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46163C" w14:textId="77777777" w:rsidR="00D00360" w:rsidRDefault="00D00360" w:rsidP="00D00360">
      <w:pPr>
        <w:spacing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Bisindolylmaleimide IX: A novel anti-SARS-CoV2 agent targeting viral main protease 3CLpro demonstrated by virtual screening and </w:t>
      </w:r>
      <w:r>
        <w:rPr>
          <w:rFonts w:ascii="Times New Roman" w:eastAsia="Times New Roman" w:hAnsi="Times New Roman" w:cs="Times New Roman"/>
          <w:b/>
          <w:bCs/>
          <w:i/>
          <w:iCs/>
          <w:sz w:val="24"/>
          <w:szCs w:val="24"/>
        </w:rPr>
        <w:t>in vitro</w:t>
      </w:r>
      <w:r>
        <w:rPr>
          <w:rFonts w:ascii="Times New Roman" w:eastAsia="Times New Roman" w:hAnsi="Times New Roman" w:cs="Times New Roman"/>
          <w:b/>
          <w:bCs/>
          <w:sz w:val="24"/>
          <w:szCs w:val="24"/>
        </w:rPr>
        <w:t xml:space="preserve"> assays</w:t>
      </w:r>
    </w:p>
    <w:p w14:paraId="4FCFC3BA" w14:textId="77777777" w:rsidR="00D00360" w:rsidRDefault="00D00360" w:rsidP="00D00360">
      <w:pPr>
        <w:spacing w:line="240" w:lineRule="auto"/>
        <w:jc w:val="both"/>
        <w:rPr>
          <w:rFonts w:ascii="Times New Roman" w:eastAsia="Times New Roman" w:hAnsi="Times New Roman" w:cs="Times New Roman"/>
          <w:b/>
          <w:sz w:val="24"/>
          <w:szCs w:val="24"/>
        </w:rPr>
      </w:pPr>
    </w:p>
    <w:p w14:paraId="70949ECB" w14:textId="531F5052" w:rsidR="00D00360" w:rsidRDefault="00D00360" w:rsidP="00D0036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Yash Gupta</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Dawid Maciorowski</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 Samantha E. Zak</w:t>
      </w:r>
      <w:r>
        <w:rPr>
          <w:rFonts w:ascii="Times New Roman" w:eastAsia="Times New Roman" w:hAnsi="Times New Roman" w:cs="Times New Roman"/>
          <w:sz w:val="24"/>
          <w:szCs w:val="24"/>
          <w:vertAlign w:val="superscript"/>
        </w:rPr>
        <w:t>4,5</w:t>
      </w:r>
      <w:r>
        <w:rPr>
          <w:rFonts w:ascii="Times New Roman" w:hAnsi="Times New Roman" w:cs="Times New Roman"/>
          <w:sz w:val="24"/>
          <w:szCs w:val="24"/>
        </w:rPr>
        <w:t>,</w:t>
      </w:r>
      <w:r>
        <w:rPr>
          <w:rFonts w:ascii="Times New Roman" w:eastAsia="Times New Roman" w:hAnsi="Times New Roman" w:cs="Times New Roman"/>
          <w:sz w:val="24"/>
          <w:szCs w:val="24"/>
        </w:rPr>
        <w:t xml:space="preserve"> Krysten A. Jones</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Rahul S. Kathayat</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Saara</w:t>
      </w:r>
      <w:proofErr w:type="spellEnd"/>
      <w:r>
        <w:rPr>
          <w:rFonts w:ascii="Times New Roman" w:eastAsia="Times New Roman" w:hAnsi="Times New Roman" w:cs="Times New Roman"/>
          <w:sz w:val="24"/>
          <w:szCs w:val="24"/>
        </w:rPr>
        <w:t>-Anne Azizi</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Raman Mathur</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Catherine M Pearce</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David J. I</w:t>
      </w:r>
      <w:r w:rsidR="00831A1F">
        <w:rPr>
          <w:rFonts w:ascii="Times New Roman" w:eastAsia="Times New Roman" w:hAnsi="Times New Roman" w:cs="Times New Roman"/>
          <w:sz w:val="24"/>
          <w:szCs w:val="24"/>
        </w:rPr>
        <w:t>l</w:t>
      </w:r>
      <w:bookmarkStart w:id="0" w:name="_GoBack"/>
      <w:bookmarkEnd w:id="0"/>
      <w:r>
        <w:rPr>
          <w:rFonts w:ascii="Times New Roman" w:eastAsia="Times New Roman" w:hAnsi="Times New Roman" w:cs="Times New Roman"/>
          <w:sz w:val="24"/>
          <w:szCs w:val="24"/>
        </w:rPr>
        <w:t>c</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 Hamza Husein</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 Andrew S. Herbert</w:t>
      </w: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Ajay Bharti</w:t>
      </w:r>
      <w:r>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 Brijesh Rathi</w:t>
      </w:r>
      <w:r>
        <w:rPr>
          <w:rFonts w:ascii="Times New Roman" w:eastAsia="Times New Roman" w:hAnsi="Times New Roman" w:cs="Times New Roman"/>
          <w:sz w:val="24"/>
          <w:szCs w:val="24"/>
          <w:vertAlign w:val="superscript"/>
        </w:rPr>
        <w:t>2,8</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Ravi Durvasula</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Daniel P. Becker</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Bryan C. Dickinson</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John M. Dye</w:t>
      </w:r>
      <w:r>
        <w:rPr>
          <w:rFonts w:ascii="Times New Roman" w:eastAsia="Times New Roman" w:hAnsi="Times New Roman" w:cs="Times New Roman"/>
          <w:sz w:val="24"/>
          <w:szCs w:val="24"/>
          <w:vertAlign w:val="superscript"/>
        </w:rPr>
        <w:t>4,5*</w:t>
      </w:r>
      <w:r>
        <w:rPr>
          <w:rFonts w:ascii="Times New Roman" w:eastAsia="Times New Roman" w:hAnsi="Times New Roman" w:cs="Times New Roman"/>
          <w:sz w:val="24"/>
          <w:szCs w:val="24"/>
        </w:rPr>
        <w:t xml:space="preserve"> and Prakasha Kempaiah</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xml:space="preserve"> </w:t>
      </w:r>
    </w:p>
    <w:p w14:paraId="109CC4FD" w14:textId="77777777" w:rsidR="00D00360" w:rsidRDefault="00D00360" w:rsidP="00D00360">
      <w:pPr>
        <w:spacing w:line="240" w:lineRule="auto"/>
        <w:jc w:val="both"/>
        <w:rPr>
          <w:rFonts w:ascii="Times New Roman" w:eastAsia="Times New Roman" w:hAnsi="Times New Roman" w:cs="Times New Roman"/>
          <w:bCs/>
          <w:sz w:val="24"/>
          <w:szCs w:val="24"/>
        </w:rPr>
      </w:pPr>
    </w:p>
    <w:p w14:paraId="693DDF78" w14:textId="77777777" w:rsidR="00D00360" w:rsidRDefault="00D00360" w:rsidP="00D00360">
      <w:pPr>
        <w:spacing w:line="240" w:lineRule="auto"/>
        <w:jc w:val="both"/>
        <w:rPr>
          <w:rFonts w:ascii="Times New Roman" w:eastAsia="Times New Roman" w:hAnsi="Times New Roman" w:cs="Times New Roman"/>
          <w:bCs/>
          <w:sz w:val="24"/>
          <w:szCs w:val="24"/>
        </w:rPr>
      </w:pPr>
    </w:p>
    <w:p w14:paraId="05B2FC54" w14:textId="77777777" w:rsidR="00D00360" w:rsidRDefault="00D00360" w:rsidP="00D0036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w:t>
      </w:r>
      <w:r>
        <w:rPr>
          <w:rFonts w:ascii="Times New Roman" w:eastAsia="Times New Roman" w:hAnsi="Times New Roman" w:cs="Times New Roman"/>
          <w:sz w:val="24"/>
          <w:szCs w:val="24"/>
        </w:rPr>
        <w:t xml:space="preserve"> Loyola University Chicago Stritch School of Medicine, Chicago, IL, 60153, USA; </w:t>
      </w:r>
      <w:r>
        <w:rPr>
          <w:rFonts w:ascii="Times New Roman" w:eastAsia="Times New Roman" w:hAnsi="Times New Roman" w:cs="Times New Roman"/>
          <w:b/>
          <w:bCs/>
          <w:sz w:val="24"/>
          <w:szCs w:val="24"/>
        </w:rPr>
        <w:t>2</w:t>
      </w:r>
      <w:r>
        <w:rPr>
          <w:rFonts w:ascii="Times New Roman" w:eastAsia="Times New Roman" w:hAnsi="Times New Roman" w:cs="Times New Roman"/>
          <w:sz w:val="24"/>
          <w:szCs w:val="24"/>
        </w:rPr>
        <w:t xml:space="preserve"> Department of Medicine, Loyola University Medical Center, Chicago, IL, 60153, USA; </w:t>
      </w:r>
      <w:r>
        <w:rPr>
          <w:rFonts w:ascii="Times New Roman" w:eastAsia="Times New Roman" w:hAnsi="Times New Roman" w:cs="Times New Roman"/>
          <w:b/>
          <w:bCs/>
          <w:sz w:val="24"/>
          <w:szCs w:val="24"/>
        </w:rPr>
        <w:t xml:space="preserve">3 </w:t>
      </w:r>
      <w:r>
        <w:rPr>
          <w:rFonts w:ascii="Times New Roman" w:eastAsia="Times New Roman" w:hAnsi="Times New Roman" w:cs="Times New Roman"/>
          <w:sz w:val="24"/>
          <w:szCs w:val="24"/>
        </w:rPr>
        <w:t>Loyola University Chicago, Chicago, IL, USA;</w:t>
      </w:r>
      <w:r>
        <w:rPr>
          <w:rFonts w:ascii="Times New Roman" w:eastAsia="Times New Roman" w:hAnsi="Times New Roman" w:cs="Times New Roman"/>
          <w:b/>
          <w:bCs/>
          <w:sz w:val="24"/>
          <w:szCs w:val="24"/>
        </w:rPr>
        <w:t xml:space="preserve"> </w:t>
      </w:r>
      <w:r>
        <w:rPr>
          <w:rFonts w:ascii="Times New Roman" w:eastAsia="Times New Roman" w:hAnsi="Times New Roman" w:cs="Times New Roman"/>
          <w:b/>
          <w:bCs/>
          <w:color w:val="212121"/>
          <w:sz w:val="24"/>
          <w:szCs w:val="24"/>
        </w:rPr>
        <w:t xml:space="preserve">4 </w:t>
      </w:r>
      <w:r>
        <w:rPr>
          <w:rFonts w:ascii="Times New Roman" w:eastAsia="Times New Roman" w:hAnsi="Times New Roman" w:cs="Times New Roman"/>
          <w:color w:val="212121"/>
          <w:sz w:val="24"/>
          <w:szCs w:val="24"/>
        </w:rPr>
        <w:t>United States Army Medical Research Institute of Infectious Diseases, Fort Detrick, MD, USA</w:t>
      </w:r>
      <w:r>
        <w:rPr>
          <w:rFonts w:ascii="Times New Roman" w:eastAsia="Times New Roman" w:hAnsi="Times New Roman" w:cs="Times New Roman"/>
          <w:b/>
          <w:bCs/>
          <w:color w:val="212121"/>
          <w:sz w:val="24"/>
          <w:szCs w:val="24"/>
        </w:rPr>
        <w:t xml:space="preserve">; 5 </w:t>
      </w:r>
      <w:r>
        <w:rPr>
          <w:rFonts w:ascii="Times New Roman" w:eastAsia="Times New Roman" w:hAnsi="Times New Roman" w:cs="Times New Roman"/>
          <w:color w:val="212121"/>
          <w:sz w:val="24"/>
          <w:szCs w:val="24"/>
        </w:rPr>
        <w:t>The Geneva Foundation, 917 Pacific Avenue, Tacoma, WA 98402, USA</w:t>
      </w:r>
      <w:r>
        <w:rPr>
          <w:rFonts w:ascii="Times New Roman" w:eastAsia="Times New Roman" w:hAnsi="Times New Roman" w:cs="Times New Roman"/>
          <w:b/>
          <w:bCs/>
          <w:color w:val="212121"/>
          <w:sz w:val="24"/>
          <w:szCs w:val="24"/>
        </w:rPr>
        <w:t xml:space="preserve">; 6 </w:t>
      </w:r>
      <w:r>
        <w:rPr>
          <w:rFonts w:ascii="Times New Roman" w:eastAsia="Times New Roman" w:hAnsi="Times New Roman" w:cs="Times New Roman"/>
          <w:sz w:val="24"/>
          <w:szCs w:val="24"/>
        </w:rPr>
        <w:t>Department of Chemistry, The University of Chicago, 5801 South Ellis Avenue, Chicago, Illinois, USA;</w:t>
      </w:r>
      <w:r>
        <w:rPr>
          <w:rFonts w:ascii="Times New Roman" w:eastAsia="Times New Roman" w:hAnsi="Times New Roman" w:cs="Times New Roman"/>
          <w:b/>
          <w:bCs/>
          <w:sz w:val="24"/>
          <w:szCs w:val="24"/>
        </w:rPr>
        <w:t xml:space="preserve"> 7</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212121"/>
          <w:sz w:val="24"/>
          <w:szCs w:val="24"/>
        </w:rPr>
        <w:t>Division of Infectious Diseases, Department of Medicine, University of California, San Diego, CA, 92093, USA</w:t>
      </w:r>
      <w:r>
        <w:rPr>
          <w:rFonts w:ascii="Times New Roman" w:eastAsia="Times New Roman" w:hAnsi="Times New Roman" w:cs="Times New Roman"/>
          <w:b/>
          <w:bCs/>
          <w:color w:val="212121"/>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 xml:space="preserve">8 </w:t>
      </w:r>
      <w:r>
        <w:rPr>
          <w:rFonts w:ascii="Times New Roman" w:eastAsia="Times New Roman" w:hAnsi="Times New Roman" w:cs="Times New Roman"/>
          <w:sz w:val="24"/>
          <w:szCs w:val="24"/>
        </w:rPr>
        <w:t>Laboratory for Translational Chemistry and Drug Discovery, Hansraj College, University of Delhi, India</w:t>
      </w:r>
      <w:r>
        <w:rPr>
          <w:rFonts w:ascii="Times New Roman" w:eastAsia="Times New Roman" w:hAnsi="Times New Roman" w:cs="Times New Roman"/>
          <w:b/>
          <w:bCs/>
          <w:sz w:val="24"/>
          <w:szCs w:val="24"/>
        </w:rPr>
        <w:t xml:space="preserve"> </w:t>
      </w:r>
    </w:p>
    <w:p w14:paraId="49EC3C30" w14:textId="77777777" w:rsidR="0038627E" w:rsidRPr="00D3167C" w:rsidRDefault="0038627E" w:rsidP="00B74E79">
      <w:pPr>
        <w:spacing w:line="240" w:lineRule="auto"/>
        <w:jc w:val="both"/>
        <w:rPr>
          <w:rFonts w:ascii="Times New Roman" w:eastAsia="Times New Roman" w:hAnsi="Times New Roman" w:cs="Times New Roman"/>
          <w:b/>
          <w:sz w:val="28"/>
          <w:szCs w:val="28"/>
        </w:rPr>
      </w:pPr>
    </w:p>
    <w:p w14:paraId="5760045A" w14:textId="446DD27E" w:rsidR="00FF4CB7" w:rsidRDefault="00FF4CB7">
      <w:r>
        <w:br w:type="page"/>
      </w:r>
    </w:p>
    <w:p w14:paraId="73AF0290" w14:textId="77777777" w:rsidR="00FF4CB7" w:rsidRDefault="00FF4CB7" w:rsidP="00FF4CB7">
      <w:pPr>
        <w:rPr>
          <w:rFonts w:ascii="Cambria" w:eastAsia="Cambria" w:hAnsi="Cambria" w:cs="Cambria"/>
          <w:b/>
          <w:i/>
          <w:color w:val="002060"/>
          <w:sz w:val="20"/>
        </w:rPr>
      </w:pPr>
      <w:r>
        <w:rPr>
          <w:rFonts w:ascii="Cambria" w:eastAsia="Cambria" w:hAnsi="Cambria" w:cs="Cambria"/>
          <w:b/>
          <w:i/>
          <w:color w:val="002060"/>
          <w:sz w:val="20"/>
        </w:rPr>
        <w:lastRenderedPageBreak/>
        <w:t>Supplementary Materials</w:t>
      </w:r>
    </w:p>
    <w:p w14:paraId="44311546" w14:textId="77777777" w:rsidR="00FF4CB7" w:rsidRDefault="00FF4CB7" w:rsidP="000F345B"/>
    <w:p w14:paraId="6617C000" w14:textId="77777777" w:rsidR="002228A4" w:rsidRPr="00D3167C" w:rsidRDefault="002228A4" w:rsidP="002228A4">
      <w:pPr>
        <w:spacing w:after="160" w:line="240" w:lineRule="auto"/>
        <w:rPr>
          <w:rFonts w:ascii="Times New Roman" w:hAnsi="Times New Roman" w:cs="Times New Roman"/>
          <w:sz w:val="28"/>
          <w:szCs w:val="28"/>
        </w:rPr>
      </w:pPr>
    </w:p>
    <w:p w14:paraId="382DBD95"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mc:AlternateContent>
          <mc:Choice Requires="wps">
            <w:drawing>
              <wp:anchor distT="0" distB="0" distL="114300" distR="114300" simplePos="0" relativeHeight="251751424" behindDoc="0" locked="0" layoutInCell="1" hidden="0" allowOverlap="1" wp14:anchorId="675283E8" wp14:editId="639B4B4C">
                <wp:simplePos x="0" y="0"/>
                <wp:positionH relativeFrom="column">
                  <wp:posOffset>-299085</wp:posOffset>
                </wp:positionH>
                <wp:positionV relativeFrom="paragraph">
                  <wp:posOffset>2514600</wp:posOffset>
                </wp:positionV>
                <wp:extent cx="7036130" cy="807522"/>
                <wp:effectExtent l="0" t="0" r="0" b="0"/>
                <wp:wrapNone/>
                <wp:docPr id="8" name="Rectangle 8"/>
                <wp:cNvGraphicFramePr/>
                <a:graphic xmlns:a="http://schemas.openxmlformats.org/drawingml/2006/main">
                  <a:graphicData uri="http://schemas.microsoft.com/office/word/2010/wordprocessingShape">
                    <wps:wsp>
                      <wps:cNvSpPr/>
                      <wps:spPr>
                        <a:xfrm>
                          <a:off x="0" y="0"/>
                          <a:ext cx="7036130" cy="807522"/>
                        </a:xfrm>
                        <a:prstGeom prst="rect">
                          <a:avLst/>
                        </a:prstGeom>
                        <a:noFill/>
                        <a:ln>
                          <a:noFill/>
                        </a:ln>
                      </wps:spPr>
                      <wps:txbx>
                        <w:txbxContent>
                          <w:p w14:paraId="3C6DD30D" w14:textId="3C6F8C82" w:rsidR="00DB49BB" w:rsidRPr="00394A99" w:rsidRDefault="00DB49BB" w:rsidP="002228A4">
                            <w:pPr>
                              <w:spacing w:line="275" w:lineRule="auto"/>
                              <w:jc w:val="both"/>
                              <w:textDirection w:val="btLr"/>
                              <w:rPr>
                                <w:i/>
                              </w:rPr>
                            </w:pPr>
                            <w:r>
                              <w:rPr>
                                <w:rFonts w:ascii="Cambria" w:eastAsia="Cambria" w:hAnsi="Cambria" w:cs="Cambria"/>
                                <w:b/>
                                <w:i/>
                                <w:color w:val="002060"/>
                                <w:sz w:val="20"/>
                              </w:rPr>
                              <w:t>Supplementary fig.</w:t>
                            </w:r>
                            <w:r w:rsidRPr="00394A99">
                              <w:rPr>
                                <w:rFonts w:ascii="Cambria" w:eastAsia="Cambria" w:hAnsi="Cambria" w:cs="Cambria"/>
                                <w:b/>
                                <w:i/>
                                <w:color w:val="002060"/>
                                <w:sz w:val="20"/>
                              </w:rPr>
                              <w:t xml:space="preserve"> </w:t>
                            </w:r>
                            <w:r>
                              <w:rPr>
                                <w:rFonts w:ascii="Cambria" w:eastAsia="Cambria" w:hAnsi="Cambria" w:cs="Cambria"/>
                                <w:b/>
                                <w:i/>
                                <w:color w:val="002060"/>
                                <w:sz w:val="20"/>
                              </w:rPr>
                              <w:t>1</w:t>
                            </w:r>
                            <w:r w:rsidRPr="00394A99">
                              <w:rPr>
                                <w:rFonts w:ascii="Cambria" w:eastAsia="Cambria" w:hAnsi="Cambria" w:cs="Cambria"/>
                                <w:b/>
                                <w:i/>
                                <w:color w:val="002060"/>
                                <w:sz w:val="20"/>
                              </w:rPr>
                              <w:t xml:space="preserve">. </w:t>
                            </w:r>
                            <w:r w:rsidRPr="00394A99">
                              <w:rPr>
                                <w:rFonts w:ascii="Cambria" w:eastAsia="Cambria" w:hAnsi="Cambria" w:cs="Cambria"/>
                                <w:bCs/>
                                <w:i/>
                                <w:color w:val="002060"/>
                                <w:sz w:val="20"/>
                              </w:rPr>
                              <w:t xml:space="preserve">2D </w:t>
                            </w:r>
                            <w:r w:rsidRPr="00394A99">
                              <w:rPr>
                                <w:rFonts w:ascii="Cambria" w:eastAsia="Cambria" w:hAnsi="Cambria" w:cs="Cambria"/>
                                <w:i/>
                                <w:color w:val="002060"/>
                                <w:sz w:val="20"/>
                              </w:rPr>
                              <w:t>Ligand interaction maps of the top 3 hits (</w:t>
                            </w:r>
                            <w:r w:rsidRPr="00394A99">
                              <w:rPr>
                                <w:rFonts w:ascii="Cambria" w:eastAsia="Cambria" w:hAnsi="Cambria" w:cs="Cambria"/>
                                <w:b/>
                                <w:bCs/>
                                <w:i/>
                                <w:color w:val="002060"/>
                                <w:sz w:val="20"/>
                              </w:rPr>
                              <w:t>Table3</w:t>
                            </w:r>
                            <w:r w:rsidRPr="00394A99">
                              <w:rPr>
                                <w:rFonts w:ascii="Cambria" w:eastAsia="Cambria" w:hAnsi="Cambria" w:cs="Cambria"/>
                                <w:i/>
                                <w:color w:val="002060"/>
                                <w:sz w:val="20"/>
                              </w:rPr>
                              <w:t xml:space="preserve">) within the </w:t>
                            </w:r>
                            <w:r w:rsidRPr="00394A99">
                              <w:rPr>
                                <w:rFonts w:ascii="Cambria" w:eastAsia="Cambria" w:hAnsi="Cambria" w:cs="Cambria"/>
                                <w:b/>
                                <w:i/>
                                <w:color w:val="002060"/>
                                <w:sz w:val="20"/>
                              </w:rPr>
                              <w:t>2'-</w:t>
                            </w:r>
                            <w:r w:rsidRPr="00394A99">
                              <w:rPr>
                                <w:rFonts w:ascii="Cambria" w:eastAsia="Cambria" w:hAnsi="Cambria" w:cs="Cambria"/>
                                <w:b/>
                                <w:i/>
                                <w:iCs/>
                                <w:color w:val="002060"/>
                                <w:sz w:val="20"/>
                              </w:rPr>
                              <w:t>O</w:t>
                            </w:r>
                            <w:r w:rsidRPr="00394A99">
                              <w:rPr>
                                <w:rFonts w:ascii="Cambria" w:eastAsia="Cambria" w:hAnsi="Cambria" w:cs="Cambria"/>
                                <w:b/>
                                <w:i/>
                                <w:color w:val="002060"/>
                                <w:sz w:val="20"/>
                              </w:rPr>
                              <w:t>-methyltransferase (2'-</w:t>
                            </w:r>
                            <w:r w:rsidRPr="00394A99">
                              <w:rPr>
                                <w:rFonts w:ascii="Cambria" w:eastAsia="Cambria" w:hAnsi="Cambria" w:cs="Cambria"/>
                                <w:b/>
                                <w:i/>
                                <w:iCs/>
                                <w:color w:val="002060"/>
                                <w:sz w:val="20"/>
                              </w:rPr>
                              <w:t>O</w:t>
                            </w:r>
                            <w:r w:rsidRPr="00394A99">
                              <w:rPr>
                                <w:rFonts w:ascii="Cambria" w:eastAsia="Cambria" w:hAnsi="Cambria" w:cs="Cambria"/>
                                <w:b/>
                                <w:i/>
                                <w:color w:val="002060"/>
                                <w:sz w:val="20"/>
                              </w:rPr>
                              <w:t>-MT)</w:t>
                            </w:r>
                            <w:r w:rsidRPr="00394A99">
                              <w:rPr>
                                <w:rFonts w:ascii="Cambria" w:eastAsia="Cambria" w:hAnsi="Cambria" w:cs="Cambria"/>
                                <w:i/>
                                <w:color w:val="002060"/>
                                <w:sz w:val="20"/>
                              </w:rPr>
                              <w:t xml:space="preserve"> binding pocket (Schrödinger LLC_2020-1) depicting amino acid side chain residues colored according to their biochemical nature i.e. red = acidic, violet = basic, green = hydrophilic, and light blue = hydrophobic. The bold lines depict peptide backbone and red arrows depict molecular interactions.</w:t>
                            </w:r>
                            <w:r>
                              <w:rPr>
                                <w:rFonts w:ascii="Cambria" w:eastAsia="Cambria" w:hAnsi="Cambria" w:cs="Cambria"/>
                                <w:i/>
                                <w:color w:val="002060"/>
                                <w:sz w:val="20"/>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75283E8" id="Rectangle 8" o:spid="_x0000_s1026" style="position:absolute;margin-left:-23.55pt;margin-top:198pt;width:554.05pt;height:63.6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dnMxQEAAHQDAAAOAAAAZHJzL2Uyb0RvYy54bWysU8tu2zAQvBfoPxC815KVOHYFy0HRwEWB&#10;oDWa9gPWFGkR4Kskbcl/3yWlOG5zC3qh9+XdmdnV+n7Qipy4D9Kahs5nJSXcMNtKc2jor5/bDytK&#10;QgTTgrKGN/TMA73fvH+37l3NK9tZ1XJPsIkJde8a2sXo6qIIrOMawsw6bjAprNcQ0fWHovXQY3et&#10;iqos74re+tZ5y3gIGH0Yk3ST+wvBWfwuROCRqIYitphfn999eovNGuqDB9dJNsGAN6DQIA0OvbR6&#10;gAjk6OWrVloyb4MVccasLqwQkvHMAdnMy3/YPHXgeOaC4gR3kSn8v7bs22nniWwbiosyoHFFP1A0&#10;MAfFySrJ07tQY9WT2/nJC2gmroPwOv0iCzJkSc8XSfkQCcPgsry5m9+g8gxzq3K5qKrUtHj5t/Mh&#10;fuFWk2Q01OP0rCScHkMcS59L0jBjt1IpjEOtzF8B7JkiRQI8QkxWHPbDhHtv2zOSDY5tJc56hBB3&#10;4HHdc0p6PIGGht9H8JwS9dWgxh/nt9UCbyY7t4tliTT8dWZ/nQHDOouXFSkZzc8x39mI8dMxWiEz&#10;n4RqhDKBxdVmRaYzTLdz7eeql49l8wcAAP//AwBQSwMEFAAGAAgAAAAhAMEZutLfAAAADAEAAA8A&#10;AABkcnMvZG93bnJldi54bWxMj7FOwzAQhnck3sE6JLbWTtqmEOJUCMHASNqhoxsfSYR9jmynTd8e&#10;d4LtTvfpv++vdrM17Iw+DI4kZEsBDKl1eqBOwmH/sXgCFqIirYwjlHDFALv6/q5SpXYX+sJzEzuW&#10;QiiUSkIf41hyHtoerQpLNyKl27fzVsW0+o5rry4p3BqeC1FwqwZKH3o14luP7U8zWQkjGj2ZdSOO&#10;LX/3lBWfe37dSPn4ML++AIs4xz8YbvpJHerkdHIT6cCMhMV6myVUwuq5SKVuhCiyNJ0kbPJVDryu&#10;+P8S9S8AAAD//wMAUEsBAi0AFAAGAAgAAAAhALaDOJL+AAAA4QEAABMAAAAAAAAAAAAAAAAAAAAA&#10;AFtDb250ZW50X1R5cGVzXS54bWxQSwECLQAUAAYACAAAACEAOP0h/9YAAACUAQAACwAAAAAAAAAA&#10;AAAAAAAvAQAAX3JlbHMvLnJlbHNQSwECLQAUAAYACAAAACEAZPXZzMUBAAB0AwAADgAAAAAAAAAA&#10;AAAAAAAuAgAAZHJzL2Uyb0RvYy54bWxQSwECLQAUAAYACAAAACEAwRm60t8AAAAMAQAADwAAAAAA&#10;AAAAAAAAAAAfBAAAZHJzL2Rvd25yZXYueG1sUEsFBgAAAAAEAAQA8wAAACsFAAAAAA==&#10;" filled="f" stroked="f">
                <v:textbox inset="2.53958mm,1.2694mm,2.53958mm,1.2694mm">
                  <w:txbxContent>
                    <w:p w14:paraId="3C6DD30D" w14:textId="3C6F8C82" w:rsidR="00DB49BB" w:rsidRPr="00394A99" w:rsidRDefault="00DB49BB" w:rsidP="002228A4">
                      <w:pPr>
                        <w:spacing w:line="275" w:lineRule="auto"/>
                        <w:jc w:val="both"/>
                        <w:textDirection w:val="btLr"/>
                        <w:rPr>
                          <w:i/>
                        </w:rPr>
                      </w:pPr>
                      <w:r>
                        <w:rPr>
                          <w:rFonts w:ascii="Cambria" w:eastAsia="Cambria" w:hAnsi="Cambria" w:cs="Cambria"/>
                          <w:b/>
                          <w:i/>
                          <w:color w:val="002060"/>
                          <w:sz w:val="20"/>
                        </w:rPr>
                        <w:t>Supplementary fig.</w:t>
                      </w:r>
                      <w:r w:rsidRPr="00394A99">
                        <w:rPr>
                          <w:rFonts w:ascii="Cambria" w:eastAsia="Cambria" w:hAnsi="Cambria" w:cs="Cambria"/>
                          <w:b/>
                          <w:i/>
                          <w:color w:val="002060"/>
                          <w:sz w:val="20"/>
                        </w:rPr>
                        <w:t xml:space="preserve"> </w:t>
                      </w:r>
                      <w:r>
                        <w:rPr>
                          <w:rFonts w:ascii="Cambria" w:eastAsia="Cambria" w:hAnsi="Cambria" w:cs="Cambria"/>
                          <w:b/>
                          <w:i/>
                          <w:color w:val="002060"/>
                          <w:sz w:val="20"/>
                        </w:rPr>
                        <w:t>1</w:t>
                      </w:r>
                      <w:r w:rsidRPr="00394A99">
                        <w:rPr>
                          <w:rFonts w:ascii="Cambria" w:eastAsia="Cambria" w:hAnsi="Cambria" w:cs="Cambria"/>
                          <w:b/>
                          <w:i/>
                          <w:color w:val="002060"/>
                          <w:sz w:val="20"/>
                        </w:rPr>
                        <w:t xml:space="preserve">. </w:t>
                      </w:r>
                      <w:r w:rsidRPr="00394A99">
                        <w:rPr>
                          <w:rFonts w:ascii="Cambria" w:eastAsia="Cambria" w:hAnsi="Cambria" w:cs="Cambria"/>
                          <w:bCs/>
                          <w:i/>
                          <w:color w:val="002060"/>
                          <w:sz w:val="20"/>
                        </w:rPr>
                        <w:t xml:space="preserve">2D </w:t>
                      </w:r>
                      <w:r w:rsidRPr="00394A99">
                        <w:rPr>
                          <w:rFonts w:ascii="Cambria" w:eastAsia="Cambria" w:hAnsi="Cambria" w:cs="Cambria"/>
                          <w:i/>
                          <w:color w:val="002060"/>
                          <w:sz w:val="20"/>
                        </w:rPr>
                        <w:t>Ligand interaction maps of the top 3 hits (</w:t>
                      </w:r>
                      <w:r w:rsidRPr="00394A99">
                        <w:rPr>
                          <w:rFonts w:ascii="Cambria" w:eastAsia="Cambria" w:hAnsi="Cambria" w:cs="Cambria"/>
                          <w:b/>
                          <w:bCs/>
                          <w:i/>
                          <w:color w:val="002060"/>
                          <w:sz w:val="20"/>
                        </w:rPr>
                        <w:t>Table3</w:t>
                      </w:r>
                      <w:r w:rsidRPr="00394A99">
                        <w:rPr>
                          <w:rFonts w:ascii="Cambria" w:eastAsia="Cambria" w:hAnsi="Cambria" w:cs="Cambria"/>
                          <w:i/>
                          <w:color w:val="002060"/>
                          <w:sz w:val="20"/>
                        </w:rPr>
                        <w:t xml:space="preserve">) within the </w:t>
                      </w:r>
                      <w:r w:rsidRPr="00394A99">
                        <w:rPr>
                          <w:rFonts w:ascii="Cambria" w:eastAsia="Cambria" w:hAnsi="Cambria" w:cs="Cambria"/>
                          <w:b/>
                          <w:i/>
                          <w:color w:val="002060"/>
                          <w:sz w:val="20"/>
                        </w:rPr>
                        <w:t>2'-</w:t>
                      </w:r>
                      <w:r w:rsidRPr="00394A99">
                        <w:rPr>
                          <w:rFonts w:ascii="Cambria" w:eastAsia="Cambria" w:hAnsi="Cambria" w:cs="Cambria"/>
                          <w:b/>
                          <w:i/>
                          <w:iCs/>
                          <w:color w:val="002060"/>
                          <w:sz w:val="20"/>
                        </w:rPr>
                        <w:t>O</w:t>
                      </w:r>
                      <w:r w:rsidRPr="00394A99">
                        <w:rPr>
                          <w:rFonts w:ascii="Cambria" w:eastAsia="Cambria" w:hAnsi="Cambria" w:cs="Cambria"/>
                          <w:b/>
                          <w:i/>
                          <w:color w:val="002060"/>
                          <w:sz w:val="20"/>
                        </w:rPr>
                        <w:t>-methyltransferase (2'-</w:t>
                      </w:r>
                      <w:r w:rsidRPr="00394A99">
                        <w:rPr>
                          <w:rFonts w:ascii="Cambria" w:eastAsia="Cambria" w:hAnsi="Cambria" w:cs="Cambria"/>
                          <w:b/>
                          <w:i/>
                          <w:iCs/>
                          <w:color w:val="002060"/>
                          <w:sz w:val="20"/>
                        </w:rPr>
                        <w:t>O</w:t>
                      </w:r>
                      <w:r w:rsidRPr="00394A99">
                        <w:rPr>
                          <w:rFonts w:ascii="Cambria" w:eastAsia="Cambria" w:hAnsi="Cambria" w:cs="Cambria"/>
                          <w:b/>
                          <w:i/>
                          <w:color w:val="002060"/>
                          <w:sz w:val="20"/>
                        </w:rPr>
                        <w:t>-MT)</w:t>
                      </w:r>
                      <w:r w:rsidRPr="00394A99">
                        <w:rPr>
                          <w:rFonts w:ascii="Cambria" w:eastAsia="Cambria" w:hAnsi="Cambria" w:cs="Cambria"/>
                          <w:i/>
                          <w:color w:val="002060"/>
                          <w:sz w:val="20"/>
                        </w:rPr>
                        <w:t xml:space="preserve"> binding pocket (Schrödinger LLC_2020-1) depicting amino acid side chain residues colored according to their biochemical nature i.e. red = acidic, violet = basic, green = hydrophilic, and light blue = hydrophobic. The bold lines depict peptide backbone and red arrows depict molecular interactions.</w:t>
                      </w:r>
                      <w:r>
                        <w:rPr>
                          <w:rFonts w:ascii="Cambria" w:eastAsia="Cambria" w:hAnsi="Cambria" w:cs="Cambria"/>
                          <w:i/>
                          <w:color w:val="002060"/>
                          <w:sz w:val="20"/>
                        </w:rPr>
                        <w:t xml:space="preserve"> </w:t>
                      </w:r>
                    </w:p>
                  </w:txbxContent>
                </v:textbox>
              </v:rect>
            </w:pict>
          </mc:Fallback>
        </mc:AlternateContent>
      </w:r>
      <w:r w:rsidRPr="00D3167C">
        <w:rPr>
          <w:rFonts w:ascii="Times New Roman" w:hAnsi="Times New Roman" w:cs="Times New Roman"/>
          <w:noProof/>
          <w:sz w:val="28"/>
          <w:szCs w:val="28"/>
          <w:lang w:val="en-US"/>
        </w:rPr>
        <mc:AlternateContent>
          <mc:Choice Requires="wpg">
            <w:drawing>
              <wp:anchor distT="0" distB="0" distL="114300" distR="114300" simplePos="0" relativeHeight="251750400" behindDoc="0" locked="0" layoutInCell="1" hidden="0" allowOverlap="1" wp14:anchorId="57A491A7" wp14:editId="5F7494D9">
                <wp:simplePos x="0" y="0"/>
                <wp:positionH relativeFrom="column">
                  <wp:posOffset>-29445</wp:posOffset>
                </wp:positionH>
                <wp:positionV relativeFrom="paragraph">
                  <wp:posOffset>32355</wp:posOffset>
                </wp:positionV>
                <wp:extent cx="6719888" cy="2333625"/>
                <wp:effectExtent l="0" t="0" r="0" b="0"/>
                <wp:wrapSquare wrapText="bothSides" distT="0" distB="0" distL="114300" distR="114300"/>
                <wp:docPr id="9" name="Group 9"/>
                <wp:cNvGraphicFramePr/>
                <a:graphic xmlns:a="http://schemas.openxmlformats.org/drawingml/2006/main">
                  <a:graphicData uri="http://schemas.microsoft.com/office/word/2010/wordprocessingGroup">
                    <wpg:wgp>
                      <wpg:cNvGrpSpPr/>
                      <wpg:grpSpPr>
                        <a:xfrm>
                          <a:off x="0" y="0"/>
                          <a:ext cx="6719888" cy="2333625"/>
                          <a:chOff x="769238" y="2034703"/>
                          <a:chExt cx="9153525" cy="3490595"/>
                        </a:xfrm>
                      </wpg:grpSpPr>
                      <wpg:grpSp>
                        <wpg:cNvPr id="10" name="Group 10"/>
                        <wpg:cNvGrpSpPr/>
                        <wpg:grpSpPr>
                          <a:xfrm>
                            <a:off x="769238" y="2034703"/>
                            <a:ext cx="9153525" cy="3490595"/>
                            <a:chOff x="0" y="0"/>
                            <a:chExt cx="9831517" cy="3490630"/>
                          </a:xfrm>
                        </wpg:grpSpPr>
                        <wps:wsp>
                          <wps:cNvPr id="11" name="Rectangle 11"/>
                          <wps:cNvSpPr/>
                          <wps:spPr>
                            <a:xfrm>
                              <a:off x="0" y="0"/>
                              <a:ext cx="9831500" cy="3490625"/>
                            </a:xfrm>
                            <a:prstGeom prst="rect">
                              <a:avLst/>
                            </a:prstGeom>
                            <a:noFill/>
                            <a:ln>
                              <a:noFill/>
                            </a:ln>
                          </wps:spPr>
                          <wps:txbx>
                            <w:txbxContent>
                              <w:p w14:paraId="150E7586"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12" name="Rectangle 12"/>
                          <wps:cNvSpPr/>
                          <wps:spPr>
                            <a:xfrm>
                              <a:off x="0" y="1"/>
                              <a:ext cx="3261765" cy="3322045"/>
                            </a:xfrm>
                            <a:prstGeom prst="rect">
                              <a:avLst/>
                            </a:prstGeom>
                            <a:noFill/>
                            <a:ln w="25400" cap="flat" cmpd="sng">
                              <a:solidFill>
                                <a:srgbClr val="395E89"/>
                              </a:solidFill>
                              <a:prstDash val="solid"/>
                              <a:round/>
                              <a:headEnd type="none" w="sm" len="sm"/>
                              <a:tailEnd type="none" w="sm" len="sm"/>
                            </a:ln>
                          </wps:spPr>
                          <wps:txbx>
                            <w:txbxContent>
                              <w:p w14:paraId="53D95007"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13" name="Shape 62"/>
                            <pic:cNvPicPr preferRelativeResize="0"/>
                          </pic:nvPicPr>
                          <pic:blipFill rotWithShape="1">
                            <a:blip r:embed="rId8">
                              <a:alphaModFix/>
                            </a:blip>
                            <a:srcRect b="-5102"/>
                            <a:stretch/>
                          </pic:blipFill>
                          <pic:spPr>
                            <a:xfrm>
                              <a:off x="97224" y="17418"/>
                              <a:ext cx="3164541" cy="3473212"/>
                            </a:xfrm>
                            <a:prstGeom prst="rect">
                              <a:avLst/>
                            </a:prstGeom>
                            <a:noFill/>
                            <a:ln>
                              <a:noFill/>
                            </a:ln>
                          </pic:spPr>
                        </pic:pic>
                        <pic:pic xmlns:pic="http://schemas.openxmlformats.org/drawingml/2006/picture">
                          <pic:nvPicPr>
                            <pic:cNvPr id="14" name="Shape 63" descr="A picture containing table, computer&#10;&#10;Description automatically generated"/>
                            <pic:cNvPicPr preferRelativeResize="0"/>
                          </pic:nvPicPr>
                          <pic:blipFill rotWithShape="1">
                            <a:blip r:embed="rId9">
                              <a:alphaModFix/>
                            </a:blip>
                            <a:srcRect/>
                            <a:stretch/>
                          </pic:blipFill>
                          <pic:spPr>
                            <a:xfrm>
                              <a:off x="6483586" y="239724"/>
                              <a:ext cx="3347931" cy="3028600"/>
                            </a:xfrm>
                            <a:prstGeom prst="rect">
                              <a:avLst/>
                            </a:prstGeom>
                            <a:noFill/>
                            <a:ln>
                              <a:noFill/>
                            </a:ln>
                          </pic:spPr>
                        </pic:pic>
                        <pic:pic xmlns:pic="http://schemas.openxmlformats.org/drawingml/2006/picture">
                          <pic:nvPicPr>
                            <pic:cNvPr id="15" name="Shape 64"/>
                            <pic:cNvPicPr preferRelativeResize="0"/>
                          </pic:nvPicPr>
                          <pic:blipFill rotWithShape="1">
                            <a:blip r:embed="rId10">
                              <a:alphaModFix/>
                            </a:blip>
                            <a:srcRect/>
                            <a:stretch/>
                          </pic:blipFill>
                          <pic:spPr>
                            <a:xfrm>
                              <a:off x="3479019" y="66552"/>
                              <a:ext cx="2900851" cy="3133170"/>
                            </a:xfrm>
                            <a:prstGeom prst="rect">
                              <a:avLst/>
                            </a:prstGeom>
                            <a:noFill/>
                            <a:ln>
                              <a:noFill/>
                            </a:ln>
                          </pic:spPr>
                        </pic:pic>
                        <wps:wsp>
                          <wps:cNvPr id="17" name="Rectangle 17"/>
                          <wps:cNvSpPr/>
                          <wps:spPr>
                            <a:xfrm>
                              <a:off x="3264905" y="1"/>
                              <a:ext cx="3261765" cy="3322045"/>
                            </a:xfrm>
                            <a:prstGeom prst="rect">
                              <a:avLst/>
                            </a:prstGeom>
                            <a:noFill/>
                            <a:ln w="25400" cap="flat" cmpd="sng">
                              <a:solidFill>
                                <a:srgbClr val="395E89"/>
                              </a:solidFill>
                              <a:prstDash val="solid"/>
                              <a:round/>
                              <a:headEnd type="none" w="sm" len="sm"/>
                              <a:tailEnd type="none" w="sm" len="sm"/>
                            </a:ln>
                          </wps:spPr>
                          <wps:txbx>
                            <w:txbxContent>
                              <w:p w14:paraId="78F5717D"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18" name="Rectangle 18"/>
                          <wps:cNvSpPr/>
                          <wps:spPr>
                            <a:xfrm>
                              <a:off x="6526670" y="0"/>
                              <a:ext cx="3261765" cy="3322045"/>
                            </a:xfrm>
                            <a:prstGeom prst="rect">
                              <a:avLst/>
                            </a:prstGeom>
                            <a:noFill/>
                            <a:ln w="25400" cap="flat" cmpd="sng">
                              <a:solidFill>
                                <a:srgbClr val="395E89"/>
                              </a:solidFill>
                              <a:prstDash val="solid"/>
                              <a:round/>
                              <a:headEnd type="none" w="sm" len="sm"/>
                              <a:tailEnd type="none" w="sm" len="sm"/>
                            </a:ln>
                          </wps:spPr>
                          <wps:txbx>
                            <w:txbxContent>
                              <w:p w14:paraId="2756835F"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19" name="Rectangle 19"/>
                          <wps:cNvSpPr/>
                          <wps:spPr>
                            <a:xfrm>
                              <a:off x="3003966" y="2970101"/>
                              <a:ext cx="182880" cy="399415"/>
                            </a:xfrm>
                            <a:prstGeom prst="rect">
                              <a:avLst/>
                            </a:prstGeom>
                            <a:noFill/>
                            <a:ln>
                              <a:noFill/>
                            </a:ln>
                          </wps:spPr>
                          <wps:txbx>
                            <w:txbxContent>
                              <w:p w14:paraId="73F0D45F" w14:textId="77777777" w:rsidR="00DB49BB" w:rsidRPr="00356835" w:rsidRDefault="00DB49BB" w:rsidP="002228A4">
                                <w:pPr>
                                  <w:spacing w:line="275" w:lineRule="auto"/>
                                  <w:textDirection w:val="btLr"/>
                                  <w:rPr>
                                    <w:sz w:val="10"/>
                                  </w:rPr>
                                </w:pPr>
                                <w:r w:rsidRPr="00356835">
                                  <w:rPr>
                                    <w:rFonts w:ascii="Cambria" w:eastAsia="Cambria" w:hAnsi="Cambria" w:cs="Cambria"/>
                                    <w:color w:val="000000"/>
                                    <w:sz w:val="18"/>
                                  </w:rPr>
                                  <w:t>A</w:t>
                                </w:r>
                              </w:p>
                            </w:txbxContent>
                          </wps:txbx>
                          <wps:bodyPr spcFirstLastPara="1" wrap="square" lIns="91425" tIns="45700" rIns="91425" bIns="45700" anchor="t" anchorCtr="0">
                            <a:noAutofit/>
                          </wps:bodyPr>
                        </wps:wsp>
                        <wps:wsp>
                          <wps:cNvPr id="20" name="Rectangle 20"/>
                          <wps:cNvSpPr/>
                          <wps:spPr>
                            <a:xfrm>
                              <a:off x="6245359" y="2898963"/>
                              <a:ext cx="182880" cy="399415"/>
                            </a:xfrm>
                            <a:prstGeom prst="rect">
                              <a:avLst/>
                            </a:prstGeom>
                            <a:noFill/>
                            <a:ln>
                              <a:noFill/>
                            </a:ln>
                          </wps:spPr>
                          <wps:txbx>
                            <w:txbxContent>
                              <w:p w14:paraId="7BF1E7DE" w14:textId="77777777" w:rsidR="00DB49BB" w:rsidRPr="00356835" w:rsidRDefault="00DB49BB" w:rsidP="002228A4">
                                <w:pPr>
                                  <w:spacing w:line="275" w:lineRule="auto"/>
                                  <w:textDirection w:val="btLr"/>
                                  <w:rPr>
                                    <w:sz w:val="14"/>
                                  </w:rPr>
                                </w:pPr>
                                <w:r w:rsidRPr="00356835">
                                  <w:rPr>
                                    <w:rFonts w:ascii="Cambria" w:eastAsia="Cambria" w:hAnsi="Cambria" w:cs="Cambria"/>
                                    <w:color w:val="000000"/>
                                  </w:rPr>
                                  <w:t>B</w:t>
                                </w:r>
                              </w:p>
                            </w:txbxContent>
                          </wps:txbx>
                          <wps:bodyPr spcFirstLastPara="1" wrap="square" lIns="91425" tIns="45700" rIns="91425" bIns="45700" anchor="t" anchorCtr="0">
                            <a:noAutofit/>
                          </wps:bodyPr>
                        </wps:wsp>
                        <wps:wsp>
                          <wps:cNvPr id="21" name="Rectangle 21"/>
                          <wps:cNvSpPr/>
                          <wps:spPr>
                            <a:xfrm>
                              <a:off x="9520000" y="2900394"/>
                              <a:ext cx="182880" cy="399415"/>
                            </a:xfrm>
                            <a:prstGeom prst="rect">
                              <a:avLst/>
                            </a:prstGeom>
                            <a:noFill/>
                            <a:ln>
                              <a:noFill/>
                            </a:ln>
                          </wps:spPr>
                          <wps:txbx>
                            <w:txbxContent>
                              <w:p w14:paraId="192EDFB9" w14:textId="77777777" w:rsidR="00DB49BB" w:rsidRPr="00356835" w:rsidRDefault="00DB49BB" w:rsidP="002228A4">
                                <w:pPr>
                                  <w:spacing w:line="275" w:lineRule="auto"/>
                                  <w:textDirection w:val="btLr"/>
                                  <w:rPr>
                                    <w:sz w:val="12"/>
                                  </w:rPr>
                                </w:pPr>
                                <w:r w:rsidRPr="00356835">
                                  <w:rPr>
                                    <w:rFonts w:ascii="Cambria" w:eastAsia="Cambria" w:hAnsi="Cambria" w:cs="Cambria"/>
                                    <w:color w:val="000000"/>
                                    <w:sz w:val="20"/>
                                  </w:rPr>
                                  <w:t>C</w:t>
                                </w:r>
                              </w:p>
                            </w:txbxContent>
                          </wps:txbx>
                          <wps:bodyPr spcFirstLastPara="1" wrap="square" lIns="91425" tIns="45700" rIns="91425" bIns="45700" anchor="t" anchorCtr="0">
                            <a:noAutofit/>
                          </wps:bodyPr>
                        </wps:wsp>
                      </wpg:grp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7A491A7" id="Group 9" o:spid="_x0000_s1027" style="position:absolute;margin-left:-2.3pt;margin-top:2.55pt;width:529.15pt;height:183.75pt;z-index:251750400" coordorigin="7692,20347" coordsize="91535,349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9rkLfgUAAI8bAAAOAAAAZHJzL2Uyb0RvYy54bWzsWVtv2zYUfh+w/0Bo&#10;wJ7WWndLWp2iaNqiQLcF7YY90xJtCdNtJB07+/X7DinJjpMgadp16ZaHOCRFkefynY+HR8+e75qa&#10;nQupqq5dON5T12GizbuiatcL57dfXz9JHKY0bwted61YOBdCOc9Pvv3m2bbPhN+VXV0IybBIq7Jt&#10;v3BKrftsNlN5KRqunna9aPFw1cmGa3TlelZIvsXqTT3zXTeebTtZ9LLLhVIYPbUPnROz/molcv3L&#10;aqWEZvXCgWza/Erzu6Tf2ckznq0l78sqH8Tg95Ci4VWLTaelTrnmbCOrK0s1VS471a3007xrZt1q&#10;VeXC6ABtPPdImzey2/RGl3W2XfeTmWDaIzvde9n85/Mzyapi4aQOa3kDF5ldWUqm2fbrDDPeyP5D&#10;fyaHgbXtkba7lWzoP/RgO2PUi8moYqdZjsF47qVJAhjkeOYHQRD7kTV7XsI39N48Tv0AM2iCG4Rz&#10;NxgnvBoWSb0oiPCeWSQIUzdKzSKzUYYZiTpJNnUmFQYlPWDgUEv0P17Nm8QdNb5JWJ5NGkOMvaXy&#10;clIzCbzIm+/VjAMj4I1qImjUHhfq03DxoeS9MHBT5PXRZN5osveIJt6ua8E8z5rNzJugoTIFlNwV&#10;Fynp6sIQhAty6YCLSVee9VLpN6JrGDUWjsT+Jsj4+Tul4TdMHafQrm33uqprjPOsbi8NYCKNACSj&#10;jNTSu+XOQH/SZtkVF1Bb9fnrClu+40qfcQlCgA22IImFo/7ccCkcVr9tYe3UCwmU+rAjDzvLww5v&#10;87ID9+RaOsx2XmrDRVbYFxvdrSqjGIlnhRmkhpsJy1/C3/41/vbv4W9jVZ6NURH4sTePxxAOfN8N&#10;L4fw3pn38Tfbgjyi0ACKHLWquQa2mh7Uptq1wY3q6qogjJC9lVwvX9aSnXMcDUEavUoM5QEql6YR&#10;wE65Ku0888iSE7i5LQzYSsGLV23B9EUP+mxxzgEt2LUBTARORTTMPM2r+vZ5t2B18sQDx2pf5Rn+&#10;hjMLrSvcdPvZjrf0hqLN5gfNndZouPxj0z/B8dpzXS2rutIXJlUABEio9vysyommqHNAc8EIe0OD&#10;LDaGHufQG0ClWAn5XgBZ1bl4L1T1F/xtCfrKysu66glqTHb690qXZlUiEsIePRyUQvwfneXX2MXm&#10;CaddvmlEq23iI40cXavKqlcOk5lolgJgl28Luwmv+5L/1AHwO8uVtKtFfk5UzpAAPYk81ygK1Gsp&#10;dF7SVFJmlN/a6QZiT+e+H5qjzJuHXmJhPgW8F4dRCOa0BD8PfM9sBYCPecPI3vcJeMuZA+OPQUOS&#10;W1mNEuha+dH4epAIi9ocZUAikFkIlQMpLxgUoZBgedeCTlqkvEzzZS1+wEjTb7SQ33+3e/Gj+Tml&#10;l6peIzVnHGcLUugq53V9wdaiFZJrUZDHyGYUB18Xxn0TSLdh3PDufZAdh0kQJbHNSQPgPDwCN9LU&#10;NBjB7fpJjJPHhtkjuAlRN9EsEoBL4DZ2/TohGPyzECSEuR6uZciP4ziKBp4e6dVPXTeJRgR6QeDN&#10;/xUEfpmkFHciC5uDS8icAo62B3vdfglB/kn3RntaHQXzY2r6OVJTc2vf31z+59co1DOuINZkSHdG&#10;bBz5cYygPigVjMH/eJn6LJcpc/g8ItYWAOmouYLYoQx4V4513SCNh6wpnaOieVQE8BI/ScaaT5qG&#10;3ucsAVx7IyDv2hsBtaaSj9n3kz0fRnMqOFxT8hmejCUflCIebMHHhwbHfsfYx5ytsR+iPmtTFT9J&#10;kzQeKrgjXz0Yv8ejXp9UPvlv+B254xW/T6XQO+VUaYRvMBQBVLlHPhqkR9ekB+P3KVd80H7ff8Uw&#10;ZV/z1QetS5+VDvtm1v472snfAAAA//8DAFBLAwQUAAYACAAAACEANydHYcwAAAApAgAAGQAAAGRy&#10;cy9fcmVscy9lMm9Eb2MueG1sLnJlbHO8kcFqAjEQhu9C3yHMvZvdFYqIWS8ieBX7AEMymw1uJiGJ&#10;pb69gVKoIPXmcWb4v/+D2Wy//Sy+KGUXWEHXtCCIdTCOrYLP0/59BSIXZINzYFJwpQzb4W2xOdKM&#10;pYby5GIWlcJZwVRKXEuZ9UQecxMicb2MIXksdUxWRtRntCT7tv2Q6S8DhjumOBgF6WCWIE7XWJuf&#10;s8M4Ok27oC+euDyokM7X7grEZKko8GQc/iyXTWQL8rFD/xqH/j+H7jUO3a+DvHvwcAMAAP//AwBQ&#10;SwMECgAAAAAAAAAhAGXeOK8p9gIAKfYCABQAAABkcnMvbWVkaWEvaW1hZ2UzLnBuZ4lQTkcNChoK&#10;AAAADUlIRFIAAAK7AAAC8wgGAAAAEWjPgwAAAAFzUkdCAK7OHOkAAAAEZ0FNQQAAsY8L/GEFAAAA&#10;CXBIWXMAACHVAAAh1QEEnLSdAAD/pUlEQVR4XuydBXhTdxvFgzttU6ji7lDcfejQ4Q5j2AaDDcaY&#10;FTaGl1KnyBhaQQeMMXy4DqtT3N29zf875yaXdQy+ASs13t/znCfJzY20SZuT957/+xoEQRAEQRAE&#10;QRAEQRAEQRAEQRAEQRAEQRAEQRAEQRAEQRAEQRAEQRAEQRAEQRAEQRAEQRAEQRAEQRAEQRAEQRAE&#10;QRAEQRCE+CMo0ui8KMzxvaURRYYtCy/uviKi2PRlUcXnrogs5bs0vPiYoIg8Hy4Kta/iv9+Q2XIT&#10;QRAEQRAEQUiSpNp8Mm/GoJBchZZHFR+3MqrSqdXR1e7uPDPgXvhVP9OpW0vVmTtr1MW7W9S5u7+r&#10;6Bs/q0MXx5u2nu15e2Vk2VurjpX7fVlE3qb++x0zK2VIZblPQRAEQRAEQUhcloQWKLwsvGifLae7&#10;bt99YejjY9d/fnrjQajp3pOz6t6TM2Y9Pq3uPtMpi8yXbz+KUufvrFeHLn9//4/TXQ79Gl1rwJLQ&#10;fHktdy8IgiAIgiAIicMvUSUH7jjbZ+uxG3PvX767y/SXkT2p7jw+AR23KPqZblsUd5u+35V7e2PP&#10;3lr1YMOJlhuWRxZuZnkYQRAEQRAEQUg45u82Zl8SUWTVkcvj79Pc0tjefgQT++iYpluPoqAIi8LV&#10;zYdh/0e8PjzO/pHq+oMjpr0Xht9YEe1S0fKQgiAIgiAIgvD2WRpVKNfWMz1/Pnf71ydapVYzuLq5&#10;1Y1tqLrx8KhFRyw6/BLp1x/F7UIsMt/HnnOfxTDLa3loQRAEQRAEQXh7LI1yzrU2uv7a83c2PjVX&#10;cC0G95Fubs2m9vrDQ+r6g4Pq2oM/LToQR/stirvtAPb/U7sNb6ubYN5299lBV5ZHFGlgeQqCIAiC&#10;IAiCEP+4KkPq4NB8m24+CDeZTS6rryF/GVzNrP5lZq8+2GvRHnX1/m515QXidrOwj2X/aw/2/WV+&#10;Hx5UF+5sifklstzseYcMWSxPRRAEQRAEQRDiDxrd5RFlPgy77HlTjyhch8HVq7ZXaW5hWM0mdhe0&#10;U12+twPari7d22bR1pfIfD331W6D25rvgyZ4r3b656Vvry0PL1nX8nQEQRAEQRAEIf5YFuZku/Vs&#10;tz8u3NkSaza5jCjA5GpmlCZ3F0zqDphWmlsa2D/UxXtboM2aLtzdBG18iXjdJsu+vM0fFgMM84v7&#10;5H1HXJ3xZPXxmt9bno4gCIIgCIIgxB9BIQ4ldp0f+sRcyWVEYZ8WP2AV9vJ9s8H9y9zqxna9On93&#10;nUW/W7T2OenbqXXabS7c3aDdB+/rEu6Txvf4jSDTuuNND1iejiAIgiAIgiDEHyujyn8XdsU75ur9&#10;fVqs4PK9nZoJZRX24t3Nat12fxW4cqI6f+d3de7OWug3tXD5WHUgcr4KWPmjWrD8B4u+V6s2T1Wb&#10;9/lp5/Xt3HfFejd19s4a3JaCEcZ9ndfM70ZcXqfWRze+5+pqSG15SoIgCIIgCIIQP6yJrrPp5K3F&#10;WiX3mcm9txlmdINWkW3QuLJKnz4tzOqv6syd1erM7VUKN1Pu/p+qjJnSq3HT+qsfLZoV8KVa8vuP&#10;2vkBQ1urxu9X0a73nTsCt/sFWon7Wa3dl9n8mqu+vx9v+nDOQStr8zMSBEEQBEEQhHhidXTtUJpd&#10;c1yBGdyNmgE1V3HXqPqNKqk9ET+rrr0aqdO3lyvbHFZqiu8naur0TzSze/JWMBT0Dy3fMFaNHN0F&#10;54PVKdz/qVtL1KnbS7X7OHN7xTPjy8fYcKLF/aAIq/yWpyQIgiAIgiAI8cOvUTWPnoQR5UKy83fW&#10;a9VWVl1ZwT19+xdVr1EFFXk5SLVsV0MzrqlSpVJ+8z9TU6YP1Mxu0JrvoG9VIPTrtnEq+uYCTUvX&#10;j1FfuHZUx28uhALUCU2B2n3w8U7dovFdoT3GxlNt7wSHOJWzPCVBEARBEARBiB9+PVZjddT1OYoL&#10;ycwml1GFX9Sp28s0Q1qvUXl17Noi9dnXHVTvgU3V1z92Vb7zh6gpfv00s/v1j52eyXPOQHXsxk+a&#10;Fq/7Vo1wbY/zP6voG3OheTDB8zXze+LmIovxNVd8N5xqc2d+lLGE5SkJgiAIgiAIQvzwS2SpUYcu&#10;fh+jZXJvr9SqrYwbsAJ74lYgzG45GNT5yn3GQC2rG3lttvKZ94ma5PehZnajrs9QkS9Q8Lov1fDv&#10;2uL6mSrqxiyY3tmaCY6m+b05D/e5QDO9J/EY64+/d3/RaVsn8zMSBEEQBEEQhHhicWjuWjvODXxy&#10;+tYv6tStZTCfS2BCg2BGF8GYLlB13ysLszoHpnU2TOwszch6zRugJvr2gtlNpxavHwl9oWnNru9U&#10;+DUfTYG/D1eff9cK531VxLXpKuK6v8UIz9Lui/epVXuhddGNb8oUNUEQBEEQBCHeCQ4pkGfrqW53&#10;T9wIVCdu0eQGaFXXYzfmQnOUx0/9NZMacR2GFcaVRnbNnm/VL9u+VMNHt1RDv25uUTM1wa+rCr3q&#10;rmnz0TFq0W9Dcd5DhV3zhLxwW2/ch592X7zPqBuzVdhVb7UmuvZ5y9MRBEEQBEEQhPhj3qECdhtO&#10;tTkYdX0WTO5CLVfLnC2NaOT1mdB0S7XW22JaPWBgp0JuKuTqFGiyRZPU0Tj6a/sUbV+zCZ6m3Qfv&#10;ixVf3vfBS2PU6qiav1qejiAIgiAIgiDEH/77DZl/PV5letiVaU9ZzWW8gCaX0YPwa34wp94wqR4w&#10;re6Qmzp6ZQo0SR25MhGaoA5fHhdHP8aReduRK+O1fXmbo1dofnXjy4qvt9pz/tOYFZElR1iejiAI&#10;giAIgiDEI8qQallY4Y/2Xhhx35zLhdG9bja5YVc9NWPK6iyN6lHN4I63mNmx0A/q0OUxcTQ6jnj5&#10;e03mfX/Ebcdp90Hjq5verWd7PFkSnq+x5dkIgiAIgiAIQvyyJNS58G/Hah2OvO6vZWrDr3nBiE6D&#10;IZ0KTdYquDSqZnP7vZqxpKfymNdZHbz0nfrz0jeaylfNg9Ov48i8/c9L32I/12cGmMb3yBUaX97n&#10;BLXlVKdzSyMLl7U8FUEQBEEQBEGIf5ZFFF6478I3prCrNLruinEFxg8YRTgEk8tsLU3ryt2DlW3O&#10;LOp7rxZq/8VRasayLso5r5VKnTqV2nfhC7MufoHrRlr0pTpw8SuIBthsfHlfh2B6D1z4zrQ6stIv&#10;CyOy5rA8DUEQBEEQBEGIf1hdXR1d86k5m2uu5jJ6wEouDSqN6tSfO6juAyurybPbqDFezWBsh6u9&#10;Fz7TlN0mI06HxRG3f459oIsj/jK+WtXXbHp3nB/wJDg8zzeWpyAIgiAIgiAIb49lx0ou3n/hi6fM&#10;5bLyytgBowo0qN4BndSoiY00gztpdgs12rOx2nPhU7Xn/GC1+/wnKrt1Rpx+bNEnmnjdngtDYHqH&#10;auaXxnf/xS/UAYvpXX2s0vnASGeJMAiCIAiCIAhvn3mHstitjW5458+LrqY/L43WKrCMIDCaMHl2&#10;K5XDPoumbFYZVNbs6dWW6H5q57kBUH+Y3Qza6d81QO06N1Dt0gwwTfGnlorvcLXj9ABTcHj+PywP&#10;LQiCIAiCIAhvlbQZshga9HN12r/xWE/TgUvfKGZyWYmlQd1zYajFsH6sJsxqor7zqKd2nPtI7Tj7&#10;oSaa3e1n+zyTeXtfbR8aX7PpHaTdx57zQ9Rvx2s/WnbMqZrlsQVBEARBEAThrVEQ8ofOZDOmMU1a&#10;UkAzuszaakYX5pSxhF3nB2rGddzM99Q302rB1PZWM1Y1Vy7VHFSatKm00x/866itZ7qrbWd7QD2h&#10;Xmbze64vbttPu48tZzo/Xh5ZbLb2yIIgCIIgCILwFkgFZYb6QpcgZZGpdI2MD5aGVr2/+9xQ024Y&#10;3Z3nBmkml5VaGtetZ3pqhvaPM13VH6c7qy2nO1nUMY46addxH838nukF49tHbTvdx7T2WM2LK045&#10;lMBjCYIgCIIgCEK8YwN1hbZCusmlHkCroOZLw4sOWX+qxc0dZwaYdsDobofRZZWWFVvN5J4xm9vN&#10;p9tZ9IHadKqtps2nPrBsa499OmDfv0zvplNtHi0OK/hDcIghPR5HEARBEARBEOINGsyW0DroJmSC&#10;dKO7D+oA2UOGYGVIszyy+OiNJ9s82X72Q83obj3TDaa1yzOTu+l0W7XxVGuoFdTyOXFba5pbbV/e&#10;hqZ3RXixsICjTrn5GIIgCIIgCIIQH6SBykFboBhIN7g0u7cg9rplpOEfBIY6Ld1yuofpDxhdRhM2&#10;n+4AE0uT20ptONlCrT/ZHGqq1lEnmjzT+pPNtOs2nHzfbHxPtjWtiCx3Y2FEzpqWuxYEQRAEQRCE&#10;/4QRYiU3CHoM6SY3FjoDzYBKQy/Fbach09LIwrPWn2gay1gCYwobTrWEibWY3BON1O8n3oMaQg3i&#10;6D1c1xgmuIm275romveXhBUcZblbQRAEQRAEQXhjskLM5K6FrkFx4wp3IT+oFpQR+lc81hgywPBO&#10;WxtdN2b9iZYmVmzXnWysGdq1J+qr347XheqwnZhFddRabON1NME4fbIsothP83cbs1vuUhAEQRAE&#10;QRDeiF7QCSiuwaWeQEugXNAbsTgil/+ak3Ues1prNrH1NHO75nhNqLr6NdqsNRS28bq1x+upoPB8&#10;fy6Ncn7jxxUEQRAEQRDeXZi1rQp9Cx2H4hpc5nNPQQug2lBq6D+xOCzftysiy5z6LbpGzJrjtdRq&#10;GNvVxyqrVccqQRWfaXV0FbU6slLM0shChwOP5SlvubkgCIIgCIIgvBK2UHeI1Voa2rgLz6iz0CSo&#10;BpQBijeWhuduuTi8yKGVUZVMq2B0Vx4rD7moX6LKWlRO/RLpErs0sviRJeHO9Sw3EwRBEARBEIR/&#10;JR/kBl2BnkLPxxUuQsOgbNB/ruS+jPlRhuzBEfk2LY8o/vCXqDJqRVQpqIRFJdXS8EIXgyKc2MpM&#10;EARBEARBEF4KF5uVhLpAK6F7UFxzS12G1kP9IGsowVgc7jh6cXi+M8vCi8QujSisFocXMgWH578Z&#10;GJJrsGUXQRAEQRAEQfgbaaEy0FAoGAqD2C4srsFlVfcoNB56D+JUtASHk9AWhzo1CA7PvSs4NNfD&#10;oNDcd3C5j+VqQRAEQRAEQXgGW3OxOrsLug2xg8LzMQVe3gA1h6wgGuNEZ94h+yyBYY5jA8Iduyhl&#10;SGXZLAiCIAiCILyjsMdtXqgK9Am0GnpRRIEVXOZw90Ks4paAkjJidAVBEARBEN5RmL+tBjHPOgdi&#10;BZfjep83uNQNiAb4S6ghlBMSBEEQBEEQhCSFHcQWYYEQR/TSxD6Cno8n6DoM0Qznh9hRIQ0kCIIg&#10;CIIgCIkGW3yxCwINqgvUEZoG/Qk93/9WFxecXYciod+hz6CikCAIgiAIgiAkKumhghC7IHBB2RSI&#10;wx0OQi+LJVDM33KU7y+QK9QGKgy9tX64giAIgiAIgvBvME5QE2L1NQAKhc5BrMw+gF4WSaAYWdgN&#10;fQdxmpkzxC4KEk8QBEEQBEEQEgSO02Wf2lxQEag69DH0E8QMLQ3ri4ysLppdml4OdzgG7YCmQm0h&#10;WVgmCIIgCIIgJBg0tszW1oa6QiMhL2gFtB+iYf1/lVqK13NcL9uBcejDJGgA1ABiOzGp2gqCIAiC&#10;IAgJghFitnYUtBQ6AjE3ewm6AzFH+2/mlsMdIqD5EKea1YIKQY5QkhnsIAiCIAiCIKQ8uLiL/WvZ&#10;4isfxGztp9BCiJGC58fsvkg0vHchVmvZHozjebngjD1u60OJMopXEARBEARBeDfhgjG2+OoAfQMt&#10;gDiggdXal7X60sXrud8BaCU0HeJ99IDqQIw4sNuCIAiCIAiCICQY2aHmkB/EbO1JiG2+/s3cMoLA&#10;/WdAzNUygsCRu3kgW4gZXkEQBEEQBEFIUFhdZSeD9yFOH+PksReZWeZt2S2BxpeLy5it5f7M1laB&#10;0kGCIAiCIAiCkCTgoq8PIE4gYz9b5mmfN7g0t9HQOoiV3iFQI6gAJOZWEARBEARBSHJkgWhamb29&#10;CT1vcGl6D0EToWYQowj2kORrBUEQBEEQhCQLW3f1hbhoLK65ZReFexDbhI2B2OpLEARBEARBEJIF&#10;bBfWAvoN4iIy3eQyosBOCYwxNIFY8RUEQRAEQRCEZIMzNAu6CsWt5v4JfQSxiitTyARBEARBEIRk&#10;RSqIC9DYCkw3uIwrcJjDIEgQBEEQBEEQkiVcSNYKOg3pRpfjelnhLQPRCAuCIAiCIAhCsoQdFE5B&#10;7ItLo0vT2wWSTK4gCIIgCIKQrMkLXYP0ii575HLggyAIgiAIgiAka0pCrOjqRjcKqgoJgiAIgiAI&#10;QrLGGpoPcREajW44JEZXEARBEARBSBFw7O9diEaXU9HaQoIgCIIgCIKQ7MkMcTiEHl/4GZLFaIIg&#10;CIIgCEKKgCOA9c4LF6HCkCAIgiAIgiAkezJAHBShV3UHQIIgCIIgCIKQIugO6Ub3OJQJEgRBEARB&#10;EIRkD6u6wRCNLrswjIFkOpogCIIgCIKQIigA6QvTLkF1IUEQBEEQBEFIETSAaHJpdvdA+SBBEARB&#10;EARBSPYwrvAJFAOxE0MAlB4SBEEQBEEQhGRPGsgP0vO6wyBBEARBEARBSBGwivsrRLPL6u57kCAI&#10;giAIgiCkCDJChyHd7BaDBEEQBEEQBCFFwBHBNyDd7Mp4YEEQBEEQBCHF4AzR6FJnuEEQBEEQBEEQ&#10;UgqlId3sbuUGQRAEQRAEQUgpVIJ0s7uWGwRBEARBEAQhpVAL0s3uSm4QBEEQBEEQhJQCW43pZncx&#10;NwiCIAiCIAhCSqEFpJvdhdwgCIIgCIIgCCmFhpBUdgVBEARBEIQUSRlIN7vSjUEQBEEQBEFIUThC&#10;utmN4gZBEARBEARBSClwYtoTiGb3DjcIgiAIgiAIQkqB44KvQTS7HBecCRIEQRAEQRCEFAHNbTSk&#10;m12ODxYEQRAEQRCEFEF6aBukUqc2xGa1MdQMDjGkXxBqnTfocP7SC49Y2fjvN6QLVoY0sMOptFsI&#10;giAIgiAIQnJg0uqcDrVbZt3YomcONWZ6ZdO68J7Xt57q+XTX+f4P91386ua2Mz2fbjvT5eGW0123&#10;/xLl8sXy46VrbVaGtJabC4IgCIIgCELS45fjdvYrIop8ueZY9VUHzky+c+xqgLpwd7O6+TBU3X4U&#10;re48jsZpFBSpbjw8qi7c2WKKuv5zzJFLE84tiSzgvSSycAHLXQmCIAiCIAhC0iEowqHJupP1zhy/&#10;Mf/xnUenTXcenTLdfXwSBvc4dEwzuLcfRahbj8LUzUehMMAhMLxHoMPq2v0/TadvrXq64XiznevP&#10;FbO13KUgCIIgCIIgJB6urobUq6LLlNp4su3i/ee/uccK7t3HZ2BuzSaXVdxbMLg3H8Lgaub2qLr+&#10;4DB0UF178Ce0X12l7u+D9qpTN1fEbDrVJmJlRJFilocQBEEQBEEQhMRheWTpXgcujth/4c62p/ee&#10;nIHRPfV3k/soTDO4rOBef3gojsE1m9sr93dDu9Tl+zuhHdB2dfLG4qebT3VcG3SsRCHLwwiCIAiC&#10;IAhCwrLmRJ3hBy+NuX7n4UnTvSenYXJPQMzkRmom11zJ1au4ByAY3Ae6wbWY23vb1KV7W6E/1MV7&#10;W6DNmqKuzX4aHJ7nG+nUIAiCIAiCICQoczbnzbj2RLMfo67Nunv38dln1dxbj6JgcsM1k8uowjWL&#10;ydUruFr19t4OzdxetJjbC3c3Qhs0nb+7Tp2/Q/2uTt1cbvrjTM9TK0+WkjhD8ieVv79/usmTJ2fx&#10;9fW1mTJlSo65c+faTpgwwcrNzS1TcHBwGst+iU0qV1fX1BTPmzcJgiAIgvDO8fvxxqNP3Qq8eeth&#10;tInZ3NuPo2F0I7VcrpbJ1eIKMLkP9j0zuZfubbeYXBrcTRZzu16dg7E9d2ct9Js6e+dXi1ZrOnxp&#10;YuyaY7V+sjyskAzp169fOhpcGNs806ZNK+zj41Pc29u7pJ+fXwkvL68iOM2H7fYwmFktJjPB4ePS&#10;dHt4eGTHc7Kl3N3drT///PMsfP6W3QRBEARBeBdYEVViWMiVqbfuPDqhdVq4/eiYJZsbGieysB8m&#10;dw/ELC5NLqu4m59Vcc/fpcH9DVpjMbar1Jk7K9WZ279AK9RpTcvVqVtL1bropveXRjqXtTy8kIyA&#10;ecwwa9YspxkzZhSBysH0VoVqwfDWmT59em2cVsflCjTA/v7+ecaPH2+DmyWo4YXRzcgqMx+fz5NG&#10;nMLlYnhuBebMmeOAnyGbZXdBEARBEFIyi48VrL7r3IBj5m4LJzSje/NhOExuiLoOo3tViyyYq7mX&#10;7u2Awd2mLt7dAnO7UZ2/o1dxf4OhXQ2tgqFdqRnbU7eWaTp5awm02KJgTeFXfdTyqLIbg3Zq44eF&#10;ZAJjC15eXk6s4NLkwkA2wOX3YWzbYls7bPsAl1vCEDfy9PSsge1lJk+enB/baXgTJELAau7EiROd&#10;8PjFYL4r4rFr8XlanmtdPm+clnZ3d89HI66UkmiDIAiCIKRUgkJyGTefbL/i6r39sWajy24LNLps&#10;JWaOLbCae/n+LhhdmFxLXMEcVVirzlqquGd0g3ubBpfmlqY2SJ24FahO3FykjmtaaNECTVtPdz+7&#10;JDR/Q8tTEZIBMK52rNjCLFaDeWwCtYOp7IbTrjC7XXmK67vh+k7Q+zSa06ZNK8O4A7O9lrt5a9CM&#10;T5061RHPg5GKGjhtBuPdjs+LwnPtiOfVEs+xHrZXwOX8jDngpmJ4BUEQBCElsjSiYJPDl8fdu/3w&#10;mEk3ujc1o2uOLVyF0XXOZa8Gf97NElnYoGbM/0455cqpTt1cqZ065crxTN5zhqrCxZxx3vZvGuve&#10;W0Xf+Fkd0zRH08GLrjFLwnN/bXkqQhIHRjIzjGFBGMVKMJLvQR1gILvDPLbHtha4vilOm0NtuR3X&#10;d4aa0Rizyorb5nzbWdmFCxfawGAXxXOozueEx9dMLqRVnbGtI057Wi7Xx/VlIWdXV9f0lrsQBEEQ&#10;BCGl4BFlyLDhVPM/L93dDqOrRxfMRvfqfXM+l10W0qRNoz76+AMVcW6FOn1zjfph8kCV3SqLOnFj&#10;mWrWqqpiPOHEzSBL9XYBTO18mNm5qkuf+mpnhLuKuj4bmqUiNc18piOXJ5l+ja4WPOeglbXlKQlJ&#10;GC44mzp1KrOvtWFg28A49sDpBzCyDadPn14NlyvB0FaF6mGfVriOppKGmBGCctieixEDy93FO4MH&#10;D87Ax8Djlocaw8x2wWknPHYTPEdWmGvS4GIbn3s3qDW21+ACO9yO1V1BEARBEFISgaFODfde/Pym&#10;eTHaX0bXvBBtt6Wd2B/KaGulJnp8qhYs+0FFXFii2naqq95rVlkdvx6kmraqEsfkztUqtlE3ftLM&#10;bOc+ddSO8Mkq4rqfpvBrvpDPM4VenaY2nWx7Pig8X1HLUxKSKK6urmlpJLkgDWbxPZjGTjST2MYo&#10;QxWcL8pIAI0jzSYNLra1h7rjfDM/P7/KuG3cyEBccfGaLrYro9JaxEqwLlZfdWWwKKOudu3a5fzi&#10;iy9K4rnWnzBhQqeJEyf2+/HHH9vict2hQ4eWHzVqVCk8x7IwuYwwdODPwOeJ51wKl3PiPgRBEARB&#10;SEksiSy84MTNJbHmsb/socuMrjm6oBvdi3c3amZ3gsdgmN0xKvx8IMxuHZjdSir6+iKVOUtGla+g&#10;g0X2yuvngTC6/pq57dynttoWNg7G1kuFXfOEPKBpfwlmd9uZ7o+WRBVqYXlKQhKFh/lhDPPCIFbA&#10;KQ1ud5pZmNi6MLelGzZsWDVz5sx7s2fPHuno6BhdrFixk5UqVTpTp06dC+XLlz9buHDhUw4ODiew&#10;z7FUqVJF4i5fpqh/0bGXKVOmTMft7e1PFy1a9FyVKlUuVq9e/XKJEiXO4/mczZo162k89rZ69eo1&#10;wnOvArXC8+/Cn8Xd3b0cTh1wH4IgCIIgpBTmnMyb8Zcolz3so3vjYeizrgvmxWjsuPCH1lKMAyGM&#10;ttm1Lgu165eDuc2gRRYaNq2gIq/NU01aVdRiCqzkRlzzf1a9DbvqqTr1rqH+CP1ehVydCrmpkCtu&#10;6uiVKdDkZ9pzbmjMioiyUyxPS0iiwOxmhCF8odnFaSlnZ+cfMmTI8ASm8hxM7RkaTpjci7Vr175c&#10;rly5CzC7Z+3s7E7BcB6H2X3eqL7I1L5ILzLHzwSzGwVje6JIkSKnK1eufL5atWoXihcvfgbP7SSe&#10;18mMGTM+LlCggJuHhwe7SIjZFQRBEISUzKLjdvarjlUMNw+MOKKuPfgTRnevZVDEVkvHhXVaz1ya&#10;XfbHdfP7RH32dXvFjgoNm5ZXEVdnqyYtYXotldzwa95aBZfxBBrcjr2rqy0h38HUToQmqCOaxls0&#10;TtPeC5+rVcfKb7E8LSGJwsquj49PbhhEF5w2gsntDIPYmecHDBjwfs6cOS/DzO6oV69es759+zYe&#10;OnRoh1GjRvUfPXr0p19++WX3IUOGNOvatWvVSpUqFcHdOUI0l/YW2T0nRgp05YgjW4uMccSWZprq&#10;1KmTa9CgQeXweI1++OGHruPGjRswZsyY9l9//XX97t2713Rycvojd+7c13r06NFfYgyCIAiCkMJZ&#10;eMSuwNoTdSL/yunui9NeTDe6nH62SjO7p7QeuYHPsrkNmrqo8Cv+Klv2TKpoSWeLnJTn3N4wuqza&#10;TlQde1VVm0NGqcOXx0I/qEOXv4fG/E37Ln6hVh6rcN7ytIQkSvv27dOw+kljCINbB2oL9fD09Gxb&#10;sWLF1fny5btfrVq1Mbi+kru7e22YxxYwk+zUwGxvQ4tJzs2ODri75/O6cTO6ek43bjZXz+VycRvF&#10;+2Abs6wWcThEtiJFiuT48MMPi48YMaLO2LFjW+H5sg1aR5yyEl27VatWQ0uUKHEFz/f0hAkTPsJ1&#10;skBNEARBEFIqAQet8m08+f4R5nSvWhakaUb37math+5ZbUgEB0Qst3RbCFTRMLpRN362xBZmaJGF&#10;sGveKvSqh1bJZSxBr94egsGluT14aQzkqv689B30LfTN33Tg4ii1IqrMY4PSjI+QhJkzZ441jSEX&#10;m02fPr0JK6OffvrpdxUqVLhZvnz5Y9988w372dJYshNDlw8++GBhyZIlYwoWLGhycHAwZcuWTaVJ&#10;k0bhrt6asmTJouzt7VWBAgVi27VrN4GG16J2rOY2btx4TdWqVU04DZw6dSor1NJ6TBAEQRBSIpuV&#10;Ie3iiIJHuRDNHF/4K6fLiWichmaegrZEM7qs6LKdWCSMbgSMbgSN7lU9ssAs7iTN5LKKaza5oyGz&#10;wT1w8SvN1FL7L34JjfybVkVVuhccklkyk0kcDmzgZDIYR21gw5QpU1o3adJkdaVKlZ527drVG+aX&#10;GVhtqAROO3fo0OHHihUrri1SpMhKR0fHJVmzZl2Iu5kL/fyc5sTRTxbNjqNZFs2Moxlx5K8LZtrf&#10;zs7u56JFi87vAfCcmsLksqduF+qrr74a4OLicpoL11q0aNGTHSQsVV35siUIgiAIKY0V0SXmH7+x&#10;EGaX8YW4Od1fYXR/gdFdqjgFjRldc1sxGl3zIjRmc0OuukNccMZq7jiY3B/Uwctmk3vg0tcWc0tD&#10;O0Ltuzhc7bvwudp74TOLhln0mVp9rPKdRaH2JS1PS0jCwOxmmzx5ct7p06eX7tmzZ1eYxktVqlQ5&#10;BOPbmZEFmMeOjDZYTGYdV1fX6sOGDSvdq1ev3IUKFaKpZPyAYhThZdLjCnH1rMXYC6S3IdPUvn17&#10;KzxuHjyPZ+OCofoUjHidDz74oI+zs/N9GPBf3dzcjDIuWBAEQRBSFsxDcjFOM5c6GdasCe1gotHl&#10;dDTzCGDGF1bC6C6D0Q2G0V0EkzvPEl0wG93Qq55qR9RYGNzJ6jCM7raob9T6wyPU74c+UztOjtRM&#10;7r4LX0DDYWY/V3vOD4U+VbvPD4EG/0MrI8s9WBiao7D27ISkTip/f38rKE+xYsV+yp0798N27doN&#10;hKmsB7G3bn1vb+/aUBW2JGNvXeybI6FjAni8jDDgOaZNm5YHz6MIq9EUDfC4ceMK2dnZ+WTMmDEG&#10;u3Yy30IQBEEQhOQOq2N1oHEQWzXFQupb3xIq4uosrarL+MJZraq7AkbXHF+IvjlfRd2YY24tdt1P&#10;hV31Uqt2jFKFizvC6I5Xq3Z/pvoMqaU69qkEVVADR9ZWO0+bq7d7LtDk0uB+onadH6R2nRsIDVA7&#10;n9PKyLIP5u63yYPnIyQDYCRT58+fv3K2bNlu5cqVa/XQoUMr0tgy/+rj41PGw8OjBIxvQTc3N+fx&#10;48fbJLTR1eHz5MQ2xhRmzpxpxHO0dXd3t+YiuSxZspTGLvuha1AZ7i8IgiAIQvKlOrQcOgdpJldX&#10;gZKZTKv2fRRz5tavprN31mhV3dO3l1rG/zK+8DOM7iwY3emKrcUOnJmsun5UU5WrlFdbhLYx9Au1&#10;/uhn6sClr9T+i1+oFh1LqU0Rg2BwaXI/hskdCEPbH+qndpz7COoLfai2nzWL51dElHq4NNqeLaeE&#10;5AE7KCxPkybNNTs7u24wkzm9vb0dYCadYHIdJ0+ebEdTSaNJw2m+SaKSis/D8lz0yALP94JY3Q2E&#10;pBuDIAiCICRD2JP0R+gxpBtcE/QQYnV3AlQ2KCTvZ0cuT3qsL0pj9wXGF6IZX2BOVxsW4aP2nZyk&#10;7J2stI4LdZsUV39eGg2T+y1M7iithdiO00NVqy6l1MbwfjC3A2FkYXDPfgRT20dtO9sL6qm2nukB&#10;dY+jHmplZOk7K65q7aOE5EFD6Ca0CeIRA1ZR00LpuYgtiRjcV2UNdBuSOIMgCIIgJCO4yKcdtB1i&#10;5YomlxVd9rNdCnWF2Ihfg50ZlkQU9DtyeWKMOasbpLUZO6a1GZsJo+unwq55qRr1iqrRU9sp16lt&#10;VdGSDuq7qS20Tgs0ut9ObawGf1NT+S9vq0UVWMXVTa7Z1HZTf5zpCnU263QnTZtPd1BLI4rcszwV&#10;IenDvrbsoPAIeo8bkjnsAhIB7YM44EIQBEEQhCQOp0px/O4t6FlcAVoE1YZeeLh29emaNmuO1V9y&#10;9PKkpyduBliquj9ZFqWxl+40FfD7EOWzqKfyWthNlS7vrDwXdNS6LXzyVW015ecW6qc17bXIAqMK&#10;28/2htFlFZcmt7Pacroj1AHmtt3ftOHk+2pZRJEQy9MQkj5VoUtQMMQBECkBxhlY3WV7M0EQBEEQ&#10;kjA8pLwM0g0uq7lnoVbQv/LL8fz264832xV6xSvmmL4ozdJ9gb10j1yZqOV0OSSiTuMiah+M7vgZ&#10;LdR3095TW6IHqM3H+qpNx2Byz/SCwe3+zORuOtUOaqs2nmoNtYLBbflMa4/XV15rc3NcMLtECEkf&#10;VnVpDDn2N6VgBa2A+PfSmhsEQRAEQUhaMCNZEzoI6UaXuVxWqgpBr8zv0dVKbTz+/qbDF394aq7q&#10;+mhVXfN0NE5G+15xGtow1wZq34UR6qdfO6nGbYqoRm0KqUatC6r3WhdQ6yK7wOR2VptPt4c+0Ezu&#10;hlMttCru+pPNoKbPtCKsumrVx4rPdwfUDWJbNCFpUhm6D/lB7G+bkqgBXYX2QAW4QRAEQRCEpAPj&#10;CUch3ehehvpCb7TCfElEkWJro2vN231u8NPwa16WUcAT1eHLP2qT0f689LUWX9Dai50forUVY7cF&#10;RheYz2VFl0bXXM1lJbe5ZmzXnWysfj/xnkUNNS0LK69KVcnI58yFc6wYroeaQslpkdO7AM3tVogd&#10;PepzQwqDXRqGQswij4FSSkRDEARBEJI9uSFGFXSjy/P/2Yz47zekWxqWe9K2M31M5gjDBJjdH7Sq&#10;rnlR2gitjy576LJXLnO67LbARWhbzjC6wIoujO6p92Fym6h1msFtoNaeqKfWHq+r6bfjtVXAwRKP&#10;chVM9xQPqT9/ipd9IWtISBq0hx5AXOCYhhtSKOugu5AMOREEQRCERIaVz1pQXKMbCvFwbLyxNCLv&#10;0E0n3g/dde6T2AMXvzUduPSNpar7udZLd9e5QZbOC71hdLupLVqHhXYwua3U+pPNNaO79kRDGNt6&#10;mrldE11T/RpdXdOqqCqmpeEF/mg/MHMFPNR4iO3Q9O4RFGMZHaEckJB4cNEjM63smsEoQ0qGfz9n&#10;IMZqnnUsEQRBEAQh4akIxc3o7oRKQfFOcHjBCiuiyk757fh713bC3HJ4xN4Lw55VdTkcwlzV1eML&#10;bbR8Lo0uowq/Ha+r1hyvpRnc1dFV1OpjldQqaOWxck+WROaZOuekdoic1cLyEPOgcSu9rCZy5T+v&#10;ExKHZtANyAfShzKkVPhe5JTBJ9APUEquYguCIAhCkoV9dJltZc6VhpB5XY4/fWu4KkPqJZF2BZZH&#10;Ft7/2/H6d9lLd9f5j7VWY+Z+ut0tVV1zfIEL0dadaKTFFsxGtxqMbmWY3AowuS40ump5VLEnQaG5&#10;RlgeQofmohrE3qe64dXzvB9CQsKzGmK7sXdlyh2HsZyCWOHl0RNBEARBEBIQLjqbCelGkB/KCfaB&#10;7OpqSB0Ymqv1kvA8i349VuXQuuPvP9xyskPM5lMdTeyjq1V1T7WA0W0Mo9tAiy5okYVjlWFwy6sV&#10;UWWhUmp5ZEm1OLzAhcURdg0sd/08TpAbFDemwdZQHO0qVd6EozHECXycxPcuLdrilDj2qub7jYM0&#10;BEEQBEF4VZRSaU0mkxHKCxWEimJbMagAzjvj1Bp60eFi9tEdC9H00fyx60KiTLHavNmQNig8V+nF&#10;oXn7/HKszE8rI1wurz5W6fGv0bWe/Hb8PdNfVd2aanV0VRjdCuoXGF2a3GWRRaEiKijMKWThaav/&#10;l4ukuaoHsbLIw8q64Q2DhkHaqFrhrcHXhkcNoiHmqt81GGe4A/XRLgmCIAiC8HJgXtPDyJaA3oe6&#10;QT2xrRdOe+viZcu2Hjhtj9MqOI1rBj+AmJ2k6WMf3aTwIZzKI8qQIfi4jVXg0Zxlg8NyuQYdzRMZ&#10;cCSPWvhnfrUkpLj6JbI0jK5ZyyKLqaURhdTiiLwqMMSRJvZVYDV7NKRXeCmaX06Fk768b48BEH/P&#10;zFG/i63g8kO7IBrePNwgCIIgCEIcYFazwKyyWtuYZhbq+waiKa47atSoMqlTp96Nu6XR4wIubygb&#10;lCRJk95wKFehtKpKo4zqK78cywNDnRYGHnXYEBTquCkoJNeuoHCnkIAwh7aW3V8V9hPmQjz2QuXv&#10;gVnePyB2CJC+qPELYyScbMesdFFueEfpCbEV2XIoyf69CYIgCEKCAnOaESa1NMQq7pua3L7375sG&#10;XL5sGhwZ+WjEyJHjt7q4VDClT5+eJo+Gz1l7sKTLFEivwrIyqDE/ypg9INw+X1C43ZsuqMsLTYL0&#10;WAPFXC9jDW80REN4IZxmR5Pnql16d2Fel7ld5nd7QTLsRBAEQXi3gdG1glHVTe6HunF9FYWFmUb+&#10;9FPsXFfXmN2ffhpz/pNPYq5+/HHMlUGDHl3/8MPLsb17X1YdO4bFtmt3am2fPqZGPXuqpDyytTmk&#10;txDjCNb4HBCRAeLCKY531Q0vW5TNh9ipQvjv8PA9+x5LNdPcneE8xFZ/jtwgCIIgCO8cMLlpYFgL&#10;Q69cyb182fTJtm2xY3x8Yhd//nnMGRjb+x9/HPt06FClPv9cqS+++EsjR/51/rPPYk0wwvf79485&#10;1bdv7Pi+fR+XHDzYRAOYlCgJRUE0oqchthOLb9iVYTMUdxDFIagqlB4SXk4qV1fX1MHBwWn8/f3T&#10;tW/fPg3F7RCruuzAMNxyWTAYOkMcqsEOIdJ7VxAEQXi3gNFNBfPK2AIXnr3Q2D6vgIBYP1fXmJ1D&#10;hsTeGzYs9snnn8eadFP75ZdmjRql1Fdf/aWvv/67uA23ffzJJ7Gn+/WL5crxpASnbq2C9Krr2+qR&#10;mw+aDHERkW54aa6HQtKt4Z+k8vDwyDBhwgQrnOb09vZ28PLycho7dqwjL1eoUKFY2rRpT6dKleow&#10;9i1mvokAeGSCCyLvQ224QRAEQRDeGWBeC8PwsovCC41tXIWEqC+HD4859tlnMXfNBjfWpBtc3dzq&#10;Zvabb5T69luzvvvuxeJ133wTaxoxIuZR794xIe3bq6TSE5QVwQkQq65cSOYFva3qM6u47SC9Jy8f&#10;j6aEi4pougXAyi0MbfapU6c6QgU8PT2LweyWhNktPW3atFI+Pj7FCxQoMNXKyirW2tp6wuDBg5Pa&#10;0YLEpgp0EWI7NmbHBUEQBCHlAwNrB71SdGHx4lifoUNjLtPkxjW4urGldBPr6qrU6NFmjRnz7+J+&#10;vN2gQbG/tGtnSirtuNhtgYucaEDZSeJtG092ZTgAxV28xgolYw3v9MIiV1fXtG5ubkaY27x+fn4l&#10;YHAr4rQGTuvC9Nbnad++fTsXLFgwwtnZ+Xa3bt2qsNKL20kc5O98A7EbyHhIfjeCIAhCysbSdaHp&#10;86b2eT15ovp5ecUuHTYs9hEruTS5zxtc3dzSuH7/vVk//KDU2LFm/fjji6VfT3H/UaNing4YEDu1&#10;fXuVFHKF7BjBwRc0ncw7loLeNg7QVOg6pFd5OYSiC/ROGl5mc93d3a1hbvP5+PiUocnFaSMY31ZQ&#10;O6gDjG2H5s2bzyxZsuTjevXqufn6+rpMnz69oL+/f45+/fqls9yVYF4AuRbiUYSa3CAIgiAIKRaY&#10;3Twws92fN7fPy909dsXnn8fGjBoVa9JjCno0gSZXN7i6uaWJHTdOqfHj/9KECS9X3P3GjqWZjrn8&#10;4YemRJms9hyMMqyB9CrrZ1BCwKwuF1mxXZT+2DehH6B37tA8DGtmmNlcjCt4enrWgrlthtOOOO0F&#10;09sNxrYLzHCvWrVqna9Ro0a0m5vbB7hcF9eXo0Fm9AF3IwvV/sIFOgexY4X0dxYEQRBSJjC6qWFk&#10;azxvbJ/X/Pmxs4YOjX1Kk6tncJ83uHqVlgZXN7ATJyo1aZJSkyebNWXKi6VfT3F/3o73269fzGE8&#10;y6RQyewN6YZzBzckIBUhdoTQuzWwwwCzw+/S1LXUc+fOtYXRLQLTWhUmtynOd4LB7Y7TD2B2m3Nb&#10;gwYN5pQrV+5xx44dZ9IAY98W06ZNq8nIA0yvAzs2WO4vQcCLlRrKetFgyILTpGa0+btg/2G+n76D&#10;pDuDIAiCkPKA2U0HM9v2eXMbV7t2xY7+4ouYy6NGxcbS6MaNKugm93mDG9fcurkpNXWqWe7uL5Z+&#10;PcX9dRP8yScxj/v0MbECldjQWHKxGM0ms7S5oYSkBLQC0nO8PF0KvelQi2SFq6trxlmzZjlZ4gt1&#10;aXBhXml02+C0AUxv1e7du7fNmzfv7ZIlSx79/PPPP+T12L8j9nkPKo/LeSdPnpzFcpdvHbxIGR8b&#10;rLs8Mtj8/MhgnPnQkL0xtiW1CAoXqO2D2Ou5CTcIgiAIQooCZjYD1DOuuX1ew4bFnP7yy9hYPa4Q&#10;t5KrRxN0gxvX3NLETpumlIeHWZ6ef8nL6y/F3a7vy9vx9qNHx5j694/93vJ0E5sNEI0m1Y8bEhh7&#10;aDqkPwfmeI9ADaEUzbx587IwigDTWhFqzMiCp6dnZ5jZRlAld3f34s7OznNy5swZU6lSpcnTpk1r&#10;4OHhwRwvDfH7NMM4X4iZX8tdvhXwoqSBrO4bMuV6ZLBqB7N78ZHBNoZ6YrAJx3U2ll2TEkEQB6ew&#10;uisIgiAIKQuY2UzQSyek/fZb7OQhQ2Lu65GF502uHlGgyY1rcOOaWm9vpXx8zPL1fbn0fbi/boR5&#10;vx99FLvY8nQTG2Z1aTBpNH+BEuuw9AjoNqQ/F07FagGl2Nzl/Pnzs3OhGVQF5rY5TSwMLOMLddhu&#10;DLROnz79mSxZstz8+OOPK3ozuuA2rY2fu2evGVOntvtp/Pj6c0eOdFnfvV+eGwYbK2WwsjYZshvv&#10;GLLmuGvIYnfPkNnBZMjsaDIYnR8ashe8Z7ByeWiwqvvUYN3ygcG6G4zqAGjEU4PN948Ntu6PDNaz&#10;nxiMQTi/5qnBuA3nD8HQnnhsMF7Afuex/dwjg/EKtsU+MeRQFM+bDBkTu9UXjxDUhvQKcwWI/Zwj&#10;IJmqJgiCIKQ8LJ0YXthyLCbG9NGPP8ZuZv9bVnP1RWdxs7h6Fbdjx1nPqrc0qRMnXlXDh+/UTKyf&#10;n1LTpyv14YcByt+fed+DqkMHd01Dh67TtlHcR1dcA9y3b+zvTZokiclqnJ5Gk0mDyRG0eaDEgK2i&#10;ukMnID4XiovYvoQ4EjZFgB8q/TWDIbvJkDVnZJXaxXe06VR/Q7ePOv3aZ+CnKwZ++v2aPgNct7fu&#10;POJQ9UaDx9rnmZ4jfYYH2bNmvby2ROUfjlRv5L3nvZaLtjdvv2p3g2YrQ8vXXXy6QPn5160LzoYJ&#10;9YP8YVBnmk2rzRxo7iODzfwnBquF2I5T21nYxwfm1e2xwWbsE4P1V7g87CFM72ODdQ8Y3Ha4bfOn&#10;Bqt6TwzZqmJbWZMhW2FWdG8bstniW0imxzDMuN/IhwbbGAr778LPZGX58RIDmlm+b5dAXKzHBZDM&#10;fj+EOkCCIAiCkPKA2U0PY9vpeaNLXb5sGvzVVzGHxoyJNcWt5sat5OoxBWvr3M8quDSpnp73VIsW&#10;o2GQj6mZM1mdXQTTugD7X1VNmoxQI0f+oaljRzf11Vc71axZ6pm4/4wZfxngwYNjdnbtakoKVSdW&#10;5dhnl+YSPkyrpiYWrOKyHy/HCuuGlxPe5kCMOyQ6eEJpYPqy3zcYnR8ZbIs+MWSvCNNXD6avZYzB&#10;uguMY3+Ywc+fGmxGP4SphJmcAaO5CAZzFQzmJtxmO7Qb++y/k8F5/xX74rtOFK60I6RS/R37GrTY&#10;sbdhq00HazT6Jax0jflhhcv7Nc3hsDNnjhym/gWK7t7ZuPWETZ16TRrTrOXGjypWC/u9Tef++99r&#10;2eZ48cq1cN8lHxmyFWUF94HBOq/JkMnZZMhiT5NKM8rFZHjeGfj8LT/KG4Hbp4PhLY/H68ifmWYY&#10;2xLraAAfdwbECX2M4LCyWwm6AjHGIG3ZBEEQhJQJzG5aGNsmzxtdilPSvv465jjbgMWNLMQ1uazi&#10;0uDa2OTWjCkNKo0qTWv79pNhaLeq2bNjcH6CGj16n3J3P68aNvxEzZ2r/qaffzZrzhyzZs82i/fz&#10;5ZexEf37m8pannJiwkrYbIjxgViIjfkTe4U9F86xLRozl/BSmpgt/ls2FBvZFSDNfpganKanmTuD&#10;nwfnM+M8zV02k8GYXZkP8dvoh/jvwwjChJaA4awGU9oYxq0D1BeXP3tssB0DTWUVFAqGMf0d2vXE&#10;kCME28/g/DWcXsPpVRjYS7ifaNzHftx+A7YvfWqwns3bPzLkcI0xGD/FPr2wb2tWS2kSHxqsCuB5&#10;0YCm4wI1Pz8/Z09Pz7IQh0e0Z5QBaoXzHChR+ZNPPqmfO3fuO8WLFz8+cODAQbiua8uWLYNxObZe&#10;vXoj3N3d82FbUpnMl9DUhW5AbDPG3DKN/O/QJeidWOQoCIIgvKPA7KaCKsDc/iO3e+BAzDfffRd7&#10;hhVdGt241Vw9rqDHFGh2WZGlOaVJ1U1r27bfq65dPdSQIYvV/Pk0wzdVq1Zfq969p2v6+ustasEC&#10;pV1HzZtnVlzzO3p07IUBA0z1LU85sfkE4mFfeDCtG0KCHJam4YOysvp432DrBEOaj9XJxwbrMvMN&#10;Wds0NaTbWdeQLqYJdmtpSK8GGTLsP22w6f9QM6bGT2BGv2AFFYZyPDQZt4PJtPXkoXpoOq6fCf30&#10;yGAzD/svxPlAGNHFUPBDg3EBLvPwvy8rsNj2PW77JfYbQuOLy10eGaxgUo2NYIJr0qg+MmQtZjLY&#10;5DaZq6WZof/0pQDv0dQcDOHr61sU5rYazC1zu51paHG5DS6zFdl7MLcTypQp87B58+YrsK3HoEGD&#10;PilWrFi0s7PzpQYNGlR6Ryep8T26AGLlX++40AtiRw83KCM3CIIgCEKKBcY2L/SPoRKhoTFffP11&#10;zLGJE2NNzOZy8Vncai5NLiu5NLlGY271009mc0qTSsNK80oja2dXQC1apDQFBPD2p9SoUWvVV1+t&#10;hRGerMaO3aNt1/dZuNB8O938jhsXe33AgKfvW55uYlMFYpsmmt2T0CvldrFzalZP7xsyOcGkFjYZ&#10;rFweGKxrw4A2NVdLjX2eGKyHMBuKy+MgT1z300ODNQyncQ2roTCTW2Ayd8CQ/gGzug7GciWuXwLT&#10;ueCOwWbuH4Zsm6caMj8ca8ikvjFkMo00ZLy/1JD154cGq49iDDadHhmsW+B8Qy68wm1r4HaVzYfZ&#10;rUvjfos9NGQvZNIO69s6cdEWK7zKkDMrfsiMeP6J3oOVHRl8fHxyw8SWhcmtzR66MLidsK0H1I3m&#10;193dvcd77723r3LlyneHDBnyydSpUxtWqFDBPUeOHE+zZcvGThbvotltCnEYCWMMfB0LQqEQF6Yl&#10;xDRAQRAEQUhcYGyzQ//otXvxYsyQ776LOTRlSqxJr+Yyl8tqLiMLelyBJpdml3EE3eDGNbf29gVU&#10;UJBSwcFULLY/UosXK00DBsyE8f3Vcp3S9qPiml+Y3Sv9+pnirQcoq4w0nxaxVVRaKF0IjBBOtUP8&#10;OM3Iw/w4/+xQP05tDhvSF61sSH2mDm7SypBOBRuyTIZp/PSRwfgdTKkbzOosmMclMJbrnxqs9+J8&#10;JMRD+Pehe9jnLszqHex39qHBGIJt22E4V+M+5j822HrB1I7F9cNx2veRweoDmlNz1jVDITx+Duj/&#10;dVxg9bQHpI8YprigrhaUEkYMp3JzczPCwBaAsS3n6+vLKWpNLJVdTlJjK7KOPXr0GFOqVKmbpUuX&#10;Dp88eXKV4cOHl8mSJcvJNGnS0Ny9a6NxaW4ZXcDbWRt7zcujIVZ1v4IEQRAE4d0A5rb682aX3Rgm&#10;TozdyMpuXKOrV3NpdPVKLs1u//5zYV7nqoED56rAQLNppYGl2V2yRKmlS1mpvaE++GCUGjJkrqZu&#10;3capqVMPaddR3I+Ka37HjIm5MHCgqZ7lqWrAxaUzZ0uz2D8w2OQxGbIXhHEsAeNYjhVLHk5/arCt&#10;D+PY9JHBthVMZnuYya4xBuOHrKBi31EwlGOeGmx+xHWTYEin4rIXtvvBqM7C7X82H75neymbpdBK&#10;nF+J+1hywGC9Z5Yhq/KA/51tyHwMt3HF44zA/Q7C4/fiY+FyM1yuc9+QvdJdg01JmNV8dwxZc+J5&#10;/+dD+v8CzUwn6DikG9570AAowQYqvC0YQ4C5tbX03C2N08rTp0+vDaPbgDEGmN6GP/zwQ5OyZcv+&#10;kitXLlPJkiW/mjRpkoPRaGQvYhr/n6B3adTyMOgRRGPLL0oloXBoP/Su5pcFQRCEdxGlVI7nzS4V&#10;EBA7/csvY57GjS3o1VwaXcYMWMn98svf1fDhK9SIESvUF1+seGZuly1j5nadWrFCafrlF1aEj6uv&#10;v16hadq0P9XKlebtFPdZvtx8O938wuyeHDTIxPjAM8zV1BybYCq52GkNzOly5kxxOg+nbBvli+3u&#10;MJ4TYHq/x+VvcB0Mqe3HMLy9LK2j3ofZbfzQYFX/gcG6Fu6zymNDjmeH9WGmCzB3qrQerFo7qeys&#10;9tqYq4O6kWSP26TY35Zt0vZAfI546lq1l6Nhkz39+vVLN2fOHGsuWIPJLQSVZLTBw8PDhafsu9sU&#10;WFtb38uaNes+BweH4rgZv2CwzRa7EbwHvQswonAO4uCRAtwAfCG2qXtXfgeCIAiC8Bcwt/Wgvy1U&#10;Y3W3b9+YJ6zo6rEFmlxGFmh0ma9l5ICVXMYSdJNLw6qb21WrzFq9Wqlff/1La9b8/TKv1/eNa3y/&#10;+SbmaPfuJhqWZ8DBMX6QmO2SLkK64aWxTIoUgQ5CNLv6c2VlM0UMn4Dhzejr62sDc2vv5eXlBLOb&#10;y83NjQbYgXGHbNmycfhGDMRhIDS77DpwDGKcIaVXd/kae0P8+ftzA2CrMb4X5kLJvsovCIIgCK8N&#10;zG02qEtcs0uNHRuzY/z4GJNe0WVsQc/m0ugyakCjq1dyaVJZrY1rcGlsf/vNrLVr/yn9Ot0A68aX&#10;9zNyZMzWXr1MuS1PM6ngD+kGcjI3JFEKQWwxxYwmnyvNznwosSd5xRepgoOD07M1GQxuJp5aLjOj&#10;TG2FGOng+4dfjn6A2KbtWyjRF929RapDpyD+/DT2RmgndAFKKp1NBEEQBCFhidOGrE9csxsREfPF&#10;l1/GxMY1uvriM+ZqWc193uTGNbi//27WunVKrV+v1IYN/xS383p9X9348v76949d3b69Smqr6FtC&#10;7LVLA3kASsqVMjvID9Jbpj2GfoW4YCml0wbiAJAAiNVdmt5oKAoqD6VU+POyawjHAfPnHgSx9Rhj&#10;DO9SZlkQBEEQ/g7MbTYY3tZxzS41blxM2PTpsSY9usDYwvNGN23adH9Tjx6jNQM7f370s22bNim1&#10;efM/xe0bN5pF86sbX5rrIUNiPSxPLylRGGLrMZpHVst4iDgpkxnygfh89Qovnzd/jpQMF2FxPC6/&#10;mPALCmkF8ednj9mUODmMeVz+vO4Qfz598h8X6LHCKwiCIAjvNjC7BaBecc3u8uWxXpMmxTxYsCDW&#10;pOdz9WyuXs2NW8kdMeJn9dVXC9TUqVvU++/3VVu2KPXHH0pt3fqXtm0zi+d5HcX9aH510ztuXOzT&#10;gQNNiTmW92VwQtkvEI3jfUjPRSZlaHy+h/Q+wVQIxOlab7NDRGJTG6LR2wLpo5RpgPl7qKhdSjnw&#10;52PVmtlk/WdjdplV3Q+1S4IgCILwrsM4AwxuGehZnOHiRdOQH3+MPThvXqzpeaOrRxZocvWYQr58&#10;JTXjWrBgGdW0aa9n2rFDqZ07/ylu377dLBpgGl+a3sGDY560b68SZErZa8K8p57/ZJWQMYHkMImK&#10;ppamh6v09QpvGBRvfYyTIHytmKu+C/FLCX8HzLSy9+xmKKUc1ufPySwy35NjIS5SY2abiynXQhwT&#10;LAiCIAgCoeGFaupml1qzJtbtu+9iHjC6QKPLjglcSEajy0VmNLqsyBYpUh6X72gVW5rddetu4bpb&#10;MMG3VJ48RdSePeof2r1bqV27/jK/NL28/08/jf3N8pSSIq2hGxBNIxv3J5cMLBdu8ZB+3EVrrPx9&#10;AKVUmPmOhDg5LDvEKrcnxG4FzLOmBNhDl5X6yxB/RsK/H75HO2iXBEEQBEH4CxjcLFAD6Fk7snHj&#10;Yrf7+8fGsKJLo8vYgr7wjLnbhQuPqXr12mtmldXaQoXKaGZ2716l9u1TKkcOR3XggPqH9u83X8/9&#10;uD8Nr5dX7L1+/VRSnnjFxU768AZWDStDyQnGF3jIW19odwniBLYU0ZrsBXSDOGBjPETDz1Zk7FjA&#10;yjYroMkd/lyM1PBLGKvXbSH+vIzbZIMEQRAEQXgeGFy2I3vWf5dxBje3mNDAwNgYPbrA2AKNLqMH&#10;Xbt+qQICIrQqLU0rzS6NLA3tn38qlTOnozp0SKnDh/8SLx88aL5eN7+bNsXG/vBDzO4KFVRSXkBE&#10;w7QcolGkvoCSG8yzcpoWq7v8Gbho7VOIP1tKIye0GqIB1L9EDYE4YWwMlNQ6frwONO7MIAdB/DmY&#10;3WXHDf6sye1LmCAIgiAkLEqpNDC6lSEtw7tt29Mfp059fHXNGtOzii7zuT/99Kfq12+s2rHjqWZ0&#10;WandtOmaMhrtnmnr1ivq6FGlQkL+Ei8fOfJ347t8eWzMoEGmgZankJRhtVA3u4wyJDdYAeThb1Y4&#10;9Z+D5k/PfKY0uNiRBnAdxE4N/DLFXrSchKdPGUtuMKu7D+IXFY5FJp0htprjgsSUvPhQEARBEOIH&#10;GN60MLrloR5HjhwZNXz4ypPu7vc1s8uKLheVMbbA7C2jCHoll+aVRpamNjRUqbAwpcLD/ylu5/Xc&#10;j/v7+sZGDhmi2CM0qcNWTjx0TJPIOEBSG37xquSCOHSAi5v4s9AQstpJQ5iSYMU6GGKOtQtEI8gh&#10;C7w8D0puBp/PvzfE7PEciIskmdc9CnFMsLQaEwRBEIRXBYY3NcxuoXnz5rn27dv3Ub9+s5WPz0MT&#10;q7q60WU1l0ZXjyqwaqsb3IgIpaKizDp27C/xcmSk+Xrut2lTTOzgwbHTkuAgiZexCtKrohxNm1zh&#10;eOGVEI0TfxbmkKdB+mKnlEIeiJVstiJjCznmWWdDrIRyCEVygj10d0C3oFIQza/eeYJHRlJiHEUQ&#10;BEEQ3i52dnZe9erVU3369FFffLHkmJ9fzJPt22NNjC7Q6DKGENfo0sTSzNLYHj9u1okTf1d09F/G&#10;99NPYx70729KTtO9ekK62WXz/uR82NgB4nhh/ed5CrEnLU1hSoItyDhJjpldUhXiAr1DkN6LNzkw&#10;GOLPwZw133dsqcaewqzSc3KeIAiCIAivCTOOJ1KlSqVKliwZu3bt2i/nzYudPXt2zPVt22JjdaPL&#10;OAKNblyTS1N76pRSp08rdebMX+LlkyfN1y9bFvNo0KCYL80PlWzgSn6OpKU5ZE/TElByhhV1jpvV&#10;xwvT8M6HaIRTCvwyxR67NIb5uQFwohpbsA2HmINN6uSATkD8gsX4BSMnCyG2lGsPCYIgCILwBjSG&#10;9Krfkf379+cwmUyVFi+OnThzZsxJGN6nrOgyjkCjy4qtbnJpbM+dM+v8eaUuXDCfUmfPshIc+3TS&#10;pNhNfJBkBnORejWUWVdmKJM7NFLsQxvX8C6DkusirudhFZRt1vh60chznLItxJwrldR/TsYTGL1g&#10;1rgjN4DmEHvsshKflLuYCIIgCEKSJm4+lYdO9W4N2TdsMHUaPz7m6IoVMSY9n8uKblyjS4N78aJS&#10;ly4pdfmy+ZSXz56NNS1ZEnNl6FATP7CTG6wCjoPYvovygZJzGysdZlknQPrrzZ9tD8Rsb0ogE7QR&#10;YssuDtkg7NbA6i6rvEkZTrxjfIGt1PTJaBsgHllIroskBUEQBCHRcYRYCaPx4eHff+RqW7fu/n7H&#10;jquuubtfVocPm9TJkyatasvqLU3tlStKXb2q1LVrf4mXo6Jin3z0Uaw37jq5LqjhYWN9mhpbWSWn&#10;zPG/8RV0B9LNPA//F4ZSAsUhLuZiv2SaRo6mXgzRSCbVbiDMT/NIAqvujbgBdIcYX+C4YFmUJgiC&#10;IAhvCHt30gTQ0HEMKQ/9Ps/A1KlT3y9Rop0aOHDz/eXLn95jdZdGl5VcmtsbN5S6efMvnTgRG/vj&#10;jzFH+vY16dnJ5Ahzu8cg/m6uQympkT8roMOgmxB/Pt3Ql4dSAqMhGl62IiOsml6BWPVNiq272NuZ&#10;3RdmQTyqwPcee+wehIpCgiAIgiC8AawW+UHsJcvq3jeWbXFhj0/uw+tjbGwKTxsy5HG38eNjr2zf&#10;HvuIFVya29u3lbpzR6m7d83nOX540CBTch/XStPBQ8o0gvz59VX+KQW+tr0gVg91wxsKVYOSO8zn&#10;cijDGYi5XUZQfoZ4FKMflJRgFpf9gLkwjZVoLkzzgvh3yS8kUtUVBEEQhDeEh+X/gGhy2Hngfeh5&#10;GHPYBnEfVgE/gAyDBqmsn34aO9nXN+bEyZOxpuvXY0337yt1/36saefOmLvDh5s+5n4pALaz0o0g&#10;J3SlRBjX4OtPQ8+fk4u5KkLJHbbwYlbXq0SJEukdHBzypk+f/ga0w9raOq9SKim1k+PEO8YvCFuN&#10;nYQiIX4hEQRBEAThDeGHKg+V0uAchgpCz1MW0ltw8QP4b7nOAQOeVB00KNZz0aKYE0eOxMRcvBgb&#10;6+YW+wvMcEppacWFQRy1y5+fU9VSYp9TVhKZD+V4Xf6cuuHlFLLkjF3q1Kl3ZsqU6XKVKlU6eXh4&#10;lHBxcfne0dHxbP369Vv4+vraubm5Mc6RlKABZ5SBXyxrcIMgCIIgCG8OpzHpk7XY2uhFY1XZckuv&#10;+HER0z/2ad9epfnwQ1OZ77+P9XJzi4kYMMCU0jKGnMqlm8C+3JAC4aF0ds3gIkX9Z+WXm1ZQssTV&#10;1TV9+fLlOzg7Oz8pV67c2jFjxrSaOHFiy759+/b74YcfGnp7e5ebPHlyfmxjh4qkQm2IUQt2/5D4&#10;giAIgiD8R9hjVTc2A7jhBQRB+j6juOH/UbWqKalVyuKDQZBu+LnAKSkd/o5vmNdlhVf/eZl5bQgl&#10;K2B0U3t5eTlNnTq1YvXq1Ve5uLg8+uijjyb4+fn18PHx6Qaj2w6njbBPRXd393zDhg1LCu/bLNBx&#10;iNndStwgCIIgCMKbw8lMejyBwwVeFGGgAWBDe+5D88NIw7sIK9V61wL2b03OHSb+DVYTm0EREH9e&#10;6jTUFkoOE8g0YGazwsyW8fT0bPj5558Pq1q16oUKFSpEff/99+1gcFv6+vp2wSn1HvdjpIEG2XLz&#10;/wJ/R/y74UIzjihmDIYLNZnJdYE4wpjV2/cgZuT5e2VHFC4U9IW4KG0ylBJ6OguCIAhCotIO0s3M&#10;LuhF1coGkL4PK07JxuzEM+yByilw/D0wt8s2USkZvs7Mc9Pk6q8/23YxwpEs3gMeHh653N3dq8HM&#10;tsFpj/r168/LkyfP49KlS0+HAa48ffr0RjS8MLptsU81VnfnzJnDxWA0mXy980AcEc0Ka12IxrQT&#10;xN/BUIidSzicg10T5kDs48vWfaz8s4XbTojdINg67CgUDrGNHaMh56BLEL9sst0YYwvMhdPockGd&#10;DJAQBEEQhHiADfd1I/MJN7wAf0jfh2Nm31WYUx4PsbpNsQL3Lhh/VrDZEUCPNHDARgcoqcc4Uvn5&#10;+RWGka2jG9qBAwe2zpkz5+msWbM+cHR03FS8ePHN1apVO1y9evUTxYoVO4vrrmfIkEFfiKiLPzcN&#10;KHPtPPpBsU0b+1JzXw6AoDnlFyAaVvb15aAO5p5pYvkFIRo6ANEEMzZEYzwNYh9gthXrA7HDCaMi&#10;NNUc6SwIgiAIwn8kO6QvROIHdj7oeTh1ih/U3Icf8KzyvsuwPZceZWDlLhf0LsDD7hwnrBtADtf4&#10;EMoAJUnat2+fxsvLqwhU19vbuyvMbusJEybUhKE9kD59+hhra+sLBQoUOF65cuXjNWvWPFa6dOlD&#10;uXLl2pExY8a1uDkNaSDEvrczIQ+IFdzvoOEQ89s9Ib4fuKCPHSuqQKUhxhWcIEYYJIYgCIIgCIkI&#10;q0isUtG87Ide1MuT5lYflctDsO+KuXsZbLnG34Nu+FLC4IVXgVXcMhCrk7rhZQXzSyip9oBN5eHh&#10;UdDT07MWzG4HPz+/Du3atfvU2dn5Kgzv0UaNGnX98MMPe37++edDRo4c+fGQIUPa9O7du0rVqlXZ&#10;d5pZdv5c72pkRxAEQRBSBK6QfmjaG3rRB/vXECu63G8+xJXi7zqrIN3wfcYN7xBsz8Ucqv6+4eF7&#10;Dg5JkpGGiRMnOnl5eVWE3sf5vrVr195QpEgRU5s2bYb4+PjUY7UX1/WEKW7B/WCInf39/dl+TRAE&#10;QRCEZE5m6BeIpoVmln10n4cRBi64oalhPpHZwpTcbutV4eIk3eyy5/C7Bid8cYqc/jtgVpWLtZLc&#10;F6HJkydncXd3L+rt7V2zb9++I6tWrXq7bt26Oz09PTvC3HaCue2K0za+vr61oKLjx4/nojR5jwuC&#10;IAhCCqAYdAiiWWEP1ZrQ87DVln7InhPWuHBGMBg4FU5fxMTK5rsY7WCc43dIN7z8MjQWSkqDGUhq&#10;Dw+PnFOnTi1ZunTpHaVKlbrav3//4TC47blgDQa3KY0wr585c6Y9c76W2wmCIAiCkMxpBOlZXLYc&#10;Y07xebiPPlmNY4RZ9RLMsL2UbvS4YOldhN0pVkP674FHCLiAK0lN/HJ1dU1bsGDB7nZ2drEwu4Hj&#10;x4+v7enpWQOGtxqMsAs7NkybNs2ek9YsNxEEQRAEIQXwOaSbFGZxX2RQ2BpJ32c6NwjPYK9VPbfK&#10;Hqrvas4zL7QU0n8XNLxsp8UITFLBLlWqVAfTp09/tly5cs1gbPPMmjUr708//ZR70qRJDjC82WmI&#10;LfsKgiAIgpACoLGNOyJ4IPQ8zC1GQfo+TSHhL9haitEO/m7YW7Uc9K7CwQuLIP29wqMB7MdsCyU2&#10;fB+zfzRzxW516tTJyApucHBwei5EE5MrCIIgCCkT5hIvQro5KQU9D0ea6tU6NsiXFep/hwv89C8M&#10;rGZy8d67DN8fHJSgv6f4O6HhTexoAPPUOyCOd2ZfaUEQBEEQ3gFoZHVTQtP7ogiDG6Tv8zM3CH+D&#10;vzNGQdinmF8KgiAa4HcZO4jvFT3nzaljHMaQmNPAOPyBA1PYQUMQBEEQhHcE9tfVjewsbngOrqjn&#10;/H7dsEiE4cVw4IYeZeACPna4eNdhpwofiO8b/l74RWAu9KIFkG8bR+g0tAmS8buCIAiC8A7xJ6Sb&#10;3fe54Tlo4jgdi9cfh2hghH9iD+2F+Hti9bAZJJijC5Mg3fCy0rsASug+vBzzy/fxi3pIC4IgCIKQ&#10;QskJ6UaXi3ae74vKBT0/QPoYYR6WzgQJL8Yf0n+fk7lB0GA3BkYY9H7EFA1vQn1xqg5xnPMfkFR1&#10;BUEQBCEloJQh9bxD9lkW7s+aI+CoTe7gEJs8c/dks3UN+dsioRaQbj449vX5vC6NwRqI17Na2R+S&#10;iVIvh5Vx/fcZwg3CM4zQeIiL1fTfEduUFYLeJlkhxnP4uHy/C4IgCIKQ3FgYaVUgMMKx9eJw59GB&#10;oc6/LAnNtSMo3DkyONQpOjg8T9TiiIKRy8KLhi4OyxsdEOp8IjjcMXppWN7t38y0P1ihXgaV1Uoz&#10;Hqy8PW9ky0NnIV5/EqoECS+HVW92q+Dvi4fry0LCX/CL1kiIE9b03xEHUbzNamtViN0XaKxlIpog&#10;CIIgJHWC/syaMyjE8aOAcKcZQWGOh4LDnB8ujch3d3lk0bu/RJaNXR1dVa09Xk+tP9lcbTrVWm0+&#10;3U79caaL2na2p9pxrq/adW6g2nV+kNqJ061nuqu1UU3UstBKakmoy5mV0S5TlkTkqbHoSH7mT8mH&#10;kN5ybDOU0DnL5AiriPx9UWy3JfwddqlgNIb9iPXf01robSxao7llZwya3eLcIAiCIAhCEic43LFf&#10;cIjz7SVh+WKWRRZRKyJLqZXHXNTq6Crq1+gaau2Juur3E+/9X7O758IQtffC52r/xS/VwUvfqYOX&#10;R6sDl75W+8599vSPk53v/hZd5/elYYW+LVoh3UY8pG5IRvHxhX+lBqS322J3Bunn+k+YDef7iTlx&#10;/f21ASoNxSeMlfAxpkIZuEEQBEEQhCROYJjToKCw3I+WRhRWyyOLqxVRpWF2y2tmd010TZjdes+Z&#10;3fb/anYPXf5eHbkyXoVcmaJCr05TRy5NMh24+OXTRTurPRkw1laly6CZkcLmZyD8C8yIhkP8nTEn&#10;2gQS/gkHT3wE6RVefkHYCnECW3xgDUVAJ6DK3CAIgiAIQjJgYZhj36XhBR6YjW4p9UtUObXqWEX1&#10;a3Q1teZ4bRjd+mrdycZqw8n3YXbbqC2nO8DsdlXbz/aC2f3IYnY/VfsuDFcHLo6ymN0fYHYnwOy6&#10;qbBrnirimp+KvD5LRd+Yqw6e/1EFH6r2dHlE8Qa/XywjMYZ/hyNnvSDGP9huyx160aAOwWx4OYzj&#10;FqRXeNm+LR/0X+DvewjEbDBfC1lUKQiCIAjJhaAI5+5LIgrdZ0WXRnflsQpqdXRltSa6hvrteB2Y&#10;3YYwu01gdluoTafbwux2VFvPdIPZ7Q2z20/L6+69MFTtuzjCbHYvu6rDl8eqozS7V2l2vVTE9ekq&#10;imb35jx14maAOgbTi9vd/D26/ozl4fb/1Yi8C3SC9N7EbHfFgQbCi8kIDYZuQnENbxXoTeF7dBd0&#10;HsrLDYIgCIIgJBMWhTp1WBpZ6B5NLiu6q44xq1tdq+r+dry+WneikRZh2HiqlZbX3XKmk7YQbfvZ&#10;Pmrnuf5q9/mPYXaHWczuV1pe12x2J8LsTlXhz8zu7Gdm9+StJerkzSWmsCs+Maujq4XgMetano7w&#10;YkpCoRCNG0cw14KEl8NqeEeIvXD5O2NF/AD0phlemmdWdftolwRBEARBSD4Ehto1XBpR7Pav2oK0&#10;apaKbm219kR9Lau7JqqxmrulgZq/pZFa+EdTtXBrSxWwra3aerqPWnO4F8zuYLVPy+uOVL8f/lQd&#10;vDRard7zufp1z0j1256vYHZ9VOR1fxV14yd1/OYCmNwgderWUnXm9kp17s5v6sLdDWrbqR5nfj1W&#10;rbWrksPzL4EttlZAeqVyGCT8f/heojll5wT99xYFFYFeJ4bAxW8cC7wNktiNIAiCICQ3Fh5xqLMs&#10;vMiVNcdrqjXHa2nRBbPRbaTWnWyqlhxopDr2L6w69S+qsmRNpzoPKKm6DCitNkT0Vn2GVlQrdvdR&#10;+y4OV0GbPlQfflpT7T/nqvIXyql6f1JX9fmkvvL8uR/M7gx17MYcmN2F6uQtmt1l6uydVTC7a2F2&#10;N6qzt3+P2XVuWMiqE5UaW56W8E8GQrppWw9JbvTfYYW3F3QJ0n93XOxXH3qVL1bchxnd21BPSH7n&#10;giAIgpDcCAxzLB8cVvjs2uP11drjDcwZ3RONYXSbqfUn31cbT7VWm059oDaf7qgccmVR2872UtvP&#10;sgvDADVifB3lHfiB2n/xCzV6WnPlMa8zzO4Y1aR1WS2vG3rVU9VvWlZFXZ8Js/uzxewGw+wu18zu&#10;+Tu/w+xuUpfubVPnbm+I/e147eigkOycjCX8k9yQ3qP4ASS53VeDhrUZxLwtf3eMNIRBHPn7b3Af&#10;Gl0ZCywIgiAIyZUloTkKLw0vcHzdSVZyG8PgNlUbtIxuS83oajldGF12YHDIlRVG98NnWd09F4aq&#10;hi2LqqXb+6ku/apqLccOnP9B1WtcQm064qo2Hx2r2napoUUYom/MUyduBcLoLlGnb/+izt35VZ2/&#10;u15dvLtFXb6/XV29v1eFX5lpWhFVYqbEGV7KOkivUEqf4tejDaQbXoo9i8tAL3uvcXrdfOgp1J4b&#10;BEEQBEFIhqw+YmUTFJE3igaX7cU2nGqhLUbbdKqtxeh20ozu1jM9NLOrdWA4N0jtOc/eup+pfRe/&#10;UFmyplcHL7lqLcf+PP+jylsgh+rat7ZKlcrwLMIQfWO+JcLw97zuxXt/wOzuUFcf7FPXHxxUm890&#10;ig48mk/G4r6YlpBu1qIhGWzw6tDUtoOYv9V/h+egFoUKFcrg7++fztXVNSOUPjg4mJPSGkI0x79B&#10;bGkmCIIgCEJyRClDqqAIx6gNp1pqfXTNJre9FlvYcrqz1mZs65meatvZPprZ5VjgXecHmzswXBih&#10;9l8cBbObQavqHr48DmZ3gmraxkVrOTZv5WdqwGfNtVZjeoTh9O3lMLur1Pm75rzupXtb1ZX7u9S1&#10;B/thdg+p8Ov+DxdHFPnY8vSEv8MFUmcgGjVGGjhdTXh1mLmtDXGhmvY7zJgx40mY3W4wu3k8PT3z&#10;e3t7550+fbpjlixZlqVJk4bdHLigTRAEQRCE5ExQqPPv60801QZGbDnDyAJNLqu5bDHG4REfahVd&#10;x1zZtO4Le7RWY8O1iWl/XvpGM7uHL/+ojlyZqA5dmASzW16FX/PVqrpNWlVS4Zd+UiduMsLAqu4v&#10;6uydNTC769TFe1tgdhlh2AOz+6e68fCoOndnXczSyMLjg4MNrK4Jf4dmbQ6kVybHQckGV1fX1HPm&#10;zMno4eGRneJ5bE6MRV/1U6dOfTJbtmwqZ86cKleuXPdat27db9q0aTVhdqu0aNGil729fayjo+P0&#10;bt26SQcGQRAEQUjuBIY7j/k9ukGsOa7QTW0728OyEI2DI/qqnZboQvdBFbSc7t4LZqN74NLXWnyh&#10;U5+q2njgo1cmqyOXpqoxbp1VxHXz1LSVf3yvFq8do07cClKnby/Tqrp6hOESIwz3dqqrD/ZqEYYb&#10;D0PUpbs7n248+f7P83cbs1uenvB3ukMPIZrdzZAtlKRp3759Gl9fXxuoAMxkSaicj49PGU9Pz2Ks&#10;qEJW3Mey+1unX79+6YoVK9YZJvdUgQIFVPHixVWZMmXud+jQYerXX3/d28XF5QSuPwfT2xnPM/ew&#10;YcOY3xUEQRAEIbkSFGFff1VU1Xs0uGaT20ftONtXq+aaYwsfq91aRneYZnT3WYzunzC6B7XRwGaj&#10;G3LVXYsvhGvjgWeoqOtzVPTN+VpVl4MkuDDt7J1fWb1VFy1dGK7c322OMDw8rG4+DMP2bbHrTzYJ&#10;mnPQytry9IS/4wJFQDS7zJ8m6SiDq6tr2qlTpzrS3J4uXvyre1my7HyQJcuuUyVLToXZre/n51fZ&#10;3d296JQpU9jtIEGqvDTeeD7FO3fu3LdSpUrHIFWxYkVTlSpVbtWuXftQ5cqVTQ0aNPhl3LhxjaZP&#10;n14a5tzBkuMVBEEQBCG5sjyy5GNzpwVWcQfA4A40d1zQYgufaovR9mtT0mh0v9HGAms53Svj1NGr&#10;k7RpaWFXPVXEdXN8IerGbHMHhpuL/tZujL11z+tV3fs7tS4M1x/8CaMbom49ilCX7+6KWXe8aYD/&#10;fhsry1MT/g4Pq6+CmNmlBkFJlVT+/v45YGjL7mrTpve5IkWWeHl59YTR7H2sfPn5e5s2/QHnW0DV&#10;sb0ITC+/4NDwckEYB2nEFRfj6WL8QVdmiO3qnKGCUCmoIsQpc1xk1gJiNwVWxPulTZt2WL58+ca7&#10;uLjMqFu37uKGDRvuqFChwj1Wd4sUKaKKFSvGKq9p1KhRn+J5t4FqwOwWmjx5ssQZBEEQBCE5syKq&#10;5JotpzrHmqu4n2iVXN3k7tOquV9o44CZ0dU7L9DoHrlCo8ueuh5xpqXN1vrqRnNimtZubOmzqi6z&#10;uubeuuaFaVcf7Fc3Hh6C2Q2F2Y3C9l1P10XX8w46o7V+El7McIj9YlndXQ4lyW4BgwcPzkATG1mx&#10;4ojz+fKtxvkuvr6+LWFuG8FANjlXoMD8w3XqeOBy8+nTp1ecMmVK7syZMzfHTTk0Yw/0JxQCRUIn&#10;IXZPuALdgthrmG3B9Pzy8+IXAV7/CLoP3YFupk+f/rqdnd21woULX6tcufK1KlWqXC5RosS5PHny&#10;XHdwcFBOTk6qUKFCphYtWsydMGFCb5jd9/CcS82cOVP6PwuCIAhCcmZpZIH+m062ebTnPA0u4wpm&#10;k8uBEVo+9+LXql6zoqp+s2JQcS26QKM7cMR7qmHz0lBZtXj9KBV1fZbZ6N6Yr47fDIDZXQyju0Kd&#10;ub1aq+r+rd3Y/b3PFqbdehSubj+KVmdv/RazJKyAK+xKYixcSi6UgGIgmrobUE4oycFKrYeHh8uT&#10;tGmPwzT2oKmFya0ClfT09CyL6+rgulu4zGxsHRrjHDly0OwuhpZBgRB73c6G/KBp0GToR8gVYq/h&#10;z6EhUH+oN9QV6gCxry5btfH+mkKNoAb58+dv0aBBg55du3YdOnDgwNEfffTR8A4dOvQoU6ZMHxht&#10;k7W1NResqZIlS95r1apV8LRp097nz4Dn6IDby3tSEARBEJIrSyMLl91wsvVVs8EdaY4rXByl/tSy&#10;ud+q4mUcLe3FxsLkTlC2ObOqbyd9oGYv/Vir6EZcn67qNS5jmZS2QJ14ZnTNrcbMi9LWx+nAwKzu&#10;AXNW91EojG6UuvP4JO5nxv3lkSX6WZ6W8HJY9dSrmDR7SQ628KK5fZwu3UlfX98uMLN1aWhZJWWO&#10;F9tcHqdNe5sVX0u1t6QlyvDWcHNzM7JSy4otHq871ArnK/fo0aNMxowZn2bPnt0Es2uC2VXM8sIY&#10;z8fzKz9nzhwxu4IgCIKQnAn60yHnyogKq3afG2YyG9xvNJNrzuaO0WILR7TYwgRtMRrN7neT28Hs&#10;DtaMbuT1mTC7ZVX0zXkwu8zp6gMk9EVpHA1s7qurZXW1Dgx/VXXvPI5Wdx+fUhtPfhAVFJWHlUvh&#10;/9MZ0s0ux98y15qkgLF0ppF8ki7dCZpdVm+nTZtWGOdtYDIdoHI0u5brGnl4eJRo3rw5s7ccKlIF&#10;4rjemlAdqD70HtQY4vhfZnFbQxwUwd9FT6gvxB7NQ6EvoK+hMdAEaCrklSVLljn58+dfVqFChQ31&#10;6tXbXadOnb1ly5bdjW277OzsLjLKkC9fvifYFluxYkWtU0OJEiVmtmjRohBuLwiCIAhCMiZVcHj+&#10;z7ed6f7o4KXRFoNrruSae+hOUFvDXVXzD1yg8spjTl+Y3Y5qzrKhKgpGl1PS6jUuZzG6XJDGnO4K&#10;GF1zfIGL0rT4wr0d6orWV5dV3SNaBwa9qnvp7ja1NKLIyuTSY9d1syGtq2uijTbmgil9/C3zqTSF&#10;SQqY15ys3jLGgFNWUZvB1Fby9/cvhsuloFqWym4nmGKt6mtjY9MRN6V5Z6eJsxDH+jKnywEPzOre&#10;hZjXfQzpUY4Xib8T7nMPYtTjEnQ2TZo0x2FqowsXLnwMZvZYzZo1j1WtWjWsdOnSB6H9RYoUuVGy&#10;ZMknNWrUOFWuXLnYggULshfvvaxZs3rh9lwQJwiCIAhCcmX+YWOuZZElj+kGlxPROCji6JVJ0BQV&#10;ctld/Xl2ijp4dqpyzGWjXCd3Vj8v+1wzuuy8UB9ml/10T1qMrh5fOH93vbpwd7Niq7HLXJR23zwa&#10;mH11bz6KsFR1T6tDF0ffXByWk9nKZIH/fsfMHlGGDDS9uJgYh7hnQrq5Y541ScEOBuylO+/HH9+7&#10;lznzGZjdrjC7zO02gLF970HWrAdmT5zYD+dbsgI8bdq0PA4ODqzq/wC5QczmfgONgD6BPoSYyf0A&#10;YnWX1V5Wf9mOrRiUH2LcgFEILnCM27XhWSeHESNGOI0dO7bclClTGuAx20+dOrWvm5tbD5x27dKl&#10;ixfMrwkmOKRs2bIHGGmwsrJSMMk01vOgxPpyIwiCIAiJRipYDRqdFJHnWxqWz3fHuY+fHL3KvrlT&#10;VOjVqZC7WvDrpyr8mvezfK5tzuxq9JRuau7yL9RxrZfuItWgSXmYXHPnhTNaRVfP6ZqNrrn7wr7n&#10;FqUdg9E9qc7e3hKzKKT6AUPiVUpfC1dlSM1ewB67jdnNprdQhjpm05uQ0PSxykmzy+4FNHpJBg6K&#10;gJF14gKvtf36dTxXsODSvY0bT/mzQYMJp4oWDVjXo8dImNxWML812Wt3/PjxNrjZW/87cnV1Tc+I&#10;BZ4be+jWthjwdjjtiOfREUZ3W7Fixe5UqlRpkqOj42/p06dnhVj/UvEzlKR+z4IgCIIQr/CwdbAy&#10;pPHfb0iH0/SbTxoysk3WyvOOmYM358z6+0X7LLO222ajgkNyZvWGeB0N0RoYIt5OJeFOA4vCbZ3W&#10;nmgQzapu6NVpliER3sp7Xn/Vrlt1qAZUU7n591e/756g+gxqqjp0r6s6dq+vvvq+hyWjaza6rOia&#10;h0dsNU9Ks3Rf0OILj/T4wgl1+X6YGrur99PiP9sdMHoaJ9v62ha1PJ0ki78ypJt3yN4Or2sOmt5Z&#10;4bbZXPEab1YJanhZzTwE0YRdhppASQoYy8yckgYzWW5P8+Y9T5coMflEyZJT9zZt+imru1A1GMzi&#10;vr6+dgk5RQ3PKyONOB8bpxVhutlPtzZPhwwZ0ozT1WxtbRlt4HuREQZ9ah1P2SFCWpEJgiAIKQ+a&#10;VOZJ96sK6Whcg87kykRDuwJGJ/h4AaugkFzGZWFOtjRBi47nt58flsPx50ij89wQmzxLQq3zLg+3&#10;z7fwiF2BoJCchZYcsSoQcMwm96IjWeyXn7SyhgnOzGqh5aESlSVH89b741S3WK2Ke83PsgBthtp/&#10;whPyVgdO+GmT0Y7fXKhCzs1Vh0/NVUdO4fK1ZZbFaMzoMrrwl9F9ltN9cFjd0HrqRqrbj49r8YWt&#10;Z1abnHztTbbetiZbH9unRm/j1kxumbhQKcnittOQKQivLV9jvt5z8br7H7exctuZKyH7A7O/7gJI&#10;HzAxGkpylXEa3okTJzpNmTKliI+PTxkPD48KrPZOnTq1JFQAZtM2IY2uDp5XalaT8VxyQQW5eM5y&#10;msfJyenzNGnSsKI7HsoGTYf0jDBPN0EcaCEIgiAIKQeaUeYzg0NKpJ9zMm9GVmuDL+fMOj/KmB2X&#10;rWl4FkY45lgabW+3NCyP44rw3E4BR51yLwl1yBsUYZ8/4GjugkHHchUKCncqGnDUofiiUPuSQeG5&#10;SgdGOpddFOrkEhjmWH5xhHOZgENORWiQF0ZkzUEjvZKHydcYMiTUwi0a9zXR1ecduTjuadSNWSrq&#10;xk/mXK7WacFscjksIu5CtDO3V8LoroHJZdcFLkZjdIGDI1jRNRtd8/AI86Q0vfvC9Qdhph+2172e&#10;wzuHKYdvDsVTGN7bWX2yFrc8nSQJX3N+cVmA13b+Yedc8/F6z45yyMkvP5ZdEgp2IdAPs++AEvrx&#10;XwkYy7QwvNlobGEm7SdPnmxHo0kjjKsT1aBzFPCcOXMyMmPM0379+vFLhBO0FqKx5UhmLghkRpoD&#10;Kvi7ptZBnNqWIiJMgiAIgvDM7DKfqZtdHr5eE1Uo+3KYXVZ12cJr0RE7e5rdoMhczn+Z3Tya2V0Y&#10;6lxYM7uRf5ndBSFO5Wh2F4U7VAwKyVV5cahzlcXhTtWDQxxrBh51rLHokH2VwMOO5QMP2ZdaGJ2j&#10;MKMGwfttrN6m+Q0OKVxuzYl6p6NvzNUWn5l75y6C4prcZVo+1xxbWANxOtpGSy9dLkb7y+hef/CX&#10;0eXwCBrde0/OqQOXvr42eF3egdbe1hEwubE5vHLE2HjZ3IH6Gton3a4M/FLD11F7PfFFJvi4Yx5W&#10;8WmCLbskFI4Quw3oh9jLQ0kWpVQqmktWVS2bkjIcSMEJbKshDu7gQje2MrsN8ffNCW2/Q4UhQRAE&#10;QUjmWCIMzGQywrAZZnfeIfssWoRhfwGrhUfy2GhmN8psdheF53bSzO4xp9wB4fb5NLMbZTa7C484&#10;Fpsf4lBicWjukqzkBsPsalXd8Nya2Q0Mc66qmd0ImN1Qh9qBR53rBYQ6NQgMdWoYEObYKOCoWUsi&#10;7RoGhdhX/nlfzoKztmuHWuOVwPA8XXedG3SdAyLMJncxTO4SyGxy2W3h+dgC24txaAS7LlzRMrp6&#10;dIFG17wgjW3G7j05q45c+uHJisjStbkozWaaTSlrH+uZRl/jRCsfq9aMMtj42qy0mmpVwPJ0khSM&#10;LwSF25U2f2FxKhp0LGchvB/yM79r2SUhYZcAvdrIfKkQP/DLll7N5XQ2wpgKO0ToGV6ObeY443yQ&#10;IAiCICRfmNdtD7PrurnOX5Xd8+bKrjnGYKXFGGh2g0NyOjDCsDTKOVdwiGMeVv6WROYpACNbKCDM&#10;qciSCMdi2K9EYFiuUjCyzyIMgRG5Ki0Kda5CsxsY4VgjINSx1sKwXHWWhDvXWxzh1CAozPE93EcT&#10;GOSmQWHOzWGyWi6OcGwVFJarTWC48weBR51aLInIWWN+uG3Rueey2fKQOhfEWX6EN2JVVMWhey5+&#10;fuX4jUCTeRoaOy2wpRhNLheh6dVcc2yBY4Cv3N9t6brA6MLhONEFc+eFe0/OqOjrC6+viCzxEX+n&#10;lof6O4MNGWx9bEfaeNtshvntnWVaFnvLNUmC5fgSExzuWIGvHavzQfjyMv8wTO+ZXImxcKkyxCoj&#10;zRervPH+xecdhrGQCOggpHdh4Hv2W+gmpH/JCIc4CCNZdBMRBEEQhJcD06vFGSBWehlroKHcrwzp&#10;1kQZMuidGVjxZZVv7p5s2oK1pWE5HLUc7hG7AgthdlkR1MyuJa+7EMaJZpcRhqAwp2owxDVY1YWR&#10;rRMU4lyfVV3N7EaYzS5M8/s0u4Ghjq0DwpzbBoU7twsKdeoQGObUCearS1CEU8fFYfbvB0Y61Ibp&#10;LcfD7L8fsmfu8LUI2pkr0/rjjb7cd3HUjb/iCqzk0uRugGhyWc3VYwus5u6HDppHAWuL0RhdMBtd&#10;Lkw7cN7V9Ft0rV7MPlse5sW4GlJb+Vq52PjYuFt7Wy+B6W2LbUmisX/A0ZwFF+J1wutYha9dcKRT&#10;uQXhdqUZb7DskpAwM0ozphsvThQT4o9uEAdaeEN6PpenHGt9DuLvnAsE+Rpw2psgCIIgvEPAHLMq&#10;HNccuwYb0v9+0ZBlblg221UHjc7szsBD4nqEgWZXy+vqZjfCbHYZXaDZDQx1bva82cW29jC4mtkN&#10;DM/VFYa4W3CYc4/gcCeYSvveuN8egSGOXfE4LZkR5sI6yzP8V4J2Vs302/G6X+0+/+lDmlxOQ6PJ&#10;jZvNZTXXHFv4U8vnso/ujYdhmrllRpfRhev3Q2J3nRtya3F4gYqvlTd2M2QyehorQ78ZvYzzDXMN&#10;tpZrEo25Rx2KLwxzqGOuvjtVY5xk4RHHCvxiY9kloeFoXN3sLoekwhh/MJrC3ynzu025wQLbzHWB&#10;9AovDS8ntTWABEEQBEF4Hh7SnxVuyLY0LLPj/MO2RRltYOVQM77h9vWCohzf0yMMjCzEjTBge/ug&#10;UKeOQWGOnYNhdmGQu8M098S2PjDIH+I2H2G//jDEAwPCHD+BIR4cFOnYOTDMrmrwyZwOjGP8W+Rh&#10;1fFqn++7OPLcmVurTJfv0+QyssBBEeZqrnkqGkcA6/lc9tE9rm48CIk9dXNlzO8nG65febxiJcvd&#10;vT4TDFY2PjajYXgPG32MvbN5ZUs007s4wq7MIq3S7lx/4ZFcdbTXCF9UGGGx7JLQsGPANYimi4fd&#10;OYlMiD9oYGlqd0LPR2o43IMml2aXv3+ONm4NJfSQEUEQBEFIZihDqjmbDRmXH7SyZgxiyWm7Aotg&#10;sgKP5qyxKCRnE1Z1dbPLCAOjCzS7MGDdaHYDwp16BYU79QkMy9U3INy5XzDMbnCY0yDs80lQqPOQ&#10;4AjnoTDEnwWFOXzGCvCiMPvmi6MdKrKDBMfgWp7FM1iN/XZWrkEBf7S8ffj8NHXp7h/PTC4jC+ap&#10;aH9VczkWOOKqz5Nd5waHLAkrPIpdJCx39Z+w8rWqYONrMw3Gd561r3VLg8c/n+vbJvCoQ6VF+NIR&#10;EOrQ9JnpDXOow4Vrll0SGj7uRohm6x7EBVXSEiv+YKV8EsTf7VDo+SMTHOhxFNIN70moByQIgiAI&#10;wuvA6W00ouwEMX9fDkfN/DLPa4kwBIQ7dqHZ1SMMi2F2g2F2YXT7wRAPCI6wmN1ws9kNDHf6HIZ4&#10;eFCY88jAMOdRAWGOIxdHOAwLDnfst/hozkYcnEDTbXl4Q5o0hlY5HNJe6/5ZLrX0UF2188xgderO&#10;cq39GBeqnb29RoVcnvJ014VPrm48/MG5tcsHjAwOKZAHN41f4zXZkMXK26qB0dP4h6237c8ZfTLm&#10;tlyTIOCLRHWY3DaMktD0BoU4NFl0xPG9+DL0bwDN2I8QF6rRcLFDgww9iF8Y/TkARUPPDz3h778m&#10;RJNLs0txsSCNsSAIgiAI/xUukKMxZcUxKIRdGhzaBxx16P63CEO404CgMKePGWEICHX+FNthamF2&#10;Q51GLI5wHhkU6vwV9vka+3wXFO44GrcZA/P7Q2CE49BFR+w0I2e0Sz00dRrzEIMMmQ2qcoPMapBr&#10;rpjZOwrvXxZe9I9fwosuWxyRd9jicIeK+8o9bbWvXOz8YIN69Xzu6+JqSGv0NroafYw7jV7GD6zc&#10;337rL46MDgh3rssvGEEhzu1YYV8SzliJc1O2nLPslhgwynAHotG6ACXoF4B3BGZ22Wd3DvSimEIp&#10;6BjElmR8HR5An0NJYmGlIAiCIKQIuBiOXSAWhuYozBwpD7UHhjt2DQp1GLg4wunjYOZ1w2l2nT6D&#10;0R0OgzsiOMz5S2yLY3adRweGOn8fGOE8FtvGBYY6TQg44jSx19fZNlVqkFEVKJFOZbNJxZovP9BP&#10;QP/Iz+7MZcq0zyV2zd7S6u32yg02pLHxsalu62s7B6dzbLxtmrCTg+XaeIdxjiBGF0IdugWEOHZh&#10;hIRRksAopxbsrWzZLTFgnGMPpFcWP4aE+MUKmgvxC187bngBpSGOE9bHCzPDy968/6kNoCAIgiAI&#10;L4CdIOacNGRkG7TgEJs85g4PDj2Dwh3NZjfcaXhgqOMXutmFqf0mKMLpOxjdMTBw3weGOf1Isxsc&#10;7jRhwUGHaUMnW4X1/NJKdR2eXX0wMJuq2zazqlQ/vQ87TFge8m/sLxvrua+UiZOo3j6TDVmyeWZr&#10;autp+5utt+1PmbwyvZUqKxfyBUXas89xHy0XHeHQjYv9AsIc2iay2SUcH6ybXS5Uk64M8U9FiIsB&#10;90N5ueE5GNkpCm2H9NeCgymmQxxKIQiCIAjC22beoSx2iyMdawWH2/cKDnccDOM2Qqvshjl9Gxzm&#10;5MoIQ1CY8w84/2NguNN4bJ/48x5H74E/Wp3rOcpK9f7aSvX5xlr1HW39aOFhh1mBYY6TF4fadwiK&#10;zOTMPLHeWmxfeVOXveVM37kaVMKZLm9DVqOPcZLR03jQytuqncFVy1rGGxwoAnPbhhloRkRw2ge/&#10;H3a+wM+f6GaX1cMrkG6y6kNC/PMdxFZkrNi+rOsCB4zsgPSBHzz1hRJjyp4gCIIgvJuw7y87CMDw&#10;Vlgc5fQ+TGvfoEhWeJ2/p9nVIgw0u+FOE3/aYe/b57tst3Sz++G31urrmcaDQWGO04PDnWYEhjnN&#10;CghxmB0Y6vBNYIRDe9xX+a09NzXY6/JkwZpCpgTvmGDjYVPd2tt6lo2vzU9czBZfXRs0M8/hHaGO&#10;Q2ByP35meiMdOyfiArW4TIV0s8uFam8vM/3uwsV/WyEuVivDDS+BfZcXQTTGfD04ZtgfSvRe0YIg&#10;CILwzrFZGdIy7rDkhEPegAinBovDYeYsed3AMOdJM7baz+w5KntML5hdVnX7j7G657kuxzJc70+z&#10;GxBGo+s4JyjEcS6M7rzAUHv/pdvLe+1oczj0tzFTm7OThOWhEgyrOVbW2byzNTP6GlfD9HrGR2/e&#10;hUesbALD7XvjdzM8KMJ5WBB/T5rpdejOFnGW3RITTvHiIiqaq0ioCCTEP/Wgy9BK6P91G2HvZX7p&#10;0L+APIE2QOxSIgiCIAhCYhIcktkhMNypRVCo41fjFucM6P5FdtXrK83smj6bZjw+70+H2QGhTjNg&#10;/GYGhDnPDg53/Bnmb25wmNN8mOCFMMmBG4f/fGTTsAVhASEOM4PD7DvNPGJnz/7B7GpgeZi3j7/B&#10;yuhtnAzDG2nlY9XaMOfNV8dzcITWwo2xjwjHkUFc5MfOFmEOPRZGZE2MccHPw+ryZogtyO5CvaBX&#10;wtXVNTWUdvDgwRmofv36peM2y9XC32H+lrEELkT7t566/KL3M6R1MoH42vwBFYQEQRAEQUhsgkMM&#10;6UtXTzfepXYG9V6nzKrzp9mf/hiYc2NwmKMfq7o0u0Ghzj8Fhzr+HBjmNA8GcIFudlct7L5hd/3z&#10;d4IOFl4BU7gCZnhpYIjDjwFHnTouCnVyYaXU8jBvF2VIZe1jXcfG22a+0dPoaz3durah/etXm4MO&#10;2ecPCHEcGRDqODogzOlbrWVbmOPI4EiHHqyMW3ZLTPgzsecuK4g0VjRZWaAXEhwcnAaGNqOHh0d2&#10;Ly8v28mTJ9tNmzbNnuJ5bpswYYKVm5tbJhphy80EM2WhUIgDPf6t2wJjNHxdbkG64d0ClYcEQRAE&#10;QUgC/M5WYxkzp1J2TmkueP6eo2lQmMMwVnaZ14WR/UmLMITD7IY5LQgId1oUGO4cGHy44JKdDc/d&#10;+vXnfls1sxvqvBLm8Nego46/BoY5BAaHOXgsDncYEBhmX4qG1PJYbw324oXh7WDta/27jaeNZ8Yp&#10;rzeQYnm0XWk87x/ZqULrQxzm5ArD/01AqEP3oJ1JZrU9owwcakBTdQZ6UdcAAwxuBnd3d+uZM2fa&#10;+/v755k+fXpBmNsinp6exShcV5TbeN2cOXMcfH19bXDKqvhbf52SCfw90KxSr/I7yQYNg/Q+vFQU&#10;xAlsgiAIgiAkIqzocXGN/gHtCWmwmgnz2iYg1HEKTOusxeEwvKFOC4NCnAOCwxyDAsMcF28YNfPI&#10;xo+XHwsMdf4lKNxxVXA4ja7Tb0HhTr/DMG8ICnXcBG2GecT+Tp2CQgxGZojxSG/PVPkb0sHwTrXx&#10;sjls5WnVkJct1/xf5h+2a4Dn7R4Q6jwlIMxpYlCo0ziY+B8Cj9p3suySFODrdRjSX6++0N9wdXXN&#10;DLObk0aWBhemtjTMbAU/P7/KOK1KeXt7V+E2XF/aYn7zseKL7Vkl3vCfYI9etiPTxwufhd6DBEEQ&#10;BEFIJPpAunHiB/Q/BkUw6rDgsF3poDC7zlpHBi5cs5jd5etqrtnR+uiVpdsqrqXZDQpzWgOTiPPO&#10;z8xuQIjjFlzeGhTqvN2ybUpQqH3HwMicZddEGbNbHiZ+aW9IY+tt28Dax3qJ0dvoxw4O/8/0cmDH&#10;ojDHj4JCHH1gyj0CQpzc8fNNDgx3mrA4yrGRZbekQn9If832QXoEIRWNLk3r1KlTC8C4lvTx8amE&#10;05owtvVxvhHON6FgchvjtAGMbi2oMk0vK73Y5oD7YEs3qfC+Gfy9dYCOQ/prRMPbEZLhE4IgCIKQ&#10;wDCHGrdBPg+Pv9TkcJAFc7gLIxyLBYTatQoMs/8Rxnfp5u4bz/z6c78dcc1uYIjzuqBwhw3BMLvB&#10;4WazGwyzGxjusDMgzHEPTOUu7P9rYIS9P8zvkMCwHOVpOC0PFW9knZI1h42XTScbH5sVRh/jeIOb&#10;1iP1H6xZY8gQeMRxaoDWfcLZLzDc0ZumNzDUceriUPuSlt2SCpz2pffc5SIqdg/Qogus6NLowvCW&#10;sVRx6/v5+TWD0W0LI9sBxrYzZTnfFtub0/TitDpOy0GFaJb9/f3ZgkvQMMGoqhd0WDC9D5XAdfhy&#10;YBpo2UhoalnNvWAwfKH/bd2EvoBkvLAgCIIgJCBtII481T+Q2Sj/tVgancVuc5+1s9Z95xlCsxsY&#10;5riGEYbAcOd1OL+REQYY4D9gILcFhTrQEO/SzG6o0z4Y4ANBYQ6HsP1wcLjTUWxj5XdYwFGb3DTW&#10;loeIH8YbbIxexhlWvlbnbXxtGmPL34w1J9AtDnNagOc3NzjMYXZAiNPMYJjegDAnT1a2LbslJRg3&#10;0Q+VL+MCMzc3NyPMal5WaaFq0Hswsa1hdmlue8H49sRpdwpGt5dlWxfs1wZqjP1qYHvZGTNm5J8y&#10;ZUoOGF6pRGqYXA2GWHypeH6AimkIVBvCF6hY9th9jiz2BkMwXyP9dWJciIZXYiKCIAiCkABwFT9X&#10;8+sfxBQvvzb7yjypsrfa/blLNlSvtzjC/mOtIhrutOyZ2Q13+kOLMFjMbnCY017N7IY5/wljeSgg&#10;xPEIDHEILrONWURgqFN4UJj9ctzH54si7OsHRdjn91gTP4MjjJ7GhkZfY7CNj427rZdtRUYbgkKy&#10;G/FcffH4wQGhTovYXi0g3Plnmt6gMMePLDdNalSHWC3k63bGzs6u6tSpUx0XDx7ssqdRoy4wsowo&#10;tMZpVxjeHrMmTuy6vW3bETjfguJ1u1q1+vZwrVq+kOeq/v0/gtl9j9VgDw+PEjjvjNvG64S65AvN&#10;rqkUDC0XnMXh38yuwhe2/SE4w84M+sI1tigbC8nwCUEQBEF4y3A6FBvn60aX+hp6bfaUUA57XVTw&#10;9qImJy37usvOPjjasUJwCEcW28+g4WWEISDcYSfM426a3eBw5/1/M7vhTiGBoc7hAaEwu+EOUTC8&#10;xwNDnE9oJjjUfm1gqIM3uyIEHLTPZ3nYNybLtCz2Rm9jH6OP8Ten6caJ7nvtv4cRXwmTvgImfAme&#10;T5DZ9DrMDg5xTKoDAtj391eIr9sjo9HoOnny5Pw7mjVrfs3BIQCGlvGEzjCvrOS2W/zFFx1uGo2r&#10;cLkW9WeDBkPOFSkyPbRy5SlHq1XzOp8v3+oZkya1gdGtA7kwCsFKMduX8cHebXSza+oDdbZsBK9i&#10;dmMX40xRSH+tKEZP+MUysUdQC4IgCEKKxg+KW9WlukBvgEq1t1ys226XGC52+xs0v0EhOQsFhjp+&#10;ARO7jmaXVV3N7IY7/MkIQ0DoX2YX2yIDwhyO0ewGhzifDAxzPh0Q4nAuMMT+HEzohcAQx/NBIQ67&#10;YHy/XhBuXdryMG9EhWCDVcmfbNcUmm1z59utOffgubFl2i+BIU7L8FhLAsMch8Z7nCJ++Rx6nDp1&#10;apO1tfWmHj16VN7eunWrS7lyLYbZbcuogp+fXweY26ZLhw5tftfaeikjDvM//7zSXSur1f7TpnHh&#10;GheqtfNxc+v9NFWqBzC6jXA7Llgrwuyuq6trUoxwJDC62dXOf4H3ewXL+bhmNxZ68gLR7BJGFxZA&#10;+t8a//aWQ1I9FwRBEIS3QGHoARTX6LLaVBd6I/aXMb2/zyV2vdKqWS9mfpQhe1CY3XtBIY4/BLNX&#10;b5jTNlZ1mdcNCHMOZYRBM7vhDscCQpxPBIY7n4L5PANjey4wHEY3zOkSzO9lXH8tKMzhBm57C4Y0&#10;KjDUYWFwmOOXAUdztmX2dlG4Q8WAqJwFuZiO/XE5zpi525XnDZmDohxywiyXWHjU4YPgCIdFi0Ic&#10;dn6+xSHEZW7OG82X5jg1dqfDDhjq1dqkuGM5kvpQABqws2nTplVZs2a9U69evc5/tG37wcXcuWlq&#10;OzG+ACPbCufrrhg4sN7DzJkDYGDz4IV+gO2FoHLTp0+vDcP7PvbthtMud7Nn343zXKxWctasWU5B&#10;QUFJpb9wIvI3s9sW6m05/6qVXR1W4/klU5+2Rq2DikGCIAiCIMQTrDDNhuIaXYoL1d7Y3B0prWz2&#10;lY89ube0iYds/y/tgw1pAo465Q4It68bFGo/JDDUaWFAmMNBLcIQ5hAFAxvNCAPNLkztGZjT8zS7&#10;QWHOl7D9SiDMLkztzWCYXZjkuwFhTvdhlB/gvh7i9Bounw4Kc9obGOq4NEhbaObgwe4KMMfssjAv&#10;MNxpHe73T01adthxt/8hxz29frU/VmWB7ZXWy22PTdrrMHzOySS/cp4Rg0Xp06dXVlZWqlChQgHb&#10;OnZs/yhTplPXnJy2XHVy+uNGjhzrbxqNv97PmvXXR+nTz/f397eKNRjuwwA7wdQWx2k1GNsmMLqd&#10;oO53s2bd4+npWQvbS8+YMSMXrpPK49/MLmEXhtgpOH1ds0uwrwH3Z3gE6X97O6FqkCAIgiAI8YAL&#10;xL6f/JBlNVePMnDxzX+qMO0vHzv9gEvMSMvFV4IxB48oQ4YFBxzywpQOskQdorUIA8wutp0JhtmF&#10;gb2oVXVDna8EhDtchyk2m91ws9kNDHF4GHjUMTYw1NkUHO6seAoTHaPtG+oIk0zD7HR6UajjiUWh&#10;WkwiHKY6hDGKoHCnA3jMvQFHHXdPh+mtE2h7PKe3bai1tzWMTJKnSoYMGZS1tbWyt7d/ENS8eZ+r&#10;uXKtmv/9930XjB794cKvvvpgyZdfNtzzwQcNnqRPP3fy5MlZaHYnTZrkAFNbDAaX7cka0+yyEkyz&#10;C4NbG+fLQLknTpzIyWDvOM+bXRKLv6E3MruEX1IGQBw+wb89/g1GQ8zRC4IgCILwH+DwgdEQD6Pq&#10;H7D6PP890AtHz74q+0ubqu4tF7txZy7TGx/6dt1sSLsowq7MohCHYTC+gYGhDjsCwx1PBYSbzS5M&#10;7FUtwhDqeCsoxOl2cLjTPRjZB9j3MU3u8woMtX/I/bHv1aBQp0u433Os/C4KcTqhVZE108tOEA6H&#10;tDxxiJ3PwgjHHNY+1s25gM3obZxsdDcWN/RLugMB0qVLtzN79uzKwcFBdS1SZNXl3LmXeXl5dYFZ&#10;7ebh4dHC3d299qoBA2o9zJBhIUytHWMMnK6G86VgeGvA3Dbj/jjtzhgDTmtOmzatFDsy0BxbHuYd&#10;5kVm12QLIxuB0zcxu4Tvp48hvV8ydRVqBUkvXkEQBEF4Q3JDf0L8YGVmdy10zXL5Nygn9MYEG1Sa&#10;/S6xv+5xeVLRsuk/Me+ifZbAoznLctqaeeqa0/agEPurwTCvrOoGhjjfCYLZZYQBhvhJcNg/zW4Q&#10;tuN292iMYW6vLwp1umKuEjuchck9xYVwQSEOkbj+aGCo45hZB2ydLA9vMHoYc1n7WX9i62W71NbH&#10;9guDh+HtTHv7j2TMmLFLtmzZYuzs7FQdZ+d7V3LnXgIj2x6mtRcMb1ucb7hs8OBG97JmDYapLXLZ&#10;2fn7S3nzfoXrOF1Na1GG8z0u5smz9mj16l8z2oDLxadPn+44Z84cMV4GE97PNLTPYyoNOUIZoJcc&#10;BTD9v+l7NLwfQCcg3fDS/A6F5PcuCIIgCG8Ae8YyusAP1ZPQd9Bdy+WF0H/OZ+4vZ/puT/mYvpaL&#10;8QYXmAXvt7FaGJqtMIzqIJjfVQHhjjf1CENAmMPjgFBnU9BzZheGODYgnNdphvgus76LYHphbC8H&#10;hjAH7HAmMMxx8YKQnOXWRL2gl68ypLJyt8pn9DbOtPK2CrXysnrjRXxvC5jdvDC7ITly5FA1HBzU&#10;lVy5gmFiW8Hksu1YV5jXlkuHD29zy8ZmOQ2un6dn5bNFiowNrVqVhpc9dztfzpt3I3vt0vxi/4o4&#10;LTR79uycMlgiQagEhUH8O+QRFw6f+BESBEEQBOE1YFUy7rz+7yG2rnoK8QPWC/rPPVUPuJhq7ykf&#10;6xX0H6IMrwoMcNaAsJyNgkMcv1wU7hDAyWys1gaHOd4KCmUl1/FmUJjTPRjjh4Fhzow7XAsItT/N&#10;DhAwuethfMcvCrGvz8yw5S7/H6lsPW1b23jZbLL1th2bzStbEYNrkpmElTFr1qye1tbWsS52dmpF&#10;rlxrxo8fzy4M7Vmx9fPz67zA1bXL+cKFf8K29yiY2SYX8+ZdfC979igocm+jRt9jWzPsW2P69Oml&#10;GXPgYjZXV9d3ddoX3xMJafR5NIRRIn34BMWFpI6QIAiCIAivwDeQ/iHKw6b8EB1vuUzDyxXi/5kD&#10;xU1597rELjxUxmRn2ZRgrLhqm21phEOloFD7DkER9h0Cwx0+CAp16AbT2zcwxKl3cJhTp8Vhjo2Y&#10;CaZRttzstcjkl8kZhne40de40srbaliWyVkS/Od8EZkyZWqRJUuW66zu5s2b91zv3r3ZdqwZxD67&#10;2ohgnLLjQnsKhrcTt1EwxB1x+X2oroeHR4Vp06YVZo9dNze3d7XtGH/uTyEPqCqUUIa/IMQjLE8g&#10;/l0yW78M4nZBEARBEP4P+SHGFnSz2x/iB/pMy2XmdwdB/5lgg0q/v1zs9P1lnja2bEp5uBrSZvTJ&#10;mNvoY5wO07vFytfKMmQgUcmWIUOG/WxBZmdnF+vi4uIBI1sbprUZzGxbnO9sMbY9KBpgmNsunp6e&#10;vI4L1OrifGVcV5wL0+bPn88jAS/tmZzCYV52KkTTeRHyhBJqvC8fxwfSDS9jR0egApAgCIIgCC+A&#10;VakvIb2vJxeosapLM8OV4tx2B+oIxQt7yqte+1xiZ1guplxgem28bToYvY0HbH1tx1p5WuVPzGhD&#10;6tSp+2bKlMlkY2PDzgxnv/322xqWbgsNLIa2JcwsF6O1htltyW28Dvuwr25FDw+PEhw6MW7cOFvc&#10;BxczDoYCoXfxUDo7l7SH9kPMtbM1X0JVuvk47hD/Lvn3SZ2G6kF8XoIgCIIgxCEPtBviByYN7yiI&#10;H5isIK2HuP0G9P9Wjb8W+0qaCu5ziYkIKfGiFewpDxsfm9wwvV/aetsGW3tZf2zlbmVtuSqhyQrD&#10;GwHDqw2ZKFGihCtMbOnp06dXhMHlVLTarOBSPM9tMLeVYHbLYluRKVOm5O7YsWPuDBky9MJ9bYH0&#10;HsyToXcFVnWZn9Vz3Jx6xoWdXDCWmRsSCP6N8miL3hObr8UxqCskCIIgCEIc+kD6IVEuUCsCEXto&#10;H8TtbHfEFeHxgqtBpd5TJvbXPWVj3p0PZnOVt6Stl+0caIeNp00NyzUJTd9UqVIpDprIli3b8Y8+&#10;+qi0n59fYagEzG0ZmNxyOF+W57nNcl0+bHdwd3e3Tps27Ve4j9uQbnQpDj8oCb0LMKt7DmJ2Nh83&#10;AFbrE6OiysdsA12C9NfiJsQvrO9qxEQQBEEQ/gYPh+otjSguSNPJBUVC3H4BitdFMHtdTJ32lYtd&#10;pmB8LZveGax8rNrS8Bq9jd9k8srklMDRBvYJDodUunTp7tnZ2fXjYrMJEybkYkQBhjYfNXny5Lxu&#10;bm7OP/74o72vr6+Nq6trZqU4BEEze3FH2eqi+XsX2pDx72ITxGErNPmMAKWHEhN+ceIXVb1TAxeu&#10;8W/ZChIEQRCEdxq2FtPNCg+Hxs1esmp1GdKvi9fIwe5Cpuz7ysfuPFrS9E6uJLfytSoAw/u9jY/N&#10;Mhtvm49s/G0SypjQmE2A2GEjNlWqVIHlypXLyUlos2bNysZ2YpSHh0d2boPJTR8cHBy35ZwDtBKK&#10;2wKLOg8xM/ouwE4dnaFVEH8XSaHjBie4/Q7xdeXrQSPOXPx/GgQjCIIgCMkZdmDgohbdrHCxUVwY&#10;Z9AreKwa/eceu8+zv1ys114XU7wtfEt2+BvSZfHJUsboY5xp9DX+lsM3R0J1beDgC5pTvras2uuP&#10;m4rVW0sF9/8dBmekRR8jrYtdAXyhlDrZKxv0IVRZu2SGeV1+QUwqkQGO8/4F0l8TGt9tkHRqEARB&#10;EN45eNh8DKRndQ9Bz1eAqkD6hyYXsMU7e0ubWh5wiZ2036De7Slc7Q1prL2tuxu9jZEwvd9knpr5&#10;bXc3YHWXVUD99X2TaVycgsfD5fp9UBwtnVKzu8WhEIhZZQ5zoIFMirlYvrbzIbYL5GvC58thFGUh&#10;QRAEQXhnKArR4PLDkB+KjDM8X7ltDekmZik3xDfsyrDXJXbujgIJP2AiKaJ1bfCx+dHoaQwy+hh7&#10;WPla2Viuehu0gPTXlwuuWKV8HWj0eJhcHy+tKwBKiTlsLgZrCC2C2J1kLpQFSoowi88hMNch/XU5&#10;CL0PxfsRGkEQBEFIinC1tp7tY7VKX1Uel4GQ/kHJSVHxTkgJlXVf+djZ212esJWTQFwNGa08rCrY&#10;etnONXoZV77FgRSsAO6F9Nf4O+h1KQzpbet0MfryHpRsMJlMmaDm0EiollLq/3VWYP/palB5KCkb&#10;R7ZB6w3Frb6zqwq/2L7K+GtBEARBSLawx+tViB9+PMT5GfQiWBnSPyTZbuqtsLdszND95UxvYrRS&#10;OqlsfWy7GX2MIezRq/XmVfF+2JzVe70yywgCF5+9Lp2guMMNqD+gf/SchYnMDDNZFWoEJYkey8wn&#10;x8TEdI2NjQ2EZkOLnj59+nxPaX7Z+w3il7LkFrmpDbFyry8ofAjxbzulZqsFQRCEdxxWovwh3ZQc&#10;hVipehEch6rvxyrvW2FfWVPlA+Vitu2v8I7ndl9CNvdsRbN7Z58G0xsA09vZ4BavU7r4xWcXxNeY&#10;FcAvoNeNIPB143slbt9dHubvAD0D5jY7NJJm0iJ/XC5huTrRuHHjRtmRI0fuGT58+LZhw4b9MWLE&#10;iO0gGM8tbob9B+gMxC8E8TI2O4Fha7KtkP768AvOz5DeU1sQBEEQUgzVITad5wceF6c1hV7GHEj/&#10;cGT17q2wOa/KuMclZs/u0qZalk3C8/QzpIPRrWnrbfszTO+v2X2yx9eADxrboRCrfTSr2yFO1Htd&#10;+IVpHaS/X1hFZM772aS4mJiYgTC4cyFfi2Zi23dKqbeZS/5X7ty54168ePGzP/300y+6WrduHXLt&#10;2jVGAHR42J/RBS8oOQ5C4REBLqgLgvTXiKIBjrdhMYIgCIKQ2PADm9UcmhqKPUL/3wKbZZD+odiY&#10;G94WB1xiRu51iWXbKuFfsPax7pHDK0eEjZfNZ4bJ8bJAiosVmdvm68wvQG/aCo6r/dmPWa/wMrtb&#10;B2JV1/Hy5cv+GTNmfKQrZ86ct27evDkX1yValwA+r7t3766sUaNGVBwT7lu7du0IPLdf8ubNy0P9&#10;XLiX2EMj4hOOdta/3PB14mvGXHhKXFQoCIIgvGMwu6fP0f/HYeYXwClR3JeK21s03tlbWhXYWz7m&#10;4P4i6nU7AryTwOwWsfWx9YLhXWrlZfWBzYT/NJCCVT9O29Jfa/ZlfZNICRd1Mf/NYQb6fTG7mxGm&#10;sn7u3LkvxjWUUVFRc9q0aXMC13E4Q6KAxy4Fs7v6JWZ3ZalSpbphNy7qYoeJlLKIkl+QuEhNz+1T&#10;zFwPgF4WaRIEQRCEZAFbJunVHPZY/bfDx2xVpH8YFuKGt8m+srFLDriYmlguCv+GqyGzHm2w8bSZ&#10;l9U9K/vAvinOEL8A8bVml4720JvA2ELcoQbMhvaCqWxXuHDhG3ENJUzm9I0bN67EdcOxT6KAx67H&#10;ym727NnvlS9f/qSugQMHbn/8+PHyqVOnMus6EaKBf5NexEkVfplhG7UISH+tOCRkChSfmXBBEARB&#10;SDD4oa1/qDFP+SqtoU5A+m1sueFtsqecqe8el9jRyqBN7xJeFXOetz9M700bH5vh/2EBGztu6F+G&#10;uBjrTVfrs8uCPmZapUmTJjosLGwYDO5MnI+h5syZs4JmF9tmQTRYiQLMbtXnK7uVK1eOfvToEc8v&#10;u3//fi7LrhwPnBIP8/ML0p+Q/rpT/CLMn1cQBEEQkg00qnomk1oIvYqh1Bey0Rz/v76j8cLeoqai&#10;+11i5+4pZnrrxjolkm1atsJGb6Of0ce4IJtvtvffIM/LCEk0xNec2d0+0JvSCmLnApUqVar733zz&#10;zcanT5/S2PpRPXv23FenTp2IVatWrcTlcdotEgGY3SKs7MY1u5MnT/4Nz/ePw4cPH82VKxcXo6X0&#10;Q/vslcx8ftx+vIyyVIUkxysIgiAkeWhqR0B6L9VTUH7o3+CHnH6b29zwtjmSR9nsc4mdc6Ck6b8c&#10;jn+3MUcbmlj5WAXY+NnMs/K2Kme55lVgWzr2X+Xrzkof+8q+6WQ7VpfdIBooU5cuXa526NDh2KNH&#10;j36C5lDh4eEBrVq1OvXkyRPmRxOlmq+Uygqzuyyu2T1y5MjP7Mbg6enJHCujHW+6YC85wUgT26vx&#10;b51/8/yCyy/InLInCIIgCEkaVm0OQDQv1NfQq1RrWBXUqzwXuOFtw/jCvnKmb/eUjfnIskl4c1IZ&#10;PY0fGn2M0dY+1q/TF5aLsPTqLs3e/2tN929wQEVEhgwZVOPGjU3Ozs6me/fuLbp9+3YgFRISsqxt&#10;27Znrly58uH48eNt+vXrlyh9lmF4+8FwL9DNLoXLC0+ePFkXV/N3V1DbMeXDLzufQOyiwdef/y9o&#10;egdDgiAIgpBkGQnxkDQ/vA5Dr9rEn5Ue3eyyGpwg7CljarynfOxiy0XhP5LFK0tpG2+b+UZvY6CN&#10;p01TVn4tV70MGs5ZkP7ac7HZGx3KdnV1TZsvX75Wtra2t4oXL64WLFhwr3r16terVat2iWrYsOHZ&#10;W7duLd+9e3crb2/vQr6+vnbBwcEJ3uLLZDLlhMH1gmbS6N6/f3/+5cuXp8EEp6R2Y6/DB1A4RKPL&#10;98A9iFETiRcJgiAISQ5H6DSkGxca31c1LvaQfrtIbkgImNfd4xJ7gK3ILJuE/4qbIVMOrxzvs2MD&#10;TK8/zG9JyzUvg31v9eoeT9+HXpdU7u7u1p6envkrVKgwqWDBgk/69++vjh49egJGcv2VK1fWXbt2&#10;bcupU6emz507t5mPj08lLy+vIh4eHjlheFlhTFBgbCvA6LpDixYuXLi/TJkyO7GZHSreVdhqcAOk&#10;G94H0BJI/i4FQRCEJAU/nPRV1uehf6vqxSU3pJtdZvcSjH3lYr33V4j50nJRiC9gemF2h1h7W1+A&#10;PjG4/t9BCRw8oL/+l6DXee8Yhg0blmnKlCm5YXbLfvvtt81r1qy5tUqVKurrr79+fP78+aO3b9/e&#10;d/HixbUwugNgcNvB6L4HVZw6dWqBCRMm/JeewW8MDG86yCpLlizsrXsSetdH6XLBYtypePxfwg4t&#10;XLgmCIIgCIlOa0j/kGKP0NftX8ucon57Zn4TjN3lTbX2lYnZF1XIxIlvQjyTzTdbURsfm3lGX+P8&#10;rL5Za72kawNjLHp2lyZnGPTKcQY3NzfjjBkzivj4+FSHWgwePPi7SpUqXS9Tpkxsp06dNq1fv74f&#10;rn/f29u7HdQdRvcDPz+/ur6+vqVw2cHV1TWxIwRvFN1IgfB1cIf0HswUY03sUiH9eAVBEIREg71B&#10;N0P6h9N86HUPDbMjgn77XdyQUOyvoNLtd4ndsa+MqYplkxDfeBiyW/lYtWaWl5PYbD1ti1mu0dG7&#10;eDDGQLO7F3qlhVpcaDZx4kQnVnVhXBvgtCNOuzZu3Ng3f/78KleuXBdbtmzZjtEFmNuGMLrtcb4H&#10;9ms6bdq0Su7u7vn8/f1fq5IMaMpo2jnUgh0k+DfAriMchVwa4jhcViRrQQ0gLrxrCbWDukA9IS7O&#10;GgOxT7DwF3wtuGiUC1X1/wns2uAJvctRD0EQBCER4QpyvWcmhwPwA/51KQPpH2xbuSEh0boylIth&#10;SyrhbTLBYMVog423TRQHUxhc/1bR5GF8fYoep6p9DP0rbm5umWBa8zCWQANLowsz2xbb6+XJk+cP&#10;KysrBe0qX778x3Xr1nWF8fXs2LHj/KZNm86pWrXqDBhiv2zZsvngrvygOVAgxIVyHHbA8cM03keh&#10;YxDHX3OcL0ffsq/vdYhVSIp9ojkVjMaMYneJuxZx0RWPeDCLSj2E+DfDn3MCJPwdfllm1pu/c/3/&#10;AlvUMdebBxIEQRCEBIOL0rigjB9GXFziDb3JIWG2oNI/1NZzQ0Kyp6wqx567221N2SybhLcI+/HC&#10;7P4C4zsfpzXj5Hk5VU1/H9Bg/tuIaQOrsqzO+vn5VYbhfd/X17c7zrdipKFt27b1MmXK9DRDhgwm&#10;a2vrh3nz5n1QsmTJ+9WqVbvv4uJyp3Dhwjdz5sx5LWPGjBdxV+cgflljfvY4RKPF93YYxBz5EegQ&#10;xJjNPmgPxKMQ2yF+QdsErYVWQEHQPIidJvg3wR7A7DAwGuLCzaHQKIjVy1DodfoTv0s4QcEQvxzo&#10;7wt2bqgHSexIEARBeOuw+sLIgv4hxIVFhaA3oRqk3w+HCyQo7Mqw30X9vKu4iX2ChYTAzZDJxsum&#10;k7W3daCNj41HVo+sbFPHXrlxx0bzMP//JW5l19vbm50WurGyC9Nbq2rVqp9kz579ga2tbXCJEiVG&#10;1qlTZ3SbNm0m9u7d26tjx47jmjVrNrxKlSq9nZycOMygDlQdYmeA8hCPNvA5seLMrgCsKNJ8MbbA&#10;6AEnnfGQO436m2ZuOfmNVV9WlRO8K0Qygb9v9utmpVx/X7C6zi8NKX3anCAIwjsHc42pXV1d+cGa&#10;KBOgnqMtxMOw+gcQs4hvCvON+v3w8HGCst+g0u0vryb8Wc5E8yEkFMqQysrdytroaxxq9DEeNHoa&#10;e2Erjaf+XmBF7/l879/g4jIYXmc/P7+yzORCnWB8u4wbN65l/vz5z+XJkye6VatWLbC9AlSfmV2o&#10;p8UYV8Lt8k2ePPl1Rx3HF/xbngnx56TZFl4M+zE3hLhYje8L5rr5O1sASYVXEAQhuaKUSsXFN6xc&#10;4YM5q7+/vxV7iVIeHh7ZJ06cmI2HcPlhbzHACQnjCzsg/YNnDfRfYCVNNzg8HJzg7Ctnare/bCwX&#10;wQiJAKMNRi/jShjeoDQF00Qa0mrvK74f5kL/dyU+zKutp6dnMagGDG1L/L10b968+aLixYs/rVmz&#10;5txp06Y1gLFtxIov1IPtx3BaD7crPX36dMdE7sbgAjEuwR7V7DctvBzGnbZBej9eirESLghMCwmC&#10;IAjJARpXfBhnoJmF0TVOnjzZburUqY5+fn7O+IDOTfE8Pqid8CFuP27cOFuaX5riBGqQz8f4FOLh&#10;V37YMO/YGPovlIL0Dy9mIBOcfSVNBfe7xGwPLyq53USDC9g8jT2yj8n+R6YWmWJSG1Pr769m2vUv&#10;AX8zmRllgMktRxP7ySefDKlWrdqF6tWrXxoxYsSn2NYRJrgLzHA3nLIbA41vJfzdFOSXR9xFYh4p&#10;YdWS+V0eJZkGSaXy/5MX8oK48I/vD34pYo63ByQIgiAkdfz9/dlGKRsrVaw44XIefDgXwGX2EC0+&#10;c+bM4jC6JbC9GLYXxT4F8QGfl8YXH9w5aXoTYAQqM3RcwMMPGlZYfob+aw9M5iJ1s7ubGxIaZVCp&#10;95WPXbK3jKmTZZOQSGT8PGPerD2yrrMebW3KUC2DyZDWsJKbzdf+E35B5BdD/q1MmDChMkzu3JIl&#10;Sz5t27btdPxtdMLfSGeoA9QK+zTE31Bl/v1AdnXq1EkKFUFmT7kAjgvW2KpM+P/w/80AiN0wdMOr&#10;tyd76ftEEARBSGQGDx6cAR/a1pMmTXJglQoqTGPr6elZFh/Y5WFwK+HDugrFqhS2cUFOOagkzTBX&#10;pLMCjPswssqLu3wb1SoaA64w140pF4qwr+h/hT1K9ftM0KEScdlXLqbL3vKxv7nC+Fo2CYlHjdSO&#10;qe9kG5RNZe2e1ZSuTrpe/28K2+bNm9PyKEeTJk0a5M6d+2yxYsWO4O+knsXcvoe/o/qMOfBviX9b&#10;PCoyZ86cpGSMuCCOhm0ZlJUbhH+FFX8uaGRbMv7v4JfvpdAr9WgWBEEQEhAaXR5OpVnlCFNWcT08&#10;PFxYgeIHNM7XwYd2fRhbNs1vyA9ufGjXxeWauK4qP8BpenG+IG7DiIMt87y46/g2vJyUpi9K4wfM&#10;K/VCfQXYLF43u6xwJQo7S5iMMLvHGGmwbBISD753x6fKlEplqJ5BZRuQ7ZGNl80P2T2yv/S1YcY9&#10;e/bsP0G3Kleu/CH/JvC3VAZ/E2VhbkvxSyGPlkyZMiUH/lYYF0gKCz3jwu4TjAf11y4JrwIH0sRt&#10;T8b/S4xCMVqV1F5fQRCEdxNXV9f0+AC2YmyBsQSY2lI4ZdW2Jg0uPqAbQ+/D4LbGaRuctsV17CPK&#10;FeZNaX5xuTaNMT/Y+YGO09w4tY3nyhUNqb4ojWLj/fiKTHAuvn6/zN8lGvtcYmfsLRvT23JRSFzY&#10;JeEALItKZQXT2zzDeaOPcbu1l/XLOn/UhB6kT58++P33388DQ5sTfxsO/BLJ7Pv48eNteNSDsQfz&#10;7kkOHuHYCXFABdueCa+GLcQ+xvr/EIqDPzgoJjEXHwqCIAhcUDZr1qxs/ECGcS1AowujWglmt7bF&#10;5LbEB3Y7GNrOMLNdcX13Cvt3hTrj+vY0wVBT3K4eq7w4Xxb7MgLhzA93GGkugPmvsELCRvgc58oP&#10;Ei4aqgHFF8ws6h9SPCyZaBwobWqwr1ysf4hByYdk0oAjdvXFkOcy1sv4DczuLqO3cWEWryylDa7P&#10;VuHzSMYWiJPN9AVtqWhsLQs3k0uVj1+0OGWNwykSqyVacqUzxP9NercG/r/ygHJCgiAIQmLAKhOr&#10;T5a8LQ+5coV4HRjZJjCybWhosa0HzrMvKCdDdaV4ntt4HcxvF+gDnG8Oo1ufhhfXsaUSF685cMEb&#10;Huq/ftCzqT4nSfEDhDGGqRDNRXxBw6Ln7mhWEg0OmNjrErvwYFGVz7JJSFxY9V8O0cBQgYY2Bjtb&#10;b9uBULDR19ge2/j+ZrWX43o57jc5L1Li3xVzpxxB3A2SQ/GvR12IX3r01nUUJ9w1geLji78gCILw&#10;qrRv3z7NhAkTrFiBnTFjRhEY1PIwrbWgxthGo0tT24un2MZ2Sa1x2pLieWxv5+/v3wmXe0Ks+LbH&#10;tma4bV3GIHDKrg2cLGUbDx0a2HFB//DgWNW3YQR56Jb3T9ObaB/wUYVMGWB2PfaVNXEkqZA04EAB&#10;vbrLqmcnQ3tDGitPq/xZPbNy6AQrd+z1zAVe/GKW3OGkNo4u3gtxWpvw6vB/R26IwzriGt7z0BeQ&#10;9OMVBEFIKPSqrqenZ35WYqFqMKxcOc72SF1odHHKaVBtcKplc2Fy61G4rgHUBNvZQL8DtrHC2x2n&#10;HJNKs1wD29mpoRDkAHF195sYSN7mA0j/wHgCdYDeBno7M8qKGxKLvS4xffaWM7laLgpJg58g3bzw&#10;ixENjQ7fo3xvfgulMgSniNG7PaHH0I+QdAd5M9iejLGGuKZ3CcShOPI7FQRBeNvQgHLhzJQpU7Sq&#10;Li7XhprBrLaHemJbFxpfGNhGvM4ST6hI4XIVmN9aFgPcAqdsms+oA2MPLaB62MYFa8Vx/7nZ6cHV&#10;1fVNKhpFIXZH4IcEDyHPh95W1XUfpH8gcaFOorG7/JMK+8rHrmTvXcsmIfFhnOEgpL9HAiB+KWLl&#10;MwTidbmtfK0KWHtbDzF6GHPhcnKG1WouAmUlm5Vt4fXhl573oI2QHpOi/oQ47lxiDYIgCG+R1OzA&#10;AAObC2Iv3cowqqzWtoLB7QqTypzuB7jM6m0tGlyclsJ+2jAJbGdv3fLYrzpO2UOUi9S64TxzvG1x&#10;n5wQxetKMw+MU1t2fbA89qvCXr3uECtm/ICgoSgLvS1+h/QPI44FTTR25jJl2usS+/u+MqYqlk1C&#10;0qAVxCwr3yPM5/aCJkA0hFx5nyabVzZbW2/bMUYv4xYbb5sOjDtge3KFAyZYxeaIXFYjhTeDsZDx&#10;UNypa5ehKVB8rj0QBEEQdGg8Z86caYRp5fQzLiarBnPaCEaWC81odLvAsGoVWqgSF6/BzOZ3c3PT&#10;xgTzdjS+OK/lfHG5GS53xGkfmGVOimKFmNvLcaEazttZBk28Duy2oH84sIflMOhtwkqdbnYbcUNi&#10;srd8zAi2IbNcFJIGNCYcaqKvto+GaHT5RYyG5hnZvLNVMXobD9l62c7JOC1jHoNrsj1szW4C/Psb&#10;DsmRhjeHvzuOFOYC2LixBi5e4xGsRFsnIAiCkCKh2WVjexjTfDCzbHrPjG0TnLaDMWV1tiPMa3Ns&#10;q43LLjgthNvkypcvX+OcOXP2btasWXGaXxpl7MsKbmPs0w7qhe2MMjSHOIjCBaa6EGTv/3pDJlhF&#10;OgTpHwisulpDbxNvSH+8l/VRTTD2ljYV3V0u5gwHTVg2CUkDTuyLm++m+kH/wHaibTYbL5vhNr42&#10;y629rD+18bGJm/NNLjCqwYhPBCS9d/875aFVEL8k8b1D48svS10hGTUsCIIQX3h4eGSA+cxBwwqV&#10;hUnlAImmEDsq0LCySstqrVadxf4F8+bNOzBt2rQnoftZsmTZUbhw4a+HDx9eDUb3WVUY0nK7rApj&#10;O7sylIeBLoxtDq9hdplj40pm3UhwgUdh6G0zGtIfcwQ3JCbKoFLtc4ldf8DF1MKySUg6cJGkXt2l&#10;+kAvxtWQ1uhhLGHjbTPO6GP81drbmlGI5AbbZrEiycVVUoH879hBXMx4H9LfQ4yL8EgOh+cIgiAI&#10;/xVWdmFGbZmnnTZtWhlWZ2FUteosDSuu6wSjq1V2x4wZU61AgQKzsmfPbsqYMeOVzJkz78iWLdsj&#10;W1vbWGdn54t169YdN3HixJa4jWaU9dvC6D6rCuMx7IOCgl41xtAG0nORXNTRHUoIaFj0Dx5WeROd&#10;/WVVr33lYplbFpIehyH9/cI4w7+2HLPxsalu62V7FKZ3QeZJmR2wKbkYR/7t0ojR4PNQvBA/1Ibi&#10;DqGg9kD8ci9fKgRBEP4LMLtp3dzcjJMnT85rmdmvVWehtlAPDw+PrtjWsg8oUaLEOnt7+0fQtgoV&#10;KrRibrdhw4YNihQpMqNgwYLh0NOyZcueatWq1YKhQ4e64vouMLusEj+rCnNU6iuODmZVYzPEf/o0&#10;uouhhDqMXx/SP3DYMzXR2VHGZLfHJXbxvmImWRyUtKgFMcfKASc8DM1TX+hfJ45ld8tuNPoav4Hx&#10;XWHjbdM/i28WVvmSAy4Q4xuMM7C3sBA/FIG4XoDvJ/3/D3vy9oUkwiQIgvAfeNaNAeaW+dvKMKf1&#10;IfbNpdHt2bVr1wkwsdGFChW6V6ZMmZ979uzZAPs968YAA1sJXrhTkyZN3CpXrhwOPalRo8aFunXr&#10;ruvevftgLnrDvqWYC8b9vepgCfb01LsvcLVyTSihKA6xrygfOxRK9MoKB0zsKRc7fU8pUzXLJiHx&#10;YYZ1F0RDMhfSh02wOwNzl69CKit3q3JGb+NkGy+bTVY+Vq0N/km+DRX/Htg3ln+fnGD4ugtOhZfD&#10;Nm8fQ9ch3fDyfcVhOnkgQRAE4U1wdXXNOmnSJIdp06YVhul1cXd3Z+ygKU47t23bdgHM6yOY3fvN&#10;mzefiuvr4bqqMMaVKBjZKrjMaWtan13cRxcYXw/c5krp0qVNhQsXNhUtWnRry5Ytm+t9duvUqfNv&#10;fXZp6PR/9KyWfQ0lJJzKxkOKfHxOj3rbC+JeiX1lTIMPuJgGWy4KiQ8Xo7EKx57PfE+vhvTV9cxg&#10;vpY5sfa0Lmv0Mh629badZXA1/NdJgwnBbxAnxVXQLgnxSUnoKBS3W8NZqAwkCIKQcoEpTc3RvjSL&#10;/fr1S8e8LWU5n5bXY7fXrkIyVgAT+7cJakOHDu1at27dlRUrVnyA0xMwsOOx/dkENag+zG09PGZL&#10;7LOrVq1aG7DP2DFjxnzi7e3dHaa3fatWrcaVKVNma968ea/lyJHjnq2t7dKcOXNywtT/OxTPVepx&#10;G/az+0JCf/CzdRRXRfPxL0CFoERnj4up9l6XWFYQhcSH75Et0FVIXzRpD8XN7/L614qdZPXImtPK&#10;12qMja/NBhsvm75ZpmXhfSZV2Ov6FPQHlJ0bhHiF2W/+vettF6k70CiIOW9BEISUAQ2sv79/umHD&#10;hmWCicwKU5qd1VGYThtdvMwowqxZs7Kx0wH2YYcFHgp9JeNLAz1hwgQrPz8/Z8YTmjZt+lGpUqUO&#10;lihR4hGM9cYvvvjiMzxOT1zfFaftaXrxXDhKuOXEiRM7NmrUaGWlSpXuVq9e/T6M8eHWrVtPHzt2&#10;7AfYv+7IkSPrg17Ozs5zMmfOfDVt2rSsBNHADoSe/4BklpfxBT1CcAJKjKEOnJBFo8LnQDOTJKID&#10;WwuZcu53iV23s6xJVmknPqzqsmXU8z2fOXzhHMT3Dqu+30Ov10Yq2JAGhreC0dvoZvQ1Btt427AD&#10;QlJcpMQvoRxlzZ/zBygpPsfkDserc2BJFKQbXr7v+D+UeXFBEITkDU0rDS7N7Lhx42y5uItxA472&#10;5eIwmlOewnw6cRs7HbBnLg0wTTGMcmYY2VepiqbC/WRidbdMmTIfwphezZs3r6lGjRo/4X7ZOozm&#10;tjMNr4+PT29WbmGKu1E8j9v1+e6774Y1btx4Y/ny5R+XLFkyplixYrdq1649bsyYMZWwTyGYYifc&#10;NxdgsDH9I4iLzmgkmU/TF/PQ2HIb/6HT8DK+kBjN65nFZGslPg+a83ZQkmB/udj/sXce4FGUXRQO&#10;HaSlgPTeW0hCR6RIEelI74iCdH5E6RBBkN5CCVXs0lUUCygoUiT0mhB676T3ZL//vpOdsMQAAVI2&#10;yZznOc/uzrbZ2Snnu9+598477GwabX5oIHnAQBJ7i4fQjgUWoEvaZCF+Vqag8e++mN+8k00G+4X2&#10;TR0WO1yxdbddI0cOfk5rA5FnfO1J7atPa8DWQGthXfCyb+Hl/UBotBo2YMBAikM6orIiDnMiWoWv&#10;Imbxu5LgJY9L0olM7peR5WW5RUyK4Cwl4rOECN6iiGCaN8jzDkR8ifaafbJPjLxky5atcO7cuafl&#10;ypUrOF++fN516tQZgSdXPru+fM6b+HHltoN8B40iegp7m4ng7SbPdZLn2g0aNGhArVq1NpYpU+Z8&#10;wYIFqdxwtnjx4hNF/NaRdSBKAUoJZwtpFkGU4ozwf0K9+gKMd1tSot/CjBs2bMjAffPilwEDhIVC&#10;1gNhTvtXq8D+qqqhh0vkmVMVVUrwdKZGsH+x7yI03jc/jg2qKuwQ6vvyCeGLR+OX2OQQwTvdbrHd&#10;1lyLc3XF6mB+xlrQRsj2oJIAA0UDiYOcwllCZg50Ly9Bga+FNDhJjsCAAQMGDDwfEGpEWInkEsUV&#10;Aam140XIyv2yIiwriJilPFgVEZZVRdRq5LGIYKodVJRbKiSUlvvF5X2FiQQTFZZlOYYNG5ZFviYu&#10;wUvUYHOGDBkicuTI8XuNGjWai9guw3cJawjryfe9Id+D6KXmblu5bSePNTuD3G8tz78l9xvLuteX&#10;31C7Q4cObStVqjQlT548h7Jnz27KmDGjp3yHm7CWkHXgxEykl6xu2mRSskkXBwhgWgQ/FfL7sGtQ&#10;SSIvkW35/vxEthkoxLPiw9NAS1S9nBTRaCJ2yY5dxVTWg85R3vsdTWxHA0mPmkIy5fcKnzYY45jC&#10;z6rv098LHYQvhhU2mXIuy1nbfqn9MoclDhvs3e2bEvk1P5vc4FhmcMgsSDcWGEg0ELTA1oJPWt+3&#10;IOfXwUI9oGDAgAED1gdzdDKHCEX7adOmYUkoishFvCI6EbfyuBriUwQlFRBqi9jUupaJyKslz9eU&#10;+9XlvpPc0roXYVxGXlscqwMiEF+uucatpeCtIbwiRNjNrV27tr28xlY+A2tEST6HzxTxXFO+4zV5&#10;TOvfN5YvX95YbrVENXltQ3lNPdZD7rvIbSVhaaLRvXr1Kmpvb09zCJLOsC4QAeLCjxgArAvF6Vmu&#10;n7gRmGR6004zLmjl0lauXFlY1quMrEdl8zrSAU77brlfSLbXyyTNdBUyBc36bBBaTcTKwzlq6kGn&#10;SLouGUhaMFj8TEjh//iIOkSJXjMVW8M04ctNObvaZM7tlvsNu8V2hxyWOiy2mfPser5JBCLXzNQQ&#10;dTSS1RIfiFpmGDin6udMorzrhOynBgwYMGBdQOgSjUSQIjIRqHJb1izcnERg1kDcyv16iE0Rcg0R&#10;nPK4MZRljRCcsux1uV8XYSpi1EWWVRFRWB7RjPAkWkzUmOixfC1eQ8pYEUUlAsWUrBYpktdnQRiL&#10;WM6H6EY0y7KKcuuImGV9+A757lrmdavGegorsd6sP5HWGTNm2Jm/i8gPtwhIrAr4+xC3TL+xjFql&#10;nLA5cdN7n+QwSn/xGk7eJP0wNZyOZDr5DiLVpUXsOsk6IbLZDs1l+ZuIb1nXuqtWrXKU+yVk3eyU&#10;Uk+0bzwFJH9QP5X1wlJRWGgVOFzRVPpgtagth0oqY8o4aUGXK8Qc+3B8powZWDLtjBWG/Qg/+tvC&#10;l8Yr818p4LDEYaHtEtsddkvtuuSekTu2dzipwfag+QHVAqgJ+3xJeQkLjndmdmhLzjFCwilReCq9&#10;MMh+rgoZVgy2OfkEeHl1WwO8JGQ/w/ZgwIABA8kPPaKLgCMCi0ATlhcRibCsLiRyWx8RJ8uayS12&#10;gRYi4lrJ49ZmYi1gGWKvibxHi7TK/Zoi/JxFeFaSzy4tAhbhmq9evXplM2fOvFa+nmlHLAR0DHus&#10;9q2sU0YEOOuFcBXRXJRIr4jmsgho+c4KCGDWVcRtOXzE8p3F5PUF5fk88lwus5UgttAkEvWW0F1I&#10;j30iynqLTCLMJLkQtWgmXCxE9FJ6h05mg+rXr1+G7xJW57fKerST7+0m4ruHPO4p399VtkMbuU/E&#10;2UVuS8jzLzK1V0J4Vsh60QKWRhNWgRU2KtNBl6gvD1YxPSnybSBx8K0QwUoHsfiCEmU/CXUhQuex&#10;hKowks52me3rdkvsltgvsf/G3s2+CZUczM8lB+jyxW9F8HZiQQKAQTJitZiwopCZqIbClkK+g0oF&#10;JLmStPmxcI5wqXCN8BvhZuE24Z9CrCfnhPipU1MjDLYLFjG2O/sYwpc266uEVlE20YABA2kcIgxf&#10;ESFqj0hETIpwrCB0EpFG5JRILlFbRKzulX1bbjsKO8v9LtzK851EXHZE+MltaxF7Wi1ceY7kMqwO&#10;mrWACG2dOnVa5siR41LWrFlDM2bMSATmaW0o08nnZUH0so5EhhG+sqwwlO8rgkCX5wsiovEGy/Jc&#10;skyP5j4NRH6YitdFAET8kqimR4WYjiMaM1P4UNY3xNbW9rqTk9OCKVOmUPqsk6xDb7aBiN32bBvz&#10;NunLfSLgcusowrgAtYj5wOcA361nPxP9ri20Cigble6As2nCYWdTT/OiFA8Z7dzQaV5kbWggxIqA&#10;N/V59yUiiVRv0PdzBlEJN1PgavOK3UK7FvZL7Y+K8F0gR0tyRvz17oOIS8ukPM4JCH8iq/jxWwt7&#10;CYcLqV7BduV89KOQATh1rmmiQJ3r28K7Qs4PiDjsRQg7Zn44NrGK8J36wFmPcnLL80TjSRJkhob/&#10;gdeQK5CaQGCBaC7bTN/PmClju2ETsxZ/twEDBtIaXF1dM2MrIIlMhFlxEahESZ2EeHBfNwvWFsK2&#10;IiI7imjtKvd7CHuJ0OujU16H4Osl7CavQ/y2l9vWwmbCRsK606ZNq12zZs2P8uXLd9Pe3t4nT548&#10;c1q0aJGfCK55dZ6GdKyrMKsI3uzyeblEpFPlgeSwXPK9eI2z8RpsBub3PAsk+vgI9ZPyv0JEABcn&#10;ol8jhCSw6YlmJUSkLy5QoMDFkiVLhlarVu3O22+//d3w4cOHishuLqK2rmyH12R7NBF2MG+jNoh9&#10;uV9a1u1FortE8vQLBzYPq8EBR1Nzj6pRRHNSNESNFBDlQQQuBvL4T1lOxQ5LMABCKNHIwElIVJsI&#10;KfsRyXoIqEbCN4UIKZqX4KvtI+wvJPpHTVwigAyyqAuLxWCBcJmQKBgF/KkosEVIN7TtQiwL+4QI&#10;K6aHX3TQw3rq9XfZ3+m6lrDWg3k29nZL7RY4LHHYbrvUtnXuZclmbRgjRGgSBUds6TYOyHJ+PwKV&#10;GRvOAbwOUYsQpbY2NWWp0IJAPSw8INwjJELL/7NcyH83XjhUiJijIgQRX6LuNGMgGhzXoIQoKKKZ&#10;gWxqjHpyziS6rp9bIedUthnNT+JjvzFgwICBhIGIr/Q0gRBB9urChQuLiiij2gI+05qyTG+/25II&#10;pVnkImb7yv0+kMfyHCXAtDJg5mVENHvLe7vLY5o/tBEx2nzkyJEdnJ2dvylcuLBP0aJFTzk5OQ2S&#10;7y9KtBaR+pyeVs03S5kvyH1+i/m5+ILuP1uFRFg4GSMmiOCWExLZJdOYSA31O+m9X69YsWJZiR73&#10;6NGjZePGjZfUr1//tPymyAoVKlwVfidCvte4ceOoVOEiA4emcttVbol+N5LbivxW+ZznBY0v9AvG&#10;lyywFvxb1lTCwynqp0vFVHJ6I18KslHthB+L+iHiFwNZllmWTZTb8uZFoKkQMYQw4kJOZI+LOPuJ&#10;vh/FRV1cIbgQrLq4wh5DFMxSXNH9TBdXTHmzHxKh5HV8zkrhiyb/MKhkf9JFCEKPTlgJC1ebzA5u&#10;Dm/Qcth2se1qbA7mZ5ISCFC2Od577FLYCrAXTBEy2CCaywCEyC6eUywJ+PLrChGrRIdp2c15gij1&#10;81ZW4XyEXYoSbTD2AFxvCILtITWKP7YX9g4SBtlv9WOB/Zvfbnj9DRgwkDQQgRhjXxBBWkqEHEKN&#10;agp4bfHdthJ2EHZHxEJZjrDtImIWIdtB7jNtH2NrQOQKNdErn4k47jx06NDBLi4ux0qXLh1RtmzZ&#10;/V27dm0vn1N+zpw5xbAlILhlXeIT3U1IfCREpHACJvJDtQZdcHNhokRTCyEimKnjO+nSpftefseb&#10;8vucZVu1mDJlyuDevXu7li9f/riDg0N4lixZHuTKlesLEbyO8hoGCx2EXWU7IXyr8Fvlc54XlYX6&#10;hQLfrtVA2aj0Hs5Raz2cTQmS8JQckI1aXFTqXPPDxyDP9ZWrNCJIB6KFAvqUhEMsEWl/R9hdSBS3&#10;lRCfN3YDoq+IJqJ4RO+I9OHBRkDh/WRghY2AaXaENjYDhBUNEthP+C4ig+yHRAv579kPiwpfBkzl&#10;E2HT9ynEd+KU6pplk9N+sX0Hu6V2hzVrw7IEjiI/GWxLrAZYBhi8kiTGgIwo64tMpTMjw/9FHVmE&#10;e2z7A4Nh/LlE43cKqfqCL5coPDkAzBKxX1iC8x2ReyK87BepEWxrthvbRt/fYJAQH7PRbtiAAQOJ&#10;CyKhTP+LGHtVBGkxxCciTkRZHSKRsqyFu7u71rUM4SrLsSuQeMX0PL7dlnL/LZ3y2hayrDXvERLN&#10;7Dl//vz3Bg0a9EmtWrWuVa1aNVBuf5swYQLT/TUQfwhsuS2I4KYVsazWi1QseBEwnctFnhMvUQem&#10;4p8ktolQIIR3p0+f/r6I2YgyZcrs7NWr16gFCxb0k9/adsaMGfWdnZ3fz5o1a3D27Nn3d+7cub5s&#10;k4QSu2wTKkfoFwouHlaDf50iu3k4Rf2Jh9e8KEVBNujziN34gO3ARZ79iX2HKCz7NoIL0UR2OlEt&#10;WyHiDzGLqGXfQOgi1BC/CGH+a4Qx1gim09lXEb4vCyKOeFL1aDQRRkqUvYgQfCZoQGG71Ha5cLvW&#10;dnhJotZhZbsTxcWiQM1XSyB4qWbRWUjVBgYtWEk4/rGP4NUlEoxYJdpOLWOiw/qxx/bHk8tnc/7A&#10;t8trOD51CwQCF6HrJcTzS2QTKwq2l9ggKRcvMJF79pHUjC5CtoflDAhBhh5CjgUDBgwYSHiI0Myi&#10;R3WpLCCijIYQNUWIUsOWxg00bMC6oNkShF1YJqK4pbyXigxUZmgg760P5X4jWUbNW8Rvm48//vid&#10;du3aratTp05A3bp1b3fo0GGZiF8S13hfXbl1FpZbsWJF0TVr1uQV8Z3jOby2LwM8YxQ/10+4TBMj&#10;Np6FVzJkyNDawcHhi8KFC99xcnI6MX78+KEIe7aFbCenAgUKHChYsOCZ7t27k5jWlIGC/EYS2BoJ&#10;K7ygjQFQ+kxf33dZYC04VtL06qGqkb5HqyoilikOskGfR+xSuxX/Ld5b/Nx0tcMbSktpInxThZ8K&#10;qT1KtA8RhfBaISS6RfITpe74P2kF/YOQ6N5vwj+ECC2ikZTBo/wdouukEHsDtgfEFq9JiLJVRBMR&#10;vHwmREwnXpOQDTYZ7BfZNxOx+7nDEofP5LaejesTB5gvA3zTWD7w38c+rvFaM5vD78VSgp0DkUrU&#10;nN+PdQR/NL5c/h88zfx3eKr5X/FZI5AR0UT0KVmITxd7CxVcqgl1+wMDFwY2T/uNDDrwaiOosZek&#10;yAHjc4BZKqrbWHp5ifKuFzIIMWDAgIGEBRUYhHnw6i5YsKAcSWmIUBFojUXkthKx1lFEXG+57SuC&#10;ras8105utQ5lsvx1eU0duUUc14AigGvL49fkttGUKVPa16tXb1e1atXC5Pb6iBEjPpbvoaVvW3nf&#10;m3KLOKYNcCWqP8htfmrqvkC1gucFESX8e3p0gSlGxG+80bVr14Lt27dv2qNHjz5z5szpKNukD9uG&#10;7eLi4rKpdOnSN3v37j1UfqeWoCa3WoIaAwoEvfljnhcIXP3iwEXYqnDQKWr9YedIq0qeiy9kgz6P&#10;2CUSh0+XyB5iCVsBkT7ECgJK/4/iIq/jws6Fnmge+x4RQKJdeHQRZwy8iAIigJnmJTkRgUzi2hIh&#10;lho+g6jkywJhhT+VdWD9OCYQ2IlaFzX3gty2uRfnbm+/1P5vEbzTEljwEh2lnCDbGitJbBDZJakQ&#10;ewlebI597CVEz4mkM4jAPsKglOg7xyufSYQ+sXy1WFzYJ4gAW01pwUQE/wEJnAzi9GOGfY9jAk91&#10;ctdqNmDAQGoBFgZ8sqtWrconArWECFpa/FYTImIRo22Fmn1B2MMs3KjIQOMESpEhVLUGDjplmaMI&#10;1prdunXrXbFixYvC0Ndee+3v2bNna4lr8tlUJtA+R17bSO7X5j0igsvI9xci6mnurJaYwFup14Fk&#10;GpJEieeKpsi2y0pzDBH1RKbxNXfit8lv6Ny6devlIngD+/XrN022K9YPPM1EdalXXPAlxDy+Qz2b&#10;nKm/F40QJwoOO5vqezirDYdsVGIPVhIFslERtW3NDzXIMie5Ak83P9TB76M+M7YW/NxNhHg4iYgy&#10;TY1YQTzhw8WWgGBin04ooYQlgulxhMKLWGLiAn5r/ZiAJMW9eEvheCKbe7ZCdsvs1jq4Ofxrt8Du&#10;zQTqwoaQxatL9DwlgfMQxzeWiqSY3bIGEPkm8IANRBe93DKrUUeY2NcCAwYMpHaIYMtIyS5qv4po&#10;0ywMIsjw0dIB7S2zSOsp94lakozWRsRcUyK65tdVkWXlhCURy1A+s7IIvcnFixe/XqpUKZ8GDRqs&#10;kGUkrGmfJe8haQ0vL1YGqjwQRXbic+R+EXneYf369YnpW6OMFEJBv6gTNXsh0UgUmu0m249kPiLd&#10;WlOJQYMGfVyjRo0oEfwL5Pe0kd9FfWIqMxSnTrD57S8CxAdTrKw3GfQkQlkNlI3K4OEc9f2hysqy&#10;ckGKglxl35eNO1anPMaWYI1gwIZXlOnvhBLR/YSIDvYvomxYLuJj7Xk5uNpktHWzbSmi9wu7pXaL&#10;7N3t8dK/6FQ+0VeavuCbTaiGGUkFBC6luqjvHJe3N7WC/5pkP9qyM0vC/gcZsGADosxfard2GDBg&#10;ILEgQjcTbXSJqIpIKy2izFFuqauLn7alCDStUYIIUaop0CiC8mONRNzRmtfRbHtAwGmNHN57770S&#10;+fLl+zpv3rx+hQoVutiqVav35DnsEJr3FyEo30WUuBvCUJbh+SWKTNvfCrK8mIjHvHPmzMn+gm11&#10;nwWEpi4WISWfXthjSmScSDSCV9ad5huvyW3jiRMndqxQoUJkw4YN3eW3kejniNBdu3YtCRgv87u4&#10;kFPwnnVninaG0Krg4RQ1S8RuO/PDFAnZuNV0mhdZI9iXsDhgpUioQQ9WAspxYZFgHyNhDf9xkiDn&#10;4pwOtott+9gtsTvisNRh6gtWbSDRCT/uImFKjArqbaDxUSeGl9lawXmRWQp80Ihc9j/IeY6yj3ij&#10;DRgwYOD5ISJNS04TMUZEtSyCTZaRNNZEBC2tf7UOYCLUegipyNBcSCc0Ipmaz5YuZh988EGesmXL&#10;1njllVf+yZEjR8Srr776V8eOHbVkLfkcGik0ls/SPk/4jjzuIbeUKWsuz8d8nojFEohmop/UzTWv&#10;ZkIBoYgnU58qIzJKMslLAcFLdFy2W2G2oax/5UmTJtUqXLjw7TJlynwt27e0sBB2EfNbXhYkRukV&#10;JPB0JvpU8/PgQNWI9gedo6a72qjUWDPU2oAfFZ8nU75MBycEsBEwrWw5pUyt2qSzpsyyyWm31G6t&#10;iN4/cy3NVcNmXrwrFCCW9G5nKbV9NRYVkrfwf5MAmRYjmsy+kRyoD7p0cr6jhF9aGgQYMGDgZSFC&#10;LeuqVas0sYuNQASbs9zXxK6QhCqtCgPiFLEry6gtSymtavI+WgkXp4yWo6Nj2QwZMpzOlClToJ2d&#10;nVuHDh2c5fV4cKvKZ8SIXXncmc+T+9gZKMf1ltynkoMmdleuXKmJXYRhIohdMqb10l1ErCgqn1CC&#10;TGtlLKSbW54JEyYUk+1wMHfu3L8j3GU7I7QTCiTVUK+T38EtNT+tBgcqhFU6WDXqu19Km1604YGB&#10;+AMhRPtqBj90ZEuoYwbRSK1YXfAivKg6kXRlsdbaZHVwc2jnsNRhi90iu4W5l+Umyv404cdvZxtw&#10;bDPjkZJFIp7vy0KqbzCFnxaBz53KFIeEetk39ke2C9YiPPEGDBgw8GwklNgtX7585YwZM97OkiXL&#10;lv79++P/LWxlYpcC/Hq2OcTTl1CRsMdApLdBgwZZ06VLt0EeUsYooYHgIFuf38EUH9O2VoN9hU3Z&#10;DrpErTvsbEppfsmUCmYMqOBA2SwqCSQU8OpuFOrHDCXPmEpOUhGZfVn2V+0X2/exW2r3h/0S+0lP&#10;SWDjt9N2lzbfqaFeKzM4+FdpRZyQg+WUBiplzBPqs1kQmwrl+PCYGwlsBgwYeDpEUGYWwWmni1M3&#10;N7cYcSrLW8ltZ3lMchrd0t7WxamwhtyvLO8rxRR9o0aNKmXLlu1kzpw5N1HZARG8YsUKrTkFPlb5&#10;jKZyXxPP8t535D4thNsLY8SzfFZFWQdNPMv35kA0mlfzZUHZIMr56CdKMs4TO4GKdccy4ac9SnhQ&#10;51P/PbQ6tioccjKNOOgcRV1ZA0kDGkFgy6EebEIOEi1r8LKv8R00s0jyqGnWuVmLiOD9wWGxw165&#10;rWuz4j+2CjohMvij5W9qAdP2+FepS5vWgZcZ765eH5n9kSRKalTTdMWwNhgwYCBukKAmwtRWRGa8&#10;E9R4TpYjiJ3kvRXw2Xbt2tXRwcFhn3CPLC8mz5edPXs2CVs15XF9EbJ0S4szQU3u15PXu8jj8rxX&#10;XpuQCWpEvSjorwtDynVRMiopwLQv30kXrIQGNTmZruXzubWqNqP/VjRVPOgSef3f0iaaLxhIfDDl&#10;Sx3exBB7VAUgYqofQ4gvEhAT2mYUH6TLvSx3B/ul9uvtl9jPyr0ot7ONqzawJPrHsU02v1V52F8S&#10;lN7Cf7xDmJjd5lIKiNgzqKHknr4/Qv57VyFeXwMGDBh4HK4WpcdE0JYUaqXHhHRPI4pLB7Aecl9r&#10;ESxiVGsGIfdfl+U1hVXlNRWGDBniUrhw4R358uU7LwK43Pjx42tWqVLlqzp16iyW1yKOiRJ3FNJc&#10;Iab0mNxib9BKj/E+uZ+QpccQy72FemYvWetkmicVaItJzUyibokBPJX6yT7OZgjJhQ2UIHOJ3HfY&#10;2URXKQNJA2wj94UewoQe/JQV0vBC39+wTNAQIDmQjtq8Du4O72NtsJ1nO84miza7QaIe5dhSslc3&#10;NpiiZwqfaCZd+gxER3DxNHPOs6wLzbmWQVl/YVq2fRgwYCA2sAoIc4ggxTpQjEgtUVa5T7S1qZAa&#10;sV3MApWGCR3lfit5fRN5XF9Yi9ePHTu2TpkyZX4sVKiQnyxzGjhwYKuyZcueq1ix4k15LfV6qeSg&#10;Nadwc3PrKXxbyPKG5s+oQtUCuS1IKbRFixYlRHITHj7qVXIi1Ke7krIrD61DiTgklsCmiQG/i9+H&#10;oCe6ZzUQodvvkHPUavNDA0kD7C34PGlbnNDVMBDT+N71KWQ6vyVvPeX5NgWyd83+i0jCKJtMNgdt&#10;KqbK6CeJWER3SUalEoGBR6DzH3kRzGjoopf9c6eQxL7kmH0wYMCAFSKdiN1X5s6dm8ccVS0rIlTz&#10;7crjRiJEW4hY1ZpBYD+Q+93l/ttCLA5N5baBLH/tk08+qe/k5LSuePHipunTpzcS8dvC0dHRs3Ll&#10;yr6zZs3qIq8hkosdQmtOIe/VmlPIY2rsVsevK99bQr4vodoF07mKlqr6CdBbmNRVCxAHRMDwUSYG&#10;sAiQqczvI6rRS2g1OFRS5T7oErXjaFUT/4WBpAGRQDy2iVGlg4gp9Xxp1qAfV2TG4+FNaGEdXzDA&#10;+04YkKNPjl8cljp8kn1J9tRYvYA24cxM0WDBSMh6HAQwxgpji14SKknuo3qN4ec1YCCtgyQ1mh3o&#10;VgYRnLT8rSHi83URoc0QpnJfi+4ieOX5bnIfAdwaL668p8nChQsb16tX74uyZcuqoUOH9pw3b16L&#10;atWqnXJ2dvafMGHCIHkN9oV3hJpYJqort1qrYPlMxHVZeVyEsl34dV8yOQ2fLp2f9JMeHaFeup7u&#10;CwBfLdNqx7VHCQ+iFhT8J7pLNGOT0Kqy0A+5RLkfrGpqZn5oIGnQWEiJve+FCS1CEbxvCInq6scX&#10;5bFol5wcwEqBfWGJ3Uy7ovbL7IfbLrHdYbfU7kObmdY10/GSYFqe45v/tTYLDDwG9kuS+BgMWHZg&#10;g55Cykympv3BgAEDz4tOnTplEAGbg8QwEa1FEZ4LFiyguURtuY/NoLmIU5LJdDuD1mRCbqnUgD2h&#10;rYjWVs2bN19VqVKliL59+46R17YT8etRs2bNoJEjR06U12lCV4hIbinvobXua/K+anJfayZBcwr5&#10;Xtthw4a9jIWBkx795fVi5Iz0BwqTA7Qg3iXk5JtY02lkKDPFyW/FMpEcov6JOOBk6nOomhprNJhI&#10;UnD8uAsZBFG+KjHAfndTqFsaLglJEktq7BUivCktGI1lNq/aL7X/yX6x/V4HNwdsFqnFw4uYo+Mj&#10;DURSy29KDOgVRPQggC56CXq0FxpRXgMG0irWrl2blegugpOuaNgKRJhSIeE1orZEYhG2CF4Rp1Rm&#10;6CuPSVpDwHaV205vv/22u4uLS2j37t0XyvPdRPzuqlu3bvD7778/Q16jCV35XKLBzUTU1pfPrCmf&#10;5yjLY6K68r4ciG/zar0Iagi58HJyoxD5l8Lkys7mdxBd46RbjAWJgFeElolqdF6yGhysYnI56BS1&#10;ZmuBG6yngaQDFRQ4DohqJYYIZfDSSUhbW33fwzrBYCupBjYkIpG49bHwcduTq01mWzfbnvZL7H+x&#10;W2I3RRO9nVK8f5NBDA1E+M00zzAGkE8G3m32D6xsWLz0fRQrCLWjmZ0wzkkGDKQ10MABoYl3V1hE&#10;BG4ZEaFVzM0e6omYpfVvCyK2ctsZkSvUoryQ+717915Sp06dIBGr37GsXbt2W2vWrBnSs2fPeQhd&#10;YSt5fzNhA3m+ltBJ7muly/Sorqur68v40UhIo9C4fmLzEiZHtMkSS4SIXSJhiQWmcvXfTPQiIRsL&#10;vBQOlDc5eDirDf86hlhVabQ0ACJ/w4QIIwRSYnSzQ2xRacRS8FIHFSGR2KDEFD58Gkg8KUkuXW63&#10;3CVE8I4Uwfuj7WLbITYDkrDlceIAaxS/mYEFXlQDTwcR/+FC9hXLKO9tIS2xyaswouQGDKQlLFq0&#10;KAtlyOhgJkKUygyUAnMU1nB3d8dygOBtLgK4tSyjJBk2hu4iVmk40bt///6z69at69eqVatt8roe&#10;7du3/9zFxSVMbhfLa7SENvmOBsLaQmdhRfmsUvI5heQ5B7y6L9E1jVJllB/ST2jUnqU8TXLjQyFi&#10;N7GTx+igpZ/IOYlbDTycoj7xcI5adtApausBJ9N75sUGEh9cxLHRUI4sMZO2GggRD+x7HH8kZSZm&#10;1QB+1ydC7EEkJj0TuRblKiVi93f7xfbHsi/OblXttV8AnEs4pzCQToxBTGoEs3srhJaCl/vY3fD5&#10;PqkrnwEDBlIh0s+bNy8bpb9ErOYXsVscwSviF6sBFRPqiqil/i5lx5oTqRUR205uaSPc4f333x9X&#10;o0aNe6+//vo/8rp2HTp0mFWxYsWIxo0br5LHVHaoJ59XSxe6wlIrV64sLLd5Z82alVOE9otGXXjf&#10;eKHu06Vr2ftCawAF/jmpTtQeJR7IiNebTOBTpixZsuOQkxp70CXqmodLZJSI3cjDziamXw0kHWoJ&#10;8XnSiSshalfHBSK81JS2jPBSpaGRMDGsAwjpU2bGv9SYq03G3Itzv4O1wWGpw5hcy3MRHU6JUT3W&#10;mTKKePQZaBiIP5hhw1rGNULfV/X99X9CoymFAQNpAVRBENH5iohXO6wFIlC1bmjyuLLcurhHN5J4&#10;DdErz9EQopmI1eZyv8XgwYPfd3R0vOns7HxSXvtm165dR5UpUyayZs2aX8vjOsLqIo6riuCtIJ+H&#10;L7jwmjVr8n711Ve5qAhhXoUXAd2c9MgSQm+Z0Fo6d+EhRuyu0h4lHvRsbbYB37demOyVGTxcTOM9&#10;XKKiDlVTSqOTaZyySZDOeAbiB2xBs4X4Funol1hA1LYWWpYlwzPcWZjQghdbBm2LX6gTIiLXdont&#10;eBG8v9kttRtos1qr3pLSgIWB7UsillGK7PlA4jCJatuEln5eLD8HhcwWFBAaMGAgNQMrAZaCefPm&#10;2YuIzS/3i8ktrYQrCB2XL1+uiV65X1fE6+vyXH0Rsg1HjRrVsVKlSpcrVKhwg2Xvvvtud+ruVqlS&#10;ZbMIZxpVVCJSLO8pIZ9diIguQldumYp7UQGEVcFylE6ZL05m1oJXhYhPLBaJPeWId5doD9uBckwt&#10;hMmKwxVMxQ44Rf0jgteE2PVwMk0WsWsk1iQtiFYhjKhakNg1aCmLpZclY7+n1mlCtufG+80MBoO5&#10;F5967mSTIdu8bIXs3Ox+ENG73WZxorT0TkxQUUC3coxhgYHnBjMdzLzpjYd0EjAh3+NtoQEDBlIz&#10;XF1dM9JsQsSp7fTp0/MRhRXRW4LENblfUcRqFRGvlCerZo7Y1pw0aVKj0qVLexcrVuz2Rx991GDk&#10;yJENChYsqEqVKvXTmDFjqs6ePbuUvL8oEWOENNYFc0T3RYUunYX0pgqQxA1rm4bityHG/xbmY0Ei&#10;gov/t0J9e/wiTHZPn4djZJcDzpE+iN2DzupjWgmbnzKQdKAcH1GsRcLEjgQy6EIs6PshLV27Cl/2&#10;exEnROOoNZswAzlXm1dE7A60XWzrYbfUbnTuBbmLm59JCSBZjcE9JeCovmHgxYAVBhvcSaFlUwq4&#10;Q8i+liSdN5VS6YQZzEzPY/NTBgwYSCxQAozqCCJoc4mgdRCxmh/R6+7uXlxu8dtSMqyCPK6IzQFv&#10;b9GiRY8VKlTobvfu3ZtgV8iTJ0+IPN7Ru3dvR0SuvC8vAhqrhLlL2osezBQIJxFLLyDO9GlCRpAS&#10;EnuEx4RJ0VqV7GLK67BN2DZkIicrRORmOlw1aroW2XWOmrrLRhl1LpMeDHpotPK1MCku3K8JDwt1&#10;0UCVEGwULyN4sUTgy18nTNC2wLmW5Cptv8R+osNih832S+3fRQSbn7J29BQi0JYLU2Or5KQCs02c&#10;n7EwWA7UmJ1g38UjzYAtQbexyWTKLiwhotZJbusIX5f7DeW2kbCB3K8ntzWElYTFhNZizzNgIPVB&#10;BG9mxCltfBG9VGuQ24IidIssWbKkGOIXDy7Mnz//HyJw7zdq1KiFvKeonZ3dZXt7+38aN25cxZz4&#10;lgMBLXzZqeyPhLrQZVpzlNBaI4Z4iJlGJlkoscHgYbpQP1kjfBHAyYpTFVVmj6qRxw84R802xG6y&#10;AaGJPzWpokWU/fMQ6qIhUEg5tBdBXiFRXaoQJE41hQE2mWwX2jraLbX7A2tDDrccSTE4fVlwzsOr&#10;7ytMzPKGaQVsTywttBlmf9XPo/r+S+DipbeziNhMwmoiXrvJbV+57Sd8V/heHGT5O8I+wl7CDub3&#10;pkSvuQED1g1zlFcTvUR6Ea5yn9a+ryJ+idpCEbpf5cyZ06d8+fLtieJmz559n/CQPK6MyN21a9fL&#10;Ch1ORh2E+nQTFz8aRyRWpnlCgA5uD4VM7yYFsIZwUuYEzTb6VZhHmKw4XNlUfb9jZFejm1qaAtPr&#10;dDnTRQONXvCYPm+EiqguSWkk2yU6ci3NNdBuid2f9kvth9kvsi9s42rVDRzKCZnZ+ktolNBKODgK&#10;mUWgygj7rb4Pc80h0kuL7OeaJRGRml5EahEEqzAuYfs8RCC3FJaSzzWi+gYMJCSIyGI/oKUvwlce&#10;58B7S9QXCmZmzZrV38HBoTtJbpkzZ16fIUMGz0yZMtHqMiEiSpQzokyMfuKhpFKyC7lnoK4Qcd5N&#10;e5Q0wNKhl4JCJGBnMESmgeQAEVKisvrgC+8wFRXiWy2EiPQBIZ7K/CxIAqQTsVtJxO4M26W2G22X&#10;2PayGWa1NW2xg00SMoszjgUGEgxsW8o6ugn15F/IvkwAg6g6A7Fnik2ErrC8iNOeZrEaL4aHB40I&#10;Cbk3PTj4pptwpXBVUNC1tQEB11eEhNyaGx7uOy4iIqKjfDZWCGOwY8BAYgDxS9RXhG8mmCVLliHp&#10;0qULSp8+Pc0DELdEYog6JES3HzqD6T3POeHQLY2ohrWDKBbri/UiqUB0d6FQFxiUZisrNGBAg+wY&#10;/eRAumTmNPPixAIidbNQ3x8RZjRFiA9GCxHIST9gW2GTKffi3C50YHNY4vBLzsU5y+ZYlKOi/TL7&#10;JjxnfpU1oIiQwQDJe0bt3YQHAy4SAlcL9XrmkP2ZBGSuS0/tHChitKiIUYTuk+wKjzE4+Kq7r6/n&#10;GR+f07d9fLzu+/p6BQlD/fzOC8+F+fl5h/j7ewf4+Jy59+DBqbsPH3qelWXfBQef64SwNn+tAQMG&#10;EgnUvOXChIcWcIFiBEx082VAwshnQv0kw0k9pZSGQfRT2H+xMClPQvgcqVChb7NzQi6KyQq5OlQR&#10;ukBZqZepr2zgBSHbvYls/5gGH3L/bSHJTokJBqs/CvXBKvxc+LSZGQQG1RyI7CZfy2lXm6wicP9n&#10;t9guSIRviMbFdofozGZ+hTVgpZDpdjz7BhIP1E6nMQXn9Nj2BirgNBM+tk+LeM0i7GgpZuOiUpED&#10;wsLuzhRx6+3reyZYxKwKDLwgvCi8pIKCLguvCK+q4OBrwuvCG2ZeU/7+F6MCAs4H+vl5PvT1PeXq&#10;43PKydf3RJJUkjBgIK2BOpucAPRIEf5aEskaa49eDEwfcgLXL5JYArhQW1Nk5WlA7NLOlwt9UifR&#10;kZx2UaifkDcIk2oq+D8QQdVSOEE4HsofOtX8lIEkgmz3QcKh5ocxkGVdhUyHJybY94iOUcCf/ZFz&#10;xVfCuAZhRNOYneC4H8SCZIWrTUaHJQ5+eZbmUXmW5VEOSx3CRPQyW5NUCX+WIEeBwYP+3SRVMSBg&#10;BqcmCwwkKsg94ZpG8jG1pPXzK8Q2huglV6OIUiqdCNkGsYVtXAwMvPytiNy7fn5eiFaz0IWXLMTu&#10;1f+I3ZCQm2beNvOWCgi4wmc88PM7s15Eb99bt45R892AAQMJhGJCuWbGRDGpQMBjRO+LgJM5NUKJ&#10;7ugnE6wRKS0iSBF8bBfJUYmgu5AmE2w7ou4fC5N8PWQnqCkcKSsR891yv6QoGaIkBpIIsr3pEhUn&#10;5DmOs8QGtp4FQl3wMhjGex/bE0v5Mgr+HxG+TMmyhEI6EbsPELqa2F3iEClil1JVyYEZQgSVPnDF&#10;Nka1AJYnh/hOq2DGESvdCqFl9QaI3eF02bJlp927d29AXOLWkgEBl78XkRsgNAUEnBOxqotdy6hu&#10;tNiNFrowOqobLXRvaUI3NPSOmfc0BgffigoOvukbEOD57/37R4k6GzBg4CWQDv9u6dKlc2XKlCkq&#10;S5YsX7dr186hRIkSZTNmzMjjITzP66JfHm/UE+oJaUSB6ERmTR3S4gsEOvUak0OkIxTmC/UpN2qV&#10;dhEmqeAVIbXTfPcxiAB2FE42PzSQyLACsQsom0RtWF3wQmY/GCzr5wgsULJKNhO1R4/AeSRZygw6&#10;uDmUt19s/5cI3Xv2bvZ/51iagw6OSQ1KujFoZZaGJD8HIc0PGBgYdViTD5TEo3oD/4NeFlNVr15d&#10;DRgwwG/p0qXrz5w5MyY8PPwx4RsZGdlfBOsyP7/TfgEB3iJy4Tmz0H22heGR0L1lIXTvakI3LOy+&#10;8IHwoTy+z+f5BwR4bfb3P1mBTqmyfgYMGIgPSE5btGhRFioy0BWNcmM5cuTwsbe339atW7fyIngr&#10;ZM+e3T9PnjyzaCZB9QZhZrPwfRZIqLIsTE+3IBdhSsQQIRfu5GpLyhQW0TN9WzLV1k+YZFYQQ+xa&#10;B6xE7AIyx2l5q7f75vjYJdSP8YpCZkPIgrdMcO0hfEeYPLM7S2xy2C22e9N2iS3CPKnBb6ZLIjM1&#10;nVgg0Jtt/E97ZCC5gXUMG9/xbNmymVq0aKHee+899e6770aNGDHixpw5c7b9/vvvM4KCggYidsPD&#10;Az/08ztzwdf3TJQudB+JXYTuRbPQjRa7j6K6scWuHtVF6N41C91HYjc83EfoK++5ExEUdOmkiGua&#10;vBgwYOBZEMGaFQG7bNmyV93d3QvRCtjNza1Evnz5zhYqVGhPr1696gwZMsTl1VdfvVa4cOGvRAgX&#10;XrJkSf65c+fmkffmQiSbPyouFBDiQdPFGRfhOsKUOkXXXshoPzmnkUhY+1Oob1MSLIjwJsk2NcSu&#10;dcCKxC7gHEAyK9/LPsnsA1UFmBpmQEzSHNFf6prSNREwZUzSK+eDtAZKL5KcS/Y/5a7YfnT8Iihg&#10;ba3S0zIIIhSrWLHisL59+14XoWtC8JpFr2nw4MEPx48ff+Tnn3+eFxBw6UcfH88If3+vmKhu3GKX&#10;qK4udhG6181CNy6xaxnVfWAWutFiNzzcD/EbFRR0K8jH59i24OBzyZ60bMCAVYJoLjV1aSiBgJ0/&#10;f37JxYsXl5X7FefNm1elePHie4Un5SBv8eGHH75WrFix0yVLltwuwricvKaUvK8YrYeJBH/55ZfZ&#10;44jyMhVHa1N92p0LYVthSga1Gklk0KtUJBeIljNdLPpS27ZMueGNjE+k/aVgiF3rgfwX+2Wbx9iB&#10;5H5O2RmYFk8OMJ1KeTFLzyPHPJ2qEA1bzI/7ChmY0agCa9MZYVqatseOhPWDQbPeoIZEQx67ChP9&#10;GDbwfDCZTEUePHgwaOXKld8MHz78Vv/+/cMshe/Age+r27cPmxC6/v5nLcTuf/26t2+fVqdP71Fn&#10;zuxVV68e16K6np7/xghd+PDhZXX//kWz2I0WuufOnXhM6EZE+AsDNIaF+UQGBp77x8fnLMeUAQMG&#10;dNBQgmgu3dLktjgid+HChZWXLVvmvHTp0hpyW9vZ2Xlb2bJlL8tB3X3SpElNy5cv71GuXLkjInSr&#10;yWsc5X0VaC2MUBbmJcortPSPkvTBNDsXPW4nCFN6iSqmYSn9Raml5AYRMaJnurC4KSSJ7WmR9ucF&#10;UaZWwpjPFIE1Tb7sPydVEVpjZDndiAwkEWR75xZ+LNt+lJkThXhBkwsItT5C2mqzT8ILQqbqScJi&#10;f8XGhHWAcwHnBHyreNGtIXktKYC9g5rlVHVhexUVnhBSbSUl1BtPcxCxW0n35l67du1/a9as+ZyI&#10;rlxHAxC7n33mph48OC5C9+li9949TzVx4kg1YsQAjWPGDFcnT+5VGTJkeCyqe+TIP2ry5DHyWTc0&#10;ofvLL1vUBx8MMwtdXexGC92IiEAVGRkkr/ONCAi4eikg4GRX82obMJC2QdMI2gSvXr26IBFaYUWh&#10;s4jXWkuWLKknwreh3DZ+/fXXv61cufI9GcUO+vTTT9tUq1bt7woVKlyV19WX19QRoVxdbqsglOUz&#10;i2KDwPPboEEDBC/TlvR51y94Xwvj22nJmlFS6CFkutEaQEc7yxq8+CIHCxPCw9tcSPSYSHYlFgAR&#10;U7lE8M6SL4upQSn3N8jyquaHBpIQst0LCOtA+R/YP5MbRG0ZIOml8mTVtFJaiGBEL+cFos+8jqQs&#10;jiem9FsK0wKI6mLfoLQY22CYkIx/orpJYkUy8HwQkVtdF7s6b9y4MQLPrlwbd3p6/hXq7+9pIXaj&#10;LQzRYjfawoDYfeONeiJudys9Oe3KlWPq+vXT/xG7WBh69eoq4viSJnYHDHhHXbt2NkboPhK7gWax&#10;G6wxLCxAq9jg43PsA6WUkbhmIO0Cq8HatWttRaAWXL58eSlzNJdIbV1hI2EzYUsRu23btGmzwtnZ&#10;OWjw4MFj58yZ07VRo0a/Va1aNUCea+7m5tZE+LqwJlFe+YxyCF4sEfnz56fFrd6dhgsdJYdSWvtD&#10;/UJMFMYyWs2y7UJ+n7WcTEgAYhuLBtW2OV2tqA35IhFefjeeyilCPJZclOPsGCdfdkR4C8qXEp0y&#10;YMASWH7uCzkHsF9CKjJsFLKvIn7Z3xiwkZhFCS6Or9QMWi5jV/hSiFeXaDe+XWxI1Nw1YIUQ4Vgv&#10;ttjVGR7uP9bH59TNaKH7dLGbJ4+92bN7VV28eETjw4cX4xS7WBhKlSqhNmz4Uq1evVQEblwWhuio&#10;brTYDVFRUaHCMHnv/WBfX8/3lTqUUmrYJx9WezrkXO9ZuMoP58o1+tG7UqvvPcu13uxduvZ6r3wl&#10;fpDnzC8zkLKQToRqDqwL+HPlfiURvdXltp6I1SaIXHd39/Zy20WW9ejXr9+CWrVqRQ0cOPBTEcXv&#10;tG7demv16tWjZs+e3V3e10b4pry2gby2lryvKoL3tddea5ozZ86jmTJl4gIHSaJJaQkXnCA6Cone&#10;4jG0nBbmt+wVcuH+QIh31hqiMYhyy6Q1GnZQA/V5ulUxpdpCiCcXMcI0K35LgKfSUWhEC5IXTP0T&#10;vU0pvk72y31C9if2S6oP0G6YSO4poT5jMEaI1xfPb2oFNg1qUTMAaM0CQW8hQp/BqQErhYjdhnEJ&#10;XRgcfHOhn99J//+K3fMWYje6mUS02I1uJjFgQB/VsGE9EbNrzWI32q8bLXaja+uSnNa4cUO51asw&#10;6FFdxK4e1f2v2I2KClfBwXdD/fzOfuzv701Cs4HYWO1pk3OzZ7kPt551+fWvS91O7b8+9MbhW+Pv&#10;H7w16v7uq70u/XahyZHvvSr8te5MwV+3eJV12+hVvK3rrmQpsG/gOeHq6poZb62I02IiUvHbViM6&#10;K6K1qVm8dkLkCvvK872HDx8+qUaNGqpXr14LRcz26NChwzciftXYsWM/lNd2FbaX978lt9geas2Y&#10;MaNawYIF/86dO3dktmzZVPr06a/I11K1ICVNzdGSkW46XIzx1eF/0iOkTDv+IyRyStSTWy7Y+A2t&#10;wWtHNi7ljPRIGhEkBDB1I58FkpxoIILvlylnOl3lEwI6PFF3ErsEbV8NJB+oWUsZLzoR6v+PtYP9&#10;jwGUvl/i3+e4Yf9cJEQE8lt+FyKGSbRMjeBcyEzJr0JmuiD+f6xCRia9FeNpkd3AwMvf+PqeCdOF&#10;bnzFLlUYVq5cmEBiN8RC7IZrNJki5H3+gQEBZ5cZXdcssEHZZNhypnyz3y42OXvi9oyI24G71d2g&#10;f9XtwD3qVsAudSNgh7rm/6u66rdVXfbboi48/FqdvDNL/XWla+gmzzJBW7wcP9t0tkzJrTcKvOLq&#10;amSTWiNISKO0mIjTsiJOnUTQ1iWiK4/byPLOwt4IXXncXW47jho1akDlypUjW7du7S6P27Zv336Z&#10;i4tL5IABAz6V17wj7yXC216eaz579uwmFSpU2F6gQAFlb2+vcuTIEZE9e3a8aCllX2A9qwmPCYmK&#10;/i3UI7pML1LLkIs1fkOSahjgUXOXixXClwu4uxBhmJxJeERgKemEENejvKwzWd9xDUr53fSIJ2mI&#10;382FVxfHeoSb30YSEe1gEzL5zcDzg06G14QIRZqbsA/S/cnawXQ9Il2P8Or7Jfvp60KAz5ffxGwQ&#10;g87UBP6jL4QcYw1YICCKzXEVp03IgPVARG2t2CJXZ0DAhR98fE5FxUfsXrlyVPXv30vduHFS3bx5&#10;Wi1cOEMTu+nTp1e3bp3VePu2d4zQjUvsRgvdaLEbLXSjxW600I0WuwjdaEbJe3xDAgPP4wc3AH6/&#10;+OZHh2+OuXk/6KjpQfBRdS/4oIjd/eqWiN6bAX+K2P1dhO42dcXvB3XZd5O64LNOnff5Sp17uFZ5&#10;3V+uDlwfGfXnpVZR2y42PPCjt+Og704WNEaqVgSS0ojqUnlBxGklEbo1RKg2FIHbAmErwrUX0Vxh&#10;F2E7efyWiN2u5cuX93n99de/XL58eeN27dpNd3R0DOncufMieU8PeU0fYddZs2Z1adCgwRelSpWK&#10;Kly4sIxe84QULFhwwdixY+1SSHcXfIIIc8ogISQ+FeojYaoO4K9jinWPkNJplqKRKaL+Qho9kMhF&#10;YX3KrbURJleHOCJGWCz0jnUQwTpTaJnAxDHK9DHRXLLniRbqvxsf8FIhv4dMcaZZ8RgaSH6QGPih&#10;cL8Qmw2NGVICSFBl5sHSz4/4pfRYISHHFZFenqeSS2ryG+otkzdpj6LtRQyUPYXGbImVQ0Stc2yR&#10;qzMg4OLW+Ipd/Lq//rpe9erVWfXu3UXj/v2/y21XC3Z7LLI7c+bUx8Tu80R2IyPDTaGh9+/6+59+&#10;1/xT0jY2nS239NyDz/3uBR42PQw5oe4HHxahe0DdCSKq+5cW1b3u/0t0VNd3s7rku17E7jcidD9X&#10;3g9Xa2LX8/4SdfreAnXo5mTTvqv9A37yrr5nw5nydIJJSVPYqRZUSRAWXLhwYRkRqk4icl8TNkXY&#10;IlyFWBe6iHhtI7fNEML/+9//WpYuXfpKlSpVtsjy2j179nynatWqh957773/yfMd3NzcevK+t99+&#10;e6m8xq9s2bKqWLFikfKe7z744IPy8hoHEdjWHglEzOJN5QKLmG0qRKCz3u8LuRgRgZolfFoSFoK5&#10;sXClEIGIL4/oMHaA5Ei6IWJLgpClX5IINFEzGlAwpYrFgWVMHxNt4j1MKXNiZJoZgczvQfgax3Hy&#10;gtkCGhHoHmz+K+7jsWY2IaWAwRQ2ISLT+kAMfibkmGOAyOwCg6/42G9SCtYKGQxzvuG/Y5BJVJdb&#10;49iyciilSoqwfTe20IUibH/29T1tFrtP9+zqyWm6jYEau9Hd0x7V2I1tY0DoPp/YjfbsRtsYAmW9&#10;vL9Q6lSaD1Sk+8Gr8mTP+ytDfEPPKp+QU+pByDF1L+igCN19CisDUd3r/r+pa/4/idD9XoTuBhG6&#10;34rQ/VJ5P1ijzj5Yoc7cXypCd6E6dW+uOnF3pjp2Z5o6evtj9efFdlEbPYsd+u5k/uToO27ADCow&#10;iFi1ExFbhNq4InhriNBtKI9bynJ8upp1QcRrOwQwPl5eM3jw4PpFihQ5Xrx48T/kdZXlNS7COvL8&#10;G0IqNnQeNWrUuJo1awaLCFYVKlRQFStWPCxi+A15fUnhqzSbMK+GtYELDlP7RDWZWiTipBe2Z8oR&#10;SwJCkMgZU/nPg4JCRCJiEaGJ95dyYFzMk/rCxvTxT0Iae+ieST2iBonm6hE0fjdRaYQIF2Ky5dlO&#10;BpIfRP/wwLNP0po3JU/zs08hePVmM5DjjGQtgDeeAeZvwtQgBKk2wbHGOYHBJDMqdJW8LjTyXVIA&#10;RNTmE/ayFLk6/f0v/vwosmspdqMFb7TYjRa8eve0R2JXbxWM2P1vNYZosft4m+BHYve/1RiiBS9i&#10;N0yeCzX5+3t6P3hw0phl3+hZtO6RW5PO+oWcM/mGeqqHISfVg+Aj0VHdwL3qVmB0VPdaTFR3i7qo&#10;RXW/1qK6Zx+sUl4P3NWZe4tF6M5XJ+/OVsfvTBexO0UduT1JHbo1Tu2/OijyJ+8GD744WKB71yHZ&#10;EAHGKDaJsWvXroxEWUWcFhNWEtYSIfqGiN3WIm67yS3+W0RvC3ldQxGyNSlJNmzYMOdXX33177x5&#10;8x5CvMry8tTjldvX5LZZ//79P6xbt+4DktacnJyUCN5rPXr06COf4yQsLcy/YcMGaxtRsv/hxaVS&#10;AYKOKXpEHcCbq9eW5eJLiSSqLbwoKDOEmCSayndRXH+SkIt5Uka8iVRjQ2AaVRe80FuIwCC5DkF/&#10;WkhUer15mQHrAftLL+EuIdn7NGdARKVkUIaMaKe+P5IAyWwEx+FcIcKe2cGUXAGE34JoJ+lTbzE+&#10;QMhMEp3kDKQAKKVsRdh2iC10YUDAhS2+vme0NsHJIXajBW90nV09usttUND1uz4+JzuYf0Lahauy&#10;Sf/nhVbfXffbEekfdk75hJwRsXvcbGHYr24H/iNid6e64b9dxO7Pmlf3ku9GddHnW3Xe51FUN9q+&#10;sFCdujtHnbg7Q4TuVHX09mR1+PZ4dfDWaOVx8wO17/pg0x8XWkcu/q3I5vptX2HaLTU0F0gxENGa&#10;Bb+uiNQSImZpAlFHqFkYhD2FeHXfFjbD3rBgwQIn7A7vvfdeWVtb2y3Zs2e/vGrVqnz4fefPn18J&#10;MTxw4MBeNWrUOFG9enVVu3ZtJfdv9+vXb4QIXBpOEAEuK6RpRS45UVjTAIcawHgdiV7S6IJyWkSa&#10;KKeHML0lxIJAJDYhPLd8NuXKaLKxQ8hFDtFLJJnIclIks/Hbpgm54JIQZCl4eUxSHolBiOF+wtSW&#10;HJSagLeVLnlECRlMpWQwk8AgjIGlvj/iYyVRjUg2VhpmRVJydQa8+/j9KbfG72X2iOOf2rpGhnwK&#10;gVzDMgqbxCV2Rbx+HV2N4UlNJR5vF4zYnThxlGrXroXG3bu3ici9GSN2O3ZsG6fYjRa80WI3WvAi&#10;duOutRscfDfSz88TX7+B9WcK1jlxd/Zdv5ALJr8wbxG7pzULw/3gQ/+xMFz1+0nErm5h+Ead16K6&#10;q6OjuvfdzFHdWer43emafeHI7Ynq8K2xInQ/VAdujlD/3hii9l4baPrjYseIFX+XJRkBTyCtTpMz&#10;az3NwNXVNSvNHojOioh1FFFLAwmEbXtZ1guKMG2PABYihKusXLmyxPDhw4tmy5bt84wZM0YUKFCg&#10;2yeffFKM6K58Vq1q1ar9VrlyZZPcqjp16gT27t17lryvlXxuA/m8asJy8vmFVqxYkVtOEtYwFc5U&#10;PYlnTCdycbU07OPFRfAhAmnOkFgeSCJU1K2lY5RuJcBTq2ejJwaoY6r/NiouIO6JniEqdIGh8y8h&#10;/lwD1gWiM8xEYElJjaDmLFYifT9ksNleyHL2W8repcTa7sxq0SmO30AVDfCxkFkeqmgYSEEQYVtV&#10;2M9S6MLg4NuLfH1PBT4uduNuF4zYXbRouvrxx6/k8RXhVdWyZTNN7H799QqVLl067RjQxW604I0t&#10;dv8b3X0kdoPlOf/IwMBzG2VdYjpcpmlsPlN6zw3/P03+YReUX6iXZmG4H3xE3QvGwrBH3Qrcpb7a&#10;PF2t/naSWvXNeLXym9Hqos869ev+mWrZV8PU0i8HqW37JmlR3ZPmqO6aH95V89Z2UXM/66B2nBqq&#10;Dtz4nwjdoWrf9YFqz7X31D/X+qo/LrSO+upQ+dt13nyF6dy3hWSHG6I3EYHYFfH5RLG7ZMmSx8Su&#10;LKsszxUfP358gezZs4/KkCHDBRG9EXZ2dl4VKlSY5+jo+HmZMmWiROwqFxeXiLfffnvDvHnzesr7&#10;4hS7VlCRobaQJDQuMiRlvSFEgBNloZIC3jmmU5k6TYoTBN/NlCaRZVqqcqGnDinT1ESBE2J7ETXi&#10;gkpkDF+ymxAbEeCY4zFRZuqaIrp1oYFXcpWQhDU6qRlIfiB0+V/4LzlvpsaZMaK52GoQhuyHHJN6&#10;BJvBKTMjKQ2cZ6jX/Y32KDpaze9i8FmcBQZSDkTYOgj/49sNDX040cfn5M34il3dykC7YGwMutjV&#10;rQwZM2YUkfssK4OvWew+Lni5FRF91t//tN4MKG1j4+l8lbZfaBEcEHZF+YedV9F+3egqDPeCDmgW&#10;hpsBO5W9Q261cOUotWDF/9T85UPVsNHt1cD/tVYffdxRzVrWVw356C2148gkEbqz1JJveqvRn7ZQ&#10;Uxe3UVMWt1Rd3nUWoTtM7b8+SO293l+E7jtq99Ve6u+r3dSOC21Ma3ZXPl+3+SuTZXUom8MfY3Rl&#10;SyRQESG2jUGEaJw2BhGndeW5qqtWrSotArZQ9+7di5UtW7ZxoUKFxuXNm/ff/PnzhxUrVsxE5YUq&#10;VaqYmjZtumP27Nnvi2CmTm+L5cuXazaGlStXajaGr776KhcJcuZVSWoQWWEqBy8gYhahoEdtmQL+&#10;ToiIwNZAX/6kbtfJtCb+XbyLzHggPon6EoF+0aROtjXHE0lpfB4eT6wbRLYZVHYT4kkmeY66ufxu&#10;RL6ldxLymKhUJ2FS+osN/BcMOoju8p8yJa5HCVMTGOA1EVKFQd8HifCSyEYnQ8roWZbNSwng/IJ1&#10;iHMNiWjUOsWHTM1uAykM2PGE/+mkFhkZPsjX9/SVR2LXy0LsnrMQuxcfE7vdur2tccaMyWaxGy14&#10;nyx2H5jFbmzvLoz27gYEXI58+PCMXsfZwA9eFV0vPdxkCgi7rPzCzmli94Hm1z1kbiQRbWFA7F71&#10;w68bbWGo4lxCvf+/Vur3A58oz/vL1LAxLdXmXR+oXw+OVn2GvKYO38C+gFf3I/XPxaEqb4Hsat/1&#10;90XsvitCt7cI3e7qryud1a4rHdT2882ivthT/lKWVzSzPlPKTFsZdTwTAXROmzt3bh48tySeifCt&#10;Td3cZcuWtRHSQIJqDJ3kuRYieBvIbQ1ZVkleV0ruF5VlRUTQlnJxcRlVuHDhgJIlS6ry5csrR0dH&#10;U40aNUJoIzx58uR35bPeEkH9urzPWYRvGfmOAqtXr87JScK8KkkJOjJtEXJxIYudsmC66GZ6lAgL&#10;vt3PhcndTpH1IlpHmTIu8GSpI2oox/Q87X4B0Vz8t0TIFgr16CzCeomQ5Ca9PSmZ4QChwfcQgbKM&#10;8vIZ+vbDy5vUg4FUDzk2MsgFs61woPBZ9hkGLOyryTV4TAoUE7J/6vsgnnLsNwzO/hCmlOoFtEnm&#10;OKZuMP8bQp2mGoh5YyYzhUKO11fkOH0HkWtJf/9zv/v4nDQ9WexGC95osRsteO/dO6uxbdu3zElq&#10;cYndu2axG3eimqWdITDweriv7zESrA2AXcom42bPEt/7hV5QAWGXlF+ot/IJPa0eBB8zN5LYp24F&#10;/i1i9w+z2NVr664zi92Watqi3mrVhiFqyEfNReiOUds8RonYrat5dQ/dGqMlpR24MVzltM0iQjfa&#10;vvD31R4idLuonSJ0/7zcVu241Er97F3ftOrv4t4Vqmf+SFbtPSFTVZwUknvaO1UBG8GMGTNiSo+J&#10;sK0upOqCVj5Mbh8rPbZixYp6vAbLgwjXivK+CiJoOxctWvRKiRIlVNmyZU1OTk7nGzVqtKt+/fqX&#10;a9WqFSSPA+T2t7feeuuDvn37NkUo4xMWJnXpMb6PA54qC0zR4/fjAgoowYJnjuVMmdJ61dqilohS&#10;RC+2BlqLsq7YCojWPsligQCoLqTvPgKeyK3ee5/tQe1gSh0hGMgMdxY+CUQNEb1MmccWvl5Civ3T&#10;cS05agenKsiF0y4qKmqacJ3wG25lWTWLwSGVQKj9TOS9qlAvEZfawfT/XaGl4NUHaQRHrP36wDFM&#10;AhoNavQoG+cafkdn7ZGBFAsRt9WFjwne0NCHk/38TgfEx8pw9uw+dfXqURG8VGS4ptkYHtXbvamJ&#10;3birMsRtZ0DwBgff8pXv/9Db+xdjFk7Hhgt2Rbdfar07MPya8g+7KGL3rFns0jXNwyx2o0uOIXa7&#10;922muvVporr2eUMt+3K4JnaHj22tWRgGjmqqJaZt8/hA9RmM2B2vDt6kAsNIzauL2N1zrZ+I3d4i&#10;dLupXVc6qp2X26k/LrdS2y81V79fbKJ+PlsrauHWIv9aCN4eQqZwjRJlCQgRn7lEwGpNJai2IMJW&#10;Kx8mQlZrKiHP9ZFlXeRWayohy+ovW7astiyr2b179y4icM+VKlVKlStXjhJjdwYMGDBW3t9r8uTJ&#10;I7t167agTp0628uUKeNfrFixIBHFh4oUKbIY+0OnTp2SMlpPprrubzwvZMaACw9iEAGMgOSCQ0kx&#10;BJs1gwgemdzUvSXai+hlGpuLvaVnk+gsVg3EO9HgGUK8gRw/eHTnCbEkUGmBC258RCqfSdLcVCH2&#10;Ct1HqRMP8DYhBfFJeDMGp88JIrqRkZG9ReB+IVxm5krhPLl46t5qEtJoRsA+S1m4esK0AC7YVEbB&#10;Y6/vc0RJGXwRHX2ZcoBJAaw/rDudF5kN4Zgjoku+gFGJKIVDjs/swhbCx5pM+Pp6nn7UXCIusQsv&#10;qcOHd6jhw/urd97prvr1666mTRuvCd09e36Rxz20JLV+/Xqqv/76OQ7Ba5msFi14AwOvBwcEeI28&#10;d8/TsIJaYp13sdqHbk+8GBh2VRO7Mc0kSE4L8lB3gvaqWwG7ROxu18Tu0YtfqcMX1qhD51eo8w+/&#10;1MTurwemqJO3Fqkho5ur73ePVD9rYreOOnx7nIjdj9SBmySmDRGxm1nEbrRXl6gu9oU/L7dRf1xq&#10;IUK3mfrtYiP164XX1Q9eLmFTvs73e5ZsWscqBAp1T639hJaiMG/evGwiXl8V8VpCBC8JaDVF1DYS&#10;ao0l5DG+3d5EeoVt5XVYEpqMGjWqY5UqVY4jcmkaUbly5eDBgwePQiDL+6ipS53ednPmzGk5evTo&#10;lk5OTkvy5s17x9bWNjJr1qw+MkqljW5SlA7CF0c0l2QvoipEc/Xp3lFCoqRcMBGG1troIi5w4Ue8&#10;4l1E9HARRWyOFBKFxW+M1QAxRCKeHv1jmyP42R5cZLEpPK8oZZDAxZlavHy+peCFRJER4XRgw1Nq&#10;RBXiCbk4virCdk7u3LkDs2fPHqxTlq2W54jE62Dgga8b8aeL4LSAAkJKj1nubwy6ELwcC9YKyvaR&#10;DMu6YmUAs4UMRAnmGEgFkGO0gPCxZLWgoFtzfHxOitgluquLXfi42IW3bp1UV64cFR5Tvr4XROxe&#10;Vz4+F9W1a6di6ONz5TGxG1eyWmDgtVD5vgEMns2rZkDHFq+yb528O+d+gCZ2L4jY9RKxa67EENMi&#10;eGeM2I2ur7tBq6977uEXInZbiNh1VWfuuanpi7uqOSu7abV1Z7h3UJ8saa1WbO6i3Dd1UC06lVN7&#10;tQoMfTQLw64rnaKjupdaqR2XmovQbax+uVBfbTtfV/10rqba7FUubMT83Bj6OSFARC8RXuNPTAB0&#10;6tRJszLMnDmz8OLFi8uKSHUSkVpXBGsTczSXVsF9zIK3m9zv8Mknn3Rr2LDhLyJ2IxwdHZWzs7N/&#10;586dF8trqLyA0O0hIrm93DYnMU2Wa17fd955p2qRIkVGZMqUiUgq3lguUEyt87/yn76Q95NEN2HG&#10;AQMGZOLWXOWBqX0SPpjiRASS9IgnjueIOv4gRAzuFab0yBiid74QEUDymS4CSGrTa67i+8SqgWUB&#10;ry3Jbwkh7vnPELRbhZQtQ3jHjvgSgf5CSJUVSpghlI0ZmjiAXaF+/frnHz58uMIc1dUox9jdyMjI&#10;gfb29ghcrClpOVpDYiX7MYMqS0sN94meWiNI+OQ4wG8POC7x0HP+Y+bJQCqBWfB2FpojvKH/8/X1&#10;OvH06G60lQHqiWq6nUFvMBFtZ4irycSjCG9w8B1TUND1Bw8eHBtoCN0nYOPpUp29HqwIjkvsap3T&#10;YsTu72rmoqExYpf6unRN++6XMerAhbnq9L1FWnvgGe5dNLFLx7QZy9uqD6Y2UiOn1Fc/HOyl9lx7&#10;1yx2u2sWBry6f1xqqbZfaqZ+u9BIxG49Ebu11NZz1dSP3lXVhtMlTf1dc62W1dQFLx5efUrWwEtC&#10;BOIrc+bMeZVENby4IliruUUnlGFbaCvsrAtZWd63TZs2m2vUqBFK4whhRNu2bbfMnTt3AIJYBDIe&#10;37eJAMv9hvIeLA9V5TO0Kg7yHbaFCxemKQM1XRFfh4QIJE8hHlQEUbwu5IjaWbNm5ZT1zCssvGLF&#10;Ci1prk6dOo1z5sy5JWPGjERNENZYFXShy3Q/opDniKyktEzuJ4FjgVkPOkshcolWY1GgAxq2B6K4&#10;/GaS89j2CZ3Qw7alvz8JbthBuLBbCl7IOmGroJA+GegIAKbkjePYDLlANWzSpMm12GJXjpudwcHB&#10;k1955RW67pHJT1Kh3sY6rYH9hWYonDc4ltmv9H0Maw5NWawNHHcM8DnfcC6aKUSsM2tpIJVBRO6r&#10;wmZCzcMbGnrTLSDA82FcYjda8EZXZYgWu3plBkuxq3dUe1SKLFrsPorwisiN8Pc/d8nH50x7OY8Y&#10;59Qn4Xuvsl0u+KwLiS47Zil26ZwWLXYpO4bYfdQ57ZHYjW4RvCxG7J64+6lFe+Do5DS95JgmdrUq&#10;DN3UrsvRYnfHpRZq+8Vm6tcLDdUv519TP5+vKWLXWf3gXVlt9ixn+uJAobtt3s0xR1ZVj+5SKikh&#10;OlmleRDdnTlzZu758+cXEHFacuXKlZWIxiJ4RbBSY5c6uZQg69K+ffuvREyG0x0NNm/efJ+I2HdF&#10;zHYTdjSL4+a60JX7TnJbDhFK5QcRpHhl9QMRwUUEFjH2t5DIDLUzKQnGdPwTfaQibrMsXLgw36ef&#10;foqIriKPq7HOjRs3Hlm0aNEHefPmDS5UqJB706ZNmabn+/QqDER6mcYn2SU1Tq8jOjku2H6IAKKt&#10;WDXwK7MssWvksq3xY3NRxwuMl9JS8OrERkELYpJ1mN7FEsF/lKYRERHR9vLly9/myZPHJ3fu3AHT&#10;pk373Sx48e3OlWOPJEJKv+H1TEv2hdhgkIQtifPFFKHu42VWgfOHNXnvsQ4hbGcJsVAxi4X9B9+7&#10;UYEhlUIEZyYRumWF3SMjI98Xcbvbx+dUJGI3WvBGV2WIHd39b83dR9HdaLGrC149untHPu+Cydf3&#10;xI8+Pseet0pP2sOGUyV6nH/wefijGruWYvffOMTuo85p0WJ3pfK6bxa7d81i93ZcYpdGEo/E7s7L&#10;0X7daLHbVMRuA83CgNj90dtJxG4lteVsWbXxdPHIBdvyHrYvkH6orK4e4e0qTKvRjQTFhg0bMoto&#10;tCf6unz58lIiUCuLYK0ugvc14RsiLFt06NBhWtWqVX2dnZ2Vk5NTZL169Y7MmTOnqzz/try2Da9B&#10;HIvArS+s5e7uXlWeK7969epiRF9lWY5nNJLgAsU0H9E/puNp0csAp5oQ4auJZFdX16ysp4jbCgsW&#10;LKglt41kfd8StnrzzTdXOjo6XhHRO33WrFnVRQyXLVy4MOWVMvsyAAD/9ElEQVTr6ICG0KUyQVrw&#10;fZNIxsWf7Yh/Nzlbq2JdIJLLelDNgXWKbXWA2Er4n7BktBPS5Q2PJgOkNAERu81F1K41C9xlffr0&#10;+bdkyZK3d+/evSksLGyGXEDZFggmwwcdPWuBFeAf4TihZU1oBrRYPqxhKhfvOuuj10GmcglRaRpm&#10;GEjlwE4ggrewsLq//5lffXzORPj6epoeRXcfL0MWd3Q3tp3hprzuukkY5uvrddrH5ySJ/Abig81n&#10;Snb1ur8m1FrF7ncniwZPWm2/zTavzWBZXV3swhZCI9vw5ZEOO4MueIWlRaBWFDoLa/fq1atfxYoV&#10;L1BHV26jXFxcTg4bNuw9cxT3TbltLK9rIMKzLiJZSJMKPMDFiMBiN8BPa/6up0GPfPA/I0yJ/pHs&#10;hCd0RObMmStOmzatAOuGEJfPbyEkea4HnD9/fp/JkycPkfVo98EHH3QRcb7KwcHhbtasWYlwDhOm&#10;le5fdYVc9PHKJne9YB14hEmWozvdUiHil8icLlAsSVQarzWtiqk8MV6IHxO/dUpKJHwuyAWx7uzZ&#10;s3cHBwe764IXVqlSJUj2792yL7c1v9RA9H6A9YnBExVAmPGzLE2GjYeASHKXZsOaxUwkAxRmL/DM&#10;/ypMtfuxgbjh43PU1tf35AYRvOGPEtWeFN2NW/Dy2N//YoS898KDB2c+CQg4zDnRQHyx7YJjK+/7&#10;q33ia2PYunOumrNsUIzYHTO1kypWMq8qWiKPGjOt9X9sDI7VC8Qpdh+3MSB2LWwM3tgYqqhNp0tH&#10;zv4+337bvOljC11IUXuiVgntQUyLiBG8Ik4LipgssWDBgnKDBw+uX7x48fN0SKOebpkyZR526tRp&#10;IOJWhGw9RCeCWIQmkeCqCFHE8ty5c4vgBZbHuVasWPG8FxyiuAjTykIifXhAQ7JkyXKtaNGi33fr&#10;1q23fFdL+WyqP3QXYd1eBG5rEQSax3jEiBET69Spc0bWNVLW26NmzZq04U1L+whtR7ngIwKsEVQT&#10;QITz/zJbs11I0pEuVCxJFJhpYAY+CGCmqfEFjxZiR0k1AxilVPnq1asfj+3ZrVy5ckTPnj3D0qdP&#10;jyVFTzo0EL0PMVtArecqQgZ5iEl9v6EtL+22kxu6dQuvNQM8SmkaSIN4+PBQbj+/k8upvxsQoNsZ&#10;/luZwVLsRvOy8vPzDvfzO3Pex+d0v/v3jxc+deqUYYN5Xmz0LNXw6M1JN+KToFazbmVVtFg+NWlG&#10;H3VRxO62vdPVtAW9Yzy7Q8c0Vxt3DdcS1P48PUo1al5W5cmXXWsosf/GIItqDCSodRKxSzUGEtTe&#10;VL9deEP9cuF1te18HbX1bHXTZs+KEYu25ycJIbbItSSthY0LQAJh7dq1WUkkExH5avfu3Z0KFiy4&#10;J1++fKpAgQKqUKFCfg0bNhwuzzmLwHQRYUlt3qryuLLclpfHpYXF8P/K8w5yP8cLCN24QERkTO7c&#10;uT1Zh3LlymGjONG7d+8FH374YW8R1w0omzZu3LimzZs3/9TJycmvVq1aAbKuW0XAN5T1KTly5Mi0&#10;1OkLLzQXfKpQpJTOWszQMCjB20iVDHypTFNjb4jL9mDJC0IEMBFgsvWZHaBZCPYXhLUuNqwaJpMp&#10;e2Rk5AQZVN4vXLhwDEXwrpw0aRLJlSQ0pZT/M6nAPkPyJRYoBrSNhPhh9X2DyC+e8OQ+/hHjWKnI&#10;T0jz/vS0Dh+fk42E+319T9318/OKFCEbIYyC/v4XSDaL9Pf3DhRxe01ec+Lhw2M7fH1PdDKZjAYR&#10;L4VvThQov/tK78PRdXZ1sXtKE7uPSo9F19m95r9NbfzlU7PYjS495q0lqLlrpcd0sbv77Hj1/qgG&#10;6pfDg81id4SI3cEidvtr3dN2a6XHOqudl9trDSUoPfb7xcaaleGXC6+pH7ycw2ZvLrQ3Ry4twzsu&#10;kWtJRspc1Ay8PNIhUN98880Ctra2K3LmzBkqt8rBwcFHROYEBK0IyzJmmwJ2h1LyuDiRXETu9OnT&#10;85LwJgI0WzytC/HCrl27Mvbs2bNyo0aNPnzttdd+Ft4SURtWoUIFr7Jly35Wvnz5MUWLFt1apEiR&#10;qKpVq55BCMu6YXGoL+tWnhJr5o9KC+BY4EJPHdaUGNEmYlFOSPLiB0JqqOJ9RNQifnUhExdJdCQK&#10;zCCZJhfuQkQwEb4mQkQHgwGrFI3h4eGvibj9WqhFd/38/DbeuXNnHELY/BIDj4N9HVsMQrKvkIEN&#10;nnWqkuj7BPsMA7/kat6AQKFFMPYc1tGAARsRsfY+Pifa+foenyjCd7E8XuPre3Ktn99pN3//kyx7&#10;18/veG2jMUQC4psTue1+Pd/k+/g0lbgeS+zSVML7wWrV6E1HVbZiQa2D2sGr01St10uq7cc/0JpK&#10;aGLX3FRi7/UBKrqpRM/oVsExvt2W0U0lLryhfjxb07Tg50JH8hZ+LCHtSSSyy3SoEfFIWHyQIUOG&#10;oMyZM6ts2bKF2dnZLRwwYEBREY/5EbXLly8vwH08uSIq8yImV69enROR26BBgwQXWCKciThTHq22&#10;iOmOEydO/KhVq1YLixcv7i1i3JQlS5bAHDlyRJQqVerr//3vfx1FjHeV9evm5ub2hqxvJapBmD8q&#10;rYALKy1lU0M7WQQN/x/Zxvh+iXCuECJo9Ez8p5FtgU0CTyfT3Ex70yr5ayE1h/EDI4KTPWpCQktE&#10;REQjBK+/v/9WGTz65MmTZ4c8lZarLzwLJDNSvpDyXvyPgAYy2GP4/5kZQAxjiXqRpDXOZyQHIpax&#10;TlAbF6sQya5ce6iSQUIcNbux1lDukNbc+HW7CCcJKRlHdRIjKGPgP7hx49Ard+6cynHv3p6cJtPV&#10;bHIeSBGzUSkS358pt+y63++mAK1dsLdFu+CDSm8XfDPgDxG7v6pNv85Qk2f0VRd914nY/Up5P1yj&#10;zj5Yoc7cX6KGjnlLbdr1P1WkuL3GwsXtVPoM6dSAUbU13+6+6wPVXotau39pjSXaa4L39wvNTVu9&#10;a4cv+aPgSVmluIRtbCJ0rSXrNrWAQQOJMAgE7UJBxzMnJ6e8CFkRkDkQtZD7c+bMyW6O4mamjJm8&#10;PlEgIjcLYle+s5YI2TZy23fp0qUt5ftrOTo69s6ePfu/hQoVGoewdXd3byjP0eaYahFpVewytbtY&#10;mNqnvRAiVYX494niUqj/shC/JhFe/L7PskHo5HVkzpMQiZ2CKFwdISIbgfOqEMGjt5tONFB54cCB&#10;A5TYYnqeqLZRVujpYADEOeuY0E3IbMB6Yeyaz+wb1N/eI2SwxOspBUYSKwMhqsBgn8Fby0DqWfsO&#10;z0NmFPh+yuqxzxFN5v16h0NeQ9UIAwYMJCfWnSz85j/X+gcHhF3SxK5v6BkRu8fMYne/uh34t4XY&#10;namJ3Uu+69V+zyVqw+8TtIoMnveXithtoTbvGqmO39GT1CZqkd2DN0epAzeHa7V2917vr0V3/zZH&#10;d2kZTCe1H7xqB03/ttiOTJm04v9xidvYZCRtjJQTDowmmeolQqKfzLnQctEFJLGlR9RC7kOWRz+d&#10;eJDvyYhVYtmyZdVE6DaX214iZjuIqCVRzhFbhQjiinh35XmqNJC81kH4Ool2K1asSCuVGHQQxVwp&#10;TGvHB/si0TdK2XUWksiG6KeZBWWqKG1H3eFniRhL4vtEJCGOaHWNAJ0hHCWkjTllpBDFZYTUOU7o&#10;WaY0U37tJYD1hf8GcYvdhURGor0ETnhs2W0N8YnIpdkK0V+qI/BeOiuyn1DLmM6dRP6paML/zbHE&#10;YIokMywJRIlpTMN+QJMLmuQQwUXQUgoK+w21pocIKTfG+pBMR0MkAwYMJBfW7rLJ+uN5p6v3g44q&#10;v7Bz0WI35Li6H3zILHZ3i9j9UzVoXE2VLldEFSqSR1WtVlqdvP6ZGvxBG+XoUkJYXA368E116MoM&#10;deLuTBG7n6ijtyeL2M0hYvcjEbsj1f4bQ9W+6+9rVRl2X41uG4zg/dGrRviE5QW35C2YnpNDXMI2&#10;NqnCYGQjJixKCYmM6RcGLu5Wk/xHdQcRsZVE2NK0AqHbUx63JXorfB3hK8vfJKprFrtvyf0aRISJ&#10;PJs/JrFBchS1gZMbiDMu1GkpMe9J4L8nIkt0FkFKtzcSmzjXIFwQOxeFzyOAIZE8IujUeEXIIGgQ&#10;UUQN1wkRQ1ixmNIm+hyfRji8hv2HSDWRZWPWKv4g8k4pJvze/M8ISxqc8BhxSsSV/43oK9Fdnuc9&#10;DI6Y+WHb4+1nYEwNdxqk4JVmsMGgkf0IWxBR/ecZ5PMfsq/x/Z8LjSQjAwaSE+u8Crc7cntKoF8o&#10;YtdLPQw5EZ2kFnxAxO4edSvwUZIaXdQu+25SF32+i/btPlyjvB6sUJ73l6jT9xaok3dnqxMW0d1D&#10;t8ZGR3fNiWr7rg9Q/1ztZ/rrcnfTllM1fd+f6sDoOS5RG5tcBOoLE3UaMQ0CUURkQ7+QU+aJOsZW&#10;AzqwiagtIWK3uojYZmZR20uWdUH8yvJOcttdlveW2zZC2h5XXLNmDRezpAJT4ETDkzuiSlQLwWUk&#10;NsUfiBlEKQmvROz4L5nipmYrgpaaz3h/iQwidJ9XHEOmxxHERBKJHkK+Bw8xUUk+EzLgRJQZdTQT&#10;BiT5LBfqghf+IXxip8YEBvsWtaWZcSHx0oABA8mFDRtsMvx9ueuu2wH7I/xCz4rYPWn27XqoO4F7&#10;zb7dHSJ2f1VX/baqy36bReyuU+d9vlLnHn4WY2U4c3+hiF2aS8zQSpAduT1ZHb41XgRvdHRXq7l7&#10;Y5DafqFN+Fd7nS92Hp6b6EpcwjY2KRzeQGhM6yUsiGQwRadfBEjmsLoyR5j2RdA6YFkQgVtTxGwT&#10;ud9eBG83Ebg9Ebpyv7O7u3sLhC72BhG7hV1dXZNSeJL8hIBJqkjyk3BYyODFyOR9eRDlIxmJQTbJ&#10;bERrmbomSY6SZ4gmBCwDxCd1iHseIqQ5BhG8/I9Mh1NNgggxlQZIiiJKbQxkng/8j/OEbFt9W1Ox&#10;I6lmr5j1wSJGwmFyVYYwYMAA+PlSjebH70y76BviZfIJOa0ehBxT94MPqjtB+8y+3T/Vdf/fROz+&#10;FEcntdXK6767iN3F6tS9+Vp09/id6epoTDe1scrj5odq79VBpm3e9SKnflX0N6cGWcelT691VYpL&#10;3FqSZLTqQsOjm7BAlOEzI5GCkz/RpA+FVpnFTwkyIrWUPxNB60xjCxG4jYn0msVvQ3lcS1hJnqN6&#10;BFORSZXZynQl25HkpuSefsafyvS80VI7YcH/SqZ/QyG5BQuFiF1sI3iB40qI4zEJS4hYy+XxJaIX&#10;gUbkV7dLkNlPPeJfhPhJKa3FrFdTIdP2RkAgbnD94HynNzHhfId3N6mqXYwQMiAyktUMGEhubPIq&#10;Pf3i/W/DHwafNGFleGBuG/zIykB0d5sI3h9jrAwXfKjKEB3d9bq/NLp18L15InhniuCdpo7cclUe&#10;N8aYdl/qFfnVgSrX276bCz9bXKI2LlIUnGiGgYQHVgWyjznxczFeLbTqCyVJcfPmzbMXgVuEKK+I&#10;3Mpy33H58uVVVq1aVQGrAyXRqBJhfktSAZGBsCHyl9wg8QZfohFBejaYwWBwhxAiWspMB9PbDK57&#10;ConibhHSrEAXsxwrCFiEC8IJiwMVIPC5fymktm97IdE8yyg/HlGS2fhckpq+EjK9zXvpkEYFCXzA&#10;DJriEs7xJetHFJF9gOn7kcKWQiLUeFMZBPFb+c38dquaxUlk8H9MEeoDfMiMTGFhYqOAkMER/49h&#10;UTFgILnx81nnqafuuvndCdgf9SDkaEy9XaK7N8xVGa76/yRid4tWlUGP7lJzV2swcX9xtHf33mwR&#10;uaNNOy90C/vsH+ezE1fk31qhZmYypOMStXGRaUOSDdLSyTipQCIMpZb0Ez4XRpLUUgQoR0YDC8qK&#10;ieClNTHl0ezx9iZmGbSngOx/InDcJjewMBD5S0vNNJ4XVBnhHMP5CCsVloR9QqK0utDk/0Q0nhDS&#10;/YrtSn7BTOEwYQchtX+LCl/GusLsA0KYOrFEZxHDVHtg8En0ETHM9x8SUiYL7yfeYf3YjS/5TfiG&#10;iQ7/JcRyQ/IW24CEOMoOYtcguEC0M7XOpOkzWgww9G2Db5oqHok9E8QgiAESUfm0VhLRgAHrw8/n&#10;6w3Ye23QpQsPN5ruxVRl+EfdDNgpYvd3c6LajyJ29UQ1ortrtegu9oU9V96N/OXsmyFf7Knm/c74&#10;PMsrPZ/IxbbAVGF8MpgNPD/wqXEB10/0ZKNTnD3FgUivTnmYVJaFuEDHMup0NtYeJS++FeL3NI6f&#10;J4PzEeIPEpk9LiRZjFJllI9i0EKTAAQQxwuRP6K+SZkciyjTS2pRFpDBKBFBosM87iZkXbFTINaJ&#10;El8TWiZixZe8h+3A+4liI/6YISBSTSSUMmsIYVoxp4bgAwNiLHQMHPj9RFsZTOiNKRILVGNYJUTw&#10;Gi2grRxjDqnco8/41R7rFdBpsldwpw/PBDYbczaQRFYDqQnrjuWrvNmrzK4/L7Z54HlvReRVn59N&#10;1/y2m676/mK67POD6eLDTaaLPutF4K5RR29NM+261D1846nywV8cLHl7vHuh7ytUz8iJOC4x+ySS&#10;hIbQZfrPQOIAAUSESr/QcyE1ptReHj8JiZjRUSm5sUZIy1wjchQ3mLr/TUjkFtFozaDMIscoiU3x&#10;FUZEZCsKiSJiqaAMHWUFqSqB9YKoMDYMosaIPM4DscXv08hnMJhaK6SmLNFopuj5XgR6SrFGMDim&#10;Jb3u4YWI38S+/rCdmEFgUKHXMTeQnFAqnesplXniydAKk8+GjpruHbhjytmgh65e/uFLLgYG/3Q7&#10;XH13PVR9di04bPXVkFuungFX5fnho44ZrbxTFTZ6F3PecrbCxPVeRT/bdLzK5s92Vtu35LeKRz5e&#10;U/Le/2YXUoOnO6iBn+S91m+C/YpSjhk5+cUlZJ9FohREDoyp18QDJ/dPhPoUKNN4bPvkTqhK6WC7&#10;0oHpoJAp7eQGxe9poMDUuIH/ggEJdgA8tta+73MxpSMYopRAwMvMXvBb8wn5/Xh4SbLDO0ySGw0V&#10;8JMS3aQRA15+vlMXgfEhYhoRzGfNEQ4SYo2gARDRcQZf1iaC2Z5EeCkxp/8Ojh0GQYm5b9BKmKRG&#10;/lujlGYyYcChh7knnQxo9PHZgFGLLoQc/vxqsO/GG8Hhv98NU/8+jFAn/CPVaaFXQKTyDoxU54UX&#10;g6LUGf8Itf1eWPCaq0GeY7yDWo+6ZYjeVAfXX2xyNeiUyalI6fSDsuVKdy9TlpgTBMkWsQVsfIjI&#10;xffGSdg46BMXbG+SYPT/jHqixkH68mCAxgACsUAFiOQGCaBk7nNMGfgvEHkkKJH8mhLA1PptIVUY&#10;yGFIDBBtpCY1zRZchI2EbwspfYavlyS9I0JLn+uzSMSYhDusEdim8Al/L5wrZAofmwi2CGsYcOC/&#10;viTU15uktcS0JGGJ+UZIlJzcFANJCFelMk/0Du45xTt488orIbc23wiJ2n471LRfBO4Bnwh1yDdC&#10;HfWLUMf9ItVJEbtnROx6idA9J7wQFKkuB0epa8Kz/uGm7XdCH7hdDv2IyLD54w2kMlD7UT+pccAy&#10;HRRbyMYmNgWdXYWcxK2yzFUqBFFz3cvHyRxh9jJRIgOPQFcuti39+K0BROuYjmVq2cDjoEoHnmb8&#10;qSlpRgNLGLYDyowl93oToUUIUuWBrmCIYAYPnFdiU79GPI38F7uEJP4hsKkjnByg4QProq8XVg/O&#10;m4mFmkKi4dgZkus3pzkMOePnMMXL//DKq8Eh2++Gq533wtWu++Fq94NwtVfErqXgPWIWvKfMgves&#10;EMFLdPcKgjckSt0KjVJ/3Q8NmnEuYKr5KwykIhAFYJSunxRIYmgnRMDSgQh2FxK1ZdTKc5S5oikE&#10;mb6GlzBpQVksPHv6BYis86TsLJbawUUSIUKk3BowRsgUaYLXD42ysflaDniO/8cgy91kx4r5Prn/&#10;pizbpFMe06LXGkCiGQ0gmLpPSSBqRCtiLAb4ca0NzMoRpUUcYrf4VEi1B+rYEpHGo0olCM4/+nXj&#10;acSnvFvIND/tdrl+UA6OOseJORvFsWxZpYZKGFzDEiso4ypkoEASoBH4SUSMOh1cbKp3oOvcC8H3&#10;N9wIU7+K0P1d+IeI3Z0idv8W7nkQoQleLAwHReweFh4TwUt09zTRXbOd4YKIXT26e1ME7x0RvL/d&#10;CgzpsXzL15lz2uotwrnGpqQBtYE4wBSXPp1FBInIFrUb8QhywYNElZhG1es6Gj3Bkwd45IhkIcb4&#10;v6i8wP9nRHUTDpShwt+I988awPpwAU3waFF8xK7cdhUyexMDefye0BrKsmFhIDGtlfYoZeFNIZFA&#10;ZhBSwvHLhZ7zP9YLrGr4hNkvEMIbhPh7uY7IrhEjLuMiz2OH4NxFxYkfhZSLwwqBuE7o4AnnR6pz&#10;6N+NJYgATmIA2xOzbFg9sI8YSARMOBvSZM754F8/uxwcseVmiOmnO2Fq251w9ZuI3e0idhG8enQX&#10;wUt010O3Mwjx7hLd9SS6K2L3fFCkuiSC96qI3Rsidm+L2L0bFqXWnb//8PXBY+jUx0w2vmwGaIb2&#10;SaFg9LlUKNc37WRAyRujLan1gguL/l9B7CaG0E1YcHJjG1tLZj8nWi7SCZ4s9yyxK6wh/Ehe89g+&#10;xmPhWHkuuS/oiBhEVoqpKW0BGr5Q55eBFR7TlAoG4AhhriXYSmh2wUzgAiHRawYjnKueRPZtyHbA&#10;PoRfHo8tLZz5nIRoEIE415PW+C6CBYnl8aa8HQmB1FI2kMCYcCa426yzIVfWXQ8xbboZpr6/Faa2&#10;3g5TP4vg/UUEL9HdHUR3hX+L2P1HxO4+s5WB6O4R4WPeXSGJaohdrAzXzVYGorve/mGRE34/5JGr&#10;QFGaC+mWTY7V/5wzDVg/CM+TycxJgGkp6i8asD4wrcjJWb9A4D+jHmdKKAmUksBFe52QC2JJFlgB&#10;uODznyd433+z2G0nP7aFJWX5j3KL2K0lxF/6H8j7ELtEOpILfDeDEiwMKTXaQo1dRBjWgKTo+pUc&#10;4BxFNBj/LtP8m4SIYE8hM4nPqiMsu5lmVfldSLImx0NdIZ9JV8H4Dvbx1J4U8nl8LiXKBgsTujsj&#10;n0fSHr/rf0LjHJ1AmOAVNGjeuSCfb66GRK2/EaY2iNjdbBa8PyJ4hZZ2BqK7CF49uhs7WY3KDER3&#10;o60MkeqyCF58u1gZiO7eCzOpX28GhtZ+Zyj+c8t8JaqSGB0tUxhon8kFg4OfwuNGeSPrBOV+9EEJ&#10;/xdWBqPyQsKDaVouqkSXrCUbl/qq/O90yUtQIHblyv++sJ8lZfkfcmvtYpfIIVFDxE9KBYMrygeS&#10;FIw3Oy1UsEH84X+kHjhWDjzBXIcQwdSTtmz9GxeJAOO9JaKPBYL9gIhbLeGzZiUp04Z3WL/m8Tkf&#10;ChMaRLeJTmPVSM5jJFWgwS6VcZxnwKduF4Ki1l4JNn19PVR9eyNUrRPBu1HE7hYRuz+I0P1JSHQX&#10;O8MOId7dv4T/iOAluvsv0V3hfxLVsDKYo7uWVgbE7hm/0Kjxu88yMLMUu/2EzPwZEd4UAkosWZau&#10;4k80YH0gaoW3TbSF9j8RBSJJzUDCg2gu9VqJAFkLEAT87ySEJigQu/LBT7MxWKvYJX+AqgFEBlN6&#10;ciaDqtNCBrMkbKVFIPrZD/G8EnBhn2cQQFWHZ4lfhCuDU3zAiFcGq0RUOUfGFfVlhoTjW38/s2SJ&#10;kXmPp511Y+bBCEy8BD4UobvsUnDEZ1dD1RfXQtWXwm9E8H4ngpfktBJVnGPsDNvuhKnhc5epHLlt&#10;Nb7df4jm3c0p99v1eS9a7PpGqIXffa/mff6dFt3Vxe7FoEjNyoDYxcqAb/e+3H5+0c+/SvueJB3G&#10;FrxGw6wUAPxVdMzRD3hG1Ibx2vrASZKax/r/RCmdlJiMk1KABxXRwTa3FpC0w0CHDPYExbPErjxX&#10;Xm7Hx36NLMsmnCAkgpUcIDkKobtae5Tywe/BRkYDEWPa+3EghKn601OIdYsEMMQq9o+nCWHZPbWq&#10;EVSRwHPJcYQA1pPsCCDojTYQy4iZhM5X0cviJfixm1Yw/kzQ0PnnAqNWXA5Rq6+EKgTv58KvROwi&#10;eItWrKLc9p5W7QZ/oH4Qwfv50Yuq9buDo6O798LVp9/+qJZv36vSpU+vOg0Yqn4/d1OzMsz5cr2a&#10;serLmEQ1y5q7+Ha1qgyI3TCT+vdBqKn319tpt20pdiH7ZKrOcRp7xuTw0Wm/MuM9g6qPOx38+hjP&#10;gIYfeYY0Gn0moOmks8Gvu8ryMZ4hxYf94m21+pEQvB7VZQqNEi0GrAtMaRJV46TN/8SU7ct2XTLw&#10;dJC5TYZ8nNHMZAK+Tvx/CV6s/llil/tyW0cek7QXAx7LcpJ+kgMM1KcL2SYJbu1IJlDh5msh0Umi&#10;mgaeDPZXEhJpYkF0DT/lViElxp7m/2XbIpJ5LY01ELfMkumCl/J+2CkScrBB5I+6u8eERonO54QI&#10;q1EzvAMill4KUe4idldeCVFrROjqEV4Eb9EKVdQis9glurvWLHZ/vRNdmeFPIVaGzFmzqsnLP1ez&#10;vtwQp9jVfLvC2CXIELtEeUfuPuudJZddXP0HEnzGLbkxwSukxMfege+M9QyeP/Nc4KZVV4KPfn4t&#10;5Pa314NDN10Pidx0Pdj0482QyM03Q0LXXQu9/eXV0H1TzgbPH+cZwPXTqsCJVU/C4SDHK2VUYLA+&#10;sONQJof/iP+Kuq9G1CdxQRINmdrWUkcWcMHkIp3gloH4iF0g9/PKsps6eWx+KjlAZG6vkHbOqWng&#10;x0VT76zGbzQQPxAUYAbMQVhJSNIZXt6ndYeT3VgL8hAZ1sUuxNKwWJhQ51k+h5b7fFdKqwWdrJhw&#10;NrjPJ+eD7i+4EGRaImJ3mYjd5SJ2V10J1QTv5yJ2u02aqSZu3K6+vRKkuo+bpub8tl99fyNYvTtl&#10;trJ7Nb+yF3YaNEJLVEPs7rzhr5p17KpVZdDFrl6VQW8ffMksdnXf7v2wKPUw3KSWnbhxrWzTtpNk&#10;1WKLXXIGsISmaAzzNmUZd8a36zivoEPTvAKufXElOOi32yGmv2UD7BHFf8AnXLN/HDN7nRkgeAVE&#10;qLPRNB31CYv84mrorU+8A5lJsRq8JaQ0Cgc3USyKJhuwLhAF2CHkP0Lo4l0rLjSQuBgh5EIYI/Ss&#10;BMYg5xEo7YRIoeNXagLCnaYLCCM8p0zfG3hxUBWBWZHRQsQvLY6vC9m+nFN1gRubiF+i7LyXc+7L&#10;tgzHg0z1Ca65zVlg4OkY6xlUzfVs8KF554OiFlwMUYuEi82Cd4VZ8BLdbf/BRDVw4Ro1devfqlmf&#10;gWrGz7u1RDXdu0tVhpELlquZ67ZqYlevyiBfoWaL2P1UxO4JEW+W3dT0JDWsDNFJalHqQZhJfX/Z&#10;L6DBiEnYaGKLXWZbSbZMcei0QWWYcDq42ITTAV1mngvyXHklKOynWyEmPbHPsgsddYppykElC7aZ&#10;3pRD70CnR8RP+IZFzDsfuGvCyWCa0iQrGAXrIgpS0NyI6loXmKbloofo4j/C85WYfd0NPAKZ3XhB&#10;+Q8MWCfwtVKKKjUW7c8vJPOb5DtrKX2XGsBgkQEsvl0qN1AaDA8mkXT9PBublCbjf6CjKBUbsE0Q&#10;PX4RELXnvEKddGMQ8xS4apUXgnZMPxcYPvt8sJp3IUQtFLHrJlxKdNdsZ5h/6LJq978JquuET1X3&#10;iZ+qHhNnqPbDPlLfnL2rxq/dqIldfLtxid1hU2aqBi1ax4hdhJtl62Bd7GJf0MXuX3cCw9rOWEE7&#10;7dhiFzILm6KuGURyJ3sGjJh9PmS/iNzQLTfjKNsm3CPbS69THLvlsmXZNiLi0ZUs5DnfsKgVl4O2&#10;lXuzLYPFhC7tF2/wx+jTNtxWERqwLpBMYek9o/axEdlLGnwvPCRMCyWgUiKYrsZb+bPwRYWHtYP8&#10;CRKm8KIaSBwgTJh6plELCb80VqJMWFzClygw9gYis3ryKo0FnidIRNSeZE46kRp4CsZ6Bv08xSsg&#10;asa5YDVLxO7cC8FKj+5iZ9C9u1N3HFZtRex+de1RGbIyLjXVpmtB6p2PZ6n8RUuo/MVKqDbvDFS/&#10;XPXVxC4NJvQopXzVY2LXMkppKXapyIDYPeUTEtF5wZffyPtiC11IeUjsoSkC408F1Rzj6X907eXg&#10;oPXXg00/3ApVdKGLKdsmYpemHNFl2+JuuYzY1SPidKDTt5teyeKUX5jpo3+vMnDvKiRYl6TWN8LK&#10;jC75ozmoSfIwYF1g6ox++fxHeEdXCQ0kDbgg4ZfcLLSKwYVcZSvJgXpUpzwmi/ylcaiayrSronrZ&#10;6dnYYOC8XFhRmFheWrKfER4TtEepE7mFdLLEqkFdWANJAyKuJF1SelBvx/40EvndJqTNMdUiKIf3&#10;woPkTp06ZVi0aFGW9evXZ5s3b142V1fXzMI0E+Qgojv6TMD/JngF+U31DlbTRewieInuzjdHd2Os&#10;DMLVV0PVWqFehsyy5q5lg4ntQj1JzbKbWkzrYMSuCDdLsWvZSU0Xu6f9wk0d3TcQDIlL7BKQsvoe&#10;BWMOPcw98Wxg35kXgq9/Kz+Qphx0obPcZnoXOqK7cXWhi9luss306C7bzbIpB4KX5L4D90LCe6zY&#10;tDl9piy03mc7kXyb6Ima1HIkUqBHdbmoc3AasB7QkYVMYQYiRBP2CRNE3BiIF7iwYBmh8kCyJz7J&#10;DtBKSEJEDHgsBy8NRl4KB11Mgw46mRK6GUNTIRVDdgoToyQZ5zAiuuQZ0EErNQNvJzVj8eobyWpJ&#10;CyJQJNkwqNKFLecFmkQ8qdoDyXDs99gjiGSVFsZLqCJoFyxYYDtnzpxiS5curbBs2bLK7u7uFZcs&#10;WVJamF+Wp4kavWNOBdcbezrQa7JnoGmKiN1pQl3szrsQHKfYxbf7smJX76T2H7ErtBS7Z/xF7C7e&#10;wPU5ttDVGVdOjdUMViZ6hpab6hm0etH5wKjPrwSbLLcZXej0phy6/YPorr7ddltsN8uWy5ZWBqK7&#10;lmJX9zu7Hb16tXKLjpNlFdhGWIhIAk9Ui5aTkCkYRBQG/UHCZL+gG3gMDEb0kyllcqjNaPxHSQfa&#10;tXJ8DNceJSNkJeoIR8iO8Ji/Tx5nlZHQJ/LcCzcf8KhiKufhHPnggKMpoQUpU8OM4Dm/UAs1oesu&#10;kgRySUgVBmvpbpdY4Pd9JtTP1QaSFvh7SWrTxSzC9ych3kxmRKlLrz9nSc4flPSkvu+vwgHCOK0L&#10;8sJuciyfirSxOf0wT57lInTrirhtvHjx4jcfvPrqRrlfX4Svs5ubW4kVK1YQ7ecLPpb3pZjp8ufB&#10;2NMBmyacCYic5BWkrFHsevmHq/pDxlMLm5nXf4XsD9T5xodNQqllkhr1nJkhZJaABMlkxcTjfuWm&#10;ngva7n45OGytbC+2GV3o9KYcRHf1phyW20337mqJarLt6ECnJ6qx3fRKFrE70OnJfXeF++8Hh3dZ&#10;9NV3NunTWw4MegkTTfAy4tQPSDJDCwkNWAcQtHpLWIjg/VhoIGnB4IJt31F7lIyQC1pTIdOj/4Fc&#10;ID+V515IqJ6qqDIfcIlaftAlcpR5UUIDwUv9UqbgudgnZFSSGpdEjvG0pwUguLCd0fygBAsMJCmY&#10;aftbaGlpYNZHt/8w60biGjNwVHkgQCGHZsxrdTJgIRmOmsBEfHPLi2qLyJ28cOHCfCJqnbydnCaf&#10;qVFjoYjb7vK418O8eT3clyzpLI/fFBFcY+XKlSWI8Mqxv0o+MMWXuYoLH5zyrzf+jP+1iZ4BUc8j&#10;duftO/uY2F38z0m1bM9JtVyoi7Z1xy+qL/89qb7595T64+rDFxK7xx6GqrrvfRD7v7UkuQSIW/YZ&#10;9gXL5xDFaC4GKpR6fJ6I70tFhyecCy7yiZf/EbeLQZF6nWKaciB4155/qFq+/z9VoGQZVbBUGdVz&#10;3FT1/dUAlTFzZlW4VNkYDpoyU1VwqaGKli6rcfYX6zXfLlYGbdvJdovedtEd6Iju3jJbGS4FRpgW&#10;Hb16OYdDXkoCWgpeOgwmeN4FJ02mxPQNn5J7yadG4HHU21diYWAKLbVHrqwR44WIC7KukxWJJXYP&#10;VDE1PuAc9S2i17woMcAJjIoJWKbwnMfbo6WUymAymcrIbUO5LSG3+swGAoNyUEwnp/T2wM8Dyhpx&#10;4UzNHmVrBsKSLmi6pYHIHvXOLWctECOcw/sK2e8JJhHdjS18Obffkjd/P1Wux3Z2di2GDh1ac9Gi&#10;RY1E4Hb0rFFj6ZXy5b+W+y18c+fes8TNrdvixYu7itht5u7uXhVhHJEu3WfyQalS7ILRJwJbTjgd&#10;ePdjzwDTszy7C45eUx1GT1G58+aLEbtDFq5WHYaPVh2FnUaMVv2nzlbuOw+qnqPGqR7/G6N6Ct8b&#10;6/qY2I2vZ/ePa74m587vcE6L/b/Gh7yHZC16GpAMybQ+MzYEVqjUwf7Dec1yJo9ofg+hqxBrzHNH&#10;9MedDmg81Tvw0sLzQVEk9ll6nWnKMWHjdtVnyjy13hzdnfTtVvX1mZuqeIVKmpVBi4rfj46KI3b1&#10;qLhz3de1EmSWAwW9KoMudvWmHER3110LDCvbtH3sGsUM/pgpSdBkcDehvtEZhRptga0HjPIWCfXo&#10;wWEhO76BpAdl+LyFyV7SSs6MCS52lY3KcNApasWBqhHMIiQ2iIpRsomo1iwWxAcicGtFRUUtF34m&#10;XCqPa5qfwrZxRWhNbZyTAlzw8AniCU0MH7SBZ4NgESIFwcI5mtkFBEtcJcS4thLBY7+lCyPX28d8&#10;vrKA24gcOXLcKVWqlGejRo02DR8+fPz8+fNbi5IKRdgGZcu2Y/HChU3dRPCKGO4ot69hZwjPmPFL&#10;eXOqFbtg1JmAyhM8gx58ejYwaqaI3TkXosWuZTUGau26e/uoyT/vVfmKl4oRu1RjYDpeszHcCVM5&#10;be200mMz1m3VymhhY2jQqp02Fa+J3SfUjI1L7G657BtYs+9wBtxE9zm3/Sakcg+NnzjP6ftHfMhr&#10;qbjC4J0yilgjsMZgj9ggxNJ4XMjgitfyOgZZrwjjhTFewfU+Pht4cd65QBODhEdd6MxNOYTjRez2&#10;njJXtl3oIwuIsFj5StEd6BC7ZiuDLnaxMiB2n1SCTKu3axa70U05TMrjQWhk77U/xeV3ZoCYYLlj&#10;VGDQhRQHHXUGDVgP+D/I6uX/4YCJU+AYSBKcFTINlexTxrIz1JMz3FC5fWwKSx5nFrE7TZ577nU8&#10;6GRqesg5auOhkkrz/yUBuPD/ICQagm3iqdFkpVR+Pz+/744dO/bNkSNHvjx69Oi3N27cWCLLiQwT&#10;4eA8lhaL8rcVkpT3p9AIVCQPOGZ2C9mXOVdDanLHR3zgTRwrRLzcFzUTmS5dOmVnZ6dKliypnJ2d&#10;lYuLS1SFChXOInZfe+212n4ZM/4eniHDrbBMme6GZc58LyxjxjsR6dPfkOcD5YtTtdgFH54KdHL1&#10;CvSedS4w6kl1drEw0EWtSIUqWukxopO62NWbSiB2x634Sk1e/Y3acPy82nz8gnqzc/cYsatNxZvF&#10;7rPq7M48du16mYYtmGGJLdh0knjVUOguxMal7yeQazuClVkaZgmeRxhbEjsMHmFEIpVDyDNBLGIX&#10;Y/aL80P6Yd5BhSd7Bj2c7R1k0refLngZKKwWwcv2I7rbfuQE5VCwiMYe46aqzdcCVYaMmVTeQkU0&#10;vip8b+InmtjNJ/dz5rZVK37+M6abGr5dxC6+Xb3dsl6CLDpJzaTZGyYfuk5N67i2W0thgoAPY/qE&#10;DUUzCeNkaT0gYsAJUN+RtwgTuhyUgfiBwteIKY4RopLJDjkbdhTSajQG8ni08LkbjOxxNhX0cIk6&#10;frCq4mSclMDXyDZl25LE8cQC45GRkR8MHTr0eJs2bY7pfOedd47/9ddfdHikKsEx4Qsn5qVgkI1P&#10;fU8umH2ERtJq8gDBi6WBiBzna6Junwjje01lsFf7jo2Np4jdTXny5LksYjdShC5iVxO+8gebsmbN&#10;+vC39On9atWoMUf2/9GzZ8/uu2TJksZubm7lQ7Jk+Ua+ONWLXTDaM/DNj70Cz829EBTxpA5qiDXE&#10;LolW62+GqXemzFX9psxR7wr7T52jid2Vu4+o7iNGq04Dh6vOg4ar9ydOVQdF7Or1YhG7z+qghn/3&#10;f395e6XP8goJh7HFmk46OwKu4Xi5zwgReJz/eB/VakjMImGN6PAXQkrXEc2leABiWNdq8SWimqRd&#10;fP3oh6UNPpg6aaKn/+XpZwNMWED0OsVuZrHLYEFvucz2I1HtWyFlyNoOHqWW7TutRXZ/sajKQEc1&#10;xC71dpf9vFMNmTzNvP0eF7skqcUldu/J7RRP37AsuezIu4hr2720d5dpFsLtjCLYiFxsDFgH8Kms&#10;Eeo7Ldm7jNIMJA/InuU4YQrJasrFyArVkgN3t07ZUaiqEhfwcxE9/U/5G1cbld7DRc086BS1YION&#10;imvqNbHB9DtRc/zQnOz/A6K3UVFRX5QuXfqm3C7T2aVLl0NbtmwhKx6BQQ1fbD9pEWxDfKAkv9AI&#10;wUDygAAF5whdlCB4ibTFewAib9yXO3du23r16jUQTHz99df31KxZM6hcuXJKlIvKmzev+ilzZlW6&#10;VKnIGjVq3JXXnZDXuHXr1q2eiN2v5UvThNgFo44FVJ7iHXR83sWgcMuGEkQmqSqgi10sDIg1Smh9&#10;+sOfauaPf6rZP+6MsTHMWrdVqyhANzBsDJbNEf5TUeA/Yi1K7bsfGtV5+UbEZFxCTWd5oQ4Sdbmm&#10;cL6mK2JssL8wK8CsFQP4CsLqQgIZlOeizrauDeLNglVrqve3HVafeAepT89FN+WYg+fZHBm33IaI&#10;3Sm//auGLf9GE7sMFizFrmUJMl3ssv1oyoGNIT7bLzoyblIPw03K/bxvQJmm7SbKesa17fSBwguD&#10;kyKKnw2BL+S5ojpXO9pku9oxl/2lTjb5r3XOWPt65yxNbrawKcYynjO/zMCLgSkPOvLw33AhT/YK&#10;AGkcTI8jdqlaktLAwIn1xqb0nymhI06mGgcco7YfslHJ2c6Sguv4oRFsTL89Jg5E7JYXcbuuSpUq&#10;V7y9vddCXfAePHjwdObMmXkfVoa0DL2z4jDtkYHkAjM/eHF1wQunCuN9fEXa2Jz6p1Onom5ublUp&#10;NTZ3zJgh1/PkOSn7/7kyZcoE/Z49e6RjlSpKxK6SZapYsWJKBHLgt+nT+8lFHEFElDlNdHkcdTq4&#10;2KSzQb8uuhgYrk3Bi0gjqvvZpUC15NhVVahMBbXyxDX19bkHmoXhy1NyX1i9SXO1XYTauGWfqymf&#10;r1NbvW6on8/eUE07dNEsDHHVitWn4a8JLROs5nr5Br1atgrBwriEGkSgJnSwCo8uFkeOeW7XCUnq&#10;YnBFWbPTQuxN+Pn9X3F4NeKdTXtMkz0DlN6UA8+znuCnR8ctBwzYQFoPG6NyOeTV2G/afG0b5pb7&#10;ufNE01b4zhhXVbNRU63dMr5dbCDFSpeNp9iN0sTu6gt+IbXeHTFH1jWu7UceyUsFYhhVEFHhYKQ2&#10;ZVxFjx/DqU42mW/2y1/9Rvcc/W8Nr/L13Wmtrt2d3jLy4cKeIQ+XvRt8b27niAdzO9+6M7bON9c7&#10;Zepz8+2saXFa8WVB3UUKkPO/4AEj6cYqps7TMMiMReymtLJWXPAo6YIPjKluvdQXU6sZiOR6uJjG&#10;e1SNJKs/uUHWMRnJnKAZXMRE0E0m02sibL/dv3//182bNz8FR40a9dfGjRt/3LZt24OCBQuSwJHW&#10;zzW0p+W8QULMM8/lBhIVTLvSTUtPPqPsFNPT8apyIieaXBGZMs28W7Dg5GulS8+5UaLEF3/26vXR&#10;okWLegwcOHCil739+UYNGx5xdna+V6pUqah8+fKpbNmyqdXyXXbR30dTqOmVXqnTak8Vvzb/VGFx&#10;6sWYU8FFx3oFL5x3ISh85aUgE8lVbocuqsa93lNNevVXTYWjV69TP4hQe6t3f41r9p2KaYwwfMYC&#10;1bZvf9VO+NXfHo8lp+liFwtD7ASrOyLU/r0fGjlk/R/UDY9LpOmkWkJC/wfMYr0lxBJB57G4BlOc&#10;E8qVady6z3s/HfYac9InyvVs0H/ELr5dSyuIpdil3TIJfnpFBkvP8293HjWXIMHPUuw+LbJLgp8u&#10;dknwQ+x+ey0gtN6w8QtlfePafl2EL6WBaD1LBjMHB8kNT01MudY1U8/rvXJuujep0bmHX3wY7vfL&#10;4qjAvRtNIUd/U6EndqrQM7tV6Nn9cvuPCvLYEuH349zQu66N9lzrmCHZSzWlMBAF0E+SRNyrCQ0k&#10;L2YLidQkmFk+icCxd01Idyd9Go2EBabB3lI2Kt2BqqZKO8qbErye4QuAkTu1jEnSICrxmlCDiN3X&#10;Ebt6NBeuWLFia5cuXY6uXLkyonTp0kQ10rpXld/fSXhfeEBIxjbRH24hVS/YjyERFEjEH+IRnC8k&#10;qQpy0aEKDKRaD1wspHQWpNrAMiHJNhALyQozV5pJWTnqh0LK9iWHRSY5wYCDxgJ6hJcIW7zrV4vg&#10;LeJva9v2ZtmyvQ60aEFN3SZLlixpu3Tp0rd3d+gw3HXixM6y/79bpUqVGba2th4ZMmSIrCjfI6Nb&#10;vgtGZU9vd//TEt89+NPxwfavyhxKiioryYZh3qYsk72De8w4F3h+9ZXgSM1rak5M01veInapwvBY&#10;y1sRaZpQE5HGFLwu1GIqMYhYe1SJIbp0Fn5dxO7VoHDTV2fu3in3RqunJaZBBu/JZrH64JB/nrFn&#10;Av8c5+kfYa1i98cbgeENPprCuSWu7cesHRahFwYtNYkCcGCQxfef5KddDWwyXuuRveH1vnnP3P+0&#10;ZUjAzwtV0O5vVPDe9Sp4/2YV7PGjCjm8TYUc265CTyJ4/1FhInjDzh9S4ZeOq/DzB9W96S2D7/TL&#10;32tDpzR3snsR1BISQdROVkLDR5384CRFlIb/oxILUhCo3oEXVvc8EemlpS6JC2TxvzBEgGYX9omM&#10;jJyslKomTCixSaIGyVbUltb6ycv3VBKBu97SsxsREeGO2F20aJGpePHiRDbSImL7x6nCQVSPfRX7&#10;U1zkv08M8p89iSTipIm2trGAH5P9WD+nQ87p8b4Wzpgxw27BggXFFy5cWHn58uXVhbW4pQSZiN/S&#10;c+bMedXV1ZXjmpKUDDwQ1TEZ/eltMqiGtu3V1sqXlHvpXWd72X3UorZNbWyGVpN7kJCgNNloz8DT&#10;iy8EBn9zLcS04WZotNAVgUa7W4Su5jUVInSjO6eFx5TNIjnNsmzWY0LNnJym+3U97oVGtpn3GUmJ&#10;cQk0nVgLuK4nKwafUjnGeAZcnuQZGPWJLnZ1z65Z7D7m2bUQu7pn9z9i18KzG9eA4XlsDN9d8w97&#10;feQUBtVxbUMSb1+qtCLt65g25ACk0PVjRumbfXPVuPlu4YV3Pmnq57d1XlTg9hUq8M81KuivL1TQ&#10;P2bB++8WFXJwqwo58qsKOb5DhZ76S4V57lFh3gdU+MUjKvzKCRV+3VP5fTMh4PwH1Ub3LZWVUmdp&#10;NYnkWWD7U9qK/4MTFQIrTfiurBBM83N8kCXLQJALNpaSlGYnYdpUb9rAb9JnDYjSkbSGQGX6/7mm&#10;2ER85hXBOV34jfBz4TpZ1lwEb0INaDnBIdLJRC4nn51PvuPrNm3aHJ88efIfcNy4cX+//fbbdxcv&#10;XoztIS0eJ3gAiShV1h5FC6hxQuq80kqYKhWthMxGQKLmkKlPIk2QQYLOZkIGGrCJEO8nZHZAJ0Xe&#10;ye2A2E4ojQhftyAReZ0EVJhBTNRe91YO6uoyzc35g3M7YhRrUbwbt8ybNy+b0F729YJLly4twq0M&#10;8vKK2M3RqVOn2MccVqXeQkQYNkXte3NmsFM9841Sc0v+EDW+8Ioj7R3eG5PDxq6ePJcqK/xM9AwY&#10;Medc8IFVV4NCNtwIfaxFsB7VpT7s3ySmPYgWaTHNJMxil6juYzViRezqFoaD90MiBq//c4d98TK0&#10;j48tzixJ0m2cLaGTGiJ2G8p2uTpNhG58EtTem79KDViwSg0U6mJ3zJr1asSi1Wqk22q10fvOY2L3&#10;k7XfvYDYjU5QW3bOL6hq53dptR3XNsRmR5LeC4Ow8D9CDsCYYvmebWxyXuuQcfztsbW9H6waHOX/&#10;/SwV8PMiFfjrUqUJ3j/MgleL8G5QwQcQvD+paDvDHyr09N8qzGuvCjt/UIVfOqrCr55SYdc9TXc2&#10;zXz4eYtCjDw5ATsLjTJaj8AJC+8NERL+D05Slr20DSQNEE2Igc+FDAQpiXVLiOcOO0BKRikhv4mk&#10;VD1ZgtJfe4V4kuMFEbTpIyMjezRv3vxitWrVLsGaNWteETG6UkQpn5cQIBMZjyMRqt9y5sxZRj57&#10;8uXLl7+Vi/w2+Mknn/w7e/Zs09y5c5lST2tg4MI+SmIKbTUBFwP2USxpaTGKas0gKsWgWbc00LGU&#10;pKXnQToiuDrjELmxwT7ANQSxQHmrsHQ26VXhLKVU17zDlVuZ7ZFjii6/WjhTqV/kOcREQrbuTn64&#10;qvQTT4eWmewVMHLWuaBL7peCIhC8Wucv89Q7UV2qMOwVsUtU95FIi3zU6laEmm5h0P26O+8Ehw/d&#10;tOsP+6LFSQaNLcxik4FkQgUBXgqdlMow5kxw70meQX5EdZ9WeqxW265qxJpN6oPPNqkP125Srd7/&#10;nxoiovd/iz9TE7/YrCZ/uVk16dJLE7sfr12n6r7ZSuUtWCiW2I1f6THE7hwvv6Aidd4YI6sZ1zZk&#10;/9QH9S8Eojp0/OAAJNrznhyF6W++m3/hg4VdA/02TFH+m6YrxK7/j/M0wRugC14ivLu+VEH/fKuC&#10;920Uwfu9Cjn0swje30Xw/qn5d2PsDJePq4hrZ1TEzXPqzsKeIc0KatEIfgCFj42uP9Eg8nFCyImQ&#10;/wKPW1r3ICYV2M6IB5II8LYSVScawv/RTUjEC+80A5GqwpQMBpn8VsBUJrUeiTTF2wYgotOhatWq&#10;P504ceILEbgxHtoSJUr4iAjumoB2BoCPlP/jmwMHDjjJ92zUv2/nzp2Hv/jiCzpKpcWOgvgvqdbC&#10;wIUIIduc2Tn+SyKuBqwPWEzOCy0tDUlZQYRSV5SzpHJJVLZ0OUwfFl6ofqlyTbV26Kcy2mS8IcsZ&#10;YHJeSFXXnga7VMYJZwL7jPUMurX0gn/w5hvBph13Qk1/3w9T/4jg3SdiF4GmRXWFCF09MU2vr3sh&#10;IMJ0KTDC9M0l/6A+yzdueUZNXZ2INKubDRx7OvDDKd6BgXPOBZo0C4OIXKK6ep1ivWXwl2a/LnWK&#10;SztVV+2GjFLu+06rn+6EaR3USlSsHBMhZ9CA2I2xgsh2fFI1C8Su3kENsfsgLEpNPuPPcRHXNoRY&#10;QV46+EeJK22ao6Jd+kOXBhT97f7MDqF+34xXft9NUv4I3s3RgjdgqwjebSJ4f1umAnesVEF/fqaC&#10;/v5KBe9Zp4L3b1LBHtgZflGhup2B6O45DxV+MTq6G3HjrPb43JAKD2vnTU+rRP2HMA1G1mBaBgkk&#10;+gnwiNDIpk58kJDJvsfUPpF0/IwkRhExI7qr222Y5icqw39D8g+jeV0wpmRMETKw4pbfygWONqZc&#10;FJ8IEbPl27Rpcya22O3SpctJEcIfCROy7CDrRNICSWtLjh8/3ke+a1VoaOgXa9euDejRo8dvhQsX&#10;Tl0RqWcDHzOROnywVYREjZhKZRYCe0q8W4YaSHJwbGHN0SO8DFh6CuNtaUgAYCXkHPaLHF7XK71S&#10;M/LjYp+r6SW+U01tOyu7DHk4x7EfcQ5MsFat1oIxx++1HX3s/oqR+87/Pf3QlWurz/sFbrkeFPbj&#10;zeCIX28FR+y6Exz1193QqN33QiP33A2O/PN2cOSvt0Iiv/K+d2/QtiOHGo50dUufJUt/+ShLMRYX&#10;8ZlaZ46HUukmeQZNnX42yHfBhaAntgv+iiQ/4Uefb1bth43WxO5yEbsk+eliV28X/B+xa+F7fswK&#10;Yo6O62KXdsGefuGm0X+fxV0Q13aEDBpeeltiJThcNlc69X3HYqa7C7pE+X7+gfL9crTy+zpa8OoR&#10;3oDvZ4vgnS+Cd7EK/M1dBO8qFbTr80cJa/8S3dXtDH+qMD26e4Ho7gkVcf2Mirh1TgUe/iVyQ+sC&#10;23Kk15Jn+CGodvxjqUFAvAjwtDFNrotdfVrSQOIAD90Q4a9CohlMlf8uZF9kqkT3f3KiZx8lo5rX&#10;MfLkfyJ6RrZ5irsQaA0knEx6shoRa6aN9EoM+PfotjNNe/QEiJit/uuvv25r1KiRZ926dc9hKTAL&#10;3pXC6SKGn1rV5QWQV8gAJCx79uyrdu7c2eDjjz+e4+joGJYjRw7arKbKRJungN+M+EfgAuxnDNb4&#10;70qzwIBVgwgV9kE9wov1hCoaSQ08+3isP86SLptX9RxvqDGFl6hFpbapJnadTJnTZUH00pmQWcZk&#10;b5GewEhXtff7heoPH9++4YjJM1pMnL+y89J1G9/76pdfR27+e9eorfv3Dv9h9+6h6//4o9vS79a/&#10;8dGny2r0GPBplhy5dM3yLCLOOJ8m5SDmuTD2hK/dZE//xTNFhepCd4VQj+rSkGPWzqOqduuOavCC&#10;VZpfVxe7enKaJnZF6OpJfohdzfcstPQ9YwXRxS6VGGJKt5nFrgwwwjss/JKKOnFtS8jAIUEsck4/&#10;dSik7s3vpnxWDla+a4araMH7kfL7ZpzyWzdZ+W+Yqvy3fKoCfpyjAn5aoAJ/XaICty9XgUR3//pS&#10;Bf/znRbdDaE6gx7dPW0R3b10TIVfPa0ibnqryLuX1MX5fe70Kp3B0oyMf6mNMK1duBBWelIapBi0&#10;gcQBookyS0RTiKwgcul2xIjRcr9DrBFpJ/GJ12FfoFQXnkgasejeOyI0CeVRTRIcqGrqfMgl0sOi&#10;U5o+Xcm20X3JnKSfCBGzTUTUfhEcHOweEBCwvGPHjofTp08fKctWCBfJ83pCXEKC/4RyWkTf6bKD&#10;LxVrCRfrtAT2VSK4vwn5zwgQUAIM4fRS1TUMJCkYVOtlP/nvmGGJt5UogcE5QLNxpbNJ71Uum5P6&#10;rNx+taT07yp/pmKsG+c6kh7ZzwgUpDYwq9xQLgHv2aTX2D99+kz9bTSmj08ENy5yDrV6LeOKr9kr&#10;eMPc8wGReHX1xDSiulgYKtZtoL65HKhI8Nt8K0y1F7G7Yj9iNzxG7D6qaBHxSOxiBxGxG+N7FqFr&#10;WboNsXvLQux+ezUoKk/5pzblIMnv5eqoX+1oU+hmH/t/bk9rFflwaT/10H2ACN5BymfNMOW7dqT6&#10;fVIPEbxEeEXwbvxEHXQbqdZN6KfWTXpPHVk1WQTvSrVh2gi14dMP1MaZo9VPiyZbJKs98u6GXzis&#10;RXepzBBx+4IK+PvbqM+b59kse0PsH0X2rlWYuZMAnGS6C0ky4aR3XZgW/YcxcHV1Tb9ixYpMcpvV&#10;nIGcbcOGDZnNSRnPe/JgP+IAQQTQmINoGIKO7kZM3et+cf4HRCyvI4LI6+hDjh+SARkCQxeFAOFF&#10;HVKqBWB7IOHS6mcl/i0dVPiAc9SuQy4mOpTFBkIe8U6WONuN30shb7L4LX87kd26f/75508PHz5E&#10;3MbYGPDsyu0sEbuJVcAeEU2kieMF6xX/T1qyPxGBp2kEgzVd2BKdZ5+mj76BlAUi8qeEeoSXpDUq&#10;aCRnZREaE7Swy5Dnyz6vjvVaVfavqKEFZ6iKr1TXSpjJc8xqUUuZyhwMtlITOJeQk8EsM5F2copi&#10;65OnkdcTsEtx1/CPvQJWLLoY5L/6SrCJNssI3Ry29lpi2ui1m9UY4bTv/1AjFq1So5Z8ply/3Kym&#10;CJt17aVZGL49eEbN/HqLym1vr+Z+u0XtvHhbi+r+pxKDuXQbdYqxMNB9zts/zDRjt+fJbHYOA2VV&#10;4tqukHyaF68FL0LX/lbvnEvvTWka8mBhd/XQrbd6uOQd5ePeXxO8/d9wVJ92a6C2jO6sCd4TbsPV&#10;+C6NlfvQTsp9RFc1rvtbyvPrT1Ue25xqxZj31Ipx76vFoweoz6Z8oNXefcy7q1VmOKbCr53WrAyh&#10;F46YLk5udjdHepvYPxDDflrphIT3bpuQkx3RGqKOadLKQWaxiNkcixcvdqCsjgjeoqtXry62ZMmS&#10;YosWLSo8e/bs/NSbRPzGU/QyVU9BfYQt4ggbApVAOBkRnUDA8TlccHgdyT0kblB5AYtCO+HTohgI&#10;QpLXqG6A+GDqPzEimgkCZaMyHHSKHHXYOQqR/yQg+PULbQchFzaaDTy2vUXsVu7QoYN3bM9uyZIl&#10;feW5CcKErgTAVCAXIRJCiGjqJZwor5VWwP6GbYGBGBE2PNaUKmT/Y8BlVG5JmaD+6iGhHuElQfa5&#10;2vYnErgOOVXP3nDIwHzT/5ldfEv46MKLVamslVlPSDCAKg4MjlObZ57zDedyrBt0meX/4LqBAMZf&#10;jahlWp3ybgSruFaQ+8EsX4qsMOXq5Z/n03Mhn8w/HxSI0KUhx9ClX6hBC1ZpFRiGLlylJn71vVan&#10;eMJn69Uot9XqI+EP5+5oUd3P/zmqJixZrSYtXa1cl61WO85e+49f97xF6bZHlRii1IH7QaHtZ7h/&#10;rkXVH9eCliS37MUtIdc7ph90d0ytoHuz3jY9mNdZPVjQTT1c1Es9XCqCd/kA5ZAjq9o2uoOa0aOR&#10;8v1qjNo1rZ9y7d5U+W+OtjPc/36O8t22WJUokFcF7VyreXcv/OCuBnVuqXl3Q4/9Ht1owvMfFXbO&#10;XHeXRLWb3iri9kV1Z/ngsIGltS4+lj8KOwO1IJNzdJtU4ABiWpaTB367NNkpbdiwYVkojI6wFaFb&#10;luLpct9JRK4zlGVVFixYUGH+/PklZ82aVRDRS6TX/HZLIMqoA0r0i2k3RBFWBJIhEQb6exC6nJzw&#10;7OqvQ7DihaQeYnx72PM5JJxQ0YDByg/ChParJgjOlDcVOOAc9cN+p3iXBsMyEKeIEjFbyM/Pb0mB&#10;AgX8smbNGqbz3r17n8lz76qEqbXLxZaLDMlptALmf2KqF0HAhfay8KU66qQwcOFFCPG79cEEnck4&#10;f5BB/1j03UCKAlYcBuO64CXCay3e63SFbQpnK5XB8c2BBT+59H3lc+qd/ONVOpt0+rpyTHLupL5z&#10;am1JzHWFcxrXD8j1AeqPeS4+ARirhusulXGiZ8CU2eeDAvQKDBvMtXVpyqHXKX6s+5yQOsVYGGjK&#10;EWNhiFXRIqbVsoXYxcKA2J194MK5Eg2asv9Y6sDYpN73i+Fie5uqNwYWD7w37S11f0ZrdX9We/Vg&#10;bif1YH604N0/6W3VvEpRtWdyFzW542vq9ur/qUNzBqgJnRupHyb1VT+4vqeOrxinAra5aWI38I/V&#10;mnf3wvdL1cBOLaI7qx35VYUeN9fdjUlUO64isDLcOq8C9m8x7X3bjm4/sX8YCWtkjKZmEJkh6qiP&#10;lJkWT3MXLCK1ImILiMAts3TpUkcRubWWLVv2utxvJPcby/03RPA2ENYV0euC6CXqu2rVKnvsDvIR&#10;ZJ5jMyDqx/bk4k9XQCLmjLz1zHT9dexfvI6TNP5UXkcywctksCM+iAYjwuiWROknq4nQa0lpzlEz&#10;jjhGjrXw6j4LVAPR2wtzQv9Y+Ikwk4jZzCJqh0RFRa2yjOwK18hyqjk8D9jnSZTBUoK4/UD4o5Dk&#10;GP4jIu3HhDRYoQ41EXvLbUskhe2dms8XbH+mjpl5wDLDNiMggChiX05r1SgQ/kREU7zAsAD/JzY2&#10;/XrAAK+60KquCd3yjuywvsKp39aU3ePb0r63ypupoL6+kPMuM0fMwhgVQVIoPjzh3372uSCvL66H&#10;hOkd0xC6lBuL6T5nFrq6V3evCN1/hQdF5OrNJBC6moVBSFT3okX3Oa1NsPDPOyERXZatI28mtgaM&#10;zRdLkLzUwib/lS5Zjt4ZXyfy3tRmShO8n1oI3gXdVZ+6ZZT3rO7KZ/n7amBjR3Vy3ntahYY/pvRV&#10;899tqeYPaKPGdm2qvD6fonK+klW917qBeq/NG2pghzfVDvep0XV3NSvDdhV6atcjK8PlYzE1d4nw&#10;Xu5XILBwNpuhslqxfxxTA6npZBYbTIVg/OckgehKjcb/p8LV1TXr8uXLC4iALSeitpqI2/oiaN+U&#10;+23ktoOwkyzr6Obm1k5uW5iFb225rdy/f/8qBQsW7JMhQ4a18lFEvNiWB4UkLxEp0aNfnHSZAiEK&#10;xusQUJR2myxMyJJ3fA6NGRAg/J8jhVbRKfBgVdXwoEvkvqNlTC+6j2H1YPocm40W9RZRW0HE7Wqh&#10;Lni/joyMHCZCOD4XOS7gNLXAd8rFkeQ/BC1ijsEK9/m/qJhBJy9OdE+KtmO3QBin5rba+NWIbLNN&#10;EPeIWwZpRNT0yhppCauECCtsN6kJ+OMvCrkmcD5jIPNShfQTA20cPsq5sMS2Dt9XuvD53BJbA9o6&#10;vKteSZ/DUvQyS8ngH19var6Gp1p8dCbQZcbFkK+XXAyK2HA92GTZHni7OaqrdZ8T0iLYMqr7pJJj&#10;lp3TsDAcexga/uHvRz1yFSgal/6zJOc/BvzPj2tv26y69YFz1L1J9dU910bq3pSm6r4e4Z39tsLS&#10;0KdOKWWfPYvKkzOrypopgzo5p5/y/WKU8vvaXJ1h0ydqfNcmap/bh6roq/bq0obZ6tKmherq1mWP&#10;2gjTZAIrw6md0S2EsTJcOipi97SKuOGtIu5cUjcnvBHSq7iWBBT7B2JnSG0nMx1MdTMdqZ8cyPhM&#10;U8CGsHDhwnzu7u5l5s+fX11EbCNhaxG1nWVZb7ntu3Tp0t4iePvI7TsicLvL/fYijN984403Jhcq&#10;VOiira1tcNasWRGv2BYQRUQI9cgl9/E4UsQdoYDN4G8hCSBs/4SYao8NPpPkBHyUiLZvhAlZc/a5&#10;cSqvynGwauS+Q44mIoIvCn4Dx6Neai1T3rx5c4jgrSgid61wk9wfJXxWNBsLxSgh/wPJfQho/he2&#10;Ff8htT+J8PL/8FnxiWoRrZ8ktEr7SAKACDsCiMx9GoIA8hzYbkS60yIY4PoLSWZOTWB/JymUwRvX&#10;BQQvA3Or9IGuLbYr684qvtV+qHjh8OflD5hcsjfQr2f6uvMfUdKRCLWBFIaRV03ZxnsFvjXFM/D8&#10;Z5eDTNTVxb6gtweO6T4nQteya5pWhYGSYyJ0H3Wfi4quryu8KULX0y8scp7HubO2zxa6UD/vPR9u&#10;dcjQ8Eb/ghfujq2l7o6rq+5OfF3dnRwteO9NayGCt43a9F49Na9TDfVgUc/ohLXl76vCdjnUgel9&#10;1ISOr6vfXHur36e+q8Z1fkMdWzFWlSiQRwXSaEKzMnwR3VVt/0YVcpAmE79qLYS1mrve/6qwi4dV&#10;+JWTKuK6l+bbfbh+qmlxnYx0cYvrR6bGTkCc0KjVp7cFPi588SzDFAoRszlEuBaXW7y5DUTQInS7&#10;IXB39uw5JjhbtpM697RrN0GW9xTB20uEcWcXF5eDpUqVulyiRInvK1So8FbHjh11Qcl2pNLALCFl&#10;qRC51B+lwkJSVvkgaknNQP5jWvESfUuq744B9oWDTpHvHnCJomtSQoII41/C3EqpjCJyYyekkUiA&#10;9xm/L0kdJFQRVUegEb1lipZKCm5CorsJ5fUjus4AJ7VEeZkZIEGQEnnUQwZYS7DLUJXCKvrtJwNI&#10;BuXYZvYvtYHrAzMaHCe6cKRKyotN4yYR9joFddxdNWD3pKKrAitkqx6VNX12/Lz6+gcLvxUy45bW&#10;LDcpHoNO+NpNPBs4b8754KPf3QgO/vFmiOnPe2FaXV29zbJluTHLqG5MFQaLqO5Jn7CI2f+e86zy&#10;ZjtmYePSfZZk5u75A0aqmk2ma92yfXNzaNnIOx+6qDuja4rgraPuTnhd3XN9Q2FpuD+9pTo6ppna&#10;PaqZZmd4uLiPerjsPbWoZ0Pl+9kI9euErmp6j8Zqeq9masf0Acr/h9lq6fCu0XV36aqmN5nYt+FR&#10;zd0T1NzFt7sv2rd7hQYT0SXIgj1+Uj+/lY0Td1w/lOnnhM7sTm4QHSMxipMBES2M2S8Wok+hoPKC&#10;CNdXzfaF2iJym4uY7YLQPfDWWx/fLFlytdxvIMvryfOv3yhefNnp2rXnyeMebm5uvYcPHz74/fff&#10;7yHvd5oxY0bx0qVLM/JD5OD1JGLIhZBkMWwFlNSKT4QwoUFZHhLeSJAjgQ3bSpJO6R0sH0hS2rce&#10;jqYXGxk/GXScQ1AivHR7AccpAw22OeKWSC1JNyT/4UWkMQeeX6akWJ/EiFaRGY1IWC9Mjv88ocFg&#10;n21I1jvbl0HBz0LELo1nUsNvfBGwj3HuTK0zYpwniN5jU0EscgxxPrPqmc4DFVX+fY4h726tdGnH&#10;6CJLgyq+Up3BrS54ISXyqCNPRYO0VDIwVWCiZ2i5CV7+g+ZeCN687GKQ39dXgqJ+uxNqQuhatgem&#10;3JhlbV2tkYTwpG+Y6acbgeGDN+76s0rbbuSAxKX5LMk1M3bZz/jhcmub1270tve9ObyC6c4HjkoT&#10;vGNqqLvj66p7kxqoex83Vvc+aa5Fdx/M6aAezO+qHrpRneFd5bNioPKl9u7no5Tv12OV37pJWt1d&#10;rY3wT/NVwC+LVeD2FeaqDF+L2F2vQg78oPl2Q/Dt0mACsav5do+riGvRSWqh3v+qnW9loalCXD+W&#10;MmSpzctKDT+9ri5RR9p9pim4urpmXrRoUeHFixdXQdSaPbl9tw4ZMuReoULfrZkyhWVV5TUVqczg&#10;Pm9ezatlysz3aN7cFUEszyGMm/Xp06dD0aJFN2TPnh1BwMWPkynZ+whcTqbJLQYYxJB0RRtE/nNK&#10;nyXZlOThqqaRHk5R0w7ZqCf5XV8UWAwQW0yvI+TxFuLTY/qVaDYDOewj84X49ohAYitJ7EEdSUtE&#10;/SwjxSnVM8i+y3ZlhkKv24kAwvrxnTCh/9OUBGYDsC9N0B6lTnCs4Pvn/+ZagXBMEQ2HDpQ3Ofzr&#10;GNLvj0p37rgW/epunowF+K90wcu5gXPhCWF7YVrej1MelEr3kacp5xhPn+LDfjn6v4kHrp+fdton&#10;cP55vzCsDt/fClU774Zr1RiOC/c/iFC77oWrlRf9Qyd7XL/eeNj4hdlsHRisxqX3YpMmK8+yxv0X&#10;N1rZvHK9UwbvW+8XVbeHllW3R1RUd0bqgremujuhnrpntjMQ3b0/q52WrPZwYQ/NyqA1m1g1RGs0&#10;obUS/naC8qeN8JYZKmDrXK0qQ+Dvy1XQn2tU0N9fqeC962L5dklS2yNi17Kb2jkVceOs+vvN9HFV&#10;ZIAo+6f26U+BwMepH/gIszSHFStWvOLu7l582bJlzsIm5kS0Xr++++779/Pm/VqErKMI2hJUaUAU&#10;y+vLXytVaurx1177WF6H1aFny5Ytl5QsWdKUP39+v1y5cp3ImDEjvk1rLUXFdD7T/ghBLliJvk97&#10;VFElD1SNPHTY2YTwTwwgwJihwHvOQIOLGJUTqKZgDV3lGFRQ1pCBUIrqcifA8sKMD/YF9muETykh&#10;9VhJzKKMXloGHlA8oQu0R6kXXOhnC9kP9GsGdoAUUeLraFVle8gpatYfVe4d7Zhn4P08mQoHpbdJ&#10;r9fIhgh46mYzg5Fay5alduTKU6J8y0rten3UYsIC976fb/t54NYD/w794+TJIbvOeg355fChXp9t&#10;/blq13fjyst6EskPwaL0YvkuN962GXqjV67gWwOKqFuDSjwSvER4P6oWbWcgYe3jxuo+3t2ZbdWD&#10;OR2ja+9iZdAaTQxWvp/9L0bs+m342FxzF7G7SMSue7TY/etLFbTnO7PY/UnE7m/RYldLUosldu9e&#10;FrGrZV8/6UdbXfmVlwAXLEz7HOgIn9Qm5OOFWbNm5RSRW1JYjQitsIuI3x4idt/zyZPnS1lejuQ1&#10;RPGCBQts8fbeLFp08qnXXpskYrezvL53t27dJlWrVm19jRo1hrdp06Yi0WLzx1srsK/QgpjoJ6IF&#10;L1KiRDoPVVOvHKoatfGAcyQJX4kJoqYUXSfiyEWZHvrWUIGC8wVl5zjWtghTmicebyN2HLyaJKgB&#10;/M1YNLCBpHUwU8A5lK5xqT0ySHWTT4V6jgciH5uQ1TawsQSlDg+6mFwOOEfNXl/h1MFe+cbesMuQ&#10;B2uXLnghtjOCACTnWUUFGwPPBc63HJPY2DoKKR0bl56LDwlwUlP3xRKOPZvYFLzeId2fN9/Jo269&#10;V0Bp0d0hpdTt4eXVnZFVtOju3bG1tWQ1vLv3P2muPmxURp2f0sZsZeitXitTQJXJbyu0U8fnDdA6&#10;qs3t95YqUyiPMK+a9m67aLFrrrcbLXY3i9jdGt06+OTjFRmixa631kJ4V/P0h2U14/rhkPJQSZ7c&#10;k0igHIt+gH8pTC0i/rmwaNGiXHGJ3W39+vVH7Lq5uZUXUZt/9erVOefNm2dPlPdm8eKPid3Fixe3&#10;mTNnTkO5X8EsjFPCRY9IDb5ShAwnfMRhgldrOOAU2cnDKeqnXcVUYl44YtsD2P7WNOCgOgeDCz0h&#10;hvXDFmXtjSiIcOE5RtS8xQIBlTRI8iGR1/A6Rl8PmBqn9jL2mNQOBC+DSd0OgPAlCTfF4JfSpiyH&#10;K5kq7K0a6v5jpYs3e+UduSu9TQY98AOZGcKGxgCP/T6xLU8GEh4cl+QWENTjP3xe0cvrqdH84teR&#10;q+1s+l3tmi3oZm87dfOdV9XN/gXVrYHF1e2hZdTtEZXUnVFO6i5WhvGvaVaGsnmzq9xZM6qzrq1E&#10;7HZRk1o5qTMzumm+XZ81w1WpfLbq8NyBas47byn/TdNVwA+z1dS+rdXOhR+pwD9WRVdk2ENFhk3R&#10;FRlixK65kxpi98oprfxYyNHt6tcW2WjVGtePh6j81DB6J0Kj+6+4cFld/cSkAhFbEa20AnYSNhbx&#10;2xEBu3XIkPfuFyjw1beTJtUSkVtaRGxR7A6r58ypfLtEidmHmjUbKwK5u7ynh7CFCN46wrLTp0/P&#10;u2HDhpQ0IKJTHp41Llo0C0iwDOVDZVWeQ85R3x5zNOFfTSxQXYJSWH8KyRxnX05w0Z6AwNKwVIhY&#10;oL2pNYPILeeJ5dqjaHGOtx/7Qj0WGNCAX/wPYVqpSMEgCAscgyBdIJIAa83HXZzwcDI1OOActevH&#10;Sud2V8/ZyDNr+lcQuZb2BmwbzMhQ39sY3KVcoNtKCusIGbBTmYfoPW32CfpAzndYFmhG9HKNSO40&#10;sMlxrYPN9mvdskbe6JVb3eybR90kujuwmIjd0mYrQ1V1dzSJaq+pu5MbalUZetcoEi1253UxtxCO&#10;TlLTxa7fN9TbdbUQu60eF7ta+TFd7P5qIXb/fUzsBvzmbvr6jexk0ccldCEJXdY+RR0fUDpIz04l&#10;szbFnaQSCiJus4iILSTClbbANJJoY47Wdv33rbdG3ylYcJW8ppo5Sc1ZBPAyzzp1pshr3pbX9JH3&#10;dRLi9a0ut0SIuRCktCg5Hb8QuiRrELVJEByuaup5wCVq/qEC8Wru8KIoJkQ8MiPDwO2hkKipNYL9&#10;AjsUUSSOO2uO7JKMS41mbC6sJ5F5Eu7wROPdTS0zXAkBBlo0keFimlaAFQrPri54ucXbneIqFmG1&#10;Ouhk6nbQKeqrFaV2HWiYq/2JTOkyM+OlC17IoI8ZUBKVUmqiqYFHQMcxeCG486oQK07CJS7faW5T&#10;6lqHdDeudc4SdaNnLhG7DvEXu5NbWojdfqpKEQdVpWhetXFUhxix275OZeVYoqAa1amJuvPDgucW&#10;u7entQ0dWk6rJRmX0IW0UXz+jDzrAp5BygcxVYM4oD1tmgWlx0TE5p07d25ZEbu1RMQ2E+HaCSEr&#10;jztv79VrYFiWLGfDs2Txgn936DBEnmuPICaqK+9tLUL4dVlWRe4XnjNnTkotT8eBzon8P95tuYot&#10;EB6BctZnSv6Z2KUlhETu2Z+4UV0diGkEO6N2ypBZs/+cyAHJTLrPkYHmZ0IGoNZyEUXIbhLiy+0j&#10;RKSTr0DZtn+EKXUfTyxQ65mId1qbIWNgTzUOriUIQsrQpdASbCqdiN48hx0jWv9dJXDXV2U9/i2T&#10;pQoWHq6RuuBF0NOVEk+vXpXEgIG4cautTcPrHdJ5XO+R03S9r4MpbrEbbWOIFrtvvkBk92k2hrjF&#10;bvg1T3Wpp11w/iza1GJcQhdyoU/pNgYEAS1kOXhPC6kdl6ZBkpqI1GLLly+vIgK2nrCFiNkuCF4h&#10;VoWO8tzby5Yto21wVxG3vfH1yvK2cv8NWV5NHpdBNA8YMCA12Fw0yA6STq5i7wsbmRdxtneTx/ig&#10;nghlozIcdo5aerBqFBUIEhOIQyJMCPWUGG3B0oB3nmlTqqFYQ7QUYcvUHrYW6hET/SAKQktgEhrx&#10;sRl4HJQdo/oH059pDdTbxcKhC15mLbhOptjop2c5U84DTpFjDzpFXlxeeucXhTKXOJzOJh32Bv03&#10;QuoO04iAaiTGLIeBuHGluU2pK21tFl3r8cq96/3yR90aFIdnVy8/Zil253dRPw5toq7M6y1id5CI&#10;3RGa2L3gPkL9PrWf8t8cW+ySoGYWuySoPcWz6//Xl5Hb2uXdLasXl8jVmRoS1GiRygiVA5ZReWqw&#10;ZbwUEKhz587NI2K1lAhYvLv1RcC+JcK2g9x2F+GrdUzjVp7rJewsz7WRZW+I2K25YMGCClghZDni&#10;JdUk+smZ/UMhNWwfg+w8s2Q59UXjxL+OEW8cco7ce6S0iWYWiQmiKyeFWAJIsGsqTCmWHPYTKkcg&#10;DogU6X5P9iHKkyWXWMAWQt4CSYv4uQHRcuwLZOKn9JmtxAC2GbL4YwaFaQxEtLFx6EIQKxF1a1P0&#10;tXKfc0hpj6pRU/dVDds0odCK7SWzVDogi2OLXvIdqEHMcWPAwH+xoZNNhhsdbNpe75rl5PX+hUy3&#10;h5VXt/9XWd350FnEbq1osev6hqpRxFblzZFZORe2U++8VloddX1bNalUWNUsmU/VLFVAfTOinbq1&#10;9iM1rmMDVbNcUVWrfDH1Yedm6tb3C8zVGBC7cVVjeCR2wy4eU3fmdgmr7WAzWlYtLpGrMzWUHqM4&#10;vH6gYtI2IJg3b142Eav5haWFTiJs6yJmEb1CfLw0m2grty1FFDeT+/h7q8vjCiKUi6xdu9Y2hSWm&#10;PRMiapnGjhPyHALzP6Ce5WHnqLUeVUx69n5iwla4SEiCGtFRGmbEy2ZhBeA8Qkky1l8vR0YUlZwB&#10;oqjJ1ZKVaBXCdoD2KDoBkPrADCrSkif1eUD7bwRQamwZHF+Q9HxEqF9bzglTvPg/VVFl3ltZlUf0&#10;/ln5/pGJRdZsknEo7cX13wmZBeG3oxFSzcyegQTG1do22a52SLf1Zl+He7dGVjbdHl3ddHdcXXWX&#10;LmpTmjyqszuXOru0DO4bXWd31WDlu9ayzq65qUQcdXaD9+hNJaiza24qYVFn13f3+qhfelbYI3sp&#10;fqPYAlcn3rWUVhA+Nlh//QDFX5VmE9PiApUZRNi+unLlyhLu7u4Vly9f7iKPa8vyenKfaO/riGBh&#10;DaHjwoULyxDRpf6uq6trqitP8yJi92BVU7ODLlFrjuUzJaWvk23/mvB9IQI4JYKI7iqhbFqbz4XJ&#10;4YstLSRJEfsCCWms01dCKkdgbTAQN0jgQ+zSjSktA38+A0498olNLtVEPPc7mypQRvGgc6RH57wj&#10;VmdJlx0Pe+w2xER/qU1tzIAYiBPprrSz6Xyjl+0ftwYWD701pqbpHn7d+HRQ+2qMiN2JFh3U5ll0&#10;UPvsUQe1A7E7qO2N7qB2+ZjaO6qpyckh/SlZDzyGTxK8lKVI7GnZxMZcoX5QUvfTQCysXbs266pV&#10;q+xXr15dUMQt1RXKLVmypNLixYuryP3KWBYQuZQiW7NmTV78vqlR6ILnFbu7KqocInQ3/1s1opl5&#10;UWKCi4mzMEUUtI8HaLqhWxrIDgb8NmZfkqKkFd/FrA9RXD06TlF2pqRpmJBiPZhJAAZYbKep2qO0&#10;C2YrsDfhX9avM1TzSDWJe0R6PZwj2sh57svNFU5vfcu254Fs6bN7yVOW5coIJNGOnYh/gkd6h596&#10;WHSCV3C9qZ5BbaZ4BrWecDq4/phTwXinDaQUXGljU/DK2+m7XO/jcObW/yqG3/vkTXX/0zbq/uwO&#10;j1Vi8Fn+vvJZPUz5fj5KxO5Y5ffdJOW/cary/36miN35KuCXxSpw+woVtBOx+7WI3fUq5MD3KuSw&#10;iN3j21Xo6b/MYveguvTp2+q1Vx/bSYlqDBfGFrtMy6bkaWrEwW0hv5PRaJrsmBYfUKGBqgoibu2E&#10;ry5fvrwAEVwEME0jRPg6iMDNRac0pVSq8ejGxvOK3UMupvEezlGrErmBhI7WwjNCBBrJXdTBTKlg&#10;H+KcQzcq3dJQWEgLZJJJqZKR2CAqznlhoZBzBUl/BACwL+id0wzEDewnVGOgKkNaB4Mi9lfEv35d&#10;3SlM6bOij2FfRV/7Q46mVgeqRm36pvyxYw1ytcV+xKyI/pvhJSGlHF+6a+KAQyrT+DOBLaedDfpy&#10;wcXAPRuuh17afifkwY+3Q+9vuBl6bcGF4P0TPf3WCdvwWvPbDFg7vGva5LreId2Ma71sz93+qEbY&#10;vRntTPfmdzU93ip4hPL98iOte5rfeioxTFP+P8xRAT8vVIG/LVWBO1apoF2fm8uObVQhHj+qkCO/&#10;qNATO1TwyV2mwP2bo26MqBJczjbdDvlKvZ8+Oyi3XEQ/EupRXmpjpvTpGIrAM0XKbySZIM0npsUH&#10;JK+JqM2Kp5eoLwJXmCaiXLKj5JAdZpXcxkSu5f4rsozkpcdwoKqpkodz5PV9VU3UZ00KMHVMgiUX&#10;VTxz1MVMDWBbk9VP4gvHKtHe7cJPhBRDp8Qa9gIsSFzUEmpfpCrLYiHCjc9cI6Tsku7dNfBkUPqO&#10;pD681gaiwUwog2X9urpB+GJtV60cR6uaenhUjTyzvfKd1XkzFdmZ3iYDth/9d0NmS4h4P7e1wVWp&#10;9GMuqNwzzgbu/OpaUOjNkAjTzZAodV14LThKXRZeDIpSF4Ii1WHfcPXN9RDfmeeCfh/27/1cnTYo&#10;o0pESsGNVjZFr3ZI/+Hl7rm+vzHS8f4t1ybhd2d3MmFjiLYw4NfFwvCx8t/8qfLX/bq/LYupxBBs&#10;rrEbfHCrCtq7UflunRd1f9Xg0N2Dqh1sWTgjxdERs9TWJYqhi0FI1iVFs8m0ZKSa0iN4Hwv1AxC7&#10;hjEtaeCZkB2mrnCU8B0oO89M4WPHwu/5TNk9XKLcDruo5BBGTL9zIaG7YUoGg088jySs6RnfENF7&#10;XMjUMBdRqHeMw+NLfV78tPz+KkJKsb1sZIftSXUBxJtuqTDwZDCTQZeto9ojA4BtQsI3A1GuOVxb&#10;2V9fOsppjfCoZCryr1Ok6z6n4J/HFXX/p1RWRwJmBNH47ZDtgOCPd/nSsddNDp+eCxn69dWgKG//&#10;8Kg7oVHqlvCGCN2rInKvCC+Zhe65wEh1NiBSeQp33QkxLb8Y/GDuheDxrqcCKY1mIKXgUlsbW692&#10;Get5tM8x3qPLq4cuDSwRdGN4xYi7U5tF+izvr3w+G658vh6r/DZOUwE/LdD8uv4/L1S+6yarhysH&#10;q9sz20XeHFsn4vLIGr4/tiu8Y2ilTPMq5dbK6VjaFD4UbhRyktd3UFoF4jmqLUzJYEryZyEXTyJF&#10;HYQGDMQLstNUF7aAclD85+R5wNlU/2DVqC8PlVRJFbkh+kkEObUM2MgFwE9/QcgxysAbgYutgPMS&#10;liPOQUR2sTvgB/xLiABGRHBRxaJExzNsHVuF2BGwJjQQIoDjC+wT1E0lqpsW68a+CBAvdCDkPzDw&#10;CCRZUhJQDyLha0XwpsoIL/CoYirn4RT54R+Vbx8ZV8j9VJ6M+RiYckzz+7klyksTmfLCJ8J1l8q4&#10;8mrI5x4Pwx/eCzOp2EKXiC5C97yIXG+ErvCMCN1T/pHqpPCwT7jp5zshodPPBf7t6umP995ACgQj&#10;xnpN8tqMXVUn3fpdrbMfPvl2lhvenbM+uNg5c8D59ulDLnbM4n9WHh/uYOu1rnnuX0dWSje/XHab&#10;EfI+S3H7JNISkyxLfQeFXHSwNKRULwz1SPVpUUacRIAMGEgAqHQHROh6OJqScgCFgGOKFLE3Q4hA&#10;S4lgWrOfEGGJEMAfqw+sia4iYjkfPQ0kr7URUgMXbyRRYQbpnLP4TM5jkG2Fr3CskJJQtMnkfMZU&#10;p+WggUQ53oeNy0D8wPbDZsJ2TpXJqi8JkqF1wcvMxBRhqrbRMfA/6BS1Zo9zkHfL3L32Z7DJwO83&#10;lcpaWdllfJXtQCc2jv3/7C9YF6afD9p13Dc89F5YVLTQNVsXNKFrjuYidPVoLkIXkXvCL1Id84tQ&#10;R3wj1GHhQZ8ItfJKsM/H5wKG2aTi/JLUDqYv6QbGRaGvMC7h+qKk8QJ+QMusUqYhvhES7UhpOw3Z&#10;8XR84Xfg/0u1I2sDSYvDzqYuh6pGbUzCqC4g85ikNOpdksD1gTAlRXnJ3ifB7jchQpcanURwEaA6&#10;SLjjnPO19ij+QLzS4a65EOHqJvxe+I+QyC9+ay68COLzQlqH85qhQhqI3BRikTBaAj8fCKYgdlNV&#10;IlYCAesCHnCELtcgErnY31L1wIBOkgerRjTycIpa/235Y3ta27/z8MdK5yP/qHpP1cvVUmWwyci2&#10;IAmV67NWBtTVyz/P6qsh84/7hoXdDzOpuyJ2b5sjunh0sS5cNAtdIrpeZqFLRFcXukdF5B4yC90D&#10;wj3yQd9eDQ765Fww50kDKRSITqboSR4j2tNTGJd4fR4SoSLyycW7hZDEA72sCCcz6ggyNZOS6nly&#10;0dNH1lzYDBh4aeyvqoofco48e8TJROOBpAZRSY57yvuQrJYSgCBvKNwkpPILQp1Ia1lh7AE0Xlks&#10;VVgKnjuxJRa4kGL7cBTy/YjacULq+WJ70AUw0WAE9jtCA8+HXkIGEElRdi8lgv2PmQWuQZCZGQYI&#10;qcWK9EScqqhyHHCMaL7HOWzHAefwyIPVTOqnypdU3Vxv6ZqCAebSrHYFis65EDpy/4PwhwhdoroI&#10;3ZvCayJ2dY9ubKGrRXSFR0XoEs1F6HqIyP1XuP+hiF3h3/fD1bprwRHjzwQa1/9UAi4YXPioPMAJ&#10;PS4xGxfpfMMFO66anWQn48fSD1LIhWGXkMxoawcnE+pk6uvOgMCAgfigpZB9nel1vHYUzTdbBlS6&#10;g1Wj5hxyimL61sCzwXlkuVDP1Kae7rMqV9wXUqQ+MZNMOGcSDaa8GOcJrBN0djPwfOAawgCGFtAG&#10;4gYD1L1C/VrE9qJqQ6rHgWIq/wHnyD0eLlFRh0TsHnSJUvucQ1SFbNX0bWHKVaBI2LfXAiPuh0aa&#10;YuwL5qgu9oVLwgsidklG8xJiX9AiusJjflRjsBC6InD3CfcKdz8QsfsgXO26F6623gyJGns6kPwA&#10;A6kM+IKYQuECTXcgppggbS/xutkJ4zuVgi+OqUB9KgaSkMB0TFIUfX9R8PvoZKMdUEK2gwED8QEC&#10;V9/XdTIlnv6gi8mFGpP/ljYxs5KU4NilzBgzLrS2tfZGL0SfiWBdFjJ9S4WD+LZSJgmNY5eyYEkB&#10;SmiRQEPW+MtGk9Ma8EGz7airauDJwGKzW6jPlpKU+YYwVWNfGVOhQ3K+PFg1at9Bl8jrHi6RYR7V&#10;okx/Ot5XDXK3UbnsC6hxvx9W14MjFVFdXejG9ulqQtfCunBcRK4e0dVtC0Rz94rA/Ue4W0TuX/fD&#10;1U4Run8Kdwi/vhESPMU7yBiUGXgiiIBwoaWEF0kg+sWfSAiVDmgRaI3AB6iXQLkqNGrvGYgv2K/1&#10;/VwnXtl0B6uZxng4R/ZTNkme9MAAdbKQgSeRISehNQIbFJFwbALYEbjAdxE+TymvpUKO2aQ8t8wX&#10;sl051xmIP/BYnxNiUTHwZHC+YBaVRGn9nEJDDsrupWocqqYyeVRRJT2cwhscdIrs5uFiGnfAOeqH&#10;b8sdO9dj6jcP9t8NUg/DLewL+HTN9gV8ulp5sVgR3RihK0ToPormhmvWhV1CXeRuF/52N1z9dCvU&#10;tORSyD1XzyACeAYMPBHYArjAklSiH6xETBGUrsKnZpl+ezpfpY1nig7Z4FVy60avsvs3ni1ya/2Z&#10;onc2nil2d71n0TubPMud2exVZu9Gr/LT1p15tfaGDS8tTqm/qa8ndYMNGIgvLPdxndh+bA45Rv1w&#10;oLwpuWpmcgxynOFFTWqxHR9UFZI8hweWaC7lwrAxPC+GCGmaQRJuUoEIJYN5qlwYiD+YMaRc3GHt&#10;kYFngXJ6ll3WSJYsrzVCSCNVAwgUIIA//d2v1qbrwSceiMjVorpyqzeO0MuMEdXVfbqnReTi0yWq&#10;S9UFhC7WBS2iKySiGyN0hZrQFZGL0P3lTrjaJvzxVojJ9az/5dHHg1JqJRsDSQh8dAuElCnTD1im&#10;Zsiwri/M9O2JV/N9d7Jg3c1nSg3Z6u2858ez1UJ+OdcwZNeljlH7rw9Vx+58ok7cnalO3ZurTt9b&#10;pLzuL1NnH6xWp+7OVx7XR5v+udIjYvul5uE7Lrzlue18Q7cfz1VsvvlM0ee1TNA4Q1+/wSwwYCCe&#10;sKxGAvGQNvZwNFU+6GRKSgGmg7KDzkK88tZWBpD1qSak5S8DXyKyK4UlhC8KksmwTVGiKKnA+YUS&#10;ZvzXRNENxA9E7BngsN1SfdJVAoEGCxwnBIui0mXM9Gshp/pl+uy6lHWYtylLp1MqM61vXV1Vqt2e&#10;/LYp54I/POYTHqFXX7C0Lzzm0xWhu/qHX1Wndwao389c1oTuzot3VO8RH6pabzTT+N74Ker3a77a&#10;+br3mMma0EXk9p3wiVr4+z710+0wtVX4o3D9tWDTx15B3ww+dYeOjAYMPBVEXZsKKd8T4+UtVTnj&#10;lVmbC67edKbSL79dfOPuzkvtwvb8n72zgI7q6qIwUHcXaAtV2kIhQulf6t7SUldKlQKF4hBDQ/FC&#10;Ke4uxa240+IRLGRmkhDcLTYSm3n3P9/LvHQIAQJE6ey1zkpmMklmnty777n77LOvvhZxOEBtOdpO&#10;bT3WSW0/1lWI7m9Ccv9Q5pMDhegOU3EJo1V8wgS1K3Gy2ps0Q+1L/kvtT56ndidOVbEnRmTK79qX&#10;7X1v0eyYKp+HTs+zTyHk2yArT/GEF17kAWi9yUwa1w5Bs4PKm3y0tyJLFUn/dSrd0fghCcCqq7gQ&#10;XnSIaDXZxsZKDNN4iOqleomiR+a44/5SWBM+/4cdKsYzPYvvRZ7AQgzLNpvEZdklrADA/Yvzh57h&#10;vfKaazOvv/WOmS+26Fo20HLiptBodaOQ3etDlbpsLcpCtybeOn5/2rp9tkzXSXdRmu6+ICQ3S77g&#10;UvH2f5tGXH3NNWrwzPmq48Dhunxh6PzlqvVv/d0Z3Qw1ZOlatWD3SXVXufvUNwHt1eSovXo29/u2&#10;XVSfJRvUXCG5c46kq9kSMw6lakP3ph5vG2MvisTFZQO8IadJ0EIRDRMWN+jPfpNoJ8Egiq0XWZrL&#10;oZ0dW5Rtr72+lKtxj9vV2PVPqOXxH2l/7/1OW7e/vrbpUBMVdriFijgcqDYfbau2Hg0VsmtkdfsI&#10;2R2gLCeHqrhTo4Tsjhey+6fakzRdyO5cdSB5gTpkXaqOWFdLrFGHkldqm4+0T5wVW5kJMC/A4oUJ&#10;k85pXr2uF3kFziSeRJdYLnHHolJaURUvoYOleQKEly5hujdlEQKCg9SADDgLA5wT0B7m5/GBCDB2&#10;FiaxR6bFeIHtWVEf45IEHDZY7DypP/IiL2BOoq2wuvrGm9R1t93puuHOcnM+H7vg3pbRSbd/L2Sw&#10;gSqShXWhIDQu+dkVx9JPImEwtLqeXdI8i9JMbrI7aMZ81UHILvKFwfOWq1ZCdtd5ShdOZKiHK1dV&#10;dVq3U0PXbFMLjqWr79xkF5I7S2Lm4XQ1XWL8fofWNc5OwykvLhI5J8nzBdv/VLJukoAc0+qSxg7Y&#10;hyEJYPDFRQBiDLEsNpoeNLUzY8o+MSvm4e6zzE84F8e+5lq97wu1Zn8dtfbAD2r9gXpq46FGatOh&#10;Zir8cGu1+UiI2nK0g9p27FchvN2F7PZWphP9hOwOVrGnRqidCWNVfOIkIbvThOzOVvuT5wvZXaIO&#10;W1epo7Y16rh9ozrpiFRRx3ral8a/3b5Zv7tpBXo2EsvxMo4xbY//E1ooL/IFtLP0vEexIBslURy2&#10;FLneLyjbo5Uq9YB8iDO26+T5svL8adv18txLRsjPcrtnOAZoW7EfxJcWxwQM2wvCmQIN6FwJiHVh&#10;goVNYRfHlXSwKEHCQlbfiwtA6dJX9L7utjscN95dVt1w5z1ptz785B+fDZj2UJs47a7Po6MvdYek&#10;2KJbnKN/ZEKaLmHw7JQG0SWraxSlkdV974vaKvyYTZcvfPjNj2r5nuN6QVqzbr8rn+de1KNu21/V&#10;gv3JOtlFm/vaF9+o3xevU98I2e0lZHeGm+ROO5SuphxKU5MPpql+8XZ7YHRKA/db8uICYUyQ+REY&#10;dWO6jPifTAOdzTBGxowdz1gGFooDCr3jz4Rt99w9zXJfp7mxlXcs2Pls5oo976mVez9Uq/d9rv7Z&#10;X1vI7ndq3YGfhOw2FLLbVMhuKxV5JFjIbnu19ShShm5qx3GD7A76l+wmTBSyO1XtTcoiuwdTFgvZ&#10;XZlNdk8I2T3l2K52HP3D/uu4BwZdc4N+DLAnytnFiqpX4ziSZffCi7wCr2rP+5AFKYVWRQVssdgJ&#10;ys0L+7yQDxAi5PVp98NsyPMN5PnsRgDy/U8SzYwQho8uPye4z6ggx04MTXxBds0iWxghUdi6Ogpb&#10;kTKwg+TdEcobsMJjviJJ48UF4JbyVW6787EnJt1Srny6hLqpXIWE+55+rm3brfb7LmcZQ/cY+1Ey&#10;uSeE7Ho6MBhWY55FaZDdL+s3UrUbNlEPP15JLROyi8WYYS9GRvfzxq3U2HCLekjI7vxjWfrcco88&#10;puq06aJ6Lt7wL8mVmCREd6LEuP2pKjTGFh8cnUBnSi8uEHUksNmhGxk3/k8SLSQYDPpITJQgc4BZ&#10;Pd17PCfVvITMQ/pAjD4Kmxx8N+lGRIEA2aeWEkxgBSaRmGF+4K2Zlvsi5+30zVgQ95K2dPebstJ6&#10;V8juB2r13s+E7H6l1uz/VshuXbXh4M9CdpsI2W0pZDdIbUa3q5PdrkJ2ewnZ7avMOtkdLmR3jAfZ&#10;naVrdg2ye0QnuxuE7EboZPeUfau2Ib5Nwgu1bkZjh/aptgQWOAY+ljCOGZZRXniRV2CS73nPsU3P&#10;LkuhQCn1hKZpn/LV/RRenBSDIhnA0uuCIB/gvGRXvn4icZrJvTy+TwgvGlxPkNnlfVHJXNBbrBjA&#10;s+tV2B0bIbhklfEzLmwv5ZIK5jnmpaJcFJZIVBseedW7vSf8756KPhtvq/CIurX8I+qWCo/YH3n9&#10;vQa6Q8NliFYxaU9MPJh+5FTGv4Vp2Q0kILvurC5WY0NmzlOhA0eoJeY9aqFpj5ofvUdVeOxxNXTx&#10;GhUycKQuX1jhJruj3WQXootGt9tfq9V1N92segjZNbK5EN0JB9LUeIlxEv332DNCzCnwCC8KGKzc&#10;MF9nMoUo08pyqAQG7Ay49HTfJwExRhMlc9BpE/HZgq1XJgqKtNAL87fR1GF7QvciBvG8b8uqUqWn&#10;7LjrkWmmB36fFfNw+vy4aq6F8TXUol0vqiW7Xxey+45asfd9tWrvJ2rYvDfUtPUfCdn9UchuA7Vk&#10;R101ZuFXum53/OIf1cTF9dSkxQ3V5CVN1NqYLmrGikA1Y3mImrm8vZq1vJOas7KLCo8d5Sa7i4Ts&#10;rhCy+48H2d2mEtNMak/C9Mx+c30p2DG6wRGY1vPZMLM3jkVeNb5eeAG4jjzvJbxiC7w6X8jtlUJy&#10;a7pcrlkS0+Tx9MzMzNfuu+8+iCUL5a0SjA8XBPkA5yS7EjfIYEEHsTMgP6slr/vB/bCwQdMasurn&#10;67ZWECBBQabyef2RG3JOrpVzVE7iHvnem/X9FyR2mJtI5NDGGo9zL/IAnBdabrdW+fiPCa/d/aSP&#10;+c5HntDuePgJdWuFitScvC1RHORT+Ypgk/3D6Qcc9px2Yzm1ukgYRs9frgbPWqAXpRk2Y9VeelXP&#10;6jYM7aEe93taj4DBY3X5wsuffJVdiDY0fKd6xPdp1Xv1tqxsrpvkjt2fpsZIjJYYvsehtY+xzmu6&#10;5XBxb9JzWYMCCYgwW/K1JFg9M9kNlGCLj2wuRNhonHC+4HV7JMhYUESHiTqDOpkstkmppD1Dpzf9&#10;2F03TrGUbTDTUj56pvmxtL/iZOW0s5paGP9sFtnd9ZqQ3bfVij21dLIrv6I+qPOYrtuF7Hbo97r+&#10;XNjB1urRJ+9Szdq/rpq3f0u16FBTzfknUAV3+VgFdPxY+T79sGoc8KEK6lRb/bXqN7XvPGQ3wbFD&#10;LYv/wvrkM1ci8jfILsfofQmsj4zPfeH97v8jfode5ApkQsa1Q1B8VeAQAvWUkNwhHjHMTXqN5hFk&#10;OC9YwycfIERinERPzxCCu7iYk12M3yG7RaED5ZgzVjLO6nAT3YZyTgZK9JXHH0lcttvMFwj0zXKp&#10;6IEFGVpr7B6928PnQett2g0hFnu1tjtt/q+1/+Ozsr7PRN39RFXtjkceZ/GAhPEZ/YWXEdpbHIGr&#10;jqVquDAcdWd1cWHQya4QXSQMZHUpTItyd0qjHbDRPMIoSlvlzuoudfvoUpCGtRhEl0I0Q7rwpzub&#10;SyYXkjtKYuQ+Ibr7UtVQIbs94h0nAs0pL7vfnhfFBJAwKp7JXrISIetDtpYVIMQVkrdWgopiY/A5&#10;V0CAkUOwRbpbAiLMtj/+lgz4V00z3/X9VPN9iTPMj2hzYp9QuZHdZR5k98ZbrlJNO/nLauxdtTLu&#10;R/XRN5VV9efv18num+8/qTsy4LO7w7AfOzFQxZwapr6u+4oKix2kdidN0WUM5yO7yWlxKvbkWFeH&#10;EffRxtUguwbhJeNrfL68d0sRksvW0curvZPYfxhsn3veI79KFCiENJURIvVNzZo1d919992JRgip&#10;Gn7w4MHQWrVqodu9KMgHILP7scSjOaK9RHEmu2inGZuKwiMbnTAJAbK7j3J+nE5nczkfEyVYhAyX&#10;58aReefFXujWjtwr6yWYPxh32YlkTsGaDn9oL3JBY3PyHQFmR40gs/3ZltuTn32xWWjDcr7PHhay&#10;y/Fkh5YdncvK97nLTnvPbUkZZ7gw4K0b7ya7nm2BKUyD7G4Soms0jzC0uoaf7kK3Tneu23WBgrSp&#10;bukC+lwjo0s2d4RBdPemqsESvXfZMtrH2gt8nPeiYMDWB8Ujn0l0k0AWgVcohSXofNH8ylx22qSe&#10;W6RV9L9i559b71ezYh5Vc2KfFLLrk4PsImP4l+zecvs1qnWP6uqPSfJc7I+q5mdPqJfeekgnu8++&#10;/JCavrqhmvF3YzXr7xZqw86uutdu7EWS3WO2TWr0xof5TJ5klzA6YGFfhB/weaBKh8qERkFAaLS6&#10;OnT1nmtfXr3aS3gLB2xTV5S4mE5b+Qa2p8nWNW7c+J+yZTEqyL4H2JYtUMj/vqZp06ZzBg4cuECI&#10;VHZ2V36k+vXrl3n//ffjenBR22zyAUqqjIFubFitsZNVFGAcgbB1S0tLe2LdunWz5TycNKJq1aqH&#10;tm/f3lmumf+yMT1SDqRjMRJodrlmGTchZ7SXpzaFuYbOdDg2cE7ZofDunLnRMtZ+X3Cs46VgU8pL&#10;wTGOF4KjU16oUT+gw20PPeGZsGJ36XKwKtXR0WLrG56YcVojCcNb19NujG5p29xtgQ0JA1ldJAyr&#10;3EQ3K6ubrjeNMLK6EF2yuoZGF6KrZ3SF5I4QkjtMCO4QiUF7UtUAiX67HSo01hbnfnteXAaATFBc&#10;QlEK2U9WMqMllkkwWNHe07i5suPGW0qrgAF3qNkxFdXcuKeE7Pqq+TurC9mtoRbveukMzS5kd8SC&#10;mqpuS18Jf9VzVE032Q1QD1e8S/0c8LJqGPCaahT4ppq5KsBNdoefQXbPp9mF7FrT96opW586WbZ8&#10;GQojDKKLlQiDLO+fjPU5i4tksir9spBctFOhe9S1mHmztdR625EbyPS6X+ZFwYFs0CkJWjrjMnKh&#10;nfIuGUI2HxVyOVhi0uLFiw8OGTJEVaxYkesH3VyBe+vK/7+hY8eOm3KS3W+//TZ8+fLlkTVq1GA7&#10;Hau9C4Z8iHOSXfl6lXwNlWCH6DTwvPzckFEUNmhYgW0gDQuKAmQj95cpU2arEN1Wd911V7LnuVmz&#10;Zs2ftWvX3sK1k/Xy/xxwAWI3kdoQ7hW07SxM0Dkb4yY7jyyWyJJTd8L9xLVcX8LbrlXQMjrp0SCz&#10;9c0Qk/WNQJP19eCY1NeCo62vPfJqTSSLRhE7Gd4/JS4LwtshNrXzOiGsx3FhkPBsJOHpwhAlsdWd&#10;1YXs/hTcQdUN6qB+lDDIbv1Ov6k6Ae1VbYlJMUfULIiuxBQhu0YxGvIFMrojhegO9yC6A3Wim6r6&#10;SnSy2NKCdqR4faIvUzAgsT1KxghtMFtRaINxjsDzl57daObUm19dr6Zse9Sd1fUXsvuMWhT/vJDd&#10;l9XS3W8I2a0pZPcDIbuf6mR3zf5vVPWXyqrrrr9SbTrUOJvsvvl+JXdjCU83Bk+yOzgH2cWN4dxk&#10;d37U+6eef/8asggG2cXs3sz7lkDT/KzE2SGElhaNn23Yfx0kt67lxE3y+Gbd1Dvy8jX1LiaoKoHb&#10;AYM6kyXZDHRqXIOFsnUnZOU6WfB0EgIzMi0tbdjkyZMPjhgxQgUHB6ubb74ZSVCBQ97DXQcOHJj9&#10;0ksvxZA1/OKLLyINUpWRkTEmJiaGLf2LgtwE53VjkO9vldn0NOcFeS5Sfs64UFSgDe1SCRasRYUB&#10;11xzTZJcD4vuvfdem3FOiOTk5GGxsbEz5NydVsT2HwELUhoocc+yzU7DJO5b7mXsMjlvXFvG7hiy&#10;O9xysLNDmkK2l657PSWK8horclCcFmS2vRdosr0bZLLVDIi2vRNksb3dcOVuFp947nOsmMuQhuRm&#10;B1ji0NaSWnfxsdQMz65pRnGaoddFwmCQXZpIPOnrryas3azGrtmsRv+zWb3z9Q+qbrsu6re5K9TA&#10;1ZGq/6pIVfXF17K1uliMGfIFsrrZGt3TMrqp6o9dqer3XQ7VLdbqCoy2sTPhRR5xuVVOUlX7drlH&#10;SvccsqrsUYjugvhn1ML459xZ3dfUst1IGPDZ/Uj32YXs5vTZfemth4XsBqrnX3tE/bWxqZq3saVa&#10;EBakwnb3VIbP7td1XxWyO0S3Htt3Hp/dpDSzkN2dQnb3qeUx3ya9Vfs6uksZZBcnBrxAGSAg7PTt&#10;PyfI6NKiMTgy4Rb5/lY62ITGqDsD150o0q31yxwsthhcyPZge0UmDx9pZCk0LGCQ7y3BIqzAtoqF&#10;rPiUK1dup1snm3zXXXchG1C9e/dWb731Vn/3ywoUQrZvEwI12SBS/fv3XyjvJWXdunV/pqSkTLDZ&#10;bJ62ehcEN6k9o122PPelxGlETQhvnBHye0Ut42Ehjrc493FRWYA9cuONN6b16dNntyw6Rhpa6pEj&#10;R/4VGRk5Qc7VBLl+8l4TUPLB/FZJgpoI7lF2BQ09Lvczx+JvCYrU0DuzWKRgmIWLcT2xQ9FFgrHZ&#10;kDig8+UaLVaNkwoDrU32/7WJsX8UaEr5KMRi/yDYYn+faL05gUUAReqMkXrSyR0Q4BLdbKJVVNoT&#10;A/fYUyC72V3T7O72wEJ0IbtIGAy9bkRiptokYXjrYjfm8/zL6oOfGqmJ2/fqEgasxu6t8LDeOMKz&#10;KA2dLgVpnkS3v5BciG4fIbq94x3qN4keOx0qyGzdGeqt18kzyCpelrYrU8zlWs2OqZwG0c2yHHtV&#10;4bG7bE9NIbpIGD5Wf+/7QtVtVfW0Dmphh5qp0H7vqIhDwer7xs+pH5q8oH5s8pKq2/RVNX15ayG7&#10;dFAbqQZPbKqiDoxyd1Cbo5Pd3DqonUqNyiK76Vlkd82epinv/3AdRRAG2WUwYCBlYCB7cF6yS2Y3&#10;eJe6BZLbKjLlzqZbUu5qE2W9p3W89e7L1euwGOAhCc4PWXgmQ8BEB+lFljJfAnkDGnO28JA45LsN&#10;VWZm5qeVKlU6Dsk8fvz4+AkTJhwXcqNee+01bfz48XQHK3AI2b1+2bJlczZt2kQBlE54Y2NjKbxU&#10;ixYtilqwYMF5r+HLEFwLbIsLJy8yKUUpWfz81a1bN2tiYiLkVj83jRo1Wvfll19GTp06daWQ3f9K&#10;IwUWnBQuU3SG7zPZ3NwKJ+l4R2MO3H6oE+H80RykowS7bMZuWTkJxmtkDdRWQHqRO3wv8Z9xcWgd&#10;Y30tyOT4IiTG8XmQxf6ZEN1Pg8z2TwItdo4PQOOMph4pA3Ma2mh4RlG1Ls8X/BZn27ff4TzNX9cg&#10;uxSneZJdJAwG2f1HyG7jbn1Ui98Hn0Z2sRu7B7LrdmAwtLqQ3ZEShk7XkC4YGV2Ibk8hut0l2prs&#10;SSExdtyvvMgD2NaZKnHZVZ9Oj77rxlkxD+9dtOsFtXgXRPcNtWz3O2r5nlrurO5nQnZrZzeUWH+w&#10;gS5hCDvcQkUcDlCbj7ZRW452VNuOdVZRx3qo6BO/K/OJ/kJ2h6g4Ibs7E8apXYl/Ctmd7ia7C4Ts&#10;LlVHdLK7VsjuJiG7m1WCTnYtKiU9Xie7q3c1Sqn1w3V4CRtkN1CCAZmBIW+ZXaXKQHSbxqXc1UxI&#10;bkC07V4KB4Li7PfX2XSyqLJKlzvQjZPZ6aw/OhNY4WFpNEyCLTwkDvQyJyuUL1ufQjKvdDqdP1au&#10;XPkkJObAgQOTx40bd8pNdtN37NjBLkGBQ97H1fXr15/kqdm1Wq00iVEbN26cvW7dOmPi+68B3SKT&#10;O01iigQPPvjgh0FBQRnPPPPMCePcEGh2v//++xghu3kogC3xIOPKLgeElJ0XitLOR7b4OQtXyCtk&#10;l0wvbZhZxL0hQRKBBQ1yJcZo/j5yJkPK1FWiKDyWCxVCaj8IjnF8E2Jx1AmyOL4OiXXUDop1fNUq&#10;JsWzYyIJtOkSzGksHpD2fChRYtEt1tr6n5Npqecju0ZxGmR32OJ/1JP+1dUfc5bpet3xkXHK76XX&#10;VUW/6uoxiSuvviZbwgDZNazGkDBAdge75QtodPsI0e3lzuh2k+gS51AdLDZnsNkR7H6LXpwHXIwE&#10;WlF829iGuGwwNfaB7+bH+tmzuqa9ozswZLUJ/lSI7pfqn/3fCNH9QYhuPbXhIFndHK2Cj2V1T4sy&#10;bMdODlQxJ4epuITRKj5hgpBd9LozhOj+pQ6kLBSyu0wdsf0tZHedOuEIE7K7RcjuDpWcFiNkd5ey&#10;ZRxQ86Nqnnyh1rV0QDHIboCEQXYZmGmmcV58v0fd2tZsK9tyaxbJDd7lKB9sSX3Q20qwQMDkSbaW&#10;rdC8FF0w8CNpMCQOxtYnkymFMhe19SlE5Rohu82eeuqpk9s3RM9csWLF/N69eyd37NhRffzxx8mH&#10;Dh0qtIYk8l4+fuONN/bccsstViOEVI2W90cW57+K7yRwROCeLhKUL1/+4dDQ0G2PPfaY2r59+3gj&#10;pk6dOqtJkybb5bzhUX65AtnCgxL/SEBWV0kYuzAXArbd8XMPl+DeZVsen3ieg8gZ8j8WdbgHUfTG&#10;fc655z6nJfxF2+8VZwRGO+oEW2x1QyypP8rXH0LMtu+DYx3fNT0zyUIhJMW8BsegcyrjX4lEm7iU&#10;uybsS92/y5qhUZymk113cZrZrdfd5kF2/4req97+ok62v+7y4xluy7EM3XJsUuxx9agQXsguEoas&#10;dsD/Wo15ShjI6iJf6ClhEN1OsZBdqxZktk0tFaouNzlqgQDxvXExkuUdLnHZmEJPttxRbk5MpQ1L&#10;4990GUSXojTkC//s/1qt2Y9WlzbBDdTGQ7+osMPN9axu5JEQtfVoB3dWt7u7OK2frteNMVoFJ05U&#10;uxNpFTxTL047oDsxLNeL047Z1gvZDVenHFuF7EYL2Y0VsrtbJ7tTNz997LGqVyJd8CS7WBZxDs5f&#10;oOZGg+Hqqrax9vuaCbltbXJUaBGV9HDAjqRHAk3JjyFxcL/Mi/wBkxdboWP1R3kHGV3I3zwJdIE4&#10;iLCT8q3EBS9KlFJXCVlpSGb34/c+jnnnnXd23XrrrRlvvvmmmj179tGkpCS6eBUK5L08LOS2n8QI&#10;u90+cu/evXNtNtsUeX/5NqFFVlO3bPHVsCQsKWA7nHNclIUjVwcHB/cfN26c6+233z70wQcfbCfq&#10;1q0bLueK5hKXjSVUDpCZRUuPUw/zGnUR7LZcCsjmUrgGgcVODwKNrRaNXJgnkUAACuBojf2XBFIm&#10;7nXcWmgLz31+meh6VelAU0rDQIu9YZDF/rN8bSBkq36w2Vbv8+jo3HS5NSSMuY3gGFLkm2f8svrY&#10;jSHRqY+2s6S+0iHW/nHHnY7PQ2Ptn3SIs3/awZz6Jg0uWm49WeAZdbSxf8TZW647kZ6QF7J79TXX&#10;qOY9+qpm3f9QTSQ6jpmmFgvZbfbHcFW/6x/qi1Zt1Zgdh4TsZul1Ibv/+ur+68AA2SWra5DdrkJ0&#10;O0vIMVDtzVZNFhx/k+hyv00vzgHcDNiCYauBi5EVLFlGBooSr+UNVaXKTDff/8viXc8nr9z7sU50&#10;V3sQ3bVu+cJvY95RYxd9qWd1I44EqR+b1VD+NSqoajUeVKNm1Rey+7syn8ySMLz4emW3hGGSkF30&#10;up7FaSt0ve4x+wZ1EieG1G0qMdVwYtijZ3dHrH3QdsUVeiU58gXILsTXGBBY/ebZJ7XhNuvdrWNS&#10;H8oiuWmPhZjTKtLHOyQ29WFhI97VXv6ByY3F4MW6DHAvUVzVT8Jz6xM5S56toISolHHanN9XfrJy&#10;QqbdNXLHjh0LOnbs6KhUqZK2ePHiXUI08akuFMh7KZ2enu4vBGqSEN1Vf/75Z/Krr76KK0q+IMxH&#10;+Ub6ueZG+DjJ0pUUYJUI0VqsPyoiPPPMMx+OHz8+ad68efFyfgwpw1in09mABZP7ZZcTIFrcS+jl&#10;SRhQeJafmVVILd7ajNe0xUeqQsc6NLtIHAxArhm/KVzlOmDhgx0dtpmFblGY39BrRSzW5kJ0mwVb&#10;7E2DzPYmwTH2xiEme0P3S3IDmlLD7o3A+eKcsq4Qc+pb7WLsvYTILuhgsf3Td6dj26i9aQcnH0xN&#10;nH7AkTzrSFrijMOpiZMOpB2ddDBtZ89dtg1tLfb5QoYLdLFPMXjfnfY/w06lZUJ2s9sE50J2hy5c&#10;pQbOW6n6/bVC9ZUYtipCJ7u/L1yjus1erkZExrudGM5NdrMK07LIbg8PsttRyG5bk1ULNFktsug4&#10;w73Gi9yBlRd6O/SIBunlKxYtTO4lupIyNLrU1dPM929aufsT7e/9SBe+drsv/ChEt766+dZr1LXX&#10;X6kGTPlERR4JVN2HfaAGTv46K6t7vLt65yMfte3Q72rE9Ebq1ttu0G/Y+MQJQnSnqD1JM4Tszs2S&#10;MKQgYViljtnWnabXTUw19Lp7dVIcNOA+46YnsL1hMmeQ5jFkN8+ECo9dfA8huXjutYlLqdTabH0q&#10;yJReGTsy98u8uDRQ7coEypZofvQj528w+R2TMDo3sfihatzIFJ0Vp5Y5G1V7onoaBGbLli1Lhg0b&#10;ln7bbbe58LcVslvotlJCnq6V/+1Xrlw5dij4DBeN6aXUFRGVtUci/V2jw/ydWrifK2Orj/ae+8cl&#10;AWQX2e4eqj8qOlz31FNPmWbNmpVy6NCh6XKtjJYYIOfKU1d5OYCMKcSJe5NEDW4KFJIWJMj2oj/d&#10;JMGcSSEWhJbrFLmTkWTgPu8hAdEjI0z0kcg+BzLg3ygT7e2EfF/s59mQqKTbgk22wBCLLSDY4mgd&#10;Yra2CjbbWwopxSv+XPhcAvIPryDYQXaPdap0y/3ade12ag+Exto7tzOnJP+xx2FFx7r4eJpe4EUH&#10;Mtru0n4XWy/svSCX2H3hhID9V3RKplp+PDWtU5w95dd4W00aLmX9/fxHn93ps5YfT3NYUjK0s5Fd&#10;o6EEndMMGQNk15Ax/NsiOO+ZXfS6nWNsWqdYW2abGMeRQFNKeOD2FOpEvLhA0MKXinIyWAYZIwPF&#10;Fg6C/BJrcTEltuyL82OrJf6jF6RlSRcguhsOYjXWRIX89qoaOOUzXb6ga3WPGlrdnllk9/AfelYX&#10;y7EbbrpW7cqWMOCv+5feTOKQLmFYrUsYjtvD1Cm3XjcpW6+7T4XtDVXPvXu9cWxzCwbPkRJsf7Ei&#10;Pqd3K84LrU0JFYJ2pD3ZepuQXIu1SvAOm48MSH5IG4SJXCbbZ0UKtkaZqKjmzk+nCya9nyXY+jS6&#10;BFLpjcQBKcAZmfm15dVtOz52TWz8aSAZu6FhYWErBw8e7BwwYICrSZMmfwnZLbHZI+QKEX6qU4Sf&#10;80Ckr9MZ7u9yRfi6Zoc9oV3qVnRhg3GyODiiNPXx8ckcOnTo/NTU1IZybVxuTREY29iZRFeLHSDz&#10;VGEWWrOwYc6k5T0OLWh2WeiwU8d8aZBXjjtuLYskLBKvSsD4HhKW3ENiBCGDf4hEsZ5jW8Zq9wVb&#10;bG1DYh1tgsy2NsExjuBAsy0YGYP7JWcDxJbxE19j5jm+dn6767Cy7UzWL3vEOeb0ibfZx+xzZEIE&#10;0bZS0EV7Xcgi9l203aXoC1svHA8oBqMojOKwWCG7SAp0aYE1Q5t/NO3EwN2paKkLBHQt7RLraD/1&#10;YNreNSfSMre5yXduZPdsmt1/yW5eNLv46tqcv1rsye3MtnUhltSeQebkPMkdvTg7EPPTQYbCGoOA&#10;sXKlNR1WLBTXlEjMtDzUetnut9Lx00W6QEHaRiG6uC+E/Pa6GjTlC7X5aDshu6Fq27Eu6vlXH5Oo&#10;qEK6faxMxweomFPDVNypUW6yO1l3YdibNEftT0HCsETILv667mYSdiQMW1ViarSQ3VhlTd+ta3YX&#10;Wz5R191Y2jiu5wqyfUgb8IdkEP9EItesIo4MZHODY20+rSC5UfZqrXfYqwdE23w/26BdVgWHRQAm&#10;NM4B2ZmCGlyQOKBtYxsWXTCkl/bRv0uwLZ6NzVW198OquwamH9LqCNmdukYwaNAgberUqWnHjx//&#10;UqlCtZ1jOxytHMflS4lLkj1F+LnGCsHVwv2dWmQ1peTxqfCqGte9FxcHLKCOly5d+q9bbrmlUBqe&#10;FCKYh3BFYWcMOQHJgaIqCGOMQNOPNp/dUDLMWBTSxALnC0M2wqKtigTbg2VkUu0nhDe7y6B8X0We&#10;Y+FbbNEqKuWJYIu9U4jZFuqODkJ+2wdYbHlp0Y0VHEW7+hz3ZM1P0tptPb5x2J7Uk5P2O1x0EoME&#10;LpAgA7pMYoWQXTxqye5CHDcKiYRIQighlhBMOpdBdpEU7LY79c5me+2ZWvip9PT2sQ4cIQoEEN62&#10;FvvTfXY7hgzZk3pq1uFUJ0Q8r2QX67HshhJnIbv9d2MzZk/tEGNLb29JmRBisr2LbDHUW5CWr+DC&#10;pBgH0uVJwtAbfirBDV6iMDGu1M1/7awy6Z8DX2dQjEbzCN1m7EiAatPrLTV46td6tzTkC9uPd1fR&#10;J7I6ptX82E9FHRnothsbq24UsksjCbK6+/SsLi4My9UR62p1zL5OiC4uDG4Jg95MIl7ZMvaq/YlL&#10;tHYDqrKF43k8KWTA5gaCw2N+boTn6wi2vGlFypYRJIPMQZla8yKvb7HTWhmhPjdfULT9mbZm+7NB&#10;FsdzoRbtv2oBlV9gi4isK8e9MAYYCApWMkclyH5wHTBg06OfSbP09FJKzxhlZGQ03Lx5844ZM2ao&#10;Nm3aIH+5VJApgyyTXeJ/cI9DINgmpvCKAhy8SBdIUATE9WhcsyyIL8kCZ15Zdb0Q3Z0G4Q33da5V&#10;pUrezoQcjOuMkINz2vuXx7nKVM72fD6A88X2MWTscgEJGYo8uT/IqF50A5MCwrsSZJu5PyC+yB3Q&#10;9WZrpeVmQfObK+RnaFqLJQLMyTUCTdYeARZ79xCzvVuw2dpVvnYJtFjruF9yXtxdscqsr8fM17rt&#10;OKlnNKceStO9ZmcJ+ZsrARGEEEIMIbwrhSiS3V0rhBcpg5Hd3Zqcld31lDLQ0YzOZgdSXeqwxLbE&#10;NO3nKcvmlLriCooM2S0rEL06ThRddjratrHYTo3Ya7euOpbmWnsyXVtzIl1bfTJdrTqRrhN3PtMi&#10;+WyGzy6feZocg8kHU9X4/Q5tzD6HNny3XesVb8tob3EcC4q2xQaZrbS49qKAwWQHsUUPZZAxgu0a&#10;VqBolJicSwzmxD9SbUH8s6aN2IwdbqnCdeeFYNW21ztqyNQ6OtFdGN5aLd/WVshuH91Xt+bH/mrH&#10;kcFuu7HxbrJreOv+W5imuzDY1wvZDReyS1b3XwkDet3th/umvvjhLRBbtJoQBI4lX9GDGj3FkZCw&#10;3UWnH7IDBqHIGbyOLTOyf7WrfFXvszoTV74VsPlUjQCzo0ZwdMoLgaaUF4OiM57xNpm4aED68Mhl&#10;Ui3sDCOZOHx950qQ7aXQBUcHGlXgTnBFpUqVrvb19R1E9zR5zPvMCyCvVOPzN9hqZUsV/SGZGcgq&#10;BXQU3ZDN5vrj//L3mbQhTVyrOySwFKIIi9eiT+UxRvt0n7pgbHpUuznCTwsK83Ot3uzrWiNkNzHy&#10;KXVaVrskQG7mZ4SsjJaYSMhjzmE25Dl8l8+APM85Lgi8JMH16+kOwXEtiZIG7kfsMalxwA5sgkRx&#10;9Ydn8YK3L80V6I4JucWvVx+L5XyXSLLbekfy+yEm++/BMfbeweaU3sEW+28hFnvPwBg7lmznRKN9&#10;SbeFRFtrd4u17hm6M8VFAwW8ZWmoQHaTLCcE8C+yu8fS1WIhhUshu+7sbm5SBrK7Btk1pAyQXXxw&#10;8cM9muZSU+JPnHihXgDzJFILGqoUqC1c2xhbzdA4a6/QWNv0PrtsG4btST0wbq/DPvGAwznpYGra&#10;2H0O52iJUXvtrpH7HamD99jT/oh3HOqx07qpQ4xjVtsY67CQGPsvgZZk2i97Uchgq+VHCarHPQkX&#10;kx/V169IlJgMzIwd97yycNeL1ojDgbpG95WaFVXFyvcon+oPqHc+qqKWbQlRX9d7Xr3+bhWJqqpN&#10;l89VzImRataKjurN96qpK64so9567xk1YWZotrfuYetqdyMJd9c0x3aVmJblwpCSvkcl2KNdMzZ9&#10;Zq7od3WQvAXMxyGqDHjGsTTIL+SCRQR6TvwwWWzQbY3sQM4suxGpV95ww94HX3g98ol3Pp353C9t&#10;2v74V2StwB3WV1vHpL7WdPvJy02rV1gge75OgixmUclBWExSsMg1g8E9ix8kDvScp+qbCZ9rwNPB&#10;g4n2YQl+D3kBXdUY7LFCgqCulWC7FTJLBpmFLNefzLP6TgP3Oa+jaJWtYnTFTGZkd7FboggNqxsI&#10;uZEpgTjTfYq/d0GOFZHV9IxuKDKG9X5ahfVCciN8S17jAzmAPhKBcjKyC43k8dtyUJGn6JDvC5vs&#10;dpKA7HbQH2U5AkCmJuqPsvCaBGN4cd4ahZy0lGAHg2QBkoECa8mdj+BaYFcGze4vEvoxlvNdIslu&#10;sCUVX90BwWZH/2CzrX+wxdY3xOL4I8Bk9XSkOAMhO7EOs4//fafNOXS3XaNxAlv2bN2zhU92d4aQ&#10;XXSsZHfnC9klAwrZJSOKDAA5AGQXecC/UobMM3W7HmT3iJDdmJQMV+cVWyKuuv5GdkQhvCzsWZQX&#10;aC1AoOXETaF7Uh8MjbM/2y7G9k5bi/3Tjmbb9+1iHN+GWKx1QmIcX7aNTfsYaULITkcNjlHLaO32&#10;l73tf4sFmNjaS0C6mBwJJlq+MumWmErfKTvufXL57rfSIg+302gcoUsXdD/d3/SM7r+eusP01sDI&#10;F7KK0jwdGBboWt3Dbq0udmP/eusaWd2srmm7T03PbDO4HAsDbjYjKERj0DOOo3Ese0rkBhYdEA+y&#10;bhRMGedA//07H31SPVD9BVX+mZdU+RqvZjxe8/M1r7X7vW3rHYmvfD59uje7e+GA3HF+muqPih7c&#10;f0yYZFc55zIvZi+YyK4itYA0GdfR2YKsGPZJkF+am1CAR3tbKskvBdie8ffJ8ubZ9zLCTwve7Oua&#10;vbWCKlG7RDkhJ2OJ+9vTIAekuoQu8ZDXFCbZRQfO+aDo2NDssvBlMWPsBDAusNhhp47XQMYokKQ5&#10;RnEC1ze7CyzGSnx7VDnfJZPsmm0hQSbr8GCzdViQ2To00GwbEhRtGxy0Nems3vy4IrS3pBzou8vm&#10;HLInVQ3fl6p3CIPwGtldtvGnCdnNzu4eSVMLj6apxUJ6lx1PzypUO5GeLWXAlSEyMUNtScpQUclZ&#10;ZBdXhCzdrkvX7R50SxmOp7vUpH3WzIeef53uhp7zL+NViR5zvCh4sA1ABSqrbIOkEQzYXFBskxXr&#10;TC/+u3NiHvhy1d5Pjm/XNbrd9C5ptARGp6t3Sjs1VHdfQL6wM2G8EN2s1sB7k/DVned2YMBuzMjq&#10;YjcWqU6lbleGty5Faacc0drE9c/FPXJ6IwkjyPT+LWFsFxuB3IGt87M1hyBDQ9aXDN8Kibhrb7nN&#10;8UD1F1WFZ19RDz73mnro+TfUwy++KVEz6bYHH6HKH6KMNRU6Xq/A/fyADHKN05GpyBDho70a5uv8&#10;Hlsu91MM0BASsq8yN+qZO4p0kBdskGCyROc7WIKOamQy0Kw9JeHZ/akgQBEr1zI+o9kZztwQVUXd&#10;Fu7n6hzh65q10UcV6THOD8iJyAvZ3Svff5oz5Pn8JrvYb3E98HdZtHmCXQpjfKboFaN/khhcF+wK&#10;kPWfLQF4TGYajawBzhWLo4JeQPMe8Q9FtgAh5z3keRFVnCHne5qc9zM6ZcpzH0pwLoodmi7Srgkw&#10;2bsHm+1jgsz20UHRVgn7SMhvq5iUMyRHrbcduSHEZP081GzV6ABG21vcBSi8GimEl0Is2uN2XbxJ&#10;Pf/JV6rjjGU62SW727j3EPV8rY/VC7U+UW/X/l6NXrtVPVbVV937QIVssrsk9oD64qeGOtk1nYPs&#10;HhOyuyUh3dlkYRi7oznnX9w0zjlOeeEFgyDblaMlsCczSBorVgZLts+KdVeP6dNLXTHDdF/NJfFv&#10;aTuO9cjO6EJ0LSchuiOF6I7RiW68EN3dSdOyi9KQLxxMWerO6mY1kThu/zerm5id1d2r1u9vrL39&#10;1V1sQ+e80YxgS46iH0+yS6CBhHCxDXY2MCFAYPyvuuHmryq+8eG4iq9/uPPhF9/SHnn5bfXIKzXV&#10;o6++p+59qpoqfcWVECMmPyYPiBBb3N4CttzBhM51zfVdZI4WdBCL9HOt3uibmdu2PppAiC4Vzjgi&#10;IC9Aw8gCqagy+WSfh0lw7Fjc5Qo0uuG+rt8ifVxDNz9+eRRR5pHs7pPva+eMfCa7OBWwCGYsZjF9&#10;rm1Rxg86WhlOL/zuEQnj3KHtZheAbLABxipqCoxObGRayQTnN2lgpwGCy04iDXhydaMpiZDBvbSc&#10;91YS2YRXvv9ZAk1+sUSzKO2ekBhHvyCTbVKg2T5RSO+EkGj7+CCzYygOAe6X6fhcqSvamGztf421&#10;Hvp9l0P9sTvLQmugkF38Y/GRHbUvTY0Vsvvatw3UkK171ePVa2RLGR6u4put252z64Qa8XekTnaD&#10;+g1TocPGqTAhvKeRXbdu1yC76HY9ye6xNJfqYk603f7w483l7XnOvcgzzzW/euFFNphUIb3oGj2J&#10;GsQKuyY6qxTrLO+C6Ar3Lt31+sFtR7u5zCcH6UQ3Rs/oGkR3ktqVOFXtSZqpyxeyitKwGlshZPfv&#10;7CYSJzyyuknurK7l6NCMgD4PYkHjeYPlFpiPex4/I2T80yULZOhYYJwTTSOOPdJiw8H3vxq/pP4z&#10;dVtMffytj49XfOMDnfRec9OtOf8uRAl/Sgri2NI579//DwGdNMfma/1RESHCx9UtvJpr3FlcCdh6&#10;ptthcRuscW9AysC2c64FaxG+rl4R/q4xi4T0up8q8cgj2S0MGQOZXBYbZPgvJovPQs+QtFDgBvk1&#10;PEtZmPC32Y0yFoEzJCDEhgYSAsFz54R85sUSqYQcHzJsuQGrLqroi/UccjGQQRj7scnGMZDHebHv&#10;KjLQqEgI7qhgs20aEWS2TQ2Mtk0Jtjj6toy1n5ZxF0I8udNOe3L3OJvWW8hun11ZncAMsmtIGWii&#10;ANkdvOVfsosFmU52j2bpdg0LMsju9K07Ve1fWqhNHmQXRwaD7OLIYJDdAxI62RWiezJdUxP2paQ+&#10;U6+VUajmGXUlvA2YvMgzyB5gTUThVU4HATK9DIDFtXK21KzYx3zmxfnOCjvY3Bl9rJ8G0aVL2i49&#10;owvRRafr6b6Q1UDi36K0CD2rm+Wrm+XAsO/UwvQhc99ccVe5a8jc5rzBPINj87GEcbzovc5kgeUV&#10;pJTnIA7IFcjwnbUw45dodWNgjPX14Bj7hzIwfRy49dTnn4+YE/xik45Tyvk/jx0OVj1MVsbfNYLH&#10;/D8KV9BwQqD+q3omMlboYslmFdk1G+anPR3p6wxbl3vmk4wbi5UpEsVxoIZwUazGVjpb3joiq6k7&#10;I31df4T7uf4Mq6SMzOBlASEsQ+QmOuN6kZvrB3mexWRhkF3kTRxzHAC4Ri4V1GFgfWQQWcYfMq1k&#10;jgHjPmT4TwmKyNhVQEJD8bKRUUbahlRCl6rIsbhGIkgCIqtDvg+VeMf90ItiiECL9dUgixBcs3Vu&#10;sNk6JyjaOjvYZJ0l0TlkX5KuCQ/cbC8nP5vR3mJN7RKX1fGrV7xDkd3tK2R3gMRgIbvD3FKGgD8X&#10;qe+79dd1u53mrlLfdfxNJ7tDN5rV06+/o6q/8Y567dPaauzGaJ3s4sjQfcIM1bb/cLXYg+xGe5Dd&#10;XWchuxvkd2sPm4E8J7c52NugwYsLAqtvBrT6EpBeCJpBprDKorCKbQR8Eosd/oypeOdM06M/rdzz&#10;Ydz2o92dNI5AukBGV28eIUT3gBDdg7QFtq7Kli9QlHbSsUWd0ovSLCo5bafac2pexrilb4X71Lie&#10;jE5uN5cRWBPRxx1CYxwrSBa2bxBgbN9kLsz+2SkJquTZesw126F3ULPYPw2y2D8LinF8ERTr+CrI&#10;Yv26ybq939z+0GMUEtC6ER0e5wgbOeNvG8H/o1KfzCFdbyh0KXG+ypcAMixoBMkCFElGaek92g1C&#10;CPuH+2loc3NDdwnOHddQcQTHDZkM2XEsl27UP5Ovq2uEr6vvlke1y2ZL2oCQtfvkxukqX7Mb78jj&#10;XvI4O7stjwuS7EI22fanAJEdtYKQsjC+95dg/AEsZBjnIbRkkcnqM35hmQd4Tyyy+Xy6K4x8VhYF&#10;jCmnQZ77SYK5wwsPfF5KXbH65aKv0BeSWzvIbF8YbLYv4mtgtH1BkMk6P8iUHPD96j3XfnNEuyHI&#10;krK0ndma1inWoSC73YXs/maQ3V1ZUgaD7CJlgOw+Wu1Z9fJX3yu/N2pmk925R9N1L9pFx9LVyHXb&#10;1Tet2mSTXRwZqjxTw012fxaym3lWsosjg0F298jPGs7dSE1DzjmYoD6mwOzIvLh8wUTHCh+rD3Sn&#10;nkQKHRnZRT3TURwxZ0+FB+fF+UxZEveKPfpEX7U3eY7alzxPiO4inejSKU331HW3BaaBBPKFBF2+&#10;EKN2HP49Y9D8pzfeeGsZMt253VieQVYXmyhAJoxjBKHlGBJMnFjuePocy3yhv5a/fwYaRB66nsKA&#10;EJPjSwaoEIujTqDJ9m2Q2fZ9C4udgg/A4MnNzRZhiES8hPH3jZC5R88e8r+xlUJKUWyz8/kEsubI&#10;Tvjsj/JEUWCLr1Z9k79r6lla5eLKwbYx3szZHZiKIbh+IUHc8wPkkioTXUl7dP/9l29XP7lorpOb&#10;c5dEIiE30WmFO/JcQZJdxgOyrrgvFOTE7WnMz9jFotmwm6PBA4swXEMA2VuKJ5G1cD3wWel6dgbk&#10;WF0tPyND7IUHwqo6G4X7u45F+jsbbyhVNPdOg0h1VVCcvYXMIyuDLPblARb7soBo2zIhvYvbmFJ0&#10;L+kgs6NV2xibrb3ZquWV7FZ97R01JPqoGm46qkaZj6paDVuo4RE7VaVnXziN7NYRsvuoB9ldtT9B&#10;3XDTzRdEdo/L1wZLtrEQy20eRitdrGuMvCj+YBsMmxsILsTJk0yR6cW/s1hals3aWdZ/luXxCSv2&#10;1jJvP9Itc+epia4DyUuym0dkEV08dbeoQ8mrtF2npmkrLY0Pt+p7x7Qbb9YzK7ndVJ6BVshz+wSN&#10;nXFscm7xkknBuoxMmecxXC5BY4DTMq8hO+zV8fKD5IYIycUfMdhiq8vj0NXHziaDgAijzcNbFk9X&#10;tMKe/4tgIlstgW8khSm8z8vJ2QH5Bm2ai6xt5+oK6tpIf9eUSF9FBj43cM+wIKKNdHEHZJzrVniM&#10;nrXzJEqXLdZWUbfhoBHu55ozvJQqjM8MqdwmgXsIC9iiAn7P+EBTLAlIapDw+FV/JPCS3QvDtqra&#10;3eG+rk3h/k5XhJ8zZpOf1jKiilaFccL9kgIHMoUQs2NAoNm2NthsWyNf/wmOtv0txHdpa4td37lo&#10;vU27IcRs/aed2er6VYiuQXbPJWN4u0GLbPsxmkv81GOAGr19nxqyPlpVff4VVfWFV9SbX36na3Zr&#10;fVfv38YSEk+/+IoK6NEnzzKGxAxNNV66Y3uZ667DlSjnXEzS6XLqMuhFEQEyxIVEZtAi4UmeIG8L&#10;Jb6XMLwgiw2wKJtlrvrUdMuDDRbGvDNrVfz3Cev3NXCGH+qQsfVQl4zwA60z1+3/JX1m2Ic7gweW&#10;nfHGp7dA7HPeSLkFNxc2YJ4TIbZNxnHJLfONhhY9LYsEQyJCBpKsEFZP2R1XGkWp28jsCsH9Ichk&#10;+0kGqHqBFnuDkGh7A1mRZ2sozwI0oGRq8JdlW5S/z/8x3psRaHwh2xTXoeW7VJ/W4gBkNhB6jPaL&#10;BGFVnQ3D/Fwz1j2u5XY8WdRwrsnglZQOOxAxNKR7Jc5pPn85YLOfViPSzzUu3N81INxXKwxPWMZX&#10;SCI6WbrhFSVwZEDqYGy7M64zTtB0RIeX7F44wqtqfpF+zlNyTblopx3m44wP83cN2+CjFYoVW7uY&#10;1IeCzLblQWbrpmCLdWOQxbohKNq6QeaYJUJ8s9s1h5htb7WLse3pLES3q8T5NLueXruQ3enuAjVP&#10;GYPRWCKri1pmNtmNSMrqonYhZLf5sh3br7v1jrPtuCKtuZwSN14UIdCQUUCBkT1FUp7Eicmbrdmi&#10;HqzPignb7rmheY97Hnzxw+t+/jbkziE/tb9rxHvf39LzqRpXB99z/5VNy5TRM1e53UQ5g20fqpxz&#10;6mAp6jGOB7q4swG9I8eQY2a8HvJLURV/+yqsXwKjHC9DdCG5sgL/OchkbxRstjcOMqd80vqIlq0r&#10;PAfYdmQ7lOwt+kt8XXNm543/zaKFIhTeV0n2wjRa4RZJcd46f+2RMH/nzjVV0yq6n8oJ9O4QR7aq&#10;izlU6XB/Z+CWR1O4Xllg4b+LfhOrvMsOyDPCfZ1twn2cOyN8tc82FJ5cgwJYdmEoGitu2nqOAdKn&#10;bBLhJbsXBzK6EN3IakpBejf7uDI2VlUX1K3wYiEktpbMHVtlLtkSbLFvlq+RRIjZvihw3YnsRTnd&#10;vwLNjiGh5hStmxDdnhKebgx47epuDDrZzXJjmJBNdtOz3Rggu4Ybw9nIbuRZyO7Z3Bggu42W7dhR&#10;qkyZ3OZkgoX4f2LnyYvCBXpIOoixXe5ZyEaQuaRoq1gWsrlBpXMtCfwlc7txcguIKFZWeCvm5kkJ&#10;wULfyDFgK/B8IGuE3yVE08i8QkapOH36s0nLqoREp/7YJiaL5MrA1EQGquZBsfYmgaa0i63Uhsg2&#10;kSCji84XPW/OrC8TL8SY4io0i+i3db1eMQeDHcePHYhC96mNrqSupoAr0teJhvpsILPPNUKP92KL&#10;dY/by9EsYrOvq++2qtkLKxaDLHJxkLgcdgF0LHpUu2b9k+l+EX6uSeF+rvFyHgvTZYKCU+5/EgVn&#10;GPsXR8hgcbuQWgr3sl1EZNB4QgI7My/OAu6pMD/Xal3O4OtyRvi7Jm6olFQoC8dgU0qfILPNJPNH&#10;dFC0bUdItD0q2GTfHhhrZVfvNIRGq6uFHJu7CfMkqwvRNbK6RlMJ9LqjhezSVGKixJ9CdqcK2TWa&#10;SvwlRHeh22d3mRBdvYOakN21QnazO6gJ0d2anJmnphKnhOxCen9evBlnqNzmZgI3kP9SIbYXhQi2&#10;utCs4gxAEYMnYSILhG8lRW7FtQgHzRRm2sgR0Feiwc3tJiIQwNN//lxZT46H4VcMYcwLIYBIQqIh&#10;x57H7+gV1940/LOhM4OCLdamIRZ7syCzvUVIjKNVkMUWEGiykqm9FPBe0RHzmcdIQHxlDjvtPUCC&#10;8YGdJoE8gOyesb1Z3AC5ZeHA4qtQsiU5EVFF8w/zd00Oq2Q7G1kiO0YXILSZRlFjscNWH/UgE7GQ&#10;9o6rKylPfTjkBp0xZB1teIn3dd7qo90nJPfXsKquuZt8nbXPIj0pKDAuoi3H6pFuiiUGMjj4ymDR&#10;VaI3IQMFC0wvzoMIX+3dSF/XSVlUjdTD39VH7rcC3YVqGnfyZiG7EYFm285gsy0uMNoWK0Q3JtBs&#10;twSaUnN259Mh80210Fjb7t47bS6IrtFQYrDEMCG6ZHWNDmpZ7YLTstsFfx38q5rnJrt1O/RQn/3S&#10;Un0uMTNqz0WRXdoFQ3b5Wf05G6lHyW1+JtAee73mvShQkOXEsoYJEN2ZJ2Fiq57JvTgbbkOU2K6j&#10;mpMCDW4aMm/objFLp00rk/75iB5/B8se47Nna6HOA0gQWXD0wp5thzPvqlg54d1uQ+a1jDgWHGhx&#10;tA62OAJl0AqWQSs4Z9ebSwBSB2yF+LxkdHNmenmMDhYHCazU0PEVtxaNZMmxbILwFsmARzcxIbz1&#10;ztJAArCoIvNM97tiud0WXUpdHebnmhPhp7WaXknldo65TlmYUbRUhydKKsKeQpvrXC+ko/P6hzX5&#10;XGc9bwUFNPUsirGhK/SdiEuFDAplJR5yx2Xr0JGfoGX45srak5Fl1fVR5dVtstAaLLG8ILW7AdR9&#10;mFP2B1hS9gVZrHsDTdY9wSbr7qBo+46mcdpZMqGqdIglpWGPnbZMiC7yBYguWV0aStA97TS9rgR6&#10;3dpCdMtccaVOdn/q1Ev1nr1MTYyIUZMiY9TTr76h1rnJbriQ3c0eZNfsQXb3eJDdIx5k95+TGeqz&#10;gZPxgM6N6BLsJnvJrheFBiqJh0uQYTO29I1ATwmJLM7yhksBkyUTl/F5L5Tg8/tkJXFL0Elv6TJl&#10;VNVPv9debhG6+5s/V4xoFXk0tI3F0TbYYmsfFJ3yMxoreV1+A9JPpobmGBjO5+bqwHb2EAm0y2Qy&#10;izrji7sE7wlZSqEj3Fe9wRblWazGAAsaMugQ8mKpa/+nsvZAeDXXSrq+nadSnKw0+nJ2MUpcBXS4&#10;fE75jL9G+jp3hPln1jrH4qQggWThpAStv/Oiv/fiMkWEr9Zhk69rVtiTWr7fS78cUzeGWGz/BFrs&#10;R4NMtqPy9XCQyXpQ5g4JKzLEs6LBroRb2ljs4/rttmdSlJZNdIXkQnR1CYM7q4uEoeWwP1WzAWPU&#10;3fdXyG4V7KnXxWcXve5GiQghu+h1twnR3eHW68YK0Y2H7ArR3S+B7diRNJc6IWQ3IUNTo/empD79&#10;Q1N2kXMjusS7EsUtCePFZQ4mD7KaXSVyujeQ6SU7SFHG5ej5WlvC6EAHGbyYiRRpA/ICtmwybn+o&#10;ovpfvZbq+UZtHG//Ojjix9kbRwbuSO4cYraF0gKSXyggkM2GzKJBpaAqp+cyQbORtRJk9cmCF9XE&#10;jYYZS5pC//8RT2hlN/k7w7f4ajhanA0UrNHogwVfsXMt2V5FezzC3zV1s58WlEdLJLIotBNnYUbR&#10;arHHHvlcQixqR/i6pkb4ae2jntKKSl5FAxqjUcPZ2ux68R8BuykRvs6f5P77K7Kq9nZ+Lr5am1M+&#10;CTanHAkypaQGma32YJMtKdhkPxFssh4S4ss9fE6EmNMqdoi1re+/256R1SI4y4EBokthWpZWN019&#10;3babatJvpJpzJF3d/UAFXcKwRIgurYK/adVWfdu6raob0lHP6m4SoquT3eTcnBicenEaZBcJw1Gd&#10;7GrqhHztYk5KvbX8Y+yG5EZ0CcZfb4GaF0UCVllkCelCZjRcMIJtcQzaaWV5OYnKsT8h68VnXClx&#10;sXosBjwmxeArrr7G/tRHX6vnGoWoFxq3015u3SX5/T8mrhfC20MGrW/ofqP/RsGBrCSFFFhltZLg&#10;vHmeS4LteZok8DMaEVzuzSt0MDFF+qqQcD9Xf7Yo3U/nBgZjigHPVbxWJEAzGO7rmr/ZRzVYXSrP&#10;OwXc2+0luI/RdBfrbezISqp8mJ9rspynpeGVteoUE7p/VNhgMqazH/p4slTeydkL2nBfFVFZvRLu&#10;79wui+bvZFzJdr+4WDSN024OMtsmhZiszhCzTclXLchkdQVGp9ixHWttciA9PC+Cttvv7xJr2zls&#10;j91FUZrhwEBh2mQhutMOpatb7rpHPVDxST2uuPIq9UKtj/Ws7nKJMeu2qXHrt6kab737r15XAgkD&#10;ZNckZBcJg0F2kTAcEKJrkF2cGLYnpWstl+04W0MJI0jMFNeaEi/+QyD700fCaHaADtQgShipk5VD&#10;t1TitGs5ALmnpSGfi0Yc2f3jLwEPPvzy2/NebNzB8VLzjuqlFqHq5Za/qlfb9Er6ZtLKid/MWo+m&#10;uDABEUfbPE6CArbcHB14Do9fKmQ595fl9tLGytqTQqDmbHzonFlCMuSTJZCmFCPbLlWaYrRwX+em&#10;CB9ncOSFN08gi07Gn+x+a4k8TzRKFY50gIKzcN/MmvIZ10T6aizCihpvSSANYuL2yhe8OA1hT2gV&#10;I/xdK8J9tB9xCXE/fVEINDteDjZbbSFmuwq2ZEUIX80pGSEm+++4Lrhfel4EW6yv9I5PPTR6r0Mz&#10;rMYM+YKn3RjeumR2yerOsBxSSw5ZdRcGmklUrOqnZ3UNvS5EFwmDWQIJg6HXJaur63WF6GbZjrnU&#10;7IPWtBo/teglbyU3kktQ5O0n4YUXxQZ05sHLFQsRz+p/MoM810ECCURJXaExgJDpgvyhz8Te7JLx&#10;wW+Ty306dNbwdzoN2v1qq66ZrwR0Va8FdVevhfROf7Z+a5p6FMUWDtkH9Js02BgrESfheU4JFjbY&#10;KrHQQauaL1vHcnDbGOF+qkggBKqjXsx17qwuGXG2/M+pkStshPmk+8rEOivCR2tyEUTXAAtUfI1Z&#10;xELkzgtN0/ydTmdt+fqekN4CaYtLxj3MT3taFiJDNvu5Jm320166gKx1QQE3CzS6NOfIj0WwF5ch&#10;wqumPxXm45oc4efqvsVXw+P6gvH9HnUtrYAhtzrB9SC7QcgYYlIvuOlO+1jbu7122pPH7rNryBeM&#10;JhKedmN460J2yer+NmORqtumk6rfvrNq0L6L+qF1Gz2re7ZmEvF2N9kVootel6wuLYL32TK0Idv2&#10;77/utjvO1dWUoukiaw/vhRdnAxMrWyhcvOgYPbOCkF6yhRS5FVt7pvOA7V0+E8SPjFc+ZLFUaQao&#10;Zhv2Dao9fvHSN9r/kfJ6m17qjba91auB3bXr7rgXmcgoiaLqD06WisEGH2I8fA3dshEcD1rksqCh&#10;iO+iByY5qOHyB6sZIY/P1cCjwLChilZF982srJ1PshEgQab7Zf1RMcD2Ktr9MpkuCvfTvsmHLVPa&#10;VHMf06b5nFujQm5fcLlc4yVGSYwT0ttRSG++ypjk81yxycfZMqKq8+8wX+fXBW3tdAEYLcF1gM+1&#10;F16cFXqLYT9Xf7lHJ4VdhO9zkMkWFGSxZRpk1zOCLI7NTePiLuqeaxNlrdoz1n5s0n6HC/mCQXTn&#10;SpDVRas79O/N2d66Y9duVSNXbFKjVm5Sqw8m6Vld3XJMIkqIrkF2yerqel0hu0gYILtkdSlOi0hI&#10;177oM37yOZpJENTKXK6F715cJsDXsqUEPq8Ur3kSX9wcsGkiG1ySLEXIcBkZTgz48yWj1HKDdl2w&#10;2d41ONrWt9mmgyM/HvBnzFuhA9LeCu2rVf+hme7cIC9DEkLjgqJuBEHhXD8J9Mts33ueVwKtJ80z&#10;0FmxtX/eYyS/dL0E0onTIH/4JYlf5GeXrHPLKyjiwrYqwlcjo3AusLCDBGK4X5jNCnIFGc+NT2qP&#10;hfs4t2/0df4Smg/aQAHXGduINEcgy5urI4WQ2vuF4A6MjIycYMT27dsXyPNcr5cMsusbn9KqygJk&#10;bng115LNflpxyfRwfPDF5h5YIHE2xw4vvMgGOxFCeDuH+7pmZ1nj5Q20kw+02E7mTnRt9kCLncXp&#10;RSPEklGtzy676c+DDicFaWR0s4huRnZRmuHAgF3YuoTTvXU9s7pYjsVKZGd1Hf+6MJDVRa87eOv+&#10;vZXe+YxW/LmRXCMotiupu8Fe/McAEfhFgkYUZD8MUsQEQXvKoRI1JSBxxR1kkpj4ef9s73oa818S&#10;gk0pLwXHOPoHmpIHBUVbh9b7a/PCjwdN2f12lyGueyr5GseMQNrwiURRF/+xDcdET6Yev+WcGV+6&#10;722UQNpC046z6hjlQqgtkav5vqwsRsjPCkUPq2+R+zjrRwqpMgqd0KBK5EYcP5Zg0dZJooj16Kr0&#10;pirasxSjhVVx1juP9OJCgRzhDwnOb2+JM85jZmbmO/369Vv5wQcfbDPiww8/3NatW7fRcuwuyaEC&#10;R4ywqlorOSfTZQHyk5yjwpb0nAtPSuBNTAEn3Re98CJPoHuhLExbyD27MsIn85Xz3bNCdO8NsDhm&#10;BVOUloPoytzhDDRZGYcuGaGW5Od6xDv+GrXP4SSrq1uNCcnVi9KE6K4SkmtodQ27sZzeujSS+NeF&#10;wXWa5RgSBrK6a446Mj/pNXqS/MvcCK5nePW6XpQokAFB0wmpXSSR06f3uATPn9cypRgA82veMxne&#10;XLvUXAxabztyQ4DZFhJktg4NjrKOCLLYRzYPP/ZnvQVbV9RoEHjqqutuMI4ViwQmVzJJxWGChXTj&#10;wUynOrpGIVcx3ivBY3StayWwpTsj+1VcyO4/VVMfoihNJiLsxMhYVpIIdblcnTMyMv4H8dVfmEVu&#10;l0ockyiSrm6e2FRJq4R0YXNV7RMIu/vp/ASa1FkSaNXpOJgNOSZXyTFqWq1ataNynIYYkZaWNrR6&#10;9eox8jO6+V0wyEyH+WW+LudjVZivq9eOytoj+UziLxW8FywIWQSw6CuI4+7FZQz09OG+mW/QfCK8&#10;inbOuS8wKnmQEN20nESXCLLY1rSMzb/mFW12We8JjbO3GLjXkTj/SKpmEF2jNTBElyYSEF1dqyuB&#10;3ZjhrevZSIKuaViOHZA4LEQXCcOWU2mZrZdujbzxrntJguVGcI3Az95b7OlFicarEpCf3Kr9aXjw&#10;hkRxvcjfkzDe8xlb75eC4FjHS5DdELN9dIjJOjbYYh8XYrZNbBFxbOKDL7xORpcudoaMgkBGQCUr&#10;WdZC2+o/Dx6UoPUsBBdJQ87zC2HqK4GERS9ikhdcKNklu5fvBVCb/bQmm31cv0KqhMSVF9LWX2KE&#10;xHCJsULcjO1zurrx+XDnKLIttqxMtFY53NdpifRxFnTXM+zyyOBzzWW7hMhxulaOTdeXX355X1xc&#10;3FjCarUOk+cgvWNkkXCBiwFVGqeFCB8tONzfGRlWRcu3BWU+AzcSFnLodb3w4qIRUVX7X4SPKyLS&#10;X/sYqzL30zo+V+qK4GhH69xILhFotiW0MllJNOQ72sSkvt4+1maZcSg1Y+nRNG3VifSsjK5Ha2DP&#10;ojS0urrdmJDcnN66WVld+Vlyugqd87fM+2WoecmN4BqBfOqSZBleeFFcQEaQ9r0TJdCjehIiNL5k&#10;eumaRWFWccqa8L7JrPI+KczKNylDy/3a7UEmW7tgS8q4IHPKBPl+ksTkYIttSkB0SsiV1974oryM&#10;40Um3JNE0uADfTREs7gcKzINDFo4WOyRMN6rEchBsLdqOKdUqV8vkOySEZggkW8FShSjhfm5FkIe&#10;eex0OltMnz59SevWrf8mQkJCNh45cmTItGnT8J3FUxc3im95bVGAzGeEj3pFJsnFEb7O2nJIC/q8&#10;8/e5X5Ee4bnMFj5k93ohtQMkhr/zzjvRRL169TYEBgauhuzKAiFPTg4AvXSEr/ZhlmTB1XddZY0d&#10;g+IIHBcMm7HCtgf04jLEJn9VLayqa5ks8toZ3RqxEAuwpP4QEm115EZ08daVuaFPQfqxN4pKui3U&#10;YmvfJ966YcIBR/qSY+lZDSQkyOjmVpRm2I2R1fX01o06Zdfaz1yu7nzkccZ/5jBqP7AmzUl0CTqy&#10;erO6XlxWgCyyHY+FVc5OXpBeMr00r2ArtbiALV3jPeZ5Ms8L9OyukNxAk+3P4GjblGCzbVqwyTYj&#10;yGybGhilFyBQ+IcdGYsBz2PFdirdm+pLFCddI+fNR4JKdd5fTplDxj2yaFiQlTXkWGZnSuWH1YTo&#10;tpKvntlTBkA6VJHpNsgux+SiM70K4ujrmh3u7wwgqysE7Y6lS5cu/vnnnzcMHz58nhEvvvjivgUL&#10;FpDZR8LAAq3IBmOyQWh0w6tkIg0qLKBjpn0zemz0drfLsbpOSO0fkF0JXcKwcOHCaRyvBg0abJef&#10;58kKaXV1dW+kv2uYEN3JaBgv1Yu0AMHCi/sfKRbbrMVJWuFFCQb6dJwaIn1cQ+kKGBhj+zY42noo&#10;2GTVcie79rGhcVqBz4uhSpUJtaQ+GBJnq9Un3vbPyD22jAVHUl0bT2W4s7qZunwBra4hX/B0YKBV&#10;8MyD9oy289ZF3V7hEc85nrbatFrPSXQpDibp4JUGeXHZgmK2YRJk/Ty36wmeay7BZFPUW/ZoT43M&#10;KsU7+QelSoeYrb0guSExjumycp8VYrHOlufmBpvtY3JYy3wmgTUU5MPzWOF/+6xEfm2xl+Z96XFp&#10;GUTOGzZdEFUaFpz2vuUEK2Gt2x+Vz3VCCKywibnyfE7QVhJiz1fAYmm8BF3tLgpkEyP8nbG09+Qx&#10;2cipU6eub9my5T8GgSPuu+++k4sWLaKhBvKbX3ltYQPpwqYqqlqYrzM+vGommdaiwAgJFi0tVq9e&#10;fa0crw65aXZZHMjPuA7PiuGl1FURPtp7m3yd+/AfjSxbMP68+QSu/QYSXLszecILL/ITq+9SN4ZV&#10;dw1b81qmpUMYHdLOJLmQ32CTbRU7ge5fK1QERCf6hmw5Prvd9lMnf4tJtk/aZ3OuOZ6mRSVlaNHJ&#10;6ZolJUOLldiakKbNOWTP6Bl56ODrgd2RtkFke0pgp2nMn8wB7FZyX/Fz5Au02vY6MOQRL7+srvz+&#10;e3Vtgwbq+m++0W4gWrbUrmvQILI4Jb28yAVMKGwTUvlNts+zmA0CbJIg00uVZp47xeQz0CEabZLR&#10;bV6UQfjZELg9+XEhthOCLY5ZgTrJtf4VbLLPDzLbF4ZYHHXQcblfCu6XgHixteyZNUXfi9MFHdEu&#10;Kkv28mp1ZWNz8h3BuxzlW0QlPdzalFCB4oUGkQm3fB4dfSnHnnPM9i+NRiCpyEH0wW+sR8jjzhI4&#10;OZC5BVT2c/5pcoHmF3AdUChGsZABfpango2NT2n3RPq5ZkRW0ZCI6BCC1mjNmjULf/zxx40dOnRY&#10;OXDgwAUGiZswYUJc6dKlkbEUevMAIbpXhPtqNSN8XCvC/YqM6AIm2cUSSdddd93n6enp9Zo3bx7J&#10;sTKiffv2K3/55Zflciwf038jByDtm/20qpt9Xb0w2g+romFVV9yBdINrL1KiuHj8enEZIfCEdlOH&#10;Tba2Y7umZc5tkKl+m+9QIabTya7MA6aAqGTa1xcpbn/0mZtfatL+ky8G/Tno+8krl/8yZ8PG1os2&#10;R7ZaumVz04Vhm+pOXb2yVpeBo8v5PoMfuWfmtqtEjIRnQmuFBI2E3pUoCc5MRYZGjdRtjRppzzVp&#10;oj5v2FBrFBLiGtCtm2ttnz7OA/36OU/07es69vvvTnOnTq6RP//s/E5e94T7V70opoDQcZLY/o6W&#10;MG4KAmIUK0EWmC3ywgZtcldL8F7QMF5w15pzQqkybcz2xjrJtWSR3CBzymIhvEuColPGt4pJyXnx&#10;Qh7Z9ukiAcn1PFZ0dRoocUGNPFpvs94duN3mLwPt/1pHJVULMlkrB+xIeqRlrP0+CPA3247c8Pn0&#10;fKmOJ5uPfIGVP8Vrnu+dVT+ShWUSNCpBxoH+t4eE8b9ZFLE19oz+KMsZAgJN57fzItLH+YOQx95I&#10;GdxPlRJS21lizNKlS6f2799/YXBw8Kpq1art2bZt25+DBg1Kv/7669nGLvQBOcJXe1Pe61+bfDIp&#10;8CxqcLzZVdjftm3bYDleIzlWRgwYMGCx0+lsTwGb/moPYLsU6a81xmkhws/ZkAWH+0fFGUhWuOdZ&#10;5BblQsOLyxSfR6urg8y2fsFmeyIEd9CYVDX/x0zVZ3rqv0TXYjsZYE59q1RoaHEpSGYcvlOi+vV3&#10;3fPDrQ8+1oy4uWz5JqXKXIWkzpPkegYEeI2EkaDhKwtJLB29yAV162oVmjZ1dQkIcC3r18+1e9w4&#10;Z+q0aS5twQKn9vffSoWHK7V167+xbp3TtXSpyzl0qGvrTz9pzcgAu/+UF8UY3FBsb9DIIKe8gfhT&#10;AjIH6SssoDE2tuGDJPJ18IFckt3VW0PG2JcI6V0WbLatEMK7Kija0Sp09VkvXKrmKfzivRlbRQRb&#10;7+gtz5vlbRGV+nBQTFrNELPtrWCT46WgaPszbWKsVUPMaRXJ8raOt96NVixU5b0Hex7Btgure5wO&#10;OM+e758gowqhp4CDc811gTsATSyMTBvbYWi96XZnAF3bGVs6ZEop8Ar31XBXyIamaa0yMjImZmZm&#10;Zm/LE3feeWfywIED08qUKVPonbLIPIf7OPduLl4ZUGQ0rltuuWW9xWKhc9pIj+M1R47jGdmn1RXU&#10;rfgYY5UWWVExSZYUdJPgnmLh6J00vMhXBEc7ygdY7NGeGVzi95kOteEFlxo0IlUTAnwk2GQrzr6z&#10;jLHs2NH1rK4Ec3ZuRNeIRhJkdHPWcZD5pRDYi1Kq9Hffafc1auSaGRDgtI4dq9SqVUr98w9kVqkN&#10;G5QKC1MqMjKL4EZFKRUdrZTFotTOnUrt2qXUvn1KzZnjTO3Y0TUxNDRfmg15UQhgcoRo0LUqZxaQ&#10;rXAyvVgVFcYWI/ZoWGvxv2mjm69aQypxheA2h+QGWezLA822lYEm22ohoP/wuHWM/TSClgOQUBpP&#10;sNXs2ciDyXqdBJ2tziAaVPUKsa4eEmP9Uoj2x0EmW83AHamvhkQ5ajDIBu1Ie7J1TOpDbc22siFR&#10;Sbe13K9dl6XjzXewTU6RAiSWzHTOBQ6ZXCyfPpT4XcLIdBp+sMgajM/nK8G1AYk+DZv8tffoZIRu&#10;1P2UDqXUR5MnT17nqdl1OBwjhOym9O/fn8xyoUkYsCLCP5f2xZuq5q3Yq5CBFMVasWLFyVartZcc&#10;KwrVBgnRPS37ub6qdneYr7NRuL9rRbivs7nlcc2QphR3cH0zplCQiPvCOdsme+HFhYCkRaDJ+rmM&#10;7ZazFaL1WOJQC+tknlryhavf0je1kuBQwD1DZzh2XZknKeplYUzLeRxs8OrGm5oxghoO5nTuLYP0&#10;Il3Esx0J23+S9JKFrV9fqx4c7BrXubMzc8wYl3PhQqWWLVNqxQqlVq9Was2aLMK7aZNSERFKbd6s&#10;1PbtSu3YoZTZrFRsrFLx8Urt2aPUgQNKbdzodPbq5Vzy2WebsdD0LthLCNj2xKpqjkROIgTRobCJ&#10;m6kgK7oZdAxLLbKLeiOC/ERQnP1+t153VbDF9neQ2bZGCOi6IIt1Q4DZNqPRvqTzdadiwIHYois2&#10;stAExX4QYfwZ9W3mzzbsvy7YYn1F/v5PgXGOOkKoPxNiXSvElPpGcLTjBVpRtjGnPxWyM/VR3ler&#10;mJQ7fzmmbgxVp2eYhSjmJ/ml+IwCJzLndKry/AzG5/hHgiwuJAQCRfEUNmyA90KHNzK9XA+AlS06&#10;5ltX+6hbN1Q6s8hDiFqF3bt3z/vyyy8jn3vuuZ3E//73v71NmjTJbNSoEVnzQhsowv20TyN8XDOF&#10;mJ+z0KsIwX0wSsJavnz57unp6VXk+D3keR1E+GjPb/Z1TRPC3ntDFU0WCgWyQCoosICi+yMLpiLX&#10;SXpx+UDG1HIhMY5+QWb70dxIrhHBMfboUX3SPpWF+agwf9dAyx0lZqEIGG8hrIyzSNaopWD3kToX&#10;xg5jLCAjzDjiWaPDApPitecl+Du8lr9zmRdeqTKNG7t6dOnijBs71pU5d65S8+YpBdldsiSL8K5c&#10;qRTShbVrz8zuQnhNJqViYrKyu7t3K7V/v1IHD0KInWm//npg8a23PspCA1lgSdpd+0+DG4As2yoJ&#10;T9LL9jeP0fpi/l5QqXu21I3/WSDV+QEm6xuQXFn5r5WV//oAi3WjEOAw+T4i2OLAmDsvYLBpJYE3&#10;bM5jtLJUqasf0/+Pxd5MBuAGAbGO7wJNji9lkP0wyGJ7O9DseBntbpsoa9XW21IfYsutWZT1nuBd&#10;6pbQPepapULLZMV0mjFcKevOgiCDZKvJEGyVMD6D5+fAoYHM/kMSxgAKASZjgPzF0I6SHWVAJfN9&#10;Vrhcrt8yMjJGOxyOoTRJWLBgwbapU6dqQuh4D4WCyKparQg/Z1x4Va24t8zE35nFCDsdZNt1bCil&#10;XRfh5+oU7u9MkM/wPkVp7h+VJFDkyfWFE4wXXuQLgnemvhJsssWfLZtrRJDZGk5igd/ZcL92nZDd&#10;yUJ6l5YwCVBewfhAAiZFwnN8Z94isYUNKWM3CS0yxpcd6tbV/H76ybm3f3+na/JklzZjhlKzZysF&#10;4Z0/X6lFi5RauvTf7C5yhvXr/83ubtmi1LZt/0oZ4uL+lTKQ3T10yKX99Vd62ltvTWARgcwE+0QS&#10;KSVxbP5PAiKE3yjb3qwGPYkv2UCE8GyLU7yUH0VVBiBTZA35PxCqArFNkgGvV7CQ3CCLY1OwKSUi&#10;ONq+WQbCLfJ1WdCOZLKUeQVEcLAE71U/Pldee5166MV3Mt/uPGDTN1NWDWi1LaFpsMVWNyTaWifY&#10;Yv9UiPZ7AWZHjVY7HQ/8m8VVpeuuO3FTiDn5jp67Em5ZrfZcGxkZeVV0dPTVe/asFvK759q4uEUF&#10;mVVn62ukBM4MnpkAggI9rMhY5DwggTm5ZyceMsEUQiBvAEwaODGcdl1omvY/95b8iJMnT06aM2fO&#10;sW+//ZYK4oJaOGUDj9nNPto3m31da3LqiYsx2OrHKB4HFbq51Qy5b8jcnhWm7/C/4UUe83MWGkhO&#10;OH9ojznuOJuQuSFryqCL5zafmXNWTcJfArLPliith1nckgXCcQN3BIo1H5dgZ4XtOe5x9Ptc65Bw&#10;7lGuA1xLjKwSGSZ2h9j5IMOEBpyMETslSKB4joyu0S2R+6UoCmG9uIxAQW+rmLQnQmLsvQLNNmtO&#10;YusZQdHW1CCTdWyzaAdNlbJBIS0LyAh/1wRZQF6uDU0otoaMUfztObZ7BjstODfkJyg6ZkxirGLM&#10;KFQ0bap91qmT0zRqlMs5caJSf/6p1NSpSkF4Z81S6q+/lFqw4F/CS3bXkDOQ3YXwkt2F8ObM7iJl&#10;gPAeOqTU0aNK/fabU3vkkVrt5N8a+mkKAxkbvaS3hIDsHTofvG+NLmdGsDqMkKDQRO+SlU9gi9P4&#10;H7l2AbtUyMDoH2Sxzg+02CNlINwSaLZvC4y2RQWYbdG4MzTfmnghGmWOEeRiwJXXXHuy4hsfqJea&#10;h6rnGoVoEqdeCeyxofbEJd0Dtif+EBTj+KJVdMoLZHD138yBpovirlkUd/Lm1ceO3bh//4briCNH&#10;tt1w7NjqG0+cWHcTpNf90oIACxyID93U0HDnJL1IS8j40+0M4mOAa4NKYEMLRsabblinSUKUUldL&#10;vCFkt29YWNjSTz75xHnbbbdRXVzgiPDVvo/0cU3ZUlkraQQLuQnHngVmWulSpbnnWAyiGydbg+yE&#10;xQiaawzluUfJ0uBwwMSG8waLVcglWu3dErskcH1ggcJig26BLHLYtcFuj8w92X4yy1iCcY/TvGST&#10;xEaJ9RLo1FnwstDBUQG3DgpjcPmgQQiSHpq0LJBApsLzaAYNvTgZazo9eeHFRaHpJu3mwGhrS8Zv&#10;T1KbWwjJPShfG5xt3CXDG+HrrCeEd3mET947FJYwIGFjLsdSkrHCc2w3gnGAdvmMyyygL4WssRim&#10;0J0xibGKMeMCW51fPOrX1zp26eI6NmSIyzlmjFLjxysF4Z08Walp05SaOZMisyw5A4QXOcPy5acX&#10;q23c+K92N2d2FykDZBcpA2Q3Ls6p1akTHXHNNXdQJAjZJcuLrppj6EUJAlk6sjW/SeS04mIiZrJF&#10;y0mG51JB1orsD3+biTI/M8dZUKp0kCm5mZDcLcEm+/Ygi31HkNlmCjLZLcEmW0xwTCrVqxeGSpWu&#10;/nLsop/e6zZiz8utuqjnm7RTz9ZvrZ7+ronm+3VD+4vNOixvvG7vp00XnbuTlRDCMrKevP7Qocjr&#10;IbqQ3JMnN92ckBB5S2Li1lvlZwWtr2Jw4z2yIofAeGb1OS8UPVDMiMSBLAnZac9ztFACImRIL3gN&#10;Hep0/TGk95prrplVpkwZiE+evHsvBRDdcF/X5o1+mt6Ot4RhuoRx7NGJs/gjs05hCq2/qdDGLYMB&#10;lqYgaKsDJdpKUOiGFIjFKPctbie0E8WSjnOHnm+cBBmfKRIzJNja5J6DqEJQWdxwLiG4kF3IL5lm&#10;iDFEGdLMeYRUQ7CZRBkfWBhBaLlWjHvZCCZAtk/R5+f/ve3FZY+g2LT3gk3W3SEWW8b5ZAuB0bbY&#10;5ubkGoz57l/PFbQL3+KrPRdR1RkX4ZsJSblcwbjMGIFMzfO+NILxnkQH9y+LahbU3OM0VmIhy26v&#10;sYBlfGBsYEHMIpmFM4tpFtr8rufcQbBQZzGOzSl/j8UyYw07h4xV7BazQ2XMKxeFunVdv3Xv7nIO&#10;HuzSRoxQatQopXBdgPBOmpSV3Z0+/d/sriFnyE27i/0Y2V3IrmehGlKGvXuzpAxHjih1/LhSo0fb&#10;Evz92zDOGtldCC8FhF4P8RIKtjTp2sLFTecjz4uZFRyTKSu4i/VNhZSwwuTvceOw9ZrvaL51z63B&#10;ZusMDMWD9MpdW0yg2bYz2GyLD4627hbyW79pXN5arDaIjLwqcLv19SCzdWhgdPKQb2asm/12aL/d&#10;zzVpk/pM3ebK7+uf1SOv1FRlrrqabWl0wWwPn3XwRaN74oRFSG7czRDcpKSo25KSom9PSYm8c8+e&#10;1UJ4C80Tkv9D1hqPXcjNaQPkfVc/bGtWrvfiK0pdgcSBLWxA0wO2vgHHDzLFIGdo4ljxc91Q+FZg&#10;lcG0B93srxps8nOul0nMaJhR7IEOd+OT2mNdHvgTVwwmC4gki0kWlUiLSuK2GASXa5/tTK4pqsW5&#10;Jtj2K4mfx4tCBtaMtH6nkFgIblpuxNYzgk32EyFm2zS8zN1/Ik+gm2K4n2sBi2TGEPfTlxuQGLGD&#10;6klGDZKbc3FaVMEuFrtSEGKy0XRZJesOH+Ccknw7gxA3bOgM7trVlT5ggFKDBys1bJhSEN6yZZ/U&#10;Ce+ECVlyhubNp6vGjcfq+l0Ib79+kapGjQ+FCB9UtWo1UE8//YYerVsPFMKrZUsZyO7mLFQzpAxR&#10;US7XZ58tnV+mzDVG9zojkG8VpAzRiwIGFxwnFZswz6p+bhayPLT/JEt7oasaCBDkipsPctVCokDI&#10;HZ3VAi22f4Ittjh3ccPuYEvK3kCLdZ+Q1qggS8pn9DF3vzxXQIiDd6R8ivyB3upBMdahwRZH32ab&#10;Dvb/csz8mS8HdY95/K0PndfefJvnTUyGjIn+NP2YJ8jsQnKTk813QHJTUrbcZbVG3XP0aNQ9yBrc&#10;LysscAzQd+IrzLa1dk3p61T78iPVN/cEcr7J9LLq51x5fiakEaxuIfgGqWEHgGwBdjkFBposRPi6&#10;JoZV1fLd1aOgoGuL/bS6G6o65rx004dID7hWyN7S755rhwzKBTUzKSZAz022h9bQwCjAw/8ZfbAX&#10;XuQKCnYDGF9NtsnBZvux3IitZwSZrS6JTYE7rF82iDzdAjFvkMVmVidC3E56hT2hQaouRzB/k4VE&#10;moTECPkaY3UnCRIUPM8CNWd2tqiCeYbxkMU/4yDZZeYSdrOQXNz600+uLh06KNWnj1J9+yrlSXgh&#10;u6NHKzVuXFZ2FzlDxYo19OwuxWpVq76mFi9WqlWr0ap79wXZUoa+fZeosDAt24bM03PXkDIYZHfX&#10;LqfWvfvB+Ntv92Ee9CS7FK0hEfQu7EswOHkQL7YeWIHlJL1kb4wCmwsB9l5G1hj9H8UtBYIgc8on&#10;IWabOdBk3RNoSdkXbEo5EBxtPRRkth9hCwz3BPdLzwAFEgyqbcyO6TIYT5e/NSHQYh8RZLYNCIqx&#10;9wowW7u0jjwWeGfFJ7HpYovHc9XMKprMNTfDGdu5ZG+zsrmQ3G13Q3RtNnPZEyc2lzt5cut9BeTQ&#10;cD5Aejnfz79727cr+zw813Vl6auMz0MwGEHSaEtsFBfy2Tw/X7wEZJet+AJBpK8zAB/d8CqqxBBD&#10;IbkVInxc88J9XSvr3BHwTZlSZThO6GrJCCD34Phyf124xKbowWegkBNZg9FGmgmBz0P3Pu8k4MXp&#10;UKp0YKzt3SCTNULIq/18cgU9TFanjMN/tNyfdPv5ZAvnQ3QldWOEn2sEhWtry6vzWVKWVLAYwHbN&#10;sxCcsZqMNs+TAWbHjoQBhdvYazGXIaf6QIIdPYpkmf8phiXrCqmjyLWWRE7JI7Ud7LJRMEthLa9h&#10;rieJQu0HEgkWwRTL5YVkGwQ4pXr17sfbtMnI/O03pX7/Xak//lCqf3+lBg1SasiQLLJryBmMYrXR&#10;o0+p8uUrq8aNR6v27f/SpQwtW45W3botyNWGzFPK4OnKgG4XKcOxY/z9zMz77quJB70n2WUR8ZFE&#10;YSepvCggcONQzYlmk4yNJ/ElkCYgfIeAnC9Ty02GTojfg/QWWGFR623aDcEWe/dgi3VvcHSKkNyU&#10;I/g0BkfbTgRZ7CfJJiBpoN2v+1fkXanSTbek3NU21vFdUHTK0kCzfVFQtHW2O/swJtBsHSIk+Q/5&#10;2rL5VmVktiHsaKXQOxrNM4xgFc3NwP/IHqRlHXm1QXLtdks5u337/adO7XggISG6PM+jgXW/tFCR&#10;VdDhGt7+/lGh8nCSBKSdQcfzM5HthcgwAHoatzNokvmnYCFfK3Qjy6rrI6o6W0f6Oddt9VFkD4s9&#10;8CUO83F+gf1RhK/WulqpBtxHwRLsamAbZIBB05gAkAOUNJB9YVzgvHM9MPCj+aUorsTITLwoOCAH&#10;a21yVHA34Fkl42dmrqQ2R+hkONr297kSExcDxhNZfPaM9HFN2FQ11bMo14u8gewxVoPImC703EC2&#10;2fXBepH6A+oX0PqTNGIcoS5AHw8rVPhA/fLLYdWli6a6d8cZQanevU8nvJBd5Axkd41itSlTlBo+&#10;/LCqWfOXbGcGsruffx6gnnrqeVWlyvMqIGCI2rhR0wvVjI5quDIYDSYM3e7hw1m63UWLMjLefHPc&#10;BHlfnmTXILwXJKnxoviDLA6rNjSHRpMIIyBErNzQ/LK6O1eBiqfnLvrOAkPbWPt9MmDOgeQGmezH&#10;Ay22k0JgE4JNtiQhv3b5mhJsTlkUsMMWgH9ua5Ptp2CzdRT+vIFZHdiW6s0qzLZpWXIG6/Bgi6Nt&#10;SFRSbplFnmOFC+n1PDaQeqQASEOyt84SEnbdAsl1OCC5pgqJiZYHExO3PUQcO3asSFaKkT7qIyG7&#10;Y9ZW0TMeEG6srHBpYDDKmd1HdwUhprDKIP5szbPqR66SbwV3EX7O4Ah/15jwylqh29xcKHTLIx/t&#10;eSbSMF/XsK0+2jO0W5YfcUzZDWEB5Hls+J6CEI4rC8H8dEApDDAuMAkwSZHNASzwuO7P6MbnxX8I&#10;smgPsjieC7RYe+ie52ZrRm6kNmdAhoNoDBRt+zEg2pYfxdFngM6EEX5aU30x6pP5Sgn1tr5cwHxH&#10;TQiuEuwMtrnrrhp/16kT7WzXzql+/VWprl2V6tEji/CS4e3XL0vOcO+9TwqxzSpWQ8pgODMYZBcp&#10;g0F2KVQzXBlefvlTtWGDK9tz19OCzLObGmSXzG5kpEurX38782BOskuQDffiMgSTG8VITGRofwwC&#10;RECIyO6hDTrbVjPZXSZGXk8mtEDbijbdcviuQJN9dbDFfkoG0MSgaHtyYHRKaqDJ6mILLStsaUJo&#10;9wZR0GaxR2NdJt+vE7K7IjDavkC+nymEeZIQ4CGBlrTHz7GVBqnBe5QMnuexgRwy+UOEkX5cRWMJ&#10;pAuJiVt1kpuUFPVwUtKOR5KTtzx28uT2+/m5vK7QsOthdUu4vzN2s5/G1pUneB+QdLa4WNB4SjYI&#10;ihfRKuMiAKGjPTGLH6zKLhmR/q6eET6uv0oC0ZXDUTrcRwsM93VuCvfL/CCymvLcRmQhgMSF45QT&#10;bCNSrMbxRBNfYPKeAgKZGqQMdGTkWuFzUyjDWFCSulh5kQ+g3iEoNrV+gDllG7toQXnM5BIB0dYk&#10;eX0Tdtjcf67AsLqUunKTv/aaLErXRhbPFuP/Sbzxxq5bvvvOuiskxKmh1Q0NVapzZ6W6dVOqZ8+s&#10;7C7aXbK7kF20uyNHZkkZjEK1YcMOq3feySK7uDKEhExVvXqtzHZlMMgurgy5FalBdilSM8guzwUE&#10;JDCe5UZ2ye6WtDHbiwsEAxJbEZA4Q4trBKSIjA8ODjmL2dD5GaQJ/78CXVW3ideeCo62bhTSmhyo&#10;Z3RTnPrgajbChmdjphDgfUHRthghx9uCdlg3sYUWYLIvITscEuMYELAj9UK2K1ipQvz2S+T0tsVu&#10;6v2ffvrs0f37Vz96/PiWx5KTTRLmiikpUU8QWJLJawoFDPrhfq4eZCLdT50NZCEx1aZ4EauZnMQX&#10;Zwcy/wwKFBxctP+iW1vXKcLf+U9YJVUg2Z38QmQpdVVEVe1/cgznhPm7Zm6opOHK4QkyF+yGUICR&#10;2zXEucYijOPJQhCv2pKWaUKbh2YbZwlAhoaFUH+JAilE9aL4IHhXwi1BpiOVQ8ynWgWbrDE5Sey5&#10;gkwuTjnBJtvAgsrkngthVTJfj/R1rovw1T5DyuV+2osiwGefadfVq+ca1rKlyxUcrFTbtkq1b69U&#10;p05KdemisuUMFKuR3X3gAX9VvnxW+PjUyrYhGzHiuKpTp0e25y4thD/8sJl67DF/VbGiv/zu8mzd&#10;bk6/XaNIzXBkgOyi3Q0JSUuXoSw3skt4m+n8R0ClPrpdzObx4fMkQIjSZ0lQuUg3JkD20Mh8miUK&#10;VvOiVGmaPtBKWMhuuhBbV84BNzg6xRlsTjmCTVmQxb5DBuwI+X5tAN3XLPaerWJSEOdfDOhwhcYV&#10;/avncUm98srSK557zr/tn3/2rXHy5OYnT57cUslqNVW2Wrc9RYa3sLS7m6pkPBvu41q8xVfLazYF&#10;bSZ2Mfi7os/0LDogu0+WkufI7v2ric4jIN8RfqpTpI9raHFv97nOTysX7uvsGOnnmiyTZW2cF9w/&#10;8kRDCRY8FKGdrQCRe4LCT44h1woFISUJaB8pvmMhxG4A9zryDAhvgdgMelG0+FypK9rE7a3Uwby3&#10;SVvz/hkhlkOH25iOayEW22lj69lCxlinjMdbAk0p7QNirFUpDHb/6UJHmF/G0xG+rtkRfs72W32y&#10;6zG8KGTUreus07ix80irVi4tMBCCqVS7dqdndw0pA9ndgQOzCtUM3a7hyoBu12ghbJBdz/bBnkVq&#10;Z2su4Wk/dvIkpDs97Zpr7jWaS+QMdue8+I8AYsY2NgUr2IfkzPqRsaJoBS9OtqSxReF5JvhC6brU&#10;wmwrG2i2zg02pZxRARxkTskMttiPBOkZBruZxhSBFuuGNjGOjq0i6bl+ScQTAsRnxv7ltI51N954&#10;g/2ppyrGffLJO+3CwuY+nZCwuWpCwhafxMStvtiTyWsKFEIsrxWi2z+iirO2+6kLAZ+LhQodwXJK&#10;Wgi2tjEnz/OqF31ruL9raIS/a2J0Mc7oovGjK1Okn3NrmJ+r+4bHtPvOovtjAcExQMt8roItJvqB&#10;EsaxQzLiKYMo7oDEo8dHwmKY92NDx6IHKyHs6ry4DBAaGlqmnSnqjY7mmOkdzDH725l2pra37FPt&#10;LIdUW8vx08bVs4WMswcDLfaGTbefvL8oSa4nNj6l3UOBLotsuQVL2s5KiQdZ3fr1XUeaNHG5WrZE&#10;NqCUkd3t2FHp2l1DymCQXXS7kF10uznJLg0mPMku3dQ8ye769aeTXRwZzk12MzJuuOExmvzkRnaZ&#10;P71j3H8Uz0iQ0WVL2zPzR2BjhaWZsb0/T6JQtu2/2XbkBhlkOwuZPWpkeNHtBpmtNorYQvDitaRs&#10;CTTbpgVutxZEdTxaZgrz2ObXP3/58vepypUrqurVq0b98ss3zRYuHPPa4cPh1Y8dC/NVqmAngs1P&#10;aU+H+7qmMdC7n7pYsP2HNyItaXNm93EgoJiN4sWznuflD6tbZLLpK+9n6dYKxTO7AqFFViFEt32k&#10;n2t1hI+iqOJcoICPTPdI/dG5wTGk9a9x3PDLLEkDqL8EmX6C8wwB5nogU8144EUJRWj06hu7xK17&#10;pKNpffNQc7i5k2WbCrVEq47CDjpa4lR7y26J/UJ4DwuZPTOzq9dG6HUT1k1B0fafW27YXyzlAmR1&#10;ZfE/Msw/q07AW7hWOKhTR7v5p5+cpp9/drqaNKE5hFKtW/9LdtHuGoVqnrpdw3PXk+wajgwG2cWR&#10;4WLIrqfXLmS3U6e01Ntv92GOy43ssrCnHsmL/yjI/OG/iY4TizLPin4IsJH9RetHR6/CAVXC5tQ3&#10;Q6JtoTIAjwuOtiFVWB5ksU2Vx52E6NZqE2W9VPJ3PkAMkDfEXXfdtapSpcdU1apPKB+fJzNfeqn6&#10;pu+//6zb7NnDax4/HlFWf3UBQNfF+rsWb/bTKD7LL/B+f5TAW9EoujKC7OY0CfScp2Wts+yAVE+Z&#10;aAase1wrlkVNS+/Rbgj3075iuzPcz9UZD133j84GMrPY8yDlyavFEdtkhv6dhSLOBiVlwoXc9pVg&#10;cUNnJN439z9SBsYAL0oYQuOX3t3NsuTrLqaVY381/XOws2Wj+tUSrjpZtgjZjZIwCdmNUR0s8UJ2&#10;90ocEHJ7UsKaTXKF4B6UGBpoSf6g+dbEYi8R2FZVu0EWszjATCUZ4H7aiwLEDz+kV6lXz5nYqJFS&#10;l0J227XboPr1259Ndps3n6C+/rqz6tjxr0siuydOQHbTU6+77l6adORGdmkfXOBt8r0o/qCwie1u&#10;TKbJaHoSICMocoPwFuLErkrjx4vXLoURLaOTbscT0v3DwgCLgYfLlCnT/sEH7z/m51dZVav2lHr6&#10;6SoSVR0vvvhM/AcfvNH9hRdeKJDK5AhfZ2shbrPicteZXioMScsKCc/zzAIHr14cHNB537C6groW&#10;qy4husVWo7vGV7srzN81gQkwoormLwuFvGRc0d2ykEOekFcwYLLrYRyrcImSlDHAqQVyS0c+vocA&#10;T5ZgoeOdDEoIekbPK9/dPL9LF9MCSxfzkqQupuVaF8vfqrNlncQmIbsRElvdhNcsZDdWYpeQ3X2q&#10;reWgkNxjrhBTYkyIxdaudXRKJTqmuf90iQB1A7KY/TLCx/kPxafup70oQPz0k1a1fn2Xo0kTl3Yx&#10;ZPf33w+qW28tJ8R2vU52mzefqlq0mCSv26LGjt17SWSXr0FBabhH5UZ0ie8lSoQHvBeFB8gkpDc3&#10;Bwf0fmh56drCNuh/Zgvpxx8/qFSz5ovTn3vO79Qzz/hkPvusn6pRw1/x9c4772BrG59ess1nK3C6&#10;IEQ+pZ4I93FGhj9dKJZe4yTQ75LZ95S0aLdecXvsqMc3hC+odODv/rcvKnb2LdiHUaUtx8oS6a+F&#10;rr5L5dUDmWsXCz60zMg3LgRkxsmOGscJCURhLsIuFWi4mRiMbnp0ZDopga1asdBnenEm+sf1v6aH&#10;ZcqDPWMm9+ppmpnU0zJHdbfMl1ikulmWqa6WVaqL5R+J9epXS5hEpJvw7lAdTCatgynW0c6061Bb&#10;074/g8xHZQwv+RIAIbzvRPg5D0b6Oj/P4wLXi0vAjz+qFxo1ch5t3tzlQrNrFKih2fW0H8tZoNaz&#10;5wFVseKL6ssve6vQ0PXy3GH10kt15OsuNWLELjV58vHzkt1zFahlWY+dojV6bkSXgOyezW7Vi/84&#10;KD7Cn44sVs5iNorWIL1M+v+JbBDa3FOnwp8aNKjzD199VWvSq6/W2PP880+rF16ojrSBYwJJpMCv&#10;owTV7RdNGhi02YYXAkdr18IA0gYyfWh5sV2jW47zpituVa3u76ua39dbXVv6Whou4N1cTFwIVOkw&#10;P+3pMH/XwAh/1+hw3ww6xGWD86Vp2gMSj0vkpj+kIQeEj6zmherRIdQrJYz7gXNPEWdJsfAiE71d&#10;AhN2MnpsXaPfZ7Hj9TMtZghdHXplz+jhL/xmGd2np2nCwd8sk9Vvlmmqp2WW6mH5S8juAoklQnZX&#10;SKwWsrtW/Stn2KxCzVv3tzdHT21rsTQMid132U344VU1P+oaIv2dLVQpdVqywT0O3CRxh8Q9EuUk&#10;7pMoK3G3/PxWiWsl/jOJm0tF3bqZHzRu7NzbqpXL1aZNlvWY4caQ03oMshsQsEG9806wLmMwyO7Q&#10;oYfVgw/6qg8/bK0++qi1+uqr9mrcuF062c3ZMjgvZHfTJqfrhx824C6TG9ElvGTXi/MCTRQFLcbE&#10;bgQEGAeHHRLtJYq112p+4NChmDtTUra/tG/f2jemTh1Up0mT7wa8+eYLB15++X/q7rvvMI4LRW14&#10;to6RuChiuMlXqxTm55pRiI0aGOhpK3lEgoz+22VKXRnQo8KU9Gb39VI3lrnV+Gxk9rGvGiKBT3GR&#10;YHUldaMsBAIlIuRYfUfrX/ePsiET2Zsul2uoxCin09lOJjNkGwYgpWR12c6nQO1igHODZ6Ef90gN&#10;iZIAzjcLKRataNwA2V3uadqDFkmHQC/ORN/Yvr69zYOm/m4ecqCXabizt2Ws6mWZKGQXwjtdyO5s&#10;iXlCdheqbpalQnZXCtn9W/1qWqN1Mm/aEmre1CQ0ekul4MjC8wUvCmyolPpohK9r0mZf1wjqC+R+&#10;v1HGAH+JWhKfSXwpUVvia4k67q9fyes+l68fS9SUqC5xvzznzRCfB/XqpVdu2NC5NyjIlYmEAZ9d&#10;JAyQ3V69/iW7tAyuVauzuu++KuqRR55Vd9xRXt1/f2Wd7NJUwvDZbd58tOrSZUF2UwmD7NJUwpPs&#10;Gk0lPMkuPrszZmRk1qjRdQBv7SxBsyAsWL3w4qxALzpIwihYgyCg7/MsZiPYQqAzGZrOy3awOHEi&#10;vHpiYvRriYnbX09Kinpz69ZFHzdt+uOIV16pcapMmTJsbXtmwXlM4wo8gPOkiZteSl0R6ecaH+6j&#10;kEUUNn6VgKzTVOTaxY8fevvaUjeSzaVa33PbnqC4jQI+pBuFcr715hpPaw/I8ZkR4eOaueH+M0ku&#10;kAmripDc6W6yO0RirDz3s0xihtSABRytf1moXUrVOQ1XPGUfFPeVlE49FSVwYuA8GsWeZKtZ8Lyh&#10;P/KiqFC6/6bQm/tYejfra/nj1B+W/qqPZbDEMPW7ZZTqbRknhHeSkN0pqqdlhpDdOQbhzexiWXKy&#10;s2XV7F93bCi8guJigm33aDds/p9r/ra3XctSIrVfNKdWT+77i4lvZKx4Qb7e5TFmeJED9epplZs2&#10;dUZ07OjKMBpK5LQdQ69LBzXaBdNB7auveqtff11/Rge1Fi1GC1lekN0ueN06pTZuzCK7OdsFQ3Y9&#10;2wUfPOjSRo1Ks9933xvwj9yILoEbQ4F3/fOi5ONVCcN/lqwlDSio3mYr1LAnMwLbMkgAxU+XHelN&#10;Tg67IzFx8+snT25969Spbe+cOrW9ZnLy9pqbNs2u/eyzVWlKsEyC7XHPY0K1P6S3loRnhvEMhFVT&#10;n4f7ulbmlq0sBED82M5Gv/kVT7iBVAX/QorZctqWscjpLUE3tnzRK+eGzX5aOYlW4dVcS8J8nPXP&#10;5gghE9Q1Qm77BwQEbGzZsuU/RLdu3ZbLcyNk4qJAgckLP2Wy1J6f8WJAdhcXE+NY8DfzpQ1zIYDs&#10;bjsJtNp0WUR286QE1+pYCW9XtSJAaGTo9X1NoR/1M3dd2c/SU/W1/C7RV/1hGaj6WIYK2R0pZHeM&#10;kN0JEn/qcobuphkp3Sx//dPVMv/XrubF/i+vDi2w+7A4Q+7vWzKTtHdiG7vmRn/lWndyqbODm7zm&#10;KexOrWFChtYkKcP5S4ZTNZDn6kqQ8X1S/rZ3tyMX1KunqjVv7prdtq0rvUeP07O6hl7X03bMILvj&#10;xiWpzz5rpxo0GKQaNhykvvuuixoxYkc22UWvC9mNiMgiu1FRWWQ3Nlap+PjTya7Z7HQ1bx4VdsMN&#10;5XGYyY3oEnUkvK3RvTgvyO7SV58JnUxWdwkGVLay0SpCeo0JnyDre0CCjm20J71sVsdKTb8iKSmq&#10;GiT31Kmt7yUkbKsl8b4Q3g+OHQt/rlKlSmyV0L0Mb+Kc2VAWDBBGFgtnZHqRLYT7OjdF+GhF6XmK&#10;K8dmCTKfOTVOaHtpR8xn8Mxocr5pu0xLXTJK+UqUIquqF8L9XAsifV1dIvy1R87lrSkTU9Vnn302&#10;dsyYMX8Z0aVLl2U9evQIl59h4cZn4HrFReFSXS64ByCKkFzjWOBkwfkvCWAXBvcVzjeZXsBWIPIk&#10;b1e1Qkb/7UH3D4xuN36AqePxfqZftf6Wbqqf5Tchu32E7PZTfSyDJIYJ2YXwImcYn/mbecq0HuZp&#10;73WNnZ/X2gns9uiaWO48gSwNclAiFj1yb98sATH9KeOY9sue9q5xW99w7j00yvW7PHcGsc1QqkF4&#10;YmaX8ftSZw/cnbq+506bqWe83dQ33rHtN/nafafNPGhX6sZh+9JWzzicMSoiydnIqmmVhfR6Czhz&#10;oH59rWyjRqpnSIjL2auXSzOyukgYyOrSPW3MGKW3Cu7ff58Q3yS9e9rIkQdU164rVffuK+V7s1q+&#10;PKs4bc2aLLK7aVMW2d26NYvsms3/kt29e7PILm2CFy5MT3399dGyQD9rq2CCsd+7gPciT8B31pAu&#10;4NLguSXApM82QaxEzq18SBFFbugZyRyelaiUFJw8uf3+U6e21ExI2P6BxIeJiVs/Skzc9klyctR7&#10;KSlbjOPC58TDdKME2khPckhADrkJyfSWEQJXJsLPGRTpq3rK40LHP09oZcN8nGwDATKeSFUoYDpb&#10;RoNFzJbSpUun3nvvvZqvr6+65ZZblDzm/E+VgChfUmZ/TwV1q16o5+c8IiT3PffT50RmZuaHN910&#10;U4pbvqDHsmXLpjRp0kSGTEVGl4UG1/GXvD4fgASAc+l5btE9Y+tVEkDGg+wumXvAfcpCla5y3om9&#10;EDBdfX7FQEurDwaZWicOsoSogZZ2EqGqv6WLRHchvL2E8P4hhLe/+t00SOsVNSS98+aBG1vO68Du&#10;GbIZiCkLZO5bZEdo6rkHaQfOPRwnwW5Nzl24vARjOQs4duxYJDKWU5w8XoKmKlw33JtPSbAbBUGm&#10;XTljPfc/c0OBj/lCYJ/LSWiPjnH12vyS8+CBAa4BzlStPs/Znc6Ga09m9vw11n64U0xKRu+ddk0I&#10;rRp7IE1NkPjzYJqacihNTT+cLpGmxu9PVYP3OFTPndbMUIs1rXecI6LLTseXgZYTN4WuPr0Y7r8O&#10;Ib2NgoOdh/r0cWlkdYcOzSK6SBiMZhKTJys1bZpSs2YpXa+LhGHRoqxWwZ56XbK6Z7Md27Ury3bs&#10;4EF0uy4tJGSv+Y47qreWt5CT4HqG157OiwvCFAljEBwqkfNmZ+DFvHmORM72tAyabPHj8FCiqyKV&#10;2nOtkNyXEhOjhORGfQzRTUzc/llSUtTn8j1V/p5goKf4B3svJgzPYwIBZhu845d3Nv9SSN308Cqq&#10;0I/NRh/1YKSva3Skv9bW/RQTFRk+MpYQxFz1xo8++ujNgYGBwxYsWLB/6tSpjrFjx2o1atRQZcoI&#10;d8+SO1Ck967EBW0f4esbVlWrJUR3UoSPq/eFdI9zOp0/fPzxx9vbtm27ijh8+PBIN+kdYbfbkZLg&#10;NLFJIj/JKBZenkSC40bzhkvRAxcWyG6vlTBLUMRE5o/jxLVptBX2ooDQf8uPdw21NOo02Nz0xBBL&#10;KzXIEiTRRshuBzXA8quQ3a4SPVVf8++q89rO6vu+P2ZW+/B/pquuvmqd/DrnDBKbs36iqIJ7AFkT&#10;pJixnoYtf0jQ1YrFJR0vaU1OFjrfJG6yiC0v8UNOskscnejqGfWhc8uujq6x+63O1oN329Z1i7U6&#10;+u9OVcP2pqoR+1LVmP1papwQ3YkSk4XoTj2UrmYI2Z19JF3NPZqu5kssOpahFkrMPZKmxuyzZ/Tb&#10;ZT3UJc7+e3uz/ZM2uwq8wVGJQf36mTUbN3bN69LFZR082OUaOfLfrG7ONsHodRcsUGrxYqWWLVO5&#10;6nUhu+h1DScGz+I0YvjwtPQaNbrhk54bwTUCznHZF9B7kb9gdXRMgoGNQhb8dnOD0bCADEPOLl1k&#10;hbdIoG/Na9eqYocTJ8IfF2L7qUFyk5K2fSnxVWKi+ePo6Om5DeRkSCmMCpVA9+yZ/dYC7h90snnZ&#10;3lHXlbqRjlyFtt2yuop2f7iva364rzNgw7OnWXSxxU12j8kr14IlmUyeFhL5Z0pKyjiTyTRPSG9M&#10;//79nQ8//LDxuSBMXC9kmJA/nFc2sKmq9pCQ3BF0Qdvgm/nGhvtztQ07K4Ts1pf3NHzgwIELiOee&#10;ey72vffei+K5zZs3k2WHiOIekp9ZGWQ6LPCMz01w3X8gURKALQ/Shc76o6z7nOO0VKJYNhG5HDB4&#10;87dPDrX8tHSIuWH6UEsTNcTSXA22tBayGyxkt62Q3Y4SnYXsdlO/jGugHn/+cXXNDdd4XmMXE9QT&#10;IKfivj5XML5TjJxzR+pigrGO3S3+ZowEi02urVES7CZ9IvG4xAXfk0Jyr5ZxCJeFM4gu4UzX6h9f&#10;5OwY3dI1r3ecLe73nXZn/112bYgQ3eESI/cJeRWyO16I7iR3VneaEN2ZEnOE7P4lRHfBsXS1+HiG&#10;Wiqx4kSGWn0iXf+64Eiac/KB1JS+8Y7F7aKTapcKVd5tcsGPP2p3NWqk/RQQ4Drcu7czwzOrO3Wq&#10;UjNnZmV1cWEw2gQjYYDs5pQweOp1KU4z9LoQ3SVL0tNr1ZpIm/vcCK5nMA57z40XFwQj68PgReDS&#10;cL4VOhpWBjUmz5wDJxMsxWxMqCXqYoTQZhHdHTrJPXVq+9cJCVF1JL5JTAzPmd3NCYgv2Q7azTqf&#10;uK6aNv3JaHX7lfcYx4VtcLYGL1VTek6gEQ7zdW7e7OekUCk3UNAFWSWDdNp5RrsmxDIoOTl5xJVX&#10;Xuk0ws/PL/nLL7/cW7p0ac63J6Hn3OPlix3bGdvjyDjC/DJeEtIdFXH293NeyHv6ymq1jnVnc/VY&#10;tGjRtB9++ME8ePBgpBloVCvrL85fsI1McZfxeQmybiWhAhgdM9ldzpexAGUngu5yEBEv8g/s9FzZ&#10;Z8NnVYZEfxs13PKjGmapL9FIZRHeFkJ4A3TCO8DcTvUMC1Yv1vmfcT1xfriPyOSSRSW4zyCl7FhQ&#10;I9FfgrEFWRljCP7TuMFcrGsK4zI+zOw4oeN+U+JzCWo10Kuze/O3BFIeJEy8H94X0hjeJ+/Xcxw4&#10;V3C/UBuCNIJ7lPEPAnzWuUEI7WM5CW7OSMrIaNwlznGo7+5UNUBi0J5UNdSd1R3tzuoaEoZpHlld&#10;iO58IbpkdSG6y4XgrjqZof45laHWnspUGxIy1SaJDQkZavQ+h+1Xk219s2hHeRkcC1y2UVLQsKFr&#10;VECA8+SwYS7Xn3+6NCOr+9dfp2d1DQlDzqyuIWFAr2tIGCC7a9dmON9/f/4cuUTo8pkbwTWCrO6j&#10;El54ccGg+MaQKJChRMubF1AAg1UVWV0GQs9BDtLHdtcrEiXFuqlUYuJW36Sk7bUlvk5OjvomOXnH&#10;twkJ275LSNha59ChSBYG58NtD1xdMWT84xsTa97+neF2YQTHiEwkFaZVJfJt2w+EV9Eej/BzTYr0&#10;1Zq7n8oNkNJGEpAeVtDZcgSZRO4XItm3TJky8uVfYjl8+PB5QnbH33PPPUy0eNki3fBc5DAZ0siB&#10;n98Sila5ilZli6+rDxnmyKraa9ivyc8uCkLCX7n++usTPd8TZLd27drJTZs2ZRIeLlEQkxE6RaQ9&#10;ObeUKVQsCmeNCwXkBVKC/IJrDQJMhg99ZkmQYxRXcK2xmIcofla6dKnu1Wvev7r74lqpIyzfqBGW&#10;H9Rwy09Cdn8WsttYyG4zIbutVO+w5lqDgZ8kPVjtgZ3yF8iELpTAJYOdITxDGYeRBEBii4t2lOuE&#10;5AYdCbm/60qwcKXD4HwJdorI7DJ/nE96wbXIvIAdXj8JiAte4DiG6HUEcq9fKfFGTnLrGUkZWuNB&#10;u23resXZXTrZFaI7WAIJA1ldyC5Z3YlCdCdDdj2yuvOMrK6Q3WVCdPWsrpDdNUJ01wvJ3SgRnpip&#10;IpMy1dbkTLX6eJo2ek/qod7xjvZttqR4ba50qNL16infBg1cfwQFOdf06eO0jh3rdEF60esaXdPO&#10;ltX1lDCQ2d2wwen880+HvWbNJX9dc81dzE05ya1nQHTfl2Bs9sKLM/H5dHVF621H7m65X7tdvs9J&#10;shjQMJ43BiQm+LyCQRnSS+c1MkmQD8/B7ZDEbAkyB/lK7goCR44svSElJfozSG5y8vbvExO3/5CY&#10;GPVjYuK2uqdObT9vQwlcBSL8tJ/DfTPH3lzqdiYvdLI5s4NMCmRWmegY7C/5uGz20x4N83MtDPN3&#10;Nop7VDtf9hhJCuQUkgox1oloenp6VSGSI3KS3ZiYmHEbNmyYIBMNAwyEn8wSCxlPOQvn+vhVpa5Z&#10;MPyRVX0jfF3zwn2cDbb4apc8Qcj/vWvIkCGLn3nmmXgjXnvttfjBgwefrF69OjsJBamJRqaSU6uO&#10;bIfiieJCSM4GFpnsKFBkauxM0A2Q909m0Iu8A4IL6aNgDD0hhG2nEF179XfKqd//fleNsnyhRlpq&#10;C9n9Vsgu2d16Eg2F7DZR/bc12d9m3veNH6h8F2MCyQSy7eipS+pWLMeDhTLHBIJOUoPqeGz6kLqh&#10;72XsZ1zwvHc8gwUzYyNdKhdJ9PTx8fnGZDL95Eluc8aSY+n9esTZEylE6ydkd6BBdvelqlG5SBgo&#10;TDPILlrdhUJ2l7izuisl/haya2R1w4ToRkhsEbK7XcjujmSn2i7sesXxtMwecY6F7WIdL8n79MKN&#10;Bg1U+QYNMj9q0SJ5WFBQ0qHQ0PSM33/PdE6YkJXlJbNrdE2LjMxyYSB4fvr0TG3IELutYcOoTf/7&#10;X0dZkF91vowuQf0Qu5NeeCGzsMlRISTG3qK9xbGgvcUWG2K2JQdZrJmdLLZjbeX7EEtKRqDFmi6v&#10;OdXWZFvVxuIY+Nmo+c1vuOteYxBigGK1faFg8mf1n7M7G3+PYFuOVVlBZOHyBUqFlklJ2fp8FtGF&#10;5EbVTUzc8ZOQ3nrYke3Zs/qcjSQ2PardH+Hj+itHURqkgww4FdA5jwsDPoM9+teLwuZK2qMRvs7d&#10;m/0vqGkFmSnI6m4J3ZIqIyPjWSG3YzIzM5ms9HN28uTJ4W7SO0kmmpwZejKFkGZ9gVP2qgpq+GOr&#10;tVGPrXE9dPWTZLB9JfIF8r9byPubwnsjDh48OKNPnz4ZFSpUgHgUNJDl5DxvTOQFIZ3Ib+CVzPul&#10;KBFw3im+K/YLz2ICFnhkM8nEcp3r94U7VJUX7lT91r2pRps/ErL7mZDdLyXqCNn93p3dbaAGmxrF&#10;D9vZOK+7ZZcTIPLYHjIuzZTIuWj0DP2Y3n///VqdOnVcrVu33iWL2Wmy0A7yJLrEbzvtsT3jbK4+&#10;uxzKILtDJIa7ye5YIbtIGAyyi4RhFoVpkF0PCQNZXV3CILHOM6srQVY3SohudIpTWaxOFWfNVHEp&#10;GdqIvalHQmMcF9uh8XLH1TffXPEdfe/3TgAA9g1JREFUH5+2vT/7LPyf+vVPHqpfPzW1Xr0MZ6NG&#10;aak//5yeXq9eZma9emnpdese3Ver1l+z77//I2otciO1Z4uS0tHSi4JA+1ibT7sYx+c9djr6/xFv&#10;3z0g3pb650FHxjS50WceTlOz5WbnRueGZ5XLADDxQKoaLYPDsL0O1T/e7uq502bvGH3KGbB+t/p8&#10;4GT1auvOGwNMSW+0j097rGnceTOFOUGmkKpvMrpsm3oOakwYVB0zgeDpW+yyYwkJmysgYRCSW09I&#10;bv2kpKgGEj+T3U1M3HrOVWWkv7M51lrRpXJtT0kWBHcEPj8ZDX3C9Ai2A9kipEgwT9s0W3w1n/Bq&#10;anq4n8bxvFCQjWECYlv+RjfZPU0b+9xzz8VRDBYZGTlXJprc5Chlqt/45sdf3N7k8MBHlzg+u+sX&#10;1xWlrjQ+D5lj7JJwrkAjeNFQSl0v7+dXiXESY2bPnr37pZdeQnuMHKSgwedmoeZ5rgiye+dsKFJM&#10;wDngHBf3THRRg0U4EgImVCQgyD2Q++Q874T9seo3W/9Y/ZIaa6mpxljeV6MtHwvh/VziK5UlZ/jO&#10;Psxcd+6QqB9LtFNNPoLrjzGfXT6KmWl2wyICzb2+YH7yySfVTz/9pOrVq6dH3bp1XU2bNj3SuXPn&#10;NePGjRu1MGpX346WFGfveIf6Y1eqwoHhX71uloRhnAQSht5/b1etR01TgaOnq76rNut63XZjp6sO&#10;EqESv46frkas3KSGLlmjekyYoXpOnKEWmveqzXpWN4vomiVibU4VL7HbLqRXCO+So6nJ3ePsLUKi&#10;kkrCvV/YYIHDPEcBNLsgP1155Y0/33TT481uuKF8kyuvvJn7KjcSe75Ar36+uhkvLleExtufDjFb&#10;R4/c44ieesiRPv9ImnOZrFxXuStLWb1ircLWDWSXrRyd7MpAwGDAVg9bPuic0DuxFdRPVsuyclad&#10;oxO1TjH2pHYWx6ZAs21icHRKcCuT7UIvNrbpIFRseTOgeZI7BjeM78l4XkwWucCgafuvS06O/gCC&#10;K9EwKWlHo6Sk7b/I902E/L6uVO6Z6bCqWsUIH+c/kU+p820RkxGlmnSYBAUcnpMoEgeaP+AEgH/s&#10;HRK5YpMQXaQLEb7ad8NLXVQLTAYmyDWWYv2OHz/uJ0Ry+KuvvmqB6BqBZrdFixYrIJz8kgF0uBE+&#10;ma8KuZ8T7pfZv8l9fT6/otQVaPFyyhvQLkMcmOTy1GI5NwjZvlvi/Tlz5vzq6+ubceWVV+ILWlja&#10;LbI5VJ97nis+GzKV4t5ghQVaYSwKSiq4JukoSQdJFjCMVZ7n2QiILwWZPV6vU3bo4A0vJI+zvC5k&#10;920hu+8K2f1A4hOd8I4wf5U43PJtpyFRX3sJ0dnBfQMxwrscGdygF154Iap+/frpBtnNEc6geRts&#10;3WJtLk+yy7yVk+wOiNytPmnRVjXuP0Y1GzhG1Q4KVUM3RKvrb7pZBQ4aq4IHj1UhQ8aqwYv+UTXe&#10;eld1HDpWdRo2Vn3TpKXanJCuk12TkdUVortLiO4eu0vtd7jUoVSX2ngyLbNXXNrw0D2p3i313EHC&#10;i4Uju3vs5pKMyY3E5iU+lGCH4KLrPrwooWgQqa7qEGMf22+XzbrmZJq26VS6tuFUhi6wX3MyS3B/&#10;LrKLaN8guwwOBtllhUxlK6J/BpOeOx2qS6xN62Sxae1jrBlB0daTAWbrgdaWVAjshYCLFIJHcwXP&#10;truQBbbxeQ5HiGJjW3b8+Hb/hAQIrh6NIbrJyVHNhPj+omlxZ2S60eqG+7qWhPs6z1UclhMcFzKe&#10;ZHsN+zfPY8OCgGYA/Py0zOj6qppfhJ/zYGQ19fm5uo/lAZBpJviMF198MUTI7YDcCtRq1649Tojm&#10;aZ873F9rG+Hv3Bbho70q78EYiPiK5yZE1LPbHJ+HTC8FLehgLwpCuEsLyAhBqAvTVYCCNAi75zki&#10;IECX2qK40CE33UEJOyEf4r/qVwnJbSixQ4JrlbEo5/klWJSTkaJL2dWDtvpUnmB5fut4y8tqnOVV&#10;iTeF8L4jhLeWkN0sOcOwmM9ahKrQkqrHLRK8/PLLV8qC+6WdO3e2njBhwug2bdpsa9CgQWo22W3w&#10;swqMPKp6ytz0+64ssmsUp0F2DcsxnBh+W71NfdwsRHdiYEdzxn6b+uuQQ9121z3Zel1DwgDZNSQM&#10;r3/4qU52o4ToQnZjhOzudGd19wrZPSBE97DE0TSX2pmSmT54n2N+iDn5rAkJL3RwH6DvpkkJ7fVJ&#10;4uRGaj2DQjSSI9QDee+j/xraRFnv+S3OFjxol8O+9GiqExE9Wy4I6rlZL4bsemZ2c5Ld3yS6CeHt&#10;HOdQnWIdSgi2CjFbXYFme2/3W7oYYPzPFhYTSM5MGVv76EXRGRZptfuxY9E3njoV9XNCwrZmQnqb&#10;JyfvkNjeUghvq5SUaN5fNiCbYb7q8/BqrpWLzl8cdjZAZrnJ8a9FD+p5XAjkBhQOvjnykQ3vRKIL&#10;9tPyi+xhsXX86quv3rF8+XIaNoyoWrXqPiO+/fbbHUJ0P4Ro0hwCd4UIf9esCF/XmKizN8yAgFPI&#10;xhY6FkaeldoQC8gwGZ289qfn75HFfU2CY4EUhJ2DwgTHG6szz/NCsBVL5qHYQ97sncLoesvKIzsj&#10;Lo8nyeP/QjciMolcr9QVjJDIWTjKgoziPQr6uA8DJPCKzcbwyIdvmWB+esZEy7NqguUFNd7ykpDd&#10;1yTeysrummsdGxn9SRP3y724AMj4UkbiFRlrsvW5CQkJjRctWvR77969Fwb0GrC/zeajLuYlyG5f&#10;D7JrODEYxWn9wnaqT1q0UW0nzVPtJ89Tg9ZG6fPgjbfcqrpOna96SPw2bb4at3aLek7Ibt8ZC1R/&#10;iS/r/6K2CNnd4c7qxkrE58jqQnSPS5zK0FRsSkb6hP2p6zrvtJYE/X5xAeSVsRsuwP3Izi7Hjx1R&#10;ZC5k+/n5pSRxvCipCI1JubP/bvv8FSdSbVHJmbqeiK2WbLIrkRvZRYyPKB+yO8tNds8lYzDI7u9u&#10;stud7K6Q3V+F7HaMtau2FLeZbZCySwEXMeSArQ2MyD0zgARb++h9sePJi91XgSAhYfNLiYnbWyYm&#10;bmsl0VoIb4BEYEJCVFNPG7KwSurecD/XnxE+2vPupy4F6EPJnP8qQcbpNDsf3xuet416bP2RL+9q&#10;/ve1pW6EdOfX1g7b9CkvvvjixoyMjOlCeIe5M7t87Z+amvog7Ycj/V2/YW8WXkX7AOKb9avnBAQD&#10;Uou8wZNcQCwwpIf08nmN1TvXBplGCnrIAlDcQnEVkg8cQ4xjQpFVYQOCSKFN9vlwBxlrWi0Xewix&#10;7SUHnmzJaZDnWkjgFHC5gnuFVri02oXQ5jyHSBfYXUIbyNbrGdZswyNLXTXR8tSgCWbfzImW6kJ2&#10;awjZhfC+ImT3dTU6+u2To8zv/DJdebdbLwa5kV3PmLQrcfKvMdbMc5FditOY1yhO67F0k2rQe4hq&#10;JFE7sKMasdGkrr/xJtWiz1DV8o+hKkBiwLwVOtlt02+o+uj7n1SvcVN0F4bswjS3hIGsrkF2jwnR&#10;PZHuUglCdpMzNbXPnpE5+0jq5lCvU4MXXlwaPo9WV3fZ6Ti0NTFdi0nJ0MxyE+Yku5sMsnvqHGRX&#10;wihQYzA4jezuyxo0qGzVya4MJr1kUOkhZLerkF0juxtisSW2NuXbTQ2xgTSil6M/u+fkAxlC3oBb&#10;ANsehe4Lun//husSErY0F6IbIKQ3UCI4KWlbSELCtjbyXLZ+ebOf9u1mX1ffPFh+XQiYMNH7sUWO&#10;TZnyu/EltaTKYfXszW9rZUqVwbMX260NEnRou9TiI8hm79KlS2c2aNBgoBDcORKzJeZqGdrTEf7a&#10;e2G+zn3h/q6uGyppF5N1h/Sykp8g4bm4YeuYz0FxXoQEPpxkTzHVh5TwWj4r1wOv5XleV1SEAqmN&#10;5/vnPWLEn9cMdZFCDuBC97enQQ7usxJkMi8ncE9A4NkF4BpjkcR1ZJw7gnuLxTsShXPev1Oin2g1&#10;0VTJOcniqyZZqgnZ/Z/Ec3p2d7zlVTXG8kbnBpHVirt+u9iCnSMhtS/mJLlGDNvnmN85xubMSXZx&#10;YtDJrsxlnmTXsB2jmcQPob+pXvNX6zIG5kXmRyzHmC8hu1iOrT9mUzU/r61knj2T7ArRPSBxWIgu&#10;ZPekkN1EIbspQnZtTk2dSnM6px9KPdDelEZm0gsvvLhQoAfqudO6iWpQbjpuPm5Cg+wiZTDI7uD5&#10;K9UH39dXs8wHdP/AWXFH1ccNm6unaryoKkvUadtVTd6TrA/yX7bpotuzMDh82LK96rAkXNFuESkD&#10;on/0UAwoRnYXOQMZ3jZm+7FWOxwPZL27fAXkBc9ZdJFkWSA2xoTEBLVNwuicUlgTSunk5B21skhu&#10;VEhS0va2CQnb20m0T0raWoeOa9FC/MJ9XUsjqmoFug3cqlzfVrMrx0e/dMuHkMLcMlNxEhSboYe9&#10;2KIYsu1rJTK+//77HzIzM988Ok2rgrsEhXCR/hoZ2rPBWLjgq1tBopIE74WFDBl6/F3xFabAh4xu&#10;zvfvGRBeDOspGKIBBxletrmyG2AI+H9kwYuC9HKc0VjzWU6TtBR3/AfILoTV8P3G/i5nsxsWS9sl&#10;aETC9cx1dF78Gf3AC1PMj+yabHlS/WmpIuGrJlqelvifGmd5Pn1CzEtDvRndS4Ob7D6bk+QaMWS3&#10;fUXnWKvGnITtWDbZlXkrJ9nttylWlzF0mrVcdZm9XNVp01kN+nuzuvGW21TvuSvUH3+tUP0kJm3a&#10;kU12I2QubRDUXo1asEKfX9HrZpFd12lkFwnDyXRNJ7tWIbt2IbtpLk3FWzOdA3Y7kOF54YUXF4IG&#10;Sl31e5wtZMOptBS2UXTrEzfZRTxvkF18ASG7pUuXVt0nzFRthozVyW6PaQtU09+H6B1jsF3hpp8Q&#10;d1Ldcd8D6uOWbdXg7QcUlauQ3Y5LInSRvy5lkCC7y4DS2014yfBCeEPMKftCV6uCtDAig/uyBN6m&#10;dHPznKggvUxU/IyOPnmaqC4FKSlbKpHVFaIrJDeqQ0LCto4SocgajsbGPhzu4xoa4efqfpFuCHlC&#10;hL/2Fk0a1la1v391qashkZB+tLA5fXtZIGD1hpMD5u65tvE9D7AJQ0tNpv3hTVW1hyJ8nC23+mgU&#10;nQH+HsWGZLbZuodUUEBHS1O6q2EOj4YV8o1sgfdEUFBGFm2VBN68bClDGvkcOQkJv0sx42l6yRyg&#10;2GGKxOv6o8IF+mqOE561JQqXMdllZwKNOHIZGmlwzXleU1x/f0rUkSA7n+eil+GHSl0/dUf5uVNM&#10;j7gmWx5Xky2VhOxWVZMs/mqi6WnXeMv/Jg+PrFZkcqvLCUJqfXKSXCMG7rWv6uomu7lmdnPIGLou&#10;XKd+6PKH+kmi+18rdc1uw25/qEYSjbv/oZpK/DFrsfrtz9nZZHerREivfheW2ZU4lZ7pmn4gdXOI&#10;OfkMiZAXXnhxHgRutpebuD9tX7w1Q+Nmg+xSGWqQXSpGuTlpbcjNqpPdiTNVWyG7VJpCdpsJ2aVI&#10;jTaJbOdQpPaI79Pqg8YBqvfaaL1y9aNW7VWokF0GDFbJSBnI7jKY6IRXBhckDd132lVwTCrZksIA&#10;PrXlJIIkcnr1Qo4gUmg4IT0FhqSkqNtSUnbUk68dJEKTk7d3EvL7q3ztHPPb4Y7hfk5L5MOqwAql&#10;wv0y3w/3dx7Y5K+9qEopT10r+lEyqGyh49jgeXwIttqx/FosgcwhrxIL/gd97DnG9Mj/8MpSV3MO&#10;yIRBVJGVkJlFV40TAVlmw2wfgkFxHRlPXg95wnYGgo4OF3LIsYIYcH75X3wOMsD04vckKPxNCtG6&#10;SOQmm8DHmQwwnsRe5BGXKdllDEBLzZhwmsZdApLLDgEk5KII6fSYsr2nmO/PnGp5SE2xPCZk9wkh&#10;u08J2fVVE8z+W0dv8eX69iIfoJR6WIjtjzmJLjEw3vZ311jbGWT3bJpdXcbgdmOYK/MfZHfR8Sx5&#10;HzKGrDbBGWr9qaxkkdE5bZuHZpcCtfNpdsnubjyVltIlNvVn+QAFnoDxwovLDqEx1i8WH0tNOyg3&#10;2D650agIheyyvYLZNRWjdHpBt4tlyvpT6Wqd3LhvfVFHLdqXqN/QP7broh73r64q+lVX37Xvpqbt&#10;S9HJLgPBM+99pLoti1AfC9nttDRCjdCbTPxLeClWo0MNkoY+Ep0tVi1gR2J399srTKCnIwtIxoZt&#10;SIiVMZmh6yWjyJZkgTg4JCdHvesmuZ0TE6O6SHQ9EWfps+MbW1TEMxoegAWCLb6ZNSP8Xcs3+Wfo&#10;Hc7OAbbzaaNIi06Ib85MKccLktpNAmKJ/+EZGd+tPurWtZUUlbAM2DMkIJ+QZjS0LDh2SXAOKPJB&#10;btJXopmEITO4FN0qxW7IHbZIcI493z/Sje8l0Pwa7xuibBB4supIHLwTzXkgF0INiWZyULPPvzz2&#10;kxM90v2wpIBFE80fkMZ4urpwrbPjwQ5QGwl2IS4aU2LKfjjdcp+apkd5NdXysJvwPqn+NFeyjzP7&#10;XHTnw+KC0NBSZUZZ7vCUCBUZhNSWlfjak+QaMWi3fWWXXDK7nmTXcGOA7E72ILtGq2BqWLAeM8ju&#10;Px5kF+sx5lLILnMrtTGG9RhzL3Mwc/GR7OxulpRhjy0zM9hsZTz0wgsvLga/x9uX7khKd7GaZFXJ&#10;DYcNCqtNbkRuSG5Mg+x+06y1qtMsQD30eKVssssqdrHEArnR36/XWI2IjNfJ7lQZBBgM7n+isk52&#10;OwvZpdViNuGVAQT9rpHlhfR22HZCe65RcGf32ysKkOnFwYFuUHrHHY9ggmP7np9D5vINDkd0eSG8&#10;kNxuQni7S/TYNfjIbFP95K1HIyxIBfIdkf7ax2F+rrk0bXA/lRdA/nCEIBOLnMCzuYMREMkVEjgc&#10;4IKgW1DJ/3s23M81Ur6ikQXYwPB3Gkngd8j74LNCHgqy1SzZXwqGyA57ZukgMRQaQa7RBRuA6JP9&#10;RRZR4mQFRQE5kO8Iue0uB7UnIY+D3T8qCUDmhAUc8pecDVlYmOHBjKPCJV8L06Jvvn26pezfkF2D&#10;8E61VBCy+4iabKro+tP8RIdQlXc5RHHF1OhyP06OLjt+mrls7bM1zCksCKm9SSn1UU6iS4za45jX&#10;JfbfArVz+ewaZBef3ZlussvuJrucOX12SRAZPrvMpeyW5sVn93i6S+22ZTrl/24MirOzEPfCCy8u&#10;Bj122lMOOJz61glkl5vNILtGkRpkt//UuarjoBFqRqRZTYswq8nhZvXQk5VV//mrVNsRk/Sbe+Gx&#10;dPVB/cZqpJDdR4XsTjucrhPeNpMXqBtuvU11WRahDxQG4WXwIMNrODSQ5Q0O26/KXHUVW9iXlC25&#10;RDAYo5lEswu5xfbJmOwgRHQDw54KUpQvDg5KhZZJSNC7p/VISorqmZQQ1WvbF7ad+ybum5mQsI0t&#10;/3zFZh/tmwhf5+4wP+1pD+nChYDfoUjNR4LFSW4docj+nrih9I2Rvz00fclG/8zYSF/n59uqatn+&#10;q0UI3j9G7bUldkoY75nzSxYPH1QcOiDdaIYhOeh3T2u84cXZIQfzYTmYjxLy/YXquosKZHJZqLGw&#10;5VowrgvGAKwKsavLN3/OqdF315lmKpdskF1iquUBiYfUFPMjC/vHPZpXaVCxxdTY+3xmmO49NMNc&#10;wTXDUuHUlOiyUVN23MlOTZGAIjWJXO3HZhzKGP9rnC2TphLn66CGteYP3fqpex96RI+y7oDskvxZ&#10;LjF/7yn1dbMAtfZUhk52kQIiCUTKQD1MTt2u4bVLdhfCe0jm5rmHU5N6xJ93580LL7w4G5pvVbf+&#10;Hm+3U/mJKB5xPNsou+WG4+ZjxWmSiJKbctDM+WrQ7EX6ypSblpXqk/7V9W2a74M7qocqPaUelGg9&#10;eJxeqPbiR19mN5jouzZalX/yKdVrzQ59RawTXgkGjuEesob+u+yq4V8bmVjItv0mURwsdiBFZDLJ&#10;9LLNnnP7fp8EZJSClEt6vykpO54UYtvrxIntfSwdjv6z/fskU+LhHQOE/PZLSIhk6/+SQXOKcD/t&#10;03A/16p1lbX8bFIAKUS3y1YbrYjtV5W+Wnvsuqqq+0NT1a8VJqibr7gdwoAc5F2JUAncJYoDCYLA&#10;4uQA6fXM5nMd4hyBP/AvEgbRZTu2IDPPXhQu0Nmyo4AHrmf3Rc4/mm12MJAw5WuGdbz5pjummcqu&#10;9iS6BNndKZbyJ6fFlKe5SYnGxLjbb55qLhc2O/YxlRWPq9kxlbQZloczppvKz5tqvuepuUUgbxBi&#10;+1hOokv8czKzZ6dYm9Ugu9STsOPIDiRzFPMVZBfd7gQhu39KTD2UpmbIPDc2+qCq8d7HerE2Uobx&#10;ETGqwuOVVM3a32XpdmXeNLK7EF5DyuCZ3cURySC8zMcbE9Jt7WLtTb06XS+8uAS0jE56dNie1FNs&#10;laARYjXJTQbZ5cYzpAyQXUPKQDXpJrlhuXHXCuHFRxBXBrZsjOyu0U0NHROEl20e9LsMDFiRoXdi&#10;sGDQIMs7UgYQBpE/4lJcLzdtb2RT0G4Wp8IgBhtILyTcImFMiMakaJLgZ9hEXRQRUkqVOXVqa9DB&#10;xbsnbX49LeHgyt0Tk5N3DEhO3jYwKWnHV2Qk3C+9KISWUmU2+5HRdc0uQBszCMFTVW6o0b1p2Z4J&#10;Ax5ZbK15Wx11XZkbcx4vzjPZU7aDPSUDRQlkFZDwnJX2ZHrZusaPGEI/SaIoGk54kb/gfsJdYZBE&#10;Tqs6CtEogIRw5ivJNTDNUrb5NEu5zJxkV8ihc3rMfb2HR5Yt0e4L06NLXT0j5oHgWbGPpcyNraz0&#10;iHtK/RXno+bt9FfzYn2ds2OfzJwZ89C4mZb7sYQsNMhYeq2Q29o5ye6BNK1laIz9OM5AFEwbZJed&#10;R2R3zFPMWTrZdUsZmNsgu9+H/qZ6zlute873W7JBfRPQXs3ddUK9I2RXlzLInLnBILsS1MIwt3oW&#10;qmXJGbJsyDYdt6uWf63d9EZgZ6+vrhdeXAqaRVnv6bPTZqfq86gH2d0jwQqT7K6h2822IJNgK4ab&#10;luwuNzG6JEO7y4rWsCFDw2Q0mYDwom9icJjoQXjJ8kJ60UL1jrdlPPbqe1TfM9lANsbxPosZ2FbE&#10;oYB2nfESnludvGecAnBwoEjrgnHYZHo3qm6SKe63YysTE6MGJSZuG5yYuH0IlmQpKVsumhSS0Y30&#10;df4S4efcttFPq8pj94/yHUKoXwr3c67a5JsR2qb86EplSpVBH4tVmHGcPI8XhWkUh2HnVFWiqIHl&#10;HVl6Mr3GtUhwntnahgQhY/GS3ZINtPmQXHZrWHwZ59koRiXTW2BymwnRdz063VQ2KSfR1cmu5d79&#10;k3fdkK81AUWB8dG3lZ8V89jeubG+2l9xvkJys2Lezmpq/s7qakF8DbVw54vaovgazrmxVffNsJSb&#10;/efaWy7Wv/uCIYT3iZxkl+gea4vrFmvXyS66XYPs6kVqbrLrWaQG2R22Zbf6uHFrNWVXgppkPqQ+&#10;+rmZmrP7VDbZJSlEcogkUc5CNQgvO6hkd2NlzkVGGHYyVbWa9be6/tbbGWvYXWK8KSlSIC+8KF7A&#10;Y7dnnM1xIl3TKz/RCBmuDOiHWGXqUgYhu1mFaqc3mIDwokXiRobwGtldrFcoVoPwGhleVr5oeI0M&#10;L4OEkeVF2jBqr13rsdMe4/t1fXSwRvcoJqELKZ4qbFC41EKCDCWDkifxJeZKsP2ZZ9uwrW9nvrej&#10;js2ScGT7MCG5QxMStg9LSNg2XEjvwJMnIy8q0z29lLoiwtf5XaSfazVth91P5ysgzxH+WtlIX1dX&#10;IdTRm/0y38mFUKPvnSbB1nBOxwsC8svAjscvhLOoq7dpbII1Gu/XM9OLHAMfX1q+Fog7hxcFAq5H&#10;yNSXEixUjfPJdcjCZr0E402BZHINkPGcZrl3Sq5E11Q2bYrp3hLRFvpcGLun1LUzYx7cMC/Gz7Ug&#10;vrqQ26f14PsF8f9TC4XoLtr1olqy+xW1dPcbatmed+Tr60rIcfSsmArv9F+UZxvDS4KQ208kfvIk&#10;u7MO20d1irOlU6Sm63aF7FJPgpQhS7ebJWVg3mIOYz7rNGeV3lQC682JpoO6drfcQ4+qshUe0tsH&#10;/zFnqe7KAOFl3mR3lF1Sw4bMkDOQ4d2ckKZ1/3t76vW33e455hDsHlJjwEKoQK9RL7y47NBvtz0W&#10;gqtLGTzILpWhZHdZaXq2Dm7+a/fs7C76o4Ydu6ufO3ZTDSTI7i4TogvhnRS1V/VeuOa0DK9OeN2S&#10;huwsL6RXYsxeh6uDJWX8L6uPYS2FZ6VxgyNnKO5VqGRccWigmM0zG0jwGNJLsdM5P0cWYXSN3j3w&#10;yHSD5CYlbRuRlLR1pDweLYS3bmRk5AXpgleXUldG+mj1I/3UdDK67qfzFbQwDvfTvgzzd02O8FOd&#10;Ip7QzlZcyABN1zL8brtLDJWga13OQZ3H2JtREIZzA1nyotLIkumldTVb2hTheRJ0KvWxYqNdrFfD&#10;W7xBlhbtNfpbz0wuC2v0+BBgrOkKHFN23FNriqnc8VzJrqUsra5LPKaa7m0/L87XsSj+BSG2z+nk&#10;1ohFu17Qie7iXa+6ie7bavme99SKvR+oFbtrORfFP58yN/bJzlMsFR50/7kCg1LqQSG4dTzJbkKG&#10;1qRTrD0BKYNnkZouZXCTXV3K4E7WQHbvur+CvoM5SwK/3SxXBnkcf0K9Xfs7XepntA721O6S3fUs&#10;VtucmK6NP+iIerFpO8Y9bBchuJ7XKzUF7JLhbsJ47s32euFFXtAj1j5he1KG05AyeFqQebYOHjln&#10;kXqqWnX9huMG5Ub1fe4FNWr5BjVCYvjy9arW9/V0wvu/N99V5Ss+qb5v11XX7xqEl1UvhNeQNeik&#10;VwYKot8ee0qI2YbPKSBbhhcq/w9y0VuiJNzUvG80u3RR8ix0Icj88pmw2sp1ezS8qvZVhK9r6omo&#10;nR9lEd3toyC5p05tGyNEd1xi4tYBiYl78uwGANEN93W2kVgb/rT2eEFIFyL8tUcifVxTIv1cc8P8&#10;tBrRldT5SB9exmwd4x0MuWBCe08it25tBGSEIkCaTVAkVlQuHbhuPCOB56on4eV7Mr/DJPBq9qL4&#10;AUnCAgls8jzPHd32aByChViByXo8McpS6qZp0fdOmW4q58pJdKeZ790/acdd1AWUaEw13/fs3J1P&#10;xi8RMguhXbzr5Rzxqlqy6zUhum/qGV2d6O75UK3c+7Fave8L9fe+2vL187S5cZUXzoq/v0Ab+gjZ&#10;vUII7vMSp2V3R+51LOoaZ8vM0u1m2WIaZHe4hKff7vOffK16LgvPsiCTuY25jjkPOd9MIbtvCdn1&#10;9NxF/mfIGdglJXmEfnfDiXRn/92OE6GxqQ+73x5jKXpdJHMkfYzrloD08hzyL++444UX50NonP2z&#10;FSfSbJhXI2UwCtWMBhM5bcjooMaNyQ167fXXn1as5vPci9n63YFL16sf23fN1vCy0mUAgPAahWs6&#10;6ZWYImQ3JNa6O3DdCc9ta8z/6ZzFjU1LX0hkSQKrbrbsz9ZxiVa7tMfV2yJvfEi7J9zfdTzsKa3G&#10;oUORd6LTTUqKGisxTmK8PJ4ohHeSfP8mrz8fIkupq8L9nb+E+7pWrq6g8t0ua8P92nXhVbSaYb7O&#10;TUJy88tDFYkFx2WrBMcop/MFYZUwWvhiHVYUGVWkKRQ0sYDJ+d5w5uB9eVH04DwESnieJ3YNWJxQ&#10;TIoMqVAx2XTP/6aYy9nPILpCfqea7hk+dnXhZJcLCtNVqatnWsr/sST+ZScZ22VCaMneegbPZWVz&#10;a6oVe2sJyf1Qrdr7CQRX/bO/tlqz/1u19sCPas2+bzLn76weM9N0X4EWaAnhvVII7jsSdQ2yuz4x&#10;s2uXnfbkHrE2zWguQXY3p5TBKFQju0vyRs/uyvwG4TU8d7EhY8eT7K5OeCWQ/xlyBhJHf59MSxOi&#10;G9l008mzXZPME8i7aGSSc9whSdBSAnlDoSzavPCixEHI7v1zj6TtPZrq1JAyeGZ3qQg1sruGDRlk&#10;F40RWy+QXaNYDcIL2TX0u4OE7NYVspvl0PAv4WWLx8jyGqR3+D57WluL/Vf3WzLAapXtRW5msjFk&#10;/oqDFdmFgG17XA+QZTBIeZI3Jl0Ks7rdccU9r/1TNaVfhK+rlzzWkZS0rZGb5E7IIrpRf0pMTkra&#10;/juDs/tluYLsaoSvs1mEv2vKRl8tXycK9L+b/bSnw/1cQ8L8XJMjq5zWYvhsQH+HST9uBhD884HX&#10;QyhxRqD1LJngnFIHFhB4HfeXYHv6UYnCyv7zecm+1JFAlmEsygjO8T8SyFZKfJFRCQVSKLqOLZcw&#10;7jkjA4+9GNr3Qtc8rl5d6spplrILcxJdYmr0vScnW+69qKLW4oRJ0eV85+30P7B8Vy2NjO3yPe/q&#10;pPb0eFetcMsWVu79SK3a92l2RnfN/m+E6P6g1h2opzYcbKjWH6jnXBT/inXazkfecf+LAgEZXokX&#10;hOh+B9lNyHA2HrLbvqJ7nDWzt5BdpAw5s7vYZ3oWqmU3mJA5jfnNyO6S8KF4m5qWbDmDhJ7hFdI7&#10;+2hq2sDdjhltYlJwgzkf2D1k3KF1tWfDE8bDCAkW2xRQe+GFF55oEKmu77/bPirempGJlEEvVJPw&#10;9NylUM2QM0B2qR4luwvZNYrV0CBBdtEkcTMPWbZe/SRk19DwLpYb3rAlM7K8FK9NP5ymesXb9zTf&#10;mphb9hFbICMriiwAc/+SCEg6pJNOYTltyzSfG54/POzR1UcfubrSB/JYX5njq+tJchMStk+VmCYE&#10;eLrNFk1hVK5AP6sXifm4FodXUcZ2WL5ASO0VEX5aq3Bf15IIX632hkpaXouz2CZeKUFRGuS1okRe&#10;we9iqN5cgu5mObvaEeii0bZRRY812KW0FL5QIEvh2sxJxiHASC8KrNWzF7mCRQ/XATsqnueDBcgb&#10;EkVm5zXFfE+t6ZayGbmR3WnR9/S9HDqlzbI8OnVZ/FvOVXs/1YksWduVaHH3uEMnuDwnJNedzf17&#10;35cSX6t/9IxuFtFdf/BntfFQYxV2qLkKP9RCrdrz0aFZseWROxUYhOxeLUT3EYkvILx7Hc6AjrG2&#10;FMOCrK9BdiWM1sFGoRq1J2R3Dc9dEjnMb8x1EF7mP+ZCvauam/AuPZqmDd5jz/g1xhbS1my7UHkW&#10;Rc/YtS2R8LzOKZ7dIEFiwQsvvPBER4vtxw2J6bZT6Zry1O7StjBnsRpkFzkDrQ6vE7JreO+S4fUV&#10;souXIJKGYcvXq/odumZ78Bqkl1Wuken960iaNnKvLa29yUpm7mygO5dBJNBv5iuBKwKQlaWYjaxu&#10;WplSV6jW9/dT797+jTFYQQoh+dedOLG1MwTXTXJnSMxMSto+Kzl5R4AMzGdsV0WXUleH+TpDIKMb&#10;Smn50tkNkLnd7Kc9GennWh7h71q8qaqGU8KFAokCGW4KuiAkF4vKEgMkyNLhf5uTZJLBIxPMNjVN&#10;M9BHFxSJ4FqE6NKMgok4QOKYRM73RKMNCP45M/JeXBLY/meC9yS5nIcTEq0linR7d3hkqeunWO7d&#10;kBvRnWoue2r1sUJdoBUI5ljKVpu/s/oJpAh/74fAfi5k9jMJMree8Zn+M0hulmyhjpDc73TpwvqD&#10;WRldnegeFqJ7uJWKOBKkIo8EqiW73joxJe7R/GyEkysYW4XsVpH4ZG1iZqfOMbbEXjttmlGo5tlg&#10;wlO7C+Gl/oTsbm7FasgZyPAuPZamzT+S6uoSZ9/+a0xKfmi035eIkvDs9EkslSBb7C1i88ILEGix&#10;lxuyx7YWkot213Bm8CxWW7UjVnUZMFS/iTrJ1wVbLKp2g19U+35DVFt3NO3cU5c0hA6foL5pEaxe&#10;fO9D1arPEJ3w6k4NEnqWF9IrMfdwmtZzp335eVa1aDLJyhg3MFmbQtfaFQDIitZ99oZ3Yno+NMt5&#10;x5X3Gp+PgEDNb9Hix2G7d69dIGRXJ7kSs5OSts2heO3UqR3YYmUDDW2EjxYU6e8av6mKlm/uFVFP&#10;afdE+mrNI3xds4RI15t+/gK0nIB0F4SGlcwGW9WDJchk5FbcRhZ4tUQbCZoDkCXOT5CxpykGBBxA&#10;WLpJ4B2MztzzvUDOe0rQbtarq8tfIEvACs5TJkS2f7wE0oAiP95TTfd+Pt1yb8IZRNdUzjnNXK6D&#10;+2UlGlOjy81esftTbc3+73Q5wj/7ydZCfL86LXiOn/1Lcsnm1hWiWz+b6G461MyD6LZRW452UOGH&#10;WrsW7Xwldk7sY2fd2cpPuEnvTX3iHV//utMe32en3XWa566HdtewITN8d6lF8SxW0xstyXw3USbU&#10;oXvtsW3Mtv6hMu+6/1V+AEcgY/fLKI5m4Y/vO0XBeZGPeeHF5Y82MdZv5h5NsyVkkN3V9OwuvrtG&#10;djds10E1Zu5CNXrOQjVy9kK1Ona/7g04ZNZCNXjWAjVo5oJsScPg+SvUHzMWqN+J6QuydbyeWV5i&#10;2G7HyTbRKVRDnw9kzSAL3MBkbj6XKPFY/rC6ZZ2PLfa3B6dRRDNK4rSVefny5dKHDOl2au3aGaaD&#10;BzcuSUqK+isxMWreqVPbZicnb8/24lxdSd0Y5uPqF+nnmh5ZSeVXW+EyYVUz3w73da0SAt0zrKpW&#10;8SLdHAZKkK1mIC6I7BXZUhwdsP9C8+zpn2oEGT4GfSzPOklUkshvkHHCeg6pBgTbT4LP7mlFhyQn&#10;TgLS6518Lh1k7dtLcM4NuRPnGr9cWlIXi0Xx9F233TLFfN+06ebcHBjKmSeb7jEWSyUWU8zlKs6J&#10;fWrn+gP1dOIKgZ0b8bl65uWy2dGyyzN68VnW43J66CTXLVvYcLCR+t8rD6hnXykvUSGb6G4Worv1&#10;2K9q+7FuavPh9s5FcS8umh5dNl/Gubyg6aK4a5gfQ2Psh3+P/9dzN2d2V5czSKDdnWpkd4XsTpPH&#10;yBV67nIcQ7LQPtaG33hBgeNSXwKnEWPcYUc0XAKJl3d3yQsv/thlXxFvzdBOCeE1itU89buedmQU&#10;rHl2V/NsJ0x1KRpeo3BtzalM3XIF0ks1KqT3r0MOZ6glJa8d0sgm8lpjezhMosRv+2ELFubnwoPX&#10;AFv9+GxCmFzXXnu1at78RzVlygA1c+bgjI0bZ8UcOxa5LDk5anFKSnSb/fs3XLengrp2s5+re7if&#10;aw5WY/yRS4Ve4OantafbWoSPdqnbbPhF8nmMAoqCBoQcbSZWU8gcyPZ52k0ZQQaEwZ/M86Vu85Fl&#10;j5Tgf+EUYXS64++SdaQ4kSyz5/vATo2ivZJWdFkcwDlGFsLixTimfGWxSKY/z01cCgNTzXc/O9Vy&#10;3xkODFNNZZ1TLWX/mD695G8zT4up0HLVvk/SNh5qJKQV4tpATV/3pfq6YRUhsj9J1BWy+6waML2m&#10;uumWq91yhfrq6muuUPzOmt0N1TXXXqnCD7dQEYdb60T3xTcfU+EH2wnR7SREt6uKOt5T7Tj+uwo7&#10;1FqbGVMerXyhIiQ66dE2Zlt0t502W994uzZwt13TWwhTrCakd8z+VDVeD4c2dp9DGySTZc84e1L7&#10;GMeOdibbt+4/U1hAm47cC6Jr3CNkfNl5KpSGHV54UWzRMtZ+36QD/2fvKsCbur9omfznLsiEGWMb&#10;1gIT5sJ8MGDYgOFDhw93H+6uQ9vi7nQ4NapJqtS90bok93/PS177CClDWmjZ73zf+dqmL23y8pJ3&#10;3v2de26eOiG7wCzZGVjoylFkELxIZ0DDmuzfVU5Xg+BF0xoErzx0Qm5ck6PJJNHLYndPUi51WrED&#10;4udGvJ+oxmHQgCwWMJSgwjZ0eNW11Ia31tfFYr+UheeEqiACxf0bN/44d/PmBbRt21IWvEtpz56V&#10;OZ6eOy+HhJw86r02oA4L5vEsdFf7vEm3vETvU5Ue9nKxNPF2Nu/0rmee71ePSivUHc15qMChQe92&#10;Al3JyObdxkRFVbnMLRN2A1RgITzhJb6ZYwriFh5hxP/IXmlEz8GjDD86BC2aK1HxtW+wQ4MJ/vfd&#10;YM25HUBKC17TaKa8D3ESh/D9iVmuLCKtWMi6qarstRe6kthVV0vZonmmwicwbLz49OO7Q+ttOB/X&#10;s/BiQj+6mPAHC9g+tO1cOxa79SRrAgTw4Mkf0SL3JpLYvRDfW9oGYhf3+eKH11nEDmKR+yf5JI0g&#10;36RRtGjzrzRuTlPyLxK6syg4bR4FpsyynIxuHrMj4rUyzeB1hD7B9OjIkKzeI0Myt0wIyQycHp6d&#10;NoPF7+yIrMzZ4dlJU8Oz/ceGZuwarslYOUaTOXREeHajfmGWOykuceGPVCPl5w4+c1DEEBfaAv9N&#10;jCe6Z2ZUTud/0vNS5WY15RhhOY4MDWvKhAYIXnnCmhxLBsELW4N9lfdkah712XSAHqtcDW86RAPd&#10;yPhaTDmSlyvR7Y6lygoHadiDi3mSV/1CVD1LAk7ab9WuXbP/jh3LUnfuXE67dq2g3btXQvBaDu10&#10;zTndJN7L7Z2g42tqnLnlpr0LtS2VWeQu5se1yaduwZce1elW8z7fZsKi4nCAxm0G8ptxAYHGQDSL&#10;odohf/CDqHzAbuDLRDQVGj5u9PnLVXWsQkDYYhkRPmJkYwJ4PVEBxu/QTKL834gQQoQZTkwVviO/&#10;DIHXEFYR5YkbQhcXUld42MsL3NTPf+2qqZrnUOyqqq1wp4pf1UUO7qHIxpEX4wda4LP1TBwopSjs&#10;ONeJ2vdykcQvOGTKp7TEvTndd9899Nl3r0mcva6p5M394oc3yDvRZltIGkOXksfR4i3tafzc5hSg&#10;ELqqtEWkSV9KlxInmHeH1cc0vDuCIf5Jj4wMNr0zUp392ShN5rfg6GDTx4gP6+GjK1crCwxEIHZn&#10;xjLl9w2sPz2YonlN4L+LiWHZy0ONeQXpuYUW+HflYRNyQoNc4VVaGuShE8oqL0SvZG2QRS8r6LEX&#10;IjOqvl1XPllBuC5m3oiwwDKxvCyDZfE7NVHrpuFVy/ISosGu119rNAYOUauPBhw9uj5z795Vlv3b&#10;/7ac7hFCx34Npnuc7oG14wKzEfMmqlpUCdVc33qFBl8X88RSSnGA8IN/Fq8TBF9/ZnkQvTJwMhrH&#10;xPhf7D/5eFISAhT+XjT7Xe9+hVCF8IKYxjGOizNHgPjGygSEmvJ/YxkeE9rEUIqrgaqtnLSAfQZi&#10;1HS5TWcZ7+F0n6uqyjlHQndrcOVst2CpSbXCw11TtcGJyz+ZfZNHsVgdzhwmVWh3XeguHdeVKlnZ&#10;qquzJGwfe+IByarw0VevklfCUOk+X/5Qk0XuaPJjkQvbgn/KJFq6tRNNmNeSgtJms8idR+p0q9AN&#10;1a6kMN1aNLjl7Ah9HcOHBK4PNZkYNSzbAUF8xgkI/HcxKSxr/SV9fj6qu0r/7pUVXqulQRK8THh4&#10;lYJXqvLarA0eabnmpTHZvkP/0XzBfx7DAuQgfvg5b2R5G93sWJLGyQ6iAn+rwpjupcljzuZd3s4W&#10;XGlfFwyGwNd0Ov+jaWm+ZwIv/hN+boCq4FyfkMIju7dY3n+/nvyhhf2BSjnSAf7VfoBms0vOlnf4&#10;sczwdDFvKwVvrj1gIUAjFrysiOPCUn15A3zfaH5cwcSFEyagyftTJo5PLAPi9cKxdy2vOJYF1zJR&#10;fbyepiM0qsCLjuY5peiFCIcnEb7U/3KlFxcZOEEvZSpfE1yIzGHeyKrQbYerpnITN/XVCQwYFbxV&#10;VQUXO3cFdmhq9jsd3aHAL3ksXUoeTRC9vkkjafeFnvRb73eLBLBMiF2rVWGEZGO4lDyGBo5rTDNX&#10;tWSRi0a0KRSQOo1GTGtKq3f0sgndhZLQDdGuYKG7msJ16ylCt5H2hjU8uzHsaWEBun7gQhq2LeVA&#10;CqxmlVqCj4BAhcJ4D7pv0eWs2We11lHCcv6u7OGF4C3K4LXZGuSxwkrRiwEUR1NyLfMjs05MCc+E&#10;WADgL0VUkPxmgxjCQIXrAQQF8kzl5AKMbcWUsgoB33qWLiwwT1x8w3JDH9B6fcDCVI36oqa3ITl0&#10;qDYx3OdiiK/vvuTJkwcVIPuYN5GJUZKo9OKK3WEmpaam5THvuoX98Di86ln6wsJg+1VpA2IFjwHh&#10;5+VZmOBiCRVCHIOYyIYlPmX1A4TfF3m6sEFgVn1JVXnsy6es314XUElHLNpmpnJ5Ht/DVoFj/b96&#10;MscFEi5C5P2CCwLEzCGJpFyP1V2teeYxV1XVdRgDbC92+fbITQHP17FtWuGxN6TBvgtx/S2oxvol&#10;T2COlyq0ey72pd/6fCAJYCUfe+JB/gphPJamLG7OovYHqZI7fVlr+r55Xfq+RT36oYUzrdvVh4Xu&#10;fKmiG2Kr6IZq11iFrn4TRepdkeSQtju0BiIIBa4fOIeiIn6ZifcVikZYMS31sfICAhUC48fTPZM1&#10;WZO2x2UZ5fxdOZKsqMKbVWxpkAWvlNTAQhde3t0J2ebJIVlHV/iQvRkey9qYeiWf3HVMWQz/G+CL&#10;RJSKfAIMtd1WrnHmHXr5okuh581MNku+GN4suJc+NXSkNkGXGnhRqw3w1Gr9vSIiPE45O7+zkzdB&#10;8oC8L0GINVy9o3GqaGrUmTr0lJeLeT9SIPyq05M3GSd2LcDvig9ReFVLwxJxu4FKKh43hC8aymSP&#10;uEwcb7gNWbqIiyutkHt451BdR3KDXOWV/xeSG+BPL+3XqrwC72VUPpVJGjiekbEtJ12Ua7iGPllv&#10;q6pa6tVC9wWLm6bqEvfg8v95db3YG/Zekn/yZApMmS5VZf1TJkvi1S95IvkkQPhCABfTK26c9Dts&#10;g+azSwmT+X7TpCa0S/HTmTPJL34WC90FLHQXkyZ9mdW6wEI3rEjobqXLhm2kSl1i3h7yytS7Yfrc&#10;bQY+SzCSHStX8vsLHugKs0oqIFDqmByS12Z9bM45b31+dkJ2ocXew4sKL2wNkbA12ESvly6v0D0+&#10;N3J6eM61PEFYpoXgxQkNRB7r9SYAoHMey72yCJnFLLeRKu62UbveLuYb9kiddrY85/2eeUnYyPRI&#10;XbLKS6cLYPp7GwyBPnq93wWDwb/N//4nNYRhaRfNT/YNWLrqD9SccaB2/OBz9XIueDtb+iObl28v&#10;CyDOK5gJPypGIw9mVtSYOJxAYUeAVQaDTXC82YtfCDJMKkLjGbrDHY6j5YO7N59N9tuI6SxFlWH+&#10;eTb/Xp5nj+oKqrn+4/h1dCn+P9ifrsyPmRU+du8awMQniFp55Qb7GxezSGCoMN3jbsHPL7EXulax&#10;Wy11m6by57bNKjyInCrtDalvDk6bQ8FpsykodSZzhiRcA1OnMyFip0m2BFD+2fq76dK2uE9wGhrQ&#10;5tgsCxC5iyhEi2ruCuYqCtetpQjd3yxyN7HIdaUoFrrRxl388xY6EdPab3dMzdIc0PBfwrtMfF7L&#10;F5UrmcIWIvDfxYjwnDemhWb/uS0xO/RAam52kCHPnJRTKAleOZosLKOAzqXnmpEzuOxyzvbJ4Tmf&#10;j6drZr9CTPzMxHhXvNGwXImc2evtEEU3KZbtcV8MnSi36QznXCzVveuZt/vUzsXJ/Lrh04BexvQy&#10;34/Ns5JV6oVarSRyfQ2GgEtMP4PBL4C/zk5J8YAAwv6ExxEe6NNMKWrL5dFPadIrGy39X5htrv3I&#10;+5fudboXzT5ltQyMigGEdy8mLl4Q7XXbAuDLELAmfMYcwcRSutJyAGJfQ9zj+G3HRBOaBBazK3gD&#10;JC1I4LNKVb5tCn+VtrETuzLeOOnktLl+ceVFJiw/8BjfNcvgNuA9j/QOeLx5lxTtU+RQ44RcYbA1&#10;tMrb7qqqBkdi101VbfuCsLsn53Svj9PDe8MbFMBTq05bwGJ1riRaJSJBgYkkBasIBq23BafOlsQx&#10;tofAlewKfH+NVMldSiGKam64bh1F6DdIwvay3pWiDdsphoVujHEvxRr308XEAVluwa/BCiRwc8AF&#10;tDyEAqk0sGmJCq/Afxet3N3vHR+c8uiYkKxmk0OzTo5XmwpnhGdlrYjKTp8WlpU5UZNlmKLJdB0d&#10;lP3SguvPFoRAw+x6+WSOSg4qlNcDCBA0A+GqFESDVrn0Hfk4m5f7uliG3Yht4Fxdy/MskPf41LeM&#10;YtF7v14f1EKnC7io1/v7GwwSWegGBun1l85kZ6uUYgn/45Eq9776y/AXl0bvrx1DnzzehO6rdD/2&#10;L/YTLA/IJUWCQ2kBYgVVeXl5Fo8BdgAIuut+zhUAOF5hwYHlAPYR+biVif2Lynoac2q4k9N+vvGq&#10;DGTe6CFWdGi0LEnsYpvRB5ycvuZvkViirNZDDMJGAeF9NwgnHDPDmfYjn5FTXJ5SPK4Lbuoq7o6E&#10;Lng3TEtTwi3s0ef2R3yYD6uBJn2JVJFVpy1k8QrhO19BCFqZ8m0LeFveXhK4S6wiV7tcErmh2tUU&#10;xiI3XPe31Igm2Rb07hQlCd3dLHL3UZzpIMWbjrAwXlm4L+JjvEcEbg74fEYeOBp08fmF4lNp2bME&#10;BO4CEFUaGZhReZgqo9aQiAyEvd8sICCWMeWlS1TN4Pm8nmVL+I7QpIb74Y2Kkyb+XrmBV52Cxp4u&#10;hYHHb6ARzPMdquLtYl7p42wZt8LJ6ndOT/d7wWDwO67XB7DADQhmqlj4qpkaFsGdpDsyDr5heeBC&#10;XfrYx8W8xbNe/upaD3+AJAEstUOAKcUE9tchJqrriHC7FVGKIQqoCsBG0Y+JISB3TQXrGsBgFFhT&#10;UO3F/sU+LdrHW5kPWr29XzGv2MesWLEaIYvdtswvlOTb1/BXZMvieEb1BVm8SkEI0Yv/C590USW5&#10;AgH7Av51LJ1KqxBMPCdcBLRnVjhsUT39vqu6itaR0HXVVEPV/66Cm3/lVw9HfJEdxuLUKlKXS4I1&#10;RAvxu1TituPD6P1PahZx475BdDp4GrX67WP6gH/+4JO3aNzMdnzfVSxwrZVciFxYFqRqrgHVXNgW&#10;dkpCN860n0XuIUrIOEpJGScoSr+NDkR8gVUVgZsH3ouYuMYfOdL7EJapCmMbEhCoSED2KTpCUdnF&#10;Gw5NTtezNAUhgMlV8psUgus7ZrkAkg5sk9Ku+zFdcrbUYKF6gIXuKJ/X6IqA8vT0gOkQuDqdHwtc&#10;vxCt1j+MhW4YC99DHh7j7/Ova3nVy8U8m++/zaceNdtblWQPKSresHlgCRxL4bJgAnFFD8vBQObN&#10;RtBAbCFP9wwTggU+S1gZ/ivAhQz2L/KFixovIXb5jCEfl9jHY5m4MEBAslLsjmH2UZJv38tfIXZl&#10;4FhAdi/+jtJGgSqvGxPvl4qy/IjHCTsNkkPk5wHi4gsrDhUu7H6dh9ODbsGV57GoLbhK6AZXS3UL&#10;rfyebdO7Bq7qyrWPRnyXiYQEiFSIVQhfq/hdJQlg54av2YSwlY8/8TBNXdCRVrr2tzWdraVvmtSn&#10;cC3ixGBXgMjdLFkWJG+uVM3dRbHGvTahe5iF7jFKzDhJyZmnKNF0gvZHfAQ7m8CtASulsBHhfYiL&#10;T6ToCAgIlAHQsObHxJuNz/OSaLieZUxcgcLOIJ8wUV0sFz5Rn3qW3y+6mJeMd6LrqjZj0ASL1SPe&#10;zpbe7u/QVR3bWq1fLZ0uMIQFbiiELv8cwaI3EgyfmDrY07nQ06e+ZaRVJDu0TKDaCt8wRK+8v2Ri&#10;qRxjWLE8fjNNUBAoaG5AFfMo87bPry8HwLGIkwbSHM6y2C20iV2ZEKmpTHe+wsBFhix2HdoY7MSu&#10;DPx9VM+VCRx4v2DoAqoz5TqWywb4AvF48bjx+LGqgwSGilihlrA16Om3XVVVQuyFrkR11Y3uHs/d&#10;dY2F68Oee/1oxFeZEKdISYBYRVVWFr8gxC4sCTKtYrcLrXIbLG2L+3zbpCF/taUssMi9bHBnkbuD&#10;CW/unitsCwkZx1noelBS5mlKyTxHqZmedOLyL4m7NRX32ClHQCSZ/JmCmEUBAYEyAoZOKJfbUSm8&#10;HosEOuHlYRO4Kp3LvKMn/bM1LdVYuLp717FcVzPR+XqWF7xdzJs8XQoHX0sca7UBO6wi1z/SkB4Y&#10;lRKojg+flGz0b5KT6PNuwbfXK6wZ8GUhsB+5svYpAxgtiVQANLz9F+wIZYH7sljAsfKP4++xj4sm&#10;pr3KPGzdzycP8qEy01rNvKIqyxuWJHZlYEQuJq7ZV+oxpKIzs7zFdOHiC75uPGbl40UT4+/MCh3H&#10;5R5SddhVIpeJwRJb1VXK41CVUsG+iEb51iqsG4tUiFU0km22VWg30cGz06n+ezWKuPP4RJq+sDut&#10;cRtm3Zbv812T9/h7N5tdYQcL3J0scFnkmiByD7DAlau5Jyg58x/mGUrJOk9p2Z6UnHGaDl3+DCsn&#10;AreOGswQJt6XkUykHgkICJQRWjHlCS8QB/Dz/lvjGYQCqkVyOgME8/UOqigTeDkXjvRyNk+Bh9Z2&#10;U4nwrW2p613PfNyrvmWgf13LNavZOp1fe4Mh8LI+JSAmal1surqfIStyUbwxVaP2NxiCb/TDCfvN&#10;mTmKiSUs2TsJwo4AL9x8JjyjFW5puTyAD+CB26z7cADzMJ9Nssbw/n3Itp9nM990crrE309nfsCU&#10;9vN1iF0ANhXYJ7YzIabl1w4TCg8wf2GWl4sVpFkgwk0+xnCBhWzPT5nXe4FWLrHZ59Fnt6qqxTgU&#10;u6qqJ90jn7rCjnQ34UD4F1Fh6WsoxrBTshyAsB9EGdBQ5k4u79bgr25FfPyJR+ivRb1orftI2/Y7&#10;WOy+z1/lKi5SFvZRvFTJZZFrOiqJ3CSpmnuKUjLPUmrWRUrL8qL0bF+KNeynQ5FfYkVQ4NaBZtr9&#10;TLw/cRGNBlkBAYEyAk58Q5lyBzpO3Fi2/TfgxI8TvHzCR3XyjlS3ztex1PF2Lgzxq0n/mhuMODIW&#10;xSd9XSxtHVkX7GE0qmokXwrxDu5mzFZ1N2Qnnw9N06X5Jen1/jFGYyDyXm8G2OdooOoafKVoAiFK&#10;0iKsPuoGTAksxF5lNRxpI0SMQAngffUrK7wovoLTejs5qfiMgmYlqSETYre6dT9DBMLiAEvOB9cp&#10;dmVgCRfCFlPe+G7S38NXVLzw91Chv5P4lYmTp/zY8N7GtLpbaWwtN3APrjIVAyMciV2MDbZtdlfi&#10;YPjn+5CqAIEKsYomMhDiNZoFsMu7b0pfZULszljUh9ZtG2Pbfg9917QRi2VrFTfOdMjmyz3KPCF5&#10;cyFyk1nkpmSeZ6HryULXh4XuJdLmBJAmfWXu3rCG42wPR+DWgEILcq7xHkXsIcbPCwgIlCFQyd3E&#10;xJsOxEkblaF/AwQblkXl++FEf5u8clTJs7al4cU6lhcv1jfv9a5X2NP2ixJxgcWwl4t5l7ezBYkJ&#10;/wqfBvSEz4eF7S/9kHs5anGCQZ/un6TT+SdrtYEpWm1Amk7ntzotTXNL3jUWrmh4QlYvptQV5byy&#10;0sVXCOEt/MJ8mmCdMCaBFQyyY6fz1woXFXUHAZ/uX0x403FBJx+zILy9uHBDZQXNb9db+cTFHWbf&#10;w8qgtKZAaKKyjPD921lFhYd7JFP2F0PsItoIzZAVpZnumtiqeeKVreqqDhMYtqgqn7VtdtdiT1i9&#10;YQFJUwqRkIBqrFWw7mdCvFpZq+7rRbTetp8692hSdJvr3r+KBG6iza6QlOkhNaBZLQvnrNXcbGs1&#10;V5vjT7qcQErP8rN4JgzWb1VXQ7+HwK0D5w55lD+SX5AZLiAgUMaAGMDJQj5hY4IVltP/DZiVLtsg&#10;0ASE6UtlfmL1rGt509ulMNurfuF5HxezZ+yLlmuOyz1fL/89TxezB9+nZ1R1JFSVDHKie33q5n/M&#10;2//t7WxeEbM5ZpY+PSCaRW4qRK5W65+u1frpEElmMgXe0OAKe9jELgCR9RsTS+R6m9ilr5hYhrfd&#10;jt8/zYSKeZ9vvOEJcQLScQ7PKgYoYN9L+9lGVECRvoAs6hupziIHGJFn9iL6HBOxfrfjAhDHDxoh&#10;8R7E/4b4RlQaGhjvCriT071u6irj3DRV8+2FrpumWuaW4OfKTTJMWWFHyJvf+SaPz4RAhVCFt1aq&#10;yqKZzEYIWaslofg2a+UWwhYNZ6BV4FqruGg+Oyv5cpWWhfRsPxa5Acxg0udoKCnjbMHRyz+udg++&#10;+5r/7hBwMYwMdrxfYQX8kSkgIHAbgDefPN0FhPj9N18qhCO60rEsjEoSlnYx1atM4eNsnuxV32xm&#10;WjwbFBrgwfUpjv66At51LPW9nAtPe7lYmmBghO3mEkCVfJxphHf9wlPY/mxNy2M5Of6vIm+XBa5W&#10;p/MHdQZDgAFksfuvFeVrQSF2ZcBv+HGmNSrLMpkfEO9MvBbYt6j8BjAxze5hvi8aCgVuDljNQKPa&#10;30xltBj2MyrqMczlzOu9mIEAwN/Da6L8WxCfEL3Xc+F4s0DDqDdT6QHH0Bc0wDhKCamQcAup/OpW&#10;dVVPV1W1qywMrpqq+zefeQLJGXc1dobWePtCfN/4BNMxFp//SN5apCXAfmAlRLCS8u0sbLF9JmgV&#10;uFarwjmbyIVdwYvSsmFZ8CNtNkRuEItcNRlyQ8mYG06nYjuHsNiuUBP2yjnqM+UGcTSo3Wn7k4DA&#10;fwrfMLEsixM1uJb5b8vlCKtHBJl8ooWdoczSGZCAwOL1AgtXgtj1djZnezmbMQTgKpx/x/IGsnc9&#10;61swtaZEBL9D/4Mt4gJvy3/Pzd7/q9f7r2fBa2Aa9Xo/k8Hgl2EwBGay4D3r7u5+081kELtMjQPC&#10;Y1p/u5PT6XesgphvKtq/eF1UwVbPaRXmXbFEfSeAKXufPd60IX+LYQuIgpOHrcjE8iKsChCO12Mb&#10;wTbwwMPeoxSfaObElDIcV6VlbYCQhd1IeYGK/wMBf82VjoqIrZrKnbeqHeTqaqplMG/WP1+hsCHJ&#10;6ZH94R+uiTbsLoTdICULFVmI1jOSBcEqYpU8I/0uJQvEtrAoQNxeYHHLAleyKnjb7ArWSq4eIjcX&#10;IldDxrww0mVrLAEp0/R7w+ogY12gdID3Lhpp5fctVpTE57iAwG0EmrYwsECuduHrFOa/VESlJRjZ&#10;cwoxNoZZJm9evxqWF7ydCyMhdFn0Gj3rmec7qtj61rF86uNi9vCqa/ntWs1omKCGoRLe9c2unvUs&#10;7cMcJDqYTP4fQ+Sy2M1k4Zuj0wXkMwt0Ov9ckyn4pqt2rGDtK7sS+HY0qOHr5B7WSu48JoZHFHlD&#10;z1i/ItVhNBPDEwRuED5v0rNedc3rxzu54/jAeFlMBYQ/WpmrC6ICA0GMNIbrie3C30IkH6LQ8H7A&#10;38DXIOZgJqLMbgVYxcBxgQq0/BjhFUaEXUXI/r0hINd1q7qKn73QBd1U1bzd/J5+wbbpXQ93zRvt&#10;A1OmpUqVWBasqMrCfgABezVxu5WSuJWqt962Ci6sCpdIm2315FrtCioWuSFkzA1joRtB+my1RZO6&#10;TH8yphk86AKlBwylkW1UKGQIC4OAwB0AqkKYTiWfRLGsiyaXawHVKggF+cReZnFk3rULvmahm+rp&#10;Upjp6WKe6PEcXeUh83SxfOrpXHjmkjM19nAih6IbFWLvepYfWRD7ebmYJ515h0ocjuHh4XEfi9uL&#10;Op1fHgtcs8EQSCB/bzEaA07aNrthXI/Y5R0KWwgEFhpDMDwCFgdZ7IKoRqKSCN9omVtI7iZcfNry&#10;uKezOcLzLcsztptwHKNa/j0TUV3KxjOclFBNRxoGTk7/dgEI0YlJXvAHy38DhDfYkwm/+80AFgxc&#10;/MjRfyCGRkCI35U5zW6aqhPcVdXMDsWuujJiEP8z2JtQ9eH9oY02RWo35kOsWgnhei1iG9gTQP8i&#10;m0KxwNXY7AphZMqLZEZRRl4MBaXOTj8U+fngFT5inG0pApnrytUYrISK/SsgcAeBpij5ZI+GNYw0&#10;vJYHEJ455AZCFOA+p5lXTau6VUCYejmb81nwTiYHQx0861lqIV7Mp67F4QhGLF17vmV8xqe+Zby3&#10;i/ncOWfLh7ZfXRNpaX59tdqAQlnoFgvegPS0NN+imLAbwb+JXYC/P8aCF35qCfVY7Bxyclr/gbXT&#10;Xo6Mk4kkjcVMLJffdUvZZQFf58LAC84W2BTsgWMdg1dwHMPOIB/XICwKx5nw6SIF4d+8scizDmYq&#10;/cHgDuY7zOtdBcF7DFFq8mPB4/Blwkp0V8JNU63mVvULWSUI3diDYf/NQSz7wz8OiTccM2uzAizW&#10;yqxMCFlQeRv8txC2zFyIW5tNwVbFNeVFSCI3g0WuMTfSkmg6Yz5y+ZuI3aF1MeVLoPSABCNc/KIo&#10;BGIAzr9GZgoICJQtUElEk5pcrUU1ypEoUOITJryP2B5CGX7HUh2Q4O1saQfBy//iCoFhq9R+41O3&#10;8B+vupZf3J3oqv8b/A496lPP0tq7vnmPp4t56qlaluteTtZq/WuzuDVcLXb9Ue3F2N8bxvWIXYB/&#10;nsEvwkAbhzBRNceFBHx08HvZJwHomFh2RwVSiN5r4KKL+RgfN6jAlgRUaJHfup6JCwzlfsYxDr84&#10;pqghEeFawEkNCRoYHiK/p/AV7xdkl15LsOKiDqkPEN7K/4/ooru2scXtvNNDbiHVFro5qOq6qavm&#10;bg2pgoSS/yTcg6tX+Sem9f5w3aZsa2VWI3ltlZRvtzKEaa3eKgWuKe8yi9xoysiPoTjj4YKg5Km6&#10;49E/rXELqCYapkoXWDlErq7s5ccqEbJ1S/X8KCAgcOOAmMQJFsJJPjGfYV5rwhreuPASyidjeB9v&#10;KbHAHh7V6UFHFV2vOpbvkbrgU8fyiSx0vd+yVPWpkw8B7nTuNcvz3i7mdb7O5k3e9S31r2famhJG&#10;o+czRmPgIQdi12IwBOyMjT0vxYLdCHiHYorXVeDb0TRVBP75IeZHNip/h9cI1YKfmUeZyuojvpeX&#10;3VFZvOu8nKUB69joguuJrYJdBvsejSWo9Mr7mV8Sya+OyVLwNl5rgheOS6QnoPquvEBBxdef2Ynp&#10;6LiErUK59ImK/lgmpjDdtdiiqvy+m6ZatL3QlcSuqvLhdVFP/Nu0x7saeyJfrXw48uv5p+I6Z8cZ&#10;j5mNuREsZK+kKReC1ipqrfYEkMVtXixl5scx4ylav6PgTFz3vMOXv97iFvzie+4p74h4sdIFPjeQ&#10;pa60RSFf/T+5KiEgUF7xE1M56QvVJIcxXwool1ohDJSVs0qW75we0LVyeiK+mdMzqc2dqsY1d/og&#10;utX9HeLbPtA3rvV9PWNa3d85vsU9beLa3vtjdFOndxJ+cno26menJ5O+dnrEp8HV/iavWpZ34dH1&#10;rG3BsrKEC7Usb3s1QBMbEhYs3fhrjHe9wjElRZRdD1jc9mNxm2svePV6/0S9Xo0omTsN5Koi6gp+&#10;TqXwhSBDZR6/x4nsqouF/yq86pvneNa33Gig+6tMpB6gMq88gYFoQoM4RTLDtewNaGxElByEK14f&#10;3Bd/y52JhitYG0DYceRmFmwHPzzye+96uAVXXeJI6LqrqxpY7Laxbfafx46IF2vv0Lx25Fxsr7Tw&#10;9A35qRneFl12sFmXrbZYK7nhpM8JteizNUy1WZsVZInW7ynwTRqV7q55NW5nyJtrN4c+f9daYe4g&#10;UGBAEhASjuT3Ly6MuzIFBATKIRCnBD8o3rDIDkUz2rW60tHkI1sgILoOtqnu9HZSpyc+j2/7UK/E&#10;319YnTKwjippiLM+cVCdgpShDXNTx3ycnTr6k5yUEe/nJf3pnJ88sE5O4sBahoSeL+UldKuamdjp&#10;mfCE9o8fiG/9wPS4Zk49Yps7fRfTwum14A/OPw1bgpez5XtYGfh/OV2obanr7VJ4icWu2du5sIC/&#10;V/m6FAvhm0Vq6qUaWq1/pL3YtRHTq8oD5GV3XHAo0wBkIm0A1XZxcmN417MMu1iv8GaanCBkMWIY&#10;kWIQuMqLCxCVdiyzX6v6Cr8vhljg/sr7wi6Byi1sD8oLTeRYo0pfJkkn5QlbVM+6uAZXM10ldJlS&#10;rm7M3Z+reyMgcrpnm+alhrtC3hy+O+yt5cciv9/5T1z7fzzj+/t7xQ9Wn4vr4XM6psPJo5e/2bY9&#10;5JVlLHDHbVO/+tOGI5XFJMbSB1ZwUM1dx1TGGYYxMc5bWBcEBMopsDQLD6jSb3StOfQQAvCLJlZ5&#10;0IlG17s/x7/l4/4p4z+PT1/4W55u5R+F+nWDyMqBpF/dj/TLe5BucRfSLWhP2jmtKH1GM0qf+gOl&#10;TmxMLIIpZVhDShxU25LY5/WChO4vFsR3fDI5vvX/LsY2e/BY9I+NNsc1feh9auB0/8E3LI97O5v3&#10;etU358lZvD4u5mSMFpYe2S2AiO7R6QLWOBC6aFQLxe9tm5YHoIKLEHgka8jh5TKxhI6q4lRmqTcR&#10;ViR4O1s6MiEsbxa46MPwCYhWZRQYLjKwqoFKO+wJJa0oQLji/hDN8gQ0ENYGZUMbJqIhYu5a1eK7&#10;Aus8nB50Uz/v5Ujobg1+weKqqvKpbVMBB0B6gltYlefcg6u+vFX96ptuwW+84xb84hs7wp5+8W/1&#10;Y8+4uwuxVcbox0RUpLLQgN4KCOC7/kJVQKCiA55UCCT5DYyl8hKjrjw+c3rU9bsn9kd1rkr69UMo&#10;Y/98ytg7l0w7/yKT+2Qybh1Dho3DybB+MIvdP4rF7vwrxW4axO7YTyl1ZCNKGdqAUgbVoeT+b1FS&#10;n9coqcdLlNj1eYpr+4g59pd7M6Kb/U8b8NGJS14uhdJ0NR/nwmxPZzJ4OhdGeDhde0zw9cJg8HtP&#10;p4gfU9Jo9L/WBUAREIfmWbdwyIVXLf/W1FRaQKV9CRNLaPbL7vBko4KIStl/7iTo62L5yqe+eU5J&#10;EXU3CESYwdOLVRB7G8lFJlYXrrUigiERqP4oXx8Qt73PvOuFLuAeXK2zw0lpfNtWdZU1ts0EBMoT&#10;YK9Djwu8+8r3Li5g5zBFvJiAQAUC0hiU09IQe3TFSNWkNg+8ktzx8Z4poz/SaFf2MmeeXEeZR1dQ&#10;5sHFZSR2K1NCx6coof2jpP5yMUmxZC6FZ7xczKs96xf+fsnZUgNxY7aHVyrQ6wPOOhK7Wq2/B1Hw&#10;vw4dOF/HUgeT2jCO2HbT7QISNjAkBMMo7EUv4uWmM/GB/Z9pnPCqm1ebj5VVt+LldoA6zAVM2A6U&#10;ohcrI4j0Q0OhfSMbjlHcDxUg5esiEzFFqBiVmAd9N2Br0HOvu0pjgV+4Wuyqq0VuDXrqVgdyCAiU&#10;JtAkiYzrrUzlygzsR8hgb8YUQldAoAICTU4YYoA3NE7eeJNLXdFxnSt/mTKs4Un9xhGFpqMrLVmn&#10;N5FDsbsNYnesQuyWbGNIm/g1pY39zCp2hzWklMF1bWL3dUrq+TIldqtCiZ2eoYTfnqDLzb+k0G9b&#10;xAbVyn6plCp1DsHCtrVW62exF7sGQ4BRpwuQ0h+uBU9nS38fZ8ufssf4NgPV2zeYaJK4wFSKXggz&#10;RGHhNUWV8a6v9HrVode865vXnHmZStsDioseeHpxcQHbj7yPUeVNZx5iKk+E2BZNhLJVCFYTVIPt&#10;xfI/TAykuPuqvORUCQMkXFVVc+2F7lZNlTwWwSPHk2iuFCgXwHGIRlTk5uL9LL9HQRUTfRFIyhEQ&#10;EKjA6MNUjlSdEN/CqXH69J8p23sPZXvtpuzz2yjr9GbKgtg9tpIyDy2hjH0sdnfNYLE7xSp2N40g&#10;w99DyLCGxe6KnqRb0pXFbgcWu60pfWZzSp/2E6VN+obSxn1OqaM/opTh71HKEGdKHvgOJf9Rg5J6&#10;v0pJv78gVXcTO7Pg7fA4xTaTGuPKFKmp3lX1+gC1vdiFvUGvD5xPNP4aJ2Sq5OVi3u9ZO18ZIXan&#10;gAsCdAtD4EL0Kj1mEFl7mKjm37UCA15uVHYxNtp2U1ngeSZyevGeUe5j7HPk9KJpRfl+QkIDxkDj&#10;9cFxgmxepegFXZl3VfTY1vCnXnLVVMuwF7qgm6pKwFb/x7AyISBwJ4GLUzn1Rn4v4j0NwiaGzGwR&#10;8yggcJcAy9zwJhbeV8mJmrz+UGHawo55uYHHKefSQRa7LHhZ7GZD7HqsV4jdeRS0YiSFrBhGRtdx&#10;ZNw0UhK763p9T2t+b0xrun1OKfPak2biz7S6/Xu06tf6tKp1XbrQ931KHfMxpY54n1L+dKGUQbUp&#10;ud9blCxVd6tTUncI3ipSdTeuhdMq6RGWISyWgw/o9X7zdbqrJ6oxfVJSfFE5dQjfepYOLK7+vtGc&#10;3zIGBk+gieoAU85VlgkRhpgtZNHedbmmF2pbKnu7mFf6XGNcdCkBlVhM68O+jGXai1eZaHLrxVRe&#10;YECIT2ZGMpXbwtqAC0+I6QoNt+DHn3ZVVzvjSOjC0uCmroIBKgICdwL4fHRm9mWiUVTZOAqRC089&#10;zofiYkxA4C4E/Kbrv3vxXgqd151y1acpN/AEi91DLHb3UvaF7ZR9ZotN7K5isbuUUnfMov4/f0q9&#10;f2zEYne8JHant/+CVvf4jtb0+JrF7pfUssGrtKP3F9T+3eosdhvSqjbONOiTV0gzuBGljvzQamUY&#10;Uo+SB9Riwfum1bsLwfv7ixT/2xMFsS2lk3+ZQ6sN+F6vD0yxF7t6vX8Of21v2+wKwKPrXd8c5uli&#10;Ka/d5KgUYmluExNVCqWwwlI8xkG3ZZamv/WO4vw7lqf54mNlCSODywKo+iBjdzlTtiwoeYxZNB5a&#10;AbnKi4s5pTcQdgfEycEHXCG9gUgPcNVUneRI6IJbg6sd3a155nb72wUE8H5CqhBWZUKYygtUiFxM&#10;usRFKMbF/2uvhoCAQAXF/Pedapzq/V5Mps8BFrtnrGLX7xDleEPs7mCxu5XF7t+UeXw1ZR5eRonb&#10;ZtCvn9en7999m4xuE8i4eRQ1f/8tSlvZj/Sr+pB+2e+UuqATi90vaVZzF0r/C77dH6lXo+p0qf8H&#10;lDr6Y0od/j6lDK1PyYPqsuB9xyZ4X5csDfEdHs2Ia+H0he3hlSliY88/pNf7XbAXu6BO54+M1avg&#10;W6+wg5ezGQ1I5R2oQtZj2jdL4QMeH/iXmF8yKzykC5AG5hWe9Sy1bDfdDkC4Yooa9qdy/8r7GBca&#10;mETo6ASK1wYXJPY+QTTErGZWuNzUbarnv3JVV01yKHTVVbRbAh+5XaklAgIA3kOo4mIlxd7eBSIH&#10;G9nciHe8+7zzAgICVyK5e9Xmxu3TMvLCvShXc5Zygz0o1/8I5fjsp+yLOyn7rCtlndpImSfWUuaR&#10;5bRpVFf6q1tTGtvuG3Id1l7y7U5s+wVt6teEtvzxI23p8y2lLuxMO/o0plm/1CftrF8ofXpT6vXR&#10;q3Rp0EeUika1UR+y4H2PUv6sTymD61HKwNqU3P9tFr01Kb7NQzmYtmZ7eGUOozGgs73QBbXagAJE&#10;lNk2k+DzGj3h5WJ291VMeasggKjF1DykNSg/8HESgKjHkANHlcgKgTAnywOe9c2LLtaxOBzdXAbA&#10;8YklT3lYBJZE4TPH8iji/JT7FxXbpsznmPZAmsNfTPitlSdjWBu6MCuEQPzb87FnXIOrHXUkdF1V&#10;VbNdNVWG8LMSgkKgLIGLSqQK4bMMw3i0TPn9BOICH1PQ0FSK9xaGwQgICPxXkNTv7cMZZ93NeRHe&#10;lBdyjsXuPyx2j1KO7wHK9txF2efcWOxusjapHV1Jjz70gDWRYdcMuveee1jsWn27y3v8QEu7fU1L&#10;u3xJ7Ru9STv++IYaVH+a2jSoTm3qv0QjGr9J0WMbU9qEL60xZCx4pWY1WBr+dKYUW5U3oc2D8Jve&#10;NqSlaR7T6fwjHAlevd7vtDKGzLtewecsdteRE1XEhANUOpAygbxIefSlTCypQ5QNZFY47ygSMbyc&#10;zZO9XCwtbDeVJSBaceEgN6NB6CL5AoM90LmNDm77nE7YFNAoCNFrDxxfiIrDCVo5qQn3gf8ao4bL&#10;LTw8nO5z11Rd7KqqVuhI7Lqpqxzfonmmwl5ICZR7IBcbljO8fxCpqWwSlYn4QFxUYsVQiFwBgf8a&#10;DN84PZ0+6duEvCh/yo/wYbF7nnJVpyg34BiL3YMsdpWJDFbfLt9NEryPPviAVezCyrBlNBk2DCMD&#10;Jqmt6kuPPnA/i93vaEqzBhQ9vSVFT2lGiVOaWmPIkMwwXha8H1HqiA9Y9L4r5e8ioSGm/WPINbyt&#10;MBiC+zoSuyyCc3W64CKBwkJ3urezBV33FRkQ6hBmGFChPCGgsgj/KaqMEGwVyjvq7WIZ5OVcWNZe&#10;b4g2RL0pfX/I3FV6UVHBxIUFxnHL47nl/YuEBlTSHXmLsb+R9YmqrvI+srUBJ/VyB3dNlSElCV3Q&#10;Vf387aq2C/x3gM8wNIpilC+sQLhItLcp4LMMF/Dw66I/4a6PYBQQECgBcU2cPkiZ8qMpPyaI8i/7&#10;Ul7YRatvNwi+3cOU471P8u1mwcrwzwb6skEtyjyyjDIOLKSMvXNIt30qtWhUi8a0+YJ2DGtNu4a2&#10;pF2Dm9PXdarTzgE/0OzWH9gyd9uQdmYLSv9LFrzfUtqEryht7OeUOsYmekc2osT+NfIT2t4/yfbw&#10;bhuSky9UZmEb7kDsIod3W1jYxcfVb1me8XI270Omq+1udwPQeQzRi05kpYADg5jwnL7OLPcnCi+X&#10;wi4+9S2IDCorwA8MoSrvJwjZRcxrXRRgOiGmhcE+ojwZo1EQ442xb+2X9zFwYSkzjin/L9wXr0cb&#10;JqYg3nEQOVVyVVX5wU1dNc6hyFVVyXbVVMUADQGBWwWSFPBZBZ/7XCbG+Np/XoHJTFiJ0HCG4S7C&#10;OiMgIODklNjC6Rf90p6Z+bHBLHb9CL7dPM05FrseLHZl365sZdhM26cNlKwMGVIE2Xwy7JxBe8Z1&#10;IaPbRJrf/Uea2+VbmtupMaWu6EPBf/1G58f+QrpFnUgrTVRrTdpZsuD9kdImf2cdNjGeRS8yeFn0&#10;JvZ9NT/mF6dvbA/vtoHI4z6jMWCCTheQby949fqAJP7a2LueedpFZ/MUKsMhEkRUSa/3ezIjI7Cy&#10;0ah+xmIJe5zI52FmWVZZ8bcxDGEUM5ipPIlgiR6T2nABUpNZbuFTj5rBt2v7sbQBj7ZyOASE7hgm&#10;mlv+DbApYLgHEhgMTHnfws+L6YWwjthXbXGMYcnVjWlvbXBnwo5yR3OTtwY9/rp7cFUfR1PS3FTV&#10;zG6aKqvcSVTTBG4aEKq4wESTGZJl/Jn2Gdcg3h94b05k4txR4SP8BAQEShkxzZw6GXdNz8uPU1F+&#10;lD+LXfh2z0u+3RyblSGnyMqACLK/rRFkh5dSxv6FZNozm0w7p1unqbmOI4OUufsnGdZa7Qz65Rgy&#10;0Y10CzuSdl4726CJX1jw/kzp05pQ2pQfikRv6vgvKLFX9cTY1k61bQ/vtkKv93dx5N1FdTc9WPOP&#10;p3Nhln9dy6u2zW8JSUlJj2i1QR+aTEF9dDq/Vfw/jqan+wXy98ksuNP453S9PpC/4vvAVMSj8ePz&#10;T08P3MyPaST/vqNOF1QP1TXbnywNQJigIWowU9lkBWJJMIU5i1kuKov2uFCv4HO+GMGQhtIGwudR&#10;ZVWeZHszb/QCBJnMWHpFCoZy38LagJM1oo/sgYrWL0xUrOTtIbjTmLg4uSOVqzWXHn3OVV0t2FVV&#10;7SqhC7qqq1zaHPLMFSPIBQSuE68whzJxka1n4v1hL3BB5FzPZCI7Fz5ccWElICDgGPHNnZpql3bP&#10;LEgIIVgZ8iIvUV6YJ+UVRZAdsVoZkMpga1STUhkwOtg2YMK0eyaZdkwjk/tEMm4dQ0Z5otraAaRf&#10;2cc6QhhT1Vjw6lDhnduGtLNakhbT1aY3lUQvKr0pE780x3d65mBS8ztzZY6JaRkZgUvsxa5eF0iR&#10;i5JI1dXoh8qrbfPrQnp62OPJyV6vpaVdelev9+ui1fqvY4Y7HlN8Y9Qz07RBunRd0PKkVP82KSx+&#10;o1O9q3p4eJTGiGWcPGAJCGAqK4sghBeW4FF1KTdDNS46W+qVciQcXmv4/WQPLU64sCPcqmcbfxfV&#10;KuxbVHfl/QoRiygzXOzZn7jR+IZMX+XIYhBLtkjagCi+LXALqfyqm6rKSUciF3TVVEl301Rz1Ign&#10;IGAPfM5geE9jJlaPIHAd5VbjvYfPHVwowuKDC9DbdswLCAhUcMQ3dXJJnvydqSAxjPJjVZR/Wa7u&#10;yqkMqO4ilQHV3e2UpczcPbLc5t21jQ/eMdXWrAbBO5wM64eQfg0LXmWFd1Fn0mKU8LxfrT5eFr3p&#10;8PLOaE7JYz4viG/zwDSPz6T80jsCo/FSDZ3OX6cUlWmhalL1NlJaiCZDrw/Ah2yJgGA2GgNqsqBt&#10;o9f7T9HpAtwMBj9fvT7QoPybpUEdM10fSCm6YEpIDzTHa4MSYrTq45dTVdPC0tXfoHpse1g3C4gy&#10;nIggzE4xUWFRnnzg813ARLXyjldVMD3Nu36hP5IZbDfdCnAM/s5ERVd+zgifR9pDaRyf2Lfw805g&#10;Ytqa/D8gfjGTHxcaLzKVwMm9CfMgUxYEeB2QF4rXAf7fMsWWwOcruwZX2+mmqZrvUOiqqpm2qKt0&#10;KuUVB4G7C5jgiAu0EUykmJSUoIBjG81nGIKDbWFREFnNAgICN47YD5weSh7xrqkgKZwK4tSUHxVA&#10;eUhlCL1AuSrFNDUMmJAyd90o9fBqeun5Z5hPM5+il557itzHdKFXKvP3zz5h5TOPU6tGb5NhnZ3g&#10;XdqddIu7WG0NEL1zbaJ3dmtK6PtmSmJzaZztHQWL056yoGSRSnG7Yih8aqrcrOar0/nWtW0qgcj9&#10;Xr3e73P+3UxmIIvcZGZGCWOIS42y2E2G2GXGaVUUna6myFRNQUiqRh+crAoJTg4Z75umudXYJwgX&#10;WBdaMyFwlSckiDOckGAfgHi7Y7j4huVxLxdz4CVni6M82xsB7Al/MpXT52DheJdZ2qIewvkd5g6m&#10;ssoLrzRELywM9v8Tr8UQptL/K6dodGCWycWiW9ijz21RVTvrqqlW4EjourMAdlNXHT6e7qyXWKBc&#10;AhVc5N/Ce4shD4iXdJSgAMIPv4vZjonUGNxXHFMCAgK3hpRBdb2yAo5ZChJCSWpUi1I0qikyd3O8&#10;9kjjg6Xq7j8bKOvEGso4spzm9/uVdk/qRffde0+xf9dtPBk3jybDxuHFloZVf5B+ZW9pwppU5bWJ&#10;Xh1ELwve2F/u9TvP4tv2sO4YLJbYh/T6gP0sbs261EAKHZNOiccjFUIzIIGF7GqDwX89f41gFihF&#10;6O0gLAxaFrqp+iBKYqEbz0I3lnk5XUPhzNC0EFKnhlJwahj5p4Tm+CWHrb+YFPGlf1LE86zOb6Xq&#10;BuHVlYn4LftRxGieWsGE9/SOjIX1dCn0vFiHHHlfrxc4/iB05VG+EKBYWi1r/ylO5riYQD6vssoF&#10;EYvqFybhYUSxEvWZsG3gdZBFA6rva5moyJeK6IV43RHyzLuuqqoBjkUuPLrVCraqqq5fFfx4ufRz&#10;C9xW4L0P3+37THhvcYwqV4WUxEUd7Amo7mKcLy7unmIKCAgIlC5Ser78J4vWnIKkCMqP01B+dCDl&#10;R6K6a4shk7y7h63JDNKQCXdr7q7H32Q8upJafFqfMg4ulsTukF++oCEtPqMhzT+xCt4to20e3j/J&#10;sG4Q6df0t1Z5V/SyenlR6V3SlVJGNsqNa3nPSNtDuuNgQdmYGZfsFUqaQXpKjw52KDpLm9bqcUC2&#10;zUphQIXY9rNZuR3ELqq6ELuJtqpujFZdJHZDWOyqWOwGSWI3nHyTI8gzMcJ0ITH82Lmky8PPxF2u&#10;d4veXiwnooqICowySxbEyQsnLiy539aLFy9n866Ln2X/Oid0/QtTQ1a8NUOzvOFc1dJP5qiXfDY3&#10;ZOGXc1VzG8/TzPp8nnpmo5nqaY0WBM34YrZ62psLwsY//sjz0jjbeUyl2MSJGkkVtwsvMIcx7Svo&#10;8ArPYNrn80JY9GIilky5PUL0Idpvqco9frzTPa6aKr+4BVcNKqkZDdyiqrzJze9pPHaB/yZguYG/&#10;HU2Tm5nwo5ckcHEBqWFuZGKFAtYwkaAgICBQtohv+7CLbt2gjIKEMJKquzGIIUOjWnF1Nwfe3UsH&#10;Kcdrr5S7ax0hvIlqvlyVwl1nU+bhZeS3aiz5Lh9FvkuHke/iIdT+cxcyukLwjrGmNGwYavXxIqlh&#10;dT9rpXdFb0nsJnStakj6WgriLxdA1JfJFDBM099AMRvjJDuDUmzeKvX6ADML2SSdLuAI/zyTv+9m&#10;MAR9m5Li52ww+L7Bt71mZdDr+NlkuvQOP56f+X7DedsD6Vo/bUp6gDlFIXajWexGstANY6ELsYuq&#10;biDTj8WuD8RuciSdT4qkUwmX8z0SIhOOx0a5HYuPutWxxxh3i4isI0zlCQ3NVliqRKg7vHal7+Ek&#10;p0rjNbtemapyaz1ds+Wvv1Rbtu/rF5niPt03eYZmXfRs9Zq42ZoVSXPUy1NmqZakzlUtTJunXpA2&#10;Rz07da5mZvICzV/J81XT+LapcQvVUyNmeI2O6ruuU8Gvk5vSV90/pPda1A3sMLXJ1+N9eiCQ/nYC&#10;FyHI2oXwRrVc3qeogsHfa58EgWo7xAaa2+RmQlR6Idoxwhjd6jcMt0uPPrdVU22lu6aqzpHAlemq&#10;qrpu48WnsdQs8N8CcmxxQYULQlho8H531FwmEysk45mo+OLCCLF9wtstICBwexD4o9NTycPf35YT&#10;ct6M6m5BvLW6mxdpHTIhJTMEnWTBaxsh7LVbsjOE7lhEtV57yTpGGHFkGDZxcJGU0JCxZxZ9UfcN&#10;Mm2fYktpGEvGzaNsVV6I3sHWaWtr+iN2LCex46OY2FWu4F3fUt/zw3xDekyQSRapN0prRdYf9483&#10;GAKC+Os6nc6vQ3p6gH3z0Q0jLj3sxaT0wK4J2sBtsVpN6OU0tS4sVWWWLAxp1qpuAAvdS0wvFrsX&#10;WeieS7pMpxOjyCMxmo4nRNOxuOjCg/HRp/YlJDTfHRNTzT24eDTyTQBNJxC9mEmv9OLhBIh59J8z&#10;sUR5Qye48R4e940PPv/0+MD9r01VH/56qmb/mGmqfXunaXYl/qXZSX9pttMMjRvN1Gwl1xmXaOcY&#10;Fc3SrKfZmjU0R7OSuZy5lOZqFtE8zQLmHGKhq+B0WqiZwpzMnESLNBOY45ljabFmNC1UjchZrBoZ&#10;uFg9dOMi1Z9/LlAP/GaRevCbS4J6v7RI3feZFSyGUQG1PdzSBPYT9iliyZRRcNifqKhDxCpFL7b/&#10;mQkrhFJ04MIDjXDX5d12j3zqiW0hz3/lpqnm6yhDVya8u24hVd03RDwiqnJ3N7A6U4WJoQ5IIsGq&#10;DZoi5ePLnrjgQmoIVhdwnHZjIk1EQEBA4M4irtX9v2ecWJdRkHzZWt0tGjJhy93FCGHZzoAoMs9d&#10;9MPHDa3Zu5J/dx2N69JMqvBmHIDgnU9f1GOxu/MvKaXB5D7JWuVFNBmLXsnLu2EYaVf0sST1q3k2&#10;pun1nYhvF3yc6H5PZ/Ny3/cKBxkMl/rodIGhShF7LbLAzdXrA1QsbncYjX5TIW755/pJSf5lUrlG&#10;HBoix6LSVM3C0zRzNSkaT1VKaB6qupKFQRK7kXSBxe5ZFrunFGL3cHwsHWTui4kp3BUT67s9Jvav&#10;bfHJX7kH082KXlRrYF+AbxQnRKXohWDbzezEfJZZIsZHeTw4KfRivUmq0x0mazz+mqQ+cXBq8JH4&#10;aZrDNE1zgKZr9jP3sNAtFrszWOz+vfIcHegdVSR2Z2tWsdBdYSd2Z9+Q2F2sGcUcSUs0w5hDmX/S&#10;YtVA0yL1QPWykH6Hl2n+WLVE3XvcMk2fzitDen25TNWzxpzzLUvTvoHudVRzvZhKEYsqL0Ss/UQ/&#10;ZEFPZaLaJm+LqvA/zLZMh49tg7/TI1s0LzXdqq7qtlVTNc+RwJXpqqqSuzW46pK/g6u+bLu7wN0D&#10;XDRhZQErMhh4spJ5jqlsiLQnPO7eTIzvhTUBUWLiIkhAQKB8Iaz904/Hd6+qLkiNoeLqLkYIW3N3&#10;c+VmtYDjUjrD9rljacWYfiT5d89A8G6kC6smUZ3XXmS+QHVefYECVo2RRgpbc3inS1VeY5HoHSvZ&#10;G7TTm2YldXi87/hy1m3r65JX17u++aBPVZKmlxmN/m/q9X5TWcBGlyBw8/h3J3W6gAEGQ9C72dmq&#10;6piE5u7uflsjuVj43h8aG/pCUJLmi6DU8HV+SeFGnxSrhUEWu/+w2D2Jqm5CjE3sxtHeuDjaFRtP&#10;O6LjCl2j41NcoxMu/h2V1NU9Ugebws0Awh6NYsiGhdCST4oQv2iowuSw7swi4dWK99X4UD/nCSrP&#10;iRODz1+YpDkXM1F1yjRJddIyRXOCpmqOsdCF2D3IVIrdHSx03ZmutHL7cTrRKtUmdtdeJXbnahZe&#10;p9gdd02xu1QzmDmIOYCWafrRUlUf81J178ylml7Jy1W/Ry5XdQ9Yruq6bUVot5FLVR2/XxzcCpWx&#10;WwHeHxCWELHK/YnvsS+bMZWAFQLLxRhvLG8LQrAgOaNIIC846PTAVvXLP23WVD++VfOS9lreXNBV&#10;U1Xvqq7WZ29C1dtt7xAoOyAvG1P5EHkHWwI846jO2mdsK4nfY8If3sdooMRqVbmxogkICAg4RMKv&#10;DzXTL+9uLGBhhCiyfESRSc1qNjuD5qxN8B6jHL9DxcMmzrtTNhIaTm2krJPrrRm88tAJ5PDuh61h&#10;tjWLF2kNsDZsm0T6jcPMCZ2r7E9remc690sGVfJ2tvT3drGgUegKYKywVquqxUK2ucGALF3vL9LT&#10;L70TG3v+tjZiXS8uJkW/6pkUPvd8UmTc2aTIrFMJkRZUdU+w2D3KYhdV3f0sdPfExdPO2ATaxnSN&#10;SaQtMUm0MTqZ1kclp665nLxoeWj6+4vijc+M96CbaWpD/isih9C4Jo/bpfseeMDy6LPPBn3Wt2+v&#10;8ZqASePVfuqJKh/zRI03TdJcZJ6jyZozNEXzD/Mki93jzCM2sYvq7l4WuruuELuLTu6lM99k0OzA&#10;DSx4ZbELK8MyFrqLbWJ3Ls0vZbG7TPMHsy8t1/Rm9qQVmh7M7sxutFLThZarOllWan5LWqn59ciK&#10;kHYzV6nadliq+sVlZVjzF9eEtXxuQdh3jzMf4D1zPRaPhswzTPsGoL+ZELHKCyy8XoOYqLIXVqrk&#10;RA88VIkef/be2F/6Ptlpq+b1GZvVr8RuUb1mcdO8Qm6alxwKXBAi2E1dJdZNVeW3MrJtCJQ9cDzA&#10;Xw1bARovUYWFxUjpDVcSF6dYTcBFEpokUeGF7/Y95s18FggICAjceST3q7E288KuPEnwSnYGeYyw&#10;NXvX6t/1sMWR2RrWJMG7rahpDYIXsWSZR1dKY4UzDy5mwbtAGj4hi17DxhEU2bdWVGzLR9DkUK6g&#10;qWl5zNPFvMWzHt1UY095xPnY0BfOJEb0PJ10efuJxKi04yx0j9jE7j4Wu7tZ7O6A2GWhK4ldFrob&#10;mOuiUmgNc2VEWvaSyLSzCyNSpy2K0LabG66vP8T/hoZW8Inxvo+eeqn6xpcavJvs0qqN5YcJk6jH&#10;zp00OsCPJmgCmP40UePLVIrdsyx0T9mJ3UNFYnd6kdjdxnSj2X5udKZxhmXuOdfcWep1qTNUqy/P&#10;Dl4RNFuz1HeWerHnrMD5niMPjkz5c8dAGn9iBP3lNYFm+kw0zwuelDtfNcly62K3l0Oxu1LTidmR&#10;Vml+Y7Zj/kqrVK3NK4Jbp67StPRdrW6xe01Is4Vr1E1HrFY3/X110E+/rNN8+/maoG/qrVZ9UX2R&#10;+qtnFoS9oZxWh+QINAcFM2WrCC4k1EwsPT+7zqP6g8vV9atuDHZ+p/2w5wd+1eqpqOa9n7X0mVGN&#10;pu14hTYFvUlbNTXIVfMG83UWuiWLXTdVNeNWVZUtrurnP+C/fT2CXKD8AHYCDH6BfQgrA7ASwU+r&#10;zHVWEscTxvTCloCL1NFMTMRDnJi4yBEQEKj4iG/z1EvpM5sfz430LShIguDFGGGbfzfC2zpswl7w&#10;+sDDa21ayzrrZo0l+2cDZcqNa6jysuiVmtcOLJTEbsSYr+nzavcn8b+81eXdUodPPWrm7WJe6fai&#10;pVxWa28Blc4YYp46k5bY4GhczIxDsdGpB1joymJ3O4tddxa6W5mbIXajkmktC93VUam04nIaLY1M&#10;o8WR6TQ/QmeaE55+eXqo1nuaWr90Wpixy/iwrA9GeWdWHa/w+g5JSnpksH/8myP8E78brU4cN0od&#10;c2B4QIRq0DnfzBF+wZZxmlAar9EwVSx0Ax2I3fNXiF2rleGondjdTX+pt2f9pXY/O0Pjuugv1Zb+&#10;Fz7Ij9wy49KvM0PW150dsu6tmUHLX5+nWfbK+AvzXnmt4WtDn6r6lPbpF56myq8/T9Vrv5DQaW7b&#10;H+cHTXx3rmpy44XqSR0XaiZMXKges2mhZtTFBZrR6WUldldr2jLb0BpNK+YvzBa0Vt3UvFrVNGeN&#10;pqluner7hLWq7yLXab5Rrdd847dO3dhrbcjnJ9dpPtuxTv35xjVBH62buN35SPepNWLbD69e0Hn8&#10;a9Rj+ms0aNEbWfOO1fX/W13fa7PKOXCjpm7YJlXt+E2qdzI3qWpZtmjeYZH7FrOmA7H7MvNKobtV&#10;XUXrGlK1u7vPUzdraRG4vYAgRfUfFf2dTMSAxTKVTY72hPANZa5mQhQjwxkDHeDBFxAQELj7kPTb&#10;kz/p1w6MyU8MtxQk2/y7MUHWYROy4NXYBK9safDZbxs6sYOyz7kV2xo81lPWybU20btcSmxIWtzd&#10;0umNe+QPWfjDyk2IuIcT3eddt/D8hdoFP9huumvhHhn5xL6E2GF7YhNCd0THZrpHx1vcpKqubGGw&#10;VnVXXU6l5TahuzBCS/MidDQ7XEczw/U0LcxAk0ONNDHURGM1GTRCk0kjgg2WkRoDjdToaJQmjUZr&#10;kplJzHgao4nh7aKYETROE8YMsRO7l5g+LHQ9bWIX1d3TNEl1Ar7dvMnqw4ZJwYfjpwXtOzgtZM/w&#10;aaG73x8f7H5FM513PfPxi/Ut8B8qgdQCTHCSl2tRvYpgIu2gZJBTpfnBw19eGDSkxeKgP6ctDv7z&#10;6FLNn7EsdNMXqwaYFqv65yxT9TVbxW6fWxe7mmbMn5lNaZ3mR+YPzO9pveZb5tfMxvS35kvmF8zP&#10;aYPmE+bHzI9oo6YR8wPme7RJ05DZgDZr6jPrMevSFk0dZm2mI7H7mk3sVpcEr6uqWiEix9yCq15w&#10;C6hW07Y3BMoXIGpxQY7PT9hX4J3dzrTPvVYS1X9E0qFyCwHszkRaAhrSBAQEBP5bSOr3Zmvj1gkZ&#10;ubFqS0Ei/Ls2wSsnNCgtDRC8lw4XT1lT2hpQ5ZW9vCdWk3Z5j4LtXz6w5X/3SM0N+PCF7xB5ouWi&#10;guBZz9Lcx6XwrEd1sp9WddfCLTb26W0xSa3do2PXb4lODNkUlVAgi11UdVey2F1mE7sLWOzOZaE7&#10;i4XuDEnsGiWxOybExEI3y8YMFrqy2E1nkZtiJ3ajmZF2YjeICSuDUuxeoDE+R6nPrtV5fXetuTAh&#10;+OjwyZpjn4/324V0ghLhU8+8wdvZggguGdges/WVzTb+TAjdG16Sh7cW0WNLNQO+Xazq13up+o9Z&#10;SzV9tyzT9PyHxW7Yck33jGWq3y0VUexuVb1M8w5UMf/l/txe16Aq74rRv+UOOJZRdcWkMRzTW5iw&#10;spRkSQBR0cU2+5jzmRC3GH0tGgwFBAQEEnq82My4ZawpL15jFby2Cm+evaUBTWuIJZNtDWhck7J4&#10;d1ib1yB6WeymzWlpTuj87ICmNaWGNEQmyZOq0J3fj3lH4V/X8oini/mAdz0LInf+c1gXFfXglvCY&#10;WhsvJ/bcEJ38z5rLKXmrWeiuYC5lobtIIXZR1f0rTE9TWehOYo5ERfcqsauXxO6oK8RurAOxq75C&#10;7I4JuGD+bdUi+rDzr1S9fl166sVqBfc9/NBlfog4UdvHbF0Fn/rmGb4uFow0BnDRMospj/8FjzPt&#10;J5HdCirNSurwyLLQni8sVnWvtTCg+yfLQ3p0WKruOmOpusuh5cEdE+zF7up/FbtNrkPsflZqYndz&#10;8Ks0alVlatzqUXrh9fss99wrLX23YypzfAVuP9AEVpeJHHI0IGJMN/y2aBiTvdqOiKothPAfTKxy&#10;oDr/DFNcvAgICAjYI6Hri830y3rH5MaozEhoUFoa8iOsI4XzQs5ac3iDTtpsDbYqr/deyvHcRZln&#10;tljS57Q2xXR6urPtzwJotoGfTNlc8xPzjn0Ye7pYvvJuYN5h+/E/j5UhSa+ujEidtjwiJWFReHrW&#10;/LC0wrlh6ZbZtqru9DADTWGhOyHUZCd2M/lnCGA9E2I3lYUurAwJktgdI4ndyzRWFWYZqw4pHKcK&#10;zh6jDtaP1QTsG6e+9GsPn72oOP3OxEldGbMF4iSPCyWcuB3Guvk4WwZcdMlHkgaWeNcw5fviGDvG&#10;vOWBHjeK+YFtKy8P7vTdCnX7ESs07V1XatqoVqpb61ZpWmesUrXIXq1unr9a1cx862L3fTux63KV&#10;2N0Y9LZlU3CN/C2qGqatmtfD3EJeG9e068PozMe+QfVbfk+iWriKecODQARuGPjcw2ciVriQXgJL&#10;wjYmppLJx6898Trh/YHKLWwJh5kDmKV5IScgICDw30Bcpyd/TBr36eGsC9uyc6MCLFZLQ7A1pQGC&#10;N8xTGjwh2RqkKu/xouY1/YHFltjxjUMSulZtb/tzSkCwIPZGjqNCNBUE723NpgXcneh/ni7maZ71&#10;Ch09zv80FoRZHlgUnvLtwgjtlDnh2h2zQrW+08K02umhejMsDBC7oyS/rr3YRXVXe4XYHa2KsYxS&#10;x+hHqSPUY4LD949Waf4aH6xpOjjEx9GQCcQjDWaeZto318BvO4aJxIwrIpB8GlCrDTUvIUsWGaDy&#10;9ohPgj8RTTflAksDf3xqWWjzeitVzX5eo/ql/yrVz3PWqJpsXqtpum+1+qfTa9Xf+69VfX95nerb&#10;tLWabzPXqr8qvBGxu0HlUrhRVc+wUVUnZuaBGhmj179K/ee9RK0HPlf4+S9PqD5r9ujvnTpJlW8Z&#10;EFqoBGLJW7mv8XMHpmhWKj3gMw7HNyK8WjJHMXG8hjDtL/CUxMUILgKxOoHBLRC3qNyKcc0CAgIC&#10;t4r4Ng++lDqs/tj0KU2STKe3WqSUBkxZg+C97Et54V5SFm8usnhVp6TqburCLrS+2SuWhs/fj5no&#10;JSUbYAQlMkPxQY5KhYoJP9lthfdblqq+zma3CzUJ8ToCJWCGJu2xGarUGlMjTZ9MCTd1nxhqXDw2&#10;1HRolMYUNjIo0zQ82GSRmtQ08PDq80eqtSkjNKnBI1TJe0dqEqeN1CS0Gx0a++mY8Jha44Njn+Y/&#10;eT0VQ1RiIbY8mcoTPwQsOsgXMouaqLa/rWo8pvqarPuc7pdFQw4TVoZy0whZEtyDW/0PInhl2Hcv&#10;rtZ8W3Ot+tv6a4K/+3i1qvFX6wK/+nGd+su26zWf91wX/OmQdapPh61XfTzq75CPxrLYnfi35v3R&#10;GzUNB2wKadDtb5VLm43qej9uVjt/ttq3dsMfuz/d/Llq95/634OVlEvfWOqeznyOKQMirDYTw0Bk&#10;mxHugwojLiDeYArcHOC3xchsrDpgX8KSEMmExUb5utgT+bZYcRrO/I6JAQ5IsbntRQEBAQGB/wSi&#10;v3WqmtDh8T1Jv7+g0/09JCdHddqcG+ZlyQ29aMnVnLOYji4361f0yoxu/WBG89ceUDZNoAmtJIsC&#10;Jj1h9Km8LfyZ1xwnW9rwqW8Z6FXfPMX2o8BN4jMPuq9TFD3o5E5ldSLGuFtHGaFIWZjBrPPifa9f&#10;nvTKRnrknsdwOyphM5n/mYbDawCpFchZRVOoUlwhTxUXC8r3J77HvkYjqXJb2EiEl/fawL7DagMu&#10;8LHyMJKJ1QlcdMn70Z7Yxzimcbyih+EIsz9TXFwICAgI3CmE/uj0QnyHB7ok93hpRlyLSpsS2j68&#10;Nb7dQxvjOj45O7H9Qy3drVUHVNPk6pCWiaahkkQQor7imPKH/0XmbYk88nzL8oy3S6GfV10LfIsC&#10;5R+oREIIQEAoG8/Agufuf4EmVl9PT937HI45jD8VQvdKfMWEfQiVcXm/YT/CC/0qU1ltx8oLGqPS&#10;mfK2uLCAFxqpAKK6aPXaYkXoIyYuEHDRfJCJqXWyRcueELe4cMAQEHil4Y3uw2zEFCN3BQQEBMoj&#10;qJXT/5j2Jz5MeUKThVyFi2Liw7wkNGFiyQ7b4j6Y9PMCs0zh6WwZ4u1s3ujuVGbVSIGyQTUm7A3/&#10;MIuExFP3PU9jq6+hav97PZB/vmum4JUysO/gz01gyvsOVUWMg23GVALiqzUziFm0n5nwl8JTXc7G&#10;fd8WwFqDeLvJTDTawmIDW4j9CGcl8Tsck+uY2PdIfcEESaxilbTqJSAgICBQAfAyExUOfNijmpHC&#10;VHoElUBFCdVfuVqH7dczywweb9KzXvXN/l4N6V8jrQTKLdC5XiQqnrj3aRr98kp66X9v4PiBgFvC&#10;RDOkwNVAJRcXC9hX8ntOft/Z5xmjQo4JW/bbolkK/uu7GbAlIJcZdizYaOTnLrPo+LMjPu8wchcV&#10;39tqzRIQEBAQuL1Ax7HSk3ut+Cf4CrH0rKyQIF+1VE+m51ws1X2czUZvZ/NeHxfzAZ8GJALWKx5Q&#10;UcTcfuXFUfDj9zx9dszLq7LfeLC2fPyAqGBOZMKqgmVngWKgkx++UlRq5WV3fPViNmcqUxgg+tow&#10;YTNSijx4e/syS7qQrSjAMYXork+ZvzHx2XOWKU/ec0SsQuH5I5sY8V9omOzIfIcpvM0CAgIC/yFg&#10;VCuqHDg5QMjihFCSNw0VpLFMVOWwPbrq5zCvOTnrRuBbv7CHj0thoVd9s9nLuTDR28W8zuM5EtFK&#10;FQcQJUgMkEejQpxh9HSDRg+2qO72VtDu+g99DD+kLEjkbRBZtpTZgClwJRoy4c9VXmgivxW3IaFB&#10;BlZgIAixhA9ftLwtLjoOMD9mVhTAuoTnBjvMXOZe5iUmPqtKqtjidhx3EMH4HEMmNHzQbzFFBJiA&#10;gIDAfxioCI1nygIWzTE4SZQECN4FTAgUnFwgeNFAUyrwcTYvZ6Fr8WlA5O1cWODpUogTl0DFAKqH&#10;p5hyFRKE11Tyd/Nrej9fvMw8VleLmCYsPWM0sLwdiPuhcRI5pWXuCa9gwPsUua/KYQZ4/6F5FCNq&#10;lYDPFMIW8W/KbbFvkYFcUtzgnQbsBMjThr0A2d5IScDni/J4sid+p2HiorsxE6IWq1DC5y8gICAg&#10;cAVQjUO+pFwxwUkGTWklNWdA1KCqJJ+EsFyIZetbbojxcTEf9WrAYtfZXODlXHj6/IuW8npiFrgS&#10;aOhBLJN8TGDYBESLoqJGlVjwjrjoYsEyNIDjpRsTghiVSvn4A1HBQ/c8sktFakMxMMVrIxOJAfK+&#10;wn5DCgOW55Ui73nmYiasIvK+xcXsPiZiBe+EbQSfKfBpv838jIlxu7i4QY633DDriLgYR5OsHxOJ&#10;FcghRiMaBkAICAgICAhcF3BiRCyPfHLBsjJORiUB22O5WhY3qMBMYt604PVwovu8XQr9pcqui/ns&#10;hVoWnBAFyj++YCITVj4WkEeKpfQnmFfA28XSkznI9qMMVPTQKISlaqXgBdF0hJUEiF4BK7Bf4c+F&#10;d1feTxCKqJTj4kEpePE9Kunw4yv3K5pTke2L9IeyBh7vh8xeTIhvWCqQIAHLgf3rrSTELT6T/mLC&#10;a4vPIzTuCb+tgICAgMBNA9mdaObAiQYnISxJYyJQSYC3FzmU2BZERfhPpgSt1q+WTuf3h9Go2mww&#10;qE/p9UEXTCbVIeZsvd7/l8xM9RVVmbA3LM95u5hDWegmedezoHlOoPwDS+hoAlKKFDREORQkXi6F&#10;bX2czRDC9oDfFFV8ZKIiLkopgiDkIIzg6RWVvGJghQWJFrKXV34P7mHav2/xXh3KVA5QQJUXPlhU&#10;5UsTeC2RxT2QicawJCZ8w3icuCBSvrZK4vEggQJNefBuQySjQRUWDgEBAQEBgVIDsjzhl5NPQMie&#10;vFa1FidVzI6XTmBVqz6ft3Hj/MlGY6h3Rsbl7KyspPz8fD3l55tsNFJOjtacmRmXlZUVZeBtPI1G&#10;9WCDIfg9Vaecr7zrm/29nS3wJgqUb8BagGgxCBkcJ3j9o5nXfO28nC3fe7mYIVqvBQgcVPIgepXL&#10;9SCqfSOYEFPwZv7XASEIWwia/uRhFHgtkBvblGlvAUF1FA2D8shmEPeD776kJJaSAEsCRj2jKQ4e&#10;4d7MzUzkdpdkScBjg8UFKTAQ2hDmeD3xuETyioCAgIDAbQFOnjhpyQ1rOGnNZl7LO4tmos3vveds&#10;2bdvE+n10ZacHIOlsDCH7Gk25xaxsDCP8vJMltzc9Nzs7CStPj7sYPSmBFSqBMo3cIEDawHsCrKI&#10;CWZiufyajUGeLpZGfEEDf/j1AN5OCDl4NO3FEzye05jC6mIFEgfw3lG+JpiuhgsLrNgogffrECZE&#10;qbwtqq4nmT8xlZPa7IHPAVhK8LpgDPQuJlaD8H9LqtjiswRNZBhkg5g5NKHB1oAq/bX+l4CAgICA&#10;QJkBghcRY/LJCkuQGJlZ4olp9+4170RF+RTk5RmpoCCLhWy2HUsWvWZzHt8nx5Kfn2XJzk7WGgxB&#10;pzIzAzDyVKD8AcNI4KOUq4gghO4bzH+dNnXR2fLOxfpm+EevFzjm0OT2LROVQPl/gqhOwkIxkwkP&#10;+X8dqOIif1eZ2ADbAF6fr5lK4LWCfQGDJ2SRiq+wiyDDVum3xr6FRxiNZEh4gIhGvm1J1VsQjwET&#10;zNCAhgsS+LJhpRApCQICAgIC5QbIzt3KlEUNlh0dNqzp9QH1jcbQnIKCTBatV7KwEMJXSccCWCl8&#10;8/OzCzMyYhPS01Xd1OpjYsJW+QBECip6yqYoRFnhGMFS9nXBt6almne9Qm9yon8Vxg4AsYQmJ3Tk&#10;YylcfhzgZSZGvb7C/K97PGFHcGfKQz1AeHXRQIqqrvKiFZVaXNgiwkxuMMRXNBwuY/oylfm+SkIc&#10;4xhA2gMENRoMhzHhtxcDQgQEBAQEKgQQZYSTnnxyQ7c3vJJFMBiCXjeZIs7Di1tQkKHgvwnfq0Xv&#10;lYI3y5KVlVyYmOi3ZePGhZ/wvxInzzsHCKIuzFimfCxA5MDneUOTuY5Utjzi42L29H7LciuNZrhv&#10;D6YHU1lhBiGEkSWLiK7/MnABgqpqGFPeNxCnaABDrCCACxhcHPzIhB1B6eMtiajm4jhA4xmybZHJ&#10;jYtgpDrczAWMgICAgIDAHUddJjJQ5ZMdTp6YuvYM0fh79Prg4Tk5KdkFBSYWtEqxa89/E732Vd48&#10;idnZhoLISK/gli2/g48YvkSxDHr7gcofGsXk5W40MP7AvKkLEC9n8wmfOpYPbD/eLCCsUPXHsYhx&#10;uvLxCcIjikolhqWU6jjrCgbsI4hZNJAqm9dgMcCFwgUm9hN+xj6TX197QuDCQgK/LYTtS0yIadEg&#10;KCAgICBw1+B7pnL8KJj2zjtvdDGZIqLy8nRSyoIjWkWwklcL4JKEryx6c3MNhWr1OXWjRvURawZP&#10;Inyj5W6peoWP0/27op540i30xRf2hLz56vaIt2vsjHzrTbfg199wD37t5b0hVZ9dEFahKtSooK5n&#10;Kl93iJ5PmTcNLxfzJu/6lnYe1enB8TdnZ7AHxkkPZqJpTRmtBfGGi7POTDyX/9KFEp4rBCnELkbm&#10;ovlM+To6Iiq7EL5oXIMtRG5SBeHR7c/8L188CAgICAjcxUAFZx5TeWKkP/7okpeREWvOzzewsLXn&#10;vwnfkgSvLHrtBa+xMDT0XFjTpl9hiboTE1FHd9zPO3680z07w19vtENTo99OTc2/TkQ3cT0f39vb&#10;K37gZZ+EYcm+SaPSvRKHxF+I7xt0Kqb9wZ3hdedu17w2YHfY2y7jPcq1txQTtpSDCFDd285Epf+m&#10;4PMaPeFT3zLUq0HhBe/65uPeLuYlnnUt9kkBtwIIOwysOM9ULsnDg4oqJn6HC6W7FYjugq+6HRPT&#10;52BNQEOZUrQ6In4Pvy0iwBA9iBUUNByOY8KPK28H7y7+Jt57AgICAgICdx2GM4tOkPfddy/Fxl6k&#10;vDwtC1nk6IKORK9MR6K3pCqvowpvLgRv/qlTu8+8/fYbA/gxYFIUBhrcjglQV2FvyKPP7gp5Y6y7&#10;+kX/8/F9Lsfot+Ummc4WpmVdKtRlB1kMuSFkzA1lhhO+1+cEUVqWrzkp40zhZf3W3PNx3SN2qN7e&#10;viXk+ZsWj2UIdN4rs1Lhz4V4QtPiTePc29nVvVzMudKEvAZEnvULM7zr5WOIRGkClWJEo+H4QO6v&#10;fMyiyovnAfGH2K1bHm1dToDqLeLCFjF9mPDTIlFBbjazJ17TNNtX5W24r721BBdjuOjBcBll8xqm&#10;r0EIXyuOUEBAQEBAoMIBuZpFHfB9+nSgjIxoFru6a7JYCNuL4ZKEryNrQ7Hozc5ONv/118gV/Bgw&#10;0ADE40L3eZk3x7i7O927J7B25d1hdQYci26aFJq+PC8zP54y8+MoIy+WGUOmvCjmZStzI1nsRtgY&#10;fhXjTAfodFzn+AMRjQYcDHujPNgbEDE1lymLIBDL2rCP3PKIVjSnsdj926t+oRmC19ulMCigjuWK&#10;hsdSBtIb4DfG6GtlpRfCF5YH+H2xLF8Rsl5xfEOgw47RkInXBMMh7FMplM8R4h7RbLByIOMWTX1o&#10;3MPzRfUWFXBUa2WvLiLF8H6yvxDARQ7ENI4FeVsIZAyEQKxYmb/3BAQEBAQEbgdwkkWjCz322CO0&#10;d+8ays1NZ0GrLYHXI3pLqvY6rvJC7ObnZ5ijo33j69V7C0vSsuCFJxMn7zI76bqT0727w+p2vRg/&#10;yCtEuzLHkKOmTBa3GXnRNnEbyYSoDbMxVKroGnI1CqoVtN6mzQowq9MWZB6N/GYG/oft390JIPEC&#10;+bnykjfEDJb+f2aW2n71qmfpwiLXBLHLwnf/6TcsN5TmcJOAVWI0EzFaStGL75Ez25VZHnN6cQGE&#10;47oFE/YdDOPApLSSosDwmqGyC/sJxCli2lA5LykaDhVwNPGlMOW/gcrtBqYzU3kRgO9RQYb3V7kP&#10;USlH5BtydAUEBAQEBCo8KjN///zzj04HBHiY8/Igdu2ppYYNXZj1JRqNCfTPP0do27ZN/Lti0fvD&#10;D9/y12LRq1ZfomXLFl6X4M3OTik8fHgDTuiy2MWSNXyKZeLH3ODv9MiukHeOhqYtSdNlB5sziqq3&#10;EUxUaSFsrWJWn6sifU6wZFvQ5QTaGHANBpI2248ita75G3xe3c3/DpUyDFG4XYCgwoUDxvAqq3Yb&#10;mfBtlip8XSzVvV3MQTaxu8rDiW6XbxmC/VUmLDDKcdh4zpj+dZHZlnmnm9jwemC6GJIPICzDmaio&#10;4jWRH7OSEJ6IW0MMGCLFcPzgfXq9SQn4fw2Yp5ny30RyAxIuYGdRAoIXOb2TmcrIN1SQUeUtyyq9&#10;gICAgIDA7YPRGNghMzMmKzc3jZTU62OpXbtWRT9D/L7++qu0d68bLV06TxLCyqrvu+82KBK/tWvX&#10;kkTvv1d5rZaG1FS/7GeeeRxxZLLgBXFyxhSpUsNuTc1qB8PeO6tlYWqSqriwJsCHaxW4+hw1C9Zg&#10;ZhBpJeHqL4nX9OxLTF8bfSitBBZvc4kuxU/JHjLzlU333CNllzZmotpYluILfx+DA+RqLoQfYuYw&#10;GKDMquQsdBd6OZvzfZwtqCreCaCRC6Nu0Xyl9Lbi+cOfigYsbFPWgDUEk8pgw0H1FhVV2A7kiw4l&#10;cRsqunh9MOBlBxPZxxCfpQHYOZYzlYMowMVMR9V3JHIEMpWiF17glszbse8EBAQEBATKBtZs3YDh&#10;mZlx5tzcVBa1xVy/fhlt2QJ7A34uFsF797qy2J0rid9iwaulwYP70YULJ2n16iU0deoEFrrFlV7H&#10;gre4wqvXx+ROmzYcJ2el2AUxFrVUBOLBxDeeOxXXeWdyxvlCWeSiiguBq89RSQIX1VmluE3L9qa0&#10;LC+JqVmezIs2XnBA+XeevL0nJZlOm/dc6hBZ/7OHR/K/x3PpyITwKu1mKlT9vmNC2MnCCpVDDByA&#10;yC5TIIHBx8Wc4+lciIuVOwVUKbFUD48yluKVlVM0eG1iYtm+tPc9xC0mjMEbizHHsFEg1q8kgYsq&#10;NKquq5j9mBCZt9QoeA2gyoukEzSryRcBELPwBmNcs9LWAKDyv4CJyrP8mFFpxlhh7FsBAQEBAYGK&#10;B4vl/EMmU8iWrKwEFrspLGaLqRS7x4/voU8+aSRRFrtytVcWvWlp0TR8+GByc9vAAlfp51VWeCF2&#10;rYJXaWnIyUk379+/DlOc7MUuLA2lspy6O6Tu+STT2QJYFaREBdgUpCouC9wcVHAhcFGhhbiVhe15&#10;Ssk6xzxLKZlnKFniaRtPKSjfdkbazrr9ObqUMDG/2+jKqLYqnw+yheGvLA2ggx5iWhkpBaEH0VKd&#10;aS9oSh3B7sH/C+xmHBJ3JLKDwRDYymAI+NVg8Gut1QZ8bzL5vo1jzLbp7QBsFEjE+Itp74VFlXUn&#10;E7aCEtGuHT0F2n50BAhcJIegsdKTiaSLkhrLQFRu1zEhiOszUfmFEL1dgE8YVWbZmwvRjeNlKhPP&#10;RQlUcb9hQiDLgh0CGRcQmOB2p20hAgICAgICNwaDIfhpkyksJDs7kQVn8hVcv34pbd68quhnCOCH&#10;HnqIxe5WFrtzJBGsrPpC9A4Z0o9UKm/+XtnIVnKF1yp4s3hbk+XUqW1n+CEpha5MTPe66elOSF3Y&#10;G+G8KFK7ucCQG8YiVyNZFaw2BT8Wt74sbr2liiwELkRqcuZZSbgmsZBNyviH6UGJGSdtPHENytt4&#10;SPeL1G2mjWc+RhOS/XNqyryVKiNEB3JojzJlUQVxghgp+J3LBERUyWLxf4SPmzf0+uDBBoPmlNEY&#10;bDSZNMaMjOiMzMyk3IyMuILMzIT8zMzYzIyMEANfTKXr9eqzJlNQNz7WngsODr5dk7pwQYEmTHh4&#10;7Sut8DCj0e0Kj/FPP9HDXbqYF3XrVpj5+++Fkd26med36lTwVePGu6s9/PBLnStVuh8XZCX5bVE9&#10;xRAMTKcLZsKni5zc8gDYWOBvVsaY4SuaGHEc2V8UwSe8makc6oHtcRsmrgkICAgICFQMJCX5P89i&#10;xGAVu0lX8PTpgzR58mjKzsbPVsF7pdhFBfhKwVssdou9vCUL3mL/rix2+e+jemQvDCHekB5xU3BT&#10;v/LZpcTR4dZ8XNgVrCJXtinItgSryLUJ3EyIVYjW48xjlACajkiMNx0ukfI2CRlHpfvF8/eHQ7/N&#10;uv8BKSZK+ZyQGHCzYf4YvgHhgtGwshCBAIMQw7J4qftzw8IOPqDVBn2o1wcMNBojT2ZlxZqys1Nz&#10;8/NN/PpZR0GXzFzp9c7JScnKzIxOZ8G7UK8P+gIWGtufL0tAWKNSuZWZxJT3F4gmPlgPkD0rCfDO&#10;nS01WOQm9OpltvTpQ9SnT0Fhjx45Bb//brQ0bXqUGjSYSG+80Z6efbYB3XvvA/gbqHqi6Qz7fiET&#10;1dvy3NiFY+4QUzmYAlVb2B3sq7y4EID1BlVe2cuLiwb8DC8vouAEBAQEBATKN5KTAyubTKE5VrF7&#10;NS9ePEZff/058wuJ99xzD+3Zs4Xeeadm0W3btv1dJHitYtfLJnatgvfalgar4M3NNVhOnnSFl1Ep&#10;CGVi6f+mhjX08HG6f3eY8/ho3fY8a9MZPLmXbF5cVHIv2Kq4p1ng/iOJXAhcSdyyYI03HZIYZzrI&#10;3F/EWNM+ijUqiJ+Z1t8fkGi972E6drlFQf0v/zeKH47980LE2o02JGFQAKq5ysYj5KkiyqpMBnIQ&#10;hTxrMqnnZ2bGReTm6sx5eRnmwkLrJDyloL0eFhRkWXJz9YWZmTExBoNqNJHP7Wp+gjD7ggnRq2zC&#10;AiOZsCS0+/TTNVt79sy1/PEHUb9+RAMGEA0eTDR0KGimP/8s4J9zqFMnTeH33x/K/+STFYdee60d&#10;xm+j6avMLSOlBBxzOF6UVVtUv+HNhcVCCTwniHdYcZT7DI112Gf22wsICAgICJQvZGYGVzEYQszZ&#10;2Qn0b7xSCMsV4GKLQ3GV1yp8i/2816rwWgVvTk5q4Z49qw/wQ7IXhDI/Z95wJXBvyJvPXojt5Zuc&#10;cdaSXmRZ8KIUSeSikntashzAggCBG568l75v8iFF6/ayiN1Pm3ZNpKnzelGMcTfFGHZRtMSddFm3&#10;nfoMakGHzs7hn3fYuFP6PbaTtjfu4b+xly4k9KXek59fww/H0fOCf/d6gKobplwhFkoWHKjmYsBA&#10;mYx7JaJ7WZC20ek0BSxQC+xFrZykcTXlxsOSaN0uN1dbwH9/rsVy8Hb6VwFcMCDeC8vyCntDJWrb&#10;NoL697eK3EGDioXuiBFEo0YRjR1LNHEi0eTJRFOn4vbCwt69C7W//25e26MHPdyqFVUkTysye3H8&#10;yLYGEFPqEF3m6L32IxM2GeX2SHCAGL4dVXoBAQEBAYEbh17v/6rBEFqQnR3PgvZavJboVQpeWfQW&#10;+3gdWxqu9O/qdBF5AwZ0WcIPCTFdjkQhqmc3LCTcg6u+fCGhT461kmv15aZknS+q5MoiF3aDeNNB&#10;uvfee2j1ljE0Z9kASbBu3DWOps7twSJ2O0UZ3G10o90np9LQcW3p1Teq0mW9q3SblfI224oEsH/y&#10;RJq7p8Y5fjiOnhdov3ysBCKksGR8limLDHxF0xPitsok/D8mJvApkylsJr+WKUqRe6WovR5he23m&#10;5KTlmkwhLCFvi48Xle/PmH2ZaFRDdbJI7Fap8in16JElCVxwyBCiP/8kGjaMaORIotGjicaNI5o0&#10;ySp0//qLaNYsojlz8HNh/rBh5sL+/c0Lu3Wjz8ePp4oi/uTmNeVKAaq8mFTnqIkSKywYhqG0QaA5&#10;bwTzpq1GAgICAgICZQat1ruOyRRqyM6OYyHriP8meuUKr1X0Oha89paGK6u7ubk6unTpYOFDDz2A&#10;KhP8gBgwgcaipUx0jA9hImD/hsXuNs1LDS8mDM63enMvSMkKSE+wNpHBrnCEZIsCqrAQu6u2jKDZ&#10;S/+QBOuGnaNo8txuLGi3UqR+s42baNeJifTnuFYsdqtIPxfTus1l/Ra6bLCKYE36Ilpz7hWIU0dC&#10;F6zBdIRGTIyFhfiQhQWIpiIsyZeZQDSZItfl5GgzCwqyLVcLXUfC1dpoeOPMpqyshEKjMRivcVkA&#10;jVa/MlFZxzhd+8pkEb/+ejcLXLMkbsHhw60VXQjdMWOsQnfCBGtVd9o0ohkziGbPJpo3j2jRIqIl&#10;S8yWuXPN5gkTCuP69jWv69bNclPWmzsADD3pwMT7T94fWEHA+xB+ZnvAM45MYEx3U24PL7ALU0BA&#10;QEBAoPxAq/V6yWAIKczKimXR4ZiZmTE24nsr7cWv4yqv1dJQbGew9/Ba/btabRg1bdpYPmmWRJxM&#10;/ZnIS4X/tRkT06UQawVfocwrsDO0VouAlBlG2BaS0HyWYa3mxpuOssCFF3e/ZDeINuymH5t9SOHp&#10;rixU3ahF208oMG4trd8xjCbN6UThur+Z65nrKIxZx+UVCtOulVjjrWrW73Vrpd9bt/ubInQbmBsl&#10;8bve65UU23AJR2IXolYJ+D+Rw6p8/qhAIjoLDVBlChaeR2AxcCxui4Wq7Le+mnK8XEm8+j6ZmVGB&#10;mZmq0hBKOAYeZaIajqYx5Shc5b4EIXoh2KbVrNmraZcuGZdhVVAS1VwI3fHji+0LELqo6spCd8EC&#10;CF2i5cuJVq0iWruW6O+/YYPIT+jVy4IViYoC5Ox6MRXWDim+DWOKHV1owr6A6DXlxQPuiyZTYWsQ&#10;EBAQECgfyMiQ0hgyMzOjWdjGOGSzZt8zfyji119/xgI3jrZtW8tiYDCf9CcrxK7jCm9J/t2cnFTa&#10;unWpfKK8GWI5FV31OOliaXoRE0uq6CL/sWnXR3tdjOtbgCa0RBa6CZJtAUL3oOTJtQrdnRRl2E4/&#10;NPuAFq0dQEvWD6D3P3qLAmJX0Lrtf9LEOR1ZzK6hUO0qG1fSy688RwvX9ZIIsYvbrFzF24KrrxC/&#10;Gy69gGViR0IXxOAMTN/CkjIeO3yTSsGBauRKJn5fZoCVIDNT82d2dorhaqF7LZHrSNDeCDP5eErN&#10;1+sDByPazPZwrhcQYYjCgj2hP3MXE5O/lMeITLwGQcy9TEyVgzdVEnG//27pOmRIYQaErUz4c1HN&#10;VQpd2b4wc6bVvjB/PtHChURLlxKtWEG0ejXRunVEGzYQrV8PYVxo7tYtamXTph4N+d/cbm/yzQBx&#10;eNOYSPqQj0FcaKJBzdEKBGw0GG2M96C8n7H9amYtpoCAgICAwJ2F0ah+hhmXmRnFwhaC155XCt/2&#10;7X+hQ4fcJLG7ZcsKGjFiAIvdSXbVXXvBe7V/F2I3J0driYryjv/44/cwKvUyUz5Z2hOeQIdLz9cg&#10;TtTZz1a5N90joovNsnBc8uZahe5eyZMLX+1lgzttPzKJRkz6leat6k1zV/Vk9qCmrRrR2u0DacLs&#10;dhSiXU4h6ctIk76U2nf/jGav6MzsJHHCnDY0b203/t0S6ffYLkS7jIXvCkkA475/+72AfFNHQheE&#10;h3Q2E5VrZYZrFhPpAV8yy1woZWQE1OHXOCQ/P9PsqJp7bYEr+69vlNb787FgzsgI3Z2WdvZ6s4ex&#10;lN6WiQo4/NCYTOYo/xaJAxeZEHA/M99hXjGCulMnerB3b/O80aPNBbApKAmRC4/ulCnFFV34dOWq&#10;LoTu4sXFVd01a6wid+NG4vcHkZsbfldQOGhQQkDDhkMRN/cas7xXPRE5hglrsH3I+xHvP1iMMEzj&#10;imxiBp4PKtj2vvIAJuwOFUHkCwgICAjcrdDr/Z5ksXspM/OyTdxeizH00EMP8lervQGC9/Bhd5vY&#10;jWfBArFbkp1BKXatgtdkii7YuHG+Oz8MCD4sfcKnC4Enn2BlYmkVgyVQvcOSKvJMjzAxuco+RuoK&#10;Pv70vbTuaDOpgosYMESCQehGG5GqgKYzN8lmsGB1X1q4to9UiUVVFiL14UceoNXb+0k+3vv/d5/E&#10;UdNaUNUXniR12nxS2bj79HDq/ec3pE6fz1zAXCj5dCF+Q7RLeZu5tMHnRYxgtRe5g5gY3YqlYogD&#10;ZTUX/kkkUNywT/lmYTKpR+TkpOcUFFyvyL1SuMq2lOul8r55eQbKyIiJSUryf972cBwB+wL7BMcM&#10;qod47ZX7TCZuUzFRJX+VCXFWYsW4ffusF/v1Kzw1aZLZjOqtTAhcENXc6dOvrOjOnWu1L0DoKqu6&#10;soVh0yairVuJtm0j2rEDXwvNo0YZtY8/XhMjgmHBgZe4vAOxcFhRUO5XVMdRFXcENFquZypfCxzb&#10;8N7frog5AQEBAQGBK2GxxD6k1wduNRrDzBC8jhklsU2bZpSWpikSviCqvLNnT5SE77/7d4sFb0ZG&#10;nNnLa483PwR7ATiBiUqclqms5qJJC01GXzGVXeKo0kHQfMLE8AmciCGGtzNP3P8/p4t/TH05XpWy&#10;1BJrPMCil4UuosMM26QUBTSVwV8LH64scq0V3CUsWhexUF3AnCcJ1uC02RScOouCJM50yOBU3gbb&#10;pc2x3W8++adMpfVeL6PyKAtcDDKAWLdvPIMwQDWtN/O2VsMw4CEjIzIyPz/jGgLXKkzV6ku0e7e7&#10;xIAATxauBjp4cJf0VWZkZDDFxYVdcdvu3W5X/FxMq/jNyLhcyGIXr6UMZOOiEot4NiR1lFT9x37E&#10;xDLYE9DoVodpX30sEV27WlyGDjXrIWiVnDgxg4YM0RSJXFR0+/U7J1kXZKG7eHEBjRnjJwndAQP2&#10;0aBB+/g++2jzZjO5u1uF7q5dRPv2Wb8fPz7L8PbbHSfyv4XN5l0mmsPKM3CBgeMWgyeU+xyNk2jA&#10;c3QxhmY3RJIpK+04rtFUeUVVXUBAQEBAoMxB5H6v0Rg0wWgML8jMjGRRa0+r4D1zZi+f/IeRwRBu&#10;E7tWwXul2HXcsFYsdq3NapmZ8YVnzuw6+9prL8NjqRS6MlHlRawWBCGW/5UnWVRIUQ1FNBJGsZZU&#10;+UQlD0viL8za8Up/r4QhpmJ/rjuL3K0UIQnd9UV+XNgNYEOwilxUbedJwtUqbmdQYOp0G6dRAAvY&#10;q8i3F2/zl3Q/3P9S0lhafLQ6PI2wa0CUKWOeQPiO0fmOKVaORreWOYxG/zczMqJzr6zmXl3BjYkJ&#10;ZXE3nFauXCxx/PhRLH59qXLl51mwyo2HelKpfGjgwL5FPy9cOJtWrFh4xTZWFote/v/5KSl+yH6F&#10;WB3IRMQV9hequMr9BaKqi2V1HCcQw1fZE64X3boVthk92pwHMQtRK3Po0BD68suRkmUBlVzYFnr0&#10;2E+ffdZfErrLlhF99FF3GjbsFP366wLq1m0N/f77GurZcw198UVXqaoLobtnD9H+/cTvFaK9e2GL&#10;SE+oU6fvdP7XONYxNhqDGW77a34DwHsM2cR7mPIFKKq8ELS4wLR/7LA14L25jqlceYH3fDLzKaaA&#10;gICAgMDtg14f0N1gCM13LHat3LJlGa1ePZe/t1Z6ZcF76JArzZo1gb+/MqFB6d8t9u6m8naJFpXq&#10;hPrTT98fzv/aXuTaEx7H6sx5THvRi5MobsMgCtgbSsQO9bNV94a95y0LXcSCReg3WoWuDtXcFbZq&#10;7mLJhiBXcYPSZkqiVRK3qRC0k8k/ZRJzInOCA+L2SdJ2ASlTpPtB+F6I/4MGzK4MkYBKl/2yOyLJ&#10;UM2+0UlqpQqDIag3X4QUlFTNlauv9es7k9GYbBOoejKZkvn1TpPErtx8KPP7778p+r5Fi5+l7ZS/&#10;txe9JlO0uW3bpmiMwsUAUhQcWRQgmNAQBUGMpfHrruCWhL59zUunTCkshKBVcsSIEPrqq5GSyJWr&#10;uYgYe/TR54qsCw888Kjk03V2biL5dGX7wvr1eqmSu3u3VeAeOEB05AjRsWMQvYXmsWPjI59+uhZG&#10;PmM6IBI2SoqfK09A8gmq0vLFB14feKLRFOooBg+34blhwp+8Pd63WNFRVvAFBAQEBATKFunpl742&#10;GFQJGRnh5JgRfOL/QyF+rYK3SZNv6PPPPyyitbpbXOG1r+5mZsaZAwNPqH74ofFo/reOxK2SGKWr&#10;zClF5Q5L2Wh6wbK1I9GIjnFU+WozMYyhqOK0XfPGSr/k6eZICF3dRsm2EKpdLVVz1elLWOAulCq5&#10;a3f2plU7etCq7d2Z3cj1eB/yYxG7ZncXWr79N1q+7Te6ED2SfJNGX8VLyeBYiX7J46X7QfwejfiZ&#10;3v/mIeVjBWHT2MxEFRsxWXi8dwxGY9DEnJyUEkRucfX1rbfe5K96SawePrybhdsuSkmJsold2Y9d&#10;zK+++oyF43QWeXsd/t5Kq/jFcTNwYDflPsIFAsQtkjYWM79hlrr3s3//wkBUb9FsBkErc9SoEPr6&#10;65FFTWiIF4PInTtXx7cPoU8+6SZ5dNGQ9vPPo2nkyOM0evRxGjv2OG3bZpaqurLQPXzYKnRPniQ6&#10;dQrNa/mFbdt6nXJyukc+3nFhh+P9dgzXuBXg4gI2hRCm0maEEdawZTiqUKNa/w8TNh15+xQmoviu&#10;NVBFQEBAQECgdKDT+VbX64POZ2SEsbC1Z7HgBe0Fr9LSIDetXSl2rYLXZIoynz69/fSHHzYcyv9S&#10;KWodEdUuNCI58q2imx1Lp5jjr4w7konqaTgTS65IOMAJ9eNhy57/+lhU0zRrRRdCV7YtLGaRu4CC&#10;0+ZKtoMxM36mkdN/Yv7I/IE++Ow1mra8Bf05uTENn/Y1DWO27d6QfJKGSfS2fS3mCBa+EMOjWPSO&#10;kSwMezQf0CNPVLJ/nKiIRTA9mPDwvs68YzAa/ftnZMRZZKErV3KLha61Aluz5ptF4nT+/Bks8n4k&#10;D4+DNrErx8sVMyMjkVq3buHwd/aiNzs7kf/mBOwbWFXgv8Wx0pgJj3aZLfOz2DVah0JcyXHjQujb&#10;b0dKAheWBSQuyI1oHTosoyFDjkjNaKjobt5M1LXrYurWbTH9/vti+v77PkVCF/aFo0eJTpwg3ldE&#10;p08TnT+PKnGhpXHj1Wjoko97XODVZ95ytfo2AJX1jUy5ygvhq2bCb+5IsKMhDxe5CUz5PYCVGVzw&#10;4eJUQEBAQECg7IBsU73ef7fJFMqi1Mprid5isasUvEqxCxZ7d/X68IITJzZ7vPhi1T/43ylFbUlE&#10;pRNLptcC/JnwOmIp2L55RiZOwBCVBpZKaQNmvGS8GDfCAuuCLHRhW0AzGZrLYDkISJ0i2RH8ksfR&#10;i9WfopOaQXQqdBB5JQxlYfsneScOocrVHiOvRL7tKg6Wfo/tfJKGsuAdQZ4JA2m1hzOq0I5SJkB5&#10;KRgiAA14zszbDpMpoGVmZly244quVehC4FrFrixQ02nGjIks4A5IYleOmFPSZEpgsdvc4e/shW92&#10;dhJduLAX8VWwdGAwRJlHdPXoQU8MHFiYCxELQtDKnDAhhL77bqR0+8qV1mgxOXGhY8dlNHTokSKh&#10;C+sCGtK2byfauZPo3nvvk5rSDh68uqp79izx8yS6eBHVY23CG2+0G88PRT72IXgxLKUiAK8R7EjK&#10;RjQcyxDBjsZYQ8SjkVQ5qQ3vUQz2QIycGEQhICAgIFB2gG9Xrw/ON5lCWKAoaS9+lYIXtCY12Ave&#10;zMxYi8l02RwZeSF+zZpZqN4oxWxJxFIuxgLfzFIuqkMjmaiUomKKqpFymZUeeeIe2nj6SwpOncci&#10;V67ozmGRO4MCUqaxyJ3MIneCZEPYfb431W/0EovXoSxih0hC1jNhAO262JkafVGdLib84YD9mP2l&#10;7Twl8TuEzsR0KZy947VT/P/x/CBqEK+GwQZJTEeNVxALu5nIOa3GLKkBr1Sh0/m8zK9tBiLAlAJX&#10;FrmywA0L86ORI4fQP/8clNi7dzcWcfvpqaeekkQvePr0IRaz1oZEkynOJnatP1/NYvGLFQGDIRj+&#10;7NuGjh0t740caTbCdwshq+SUKSHUqNFv/HzPsSg9R7NmXS4aGNG58zIaPvyIJHJdXYmaNh1KU6ee&#10;o+nTz9Fff52jd975SBK6sk9XFrpnzlirup6eRD4+RMePmy1t2549dt99T8HOonwfoFGxogDVd9iL&#10;5Gl1uIDDMQ9bg6MqNSw7WJmBlUe2IyFLG6PBccwLCAgICAiUPpKTAyvrdP7JJpOGBYrMK0VvseBV&#10;Whquru5mZFymyEjPgj171no3bfrVGP7z8kn8WoR14Tvmk8xbAYQyllhRKcKyKZaJEXuUXukeJ/qh&#10;w7PkEd6zSOgiZQFJCvDWwmcL64FP0kj6sVVtOhXej0XrQBav/SUx266nC3Uf8i4dD+lK5+N72thD&#10;8X1PuhDfmy4k9GH2pYvx/ehoxE95vw15Cn5T++eLkccrmEiWQKSW/VhbJDRAMOA54PmUOYzGkOCc&#10;nPQisSvbFZSVXPDUqUMs6iYwx0uMjAwo+h6cM2cqi1drU2JWViLt3Lmp6OcreaXozciINrPYxYCN&#10;24YuXSzNJ0wozITvFoSYlbl4sZbatp0l8ddfZ7HoPVlUyZ0+3Y8WLYqSqrlylm7nzrOoS5dZ1LXr&#10;LNq/v7BI6MK+8M8/VqF77py1oguhe+kSka+v2bJsWZbxnXd6TOGHozw+2jCvlTlc3oDRwRjwoTyO&#10;UbEdwnSUvoCVGXh/ceEnbw/he5wJb3ZFsHIICAgICFQ06PWBh4xGFRmNapvYVYpeZYXX3s5gre6a&#10;TBGW1NQAy4ED66lhw7qWBx98wI//LGwGypN4ScTI3NLO4MSyKBqaMG0LloePn6lyT+8VJ6qHWT26&#10;sC6golssdGE9WOLamkb89RULV6vIvZDQm2rWeZa2n29LRzQd6Vx8Nzob1/Uq4vZz8d1Z9P4uCd+z&#10;sb9btlxsEF3/0wchbB09ZxBDMj5m4vnvY15RjWZC9CKjFxXhMrU48Gs9JisrwXy10C22GxRXYmWR&#10;Wixe5Vzl66XyvvhbJtPlfJ0u6Cfbw7kt6N7d0nzixMJciFgQVVuZ8m0gUhYgcjEVDZVcTEZT2hbk&#10;1AVEjCmtC0qfLoQu7AteXhC5RH5+RIGB2N5s6d7dDxdkyuMCF3+omFak6WPIRW7PVCanYKUCxy7e&#10;g/bA+xOWlS1MeXsIXhzviJ4TEBAQEBAoXVhTGYKzrILXKnqLha+ywiv7d8PJYAizGAyhBXFxvml+&#10;fvtVTZp8+U+lSpWUy/OIBoOgU57IlSd0nBxdmLcNO4Nf+/h45I+XfZPGWyB0LyWPk9IU0FwG28LY&#10;Od/Q7PU/SdXZ8/G9qFmHt2mB6/e09tDPzCa05tBPdDr2NwfsSGfiOjG7sPjtRh5Rv5qnbKl87IGH&#10;pMQFR88fxD5QJjEgnxTVaFR7ld3rIPYrhEEjZqlnlep0gZ9lZMTm5ubKlVyr0C1J4F4pXq0xc1dS&#10;blAsblS8msXC12SKZLHrq0zgKHN07mxpMmVKYQHsCBCyjihbFSBwQVRyIXLlaDHk6MKfKzej2Vd0&#10;ZaGLii7sCxC6/v5WoatSEQUHE40cmV3w4IOVMRAFDZXysYFRu28wKxreY2KEs9LLi/QG+HUdiXes&#10;xvzJtG84hUhG46bw8goICAgIlA5SUjweNRqDIvX6QIvRGGwTvMpKr1XsGgwas06nKkhLC8z08trv&#10;u3Xrgu19+nREuD9O0OjGRie9XKHECQ/TluwFH07kWK5ExfW2n8z2htX65WR0i2TvxFEWq9AdzkL3&#10;T0Kj2ZRl30pWBKk6G9edZv7dmLr96UzdhtSlrkPqSPwnps3VjG1Lp2LbsehtLwnfPeoPM9oPfQyj&#10;UpXP255YrnYUyg8PMpaAsayL6q5SBCB6DQMqMITCUSPQTcFovFTDZIrwyc5OtSgrutcWurJotRe2&#10;10Ol6E3CaoExM9O7qu3h3BZ07Gj5ZvLkwjxUaUuiLG5lgYtIMaXIVVZzkbpw/LjVoytbF+SGNFR0&#10;YV+QK7oQuRoNUVgYIs0y6eWXm2HZfwNTOWylFbPU49ZuAyBS5zOVA1QQNwZbjiOrEmwLWN1AhJks&#10;kvEZ4svEe0RAQEBAQODW4eHhcZ/BEDRbrw/Kt4rdYsGr1wcXaLV+OWlpfjk+Pnv9Zs4cueL77z8f&#10;VaPGK/3vv/9+ZTUKhOBFo5h8ksMJbzkTv0MlszUTFas7tkRL5FRpV2jtnh7Rv2ZJFd0kq9D1TOhn&#10;E7o9JFsCKrWnYzsw29lEbSvyiGnJ/IXZQkH8/Iv0+39i2/D3rWjthRcTH31S2hfKfWPPa/lxIXoh&#10;ZlER28VUil4s92K/YorVYOYt5/SyFLvfYFDNzc5OKSypoguBu3DhDClv18oaEiFe169fUvTzsGH9&#10;ihI5HNFe9KI5zWgMuWQwBN/WvOFu3ejzSZPMmbAiQMjas1evFTR/fpAkcPv3X08vvvi2xJdeshLV&#10;3LFjd7FQfVtiy5YDi4SuXNFVNqTBpxsQYBW6ajVRaChRRASqxxaqV68/XlNU8yOZEIryMfIhsyIC&#10;tqQWzGimfNxidQIXcC8zHQERZX8x0bAmH+eIosPnByYiCggICAgI3BpY6LbQ6fx1TK1OFxii1wcE&#10;8deDqamXBvTp0xHVWYhVpVgriRBgyN2UK7xYosQyLcTd/cxyAVf1S7POxnbKvRA/wIIkBQjdcyx0&#10;4cGF0D0V254FbFsWr63pZPQvdCK6OfNnOh7VlNlEwabS7fj9SeYulUtOqz8eRbKAo30jE9OlrrcR&#10;B8IXomc/ExUy5RhWENVeNAh9yYSQgM0By8PXyqfF30TEGyptqKi+NW7cgOlpacE5xQK3WOTaV3Ih&#10;WhMSVPTTT99RTEwgjR49WBKt4PLlc2j79nX8vRxFJ1OesmfNYpZpa06bxzLwZpI4bhrdulnqTptW&#10;qEWVViaqtuALL9Skxx9/lubM8Zb8uKjiynYFd3cdffZZGxbBJvr6645F1dxx49xowgTXK5rRZKGL&#10;ii6EblCQVeiGhBCFhxNdvmytDn/44TQIO/n1xOt7gTmOiQp+RRZ68JrjuSib1/B58CPT0euNBJKO&#10;TMTxyZ8f2De4gIblqcwylwUEBAQE/gPQ6z2eNBgC2xuNQU3S0gJqhoUdVFZf32QiFsmRcHNERAkp&#10;Q+QxRancRQvtCHlr0LGon4xnY383W60LckVXFrotJQF7IhoC9yfmj3Qs6nsH/EH6/eGILwuXHHoJ&#10;zXmO9omSqNjeKCBQ0dA2i4mLCXnfyoRIimKi2W0BE2kY8Eyj8x3iGsIJryEaByczVzIxgOMSE4KZ&#10;XF2XUFZWfAlCt7giC5E6ffo4OnFil028Fova5ctnlyB2lSwWvhkZl/P4Qgv75LaiRw+6f9iwwiy5&#10;ucyev/02lebN85YELqwKsl2hX79l/NyPsAg20TffdCyq5k6Y4EYTJ7pe0Yzm7V1c0ZV9uhC6sC9E&#10;RhJFR6OKbKF3352EZII0plL0YtQuLnCQVILXvqICKxTTmIjck58bvkccX0n+c/i34dtVZlQjU7sP&#10;U1R5BQQEBATKBKgCQizZizZ7oiqDCiOmnX3PREc2TlQ4iePE/TizXGFH6FsdD0R8FHsmtpvlTFxn&#10;ybpwKlYWus1Y6DaRxOzRqG/p6OVv6MjlxsyvFGzMt38t/W6nun7G9789gqVYR/tGJvbjrWSp4iIE&#10;+xd/y75qpiT2OfY/hCwI6wPEA7ZXiqoiVq78LGm1wZLALRa7V1Z0wYgIHxo8uA+lpobwz1YB2717&#10;B3JxqUM9e3aixMRgKYrOEe1Fr8kUetloDETj3W3HqFGFKvhyIWLRYKZkp05TaeFCb6npDIQnd8cO&#10;Lf3yy0Dat8/IIthE337bsWhYxKRJbjR5sqtU0YXIRTOaLHRR0ZWFLiq6ELpRUUSxscSCOjf/rbf6&#10;YpLeRCaau5SvCaqbaFjEhUtFSmewBx57UyZGe8vPDbYN2BreYjoCbC1YJVI2u8EKsZVZnSkgICAg&#10;IFDqgIiFwIKdAdOeUC3E+N6fmQ2ZWA63r0BhOzmhAb5TVHjK3Ul7R+jLP+4IfSfEI6q12SO6jQVC&#10;9wQLXVRrUbk9wkL2MAvbw5Ff0KHIz+hg5KdFxM+HIj+nfeEfFkzeXPn4409K1SeluFUS+w4RW4hq&#10;Kg1gWRcB/sjzRXUwlQlRCyEhLwPbE0IXghfC18BERRFeUVSE/zxzZufajIyYXKXILRa61mqsh8ce&#10;GjfuT5uARcZyMZcvn0Xbt6/h7+Vx0nIOs5LF4tdgUO9OT794Ry6Chg41L9240WxBgoI9u3SZSkuW&#10;eEs2BaQrgCtX+lGHDiOlSu7hwyb67ruORZXcKVPcaNo016JqLlIXlB5dpXVBFrrg1Kkm7eOPv66c&#10;MIiGTwxHsW9ORNW+GRPTy24L+J9WivrM6cHYlk5PJ3d7vnJa24eqxbZ86IXElo8+l/S10yP8+xut&#10;OL/EPMNUpo1omJ8xS7L1YIwyjm2sXMj3gV8dt5cbW5SAgICAwN0BBN1/wYSwha2hCvPfusVREcay&#10;uyx4IaxQ2Sx32KaqXGtXSK0tLF6Nx6OaW+DFlSq6ELqRX9pE7id0IOJDZiMFP6SDER/TJt/XtJ/9&#10;/NAE/lNKcWtP2AjKaiQsmoKw/IuhGsgqnc6EVQFxZuuYGEm8mgk/MSbOycIboqFoaTg7O+iljIyw&#10;s5mZ8Zarha61Ilu9+ks2sRpDqaka2r9/C39vFbaOxa49raLXZArP1WqD0Mh3R9CrV2G7VasK82FF&#10;sGe3blP5uXhLWbkQt+CTTz4neXLBo0dN9P33HYssC9OmudH06a5FQhe2BaVHV7YuQOjGxBDFx6Mi&#10;XFjYtavvaX4o9scJXj+M3sV4XaXIQ/PWdiamDZbWBdNVgMBNaPPgJ4mdn+uT/EfNxalTmpxPW9Ll&#10;ctq8dulMbdrMFoFJf9bbkNr3jQFJvz7+Hj+wG5n2h4otLnoxRU1+XvhcwPjhkoZpIOFhGVNeKQJx&#10;oYaK921N8RAQEBAQuPtxM5UUnMAOMuWTFILjy2WX+ebAl5/aoX61+051zZzD4V+arbYFCN1PWdB+&#10;xML2A9of8S7tC29YRPy8TfVObt/pTyA6yl602PMX5u2sRqGKjgsOEGIYP1+zGkdElYzGoJ+MxrBk&#10;R0K3Y8fWdPr0viLBqteH09Spo6hRo4YS+/TpTHFxfkUDR5RUCl78bDAExyUl+ZeZaPs39OplcVm+&#10;3JwKIYsEBZl16nxElStXp9dfr0efftpcErfNmvWmVasuSgkLELjnzxfQ4MHzqV69jyS2bNmLhXHq&#10;FbYFxIshdUG2LsCji2ouhG5CAoZW5Oa+/XbXSfxQHB0r4FAmRJ59Di3EoTuzVIeNeHzmdF/sr4+0&#10;jW//6IH0JV0vZ5zflpN96UBBjuqMJS/Sh/IivCkv3JNygv+xZHrtLszk36dNaxoR3/7xBdTqhkZ9&#10;4yIZtgbl80K1F0L+VaYjoPqPhAelFQIX0YeYEMMCAgICAgJ3FM8x4T2UvaJoUEF1uFyilbvTve6q&#10;6nv3hjrrD4Z/bD7AQnd/+PuSuN0T5sKsV8Sd6jqW+Qeq+vPdHIkVJVHVLXdNeiXBaFRNM5ki89Cw&#10;BpFbbD2AyC0WrFZimp6SmLCnpP3vIXQ12UajPzzedwwsdp8fP9588PhxswV2BCUhamVhC8rpCqCc&#10;myv7cmXLAkSu0raAai7ixWBdgNCNi7OK3KQkVH4LCrt39zr10EPVMCbZ0fECIpMa1Xq8f1CZx4Qy&#10;pT0FYg/jhtEEdtNNbD4NnO6Pa+FUI7HX62cMK/tk5UcFUEFSBBUkhFF+vIbyY4MpPzqQ8qP8KS/S&#10;l0UvC99wL8oL86S8kPNkPLqqIKHPq1G6Vk5P2P7k9QJZ20haUFavYeGAiC/J1gCPLxpelV51VLxb&#10;Miuyr1lAQEBA4C4A7A/oqMbJCSdseEQxMrRcYoWP08NbVC902K55fceukNo5e0PrFe4Jd6bdYbVp&#10;V+g7Endo3rasvVA9sfb792EJ1pFYkQnLwM0kMNxR6HRByzMyogqKxa7suXUkdO0Fbkm8TCZTRCGL&#10;6YC0NM0d76xnwTtq1y5zPsSsTFnUysJWTlaQBa488tde5NpXcyF0ZdsCKrqy0E1JIZo9W59eu/bv&#10;SMVwdLzIxMUA7EIA/NmfMzcxlWN5QXhaMZDiht9PEKhpwxtN0C7qmpJ16Yi5IOUyFSSGU4EkclWU&#10;H8Mi97KfTeR6U17oRRa4FyhPc45yNWcoV3WKcoP/oYwzbubkCY19z//8JCIGb0R44zHPZUqJIDbC&#10;ooDBKiVlL8uZvIlM+T64Pyw6onlNQEBAQOCOASdAjAjGEixOTli2XMIs13ALq/LcFvWLzd1U1c9t&#10;V7+RvTP0LdoZ+ibtCK1BWwJfzeoz46mN99/v1IM3dSRWZMK+8AyzQiElJfhRk0mzgQWvpWShWyxk&#10;MzIirkl5O5MpNMtgCOoNy4TtX90x9O5tqTthQmEchKySsqiVq7egUuDKnly5kiuLXGU1V25Ek20L&#10;yclEqakYPZyT9dlnK1GpdXSsKAlvrr0fFtnIaBbF8r2yuomGQx8mVhCua/Ja0i9OtZK6VzuVdWZr&#10;dl5CiMVazQ2lgjg15UcHSZXcfIjccIhcaxU3Tw2Be1oSuLlBJyk34Djl+h9jHqUMj3WFkUM/9nnr&#10;Cafm/OfROImK9PUAjxcWhXCm/HzQaIn4sZImBaLyi8QXTFqTV4zQ1Id9gIlsAgICAgICdwQQN2ic&#10;Ui7FoiJ100uwtxNbVNVabw2uEu+mfjnLLbi6ZdnJ5zH335FIURJL0fWYFRJE4+/R6/0uZGREWjIy&#10;Llvsq7nFYjZcwTA7Fv/OaAyz8N87ZDAElpSxetvRt6/5yOHDZguErD0hbO3FrVLgynYFuZKrbEJT&#10;VnMhdJOTzZbdu3OzfvppI6qzjo4VJbEaUJJ/FYD3G2knmDKmtAHgvXWCWZNZkhWgUsrvz32YOuXH&#10;wIK0WJKruflxsmUhwFrJhcgNu0i5qOJC5ELgBp6gHBa4OSxuc/wOU47vQeYByvHZT9nee0m7aXTh&#10;4eZVPfgNjemKEN5oar3eBIlaTG+m8vMBg1QQTVfSZwR6Ag4zlcIflWE0Pgpbg4CAgIDAHQEapf5m&#10;yvmZ6LDGDPwb6ei+Y1h99pnHtqor/7EpoOpG50/vxzIzBIcjsSLzB+ZtnQ5WFjAagzYbjeF5JlMk&#10;C16l0L2WyLVnOOn1QbkGQzAGJZQb9OhhabhgQaFWFrRKyuIWFgVZ4CqruLLIlSu59k1osm0BFd19&#10;+zKN7drt3v7AA8/82yhpCN2vmNcDiD00uSHCSykSUenF6GGkbVwhFJMHvNVIt7TnxdyowMKC5EgW&#10;umFUEK+m/BhrNVdqRoMfN/S81apQVMU9ZhW4lw6xuIXA3UfZXnso23MXZV/cSdkXtlP2+e2UPOXH&#10;wikNHkQSiPx8fmUiG/p6LmqRroARwcq0BjSy9WOWVLGGqEeCBfy+8j6AnxkrRxD9AgICAgICtx1Y&#10;3sT0Liw/gqiQfsCsMNjgXxkpAiAaZloxlWJFJmLA7oqJTyzdHjYYgv4ymUJ0V1d0rWLWZAotkfi9&#10;0ajO0esDUNkvdxgxwjz98GFzrixmZaJyK9Ne4KKKKzefyZVcZROabFvA12XLCvK//37d+oceeu7f&#10;hC6IZqsbsb2gyguvLPatnimLRFR84ZOHN1jyv8Z1ea5e+uw2vrmRvgWS0E0Ipfw4lbUB7fKlYl+u&#10;5qzVrhDkYRO5R6wi13s/5XjtZYG72ypwWdxmn3On7LNulH1mK2Wf3kKZJ9dS6KAPklq/fr+cNAHx&#10;jkzukgZI2AMXxLiQjGbKzwWe3G3MkgayYB98xFQO5sBnixcT44krxOqRgICAgMDdBSztoxoln5iw&#10;fFkhqrslAF3zGM2LEztO8LAvoJp1V4EFbx+jMVALO4LRGGq5UuSG2KixYwjSFwoMhmCP4GD3clnl&#10;7tnT8sLMmYXn/P3NhRC0sqiVha1S3CoFLgiBK1dyExOLK7lgWFhh4bRpRm316k1H879RCtqSiBzq&#10;6xWFjoCUE9gYIHTl9xYY/Vllpy7xvV5RFaRGU0Gy1Z8rNaHJtoUwL8mXK1kWIHIDj1tFLqwKsCmg&#10;iqsQuFlnXSmLxW3WqU3MjZTl8TdzPWWdXEd698nmPT89c+yp+6SR1crnhwSG6wVsDbFM2ZMLYlQ2&#10;ml1LAkQtKsNYOZLvh7SGnkwheAUEBAQEbjvQlALPoXwiQ85mSQ0pFQHwJjZgYtLVp8y70jNoNKre&#10;1+uDThmNIZlXCl17kVtMozH4sk7n/7HtT5RLDBxY8OWqVYURfn7mQlnUgrAnyBYFe4ELQuDKlVwI&#10;XVCjKSzcvTsvp31771OvvdZqLP95peAriRC6iN2Ct/1WgFxlXGydZ0oDXR65vxItafIG5YVeYKEL&#10;64Jc0WWhexn+XDSgwZuLau5JyvG3WRZ8bSIXVgXYFM66UdaZrSxyNxcLXBa3mSfWUuax1cxVzJWU&#10;cXgpJU7+Lqv1q/diDLLyOcKydCNVa3i7VzDhw5XFKwQw/MAlRZ2hMowKOiYDyp8tIAasYKiLEL0C&#10;AgICArcNOOlguRL+QpyM4LebzbxjgwZKCQjAv21jXe8EsrI01QyGwLE6XZBZp1OZZbFrNKodMDgT&#10;FWEPD4+SGqbKDf74w/LRggWFFy9cKMxV2hNki4K9wFV6ctPSrN7e1atzcoYO1Vxq1GjKwoceqnat&#10;8dFKYlUAlczSFGIYzwsva1zrmo9QnOt0a6wY8nOlxAW5Ec2atGC1LZyU0hVyfOHLhWVhN4vcHZR9&#10;HlYFFrmo4v6zwVbBZYF7HAJ3JWUeXU6ZLHAzDy+x8tAi0q7paz7d8jnYCJTPU25au5EKP0Qt7qu8&#10;MIaIR6JFSbYGHGuwRh1gyj5eVLuxgoTJgQICAgICArcNOLmPZ+KEhMoNhC9O/ALlHEROlVjMPqPX&#10;+5/T61X5xeJWVUSdLjjfYLi0A9va7lbu0bs3PdWrl3nb9OmFGWhSgz1BtigoBa5S5B46VGAeOTI3&#10;r3v3+KgaNbpPcnK6H2kESpF3Lf7GLEm0lQYeixvkXJAXr5aa0SShK+XnKiq6yMsNPCFFiOVcOkg5&#10;3vDlytVcV8o6A7vCRha4LHKlKu4qFrgrrAL3EIvbg4so48ACytg/nzmPMvbNJdPeORTf86X8+k9I&#10;mbnK5wvBezPPFxaIYKYsePF5gYEu18rWxUUnGvUQSybfBxaHcUxR4RUQEBAQuG1AcD6aT+STWAIT&#10;cUMCFQB6vd+TOp3/OKa3Xh9oZlqMxmDCV4MhwKM85OneDH7/3fLuwIHmpSNHmg8tXVoYvHt3Xqq7&#10;e07Wtm05Wdu3Zxrmz09PHDgwUtOuXeDFH37Ytq169Saj+G5KUfdvhG0BWbHy4IgyQXzbB1dkntma&#10;J1V1pYpuIOWhGY2FrhQrZhO68Oeq9q6lrs2/pV3zxkjV3KyzW2nz5AH044cuzHr0Y6N6dGrRSGr5&#10;WUP67r1a9MP7TP769/BOZNozi0y7ZzJnkGnXXxK1S7vR4a//d5ofhv1zh50BdosbxcvMdUzJnmFj&#10;OhOpKCXZGlBFhncYzXqyFQJRZVuZqKYLCAgICAjcFtRgBjLlExhihFyYAhUEWq1fLb0+YKLBEBjP&#10;X80sdP30ev8K/hpSpV9/pWd79rTU69s34dtvv9089MMPpy54771hs2vW7Djxueca/XmDVVyZSFxA&#10;Ixr8pWWGpJZOryYPrB1jFboaa7yYJHRtzWgKoYs4sVmDu9ORpZPo6ccftVZz/9lADz/4P6td4ehy&#10;yji0hA7+1Y9aflqf0nfOpIw9syVx+8TDD5JpxzTmVDJtn0KmbZOKqOr+WsKHzzkN44djvw9u9oIW&#10;Pl40nOGiWP68gKd3EbOkqWvAe8zdTDmTFxXeS0ykpogqr4CAgIDAbUE1ZhJTPoFhbj5yNwUqCIjo&#10;npwczSsGg1+gThf8cUWt6l4DEKeYYGYv3K6XEFaoJt6W5JHEdo8MMR1emmtNXgim/Cg/W7zYBcqz&#10;NaPl+iNx4QDleO2hWYO60ZHF461iF97cE2vp4QdY7B5ZRpmHFlPG/gWSRaHlJy6Uvo2F7c7pkriV&#10;xK77RDK6jSejK3PrWBvHUOKk73KmNbx3NT8c+32BiYo3O1wExxWaQTEqWf68gHj1Y14r8QFRgLA1&#10;yPcBYZ2axryuyXMCAgICAgK3CiQ0YGoSlhvRULKQeTPLnQICZQUILfhEMZYWy/GwI8iRc0oiEQGC&#10;Dsd0YyYGHNy2hI6En5weTh7w9qKccM8CKWIMAyMifKQcXWu8GFIXjlqjxVjohu9dSX1aficlLcTu&#10;WUJdfvhE8uWm7VtAX7rUpC+d32TWoPPzBlLLj+uS+6jfaNeYTrRr9G/0nUsNMm4ZTcbNI5kjyLBp&#10;OBk2DpOYNq+DZcOnlXbfY52qZr9/UPm/lQui15m7mEpbA1IYkIhyrSY45P4i+lAeboPPGtgakNZw&#10;t12gCQgICAiUM0DYwvson4SQkYmfxQlIoLwBHf8YkII8ZQx1eJeJpXIQOdKw5qDKiHSO2w71t05V&#10;k0Z/ejg39KJZGhohZeli/O9Zyg32sKUu2JrRLuyg8F3LqNZrL1K3pl9S+28/pi7ffyw1n0nV3L1z&#10;KWP3TDJsn0Y/f/AOtfyoDs3s/B3N6/o9zevyLaWuG0qGDSxu//6TOYQM6weTYd0giemLuliOt3jm&#10;QrUHnPryw1KKXRATBm/1Yhb7dzhTuSoEiwMaX6+q1u71qfrw2gvP1mg78JF+XzR7SPPtr49Ri56P&#10;U+s/nqA/ZjwTvPbsi/NcVdUnbg95eZi75sUuW9XVfnK9VOXddX5PPGn7EwICAgICArcMVGQ2M+UT&#10;Fzqp0bEuIFCegQsymXcciW3+97Z2cZew3DAvi1TVvcKni4ERh1no7rOmLpxzp7dffYGidy+i6B3z&#10;Kcp9Ns3p24b2TetLLz33pLXpbMc0MrhPpJ/ff5t++bA2pa4fRsaNw1nkstCFwIW4XTuADGv6k371&#10;H1au6kvaxV0tIb1qJH7wjNNQflj2YhfRgxh5fKvAhQeEcxpT/tzIv+9+p+MjVz/RbGtw1T+2qqpt&#10;cQ+uFuSmeSF2W+grUTs1NZJ2BNXJ3aV+n/aHfEQHw76gw+HfWo5FNjEfj2pWcCyqSf7hyO9yDl3+&#10;3MCM2a55JWZ7yCvn3EOqD3Tzf+JV/vsCAgICAgK3BIz/PMKUK7xYmsSgBlHhFRC4DqR0eLKefkn3&#10;eEnkRvhKPl1paEQg7AtoSNtvFbrnt0nNaE0/bmAdDnF0hdSI5jbudzo5qz+luk+lRm9VZ75MH771&#10;kmRXGNHiI0pbC4E7mAXuQNJD4LKw1a/sQ/oVvUi/vCfplvcg3TLmkm6UOMg557tqTiVNkUMVvLQA&#10;q8g/zBwmNW79MG3wq1bgrq5esDO0Bu0Kq0V7w+vTgYj36WDkx3Q48gs6GvUtHY/6iU5GN6N/YlrT&#10;qdj2dCauM52L+50uJPQhz4QB5J34J/kkDaeL8X+QR1RL8+GIz7L2R7wfvFP91u97wl+vtS6qepk2&#10;GgoICAgI3L3ACF4fJvy7ICKMXmAKCAj8C2LaPlUrfcFvkajmSnm6NvuC0qdblKP7zwab0F2psC7M&#10;IdOuGWTaPpWMbhOtDWebRpJhw3AyrGehC5G7ul+xwF32O+mWdmdx25V0i7swO5NuEdiJEgfXK+j8&#10;itN0fliOxO6PzNIEGl3nMDNb9n2MXIOq044QFrqhb9OesLosdhuw2P2Axe4ndmK3uSR2T5cgdn2T&#10;RpFf8jjyT5lMgal/8fcT6VxMj4ITl5tf3h1ee+m2kOqIkRMQEBAQELghoIqLJiDlhLXjTFR9BQQE&#10;roGon51e0S5sdzFHfdpSXNVFzNhhyvHZR9kXd1L2OTfr6F+PddZBEUeWUcaBhVahC+uCvdD9e6jV&#10;jytXcotEbjebuO1IuoW/kW5Be9LNB9uRlpnwp0v+mLqVFvPDciR20ahW2tFfqLS2b9Hn8TzXoFdp&#10;Z+hbtDusNotdZ9oX3pDFbiOr2L38JR2L+k4hdtuULHaTIXbHS2I3KHUGqdLmkjptEalSF1j8k/8y&#10;n4j+JXWHuo7bdlWVaw25EBAQEBAQcIgezAym7MVDQoOICRIQuAaSvnZ6JLHnC2szffabpeERQWhK&#10;Q1X3AGV77rbaF04jS/dva47ukeWUgUlomH62a6aUmWtEnNiWsWTYNEJqPtOvHUT61Sx0Uc2FVQGV&#10;XIjchR1Z1LYn7bxfSTu3LWnntCbt7FY2tqSEoe/mL3rvvk38sByJXbAys9Sx8FjlWduDaxRC6O4N&#10;h9BtQPslC8NHdCjyczpyuTGL3R/oRHRTFru/0KnYtix2f6OzcV3pXHwPupjwB3klDmSxO5TF7mhJ&#10;7AakTGGxO5PF7jxSpy+mUO1yCtetpQjdRtKkLy08GvVDyJ7wut+5xb4oUmQEBAQEBG4IE5lyvJCe&#10;ic5uNKUICAiUgNi2jwwx7JiWm6tCVRdNaYes6Quo6sK+II0Atvl0Dy6mY7MGUtCKkdYBEe6TaEmv&#10;n2lQkw+Z79OFKb+RftUfdG58Gxr4rQuzHi3u8JFN5LLAnc0Cd9YvpJ3ZgtJnNKP0v362sSklDn+3&#10;cNOn9+/nh+RI6IK1maWObeoXhu8MeTt3b7iLVNGF0D0Q8SEL3c/o8OWv6Ohlq4XhRHQz8ohpxWK3&#10;HZ2J68hitxudj+9pE7uDWOwOo0vJY1jsTmCxO5XF7iyF2F1RJHajDK4UmrbGcjGxf96+cOe5uzV1&#10;4CEWEBAQEBC4LiB8fgsTVgb4d5HF+yFTQECgBIT+6PRCfM8XLucG/0O5AYgaO0DZXqjqbqdsTEjz&#10;kKu6y6jGC8/Ts088Sgcn9yDTtsm0bmBLWtP3Z/Ke0Y28p3Wito3eJu3yXtSuUQ3yHNuCPEf/TMs7&#10;fEjrOn0oVW/TZzSXhG369CaUPvVH5g+UPuV7iUnD37Ps+ur+E/yQHAld8ANmqcM99OV+u0NrZe8L&#10;f4+F7geS0D0Y+ank1T1y+Ws6GvU9C90mdDK6BYtdpV+3O4vdXix2+7PYHSw1p0Hs+qdMZLE7jYLT&#10;IHbnkyZ9CYvdlSx211GEfhOLXTeKMexk7qGw9BV5R6N+8twT/aZIbhAQEBAQuG7gpBHMlO0M8Uxk&#10;mQoICJSAhA6PtNct6mjMxpQ0RI1JVV03qaorpy9kHlxMGfvm0YzuTengxO5kdJsgpS5IzWjrBkuN&#10;aD+6vEraJd2pab2XSbfgN8mysLXbx7SgZX1rBXfaT5TGwjZt8neUNvFrZmNKmwB+RUlD6hW6fXk/&#10;0lUcCV3wK2apw01Vrdfe0LrZVtvCJ0wWupe/pKMsdI+x0P2m5Uv0So3H6JnKD1Llag/TK28+Se17&#10;16HW3WrT5hO/kqdkYfiT3E/9Tr90bEDN29enV954jl6vWZmGTmxGQUmLKUy7iiJ0f1OkfjOLXXeK&#10;Me6mWON+Ssg4QpE6N8uxqKZpeyNfe9n2kAQEBAQEBP4V9ZmhTFnwYqQwQv0FBARKQNIfNecZ98zK&#10;kxMYss5svaKqKzWl7ZlDM7o1oYMTupJx6zhbQ9qfNLLZBzTy5/do2I8sahd1YbH7ktWbO6cVbe3y&#10;IS1oUU+q4qZN/tYmcL+itHGfU+rYz5ifUuqYTymx39sFmz+/bx8/FEdCF/yJWepw1bzYfm9ovWyr&#10;beELybpw5PI3ktAtti/8QkNnNKQZ67+gs6jqxqOq21v6fIGFwSdpGD3w4H3klzJeErtnQydIzWnt&#10;u39Cp4P/ojDdaha7G1jsbqFowzYWu3soznSAxe5RSsr0oBj9vsLTUR0Cd4TWKs2INQEBAQGBuxwI&#10;j4eNASekfOZKJmbeCwgIOEBKK6dHk3q+ut50eJkFAySkBIaTSGCQo8bmkWn3TJrR9Sc6ML4TGTej&#10;qjtMGhRxemwbOj36F2rfqAalz/+NmtR90dp4NrM5ben8Pi1oXpvSJn1NaeO/pDQI3DGfUOqoDyl1&#10;ZCPmBxLje79esP6jStv5oTgSuiDGLpc63DQvNd0T4pwjWRYuf8v8TmpIOx7VRBK6aEpDAsOwme/R&#10;zL+/KvLqXkjoSxuPtqd2PRpSl/6NaOPBbpKFoXn7BnQubKJkYWjf/VMWuzMoXLdG8ute1m9lsbud&#10;YiWxe5ASM46x2P2HUjLPUax+b/6ByA+Xr9aIzykBAQEBgesDGtMwHlRuWMPgiX7Me5kCAgIOQK2c&#10;7o39pdIJ4965lsx/NlDWiTXWBIYDi6SqrmnnXzSjyw90YOxvZNg4guKW96PEZcjQ7S2lLvxY92VK&#10;m9uOmtSpZvXnTm9CW35rSAt+fpuF7hfFInfEB5Qy7F1KGdqQ2YBZn+J6vZI374N7N/DDcCR0wXbM&#10;Use2oGof7o1oaLQK3B/peDRE7s90MqY5ecS0LIoaGz6rEc3e8A0L3R62uDGrV3fmmmY0eXGzohSG&#10;Fu0bUrUXn6LnKj9OY/5qQ6HaVSx21yssDDspzriP4k2HWeyeoOTM05SSdYFSsy6ST9II/c7INz+2&#10;PTQBAQEBAYF/Bebhr2DKdoZMJkaPlnZep4DAXQOi8fckdn9plW79sEKpqnt4qXWAxJ5ZNLnj9/RD&#10;w7eo61f1aeZvjenYmLY0utn7NLEFs9m7NPjr2pQ2pw0N/rImTfi+Fk347i0a+dXrdLRbfavQHdmI&#10;Uoa/ZxW4Q5wpZXBdShlUR2J8t8p5I2s5LeKH4Ejogm2ZpY7tgVXf2hPeIBfRYtZKbnMWuqjmtqZ/&#10;YtvapqV1ohGzPmSx+x0L3d50MaEfeUoJDH/SrDXNacri5tIAicDUaSx236XzYVPpiPd46je8CfnF&#10;LKEI/d90Wb+FxS4sDLslC0O86QglZZ5ksXtGErrp2b4Uqd1ccCTic6xCCQgICAgIXDeeZO5hyoI3&#10;lokhFAICAiUgtqXTQ0n935yVvrBzDsYCozEtY/cMOj61Bx2b1JWOTehIJ8e3J8OaAXRx4q905M8m&#10;dGTw9xQx5RcpdSFs/A90qOeHdPD39+hcn/eKhS6quUNcJJGbPOAdSu7/FiX3qykxruPT5l9ekuID&#10;HQldsCWz1LE16KXX94XWT7amLbSyitwYq8g9HduB2VmyLoyY9QnN2fCjTegOJC8Wut5Jw2n2ml9o&#10;6pIW5J8yRZqaJond8OnI06UO3T+nM8HzKFIPC4MrRRt2SBaGeNNBSiiyMJxlsetJ2uxLUoX3RNQP&#10;ybaHJiAgICAgcN3AtCJfJuLIIHjPM0XUj4DAvyC+/ZPjkgbWStBtHmMxbJ9qMbpPsk5K21icwCAN&#10;jljchbQLOpB2Tpsi+4KUuDDhK2sDmkLoJg+swyL3bUr+401K6vM68zVK6vUKxbR7PKfx806j+N86&#10;ErpgM2apY73f0y/sCavvdzK6leV0bDvJsoChEajmno3rYmtG60kTlzSmRW7NbZm6f8JyQL5Jo2nh&#10;5nY0Z82vLHSnS3FjnXt/ThcjZknZumG6NVSr7suKqu4uijPtpwTTkSILQyoL3LRsb9Ll+JM+R0Un&#10;o9pku4U+LUaeCwgICAjcEDBSGDPpEUMmV3jdmaj6CggIXAOx7R96N77P6ztSpv1sMmwaScYtY4oa&#10;06RxwMt6kG5RZ+vgiNmtKf2vZlKGbtqkb6w+3dEfUeqI9yVfbvIgWejWoKTer1JSz5cpqcdLlNi9&#10;Gml+eSTpg2echvK/dCR0QbyHSx3ukU89sSe0jrtHVCszBC4ydGWRey7+dylLF81oRdaFJAjd4ZLQ&#10;vZQ8jvxTJkm5uoHSxLS5pE5fKFV1i7J10ZhmsFZ1lSkMiRkelJJVbGHQ5QSQPldNvgljTFvVVb+x&#10;PTwBAQEBAYHrBhrWOjDRqAaxi6+rmZiPLyAgcA3Etnz86bg2D7VIGlArNGXyN3n6Nf1Jv3aAdSTw&#10;0t9Z7HYi7bx2pJ3VktKnN2Wx+701YgzJC6NQ1W1IKUPqWa0LstBlkZvUrSoldq1M8Z2esXg3uS/0&#10;ncecBvG/cyR0wTJp3GpFTve6q1+e6hHdyoxBERC4GAMsidz4Pix0/yDPhAFSRdcrcWhRRfdS8njJ&#10;p4tpaYGpMygodQ6L3QXSEIkQqaqLiWnWuDFrY9ouilU0piVlnmKxe57SsrxY7PqRPieIDLkh5J04&#10;KMdNXVVYrQQEBAQEbhpYJi1gQvDmMAczrzuhIbmJU+XEFk4Lo791qorOddvNAgL/CQS/4/S/2Db3&#10;DU349aGIlFGNctMWdLKkL+xi0WKAxNy21jHAGByBPN3xX1LqmI8pdcR7lPKnC6UMqk3J/d5kofua&#10;tZoLodv5WUrs9DTFtnvMfPCrSueqPSCN+HYkdMEyy6B1D32h57HLP2Wj+QxJCxcT+rLARSXXKnKt&#10;1dxhLHJH2kYCjyf/lMm2scAzKDgNQhfT0haz0F1OYVrk6lqHSFzGxDQjvLp7FXFjHpSceZaFrrWq&#10;q80JYKGrJmNuOF2M75fpFlblM9tDExAQEBAQuGEgoWE9M48JwYuGtR+Z/4rYb5yejm9ZyT2+1X25&#10;cS3vLYht4TQ0pqlTNduvBQT+M0j5zOnR+LYPdopp9+im6D/eDE34s2FB0sgPC1ImfGnG6N+0ybKF&#10;4WNKGf4ui11nShlYy1rV7fUKJf3+AiV2eZ4SOz5JCR0eo9g2D5pdP3E6+PA9Tj34zzsSuuArzDLB&#10;TnW1RgfCG11GnBgErrUBbTBzCAvdoXQhZiit3t2Bhe5Y8kuZQPsuDqQJc5vThHm/0OodPSWhq2ah&#10;O2VBB5q6oBOzi60pbasigWG/rap7nIXuKUrJPE9p2ajqXiKdrapryougU9GdstoOeOh920MTEBAQ&#10;EBC4KWCa2kWm7N8NY77NLBGxHzg9FNfc6Uhcu4cLEto/QmDcrw9nxLW653RSM6f3bJsJCPyngNSG&#10;oOZO9Q41vqf1uk/+t/Zss6cCwjtV1sZ2er4gtmvV3ITer+QnQeCiGa3v65Tcs7okdJO6VqaEjk/z&#10;++hRSvj1QYr55T7zqg+crjVQAiwzj727j9MTOzQ1T0viFikLUgPaMMmy0OmPD+j9T1+hZr86S7YF&#10;n/iJ1KHHR7R0S1daurU7jZregtbt6k9ffV+XVrr1p1Vug2i125/Uc0ATSehGG2T7wiFbAoO1qmv1&#10;6vpIVV19Dqq6YaTNDqDtPt/iM+k0U3yuCAgICAjcEiB4DUyl4H2eeRX4l/fEtnByj+/8jCWx41NU&#10;RCzBdn2eYtv8Ly22xT3DhK1B4D+Oh5lYfu/y1mNOA3vUcJqxsL7Thh1fOB0/9W0lP9/v7okM/LFS&#10;QmDTSvEhTZ20oU2dDBE/Oxkjf3YyqX5wSv7jTadZfF9HIhfswixTbAt5dfmp6A4W3+SR5Js8ymZX&#10;GCtZFk6HjqDm7RpIObpW28IsqRkNHt2F67vTrGVdbcMj1lGE3urT/eDjWhRt3CnZF6xRY2hKk3N1&#10;rQkM2hx4dYNtVd1ISjQdp3FLG8ifSdHML5losBUQEBAQELgpfMdMYOLEgoa1v5lPM4vAv6gU3+p/&#10;Y+M6PZ2V2B3NNM8Xs1tVSvr9RUrq+QoldHk2M67Ng2vTmjrVtN1VQOC/CryHUJVswsQQF0fi9UZZ&#10;Jhm7SmwIfu6NfRHvmtB8BoHrlzJRGv8Lb+7ZsDEsdhuy0J1p8+fOo437BtCsFZ1o2ORfaMvB4RSm&#10;ELpL/h5EQ0b/KqUvxErpC9aoMWtT2jlKy/K0JTAESgkMqOqa8i5TYMKCwk+aPoFeAlnw6pj9mc8w&#10;BQQEBAQEbhhIaBjANDJxYsGEtbHMIsS1umdQYudndQm9qlusMUksbmXi596vUFKfNyip35uU2Ot1&#10;c0LHJ87FtnRqbru7gMB/FahGPsJEXiway5Au0J7pSMheDxszyxx7QmtvuxjfpzDA1nwWKEWK/cVi&#10;dwKL3fdY6M4lddoCUqcvItfDQ2nh+l40amob2rx/BIXrNtDeU1Pp2ybv0cLVg6xC17if4mw+XQyQ&#10;kO0LabAvZFtzdQ25oWTMiyRdtsZyMaFfYKPvH8FnUiRTFrzoL8CFOPLCBQQEBAQEbhgQvDiRyCcW&#10;DJ6Qwuvjmjm1SOzwpDaxX01Lcl8WtAjAR2SSzD6vUXLfGtYJUANrUcrgepQ0tIEloWuVpIRfnH7F&#10;3xAQELgCzzIhfr9gtmB2ZjoSt/a8Lf5VN021miejfiqEwEUVNyh1FnM2nQufQi3avc9CFxm6Sygk&#10;fRmFaFdSqHY1Lf67L81e0Ysi9Jvps8YuFKXfTtGG3ZJPN850iOJNx1jswqd7hlIyrfYFRI1ppaY0&#10;jZTAYMqLIm1WcMHhy59M9fCQPpNQHYdvV/m5FMjE/hMQEBAQELhhPME8zJQnrBl+q+40ML7rc14Q&#10;sCmY+CSNNn27aLSpRPw8gEXuwNrWOf9DG0jh+cnDG5kT+7xuiGt9X0/+WwICAv9v78zjY7y3Pz7U&#10;eqmli173R3uraKulveXS2v2KplyUILbUWlvt+1KSIiLW2mpXaosQxBJqqSW2UlSDRBZClsk2mclM&#10;dpFzz+f7zBNz/USXX9ub0fN+vd4vMvM8z0z/0Y/jfM8pGFSAS7OYkoKAh775ynYx6QSV4Srs0+zv&#10;zqaw6uUCI5vsvmz0vI9WBUxZ+HrfCPJe7k7vNnmVlmwcSNeMK6jv0FYq5C7bOIw+m92Ltu33oJKl&#10;itPKTePZibRq02TyPzhPHUjT+nRP5c/UxVpg1b6AQ2nZWvuCLfsOnYp2N+64XsNxCgP+21exGawe&#10;ehPZbiz6owVBEAThF4H1wUEsFS9iyFvb4i+ZcaPr5CWMr0cJ495RVVvs808YXfuB+HkMh1zMEJ1Q&#10;jxInv6u2RSVNb0bxHi3y4ke/fT+6o2GWerogCE7BzpCq7U7d7W7EzFxUcdf7j1AH0Oat7M8OoPCU&#10;9XT8h/m0YNUQWrhqKPke8FRTF5asG0OL18BxtGTNBNoW4KOCrtEedBM56Cbpm9Ls7Qs4lIagG27e&#10;lOkb+tJc+1dwBH8JQGVb3/6Iv5Aj8HqxJVlBEARB+EU0Z6P71yxCEYNq5MVPbZyXOOldSphYX9sA&#10;Nb6uWnn6QP4Z+/75fez+x0zRxGnNKMnzfTVUHytT4ye9h3m8E7THC4JQ2PHwMBT1v1lr95V4T7UJ&#10;DWt/w0zr1Ea08JQNav1vpHkzu41umbdz0EXbwm7Vo4tVwJilq7UuaEE3Pu0MB93vVNBNzviBw642&#10;fSE1K4KDbhQlpX2fd+x2p2A/KnCaC6rfjdhwVq/w4kAt/nL+HwdqBUEQBOGnKNKlapElt3pX0lad&#10;Tm9BiZ811ULslEZaoOXwmy9+xuv8PtaiYmNUkmdLSp7pQsmz21LynA6U5NMxzziuri22VxkczhEE&#10;wQnYG1r5ub3h9SKuJy27rwKumrKAkIuNaL4ccLdzwEXIxWixPXTXiv5cjBfD1IWjZFQ9unpFV5u8&#10;YMp8EHSxPAJB15oVSYGXh9LLrxX9gT8Wfcwl1Bd4NLXYI6zjtAbMC0cQlvFkgiAIwk9zt7Phmeie&#10;5fYkzWhFSdgCNaO1VqXl0Js0vbmq2qrwq4uAO6259j6HXHU934d1qck+H1HyPFcyLXSj5IVd78eP&#10;r59s7FG6i/2jBEEo5OwNrf3h2ZiBKRH2TWi3zAi5fvkhF1vRtBXAWjU31oo5uhgvhqkLmKWr9eii&#10;oqsHXTMqutnagbS0nGg6F7o4z8WtEj1VTAVXIzuOLYvPLwBUctEahZFkuAdtDSGsOyuBVxAEQXg8&#10;mKCQOL5eWvIcDqre7VUbQtJMFy3Efs4BGNVehF9d/IzX9ZDL1yd7t+Og25FM8zqTaYEbmb7oSSlL&#10;elPy0n55cQOrhkZ1Lf6O/eMEQSjEEBmK7Lz5ytgfE7xVT26Uxd8ecjFSbK99rFggB91vKNZ21N62&#10;cJKD7mlKwNIIDrpYBYytaHrQtdgnL9g46IYkLbd5b3nd/6mnVMjVgyvGjGGdOSYyFATewxQLtDLo&#10;FV5Ue9HH+7jKsCAIgvBn5loXQ9mY/pUDE7za5prmdyHTXFetOsuhN2RKKwqd0pKSZ7XJd9+ABhTQ&#10;vz7bgIwz29AtjzYUMLAxBQxqQgFDmtHV6e0pZXEvSlnah1KW9yfzykGUvKR3XkzvZzbhs+wfKwhC&#10;IQb9u77Xqy4NTliQpwKuvV1BW/2LkHuEjPkhNyi/bUFtR8ufunCNUlVFN0IFXUtmRF64aUPswYgW&#10;+uHVxuxp9j6rh9dzbD32caEX2+qCWT30IvAuZzHFQhAEQRD+k7vdS3+UNLFBpokDqmlRDzIt7EYI&#10;vYk+nWhUi5o0qnkNSvTuoPpwV7i9Q17tapN3+zrk3eEtGtyoGu0f2oza1q5C3h3rkrfrP2m8Sx26&#10;6d2NUlYMUEHXvOZTMq8dTgmft7Qaez+DqowgCE5AYJhLyT03a8+5Gj8zV7UrqLW/9kquDS0LpyhB&#10;HULTq7k4iHbFHnRvOPToahXdy8ZpxiO3XYbiufaPAFhfvoxNZxFc9faEfuzjqMMGsHrgvcd+w/4h&#10;c4kFQRAEJyKmZ5nIpIXd81KW91NtB6bF7mT6ogfFz3ejjm9VpQ51qlCCj6sKwG51X6Q7Xh+p35vm&#10;d6Ubnh1o/7D3yYuDLu5LWdqbRrWqTRc8upJ51WAOusPIvH4UWTaMJfOGsXnGgS+abjczlLJ/tCAI&#10;hZzFYdVL7o2o63Uj6ctcLIjQ+nIxaUFrWVDV3HQsi9DbFoLJnBXCQTcsf+qC0RqUd/jW+1m7wl5r&#10;5nftke0GmDc8nDWzeuDFVsd17OPm6lZgV7O4RzeC/ZAVBEEQBIMhqmuxRvFDXskwrx5K5pUDKeXL&#10;AZSyjEPv0j50cJQLjWn9Jo1u9QYdGtlaBeCJLnVoH4fbw6Nbsx9QwsKedGDkB+TlWl/dZ14xgEZ9&#10;8DZdmNmDLOuGkwVBd+M4St08iVK3TqWkJX3yYt1Kb+P/I8mBEkFwEvyu1SrhH17H54pxpi069WAu&#10;KrnapAV7yM20V3OzMENXO4iGWbqJtku5IYnLzQci39vlH1ENSzN+ig5sGKtXa9HecJDF5rnHMZZN&#10;YBGScR/m8fZiZQGFIAjCn527bsU24CCZef1IMq8dRuZVQzj0DubQ+gkVK1qEVLV3WV96Cr9HDy6L&#10;YOv50T+VI1rWpgNj2lKTmpVpRKs6NKL1WzSxfX26tXQQWTaMIcvX48mCoLvtM0rd7knWnbPIOKRa&#10;YvzHFfBPkIIgOAnHyVDM/9qrfYNiep8ITvLJiDLvyjOp2bk/shgrhvW/YZSU/j1FmLbmXoqbYgm6&#10;475zZ0j1HoFhz2BBxM/lNXYzq29PQ4C9ymLqQnH2UaAtojPrOI8X9y9kpY9XEAThz0pMB0PVmH6V&#10;L6hAunEcWb4aTeZ1I7TQu+ZT9T+Ml58vxz6tfp+yYuADVw5U/bjPli1FgeM70Lg29ejybHe67N2H&#10;bi//lIMuP2/TRErdPIWD7jQOup+Tdccssu6aQ6Y1I3JjuhbH6WlBEJwMv2sv/XXvrXruByNaXDkQ&#10;0STzRFTHtFNR/TLOxQ0zH4xsmh0Y3tgYeKvx/N03a7ztF1kN68h/DbhvCqsHV2hlF7EFBeeiLPp/&#10;z7L6PTnsPvavrCAIgvBnI6Zb6fZJc9onp26ZyqF0MofTCaq31vLVGHJ562WycPC1rB2eH34/5NfG&#10;tq1LRye70mkPN7YbNahemQInuZJ392YqLKvQrELuZNW2kOo7nax+HHT9vci6ew7ZAuaTxX92nnHM&#10;26dju5R60f5VBEFwQvaEGJ7eHlKptu/155r6Bj/faFNygUH01+LCPtzWsJP9O1tQK9QL7DY2i9VD&#10;7zX2H+zjJjwIgiAITxrRnYuOTF7SJxftBQilqVs/s4feSbRuaDstuCL8oh2BA/C6wW1UoJ3euTFN&#10;6thQGbd6BAUvHERHPXppIXfLFO052/h5CLk7ZnLQ9Sbrnrlk27uAbPsXky1wKZkWf2yL7fMs+vME&#10;QRAeB0LqDlYPrhBjx9zYgg67Psd6sBZWvyeKRSuE4yQIQRAE4UmF6hqKx7lXmGNa++l9604vSuVQ&#10;ilYDFVLRdrB1KlkQfDdPUuEXQfb/yq+jH1cF3Kks3+froUIunmf1n63aFqx75pFt30It6B5cTmmH&#10;V1HKxgm58Z9WW2r/OoIgCI8D29Mmso7V2mTWky2oWoupDx+xd1lcj95fEzueFQRBEJ50wlwM5RKG&#10;vxZg4aBq2zNXC6UIpwipfjPIqld7IcKvEhVbXftrvux2D3W9alfYOSs/5NoCOOSqau4XlBa4lNIO&#10;famCbvqxdWTl1+PG1MFhEkEQhJ+LK4vRYvrUBbiLrcqiZ/dRYAHFDdbxHiygqMgKgiAITyrGjmUq&#10;xU9qEJrKwdS2b5EWSjmcoq/Wustb67FFcEX43cHhFyIE6+qv4f38gMv37fbh8MwhN0ALubYDSygN&#10;1dxvVlLakdWUdmw9pZ/YyH5NCWPrZkd2UQdRBEEQfg7o032P3cs6rgz+nm3PPsU+Ckx/wT1YPIHr&#10;cXBtO1uDFQRBEJ5E7nQr/bekOf+KQ/8sWgtsB/hXtBnsXaiCrxXBd89c2uM5gOpWr6Ic3r6JVgFm&#10;9dcgrrMGzNcCM4IznsPP00LuCko7jJC7jtK/3cAhdxOlB22ljNPbKXFup9yYToZ29q8kCILwc0FP&#10;7uesjUV4RdU2np3GFhR4MZFhFZvN4h4E30tsLVYQBEF40ojrZHgpwbNlbtqRNaq1QFVe0WaA8Htg&#10;CbuYUvYsINcm/9D6bVnfqX1p5chuVKZUCXuwxeuL6L03qqnrtSruMu059kpu+tG1HHK/UpXc9FOb&#10;OeT6UsbZHZRxfpdqkYjpWfFr+1cSBEH4JSDU9mUdl0lATGtAW8OjpjXgQBvGl+mriSF6f1uzMqlB&#10;EAThSSKqneHlxFkf3FctBcfWU9rRdRxOEXw5pKIay4HVvH8puTZ9h2wcYFEB9p32Ca0c3UsLu6oi&#10;zMGWbfjGK/aAy/cd4eCM5/DztJDLzz/JITdoG2Wc2U4Z53ZSxne7KfPiXkrj8BvdozR24AuCIPxa&#10;3mUPsfrhNbQ3nGKxMvhRfbx4bQh7m9UDLw6xDWILqgoLgiAIzsYdt3KvpCzqYUnnEIowqtoLjm+k&#10;tG85+B7j4Ht0LZkPrSTXZvW0NoTDq8jXcwitGtebw25JrRqM14+spoZvVlfXa60KHHD5OVoldwvh&#10;+fkh9/wuyrgQQJmXDlDm5YPq9zFuxWPsX0kQBOHX8j8stqU5TmuIY2ewZdmHQahFGMZhN/16M7uY&#10;lRXDgiAITwKxXQwvJs7+1710tBQgjKK9IGirFnxPcvBFWD2+gbbOGE7Pli+rfPovpWj1xP4caNfn&#10;vwYb1q6pXY/70KqgenLRruCXH3IzEXK/38dBN5CyfviGsq4eVT/HuJWItn8lQRCE/y99WIRWLJ9A&#10;gEWVF20NBa0MxgE1TIVxXFqBVcXPs4IgCIIzE93TUCXZq601v+J6zl/rpdWD7+ltlB60RavOcoCF&#10;Mwe50bdfeuT/DNdMHUSzhvZQ1+cHXDxHb1dAyL3IIfdyIGVeOcRB9whlBX9LWddOUjp/bkyPshgO&#10;LwiC8FvRkP2GxcQFvWp7me3IlmYfpgqLyQyZLK7FwbXd7KusIAiC4KzEdyvzQrJPp3CEUlVxvbiX&#10;Mi7s4YDKwfc8B9/zHFbP7aBDyz2pZf06yrMbfDjIchhm9dd854xX12mhme/jgIvn4HmZl/Y/CLlX&#10;OeT+eIxD7nHKuhFE2aFnKHWnF8W4V8Q/GwqCIPyWIMDOZh0DbxLrwz5q3CFWDC9g9Wtx4O0q24QV&#10;BEEQnJHIlobyiZPfO2g7sSkPbQUIpCqYIqCq8AsDtMoswiv8zkH9NVW55WALVZuC1o+rVXEPc8A9&#10;qlVyr5+g7BunVMjNDjtP2eHfUZJXuzRjR8Ob9q8kCILwW9OGxbkAx2kNOLyGMWSPmtYwjEXfr349&#10;DrE1ZQVBEARn43gzQ7HYj5+dYTu8MleFUVRdEUw5oGY6hl9dhNiHzX9fC7e4L+sqB1zHKu71k/mV&#10;3Oyb5zjkXqCcyEuUfulAbuL0FofsX0cQBOH3AIG2Puu4UEIPsb3YMqwjmNSAcWb6imEYxXZmi7OC&#10;IAiCMxHdvYRrypapyVkhpzmQntKCKQIqwm+wPfz+iODKcoDNdFALtLqo3vL19gquFnBRxT3NAfes&#10;VsmNuEDZkd9Tzq0rlH3rMqVsnGCK6/scTkMLgiD83lRix7NoZUCAReUW83VXsBVYR0qwqAhjmoMe&#10;eHHobQL7qJ5fQRAEobBy3GAoFt256MnMm+fzVCBF5RUVWA6/2SFBWtuBHoILUl3D1+J63BfK4RbP&#10;sQfcnAgE3MuUc/sHyrnzI+XcvUZZYWdyEka9vuB2MzXgXRAE4Y+iJYsQ69jWEMnWZh+mMhvG6tdi&#10;89pU9lGzewVBEITCSnS3kv9rmtc5PjP0bB6CKdoMssO+07ypB2DIIfZR4n1cp98TfpFDLgfcyEsc&#10;cjng3r5KOVHBHHKv073oEEo/szMndmDVbbHd1bpPQRCEP5qaLMaRWVk98KJV4RP24baGOuxRVg+8&#10;OPCGDWwIwoIgCIKzYBxSvYtl69S0zPCLeaoCe+sKh9XLlM2BNTsCcgjOF2FWC7SaHGoRbPl6dR/u&#10;j0LARRX3OuVE36B7MaHqV+v+xfcSpzT2DutcVmZYCoLw3wQTGUax8aweeBF+t7Kvs45UZ31Z/ToE&#10;Xz/2FVYQBEFwFuL6Pe+esnpYmgqod69Rzp1gLbAqEV4Lkt/HtRD3cajNiQ6hHA649+LC2HC6Z4wk&#10;88rB1jj38nOoluqHEwRB+G+Dw2tvs1hs4xhk0dbQinUEG9eWsfqyClx3gi3HCoIgCM5C7McVByR+&#10;1vSM7cSm+5lhF/JQkX1giGpDyBc/6+/F3mQ52EJjhAq3OfxaRvDx+9bdcy1xw6ofjeldsZv9YwRB&#10;EAoT+JemdayF1UNvOjuT/TurjyhDNXgOi/f0686ytVhBEATBWYjuVKJG/NBq0xK920dZtkxOx3QF&#10;FWbjI1WIzRc/53ub7iXAKMoMOZNn2T032/RFj4xEr7Z+xp5lusZ1ltWbgiAUahBk3VlUdfUgiyou&#10;qreOU2PKspjF69jvi8DbgBUEQRCcBf7Tu+i1Loay0d1KdzYOejEouv/fbEne7W22fQsp7chaysBS&#10;ieBvKf2cP6UdXkOWgPn3k2Z9aIvr/3xm3PCaZ2P7VBhp7GioFOZiKGl/pCAIQmEHFVwcnN3FOrYr&#10;oJI7g0UrA8A0BszoTWX1a66zL7OCIAiCM5LSxVA+uoOheZx72cHR7hV8ot3LrY3tV3lZTK8KK2M+&#10;Lu+d6F6+X2wnQ6OQhoan7bcIgiA4K/hzbAp7h9WrtzCQxYIKhF0smBjM6nN7IarC77IymkwQBEEQ&#10;BEEo1CCwNmYDWMzXRZhFBTeUHceinaEY25WNZfXAi/fR9iCBVxAEQRAEQSj0oJd3Oqu3NUCE38Ps&#10;qyxaH95n9YkOCMSoCL/DCoIgCIIgCIJT0Jy9xOpVXhjDDmBfYDuyWEyhv4fAi7Fm+iQHQRAEQRAE&#10;QSjUVGPnsTZWD7Wo+B5g27IurOM0hyssenwFQRAEQRAEwSkoxdZjL7KOgdfMYulEBxYVX/3102wV&#10;VhAEQRAEQRCchoqsD4vDaejT1YMvDqj5s5kOrx1kZdOaIAiCIAiC4FRg7m4L1o9NY/Vwi7m8uQ4/&#10;w0WszB0XBEEQBEEQnA5MbOjDOs7cfdgEtiUrODUGw78BjICZqlDhwNwAAAAASUVORK5CYIJQSwME&#10;CgAAAAAAAAAhAJcjlwG++QIAvvkCABQAAABkcnMvbWVkaWEvaW1hZ2UyLnBuZ4lQTkcNChoKAAAA&#10;DUlIRFIAAAMmAAAC2QgGAAAAQoQ1SgAAAAFzUkdCAK7OHOkAAAAEZ0FNQQAAsY8L/GEFAAAACXBI&#10;WXMAACHVAAAh1QEEnLSdAAD/pUlEQVR4XuydB3hTZRuGi4MtU0EURKZsyhIUFEVAGaKALFkKyBDZ&#10;lJZZ9t4bZAkqU0VFENAfRWZb6N4tZXS3Wc3qSPL973NyTgklqAiFjve+rudKcnKanJaQ8z3nXS4M&#10;wzAMwzAMwzAMwzAMwzAMwzAMwzAMwzAMwzAMwzAMwzAMwzAMwzAMwzAMwzAMwzAMwzAMwzBMLiKE&#10;eIpUlFRE3sQwDMMwDMMwDJN7kPl4klTWZrO9SKpLakZqS3qV9Iy8G8MwDMMwDMMwzMOFDEclUgPS&#10;m6T3Sb1J/UmDScNII0gDybC8JP8IwzAMwzAMwzDMg0EG4wkyGpVJiIQMkY3Hv1Fz/Kz8MgzDMAzD&#10;MAzDMPcHmYoSJJiRNqR+pOEkZ+bj79SFVAKvJ1xciiT1cSl9vadLlbihpeslDSrXVDO0ejnpzRiG&#10;YRiGYRiGYRwhI1FGCFGPbt8hITXLmeH4R1nSVKNN3kcnx09t1jtuRKWBcX2LTo8bWXV18uz236Vs&#10;GBqYsmbAzbiBpUfIb8swDMMwDMMwDCMZkmKkJqQPSEjXuu8ISeaNwAlpX89Yn7K89y8JExr5Jc3t&#10;GKbZPPxG2i9rUvVn9liMXj9nmkMvWrLiw4Up6IwlcUK9XUGdXSrIh8AwDMMwDMMwTGGGTAWK2WFI&#10;PlVMxv1Is8dtIxmRq/GfVVElL/nQYDi93WIKOGMzR3rbMm4E2bISo0RWyi1h0SYJa5pKWI1akZEQ&#10;ZVNtHRFx4+OyLeTDYBiGYRiGYRimMCKEKE7GojFpkKPR+CdZkqK/MJ0/OFu1duB3CRNe0aeu7mfS&#10;/bDCZvY9KdJDzomMiMsi89pVkXkjUGTGhomshChhSb4hLKo4YdHAnKQKqy5VaPZ7Wm71K9pLPhyG&#10;YRiGYRiGYQobZEqeJZPRgfSvU7YsSdfHph2Zvy516Qe/Jy3sqkrdOtqiP/OVzezzszD7/irSA34X&#10;6cFnRUb4RZER5SMyY/xF5s1gkRUfIbISo4UlhcxJaqywqOPJoCQKw9n9mUlTXLcGNXApKh8WwzAM&#10;wzAMwzCFATIkRchkVCX1ICkzR/5R+t93LUyZ2e5s6sZhas1X7pa0E5ttpnP7heniEWH2/lGYrx4X&#10;6f6nRXrQHyIj7Lw9ahJ9VWReDxBZt0JEVpzdnGQlxcgG5abIuOYrUpa8Hx7X3aWkfHgMwzAMwzAM&#10;wxQGyGRUJnPSh27/XaQkw/yZamnPIwmTXbWafe5ZacfW24y/7RDGM18J41/fCtOFw8J8+agwXzkm&#10;zH4nRXrg/0RGiBI18ZJTumBOgsmchNmjJwlRdpNCt6o1/dNu9X2qjXx4DMMwDMMwDMMUdMhoVCAN&#10;uMN43EsWy4j08ItTEiY0up68oGtm2vdLhP7YWqE/vlEYTm0Txt93CeOf+8icHBCmi98Js9ePZE6O&#10;kzk5RebkjEgP+ctuTiJlc4K0LtSc3AwWmbGhUu0JpP1xuSV+SPk18iEyDMMwDMMwDFOQIbPxHAmD&#10;Ep0bEUcZtaPSvl+8MtmjdVLqltG2tCOLRNoPy4X+pzVC/8sGYTi5VRgQNfnjK2E8i6jJIWG6/IOQ&#10;ak2unhDpAUjpgjk5KzLCLkjmRKo5ueZLBsVPSu9SBCMTN/S5W8LThSfEMwzDMAzDMExBRghRjgwH&#10;prD/Y/qWhUyJeufEnSlz30lQ7Zho0x2YLdIOzRdSxOTHlVLUxHBikz1q8r9dZE72CanW5MIRMidH&#10;yZwcsxfC+/9mj5ygGB41J1L05DIZFG+RGX0lWxnRPiJubF1DcjeXOvLhMgzDMAzDMAxT0CBT8jQZ&#10;jtdJ/6rQPXXjkP1JM9pqVNvG2rT73IXu21ki7eA8kfbdIpF2FFGT1cJwfL0wnNxij5qc2SOMZ78m&#10;c3JQKoQ3ecn1JldhTk7Lnbr+sNedhJ67bVIiLtlvSclrB2bc6u0ySD5khmEYhmEYhmEKGmRMXibD&#10;gUnuTo2IIovZOFJ3aN7GpMmuZs32z4Vm5wSh/Wqq0H09Xej2zxG6Q/NF7NdzRfnSJUTcoaX2WpOT&#10;W8Wto+tF+WdKZcv7mzUi/McvRdGnnxLly5SW9FKVSiLl0jF7BCXoDymKgjQvSXQf0ZjY/qW2yYfM&#10;MAzDMAzDMExBggxHCVJPRwPiVBnmz1K2j/kyYUpTnXrzCKHZNkZodowT2t2ThRQ1+Wam0B2cK16r&#10;95LQfb9UtKlfQ+iPrRP6XzeLMiWL2wvhz+wVxrPfiCFd3xLhP2wV/d59U5i9f5JSuxLOHhZd3nhV&#10;mP1P2etPApDm9btddN94/pC41afoWeHCdSYMwzAMwzAMU+Ag09H6LhPiRPpftyxKnNL8VsrKfjb1&#10;xk+FZstIcUfUZJ+H0O2fbTcmRxaRMXlZSunS/7JeMiaGU9uF8TeYk6+E8c+vRfiRjaJf53bCdOk7&#10;qSg+4X/fii7tWgnzlV+keSdm3xNSHYqkq3SftiWOfulSVCeXSvKhMwzDMAzDMAxTEBBClCbTMTSn&#10;Ccmp9Ogrk5KmvxaQNO8dq2rNx0K9YaiwR01Gy1GTSUK7102s+vRdsf2LnlJK146JfcWq0b2E/uc1&#10;4o/VU8Sr9Wva1aCWuPbdehF2aI3o16mtMJ07IHXsij+9V3Rp29I+7wRthRFJcRRti5/qGpDQ06WR&#10;fPgMwzAMwzAMwxQEyHQ0zmlC7pLFMiJ5Se8fEqa4ZqUu7yVUq/oJ9bpBAlET9ZbP7CldO8dLKV2T&#10;ur8qjs0eLFTfzBbH5w4Xk3q2F2lHV2RHTvTo1HVyq6j6XHkRtn+FKFLERTz5xBPiySefEBXKlBam&#10;8wftbYUvHJbmntzWEUlJ09tdv97Lpa18+AzDMAzDMAzDFATIeHS6y4jkkPbHlcvjhr+Ylbq4u0hd&#10;9qFQrewjpKjJ+iFCvWmYUG8dJTRffiGurR8lpvZoLdrVqyba1X9JtGtQXUzt/Za4/tUccXLJ50L/&#10;821zAmMS+vVS0a9Da2H8357s9C7Un2BSvPGv/cKISAoJt3btFykLuybF9i/RQz58hmEYhmEYhmHy&#10;O0KIJ8l4/G3RuyUp+ouEz168njSrnUhd2EWkLukhUpf3FqrV/YRq7UCh3vCJPaVr+2hxcHx3Mad3&#10;O6neRPs16k1mibkD3hGHpg8Ws/p3FLMHvidmD+oiZg/uJqb17yxC9y4UfTu8Kgynv7S3FP7f7tsm&#10;5Y+90uwTaWo8hPu0LWVZT9WtASWHyL8CwzAMwzAMwzD5HTImxcl89M5pRhyl2vLZrqQxL5tTPDuI&#10;lPmdReqiriJ16QdCteIjMif95ZSuT4Rmy2cictUnwnfJEHu9idRC2EP4rx0rore7ScMXv5/9ifh+&#10;zjDxg+cIkfzdcpHy/UpxaZOHMJzYLAy/bpGK4yWTohiV33faO3nh9redtG2nSN3wiSZ2cNlh8q/A&#10;MAzDMAzDMEx+h4xJUTIf9zQmFqNqVLJ7q3OJHq0tKXPai5R5HUXKwvdE6uL3hWp5Tzmla0B2ShfM&#10;iWY76k3kYnilU9e3s4TuwByRdni+SDuySKR9v1QewrhKKoyXWgr/sp4MykYyKDApJAxmPLX1TtG2&#10;1BUfaW59XHKk/CswDMMwDMMwDFMQIAPSI6chUWS6etwjYWztsMRprWzJM9uJlDlvkznpROZESelC&#10;IXzf2/UmjsXwX34htLsmCu2eqdKME+3XM6RWwphzoju84A6DkvbjSgeTspZMit2o6I9vuFO0LXHu&#10;O2r/XiU/kQ+fYRiGYRiGYZiCABmQ13MaEkX6n9ctiR9TMz7RrYUtecZrInnWmyLFk8xJdkoXmZMV&#10;sjlZC3MyWKg3KeYEbYRhTiaQOZkitRKWpsN/O1OKnsCgpCkG5bslt6Mo6OAFo6KYFXTzkoT7q0TY&#10;hBYmzyZPzaFD5yGLDMMwDMMwDFNQIANSJachUZR2YPbaxNE1UhOnNhPJ7q+K5BltRfJsmJN3yJy8&#10;S+akm1RvIhXDr+rnEDkZJj5sUVN82LIWqbb4w3OAlNoVuHqk+LB1PfFhm/qkBrcNyqH5dpPyHUzK&#10;YjIpEJmVH8is5NClobWsb1dy+ZUOvbr9N2AYhmEYhmEYJt8jhChCJqRvTlMCaQ/NW50wunpK4qQm&#10;IsmthUj2aCOSZ5I5mfOWVG+SugD1JnZzoloBc2KPnHRpXFUEL+orQpd8LEKXDRIftKglbm4cKV6r&#10;+6IIWztShK0bI8LWfy5cazxvj6Dsl2tQJJMCzbPXo8Cs3KH54vdez4mapV2MdOiDSUWkX4JhGIZh&#10;GIZhmPwPmZN6ZESG5TQmxt93zIsf9fLN+PENbElTmpI5aUnmpLUUOUmBOZnbUaQscIycyGldqweQ&#10;QRlknw6/aZjo3KiauL5mmNB8OVaaEq9B7cnuSaJqhWeEdu80uQbFQ+i+mWE3KiiWRz3K/jkOmi20&#10;9PzRd0uL0k+5CDrsP0jPSr8AwzAMwzAMwzD5H3meSZecxiQz8uLkxC/qBsWPq2tLmtRIJE1xFUnT&#10;yJxMbyOSZ6EYHpGTd+zmRIqcyAXx6Na1up/YOPB1UjvxeYeGIm7tJ0KzdaS99oQMyp7RXcTYzs3s&#10;3bt2T86uQ8k2Kvs8JLOSLXqMuSk72hbNwiGTLCRuG8wwDMMwDMMwBQkyItVIHzsaE4sl47Mkt1Zn&#10;4ke9ZEkcX18kTWxM5qQZmZNWZE5eE8kz38gROelq79a1rKeU2rW2T0uxtm8rMbZDAxG3apAUPflp&#10;YjcxuF19sXxAOzIon0sF8oiiaHeOJ4Nij6Ro90BkVr4is6KIjEvClJbWyQ2fvkiHC2MCRZGeIzEM&#10;wzAMwzAMUxBA1ITUggzJUEdzov12xtrYT57VJX5RRyROIHMymcyJVAyvmJN2ImV2ezInKIhHt64u&#10;0pwTqe5Ejp50rl9FXF/SR3jN+kCMequ+uDSrp0ha/6l97okSRcH8E6R6Seleilm5U7Efl83s8rxL&#10;FzrcJBwyyUZaRGIYhmEYhmEYpqBAxuRpMiPvkO6oN4kbXiUqflR1W+LYugKRk8RJcuTEoeYkGeYE&#10;rYTndRKdX3lWhM7oKMJmvSfC53QV7zd+QVxf1FPUqfSMiFjYW0Qs6iMiFvcTUcsG2GefbBou1JtH&#10;SG2G1TAqW0fZBcMiK2XVANutj0vF0GGWJq0nWXHIpARSAxLDMAzDMAzDMAUFMielyYy862hOdD+t&#10;XnpraDl9wugaIvELMieInCjmZFpLkQRzgm5dypyTuR1F13rPia71K5Eqi9++eFOkLvtQdG1YhfSC&#10;6NoIelEMblNLqNcNsrcY3oA2w5/Y56BsGkZGBYJhsStx+mtZN/sXnyUf5tskpHHBmKST1pCKkxiG&#10;YRiGYRiGKSiQGSlBaksm5RPFnCTMbn8yfliV9IQxNUXi2DpS5MRec+JqbyWMOSdI7ZrV7o7oiTTv&#10;ZGFXuXMX6k8+tKd4Ke2FV2P+SX8SOnkNtBsVyawMljVEpK7qJ+LGvBx/rWv27BJETTaTMkkwJ2Gk&#10;diSGYRiGYRiGYQoSZEqKyzUng2FM0gPPuCVManglbniVrIQxiJzAnNQTiRMbiqTJaCXcXCRLRfFt&#10;7Klds+TCeM8OskHpTAYF9SdkUJagBqWHUKFIXjEpKz+yGxUMaoRZWU1mRVbS9Nez4geXX3ymvctT&#10;8uGBZqRkEowJOnUhalKKxDAMwzAMwzBMQYNMSXXSINJw7dEVyxI+q3ozbkRVK8xJwue1ReK4V0Ti&#10;hAYiCUMY5ehJEqInyjBGMijJsxWD0lEyKCkL3hMpiklBoTw6eWEOyrIPpY5eaDlsV2+RvPh9W+IX&#10;tVPi+j31hnxIjqwmoQAe5kRFakJiGIZhGIZhGKYgQqakFOlNUj/tAc/VsSNeSIwb/qI1YfTLImFs&#10;rey6k0Rp1klTqWtX0jRMim8td+5SIihyihc6eMGkLHiXDIpsUtBqWDIq3cmoQO+LFFLijNez4j4u&#10;uTn1PZcy8uE4ggGL10kwJtC3JMeoCsMwDMMwDMMwBQkhxBNkTF4gtdVuHbEsYVS1W/FI6xpdXSR8&#10;XvPO1C6pMB7pXS3sM09yGBSpBkVJ81JMilyPIpkVRFRIyfPfsyWMqnE9tu+T78uH4YwRJKXWxEx6&#10;j8QwDMMwDMMwTEGGDEpRMicV1Qs7vZ8w4gXv2E+ey0oY+ZKQ6k4+l6MnaCk8AQZFTu+a2tzeWlhJ&#10;8Zr+enYditTJC0ZFSfeSRGaFlDC1Seat/sV3xHV3KSm/vTMqkU6TlKjJFVJZEsMwDMMwDMMwhYAi&#10;t3q6VL31kcvRWwPLkDmpJrKjJ2Nr324rrERQUCCPFC908JommxQUyiOSMoOMihRNaSebFZJ7axHb&#10;98n4HAXvzihCGkDSk5SoyTgSwzAMwzAMwzCFiVu9XDzi+xW9EjekYqZUezKKDAoiKIpBQYrXhAb2&#10;GpTJTewmRRrQ2CI73SvJneTRWiS6v2pLmOJqix1QMjim/b+eTfIi6ScShi6iGP4CqQaJYRiGYRiG&#10;YZjCRMwHLq63PiyyMm5AKb+4IeVMccOft0kRFKl7Vy377BN08JLSvMikZEdSkO4Fo+IqEiY3tcWP&#10;eTktdlDp48m9XOrIL/1v+ZiUSkLUJI00mVSUxDAMwzCPn5E+cSUnXbhZQn7IMAzD5CKIcMR/6NIi&#10;9qMnJt/sV9Q3dkDJzFhEUUa8IOJHvSwSMZwRLYZhUpRIChmV+C/qiPjhlU23Bj2jv9W/xLy4Pi4v&#10;yS95P6Br1zGSUmviTapNYhiGYZhHi3uQ6aUZ4eZP5kcYvvUMN/p4BKXFzQxJuzU/zBg+O9gQ5hlq&#10;+t491DzsvQhbMflHGIZhmFxAtHd5St3Hpeytni5NY3sXWXOr9xNRMT2fzAzoXUpE9C0lrg0sY4kb&#10;VC6dTIgutm9RbWzfJyPIzEyJ6+7ybMR7Lg/yHf0qSTEmFpI7iWEYhmFyF0RDPAPMNRdGmIdtiDH/&#10;sSHarD6amG7002aKm0arSM6wihRSUrpVxBgtwl+XJb6LNxmXRRo1S8NNaz1D0uu6CIGiSYZhGCaX&#10;qVTcZVfrZ13Eu1VcxPi6LqeD3nf5JL6Hy5v6910qk4t4mN/FO0nK0MUk0nMkhmEYhnn4DD0jis8O&#10;M7VdE2mc//UN861fk8zpUfpMqyrDJlJJMCMwJclkSBJlJZDizXZdJ5PyV2pG+p6b5vNzI/QD5Zdl&#10;GIZhcpctJCWasYH0dy2AH4RaJMehi1+RuNaEYRiGebh4hNgqLgo3zj8Qmxnsr800xpotQpV525Ag&#10;OqIYESiOjAgUS7ol66bJriBdZtYP8WbdnHDDdPnlGeahIYQoIsSZpyIiIoolJJwslZp6qYxG41vu&#10;5s0LFXS6kIrx8Vef0+v9KiUlXX4+JeXKC0aj74upqf5VU1N9X0xKCnoez6Wl+TyL/dVqn7JJSWdK&#10;0/0SeE35LRgmv7GJpJiFjaTcMib4PzKTlEXCe6F98IckhmEYhnk4eIQZWy2ONERd1WUY4oxZNhUZ&#10;kWxDQsqOjMiGRDEjihG5Ies6KUZWpN4ifoozaSeeCZtNb1GR9IT0ZgzzL4EBuXnzYAmN5ky5hITz&#10;lUymwGpabWCt1NTA+nq9b0O1+koTgyHINSUloEVKytVWWm3QqypVwGsqlW9btdr/jbQ0/zdpv7c1&#10;Gv93tNqATvSznVUqv/d0uqtddLqArrRfN7Xarzvpfdq/h04XRArsTvt2xGvQzzVPSwuoZ3/foAo2&#10;23GuoWLyKoiSKMYEJiW3jAmoT0LLYLwX0rr+JFUmMQzDMMx/xzNGFF8aaZq6JSY9WZ1pE44pW4iQ&#10;KGla2WaEDIdiRK4bUV9iFdckWUQ0KcpwpwK1GbYdIUmJb41xX0O+BKldKJ6sQHoS788wwB4B8Xwi&#10;KOhQ0ZSU0GcQ0TCZgl5KTr5aR6cLqQtzkJYW1ECl8m+s1wc00WiCXGEatNorLWFGdDr/NirV1dfJ&#10;YLQjg/GmRuP7lkbj18FuSOxmhAxLVzIjZET8e9DzH9LzvUi9yYT0oX36abX+A+j+QHqNwWRQhmo0&#10;AZ9qNIHD6TU+o+2jtFq/MbTPWDIsuN+f9C79XKukpCu16fnycXE+JWNizhQPCgoqeubMmafwO8m/&#10;HsM8CpaRFGOCOpDSpNwEQxbRNhjvh+GLE0h88YlhGIb5b3gEaMtvuWFe+ntKekpqusUGUyLVkJAZ&#10;kUwJGRGYknsZEhgRRzMSSYpwULjernPJJsuMU74+FWq+ghPXCNIgUisS2k8yhRQhDj0JI5KQ4FcK&#10;C3syHJVVqsBqMCRkGGrQtpo6nd2YpKZeqX+nMfFrltOY6HSBDsYkUDImWu3VjjAmZCIkY2KPjjyY&#10;MaHnx9F7TaDtk2ifKXTrRppGmkiPh5Fx6Wt/z4CWKSleryDakpYW9ix+TzIrvHBjcotZJMWYfEt6&#10;hpSbPE86RVLe8xKpEek/IoqM9BFPT0mwlaIvBzb1DMMwhQr64l8bbdrqpcnUJZktVkRJUNSeHSUh&#10;KelaSooWIiPRsiGJImUbEFlhZEJCZYU4KFCXJfZeT0vvNHk+Ug1gTKBPSV1JlUhMIQELcyGCigoR&#10;V1KtPl02Ls7n2cTEgMrJyd5VjMbQF2BM1Oor1f+9MQm4y5ggfcuZMUHq1m1jEiAbE/+P6DXImCAC&#10;8mDGhPaZTu81g56fTffn0La5tP8s2mcyPR6pVvsOovf+gEzR2yRXGBb8HeQ/DcM8KIhgKCbhB1JZ&#10;Um7TmZRBwntmkhaS/nU0fFyErdjsYGNrzxCDx6yQtBUzwwwblkalr3cPNayZFWZwnx1s6OLuo34U&#10;vwfDMAzzOFkaqd9ySZ1uTjZbbIopSZRNiZK2pURIUC8CUwIzgqiIEhlxZkSC0m4r0EF/JqfbPL1i&#10;Y+mtFWOi6CMSn3gKOGRInhQiprjN5icVqtNCvbxOd7liWtrV5/7emATXSUnxf8XRmKjVV5v+e2MS&#10;cJcxoX3/0ZjQ9k9gTNLSHI1JoGxMAiRjQq9zlzEh4zHTwZjMo33mkwlZRPcX07Zl9Nxy0lJsp9s5&#10;dKzuWq3vKLXahwzT1aa0T3n5T8Yw98snJMWY/EoqR8ptUAjvWHSPyfCNSX+Pp3hiXoS5k2eI/uiW&#10;a8aokynppiuaTAvJGqjNzLyqybCdSTWbDsemxyyJNJydGWrAhSyGYRimwCFEkYXhxnm/paQbc3bb&#10;usuQkBlB7YiSpoW0LMWMwIQE5zAgATrMM7HPNIH8cmj7Nb3lvRmrt9JRfEZSjMlwUhdScRJTwECE&#10;BJ2zbLYLJZKSgkrbbKHPoAsWFuB2YxLxHFK4DIaQKuiYdacx8a4FY0KLeMmYqFS+DW8bE19XmBN6&#10;nRb0c2RM/FobjSFt6OfJnPi/QcquM0lNvdqJFv9yOtdVmBOp0F2jCYY56U2mgcyJXz8yHv3Vat+B&#10;ZDokY0JGxsGY+I1WjAm95zjaNhHGhPZRjAkZDMWYBMym9/Ck5+eRcVlwpzHxX0FaRfdX07Z19P4b&#10;SJtov820fSv97tuxj0rlN1qjufIO/ib0N3waaW90y+ktzN/Rk6QYhLMk1PI9CkqQbpCU975Cepp0&#10;F55kSBAlWRxpOrw9xmjCeQEXuXCOwbkG5xyce5A6jPMRLpTh8ZF4k3F5uOG8Z5i+iaenJ6dDMgzD&#10;FAQ8aZG4MML4/vfxGRHOCtyVOhKps5aSskUnDCVdy5khcTQjOMn4au266qArss6pMoXbuUhNyYqV&#10;DtPh4CrbRBLMCa70uZL4hFOAQOtdFIKjINxmu+lgTKLvaUyQ3uRoTLTaoNpmc1Bt3KLIPCkpkLYF&#10;1sLz2A8tgNEOGFEXtAjGayI9LKfi488+h+cRocH+qGPB66CoHmaHjqeFThfShkxFe70+uCOiK+jQ&#10;ReaBTIv/ALr9hEzKCPqZz2nfexoT2ncm3TozJkto+78wJr5f0mvsICO0i7bvoX2+su8TOFWjuUrH&#10;gs5jV2rjbyaED6eBMY68Q1LMgTfpWdKjYhgJBfDK+6NN/B2tt2eEGKosjzSPXXvNlHQ80WzDeQTn&#10;FFzswoUvnGtwzsk2J3ROUswJzlMxRotl7w1TxOpo8wjPMzF8IYthGCa/MzPMXGP3DdMvMYasrJyp&#10;WzlrSZQaEkdDkm1GSDAjkhEhORoQH5K3Ik2W8MqhrSGJomnvIThxoff9X6TPSTAnvUiP6gofk8vg&#10;6r4zY4I0rr8zJiqVVzXcGgyXn4eJwH7KnJGYmJjieM3cjhygOxjSzvC+CQl+lRDFgTFSqfwa0fG0&#10;SEvza4cuX2QaPiJ9QmbmC7p1YkwC7zIm9PwK0ir6+TW0LduYkCnZAmOi1dqNCT2/m/aHMdmn0/l9&#10;Ta/zLT1/gHQQ+9Frz6fnvyAT1Ycev4laHPx95V+BKZygoYhiDEJJj7J+D62CD5IsJLz/NVJ7ksTM&#10;IH2HFZGGIwdumfWX1Bk2nD9wHsE5BecWmBOca2BQ7mVOcM66bsiy/pGanrw8wrhYfmmGYRgmP4Jo&#10;yYIIw/DfktJ1iWaLLacpQaTEnrp1u5akzZtvidayTodcE+dvpYpX6T7UStagLyaKeZt3iZZvvCWp&#10;16efictkQKBLTnQ6KV30WPalcCnyBE5eGND1NQnGBFfcWpOYAoB9cf9PxiSkIhb+aA0Mk4JoitJu&#10;125A8mbKhj2tKqY4fhdEY+SITU3MUqHfq6M9LUwqkvf8e2MSKBuTgH80JvTcftIB2naYdESrDfye&#10;bo/Se/1Ar/EN3d9uf01fd3rciwxLQ/zN5UNmCgfVSYoxSSRVIT0qcLEAEZsokvLd/g2p8txww9Ad&#10;MaYA+u63XtZkShewcEHrn8wJLpLBnCC9GBF9nLOkC2qmLJuXKj19TpgRLZEZhmGY/IhbaMozX8ea&#10;/GIMWTZ8uSumRKkpwUnAMXXr+RerCn+1WfipzMKXVKteA3EmOkG07/q+uJxiEpdIFyWZxWcec8Sa&#10;Qz+jLbDYcfq8GPD5BHFBnZWt8w46k5opxuw/LcpVq6GcQMNISr3JUFJREpPPUYwJOnDBbNACvqRi&#10;TISAMblQQaOJKUf7FC9otRP2aJEoEhOzu7jZHPoy0sPIXAwmwzHr3xgTut3paExgPO5lTOj5n0nH&#10;6DWO0/O/khk6Jeu0Tud/wv76/p/Q6zUSwsdp3j9TYMC/r/K9ik5ZVUmPmqUkZSK8scvMFWe3XDOq&#10;zqdm2HBhClFzRNNzmhOkdSnm5HbNif28hPMTzlNKShdSkFPMFlugNtO0OsqA4b0MwzBMfmN6iL7T&#10;gTizSakpwRc9akpwRUqpJ1EK3JG69Wzl56UrWUoNCU4iv0fFi7e6fZCdonWJjMZF0nD3OWLtdyfE&#10;eVWW2PHbJdFn1DjxlypT0tkc+oOMydqrt0SDzh8qJ9DfSYoxgTCAkcnn2I2JkIwJogswJmiNC9ls&#10;tmKHDh0qlAM2YczQZUyv932bzMMQMg1uZFw86f4ymAhEPsi4kDEJ2E3PfUVyakzIaPxw25gEHqPn&#10;TsjG5DRt/41e439ard8fGo3vWdrnHL3GBZXK9zfaZ6tOFzCe9umYkhJQD2lzSFnDQEj5EJl7YI+U&#10;+ZRMTY0oo9UGVUDNEiJm9Lcsj2ifzRZRTN71cZJCUr5bm2LDIwbpuH5PFSsm2n0yVqz3i7WdScmw&#10;naNzAy5M4XyB8wbOIUj7RQowzi04zyBNWKk7wXlIqTnB3CzFnKCNvWJOksic/JqQHr80yjTU84zg&#10;zy/DMEx+YkGE4TtvVboFpkQpdJdqSmRTgpOA0nULV64+n+EppixcJiYvWCYmkf4XkyhOkzGpVb+h&#10;GD9/mRhH+oK0YNe3YhgZkx5DRoix85aJkbMWioX7jog/yYDAhOQUIiZfX9eLNsPGiyJPPImT5/9I&#10;jsYEwxc5BSWfc6cxESSfp+mWO0vlAH8fpIKh05heH9BRpfL/mBa6X+h0/nPJTGyyG5MAxZgcpOfI&#10;mPh/d6cx8f8bYxKQbUzIAF2ifbzoeR+tNpCE5/2+1ukC0TFsNP3s+3TbwmAIeh6LcPkQCx34jN68&#10;eaGCTudXNy3Nt21aGmbP+I+gv+kM+vuspr/TNnq8l24P0t/3W9lEbiGDuJj+xmT6/Pqr1VfeTEq6&#10;TH/HR/55DyIpxuRdbHgMtG0zcET6poA4cTIpXfrex0UpyZyQEEVHqi8ubinmBPWKijkJkc1JzsiJ&#10;Um+SKJsTNHCJMWRaDsSlX1gUon+AwY4MwzDMI6VPkCi6KNKYcstkyU7fuitSQsLJAFeslAL31d8c&#10;EatIK0nd+g8Sv0bGiwYtXhVLyXgsIS3ee0RsOv6H+NR9tvhk2myxcO9hUbdpc/E/OhH9DqVkit+c&#10;6EisSfRatEkUe6YsTp4akjvJ0Zy8QmLyMbQgewJX4bnN7f1h/5tFlzUa/aumpl5tgDQwMhNDaRGM&#10;epU9tDCWjAlqS+i+bEz8foExITMjGxP/3//ZmARcpef9NBrfALofRM8H4TnSSTJJB8j4bKDXGp+a&#10;CrOEQZAFd2I9/W5PoTtbWlpgb/pbeNLf4AD+jjpdwGX6m4XR3y+ethtom5Vuxd+JfjaT9kul2wj6&#10;G56hv+s39HeejuYN8tvlNr+RFGOC1NhHzpwQ/dg1/rGmE2RK8H2P8wDMyZ9y1BwGBebEMbVLMSeI&#10;zks1J6QwOifBnOAcBXOiFMMr9SYpZExUmTYRpM3MXBdpOiK/PcMwDJPXmXrZ8PzScL1RSeG6Xegu&#10;R0pIiJQobYBxcvAjKV22cPKoXucVcYKMyZvdPpBOLH+RcKLBCQemZPmR45IZWXX0tPh4ooc4TScj&#10;6JQT/ZCQLiZ+/6co++JLOHmii8vPJEdj8riu9DEPASFcpBoL+SHzAODv6OODaFNM8ZSU0Gf0enQG&#10;8x9AJmQJ3R5xNCakexgTv/P3NiYBijEJwSJcpcKC2jeKXieaFtaRarVvmP35gIupqX7b6LmR9J7N&#10;6bjybb0KhnySCWlLv4cb/Q3I4PndoN9RQ4L5yCDZ6L5T43E/wuuQrPS3Tafb+JQUf7e0NJ/cbuGL&#10;ZiKKMZmBDY8Sz3DTm8sj9XHHEtNtJ5Pt3/c4D+BiFaLliKTDnCCty9Gc3I6c3C6Il1K66NzkWAyP&#10;c5djly5ETVR0uz/OpPWIMGMKPcMwDJPXmRRoaLrxmlGnmBKl0P2uSAmdFJR6kmavtROHLweIg5cC&#10;xH5Sy/YdxLHweNHizQ5i70V/SXsu+Iv9vlFiCBmTpYePi1N0Itp+1lf0/nyS+CE6VZxIynSqHxMy&#10;hOefobaKNerY6PBwAr1OcoyaYBr8o5hazDD5FjQVIPNARsWvHy2y55Hp2ElCHcpPtBA+TWbiT7rv&#10;YEz8L8vG5ApJMiZ0G0A/G5zDmETT9mtkbq7T9pv0fCwpnkxKIj2fTEqh108go4JUsA20fSw9/45O&#10;F1JXrfZ5CV3WYmMvo+NaqUcdabGnDAaVRsc3zLhJTr5aB8M16Zin6XQB3+B3pfuZ9Ps5NRO5L78b&#10;dAwTkb6XS3U9y0iKMXmkXaswp8QzwnD2x3iz7ZekDHFc/r7fdSlY7DzvL3aRfopKlgzKvosB4mvS&#10;fojOL4e8AsW5eK34zitA/ED3f/QOzC6IR4oxzlXZKV2yOUHUBOZEReYkjrYtijTGT/GzlZIPh2EY&#10;hsmruPkbmm+NMavwhY4vdqklMH3RI0yu1JQokRKYEiVS0mPIcNFj8HDxPunHkJvi1+sq0W3wMNEV&#10;GjRMdCGNmrdMzNv3vdj+l5/4lYwJTkSLDp8Q605fFDg5HXOio2RMlgUmZVaq29BKh4cTKAZz7SAp&#10;xuRj0sskhmH+JdHRPmVhVHQ6v+5kKsaSwVhEi+HtqalXf6LF8F85jYlG4+tPtw7GxD88pzGhhbQT&#10;Y+KXSvuo6XktLfrT6DkD7W/ENrofRO9/ip47Qq+/lraPQ0eylBRfTNnvgAGRmOKv0YS+bDB4V9Fq&#10;gyoggoEObvKvcRdyBO5ppEOh9gM1MPS6NclINSGz8Rrd70Sv3UujCRxOv8NMur+JjvsHOgZfOh4d&#10;Pe/EIDxe4d+C/l4jkSYn/5oPC3x/KsbkHDY8CjwjbGUWRpjW74k1ZfyYkC5+TrR/1y8+8qvo9sko&#10;8Z58vhg2Y774KTpJPF20mOhO5xGcW6APP/lMbP7ptHiliavoSeedXkOHi7XfHJbMidKpCxfTHOeb&#10;oBAe5iSVzIk60yb+VKXrZ4cax8uHxDAMw+RVPg8SpRdGGDIc60pymhKEzxVTgpxfFCeigwpC7kjb&#10;QvgdV7oQkkfeMMLzCNVLZoSEq2O/kHAywkkJ+on0oxPBmKyJSsuqVL+pkQ4PJ1AYlDOkL0g4sWIS&#10;/OPoKMMwBQKkgKHbFi2Ca5J5eFWt9nufNJ4W6uvJYBynRfGV/2ZMAu5lTEy0LZ2es9D7ZKdC4T49&#10;b6bXTqH9Y+zvF3CR7p+hbSfp8U90n0xMwDf0s3tIu2g7Ij875NbJO+jY9pAB+Zb2ReraT7TtVzka&#10;5IPjpp+/geOhY7fgPfOP/NLo9/0BhfL495L/6R4UDDVUjEkSNjwKPEIM3TdGm+MOxZps39P3+1H5&#10;u75dj4/EXv/r0vkB54q1v5wVR6OTRZnyFe4oise5ZhMZk+FuM+ythEn1mzaz15vQOQrnKntKl/3i&#10;Ws6ULkRNYo1ZtsURxuOTgmw8qJdhGCavsyjcGB+UliV9sSsduJQULpgS5PYixxeREmU4IkwJThpK&#10;Lcn/yIzAlCBvGKbktiGxXx2DGck2HxCdoH64h9ZG6q012na6SoemnERvkeaQYEyGk14nFdiCW4Z5&#10;lGDhi3a2t6fZ+zcm0zCYFsZrsMgnkxJKC/4HMib0eqil+McC8XsJJkYRvYdUn0HHRHo4NR8PKjJB&#10;ZLCuhqem+p6lxz/Sse2n28P09zuu0yES5Y86Fac/ey/Ra8DIJdBrT35IA0Xrk3Qk5YJP7i/S6bM1&#10;P0LvvfeGyXo4PkMcIcGc4Hu+LRmTPf4x0jlCMSdI+YUxwUUux5qTjT+SMZk6Q/jQuQfmBMZEmXGS&#10;3aXLIWqitA9OlqMmqWaL7ceEjNjZ4cae8pExDMMweZVFkRnL/0jJyFLqSpRICepK0A0FpgS95e+M&#10;lNhPHIiUoLPKaTqhOBqSY2Q+siMjdBKCEcEJ6TtIPkFBOFk5Cts2RKQZ2nwybjcdGorflZPoNpKS&#10;zoUpwsVJDMPkMmRMXtZogj4iI7KcFtj/I8NxhW6DaNEcRQvoW/R8At3PNibyIlw2JgEGet5M2zNp&#10;u9MFeF4WjI9aHYBoi4mOX0tmIYm2hdDjQzpd4Fz6nfvo9b4N0YBA/nM5BcYCqVn0s0PoZ3/H69jN&#10;zL82VkdSUy+8+IDRkxokDK1VLvi0JuUq04P1g1ZFG/X749LFAdLBuNvf8zgf1GjUVJSvXEVUIH2+&#10;ZJ04Fm8URYoUkR5XlFXpxWpiPRmTEqVKi2efryIdu1IMr8w3cUzpQpt7x/bBMCfo0BWclpmxINI0&#10;A2bJfnQMwzBMnsQ92vTS1hhTMqIm+ILHFz2+8B3rStAdBcOvtp34U8zf+Y2Yu+Mbsfnkuey2vzO2&#10;fyPJg7Q/LCE7VQuGZOF3p6U2wIoROSQLJylnWhmpt7T8ZAIKNQNIykn0EukzEoxJV9IzJIZhHiFY&#10;GJvN4TVpQd5No/GfRIvrjbTIPqhS+f+emiqlfsU7GhO6lYyJWu370Dpa5aboGK1kwPT0O1ynxz6I&#10;eJAx2Y6oBf2OXdTq4OoPYY5LEa32Sm2NJtCN3uMn0i3l/e8l+htn0bGdTksLfoP+Df7r+z9PwtBa&#10;5Tt1GCnXcAs1vjAnzJS456ZZfBObLr4lwaDgOx7f/4o5wTkC54vOA4eJbX/5i2fKV5Ai7zi3SN26&#10;VJli3dHT4tOpM6RzUJd+A8Wm749nD1/ERTSlSxci/oiaKEMXkc6lzDUJS8u0bIoxH5waZMDfgWEY&#10;hsmrjDseUWxttGnNmZT0dHzBS3UlcrREqSvBCWHzT7+JkbMWiAlL14hxS9aIT6fPE+uO/yk+8Zgr&#10;xixaI0YtWi1Gknqi8xadbDadCxRdh30unn2hqvjmmk46IR0g7ZdEJ6p7aEWkwdqk9ycL6dA2kpST&#10;qJak1Jl8QOLOXAzzmIFRSUu7+hzSv2gB3QkRAVpEz6L7X9L9k7TAR7thHRmTdNrnjhqTxy0cCymd&#10;jjeSbk/TMX5JxzuDHg9NTZW6ddHvFFThAaMUf4tOd7miTieZvH10DGpnx6mInrfS39JfpQrsJ//4&#10;/VKWtIukfKduJuUaHsH6eeuvGTO+upUu9pL2kTH5GgaFvuNxHhizervYG56cbU46kTHZKhsTpHWh&#10;VlGZc7L26CnxCRkTROwRua/XpJkUNcHFM2nwooMxQav7nHNNYExuGbNsB2PTo2dFGJrJh8gwDMPk&#10;VRaGaJrvvmG+dEWTYcmOltAXvzKrBCeEXyLixfFrKVIKF2pKpq3fISau3iqq1n7FXksiR0nquLaU&#10;Tjb7IlLF8lNeok6zV8W+aF22GcHVMwgnKZys7hCdwJZFpGU1/nDQfDosGBEYEpxE0T4YRgXGBHnC&#10;XMTIMHmQiIiIYrSQLo+2t1ptYC29PqCJWn31Ayz6afvvtOBXIcVLrQ54pK15yQAgkuODCA8ZgcV0&#10;PAPoGFuS+ahtMIRUQY0N5sLIv8YjhY6rPBmP7iRv0t+aNzr+ZLodLf/o/YDfbSZJMSbepFxhSrCp&#10;+uxww187b6SL3TfTxR76XlcMihQ9ofPAhksRosFrb4qXGzYRNUjD568U393QiSeefFLUpMe1GtmF&#10;wbxrZGMizTchrfjmiBg/b7F08QwX0YLJmNwugr9zrgmMCQYuotbkRJLZND1U/7Z8mAzDMExeZkG4&#10;4bNDcWaNP5kRmJLsFC7SeWlwolzoTjqVlC4mr9kmppA5gTFRitsRKalNxgQpW/YISbpo/EYHsTtK&#10;m208cHLCSQonK0k4ccknr110uzhEY67/fr+5dEhI3UIKl3Ii9SXBmPQm5fYwMoZhchHMFVGrr1Q3&#10;mYLfRJRCq/Wbo9P5byYDsZ+MwwkyM5dQeE/3UQCud5Q93Qr3UffhhwL8YNr3IpkddOX6hl5vhVod&#10;OCEtLbCXTufXOi0t4jn5bfM0CQknS9HvsoV+JzQL+DuDYqC/0/i/a6V8DwaRDCR8n8aRKpEeOjNC&#10;jaNXRpu0X94wiy/JnOyk73V8t8OkKNETGBRcrMqZ1oVzCS50KcXwjildymR4RE0Qycd5yp/MidKh&#10;S5lrckcRPCkJBfBkTk6mZJhnReg/pl+f60wYhmHyAzPCTat/pm9yqQsXffkrBe84IZylkwNOEKuO&#10;nhIzt30tPpu7TCp0hzFRTAmK22FMFFOCvOJGZEx2kjHJNiPyCQonqpzaTicyzytxiXU6dMNkYpgQ&#10;DAJTiuAzSBNJMCYVSQzDFCJQRC6EIJ15yq6CucBMTfXrrVL5Xvm7qBIiJ2TkJsTF/VRS/rF/AxqH&#10;XCPh+zSF9CbpoTLBV5SbGWbcuTbaaNl23Sy2SebELHaQQcF3PM4BMCdSWhcJaV0wJ2iKgnMI6k3Q&#10;yRFzr9BQBTWMuBiGi2K4OIbmK7hYhoYs9iL4LHsRvEPUxHHgomRM5KjJ2dQM85Jwk5uL50PpcsYw&#10;DMPkNisSbKXmhhsOHkswZ+KLHycAXKFC20acGGZt2yeGTp8rvli6Xjpx4ARStXbdbFOCSAmMCa6E&#10;KelaDcmYfBmplU5KuHIG7SDhShq03UEbo422aWfDI6q2aDeNDgfGBCldySQlavIliVO5GIYpsMB8&#10;pab6vqpS+X9PBiTLmTGBNFKzAb/7SetCy2AlCo3htf8lJexv8Qg1tlgcaQxeF22wbSZjsoW0lYSL&#10;Tvi+z2lOlIJ4JWqCi1yImhyXoyZKrQkuiimzTXBeQjRfmWuitA6+3Z3LKmJkY3I7ncsqLqoyMlZE&#10;GVf0OfTADQwYhmGYR4VnkHh+fYzx5C+J5iylPTDqSubtPiDGLV0nfonTS22BEW7HCeRFMiY4oeDE&#10;cpBUi4wJTAnC9Tj5wJhsj9BmmxG7CaGTlSL5xIX7qyP1lmHfnT9b7uU6mNILYzKZ5ENSjIkXiYvf&#10;GYYp8KSm+lfVav1XqlS+90zrkiMnQ+Uf+SfKkH4k4bsUkeitpIcXPSBD5RFq+HRJpFG/PsYkNsSY&#10;xSb6bodBUcwJzgMwJ4igI7VXKYZXoiZKly6cX3DxCx26lKgJovbK0EVE81EDqRgTpTtX9iR4MiWO&#10;dSYYtng+NT1jWaRxiScdp3zEDMMwTH5gSYC25tprxtMnE80WaZAinRC+WLxauBQpIvWZVzR21Rbx&#10;XZz5jm3zfvpTuhLmceCE9JheTrqt3qSFFNaHAcFVNJyscmoFGZN+W777oVjpMqPo52BMUGfyA0lJ&#10;54olDSZxu2CGYQoFZEzcVap7D6jUaPxNGo1fL3n3f2I5KZOEhiInSQ+tfe7QGFF8Zpjh0LIoQ9aa&#10;a2axnowJzMlGEr7fYU6UmhOl3mT1+dA7zh+IviNqgu6OyrZm7d7KHrqIdC6lzgTpxkp3ruy2wSQM&#10;W0Q6l2PbYBiTc6oM87Io0yw2JgzDMPmQ+RGGZksjjL/8GG/OUgYpohgR0RKkcOGqlpLChatdSk0J&#10;TAmuhil1JPYoif2khJPTJvlEhRMWtB4nMEkmsTgiLbP7sm376O1hShStI6lJMCZpJA8SD1hkGKZQ&#10;gDoSlcp/mlrtn3KvongyJiFpaYFt/8WUeLQbVrodBpPakB4KU6JslWaHG1KXR5nEymiTWBNtFmvl&#10;73fJnJBwcQpRc8WctOz6oRRhx/njUFyGKF2+glj0w29i6uavsovgl/9wSgyeMkNKJ1amwSNqgnRj&#10;pHMpwxZD5HQupc5EahtMUuaZ/JGablwSYRyDa2XyITMMwzD5ifnB6XXmhRs2771htJ1KzpCKEY+T&#10;lC5c2SlcdEJBrjBMCVK4UOAOU4KCx2xTQiclxZDgRLWOhJOWolVRRtts36TUdl/MWEtv7WhMppCi&#10;SbjCh8gJ2gaXIDEMwxQKUlMvldFo/N1IOmfGhEyLhXQCLZrlH7kXtUkJJBgTGJSPSQ8F94j09+eG&#10;GYzLyJisIK0ic7JaNidK5ATRcpgTpRg+Z60JjEl2ETwJF8KWf39KDCJjInXnIinGRKkzgTFxrDOx&#10;tw12KIAnU5JgttJrmk0zwwzvyYfLMAzD5EfcQlOemRdm/Hx7jCnlaLzZik5cMCbIBVYK3pVoCUwJ&#10;oiV3mRKSZEhIOEkhzL+KTliOWhZhsH3xe0hI9dc6IiLiaEyQzvU/kpWEk+kp0sskhmGYQkNKyrln&#10;yJi4q1S+TtO61Gq/DHr+KxTPyz/iDLQYvkjCdyku9iwhPZQLPe4hhsNzyRksiTSJpTAnZExW0nf7&#10;avq+x4UonAOklC46LyiF8DhfTD94QjTv2FXSzG9+zi6C/3D0RNG6czfRdfBwsftCYLYxOedgTFBn&#10;Is0zkY0J0rkc55koxiSGth2ITY+aFazhAYsMwzD5HXQx+WDBlqnjTwVm7qITCq5mKcYEaVxKFy5c&#10;/ULHFYTpceLBlTGciHClDFESmBKcpGBEcNKCEPaHFpMxGXbU28vliSccTYmiDSSlziSRxEOyGIYp&#10;dKBNMhmQOc6MCaRWB2TheXn3e4E5Ufguhc6QXiA9MG5Baeb5ESaxiIzJYpIUOaHveHzf47sf5wAU&#10;w9trTczSeQLni93XdGJ7UILYEZwgKlWvkW1MDkamioMRSWLBtz+KYTPmS4N9JWMizzORjAnJVxm0&#10;+DfGJFSXmbElxrxnXIQtX8y0YRiGYf6e6qQzT5csLbrPWydmXYxJ23vTnHUw1mw96BAtwUlGqStB&#10;D3uE7SVTQkKUBGF95B7DiCylExeurCnyDNamf7Bmz356H2fGZCwJBZvKyTSI1I7ERYwMwxQqhIgr&#10;qdH4byGlOzMn6OKlUvm99zdzXhqRskj4LsXAxRakB2JqmKmtR7BBNzfcJGBOFpLwvQ5zotSbIGqi&#10;pHNJHbroPLH0zwDpgpYycBGpXPsiUsTeoDi5bXCmWIZUrskzJGNin2dye9CiYkwcC+DRmQsF8Nfl&#10;AvhbxizbyaR01ZwI83D5cBmGYZh8Dtr2Kicyc5tR7pPmhhu/XH3NELE52mjeed1oQ+tHJVqSM4UL&#10;J6Q7TAkiJHTSwpW1RfJJzM0nUdO41xDMLXFmTNxIjsYEwnwTDAxjGIYpVCQnX62j0fgeR4TEmTlR&#10;q/299HrfhvLuOYFh8SMp36WYG/VAuIcYl80I0VvmhBvFPDInC+g73TFqgu9/xZjgvKDUmXT89HPx&#10;yeIN4tMlG8RwUvdRE8TK015igNsc8fmyDeKL5RvFCM+lYv6+750aExTA/5MxCU/LsK6ONn0/Ncjw&#10;0DqQMQzDMI+PmiS06VVOYrtIT6H2ZGZw2pszQ0yTF4YbfZaG6y0boo0WJYULV8XQgUupK0EhJAoi&#10;FVOCExeurEFzSePPXY8tVroMBn45MybfkpRULkedJvGwLIZhChWIhuh0Aa9pNH6hzo2JX7pGE7A5&#10;NjakovwjOZlBUr5HvbHhv9LnkHhyWojh7Mwwo5hNQtREMSZSrQlJKYLPaUy2hKaKUet2iTHrd4nP&#10;SdI8k4QMserkRTF5424xddMesfjwcWmeyf0akxgyJtfodku00bAw0tBcPlyGYRgmn6MM5IJukGqQ&#10;shnpI56eHpH23CTvlLenXU044RGoMc8L0phXRBps6+RoCdK4lGgJwvuIlEiGhE5gnqTpwWnWAXuO&#10;n6CXc2ZKoF9JSvG7o8JI3DqYYZhCB1oDq1S+3ZwZE7v8dSpVQB9595wgmmIm4XsU0fCWpP/MtBB9&#10;f/dgo256sMF0P8Zk9y17baKSyqUYE2XQIlK50DL4vxqTLTeMmW6hulfkw2QYhmHyOZiynk7CyQup&#10;VFNJ6OpyT0pUe+WFt9yXzRh+9OJv4/6KinHziouf5a/Wzw9Ly1wcprcuDDNY54bqbZ6hBtucMKOY&#10;FWoUbv4ac70e/T3px52ZEmg9STmJOgqTixmGYQotGo3vknuldJGuxsX5PCvv6kg5Ei74KN+lu0kP&#10;NN+j/Rnx1NQg/Vj3IL337FC9ekG4wbI43GDDBal7pXL9nTFRakxgTE7fhzEJTcu0XVKlZ26KMcXO&#10;DjO2kg+PYRiGyeegUwtSpdBSEvqTVJf0b8AJrlbJ555/r373/uPbT1m4sc+2H44OOfTHH5/+eOny&#10;qFOBQZPOX7811S9F6xGsyxx3/vpN2t+ZIVGElsFfk66THI1JTxLDMEyhJSUlFG2Ej6nVzqfDq9X+&#10;q86cOZPzghIeTyBlkPBdmkKqRnpg3H3UZaeG6j+eHmzaNjvE6E8GxbQswmhZG2W05Sx+z2lM0H7+&#10;foyJY/E7Zpr8mZKedSIpPXXFNfO+2YFsShiGYQoKOGl9QdKQcNLC5PVRpPut5yhGqkJyJXV3cXni&#10;0zJVXvqietuOHk37D1/01uT5G95bsGl3s0Fj0EvfmSFxFPrPw4hcISnGZDOJYRimUEPm4w1Mf3dm&#10;TMi0GMm00PfvXbxGQjosvkthUCaRHhqoPZkaYnptWqh+/Oww/c8LwoyJSyKMpvXRRiu6Nu4kY4KG&#10;KYoxwTysf2NMcrYL/iM1QxyKNVt33jAlroo07lwUYfxoeoC+snwYDMMwTAGgDukSCZESnLR+I5Ul&#10;/VfQ1rckCVGYV0m9SM7Mx700jFSaBKODzl3KcYWQuC89wzCFGiEOFdVq/WfBhDg3J74X4+Ov5vyu&#10;xHc6WrQrUXEMsn2R9FBBiheMgkdIet0ZocbxM0MM5zzDjNqVkSbj5hiT2HXTfIcxUeaYwJhg8vtJ&#10;2ZicIWGOyVkyJifJsPwQb7asizKYVkQZQ5ZGmr+YFZ5W3yNAW15+W4ZhGKaAgDSs6SQlKoHCyDdI&#10;D5tSpAakjqQBpKGkT0ifkmBE0HNeMSaodVHyn3uQ4kk4NqQfwOQwDMMUagyGkCpq9dVLarWf7W5z&#10;4pemVgdOcDLbBN+3iIjj+1RFGkzKdaZftT3nFmEa6BGsO+IRnBblHmpInB9uTNgQbTBsjDFmbL5u&#10;zNxxw5i566Ypc98tU+buW8b0NdcM+gURxhT3YGPynFDj1VkhxhXTAtPryy/JMAzDFFDQdSuBhBMV&#10;rqJtIj0KniEhxxndYpBi0InUjYT0raYkhZdJf5FwbCjIX0v624J8hmGYwoBG49dLo/E33W1MpKjJ&#10;WZ0uGNFwRzDbw4ekXIhCBMVZsXyuMiFGlPMIy2w1M8zUZ3qofsLsCIPHrDCT5+xw43zczgwzjvEI&#10;MXSeEmau4SkED9ZlGIYpJOBq2lck5SSFCetIv3pcoBUwQvMlpEd2UOeykaQMfDxDuqOFMcMwTGHE&#10;x8fnaa3Wb5czY0Iy6nT+k4TweVreXQEDbJXvfESheXAtwzAMkydoTTKRcILCwn8sKWfoPy+AdC49&#10;CceJCfDvkxiGYQo9ycneVTQa/3gnxkSgQB4pX/KuCoiQJJIUc7KHxDAMwzCPFRiQAyTl5ITi97w6&#10;mAr1KY7T6FeRUFzPMAxT6FGr/TycGRNIrfZHm+CcYJvyfYqLUi+RGIZhGOax0Z6kzAkxkmaQ8nLt&#10;xmySciINJVUnMQzDFHp0Or+6KpX/VWfGRKPxuylEDAYsOoIOXUjdVb5TD5GKkhiGYRjmkYMIBIrI&#10;0cseReV+pEakvAwK5ZVuMlYSunoxDMMUeiIijhfTagNn3LsQ3n+avKsCavfGk8wkfKciaoJuiAzD&#10;MAzzyMGE3HCSsshfQLrfYYqPg10k5QrfZWxwxriItOemB5vemB6WNmZ+mMFzboRp3ZwI04aFESZP&#10;j2DD4KlBBtdJN22OBfYMwzD5GjIgLciABOU0JZBG4xdqNPpXlXdVqEs6S8L3KS5Q/U566HNNGIZh&#10;GObvQLrWPBIMCU5IBlJ+mZqLtsJoGawYqtdJElP8bKXcww1D5oXrziyONERtu2lO/CUp3XxFk5Hp&#10;o86w+KgzLVfVGZnfxZoM66+ZYsmwBM8MNWO6PcMwTL4HM0vUar9tarW/5W5z4qdXqfxGy7sqoM7w&#10;c5KWhO9UNBhxVo/CMAzDMLkGrprdJCmLew9SfgGTjE+RcOyiZLmKh2cH61qviTatX3vNnPpDnNkQ&#10;rs8S6gybUJFSSSkZVpGcblcSKVFWFO33Q4LZuCLamLwkyvSxZ1ASJs0zDMPkW1JT/duQEdHkNCYY&#10;wqhS+X+vVp9GbYkjFUmIlEjfqaQLJAzCZRiGYZhHwlKSchJCEXkZUn4B/fgnPfHU0+Y6b3YWveev&#10;tRy+aUq5os7IhAFxNCOKIVGMSIKseLNVxDkoUp9p/TEx/dbaKONizxiRs0CUYRgm3yCEeIKMyI85&#10;jQmkUvlFaTS+b8m7OtKFlE7COQERaU9SfkjtZRiGYfI5GEyoIuEEZCFhbkm+4tWBYzq/57k2dueV&#10;KOGbapJMhyrTbkiSyYw4RkVgRBQDEivrFumm6bZukCL1WdaTyRn6VddMGOTIMAyTb9FoAt9yZkzU&#10;av9MtTpwhhBBObtv4YLPdpJywSqelNeboTAMwzAFABS5KycfH1IdUr5heYx4fkOk/qy3ymRGNEQx&#10;JFJ0hKSYkXjZkGQbEdmMwIRcd1AMZLSLzInth3iz1jPClLN7DcMwTL5BiENParX+vs7MiVbr90dK&#10;ypUX5F0dQYrXDRLODSiE/4vEUROGYRgm16hECiPhxINoySJSMVKep48QT3qEGVutv27IvGHItCop&#10;W451IwlkPrLNCBmObCMiGw/omtEioiGDRUQ5KNJBG66ZEj1CTCiyZxiGyZdoNP4TSdacxkSj8TOn&#10;pnq/Ku+Wk89ISkoXNIXE5oRhGIbJFYaTNCSccGJInUh5Hs8YUXxFVHqvg/HpKTAjMCV3REjIiCh1&#10;I84MiWJGHE1IhIPC9XfKV5NhXRKuP+wZYctPtTcMwzDZpKZebaDV+sflNCaQTuc/V94tJ1VI35Nw&#10;4QrniWuk7M6HDMMwDPOwqEDaT8IJB524fiDl7M6S5xjpI572DDf1/zUpIzrZnGVLQZREriNR6kcc&#10;60ak9CzJjFjtZoSkGJFwWWFkPkIdFJJDgdpM294b5puekcYe8mEwDMPkK3S6yxXJhBzOaUogjSYg&#10;EK2F5V0dwbb3SDAkMCYohN9Hyi/t5BmGYZh8Aq56KWlcJtIwUp7HI0T32uHY9Ph4U5ZNKW53LGpX&#10;DAkiJKgXiVYMCRkQxZCEOZgRGI9gKM0ighwUeIeyxMmk9KwFEfrlPISRYZj8COpMdLqAyc5mmmCb&#10;RuPfXN41JyiMX0ZS5kXpSENJT5AYhmEY5oHBCQVDtJSBikkkzAPJ08AUbI8xxcGIIHVLipKQEVGi&#10;JHdGSOx1I0p6FoyIYkYcTQiMR4DOLn9JWcLPiS6qssSOmPQozzB9E/lwGIZh8hVkQjpptf7XcxoT&#10;SK32Wy7v5gy0TY8g4XwBhZB4IjzDMAzzUMBJ5ihJOclsI+VpRvrElVwQbjjoo8nIyDYlcpREMSWI&#10;kjjWjyBCghqR7PQsMiEwJTnNCIyHL6S16+o9tD/WZJkfaRoiHxLDMEy+wmj0r6pS+f/PmTFRqfx8&#10;EVWRd3XG2yQ1STlvfEnKF81SGIZhmLxNQ5IyuySLdK8Qfp5hbrh+wE/x6fqc9SQoblfStlBHAkOi&#10;1I8gQgJDkh0ZIdmNiEUyIlchMhxXSD6yvCGNXV459Du98dprxt9dnOdiMwzD5GlgPNRqv23O0rk0&#10;Gj+dVutVU971Xiwk4ZyBc0cGiS/UMAzDMA/MBJJy1esyKU+3fxwToC2/KNx09JbRYr3DlJAkUyLV&#10;kZApMd5O2/JYslL8ciX4DkPS77MxokmrNpLclq2RjMhrHTqJzr36Ssbjsqx273YTl+g2py6qM8Xq&#10;aKNubIiuonxoDMMw+QqtNvBzrdZfn9OYkEwq1ZX+8m73ojrpd5Jy/kCdYgMSwzAMw/xn/iThpIKh&#10;WdOxIS/jGWrs8V1Cxs14c5YNbYDvSt0iMyKlbZGQtrVm7wHhvmy1qN+0mVQzgujICLcZYuvPp+1R&#10;ETIZExcuF8u/PiLKlK8garxSX5xXZYgL6ixJFZ+vQo+znGr7TWOGR5COu3MxDJMv0emuvKZWByTn&#10;NCa0LUut9lst7/Z3fERKIeH8ga6OO0nFSQzDMAxz32DCr9JdxUhqScqzeArxxIIIk8dVTUb6Xelb&#10;cuqWUkuCSAlqSFZ9dUBMW7pa1CNjotSMDCdjsuWn01Jk5BKZD+giCcbkm4sBovvg4eIcGY+/VJmS&#10;MTlLt850KC5dzA01oM0ywzBMviMlJfQZMiBRdxsTP5tG439CiJh/MhmlSdtJynkkjtSHxIMXGYZh&#10;mPtmFEkJw58jYYBWnmWCr6bciijjdn9tRhaiJY6mBEXuOQvcL8drxOfT54ivTp0VHivXi3FzF0kR&#10;ko1HfxUjPeaIUTPniZEz5om13/8qGREYk5/C48RQt1li99kr4s9UMiaVq4g/6NaZjiemi9mh+lj5&#10;8BiGYfIdZESO5jQmkFrtf0mj8ash7/Z3oE4RnbmUc8n/SNVIDMMwDHNfYIqvcjJZSypFyrNMjjRV&#10;23bddCJQm2FDCldOU+LYAhj1JL9H3BIdP+wtRUmQtlWsRAmpbgTRkR2nL4hVh4+JlYeOiREz5otN&#10;J/6UjMkZMhwH/a+Jj0aNE4eDb0jG5PeUzGz95ng/OUPMCkszTg4Tz8qHyDCPDE9PzydGjhz59Lhx&#10;44rt3r27OLRu3bpitL2oEILnSjD/CjIhnjlNCaRW+4apVL5t5d3+ib4kpeU8oiczSQzDMAzzr0EI&#10;Hlf7lRPJCFKexiNIW/vbW+nnwtKy7HNKyJSgrgSmBIXujqYERe6nw2+JJ558UhQvWVISjAlMyXnS&#10;OdJfqizxpypTjJm3VCzYe1gyJor56NR3oNjrHSYqkDE5TY9P5RC2QeuiTJrpgaZ/e/JmmAeGjMdT&#10;pJJLly4tu3jx4oqLFi16bvPmzZUgMibPbdiwoSKeW7FiRalt27Y9Lf8YwzhFowno6dyY+CWqVAFI&#10;y/o3wAjvIikXupAa/BKJYRiGYf4V7UhKm+DrpE6kPI17kOmlLTHGk/7aDBuGJ2anb8mmRGkFjK5b&#10;KHKvWPl5KXULURLUkfwvVidavdVRTF6xXszetlfsOOMltv/PS4yYtUCs/OGUeIaMyankTHFS1vPV&#10;a0jG5ERS5j21KtqQMS3Y0EU+RKbgUESJSCACgagEJJsCLMIeeZvoQ4cOPfnTTz+VJANSfuPGjc+v&#10;XLmy2vr162uQGam1ZcuWOhBtr03P11y7du1Lq1evrgKTQttK47jll2GYO0hKCqyFmhInxiRdpwsY&#10;L+/2b0B74WiSYk5+JHEhPMMwDPOvGEMykHACuUB6hZSn8QjRVVwXY95zVZOZ5TinRKkpcTQlmEfy&#10;6ZTp2alb6LB1JsEgJi1fL9WHjFuyRvQcMVZ8SJr71WHJkPQd7yZ+pVsYjuOkgW5zRL9J08UvSRn3&#10;1Joog216kBGdaZgCQJ8+fZ5EOtSyZcue2bZt27OIQnz55ZeVYQQgJSJBt2VWrVpV4lEt+GGO6HjK&#10;4lhgOkgwIg3ImDSlY2xGx9SSblvQbXPa3pSOtSHdr7tmzZqXYVDothx+L3opnrvD3IEQ4kmNxl+X&#10;05hAGo3fQiF8/m3UrSjJjYRoiRI1GUhiGIZhmH8ErSCVTio/kMqS8jQjfcTTc8OMiy6oMrIUU+I4&#10;ONHRlGA4on3eiD11S0rbIkOCGpL/kZCuhVQsREYkM0KCGYHZOEb6GUrMED/9g9ZfM4kZ4TwBviCA&#10;Go0lS5aUX758eXY0gsxHbZgALPIhOTrxMt1Wpe2VsT8MCgyN/DIPnUOHDhVFlITe/wW8PxmNhnR8&#10;Leh+GzrGN+i2Pd122LRp09u0z1u07xt0+xptb0HH2AhRFDrmF+k4K+B3lF+WYbLRaAKCnBuTgI1J&#10;SUFI+/231Cb9QcJ5BTUnKIT/p0GNDMMwTCEHV06PkJTe81tI+QLPMFPfw7EZiRH6rOwOXDAlqCnx&#10;I1OCQneYErQCdjQlaO8rmRIyI46m5LYhyZQMCczGj7KOQgkZ4oe/0YZrZjEt3PCZfHhM/uQJWsSX&#10;QXQE0Qgs5OlxA1roN0E0Qo5ESBEJ2t5s69atjem5+nRbi26rrVixotKOHTuead++/UOPniBSQu9b&#10;nt63KowRIiR0fK3pcXt63IkMR1c6hvdJH0K0bw+67UbqTGpPj9vQ/q5r1qx5hR5XQ00K/Sz+/zNM&#10;Nmq132nnxsTva53u8v0MkUVEDt+HGhLMiYk0icTtgxmGYZh78iIJV7KUcPsUUr5gUpC2wrxw44kg&#10;XaYVkRIUuwfo7KZEipTINSUwJcosEqRuwZRIhoSMiBIlgSGRoiNkQBRDArPxvazv4jPEkX/Q+msm&#10;m3tIWp5vHMA4B5EOWvyXW7Vq1Yu0YK9FakBqhsU/qR0MAOltJSJB296k+21Jr2LBj/1Xr15dU0mX&#10;Qk2K/NIPjHxsZcgAVaH3qk2vj/d7nczTO6TuZEx6k/rTcwPp2IaQCRlMRmUgPR5A+31Ez3WnbR1p&#10;X/weSPeqi8gJUsLo5blrl4utl4uLdT59DSIFKQfWDPutjRbV4kP7/ZxY4+U7+R6Nxn+vM2OiVvv/&#10;mprqi/PF/YDujo4T4a+S8nyqMMMwDPP4aETyJuGkgStbA0j5hvkR+o8PxJnSlQ5cfnIKlw8ZEiVS&#10;gpoSmJKDvhFiz3l/qdsWTMn+gOtiyoadkiav35ltSBYcOSnGr9shxpEW/fSHOEymAzoUlyEO3kN4&#10;bnm0IX1aSBotcJj8hhCiCC3YUSvyIhb+tHBHJKQVLebfwIKe1IUev0/PfUC3H+KW9sfj90jvkNph&#10;f6RL0b6SOcHrPay6E6SIIRqD18axkV4jQ9SRbhEV6UfbB9P9oXR/EB3LAFmSSaH9YFT60+2HtE8n&#10;2vY63W9Kr1mb9nmezElJeotCXm8iGZPLdDtW3uBA4TImWq3/DufGxC9KpfLFnJL75Q1SGgnnGKR0&#10;TSUxDMMwjFPQ3jaUhJNGCqkjKd/QJyioqGe4ce+JpPQsREuUuhJpkjsJpgTRkm6DPhXN33hLjF20&#10;SkrdOnZLL3qNnijGr9oqxq3aIr4gDZo+X8zZf0wMnrVYjF65RYwi9XefJxb8+Ic4QMZjf1y6+PYe&#10;wnMLwow6twBjnp6YzzgH7XRhJmihXpsW7k22bt3amm7flg3Jh1u2bOlL9z+m5wdjsY9bWuR/TNv6&#10;0P0PSO/RPm+RXqVtjciU1KJtKJIvDdMjv81/QonkoNaF3rs+CYYJUZv36Rj60/2hODa635tulfQt&#10;CGldvegYBsC0YB8cKwwN3UdaV0P6vaujNuZhGaj8C4yJbQKtm3GRJgeFy5iQAdl6D2OSqNH4NZN3&#10;ux/w+d9KUqImMaTnSAzDMAxzF11Jt0g4YeDk2oSUr1hyQ5TfEGO+cU6VmT1AMTuFi3SWjMneiwFi&#10;7MKVYgwZE3TdOnpdK5q17ygVtiNSghqSOs1fFUPmLBVuuw6LQ/EZkhn5bPlmMWbtDvFNbLr4+h80&#10;I1RvGB+grywfFpNPQMoVGYnnaMFegxbsjWBK6BYL/25kND6ix4hCfEKPYUiQHiUJj2m/obhPt71p&#10;364wJ/Q6SO1qiC5YZCaepdd+oDoOtCbG8SFNjF7XlV7/DbrtSupLx/ApPUZ05AMyH+/i/bdt29YO&#10;oueQeob6EsnA4HhxS+qO5+i2+dq1a+ssWrSoMiIy8tsVUhRjYqtOJsNP3ihT2FK5/Kbew5hE6/X/&#10;KWICUPSuJuE8g3rGFSSGYRiGuQu0t0WkBCcMGBQ6Mec/PIKNrXfdMBu91Bm27GJ3udAddSVI35q9&#10;41sxeuEqqcj9uxitcCVjAkOCWpLvSDAmwxatFRO27BPbA+PEtsBY8enidWLs5n1i76108ZWsPTkk&#10;bb+ZLjyCdGgewOQzUGdBC/iqdFuPFuytsLin225kNvrQ4h3pUUiH6kfqRY97KKLteIwUKcm0wMTI&#10;huFNer0W27dvR/cudM8q8yBRE3q90qgtoeNB0XorevwO3aK4HdGbQfT+UooW3balbS1oWxMIx0BC&#10;2lZH2bh8TNuHkHrRftiGqFB9Ou4XUbDvaZ/JUkhRjIl0n4yk9ZT9PnA0JlYdib4v71KBMSYqle8o&#10;Z8ZEq/UP1On8/2t9CGp3NpNgSnCuwd+0KolhGIZh7gC95elkK50sbpDyZYjdLdT2zLJI45KjcSb9&#10;RVWGTUnhUtoCo9h9FhmTUWRMUOj+/Y000eWTUcJj1yExbaddtcmYrD0XLN799HPR4r0eosW7PUTX&#10;0ZPE6ksRkgHZTeZj1z207bpZTA82hMmHw+QTEC0hQ/IsohFYzMuL+3dpEd+bFu7Swp8W9x/RdhgV&#10;1HS8pYgW9J3otjvt9xEW/LJR6EXqTNtfIzVesWJFDbqtSIt+J0XV/wqp9oVMTlW6bUDv0YZe7128&#10;J90OpWNAilkXOj5EUVxhhhCpgei5OrS9qfI74WdIn9DjfnT7nry90dq1a1/idC5HYyLo72DdSI/l&#10;RXihK34f4cyY0PbgtLSAevJu/4UOJPydcK5Brck8UiGvbWIYhmFy8ikJbRxxskDu7/30qc9TeIab&#10;a66L1v/wa2J65h3REhKK3SVjsmCV1H0LRe7bvSLEUM9lYsicZWIwCcbk49lLxMQdh6QICczIJ8s2&#10;i+FrdoidZD52kL684VyrowyW6aGGTfKhMPkEMiUlaYH/Ai3QX9m6dWtLMhWoK0FERIouYDFPC/gu&#10;9PgtMgYwBc3peXS1ak56DfvT891oPxgEpHUNoFt0yYJ5kVKlMAgR7yO/5f1SBB2+6OdfotdtBDNB&#10;79GVXvfjZcuWjZw1a9awzz//fHD//v0HdOzYsa+rq2ufKlWqfFa9evVeM2fOrE4/8wodh/R7kdBG&#10;eAj9HgNpG7p0vUGv1xQmhh5XpPd4aF3E8h+OxgSIl+ixJ6n2/RkT2wd0f6VdtnzZOpwMyCfOjYlf&#10;aGrqlfrybv8FtBr+mgRTgsgJ6nl4rgnDMAxzB2hvm05SjEm+zjVfGmGsujzS6HeczAeiJcoARbQF&#10;nkHGZCQZE7QExkwStAGWum2R6rZsI5b9flV8PGuJmEDGBKYEkZChSzeLYWRMYD623TBL2ppD2LYo&#10;TG90C9a/Ix8Gk09AChMiBqtXr24oG49OtGBH613JZNBC/v0t9tQuFJw3QhSCttem5+uSkWlM91vT&#10;4r4D/ewH9LxkZui5nrStI+37Ki3668vth8vIb5kTzHRAy15aCLs0JqEZBeq++pNGPfHEE9MqVKiw&#10;qmrVqnvq1KnzU5MmTc62bNnSv127dpGkmFatWl1v1KjR9ZdffvlG5cqVb5YpUyb26aefTnnyyScD&#10;69Wr142OEW2PYaTeomNFkf5gOrZB+L3ouTfpMWpWaqAWho2JozEBYi5t63B/xkQyNK/KGkzChZ98&#10;xb0iJlqtf1Bams+DREwQHcHnOomE842WNJLEMAzDMNkMJ5lJijFB3/l8z7JIY+iP8Wbr6eR02yky&#10;Jk89/fQdginxPPCLeJLuQ3uv68U+1IqQWnbpmb39zYEjxNbrZEBIm0mbYpzJJOaE6zM9heB5EPkI&#10;dLsiM1GeDMTLtFBvQrdIbUIXrn6kT2nRjnSpd+n+63TbGAv4ZcuWveDm5vbCzJkzq3l6etZbuHBh&#10;yxUrVry1ZMmSD2bPnj1y6tSpHp999tnsXr16eXbo0GEBGYnl1apVW1+uXLmdRYoUOUhvi9oFH9I1&#10;EhZmSs49hPuKcFUZspQoUcJC5sTywgsvWGrWrJnVoEGDrObNm2e9+uqrWU2bNs0iA2KqUaNGPD0f&#10;UrFixXPFixcPINkqVaq0af78+TBcqDt5m34/yZjQ4zsiJvj96TFHTO4yJsB6goR/D+J+U7lsnUiz&#10;5Af5Bo0mYIpzYxLgo9VewTT3B+EZ0nmS8plHBKUCiWEYhmEkcqZy3evKbr5ieoC+8ppo04kjcSbT&#10;icR0mzJAURmceESOlKDz1rdyVy2YEtSRSGlbiJDkMCQbSRucaE2U0To73HDe5QHbwjKPlkOHDj35&#10;5ZdfVoDhoMV5UyzU6RbF6+hyhYL27CJxRD6WLl36UuXKlYcXLVrUt2TJkj5kFiLJDCSQKdDXr1/f&#10;1qxZM9G6dWtBpsFKjzNr1aplpufTyCyoyCgkPvHEEzfpbaNIqEUKJGHY3GUSFmp/kE6SjpB2kdaS&#10;5pMQMZn0yiuvjGvbtu3Ynj17fj58+PAvyACNW7Bgwdjly5ejTTBqYl6jY5VmqHTv3r05DAre9733&#10;3kONTBv8Hvh98HvRvhjEiN+z3dq1a5vQLVK+CnmNiWhnNyfOsP5qv7X1JiGi5QRxSL7jQL41Jguc&#10;mBLUmPyl0fi+LO/2IIwiKcYE/x9eJTEMwzCMxCCSMvwKxe8Fpt3trGBdndWRxt07b5h0aAsspXCR&#10;lBQuDEbEDBKYkn2kPWRIkL6FtK3tN8xii2xKFEOy7ppda3NoWZQxY1aoyU1+WyafgIX4vzUmtE+9&#10;Hj16tCSD8etTTz2VTsbk3HPPPfe/mjVrnmrUqNGJ11577XjHjh2Pkyk41q1bt0N0f8cbb7yxmkzK&#10;HDIp459//vnBZGiQooVhc5h1g7aryK9/noRUrnsWxy9btuwZOi5Maa+HYyFjgSGJKLJHwT2MSXcy&#10;H6h1eRVGgwxUQ3rfKS+++GJKnTp1fOj37Er7Yq4JBjEiRU2KBMHM0H1EVKrSz5RFBEl+S+aBQQG9&#10;bQ7pTXlDvkGj8dvozJio1X6nUlP9H0YnLZxjVCScc9DJEJEqvqjDMAzDSOAqoZLzG0f6r+0g8ySe&#10;MeL5uZHmz1ZEGs1f3zTalNbA9mhJujSfBKYE0RKYEkRKYEoQKVGiJOtJMCCroWizWOWglVEmMTfC&#10;mDY9wtRefksmn3A/qVxY8Ddo0GBS6dKlDRUqVNj3+uuvv9a3b9+2o0eP7jBjxowu8+bN6718+fJB&#10;tN+n9BpoM/zu1q1bX6PHUter3bt3l/uvC/9JkyaVoNeoTMdTm163ORkJzCBBNzDUwHxK9/uQKelG&#10;6oDfgba39vDw6Ni0adPjtWvXznznnXf20s98RMc1mJ4bSPcxvf5t+rmWpLp03Mr0d+ahYf2FTMl/&#10;GUb42CFj8o0zY6LRBBxNSroMI/0wQOtgJWryF+mBZv0wDMMwBYd3SYiU4ASRSGpNKlgIUWRqkOH5&#10;BWGGC9tvmDKQxoVoCaa1I1qidOBCCheiJShoVyIljqZkZbRJrMihpZEG6+wwwxn3UPPDSHFgHiGe&#10;np5P0IK8LIwDLdgb0iIdXbY60+Iei/ih9BhDCRFpaD979uy2L774YlClSpVi33jjjQ9ocY/J7g0R&#10;pcAin/Q+jAL9DOaeYL5JJzImrWm/BiTMSEFU5D9dFT5z5owU2aHXR8pVI4fj7Em3g/Ce9Fxfuu1B&#10;t+/hvaERI0aMbdy4saZly5aa8ePHz6b9EWHBdHgMYmxLP4v2yFI7YzpGXhg+NKzn6UunuPwg35Ga&#10;6veHc2Pi97VOdxmdtR4GiBYq9VWopXrQ2hWGYRimAICF0sekFBJOEJmkLaQCUQCfkzE3tOVnhZum&#10;L4swBHx5w2T56obRqpgSJYULdSWKKUHa1hqSFBkhE7IsiowIFGkSSyQZxYIIQ4Z7iHHhOBuGsjH5&#10;DVrIl0bXLFqsS8MLEXWg+z1ISoet3rRof++tt95aXb169axGjRp9RSblNdrWjH4WAwrb075oJ9yH&#10;bmFm8HOYtP4WPW6xcuXKurTf8ytWrHiQ/1NF9u7dWwqvQ4aiDr1uMzrON3BcdNuLNAjvTfqYnu9L&#10;+2FeCdT3gw8+ONymTZvMTp06nV24cOEQMmFd6edwzC3oGKUBkEgVg0mT36swUofUhfQQOhJa19J6&#10;m75TRQu7bFXkJ/INZEBuOjMmpDVxcT4PK7KGcw/qqpSoCWaaMAzDMIUc5Pr+TFJODlACaSipwBbC&#10;eoQZW3mE6ZcvjdRfWn/NmL49xmjdecN8O4WLhJoSKVIim5LlZEhgRhaTFslaEG6wzQlPi58easT0&#10;fCYfQgvy4rRIr0SL9Vq0qG9Ki/l2pPewsIcxoduBkydPHtO4ceNUMiU3+vfvP5r2xzBDtNp9h9SV&#10;FvfSMEZEJHCffq4z6XW0E0ZEYtu2bc/S6z+QcaXXeBpDEOl1q9Fr1oOxwDHI5gST31HQjlbA0qBH&#10;RZh18sYbbwQ3a9ZMRSZlCRmkDvQamG7fgF7zJfq5Qt6NS2r2cYGETmkNsOHBsPUkc7LmtlAAf5tL&#10;tW1lvJvbagmXvNnBD8ZDpfLPymlK1Go/q1brP1OIh2pgUZennHciSP91CCnDMAxTQMBJU2kV7Kij&#10;pIcVss+rFJkWmtF4Trhx3AIyKIvDDcbV14yZG2NM2Slca6Q6ErspQaREMiMRJjFf1twwg8091PDH&#10;JN/UF+XXZPIZqPvAAMOVK1dWowV7fXnRjmhHd7rfjxbun3bp0uU0LewtHTp0+I72+3DmzJkD33zz&#10;zZ+HDRs2AxEK2m8IRMYA96XUL/q5lvQaryAag8LyhxGRoNcqAZND71OdDAmmwLdYu3ZtOzIjHUl4&#10;XxiU3jgmeg4RHMxj6Tl06NBp9erV0zRo0MBn9OjRXejnkYJWg56v9ICRnILA56Qs0lekXB8u693Q&#10;Vsu7mXW3V3PLWDInea7ZACa75zQlkEbjb6Tb0fJuD4t2pFQSzjlI62pDYhiGYQoxvUk5TQn0J+lh&#10;FTnmaTzPiKfco0VZt1Bjyxnh+h0zQoxJC8L1pmURRpsSLUEKF6IlCxVDEm4SnqTZIXqLe6gJ0965&#10;o0w+BotzLNJJNWlx34QW8+hW9Q7df/+zzz6b8/rrrye3bds2jczFF7TPx2RUfmrRooWle/fuP9J+&#10;6N6FVKo+dNuNbjvQttZ0iyntNchAPAdDIb/VA4NjxWvCnNDr1yMhyoOuYW/gvenYO9Hj9+g+6khw&#10;/51FixZ1at68+b5q1apZGjduvBST3un5SvRc6UKewvUCCa2bMU8G3dJynUNkRrzq25pdbma54u1q&#10;3eVbXZSTn8oTqNV+7+c0JZBaHZBEt33l3R4W1Um/k5TzziISwzAMU4hBbjVC6EoRIoSrhwtJ+XoC&#10;/H9lpI+6rEdoeg/3EP3haUH68Jkh+mgyItoFYXrr3DCDZW4oit2NYhaJ9lFNDtS9Lv8ok38pgqgG&#10;LepfoMV8HVJTdNRauHBht3bt2h1v0qRJ1kcffbQTBmT8+PGeb775ZjyZFZO7u/sk2oaoSk/6GbTk&#10;fZsW/G3oFrNBaq9evbpKbtRvwJx89dVXFbdv316VjhMpaA3IbLiuXbu2Fd2infBrEBkYHEsrum3W&#10;rVu3j6pUqRJUoUIFLR17S9SsFPL2wPjd3UlG0jfY8Cg594rtGS9X69c+zayHr7ramuaV1C4yH7Md&#10;DYkiMizRen3g2/JuDws0CFhJQvE7zj1nSYV4lg7DMAyD3PL+pOskxZgEkQpeZ67/QJ8gUXRaiLGN&#10;W6hx9LQgwyaPUMP+6aH6S+4hxmT3UH2We5D+orwrk88h81B01apVFbDYhzkhY+HatWvXcXXr1k1w&#10;dXUNQgrX4sWL+3Xs2PEoPc7o3r37Hlr8owsWakwQmXiTfg4duiRTghQu1ITgdeW3eGgIIYrs3r27&#10;OFLQ0EaY3rMamaCadBx1EUWh928I0fb6ZJReIWNSi46jZtWqVeeUKFFCX6xYseNly5bNU1fqHwP1&#10;SKgtQat0XKB55AQ9J0r7uNqmeje3fne5uaVvUAPx2GssVCrfH50ZE5KPTheaG63kh5N0JJx7Ikn4&#10;d2EYhmEKMTgZIoSeTsLJ4RypLonJgUeIrqJ7oKGpW4ih+7Qww/ApocYW8lNMAYAW8MXIfFRcunRp&#10;1alTpzapXbv2D9WqVUt79913p8F4DBw48POGDRvGNW3aNHT27NnSLBBa+KM7VhsyBc1hBmAC6P4L&#10;MCVDhw7FFeHcSvMrgsn1ZDhKwqAsWrQI6V3P471RL0PHAYP1IqI2dP85HA8d98tFihT5jX4WdWWY&#10;vl1YwXfeJBKiJXOx4XFxs6qthHdTWzcvV+sxr+bWpRcb2R7bgNuYmDPF1Wr/cCemBBGT06mpl9Ao&#10;4GGDOhNE7XHuQXfIfiSGYRimkNOThDxrnBxCSK+RmL9DCK4rKYDQQr84FvGNGjX6sHz58mYyJr+M&#10;Hj36jWXLlrVs0KDBwZdeein97bffnr1+/fpXyZS0oMV/U1r8YwZKXdRuYFihXOz+yK5+I4KCzlqk&#10;kmROSpMRKbNjx45nyLiUxjZ6XIyOB6lC+MyiwBjpmpdJD6ELVb4EzSoCSPiuq4ENjxNPF/HEpdq2&#10;qmROdpN+vtjQVl9+6pGSkuL/ilrtm+jElFi12sDd8m4Pm0okDFjEuQft6heTGIZhmEIOJhQrs0yQ&#10;2vA+iWEKJZ06dSpVrFixy6VLl06qVavWCBiObt26vfvss8+ayZj88emnn7ZHyhRmlJA5qYkBjYhU&#10;kCqSASg9cuTIvN5+dzkJEVLUkhXG+TtTSDBnHqQ882913MVW7EpTyywvV8tZL1fb64+6a5dO59+D&#10;TIjaiTHJ0Gr9psu75QZ7SBYSzj8HSOVJDMMwTCEGJ4I4Ek4MWLAMIzFMYWVYkSJFLEWLFj3YuXPn&#10;akOGDHmxfPny/ytbtqyqZs2a41E/AiOC6AjSpMiclJcjFUpkIq+DVuDepGgSUmkKE4iWxJIwt6Qp&#10;NuQlzlQXxa80sw3ybmY97e1qG3PV1fac/FSuo1YHzNZo/Mw5jQnJqFZf/UDeLTcYS8og4fyD6Amn&#10;EjMMwxRykOJxlYQTAzSLVJiHrjGFl5dJfiQ16R0YjaeffnoIyVK8ePHjrVu3fhkmBKLnlDSpp/KJ&#10;IVHAsX5MwgyJI/LjwgC+5zaSTCTUljz2YnNnILXLp7mtjU9T615vV+u2y01tDeWncg0hYoprNP77&#10;1Wp/693GxF9nNPpXlXfNDdCqGf8mOPdcIxU2s8wwDMM44WuSYky2k54hMUxhAgv02SQsknaSYM4x&#10;zwfd13BFtxupCGo6cCsrv4KoyT4Sfteh2FAIQLfBRFIU6bHXlvwT55vYKvm4WqZ7uVp/9W5qaytv&#10;zhXIgNQknb3TkGTr6kOe+J6TCiQ9CeceNGbAfC2GYRimkIOe/oox+ZX0yFIIGCaP0ISEFCcsklCU&#10;CyaS8PgX6VHBAnMpYkjoToVhgwUZzMfYRUJtyTRsyA9gIKO3q2WoV3NLhLdr1kd4LD/1UNHrfd/S&#10;6fyinJgSoVZfXSXvlpsgSqmcf/Dvw/NMGIZhCjm4GqycGNCtphqJYQoLKAJHCiMiCCiKBphv8QcJ&#10;KU+PZdZFLoOr4BhwhwGrX5JKkgoqHUiYkxFOynfRYO+m4i3vppYLXq7WpRdfMb8sXB5eV0BEADUa&#10;v+EkkzNjolL5vSfvmptsIinnH0QrC/JnkWEYhvkXILdeOTGkkXJjmBbD5FXQOjeM5EWCKccVW0RL&#10;DCR0ryqooBg8mITmFx+S8nN62r2AEVlPQmRoADbkR3waiJe8mllX+jSzfoXULtSiyE89EElJQaV1&#10;Ov/1zkwJ6kvU6uiy8q65CdIJlfPP76RH8Z4MwzBMHgYpAsosE1xB7UhimMLCOhJStsaQ8H+hCgmR&#10;Q6SYFPRp1EjpQqToKCk3i5wfF61I8SSkqObrifc+LUTZy00tn3k3tf7m1cQ2WN78QKSmhr+o0fhe&#10;dGZMyLDgb/YoaE5SjAkGLqIGimEYhinkYOiacnJAC0eGKQxgoB3mKOBKrVIUvYCEgW+FJd99Mwm/&#10;L1qFF7SoCWpLEC0pEEXVSOO60sz2mo+r9eblpta1Z1xEcfmp/4TBENhUrfZLd2ZMNBp/TMh/FJQg&#10;KecetKzHhQGGYRimkINBV8rJAakPDFPQwYLoOElHGo0NBCIkSOG6RMr1Vq15hMYkRIhwtbog1Zfh&#10;Sjw6PSEahLS1AsPlBuJ5L1frIW9X6y7vxrbG/zW1C+bjHqbEpNVeaSnv9ii4SVLOP7nahYxhGIbJ&#10;Hzh25jqFDQxTwOlHQgoXitzRiQ5G5VsSUpvcSLnZJjUvgeJ//L4waLtJ+XWOkWO0BwXUv5FUJNQw&#10;FLj6mb8ai/JerpYZ3s2tB7yaZPX6L127yIQ4bROsVvt75fL8kpz8j6Scf0ZgA8MwDFO46UFSTgw3&#10;sIFhCjBokYtoCdK4umADgf8DySR/ktIyuLDwEukMCRGGPtiQH8CQy6VLl5ZdvHhxxW3btj27YcOG&#10;ip6enuVKliw5uEiRIpg/gxQ9zMookJxpIEr7NBUfkjk57dPcusCnpvjXhePJyX51753G5bcBhfHy&#10;ro8CzM9Szj/LsIFhGIYp3CCFxUrCiQG3j/KkxDCPmk9JaPhwmITICBav35Hw2e9FKox8QEK0yJeU&#10;p2ebkAl5eu3atZVXrFhRY/Pmza9s3Lix4fbt2xtu2bKlwahRo16tXLnyhWeeecZaunTpAv9viTSu&#10;C3VsL15xtf7s3dR65K8GAibzH9FofOc7NyVX9WRYHkpx/X2Adt2KMfkGGxiGYfIkI33iSnqE2CrO&#10;CDFU8Qw1vjA9QF/58yBRus+h3Bk2VYhB2D6WpJwcXiUxTEEEn/WTJMwoQWtspPkgSoBoSWFPY8Si&#10;EOZkHqkoNuQ1yJSUJCNSHWZk69atLcmMtN20aVP7DRs2vLVq1aq327dvv7Bq1aqal1566dLKlSur&#10;0X64yFIQWyHfgU8VUfJyM+tyr2bWY95NbK3/LrUrJuZMcTIfTocqkq5qNEGu8q6PCqRvKeeeP7GB&#10;YRgmz+AZJIrOiMxo7hGkH7g0yrjoy+umoztumC/uvWX23n7d+L8VUab1cyOMY+ZFZr42LsKG/Gjm&#10;wUHqygWScnIYTmKYggg+2yhwR8oIvj+eJf1ISiG1IxVmUCSOQYSYb5LnipBXrFhRas2aNS+TXMmg&#10;tNu8efO7ZDw+IH1ExqTP9OnTP3vttdcu16tXT9+nT59hMC/r1q2rip+TX6JAg9Qub1fbcK/m1hNe&#10;TS0jAxqL8vJTd5CScuUdMiCGHIZEkFmx6nR+3wQFnXnUEfPuJOXcg2GYDMMweQP3cEPTReGGTQfi&#10;0i+dTEo3XVBlZARoM2xBaVkiVJ8l/HVZ4kJqhuVUstm8P9YUtDDSuMMj3Nha/nHmv4Pc5IMk5eSw&#10;nMQwBQ3MskAHqkASZlyA/iQUwaNtLqcwurgMIWHQ6g5SnlnQHzp06EmYjPXr1zel2/abNm16n4zH&#10;AHo8iEzJxxCxoVWrVqaOHTueWr16dTfa9hrtV//LL7+sPHLkyPxa1H9fnHERT2EIo7er9YBXM+tm&#10;74a2WvJT2ajVV1ep1f5ZOY2JVuunV6t9H0e7eETolVRitHcu8BEuhmHyOEPPxBRfEJE2Z2O0KZiM&#10;SNZNY6Y1wWwVielWEUe3saSbJqu4QYoxWkW00SKCdZm286nplu03TaHzwtPHyy/F/DfQxQZtghVj&#10;cojEMAWNJSTMSlhMQqoSFErCVVoMG2TsEaQDJKR0KY0BHjtr1qwpt23btnpkNF4ndduyZctAMiYD&#10;yXz0pNuuMCItW7YMIWOS8vnnny+kffqROiPdi8xLDRTJyy9VKDhf01bJu5l1EZmTk5ca2prKm12S&#10;k72raDS+f6rVfracxkSj8U9ISfFHeuOjBq25HYf8Oo30MAzDPBIWR9pqL4owfX8+JcOSmmEVyWRG&#10;YEjiyYzAlCiG5DoZkmukKINFRJIiSGF6iwhKy7Ttv2U0Lo4wzEZNivyyzP2BBdpskmJMMHCRYfId&#10;np6eTyB155tvvim/efPmSuvWrXuObsu/8MILzYoUKQJTgohJIxKuynqQskiIljzQsLoCxrskdOeD&#10;YXsGGx43a9eufYn+HZuROpIp6Uu3g8l4vE9qT8bjVVdX1401atQQr7766okFCxYMJrPyCT33Ie33&#10;Bn0GGtBtJXw25JcrFGAAo3cz2zifZparl5pmdT5TPaa4SuXfRav1v5HTlEAqle9p+UcfNXVJMSTl&#10;/FNYZggxDJPXWBphbPPVLfOfftrMjNQMm0ghYwJTgmgJoiS3HKIk14wWyZTAkISTIQklhUjGxCL8&#10;dFniu7h066KglC97Lt6GFA1c9eP6k38PFmkYMoerVTgxoBC+UJ3EmfwNFp1TpkwpRQvS52khWosW&#10;pfVJTTZs2NB41qxZzapWrXqwTJky1hIlSsyXF6joRBdHwoKImz3cCWa6rCWh5e4K0mMthKd/r6Kr&#10;Vq2qTYaj3fLly3suXbp0FG0bNn78+P6DBg16/+233+5RoUIFVaVKlUTdunUv0vah9BkYSP/+/ejz&#10;8A5qUuhnqu7evbvQmU9Mi/dpYuvu5Wo569Uya37ixaj1alVApjNjotP5IY3vcVCDFEBSjElhr/Vi&#10;GOZxsDDC2PtovNkvLA2REptIlk0JIiWOqVuIkiB1S4mSKIYkmAxJIMlfB2NiEb7aLPFLgsk6448Q&#10;v7bDx0+ht3iLhPxa7uD170CuPa4o48SAwWQFtv8/U7AQQhShhWgZWoRWhxGRawveJnWm+5169eo1&#10;rXbt2glkTq717du3+UcffYSBikhdzCQtJbEJvxtcxQ4jJZI6Y8N/4CkS6nZwoQiF9fg+xtXwZqTX&#10;SB1ISBf7kITvn09Io0gTSBj6Ooe0uHjx4uuqV6++r2nTpj+++eabv3Xu3Pli27ZtLzRs2PBytWrV&#10;LpPhDChatKi1XLlySfRvbHzjjTe2r127tj99HpDq9S6pOSIuZGYKbUT9chNbXe821k0hYzXJCZci&#10;hEZ9pylRq/1VsbGXK8q7P2rQ4vgSSTEmXUkMwzCPjnnh6T1/TDSFxBqzrI6mJIGkREquy5GSKNmU&#10;hJOQuhUsR0kUU+KryxJXSVfImPiQziSbrfPOh4c36/sJWl4OIiEtIU+kI+RxupHQmQgnBg2pPilf&#10;MMgvodSUoLQGHoHaVlODDK5TrqY1mBqorTU50FTNPVpdqHLLCyNI3cLCk8xJMxiSzZs396DFaH+6&#10;P2ThwoWjO3bseKZRo0aWDz74YMaWLVuaurq69nnqqaei6EdvkbBoZpzzMQlDKNHCdSDpIxKuqo8h&#10;TSXBOKBRxkYSpsajgcYvJEzT9yJhJgquhAeRUMuDjl/4u18jIVUMkdl4UhIJ3z1qEmoN0IwANS64&#10;UJIJ04FoSM2aNUWTJk1EmzZtROPGjTNr1KiRWblyZVGyZEk17ZNAz08gAxPwyiuvqKdMmTIexoQ+&#10;C++SWhR2YwJu/Xm9W8yOuMzAIQYRe+LaHcZEp/P7Wt7tcQDTigGfijGBSWUYhnk0LIzMaP5trNnr&#10;ljHrrpoSJVJirye5nboFQ6JESQLIjNijJFlSlARmxFuTJbxIl0mX1FnidKLZ6nbaz+/l1h1w1Q09&#10;0geQML+Au33cm/YkLBhwYkBXHkSc8gZCFPEU4inPGFF8YkhylWmhpo9nhhh3zgo1+k4PNWimh+oz&#10;FkeakhdEGLWLIg36hWF649wIvWF2hEG/KNIUOyvMEDM3xLhvVpi+7/iAxMp4nT6CZ+EUBGix+dTy&#10;5cufJyPSmIzJ23TbmxakqD/oR/d7DhkyxLNVq1b6Dh06+NHzH82bN69L3bp1v8UAPvrxx5W6IlFu&#10;fbmmFTZX+LPixooZFTZWWOWyLk+mn6KDGVI88feCSYFQlwMh4oR0LwgmAsL0eAjGAh2WILRnhtmA&#10;+cB3DKbrnyedIGHI5U7SOtIiEup+0BkKQ/56kjqWK1eufefOnd8bMWLEB3PmzOlHJuNTMpgf9e3b&#10;d0q1atWSnnvuuWtubm6vrFmzpv7rr7++pEGDBoZ27dqF0n4fI5ULnbxWrVr1In1WCnUdESa6azUB&#10;IvbXa8K3Q6a4tiFeqJPsbYL1+sDH+X3/POk4STEmiJoxDMPkPu7Rouyma+avA7SZGarMu9O3pEiJ&#10;gylBpMTRlNijJGRIECUhQ4IoiaMhuUi6QDqnyhJHYo3W0QfP/PZU6TL4koM5wdU/FL0WiraR/4EW&#10;JCwYcGLAQqIf6bEyPSLtOY9AYyuPIO3AmWH6LXPDDJHzwvWZKyL05o3RRuv262ax91a6OBCXIQ7H&#10;Z4jvSEcTM8TPpONJmeLX5ExxmnSMHh+KSxc7bpgyVkcbM1dfM0YtjTQunRdi7oTBnfLbMfkQWnCW&#10;QNelrVu3tiYj0gPdmuhxLyxIFyxY8FbDhg3/rF+/vnbQoEGLaPuQSZMmDX/llVeuVqpU6Y969eo9&#10;rtQVl1JrS1Uuv6H8d2RKLM9uflaU31jeWGFThSUu2x7r91NOY4R0TkQ2kM6FaAjS3zD/xZM0jfQF&#10;aRgJF34wOb4TCfUBzUmo4UGKDmYkIZ3rP18IQKtgMprVEBGjf8OO9G/blx4PWrRoUd82bdoceOml&#10;l9IbNWq0nx63nzZt2kdt27a9TNtt77///nb6fLSnn5OK3/E68ksWOtRqn7JkTBKUCElyYJgImaAV&#10;EXNTRMKlsKvxV88ivfFxgff+nqQYEzcSwzBM7rMiOm36XynpFpiSlAzbHelbN0lKTUl2pISkFLgH&#10;yKlbiiHxlk2JYkbOw5CQ/iJT8qcqU/yRmin20gv233zwO3prGBMIV+FQHM/m5G7QJvIcCScGXPHE&#10;ouORM9JHlPQINraeFmyYNiPUuMczXH9tUbjetDzakLkhxiRgRnbeTBe7STAl38Smi/1kOg7dZUwy&#10;7MYkJVP8Tp+FP0l/0efiAn0+ztCH72iCOeurWLN6dbTp+1lh+knzY9LrewrBtQb5DLSBpcVqPTIl&#10;b2HBSvcHwJSQXBs0aDClYsWKJjImx6ZPn/4RLVAHLlu2bCAtWKe9++67H0yYMAFzTR4L5TeXb1Rx&#10;c8XrMCUQ3bfCqJTaXAoL+ccBTATSshwHK84gIRqCQngUxD82Vq5c+Sz+nUlt165d252MxsfQxIkT&#10;xzVv3jycjEl67969F9LnoM+YMWMWtGzZUt+4cePrvXr1Grx69eqaha1dcE60Wv+xjqlbUEp0iIha&#10;l2ANHGQIu/J6Vg9518cBDPA3JMWYLCAxDMPkLrOD9e98HWeOR+ctpa4EpgQtgW/JpiSGpNSUwJSg&#10;0F0xJVKBu+526pYUJSFJERLZkJylhSdMyRlahP6PdColQ2yN0Jq6zVuHYWGKOUGBJcLWj7XTTB4E&#10;C5NTJJwYkJIxk/TIQDSNDMlojyDjsTlhxqAFYQbz0khD1oooo23dNZPYGGMWW8iUbLthFjtkY/IV&#10;GZOvnRiTn0i/3MuY0GcFnx18jrw0ZGCT020/J5qNa6JMfrPDjUsxU0c+JCbvU2TVqlUVyIQ0lM3I&#10;AFqs9sbile7XLlq0aGKxYsVSmjZt6kaP36Tn+mCfTZs2vY20nyVLljy2eQmlV5Z+tsKmCl8rEZOK&#10;mypaK2ygx8sqPo56OKS4Io0KqVnK1eqaJNSDIFqCYvXHCpnKYtu2bXuJ/u2a4N+SDEh3klRHNHTo&#10;0A2vvvqq7e233w718PCYTPv27dSp05cvv/xyVu3atQ8MGDCgnqenZ6H9vo+IiChGRuRaTmOi0QSI&#10;1Niga+Ee6qU+zaznfJrbZhysanscBhSmEedoxZggMscwDJO7TAsxBKemW2z2aIlVJDmkcCmmBNES&#10;pdAdpgSF7kqkBKZEipTIpuSiYkokQ3I7SgJT8jstRn8jYVF6MindNuXC9VsvNH8NxZqKOfmUhK4w&#10;fIX8NsjzPUbCiQFXSbFQyXXGB6fXmRaU9pV7qEE1M0Rv8gzT2xaGG2yLSSuiTWJ1tFmsu2YWGxyN&#10;yQ0nxiQuQxy5lzEhOTMmiL4hNTBAm2kL0mXazqSmZ8wNN6aMC9TeNS2ZyZNkGxMyHR3lq+i9165d&#10;245Up2TJkpGlSpUy16lTZy3th6L4bGMip/c81kFuFdZVqFphc4U/yJzYym0qF15mUxm/shvKjnDp&#10;88g7CTYm+ZHw/x7fAwDNQxA53So9evwUgZGkf7Oa9G/oSmpH99+l2w9IH7Vv3/5PMqCZ77zzzj4y&#10;ne/Sv+/rVatWvVK2bFnds88+2xc/b3+Zwoda7fc+6khyGhNZR3S6yxUvNbZVvexquezVzPqVT13x&#10;qBtClCHhc6YYE8wVYhiGyT3mRJjHnE3NSFU5zipRUrhgSsiQoCVwq9fbCddX24gXqr0kXq5dVzRp&#10;1UZ07tlHzNmwTXhu3iGZEtSSYHHZZ9QX4svfL4kiTzwhGrRsLclj0y5xOildnKIF6UkSFqYnkjLF&#10;vpuGzKF7T5wsVroMZnUo5gRpXag5YXNiB/n2Sp4vClvXkHKVcRG2MlOD0zZMD03LnB1mFHPDTWJ+&#10;hEksijSJpaT/ZEwS7t+YICqHlEGkDwalZYmt19KjV0QZutHx8SycPM6yZcue2bBhQ11anL6JBSot&#10;Vj+mx++S+Wg1ePDg9i+++OLNWrVqxdB9XElHUXyvLVu2IB2ojqenJ2ofHj+7XaSUsmfWPNO6wsYK&#10;x8tuLjux/NLyjyr1CGmt00koVp+LDUQDEtq3okvWy9iQF0CNiGxEq9O/YQP6d8ZU97b079rew8Oj&#10;R/369WPIhN587733hiHtq0mTJr0RNaMfRVcxxXAVKoTweTo11e8bZ5PetVq/NJ0uYLy8q8tfjUV5&#10;b1frRu+m1v3eDWyvCpdHltqKKCHMiGJMtpEYhmFyh+nR+sprok1HryutgWVTokx1R1tgx7oSREqm&#10;LV4h1nx9OLumZDYZkzmbdkgLSiwsz6uyxEcjvxDbf7skipUoIf5HC09ESJq2bS+OxxmzDQkKoLFA&#10;/T7ObFvkExfb7OPPEAVQjAmEtoTo1sXYr1odIOHEgM47uX5y6BMUVNQ9xDBneqg+SzEmC8iYLH4Q&#10;Y3IfqVzOjAk+h+STrPtjTcGe4Yauj7TuRIgi445HFOtzSDyJ+/JW5m9ApyUsVGFE6LYrLVbRiakv&#10;6T1asL7dqVOnFY0bN9a/9dZbF1auXDkM28m8tKD9q6Gjl/wyeYZyW8o1rbClwv7yG8uvL7exXHV5&#10;c26CeSWXSWjlW4UEozKJhAYY80l5CvybwYyuXr26yooVK2qsWbPmFbrfkIxmoxYtWrhXqlRJ+/zz&#10;zx8bOXLkS61bt65cpEgRzKlBZzB89xe6/1MaTXAztTog7G5TInXjikxJ8UGTgmzONBXlLjWzfOHl&#10;av3Zu4lleFAD8SjMO4wJWk4rxgRpXQzDMLnDjFDj+8eS0pMSTVm27BQuOVoipXDBlBgdit1pkQhj&#10;snrf4eyaEhiT2WRMUOhuT93KlIzJVtmYSClbtAhtQsbkZzImv5AhOUYLUxRBY5H6I2lHjN7y6dfH&#10;T5So+Bx68DuaEwz3eqyFnXkE1FbsJeHEgNag+0i5DhmTETNDDCbPcKMULVGMybIok1gJY0KmBMbE&#10;scbks/Vfifm/eknGRCl+H+AxX7Ts3E20Io1ctFoyJl0GjxCd+g26w5i83aNXtjFBu2nFmMAQK8YE&#10;aYUhuizLzusmf7fQlEfWtWukT1zJSRe0FYadS3lm0gVbiZE+4mkuyP97aKH6BAqjUTNCpqMdGRPM&#10;MPmYjMcguu1Pz4/s0KHDuVatWqV37dr1S9r+OhazuPIuv0SeQ0rx2lhhRdmNZb8pvb70HQvHXABX&#10;zJGyhS5bSCGrRrpIiiChziQvUmTbtm1Py9GyimQ0K5Exqdy9e/d6ZcuWPVC0aFHjU089heg4jAjm&#10;MSH6g/ko6BpWaBD03aHR+LuRCTHkNCWQSuW3W4i7O5Udr20r5tPY9gbMiVcz6zqkeclP5RY5jQlm&#10;4jAMwzx8sLjaEG1eEKDNNDnOLFEK3pXWwI51JVgkupExWbXvkHRFG+lbM9dvE8VLlBTPlC0nqTTp&#10;6aLFxBYyJvQ20mNo3jc/Sq1hHQ0JrqB/n5AhDseZbUsCklRV76w1gYaT3iYVdnCCUgoQYUyQ1pXr&#10;uIXp35kZoo+eG2awwZQgjWuJbExWRZvFGjIl62VjspWMyZQDp8QHE2eKJh3eFbuidZIx+WTROjFh&#10;8z7xVUii+DosUXy+fKOYtmWvqPJyLVGh8vNSIwTFmMDI/htjgmjexdR0y9JIw7fyoeY6n4UYqkyL&#10;MFb9PMjw/OSwtGeH+mrKTfGzlYJBkXdhnICoCS1QX8BVc6T2kLrIKVuInPQdPny4R+PGjWMxkK9H&#10;jx49cbUdC1v5x/Mmni6ly20qN7PchnIny64vW0Pe+rBBxAhzRTAIsQk2EPhORMR0Fim/fO6KwKDi&#10;lvQmKZKEiA+MFbahphCPr5LyrCF92KjVPi9pNAEnnKdxSdPe35B3dUpAY1GejMlm7+bWE94NbblZ&#10;d4eozAaSYky+IjEMwzx8ptICa/dNszciIkp7YBS8K124lHkl2cXutEDEAMUpi1aIFWRM0BIYi8gZ&#10;ZExmbNwhLSxR4I7UrZ6ffSE2yhETpGyNWbxWuG/7WvyYkC7VGfxAgiFBpybMuIA2RKVlfrTp0BE6&#10;NEdjAqFT16NIm8jrbCHBlODk8DMp11NdpoSZa7iHGH5bGG6wSilcZEiWy9ESmJK1sinZTEK0ZNI3&#10;x8WHk2eJ+m3fErvJmHwbly4Gey4XU3celP69YUZ/TrLPMYExORh0Q7Tv0VsyJoi2KcYEjRTsxsT+&#10;uVOMSTQJ6YUwJjDQa2MMGTPCjZhMnKtg4OPEYH1Dt9D0VzC1fkqwqfrYUOMLU/z0lVbdfCydcvIV&#10;q1atKgFzgtoCum2OyAipPRmTN3G/efPm6ytXrpxZvnz5/9WrVw8pS3mfVS4lym8u71F+Q/k/Sq0t&#10;1cTl0EMvikcHLnTgW0hC16pSJKR0YVJ7S1J+BSloqJPD8Eb8Tvge+5GElC7MYCkURj852bebRuOv&#10;dWZKVCpfH3m3v+VMA1Hay9UynXTWq5GtPepQLje19fVytbUXLg8t3RTGBC2pFWPyOKfQMwxTkJlF&#10;C61vY81pMCSO7YGV2hIsAh2HKOLKNa5gw5gsJ2OizCmZvm6bmE7GBJ23YEpQzAxjsuG03ZggbQdR&#10;ksavtxdHbhqyDQlqDmBIDsZliAO0gMXci+k+iUkOQxcVIWryHqmwLwBXk3BCx8kBU5lxUs9VUGDu&#10;FmLYR8bEAlOCSAlqS1aRYErWkyHZJKdxbY02iD4zFouJu78TA+YsF58sXi8Zk5kHjouBMxeKUcs3&#10;ijGkJT+clmqMYEx+jE4RA8ZNFXv+upptTPC5gjHxo88ajDC6v8GY4LOIJgz4bMI8w0T/pcrInB9m&#10;wtW8XAUmfkqwsTX9LZpPDdA3mRKU1sAtOL0ODMokNib/inXr1hVDihbdViXV2rx5M6aBv4L7I0eO&#10;rFe6dOnTTz31FFJ6UEORPxobrHMpVn59+VEVNlX4s+yGsr1ddksplw8DXIhJJoWSFBOCaDKMyipS&#10;fv7MYWAf0rcwaR7REhg6XPFHdCiE9LeRgoJAUFBQUbXaf6czU6JWB2RpNH695F3/EZ8W4mmfphYy&#10;I9b/+bhad3o1s9zwam6N9Gpi+8c20mlpPs+qVP6NtdrAzvTefei2n1Yb3FejCeytUgV01elCXjt5&#10;crdrhQrlUNOoGJP9+FmGYZiHzoJw04DfUtINiJbc1R44R8E7TIl9XkmWmEzGZNneQ9KVbRQre5Ax&#10;8SBjglbAShvgD8mYrCdjUpQWmkjbQsrWXFqgtu/9sWRGMNfCbkgypMUrUn6gReG6zHZfzMDVGUdj&#10;Ag0i1SEVZlAgipahODn8Rnok7VQ9Qgye8yP16SvkSAkK3pUULhS9b4YpIW0O14oG7d4We27aTeZT&#10;RYtK9SUH6d96/nenxcQNu8XkjbvFJ2RSVvz4u2RMYGIP+EaKwZM8xBHfiHsaE5hjxZjg86kYk1iT&#10;RcwKNQTndjrVlGBda7dQ89tuwaY3poUY27iFZracGm5wnRSkrc3dwf49SOkhFSWV3LFjxzOoQ0A0&#10;BdsIDBGNIQWSMGg1f+Dp8kT5DeXfLb+p/NFyG8uNoccl5Wf+K7jSjaJwGwkXI/DZRvet67Lyz9/m&#10;3rxKSiX9RUKdCRhC0pNQS1egBy6SAailVvul5jQlEKIlmAQv7/qv8Wpme9+7mcXi1cJqI2Ni9XK1&#10;XAypZ0M3x7ug96mp0wXO1+vDDqWlRV7W66/fNBpvaUg6kpak0uuvxen1UaGpqaFnT57cF7lkibvo&#10;16+7qF+/1iNJI2YYphCyKMK48JwqI1NpESzVlsjRkuyZJbQgRLQkUIqW2Ltw/XFTJf6M00qzStCB&#10;6+QNlThxQy3VCiiF7ofCE8XRW3qxwydSSt9B6tZ3pM2XI6SFKgwJFq0wJejctI+0l7TlmsH2+W8h&#10;uEqY05ggavIOqTBfnUZeOQphYUz+ID2SFptkTDp7hpviESWBKUGkROnEpURLtpG2RGjF08WKi2er&#10;VpdEPyr9OyvDFfEZQORswuptYsr6HeIFGBP6zCD9D80Sdp+5LBkT1C3hcwZjEkifOXz+FGOC9EJH&#10;YwJDvTLKcA3RC/vRPnxG/hRX0j3Y+IFbiKH71DDDe25h5nemR5jaTw0ztXUL1tXhAviHCtI2ERXY&#10;Q8pP/9eLlNlQpiXaCZffWF4ZgvhfQZt0pGvh76DUryD9CQMWkc75sFPGHgcwX5hcj98JM1mQqoYL&#10;LUgTwnccZpsUWLRa3xU5DYkijcZ/khBSTc6/xtNFPEFmJI5k82khBEQmJcvL1brdMaXLZrMVI0Pi&#10;ptWGh5pMSab0dI2FZMvM1AkoI0MjSy3S01Mlmc3JVqMxwZaWdl3Ex/uLiIizaRpN4FmNJuDTmzcv&#10;cLSYYZiHx9Jow7dXaBGIxR3SuG7Xltg7ccGU5IyWoChZSeE6T0IHLqmuRI6WwJQgTUfpuoV6EqRu&#10;IW1LiZLsJwOC6IhkSG7Z28riKjtazO4iuXnFJlRt+QZO7jnNCaImlUiFFUx7xzwDLPrR+/+R5OJP&#10;iNGUmx6ij0aUBIYE6VtSXYkcKdl+wyy+vJFOpqSY2EP/lvg3Vbpx1XZtKUYt3ywmbNgldlyJEruv&#10;RonPl64XM7/8VrxQo5YUZUMKINK46jZpJhmT24Xv9s8ePoOoc5IK3+mziVRDRPbwmUXDhqOJ6cnT&#10;Qs3vyof70MGQSbcg/UC3YFM/98C03m5Bxh7TAnTd3ILN7yCVS96NeTggzQepIkhZ7IMN+YnSa0rX&#10;r7Chwh8VNldY9h+nxKPeYjYJi/PF2ECg8xcKw/F/P6924vovoMMYvseQvtccG4i3SCiOjyXhs1Dg&#10;0OlCKmq1/k47canVvmEpKVdayLveF1ea2d7xaWYJ92pqSSGDkiGZlKbWBNreHzNP1Orosjpd+Eaz&#10;OV6blWUQFotRZGXpZaVJxiQzU0uyGxO7VCQYlBRSsqwkYTLFi7S0KLNGE5RMmqLXB1SOiDjOkWOG&#10;YR6M1dHG3wLTsuxF7zAmtOCDMYmWoyVSbQktDJVoCdoDK5PdkcJ1joSiZSWF6xTpVzIlx2VTgkiJ&#10;Uk+SbUrktC0pQiKbEhiSnbIwA2NBsErfwW0xBjrlNCaQcgIrjMCYKBGTR2ZMgEeQ8diqKIMVURKY&#10;kk2yKUHBO0wJ/u3a9v44e3bJtyTUDfWe4CFFyobNXS7e/LCvaN+zrxi/cpM0ZLPXqHGSqYW5ReRt&#10;yER30W3AYMmYKGlcjh25kMYlGRMyJYjuSbVRpO/jzGkeYaZcWcQiGjIt0PCuW6hxpFuwYZh7oGGI&#10;W4h+AN5vSrChy9gQndNUCeaBwOIU7XBvkZQ0n3xD8Y3Fq1fYWOEQaVuZjWVq06b7KUJWhicipQ0d&#10;qpDGhYs06FqF9K6CBKICA0gYsniWhN8Xi1tEh2DC0P0p1+voHjVpaYHTchoSSK32t5C2pqZewsyq&#10;/8RPVURJL1dbF+8W1k3eza1/+rgKrVdz4RMxS91dr488YjanGC0Wk2xKDNmmxLkxgSlRyaZEMSZJ&#10;wmxOJCVIMhpjhU4XlaXThd7QaoNnqNUBSvc4hmGY+2dVpOlnf1oEKmlcUtE7LfywAIQxwYJQ6sRF&#10;8pPTuJTp7oiW/EWLSaULl5LChW5LiJZkp2+RIUFNiZK6BVOSbUhIiJDsIG2nxS2uvGOhuzJSbxm0&#10;98RJOkRnxqQ3qbCmzjimcj1SY+IeYuy5IFxvRJREKnSXIyUwkvg3hLnEvysMp2JKYEQRKcvuxkXC&#10;58Nx4rvdmNiNLj5X6PSm1JcgjQufPxhkxZjg84nInmJMkIaYm8YEbYE9IsyfuocZJ7mH6sd5hBpH&#10;Y7aLe6jhk2khum4jfXwKRQehRwwWp/isI5UJ+ezS5PV8xWaX8hU3V5xXfnP5faU2lfq3izWkaE0k&#10;oTsV5pYAFIWfJ0WTEGEoaCB9aydJSenCd/tLJMxqSSMNJhUYDIag58l8eDkzJhqNX0Jqqv9H8q4P&#10;xCEX8eRVV1sdr2a2wd5vZu6LOxZ/wWxWyabkbmOipHLBlNxpTO6Oltw2JvGSTKY4oddft6WlRZn0&#10;+pBzGo2/u83mV+AMJcMwj4Al4aZN51LSbUo3ruyid1oAOha9K9ESLBj3n/cVX8xdKkVLsKCs2aCR&#10;pBqyGmOIIi1Ah8xcKKrXbySp46ARd0RKHKMkdlNCC11IXvSujTLYhv/s41XquRfG0mHmNCbDSIV1&#10;GvxjMyZDz8QUnx1qSFbaAuPfDP9+iinBvyn+bZUULpgSGFKYEqTzoQECDOsJMiUwsIiwwdAijQsG&#10;F6mByvwS+8R3e6QOETukcSn1Jah/QhqXUl8CY/JLolnjFqLrLh/qQ2VKqLYFGREP92DDLPcgug3V&#10;T3EP1k8gozZ2WoSxjbwb8/CBGcGCHItTDBnMf6xzKVN+Y/kpFTdUPF16XWlEQv4JFDyjvg5zS5T9&#10;R5LQ8ALR0oJQW+IMRMXiSTdJHbCBwOwqpPOhOD63h1g+MtRqv8EklXNj4n/uxo2/HmpDE3HmzFPJ&#10;YWETjbpkQ1aWyaaYEufG5J/SuJJkY2KPliimxGSKJd2SlJZ2zZqWFmGk3+Xn1FRfNDhgGIb59ywI&#10;00/+LcVkxiIPV6HtRe/2RSCmvONqNRaHSrSkbIWKonjJkqLfmAnSYhJpXEq0BFfBv7+mFs+/XEvM&#10;2HVIjFqyXrpajgXqjG+Pid5TZmebEixmdzpESGBGUESNFCFoDRmTiX+Eh9bq2AMn45zGBOpIKowo&#10;uecwJo+s+F1hVrhpzeprxkwl7Q4RL/x7IlIipW+RIVGK3WFKkMKFbmwwJWgZjWgJTAk+L6hJQrQE&#10;nyNE3xAtQe1SdtE7fe4c55fALCNaoswvkepLyJSoMmxi23XDzWn+D98k9AkKKuoWpu/jEWZc7hZq&#10;XOIeapxPJmUOmZQZbsEGN8wwkXdlcgd06UIK0xVSfk3hLFJxc8WxZE5ull9fvi06eMnbnYE2yViM&#10;K7M8UG8Co4JC+KakgsxnJPzuiJAp6ZHoSIZIylxSvq9fQIqWThfwjTNTAqWm+k+Qd31oJCf71TUY&#10;bkRkZcGMmHNESyDHaIn2LlNiNybOoyV2UwLZTYnReJN0g3SdDEq0RacLilGp/N51Nr2eYRjGKR7B&#10;utbf3jKl3TJZ7MaEFn4wJlgIIn1GSuNyiJYgzWbXbxckY6IUvSMd5zQtNmFM0P5Vag2MFC6SPYUr&#10;XUwnY9KLjImSvoVF7Zc5TAlqF9B+FsXVa6JNYoZvUspro93Rr9+ZMUF4vzB+2WHBohiTM6RHujCe&#10;Fm58dVmUKXUX/buhyF2JksCUIFICU4KOa/h3X3LsLzFz31Ex++ujYvNfftkpXAu/PSoWkZaQTt7U&#10;SJE3pHEhWiJ146LPmlL0jmiJY5tgGGcYExhpJY0LxmR+uD5m3NW0h14oS2bkhWnBhpnuoYZN00IM&#10;68mQrHIP0S9zDzEudAtOGy3vxuQuWKwjtQk1Z/+lmDxPUH5j+b4oiq+4seJAlxVO6yZeIKHWAq2S&#10;lbkl40iIlqC2pKB3P4Jh+4GkJiFKBFOG7zcv0g1Svp9tolb7v6lW+0Y5MyX0XIpe7/fQv8+12rDZ&#10;ZnOy2WpNd2JMckZL7jYmd0dLYExup3Ap0RK7KbltTAyGGKHXX6PfLYQMSsAUgyEkfwxNZRjm8TI9&#10;QF+ZDMLFQG2GFcYEaVxYADqmcSnGROnGtVM2JkjByS56pwXnzB37xWCPudm1JUoXrq+v68WHEzzE&#10;rO9/lxaziJagWBqmBPUKKKJGlyfJkJBWk1ZFmcTcIK2p85y1X9JhOjMm0CNdlOcRHOeYnCY9kjkm&#10;CpOCtBUWRJoOb48xZqHzlmJIkLoFA4p/b/y7ex48LgZM8xSDZywQQ0kD3WaLrWd9xVD6fAyfuUCM&#10;mLVAjCRhdolUW0KfK3y2sove6XOnREvQGQ7REnSKk9oEw5iQKUEaVyoZk3gy1XND9ZflQ3yIiCJu&#10;/mlvTAvW73YPNe6ZFqLfSaZkq1uwYaN7kGHNtBAdp3E9Gp4l4Sq6ipSvW8hWXF+xQ4WNFfaTJuWY&#10;dYLieHTgQnQAF2PQOhf1JHEkdKgqLJ81DATEZHt0IEP7b6U4Pol0nPSwhlc+coQIKkoGZA4K3HOa&#10;EkinC0R9zUMlIeF8JTIIETAit43JvdO4NmxYJdzcJko6duyIZExmzpyabUzspiRRLFo0SzYldmOS&#10;khIhvvxyjWxKbkimxK5rpGj63ULNaWnBu9TqwIIe9WMY5kFpL8RTS6PSJ/6lzjDhSrRkTMiUIKff&#10;0ZggvcbRmPR1MCZK0XunfoPF9kvB2e2BcdW8w4BPRIPX24slv/nYoyVyCpBUUyKbEkRKFFOyKtos&#10;DfDDIL/5YXpLj+W7v6XDdGZKoMakwsZyEhYvMCa/kkqTHh2e4okZ4YYh62NMuq9jzXcUuR8iKYXu&#10;270jxLfhSdkpXJ/NWy7m7D4oylZ8Vkr9w+cGEbcXa9S6XVtCyllb4lj0flebYDlacj4lwzI3wrhC&#10;PsKHBgY2uocaZrmH6n9wDzEc9gg17HcLMu5zDzPumhZqWD0yWl2gB8DlIbBo70TCAh0F4C+S/hZB&#10;32s2m60i3eatxgR9XJ4su6Fsc6lj16YKK122SelaoCEpjIRoAdLXADpTYcDiJlJhabCA33MyCUMW&#10;cVEK4OLLbhIixe7YkB9JSwt7Vqv1D3RmStTqgBRMYJd3fWikpQWNNBgSjTAl/2RMYEr27Nkmfv/9&#10;F9IxMWeOhzh79ldRqlSpHMYkQRw6tFt4ek6ToyWx4p133hQ+Pr/dES2xmxK7MdHrowT9/katNuh/&#10;bE4YhvlHPEJ0dTfFGE+F6jIt0vwSB2OitAnGghFpXFhA7jxtNyZSNy4YEzIlk9dsE5PW7RA/0yJU&#10;MSZdR4wVi09ctBe8kylRoiUodpeG8ZFQT4JoiWJKVpApWU6mZCmMSag2o+/W778vUa7iGDpMZ8YE&#10;i5XCBibiW0gwJriC+MjTOyYHqqrNDzcd3XvTbFFqSWBIkLqHSJlSU4JCd5gSpG+NJGMyVzYm9i5c&#10;9rklMCZSChd9tnLWliimRJldgmjJnUXvNqHOtInNUWnG8V7xD30S9jT/1KoeIcbfp4UYTtPtcfdQ&#10;48/TQk3fe4QYDk0LMX6R25PmmTvAlXOkMyFa+JP8+J6QKZlmtVp/pNvpGCgnb84zlF5X+jkyJ2cx&#10;Kd7F0wWtYReS8LvhwgOoS0JdCYwJ2g0XJtDYBB0Z8R3XFRsI/P++RsLfKF+2oyVTMsCZKYE0moCN&#10;8m4PFZUqyCczM83BlNiNye36Er1kSr77br9YvHge3b+zGxdkNyaOaVwJIiTkovj4449kY3JLVKhQ&#10;Ljtacqcxic42Jnp9JP2uYVkaTVAI5rjIh8gwDOOcOWGGwd/HmePD0jJtkjGhRaE07Z1MCRaLUn0J&#10;LSC//PVP4bFmi3j7w4/EhmNnxKkEo/j5hlaMnL9CzP3mR2lBisXp1O3fii7DxwrPH/4nZn//u5j1&#10;3e9i5aXI7LbASl0JTAmmiGOiOKIky0hLIk1iEckzJM0y5ODZs+VeroM8a2fG5ANSYVscIs8eixWc&#10;tH8mIQ/7keMRbJi6+YZJqxgSGFH8uyON77YpyRSrfv5DeGzdJ8YuXiPVIrXp1EVs+OWM2PTLH2LL&#10;8T/Es1VeyE7hQrpgdm0JffbwGcxZW+JY9J5KxuSmMUtM/yMYfwsMY1tGak9Crv7fLlz/iXERtmLu&#10;QWkr3IL1Xu7BhvNuIfo/3UIMv08LTjs5NdTw3dSwtLbyrsyjA/+umO+BYvhPSU5rzLKysrqTKdlP&#10;2kz6hh5/KD+Vt/B0KV1+Y/ldpSeWPkW/CepK0JUKCzb8n/Ygoa5mDakw0ouE9C3MslEGmE4noTge&#10;dSiPNIX1QUEal1rt57RFMDp0paX5vynv+tBAW2KtNjTBas1wMCY560vuNibp6Srxv//9QjomEhIi&#10;s42JYkogpHAdPbpPLF06R/To8R6ZkTtrS5yZEr0+QqSlhZMJC83S6fwjNZqwGvKhMgzDOGd+qG7Y&#10;oTizxl+TYcHVaiwOkcalGBMsID+dOl0MnjhNDCR9PGGaOHZdLQ6HxomZOw9Ii1EsSrFIXf37FfHB&#10;F26iB+n9sW6iO2nqtyfuqC1BtAQpXKgpcTQli0kLIkxiXpjB+vmpwMDnm7RAaN+ZMcE8k/w33+C/&#10;g5QWpDdgIQ5zgrz7x8KMEEOVBRHG376+ZbIpURJlTgk+Byh0d9+6V/QfP02MW7pOqkNC+haiJfj8&#10;QENJz5Qtl90eWKotoc9bMH3usjtxkdCMQaotkaMl9qJ3m1Bl2sTpeKN4bdAo/D0UpZKOkTADoh3p&#10;voulJ/mmvjgtxDhxWrA+clqIIdIt2BjgFpTmMy1Ef4m2nUMa10T6/eXdmUcLWski3cmbdFdKiM1m&#10;e4bMyL6RI61ew4ZZL54/bz0AcyKEeLQpj/+SZ8Y+U/HpFk//TFbEWuSFIuvkzUjlQptkFHw/0q57&#10;eQhEuTaQECFBlBj/fogs/UaCgYNxyTfQQryLSuVrc2ZMVCr/7xITAyrLuz406P26mUw3k+/XmJjN&#10;KVKNSbt2r4mffjpwT2OCaMmnnw4QV6/+TzYldxsTuymxGxOYErvCJHOSmhr4BxmyfN/QgGGYXGZe&#10;hPH9PTcN0ZdUGZnOjAmKlDGhG6k4WGjiKjjqS07QQhQLUixOYUxwJR11B2gfizQu1JfYO3HZjYnS&#10;hQvRktXR5uz0LURKJFMSbhJzwkxi4qVbcTXf6Iirh86MSX8SrqIWFnCyxiRkLMCtpK9Jj40ZQRrX&#10;ReEGW7YhIcGQ4LPgtnmPmLBykziZaM6uKUFr6b/oc4PWwKgrmbBwhVj45V7ps4VoCT5riJbAlDh2&#10;4spZW2IvereJ64ZM2zqfGG2ZF1/GlWVHcwKhDgdFtN+RhpP+lYEdGRdX0i1YP9892KAiI5LhHqxP&#10;nxZq1ND9qGlBhkD3IP3FycG6YX0OCW5/+XhAJAx1Bhi8iAXrHROyyZi0btPGcmvDBusxqFs3S0BS&#10;kvVn2p5XI1wwHgFFSheJK+de7kqZ1WU60+PPSainQKv0wgz+NsEkzDZRZhQhxQ2tg/NNOhfqndRq&#10;/5POTAlJq1L5jaZ9HijC6wyNJnCqyUTflvdpTOxpXCoxd+6Mh2RMEC1RjEmYrFChVgdl0TFe1GoD&#10;H3oaLsMwBQzPcIPrnDDDhT3XDTbFmCiF7zmNCa6E38uYoHWsYkxQX2Ivek+XBikqxkSpLZGMiZzC&#10;NZ+MiWe4UcwOM4qpfmp93Xd7YnaHM2MyiITOLYUFLMIOkrDwRp0J0roeK54RxolbYowZ9hkl9noS&#10;fB4GTp0lzbsp9UyZbC395nuprkR6XKaMmLV+q/BWp2encDmrLUHNE9K4HCe9J5MQLbmoysiYF5w2&#10;o3ythuheNIWEtI+cBgUGDotYXGXHQvZvB7VNCjG2mRZiDCVDYvMINQoI993CDHoyJdfcg42/ekSn&#10;Y3HEPD6QxoMaBBRI31FnRgZkeJEi1iw5jWtzixaWazduWA/TdgxqzYtgcCRM9Myyy8v2Lr+6vMql&#10;lNSJCwtyFMQXdpCaiagJosNKF0akuiF6nC9Qq4PfJGOS7MSUQFdSUvyVZgcPFXrPrenpGvq/8M/G&#10;xGhMEVOnThDnz/+WXV8yd+70exiT222C7zQm1x2MifM0LkdjQqbEptEEZJAx8zYarxSmC4wMw/xX&#10;FkSkjZkRZgj4LsFk/DMl3XZJnSkZEywucxoTXClH4btiTOzzS+zGBMP39pApyTYmSn0JmRLFmChp&#10;XAsRLSHNDjXYpoforW4BmvQGPfpjdoczY/IJKV8WQv5HcGL+kYQFNxYzKAZ+rLidS3lmWYTx+KFb&#10;JuvJ5AypQxs+E4ikKQMU8VlRhigqHbhQ7J4dKSEzInXhIkOSncIlR0qU9sA5a0tijVm2/bdMAYsv&#10;m16TDwWg/er7JOSgx5BQi6DU4yhCdOUXElJBkLt+R/OAqcHGD9xD9AbFlDjKLdiQjKJ3eVfm8YLI&#10;wi2SPym73sBisbiRIfkSpiQy0rrr7bctIbGx1n1kTPAdkteoQEJaEqa8t8CGJ2s8uczlCRdbkUpF&#10;dru8kz1ksDCDKDG6k6E4PN/9PYQ485RG47+OTEJmTlOiVgdk0S0uluQKWm3o9sxMg+XvjcmdE98/&#10;/rivaNSoQbZQZ9KqVQu6Xz9bN24EZBuTmTMnieDgc/dpTEKFThdCCiYFYdp9hkbjdyElhc0JwzD/&#10;gnGXUsvMjzRM3xBjOHsg1pz2S4LZgkXnQzcmkUaxIFxvQ8H7TBiSK8mqUb8GBvTd9cux55u0wtVw&#10;Z8YEKTqFKQyMyIDSrQZRgBmkx86MkIzmm6LNvscTzFbFkOCz4dh9SzElMLaOpsTPIVICU6LMLImW&#10;IyU5U7iUgYrnUjM0K4+Ytns1t031drWNuOpqa3W5no0WLgJXUpEWgfoDNxKMHArjcxoUCAtCzIV5&#10;l4RFosvUUGNvpG85MybTQtJOuEcLbhGcN0DNwRKSibSVJM23IEMyn7QlLMy6e+hQy+UTJ6Qak60k&#10;TBDPS+BzuoCkdOLC3BKkLl2npXh86VGlT5TfXN7NZdsds04KK2hwctf8EvoP/T5pjKzX5c15CpXK&#10;r5Fa7eed05TI0mq1V5RBmg8drTbo+4wMve1+jMntVC5l4vvt4YrOIia3J77/d2Oi1QaS/NLS0gKm&#10;C+H50FPaGIYpgCCffnpYWr1ZIYYhK6ONe9ZEGZO3RRusB26ZbLhK7iyV6y5jkiOVC4Xva66ZxGIy&#10;I3NDtBmzgrWZE89FXxvy7e+nO89avaPNiCkrqrV+y/2p0mVG0SE4MyWKUDz3WDpTPQaQtvYnCYtq&#10;5KDniav3fYR40jNM32HDNUMUzAhqSexRErspkQwJCamA6OymmBKkb0nF7g6mBHUlKHZ3rCvJTuGS&#10;Tck1Q6Z1XbTp+8NumS29XK2/ezW3pJP8vZpZj3m7Wtdccs366FxFG4recZLDYg8F07NImCCtzIBR&#10;hC4/KDJGwfz4XluOTJgWatA7MyZuISaklTB5h5okdOlCSpdURGuz2WaTCdn23nuWwF9+sR6k+0jp&#10;2k567NHFHDQgof0t0rYaYQOB2okssiwbS8wo0bLCpgpfl9tYbkepFaUK4yDZv4WMSG/SF6T+smaQ&#10;cm2R/18Q4tCTZD5GaTQBhhyGRJb/d2fOnMm1cxe9x9GMDEOeNyYaDWpN/M+p1UEvyYfOMAzz7/AU&#10;4gnPIFF6xoXUF4cdONt/0unAPz0DUrQLgjXpqyL1GZuuGWw7yXTAiGAiOKIkX96UBymSEVkVobct&#10;DNalz/BPzvTwU4txZ8JE92U7rG2/mHmkasv2bs/WbjixRMXnUPjpzIDcSx1Jj3yWx2MCAyWxuMaC&#10;GleKh5LyBPhsLIg0vb400pCuGBJESRynuuc0JWhFnbPY3XFmSXYKFwmmBJ24UF+yItJoWhKgldJ3&#10;AhqLmt7NrGGXm1ttXlAza6Z3M0sybbvm09yGSIgCrkg/R3qPdJSU06DQusbFWOed99UTfRKynBmT&#10;6UFpWEwyeQtMCt9Owr8tUrnGkQnZVauWJVE2JdAe2o4ubXkFREsWkxAtWUmCgcZFh1BSGkmqLSmz&#10;qkyFChsr7KuwocKx4muL86JNhv6ztqP/rHNI2fNpaFtpq4vLPrrNM22EU1N9XyRTckmt9nPajSsl&#10;JUBK33OGj4t4OqiqrcLFpuLlK41sTS42Ee28XW1dvZrZ+l9pLkZ6Nbe4eTW1zvduYV3r3dy6y6e5&#10;9cil5tbTPs0sl+lxiLerdVtqWOTPWVnG+0rlelTGxG5OgqU6E5UqIInMiav8qzMMwzwQpUhv1X67&#10;+6Q2o91X9Fz11befHvjzzOcng/zH/BYUMP5MePgXv4WEjDnu5zfih3PnPtry3Q8dZy7f9kqXXkuf&#10;KloMbV2VRSGmOd9riOLfaRgJi8/7bgmblxHtXZ6KeM+lTMKgUpWSP3u2yq2BJareHFLixS4vPtnl&#10;mSddQmhVg78ZrhJjjkueYtmNzJbrok1xUk0SGRHHepLslsBkRu5I3yIzkrMDl9Ia2LELV6LZYt1z&#10;yxzv5q+7o1jUq7HtFTIk8V4trDafFkJAZFI0fk1sf1ekjqF1yO/GVevsWpTab3URk7zi7zIl0OQQ&#10;HRe953FsNltPMiL7g4Otux2MyUHajg5+eYX6JER6VCQYKnR4Q4MPXGy4a9AeGZPlFTdWPFJhUwX8&#10;XKEGZoQMyCn54V3Qc8ny3RyIIvS9UPLPeoYqXk2y3r/czPrL5SaWuMuNbPeIsogih1zEk2dcxFNB&#10;DUTRmOqiOH6e7pe+VNtWxrepKHehga2CT13x7PkmtkqXGxieP9fM+IJvU9uLXg1t1ei52pFzVP1i&#10;/xdpjf0lRtw6fENc33dLxGyPF9HrEkXo9JSbF5tat3g3te71crV+79PMeorMxgUvV0sALqrQ/Tgy&#10;G7fo/k0yGdG0T4B3c8t52v8EPT5IpuRL+o5bRY/nejezTL7sahvh4yr6+DSxvevlanv9TzqG1NTA&#10;rzMy0v7BmNiL3+3GxG5OIiL8ZPmScbh5hzG5dSuITAYMiWJM7ObEbkzs5sRuTO7Vleu2OSEzQoYt&#10;yKDVBual/5sMwxQQkGqAIuSeJBSkOzMRObWThBOxYk7QdWUkydm+ilBTgijBRyRc+cZ7ooC5QAxZ&#10;DOvu8mzswFLvJHxWZXz8tFbfJi/oHKBaOyA2ZXEPQ9LC7urIGe8kbOpS3dS3xlOiSfkncWU1T7ZA&#10;9YzSd9h+03z1VFK6zVubeUc9iTJAUZlVkrMtsGMHLse6kjhTlvVEUkbw6uvp3YSQ6kju4IKr6Egn&#10;6Gjv5lart6sli07ivt5NbZ2xkJB3cQZeB1eikRKHKEoMGRPLJJ9Ep8bE9aMR+Nzd0Z6WyVuQAalO&#10;RuTw4MEWLwdj8h22y7vkBZCCho56+L4DMBwXSCiEx9TzO1nnUqbihoruZEwOlt9YHrN57vr8Fxbu&#10;15gcIlPh3dzWGpEGr2bWdfS9EEOLfisZgSxa2F+/3NzyCS3mO1xulvXelWa292m/3t6utgF0+6lX&#10;c9tYkpuPq22Oj6t1AZmDpWQUVpDWkjYhKkHa5UPm4nJT634yEofJ8ByVUkqbW38KGm5IDp2sEWHu&#10;ahExO1VELkoWUauSRPT6eEvQMP1mn6a2z3yaWgb6NLf1RHSX9AYda3OfRqKeTwPxEkyPTxVRUtjr&#10;5u4bnS54qcmU8q+6cinG5Oefj4gBA/rI+kisWLGATEW8iI8PF7t2bRStWjUT0dG+92lMnEVNoBCN&#10;ThewMCXlXIG6sMgwTN4BV/3QNQVXs5GL34+EiIYzgwFNJOGqIZ1LJGOSQsLk7pz74TVwRQVdeFDo&#10;jivdMEIFKn3r1pCKgxKmNt+bumX0jbTjG0yGc/stZr9TIj3KW2REXhbpQX8I05VfhO7XLUL1lZs4&#10;O61b+p9diiyNG+DyrPwSeQcyDh7BxtYbYsx/HIkzZSJKorQDVqa6Ky2BHU1Jzg5ciilBtORgXHr0&#10;knBjT08hkJJ1F7iyeaWpbRAtDq7hiiItLoZKVxabW5eda26rJe/2d+Cz27Ht+Dm7J/urrc6MScmK&#10;z0fRPntIA0hSsTyTtyDT+iQZkQWkPbIpQeRkcW7MiXhA8HlDfQGElsHoFjeH5JxlLs+U3VD20wrr&#10;K/xZfkP5/i59nE+9L+jcrzG51DTrQzIiIfQ9YMBFC7rNjqp6N7Ok+TQTh+h7YiNMC5mP1TAePq4C&#10;BmSedzObO32PjL/SVIy83BzfJ5YBZF56kYHo7t00q7OXq6395UaZr3k3tjX3amJrdLmJrS49X/1y&#10;A/F8xLTUqqq4wDh1SoDQqO9K44rR6a7mept7WvQPMxoTzfc2JnZz4mhMDh3aJzIy1NnpXJ07dxCp&#10;qTEiNjZUrF+/TDRr1sTBmNxO57qfye+QRhOSqdUGfcWduBiGeVRg8YirIC+SECrvQsJiDhEPR9OB&#10;/OokEowJDAqMymgSWr6+SUJNBYqX8VroylLgTsY3P3R5NbZvsUuar2ckmELPZaVHX7FlxoWJzJtB&#10;IvN6gMiM8RWZ0VfInHiJjPCLIiPsvEgPOSv0Xj/ZNN/O0CV8XmdfSv+KefLLHdPhV18zL95wzWBB&#10;q2mkboWQ7jAlJEdTonTgQrE7TIm/JtOy9bo50TM889WRPuJvI2MRtW3FrjQXLbzr2ap4uognaJFQ&#10;mxYYi7xcrRevutoQ7fhHpvrphjjOMFHkHpQmijz5JD6nmB+DFBxMHh9H4ghKnsH2BamVzWarQmbk&#10;K9Ih3NLjGvT18pO8U14DqVxXSKgv+ft5Fttcni69sXS7ihsqXqy4ueIYPJafKTTcrzEhA/Is/d/v&#10;QqZjFRmRYERK6Db9cguLzcfVor3oauuKfQIai/J0WxYR1gttbCWO03cJLnbge0R+qfuCzEffe9WW&#10;kJbZbBdy/cIaLfxfNRgiEu80JpAzY3K7zsSZMVFSuXr37vGPxsRuTmBMckZNIiRpNMFWnS7of2lp&#10;PnnvohrDMIUOGBZM4K5CQmoFLRikVp/ojIRFn5Y0kFTgWwb6tHB5On50tTFJnm/fzIy+KrISokVW&#10;XLjIvBUiMm8EkiHx+z971wHX1PlF0favbZ2AtmrdewPOWutobbVVOxx11lqtddVZBdS2WrVDa9Wq&#10;uPcWVETcE7eyV0gggCgyBbIDCCTf/5738iBQ3KgQ3vn9jiEhwuPljXu+e++57IEgSOS3WKYMguQq&#10;lznJDL3IMoLPMWRUVJ5/59yfZRci+8IW4q1Ylngskj9w+CdKL72SlpkhUWcZ5dpszhJYGJ4o9JQI&#10;mZL4jGxjrB6lW5nKPyL1x3t4sedyrvFtZ+zt284QQ4HHjlttjQ3YQ4INNPA7hesnFRQl4LRbcRDO&#10;BRvmQQRCmNCNkrBCszkiXhYMi4ga+liqkRhpTBxLNBkWGKT8Y7EDFmhwbGHOSm4z96NQYU2FNlVW&#10;V7ladV3VH+l//cdG15JBJ1w52lme9FiYfXAF+l6k6WmhuNXGWNvfwTjW18Fw0tfekOjXzvie6VtF&#10;BpSapqUFXyxEkFBQHhJPgkWYYv9CgexhWlpISk5OJidM8sSJ3kyc/LcBPiMjlVWtWoWjm9sueo4e&#10;E77PZPDgLzlhktcAz4sTXpgUljUxz5xE0j6QGZTK4CDaF8XGpECECBEiCgJZlSCiEOih1ro+0WIR&#10;P77mW8nTmi9Wu87XZd4NNWQnRplESVhuluRBlB9XwvUg/AaJkmu5giQzBILkDMsIOMUy/E+wDL9j&#10;TH3835y7M9vL/3zfui/9eOw7lBkVq+zSnIiMhn/K9X9suZsRePp+RqZ36oOcIFWWUabhsybIooSo&#10;HhgClA8yTyRnpq64nX5ssUw3ZrIk+VE9Ik8Mr3qsKgUjf96yN3iizCvA3si5OJkDGRnnMN0vhQmT&#10;n4KUsBRGqc11IowbEEwKxyyIYX8riT2JyPKV2j6AVwcIE0b73wABWQCvTJjgPERmA6IDq+Q4npFl&#10;wwINFmZQHighdiY+Maqsq9Ledq2te9W1VX+uuKrif45lSwYJEDsiXLlyBy7S1w3ohFxFj6+8X0Gr&#10;DWmrUgWrC4oSUwblfFpaKOZRvRQolRLPzEyFIb8weZQzl8osY5JmljExFyZB/xEm+bMmd03CJL84&#10;UasjDCpVaAAJk3amzRMhQoSIYgs4a8FlCgEeAj6UeFkk7ox8q2bStOarNGfW52TFhbPshEiWHSdj&#10;WbEQJcEM2ZMH6CtB2RYESdhlEiVeLDP4vEmQnCRBcpxl+HqydG8Pln7LnaXfPMRUHssM/tPeixje&#10;9C0EzzAhgDFA7o27OGABY6//Gq7v+Js8c/qKSP22bXczbuy8p48+GJ8Ztfteeui6O+kef0dmLP4t&#10;In24o0xf5OVpKM+42Tr7Ex8Hw2Zfe8MeZFJgy2n6NoTJW05S7frChImjTIf5MQCCim+I6DURyhDN&#10;iQzKISLm7xSnhutSAEGYGGcRfzS9aMJ/hAmycHBZa0tEoNSJiCF9KCHF3Bv0tEHof0EcRBxCRDb3&#10;WyL63tC4Dmvz6UT6fVbORGTOkPnA4EQMf0TPHAY7riLCbQvZ4S3E7cRdxPNEiKi1xKfOfNistGlh&#10;vdZ6u+16262V1ld64T0LxQkkQLrSjWIxcSlIJ95v9Br6D185FIqQX0mEPPivMAl8oFSG/PEyhwim&#10;pQV/ptPFPqLPxFyYqNm//y4zCRNenDxcmPzXNrjwrAkvTrTaaPr7wyI1mtBiadgiQoQIEQWBVcVl&#10;RCG4g+PUJ0SLQvTnVu8kjq/rlh50Ojs7OSZPlJhKt/heEm9OlOSWbYVcYJlBZ/MyJCRIMiBIbh5m&#10;6TcOsvTrriz92n6mu7zHmOb2W9bN8faBPWq+Pod+Hfp5IFBQt168enMYKzNTYrRZEKFquChS24qj&#10;LLMZelLG+8W/4EnXrMzN1tp3uEZ5h5xLPm0NS0JaG9/Bd8b7KarMkeiPFyZMnML0CCYFIBuCrBQC&#10;WsyjQDZFOHZBipGslMQQIgJU0Wb4pUAQJoBxaH5x8h9hAnvyMGI4UU5E5gK25TFEfJ6xxDginLKS&#10;iBChMOhAf5GCiLJTXKewoILGdQw8xVwSCA30IeEYAM2PC3OifBXvx89/5qnlyJZYu1gvtF5nfcT6&#10;X2thUGOpAO3clsQuJhaLRQCV6qq1Uhl8qrD+EqUyKPVlB+ZGo7y8VhseBRFSuDAB84SJv/919t57&#10;nYgdOW7cuJpERzILCbnJPbe1tWbt2tmxr77qVyBrIswzEcRJ3kwTXpRIsrXaQG4+jwgRIkSUFMAm&#10;M5Ao3MwjiCh3sAgoR1tVjf+x/vaM8BvZ2Um3OVGSdY8XJQ9um0q35CRKuF6SK3l9JIGnOUGSLmRI&#10;TIJEf+0A01/Zx/SX9zD9pV1Mf3EH013YxtJ2z8k6PaL+1bfK5lovY3UXg7wsvm/naRHQ2Fjd28Gw&#10;z7dtjs+tNqz91ABNdWepPrgwYeIs02Fy/MMAkTKbiGwJMn7CMSxQTcSqOMoWxRKvF4Z8wqQTPf+b&#10;/xr4jzDBDCBcYyBKQokwM7hGRBbjBBH25fuJyIwh04GZN5gev5A4j/gTEcIHCwDIoH1NRHYFmRZk&#10;XVCahaFxzYko2UJfHY4TCO+iXShYYFXOeq21k81am8vVV1V/Egc6ES8ICkVwN4UiJKKgKAFTUwMC&#10;GHv5579aLZ1J4kIPUcKLEwiTR5VzCQ3weU3weYMW+cwJnzHhsya8QEHWJH9Jl1YbY9RoonOUSun9&#10;mBivUtULJUKECMsAbtYIorHSjGAOK5AIAp6oIbQ4Q/6pVfnEHxv9pjm7yZCdfIcXJXHhJEokfJO7&#10;IErguBUGUeKVJ0r8+CxJ+q0jXMkWMiT6q/v/I0h057YQNzHd2Y0sceFnWUs6vLaZfrXgfob9Cqvl&#10;Er8vixo3ahvfvOlgHIPhZV69szf8fk6vnBv6X2HiKNXCVe5xQH07BCGCW6yEY+XcXKBgtX01ESvk&#10;KLMTRUqRwlyYAMYh9Jw+D5gnFNvm96LBcqs3q6ypMsN6jfVFOHfRUVjqHLteNVCiRaJkqlIZoi9M&#10;mNDrELMvHUqlrL5GcyfowQMt12vyaGECChPg83pNeGFS2BT4giVdvDjR6e4adbpotVoddkqtlj3a&#10;bU6ECBEiijFQUnOAKLh0ocwCM1FKNBImNfhGsctJ8SA2zJidFMWLEtgBc85bECW3TDbAl0mUXGCZ&#10;ECUo3fI7ztJ9jvJ9JNfdmP4aCZIrgiDZToJkK4mRzZwY0Z1ez3Sn1jLtSRemPvwXuzO5qW5Yk/IU&#10;qOWKE6zsIiAWV64KAYaanRiSdfTIpCy2fn0m+9UvT5Q4h2nTncPTMdjuSYGVcZTRIUuCY9g8g4Kv&#10;URqEHgOIHdEys8hQUJgAhiO0y+nzsHBhAiywKld1ddVvqq2pdrHq2qrfWm3ksjMiXhJUqhs2KlXw&#10;zsJFSXB6err/Kyk3k0gk5bRa6Y/p6UmK7Ox0o3k5Fy9OeGHyNFkTXpgI4iR/IzyfLYnSqFSSv4nF&#10;ou9HhAgRIp4HCAARuCGIg0DZSUSgVyIR09+qefIf/aWZ0QE52UmwBBZESTDL4jIlJEqEJneIEqHB&#10;nSvdOsLSb5iyJFf2kiDZzWVI9MiQnN3EdGc2kBhZx3QkRrTHVzPtsX+Z1nMlcTlT7HA0XulbLqBi&#10;Wa4JWxAnmMqPuTLiamoh+MVPt3yFawY7NDWbuU/OZn+dSueFiVQvdYrIxHTupwUyKOhDmUuEQEGZ&#10;lyBQ8DX6FtBUjybqUuWs9GJQmDAxOtDr7qVCmAALrMpWXF2xq/Vaaw/rNdY/WS2zqmD6jogXjNTU&#10;0BYPK+NSKILOmd72SkBC4W2dLupAdrY+O0+YCFkTCJP/lnPlz5oIwuTRWROtNiZLrZbGKpUhA5TK&#10;QIspxRYhQkTpBspbUMIlBHBoEB1ILJGIH17RSx942pidjL4SOcvGnBK4b90OMCvfgii5yDKD0eRO&#10;osTvGC9Kbh5k6VwvCUSJKUtyfospQ2ISJCdWkSghMXL0H+IypvX4m2mOLGEa979Y4uJP010+KLeX&#10;NsM8azKKKDZjF4JZYRrfOVI9+zlQz7Ysf8CudzewbX9nsl/904/MluhgAfysQJkiMiNwcELjtHBs&#10;g8ig4BhHvwMEilhu98woTJgARgrOS4kwMaHiqootq66pes7GxeZX00siXjBIgHytUAQbCooSUK0O&#10;HGN62ytDYmLQ2yqV5DYvTAp35+LFCW8bnD9rkmomTnhhYi5O9Po4o0oly9RoJDtTU2/VfhW9NCJE&#10;iBDxIgG/fz+iELyhQbXElbzcG/XmQOX68fG8A5ecb3a/E8IewBIYgxMxowSiJOQCS71xlM2f/C2z&#10;a9qAWJ/1+6A9k7uvZYM+7Mwi3VaSIEHZ1iauZKtZnXdIjJAgOcYLEg2JkdfKlmWaw38yzaE/mObg&#10;YqZ2W8TSts3KuTWmSUiPd6zg0iWIExDWpyU2C/UiMDNWZTNHps0SyrfA38+lsyM/PDBe6Jtz9XqX&#10;rO6wGza9/XmAY3sG0YeIfqqCjfJwhppGRMO0KFJEPDMqranU1GaNzXHrddarK6yr8LbpZREvCGp1&#10;yL7CRAmJlRSlMrBYzOZSqSIaajTh/pmZKmNWls4IcZLnzlUwa2IuTvisiSBOMjKSSYzEG3W6WKNW&#10;G52qVAZfT0sLgb22CBEiRFgs4GwjlHSBaOYuMYGaqp+VdfLMtvsyo/yyuQGKuc3ugbwoiSBRYnLf&#10;Sg88w36fNpYdWvEL309yw40TJXt+m8IG9ezE5AeW5WZJtCfWsKa1SZiYBAkyI5rDf3DCRO26kKkP&#10;LGDq/fOJvzLV7jks4ZdeGYvtX9tYNr8wAeEeJJZ0meAs0401FyUcpXo230evOTD7wXFfe4O7Tzvj&#10;fL/2rDkdjkWxGog5LT8Q4f5kfpyDaJqHQx3cn1AKJq4+ingmvLnqzdpVXapusV1ru73CvxVgJywe&#10;Sy8AJEBgE5xSUJSY6KZQ+FUxvfWVQ6GQ1CVx4pmenqx+8EBjyJ810ZqESeElXciW6HRxBo0mJkur&#10;jZKmpYVuV6tDv/Xz8xPvJSJEiLB4QIRgBoTQCI95AVjpLxFIGP5WX9WWKXcz74QauanuGKAo9JVg&#10;TonsKue+lRl0jul8T7APHFqZekoOsnS4bl3aw/WTDOrZkcn3LWFaNLafWM31kDSt/TYJkiV8huTg&#10;YqZxW0jCpAxT7/uFqffOY+o9c4lzmGqXE0tZMdRw+euavu+8yVmbmgsTOHXBzrTU42vGXnOU6i/8&#10;R5gQnaW6qJ99Mj72dzC29XEw/EU87mNn/ObMOygPKhLA8KEfEcIbczLMMyhwpgsiYqI8PisxqMwP&#10;XCMw9PAzYvGa1VOMYL3RugoJE2cbFxu3KmuqiFO3XwBSU4PGFiJIkC3JUqmCJrm5uRWr41Ovl9XS&#10;6aKcNZroeJ3u3gMID0GYCFkTvAYhgt4RjeY2u38/jMXE+GaTsDmgUISMVKvDOhuNQWIPkwgRIkoV&#10;MJDpBhFBGgK2q8RikRJ/FOSNrcrHjX37F835zZlZQgnX3RC+rwQDFDGrJOwSP8098DTT+RwlYdLS&#10;1FOynzV89x1Ww7YqcxzRlw3s0YHJd//Ol255Lud6SDhhcvB3TpCoD8znBAknTHY7c2JEtXMWU+34&#10;iam2z2DKLdNY3MRG2W2rcHMXzIUJiKDOmliq8VOYzsEpPD2hMGEyJ1zv9f2NWK7sTd7YWN67jbG7&#10;j73hop+9cTKzYtxsGDowR9EB+hW+LgiDlZXM9GUu6LV4gfR/cWOH4ICDUhsiJoMXtBnG0D4M+8ME&#10;8SKfiF+CgantGJKIvh1knrD/RBSG5VZvVl1ddQoJlBsV1nGZExFFiLS0QL+HCBM5fa9YTjtnTFIO&#10;fSdabdhQlUp2Wa2WpSmV0my1Wqonqkh4qFQqSWhoqNf5778fxt57z4HVqVMz8rvvhtZhrEiyxiJE&#10;iBBRIoEJzZiyjAANK8ho5ixHLLa4M+Ctmmn/DLmQLrlk5Fy4MNkdQxQL9JXwc0qOM93Nw+wD+xb8&#10;0ETMJ/HawW5sWMAmfN6DDezejkXs+I1pji5nmiNLuSxJ03er8SVb+37lsiMqEiQQJqrtJEa2zWTK&#10;rdNJkExlys0/MuWmySxpfs+cAx+9cZw2raAwQdYEN81SfZNxDNM5Osl0+oKixFmmzXKW6X8zvS0X&#10;JFAqy2yNcNziQOJiInGE6Wk+0EGLY5cDvacmiRFMGM8FPQ+i1zF40RwQ5PuIcO0qbBYKtgk9KKL1&#10;My+u4XimI2LfwCJbLCspHGWsXax/sFlrE0WPn8Je2PS6iOeARiNpSQIk57+iBNPfg90ZCy8x/ZFy&#10;ubw8sikkTDBnScDHROH6E0IU+xNFiBBRqoEV/SNE4cII9yLM4yi2SBharoVi5QjVg5jgXBeuB9H+&#10;JmtgvoQrAw5c/idZhs9RprtxkE3++lN2fcvvnCjRXdjCbqz/hYRJdzawmwOL2P4r77R1mM+SzPzi&#10;fbZ16gCm4sq1HJnbTwPZiK4tzMTIJKbcOJEp149nivU/MMWqb5hsaNXkyq9bTaTNKyhOBhFLrVXt&#10;rCDt244S7XHnMK2xoDAhsaKdFaXH1PxH4kmECX2/HYkQTA//D+j1NfT9TqanAhA0wmEKJV445ult&#10;uecAvd3qNnEx8T3i68TSDFwjkBFERhVGGQWFnggzVF1b9XObdTanqq2pNt5mlU1l08sinhEKReAv&#10;JEIKc+PSk2BBn1hJx+dE4doDU5pSn2UXIUKECAciVkOFoMyVWGxryu8NfeuztM0TM/OyJYILl3kJ&#10;1ymW4XvMNDzRlUUfWcd+/m4A+65vd2I39kVXezah/wds4Af27Ovu9mz0xx3Z6F7t2ckFo5l6789s&#10;+ehP2Lc927Jve7RhfwztxguSjSRINkwgQTKOKdZ9zxQuY4jfMcWa0Sx27DsZI+txgWxBYQIbSzsi&#10;V5ZUqsBYmdky/SAnmT6poCjhhIlEe2O8H3vs6jsdkI8VJqQq/qL3FFrSQa+3pe+7mJ4WBFy8uhGX&#10;EOHYZS5Q0H8lIULwlKYmeRyrKOPqTBQ+H1wPYIMNMVfahdpjYb3W+n2btTZ7iD+LgxifHWhqV6kC&#10;z/PZkf8Ik3tpaQHFehHtCfE1UbjmXCeK80lEiBBR6oGACyVdwsUxkziaWCyR8MO7M9VH/kzPjkO2&#10;BPbA5tmSiywjCNmSEyzDx4Ol3zzE9Gh2v7ybxR5Zzfy2LmR+m35lfhvmsaidv7HwLT8z31XTmc+K&#10;Kcxn+UR2d9NPTL3biaVtm8m8f/+W3Vo8giW4/MBnR9aRIFk7loQIiZHV3zLFqpFM8e9IlvbvCJY4&#10;q71hx/tc5qmgMAFh81jqmhgnhTBrxzDd3sKyJaCzVId981hAmJBaiCNKC5IO1ucVJgIgUDDkEYYQ&#10;KGkUzgUQPSgQLcuIpSFbgFV+TyL6bpBRqk0U8TTAIMaVFVtUXVP1oI2LzUYSJ2L52zNAownpoVCE&#10;RhciSsCr6OMwvbUk41uicK25RBSFiQgRIp4LWF3ECiIukHCxQV06ghyskiEYrUhEvTxu9rA0xEVH&#10;IJ6bE+8RiP+D/4ufgZ+Hn4vfgRscVi+LegUeP/s0keI47gIJl666xGKHhB9qz1cdWZrD2QOjt0Tu&#10;wze8S5AtOceXcGGy+83D/ABF9JVc3MF05zZzc0q0J9cwrecK3g4Yzltuizj7X/XeuXxz+46fmHLr&#10;ND5LsmEiX66F7Mia0Sxt1ShOiKStHM7Slg9haf98zTFlcR/m0/e1SNq8gqIExER4uEOVKswOT+9a&#10;WG8JOFuqTxrtxZ6ohwPChPiiMiaFAaV364hw8UIPinBOgAjWMagR56ilOlXh2oISRPSWYDhlOhGz&#10;X0pf1u95scbKloTJyWrrqh0xzToRm5qfEF5eC15XKoMXKhRBDwoRJUypDEF5oSVgAlG4vpwlIhYQ&#10;IUKEiEKBYB1NanWIKGNAeQNq1XsQ+xAHEFGqM5v4J3EtEa4/e4iHiSeIF4jXiKgdRVkImnPvEFHD&#10;jkAW9e1wFsL3gomYr4D3YkDcZSKaqtGou4GIFVs0p2OAHBqrBxNhhYryig7E5kSsbkL0PMsKXS/i&#10;PaJwkdxJzG1CLi6In1BnkdpzZTayJVnIlkTcYplSPluSGXSGa3hP9/YwWQPvY3qvXUx3YRs/q+Tk&#10;WqY9/i/TYE4JZpRgWCIa3ff+zFS7IUpmMRWa27nSLRIlyJKQKElbDUEykgTJMJMgGcxS/x7AUpd+&#10;RfySpS75koUOKp/QvBL32RQmTjoSSw0WSFg5Z5n2SGGixClMa3AO0z1xbfgrECYARAf6S7YSkS0x&#10;FydgAHE8sSHRUgN2LEwsJOJ6hGuaecOuiCfFMqsK1mutV1m7WO+uurqqHbIppu+IeATU6uBmJD5u&#10;Fi5KgtOVyiAYVFgCYDUvXFdOEbHoIUKEiFIMrGCh2awZEbXmCPaxIgpnHgiN/URcLND4CdEAMZFI&#10;REahYLDysonfj7IruAthdfMmEWIIQcRq4gIi/hbUsHYh1iA+6qYIEfI3ESuk+Pn4uQgIi9WN9B5K&#10;uQ4vTs+KCWIPonzNnLjOs4wA9JZ4svRbQrZkN9NdJFHCZUvW5doCc3NKDv3O1K6/MfU+EiW7nPOL&#10;kvUTmGItiRKUba36hqWtMGVIlpEgWUqChIRI6p/9Weof/Yh9iZ+xiG9rpXzfgOtVKEyYfEksNXCS&#10;6kY7S3WZhQoTqV7mFKFB2dQTgQ7yxwoTevyAxMcf3IsFYBItH5mePi2QrYRgh7AxF+0gnKqw8DCV&#10;aCmTv7EIg54z83Men1UT/ksRz4SlVpWs11jPtlljc6DivxU/ML0q4iGAXS4Jj+9JhKQXFCU8gw+Z&#10;3moJQDZSuKbg/i0KExEiShGwCoo5Hf2Jc4jbiQgssPqJrAUyGQjG1UTUlZsHISWNEC34G/C34G9C&#10;hgYZGZRrLSeirhVN2Qi8zIGsC4bO4f9TTGd1ntiIWGxwd0j5j9PWjckU5pZkyq6xTIkXy+ScuE6w&#10;dK63RBikuIt1aN6AZ7P67Pyy6dysEn+Xn1j7xrWJ77L2jWox1c7ZTLVtOps/sAtr3+Bt1r5+dTal&#10;V2um+BeiZBiXIUn7e6CZICExsrgPS1nUm6Us/IT4Mbszvr7uT3urTbSJhQkTZNYsoR76sXCKyGzh&#10;GKaNKUyUOEq12Y4y/W9TjUaUPT4RnkSYAPSeFnTAQpzngp5foNeLYq4ERDsyMrhmFOxBwTl2izic&#10;WNIthtFbgkWOFURLWZEuHlhmVYGEyRhbF1tvaxdr9J2JeAhiY2+8ScLkemGiRKkMzKDHx7r5lSAg&#10;yy5cS44RRWEiQoSFARkQCBD0fSBDgFIneO+jdhM14+YBxeMoBOcgas1BOPWACPpRf32XiGAIKzio&#10;S8eK+S/E6USUWyFb8SkRQQ2EAIJ8lFthZRKlEhBKKAdpTMSqJErGsEKJYAquOJi6jFkCSPeijAtT&#10;qhEcHSWiRAxlJtgWENslbCe2GdsPFva3CUTmB04g2G44nECo/EDEz8D38f9RqlZs6unjB5Zrnrps&#10;sDJdctnITXkPu5I3t8TMiQu9Je+3acZ0ZzcxrSlb8nG7Zixh72+sTb13mHr/fKbeM4+zBK5XrTLb&#10;MK43+3dUd758a81otuf7Hmxhfzs+S7LkKxIkn3OCBP0knBhZ8BFLmf8huz+/J7v/aw8W/2OTB9s/&#10;KIMSvsKECVjsh1c+LyZLWEVnqc4V5VoFRQma4B1lmgAMXDS9/YlAB+APxGGmp/lABznO6Xyg17IE&#10;0gGMPq2iBrb/ChHniPn5hfMPK54Q9yW1l+AbIoQWrh/xRJSziShCVFlX5WPrtdYpNmttsDgk9pwU&#10;AoVCMqWgIAFN7lxuMTFeljRjaBZRuIbgvl7syqdFiBDx5MBFHasLWNnDCspA4u9ElF5BMAjB9aOI&#10;wALlUJhujFIN9Hwgg4KgH6uHKOeaS0RgienTSMMj8MBQp+JS4oR+EogdCBn0vUDEoKwFAgYZEqzm&#10;IiOEQAPlJwg6CtsXeB374AARWRbh9QQi+muKBeK+srJN/qXHAe2VPTlcGZfkMt/0HsDPLeGcuK7x&#10;2RL9ha1Md2YD0550YdpjK3lhsmcBL0z2/cINT0QJF4QJ5pMIje5pq75hu8d2Ywv7teFLt0iUpPxO&#10;ogQZkt96kSghQfJrd3b/5w+I77P787qwhOktc9x7Wp2jTSwoSAR2J1osvgkyVpgdpl+I+SQFRQkn&#10;TKTadGeZbp4V4ye6l3DgnBtCPENE1sb8PMJzlETinCmYkSwJgPMYth/XjVJVgviyYLPappPtattT&#10;VddWnWqzQJx1Yg6tNqStUhmoKShKQKUyWJWaGoh7nCXBkShcOzyIojARIaKEASugbYi4OOGE3ki8&#10;SERAjRVL8wChIBF4Q4CEEhGwI3BfSsTPgXMSsitobkcGw1IuDggCUf+OOQwIMqYQkR3ZTfQiomcG&#10;wqyw/WVOlHShB+eVe/LTxpSJH/bGcMX2mfczQi8aUcaVaxFsanrXc03vO5nu/BbeievEGnZmyVTm&#10;PIRExX5TxmQvny1RbZ9JwqQSN6NEsfZ7tuzrzmzOZ22ZU++W7MSkbiz1L4iSz0yi5CMuO3L/l27s&#10;/lwSJHPeY8nOnViyU0eWMK214cSHZbxohxcmSkAEshYLR6lunJNEn1qYKAGdwnQX50Zri5M7GVZd&#10;cb4/z+TomkS46uD8MD+PsOAhJaLPqyXxlYMxVg61+6anBYHrXS2iIBohvPC3lYryw1eAMpXXVO5g&#10;42Kz23qd9UL0oJheL9WIi/O2xTT3wkQJsiUkTDxTU4Mtzb7amShcN2A5Lx4LIkSUAMBl6gsiypgQ&#10;AEBYoAEdgYB5KYU58TpKEnyJCMJ/JqKsCiVVEDYoo8LPLY3DwvA32xCRaUJZSm8iXJJQhpJKLGyf&#10;4jWIGKzoQNy80ptDwmCr6kmO7fan+x/L5maXBApuXKYyriuwCN7OdOc2MfUJF/ahfTPmNORjFrPj&#10;F84euE3dt5lq9xxTw/s0TpgIJVynp/dmh8d3Z38PsGdbh7dnqRAlXOmWKUsyzyRISIwkz27Pkmc5&#10;EO1ZwpTmhtMflrlasSwXqBYmTDAbxiKPN0d5eg8nqTZ2jrRwUTInTK9yjNRBHBcXIJMBu1G44SHr&#10;8TzBAIJ9nEuY/A8xYp6R1BPRs4Xg45WsjBuNxjeJ/Q0Gw2/0+CsR5aLmgPjAOY2SVLhwwS5ZxIsG&#10;sypT6d9KTWzX2O4kgeL2lstbKD0utWDM739qdeAMEiGqgqIEJFGSqFIFDSVxbQkZV3OgIkO4XqAU&#10;WBQmIkQUU8CaEr0VKKdC+RH6OQrWdJsTr98n4sSGExXKKDADBDddBIOWdjEramD/YJUUHuoQKihh&#10;iyEWtp+RmULAhYwTRN4rQcyXVvXjfqgZmdtf4of+ksNMb3Lj0sON6+xG9tYb5dj9Q0tZ2qG/mObQ&#10;H0zj+hsvTDCzZPtMptwyhRcmGJ4IW2DMKFk2mO0e/R5b+GlzPlOyAJkSlG5BlHQmUdKBEyPJP7Vl&#10;yTNbs+QZrVj85MbGMx+XuVH9de74K0yYoAHe4so25kRkdXaU6RMcpZpsZxImzgVEibNEY3SWqlFP&#10;X1yA6wGctDREHM/oz0Lp0vP2UUGgICP0D7GwcyaECKvxlwoSIn1IlOwmbiBuJrpQcGc+owjnPrJ5&#10;KN/ENRZ9a8VyhpFFYqpVeVsX223Wa6wvll9Z3uL70B6GtLTQPkplSNxDprxDmOxnbCPuUZYGLJoK&#10;1wr0qorCRISIYgCsXuJGCEtbNFqjTh9N2eY3d4HIkkCAYB4IaqAxNwRBH5rFLfGi9SqBAA4BJbJT&#10;DxOEEI0Qj3CZQenHSxWA8SPfapc0r3OA1muXgXfjwqT3fUx/iS/j6tyyEbvy72x2ZeVMdvmfqezy&#10;kklMsf9X1rddE3bpt1Hs0vxhzOuXwezTNnXZ/okfsz++ascuzPiEnZ/2Ift3kB1bN7A111Ny/xdk&#10;SrqyZIgSx3YkSuxY0ozWLGlaC5Y0tRlLmtKExY+vZzjXq+yt+hW4oLegKAFhhoB9ZBEY78f+N1uq&#10;6+0o0fuRGElzlGgznCRao7kwcQ7T5jiF6bc7ylKKy80W4gH2nIIltsAkIoRjUV1DcD1yIwrBvvB7&#10;lES44sGe/IVnz5KTk2ucJBw/ftzd09PTDbx8+bJ7Tk7OTBIsWLgxB0w3thGRlS61AfIrwQKrstZr&#10;rX8jgXKoyroqluQ49URITZW0VCqDggoTJKBCEXJfpfKHQYwlYj5RuD7gmvEiDDtEiBDxBMBNGRca&#10;zA1BnwecoR42GwSv+xMxUwTOVPg/WKkveGMVUfRAT8m/RKwqC58HmugRYJl/RrBQPUnE0Dk4j700&#10;gZI4uVGrpDnvX1Ye+NXAiZIr6C/ZQcJkM1s68Ws2+YsebPLn3dik/l3ZpL7vsfu75zHp6h/ZpN4O&#10;bOLHdmziR2243hLF6m/ZltFd2YQPGrMJXRuylV+RKEEJF5y30OTOZUras+SfIEpakSghQfJjE5Y4&#10;qSFLnFifxX3/ruFin7LezSpxjmwPEyYWcXP9WiIp5xiuHeos1V1xlOqTnCX6FCeJTu0k1WTBfQui&#10;BM5cTlLtrdkROnvTfysOQAYVCxvmx67AMOKzzjspDLg+wZDDnVjQYhjZE9iEvlBL3pSUlAlVq1bV&#10;fPnll8EChw4dGrRz585DjDGYeADI8gi9J3h85X1kpRJLrSrZuNhMs11je9hmrQ2y1sJnYtEg4dFQ&#10;pQq+WFCMCFQqQ9IViqDilHEtamBmmnBdgPGMKExEiHjJwE0PTdgoFYIYKSxIgDhBrwMCXaQ50ZSO&#10;0iz0RZSKi3UxA1ZPMdtA+HzgXIZ+CTTRy4mCmMQjymMuESFQXkrj7AISQfHDrZonzbLbmrp8iE5/&#10;ZS8vTDBU8ZQw6X0Z0xz+k2lcF5oGKuaVcXFN7y5jTYMUh/LzSjgXrk95By6UcM3tkle+xWVKmrOk&#10;yY04QZI4vg5L/OFdFvfd24bzvcv6tqry0OnvECatiCUaU+XGyo5hml8cpRofEiKxThJ9ghOJE0eZ&#10;PtVJotU4SjQZzlJtFj36zYnQd7Z6eMP1qwC2ZSaxoJOWcPyiJ62o+6fgcoXACosr5r8P5ZCwMUfv&#10;W5GfK2h2V6vV+9u0aRNrMBjWCTx8+PAhEidylHi99tprMBFBjw0sS4uTMUHpxEart6xdrIfYutje&#10;rLK6yvd0cXvhWbVXidTU0BZKZdCJwgQJqFAEZyuVgf9KJJKXci95RcA4A+GagMVXUZiIEPESgGAA&#10;GQ6UMMQREbyi5rpgdgRlDzuJWGWEQwzKP8TyrOIBzGIRPieUpmCVB0PyEMSh/A6lMML38bki6EIg&#10;Bievl4L4/lZvJY6vNyZu7Ds5mOqOxndOmBxbyTQeECZ/mE16J2GybQY/5X3DeBIm37G0f0fy093/&#10;hj1wf35eCRrefzFlS1DC9VNbEiUtudKtxEkNSJTUZonf12AJY99m90bZGC72LuPXsgoX+BYmTL4n&#10;Fhvb5WfBrLD0erPDNDucZLqwOVJdlLNUc8dJoomjx0THMP19J6lO4SzRaZzCtLd/ClIXbLIuLsBx&#10;C4OCNKJwzJofuz7Eog4OkEGEQEF2GKYcwu9Dozwywq7EIm1+JuHxtkql8ihMmAwbNiySvj/irbfe&#10;wnmN8lhkdJYRxWzJq8bXVq9V2FChjfUaaz8bF5uZJE4sMihPSfFrrlIFX1AoQnIKEyU8Q91TU29Z&#10;mgtXQWDEgXA92EsUhYkIES8IuJhiBQ4DAmHNi+Z14eQDEdziBh1LhEXeIKLo5168sZUoOA7h8zSv&#10;hcZnhzI7NMyb26ai5AsiBkLzpayc3+1nZZ00qf6FlNXfpCldfzNojiwhYfI3g1hRH1jA2wRj0vvW&#10;6Uy5aTJTYnbJmtEsbeUIbsI7prunYJDiIpRx9eBcuDgHrln2fF/JlGYsaXJDLlOSAFHyXTWWMNqG&#10;xQ6vbPAiYdK6Cuf29DBh8lTDBYsLenh5ve4k0XciweHmJNGFOkv1UhInEY5h2mhHqeYuvR7nLNMn&#10;Oofpk53CdNccw9QYFlqcgZXoSUTM6BGOVYEQJ+hde2yAAIcgCvBbUcC/lLgpJydnGD1/XD8NGuCF&#10;0lXz3wuhBHcs2Hs/dykkSrU0Go1n48aNE65du7ZX4Jo1a47/+OOPYbStU+g9WPhBvwts15HVEReC&#10;igkqrqrYsuq6qmesXaxn0dFoUQ3RGk1Ay7S04AuFi5HcQYr+KSkBHU3/xZLxF1G4BsBBVCxRFyGi&#10;iIFGdgz6w2wQ3HzNb7wgbsYol4CjEwI1zAwRUTKAmnTUxgufJUq2EESZA6VKcCW6TRQyYuhPQVle&#10;H+JLmSAfO9jKJm5I+ckJ4+ocuf97P1Xq2u9zVCRIzIWJkhMmk5jSZBPMuXEJwoSzCP6YpWBmyTyh&#10;jMuOJU1vyfeVTKzPEn54l8uUJHxrw+K/qcRih75h8Opl5df20cKkA7FEYWqApjoJkKFETxIf/k5h&#10;+mAnqS6MHmWOUl2ko0Qb4xSmiSVxEjtHonV/2snurxA4FhGMw4VKOKYFYt4RMoEPzSBQUF+GRIgd&#10;CRK4Xe2AMCHuoYD/WwgW09seBogemCR4E837T4ReLWSNn2vllLatJYRJ5cqVdR999JEMLFOmjGH0&#10;6NG3aDt3abXaWXK5HNkjEcUUVddWbWuz1mafjYvNkjfXvInFnRINnDMqVdCnCkWwT0ExYk6lMjhB&#10;owkuLcM9kUUVzv9dRFGYiBBRRIDNLG6mO4hoIjVfNccqOwJV9JWgnhplXWLJQMkDVlMxVV6oz4ez&#10;ETzYC9ZBQ5yiiRjlKeZN85jGj2DvpWXGkoZZvXNvdJVBCT+8szLZscPd5EW9H6T++42R6y3ZOi1P&#10;mKw2FyZf5AoTbpgi+kscIUzamoRJYxIm9VjCuFosYUx1ljCqCosf8RaLHfw/g9fHVv6PESYlZgXw&#10;a8ZemxWq7+gYpv7LMUzn5SzR3nSSpvs4SvUBcyT6EIgT5zB9uHOYNopESwyJlHWzJJqWFH2UpD4w&#10;bCsajQv2fwjHK65phf49FGRVGTFixJpPP/00koJ+Kdi7d+8IHx+fYyQKkIV4HCCMIORRYw7nO/Pf&#10;jedYPcXcpWfKntD21SBhctS8lOvXX3+9AGESHx/v6ezsfK18+fLIGlly/X6JR5V1VRpau1i72K61&#10;dSWRAue0EgnGJOVIcIxTKoPiCxMjAhWKwCSVKnTYE4h7S4G5vTjiJ1GYiBDxnMBNDR74yI6gYd18&#10;uBgIW180A6O0Q6ydLPlAed4xIrIhIIZdvkcsDNZEBOTmQRfK9yBQC2ZaXigSv7GqcH9guSZRwypO&#10;lAyv7hPzXbX0+In1s5LmdjWk/j2QBMlQlrZiWCHCxNT4LgiTac1Z4oS6LH7sO+zeN5WNMUPeeBAz&#10;4LUHdwa+ZpT0tTXs7NTcp065tx8lTDBpvNhj8I3YNx0l2pFOsox9JEouOMt0V+aE6a47ybS3HGV6&#10;vzlSfZCTTBfqFKaTOYbpZfT6tOmBSgwsLYmA8IBVObIX5tcuHN9YUCm0LO3BgwcOPXv2DFi/fv2x&#10;K1eu7BXYsWPH2JycHEx8f1JAyGOxBiWtQpYRxLUUpZEYegjjj6cCBXblCusxadiwYVJUVNTp/v37&#10;p5ctWxbn4wj+f4gorrBZZVO56pqqc4lnqq6vamd6ucQgMfFMBaUyZJZCEZCkUAQZChMkIAmXOLU6&#10;tD9jbi8ls15MgN5b4ZxHJYkoTESIeAbgRo6MB1Z/4XkvnFQgmtrRV3CBCMeXV4UymCQbH+/3VkqK&#10;rJJaLbXV6bxrKBShdikpQZ8rlYFjFIqQqQpF8Dy6YP6hVof8QRfFGSpV8PDU1JCP6XttNZqA6vS+&#10;qozFvLFgwYLSsnrzJEBJFowKhM98HfFRWZBeREy/FkQrHjcRMUTzlYB+cfPR9a0c9/Yo43653xuB&#10;YV+WTYr4sowifEC51PChFVIjRr2dEjGscmr4kDdTpYPKp0gHlUuSDyiTGt7fKjW4b5nbpz4sc23b&#10;+1buTs2tVveobjWnY6Vuf8ytszH757objLPeXZH0WdWRW6qWrT61rFXZH+jXmQsTlDkWW6CXZGaE&#10;/l1HmfYvR4n+uJNUf4p4jsuYSHVXnEmcOIdpvVHS5RymD5wTpvdylGf2N/33kg6UoPkRzcUBCEe6&#10;fNPQsZprNBq/INy+dOnSPvPAv1GjRkn06E7ff9rMIIIxDJWVEc0zjSDKX7F9T1V6lZaWNqtr165R&#10;5tt3/Phxt5EjR3o7OjrCJW4FUXTjKglYYFXOZo3NDGsX6wso8aJXSkRmEvdfOGvRvVUNl63CBAnf&#10;UxIck5oaNJDOrRLxdxUhYMcvnOfo4xSrSUSIeEpgVRSBKdyzzMu18DX6D7Aa3pP4BvGlAiKExEW7&#10;tLSQvvfvBw+nC94cuthtJTFylsRHAl0UM1UqSYZaHaZUq2U6lUqaTqTXwnOIBpUqIotezySmE+l9&#10;Ui09Bmg0sjX0c79TqUL7EBtJJG6lvfQBIm0lUfjsIUQfVw/cknicCOGK/wNxgrQ1nIpeFZDBQ7D3&#10;OfHbt8pajW9ZyWrmZzWsfh1az2rxkHpWC7+obTX/0xpWP3etbuVc/82HDk7k+G31ORfm1t1kEDj1&#10;3WUxH1UZtA4CxfSe4itMSHjPluhqOIbrv3KW6rc5S7VH0FPiJNOfIJ5xlOouEC+jsR0lXZxVcJh+&#10;+0/hmg++drOo1U0cpxeJwnEq8CAxdzgmBU//y8nJGfUIYYI5Ic86pBAZGgQr6H0xF0lwuvuDiF6v&#10;J9rnJI4a0Lag/2WjsH3Z2dnbaNtn0/ah/FZEScICqzdImEywXmt9vtLaSv2Ks2OXn5/f/1SqgI50&#10;7/VMSwtMo3uxigTIA1Njez5holQG3aX3fA3Bb/rvpQmricI5DtMNUZiIEPGEwAUQDltINd4jCjdM&#10;uGuhnAelC3BpemUXlrS00D4kIIKIWpMFYYZSGZatVEqMJC6YRhPOtFq5iVFMp4s28TYxhun1d4h3&#10;ibEsPf0ePYJ36b0xORpNVI5OF6Wgn0EiJ/RPjSa4u+nXllagFAury8IFFTX61YiPApo3NxPNBS3s&#10;EV/1ii0CNFjb4jMdSsRK8n+Ex+PY5A27n2fWXBEPUfJLvc1sXt2NxunvLr/T/I0OmOyL90CYPKzs&#10;7ZUBE9ydwzTdnWS6n50k+p1OUt2BOWG6Q45SrYdzmP4YCZWTc2T6s85huotzZLrL9Pw8iRTnOdLM&#10;4moH/LyoS0QTqvlxqiNibg9XrkYB1BsU3E8hYXLnww8/lNFjkMBx48bdIAHgQaLgeUpucL1FphHb&#10;YT5zBW54V4ho2n9s9gSBHm3nSNqeXcStGRkZ+zw9PQPHjBkzp169ei998UhEEWCj1f+qrK3yFcRJ&#10;1XVVJ9Gdt9iVSCcnSyqmpQWMUKmCLikUgYlpacEpJDwUCkWwjr7OZw9Mr91XKgMH0LFa2jIlArCY&#10;K5zfqCQQhYkIEU+AekTYSWLit3kPCXpKMAARjZ6v/CZHgmQcVmRUqlCmVkuIYUQpR4gSjSbiqYRJ&#10;enocMZ5lZCRw1OvjjUSDTncvU6OJvK1WB1+k3/MFXVBLUz2sOT4kCpanOC42EB8HiBBciIUVaQR/&#10;qLEtDnW1CAYhUrDS/QFxMHEM8T8ipDCWtSo/YZDtxIM/19mQwwmTOuuzRlaftedNq4rIJuHnofzi&#10;ceLtpWJGSEZDJ6l2hnN4+ioSJzucwjR7HCW6/XPC092cJFp3Z6n2qKNMf3xOmP40CZbzeI9zqLbn&#10;rCCjpddBQ0SjRNHcMQt2vvisX4MwIeExCcJk6dKlp93d3Q9OmjTpGoRJSkoK3LmO0Pdb03ufFyh3&#10;HEWMJAqLQXhMIboRH5uVoe2oRPyStmlZQkLCktatW2vKli0LRz1LFZaWD2ZV5q31b9lZu1gfrepS&#10;dZ7VsuLTl6BQRFchwbGUREkQMVapDEpISwtJTksLSqV7tEqlCtSSOMlSKEJQ1nU1LS0UBg+lGeuJ&#10;wjUGcZYoTESIeASQ/UDwKSEKJw4CUFhpopSnWM0dUSpDxpAoSf+vKOGzJXnCJPKZhElGRhLLzEw2&#10;8T59L9GoVkeSEJJ4paYGtCyFKz4QozgOhIAJLl0o83scUL4FS1RB5KIB9zticdx/WJVGkArx3Y6I&#10;gZH4G78iogQMWUS4OmF1+/3+lb797EALyY0zrZOzb7RN9/Cxz7ni1zoTpTfFCjNjjW86hqj7OoXq&#10;/nGUatc5hWk3Okn1W50kGmRM9jjLdPudpbqDTjJenPDUzZ8s0RXpEMBiDqxEI8NnXtYFcdIOZSo5&#10;OTkjSIjkK+UaOHBgoJub2yH6+hCJgaIcDIf97klE74l5eRcECvpSnqakB4IJs1RK64KKxaC8S/nG&#10;ti62Z4m/k0x9pZ8nYwvK6nTB7Uh8XFUoguUqVfBtlGiR+LhnyprcVyiC0iBO6Ptp9PWmhISAfL1b&#10;pRS4xgjnM0QKzDBEiBBRALjAYTUN9cyY0i6cNBAksIBF03uxqwVVKgPRB6InoZArTHhRAkY8RJhA&#10;lAjCBKLkYcIk0UyY3Of44EEqMY3+b3wO/axUEkSjFQo/lIGUJqBHI4CIYAmEGcKTBGTIHpjPREEp&#10;GOr7Szx8HIzf+DrkTPGzYv/ztc+Z5Wtn2O/fhpkPo3xlQKZjrkTT0lmq/9E5TLfcUapb5Rimc3GS&#10;atc7SfSbSaBsd5JqdjmF6PaREHF1CtO5OYapXZxl+s+/lkiKbT37CwSCBGT00EclHKvyChUqtMnO&#10;zv6sf//+UebCxNHR0Wv+/Pnn6et9jLEXsfKJ7Aka4c0zOSgzQ9MsjjFRbJQyVF5VuREJE7eqLlW3&#10;EFHd8NKRnOxdQ6UKnEBC5AZRSsIjgsRIFBra6b4cS2IknoRIEp81wfeD5jDmJ2YGeKA8XjiX1xBF&#10;YSJCRAGglAU3v2tE4WTBKh3qmlHWUmwbJtXqoFFqdYhWpSooSgqWcRUUJjHPJUzAzMxU+pkxOQpF&#10;6ImgIDhxti8tF13MNoEdNLIeOFbwiOGaT1LaBzcn4f9B1GwjWlTW6VozYyVfB+NUH3uDu4+98X3T&#10;yy8d4/38/jdHktGYxMdgZ5n2NxIaf86R6v8m4bGCBMgqZ4luraNUu4EEyxY0tZNg2e1Mzx1l+vGz&#10;Q1WNTD+mtAJzemYRUcoqXBPPL1q06Ivly5cfjo6O3i4IE3DBggW3UOZF73kRwIIQMh6YfYBsibA9&#10;IHr9YFWNDB9EJB6xcIAMH67d84j9iCIsDG+5vFXDxsVmOYYxVltVrT0dDS/tOkqCpBMJjRUkQG6i&#10;fItEiATiIy0tWE5CJJoXJyH3eHESeFKh8OsvulzmA+YVCecwTC/E3i8RIsyAxk44RMAKViizQR/J&#10;n8QnGRj2SqFSBYxQqyWq/4qSgmVckSZRUpgwiTUTJvGPECYpZsJEwTErS0k/J9GQkhJ+d/fulb9V&#10;qFABw9MKDh+0RKAO/hxRuLjC7vRJGn+xuoseJeH/oRQMJVEWhTNtjRW82xlHe9vlBPu1y36SUrci&#10;xQK5sfIcaUZvJ2nGFCep7lfnMP0iJ6n2jzky/RISJv+QKFnpLNOtITGyjkTLJq6ki95Hz9vNCkoU&#10;PfV5YBUT/SUw/sCxmlWxYsV9Uql0MYkRc2GymbiHhMmLNnRAGS2GmMJBTDh/QGRPbhHxOuayYNgt&#10;BkUi44OSNMyVwmKCCEuDi1VFEifTbNbZeFZyqfTC3f+MxluVSWyMI+FxWKEIvpWWFuhHwiRQpQoJ&#10;odfDSISEkzCJpOe3SbhEETfS89aluMn9YdhPFM5fLDiIwkSECBNQ63mTaN7cjobLZ548/LJBF8Wh&#10;anWYIn9fSeHZkv/973+59PTcRWLkDmvf3t5MlNxjEsl1Nnr08HzCxM1tB/v778UPFSYPHqjoe0qj&#10;ShWZvmHDn7BUHkZsTLT0FSIIEaH2Xch+PAlw3JlP3cbXFrevmBUr49OGfezrkCPxbvuSxAkFALPD&#10;tW2dw/U/kgCZ7RyePocEyC/OMv1vJEwWI2tCIuRvem05siYo6cLjT6GqPpj6bvopIvKAgAqubUKW&#10;L7tZs2bL9Xr9VhIjO4mw5N1PogR9eS8CGLKIHqfJRNSiXyWaO3YJFMoq4ZgoJcLqGNPl0SuI6/ur&#10;nC8l4kVigdXr1i7WP9iutQ2psLYCymVfCNTq4GZqdYhLWlqwF4mQa0plyE16zYdEiL9KFRhMj6FK&#10;ZaCMhIicBEsUPZ8il8ufagZPKQLOT+Hc/Zso7icRpR5YPcPckQiicFNDLwkCy0rEEgOFIvhLlSos&#10;Ua3mxYhA80yJVHqFDRjQ15Qp4bMlEyd+x9LSIpidXWszYcKXcW3atJKtW/cPJ0zu3QtjX3zRt9CM&#10;CUQJTzXLztZwhDhZsWLBlipVKmLI3sdEWOxacsAHW1yhURiPT1I2gv2BQEuomUfWZCDRIuFnx77y&#10;tTOc8rHP/myB1Yvx7If9L4Ykoi/EUaqf7Bymn05C5CdnWbqjk1Q3l8uakDhxlGp/d5Tp/3KS6P92&#10;kmj/IPHy/U+h6XVMP0bEw9GXeIeI41XfvXv3n3JycuaQKPmdRElvxtjT9OIITnCYkYKSOZRpoeQP&#10;09hxPmFx4wbxPlEQG3DCw3NsA7KTsO32IqLXC7NOsF0C4b6FqfYoLR1CRFnuaaKYCbNclLFdZTvK&#10;dp2tpMqaKl9bbSwalyfGrMqo1VJbpTJ0kEoV5KZQBJ1TqYIvkii5AnGCrAm95ksiJIC+T+Ik0F+h&#10;CHVNSfHvYPoRIgqHB1E4X1GdIgoTEaUauCkOIgorabjxYajXNGKJEiWAShXaW60Ou4ssSV6GJE+U&#10;IFMybdr37OLFw7mihC/h4t247O1b52ZLBGFy9epJ9uuvTiw+Xsb+/PNXEiqrzIQJ31+SJ0xUZsJE&#10;yzEpSab4/fdZsB1FGQiCDdR8Fzvf+SICAizz0pLbxCfpT0DTO8pP8H8QeKEZ0CIbrd1asnI+bbMH&#10;+tgbjvm1Z18XqThhrMzcAGP1WWH6ziQ0RjhF6H5wCtNPIhEyFZbATjLdbMwfwbwSOGw5hukXzZHp&#10;F5JQ+WGmRNUJTl2mnyTi8cBijg8Rxyx6PeDQ9igIPR9YxUYJFjIvPxKRyYArzwkisoUJRMF5C+VX&#10;cuJ14lEiGtwxS2U68WsisifIxgrXE5SPzSWi10TIfOPnoJTrFyLOM+F3PG57RZRwVFlX5WPYCdus&#10;s5lhtc7K2vTyMyE2NvbNtDT/LiRAFhGPEU+RCDlLwuQCiZBL9PwqGt8VihBvEiZ+aWnBF9LSgman&#10;pga+ygG6JQUYPCzcMxcTLfLeJ0LEk2I40Xy6MALJL4glMkBJSwvsqlKFyQpmSQRRwguTcSZhEsO8&#10;vU+zzz/vzVGhiDQTJhAlcaYSrgR28+ZZ9s03Q9iRI3tzRUmeMMkr4ypMmGRmKgz+/qcDOnWyn02b&#10;CHGCJlRkTyzRJhGlLgh4zJuEMTDqcTWzWCGCGwkCMvwfi3HoKgxw67ppn/2Jj33OLW974yQvK/bc&#10;fUjj/dhbTjJtGxIZ/ZzDtd84S3TfIQNCwmP8nHD9ZIgTZ6l+ppMsffZcqW7OHBInc6T6KbND1F1I&#10;lKBESMTTAYISmQhBUOPaCdtofJZwpUMJLBYiIBQw3wdWv8heBBJxzUXvHoYl4tqLciyIiWNEzPiB&#10;eQRKQD8holcAdtPIqDzJggZ+PzIuGFyK7KNwHiLLAse8pURkM7FNxcruXUTRo8qaKu1s19nutF5r&#10;/cezZk4SE4PeVqtDxqpUgZtJhLiTCPEkEXJCoQg+bZY1uUyvXyNhclOhCDiQkuL3EYYsmn6EiEfj&#10;DFE4T38jisJERKkF6txhBWwuSloQS2x9P10U29IF8pZKFWEsKEqEZndemLhzwkSpjGR37gSwbt3e&#10;YykpEQWEiXnTeyJr2rSxSZQ8qoyroDDR0fc1RrX6XubffzthcBI3iI+ICeDIVFliQIgSEQRXyHzg&#10;uMLq7JPUtGN/oDwF/wcr0AjMLBboOblpb2zi65DjA2vh5xEns5NZjZ/Ctb2cQjUDncLTh5D4GOEs&#10;1X3rJNONcQ7XjSNxMpGzB5ahpCv9pzkR6bMdQ9X9J91VWVuJ7jjPAwjxJsQYIq6jmHESZ3pEHwoa&#10;0TFAFOcCvo+vYZENy3UEICitakPEIgWyjTh3IOKLwjADPwslpObiBNuAbUImBv2DnYgiLBtlyq8v&#10;X996jfVhOHZZrXq6MiE4bqWlBf6bmhq0R6UKcUOjOz168FkTOGwFneGzJsFeyJzQ8zmpqfLKYoP7&#10;UwELBsI5+itRNKcQUeqAmn6s2Au+/LhpBhOLvevW45CaGlxbqZQcV6sjDHmuW+buW7fZokVzmKvr&#10;5tzyLbBXr+6MLqYmYcKLEl6Y8KIETe95wkQQJWDBbInKTJTwwiQnJ51+x/3sixfdLtauXQulG4I4&#10;AdFLYYmrShhEiADMWP7NMsymRpnj1tZWj+tdwARrBEvCMQlrU4sPmm86PGjrY28442tv/F7e2Pjk&#10;QQPd+DGTxPm2zs4pXPfZrFD957Ol+gGzZfpBc8LShzpKtCN5cZIxBqVaECdOMv2EWVLtMGdJemmb&#10;tfOigXIVZPtAZAvRr3eBiAZ1WGmjJwUlV68i4GhIxDBT80UogZhTVST9ByKKNyovr2xj42LjZr3a&#10;2qPK6ioNrBY8/NrKmNfrmMeVlhY0ibiNRMhOpTJoj0IRfADihF5zJ1FylF4/Tq+dUigCTpMw2ULf&#10;+xiDR00/RsSTA6ZDwjnpTCyKhQkRIkoMsIqBVTKUE+AmhTpklM1gCnCJX+GIj/d7CxdOjUZuJkzy&#10;mtwF/vabI1u7dmkumzdvwgmTOnVq0fNlHIWGd4iSwoXJ47MlgjCBS1dUlPeddu3azqLNNBcmIErn&#10;LC04wLGEPiXDKMfKzHm9dcbPm61X7pW808n1xkPLBCGYLxOFCzTq6WFfbdFA5sS7tbGLr73B3c8+&#10;Z7pfzccP5Zt60ljeKVhfe3qIusvsMO3HTjJdn1lSXb/ZYfovZ4VqBs4JT//aUaodjpKu2Sjpkj8Y&#10;4xyhHzAzVGc31fgU4kfEkwLBGAxDIMZxLS1upbDIzOLag15Cc3GC7AnsuhsQRVg6XK3eREkXMieV&#10;NlTqXJg4QXN7ampgb7U6dKFCEbQRgoNEyQ4SIbtJjOwjIeJKrx1SqYKO0CNKupBJmUrfw8KSiGcD&#10;LL2Fc3IqUXREFFGqgDplWNMJtfxY3UNPgMUo9LS0kO0aTVROniDJEyV8loTnpk0r8lGjwWv/ss2b&#10;Ba7KFSWYXQKb4PzZkoJN7/8VJjk5ek6YZGfrWVpapPrjj7vMoU0sKEzGEpFhsDRU7vbVG5F7g2oz&#10;17B6bH9ovRw3aZ0gt/B3t7rJan23WVK5sDI2DJcSLtBniaXCIYqzEm5rdPC3NxzzaWdYcq4he+gQ&#10;0+mByqo/hWQ2d5Lq33MO03R3DNV+6CTVfjJHovvUUarr70zixFmmGeQUlj5kjjR9+CyZZvDsCJ09&#10;10cille8KKAEFgE/+kiK6wwC1K2/R4SxBHpbhPMM9wLUuH9JFEWrpWOXVYWqa6tOJoHiXmVdFZgw&#10;cGBMUk6lCu2oUIRMocflSmXIWhImG0h0bCqQNdmPxT8Q4gUN8XL5SfG4eT4Is5FAlHmL12kRpQoI&#10;jFHnLJwEqEG2qLShRiNxVqvl6eYZkvyiJG+6u/nMkvx9JQUHKhY2VDHNJErysiW8MDEv4+KFSU5O&#10;BlOrY7K//LIX6kcLChNciNCD8VyuKcUNbhKrcjv8a2oPyRqzw+FNmHt4M3ZY1sLoEd4yx13W7L6r&#10;7F3JgbCaC48E5suKoOxFODZ9iSh/KTXwaqmrQeLE3dvesNKvgDhp78f+91NoWh3MJZkTqu/oJCdh&#10;Ikn/wFGq6eEYpu01R6rr7Rim6wuLYGepfoCTVDNwtlTdxTlaUWUBezG2xCJyMYqIAH8F96x4Aw3v&#10;I4noixHONWTOMVQXMxRKnBujiKfEKqvyJEyGwk7YZq3NwISEgOoKReBIEh8LVapgEiWB/5IIWUPP&#10;1wlZEyz40Wu7SbDshUhRqYKGqlQ3bMRekiKBMBcJhGGGCBGlBqg1Rp2xcCOCW5LFgS6g/VQqWdJ/&#10;hUieGMk/q8S8pySv2T1PlBTW8F4wWyKIkoLZEjCDo0Zz29i370comygoTMDRRItxoYLfPUTH4YiG&#10;DzzkLRnPVsS2zDOyHTse2ZGdiHqPHZXbPXCV1VceDG+wer+0VtO3Kll9i/9uYjjRYp25Hga/pqya&#10;t4PhIPEPr3oMoq3MrDOJFeaEqBrOCNO2cg7V2WEi+5xwfcfZ0vQuP0k0HzjLtD0dwzJ6oaTLKUz3&#10;mXN4xkeYY0K7UQwaXg5WE9FkjkWGkgI03V8jCrbCAtFvCCcwcfq0BQPX6GbbGvWpt6luypTTYz3u&#10;Jl1fSiJkiUIRvIwXJ8GrSIi48OLEf5NCEbCVxMsWEi1/paQEl/h+1GIElH3CMQ/nHhY3LHaGlwgR&#10;BYFVMDRjCjcfDOKqQbQ4JCWFvKNQhETqdOaCJE+U5M+QPFyU5Bcmgj1wXgkXL0wKlnCBQm9JXrbE&#10;lDHJ6tOnB6xDCxMmIMosLKK2dF/gO61cpfUDjoS3NZL4gAAh2nOi5BiJkuMkSk5GdWWnonuw09G9&#10;6HmXLA9565j5O2rsb2JXjr3+P+4YxeyFFza5uDjjWquMRj4ObIdPO8PSvdMym8wKUjZwjMpsMj1U&#10;0wKWwLMlOntHmb4D5pX8JEt/P7ekK1T9vmNYZpOpcrGP5CUC5+wVIlY9EdCXJGBCPRzEhH5D4f6A&#10;BSzYCmNhQKx3tzAw5veWRuPfQq0OHbU7cOX6rns6SMedGn4+JO7MSpUqhARK8D/0uJJEyWoSJ2tT&#10;UwPX0dfoOelvNN4QZx0VLaoR0euF8w6P4nwhEaUGSN0LNx64cWFl2mLLO9RqiZdWeztXjOQXJLwo&#10;mTRpDHEsx8mTeZqLkjlzZphEyfNkS3hhgh6T5ORwZffu7znR5hUmSkDMQCjxTfDbY6zecJXW+vWo&#10;vI3WU97eeCyyPYkRsAMnSpApOcGJku4kSj5iZ2/3Yedi+rEz0X2Nx6N6Zq8/04oNmVqFvdvwNcx6&#10;wBTsUonTA1nza+8bdl7vYji8c0HWB7NDVY3mSDObzpVrWkKcOIfpHARxglkkjsHqZs7RD+9NEfHC&#10;gKGJUUSUQpW0/Y8yXlgXY65JLBEN/II4QckvJs4jCyTOVbAQZGTI6qvVqCoImUJiw5lExy+uIevW&#10;9t7fLXCwe79bsoRzJE6C/iZxwpV0IXuSlhY6lARKA8aYKFKLHvWIgjDB+fcpUYQIiwfKQeCTLbix&#10;YMKwRTcVq9WhM5TK8Mz8YoQXJAJv3jxjxrOsfPnynCDZuXM9s7NrzV5//fUCoiQvW1KwtyQvW1Kw&#10;tySdGQyZ9B4Ni4i4Jrezaz6TNq8wUQJipaTEDzxzi6hlf1jWLMxT3omExntcdkTgiaj32cmobqZM&#10;yUfszO1PSJR8xs7HfM4u3PmKed39mnndGcyOh33K1hxrrFt16m005JY6DL4R++acu8x60z/Gpte6&#10;G1xudjGc2v1zRs85kRmN54ZnNndCSVcEX9I1N1zbdqbEaNPD6/mHNIp4JmACPGb1IGtSEgHxjxIS&#10;OOLh+gSRJYgT3DMQLGEydakrq7QkxMR4VVWpAj4mgTFWrQ6aRuLkJ6Uy1JEEytxUReAvl6MOLO9z&#10;oFtghz3tbt+47b6WBMkylSoQjfCNGIsRy/peHHBe6Yk43xKJvYgiLBFoyIK6NxqNtsRWxE7Ezqav&#10;36HvvV6Kmra+IuLGiQMfKXrM0rBoKBT+9VQqaZxeby5G+JKtvLKtvNKtjz/uydLSbpMIyWt0r1Hj&#10;7ecWJciWQJikp6dknz27/2ytWtUn0+YVJkpABOElWpgsYFZlD0rrzDwabp+BjMipaIgQc3Znp29/&#10;SIKkFzt7uzcnSi7c+Zxd5ETJYHbp7jB2JfYbdvXed/T4LfMIt9cfiqi3ZJW89LgFLYhhb4y9llIJ&#10;7ls/So22S9zS617rYXC50dVwYsvfWV1QqvUTxEmkthXfRyLiFWM8EWVcf3HPSiYOEDGJHvcKXIN2&#10;EIWp9IJIQdAEB0Fx7kkJAmN+/0tNDWhJAmQkcTwJjskKRdBUpTJ4BomUWfTopFIFzaXXf0lJ81/Y&#10;3/0T39ZbmketujV/lFfMdlGQvHh8QBSGoMKQohtRhCUBYoRYjcRHO+IA4rhC+D1xGLErsTaxEv0f&#10;Sy1rgr/+n0Sk6nHgS4mwtrR4KJVhRzWa24b/ipH8oiQs7BYbO/YbplLdzRUlgjB5tCgRhinmiZLC&#10;ektycjKZVhv/YMWKBVtoswoTJAL7EUu0I8527+o1Dke0uH0quicJkF7EjwqwF5clORuD8i1kSvqT&#10;MPmSXbw7iETJEHY5dgSJkm/ZtXtj2Y248exm/GR2Nrpf+tEIBy/3iBot0LBp+lUWia/p+oX+kG+C&#10;EitMladWnhTCrOfKjdU3L8lsca2nYc21boYjexZmf+gkN9aGeDH9NxGvDjge4WSFjAPmEZVUIBiC&#10;uNpGxHGF7Bum0qM53tzFMYO4h9iRKJZ3FWPI5fLyOp20pkoV8IlaHfqtWh0ylkTIDyROJpII+ZGe&#10;T1Org2fSa44o6aLXfoZQSVH7f9Nma7MltmttD1q7WCNoFvFiMZgonGNBREscHVB6QeLiDaI9CY3B&#10;RIiPwkRJPtL7v6PHfsS2xBJfRlMIULJ1iijcWNyIpaLkQ6EI7q7RROj/K0ryN7jPn+/Ejh07YCZK&#10;+Eb3PGHCi5L8fSXm2RKIkodnS7KydIaoKN/bI0Z8uZA2qzBBIhAp3BLdWOgWVtvphLyz/lzMp1zv&#10;CM/eJvLPz8X0JUHSj/iFqXxLECXD2ZXYUSRKxrDrcT+QMJnEbsVPZT7xM9i12O8Np6K7XzsU2rAr&#10;HcUWLE5YmQWMvT7ai72Bqe7j/RRVFsQabSBOti7LbHm1h2HprU45l652ZWLAUDyAe4bQo1GSzURg&#10;VY57w30iRAeA8wzuS78ThYy7wNvEX4hwehRRjIBFVq026G3MJCGhMYgExwiFImgUiZDv6Pn3fNYk&#10;aBI9TiHBMl2pDEHWZKZWGzIkLS2oNTIsVgusKlqvsR7HTYlfXwVW9qWluuRVAAMVhblCKKdsQhRh&#10;CYCoMAmM0cRCRchjODo9J3EohA3RklaCcJMx96ufSCwVUKkkNmq17KxWe9eQJ0byi5Jbt86zefNm&#10;sYSEiHyiBIKkRo13HilKeGGSJ0oKZksgSsDMTFX22bN7zlauXBH7vjBBIhAT+Uts5u5rN6vXXMNq&#10;J5+93deInhFkQ85x7Gdif+6183cgSL4kDmQX76B8ayiXKYEoQQnX9bhxJEomsJvxP5Iwmc58E2Yx&#10;v0RndituhvF4VPcwj4gW3U2/0iKBmSMLJKzczFjjm2NlKZXmhKis50iNtgtiWFXX71U2vvbGcb52&#10;hvN+7bNEcfLqgSACvSXoyyjJwRuuOzBIQT9JQRt5lG69T8TwyByicC9BXTz+dmRWxKboYgCjUV5e&#10;qw1uo1IF9iYRMpDEx9ckUIbR40iFIni0Wh0yhs+aBHFZExIs0yBWFIoAu5QUGSpH8o7h7VZvWLtY&#10;97VZZxNYdW3VqSRWxB62FwPzipZjRAzBFlHSQaKiMp1QX9HjE2VJBMrTtv9xKqrXrSMRTVMPhtXP&#10;cI9omXJQ2kR9LKrTjaMRbafuDaliCQPv4PRkPuW3pNlZPhdwMdZqb5uECS9GBCJDcubMYTZ37k8m&#10;UZK/0Z0XJuaiRBAm/3XhyhMlIF/CxQuTByR6QlKmTx+zjDanMDEi8DtiiW4uPSytNcwjsp3uIgmO&#10;C3cGcNkQXoCY8ysSIxAkg/hG9wKi5Nq9702ihM+WeCd4EfnRAAD/9ElEQVTMZL6JTsw/cS4LSPqV&#10;BSQuMJ6Qd1AevdM0d2KxxYGCgwVe7HWUdM0ylXTNNBrfxOvct61YGX874ze+DobrAa2Mdtz/EfGq&#10;0JUoJ6JHo6QD7kCwlEeQVJg5SgXibKK5cxd6UCBWPIhiQPXqUCYtLbQOBIlaHfyZWh30uVIZOIDP&#10;mAQNTUsLHgFrYBIl3ymVoVzWJC0tZIJC4deNYqdHCo43lr1Rz2atTVDVNVXnkjgRy/eKHluJguBH&#10;maQlVu6ULpDAQKbkU+ITiZJUffBMvwTnLUfl7eKOhLfKOCZ/z3gKlqWod7/zBbeqezr6Y+OJyG4Z&#10;R+UOaYcimq1wk9Vs7yqvUZ0Om5K2IobtxWR34SYCu+BSVZdOF+imarX8Qnp6fI55Yzuo0yWyCRPG&#10;cmIkT5Cksb17t7LOnTuY2JEtWPCzSZCYl2/liZI8QcKXcAmZEoiSjIy0nGvXPLxpUwoTI+b8mvgO&#10;sURi1Umr8m7SeucukiBBBuQSiQ4QDe3m5F9H2dYwkyAZaeopQfkWnym5FT+ZeaOEC6IkwdEkSn5h&#10;gcm/seDk31nI/SXsdNTH4R4RTTqj2d60CZYFEiE9KGCYetJYHn0npldzIbFi5bwdcib6OBjOeLc2&#10;dlhgJU52f0VAfTgMRWZxz0o+nInIhCBr8rAsCOYtnSUK80+E+0sS8SdiXaJ4PL4EeHl5vU4iw1qn&#10;C7UjwfEhff0JCZFP09IC+5FA+YIXJ8GDIU4w2Z3uh6PwqFJJP9HpJE9celhxdcXm1uusj9i42Myr&#10;vLyyjellEc8PnCdwvMN5BLoQxexjSQYpfbhuoYF9rLn4eBilqS7LzkR/euOIvE32ycgPDGjE5Ztw&#10;+5rKSwZQ8ESBExc0jaQAaiQ7d7tvzvHormoPeet9B6V1Ru+T1YFnfUkBDnoM9BNuHPDKLnXAKpFW&#10;G52alxXhMyP5BYnAvNKtwsq38osS7X9EiXmmJDNTa7x3zyfhk0+6PmqoIog5AZ8QS2yqfF9IjQ6e&#10;8vbByHxAbEB0oGdk4jy7/3DOP++xraf6sV0XvszNkqCn5N99/dipkLFs6i9diR+wab90ZycDfuRF&#10;SdJ8FpS8mETJXyz0/t8sKGmx4Uz0xzcOhtVpZdoEywOXIXm4c+DJxsby/g7GMd72OVdvOmR/4WUl&#10;2gW/ZGB/I4OABR9YBlsCGhEjiBAZjxpuivIuXLsuEdEQL9xj8PU5Ity73iaKeAFgbEFZhcKvCgmR&#10;hipVYCeNJrgbCZOe9PxjlSqUy5ooFEGfKxTBX/JZk8Ah9L0hdC/spVL5N5bLTz61y6HNSpsWti62&#10;26xdrF2qulRFdk3E8wNzj7yIOHdQ2bKIKKIkg8QGrH+fqKcEWZIT8vfjjss75Jw0DXY7w9mVQpRg&#10;hsIAdpETJcMpoPqGXbk3mg+Y7v3ArsWON166O8JwLrpf2rEIhyPu0oYDTZtQ3AHlvYAo3DTQwFjq&#10;YDQmVlCrpa5a7V3jowVJwX6SwnpK8kRJ/p4SXpTwwuQBPT5gGk1szty5k1bSJhQUIgWJm3hTYonF&#10;vrB3p52N/kSNzAfExlU6f67GfsuWbP2I/UXsM6ghGz2tLfd8tetn7NDNr9nQca3Y8aBvuCzJukNf&#10;sMnzurCLEZNY+TdfZ8t3DGQrdgxmA0bakyhZQKJkEQtO/pOEyd8kTJazsJR/mW+8o+H07Y8On5Q3&#10;LrWpb4gRH3vjZz72hgv+bY3DRHHyUlGRuJmIIB4BvSUAQngxEUES3MYelfnA/aUxEVkWDJcU7jMg&#10;yr3OEJEJFieFFyEweR1lW1ptUGs0uJMIeU+jCe1K4qQ7iZCPeHES1IfPmqCkK2RAWlpQH5VK0jgx&#10;MQjleM8Mm1U2tW1cbJbZrLM5XnV1VbGM9PmB88ePiHMGmddpRBElFSQ20KgFR61ChYg5A5Pnrz8a&#10;0U55IrKL4SQ3SwFzFD5hZ2/nDXa7yJWa8JmSK/e+pcBqLCdKbsRNZDfjp3BNuLfiZhpvxk2nYKhn&#10;ysGIBku3e1kVd49v3DhwkxFuFgkofTkQWt3OI7z5AveI1qePRrS+fjii5Xn38Ob/HAh850N6j0Ui&#10;Pt7vLaVSkoFsSeGC5GGihBckhYkSXpgUFCV8tkSnS8o+fHj9kYoV35xAv74wMWJO3LxLbPp2gZfV&#10;6wfCarpcvjs8B5mP6/fGkagHvyeO5ThhTnu2dPsnJrE/jsuQ9B7QiB3x/oZrcl/o0ps5/fUR8074&#10;iVWoVI5rdvdP/JnZd6ptEiV/cCVcoff/YZKUlUya6sJkqevZjXvjMzzC7eeYNqWUgpXxa88+8LHP&#10;ueptZxyA56ZviHixqEa8SoSlbkl25CoIW6KW6EN8kowkxDB6UuDqheyRcL9BaQp+zhEi3L1EPCc0&#10;moDqKSl+zbVaaWu6n9mTCOlAgqMTCZX3FYrgblptaE8+K8L3migUQf0VipC2fn5+bxWZ1foCq3JV&#10;11edTuLkapU1VURr2+dDD6Iw0BQLHJgjJKIkggRJWWLPwkRIQcrTtv55PLJjvGdER+PJqA8YiQoS&#10;JR+zszGfcg5B/GA32JWiCRf17siUYIbCD+wmZ1c6hfkkzCDO4ppw/RLncjXvl+8MzfGMtDt2OKJJ&#10;cV41wIVoRtmyVszm7ddZ7yHWxjNRfWTnbw9MlyW7ZEcr9rHbqgMsRunKJBTwXY4dnnFM3iGd9te/&#10;R2TN2mz0q2lRg7TU6rDPdLro5PT0+0ZzIfL4DElhWRIhU2IuSHhRkp6ufODnd8anZ8/OWEksTIiY&#10;cwyxNrHEwjXonQZH5W1PXLs7NgdzR9C4fjOeBH3cBC4bAk6a24kt2/Ep9xr//cl0bv3IOnStzda7&#10;D2LfTOzAfBNm0/nlxN5663/s0OUJ7PDlyeyjvi1IkPxBgmQJCZJ/uEyJNHUNC09bzyLSNrNIxTb0&#10;hKUfDKtfqkwdCoO3Q/anJE6u+DgYP/ezYphfJOLFAr0UyBSgedXSsnZ/ENFrghXcJ+0XwTGHwApC&#10;DYJEECggyoiRgWlOFAc0PgUQ7yQnSyoqFJK69+8HNIEwSUsLbKVQ+LdVKoMcVCr/Dmp1UGe1OgDi&#10;pDtKujSakB4pKSEdlMrAqqYfU7SAOFlbdXJVl6rnrDdYd6HnT3qMiMiPEUQMNsU5Ek0Us1AlFSQ4&#10;MBRxpLkAKYzxGq85xyI73D4mb5dzIup9hhKuM7c/ypulcOcLEiUDTc24aMTlB7vlzVCYwrzN7Er9&#10;E+cx/6RfuSZc1LvfipuSfTa6z20K4j83bVqxQ636/xva9bPKbN2R3uxWzEJ2X3+TKTPCWFpGMEtN&#10;D6DnviyZXkvSXSNeZnHq08aQpD9yLt8bEecZ0WHp0fC2n26PKfaZoScC/NlVqvBf9fp79zMyUox5&#10;YuRZRQkvTMxFSUaGMkcqvRY2atQgZKoKEyLmRG9Jic9SHQqr3/1s9CcxdD4w74TpdN5MI07lzh+B&#10;k+e+x/7Z2d/0fBqdV0RO8M9k77xbiUS/I51jc7hz7PX/lWWDRrVnzVrVYDuOjSdRstQkSpApWcNk&#10;qetIlGxicsVWEiY7WXjqJuYR3v6GZ3hNrGCXWsCty6+tsY9Pu5zLvnY5E7xaMpQaiXhxwFBCZAiQ&#10;sbM0IYj5JLFE9Is8bV8lskcQNJjJIEy0BpFBuUNcQoTVtSieHwESJGVg/6tWe9umpfnUIZFRX6UK&#10;bQRDF40mtAVmjtBr9kplcLvU1MBOaWn+XUiwdIX1r17vX4sxrxdb1rnA6g0SJ9/auties15tPRzP&#10;Td8R8WQQeoAxnBXnRzARPScvFftktrUOhNbsuj+sZre90ho9Dsje/ZDnOx+60/ND4TW7Hg6v0dE1&#10;6u02+0OrN4IRlJeFxIRFBjpZn6jhPSMreRKsgI9G2mUfj+pCoiSvhIsf8Mb3laDZXRjsdjV3sFte&#10;+ZZPwk/cKi4CJtiVBibBGWgxC76PevelzD9hgfFa3PeJrmF1Jpk2sdgAJTY7rrznctJ3tjFec5Gp&#10;MyNIlEiZIiOEpZEoSUmHKLnFiZJEEiUJ2ossXnuWxWlOsRjlARaU+Kfh6p3R9w6FN13vEdWwg+nH&#10;lmhgtolKJf9Hp7unzS9G8kRJniDJL0ryhEnhokSvT8kJCLgYMGzYgMcNUhSI1UWUTZRoHAir/dW5&#10;21+kI+MBEY9zhufMXE6e15Ut3/ml6flP3Pu495MgqfFuZS4LiSb3gKT5rGKl8pzwP3B+Chv+/ftm&#10;omQ1J0rC0zaaRMkOFqXcw6LpWL1xb5L6sKyZWJ9L8LUzdvKzMxz1dTA6XWtmFKfDvzjAgQp14cO5&#10;Z5YFNEf/Q0TW5Fl7KjHjZSYxlGg+/wR2xDIinL9gtyy6EBWAn5/f/5AlUaultsnJ3jX0+sB3FQq/&#10;ukplUAM0r6vVwc00GklLlGkJJV1pacFt7t/3rRkbe+Pl9fQssHqdhEkvTpystZ5ttUq0un0KIJu1&#10;jSicF4eJLxWIEd2kNV0PSN4NPxheN+KgrF7kYWmD6MPSRtHusmbRR2TNo9zlLcM9IlqFHpW3unU4&#10;vOmZg+H1DrpK6+w5KK2z+qC0vvN+ac3ebjHVLamU9elBosOWOMBchBTGq3fHHjwS3vrB8ahO7ERU&#10;VxIlPdjpaMGFqz+Jki+5WQqXTH0lfAlX/sFu3lzwlDdDITBpYT5nIDThot5dkrzSeDXuO5WbtP63&#10;ps0sFjgR9f6u8NRNyjR9mFGdKWeqTBmJklASJYEslURJSiGi5B6JkljNcRarPsruqt1ZZNouoyT5&#10;76xTkb0S90tqI+1Y4oELvkYTvk2rjTWYZ0geliV5WKYkT5igpyQ5KzDwYnCrVs1n0K8oTIQU5DdE&#10;NL6V7H4AZlXGNaz22At3vs6GeEfWA9lFlD3i3OHpyH6c142t2DmQe47v8+9DWeQ8TphAkED0ByYv&#10;4oQJzjE0ujt0qp9bviWIkoi0LbwoUewmUYJyRDd6bavhePQHJ1wDm7xr2rJSjaC2xqbeDgYPbwej&#10;s9zK+NQOPCKeCJj4jvpw1IlbIpDNvUvEbJNnBbIiKHnDyrCaKARhIMQKDFkwu8GBWOqBLIlcLi+P&#10;exTKsCBMMMU9JcW/VmpqcG1kTZKTfRvdvx/UNDXVvwUa4LXawFY6nbQmY26vasZImUrrKzWxXmPt&#10;SeJksZULZwoh4vGAYcZ1onA+YKHjpcJNYlVuv+xd7UFZfXYovAlzD2/OPCLasKNyB3YssiM7Efk+&#10;xc7d2RmKnU9H9Taei/7McP52f8PFmC8N5+8MzD4T3Sf9mLxj/KHwRuFuYXV8XCW152+XlEKRQqKj&#10;KXGMuQgpyHuqs/OOyTtHeMo7GE+YsiWCC9f5mL4mUcKXcOXNUeAHu6Hu3TthGr+qa+opCSRREpQ7&#10;Q+EvEiPLKFhawaQpqyhgcuHq3cNT17Ird4dnHpI162Pa1FcG19jab56Qd9kRfn9DtuZBDFNnRjJl&#10;JjIloSRIArlMCUq6knXXWaL2MgmSCyxOA1FyksTIMXZH7cFiVIeJblzgF6XYwwWCF24PfLDpbOv9&#10;I2ZxVoElPg1P4mSvXp+gefBAaSxMjDxMkORlSTDVXWvUahMzLlw44NWmTXOsDhYmQgoSfSVdiCW+&#10;Lncjs/rf4Ygm867cHZUN9yxuCCKX+fjZRGQa5zHnP3uzdW4jTK/h+xD6ECMLWGuHd00N7ji//mQN&#10;mryde46F0Tn2Ts2qdI6hfCsvUxKt3M1uK/dzx+gdlTvxMPOOm6E5Et5qlGnTSj1uOhhbcHNO2ubM&#10;8qrHxNR70QILCreJ6Kco0Y56jwBWdHcTUa6Gye/PCwwsRhbmHhHlK+YzUPAcK8b4PShnKXU9CxAl&#10;KL8yGk+WT0w8UwGT2FWqEOv4eL9qSUkh70B8wI1LKOmCy1Z6emidmBivYnFul19XviEJEw+btTZ/&#10;Wy0tXfPSnhGYByT0l+BceOlVKXv9KlZzk72b5R5BoiSiOTsib8U8I+1JlHRgJ6LeYyejKHbm2h8Q&#10;O/fjYmfMI0OVEVw3zePm6/fG03sGZR8Nb5l+VN7q3FF540/cpbVskZUx/TrLBJ24rxM/KEyMCMzK&#10;UU24eve7Q0fldg+ORXYiUcJnS7iG99t92Pk7yJag4R3D3oaxK/dG0c79LrevhB/sNoPxjbhzmb9p&#10;sFuQabAbMiWcKOHKStZyzkBowkXAhLr3izFD0g9LG2MmxSvBFlmzSqeje/4ckbo+RfPgDomSKKbK&#10;DGfKDAnXV5KS7k+ixJsl66+zJN0VPlPCiZJTLJYTJUco2DvEbqtcTaJkFxcIytP4v+/a3R8Mu668&#10;F/jluCrfWZXnFP9z2Q++SuBGoNVGLtTpYu9mZKQZsrIelSHJL0qys9NZRkYqu3LFM2f79uXHatV6&#10;50f6kYWJkIKEKEF9tUVM0N3oZ/WWR2TbtddjxxuQTQxKXkjnC/gbnwEh4ZGfyIog8wguIqIsEo5b&#10;yJAspfNrGYkSCBKhdGstiZIN3LEn9JQgU5InSg6TmD5Kx+8JJr3vknPm9od79obURQAkguDbxtjG&#10;x95wjPj79bZGca7EMwLXCrq/vEtsQl8jYMeUcwQTCKYtuXzlS2IAEZbmRQEIDjT4Lieiph62xII4&#10;ATEHxZOI6gM4eZWqMi86tsqiFxLlWEZjUAV+VskNG7hxCSVdyJzga3zf9N+KDcqvL1/fdo3tdhIo&#10;u2xX28LoQMTDgdJj4bhPJL70zDZ6Sw7K6mmPRLRkHvLWRDsSJu0YX2kk9GXzlUYwi0LsjCHJ6MkW&#10;FvRvxk0kYQKTKGEg8jw42hrO3u6bRT/D/6i87SQPeeOWpl9peaCT9g26MTyyjCtRd2HOiciuMs+I&#10;dobjUHxctgS9JfzMkgt3vuBKuH7+tzP76tsmbMC3zYjN2eoD/bm+ksHftSXasa+/c2CHr0xkARRM&#10;8cHTX+y3FYPYsLHvs+FjP2BL141m4al8wARnIKHePTx1k/Fc1Gcxh8Ibonb2pWLBAquyHrI2XwQm&#10;/hGlTJcaNA+iSZSgrySMKUiUoK/kvt6HRMkNTpQk6rxYvPYc11OC8q27XKbETJQod1MwuN0kSjZy&#10;mSEEit5xjoYDtz6S9xxUeR79WmSIUJJUIjMojEkqarVhQzSa277p6cl6lHYVliUR+OCBxqjVxudI&#10;JNfYvHlTmZ1dS5QjbCAWJkIKUsiUWIQoATxktpVOyN939yEhz4mL5D85a19kPx5OEiLcTBJQKIuE&#10;IMF8EhIkXCZSKN3aQMcfL/yFcwzHZp4o8SBBfZyO4dPsnvoEuxE7PtlD1toi+qGKCr7tjI187Q3b&#10;fBwMqwLtjGKp2zOA7i29DQbDX8RVOTk5zj179oRxBVb5MafIku2ZsRqPa1ZRl+fgftGe6EhE1imT&#10;aC5Q0LuD15FhwUJfqVmBpzjnNTS9G42xbyJrYl7SZTRKbGB9DwFjenuxQ8WNFavZuNgssHWxdbde&#10;Y92FPk1LPj+eFdgnZ4nC8b6K+NLhKqs19mB4Iz2JB3ZUbs+JEpRwcX3ZUeZ92fxoDaHSSGh/gPU/&#10;HDhhdmPejx2YTHFz0mLmGz/HeP3eZN2Z6F7XD0ob/bhT2rzE99T+B3QyWtMN4hFlXDnjQlKWr3CX&#10;tcjk6uNo56I+jpvwzjlxIRXFZ0v6DW3A/tj8Idtx5iu28+wg9s1kB7bvwkj22utl2L7zY9j+C+PY&#10;pwNaMZ+787lA6s+1Q9nCFUOYu5cz87g0j/2yZChbt+tHCpq2cVmFaFMTLurd5albs4/K7N3dXnKt&#10;naukts2V2JEBydqbBq2phCu3ryQDfSV+XAlXku4qJ0oStOf5gI4TJUfZHfVhkyjZSwEgMiXbSZBs&#10;puBwIxckyihYlKau4gLIgMRFhoOBnVJs37FCpgD9Eh8RX7qjRFEANwKFIqyeThfxs0YTcYdEygOd&#10;Lj4nIyOJZWamsvT0JKNaHfMgLS38QWysT8Lq1Ys8W7RoJCtfvhwuKChzwMrf4zImWAFEHbXFiBJg&#10;e2C9qiflXS8guwjLaQgMXmgs5TIgPJeYyD/nv28SI9xcEmRI/uXKtqQpJkFCoj+cRD/fT7KdO8eE&#10;RvfbSr58C8csRAmyfRDYCVovujD+/OBoRNupps0TYYJ3S1YDwsS7nWGDpKXRxvSyiCcA3VveI0Gy&#10;m7iJuJG408PD48abb76J4Hki/y4RzwgIFNilDyWa19sLRKM8+lAuEjETyuIFCqa6I2uCEi1kRVJT&#10;5ZVTU29VxrT24ixI8mG51ZvW66zHcXbCq61f+iJtCQDK4ZEdxDGOzOsr6bE6KKm19Eh4S4NnZHuu&#10;fAtVRoibT0R9QLFzT7O+bL6MC4v6l2OHsSux3+RWGsH6Hy6bGKkhzB/jWx9g8w9HzRUsMHExCZSx&#10;yqMR7U8fCnsXphiWA7pBNMovRPIzJ+fBDxci+149GtE653hUZ1J8wtwSwYlLsAceyvoNa8j2eg2g&#10;HYuG94ls+Hh7tv3EcM6qVGh279y9IQmT39iBs1PZqPHd+cAp1YWCJazibmGDRn7Azvv+TYESVnAP&#10;ULB0iIJ7BEwe9KEsNbjJGizCQEPT5r9wHItovzA8ba1e++Au0zzgS7gUKOFKDzKJEm9Ts/slCuR4&#10;UYLADtuL1ecYEiVR9LdEUhCITAlEiYwCRGnqWvrbV3Or2XBIQnAZnPwXQ++NW2izzMq2ZSfTr0fw&#10;jZsLrCVL7AoJhlClpga0VCpDneLj/Xb4+npePnp0x4klS5zW9+jRCat7gtBA46uwyoc60YdNeMfK&#10;6kiiRQ4Y2y1vXPlEZNfjWCWBaMUxwhNiA1zOQpKWsYC4JdzXeC0kaTnzvv0X84lZQlzKCV4ZnVfB&#10;cauY352VzP/OKvp6HR2HfCYSol84x5DRwzkWq/bkBDWyfRAlibqLXBYQ5+WJyA9hcSqiAPyasmq+&#10;9obtyJ7IG4sN8U8CCgTfIiGyOCkpaVtCQsJmgefOnUseNGjQfXqLxQ6lfUXoRUSzPeaemDt5CYQY&#10;RBYFgx+RzbHIUi/G3F4TSrpeYVP782GBVVmb1Tbf2a6xDa7kUqlzYbNOUOWBBmxwo5/V/7yY1euc&#10;U5Sb1Wv4nultlojVROGYRqnkK+kTcg2rcxo9Jegn4QUJmt1RZUSi5HYvrtKI78tGpdFAip/Rl82X&#10;cV3P7S/BmAC0P6CMi4+dUaaNiggsPmLREfd3VN1ArBwN75DpHtF8Cj5v02aUbNBNwr4wQSIwIydt&#10;4uHw5hpPeTtuJ3NlXKbGHUHx8Y07w0iYNCJhMpB27HhSfJM4YbLj5AhW9rUybNWeoWzNnhFs8KgO&#10;zO/eYnbg3DQ2akKP3PISoXxr8Mhu7ILvci6gv6M6SAH+EVPAdILFKA8bb8b/GHcssu1LaYY/Rir0&#10;2r3RCbqseyRKTA3vJmtgzCtJ0ftw2ZJEoa+Ec+BCs7snt/ocQ9uPun3U7/OiZAuXKRFECdzHMHUb&#10;Cjg4+U+uvA0uZTggd11rE9O26xvw8kcgjnIl1BBbSrPtO8T+xO+I5oLjF2IcERcW3EARDAsCDRQE&#10;CW60Flvbv0VmW+lkVNcDuCDxPVcu3HnCczXbsH8Cm/3bF2zctF7cc/Cvtd+w7h+3yuUOjxnsatgS&#10;Nm5qb9bj4zbEtmzk2I/YRf9/eFGiQj9J3jnG95QIouQsdzxjBg/6piC2T8h7YOidiEIQ1Nb4tp+D&#10;Ycste8MBnzYMsypEPAJ0X3Fwd3c/2L59+9t2dnZ3QHt7+7jx48dn79mz516HDh1KzT40WlnZEj8T&#10;aHr5RQCiGU5n64h+RAURq8pCIAfCxhhZFBiOoGEeJYoW02RLsU4ZZEeKbFr7q0OZKi5VBluvtfa3&#10;WWMzxmpLXsYL4sNVWvOTg7Jam12J9LjSTVrrj/1hdX52ldae4hpWa+xBaY2BB2Q1+xyMqNPtcHjt&#10;jpijsdevZrUSHtTiWIXAxnGMjOAs4isRYW7Sd6XHIjtzsTI/UgMVRijfQpVRb3YWJVx3UMJl1pdt&#10;li3J68uemVvGBYdNjNTgjaJg9b+KM4cS4mbEmN6J01NOR/dYejiqbcmPjegm0d1ciBRkpHL3Yvfw&#10;Jg/4Mi6TzRnXuIMp7/zcEqFxB8Lky5HN2LdTHNjoqe3YuFnvsZOBk1jZsmXYlLkfsk7dGrKNbmO5&#10;7MCBczPYtxN6cqIE5SVybiV3FwmT7uyC379cpoQXJcc4URKvOcOt4kambc8+Fd3jwstwJTgkq7//&#10;rup4Np8tiSZhkpctSTGVcM1wHM2W/DuT2zYEdfc0x9iPPw1mG/c4MZftM9ikmV+yiTM/ZxNm9mMT&#10;ZnzGroT9yX6Y0Zv9MP0TYi82bvqHxJ7sl7+/4BqZ4a7knzSPXb7zXdZqzzbXm7QthxMMQTmCeNws&#10;LMU2EM2t7YiYVyAID/AMUbhRxhN/I+J1CBKUtsEcwKIdKegG8dbxyM7rfRPmGHDh4XuRUIZFTF3P&#10;Zv7yFRsyuhsJk97cc3DxylH0PvRnwfp3E6v5rg07cX0R8/D6jcuQ4MK1+cAs5jh/OIllZCIPEoV+&#10;Ev4cgwDhy7cuktjmRcl9/S0uG3jydneVafNEFALv5kZbH3vDEl87w340x5teFlEI6L4ywMHBISEl&#10;JQVlXOvAyMjIQ1WqVMk4depUdHJyMvrrLB50gXvdYGW1kNTBXDO+jDI2OJ6h8X47EdbFwvXWnCj1&#10;OkacT8RCoOXVsZdwWLtYf2C7xvagjYvNvEprKnGfz0Y/6yoHpLW2HAyvnXVIWj/ncHjDB4ekTTPd&#10;Zc0zPCJaa4/I2mQeiWidfTS8bc7RqHb3PSLtow/LW54/FN5km5us3qID0noz3MJrfrA9psqLmW7/&#10;YgABsogoHLsRRPRavRIclNZK48RI9EfcIj4vSD5hK906seGTG7Jjks9y2x8WbnifjfyxJTsbPoKN&#10;mtKWYmd79i3FzqOndmC/rujD1rkOY2OndSV+wL6f3p2LFxE3+t/9h+IB3iSKK8tW7qF7/B5jQMIv&#10;qnMxfTd7hrcv2YOR6SbR21yIFOTlO4NPeIS3yoGjwEludgnKuD7mG3dMqSiUcaFxp/+wxmzB6g/Z&#10;evev2Eb3Qey4/w/cjAWUciHoPuU/m305rD0LuLeEuZ6bScLkQ67uPXeGAu3cwSN7sIt+a0wBEzIl&#10;JylgOkPB0gWWqPUiXiIlOTv9sKwJamNfGNxkddtfvD3otvZBLON6Sx4IvSV52RIEbmXLlmXtO7Xg&#10;hBOCO8wqof/Ohn/Xi3019AO2ettktu+4M9t7fDbbfewn5nd3Gdt5bArb4TmJ9R/swOb82Z9tOzqW&#10;HbgwnkTJz6SOMYvCid2K+8l4MuIL3dQ/395ZvrzVePqZgjjpTrSUkhEIDFxQIVDgVIO/D978WPHA&#10;fkTWZCMRjdc40SwlY/RIbPeyeuNohMNfPvHOWbjowCiB5xbuXAH3nXSmC9Snuc/z3gOBv50TJlwP&#10;CQmSKOVeLnO35YATc1owgsG2GucXMntCPwl/jp0n0jmmu8KSdBAl3pwATyShcir6wxTT5ol4CCQt&#10;WUVfe+MsX3uDe3Abo0WWGT4vGGOv031lVIcOHZLMhYm3t/cFJyenBzdu3Aii75cKowUSJedJiLQ2&#10;PeVAz4cTX8ZgYWQN0BeFTPx04lViwWZ5EK9hWv0NogvxC6I4U6OYwGa9TUsSKDus11hfJIFystUu&#10;m392BtfyOShtaDwc3pTxzlBteVeo/ziqfkqkOO72Z4azt/tnn7/z+YMzUZ/oPSM7hR8Ka+B1ILz2&#10;xgMRNfqaflVxBo5hCRHHK2IHHKev5BjFgrlreN1UCBEuO3K7D7ef0fYw8ZcW3Dl1yPczU6ZkKPts&#10;SAPuNc+A4cz+vZpc7LyBYudNR4ayAxfHsOO+P7KtHt9RjPg9Z/m/89hktuvYVBaS+C+3UImYAK6a&#10;6GGGec1thasxKPnPzBOR3Y9zG1RSQTeBPoIIKYxHI9rGHgm3Mwr9JXAUwE7n3bjyN+70H9aE7b80&#10;5D+NO5wwMc0sea9HY+Yfi9r4VWzO4kFs9faJXDCFxvClLhPY0jWTaAcL9e5YxUWm5Dy3aot692Td&#10;DZakvWk8JKv/AAGc6c8ocniE2y+4pz6VoSNhonlwm2GYojIzzNRbAnvgWyRMrnHC5Oi5VWzS9EEs&#10;VnOMVbGuyM7cWEHC5CP21ZCuzCtoGQWOm7lVbZTioFcANYLIGiFTstVjDCfa/EmU8APyHEnMzeLK&#10;ua7HTjQekXbUN7N/fTZtkpBRQDlTN6IlArXNyKTsJQo3xiCiRTW3Pw6oDfaUt58TkDgvHcICFx6e&#10;O3J54NQ8Nn56X7PXdrKF/4wW9hmLVqCpfS9xP5chCbm7k33Upz1XYpg/SwJRcpY/x0iU4ByDKEmm&#10;4xuzeTCjBxmUCzF9fbiNE/FIoM/E1yHnFz/7nGvnGrISaVzxIkHCBC6QE7Kzs7eWK1cOtrbGfv36&#10;BZ8+fTpg3bp1OVKp9DJ9/5XPrXrRoJMU5VSFgoTJLCIEwMsEhAqsaJcRkR3NvZaYSJuUSzQYw9L5&#10;K6IoUl4llllVsHWxXW67xjaHHo3VXWweDPOslXOIRIl7RAvOrhbOUMci25MwgaPqB1yvQ16P8OcU&#10;JPOLy4jhrsR+x67F/mC8HjvB6HVnuPFM5IcK17B3kw9G1BteTPtTUH72F1GwyI4h9iS+ErhIrCoe&#10;DKuTjn3Lsx9H7OdJv7Ziv63vzKyrlef2t/OyzsT32bv1KrJjgSNYz74NKXbmB5HzozWc+dEaSRit&#10;sZi1dqiTW8aFEm9+BplgFLU/tywbi43S+xsNh8IbR5o2q+SBbhQfmwuRgjwkrZ9+zNRfIqSnBP9l&#10;vkYuz3954pz2zN17hMl/eQbzpSAb9XHt36+fr3Gnc7cmXN08FN+kn/qx9p2bsA7vNWOzfx1uKi/h&#10;ZyjEa09zq7gQJRAB9/U3uEwFms4jU7dn04m3wo0VfaPe4ah33j4R3eXwfX2AQcvNLSk8W4IafAgT&#10;z/P/sonTB3IBX5WqJExu/sOGfdeTfTnkfbaKhNfeE45sz/GZbPdxOuDuwM51Ce2PP9j307uxLUdG&#10;c6LElw5C2MN6J8wkUTedO0BRa3g+ZnD22rMNAyvbcqtogjgBOxIttaQJpQZaonBTHEgsVTgorT2c&#10;joEH3BR2jhAZAvcwt1Pz2YQZ/bmv8Rq+z7+PhIhqP6tV25ZbQbkc4MI+++I91qOXA5fNg3jO6yVB&#10;lkQo3TI/x/hMCVzncMzL7q/LPhHVGQGLiCcABi/62ht/9bHLuXm53YN2zKqEuP68BND9plxOTs5Y&#10;g8GwVciWLFmy5EzDhg0zJ0+ezO7fv+9B9x1LXXjJhcHKyt/05X9gEibIIL8qINhDD+BWYiAR/WVC&#10;FrsgkUn1IGJ+BD43XLuR3RaP+ZeAN5a9Uc9mrc3lai7VjNXWVWPV1lYz9txfy7g1uAUJkjamwX4k&#10;SkwzNPhsCe8Kxc/QyBvudyUW8+fGmpqvMRSbb76+FTfTeD7q0xzPyA7Sw+FNx7lKGhWXUkuIafRl&#10;CeWIcPPEmIFXFhedlNtUhjDBfhWIOPkiib/Jv7blSrcgTDCEfM4/Xdjcfz5gtetXZicCv2UO79Vi&#10;G48MZps8hrEtHiOZ66UfSJTM52Jn9CBDmHDW/6lruIVuuYKvNOKNbFwp/uQX9OM0J7mS7PCUddmn&#10;5V03u/k1LHkLZHQTeGiPiT4r7seDsjpZ5gc1XAXOob+Ea94ZQAe1MOmd91+GGxffuCP4L/+cmy1B&#10;QF54484uUzOuoPiOcYETgiZY8MKKF/0cKekQJf5c1gIB04XbX4btC6tX5JZwByMb9fRNdJKrMsIN&#10;fNM7siVoescwRXMnLi9OmNwK28lmOA9nzr+NYpNmfsVO3/ibDRvNC5NhY7qzcdM+Yd9P60X8iF0M&#10;/Zn2xR+0TxaxsdM/YJuPfMMpY16UzOC8q5FxwsUBjVAYtnNc3iNr2l/VdtGmmQsTlD21IFriDQB/&#10;k3nWBKuLpaKMS8ChyGYfXr43Og4ZE5wXEBl5dGUHTy9iE2d8wX2N15asmUCPeB96Rw6RMKnGznmv&#10;ZtOdhjJ/+U5OjORlSISyLQiSvCwJsoC88BfOsVCOJJTTXeWN0Tgr4gkhacnK+ToYp3o7GE74Oxh7&#10;eVkxi+6LelKQMMFQxaHLli27pNVq10OYJCcn7963b19ClSpVWFZW1h76Pq5rFo1iLkwE4DoMI4Ih&#10;xD+JGNIYTSzM2QuZFLh+Qcjg2g0jEzhKokxXzBy+KCywestmjc0MEif3OXFCwqS3a23jbglfvsXP&#10;z+jMxW+8cRGasE2l+AV6hBHD8cP9eFeo3OF+SfO4qg6fOEfjxbvDss7F9L91QFJrDBrmTVvxqgBL&#10;7PNE4RiUESGMXxmOxFSp6iqrp4fYy+PXXIbkx/n2bPGGbmycoz2bMMeBjZ3lwLaeGMAJk5NBY1jd&#10;hlXZ6B87stFTOrPvpnRh85d/TqIkL3Zu7VA3N1sCE6VIxVY+dlbyM8i42FmD2Bm9oudZvPqiMSDx&#10;14Qj8hbfw5nNtIklA3QTaCsIkYJM1Fx0xqAY/sDOq00s2F+CFOBVwX8ZjgIJeWVcaObGRGpMohb8&#10;l6Upq80ad/jeEt4hCIoP2RIoPsEZiC/f4stKEDAFU7Ak4dyxIhW7MlzD686nQ7IoXTbKHI1oOZrU&#10;qA7ZEn6gojDlPZACN19OJGG7ErUXOGGCgG/eou+4kyMwZgs7dWMpCZMeJEy6sAuBv5tKuFaYSrjg&#10;vrWIO9HR1LTpyAjmmyiIkikkSiZxogQXiGv3xnCZqMt3R7BdN5rFduz1Bi72gjBBSddg4kud6/IS&#10;gRU7NRH7FSshL7u04ZXiiKxe/dORn5wLT91m5PtB4JxFpHMEJVntOzVj9Rq8w30tjd/PVqyfxn0t&#10;cL/n72z1ltmsWct6rFefjsROHDfu+pXOqwtchoQXJNdYMh3PQj8JMoLCOYYsYbzGK+fKvW+uHL5T&#10;F1O5RTwF3KzYa772xhHclPg27GNmxUq6G1CRgO4tvVq2bHlb6DGRy+Xu27ZtU0CYIJNC37f4mTAl&#10;RJiYA4ENnI86ETFjazMRpSKFiRThmg3r51Ai3BVh5Yp7FvqHxPKvIkSVlVWqWrtYT7Bda6tssLVa&#10;1oKrzY2e8k5cTwlvV9uVREl3rgwfJVy8cRE/cRyl+JdMpfhcDHcPMzQmUSyCGO4nik2cuN7XvMXl&#10;pSwgcaGRYhPF8cj2ew6FtcDskFcBOJEdIQqZPDhyvXKb8Z3SSrYHw+vrLt8dTnEbMZYnFu+nzG/P&#10;Fm/sye1neivrN7QZVxVTu0EVEibj2Id9G3NCEPPLYA/Ml3DxogSxYxsSJhitwfdl58XOKNVG3ygf&#10;O/NGUXzsfJVeO2mg33HTXdr8lQq2pwbdBGoJQqQgE3UXnQ9LG6Vz/SVc01RebSI8mL1wUOdanY2h&#10;nTyehMlkCrL5Gjk0cuf3X/47NxXFzS3hFB8ad8wUX262ROgrQXmJt9kqLkSJjIImOUvS3jBcjv3m&#10;yqHweqiNLRJsj7F6w1PebkG00jVDl3WXqTMxu8Q0UNGsjAuuRdhGCBPU9Mnvu7HguztYtGIfCZO/&#10;2NDR3UmYvMcuBCziVC4yRZwt8P3fuQMO+2XstPfZxiPDuJWJvEzJeG4ODA5epFbhb40eHgpScxbt&#10;qYappuZZE1zocTJa4vwErIacIgo3utPE0rPqzKzKHpC+uy48ZYMRxxfPYxzD7rnmI167o/Skr92Y&#10;9N5BjjiH7qSdYLK4Iyw8zoNFxB1lEfHH2N00ZCEvmwTJDS5Lcp+Oaa50Kz2QxLcg/GWcC50kZXXm&#10;4cimONbEoPoZQGLkNZ+2OUN97HL8QtqwV+YUU5xA95ZaJEpWVq5cWf/GG29kErOIxn379oXm5OT8&#10;ZHqbRaMEChNz4FqAvj/0A2LQH2r8MRAXYkS4XpsT2RQIGDTSI6sCwYKV7gVE9APg54h4Hnxt9VrF&#10;fypW2xZS19sjooMRYoQXJN0obuNFyWmu4R2D/fpyC8sXuBkayJYgcP6WYrixFHtg1IMQw2FxGTGc&#10;aXGZG+7Hx3Bh91cZ/RN+yTkaaZ92JLLRy+7pQLyDChLheMMj5qG98nuUa2xlm0MRzWP42A38liPi&#10;uSnzO7LfN/ai/TyOnZONYV5R2NdTOGFyKngC+6hvE25/c1VGSQu4uBklXCG0zyX3l5MwqZfnYpvG&#10;Z0uE2Jlf1M8r40rQmkqzdbdYQPJvGVhsN21iyQDdJCoQvxHEiDlTdLdmH5I2TMegGL5pCoobw2Hy&#10;5pdcIlWIVX2s8AuDYVwvfZvbX4IdfOjSj+zwpRnM/fIs5hvzt6lxB2VcsDnbzc7e+ocrP8lTfGdN&#10;JSZCCZcvBUxBFCyFciIBPR9oSIdblkyxUe0Z3WEQHZ5FclDuvVvF+sztz/fGq09l8ZPe5fR7w7iA&#10;jR+oeIvbLjQKI6vTonUDElSYW4IJ7we4er8L/n+zqc6fswkz+rAmLWoSa3Bs3Pwd5nF9GidK/Gjf&#10;zFrci+08NYIzCrhBgg4XBexHHMQkuLh9i1I57Odz0V8Yt15pFtXt8zcF+1yBKOmyrKmfPFBGgCAF&#10;3vq4+Nwjwi641OBIRLPZvkm/6tALgn4rEGlanijJAvnn/PfxPhDZRpRqITMilGtBjFzhLlYQJHwf&#10;Cd+vBcGdd35JiRHcOZaguZx1OrrX/sPSamK25Dnh2844wrdtTpivnbG3W0tWqswcCgPdX9Bnsou4&#10;3svL6/qGDRuMkZGR5xgrPXNgKJrypQtbfdNTDvT8K4riS6o4wyBg2L9vIiJTgtp/JRGr2hAnuI4X&#10;RlzjUa67nvgD8QMi7mlYnEL27E2iuDDyBHCT1k8+GWUa5scN9BPsajE/A5kSxG6odkEZPkqMhrEr&#10;99BbMoareMmboSGU4lMMl4wg2TRD4/4/DEN/hRgOJUXnovvoT9/+8IeT8sYvQ2CiQgR9JIKDHB7x&#10;vNhkWfeH1c6+GjvGJPTA74nj2K//9mSr9vcnMTKR4uQfuf2MSpmuvRqw82FTKT6sTnybZ4t32KBR&#10;HbnFbAk3RHkV6zewA+3zjZwo4XtL4MSFSiPzvmwhW3LFFDv7sBilKzJk517mYPLnBt0IXif2LChK&#10;QG1G5NRD0gYZuYMV0fieK0xMje9mwmSN2+fM8c8erKrNm6aD+me2bPPXbMh3ndnQ795jQ8e8z2bN&#10;/4JJklxo5/L+y9sPObEKFd+gHZtf8eU14/LZEvSUwBULQoEXJXeZPiuegqfz2Rdivji2K8iqgulP&#10;ei7sk9WpdfXeGG8oTS39HgRpfBkX3Lh8aZv4Mi4EfTgIcDDgoICwQuNxNAktOCXgpIW6xUkMtYt0&#10;HFKhSIliv0AZo9wNKxMQc3z5FjIlo0lhC6Lka65cDvsa9aCeEV2zHNdUdyv/phWsks3FydfE3CFL&#10;FgTMgwgh4qYG143lRNykSgVcI2t1uXR3qAwXGhxveYToMKfwOokQkIQIn23kxUhedsRUspXbR8IL&#10;EmQDIb5RssifX9Hsvs7X4B03PcwjzAH21CKKAL72xi/9HAxnfRyM39x4z1hqjuPCQPeXSjk5ObN0&#10;Ot2+8+fPyzZv3pwRFhZWnLMERQ6Kqv5HXEIXt0lmhAOjJQA9gSjbwrwUXLcPEW8RMUA3iyiIksKI&#10;7EoSEe8/QFxCxKBdmKAgQwPRgjkbolgxA2Kgw7KGWpTb8zRZ1pIgWeH2Hpu6qBWbtrgNm764LdGB&#10;zVjcnuKMkez3TT25+A0xCLIl58ImsA2HhrK1rkPZnL8+ZXOX9GMb3MbkBskY6BvODcU2zdBQ7Kb/&#10;Ny319O2P/3SXdnyR827siciUwBUOxwkEryuxWM09cpPWu4dsCfYnz4m0fyZx+xaCBNUxECR8D89s&#10;zviIH6IIBy4+U8JXGAmi5F+uyijf3BLa54g3C/Zl87EzFiKv0X3+FrfwiPaD83cGKl1vlLDYiW4S&#10;TYjfCoIkjznjDoU30B43TbHkJ773oT+yoCPXaE4Rbjk2gC106Z0rTFCbuHb/N2b9JctZlx5NWXDc&#10;agreN7Mtrj+xuYtHsoqV3jQJk7wyLmHqNB9EBZpWc8MpaIoiwXCH6bLiWHp2EidObibMUB6UNSwS&#10;73tPScu61+6Nj8TvzNdfQs+hPjm7YlMZF1aq0VSMAwMHCNJqUcqdnKKF4xicx/LsgYXekvm0b+Zy&#10;tYTmfSV8o/sYTpQgtYpMCS9KvuT2N/p6TkX2NGy50iSqWbvXkbY0FybgK6+vfAFA6dYaolDHjFW1&#10;UjO8jhu0GNX5IFK2vMAAITYKo/D9q3SMkhDhLH8FMcI3tQt9WugjgZEDJ/ZRtpWJ0kgSJQ+QiYzm&#10;3uMV/V2mp7y12PBexPC1M37o285w6Ja98Xs0yJteLpVgjFW5evXq16NGjQp7//33g9u3L+FDwZ4B&#10;dFGrQWIEs0s4ml62NGClFp9tKyKy3qOIvxPdiXJiYfNTChJBKBzA0OB8jYjhjzuIfxAxlLIfsS0R&#10;K+elUrAcCrdtfljWVIFYIY+wqu3P1nl2Zz+v6sCc/m7PGjWvyn5d/T7xA3b57rfsp9+7sN9cPuLK&#10;8BE0DxjZhu08+S37bFAr5rT4U/bX+sFs5oLP2Ea3H7h4RnBUNZ+hEZm2y+ifODf1bPSnSzey9kU9&#10;QR6lWxC4uP+bu8PBNQ4Dl4sVDkrrX0VcjNhOIKpiOOYTJOgnQekWRAl6SoTyLSFehlEUL0qwyI3F&#10;bmEQuXkJF58teVhfNu71oezSna8z3aJr1jVtYskA3SAqkhD57L/CxDjueMR7kmNyB65OMb8wye/m&#10;AGFyk5QhDmxemPCN7+inCOGEyd+0o1eQMGnGCRPPKwvY9z9+xsLitzPb6lW44J63MYVF8AVu53LW&#10;pSjjSg+i4EnC1JkRpmxJLAmSBJaRfZ9l5ihJ0JwynIjs4mb6c54LrkFNG1yLGxcHIQIRhIANHyxn&#10;E8wJE/SXXOKUKUQUJr3j4MBBghM0SrGDDqAtZnNL0PS+lDvYApMXcvsE+4afVYJsCe/AxZdwfcvt&#10;TxgK5IoSuqjgAoPVjzPRvdghSevMgRMrrqBNLShMxhDfJloaUJcv3LhwUUK2qOSkJJ8TB+X1HE7L&#10;e2UgUwehwZEuOvnIvQ4BwouQXCGi9+WIVRMIbZxHfGM7nyHhBQlftqXOjOYE/32tDzseNIY1aPEm&#10;VjUb8FshoqiwwIqV9bE3vu/tYPDycTDiZluqUa5cuSavvfbaHfoSK6FFkvUWUewB4YBgE25d7xAh&#10;WL4lYjAeREdhc1QKI3oLkEmHtbyCCFtjlPwiy44MDUQLfu57RNwbLfq+sT+sWjd3WWv1+ZgvKG7g&#10;yVvWosl9IHEwOykdyDr1qMmVil+JHU0xx1i2weNzNnKSPbuJlfz4GaxhU1suYIYwOek7g6v0WLJh&#10;GPt5yUCKZwqboYEg+SC7rXAz+sTP0pyI6grRWVTAsYGsiPkxgXsTXOKKpYmCq6zeZi/a1xAh3PgH&#10;IkrjUCHDCZIEp1xBgjklAUnzudgQ5XLByX9RvCxkSvh+bBnFkiiZQ082hCAGJkcrD3BVOnkzyfJG&#10;a/B92Xy2hC/RDmNX7oxJPxxdAyMmShZInNQnITKioDC5ETdt19HINlkQJnytorkwGUIHuMkqmBMm&#10;vJtDfmGykPnHLWI1a1clWrN/t33PZCnrWdOWtdnl4OXsasgqZm1TiXnLttLOzXMUSOb6S0w7l4Ip&#10;1L4jgMrNlmQlkShJY1k5apZtSGeeUV0yMX/E9Oc8Mw5FNGl4I3Z8clp6CAmTSPpQeZtgrCIjNWbe&#10;X4LtRflZRLIrC7qzleuXQZpNkrSeXQhczM4H/sbOBvxMB9pf3EGHbAms9475TeQOVr6EayK37/i+&#10;kpGcKPG6O4j28ZfcagfSsBAlaF47Gd2DHYvoaFhztjaGDhYUJmiEx2qUJV58sTomXJQuEkuV/aRn&#10;VLstESmbsu7rvI0oJyycEB8ChTItzCFBqVYwHcckRkjc8z0k6NNCyRafIUEvFQR/vOpS1o6z/TMn&#10;fjicOdd2YdavV8d+L1U2zS8LvnbGTr4OOaF+9sbJMfVYad7HKBVERnQesahXWosL8Pl2Jtbhnol4&#10;HJApR7kWbIohLk4Q4QCWSIQAQQM9glMjUbgvPAnx/8KJMFVBX4IzcRixCxG9Puilq05EmRhKo1H6&#10;gqxmibinHgyv+eVRuYMW8UMe0QfM29VyJjqyISRManHxBhZDOSfV+EnM6a+ebJHLp6xhM4gSxG4/&#10;s76D2rDtnj+w0/5ObNG/X7M/XUZSoOxCogTGRcIMDczPoiBZDVcoDMU+yW7E/qg/HvW+IwYFmzbt&#10;aQDRigUKnCvop00lCp8fhGgUEX21xTbbfFhWewwJwUwMy0blEE+Ua0GMzOViQD5DghklFCMGzeYW&#10;7xEnXpMv5GLG84EL2FXZn6byLaHZHdkpwYXLVMLF2QObl3CZ+rL16MvG/Z/vy6bfmXokok7Jmw9F&#10;wgT+8u2Io82FiTIzdIZ7eEs1pr7zwgQzTJ5OmOQ5cgkZkzXs88Gd2ReDuxC7svLl/8fG/fjl44UJ&#10;BVLmZVwQJhnZKSxJcyP78r3R0QfC66L+9LngJmlY9/rdifIUvR/3+/KESV7jO7aP7y85zlZvmcVm&#10;zBnKxk/rT8JkF52s29jCf0ay/oM6sH6D2hMd2MrtI7kU3e7T49jva79gb1X4H8sboggXru855wZk&#10;S/i+kgFcT8lZU6YE3uMopYMXORzS3MLqZ7XoUGg5Fy6ysHS0NGDFS6grxQ3pE2KpwUm5VXk6745F&#10;K/bn8M5ZyHwgA2L6OpfIhvAlWnxWBO5ayIxAjKB/xJQdeRDFCRH+XIplSdpbOWGpazI8I3rtfv+T&#10;yruqvGar/6XuFvZXfVfNh1UGjqdNKPIhpiKsrLztmL2PveG0n33OHElLy7fILQAsImHOBSaII8BE&#10;AIqg0NJgTUQADDvTLXhBxDMBIgGWp32JU4h/EzEvBaLlOjGMGE8UzFKelsi8INuCcqHjRJSJoTLh&#10;ZyKGG6PMDpb1HxMhZOyIEE+43+IzfuWB8v6wmt8fi+yUgYZ2gbxdLZw9R1KMMYqdCR/BOvd8l4vX&#10;rnP9D4jZpnCr+916N2QXZdNNgfN8EiZt2YeftmQf9W3F+g5ox6S52ZK8+XOFOapihoZ/ws93MSTY&#10;tGlPAkGMos9sLRE9RuafD5zckDlBcF2sS/V2Sao3PhHZNV0QIRigjVgYYoTLjnAlW3yGZPeJCcy2&#10;ekUuPj4X+DP7YcbHXOzYf3BHNmr8h8zz6gISJSjfEgYp8qJEcOHiSri4mBlVRkL7g9CXHUz3/jCm&#10;yghnl2IHZLgGVCyZ11cSJ6+TGGlJHJ4nTnLGnY/pe/W4vGPOs2RMps7rVagwgeKGAsRwmGpcKZcH&#10;F+g/OmMi51Z3dVn3WHpWIgVdEQZJ8jLVhTtf7Dga2fZT05/xXDga/fY7l+8O98JwGvUDwZELje8Q&#10;JkLje54w+WvlJDZh+pfsh1xhspWt2PIDV4eJVJwk5W/2ds3K3IG49ehoNndpH5MwmcY1Q93I7S0Z&#10;xV1IsMqB9CuXLbndmyufQ7ZKECXHIjswd2nznIW7beENX1CYoDQEQbyl2eriQoQbkHCRwt9equqI&#10;Vxx/u+Fh7wFekoTNxjzRYU4SIBwhQnghkidGkB2BGOGzI4IgUaRLDBGpG3XX7o2/5C5rMdZVXgMX&#10;LtwcLlV5zcYw9d0lxo2NL4XOe3c7jikRLwD+rYwtfBwM24mLvOoxrNRaOlDnPIN4lGheL47+AfQc&#10;DCK+RbQEYOX3VyKCqkAiZoCIKDpgwQTN1hAsuEZBtGDGClzN0HC/n3iFGEFEpuVhM1ceRwhnHKuY&#10;qwXxg58Hu2f87JNElJFvI2JWC8qYIEQhZrAtEDPo/0QPLLYTrlI4Lor8/nVIUnPKqaieBvSp5nEU&#10;u8rZ1WJ44hh2LvxbEia1uUoNvqcEomQ6V2bUrXcj5hU+kwugUVoEYXLaz5n53PmTzfilP9t5dDo3&#10;QyN/tgQDfvMcVeM0fJ9DjMLdeDa6/0X30MaP6gFBJrE1ERmQjUTsT1wHzDNhyHLhWgGDHwjAYo+N&#10;flb/OybvfNcnfhYnQjghws0kgRhBDwlKtv5gu45PoPi4D7O2rcCVbp3x+4V5XJ7LiT/08Gw7PINN&#10;c/6K9vVOipXzmt3z+kqwv+HCeZ4lCvbAFDPz88hQwoUKiXCWqg9gF29/nubmVoIXGEmclCVBUpse&#10;v6LH7yFMpKkuyzwj22kxx+S/wiSvx2TMjPasYTMbVva1MqxRs2ps4aovmOetaZxNLs8abNnG75j0&#10;Pj9OX5hhYt5jkqf+eLszlKnwPSZw5OJ7TBBURaXuzjoW+cE9z8gOQ4/frVtkB+z2wCpVz9/uvzVe&#10;ffIBAjpOmNDv5ye+5zly8Y3vxzhB5X72DxIm/bi/B3WAOHn5/hI0vvPChJ9dwveXQJhwc0tIyGG/&#10;Xcu1Bx7KLt5Fb8kXuX0lsPyDVfPxqPc4UeIZ6cA85G3YLr93UqtW55xKCoqTr4iWGOBgJUVwc8Ej&#10;LCVLE1pVrV7Wd/qfzY1npd9wYhn9IQJxrPJEv0gk02RGc0IE54uGEyN3me5BLJdtVKSHsoCEX/Sn&#10;I3skHI/6YJpndEsEi8KNEmULWOlSVX7Nhk2p9VfOkRaRZ7fX87bUQZ6vGKzMzRbGJiRM9nrbG7BC&#10;a6lArfi/RJTkoCdACDyw4ICAEsPSsGqNPgFkURDIlfTFh0VEBLO+RAe8IOKlAAEYxC2ykLAwRq9c&#10;MyJq7AcQpxNxrqEPxYeI1XlhJsazEsG00POCrA0+9zQiRGkCMZZ4m4hmfykRc1+8iNgG2CvDeWwu&#10;8UcizAEgaDAfBJPz4TqFDOMjSz5dpbV+hHPqVRIgIIQILGu5kq17yJD8wM5HfE/CpA7D/AwsIqOn&#10;hOt9SHRi3Xs3ZpfCHTnnUAz26zfYjp3xn8fFMcs2fst+XTqMAuaC2RLz1Xu+pChB60WB8mWjJHml&#10;6lhkpylmU8eR9YJBAWZq4G9Gdgr9ZbCULmz/Q/RhP2DBrMRcCxizKns0ot3WG/fG52A/okcHQoSb&#10;ScL1kCyh/TqHDR/bld2I/J3VbVCNGzqOMjmunyR1I0Of8vbDs0iYDKB9vYf2dX5Rgrlm/JgAuHLC&#10;hVMo4YJZFMq44WLLL+bfU50ynI/pf7pE2QU/DCRMypEwQfZkSEaO8vtLd4YeORbZOftMdG9jPrtg&#10;Tph8Swc97Ob45ne4DnB2wZgYSgE5hgrmWs3RBwCHAd4uOE91m7tyYWcncXbBQloqgAum0tJDjHHq&#10;0znn73xx/2h4G3ieFzkWeFm9fji86Ux56qYHqowIhmFzvDDBxPcbdADAkctcmBwhYfK7mTDhG9//&#10;WP0Nq1T5DY7Xo3gbOOwP7BdemAj9JWh6H83tR9SCwu0Mwg8CMC9b0oVESUfmKedFyZGIlmxfSF39&#10;d05VsA8KChP0mhQ7p4oiADztLxOFixYu6BbdzGgG3Gix8sr97a27lM8+GNRBejNusiJOfd6Qqg82&#10;KtKlRjpejRgIyrtr0WNmlFFJrynTw+lRliNNXZdxPqZv8jF5h2tu4XVxrDwMuAlwJTaVy1qzn+tu&#10;MVxpoz7gVbp7IV4orjUz1vKxM5z3tTdsi61tEVbCODexMowFBA9iOhHHLwI4lGXeJCI7Zw44KyFo&#10;Ewbx/UPEivhLywDT/a48sR7xbVQQmF5+WqCsZxkRwRZW1kte02npA47VlsT+xKlECIU9RIgHIeMC&#10;sQFRjWMTxzOOUyySIRODz9p8pf9FED8fwgdCCr0ysFNGvwwyQxuGTKl46lh4dyPKw/M4gd0E42FZ&#10;O5ldlI/nJozz7lCY7M4PwkbJUZ+vWrIr8jlcII1+h0GjOrFzAfMpYObtgcf++DE7fm0RVxmCuI2f&#10;oZG3em/uCoVY6Q7FRgdufhpn+87ruJeEEh/lvob9h+sC/jaU6EHAlFgcCq8/9NLdIZloZEfsy5s/&#10;LTPxH1anni27FfUXuxW9hPvaN2Y517sDO+DA2LXsVvgq9knf9nx8rBJ6ShAjC5kSodkdfSWYTwaj&#10;KH4MAN9TyosSxAOSlL/TS9yAxceBLs7oPalOyq+PR7j9sVPR3TLzhMngfHNMcBIg4Obs0CBMMJyH&#10;AnIc6KGkEvGB8HWKECb8gEWhbk5onsqbY+LFYHsq9HXcUXo88E2YF+8R0W7XwYj6aCR8YTgU0bCv&#10;X+LPcan6QCMvTGAVbC5MBKvg/MIEQksQJjiZ4UKGg5LPmECYzCsgTCaQMBmbK0wg9LiZJYIwif7I&#10;1FuCbEl7dlRux47IWzH3iGbssLSBYZlHtRtvVvzPTBOwD9HSgnY0xqKvRug1wSpUaSmNaEFE46dw&#10;Ed8Iz/pD8gaD6AK41TOq0ymvO0O9/ePnRQff/zMxOHlxclDibwmBib9FXrkzwtszov2pk/6fuJ48&#10;OmqnW0Qte6Sa6Wc8DvWIWM1iNq+/zX6ruyvLp13WzuA2RghEES8AN1sb3/FxMLj5tDOsv9qSlSxr&#10;xzygaRjZAaz8YiHBvFwL5y4CPZRuIBAsDPj/WNG+QUTwh5VmzPbAivcLFSh0r4MBzHyDwbCXuJu+&#10;HkN82qFxWN2FKEEQ5k0seQ2nIgoDrplwEEPpETIZg4mwKcaCETKBCKbRm4IyY5QkQTTApAZCO5qI&#10;+S0oU0KvEcRFkYuYDh+9wY7KunK9qwL5uRnIjsBxaxrFZiZBwtnV8u5QaHQPNJVvCYMU+UCaH+wn&#10;lBbx9sCmXgfVfhIlCJZ5V6i8BmzeFQpGQXCKvBA5ir3bEON6/rO9+PuRWYohYpFiHxEOahbRI3tA&#10;Wrfd+dtf3Q5M+t2IOBBZJ56w/13FevZpw/HDPm3Zm2+VY18MeY/bvyevL2aDRnRjvft35NocbpP4&#10;y8tKQZQImRLsa5M1sP46xaZ8XwkqKYQSLixOpuiCjD5xM28fDGtsuRnbQ2EtmhyWNTtwXN4lI//k&#10;d0wOHcurczoRcPALk9/R7IOaOqSvBF/m/A1UfO0cb32WVzeHnY4PIOz+yqzr8VNSz0X3XX9I3njQ&#10;brnNC58u6iGzrXX+9ueH7mu9s59FmDgvGmQSJssLESaOhQiTb0ngmQkTob/ETJh4CsIkoiUJkybM&#10;TVrPuPbC27K2XcvNoU0uKEygji3RuQorj1h5wYUNN36salmqk48A/H2ovRcu6Fgpy1dWtV1SvcbB&#10;8HfbHglv2utoRKuBHvKWg+nrrw6HN/0Ir++KqvC2v0P2IN92hsPeLdnTlGShpACrg3DoMi6su/cO&#10;/Yytt9oaRRvhFwS/pqwaiZN//OwM6/1bGCEOSwowpwIuSnA7QiOyuSDBijLKmdBb8iTHDhZVIESw&#10;EIGMAwQKGpzROwDnpCIHiZIqOTk5s0mQbCeuw0R64lZ6/Svik15jkN1BbwOsTSHKxExJ6QKEM4Q1&#10;rrENiVj1R+9LL+LnRJjToKJhGhH3bfSjQNRgHgeyHuilOEu8SsRxD1GDwB1ZBAga83PqP2zZqRw7&#10;HNKJ6xnhCRHCz83ItavNdYqaa4rPhKF+C7lyI16UYFUfwfQqimP4mSUoLco/2A8zNPiG9/wzNDBH&#10;S5ihEch8Yueznl9WwfYhI4LStkAi/k783ejDgZENrgklvWwzH47EVKnqGWG3xTd+jgGxoIyz/UWp&#10;1lriOtM+RcnWJlav4dtcLHzi2u9s2pyB7Fb4Wm6xnt/HmOp+hIhSOT5TwpdvCaIEs8q8aX/7caJE&#10;cOHiHWxjWKzqZM6ZqD5rKKa1xAHcedgtrVbzkKzRkqPhdulno/oa0bB9JVeYjOeECU4KPkU4lxMm&#10;/CRL/oCHauQt53hfZqFWkVff/IF+mz6Q4KQ/ss/e6ZN4IvL9lQdlzd7fG1LlpTU+MWZVxiOi1bcB&#10;yQuSHidMOrzXgjVrWYe9XaMqc+jYmPnfWcPW7BzP7Ds2INZjdsR9ZyZxJ/+M+b1Y2w61WNmyZVib&#10;9jXYLyt7PpMwIVGSvTe4VsbkpVV2V7YttM8EtMSbIrzvNxNxgcaKC1ZakE2wZOBmZt5bA5esp4aP&#10;vXG6TzuD0sch52lmZ0DcYr4Ed+OrVNZGuaHphWMUOG8JaWDE6qGIF4Cgtsa3/ewNS5A9OdeeFfcF&#10;BtiswuoXK8ToDynYYIwa+4VEnKdPm8VFoAeBgp8PxyQEZwHEH4hFOsNg6NCh3Ro1apTQtGnTpMaN&#10;GyeC48eP9yNxsoqEyZMMfkS5JUQZSn3OELHdIkQ8ChC8yByiJxTHGAQNMtI4p9BX0pyIDA0mnqPn&#10;CiIHjfTouxhJRMbGicgJnFZdyrkdCu6Szs/KEOjIzc3gsyP8hHH/RLhECQ5R6Cfhm7H5sqP8okSW&#10;ypcXyUmUROYb7IeAGb0O5mVFGPSL1XthhkYwkySvZHPW1EGvCErk0C+D8k0sLjwsY2oxOBje9Jsr&#10;d0amckKE9iNmkQhiBNkRWABjv0KYQPCt3Tmd1a5bnbXr1ITYlOMyl6m54k9odOd7SvKLEohAzhSH&#10;M76B2c1tpsqIMt66N0V6ILSeJQ7fLhwHw+p0c5XVCj0u76g9E93XePnON8arseOM12MnGdFUBYXO&#10;nwi/0IH/W+6Bz6cH+T6TiFQ64NOgwvdwk0MDExeQuvtIc0jaKOlgRIN5myWVX6mFpkd4g+v31GeM&#10;j+sxyRuumNdjYl7KhVI2PmPC95jkn2GS12PCWwUX3mNyNKK98Uh4y5wDYXWyf3e1RjlEYWLEnFjt&#10;tqhVCBNg1ygMW0LWBIMlLfHvBHCzQpMk/lYIMQQ8zzQLgUTJ7772OTm+7Qye/g5GNIQ+KVCKAu94&#10;/H6jddnqly+2Ve5D5oQ2y1L3+yuH3MpY3tvesMGnbU7Q6eJnJYzPHaucaGA1b2QXiGMFK6S4TiG4&#10;KgogWMOqMn4uxA8G8RXZ4su6det+/fLLL4NN2RKO8+bNu/j7778HGI3Gx7nSIcCEMxP+bvzNCCpF&#10;iHjpOCJrkeObQHFXEqxqhZkZECK8ZS1mZwRQLBKQuIAFJi4kLqYYZQnxbxaS/A8LTV7OJPf/ZdL7&#10;QqYEvcAUoyl3c6IEpUV3ubJ73kWVX8EXZmgIrlDCDA0JeoqNR+X2RTlwscSAK7eW1T9P4s7AD0cE&#10;Yf2LmBeDEiH00NiOPhJkodCzc8jU1uDBYjVClgRlcshIXaD9jFK5q6aekrzyrbxMCS9KYHYTpz6X&#10;4y5rutO0OaULhyJr9jkkq7fpoLT2hSOy1kGno3smXrjzVebVu6Nzrt0bl3UjdlLOrbgpBu+4GQbf&#10;eMcc/4R52f4Jztk+8Y6GazGTso8GDDFuOfMRW7y/tm7L9TqbD4TX7Orl9fKaHR+F3XKryqdjel+6&#10;qzxhyBMmBV25IEwOcidtnjDhXbkeJkyQWkXNZ35hguGKQ/gZJnc+J2GCwYq92HH5B8ZjEe0Me/wa&#10;3kdPSbfPy2PoUGFCpDBaYskNjo1LRCEIQloYJRSWBgQ7WA3DKjH+TgyaQg3uM4kBbzvDLu/2OUYS&#10;KJk+DkaI1icFGnlxYxGal1ObvOHw83X7jAO+9oatIa3FzMmLgsSKlaN9vNLH3nDsRhtjG0yNN33r&#10;VQDHAQJulGuhmb2wshIE5jheUYqCTN+LAOr7MfgT2RmUGSKDil6z5ypV8PT09HiEMEH5zcMAkQ+r&#10;WAimC8QS3bQromTDM8Je4h03leINDPDjh/hxTEa51m8sIGEhW7DiK9b+vfrEBhwPXZzJzgf9ygaP&#10;6sI6dGlMbMLGTP6Y3QhfQfHMttxmd74J2zRtnGIfoR/YvKyId4USZmhIIXByjkXaw22sVOJwWLNp&#10;1+6NyuCFiCBGIPJg+gShJwiSg5wg4cu20NKA/SuUbmEfw6k2T5TwPSXISkEAhuQ2u6OvBOMA7uv8&#10;co5HdvLeF12hdN+fMeXTQ1a/2WFZg8FuYXWdDsoaLHWPaLn2SHjLrR6RbXYfjXTY6ylvt/9E5Hu7&#10;j4Q3XXNIVmfRvE21dnX/oqKqYev/sTcqlkEzc7ErPzoU1qLepTuDj0Sm7szCQYETML8w8eCECQ4y&#10;XpiY2wVDmPzNZYvM7YKRTeLtgvmp77xdMD/1XbALPhPdm3lGdGabLjTO/mVztZuDJlVcWf7NQhvd&#10;H0VMVbZEwF4UgQCCIQRCPYh5YFZldsttau+XVmvqJrGuezjoHVgtljQgwEFdPv5G/K1wNnnmAUne&#10;DjnX/Noz5utgyPF1yAm68XTOTxC4KJsTAtDr/auO6YGSLuLmm3YZWM0W8QLgZcVe93UwOnk7GPb5&#10;2Bvp+vjSs1QoM+lNxABEHAOCQC2MOF5nEV904z7K22Bpjd4rNNSjzAv2r+8Tn9qrnzH2+pkzZy4W&#10;JkwWLlzonZOTs8D01oJA9hL9ARBIsD2Gq5MIEa8MRyJar7tyd7QB5fN5RKkWb1vrH7eY/b56CLdg&#10;ypdtLWf2HeuzWQs+Z2v3TOArWdI2sUXLv2H/bBifW77FN2FjNZ+fNs73lfCjHbCKbz5DgxvvYGrA&#10;9k1wzDga2RRW/6US22OqVPUIb3GDBJqB24/K/aYeHexPlMTRPuXK4mAigNI47FtBkPBZEr5067LJ&#10;DOom0Yf2c16mhJ9dhlEamFN2h6Xqgww37k2Ido9sjkGgIsyxkVn9zy3augp6Q9yllWwxvG1fyNvv&#10;gFuu5TbioCkMjhW4qWFFGB7jxQ5H7zRtcDam9+7rdyfocABhhQD1fkhlIuXGC5P9JEz4AYsQJsKA&#10;xdAUXpiguSxPmMwyDVicxAoOWER/ibukXc62643ZkCk2rInd/wzl37CS0Gag8bMw8VEY4XqDYL0k&#10;BuRPAvSamAfKe+jfMlwDuLzpYlfpux4nI7ucPR/zxdXjUd0unYzsduxgeL2DnpGtxh2OKhEiBX/f&#10;YiLcW/D3wb3kuepEfdrl3IMw4cSJvSGbhAqOp6cBrFyF/gH0uvx9o6XRxtve8Df9vI2+7YwvpClZ&#10;BNdzUoHE5FQfe8Nx/9bGl7Uij+AfvRyeRDTgCgsBhRFD534hIjB/0kbx5wUEGhx8MJARGVQIFBhD&#10;oKn2qTLFcN46ffr0JVtbW3Xbtm3vChwwYECgRCI5QCJllemt5kCPC5yEIEoOEEuqi5oIC4J7ZIOv&#10;L94ZkIme3jwu4ZgnRv7hqjl4l6hVXD/srAVfsXV7Jpv6SbaxRStGs+UbJ5mJksMkSjwogM7rd+BE&#10;iRZ9JfkH+6WZyooQMF+7NzbDXV7HEscXPDGOyJq1OR/9ZQYWr7nMCCdGYLOM7AgEiSe7pz6eK0j4&#10;fcs3uPN9O1gQ53t3UvQwFQgg8RfMlcopaT+jp0SdCVFyl+srkdxfef9UZA8MpBTxjGhPFGrosfI9&#10;hVgsgYzQochmfY7I2yRci/1eLUn5N1flYiWBEybc5PdtXJMTL0z+pQvAMhImf5qEya8MnuE+CbNJ&#10;mEznjAJgGACr5TNRfY3usjZZ227Vjft+ftXt5d8sIy37Wu6NHyUSEHBYjSxMiAhEyQGazBB8W5pd&#10;cEGMIHL7p1bD17P3+zc5e/72Z6lRqTseJGlvGJN1PhyTtNeNidprhjtKd6N3wo/pxyI7hnuEN/8R&#10;82q4n1I8gQAPvvnC549a/udaKSdhgjIuo599TjZ9baBAF+fb0wC/fx1R2CaIJnvv5kZbP3vDBogT&#10;rO7TayJeANys2Gv+DjkTfOxz5pteelFAgI3sCBaKHmdriu8jk4c+kqfOVBQRcFzCqRGmELBkhXhG&#10;mReE9xOVdzHGXjt16tTlTz/9NDQlJWUTWL16daVCodhIomQHEc375kDjLnpJUM52kGgRFqciSj6O&#10;RTVsciGmv0oQIaH3SYSAKctNYuRfToxMcfqMvVWhHMfguDVs9oKBbP2eKUyehh6InWzxijFsxcYf&#10;Ka4R+h54Zyi+2V1owjaVFsGFy2ywnyIjjFvBRyB9I378TXdpc0sstX4qeMhbj7kRNyULMSNvGoB9&#10;SSKP9icv9E6zeM1Z034VekmucIIEtst5Te6FixLNgztMk3nXKEvdmH5U3nYSDJxMv1rEMwBKGn71&#10;uMmhRACe4MUaCxZYlT0UXu8r94hmu9wjmvteiBl0zzvOKTMkaaVBkrzaQGqV862W3IdV8N/cSkVg&#10;8iIWkPgz55Bx895U47W74w1XYkZnn4roo9/v0zp+4+Wad5a6vX35s2/e/Kv8W9wNFiIDN1Y40AiO&#10;TFixROYEK5MFxQh6BjDxHY4XrypAeNl4t3LVsmGDf3iXHbwxgkWnuRpxkiozZFx6Eys3SHfihMaJ&#10;jVUdrD7E0wXAN3FWxtmoXoH7Qmp0cItuX9xcj1BihaFZQvCHacHP7UjnbZ9z1cfBcAQlXQH2xs9M&#10;Lz8tUEqGY1DYNnxtc7m5saavnWE//fx1yKLQayJKJlAiCWtS4fN9GCFqYWeKWQ7FSYyitArZDczf&#10;gTEGnMJQRvLYydGenp5HzUu5rl27tvejjz6S0td7SLgITnj4GbBwxrwKiBL02ohljCKKDfZFN3jn&#10;RHRPL7+EX4zSVH5mBs88y9pwbi7JesYP9NvIHDo2Yk6/fc027JvOLa7eVu5lv6/8nq3cOI0rM+Ib&#10;3QtkSnL7Hfhp42kYgs0N9oMoCadgOYqFK7ZmHJO3d3Zz4/rTSjWOhrR+5/ztvoekyauy8xraUa4F&#10;kSc0tiNDwgsSvjQOgg+CBFkSoXQL/ST8PtZwg5RvM23WXaZIlxoiUramucsbvuiFq1IBKGk4DeFm&#10;hwv9SmKJwRaZbaXD4U0/2na98e+rjjc+seFse7891z8IP+j/yb1jIZ+nnAj7QnVWNlh9XPq5+nDg&#10;x0l7b7x3e+O5FkH/HKl9bcG2WienLqu2++Ov31z8v/K5YqQgfyZiSJfQaIrVQAxtwsEHQfINET7g&#10;sKZ8WSUUxQJLPeo323jso2t+d5fRSYkTNU+U4ATG6gIvSm5wF1Cc8Dj5cRHARSE8dSO7dGeE5lTU&#10;h2sPRzZqx1ixyTDB210IAOF4VGQTW082NlZGZsO7bTYGcD4LsI/QgA8/emwfxPIiYrkbdsZ36Wfv&#10;xvwNn1bGZ3IOE/H0MPKfx39AH05dIjLSuaD3tiP+aGJhzemwIcUQOOH4K0hkSHA9Qub2SSx0XxXQ&#10;DL+GiCwzFryQ1UFpw0O3edOmTb+bC5PIyMhtw4cP97169eopo9Eo9Oo1JSJDgp+J8q2SNGdGRCkA&#10;hue6hzf/6Wb8pEx+bsY6jnAKhRiRJK1j6/f8yJdscXa125hDp8YkTIawjft+YtGmGSV/rBzP/t00&#10;g1vd5923zJ2h+PIifiWf73fgRQnfV4IZGmn6UKN/vHPUobD6ltrn+tTwDG/V8ULMwJA7qqNGvlQL&#10;/SMQI3A0M+1TLkMi2ADzggRWwLBexv4V7IAh/DCnRJcVyxK1V7P84n+5fSzyA5TeiigCYLUNNw26&#10;T3KEu0lJLEF6vV7rcs3tupQf065HubkfDayyqP9omyVfjbP5Z9BEm+WDJlZd/unIKn++/+lb81t0&#10;eN3xnbplpz5CjBQkBjEJWSUQwaCciIAVZRdvEUsVPGR1ap2J7nMqXnPuAVLG6geRXFqTmzlDogQn&#10;c2GiJE5zli6yp7gLLVKp0QpXY3DSoqxzt/v7ustaPM18jxeFNsQIovBZI/gpsgCQWbEyfvY58/3s&#10;jZis/azA6vMeIkQyzlkEfx8RrQLsjdX97A0rfOwM657SkljEM4IuBuj/+A/og/mMmOuGQ183pfcu&#10;pMchJo4jFnSbQp8QHK/oW7nHoEAIFiyItCKWhEUQ9ICgzw6zRdCjhfIuWPp+SvwPPD09Pzh16pSn&#10;IEzAW7duHbh58+YOEiZwtoHYxr5BT8l6oqX274koIbjahln72hn7BdZjMKjIhau0cY8LMV/Kw+6v&#10;MqKRnRch4BYmTd7Mfv1rBOv7VUdiJ467Peaxc97/sO8mfsb6DejC+g94n02aMZDdkGyl+2RBUXLJ&#10;1ISN4JkXJahOwL1XGOyHVfw4zZnsk1FdNrtJqhfpvKGSjgNh7/a9Hjcugc+MQIygXEtw2jKVbHFl&#10;cf5cFgqChG9wFzJRcN5C6VYMx3uqoxnX7006ezyyY6HXNRHPjh1EBNu4+e0lovG3JAJpfpThoD8A&#10;q3OFiYxn5Y/EK0QhSEDggICw1FlTuvk1rHJUbn8rTR9iwIqB+kEUd8LyoiSYO6Hh750nSrzognqe&#10;S5kiFY26Tr7O051bGcIKUXjKZuPVe98lHZW3RsP5q8IbRAQ8QnYMAScyG0VaK+rXLmekt73BxfT0&#10;WYFVMGwfthMCZTeRE1ABjY3Vfdsa1vo6GNb61WSlTjS/bDypMKH3naDn6MXgQB/c6/R8Cj2iBFQA&#10;jjWsuimJ+GxBZEkwZBOLICXx2oxjEJkjlEfib8HfhsWwfAMQGWPWJEB+IUGyzUyc7KTXhtnZ2aGH&#10;xI+I8jAInWd2xxMh4nnhRULE1944zdsu546vvWHrFXtjvuOR64eV1d8XmrzciJkZPHdwhEGPNHEb&#10;ux62ht0Ic2E3pOu4PhIY+ATF7GTesq3MJ3wHk8QeMJVuodzIvBGbd4YSgufU9GC67+ZNGxdmaJy9&#10;3S/scMS7dqZNEmHCAmZV9lhEm260f9KxL/msE5raSeRxje15GRJBkKAShFuAzYzK3b/arFh2M26S&#10;6kRU511HZM3qiz0lRY+NRMHtx5VoCRNBcZBglQ32lRApmNKKkgsMA8QqZWHiQyBW7uGqhb4RlFvA&#10;DQkTUxsSEbjCfQb7CuIkkNiZaOmN7hxcAypWvxDz+UFFuiwHzV44USFKkOLM31MizJvxoovqOe7i&#10;irpONO/dUWHuzCHOaYSfPbOHa/bDxftq7Fg9negrziS+87KPQRwv6PtAbTw+W/QVQTwUeW2ut4Ox&#10;y612BkzifV4sIeIYxPai5Cy3NIjrOWlnOODtYPj3WjPjc82XEPFoPIkwoffgcyoU9L099E3z0juU&#10;16JcC58pejRgpmEJZaIQ/jDMwDUTGRQ092MmFBy8uL48EifNSYwsp0c0vO/Mysqa1a9fP5SFYX9A&#10;lGARrTiXsImwUPi1Z//zbslq+DjkjEWfIF1bPQLtjDg2C8VBaZMfbsR9r+AH+JmG+IHc3AzMIxHs&#10;ag9yi3RwiOLsak3zSXhBws/PyOt7EKa6+5r1lPCZEvQ7aE1Bc+j9lRlHIlrMM22KiEKwT1ajw7mo&#10;zxOiUg/mQKDw80j4HhIIEhVXssUPTMTiK7IkygypMUlz3SC9/6/yoLRh1CFZ489NP07ECwBqgYVV&#10;Yqxk5a7qWQhQroabGRrTOxCx2ozp5VgNRzAqEL0iKImBmMFKA26YCOrMlXANIpo7cWMVxAnKvCy+&#10;jtMtuWXF01EfL49RHMqCV7eaTlSsIsCSECczX77ly61AIFPCi5LzJlHCl27Boo+3dj7AXah5e+cd&#10;3OwZpLtlKWuNN+5N1J2I/GDl9sB6+dLjLxhY8TpExGcKyogtiEWOoLbGt33sc255NWXPG2Dh/6Pf&#10;SdhmNEPXJnJAnwkJoAPe9oY1YlnXiwOECV0ERhUkvb6MHp9FmAAogYJDoiWWK2HBCINLYTeO6yiO&#10;4alEZFBeMxqNdYj9MzIyenXu3BnDHM8R8T4MchQzJSJeKrzqsTd82hodfNrmzPZrZzhI19Ott+yy&#10;e+N101sKxU5pJdvjUV08w+67GAQRYj43445JjOTa1dI9ks+QCGVbyJLkzc/I63vAnBJhqJ9QXmQS&#10;JVmx7I7ySM6J6Pex2CziMZi+pHafWSvqx3vcGstC7m0xRqcdNGCfC9mTlHQfFq+5bIxRHM6SpWwy&#10;BCUsjjwR+b7bYWnjyciKmX6MiBeE5UTBeQouJ8/tQFQCgBVIlH2hzACr83hEmcSTOGrhxrqUSDEF&#10;t88QdGAVMP+QQQvDichuQyXJK+KUGeEGXASxkoBGMK7ZnS6UOJmxmsO7b10yiRKUb53gVoKECf25&#10;okS5iwTJdhIkW4gbucZAaaoLC03+x3gtdpL+ZGRX7OOXBTS8o3Ydnyc+1yJreC8ITA/3tTe437Jj&#10;5iU8z4oPiIKtMY5D3JBys3e+zY01bzkY1nq3M6xBc7zpZRFFCDpYIEx+KEh6fRU9PqswKQ2A8IdA&#10;kRJx/7lMRO+VMCm5NRGT3NVEXAte5kKFCBFWvnbGTnSt/tvH3uDqa2f4zd/B2D3oHeMTZ/PdI1p2&#10;Onu7bybueXfzzc0ws6vlGtvN7WrPsUSubMvkupU7P0Mo3fqvKEF5kS7rLotTncq6cKf//t1yG0tb&#10;XH5R+PjNimVi7d6vwIb88G7mnus9z165Myrk+t1x96/HfZ9wPW5c1LW7Y7xORfVc7RpWZ+KxSLue&#10;rpLKouvlS8JfREGYoLlQXJV6PNBQhqZ4oQQOxOR8lH1ZJE5H9UpQZMhykC3RmPpKkEbmm93hwHWL&#10;u4hihYdvdBd6SjzpYuzOpax5UbKHm9CPeTPIkoSnYRjmWiIm9cPjfQULTv7LePneKPVhWZOXIU5g&#10;N4rGXOFzRObkha6G+LUzzvezM6w2PX0eIJv3O1HYdpS75BuSGtTQ+DaEiV87w+pbjY3iDauIAWFi&#10;+jIfSGw8aylXaQIWg1Aii94yFRE2yCjbQk9fKBGLBTi+i5uluAgLRoC90Y6uz7t82uUE+zrkOPm0&#10;yWwW85gMycNwVO7g5BM3IxsixHxuhtA/ws8kQcmWqY/ENJskr/+h4PyMUJMzlNDzEMO0D2Lp3nsz&#10;+/Ld4XtPR3YrrdeSZwFK9rnY9/VyVimfT67c+LC8cW330MaNDkU0aXgorEU9N0m9GnB/pfeIPSQv&#10;GbAbRUCDwAYNiihXEvF4ILsCcYIyAwQe2H/3iPDtt6RZJmUORzT5Nzx1WybqV1FrqaaLIoY44ULJ&#10;NbvTxRODiPi+ElgCn6GLsHlPCS9KhH4S2CTCrUSWymdJMHBKgin99/9hIdzsmb+4af0no3uqDksa&#10;Y1bDi7ooIDC6SBQC+1jiC5+SS8Kk/y2HHAReRQGUKKIXQTgGURqTbwq8pCWr4YtVPwfDspONjSXV&#10;3KJY4gmFSQp9/R9RSK+Vp+9to0ex1I4/79DjCHFCu4Tr5YN9vegqJOKFQ07XRf+Wxsb+doZ1vu1y&#10;IvzsDYuLYiHneEhd67O3+18PT91swAwvlGnxpVq8GEnM7SERLICF5vaHzc+QcS6YuA9jkRCiRKEP&#10;Mx6PeM/LPabJCyk/tlBAaP5JFO79PkQRxQiwoBSECWaaiDfJJwcuXJh1gkZO4QCPJA4lWoQ4cZU1&#10;aHP2dj+1LiuOuxAidYyLI1ZukFbGxRMX0rtpF9mJS+u41R/UyWJ1KCBqF9u014lt3DubbdjzE1u/&#10;ezo7fm0RO3h2LgtNcDETJSvYpoPjuWGY/JT+xdykfv+EX41H5Z0CXWW1YeNb1EDvEWrbBTMDBEQo&#10;JXnhjcZ0w6vtbZeTJSmaYYg4zmDoIByDEMpYbECpYi782rO6qJEmgbLyZmvOflVEEeBJhAlA79tA&#10;z+EYyIG+rkR0InYzvSSCXygYSIQ5BIxGROMGES8Ufk1ZNZ827GPvdoYVPg6GM74O7LdrrYxFujjl&#10;Gl73o2txP8TdVR4z8mVa6B25xFUXCMP8+MZ2k0MUJ0j4XpL88zOQJRH6Se5wguSO4lCWe0Tzo/sj&#10;G4mZkqcD7r1HiELc9g9RRDECghjYOOLDwQ1BDFqeDhAnM4lCQzyIYAW2nyXeretgWN0NCdrL2ViZ&#10;EbIlykxkS8xKuOjCGnr7COv7xQdcehp1s6il3euxgH3wYRs2Z9Fw4jDmvOhrtuvoLPZJPwd2Pfwv&#10;rnRLksJP6K9T35bEyO/ERSwwaQELSPqV+SfOYzdi/8/eVYC1lXTRsHV3d1e07r51L3UXKluXrTcV&#10;3KEtUnehunV3Q+oQKNWtu3uTN/89SYam/LQLNJAAc77vfEleQkjee5k3Z+695w7+tuN69dUbI/Pr&#10;O8UQRgiILtDcUJ2Sh/qqRBnc0c8k2FJ5K8RMUvcf0QNQCI8eETT/VZ9/6MXyf4YMKIgPtlItpQuw&#10;16lyoiBeH4itMKH7BYmz6PUuWtrT4ybapwV+BCYNycGJTMBIcbQiyxxkpuwebKlaFGKpWhlkJf0V&#10;UoWVx9isfYnegF4iO27UHHbx8dx7mroREiLqRn5cjGh6Z0RFSNR1JD/vn4Gmfs/eX1BeeCy/uzuy&#10;ju12TaqRQNwAoxiY3PA5mz5qPgX0CBcirzH5hwi7SoG4AWFBREmQJ81PdHTnRnFnko2ckBioeOh2&#10;x+C3n25J32tLwmmw1EZL1AXvcOE6wa7c2kLCpE5UXQmcR9Zsn8nGTOmsLnSHHbCmpsSXhIkFOxVh&#10;qxUlTuzKU3sSJjnZxSezSZDMIk4nUTKVhTz6mwU+GC8dutXq+daI4l21H0sfQM76QiI/71EfBFe2&#10;RMsjpYvhiiAL5UTtQ30AQguFwvg+EFrriP+XBnOlspQPNSeB5irPK6YsJRhdJChoZ1to7/4A2p4N&#10;YkT7UA2tOKmhZUJEAQUEBH6BS2ZSpkBzZS8ae0+es1JtCbRg1udMpcIwJdG+JEGwI6RKxr036swI&#10;eTD5NRbzosRIVO8M1JBcUqdHoycYFyS8yzjvn/H+6z0W9tz384l/e57+J7Jam6O3i8Wr9kVAba7B&#10;M4VA0bDVyKBrF4zCX1EgG3+gvgQpNTTvUO9PFG+iDiVJrv5tiSg7lsTEp/fa2hKNPbCm4P3ZB020&#10;ROPCdZRdvrmJtWxXW53CBfeRW68D2Ort09nISR2Y4skSFvbEj1197MNCn8xnTVubsRPhc0iQOKlr&#10;SRAlgTA5/2gGiZFpLJgESfDDiSzw4TgSJmPY6XuD2Y5r5tdtQvS2H1sReYQLxwriPFFxwULqSwIB&#10;4kGfgBDm5x7Ymfh/uFJCykfCKCDEijkmxAqhgMBvAjbBsGGP8fwVEIgrjspY6nPmUutgc1VwiKUy&#10;KNhCwkJUomPnDdO/z94f+/T+24PSsw/npe/1IyhqhxhRkBCJYG++IEKiESRvP9+S3hDvvdrxdUdk&#10;tfdbrpWBYZHA76EHkV8nb2GDgHEB/vDcXWoDUXSLjj8wcUYTMXSF5xNE2Lliwpikwq17InNm3XOj&#10;7oIHbw58fff1X/WqDa8t4fbAmu7umoL3Szc3qoXJv2/+UUdLUOy+attUVqhoblajbjliWVa9Thk2&#10;w7kLCRNTdlwxK6qe5OLj2SRMcpAomUqCZDILejhBLUrOPRjNzj4YiQ6rbN+NZh83hhWepP14vwOs&#10;YocR+aCE/h+JLsbPmrPiQRbKs3p2ykLdzFEi/24wY0DH8P/DxXL4/6ptgZYq58DykoiSChgTRhDR&#10;6d1G/UhAIB6AGLlI4yyJkB40zm1CY9sgS6n7frPYW/7qG3K57I+t10tY77le90DEc+/Ht19u/Hb/&#10;zSGVxg5YEzWBUHny7pz08O2xbw/eHPx85Ynzi703mpzbHF5yQcDNkjGO5wJxBow1+HUS814BI8Nq&#10;Is9NX0MUjWN+DxAncJK6QeQnPlK87IhJRpxsVZQoe/rfQeeevg9Svftym4TJdaZppqhx4lJ3eNf2&#10;LIG7yMUb60mY1FJHS+DCha7uq7ZNYaMmt1M7cKn7lDybr3bfatK6MjummBElSlBPUpiESfDDSVpR&#10;MoZEySgSJCPYmfvD2On7Q9jJu/3Y1ogKTzdeLohGbPEFRMAmIj8umLijF0iiQ11nYqU6RBfOGFOB&#10;fgNYbYa7GP+Oq4gxXoghjkLMVesDLVTu6Bav3SwgYGigCB5uc+JaJBAvoF4k2FwaFwzbX0uVT5Dl&#10;t84njSh1dYuiaIGdkea9tl2r4HbktvX+wHtj7gQ/mPgi6OGkl+cfz7l96u7g84dut9qw+2atOduu&#10;leu/6lK+EjSai+i2/nCayK+R47Eh2WHzrezFtl6vOHLndXPfDaGFd21QFNy7PaLS2q3XSq/adq3i&#10;hE3hRWv77zDKSAROdBTN8tX95dptAr8H1JVgwqtbXPWRiOhUksjr3xReqvaFh9PfIFICFxDdNC4U&#10;vWs6vCNackRtf3jxxlrWol1NdbTk9usN7MarNWzltr9JmLRVi5JwtQMXit1dWMCR0axhiwpaUTKD&#10;jZ3VhNn7tSVRokndOvfgL3b2gUaQnLo3iDiAnbzXjx243frbhojC8e1qi/N6MpHXlcCNCzUeiDIY&#10;BCi8DLKU9J2ugnEGNojc0AIRuz7EGBEIK2FL1cIgC5WbiJwICAgkZVywkMrQWOYYZKE8EWSucjhv&#10;KtW/aM6Mtjmnf4gs4/rwYsW3h5er+k9EpTpbIyrW3R5uWXV7ZOmKAbfz5PeKVIt0Af0C+/Qdkc/N&#10;kpczYsDNHNm2XCuzaueNWk+DH0/9fPf1XtW9N3ule2/2SfffHlCFP/NXBd4f/W3/zWYfNl8r/m5T&#10;eFnF5sjSLuuv5TQWv2lYiu4g4uAgnWsBUUB/QIFrKJH/ADApXkk0+u6h2yLKdrv8xPGzbkNFTRrX&#10;BfbsYxB78h5pXJpmig/e7WMXbqxhf6T6g6XPkFbNrNkzsRVbJ7HUqVPR4zRRHDCqAbvy1I6duzNT&#10;uy01m+nWnAXeH68VJUjdGsbO3LchQTKQBEl/Yh924m4vduxuD7ZZUSpw69Ws8bFzRGd+RLG4CN9C&#10;NGjPnkALNgUNvLQP9QmML+htgu+J73uM+NN9BoeuQEvVuiBLlQNL4CJQAYFYYiwR9Y9RFssCAj/D&#10;yaIsB4RIkLnyDhZaYMmOVC7t0wICuqhC5PMANFcuRkz6CAgpmW3nDbPuB2+0e3n9xcrPut2vNY3m&#10;NOkt997u0zaa0+TdI5Ul6P545YFbrd7uulZj3+awEk03RpQtERBqsJA1LFgPEnGA4FCAdCMB/aI2&#10;8SyR1/FAnCwiGq1dK2Myk53XrSaEP/f7qE7j+hKpTuOCp/r38/wke/TuqDpacv/tnu+1Ja83qru7&#10;R7lwqZsooqs7Gii6sCvquhKNJfD5R9PVhe48fevs/b+iUrcgSk7c7cuO3+3Njv3bg9iNHf3Xmu29&#10;We9tQGhh9B+JS2QPaUowduCDUSSxEdGgCLaQ2p+3UC04U1j6oeeInjCUiN4s+L6Inswg/nT17ZKZ&#10;VCLEUrWdxMnckJJMdNoWMCTgJneHCNvr1tggIBAdGoctqVKwpTQ9yEJ1lriItlWmIU9kfQj8CiOJ&#10;uC6CJ4hJ35FrT2TpPAdvt5x9+an9UxQsoVCJN5rTrCKfjEpvgXXqv2920oRtK7v9OoDderWe3Xi5&#10;Wj1hC3k4Szp6u4tq360/g7dfLz9+g6JkZeuARLeWLU48RcQBgoOUPu1LBb6jFhGr1vzHABc05P4b&#10;ZSEbCvT23mzocfvlxq9wBdF0eg9VF+bxhoq86B1d3nnfktuvN2vO8VerWeSLZdru7j4kTLzVTRS5&#10;C5fGFngmC3k0Jcp9C5GS76IEqVsQJT1JkHQnQdKFHbnTidiR7b/ZVLUlrNTatRGZ0bsjNsBvCv0k&#10;cH5j36OeCn1nDB4ZCDaVrIItVcthV6ndpE+gnmkrkZ9zcB6pQfwpzlhKpXlBPF3ghX2igCGBMbMm&#10;UZixCPyAo8VY+vOW35rQ2GkXZKkKoFv7CxZStQAZS7LW/AKJirVEfl1cQkzafWCOsgbpj//bdSxN&#10;uB69+HBV4pO1H1aR3x+jydr37teaCdsmduv1eu1K8gqatKGfgx9N2hay8w/l0ul7w9/vu9Ho7JbI&#10;0pgwJSbg5Qz3ExwgFGijKaBAwgDpNTuJ/AeBCTI67RtLWl8U5IyEye2mK+68+kelaaqINC6c6xDg&#10;6F1yRt21FlFBTUNFiG8UvQeoi95vvFxJ5/gS7Tn+vbbkyhMHbbRkFjv/eBqJEkRLIEpGsbMPhkdF&#10;SiBKTqhFSVetKOnADt9pxw7daUPCpLm0/brFzY2Kgpi4xAZtiAjX8v2OQen/+nsYAkFlWEm6sC6m&#10;i6q5dpO+AaOAB0T+3XcTf5neAJEUbKHyp8/lGlKFxVb8CQgICCQoIEiCLb61Omeh2hBspdpyzlIa&#10;GWQmVRYpWwJxAM4VZEzwayKcPpP2+bMjsvKAS0/mPH/1USF9t05Fzj1WkTFZwyoyoiVYRf6ewnVb&#10;nd6ylt14hQnbUnbthf+PK8lPnNiFR3Lp2J1u7zZFFD+/8dZvOQ/FBVhB5TUQaAhoTRRIOCB9C7UN&#10;/EeB9C6EEo0qjxrCZHdkA/+bLzcpeVNFnOuwM3wGN64Pp9mjd0hX1Arwt2ioiKggT+NaoZPG5U3C&#10;xF3d3V3Ts2SOuuD9fFS0RFPsfub+UBIlg9Q1JSfu9mbH72oiJYfvdCS2ZYdut2YHb7dkB279yXZF&#10;Wn3coCg8GJEd7Uf+GUoTnxH5/sa5bjSFkAfLS7lCLFR+gabfErID+ACi7vmGMPYvcb6cVBBuNufN&#10;VXaRMkkUXwoYAjBi+IuIxTKD2bsKGAcumkt1gqxUe89ZKYPQAwoOW0KQCMQDJYnoNYfrIVKd9dm4&#10;OfGx63bF/AdvttGuIF9TN8PRpLZooiVP1ClcyLk/qE7h0nS/xmRNY5164yW6Xy9jEVHpLd/z7i8/&#10;xUqyrdql6Oy90dLWK1Uf+h0pObpBe/UkKiHDk42J6LmBg4RV5T+JAgkLpG+h3oG7JoGHiYheGQXU&#10;qVw36rrcfLH6C2yC0fQJHWl5ZFBzrvN0xd10rm9nxy4sYLNdBrBpdj005/kzf+axbDArUiI3MZe6&#10;geL+i5PYiWuTWRtrU1a4eHZiNta5X2V2KGIwO31/cJQo4elbh+90IEHSlh243YoESXO2/1ZTtvdm&#10;I7brenXllohSmzeeKfyr2gzUTx0hYv+itgTd3XG+Gw1wYQ22VM0JMZeGJGCjQ7jAbSNyS3AMyv8p&#10;hINMWckgC9VO5G+HVGEinUYgseFERPolIn4lsEEg5QCd2CE+giykBoHmqvXBVsqLQebKvyL12/dJ&#10;IOUBGRRviLgWXifWJyZNbAzNmnP39QYn7r8+SsJE41CETp3q2pJojebuv/0eLdHk3H9fRVantzz3&#10;I1HC01tc2ZWnjuwyRIl6JRl591PZ2fujVXsjWn2wX1dsZd6C6lxbuAclRPfwdkRM2HCQcAGoShRI&#10;eKC2BzUmvCAeROSkGtEYYLInsubYiBeLP775HKkV4VyY6NgEq891TX1Jl54NWc16Fdk02x4s8uVS&#10;duXBAlazflmN+EYa11N7VsmyIBs/50/msrQjC340kQU+GMumuTZm090bqKMlmmL3niRKuqprSg7d&#10;bscOkijZf+tPYhO272ZDtudmPbb7Ri22WVHm6fLQjD9z1cLFC91xeXf3V0SEbBOiyPy3cN5SOQBu&#10;WCEylhC/bwCCBwsOt4nYF6hvgjPcf0aOgkylcsFWqh3B5io7kdYlkMjAQs1oIs5dEbVLQUA66TkL&#10;ZY8QK5UfjT+bg6yUI2Brrn1aQOB3gJYBaBXA51zol5Q0sSW8zKgrj93eRDWa+4xGcyh61zaa+6Bp&#10;NPdjbYmm4J1HSzBZ0xQDL2SKZ14kStzYVW0xsCa9RZt3r3UpOnt/lHToVifJfnO+k+Wt0g2mjwGB&#10;om+b2V5ETNpwkP4lIswlkDjAQIvuo7yvBniF2JxocGwKK9ky5NHMz3Dj+h4d/LHwXVNfAmGiqS/x&#10;WUVCQy1MlpAwma8WJkhVRBoXLIIrWZAwmd2MOS/twILpHEdn92mujUiY1FcXvH+PlnRmh++0J1HS&#10;WhspacL2RomS2mzXjRpsS3jZjxsi8nbQflxdIMLYm8gFN8TfCqJRFnOfM/vWmC7Aq24XY+m1mxIC&#10;SIVxIfIB+TGxB/E/DQDOmUklUKAfZMEcQ8oKcSIgIJAwCKokFQmyUI4JtFL9E2Sp8jlvqex2ylIy&#10;WvdKgSQHLNJhLsAXhNFsOWkWvq+6lCnvruvVd7z4cEWlcSiCdWoYCROexoWJGoresYKsceK6i9qS&#10;N1vYrVcbSJisjYqWXHuBaIk2hUu9iowULnS/nkXCZDoLeTRZa506VtPP4cFwdvxOT6XXnqIh5auk&#10;RXfKbkT0xtAXYCkKm2AcJKR0GW0jomQKrOzPI/JjgJQjNGVEuNGg2BRW2jLw/sjbEN6vPn935NJE&#10;BzX9SyBM7r79LsI1wqQ7CZPF7HKUMNEK8GjCJOjheHXRu0aY1GNooHgcvUq00RIUux+43ZJESTO2&#10;72Yj2ASrRcnO69WJVdi2iIqqTeFF4DoVHZZEiGxuDRxBTAjXK70AKVPoAH8w4S16EaXjDT+xb+AS&#10;FytXOHVBPImTEAvVvP35JJHvL5AYwCQC/QW6EA1u7S2QcAityDIHW0rjg82VwcEWqmXBZlINNEVE&#10;Opf2JQIC+gAW1g4Qcf3DgrAbMWlie2TFLuEvFj56q46WfC8ERtH7U3UaF/qWaByKTExMWK7c2YhZ&#10;1QyK9GPrdk1jw8a30ha8LyRR4sWmO3Rkzou6s7z5s7IcuTLqMANN1saSIBnFztzXuBSdvDeQHbnV&#10;Uem6rdSpUpXV4gTRk2bE3821xMCP9BZMVEBMWhIqz13g54BDFM+n5scCIhEpDAY7Hv4hmXMfvt12&#10;8f03ez+//KibtnhaLUweqB25EB3coRYmSFn0WakVJi8WkTDxJmFSRiddcZ5WmDRlTkvbkTDBeT6S&#10;hElDNs2trtqJC/1KvteWIFryJ4mSxmzPzfraSEl1tiPSim2PNCdWYpvCC78LYD/UYGF1jacsgTB0&#10;MDrXM12EylhaEiZ7gs2lOtpNCQlESZDKxfcPwtqxAvqcoOYk0FI5mSYShuq7JJBygLoSRPZwviKq&#10;n1CpjgIGAOrrFOWlXMGWyqHEq0GWql0QJAlYaycgAPfLi0Rc+1BnYkNMevCKlKXbFlnJ/s6r7cp3&#10;X++o07hQCPxDGtd7TRoXHIqyZc+kLXrXOHFBqKzdNZUNG9eSRbzwJWEynyZqHmyaQwcSJt3UwkSd&#10;wvWIp3BpVpHP3h9BogSdr5F3j5Xk3mzvjRbfXDYXPZan8B9w1RlERH1IIWJ8f8jI27Ul8kkKVlAF&#10;DAOITByLd0R+PDDBbk80mPPIxvASPS8+nfPo+ftL0o/CBGmLusJEEx3kwgQpi5cfeMVCmPxFwqSB&#10;Vpj00Sl6b0/CBLUlmmjJnpt1SZjUZDuvV2X/RFqQKKnMtl6roBEmEQXqaj8uJjKHiHz/PSIiVdHo&#10;EWKhcgs2T5AO8NGBFUjYJfNoEgrhLYixwnlLqUKgpWp3kIVSfsWUoaheQCChAFcuZ6I3EYJaIBkA&#10;tXTnLCRzpGyRGNkG979gC6lZAtbYCQhwoFnrPSKufVj0aEhMeth8q3ixE3f7HH787oxSU1+i6YD9&#10;8v86YGsciiBMNBbBm9V9S9TCZOcUtTD5bg/sRsKkPXPy70rCJIu6+/X3FK4xNFkboWOdytNbMGGz&#10;ZnsjGyodt+Q9lSaN2kIRkROEuWGJGh9gpX4BkU/k1hMFDAc4H40hcis7/uNBup1Bij9h+rDrev01&#10;D94c+qaxCtYVJryeioQ4CZMBw1uxxs0tWbXaZVm/YU1Y6OP5bOyMNqzP0Hqs99C6rLdNLWbv05Gt&#10;2T+A9R9dg/UYYsm6DTGn+5Zs9eGO7ESUMEF9CS96b6apLblRR11XghSu7ZFmbBuJki3XypAwKarc&#10;EFYA4VjU66BREk+JQ6QE0YAk4SYF+0ua8G/XPkxolCJyi3DwJDHWtWv0WcsEW6k20ITC/qioOREQ&#10;EIgFAiqytEEWUm0aN1xCLFlAkJXKNticNdxTWtiRCyQaMJf6SMR1Dw2HCxCTHnbdNre48tj2wZsv&#10;N9i7L7fYa219yYtPmqaKT3Qdit7t1woTbUPFV+u0wmQyy5MvG6tsUYxYlFWyKMIKFMpOwsSa5SFh&#10;UtG8ADE/q2Cej5j3h+7X34uBrdVdrzFh23O9gSRfmXcPfTwIExCFvghRxTVygsnIGiKfoKAQW8Cw&#10;wKpRfyIECT8uuI8UvoQsjv4ptkSaFt53o94zCPD/FyZaW2wSJtsP27Fth+ewLYdmsc0Hp6nTFgNv&#10;ObINB0azdfv/Ymv3DdVGB6eyrWcGsRV7urOlu7uwzWe7a851LkzucGGiqS/5UZggjUsrTCJKs41h&#10;RaVlZ/OdoY85h8ijTcgd9SUmmXqpQHNmEWiufMgSp3MxoiYYN7hjGQoBZxBjjZMVWdFgC9XyIEvV&#10;XOSHazcLCCQEEDlBB3hhGZxEcaGSZB5iqVoSZK48HmIuTQqpzMpfMhO1agKJCsyf4NTJswVOEZNm&#10;DdPG0NJdLj+1//T+612G/iWwCdbUl2g6YD95/72+BKvH9CcsXbo0LK2WKHpfs/NvNnRcC23ROxyK&#10;nNhUh3bM0b+zWphERUseaKIlmhSugVrrVOTcW9NErRM7pF1FhkvRVoXl+zEeOdfTbuXiBJNZK2Jc&#10;xAlWmXcR1Z+bGOt8c4EEBX4saIqHvjL8R4T6E0RTDJbbvyuy9qf7bw9Lj96dlGISJhqjh9V0zi+P&#10;cp/70RJ7XpQwgVUwT+U6oz7fYydMUF+yNaKytCWi1JeAsAKv110usLNo2T9m0sfjLhvYX7AATFKT&#10;5QAZSxtirnweVFVKrF42+O2j0Sc/v64R0Ww11jhfQSqGtK5z5sq/RZGqQAIAE4m5RCw04DzFCqdY&#10;XU8ioDEtFaKrIVVUK0iQPAy2VM0OLChBZAoIGAKI7gcQ+XzXi5g0setGtRnXXiwmYfIvCRNN/5Ko&#10;DthRwuT7JC1r9kzq+pJbrzFJQ++S5SRMJpEwaa5O4wp75qaepE11aBslTIIforZknKa25MFwdvqe&#10;bqO5buyIeqLWgSZqbdiB2y3Uk7U9kfVUy8+UudO6dyYHHXGCfHoU+sZ2kgBHHqhGfqD6EgWMAziG&#10;A4l3ifz4IAQ5lZjQ7k0xYm1YoTIHbv156upT9zf3Xu+SoqdyaYSJ5pz/Lkxgix2TMJkUTZgM1Kkx&#10;4VbBvMakIdt5vbb0z3WLb1siKrwJUBQ+tT60oIfthtwQ4ugMze2W0UDwLDFJhmdRAH/eUoIgTSwg&#10;35afXxB2i4lxijIFmkuV0I052FKafE40PhPQLyBMECk+ToT73jCigJHjTEUpZ7D5t0YkRFyCrZTH&#10;zpur5p4tx+AIKCBgSCDiep7I51NJov40Rhy61WbN3dd7Ve+ihAkcuVD4DmESyB6j8F3b7f3/hclq&#10;FvlyGQmTiVph8n2SNsWhDQmTTmphMmRCHWJNNnh8dTZofFWapA1iJ9UF7z1pooZoSUedRnM0Ubul&#10;cSnaEVFV5bW7aEiufH9gcsbFSXdibHuRINccfTP4gUqU/hn0j0we9ZZlut1elv2ltSxbZAtZVmZt&#10;uEiAEQPiBH06rhL5McIk3JMI04NEx+ZrZUpuv2Y+I/D+yOvnH07/ig7v/77epi1+541EuTDx0fbr&#10;0RUmcq3Rg64wQT0VFybclQvF763Z3huNpB3Xrb5sDa9wf1NY8eUbwgsN3RiaBzVVSANA87W3ROwX&#10;iBKYNyClMUkixIJNCbFSIQUtsYDVZ9Tn8HPrKdGaGKeUUIgTElU70ME+lCYl2s0CAvoArgv4rQun&#10;JiPHBQspT5ClshtStmg8WBVkJY1FxET7tICAoYG5AWpP+fWuHDFp4uDt9ueQW//uyx21MHn1iQuT&#10;8+zZB11hcoCEyW62cY+dpvD91Xp249UqFvliGQu+6cn2B8/+ntbyxIHtuziBHbw6ni3Z3pst3GjN&#10;FmzsyLw3tmPeG1pr0lru0iTtLlaPNZM0dbTkVnO1KNl7s0GUdeqWsEqf563NByciLkxAOJjEpm8D&#10;Bg3e1wCsTdQ7HraQ5bnbJVXHB72yzbvfNfXWe11M9j/on3PXvX45993tleHg/T7Z9j4akHvL/Z5Z&#10;Vz7qmWn03Y7qjr8C31GfGEjkxwlN8tAkKFY9KPSNjWcKZ9h2raLFP9fNRx640eTi0X+7frnwSC7p&#10;CpPIF4t/ECZX1cLEll2MEiY8SjhSx+ihLztOwgQinM7vL1uvlf+6JbLiiY3hRcZsuJq/2lZFQZ4G&#10;gAk1Vk/huoUUD/AcEXnoSTal6LSFVDvIQnkWNpraTYkBpHQhjYufW8HEOEc+kNYVZKlaCXEiIicC&#10;CQD8JtDTRNQlGBnQGDbIUuoTaKbaTWPA2vNmUufzllKxRB7HBAT+C8gQwAImrnMviUn3/Dx0p334&#10;k/fntMLkutaRiwuTHx257pEwQeH7j8JkKYuI6l8CYeJCEzR7baf3mTRJm0ITNNSXjFbXl5xR9y3h&#10;Re/dSJh0ioqWqHs63NI0mtultU7dfs1cWnel+Ic+k7LAXSu6OPmvjpYQJmg+xycl1Yh6wf32MosH&#10;XdO5P+iR8cb9npnePZ1S69PLJaOVb7bYS28P+Envjq6U3p9YK70/tVH6cG6r9P7MFunNLk/pud/Q&#10;b0+m1rnzoHv65fdaGG9TPAMATQMvEHGcMBHHDwz5kgbL2WVMZuIfIkuzQVHKanuE+ebN4SVVx+72&#10;/hD4YKz6HNcIE40LnabBIoTJbDrv4UL33Rr71N3+dI63ITFS68v28ApPN4cXvR4QXnjG6sichY8y&#10;WWr8H+2/5MD5jUJ3Xh+BdKQ41UcYI/xlLE2IpTI0uLSESGZiohaRD9jYp67EOOOsOSuOyMk5K+Uk&#10;eiuxwi2gD1Qi/kNEZBQLMjBrEdF1IwDqykiAdAq2UIaeN1eeDTT71nyPTDhsCRgtUEPN57pJuzXG&#10;0dvtb0KE/ChMYBWMHiYaYcIdue693RXlyHXz1ToSJivV3d41wmQBCRMPmqQ506TNTitMZmgL38dr&#10;hQkaKqK+RLcDNtK4EC1BIXBTdbRkz01N9+sd1y3Z9khTtu1aRbY8qOAzi3ppUX/AhQn6nDQh/srJ&#10;CaGs60R+sGLdzyA67taUZXjQI235hz2z9Hk0tGjwownm7546d1C9WjmRvfvHlb3b5cXe7fVh7w8u&#10;Yh8OL2cfjq9hH05tYB/Pbmafgv5hny7sYZ8vH2SfQ4+p+Wa785dnti1vPByQuyWrIhpraYFQJGoo&#10;+CQS3Ek0ivxdiJR14UW7bLlWzm1rZKldGxWFzy07XvHBsiP12PozTdmmkIYf99xq9C8J65urT1m+&#10;cNtSQbJdX4DNW5/3+ZKThZYFhBfotTks969C/6h/QENQ3iAQk2h0eEdEKVkAvv50sW+hfZhYgIjA&#10;wgbfr6g3iVen7SAzqXKQhWpfkJVyrHDdEdAD0Eg4hBhGxNg3nChEr4HASIyEVGRFaYzqBntz+q0f&#10;DqzCrCOFIBEwfqwj8nmTCzYkWRy+bR2JehJ1D5MfhMn3HiZxESZXo4QJVo6/CxNNU0WtMNHWl3CL&#10;YI0wQdF7ExImmg7YO69XYzvUjeYqsa3XyrGNiuLfXP/Jfa6UWeoJ9LG5OEExOyazPwtZQZjcIPKD&#10;FecUqsgWsnT3OskaPeidZe7DUZWuP5nZ4OsLHxvpzfoZ7E3AHPZ2iz17u82Zvdvpwd7tWcDe7/dj&#10;7w8tZR+OrWIfTq5jH89sYp8Ct7NPIbvZp0sH2OerR9gXxUn2JfIc+0y3z/2GSyR2xjG5WCXTAhN3&#10;FILygm8Q6h9pTEZ1wa5iI0tTtHyq5aVN0zLTWulY3Q7pd28KL9Zw/dWCtVv2Sj+tYKnUHzNkNsHn&#10;f0hEmPVXQPQM9RDcfQviDOlt8ZpAGyuCzVV2IRZKuK8lNkyJuoWBR4nxilieryyZkcDaH2yhnHlS&#10;NGEU+D1gwosxD2lc4hpgICAtC7VkgRbS6GAL1RriogsWUhex+CCQhKDbu6srNiRZHLzT7pKmxiR2&#10;wkTxYAObOLN7jMJk1JSWLOSunVqYLFjbizVqVY41almWdexj9pvCpCzbrCihWnw6391WfTI50cfm&#10;wgREMfzPXIqip3LFKR3mUTNZpvu9Mro/Hlc59Kltiy/PvftLr5ePZa9XTmJv1kxlbzbMYm83zWVv&#10;tzpERU3e70PUZDH7cARRk9XsI6Im57awT8E72KeL+9jnK4dIkJxgX66dYV9uhLCvty/T37m/fdA3&#10;x2SIIO2/TulAbYluM0FM0rGaiC6mxlRjAUG8l8jPr3FEDqSgcVGMz48VjAzEmIBi99VEWCbj9RAn&#10;R4hIQUpWq6fBFlKPQCvVfAPkZ2PSN5KI3FvsY6TKIQIbr8ngeUupNPLN0SFe1JwI6BE4H0XEJBFx&#10;vqJU+pyVypZ+z7uCLVXO58y/NQosL2x/BZIUIKCRCsrnD2WJSRcH7rTac//dvlgJk2o1K7IcObOw&#10;Ji2s/k+YTLHtxNKkScUCb89jW46PZj0GV2eHQ8exg6Gj2OoDvVnnfpV/S5isu1T47eT5Obaky6Du&#10;bKkrTJDS1ZEY02COFKAgIg4WiC7yscLdrrIOdzv/ceepvOHnZ559pJc+g9mrRcPZ66Wj2esVE9jr&#10;1ZPZm3Uz2NuA2eztZjv2drsmavJ+L6Im/uzD4WUkTBA1Wf9DOtcnpHOFHWNfIk6zL9eDSJhcZJ9v&#10;XpDerp728kH3TKibEdAgDxH2rl+IOHaY3ENkInJiLEAKnm6qYGOiLmYT+XMowC5IjI7yxMtEnmYE&#10;niZiYEl2E5QrlSWzYAvVhrMlpHzaTYkJRDcOEJEiByqI8a47O1dWKkHfZWuQlXIS6me0mwUE4gII&#10;dFy/kIYBd8L7RFzjkqzJRVLB2cpSPhIkbsEWypvB5irPU6ZSuUjRpV0gaQLGTnz+gPTvpO0eeeB2&#10;U6/br7Ypf1Vjoil+10RMrtxZqxYm6PoOYXLt+RLmvXwomzyvI6vXpAILImEScGQU6zawWlQq1/bA&#10;Iaxll3I6NSb9v9eY/Ath0pYdUDeb4zUmddgudY2JFdseUUm17kLxl5MW5NpMH1dXkERnPWL0rtKI&#10;pOwj8gOmu6IdI+51lBW+3zuj96MRJV4+c+osvfDowV569WEvFw5kL31t2KvFf7HXy8aw1ysnsteI&#10;mqyfReJEEzV5i6jJbi8SJ9qoyVFNrcnH0wHsY+A29ilkF/t0cb8mnStck8715eZ59vXfq+zj5cPK&#10;Jw7tg+/1yPKrGoSUBjQRROSErwSAD4j4ERqD4wRWyrlwwipFXqIu4AjFoyBgbyIHVjgQ7ePd3EF8&#10;T6QYGWLSnig4rXG3WhFsKiG1yhBAatxrIt/nfsSMxHgBNSfBlqqDQRbKEUeLsV/VuwkIxIQiRKSu&#10;PiNClCAdA/0HRNQkAXCmsJThbCWpQrClND3IXHk52Eq19FxFqaL2aQGBpAr0Q+LXNCy+/ZcxlHHj&#10;n0izQVefun6OSZjE5Mr1XZhoXLlsPfuxSfKO6lQujTCx1QqT6lGuXN+FCXfl+t5cUePK1faHZnN7&#10;btZVd8H+J8JcuexcifvDbbPCOjYmMaJLNOuLvsqMRn1YddedhPwUD7umrv9wYO6tTydV+/DcrjV7&#10;7tSRvXDryl549mQv5/dj6qiJ/zD2asko9nr5+KioyZuN2lqT7S7s3S5P9n7PQvb+wCL2/sgy9uGY&#10;TjpXyA726QLSuQ5r07nOkjAJYV/vXGHf7oez19scvzweUWKa9uMIaID0J1siLtz8OOI+JvnxnlDq&#10;CUgN5J/pHjGmVfPlRP4aNPtEqgaiJM7EV0T+HKyB4RZlkOaSiYWjZVlumsgvDLJgTbWbEhsYH+yJ&#10;3GABwhC9dOKNS2aSZYil6gCaMIZUYcn6+AnoHYiMVCG2IcKZEN2bhSjRM0JKsmzB5qxhoKXKnrgp&#10;xErlGES/W+3TAgJJHbod3+cTk/Yi2aawEvVCHk5+9+ZTpFaY6PYxgTD53sdEI0zWkTCpEiVM6C1Y&#10;x+61WIfuNVjeAtlY686W7OS1meyvqU1Y225mrE1XU9a4dRkSJuW1wsRGaxccvQt2a6bbx2RXZA3V&#10;klMlb/ecmG1hunQyG/o/MYkRXSKlC24/uqFYrKojj5wXFMOONsbJ7MNOf9g8GFTgyuO/q399NvdP&#10;9tyuFXvu0I69cOnMXrh3Yy+9erOXCwawV348aqKtNVk7jb3ZIGdvN9uyt9uc2Lud7uzdnvmaIvjD&#10;S9RF8B95Olcw0rn2aupMwo6zLxGoMwkmYXKJfbunYJ+unZOeTKz67/MWce+zkMyBHxkKplFEjuOI&#10;NBwIAdQMGLI4EeclHwwQ6YgpioO6mA9EvAYF/RCeJ4k8CoTvEklER/SkvcoRCyCqEGSpmhtizvoz&#10;w1nuwv3sBJEfO6QI/pZ19zkLqWKIJQsItFTOOEiTIO1mAQEBAyJUxtIGm0utAy1US4OtVOvRFDHQ&#10;/IuFSNkSSEbAdfQ2kV/PMC9K2qmg/9ytWDro/rjgp+9DpP9usLjnB2GCzu8HQxzYgWA7tj9oNqta&#10;qzTbcnQCu/LUgZ26Pp39c3YU2352GPPb3E0tTM7pdME+cbcvO34XXbDR+b3DD+lc+242YisDiz1o&#10;2SeTY5rYiRIQK+hIgYk+2cFqKFajccDQ+Rn2jD/gftc/RtwfXuTJ479rqJ7NbMCezW7Cns1rzp7b&#10;t2Ev1FETa3XUxLJoLvZKW2vySltrUiJfDjVL5s/JznqOZU83O7CSBXKzkgXzaFgoLwkTjTvXx6Dt&#10;7NP53Rrb4Kg6ExImty+xr/fC2LeHkbAR/vqgRyZDuBYZO3AhGULkkRNM6FHIPJZoqB+hD5EPBkg5&#10;i55KCCC9Cw1C+esgUvDZ+WPklVsRU0yNQrCpNBiNCo/KDJr6hHogXgiP44Go7G8JpVOVpFLB5qrN&#10;QRbSRGEvKhAHYEECLjoORPQ0gfFFvK3tBTQItJSaqK29LZQnzltKfc6UkQqJpogCyRCoXf1I5POL&#10;tsSkjVWXZJn+ibR0/vfVti9vPt9grz9HkDC5yl58vMCefQxiT96fZo/eH2MP3x1il29tYEeCfVjd&#10;hmYsMMKPRTxZoe6Cfe3FYhbx3JfVa1KRBd92IGHixM7dnsUOXJnA9l8ezSpZ5P9uGYw6k3vf07mO&#10;3+3GjtxB1KQDO3CztbTven3lquACr8r8aAv8KyJSYk38WZQBjkdIocHkAwXGSO1SR03QP+ROxz9G&#10;3R9cSHoyyYo9nVKDPZ1Whz2b1ZA9m9OUxElLTdTEuTNrXbkQi7S3ZqXzZWOv/IayV4tHshJ5s7HX&#10;q/9mb9ZOZ282zmaNzUuzJwF2rLFlefZ+70J1T5P3R5azqhVLs4+nN0bVmXy+tJ99DkWdySn2JTKQ&#10;fb11kX29G8q+PbjGPtM2EibX5aL48WeAAH1D5BN7pOSgsdDPHK8SEihS558DnyH6xBaPIZYRWuWv&#10;458Z32Eh0RCf26AIsZKaB1mqfAyc9oT6JXcij6Y+J2IR47fEibrPibnqUJA5swkRBfECscPfRNQ9&#10;YVKBW9TRJSub8MRCeDkpS1Dlrw1ofNkWaKEMDzZTDntQgBk65VdAICGBfn681vUmEW6eSR9bwkt3&#10;ufRozoNXHyOk15+vsVefQkmYXCRhEkzC5Ax7/P64WpgM+asja92hDmvVoTZr1b4mOxjkQsJkhdaZ&#10;y4+Nnd6WXbjrzK4+dWY+6/uzZm0rsaZtK7CQR1NYMLq/PxxD4mQEO33fRhM1ufc9anLwZntpW1iN&#10;d27bC5/OkFU2jD5WTCIkOlFXgv4Qv7L2w0RjLpFbz6LAsGe/YrL0/3b+Y9yDfnm/Ph5bmT2ZYMGe&#10;/F2NPZ1aiz2dUZ89m92YPZuriZqg1qR15YIs0q6LRpj4DmGvFv3FSuQhYbJKm861EelcduzJRlsS&#10;JuU07lwH/Nn7w8t0hMlWEiY7NcLk6hF1HxONMLlAwuQqCZMI9u3xLfZodNmn99upe7AIxAzkY8NR&#10;STfyADven9lGJwSw8sZrRPA5dB3fICpR1AqXNax+8skvfy1St7oRU+Sq+iWavCPtCa442k2GAiJV&#10;6G2CYwKxCKMM9JP4LZy3lKoGW6kOBpkrx56iiZJ2s4DAz4Dia4gTuHE1J8JNMqboq0AMQId2NEUM&#10;MpM6kSBZDFESZCGNuGjOkLIpIJDcMZrIXT2xCJ885o5rQwrk3nuj0bZn74NVUcLk0yX2HMLkA4TJ&#10;CRImh9mDd/vY3TdosrhN3WQRzlzXX8IyeCm7FtVk0ZOEiYs6nevSk7ns4uNZJEymkTCZRMJknDpq&#10;cub+MG3UBLUmvdnhWx2lDRfMX0z0yLuxSOnUSM2JSYREJ0QJBvHY+I2XJEY1n8n8hyx0XzMT3/t9&#10;c319/Fdp9nh0efZ4nClTR00m12BPp9fVRk2aqWtNtg2pw2a0rMzuO3djcztUZYsHNiZhMoL5DGzG&#10;hjazYkP/rMqGtqjOFH6TSJjMUwsTdbPFA6gzgTApRcIEBfAkTIJ3avqZXEUBvMaZ6+stjTPXt/sa&#10;YfJm7dT393tnQc2BwM+B4ulzRF7EDPcrfyJ6oCQG8H+42ED0oy4RgKsa3N92E3ltiS4xCT5MLERM&#10;kUBTwhBL1fZzlSQ0RzUkMPkbReTH6S1xIvG3BeMFC8mcxMk/QVbKqaLPiYBAwuCiuVQo2Fw5ksaT&#10;dRAl50ylHsTC9HP+rcingEASAkyd+DwIRfAw0Ege2BxWvP7Ru12fvPkcScIkjIQJ72VyVu3MFdVk&#10;8c1udff3O683s1uv17MbL1exSHU61yISJj5M8dyLhT51I2HiyC4/sWUXn8xm5x9N13aA10RNzt5H&#10;1AS1JoPYnut/fl1zruzDxp0zzMuaXTacPkpMIiQmIkc8LoXPrYif06eSsSmVZdL1njlUj2yKsEfD&#10;S7DHI8uyx2MrsScTLdhTRE2m1WZPZzVQp3M9t23F5raqxFb2q81gHRw4vT3rXbsce+WvqTM5Pqc3&#10;Oz5vADvuMIS1qUYCZ8M8ljlDOmZeqjAzL12EWJRdXOX8/40WuTC5RsJEbRkMZy4Ik5vs/YnVyvt9&#10;snlpPrbAT4BJJVyxgok8coI8S/wwE8PDG8KIiw30KOlDXKC9jwku/0wgHqOLO58Ao4i/HTFFAkXv&#10;6lQuK9Zfu8mQQEQDQpEfq1vECsTfBomTMoFWqk1BVtLE28JKWODXwAIbUjL+InoTfYkpLs0ztjhT&#10;UcoZYqWcFGShPBdsqVqkdtwSTREFUh6wiHaQyKP+nsTkFW3deq2C++UnDp9efgyVUACPOpOnHwJ1&#10;6kwOsntv97K7b3ayO2+2stuvN7Kbr9ZqoyaadC5N1MTjh6jJhcezSJxMI3Hyt7rW5My9kdKx271U&#10;m0NNP8tX54bnckzCIyaingSRknjl0GX5QzZgWBmZ8t8emdnDAXnYo8EF2aOhxZgmalKBPRlvxp5M&#10;qqpJ55pZT10E/3RuCzanZQWWIU2qKPatU44987FhD31HqAvg36yewt6sn8ksShQgYTJXEzHZDWcu&#10;X/b+0FKNM9ep9Wph8lEtTLgzl8Yy+LswCVcLk0/hp6R/u6feov3YAr9GCSLEgK4QQDgTzfQSCliN&#10;Q/iU/z+4bemma4H4PMj7hCBBNAUNI3kneBDWwCl24hFsKY0MsVKh9sYYUIqoG93aSNRLjRd6JARZ&#10;qA6fN5MGIuVEu1lAQBeIniK9ExMLjCMYT+DaB1txAS3w+9lHgiTYQhoebKm8HWimOnC+slRV+7SA&#10;QEoE0j5DiLhuIWvkP3v1JUkcvtVpwY2XK97BpevFp4vs2YcgbToX6kwOs/tvv6dz3Xm9SdMBXh01&#10;WaZO54p4vpCEiRcLfeb6PWryeLa62WIgiZJTdwd+2x3x51vX7YXONOuaCf0pYhIgMRGiBM4laMwW&#10;Z0UYUkWW5m5H2ah/rdN+e9A7K3vYPxd7NCg/e2RTlD0aUUqdzqURJlW+CxN5Y3ZgaE02vF4p9tyl&#10;E3vh3p299O7DvHrVYQv7N2Y9a5dnWyZ0ZlsndWVbp/Rk3euZxyBMtJbBamGyWSNMoiyDYxYmX+6F&#10;S5e6ZDxdJL16QgsRhm7niA5UJ6JTNYgBGf73yJOHHzsIJxekx5gRsZ/AysRKROQxYyUYqUZIbUMu&#10;PSxSUZcB5yisNiEnFyvIKBZEvw3s56QQEsd32EvkdUQgCtOxb/SxeoD3wP7BRAH2vyOIV4j8f+kS&#10;kwqsum8joo5EtwDajshfh79Psc00z1lJjUMsVThGxgKkcPHzB6ISTe70govmUnWIExTi7jeTDGlv&#10;LWCcwJjrQVxLRD1kXyLGcAECmiIGmX2pTGIEixnbg6xUK4PNv2EcFkggMMZMaCT8fwoYG9BYnC94&#10;PiZ2JCY/bAwtnPPQnQ4LQx+7vnzy/ozq2YfgqHSuR++PkDDR9DP5980/mnSuVxvYjVdr1EXwaneu&#10;F35M8Xz+D1GTwAcTpaN3uqq2hzZ47bm13PHBs3ItzpVPHbKOSYD8jC2JmEjHa9XxQQdZ3XudTN48&#10;6JGe/bcwqcmeztAIk6uTGrLNA2v+IEyOTW3HTs60VjdanNaxNpveuR6bbt2AXVv0N3uxyY4tGd/r&#10;N4VJhLSuZe6P2dOoTzRYHSP1B0X76N3xL/EOEZNfODBcJ2K1Db0YwolhWsKGFpPfS8SLRBT5BhEx&#10;GTxGRKQKdRCYQCP9CRdFNANEnQZSkuBY5EScR5xFRD8YOKUhJx+2vUhdQsE3rOlgwQwRBcEEMQQn&#10;NBwr5DrC/SgxLBqxcrCSyFe+sfJ4hoj0iLiIEwy+cIuCkPuTiFqf2cTVROy/F0Td6AwnVjjxPJr3&#10;4X/GVPSM/cI7waNYDROQFImjFVn+IAvlv6dLStG75RsK+BwQt/x44ncFQa8XBFlI1dQd4s2Vk0RB&#10;vIDAfwPWvuctpVok6m2DzVXr6ffjEmwuNdqfT4j7hIacyf+IiTQyCnFiXIDBDm+hgPlg8m0auvV+&#10;+Vw7I+uN3X+z+SvFM+8vTz+cYU/Qz+T9Mfbg3UESJ5p0rn/fbCVhEqATNfleBH/x8Rx25t4I1d7I&#10;Jl/Wn7d6NMmj0MbGnTPNK1QyNXp0xCQ8fkZM3hAdwAQ33nhiLct/t7Ps1L3u6WMRMfkuTJ7Pa8Ge&#10;O7T9QZi89Bn4vQP8ivFRqVxvNs1jb7c5snf/uP2WMPl6/xpb92c2li1N1CTJkOS5izy9ABNrWFrC&#10;XhXCCdaWEEv4USClCqLoMhFCCGlMEELHiRBCW4mY4KNYC6lMc4iTiKgtgtDpRIShQR0ioj+YyOcn&#10;QijgYoQozq8GRqRE4L25dR7ECcQaGm8C+FucR4iwwLkCESi4uuE8g/hCXjf6COAzwywB3wvOWxAR&#10;MYkR/j92EeEUVpb4q1oC/P/1RP63aMqYIoG0jGAr5Wk0P9NuMjSw4NGeCPGPY4Njvoiot0lQkKlU&#10;LthKtSXYSpqAVWDtZgEBDpwTiIxj0Y4vBKVIy2kaF6oHWaqWn4O7nYVyIswkxG8m8WAdYJ1KflSe&#10;WpcBLCCVNbPWRwaCgP6ASD+f72AhOtnXWZkEMFmq7RHl/XZet3x26HbHrxcfz5VuvFyhLnq/83or&#10;+5d44+VKFvHcR52yBQvg3RF1lRtDS35bFVLihXNA4SNNOmewTZNGvcIeXXD8F5G6hQJh5ObrBf+2&#10;kJV6YJ3m5YM+2UmY5GaPBhdgj4YWjVZjopPKNbtJlDDRdICPSZh8rzGJEiY7dIWJbo1J3IRJduMQ&#10;JvoiJva6hNjRJSb40YnJYUxEkTvE0RMiJpIIZcI+mEeG+A+V/1+8F4QV/k73ffj/4Z9B9/Ppfvbo&#10;RNSEp/2gSV9cIh8QQ/x98H9SbMpGiJXKLchKhXROYwEKCRExxDmBY4NoJXqb6A0hlVl5mnAdCTaT&#10;ML4JCHCgdpLXqvHxCGNMZ2KKqU3C74PEyIYgS+Xz85bKGShyp6FSrNInMgJImPiH+KfR0CaKNkTt&#10;SwQMD1yvkNnC5yswcUk5WB0py7otomiTLeHlHDZcKf3PstNFzvkdzRfhdyz/dZ/DhRTee4tcdNpa&#10;4vik+fkDWvbN5JCngLolfkxiIzaEUw8GY6RR6PVHQEfO5H5HWfd7PTM+uz8wn/TIpvCPrlwTorly&#10;zYYrV0v23LEde+HaRe3K9dK7LwmTQVGuXK9XkjBZM5WEySz2NkqYuLN3e0iYqO2CuTCJjSuXNpXr&#10;foQUPqjkwWpZ1ZEipBRhX2ACizAd6kqQMoW6k9pEpFA1IMKlDE5RiDgg7Q0r0RB2mFhhf6IJJfLm&#10;sY9xfBCpmElE6hFObkQL0P0ahb87iIhwnCTCkhcpSpjwY+IPVQ4RgOgIBAHSyiAOMIlDZ31M1GGf&#10;i5QqXFhxoeUT8aRCTBAQKcH3QsQF3x+pbljJxHFAdISvrOP7I+UrtoB1LCJI/H8hgpQiL7znLaXO&#10;weaqQ7QbjOn7IxUR5zc/PoiG6dXaObDy11oQJ4EWyn5HhVuXgAYYWzC+niVizEUqIRZfsICCMQg1&#10;KEiZRVQWxh7JRKwwk1AUtJtL1YMtVB7BVsrjwZaqOZeMJ8UzRUIul/8hD5Wn9Yr0ShedImpiNMCi&#10;/QYiv1YZi5mMwYD6AUx4scoTXVjEh1g9xKozJtSY+CWY7//tBrLs9zunsn/QL9frR8OKs8faNC51&#10;H5OJ6GNSnT2dzru/a/qYHBxZnwVNbkHCpCd7Ob8fOzm9E5vTuRabY12XufZtqhEmG2Yx/5Gd2bx+&#10;rdi8/m3ZIbcJ34XJ8dVaYRKbPiY32acb56V7nU2QUmQMwCCEyROOCX4IOPZIscIEDgKpPhFiCGkw&#10;3YmoyUBq1njidCJqVJC2hR8NUmNQB4J0JqR1YdIHq7sTRKR94cKMSSHSwlBTA6EDkYMUMkRB+Eo2&#10;/yHGl0hHQ7QFogIpW0jdQr3NGiLqa+REnJMQHDAMiF4TgO8IAYb3Qi0P9kVsgf2JXj0QP/h7CCC4&#10;QqU4nCstFQ62VN7SrIoaFWyIXFBDXONc1iuQO3/OSnksyEIac7Qi+600VYFkAQgN1OShHg8pSzDu&#10;wHmI1FS4DGK8wTmJ8WYZEbV+KADXW0ZBYuNoFZY70IJZkxBZGGLBAkioTwg0k8oK9zqjgInXnlHp&#10;3M64ZQCX316efvltuZryUGukVAsYHpg3YPGYz2sw70rRwAonctmQD9uPGJPYiA0hbLCaj/QWdMrG&#10;BTrBV0+fdpQVeGCd5tB9myLKx6PKRUVLnvxdlT2dou38Ltd0fm9RIR8rny8LW9m/Dnvh2YuF2nZl&#10;I5uasbV/tWRrR7VjS4a3YXO6N2LeQ9qwBSM6sg3T+rMN0wexKT1bssBFs9QNFj8cX/Nj53e1MPl5&#10;5/f3Z7ep7vXItFT7cZMDcEwR/YLbF+pFcO6gdgQiB3a/cKdCZAiiFBEhRIMQCWpExCohjwCh0B4C&#10;COcMHK8QAUKEDefSMCIu1rDLQ242apmwCgmXG6Re8R8vCAEE0YGIEyYAqDfB+YeVyNg015tB5Klc&#10;WOGM6+QAvxusguLvIVDQ9TnFAf1Mzlkqg4LNJdQUGRMwMYQhBD9fYD6hd+vWQHOpUpClaht9/3Eh&#10;VRh+GwIC0YHzAlESjIOoOzlExGIN0lIRVcFjFyLGSKM0VbhSlOUIKfD9/Ib5Q6Cpsn+glWp7iKVq&#10;ZbCF1OOcmVQC44H2JQJGAK/IUen8H8gz+od8pxw8KhdRXuMAMmiwiMuvU8KpTgusbGAwxMQCq+VY&#10;ZY4uPqITkRFMMmFriwkqJqyJvkIS2kCW+X63tK+jit4RLZlSgz2dVoc9ndlQncb1bF4Ldn1WCzb1&#10;zwps5YC67IVXb/Zsfn9233sge7X4L/Z6+Th2zXsE61CjAnu0ejp7GWDL3v3jwt7t9GRTerRge1wn&#10;sPdHlrMPJ7gw2UbCZBf7fGk/+xxKwiT8lI4wCSVhco19e3KLvdu74Ou9vnkxsRb4NXAhA3H+gIhG&#10;6BLbcH5B+CL6wn/AEAN7iPG5kOP9FhIRuQHxPnE9fyHOkMKFz4L3QBE8rJpTHM5ZSH2DzCRYWhsb&#10;YKeNqB0/ZyBA9e4ud7aSVIHEyf5gU2kwTcwSfRwUSFLA+QczBti9Y9EFkRTUoiDdC1FgpNMimoKU&#10;XqMoFA80k1qEWKmukQiZj7TFIEupe6Cl8kqIlfL0WQup5SUzKZOIkBgnRu0Zlc7lkUsml0s/0u2u&#10;WwaZPPHnbAL/BwgRZJPwa1SSjZ4mNLjjUVEi0n2wEo1wEx5jhdyoVgUfWMuKPuiT9d7jCWbKJ0jh&#10;mlabPZtZX130/mxec/bcrjV77tSBzWtrxlYOrK9O43rlM5i9WjScKVwHsnN2/dn+Wb3ZiFY12NuA&#10;ueztVgcWvGASC/adpo6YHFswnX04uoJ9PLmOfTyziX0M2s4+nd/NPl8+SMLkGPsSfpp9uR7Mvt6+&#10;xL7eC2PfHkaSMLlDwqjB8zud1GJPQH9AShbqZHAR54IA6Vs4T+OyUocfP19NR2oFREp8AEMIpHHh&#10;fe4SWxEFjAeYBKKJJh/4cd6gNguCV684Z/q1ZpCF6ghWjkMrMpEmIRAXINILkbKPCAt5jCkYlyCq&#10;lxCxCAgrdSx86P3c/Rlg9RtkpuwWbKW8FWylUgVZKt8FWakOnbNUHTxn/k2vhhICCQM5k6d2Cp+U&#10;xStSnlXNcxouCJVnPkrPaV8mYDggWwnXJhAOqQLJATS7THW/a9q2D4YUufp4UnWVOoVrViP2bO6f&#10;7LltK/bcoR174dyJzWtnzlYOasBeLujPXvkOYa8Wj2ALBzZj/Rqas8FNrdj26b21he9OrH/zmmxA&#10;i9psau827HqAKwmTlSRM1rOPZzezT8H/sE8X9miESdhx9iXiDPtyg4TJnUvs2z0FCZPr7AsJlPu9&#10;sjxAREf7MQX0B1gQQ4xw1y4eOUH6WGwBIYM+MHyyinqR+ACrnqhv4Z8DJgQiRP4dJqNGjUq3ZMmS&#10;LD4+PjlALy+vrG5ubhmsrROt+BJRE9RBccc2GD8kiE98oOXX+sHmKPyVhummvQgIxBL4TSDdEPVv&#10;MDLBGIUICs5dpHsgQgthDZMUpNAm2G8oRMbSBJoqh5yzUN4NslKqQqowFmKpUgZZqgJOmjKkywok&#10;AcAyGILE/6ZjNkfOEMdschInKIzXvkzAMEDESrdhM+Y1AskFtxvI0t/vlqbbgyGFbj6TkyiZ05Q9&#10;gxMXepc4dWQvXK1JmFiwlYMbsZcL4caltQlePp69XvU3i/QZwzrUrMTebrZjb7c7s3c7Pdj7PQvY&#10;lF6t2B73yezDMV74rnXk4lbBCo1V8JcbISRMLrNv90mYPLrB3p8OUN3vlQ1F2AL6ByIjuHjDeYz/&#10;oLG6iDQddNiPDeCUxl2bIHDg0BUfYGDxIfLPgSI2iJUUj4CAgFTz58/P5e7uXpIESeUFCxZYeHh4&#10;WNBtJWJp2pZ3+fLliSHicL6gky5qTHCMUFfkTUQqnt5x3vRrFZq87QoyV44V4kTgN4BJIzIVUEeH&#10;PgfbiTD7wAIIoipwXITLFxrkxsr9ilS5KSmcVZzazf+HHXTeBluq7IIslS+CrFRqUUL3VbTtc7Al&#10;OxZcXkJGhUASgNqZ66I8u8MVhxycHrc9skOgyG+LOhMDAwsLm4l8/oBaWoHkBFZFluZ+l7TWDwfn&#10;f4W6kuf2bdhzxw7suUsXde8S2/ZWbOWQxuyl7xB2wa4XG9OyKnu9YiJ7vWYKi/QdxzrUqsSmdmvC&#10;zs2fyN7t8mLv9/qQMGlNwmTK98J3OHKFwJFr/w9WwV90rYIf3WTP7Nq+/7dDmris4AvEHVi1g0MY&#10;/1FjNRyh0NikUyF/m3daxUT1d4qiUQTPPwNShoyl2WAiQOVJXxvpndHwMluGDO/XkzAxXbhwYW0S&#10;IU2JLb29vVuSKGmCbWnSfDni6upahC6c0SbvKjt6T32LO0zyFhP5ccKxhwtdgiCwglQp0FK1O9BK&#10;GuIvY3q1SxdIkUDKDcY7CBU0sYVIgZU7RArSvpBGioWarsQY69xocMxAYmQDnfzFOenxJu3TUQiQ&#10;sVSoJQmyUn4OqqKS6P7nYCvltWBz1eYgc2kszB6Q4qV9uUASgMOVKTncQuU5o1P+IPrYK5DIwO8I&#10;Dn38ugRTIIHkiKd9Mlo+Glbs/lPb1pJGlHRjBbNn1DKTmq+XjmJLh7ViBXNkYQVzZmFmxfNHRUua&#10;WZVjBXNnV9NpRHf24dhK9oGncQVp0rg+8fqSCNSXBLGvty5qCt8fRrIP5/dKjydahWg/jkDCAqvh&#10;DkRcpCFM8OOGOOlB/NWEEG5gdF1Wvx4Fp7Fx8foVcLz54LKcmEKKClXraLcjpeQHdOhwomyWLO9P&#10;khBpTCKkAwmUnnTbF/T19e1B2zvIZMpvWbO+XTF27MGS/v7+OsdK5U+7Ue/uWQQIKKw48+OENJkE&#10;S7UMrihVh5XwBQupi5jICSQAIEB6EiFSUIsCly+kpUKooH4OdStq0MCYlwa7CO3DKNB2K9puTz+G&#10;H1bOz5srewdbSP2CqrKS4txN+rAPtM/lH+Ga2zUancKdstBIGJfaTAH9AsIQzny4HmE+grRjgeSK&#10;ex1StXxoU/Tykzl/Kp979JJQ8P5y4WBNChecuJaNZa9XTtQ2VZzJ3m6ay95ucdC4ce3yZO/3LWTv&#10;DyxiH+DGdXw1+/BDY0Xe8f04+3JNW19y+zL7di+Mfb2vQATm7eMBeTExFkgcoDcLLDgx6eTiBCuI&#10;8AOPKVSNCy2sffkE9QLxd4HjzYUOVuNjiCIkR/y/MFmwYEHmIUN21ciW7d05Ly+vLj4+Pn1IkHQi&#10;cdIGpOe7EHulT//lerly/y4oWvTJqMWLF+v0QEkwYQIg7eUdkR97nDcJJiIvmrOGECfnzaUBZwpL&#10;RuGwJJAsUZAIR030b4LghgUx6lTUoIEJ1uoxggbMSURYuAskU9gHTsnlFWmX5/8pz8qEMDEk0OaA&#10;X4swf/ndBVIBY4acJht3u8iqPxxc+NAzedOPL30Gsld+Q9WihHd6f716MnuzbgZ7s3E2iRI79nYb&#10;aku03d73+7H3h5aqi94/nFzLPp4OiLIJ/gSb4KtH2BdtY0V1GtcdTRrX++AdyqczGmx91Dt2Ob8C&#10;egPECXqg6PY6wQ8dTRajTwghVlBYyl+HCMfvAquXmAzw90RH/hSA/xMmJiQ+Cg4fvrlRjhxvQkiU&#10;9PT19W1Pt/Voe1WQREoDuu2YIcOHW127nhiVK9eLZT16HC0vl3OHmAQVJvgfcDnixwmry2gummAI&#10;spBqh1iqDgSbK0cKcSKQwEDOOtwzGxCjbNSFMEnZsFdMyeV5xS5fdKIgnjHRd8aAgKsnvxahPlVE&#10;J1MCnnWXFXzYL9fix2MrfHgBNy6IEm3B+5u109mbDXL2Bk5cWx3Yu+2u6tqSd3sXsvcHF7EPh3m0&#10;ZD37eEabxnVeJ41LbROsTeP6N5R9vnVRerH4r9uP+udqS2eZ+LEnPlBHgNoRpHLxHztSvDAR1S10&#10;xgV7P5G/Rh+9ZrDq7kTk74nUihRQWAhhogojXuJMlepbWOrUX2/kzPn6ItK2SJQ09vT0rOzl5VWY&#10;REkRopm3t3fTjBk/3EYkpXfvg53Tpv12Fk5d2vdMSGECoPZLN6/3IDFBu9afsZJMUXMSZKW0gduR&#10;drOAQKJACJOUDdcIee4Foc75oxNF8CiO175MIPHhR+TXIdRAJpZTpYAx4EFHWcf7A/PcfubW6cvL&#10;ZROkN2unkSiZpU3hstc2VPRAU0R1tOTD4aXa2hL0LtGJlkQVvWvcuL7e1Lhxfbkbxt6f2vDpweAC&#10;ttp/KWA4oBg9kshTq5B3DQcaHsVCESme5wOCvjqtYpUSK/D8fVNAIduPERMSH+mIpcaN29IiV67X&#10;F0l4dEO0BC5csAx2cnLKMn/+/LKImmTK9OkO3bcm8VKHxMytunVPaBtLJbgwweCPiBbP7X1LHEdM&#10;0MWEQEupapCF8sRZS6mT6I4tkJgQwiRlw+WGPK/bNdtCal7UcH64U0G3ULecciaEiQERROTzBVyT&#10;xHUhpeHfnulK3u+SyuvheIsbLxcO/vRyxUTpzWZbdd+Sdzvc2LvdXuz9Ph/2/uBibW3JGo1F8NnN&#10;7KO26F3TVPGoptv7dU239y83Qtjb/Yu+3bNOC8UrYHjgxw2RcJoIG2H86OFeQ5NodbNQTKR5wz08&#10;n5uoD+B90S+DDzRwyUnmPvE/ChO5XJ7W29u7xNixW/9ExIQESY8//zw/smLFf20KFHjWs1q1y/UR&#10;MSFB0oxHTPz8/Grhb0xMVBvovcwSQZgAKAyG3SrNydTHCuYFCdLbRBeBlt+anLNUHgsyk7pHlpZE&#10;PrFAooCEyXw60WE7/APoxM9O26cRq2s3CSRDeN60y+cV6Vg4ipc1dA2R5xbCxGBA2hYWxXD9wXUI&#10;9Y8CKRX/dk3X9OHggg6PJ1UNf2Lb6uuLxaMktShBCtcBf/b+8DJ1Cpe6oSI6vetGS658j5ZAkHy8&#10;dED5euWEtw+HFEaTHAHjQjUiOilzoYAIyiHiCJ1t6G2hL2CgmULkK/GoOUnwya5h8aMwQdNENze3&#10;QmPG7GyIGhMUuVerFjG/ePEHywoXfuKfL99z/65dj/fiNSb0fCsvL68qvr6+hbJkeVOW3m9lIgkT&#10;ALbScGTDsUJUzYuY4Ol3wZVYw2Ar5fHzltLQ28VYCkj3EzAG0MxnKhFdpqNAA+Jc2tZI+1AgmWJ+&#10;uLygZ6hjUc6F112LLLw+rwhSvEQql8GAxTE+D4FAqUcUSMl4Yi3L/Kh7mkr3emXp/WRkuUMPR5aV&#10;Xnj0/PI6YA57f2gx+3ACBe+aviUf4cR1nkdLjqmjJZ8jTrO3W52+PZ/b/OLDYUX7SC2Em4KRAvZ7&#10;NNmNWhkHdS1jjxL1iTpEXgSPSe8EYjLG/xW/y0iY5OSuXCRAOpP46INbYpsSJe6vbNr0vD22wZWL&#10;bhFBqaBx5cIkXRpF70liMVGECWo93In8XHhNbEZMcASaM4sQS9XuEHNpSKiMie7LAgkOOsH/oEFw&#10;IImR45z02Fz7tEAyhmOovKhL2Lxi0QnLYFH8bjAghZxfe24Qk/kipkCcgc7xD3qkn/Kwd+bz9zr9&#10;8eXhgDxfHk2to3q5YAB7g07wexeyt9sc2dsNcvbcvv3ne13TfXvYP+eipx1logOu8SMTEavhWBXn&#10;AwGnP1GfwGR3DxFCCNxKzEdMpvh/YXL06NHUXbvur5wly/tTKHxHdMTb27s33Q6oUOHW5ubNQxxJ&#10;jHRIl+7rNV9fX3MUxQcEBOhMzhMtYgKg3gT9Hfj5cJuYKIsMgdWYRbCl8vR5M6mTdpOAgICAvmEC&#10;EeIR7lA8Or0u2OWhUU8IE8NgMJFfd5B2XoYoIPBz3G8vK3K3a7rm9/rmmPygf07f+72yBDwckGvp&#10;vf65bO93Tdv2aANh65bEADtfpNvp2gmDy4j6tnDtT+Qi6F9igtrRGiNcXFwyeXp6FiWakQhRd36f&#10;MWNdlxIl7q9q0SJoBLaRUDFF5/cFCxYkWJPDWKIdUde0wJWYKFGMCxasaYil6ugFC6l9SBXh1iUg&#10;IKBfBLCAVO5XHEp6XZ1XCvS55lASdCfaRZIwETAUHIn8mrONmEJ6nwkICOgCkZOxRD4YgEi3gmDR&#10;Z98ZvBdPF0NdC5o5pjgbQLlcntHZ2Tm/m5tbaTe3+aYFCjz3MTW9NYSESCVsw3MQMEaQSgDRCttG&#10;GCTgmMFuugUxwQF3rmALqRkiJ0GW0kBREC8gIKBPyEOt0zqTIHELtS8dneqIiYChsInI5yG4/hh6&#10;gU5AQMBAKE7kgwHnZyLqUEoQ9QUfIn//U0SIohQHNE2E+EiT5svBwoWfNPfx8cmLGhRESfAcvcRY&#10;0ghqEkOJOF5wasMK1g8pagmJ85WlqkFWqr0kUgYHiJoTAQEBPcH/gTyjU9jcMp5hTj9QI07kCdq/&#10;SeCnwALUWSKuN1i8nEsUJgQCAikUaMDIBQMnakEwGYXVL7om6wNlifz98d4puLBNtZ92AxpcQoTE&#10;RogYYoDG/5xO5DbSaMw5lJhon+WSmWQZbKU8FmihtKaPIPK+BRILGBPhXqivsS+xYYJFDjgC4r5m&#10;kwCH/OKY7K4K+7Iel53KeVyeG0W36/alPS56IFoskPjAohdv8ousjZFEAQGBFIpRRC4YMDCEEbFi&#10;wbedJKLwWh8XuBNE/r76LrJPQlCtIl75Tqm29omYYEoMJA5XP0pcQDzhf/NjhggKBGaiIdBUahJs&#10;qTwWbCG1Oipjoo5NIDHQh/iSuED9yMgBe1tien9//2yIwC5YsCC/n59fAdx6enrmmz9/fi5EZG1s&#10;bNIIxymZzCvSLo9rhF15j2uOFaJ41bGC6yX7spPCJ2XRvkwgcYG+QTeJuM4gdVj0MBEQSMHwJfKJ&#10;J9K3kMKDXE+kc/HtCmIb4u8WI2NyzUXPc6K+GjkmZyCyhC7VCHMbAnWJOFb8XFhETDSBgJqTCxZS&#10;y0BL5akgS2Xv0IoirUsgwQHxDUEOY5CC2GCMgCBxc3PL4OrqmhtOfmjKSkKkjIeHRzm6X55ESjkS&#10;JWXd3d1LLly4sAhEi6OjYzYSMCnaVMLxsrwwxIhXpEtFXUKYyEPkGbUvE0hctCc+IuIaA6vgFGeQ&#10;IyAg8B26UQx7InI9UazuTHxH5M9hNWMg8Xccu8yIsJ/l7wl7QIFfIxcRFstIqTKUzfIMIheUSOnq&#10;Skw0QJyEmEr1Ai1VB85ZKAcJcSKQwEAKFPr5wPxhIjYYG5CmRQIkOxqxLliwoDSxEtHCz8+vKt3W&#10;IBFSE7ckSKqRaLEkwVIZogWufxAyEDTat0pZYDIT2AJ7KuwqR6frTfuyo/aMEmYbhsEwIvpm4Rpz&#10;iViOKCAgkAKRlcibH+IijLQuDjyHCekbIp5H3ckz4mhifFfMUVi4ioj3A48TU5w7VxyB1AsIxi/E&#10;3thgAGDV+BiRHzeIVHTpTVScN2VVgixUhwOtpK5yGROFkQIJCaRXovs0opUYC40JqCHJ7e/vX5RY&#10;ftGiRRbz58+vRQKkAQmTJiRG/iRh0lx725Seawg7cnrOim4rkJgpvnTp0jz0tykuOmATYpMGRe7z&#10;wx1MOd20dAqfW06kuhkMKHbnLpDoYZKDKCAgkAJRkXiXiMEA6TrRV8IhGtCpHfnWfFKKwvWZxPha&#10;+aGAGsVteK/7RKSOCfwa1kQcn43qR4YB/ww4briAeBMTPXIRYiY1DrZSHr9oLv3JtOKE3woI6Blw&#10;D3xKNKaGnxAlcPEr5u7uXsnT07Ma3a9P4qM5CZO2dNuZbruSAOlG27viMbEd3W9B2xp4e3tXR/QE&#10;4oSECVLAUlSEwOWSSyaPq3MreITaWnB6X3MwB92vyUtqXyaQuMA5yF07EZnfQRQQEEihQG8KXHgx&#10;ICCvsyExOrCC1IOIOhNETfBaELUGpYhxhRXxMhHv8ZEIkSMmlr8G9jNS4B4QDbV6i2jXUiJf1cLn&#10;aUVM1BVGpHUFWUptIU5CLJj1WUupQqCVNCSwIhPNuAT0jQ5EnO8w6jCK6AKsxhctWlTYw8OjAkQJ&#10;oiEkMlr5+Ph0JvHRi277kADpy0nb+pAY6U3brYlt6H5jen11EiQVEXFxcHDIQUInxZhKLL/tkd3t&#10;8lxTrzAHy+h0CpcbbT1RMgd6x/AeJlj4xKKXgIBACgWiFzxVK4RYifgzNCHCoYvXGqA4Hr0tzIlx&#10;mZwit3ktEe8DobObWIAo8HNg4nCIiNSSRthgIFQl3iLi+OP4ofZFn404YwWkcaFDvKYgXnUkyEL5&#10;kW4dtE8LCOgLGKvgRId0LgtsMCQgIEhQ5CGxUZoEiRXd1ie2IiIy0o+ESO/LjRq5PS1U6AB4p1Kl&#10;FRAk2A6RQq/pTmxDwqQh3VYlgVOW/lbd1FX7L5I9PK/Y5XOFEAl3qOJ1xaHKfIWTlbuWPv86iPQh&#10;w6A08SgR15VvxHFEAQGBFAp0eOfuW5j4/mqSiagGRMhhIhcnWE0MIsb1ot2XiGgJ3uMeEaJH4NeY&#10;RkSdCXqLGAo4B3TtpVGQb0NMdFwsxrIHWSqvBVuqlEFWKlWwpfLtWQupjPZpAQF9YTwRYyTOc4NG&#10;diEgSGAUIUFRiYRFLRIdzUlYdKHbfvS4Z1CLFrMeliy59HTHjgNOtW/f/7ql5ew75cv70WvaQ5R4&#10;e3v3h4jx8/NrQbd16daUbovR3yNqkvyj1kxm4hgqL+oeblvVPdypqvsVutWh291xKdMQwPBAFgVv&#10;5os5BRy6BAQEUiBQPwJ7YAwGEBqbibG5OEG8YHUDKxt8ggpbzQbE2BayIy2Ip5CBU4kp2sIyFkC0&#10;AsdpO9HQ+wqRM57Wh+OIUHyiIthCtTrEUvWNRIkEhlgov5FI2SPqTQT0DKzmPiQi791gK+oQDm5u&#10;bjm9vLxKoYidbhuRoEDtiDpVa5eNjc2b7NkP0v06iIYQrej5Kk+KFvVU1Kw5a4GXV/vDffpM+pYq&#10;1Xs1//jjnfKPP95+ypBhNb0ub0qoNfEPsUmz4Lp9ae9rjtV/YKhjdc+r9tW0LxNIfCCFHL1LcD3B&#10;IgB6dwkICKRAQGDsJGIwwCqFKzG2QBMq1JjoFsW/IqJPSWw75/JiNxCWxYk+uU1iQDoXJkhIuUPD&#10;S0MCkTMYF/DjB1GbqOkge0pL6YLMVV7BlsqwIEvVZ4iTYAvlx0AzCXVTAgL6Amq6FhORRonFAYMA&#10;9sCenp75kH7l7++P2pJmJEq6QJiQsLAmkfFm4cKFtUmYmNNzZWlbSdgD031TEh+n18yc2Z6/nojU&#10;r+b0mpr0NxXofsGU4NAlPypP76Kwq+ylcKy54JpLDY8o2teAXbD2ZQKJD5hLIBsA1xLY0aOxr4CA&#10;QApEBeIZIh8M/iLGBRg8phBRkM0nqLATRq5/bEQGJrc86oK0LtFQ6b+xjAhx0k79yHBAxAapZTwd&#10;D8I20XvSBMhYqkBLqVaghcqZRMndYCuVKshCtfNsZclQ/V4Ekh9QP9ediKjwQmwwBEg4pHFzcyuE&#10;onUSErVIgLSk2+4QGnTbEcKEbq0gRtzd3QvQ/VzOzs75EWH5nDbtiTXTpuH16ggL3fakv2+N6Aoc&#10;uug1hZcsWZLsO54vCJVnRsqWh8K+VnQ6X50XHyMXgd8HItyYe/A5BKzoBQQEUijqEK8RMRigAB4O&#10;S3EFVsl7EnnHVhBNGQOI/5X2gAEJKUH879CBXuDX6EiEmPubaOj+L7DWRF0Sjh3SuoKJBll1PFqR&#10;Zb5kJlmet1AtCLFQvQkxl4ZonxIQ0AcwaUVUF1Fhg0R2AwIC0kJAkLCohMgI3aLovQfd70237ZUm&#10;Jm88PDwsYAPMnbbQ5Z2ER1ESJsfXTpuGCAlcufD6XiRO2tBtXbo1Rd0Kvbex9WrRO9xC5Tm9wh1r&#10;x0TnUGfh6mcYwHIezZz5PEBYBQsIpGBg1Z33pcDt76QHofj9CVHXTjiS+F++8JhA8r+BoElPFPg5&#10;0AUeKSVoUok6HUOjFxFRMhw/2Dw6EQ16DIPLSwVOl5QS3SlMINkDkyekm0xSP4qGhG7MR0Ij7c8i&#10;Jmph8scfb+g5S6RwoT8JbctMz+eCUEHEZN306ehj0hZChranyIiJ69V5RbzD7OpxuhM9IxzreoY6&#10;1l3wRB7fvlwCvwekEGIhk88bYMgjICCQQjGIyFOpkI71uzUCKBLFCjqcmvCeEBxXiH8Sf9aIDyuR&#10;cOXigxI+k8DPgUF8PxH2pdjfhgZcbNYR+fFDs07hsCaQHIFO8CjQDSNG5cCTIElDtFapVH5KpdKG&#10;7ieIMEcEBClaJCbKk5CoSeICjlxdIUxIbHR6lzlzcGCrVl0hXGhbMYgYREvOtGnT4F327NvWzJkD&#10;IdMRr6f36AFhQ6+tjdfjtRAy2n+VXGHiesWuvEeYQ/3o9LrqWFt+NOX0cjEyQBCfI/JrCHqmCQgI&#10;pEBAKMwi8sHgLFEfgF3rEiLv7A5xEk4cSIwp9QjpA6ib4J/jODFFdSKOI3DxnE1ETVBMzTANAdQq&#10;QZDwY7iLaER9EaSCxJ/0fpFGaO8ICPwXMGbuJSLttQs2AJIk1SNRspq4hLiWHiOKqHeg+N3Hxyev&#10;r69vGUdHx9pDhgwZSEIFVsEofu++3Na289PChVeG1qvXjwSJGQmNSsc6dmz2PF8+/6PW1kjfakUC&#10;phuxL70e3eCbodEi3S9Hz+U/evRo8o5WM5kJnLe8FE4NotPjmq2FnKUAu2TjBFK+UTfJrx/CkUtA&#10;IIUCqxTo4s0HA7jO6AsoPJYTkdrD3x8rjSiKj37xQ/pDfyLSk/A6pJTVIgr8HPB4h/CbrH5kHMAq&#10;Fz/eSHeZQDQSSDVlMtVNuq2h3aADFbrXCwjEFvjt4TxfQczAGPsDkZJ/CGZmZv9aWVnd+/r16wYS&#10;JwlRh2Iyfvz43NWrV7cuU6bM3ooVK4Z26dJlrp+fXzcSF/2I1tvHj+/1pGDBNe8zZjz9KWPGU69z&#10;5PjnSPfu/SBKSIh0highMdKDXtvGy8urAVGd+kXP5SJhkqwjBv4h/mk8wh0aeoU7NfIKt9Pwqoau&#10;CvuyNHIlaCqewE9RnMgzN3DtEOncAgIpFLmJB4hcOIwm6hO4yFkTeeQExOCDtJ/oRfFw5zpP5APT&#10;PKLAz2FJvErcp35kHMBq8noiP9Y4jhWJRgC1MHEnbqKPFs3KWggTgTgBq+rXiUhRrUYCpPSzZ892&#10;VqtW7ebDhw8Xg+nTp/9C25G+qm8USZs27cqsWbO+yZ8/v6pUqVJ3Bg0aNJhEB2yAexH7IyKy3NnZ&#10;eu2sWdarZ8zostLOrpP2eXVneLpVO3iROGlGoqQm3Vak28JERK6T9cR8vsI+l3eEQ2NOdx06XnYs&#10;rH2ZQOIDqb/8uiHGYwGBFIxCRO7IBf4k1eW30YaIVC6+mg5b2S1EFNrzCyFWSLACyV+DOpUCRIGY&#10;gYgU9iGiTMbUqbg68RaRn1P/EI2goFYtTJyInnQ/WjROCBOBOGMMEXV0o96+fdvlxYsX/7Ru3fqK&#10;SqXyAWk76RIJrnn6AH7fGCtREPzKxMTkXebMma+WLVtWPnPmzGp+fn61kJJFgqQDiQ5EQtTiA/e1&#10;j3vSc0jj6o/7ECXE5iRI6nh7e5svWrSoBArlSZgk+/RZp7C5ZTwVjs106X3NoSkiJ/aBU2AqImAY&#10;oPcZv2YcwQYBAYGUibJE1ClgMEA38YTq+4AVRogeDDjcfQv/7zBRt29JbyKsOPE8iuFbEwViBqJR&#10;9kSIPGPaT5hEoW6JR8nQ98GGaOAUES5MANxKOsWVQpgIxBlIPUFN1a4LFy7ISYys4aLExcVlr1ak&#10;4Pf5O8C4idRDWyIiNIhAov5uYvHixcuhP4mbm1tpiAsSFbVJoDRBehaxMwmN7hAjSNuCSEHqFt12&#10;ocdt6fmm9Dd16G8sPbX9TpycnLKgqzy9d7IGOrx7Kez//D+GO9aWn5Mne6tkI4YnEdcLEPWpAgIC&#10;KRRNiXwwQP1HQobx8d5I69F1bwIRSelLRFE8PORvELEdKV9ziSLX9OfA5Bo2vagTMibAHvoUESIU&#10;hKlCJaIBoStMAFWo9g5BCBOBOAMCHJGRNzt37txMImQ5RImtre3+cePGHf/27RtEigvcutSvjjuQ&#10;2upNRLomGpjCsQgCH4tJqeh9TWDtC1EBcaItdK9BwqMBoickRFDk3pa2tafH7eh+a+KftL0hCZOa&#10;EDMQJfQcur1ns7Gxie/nTDKwDrBOhQiJV6h9C043oke4Y3P3K05V5bfl4lpjOCAlmc8J0LRXQEAg&#10;hQI1JXwwOIYNiQDYUfKVfv6/MblG2gMuDPO120A0XixCFIgZmOxHELH/jKloFSIUTSD5MYbIxDH/&#10;mV10IiC6MJHq0GMYMRCEMBGIF1AE/5KEwUUSIStJKGzv16/fuXfv3vlBpGiFSVwboGJxBr1SEI3B&#10;7+c+Ea5x2B49omGCuhBETkiglKT7qBWx9PDwqIGICN3Wh1AhcVKfWJeeg72wFd2vRPdLQdSkFFEC&#10;+N90zOYR5tgyJrpdnmsK4aJ9qUDiQzf9tzs2CAgIpEz4EflggNW/xAJWGyFEnhJ5ahdWBR2JLYnc&#10;neMz0VjscI0RmFBAUKIuB7UdEAQJGfWKK9YQ+fGFvWoVooEQXZgAzIa29xLCRCCeQANPLz8/v5Uk&#10;QtYvX758O6IlWlHiS4ytgQd+x0ijHUWEIMG4h1RWiHkYlPwKJqtWrcqEGpFFixYVps9SikRJeR8f&#10;n8okShBFsUB0hAQJOrtXoMel6bYIPZ8XERf0RdG+T7KHS9i8Yt7XHFp7K36kV4R9C7fr9sbQDyql&#10;AguSSO3GdQK3dYgCAgIpFCeIGAxAXBQTExiMBhN56haICTZcnTBR5NsSUzAlOaRKlcohbdq0quzZ&#10;s0+nyUYOmhxlxyoq3aY3gkkHJm5oRMeP5WmigTrVxyhMSPRKk2g7BLKAQLwgSVJjEiGbr1y5smL/&#10;/v0btMJklVKpHKZ9yc+ACAj6/6CQHs1SMf5dJuI8xfbYwmTUqFHp8Lsn5kEkBOKDREgxX1/f4rjF&#10;YxItBfA8jQvZSUBlQE8U7d+nCLhdczD3CndoC3oqnNpwuivs/7S9aAsjGAHDAOc6v0Y8IYoeJgIC&#10;KRRYWUcKEB8QDNGpGxdG/F8UdPLPAaKPCb+PpkvJvRtxnIFJBSYilSpV6pY3b16pWLFiB52dnc1o&#10;IlKRBEo5TEg8PT3z0aQks4GLWnsSES3hxxOryAn9eXBeNSCi0acWMQkTAOJEhd+BgEC8wBjLDWFy&#10;8eLFlbt3796oFSabafuvIoTFiMilP0OEAQlq7WYSqxLj5Y6F3zkxLTEjMaujo2M2BweHHB4eHurF&#10;Cn9//4wBAQFpU5ogUQONFSMc63qEO7X7Tns1PcPsmjhcmRLdvl4g8dCWyK8PEOYieiUgkEIBK14e&#10;PoWDEooqDQUMRIiU8BQuXSIVCL1QBL7jD6RioHh1ypQptUqWLPmpYsWKkSNGjOixcOHCBiRK6syf&#10;P78qTUYquri4FHNzc8tpQHGCCAlsoPnxRKpKQtlSA0h9WU6EoEVqoLb7vJSBiAhODJCiXwjxHiki&#10;717g94FCdOJsREm0omQx7kuSFJPAwO8BjUcVRAgSrBDD5APjrz7tetVpnfhs/D42plQsvy1PDwHi&#10;EWbXwSvCof0PDHdq1O9oP1H4bjiMI/LrA/qqieiVgEAKhW5DIxRQG7q5FFasFhK5fbEu4diRoi+s&#10;OjBBJMTf3788CZDqdL9JzZo1z1paWj7v1auXIwmSzgs0TjzN6bm6yC8nlsDKqXaSYgigTgj9crhL&#10;1yaivlO6UFjfghhJhMDFyhuiJnEFfgeYNGIFG70jDBltEjBynJGdWXBWdvZVSN6Q50/XP33zdPnT&#10;z8+3PH/3cuvLutqX6MKCCJctpGyh/9BKYimiQALDPtA+F1y4vBWOnUCPKNp1co2YF9OxEkg8IF2b&#10;X+tXEQ2U7isgIGBojCXywWA/MQ/R0MCq1WTiv0T+2UCIldrEFC9OEP3w8PAoR+ID1qB/enl5denW&#10;rZtvjRo1vnbs2DGABEk/2t7bx8enOxE9DerR35g7OjoWlcvlhkqJQ/QBvRjQhwHHE71NBhD1VQNT&#10;jgiHLdSKoGgYFzqkysQHiLBAICOKCHGDHjHJvvGcQPygFSZmEP2SJFVXKpUT6bYZbdtGjD7hhd0v&#10;zqllxJrYIJA4cL0+r4j7Vdu2nuEOnaPT7aoDrJkFDAfMP/i13oUIcxwBAYEUCPS+4IPBYqIRdOdW&#10;AyvU7YjofaHr1AEf/8bEFOMiEx0kQtL5+/sXpdsq3t7eTUmcoGFa75kzZ9qYmpp+ql279qFZs2Z1&#10;I3HSkZ7rRURqV2t6fW049bi4uOQlcWKo/YfwfCCRn3NBxBLE3wFERB8iapQgJJAGAJvi+HxHXAzR&#10;NA/599mIcI17RESkBxNKEbET+D9wYaJ9+ANoO3r56ALnlSVRm14okFjwjrArj+iIZ5iDtS69wh27&#10;uETM+91xSCD+wKIPN0hBJHEiUUSpBQRSKHQniSi6NGCPif8DBiZ0PEZhKP+MGLQwSexKTJFAESsE&#10;BgmOuiQ+2mnFRxc3N7cW5cuXv1KmTJmwnj17dqPXNSRB0tbX1xfPd9WKGAvaVgRuPNq3MwTqEXnU&#10;BMcTPWviCzRxRIdgFK5DlMwmIkoS34sanJHwm0CxPiI8+D3AT/8mEf8DK3kiciLwA+IoTAQMASYz&#10;8Qp3qOIVZtfVK8zx/+h2Vy5ShwwH9CnjPUyQ3tifKCAgkAKRkYiiSz5BRFqNMWIKMXrNCT4viuVS&#10;1Ao2itdRW0LiAr0JmpDo6Orj49OTREdLEiY1SZQsyZEjx7vq1av3cXV1tSTh0pCIepNeiJrQbQ0v&#10;L69ScOqhtzPkvkPzON7bBKxPjAvw2VE7ApGKSBpqSuBk9LtoRnxHhMgZROT7CPUxECf4zOuI2YkC&#10;AmpAmJyWnbZkMpZKl7QNzREFjABekV7p1I5cCvsentccu3sqvtMjzL6baKxoUGAB8gER1wLcwqFL&#10;QEAgBaIiEXn+GAywGmysgwEGLd2eJrr0JyL1JkUIFKRgoQ8BiRFLEhh/ktDoQcKjO0SKh4eHRYkS&#10;JaamT5+eZc2a9YSpqem0Tp062YwbN24oCZEh9Pr2JE5qk5gpgyJ4ejtD7jMUlwcTuThBzn1B4n8B&#10;6Vmw/0Xk4hMRHbFdibmI+gAiLR2IoUREdeyI6LYNIP0G0Ts0Ad1MrExMEeedwA9AFA1RuShxCmFy&#10;TnYukG6P6FL7tIARQB4pz+p+1f5Pz3CHnlEM1TLMvpX2ZQKGAVJveXsAGI6I5ooCAikUbYi8twQc&#10;uVBYboxA2tEhIhcjiJbwCS26I+8kQrwk+0kihAkJkYIkMqKECYmNbhAmTZs2HZAzZ84L6dKl+5ox&#10;Y8Y36GtSqlSp1zVq1Ahr0aLFkZYtWy4hju/atWujUaNGweTAkPsLAgPhehSq4zhCZEAE/MquE/VP&#10;vYlo0AjHLbi0QUQg8qdPYOUUdUzopo//A4eYSkQAKQeoy8Lv5igRkRSBlAPY+U4iYjyaig0AhMnP&#10;UrkEjAOuEfLcWlvgXhraR9EjzB7XDwHD4S8iUrhwLUDdIZwQBQQEUiBGErH6i8EAkz1jHgyQ+4/P&#10;CWJl5Q6RixNMHq8QIbSSNdAUzcfHJy9Suby9vRuTIOlKAqVXly5dZpEI+Td//vyvixUrNr9mzZq9&#10;SJBMr1at2na6f7N69epfK1eu/IVe84hec4WEyzZ6O0ywahH1PbGPLRDl2EDkQhPd/3/W4BNF83Ax&#10;ekxE+iE+e0JGyvC+mIRuJEL8HiYiYgKgDwrcxV4RrxNReC8KNZM30O9pBvECEal+yIfvRlRDCBPj&#10;h+NleWGkcXmF2fdxJ3pGOPTmdL46T9g1GxZYlMI4i+s5xlpjcAcVEBAwANyIyIHGYLCDaMyDAdJ8&#10;uDDBJBb5/7uibUPqDepRkm2uMOxIFy9enJOESQUSJvVImLTv37+/a9WqVZ+VK1dORQLEx9HRsSY9&#10;X40ESwN3d/f2rq6u/SdPnjyqefPm7iRMjmfPnv1t2rRpsb8g6HAxwGQfjS17EFF7kpiAXSpcr/gx&#10;XE2MXoTaiYhUQwgYFKZXIyaWEIBow+8E+woWxNxSFBEfiGXsv5fE8UTRjDH5AdHawUQIEZwDqD3y&#10;ICIVMUoUC2Fi/HALtS/toXDoGxNFx3eDAmM5Fp0w/oNYNBP1PgICKRD44aPBHR8M0CXbUBayscVe&#10;IhcimMBiQJtHRAQF3wHbEQFC3QmsH5NlateqVasy+fr6Fndzc6veqVOnGdWqVXtQo0aNd23btl01&#10;f/78NiRIWnh6erYi4dKBhAscuXphOz2uA0HTt2/fUunSpfuT3gqdpmGxi8JxpFRB2GHyD0tm9ANB&#10;o0L0BslH1EtHZBTv+/v7p9m4cWMGus1I3yFDqlSp7ExMTLglNI4fXLBw7FBL4k1EiB/ixZP4k67t&#10;CQqkkGG1HPsIJgy9iNzqtTMR0bvXRDlRX7UuAoYDxkZESJD3DiGMxRuIUqT0oa4IwFiJtL6WxNIk&#10;SiYfkx3D+SpghFCbhkTYmXmHO/T/P15z6NvgaANjv/YlZ0AUQoxg/If4X0AUEBBIgcAEj9dtYNUX&#10;qSnGDqyccwGCdB4MaFjRHkiEBzqf3GKCvYeYLPP/UWdCzG9paTmuZMmS90xNTR+TQPEj4dEbIgQu&#10;XaDWJrgHCZW2iJ7Q8+YuLi7FnJycMNHmog3iDilLXYgQKkitQlE6TBEgUmA6gGgaQu1IWULqF4RK&#10;XEWfCf3vTPR58pNoKkOfrSJ9pookmMoOGzascubMmQNJoODYgei4jmMKm1WIEhxLpOkZMl0KK+fo&#10;YwIRgugNhEpuIgBHMdSjIMVnEVGkhSRdIBKCaCwWQXD+I1KCRptwgMP5B5YmIg32JBFj5xyigBED&#10;jlseCvtaXmEOAz2InuGOA6IY4WxNo06yXMRKIsDv6QQRYz9qDScQBQQEUiCw8hdCxGCAQl5Muowd&#10;SPHR7QbflwjAJQe9MTA55M9BwKCgH0V1xtSbRR9IlSlTptHZs2d/XKBAgYf169efS2hFk/x2JFAW&#10;dO3a1cvZ2bnnwoULO5BAaa5N+bJwd3cv6ebmljMgIOBXYXLsY1MiVoKRnoQUL9R+YCULUQGIBjQw&#10;RFd12EujKPw/BQN9jhwQJHRbhVjPz8+vCX2upvQZG9Bnq9G0adM+9H2epUmThh8/nJMPiSgwLko0&#10;BmC/QeyiOBP1JRAhEMf4/kjj2UrERPUg0ViNJARiRlYixkDktyM1Dwsf7kR0bcdzAH4bmDRBMEOE&#10;wtYUYh7CXsCIIT8qT+0e5tDUM8JxkGfYj3S/YtuaXiKEieEA4wHeXBG/K0QqBQQEUiAaETHhxGCA&#10;FJXmRGMHcvjRnZ5PXtEVXheoj/Al8sgJiBV3L2JyySHG5HgE8VnatGk/lClTZqidnV1FEh1W1apV&#10;W0qPP1laWh6ZNGkS0rjqkhioRs9V8vDwKC6Xy3Pb2NjEpQ4C6Q2Ziag9Qi0IGnBin2MlmefbI40O&#10;FxXk3SM97P8K6b28vLKSCClPIqQ2faZW9Lgr3Ud0pw+Jqe4QVLa2ts3Lly8fkC1bNqaNnOD9ja3h&#10;J0cFIsQZInOwD0baD4CJK9J9cP5dJTYlChg3cH4hEnuRiDQ9nNPchY2nLyJahgge+tgg1RACHSmG&#10;MF8QzTaTAPxD/NO4htl18FDYDQG9IhwGeyk47RANEzAcsAiGOkeM+1jwsSAKCAikQMBRhvuGI38a&#10;k62kAOT0Y0LIhQdqIHSByQRW+lGTwAUKJrkBxKS+solJFApxsZoLtkKNRqdOnUoWKlRoIeyBCxcu&#10;fK1hw4aDaNJfCWKAWIKESQE0VEQKGP2NPoAJuDUREQOIEuxrCEAIFtwiDQbHoGqOHDmKDh8+3MzZ&#10;2bkO6lzoc6HeBQ0hO9FtRxJOPWfOnDm2cePG+0qWLPk1X7583zJmzMjrnpDfj8mfMQJRHNRoIUIC&#10;Rzis+vH9i9QeTF7xu2pPTG4Ru6QOrI6jBwl6JcByGscQqYtIbUXkFcBrcJ5jNR3iE2MOFnBwzLk7&#10;W1yBhRM08EQqpUAiQn5Unh6NFL3DHYd66DLUcahbqG117csEDAOkCPNrOn5jonmtgEAKBC66o4jc&#10;kQvFz1gZTwpAChpWN7kwmUaMDkwEMXFGyg1/HYiJLiYaSXGVE58ZaWkQJFiNxyoTkDdVqlQuadKk&#10;eZs5c+aLZcuW7bB48eJ8Pj4+eV1dXXMjWkHE3yZUqgJWk+GSNYzoR0QaE7qxY+X5U4YMGRRlypTZ&#10;3rRp04X9+vVzHD169IQ5c+a0J1FSa/z48c2bNWvmWLVq1ds1atT4SgyuUKHCjmzZsr39448/cLyw&#10;go1JvqHsjP8LqDFBQT4mtRAnqNPBuQciLQhWwtyxSxTFGwcQ/YNYXEtE9APpgqirwjZEI/E7gTU1&#10;HOpQW4Wcd9QVrSAiAvY7dU4wdcD/RENQ/G4EEgny2/L0HqEO/T3DnYZpaB9F5wg74aZmOCCCDydN&#10;fo3GOCogIJACgYkqXJf4YIDajKQC5HsvIfIieHRX5jngusAEAyubcO/iAgzERARiJilNFOEANZuI&#10;Se4lItyyeJoV0tQQ/j5M4qQKoiJwvcKttpYkoQRJTMBnQvEwVqLRCNEpR44cR4sXL/6qcuXKqpo1&#10;a762srK6RkLlSNGiRVfky5dvf8GCBV+SGHnarl271ZMmTRpBbFWoUKH9OrUmSJ8x5i7AmGAOJ6L2&#10;CUYBECHYD4jctSVCREJgwWkG3cIFDANMgCAcETlF2ggieyuJOEZ8LIAA7kdEw1b8plDnhFoqRDli&#10;GmPiipJE1L0hwgghJJBIkIfIM3qGkRBR2I/QpVeEw/D5CntRI2Q44BqG9Gs+3q8hCggIpECg3gJ5&#10;1HwwwMCQlIDVaKTK4LNjMghXpJ8Bkw44KPHXQ9CgwA4roOiNYuyAKHEkYiIFhyBM0jHxhbjkq76I&#10;UvDO5MYCkzx58mTu3LmzWf/+/Tt169bNvlmzZgdJhNzLnz+/KmPGjN/Spk2rInFysmfPnoPc3NxQ&#10;a9J9wYIF9Vu1atWCnkPEBccL6XiwkvydleqEBia9mGgi8ohzC78nHDcIQzQthcsZ0oXwPYQ4SVzg&#10;vEEXfyxgIHUVEZB/iDAn4D178Hvi1sAQJBCSmCDBBELfaVeI2CLlET2YjMXUIdnD8aZjNi+Fw1/R&#10;6U50CZsufpOGA67PcF3kc5G/iQICAikQSFWA+wwfDJDWlZSAJndwh4LIwMR8MvFXkQFMEPsTkfPP&#10;Iy0g+nWghsFYJ72YFMH1B5N0pJPwOiAIy81ETHBgs2iU9UFyufwP1LegAJ9ERzsfH5+edNu8V69e&#10;rUm0HM+cOfN7KyuriXDm8vX17UqipKu3t3c9EimlM2XKNJbeArVB/Fihd4ixA1bKECeI0K0j4ncG&#10;YFVwCxF51HDCw4Q0MSNZKRXIVUdEEWMExMZ5ImynIUQARLtwzPYTcWwgKo8SUWeSkGMCIr4QqqOJ&#10;/LMIJCCcA+X5vcIdRkWnR4TdcHeFLTevEEh8YHGQO3KBPEVZQEAghQGNwDCB4oNBE2JSAnL4sfrM&#10;RQYKUmPTeA/uK2goqFs8j7QKpB0ZW8EdPg96yyBScpqI1VsAQgrRLqz8whmqItFYYeLl5ZWHxIY5&#10;BAkJjx5025G2NWjevPmwwoULK2vWrOnv7OzcES5dJFza0Wur+/v7F61evTpSZ5BSw48xeockBYMG&#10;pIXsJmKSu53IC6XzE+FchhV5pH0hhUjUGfwm6OQwI3bUMnrKH34riI5AeMDamtcqYZUW6VloKotI&#10;KsYAnGuoS9NLI9H/AM4R5NJjDOa/a4EEhGOoY1HPMIcxnN7hjqNBFMA7hzrjtylgGGAugmscxnhE&#10;x9G0VEBAIAUCkyVMnPjkPCmuGA0hctct2B7H1lkFYXtYfaJeg39/THrdiMbiAIUGhkgHwiov0rSq&#10;ErHCjkEbfUVw7LAib6yOVVFAM0dXV9eyvr6+6Dqv7kRPAqTzuHHjBlSuXPlp3bp1T9ra2togYkLb&#10;GxMrL126FAXKPAUH6Wv8OCG9Rh+5/gkNRErmEyFCYK/ciojjhwnxOCJqFyBOEBUSDjTxhFaUzCSO&#10;A+kEmULUtWhGNAJ1Hfg9ARCC7YioLYGJBH5fKHyHQyEcuBILSP1DXRLGIEQ+hWtbAsPl1rxiXhGO&#10;Y9VUfKd7mP0w51C5ECaGA+ol+fiO2i9jTtkVEBBIQCCdga7lUZPypDgY4GKCdAh8B6T8DCXG9ntg&#10;MgiHK+6dDiLdA2lR8bUC1RcgElGwj6jOSSIiIvheiAgh/Q6TKaz0osjc6MEY+4PESH43NzdTREro&#10;fnsSH93nzZs3vFGjRhdq1qz5YOrUqUPmz5/fjLZXoeeLyeVyvrKNW5g08OOMGgEUJycFYKI7nQgR&#10;gjoo3isBK/Lo93KXCOGCXi0inSeOoMErl0om86PbqEgp3c9KJ8lsurXSbtIF0rMQPUF0BOcT8toh&#10;YrgITmzgcyPqi88CkSKQgPAIdyjuobAfz+mpcBgHCmFicKCBLr8GI7IpICCQQgHnID4YILUpqQKd&#10;tvn3QA5/XFNjMFmBbzqPvICoD0A9CupSEhuwn0VRPmpHYInMV3EhQuDGBQGGFV5MppIMSGikJWFS&#10;qEuXLq0bN24819bWtrWTk1MHEibrK1SooELxOwkSC/Rcgb2x9s84ShEvELmQRg1AaWJSQV8i6qGi&#10;R/TQjwfHGa5PcWl6KUCgHyzc9WIEPXeEThRdsYfIG9JF8NvG7wgRLEP8vqMDYhULQ/guwhkqAeEd&#10;Ma+EV7jjxB8Y5jjR46rdcM8rdjyiJpD4QBo2v/bC5EVAQCCFAo3x+GCwEBuSKNCtnosKXODj47KF&#10;1TKkR2H1mu8TFJsjFQeT4sQqUsbnWEZERAT57kj7wUouCv3R+A01JXDhik0tjdHBxsYmY8GCBafn&#10;zp37W4MGDYaQALGsXbv2tAIFCnwsV66cg6+vbyESMFlRMK/9E12gPkA3OoZIRFKfzKMAGudsI/Uj&#10;gTghjsIE6Vz4jaPXDnfiMhYgIojoKM6HpJCmmCThc82hpHe40yROj3AHDcOEMDEw0OuJX3fR50dA&#10;QCCFAlESPhjgYp1UgbQY5Orz74JIR3yAyASiSOiZwVfmMVlAcTlcQuIrTkxoop0aEYPly5enp9uM&#10;6NSO++g1ou0zAqB7PdI6kE4G8QFBBCAlBTUmSAeCuxDESpJF+vTpu6VNm/ZZzpw5fZHeZWpq2i5z&#10;5sw3MmTIsJ+ESjrG2M/2MyJhiBTx43yfmJS7NSOVEClF6DouLGPjgTgKE2MGHPaQsonvg1oXY4jk&#10;JDsgYuKhsJ8cnbALFqlcBgOuZ9x5EQtPFkQBAYEUCt3airrYkIThT+TfBTUY8QUmv0itgIUwfz+I&#10;FNj0og4AfSliDRsbmzQuLi6ZHBwcctCkOw9sc+fPn18QxKQcXdlJnGTLnz9/NRMTE+TW4n9BlPCJ&#10;Kjrcw1oWogTuXJjAJHVUIV6h7xsKUZYtW7bidB/RIESr/qsbPwrKIRz5sYG4TgwHpYTAICKEL5pm&#10;ivqSeCAZCRMAYzBSStHolltMC+gRTuedCnoqHKf8P+3G2V6cJva5YYAUSz6ew8BGLNIICKRQYJWC&#10;RwWwSpHUw9i6hfw0J/ntpomYIPsR+XuCmETCPSc2BeeIkmS0t7fPBRFC4qSEp6dnmYULF1bw9fWt&#10;SCKlore3d3kSJ6VbtGjRIGfOnKczZMggpU6dGtayvEYGkRK4BiGCgrzbOIkiIwYiBVyEocgfq8NI&#10;X8Nxi41Ahq0z6jJwTPAeiDog4oc+IUkJ8O1HpA+WtQLxQDITJnDlQr8i/A6QpiigZzhcccjhGeYw&#10;zVNh7+wZ7rDOLcxhi0eYnb9bmN0M16vzhEWtYYBmivwai+tCkqqdFBAQ0B90VymuEZP6SjzSoHQb&#10;NI0k/i6wEj+CiBV6TBb4e8P6FTUBMdp7Wltbp1qyZEkWZ2fn/Cjkhhjx8PCwoFs0GKxF22CZW9vH&#10;x6dmnz59OpUsWfJs3rx5PxQqVGjdtGnTCtjY2CD/HT1lQomwBHYhxrWg39ixgIjwfQ/1I5lsDBE1&#10;PXPUj34NpFwg5Y0fDxDvhZqppGK7ixQ0iCqsjhtbvUOSAe3AuLpyGTsqEU8RUaRvaGfAZAd5qDyz&#10;e7iDGwmTPZ4Kx8Ogu8LhkKfCYY1XqJ0x94JKzggg8nEcJiBJbYFJQEBAT0AfBT4YIMcd3cWTMiCs&#10;YJ/LvxNWXvRRGI33gK0rbEV1xckDIlZ6fojMoGgbPTuQsoVoCAkQM7qtQbcNtFa4Lel+a7rfZsCA&#10;AWPNzc2vli5d+h3drhsxYkR9+ruSZcqU6ZEuXTq4caEoGiun/5XelBQBu18IEYgJAOlziA6hieR/&#10;2bbCPhhNCvmx4IQxQGtiUgD65UCYwCZT4DdAO5H3MRkL0okwhW6TahQK5z5S/NDbBLblSdLkwljh&#10;FO6UxTXcYYVHmMMRXbqH2h/wCrcTBhSJD1xfw4kYv+lnK5tIFGmtAgIpFLCj5RM6NPFLqnn6HLig&#10;oycJJrv4TqgJQX2GvoAmhvOI6BDN9xtSrGBzWI2oLtj29/fPiNoRX1/fMnRrQbd1IEiI7ehxF2IP&#10;Eia9SZTY161b9wYJkq+NGjXa9Pfff3dBFKVhw4Z/5cmT51aWLFmeZMiQAY33kqMoAbA6ickXBBiE&#10;BoQl8otR9/RfOcawU9YtgtflNKKxA7nsgUREeZKS5bHRgmY0v+r8ntSACBrOb6SOziKKiZqe4BXp&#10;ldUjzH5tdGHiFuZ41D3Csav2ZQKJB4x/WIDD2I0ooTgGAgIpGPDx55M5rPwnh4sf+pFEEvGdICD0&#10;7TQGkdCFiEZ5fN+h1gGpXl3hsEUCJBeiHt7e3uYkQuoSW/j4+HSGGKH7/XE7YsQIOYmSf6tXry51&#10;6NBhq6ura3/6u47t27e3LVmy5IeCBQu+KlWq1PRBgwah7ue/ogdJFagrwbGCsxZPWUE/GhT5t1c/&#10;+jmQ1uZExAobPw6ccE8zduAcggDbS0wsG2qBpAUshGCiFkHEuCagB7hccsnkGerg4UlC5DudjrqH&#10;Ox/yCHeNr5ujQPzRkYgxH2M3UsqT+qKCgIBAPIHoCI8sID0pufiG6xZVg4gKJURtRlUi3KCwoskn&#10;xKpMmTL5t2jRolquXM/cy5S56+jh4dOcBAdESV8IEi8vry6pU3962rZtW3dTU9Nn9NrlJFqs3dzc&#10;BvTq1cvHysrqZbly5d7VqFHD2cPDowIJGXRKT261JbpApA4Ckk8IUBcEIwYUAP8XYCmJY4BmefwY&#10;gHC4MmYxB3HrSUS0pAU2CAj8BAOJSE9EimpycOMzOGxCbNJ4hjoOcFM47XEjQeIR7nBMncqlcN7g&#10;EeExnEYQsVAQA6pUYWkGDpSyWFuzbDY2LJv2vj4sreVEnOMYu9E0twRRQEAgBQJpNHwwQBi1KTG5&#10;AJNaLhhg+Yti0oQAohkoSlf3TzExMWEkTKR8+fJdyJZt88nMmT+EmJndWODr69sLooTYASldqVJ9&#10;eThhwoSWPXv27O/o6NjM09OzVadOnRbUqlXrKQmSp23atPEkQVKfXo/alGKwEqb3T64Xyw5ECAvU&#10;i0BM4FhBUKJ7P9K7/gt4PSInKCDn9T9YZTbmFWaYNKCOBtEikaIj8CtgUWIj8R5R9HbQA+RM/oeb&#10;wq2BZ4Srl0eYy1oPhdNGd4XrMvcIT2cPhddUmiYn1wh1nAAh0r+/VGTCBKnxiBFSD+KEWbNU84nL&#10;wenTVfP/+ksaM3q01LFvX4n324orYB6DhqcYuzHuwyY/OS/ECQgI/ALtiHzyDicrRACSC2A3i8kp&#10;vhv6YiBUnFDAwIq0o2OpU6f+mjVrVpY3b14pa1ZHVfnyHnv/+OPTFx8fn35I5YIoIdb64w/lPRId&#10;astgEh4WzZo1m1m5cuVn1atXf9C3b9+FiLDQ9ib0N1X8/PxKrVy5MtfRo0eT6wQWDS0hkHcQYRGJ&#10;73mXiPqL8sTYApO280QccxATf2O1v4YYw/lpr34kIPBrVCAiciIsVPUEt6tu5h7hHnPdFZ627uGe&#10;9m6K+Xbu4d7qW8cQ9UJQisWQIVIpCI5hw1RLSHzs8/ZW3V6+XPUhIED1bd8+1deDB1Wqw4dVqkOH&#10;VF937VIp16xRvfDyUu0bOlQ5pk8fKa6Nf1FLyJs8I1IeG0dGAQGBZAo4cvEUGKw2J6cCXIgF5GXj&#10;u2EVxoGYkAXkWGErkj59ev9s2bKx/Pnzs2zZHFmxYn99MTPr/CFHjjfnSYi09vb2rufm5mZuYqK8&#10;S4JD3WSRHpeuWLHi6goVKjzs1q2bvYeHx0B6XTcSJc1JnNSgx+Xofl50Q9f8q2QJRLVQAM/rTFYS&#10;sULcSv0odkBKgQ2RC1KIHaQIGFukCecm7DCRUy3qBgRiC7GKr0e4hbqV9gj3mu6m8CJBssAedAtf&#10;6OAW7uvgEOmTIi2aR4yQKv31l2rdhAnKiNWrVe9JdKhIhEgnTzIWGMjYhQuMXb7M2NWrjCkUjF27&#10;xtiNG5rbsDCVavt25atp01T/jBjB4tI9H4uI/FoNI5RuRAEBgRSKhUSe+gIP8biudBg74J6F7wae&#10;ISb4aiMJicwkMoYWKlToUfbsTsqSJf9iNWrUYJUr92S5c98+MGXKlKYkOsrTbr8jl8szw1IY4sTT&#10;07PynDlzmkC8EHuTEOnp6+vbiu7XRmQFIiaZ15kgcvCCyAveexEhmkepH8UesFX9h8jPa0QCaxON&#10;CagTgOhCHVRsmnQKCAjoGU7h8wu6hS8YDTHiHu7r6KbwcXIL93NyVfg6u4YuwviTItCvH0tPgqT0&#10;6NGqjSQqPixfrpQOH2bs6FHGTpxg7NQpxs6e1QiTkBDGLl7UiJPQ0B/Fye3bjN29y9iVK0qVnZ3y&#10;iY0Ng2tibNCTCEGC8Rr2+/p00RQQEEhCwOrybiIvEIdI0Ue/D2MCag94RAiWvgmeqrZq1apMixYt&#10;Kty+ffsOuXNvCipR4i8JrltmZm1ZzpxLP5cr125Ps2bNrCFMXFxcMkGYkOAohJQurQhRCxMSKz1J&#10;nLQkQVLL398fneHzk5BJ6lbOvwIKwOFsxv3rSxI/EHFexrXRFvrNoBM4jjveczHRmFIz0EwSKZQz&#10;iTE25xQQ+C/QyV2eBu4uWibVfi0GA3qZuCjm9/suSPydXSMWO7spFrk4hy+aIz8qT/a1X8OGSZXH&#10;jlW5zZ2rfL90qfLbzp2M7dvH2MGDjEGcHDumESdnzjB27hxjQUGMnT+vESeImoSFMRYRwdj164zd&#10;usXYv/8ydv8+xIpS5eKiejhxomSm/Vc/A/YxejjxhSQ0Exb1JQICKRRYWUYUAYMBUl7QwC+5ASk8&#10;wUR8RzA2Lk+/hY0bN2ZABMTLy6tioUJPF1Ss6HICxewkTliZMp1Z9uwLpMKFzSNMTL7e79WrVznt&#10;a0uhzoQESQO6bU+CpJ9uKhfdlvP09MyXzFO5IERgGbyGCBEBZ7UgInKP4xpVgMBG6h4/7liNIzFo&#10;FMA5iY7esJqGgBIQiDNIiJQgyomjtZxI7Kx9WiAWQAG8y9WFbV3D/R0hRkDXsCWuoEv4UjfXq8uK&#10;aF+a7NCmDcs4eLCy78yZqsCFC5Wftm1j7J9/GNu1i7E9exjbv18jTo4c0YgTRE24OEHUhKd0IWoS&#10;Hq6Jmty8+T1q8uABY5GRKqWPj+rQ6NHSryIgGOd1e6mh8F1AQCCFwpx4lYjBACk0ydW7HY32+KAH&#10;f/QEBaIaixcvzoe6kIIFn3nXrRs0d9SoURMbN2580cLCQsqadTcrXLgW++OPh1+KFy++u3379m21&#10;oqQ2hAjRmsRKP3rcyc/Prwndr0rPl/b398+N/ijaf5McgbA/uupjxQxd9LFqhjoMnJvxCe3jgneB&#10;yI89ugpnJRoa+N0hWnKYiKJ/AYE4QyWTrSchgt+JGnQ/A3E8UYjdOMAlzK+Gs2LxPLUYCVvq5hK+&#10;3M01bJm7a/hyd6fwFcm2A/yIEarV9vaqRytXqqSAAMa2bGEM4mTHDo042btXI05iSuniUZNLl77X&#10;miBqgnQu3ajJw4cq6dQp5YdZs1RusBbW/uvogPjjC6TgCKKAgEAKRXOi2uKWiHz35JoKAKcmbokM&#10;WhETDCRMUpOYUDdXzJPnhUedOqFTEQVxdHQcRCJki6Wl5fu0aW9JqVPfYyVKlGClS5d+0qpVqxkk&#10;ZFp6e3t3IkHSl8RJT3qPNvR39T09Pc1cXFySu10wgDQ1RDmQeoXwP77rYCLNteLdBbgmESl8/Nj7&#10;Ew29D2FrDGEyQ/1IQCCOIFGC30SMoOfW0ZOFtA8F/gMOF32Lu4Qvm+EattzdJXSFh0v4Cg9nxUpP&#10;54iVni6K1SMYY8lqzEWkZORI5RUPD6Vy9WrG1q1jbMMGxjZt0oiT7ds14mT3bo04OXDgx5Su06e/&#10;p3QhaqIrTqLXmjx8yNjjx4jEqJ5Pny79rM4Pi07PiRifcV4LO2wBgRSMfkRecIZIQlxsWZMSChDR&#10;sIlPTt2ICYolS5Zk8fX1LVSs2IOxzZpdGERi408SG7AK7te3b1+PmjVrRubIsetbpUqVGGhqaqpq&#10;3Ljx4TFjxkwnETKAXteRREkTEis1UChPIqcACZPY9PNI6uhDhJBAg0WgMfERcYH6UdwBseNO5HVG&#10;EKhtiIYCzCWuENFM8r9yrwUEYoQQJvqD2xm3DE4RK8apxQjRSbHSy0mx2sspYrWXvWLtTMfI1cnC&#10;nAJNEIcOlczHjlWG+PmppOXLGVu5krE1azTiZONGjTjZulUjTlBropvShajJ8eOMwZ2LF8LzWpMr&#10;VzS1JrrCBFETpHM9eoTnVcq5c1VHaAiOSeQhxZZfmyFQknNWgICAwC+AAWIKkU/YYNNqDGkuCQFM&#10;Tm2JdM1Wf1ekCiXod5XL5Wl51ISEhTmJjLrEFhAndNvr77//nti6detdtWrVel6tWjWG+pMaNWpI&#10;derUudemTZul06dPRzpXLaIpvb6Yg4NDDnrPlGAVWp94nbhN/UgjlhHmx2Q+vkDqFK8zwoTuELE4&#10;0RDoRHxKxGfQR7dkgRQIIUz0C6ewVR0gRhwVa7w5ncPXzbcPW+tqF7Y+Wdh5Dxz4tdbEicqT3t4q&#10;1aJFjC1dyhjEyapVGnGyfr1GnGzerBEnuild0aMmP6s1QTpXZKSm1uR7OhdjT5/i/ym/jRjxDQYn&#10;0TGfyIXJZmwQEBBImcBk3ZOICxwGhL3EZBWyjgYUhaKzPb4rahYSvMM93LkQ6SBxUdbLy8sS4gSR&#10;E7rfnu53dXFx6Td48GCH+vXrh1apUkVpaWmJyIlUvnz5dxUrVjzToUOHriiKJzGTN5nbBOuiBPEI&#10;ka+cIX0NxfBIfYrKp48j8D6wHEaUAsf/PRGiPLHdsPD/vIlYDDCWQnyBJAghTPQL+9DFpTViZM18&#10;JxIkjmHrFziFr1/gGLZhgV3Yut79ji5P0m6II0ZIxSZMUAW7uaEYnTE/P8YWL2Zs5MhtbPLkQ2px&#10;snatJqWrb19X5ut764eoSdu2I9ihQ/ibi8zSsiGzstIweq0JiuC5MLlzh7F79zTC5MkTPKdSDR+u&#10;RE1rdFwmcmGCHlQCAgIpFOjnsYHIBwQvYnIGuiafJeK7orOsHTFBgQgHCYusWivgMiRGLEhk1CSh&#10;0hACBT1K6HEbR0fHLo0aNdpAgoSVKVOGFS9enBUqVEjKnTv3l8KFC8sHDRqUM7nlOf8CsI5cRUR0&#10;qzo2ENAgEcKkr/pR/IA0OJ7Oh0ndDSIiKQkCSZLKEeF6p4tyRLhxPSGKaIlAvCGEid5hQiLE0ZHE&#10;iFP4hgUOoesXOoRvXGiv2OBjrwiYaqvYgnTgJIlevaTCNjbKF+7uKsnbm7EFCxiDOPH3Z6xnzwVs&#10;2LB1P6R0rV+vZEWLmkYVwnfuPJm5up5k+/YpmYVFQxIoX9mxY1/ZiRNfWcWKVaOECdK5YqozQToX&#10;6kwQNZk9W/msd29Jd9yF4QnOZYzLqC0sQxQQEEihgDUrbFi5MEnuThiw2YUlIQY/fF9EiBK8mWRA&#10;QEAqEihZSZTkR1oXCZWKiJ60a9duSOPGjec6ODg01kZSardt29amVKlSwXnz5v2QM2dOljlzZpY2&#10;bdovJiYmW+mtUMSdUnJv0ccE/Ut4cXgXItKfIKR/BzWIPGoCLiPqdZ+SgMxIgmSGSqXaRPT9+vVr&#10;Va2oBJHG9YqY4DVOAskfJEDW0Iwuys6WTuiM9HgC3SZ4NDg5wuHq2s5OJEQcFet9HRQBvvaKTX6O&#10;YZv8HUI3LbQN3cgXSZIU+vaVCo0Yobrg4sKYmxtjHh6McXHi68tY9+4LmI3NOrZs2fd6E6R01anT&#10;nTk7B7HVq18wa+up9NorbM8eJTMzq/+DQxfSuYKDv6dz/aynCepMIEwOHVIq6fPM0X48ADWFfDxG&#10;5ASNZwUEBFIoUHgbSeSDQhNicscQ4lsivi+K/esSExwQJ2ik6OrqmhvREwiUwoULH8qfP/+LJk2a&#10;9CVhUomESQV6vmyXLl1qFShQwCVTpkx3UqdOzUiU8OODzzuJWJSY3IGJFaIKx4iY0KPOBOcqOgL/&#10;bkobGnl9I2KfohA+vm5fMYJESXsSJKuIPsSlSqVyFm3LRE/hcyMqifMvUc47geQNOoGLkxBBH5MJ&#10;Wk6mbR20TwvEEa7X1xdxCN8034kEiZNis58dREn45kUOYcTwbTY2IUnLqr1fP5Z/5EjVWrlc9dXJ&#10;iTEuTjw9NeJk4ULGunVbwIYMWaeuN1mxgpEQ+V4I367dRNaz5zxmZ3dE7dC1Z4+KhMwUNmyYCxsx&#10;woX99ZfL/1kH854munUmSOfiwuTePZU0erRqBzrNaz/meiK/xmGhCJFtAQGBFIo6RD5JB5OF88h/&#10;oCyRdwPHpHQ4MbEKyk3Qg4RESGYSJznz5ctnmy1btk9FihRxhnuXn59fARIveX18fHK0adMmd/r0&#10;6RvQ3yBSgpQmfozwmQ8SOxKTc6NFpBneIuJYoa4EtRkniPj+1Yi/A/Q22U/k+/QusRTxt0ECJCuJ&#10;kTn16qmuW1mpbk2apDwOkcIYg7DKT0RRP3qX4L6AwG+DxEgZYjuQTuaG2s0C8UCDo/LU9mFbJjqG&#10;bfHXipFFjuHbFzsoti9xCNs2X35pS/TUTKOFjQ1LM2yYas7ff6tezp2rkhwcGOPixN1dI07mz9cI&#10;k8GD17ElS74XwvNak2XLXrBq1dpGNV1EEfymTc/Y3LnbSaxsZ/b22+nvx8TY04Q3W4xeZ/LkiUqa&#10;M0d5undvqTR9TIgTfj2mU1j2FzElGLwICAj8BEiPwWCAQeENMSXUMOA7wg2JD4RYoflZ06eEhEn2&#10;7NnN0qRJI5EA2d64ceN8y5cvT29jYxN9RQ6rR0OJiB7gM4MQKjhe6MeRnMPeu4hIu2qlfiSTORNR&#10;NI4i9t8F+vXo7lMU1/92zQcJk8pmZqrg4GDVqlu3VEtHj1ae8PRUBtJ21Mbg94Y0wunElJKSJyCQ&#10;lGDiELqlsV3o1sVRgiR8xxJ7xY6loEPYrvba1xk9Bg6Uao0cqXwhl6ukuXMZCQnGuDhxdf2e0tW1&#10;6wI2aNA6dSF89HQuLkx4ETxvuIgieO7OVbashdo2GO5csA2O3s8EwoT3M+HCZOlS5e3hwxmi4lWJ&#10;WGzCGAxjGtEYVEAgBQMTdLgS8YnZSWJKAVw/+PdGJ3C9rJbHEwoiOpP/VxE28psPEN8R+WcH0RwT&#10;7k4QKMlNWE4g4qI1S/1I03sEomw18Xe/a2YiHOlQUI/9iD4pEA6/tVr37du3ps2bq648fKhajFSu&#10;ceOUx+3tVSdpuyM9jY72d4jJtYmpgECSh/zituL2in+cHSNIiCj+WWYXtnM5aBu+a4WdYqdXUnDn&#10;GjBAyjN0qPL9tGmMzZzJmFzOGMSJra1GnDg7f0/p6tJlAevc2YXNmaNg8+YpSLDcj4qaLF2qESa8&#10;CH7nTiWrW7cTbVewFSsU9DoFa9Cg4w91JryfCa8z0e1nggL4Z88gcFSvRo1SonEuelXxdgVBRDRa&#10;FBAQSKHABGwJkU9w49u8LikC7iqwi8X3Rq1BW6KhYE+EdXFs6hxyEscQA4l8MAcxeV9HxApUckrv&#10;siRCiAQQMRlAehe+K3qa5CP+LtBdGL17EDkD9xF/q7eJJEntUFcCUXLnjmppv37Kc1u3qv559uwZ&#10;8qjx2fE/RBqXgICRQh4akNn2yo5h9mE7lttrBYlt+O4VduF7VoLzFHuMelW/Rw+We8gQ1Zpx45Tf&#10;pk5lbMYMxmbNYiQ8GAkPxuztf4yajBx5hNWpM4QExxBWv/4QNmDAkihhsnLlezZ48PwoYYI6kyVL&#10;rrFWrYawNm005F3gYytMUGdy7Jjq87Bhn7EwCvdFbkYDYxNc4wQEBFIokLaCwmI+uUVReEoCHLn4&#10;d1+EDQZCbSJEBpo/xlZUwLQAK/CPifw7YHBH/YILMcqlJ4kDdSXIP4bFM2qDgHN//PHHjVy5cjVB&#10;6huaWP6GjTLE+TAivzDCBQxuYLArjhdImHQmUbIMwqRFC+XVgADVZrrvFxgYCLcZHv1JbpEtAcMB&#10;K85YWBHW0/oCk5nYhe9qZK/Y5aMRJHtX2ir2rLIN37dqnmLf6nlhB+ZODgkwRPpvrDBwoDR+5Ejl&#10;y4kTGfv7b8YQNYE44VETpHQ5On6vNfHy0jh08b4muulcqDPhneBRZwJhgnQudIE/ckTTBR7OXLwA&#10;XrfRIgrgoztzcWFy5ozqm7V1r/IyVwAA+aJJREFU6EL6uKeJWBRC5BrXQFFfIiCQgoHJFxyO+MQ2&#10;SVoh/gaQ88+/uyF7SmD1HA2nkKYVlygAHJ5gXsD7snBigIdA6UVMDnUMWEVDulpLNJjMmzevU9as&#10;Wd+ULVv27wULFhRbuHBhERgGkEBBalZ8JvwQg7qF8Ejpgo12vEDCpC0iJkWKqJ5duaJaCYFCXLRu&#10;3TpYHYNV1C8UEPh9oP8DIr++RJz/AnqC3YU9eexCd9tCkMxT7F0NQWIbtn+NnWL/mnnhBxfPURyA&#10;MYnRoX9/qbaNjTJizBiVNGECY5MmMTZlCmPTp2uECaImSOeCMEE6l64wgXVwTHUmAQHfhYluF3gI&#10;E9SZ/EqYwJkrJsvgwECVqmnTLWiii2sVxl3Ul3QnCggIpGDgosYnY1ixz0pMSUDzMXQW5/ugOdEQ&#10;wIQCEZuXxIrYEEdghWk88T6RW+CCWJ1fSUSkId4RACPAIBMTky+5cuWa7OHhUbxVq1ZdixQpIllZ&#10;Wa22s7Or5+fnV9XHx6fyokWLSvj7++eGLbP27+ICpPbhwsj3HWpB4tURnoRJYwiRfPmUL7WiBFx+&#10;7do1pE0aMmVQIPmhPxGNYpESI6BnzIvY3U0TIdm/FrQN37fONvzgunnhB9bPCT043uXRJViAGw16&#10;9ZKyDhqkWjJsmOrzqFGMjRvHGMTJ5MmaqAnSuWbP1qRzRa8zgTsXGi4uWoS6ku+2wVyYbNkSO2EC&#10;Z66YhAkK4H8UJkpVjRruWBiFiQvGXDS7NSUKCAikYDQm8okY+kPEayKWhJGFuIXI98FaoiEAYTGI&#10;iEjHQGyIBxApwEr8ciJW5fl3AjHgo4gcdrVJLt0jbdq05TNmzPipWLFiq2fOnFlv3rx5LUxNTV/U&#10;qlXr3LRp0/ovXLiwtbe3d2NfX9/qdFve09Mzn1wuj48QQ+0OUrn4foMTWpzTCkiYVCYhssDNTbVP&#10;R5isoe1oIiYgoE/AtQ4LEjCFENAzbBV7C9gq9i2xDSMxEnpgPQTJvPDD623DD2+YozjiIw89iho1&#10;o0H//lL7QYOU30aMYAzCZOzYH4UJiuB1hQnqTH4mTOTyYObv/zpKmLi5XWITJ26g99qoF2Fy8uQ3&#10;ZZUq03HN466gsIJPzvb3AgICsQBW2fkkDCvESXlVPT7AJH00kdcXoF4DxdWGAJrtQUCgZ8nvAM5c&#10;cOhCahL/XiAKyDHwIx8dkbIkg3r16hXJnz//5fLly5/++++/u3t4ePRo3LhxcM2aNR+MGTNmso+P&#10;T08SJN3otuX8+fNrEcsuXrw4ZzzqTtArZSeRXyjh1obi+ziBBEgWEiJzp05VoX8JFyaraXs57UsE&#10;BPQB9OJBD6pLxN8ybBD4OeZGHBo8V3Fog63i8AYIknmKIxttFUcC5imObpwbdmzgqD17jGYyPXDg&#10;t9YkTO4PH65S/o4wmTEjkBUsWIk5OoaqhYmLy2XWrdtsZmMznw0btkAvwmT//s/fLCwmIqrPr1Ew&#10;gREQEEjhgOUqHxS8iSmxeBLNyNBcD/sAgyTsYg0BpJVBHCKs/btdbzEhxyR7LPEekR9jTLjREwSG&#10;B3DvMnpYW1unmj59epFGjRoNb9u27WxXV9deJEL6tmjRYlXFihW/devWbbqXl1d7EiM9Qbrfwt3d&#10;vSpqT1AYr32b2ALREfQo4OcD0hv9iIisxRKSOXE0iRB0fl+rFSXo/D4za1ZVSrLjFkh4wBkKv+lt&#10;xJQ4dicKpigO5pqnOLyaCxJbxTESJcc2kSjZPFdxdIk89KjROOw1aMBSDxyo7D50qOraqFEqZfRU&#10;rujCJKZULienB6xRo2GsSpVOamGydOlr1rBhP7Z8+WO9pnJt2PDyW/ny/blVO9gI30FAQCBl4wqR&#10;DwqIHMSncDipA+5ViC7gAo8Ig6HcubDvPYioEemADXpCGSLS1SC6eCSAEw0F0b/FaCc1/v7+GVE7&#10;4uPjU5PERntiHxIg7dq3bz+xcOHCXywsLOaTGKlN21tBmNBtF2J9en05R0fH+LjmIGq4mMijTUiL&#10;a0eMJaTaMpnqc4YMzPrbN5UjiZItxGUkVKxoOwr4BQT0BQciftOIfAskIGaHHvorSowQ54Wf2DI3&#10;/PhWcLbiRA/ty4wEzKRv328dhwxRKsaNU0m6xe/cMvhnxe+enu9YgQIV1cXvDRvakEgJZYsXv2B/&#10;/JGKpU+fWc2MGbOybds+xFmY6Ba/P3qkkmbPvvY1b95a/FoEA4eUlkouICAQDQg/89UKTMLiMPlK&#10;VsCk3JXIe4KgP0ZhoiGACxz6mei71oVHAg4SUWDPBQpubxFhjwsBY3TClIRJNhImZbViw3rhwoXd&#10;6H6TVq1a9ciVK9edHDlyBNWoUWNEx44dxw0aNGjWsGHDZvTr128YPe5oZWVVM23atPheEJ9Y1cxF&#10;hMEDIim/EmMwC0DNFb9oxqHviFqY0IRRtbNXL6kACZJ6xDKMMToGQpgI6A04h+FohN8wiV6BhIRc&#10;cbTyXMXxVfPCSJCEHt86T3Fym5rhp7bNCz21cszFo0irMzBe50gj+2Iqk33rSKfFxNatmfXQocqT&#10;EyaolLyXyX/ZBWfPXoiNHr2HjR27h5matmADBviyJUtesKpV20a5cu3YoaTn6v+WXTCESc+ex76k&#10;T5+Pj7Eb1V9BQEAgRaMCkQ8KcCNCL42UCqRv8YJxpD4ZqpAU0YubRBSzolZE38DkejjxFBE1J/z4&#10;Q5QdJ+I5uFMZDUiM5CBxUp4ESSO63x3iZP78+Q1JdIzJkCHD8/Tp0zMSKKqSJUt+tLS0fEsi5Xnl&#10;ypXvFy1a9FqWLFnOm5iYIG0NKXKo3YHggzPWfKIzcS5xKhFF7+jh05vYmdiSiGaj3OEM+0dOxOTj&#10;P1b1uDCRutLtPO1GLYQwEdAb0McogghXI1EwnMCYfDMk21zFsclztIJkruL0dnCe4vQ/4KzQ0wO0&#10;L01kPMmcWfa2bgbZm7HpZe+WppV9Wm0i+7xQJlPSWC5l7dtXqjR8OAsgcaKaOVMl/azBorc3YwsX&#10;Mtatmxfr2NGWdepky0qUqMqaNx/9gzBBg8WYhElcGyxeuaKUmjZdpZTJTPg1qJv66wgICKRoYAWd&#10;DwpI6apMTKlAfQcu8tgXmIzOJBrCCACr+LuJCGtjcpwQwPdCjw6kf+j2sAFR34KoCornjSKsHj1i&#10;giL3/v37Dy1cuPDNHDlyvCpQoIAPCZF5tWvX9m/RosWWP//8c1+1atUOlCpV6nDWrFlPkDAJpre5&#10;RkSTRjhucUGGlWbcR9QQ21F7A+to9DCBOEWdia54w/PniBB1h4jI60fHYi8ihKx2f3Fhor5fi+7D&#10;JU0LIUwE9Ab0KMKCkiEbw6YcMGYiv3rqz7nhp9ZxQTI37PSOuWFnd8wJO7NTHnZ2xeTws4lkQMDS&#10;5pQ9rplL9mheDtnzY5llL/eRMLFPK3tP14y35en57MSo6He/fiz/sGEq37//Vr1HtARpXLy+BMJE&#10;t77E3x9d3RlbvlyTyuXsjBqTF6xatbZRnd937lQyMzONMDl6NH7CZP78Tx+LF+/AI/cwcDCU6YyA&#10;gIARYRKRT7owGS1GTMlAvQXfH5h0GqqgcRQRK/RORBMUf8P6Vodxtq/9BVAgjyiCbgEin7Bj8g17&#10;YYPCxcUlEwmSkvPnz69F4qT9xIkT/zYzM3tXunTpj1ZWVu5z5syp5urqWtvT07OVl5dXL3qNusYE&#10;tsG0rxDhwAVal1hdRhNLRAzhhIYURvSCgFBD12EfItIK8JtA00ue4qdL7CNdQkxiXxJ0hQmggujX&#10;QggTAb0A5zHOMaTgogBeIBEgv3E672zFGRcuSOaFn9k5L/zszrmhZ3aRMNkxO/Qc7MUTDDlkN4sW&#10;kD2YnV9273oe2f0nuWVP/HLIHteiISlWNYJDh6rmjh2rfINoSUxpXGiuqNvDpFEjjTDZuFFikydv&#10;ZyYmJmqmSpWK7d2rYocOaYTJiRM/CpOLF2MWJnfvaoQJBMqgQW91rzlISRT1JQICAuqUFj4wYOU3&#10;JzElAyk8fH9gAmmIvG0T9OxInTr11/Tp0x9t0aJFYUQMkM4Eenh4ZMfjJUuWZKFJd0aaiKeDcMHf&#10;af48XsAFAcX2SOV6ReT7AETjNnSUrk78XaeweAHfz93dvQCJD8s+ffqMqFGjxp3q1at/btq06WZb&#10;W9uOJEJaoBiebntoi99b0H6pQkKlaDxcuaIDXfOR5vWOiP3xkYgJIc4NiBpEtXDeINqoFYzRhYlU&#10;gh670J/nFsJEQE/AoglSE/F7FWlciQi54mynOYoz2+Yozu2eEx64e67i3B45cY4iaO9sRZDvFEUg&#10;6tN+G2ayS5nKyi6VKC+70qC0LGJyCdmNbcVkN0MKyW75kDChcSc0Xl3+hwyROv/1l/LC3LmqLy4u&#10;Kuln0ZJVqxhbu1bTXHHTppi7vh8+rCl8P3nyx8L3S5cYu3qVMYWCsWvXGLt5U+PIde+epsZkyxbl&#10;h8qVhyKCza8zs4n6XHATEBBIgsBk9igRgwJWfJFvj0lYSgZqOlB4jn2CiEF8Gx3GByYkONIQM2KV&#10;P3PmzFeyZct23czMrC1NtgvSRLsw6OvrWwiPMVGnx3nc3Nxy0uuz0m0GrUD5HaAwHCt+iBTwiTjf&#10;F+ivQpNrdR1Soqe44TvWr1+/XenSpYPLly//oWXLlptcXFwGQIyAJNp6oigeURO6X5P2Udm1a9fm&#10;oL/Tx8UOkURERLAf8Fu5SKxK/AmiCxNAGkbsKYSJgJ6A3jphRJyXAokIeei+nHMjgnwhRr4LkuC9&#10;8rCgffLwoF2zI873kYeGxmv1v6IsNK2F7Jy5pSyoj6nsgltl2eWV5WShK0mYzCwpi2hZQPZAL/2n&#10;+vSRyo4apVoyY4bqgbOzSoopWoKO7+vWMbZxI2ObN2uECdK4du9mbN8+9tPCdy5MdB25IEwQJYEw&#10;OXNG9XX06LtIh+Wuh0ijbU0UEBBI4chLvEzEwIBVYGE3qYFuOtdmbEhoQFBgZX/16tVZSZjkdnJy&#10;KliiRAnnnDlzvq9UqdJ0TLKRlkTPladJdzk8psl4aRIpxWkyXoTu56dtuejvsowaNQqrp78TPcFE&#10;vgQRheBo2sb3BYjaGzQc9CQiDSrRkC5dupIZM2Y8mStXrvcWFhZ+jo6OzWlftCQiUtKed34n/m7n&#10;95iA/YkaEi5akYKAnj8/6W0SozAhcaNyI+IiLCDwu0CEE/bfcNMTSGTMUVxoBkGiFiPE2eFB++Wh&#10;IQfk4UTFhWXyy+fi4OooT11NdrhSDdnJMdVlp7ZWkZ3aayUL8jaTXehbUXaxejFZaH4adn530en/&#10;YGPDcg8frrQeO1YVNnu26gMK3xEtgU3wypWMrVmjiZag4/uWLUxdX7JzJ2N79qAxIlOncUGYII0L&#10;wkS3vuRnVsGhoSrlkiWqE6VLd6axMOq6gnTZlFzfKiAgoAVW3K4TMTDAjcrIfNgNhmZEPmCiIC9B&#10;0yS09SOZEflAFMTFxaUYREenTp1aFSxYUFWhQoV1U6dOrUPCoypIE/EqREuafJvT5LsyJuFeXl6l&#10;IFAwGUeqF6In9Na/I04ACBRMvJHGxN3KQEQMIFBQHA43q8SInqBO5KKJicnnbNmyLRw2bFhl2keV&#10;aH9Z0fetQfdraPePKe2bkogkNWjQQN+fC/sDjRb5fkBE6SfNwGISJgDLSNtRUC8g8DvAuY1aKAgT&#10;pBMKJDLkjP0xO/Ss7+zw81GCZLYi5ODs8IsHSZgcmqu40Ff70p+igWxH7sayQyPryw6dqic7fK+O&#10;7MSaGrKz7SrK9uUsLYuk68734vWEA/vD2pplHjJEGjl6tPKJu7vyK9K4EC1BGteGDd/TuLZv16Rx&#10;QZggjYvXlyCNC/UlgYGMhYTEXF8CYXLjhkpasUJ5a+LEb53p8rQO/1zLACIWSgUEBFI4EDrlOZ7o&#10;Y4Hu5wIyWSaibqf0BBNsWNFHlMPOzi6PNlWrFE20K0B0zJw5s17p0qUjypcvf2no0KFdSXg0AP38&#10;/OBMVY/u18aknP6minZCXo7+rgSiLfb29rkmTJiA76GvCxucZmCde4fIw++ct4k2RKwQJkQqYFEi&#10;7H4RpVhGzAvh5erqmptuC5EogZArpt1/ebA/6TUJlauMVD+ktPHvHkSMQ0d4AYG4gzGWXZKkwkR+&#10;rmHhAWm4F4jo0SNgAMwMO1dPrgjZAyEiD79waLbiwmF52Pkj8rBLR2YqLv4z5cqVKLt3a1lA2o6y&#10;VXlby7ZUbinbMbiFbPfG5rLd4Y1l+7c0kh3oWU12EGm0BsXgwVKJESNUnuPGKa+6uCg/Llmiktau&#10;VUlI44IoiSlawt24Yqov4dGS8HCVdP68SrVmjfLauHESBBvct5AOizGU27An1JgtICCQhIBaAtif&#10;YnBASlc5ooBmcq1rCoB6C70DkRKaUGfGZBrRDrpfWiswIDRq0cS7Se3atTdVqlTpXZ8+fSbQa1qD&#10;vr6+rUictKD7f5IQaQyRQo9r0K0lvVdFYilM2CFOSPigXkVfAz5WabE6i6gBJue6Nrq4uKApJaIr&#10;+kzxQk8XrKahAB/mDLr9VUxsbGzSIAUODAgISKvH7/orwGJb1yAAkZHEiBoJpECQGMlDwmS2SqVa&#10;qVQqR0Ok0Ga4v2HsXklMiF5HArHA5Js3s80Jv+QIQaIRJZeOzA67dHR22OWj8vBLx2ZeujCxh2xt&#10;mW6y9W06yTZO7yTbtLiDbOuGNrJ/PJvL/unRVLYDiy5GBxIolYYNU04ZOVK13tZWdcPLS/lhyRKl&#10;EmldKH6HMEHRO3fjOnMm5jQuRE+OHVN9Xb9e+XTyZNX6kSO/cft7uMghcozxE9bs6CEmICAgoG4s&#10;x21QUYiWjSigiTL0JHIrQ6RL6PUCggk0IhpY9ScWISFSFqKEhAbqI+oRm5JQadWlSxdHS0vLL+3a&#10;tVtBQqQbSNu7kgjpTAKlIz1uS/ebkzBpRH+jTvdCehcXJw4ODij+hiuVPlMC8H5IYVpIRM8PpHbx&#10;STrqJ84SsQJWmvg7QGgfNsZ4z6VE2PsaA+BMBpcyLsxQd9KcKCCgV5AISU1iZDyJklVEP4gTEioQ&#10;xmhEh/Hpb6Leaw8EYgekc8kjLrWYGXZhJwSJWoxcvXh82u7Ac+OnHIgY0mDrzZ4mK3d1k61d1Fm2&#10;cVwn2YambWUbS1SUBSQJW9x+/Vj2YcOken/9JQ3u1u1o4ODBQWzq1BfM1vaLysND+WnFCuU3pHuh&#10;OB4RlY0bldLq1aov69ap3tLzX93cVA/s7VWrJ0yQuvfp80Y3IjSFiLpWjJ9iUVRAQEANpAL4EzGp&#10;BNGzIxHyWZMMYAWLIm8+4UYhuN4AsUDCIScctkhIlCGaQZSQ0EC61p8QHCRAuowePXpK3bp17zdu&#10;3PgKCZCBID03gP6uL932Jnajv+tEt63puaYQNRAn9LeovyiJmhVHR8dsiCxo/7U+gVQx1CkhVzh6&#10;ehfEHJpV4gIUn1QnTLbQRwSREpgRGIso4YB1MjeOgEDZR4xPjnQRIn6HaMCY0h3xBKKBhElJEiPL&#10;c+TI8RacO3fuEXq8mJ7Cbw6NUdF/R8CAsIu8kEcefsV9+tmQUxOn7VOMrLHu2eA8Kz7Y1Ah4PnrC&#10;4WuTVp7z6lBwa64GsqNJNqpqbc1SpUuXxzV9+twsU6ZCLF++etuGD2fWI0dKM0ePVnmPHataOnGi&#10;ynfcOJXnyJFsypgxrP+QIZIpCZqCo0ZJWeVyphvJRoQPY7ru3ENEnAUEBNQe+BgQMLHCpBI2sALf&#10;gRzYDUQeDcC+0kuaEImS1OhB4uzsnJ/EREmICBIW1ei2PomK5nTbnoioSB9bW9vRzZo1C65Wrdpn&#10;EhgDaFt3eg72uL3otf3otj/uE7vQc20gTki0IHKCovAKtB21F3nQoJD+dUIKT1jn/kN8SdRN8QJR&#10;lzKYiIl7bC5AWYmriTgvdxHhEGZswLkA0YXu/PiOMElAGltsL7CITmLVO5KIlW90psdigYBAFCRJ&#10;6pQlS5ZXJEZ8wBYtWlw9QihdujTSuHDOiJVmA8BaZp1qkswpy98yeeExMqcOY/Iu3D0y+8L3f5Vb&#10;8mbcX7tuTNsXEjQzNPT0rPDQM7MUYQHTrl2z0P5pUgYi5HxMR71hfGFKPE/E+2CMH00UEBAQUHfz&#10;Pk3E4ACHpWFEge/AJB4TT6z8Yx+hX4BeJgEo3CbhkIvESBHY//r5+VmRgKhLj/+k2/b0XHe63xfC&#10;g0RFL5qMBJiamn7t0KGDK8QHPdeW2EErRnridXTbh2iN52l7E9pWy1vj2lUGKV1w6kKPFO1HSChg&#10;Yt2WiEgH8oe5qOMXIBSK4yKEC9PPRB4iI7DhxWQdtT3GbCGJepfDRP4dUYhsTvwvoIkphBdEzTUi&#10;uvtrO8YLCHyHUqkc2759+1BdYbJ9+/ZLrVq1gvjfQhSNFRMRtrJpBabL5HWnyOYMmyyzmz9J5rh1&#10;vMxl9bgs3hOmrjyxeVZY2KmZYWGnQYiSmeGhZ3F/Rnj4mHFnziT1hQeM63ysm4cN8QSifFjIwftg&#10;nK9EFBAQEJDVIHKrYNSZNCEK/IimRKz2Yx+hlqI38beAgne4RpF4yI86EBIlKHavSSKiMYkJRDys&#10;IUrocV/c9/X1bd+5c+c5lSpVem5hYXGOnmuEehLa3ozeoxX9TUeiWsgQkdrVif6uJb13AxIl1ei2&#10;IomS4oiabNy4MbEujEjdQpEjUpQeE3UFCoQeVnoxGUc6lG6EASF+bMdqMCb8FYnGDjjZ8agJxBeM&#10;Af4LiABdISJ9C3+fJPLNkyvo5GxCs3wfkO7P0m42OBhjaUmY/E2CxB+iZOvWrZv69et3bvfu3RE2&#10;NjaY0GHhRCCBIZdNyGsvm9TGTjbZXi6bHjBDNmPFdNmcuVNkttYTZHaVx8nU1uyy6WFhTdURErUg&#10;CT8LzgoPPzdToQgkYbJ1xtWridr3KQHAmzGD47AhHsB4D5tr/j4YB0Ual4CAgBpwxXhDxOCAixw6&#10;Wwv8CEyUUciNiTVWKN2Jv7VCiVoPFKQ7OjoWJsGARolWqAshMdGc7neGuKDbfrStG922I0Hx58iR&#10;I63Lli17o3jx4h/Hjx/fjEQJalFq0/MN6fkW9FpET5DeNVB72562NaXnatOtuZubW2nUmiB9jD5C&#10;YtYRISWrJhHOQdHTuyCGYTO8iMgFCMwY0BvkOBFuXEkBiPzMIfLvhUL9FsRfAfUz+L3h/OLHA+cV&#10;GpyiLwxclwQSAfTDNqUT055uK2v5J9EoxAkJk8ySJE2HMAkLC1vevHnzq7du3Vq2Y8eOhzNnzsTv&#10;pL7mlQL6hpdsVDo32agWLrLRfk6ysRdImOyylU2eJJdNqyqXyQuOk437v0Uem5CQNCRC/KYrFOe4&#10;IJkepgiapbgWNFMRGUgcq31pUgWyBvg41w8b4gGkFJ8k8veZSRQQEBBQT4b6EPnggBXqxJywJiVA&#10;jNBcRb2fjhBLEuMLE6RxobM7iYdiJDAqakVGIxImbUhodKdb1I30gNiAKKH7dRH5KFOmzP78+fOr&#10;atSoMYa2VSJaoIcJseGkSZN6jRkzZjQJHhv6m4H0Ptb09y3pNeh3UoXul4fzF93PkUBF8LEBwvVI&#10;PUEIP7pIgTDmAhDpUEktHxsuXYgC8fMEzShj25MAq4WIXqKQHhEXnGPoGSOQwKCDlZVOxP+zAqft&#10;fekg9icadEwkUZKOOBnCJHv27G8RNXny5Mnq7du3v5w4ceITeklSTw0yFpj4y2zSLJG1y+InG1jL&#10;RzbU20v21x132chIN9mY2U6yMUjhjdW5MDks0nJ6aPgZtRgJuxY8M/xaCDgjPOL89LDIU+NDQnJr&#10;X5oUodtkFym78QHcLTHe4z1wHRA9eAQEBNTAZAirgnyQwQqGQMxoTNSdcOJxfGGCInQSCHlJLJQg&#10;AaFO4/Lz82uClC0SEr0gTIjWdL8VCZYG9Lrq9LgyYUqOHDmkggULrqb3KIFoCz1nbmdn16Bu3bpr&#10;6XllzZo1H7Zq1epY165dFwwaNGjc2LFju0C8kFipSO9XjP5fLrpvyJx0iCKs8q4goraCW1Vz4vF2&#10;IjrvG7zZWByASUtHou6F25MYm4njICIMAzDRRJ+WKkSxSJAIoFkRzrcYQc+tpB+9rukColh1iLWJ&#10;ENmFiFj9TTAwxkxImIyDMGnUqJECwuTz589+ly9fvuDv7++ofZlAPLFW1jrHOll3sxWyXl2Wyfo6&#10;LJEN2O4rG7xrgWzIzAWyEVgsiLPZiU1ISMYZ4dcdIEZmaQUJODP8+oWZ4TcuTFfcsLUOCEiK9s74&#10;zFg4wdgGQYF+VvHBX0Q+Rl7FBgEBAQEAEyZMDvkAMZ8oEDMw+bhPxH6CQPEgxmtyj4kGCYTMRHV9&#10;CYQFsQ4JkD9JmHSk7X1A3Mc2PEePLehxGRIcNTJlyvQ1c+bMIW3btq1E4qQYPV+ebqt17959WMOG&#10;DQNq1659mfimatWq3ywtLR9aWVmdrlKlygraNq5du3b15XJ5fjQi1H4cQwL7Dxc2VyIsT/l5yIlt&#10;6F+CdAF0k08KQEE76kv4aiDOmdbE/0J3ImpNuhKR+iaQSIijMEG9GRzUcFwRHdtBRA3VbCIc55C+&#10;B6MGvfaCImHSmwTJ0sGDB5+BMNEygLabaV8iEAfskbXIuknWvt5GWYfx62Vdl66RdV+5UtbLi4TJ&#10;0CWyPrX8Zda/e/xMpodfbzhTEXlwRvgNEiQ3LsxQXL9I9y/OVFy/NCPsZvDksNuwWE9qwEIRH59R&#10;U4cFlPjgGJG/j3ACFRAQiAJqDZDHzweIgUSBnwN9A/i+Qtob6iLiXAeApooofEe9BwmO0hAdxLo+&#10;mgaJ6EXCC9g70Lam8+fPr4WoCvqRwFo4derUYcR3JE42li9fvt+4cePM+XvQ+7abOnXq0NGjR8u7&#10;deu2rFatWmfLlSv3rnjx4srChQs/z5s3b0S2bNl2kbhBnnNZoqFX5fH/hxOR2oUCed4FWJdoXIgU&#10;LzSRSwopELBMRiQInx2ri7CYxsr6rwCRptu5G8KxL9Fee/8HIL2HBG5dpVI5nG4bEkXhfDwRR2GC&#10;iRnGSVimIt3uIRHHGI6Gr4j3iOh7BOc52GbDxKE/ETVW8a4ZouNtSkJkJQrfdYTJKnHcYw/6Maba&#10;I2ta8x9Za9vtsrZHN8va7dkk6zhvg6xT87WyHmVWy3phQUBv4+GYixezTw+NdIYomUZiRCNIrl+e&#10;EXbr8rSw61dmht1xtfEPSWo9i5DOxsdljNfxEcZwHkRfKrwHfjeiKa2AgEAUMBHChZQPNPFd/Ugp&#10;4O5luoTda5xC/b8jTOhxXhIVTqlSpZLSp08vkciQ8uTJ87V06dKHWrZsOdXW1rYjvaYzEYXzvel9&#10;29vb27dq3rz5pJIlS+7PnTv3GxI0EgkbRH1wUUAtx0QiLG8NAbh24SL1LxHRE+xLWAnjvMRnBHX3&#10;N4p9URyP/jLGjMlEpDrgM2M/I1UrtucJJsKY1GLCjEnvD7UmNBlNTRPVzlgxJ64mbiaBMgjbtS8R&#10;iAPiKExiAqytcR4jLXYn8RERx56fv5zYBqMH2K3iN9eAGCuxIkVK6VTfVPPpWC8h+qi+qtbQ8bbR&#10;Pi3wCxyWNSp1SNZ47h5Zk1t7ZU3f7JT9uXCHrEW1gETolD/9auSf00NvHJsZGnllZuitKzPCb12d&#10;EX776kzFrdAZiusHZ0bcrKZ9aVIB0hj5WIzIYXwcxgYQ+XuEErFAJiAgIKAGJjw8XxQXZxTvCsQM&#10;rAxhcsEHVE5MqLFCHmvQhCJOqVzE2nQ/qhcJCY1cZmZmNQoWLDgpb968ewsVKnStWLFiz0uVKvXN&#10;1NT0TYMGDQJ79OixYvjw4bMmTJgwCMKE3q8GiZXKgwcPtihRokSvtGnTYsUXUQhMlBCSx3dDagos&#10;HOHUhpUxXbcofQMrvV2IH4m3iEhh0p0ooPEnojr4jKjZ0N33uI/VOqSA1SIaYx0KfkvniPwzQ9T+&#10;1wQXQHQE6UFYfYdVMiav/2PvPMCbKP84Xtx7oCjiwIELGW3BiYLj7wZcLBVB2atAaXNJWWVvWQKi&#10;bEE2DkQURVFARltmk7u2gEBLFx20ubt0Ju//973e1VBSaKEjbd/P83yfNmmSpunl8n7f3zqLsLCw&#10;J9esWbN51apVG1esWPH9ypUrf9i5c+cGMistcWzpN+OUEHILf9IBdc7cGbruTvrZTPpqmHbsbuN9&#10;gcUkOshhWj/eI552vWFW8L/DXCjUGf1KwvsrioQURXRChFHBeRfvwc0kNNjoSUL9GupXNCO712dv&#10;nz0+e6QDvge2n/n5jJT2XVri6RWnI8VXRaT/cdyI8LnrujCfxg/u8fF/aYfPs5btPs9u2ObTcudW&#10;nxdmb/F56bW1Pg0rNMIUuCv22mFRx76CIYEZGSEVaLh0zDbUevzwMNu/QntrlYp6odjdOKcdIJW2&#10;aB3H9HqS8RjY2EP6K4fD4WggH9o4QRzFFZxiQbGr++LYEHLNXyCVBq34nYzGnYiC0NcmiIogOkIG&#10;RCt+p69d6Gs7MiyFs0jo8hMwMuisRV/vocv16fvHOnXq9PYrr7wS0qJFi+XPPPPMblISydm8eXPU&#10;mRx89tln177wwguj33777XYBAQEN6XfdFhoaigUwFlVYPGFS+SLSXhJS1GAW8KGDmgeYA+TVY6FV&#10;VuCDGNPOYepQ7I3OcMWlNCB16yMSWg3j9ljMub/+SKVBsTgeAwtFb1qYo6sYnp/xXFeSLlSXhKgH&#10;/hbshnuMCpERmXjfffed7tixY4ShTz/99MDixYtHkzkp10Ls6godVGPozV3Y0IK+v400gv5p7p3h&#10;kILyHQmmUST9RsJ7BGYe6YjvklAsjY5DRY9nHJc4lvF4rUkwLBhOh/cdTAneb3gvYKMI9Ul4/DtI&#10;mjEh4T2AlK6mpPezs7Mf2XPFnsFkWC52jkS1IdbnnmsP+DT0PeTTsOt+H9/pu32aLd3t8+SinT7P&#10;DN3p89xr232er9To6jDp+IuaGRGP2cig2EaIJ8Sh4klxmO2kNEyM/SHk8HEMOa4qIC3ROJ9tJ5V2&#10;vABqBY3MA0TK0Rq9KjYB4HA45QRy9o2TzM+4glMsWPBh4W68XoawgChtoWSJ2gXTddosErr8KhkT&#10;pHo1Q0oXit0hMicN6T5NSBig2IpMSuuQkJDuZD5Gdu3adR6Zld8aN258qkGDBvm0kLXfddddMbff&#10;fvvW2267bcLVV1+NgX7ui2TkVyMsD7OKnvIYogWDYkQ0dpC+JCGycalpX4g+YfcYwyrfJ5Ukzxq7&#10;akgjQM2Fe/ohBMOIOhR8UOKYRrTFW8DzMaKSWHAijeFCYBHrbrBgHlHXcCstSmtv3br11zfffDNS&#10;S+nRNXr06N/NZvN2+nlVaRLgVdA/52Y6iELIoPysazldRhG7OzDziCbCiKwjHSShNgrHH+bWwITi&#10;fIAo3y+keSQYBzQ/wM5y0VQ7/I/xvoOhbkxCKiPMDdK8cNzcQDrLmBRlt89umKQaR6iPz2UxPvc1&#10;jPJpMNjm88iGSJ+Gmw74NJoZ4dP04z0+/s3+8WlyB/1PS5ViW16EWtlVw8STy2FGhpMZgYbaTkQN&#10;s56IputsQ6WTn4Yy5hXPtQTg2DTOu1gzwKyXBnQtTCHh/hhazOtLOBzOWSCMapxk0GWKc35QwBxB&#10;Ml4zCG1tSw2ZkivJnNRG9AMmA6aDTEhL0htkPlAj8gkZji70fXtSa7rN/0gv0M+fpsvNdZOCr8/g&#10;fmRMXqPv29J1nehyN/r+IzIzH4wbN65N+/btezZq1GhZnTp1TqAm5ZprrsmrVasWFlL4YEAnNkSD&#10;3BfC2MHCIgwGpDcJRb7Y3cICG1/R1hYfSijOvpgwPFKa5pDeIrn/3pKAxR0iPUEkRFDc/xdYICI1&#10;BmkyKDr2hkU6ds8xI8N4jkjlKenQSESWYAZhDrHL+CQZjyZ/Ep6MyciRI/fj53Q7zkVA/5wrSTfo&#10;Ki6tFccrjkH8b9DVEDUi/iR05IIRQfqekRqJ9wuOxyz9OhhxdCP6nPQxCTvlnnaLcV3h9dyY/MdR&#10;n+vv+NfnnoAjPveFHfG5PzXap8E3UT6PvHnY575brT4Nr6L/W2nPJxXCiMjYJ4eLMCQno6Bh0ono&#10;EOlkTIh0KmaoFPtTr4j4qpJGjfbU9DJrQq1UaaNRU0h4T+D+O0kw5RwOh1MI0geMkwxSCzgXBukV&#10;K0jGLjim4Ja6UxSZhctDQ0NvQgE80rMQ+SBT8SyZilfo+zZffvllB7rclb7HBHiYE5iO18lwvEzX&#10;tYLo8oswLDAz9PVdEqbEY/4JalSQBva2fpun6PITw4cPf7hx48b/u/baa1E8/g8Jue1I3cLfgrx3&#10;dB37gIRiRPxN7ju8iELAiKwiYVcYaSf4gEEKYGlT2coK1JYEkLBzjUWf8T8xhOeI/H605SzPepkL&#10;gVoAPBc8J0RNSjrbBCk/MIF4n+K1Ryeu//1FPPfcc0c2b968xlBQUNBf9H/eTcbknJoUToWDCCBM&#10;B95LiD6uJqHJhNFmGP9TmBWYFzRzwGYHUhVNJERXUF+CjokaMCZkQCykJkWEQntPlCQC6fXQm+VK&#10;2ef6O0lNknxu7Z3kU2dVgs+dB+N86q086VOvQ4rba+TttLdarxpmi10CMzJMjDsyTIo7Mlw8dRQa&#10;Zjt1bGjkqYsdVFjRoBOlcX5FGmJpOs0hHRjHLO6Lc/VCklcaSQ6HUzlgxw+75sZJAnUEnJKBcLRR&#10;O4DCbKQjlRYtnWvatGm3z5w58z4yGo+TocB09hfoe0x6R63Jh3QdJsAjetKRzMp78+fPb0Pfvw2R&#10;6WiN29HXD3Bbuq6Lbko60Pdt6LH+R6bnuRkzZvjSbR6h7++hn9+KaA39fqQOIN8dxbbYlcdOLswJ&#10;OkjBsCBVBekkWBwjDcVY7OCDBJEIpJyMJ6FgFwspwoXoigcYLdKgcgOpdNiBxswTRFGw4DM+PCEs&#10;BLHw+5CECEZFfxji+S0mGcYJry+6OF3oeWDhhdQvFFxrkDF5l3zJtrvvvjsVURPo6quvzhk5cuRW&#10;p9P5LRkTpOJxvA+8fxApRAolTCYMCxZ5iLjuIsHgG2lhSEvE8awdHzAme3z2/LbLZ9ccd4X7hHtK&#10;qURqzDASIjhY7KLmBb9XSwvzdujNcSU5tgbZPle1UXyuGZbpc+PX6T43rEz2qf35aZ/bO8T73Hof&#10;3abqLWYZqzU05lSbobZTh4aLcYWGZLg17t8Q0lDx1C9BBxOrQn0YaqyM8yo2WErznNGoBBFj3Bdr&#10;D8yn4nA4nEKwK26cYLDbfE5XGk6xYHGLiANeOyzkZ5FK3VmlV69eV5JZ0KImZDgeIvPQmEzF02Qq&#10;WtHXN+jru6SOMBz0My16ohsQXKeJrv+IrvsEBkb/eQf6vi19j9SuF+jnzel3oIblfrp8B/0cC5Si&#10;H+yoNWlAeoWEQvi1JGM+A8wKFk5Y2KPAF7nw7juybjv/TlpTOGFWiuCixTVU7iCtDBED1ABgd9o4&#10;viEUzeM4R1qahfQgqSJBvYIxoBPPZRMJUZzS0Kx///7T/vjjj+3uqVwhISF/BAYG/k3fryBjgg9/&#10;ziWyuYHrQk0KygK8jxCBhWlH/RSMBJoewFggPazQmBSXyuUBpMrA3CDlEm2LEdFF7RUMEDrxIQUS&#10;mwp4H5dpxIEO7GZ0YK/ShahyqaAn/TSdTBfk+NT6weFz1XzV56pBZ3yufynd55r69NhF63OqHMKh&#10;uHvIgCw3DMlQW9zxYaQQMe6ERTx1whwZhwibt+M+9wznWffPgvOBYxl1cogU4r7YLCpt4TyHw6nm&#10;vEMyTjCHSCXNe+cUnGRnk2BK8PrhZF3atokaiJqg/e/XX399D5mIR2bPno1hiagjeZGMBFK32pKQ&#10;yvURmQ106vqUvnaH6HvUkmipW6ROdN379BXF86/SV0RenqSvjZAqRtfVmzFjxi16tOR8YAGABQvC&#10;7oiWoOsQWvPCpCBPHilJMCpDSUUW9zAmLjI3rlD9Cp0KMyYGWFQidxkdxRCdcI+g4HvUbKCAHvU1&#10;hdGIcgbHDHYIjeeBNLh+pJKA+2JheuyRRx5xfP/99wfdjUl4ePjyli1bRtP332ZnZ1fU31NtCfd1&#10;zojwc6L5Q2WASCbeo5opAaU0JnjvwtSgexLqBmHEUWyM4x7nKxz7SN9EpBfDTHeQUO+FCAvaIF/U&#10;rj0d0LfAjNAvuRuiy/fRZdQglBi6XwtSFzqJPEhfb6J/QJU3I2fBWC2LNa4XGRGRzMnxEOnUiRAp&#10;8cRQMfHkUIkUlfBj1+PHzxmm6kXgmDxMMs5h2OApKTiu3NPAUHdXeIxzOBwOCCEZJwl0kKmsAXtV&#10;FXTnwUIdrx924i8qRxjDFkk3kHmog5QuMg+PGuaE1JKMBVoIYw7JO/Q9UrYQEUHXLhiRjvS1PYYy&#10;0te29PUNMjgv022ehykhM9KYHvNhpHDB/MAE0a+8mA8DfFgimoKFPHZgsajBAgepJ4i06GjGpBF9&#10;nUIvi1sxZ4UbE3ewUEP9FMy3UU9jHPcQcvwRDcJwUUQwyrt1JWaU0LpL+90o0i/JhgBef5i9E1dd&#10;dVXo9u3bf+jcuXOEYUyg6dOn/zJixIjvXS6Xtw+e9HrC/PIPhvk7Txxs4vKKwW+lNCaewHse6Zeo&#10;X8F5HzUvqMuCOcd7GcchIizkJTTzgsn1MBWI3OC8hvc4Ph9Q04WI61nvERgRuuM+/WIhdP3TdP1o&#10;OtCvoa820r9FBNNUoxgWk/yQxZbwK4yIRUqMJVMSBw2zJp4aaks4OExKQaqft4IOcjg2cO5CrdwA&#10;UklB9y7jvhCiJxwOh3MWmP1gnCRQhFbalrc1HSy83U+0E0kXlf6BlC5MgidzccfUqVPrk6F4hIwF&#10;iuGbk0lpQcYE0ROtyJ30Fn3fmn7ehn6OGhNcfp2+vkLGpCUJ81CakSFpRNc1gClBHQvmpsAE6b/y&#10;UsDCBOlSWOCgvsQtHQTGBLjItLmGkPTXo1KNiQE+VJG3j0UZ2h8b/zdDWJhh2jo+MDE8r7x282CA&#10;jpGM34sUm5K893AbfLjXIvPxMZmRFe7GhLQkPz+/C2NValib17HrHte1e32dCWRM5H1N8ocwn8of&#10;WLnHZ8/LZEzKOkUP5gJdBtG4AjUvo0mog0K3PXQWQ80LOn7ByMOs4DLmtnxFQi1Z4bmEDAaaYXiE&#10;zMlw0qv6RQ69f0PEhJEWG0xJkmZIhtnIlFgT4unySYs1KbRXBCtpelRFg+PFmEGCTanSmAtsbBmb&#10;QtgM0mb0cDgcjgE+VNynUuNDyVtPht7MSJLxGqLrzkXvViPFauHChTeSgbiDTMe9MBVkSBrSV1/6&#10;2ZO64UB6FjpyvQTBsOAy/RwzTp6h2zSn65rSdY8jfevzzz+/m8zLbTAl6AKm/6pyxDAmwLmeliX6&#10;h49XGBMD1KFgkB6G22HX2EjHM4QPTcyhQK4+5kqU9UIf0Q+kwRnRNvw+RHRKvAAmE9v8zz//3Kiq&#10;6nLdlCwkTSXD4ha94lwM+xq5mof75aeRMXGG+zo37G9QoyJQSJ3C3wtjjs2H9iR0vZtKQjMMzB5C&#10;hAUFzIXvC25MSodwJPEJi5h0YqiNzIgtMX6YlJgwTEpKGCqdTrTYkjcGRyZ7a1o1jgukxuK8hfRA&#10;DMktKUgXNM6xML8cDodzFvjwMXY+sJjkrYIvDuwgGT3Z8bVwcvTFYEROEOEgQ4GakPvp+0fInDwx&#10;c+bMJtOnT/cnw9GMjMeTEF2HwYrNSH50+8YwJDA0pPooqA8NDa1dcaYEuBsTDPpzokEAvvcmY2KA&#10;aA66FXUnwaAYH5qG8P9EsTq60KBjXVlEmwzuJ6ELGq3ZNGFwJ4qRS0StWrX+aNKkSSqZkz/IkKyF&#10;OSFT0pRVnSFtXkuEf36/vf75Sph/vivMN//k3sZ52OmtyeCYQnQYaVw438H84vgthBuT0oFhiiG2&#10;5JWaGRFPJ8KQDJVSoKShtpRj9NVbWwdj3pXRwANpgEgNLAn4/DG6WEKoZ+JwOJyzQHGkMT0bhc0X&#10;0+6WU8CvJOOEi77ul0SrVq2uIENxHQrVET1B1AMGBREQMh8ojtcmvkMwIriM68mIPIgaFTI29b76&#10;6qvbJ02adDM9DnbnKzAVxd2YGDhjvNSYFAUfsih4RgQDKQcwDMb/FQoj4X2ClLCyMHqYbYJUGTw2&#10;re20VMCSzDYBS0mz6tSpU5cMSW1uSMqOCD/nUkRLIpoxFtbMSebENWitD6sgY18ivO5/zY1J6QmO&#10;jG9hkVISQsTTySFiSvJQa8rpEGtKiiYxZVzoceaNRfBohmLMY4omlXR+VUuScR5FNy6vqN3icDje&#10;BdpFIhSLEwXC8khZ4Vwc6H6DhSVeS8wfKG0L2HOghWYtMhVXIdoxceLEW8mE1JkzZ05dmBT6/h4y&#10;HvdBZEzuxWVEV8iU3Elfb4MhoZ9dh+iL/nAViEdjsow0qwoYE4AoCnbIUXOF7jP4e4wPVAhpXxiG&#10;N4TUnHQpsyGQCuNe54XWri+RqgW0GH2Z1BaiP66iWzNfFMyHXRnm6/wJpsQwJvv8nN/uaeCCGfUG&#10;cMwgr/8p7ZKXQCe/L+j/fM78HLruNtIIEm9F74EQW/I2GJKhttQCUyKdToXMUupfAfsTvDGFELVI&#10;MBY4XyHKXNL/6zyScZ5DGlepBxJzOJzqz0ASdoZxokAaCd/BuHjQntXIu4VgVMoEFKvDYCCCghQv&#10;mA4YlQULFtSGyKjURmRFj47cgAgJ6QoYG/0hKhhPxoTdQtevqSLGxACmDsYDMx/Q1tKoBzGEiAp2&#10;ieeTMGwTaS4XA1Ji3OetoEtRacwOOiWhEBk7mdhcwEIBJgCLmkrbcaWFaDuSmRQM0R82ir6iK5RX&#10;s82HXRHh6+q31985PcLXeSyiqfPLCN/89tvqe83uNeadIMUQBeheBf1/TaTCgXn0P7+MDMs4ug7z&#10;WTgesEhpwSE2w5CkpFqklLQQMSXdLKYlCWLmM/rNvIlAkrFuQB0eUmEvBJp2ILqC+2ADbziJN+jg&#10;cDjnMI1k1EZsIdHikXOR4LVDu1m8lhDSgco63QIRlMvWrl17+bZt266YNWvW1RBdvgqXcT1uU3DT&#10;ysRVzE4uCoirZBExioExDwULfxT/okWm8X+G8EGLSAf+56jTupgZEO1I6AiGx4PhGUUqKWghjB1M&#10;DMFEpzEsAKwkNGLAhgOeF2pkEAGaTMIkf0z6R0oaiptR14K6gZKmkF0QWoi+SRpEf0zhYp4u16cX&#10;Ct3QvB505Ypoxq4L83NuCvd1eVsKEp4PonYYlOhV0P/7Cvo/96D/8y5dO+gyiqU5xSDEpD5jEU+f&#10;KDAkp8mQpJ4pUNoZS9QZNOfwNvCcjHPgH6SSbMjgmDVSVnGu9Nb6GQ6HU4lgEYKpvDhRYGG1ksS5&#10;NFDMZ6T9IAeXpy5UT9AtByYUrTLx3sH/2134AMbQMXQjK6lRRIQENSO0jtMeA9EZDLq7EEgZxPR4&#10;3A9RnZ0ktHTFjiYWr4ZgdiA8X0O4jyHjueN+uD8eB2YG6RcwPojIIPUT7WqxQwrzBSNsqNCE04M9&#10;RA+OgZweoZ9hUVMlCPd1rtjb1IVomDeBWSYwsRO0S5wqjXAo9R6L7cxGmJEQa3qG2ZqeabaeyQyx&#10;nrGbbamYu+RtwBAb5w2ce0oyAHM8Ce973AfNUHh2BofDOQfMQsBARSxGcMLAiYNzaWAhGUnCa4rB&#10;g2aSF0QwOOUA/q/YCZ5EOkCCGXFf4EOYqI1idhwX2FW80LGAdBdEO/A4MA7fky6Uh41OYYiSoLtX&#10;UWAekDrVhITICBbY6D5mIuF5IRVoLQlzKTD5G9EV/C0YnolufSdJ2N1EzRQMCxbDxt+I5wdjhtvg&#10;Pmj4oLU3pRtUH2PSzDk33NeFnHpvAim4xvmFU8Xpuo1dY7adGWPRTEmBIQmxZtjN0hnZLGXIw444&#10;EK31FrChadTE4RyAzc0LgXOfsdbA5gjm5PA0Lg6Hcw5I30CHIZwsVBIWLJxLA0MGV5Fwwoawm8QH&#10;SFV/UCOC1CikKRndatyFjneIsGCwIzYEigNpT4hOGLUsqSREKoprYIAPd+RqwzCUZpZAUWCYsOCA&#10;CUI0BOcGREaQfgEz8wmpLwmGZgwJKaCoq8GiBOYJxuZb0hOkamVM9vo5J+zxyy/NZOuKAKk0OEZ4&#10;e/dqgtmW2dliPRNvsZ0hQ5IhW6QzikXKUAQxQw2xyZ31m3kDMBmIpOL8hEjsDNKFQN0bmuvgPtjM&#10;4G2CORyOR7CDakyeziRd0uwNTiG9SEZh4AkSdrQ51R8s7mFC0ToTC3ejz78hGFV0wENkAgv84gwK&#10;IhyIXOA+iE5g86C4tAfUhSBSggJ8FMBXFDBKSD3DIgW/tz4Jf4+W0lGtIiZ+LnOYb36IftFbgCnM&#10;IH2oXeJUeQQp8zmLmHGQpJjJjAhShmqxZjgguozaMG/hPhI2InB+wvsYQ2LPB86L2FzB5ifugzo4&#10;nsbF4XA8gsJXGBKcLJCqUZLOGpwLg4UaTr7GwhI72nyafs0CC3Qs1PG/RwQFxwGOB+OYwE4jrkf6&#10;pCdDATNr3B6GBtPnPYG5AGhegYncXjPvoJoZkz6ImugXvYX1JDQ7eEu7xKnyDA5X7hIi03+HKdEM&#10;iS3DIVjPZAm2jCyzKEs+a71mhg6iqMaQRERqsclyPtCN62uScQ5EI44LpbRyOJwaCE4MSAMwThbY&#10;3S1JARunZCB331hYbiedL32HU71BehTmnWDuCTYAYDSMYwM6TZpO8iPVJhkf2igwNW6LeoKnSUXB&#10;Bz7SvUo6ebnCoBNLa1IACTNhNOj7u+kPwqK6yhDu6/owwtf5hX7RW/ibhOgbJnBzqgWslmDNWGYm&#10;Q0LGJFuQzuQIUkaORczItYiZcQGHUr2hzTZqXWAs3M9fKGRHxLQ40LYcs6CM2/cncTgczjlgdxW7&#10;tcbJAi3/OGVHM5LRhhmLytdInJoN2iSjiBq1GHEk471nCAYDdSjouIRFSF0SzIzxcxSYu0dX8Hgw&#10;NejEhRoXr4OMSCfSEN2gBNAfMYqEVJAqQ5iv681wf+di5l1T39GcAHVLWk0Pp3ogiJljBSlTJXOS&#10;b7JlOs3WDJdAX8mwnBaiVW8YpolmC8b5yBBStAaRint/4LMPEVLcFh0rz2diOBxODQYTjI1WwdBM&#10;EqfsQOtU5P4bry/awHI4AHUZqO9CehDa8rpHUGj9ru2E49hBGtgIEqIsxs8wg8SIbGIxgA96FKN7&#10;bbSTnvTrJAxahB7Wr64yhDd1PRXh71x58E7XxcymKQ8QgUInNKSLev2wSk7JMUkZvcySXbWIMrNI&#10;hhQmiLIsWBVvGEy7hmScq9yFVNLiZiAhGmzczlPnQA6Hw9HAbiuKcI0TBu/IVfagMNV4fdFBB/Mm&#10;OBwDLDARPUCaF1ryGseKIZgO7IqjlgCmBEJbYNSfoGYJk+IReYHJ4ZQTEc3YY+H+zvV7H3PBUHoD&#10;OHcj9Rb/e3QB5FQThCi5g9mW6TCTGYFgSiCzKOcKNhUNNSqbwaSi5ylETM6XnmU02IHQ2Y/D4XA8&#10;gm4+mLFgnDC8IUxc3UAqDnbEjdcY07Y5HE9gt7EfCalb6LZUtA7FEMwJ2lEjJQwLAuxA8nkA5ciu&#10;hlkNwn2daw40deGc6Q00IMHIwqRyqhGCTXmTTIhikVQyJP9JEOU8k6TM0W9WmaBeDvVNxvkIM0nW&#10;kfBZ5wmkNBu3RadKr0w55XA43gFyk40aCHxFahenbEEdD8LYWEzidZZI6FDC4RQHit8x6wTzUI6T&#10;PBkUfMAjWoJFAWanVDXwvqgydSYHmrL7w/2dy8OfcGnDI70ALPZQWxSuXeJUG4Kj5CZmm2I/x5hI&#10;co5gkzHItbJBpNZCMs5F2HhDBK840DTCuC1aDPPPPw6HUyxtScYJAwsgTvmA1xmLCLzOKIJvR+Jw&#10;LsQtpFdIqEPBjBKYEOP96q7PSY+TUNNUVUA6B6ZAo1uP1xP2hOvecD/nkrAmrkb6VZUN5k2h7miz&#10;dolTbRgUaX9csKmZRY2J2SZnC1Y7Bq9WNthUQOty4/yDQYvFgc1O1ELhdticg6HhbfM5HE6xuO96&#10;8A+48gM7w1tIeJ2x+43iQZ56wykpWAhgvhAmj7unXhqC2cWuJZpXVJUoBAr4McclQLvk5YT7u+4K&#10;83Mu2NvI1Vy/qrLB/KkzJHRw41QjLAczHynOmJBG6TerTDBUdTHJOP/MJhXHGyTUyeF2SD3knSk5&#10;HM55+YZknFy8oaiuOjOSZJygkc71LInDKS2Yb7KcZKQGFhWGnSF14jESDI23ggFt+Bt+JHlTC16P&#10;7Pd11Qn3c84Nb+ZqoV9V2XxKspP4ebuagVQui4dULpNVzjLbHBeasF4RIJKL961xzjlf3SQ2S4xI&#10;L2afeEsqJIfD8VL2kYyTC+/IVb4gJ/wECa81DApO5nyYJedieIGEonfjvYsFftF2w5goj+GM2KE8&#10;X/53ZXEdCTNbDpGQhubVoBtXmJ9zVljjPHRD8wbQGQld/jBTglONsEQpb1gkD8XvkiKbRaWHfrPK&#10;BJ3pMFDRON+g86Qn7rzquht3Xn3DTa6rrr8h/5qbb/7yrmbN8L7ncDgcj2BRjAJanFiwqPGWncDq&#10;CvJq3fu//0ri8wc4FwPaciINyjAj+IoUL7TkLFqHgvSJtSTMPyiua05lsYiE2qtO2iUv5vcH2c1h&#10;vs7P9zbJa61fVdkgpQfRsW7aJU61wWTL6mayyVlFjYlZVM+YJbWNfrPK5E5SFMk4x2CjRKPv4Yxb&#10;Q0X1mXFHsnr0/fXQ/PfHz0t5b/w89s7EL3N6frtl29hodcwo0fHhkEgHpsdzOBzOWSCkapxYMCMB&#10;7Sc55QvSV4zXHGkY3rL7yqlaYPYQ0gEPk2BKECHBoL3epGASWsgaxxmEn+M9vouEOhVvSfF6kQQj&#10;NZHk1TVXB5u4rg/zd04K83N9oF9V2cwgoZMiGmtwqhEmqzLSJMk55xgTm5oiRGd4Q0t/bKgh2qmd&#10;X26o/8hjQ6XsgfQcN42Q5L1f/KseWxWfdWZLcnbuztMOtjs1C3JFpOXk7UzJzlmfkJ0y6Zi8a2SM&#10;w2ySUvgMHg6HU8g7JGPhcpDkLf35qzs2kvG6L8AVHE4pQItvGI2FpOdJmSTjeEJ7YXTBgfEYSIJB&#10;wcIftzduA2FRgaJz5IqjZqWyQBQxgYTGG14dPdzcwHV1WBPn2LAm+Z/oV1U2KD6GKeW1atUJxmoJ&#10;orLWbJNd5xgT0Z4YcEj1hvfJg7Uuu9x5Y917WNsxs9gwUXYti3Pk/JWayyIy8tiBzDx2KDOfRdrz&#10;mY0kyfksRslnR9V8dlx1spMOJ4t15LPNydk5Y6PVP4cdcfHoCYfD0RhOMhYqG0kYmsQpfzAUz0jB&#10;QbtP/rpzSgO6MOG4QfEzMJGQ1oXjCTvonUkGd5AGkXaTUkjGcQfhe0RdEGFpTMJwx4oG7Y3x92B6&#10;+dO4wlvZ5sOu2OvLLOF+rj7Mh1WmmQMwdDCh+D/ySHc1wnyM3We2Kf8UNSWQSZT36DerNEJjXDe9&#10;M2XJp+0nf80mHkhkq05lsX/S89hu0t4zeSyctJ/MyUHdnFjJmIhkTKLJmBwh/Uvm5ASZk7gsJ4sn&#10;Hc7IyVt+MvvkiCj1Sf1XcDicGgwmRxuLFBTJogUgp/xB4WA0yXjtvaH9I6dqgFbASAE8QDK628BQ&#10;YB6IcTxhHtEjJHdgUGCI8Z435ukYQjQFUTzMJWhJqmiDgucFQ+UNRb3FAjMS5u/qT8ZEgEnRr64s&#10;EBUzuiLxYXXViCCr/LJZVI56NCY2GSmPlcZQMfOZsdHKzPlH5LRVsQr77XQO+zs1l+1Iy9PMyR5S&#10;GBkTRE0KzMl/UZMoPWpyTI+axDqc7BQZk8RsJzsu5+avS8g++fm/ua30X8XhcGooVpKxOEFnF94h&#10;qmJAa9QxJOO1x042Fo4cjg9j7DKXy3UHfb2VVHRnPpAEIzGH5D5MEY0rEHUwjql1pKJ1JHgsdOdC&#10;Xcd8EmZgGLeHEHXBLJSlpIpMD0K3OpgpRAC8um3w7qb5n+71c46KaeC6Wr+qskATA8xFyiFVdvSG&#10;U1bQ+z1YVPubRFn1ZEyGHJZRo1jhBG1JvN4SrQ78/IgqrYrPyv4lOYf9npLL/iBtI2OyPa3AnOzS&#10;zUk4mZJ9ekrXYT1qgnQuRE2O6lETpHMhapJASoI5UfLyV5zK3h0ak/uM/ms5HE51pNU2dsUQMfMR&#10;IdL+/lBRMYdEq5OGRzlCA3fFjvTt2N3+6OvvsbqNn8y5rk5d7FpyKg73hSQWmki34dRwYETIlAhO&#10;p3MtaRV9796BB202UfSO46VoBz0slBF5MzpyZZCMVC9PwABgYOPXJKMznyGkeGHB+wOpCam8uYuE&#10;3X/UvXjz3BWffX6ujuFNnRMi7mKV3fIU/7u/SajP4VQTekXYb7fYlG891ZcIVntWu1hXZaRb+oyQ&#10;1N/nHVeV7xMcrp8Ss12/nM5lW0hbdXOC2hKYk3/InCClyz1qcojMCaImSOdC1ATpXIianNDqTArS&#10;uRA1ScrKdx1Iz82ZftQxd9CBM6h943A4VRpa0IRalbojpNxmo6PlAZOOqlumHFETJh5Vcj8/pmTP&#10;PaHkfBOrupbFZrGFJ7PY/BMONudflU0T09nYA0mu0VEZOaOPqEdDozNXD5fkQeZoR0tLdNaDpp28&#10;Y0Y5gbqSFSQsArHQ3EmqTeLUUMiUXEVGpC8ZktWkeaT5pDV0HdKrAHZLT5Iw98M9WmLQkATjYtSR&#10;4Jh6mHQhUF+Ctr1oNWwMADUEg7OE9BypvI5PRGoRQUTE5i1c4a3s9nO1DfNzTtv5qKuyz4s4f8BU&#10;QpxqwpCYHD+TJJ8sakqgYMmOSGaFEcrYZRYx+5FRknxq6UlH3neJOewH0sakHPZzcg77JbnAnCBy&#10;8icZE5iTHYY5IWMCc4LIyQHdnBTWmujm5F/VqZmTOBKiJslkTlJyXGxTYlbeGEnlneY4nKqKSXLd&#10;OCJKfiXEJg+a/a9j46LjWWlr4x25vyZlO/+kE8bfdKJADugfJJxAfqUTyWY6qeDk8gNpQ0IOW0da&#10;eSqbLSHTMu9f1TXjqKpOPqpmjolS9w2zqdPMNqXb0GjFNyCm0tMXqhtdSUbLxSRSBxKnhkIG5MmR&#10;I0fu7NevX6EGDx68h8zJ0t9++60e3WQcCXMr3Ivb3UFKjzENHMeUg4QoSkl3WZuTxpMwdNUopjeE&#10;4xQLo3ak8kg7RAtezFv5VrtE6NGj2yD63pMRq3DCfV2vhjV1zt7WlHnDju6tJD6srhphFtVAi9V+&#10;brRElHOCo7MqrLV8rwh2pRCpvD75iCotj8tyYY2AtcL3ZEx+JP1Ea4ifyZhgPfEbyUjpMupNtJQu&#10;3ZwYhfDn1pr8Z0wQNaElCzud42RH7HnOWcccB7DZqj8dDodTVRgRpbw59Yi6fNlJR8zGBEfen6ez&#10;XXvTc7WuGDgpYOcCOxjYycCJwzAm2O1wNyZrSavis9m3ZE6WxcGgZLMFJ7PZnGOqa/oxJWfiEUUZ&#10;HePYGyLav6ET53s4aelPgXNpoD1zGAkLP6TgYPeTF7LWQGjhfSUtwAfceuut8pQpU35118svv/zv&#10;hg0bMOX7T9IJ0vmaVOBn7kM8MXSxNN2ukEqF9C2kFqLA3ngcCJE9GOifSDDVZblRgc5SMESoe7lJ&#10;jx69Q6ZsLITv6bpKT/Pa09j1wl5/53xMgdev4nDKhNDj7BpBUm1FTQlktsnhQUflCqtDHEGmZOox&#10;h3VZrMO5ktYGa+ILNjANc4L1wyZaR2zWzYlWb0LrjMKULjImRtREqzUhHSZTUlhrQvJUBJ9MxiQt&#10;x8W+T8jKHSbKxU2T53A43kaviPjrRolZyxfHZcUfPpObfygj1xWZWbArgd2J8xkThF8NY4ITzHoY&#10;EzrpwJiscDMmC8mYfHUyi8077mCzYVCOqK7JMYozVFROW2zK4aGS0g3RGv0pcS6eYSRj4YfCY+xa&#10;c2oYtOi+HQvw2267TaWvSOMq1LXXXpuzbNmybXQz1IJM1+5wfhBdQTthw0z8QSotqEFBulBPEo5L&#10;PI5xnCJVTCWh1TAWD2VhUBARgaFyXX755W3z8vJeo799MQnpbNAiuu5/9DpV6i7qXj9X83B/56J/&#10;mlTcIpFTMzBL6iBBlJ0ejYkkjwnYHFMhGQvDohzPTz6aFbf4hMO1nNYE2LBcRWuENbRWwHqhfsMm&#10;2qame0rXLbfXKdRXW3ezv1Oy2a30fb8R41gErUWwLlm36wDrMcRcmM6FmSZI59KK4EmaMSGlkjGJ&#10;V/Ndk6IdEfpT4nA43kzovpR6M447ftiWnJWPPE28wfFGR5jUMCbYpTCMCXYvDGPym5sx+dHNmGA3&#10;BLsiMCZLyZgs1iMm88mYzD2exb4gzfw3i31+LItNPeZgE6IV1whRzraI8r900hwYZHPUD6ykorxq&#10;AIZlYZFnLPoEklekrXAqDpfLVZ8W39M9GZPrrrsub/bs2cfIoCBFq6TtNLuRkPZlHFf9SRe7qEfK&#10;0BBSDAnmyN2kIOXrHxJywmFkLuXY7UXKbdCgwXdxcXFf7NixY9327du/hf7555/1p06dmk+vE7qK&#10;VRoHmrqeCPd1Lg9/zIWC/QqHXviHyBVGG6LLqP3hVHECYux1BElNLWpIILQONtnsL+g3LT/I9Jti&#10;HK1GRakZi2gNgHUA1gPfkArMSTZ77p0O7KuIY+yOe+tr5uQn0n2PPl6Q0oWoCenFdz5gf53OZldf&#10;cy37LHgo2x6foRXCr94exj7q3b9w4GJhEbweNTHSuVL0qMn84450M5kk/dlxOBxvJNiaXHfuv451&#10;+8/k5iEEWlnGZOIRBxtPGh2tsuGi4hBE+ZRZUsdYjmQhHYPnhZae2SRjoXeYhIUgpwZBC+4nyITM&#10;gTEZOnTon+568803j06bNk2588470R62pFOfUQOxnmQUwqN+w590KSBKgGnyv5FQFG8csxBM0M8k&#10;TEWvT7oYg4JCfbVVq1apQUFB0uOPPx738ssvi4b69u17cO/eva8U3LRyCH/C9VCYr3PNnsauCp++&#10;TS/y/+if+ZV+UYMuTyFzwmvTqjC9IiKuNEnqKMF2brSEPlvzLJK8ICAmFXNryhVBcjw3KkaNQqYE&#10;Pv9hTpA9gSwKI3ICYzKfjEmde+oXpnTBmBhdurDOQK3JttNZzPe5F1ivoaPZrHWbtKjJKjImH5Ix&#10;MdK53CfBu3fnQp0JjMnetJz84VHqVP3pcTgcb+SLk9lf707LdiL06Q3GZEyMg4VGO9gwUXaFSLJi&#10;FhW0HObGpPRgIZdOwgIPC0nk73NqEGRMHiFjMhvGZPjw4X9Ajz32WFzXrl33hIWF/TF+/Pjse++9&#10;F2l/Ja3vwvsQxbJHSDiuUMOELnCX2lkLhgPHK1K4NpDco30QojowLojQlPZ34bF3kSlx9OvXLwH1&#10;Ne6RI5iTTZs2TSi4aeWw71FXvTA/5/f/PO7Ca1BhkPl4kzSEXuBz/v90fW8SUu44VZDgKEcLs02N&#10;8tQi2CypicFW5Q39puXGcFvmw+NilL9nHVNdX57I0tK4v3YzJ4iahKz+hX04dDz75kg66zlxNus7&#10;da62jhi6eC17tVMX9hrp9Q+7sBXhEvtTNybLtkewD/sNYv8kyWylmzHR0rlgTEhYy2BNY9SZnNbT&#10;uRIdea7JRx0bu/HOoByOdzJcUtutic86E+soGExUEmNSv8Ej5xiTeg80ID3E7iItiYxj88OPsLr0&#10;/cD53xYak6BvN7Guk+eX2JiMiFJZiE2OF45kva4/XU7pQbtWY3GHnH7eYKAGQcakHi2+J7unch05&#10;cmRxo0aNYpctW5Yya9asYzfffPPL+s1LCnLSseNopHShsxYiGmUBjA8iezA/v5Mw98Q4fmmdrBkU&#10;TJPvTipNmudA+lvzunTp4vBkTHbs2IHJ9ZXGrw1dtcObOn/c/7irJG2Yywx6Qc2kt/WLZ0HX3+ss&#10;MJ2cKkbfwxm3mkV1oSApeUVNCWQSHT+0t7Kr9JuXCyi6HxEtfz/1qJqFz/p5ZEwMc4JaU2xUImrS&#10;ZdxMNmDuMrY6PpvN3RvNWn7wodY+GOlcC3bb2KI9NrZkr40989rb7M/kAmOCIvifbCfYQw2fKDQm&#10;WKuIJBgTrGGMOhMYkwQyJUadSWp2vmv+CcfuQZH2x/WnyuFwvIVQOjGRAUg4TqYEb17DmGC3wZMx&#10;QfF7o+ZPse2ns5jf860KjcnV1157VvF7/ccbs7m7RXblNdewzybMYstOKNoJKGDBGtZ+2CS9+L3A&#10;mMwiYzKdjMk0MiaTjzrYBDIm48iYwJyMkBSnWbRvHnQg6379KXNKD2oHMknG4o4PvKxBMMZuIHMy&#10;rHbt2or7Yvyxxx5L/vzzz12zZ8/+hW52fcGtS8V9JCvJOK4wlO9BUlkCE/0eCWmICslIH4Pw/X7S&#10;uyR0nLtQRPWu5cuXOzt27MjMZvOfUVFRSwy98cYbkQcPHkQ6W6Wxy8d1bYQfWxvu7ypNp7NLhhuT&#10;6olFym5rtikZnkyJ2SY7gqx2zCYqNzCrJERSho6NUZQZ9PmODUh83s/VzcnXujlZdFxmH4+axm6u&#10;c2ehXv6wK1vz7xm2whavdehCOhdaBz/e/Gn2h25MdqYVDFy8+/4H2Nzvf2GdevXXJsEbbYMLjElB&#10;nQmmwCOdq2CeCZkTMibfJWafGCopfMOTw/E2LJL88abErDMIc+KNi3zM4yR3Y4LwaEmMSdF2wTAm&#10;rTp8QieZz9iUvw79Z0yG68aETk5z6EQ1m05YM/SoyRQyJpP0qMlYMiajYpQ8QZS/pJMcBqVxLo47&#10;SWtJtM7QFnQYlMen39YgyJi836ZNm2h3Y7Jx40bbs88+m/Phhx9a9JtdDJ1IxuBEpHSFksoDRGiQ&#10;hriZlEIyjmUIERWYKzyX89agfP/994mdOnViDz30UOJTTz11tEmTJidvu+22zKVLl26k12S1frNK&#10;IdSHXRbh71wW3shVoYMguTGpfpgPnLnfLMp7PZkS1JaYbMpQ/ablhhClvDlCUhxT6TP982MOBnMy&#10;mz7v8ZmPz/6vSAtoHTDq1zD2StfeWq0JZp4h/TvgiyWsz5Q5rE3PAGZZuIoNXbSKDSe93aUH20rG&#10;pKmbMdlLaxL6decYk4J5Jp6NSRrpr5Sc9DGSgkYeHA7HmxguyosjM3PzPRoTkmFMMF0V/cKnfbuB&#10;9Q8dz3am5rDeI8axSas2aj3GB0yayd7tFcDe6TmATiYD2Mojp9k83ZgMW7WZvd17sJZLOlA3Jsgx&#10;xa6JezoXoiY4iSFqgpQuRE5GRqkZgk3tqz9dzsWBhdpnJKPNKxZ2vKi1BkHG5E5aeM8moU3uvMTE&#10;xBXr168/M3z48LRHHnnkAf1mFwMiGgtJhkk4TSrPHf+6pI9IMNqIoBi/F0JNCgwKzhe43Tls2bLl&#10;986dO7NJkyb9jtchLi5uIWptNmzYAGMyR79ZpRHu55y7t6nrY/1ihcCNSfXCJKXcGCwq6zyZEk02&#10;dVt/MbNcZ+WYJLX58Cg5HJ/h+DxHNgQ+392jJvNJiJrMPBDHzGt+ZctpfYAi+NVkTGb8fYjN+DNC&#10;S+fqOXYa60XqQ1oTeZL9cTqbjV68Shu2aBiTIRM/Z19v2qoZE6xXjAL4osbkv85cThZ+JscxOkbF&#10;DCcOh+Mt4OQ0LtrxS6yS58IbtqgxwRsbb/ACY5KvGZPOAwLZot92atNXZ//4O/skaCj7k4zJ1pRc&#10;Nuf3PWz2b3vYjN92s8YtWhUaE5xopvy5nzVs8ZJmTDqQMdEK4OnEZERNkM5VEDVxFJqTSaRh0ZmH&#10;Aqyp5RpyriGg088uEhZwSIH5hsSjJjWI7OzsR2nxvZy01mazhU2ePDm3bt26i/UfXwr3kkSSYRAO&#10;ksqzqBQpW2jtixoUDGR0b11Ma2mtqxfmFPQhnZWiZrVaR3Tr1i1vxIgR++n1wAyTeehONmbMmHAy&#10;b4H6zSqNMD/nxDB/F4r7Kwx6we6kE8JievHOGa5J12+h63kabZWB1TJZ1XGChI5b55oSs01NwSBj&#10;tO/V71DmDImw326W5K9HRylZMCb4HEcmBD7bYUyMqImRzqUVwZMpMVoHY72AwcwbyJTAmBiT4NGZ&#10;C/PSsN74O+2/KfAwJmgZvD8zT1unFDUmSE33ZEwi0nPyhknKcP1pczgcb0CwyU98dSJrV4IjXzMm&#10;CfTGxRv4BBkTvKENY2IjYSdiX3o2+yQgkF19zTXsKl1dyJgg53NzXKaWA4o6E+SE3npHXfblHpG9&#10;SMYEw5PQp/zWunez/nOXs44jJmknI5yU3M0JTlgwJ0a9ycQYxYVwtP50OZcOwvdGITGmfJd0bgWn&#10;mkCL7zqnTp36tEuXLuE33HADDComsV8qWOSg8N1I6cLjjiSV2+LHDQxrRGehQ6RcEowJngOE72GY&#10;UIOiFclHRka2GDBgQOrgwYOTZFleCGMCocbks88+q/S5BmG+rpDwZi50SKtw6J+WQC/aNYboMmbL&#10;cKoMrFZwtPqeIKlJHk1JlJxrilJm9Ypg1+l3KBcsNuWTYZLsHBVdkI5tRE2w4YjPd2xCImqiFcGT&#10;Frp150KTHAxc1IwJCd09UQAPY6JNgSfBmCCF3DAme0iaMSGdY0xIMCbus0y0lsG5LnYwIzffItrL&#10;K/WUw+FcDEGRGU8uPek4mFjEmKAAHsYExWPI1UQ6F4zJzJXfscFjJ2uduRBCRcvgHiGj2JS1m9iz&#10;r7/FJq79mY0njV2ziT3zZttCY4KTDHZB5h+O0xYMnciYGG2DUWuipXSRjEJ4La2LNIpOpHRCxWwD&#10;TtmAne1TJO3/QJpMqpCJvxyv4hkSJquj1qiswFDANSQMRcSxhVbCFTmgD8cxUqDQxQvpZDBHxnEO&#10;M76J9FaPHj2aff/9978tXrw4Ly4ubpVuTGBQxjPGKj2CGOGf3z/cz1ne8xWuIXlcnNKLtsUQubpK&#10;HTjJKQWM1RJE9RmTpEYUNSSGzJKy3WTLLteOb4JVfUqQlCMFxkTVjAnqRQ1jgs91I53LqDOBMTG6&#10;cxUYk+wyMSbuLYNhTNDcRzMmJERMrPbcrHHRikl/6hwOxxswWx3Pr0twRCdl5btQFOZuTNDNwt2Y&#10;oDPXjxE2tuS37SycTgA4GeCkMOenP9m3EZJ2suhqHsk+EUayzqS1x1LZiqhEZlmynq2jEwyiJkuP&#10;pLEPgkawkT/+pbUORtTE3Zy4R05w8hoWpdrpRFtPf7qcsmE0yViw/Ut6iMSpOaCJxCAS0p/KuvDz&#10;NdJJEo4tRC+WkMo1l90DWEx3JnmqQVFq1ar13RtvvLFp7ty52WFhYRFkSFaQZrlcrifJmFzM4MYy&#10;Jdw3v0uYn3OBfrE8QFrWCFKlzmzhlC3DbI765ij1V0E8d5CibkrOCJHl34FKkNSBQ+lzG23+3Y0J&#10;0rlKa0wsSzawpZFxWjOd+TsPs4+ChrHOpC6m4WViTPak5+QMEx2X0viDw+GUNWar/fnV8Y6oZN2Y&#10;oAAeb168iWFMjAJ4vMlhTPCmx5sfJwHDmKAzBvI9MZEVdSbIA92sp3O5D1rEiQYnHOSQovsGTkI4&#10;GbmbEy2ti05YMCfTjqr5IZId0545ZQsWipjUjYUaUl2QcsOp3mCy87OkGaRtJJiHM6SySONyB1GL&#10;SSTDCGCwZ3tSRaR0uYPfh050MEobSe41KM4rrrjC8cQTT+T169cvLScnpyepCZkSr5jtE9E07929&#10;/s51+sWyBqlqf5Fg2H7EFZyqT+eDidebbPLG4utK7PmCVe3dfi1D2mO5IsSo9wiSsnpolJxzKcZk&#10;2OrN7NY772Kz/z7A1hxJYW926ckmbdjCppCmbviFtesdcMnGZHtajhJ6RB2gP3UOh+MNhETJTb46&#10;4dgLY4I3K960hQXw9GZGfqZ7ATzSuQ5kFpwEUHBmpHMZgxZhTLQ6ExJCr1rbYDImKGLToibxBeYE&#10;Jx904Fiqn5AMc2LUnCB6MjZacQQeykTKCafsGUUyFmqYb8Kn31YvEDVoQ5pGCicheoEUK/f0JphS&#10;zB251GntRUGxuZEuiN8RSSrXnPYLgAFyeC1Qa4LnY/z9rFatWi7STvrej+QVRPi7Xg5v6tyqXywr&#10;ECXDzjCOAZi0r0m3kzhVHAxItEQpaz1Ndjdkttqn0uFeYdHAoQfUu82isi40Ssn3lMrlqcbE3ZjM&#10;3hPNXvjgI/bKR900Y7IxMZttjHcUpnL9rrcLvqQaE9JfqTmJ46PV9/WnzeFwvIGBEen3TT+i/kbG&#10;xIlOFe7pXCiAN9K5sPOA3uAFgxYLoiaYZ2KYE5wgEDUxunMhagJzgqgJ8kMx0+S7IuZEi5zQiQgn&#10;I3TkcDcoc4+pztFR8u5eEekYmlY1YKxW6DZ2RSuSfo03g2m3sSRjkTaGVNG72pyLB7v7MBSY2dGY&#10;hOJvMwlzOFCwbNR5GMJlRMkOkLBjjnS+70gyCU0QWpMuZsBicbxEwnR24/ejZqKy3xfoOBVAwmuA&#10;5+ZuUhA9mkdqTirL16HU7PNzNQ/3z4eZLAuwQ+5PQlobGhNEk9BKmdeVVQMCrRm1TVbHLMEmZ3k0&#10;JJKca5aUDYEHUu/W71JhDDycdGeIpKweHaPkTjyqal250NAGxe/uXbmQKYHPfaMr1/hf97Dmr7fR&#10;Mixe7dyDfUHGxOjKtXz/UTb7153si1+2s7af9iw0JnsNY1KKrlyns/NdS044DqOtsf6UORyON9Ar&#10;nl03PibruwRHvjPVMCakcybAk/6bZ5LPxi/4hkWQKTGK4MctXc36jZ7M+oyexKZ9t4X9RuYEuxub&#10;6YQy96/9bNafEYUpXTAnKIQvjJyQYE5Qc4LOHDhJzTiqZg2NUvtVROi5rMCU214R7MrQ4+wa7GLp&#10;V3srWKQhrcdYwKLW5BESxzvB/+tR0iskzKNBJxm0e8ZufwIJgw2NRba78DMMJER61Tsk9+jIHSS0&#10;ysRt4knoBIXrygKYXPfjC4viCh0aeB7QAGIICZPk3SNIEMz6dBK61WldvCqavU1cj4Q1zUfjgEsF&#10;6Xu9SDBiMF6YRfIkiVMN6Cal3ChY5fFmUT3j0ZTYZFewTd5rOlx5C++AmNSbhtqypo2OsudPjlFc&#10;GKCMNC4YE8wvQ3aE0S4Yn//YqETnzo9HTGKfkB72f4q92zdQMyZIDx+94gfWvl8g60AauWCFZkyM&#10;OSYwJsjmKOkcE2SJhEarfwbEuPA+4XA43sQwSZ57KCMnPzXHpeVenjVoEcaE3thGOtfqbbvYS2+3&#10;ZTfdcivbp0dNxi9eyYKmzGYTl69n479Zx3oMH8tmbfpLS+l69o227KHGvmzA519q9SaImqDTRmHk&#10;hEwJIidGahd2TBaccORPinGEBVsVX/0pVgkQLQklQxJKZs8kuW4M3XYcnW+8GcyAOEYyFo5I76r0&#10;4l+OBtJsXiBhdxtD/1BrFUaCgUTqXdEFtbscpD9IwSQssO8jFRetwM75myS05MbsD9Q24PZlwRMk&#10;PK7xvNABDKagssGmQUeSjYTXsaipw2UYA0RQmpIqlL0NWd0wP+fJiLsuqaVrI9K3JNT44JjBXBSe&#10;ulVdYKwWGY8xgqSmezIlkGBTk01RWa/4hFZuQ4eux9k1Q232YWMlJXP6EdUJU+JeX4LJ78iW0IwJ&#10;rQPMKzay4MXrmEDybfU/1nPcdC3zAsYEmRjIyPA0+b2oMSlu8rthTCR7rjNUVPAe53A43obF5mi/&#10;LsGRmUbGBG9YvHENY2LMMzG6cx1KU9mO40msYVP/giJ4OiH0HjqKzVj3M/uHThCoNRk4cTobuXCl&#10;NghpnZTA+k2YwQLImGgpXWRMYE6KRk5WuhmUeSccucMkdQIiEPpT9H7og0KLlpAZCUp0XW+OSL+5&#10;uzWj9hubY7w5ZQI7wli8YHGGtJbdJKR4cSoeLNjbkRBlwGI+mYR0IxhGRB3Oqo0oRkjhQiQF/0NE&#10;WEqaOoXoRgPS9yS01UUEBZGZSwXvXxgrGCk8PxgmNFqozCgoaqkWkZDChrobdL96kITBiogaub+e&#10;eN0RafiChEL6CgGGJNzfefxQYxcGopYWvOaop4HpgsHCkEls8FSF9FJOCUAWgUV0zLTYlGxPhgQy&#10;iYocHOVo4RMa6hWfob0iIq4URHnwhCOOBJgSREuMNK6FJwsyJYz6EqwF0METa4TXOvdgc/4+wFZH&#10;J7OXPvhQ2+w0jImvmzFB5gY2Sg1jgrTz4owJskKwzlkUl5UeYiPjxuFwvA/hUOo9c/5VopHKhahJ&#10;Mn11786lFcHrURO82fGmb9L8aXaQTgIwJ33ImMxa/7N2gsCJYtDEGWzUopVavQnMSfDshWzQ9Pla&#10;jijMidGpy6g5QS4poicwKTAnoZK8x3IkCwulKkN7xi4PiHFdHRrBrkP42nI449YhUfbbA/bb63T1&#10;7sgJdstTSViIYRGMDiVVJn2uoqAXpy4JefrnQK7uT/pZ4cKPHMQ9dN1ekgjR5d7086Idn7Abjvk8&#10;G0jokFVcKlZxwqIa/zfUDMwntSRdavogZnjMJCFygjkgqMe41Bov7NJjMjvML543FswVOdsEwHjd&#10;SkILYdTZ4DiH+WtLcj/WkcqISBMK940hpBBMIUxLEAmtdsu9BiXcPz/6QENWmoix0YUMxhSGNoWE&#10;uh5eS1KNwGaXEOWYKUhyjidDgvQtk1U+LYjZXlnQbRHlD0dGqdZZx1TXl8dVF0yJUfSOaAlMyer4&#10;bG1dgIY5HYcMY/N327RoCTpy3ffwY5ruf/RxLY0Lm6EofIcxwVoE9a+ogxVJSD/Hhuq/tH5BWjrW&#10;M0hThzE5Kue6QkTlqP60OByONzIyWlm7Pz0nD1ETdKwwoiZxetQEb26tCJ6MCWpNmjz5tFZrcoBO&#10;Bn11Y7KHTg44UQyGMVm8srB9sImMyWAyJu7F8IY5wcnHiJ7AoNAJK2d4VDZ2L6sQrFYoY1egtiTo&#10;oOt687H0mwOtrtohMa46Q0Xlrn5WpW6viPjK7Ep0PrBwwcLRWIRtJ/G5MUWgF6ZExoRWsI3p8mS6&#10;XPj/pus+IyGVxh10m8PrXVrBMKB4HQbiA1JZp+fg78Bsk4MkRAuQRnapc25eJGGhjOfvrFWr1uKA&#10;gIA6jMw8fljO4HdgVxSRQURJEFUaR3qA5AlEEZ8mIXIF02fUyED4HoYGNSjo4lVuzSLCmubvDvNl&#10;SLUsCXjOmE/xGwmGCp3WsDD1ivbHnLJh4GH5TkFUZpptit2TKYHMkppoEdV+XY9772ZYYKTSdESU&#10;smH6MdW+gBYXZ098z9Y2KbEmwMYl1glYL8CYoGYV64k/SWi0U1j4TusOpJS7F74bxsRoFWwYE2y4&#10;JtHXDfFq7vAjKjYmOByOtyIcyXli4Uk1Jz0X6Vyuwu5cRYvgjVqTpmRMEDJF1KTvsFHsiw0/FxbC&#10;w5iMXryK/U3GBCcRgYxJ4Iz5BZ266ATzM5mTTXSyMVoJG9GTFbFZeaFR6m8mKaXKta5FJy6Yj1Ar&#10;u2HQcXbLkAj77fggCUTbRKvjviGRafd22+m1fxcWycYOMVqJdiFx3KAX5oLGhPQgfT+GTMg5dRR0&#10;3Xv0M5gJA+zgFx3+V5xwOxhG7IajgBxGobwXnTgmkNqlkvC7EVm72IU40klQZM9uuOEG9sEHH9h3&#10;7tw5Pz8/v5/L5SrPyCiiG2iXjHoRRIEWkzDHoySvHRb7LUhfkQxT5S7U+yBNDVO0EYkp0yhKmJ9z&#10;U5ifq5N+8XzAmCI9DnUkSJXD34tUvqqTBsu5IEOi2O2C1f6NICmyJ0MCmSVZMUmOIETs9bt5LRbR&#10;ddvwaGXY+CPKcUROEC1BtgSiJWvJmGDDEusCrBGwVsCmplFfgg1PpIwjO8MwJkgpRxpX0Y5cqI/F&#10;2sVoFQxjEpaWnTPtqIrGIRwOx7thtb446dgUY89xakXwejpXcbUmMCYImcKc9CNjMoeMCabBo21f&#10;IBmTMWRMduizTcxfLGRDyJggrQu7HoXmhIQTD3ZFUBA/5YjjTGW0NSwrAnfFXhuwJ/Umy0l2a0CM&#10;vU6wVakrHFLvCbI56gdHZj0UaM1o0Pcww4LU28AiBm1mjUWXVb+Oo0MvygWNCZmPp+l7pM94hH6G&#10;dCB3fiUZr7knIcVrIgk7+JhLUpFpOTAhdUmzSEgbiyMhze9in8O1V1111Q4yJWzRokVsyZIlamZm&#10;5rdOp3MsmZOyfs8bxe3ougXDDWOCIY8Xs2DDZgLME+Z+uBtJ+ndrEZjjJESWPiGVGXv9ncsi/F1F&#10;o2xFgfFC6hnMI/5GRE28NTLLuUiGiJmPmCPVfWZJyfVkSDRZ7S5LlNoPUXv9bl4PiuJNouI/Ikre&#10;PeWoKsOcIFqC7AlsVGLEAKIlWCtg3YBOn3/oxsRI4zLqS1D4jk3Sw7QmQap50Y5chjGJysx1Lo11&#10;2MZEKxXe1ILD4VwEw6z25zfEZ8no763VmpAxKVprsvSHzeyOundpqkN69Z33NXPyxgcdtcu3kz4N&#10;CtFOGDhx3EaXC3XnXZo5QQGbZlBIqDv5MTHLNfe4KluiFW9pJ3rRICpiETNvG3hMvtMkqfUQLRl8&#10;OONBky374SFR2Y+FWO0NB59Q7vLCNsiYdeC+8EJLWo4OvSB1yVg4YC48KJt+fjHGBDvuxuuNGhMs&#10;dGFGsJv3MslbjhGkdiFqgAXwFNJFpY9NmDDhjYULF+ZMmTKF0fds8eLFUXFxcavz8/O7kTkpC9OF&#10;1wvRKhS3o44EUZIlpLJogQyjji5p6CxWdAYKtIWE9xD+bzBxSLMzwN9WqmhThK/z8wj/fETIPAHz&#10;0ZWE/weiJIhsXWq6HcfLwGcEfX48T4bEWtzwRFwvWBW7ICo99btVSSyS/PGoGDVq4QlVWRXrcH2H&#10;gYq6KcFGJkyJES1BJsZOWlu4R0uMwYpafQmZEmyeIlpi1JdoKelKXv7GhOyjk2MUzGzicDhVgVBr&#10;Ru25x7O+iczIcablFqk1IRm1Ju7tg42hi1q9SWbBzgXyPVFvYhTDI3KCnFCcVLDjgRMMTjQIzW5O&#10;znYtj3XYx0ark1CboT+VKkv7tWsvx98RfFypGxit3j1Mi5ZkPGQ6lPmoEJ39uCDlNEYb5KCoMw94&#10;Wd0JujgtJRkLLomEXXoOQS9IeURMsOONXf09JCymPybdRfJGUFz/JwkL4Y0kRHFK1enpwIED/bt2&#10;7Zrs5+eX7+/vz0iud955J3H37t1LGWOIzlwsWPSjxTGMHgpaYRwwu+VtUlljmILfSWjFi/eKoSSS&#10;MdzyUxJAQTrmw8DUlJhwv/xhEf5OdANzB39nExLSy4x6GQzVLOvJ/ZxKBjWLJpujoyApNk+GBNJM&#10;iU0+JUSpfQO8u/tjiQiypdcfKSohY6My/5x3VFZWxKrO7xOyXdjExIYm1g7IwEAalxEtKWwTTEK0&#10;xEjjQi2skcZ1nL7uP5OT+32CQxpFBkj/dRwOp6oQIma9Sm/gmCR9EnzRuSYIiyI8qg1dpDf/OeaE&#10;ThDGfBOcNLTIiWZOCloJ48SCbl2GQVl9Ss2felRZHSplYZFWLUCHrsDYjNpDIh33Bh0884DFmtVg&#10;SJT9MfoQecIcqTRF+NoSpT4ZKMlkUljdVqHbvKGVJxY9KAZEq1gsslBrMojEIegFKQ9jgl14DD97&#10;jOTthco4PvA855JgTtBdqzsJhvaCkPGo9euvv/7w2muvxS9fvjx57ty5rjlz5rjIqOSPGjXqQG5u&#10;LozOxYC0LQyOhFnC84oiDSaV1SyW4qhH6kHaRnIvkDeENsSIoPQmIdULKXkA/2fs2GLOSLHs83P1&#10;3uvvXKVfBLgfar/Q0humBPNmMKOGp1xWMwJjXdearYqFTEmsJ0NiyGRVE8yi0qOfNblE78GqgiU6&#10;60HLgdTPRkdnzplxVDmxJNZhXxnncCGtCzWr2OhEtASbn0abYKRxYQ3i3iYYaedh6Tn5G+KzlC+O&#10;Zy0fGy2XtJkEh8PxJtDydlKMOv6ftGzFfa4J2uwhHGoUwhvtgw1zgp0KnBiMFsKFkRN9ZwM7HIie&#10;bCdTAnOC6MmGU4788VGKNdSqXMpuqVeCGSx9jsp3WA5naWlciJYEiXIjREtMhzOaB9kynxYkx3Mh&#10;kY4WgYfkxv2szBs+XJCis56EqAmEomfMeKjx0EqzJMXv19GLZqav6EJ1FnSbn+hnDfWLVRm0FEZq&#10;F6ISaFeM1K4LRjrJmNzyJ9G6devIHTt2/P3ll1/mzJs3j02dOpX9/PPPUdnZ2e6pTyUFKVowAIhU&#10;IK0Jw9JQjH6pbZNLCjYUUB8Dg4bic/rXFwp1OYhoGK2gG5MAWiVjEjvaRBugLuCstL1wX9c7e5u6&#10;3tMvwgQhopZGQkqdhVRhc1U4FUegNaO22SZ/bRFlxZMZMSSISrIgyq/i81q/a7UDTXCGH81+eNSR&#10;nI7jYhxfTziiRk2MURxkVrKWxjryMQ3+FxI2OHdgw5O+/n46h21Ocri+iXVkTT2qZE8/qvw1Okp9&#10;B8X2+sNyOJyqylBRORSr5jnd2wef1aWLZBTDoy2fFjkhuad1waDAnGBXw0jtgkH5OyXHtT7ekTvx&#10;iIKFb7UGnbkGHcp8VDMlUTlN6HX1F6zqUxbR8aw5CvnDWS9abPL/TJHyS4PDMh5EKph+18oCnYCM&#10;uSaoOelHKlV+fHWEXowLGhP9Ii6vJBNyD+l6iC4voq/19R9XFxANMIb4oU0t0v6KPU7QfcvpdK4z&#10;mUzbrrrqqlxS3vTp09msWbPY2rVr1WPHjoXoNy0JWIzhOEXrZPx+NGtAFKIyowcorJ9EgnGgf/lZ&#10;JgWRHDxfdPpCWpd7NBKbAZt0GVwW6rMEZgV/z7OkcBKiMjA5iJJwqiEBh1LvMVmVNWRM8j2ZEUiw&#10;yU6zqFgt1owqNeerrGhvZVcNOaj4mSU1YISozBsu2n8ZEaX8M+aI+ltojLp1ZLSyZliUOi5YVF7r&#10;xZi3R6E5HE5pGCyevmtRXPYvR+y5+UW7dKHeBObEqDfROnXp5sSInBjmBGFWRE9gTpDatZMebH1i&#10;dvrnR9VvMOND/3XVl1B2WX8x87aQw/bHEC2hD5dmQTZVi5YE2ewtQ6Ssl7DzZYlS3jCJSmvhcMar&#10;gUeyGgTEuG6qJJOCyA3y541FFbr+VLdFdamhF+JWMhdD9YtnQT+bRDprUUwr0zWkXyC6HwqiqyNo&#10;S4t0IxhYRAcwcdxj21wyJo+QMVlLmgfFxcWtatiwofrSSy+xL774gk2ZMgWL7wt1FMJCAwv1ZSRE&#10;bBClwLyR8k7bKikwZkjNQ60WunW5GxQYKKRh7SchtcvYwUUaGlL8ftQuFUR7YGJgXDCAE6mViAih&#10;Kxiv+aqOMFbLdCTH32SVN8F4FDUjhsiwZJskdZNwSDaibxwOh1OzCBUzH1ly0vFztD0vr2iXLq3L&#10;hVZY5iFyopsTY84JIicwKH+n5rBvY7NTJx1Rx46LVatsW+BSQx88KIhHnYklUn1SENVnQqIcLUyi&#10;o5XJJr8iRCqvm2zKW2ZJbWMW1ffo5+8Hx2S9Zjmc0WxYpOPeSgjXv0Yy8uax24vUHQ7HE9hcgGFD&#10;9AIT0zGv5JwFNBmT244cObJp9uzZPxvm5J9//tmOGpN+/fqxDh06YOGOmo3iwA7xKBJqSLCwx8BE&#10;5Ix7Y40FDBTeQ0gzw6R58qaFBgWC2WhHQrQEqXBoafw6CWDRaURIEFnB92hFXO7T5jkVDxqgBFmV&#10;riZRPejJjBTKancJkrrAQp/J+l05HA6nBkIL6oknsx6cd9yx8VBGrhOF8O4pXUYxPMxJYeSEjIlh&#10;ThA9QeQExuSHBEfejCPKiRE29R3zMVblu29dDF23Hb9m8OGsB5HGZbLZXzDSuIKtyhuCqLxtktS2&#10;MCWWKEd7kyh/aJIcHws2uYNJzGxNP2s+8HBSReWVY2GFHHhjIYXOUTwszikORDpeJWFafCYJx85Z&#10;dWOMsct+//33La1btz5sGJOMjIzF/fv3P963b1/WsmVLHGeIMjyh3eE/YMo7kHaSsFDHNHYs1KtC&#10;9AD1OHhdviMZ7yUIRgWGBdFI/D2IouC2iLigXgWbAbgdBkKiLskbmmNwypigg/IdJtE+1SyqyR7N&#10;iC5BtOeYbcrwgP12HjHjcDgcgNkcoVHKX1tSsrLczQmiJoY5QVpX0YJ4kYzJvjO5rrn/Knkjo+Sv&#10;aqohORtWa0iU/XZETYKs8suCmPWqYFPeRBoXmZV3zZL6gRDl6CBI8kcmm+MTMi+fovOKyab2Eazy&#10;AHwfZHO07IeGAaGsPHeLsUONhaCxkMJwPQ7nfDxAQpteRD9Qp4RC70JcLtdAi8VysFatWi5DLVq0&#10;UJcvX67Wq1cPxxnut5xkFK+jNS/StlBIjrQoRCC8fqq1B2A4XiKhFsYwJ8b7ClpDQkQEfxvMCP5W&#10;GJQaX9tVXUHtIX0G/IyWv5AnQwJh0jt9PuBY4HA4HE5RxohK6NzjjoP/pGcrMfZc5wkyIkZal1EQ&#10;jzbChzJyXbtTs50bE7IyRkjqlnFHsow0BY5Ou12ua4NishuaJflFi015iz6ECqMlIaKjkznK0dks&#10;KZ+SMelGP+tlEdV+gk0eaBLlQIvkCCaDYjHT94Lk+AgpYRjeGHhAvRumB9PnQ62MFnfsUhY22Kn+&#10;kmTkySNVp/rXBHEuFezqziZhxgdqIzC9/FYSjElTp9O5mPSlETXJyspaPmbMmAPXXnst0plwnKHe&#10;ohcJ6YP4HvUrf5Ewk6SqL9TxOgwhIUJi/L2GUKODlLgTpB9It+73dTXd/7gLXcY41QSkbpmi5Ffo&#10;/C26G5CiglkhU3IkWHR0ab/WWlFd5jgcDqeKwVit4VJO49BoZeiyWHXLhsTs05sSs/K2pmQ7fk/O&#10;ztlM+iUp+8w3Jx3Rk2PUpaMktbeXDRH0Luj1DIix18FsE0tM1muIllhsckeL6PiQDMon9MH0mUlU&#10;elhsah+zqPY329RBgigPEWyKYBGVEDIuw+k+o8igjCODM4HuO9pslYME0d5TkNR2Q0T5VSFafcok&#10;ZT6KHbqLqFVB21t0AsLCCQZlDMkbc/o53gWOMxgLtMVFi1vMPnmAMXZdfn5+LzIkS0mLSMtI04YP&#10;H456C/doAjpbIZ0JQz7Rras6NV+AuUJ61lhSJMm9QB7fo7ZkPum2MD/n9+G+LqSCcaoBg0XlLrNN&#10;GWq2KimezIi7BEneZZay22Amln53DofD4RQHptJiIOII0dFqqGT/YFy0PHBstBowKiar+4QjatvQ&#10;o2pzy8kMbZeUc2F6RURciUgHBi8KUnY7iyR/LIhKV0RL6GtPwab2JcMRIIjqYLPkCDKLipnMyTD6&#10;OpIMyGiLqI4nczLZYlOm0c9nkGH5gh5rnhAlf0m3m22JUqcIVnksPVYIfej1CRbt76EzGCbT43fr&#10;T8MTSC1BNyCk2CDl5BCJd4ThlJRnSOg2hRkju0ivkjm53eVydSJDMpm+mnJychpv26YNGA0mGQt0&#10;CEXfzUjVdbcYf/OTpM9JRntuCO+zZNLGjY1O7tzlm9OevudUcTDLigzJKpLdcv7UrRyzqC4Micp+&#10;jA4HnsrH4XA4FwN2ddqvZZdjqCA/mV48eP0w9TfYesZXsDk6aNEStzQuLVoiOYJDRIcFxZBkNELp&#10;urFmSZ1AX6eQIfmc7jPLIilz6PKXdN8FQqS8hH7+jcmmfksfimvMomOdxeZYT7fdQGblO3qM1WR4&#10;ppjIDAVZ7Q3bW89JG0B3oVgSFk1IPxlJ4rt4nJKCzlOIAMDcouC7d7t27a4lg3INCccajDHa48aR&#10;jMU5hOnmNaFNNV4DGLC/Se5/v2vEvYtyBtadhon295M4VRTLYbWZWZSPnm8+CWS2qRnYPEIqrn5X&#10;DofD4XC8g14R7MohBzMfQacuMhNdEDUh8xBExsMcIjmGIlpCH2ajyVTo0RK1MFoCU0JG5isyNIsE&#10;q32ZyaZ8CwNC91lHt/3eZJM3CpL6Mz3mFrOobiXD8pdFVHaYrfJuuv9WLdpiVbrSYzzx6aq/773i&#10;+huR824smCJIjUgcTknBZgVqTVAzgq5dE0n3kNCBawkJdSQwLatJhgmGMIC1JrXJ/YiE9xciTK5B&#10;d09lH90RiNcB6ZRoPoEJ8HxToErAalkOs1vNkhogiPbsoibEXXSeddJ5NwaRcmzw6Q/A4XA4HI53&#10;EmjNqB10VG6EabaIbJitagAiJvShNyZYUidY9GiJJcox0yQpc8h8zLdY5QXmKHUxGY9vBElZSaZk&#10;jWBT1ptE+Qe6309kaH6h+/5G5uUPus/f9Hj/kKHZY7bJ4XSfA3SfSFOkfT8ZmrUdl2xa2+DFt/Jv&#10;rf8Qu+yKq5ADjyJd/gHKKS2vkNAiFwtvTIs/QsogoZ0uGmQgvQlDBTE8EQtyRFkGk2rSsYZhkXh/&#10;RXxWN8TV665Qw6RBO0io3YGp43gxQZLaLNimLqXzp+zJjBii862Dztc/CtaMp/S7cjgcDodTNUDK&#10;XN+TGbcG2Rz1MUU+yJb5pmDL6q7Vm5AxoQ/B2WQ85iFagjxlMiD4YFxBP1tlIYOB1C18CGJ6sNmm&#10;/ipEKltNNmUbmZbtKLY0ifYwus8+k009SF+t9LgS3f+IySof7/OHlNnuyw3sxaBx7OHX3j15x8ON&#10;H9SfFodTUtA44THSNhJqKdC5qzcJkQAjBRSLbqQvoRAct0GBOGoxahIwaE1D7p2/PvDuGcagUwiv&#10;B4zcTyQ0DOCNKLyMVtvYFUE2e3ftPCrKeZ7MiCGzTUmhc/J44VAqN5ocDofDqfqgCQFqUkyS68bg&#10;46wuhjCabHJ7k6SYBKsylz78tDQuREuMNC4yLYiW/CxI6haTqPxBpuUvum6nWXLsNtvs4XSf/Sar&#10;cph+bqMPzii631FBtJ8wHT6TELDz3/wBO/5lfX63ufr/EXWEbtOuEqbSc6o+q0hYZB8jFR0eCIPS&#10;loS0LyzGsTCfR6pxefc7fOWPVj526E/6dgUpi2QYFJg2TL//lcSbUXgJwValrtmmLrXYVLu7AfEk&#10;OseeNlnljwN3xV6r353D4XA4nGoMY5fBrARH2luQuehijs4ZRUZigWBTVpoleQNqTDRjUiRaYhHV&#10;g2ZRtZqtSpRFUmLMNvlfMiaxZHoSBu9Lsg/aFesaHJbAhuxLZmRksrWIipjVL+SwfCf9Ut74gFMS&#10;UEuCBTaMiScQCcAwRWMhjpbDb5FqFGG+7H/hzZxrfHzaI5XtTRK64qEeB6bOeG1gUNDGG40CeHpl&#10;JYANouAoOs9K8m5BlJ2ejIghuk1ucJR6GC3i9btzOBwOh1Mzabcr9tpBUtb9Zqv9+aBIuVOwpATT&#10;91PNkn2pYLP/Qh+qYWabekgQVZtJUqIRLbHY5ONkQOLItCSaDmWmBYYl5A6JOM1MVvvZH7hWO1LA&#10;3rWImbfpv47DKY4LGROAhfZRkrEAx5DF2qQaw4GGzHevv/OHiLuYMQvqBhJqcNB6uWgEBUMbe5Jq&#10;QiczrwGzSeh8OZjOnbHu58Oi0gYm2tTTSLNFZEW/O4fD4XA4nEK0AY+umyxHXA1MNvsL9OHaiczI&#10;SLQURiqXySYfs0j2k2Q64ulyksmqpAYdTHOYDqW76HbnfvhKShp9+C4hI9MSudb6b+Fw3MFxsY6E&#10;BTWmnZ+PNiQUyuO2KITHUMIaw77HXfUj/J2b9z7mcjf7iIo8TsLgSXfjBmWTfiZ9SLqRxCkn0Nrd&#10;bHU8T+fBdaTzdt2CkBYriEpPNDLRH4LD4XA4HM55CQ29rJ81+Yah2AU8JDc2Rdr7BdvsvwaLcpxg&#10;VU6TOUmlyzIZj/P041dyTZJ8kj6sLfTpzYtzOUXB4NXNJCyksfN/PmBiUF9iLLwx26QVqUawu5Hr&#10;zjA/56a/n3Ddq1/lDmq7HiJhQCMK4o3XCNETDGxcQ0KjAU4ZE2plVwmRSneTVYm+0GwSCB0QBZv8&#10;RC/GzjfMlsPhcDgczgVhrBZ9uDYTohyzTTblmFlS09BtBqkJRT+Ai0qIUv4MiMx4qGDwJoejgWGB&#10;mE+CRTQKuy8EZuaIJKOuAi1zbyZVe7Y3sNeJaOpcv7eJ6xH9quLAhH28poiYGAYFwuVhpFtI/D14&#10;qdC5sO9hdiuah5it9vOe/3B+NFuVDHRMpDvy2jsOh8PhcMqaIZGOey1WJUSwyruCbZnnbYUJFeRV&#10;K1FB1syuATF8mjFHw5eEeggsnLGYvhDYZR5CMmabYEBjEAkT06s1SOHa6+dcud/XVZJCadSfYAij&#10;MaDRMCdIgdtDwvDGOiTORRAa47opJEp9V4hyxHs617nLZLU76by300S3x6Bc/SE4HA6Hw+GUOYzV&#10;MknZj/beKo357Ptd+YI10+OHs7voQ/q0ICnTQ2LsfGHEQSoWBiti0bwbV5QAzHlAa1ykKeF+B0nN&#10;SNWaA03ZLeF+ziV7/XKf1a8qCYiujCRFk4zXC8LMmLWk1iTe4rsUBMdkPSREZU0ziUrSBSPFNi1K&#10;Mluw5Tyh353D4XA4HE750+Dquk2f/PGpTweyfn9GM0/F8O4SRCWLPtj/DonKaaI/AKdmghklCSQs&#10;lsNxRQnB1HijExVmm8wlVesZEHsauG7a6++cv6eJ62X9qpKC18Wf9DWp6IDGU6RFpIYkzgUIktQ2&#10;Fqs9wiIqDk/nNXfROVC02OSOJimFNx7gcDgcDqcSQG67clO9e1m7ees9flgXlVlSTgiS8nrB3Tk1&#10;kC4kFLFjoYzIR2mYSTIW2VhwtyRVW3Y+6roxzM85a69/HqIcF8tTpAMk43UzlEzqReJ4AN0KhSjH&#10;TLNYguJ2m+w02ZRtFjH7QrVAHA6Hw+FwyhEU1S4k5fvUqsX8PuyZM2DnsXQyH7mePsANmUT5JH2Q&#10;f9Leaq32dQKcc8AcDiPFKBJXlILrSe6LbBup2qYHYn5JuK9zyn5fVzv9qosF7YYtJLze7hEUCHU+&#10;b5B4G1sCHbfMUVkvm0V1K5p8eDp/uUuQ1HST6JhnjmA1oiEDh8PhcDjezmukf0ms1mWX5TzU6q0/&#10;Bu5J2Gi2yedNfTCLSrIgKcFoT6w9CqcmACOKKeXGojiKVFqQCnaaZDzGDFK1rJnYVp9dE+brHBve&#10;xIUo06WCzlBI75pO0t6vbsJkfaR9of6nxnbvCjqY9YAgKqGI6no6Z50lm5xtsqnbTJLaC3V3+kNw&#10;OBwOh8OpZDCVej4pl4RFzpEHn3+jk2BzCCZRzvL4oa7LLMkKLQRmW8SzBshxqi/Ivf+SZCyIMSCw&#10;tKC7G+pL0G0Kj5FEwiDGakdEM3blXr/84eFN8vvoV5UF15BeJH1Lcu/ehUgKmhLA6Hmam1JtCd3G&#10;rhBsyptmSd1qFuXzRnshs03JoNuOCbRmNCBTwtswczgcDofjZTQmGbvYSNOZc3PTprcIhzNepQ/8&#10;ZE8f7obMopItWOUFfU8yDN7jVG9uJxlT36FjpIvhSdJhEh4DBd2Ydl6PVK3Y5sOuCPdzBYY3cQ2h&#10;P7Wsd+VhUN4lGY0IDMGgnCR1JVX7VEu08zXZlKFmUU0ryWwmOl8dFUT1GZgZ/SE4HA6Hw+F4IeNJ&#10;xhA8pIY8R/IRpMznBEnZZZaK34kURDnXJCmfWw5zc1LNgXn4i2QsgpFSdLELPNRMOEh4HIWEGR7V&#10;bLHIau1r4uoW4e8aieiJfmVZgw5e40gnSEbUE8L3P5BQPI+oaLUi9Di7Jtiq+Ao2dYunc5K7UNxu&#10;sakpZqs8d9Bxhro6DofD4XA4Xg7SsawkY2HzE0nbcTVHKk0Fm7Le04e+IUGSc5DWFRrFsKvOqZ48&#10;QHI/RmBMLrY+BMfJHyTjsVDYXe1mR+xt6uoQ5uucvOseV3m2Roahw0YC6kzQrct4TSFEQieT/EjV&#10;wfjVMktn7jeLisUiynGezkVFZZaU7cFW+aOggy40X+BwOBwOh1NF6EjKJmFBgx3Xj0kaQbb0+vQB&#10;P9dkszs9ffhD6IJjjlIXB1uVuvrdONWLx0juC9/jpEvZjUdK1xkSHgvRum9I1YrdjV1tI/ydn6N1&#10;sH5VeYJowJuk70k5JOP/hPSufSRM4K/SEQMhKvNNQbJvEURF9nQOcpdgUzIFSZ4UZLU3DA3ltSQc&#10;DofD4VQ10HIUixpjQYMd8cJ2rp23JF4v2OTRtDDI8bQQgARRzqHbLOkVYeeRk+oHukIZResQjMml&#10;LLhRd2EiGY+HxXQHUrUhvKnrNcwyOdy4QtMc8bs+IeH9a6Rn4iuK5feQniZVKZCChYisWVTOaKlZ&#10;Hs497hIkNdISpbwREOPiU/I5HA6Hw6nCoKA2hYTFDKIno0iXkzSCDpI5Ee2hZqtiL77YVM41RSmz&#10;Aq0uPluhevE2yTAREOoaLnXBDeP7N8lYQMeSqk1XqbBGrlbhvs45/zRx3aFfVZHcQ1pKQs2YMXsG&#10;ggH8nHQ/qfC97Y103Xb8GpMkvxQsOvaWxJCYbYqdDMzqoKgzSDvkcDgcDodTxUGkYznJGOR2iISd&#10;8kLMEek3m0R1nCApqqfFAWSW7LlClDKzP28lXJ1A21tjcQuh+9Ol/n+RYoMBhIkkPCZSCGeRqkU9&#10;QHgT19N7fZ3z9/m5KrPrGAzlRhLS5gwDiMhXBKkH6U6S1zFEzH5EkNTRpARP5xh3oTmH2aruo9v2&#10;7nqcoWMZh8PhcDicagKGLmK+BBYwiJpMJJ21UAyIcd1kjnYMFazFzzrBYiFIVBcN4QXx1QV0bjNM&#10;CQRjUhaRAERdviIZXaUQNWlNqvKD7/Y2Zb5hfs4FEQ3ZffpVlQWMUW+S++R9yE76kfQOySsW9EGJ&#10;rutNUconJkn52yRdeHq7WVLTgm3KF0NsCgr8ORwOh8PhVDPQjWsxyVi8YAHqSzoLtOwUbEowmZNs&#10;TwsGyKxNWFbmdNuZUhHFv5zyBZE090UtDMRdpLKgEQnHGR4XaUdodVvlmyjs9nM9vtffuTisMXtQ&#10;v6oyQcvi+iRsNLgPZ0QUBRsRMIeVmkYnxKj3mEV5oUlSU0syl8Rkk48NsanvBuxJxeBODofD4XA4&#10;1RTkp2O+hLF4waLlnB3sXhHx19EiYhSZE0dxCwlBUmQhUhF4IWqVx32GCRRHKsuF7ECSUQuBr0gz&#10;qtLsecT1QIS/c9nBJq5H9Ku8BRTA7yC5d+8y/qdIrUN74wqLWOHcEHTwzMsmUT7m6RziLpxnkEZq&#10;EtWF/azJN+gPweFwOBwOp5oTTDJqTbJIL5DOwXI449ZgUZ5ikWTF00ICEkT1tFnK+tSHlfkEbE7F&#10;gS5PRRex2IEvKxCp+5VkPD4iMt4Qabhodj7qqhfm51yxx9fVUL/Km0CKpZmEOjLjfW5oA+kVUrku&#10;/DG5HXOSzFGOLyw2Od/TucNd2rwkm7JTEB2d2ltZtZ9sz+FwOBwO5z+wcMGuqrFYwSwEj8XOgdaM&#10;2mQ+xguSvdgJ8WabHC9Eyp30u3CqFhjOB3Pqvng9RXqIVJYgZRBtiI3fgfqHKlsIv6uhq3aEv3Ml&#10;ak30q7wRPLdpJBhN43VHxApd19C9q1xMVa+I9JvNkhpA2od6NE/nDHeZrUoKfZ0YFJPdkG9wcDgc&#10;DodT88CHP4xEBslYrFhIHulnZTeYxIyRwnkKVs2immiS1Lb6XThVB6T2GYtWQzAmZZ2iBAMURDJS&#10;jPC1L6lKsqWJ6/oIP7Y0orHLY7TRi0Bk5GUSIlbus2rQ/EIiDSaVWfTEIjqeNYvKVjIlZzydJ9yF&#10;NsEmUf0jULS3Co1nlzLQk8PhcDgcThUHcybWkYw2o1YSCpU90vlg4vWYEH++wlVBUqKFGPUZ/S6c&#10;qkFLkrFYNRRPepxU1mC+xu8k45hDqhGmzlc51vqwy8P8nPMimjHMB6oKYDOiJwmbEcbrD2FTAtFT&#10;dL666GhFNynlRpPkGI66M0/nBndptSSiIpts6kR0AdQfgsPhcDgcTg0HEQ4sQrFAwQ72ZFKxO5dm&#10;6cz9gk1ZX2x6Bi04TDZlmyDJjfW7cLyfbiRjkWoogfQEqTxApC6ZZBxzSCmqkoXOYb7OzyOask/1&#10;i1WFBqSFJPyPjYYE0GkShq4iUoboVokIOui63hyV9bJZUn4TbPYL1pJYRFmh88Q/dB55k6dtcTgc&#10;DofDcQcmxL198BHS86RigemA+fC46CCZbHanSZR/6HNQroyJ2JzSM45k/P8NYdHahFQewIS4H3Mo&#10;hH+dVOUI93OOCvdzBegXqxL4H7xPQuvmot279pKQYnf+dtGh7DJztNKUDMY0QVKTPJ0L3IW0LTIv&#10;MWabY/jAY7JXDn7kcDgcDodT+SCVJpOERQl2UJeSzrtjGiLKjcyiLHpagECoRTGJytrQCJ43XgVY&#10;SXJfmEKY1u5PKi/QkQvmB78LaUVbSVVuqne4b35QuF/+MP1iVeRuEiJmSOM0/vf4f2CS/E+kVqRz&#10;6LUx/jpzlNJDEOUwk3jhQYkwJYi0mmz2F9rtikW7Yg6Hw+FwOJxiGUQyFiYokL1gQa9JynyUDEis&#10;p4UIpO2Q2pQvsLOq34XjnewmGf97QzAmzUnlCWozjN8HQ4wW1lUKMiW9w3ydSH+syiCdCjNrkN7l&#10;3p0N/xMHCal2hd3TAmLsdcw2+UdBUnLOV29mSJDUVEFyfNTeauUtgDkcDofD4ZQITI7eQzIWJTbS&#10;zaTzwGqZIpXWZkk+UdwCxSQp6YIoDwjYHMMHMHov/UgHSZEkkRRN+pNUVpPfiwOGFdEao84Bi+Km&#10;pCpDuK/ro7Cmzi/1i1UdGJTWpHCSTDLOBS6fWrX23/dUq/ZDDmX0N9vUNE/vdXfhfGCW1DSTTfnW&#10;Ys1ATQuHw+FwOBxOqfiAlEoyFiRIUTlvtANTnU1WtZdZVJM9LVAgQVSOmKyZbUMZj5x4MTCOMKLI&#10;/UfnLI8zbcoBTClHy1rjmMNsE8zYqRLs83O1CfdzrtAvVhfwv8dwxsOkvMsuv4I92OoN9t7sNbnB&#10;B1MvWNxOpiTfLCl/WURH117H0i+wucHhcDgcDofjGSwIl5OMHewoUjPSedG68oiKxdMiRRN2T22Z&#10;h4JEudhWxJwaC+pKYICNHXrUNiCCcznJ69nT1PVSuK9zo36xOgGj+uRdfk+vfT10pqvvVgmGw/P7&#10;2010m3hBVEZYxOxHeMctDofD4XA4l8qbJEyFxiIxlzSbdMGiZEROzJJjrqfFCoTUDkFSIi0n2a36&#10;XTgcAxRg/0NC0TWErlBVwsT+4+t6MsLPuU2/WG3ouo1dY7JldgvafzpWiMy4YB2JWZTzTaLyN2YY&#10;tbcyXkvC4XA4HA6nTECtySKSETU5TsLU6AvSLCLiSrQJPv90ePvmQGtGbf0unHKCVvcf0z+vl37x&#10;LOgfi+YGhdBtH6Drjhqiy0/qP6pI3iOpJBxz0ESS19clhTV2PbrXN3+ffrHKExATc/WQqOzHzDZ5&#10;nUUsZlaRmwSrnQXs+Jd1/2nf3I837+GDEjkcDofD4ZQ52K0+RTIWid+QSjQAT4i0Py5Iyl/IM/e0&#10;kKHFjsNsUz63HOaRk/KkpMaEbvcKXUY3pkLo8gy6HjMuKhKkbi0gGcccap1eJHk1B5q67iZjIkX4&#10;MBj6Kgvqv7Que6ISYo5yxHt877rJLCps0K5Y1nbaUnZX4+b4fyHK9TGpytQHcTgcDofDqTq4tw+2&#10;k1AYf0GwwAmMlF+ihYuI9C1PixqLTU0RJHUg0r/0u3HKmJIYE7rNW6QhdLtzZtbQ9f1ImG9RkdQl&#10;oTuYcdyFkbw6uhbTwHVThJ8zcvcDrio7MDBwl+vaYKvyacGGgpLt8T1bRIN2J0Q/+UmAdO2tt9Ph&#10;pP2v6HDxSSGhRu0ZEofD4XA4HE6ZgbqS7SRjkXiMVKIOO+0Zu9wsqu8JkpzjaVEDCTb1dLA16w39&#10;LpwyhlaJJTEmQ0keJ67T9UjvWqZfrEjcU7qw6J1K8lrW+rDLI/ydB8KauKpkYwfT0eyHBVH+0Swq&#10;Z+ir09N71V0mm6wKojq+2z//1r+hdt3H6SHmk7JJxnkijxRPGk0qUZSVw+FwOBwOpyS8REK0xFh0&#10;TCOVuOWvWVIDzmdOgiU11XQo+1H95pwyBMaEVvUyKcWDvNmYIMXPvcYpieRx+ri3EN7U+Xe4vwvv&#10;laoBY7UshzNuNYuZgYJNlj29N92lRT5tSrZJVHaQKfEUDcEGwxFSDokOHe3/hv8f5iI9T+LF8BwO&#10;h8PhcC6ZW0jzSOjOZSwSW5JKjEWUp5hFWfG04IEEm3qIFkdP6DfnlBEwJvQPq4oRE/ACCbNNsMjF&#10;c11P8tpUqb1+zh8i/F0d9IteTT8ruyFIVN42i+pm03k2DQyhVsxkVQ6j9iQkxlVHfxhP3EGaQDpK&#10;wv8M5wsomTSe1JDE5xhxOBwOh8O5JFqQjAF4SNPAMLkSF7gGHZXvIPOxxGKTPeauo4OXWVI2DD6c&#10;8aB+F04ZUMWNCWqPRpIwCR7HXRqpJ+mcWhhvINzXuSjM39Vfv+iVIL1SkBzPCTb5K/qa4Om9WFSC&#10;pCaYRGWW6XBG8xLOJEH65ysk1Jm4p3cZ0RPMp+HF8RwOh8PhcC4apGGMIxkLDXRL6kgq8fA05LGb&#10;bOo2WhR5zmEXFYeZFkBmPiW6zCihMbmLvl9CtztnTg1d/zPMiX6xMsACFm14jcUtppDXJ3kdYX7O&#10;aeF+zlH6Ra+jv5h5mylSHkPvsRjBZr9gHUnhTBJJed20M+VG/WFKA/53aJYRSTL+f3Q4+WSQfiA1&#10;J3E4HA6Hw+FcFFhoYJ6JscjYSipVak1gtNKUFjtJnhZCEBZDZqvs1bvOVYmSGBMDupxGt73SEF3G&#10;/9obwALWPS1oDsnriPDNH7rPzzlXv+g1oENeSKSjhWBTJE/vuaJCLUmwaFfNosPcK6JM2h/jHIEW&#10;0AoJxsT4P6K5gUDitSccDofD4XAuCuTQG6k1tHb1GUAqFSab8tb5zIlglR0Wm6MjLai8MmWnKkGr&#10;wFdIb+sXz4L+eb/r3xZC1/1hiO53m361NzCZhBRCHHeodfKYelaZhPu5+oT7OtfoFysdtP8NsqlP&#10;m0V1saf3WVEJouI025QUs6SswgaC/jBlBd7LiJ7sJsGgGOYEQte/N0l8MCOHw+FwOJxSgQXGtyRj&#10;URFHKnVHraBIe3cyKKc9LZAgwaqkClGODtjt1e/CqdncR9pJMo67/aT7SV7DPj9Xx71+zm36xUpl&#10;yMHMR8w2dYxJUqLNouJ5yKmbzFa7yyypW01Rjk/KeejpXaQQkpVkRMEQRUkgzSI1JnE4HA6Hw+GU&#10;mCakf0nGIvF7UqlSPrCba7Ypw802z526kE5iFlUxWMx6Tb8Lp2aDifCdSRjeh2MOLWmnkLwmDSjc&#10;1/VquF8+FtyVRredrhsFUR5gFu0HBJuc5em9da6Uk4JVHhIUlfVAaGiFbASgqcGTpKUk9xQ9/E9R&#10;Q4Qo7HUkDofD4XA4nAsCE2ImIZULCwqZ9CGpVJiPsZvJfHyDVqSeFkwwJyZRDhty2P6YfhdOzQap&#10;PitJOO6wyw5z/CrJK9jjz5qF+eajlXalMMSm+JHB+Ot8M4PcZRblXItNWR94JKuBT2hoZUQmYTYx&#10;+wRRV8OcQGiwsYnUgMThcDgcDodzQWAWkBtuLBL/It1LKhVDItPuNdmUPywY3uZh8QSZJfWnoIMy&#10;5iNwOM+R3KN1q0he0Xr2YBPXA2H+TjmmgQsRgQoh1MquCo7MeghpW5ja7un9U1SYJySI9gMWq+PD&#10;0G1eUcdVj4Q5STB1xmYHhOYLn5Eu+N6nG18W+5pP7ZPv+zwY94FPk2Pv+LwQ3+HKHqc+un7SqU9u&#10;XB/Xpfb2+M9uO3Cq6x1HTvWoF5nY7Q4pvsddf8Z/eseShE9uGnbq4+u6nvrwmmfjPrzq4ePvaHOb&#10;OBwOh8PhVCGww9qbhNafWERgMvwQUqkXZSYp+1HBpuz0tIgyJEjKysADqXfrd+HUXNCeGjUKMMM4&#10;7hCt+5RU6UQ8yG4mY6KQQSl/E81YLRgSQZSHkCk55Ok9U1QmUc4z25RDZkkZGmxldfVH8haQutWe&#10;9CvJaHIA4ft1JKR0npXeFd/a57oTbX0anmzn0/HEBz7BcZ2uWZjQ5dZ98Z/dmXGq5935Sf0aOBKC&#10;/PKSQlq4Uka+xFLGvsFSJ73L0j7vxFI/78hSp7XTLp+e8FZe8qj/ZSWPbJWRFOQvJva856vYDlcH&#10;JHS67o3E9y5sijgcDofD4XgHKJLdTDIWEcgPf5xUaszROU1NNjnM04IKogWY02RTvjVbHSiC5tRs&#10;MOfmD5Jx3GHKeKWb1lAfdtneZixjbxPXI/pV5UJ7K7tKEJWepO1k2OXzRRsNmUXZQYbkc5Oo+CPK&#10;oj+UN4KGBkGkEyTj/4soCqJkEx+/xaf+qXd8njv1vk9o7Pu11sZ/eN0/CV1rp57qVs+Z0OeBvITB&#10;jVxJQnN2evjzLCX0ZZYy5nWWOqE1S5vyPhmSjix9VmeWPvczdmZ+b3ZmwQCWsWQIy1gusMyVw1jm&#10;6lDt+/Sv+zhTZ3fJOz3q1RNkUn6O73jVIJgg+v0cDofD4XC8HF+SUcCKBcQM0kXAaoUcyXqJFk5H&#10;PC2sILMk55ps9m8HHpNLNTuFUy1B96YzJBx3iJ6gAUOlE9Y0/0R4U9dT+sUyx2RzvGAR5b1k1FXU&#10;YHl6nxSVNtRUkht33Xb8nAGaXgrSy/xIW0jaueWmK31cwY/55Bxu45NyrN3lCac+vj7nVJfbnfE9&#10;6rni+9zvShrwKEsObMSSTX4s2fK0bkxecjMm7/1nTOa4G5PAQmNiXzua2TdMYPKPU5n9p5mkGa6M&#10;H6a50mZ0luO63HriVK96SCvjcDgcDofj5UwkGeYEnXXQceciYLXMotLFLKqJnhZYEKbGC5JjQcD+&#10;hDr6nTg1EzRgGEnC8YbjDrNN0IABqV6VRph/fgQZkzLtJIchhyFR2Y8JVnmuxaraPb0vzpWSK4iq&#10;ZJbUgKCDruv1h6pqIEphIcW/cqdP3tH3LmOnOl3N4jvfyBK61mYJ3e5kib3uYYl9H2BJAWVrTORN&#10;s5jy6zymbF3A1G3LmPr71yxl/Nu5p3rXD0vuVuc1HkHhcDgcDsd7QQQjnIQFIoTvLyo3G0MVLaJj&#10;CAp0PS+4sAMsO82SfaklOutB/W6cmgnm5/xNMhow7CGVaxrVhQjzdf4a4ctQK3HJtGfscsGW80Sw&#10;TRHIlER7ei8UldbJziYfs0Q5ZgdKcnWZCdLs3Xt81h9oc1l2/IfXsfhPbiZjchtL6E7GpDcZk34P&#10;uhkTfzdjUrpULs2YfFeMMdmxkqn/rGWZm2Y6U2Z8lJHQ54HJO165mp9/OBwOh8PxQlAI/wkpjQRj&#10;guhJKAntQEtN6HF2jUnKDDIhf97D4gvS55xsDo60t9Dvxql54PhC4bsx20QljSVVWoQg3M+5Iqxp&#10;fi/94kUTdFS+wxSlBpIh2WWy2Z2e3gNFZZbUM8GSujTYJv+vvdXqzXUkpea3Vj7NY9677HBc5xtd&#10;WrTksztYYo96LLFPfTImD7GkgY+RMWmsGZPTlmfImLzAUkaRMUHB+4Q2bsbkEzIm3diZr8iYLAxw&#10;MybDdWMykckbpzH556LGZBVz7F7PssJ+ZA5SxroJeTG9H9o8/YVr36Gnx7t4cTgcDofjZdxGQutW&#10;7FxDUaTnSRdFQIzralpkBQjiecyJKOdjkJxJynqJ7lKpKTycSgMpNetJRrQOMzEqzayG+TlnhTfN&#10;F/SLF4VZym4TjDoSMuYlriMR1f0mm/IWvW9uopeh2r0XUt/2uftU+ys2nOpyS15CtztYQve7WGKv&#10;ewvSuAY8zJIGNWTJQ5qyZBS+hzzLUka0JGPySoExmdiWpU39gKVN76Qbk+5kTPoUGJOlZExWmHVj&#10;MuZsY7LlSzImC8mYfHOWMcna/wvLPryVyTtX5of3bXLwrfuvDaCn+CypqqbMcTgcDodTLXmFZHTT&#10;gTlZQEIHpYui6zZ2TXCUYjHblIzzLdBoQXbaIjo+RKRFvyunZvEwCW2DDXPyHanCZom4E+7nGr63&#10;qXO8frHEBO6KvTZYdDwrSOoWT8d4UWkRQzSDwNR2mzzQZy27qOhkVSGlrc+Np973mR/f9fa8xJ53&#10;s8TeZEr66KZk4OMF0ZJgREueZqeHtWCJw1uxaa0fZdPebcSSJrzD0qa1ZwlTOrJ+Lz7O6tx4raY3&#10;/R5k8V8NZC0b3sfq3HQ9q3MzdANbFNyZZSKVa8t8pv6xiKl/kTHZuZo59mxgWeEbWdaBX8mY/MFy&#10;xO0s87ev8n9qW+ePu67VptV3IzUlVcqxx+FwOBwO52ywOJpCMhaISLF5n3TRhMaz6wSbfdj5IicQ&#10;FmkWUZkdHK34YpGn351Tc+hLwsRwHHdIJexBqnDCfV199zRxztUvXpB+1uQbgqQzLwqi40vBqqZ6&#10;OrY9ySwpMaQZpkPZqLOp9tA/9bK493ymnPrsznwtfQuRkv4NWFLAYyxp8BMsOei/aAnSuPYMeIZ9&#10;5H+PpjDhNZb2eQe29LPn2fgPnmbpX/ZkZxb0ZztHf8yWDmjLWjWsz1K+Hc7s68cx+/eTWetnGrHj&#10;qyYy5bevmPrnYqb+vZw5NGPyHRmTn9yMyQ6WbdvOUhcOyhr/XO2v6GnimIM5aUNC2+PKmKbP4XA4&#10;HA7HjbtImGdimJNdpEvKwQ7c5bpWEOXBZsme62mRZkiQlDyLqB4UJHkSXW6m351TM4AZ3UAyjrtE&#10;ElpZVygofN/t5/xWv1gsmCVCZvpFs02eb7HJx4sey8VJsCmnzZJjblCk/GLXGhYhjH3fR0j49HZV&#10;MyQDHtEiJUkoeNdMSTM9WvI8Oz3yRbYn4Dn2UbN7NYWZX9fSuJZ+9gKb0O7pgsL3hQNYxuJAlvGN&#10;oBmT1G9HkDEZz+w/TCkwJqsn6cZkCRmTFczxzxrm2AtjsomMyRaWHfkny5F2sJyYvUzZ/b3zYL+m&#10;R6/08elJTxPmBEKHuCakah3J4nA4HA6nKtCKlEXCAhG71xNIlwRapppsislslbM9LdjcJYhKFi3g&#10;jglR6iJBtL8fEGPnrYVrBi1JGMRnmBMYlQrN+9/T1PXSXj/nJv2iRwYfzniQjPaXZExOkDHJ93QM&#10;FxWZ7RxBUn82R8kvmyTXjfpD1Sji3vV5P77rrQlJg8iQDH6CTEljMiW+LNmkm5KhLdjpEa202pL/&#10;PXw72296he23vMb+99idLG3GR+zfyR+ygf9rzHzr1yHdwbq/7MsylltYqyfImKwcWdgquMCYTGbK&#10;718zdRsZk+3fkjFZy7L2fs+yIsiYHPyNZVu3kTHZqRmTnKPhLHHUG4429/iMoKdpGBOoKwl1dtyc&#10;cDgcDodTiaD4dg4JdSbGIrFMhs4Fier7JlE+WdKiYIhu6zDb1D8tojrWJDk+tkSqT/YXM2/DwLmA&#10;mJir0cEodBu7IpSxy+ip8iL6qgs6UY0jGbNN0CWuQofihTd2NQ73d27dVv/saEZoKLts0PEzt1is&#10;SiiZDNXTcVpUWh0JGRe6faopSvmkFR2j+sPVSOLe82l6qtM1B7UIiWZI/Fmy8GRhXUmKbkpSxrzG&#10;HrjtOhY3tjU7NeE9dv9t17P02Z+w9Dnd2Jn5vbQ0rowlg9n3pnYspF1LMib3s2uuvIJdcxV0JVsd&#10;2kuvL1lYUF9iFL6H/8iy9m1m2Ye2smzb3ywnehfLORLOco8fZBk/z3F9//oNv9HTdDcmUBfS4yQO&#10;h8PhcDiVCNIYIkmGMcGH9u2kS8ZiU582i8pWTL/2tKAriUxWu9MkKelkWKLosbabbOq3ZkkdRYvA&#10;j4KiHS3pa+OQw/KdBWaFU4VAzcU/JMMUY85Jhc022fskqxvmm799V0NXbVzGXJ6QmOyGFkkeSMZY&#10;pGO2ZK1/bXI2HZfWYFEeHxhb8Fg1nePv+Nxyqv2V27QICQyJmQwJakqG6qZEm1vyGtvY/SnWqkEd&#10;1urhO1irR+5kLz56F/tp4OssevJH7PDEzoXduL43dyBj0kozJqmrxzD5hylM/mkGk3+ZU5DG9Ydb&#10;fcluvfBd68j1h1ZbkhO9m+UejWC5Jw4xx54fmLXDzegIV9SYQO+S+P+Qw+FwOJxKBJ1pgkiZJCwQ&#10;M0gDSZjYfckEW5W65iiHxWxVojAN3tPi7mKEXWrMTyGTYrXYlPVkXEZZrMobiLDov5rj/XxMMqIm&#10;KIgfTSqT4+5CbGvIbgjzz//71zauBoKoPkNGZCwdVxFacwYPx5snCTZVEqLUsSZR8a/pUZKixH1Q&#10;azXqSk4PfU6Lkpwe3lKrKTEiJanj32J1rr9Kn/TegaXN/JClz+6ideHaE9qBCa2bM1Obp5jwzrPM&#10;/F4L9nNoV9aq0QMsdc04Jv847b/Bir9jfsnSwjQuxx49jUuvL8kWUV+yh+Ue28dyT0ZqKV1HO17r&#10;oKfoyZgY3br4JgeHw+FwOJVIPdKfJGO2CSbCI5JSJqCAeEhk5nNmUV6MdC1Pi7xLldlmz7dI8klE&#10;aEw2tU9NKziuoqAQfjnJiNYlk5qTyp2IZuy6v17JPzjpx6zvzDYyzZKc5+m48iRBUhMsZEgEKacx&#10;Gj7oD8lxI/Y9n88Se9bLOj2yFUvRDMnLLGX0/1jK2Nc1U4KZJT/3bam1B06b/iFLw9ySOZ+xzcFt&#10;2Zmv+rKICV3YRnMHtjHkQ7ZjQk+WuWYU2zG1P8v4bhKTN05n8uYvtDQubX7JXwUT3x271jHH3h9Y&#10;1r6fWbZeX5It/cNyjoSx3H8PkDGxstxTEjv22d0Zt1yhdYfzZE7eJvE2whwOh8PhVDJvkHJJWCDC&#10;nEwklelUaqRbWaJynxQkZbunBV9ZyMj3t1jleJMkf9y+ms+NqAbcQEogGcfdPlK57lgHRWU9MCJc&#10;Xf5D9xznhE0KjpcS1UEhmmKWlFUmW/bDPqGhfFf9PMS94XNPXKer7VqEZPSrLGXM62RK3mSpE1pr&#10;piQVE96nwpR0YmkzO7P0Lz5l6fN6FAxUXIBOXINZxjITy/w2hGWuGlkwVHHDBGb/YSqTf5rJFD2N&#10;SymSxuUI09O4UF9i/ZvlRO3Sit5RX5Iba2O58RI72eEqo021J6HWiadzcTgcDofjBSwkGTn/SOl6&#10;hlT2kEERpMznBEldYJLU/WZRjrNIilLSBWJJRcYkh75uChaV1wJj+c62F4OuSArJiJyYSWVmKNsz&#10;djkdZ/UEUXmbvm6i4yx76CGVfdc/j039LsvjsWPILCr5dJwmmSPtm02R8kv6Q3JKQGz7y6WkEa1c&#10;WoRENyRpk98rmO6O9K0ZSN/6RDclxpR3mJJBZEqCWcYKC5mSEcy+ZrRuSqZo0RJFi5Z8SaYE096X&#10;MUdhtKQgjUuLlrincf27j+WeOMzyTkksO3oPO/bh9Rjy6cmUGGpA4nA4HA6HU8ncQXKfbbKDdCup&#10;3EANiiU663/maEdQsCgvpkUgJmpHmGzyccGmZJZFXYpWiyLKkwcelu/Ufy3Hu0Cb6FUk7GTjuDtJ&#10;eo50SfSzshuCoxwtTLZMkyCqv5AhKUwjhDFZG5jHpq8q3piQiUknY7KGjsX23NiWnrj2l/VKGtQw&#10;K3XSOywVhmQKGRItdQtRko9Zup6+lT6vpx4p6V8QKVkaxDKWm1nmt8O1FC77OgxUnKTXliBaMpcp&#10;v3199lBFdOMK+5Fl7Uc3rt9ZtvUvlmOkcR0vSOPKi4/WunUd6lAbrao9GRJDFT5Xh8PhcDgcjmc6&#10;kuwkLBARPRlFqhBMUsqNQTZH/SBRbhQsOp5FpMMco35gsal9BNExAgPrzKK6WZumLZ5/iGNRmWx2&#10;p2CVvyMjxBcd3gdaP79KOkrCcZdH+oZ0Ud3hTJKrHh0jn5LRXVfQze3cY2XoYZWtNuey2cvONSaC&#10;ZmSVFUHRytswzvrDckqJ+IrPbfHd6yamIFKCCMn0jmRIPiJDgtStrix9bjcmTvyITe70vBYpObN4&#10;EDvx5QD2tn8D9nazh9nbzR8lUzKW2b+byBYP+ZC9/XQj9vYzjdmgdq8yZeuighbB291qS9yL3m07&#10;tG5cOXo3rtxYkeUlHGEZP07NX/3yNZhf48mQGLpkU8zhcDgcDqdsQH71UpIRNUFrzfJJ6SohqE3B&#10;4MaAGNfVQQdd15uPsZv7Syn1zKKji0lU/kBqTtHFpSeZbLLTHJlpFcQMWgTzOSheBlK3ppGMOqcz&#10;D7R8Y5gQae8uSOpoMgojLZL8cdDBMw/Qz84BbaOHRjnMFlHZIViVVERHzhdtC4lU2YqRuWzu19mF&#10;19HtsyxkXk1SbnMeIbl06J94WcInN808PeKFbERI0gxDokVJerCH77yF3XzdVezjFo9rpgSRkgZ1&#10;a7N/vwpk/y4wseOLLOyu2jexzWN7sZCP3mAnVk1kJ9ZOZZumBjHzJ221Se+q0SIY0ZJ9m1nWQT1a&#10;IupDFY/t17px5Z2KYnmJx1jSlHdzOt+vzdDxZEgMPU3icDgcDofjJbxCwu41IiZIr1lBuoXklQyS&#10;ztxvilLMpGiLTXFcqFaFzEy6SVJ7IUKjPwTHO6h31U21Tzzw/Kus05JNLPhguuf/n9WeQP/nf8iw&#10;/G62qYeCrWqqp9udTyFWlS0bm8O+nuXIFUQ1CbUnQ6Icz/swbljLkti2Pi0TBzXOSp3V1QVDcgYF&#10;7hieqKduRYz/hH38QqOCmhKkb60cxjJXj2T2dQXF7ldfeQX7cUwvNrTzWwXtgX/7mv09dzgL6PAm&#10;c+xcpUVLssIKOnFlHSyIluSgtsQtWpIXh2hJDMs5fsgVa35evtLHpyc9NU+GxFCZdSTkcDgcDqfa&#10;4XK5rmaM3UK6nb6/Q1dtunwDqTzmPqBd5mSSMWMiifQhyas7XAVasxqQKRljsirRFzInaA8bLClf&#10;BEV53oHnVCzB1uS6Jpujfdfvdu8vzpCUqSJl1+JJWTlrAnO2mGzyK9yQlA/R7XzuTuh59w8p09o5&#10;NUPydV8yJP0KhicuHsQiJn3GOrdszDJR6K6ZklB2eE4gm93nXTa77/usx1st2I9j+7Khn7Qu6MK1&#10;dRH7e14oC+j4lj635DuWFf6T3olLj5ZE/aNFS3L/dY+WHGX2Pxfl/9b5kb8v82xG3MWL3zkcDofD&#10;cYcMxxWk+8mAPEV6ldSW9B6pna53SG+RXiE9Sbd9kL7epN+9LKhPci+E3066i+TVIN0LBc+CTV1y&#10;oWF5ZE5yBNGxFjUt+t05lQBef/pffGcWlbQLGcpLldapTVRFs1Wd/EO3vK/Cm7mG0+HNTUk5Eerj&#10;c9mpTld2PT20RXL61/1cZxYNLOi6tWSIFiWJmNKTdW7VhGWuQqF7qFZTYp1vYvMHdWTzB3/Iurz6&#10;NNs4fgAZkzZ6F66l7O/5o1lAp9ZkStAe2EjhOrsTV2FtiRYtOaLNL0lZEOAIanL1THpansyIId4u&#10;mMPhcDgcd8hk3EcmA0bkE1I3UndSj2KEn+E2XUidSC+Tyqr7FGabGMYEBckjSVUCk+S6UZAcHwk2&#10;+ylPC1RDMC8mUdlhOpT5qH5XTgUiHMp8xiTKx8qi+9r5RIYnGzNIhMNZr/aX1Hq9NsZfF9HU9fE+&#10;P+eECJ9yiTpydGLb+Vwb1+Ha39Lm93ZpHbeQtvWNmWWsCGH7Pu/LOr/oyzLXji7ovvXdRL0t8Ofa&#10;dHekcm2cMJAN6/IOU/9cqtWVbP96HAv4sM3ZBe+H/2DZNn1uSeFAxUgyJFEsL+kYc9h25IeZXjnw&#10;1G0+JnpKngyJofdJvL6Iw+FwOBwyFFeTWpA+I3kyIRdQfo/8nJyeLsjlakO6C5EX/eEvlsUkJwnm&#10;JIvUkFRlCLI5WtLCNIIWpvlFF6vuMovKURRQ84GMFUNQout6er0HknEs8cT10gjRMIuoZgg2RTLb&#10;1FGmk656+q8uJKxJXpswP+esLU1c1+tXccqJxE6Xv5zU76G0jG+EgqGJK4ezmC+HsC2jP2PvP9eI&#10;RS+wsPT1E9jj993JYpaGspjlY9mRFeNZ/TtvY79ON7GhXd9lRzd8wY79MI/9NGs4G9bzQ92U/Eqm&#10;RB+miPbARgqXPrcE0ZKcxGOu9B8+z57z3BXf0lPxZEbc1ZLEjSqHw+FwajZkIK4jPU/69GyzUbzy&#10;1Yze2Ye2Cpmbpk/KWB06M31hwPy0L3ssSvuy16IziwZ9mbFcmJ42r3uP0xPb+h0PbXWN/qtKyyMk&#10;kWRETraSqlSqg0nKfjTYpqwUREX2tIg1ZIq0J6DOITSCXafflVMOCNHZjws2+Su05fX0f3BXYHgS&#10;67FpP+u9JdIVuO90DjqrebodPVYeitgtUdoMnI2mKHVcUGRmm0BrRrHH6t7Gea+QMZl3oCnz2sYO&#10;1YlTHa9ZkPp5+ywUt2M+Sdf/NWPvPdeYvdeiCakpO7JsFDu1ZiJ77wV/9l5L+lmr5kz9Y5GWvvXN&#10;qAHs/ZefJT3HTJ+20+tKfj27C1e0nsKlT3nH3JK8pH9ZVsxe595uDx9ufqtPMD0NT2bE0Kekh0kc&#10;DofD4dRsyGg8SypxpCTjh6mTk0Jf2Zw46PGDp3rdczq+593Kqa63ueI/vT0//tM6uac+qe2M/7R2&#10;VsJnd6ac6n5v2KkOV30d287HFNfGpwm5i9Lk1GP3cCApkwRj4iAFki4jVRnMx9JvNouKxSyqyZ4W&#10;thDqGwRRjrWI8oB+1uQb9LtyygrGapkltY1FVP42i+ev/8HPA8MTdjXp1C2jnu9T7L6nWrmafthT&#10;7POrNdRsyxpjlpS5JlFdaBKVeXTbcZZodYDJZn8XUa+gg4klioDsaZz7QoS/88v9DVwY8MgpZ+Jb&#10;+dyeHPDo9+lf9821rx//X9oWBif+NENL3VJ+mVMw1f33r5kCU/LXMqZuX1EwRBHzSlDsHrFRK3bP&#10;QrG7UVeideEKL0jhiv2v4D3v9EkWP69X5gi/K+fRU/BkRtz1DqlcB8pyOBwOh+P16DUlXYuaD09S&#10;9nw/NCmw0R4yIokJfR7IS+jXwJnQv4ErMeARljTgYZbUvwFLhPo9yBJ612fxve51xfeo5zzVra7r&#10;VNeblbgOV0jx7/usSvzA50X915eEe0i/kNA+GNpH8idVKTCbgsxJDzIg8Z4WwxDMCS2e08w2+3D9&#10;bpwyoDOZBXptR9FrnGi5QIE73c5hkpTPe2yJesCn1uWYOWFE62Sfyy7rgAYHqCHCPBt8xWWYHvye&#10;0hDe1PXUXn/n/F0Pu+7Wr+KUMwldb2+WbH72UPpyi8vuZkjkzXOY/AvaAX9FpmQBU/5cwtRtGKD4&#10;beFkd8fe75kjHKbErdjdtr2wriTHSOGKQwpXDMtLPs7Sv5+Us+qtOj/fcJlPb/r1nsyIoW4kDFas&#10;UhsuHA6Hw+GUKWQ2UFfykbv58Kj8/B7KXytCkwMbRSb0fzgveUgTVqDGLDkQasSSBz/BkgY1ZEkD&#10;Hyc9VmhUksikJPZ9gCWSUUnsdS879VkdV1yHq1Ni2/lsj23j04C1L1Eb4PdIp0lYIMKcYBhelUx5&#10;MkU5OppsymlPi2J3mUR5Xqvjxy82BY6jI8So95hs6rcX6pJmFuV8gUyj2Wp/Xr8rQMTORjLMyb+k&#10;Mjnu9jbN8Q33dX51oCm7X7+KUwGc/rR2+9Sxb53O+GGKS4uQYD7JlvlalET9Y7GWuqX+vZypO1YW&#10;tAQmU6LNKkFNidYW2OjA9Z8pycUgRTIlBV24yJQkHWNy+M/Og70bH6Ff6cmIFBXaod9B4nA4HA6n&#10;5kKmoxHpgilcjt3rRsQHPHYscVDDvGRTc5ZsalagYMifJQf5kXzJqDQlk0KGhcxKoUkJeJRMyiNk&#10;UB4ig0ImpY9uULrWcZ7qcFXCqfZXjIhv7XOf/pSKA0X0i0jGAjGR9DKpSiIcyXpdEBWbIJ6/G5RJ&#10;VJYPi8p64GJ25Gs6oVZ2ldma9bJZVLafN0qipdCp6YJo/2ao6PLUkroVKZVkHHvzSZi1c0ns8XU1&#10;DPdzfr23iQt1VJwKJO7j6wenTeugGkMTMZ9E/WMJU//6Ruu85dix6r85JW6m5L9Iid6BC8Xux/ax&#10;3OOHWG6sVa8rOaZdL0746Ohz9a66UBcuQ8+SOBwOh8OpuTDGriHT8SbpfO2Ae+RK/wQlD3ricOKQ&#10;xvmnQ55l/+kZdtoCPc1Om59mycKTJN20aGYFRkU3KYimaFEUMil6qhcMSnzPe1zxXWs7YjtevfHE&#10;uz6t9adWHNhZjiEZC8TfSVW2UFyIVp8yS+pvJlEutjMUmZcszNhA7YJ+N04JCDoq3xFicwhmUY7z&#10;9Lq6yywpJwSrPGRIhP12/e5FgQmZQsol4bhTSWjreknsauhqEObnXLC3qesJ/SpOBRL/gc/AlKkf&#10;5Mk/zyo0JKpmSNYUpG7t+Z5lIXVrn959q7CmxC19C6YE80q0Yne0Bj7KcmKtriPj3z/V9X6fCfRr&#10;PJmQompH4p3ZOBwOh1OzIdNRn3TBNC4yF7sTg5rmnx7Riv2nluz0cOiFAg17np0e+pybYdGNiptJ&#10;SdIMSqPCKIpWi6JFUO5np7rXzT/V6bojJ9+7bLD+9IoDC0JjIjxmm4SQqiaM1Rp8QH5C6+J0HnOC&#10;QmxaOO8KstqrVKvkymJQpP1xMnSrS9J1yyyqB8w2R8vAXbEXmh2BIZi7STjukEq4jXRJU/t3NGT3&#10;wZiENcnx06/iVDAJn9VulzL2tZTMjdNd6k4yJHqBuzY4UZ/oXjinxPrXfzUlMTAl+/VICZmSU9Fa&#10;sXv20XB2ZPQ7SR/c6zOKHt6TCSmqT0i8xojD4XA4NRtGi2JSMzIeGI7o0ZBAmd8Ez00a2Cjt9KhX&#10;WEpRhb5MeomljHyJnR754n9mBSZlWIsCk2J5hiWbnyqIpAT7seQhhkF5gswJIiiPsESkeJE5ie99&#10;ryuuy81y3Hs+Q/Wn6QlESJaTjKgJunRV6cnpATH2OrSQ/t3TwtkQiuKDRTXdJKnN9btxPGA6rDYX&#10;rEo0Xi9Pr2OhrHaXyaos1wrXS04/ktEdLps0jHTRc2f2NmR1I/ycC8N8XU/qV3EqgcQe972cOKTp&#10;EfvvC1xagTtMScTP/6VuGaYE3be0SMlelnNUT986aS3owJVwlNl3rnUe73mvvd7VPv3pYT2ZkKLq&#10;TkIklKdpcjgcDqdmQ6bkOjIerxU1Iu7Kt6f1SRSa70we/rwrddyb7CyNfUPX6yxlzGsFGv0/3bDA&#10;rLzIUoyIylDdpBQaFD3NK7CRXoeiF8r3e5Cd6nWfK+6Tm+1x7a/seZ6i+BakoyQsEDF8cR3pJlKV&#10;pdex9Ju1XX5RVj0upHWZRXucYLW3K8EOf40iYL+9jllU+1tsqt3T62ZIMyyifJJMiRkdtfS7l5Sb&#10;ST+TDFMcRXqGdFEcvo/dGuHvXBjRhLkX23MqgVN96vvFd7n558zvxucrO9e4sg5uYdmHMDhxm15P&#10;gjklu/Wp7ih0NyIlUUw99Icrdf1U+1+fPbH70RsvG0QP58mEFNVnJHQm5DOLOBwOh8Mh43Eb6UN3&#10;I1JU6tYFY5MGN41NHvO6K3VSW3aWJrYp0ITWBRr/dqFhSTHMihFVMaIp5xgURFCasiTNoOjpXf0e&#10;YvG96jvjPrnpxMkPLuugP92i4MN8LAm5/lggoltXV1KVnppuklJuFGzKNLQL9rSoNmSyyccFm9q3&#10;6zbesas9Y5cHRapP0mu2VJu27uH1OkuisgPzRtpb2VX6Q5SWp0juhfArSBc1qfvgna7r0S44vKnr&#10;Nf0qTiWS3t7n5vjO109JmfzBvxlrxzgd+35x5Uh6lCQGUZKIgjklJw5r3yu7NjjT1o7J3R/0vDT9&#10;qVrLH7vZB2monkyIJ71CgtHlcDgcDodDxgP1JcUXvefn90if32tRcnCznNQp77O0aR+Q2umi76d+&#10;wFKnvs/ws9Qp77HUye/+Z1g0s/I2SxmnmxQ9klKY7oU0r6HPFknxauKW3vUwi+95n/NUh2tikt7R&#10;Uh088SAJ80ywOETO/1+kh0hVmsBdGbUFURlhFpUzHhfWugRJTSJzMrrVNoZuZTUWzIWxiOpBQVLO&#10;a0q02SSiPA9T+PW7XixIu8GuuGFMkEqIOoFSE+HDrtzr65y+199VnAHnVDDbWvlcEf/RNS2SBj42&#10;JWVS22Opk993pK8QnPIvcxiK5O3rx7GUb8y5caNeVff28T084Znrv3757iuQeurJfBQnGNHSRus4&#10;HA6Hw6m+kPnwO8eMuCk/+diA5OEt9yaHvuJKm96Jpc348GzhuukdWdrnUAcyK+3JqJBZgVGZTEZl&#10;EhmVCWRSxrcmg/ImGRQyKaNfZSmhukFBmheK5bUalCcL0rsQPTG6d/VvwOL7POCKbVdrC63+ihs6&#10;1p5kLBDzSWZSlc/X7hXBrjSJauCF6iSwGCdzsoRuX+PSQZC6JVjl7wSbnHWh18lsU1PMYlb/oIOu&#10;sup8hDS6X0nGsYe6EwwBLTVh/s5xYU1ZL/0ix0ug/8iVqR/XvimhwzUtj31807ADH935258f1N21&#10;+vWbN49ufs38p27zCa5ztU8/OjF5Mh7FCUMUnyZV6cguh8PhcDhlDpmPV4qaEXc5wn4amjTgMQXm&#10;I332J6QuZymNrjsY+h5Ln9WZ9DFLn/kxi5/Snv0jvMH+Mb3O/gl+jaWRSTk2qjXbGfgi2zm4FdsZ&#10;8Dw7ENyqwKCMepmloLuX0c1Li540+6/2RKs7eYQlfFI7LfZ9rUi0ODaQEDHBAjGNVG1mQgRFOToI&#10;Vns8Lb6LnXUiiHKeWZR/FGw5T7Rfu7baL3hCyYQFRWa2Eaxq5AWNG702glWJDLYqb+h3L0swQwez&#10;dAxz8g2p1Kl1EU2YJdwvf4h+keO9IDLpS8IgRJyPPBmP4gRDgk0UtIXmpoTD4XA4nKKQ+Whb1Iy4&#10;K31Bv4VJ5qdy0+d2Y+nzuuvqoas7m9bxWdb/lcZsq6k1S5/zGelTNu7dZuzTFo+SHiE9zL76+Gk2&#10;p9OT7LkH67BPn3mQdX36fhbQ8iH214AWLGXM62RO/lfQ0cuoP0H0BMMbMaxRH9CY0PdB58mOV6yP&#10;fc2ntv7Ui1J0tslW0i2kakGwqLxGC+w952snbCLjYpbk3WZRfa/9WlZtFz6W6KwHzZI6gf7ORE+v&#10;g7vMopImiOqi4MiM8krvQ7OFaaQsEo67JFInUnHRPY+QKQkI93WNoIfgnZmqBvVIqA/pTLqQQTEM&#10;yXOkOiQOh8PhcDieIPPRsagZcdfp4S3+SR7/hvPM/N7szFd9SH3P0uWX1WIbh7RhwW/5szNf9mLp&#10;X/ZkTe6pTQaFjMwXn5K6suU9XmRzPnqGzezwpJbulTrlA7asy9NszFsNtWL5gvqTguhJYe0JzIlW&#10;d4LhjI1ZQsBjrlOf1j5+6n2f/+lPvShY0PUhGYXwiJ4IpGqx0ENxt2BVnxKi1C202M73tAg3RAYm&#10;1mJTRw86cKbaGDPQz8puMEvKp5jgTn/jhWpJXGTUjglRWX0HHS/31wFtqg+QcMyhO9xvJNQ+lZg9&#10;fvndInzZJMaNSVUCkTFsiKA7IOYqwYC4G5KPSThfIUJyJ6lUZpXD4XA4nBoFZpiQ+eha1Iy4K77/&#10;QwlpMz5iZxYGFGjRwLOkGZPg91jw283ZmQX92Zmv+7Em997GYGRgUrTIypzP2JzOLdisjs+wtJkf&#10;a3Up33z6HBvTurFeg4L6k7f+6+CF2hOkdoUY5sRPm3kS36Ne/sl3ta5bxXEX6TuSETWJJl10G1ev&#10;g/5fJkmtZ7I5NnpajLuLFu8Os01ZN0g6g4VTlSfEam8YLCkbLDYlw9PfW1TBNuWfoMiMJ3sxdlGd&#10;skoJFpxYiKK+CccdBn+aSCVuSLC3qavDXl/nF9yYVEnwf0a9EaJnMCA4D91KQs0Xur7x/ymHw+Fw&#10;OBdCNyafFTUjhcrP75H46e3Z6V/3ZxlLh5CCWMay/9T8obv064ewoe89xzYMeZdlLB7Edo3+iN19&#10;6w2FkiZ1ZnO7tGKj3mnOIse0Z5Gj3mPzP36OzWjfTOvupXXymthW6+ClzUNB9y6tML7AnJzWiuL9&#10;WGKf+3JOtb9iRMwbPucbhvc2KZZk7F4vJVWryEGBQVHmCKKsXrgwXt6FSEtoFezaFcrYZYHWjNpm&#10;SQ0go5Xi6e9zl1aDU5C6NRaNA/SHqShgTn4nGXVOSOl6mFQi9vu63gr3cy7hxoTD4XA4HE6NRDcm&#10;xbYKzpb+CYrvflduxnKBZa4wkyykEJb5bYGaP1SPLerXhtSavfvUo2yDqT3L+Ca4wKwsCdRMSsai&#10;gez+OjexuZ++zPzvr8M+aP4Qe7/5g2zsu821Qnmtqxc6eaGL16R3CuagoHOXVndiRE6eZcnCkyxh&#10;wMO58R2vmyu1PW+LTZiW6SRj9zqFhELVapVG0c+afIPJpphMVswyKb4oHiJzEmuW5EFBtvT6+t29&#10;HouYeZsgqe0ESfnL099UVFpXLqv6m2BT3qzE+hqkb50kGRG7n0g3kC5IWCNXq13+znWhPoyn+3A4&#10;HA6Hw6l5wJiQPvVkSiD76jGfJwf5ZmeuHM4yV0EjSCNZ5uqRbMWQ9mzsx6+yad3eZNM+K9Cg1s+w&#10;lGVmFtqhJRkUgWUsg0kJ0ozJvG6vslldXtTqUrQUr7ndtfoTdPPS2g6j9gTzUDADBbNPtMgJ0rpa&#10;FUROLM+QMXkk/1SHa2YlvupzoXav95IiScYCcS8J6RXVil4R8deZ0ZlKlPd4Wqy7i26TZ46Sfwyy&#10;Zb55CUMFyx9Eg2zyKxiUaBbV5AtFhCCTpKSbbeooizWrAT1AZUcc+pEw0wTHHSJ2mHVyQea+4Woz&#10;tU3+4S4dXVV+Bg+Hw+FwOBxOqdEjJsVOfU//svui5JEv5WauHc0y145hmevGMrumcSygTQv2x/he&#10;2nXaz+g2Lzd5iCUuG8pWBndkT9xbp1Bhk7qzeT3eYLO7vlJQp/J1v4IaFL3+JG3WJ2ROPiqYg+IW&#10;OdHMiVFzMrQFSwh4JDe2w5XjY9tp+dwX4gUScv2xQET0ZA6p2hEayi4baHXcZxHlRejK5Wnhbsgs&#10;yvkma2aCEKXMDN2VUVx3s0rDdETxN4nKGotNjhek4ruPnSVR2SGImc8E7nKV5JioCIrWOaFTXDNS&#10;sXzyCbuvV3fn+r49nFk9ezj3f/qpC4XUHA6Hw+FwODULMiDvFzUkhtLm91yYNLyV0/7dBGb/biKz&#10;fz+JNJnJJHwtEF2Hn+E2G8ZrE5HtZFTsa0ZpkRUt0oLUr+VmlrHMVJDmtWgQGZQBTOvyhegJ2gxj&#10;JspM3ZxgQCPMiRE5wbT4Ea1YUsCjWSc/uKwPrfZKmu7yOQm71sYisbiOXlUeREEsomOIIKlpJYky&#10;mA8raRbJ8XG7WFrQk0HVH6bCaW+1XhVkc9QXrMpcwaZmenquRSWIitNkU0+brfK4voczUGTsbbQh&#10;xZFQbwJTvJjkMcrXtq3rxh49nKt798539OvHGNSjR35yjx6uIe3be3Fki8PhcDgcDqesIQNS7IDF&#10;9IUB85OGtXLKP0xl8o/TSJ8zeeP0s4Xr8DPc5ocpBWZlAxmV9WRSEF1ZM7og/QvpYCtCClK8UES/&#10;eDA7s6DAnKTPgznpVmBO9MhJQc1JW5aqd+tKGtHSldjz3tj4D3xe0596SWhACiMZBcn7SPeRqiW9&#10;IiKuDLKq7Uw2OcxSEnNik7PNNvXXoEi5U0H9ScUYFK2oPVq9GwMP6Tl8HSwq6Z6eX1HBcJHxSjBH&#10;OdYJovpMRT3fiwDRmy9IeSQcdwmkdqSzDHXPnq67evd2ru7f36kGBDA2YECBAgKcrn798vPJsMwj&#10;g1JtBoVyOBwOh8PhnBfGWDNPpgQ6szz4i6Rhz+fLm2Yx+WdoNpM3f0Gao38l4Tr8DLf5aQYJZmUa&#10;s8OkfDeJTMoEzaBkIoKCGpWVQ1mGFj0JZhlLyJxoqV19Wfr8Xkwb4ugWOdHMycQ2LHX8Wyxp+PP5&#10;pz6+ccOJ90pVK4JOVBh+hgJ4LBAx42Q8CW08qy1DbIofLeIXlzQCQebELtjsWwRRHhwi5jQqr45W&#10;QQdd14dEO14wi4qZjNNGs6SUKLoDmSVZIcO1Mcgmd+h6nJV6snolgI5cEsmI1v1JqkvS6NWL3der&#10;l/NrMiGOwEDGBg/+T7gcFMTYoEFOR9++zl+7d3e9RXeBqUF3OT4xnMPhcDgcTvWEDMhDRQ2JIfvq&#10;EdNPD30uW/l1HlO2fFmg3746W7juV2gek3+ZW2BWDJOy8XMyKFMLDMr68QW1KKtDWea3w1jGCktB&#10;ateSwP/MiXtaFwri0a0LrYQntGHxg5/IjGt/xcDQ0nfXQi3FWhJSahA5+Zf0MqlaYzmccavJKn9M&#10;JsBa4sW/KCuCqNhMoro8JEp9N7QsiuQZuyw4Sm4i2JRgQVR/p+fyL8nh6fcXJ1OUfNwUldUDM1x8&#10;QqtU16r3SEYqYS5pBMmnRw/XPWQ45gcG5ttNJsaCgwuMiCFcxvVmM77m5w0cmB/duvWekXTXtiQM&#10;86voVsgcDofD4XA45Q8ZkDuK68ylbpo+KXnsm3Zl6wKmbl3I1D8WMfXPxWeJHuIc7ZwTcs51H73U&#10;rCB6sh7REzIniJ5oqV26OVlUYE60mpO5ZE60gngyJ1PbaVGTuPdq2ehxLhZf0hmS8XzWkbyxNqHM&#10;CTyg3k3mZJ2nBf+FZLLJsll0rKP7dwmJcdXRH/ICsFohMfY6Q6OVtwWb/JUgqYmeHrskEkR7Dv3+&#10;WV5U2H4xYI6Ocdzl33RTo+a9ezunBQc7HUOHMmaxFBgQd+G6kBDG8PPhwxkbOdLpGjTI4XjuuRlf&#10;kS/HIEcYnptJHA6Hw+FwONUHMiW3kAn5oKgpgXKPHxic2Lt+tgITsm0pU/9aRlrO1L914Xtch5/9&#10;uYSFLxrLXvB9jO2cN5z1eedFpvw6lylaBGWmFj3RalC+m/hfapdWd4LISXBBzYlREI9uXV901abE&#10;I50rtnu9rN9fv+od/SlfLGaSkfOPr5+RagaMXSbYHB3IKOw025SMkkZQ3BUs2vPovv8KorJTENWf&#10;zZLjp2DJvtRkU+YIUfJX9PXbgg5ZSpLFai/14xui55Yv2JRj2mMfzmhexSIknkCNiJbSVavWFeyp&#10;pybFCoLTPnIkYyNGMDZsWIEBgRExhMu4vsCUMDZ6NGNjxjA2ZEies1WrrxddccVNvenxULOCuSk8&#10;tYvD4XA4HE71gAzI1WROXixqSgyd6lPfLm/5kqk7VjLHjlXMsXP12aLr8TN1+7fslScbs5RfF7B/&#10;vhrFnmr4IBvV7V026rN32Iz+HQrqUFAsj9QuFMevG8cyV8OcDGMZ35j1gvhB7MyC/kxrJazXmySa&#10;n2Zj/a/Ooqc6j9SL9AypREPrioC6kp9Jxu41BuE1JNUYgq1KXbOo9jdJyt8wAJ6MQWVJkJQcUqTZ&#10;qswwiY5WZZJG5h3g7wggZTRsOIAFBeVqJmPUKMZCQwvMiSfBkODnuN3YsYyNG8fYxImIqOTnvfba&#10;d+uuvvq2vvSYH5P8SRgqyuFwOBwOh1O10WeZNCF95m5IDCWbn7Zlrh/HHLvXkdYzx54NpO900fe4&#10;jn62dPQgNiu4O7P/vYIlbF7ANkwKYhsmBrIN4wexxSHd2cRe75M5+UKrPSmsO9HMiV5zgoJ4Midn&#10;Fg3U5pykf9mLpUx+n21+7052x9WakUB9iJ2E3ectJOTcP0sqTSH006QTJMOcbCJdaFhjtSJ0G7vC&#10;ZMt+WIhSugs2Zadgs1e6QTHblH/MYlZ/Mk6+gbtiq3LaVnHUa9x4yJZ+/eJdEyYwBsFowHAgGgLz&#10;4S5cZ0RJcBvcHqZkyhTGpk6FaclxvP76d+v0yMmnJLTBvgm/iMPhcDgcDqdKQwbkblInd0NiKHXy&#10;BxvTFw/Kc+z9gTnCfmRZ4RtJP+naqF2Hn43o9SH7ccZw5ti1jqk71xREUZDutW0pO7x8Evv41WeY&#10;8su8gi5eG6cXmBPUnKAgftUIlmHUmyxGMfwALWoSFfSs6+V6lxutft2F61BMrJBEEjptlST6gd1r&#10;C8lI6cL9Mam75hHKLjNJrhuDo9R3TJIaIVxgOGNZSxBl1SxiEn16S0ywRwth/ZlVOz77zNW0Xz95&#10;78SJ+c7JkxmbNKnAbIwfX2A8PAnGBT/H7XB73G/aNMY+/5yxGTOcrlGj8vKef34J6ldQc9KNhFTH&#10;20gcDofD4XA4VRfG2HVkQlqTurubEojMw8z0eT3UrH0/s6z9m1nWgV/PFl3361cTmaV7xwLTEvYD&#10;S/trFTv641fMsXOVluIV+e1U9vFrzzHlt68LunfBnPxE5uT7KWRO0K0Ls070Yni93iRl7BvKsXd9&#10;QujpNSLBTGwnIdqBqIn70ER3s2IljSU9T6pP8tReFbNNtpKMxwgnNSHVWNAe2GQ784pZUr82iYpk&#10;FrU2vmUWScFjobbFJMon6fF30O8JwLR6/ddXa9q2Tblx4EDn5+PHOx0zZhSYC0Q9EP2A2UAkxJAR&#10;TTEuG4YEty8wJIzNnMnYF18wNmuW02U2O1R//xAMEYU5gWBO7iBxOBwOh8PhVF3IhDxF6uZuSqDs&#10;yG2m5DGv2R17v2fZh7ay7Mg/SH/q+oM5Dv7GJgzuwTbMHk0m5RcGAxOzaTEzf9aezQzuwWYO6cYm&#10;D+jMvg7pxdStizVzorUVRs3Jj58XTI5HShc6dWn1JgI7Pf6tvNgOV09kzc5qi4rvkU/fn7SEtIeU&#10;TvIUUckhHSJh4vZA0uukh0iYawI6kdJIxm2nky6mbqV6wVgtIUa9B22GBVGZiYiGWVQPkJFIK01E&#10;xSTJeXT/NLqv1SSpmwSbMpsu9zQdVptX58iIJ/r0cbUdRof1rFkwEwXmAibD3aB4En4G4XbTpxfc&#10;D/efPZuxuXMZ+/JLGJR858CBqQmPPdYdZtwwJ+jYVY/E4XA4HA6HUzVhjN1OOqdtcH5idEDqlPfC&#10;7Vvm5Wdb/2bZ4g43bWdZkdvYL4umFxgVMi5ZB7doUZRD333Flo0LYkvHBrJ1UwSmbl/B1G3LmPLH&#10;IqZsmU/mZE5Bt64fC4rhM9chpWskSxn3dnZC15snpHS77Ub9qXkCdSFPkDDXYQzpbxIMRlGDYhiP&#10;WNIO0jckFCK3Ii0jGbdJIsG8cHRgIAYelu8MjlZ8TTblLZOo9LBIjmEmm2OO2ab+SdcdI7Nhs4jq&#10;ZjIw35tFZQ06dNHtzGab3JnMyJtkSpqb9qn1UNeiP2yNomtXds2AAc7DM2c682Em5swpMBaIesBo&#10;wHDApHgSflbUkOD+eJz58xn7+mvGFi7E9Xn53bodk+rWbRFMv9IwJx1J95M4HA6Hw+Fwqh56Efxb&#10;RY2JKyerZ+qsz77NWBmanxO1i+VE72E5MbrwPV2XLf1TYFSsf2kGJevg7wXRk4hNzBH2A3PsWs/U&#10;nauZ+jfMyVKm/L5AG8xYWG/y/WRmXz8OAxWzEnreNyKidakms6MjEYYooi0rFmd7ScWZFKRvYfo7&#10;JsGf1q+DEHXZR6qRC+iSEBrKLmtvtV7VK4Jdh+GNQUddd2BeyaADZ24xR6TfHLAn9SbUihRMjWe1&#10;9LvVaHr3di6YNCk/HyYCZmLevAJzgVQsGA0YDpgUTzIiLO6GBPd3NyWLFzO2dClul5f33nt7ttGv&#10;NIwJ9AHpThKHw+FwOBxO1YPMyX1kRs6pMzmzbtzM9IUBGVnidlfusX0s919d9H3O0XCWcySswKhE&#10;/cNyNIOyjWUf3lpQg7JPNyfo3qWZk+XaYEbld9SbzNWmxJ9ZO9aVOuFt+VT7yydY25dJShXqF3qS&#10;fiChLTBSvoozK+5CZAWTte8iYYBdYcva2Nhd1yYlHb4zPT3ivrS0g43OnIl8yW6PbJGREflQauqB&#10;uzMzxdtcrmrZUYpzEXzyievZYcPyj8E8LFrE2IIFBYbi5pvv0gwGBLMxfbrCfH3bsSlTMjTDAvXp&#10;s4m1bTueTZqUzO66qyGrXfs+TZ988jUZkzzt8ZYsYWzZMsaWL8dXp8tiSUv29x+KlER3c/IG6XyR&#10;Rw6Hw+FwOBzvBFET0rtFjUm2bUdwyoTWB5R9v7hyTx5muScjddH3xw+SSTnAcmBSYFCid/8XPTmE&#10;yAmZk/CfGGpUHLvWMsf2lQUpXVsXalGT9GXBecnDWh6L/+j6gax9mQ+Lw859XVIbEjp3/UhC7Qmm&#10;wHsqoIfQsQtF9jA1oxo3fuzDiIjNH6enW6coyr82WT6eI8sncx2OUxmKclK12//NV5TjaaQddnvU&#10;1LS0Qx8piujPWERpoj6cakSvXuzK3r2dX82d68yDeYCJgEFBlAPGBAblq68Koh+oFenf/xfWps04&#10;7XvowQef1b42adKGjEu6dnsYm86d57JZs05rURLDlHz7LWOrVuHx8l2dO+/bedNNjyJV0TAm6NYF&#10;o+1eq8XhcDgcDodTNSAj8ijp7CL4/PweqZPa/mD/ZU5O3imJ5Z2K0iWx3FgbGRQryz1xiAzK/oII&#10;CsyJROZEqzshc7JvM8sK28gcuzfoUZMVzL75C1f6/O5y4pAma091ve0V/deXN+jS1YyEHHzUpmDg&#10;YgLJk0FhLVo0Z998MyM3MTEqR1GS8rOzM+mlcLD8/CzmdGZrys+HslhOTqYrOzs1R1UTnQ5H7L7M&#10;TOvczMyDrelxODWM/v1d/haL8wAiGStWMDqGCowEDAqMCSIeMClGFGXSpJOsdeuRbOzYaNayZR/W&#10;r9932vUwJrNmpWu3h7HB/WFKYEjwuCtXMrZ6NWNr1zK2Zg06eamZzz47+Qt6Cu5RE8w5QdMIDofD&#10;4XA4nKoFGZGbSO+fZUxI8taFY1LHvpqYl3SM5SX9S6KviUdZXnyMZlJy48ignDhcED05QuYEtSe2&#10;7Sz78B8s68CWgnoTRE3+WcvOrBruTBr4eGxy73uCkzpdX1l58BjMiNaqD5PQ5SufVGhKPvroHXbg&#10;wFYyHBksL08h8wFDYiirUIZB+c+o5LDcXIVMSkauosSdyMiI3C7LhxrTY3JqCN27uwbMmOHMhWmA&#10;eUBUA2YCBuWWW+7SDIYRRYHpgGbMSGLNmn3ARo8+XHjdtGkn2QMPPMnq1WuoaciQjYVREndTsn49&#10;Y999p6V0Ofv0ORlNT8HdmEBdSfeQOBwOh8PhcKoOjLHLyYg8SepG36NLV2fSm6SGSf0fXuew/uXK&#10;T41jmlJiWX7y8QKTkkAGJU4sSPFC5ARpXSiKt/2lFcOre39w2X//2nl62HOJp/7f3plHR1mefRiw&#10;QivFqtVa9fuqxa3VVq1V268oilQtClZFEGVHwbKICwIhLGGRRUGEsIkgyr6D7KKyLwGJELInZF9J&#10;SGZfM8v93b+ZeSbvTCaIdWEC93XOdZLJLHmPxz9ycT/P83Ztvj3/31F1ahAmKTi1i5o0aUI9ez5P&#10;+fkn3TU1Zi+iROl2W8OsGyuhoeLk91nJbD5VYjJlDktMXIN9K7Ix/AKma1fvdcOHezYuWuRxIxgw&#10;yUBAYLkVggJhoiJFTVIgJiG3396ag8Ud/BnEa9SEpFWrrhQfnx8MkrVridavJ9q4kWjTJqItW4hi&#10;Ympc11//8FC+lPA4wTHCsgdKEARBEISGBUfINRwlf2Vv4u+Df8yUvHBJ2zMTOzjc+tPkU1fOgVJC&#10;7spCf5yUZnGcpFFN/kly5iSSI+MgWQ6s9hjWT3JWTeuYU9b3t6sKO17yeODjog0cIaxv2/ZBOnbs&#10;S7LbdRwV5oC1cRI5Us4WKJigWL1GY5kjKWn3zjFj3ujOv6cN+xcWcSaxcgHRt6/z3ilT3OUIBkwx&#10;ECdqqRWCAmGCQIGIDUSH8g9/aM0x4g6GyLhxR/mx0zcdQdg8+GBXmj073xckakqijZJt27BEzEsv&#10;vpj0NV9KeJhganIPe1HdR0YQBEEQhAuYst6/+caeecjjMVeTx1TlD5TqUnKf4TgpR5xk+ja/m7bN&#10;cVV92NdRGffPw2VdLxtZ+uJlT2T/q9HlgY+JSq644vLRe/euJ4ulkuPDFFDFidZvC5TwpV5OnxbL&#10;Gdq/fzO1b98Wp4ThLvVfsp+yk9j+7FMsln0hVoQGyIAB7u7vv++p2bzZHwwIBxUoCIpmzZpThw5D&#10;+f8BvwgOJcJk+XJ38PFbb63j1w7zvR6+8MI4WrLEEBIk+D0Iku3biT7/3P/9oEE229VX3/8WX054&#10;nODO8DhaWxAEQRAEoeFT0v2K9vqFg+0em4k8VkMwTrDHxLx3qadqakfz6SH3Vpa99sePil9q0e70&#10;S81apt5Re+xuNFNQkDDdbC7w1kZJJCNHyrlOT5xOE6WnJ1D37h21G+2xv8XIlrCZ7DF2AxvLPsZe&#10;yQoNgJgYz9JPPvF4EAhbt/rj4bPPagNl0qRDNHFirZimKN9/P4VWr/YGHyNkJk8+4nsd3vfpp5Uh&#10;QaKmJDt2+KPkiy+IvvrKf0f4xx9fu5IvJzxMerMIX5nQCYIgCILQ8DnzdKMWlZOeTHUUpnhrqkq8&#10;5i8XeCpHtTGXvNSiovTFyz8teq5R68BLGxS4R4len+6sqTFQXY0h1h8q9UVKaKC4XHYqLk71tmvX&#10;Bjd2hNpIqc8kdiqLUMFNJeWPyyhkxAhPEeIBoYBgUIGCiEBMIFJUqKhYOZt4DV6PGFFBgs+LFCS7&#10;dxPt2UO0dy9R166piNvwMIHPsDj4QRAEQRAEoWHDfyFfUt7jmt7lg245UPbSL78o6XnFlNLnGrXy&#10;Pt9wN9YSpTbV6dLW2O3lHB76MM81UkLjpG6ghC7tcjgs3vz845ZHH22VzpdwiE1mcf8ULPPCvVTC&#10;w0Qr7sOCe7K8zj7E3sxG9TK5i4E+fbwtOEzciIQvvyTaudMfD1hmFR4oUE1TIqlCRMUI3qeCRC3b&#10;wudrowRBsm8f0YEDRK+8UppTz3Kul9kbWUEQBEEQhIZPaftGl+U92ehG+uuFceM2gyHlCZPpVKHT&#10;qSNl3UBR1o2UyBMUbZyoyYk/UFSc1NSYXCZTbuLnny+5my/jNvafLO47MZpdyO5m89mQo4zDRKQc&#10;Zj9k+7G4ZwUmKsJPDIfJU9Onu62YWuza5Q8GhAMCQk1QVKSoUFGxEq56ThsjakKiDRL8HjUl2b/f&#10;HyWHDhHFxelO3333a5P5ssLDBEbrARSCIAiCIAgXLzpd4q9MpoxZNttphzZMIhk5UL59ehJpaZda&#10;1uV0GmsMhuRNXm92eExgAvJ79n4WN2ocxW5kcUPISMu/8DMTi0312J+CSPkdK/xE9OrlHrFwoduN&#10;QEAoaANFTVHWrauiXr0m+gID/vWvT9C994aKAImNXeN7DrZr19cXIhCfgc/ULtvSBklCAtGRI0Rz&#10;59osbdvOX8SXFSlMEL+XsYIgCIIgCEK0YDAcv99szknjMPE6ndUcCpE890CpGyf+QKl/WZeDbLZK&#10;i9GYhntPnI1LWBwi8Ev2ETaezWPrixQnW8WuYzGJEX5k+vf3LFi+3OM9eNAfCtpAQUjcdNOd1KzZ&#10;ZfTww519gYHQ2LzZHGLjxo1p5swE6tx5qO/xli1mmjcvkZ599rU6QYJlW/gdCJLDh/1RcvQo0ddf&#10;43hiV81TT21ez5cVKUzgH1hBEARBEAQhWqiuTuliNhfUOBxnSKvTWcV/4O2hu+/+c9Bdu7bSyZMJ&#10;1KdP95BI2bZtPU2ePJ4MBuxRMVB1dQnFxg6jI0f2ayIl0tIuf6DU1Jg9JlPW5zZb2ndd+/8zFsvA&#10;3mZ3sdijYmEjxUoaiz0pf2RbsMIPzMCBnh3YE4JAQCggGFSgICLgunWl9MgjnX2BAREbyrvuas2x&#10;4qb4+EP0wgtDg69ZtCiVOnToF4wRfCbiRwUJJiQIkmPHiBITib75Bsu+PJ4OHXZvb9To0r58aZHC&#10;5FFWEARBEARBiAaKig7/wmjMmGWxFLnDw2T16k+pf/9XQkLl7bcHc5gcDoRJ6DRlwIC+HDL7fGGy&#10;Zcs6Gjt2lGaCUjs5qS9O7PbTer0+7WWiNZiM/Ddgv88DLCJlDZvF1rDaOMFelVx2Lvs8ixCS071+&#10;IDhMdmIvCCYWCAUEgwoUhATcuLGU2rTpHBIrCI45cw7Tiy8OpT17PDR79iHq0mVo8PnFi1Pp6af7&#10;BYMEn6mdkGiD5PhxoqQkBI3b/eKLh/Y0b/67QXxpkcKkE4uwFQRBEARBEM43RuPRXxuN2bk2WxnH&#10;R2WIrVu3IrO5NPC4Nlhqw6QqJE6OHNlDL7/ck0ymcho4sB//cXjEFyaR4iR0WZfNt5zL4dDVmEy5&#10;iwyG5B/iniVXs39nX2WxnMfAagMFVrLYXD+WvZOVQPmeDBjg+RIb1REICAUEgwoURATctKmUHn20&#10;c0isIDi6d4+lWbP2+r6fN+8QvfTS0ODzy5al0r//3S8kRiACCL8HMXLihD9ITp4kSklB7LjdXbse&#10;2du8+c2v8aVFCpOurNwfRxAEQRAEIRrA/hKTKdtqt5/mMKgIURsm8fHv0nXXXeszKemQJky0cVJN&#10;JSXZ1LLlTVRenuubnCjr7jupu+fE6TR7TaaCgsrK47cGLu+HANMXLNvC8q1pbDWrjRMs+XKwFSxO&#10;9ZJjZL8HAwd6tiJMEAgIBQSDChREBNy6tZTatu0cEiuzZ++mfv3G0/79Dt/j+fMPUdeuQ4PPr1iR&#10;Ss880y8kRsInJCpIUlOJ0tKwD8Xt6djxwK5mza7pz5cWKUy6sf/LCoIgCIIgCOeb6uqUoRwDDoRJ&#10;uK1b/4NMpuLgY8TKVVddyX8EHqTevbv5gkVNU7SR0rx5c/4avknevzk+NFDCl3XZyWotNplMabgv&#10;yY/Fr9k32RMs7pfiYbWhYmNnsXexzVnhO/Dqq55pGzZ4vAiE5GR/LCBQVKRs21ZIn3xymFq1epI+&#10;+yyXDh92cGx4aOLEVTR06OxgvCxZkkg9ew73vQbOm7eLYzg2GCLa6Qh+j4qR9HSijAyizEx/mDz9&#10;9K4dTZpchtPZIoVJTxZHVAuCIAiCIAjnG6Mxba3FUsjhUV7H8eNjaf78Gfx9baz4w+QAh0lXX6iE&#10;L/NCnPjDpHbvSfjJXeGTE3+c+Jd0Wa1ldoMhpUvg8n5MrmCxx+QTFpvicYKXNlBwJPE8th37G/a8&#10;EUfUJPBt1NOnj/fpOXPcNQgEhAKCAeGgIqVHjyHUoUOPoNu3F1BCgp3efHOqLzqUiI/4+K3B1/Xp&#10;M8IXItoYUdMRqIIkK4soO5vo1ClssnfYn3hi+XK+rEhRAnFkMAJUEARBEARBON/o9akZVmsRR0dZ&#10;ROfNm+aLEGWzZk3pxIn9dNttNwd+1o3eeGNASKDUhsm5x4mamlgsZU6DIRX/wv1Tgbv1Yy8K7pGS&#10;wmrjBJ5m17I9WMTMT8qbqfZbhqaZJw9JNT3fLzEx6m/m+fzz3qvGjXPXIBAwtUAsIFBUpKhJigoV&#10;rSo8VHxoVSGiXaqlYkQbJDk5RLm5RHl5RGPGVJbcfnuPcXxZkaIE9mZxM05BEARBEAThfGM0pphs&#10;tmKy2UrrqOLkxIl9Aff7NBgKg99jepKamhAIE3+cJCcncIyEboz/tiVdKkzs9kqzwZA+IHB5PyU/&#10;Z7HfAPsRMlhtnGC5F5Z94e7yz7A/yQSjz8EzLWLSLPEj0s22mAxT+dtpps+HZ5gfaRQX3ROU0aPd&#10;Rw8f9ngwtUAsIFBUpKhJijZWzkUVIipG8HkqRsKDpKDAHzI9epw4dJZlXBBhcg8rCIIgCIIgnE/K&#10;y3c21+tTHDZbCYfI2YwcLLXLvrQb52snJ9p9J3UnJ5H3m5jNRU69PvV831/iVyxOcsKxwnZWe08U&#10;fI+TvB5kETM/DkSNh6ZZusdkmq2jsqw0hh2VYfHEppsdMRnmra9n2G/qmU8/3u//HgwY4H1yyRK3&#10;NSfH40UsIBpUpEA1TdEGS32q1+A92hDB54XHSGEhUVERfubxvv66xXTttY/H8OVEChIlpmCyx0QQ&#10;BEEQBOF8YzSm3WowpFf4JyZns26kRIqT2kCpP07qn5xY+LGJLJYCvcmUghO0ogFslEegIERwB3lt&#10;oOjZRSwi6gc/cvatdONtsemmr0dnWVxxWTYay47LttEEdmyW2T0603J6RKZ53tspplb9EksvC7wt&#10;Khg40Hv91KmeLcePe1wIBoQD1EaKUoXG2VSvxXu1MZKf7w8SiCApLsbPPd5ly6zGxx5btJgvJVKM&#10;aMWpXNewgiAIgiAIwvkEx/IaDMlm7DGJZP2B8m1xUrusqzZOIk9NtPtN7PZqt8mUu93rzb02cInR&#10;wvUsNkpvZXGDRhUnsJxFoDzJ/mCneA1Lt6yKy7LUIESU77ATT9loMjvllMX7TpbFPTbLkhebaZk2&#10;KsP558Bbo4JBg7ytPvrIncSh4EE0YJoBEREICqiCRUVLuNrn1Xu0IaJipKSEqKwMz7u9W7Y4bN26&#10;bcCeoEghEu7TrNxgURAEQRAE4Xyj031zo9GYZvGHSGHAuoFy3333hNixYwdfmIwcOYTuv/8vPocN&#10;GxyMk9qpydniBGFSOzXxT0vK7Dpd8qDvcef3HxNc03Us9pgcYrXHDCNWStkV7F/Y70VshrXfmHSz&#10;bRIHCEJEiceIkndzbDQ110bv59ppeo7VMy3X4ozLsiaOSDfjGOSooFMnugRLumbM8JSXlvrjASIk&#10;VFRog+Xb1IYIxGdCBEl5Ob73eDdutHGUbNv0i19cjz1KkUIkXFnGJQiCIAiCEA2YzcnXGgypNqu1&#10;gAOkPlWw+KPFaMyjO++8nebMmUoLF84MTlCWLp1H77//Tlic1AZK5CVdtXHidOrdJlPmFwZDcsvA&#10;5UUzOMmrL1vMht8HBS5gb2Abs9+JIUn2349IM+ciPuCUgOrxeyyiZDpHyQd5dprJzs630xx2yimL&#10;Kybdun1Imi1qbhI5eLD31uHD3ZbkZLcH8YCIQEyosNBGS7ja1+A9SnzG6dN+y8s93uxsjzcmxqJv&#10;124lwjBSgIT7MvsvVhAEQRAEQYgGOAKuNBqTzRZLPkUyUqBcddUV/FW7zMsfJkuWqDBRS7vqboiv&#10;DZPqQJj448TpNOAz9QZDxkuBS2soYInXeBbHDFtZFSbYi5LPvsXiLvbnFChDM860iMmwLn43x+Ka&#10;xvGBAAkXP8ekZEYgSmYFomRegZ0+KkSk2JyTs2yJI9Mtj/OlfOcw+jHo359aTpzo2bxzp7s6Odnj&#10;RnTUhsW3q15bUeG3shLLuTzeY8dcnjVrzPpXXjmV3LJltzj+VZEiJFxESScWBxwIgiAIgiAI0YDX&#10;m91Mrz8ZCJO8gPUHyuLFsykmZrAvTFScTJs2nkaNeptGjnyL9u7dEhImocu66tsIbyCzudBtMKSM&#10;DFxWQ+ROdjSLu8lr96Dgpo37WSwtwlHEZ2V4munfE05Z8j/ItXowEUGAaMXPpnOM+CYlHCOIEkxL&#10;5nKUfMguKHTQx0UO+qjA5p6WazEPT7O+PjxRFxV/gA8e7L22Xz93v3fe8axdscJt3bXL7UxJ8XgR&#10;HAiNs3nmjF8s6UpIcHk2b3bWzJ9v1vXpc2TvP/7xwfzvsHRLRQmmclERbYIgCIIgCEIAvT6lwmzO&#10;4QBRYRJJf6C0b/84FRUlcZTULu366qv1tGXLCl+grF79sW964g+Ts01NoD9MLJYSl16fOZMotWng&#10;khoqOLr3DhaBVcmqOIFmdhfbmY14xO+QHPNv4jJt66bnWlwIDkxDIhkfUC3fwqRkfmBagij5hF1c&#10;7KAl7Nw8qyU23TIjNsuLZWVRQd++3usGDPC2HTGCxk6e7Dkyc6ZTP2+ew75uXY1z926X98gRIpiQ&#10;QHTgANHmzTXuRYscjg8+cDjfecesGzDgRELbtvMW/elP/3nn8stvxYlpkQKkPruwWOYWjXuYBEEQ&#10;BEEQLm70+pMHTaZsDoTcevTHyZQpo2jp0rlkNudxkGj3nvgnJ0uWzKX3358QCJPQk7q0YVIbJzp+&#10;b5nbZDq1ubQ08erA5VwI4OaHmI4sZzExUXGC5V01LE72+h0bwogMe5uJWWb77DyrF8GBOIkkgkRN&#10;SbRRsrDQQYs4Sj7lIFnKLitx0Ipiu3dBvs02KcP6blwpRdWRwtgczzZ9/vmya1q1+nDgQw8tWfLs&#10;s3t29uyZdqxXr/TjPXqkHevS5ejBJ57YsPa++8bPvOGGdiOaNbvyP/4bJjaJFB3fZgdWlm8JgiAI&#10;giBEKyZTyky9Pt1tNp/i6FDmhFhRkUpjx75N27evCIRKPq1c+SGHyHg6eHAru43i4yfR4sVzOUz8&#10;e07OFicIE6u1vIZ/1wGLJf3ewKVcaFzKtmf3sQZWO0FxsJPZP7BN41Kp6dgsy6HZuRbPfI4MLMtC&#10;dCA+wsXP8Txe9xHHyAKOEe2kZCkHyXJ2ZamD1pQ5aS07v8hmn5htXTA8l6L5D/Nb2GfZniyWXEWK&#10;i+8qPus5Fkcpy9ItQRAEQRCEaMZoTOvDmkLDRGsOpaXto1WrPtRMUPxLuz7+eAYNHNjH5/z5032T&#10;k9AwCd8I7w8Ti6XYZTCc2mcwpD4QuIwLmavY/7C4SaOFVXGCvShJ7NBXtpzo+262xb6Q4wL7RBAc&#10;CI/6xIQEr8PrVZT4JiUcJL5JCUfJqlJ/lKwvd9JGdlGRzRGXZZsRLXtO6gHX9if2CbYr+98ESm/2&#10;BfafLJbWXc4KgiAIgiAI0U519ck/6/WpdrM5myMk3No4gaHLu7Qb42uXdPnV3oDRPzVRYWI2F9aY&#10;TNkrdLrkuwKXcDGAf62/mR3MZrLa6Yl18P78igX5Vi8CA8uxEBtYmhXJj2HgdSpIsJ8Ey7fUpGQ1&#10;RwmmJSpKNp120hZ2SaHdGptpiYsjivabCv6SxYlnCItHWExSECp92PAQwY0vsXfnKfb/WExecINO&#10;HOksCIIgCIIgNBTKyo5fo9cnl5tMmWQyZQWtGyjaOPHvOwkPk9o4ibycy2zOpX371i4+cGDrlYFf&#10;f7GBIPgti2VcNpZ+97fWNCqxxBcXWIqF0EBwvHcoky6/+jdBESJvLP4s5Gewy8hJ9ED754KPn3s9&#10;xhcl69gNHCWfsYiSrRVO2nba4V1W5KgalWXGJvCGAIIO/81wMEIzFnfWxwQKe5J+zeL/I+ydwXNY&#10;Oieb2gVBEARBEBoqZ85ktNDrUzcbDGkef5xo1UZK7fTk2+PEHyZKs7nIm5Kyh3r37qSWMOEP84s1&#10;ThR3N27ceFOHKQtt8/OtXkw7sAwLy7Hgb25s6QsVZct77qPBC1bTS2PeDS7Zwnvgnx56lJbmGn1B&#10;0mvcNBq6cFXIpGQbR8mOihraWVlDm8rs3pm5ttS4bAemEYIgCIIgCIIQHRAlXmowJMfgDvAmUwaH&#10;iDI0ULRxEr6kq+4pXSX8tZjfl+8xGrNPV1WdXPrUU21P8q/T3iV9FYtNyTjF6qKk25Jdd8eeKEvC&#10;6VlYgoW9ISsCsXHtTS198aH1DQ6TrhwmeB6vxXuwl+TPD7Wl5XlG35SkN4fJMA6TzwJRgknJdo6S&#10;zzlKvjxTQ7vYlcU218Qc25zAZQiCIAiCIAhCdGAyJT9rMKSZjcZ0gnUDRbu0q+7UJDxMzOY8L7+u&#10;2mjMWKXXJz+bnZ2NpTYPsjtZF4swwdG5OLGqDXtRLsEZkWnuNjvfdmZ1id2LaQf2hsBVHBx9Js6g&#10;h1/oERQR8ubC1XTzPff5Hj/yQk+fQxetpbs4TB7u1I0e7dKTOr0eQwu+zqozKfmCRZTsqaqh3Wec&#10;NC/fao1Ld+DUMEEQBEEQBEGIDgyGEw/o9SkZrFfFSWighC/pCt0IjzDB5MRkOuWsrk5z6vWpBw2G&#10;pH8ZDMlXEpE6phWTEWwAX8+qu6PjaxGLTcwXF/zfZXiaadQnRTbXhjKHb9oBcZIWImVlgZlmHkil&#10;GQFv+cv9NGThGnpm0FDfz+MPptIs9tO0MrqrdVuaufsbilm4ijr0HRQSJZiUIEq+CkTJXvZANcdJ&#10;pcPLYVTwmj8aBUEQBEEQBOH8U1Fx9Ld6ffJKgyHNZTSmcpSkBVSBErrfxGjM5oDJYvH1lEuny6zW&#10;65PSOUSm63SJdW4eGAZOS1rA+jZ/a1zCXsdeFEu7+icbrhyfZV24rMjmxl4QbFLHvhBsWIefpJX6&#10;TtVSXn7V1TTs4zXUa+x7vufxWoglW3dzmKwvMPqWbfWdMI1GLlpFOxAkHCNq+RaiZB8HyYFqFx3S&#10;uSiB3Vhmd43Jto0OXJIgCIIgCIIgnF+IqIlOl/SeTpcSCBN/nHCoqK9evT7DpdenuwyGjBq9Pq1S&#10;p0s7ajCkbKyqSp6j0538t8GQitOSzhXExxtsFqudnhxgcezrBX/Ua0y647ZpubZj68octIWDYjMH&#10;hi9QArbp3M23V0T56As9aDiHSZvO3X2Phwecsz+J7uEw2Vho9O0lGbtsI706YSptLTb5piQqSvyT&#10;EhcdDETJET2+Or0Tsi0H41ItOClMEARBEARBEM4/VVUneul0yZUcGza9/qSdv+cIOWk0GJLzjMaU&#10;rzg8FrBx/LMB/LNOuA9JRUUq7jfx34LjXduy21gnizjxsnksTu36tslLg2ZYuvXvs/JsOiy7QlBg&#10;6RUmHlv5MX62MquCXhk/NSjCZX5CevBx34DTtu2nkYtW09YyW3AvyQSOk22FetodCJJ9viipCU5K&#10;jnKUfA05TJYW2Svjsm0vBS5LEARBEARBEM4vOl3ir3S6EwM5OAYZjalPG41pfzObk+8yGk/eXlV1&#10;5H+wX8Tr/cH3I2BycgM7gVWb4qGdxSleuN8GAuaCY3Smpd3HxXbjzkqnLyiwHwQiUrZzoCBU6hPP&#10;43VqDwnEZ2DZlpqS7GZDoqS6dlKCKEk0uOiEgd9b4XCNzzZN7Zmf//PApQmCIAiCIAjCRQ2mJwUs&#10;jhTG5ASB4mAXsbgLuNpEf0EwIsvcZWGR1YmQgNgPAhEYUAVHJNVkRO0hUUGCCYlatqX2k2Dp1uHA&#10;pARBcoyD5BtflLjopNFNR3Q1tKDQlhSXbZL7mgiCIAiCIAhCgNvYj9hyVk1PYDrbk72RvSA2x4/J&#10;sPT+tNjm9B3fy2LKoSJFxYaKFaX6uQoR6JuOBD5DBcl+zSZ3RAmmJFi+hSmJL0qMLkriKEkxsfz9&#10;qlKbY1SG8enApQmCIAiCIAiCwGDfSid2B6v2nkBMUnAflJfZa9gGTVymdcDSIqsLEYHlVogKRIoK&#10;FSzFmr/7a+r+9qgQZ23fFzIZ+WDTl7QiMTO4ZOsggoT1BQmLIDmGKGGPc5QkcYhgUoIoSWMzzG76&#10;osLumppr+6BRHF0UJ6IJgiAIgiAIwncBm9+HsIWsihMs8apiESgd2Ia6vKvxuFO2t1aW2GoQEggK&#10;BMp+jgsEhgqV9WmFNH3D50F7DR9NA8a/F3zNQg6X6268iaav3+EPksCExLeXhPUt3QpMSsKjJDUQ&#10;JZns4WonxedaDnVaQxfljS4FQRAEQRAE4dtAeNzCrmXVvhMVKNgsv4v9G9vAoMYTTtli15banAgJ&#10;iLBQIlSCsRJwS1YZPdz+WdpX6fA9t/e0le5/pC31enskzeAw0QaJOnVLLd1SUZKsmZSkc5BksdkW&#10;N5001NDsPFtJ3B76WeACBUEQBEEQBEGoh8fYr9hqFsu6VKSY2ZVsa/ZqtkFMUSaesg3ZcNphRURA&#10;/31F/KpY0Rr/2U7q+toQ3/fLD5+kPz/wd0rg97wSM4biN+wILtnC5vbwvSSYkiRrggRTkiwOklNs&#10;rpXjhB9/VGgv75eYeEGegCYIgiAIgiAIPzRXsn3Y7Wz4neONLAKlG4tN8lEdKLEZpo7LS2w1iAjE&#10;hO++Iqw2VLRe8eurfV/x3B333keDJ7xHr7N/e/QxerbXK3S0yh6cjhznIEGUqCDR7idBlGBKoqIk&#10;3+rh51w0N9dWGkcyMREEQRAEQRCEcwUbtBEe2CCPmzPiSGEVJ2oPyn52DHsrG5UMT7O1Xlxsc6j9&#10;H4gKiMc+OUAgpiCdXulPM9dsCv5s/pavaNqytT6feK4zvRozmr7ROQJ7SPxLtiD2kagpCaJEBUlO&#10;IEoKbB4qZI/zZ87JsxzsRLLHRBAEQRAEQRC+K5iItGDbsQmsm9UGCk70OsN+zP6JjSrGZVrv/6TI&#10;cRrhgaCAuLcI9E09NN54y211fqZe+58RY+jDz3YEg0RtbNcGiVq6pYIkLzApKeIoKWaP6pz26bnW&#10;KXFyKpcgCIIgCIIgfC+wN6Izi0lJBVvDqkiBuJP85yymLP/LNmfP61Kv8WmOW+cX2I8ernJ4ERII&#10;Ciy7UmIZFuw7NJa2nzwVfKyWZ6klWrHTZtLSL/b7Y4QDJDxGglMSX5B4glMSREmJnb9aXd51pXbL&#10;yEzbg4FLEwRBEARBEAThe9KMxQRlLpvE4uQubaBgkpLJzmA7srez52XDd1wmXT09x7r0UJXDjZhA&#10;VGDKgcA4F/Fan/w+vB8iRiIFSS4HiYoS35SEgwRRUubwUIbB6ZpfYFsfm1V1Q+DSBEEQBEEQBEH4&#10;gbiMvZcdwH7J4uSu8EDBMq9DLO40353FfVN+silKv0S6dNwp+9h9lQ6XCgqIace5qH0Pjv1Vp2xp&#10;95AgRrBkS01JgkHClnOUlNld3u0VzoKJObYundaskf0lgiAIgiAIgvAjgT+2cYTwP9hZrInVBgrE&#10;3hQDW8CuYbHc6yr2R2d8hvX5tSWO09lmly8oMOVQ+mKjHtVrVIiExkjtHhK1ZEtNSUoRJOxpjpIK&#10;9oTe4Z6Ua/0kLp9+HrgkQRAEQRAEQRB+An7B9mUxKcH9ULQnemnFhAVHEvdjcQLYr1j88f6DTlTe&#10;TDVc9U6WdUemyeXBdANLrhAXSizD0qp9Ti3PUlORfI4P7f4RtYcEMaImJL4gcXqokr/i+ck5lsON&#10;iKL6WGVBEARBEARBuJBBZPwfiyOFd7BZLDbIY4lXeKTg5/vYaSyWfD3E3sxiA/33ZnyWpcfGcpsd&#10;UaFEZPhioz41r0WIKDEVUcu1fEHCARIMEvYMR0mF3e1N1js9752yfiHHAwuCIAiCIAhC9IBlW4iN&#10;QexSNoMNP9VLic30WPK1h13ExrI4DewvLKYq3xncbX1UpiX+qzMOO47uhWricTbVaxEhSkxGQqYj&#10;LKYjCJIqX5S4vPsqreaPCq0fv5ZtuiZwCYIgCIIgCIIgRBGYHiBSMA15jJ3C4mSvSIECMV3B3eex&#10;iT6PxWvXs6PZZ1mc+HVOezfisr2Xz81zzNl3xl6DSYdSGx1Q+xwMhgjUxEhokHipmi22uik+s9o6&#10;KblydFw+XRH41YIgCIIgCIIgNBCwx+R1dier9qVgchJp2Ve4FjaRXcgOY59h72R/yWK/C8KlKXvp&#10;q1tO3DAu2bA2odpuL7G5vIiMs6kCxLdnJOAZDhCEiC9GavAV0xUXrc2p8ryx5YipzRsTHuXfJQiC&#10;IAiCIAhCAweThrbsKBbTkSMs9qdgalLf8q9I4rVF7DcsjjNexc795fX/O+upcTOy4hPS3Yl6J+VZ&#10;XP7phyY+tBGiDREVI5iU5Jpr6ITOSRvSC91vfna4sP2EuUt/98BDv+ffIQiCIAiCIAjCBcbP2P9h&#10;cRTxi2wM+yG7jcWyLsQKjiKOFCZnteU/2lDbt8bR5C+O0vo8Pe0pt1Km2UUFFjeV2d2+ScgZDhB8&#10;X2zDEcIuSjhjo+3FJlqZdZpGbdxr6RS/7FDHKfMn3Nz2yX/xZ2JCIwiCIAiCIAjCRUAT9nIWsfJH&#10;9gG2PfsmO4fdxJ5gq9iIQaK1yaVN6Zqb/0C3tH6c2g6KoTeWbaXJh7Lpg5QKmpVymmblmOmD1Aqa&#10;dDCD3t64x/ni1AWFj70xdtPjwyb3bzN8Qutrbr7jFv4cLBMTBEEQBEEQBEHwgXuFQMQLxAleOMnr&#10;SbYPO5LFDSCXsxtYHGGMI4qPsrjnyp5GjRt/3rhx402NL7nkU3Zik5/9bOAlTZs+07RFi9vuuOOO&#10;po3i4vC5ck8SQRAEQRAEQRAEQRAEQRAEQRAEQRAEQRAEQRAEQRAEQRAEQRAEQRAEQRAEQRAEQRAE&#10;QRAEQRAEQRAEQRAEQRAEQRAEQRAEQRAEQRAEQRAuYho1+n+BC76XsJWkyAAAAABJRU5ErkJgglBL&#10;AwQKAAAAAAAAACEAffhFHg8TAwAPEwMAFAAAAGRycy9tZWRpYS9pbWFnZTEucG5niVBORw0KGgoA&#10;AAANSUhEUgAAAvgAAAMaCAYAAADz2TLeAAAAAXNSR0IArs4c6QAAAARnQU1BAACxjwv8YQUAAAAJ&#10;cEhZcwAAIdUAACHVAQSctJ0AAP+lSURBVHhe7J0HdFRVF4UBfwQBQaSk0Yv03kEUaSqiqEiRKhbs&#10;2BUViKAovSkdpQkp9CJFukgPpPeEhAAJaVPSQ5K5/94z88gEgtJNyPnW2uvNvHmTTCbte/ede24x&#10;QRAEQRAEQRAEQRAEQRAEQRAEQRAEQRAEQRAEQRAEQRAEQRAEQRAEQRAEQRAEQRAEQRAEQRAEQRAE&#10;QRAEQRAEQRAEQRAEQRAEQRAEQRAEQRAEQRAEQRAEQRAEQRAEQRAEQRAEQRAEQRAEQRAEQRAEQRAE&#10;QRAEQRAEQRAEQRAEQRAEQRAEQRAEQRAEQRAEQRAEQRAEQRAEQRAEQRAEQRAEQRAEQRAEQRAEQRAE&#10;QRAEQRAEQRAEQRAEQRAEQRAEQSgUuPtVKbcuyKn5pqBGPbaENOm7Jaj5M+uCa3d18a1Sd1lgpYet&#10;hwmCIAiCIAiCUJDZFFat2cbghl9vCGm0eP+5wfuPR48JPB79yTnPmPFhRy684/VneO+Nm0OazdsY&#10;1OhdF9+ajdxVsQesTxUEQRAEQRAEoaCwyqtY2Y2hdT84dG7Qfq+YyckhCatyogx/5MQkH1CXkv9W&#10;8aknVHTSIdN5446sSP2mzICEObF/nn36yOawxtO3RNaobf0wgiAIgiAIgiD812yPaGe/KajRzycu&#10;fqyLMmzPikn+y5SQdkolpJ1WiWlnlC7dG/FV+nR/ZcwIQkKVLi3AFJ96JifCsClte1j7sE0hj31p&#10;/XCCIAiCIAiCIPxXrA9uVmfX2V5/+MfOzoxJOaRiUv5Sl1L+VrGpx1Rc6nEVn3pSxUP0E9I8IfsU&#10;fT+IfoAyZARD9MNUUmaESs48p85cck7bGNrkkFtwfSd82OKWjy4IgiAIgiAIwj1j37nOdfdGPr/L&#10;P3ZW5sXkvSo6eR9yQMUkH4TkH1axKUesog/JT/WA5J9RiVdG820l/6xZ8i8Y/8zec/aFfduCu7b3&#10;8GhT0vppBEEQBEEQBEG42/wR1rrZnrP99vnGTs06n/SHupC0E9mlLib/ieyF5EP0Uyj6f5lFP84s&#10;+iesZTuekHwfc8mOISMICbFKfiQkf2/20fPv/rUvol8fDyWSLwiCIAiCIAh3nXUhjVrtPvvMdp9L&#10;P2WfM25W54xbVJRxmzqftB3ZYRX9PeYR/ZgUir5WtnPUPNk2IY2j+Z4qEZKvg+TrMwLNdflJmeHW&#10;kfy9OSeiPz29N+K5l6yfUhAEQRAEQRCEu8F6n8ca7j37/Brf+J9SIgzuKtKwHtkAyd+EbIbob1VR&#10;EH2O6F9M3m0V/f25o/mpHM0/ruLNk3BzS3YMZsnnSD4lP1LFJP2dc/T8GP+doU+9YP3UgiAIgiAI&#10;giDcSXbsKFZqnX+dHz0ufp0cmrjKdFa/Vp01uKgIgxuyziz754wbzaJ/Pokj+pbSHZbtRFvLdvKX&#10;fC+lz/CzSj5H8lmuE6USUn1yDkUODt0S1KaL9SUIgiAIgiAIgnCn2BjaYMBf54YkBMT9YgrTrVBh&#10;+lUqXP87skad1duKPkf0LaP5LNvJHc2H5KfkL/lspWmR/CBlzKTkR6iUy1Es2cnZEtbCw83zUXbX&#10;EQRBEARBEAThTuDmV7fezrDuuz1jxmcHJy5RwYlLVUjirypUtxyB7OtWQ/gp+2sh+655RP+ccRtk&#10;/w/Ivlabz5KdQ9a6fEuXndxyHT+bmnxIfmaUubvO9pB2ru5+jctZX44gCIIgCIIgCLeKs1+xBzeF&#10;NPvycNSI7MCE+SowYYEKSlgIyV9sFf1lKuSK6K8yi75F8rUafdbnbzVLfu4EXE3yLa00c8t1LBNv&#10;tRaarMfXpwWbAmJ/Ob8tpNXriz2KSWcdQRAEQRAEQbgd3Pxqt98T8WyUd+xkFRA/F5mnxk8dqD4Z&#10;1099Ou5F5CXlsnOsWfR/mP2a+nzCAPXFhEFqwapP1FmDNprP2vwtaqzzSDX2u1Hq6+/eUH/+vfjK&#10;SH5uuY7WQtPSJ99cj3/5nLqYtC/rQNSru9386jW2vixBEARBEARBEG6F9YGPbThy4b1M37jpyi9+&#10;BjJT2Ts9on6aPxQZpqbMH67e+7yPWr/3G1X3MQc1df7ratqCN9XY7wern5ePuVKyM3hkLzV70cdq&#10;9uJP1JzFn6kPPhusDnmsMEt+bk2+h7VPvmUxLNbjJ0PyOZrvEzvDuCW03YfLDxQrbX1pgiAIgiAI&#10;giDcDKtOV6m3NaiV3it2ovKJ+xH5SfnGTTULPmXfP36WCoifo0Z/0lvNXf4WBN9eBSUsViG6ZWrB&#10;6g/UOx8/b56I+/KrTyj3HRMVu+xEGbeYJ98e812hXh7YXfmf23Jl4q3WJz8xzctcj2/MCFJJZsmP&#10;VNFJf+X8dWH4yfVna9W0vjxBEARBEARBEG6GjcH1Vx2MHGqi4HvHTkJ+UN5xkyH4Fcyi7xc/zSz6&#10;oz/uqeYsfx2Cb2eu0Wd9/vxV76m3P35OhelWqmataiu/CytUpGFdHsnv1LW58gpbp9gnPzblsOKK&#10;t/Fp2qRbH2XICIDkW0t1IPnHL4xJdvWv08f68gRBEARBEARBuFFWBjxcaV1QzUtnLo1TZy6NRyYo&#10;z0vOyHcQ/PJqj/eXyFi11/sb9dbH3dWCtW+qOo9VVVXtK6hKlR9WPfq0gOgvMXfbadaqlvI5v8za&#10;TpOTby01+Z26NlOeYS6WPvnmFpqsx4fkp2r1+L5Kb5Z8S1edCJ1r1q7wbi7u7sUesL5MQRAEQRAE&#10;QRBuhPXBNT/782zfZI+Yr5RHzFh1OuZr5FuI/jiz4LfvWlt16FrHnJ8WDFI+cVPNgu8XN0vt85qo&#10;Bo/qqv48Ncks+c1a1VTeUUusPfNZk2/prtOpa1N1JnSNdTGsfZZ6/BTW459Q8Wmnza0z9ensj89R&#10;/HBlSA9W+yJePr/6+KPlrS9TEARBEARBEIR/Y3lEsdLugbU2HY16J/tU9GfqVPTn6lTMFxB9i+xT&#10;8Cn6nhzVj/1OecV+r9hlp85jVZRv3DRzbf68lW+otz7qbW6p+eXE/mrcj0PMbTQtku+mXLZ9p975&#10;6CUVcMHNpn0mR/EPW1pnpp6yTrj1semNf1YdPjcseX2Yg6xuKwiCIAiCIAg3yjp/uyabgpuePBL1&#10;julE9EfqRPTH6mT0J8inZtm3c3rYMqp/6Rtz+Q7LdrxiJ5kF3zuWE3Gnq10e36r3v3hGue3+ApK/&#10;SE2aNUwNfaOHGvZGT6S3+vTbQep4wFLFxbDOJ/0Bwd9lLdVhPb6ldaZ5wm26l3UUnxNuw/C5fshc&#10;H1RnrPWlCoIgCIIgCILwb7gGVhu1M7zbxSNRo03HLr6vjl/8APlQnbg4xiz7S7cMUqdiPofkf2ku&#10;3bHU6U9Qq3a8ZR7Nt3Tbmab+PDNOHfL7XnGBLEr+ys2fqVWbv1Srt4xVR/3nX+mRH5W0TV1I2mEu&#10;1YlJ3m/tqnPU3Bs/Me2MuRbfYB7FD1Fnde6mbaFt11hfqiAIgiAIgiAI/4ZrQLU5eyOfv3zk/Jvq&#10;6IXRyNvq2MV3kPfMsk/R54g+y3c8zKU7HM1nfT5LdiYq77gfLJIfP93SSjNhnlnyzZNudb+aO+to&#10;pTpc7VbrqsNSHW0UnxNu49OsbTPNtfj+5o46rN3fGtrymPWlCoIgCIIgCILwT6zysqu6LqjWmn0R&#10;/bMOn39N/X1+FPI68qY6YpX9oxfetYo+y3dYusMa/bEQ/W8g+uPNku8VS8mfYi7X8YufDdGfp4LM&#10;LTQp+b9Z6/HXWiT/SuvMHepiEifc7ofk/6XizKP4lraZWkedc0YIfkiLU9aXKwiCIAiCIAjCP+Ea&#10;XKXFxuBm+w9G9s/6K2qY+itqhDocNVJZZD9X9I9B8i3lOyzboeR/AcnnJFzW5U+A4LN3/mSr5M+E&#10;4M9RgQm/qKDERZD8ZSpUtwKS/7u5qw5H8VmLH2Udxb/IUfzkgzaLX52G4FtG8SMN7mpzaLOD1pcr&#10;CIIgCIIgCMI/4Rbi0GtbSNvAvREvmQ6eG6QORb2KDIHoD7XIvlX0/4p8U01f8WweyZ/+24vKec5z&#10;6ru5L6gl60dau+v8aK7H94ufpU5HzVDL1n14zSg+e+NbFsDaeqUWnx11che/yl3d1jd2RtbGkMem&#10;W1+uIAiCIAiCIAj/hHtgtaHbQ9vH74t8Qe0/97I6cO4VdfDcQISyPwQZpkZ/1VoNequpatCssjp6&#10;gbX57yvneb3Vu191UR98+4T68Ntu6t0vn1TzXYZD8LVJt9PV4FFdVOcnG6qgxIUqJHGpCtUtN4/i&#10;RxhyR/HZUedC0m4I/j7rZNsj5jIdy2RbH3X43IgUtyCn7taXKwiCIAiCIAjCP7EuwPH9bWHtM/ZG&#10;PK/Mkh/5olX0+1tFf7CaseYpNWnhExD8SurIBU7EfVv9+scAtT/4XXMrTXbXmbG8v3p9zOPWUp0f&#10;Ve8Xmqvv5w5SnSD4gVfV4msr3LK+/ryRHXV2mst0LnHhq9S/r5TpxKecVHsjX4zYkSALXQmCIAiC&#10;IAjCv7LYo1jJ9YG1Ptoe1jF5T8Szak9EHwh1X7Po74vsZxX9AebR/D+DB5kFn+U6Ry68lWfiLVto&#10;zvjtJTXqwy7K85Kz6vFcY7X+wBi113scBL+BuRY/OHGRCjHX4q+E4K+B4GuTbbUynT0qJkUr07H0&#10;xPeLm5q2PazTj87OxUpYX7IgCIIgCIIgCNdjlZdd2XWB1SduDWuXsftsT7X7bC/159mnIfqU/efU&#10;3giK/ktqf+QraldQf/VYs0fNdfkWyWeHnXdViRLFzen2bH116uLX6rkBzdTqP95SZ6J/ULvPjFUd&#10;n3gMop63o064frU6a3DJLdMxcrLtbhVjLtPhKP5RdcH4p+lA5Ktx64NqNrS+XEEQBEEQBEEQ/gn3&#10;8IoVIPhTt4S2ydgZ3k3tCn8Kkk/R7w3RfyaP5O8MegmCX9Fck3/4/EhI/huQ/LfVsQvvKa5+O+23&#10;F9RrH3ZCOptXuK3ToKqqWaeyeqjMg+rjb/ta++IvViGJv6owPct0ONl2nblMJ8pcpmPpiX8p5aC6&#10;mHQgxyd+esyO8Kc+2XqxWBnryxUEQRAEQRAE4Z9YE+RQeV1QzXmbg1pn7Ah7XO0I76rMon+2u3U0&#10;P1fydwS+YBV8dtgZrhZtfk79GfiaeRT/xMUPIfjPQ+47qtNX2mZOUnu8xqpOTz6m/ONnX2mZyTId&#10;beGrvN10dpoF/7xxl8k3blocPv+MzYENHK0vVRAEQRAEQRCEf2NteFW7df41F28OapmxPayj+iOs&#10;EyT/cUj+E1dG8yn5701oooaPaaAq2ZVWr3/WTP2y/mnl/EtX9eZnrdVbn7dTo7/ooN76rKP6xXUA&#10;BP9rCP545XlpIgT/K6vgc3Xbn1VQwkIVnLgUgr8Cgs9uOlzZ1iL4XPTqAuTe89K4uP2RL/20PbhZ&#10;HevLFARBEARBEAThRnDzfNRpfWDNlVtCmmVuC22rtoW2g+R3VDvCuthIfi/lvKiV+npOK/XNnLbq&#10;27nt1Yo9fcyj+FOX91QT5j2lvvu5p1q4ob86Gf2Z8oj5CoI/DoL/nToR+Z1atuEt5Rc/E4Kv1eFb&#10;2mVa6vDZLnMDBH8LHlus9ke8mL09tN23u8N6VbW+REEQBEEQBEEQbpSVfg411gXWcN0c0vDylpAW&#10;amtoK7Udov9HWAe1I5yS/6TadbaHeeKtpbtOP3Of/EPnBkPwWYs/Sh05/5Y6dpFlOmOsLTO/Uqdj&#10;vjV30/GO/UH5xk21CH78XGsd/pJcwbeuanvq4tjs3RF9gtf6O7ZafbyetMQUBEEQBEEQhFvhd3/7&#10;mm6B1TdsCK6ftTmkqdoS0hyS31ptD+NIficIflfrKH5vtTeij7l95n5zf/xBEPyh1lVu34Tgv6OO&#10;X/wQgv+JuSc+Bf+MWfC56NUUCP4MG8FfDMH/zTzRliU7e88+l7MpqOHCNUGPVba+LEEQBEEQBEEQ&#10;boX1wVXruAfV2Lo+sE7OxuCGalNwY0g+R/Ip+e2tpTpPmmvx90Q8Yx7F3x/5knkBLE62PRxl6abD&#10;ha/MPfGjP1anor+4MtHWO3aSeVVbv/jpyj9+jrkO3z9+nvKNnZlz9OL7hh2hnY9vDmj4kvXlCIIg&#10;CIIgCIJwO6zyq1LPNcBxp3tAbdOGoPqKkr8lpJm1VIej+J0ttfhne+Qr+FpP/H8TfI7ie8ZMyjlx&#10;4XMTnndpY1D9XZuC6oxf5VWhtvWlCIIgCIIgCIJwu6wOqOzg6u+w3DXQKdM9sMZliH7GpsCGOZsh&#10;+dtC2ljLdPIT/AEQ/FevK/geMWPNE26Pnn/PdPjca1kHzg1J2hvR99SGoMcWbwpq9IabX/lHrS9B&#10;EARBEARBEIQ7hfOBYv9b61+5lWug4yi3AMdPIfoz1wfU2Lw+qJbPxoD6sRuC6l/eFNg4fUtQi7Tt&#10;4V0us0/+rvDulkm3Ec+rfREvm4V/79mXTHvCns/ZFfxczvaAZ9QfwU+p7QGPx+8M67IbQv/j+sA6&#10;r20Mrdtp60UHWbRKEARBEARBEO4F7n7FHuTIujs764TaNXH1tW/n5ufU3TXYcbBbYI0v1gXUnbYh&#10;sM6q9QH1N28MbrhvY0jj45uCGh/dFNr4z81BDdf8squ2+/DPK8X1GlRBNe1YWr3wWoVPt0Q+Vnt1&#10;yKPlnZ2LlbB+GkEQBEEQBEEQ/kvc3Ys9QPlfHlGs9Covu7LuflXKUdrdwytWYHib+53qF+vwYKli&#10;Jx/4XzGFpzGvmz+AIAiCIAiCIAiFkgbIXkQT/K8RQRAEQRAEQRAKKTWRDYgm+PMRQRAEQRAEQRAK&#10;KVWQZYgm+NsRQRAEQRAEQRAKKWWR6Ygm+D6IIAiCIAiCIAiFFHbK+RbJQSj4RkQQBEEQBEEQhELM&#10;e0gKQsE3IY8ggiAIgiAIgiAUUoYilxCtTKcpIgiCIAiCIAhCIaUvEoZogv8sIgiCIAiCIAhCIaUr&#10;4oVogj8aEQRBEARBEAShkNIM+RvRBP97RBAEQRAEQRCEQkoNZBeiCf4KRBAEQRAEQRCEQkoFZD2i&#10;Cf4+RBAEQRAEQRCEQkpxZCXCFpkU/BBEEARBEARBEIRCzEwkA6HgX0Q4qi8IgiAIgiAIQiFlLMJV&#10;bCn47InfABEEQRAEQRAEoZDyJhKHUPATkCcRQRAEQRAEQRAKKf2QCwgFX48MRARBEARBEARBKKR0&#10;QcIRCn4yMgYRBEEQBEEQBKGQ8hgSgFDw05DJiCAIgiAIgiAIhZRHEU+ErTIvI78hgiAIgiAIgiAU&#10;UkogfyM51uxAHkAEQRAEQRAEQSikuCDZCMt0KPtVEEEQBEEQBEEQCik/IizPoeCzXKcpIgiCIAiC&#10;IAhCIWU0oq1mG4L0RARBEARBEARBKKT0RtIRCv5FZCgiCIIgCIIgCEIhpR6SglDwDciniCAIgiAI&#10;giAIhZTSCFexpeCzFn8qUhwRBEEQBEEQBKGQ4oNQ8JlfkbKIIAiCIAiCIAiFlHWIJvgbESdEEARB&#10;EARBEIRCymREE/yDSDNEEARBEARBEIRCynBEE3xvpCsiCIIgCIIgCEIhpQOiCf555AVEEARBEARB&#10;EIRCyiNIDkLBZ8vMkYggCIIgCIIgCIWYOEQbxf8M+R8iCIIgCIIgCEIh5QiiCf40pDwiCIIgCIIg&#10;CEIhZQWiCf5qxB4RBEEQBEEQBKGQ8i2iCf4epC4iCIIgCIIgCEIhZRCiCb4vIr3wBUEQBEEQBKEQ&#10;0wYxIRT8BKQjIgiCIAiCIAhCIcUJMSIUfLbM7IsURwRBEARBEARBKIRURjwRrUznY6QkIgiCIAiC&#10;IAhCIaQCsg7RBP8XpAwiCIIgCIIg3ArOzs4lRo8eXRLbB5cvX16awW3mQXd39wdwiJRLCHeTh5Cf&#10;EE3wdyHSC18QBEEQBOFmocBPnz697JQpUyr89NNPFWfOnPno4sWLK//888+VmAULFlTE/QqQ/HJ4&#10;7CEcLyuMCncD/ly9iWiCH45UQgRBEARBEIQbgaPzFHdK/Jw5c+ywdZw7d261+fPnV//ll19qMni8&#10;Bu8vXLjQCfftZ8yYUXn27NmP8ISAo/3WDyUId4peSCZCwc9GaiCCIAiCIAjCPwFpLwmRL89R+kWL&#10;FjlA7mvMmjWrDiS+/oIFCxpA6BtB5pswOK4xjmsI+X8Mx9al8FtPBKrgdgWW8SilpHRHuFO0Q84i&#10;2ij+M4ggCIIgCIJwHYpz1J5lOD/88IPD9OnTa0LU686ePbvRzJkzm0HoW0LeWyNtIfvtGch+O0h/&#10;GxzXCreb81icENTHx6g1depUxx9//LESR/MHDBjAGn1BuF0aIocRTfC/QARBEARBEIR8KP7JJ588&#10;RCHnCPy8efNqIxyZbwZ5bwO57wCh74LtE9jXDVLfHUL/FPZ1W7Ro0RN8DPs6UvY10efJAVKNVwLw&#10;vHJSmy/cAdgL3wXRBH8lIgiCIAiCIFwNS2k4eRai7gRJrwMxb4xtK4o9RL8rQqHvje2z2D6HPI/H&#10;+/I2ttzXG8f24AkA7nfkSD9us4ynHiWftfm4Xc7abUcQbpWHkWmIJvhnEEEQBEEQBMGWxYsXl4SU&#10;V+TIPUfdIfmNFy1a1BrS3pkj9JR3PEaZfxGS/goyEMcPZrBvEI55BXkJz3kejz2D/d1xvwue0xZh&#10;aY9Z8nG7Ej4X+5aXsHxmQbhp+LPDBa44wZaCn4bIZG5BEARBEAQbinMyLCTcnmU52DaBoLehoGPb&#10;E9s+EPOXsB2IDIXQj8D9Udi+weD413F/JLbDrcL/MrZ9sa8X9j2Bj9ket1nmwxMHXh2oiNul+Hkt&#10;n14QbppXkXhEG8VvjAiCIAiCIAiEfetZI4/UgIyz5r41tqy174HbFPX+yBCI+UgGAj+M95HBDI57&#10;leKP7WvWDMX+ATjueYg8S3q64n5b3G6M42rhY1TFMeVk0q1wG/RAAhFN8AchgiAIgiAIAiWbo/cQ&#10;cEdId705c+Y0h4h3hJw/hft9IOP9rcJuFnuO4ltH6F9A+jIsy8H+l3DcQB6Lx0dhP0fzB+B5fbGv&#10;Bz5m59mzZ7MDz2O4XY21/uzWY30ZgnCztEBsO+lMRgRBEARBEARKNqSbdfE1kIaQ7zYQ866Q8mfO&#10;Nm8+H7eH4LZ5VB55haPyOP7p83XqLONJAINjzJNvg9u2nXX+scdczjVsuC6gUyc+zpF+niCwxId1&#10;/O1wuwlEv9b06dOr4nOXw0uQMh3hVnBENiGa4G9DBEEQBEEQijzseV9u6dKldpD0OosWLWKdPNtc&#10;Utifz3zwwShsWWtvFnVsn4Og92DJTXbx4mk4IWjH8DlRjRr9eKFevXnBLVtOpeiHN2/+W3CHDr/i&#10;+FeRfnh+Lzy/M263ROrhviOvHEjbTOEWeRBZiuQgFHwufCUTtwVBEARBKNo8+eST/6Nkz5w50wnC&#10;zdIZtsR8HLefhoy/nPHgg+dx/zUI/5VSG0o6R/kp+AsXLmRNfeML9et/EVu9+gyXr79mKY65tGfV&#10;998PjWjefEVAx44LcP8VnBQ8iy3757dlnf+MGTOqs98+judkW0G4Fb5DUhAKvh6phgiCIAiCIBRd&#10;Ro8eXZK18JD26pRuyjeE+0kKOm4PyCxV6jweY939S5R+jtxD9tldp3FO8eKpOK5mRL16Q5LLl/9t&#10;2eTJTXGMeXIujumJx/otmTVr6MW6df843avXZDzWl/KPx9vPmjWLvfFr4uSiMif4Wl+OINwsbyCX&#10;EAp+EvIUIgiCIAiCUHRh/T0le9myZTUh3E0g7u0XLVrEunouYDU4o1SpC9s++OCDHe+88/rOUaNe&#10;3T98eL9D/fv3Pv7cc12zixVL48JVCVWq9E996KFlEPfaFPc5c+a0w/OfxH0ufjXgYq1a27169JiC&#10;+y8iPSH6nZBmOLYOjrVbtWpVWevLEYSbpRcSilDw2Qv/PUQQBEEQBKHowpVr586dWwViz9aVTZGO&#10;EP0e2L6Afa+mlyp10VixolfSww+fTitb9kR6mTJHMx588HBGyZIHIfjZ06dPL5tSpsxzGaVLL8bH&#10;qTZ79uwGHMXH8znS/yzS3yz4PXtOxX5eBTDX4SPs1FMXn8seKaeUkom2wq1QH+EqthT8y8hCRBAE&#10;QRAEoejC8hh2s/knwYeMD0KeW7x48ZOLFi1qi21D3K8OwU/lFYCMBx54loIPeXdEHstP8E/37DlN&#10;BF+4C7C860/EhHCy7X5E5nQIgiAIglB0oaBrI/hLlixhXXwHSLm5gw625hIdSPlg3O6Lfeb6eRzD&#10;Up5aFPwpU6ZU0Feo8GJa6dJL58yZoy2S1RbHPIH0QV6xLdHBxzGX6LDXPm7XYfceHCOtMoXbYRHC&#10;0XuO4nsjtRFBEARBEISiCeS+FITb3AMf0t4YEt8OW/arfw7bgRR8iDj74Odpc4l9DSj42Oe495VX&#10;GhsrVmSLzHfwuHmRLDxuPknw7Nbtx4gmTda5ffvtGziWC2N1tz7eFMJfG9uq+NxlrC9HEG6FDxCt&#10;kw5bZbIuXxDuK9xVsQfc/aqU49a6SxAEQRDyx9nZ+UF20VmyZEk1jr5DuNtA4J/Ali0tX6HgQ9RH&#10;4H5/PP4sJL3b7NmzO+B2ixwIPk4C6jPun3/eMqlChTW+Xbu+gcfZCvPpw/36fX6pevX9KydPfgsf&#10;i6vfPsfnY8u++Y2xz9xFh/MArC9HEG4Fds7RIRT8eORdRBAKFasi7Wq7+Np1cw12GuEW5PCVW6Dj&#10;UrdAp93ugY6nXf0dw1387S+4Bjj4u/g69LY+RRAEQRDyZ8CAAQ9AtsvPmjXLAcJdj+KO+50h9OY2&#10;lyllygRj+zpiXqwK+9kf/0lsO2Y98MAl7OOiVS0h7q2x7ZDy8MOHsT+J4eRc7B+Jj8lFssxtNufM&#10;mfM4ntsKtx9j7/2ffvqpIiS/pOXVCMItYYdorTIzkBmIINwOXEStEvI48hXCn6nJyDtIE6Q8ctML&#10;9Ln7FXtwc2ClhzeEOFVDXnEPqjbXPaCG1/qAmvHr/GsY1wXW028Ieix1U1CTnM0hTdSmkMZqY1BD&#10;tSGovlofVEet86+W7urvMHGVl510HhMEQRD+GZbIcKItRLw2JL0Jtu0h4N1wuw9H7jmCv3DhwhHY&#10;Pwj7+iHPYD9LcNgv/3FrnsDj3a0nAKzfH4B9w63PHYj7ffk4y3NYf4+teYItTy54kmF9KYJwq2id&#10;dBg3hAImCDcLJ2i3RpyRcERbJdk2nO/Bn7cxSCPkH0sMWVazPsypvot/5a7rg+uM2xTY1GtrcOvY&#10;rSHtUv4I75K1O7yn2nO2j9p9trfaFd5d7Qjvqv4I66S2hbZTW0Nbqs0hTdXG4EZqQzAkP6B2jntg&#10;tT/WhlflSa0gCIIgXB93d/cHIeAVIdvVOLKObSvIeBekJ2UdGQQpH0lZx+ODsX0Z2754Dkt2nmYg&#10;689wH/ISTwTw2HDcHontYDzG+n3zIln42G3w/Eas+WcPfWdnZ6m/F+4ESxFNwNhJpwEiCDcDR+xZ&#10;3uWDsCuTrdRfL17IZ0gdJE+jgGUcqQ+o12tzcKNvt4a1O/JHaKfUXWG90w9EDlB/RQ1Xh6JeVQfO&#10;vaL2RfZTeyP7qj/PPq12ne2hdoY/AcHvrLaHtYfkt4bgt1CbIPmbgjma/5iC4EevCa7KzycIgiAI&#10;1weSXQISXg4SbwcJr71w4cLGEPK2kPOukPHe2McFqjh6b5Z2PD6U0o/7r1D2GRzbH/cHIkN5DPaN&#10;wO1XcfslbCn/vCLQAdtm2NZbtGiRAzvwcCVd68sQhNthNKJJlx/SHRGEG4Wdl35FDIitwMciR5D1&#10;yGbkKML5HtrIPk8EuIKyO9ITKeXsXuxB94D6g9f511u8K/zpkAMRg1IPnRuRc+zCu+rohbfV3+df&#10;h+CPgOAPgeAPUPsjX4LgPw/Bf1btPtsLgv/UlVH87eZR/NZqCyR/S0hz82j+uoDa6Wu8HFg6xBax&#10;vFLFExN7pDpC8X8UEQRBEARLNx1IekXIuxMFnCKO2+0h6izDYUnOC9jHshvKPeX9NYa3GTzG0Xpz&#10;ZsyY8fr48eNHf/rpp+9+8MEHb0yaNKkPHu+E41mr/xiOr66N3kv/e+EOwbIKTco40XY4Igg3QkNk&#10;E5KFaD9D0cjPyNMIa+5rILWQptZ9s5AERDueZTt+gz+q+LObX7X1e84+G3U46o2c4+c/Np2K/kKd&#10;iP5YHb/4gTp24R0I/hvq8PmREPyh6uC5QWr/uZfNo/h7Ilimo43iP6l2hD1uU6rTxiz6W0NbQfDr&#10;Zzj/WmkePt9zyAvIi0h/ZCDyKtIJEQRBEAQLq1atKsuuNhRwq4g31yQf93vNmTPHXIIDUedIPSfd&#10;DkWGMzhm2OjRoyd26dLFt02bNpeaN28e17Rp0/iGDRvGdezYce7EiRPZX78Bjq2JbdVly5Y97O7u&#10;LrX3wp2CkyLTEMoWR1fHIvLzJfwbHPHmyHwmoi2WxrKbvghHx/MbgOC+hxHKPk8MVLkKJdSQTyqa&#10;1nl0Sz914fNsj+hxpjOXnNXpmG+UR8yX6mT0pxD8D9Wxi++qI+ffguC/pv6KGgbBH2wu09kf+SIE&#10;n2U6llF81uKzVIeSv908kt8BYclOe7UpsJlp2laHY/i8b14nAxBBEARBsMDJrlOnTn2YE25ZI0/J&#10;54RYyHu7efPmdZk7d+5TSG9IOkfkX2DpDh5jPf5L2L7Yr1+/ORD7+EaNGmXVr18/s169eqm1a9cO&#10;79Sp01f4mI1nz55di2VA+NgVPvzwQ1ltVLjTUHq0EdUFiJQqCP9EZYRzN7IR/sxQ8D2Qm6lvL9m6&#10;S5nx3/1aK+tQxCjlFz9D+cZNVd6xPyjPS9+pM5fGQfLHqlPRn6sT0R+ZR/EtZTqWUfy/OIofNSi3&#10;Fh+SvyfiWYh+b4h+D7XrbDeIfle1I/xxpIs528Laq9Una8Thc+cn91qk9bAgCIKQC+S7JCS+PEfZ&#10;NcnH7aaLFi1qjf0dIfePYx/r6Xtg2wsxT7Kl+EPee3366acDPvnkk5ecnZ274347niBw5H7hwoW1&#10;8Bx7SP4j1r73Upoj3GlYtqAJ/g6kLiII+cHVs8chqYgm96eQmsgN4e7X+MENATU77gjvHnXy/Kc5&#10;AQk/K//42co3fhoEf7Lyip0EwR9vHsU/FfOFOhn9iTpx8UMI/rvqyIW3IPmjrky2PXhuoNofaSnV&#10;ySv5PSH5T6ld4RT9J615Qrn61cp+qJy5ZWd+cs/c8NchCIIgFBG4+BUlnyP5M2bMqA65rztv3ryG&#10;EPlm2N+KI/qUfdzvxJF9BvvYO78jH8P+1taR/0YzZ86sh9s1EPPIPT52aU7qtX4qQbiTDEM0wQ9A&#10;2iGCcDUcXHgZiUG0nxd2zqmP3BCQ+3I7wlu9vvdsnxzfuGkqKHGRCkz4BYI/R/nFT1c+sT9B8L9X&#10;npecIfnfKo+Yr9Sp6E/No/jHLr5vHsU/Yh7Ft5TqWDrqcMKtreT3UX9GPAPJt4i+bdx9G6T3GPgQ&#10;+/LnJ/eM/OwLgiAI11Ccks9yHch6JXa8oaRD6uvOnj2bo/HsstMMYs9FsVr98ssvLbGvBY5r1q9f&#10;vxdbt279WaNGjb6pW7fuxBo1akxo0qTJU+yYg2NLidwLdxH2JNfKLdjZ5BlEEK6GLVQ9EU3uo5CX&#10;kBvCPbxNhS3BzT87Fv1BfJhupQrR/aaCE5dA8BeogIR5EPyZyvvSFPXNlBeUZ+zEK6P4Y6f2Usei&#10;ONl2jDp24T115MJom1KdYeqdb1pYJb8/JP9F5IUros8RfUueMWdTUKvM0T9UXIWXk5/cM5xDIAiC&#10;IAjXwkmwM2fOfIgj7+x6w9VuIenVIPQ1cbsOhR9iX5/Bvno//vjjY9WqVXOrWLFidIUKFRLLlCmT&#10;XLp06SRsv23evDlXXpSyHOFu8ghyHqG0seTibeSmVxsV7mvYlncjosm9EeGE7BtaGXZ5RM3SGwMe&#10;+/TEhY8uhSauNoXpflehuhUQ/KUqKGEhBN9SpvPsSy3V+Okvqc+/f8Y8in/60jj1WJOq6kjEx+rE&#10;xY/VMXMt/jtXSnX6Dq6nvpnVWb32SRNI/kCkP0T/JavoPw/RZ/peydbgTqaJqyrvxkvKT+6ZwQgn&#10;nguCIAhCvhRnXT5FnyP6P/30U0XKPmv0ly5dasfRfYb19SzDqVWr1ohHH310PgR/CsR+bMmSJdmu&#10;kLXQIvfC3YaLpu1ENHmbg7DWWhA03kLYMYc/H2yLuRxxRG4I18BqQ/++8G5iuM7FFGFwV+H6NRD8&#10;lSok8VcVlLhYBSbMh+TPVQ88UEJtOPiJ6vVCE+so/gQIvp06GskyHXbU0Up1LJJf/pFSaqvnINWi&#10;QxVzf3xLdx2KPjvsvGwNhd+SXeFPqbk77b3xkvKTe2YoUgURBEEQhH+GI/rsfuPs7Fxm+vTpZSn8&#10;c+fOLc+w7SUkvxz3f/LJJw8NGDCAo0dsUyhiL9wr+DM3DdEEfx8ikiNosI99JKL9fLBjTgfkhnD1&#10;r/bEX+eGpETq16tzxk0q0rAOgu+iwnSrIfnLzWU6QeYynZ/Ngr/x0Geq9wtNrbX431kFn5Nt2Ref&#10;kj/miuRT8Ld5DoHgV1WWRbCGWiffaqI/IE/YTvPXYw4X8LLyk3uGAyv1EEEQBEG4KVinX4LSz7DF&#10;JvdZHjK3aGMPaZZMMHKpWLgXcH4HF/rRVhllK0GuUCoI/Ju0GMlAWL7FFWu/RG6IjcH1G+2NeDEu&#10;AlJ/PmmHijJuheRvVGcNbpD8tZB81uL/CslfrGrUrqL84+cqv/hZasayYeqdz58yS36DJvbq+Lmx&#10;yoNtM81ddSyTbpu3c1C7/EZB9Eer+ev6qn7DGqi/z7+mDp8fgQw3t9L8K2qIeWRfC0t4VntW49eQ&#10;n9wzryFtEUEQBEG4I1DoP0HmI6uR35E+iCw6JNwLKDWJiDZK2wMRijY88XsF0UbveQL4J2KH/CvL&#10;I4qV3hzadndw4rLL0cl71YWknZD8bRD8zYrCf1bvqsL0llH8kMSlZsFfuPYdtWDtW+qNMd0h+D2U&#10;d9yPZsE/EfWtOm3uqpMr+c3bOapJ83urGSv7qPe+7qBeHNZIHbnwpnkCLuvz2WmHE3FtQ+lf5VFT&#10;h5eXn9wzryNPIoIgCIJwR2AnE64EycmOochphP9sZBRfuBewLOEIogn+eEQo2nAO0BZE67BEMe6N&#10;3BDrguuMPBw1KiMm5ZCKTt6nLibvhuD/oaKMW1SkYYN1FH+NeRR/waoP1JsfPqNGvddTvfZed/Xa&#10;u0+pdz/vpbYc+QyC76BORk0w1+Nz0q1HzNfqZ5cBauQH7dXQt9uoIW+3VkNGt1KjPmqjlu/sb2ml&#10;eeEtG9nPzeGoEWqtjyPnEuQn98wbyA1/jYIgCILwb/BSeHfkOaQn0hHhipGCcC9gzf0yRBN8Lngl&#10;FF349+hDhOUs2s8E52ncUHcld78q9jvCnjgeqd9mupTyt4pJPgjB5yj+Lkj+dgg+R/HXW0fxf1fd&#10;n26p9nj8aJ1wu0AFxM9T73/5jJq6aIhZ8PsNbq1eHIoMaaWmLHkZ2xZq2Zah5pVuLQthfay++ukp&#10;9fF3j6vjF99Xxy6+p45deMdcp0/h13L4/Ci1xtuJ5Ub5yb0WXjmVLlKCIAiCIBR6eKXoc0STuQRE&#10;ysOKLg2R44j288DOM5WQG2KDX41XDp9/MzEu9aSKTTmqYlL+UtHJ+yH5f5pr8c8Zt0LyN0Hy2VHH&#10;Re0+PlX5RS9VwYnLVFCCpavOPq+J6nDQ92r9/k/Uqu3vqRXb31Yrtr2l/jj1sdpy7AP1V+jn5tH8&#10;U9FfQvI/Vzu93lF/nHnLLPsnLn4E0f/Qmg+uhCP7v3tXT8NLzE/stbyA3FD7T0EQBEG4UR5G2LWC&#10;l8cf4g5BuEf0R7Q6fE6obI4IRQ/2vOfJnlaaw5+FF5EbZnNIk8UBsT9nxaeeUnGpx5V5FD8ldxQ/&#10;yrgdkn91qc4qFZLIxa/YG3+RCoDk+8dzAaxZyjduhvKJm6K8Y3+80l2HJTtnrCU75tp8iP6paNbn&#10;f2adiPuJJWbht4Sj+L971kjGS8xP7LXwa+WcKEEQBEG4I7yLmEqUKGEqVapUVpkyZSbgfinzI4Jw&#10;9+mMeCLaqO0YRCh6VEO4Sq0m91uRisgNsy7osT9jkv/KSUg7oyySfwySfxiSf0BFJ+8xT7i1SP5m&#10;s+RHQPLPmrvqrLK2zoTka+U6CfNUQPwciP4MiP40iP5PyjvuB8j+JMj+d5B9i+ifucSJuF+r05B9&#10;j5ivkC+t+eJKjp5/Ry09VDscLzE/sdfC1XkfRQRBEAThjjAEYu/Ro0eP+G+++ebcmjVrpiQmJlZX&#10;SklPfOFewCtHnFSpCf5mRChasHPOTET7GWCpVj+E+28IZ1Xsf+6B1Y7FpZ4wJaZ5qYS00xD8Eyo2&#10;9Qgk/xAkfz8EnxNutbaZlt74EQZXFa7nCrdsnWkZyQ9OXKSCEuZD9C0r3frFz4TkT0emQPR/hOT/&#10;AMmfqDzNou+MjLeR/W8swm8T9smft7M6T2LzE3stLyM3XI4kCIIgCP9KRETEqPT09LU5OTmMS3Z2&#10;9lcmk8nJ+rAg3E1YEvYzopVmxCCcbCkUHVojRoTff/4crEAckJuhuFuAw/H41FMmXboPBN9TxadZ&#10;SnVi85TqaF11LL3xIw3r1Q+z3lDfz3odeU1NmjVCTZo5TB0PmamCEhcq55mDlPOMgcgrauuRL82j&#10;+b5xU82tNC2i/z3CUX1b4Z+QJ3+GPW/6fH7VdXiN+Ym9FhnBFwRBEO4cEPmOgwcPDuvXr5+3lv79&#10;+wcFBgZ+Yz1EEO42XItB65xyGZE6/KIDT+Y2ItroPUtZWI9+w6P3GhuDG+6KT/HI0aX7q0Sz5FtK&#10;dWKtpTrRyQdsuupYWmdyJH/CT6PU+J9GqnE/DkeGqcbNa6otByeoUe/3Ut9MHqi+nvyKGvtDf/X2&#10;p73Vbo9vrSP6FtFn6Y5lVH+yWfi9IfyMRfwt2R76xOW+I8pOxUvMT+y18IpFBUQQBEEQbg+lVImc&#10;nJw5pUqVyvnkk090zA8//OCxaNGibZ07dw7H4zWshwrC3aQvQrGj4GUhFB6haMCRaz3C7z17xbNt&#10;6i1NNt0c0mR5hH5dlj49SOnS/VTeUh2tqw4ln/X4muSzs85Ga/tMNzVr8fuQ/KHKM2qR+m39ZzZ1&#10;+QtV/2Gd1O9/fHxl5VuKvp+5dMci+5YSHgp/3mwOap7zSJUS7+MlXi31tpEuOoIgCDcA68elhvxf&#10;MJlMj0HwV5YpU8Y0f/78bGbfvn0nMjIyFlWuXNmIx0daDxWEuwnbI55AKHks0ViKCPc/FPk9CFer&#10;5feei+3d8mrG6wJqvHUq+sskQ0aI0qcHQvJ9bUp1TqhLKUesks/WmZZJt5R8S2cdts9crz4eO0DN&#10;Wfq+uU9+boedZcgS9cqwLmrNH5+Z22myZz5F3z9+jrVOXxN+TsrNjeelScrlTCuWneUn9baRFcQF&#10;QRBscXZ2LjF37txS06dPL7ts2bKHV69eXX7x4sUVGOwvP3Xq1If52IcffliKx1qfJgAI/FOsuYfg&#10;Z544cWJfQEDA5uTk5GXYt4CCj+0s66GCcDdhP/ztCEWPHVQ8ELZNFO5v3kJiEco9S7N+RW55YMYl&#10;+NFGu8O7RxgzQpURkm/ICDBLfmK6J0Tfw1KPb550+9eVzjq5K91uUwtWfKE++moARN8y+ZYddkIS&#10;VynfC0vU2EmD1E+/jMJ9TsJdYq7PD0pYYJb9wIRfzBNyzZ13EubaZI76O2p0zsyNdQ/h5eUn9Vq4&#10;evgtn9gIgiDcN2hST6H/6aefKv7888+VcL/KnDlz7H755Rf7WbNmOXA7bdo0+8mTJ9vNmDGj8syZ&#10;Mx+dMmVKhc8++6wsnk+hKPIj/BD8gZD4VaVLl87YunWru22aNWt2Do+tth4qCHeb6QgXA6LshSFN&#10;EOH+hd2TdiL8fjMXkNuee7ExoN6+c/qt2UmZ4RD8YKU3S76PWfKvTLq9Ivn7IfmWmvzQ2M3qpznv&#10;q8mz37VOvqXku6kVG8aqJs1rqW9+GKLCdCtUqO43FaL71Sr6i5FFFtk3RxN+i/RzlP/P8D4ZL75Z&#10;nj/b+Ym9lteQDoggCELRRBN7jsxT6inxEHcniH2N2bNn14LY18FjdbG/HrcLFiyoM2/evNp8HPer&#10;Ufwp+zwp4Kj+4sWLSxbldpAQ/BH4+lc88MADOV26dLnUqVOneAcHh5TGjRtHh4SErKDg43G5bCzc&#10;C4YhOoSydwkZhAj3JxxgeQ9hO0xN8Ccjt41bgGOnA1EDjYb0UGXMDLNIfrq/WfLNk26vkXxLd529&#10;xxervi89btNhZ7Oa9+vH6vV3n7MuiuWCrFFh+tVX+uazraZF9pdZhd8yum/JYnUmZpJp3ZknLjbr&#10;WPpLvLT8xF7LCOQxRBAEoegBuf8fxL2cJvYQ9eoUesh7fUh8Qwh8Y9xuisebzZ8/vzm3EPymOLYJ&#10;H8f9xyj9lH3cdoTcV2YZz/Lly0sPGDCgyEks38/MzMxB2dnZ7mXKlMnesmVLxKZNm85Pnjw5ZMiQ&#10;IV7h4eEuly9fXi1XO3IxFSv2UU6xYpMY3L5GQLHvU+vNPMBeyuCxN6x3hfzh6C1HcSl7Kcj3iHB/&#10;0gDZh2hyH4TcbFvM67I1tM2GKP2W9KTMCGXMoOQHmSU/Mc07H8k/rC4Y96uPvxqmlqwebzP5dpt6&#10;8MH/qQ+/eEV98EV/5GXkJXXY52dz6Q5754fpLLIfplsJ4efo/nLzCL+Wo+ffy564vO62R6qU4MlM&#10;fmKvZShSGREEQShaUDJZXgNhr8qReI7KU9it8t4Ct1sjbXG/Ax7viOPM4X3Ifjvsa7Nw4cIWFH6k&#10;AUWfJwgs4eFoPkS/jLu7e5GRfHz9pWbPnv3IuXPnXkhLS9tStmzZ7I0bN8Yil06fPv13q1atoo8d&#10;O7YrKSlpDk+EeLWjKJ4E2QJB/xIm8hq2/a35CMkj+RD/COvNPOB5lfHYX9a7Qv6wXaIPQuFjLb4b&#10;Il1F7j+4SvZHSCrC7zUnVbNE5Y6xOaR5q2MX3g6NTT6RY5H8UPNIfm77TJbrsCaf3XWOqZikv5Tb&#10;lpnWybd71cWk3eYJuEt/H6cWrRqrFq78CvkS+VydOfubijC4Q/JZo89Rfcr+GrPwh1tH95mghMVq&#10;d8jA5IFjKs7FS8pP6m3DTkL/QwRBEIoOEO8HKaNz5syxg2zWgLTXg6w3ptgvWrSoLUUe97tg/xPY&#10;doPQP4V93RneRp7EY4/jBKATZR+3Wy5ZsqQJjq2P1MLHcFi6dOmjlFiOals/7X0LvsYyEPwqLGna&#10;u3dv1+Tk5G0Q/MwLFy7sZGJjY7ceP358Z9OmTePCwsLe5fvN0iY8r3xRlXyI/MfICNgIr2aYwf2H&#10;kfEIu1+YEcG/bX5DKH3MEUTq8O8/qiOBiPZ95kj+HV3gyd292ANbQloM84gel5OcGaWSMs+aJd/S&#10;PjOv5MennlSxKeyTz8Ww2GHnILLP2mVHW/nWMqLPbjss3dHaalom41L23ayxSD/jc2nq5cW7O59o&#10;2uHBr/CS8pN623REBEEQig4UbpbRcKQdAl6To/bWMpzW1pH6rpR43O8FEX0G6YP7z+F+XwYnAc8h&#10;z+LY3hR+PP4E9ndC2uLjNMe+BpR8Ciwn4XIkH5/zvu20M3LkyNJ4H6vi62ZpU3O8L50vXbq0PDEx&#10;cW98fPwfyA5uExIStun1+r9/++237jimzYwZMxpyrgNul8eHKVLlOhD44Qj/SV8D7KQ4xP13bFvy&#10;vgj+bcNaZE38ziJc8Ei4v3BG8Ctl/h5nIOz/fsf/pmy92KbMn2HdJ5xNXJORnHnOLPkGSn5GruQn&#10;QvItffIh+anHIfmWkh3W5XM0n6J/IelPa9nOTnXeKvpajT5ba1L2Iw0bzNGkP1z3uzoU9lbKBz84&#10;cEXe/IT+6tgjgiAIRQOOFlMotZF7SPljkPfmuN8OeRyPUeyfptBD3Pth+zLuD8Dtgbg9iFveR/pD&#10;8l/Eti/2PYPn9sD9rrNnz+6AtMTthprkQ3wrQmS5dP59J7F8PznBmPMW8PW2wHvxOL7ep3ft2vUu&#10;hH7v+fPnDwcHB5/kFvcP+vn5zeF7i/AqSDu+T1OnTnXklQ7rhywSwERGXk/wCcR9DR5vZb19Hrfr&#10;55P2Ivg3BDursGSD8seOOpycKPM/7h/4/TUi/P7iV6KYK+KI3BU2eLevtius97KzhvWpSRlnTeZy&#10;ncwwZcwIhuwHKH26L2Rfq8u3jOZrtfmxEP1LKYesnXb2IZaWmheTd5nLd1infz5pO2IRfkssI/y+&#10;l6Znz9xc60glu2L/trgV8woiCIJQZCjO0fTJkydXmTJlSg2W00DQOXmWJTaPIz0Qjta/iO0rENXB&#10;ENBhyAjsG4H7I7nlfTw+HM8dgn2U/Zew/zl8PI74P4F0oOzisQYsWeGVAtb6O1smlt5XsMSG8w7w&#10;tTbF19wF782z+PoH4v7wAwcOTDx06FDI1q1bsz08PIJDQ0OXrVq16g08NgTv2Qt4z3gy1RonP/Xw&#10;fanMKyvWD3vfAzm/GcFPRTbnkx2ICP6NYVu+wQWv7mj5hvCfwdr7NYj2veWE6peRu3rFdHfk87V3&#10;R/RaGa53TU++HKWSIflJVyQ/UOkzOJrvfWU0nxNw41NPQPSPXZmEG2MWffbNt7TVZPkOZZ8j+5R9&#10;i/DvMCdCv870h98L8a9+YDcbnz4/obcNJ943QgRBEIoGFGzIJUfTnSiVlFIIJifRmuUecsrSG47Y&#10;D8Z9CvxIhrchr0OxHcotxHSYrfBj/6tz5859Bbefx7Y37rNuvz3us+sOrxBUx/4q1nr8+6ZUZ/To&#10;0SV5sjRnzpz6+Brb4WvlCc4rfL9wfxDeyxfxPn+3bt26VTt37pwIue+P/S8jI3AsJb8vr5ogPDlw&#10;wuNFZhT/JgVfSnRuH4qRJoEHkaaIUPh5FtHWOchEON+iKnLXORQ5rPbOs10XBMYtzEq5fB6SHwnJ&#10;D78y+dbSRpMLYl0r+pyEq4m+1lbTIvsc1ddkn/nTnOORY3O+nF/1FD5tfkJ/dQYivGIsCIJQJCgB&#10;8SwHmbTjqDpkuzEEkzX3nSGirKPnyP3L2L6KvIbHKPaU+UGUd6v4v2RNf+xjqc4QyiqP57GIWfKx&#10;n6LLCbg8eWiCY+vitiM+7yNc+db6ego9LDviyRIFnV8vv3br+/AqbrPE6QlsKf6tcTLUBrc7Q+R7&#10;4XZ/PDYc4clAD7w/bVjiw5Mv64e+7xHBv+f0RjTBj7beFwo3lZAdCH4NzN/XUOTK5PR7wY6QZ6r8&#10;EdZpvE/ctAyKPevykzPPmkfzLQtiBdqIvleu6KeetI7oH0eOqtgUlu/8bZZ9SwmPRfhjkg+oszoX&#10;9fOW5jl21R7wxKd8F8lP6rVw9Vq2hpUSNEEQigaLFy8uCRnlqrPVOOIMYWe9eAfIZzdsn8HjL0Iw&#10;B0NAX8NjHGEeDCF9edGiRc9j/7PI07jNSbXcPkOBxTEv4bkDcfwwbF/j6D4e5yj1c9h2x+OdsN9c&#10;j8/JvBDZKs7OzuXwcu6LP75Tp059GF9fTevXyK+XX/swvi94L7ph25rvNY+hwPNEgJKP+32QV/Ee&#10;scTpWb5PCNcTqHIfdtTh95ondXmu3Fjl/HtsH7fuugL2sW3mu9iW4X0R/DsCJ3IbELxt5nr8dxBp&#10;IVi4eQuJR/DrYp5Yy9Ir8+/MvcTdr3G5P8Lbf3DswrtJMcl/XRnNN2bYjuZbeuZbRN/SbSe3Rp/9&#10;81mnbx3ZT7EIPzvwcDLutoBnVLU6pfg1JiK/IPmJvZZ+yCOIIAhC0WD06NFl2OmFoj179uxGHDWG&#10;ZHKUvRfyAgR1ELZayc1ACGo/yifSE/u7YduVx3MLwX8CW476P4PtC3h8AMUW9zmS/yruU/zZfecJ&#10;SC3r+5vguDrY2uPzlmdpi/VlFWo4rwDvW228H1wvgFct+L7xJKcvRR5fa+N27do9U6ZMmWMVK1ac&#10;/eabb3Kkvq12LMIyKHYlYu1+Q7xXdvfLe2OFPdhHI+zcMt56/wr4j10KtumO1LHu4r4XIO0Tse/K&#10;+yCCf0fgieNehILPLEKKzBWj+xBOrN2NUHz5/eRVmRbIf4LzgWL/2x7a5KntYR2PBSf8epmCb+my&#10;w375muhD8m1H9NNYuuNlFn1L+Y42Idci+5dSD6s9Yf2yneqU1L5G/LoXO42w339+cj8KaYzctx3b&#10;BEEQrqY4y2Mgog6QTpbLNINcciIsxZ0jyP2j69TZcqZHj9kQzVcRTrJ9BtvulM+kcuV2n+nZk+Ju&#10;LjX5feLELnHVq/+c9cADcUj85f/9L2H9Z5+NtgorS3vYcYflKj1w3zyKjy1HqKvxKoKzs3Me0Suk&#10;FKfgW0tr2uDr64X3il2GWNb0HL7G7m3atPn04Ycfji1ZsmR26dKls6tWrRr8+OOPfzN+/PiXeCye&#10;x1r95/F96IJto6VLl9pxnoT14xd2WAc8DUlH+M+Z9cH5CgglHblozWLr7itg33HrzTzgg1bEYxut&#10;d4V/hldSJiD8XjAnkJqIUPjgydoYRI/we0kBnoH857iFlKuy5WzLH3aGdQ84q3O9nJjml2PMDFVJ&#10;GZyEG46EQvZDzBNxzR13Mvwh/Oy644NYavVjk4+ZwuJ/z/rD++WYpwdX+gEflj39NcnnVahfEV69&#10;sJV7TqztgfAKsSAIQtHgySef/B/FmoJN0YZQtuAIM4S/BwWTsnmxbt1tnk89NQOP96f047GncDxH&#10;odtA8Hd6denyMo5r6PrVVy0u1ajhHF2r1mQ81hHPfxLHP530yCMnDw4a9A2ePxIfnzXoLyKccMtR&#10;f9afN8LtmuwWw8m2SqlCX6YDGS/P+Qz4mlvjveGVjgFz5swZ+f77738Iud/q6OiYXbly5YuPPvro&#10;H9jusbe3j6lVq1Z2y5YtfV599dV5X3/99Sd4PrvpcB5EQ7xPVe/FCD7fe6SiyWSqh9jh9p0sC+Lr&#10;b4tsRzSZ1PIHwlIR4b+hF3IZ4fciGeH3SSh8sMacE6W136soxAEpMPzuXbXZppAGS/acff6If9wc&#10;fYRuS/al5L9zElI9Tfr0AEXpp+iz6w5H9TmCf964B2Lvkn38rLPulz+anHhuRIWf8KEo758jLM/R&#10;vl6O4nP+jq3csy0mF/sSBEEoOnBiK8UaqUGRpJBSvCngFHHcHwLB3+711FNTsb8f7psnyVLMWTee&#10;Vrbs9uCWLfvgdg19pUqTEqpWHU9hh+C34kkAju2xZsKEAdE1a245+vzzP+H+cDzXfKKAx5/Ese0g&#10;/Y2RWpRYPF7O3d290Nea80QFX1t1pDny5Lhx40YMGTJkUefOnUMbNmx4GTnVqVOnsd98803rjz76&#10;qBNOtMZC/PdC8BPat2+f0a1bt1N9+vSZAal/fsaMGY/hfeekubt+4gOpr52dnf1JTk7OAmydcb8d&#10;JP9OXNZm68WRiG1LxqszFhH+G+oh4Yj2veAoqFC4YKctLmrFmnt+D3llrMB+H90CqzXbEFLv402B&#10;zZfsCxl5+MjZL+JOR0/K8I2dleMfuzDT+9J0k3fMtOzjUeNSNnsMDJ+x4bG/Pvih+m/V65W4ugxn&#10;FZKD8GtOQlhixvI/PjYMaYZIaY4gCEULZ2fnMhDtKsuWLeNE18YUd0g2+9Vzsiw75wy/UK/eDu9u&#10;3X6CZLJ+nKP3HJ1vDimvn1a69JbIOnU4ibRSVvHi59g5Bo/XxfOasMaeEs+PdfLZZ7+JrV79AD7+&#10;SIR1+eYFnfBYB9xvilypw8drKvQT/PB1lOLXA9FvPHLkyMGPP/74Foh7IqTe0KtXr80Q99F8b/Ae&#10;dsFxbIfZAycBw4YOHTq3d+/ef7do0cJQv359Xb169Q40aNDgC+y76yNQHLGH1E+A3K9EliIrkOnY&#10;z3+Qt0NdZCrCWmDtcnp+8Ubui0nWhRA7ZD2ifS8oTSJFhYtOCOekaN9DdtF5GCnQuPtVKbdob43W&#10;v+yqPXTsQocZH01/dM0Xs2u5fDzz0bXvTam8+s3v7Jb2HvzwZIdaJVh6ZCv2Wrifc3m0r5slZjwJ&#10;YNcclv7dd2usCIIg/CscaYZcV+UIOkSzyaJFi9pCvFlaw0m07PwygoKfWqZMRNLDD3umlSvnkV6m&#10;zImMBx88hvwNqY+LrVKlC8T+oezixSMhrVV4NQDJczXA49lnv6bgYx8n6w5CWP7THZ+jIz5nM6Tu&#10;rFmzHFi7jufeD5NJS+BrqwhRf6tu3bpekPQ0CH4wBR5f49t4n9hhiKVKbB3Kychsj8ka/RHffPPN&#10;my+//LJz48aND9rb26dUqFCBtfoH8DFfRe5aJwzI/UfNmzePxuc9r6VZs2bR58+fn2895GahILZB&#10;NiFcTfN6cs/OLSzbYZ2s8N/A3uDjEO17QmG6nyZ13+/wd80d0X7HYpGeSGGCXwOv9LUtXbbYkBIl&#10;rqml/6csR7RRfPb+n4JQ7uVnWBCEogmk0tz/HrJZm4IPwWRv9m4Q/j4Ie9ebBT+sdet5W995Z/gf&#10;r7/e/8/hw/scHDjwqWN9+nTILFlyV2LFip1YVkPBx3Mr4TlcvbUB0koT/JNPP31F8JHByAt4zDzR&#10;Fo83x+16kHwHyP39IvhlS5cu/XO5cuWMVapUSWvSpMkfb7311sjZs2ez7IltRrkC8Ci8x+ZFwRi8&#10;B0PxfeCaAk/jZKfrp59+2hnPe6Ns2bIe+Hj858WJc3sQivAdvcphMpkq5eTkrMbJRLKPj89K21Sv&#10;Xj1RKdXQeujN8AwSjGi13fmFj7+G3JMSJOEf4SqnKQi/L/x5kxU/Cw9sAcmSHO33aiZSASmMsEST&#10;83FaIxzUYB19flJvG5b3sde/9vVvRQp9qacgCMItYzuCP3fuXC5wdWUEH8J9pUTH94knfsRtLnjF&#10;spL2eNxcVpNZuvRmXfXqj3OlVQo+PxaOq4njzO02cb8r8rRWooOPb+6kgy1bQHb/7LPPnn399dd7&#10;ODs7N+QIPp5T/m4JPieQQmQdsH0N29eRKtaH7iT8p8JR66NI1oMPPhhfo0aNCfj6uHKv+b3F1/0s&#10;thR9liqxY84Aq9jzPemJ96AzTrqa43btGTNmVH7mmWfYK34oEoLwnzhHqNwQls7ckfcK78UTEHy3&#10;ihUrJmG7wDY4SUnF4/wneqPw9XLyWxai/cO1DeUxAVmA1ECEgkF7hGVS2vfpE0Qo+FDkWf7G7xlH&#10;8L2QDsj9AAcy+DfiKWQ4wnk8HBBg20stvM8sQbS/Ofwbc6XFriAIQpFDq8GnlNv0wDfX4EPk2bJx&#10;GAT/D68nn5yiSTmEtCO2LXB8g7TSpbeG16/f89dff62S+b//7Qtu377rzJkz6+HYZjimPYX21xkz&#10;+gZ26DDrbJMm63CfC2VRaJ+D3L9ct27dCCcnp6SaNWsubY/nDh8+vNLdqMHnRFGOQkNYZyCuyDpk&#10;GcS1EcXfetjtwI/BOub3ENbBsiSFLdw64Ot5BO9rNb5f2Lbi+8f3BdvuOJnpiROpHnivedWkC94b&#10;8wq/OLYW5R7PtW0bykVaPkVOIvz4HNGfh3Ck67YWcMnOzh6C92Pt9QQfW7ak+zf4feNI/xpEu1xu&#10;G8pHHLIL4VUIqfEuWHCexzpE+36xl7pQsOEJPstRtO8ZJ5l+jdw3q4LbwMETnsxUQx5D6iO1ESeE&#10;JWb8O8i2udp7wba6clVQEISiCQWSIgnhrI4tR9Gv1M1DONk1x9JFp1u3aZDyFyGoXLG2Kx5vx9p5&#10;cxed1q2fo5DuHzCgTfIjj/zm07HjQDzWmsKK5/QMb9FiXmSDBq6Ue4SrufbH/me7dOmyBGKvHBwc&#10;VKVKlbIqVKhwsnz58h+WKlWKkzLvKG3atGn47rvvrpg4ceKhCRMm7GVwIvInxHUqJP92J7Dyn0hn&#10;hD2YKd1ByHeIWbq5Au2yZcsenjZtmj2+7tp4/xrgfWhulX32yWcrzRZ4vxrjfau7YsUKJ7YuZYcj&#10;PP3qf1C8z44n3yJcyIm95C8i7Cv/BHJLrSYh+O/jvVhRtmzZNO390dKrVy9/PPZvdfjsMf08cgjJ&#10;rySHPap5wsO6WulHXTDhz9uPiDYKynaZsuBVweZJ5DzC7xfnsvCkjPJbFOHfFf4d1LoIcRBErhAK&#10;glA0YW91SGZFyKXTnDlz6lM0IZxcgIr18X0hoQOj69TZeuapp2bivnnknY9ZTwLapZYrt9O3a9f+&#10;lFOOPP/dr1+fBAeHRYn29ssTHB1XX3Jycj3buPGveGwoYl7NFh/jxTFjxgyrX79+XPXq1ZWdnZ2q&#10;WLGiglyqkiVLUio2IyxJ4YSr20Yp9UDt2rXfaNSo0fnXX3/9mE2OT5o06S/I7UCO8FsPv1k4osRR&#10;e46q87VvQyi6HFG6Ak6kSvBk6qeffqrIOQ9476rzpIjCj/euFvbVwPvriFRiuROO/berGBzN4iQy&#10;9nw+grBsxw/hojZdkZu6CqIJ/kMPPZShvT916tS5BLn3S0xM/BWPcRn468Hv02cIW2BePXJP2dd6&#10;UxdV8ShMsAQiBtG+f/xZFgom9shaRKu959WxEUhRHrXug9jW4n+DCIIgFElKQOLLQ7ztufIqJZ3i&#10;jpjbW0JAX94zfPgXG778cgxOBIZAQF/C/j5ID47kn+rV6w23jz/uvsjSfacd9nfYP2jQoIC2bSf4&#10;d+48yffxx3/CftaZs/aeq9kOQPp26dLl91q1aiknJydVtWpV9cgjj6gyZcqo//3vf9of5gvI70g3&#10;5LbqzE0m08MjRoyYNmzYsJMQ1SulJ8ePH1/doUOHaMjtlziGkzxvFi4qsxLhQivMJISXja87uYuj&#10;+Typ4twHjuqzaxDff97HtpRV7G/mHzTfG4o+S3dYe5uK+CIs3eHruyHw9b+K98TVtkTnjz/+cKPg&#10;R0dHr8X9762HXg0vj/+GUC60750W1tlPR9ohd637j3BH4ffqFKJ9D2+1g5Jwd+Hv/fsIu+Xw+8Ty&#10;N1ekqC8WxytOGxBezeD7wp/lW/nbLgiCUPixymUVjiJD6M3tLbHtwtpwyPnzkPMBCBeoMnfAWbhw&#10;4UvYzz72LNfpju2TOPYJbvFYN+zryZMA3O6H7UDsH4Hbr/G5uM+yn6cbNmwYWqNGDXN5TuXKlVX5&#10;8uVV6dKlVYkSJTSx4D8sjv5GIhyVvuXVGCGvVSdMmLD+eoKP2yzTYdnLjcK+yuzuwJFpjp5xxIgr&#10;gd5s6QlFXsvtwlp9jpCz1SFLdli6w7kA7KbBOtV/RCn1ON6HaybZ4vt0MTw8fBMe5yS2q2HfbU7K&#10;1C6J24Yr03KiX4Hvwy3kgd+vjYjWbpEni3muRgkFAv5u8aqhdsWMtfdNEKFYsbcRHcL35RLyAiII&#10;glD04IgyS0emTp3qCNGvCwFvBinnaPwTlHFKOYR/EG5zFP41CPwQCDtbaJr7uON2H+x7Fo+xyw5L&#10;ePrhPlerNbeDxPNGYR9Lc15GnuVJwMCBA0fUq1dvX9WqVbMglaayZcuaSpYsqclhfuGI/mDkpoG8&#10;V8PXduDVV189mZWVtUALBb9t27YXILK/QGBbWg//N1hXz0ltbCdICeLodUGb0OaIsEMN//nzNVL4&#10;2dXmuhNx8R6Vx/vgUqlSJaOt4DP43qRcdQLEcia2ruN8A+37w8/DhCH9EaHwwvkjLDfj95XlOpxf&#10;IhQcWBLHKyu2v3tcuVWwwDlV/DvE94UDMPxbKAiCUCQpAQF+ePr06VWRmhzFh+i3gpizR/1TlHfc&#10;fgnh6L1Z2LF/GKUdGYi8gn1cqIlbluAMxscYhudp/d1fpfBT/rG/Jz5GF9xvM2vWrCbPPfdcTzs7&#10;uwUPPfSQ/wMPPEBhzK/7im3YB55lO6x9v6GRb8h7jRkzZvxVrly5dAcHBz2D3abmzZufh8AuoexD&#10;YNtajr4uHCFn+QInivKfRgDClRJtu9wUNNjHnCVEFHy+Zo62cySeZTXXlD1lZ2d/iPfjd1u5R5Yh&#10;s6yHUOzZwYIT2TS55z9RXmkJR7ifjwuFG9Yx84Sa31+ODH+BCAUD/g4OQmzXK+BCckJe+HePf5v4&#10;Hh1GpGWmIAhFE9Z/Q7orLlq0yAFbcy0+9rWBkLMTTnfkWeRFq9APpbgzHKFncJslPMNxjHnhJhzz&#10;Gk8CEI78m0t68FhPxNyBB/ua4Zh6S5YsqTZ58uQq9evXb1SiRIkP8FK2IBx9uV4Pdf7RZr33HIQj&#10;i/9Y283JrbGxsXWnTZv21/Dhwz3T09NXIqsef/zxyMWLF/95+fLl3zMyMpYlJiZ24pUM69OuphbC&#10;nuCsd6XYuiD83IVhIRWWE7ElJVd6pITzfWX3HfaP5nyBK5NxraP4k5HlVrHndib2N8DD/Fr5NXO1&#10;TJb/aN8PiiDbYrKbx01N7BUKLJy86YPwd421zPye349tFwsjvJLG7432+8eOXZyDI+SFi+xpg0Xs&#10;MsSTIkEQhKIHRZi1+GyZCbGvRvmeM2cOF7MySz6k/CnsewZi/gJucwEsiv6ruE2JN0s9t9g3HBnK&#10;UXzs46g+y3W4aNaVzjsIF316jDX/eKwqPl95G7nm5ee+COvujyFaqcDVoahyUul4pDFyDfiaHmS7&#10;ySNHjrSaMGHCjhEjRvgajUZXxI2pWrVqclpa2vrk5OTF3t7eXfE6qkD6y/C9sH4Ijs53Rzh5jVLL&#10;VVc5mlkYR6lZnsNa1KUIR/Q5GZd18qxXZY2++WoIZN4J+QxiPzs7O3sCbrfq2LEja7DZneMEor3/&#10;bHvJkUPORSisK2YK14fdWTRBYq33raxkLNxZ+Hu4CtF+Bzmxnx285OTrWsoiWvtQXr2cjHCwQxAE&#10;oejBDi7s7MJSHco3Uh8C3pQj+RDyTthycSZOoKXo96W8Q9Yp++bSHOu2P8Jynhco9gsXLuyF291w&#10;XGds2WmnOfY3YItIHG+/fPnyRxCK9NXlNhyZb4WwtpST/iiU2iVX2/BSNS/BfoxURsxA7B/C67fD&#10;56i3efPmDm+++eaK1157LSAxMXETslmv12/++uuvvT766KPA+Pj42Rs3bnycx2qr6ZYtW5aLVnHU&#10;nqNl2sqxHKUu7P9MuXrvswhFn1dC4hEuPEXRN4u6UuoRpCFi/+ijj7Kch/39eVLA95snVjzx4vE1&#10;EeH+hHMstKtoUchARPhveQfRJrTze8MyFM63EfJnEaL9n2BnHemJLwhC0YWLK7F1I0fWsa1hlV6W&#10;67SaN29ee9bPQ9LNq7BS3vH4M1aR77N48WKO1PP+0whr7bthH8W5A+S+Na8IYPsY7tdE7DmxFycV&#10;tiPm+cFRF/4To1yzFzuFVPujbRt2TdiLPN++fXtz2098fp6gtOJrgMCPPX369N+Q+R3ITub8+fO7&#10;Dxw4cCQ4OHgSjn+Cx/L1PfXUU53LlCnDkwqOkHEJeI7aU3TvJ3gy1BPhyqWss+b7yn76XH9AO4l5&#10;HPkT0USPx3ACJkdzZdTw/oZlaRz55PedUsk2qf/0eyrcXbhKq21/d1695FykO9GB636FV1+198sf&#10;4foggiAIRRcId2lIcQWO5LNGHuJbB/fZPrMZBJ4r1LbHlothUd6vtMfkFvspyqyz74zHOuB2G47a&#10;43EuhFUPH4cnDfbYb5Z7d3f3m6ljZxlPVeRLJATR/ngzHN3PKV68uPGRRx5xe/7557tT2Pn6cGLy&#10;7ObNm9+Kiopyg9gfvHTp0n4mNjZ2PyR/85YtW0bzGF6hAJ9XqVIl4eGHH85+4IEH2AaT/yTu19py&#10;ygFF/WmE5Test+bVCo7Qc7ExliVpZRpnELbhkzr7ogN//rXfLdbh33KrWuG2YNkiF9DTervzaubX&#10;iJxw/TP836INCPFkdTgiCIJQtKHkI+VZkw+xd4Qoc9S9HmS9EcS5KYS4BQWaAg+pNy9yxeDYtizp&#10;wbEteUKA241Z6oPja8+cOdOJJw34uI+whAbb2/kHxXKSYQgnjPKPODu5qAcffFA9+uijqlq1arFP&#10;PPHE7AkTJgzC5+d8gOF79uz5GmK/PTExcX9CQsKBuLg47NrzNR4f9fXXX7/bpUuX7XXq1LmM5yY5&#10;OTm5d+zYsRleY1ERWn6dfD/ZaUeb90ChYB9p1tkLRY8JCH8OGE9E2mXee1h3/wOi/U7yhHsnwgWd&#10;hH+HpTnazzCvQt3sWiWCIAj3H9qKqyylgSBX1UQft+tQ2rFtQOG3js43YSj0s2fPboRjH8Ptuqy1&#10;x7batGnT7Dnhle04R44cyZOHOzX6xBIeLjK1rESJEt7lypUz2tnZmbhKbqNGjVTnzp0DR4wY8cv4&#10;8ePfw0nGixD6kefOnZsRFRU1Z9euXUO///77QcOHD5/erVu3wDZt2mS0aNHiLE4MfsLra87XjG1B&#10;boN5N+CJ00SEJ0wsA7jh1XCF+w6uDaGNGhsRngBKSci9g3/bWDLHBes0SWWZDhe5Em4MXunQ3js2&#10;S2CHKEEQBIElNJRcyHs5ij5H4DkRFVLvBMmvQYHn6LwW3scxNSn1XDgLx9hR7FnXbx2150jx3ZCE&#10;Eo8++mh7iP3k2rVrH2jQoEF8s2bNctq3b6/atWuXDtE/9Nxzz303duzYnjgx4ZWHVq+//vqLnTp1&#10;WgGpj+nQoYOxd+/eh955552PWWaEr6UFvz683vJKqaImNV0QtgRdiMgy70UXljiwtaomSFzgTVYm&#10;vjfwbw5Xij6OaO8/r1RKu8ebozdiW2Z4MyuWC4Ig3PcUtxV91uevWbOm4sqVKyv9+uuvVTi6T5Hn&#10;lvfxeOWlS5c+yuPYlccq9g8id7VmlK8NJxX1R40a1feFF15w7tGjxx+PP/54TMuWLRWEX9WpUycG&#10;8r8D999s3rz5G9WrVz+IE4IUnAiE9evXb8nEiRPH4GO8AsHvga+lDVKHJycDBgwoDP3u7yRc0Isj&#10;hWyVKHXXRRvbTiSccM3Jt8Ldh128OA9Gu4LC+TCc7F/U/hbdLo8hWh0+5y6wM5sgCIJwFcUp6RD3&#10;knPnzi1FcWcJj1WsH+Z21apVZfF4Gba+tEr93Rqxv4bZs2c/gtfA/v2cD9D7u+++e+Pjjz8e36dP&#10;nyUQ/FBHR0dVsWJFVbZs2agyZcpEPfLII5mQ/j0Q+HemTJnyCp7DRbsG8bnz5s1rz4/FOQg3ORH4&#10;fqAZwgmW7JMvrTCLNi8imuBTlHjyJ9x92DFMa4nJ8ESLk22Fm4NrlrDUkO8hJ4uznFMQBEG4EVjC&#10;QvG3jtD/Z+UsCxYsqLhw4UJO6G2P20///PPPgyntEP8Xv/zyy+fatWv3FQT/bMmSJRVTvXr1SZ98&#10;8glF/nEcy77+XI2XE3Kfxu0O/Fg4kaliPUkpSnDU6wDyN8LVboWiCxdB40RrTZDeQmQU+e7CNSZs&#10;5Z7tfxshws3DKyE7EO29fA0paiWXgiAIhRuO4HNiL2S9LdILtwdC1kdC1vvh9pOsq3/77bdblC9f&#10;Prhs2bLqnXfeaYoTgOZ4nK09uUIvV+IdCLHvhdvtcLvejz/+WKkIluhw1J7lAb5IU+4Qiiycg8EV&#10;izVBYrtMdnYRgFLqgaioow8lJISUNxhC6hoMvr31es/XkpJ8v9HpPJfqdH7rDQafv4xG3z3Yt91o&#10;9Nug0/ksMRq9J2L/aIPB65nERM8mBkPUo/wYTZrUfapUqQeTSpb8nypRojhPqFgq18f8yYRbgd2G&#10;liPaz+84pKgN2AiCIBRuWCbEib6QeS7K1R2S/jIyCqLO8pvekP5OkyZNamNnZxdcpUoV9dprr3Vf&#10;tGgRR+q5YNcreA5LdF6G7HfHsa1nzZpVx7oYV1HrN81OE6sRrmDKBXaEogs7uXCVaG2iIidfF+l5&#10;GRT62NjT9SDtnZOS/N8wGgNdjMaA83p9QHxSUlBSUlJIstEYkmkwBJmSk0MV7qvk5GBsg5TRaIle&#10;H5hlMPil4mMk4aQghUlI8Iw5eHBt8uzZzqYxY14z9e7dRV+xYvmx+JT8Hgi3BieFz0A0wWfpE9dT&#10;EQRBEAoLEPHSkPtqc+bMaQphN5fdQNaHQNqHQd5f5Kg+99etWzeoZs2aplGjRr2K+z2QfshQPD6E&#10;z7E+t9mMGTOq86QBH7qoXdLlqBf/EbI1YkfuEIo0XDE1BtEkaQBS5DAYfCpCxJ+GyH+VnBzyl9EY&#10;nGwwhGQlJ0fkpKREqbS08yo1Ncqac0ikSkmJQM4i4ZD8MGtCkRAIv0X6k5ICIf0BCsJvjk7noy5e&#10;PGGKjDwcsHv3iiesn164NcoiXEdA+9ldhsgJkyAIQmGCtfLs4gPBr8+JtpR36yj+MAq89fZzrVq1&#10;8m3UqJHpjTfeGMN9FHucAAzjbXbQwZYLdj2Gk4OqOGHgSq9FjTLIjwg7eHAlX6Fow9aCXFxJkySW&#10;6RQZkpLOVDEa/YdB7BdCziOSkyMvp6Scz0lLi1bp6ZakpV00C36u5N+84Fvij1DyvU2IX1KStwj+&#10;7cFysvGI9rO7EhHBFwRBKGQU54g75L4GR/Eh650g670p7hR8ZDi3Xbt29WzTpo3p7bff/h4izxp9&#10;Tf578zkQ+6aLFy+uwTafRbA8h7BGlaUB/IfYHymK74GQi3bCp5Xp6BEuiHZfExKyoxRk+4Xk5MAN&#10;SUlnz6ekXLicmhptysiIhdRfQmLumuDr9T5mwdfpfJ60vhzh1qDgf4Nogs/WvyL4giAIhQ2O4rO1&#10;JWvxIezNkc6Q/V4Q+ReQAZD5V3v27Hmiffv2ptdee20a7nMiLh/rhed0QVqw9n7u3LlV3N3di/I/&#10;gvcRrmYrXVMEMgTRuukwLyP3NXq9/89GY9j51NSYrPT0WFN6epzKyGBuXPAtkm8R/FzJtwi+RfIp&#10;+NdKvl7vazp37miks/PHX+KlUPLbIuxuxfkP5RDpBHNjXF2iIyP4giAIhRXW4nPFXYh7HYh7s9mz&#10;Z3eA6D9JiYfQ9+ncufNernL74osvTuWoPR/jMTgRaM7nYGuHj8FRy6IM28lxYRgu9S7/EIWWyBFE&#10;E6U1yH0HW/7qdH41kNiUlHPZmZk6lZmZiCRA7OPzEXyL5FsE/8JVgn8zo/gWyddEX6/3M4WFHbr4&#10;4YevTcPLejOf8PfzWUR64/8zvNI0D9F+buci0kVHEAShsEJB5yg8hL7mvHnzGmLbEiLfjiU4bdq0&#10;2Vi3bt2crl27TsFj7IPf0npMTT6Hi3fhQxT1shROpOTESnagKM0dQuGDworciZ9l/k6sQLQynQvI&#10;fSWXBoPfoxDt9wyGoEuUeYvcXy34jCb4uaP41wp+/mU6eUfx2WGHgn+t5Ov1/qbw8L8uvPfeiKl4&#10;afkJPjMYYccr4fqwYQBH7TXBn4jIFUlBEIRCTHFOkF2wYEHFWbNmOSxcuLDWnDlz6i9evLhhgwYN&#10;ljk4OOQ0adJkChezmj17di2IvwOPtU6qlcvflt7bYQh7SBf1qxmFFsq9h4dHSaXuyGrMY5BEhKLE&#10;Dktc5fa+ICXFzx5iPwdCnpiRkZhz+bJeMbaCr0n+778vuRJ//2NmwXd3/+2K4GuSv3u3u4qLC7AR&#10;/LPq5MmdKjDwsI3ka6P4tpLPNpr+ppCQg+fefHPwT3h5+ck9I4L/7/D92Ydogs/SQ5lTJAiCUNg5&#10;cODA/ziav3z5ci6CxRF9eycnp2kVKlTIdnR0nMp9XCAL4l+G9fvWpwmWul8udLUVYc2vUMiwjt7/&#10;Tym/B5U6UFqp2z5x7YAEIxSlTIStVAs9EOrKSUmhc9LSonWQe9Ply0az3Ocn+BMnfqO+/fZz5DP1&#10;zTefmbfBwadU5cqPWgU/dxR/2bI5OOZjq+BHqBMndqqvvx5jlvzcUh1LLX5e0Q82C35w8MHIN94Y&#10;OBkvMT+5Z0Tw/51aSATCn1kuHMaBCxnAEQRBuE8o7u7u/gAFniP0pUuX/rJkyZLZpUqVmsF91pVq&#10;5Y9+Xjip7wRyFLnvO6bcb1DueXLLTjBcmCkmxqusUhG3W2rFKzl7EJbpUJb+Rgq1YCrlURJy/WNq&#10;akxiZqYhJysrCWJPwTdcJfiJ6ssvP1a//TZf2dbhHz68U0VF+VoFP7dMR5P8mjWrXynT+e23OTgh&#10;oPBfW6pztejr9QGmkJAD4UOGvDAJLzM/uWdE8P+dNghPRin4vPrEuSSCIAjCfcrbSBYy33xPyI9G&#10;yH6EI7asYxUKCZaRe/cHKK+UemzLxMf//bBO51GBI/rWw24VZyQDoTCdRTgiWmhJSfHvk5p6Ljoj&#10;wwi5T1b5C75F8lu1aqF0unN5BF+rw88r+Lmj+B4e+1SbNi3UmTP71OuvD1Hh4Sch9/nX49uKvsEQ&#10;aAoM3Bv60ku92MM9P7lnRPD/Hf6t588qcwbhmg6CIAjCfcpQhILPyVdC/tRAtiMJiHTqKERQ7ll3&#10;bzKFlLp40aNMbKxfuYSEkPJciTU83ON2r8awTCcJoTClIt8hhRaj0e9sRobOlJWVArm3CL5F8i2C&#10;bzuKT8HX66PMgr9tm5t68MEHzdm7d7ON4F87ih8d7adat24OaQ+D1OfW4+cKvpZc0Tcag3L8/HYG&#10;dOvW4Su8zPzknhHB/3fWI5rgr0KqIoIgCMJ9ygsIBX+j+Z6QH5UQrljK1WzZe1soJCjlXEKTe23k&#10;nnJvqTU/U8VkCnzYeuitwCsAQYgmTRSoQilNer3fK6mpEcbs7FRIvSb42ig+BT/vKH6u4Oe2y3zj&#10;jeFqz55NEPxK5sm2+Ul+YmKIat68iblUJ7erTl7RzzuiH4aTgWCTt/dOf0dHO04KzU/uGXa6EmG9&#10;PixJ0yaF8+/Yx4i0/BUEQbiP6YlwEac/zfeE/OA/R7ZF5D/HptwhFB4o+CaTV1lszSP3RuOJSsnJ&#10;XlXZLSY52cfOZDrKFT5vlSmIJvjeyBNIoUOv9/2D5Ti5gp87im9bpqNJ/nvvjVbr16+2Efw4CP6I&#10;PIKft2WmRfJ1ulCr4OcufpUr+prk5xX9pKTgnDNntvngZeYn9lq4ynRlRMgfngBpP6ds61qoy8kE&#10;QRCEf6cjQsHnBFIhfzjpmF1SOKGyB3cIhQelDvwvPj7wYb3e8xFrf/fKsbF+9vHxpx0TEryrUfLZ&#10;Xcd6+M3SDtH64bNc5x2kUPUW51UMnc4vLCsr1Sz4eUfxbQU/7yj+559/pKZMmWjNd6p9+zYQfJbo&#10;VMJ9Z2SCOX//vfOK5OcKft4FsPIfzbfEYAjKPnJk3TG81PzEXstLCK+0CdfCK02HEU3wdyJcCVgQ&#10;BEG4j+GINAWfbSCF6/Mjko5wzoJQyGD3HMp9dPSZKpcu+dhpcs+VWvX6wFoUfnbasR5+M5REAhFN&#10;npYhVZBCg8Hg0yY5OSwsOzsNcs/kLdOxCP61o/isxV+wYJZNZqqICF/122+/qPnzZyDTzTl1ah/k&#10;3jKSn5QUqVxcllgF/58kPzc6XWDmxo1LtuCl5if2Wp5HZAJ8/nCuiNY9h3NFuMAV1zgRBEEQ7mNq&#10;I/zjH4rIqobXZyzCBY0+Md8TChWcbMv6e600xyL3HpB7z1oGg29dyH+91NRAR+vhN8v3iCb4PFEu&#10;VO0HExO9nklKOhuVnZ1+leD/+yi+7aJXWqlOblcdrmxru7pt3nr860n+1bJ/6ZJn0k8/fbkQLzU/&#10;sdfyNHI78ynuV3j1kQ0U2MqVP5+cM9ILEQRBEO5zONpIwWebPy7BL+QPSy/iEdZcC4UQtsk0mcKq&#10;pqaedkxL862u0/nXNBh86sTFnakfH+/dICnJt9GFC77VrYffDM0QTlykQHH7KlJoVghNSDjTKzk5&#10;4pyt4OdfppP/KH6u4OdOuLVtm3m9evy8km8r+nllPyrqeFyvXl2+xkvNT+y1dENklelreRw5h1Dw&#10;+bO5AZHF+gRBEIoA/KdIwec/gUJVWnCPebVUqVIX+/btu91kMvVHnJRSssx7ISMiwvMRjt5bRu59&#10;6nDk3mj0bgDJbZyY6NVUp/NpnpDgye/tzSz2xnabXOhKG8X/DSk0o8lJSf5dk5JCI3JyMiD2Nyv5&#10;loWvrh3Jj7UR/fxG8q+V/WuFP0qlpESqyMi/Y/Ay85N623RCWC4l5MJ5JUsRrTznEsLJyIIgCEIR&#10;gCKThkQhNblDuJaOHTsOnDx58vl9+/bF5uTkuCHLIPmtIYIiFYUIijvbY+bKvddjHLlPTvZvkpzs&#10;3Uyv92oF+W+ZmOhb3d3d/UYn3vK4bxGtDCIS4doJhQKjMbBBcnJoYF7Bv7oWX+uJn7dUZ+/e7cg2&#10;a7aqPXu2qqSk6CuSHxnpo8LCPG1E33Y031by84q+JvtGY4jp4EE3njzlJ/Va3kBaIXLCnQvfC85L&#10;YOmlduK5G7mdjlGCIAhCIYOlJ2ydxhVbhauAFJbz8PCYsGbNGv3KlSvjIfcLkMXIFEh+E+thQiEB&#10;388HUlICHIxG//rx8T4NExM9myQmejfT6Xxb6PXerSH/bePjT7eF7NcOCdlxo5MRWSKi9RlnBiKF&#10;Ai4Ehq81wNJFh4J/9Si+ZbLttaP4BvXGGyPN7TG12NlVVefPByqD4bx5ou2QIa+oqVMnWgU/r+Rf&#10;f0Q/V/YTE/3SfvjhswV4mfmJvZYRSENEyIWlZq6IVjrGybXPIoIgCEIRIhyJRtqY7wl54Ej9xYsX&#10;V4wcOVLXvXv3jBdeeMGLmTFjxqHs7OzX8LiMihUy/PzcH+QkW0tpjib3p1rHx59pZzR6dTAafTol&#10;Jp7uxNr8iIgDXAfh3+Bk9V2IJviFauE4fP1uGRk69c+j+PmX6mgTbtes+VV9//14pdefN2fatO9V&#10;//79zIJ/bblOfqP5eSWfI/jR0ad0TZrU46JM+Ym9FvZ4r4YIFvjzyjlDXHlb+3lchMjVRkEQhCKG&#10;J8L6zK7me8IVlFIPZmVlvfLJJ5+cHj58eOb777+vFixYsH3hwoXbcPv4uHHjfofgS2lTIYSr27KD&#10;jk53BnLv1YrtIg0Gv/ZGo3fHxETPLjqd9xOW+LaIifH6twnoPMmbgGg98dlxqdCsrIr3YVBKSkQK&#10;Bf9qybcI/vVKdXIn3L755khzqY7tpFu2z9QEP1fyb0T0LyqDITRn3741B/Dy8pN62zyHPIIIFtoi&#10;fogm92zjeqsdogRBEIRCzCEkFmGrOcEGCH4FCPz7/fr1OwvJp9xDPAy/sUxn7NixBz766CMPPN7c&#10;erhQyIiN9SuXlOTR0CL3HL337mg0+nZOSvJ6PCnJ50mIf3fs74mTgCdZu2992vXoh3AuiyZWo5FC&#10;Aa9SJCUF6rKy0mwEP7dU5+pR/Kslf/HiX9SsWVOU0RgNwc/trJMr+Fe30Ly+6GvR6/1zunZt+wVe&#10;Xn5Sr4X19yyPkha/Fjh6z4WstBPNDGQwIgiCIBRBtiG8nMvVIAUbIO9VkG8GDBgQPmbMGNOcOXNU&#10;cHAwJ9myDp/hCD5XAxYKKUr5lWMHnYQErw7WkfuuOp0m9z498djTiYnezxoMXk9funSyDk76rjeZ&#10;k6uDskxHm2zL1UMLDUaj3/epqZcycnIy/0Hyry3XSU9PVNOmTVaLFs29MpqvdddZsGA2Hptklv3c&#10;Dju5XXauJ/zJyZEmf/99AZUqPfIuXlp+Yq+F9fecYCtYJtZOQrQTTEr+zwi7PAmCIAhFkDWIDpFV&#10;Wq8C8u4EiZ+E/NatW7eoatWqmerVq5ewfft29zNnzqzC/uVZWVlP/YP0CYWA+PjAh5OTfZonJfk9&#10;bpF7z6co9waDb2+I/TNGo08fo9H3eaPR8znW7MfE7M6vZIc1zjMQrS1hClJoJn9GRXk6paScC8zK&#10;SsWPta3kWwT/Wsm3CP62bRvUhx++e2U031byNcG/tlf+P4l+jEpM9E/78cfPFpQoUSI/qbcNR6dv&#10;Ze2C+w1OBucVI1u55wmmXF0UBOEO4lysxAD3Yg84q2K3svS7cO/hBCw98pb5nnAFCL4dMg7Gs2Lr&#10;1q3+8+fPz96zZ8/BLl26hLzyyiunjxw58gce7wzBv5m+6UIBRKnYcqy3t5TmePdISPDszVVeExN9&#10;+uh0Xn11Ou9+er3PS0lJAYjX41wRVynnq0/sOOFTK9Oh6H+JFAoOHDjwP4MhcFxq6qXM7GxLLb5F&#10;8i21+PlJvsEQo2bOnKJ++22RVfAtkp+UdEmtXLlEjRo1XL366iu4vRjSfg4ir0n+1aKfK/spKVE5&#10;Xl57vG6wPKcvcqOdju5X+PVzcbU4RJN7tsfkz6KULgmCcAdQxYq7q2IPLPYoVtLdr/GDyyOKleZt&#10;66NCwWUawkmBH5nvCVew1uB/CLE/sGjRopCFCxdmHTx48G8Iv7kGf8yYMafxeAvr4UIhhxNvMzJ8&#10;G1nKc7SRe6++RqP3C9j3MsT/FYPBc6DB4P2q0ejbNznZs4nJFGIrmOx/fxRhmQ5F60+k0KwQHRt7&#10;qm5ycviRzMyky9eO4l8t+ckqPv6CWrXqV0i9bWcdA8Q/Wjk7f2PN1+ZcuhRuHsnPO5qfV/ZTU6NN&#10;MTG++h9//GpRqVKlOCKdn9hrGYW0RooyHETjSY4/wp83/txR9D9AZGVyQRBuH2dVrITzgWL/c/Yr&#10;9qDzgZqlZx6t9pC7X5VyWz2KlXF3l1GEAs44JBnhcvCCDRD8khD4wZxk+91330VQ8Hft2nVGE/yh&#10;Q4duxeNskSjcJ1DY4+LO1GeJjnXkHnLv8yIEvz/2DWDHGQj+EDw2nFu93vepS5eO2VmfzhH9+Qgn&#10;N3I0lS1ouyCFAj8/vwdTUoJHpqVdjL582VKqk7cW/1rJzzvpNlfy85br5Nbla5Kfn+wnJ5/LOXRo&#10;/V+NGtXjYEN+Um+bYUhRri/nVUP+bB1BshDtqpEzInX3giDcGQ6oYv+zjNrXLL3Yw6HML5D71SGP&#10;ll/uWeERSr71MKFgwn+mXAjle/M9IQ8Q+E7+/v4rOnXqFOPg4GCyt7dPd3JySujfv3+wp6fnBzgJ&#10;KGc9VLhPUOrA/yD0tVmDr9d7Uu5ftsi9F+X+VaPRZ5jR6DXCaPR+DY+9kZjoNYgr4FoXxmI3HW3R&#10;K14Z+wYpNLCzkMEQMCc9PSErOzu/CbfXl/xc0f83yb9W9Dl6HxJyNHL06Fd/xMvIT+ivzuNIUaYu&#10;wkndlxH+rDELkfKIIAjCnYGlOBy1X+VlV5Yj95T7NT41Krr5VXt0ZcDDleaGFPk6yYIML3WnITPN&#10;94Q8QOAfgeR/fPr06d3z58/PXLNmzbm0tLTFGRkZ8y9fvtzZephwHxIbe8LeaPR/1jp6PzAx0ftV&#10;nc5nqE7nNUKvp9z7vI7tW3jsbZ3O+z2dzr/f7Nlf1cJTIxEKF0smNiOVkEJDcrJX1aQk/22ZmUk5&#10;ubX410q+bT3+taP5muTnJ/rXyr5eH56xYcPirfj0+cn81XkdKcon1hyh34JoHZuY7YhcLRcE4c7i&#10;7FysBEfuLaP2NR9ZCrHfGuRQeYOXXVV3v5r2azwcKsuk2wILJfUsUmgmBN5rIPh1Q0NDf121alXG&#10;77//ngDrWY59g6wPC/cxHNHW6z27WUbwfYYajb7DtZF7q9y/YzB4v4ftB3jsI4PB692nn+66qUyZ&#10;0qp48eIULy401Nv8wQoRqefOORqNwfstkm8Zyb9W9PPrrvNPZTu5sm8r/GlpMaYjRzYcx6fNT+av&#10;DifXcjGnoooTwrkdmtizPOcgIotZCYJwd9gRUqzUpogKj3DUfg3kfq1PVTv3iJr2awOrO24Icaq2&#10;xqdCRRwm3UYKJuzlLqtB/gNvv/12l88//1w/fvx4Q0pKyrPW3UIRwN3d/QGdjm00fV6C3I+0jNz7&#10;vmkweJpH7i1y7zMGwv8Jtp8dPOj6c//+z2TXqVNDPfRQqXR8CJbpPGj+YAUc92LqAZ9mqo5HSzXg&#10;7C9xA3W6gD0ZGYmmvJ11/knyNdG/umwnf9FnaY6X13a/kiVLsotXfkJ/dV5GiuIEUs7vaInsRzS5&#10;Z839X0g7RP63CoJwd+BE2x0hj5Z3C7GvQrlfe7q6o1twNScXX8fqv/vb12SmBhZ72Hq4IBQ2uJJp&#10;/IMPPshFwaTOtYihlCqh0/nXZHcdvd5zFKR+tHX0/n2dzoty/7Fe7/UZtl/ExXl84+w85sJ77w1X&#10;PXp0VhD9rRUqVKhj/VAFlmNNTXYnW2UPO9UyZ+vJ1jkpJ1uZ+qemhlQzGoN+T0uLy6HU55V8rVzn&#10;atHXRvL/WfRTUi7mnD69+3StWtU+xKfPT+avDifW1keK2roTLL3pilDusxFN7jmSz7kIUpojCMLd&#10;haP4G8LsqnLUnmLvHu5QwyXQrtb64Kp13Pyq1VsVZFfbLarYQ9bDBaEwwRKzaISLgrHOWihiQPKL&#10;Q+orGgy+7YxG3xE6na3c+3xKuUe+wv5vXFzmbf3qq3fUF1+MVu+8MzRu6tSv3mQbTuuHKlAcqKlK&#10;Q+yHQ+w3nmqVfR5yn3OyVc6mM/VMPKktdumSj11SUthMSH7a5cuppvxXu81vNP9a0dckPyUlOvvk&#10;yR0effv2/BafIj+Zvzqsu2c5YWmkKEF574FwpF5bRI1lOZxgy5F7kXtBEO4Ne8IrVnDxrVidYu8G&#10;oXfxrV53jb9T/dXejg1W+to3cvGtUlf64xcccvCPAznGmCz9k4Xrw7aH7IxSaFofCncetpNMSPCu&#10;xsm3rLvHFnLv9Tnl3mDw+tpg8P42JGT/9G+//TD122/fVxMmjDH9/vvs3TExx983Gr0bWD9MgeBk&#10;S1O7ky1zdh1vmR1FsT/RKjvnZOvsC8dbmJ5zLpa7QrNe7/lIUlLI+KSkqJjLl5Ozb1zybUXfIvmp&#10;qbFZHLl/5ZU+E0qWLHEjpTmsu38OKVSTle8AfP+fQjwQ2245exD+HElZjiAI9xBVrPhvJytWX2Md&#10;tV8PuV/j49DQJdi+0Vp/uya/B1ZtttyzAkdA5Y/Tfwyk/jD+W1RGKjAQ/M+RodaHhVw4kjkXYT11&#10;CsJSAaGIw3aaqak+bS2S7/2lTmeRe2zHx8ae/OGXX77zGT/+Q+Xs/JGaNWvcxdDQA4sMBp9pRqPn&#10;MIPB71Hrh/nPOFBFlTvZKmf3CY7Yt84xebRR6kTrbBP2LfBppjhnKg9KeZRMSvLvZzD4RiYnx2Tm&#10;LdexFX2L5F8t+pmZSaakpHM5Z87s9G7XrvlnJUqUyE/m8wtXZeXk0qLG08h5hItYaXLPspxrvjeC&#10;IAj3hJlHiz3k5lelnlugYwMXX/tG6/yrN3ELrNbM1depxboQx1buflVarg2s5MiTAetThHsI/kuU&#10;w3+M5ZD5RtZdV8D+Gdj/NI6R700x8xoOzyAnEV4e5yqRvyDayGZ15BOkpvmeUCSJjz/tyP74SUne&#10;X2I7DrL/XWKi1w+7d69c/913Y3ImTfpUTZ78ac7RoxvX4bF5er3PL4mJnpN1ujNPxsf//TBLf6wf&#10;6p5zopWp7alW2ZdOtskxmUtzWmcHnGqZ1cf68HUxGgO+NxiCfVNTL+ozMgzZly+n5GRlpZqystIg&#10;8wzlPlVdvpxsysw0mFJTL2VfuOB5afPmpTvw9Pwk/nrhgMNjSFGCf3f4tWsLpjG8vR6RRawEQfhv&#10;cfMr/+h6H4eG60KrN1kb5NTcNdipxVp/x1brAu3bbgiq1m6tV+VWa4LKVVYi+fccCPwE5LptHiH5&#10;f+M/SlEeJaLAN0F+Qij1sYg70gKxhav/GhCWGWjwn7MsflXEMJm8yup03k9w0i0F32j0+SEgYM/C&#10;GTO+vfTDD5+pH3/8Qq1ePdfbaPT6GY8vwLGLjEbvhXq95ydcJIvtOK0f6p7xdwPTw6damt440Srn&#10;BOLj0TInDZnFmnzrIf9IcrKPnU7nM8ZgCNxoNIaeMBjOXjQaL6QlJ8dkcITfYIhMi40NiA8IOBh2&#10;9Oimo++9N3QKnna1wP9ThiD8PSwq8H8hBw2mIdpkWvypNs/7WYIUxasYgiAUNNgb382zmhPlnmLv&#10;GuDQeq2Pfdu1/k4dXAOcOroEOnZ29a3SYrN01rnniOD/I3bISOQwwgXAjiLvIvmVVHDV0p8RbdIt&#10;u+twHsPbiIy0FTGUci4RG3uqrsHgM1Cn85pw4cKx2atXzznxww+fm3766Us1a9a3yefPn1gGwV+I&#10;xxdD8pclJnotp/Dr9T6jcLupdTXcuw4k/hGPlqb3IPabj7ZUPU83U21OtcyZfbylqbH1kBtGKb9y&#10;cXHerYODD47w8Ng2c9OmJe6bNi3atmrVHPeJEz9b0LFj6y9uohxHy0CkKI3cc7JsK2Q1wpXFNbm/&#10;gDgjDoggCELBwPlAsdKr/KrUWxto39Y1yL4d5Z5ivz7Iocu6YIeurv7VnnANsGvq7lc4ekTfL4jg&#10;5wsnfj+BLEc4YsZ2mFzdl4vqXG9SOPezJ7d2FYrP52j/74jtP+QaiFypKiKw7AaS3yYx0XP0vn1r&#10;Ns6Y8XXq1Klj1fTp36hDh9z26HSnl1jl/jfI/UpktV7vtcZg8Jql03kOS0/3rOXs7HzXWkEer2cq&#10;f6qV6cMTrXPWnoTcs/c993s1N92J/vL8GCz9ex5h55v85P2fwpW1WSJUlOZp8e8IO+Wwvp6DCpR7&#10;hpP6OcFYau4FQSh4uIdXrLA2qGpzbdTexZ9ib/+ES6BTN7cgp+5ufnbd1/tUamg9XLgHFBbBN5lM&#10;z+bk5HyP7ZsIR9bvFpxEy5V8vRHW2v+N3ErXjl5IMPIaoq3czPKd3Qhb/AlFBNbVJyWdqbJp06JB&#10;M2d+4zt9+tdq5sxv1bJlU2IMBs+lBoP3r5D6FZrcQ/hdcFLgbjT64DYn4no9fzfKdnbUM5U60dI0&#10;5mTLnI3Hm5u6e7RRd6OjGcWcfz+aIy8hlPb8ZP7qsN6+PcLnFqUTYk4i9kXY/lKTez+E0l/U2oIK&#10;glCIKL72dCXHdcF2HSj3bgHVnnT1dXqKcr82wKGXS4BDb3N8y9e1Hi/cZQqD4EPo34Lcr0WWICut&#10;on832uRxdUj2lGZ3HI7cj0Mo/LcygsryiqqI9k+5MsIR/RjkSe6wwnIfGdEvArzyyisPNW5cZ/qg&#10;QX2zpk0bq37++buckJD9GyDzyyH5KyHyv1PuETfcX28weG3EY5txErAOt6clJnre0Rr0ky1MHx9v&#10;nX3kdFNTJ23k/i7Cj891TzgJnbL6KpKf2A9GOiH8vdNOjIsC/FonInoEf5KvyD1H8vme3bWrOIIg&#10;CHcGVaz4cp9KDdcE2D/p4u/YY32wY891kHq3oGrPuPo79XEJcOzrGmj3PPvnW58h3GUg8b/hPwpH&#10;y66A/ywlsX8x9new7tLgPxqWUd2Tf75ZWVk9Y2NjXaOjo5dqwf3Vly9ffvcOdRzhx+Bk2M8Qij17&#10;THPUnqtC3knx5sglu19sQbSPS9HnpfcJ5ntCUeBF5Gy9ejXVN9+8r7ZsWeJlKc2xlXsfCL2vWe7x&#10;2Da93nMH9u/S6bz+1Ot9PuPVAK6ma/lwN8+BYup/Z1qaPjvdIjvsZHMTa73/K/h3hCLPv/X2SFGc&#10;kM6/BZwwy78LmtRT8Pl36DeE748gCELhYG5IsVLsoOMW4NDLNdDhacq9W4DTc+sg926Bji+4BVR7&#10;aV2Q/bMbAio7SGedewNk/nfKPNLWmq8Q1s5eTRtkGfI5whHFu/ZPGRLzYE5OzjzcNNWsWTPWNosX&#10;Lz6RkJDAiay3A5/fHeGy73gLioUiPyCUjTsNy4rYP5/L6xO+b3wf2U//fe4AHOXkP/s6iMxFuT/h&#10;95ejsjkPPPCAevbZJy+GhOz/mRNsc+Xem6P6m5Gter3vdkj9Tso97u/FY/txnGtSklf/2NgT9kq5&#10;39TIu2cL9cjpVqavTrbIPnWmienqTlDCvYVXNHoinLyvdcrh36GLCP8O8QqgIAhC4YL1+G4+9k9y&#10;1J5yv9bP8QUXf4d+awMcXnINdOqP/QNYrrMhzK4qR/2tTxPuIvjP8iuykoHcX69sh6spHkc4Gh2I&#10;fI90Q+74Yj0mk6kJBH85RCgb2wW2qVatWoJOp8vvBORG4NUHnpxMQrh4TCKyEemN3O1SBQ1OwmWd&#10;vw/C8h1SDXFBtiK1uUO4L6G88WqRKl68eOwTT3R4D/I+NDHRZ7bR6O0G2d+k13tD7r0p9xy93w3B&#10;35OY6L0f9w8hhyn6OG52crLvUzExu29oQuyR5qaqp1qZvmXN/ZmWIvf/Mfyd54l9EII/t1dG7s8g&#10;nExbFK9mCIJwv7A6oLLDev+qPTlqT7FfF+D0slug0yvrghwHugc7DmZwu4dbVPn/fKVH4QocdeqK&#10;UFJOIxxx4j+p+cgLyB2r14fgPweZX3k9wU9KShpvPfRm4OsfgXCJ9ySEC1eNQe71pfDWyGKEtcg8&#10;qWB4UsUa3BWINpGYr4utOkX47x84yZotDyl1PFFe9NVXoyvodL4tDAavdzm5Vq/3uiL3iYmee7F/&#10;P3IQ0n8Yjx3BY8fw2MmEBB7n9emlSyd51ee6QOirnGptGu/RSq042dLUjucW1oeEew9/l9lSl3Ny&#10;tLIcTqrlIAMHS+7VIIMgCMJdQhUrvv2sfU2O4JtH7YOcBrj4Ow5yC3B41TWw2lAXf6fhbv72w9yC&#10;7Lqv8jK3XBMKDhxhoqR+jJxAWGrCenI3hH2rb7vEJDs7exRk/roj+MnJyRTkm6EZshKhXLH1JU9K&#10;OMfgvyiH4edkuQZPOAh75XOCL18bRV+rseZVhjCEbQaF+wNOvOYqrtqoLX9/zCPqSnlUMBg820Pk&#10;v4O4/2EpzfHehxzQ6z3/otzrdGa5P2Ew+Hhg/xmcAHhg/+8JCZ4vmUwh1/TOP14vofzJVjmTTrXO&#10;WXW6qantPZhQK1wfCvwBhH8vNbnnAnm8EqqtoSEIglD4cT5Q7H8uwY82Wh9o3981wHEw5d7N32mY&#10;a4DTCLcAx5GugY6jXP2QQLunnJV0EiiAUCj4j4mXlXl5ma0lueLrMYQdMW65tRsE/23IPFdtNNnZ&#10;2elss3Dhwu1ZWVmchHYjcBItL4ezbSVfnz/CdnSPIAVlJJMj9tEIS3S0OQDsnmFEQhBtsjNPDNjG&#10;81bLk4SCAa8iaYLHqzbaPAxIfrHiBsO5igaD19OJieYOOwcg84eso/dHKfcQ/1OUexzjhcd88Ji/&#10;Tud5LDHR+0ed7jR/bq5wolXOdI8WOVtONjc1VcVufXKucFvw7+SHyFlEK8lheH84Ios8CoJw/8HF&#10;rdz8qrV3C6w2hKP26yD27hB7N3+HN9yDqr3p6uf0tlug4ztcFMv6FKFgQpFmOQlH8vnPixPHvJD+&#10;yE2LPgR/OAR/he0I/rBhw07+9NNPu3H7N+QX66H/RANkM8KuFHxNvyL/eV//fOCoKk+UbCfW8evj&#10;pXtOxtVgf3BefWB5lFB44e9KMqKJHhdEu2Z9h6Qkj8qQ909Yg2+Re58TiYm+pyDyZ/R6T2885ov9&#10;kHufIJwMhOC4MMuxvt3UYo+SJ1vnLDzZOtvzdCtTHukX7in8vvJqo+3CVZR8/g7LmhiCINzf7I4p&#10;VnZ9oN1TrgH2IyDzr7sGVHvTLcDpLfdAyH2Q47tuAY7vuwU4fOAa6tCao/7WpwkFE8o820JyMi5l&#10;lHXGRxCO6LMs5YZKYkwmU29I/KqrS3Q6d+4cun///h14/AvroflBUeZVBZa3cELjKYQLVhUWKAVR&#10;CPvms7SIcC7KNoRXIfJMgoYtOOYUK7YdCbCGXZGkC0fBZhqiCR+vLnECe75A5FsnJHjNh9hzNP+0&#10;weDtaTB4cuTeD0IfiP0hiYmeYXjsrMHgdS7hrH+Y/9vGk6e7XQ4+0ihN5P6/gX/nOChl7pqEaN9r&#10;XpVzR+ohgiAI9z8rAx6u5OJr15ej9hD70W7+ju9Q7l0g9u6B1T5083f6yDXA8b0NAXZNRfILBawr&#10;54g+J49RVimmh5F3EEorRzGvCwS+LoT+16sF/+233z4yceLEE+np6WxxeTWcq8EONWsRjphR8ClS&#10;ha2+lXMc2FaTcxwIS4mGIHwf2Vbvys8/RL4B7GEGtlcm4uJ2K+z7AVuRu4ILW6Zqo/i82vUVct0r&#10;XVFRRx8yGn2G6XTerqy/p9zr9V4BltF7r1BIP+TeOzI+MDA6dGJskt+H+vRL3oHbExI82yvlcTdW&#10;qRWuDxfi4wADy+s0scevo/k+mwPcbotfQRCEwoW7XxV7SP0gyP2VUXsXs9g7fewS4PipW6Dj5+sC&#10;HN5a41OpodTkFxo4ksya96VIBMJyGY7o8x8dV63MV2qUUv+D0E8cMWKEj63gI4vffffdfR4eHjyB&#10;0KAAN0S4aBRLhCj36xF29imsLedsf775HrK7DoWQ76UZyj3C1YibW3ddAfs6I+MRtt8UCia2Cxxx&#10;8uU/npBxcbfERO9mEPzxEPdDFrn3ZmlOOPZFxPoFXQyB3Ad9lZgaeyY4MSHBKwEnAUeSk30HJyQc&#10;F6m8N3DxsAUIu3Rp31tOqt2J9EWkg5EgCEWT1d6PVnMLsB/pFug0BvmIYu8e6PgZ5P4L9wCnse4B&#10;DmNZn7/KqwJHLOWPZeGBLR+5sAtH1LmoVCrCibkcqWbrzWu+lyaTqT6EfsNVgr86KyuL/yg1OGrP&#10;zj3sQsNyHH5str5k68D75eeDJTtc9IsnSVrffEp8/xxLp518wWOLYRdclVcomLyCaIsc8We3D/Kv&#10;P7MGg9+j8fGnn9frPdfqdN7Ber13ZFyI/4WQCYlJQV8npMachtzHeyVA/BMh+AYkEMd8rNdHcGJ5&#10;kUavP17baPTpZDT64v3zewsnSRP0et+JOFGah+1cnCjNQWbh9o/YjsX79ibex+cTEjw6Ggy+dZXy&#10;uN6VRw5U8PvJEzXte8qw6cAspBEig1KCIBRt3EKr1FsXaP+OG+Texd/xC1d/hy9dIPa4/a1roOM4&#10;90D7cazVdwspJ0t5Fz44ksgWm98hkQhH29lNgmU1LK/J08YPkt8KUu+GbEY24P5wpZT2T5Y1/ZyM&#10;ytUfecLAUW62HLymXWAhh2LggHAk/4okiOAXejhI4YloMsiuUTdUTqPUgf/pdB419HqfzxKivcKC&#10;P9clB32mS431CkpITPCOp9wbDN56g8EzCcek4n40BPVbPMf2ytd9j8nkVTY+3qs7Toqmcg6D0ei/&#10;H/E2GoPP6vXB8UlJIclJSaEpRmNoJvZlGgxBSECG0RiYajT6GfG8OLx/kTgZ8OEkZ5xQHefHgfi7&#10;8CQA+57Ep2FJzrcIr1Bqco9fT/PVRLa45fwZGYwSBEFg+c3akMqtXALsP3ULcPjK1c/pa7dAp28g&#10;/ONdAxyd3QIdvoPwf+8SaPfa3JD7TuaKCqwjr444I2wVyH+MnIC2CWFbyFyRNZmqIL2QJpB7TYA4&#10;aZb/UNlphv9I2W6uSK0AKYJf6OHVJy4apwk+fw9uamE/r2Gmsl7dM/72G5VkSAj3i0uwyH0CJBRy&#10;72VMTPTKREzYZ8K+y7j9W3798u83jEbvjpByFwh4HITemJQUfjk5+ZwpJSUqJzk5wpScHInbkSol&#10;JUIlJ581JyUlDNtQBem3JhgJUhB+k8Hgb8LHQ3zNgfhnY3s5IuLQubZtm+3Hp2TpIaVe+17y6iRL&#10;52TdAUEQBFt2QNy5yJWLHwQ/0HEc5H6Cq7/TRPdAp0muAU4/uAU6/ujq7zgFxwxa7HFjo15CgYVS&#10;w/p5resNR+PZaYJt5DjiqMk+v8/sPsEe+PBXsxBxcS1e/i5yiODfF/RCbFc1Zb/0G+JY7WQ7jxY5&#10;6061yNkZuOBsA73e62ed7sz5xERPncHgDbn3zDAYfCCoV8fra6Xc7yvx5BUNozGgUlKSf7/ERN/T&#10;EPPktLQolZ4eg0SrtLSL1lxQqalR1pxDLJJvSTgE3yL5luRKflJSoMLHR/yt8cP76KtOntya3bx5&#10;Q+17R8HnwlW8EiOLMwqCIFyP1SHFyrv6V33R1Z8lOU7fuQU5fe8a4Dh5HeQewj/VNcBhmpu/wwwX&#10;f/tn5+6Qkfz7AI7oj0XYbScR4eS0dciLCMt62JmCvfV5AsA+0m8h2mqwRQ7KO/IdrOKaHurYXwOC&#10;Pw2PNbHuEgomnFjLTlPa6K8P8o/rRqhiqvjRxun1TrTM+fVkq5yVfzcwmRdKioo6+qjR6PkJRN/P&#10;IvheOfkJvk7nmQEJflop50JfE86Jx3p9YK2UlIARBkPA30lJoekpKedNGRmxEPtLtyj4muTnJ/h5&#10;Jf/Eic2qRYtG/L6xSxi/dyzJkS5vgiAI/wbr7CHww90CHL7nqP1ajtpD7l38nWa4BjrMdPOzm+3q&#10;ZzfdPcjhcWmfeV/AWtW6CEcyuUgVe+lzVD8I4Yg9y3HmIOyaU+SBFfZGvkauzEeh3OP+OIRdioSC&#10;Da9KfYbYLnzFUf18odwfa5LR6GSLnIUnWuXMOdFYaSsfm2E7zcTEM0O4yq1OR8H3zkfwfbIMBs/T&#10;BoNvO+vTCi1JSf4vGgwhG5OTIzJSUy9mZ2TEKUvyCn6u5F9AzucR/FzJD7eRfIvgWySfgp+/5J84&#10;sUW1bduUo/a8kshmAXI1WRAE4UZZFljJ0TXQ7kMI/lRXP4fp6/wdZrj5Oc52DXKcA9mf5+rv8Iur&#10;v93E3/0cW+I/oExmuj/g95GTEF9FOMJJ8QlEuIiWtPyzAW9Mz5xixWYg8xncnwK5l1UyCw9cEMl2&#10;sq0rku/fsWMtM+pD7peeapEz3aOxqmHdnQf2vYfcP6/TecfmJ/h6vXcqH2M9/sWLHle6MhUmINyV&#10;jUbvSZDxiNTU6MsZGQkqMzMBYh9/BwX/2lH8vJIfoHx8diUPGtSXHa7up65dgiAI944lbJ/pb/+t&#10;q4/DLLdAu9ku/hD7QMef3fyc5rv4OyxyD3BYyAm5a4Ir8A+tcH/RA6H47EWKZL39vwGhb4s3qBuD&#10;29f0xRcKNJwcvgrhhHH+nHNBs2u+h6camhxOtc5x9WiZM/N4PVM1HHpdoWSNfULCmV56vY9BE3ud&#10;ztOEbRrkPg6SH63Xe/rgRGC4KmSDIkZjcAeDwd89NfV8alparCkzMxFyz1xP8G3LdK4WfNsyHU60&#10;/acynVzJ10Q/Lu502PHjm6+7CrEgCIJwA6z2rtSAJTou2qh9gMMCF4i9S6DjEtcAx2XrAh2XcrVb&#10;roprfYpwf9ASoficQtpwhyDcZ4xALiH8OecckzyTp080NFU62TL7rxOtcxZ5tlA31M+e9enJyT6Q&#10;fO9og8ErOTHR3Bc/BpJ/3mDwjoTch+P+70bjicesTynwxMV59TUYgvzS0+MzMjJ0kHsdxJ6xFXxG&#10;E/z86vA1wb+6Dt8i+FeP4lsE31byc0WfawwkJHix65cg3BJc2l3quoQizwD3Yg+w1t4t0HG2m7/D&#10;Ild/x8Vufo5L3QKcfoPwL3cLdFjpGui4yi3IbuDyiH+eqCYUKjiaSfFhv/xu3CEI9xksleHEcRPC&#10;n3Wu9uyIm8U5Wu/RPOfIyVY5KzyKXWkTe0OwXMdo9H4tMdEzHJJ/DmIfQbGH7IfodJ5BEFQv7BuC&#10;k4ECPeGWJyvsOQ8Rj4Tcmy5fNqrLlw2IPo/gM3FxZ1WFCuWvZOzYj5XRGKlatGiqdLrwPKP47747&#10;Sm3duhoiT7mPUAZDiJo1axIy0Sr5uSP5uaP5ucHJkz/eQ65eKwi3BBeCYWeJm+qPKwj3I6u8ipVd&#10;62f/imUE33GZe4D9r+6BTitwe5V7gONqFx/HtS7Yrg2y645/k1ITeX+gCT775D/PHcI1cII5Sz04&#10;uktZ5KJYvC+/A4UHtoplP3X+rEeXLFby9b+aZjY/0Spn08kWOfMW36Tca8THn3aEiM6DIAdbVr41&#10;r2zrxxIdTsbFdk5cXAAXUiuwsCwnOTkyIiMjMTsrKwlin5/gJyofn2OqT5+n85TpLFo0W23b5nKN&#10;4GuS37lzO3Xu3Bmz4O/a5apGjRqc70i+Jvm2om8w+PriZKmp9WUKwk3DX3a2jOOCGDijF4SizSqv&#10;slXd/O3fcfF3XOIS6LCCQu/q77gGor/WNdDe1S3Awd0twP63tf4VpUXg/YEm+MxA7hDywJ7bw5Dv&#10;ES6LvxhZiXyEyMBQ4YGlMnGIKlHsgeyOD/fed6xF+tqTLXN+8KuibnkRN9bYQ+h7QO53GwzevpB6&#10;b4PB50xioqcH9p3U6bz+NBp9O3OU3PqUAkV6emCtpKSQU+npiZezspJV/oJvkfy+fZ9Vvr7H8wi+&#10;VqZDwdfrz1oFP3cUf+LEr9S8eT+qhIRgNWXKOLV48XTIff7lOleLvsHg52U0ehWaEieh4KH9Y4tH&#10;ZiIi+UKRxyXQrhZkfhxH7iH6a1397F1dAhzcXAMc1rkFOmxwC3DcxB757n5V8rSREwoltoI/mDuE&#10;PLAPPks6eLVXh1xEQpFfkAI9Mitcw8rixUqoRg+1VT/UXpu+pWn4nL9aJl1pgXqrmEyBD0PyJ0Hm&#10;TyYmep2C2B/H7aPY97de73kI0v+OybSjQK4lgte6LC0tNj0rKwVybyv4jN5G8i2C7+dnEfzISF/1&#10;6afvq08+eU8dP77HRvBzJ9tqkj9jxkQc+45avnwupF6rx7960u3Voh8Kwff2TEjwdLK+VEG4abR/&#10;bAz7QHOVtELZ2koQ7hiqWHEX30cbufk5zKfYuwU5uEPo17v6OW5083Xc7OZvv9WSqh8tPyD1+IWc&#10;ZojWYeRtRNY7yAtLNzjR7xmEHYeeQDoitRB5rwoXreuUbpw9vc5G9ab9hOxapRuzbKeM5aHbAyLa&#10;OyHBa7te73XEYPD5C1J/EIK6H6K/B/t+SUg4XuDazyYn+zRPSgo6ZxH7XMHPlfzrC358fLjasGGV&#10;Gjy4v1qxYkE+gp87is9UrvwotrYLX+VK/rWibwlOkPwjIg7I/xfhlrEVfIarO7Iv9B35pReEwoqz&#10;c7ES7oGV27AkxzXQYYNroONG1wCnLRR7Vz+H7a7+DjtdApzcXH3tpG67cNMY4eAG//6NR+Rvn3Bf&#10;srPBhQa/NzydPtr+O1W2RHn+vB9A6pkfvE0o8JD5JYmJ3gcMBs+9LM3R6bx3Qe7/QDYjXHeiQGE0&#10;+v+YlpaQnp2daiP41y/TyRX83HaZEyZ8ZSP4EVbBv3YU3yL4tl11bEXfIvm2oeAnJp45Y32pgnBL&#10;2Mq9bXhJtiIiCEUaN3+7QSzJcafYBzpsh/DvcPN33AXh/9MtwH6vq7/9z2t8qkp//MILV6011yYj&#10;LDu5oTaBRRB2QmEesKZAd0YR8uLdzNTgZIvsyHl1d/6Bu1o3HV65egG5I/XxkPoxVqFHzmzT6z23&#10;GAy+Gw0G7/XYPm09rMCA13kkMzPJRMHPK/naKD4FP6/kN2jwGAQ8xppoNW7cFxD8hWbBj49naU2U&#10;NZT73JF8i+Dn7Y+fv+xbkpQUqoxGv93WlyoIt0QOYiv2WrifC79wgof8IRfuHIWs+wxbYkLix5lH&#10;7v0dd7pb5d41wGGfe5DDfldKvq/je1s9ZOS3kELB13qEuyPsECPkhesDbEVOIAHIOYQnQ/JeFXAO&#10;FFP/O9Xc1OFU8+yDp1plj8MuzqnwRrT/9WuRW55ka4tO590Vgcz7bIbUb+RtxA1x0et937QeViDQ&#10;6zm5NvBoZmYyBD/tKsG/dhTftlSnSZNGebJp0xr18svP43bDK5k8+VuIfW65Tpcu7a2Cbyv51xN9&#10;ttQM5sJhLJkuuChV/MMQU6nPvExlPzyeUJ4ZGRFRmvutRwj/MQeR60l+JsKzff5x54iNINw0bD3p&#10;GlCn6aagRj02BNZ9YWNos37rgmr12xzcqOem4Pot15yrUOCvFK3xr1yf9fhugY673QLs97j6O+xz&#10;83c44B7oeMglwPEw7q/73bdKF5b1WJ8iFB4aIJw4yr95h5BqiJCXVxAPhCUDx5G/kMmICH4Bhn3t&#10;T7VQ3U60yll3snX255R97GZN9zdINsKfeU6c5jyU2yY1lS0zvX43GLzcIfWuOp3nWr3eezWyUqfz&#10;Yb1/gYGdfZKSIryuFfzcUfxcwc87iq/1xM8t1fmn1W2vLde5VvQtkm8bvT7oMt63AnVSpPFpUFLl&#10;8UGp7cYHpL70fWj6+z+Gpnw7LSx98ryz6T9MCkn96NuA5FcnhqT3cg7JaEz5tz5N+A/gL/YeRLtk&#10;d3Uo+TsRTqoSyRduGI58r/ev+eLW0JZT/jo3ZN+xi+9fOB79capXzET9sYsfph+58Gb0X+eGHt0W&#10;1uGXjcGNP1jnX6/ALuix2KNYSVd/+z6caIvsd/FzOOgW4PTXWn/Hv1387I+6Bjgcx+NT1vhIWVsh&#10;hFcpuXw//94FIlJudS28OsX/AZxsy65D9ZGHEaGAQpk/0czUA3K/9lRL05jj9Uy2k1w7IeGI9n9+&#10;OnLbcOErSOkCSj62q7BdYTB4/2oweC5lP3zrYQUCne70EykpZ30vX065IvhXj+JbBD//Ufy8K9ta&#10;BP9GJT+v6NuO5ufKvtHon4zXyN+1AsX4wKT+c8PT5qyISj+98WK6cWdsevre+Iy0Q4kZ6cf1l1N3&#10;x2Wkb41Jv7wpOuPS8qiMPd8FJ0+dFJLy+jj/DP7NEO4xHHHkH+59iPbLfnW4OAZH+tshgvCvrPO3&#10;a7I1pNWKE9EfhQbFL7l8zrA9OyblgIpNOaLiUo+r6OQDKsq4VYXpXHP84+ZknbrwuXFPWO9jrgHV&#10;l60PbDDELap8geuv7eZX/lG3ALuvWJrj4u942M3f/ohboANes8MJN3/HU64BjofX+lTtZT1cKDzw&#10;H08Ewr91HM1kyY4gFGpOtjQ9edK8iFX2+54t1NXzStgacymi/Y9nidod6Z7HkfrERK/fdDrvZZx0&#10;C9FfqNf7zIfs/6xURIHpCJOQcKpDUlKYZ67g38wofu7KtldLvm1v/Pwl/99FPyXlnEpM9NGHhBSc&#10;1qLOIanVvgxIXuh6ISP8tOFyqr/xcs651GwVnZGjYpBLSCwSl2lJdFqOCkq6nH1cl3l5b3xm3M9h&#10;qbvHBad8+61/Wk3rhxTuEbxs9yTCS6/aL/zV4eU81u0VuDNKoWCxObjhW7tCu528YNyddSn5uEmX&#10;5qMS071UQpqHik87oWJTj6hLKX+pmOT96mLyHnUhaZeKNGxUQQm/mnwuTc0+FPnqhc2hLXev8683&#10;zC2q2EPWD1sg+D2wajOXAIfVlHuO2rv5O5yk3LsF2J9xDbD3XBtg97uzs7QOLGRQ8MMQ/p1juWJ7&#10;RLgW/lzz5Ifvz1MIu6JISVoBxKO1qePJltnHTrXKfudA43wXseL3bTiiTS5nxiC3DeT+3YQEr0UJ&#10;CeaR/F8g+HOxbzaEf+alSz6s/y8QJCf7N0lJCf87Kys1Jzs7/Yrg5x3F1wT/6lF8y8q2/1yq82+S&#10;nyv6uZJvCSfZJiZ677e+1P8c5/DM5nPOpq07lpiZEWS8bIqCvJ9Pt+QCctGaq0U/HknINKlL6dmm&#10;0OTL2QfiMnQ/R6QcnBCaNny0x62tnCzcGpwUwdHHYET7hb86LOPhqretEUG4hh3hXd84Fv1BVGKa&#10;b44hI1jp0/2VLt0bcn8Gcn9SxaUeg9wfVjEpB1V08l4I/m51PukPFZW0VUUaN6mz+nUqTPe7KTBu&#10;kelA1ADjxqCm+1keY/3wBYHiroGOo1h7T7HH1gNifwbC7+Xi7+AD6fdbHyhtMwsZbBNo+3fvRUS4&#10;Fl7lzUBYtqnNz2IvfKEAcay5evxkq+ykk61MrysuWnt9OPeEjTS0n/sQ5EHktjAYfAbq9Z7zWJKD&#10;27MMBu/p2E6F6P+k050uMKO37C9vMPhB8NNsBP/qUXzbnvi5o/ilSpW6JidOHDALvu2+RYtmXUfy&#10;8x/N12I0BmUYjWe4UvR/zqTAjAZzwtM3nNJfTg9PzjJFQO4jkXPWUPajrLJPyY+2iv4V2bdKfgKF&#10;PyPbdCk9y7Q+Jl03KTh1VzFlnhMi3EP6I+yQoP3S55dIhAueyBmYYGZuSL1SO0I6v+t96YeLCane&#10;OcaMEMh9gEpM97HIfeopFWuW+7/N5TkXIfccuafcnzNa5d6wToXrXVWYfo0K1a1SIbrl6nTMt2pD&#10;YDPT5uAWX6wJcqjsrP77EcPtPhUqmhe/CrQ/4x5g7wW593YLcPRzDXDyd/V3DHQJdDg4d0exArlq&#10;o5AvrLn3R7S/bx8g0gXiWlhDzROhk8guhIuCSR1+AcGjDSfUmnqfaJ3tfaqNaYR19z/Bn/HvkVSE&#10;P/fcvorcFpD453U67xkGg9c0iP0UiP5kvd7newj+xNjY03ek5/6dwmj0cUlPT8zOycmA2Ocn+ZZa&#10;/PxG8rUJt7GxZ9Vrrw1Vnp6HVf36dfOM5I8aNVTt3bsZcp93NF9LfsKfmnpe6fV+CWlpfjWsL/M/&#10;40vv1GrzIlJX/JWYkRaakq2YMCScSc1WZ83JURFIJGKWfeQ8oo3sU/jNI/qINqKvu2xSnrqM7Jkh&#10;aTETQ9M6yWj+vWUoch7R/uFdHY7k8x8iR7oKVAmFcO/hCPv2oCcGnrk4LiwuxSPbmBmqDBlBSpfu&#10;pxLTvFR8moeKSz2hYiH3MSmHIPf7IPd/Qu53qCjjNgj+JhVhWH+N3AcnLlNBiYtVYMICdSBycNof&#10;YZ13bQhp2LEgyPNaP8cX3ALszrj4Ofi4BTr6QfADXP3tg1wD7EOQUDz2nPVQoeBDwfdFtL9vUxAR&#10;fKHQEFFTlT7V0tTvRKucP062MrH05kbhZFu2PeX/dJbhshXqbbXMNBj8e0Lqf9TrvX7AdpJO5+WM&#10;jIf0f2s0enFCe4HBYPB7G0KdRMH/Z8m3HclncifcOjt/rVauXJxvuc6oUcMg+FvMsp9X8q8v+klJ&#10;Z3MMhgBeLftPGe3hUfLH4NQx6y6kZQclZ6tga0Ig94wm+2bht8o+JV8b3ddE31y6g2ilOxbJz1GJ&#10;5tKdLNPvF9OCZoelvrwqRrrt3Eso+WcRW7G3Df8g+CCDEJH8okUFpAXyLDL8iRfKfnTg7NAT0ca/&#10;spIyzyojS3MyAiD32uj9SRWbetRSd59yQF1M2gO532mV+80qEnIfYXCzkfvfIPdLrXI/XwUkzFN+&#10;8TPViZjPM/+M6PvXluAmL7tFVftPf+bmhhQr5ebnsNLFOmrv5mcf7AKxd/F3CHfxdzzr6u+wnMdY&#10;DxcKNqwl90K0v22/I1JbLhQKDkDuIfX9T7XMcaPc8771oRuBf6NWIGykwZ99Tjbn3/VbJinJ73GD&#10;wccZGW8w+H4LiR6blOT7pdHo+3l8vE+BmsCemOhb3Wj0j6DY5wp+bj3+1aP4ect19MrP75QaN+4r&#10;dfz4Aci9pS4/Li5CTZ06yZyxYz9VAQEnbQT/6tr8q0U/WhmNIVl47wZYX+J/xg8RmS0XRqSfO6m/&#10;rAKSslUA5D7QmquF/8rIvlX0zSP6NqJvW7pjO5rPkfxzqVk5m2IyAxdGpr8xNyTBttOTcBdhS0yO&#10;BPyb5LOt3DBEWmje/7Dn9UjkN+RvJBRJ+Hp+g+SguBWm5MwIZRm9D1T6dF/IvaeKTztlU3d/wFx3&#10;z9KcKON2q9xvMMv9Wf1am5F7yv0i88g95d4/frbyjZuhfOKmqlPRX2XvjXjOZ3NI83cOqP92Mqur&#10;f+UnKPeugfYhbgEOYS5+EPtAx0iXQMdzbn52pxGZrFk4YB35aUT7u8bl++Xv2bXw920gwtrgL5He&#10;iAzu/Ic4F1MlTkPuT7bM2XiihWmoV/NbGgXtiegR/uxzjsXPyC2PphoMZ9pBUL/W672/Qr4wGn0+&#10;hdx/jO2YxETPJtbDCgw6nc+StDToZj6j+Lm1+FdLvqUef+3aFeqbbz43j+Rr3XUSEs6p+fNnmvPl&#10;lx8rX9/j1hF92zaa+ct+cvI5k8EQEKjXe/7nc1smhaRu3xWTke0Dufe1xs8af4TCr0m/Wfgh+Fdk&#10;H5JvkX2L6JtH8yH4LNuxFf34TJNKhORHpGSZtsdkhkLy33KOuKkTVOE24B/v1xGtR7QWdpqwXRyL&#10;5TyjEOH+hCP2/Id+BIlBuLy5+Xvf6eky6lDwF8qYEaYso/chSp+hTaw9bSnNMXfNOQS536cuJrM0&#10;5w9zi8xI40bIvbtZ7sP1qyH4WlkO5d4ycu8fP0v5xVPupyjv2MnKK3aSOnnx85w9EX2iNoU8Nh6v&#10;4T9jsUexMq4BDutc/R3CIfoRawMg9gH2US7+9hdw/6xbsAMXkxEKPpz4xxVatb9n7Kgjgn8tlLML&#10;CFuJGhEXxAkR/iNONze9fLJ1ziGPlmrAVgd1qytpU6i4Fo72838KYevsWyI52ae5Xu/1OfIpRPVj&#10;g8HrQ4PB+31s301O9mpqPazAYDD41k1KCovJycn8h1H8vJLPUfzgYC81evTrKjTUxzyabyv5WrnO&#10;668PV3v3boPY5+2Vn7/sU/AjMo1G/+9iYrz+03KVSSFpwxZHpGSeMWQpL2O2Od7WUPg16b8i/FbZ&#10;z1/0847ma7X5ZsnnxFvzBFyTOgfJ33wxI+LniIyXrC9DuAfwEh4nncUi2h8A1urxD7x2WY9JQd5D&#10;rsBVPSlBsvhPoYajdCxfSEd4xUb7fpvz27HqSpfmp5IzIyH4Yebae47esy0mJ9bmHb23tMS0Lc05&#10;a3CF3P+uwnQrVQjkPtimLIcj95R737ipV+Te89J36syl8ZD8L01/hvfSbQ5p8Z+dWCpVrLhLkN0g&#10;N8i9m799lKu//XlsL64NcIhxDXCMhfi7u3uYT46Egg0F/xii/VzzZ10mfV0L35NPKlSoMHHQoEFT&#10;J02a9OLy5ctltO0/whNSf7xldvTJlqZnrSvU3g7s/KX9/HMU/3Pklj6m0Ximvk7nNUan8/lAp/N+&#10;z2DweVuv934Lwv9GQVy4iSQlBc1LS4tLu1bybdtmapJvEXxPz2Oqf/9+1tF8S02+g4ODVfAtkk/B&#10;37fPVvBtc7Xox6iUlPCwpKQAtiz/z3jlaNRD3wQlRxxPzDSdhuBT8s0xZilPxMuc/GU/vxF9lu6Y&#10;J+JC7rXRfE3ybVtqajX5Ky9kRDsHpra1vhzhHsBfdI5GskWmJnmccc/RXP4xMJV4oJgqV+GB1MEf&#10;VVy1NajNti0hLRI2BjXK2hjcKGtbSDv9xuCGKVuC23psDW01Z0Ng3RdWB1R2WONTo6Lb0WoPyfL+&#10;BQ5+PziDfzbCEzntDz+v2qQhQcjkb5bYzTl+4ZOU5Myo3NH7K20xraP3KUdUZPwedTZ+p03XnM0q&#10;NN5dnQ5fpk6FLVYnw+arE6Fz1fGQWcrv0i/qVMR0iL1WlmMZuf8r+GuIvbM6HTNOecR8rU7FfKlO&#10;Rn+mtod3jV0XWOcdd/f/ZsR1/bkKdVwC7Y9C7i9C6mPcA5wuufo5xmFfoqVXftVbHgkT7hnVkb8Q&#10;7eec4T7hKkwmUyVkQk5OzlZke3Z29vu4L5Pj7iHsluPRwjT0RMvssFMtTFyP4E5h20lqN3JLK4+m&#10;pflWz5V63zeMRu/XjEbfEUajzzC93rOl9bACRUzMkapJSaExGRkpJk3yLaKfO+HWVvQzMgyqS5eO&#10;ZtHPrcm3iH6lSo9eya+/Lsgj/LmTcLVYZD8t7ZIpKSkyk4uE+fm533ar0tthQlDS+I0xaakn9VlK&#10;yymbeED2NfH3tIbST+HXRF8r4aHss07ftkaf9flX1+ZT9FmXr02+HReQnOnsF3tbk72Fm4M/dJMQ&#10;W+HjpdqzlexLpj31YgXTqv3PqUPhb6mghMUqOnm/dWLlYfPtKMM2FRD/szoV/YXaFzEoa0fIkzk7&#10;wrtFbQ/tumBDQO3n3Pzq1tshkxILAvwesAXqnwiv1Gjfa45qcpTzU8TJ3a9Kue2hbf+i1HP0niU6&#10;VzrnpHtC8LW2mIfVpKkfqClzx0Dwd6iopG0q0rBJrdv5vapctYJq2/ExpL5q07Ge6vD4Y2rjgbGq&#10;z0utlK+5LCd35L567Yq5ch9tkfsT0R+rI+ffztkW0tbbLaB6r/+ihebKgIcruQY6/gy5v2QZtXeM&#10;dwmwT3QNtNe7+Duecw1weNN6qFBwqYZwpW7tZ53pigg2QOQfQr5KT09fk5qaujQjI2MRJH8VJP9t&#10;paTN3b2ANfanWppGnmqRs5ctMa277xS8Gqr9zU9GONHzpv+mxsR4VdXrfUYZjX4jIfbDDQa/IQaD&#10;72BI/0C93quV9bACBaXay2vH53FxwWlZWWmQe9uR/PwkP7ceXxvRzxX93A47ect2ciX/atFPTb2Y&#10;o9cHHTMYAttYX9J/wheBpoe/DUw+fjA+03Rcl6VscwJyz2jC75GP7HtD9H2uEn1N8rXRfE3yOZqv&#10;tdO8WvK99JcvzwhPd/kiMF7a8N5DKH+UfANi/kf4WIuyMT8t72o8FPKJKTblqE1bxOOQO7ZFPGjt&#10;ec4FjTixcsuViZX+cT+bPKO/zdof+YpxV3jPAxuCG32+MaTek6u87O67ESFnpUq8hzPSz7ySq37m&#10;pa/9hb+x/pfeCdW+CtdVePLAgf90sqgNlZD3kasXO+MCKDMQLoxiZl1QrX7Hzr97LuXyeZXEybUZ&#10;lsm1Oq3vfdpJxZ8HtsWcOPV9NWXOh9ba+y343m9Q7jsnqQHDn1ShLM3R/WouzQlImK82HPhKPftS&#10;S+UbN015x/10pSyHgm+R+y8g95+qExfHqOMXP1BHL7yrDkYOydka1nL/uqCq9/zyL1uEuvg7vOHq&#10;5xANqU9wC7DXufg5GCD6SRB8xG6G21GZiFjAoeCzLZ3tzzwnkws2QO57jB8//sSnn356YsyYMac/&#10;//zzI2PHjj1gNBrd8Ri7agl3Eb/Gqhzk/o0TrXLWnWhu6nsHynKupgpiO4rvitx0ea1OF15Bp/Mc&#10;ZjB4Q+y9KPYDIPb99XrPl+LiThXURTI716tXw3Xx4ulZSUmXIPIcwc/E1rYePz/JzxX9/CQ/r+hr&#10;kp9X9NPTY02pqZFxOp3PHVlJ+HaYEJQ2YEFkyjkK/hFIPXPUJpOWrrYIv43s/7Jppxo3d6E501a4&#10;mEfz3f72UM7zFqnD4TFXJP9Q8DnltvfwNSP5muRrrTQp+XHp2aYdsRmR44LS2MBFuIew5pKTGw2N&#10;25ZWv259VQXHupoS03wQS2lGvM3Eyhhzz3PKPXueQ+6vTKx0UWE6TqxcoYISFqnTMeNz/j73etbe&#10;s8/6bgxuNGt9aK2nzZ+tkDI2OL3Od0Fpg8YFpnz7dWDqj2MDU2ZNCEpeODkwaeX00LT188KTN08O&#10;TVn7XUjy4rEBSXN4zLdBKWO/xS/Yp0FJDQe4q3tdcsJLp0uRJET7A8/yq81IXyTPZcP1gbV+OWdY&#10;n5Gcec5anmNZtTbRXJ7jgZ8B6wle8gE1ccp7EPwPzKP3lp737hD879SAYU/g+8+WmEtUUOICFRA/&#10;T23Y/wUEv4Xygdx7x/6gPGOdzTX3FHzLyD3l/iPI/fvq2MV31ZELo9Xf519XeyL6ZW0Nab5iQ0AN&#10;B+tLvGesCbB/kotduQbY610DHJJd/O3T3P3t01397DPc/Oxd/s/edYA1dbZR1LbWDvdguPeoLGut&#10;ba2rW1tXba37b62r2mrVusW9FXGj1q0Q3HuLWwm4ScIUkY3sPZL7/e+5uR8GRIvKCHLP85wHMoCQ&#10;3HHu+533vArvynIjonEDnw9WrPh2D84iypDAGCuj0+kWlitXTujRo4e2Z8+eGf369QscPnz4jb59&#10;+3qTwIdnW0YBgcT9W+422mFKG+biZit0Pd5QKIjVbqzCTCTyAA2s0H9CfCFgQmx09O2fYmNv/UjC&#10;vmdMzK1uMTF3vqf7usTF3Ta2ZDEUE38norFYaN68ETt+fDcJ74QcVfzsIp9bdXIX+dyukxehH82S&#10;k4Mz4+NV++Lj1SiwFRl60z4+xStpxZ6w1LRLURnsUrSel0VmsgnL17KRdgvYgL8mZAn/5YrDbNjU&#10;WezPuUvYGOLomfPZzNUb2R/T54jH0d2u10WPPqr5mw6dZAOGjxK9+bwB91l2ncdEdXxGxiKfJCfS&#10;Q1X1r1BGYaFS+x7vz91y8idtaMIFcWJprDjUKLdYRDRWIvMc1fsD2RorIe59olG9JYEXtZapHjuw&#10;W6EzhRshY9JP+X+p2qups1Bxu2axEUffHPcpO9036espXslbF/smXd4Xlv7oSHha8tHw1MxTEWm6&#10;U+GputPhqdpTkWmZ9DXzaHha5qHQVO1e2rJ3B6VmbglMSdr4MPXRPJ+ky5O9kvZO906aMkWdZDu0&#10;YJe/8bt7EuFBNmyafkxcRMTkwWxDf3b4VK559kHXo1HJtzMN7Tl8G4A9R78NXBLtWbMWjmALIPDp&#10;Ai+QLvAexCqY4rgdMzWvxD7v3JK169yC2Jx1+LoFCfxxJPAtRXF/J2IWu03i/mb4FBL4FQ0q9yTu&#10;g4eza8G/i+L+ctAgduFhP+GE/+eR+7wa/OHi+erj1l8ECs/KzZ1VZiecPE1TnNXmmQqVuc6FSN9r&#10;XTRmF3YXwcqCjBeCOfE4kW/74HaiDAkk8KuSwN9VqVKlJJVKdVitVh8KCwvbmZmZue7dd99Nocf+&#10;pefIDbcFBBL3o91tdSduWAlfFZC454BFxHAF15H4QkD4QHz87S4xMXd/IGHfNTr67rfR0Xe+jou7&#10;92VCwu1PpacZAxBFiUjQcKL4/5YqVUrbrt2H1/393QMyMrBZG0ZnvojIz13oPxH5nFEsPt47JCrq&#10;fjP6+0WKSeq0xkv8kk8dDUvVuZLABy8YsHXHL9meu37s7XfeEQX/FeLAvyex+dtcRLF/PTaTXQyO&#10;ZTsuuLGRJPD7jxrDvv9lAFOGJ4qWnQ0HT7L+JPBFy44k8pGwY1jJN0zXQarOodB0v1neyXKqTmFi&#10;980m5md8urs/ij2ujUv1JnGnlqwZqN4/GWoEcZctFlG05uhjEf1iDQYaRa1jmqhVJPBXZKWm3Ayd&#10;qrv0cEDSPk2LS3u8Gxm9H3a0T1T5Gd5J9hsfpgVfi0rPvBOXLnjGZwieCZnsvuRLQwc6/Grwr12n&#10;HQJXwbg6xs5z7nEGOx2Zzk5EpLNDoWk65+BU7fqA5MQ5PkkBM7yST07RpA6W/lR+AgkvqNggBpV7&#10;L9FEjduwKOTqf9urqfu1W/BYdUyKpy67PQfZ93p7TiRtA7DnIBpTL/BHis214gVerBMJ/Bnsu+6t&#10;2blbC9jZW3PYmZsz2amb09je82NFga+35qB6P5XdDJskCnx47mHLQeUe4v5qsF7cX3rUn1189Atz&#10;Deip26dpGrvb/90a0kstFOxTVzXbraqx00llrnVWWQguGgsG4vvdavMwp/s1sAIiw3iBVZ+jRC5q&#10;QMx5kCFBEIRGpHYUVapUiaevaw0pCfzt9JxC3e9KCpS22j9u2GjvK1sInxSALScnKhIRrsD3A3jx&#10;cQH8QoiOvvVJXNx9UdTHxnp2Sky83yEh4e7n8fHqtoJwzRgsiwg/OEs0TIdLfcPkrd3zG+z623tr&#10;wC9xcZoIiPncRX5u6TpPhP4TkW8o9J9U87nYj4vzzkxOvguLYJFjqiaxn+PDlMgTYakC9IhI0ibn&#10;JX5IAl9xRy/wL0rV/QFjJ7F5JPCvSHqGW3dGkMCftW4za27Til0NiRUbcB1J4PcjgZ/VfCtV8UWR&#10;L1XxkZVvmK5zLTo9bYZ38qzenqxIG49LFI76tZ2vjlqRxGMRIex4LCJvrAxNdCVxr6/eB4riHtaM&#10;Pcwf1pyszPONJOzXM3XUakncL5MaK+eTuJstpqZce/SHcEjzoW7FMdPFXUaIfkCjGyE/2sen7GLf&#10;ZK9TEampaByBvwxXp9iA4T/D1SuaT9CI4k7EDoArXlwBX5R2nrMQ+MSTkRnsGIn8I+Hp7GBYOttH&#10;dApJZUv9kpImqZMjpvqk/iYOgmDsVd4H/CxSQvYRDaMvsTR7l/hcP+0+TaPRnhFLYyHsE9L9aRvQ&#10;23P06Tn6/ouI5CvSNnCazVw4jAT+CLF6jws8/9hdzPn4NNa7/2dPptXS54/UnL2uY9h3vSyZR8gM&#10;+vzRVDuJXQ34m9VvUpmE/WjRc3/VoHJ/8VE/diGwD3MN7M3OP+zJTvp11LpoGpwpzGSmZddMyjl5&#10;1rA3FPecEP1OKtMXGR0vo/BhSoQVje8HIPLeZUgg8W5DIn5PxYoV42NiYhwN+f777ydKAh+rfTLy&#10;GTdthAEeH7DCnACLyMwQIt8XsJL7QiAh3zg29nbHmJh77WNi7nwWH3//k/j4ux+T4P8wIsIT+1tR&#10;AasfGNb2kMj/P6GMSZnED9/rtO2aTcpRpa1O52El/BTj4V8hLs4zLi0tTuCe/Oxi/0k1/3kV/dwE&#10;f1pajBAX55WWkOBlFJN9YQmerEr6Z1tgSuZp0iA52WPoaLZAcVTUKUcfxrJGVjZihR/s2L03e6ts&#10;WZENmn/ALoUns2HT5jA7Evjw6FeoXJm5RSaxdQdPsL7DRol6iKfsPKnkZ/fk82FYd2LTMxweJO/6&#10;+36KnGpWGHDR1G51IbB3Kq/cxkrV++iUWyTs0FhpONQI3nvEIuoba2HNgLjjjZVI24G4Uz1eSeJ+&#10;udhYeS9yPrsTMUcU909SU8azU97fJS9U1D/V9tt3UA1FpagglynzjKlesfUW+aU8vhefIV6BPqSN&#10;FBsrOsaRBSsKfLp6ReMJr97jKvcqiXtU77nAP0M7zinakU4Qj5K4P0w8QOJ+b2g6cyE6h6SzrYFJ&#10;wmK/xAw77ySvaZqkX8fejrJ4CaGPiyQseRlOKIbIjyJiQu1zm6qQVLPPq+Fc/+idmfDf6+05EPiw&#10;56DBWm/PiZDSk0ISTpHAH8pGT+jNjl9eyo5dXsyOX11IAn8q+/I7a3bgwlQxOQfe+72uY+nibgFb&#10;4zSQDR/fnjmdHcJ2nRnMmnxQjd0I+ZNdDx5JAh+e+9+yKveG4v7cw27sbMD3bL+vZYJCbVqoTZIK&#10;VY2ZojUnh8AXRb/aYqD0NBnGCRxPcLHL9we+T8iWEwkk3ltC4JcpU0awsLDQ1qxZk7377rusevXq&#10;cUFBQZvosZ2MMUTryij+QEXZhci9+Dg3vFBvU1zc5UrR0bc/RSU/Pv5OG2m6bSvEZCIn38PDsShS&#10;l7ASgd4aRHyL+/l7ZSpkNi1nk7K50dXzbrbaJHcbnVZprTty0TK1Hj1O2/3j9xMT/a6npsakZmQk&#10;Z0Vo5mbZyS70s1f0DYV+amq0kJgYEJKQoO6J3hb8naLGWM+4yjO9khx2BqVknIggHSIRBUewOwn8&#10;UYtWsnXn3ZnD8UuskaWNKPZR5T9P5Haendfvsc+7dGNDSeDPWLtZbMiFyK9hUZOtPXCC/UICn8dp&#10;QhvxvHyI/AcGIp8n6/gkZrLdwSn3pqjj5bjpggbSQA56N78WHH9OQOX2SWPlHdGe83RyDnLP9bGI&#10;qN6LjbXZqvfrxOhMVO+fZJ6jsXIWuxk+Xco7l1JTQv9ip/2+T1t7svHNL3q/h0x+ePmwwxZZPNts&#10;v7RGjoFJVzzj0rXYICHwsYFi2YkLfDSXcHsOIqWwsXOBjyUubs+BwMeOdJx2KlTvD5G45wJfQXQK&#10;SWM7g9PY9qA0tvFhim6JT5Jullfykcnq5J6wB0kv6XnA+4TKvAMxnciFDHz3GGQ1gvifF0277lWo&#10;dMK/g31w/PGUpAwu8KVVnKweDG7RQoP1SbZ97yz2Q6927PtenxI/YT8NaM9OuS1gXXq2Zt/1/JBo&#10;K0Zjdu1tQ5//PDE1Z/HGH9lX3ZsRm7LrQWPYdTExZzi7GjSExP3/nthyJHF/9uEP7ExAF+I37NSD&#10;zkyhqf1wx12LQlv6dFabTXbSmKXnFPh6mstTno0b1YkQNHyf4GxAlEEggV+LRLxT5cqV0/fs2fNg&#10;x44dkUOGDAn8888/L8XHxyMucwuJFXmomwTaeLrTFWIfidkaS+mxUnTfN9LNbKD73yV+Lt0sKqBo&#10;hKGV6MPCfgD7JoI18lxMcnV1fSMm5pYVRH1Skqc1pttiim1Cwv1mkZF3GoeG3qpG20thrbLiQr0D&#10;McuGV8qkNPvgnY904y1Wxl2xTEl2s9ZmKG11gruNNsjNSvsTw1MkJCd7WyQk+G9LTY2MyMhI1Oqr&#10;+bmJfL3Qf1LJzy70MzISULnXJScH+8bHq34VhEdGk65m551af5FvylGnoFQdHASG3HRDzX4eM5F9&#10;3uMn1l5il0G/sxUk9B0veDCnO/56oU9aZjsJ/HbfdWO/k8CfRgIfTgWI/O/7DmL/+3si6zPsD7HY&#10;yaM0+fTbJwOxtGKRlFt1HtLtQ2FpIfN8Er+UXqqMgsI+7/o9Lj8cnKRPTuHCLmfu+SUWluW9R3KO&#10;3nv/pHq/lfnE6CeW6q05DqI158m0UjRWziBxP0UaZqQX99x7fca/W/rmS5bqrgMqzKeX9CMRE8/y&#10;InDzFRP9WYVFvqn2HnHpCSEpmQIEPq48RYFPGyquSuEzyxL4JO4h8GHPgf8e9hx0quPKN7s9J0Os&#10;3sOes5+4R6re7yaBv4PE/TbilkdpbBNxxYPkjPm+KdGTvJIXj1PFt5FeWm6ArxJxUxeJhuIe/sq9&#10;RAxLyZPHbffNKuYn/TtsCYo7lp6YgQbbJ/GYWMXR92DwVRzpIk9qsM7qv4jZznyi0X/B7TnYBnCB&#10;h1jMOaL3/mb4VNoGJkqfv756zxNzLgcNFMX9hcCfsir3EPenRXH/JTtJAv+gj22Si6bmQullFzgU&#10;qhp/KlTm8bkJfIXGdHhRZPTLyDMg8J2IfL/ghCiQQSAx9g5xa6VKlRJCQ0N3+fr67o2Ojt7SqFGj&#10;kAcPHuwggW9vLNXIogZtOINJpE834AxiVhoNPf6GTm+FfAr0WH16DEK0qAG7FYIXUMWnl29yi4im&#10;1LyiFAl70+jouy0TEm41T0i41zQ+/k7juDj3BrGxd+pFR9+vFRPjUaEQthns25jErybi/8B+rS1X&#10;+l3fVfVPBnFhr2xFtNWlKW10W67WF/Az2ZCc7FMzPl4zITn5kSol5XGqTpeaw67zdDU/u9BPYikp&#10;kZmJiQ/84+I0/cLC7hhVFLidJuPD5X4pGhfSGdAfhhyxaBUbMmcpO0Ji/6go+jOYw+kbrNOPv7BF&#10;+06z/uOmihwwfiobSLTbtIv9PnU2m7pms6hzIPIP3X+A910U+LAq88FY0Edc5IvJOqLIl6w6pKkC&#10;SOC7BKckzNIkwzYmo6CAvO8jPq2cwxOva/XJKTmEnZh7fpW5um1l3/doz3bun0sC/ygJ/INMHbqL&#10;fdf9YzZzySC2zHEo+7bbh+ybbq3Y191s2Nc/WLMJs79nyzb1Y1/98AH78ocW7Mvvm7Evvm9KbMJm&#10;OHxF4n601Fg5lF1+9Ktw5sEPGdsuf+DTdfD78Aai+fQ7IsbNFxqmqZN77g1J9wtIytDBKwbfGDZK&#10;bJzcfw+Br/ff5y7wYc/hAp/bc7DzHKKdCtX7fZI9x4kE/i6per+VuJnE/cbANOYYmMpWB6SyxX7J&#10;KbO8k65OVif9jjHT0kvkwPuynBhI5EuuYCwRMw1Qpcyz+FTcqVHvXEAXl+D4UxmJok0L02sN8u/F&#10;iNQrJPD5Kg4SlBCPCf+9QhT4okUr+l/mFb2eBD7vv1gi9l7om2tnsJtZ02rHMjfRez+cBP4QEviD&#10;peo9rDk/krjvLtpyzgR8S+L+KxL3ndgJ/w7sqO8nwh51/Tu77pkVyuCQvRqzoRhwlZvAd1abjcH+&#10;Iz1VhvEB+d+7iHzf4JStVQYQBGFEzibbLVu2HOzUqZMfPSYnXRBIQf5GHEnMWg2lDakuHXhn033i&#10;kCe6XRwEPs4JU4koAmFfwPliLDHPQDNtXJyyflycZ8O4uHv1Y2M1dSHsk5NvWyQlqc1I+FeLirpR&#10;nkR+QR0bMbdlLTGCyM99WLE+936Zil2PNnvY391WGyAKfJFan1vWwrf0eK54/PjK+zExnp8lJHgt&#10;TUh4FJKSEp4K2012kc+F/hPLTnp6LEtNDY1NSvI9g2ZjQfAxCnuxISZoEjva+6fE7Q1NE7UHiCIj&#10;uP6Gmq295inqEgh+CH1n73C2/Phl0XGw7OgFNmXjbjaVON/5iNiYu/XaXaa45Su6FKB1zgfHs7mb&#10;d7MdF5WiDuIiH/qIi3xDPz56GfWOCC3bG5oaS/qmi/RSZRQEXPzMWp1/2ONuQtpDQe+/h7CD//5J&#10;9j3sOXuOLsdOxOYuHZGVe34vcKt4X89fPmND//yOTV3wMzt8aQo7cHEi239xPDt9axJz9ZzM9lwY&#10;yRSuw9gbb5ZmTucGs93nBrCjt34lca/3Xl8N1nuvEYl4yu+7zA2uTVRtOr89jX73b8RfiLCgFHil&#10;9M97iTXWPEhZezsug3ZxLQvNJvCfNNhio9UL/Ey2aOtuNstxW1aDLfz3W6/cZvWatRBZl/iv0ku8&#10;Qq7TtAXrOmRUNntOfesPs6r3/xI3kLhf/zCVrSWufJAsLPNL1s7yTgmfqEpYNkadBL8k0hZgDblN&#10;zPIcSvQkYs7AC0+J26Wq2ujKo/8dDk+8kvlE4D/ZDiIlga+3aaHJWlrFkQR+1ipO9CZx/oFaTE+y&#10;Z/cfL85awUHuPZpr3cPGk8DXJ+dcCx6W5b3XN9b+RAKfW3O+Y6dFcd+ZxH17dtz/M3bE92PhkK9l&#10;grPGAhcxBQ4XtdkQF5X545ziHlSoLcYWdnSnjBcCcpa3EQ33ERACR4YEEvHmV65c2Y9ozLi4uM0p&#10;KSkbIPIvXLhwABV+6WklFiTgfyGOIT5VnaWNyZS4lR6rSV+Lg8AHUBwKIGJfgEA+QcxznwXiMmNj&#10;b1eMifGoHRV1t+bjxzfNExPv1YCwj493q4LHIPBRzfbw8Mhvkf8Z8TIxhYjXz7meWHesybJybpba&#10;cSTq7yqttMkk8NOVNrqNPnmIIMUgr/h4VaO4OM3UxEQfTUKCb3JSUkgqCX4hLS2OBH00CfpIlpwc&#10;mhEf75dBz1MnJKhHwuoj/Qqjw1Sv1G9WPUiNQVERwR6GhJMA5MI/S+gTeUUfQh8OBDgRYDeGZQfF&#10;SxQxIfKRsIPCJuzJ6ENEP6J+8q3kx5eq+Nyqw734mIDrHJIWZOed+IX0UmUUBPZ5NZ3oGbE8Xi/w&#10;DQcbwX/PJ9deJoG/jA0c0pUN+v17tvvwbLFyW7HSu8zlxAwS+J+y3//8lq3dOUKq3JKwE733GGqk&#10;t2YgFvGtsmVI2I3LGmj0dPX2F3Y+oLdwzK9dpv2Rutdr1Cw9ml4iRD4aK+F3LNBlv+ma1I4uYekP&#10;HyRmCIhzyk3ge3GBTxvwv8fOsV7/+531GT6KOew/IQr8M4/iWBObD9mZsBR2kngsNIXVbtJc3GHo&#10;T7CPvv1BL/Ale07Zd959Ys+RqvfrSNyvCYDAT2X2xCW+ycIcn+SkPy/4uJerWh0TCeGdpHNK1sEt&#10;k7iC+NLev70qi0bnA3oeCo4/QwL/gdRgq5YGXOn7MCKS9TMQQhKy27QCsuYfoAcDAn8dCfyVtB2g&#10;wRoWrbm0DUDgo7l6InPHNiDas/54Ys95pLfnoHpPF5zsbEBXyZrzBTvp30EU98f82pLAb80OeVlq&#10;XTT1ru+6V72t9PILDAp1jT+cNWaxuQp8lfkIF5eC3SZlvBIg8LcQ+X7CuY4owwAZGRmf3b9//9bG&#10;jRszjh075hMfH3+ChL+cnkOgA+1o4nDp5lMghXyENqr6xOIi8AGskvP9AZXwFwovYMylTFzcvUrh&#10;4fdqwHcfF3etsqGwf/ToWjkfH5+y8OxLP5IfQGELKw+G574kYj9iaRcTz7fcrbUj3K20165bCm3c&#10;bIS27jbagINNhBcqeNFFbSnGPN8KD79pGRNzdyT9n1tJ+J+MjfW6mpioPhAXd2dGfPzdJngP8Fzp&#10;x4wP9Nr+uZ/Qc5l/UgYswXANgPieE1pkL4l7CH6xuk/i3lDow6ufJfKJOUU+cvO5yEeRk4v8O6SP&#10;+CAsMTqTCP0EJwSq+Kj0bwxMO2fnk9BcerUy8hsuzKTMPq9Gu0ISzmufJKfoc8/1jZVPcs9dji5l&#10;g4d+TwK/K9t9aBYJu73svfLl2N7TM1mPXz4hgf8Nm7n0F3ZSOYMdd5vCjrn9w87dn5xVuUXmOQS+&#10;Wwiv3ELc/84ui+J+ALsQCHH3xHt9yNs2c8Ym08Nly5kMo5c6hAjLDgRdwXjcGCs9VRP/Pwyvepyu&#10;z2uFwOcJOlkCnzZUCHz47yHwe3KBv++4KPBPk8BvbGUr7gSG/nssf1k0bMwm/uvCeoz+R/Tfw54D&#10;gb+VxD2356B6v4a4igT+ChL3y/1J4PulsIXEWV4JbJx7KDP9wJa9UbYcDnKoYiiJWEZ/pUqyk2+l&#10;WiSmdwbHH09/IvDpQi+FX+g9GXIGge8Tvp9dur2efd/zM+Z0dDoJ/B3M6/G/bM3OP1jtetWIVVmt&#10;elXYtsPD2Z3wOWytc39Ws24lYkWRK5270zYwgl0N4tsAknN+Fqv356TqvWjN8e9E4r6dKO6P+n3E&#10;DvnYsoM+VmyvV8PM3Srzaa5MXNEoMDipTMc7a8yTc4p7Z5W54KKpURAzDGTkHyoTMcWZiwHOY0QZ&#10;Bhg6dOib27dv7+fk5KS6ePHisYCAANF2IuOFBX4a0TcXBhCNSeAjnpDbdMAdxBeKuWTM9Q3YWwTB&#10;p7wg3HkX1h3YVEj0vkHMrxV3FFCwurCJyF8riJz7q0QxheWwGXuHxP1vbja6024thc6GzbQlFXbQ&#10;NF4pvSHw4RYwpLNEFBpBFyLEPir9vKoPG4+h0Ef6DizHZ4iwHyNlh1fyYdcxFPncqgOdlGXVIaKK&#10;70+8EpWeNs8naVkeg0RkvAz2elev7xrQ69DjpNsZSdkaK/lgI9gyrhoI/K5svv1INm/5cLbJaRL7&#10;rsfHJPDtsgT+Bza1WYevWrD2XzUjNmV/Tf0yW2MlBP7TsYio3PYjYfczifteUiRiV9F7fUDzgXb4&#10;zIqowEHgg7iCRxLBC1tQ/gtjHwmVVz9I3qiMTsvIEvhSgk7OiExsrB6RyWzairXsn6Ur2ZQV69iE&#10;pavY+ZB4djYkkX3zy0A2d+d+Nps4c8d+ttc/WtxJIPAXHL7Ieo2ZzNa4+2cT+LDnbJTsOVzgo3q/&#10;zD8lS+DP801hc3xS2D+3IoWPfvsrqWqj5jgoN9b/B68Gxa33qh33/XxdUPyR1GcL/Eu0LZxnwQmn&#10;2PFLK1nnb1ozi5rVsgS+0m8Vs23TgGmk6cVosraoXZm5P5rJGreoQRd5TxqsGzStwi4HDpPScxCN&#10;qbfnnM8S+PDeP6neH/X7mB3x/ZAEvhU74P0B2+vdKFOhqnN1+32L52b7vyqc1ObTSeBn5hT4CrVp&#10;qkJtBvuYDOMFomGxdG8oDECkS8nN0bmAhP3bqLxKN2UQXlDgF5cKPoAeLr5PBBHR8/ZC+wWEPGMu&#10;bzHm8aa+om2Xn/vVe0SkEl0g8mns9DaKKw7w4IsrTNdqCuXcbLTDSdwf87AUvrYzKbQUH6OGmIGv&#10;Tuyz1C8xA1ojJ3dL5IIfIh9Vfceb/mz1VU9R6EPkT9u+n80g2hE3XL2XJfKzKvkk8FHJR4GTi3zR&#10;j08CH5V80aojVfKhodTx6cLhiIyHc3xTfpZeqoyCgLOq5ufXHv1+Kyr5jo432Op913x6rSTwEy8w&#10;xZElbBAJfDRWftreUjwowHe95/QM1qNPWxL4X7M1O4dK9pzF7F4EklN4Y+UUEvgTJIH/ZKiRYSzi&#10;ebGxEtYMNFY+qd7uUTXK6P9PhTX097jI/5WICbj5mmU9VZVSZ+uj1Jt+tBFygY84p1wz8IkX/EKY&#10;7aftxOUoRGS26fgF23fPX7yadbn7gP30x9+sN7HXyL/ZoClzsgQ+rpDtXE6y3uNnsDW3HooC39B/&#10;L9pzcgj8xSTuF5C4h8CfTQLfzitJmHg/PnbC/YQt470SLaV/4ZWwJcDk7aM+rec/jFGkJaQ9GXL1&#10;LIHP5yD0HfxVLgIfMxCeJfAniA22eoE/NBeB34O2g+/Z6Qd6gY/G2uN+n5LAb0MCH9V7SxL4zdk+&#10;r8bMRV07TaGy+PO4T8HMTrBzNXnDWWW6MKe4B53VZrHOGtNe0lNlGCcg8HHs4CKG05+IBCoZMv4T&#10;r7HARxBDOJHvF6uIL7VfwJcvfZtfwAyLv4kaIkQ9Xh99DGKfGdJz0EBvcqOhUN7Dmk1yt9UdV7Zk&#10;X8iV+yfozViZSZrEfsv8EtMR5MGJ1D6RJO4R0c3FPoS+451H7NNuP7E+E2eJWuWPZY6s24ixrPvI&#10;sawHse+4aczx0m29yEcVnwQ+IsF5FR8iH/GZGPwp+vGfquIjSjw9fYlfkvN4z6SiHIz2+mOPV+P+&#10;d8Jnh8SlerEnjZV8cikEvn5yaViiKwn8xZLAP8y27p3OFq0eTqJuJwn86aLAH0ICf/XO3w1810hO&#10;4fYcJKeMFwX+ddF7j8otb6zsqxd2WZnnaKz8Wmqs7MAO+3wsbHerH9xj2HvL6CXnrOTnW4PjZK+0&#10;piTwY0NS8i7wq1SvwX7oN5h9T6xmap4l8HkGPjxrSNCp1ahpNoGPq+R2vfqy2UevvJzA905mUzWJ&#10;uomqpPiJmuTZIz0jUOl4Zezzqjf2foR9AtJzEJX6agIfCTpL/1PgX3mmwNf777ENHMsm8FuSwG9G&#10;Ar8h2+tVK12hrnl8+513n4o/yw84+leq4KI2W5dT3IMKtekjp7umz0xmkGEUgFhZSeQChvMR0Sgm&#10;TRoZ8H7Bz4wL13w5phQzWBP7ELMNBSRV2YwU5lz6ivSWbKCNqTfd/zfxffq+uAl82F8wP4XvF6ji&#10;I566qIH3eSsxkshfG3iY2IkoFnTutWSVlFa6BUpr3Ul3S6ENPUUW9wZo7+r6xlR14i9LH6TEbyFB&#10;z4nEPk70/4minwT+lgfx7Ov/jWQd+/5PFPjw64/b6Mz2haVlefMHTJ7Nxq3eLOoaiHzRqiOJfASM&#10;YA4QqvgoevJUHcMBWKr4DGFHYIr3FH85HrPAcdjPZphP1L/R8Wn+uQh8fYMtBH5olsDvQgL/kNRY&#10;qWB+MSTwTz0R+HUbVmdWH9Zhlh/WZpatarHf/vpMaqycJDZWigI/y57zK4m6AWL1/kJgbxJ1PBYx&#10;e2MlUlMOaCwzHI5Z3Gzd+S0k6xiKfGQQ50uT4ySv5Nbbg1LSokjc50Xgf9zxC7btzGW25fRl9u+p&#10;y2wj8eMvvmZnghNEi85/CfwVV1SsTdderFTp0i8l8KdrEoUpmqSof9TJo+xcWb740Pd51fnmetBo&#10;TWSSh2DsAn+vV90MZ5X5PVTRCyqq0ul+pVrOarM9uQp8leldZ69qGMomw3iBAU32REORAIYR5Sz8&#10;7IDd4V8i3ptg4nZiSfLh4xgyiRhC/J2Y7bxCAr4eCfRttPFkiX+6rwvdnkQUq970tbgJfABzVngV&#10;n/4lk8XEohTKPxBhoUsj4jWB6BXApFr0DYhwaypU8bDWLfOw0u25ZS00ku6WkQMTvZK7LfZNToe+&#10;yEn0/UF7cNHftM1nbP4ZdzZi5Wb28z+zxD5B3pQr2nVIw/Qngf/3qs1ZjbeGTbeGVXzRiy9V8Q29&#10;+LuDUhMW+aaMGxTA5GniBY293vUm+zx2TEc8ZjbfdZbAv84iki6TwD/PAqOPMZ/wfaKo48kpfjE7&#10;mCZyE7sdtIq4gl33W8iu+s5hV3xmsMveU9lV/ylZySnwXZ/VDCWBr7fnXMmy56CxEvYcaaiRWL1H&#10;5vnnJPA/YUd9P2IHvW2FferG6ZMdKx18r7y4VMpFPvKs88WDbeeV9M2ekNT4mAwhS+A/z4NfuVp1&#10;ccPlFh3ERNWoWYtdjEpnDofPsfcqVMyi/cmrTwl87Dz1rVqJBzAu8PPqwZ9JAn+aOlH3j2fi/j/U&#10;8VX0/8GrY/udGtWP+n1yIDzhqtZYLToHvC2FfZr6qS4as2NO902bFWSKzW5VpRYuKrPzuQl8F435&#10;BYWmekvpqTKME2jgWkrkQoEziohKrQwSpURYHiDykMYFMYVkEnyfQNxAfJFBSPkKNGxi2i59zVZV&#10;LyBgRc6bCJGPaerZQBvOeyTSvYkxEh1JEWfZA+nx4ijw0YiOz5jvGzHSfYUNJMDNJOLv40KDv54H&#10;xN7ELEF4rzarpLTRLXW31u1XNmL1pbtl5IJJ6qSvFvgmpTuSptgQiCKiPswDxFBNENrDokkLtsYz&#10;XKzmDyeB/9M/M8WUPy7y3yUdA/745z9s/6OErKZbFDF5FV+fqqOv4kMP8So+j83cG5Kascg3aa2d&#10;p6ccLV0YUHjWnOEdtVEccPVE4HuKou5xlqjTC/yQLFF3UEzQeRDnpJ9cKkYjbhBFnToql8mlYWiw&#10;zTHYSBR1g8XmWr2o6ylV7yHqvtSLOjEW8WN22LcVO+RjTcKuBdt9v25y3wnvry1dWqywcJH/ExFd&#10;9q9UdZimju/qHJSanE3gExGTCYGfW4oOBD6WoNA1jg0aV67ZLDpEXOXiahcpOmhYwZUwF/jiFNvg&#10;7EOu1pPIRwY+Bl3xFJ2lJPIXGVTxZ3klCdPUCY8meOV/k8pBTbOp9yOWxOcu8J+k6Pg/Psg8fLay&#10;Hj+3Z+t2jGU3vFYxd//V7LNOzdll1QJ2UTWHXfC0Y80sLZh70Exm+3FtduruX+zk3ZHsxJ1hzKq1&#10;mdRk+7wUnS/ZSf+OYorOEZ+PBdoOMveoa/s6q8z+kV5ugWKXunpbhcrsbm4CX6GucWDvg4qFOoRN&#10;xgsDzfiGcYCc8cQxxJIMCCrYHJEpjthdXPSggl+PiFxvTIsOJaKS+phoR8RjhXZyJlFfQafTrSQe&#10;Iu7OzMz8wsXFJT8v6FERRjoLt96gir+EiHQyZ+l2SUBXoqEdZi6xsIDPE+//biKScfD3IfCx3Z0l&#10;tiZmAZV7pa1urhLivqXwlGVKRnZM1CR2mOeTHL06IEV0B3CikAgilhvOgdof2LDy1WqILPd+eVb2&#10;3ffY+G0HRH8+vPkQ+UjZ6TtpNhuz8l8xXQfR34ZWnSfRmRl6L74k8t1j0oVDoakZpGMOSi9LRmHA&#10;RVN3mn/MzoykjMBcBL47ibpreRD4m0ngO+oFvli1JYEvNthC4OsbbJ+aXJrNf987S+CflpJT9EON&#10;ULX9iB0WYxHRWNmM7VU30K4/b+rT5stsVh0QlZdXqjrY+SQ9W+ATc8vBz03gY+OGwEeEFJavuMDH&#10;zsAFvmEOPppc4IODwOc5+FzgO5DAN7TpoIo/X7TpJKWPVyfukV56vsLFs1LtY36fXoVNJ7vAvyGu&#10;5nCBf8R1BWvbriX7+LMWxObEZmIO/uHLM9lHnzYmNiI2ZOfvTRVz8A9f/5N9+Ekd1uqT2sRabP/1&#10;QeKgsyerOQPYBXGKbS923nA1x78TO+bbRnvQ+4NQZ01tZxfPavDJFgqcvEy/VWjMwnMT+E5q0393&#10;3atQGFVFGS8P+MjnEblw4cSAuEIZlGaEgEDHPoQLH6SRRBPPE+GJzZk+0oyIJmU0OuI9Q4PjX0Rk&#10;Vxeo+CVxXxXDtohbpa/riTsyMjLEWMR8AlZxsFJxjig2bRKQSob4RR2xpEzZxIWOgoj/GfsHtonC&#10;GN6EIWq4uLhC5H8bxGoSGn6zLDnAVUuhOsS9u7VOobQUPpDulvEcTPFO/miOV5KvA2kIzNbhXAsa&#10;iH3oDhQYUc3/fcVm1mvCTLGaP+vIJbY7OFUfpSkJ/L9I4MOPD1eCoVUHmoc33PJs/GtR6cKR8NS0&#10;lQ8SD9t5JWAuiYzCwmHvFuP9Ynel5F7B5wL/Ur4JfH2CTm4CX5+ek03gi7YMCHybbI2VCnXNDLsd&#10;VU7SyzcU+PDjY8LdS/u6pnolfaMISk3SC3yBRRgI/FwHXSXoJ9mKAp9oKPBxFcsFPq5uucA/ROIe&#10;+bJc4OPKmAv83Hz4GHSVlYUviXwI/MleST5jb8UUWDwkXVT1vRE8RiduC0U46OqU/xfao95tkvdr&#10;Gl/cq645atm1lx/k9aKwYyalFWrTQblFZOI+hcZ0PlJ2pKfLME5wgY8KNYQDKveYG4HJnSUxAQkr&#10;nX8QbxBhxblGRFLJ84ojqLCi1wSD9DBkD9VtCGCsgMCiViD7gFarHTVlyhTl2LFjL3JOnDjxakBA&#10;wHpBEF72OIDXinQWHrOMC/RLRGwX8N/z1QmsCmNlA19LAnBhh/OoYRV/DrEgvfiYyj6R+JDI/yZE&#10;vgdxKDHbBGVlC6GWm61uldJGt8vNSmgh3S3jP/CPd1qzWZrUi0t9kwToCRD2XxBFRFHsS0If2gMi&#10;f4gk8KFLevw9jf1vvgP7bcFKNoT407jpbOHRS1kZ+Zjxgyo+rDpZsZnEK6SFLpKQOhyamrDmQcre&#10;aap4uU+isLHPu8F4VdSaFAy4ehGBP2vJb+xO4L9ZAt/l9CTW//cOrN+Qz4mfZRP4q3b9zLadHJB/&#10;Al9VSzfWviKqDYYCHxxARGXppQ5K0/VNtumGAj8sm8DXiQLfm4g815wCH00luGLlAh8bOpatIPCx&#10;A8CzhqteCHz48HE17EQiH0tguFLONuxKEvnYAQ1FPqw6dl6J2kneiQWev+6sqr3sbuTCNJ6oFClG&#10;pl4hgX+BhSSeYcFc4MfvFxuuEZnqG7OV+YgCfz0J/FUk8O3Z/ceLSeDPo+1Bn6gkNlyLPnw+8GwY&#10;CXy+PcCy9bO4onPM99P0g14tH+3xajjXWW1mW9ADrXLC0cPkHYWX6fSc4l4U+GrTWIV3DfiWZRgv&#10;MBAPk7BvEiFKIeohHNBUiASdkpT1jgsd2PkOEeOIEFULiK2Iea3EQxQjwQRpZoHEdKIrEXY5VL3z&#10;LXucBHw1VOxLlSqlGzVq1GVD9u3bVxMVFYWp5i8DVIQxV2UkkYt8WEBQMUZjJ2+ax7EGDcaFVlAw&#10;AsDLfobIK+lqYr7MWMkFCMdwImJViIt7fL+LiMey4XozoREJ+20etrp/bzaXpyu/CMbeTraYrkne&#10;ttAvKQNuABB6AoRDYKUk9iH0oTlQyZ99/i6bfuSKWHSEyO8/axkbOHsZGzR7OZt7+IKoX6BjoGdQ&#10;uDxO+iYrUYeIKv4FElE7glJjVzxI/ne+b6r8mRUF9nk3GXY3YmE0ElPyYtH512k6a9fRmlWo9B67&#10;rlkrCvwT1+ezwcM7s017RrGNe0awDS6/s086NmLH3cexj9vXZzXrVGRz1nR5ZYvOPk0zwUVdJ2Pi&#10;ukoHKlYrjQN0ToEPYsn1pZpOp91PaLYlMCUR1pwoCPx0vcAPlgR+AAl8TGHjAh8d4WgcWak4yJbs&#10;2JMl8Ft3+ELkh8TJ67dnJengSnfzTT/WZ/w0cSw0BH6WD592Il7FR9MLrqTFZltp5+NWnQU+SZlT&#10;vRK3YICF9LILDC7+9SucffiN3Z3I+alPZiJcoe0BAv8sCfwTJPCP0AWfXuA/iN1NAn8bCfx/mVf0&#10;eqaJWi0l6SyRIlOfzETIbtnK3nR9+kHn9P3ezTL3ezVwcFZbfOziXwlJKIWOXV7vVXVWmW3JVeBr&#10;zB86368mZ+AbLyDO9hNRkUQqDKqR8OsW+H5jZIDotiXCWw9RDvG2j/gF8WXnAKDqDRGG+FFYOWKJ&#10;sFiMJeZLcyYJ/E9gzSldujR9Ee05WaxVq9bj2NjYcdJTXxQQsbjgQyNtR9xBQEEIlWTMRijJjdfY&#10;VvAZ4vOE4EajNZpe8xNYYcf0b3eioSUHvR7TiU/10sFn726tc1Za65a5NxVQ9ZfxAhgawt5BlPYc&#10;n8SMZf6w++qJgiEX+9AX0Bm8kg+RD7swCo4oPKIAyb34cB7AgcCHYIkCP4dN5wTdt9wvKWm+T9JE&#10;O5/kmtJLkVHY2Kdu1OVO2FxfDLfKS5OtV+hedl21ibVq0zRL4KvCNjI3P/tsTbalS5diHsGz2Imb&#10;Y9iAYW3Y3KcEfl6bbNuITbYHva0Exf36aZMdqx58r6LJCHrpuYl78Ddid+ILV3vn+KQ2oA36QUCy&#10;NrvAl5J0RIEvJelA4F8JCGM1LGqy8hUrsnELlovNJC1afcT233vA9t7zZy53/Vm/vyezeU6HxY2/&#10;qnlNVql6Ddbm2x+yGm0VYhVfb9PhVXx9ms4TLz4X+dghZ/om+U9SxxdUVeUpHL3XstIBrxbzrwaO&#10;FELizwkYehaedJG2Bwj8kywo/igJ/AMk8F1EgS+u6ETnYtkSm65h03ky1Vgp2XQQmwpxf9T7C7bt&#10;Wgtmf6zW+c3XqzZy8axWpDnc6EVw0phdyE3gu6jN7uz2roFKsAzjAqryuPhH8ga81Ug0+ZqYbbm/&#10;hAAVagg2HyKq7TyNBMI+P6rtWCHBCgCqrhCDsPzcI2Il9ZVW20jg9yAxv+1ZAj8+Ph7+7LwCVXte&#10;iYcFBxYlvF5UkLknGP8LxD++lmRg8BA+QzS5grBwoQ8jP4D3GnY59H1wcY+/gf6OHsSnVkuuWwuN&#10;3Gx1ezysdYsuWQu8R0LGC+IfTfKfs3ySMhDUAZsv7L5wA3Chz0U+HAPQHCguosgILcKr+NAoPFUH&#10;2gVVfAh8+PANbTpOwSmZC3xSwqepElvYyVGYRYvd96pbnvXv7hqR6K59IvBzj8l8YtE5xD5pb8lu&#10;iAJ/h+S73sDuhq5k7g+XMGXAfPbue2Ul3/VMNmJCexL4XUnQ/U2C7s8Xi8n0+4Qd8Wmtc77fOHn6&#10;lsrH6CXnJupz41PLfP+Fyf6JNTYGpBy8H5eui84QWKTUaIssfN5oi6hM7sPH0AbYdKbZr2HjSeDD&#10;poOYTPjwkQULm07/sZOY3RZFVhV//ZV77GMS+NgxUMXnIh9T5LjIRyYtdixU8iHycUW96kGyMNcn&#10;MX28VxzGdhc6jvhb/3jYr7XaI2xCalDcCSEo7qQQFA+LzhEWGKfvydDHpsKHD5vORuYVDR8+bDrw&#10;4cOmM1/cHpCqpAyZKLgFjxUuBQ7SHfFtG+94ySJh4D8VharmpXHQv0Xky+dFBidv02YKT7OQnOLe&#10;WWUhuJDw3+dTWa5MGA8gWOHxhNiEHQdpHI5ExGSWNMBygxUMeMghpGDJQbW9oBrcsCrSngi7DmwW&#10;EG3Yh9GgCtH2wpZJrVb7G4n5f2HRefz48QZD1q9fPzwpKUkhPfW/gHjP6xK5FQn3YRUDrzVfpoC/&#10;ZhhPxMUxjsXoTcDtV/Hi42dx8QR7GK/Yg/gbF4i52jduW7G6YuXeSufg2pjJzZmvAGTh23knPpzr&#10;nSQgiW8hMUvsExHiYU9Cn/vz0f+XU+RDm0CjiIk6BlX8Q2FpxFRhHwmllf6p0TO9kxQTNEKRn79l&#10;EFZ7mrx3wLupIiThgjYh7cFzB12FJJ6WfNeH2KeiwF+XJei8SdBNXfAza2FVi1iTOZ0eLfqunwj8&#10;77MaK58edNVHtOnkNujqqE8b3Y6bjWL+dqjsQi83NyGfG1HF/474Qh7boR7snQX+KVMuRKWmQeBz&#10;Hz4X+Dl9+GoS97DpcIGPvFdDgY9Ocgj8mSTweZqOoyTw4V3jaTp6L75+CQyRmaJVRxL5qOSvC0gR&#10;lvgmpUzTJNlPUgv5lnn/olB4V7Y46GNp56Kpdf3So77qGyF/RN8Kn5l2P8Jep45crdM8XqfzinZk&#10;6sermSrS/omoD50p3AqdoXUPHq+9HjQ083xAj/jjfu38Fd4N3fdo6hwlwdzbtL6YgoQKIz/49yQW&#10;KZzv1+jo5Akxn1Pgm2udVWZ7XFiJs3sYK2ALgbUC1XqINjTRYhWvpAHVMlRb4ZFHxCCsFggjQFGg&#10;MKItcbzF54AGXFijUNGHTQorKBBoeRaJJPAHk8DfTN8KderUiQDLly+fVLVq1bhLly4p6LEd+mc+&#10;E/xvYduAmIeYhAWE77NYeUAwQ5HY/4wcOMdg0jM/Fp8ivmwcJYQeju1eRP77cNEJSw7iSHNdMYHP&#10;3sNKt11po3O4V09AU7SMV8A/6uSPp6oT3eZ4J+nm+eiDOrjQh8hfKol8VPLhyUclnzfdcquOYRUf&#10;Nh0UJ13o+x2BSWzxzUDdn+e97k31Tvll7KOXboCXURDYq2mw0DdmR3J8qr+QXeDz5JQrLCybwD/8&#10;ROCLySlPV2xh0dH7rmexEf900Av8sPEMjZXXQ/4QGyv1Pnwkp8CH/xM7/7AnOyvln59+8BWJ+7Zs&#10;48V6QcPmVsHI6tyEfG78lfgV8aUqd5M1CT8ejUhNfmzgw8ewK9h0uMDnNh0k6UDgTyeBP2HhcnHg&#10;lSkJfPjwMegBzbYDIPC36gU+mlA2XNULfHSfi822UhWfe/HFhlsicvEh8lHFX0t/dJZP0uUp6iR4&#10;aYscDsdNyip8TNvv82k8cr9X06V7VPW2HPT6YO8Jv04XLgX1u3f+YS/vc4E/qM8GdL1/2v/Lm8f9&#10;21896dfp5AF1I8Uede31e7waTtznU+vLfeqqhn5KLL9uJKL6h5NAkQ6EsbMzKa1Qmf2ZU9yLAl9t&#10;nowEHempMooOsIGgQXI1EVVqeMyR9AIx8ioVx+IGrF6gQoqmb1zkQNzDWgGfOiwXhQ1Y63AsPk6E&#10;HQNiH2IdcYh5slkIgtCVRPx2Q4vOsmXLjg8bNuxqUFCQE92GOHwW0ICLAg+3+MFrH0BEzr8sFvMG&#10;NKfzYzEuFDF35kViUbH/oTIPDz/sUFzc820TDd+5FkjcrNKt3ax0ezGl9o6lUF26W8YrYIw6yWyS&#10;Okkx0zspE5PwMSxzriT0s0Q+qvgGVh3Ri09EkZELfBQg0S+4+WEyWx+QrJ3nHqDttXwrs+nza+Z7&#10;5rVgmyu0GRky8ogD3o3aXXo4wDc+1Y8Evi8JfDUJ/HuiwNc3Vl4lgc+TU/SNlXqBv15MTrl0z56t&#10;3DLcoLHSXhT4+iSd2STwO5LA/4F5SBNM9Uk6epvO5Sybzi8k8GHT6SEK/GO+bdnktebMul05+PMQ&#10;x5ZTyOdGNO9gqfilfZTTvePb7A5Jvf0gKVMLgQ+bTpgk8LkPn0+0hQ8fNp2cAv8GCXxexYfAn0UC&#10;H93lGHq1URL4R0ngZyXqEPUNt2nMiXYgXCXzSv7mhym6xb5J3pNUifk+0Cq/gDhJNKTuVtVosV9d&#10;t/0B3wZfH/Ru9MUB3yYd9qsbtHXxNLfe61Wl6UbP8s9rwINIgTcWkzNxIsDXImuoQvwlCflNuQp8&#10;jWmU831TTFCWUXSAUEMvDqr1qM4i/QPV45I2lwC9BYhyPECEEPMlYkAVigFFeZGDv42GSQjDI0RU&#10;84OJGCrVjfjcBl/GmDWJ+C05PfiffPKJz9mzZ8/QBQAKOc8CUnLQMIv3Ba8DQhKruvZEeW5F3oDP&#10;BzMPuDDHxRo+z7wAIg9pS1g5gV2O/w5sn/hscFGea4+GRyv22Q0r3XGljW42BlpJd8t4RbR3ZW9M&#10;9ExaM907KcPOO5nN9MYsHRL5UiUfdh1YdZaTuEcVnzfcwqaD6fqo4q9/kCTY+8Tp5t4OY7/vPMn6&#10;bz566sPBf1wvV7EK/3xhocYgPBnGBNcAk7cP+DQ/Ghx/RhT4cWkaEvj3SeDfYo9TJIGfdEFsrNy+&#10;dy775vu2rHLV8qzDFzbsh58+ZR7+69jEWT+xL7vYsC+6WBEt2Yotg9ipW5NZp++asXqNqrLm1mas&#10;47eN2LVARCPCh//EpqOv4vdjroE/sbMPugn77n8kDLWrzmrUfoOVKmWSQS8Rmc3Ias5N1HMOIiLi&#10;7JUaM/+6HVtxkU/SqlsxGZnch49G2+w+fL1NR5xoSwJ/hiTwb8XrBT5P00EVfyAJ/Nkk8DHGGSJ/&#10;Ewn8tt92EyMzUcU/aGjVCdGLfPjxuV2Hrqoj6Kr796EeISWhSRAnBcOTSpGl1Nh5mrylUJspcxX4&#10;KrNghWeNl43pk/FqwIUgBMI2IirDEA1IyEE8bkmzTGFYFQQTqtNYwUD/AVYvi7Q5PQcg5FDJRfEF&#10;fmvMI4AVD6uySPLJtQmPBP47JOjX5BT4+/fv3/Ptt9/6EZ6XqQ1hD6sWLnrgtwfwOl42NaikYjiR&#10;V/FxgYb39b+as7Ht4aIOkaNo7MbP4ncgyQpefvQt5Xrh6WEpdHK3IXFvJYy50VAoib0zBYp/VCn/&#10;TFIlxU/zSmYQ+bOkSr5hFR8NtxD5y9GA65ukW+CTnDLPOzF1rndyst2dyCtfT17i07DDt6xao+as&#10;bMUqy+nXovjKz9eIVcU5XIaxYY+XWTe34DERyMPnAj865TYJfKUYlRkmJqecY6rAvey8+3p2Trma&#10;nVU6EJeLjbY3A9aw49dns2PXZ7Aj16Ywz8hl7GbQfHbg8hi2//Jotu/SCLb30u9MGTKBuYXApoP8&#10;8+HsarA+TQdefNeAn0ncW8WNnFvj1rvlS6PawzccVOgQbYYDxLPEfVtivojgad6pg49Fpkegcg8f&#10;PhptYdMJIuon2uptOm6B4ax+46asao0arHK16qwefb/x2HlWl76CdYi/TZ7JTjyMFjPxazdqyszq&#10;1GPl3n2P1aLvp2/bqxf5qOKTwM8m8olL/FJjJ3snjy5BnjbYCQ4T+ecOu0WR4KDG5H0XjVlSbgKf&#10;hL+fo0fRRHeWcKAyiEosTiRY6kfjJOwXxiRoCwOoQmOSN6rUeB/wfiC5Bj73/xJgRQXYO8yJeJ2w&#10;EUH8wYeNCzVcnD0FQRB+vnLlyhFDgU/cdOnSpaUeHh7cLgKxiB4DWOZ40zt834uJWC2QYxVfHnWI&#10;OO/y4zFWyZ53LsL7DrscolMNIzARSdqB+Mzzs7sV60Di/oy7jXbYnRpCSU8yKhBM8kr6ZqImyWeK&#10;OlGAyJ9OnKZJ1M3QJKbZaZLipqqT46eqEtPovpTp6iS/qZ6J+6dqUsZPUCV2nqROa9x96bbGb1eo&#10;sI5+Ff9c0TQNOyS/jdUa6DEZxoiDvs1O+UXv0iITXx+VeZtFiVn4iMrEsKtzWUk6aLR9GL+PPYh1&#10;lnz4SNJ54sP3NEhOgU3nFvLPw6cwj7B/mFvo31lV/KvikKNfmevDH9mGc01SfxlbifvtHYjwb2LD&#10;QQUAlR8cbOArNRT3qAwhrjDfqnd/aWLrrg1M3ReYlJkh+vBJ4HObDs/DF206iZlMk5DJVMR78Zns&#10;ThyGXmUw99gM5haTwa5HZ7ArRDTbYvDD+cfp7ExkOjsVkc5OEo+RuEfEVJZVh4t8ov2DlPgZPinI&#10;Zi5pWEvkCQ6o+BUJdqgrf+ysMn+qwRZ01pielp4mo/CACyo02uNYAE8v7BYlLVkD4h1CCbYkHA/x&#10;XsD3WtxsJ/gscRxHEYcf29cQn/LHk6BfRNwlifsNxG2MMUOrCBp7ZxPxe2YQX8QnLuP5wAU1vPhc&#10;wOE9/pKYG9ADcp+I5/Dng9hnn1ugutVCaK201l4mcT/ap6HwQsEYMvKOcXfC3p2gTt4xXpWkJqF/&#10;YZIqeddEr+T5/6iTR01UJ/SYdC+u1VjPuOfZaPHZGFbs0TiNzxY2atzGZ48Gf7n4Zaw47NcmKCLR&#10;Taf34euTdODDD0/STzDV55+fYI8SMOBIn3/uz/PPY/7Nyj9Xifnny0jkLxLTdPgU05vhk5l7qN6L&#10;fzVopHAhcKCw/fJHgt1WU2ZWtwyu+pHBi8mIEO+o4GJpj29QOBHArjOFiGXA/kQsU+e719TOK+Xv&#10;0+FpMZGpWoHHZfIqPhf5PE2HD726R7wTrxW9+O6x+sm2ohefeCk6UxL5eqsOj83EgAgMioDIRyVf&#10;EZwirHqQEjrLO3lmCc2QRWUSy8H4vP2I+f7Z5gUKVfW/chP3oEJtvkh6moyCBT572CpgDQgiolqN&#10;Mfa4XZKauSBaMXkXS+IxRNiSzhI/JhZnwK+7lIiVCMSa4liP/R9zPrKOfVqtdhwJ+03EpYIgfEB3&#10;wW6D1T7u48bq7XkiLEolcd5BQcKKiAtKfg7GQDNDEQ4xh34kTAI2PE9jf51AfObnwUxYqRsthY+V&#10;VrqzbtbacYqacvpKMQBss7BN43PGKhz6JFCM5Z89VnlwsSfDGHHU98NPbgSNuhmacCETjbbRog9f&#10;ySKS4MPX23TEAUcJR9mj+IMk8PdIVXyehy9V8R+vJIGPqMQl0pCjOeKQo1vhyECfIFwK/FV3QvN9&#10;/LpzDTWd+7z7qMwbWUt62GguE3FwgMjHCcAwsouLfFxJFtj4478CWMVZXilHfBMyMx+TwBer+MSs&#10;Zlsiptqi2RZefBURmfiYbHuLBD4iMzH46joX+VJsJqw650jg81QdLvJRyVcEpworA1IfzvJJHm7n&#10;GVHSbAcc+FwhYvBZ44RfJBUdhcbUKTdxL1JtXpKnXRYW8Ll/SMSSMLK4Ue1Frn1+Dd0pcggmJnVo&#10;I+/OKd2dE7iQQUMpqqPwlcOW9CfxdWoWRZEGKxH4H7E6A/82KvzIqH+DMVaaWAm+fLoN4MIGq2hI&#10;ygGwstGSCL99kRQEXmPgPbcjGjbLYigVVsxhz8D5GZYc/hgu1DAPAdvzM4/dLiasjNKafXHTWnfO&#10;3Uo71rWOPBCpmAAriIb2afQ9fk/kKzc4Zxf3wsPrC0ePVm8e82nb1S3kr+uP4o9kIEkHNp2I5GuS&#10;Tee8GJcZJOXhP4yDTUchpumIcZkxm0jkr2dqMU1nhTjF9H7kQrGKj+mlFx8O0J3y/yb934u26rEr&#10;THe3+PgtVOsXENEoxjcanMhOEHl6Dh7HNEa+EeFiAPnOBXqyn+WV2nlrYFpkOIn6SBL3WUOvpCo+&#10;H3olZuIbVPFvx2eKVXwPqYovNtwSL0tV/NxE/q6glMwVD1LuTfJM7FfCh0Rg8qahwC+SA7+zxtQ3&#10;V3FPVGiqvGwmtIy8AcvEWKFDnB5Wc1Ct7kd8bUQAHcgsiNPpQDafk26jxygnUCHDCRVVbqwcIR0n&#10;1wSSYg4IxnZECEYVEecAXuiB0DfsLYCwxzECFXsZBQ8MjTT04mPOAUQ++qXwOfH7sa+uJ2LI2jMv&#10;tDxM2Jtu1qy30lp7icT9sOOyLac4ARfjhis6SDKDZY6v4ECbYb5ESQs8KD7Y4lrn7cMPPvrK9dGP&#10;V26H2aWEJVwSkIfPbTo8LjMo4QgJfNh0UMV3Mphqu5FpolDFXyX68N2CJwjnAn7KPOTZPn75wSaX&#10;B09+3/Gz796xK/eeyTD6c9xLj5OX4TIfYhL3ErEB4XE0UaHCgw2Ib0jwaBdoNvw0r8T++0JSM3gV&#10;n2fiZ0VmkrjPStSRRD6q+LdJ4BtadZ6I/Axxwi0X+SciMtj2R6kJi3ySj0/3SsHVcEkHfLTcooNc&#10;80JvGnTxr1RBoTbLyE3cO6lNY108S5Q9pLABMYfGS1zchRBxcQ9bxmtTmSUh/y4dvBzoa7ZKF90e&#10;RPfDT24IbGsY+taZWBKSRfA/IuoYOff4/FERvkREUhK2AwBNmLBpvfC0chkvBVTxceHFxTwsGrBP&#10;8nMxiAIdzufPnTPg2Zy95W4tDFTa6E5ds9L+BLEvPSSjeAC2OsOJxLigg40SUbj8Psyzka1yxgxH&#10;D5M3nXxqNTjs99GEEw86xl0PHp6Cinxg3EF9s22ivtk2MEcVX0Oi3iN0ErvwsL9wzK9j5kGvVunb&#10;rlj6jFtmsfuL3u/OqdP0DVRouajPSRxE4C/lGwqEHgakYIkaSQmIgEPlnh9Y6JwoLlkX2JJQbxdW&#10;Zr5vyuSjEampqOJnRWYSH5LAf5CsFa063IsPq849Evh34jNFkc+tOjckkc+tOqjkO4ekZC71S06a&#10;5Z8yxc4zJa8Zw68zIOZxwOBNtu7EQofzfdPWuYl7UKEyhwdVRv4DVTzMQUDjFkQdbHjIS3/tGrbo&#10;4HWeDlxPrT7SBl+K2D0XkV8SAdEAixaab1HsgXUHRSB+kSNbcQoXiAVGGg6OyzkJ3zWKU88tfHia&#10;sLfcWmoHKa11Jz0sha6uJux1XIl63QFroGGSDvQXjt3oi+T3IdXrec26MowFGPjj4lntvf3e9Qcd&#10;9LE5cNjHJuCgV4u4vfdbph3wtEk5qvk6dr+ndcqe+83TXO59kOB0p3mU4/nGqolrzPZ07lVubpUa&#10;pf8oX7H0iDfLmgylX5ebqDckluWx8Rgu+8GTjyYeLPngoI5INVTuucjHVywZFZjIX/ZIKLfMN3XU&#10;yci0FLHZlvhUoo5Uxc9quJVEvmjVMRD58OOfCE8Tlvomaad7Je2z84xraMfkA50EHpOJCzd8tkhU&#10;KnQ4edYYnJu4B51VZoiBk5G/QC+NgsgnXiJJCRMsC331pjBAByxMVM0VtOFb0eO7pZsy9KIR2dro&#10;vfqXKA8/KhrgM0DVnh+bQVyI43iI+NPnXnBBzN+0FH52s9FeuWGV2QUefOkhGcUL+NzQk8G3A2g1&#10;6JeviQhBwH3QZGjOllEcYbfDpHybrmW+/ejLtya071Z2VuuOb01rYPnGuPJVsuw0r0IM19hJRPWe&#10;b0So6n9G5Cd8pCzAn4mDPj/YwK+LKkKBHDjsPNl7k9VJMw6Gp8b4JKRrH6VkChh8ZSjyc/Xji+I+&#10;g115nCacjkjVOQamRE7WJF200ySiWUVGdiCCDVf//DPFRWGhw0ltvig3cQ8qvMyQw14iQTujhfTt&#10;U6APCxdn2UDPN8PPgPT4s4YMwdMJTy9ODqje88bJ1xaywH9hoOcF7xnOC3KufeEC++1IIlJx+HGZ&#10;E43OOBc/FxD3Shuhl4eN9qqHrdCDflRefSnegE4zdFpgNRLWytsG9+XWTySjGAFiGydnxCahqSKn&#10;UH9R4ncgnaQLEcNrEL2E6YzYWOi8Jw5HQZWei3xEMaH5jkc2gRAKEM4FU/ljrNQ875Q+KwLSTp6N&#10;SEu4F5eRjhx8WHT48CuvxEzmGU+iPiZduPA4XXcsIi19+6O0sAU+SVem+aTsn6ZOhp9WxtNApW4q&#10;kVcBUM0tkrHXzhqzI7mJe5H3qraSnlbiQMIT+1quoMfQBJoF2mE/pPsOE89IXEz31ZIeNgQuytFQ&#10;DysGnzr6WoPeC1ngvxiwwvOQiMm0GL4ko3CA1XKch2GR4udYw/Mt5tRgDs0zV6A9zNg7N22E/m7W&#10;2ssk8uncJ4v71wDfEhF6wreDvkQUeLYb3AfblozXAFhKh/CGcMXOnpt4z42ohMJ6g59D5RYeP5zg&#10;eXMGqoWIxcMyIDYYHFhQMUBTLT9IYHKhM5GLQhC+bXj1CwyTPFMbTtMkTd0YkKrYFZLifTA0NfFo&#10;aKr2cGiqbn9oSibdjt32KEWzyC9pz3Sv5MUzvZMG2XmnytmwzwdO4hB6/HM8SCx0oIFWoTZT5ybu&#10;ndVmKS4R1UpqfGmeBT6J1E50exF9zcq1pu8/JU4j5hT5EAc4OZSYpixZ4L8wcF5AwAL6r/6zYizj&#10;lQFPNaIPIdJoc8w6JiMEAxZaw9jq/cRc+8fO1GcVPKy1f4lDrKyELvR0Wdy/HoD9BsVUvg2gdxIF&#10;Ogzm5BeAuCh8naJ8SzT4SRpLNRD78OvBk4XldhwoQHyP+/AYnoPc4gZE/BxEU247Pyq4mITHNySI&#10;fdxuROTAczCS3DCnFzFrWFko0APKpHtx9Wf5pH45zTtl4CR18shJ9xNGTvVO+n22T2JfO+/ELyZo&#10;ks17u7jIXsP/BrYfxCDyeEzSOeI2U+hw0tSo66wyDc5V4KvMNXZ2r6cvPC+gM/1/Cnz64DoTp9CH&#10;mJtl51O6fyHxWXadEgF6H0YR/5ZuZoHelzfofVxKX7+Q7pKhBy4KYcG8SORJOjIKBrBATScaxlbT&#10;5mpyi4jCHJqcEW3NH4NVAyvv2ar415oLlZXWwhQ3G91Bj1YM9loZrw8wQdwwSQdD5gAUaw0z8rsS&#10;ZbxGgKDGlRxizJDljoMBUjBAfI/78Biek1ehhOoNDux8o0FTB2KYeLMV/iaeg2q/ocjHEhIm3RZO&#10;1YDJ1YlXAKLVzhH5Z4eTSZF04TupqncmIR+Zm8BXqGscYKyQticjRB4F/jgiUq9yBT3vFD2OlbcS&#10;C9rA36D3YCAxm8iX3pvW0k0ZT4AmzlNEhCmUWItcIQCr42h2hzWWNkXxWIzVcaymYkYBz6tHxR4r&#10;Kvx4jc8m63h9rzarROJ+hru1TuHeXMDKvIzXC9Buhml3uBiEvoNlGylzfLtAWIIMGf8JVHAw3ZBv&#10;ODjoLCQaAiIRKQvc0oMD1APiAKIsvo0bsGvxgwXpHNHqVSSVcidPs6FOKrO4XAW+ynQ+vcKSLPAF&#10;YugzKAv8FwBt6G/S+zDC8D2k+55a9ZAhAsf2fURPopx9n/9A9R0rpuhzw0U8zp04FqOYtoyI99/w&#10;eIzs+tFEPAfEz4i9ZVeqCO+7WwrTSdwfVloKNky25byuwCoO75FELwYuvCHy0QjPtwucE0rsireM&#10;FwM2IMNptiBGthtaYLCB7SAaevIxLAlLiPJADeMEfHrc04nPFr7PImuk260yXSh67XMT+F6muFgs&#10;sSARKlfwZRQFsFqL4Wco2CCAQUb+Ab0v44h8uCBIu6lol/yF+CzAjutG5Ofj26urub6ntBUmK611&#10;525bMVRzZby+MLTjQOjzc+M0Io87jifK24GMPAFCHoNvDCfo4SvSdwxHXcPPj0o+38hAJDCg09vw&#10;eTKKHji5GF7x46SC6n2R9S04q823EzOfEvcqc90+dfUCm7VQHEA7myzwZRQF0LOxihhKRB+XjFcH&#10;Cl7oZzDscQPRHAnLDRJ0noe3iYhCFGfWlC9Tmf3b6Np2Nxvd6Wu2QoFOl5dhFEAsJmKNsc3AGj2P&#10;CPxAhN7C/XBTYKVHhow8AakcyEZHxZdXDnAViYZawyYfPA+d3dFEfuBCji+EB/z/MooeWLrF58Gt&#10;ORhototYZBN9XVxMyjh7mh51VpkLOQW+s8osXqGpgjzu1x4YQnPDMrXeTZvUhoYDafIo8L8mTiRW&#10;Ex8wAN33ET1vGX3YcrqCjBcBijYLiKgIQkDIeDXAL4+Cl6HtlXZN0Us9n5jXWQOi57r6mzWFMRZL&#10;2aqGZ5Ln1dqNRDwZrz/glkBPDHQY5hHtJeJcgX5IDyK/HymHRVawk1H8gIZd+L/4oAVsRIjGxNKt&#10;od8Pz5tJhD+MH8Tw/VhiVnyfjCIDLFc4weBAAGLAVWdikcHFv1IFhcrsfE5xLwl8f4VXjSLJ5S8M&#10;wCt7o6VQ86aN8IPSWjdHaaPb5mEr/O7TUMha9cqLwAfow/yGbs+hr4YxmW2I02knxAlAhowXAbYj&#10;jMLH9tcbd8h4KeD8iOQ6iHgUxnDcxXkR7ytSipBkhvNmXlHW5t3PF0+quS7Vrs5WVqtsQxRpJugf&#10;klECsIfIh42iuRaR6Si0QtSjcIftC8OviqxoJ6N4AhVAVOhRdcDGhQPLcSKiNw2BSsVkIvJ78Tzw&#10;MRExYEjzkVE0wOdi2BCNZWEMucKyb5Fh54OKdZw1ptdyE/hOajO3zffNcxvUVKxxo6FQ3s1G+IZE&#10;/TKlre4Efd3pbiNMxX23rVhdOxOW1SSVV4EP0JH9U7pPQTwE0oe8kO57bS+QXgGolsLq0Ea8JSM3&#10;8KZOCAbMTpEbN18c2I/bEo8QsRLCz4cQaOhbg63mhVa3lS1Z/RMtQ1wmWqxOtXirPj4bEMW2ErHS&#10;KcPEjgjthe0IqUo8MekvIrdIw20Ba7UMGS8ELBFhsiE/UGFD20JEx78hEM05iYjhMngeDkL4HtV9&#10;WeQXPnByRmoOVlPwWeAzuUAsctuGs3c1K4XG9FZuAl+hMTu2xbPaa5FyAtF+y1po7WGrW+Rmrb2J&#10;KZPuNmwmifq2bs2ZqUcrluvQKfqwMIwsV9BjTzVG0weLs35DiU9ZdmSIwFRIDXG1eEtGboA4Ra8V&#10;jhUjidky12XkCYOI8EZzSyQIETaK+MKRxMoWKbXcbXWb3a11q5u93Zq23VKiF5+IZl2cW+WLsJxA&#10;AhuRMZaN0qPFEWi05UU6WKB/IgI2RG6PxjY2myhDxgsDFQfu9+IHLVTnc54AsBOhkm/YeIsDETq+&#10;ZZFfuEBzzmUi/xxQQcJkvCKHQm3a3kVtnusUW4WmxjaFZ/kXPhEaCyDqL7dk9d1ttBOVtlq10kob&#10;Tyfof91aCp+7mjBZMBUduhARHIDlbhnPBqw5OiKmZRbpSl8xA85vmBvDj7cgzpe4qHyp0ACP+qyC&#10;0ka3i8T9DhQE6C6kHGEFj//+60SIPBkGsGN2pXu79C7jItKljAvTE/dLTyluwMBRrqmwCg/rNAC9&#10;Bcst3x5wbJP7rmS8FJAEgHxkHPyxMcFGgGXc3EQ+lsING28h8uHtLNGTNQsRWHVZRDT8rLC6YhTY&#10;623+BYl575ziHnTWmK5y9Kj0Iv7UIsXxhkLZO5ZC9esthGYk6odh6MxNa93Nmza6nW7W2t53agjy&#10;ha1xAFNrvYnHxFsyngU010JMzCGi6VbG84GLIMwMcCXyqj2EPew5CDMwnAafZ9xskmzuZqvbfcM2&#10;S9xzYGWF+7GRqoJCm3whZgAIeVHQu9q9YUjcR+9acazkQ9r8+EUAAP/0SURBVGOFEfGZ45yOVUiu&#10;uzA/AfeDaMaVLYgyXgrYoHDw9yXySj5yWeH7yu3KeASRxziBWFrEkqJ8hVnwwOjqSCJ/708Sjabh&#10;2dnb9DuF2swvV4GvNluySVMFdi+jBSrxyhZCLVTlPWyFke42ujXuVroTSivdNqWV9n/wzDIDT70M&#10;o8DnRBUR07plPBvfENE/ZU8sNhfaRYSqRKTNoYrKiyn4ijkyKGihGfKF4WYltPCw0u1V2uo2oXgg&#10;3c2BggEmkPNjO7z4HxJlSLCzsytNIv8NV6Kjx9A3HT0cs1iMq/jofeSfOZJ0eAITAjP4/Tjnl+gZ&#10;MjJeDTi4/EHkgxdAZLTmFtmFCwL4OXmGKwgf2XJiTv++jPwD3lvDMdZY0m1PNBo4eZl1c1aZP8hN&#10;4O/xMpuz/U4No6x6o5LmZpv5tbuNMNHdWufoYaPb6matW+5mpR18zVZo6WHC5CFvxgtUtjBBFFZD&#10;Gc9GJyKGFm4iwhIiI3c0Ja4kGgZLoPCFAYLdiS9VVb9mlfERHVNc6Piy+Fpz4VlWRRTVuCcbq7Mz&#10;iLn285RIMJNSorhnJOqJdp52b2XR1S6n46C4YBaRb2c4v/PBVlhl48U8rOwguUneFmS8NHDQwbAF&#10;Pj4Zy5JYnsytioANDZFgqJzxjRPTb+FVlIfwFAxQeePVJCzhopJkVDu8s8q0t7PGPDA3gU+PTVM8&#10;qmk0qw1i+k3LzM63rHVz3G11h5Q2up3E2Uobodd1G8HyShPBqFcbZGQBJ0RUPuGJlvFsfErEe6Qg&#10;vlQF+jUHLB5YIUVgARfZILzRsEtgcNVL2EBYqZtovrfS7VFaa6fca8met9KNAshBIv/b6C1pQZQh&#10;YajH0DddSNBzOvg4lAVHHx9dlt6x4mjTQQ+R4edtOIgO3nv+2GGinKIm45WApA4nIvccQrTvJuaW&#10;vY1KBgZkYdkSz0WVA3adrcTXLg6xiPEV0XAU+lHiS3lACxLOnmb9nFVmwbkJfIXGfPwW16L3lF61&#10;FGzcrXQzlVbaixgJ726jm6dsmfnFHUuhHkQ/8uylp8ooHsDIf3hUEScn49loTcSFEHoVzHGHjCyg&#10;WgrPO1Y4uE0VhOBCes5L95jdbMla0fHm0E0r4Z8zTePzsnKCYz2fUYOCDlbGZUiARcfBZ7Qo6jnt&#10;XO3eBtGAKz2tOAEX23x7Q48M3BEc6IXkjz0gIqZVhoxXAir5hhP6sFSIxs7cfJvwvSGmji9n4uCI&#10;528jWhBlvDpQ9b5B5J8HhAyP0zIqKFSm/V1UZiG5CXwXtcUYBx+TrKFPhYn7LYRaHrbCGDdb7V0P&#10;a2200ka39YZV5lcQ9HICTrFHfSJSR9D8L+PZQNIWLADoVZALME+A4hUGC2FVlIt7COtLRFwUvbS3&#10;+7q10Ehpq73obqmdfirvTfkosm0m8uM9Xpc86EgC0nMg8LcE2L39hFveXnZtWTn48qWnFTdAvOOz&#10;xvaHJni+reBCHEVW/hhcE3IPmIxXBjK5Ub3gBzxU5ocTnyXQ4NWHyDc8QOIgJZ9IXg3YmTGghg9W&#10;wawC2KCM0ovndL/Gzwq16aPcBL6zyuyfLQEFX8F3bc/euG3FKqIhVmkpDPCwYS5Ka63G3Va3z91a&#10;6HucRL30VBmvB1BIQGwsToQyng14y08TUcWXl/r15zI0MhoWT8AYIvoUXrpAhUhdZROhiYeN9ips&#10;fwF12Ise92DbMOyHg1VDLkToUQrVekcPu3eyGKKnHX0vPae4AQVR/lmj0ZbbnCH0YRnjj60hyucv&#10;GfmCjkTDbF4MVkKT0bMsDEizuEfkPnGI/e1EebT+ywP2A5yA8F6C8NAa7TLdTlX1bs7q3JtsFWrz&#10;GY4eZgVyAEYV/mLTJDOldUZrpY32f262ulVulrrTHmhqsxGGu9sKDeT0m9cWSDxBrxCOObIIejYg&#10;6uHvhqXymQPXSggQWIABVVgN5ec3nLeQmoOCykuvNOJY5GYjfH7TWnvd3VqYjrhd6aEXAar4G4hY&#10;DcdrQ5MlLkZkECDwl9wZ9+6SO0uyM2zJu0jakZ5WnPA7kW+HiCxvSQSwIoGEQvGxsu+Wut1n9Ds2&#10;TpoadRUa8yYKn4bN93rVaarwqlFvt6aKuYs+hlq2mMrIEzAEazDR8CCIqn474rPQgYhlYJ7nC+4n&#10;ImtfxosBV+/osEeTF95HvKeYaGe0BzBnjdnXRJ9cBb7GfL6LZ7V8zd/2aMyqultldnC3FEa7WetW&#10;uSNb2lrnSCfWEe4tBVuflzu5yiheQDM0Ek6wj8jzOJ4NVKTRX4XcbVTzSyJw7ETqElaXDRtp0d+E&#10;8xSKVC8Nl+bsLQ9boSsdh04orbRjXjF9C1V8RFfj9aG4g74refsmIEEHAn+1p917OYlEHelpxQmw&#10;z3ErDnz4PL2wVGOrt7p/8Em5jC9/ep/1/9Ms3el6hwPnHvY6cCmw//nLj4ZdvRw08ML5gF6Hzj3s&#10;seWo74cLne9bjNnv3eiXfV71Wu+4UVmu9st4LnBFiGm1UUR+MERFGYkCuQEVNEQ3nicainw0dsHP&#10;KCPvwIkI0X/8PbxPNOrmuD2aGh2cVeaa3AS+s8ps+Q6fVz/gIN3Gw5J95mHNJimtdQp3K912pa1u&#10;kZu1MEhpLbSGr156qoySAZzQMQ8C+4ic4PVsoCr8LxFitiQms6BggqbFa0R+TAWDiPA9v5JtCeJe&#10;aSP09LDVHaSvv+ZDtC6OY7AKwZaJ14kZBmj4LfFA5j0q9os0i97PScWjZUaT1PYCQKMtVuf5NjnG&#10;bl+5mnt9Go9w9rA9uO/ib+nugXOZOnwjexC9J/NR3HFtaOJ5Fp50meHro7gTuuD44+n+0TvSVJEO&#10;2nsRcyKvB424sl/zwbb9mvoT9qjM5anIMp4JbHzriWj2wcaHhB0X4rOi1iDyYSNBMxcX+VhqRJXt&#10;pUZ7l0DAyoIYTH5VDyIj2aixS23eVuFpfj83ge/kZbZuy+0KL1mBYqXuWAofQNTTCfQ4hk8hT5pO&#10;pD/csBaaI1datuCUaKC6iSonLG0ycgcE46o6derotm7dOkoQhJIUgoDhQcgRh5jnFlJ8xfwEBBa8&#10;0uAv2HI8WmV2d7PRHfOwFfq9hOf+WcAk3RAiXi/OpSeIsuWVgGr9JhL0Djfsyjv4PKEdUXpKcQJe&#10;M9IKxXN95+7vP1Tctrp4O3xWJIl5XUSiUohL82IJ6f5ZTEx/YMAA4kOWlPGQJWYEMjw3MkmpC4o7&#10;pVNFroq79ui3q/u8Guza51VTLrLKyBXo4odgx0ERJ1IsIy0gPutABrGFKtFNIp7PD1CXiPJ0vv8G&#10;ltDx3ok7PBGNNkYfAabQVG/pojG/mZvAd1ab7fn31nuoIuYZN5sI5pgoq7TWXnaz1gYi/UZpmfn9&#10;vQ+EGtdqCuXkSEsZEtCYhmPTR+ItGbnh7VmzZi3esWMHe/To0WmdTneIRD6sAa87GhNxAYhiCT8X&#10;gaeITYivfFx1sxS+cbfSXkMTfz4PxcN5FEO3+GtGfOafxBJ/3INFx8HHgUS9Q/mFHgsrZNF/YQV6&#10;p4rb+4PC1yEi++F/ldkBt34sJP6SLjr5nhCf5s1ypw+LTwd9SfCDfiKzBD+J/SQS+7gYiE3x1gXF&#10;H8k4+/CHwH1e9bYo7tSQm+xlPIVWRFRA+MEmlIglw+cdIFFtgLWEV01AePQtibI4yx14P0cS+fuF&#10;FZPviEYPF893TBWaGpdyE/gKlenVHXctnmmhQAUeot2tNTP1aMV6u9no9rjb6oLp62mljfA/N3NB&#10;nr4p41nYQcQqIYIBZOQAY6xUQEBA2/37999atmwZO3v27JkHDx78GxwcvJ1E/uu6fA/rFhpTDXvI&#10;IPBhUVpIfGUh7mLCyihbsi/cbbSeShvtAOnu/IYpkefig7C/lvieNjvXQW/bB9hXNOSCewsqgcUw&#10;LrPTG2+YCN0G12DXHkxhj5OVLDZVxWJSPZ9JPK6nWqJGrNzHcfGf5kuE6H9ARIUfYv8B849zSjn/&#10;sPvdA75WHVw8xX1Ehows9CEiRowfbBC5Bs/98+wRWAo+R+ReQhC51XIlP3cg4eE2kb9X8BcXC3Hr&#10;6GHypovG7JizylzIKfCd1WYPd3lXR2Z5FkjUl0Gj7G0roYWbNevtbqNbgeFTxCMetsJfyJGWq/Qy&#10;/gtvv/32xpo1a6b//PPPQ0mwyj0YOUACv9KoUaPWVqpUSdegQQOhUaNGcQ0bNgz98MMPAw8fPryU&#10;3rO8ZrQXB+BchBVnpI8YnnPQVIvzVU/iK8PDjL1z00b4GeLeraW2r3R3QQGJP4bDJ8cTi3xoYFHC&#10;zqX3W2tJzGcxUM9lnnaVkY0vPa1Y4M03TZZ07FaVXfIdyyKT3Fh06l0WnQLeeQb548TUeyT4wfsG&#10;wl9NQh+C35uoF/uGQj804bLucuBvulMPOk877tPwhVbVZbz+gDfccKrqEWID4vOAWLZ9RO7jB3Gw&#10;RcVN9k5nB5KL+HuE/Hs0hhWb+D8Xtem/CrVZxlMCX2WaulNTXYz/wrj2G7bCx2hGI1G/RGmj2+Vu&#10;pXNysxXGXbcU2qCSL/4yGTL+AxCno0eP3mVvb5/h7u5+lsQsRL48qdUA9H40WbJkyYUuXbqkrVu3&#10;LuPKlSuXdTrd2hs3buyoVavWLXr8daniQ9ghyQ2JOIb9SxiChlUerEK/siUHjfweVsLvHra6M+7W&#10;QmH0RqEn6yqR/z8YRFkS7FXPBBptIeaXeS57ios0E5CsVWzw+fcVVu8424sFxh5lUSk3JXoQ3UU+&#10;zkH9Y5z650en3CLeFi8OuOCPlQQ/xL7e1sOtPLDxPGReMVviTvl/sXK/T4v/0m8yShCw82DgAq8o&#10;4CuGLz3vqhlVWPjKdxIxNIsfqNDkhGx9WeTrgZOPG5G/P6jeNyIWG+zR1JjprDZPzinw99xuyE7N&#10;WzLW3Vb4U2mr20Tchoq9GGlpJXzqUZ+9UqObjJIHEqZlMzMzvzl//vy1LVu2ZF67du0SCfytdP9I&#10;4rNCAEoc6L34mi6Arnft2jVp/fr1qfR+uXGBb2Vl9ZAe7yU9tTgDPmYMY0ThiOfHw5LzkDiRmC/T&#10;YHGccrPW/ulupdvrYSt8Ld1dGOhBjCPi/4LlFdPlX/lipTgDAn+Ven6VnLQPsCtWcaLbr9mcvx/m&#10;yB4nu7HI5BsSr+eB/Lluoq3ncYrSQPRD8N/JEvxiZT8NlX0vEvrw7uuFvm/M1sSzAd86nvX/Hs4B&#10;GTJEQHRiaAoXoqjMI6P9eYDIx89h+BWv5KPxFsOxkGRQog9WEhCNyU9OWFL+h1isfHLOXmZDnFRm&#10;caKw96zN9p/pwE4us2MXhh5nV78KuOturbN3sxL6kdC3vWopVIePVfpRGTJeCCTmm44YMWJvy5Yt&#10;41u0aKGztLSMJsEaOHz4cDcS/sgRl0HQarUDVqxY4U4CP27Dhg1Jx48fv0PvzzoI/DZt2oSRwP+V&#10;3sviXGSBT30tEX1hho20KJZAhOdLRRcRvUpbYYyyFXPxsBQ6IT1HeqgwgIFuWIXg/xtiM0t0Fd/R&#10;f2GFpV52VZd6Lc1GCP/iMvDK6X61Bif8v4xD3GVE8lXiFRaRdEWMwPwv4nni88Wfu0ZCH7whXijk&#10;FPsxWULfM5vQj0v1EXyitsUc9ms9f9e9CpWklyWjhAM7D7z3qJbwAw4GMvUnPg8Q+Ygsw8AVvgIA&#10;ke9FRBWppIs9xJHy9xMT7Ypd06CTl3nnfdctI0+sHc8uDj7Hrnb1Zq5/urBjW4aygyc6H7/dPrai&#10;LOplvCpIkJYhYdqlT58+XkOGDAmbM2dOxsaNG+9BtE6ePNm1Q4cOq+g5Jf6ERe9BKRL4fy1fvvxq&#10;uXLldFWqVAHTq1atGt+gQYNQLy+vnfQ4bE3F1RaHXi4kjhkOrkKFG8dSnGvyReghHccD4t5ad4q+&#10;titkcQ/g3PkNMZjI/8/jxBKLRY8Xve9Igt7h1rxqIn30RBXfjtkVC1vrPp/Gq26FzdKFJ10k0X6B&#10;hYl0lXj+OeTPuSD+nP7nL2UJfr3Yv24g9iUbT+qdbEIf1p3o5PvCvfAFsS6ausOklyVDhohfiZiM&#10;yKsmWA5FFfq/gJMJfJKG6TpI6EFazGsj/uifKu3a3uQNNtTkTc/eJm8J35iUFX40KRf2pcm7Pv1M&#10;yt/uZlJR84PJ+3jsg3dNapQuZRJOR3G8F3g/nYnFYqkRgh1L1zcthe/dWqcfVH6Ylnr5Jw92YtU/&#10;bO91qyybjkJt+siOyXYsGa8OEq4VSJiO6tu3r8/EiRMfrlu3Lv3YsWN3YD0hsX+6V69eZ+g5JXVi&#10;axYg8Em8j1i5cqWye/fu4Vu2bInZs2ePX9myZTMSExPX0/v1L72Pw+h5xS15BAIOgsTQ8onjZiRx&#10;KDHf/h8kfKFy726jvePeXCjKKFacD2CPNVyl+J5YIuHoYffOWr8l1TlX3JtXA4TYt3MtHo22+9RN&#10;HgQlHGOhiWdZiMgzLCThtMjghFPPJH9OSAI9Hz9DPxuaeI5Ioj8RFwkQ/Kj0Y0WAV/Zh44GH/xYR&#10;zbp66w48+mEJl3QeIX+57VO3tJVemgwZou8eXkDk4uNgg2r8aWJefONliVuIhg27GOrxA7HYNJUa&#10;4g4J95Deb9cO7fdW86CfynYM/V/1ceF/NDoc9kdjv9CR9RKCf7cQgojBv1noQoZYZIYNrZ0SNrJu&#10;TOgQsxCPPtW9ZrR+J6NH7TLMpqJJQttqJvP8e5tUsDPC/gSc8G5bsYrKlqz+TRvhG6WNbqnSWneJ&#10;vp53s2aTDpz4SslFfU7u0Jgje1qGjFcCidbqJEztIPCnTJniv2HDhrQjR454coH/66+/3szIyJCT&#10;ugj0Xv0Iiw4J/ODt27dHOTk5BcGigyq+JPCL04RUFIBwfoElB6vGOG9A8KKCj1ktXxHz7fyB4xwJ&#10;+6lu1tqbbjaCMWxPiP5UEbnIVxJLZITw2Gtjy4mi3p9zRY3FnotNl5DYtyPxLz3NaLHb/90ae72a&#10;RelF+0mJJ1hQwnGJx1hQfC7E/VnPOSH+jP5nSfjnKvYvkcjnNh4IfTTrwr6Dplw05KIZV83uhs3O&#10;OODTYqSLixyfKeMJELOkIHKRjooKqgx5adpApN0KIlIO+M+HExE7VmyirgK7mFQK6Vf5q9BhdaaG&#10;T/nkQsSUdtGRszqlP17RTxe7bTxLOLiYJZ1ax5JOrGaJR+xZ4sElLGHffBbvMovF75zCYhxHsKil&#10;vVnkzM7s0Rgr9nBY/cwHv9f2DBpQflHgj6V/DulhYuv/xatNW8wPeLRiFZSWgo1SjIfTzXO31TkR&#10;D7lba6dft2Sf3amhj9tzUptOz03cgwq1GSLfZMh4JZBotSBxurh3797qrl27hpGgzxg1alQIxP2w&#10;YcOukqC9RAIfk0BLPOi9+oTejxu9evV6uHPnzggwLS1tfceOHdUk+PeQ2C/MZtFXAc4J3xIRPmAY&#10;gRlF3EBsTsw3uDcVzDysdXOUtroT7i0FMQHMCIDV7+VEvnKBi5yxxBJne7TztHtrNQn6LAboudjT&#10;ztTuxmijj8tV+NRtfybgqzi9kD/KHsUfIR4mHmKbdk9hjjsnscD4g1ncc3w+W715PAuIPUBfJ0j8&#10;R+QaYmDsEbZ2yyTiZOIU4lS2bss0tm7rdMnKA6EPC8+Tir7eunNbtO3Qz2vPBPS6uE9dG9Y2GTKy&#10;gGmByLbnB1wsk/5NzEu+MtIuMEYcP8N/PoL4B/E9olHj0YBKX4cOMV/1eHGvRzFbxmUmHF+tS76w&#10;g6VcdWHJl3ez5AvbWdK5TSTw17PE46tY4uFlJPAXsYS9c1m8wo7F75rK4rb/w+K2jGWxm0ax2PXD&#10;WMzqX1nkgu5C2OS2GaF/NU0MHVLzWtAv7y4K6lW6f8B3YkNZoQFj19EQSyJ+CFJvPGx0Wz2sdOvc&#10;rIVxaDTzbC5Ulp6aBYXatH1u4h5UqM1LtG9URv5AEviL+vTpo/7kk08iSORnEOPfe++9pMWLF5+k&#10;x7bQc9pKTy/RoPfB/Ny5c06rVq26vmvXrtDNmzfHQeAHBQX9O3HiRAVjDAMJjR2wp0wgqon8PAGi&#10;mo1zxVPHoVeBsoVQS2mtW6S00W1TWgrGNljKmogBkqjigzj3lrjhV3audm8sV881y87lZqjiY+CV&#10;9DSjxUGflmOvBP+WrhfwB4j72UMwbh+rVr0iK1/hXRYQtyeLnb62Fbd5n0gnVrVaBTZm0k96Tv6Z&#10;jSUGxOynr7+I/LyTNfvquzbs78n9RcIChEZevdCHdQcVfXj09c24EPmo6F8O+jXuoF8TeeVTxlOA&#10;N9GPyA+88OPndQIrRP4sIpIB8LM4aKGZaBzRaDNtg/q+NzRqRf/b8YeWZCRf28NS75xiqTePshS3&#10;gyzlGgn8S7tYsus2lnSWBP7JdSzx2EoS+EtZwoGFLGHPHBbvPIPF75zM4raNZ3Gb/2KxG/9gMeuG&#10;ksD/H4tx6M+il//MohZ2ZxEzO+giJn6YEjqiXnBIn3dcgn40GRbcveCWZTGAStlSaOJuox1GJ7id&#10;7ra6w0or3Up3G2GYh2XGZ1dsks2f1yi7SVPlfSeNeWKuAl9lHq/wrozhZzJkvDRItFYnTu/bt6+3&#10;nZ3dvY0bN6Zs3749ZMKECa5jxoy5SgJ/EwlX5J6XeND7VI44IDIycg8J/OANGzakQODTe7SR7v+9&#10;GPjvMfkcwQyGE10R0oDZKgh7yFdL580myeZutrrl7tY6xzsk7o1w2B6OvVOJPHENVXycP0vU/JDe&#10;rHcZiPlVmkXmhlyEr+r5Rm9bOujTfOOtsCmZD+P2SiLeRaKCVa1egS1bP5KNmtCTPYh1Yssd/2DT&#10;FwxgVaqVZ16RO1nTFrXF5+mJn9lDFwZ7xQsEXCxMnTOYLV49mj1KOCpaeWDhCUk8LQl9NOfCo3/F&#10;oBFXb9lRhv6VuteneUEPbpNRDIGDIJJw+EEYIh1JMHld7oEFZTqRe/Lx87DrYGqf0VXyQ/q8NSZm&#10;w7CwlJtHM9PUl1ja/fMs9TYJfI8jLOXGAZZyVcGSL+4kgb+VBP5GEvhrSeA7sMRDJPD3L2DxLrNJ&#10;4E8ngT+JBP44Fvfvnyx2wwgWs3YICfzBLHpFPxa97CcWvagni1rQlT2e8w0Ln95eCBtnkxkyzCI0&#10;5Je3zwX1NMnX8eiiBcdGGHDTmrm4W2ndPWx1225ZCwM9PmBN6Ws1ejzPQsBZY346N4EPKryqjZCe&#10;JkPGS4GEaXmtVjvyl19+8Z4zZ84tCPwdO3ZEHD9+XNGhQ4cAEq+Y0IqVRRkEei9qxsbGzjl69Gj4&#10;2rVrtenp6fvpPVpM4t6Y509AyP5IRFobT10DMU19HrEOMV/Ft399HAN1a7FSiSKHnYnRxodCwHoT&#10;+bkS71GJsqT1duldBh78Zd5zLXISjbYmdsYd6LBPU/+U5+OVugdxzqKIfxC7m/nH7iLuFAX+rYD1&#10;zPajhswvdjsbMvo7tsF5LKtdtzrTRGxhTZrXEp+H5z8QuZs9iHMSBf9DEvtT5gxki1b9IVp7YPkJ&#10;IqEfTEI/JBFC/wyJ/HMk8l3Far4+deeG2IB7J2yW9pCPJXSYDBlPARWESUR+MMaB5xwxrzsanoef&#10;5wdy/DwaeMcQ0ZRrFCBx3S92w/C4lHuuQqrmqpCmIoF/7xwJ/JOSwN//ROCf38KSzmxgSSfWsMSj&#10;K0jgL5EE/iwW7zSNxe2YyOK2/s3iNo2WBP5vLGbVIBZt35dFL+0tVvCj5ndhj2d/xR7bdWKRUz9j&#10;4ZPaCGF/WwvBAyvHBfcqfd//e7HC9Z/waCl8rLQUso1qd63D3nazFb52s9U5eVhpU5RWWg+llfAH&#10;lqj1VfqXq14pvEz75ybuQSd1jcv06RpbVUxGMQIJU6TDfEsC33fevHnumzZtSt68eXNMZmam2GRr&#10;aWm5hp5TrAbeFDTs7e3rOjo6nqULISEqKsqO3h9jFkDwUENowF+P8wA/JwQSUWHM91UHiHk3G91u&#10;pbXuyE2bYjENGUMiDc+VC4jFaorrqwDTbMVozLsLa2bRR88ld+yqt3dtb7RhHVsCTN4+qLE85h21&#10;VacX6jtEIe8Xs424VRT4Hg9WM5vWDZlvzGY2ZNQ3zNHpL1arbjWmCt8ofuZvvFEmGzUR27KE/uQ5&#10;/UjgD8+q6kPkP0o4Ign9E1nVfL3IR7ymXuRrHq8Tjvl/Yq9/lTJkPA1MDDTMuQdnEl+kM/svouFy&#10;LBIScF+RL0EGD6pg/Xh+16vJ1/dnpPt5sHTvayxNdZEE/lmWeusES3U/zFKu72MpV5wZvPhJ5zaT&#10;wHdkiWiwPYoG28UsYd88Fq+YyeJ3G/jvNz7x38esHMCil/dh0Ut6sagFP7Coud+yxzO/YJEzOrDI&#10;KZ+wiImtWcR4GxYx5gMWNqIuC/65bERQr1IrY3qa1EHkpvRSRcBu495CaOBho9vkbq1NcWulTXe3&#10;FcxI7LdT2ugW3LTW3gA9bAU7t2ZCC+nHXhlbXE0qOnmaRuUm8J1VZsG7vSvnJU5VhoxnggR+E1Sh&#10;AwMD92OAE4n8RLq9lriBHpMHXT0NHBv2lClTBmLQWFc3ULWHn9yFaHgOSSNeIhaIP/hO/cTq7tY6&#10;BQn8Y67NWaH2Ob0iThH5e4SLnxJTxccwK1hx1vgurQWu8FxYmxPNtmjClZ5qdHDxNHlLoal5Q/PY&#10;UfCN2cJ8ojcT/yVuYt7RG0ngl6evG5jTiX/Ez3bCzJ5025EEflV2P2wta9zcQnyeNz1f/3P08/R7&#10;fMULhO1s0uxf2IKVQ0nwY3UAVX0S+nGw76CiD6GPBB5ezYc3X2/ZuR02NfOAjxUmP8uQ8Uy0I7oT&#10;EZuJDRTeekyrzesVNSpLI4mPiPzghdSEKcQi89Y9+tGkXMSYZssSDq9Iygi4w9L93P9D4KPBdjPz&#10;c17Mbm6YxhKPLNc32JLAD98xlSnG/8Scx/Zkzn91Y/72v7F9f3ZhTsO/YE5DO7Ldv7VjNyd9TQL/&#10;exL435DA78wip7dnkZPbsoh/PmQR46xZ+F/NWfjoxix0RF1U8zMf9X7r1qMfSw8J/MFErD55tGLv&#10;IJse8ZUk7rVKW61AAl+4YaM7o7TWnaSvC9ytMjvcsdSn3+Qn7FxN3titNt2cm8BXqM2TnDVms+hT&#10;lav4Ml4aqOJnZmZ+FxoaupOQtHnz5jQS92KuOwn8fG26fI2AaaiYP/KxeMu4gGP7L0Q0zvLjPogZ&#10;KSuJSGzLZ7BSbpZCYw9b3XY3W93uS9ZCAfyNAgXOtVjl4O/VJqLRh1PkBxidP9YGLqgkinp/PZeo&#10;5tQBV2nszI09C99ZZe6mjlwj6IX6BuZFAt4raj1xHQn895kmag07dm06a/9VC7Zy6xDxNgT+3dCV&#10;JPDNxeeJjF4vin/8HlHsx2xmE2f/zOY7/EZiH6sDu0Whr/fp7xNFfqCY1nNM8uY/EflXg35P2+PV&#10;pLf0EmXIyBWowiBbmQ/BwgkFeb0vclKB6MTAEl8iX6JFRQe5+0WyfBr881uNI6d3CkvTXGF5FfiB&#10;+1ey6YN+YJP6fsuUa/5hiQeQoDOPzezbmf3ZpQ0b/V1rNvqbVmxa9zbsnbJvsFGdP2CjOjVnozo0&#10;YRO/bMY8xndiUXNI4MOeM/1zSeC3IoFvRQK/GQsf1YiFDa/Lwn63YMGDqmQG/VwuPqhXqS3eX/f5&#10;xc1GN0tpow0gga8jsc9ACHwPG93pq5YCGpsLDnTwdVZV7+6sMkt7SuCrzHXOarNzm+9XqiU9W4aM&#10;lwKJ/Ddv3rzZf8WKFdH29vYZycnJf5C4L24irbCAC+rNRBReYIU0FqCggwE7EPF8pgqIos5lIiak&#10;57vdAs2zNz8QLN1tdZvdrXX2ro1ZVemh4gSIebxvfGhkHBGzAF5/0DkGaTmrVUvqGNJes6Duwrt2&#10;NZc9WmbUTcd7NDWv3Y9YJkCka6LWigJeE7WaqaNWiQJf/djhKdaqW4XdCVkuVvjHz+zOJojsIVIV&#10;uUYS+hvYP7N6k8D/H/ON2SpW9GEDgs9f35SLaj5Se7g3X2/ZAc8/7JOwz7eBPOxKxn8CBx7EX/Jl&#10;VthsUD1CY1ReAT/h/4hI5+EiH4kBOKAVujgM/q36jNgdk9MyHqn0At/3eQLfSRT4Hpvnsm6fWrMZ&#10;g75nG//uyxIkgV+zSnkWv2sKi9s+gcVtGcMUo7uy98q+KSboRCNBZ9nPbOTnjZjToI9I4H+tF/jT&#10;SOBP+phFTIDAtzQQ+HVY6O/mLPR/1VjIgArsQbdPM263vRymtNWlu9lm6kjk6+h7gYt8pZXWrzCS&#10;IZx8qjVwVpveyinwRZGvNgvfrarxKw7S0tNfe9DGW5oIu9pToPur0gb+p3QzC3TW3sRJj2PIjYwc&#10;qFevXo1GjRo9+uCDD1LHjBkjZzjnDnja+xDvESEGURVfRfyUWJReZRRyfia6Eg2z7TEbxZGIJKQC&#10;eH2sFLLtlTa6be5Wunk3mxQLz31uwPETnyECLfh7h4siox/09Mqgc4f9bbuKEPQ5ufT+nFp2riON&#10;eiXDRVPr4u2weQIEvTrKgakeryDaE5ezRev7Ms/HS5/isk392b3wpWz2it7En4g/S+zDPCMdxAsE&#10;XCwcvjydnXSbTWJ/k1jRF739sTtI6KMhl1fz9d58LvJhFTrzoLvHEe9GcsqdjDwBS64niPzAA3E+&#10;mfgiOx4OVDgBYMotfgeEPn4PJhkW6oYYPrKeOuW+q1AQAh8RmVXfL/fKAj90YEUW+GNzpu60knl1&#10;nBDlbhs6zt1a+I04iPgj8Ut3q8IZt77Dp3J5Z7XZktwEvrPaXEuPuWzzNEPPRokAbbxvkLK6K93M&#10;Btqo69FjR6WbIuj2Cbq/LSf9/EL62lp6WMYT4BgRQEQRIS8D9koaMAAKU8NxDMV7BIGPYymKL1gh&#10;3UqEd7uw4zKxiojGUFxscDsnbeKiNROrt1iJKZACwPVmQiN3W90+DOxzK16e+9yAi6TZRPQp8M+1&#10;RCSVOfjYlV/pNafeSq8l2Qi7ziLNIqNuOFZo6pz1CJ0mQNDrBfwSdv/xYnY/cpHEhexe5IKniPv1&#10;xHMWiz+Hn1c9XsbUdJGAiwUNXTRA6HP7jk/MJlHAQ+g/qea7sMD4fSTyD5LIP8I8Qv7JPOzdapri&#10;UcmKW5XxasAJ19BLj4FWL7qECMvPN0ScnPhJANUeVHgKZVkVA6ZCh9dNzAjxZnkT+M4siQR+qyZ1&#10;WfihFSzygD3r98VH7OryP0WBf33pSFbx3bcllmUn/+mRi8Bv/LTAn0wCX7ToZBf4YVkCvxIL7lee&#10;Bf5UXnjY463dHq083kSjLRJx9JFvhZvpvNfb9DtnjVlobiIfTbi7NKaIVi0RoA03zwKfvj9Oz882&#10;gIhuv0P3H6TnFtdqY0EBFo8HRAic+rhDhghUvjHlFIMDIfowJAq9UBDWiB/GsRTEYyiaHCYiV74w&#10;0JB4gYjPDMdz/lpg5USTbYGtKng0ZlWV1trLN6x0y443FIxx4mkpR0fHN5ctW1aOvr7j4OBQtn37&#10;/0yEQfPxDSJ/H3HOfe1XsxZpJry//N6C+iK9nxBVfLvbdkadorXPp+kWj9BJWoh0iPV7oqCfT5zH&#10;7oIRc4lzciHdT4/jefrnc9EPsQ+hv1xcCVBHrcyq6OtF/kYxkcdQ5CNSEyIfUZuXgv4Xv9evWV5n&#10;F8mQkYUvifAG8oMPlhNrEl8UnxG5r5//LjQVFfiOHNbDpEvkvK5xmaE+TwT+f6ToQOA3tKjOHiiW&#10;MP9d81m3T63YpaWjDVJ0UMHXp+h82thC/H+qvf+2nu+VZUt6WBmk6PAm20/0TbbjrVnEmBZik23Y&#10;iHosbFhNFvqbKQsdXFWs4gf3LBUd1ssk31JxXhYunu+YksDf7qIy1+Um8vHYxnvVS0TVlT7gPAl8&#10;+go7zjPTMOhxnLxl6Ku7EGioViJ1C1Xg1USsChltgkYhABW4DkQIPtpcRIHP3xdD4Bi8kwhxzyvo&#10;4DUiGu3QqJzfVX2stsBTH0/kfw+vEbcXElHMKRDAlihW7m2095W2upWeJsyotpHevXuXsbOzK790&#10;6dKqy5cvN1u4cGFN+r4WCX2LFStW1KCvlSH66am5xZtiXzCcI4MLp8XEAns/jQFL7ox718FncYNl&#10;nvMbGnLx/TkNlj1aZtSN9i6qBgsvPOqbcTdivija75B4vxMxm90On0WcSbRjt0TOMKCdeL/+cXCW&#10;+DN3xIsBCH5cJKCyj6o+hD5sPxD6a8QGXvjz9Y24W0ns78iq5N+PWKo75fvl0f0+LRpIL0+GjDwD&#10;ByVM3uMHH3AP8WWEOXzIuEAwPCHhJFWgVo+g3m9Mits7RysK/CA1y3h4VxL41yWBf44E/slsAv/E&#10;iimsnVUT1s6yMWvXshH7rGVD9u/YX1jsnjnszJzfssVkcoEfsyZnTGY3vcCfxWMyP2WRPCZz7Acs&#10;/M+mLGxkA6mKb8FCf63BgvuX1wb3Mjmpf+VFj92q6v0VKrOQ3AS+Qm0a46Su9hV9ioW6slAUoA8Y&#10;At+PxHv7XNiHHpMFft6BUfRYCTxD5McBvC8pRB8imkitiEXmRUazL9GWaMNYoTRwYlaIDXEZEcll&#10;SFc5S8TqZ26iEMCxGWIe80og9GnTE99LrJC6EUcR8T6+qp8ZYhqVeay6cisJiM8LFyIYaFVggtvV&#10;hL3hZpPR1t1Gd8bDWrfI0cR4pvci7hGV+rVr11ZfvXp1HfraZNWqVS3t7e2tHRwcbNasWWNJgr8F&#10;PdaQbteE0Kefye29wqrIFSIumPDeYhCWMaYl5RvsPOzecSAxv9p3fkNwhWpRI05x2JURY7faostx&#10;/3aJelHPBT1E/HTiNHYzbOpT3Hbsf/rv6fFznn+zjfsHEQezTcRbYTP11X26YNBX9bEysIyEvj1T&#10;iyJ/tZS6s4GEvl7k+0nDspShY1MVqtoTeru83heEMgoOEOC7iIYHdzvii0ZZYanyayJOPryBF0Ru&#10;coFVrIN+fmdNwpFlLDPMN0vgZ2QJ/NwHXdGPsaQcg66sG9Rk4btnsmHffMTsf/uWLR/8FVs+qDMb&#10;9bUNe/vNMiTwfyOBP5BF2//Copf+qB90Ne87Evhfssd2HcVBV5GT2uh9+H/DptOchY9CFb8+CxtW&#10;m4UNMWdBfd5OCOklxqcZBXZrqpg7q00POanMtbmJfGfPGvsdPSoZ80TNfAFtEBD4UcR1uXAnURb4&#10;/w0IMzQVriCiMo39DN7ybUSIRNx/h4g0Fkz3nEZsSyzUQXkk6OuSsJ+g0+l2EXfT938TXyRg4EWB&#10;4yvEOCwuKKRA6KFpO69FFFTuZhDx3nGRD+IYi/swORbH3ZcRTdi30UeFHHveSIu/gYuQDUSkdjzr&#10;AuSV4UFi/mZLobO7NTz3wkSIfemhIgfEPQn390jQmxMb0/fW9LUtifr2JPQ7rV+/vjN933HlypXt&#10;6Gtruu8D+r4eCf1qLi4uuYn84cRkIt5jWFrRq/baDnxDUg4sOaKo99NzqXp+Y3Ctn13BJsW9Ilw8&#10;q5nu9WoYk13QT2YeYZOIE4n/ZOPKnb1ZxcrlxO/Pqf9ko6a0Zz0HWLNe4EAbNmVhF/Ei4U7ELBL5&#10;sPJA6MO6s0Sy7cCfD8vOE5GP3HzN47Xai49+urXPq34n6aXJkPHCQIUWJ9rrRNIo4gEIB3gs175o&#10;9RYHNth+sJTMRT5OHAeISF3Id4T0fW9b4sk1OQT+Tb3AV5PAv28o8A+IAn/x6AEs+fxWvcA/uZYl&#10;HlvBNo/rx6L3zGXB26ayhYO+Ygv7f8EW9OvIVEt/ZSsGtGcxa4ewmFWDSeDT8zDJdlEPFjW/K3s8&#10;+2u9TUf04WPY1Uf6Kv7fLVn4n5IXf2R9FvSraWbwT2+eED42rkYZZ3X1Ic6aZwy+8jRLc1KZvvZN&#10;YbSRyhadlweOES2JqE5DuGOfB5G+gmMIr9Rju8fF7VzifSJEzk0i7Aqw+BVYlZiDhHx14l/I5Cdi&#10;8Bb4L903qgAq+TyF5iARNiV/IsQ4KvkvWo3De/M5EXYe9Erx95gTaWa4kEIEMuw9eTlu43mw3qBH&#10;wvDCQUOEGC3QBldU6t2thK+UNjoXN2vtn1eaCEbTeElvxqdJlSt/BXFPor0pBPy6des6kMj/7v7n&#10;n88+37fvOLrvZ7r94/4xYwbFVK++J7ZyZaeEChW2X/3uu08cHR2rwqsv/ToOrGxhNYa/z9geMPH2&#10;tVwh5QJ/FQn6J1za2F6zqMliTztTegeM+v9WqOv43wj5i0Q7RP0/zD1sAnMPHc+UoeNQVc/i0i3d&#10;2MhJn7AKld6m23+z054j2IqdPej544m4AJjI3niztHihgFUArAhgZUBv20E1H5adZSTyHXKI/E3M&#10;PWRy0tEHHy09qKlSYqYgyygY4GDUjxhMxMEHQh8DsZ4pZp4D/C6csFGxwu/B78PJ/Bgx30V+yMAq&#10;/yZd3C4K/MxgDcsIvMcy/Eng+9wggX+ZBP55EvinSOAf1Qv8ay4s+dIuluxKAv/sRhL460jgO7DE&#10;Q0tZwoGFLH7PHBbvPJ3F75zM4raNZ3H//sViN45kMet+1zfartA32kYv1k+zfSzadL5kj2HTQRVf&#10;bLaFF9+GhY/5QGq4bcxCBlZID+xp8j29GUZ1YNuvfr+Kk8bimrPKXHiGyA9V+Jgi7eO1BX0mssB/&#10;OaBHA02hsHJkELGvw34C0Y5tJreKLE5WqAzDl4yUFqwcwtqHaEjcX2BL0ZmZmV+QoHfs1q3bnZYt&#10;Wz4CLS0tg0aPHn2NHsuvKhn2b/wfyLXH9oBCh4KI3/+qq2HwLncjniYaRleCsEaiD+o8cQLxeb1U&#10;6APA8wytmfh5ZyLSoAr4YouVQuWexP1RN2thxA0ja6ilfXxEXOXK05YuXdp4/fr1H6JaT2K/x9q1&#10;a/uGNGp0+Fb79stI8P+yZuXK/jE1alxVfvvtgludOtnd/+STCYnvvntk74QJjRwcHPA/5TzW47zI&#10;V8r5+/1azhxZdm2sKPAh6HNyuXqumR2zK7CVofzAHk3dTecD+gh6Uf+3KObdQscQ/2I3QkaLtN/5&#10;Axv2z8fs5L3fmEWd8swt5E96HPxLfK7+58aJAh8XCjfDp4hC/zaEfgQ8+nMkkb9IEvlPKvnqyNXC&#10;IW+b+/t9Gsreexn5AiyVY1gVPwDhxIQD0MtEXmLnxQnei8hPIBAAOKk0I+YbQmDRIYGeGe5nIPBv&#10;kcB30wt8T1eWeuc0S715jKW6HSSBv0cS+NtI4G9iSafWs8TjK1ni4WX6qMw9c0ng2z2JytyMqMxR&#10;LGb9sOw2nSWo4sOm0+VJFR/NtvDiw6rDp9qObcnCRtTJCOn39hH/rgXbj/CycNGY9cOQq9wEPqjw&#10;Mj3i6FHoUX2FBto48yTw6fvK9P0Rev5TQo3u30H3F8gqlRECwr0r8TIRIpH+fXEfDyd2IeZlAjMq&#10;+hChsJ+EEnHcQYFhDTHf9xNBEMoTR/Tr109N4uvYrVu3tnOOHTv2UseOHecxxl7Vz47tAuk48FhD&#10;gCMiFD56WDHyS9DgAghpTRhbj/cb77sh8VngM3lIxIWWYeITbJfogcCFAP/MQFyUjSMWSvLZNSvh&#10;U6WV1sPdSjvMtQ4zuqmmGaVLj4quUWMWbDmo3K9Zs6Y7sT+J/L6h9ertV3388WwS+9+mvfVW5IE/&#10;//wNj9Fzf8F9x4cO/T6zTJkHixcvNqXtLKf9DJ8dZsXw9x12NRTWjMaalF+wC7B7Gwk6K73mNc3O&#10;pU1XaRaZ93bpbdSecsU9sy+P+LSJE0U9CfcbIaOIf7DrISOJI9jmEz+yHgNbsLNev9Lt4aLAx/14&#10;HM/D893oIqBNhzps/7VfxYo+VgJuikJ/qr6aH6H35nNfvmEl/9yDnikHfVr8Jb0cGTLyBTjpwiNK&#10;WkY8AMEziGrQy/pkUeHDcrzhyQQe/Xw7gYf2MBkbvXV8ZmbEA5YpRmV6sowHSNJRsnSvq/pG27tI&#10;0jnOUpVotN3LkpGFf3EHSz6/mSWdhg9/NUs8as8SDy1hCfvms3iXWSzeCVX8SSxu6zgS+X+y2A0j&#10;sqr4MYjL5M22C3+QRP5XYmTmY4j8qSTypUp+2DhrIfhX08zQXqJdwWjhrDY78cwqvso8gS4ChtKn&#10;91ouJ9NGmSeBz0G3H9HPvMNJt5fT83KrAOMkhn3HqE9mLwAIEVSU9hP5MQJfIWb3EmFDeBmgiLCc&#10;CMGKyiZ+Hyw/qG7mi/ghcV9Hp9Mt+O6773x37tx5wMCis3by5Mnn+vbtCz/+86rezwNeI6w3iJfE&#10;sQ5NsQ7El30/8go0x/JqPv88chIiciMRF2Toh+KVfzwf7zVsUl8QC7yiijhgdyvWQWmjDb9lLfwm&#10;3W1UcHFxKZNWrtzYyJo158NzTwL/O2I/EvD96HbXCAuL3X4tW04gER9Awv6TlStXfoHqPh4ngd+b&#10;vqLab6stVerRokW55r3Df46LL/75wNb22g0wEgW+94L6Dp7zmufk0vtLa9kxO6O/qNmnaRR2OfBX&#10;4VrwCHYteBi7GjyU+Du7GjSEbTj8A3u73BtZLFXKhL1X/i3x8csPf2e//d1KvH/nmT4k+iH2/xJX&#10;AZShsO7Axz+FhP50ybIDXz6y9CHyl9NzJgn0t7FdyJCR70BeNSpP/ACEgSuvcgLA70Plnp9Y+EEN&#10;J6dXFoyh3U16PrbvH5cZEcD0STqIyoQP350EvkFU5m1EZUqNtlecSeDvZCGH17DLa6axy6smsUsr&#10;xrP4gyTw9y8QffgX5g9hF+YOZhdm9mePN5HA3/gHi81Wxe/LopdJXvwF30uJOmi4hcj/XC/yJ33M&#10;wv5qnhk6sNKBRz+KSQpGi52qinVcVKa5Juo4qyyE3Z5m9529TIv9MCefhkJZZUtWH5nb0l3YIMuQ&#10;KnOSbmYDqSBzegwNotlAP+PBSc/BJNKcwLb9KxFedDRVQhgXakNpPgIX/miUx/AjQ1sH9mlUq9Gn&#10;kR//G44JqOAjbQcpLqjsY1CQNfGVqusk3puQmF/z+++/e8ydO/fU4cOHXY4fP66QRP5GokNaWloj&#10;6el5Bf7nxkR42VEMgdceAwTR9FpYK14QSpgqzhuY+WfzX4whwreP11/gQKXew0ro4WGjva20EQZI&#10;dxsdhg4d+mbK+++Pj61adavb118Pudyz5zjXX36ZebV37/HuXbsOS6hU6UhwnTrDM0uX9ndwcGhO&#10;gr4NCX349fvAwkO3v8N9EPj29vYV0awr/WoOfF7occD2zT8LNJy/VsUTO1e7tzHYysFnSfPlqoUt&#10;DLnCc2FtR4+nehSMDvu9G0w99eCLNFHYk6i/EvQb8Vd2OWiwno8GZdG89nvifed8B7AJCz5h/yz8&#10;TBT7uDDABYJ+BQD2newin1fyEaeJSv7tsLm6Qz6tHiq8ateTXoYMGfkOpF6g0ZYfgHDSetmkCRy4&#10;0IR3iGh4UIPIx/CWV6puBnQ1aRo+o2NMZiQEvi/L5I22/lKSDmw69+DDR6PtUZbqhkZbFxZ6fBOb&#10;P6IP69P5Y/Zzp4/Yzx1bs/Vj+rAw5zlsweDv2E/tLNlPn33AfvqkBVv161csdtNoFruBe/EHS1V8&#10;WHV+lBpuSeTPgcj/ij2eSSJ/RgcWMamtLmRIndBHPU2MslqVE05qs1HOGvPk3EQ+knac1abOSN6R&#10;nl7s4N5CaKC0FkYqbXS7lJaZ30t3FxSwXUPIYGUA9jQPItJUIJQLvKE0n4D/AVY72Dfwf/DGeVR/&#10;IWZREcY+nJ/VOBwvMBwIFXxUl3FBgcZPCH006ebF/vMUSOB/QCJ+E3HdoEGDbnz++efeHTt2VM+a&#10;NevMvn37UNF3JIGf114TiDZYX3Bhg+MYLnQQUoD3qaj2D1ycwJIDWyTvh3gesZKK97PA40oDSNyT&#10;qO/jZqM75mErYKCX0QIJOEkVKkzIKFtWFV+lypmo6tUvPa5R40pc1arnEipUOJ5Rpowv3d+fBLwP&#10;CfyaJOxbksBvT+yJSj/d/gGV/cxSpYLo+ypYEZB+tSFwLsWqIF91wbnWkvjawMHHoSwE/mrfhS04&#10;V6jnfQBi2JXD8dFGX+xQaMybHPCxenzp0UAS7xDyA9mlRwOI/dhFkX2zCIF/6VF/tuVUF9bcpiqb&#10;7vA5m7GyPbEDsSOJ/OGSfWe05M8fJzbh6n3500VP/s2wKTrXgJ+CD/rYoDAkQ0aBARU7VOsMG4Jw&#10;wn1ZMY6TNjKbkbHPRT6WstHIC8/uSwsE+kVlwobWjEwPuMUywyQf/sP7LOMBfPg3WJrmCku778rS&#10;RB8+bDqHWMq1vezmjqWsW7tWLPkcbDqOok2nXNk3mXrTVNbZqiFLcJnN4p1miM22Vcu/w2LhxYfI&#10;dxzOYtb+xmJWDZJE/s+SyO+uF/lzv2OPMeF21hcsYpxtelCfck6hP75UhF2hY7d/9RrOmhr7cxP4&#10;ClBl8ZiE/vjVntVe1atcqLjXklVS2mgHeFjpnNytdY7uVkIXTeGkdkCMwrpjT8SqGJrNsZr1NxGC&#10;rMBtEa8A2Ov+ICKv3bBqDyJ5BV7ubBN98xk4JiArfCYRDfs4bsDuh/cSK4ovJExJ4DcjEb9eomjN&#10;iYqKcvz1119vDBw4ULl7924XEvhNpKc/D/i7PYmwJKEKjjQU9C7hoqSoP0/sl98S8dqwosAFZG7E&#10;sR12TKQaId60wATXtZpCZXcbYZS7tdAN0ZjS3UYJ+OZJ4P8TUrfuUthtiD8RB/DKfFyVKhtTypfv&#10;oytVyptumxKRg/85ifkekpWnG339FAIfg7Hs7HK1ouA+JCyhyZx/HkeIL3Xxaoxw8BlNAn9OvRXq&#10;JSTq9VymWdAShHUHFX7pqUYLFw+TCge8Wuw+G9A1XS/qIeb7sAuBP4l0DeydxTFzbOi+n9nBW93Z&#10;kAktiZZEK/b7BGuiTVY1P6fIR8oORL5H6CR2MfDn2MO+raYqHtWE/pIho0ABSwkOOvwAhImGaAh6&#10;WUDkNyVC5PMKEyqCqNKhmvrSIj/0d4uDiRe26zLD/VlmiBfLCIQP/zZL95V8+J4XJB/+k4m2N3cu&#10;Y90+/1CKy0Sazlq9wP93ul7g7+VTbaeKAh9e/FgxUcfAqkMiP3pFP8mPL1XyMeEWnvy537CgwVUC&#10;gnqJiRXFAnbMpLSzyqy7s9o84imRryaB72muU9w39XZSmX7L6LnSjxktkKt900b43N1Kt93DRudC&#10;AuOXGy1f2mf9KkCTJSrdaLCDzxzCENad0URjy8KGyMB+fopouIrHeZyIoXaFJUbwd5BK8w9RRUSx&#10;QU3EYCa8p3kSpiTwG5Cot588efK18+fP7+YiH5wwYYLrgAEDDiMjX3r6s4CAAPxdiHocDxFCgGFV&#10;xnLBi2MsGr1RHYaAf57A58SFEy46cWwuEDATVuYyXWS7NDeuCbW5AYOqUMEPq1NnCQn1DmvXru1F&#10;on3w+vXrv4dwj65SZXOUufn/SMD7IveeHrOmr53o649SBb8rsS0EvjT46lnHSRR9/iXycyEu/mG1&#10;ei1g52n31hIS+KtI0Btyxb15lss87RqOvTbW6EWseD70qtP9mO/Hsa4Pe0ui/kd2PrAnO/8Q7GHA&#10;nvRYL/FxCH6I/YuPfiH2E6v+V4L+RyL/NxL5Q0nkw7KjF/lovlWGToC4Tz3sY7NU4VnTqKf8ynh9&#10;gAPTd0TDJBxUHGC3eRVgCXsfkf9OfsLGifKlVgjCBlUbnOA0PTbLh/8IPvw7JPDdcwy8ehKXeXO3&#10;vV7gX9jOks79K6bpiAJ/sx3rbN2IJexbkFXFFwX+tgksbsvfUhV/BIuFVWfNrywafnxR5PNKfk8W&#10;tbAbCx9vnRTS583Zru3z1b5Q4DgQYFKRRP5qZ0+LJw23JO6dPc0FJ7VZprOnaSp9dXPxNDPKRCCO&#10;6x8INZS2ujk3bLRX3G2Ev0no13EhoSE9XFRAygqqpZjwDIEImwssHgOJRb1kjfcGrw0zKzCoKqc4&#10;xGuFV9iMCCFZ2IAggLVhDBECGwIWMZRbif9pbyCBX50E/KTvv//eP2eTLQR+p06dHJ+ThY/VHsSB&#10;YuUCQgzHxMFENEway4UuKqJo5IcX31Dc4yu3Vj2LWKXJ1iNEP9RDRxdUnNLdWaD7ltBzcvXv02M7&#10;6TGjir7MK1BxT3v33b/Da9deCEFPAh+Wm4FooKXbX0aame142KTJn9e7dPkus0wZVPE/o8e70FdU&#10;738hcf91RtmyGvfPP++4Y8eO8rRNPW9fweoe7Gf4DPA5YUW7IFfFCg2iwL8zp94Kr3mWK7wWZ+Oi&#10;W7MbISdfeqpRQ+Fd2WK/d5Ptpx50Tj8fCCHfnZ17+APx+1z4Az3eTRT8erEPod9HrPxfDhpIIn8w&#10;ifwhUiUfSTt/MreQsSTu+2oP+jbbsuV2ndd28JkM4wTEKfKq+RI9xDgqe69avcPvNRT5OLihsgmB&#10;8cII62FSPWJau5SMEC99Hn4QbDr3WLqYh4+4TEObzjGW4naIJV/fy3bN/Zv//SwmHHVg+2cNe+r+&#10;uB2T9Ln4UmymaNXhqTpc5C/rIw7BipjZSRf881uwExRLuHibW5PAv8YFPtJ1nFRmWieVaZoCAl9V&#10;I5m+Pyw93eigtGZfKK20d92tdIdvWwniFGVmwkrdaSo0drMRhitttdeUtmyo+OSiAU76qD4jPx77&#10;FAQYvscJvygEI6qJaCTGRQf2RdBw+0dOPRpHi/oCiQPpNFOJaMLFa8V7iIbRZ4ojElpvkMj/KSMj&#10;Y2uTJk0Qx8n/T6F79+4BaWlpP9JzcnvvMQTwKhGfEZ6PCa/GNokTtqFNRLwPhp8daW0xBQ1WJ6wY&#10;4bbh5wrigmUkMeuzpV/wMT0Rvy8LdBt9Blmg2070vFwvrOixq/SLCzpBqECAintauXJjIszN561c&#10;ufIjEvZfk4DHUKvBdLsnCX+Ft63tFLr9+drFi79IL1cukIT/T/Sc/sTuKeXK+ewaO/ajpUuX1nJ0&#10;dPwvGxmOA9jvuBUWtqr5xGIPLvBX3l9gtdI7O1eoZjey87Ar8N6P/ILCq/aAoz4fxZ4N6MLOPuzK&#10;zgZ8x84EfPsU+eN6sd9dqur/KFbzYfG5HMQr+RD58OSPwoVAuotXXVjqZMgoEuBkhgZZXgWKI6KS&#10;96oVR1wkYImSj+8GYQnA8v8L+TTD+pu8GzbOalvi6U2ZmeGGcZm3WXq2NJ1zLI1PtUWzLTLxLzuJ&#10;VXz1rkWsRT0LlnhiDUs8ukI/+Gr/QqZeP57ZNrBg8bunsTjEZnKRv4lE/oYnlXzuyY9c3EMX3L98&#10;KP0zxiKGXgpOXtU7KzTmns5q80wnjWm6QmWa6uxpmuKkNk+m+5Oc1BaJCpXZzC0BYuWwyOFhxt5x&#10;bym0VFrpNpKwv+tmo/3b3Vr40d1aZ0+33el2stJWJ7jb6LQeNrpwpaVgDI1MuND9hYjKHSrkiFdE&#10;mg8udF91KNJ/AX8b1Xhc6KAyzfdBTghFWImw2lAoSSsvASRNIMEGST44juACBYIJlh5U3bNVT6VG&#10;26VER4MKPr5fTI8ZNtjivUFFG5NnMTkWvxeZ/8Zmt0OVHKusSB0y/NywHSGyE31PHKgOYhXCsAkX&#10;gh8xm1n2HPphG7pzt3QzC/RkJE2dpMexzby2Ah/Qli7dL8rC4q8VK1Z8wCv0JO5/oa8DH7RsufPm&#10;l1/OpO970mM/Hh8yZEzaW2+FpL/5ZlDGG28Eun3zDSr9jZ7jv88JXJRiBZt/fliBwdTiYg2k5MCi&#10;46BaYJOTS+/Na7rkzpLCsvi9Mnaoq5rtUTXYcsL/87TTD75hpx58SfwiF37FTj/4mp0WBT8uBFDp&#10;h9DvJVl2+pLQR8Pu/9jFwIG6k76dw0ncQwPJkFGkQBWLLyWCOCChOfZVRSzGoWOCJYQE/90YuoIG&#10;pDxf4dMPlQ4eWPGHmE2jHkPcG6bp6Kv4N1i6BlNtDar4ykPM/+gmplgwnjnPG8MGfvs5iz6+jiWd&#10;Wsce7F7AnKb+ypwmD2L/++ojFrRtKot3nsHid01lcTsmStn4vOkWIn8oi1k7hD1e1lsXOqqxf2if&#10;srAbFXs4q6sPcfKsHsnFPYl9vbjXWCQ6eVokOKvMI+j2r44hBZ/E8Sygae+6jdBMaaWdQAL+BAn6&#10;xTcshXoQ92622iR3G22mspVO8GjFmNJal+Fho73lYcW601ZTFDaTZwHiCw2t8EJHE3Ghu5qIE32e&#10;PZmoPkJUYEw+vuK29JAhcB/sVX2JEIF8vzMkhB9Sc2CHKYxm5FcFvPFodMWFEsRtIHEJEask2S6U&#10;MjMzu5CgX03cKnE1iXusTnAgex/pR7yxF+lHEMbG5I1FAQRWSQQf4P/lnxuEOwQ8hoc9y26Eix/Y&#10;mpDFjosXRLhmbSf0weNYnCtI0Lekx9F38FoLfOw3W7ZsqUhCvS7Rau3ate2I30LQk9DHUKsBdBuN&#10;tyCEf/dVq1Z96eDg8DF932zTpk3m48aNexEBO4TIL7rwFft+sfZiiwL/Dgl8nwU2y9VzbfVcJNL+&#10;/sJmqz3tilVQg8Kz1g8Hfaz8T/h2Ek76d2Qn/DsQ22cj7j/1oDPxSxL635DI70IiX1/N55X8i4F9&#10;6faPGcd8P77joqmH1C0ZMowCqHjyBBwsBaMBNz8qezih4kQFYYPfTecN8QSNg16exUVo34p1Iud/&#10;dyDJ/VBmZpg/ywxGsy3SdAybbaVMfDTbehxl7k4r2bgBPdi4/t2Yz14HKVFnA7v97yw2tveXbOyP&#10;ndm99ZOk4VezpQm3JPK3k8hHJX/L2Kz4zKjVg3Thkz/xCRpc9a+I3kbTdPdKcPAxKevsWWOus9os&#10;MZu4V1kkKDzN453VprEKtZmnk6dZX9ciqORfshaq3bQRfvWw1W3zsNKtdLcSOjITvc3iumXGZ+42&#10;Oh+lrVYU9x42ukx3W+1td6vMLrDriL/AuIDXjaoxRDU80bBOYD/gqTHP3Bcg5pcsWfLuxo0bK5Pg&#10;MIXAIIFium3btip0+z16nDc3QnQhAherBBBy2NewzxkSK3So2mOsfnED8vJhKUQ6DDLhUdnGwCkk&#10;y4hCHzYcEvRfEf8hTiDB/4Xkk8bjPxDx3uA4x9/7NkRjSn7BxSC89rg449YOfI6wUWKpH//rf11w&#10;Y/W1FxFN3tmazl9E4BPt6b6JOUn3P6QXVWwFPoB9BlV4EvL1SbRbrl+/vi1934kE/rck5n+g/aqb&#10;1FD7NQl7xGS2hriHNYdul3/GxfWzgM8LUdR8H8S2141YbFeBHT2GigJ/FQl6TgfNglYiPec1X+25&#10;ulidI5ddMynnoqm1+rDvh0nH/dux436fET/NxhN0/xOh/4VYzT8T8J0o8sVG3IBuulMPOqUf9rU5&#10;fUDT8HsXVrxX+WW8XoCAwwmPH4RwAsUSdn5U+NB4C+8h9/rTOUKMFURVM0+/36OVyZvB/6v2v5gd&#10;EyPTHt4Vsppt4cX3u8nSvW+wdHjxPV1ZKqr4mGyLRB0MvrrqwpIv7WLJF7axpLP/irGZequOA0s8&#10;vIwlHFxEIn8ei98DkS9V8neSyN+OxtuxLNpxuC58WvuQoOG1Jvn3rlTQ1opCxa57FSopvEw3Q9w7&#10;S5V7iHsXT7M4hdo0xsnTNErhaXZdoan+g6NH4QghNMu6WQrfKG10O4lblZbCz1ctBdEXDauO0kbb&#10;X2mtU8Ca426jTXC31maS0L+jtBbaG6m4NwTeQ/QNYNtHtjpEHFbMkMADL3W2k8KyZcvKrVixogaJ&#10;igYkOhDZZ01CxAaVR2Jz3L98+XKzqlWrfleqVClUbrFf4QKd78ecpM3EVTpcYGB/LK7AcQpCH/8H&#10;3j8cSyD0NxNhZxErqyTqKxEhlvF+wsqCCwHevIukL0x+NbYqKqJV1xIhAPF58c8OPQVYZcAwtVfa&#10;vunNepEK/lTiwJykx3zoRRVrgQ9A5JOAr0IXz3UcHR2bbtiwwZr2qY9on8IEWzTgfkyPf0hsSftg&#10;I/pqTj/zouKeA+lHWFHh++JBIla4iyVEgQ+LDhf1xOX35n64XLPowyXqeR8s0uQ65deosVdl0chF&#10;XdfvqF8bpudHBmzDjvm11Yt9/89J6GcX+af8v8QAq+D93k3s93hZWNq5ijZAGTKMCsjGRrMWP7HA&#10;TpNfA4NwMkX1jf9uHOTQRAehk6eOe58e5WpG/NNqZ/KtYxnIxM9AJn62Kv4TL76YqCNZdVKu782a&#10;bivGZp7dJKbqJB5frffjQ+QfgMifL4l8O9GTj4z82K0ThIgZ7cNDfq0xK7Bv8T+p5QYnn2oNSMyf&#10;1VfuLURx76Q2jXVWm0Y7aUyjEKvprKlxyUlVtZ2dXcE2ibrbCg1I1K/1sNa5uVkLIy43T6mNOEwx&#10;EtNS+J5E/Vl3W91xeqzvjZZCO3ruKaW19tLNlgwn0OIEVN1R0UeVFQIfVWU/IoSo2EyKJj4SFrXh&#10;FSbR8TGx45o1a74i4fE1CZEvSXB0GDx4cO+GDRs6V6lSJfDtt9/mNoCcRAMlKoiwtLwuGcwQ+hC8&#10;vxPvEfG/I3UHAhX/J7ZTPAfvL+xI8PCjmRiJRrjAMaYLQbxWWKrwOrGyY/jZYSUVE6bzxSb3ggL/&#10;tbToGKJ3795laL8qj4to2t9q0wV0Q3t7+yYk8JvS/tWYLp7r0+M1Ue3HxfZLinsAgm8WkX+u2N+L&#10;bWymHbN7Qx+TuehDQ664P7/1srsLWjr42BXLlCWFxvTHA5omkUd8W7HDvrZZPEI86tdaEvqfiNX8&#10;k/4dRLvOEe+PUvb6NFArvGp+czSw9mupEWS8PkADIBJvcBCCCEeDXn7FO6F6iSFA/CCH34+VgmHE&#10;PAFe/GiHfur0h3d1+mZbRGbeZel+mGwLL74+USf17hkpF/+IGJuZcs2FpYgNtztY0vktUjb+OhL5&#10;q0SRn4CmW1Hkz3ti13GaziKmtY8J6VtpLhtqVMv4+Q7n+9U+dVGb3uHiXqzek7hXqMwfO3laRDpr&#10;zMMUGrOLGz3LZ4vbyy9cqymUU1pp/6e01aoxrOqOpVAd+dq0mZSCePew0R10t9GqblkLv9Fj78Kq&#10;g2r91fpCdY/6rDivqqDCDM/8HCK8+Wh2jylTpsz8QYMGoaJoRaIDg3a60lcxzYME/oAFCxYM7dq1&#10;646WLVs+btCggdbc3JxVrFiRvfnmm3zf4oTwRaMqTjzGvrrxMsD7h/8NSTG4QMLqBcT8OSIiSlGx&#10;h499DRExnAV6gfoSwMXcdiJWN3E85J8bLI2o2ufrti0L/NyBibTbt29/F9582teqkNiHoK+8cOHC&#10;ChD277zzDpqPMSMB8xpedhvCsRNzYfhnjD6JYmn35AJ/hdf81k9zsaWDj0PxjFEVs/Fr7dqnaZp2&#10;yMeSPaGVJPQ/JJH/sVjJp9uZe9T1tHvVtWdsv1PjXcZey+OrjNcMqHqhOYT78UGk7ORXjjd2Aiyv&#10;88g+/H6IGlTy8bf/E8GDKsyP37cwWZxsyxN1AqREHeTiqy/pG26zRL5k1eGpOhd3sGQu8k+tE6fc&#10;6iv5y1niwcUsfu88FrtjshD2t21IWN/3MUL/tYd4YLtv0Wu3xuy+k6aGvnKvImGvtohQqC3CndTm&#10;YS4q0xAnVY2TCp/38m1yr2sd9vaNlhmtxCm0VtqL7taZ34kVe7r/kmVaYzdb3XJ465U2utnw5Es/&#10;9roCaSeIg4x67733MmrWrPmoffv2SydOnDjY3t5+IAn8ATNnzvxf3759F7Zt29bno48+0rVu3Zp9&#10;8MEHjEQ+MzU1ZfRzrHRpuvbRV+1hXTFsMH3dgRXIyUSk7uDCBuIeNh741rNZn4oYOAZiRXMQ0ZfI&#10;j7M4HqKCf4nYkZjvFyP0B8qTQD9Ofyxb0Ybur0X3I3FHREkT+Lkgp1jDCiEas9Ho/bLnQhSJkGqF&#10;ohb/zJEKZUzbZp5g50oC/86cevaq+W2eovdia/sA+/wqChY6DmpM3t+jqRW4X9NEt9+7GQMPeDdn&#10;B731Qn+/ypL9e6WesNnN9NCOu5WLYrCiDBmvBFSVEKUGkcAPRNmylF8R8Mn+RQwhcpFP5w3x5FyF&#10;+J8I6mnilHhtrxaJOhlios49luF/i6X7urF0zVW9Vef+OZZ6R2/VSYVVR/TjK0jk7xajM5PPcZHP&#10;7ToOLG7vHCFq9eC0sCEW7sF930TaT4mBw3GTsgpvs9+d1GYqZ0/zx1zcO5O4d9aYhSo8TUOc1aZB&#10;zl5me7b7VkM16qUrFp7N2Vs3rIXmHrbCFKW17py7pTD9po1g7tqcvUf3W7lbCVOVtrqzSjTXthRa&#10;FgNvfb6BRHp7CwuLQ/Xr1w8h8Z7Wrl077169eq0dOHDgeBsbm/N0f3rjxo1ZixYt2Icffsgg8ps3&#10;b85q167NKleuLLz55ptYgUM82zNz419zIF4TOe/ric9KmykqwGqDBuddRMMiCo6DWC1FOhCCCQoM&#10;9Iea08F2GX3txEm3T0oPi5AF/lNAktNlIlaJ8lSIegbqEzEjhvfJ4Bxb7BreRYHvNafeau8lbUAH&#10;9cKPOZffnWu74N6CYrt9wIaq0Jj/sEdVO2SfpqFun1cjtlfdWNinbqx1vFArfdTCSqzFR2XZW2+L&#10;K2xFPcBQhoyXAipI8ITScV48EKEa+Akxv4ClZ/hjsUzJ/waW0mFVELOYnwd6cumQ/1X7N+HUWu2T&#10;Kv4dliFZddJg1fG8oE/VkSbciiL/+j6p6RYiX6rkn93EEk+tY7G7pgkRc78NCR1eb0PwgPeNNRu8&#10;QIGlRoXadKyzytxfFPcaSdyjeu9pGuyiMX1E9z3cpTLftdOzmjV9EC8kvCHUb1im1lPaakeSsHfx&#10;sNKtI2Hf9lQN4V2ltdD6JoS9DcP9K0n8t3Ntz0pcsxI8wVOmTLH+7rvvJnbo0OF827ZtH0PoN2jQ&#10;IMTMzIxVr16dwZKDqj2q923atGFWVlaMhH8GPX6PRP6Y8uXLF+sYvtcQqMYj+hIRlznnEsA2s5+I&#10;ZJVCsQLSARfDrlZxSndngV7UYHpOrs3YdP9Y4uvSy5FXwN51hojP6lUEPo6XKByhkZp//seJxnYh&#10;+ly4sN5l9DGZJOol2qvntwWXaha0WhBYfAU+sM3t/Sok8u33qGuluGjqZO7R1PbdrTJb/3X/dy6W&#10;LZf1uSmIxjYUT4aMPAFXpmOJGNCDjRmVBkTMWRDzC/DpYcmST57E34H3FJnX/5n0EdPbpEL435aL&#10;E47YJ6Rqrgpiw62hVQfZ+J6w6kDkn2SpN4+yFOVBlnIDIl+q5F/czuL3zGFRi3slh0/+5GLwT2/3&#10;Cf0x/ywo+QHE/AmC8D6xFrEx3W5KXxvSV1Pie8R8Xcp38ahUwUltNtFFZRZiKO5RvSfx/8hFZRHg&#10;rDbzoefs2K0x/TCv3kNU55WWQi8PS91WN2udo4dVZndPuo8EfjOltdbO3Vrn7G6lm+/WMrOzT0Oh&#10;xFZGSOBXW7t27QcrV67sNHPmzN/79++/9KOPPjpZs2bNxAoVKrB33nlH9NvTbda0aVOxgm9ra5tO&#10;PN65c+e+f/zxB9I+jM1rXpIB8YZmYPQF8IGCIL6HhWgEMT+PqzLyH/gMMd0bn9mr+stx8Y3UJx6D&#10;iujaUcRis0rZ20Uv8FepF7fldNAs/AREs+0yT7tiX2DYoanSxEljvoHOdUt236vRZfsd0XkAvcL3&#10;X1yol8hCoIzXA9hJEefFN2ik6sA/z3O38wNYssa0T3jy+d/BRQW8if95dRzYt0KlsL+tJ0Ut+ykk&#10;+dbRTIj8dNGqw/34GIB1Qe/HF6fcQuQfEptu0UwbbtdBGzG2pSp4YMURwf3eb0J/3KiEEYn32iTm&#10;29PX7vT1J2I/Yn9iX+KPxB+I7Yg181Po7/CpXN5JbToD4t7ZQNw7qc0DnSHwVeb+zqoaGmeV6S4X&#10;VPL/4+SkbCk0QfOsu63ukIcVG6xsIdQicW/qZq2dTmLfVWmjW+puxTrca8kq0X9dbE50BQEkeqxf&#10;v77l6tWrOxN/WbVqVZ9x48b92K5du2GVKlW6VLZsWVa+fHmxig+B36ZNm7hevXo5jhkz5kd6fgs0&#10;CCIdRPp1JRW/EWFTaifeKhpgf0T0Kew4sE3piPwYh4ZqzAexIcrL/MYPnKcQr4rPDk3xrwpsF3z1&#10;GtsFZjtghadYAALfXrOgLhf1nMvvz/t0mefcj1ap5+fJamvkKLXbv3qNLbcrGPYTYJAcLsiwHeBi&#10;D7M1ZMgotsAVKp+miIMRIuny2zMIGwaG/fAdB0SzGTy0/7kcGtDe5O3AwdW/DBlrdS5qeZ+E5CvO&#10;ksjn0ZkQ+ef1Iv/mURajmKmLGGebHjKs1o2wX6t2QcWetTKulBwS7JWJ3xAHEn8lDnkGfyPi8QHE&#10;74n5tvqwSWPyvvN904XZxL3G4qGTp/kDF7WZn7PG1Fcv8s32Oamr5lrJCKjD3vaw1U5wt9E9UNrq&#10;Ft5sJtTxrClUVlprR3pYa709bHQuHi2Fj6VknBIt7Dkg0JFxjxhMJOdA4BO/JuHfukePHp2qVavm&#10;CptOnTp1ULm/TeJ/8tKlS3+m536OeD+kf8gVfDGtBM2MsMQUBXBMQ08R+oxyxpdiem5nIkSjvM0X&#10;H+wg4hz4oXjr1YAL8LlEftGH8x3sqa9i/yk02DG70hD4K73mfarn4iyi0Xaph12xshy9ANBUazgh&#10;HBfp8j4so1gDkxUNl5axvFgQ3rNORGTjc7sOiFSRPPk96cllQn8y6RXUr4Jb6Ogm/pEzO0ZH2fdJ&#10;jdk8Ni1qcY/EsBH1I4N+fiMsbHCVbSE9xCtxowMJ9HKMsVaSYM9N0D+bWi191f7KkuNaBWyxe5ve&#10;j1c+8OxXv1/FWW22WPTkqywCIO4VJO6d1Ka+LhpTb2eVqZezykJD9x13ul8pqzkQTbSYPIuMendb&#10;7VVlC6G1ZzVYdDK/d7PWXqb7iQwXdTJyYNGiRe+TWG9Ior4tEVM1+61Zs6bn2rVrO9nb27f56quv&#10;RjRo0MD/k08+2T179uzB9NhAeh5iNNsgtxs/L/2qkgwk6iDyt7B7OLC6iV4lFEL4MQxEUyVWJqcS&#10;X+vI3dcYGEKGizWkMuUHYPXB7Aa+jWBOQwei0QMFBAj85ap57VZmcVG7ld6L2tn7Lm7r4OPwuiae&#10;4TNDIzzXKLeJJa5PTMbrB4y3553/qDZgCTy/q4SoamDCJAb/GE7jxBL3C8VRBX5j0uBRD5Nvgn8q&#10;+7+wvu/+EfSjyY9hPUw+8Gyer/aifAOJ+jIk0s2IqNo/r2L/FDNigkem3Do2OfnsptkJihn2ceuH&#10;b4ia8+XC8AEVuwX+YPLho+9NGnq2f/m85YOaKuZOavNFRBWEPsS9s9rUR+EJgQ9xb6F20lionNXm&#10;Jw6cb9Pqmm2SrbuVbp6YjmMjjL5pI9Rxayl09rDRbSWecbcWfrvRUCiWOcmFAVdX1zfmzJlTi8S8&#10;NYl22HR+RP699LULCf1vly5d2p0e/5mE/SBiL7q/I31tSeLefPTo0bLlo/CB9xwTinHy5yueICq0&#10;mGDqQjTKooKMPAPzJJB8NEC8lT/oQcTcBr69IGvf+KvfzKSUWMGHoFct+NyQsOks8VvyujafQvNg&#10;KB0fSIfCZ0lNK5PxGqE5EYNj+IEIcWG5xqi9IiDAkSaBv8VXDdDgi9hORJW9dsthJO7fIKHejAhP&#10;fa4iPjdmPH70R8K++UsjF3bfH/ZXC9+QoXUSQ341zQz5zTwjdIhFWsjAahnB/d9PDPml/PXg3qWn&#10;P+xh0iX8e7Gy+cLY51O5prOn6TxntZmns4bEvcbU20mq3juTuN+ttlAdONXe+4yd/Z1rHULOu30c&#10;v5qE/JduVpk9MJn2hrXusJuN9m+P5iw//KuvPRYsWFCJBH3DlStXfiRNre1FX/uRuO9L9/+CryAq&#10;++vXr+9Mj39It+vb2dlVlO05InBB24SIk29B9iPgeISEFQzru0HkdhxU+CACMBkcjXlyqlHxByxX&#10;6BXDsMb8ArYfFM/4eRUhE72Jxr0PQ+DfXlDX3nvB56uJDup57R3Ui0Su8Fz42Yp7817qPFNMgBU6&#10;rLbwzwxpgDJkFGtAeGO0dgSRb9hHiQVRicXfQiUfPlruUUSVA7FUaER6bUQ+CfWyxA+JL2TJSVEe&#10;mhI5q/Op0DGWYaGjmunCJtgKkVM+ZZGTP2YRE1uziAm2LOJvKxb+ZzMWMrK+EPpb9dTQAeWDQn5+&#10;e01gL5N2Lr1fXPTs1lQxd1ab2jl5mXpliXu1hdrlhqXm6KqJQZd+PR3rOnxv1An76e7nRh5YprTN&#10;XEfifpfSVjvG4wOGIU4y8oihQ4e+uWTJkuok3BvDe09fO6ByTyK/G7EHifxuxG9I4Len+1vhYmDe&#10;vHnV8HPSryjpgPf+FBF2QhQGCgKwQqGah4hLCDN+XATRQAmPtRWxpDc8vy5A0g0+5wXirfwDhmhh&#10;OBvfdq4SjV0gl1pAAp+LetBes6CDSBWJfs/FptLzXkegSMUbrkGkY8mQUeyBZTc0vvIqFSrs04gF&#10;Afja2hPvE/mOBJF/gFhQJ+xCBWPsHRLr7ejr4JwC/nmMchi4K3xMc6/wCR9mRs7qpHs860v2eGYn&#10;9nhGBxY59TMS+W1J5H9EIr8VixhHIn/sByz8r2YsFEL/V/Pk4F/K3X3Uw2R01DcvfnG2y+O9qgqN&#10;+QTRknOnruawom+A6+/HYi78djL22JqxASccJjy8MPzI40sDLj4+/6eL4nKPGx9jMq304zJeAA4O&#10;DmURmQlfPew3qNKvX7++7cqVKz+l79tKwr4FCf66dLuKnZ2dUdrPigiwysAHjx4eDGXLT2B7Rv8I&#10;Cg6I+OXHJxBVe1gKPye+tC1OhlFiIBEFLgxRy0+gsRbT4w1tH7g4NGosUc2pw0X9KqLD/XkdHTTz&#10;OtrfX9BhuXruf86yKcbAcRYT7rkOQjP/6z5lXUYJACrnrYkY2c1PaEFEDMUqCGCZEmJeReR/D3Yd&#10;XDEX6LTHggYJ9bIk7D+jr4MMxfvzmHb79MTwsc3dSbAnRc7+Vni84AcWNb8rezz3W/Z49lck8r9g&#10;kdNJ5E9rxyKnfEIiv012kf9nUxb6RyMhZFhtIWRAxdBHvcqsyGtPgosJK0Nvv7hygmFYLqc/H3du&#10;imP4pZ53k0/NXhR6bOvv/q6/noq5/I1Pyik7++ADpzvcV9xqcEnhaTbKxTNvf0PG03B0dHwTg69I&#10;yJsuWbKkDir1K1asaET3NaDHaiNSE4/LsZhPAdF26NuBnzk/3xtMIl1NxKAiw+ABEBcU/Yjyyf71&#10;BKyjuKBDHn5+Aylkx4h8W0IfR36k9RQYIPAdNItI1D/hcs8FnSDyF2kW/eccm2IOrNwhIYt/Xj2J&#10;MmS8FsBSJTLx4TOFhQYT/gqyMQhiHt3qhuk6mLJbLLN2Jc996zxX7rXaIQkHFy8NG9XwYcSszrro&#10;5X1Y9LKfWPSSH1nU4h4sCkJ/XhcWNfcb9njWF+yxXUcS+p+TyP+URU4ikf8Pifzx1pLIb8bCRzVi&#10;YSPqsaCBFZKCepVxll7WM3HTRjB3t9Yp3G10sxBnecNW6KS0yVRd7nkz+OiWIb5nx22LvP5ZTMbZ&#10;P5wj9121uqtQmbu7qM2VzmozN4XG7Iaz2tzOjhm5p9TIAQG/bNmycps2bXp/4cKFFZCUg9v0kPy+&#10;Fg7QRIthVYapJyCOSUjHwXA+earl6w0UsgKIGE5WEEBaHeYl8PMcsvGN1nK3wnNhbQj6FapFnUV6&#10;PeFCH7sXCsUohsDsF/Tc8OMAmqNlyHgtgIluWJ7mSTfIr59OLMj0DjT0omENFXy+U0HkI7mi2Igc&#10;EvWliZhEmyfPPUtNHhrvPH115KSPIh4v/Vkbs2owi1k5gEXb92Wi0F/am0Uv7smiFkrV/DkQ+V/q&#10;Rf40iPxPnoh8ePLH6Cv54X80ZGHD67LQARWSg35+c9GjH3NvArxuxeqSsN+ptNXq3K21Ue5WuhNK&#10;G6230kY3W/lR2ni3toluFwafCzx4qKvaRWNxM6e4d9GYXXfWmF6j20v2qaua2dnJglRGoQBVdPR9&#10;fEBENfFltjtU/uGFxjAbiDp+3AFx7INd4xARq5oyXn/AK+8rsSBQibiVyM9xicQ/iEa5OrfC0672&#10;UtW8zstVC75YaUjvBV8s9Z1TrFfY8wBoIPjweY8gXAaYayFDxmsBnDgNG4PQVf4VsaAEHLcHYRmT&#10;exWxc+HEi8FbxcLnTaIdUZh5TsuJ2T1lfcTkz6KjHPrqYtcNZbFrh7CY1b+SyB/Iolf0J6H/C4n8&#10;nySR302s5OtF/hfs8QyIfL1dhy4QnjTejmnBwkc3YeEj65PIr8NC+r8fF9Sr1OLYbqKtIQu3GgrV&#10;PKx16yHuPVox5mHLmNJKG6q0FmaIA6qsdNvdOzzutu+Szf+cVWZHXDTmHrmJe4XK9KpCbX7R2cvc&#10;YadnNWtHDzkHXEaBYyURPTvwyW4gvogfHscwC+KPRPT8GFpxUF1F7CUCBpB2IveXlBw0ImqIWLEp&#10;KKB3AzHR2M5ABE2gUdvosPT+nFrLvRZ0WqFe+OVT9FyIRtTXJgzjGUBRk0fihhHzewCoDBlFCvjQ&#10;0GCCDRwVLTSXFaT3DgcM+BLhgeQNLviKpUxMhjRq4cgY+z971wHW1NlGr9bV2tbfCQGrHXbY4exe&#10;ttqhtSrgat0D995bnICL4cA9EIEE3LO2tWprrbOu5AZwstxbNkm+/z03+TDGWBc733me8wAhQEhu&#10;vnvu+533vKVItDeyFfEP4rUlfZddHFPv1tW5XUw3lvRjNxb3ZjcW9mQQ+tfnkchHNT+wPbvm18Zi&#10;2WluFvm8kj/h23tE/qXhJPKHQuTXYBcHvK1YdS72epUlelY2xrd9/lyiu+TJPfn6N00vHKhjnL2/&#10;liFjf12DiQt8EvwGDKo6+F5mi71vm5SqPwR7+DHnRhE6l9X2xH2EznWPRnb9ky4CdobrnRZposrX&#10;X362YExsFCiwQGzlciKEPoT4o+4uliFC2GNqKSr03C4BYq37ndibiAuAwi5gBO4FdnMQ+oDCUk71&#10;FeGCEQlQvIqPYw7TUnFc5ivM5AI/xvfbQNn7O2vO1c2oSo++sL8/vieiBxGvE4T+cKKAQKEBFjk0&#10;nPETIKw6OLHmtNDG7sF6Iv+7qLChkv8tMd82G5JoRxzmIw2xuqH2Cro08dsb1xb1Md0MHspuLh/M&#10;bi4bwG4s6ctuLCKhv4BEvlLNt4j8AFh2WrOrEPnT3EjkW1XyvSyNt0q6zgck8muzS4PeM1t14Mfv&#10;+TJL7KIyJv5U6nh8U+nrfR+aXjxY27icBH7awdoGA3004uOh2saogzXZhAM1TLUt/1IWYL0hUV83&#10;XHZeaivuw2XXvyL0LruJuzQ61R8a2WmVWufccmtMjlq6BBwbEEroC0Ll/lF2FbFmIZoX8zYQcWk9&#10;aA/EXI7+RMwDEU3jjgn0vPBZMDkZA4nfvZ/Ijz3MnMGxma8E80wS+AG6qQ3Mon76d/563+85Z0RN&#10;foUVfoGP9QWN9SgCYL3AMDtxThMoVEAEHRpg+WIUQ3yFmNNAE89qIv+7eIPBB4ctznwHEu2ViB2s&#10;RfyDeCt09NxLYz+Lvx48xHgrdAy7uWoUuxkygt1cAaE/iN1YSkJ/UR+lmn99fjcry05bdm0WRH4L&#10;i12He/Itdh0lQvNjdmn4++zSkFoWq85b7ELv19iFHlXZ+U7lUuNbPbP03490Cw7VMqYcqG24Trx9&#10;sKZx96E6plYH3kt7E022ln/JLkJPVXhdo3fytxb3Gr3rnxZxvxMCXy2rdqj1TmvVelW/iAghlgTy&#10;FLgQwO4fsuxRjbMV9kjLwWCj14hi10kAGfUQdOj9ykl8ReS71DgmEYaQrxpXA4/5Vg6ImtoAgn4O&#10;MVDr3ZDTL9oHQ/cKe78VLmAQw8t9+LgoKxQR3gICHKiY/0zkvngsfqiC5QZQnYMtiJ+M8bfhj813&#10;I+FJuDe0FfL2mHb8l5GXRnxy7PqSAYabmommW2ovdit8HCPRbxb5qOavGEwivz+7sbivWeQHQeR3&#10;Not8NN/OasWuwpOvpOv8wK5M+p5dmdCAXR5XT0nWUeIzYdUZdNeqg1SdxO4vmc63KZ2S0KR6q/21&#10;DTsP1jac/qe2qfXeyqZnmSUi81Gw4kg5V3WUy1QIe4u43w1xH2ER9xrZ+Xfib2rZZVuoVjVj+ZF7&#10;vf8CAtkAeIAHEqcSxxAx1dYaOJ6xE4UiAaaT4iRtbceBz9qPCCtOvt0VFMh1oAcMxwpmtOQkcHxa&#10;747DsoOUnXxzLPpC4KOCH0WiXuH0hv4630ag92Hval7MISZqdyTyHh0kbLUiCggUKmBLcSnRuhkN&#10;Ptbc2KKDLxLTKvkFBgg/HOw6+cKTT8K9MvGhqTmG29d6Xpnyw5Yr/m1Nt9f6sttrfdjt1VPY7YhJ&#10;7JbGi51dNIRdWjGM3VKq+UPYzWUDWfzcHuy4dzt2fMpP7NikVkrCzoWZP7GjYxqzo6MasiPDv2FH&#10;hn5tFvle9S3xmZ+yyxiElWXVqZ6VqpPQyckY27r4H9rPQj/fKpmeeLtRGYilcxmqkV22QtxzYR+h&#10;J2Gvd/2VhP92+v4vGr1qS2SUc0C4XOGNCCaElEC2Ac2xaLJFEgm89F2IWI8wfRbVV6xXvH+IE5VS&#10;xBRiqx2JKbmxfgkULKwi4jhxV77KWaBibxtkgQvXfIE5+mkuSNAJ0Hn/YOa0HwKizZwpe7/RMsIh&#10;ZnNUJXLtgY/onxDrhkChAzKC0YDEq2CIEsvuCZIPAt5kyKFFJQ5/G48BW+torsvT6CrGWHES7/WJ&#10;/+m9Rxzm9ZDhCy/7Nrl5K3Iyu7PRj93ZMJNEPgn9Nd5MGzSE9fvxUza3exN2JZgE/srh7FxQXzap&#10;1ees/jtVWP23XyJWZmv7fsd2DmvMnF4oxb5+05l9/YYT+/r1ikzd4X1zfCam3Y7lVh3LECzFqvMG&#10;u4BUnR4vsYSfnktN9JDcLP/CE2PJHumFCL1TZ43OabVGf7+4RwVfI6u2kMjfpNa5zAnXqb7QxCk+&#10;VwGBp8UXxIlETAhtTUQSCdYoVEX5OsEJKwR8zoi9Q+OcSHkSeBDQtI1ClqfyVc4CxyFmL/CkFhAN&#10;t/lCOEPgI/PeT/ZpDM62or9+2psRLMJRCjbW0/ZXEu1GTgsIFGRAmGErHFvb/KQ5n/giMTfwMnEO&#10;kVflsI2KfgBsoeXZyHgS+C+TgG9tK+jvocHgmabbPezS1IbyjdAxhqStc9idLbPZnc0BZpG/fjrz&#10;6dyYBXZvyj55qyo7vWiIYtnZNrYN61jvPXZz6cAsu06/b2qwnSOasuZ1qppz8hU/vhsrWkRiVyZb&#10;W3VQxUfDbR12kTfcKlX8qiyhUyVjQvOimFb81EDCTthxp8ZhsvMyLu4jssS9y1a1VrU5Que8US27&#10;bgjXuiymC4EWEafL5rvECIECC1hsfiJilw+TJ7lfFoRQQ4V0AfEHohD2Ag8DLhpxbhupfJXzQJ48&#10;dpT4cYsdKfSM5Dn8ZD8VBP7saJ/GAbL3j2ZOUzg7auZbXju9HCVCdjqRryl/EfNlrKmAwNMClfRf&#10;iNjCRBUdJ1REaebWlhVO5niz8cUQjwE7Cai25Hol31K9/4zY+R5Bb0sS+NfnddVcnd02Lem3xSxp&#10;+wKW9EsQS9o2l0R+ILuzyY/5dGnKAnu6s0+qV2Vnloxgt9Tj2bbx7VnHr2pY7DpI2OnDbizowXaN&#10;cieB/3JW0y3iMxWBr/jxvzNbdZRUHUvD7WDecPumuYrfvQpL+Klk2mk36UPLv/K0KBKmL/8+Cfpp&#10;dyv3Llt59V6jc92okV3XR+hd14XLLiHhsqrvylNOYiqowNMA9oZeRAyiSiBaC3u+w+dPxOwO0QMi&#10;8KhAXwcE/gzlq5wHquAYtIbzGD9+kRiX5+ujnzxFpVh0LKI+UO/ThNNPN+kdBxL49Yn8tYHmQeLR&#10;f4A5Qm+CQCEFtrh5FR9CH4I/NzvLsT2GARS8HwAnc6RjYKszV99YJN4rEpvdI+bt0HDzYs8L/V6/&#10;fmvLXFPyHytY0o6lTBH6vy5kd7bNYzv9h7JBzeuzkyu82N9+A9g3td9gtyImsbhlI9iUtt+wz96s&#10;THRln73hokRo7hrdnDWv+8rdptuZLRWBf9W7CbsyBfn437ArloZbZcrt0NqWKr7Fi9/jZZbQsZwh&#10;rrmSI549YFKR1dGVXlVrVaPMQ7FUW9R61WYNqvc61w0Q92q9y1qN3mWNWnZWh+lcfDUx5RBJKCDw&#10;OIBHeQQRIugKEe9/fvIF4cefScTFq9hKF3hcdCCi4RU7QrkF9I3gYjSFiGM4jehFzFPMPTvdGQKf&#10;i3p/rXdTfz04rekMeeq73Q91d5QdMRQPue0PugNxuln/e4sWpme7dDF92a+fYVSfPsZVQ4YY1d26&#10;GX/t1cu4tm9fo7+nZ+aPTZua8BoLCOR7oOKAEyg/oWJRguDOTW81mkOHEnnMGE7ysO50J+YaSLy/&#10;SexoLebt8cqU77ZcndspM/nPMJa8exVL3hnMkv9YzpJ+J6FPIn/dlL6sT7N67M4ms2Wn/Iul2e3V&#10;UxWRf3HlKHYqaAA7ObcPOzm7J3MtW5rtGtOSlSxWlFV4vhSxpEJ5/I+W6ExexbeKzRxW957hVxd6&#10;vsLOd6/MYj0UgZSdKLJWfqF8uOzUV6NXrVG897LrBlTvNbLLOoh7y7CsyHBZpYnUquaF652+oldQ&#10;NC0JPAzYPfQmotKJNcdW2MPHjN09WPlE3KXAk6IJEQIbO0O5ifeIR4n8fIaJuh8T8wzTtSTwo32+&#10;gaAH5xADdT7NwFnHJr230HEEPvArka81mJyNjHypTx9T54ED2SEfH0NccLAxeds2Y+bRo0bDoUNG&#10;0549RsMvvxjS5swxXOzf36Cn+47CzwgI5Hfgihb+d37Anybmdj49HgMmy+HEbn2yH0DM8ex1y9Ta&#10;L23FvC0NF6L7xbd9ITPln9UsZW8kS9mjYSl/WYT+rmB2+7clTD2xDyv7wnOs7PN3GRcygV0jgX9+&#10;5RhzjCay8lcOY6WKP8N2j2/NWnzwGrse1JVdn9ORXef5+Ep0ZhN2dUojSzZ+PRL5iM20TtSx8uK3&#10;Kn4hzi374+AitFIJtV7VVq1zCSVxv06tdVmr0aFyr4rURKkiNLIqQq13VUfoXcNI9C8Ol509Vh6V&#10;/jN/X8DhgEICjgn4XbHTBG8yf4+DeM9DiMGKg6hMeJkFBJ4WnxGRloLp6bkNzGPgxzkqxTju86zy&#10;G3RqRqWZx6d+66+b5gbOjrpLf+2UWl5aL0eacYL+Q1a0aElWurTroTZt9i/r35/d9PMzZOzaxdix&#10;Y4xptYzJMmN6PWMxMYydOsXYmTOMxcYyFhXF2MaNxqTBg43x3bub3m/Zkon5MAL5GvC2cqsOiLz6&#10;3PYNolkT2/WIvuMiH4IfDVJliTkGEu/liS2sxbw9Xp3UaPP1VcMzUw+sZyn71rGUf9awlL8jSOiH&#10;s+Q/Q5msnsW+ef8dlvTbIpb0y3ymNOBuDmDlSPDv9RvI+vz4Cds+qQvb7tWRbR/Xln3x1ktst1cb&#10;EvjV2A1lCFZndj2wHbvm/7O54XYaqviN71bx4cUfyav4Nc1V/D7IxX+ZJbZ9MTXBXdkJyQkUidQ7&#10;fRWudZ2n0alWk8BXKvcQ9+Gyq0ajdw03XwC4rNLIzsvo+100R8qhx0LAsYEL99eJ6O3ZRORWPE54&#10;7a8SMXF0LDHfxAoKFArANogdIln5KncBMb+TyI91XLxiBk2epNXMOOqlCPwA2cf9Hkb7uAfG+NSO&#10;cCCBX6zY81+WK/eu8csvp7ABA+JNQUGZpl27jKZDhxg7fJixI0cYO378rsiPjmbs5EnGTp9m7Nw5&#10;xuLiGEtIYEynM5r8/Y0JkycbhvfpYypv+fUCAvkOsMkg0ovbZFD1yFWLjAUQ+RCp54lc5GMYFvJq&#10;c+yCg8T7K8T/jMZMO3tk4IXer8en7F/HUg9vYamHNrPUAxvNQn/vahL6Gha/aSGb1rctS/5jmdmX&#10;bxH5vZp+yW6vn8G2TunOOjSoyzrUr8M6fFWL3Qwexk7M9GQBHb5mNxb2YNfnoYrfwVzFn4kBWO7s&#10;qrdlwu2EBuwKcvFHfcIujbCabtv3TXax96ssoWOFzER3JS88xxByrPyb4bpKY8xiHuJepVHLrmqN&#10;1jUc4j5CdglR611WarSq4Igop+GRUZVqiLx8hwQuyBFzCdG+l8j9yJwQ+meJa4h9iW8RMcjqUyJS&#10;R9AbBHuOsHsJPA1URMxXgLjOi0jfz4nXiPy430zMrTjqexD479SKikVHnurhL/t6zLbiHP209wNj&#10;Ap94jkpBQsOGppKengl9unffk7ZoUTL79VcT+/tvxv75h7H9+xk7eNAs8o8evSvyUcXnIh9VfC7y&#10;z59HRd9o3LLFkDhlSqpPw4bhmKAtqvkC+RIYKIOtTL4YwarzBjG3gahOnPStF0ZU9acQKxKzFYyx&#10;Z0jAf2wr6G15ZUnfxVdm/XQj7djvLPXoryz1yC8k9Ley1IObGER/yj5U8zUsGZadXStZ8g6IfFTy&#10;g8wxmhv92O1108x+fM1Edit8LLsZMlKZdntj6QCl4fbG/O6WKn57S2xmc3bVpxm7OuWHu7n4mG47&#10;EjYdTLd9j13sB5vOayyhq6sxzqMIqqQ5ipCDFVQavVMXtd55CRf34TrXMI3OZZUi7vUk7vWqFWqd&#10;arlaVk3XRDk3jNBWzLPoU4FcA8Q4vPVobIQdAVVT24o9eIyIYkIzIgQYfg4JOlh7jhARhXmGCI+r&#10;mLMg8DRA/wb6uZDMhAGPuQ0c25OI/NiHZQezHnK9r8Rb9i4fEDW1wexoX48AvU9zawbKUz6etXdQ&#10;oX+v9etnqt2zp9EvIMBwc/XqTOMffzAGS86ffzK2Z8+9Iv/ff++KfJ3ursjnVh2IfFTxIfLPnDEY&#10;169Pvdq3799BlSrVwtBOBJUgFEAUKATyDXDl2ZmI5Aq+IKHClhfxWVhs2hKtRT4+hzDIVrFI4r0k&#10;iXw3W0F/L9M9zw+t8/ftX+cb0nS7WNqJP1jacYvQ/3cbSz1EIv/ABotlh0T+n6FK8y1vvEW6jhKh&#10;qQzD8mG3IyezW2ovdnPVaGUI1s1lg8zZ+At6mqv4szuabTozzbn4d2069c3NtkjT4c22/WHTqcYS&#10;u1UxxrtJu71yIX0oJKbci2GyU2O1XjUX4h4VfURmWot7jey6LEJ2XRquc56t1jp1XqIv72L5cYHC&#10;BRxvOKGhOf8PInbf+HuWE/56fK8nsQ7RNuqyPXEXERVO2AMxIwNxdo4S3SeQM8COMHaAcUy+iRvy&#10;ALiwQEoUfy+gsbwGMVfhE+tT1i/Kp36WqNf7tuD0i5r6mdchr1yPps5N9OxpaDNmjGHX8uXGzE2b&#10;GPv1V8Z+/50xa5FvXcmHXYeL/BMn7op8+PFh1Tl79q5V58IF3GYwBQdfv9yo0dLlklQcRQ4UMN4n&#10;iuKWQL4BKuQriIjMxGIEqw78s3kBnNyRKYwFmi+O2G5dTMw22weJ+zIk4v/TnqNbPcfv5ORmF5IO&#10;bjal6f9mafJfLE27WxH6qUd/s4j8zSxl/3oS+atZ8h61ufFWSdcxW3XubJlzTxX/Nqr4YWPMVfzl&#10;g9mNJf3YjYW92I0gT3Z9TidLLn4rdnWa2aZzlQ++Gmux6SATH5NtB8Cm8zpL7FHVFOsu7aUnKVeq&#10;Bkrz7UlVHY3eyT9cVoWoZbM1x1rcq/WuS8L1TotI+M8L1zkNC9G74CQrqhqFB7DVIIUCdhtUSq3z&#10;60H00KwlNiJC6DwoqQMVTVjwkGYBew928YS4F3ga4MIzmIiLS+wAf0TMC2C9w6Rx3nCL94iamKvw&#10;Pe1bxi9qcn0u6gN0Pi05/XU+X844OqTQBiP06GHo6uNjSAgPh7g3mrZuZeyXX+4X+X/9dVfkHzhw&#10;V+Sj6RYi39qPzxtu4+MZS0xk7OJFfG0wTZx454ar6w/oG+xK7ERsTBTFLYF8g2+IiPWCBx5E3Fde&#10;bG8CWKQh8q09+WAYMVu2FEnAIx7TrrAHo6Ojh+4Y5XEgfn5fUzoJ+/STB1h6zD6WHrWXhP6fJPJ3&#10;srRjJPJh2YHIP7Ce3dkTwW7uDGE3fl/ObmxfzK5vCWI3Ns9hNzf5s2trfNlVzRR2NdyLXVk1hl0N&#10;HqEk6txcbplwu6A7uz6vi9mm48+n21psOpO+ZZdh0xnzGbvM03QGvssu9n+TJfZ62RRHAt/yb+Ua&#10;Vh4tXUktO01V65yXc3EPYY9EnQi9yyKNrFoQIavmq2VVkDI8S+v0YUvhyy+owPsRFSkPonUDISfe&#10;oygOwHO/kPgu8XEBQcQpIPA0WEXE8YhGblxk5hXQgIn3g/U5DBXeXMO0PcNe8Nf7fBWo820VGHWX&#10;/jrv1jN1UxtM008rlNnu3btnekyZYrgdGWk0rlvH2IYNjKGCv2ULY9u2mUX+b78xtmPH/XYdLvLR&#10;dPswkQ+rzqVL5q8HDrwUV7RocczywdBOEG4E2BfFmiaQ54D4QgY1b4xD5QH+97xqwkElrzUR3ly+&#10;s4BmYOw0PHVSC4n4erainjMxMbH/rGneWyPb1864tSmApZ89yjLO/MvSTx0ikb+fRP7fLE0Hkf+H&#10;WeT/C0/+RrZ0wkD2XrWq7L3XqrB3X3uJVX/ZhX36zmtsdv+fmXO5F9m7L6vYu1WdiU7M4+PqZpvO&#10;8kGWKn5PcxVfGXwFm05LS5qOJRN/PDLxLUOvhsGHD5vOWxD4hoQWRTAmPddx6JBUXC07dyABPztc&#10;dl7Kxb1a57IwS9xrXedF6FznqrUuAeG6Ss0iTpfF9rlA/gfef7jARwUUfmJE6vL3ISe89pjDcIiI&#10;CDp46x8HEECw7qDBtgURDf5diCKZ4gEgpViDk14A8V4yAxefaHTk1WiIKhSHcC7DNNu83BX6gniC&#10;yEU+BjpignOuABX6WfK0ehD04GwwaprCObLvt4ExXtg1K1To08fUdPJkw53QUIMpMpKxNWsYsxX5&#10;1pX8nTsZ273bXMnfu5exffvMIt+66fZhVp3Ll/F30tMbNdqC2Qtc4AuRL5Cv8CrxIJGfwLEwwROb&#10;VwcntvZ/IuJxcBsA7Dpo5kMqwRM9LsZYERLyrW2FPZient5txYoVS4d1/Tn5t/5fszt71CwzXmYZ&#10;sSdYBgn99NOHzdV8VPJ1FrvOke0s9bC5iq9k5f8VzpJ3h7BFIz3ZqHaN2ewBbZh316bszvoZ7PZa&#10;b3YrAs2248w2nRWD2c2l/dmNRb3MkZlzOrJrAZhsC5uOG7vq3dhs04EPfyx8+NZDr6qzxC7OGQlu&#10;0gLLv5br8NJKJTDoSn1CNQlVe4h75aO1uNe7zsFFgFp2CVTrnXtgWq7XTmHFyIfA+wlNYpggi0oU&#10;enGs+2E4Iexx4a0hQpA7EZ8EyAzn72u+AwBbBXLMBWxACrE1PVlqTvp6MD1xQuSbd3ux+4xeMt7I&#10;ikmliIBGFGtd3JBHwI4zLn5vEnGc43ifR8wV77vXWa9SsOIEyL4/2dJfN6XRwtO+her46d07s6GX&#10;lyEpJMRoVKsZ02gYsyfyre06qOJzkY8qPkS+tR/fOh8fWfjW2fjWVfwrVxgbPjzp2ksvNUZQgLXI&#10;b0cUUcAC+QIQ1Dw2Ex+XEPPKqgNACLoTdUQ8JhC+3xAi0n4eW+STkH+R2NVa2HMePnx4TL9+/RIm&#10;dnFnupldWZp+D8s8H8MyEvQsI07LMs4dM4t8VPLpexD5qUjYgR8fyTr71mY13JZ/8XklNnP2gLas&#10;Qe032aifvmOjWjdgY39qwG6px5sHXwUPJYE/gN1Y3Nts05nbiV0LNA+9umaJy7xqicu8PO6Luz58&#10;Sx5+QocXbsW5Kye2PMPCQ1LxMJ3TOxqdqr9a7zInIko1X6Mnca+/K+4jIO5llwC1TuWn0TkNU8uV&#10;Pt6YqCrUDV4FCNi9w3upI3E+EfY8e0k4EEw7iNjZa0jExcDTALbAAKIvEZG4SBrBY8jR+RcFESTm&#10;+xPR0JwF+ro50YtemBxvsM/nQDQrKuMHiJ8QcU7Ac4LjCs2taH7MS6AY9QsRF7H0kim7Czin5Ti8&#10;mFcJP93UL/xl75/B2Vmc9nOg3qeJz3GfQvNe69kzs/m4cYa4pUsNppAQxkJDYZuJYAsXXrhH5E+b&#10;9jcLDDycJfJh1QkNPct8fTcpVfxx44KZp6cX69bNi40duzArH59X8WHTsa7icy8+qvi7d6enubvv&#10;3E6Hn7XAB5sTlcm5AgJ5CVRA4HXnJ3Wk62BQR15WXCFAsIhrifxxoZK/mojc7McCCXm7/nuDwdBt&#10;3Lhx+z09u5r8O33LLgWPZJkXTrHMS2esRD4q+UdY+qmDLD36HwZ/ftpxNN1uZ6mHtpgbbvdGsk4/&#10;fs3UkwewpN+XsOPLJ7MVIzuzFcM7sBVD27IlA1qygU0/Y7dCkaYzjN1cBh9+H4vA70wCv50lLtNq&#10;qq0i8K0bbZGH/zaLb1Xs/HkPZQswT8GYVCRCW9E5UufcUhH5dsS9Ruvir9arZkXIqhl0+7jQE05N&#10;Qo+XEWIu74DqIuLdkFL1J/EC0daGg69PEecSWxKRnJOdmc+wVeD3PdFunCOAFOFwot2LeLr9O6N5&#10;vXYkwMKFfhA++RjHkBcRzd2YCcJjlfERF5F5PXwPxzYEHg+OwMUzoo2xY56j8NrpVcwvavpnEPQB&#10;Wp82Afq7RDY+YjQtdy3Q8PQ0fTxkiPFgUJDBuHw5YytWMLZyJWMffdSKhPtRhmo+F/lz5+qZh8cw&#10;Ev5Rishfs+YGa9q0N1uw4CAbOXIZXRQEskmT1GzKFDUbMWI+3Tb3Pi++dRWf23RQxT93zmgcOTIh&#10;5uWXPTALxFrgY6cTx6IoagnkOSAYkSGMxQgVh93EvB4jj0USfl1suXLxkU5ERfGxhmGRmHclNiHe&#10;U8Vft25doKenZ0bPriTEu35lur5upslwLZEZrsSxzIsQ+SdZBuw6546zDOsqvnYXSz32qzkfX4nN&#10;XM0q/O9FJRc/Cbn42xeyO5huu8mf3Vk/nV0Km8BqvuxMAn+MReDDh9/XMvSqC7s+2zoPv6lZ4E/8&#10;hl0eX49dHv0puzTiA0XgJ/Z4yZDgViSUnoh8I44WHlI9F6Zz+kijd5lmK+4jlOq9aqZadp1BnB6h&#10;V03SxDh12XC60pNaPASeDHgv9yPifR1HRGoWf09ZExGWPYgQ9bgQc/RKcZ6ABPwmejEeKAbp+1gH&#10;HQmw5GCuAgo8HJicDNGM3jEkmOQ3oHCGJDj+3oJlZzgxxwckzTk5/RMu6gO13m0D9WbOOjH1p6n/&#10;Ts32GTO5jc6dTRV79jSu8vc3pixezNjSpYwtW2YW+R9+2Ip5ex9lYWH32nUaNOjCpk//m23ejOr9&#10;BVazZj3Fj+/u3o/5+f2a1XD755/JbMuW2Hu8+LDp8Co+cvG5TQdV/PPnjaY1a1KSvvsuMpwemrXA&#10;BxELjLlDAgJ5CghGDKHhixF8g5g0mx+ALGE09fHHhgsQePQfq8GPMVaURH1F+vgVfeyA6v2gQYNO&#10;kcBnA7v8bNoxuKExad8Go+HGRQaRn3k5lkT+aZaZGMUyYrUs48yRe734xy2xmQc3si/rvsdOrZ+v&#10;+PCTEJn56yKWtG0uCfwAi8CfaBb4SlwmGm0RlwmBz/PwIfB/vpukg0ZbK4F/WRH4tVls65LJ53/I&#10;++q9PYTpy7tERKmGK+Jebxb3qN5zcU/if5pa7+Kjlp2nhuudx4TLL+TFcDVHA+ItlxHRGMvtAiB/&#10;L4FIHkFPB05E2LUTlfU8hhD49wEXqJivgGO4D26wAA2tCGF4W/kq/wFiGjY3ft7CRcrHxBzFrOgp&#10;HwbEkLjXTyNhP61tgM6nnZlT203XeuWl/TZb4OlpnDR5sjFj7lyjaeFCxhYtYmzJErPIh8CfOvUo&#10;W7WKsfDwuyI/MjKTVa/+OVOrr7MKFVxJ6GcoVh0I/Fmzfs1quOVefJ6owyfcotkWVXxrmw5vtv33&#10;38yMjh337XrhheroA7EW+IjQ/IFoOw9EQCDXgW3NX4lcAKDZDkkF+QFYFP8icp8wHiOiIrGwP3aV&#10;kQT+C507dx7p4eGR1LZtW9Pwjs0z46e3SUmPPcGMt68y481LzHA1gUT+OZZ54STLjNcrXvyM00jV&#10;2WfOxz+xQ2m2jf8tlDX+4kMWv22pZfDVCrZ8dHc2uYsbO75kHDu+cBQ7GDiINazzhrnRdtUIdnPF&#10;EHZzaT+l0fa6kofPk3SsBb7VRNvh77PTXaoa135VbBs9/Hw7UEOjfbFcREyltmq9s0+4TjUzgsS9&#10;Iux1Lr5EnwjZZao6ynWKJsp1Mon/ieqTTl8vPCS2MLMJEOc4kcD/iyq89dAda/K8cLyfMJAqV0/4&#10;9ABqkUA9zUlftySKBmwrFASBzxgrResoJoNjV/QL+jq738eIl0TaEp+pgCo+dpnRmF2QqqKYL4P3&#10;HN574GxijtoUZ+p8asN/H6ib1j4w6l4GaH0LcPMnK9K9e2bDUaMMsr+/0ThnDmNBQYzNn88YhD5E&#10;/gcftGKTJh1lwcFMEfm8kr96NWNr1zJWuvT/lCo+rDrbt5tTdb79th1TqV5hLi6vsI8//p5uv5Ql&#10;8q2r+DxRx7qKD5tOdLTBNG3axTPVq/f1pgdpLfBB9Bi9RxS7oQJ5Cvje4Ru0nlCJCKj8MhgDSRu/&#10;E3lDMMQ+qjoQ/48rEJAFvLFo0aIGFxcXQ88G7165MrdTpjH5JjMmEW9dYYbr55nhCqr4p1hmAqr4&#10;d2065gFYZh/+rOE92KHwQJayNyJL4KPRds6Aduz7999m39etzn786G12K3KSIvBvrUKSDgS+OUnn&#10;rsBHkg4X+I2tBP4nLKHPG2zRF6XY88WUEwX8028R82XG/Nyd0vNhcqVvNTrVaIj7CD2Je72Lj0bv&#10;4q0mgQ9xH6F3naTRu04g0T82TO/cQqn+R+TP/6cAAGKhFhHJDRj4g/cvacCs9zCIyif89hD9aHJF&#10;Ulauj9GnB/INPTBMsM0CfT2RrtYRjytgQX4X+CTmixsMhtZGo1FN1BAj6eu2JPSzZWYJAWIIQ9XA&#10;74jYVcJtaPbGbXk1lPFJgMeNWGNeOLtOxMVKju2U+el831FSc2SfDrOtGe3TYdqpSa/ToyiQu3Rt&#10;25pUffoYV02ebEj392csMJAxiPx588wiH5X8999vxSZOPKrYdXjjLSr5ERFmqw4E/saNd6MzrbPx&#10;UcVfsuQA++GH9uzgwXsTdVDFhxffWuCjig+Bj49hYWnJX3wxB8MAbQU+iICCQhdPKlDwgC3FICKv&#10;OEAooFkkvwAZ3ahi47GBEPnw5GOr9nFEPhoNkbbAaKVLHVSj+NwrPo0vJh/YkJF+8azJkCXw4cW3&#10;2HTQbHsGkZkk8BUfPgQ+fPibWer+dUqjrVngB5PAX8KSfglidzbPZnc2zGS31/qQwJ/8HwK/o0Xg&#10;tySB72YW+JO+Y5fGfG5M7Pd6RnD95zKrPJd1goBYw4UOpibmy2r+TiYVWxNdsWao7NLbWtyrZdcp&#10;GhnVe9eJEbKLF10AjNfoncfQfTqrZad3kc5j+RUC/w0IqZpEVIfQDIs+FVtfPY4XvI/xPXiB0bSZ&#10;ZztyEPG0mEyzfHkP6HujiAMsXzo86LnoTIRf+z7Q7R3oecT8kjzDuXPn6g8YMOBojx49/uYcOHDg&#10;sczMTMw2eFJg/bZew5GwhPQ0FJn4cQuRhDSaghb1iBhazJXg7809xMfqI3sczJS93/CP8m5NIr+j&#10;Lf1O+r7j5eVVAKvJ7Jnu3U3thg833J4+nbFZsxizFfkLFjBWt24r5uV1VLHroIoPkW9dxYfAt47O&#10;nDbtdyVRB7GZGH4Fgd+oUXslFx8CH158HpnJm22tM/Hhw0dc5i+/ZBoaN16jKVbsReyK2gp8ePHz&#10;pbVWwPEAsYzYPL4Y4XM03eUXYLsLiz5/fBD5WDA/Jz4KMMgLcWp8wJfe++OS1RI6OXe8MObz4Kuz&#10;fr58M3JKKqr0WQJfqeCTwFcy8XNH4F8c/YXxfM/K5+PbvTDvexdpGD1OvA4Q93jM+IgTBjr3862n&#10;UhNd2VWtd26u1qkmZYl7nbl6r4kicR/lMi5C7zKWLgDGkNjvg3z95Wdzv7JcQICqG2x0qF4iVxvH&#10;vL3MehAWnEgi/MqfEvM8uYhE6Z8kTh+Y4EHfx/tRwAJ6EVvSc3LPvAt6/roR+9H3bCuwWBORMpPj&#10;zeuMsRIk8JdXrFjxxsiRI3da89tvvz1G33+SYw1rMnaPMWCND4WC3QyNi0iigUAqyMAF+QgikuDw&#10;/qSXVvIh5gj89T4vB+qmtqKPncDZVvSTp9RpGdGywO2WdulieqFXL8PxSZOMmdOmMQaRP3OmWeQH&#10;BDA2e7ZZ5Nep04rVru3OvviiK/vyy66sXbvALD8+qvgQ+OvXs6wqvp/f36xFi8Hshx+6ssaNu7KW&#10;LfvT79mZNfgKNh2k6Vg329qm6cCH/9dfmRnduu3dUaZMzYH0cG0FPoh1WBSwBPIcWGyRv3yLiMUI&#10;lUH4BnO8+/8xgKthLP54fHzBROMtKiUPw5vE34h0rlR+FnFr0s56UrFLLZ9zjm1ZvG5Ct8pDLoz8&#10;NOZaUPfLt7fOz4Tv/q5Fh3vwLQOvDm1mKYrAv9eiYxb4gWaBvwbDrswWnQd78M0WnUvj6rHz3aum&#10;JHQor0toXbx14o9Kli5eEzRMYquX/894/GjgwnCi/HQBdg/mais+vzpK9VmEVjUS4p44EQI/0lrc&#10;611HR8iuo0jkDw7XubQOjXpe5AffBd53iIwNJKLZHBYcWDT4ccCJ9+nfRFQ+sdOFi4F8c0IRAv/x&#10;QS/q5/S87OGk568X3WbrdcdrPJOIdCTkwo8k5pjP2mQy1YyPj99QrVq180ajMciaRYoUSSeBj2jA&#10;xwVsoLDfIBEHQ4P4RT7W6r7Ed5WvCjYQKrCZyN+vSNWpR8x2zDoyxTUgyqclBH2A3rezNQP1kz+N&#10;YBEFTuB7ehqGDRtmyJgyhTFvb8Z8fc0i37qSP3cuY+PHR7Fhw/awESP2sFGj9tB9dfdU8b29/8ka&#10;gAUv/rZtsPacoJ/fw+bM2cOWLz96X7Otvcm2fOgVj8s8dMhoHD5cf0Slqo+dN3sCH5HDot9MIF8A&#10;Vh2ICYhIENXiRsT8BAgYDL/iCyYeJxJBHlbJR/MWhqTwn7kvM/lQXan41bbSi4mdnv8isXPF8As9&#10;q16+MuvntDu7VpnSkKIj/2lpsv2FBL7VsKvdq6wE/jyLwJ9xV+CHjWU3Q0jgL8c0Wy7wu7JrAW2V&#10;xJyELpUMCT89fzyhZdFWMQ2lF1nL+3zpWCB6E5H/zP9vVPPhS823J8GWEdIzIcdc3tTIqr6K9152&#10;8bIV98SRGtl1hEbnMgzTbzX68ji5OzIw7wFVP1y44vVG7wmOV/66c+KYh/iHqEdvSb6sEhUkgU8i&#10;tirxFRKrOe1VhiUF8aVIgrE7RIxe4LJWfFCR5QPiViJ2M2HLOkeEYM52WwA9Jy3j4uI22hP4RYsW&#10;zTAYDPh/ngTYOT5CRNEC8cgAnn88Rzn9OuQG8D9gvgyPowYRFJHtPW6BMVMrBuqntoCg99f5dAm0&#10;4vTjPt8gK99y1wKBhg1NJbt2Ndzx8jKaJk1izFrkz5hxV+TzKj734yM+Exn5yMeHFx/Z+Kjio9kW&#10;VXxu08F0WzTbwocPm87ffzO2bx/L8uFD4Fun6dhrtNVqjSYfn4vnXn21OYqj9gQ+EnVyzJYlIPC4&#10;wJavtRd/OTG/DclApWoVERVNLn4Sid8T7S1iqITD1mK9wD4UqKInti7ZNaFjua0JbUufvTrxu4s3&#10;Qsek3/5jhfHOn+HGO7tWmpJ2BpuUiMzfl7I7PAd/oz+7vX46u7V6Crup8SJxP5LdWD6IXVvY23R1&#10;blfTFZ+mhsujPrlzvkOZ2PiWxdYntC72KT2oR/FHYrtvH9H6/0ZFCKkT+XbxXq59zjlc59xeacDV&#10;uYxRhH0UCfso1xERUZWHk+AfRhyKSj5dBPTG9NudOx3CsoOTP7bx8f7C+24jEf5jfpxy4n0IIQzb&#10;Au6DqhCO6XyPJxT4sJ+hgouo3Bz/P0m8PkfC3pPE6nriRuKUbGwctQaEOkTsFiIu3LBm4X98WmCq&#10;61oiRDLWBgwtRFM+kpVQHHhqoUzPx8DY2NjVr7766sWYmJjl1ixTpswdes5gs3kUYK3CjgMvyOCx&#10;wd6AixP0SBVGQMwjtpbvwGHHAvbLbPXE+x4aUQZDrQKifLuCsy0MlH08A3VTmgVu7Vcg1gyOzp2N&#10;UwcONKSOG8eYlxdjEycyNnkyY1On3lvJt7bqQOTzjHzecGvtxUcV37bZ9o8/MJmWZWXic5sOfPi2&#10;Q69sp9pC9M+efeNC9ertJ9BDtifwwex4jwsIZAtQPcbJgosLnIRaEfPb9t4rRKSHwN8IsQtGEdGM&#10;ZXtyRkXL2r8/mvhYgNiPbS41i2v7XODFzhU3JvZ5/Y/LIz88fs23WcL1OR1vXVvaP+168LD060v6&#10;GK8v7G68Nq+z8WpAB8NVvzZplyc3unVpWJ24C92c/41vUXR3Qotiq+N/LjHgUhPlBPy4QOMZmich&#10;7Pn/jeoQPNr5Nkpz5VGpdJi2YkP1CdVANQn8SBtxH6F3GaKRXQfR9waGa1V9w0+ovtP8+3yBH87y&#10;AOB1wsAeDOpBFT6WyI9Na+LYxnTZ7UQIgnybovQgkICfTQco0iTuA93+IX0f/5s1sBOxkIjjGoIV&#10;J054zXNCcCveclSnSaCuIPKq9EoStOOJ2BnJDkDEoigxiHiaiPcuho9l5+4ojgvs5iAsAbs/uFDE&#10;8wc/P9KTXIhPfOzQczH63LlzYaVKlUp76623EsHnnnsuFYKfnq/5REQFPgrQII6dqeNEvtOA4gSe&#10;nwJ1bD8mYCPFhHYc13hvIxv/UayljwwvrVcJf91UN0XQc0aB0zz9tN5tvXZ6FZiiSfv2pvKenobE&#10;0aMZGzOGMWuRj0q+jw8aZe/68blVB/GZPB/ftorPIzOtbTqo4kPg8zQd2HQg8GHT4QLf2ocPgQ+b&#10;Dhf4uC0wMOla9epdcIFrT9yDSIQSEMg3gLfbeksR4jg/5ujCzgCxyyM0sXji5IYtUWtBUJd4hoj7&#10;oIryVAtr3MfSs7Fu0muJbtLncS2Kt7nwU6nhCW2e9Y3/ufSMeI8i8xJbFJkb3/yZOQmtnglM+Kmk&#10;b2LrUiPP/1yiOV0gvBPTMFsqkjhZo2GYN1vi/4ZdBzaePG+sfBC8mFRUfaJizXC9SyeNvjKEvZW4&#10;dxkcQeJeo3cdQOyv1lfuh0bd1dGVXo1gheLED+EK+xEuQGGj+JOISh5/j3HiWMaxCt8uThqoeBbo&#10;qDUS8TPpAO1g+VIBfd2IbsfFjS3wXsWxzIUQno+DxMFErEtPXY22Rnh4+BvDhw/fZUsSrMtI1MLW&#10;97SAqMKFHJqf0d+E9Qn9P481sO8xgF2C94kTiTuJENNYJxBTitcAF5aP/X6i56J/bGzsGmuLTv/+&#10;/f8E6fOlRFyI2QPEO/4mtymgmo3Hgouc/JTUltPAcYshkvxchd4ZNM1na9+RnzylMYS9v+zbDZxt&#10;ISr6c7Ve+bYAZIvOndnIfv0MN0aMYGzUKLPIHz+esQkTGINdx14Vn6fq8Gx8xGb6+uqzIjNXrUpm&#10;PXosYL16LaD7Hc8S+NZxmdY+fHtTbXmjLR94BeuOn9+Ny9Wrd8L7zZ64B58mZUpAIEeApi06ByuL&#10;EapBGKKTH4UWxK4/kW9/gqjko1KEx4ttUIgq/n30FRQGTxy8uxA9qNLx/xsNd2i2zK7KY45AE13O&#10;Va13aqLRVRrAxT2q99biXgPfvuzSJ0J27qCOcv5g5VGn/DKX4XGAYw/TOLHAoyESA+WwI8bFKye+&#10;huBBNRvi70difrygfmLQPziIFhN/TvqnR9JttscpxCmeJ546Yk0IVcTEwuudbQlSkZGR3Zydna/1&#10;7dv3L2u2a9fuiMFg8CJh+zTHHS5IEG2JXRi8viuJaEbNkd0IG2Dtw2Co7kTsyKJnA5ONETeMhkDs&#10;ijzyxRI9D+72PPgVKlS4RR9D6PuICbQHvFa4WMVxzXfksPuK6Z/5NiQgh4A1G0EP/JjGzl227o77&#10;n/D5yl+e2i1Q79P9Xk7rHnB8ao6nLWUHOnQwuXbrZtw5cKDROHQoY8OHm0X+2LFmkW9dxbduuOU2&#10;HcRmTpyoZa+//jnr2nVJVprOjz8OZp07+9Nt/iww8F9F4GPo1YMEvu3AK3tJOrDu+Ptfjnvjjdbj&#10;6aHbE/cgtIiAQL4CquN/EfliJBMhpvMjsHDiCto6ExxiFxclqKDhe/x2VNIKy/AJ+Gvhx7bebcFg&#10;Iww/ytZKZ3YjZF+5FzVypU80OueekVGugyKilOp9/wgrcQ8/vkbn0ovYhW77VhPjXFAsOzjm0A+C&#10;C0+8h3Ai55U7a6JRGjGosDdgG5d7pgsd6J8tToL+Oyva8+XDn76fSN++77niRDUaMzDaEp+6Irl/&#10;//4lNWvWPGctWsEXX3wxlT6SZGAPHDz1H8BriPcgbDjoZ8LsDZzo0dif2+9L/D1cLGLIEvqpIPSx&#10;k4A5CRh+hkbdhwpMEvBvksDfZCvwQ0JC1r3//vskediDQg4gKvEeQAoUCi38/8+PxaLcAFLReFEG&#10;BbRfiLjgyRbM0U95HwLfX+/bA5xtxVknvZ/EEprr6NyZde/Z03iBBL5p8GDGhg1jDJV82HVg1UEV&#10;H158NNxym46fn1ngw6bj65vI6tXrwb74wjNL4H/wgQfz8vpDGXpl3WjLBT7Pw0ejLQQ+Gm25wLdu&#10;tLUV+P/+azCNH39afuml75ECZSvsOdFoW6D6HwQKP7C1ipOUdYYvGrfyK5CfPIaIpj0uBnAig7hH&#10;YyK/DfcpTG82nChRFeQWJBB56DyRIt9i506pmOZkxWqREPA24j7irrjvGRnt2i1ST/eJVrmH651e&#10;pv8wP1684DGhmWoyEV5bCClccNoTq6ikopoLbzqsGhCE+fF/ym3gogi7b7bPly2xFkHo432NxvMn&#10;FotHjhzZZk/glylTJo0+LiJh+7jvIxRGMNkSrz8u4JCUAwH3oCSc3AJ2k1DYgH1nPhE7mrj4QCEE&#10;xyJuf+DzSAL+mbS0tPknT54MtX2udDrdNvq+dYoTLDn8Yhy/E70GqFzb7cVwMOB9DjHIj2W8DtiJ&#10;zZYULN8Tk6pD4AfovHsq1N/lHHlavj8ndO1qKte1q3FJ796GjP79GRs0iLEhQ+6t4sOLb23TQaIO&#10;BD734b/66sck+i+xli1nZAn85577H6tQoYrCihWrsAEDlmUJfCTpWAt8nqQDgW890ZYLfCTpcIG/&#10;a1dGpqfnvp3lyj0wB5+zUBZuBAo2MHxEQ+QiBSdWbO3mV6Cih60ybOdbP2Zsj+Nz3GZdRSoswEn0&#10;JyJEBf+/YQW5Lwo0P2LhIamMJsqpdYTs3DsiioR9FAl7vUvPCL1rD2J3tVzZEwI/Qu/SOTLKuZ36&#10;qNO7+cCXj2MIJ2XsavUiIhnEXpUerwdux4UnKrrwQduNRhRQnlN48JcQ0Z+A540fzw8i7jeHCCvI&#10;Yx0TsN+QwN9ao0aN2KtXry6yZrly5ZAMA4GPWQSPAhwLsFbBAghhD1sOhjjl17UGlXUUbJDMhJhN&#10;CM11RDz/uBi573FnZGR8Ss+JdTMyCHsOdgc4sOZAzKOPAkUXgfsBiyhmV/BjGxf8T7JTdB98Y7wq&#10;w3sfGOXTCwyQvXtz+mlnoNk6X6NTJ9MPnp6G0716GU19+zIS4ozxKv7IkXdtOjw2kwt82HQg8J95&#10;pjh9TGZz5iQzd/eprGPHeSw42KAIfERl8iSdH3/sRxcIvypJOk8q8OHD37QpM+OHH9ZGFitW1t4k&#10;W2uKCr5AvgROUqjy8BMqPJz52Q8NXy/8njhx2YoDbI0+6uTbggZc3GB3wtqTDytDfrVV3QNk5odq&#10;K35OIr6TtbjXyK7dNDpVV9h08L1I2aVjhOzaQbmvtmJuN41BQMJagjQbNHLD7nWdaH2MgTju0LcC&#10;kYPXALn2GHgj8OiACEJVbBcRFjRUm/9L7OOCFpVQVMsf6WTKGCt19OjRX5EMU6VKlctgiRIlMl56&#10;6aUrJFyRDAOBj5z2/wL+FrzkSP6BSMbuGS5QCso8B+w4YJcT80+wduA5Rown1n30j2Q9l/R8FSMi&#10;cWgZEY21wQaDAR5/a6BSCesPngfYBwXuB9YRFJpQkOHHLwYXPnVvxsLTvmUg8AOipvXmDJR9+oD+&#10;Ud6tLXfLp2BFu3Y19Ojend3s2fPJBH7Vqh+yKlXqKPzf/1xZ+fJVScgfzRGBf/as0RQennTjiy98&#10;0CxtT9RbM9/GWAs4NlBtxJYzz8ZHdbwTMT9XwSH8EIUJkc8XUBBCAZnRhRWweyAWj9uqUDVGla5A&#10;NKhC5GPQFdJzImSVJ8R9hFzZE+JerXfpDIEfEe3aQRPl2p7YLjLKudGKI+VcvXbm+OKJZCJ4ldEs&#10;hfcCqrP2xCbeI9FENBUiVQQTK3P7IqSwoQyxCREn0X+IfNK2PaJyjhkXEJ2Ik31oRf/QoUPrrS06&#10;7dq12z9mzJjf6fMFxPkk8B80SA7rHwQw/hYsWdhtwMUcjpGC2OODCjIuqCDucbGEC1RU4pHMVYuo&#10;CH16PkrioofYk8T+N0RU+3Hx6kbkfRXY+YXvGK+dgH3gAhaRpvy8ivWkM/Gp4LWzXjFlyJVF1CuM&#10;8ukTIHv39ddN7eXF8vewqy5dTG926WKc2aOHMR42nccV+EjS4QOvuEUHWfg5IfAPHzYYhw6NOf7K&#10;K24orNkT9ZyiyVYgXwNVLAgXLEKwvKCqBp9lfgaqIX2IuCDhAgCeaKR0FOatY7wu2GXB64T/GWIU&#10;MX0FAl5eUtEIbUXncF2lBhrZpSOq91zcK1+TuI8kcR+hr9xWI6t+pu81CT2uemv52WwfjIXjB3YF&#10;NGojihUVTnuxlrA3oIkWSSW4qITPONtSXgSyAIEJoQk7FIbcoeeEH+O2RCUa/nzEMP5nDOGff/45&#10;09aDX7p0aTTYQuD7kZC1F2eJx4L4UjwO9ALgsUwlIrWmoAM7fpipsZSI/wvHPOwkiHb9imivygxP&#10;OZpo0fgs8OjAbjKm+PLjFv0nT30M+UdP9QiQfftyzrYwUOvTL+B0/k/S6diR/a9rV1Obbt2Ma3r2&#10;NGQOGGAw2ibpPMiD/yCB36bNDObhMYY1bz6Gbh/Dfv7Ziy1bdvqJBf65c0bTtm2pKU2abFhbtOhz&#10;uMi3J+w5rS1sAgL5DqjS+BB51CQ87ZgMm9eNYw8DHt8mIl9A+WOfSyyIsYuPClyQ8QsbVBZDiAXC&#10;j8+xRF/+hUidS21NlDOJebO4V8uuHbLEvb5ymwjZ5SeNzqV1ZJSq2ZqTqjoR2qeulqMREZXMbkQ8&#10;Z8hf57MGbIndEVxIYQAVvK2wOmRLo5zAQwHRjeccaxBSd3gV1JooRkB0rifCDmH3tZk7d24zW4Ef&#10;GBi4pX79+rLBYBgGW4rlrhzYzUGfj44I8QvfOppIcyP6MreA3Qk0yWKyLGI+IfTxHGOnAkk8KBhY&#10;v9dwIYxqNC4ABB4dKErg4ojb/HB+xQ7hUzVk+p2Y+lmg3qefPQZETS8wU1VJ5Ffr3NnUlUS+vn9/&#10;Qwqv4D+syZYLfG/vKDZz5hmlyRbTbAcPjmRDh0ay4cMj2cKFMU/VZKvXG03DhsWfrlq1MYo69kS9&#10;NT8jCgjka+CkiimM/OSJpsKPifkdaBK2PvGDEGfhxMISl2kLWBNwYub/L7ye7YmP1YSY19jJpGLI&#10;zA/TO7eAuNfoXNtzcR8pq37WRLm0JrYi0d9SI6vcQ+UK9ZYfeaLdGYgzeI5RkUWTJEQ9KvO2Nhxc&#10;LB0mYksW1WS8J7J750Dg0QEhBJsM7CGriXh9rF8vELYdRMeiX+K+AXc7d+50PnDgwCIS9gutRf5f&#10;f/0VYTKZbO+Pqv0+Ii6e0ZcEzz8unHFhWBgBoY+eJvQToI/kHBHPMZ5PWKH4+o/74cJHXOA+PrDb&#10;h4Fk2I3CeoPjCoEJT4xZh72q+eu8+/vrfRXOtmKAPBUXbQUG9eqxYl26mN719DQG9u5tuDZypCHz&#10;YTGZyMGHwF+2jLHgYAy4Mgt8WHSeNCbTNgffz+/O9U8/DVhAb317gt6WsAsKCOR7YOuWnzixIGGa&#10;an73GGN72fqEzwkBh8amwuoTxe4FTsj4X3HigD842/KWcxOaOOlZtc7lGxL47dQk8CHuI6JdfsoS&#10;93rXFmq9a3OIfI3s1DjseOlH2YbGxQ589fB2w9LBT7C2oh5fQ/DjfogSFCImfwIiE/YS7DTCQ277&#10;GvLXcQbxnuMjIyPjfRL1GiJsORD4a0jcIyKYAxeNuGCGLx0XDJhCXJPoaMDFLCxS3K6J6qW4wH16&#10;IB6W77jied1KxI7gE8FL6/W8IuZ1PgOyqLcwaqr1cV2g0LGj6WNPT8OhAQMMqRD4/zXoavHiewU+&#10;Bl1FRt4r8J900NXSpekZLVuujqCHZE/M2xKNzYXZLSBQyIBpkvzEia1b2EFwcs2vwJAZ/ngh9lGh&#10;5d5dbDujaluVmJ//hycFFhduX8AFDarUBbLauDVGKhkiq+pAyKtlp58iSdyrdSTuta4tImVXD010&#10;ZXe1TuUGu45G79I0XK7wxsJD94hxCBE0tmGLGhV4eF/tVXzxPEHwIwFHTcRzJhboggU0e6JhEWsV&#10;xL6thUdPxMk3K1qTBP2XJOz9iUvp82a4jYDiBcTXX0Ts+sUTMQU2K1nGQYHdQPQzieci+wBrDsQ9&#10;jk9Yv2D9e+KLp0DZxzMwyncgGCD7DLpL795eh7yeygKU1+ja1dS6WzfDicGDDYmTJxsN06cbTAEB&#10;5up9UJC5er9kCWPLlzO2ciVjoaGMqdXmBtu1axnbsIGxzZvNAv/XXxn74w+zwN+zh7F//mHswAGz&#10;wD96lLETJ8wCX5bxtcE4b97ta61a7cZEclshb49oNP+IKBJ0BAoMMFgGub38ZInUlvxcxUdcG3+s&#10;2FLHaPATVrfhRIVBL4g+LGwiH0LHejQ6bAoFdnH3gmXnZMVq4TrnRpE6Z0Xcq0+4Noe4Xx11V9yj&#10;8Rb3Wfh3+Q8++qYEIgyRZoPXHp55VGH582FN+GAx3TOMiMZa7HYUVuuFowDiE77wQCIsJZeI1o25&#10;fxCxK4kL/KIk7F8g4mewDiA9B42z8PHDkoLjAl5zAfMaiotgxBEXpt6DvAQuNnHhyY9NFCCQ+PZE&#10;5yS/E1OaKII+ymfQ7KhpgwJl38EK9T79ZsozC0FkLyuCRtwePYxrhg3L1E+caEiZNs1gmD3baEL1&#10;fulSxlasYEqDLew5Gs3dBJ2NGxnbsoUpDba//WYW+Lt33yvwDx82C3x48PfsMZg2bMjI8PFJPNOo&#10;0fIVRYuWfFhTLSfeJ/aa9AUE8i2woOOEyU+U2PbOzwM0uKDD40XkGxZMNMXBS80XU1T4UK2FyC9M&#10;gE0H/zOvVOOknJ8HlT0UjElFIs5WdF51zPlLVPPDUb2XVe5c3IdpXZrO2lCpXdfxL477oWPpZTW/&#10;KP77ixWKxBcpolgr+OvNiUoZjgMkhuB5ggWnQFe3BB4IiBqcdNEkCiHF3xO4wEcCEr4HPz1Sd1D9&#10;R1IY4max64chNv+ZxuNgQM8DCiewLYndrewD5gbwGFicr1DVf6I+sRknJn6QJerBKN/BAXqfIX7y&#10;1EF+Oh9MPi8UaNmSlenWLbMRcULPnre3DR+ecn3ixEyDn1+mYeFCcwUf9pwH+e8h8OG/h8CH/x7E&#10;17gACA/PzFyxIj1t4sRL51q12rGtdu2h04sVe/FhA604scsFG5+wdAoUKEAgo7KAFAkulLBllR8P&#10;ZFRgre04eONxwFoELy3/H3DC30IsbAOJ4DNH+gX/P6cRCzxCYsq9qI52ralU7HUqtwW7nVr38/3f&#10;qCadnw2t1/S5/R99UyK+9pcl02t+VpK9Wac4q6Aqykjk4//nU0YxjIhvoaJBUKDwA2sX0mGwowML&#10;BJob+fsCjeh4/yMVB/MzkLaFGRJ8sqvAXfxARDMo0sjQhCuQPcBOOCJ5+TGJggwsgo8NP3m0Sqng&#10;k6ifrXCaQj+d99BZ2qltvHZ6FareCRL6Jdzcoqu3bXu+hZvbgZmdO8sHhgy5fnn06IwML69Mw/Tp&#10;mZmw78CTj8o+hD+8+bDv4AJArTYa583LyJwxIyNz6tSkW0OGnJObN9++uV69BUvfe6+v97PPuiBy&#10;21bEP4goEGACdn7vTxQQsAtUbTDIh1fBEO+VHzOQ4X3jiyU8tMjF5sDJHuLXuqcA4g955wW6ym0D&#10;DCpDgyj/H1F5KxS+Wa8IqUSz3iUb/Njh2aVfuZU68vG3JS/U+bpkau0vS7FaX5RiNT8vySDwa3xa&#10;kr3zYYk71WoW/73kc8ri+zYRFVnhjXRcQOCgkRG7eajg8/cHfNBICIP3Xlz42QeSWHCRjN0QMcwq&#10;+4BzEpKbrC2kMvGxk8FmxQ161l87pVOg3neoNf11PsP8tFO6zzw5GelThRJVq3b8X506U+q8+26/&#10;Lm+91dPr/fenzG7YcLWmXbvDf3bvHnOsd+/YmL59E2L69DkX06vXaV2PHjFH2rff+/u3365YWavW&#10;0Olvvtl2gqtr/RGlS7/St2jR4ohMtifiH0ScX1BAEBe+AgUaWIiQQc0XIjQl5rfYSVTw+eOzFfgA&#10;FlRso8GLy++Hiv9xYm1iYQGSE3jfBATMw8bv53fghIfpgH/QK3jnhXJFMqp/UMJUp14pBkLg1/y8&#10;FIR95of1S+qbeT4XOGFVhdYLdlZsuPQfp4/m7hSVFYEsYA2A2P+SCGGP938VIm4XsA8IGOzgIoK4&#10;MA8NzAtgtwj9QrCO8fUaOyWPhe6HuhefKU/9FoLeX+8zbLbCaQr99d7955yaBjtiYQca6CvThx+K&#10;Fn3Os2TJsj1LlqzY69lnnXvfZcVeuA3Wm8fw1v8XoYsKVBy1gIA94CBGkxX3uKOKj3SS/NaYyJMJ&#10;bC061kCyCrbrkaDCF1UMOUJDcWF4s8KGgv8H/xuI5sGCAggt+OIRbYgpsWiIRt8Hf10VliotmV6t&#10;UTy9dr2St+s2KJnw3c/PhQ2YVbZH2L+qbzVa1/pqvevX4XrXr9S6yl+qo5w/WJvwQnn4+elnBQQA&#10;9BZhuBmOq8LWi5PdgEUTDekYIohGfoHsBXLT8dxa20th+Xgs+J+YVB3i3l/2HhGYxWkjAqJ8h/tF&#10;+zSOYC0dSYhixxbiG5Yn+ONRaYdF01agPyrxsygYdiKigPYdEfY/AYFCA1gdkE6BhQgnRlR18tu4&#10;dmsbEdJRHgTYcrYT+aKK/wcNdmggLuiNMoiHxCAgLooxrCc/L+4Q3tgNwoAdiPqZRBxbto2y+H/w&#10;+iK+cG/xUtKcb35+znPFPtV3yM2PjHJpoIkyi/tIEvcauXK9cJ3qiwit6nOI/BXR5Vy7LxRNUAJZ&#10;mE/EMYaBVgIPBvoS/iFitoYQNTkDRByjzwFrHM5JeK6RtPPICDg+1clf79sjQPYdaUt/2afDXO30&#10;x/p9hQQ472FeBuy5sOd5EDFY7GGiH7dDzMOKjHQcROlCG0A34CJXJK4JFDpAiGE7EWkkEFyo5qOJ&#10;Mz8lkaDai8eGRbIvbvgPoMEWTXa8kg/iRIaFoCBXe/HYMQCIb/uioTA/TtfD9jQuGpEmgceL/HH+&#10;mK2Jkx7iC9E/4U/EggtPaVEvL6lohLZslUid00e24h7Ve0Xcn1B9Fn7C5VOI/HC908uBW0WWt4AC&#10;7GzBytdB+UrgQcCO524iCgUoHghkP1DgWEjkMxzQcItpwo+8Vk3TD3vBXzfVLSDKd2Sg7D3qLn1H&#10;IT7T79i0OvSbHXkXE8Ud9KihFweFSVy4Ytcedj3E62LXBB9hacWuFWy70AhI24LH3pGfOwEHAawT&#10;qOJz8QX/Ojya+QUYbMUfG5IzHtZYCf8tYhNR8ec/d4yIaLiCjJ+JfMInpiY+1Tj0bAaec1SsAojo&#10;h0DuuL1YS0TIQVhA/LcgIuPebsKJRvtiubCoSjVCSdhzcR+pU32hiHu9y6ca2eWTyGjXj9RRlT8I&#10;1bm+vjFRxGMKSEOIEFKjlK8EHgS87zBfA2u9yPnOOaA6zLPxUdSALepz4iOhZUTLZ/xl709gyVFE&#10;vc5ndID+Lv2105p67fQS/Uj3AqIdGgHnFVxM4aMjWZkEBO4DxC8XYag4+BHzSwIFKvD8sSH551Hi&#10;wTD4BskzvHoCook4PyYFPSpQfUAiA/4XVMUnEfMSqIDAfjOHCCsUbDbcTmVLPO4ZxMZE2HYeKaFA&#10;Eyc9C/EOUQ9xj+o9F/dq2fVjTXTlD9eQwI/Uv/R+8Ily1ZcfKSMaBh0b2KJHytRjNzU6GLD7t5mI&#10;JB1UMwVyBhCbSHHh6yDORzgvPbItyi/a69UAvXfP2SToQX+dz6QAeWqgn85nToDWd6S/3gfVawEB&#10;AYEHAltdyJDmC1Es8bGbgnIIOBHxxwUv96Mm/aAyhcXU2iKCCji8eAURuOBCSgj+D1THMdU2L4Dq&#10;3xQidkUwPRY7Jbw3wJqYOooYPgxlwQkNFfbH9jkyJhXVHCnnGqZz+kgdpfqMi/swnetHGm3lDyHu&#10;I/SqumG6CrU12nJvB8sviKZBxwV8tVi71itfCTwIsMOtIWKnrTJuEMgxoIKMCdx8XUQaGgpqj2QP&#10;mXF0RukAvU/zQL3vGP8onxn+8pQtJPK3+2m9f52l9d7sp/Nu77WzY6HKxBcQEMh+wMMG/ypfiOAf&#10;zA8VUTTO8ccEwQhL0aMCohj/ByZachEK7zdEfkHMUN9I5NYX2KpyOtYUghzbnLDgYAIgv8CwJZ5b&#10;CH0MF0IzGVIJsnUHKOi4VDZSX/59LuzVJyp/EKZ3VsR9ZIxL7TXRrjUjo1xrRJ50eifoqFMlePkt&#10;PyrgOID3FpY+JE4JPBhYQ8OJsMxht1MgZ/EKEdYxvl5ijXzkC6tA2fdjfx0JfL0vxP0fZnqbeWLq&#10;+nmFOBNfQEAgewDBO5vIU2iw+OeHKj6agPnCiF0GLJaPA1yk4CKBNxKDSDdAZm5BG9OO0fK8twDD&#10;VHJioBeEMargqNTD968m8gx+a+I4wXN6hgjf/XBijsYTLjwkPRd2xOmdsOPO70daxL1aVtWJiHap&#10;BXGv0Vd+Ty1XflcTU+XtDccrOe3cKQZhORjeJeJ9gYt4gQcDF98riAgjeBU3COQosKZifbS2jA4l&#10;PlIVf2bUzAqzT/iMRtXeWuAH6Kbu9Nd77/LXT+4Bv77l7gICAgJ2UYcYTeSLECrGeR1D2ITIHw8q&#10;c08S4wnPN+w9qDDz3wXPOMZXF6TmTOT28rkF54h4brIDONHgpI/oMQygwq5HFNGe9QY+e3xvA3E8&#10;EVVTZJDnCiK0UonQA5VejYiuWAviPkznUjtC61IL4n4NiftI3UvvaGKc3w4/4Vw9TF/eBfe3/KhA&#10;4Qfi8zDJGsJVxKc+GGjMXETE+xmpVwI5D+yCIsaZr6mwiz7yuczvhHd7f9lnW4DOd6c1Sdzv8td5&#10;zZ2hHSVeRwEBgf8EFn40svIqMSoOPxLzEli4uC0lgYihT08CCPnRxMtE/C4QDXkjiQUlZhERYNhZ&#10;wWNHVGY/4tMAVR9MAsZuBkQ9LDi4gLAV9qjWw9sM3y6er++J6HF4pApUdmPhIal4iPycSi07vQtx&#10;rz7hWlNzrPJ7kSct4j7aufrqKNVbGr3Lm8jK1+zNvQsQgTwFXmc0fOP4Fd7yBwPrHZrj8d7G8CCB&#10;nAd2ExEfjMISX1cxDOuRdpFnH538SoDOJ+xece+9K0CetDVAP37WHN3YAf5HBoiQAQEBgf/Ex0RU&#10;wfgidJSYl1FcaNDkiyKqx7jgeFJhiUr+ACKay/j/h0ZRX+J9lfwhR02lRx2/4zQ8xlS5t/ZSfogj&#10;g3WGzwXARRh2JZ4E8N1i6McqInZFcNHDrVmcEEkQ+6g6YTsZdi38XL7YCo6IkJ4J3v9CeaVSf9y1&#10;htma4/z2WitxHy67vKHRVqwWcqxc5RnbC5wdS+DJgIZGHMtPWghwBGD9nEXE+1wMBcs9YBor7KI8&#10;bQwfUVx5KDC1e5ZuSksS9hvNAh/2HDTcTlgYoB/nPUcePXWOPPJH+q15UnQREBAoGEB1ZzKRN9yi&#10;ev5Ii1AOAY2kvxC58OxPfBrbBYQ6BmZZi3zkygcSnx+mT3tzUkzqVJ9TKdtGRyVrJxCnnEw5Oi4q&#10;+fBYOXnruKi0gQPOsryqlGDxRnoNHjMEeCjxURttkbSAgV/w3sJigwsFe1n1IHzMsN+8T0RDXr5M&#10;acBJb/tRqXTIMZc3w2DN0Tq/bS3uV+tcXw8/8dJrmiinVzRx5Vxn0H0tPypQeBFMhEXHXflK4EHw&#10;JuJ5KujzQQoakIPP13BQS3yd+FB4nfUqNVvvM8RfnhLgr5s4O0CeOD1QHj81UB47da5+lHegbviY&#10;udqhtSx3FxAQELALTIRDFR8iEoTgw8S4vADEJSrVfEFcQHzaajqaniDy0TyK/4+VfenlzPahvyf7&#10;nLyTsT4x1XgyycDOpRhZHDE+lT4mG9ixm5ns14spGaPlO6kTolLmD49JzgsbwEoify4wrOZhJwc0&#10;y6I5F42H/OesyV9jVPEXE7FlX6ASaFpGSM+EHq/0aujx8m9pSOyvPuX6uuZk5WrhMWZxj2m3q3XO&#10;VUNiXCuvPOokRH7hBo51WAuf1r5W2DGOiCIOEq8EchcTiQgowLrLs/EfaWd0puz1RqB+8oRA/cRJ&#10;s2WvKRD3s/VjvOfqR/rO1Y+YNlceNmi+foDIxhcQEHggUCmGbQXxkhCBaE5Fmk1eCD8sfGj85BYS&#10;XHhkR9Z50aLFSgwoU7nK7Qb9RjP/qJts16UUFn3HwCDuTxHPJBsVkR8LkU8k3c8uEC+mGdkfl9My&#10;FsWm6GaeSu4+4vT1MpbfmRuwThWCfcp6MiIaCzF6HlWcgUREafJ+Cmuico/YNiTgrCViKi62jwss&#10;eF7+6n8rKOJ+LYn71dFVXuXiPkKrqhJ+wuUlTXRl14WJKjH1tvACdjIIV0xLFngwMBUcIrOX8pVA&#10;bsKZuI+oFJeIJ4mPZD1tyVo+46eb2CxAN2EiBP4cEvhzdKN95sojps2Rh0+fKw+ZMVc/uMuMoz1x&#10;HhAQEBCwC1R+sX2IBQgL0Z/EN4h5AfQFcEsNTt54bE+F0dHJrmN0N1vPPJJwQR17hx29lcnk2wam&#10;J4EPkR9DAv90skXkE5VKvpXIv0Qi/8ydTMPG86k355xL9fM6nYKUhNwAvPBcqKMqD3GO9JDPiMiq&#10;RyOsdSMxJ15DXKgdISIDuzfxkbaGCwq8dkrF1hx1qoSqPcS9JqrKK9bifk2Ma2XNkcqua+QqKqWS&#10;L/yqhREdiOgdwU6XwIMBqyMu8iH0BXIfsJDxRDQUXLAmP9KOcMDxUU5z9F49Ie5RvZ+jH+mD6v28&#10;qOHT5+kGz5wXNXD6XF2/VgtPd8/NwpOAgEABw1giF4hoRkV1LC8SZ5DVbO3D9yQ+MbzkO+/6n0pZ&#10;vDI29eofl9NMx24Z2HES91qiziLyo3gl/wEiH1V8iHx8vu9aetqcs6nBo+OSc2PsO3YveJMWtncx&#10;6RdefAz44c+PNVHBh+cT3nuc1HGxlB8ahnMEEQx2nSplI06rqqzTO72siPuTFnEfXdk1TP+SSwgJ&#10;/OXaqs4rzZ58IfILF5DwhJ4azGYQeDDQVwWL4iTlK4HcBnZblxL5Oo3XAue1h55fI1jLZ2ZHj605&#10;Wz92mFK914305dX7eboBM4P0A2fN1febFqTv0zwwpl9OD0MUEBAooMBW4mkiFiBUgHcSMUwmt4H0&#10;m2lEvhgiXuzxwViRoXLKJ3POpO7ZejE1Ze/VNNOhm5ns31uZSgUfQv+ERejLEPkk8FHJtxb53K5z&#10;nsS9IvLTjexquokdu5GeOf106hqvIzdysgEXdiXYb9Acx58Le4SdCTn5qGLipPEJEWlEDiFmvZhU&#10;NGRfuRfXHCtX2Vbco3ofQeI+7Hglp9BDz1fYeEh6jp4xIfILD2oTsVOFRnKBBwM7HdgB9Fe+EsgL&#10;YAKtnsjX7X+IbxIfCq+zHUvN1o38Zq52uBf897x6D3EfpB/gN0/f33++rt/MuXKPbgHHf3qc6e8C&#10;AgIOBMQp8gUI9hhUgXO7ig8B1obIJ6qiNwAXH4+FifLtev5nkqN/v5LB/rmewfbfyGQHiIrIJx6x&#10;EflKJd9W5JO4RyU/IfWuyL9iEfnRtzMMM0+mROZApCb+V7wOGC5lPYjMlqjWY9ovRH0NIkR9voi1&#10;zAMU8SLxvomEvT1xv/KoU6XQKFWFxdoXy80SOfmFCZjPgN1GzLgQr+uD0ap06dKxDRo0WGcymUSV&#10;N+/QnmgdmzmV+EhD2uZqvZ6fIw/5aa5+qLd19R4CP0juFzBf7hc4P6pXYJC+25D5+o6i8VZAQOA+&#10;QCAeJnIRidz0vBhvDsG6m8gfBzzkjwyvU5n1fWKSb+y8km7acz2T7SX+Q9xHAv+gReQfthL5sOzo&#10;SOBzkQ+7TpYnH1V8EviKHx9VfIvIv0YiX76VnjlWToqw/NmnBXz1y4joP4B4R2WeN2ZZ8zgRo9Dh&#10;4cTFV4FKwclJ7GRSMYh6a3Gv+PRjnCsGyy7lNdrK5SJOly2zNSZPrGcC2Q8MFMIQOBQDUCEVsIOu&#10;Xbt2DA4OPr9jx444o9G4kUQ+1hqB3AeKMDhf8LUcvvz3iI8Er529n58XNaR3VvVeZ67eB0X1CwiS&#10;e8+ep+81Z76+29y52i5eAXKXvNh9FxAQyOdoTrROY0EEXW6LSAgwTF/k1Y5/iQ/Nw2/J2DNTotIa&#10;TT+ZfG3n1Qy2i7ib+Ne1DLbnWib7GyKfiGo+hD5EPqr5sOxwX75i1yEqlXziGRL61pV83nQLkX8p&#10;NdP02+W0yz6nkwd57WQQG48K/C+IIsVkWUTYPahSD3sOPMb8a+xm1CcKPACYfBt6SFVh5SmzsEfl&#10;fi2Je3j1lx+p+r+IQ6+WWa8v/0KE9qnmKwjkH8hEVPExx0HABiTmX9Pr9YtWrVp1S61WnyOBH0Rc&#10;QLd/whgTdrXcB4aNxRH5mo5Ai0eePeJ7qHuZIP2gIajg3y/ue82dL3sGLZS7zg/SdZ4VdKL9j/5H&#10;momJtwICAlmAhw/WD74AQXwiuSW30YrIF0IIW0SLPRBeXqzoGDnpuzmnkvXbL6aZdlzJYH8QIfQh&#10;8v+0iHxezbcV+bZ2HZ6uA5F/lvvxYdUhwqpzmQirTmxSRmbk+dS94+QUeN//C9gdwfOIxlfsSGwl&#10;3iLy55kTov4SETsp8NUjApNHmKKq/zNRVO3/AwsZifzYMmW5uEflnov7kJhyL0Zcqvj89gtOpVHx&#10;t/yIQMEF5kPAh/+D8pVAFkjAP2cwGNqvX79+18CBA28PGzbsysKFCzdqNJr1dPs4+v5jWx8FnhpI&#10;u0EsNR8uCT5WEc33dPcy83T9u86T+02HNQcCf4Ei8HvMDZK7zV8gd16wUNdl4UJdp4WL9e36L4z6&#10;+a0IbUtR0BAQEFBEDzzw2PrmCxCGdeQ2cKGBUfSIFYPo1RAfOLhotPbmh7NOpe7bQAp8++UM9huJ&#10;e/jvIfR5Nf9P4oNEvrUnn6fr8Jz8+/z4FpF/hQT+tQwTknUMfmeSZnndP/UWFTJkzn9JxCKOBBzk&#10;0fOcf2tiu3Y/EQOouhHfJmLRh2cWDVn8fhjuIwY4PQReEVKJhYfKloG4NyftmMX9EqV6X/H5jYmq&#10;5zRxlZ/F4CzLjwgUTCAxChnv6FsRsILJZHLdtm3bknbt2sU0aNAgpX79+qlNmzY91rJly2Pz58/f&#10;RN//wnJXgdwFhktibgk/D5wiPtZUWv+zHf83V9e71Xx9Hx9evV+g7zoP1ftFJPAX6Dovmq/tuHih&#10;3GHJQl27WQt1P7stONH6tYWH6j6S519AQKDwAjnvkUTuAUdFuRoxt4F4N1hU8DhiiU2J92FMVOor&#10;00+lRoYlpGZsuZTOtl7KYL+QyIfQ/9Ui9Hk1H5X8vyx2nUcS+ajiW/vxidyPf9nScJuQnGkMj0+N&#10;HReTUk8yb3tDNNYhovoeRkR0ZSqRi3ROXLwgWWERsQvxA6JtnjGaBwOJ/Gd2ELNj+FehB7LyFUFv&#10;Efdma07F55GLD3G/82zVUrDqMJGsU5CBRsWUChUqeKEiTRS7Mhakp6fX9vLyOtCxY8eoVatWXVq6&#10;dOkNWHS2bt2q+eqrr2INBkNb8XzlCSCyEWDBi2iwxC4hPlYDtGLXkXv+OF/XwydI23Ue7Dm8eg+B&#10;v0jfcfEiucPShXKbZQtPtFm2WP/zhEX6Fi2CT7esgvQxy68REBBwMECgYqIsotW4sITIzG1AyEIc&#10;4+/Dj48BIajsZ6H3zkvPTzyZNHpBbMqNdedTTZsuprPNFpEf8MseVuPTL1lNCzeevsy2nLnCan32&#10;JattYR0L635u5vuf12NTFyy/x4/Pm25h1bGu4pu9+OYq/qHr6YZpx8+Hv+ik6ksPCxNjMTgM3mDb&#10;aj0uVq4RcQGFqiOi/v4r1hKvBdIX+M/jZ6sSBR4BOJHNJVFvLe4XHlI9p9lb+dmtMdVKHmJ1iyNP&#10;33J3gYKHXq+99lrm5s2bD5B49SfR2sNkMjn8BTAJ9yKZmZkNJk2adLhz587alStXXlyyZEkyBP6V&#10;K1cW7dq1C4k6PYliNzBvgJ1dzHtBkQfnhHgi7JePhRlH25Wec6LrV/P1nj4Q+LbVey7wF2vbBC/W&#10;/xS8RN968RJ9c+9FevcWS2Ma4rwjICDggIA/E158XsWHH/4dYm6jNZGLW+wkQBRnieFxuqsfBZ68&#10;E7s6MdW0/kI620ACfyNx+eGT7NMfmrEwbTxTEzXEl6q9wdZFn2fV63zA1uvj2UZ9AtsclcC2EkuU&#10;LMm2xySw34jdho1hczXrs6r41tGZPBufD8DiVfwraQbT3DO305+v5Aq/PBZt/pitiWZhVPUxVRbx&#10;mo9aPfuIyKs9eD2E3/gxAUsOxP1Gi7hfrlTv3y6hJO+QwBdV/IKJFi1aeK5YscK4YcOGaDSPEpeT&#10;aO1HAvc5y10cEvT/P0PPg/uNGzfCPTw8jrzwwgsGogkC38Jl9P3BRDT7C+QNPifyCbcoBGHmy2On&#10;1mEY1kJt9yoLdF1G26veL9D9tBzifpH+p5VL5NYhi2WPVYu1HsFL9e6Llumb9Vh0rskrll8lICDg&#10;QIAXnOfRw2ISQMyLrT1UOviFxj4i7C9SPcaKTYxK+nvFuRRj5Pl0toa4lkT+OuKig9GsztffWar5&#10;6WzbJbNlZ03Uefbex59lNd8iYefva5msZKlSWTn5nsNGs5nBGnb81l2rzn0Nt0SejQ+Rj9jMXxJv&#10;s28GjuciHH0DWLwxPAy7H4/lsbQBLgj2EPG7QW+iwOOhyPKzUikIe1TuIe7hR42IEOK+oILEacl9&#10;+/atmTZtmmnx4sXx586dWwomJyeH0PeQVuKwIIFflOhGQn7VzZs3l4WFhSUEBQWx5557LvW11147&#10;f/Xq1RCDwTCY7lPW8iMCeQOcU/m5DcWhAcQna4ildWy+3MF9ga7jnIVy+yVc3C/S/7yCi/sluuah&#10;S/TuYUv1HuFL9G7qpVHNIpZqm4UvjWoybsHxb96fq337+Z2snrBtCQg4ALCFhxgvvgDBLpMXcXTI&#10;9LW2C6ERVTU8OuWnmSeTk9SJ6UxDjCCBv9oi9JcdO8catO7Apm/exWYQZ23ezTYnJrNI/Xn26jvv&#10;sTlbd7N5xKBtu9mCbX+y4iVKsMW//MmWbv+TdRs+hi3e9FuWH59PujU33BqUKbew6mRl43MvPn09&#10;dk+08ZlSpTBZcxWxBTE77ALYzl1I5P8/mm6FKH1MeHlJRQNjpCxxD48+brN8W6CAgcTp58WLF7/1&#10;yiuvsJdffjmjWrVql4gXJk2atPf27dszIXItd3U40P9ehPjVyZMn1xw6dChMrVbHQ+DfuXNnCTz4&#10;9evXjyeB353u49A7HfkAuMBC1Ctf25GehibcJwJCAxboO723UNdu+CK5TZBSvde2CYa4Xyq3XAWB&#10;v1hL4l52Uy+W3TXL5GaRy3RNVy/X/7hmqa7x6qVyo9nL5IYdl+kbvLdA/l41a+/HYoCcgEAhRmci&#10;z8VHWsVkYm6/6eGRRgoN/Od4HGnlq70za4x85/TyuDQWlpDGwhPTzCKfqFTzL6SzgJ2H2Tc/d1L4&#10;LbHv9LksggR+2YqVWMM2nVijtp3YD8TGxKLPPMN+bNdZ8eP3HD3hbj4+qvgk8HkV/7RVFd92wu31&#10;DBNbcPpmWuMZi9G/kJ0CHE1ZqOzw1yGNiEZogccEBP1OEvYgqvf0bNp7ncTFUwEACdShqEiTcDWg&#10;ifTy5cvBsJ/UqFEj9sSJE1tJvDp0DKTJZKrh5eW1r1evXv+QwI+FwMdzBIH/5ZdfnqPn72d6jkT/&#10;Sd4DhSAemQyrzgziU51jg065VwrS/tR0kb7N2EXyz0vtVe+XkcBfSuJ+qb7pmmX6H9cu1f+wbrnc&#10;cP0yudGGpfL365bJ301fJjfouExX/4sVMV+/tvJoDdGvISBQyIDoR0y0xeIDonr8xBWGpwB2E+YR&#10;lTSaL/uNSfc/dSd9ZXwaCyGBv4rIhT4q+hD5q0nkw7IDbz58+S+Wr8DUJPDf/egzJV2HR2jCqlOi&#10;VCklPlO97zjzHD6Waf4+zI5Y8vF5w62SqGNVxecTbrnAh03njytpGeP0KX54wNmM74mIU+OvAwS/&#10;wJOhCJpvlSQJEvj0ZHIWZS2lZ3bWk4rhc8t9BfIhSJgWJzE/7fnnn09ftmzZ7ZUrV16Ni4tTc4Gv&#10;1Wp/JYGrWPkcFfT/qzZs2DC/c+fOxxo2bHjzm2++Ye7u7rrWrVsfCQgIwERbzOQQyHsgPQdxr1jX&#10;wYvEp44wbRnR8pnl+tYvL9K1brZYbjWVC3xevV8qu0fw6v0yfaO1Syzifrmu0cbl+u83Ldd/t2WZ&#10;/M3WZXJ9zQrtV/7LtV8NWan/ovny6E9rLT9bUwzQEhAoJPAg8sUHAzqGE3O7io+qanXiuv+99GpG&#10;97V72LK4NLaCBH4wcaVF5IdaRP6iY3GsxaAxisiHJ3+9ReCHyWaBDz8+j89ERj4EPo/O7DJ0NJsW&#10;rM6q4mfZdIj3JOqQuFem28KHT4RNB9adyTEp6BPIbqD5ynoAGXKUBZ4CzOuuoD9UVyrOiNqWUomY&#10;hlLJmGpSSXqShcjPpyCBX9Yi8NNWrVp1YcWKFTdkWV5vVcH/jQQsLoodFvT/lyS22L1795rBgwcn&#10;9urVyzRlypS9oaGhG+j2EfQcCpGWP4BzWz3iSSJf3zHALVu88LAjLopq8spi2c1jsdbNHwIf1fsl&#10;crNI2+q9Iu51DTct0367eZn83dYV8jfbluvq/0IC/9fl8te/rdB9tTFY+3kwCf1ZK+VPB62K+qjR&#10;yqMfviLmiQgIFFyg6ecvIl98DhDfIuY2ILiqN548b8/UoxdMS0ngQ+QvJ4EPoc+r+RD5q2KT2ID5&#10;Icyp6qsKnYl+2/9hoXIiK1GyFFPR16qXzXQhQuDzIVi/nrnEGv/cnq07rFOy8Y+TwLdttkWiTlZk&#10;Jol7RGZetVTxx0bdThxw5EZ2nzyx2GPrFnGheA1gl0LzrcATIkKSntG+LZUgkV/CRKL+bD2pVNzH&#10;0rOJP0rPXfhWKm2iz+mJFnadfAgSqOVJzE+HwK9QoUIm0VC+fPmkihUr3iQRuz0lJQUitrHl7g4L&#10;eg6cSMiP3LRp09n58+cb6SJoKz1vC+j2Ny13EcgfQKraFCLCGbC+Y53vSsw2eGlblpir/cF52Ylm&#10;3y/VNZu1RG4SqXjv5R/W2VbvV+i/3czF/TJ9/e0r9CTw9V/9tkKutyNY98VOcIX82Y6V8idbQ058&#10;ui5Y/njZcv0n/VeefP/ThYdetZ3lIiAgkM/RkGid6d6LmOvd9v32mV4cpru9cR4p7EWxqWxxbBpb&#10;QoTYhx9fqeYTIfLDrOw6aLxFJR8xmkjW2WIZhvUrEVYdZdLtNfOkW+sBWKjiZw2/sqniK9NtrWw6&#10;qOJD4M+ISUkcor2NSbTZDeQkIy+ZnwD6EAWeAhD4iqBvJ5W+1FJ6Xt9UeuEK8XpLqczZZtL/8D3L&#10;XQXyEUi0liKh6guLzubNm48h471r164X+vTp81dmZiZiINeQiEW8rMMDux3bt2/fHBISYoiOjv6b&#10;npfKlm8J5C8gwAIWWB5qgWCJSsRsB3qRlkU1/GCJronPEl2jNUv18Nw33MDFPar3irjX2Yr7z/9Y&#10;qf9iV7D+s90r9J/9SQL/rxW6j/5eqf9ob4j+g30r5Q/3r9R/uDtYV3dhsO799kuPv/cqep1EmIGA&#10;QP4G8pK3EbnAR6JOrjexjdIlu02JTjo593SSacG5VLaQyIW+tcjnlXzefMtFPqw68OND5CM6EwIf&#10;Vh3Fi2+Zcosq/j4in3B7lAQ+r+JD4PMqviLwLVV8a5vOktiUSyOiUutbHnJ24g0idk9wAsDF1nqi&#10;2Bp9OhRBtT6mofTiaRL1XNjHtZDKJbhJ5WMbS2VR2bfcVyAfgUT8RFTwd+zY8c+iRYvS/vjjj73N&#10;mjU7tmDBgk0WgS/yve9ihkqlgr0S0ccC+RNYy0cQbxJ5EWcW8cliMx8Ri+QGbyzVfdt1mf57fxL2&#10;IcvkbzfAe29tzQmWv/x9hfxllsBfIX+uiPuVuk/2hJDADyGBD3EfLH94IET34cGV+vcPrdLXPhyi&#10;r/3vyhN1toboa04I1b37wzJd9dc1MdUqYpK45c8LCAjkA2DxQQWZd/uDmNqaa+i482ypEfo73tNO&#10;J6XNPZvKgkjczydC6EPkW1fyUcXnnnw1iXweocmr+Jss027hxf+N+AcJfF7FhxcfAp/n4nObDppt&#10;78nEJ3HP03QuELlNJyIx9cbQqORmloedncBrgPhNvo2LOE67VinG2DPEMqh0Wm4SeADgvz/9jVQG&#10;ol4mUR/1o1ThfAup4il3qdLpJpJT3HdSOVYv93erBP4bmZmZbiVLlrxz8ODB3+bPn5+5ffv2w+PG&#10;jdvRv3//P69du7YC7wHLXQUkaQIRczmGKF8J5FfgovR3Ih+WiDkqXxNzHAtPf1Nm+YmvPlum/abv&#10;Ml2Dmcvkr1cFy19tta7eK/YcO9X7YP1H/0Dgr1IEft2Dwdr3D4fIJO7lOkdCdDWPhWprHV+pq3V8&#10;lVzjzxDdOwtXRb3XJ1RX/Ru1/Na7S/+tVhGRxZaHISAgkEd4mbiRyAU+moJyZAvRHgYfv/3WOH3y&#10;lpmnkjNnn0llEPnzLELfVuRzTz5EvnUVX0nVsVTxt5DIt7bpoIqvCHwrm84hIgQ+T9OBwI+22HSy&#10;JtuSuD9vEfhI01l6+tadrhsOtLM87OyGJ5FXeBAbet9FlslkKk18j9iIWJOEDmI2BR4AeiKLwIpD&#10;VIT9BRL2Z1tKzufcJdVlC682VJIuBPIR6Niu2KlTp93R0dHrg4KCjJs3bz5hNBqDJk+evEun0+XU&#10;+6+gYjwRAn+p8pVAfgYKaXyNRyTyciJS5HIFsNOsiK7vukL39ZfLtfU6BevrTVghf7FyufzFb2bv&#10;vbl6H6z7NKt6HyJ/sM9e9X6VXOdoMIn7VfpaJ0L072lD9e/pQnQ19KG6d6JWye8eDZXfXh+mqz5r&#10;lfatPmr9m9+HHn/9VWHnERDIG0AodideJXKRP5qYKxgpJ/04ISrl4oyTySZ/EviBxNkk8BWhbyPy&#10;UcWfvP0A+7hpS/YJ8VOwWUv2TdsuShWfC3zYdJp17X2PTYc322b58Engw6Zjm6YDgQ+bDhf48OFD&#10;4Psdjc98263dWnrIL5kfebYCvxNVHTz3qPJEEjEIS6nak+ipRmxIbE/0JLYhvobvCzwYaLiFNecS&#10;CXsI+rjGkmu8u1T5KjGhmfRSfEOpMhpxLXcXyCfIzMz8+sqVK5vmz5/P1q5dG5WcnLyKjvcx9F5w&#10;6Ax8G1QjIoELlo9LxAXEz4miapo/gYZbWpKyzrEJRIj+XBe+mGobdvwjpxVRn9cggd94pe6zoSvk&#10;T5as0H22w7p6D/+9Ur2Pqntwlf59szVHrnNklVz7aKiu1vEQuZY2VH5Pt0quIYfp3jMLfP070SFy&#10;9VMk8E+HaqtHhene2hMqvx4Zpn/TR62v1iTs+CtOlochICCQS8DJYjuRLz7niC7EHIXXWVZqlJw8&#10;aGJ0csqM0yls1ulUZivyYdeBJ38xiXyk68zXX2aTf9nPvLfvZz6/7mfTfj3AXihX/m6zLbFx556s&#10;WPHi5shMi03H2ocPm445LvN+Hz4X+HyqLQQ+fPjef+pNFavXwNhxVF6yeyAVUl0wD4A//7DpfEeC&#10;pgIJmwYWQd+VCHHP2Zq+L0bSPwSIx4TAh6BP/FGqct5Dqkqi/+VzTaRXYhtLr8Y2zfnjXODxQMd1&#10;sfj4+PqRkZGZv/3224Vbt2750vH+Gt0u0o/Mlr6viIhchP+eN29C6GPd1hC/Ieaox1vgiQDr5W0i&#10;Xi/0W60j5mlPCZplQ2I+fDFE/kK1QvfBOyt1H7Zcqf/QZ2X0B1thz4E1x1y9f/+wWdzXPQp7jt3q&#10;PYn7MP27MassAj9E+/bZMP0b50L1b8SS0D8TqnvtaJj82m9q/es+Gvm1TwK3iuKKgEBuYTDxBhGL&#10;DwZPjSTmKIZqk5zHRiWvmhJzJ3PaqRQ2g2gt8uegis9FPqr4Fi8+Gm75EKyyTi4s/NztLJuOe+9B&#10;zGvVOlaxchX2Gwn8HVkC/14fvrnR9m5cJhf4Sh6+HYE/cH8ik4oUwckUXvmVRFf8D9mImkRF4Bcr&#10;Viyzfv36K0nYdCBhA2FvK+7BriR4WhJtrDqsaPv2JjTuClhws7FUFsI+S9S7Sa9dIsY1karFN5Ze&#10;136sNJsL5C+Ue+GFF85Vq1ZtR/ny5fMivjc/AuIeMYuo2EMgbiJCIGKGibJ2EHE7xP5+IirEwsqX&#10;vzCGyF8rTDHvQsw3uy6MznIQ/VtjqpVccbx2jZVRdXqt1NUOVYS+pXoPgX9v9d4s8EPkd2NC5XdP&#10;mqv3b59ZpauuCPxV8ptxYfKb8eG6aomh+tfOh2mJutcSwk68tiVcrvKj5U8LCAjkIGD5wEkBIhZE&#10;skt2i9h7QAK/Fgn8i1NOpjAfoi8RIn/m6RTmRwI/wErkw6qTlapj8eLPPXSGVX2nptJsG372FvOc&#10;7Mf6+S1QbDqVXqp6z2RbWx8+BL49Hz4feJXVaEvi/tC1dFOnsF9ReeHVMnyEyM9Wu06RIkX+IjHD&#10;MJ1yyJAh8sGDB8faEfb3kAT+N1otK9GrFys7ZIjpp2HDDKcnTzbe7tqVoconQIBVR7HkeEivgwlu&#10;0hsJLaQ3Ez2kt866SdUTmkpvHhJCKL8BudtYgzD8zaGn1xIg7BGDCa89CgyJRC+i9YWpiohdQIh/&#10;CHwuIs8QYblExC96ToQXOm+BWSpHifz1OULM98lQS2OqVVyprdFwla72xBBdrY1orKWvD62S39Va&#10;i3tU7xVxr71X3Idq30gI01c7H6p//YJa//rFMO0rl9W6V66E61+5Gh5V9WCYvmrPVTrnqltjRFVf&#10;QCCngJMGqvdYeK4Q+xFz6ITAigzT3XYbK99JmxyTwqYSvUngK5V8K7sOrDq8ir+IBD6v4kPgv/Hh&#10;Z2zR8QRF4E9et4PV/vo7Nn7VBjYhdAMrU6ESm6rZnOXDt83DR5IOfPi2Av+UrcAnrjmfkt5qwZqJ&#10;9KCxGPMkBFBNzBYvPIn1kh4eHkNatWpl9PT0ZD169EgODw+fbzAYutmKemvevm3yXLLE1IVEfUhY&#10;mOHmxYtGQ0oKY1OmGG707WvCroAAAXn4EPYQ9edJ1J9rIb0d21x65wIxzl1699z3ikASyD94gfgL&#10;UUdsgBscFBCESO/6lwjhvpvYkmhPCOEiFeks4UTkrVsXJDBrYz6xCRETtIVXP2+A82kbonVy3WRi&#10;gbGfLT9btdQK/Xt1Q0684xkmvxsQpnt3daj+nd1h+nd0q+S3TpmtOW8q1pxQ/Ztx4fIbSvV+FYn7&#10;cPn1i+FytUtc4IfJr14Ll1+5Ea57+XqYXPVAuFyl7/Ljqrd2igQeAYFsB8Qqb/bEVu9mYlVitqP7&#10;IVZ8pJwye0xUUvqk6BSmiHxU8UngT7dU8RWBT+TxmUqzLYl7ePGHhW5mTfoMZctjrioCf94/eta0&#10;xwDWrOcA5kZ89oUXWKt+Q+8KfKJ1o+1/CXyepAOBL9/KME6LTta2DdmH6hdGj+MEyyMtQTxHtYlP&#10;DMZYWRLrn1y6dKlX//79L0Dgg0gOodv62Yp6zn//NY0LDTVGrlpluPjPP8aMGzcYg7hPTWXszBlj&#10;5syZxp29e5vesfwZhwcSdCDmFbaQ3otvLtWId5dqJjSTap1rKr2NibeWuwrkLSB23IgyEULIj4gp&#10;rY5UfcZzgN6oSUQ0ZCIEIYhYg/gwoLLfnriBiOnYfK0CYcPEmgVL5idENH8K5C5QTMBFGM6xeE1Q&#10;TCuQu1QR2rdLhEa/9+oqXfVGofrqA0LltwLDdNU3rtK9dUzx3luq92Z7jrl6H6p9Nat6H6Y3C3y1&#10;tsqtMG2V22pdlStq+aWtEVrX7sFaVXb3ugkIODwwWpufDC4SEU2X7SdWr0PsueH6pOhxUclsQnQy&#10;m0QCfwoRVh1U8RWbzmmzF58LfO7Dh8Cv16YLG7fmd8WHryGBjzx8+PB5o61i0bEMvEKj7W5rgU+0&#10;FfhI0rEn8DWJKWneJ5NwsgRQVfiCiExjLvJRHfuV+BnxsYCmQRLqlYlIyOmMan1AQMAGLvB79ep1&#10;df/+/eO4oLdmZKRxcVCQ4fjffxvSzpwxmG7eZOz2bcbu3GEsKYmxmzeNpn372M0JE4zz+vQxiUZS&#10;ArLxUcHnoj6huVQ70V2qc95NqouPsPHQCyoaOfMWsL3NJsYQ+Tp0nbiDCFHqCMcy1hlU4jH0Dhc4&#10;qN53JqKa/ziA9QPTyf8mWhclQOzUHiLioqE5UfSh5B5guWpK5MU0ELtVBXvCNpOKhEa9UWFV9Ou1&#10;wvSvNQ2TXx8VJldbF6Z77TTsOeEk7m2r92r51esk7G8qAl9HAl+umhQmV00Ol10vqGXX9WFal6YR&#10;THm+BAQEsgGIokNFAYsOKgwYwpTtJ9Vhx9LeHBGVdGcsCXwvEvgTLVV8LvBh0+ECHz78ICIE/mIS&#10;9z3nhbCfx01ji/SX/lPgY+CVPYGPRttHEfh7rqWnBp5JDhkZe09aDU6+GD++k8hPmtg630X8kvhI&#10;sIj7l4juxC5cuO/cuXNqz549b0Hgd+3a1USCfx3/HkhiftiMGcbfQkKMN44fNxouX2bs6lXGrl1j&#10;DBV8CH0Qn1+8aDT9/rsxccwYU4+GDU3C20jAkKtYEvSxTaX3zxPj3KUP4ptKH8U3kT5GVR9WHstd&#10;BXIX2D2BdQHvI/6+QgW/AxHec1SeIfThy8eciPLEXAe9B58lNqSL8Vb0Eb747AaKKQOIuMBBxj1s&#10;gB8Rn9SyANsOdvHGEWHT4YKSE42euP0PIv5urs1AcXDgYm0uEc8/XgecQ7CzggJSwe8HQrOutuLz&#10;K49WeSVUrlYvTPfq2DD9q7uV6r32bvVerX/1Oq/eh+mr3lHrqyaFy1WSw3UvpYTrXNLCda5R4VrV&#10;yOVHyjzuxa2AgMADgG1hfgLA1vC3xGzFwAOpr47Q3jkzSncnZTyJ/EcW+LFpbEHMDbbk1M2sJB17&#10;Aj8i+uJTCfwD19LSF59L+WVqTBqa02zBt8/RlMyfJ3jz8fXHxIeCxIELsTXxnoSc2NjYQRMnTvyb&#10;V/Eh9q9evdoX3zt40Dhx+nTDyS1bjBmnThlNiYkQ8YxB5F+5clfoX79u/oiv4+KMpqVLDVd79TLl&#10;yuTE/I6z9aRSikXHTfpQEfbu0sfnmkmfJliIKE3LXQVyD68TI4gQtNy2gOo1ZkGgegfx/ylxKxE7&#10;ZoirRfW5NTFXq55Go9GbqCGGEJempqZmZ4Mkiiuw1SD+EgPvMMgKFzLZsauE2EzYezBjw7aaD+J5&#10;x99Fk24A0d66J5C9gEXqONH6NUDvxChi4Sk0KGJfKgGRHq6r2kitf2UtifsLqN5n2XN0VW6Hk8BH&#10;9T5M+1KKWueaGq53SQ+XXTM1smtSuM55Y5iurLCbCghkA1Cxv0zkC89CYrZP/ey37+qLI3TJA0bo&#10;Uw6P1idfnxidZJgSfcfkezL5HoGvWHSsKviw6FhHZdoT+FsvZTyRwI+6k2Haey0jLeh0yraA+PSH&#10;+V0xtANCw7rxFgkJHxAfeFImse5ERLZ9lrC3ZmRk5LwePXrc4SLf3z9o4+rVxvk+PobUXbsMpjNn&#10;GDt3DuKdMYj88+fNQv/SJbPYB/E5brtwgbEjR4yZ06YZDvTokYqpxQ4NeoGKXGkquSS4SZ8kekif&#10;xbpJnyc2l76I85C+JNFf72wzqRYm4FruLpBzQKUaa0p/IqyAeO9A4MCSgsF7DwIabv8k4mIAVU9U&#10;nusTSxNzzF7FGCuq1+snnDp1SnPy5MllFq5KSUmZS+9ZNAQ/DbC79j0ROxb4n1C9RzNsTgHRhCeI&#10;1jn6toR3HxcDSONCopFoesx+4HXHRavtc4+LLPSgFEq7YMsI6ZkVR175MExbdTHxTLjupRuo3ivW&#10;HIh7LYl7nWtahK6yUaOvzDR6VxZBJJGfsPJERVzoCwgIPAWw8PgSeTUNVfwcawIacZqVGaZLaj9c&#10;Tt4yPirp+KSopDSfmCTDzFPJpgd58K0FPpps7Qn8B3rw7TTZIhP/wPX0jPUXUq+NjUpaNU6fUdfy&#10;8B4GjBvH1ipPHwK1RCxE9/UukBiA574tF/P2GB0dPWz8+PEHunbtauzWbRQbNOiv9DlzDBlHjjAW&#10;E8PY6dOMnT1rFvnx8YwlJNwV+hD0nPgat+P727YZU8aMMc7p3t02N9/xoEWiDgl5iPrzxPjm0lfx&#10;HtLX8e5SfdwGG4/lrgLZD4gWPL9IhkEEJn/P4P2zj/gd8WE9PxDz6A3CcD4UIjD6fzURIhlV8Gzv&#10;GaL3JRKp0t96661Ea06bNu3AnTt3kGrzJMDjRM8BYiwRfQlrJCw5uRGbCNE+gniMiB0R/jrYktsP&#10;PYnvEoVVIvuA+Q445u097+iFK/R2wQh9lbpqXZXlat1LeuItiPswEvfhcuVMa3HPGaZzjlpx/H+P&#10;0mguICDwH4Dv8yyRLziIWMtZMFZkhC7ly5G65Jnj5ZStk2KSr047mZTpfyrZGHQ25b6YTFuBj2m2&#10;G60FPol7CPwHxWQeJO6+km7aciHVGJ6YejUoLmW9V1TywO6HEh+3goukoRCidWLFSSIaqbIqXyQS&#10;VER4d+0Ke2uuWLFied++M26OH3+MRUSkM62WMVlmLCqKsZMnGTt1Ckk5dyv5EPpc7HPia3wvNtZ8&#10;v+Bg443evU1tLQ/HYeFFwgpDr1Cxh6hPaC41SPCQvkl0l76NdZO+i20ivSNy8XMEECyYsrqEeJPI&#10;q8f4HHMlUER4HHGOnUZU+zcS8Tvg0w8mehBxEZFtFVB6T/YtWrRoptFoDLJmtWrVLpw9e3YRff9x&#10;e1zw2JDKhTQV7Fogghe7Gbm5e4S1Cc/5LGI00Xon0pZ4rVC4mEnEuob+g2y/kHIwYCDhP0R7uyiw&#10;yeJCttCj+yGpeJjs2jhcV3mFWq58DtV7jU313poanfPfoVqnDy0/LiAg8ARAY2kg0bqKnysTJVsy&#10;9szgqLS3RkSltBsdlTxjUsydfVOi7qTNiElOnXcm2bgkLlUR+KEk7sMTLQKfxD0X+Bh0tc2OwOeD&#10;rv66ls42nE81rohPTll0NuX41JikWV4xKe1GymlPMwEWEaOLiXwUOYiTJgR1CRIA5Yg/EO1Npb2P&#10;ERFx8319z1/ZtCnVdOSIiR0/ztiJE4zpdGaRHx1tFvrW1XwQYp4TX+N7uBDA/Q4fNppGjTLGdOzI&#10;HH4y6M3vpHKK555EfWJz6btED+n78+5Sw3g3qRGq+TEfZr8lzcEBT7cPEbn21h5w2BHgNX+aOF5U&#10;vJEyA/86hH4cEUIf6TBPLZgZY6VIzM985plnDPYEfnx8PBrhHyeIgFuTkI4DcQ8rDGxGedUIj8eD&#10;3Y9FRDx//LWxR1wExBKxY4KmXOyYCDwZShG9ibCb2T7PmFjsUBdQEdqKzqFa1x7hsusRNbz3dsT9&#10;XbrsEiJfQODJgQpTY6J1lBcqb7mKEaevlxklp787Unfnm3H6pKETo5O3TTmZkuhDYn/WqeSkuWeS&#10;DajoQ+hriKvPpylCfxMJ/V9I6G+kzyPo9pC4FOP8c8npfieTDAvOJsfMOJUaPD7qTstJMem1Rxy6&#10;ju3qpwWeL4iUBUS+YOPiKOZ///tfr3PnzjUgodDJVsjb419/GafMm2eI3rTJkLFvn9F0+DBjR4+y&#10;LJGPSr5ef281H4SIh5jnxNe4HfeBtQcXBb//bkzv2tWIqqFDg9WTiiU0lWrHQdQ3k36Id5cagwlu&#10;0o9gbMPsGWAmoFTtIQQPEm2FDNYWd2J2vP8A9Jjgghoxtvhb54hriT8Qn3hHht63FUjMzy1WrBh9&#10;uF/gJyQkbKb3LewrjwJc6GC3AolAKJqMJeJx5wcxhwQdrPlbiLDmWL9WtkTVGf/DMKLAkwMXhrDD&#10;2j6/aHTOrvdFgYFmb+Vnw0+4fBoR5bLrvwW+KkOjU60JOVYuJ5KsBAQcAkixgPWEbyGi2pRn6Qpe&#10;Z1mpkfKt8qOjk11H6JJqj9LdaTc+GtX3pD8nRSXrJkQlX5wUnXJtkj751sTopDu+MUlnp5xMOjU1&#10;JmXr5JjkKaNjbjcfG51WfYqcpILvv2UEy4l8XeRJoylZ2e4uUqSIsXr16pfmzZu3ODk5uaetmLfl&#10;qVOmYQsXGo5t2GDI3LPHaNq/n7GDBxn791+zyD927G4ln1t2INwh4EGIeU5+G76P++Gi4Ngxo4ku&#10;HhL79jXAw+zQOPu99HKch/S9Iuo9pCYJ7lLTWDepWVwzye28m1SPDnhctAk8GfDc8YZY7GrZ2hAw&#10;OwI7Ztn9HoTtBPacjkS+W4BdAgh9JFw99mtKAv9lEvNzUMEvX778LWvOmTNnc3p6+hp67z6s+Q//&#10;JxpncaED8Qz7I56f/NbQjQsNVOW7EbEDaf2a2WMj4j0wSpKaeBakOyAdSeC/gYtgpLLhwoo/rzhm&#10;EcfscGBMKqKJca6o1rlssy/uzaTv36YLAa+tMXm28yUgUOCBihgmKWLRgWiFbUfgv4GTJCr5mWXL&#10;lmVNmjRB3GVySEjIktTU1B62op7z9m1TL29vgzYkxGD480/G9uxhbO9exvbtM4t8VPIfJPR5VZ9X&#10;9vnnuB33gYcf98fP7dplNPTpY4xs0+aefH+HAyIzE5pK3yR6SG5x7pJ7fHPJI95Daq7QXWoR10JM&#10;tn0C4NhH1CjWCRQEuGABIfLREIv879zIsYcFoh/xAhFCHxcasNFBTD3yhQUJfGcS+POsK/h9+/b9&#10;a8SIEX+kpaXhawj8/5pmjUrscCIq3hD32EErCP5qVEfRe4XX0Z5PHBdviN9UQDc8Q6I+iO6YdbFD&#10;n39Mty3A9yw3CTwYaOTGrg5/fpcTHfp5U+uc55CQN9gT+KBG53JWfcIpJxOnBAQKNbBtiyl7tE4r&#10;izyqOk/jVXcYFC9efHqdOnXudO3aVYm77NGjR+rixYuDb9682dtW3KemmnrMmWPcOm+eIeOPPxjb&#10;vZsxa5HPK/mHDplFPhJ1rG07EPAgxDwnvw3fx/0g7vFze/caTUFBhvgePQwO33CLCbZc0Ce0kFoq&#10;bC61SvCQWp9pKr1puZvAw4HKOOwGqJwjgpGLFE4UB84QhxBzu78BSVcTiGgShXUH1VF4n6sTH5pU&#10;Qu/P0iTi/W09+PXr15c1Gs0a+jyC7mOvhwC7CbDuIBkHFzaniLjgKGgxrGgG/o2IxCIu9BGx2Yqo&#10;7IjQjS8QhxHR4HwP6M5udPtwouhr+W/g+ZlOxMUonmMcMw7tM998vExZEvhzwvUud+wJfFAtu2xb&#10;qX0RF+0CAgJPgN5E3nyFag5i3URF5iEICwtzmTx5sqZXr143IPBBEvsZgYGBqxMTEwdYC/yQEOMS&#10;Hx9j5q+/wifP2M6djM2Z8yfbtu2mIvL/+cdcyVertWzDhtOK0EdFH4J9x47zLDz8oCLgFy/+jfn6&#10;hipcsGC7chEA4n64MMDP4UJh7VqjYfBg46Lu3RlsWA4LJRPfIujj3KWfSOD/lNhc+jnOQ2qD5lvL&#10;3QT+GziGkK2+hsgnc1qTtJ20h4g4yayKby4D6xXE9lQipuHiccImA+EP684DhT5jrIjBYBhpm6Iz&#10;bNiwnYMGDdp9586dpXQf25/HRUV7op6Ii4pNRDSyFtR0Jtgg0PiJ/gbEeeL/cSUqoBf4e6Mk+Vu+&#10;vA/0vVl0n4aWLwUejM+IuBDl7x1cWDlEms6DEH6i7EtqnWq5WnZOsSfww2WXTI3Oqf9OJmY1CAg8&#10;CVCZwwAnfrLeQRRXzA8BCfcPLly40H/evHma3r17X+Miv3v37qnTpk3bevr06SEQ97/+apw2darh&#10;2oYNyKtnbPt2s8j/4gsPtmKFTqnmQ+T//Tcj0f4XXSSMZ5s3x7MDB1Dpv8m6dRtHFwPbWGDgRtaz&#10;5wTWq9ckhfh85sy1yoUAF/bYCcCFwo4dBpO/vzGuWzeG2EKHhfZtqQSq94kk6Engt00knm8utYv3&#10;kNrH08cL3zr2yfUhgAXmSyIsN7DBcFFiTVQh0VSK4W/5AbjAQFUUwh5D6pC/j7UNwh9C364Ap/dp&#10;fbpQP24t8MGJEyf+c+nSJVTlOWBRgtUCFiVMo8VuATLNC8NuEP43rPudibDhZD1XQuBnG1DFR9oU&#10;n02AnfOfiQ4N9YnyHyAeU6NzMdoT+Rq96kSEtqyYQi4g8IQYSeQnbWzVYvCJaEJ8ABhjz5EoUAZa&#10;QQAsXbp0ZZ8+fa6TwDd17drV1KNHj2QfH5/fd++OmeLjYzgQGmrM2LyZsS1bzCIflfzPP/dgy5bp&#10;lGo+RP5ff5mFfsOG7dnSpfuVqv6mTfHsww+/UcR+ixa92Pz5fyhCHvz996ssOPig8j0u7GH3wYUC&#10;fk9IiDFzxAjjlJYt76s+OhTQUKsIenepQ4Kb1DHWQ+pEYr9zAihsOg8CTqYQyRiUBBHP1wZrQtxi&#10;7L6KmN+AijSaGMcQ0YyLKjuy6JHzDuvOPUCFngT9LOISK4G/gIjqPRcWuODBBFJM14VAQ8Y5MuML&#10;vTVFCPxsBS40DxP5+wjDsBw6jnTnTqkYCfz2ar3qgl2BT8JfLTt7We4uICDwmEBTHCpSWHBQVQgj&#10;Zm3RCtwLEvY1Ie454bsPCQlZCGGPKj6Efrdu3dIGDtySOGtWZlJkpNG0cSNjXOT/8gtjn33mQUJe&#10;x3bsMFt2du0y+/LXrIkn8d+Ubk9itWp9wdauPaOIdw+PXmzevD+yxDwnLgSshT0uFHDBsGGD0TR5&#10;skHu1i3VoSMhLzSTXk4gUQ9BH+cmdSGR3yXRQ+pKIt/zXBMln1zgXrQmIg3GXjoOJ0QzLDn5fQcE&#10;fnhYdyYTsQsBYQ6vPKqo91QE6X1ckQT9YqKaGIyPdNunsPDQt9GQPY6IQAL8DiRpoVcJVe9CDyHw&#10;sxXYGcGOEo+VhS12MNGhsfCQ6jm17BSkll0y7Yt81XVRxRcQeHLgJMhP4KjOiQX7AaAT/30Taw0G&#10;g+emTZtmwYdvFvnDWP/+B02LF2ea1qxhbP16xiDyN21ibOtWs8BfvFinVPMh8tF8y6v5u3YZWOnS&#10;L9LnBkW4m8W7kdWt+zUrWrSownff/TRL1FsLe1wo4Pfgd06ebMzo0iXjE8vDdkjsRCY+iXuI+kQS&#10;9fFuUrd4D6l7vLvUg27/yXI3AbM9w7rhnq8F1sTt8NtjQmpBAkQ68uiRsoP/Af8jBmYNIv6PqIDE&#10;fFl6H/en97MXsYZF3COWE1V7/AwuEnoRC1oj7VNBCPxsB4ouPKYUxyN2gxx+NscSfXmXCFl101bc&#10;g2qdq0mtc8JUZgEBgScATmTWMV6ziQ43jONhoBO/E7EzRL09btmyZUbv3n0ud+++zOTtncpCQxmL&#10;iEBlnrF168xCHyL/00892IIFuizLzm+/mb35XOw/++zzimAHUdm3ZVDQXtaoUecsUQ/i5/Dz+D34&#10;fUFBBjTb+tLL6RCVxgdBichsQYK+udQzwUPqFecu9U5oQURV/ztltoGjA1VFLmL5+9+WqOiHEl8i&#10;FmSgoo8dyotExFrCo9+BCKuRdSPfC8QWRFTt4eXHhc3XRIcEqdAOxH50IMCqpACf02196GMny00C&#10;jw6EWfBEHVTxYZN1+EbScJ3TBLXOxWRX5Muq+OVHymRdkAsICDw6kEThR8SCA2Jk+X/lPzskSMR/&#10;QOxiLeqtaTAYuqnVfwcNGXI0be5cAwsLQzoOY5GRZpG/di3sM4x98okHCXBdli8fth1roQ+Bz6v6&#10;4NKlx+jnrmSJ+Xnz9rKGDTsr9+HCHj+L34FGXvw+jYax4cMNUfXqMYc+cZz3kL4kMd87rrnUJ85D&#10;6psItpD6JbiR4Bc+fI7xxAf57RGBie8XlqZkNOMiRQmD/vC/Qegj9x0xoG8RcRGASENk258nBhHt&#10;RWU6FEjM9yJ2Izax0JPYx/JtgccD0qmiiPw99hexFtGhsXb/C+VJyJ+2L/BdkjVRzg4/xFFA4EkB&#10;O4d1YsYkooAFjLGiJOJ/IHa1FvW23LDBGDhxoiFlxQrGVq1iisiH2IbIX73aLPI//tiDNWs2iHXq&#10;5Ms6d/ZlY8asyRL6EOgQ+BDsXPBPmLCW7jeZdevmqxCfjxsXkSXqQfwsfgcsQLhwwE7B6NGGO56e&#10;plcs/4JD4lxT6e1Ed6lffHOpf7yHNCDeXRpIHETsn9hM+sJytwIDElXvE2tYvrwHdHt94j2vN31d&#10;nYiscoWWm22BPpytRP7eB1Fh3E1sTiyMTfcYBteMuJSISj3y35EitpN4hwjRheq0mKZpAR0/PejA&#10;8AXp856WmwWeDG2IvIqP3g5U8R3K/mUPGr1qACw59wl8vUumRlZFLN95dxdJQEDg0YGTPE52/ASP&#10;Kj4ynwUIJN5fJLawFvO2xMRaPz/jrz4+BgMEfnAwEm3MIh+VfC70J0zYwfr2XaawX79lbPLk37Oa&#10;cCHQhw5dqQh2LvjBKVO2ssGDlymcOHFTVqUeoh7Ez+J3QNjD74+dAm9vQxIJfIeOYjtdX3KyCPxB&#10;CR7SYOKQBHdpaJyHNIxud6e7FCjxSsJqILGb5ct7YJQkP/oeMtkV0Ju4Ct3mQx87cdLXeI/bAyIg&#10;4U3Hex8CFxGYSKMp7HMxsMY1JuJ5gV0Clhwe/+nQ9jaBHAWat38l4v0GIrXqPaJDI/R4pVfDZZfY&#10;+wS+4sN30Yfpy2NNEhAQeEzgZIZqHaIyseCQVpCGEQUIiMwjEf+zrai35oULpv6jRxsuBgYaTcuW&#10;MbZ8uVnko5IPP354uFnkw5fPbTvcmw9BzhtxQQh2LvjtkX8foh7koh6/C78TOwV0sWHs0cOI1BCH&#10;RUxD6cW4ZpJnnJs0jMT9sEQPaXi8uzQi3kMahWz8uI+VE22BwaMKfHoDlyBG0Nf3NPDR1x/R/TSW&#10;L22BqiIiJScSKxMdSeBC6H9LxBRXRBcWxl0LgfyFBkSeqINqPt53eTUwLl9gyZ7yL6hl5yW2Ah8M&#10;l52vhctOfS13FRAQeEwgbWIdEQsOiMmGYiAQgQT828R21oLelkeOmMYMHmzIXLCAsSVL4J03i/yV&#10;K82VfIh862o+hD5sO9yf/yCxz8kr9Jy4jz1hj9+H3zt3LmP9+hlhvXBYYKAVEnMson4khD19PprE&#10;/hjEZZ76VqpkuWuBwKMKfPr8Ar2B7c5BoNtr0ffRNGsLVOvxM44qMiDqRdVeILeAplHsFvHzLYIu&#10;HLrfgzGpiFrv3FytV90XmYlM/HC90yKvnaIhWUDgSYHpjTeJfNERjVQExlgtEvEdbUW9NefNM64e&#10;N85gCgpibOFCxhYtMgt9VPOtLTvcm29b0edi31rwc9FvTX47F/Qgfha/A8Tvw+/FY+jd24CR+g6L&#10;s/WkUhfcpB8h6Ilj45pL4xKIcR6SFwn8frFuBSuiziLwh9Ib09mWJNoXWgl8eMrtgu7zOn1/veVL&#10;gbuAcECCjt2ptw4OPDfIIsewpoZExMx2JiI2tbDbuHISqOIjmprewgrnEx1690gtl31XI6sO2Ap8&#10;ReTrXbaHRld61XJXAQGBx8Q7RMTCkQ5QFpz9RIePzCQBjwFXHawFvS2HDzfETZtmrpzPn88YKvnW&#10;Ip9bdnhFf/ToHWzMmB1s7NgdbNy4HWz8+B30/VuKSA8PT1W8+hMn7qDfEZ8l/K0JUc+FPRf12B3A&#10;hQMuIPD3unUzIA3EYXGorlQ8vpn0FQn68STwQa/E5tKEeA9pUlwzafjZ5gUrLQoCn8S5nrjDDmOF&#10;wH9iQMD+QMTOBqbWCpF/L5DyAp84zgsGIlKX0LOwgIiYZYEnA6xhEPXWDbdvEx0WaxNeKB8RpZpv&#10;T+DDh6+RK8FKJyAg8ARANcaXyL2BsOlgwqVDgzH2Fon4B1p0EhNNA/r2NaT4+zM2e7ZZ5KOSD6EP&#10;kb94sdmyw4U+Kvr16/diDRrcpbPzG2zy5P2KQO/YMYB9+20vhRMm7FIEvDUh5rmgtxb1sAFhhwAX&#10;ELiY6NHDcKNlS+awvk46gIvEukl145tLEyHq492lyfT5ZBL6UxPcpPEFLUkHAp/4KBYdIfAfD0jn&#10;QDIMBg91Jxao3oxcAGYgeBEh6AOImMg6gvg50aF949mAJsTTRJxvweVEh7WhwIKjkZ0HhcuqdDsC&#10;/7ZG59wTVh7L3QUEBB4TSJA4S0S1BjnRGA6DrWuHBYl4V+JP1qLemrt3G6cMGmRImjWLMYj8wEDG&#10;5sy5v5oPoW/tz4cIB4cP385atJhC97/IGjcewrp3X6oIdm7lsSX/HgS9tajH7gB+Hy4g8PtJ4N9y&#10;ZIEPnGsovU0if5Ii6t0lb4Uekm+cu+QT16RgTeEUAj9HgXzyupaPAvcDxR9hx8l+IMEumIhzLQQ+&#10;BrHBCuWwCNdVakZCPu5+ga+k6fiuPCp6AwUEnhQQhNiqJh2gLDgYyvEN0WHBGCtFQt6daDcHf+tW&#10;48yBAw3pM2YwZi3ybav53JvPhT6v6Ddv7s26dQtWxHmpUs+zd95poPDddxuwwYM3KAKei3hrQtDb&#10;inr8TlxA4G9162Z8oNBzFMQ3ll6Pc5PGx5Goj3eXphGnx3tIM+LdpJmIyqQDvMA0Vj6qwMdH+hpD&#10;mu4D3a6h79vN0hcQEMgTeBB5TC2E/hKiw9rEVmkr1tLoXPbYCnxQE+Wyaom+vIvlrgICAk8AjGaH&#10;1xILTjoRcYsOXQkmkV+XxLzdSbaRkcZ5Q4YYMuDB5yLfz4+xgACzyEc1f968u0IfFX0IcAj9gQO3&#10;sR9+GEW3JyniHALfzy9eob9/PPv2235s7Ni/s6r9XMxzWot6EBcO+L34uz17GhB76tA410J6JRbp&#10;ORZRTwJ/VoKH5Ef0j2sqtd1bgKIyH1XgA/R5fbpttuVLBfQ1fPrCM20fOA7gNUceuRhwdT8wDHEF&#10;cTsRvVnHibDpOPTubjbhOeJmIs659BaVEI5Q4AbxZRcWa18sp9Y7q+0J/HCtatfq4+UxdVpAQOAp&#10;cJAIgQ9isiOG4TgsLFX89rbiHty0yeg3eLAh2dubMV9fxqZPNwv9mTPN1XwIfWvbzl2xb2Tdu0ew&#10;Jk3GZ1X2S5Z8PsvGA371VS82dOgfWV9z4j6c+FkQFw24eMBFBP5+nz4G7L44NOIbSpUTmklD4kjQ&#10;JzRXGEBif3Z8c2lOorvkebaZEldXIEBn/t7EjpYv7wGJd2/6HlI5skBv3JZ0+21Oy80C9wMe/LFE&#10;epqU/iOHFVf/AT8ijiHsCqIZFM/TPKKwNGUPmhLx/PKimj/RYav4GrnS7HCdymAr8DWy6pRG6/Sh&#10;5W4CAgJPCGwb8u5+LOaoHDp0Bi2J+fdI6HeyFfhosu3Vy5A+eTImyDLm48MYqvkQ+ryaby30eVV/&#10;/PgoVqNGs6yqPgiBzwU7WK9eLzZkyB+K+AetvwdBby3qcdEA4gICj6NHD+MflofusLj0g+Qc7y71&#10;T/CQAkncK8KeBP68RCKiMk+5F6wsfIEcAbzl6MdYS0QTKQZ9CdwLJL5AhOJ5+pSIKqrwQmcfcG7F&#10;es2LaoeJnxEdEuGyaiSJ+Vv3CXy9S1LoCVXWTqWAgMCTAZaco0S+4ODk50p0WJC4L0qC/gtiZ2uB&#10;Dw4ebDg/bhxjEPlTp5oFtm0131bst24dxDw8/JWqPq/sf/ppN9apU3AWv/9+FPPy0ikC3ppczHNB&#10;j5/HRQOICwgvL0XgL7Y8dIfF+YZSRRLyfSDqSegHkcAPivOQFtBtC4lDoxs79jEtICCQb4Bet1Qi&#10;zreIIkVyEew7DgdNlHN7tV513lbgKyJfdu4YwUTDt4DA06I3EdvWWHCuEb8jOnREFYn50sT6xHtE&#10;flCQMXLYMGPGhAmMTZp0V+ijmg+hzyv61mK/ZcsFWVV9XtkHmzTxzuKIEYeyLgCsycU8F/T4efwu&#10;EBcQY8YY0zw9TQ4/qCzuO6kcCfseCSTqE0jUK/SQFtNtSxLcpDFnmykTnAUEBB4OZyLsEV8RkUeO&#10;oUNi+m/2AVX8jUReVINNFj0hDodwXaUGar3zSbsCX+8ybGuM6JMREHhavE6UiXzBWUR0+DcWY+x/&#10;JOpRyc+abqvVGkYOHWq8OGaMuXo+caJZ6E+Zcm9Fnwt90Lqqzyv7vLpvLfztkd+HC3r8PH4XiN87&#10;YIAho2NH5vDi9XRLqUycu+QZbxH1xKXxbtIyum053TbpVGPlGBdwbECkfkRE8lAEcTBR5Lvfi+eJ&#10;64hHiFoi+nu8iYh5FMg+oP8DfQ4436KKjyKNwx2LYTqndzSy6ph9ge88beUFJ2EPExB4SmB7cAqR&#10;C/ybxFeIDg803RKRrKM03qammnoEBRnVQ4YYU2HVGT+eMetqvrXQ51V9LvR5VZ8LfmvRby3+bW+z&#10;FvT4HSB+H/4eGmzr1WMO3TMBXGopPZ/gLnVWRL0biXoS9gluUjBxJX0+/VxTx54cKaAATbZDiGhu&#10;RIrJNqJDWiP+A1hLMITpAPE3IuajNCeKSmr24kUiLqT4ORfD1xyukXm9vrxLhOxywJ7AD5edly48&#10;VNbhJ+wLCGQHUFFIIPIFB5GZAhaQuFcRmxO76vWmYRMnGg4OG2ZMHzPGaBo71iz0rSv6EN9c8HOx&#10;b23jsa7wc/FvS+vv4/74WRC/B79z5EhjSs+ephH0cjn8xL+4j6Vn45tJ7eOaSysh6knsh5DYDyVx&#10;HxbXTAqkjw6dDiWQBcQ9YtAVZgSISbYCeQWs2c2IfPAV6E50KCzZI72g0Tn/bU/ga2SX9cHyC2Ln&#10;SEAgGwDfJSo33It/lViWKGABY6wICfx3iB6//GLyGj3aqB8xwphBHxWRzyv6EPqo6luLfV7Z59V9&#10;6wr/f5FfGHBRj5/H75owwWjs29cQ1aGD6TXLw3NoaN+WSiS6ST8neEirSOArwj6+uaQmka+Oayot&#10;PN9Uet9yVwEBgUcDGhwR4ejwBYQcAnbJfyFygf8n0bEiM5lURK1T7VTrXEy2Al8tu/y15qiTSD8T&#10;EMgGYBFH9jaGJvEFZwBRwAaw7ZDIr7ZsmanH4MGGI0OHGtNGj0bDK2PWQt+2qm9b2eeC31b4cyHP&#10;ifuC/Ge9vIymIUMMCd26mdp0784cNkPZGhEkRkjYt4r3kMIVUe8uaUjsRyQ0lyLpY3BCMyXyT0AA&#10;lhxEP6KKj0bSAjMfIRdRjohqcmdiD+LHRNGrkP3Ac9qPiHhqnG9hG0NTs0MBlXoS+Pdl4au1quMh&#10;cgWV5W4CAgJPCTQiwneJhQYLDrr7hQfuASChX3z4cFPj3r2N6wYONNwZPpyxUaMYsxb73L5jXdnn&#10;1X1r4f8g8vuB+Llx44zGoUMNF3v1Mvr89JNJTCu1Agl7D0XUe0iRsc2l1bEe0hoS/Gsh9uObKYkg&#10;Ao4N+MsbE7HGIX8cU1rbEwXuRX1i2jPPPMMqVKiQWblyZcwMELu5OYPaxL+JvKiGY9Oh+h00WlWw&#10;WnbJtBX4Gq1zdJi+vIvlbgICAk97jkUyAAD/9ElEQVQJnAAnEu8Qsdig2dbhfIGPiy5dTG927Wqc&#10;0KuX4dbAgcb0ESPgjzeLfRBi37q6b1vh/y/y+4Ek7k2DBhku0AXFjB49TCLX3Qax7lJTS+V+bXxz&#10;aR2J+/XEDSDdjsE9Ao4NPugKzbVbiCHEL4kC98K1dOnSA0eOHPnLihUrDu/Zsyfs6tWrHzHGRFRm&#10;9gN9IN5ETA3GORfVfMRUOwzCdU6LNHpVhq3AV+tczmqiy4nznIBANuITYgwRiw0m3CJFweFTWh6G&#10;tm1NL3bpkvm1p6dxMwn9zEGDjIZhwxhDVR9i31rwo8LPq/zWlX575PcZPDjT2LOnIbl7d9OI7t1v&#10;i7HxdnDWTWqUCIuOWdBvjPOQNse6SVsSiPS1O2w8lrsKOC4gqDDBFoS/V6xtdpCUlNQtIyNjhdFo&#10;XGLhPJPJhMZkgewHAi54TLWBGEl0mLVKLauC7At854SQY+XEtGkBgWwEFhbEd6HZFlYdZCHDqyrw&#10;ULAi/fqZSnp6mr7v2tWwr3t3w43+/Y2moUPNQh9Edd+2wv8g4j742e7db7EffthprFrVvbOIxHww&#10;4t2l+kjOSSBhD1FPH7cSt9Ftv5DAb4tGXMtdBQQEHgAS8u+ToF9FDLLhUstdBLIXWNNXEVFQwzn3&#10;NNFheobUOpc5ar0q3Vbgh2lVl8NPlH3JcjcBAYFsQgsib/y5TRxDFNuzj4mOHVmtrl2NAcQYT0/D&#10;2T59DNf79TOmDxhgNA4ebECjrGHwYHxuNA4bZjQMGWI0DhpkNA4caEjr0yfjWseOtxIbNvwtpUqV&#10;H01FipTAa4GBKG2IIpPaDhKbSJ+RoA+GoCexvz2+ufRrnJv0G4n73+nrHok/isxzAaWpth6xLREN&#10;jt2I4sLPAthwSMhPKlKkCPvf//7HmVGmTJmkLVu27CbxLyxNOQNYx64Qsc7DrgPbjkOcczV6F397&#10;Aj9cq7q5Sudc1XI3AQGBbAKmGeqIWGxA+FXF4KsnRN26rHiXLqbaXboYupHYn0fc0KWL8Zdu3Yyb&#10;PD2Nv9PXv9HnW+jjVuJa+nx2p06GNh98MB12qVnE60RUdsBLxF5E0fxsg9im0vvxHtIyLuxJ7O+I&#10;dZP+iHWXdia4SYNjGirDZQQcF6iUdiJigigullG8OE8UQ9AsIAGvIoG/pHTp0sYVK1bcCA4OvrZj&#10;x479d+7cWVKhQoVb9D0xHyVngKLNHiI/5+4iOsT07cgo15n2BH6krLoZcVpVxXI3AQGBbAQmPvLF&#10;BgOwWhJFHnI2oUUL07MdOphcO3UyvYSPbduaVO3ameyN5cZ8gqnEG0T+esQThxLFEBArxDWT3iNR&#10;vzihuVnUk9jfFe8m7Y53l/4kwT8+7jsl/k/AcYH1qxYRU7snE4cTkaIjdsQsIIFfk0R8GAn8NFmW&#10;N5w8eXL17du3l9JtQRaBr2aMiV6WnAFiqvkaf5GImNJCX8XXaO1X8NV656sRWiHwBQRyAhCWqBZj&#10;sUHjTyBRRKXlDSDkRxBReeQngETieKLI8bbgdCPpjQQ3aQFREfXEv0jY74lzl/6mz6efbiKJWFEB&#10;gf8ACfx6JOLDSeCnQtRb00rgi93DnAHOr2eIWN/RA7eMWOgHPYXLqvl2LTqy6oLw4AsI5BzmEbmg&#10;hGUH1S+BvAFsU12It4j8NcG04elEMeyKkPijVCW+mTSXi/rYZtI/CR5Ed2kfCfyguMaSiFwTsAaq&#10;o7hAFv1FFpB4/4ZEfHjRokUN1atXT7DmrFmzttL3NHQRIHbCcg5jiXx9R7MtEnYKNdQ61fIIeyk6&#10;snOcSNEREMg5QNCnE7HYoIoP77cQk3kHeIhbE68R+UkglYh0C4d/XU65S5VIzAckQNiTqCfup88P&#10;xLtJB5Guc66J6CMRkD4gbiQiHQzWQ+xSbiYKkU8g8f4BqvTPPvusycfHx0Bkn332GZs8efKvaWlp&#10;8+l7q+kiQJwDcg7YOed2TFTxRxER7VpoodY7q+0OupJVp0QOvoBAzgFNiZuIXEzuJIrqTd4CIv8n&#10;IsQJTgD8tQklOvTWecyH0osk5GdC0CcQ4zykw3Fu0r+xHtIRJOmcd5OqW+4q4JjAewe+ZjTXghjk&#10;BzEVQRQgkMB/jUR8cOnSpTPXrVsXrVar4w4fPry9Zs2acQcPHgyn7y2y3NXhYZKk0rQA/0u8bmEI&#10;LcSlLN9WQLehCn8f6Gcr0n3RSGsLHKMLiQhUwLp+gFiobSpqnfMGjc7FaCvw1ToX/Rq5gspyNwEB&#10;gWwGmqnQ+IPECSw2GUQRk5b3QKwfYv6iiNhZwWuD1wiTOVGldshmaHoSipCw9yIxfwjCPsFDOkpf&#10;HwPptiN0m5jnIACrWx1ibeLLROEntwJjrASJ+Hm2HvymTZseXbp0KWIyO1ju6tCgtaYKiffFpMKz&#10;Ksz0eX2iFzEr/OAJBD5Qn8inyWN9dyMWWqi1zr+SmDfZCvxw2flIhLYidjQEBARyCO8QDxOx2IAY&#10;yCGQ9+CV/BNEOl8orw3yk1HJR+yfQ1oOSMj3jneX9hOPx3tIJ+LdJC19rovzkOTY5lIzepKEFUNA&#10;4D9AIr65u7u7bC3wifM9PDwO0QWAwwsuWmyrkXCfSB/vm+xLtzUhDqN1RgmkeEKBj4sG2MawpoOr&#10;iYUSy3dKpTR6lz9txb0i8LWqXZoY54qWuwoICOQAXiD6EnmlGFvarxIF8h7YYfmReJzITwZI2sEJ&#10;4V2iw1XyzzeTmqPJFqKeKMc1l/Qk+qNi3aXouGbSECam2To6sJ5hvkQzIobGdSeit+gNogABTbQG&#10;g2FkYmLixh07dvwTFRW1KSMjI4xud7fcxaFBi2wniHjLl/eBRH0Yfb+m5fMnEfhYowYQef8bzrmF&#10;0qaz8mjpSmpZtd+ewNfILus12heFJVhAIIfRhHiWyEUkMqQF8gdQkf6IuJ/IXx/YdX4jvkl0KCR6&#10;SJ8hA18R9c2kmAQ3ort0kniKhH/whW8le7MGBBwDuCBuSsQFMeII0ceC6aEXiJj7IWDB2bNnX167&#10;dq06MjIyY/fu3SeuX7/ejjF2j7/cUUEL7OMI/CTiRjv8hX7PgwQ+gPQc62GTiEkudFh5uGI1jd75&#10;X3sCXy27rIw4XVZY6AQEchjYMlxL5IsNBi2J/PX8BVTsdxP5a4QdF9h3HErkX3aXVPEe0rZ4i6iP&#10;byadps/PkOA/ew5+/AZiOJiDoy4xnIjG2gVEDJHrSxR52/eiSL9+/SqPGzfu+zVr1tQxmUxiGJgF&#10;tLg+jsCPpc9fs8MP6Pf8l8CHNSWYyNfzc0TYMgsV1HKFOuGyi86uwNe7zFmvL48dNwEBgRwGKlw8&#10;vgvRjJ2JAvkLbxF/J9L5I+vEEEt84PwCukMRYlHWUnoGPNNCevN8C6nF+ZZS9/gWUo/EVpJnQkup&#10;E33ePs5DcjvXQnqb1ZNKKffHz+VDG1CCmxSsiHo36VysmxQb6yHFxTWX4hI8pPhzzaRPLXcTEBAQ&#10;eGzQmpfTFh2OPkR+zgW/IRYqROpdv1LLqpN2Bb6smrLwkPSc5a4CAgI5CCxYR4gQj7RuSduIhTqf&#10;t4ACjV9o0OL+TbxeqOQjmUHxn58lgZ7YvlSV+FbPfpzY2WnkhZ4vrU3s+cqZxM6qjIs9X0u5NPzD&#10;5Etj66VfGPWJ4cLIj00XhtUxXBxcM+3C4Jo3E7s6J51vVyY5of3/zpxv/+LG+DbPjbrQXPoqroVU&#10;LfFHqcKhunmfx0/ifiBdjJyFoI93kxJI8CckNJcS4z2k84nNlcFgAgICDwcqxmiqxa6XIyZzwdIF&#10;W9I9jfm0oKJZfyR9vK+6TLdVopPjAvqo9HQ8pcBH2tNBIt1dWcsx2bZQhQSodSq3cL1LrD2Br9E7&#10;Dw2MkcTOkYBALgCLHTKQuXCEJ7/QVRQKCd4jRhIRa4rXykhnhX8buBbtENX6hUbnO1UYfGlo7f0X&#10;Rn2WeS2gbfLVBT1NN0NGsltrvNntNVPZLc0EditsDLu5cji7uXwQu7G4L7uxsAe7Pq8Luz67Pbs2&#10;syW7Mvl7dmnUp+zikBop57s6pyR0rHAusd3zK+JaFPdUBH8eTo2N/VH6nET+2fjm0nkS+Bfo84sk&#10;+C/FNZcukciXzzYT9jJHBymm9+mN0RKkz9FjdA/otsaWT+8DfsbyaWEGigGNiOuJGKSHAgEiRh0J&#10;sD0OtHy85wKHjo82xP7ErJ4e+rwycTwxa5fwKQU+xO1yIl/HTxIL1bA+jVypm1p2uWRP4IfrnNu3&#10;jFB0h4CAQC7gOyKfoopIxplEkUqSP/E6ER5OQ9Xni7BOrxc3hTR1vZg4odHVq7M7ZtyKmMSSfl/M&#10;krYvYHe2zmF3NvqxO+umWQS+Fwn80STwh5HAH0gCvw+7saA7uz63M7sW2I5d82vNrs3wYFd9mrKr&#10;UxqxyxMasAsjPzKd7/9mxoUeVZITOpc/G/9TieUJHtIQWGISf8zdbdaYhtKLCW7SPgj6WDfpMkgC&#10;/0qsh3SVbr8W5yb9bLmrgAOCxNXHRC8SXxNBWswm0Nf35LvT7XGWT+8D3R/rX2FGJeJQIpo80csD&#10;gSkTZxDR/Okok2wxNRyTjtVEJfbSGnTMQOSPsyLE/deWbyt4SoEPYN4JGsFxzF0n9iQWGqi1TqPU&#10;WpfbtuJeI6sy1DrnHyx3ExAQyAWgWvEnEYsNrVHK56huCORPuPZ6o+g/arcq7Nzs7uzm6inszm9L&#10;WPJfYSx510qWtGPpPQL/NgQ+3eeWmgR+6IMEflt2bRYJ/Okk8L2bsKuTG7IrXvXZ5XFfssujPmGX&#10;hr/Pzg94x3Shx0vp5ztXSE1sU3pfbKsicxObSz/fyMXKOQn5sRD08e7SNYj6BHfpOl1w3KCvb5Lg&#10;/wNTby13FXAg0MJVi0TXJPqYFfVLC1lJYh9iZ8tNjirwUaWGgEfM7i0idmnHEkcSjxGRzoWPs4jo&#10;68kT2w6GcRHLEHPi71tbQlAtxw4Ghk6hEfs+0DHzI/EnC+/r78H3LZ/eA7odxxx2RR4GJyJSn+ju&#10;UiYRFxuFxpeu1jv5RehVGbYCP1yrukwCXwzVFBDIZXQh4gQHoprvSRTIh0ho+2zoeW+PxDt/LGcp&#10;+9az1AMbWMre1SxlT/gDBL6vlcAfxW4Gk8BfNoAEfm+LwO9kEfit2NXp7haB/71Z4I/9gl0e+TG7&#10;NKwuuzSoBrs4oDpL7P2aKbG7qyGxc7nU+J+ejY1zL/I3iexhl1rm/Fb/he+ll1G1j3eTbsa5S7dI&#10;1N8hoZ8S7yGlJTSTrsU1k7pa7irgICCF5ErCfTl9dLHclAVazJ6n2wcSMTzOEQU+ije9iVoiqvYo&#10;3nxGxO0QlEjjGkfEmo9ZG+jrmUC877nMSZhMpook7H2NRuMc+rwbfZ6dRQOI6Z1EXNAA8LvDqoUq&#10;PCr5GCCYFwgkQuDjuDtExBTmAo/lZ6VSmijnZfam2JK4j1JHOX9guauAgEAuAY213KaDRQc2EDFO&#10;Op8hvlXJDbfXTs9MOfqbKfXYbyz18Na7Av8vW4E/+78F/iIS+PO72RH4P1oE/tdWAr+OWeD3f4td&#10;6P0au9CjKjvf1ZkldCpvSmj3gimhdbE7EN3EkXQA5WgFkP7GhthmEv5eCon8TBL8JoVukpFuO3jm&#10;B6mq5a4CDgA63l4l4Y4GdLugxawnsT8+dzCBj36ZJUQId9hxphDtNTfCDw37DuJFcV9UlOELz9r5&#10;yEmQmC9Owl5DXGyZrhtCIn8Q3Z5dNtFqROxcwBLD+8uwRqExH7sXW3BDHgC2Hy7wLxMLRXEi7Hhp&#10;J7VOtcZW3IPheue9kSedMEVfQEAgl4HsaCw2IAbGiK20fAL43c/3qBx4c920lFTdblOadhfLc4Hv&#10;qWLnO1dg5zuUYYltnmMJrUuwWHcpasXHirDIsSaqRA/p+wR36Ua8h5SZ0FxiNkyLd5fmIFHIcneB&#10;Qg5arB5L4BPP2CP9Hqx7hQEo1nxFRFUYAhYpabCUPOw9ie9juN4aIsQwKv5Ie0G1G171bH9Pk4h/&#10;Zu/evfMOHToUvm/fvhDO27dvryKRj2bgJwHEO5JwMEyJp9MMJyJIYgeR705gmiqaXfPK/46eh4tE&#10;HHcQ+nOIBX5gX/hh5+pqWbXDnsDX6FWbNFFlClVDsYBAQQEaOK3zeccQRWRmHgMRlRe6unS+tXJ4&#10;XMqJncb0qL8ZBH6arcC3sej8u2gcOxU84R6BfzKoP4sc0pxFDmzGIvo3ZleCPNl5//ZM0+NrpvH8&#10;gqm7fMLUHT9iiV7fPtCic6FPNXahZ1V2wdOFBH5FEvhlWWLb51nCTyXZ3obSUXrIEARI/MHWeLYL&#10;bRLv/4t3k9So2NsR+CzBTYqh73uweoVvgIzA/aCFSlTwzYCwfY04mojGTVSFEcH4uP1UEJktiHhO&#10;IUAxHwXpXUglwns623boSMS/V6RIkbQaNWrEWnPcuHF/JyUlBaG6b7nr4wDi3ou4mIjqPYDdgK3E&#10;m0SI/RwrQDwm/Ij8fAsbUYHvfVNHqT5Ty85H7An8cNl56ZqjpbFbJCAgkMvA9m0okS84qN6ISZB5&#10;jPifS7x+cWy9rXf+DMlMP3mApUftvSvw/yWBf5AE/j/3CvxDi73YyDaN2Li2jVjsSi9F4J9bMpyN&#10;bVmP9W74Puv9XW3W+9uabFLzj9iJKa1Y5bLPsV713mC9vqjGen3+Kpvw/RvsyoQG9zTZXhpckwT+&#10;2+xin9fZhV6vsAvdXNn5Lk7sfKcK7Hz7/7HYliUy53+gTBNF/wZ6OloR0dyHC8dsG01OB2bROHfJ&#10;Pc5Dum1P4MfCruMu/X6xmXKRIVDIQceDEPhmUY50ko1EVN4PE+G9x+TUJ0UFIt7HaEhFRf88EZaf&#10;psRs6bcxGAw9n3nmmQyLNSeLr7/+emJsbOwWugDABcvjAo328LfDlgOhz3Pt4XGHHQfDHfNLShwm&#10;MMMShWMP/QDuxAKN8KhKzTSyc5w9ga+WXaYu3CiGXAkI5AVQmWlGRFQmFhxsaTYnCuQRUIW+2Nm5&#10;3bWl/a+nRe9j6ScPsvRoEvi63Szt+O8k8LeRwN9IAn8NCXx1lsBfPKIL8+rwI2vySQ12aPYQJSbz&#10;oF8f9mPd1+9J0ZnbsZ4i8L960/memMyKz5ewCPx67PLoT9mlER+wS0Nqs0sD32UX+71pselUMVfx&#10;LSI/1qNoWkMXZdcHAt+a7YjYbsfJDBXAp66eJf4oVUnwkNbGNZdM9kR+vLuUTgy7/L2ksvyIQCEF&#10;ifcXiEOIqDrfA7rtDRL1k+mj4vstpAIflhO87/REJMOgao/kl+zawUJPC4T+L0T8/lNEWFsQr/xU&#10;QpnE/LRixYpl2hP4586d+4UxBqvRo6AyEesLgPMY/n9YlM4RkWqD27Du4IIhP/WW4TVCYzOOPTo8&#10;pYnEAm3T0ehUXTWyS9J94l6vSg/XqQbQf5ptO0ACAgKPB/jjkOOLBQdEtJpAHuFmY6nsxWF1Nbd/&#10;X2zIOHuUpZ96mMAPIYG/zCzwO5LA/5QE/hwu8PtaBL5l0NUS86CrE1Nbs68Vgf8TCfzmJPCbkcAv&#10;ya5M/JZdHv81uzzmc3Z55Efs0tC67NJg+PCrs4t93zBX8SHylUp+JRbdpMiNkkWl7vSwbQU+iAay&#10;TkQ0uT11QgYdmM/ENZEaxrtJWnsCX6G7lJLoIYWbWgibWWEHHQ9liZhCmpWxTV//j7iCbsuqAhdC&#10;gY9J5OuIsOSgbwp+clxEZzdglcG5oRsRkZpo2kUjLir6ENaPLdrQREtiPqB48eIGewI/NjZ2s8lk&#10;amO5+8OA/jEkBfEmWuxG9yNi5wG7N/nFkmMPPkQce+BvxCrEAomFh6TiEbJqZITsYrQV+Bqty5Uw&#10;nTOKPQICAnkEiCF4OPmCgyatnDhhCDwC4t2frXxpbL3E1BM7WcY5LvD/sQj8HXcF/r61LOVvDUve&#10;HcL2LprE2n//Kbu8wZ+dj/BldV5/iQS+N7sePoEt7efByj3/LLGUwoQ5niTwfyKBr2LX/Nso02yv&#10;+rqZBf6k7yw+fG7TQRW/FruIKr4i8mHVeVVpuI3vWMG07vMiv9JDtifurYlqWrb48llL6ZnEZpIn&#10;CfkLdgU+Mc5Dyox1k9bGVLObHiJQQHCkpsn1YE1T4wO1jUEHaxu0B981fWv5VhZosSpFAn4+8YqF&#10;ehL398xFKGQCH0O8LhAhttE8igbZnO47we8vT4TNBRcV+NsJRF/iY50nSOA/R2LeDwK/dOnSKdac&#10;P3/+poyMDA0J/EdN8ulFxONBxZ4Pr8I68yHxaWxKuQHElsJWheMviYjHXCARelwqq5adA23FPaiW&#10;VTGaKOeGlrsKCAjkEXDyxDAULDjgeKJAHiChefHaVyf9kJaZoGcZscdYxulDLD1mH0uT/2JpJ/5g&#10;qUe2s9RDm0ngr2MpeyNY8p+h7K+FE5j7F3XYOc10di50KntNVVFptL0VOZndUo9jt1YhSWeokqTz&#10;XIli7IR3G1b8maKsXOmSxBKs3HMlmH4sifspjZQq/pXxX1mq+B+zy/Dik8i/NOg9peEWlfyLfaqx&#10;2NalU3u/oUzEtCfqOXGyfp+YbaCDs1icu7QwATn4dgQ+SN9HfKb67A+SM91fbA/nczCJFfm7tqnq&#10;wVqGIQdqGf6kj7cO1DGaDtUyZB6sbcyk247/U4N9brm7owGVaNhREGNM1y9KtDH85nkhYiHoZxPR&#10;zAsfOcQ1dvBwUfVIFXMu8HnlfsiQIbvAlJSU+fT1OhL4DxKE2FHAWsIv4HABz/sPCtr5Cq8n7ET8&#10;fIveCZ7+U6Cw6rBzVbXWZe0DBP7+kBPlRQa+gEAeAwtOBBEnECw4EPsFPr6rIOJ8h0rtbq0cds0s&#10;8I+TwD9MAn+/WeBrd7LUo7+y1MNbWOr+9STwI9ntXavYinG92Kfvvc4+fbca+/Sd19gnb7/Ctk/t&#10;yS6GerH9s3rfM81WEfg+7djXb7mw67M7sGv+P5ur+NPc2NWpjdkVTLSd0IBdQbPt6E/NVh0k6mSJ&#10;/LfZhX5vsNPNSyb9hz2H82fikzTN/SfOfS+pYt2lrXFuksGewFfoJqUnukubzrtJdZFKZPlRgXyI&#10;fdVMLx6obfQhZhyoS8K+LmMQ+AdrG1L31zFGHq5tqm65q6MBjerokdpHRF49EqtgYclL+wn+NnYO&#10;VhBxnuDRmrBiwGrynzsKjLGRth78b7/9Vrdq1ap19Plq+j4m69oDxD36AYKI3PL3BhF2JfQGFCTg&#10;IgURmVzgY6ptfmkCfiyEHa9UQyM7/2tP4EfoVVvCT5YVoR0CAnkMLNpDiUghwIJjJOLEIpDLSOhY&#10;tueNJX2TMhOjWEbcCZZx5l+GJJ00/Z57k3QQlfnPanbltxWs9hsvm6Myf13AkjDNdpOfcuKIWTKS&#10;DWj6GQvo+gML6PI9C+j0Detc7112wre9WeDP6ciuBSAPvzW7Nt3cbHt1yg/3WnVGf8YujyCRj0r+&#10;0NqKJz+hWxXjrw1L7CfVDH+uPWHP6UFE9nS244yHVDXeTdrwXyIfdp0Ed2lXbFOpqcjJz784W5WV&#10;OljL1P9AHcMdiHvwYC2D4WAto/rwOw4r7v/P3nmANXV3YTzaYe2ytlUB7fisXdYBjla7rN1W6x51&#10;770H4Ma9995bIbj3FgcqywUZDJUNKsreJDnfeW/upYixVavI+L/P8z5KiBhCuPndc895D5KoJrHR&#10;YoQ0m1VsbKHNL0IBCDGam9l4jGg1QUW9IxsFI4tXzkwm0y/FixfPyAn4EyZMON63b1/3xMTETQz4&#10;D5vXwaAsqt6h7IIeBIGTIFzdRLsTjtXh7KeWOpaX2qqzqueit7qbG+7VWhuji9Z6PbbcyncVEhJ6&#10;jqrLxjAVDjio5KvZz7NSVCQV1fXdoXEbHFKzIgMY8DWUGXzF3IePLHz04V/LMWjrsZMSTm+ltWP7&#10;UsrJ9Qz4qyj58FJKOrCApnVrTIk7p9OVxUNoasdfaWr7n2hq2x8oZvVAClvckzb2/oVil3aTq/jt&#10;GPJRxW/GkP/n3606WHwlpeow5I+qQ7cdv5Sq+cFdy6aOqVZsKT9cS1CvGCkcv7GfWY9weEPVxwz5&#10;u9gPhXxEaIY3U2nDm6tGIk9f/qdC+USe1cnW08440bu6cYe3nfGqp60xk0HfyHC/+ZKdSck0L0pC&#10;qwaWVCEGFAUXTzZ+n5Q+8/wmnMADuAH6aN1Bjj4y9HGl4YGrwAD4AQMGnMkJ+PDs2bNPR0dHS9Gm&#10;stD3j5OFemwcQ3DCgBMKRHgWhuITlkoqbbF4v0VffoGSE6mKq/XW7VwZ5nMDvqu/TTIDPk5QhYSE&#10;8oGQVYtMfPRW4oCDxASRK57HiuxablC8y7jkrKhAygzXMuBfpczrPuYsfN1Z86DtlSMM+HIfPgZt&#10;z26llFMbKPn4ako+spySDiobbWeaF16pJ1DCtjHmNJ0NwyhuzUCKW9mXYqWttl0pdmFHKVHn7uyW&#10;MuQ3MkP+JIZ8JTpz7LdSy86tEXakb/NW1M9WFuMxcxoJOjXYz0z8zlgsupmqSmgz1U6pWm8B8LPd&#10;XBUX1ky1Dy078j8Xeo7yrGb6BG053jWMZ7xqGGderE4/+NgaWnlWN+h9bI2TL1Q3YTtyURNy6Kew&#10;b7BREQc0YwCzIAyMI54WV+z2s9FKg6o0KvqA8vvaT0wm09cM9VtzAP469hy+PefPHBn2Z9ho/1E2&#10;oeJ5wN+VnPuCLJy8IqNfutrKxs+9QGnuBVVJV4b4B+Cerdbb3HLRlHvUgWkhIaE8EKAMQ1w44KB6&#10;ZM8WykNFdHqzdeyybklZ0UGUFaGjzBAM2l6ijIAcg7ZXMWj7dx9+yrltlOK2kZJPmDfamtt0FlDi&#10;nllSmk6C6yRKcMaw7Uhp2DZunTkTP25Fb4pd2p1iF/3dqmOG/KZ0d5oC+b+aIR/xmQz6kQM/znSp&#10;/9Lh90uqBvDDtQT2ilF9e+b5004qVfHQ5qqKDPAbw/9h8BYOb6YyRDZTBUU0VfWNrCmWrzwP+VYx&#10;lfO2M41lmPfzqm5cfbGKqZr7p6Y3MGjrU5Ne8qiUUoH/LIo/G/SYH2VjJ0kiG79fqNoXpCFxXPFF&#10;5b0NG1nvaPXEMifMd+H7k74XIirOMF+Xof4Aew97Ed/2GTvn94rFWvPZmD14IEGpEAhXN+awFcC/&#10;wi5Qcr1RutR2nbWrRcDXWV9XB1rh6ouQkFA+EZIZsNQEBxxU8VFhEG0NeajwFqqvYqY3Ssu6dYOk&#10;PvxQP3ObjrLR1lIe/nk1JZ7aRAnH18hV/GWUdGgRxeyYQXfUU+jOtgkU6zxequID8m+tHkzRK/tT&#10;9LLeFLOspxnylX58ZOPPUSr5jRn0G9JdDN4y6N8a/4MpvFeFtFFfSANilqA+p7HVNs/g5O6XqjfD&#10;mqmWhzdVpVqC+/vcTJUZ0UR14HZDVXV+oRfI9IqCJMD71Wqm17yqmbp52xn8vKsbD3tXN33JnylI&#10;8PqshJhinAwrA6sAvfzUa/+kwmA7cunRsoPvK449j40lXdLvHEP+m+xP2MreChSYENmsDMWjUl+H&#10;XVgjbzHDhOdFgfz8tJDrX7Xzermyar2NX264d9GWNznrrK64akoX2Hx/IaHCKsSgKQecALbIsc1D&#10;BTdRfXhn3I9pmRH+hDadrDDt/Xn4aNPxQ5uOOS4z+eIuurBhFo3v0YomdG9BKajiH1tB5xc7UrWK&#10;5dk2VO1/NjS3e0OK3jiS3Kd1p6oflKWq78NlaEqruhQ+v8vf/fgS5GPDbUu6N4shf0YTqZqP4dvo&#10;UXUNZ5uXvvJzWelN2BLU5zRmOvJUyL6PaK5yYkeGNbe88Tanw833c8AVAJG08/Tlo6KXPKqaKlyq&#10;ZmjjY2c86GVnPOpTk5peqJANdEVd6F9H5CUq9hikncUubAUVAD0y8/Fegmo8hmSHsSuycw9gurNx&#10;5RgzCEVBqHD7spX3W5zoFRg5+5X5yFlrnZob8KUBW531SSe3Zzd/JSQk9GRCBJoy3Z/GxiptsTQo&#10;jxTcSmUVM7bepdQrR41Sm064TorLzJDjMjOkNB03Sr9qTtOJO7+DWv3yLX35xcc0oUdLSjm1npKP&#10;r6KWP9SSe/HnSr34berZ0elpvejVEi9R/Ga06iA2cyh1/aEK7R/WmOKW96LYJYD8znRvYQeG/LZ0&#10;b25rCfRRzb8ztZEpZHD1xEV1X97yCPGYGLB9bsvSQpuqmjC8n454hGp+aAuViSH/QnhTVa/gRqrP&#10;qJ54U/qvclPRi95fmD7yrG7owlC/0ae6ca+3ranzleoPTUgpVDKpVFXYfymWb7akr9mocLux0dZS&#10;WFuT8DuFWQIUj3RstO5cYmOoFpt5lfcXAO9adlFJTsLJzyG2AvjYElxg5BJg9UduuJcAX2ed6aqz&#10;Xi7fTUhIKB8JB+OLbOWgc4RdGC4ZFwhF/6J67dbAz2Yl7J+fLrXpRCAuU0OZN9GmgzQdpU1HGbbd&#10;T6meu2nN+IE0oWcrSnHbRClSZOZKSpITdZL2zqG/6tWg0zP6SIAvDdyiH3/TCOpavxrtt29Gcasw&#10;dMuQj3adJV3Mg7cL2sktO63o9qTfTd4t3vL/9d+Ha+HG7OfafhH1h+rziCaqhRHNVVGWwP4BN1Wl&#10;hTVTHY1opuqHij6/8EXrzhMIw7GXqht6edsZ1zPcr/FksD9fzVRW/nShlwz349njcniw/OncwlAt&#10;qraA3KLwesMJzM9sgD4GiVFAwiBtzgSZopTchu8VIKwU1C6zC0yBwUVrMzY33MOo6rvordGeJSQk&#10;lA+FpSUK4Mewm7FFv2weCGAZ2entZnEbRyRJgI82HVTxg6+Zq/jZw7ao4puXXqV67aU1ToNpQq/W&#10;lHJmizlR58QaCtg6nZp+a0tNv6lOU7o0pNBN48yA7+LEkD9Wgvyu9avTAceWFLd2IEN+P/Pg7bIe&#10;5nSdxZ0Y9DvQ3XltTaGDbRNX1pEWslgC+txGhvdzV2Qj1buhTVRdwpupfP41ZYeNth6G+7t8UnAy&#10;vLlq1O2mT39JV2EVqvNeNRjsbY372Gsv25ra+lSm90lFReZEiX933zeqVHMY6O+rQPPtXfg2B/lD&#10;IfOiJ0ToYqg4g92ZXVSFdiWlDx9tWh+yC4Rc9OUsb7DV2iQ6a21+ku8mJCSUz4QEAxxscNDB5dS5&#10;7AK5iKMg6s5fr9rdndfyaqr2jDEr+rq5ih/iRxmo4gd6UYb+PKVrlGHbI1Iv/toJQxjw21DK2W2U&#10;cnoTQ/46untwGXmuGEsey0ZR9wZfk+eioWbAR6qOBPljqOuPtnRgZGupXSduzSCG/P4Ut7KPOUJT&#10;quZ3pbvz25muNn0x7P3XpKE5S0Cf02hJyDfLTQJ/V5WIaKD6JLK5al5os3+HfBigzycFCRFI3Gmi&#10;WhjdQvWF/OWEcimsgqmkl53hL09bwznvGsZDPjVMzTwrkxXadOS7FAnxgfJFPlDuZ5B/YHMnf+5l&#10;vr0je4h8k5A5OhMtOnh/wbBpUdUfbCwKw3stEuwKzPyBi946xBLgu+qtY3fq3kVsqpCQUD5VzmFb&#10;9E0WxaUzz0W3W6lej+pcZmri0WUZ5jQdLL1CJv41ykAmvjRsK0dmYtj20iFaO3EoTejdllLd1eYq&#10;vhSbuUaKzUw6vIT+ql+LzswZLAF+4o6pMuSPp64/1aADo9tm9+THrWXIXz1AysmXqvkM+iGDqqRM&#10;sZU2aVoC+tyuzc53VVt+ERcLbayqxdDuawnqH+awZiojA39ieHPVlvCGUiuFuJLFclXRC55VTd97&#10;VzOc9rY1+HnbmtoWpWp9bgHimVSvyh8+IIb7Rvz5mfKHQuZjBOYO8P6CKnZRnX3B+yreX/E8YPfB&#10;SHa+185rJSu4aG1MlgBfrSmPgWohIaF8rG/Z6JHEgQdGZVbATR4pqn2plnEbhoSl3bxiyrolV/FD&#10;lV58OTJTd5ZSr54gv73raNqQbjSo7Z/k67qY4t220EcVrOja5hl0dcNUurp+EnX94xvyWOJAX3xo&#10;TVeW2tOVxcPoyqLB1KfBV3RiUldK2DpKXoQ1XAL9eID+mgF0Z/LvdOaPl9EbagnmcxvRmEgGybcK&#10;/F31ZnhT1ciwpio9w34qqvWWwN6S+d8kMfC7hjdR/XDrT1W5sJZSxGGREeIupVYcW1NtL/TY1zB4&#10;e9qahvt8QuglL9ISgP9EQpsOFiti4+kDW2+LiHBic5aNKxl4Lraw8/37rIufVSdLcA87a6yxoE1I&#10;SCgfC5fYTrAVwMeKcBElmEcCQN4Z+826lEv75Uz8AMpEL760+ApVfA8pUSf+8jH6o15d+uP7r+iP&#10;776kP76tTYF7VlCquzM1+NqOGtS1ZVeng7OGmBdgHVhADWp/wa5Mv9f6nHaM7mTedCstwhpN8Zsd&#10;zdV8Bv27izoYr7V4HZePLcF8bmNrITbX5vtKHL+Yi4c1VFVh0J8T3lzl9yj9+TnN/y4zornqNP/b&#10;kcEM+5GNVO9rKt+/rbNwiYpdtjWVuWBLP3vbGuf72BrdvO1ogldVQtShEEsA/hMJqTmxbESFYqlX&#10;UdUyNuAe77Pn2Pm6SAK5aK3XW4J72Flr3V2+m5CQUD4V+qiHs5UDD/KJP2EL5ZEi25dsdndRxxsZ&#10;4XpTdi8+Fl8piToBSNRBLj6222Lg9hClee2jVI9dlHreVe7H3yxHZ2IB1nJKPrzEnKyD+Exp0+10&#10;StwxhRJdJzLky8uwto6muyt7GwP6fBHdp/JLgBJLQJ/bTdhYlFZgpGmlejmquer7iGaqBQzsvmHN&#10;VAZLQP8whzVVGRj2I0Kbq3ZGNFXZhzdT/Rj2a/5/c34cHa9Ipbyrmxp62hrnMdy7eNUwjfaqZqoi&#10;f1pIlgD8JxKWWGHB10b2c4vVzQfC8TOdjfdZbABGm2O+1Uof1UtqnVWgJbhXa8sbt2rfzRchC0JC&#10;Qv+s79lBbBx44MlsoTxSZCPVqxHdyqxMdNuUnnU7mLKiguQqvi9l3rjMkO9J6Ri4zY7NRD/+QYb8&#10;vQz55g23KecY8s+Yh24lyD9m7slPOriQkvbPY8ifTYm7ZzDoTzP35asnUOwGe1PYqPpJy34ovfnN&#10;F1V9+KHkhvncRgpGgajeW9LVX1SvhTVWfc+APiG0qera41b0YQb9VD5R0PDfd/CJwogbjVS1C3IL&#10;D3rsvWuYfvWsYVzBYK/2tjMNY7C3c6tXtIZnH1V8cCzOED+A3Vu+KVt8WxmG+1n8Zy35JiGz7NjX&#10;2HvZDwwnFyHhdZHCxnssrpi2YudbOeve/cRFZ5NiCfD59hBXKlJRp0JCBVZYnY1+OgXwI9mFdRlL&#10;vlR4+7crRA/8NCwrKoAeGLiVW3UkyNecpvRrJ8zZ+ArkXwTku5ohX6nkZw/eLjUvwto/X8rJV6r5&#10;APzoaY0zXX4rvb9CSdUAfgiWgD6ncTm2IbvApyxp6qleD2uiqsqA78CQ7v+4FX3FDPvx/DUCwpur&#10;jkXipKGJ6jtcLZD/m3wuKub1helrnxrGbZ62xnOetobhHpXTK/vUJPF7/y/iA+SrDPF92GhXyxbD&#10;/T6+TewSeVCIE0X/+Wl2UY6kxfwBthnjPRYtSw/bm5Av5KK3bu+itU63BPjOeptt8t2EhITyuTDs&#10;058dz8bBh9+nVC3ZQnmoqGaq2rdG1U3Iuh0iVfGzwvW5WnWUVB03hnxsuD0sRWemeu6RIV+dIz4T&#10;7ToM+cdWUvKRZZQk9+VL1fzdM+nW7FZZe35948TrL0qVSEtAn9vt2QUmu/lR5FNT9VJ8O1XpiOaq&#10;LiHNHy91J6f5BMEY0UyVwX8ms8P4661g+G+g/1r1hvxf5Su5VzV9igx7D1vDDZ8aJqezlUxlGOzF&#10;3M1jiA+SL/FB0omhPk4xf5wvf975QJjhOMBGa1NR2V77MGnZeI/F0qsZuCG/Sq2zWuSis8myBPhq&#10;rRWu+AoJCRUQ4fKhFxtwjwPQPnaRjcN7XorqYTXs3pqBMenox78P8tGqY+7Hz8gJ+ajkM+T/3a7j&#10;Sqmo5J9FhOYGSjkpt+wcXUHJh5dSwt65ptuzWqfva/QmNktaAnlL7sb+il1o5apSvRDFUB7aQnUw&#10;tLkqhoE97XGSdywZy7TQt8/Q3z+8map6RFPVOzGNVW8gs59/wfI0QUNTmV7GQioMzXraGXx9ahiX&#10;X61m+p/8aSGhZ6nybFR80YdvixuKsHaw8f4Kr2HnyytmTm6qF121Nu6WIjIZ+g0uunJiPkdIqAAJ&#10;w7Zr2co67Wh2VbZQHirw90ol7k35wz5537zb6cHXjGjVyQrXyqk65n58JTozdyXfDPm7KPUCQ767&#10;i5yTL1fzT6yh+N0zjeFTGyfs+v31I/xfWQJ5SwbcY+18kei3lAZyW6hqMZRPYSA/w3+GMpxnWAL4&#10;xzV/nWBpULe5agyfQDQObaqqyf/HJ6GNVTY3flaVonoPzjbgKgP2JVj63KOIIf41DMv62BpG+NgZ&#10;j3vbGtd72WZ+XdQWVAk9V73DXs7GJtcvcUMRFubbFMDfzcbJT76Ts5/V5y4aK//ccA+rddbXt/qW&#10;KsppSEJCBVLt2LfYOPhgGcdYtlAeK7hVGauYsfXmJh5cHJUR4meQ+vGRjS/1418yb7mVIP8cpWty&#10;VPKlnnw5XefCDjPkn91GycdX0b11w0z+I74PXVn/DRf+LyyBvCUD7n9lF8m+7KjfVWWCm6maMZDP&#10;Y0A/FdZcdZuB35gb3J/IfNIQ3lwVjJMIBv9t/PfZ/P8MC2+q6sng3xltQ/y5PmEtVCP4vtMizbd/&#10;5PSIV9XcPqBXLtWgmp41DSO9MDxra1yJYdpDlUwl5LsICeWVsDF9FhtJbYjMLMrCe6wC+LiKmi+L&#10;aAzxbV301tGWAN9VZ63edLXI7jMQEiqwQia+DxttOkb2MXZRjjV7brrb6e3yMU4/T4pfMygsLdDD&#10;mBmhp8wwhvyQq2bIRyUf8Zl6GfJ9T1DaVfO22zRvhnypL38HJRxcZIqe2SL1WNsPz/f//KU5JYqr&#10;evGXtwTzua3AfZGv1FBN1UshjVWVGbLbMuAvYBj34T+faDD3n4yWIHZWaHNVCkO9tJyLAV9qE+KT&#10;gAQG/q3RTf59DuJC1YyqXjUMTua4S+NMz2qm349WM4k3ZKHnJcx3oFgEqG3MLsqLFJEopAA+ojLz&#10;5QmPi9Z6rlprlfYA3LNdtOUcnFwL8z4QIaHCKRx4keGsZOKjZxK550LPQQkd33gnosu7be6M/jo6&#10;6axzZiby8QH5SiUfm26VwVuk6yBCEzn5lxnyfQ7QvXVDjP79P7+94Md3N9q+Uxy7DiyBvCUrcI/N&#10;pUX5zfg+8S9EsdCGqtJI4AlvomoR0Vy1kH01vOnTaeH5VzP0M+j3RtuO/JDuk98Xpvc8bI1TfKoZ&#10;TnvZGed4VzfVv1DZ9DY208p3EXo2ArTiyliB2g+RxxrExvsK0riKcrwiTrQNbLy/RrGbsvOVNnuo&#10;3lRrrXdY6r931pU3bNdaNeC7iWOKkFABFIag0tg4AGWwcWlV9Os+J6H3OqSZyvr2oM+23Blul5Z4&#10;dGWWlI8frFTylXYdd0rXnpbadGK3OZnCxv4cd6S5zbkqpVXDHiMpB+7K/omNRBBxEH+I+JejePQv&#10;qteim6nKBv+pqhPWXOUU1kzlE/4E2fqP5aaq1fh/5Ychye0Teterhsneq4YhkMF+i9cXptrun8a8&#10;IcA+z4QFToDXRtJHQpYEsEdEpAO7qCc2hbDx/oqlVyim5Cu5asrYumqsL+aGewnwtTaJW31t6sp3&#10;FRISKoC6yMYBCEabjsh2zgeKbKv6LKJD6c0RPSsE357w4724Tfbp8UdWGGPVE4x31w0z3Jr2Z2pw&#10;x3cTzjR63bv9B9IwlyWAf5jxBtyFjaVnIjLxCXWzueoDhvzBoc1UbsjJj2imSmNnhj+F3n207PDX&#10;XhJZU/Uq4N2nIpXysjN0YLC/4mNnPHbe1vS1/DCE8lYb2GhpbCt9JGRJbdgIbsAV4qI+B4J9AMr7&#10;K65s5Ku0um0662bSIisLgK/WWXvt8H/nM/muQkJCBVCo4ioHIByUm7NFNTCf6NafqnKRTVS/Bf31&#10;2qQLrd/ZfrTxW8e2/vzantHVii2p9Jq0PMUSwP+T8fNuwf6ELfQUxL84xUJ+U1lHNFU1imymmsx/&#10;HolorvJjSA+TF2Q9fqW/qepeaJPX2lyyi/rAs7qpmbetcad3DeNhb1tTS9Fj/1y1gg3Az3fV2Hwk&#10;XN24yUZSW4Hd/PyUtJ2tvL9iNgEJdvlCTqQq7uJv7WBxwZXWxrjdv/zkJRppaFpISKiA6m12DBsH&#10;IAzcTmeLJS75U6iG1Wa3ZqMKbwngH2YACSpr37ERZSf0jATgj2iieg8LsPjPEeHNVasZ8veHNVW5&#10;820a/viWRaiXHd78haibf9Red+mrS8Mu2RnXe1Y37vWwNXS/XMkk+r6fvxawAfj9pI+ELKk+G0Ol&#10;e9lF/WR0GVsBfLTA5pv3VnXg62Vc/a3WPgD3bBedVZxab40UICEhoQKu9WzlIHSBLaq7+VcYWvuA&#10;jUQGHIAB7paAXjFOBDqw8aaLZUciESGPhdkK9O+HNVNVCW+sqh/WROXAsP9AG09482IU2tgmXldv&#10;6snLNaJ3eNYwrvOyM3S7UN2UL/Ozi6hQAAHgY5BdyLJQhPBku7OLerFoIlt5b8XVn3xTXNnuX7aa&#10;i97qgiXAV+usLjv7lRFtgEJChUC/sZVp/xT2n2yx2Tb/Ci1UyKsH+NVh4+fVkZ0T7NGK04yNIan3&#10;2KKtI58opKmqEXrs74P7Zq9SwK9dTFe/PnrXu0b6Zm9bU7uL1elDJxWJ38P8JSc2AH+M9JGQJVVm&#10;u7H92aVwQxHWALYC+Njwi3jqfCG1xup3Z53VPYuAr7XeuU3/jo18VyEhoQIs/CJfZisHoqXsfNMr&#10;KPSPwpAsYP9NthUb1X38PJFpD6gXFft8JoZ7ewXsw5q/TEG/t6Crdc/TlTpn0nXfL1zuWZmsSGyf&#10;za9yZKMYMkX6SMiS3mcfZN9lF/XdGminVN5X97NxfH7uOnRIVUKtsxqKXvvccO+ss85Q62xmokdf&#10;vruQkFABFgARb1jKgQiZvaJPW0joGSiimWplePMX6GbDb8j3m1N0+asbFPhbFwpvXjwusqnYRZHP&#10;NYQNwJ8jfSRkSXjvwHApZrrK4oYirB/Zyvsqttl+zH7u2qWzecfF32ZrbriHXfTWUdt0Np3luwoJ&#10;CRUC/cKOYysHIwxkCgkJPUUh7jLo94YHND8sp6t1Pcj/p5EU2vQdCkc1v5nqTmQjVQ35rkL5U9gz&#10;AcDHVU4hy0IYAPYFAPC/wA1FWFXZynsqrpKjfem5y1lf7kO1plyAJcBXa62ubdVb15TvKiQkVAhU&#10;iX2ErRyMDrFFXKaQ0FOQT016F9tmfaob516tcyFG9+MkCv7zE4poXiy7Dz+suer2jaZiwD2fC5VN&#10;AD4iIIUeLpwAGUqUKPELERXlbbZoV8KJDt5Ttexq7Ocute7dei5666wHAF9rY1TrbA65asqIeEwh&#10;oUIk5BVjgCyTjYMRhm0/YgsJCT2hpAVVVbMaeNoa53nbGl18qhnG32zwvWd48+LZYK8Y8ZlYniX/&#10;U6H8KVzZBOBjYFLo4Zr2+eefp65evXqRyWRqy/5cvr2oqQIbQ9l4T9Wx8wXgu+qsnB6Ae7Zaa5WG&#10;/nv5bkJCQoVISGPBghKlii+SIoSEnkDS9tlqph+97IzL2K6etqbhHlWpppuKXgxtqjqYG+4VwA9t&#10;qKoofwmh/CnMSGSxd0kfCVlUly5dpsyePTvFw8PDx2g0bmBPJ6Ki2PYBwMfrBe+nSBWqzn7uUuut&#10;LloCfBe91b1tAdZIXxMSEipkwuXEA2wF8LGspKivGhcSeixdqGGq4V3DuMnTzujuY2sa4Vnd9IVP&#10;TcIgu6SIZipXi4DfQnU7rInUsyuUf/UrG8B2WPpI6AExyL9/+vTpTRs2bEg7cuTIZYb7ZezVBoNh&#10;LH/uQ/luRUUA/Aw23k8D2M8d8DdqrN930Vo9uL0WgK+zDl+vKYM0NiEhoUIm9NxPZqM9BwekBPZP&#10;bCEhoX+RV1Wq6FPduNyruiHKq4ZxhrudyQYVe/nT2WKQX28J8MOaq2Iimkp7C4Tyr7BgDoCPnHch&#10;CzKZTI0uX7589rPPPksuUaIE+vAz4BYtWgRlZWXhKnFREnaVpLPxfhrItmU/V7lorAdagntYrbPZ&#10;Ld9NSEioEOpn9nU2DkioPCxmi2FbISEL0lSmlwH2XraGUd52hstedsbV3jVM/zi7EtZCtcAS4Ic3&#10;V8VFNFY1lu8mlD/11RtvvJFlY2PjTfT3VRkhs/g5eYsBf1Djxo1vDhs2jJydnUPlCv4ye3t7t2++&#10;+WYR36coZeMD8JWCGd5X7djPT6QqptbbnLUE92bbYEGikJBQIRUWJh1nYzAI0//ebFxmFBISknWh&#10;gqmkVzVTFR9bw2CG+gPedsb1PjXpWx8VYfHYPyqiqWqYJcAPa6pKCmsubb4UyodiMC02a9asFrNn&#10;z85icL3DIGvPt1XE7fJdirxSU1M/4OdjRqNGjW4A8Dds2BCjAP7SpUsPOjk5bcF95LsXBQHwk9kA&#10;/Bvs5wr420JL2jhryxsswb2LzjpVHfA2Hq+QkFAh1kh2KhsHpUh2O7aQUJHXoUqmEt5VM2p425kc&#10;kIrjVd242tvW9MfVaiZsDX4khTdVNbcE+Hx7Rkhzka+eX5WRkVH1zp07mzZu3GhkcI1naN1oMBjG&#10;M9BidkmIlZ6e/ik/L0snT57s3qxZs9TWrVunOTo6npIhfxX+xH3kuxcFYat4EhvvpcHs57rnwkVT&#10;rqsluIfVehss4hISEirkQqQZ1owrbTpL2IjRFBIqknJSUfFLdqbPvW0N4ySwtzPO8bLNauBRyYQr&#10;Xo+lqMaqWpYAP6yZyhjaRBpyF8pnYoh/i2F1+e+//x74/fffm9jpDRo08Fu4cKGbyWRqxxbHRxY/&#10;D18wxK+8d+/epkGDBt1u06YN8Z/n+XnzmzJlykn+3GrcR757URAq4kqxLIj9XHvwXXTlXS3BvdnW&#10;A+W7CQkJFWJhMQkWXeGgBJ9j54v8XiGhvJb/J/SuZzXDOIb6Uz62xnmIv/T8zIR1/E+kiAaqT8Ka&#10;qAwK2GOLrbTJtkVxU0iLYmc8fpfa5ITykRhK61atWvWKg4ODOwOrccSIEclr16490KNHD+/58+er&#10;+fOijZHFz4NUwU9JSVm3ZcuW6GXLllFERMSm9evX7+ndu/f5adOmHcB95LsXBf2PreTgX2VXYT8X&#10;of3GRWvlbwnut+msMzb5l8NjFRISKgJqy1YA/x67I1tIqMgI1XmfGobB3jUMwT52RlevL0xfu1Wm&#10;15FxL9/liRTdRPUhMu/NYF9McljL4uwXKKxV8cuhLYr8ev98JSJ6wWAwtPnmm2+CDxw4sGv58uVG&#10;hvuExMTEtQytFyZMmHCR7yNW+7MY3j9gwJ/Vtm1bHZ8MZSxdutQUHBzsitYcDNl27NhxLz9XRSkq&#10;Ez33yvuoO/u5ndy46K1aqHXWty0BPoP/+fVuqlfkuwoJCRVy4Zc9lq0cnNCmU5TSD4SKoNCKc64q&#10;lb5UzfCXdzWDt1d1wxkvWxOiEZ+aIn5SvRPastiOsFYvUGirF81u/RKFtH6Zglu/dCOk5csN5bsK&#10;5QMxtJZk96xfv3744cOHXRlaDQz4iffu3dsAwJ86deolhtaf2cXlf1Jkxc/T23wyNAyRmEOGDEme&#10;O3eu8cyZM4fDw8PXDB069Mzvv/++GPeR714UhJhp5T30KPt5VcmLOett5qu11mmWAF+tsRrfylW6&#10;ci8kJFREtIytHJwusZ97hq9Q4VCvXvRq166mMl26mN7r0cP0v759qWLPnqaP+vZNq9itm+mDzp3J&#10;qn1705s1a/57Ks3TEMD+SnVTeY/q1NSjhtHFp4bxkGd1Q3sf66cfhejTSPVqaIsXJoS2eikb7EPa&#10;lKDgNq/QzTYl7vLfRZJOPhKDeymG0kE//PBD+MSJE4/b29sbRo8enbxx48bDXbt2vbhmzRp3/nxz&#10;vl+RBySc5PBz0choNK75+eefQz788EMTO6FSpUq3+vXrd5k/92cROxFqxVbeQ7H9+D12ngvtOWp/&#10;61MW4Z6hf7u+3A/yXYWEhIqIvmUrSzrS2EjTEWf5Qo+lVq3oZUD7gAGZ3/Ttm9W8e3dT5wEDTKMd&#10;HY2rRo827h81yug2apThHP95buRIwxm+/djQocZN/fsbp/bqZerfvbuhQ8+eWY35BKBGy5ZPt/qH&#10;dpuL1elDb1tTW0Rdelc37vCqQb08K9Mz2+boyr9DIS1fah/c+uUsgH0Ig33wX/CrDPivZt78q+Rc&#10;t3qqBxZkCT0fMZC+ZTAYAPhhNWvWvPnVV19l2draUqlSpRKnTZt2hGF2C4NrCwH4ZvFzgTadiSdO&#10;nLiyfPnyrFOnTl3gj5GgM4mfo6K2ybY3WwH8zeznsiV2q7ZsU2etzU1LgO+is/bcGlC2onxXISGh&#10;IqJSbE+2coDawBYDgEKPpHr16MV+/Uy/Dx5snDRunNF56lTD1XnzjPcWLjQalywxZK5da8xav95o&#10;WreOaPVqopUriZYtI1q82GiaP9+YNW2aMX3CBGPmmDGGDD4RiB4+3Hiud2/jyh49DGN79DA169z5&#10;v8HCmc9M1l52hq5Shn014wYPO1M3wL786Weq4NYl6oe0KnELUG/2a3Sz7et0s90bFNTm1R3BrV4V&#10;6+LziRhYSzLg90KLztGjR11WrVqVPG/evIx27dr5LV68+IAM+L8Uscr0P4qfjxru7u6HXFxcsi5c&#10;uKDn52gePz9FcU5hFFt5/1zOfuLh/CfVwkOqEs4668lqneX2HFed9ezNgeJ9XUioqOll9mi2coBC&#10;Jr440xf6R6HtZvBgg3337sa9s2cb/DdtMqbu3m3I3LvXaDp4kOjIESL8uX8/0e7dRDt2EKnVRNu2&#10;EW3eTLRhA9HatUSrVhEtXw7gJ5ozx2iaPt1onDjRmDVqlDFtyBDD9X79jPt69TKu5f/vz27dTG/I&#10;//2/KrCSqYRPDVN7zxrGHR41jJt9qpvae1Qz5Wlv7PWWL1W92fbV8zfbymDf9g260e5NdikKalfK&#10;80brN2vLdxV6zgK4Y8j2+++/DwXgr1u3Ln716tXJEydO9G7ZsuVlhtf1AFr57kIsfs6KtW/ffmDb&#10;tm1TBg0ahBamT3Gb/OmipFls5f1zDjvPQdrZr8xHar31/gfAnu2it7q33d+qlZOTSpycCgkVQX3D&#10;jmHjAIW4r55sIaEHhDac3r2NC0eMMPitWUPxx44ZTadOGU3nzhGdPUvk5kZ0/PjfgL9v34OAv2nT&#10;/YCPiv6SJUQLFhDNm0c0axbRtGlEEyYYTePGGbMcHY2ZAwYYwvhk4ny3bganjh0fvnQI7Tge1U0N&#10;vWoYznjYGU5ftjW1QxXfTUV53g5z48/Xyt1o+/qGG+0UsH+Trrd/S3JAu1LR7ObyXYXygRhQ61Sp&#10;UuUyAH/9+vV3AfheXl77u3XrdnHChAkiJtOyfn355ZcTX3nllVPyx0VRuOqtAP44dp4n1bjoy/zm&#10;orUKtwT4an25s9t9y4oIbCGhIioMBe1lKwepE2whofs0aBDVdHIy6HbvNqZ6exNdukTk5UV08SKR&#10;uzvRmTNEp049HPBdXP4G/PXrifgEIUfLjhnw5841A/706USTJxNNnEg0fjzR6NFEjo5EgwYZ03v1&#10;MqThykHHjqZa/HItzi6GAVrvaqavvGsYD3vWMER625r6uqoIV6eem/gXqXhQ2zfHBLV/y3C9Q2kK&#10;gju+TYEd36GATu+agjq+O4xaiXmX/CIiKm0wGMYajcaVyHdfs2ZNik6n2ytX7zuxxaKrB4WrGnFs&#10;jfRR0dR5Nt43s9i9cENean2w6hVXf2sHS3DvorUxqXVWi1b6qJ56kICQkFDBUAm2PRsHKByoMtnP&#10;JQlAKP8JaTjDhxs6Tp9uyHJ3N5j8/IiuXn36gD9//j8D/siRRCNGEA0dStSvn8HQs6cxsXt3g69j&#10;Wxp56ivjYq8ahgvedqax/2VB1dOWvt2b7QLavRUNsA9isA/s9C67DAV0LksBHcus9m/7+rvyXYXy&#10;gRjiv2KgX+Dq6hq1du3aVL1ef5Q/nsS3V5LvIvS30I6DnnsAPraif8Yuan3eeA7usPG+iT9bsvNU&#10;O6+9XUGtsz5oCfD59lsM+J3luwoJCRVR/cq+zsaBCkZfvlARV8uWppIDB5qGbdxoSAoMJNLpiPID&#10;4A8aRNS/P1Gf3kZT/86ZybP+SNty0c70OUkV/fyjwPZv1wno+Pal+8C+czkK6FKO9J2tPPhzn8t3&#10;FconIqJvN2/efH358uWp7u7uGxnuq8qfEvpbmIepz1azURBSABc96MiFL8suCv34KCYo75n+bHzv&#10;eSq1b9m6Lhqruw8BfA+Xq+We22ZdISGh/CFU7JHhqxysfNli612RFhXr3dvUc/NmY8z160T/BPhb&#10;t+powYJT9wG+q2scDRu25QHA/+uv2RLgjx9/iRo3nkSNGk2ihg0n/WuLDgDf3p74a5oBf8AAor59&#10;DaZOneJC6ny5BLnyH7Pz1aK2681eK+vfscxe/85lTQB7/y5WZne1Jn1XmwRdpzI4sRbKZ6pYseK+&#10;WrVqxdrZ2XWTbxIyC9COTa3j2Xp2InsP+zhbee8IYa9no3Jc2AMbML+mfN8X2Nhqm2fC4ipnXTnH&#10;h8B9plprtW5hoHSFXkhIqAgLQ4gYEEpm42CVykZGvlAR1cCBpvoLFxo0er3RaAnwL1/+G/CnTt1B&#10;HTuOuQ/wd+5Mph495jOMb8wG/J9+6s1gvp1mzPCn3393oO7dt1LXrlupc+etVLt2p/sAf8qUvwF/&#10;zJj7AX/IEDPk9+tnMLVuHaJ/7bVPB/JDbs/+k12XjRPW554zz79IxfWdy87w71wuxb+LNYO9DYN9&#10;eXYF0nerQNpu5UdrWklJVkL5SxicvMfuJH0kBGFepAP7JDue7ccezEY6Fdpz8HdvtgK8t9i47yQ2&#10;WnnyZKFdHqsHW/l+97PzdAfA3DBVSRetjbclwHfV2sS46sqL16+QkJCk39iBbBys0I+Py61CRVCd&#10;O9Mr/foZ5544YUi7edNounHDDPh6PZFG83DAV1J0jh41t+hMnHiEGjUaLAE+UnTefLOM1KIzZsw5&#10;+u67Hvel6Dg4XMlO0VEAf9IkIicnorFjiUaNMg/aok1HgfwBAwyGZs18Pfgh441WcVf2X+w/2JXZ&#10;z3XATN/VqqWuq3WEBPYM9fpu75EO7v4+6buUP+rTqjR2UQjlLyHPPJYtEsXMQivZdvZtNqr2OAGq&#10;xc55lRcnqgD9CWzAPd5HTGwUjfC+spH9I7swgf5ctgL4+P7ydAbBWf/OD6jU54Z7F215k7POOkgd&#10;UKG8fFchIaEiLoAGKi44KCMu84p8m1AR08CBpnorVhiu+fkZjCEhRLkB/9q1vwHfw+N+wD9x4m/A&#10;37vXQN26zaU+fVZT1ao/0eLFoVIOfk7ARw4+AH/hQnNM5uzZRDNm4Gua23QmTCAaN+7vKr6Dw9+Q&#10;37dvelr9+pud+SHnBHy4u2y0WGA783N7o9O2s/pA283GF3APqNd1/0CytseHpOn+QfK19m+L+MX8&#10;JUAqtnob2GfY1dn5RsjsZ+fVSSsAvh8b+1HwnhDObs3+p6tOqPSj7/swW4FfvKfg+cTWdLSytGAX&#10;hgSpg2x8f3hu5uGGvNRWvZVLbrg3A76NyVlbFidhQkJCQtmayE5h46AVwW7MFipSomL9+pl67tlj&#10;SAsLIwoNNQN+UND9gH/lChHiMgH406aZAf/0aTPgHztGdOiQedHVnj1Ev/7ai0H9jNSms2UL0caN&#10;RL17b6N33vlA8ttvf8CfD3mgDx+Qr1Txc0I+KvkA/c6dY+98/HE3tADkBvycBuBbs5+b9D3e28kw&#10;b9D2/B9pJFckTa+PyI/t26sS2h6Enq/QzoWTwAXsJDaOfwlsHAvRjrKZXYf9Fvu5DI8ippPd0mg0&#10;7mav5r83ZNB/Vu1dAPsv2bvZaNdESs4aNoZnH0et2JjnwvMIyFeAHw5iD2NjduZ1dkEbysUJSjBb&#10;ea0giS7PtE3/jo2z3irDIuDrrbPUmvK4WiIkJCSUra/ZyuVVVLFQlXjuvcxCeSdsjB0xwjj12DFD&#10;RkSEGfBv3jQDvr8/kVZL5Ov7N+B7et4P+CdPmgH/8GGiAwdQxTcD/sSJZsDfuvXBJB1U8V98scQD&#10;VXwsvFJ68XNCvtKu06HDrZDixV9H9rQlsFfckA0we27S9fhff7+eFdM0vSpKUO/XqxL59YY/pmu9&#10;PkYSidDzUxl2G7Y7W4FPVO77stFucpGNdh1A3BZ2IzaWreXZcZFh/jV2Nwb77exlAHw2En7+YMh/&#10;mi0vgGxEggJWAa/4vo+yUeh5UgDHiRNOwpGVj/cU5TmGUfnG/4P3GQycY3amoGxcxfOkzKxhsLgZ&#10;O8/krLUaYwnuYbXeys/JTbxvCwkJ3S9Ubs6xlQMwWnbydMW/0PNVly6m9+bONW739jYYAPio4lsC&#10;fPTh+/iYAX/69B3UqdMYKSoTgI8+fAC+EpX522+9aNKkM1IfPgB/0aIIsrc/lr3NdsUKM+AvWmSO&#10;y5wzx1zFz9mqkxPy0ZM/dGiWsVEjL4CYJajPaQyLP9ckiSud3vvCt+f/Es1g/zH59v6EfPvAn5Jv&#10;309va/qVQQVTKG+F6jdiDVGZRpY7jneAzdVsZZcCqrRIjRnCxhAl7oce9J1s9Od/wn7mIMUg/yMD&#10;/ap+/fq5Kx40aNDFc+fObeLPfSDf7b8KOxnasgH0aKW5yh7FxuDof62u4/fve/YyNtp8clfzYfT3&#10;o8+/D9uWnd9T3HBlUDlhucz+gp0n2upbqrRaZ3XZEtzDLrqyOO4JCQkJPaDhbOWgi8qEWKlfhNS3&#10;b/rnS5YYPNGKExlpBvzgYCIk6QQEWI7KBOB//LEdNWrUkxo27El//NHzvix8BfBdXc1RmUuXRlPL&#10;llPo++970nff9aRvv+1JHTqsua8XPzfkK0O36MkH6PfunZZerdo4VP5yA31Od2Ejx/y5Xv5fWVP1&#10;km/Pjy/79magB9T3+Yyu9f1cdmXy7f/ZL/JdhfJGgLFZbC1bOdZhIyn6y19j5xaqyh+xAXVb2WhZ&#10;QcoO4iFHsnES8ExERK8YDAbHDh06+Nrb27vldLt27TS7du3CY/4vwgkKrtyuYkez0U6zgv0d+2lv&#10;78WJUxM2QB4nEcpzn9NokcLPAgOs+L3Irye/89nYAYCrEDgpyrNhfmedVXO13irWEtw7a60itoaW&#10;yldxwUJCQvlHqAjl3Go7hS3WtBcR9e2bUW3ZMqMGlXoAfni4GfDRh58T8NGHD8BHm87Ro3do2bIz&#10;tHjxGQb0MzR//hlp0Fbpw1++PIA2b46j7dvNcZmo4i9eHEWjRp0hR8cz5OBwRmrTWbrUvPQKvfg5&#10;IR/9+Eq7jjJ42717QlzJklYYALQE9oqRpvO0Kpz/SVf7fDLlWjbYV2Z/QVf7wVXoSr8qS+W7CT1b&#10;oVULFWK03aC3HMc4tFmsY1dj/1u7C04UMc+BdhL8G4A+evSvsWeyn/riMgb8941G49wyZcoky+05&#10;2f7qq6+u79u3b5F81ycRQHAEG33yqEZ7shE1i7alZyU8hxgs78i+xM4J94pR4cfjucHey8aciqUT&#10;r+clnBSdZgPucaKymJ0nQuuNi85mk1r/YHoOrNZZ/ZfXg5CQUCEXDsDH2MrBFmkIGIQSKgIaMMBU&#10;nQE/AAO1UVFmwP+nJB2lD//CBaJz5+ihffi7dpkXXqFNB1V8Zdh23br7e/FRxUerTm7IRyVfGbx1&#10;cMgyNm9+BWkclqA+p9EvnS+qWZd6VawFsFegXnL/qnSF7d2/aohbPdEz+4yFLHYcy1ChBpjh2IZC&#10;Bk4SHxcecYxExRZfE6APGM1gI5gAsIfWnaciBnxbwLwlwI+KilqXlpa2ie+Dx/O4wgkNIBUnOui1&#10;n8zGyUte9cCj/Qkn39PZuBqivN/kNtJ3cBKGTeuYDbBiP2+h/x5Xf3AigtkMJHbliXbq3q2h1lpd&#10;Q1JObrh31lqnb9a9jWFwISEhoYcKl6KVPkn0Rv7OFioCGjzY9PmaNQYvwHx0tLmKj0FbVPFz9uGj&#10;io9B25wbbd3dSerDzxmXqVTxFchHFV+BfERmKpC/evX9kI9KPtp10JOPZB0M3iqg379/euonn/QG&#10;kFiCesV4063HzjdxfJf7VIm8MqAaXZZcnS4PtJXsM8Au2bN/FSzoEnq6wkkTesunspWBSBhXJrGo&#10;6WlFYKIAgt59gCpAH38uYQP0/9PVT4b3HxjmV7KXv/baa6lw/fr19Tdu3FiXlJS0gm/fyfd51DQd&#10;/C7g+cDvDk5ucGJylv0D+3kOt+K1j3kvtOdY6s/PaYRAoDUPUZzP68oyho4xS4DHg/fHGuxnLicn&#10;VXFnbdkxzjqbpNxwDzP0H9559bXHTToSEhIqYkLVEwcu5aCK1eR51mMo9PzUo4fpf7NnGw9fumQ0&#10;3rr18D78nAuvlLjM8+eJzp61XMVHL/7u3eYqPnrxnZ3NVXwk6mzYQNLArQL5WH6ltOsokK9U8ydN&#10;Mpi6d78V9gjtOWgBQJUy3+hS/yqrLg80g/2lgXZ0aRBcg7wG1shg43dM6OkIIIv0FmzyzNlnD3i8&#10;wwaM27CfttDbD/hEywtgFZVxDJain70c+7EhWgZ8gPxytlS5X7169d5KlSpFDR8+/HRsbKzaZDL9&#10;G+iiwo/+d8xT4coX2kr0bKQE5RcgxPfQm422HQwyKz+zhxmtUc+rHQXDx6jc43Eg7jNPTjScde9+&#10;otbbHLUE91h45awrN8BVIzZjCwkJ/bNQ+VrPVg6mqPKIrXhFQB06mMpOmGBcfv68Mf327Ye36aCK&#10;r+ThI01n8+bLpFYHZlfxhw9fRUOHrqIhQ1bRoEGraMCAVbR9eyrfJ416915FvXqtoh49VjHAh2bH&#10;ZiqQj1QdpSdfGbxFyw5Af+TIzKxffnHeVrx4CaSYWAJ7xRg+fK7597nlM6B600sD7IyA+kuDapLP&#10;YLgWeQ+qbfQaVOuke7dP35DvKvTkQp89KqyIH80JiqhYo1d+APtt9rMSjp24MuDEdmPjygF69bF4&#10;CK9JRGw+MugzvNsB6qdPn35CAXzF6ME/deoUnzr/Y4sOHg+GaNE6hCFaLK3C1tVv2E/S2vOshdQ2&#10;XGHAzwpXQ5SfnyX7sO8Tn8HVZ/eQjfjT+8S34cTfovgLYij/3wSY38RG6xAeQ57E3KL33llfrouz&#10;xuquRcDXWPtt1ZTD7gIhISGhfxWqPbiUjYMYqlGIORMq5GrUiF4dPtww6tQpYwoAH206lvLwUcVH&#10;XObJk9HUocMwql79a3Jy2ixV8dGL37fvHOrTZw6D/Bzq2XMOWVn9j08CblOTJsOpc+c51KnTHOrY&#10;cQ41bjyKYf6u1KqDSr7SrqPEZ+Zs2Zkzx2Dq3z/uzkcfdcBCNktQrxjtOci/z1fVLK++X7zHgB8K&#10;qPcZXJt8hnxJ3vDQOuQ15MvrnoNri9+x/6ba7IVs9GsrffYwjmN72D+z8yp+EVcR0EaCK0372IjY&#10;BGDvYiNjH6D/r2J4/5Bhfk7ZsmWTLAH+/v37+bfjoYCPqwboW/di4xh+gt2Znd9TVgDRaBtCmxOe&#10;M+by7J+lYpyw3df7znf6hT2GPUy2Pfu++/CLAidbFsWfw8nYvwmpXDl3JjzKScF/lnmxlc02S3Dv&#10;orPOcvG3WrD+Sqnnuu9DSEio4Aj9o7jUrBzIMAwlVOhFxQYMMHXavdsQj/YctOkoefg523RQxUcf&#10;/sWLiQzfB6lhw440YcJmadhWqeKfOmXuxe/Xb5FUxd+zJ51ef/1tqVVn505zq46tbQNasOBmdj++&#10;AvkYvM3Zl4+2nYkTswx//nn8YMmS76MKawnsFXdlI0s7X0nTr/Lr3oNqrpegfshXEthLcD+sLnkO&#10;qZPoOezrMfJdhR5PaDNBxRxV39zxixgiRStKRfbzqFijWo+qNLa67mCjtSSGjSjI0Ww8rofKZDKV&#10;YI/ZuHHjgerVq4fktIODwxW9Xt9CvmtOoWqPqxgIS8CJRRQbzw9Sfp7mYqxnLaT54ET9ADvnzxTG&#10;vhYsxpLEN3zLMO/Ezr5qx38vye6TE/KfAuBjPg3PJx4DZhjyYui3mIu27M9qbbkYS4Cv1llf36Yp&#10;K7bOCwkJPbJQ5UGPo3JARa/h8xzEEsoj9e2b+fWKFQafgACjEVV8JS4zZ5sOqvjow1eWXvXrN5kB&#10;fLM0bJu7F79hw140e/YZaeD2jTfelgZulX58O7sGtGjRTSk6E5Cv9OQD8tGyA9BHNX/RIoNp6NB7&#10;UdWrj5zDD9ES1Oc0qpT5rt2FCe+FS0Nr/eU55Cuj19C6JHnY1+Q5/Bu6OPxbk/fwb3b4DKuJIUih&#10;RxNgFRtEUaHOOUSrGJX8P9j5YX4IFX0cU39kA/SVdBj0wqMl5aEVfQb8X41G4zoPD4/Nir28vLbe&#10;uXOHf1Mo978D9KIdBxCKqxin2EhWKagzVHjPwfwAWmsQm4mfK547tOhJJysM8J/wN7qOP/FABVuG&#10;fFTypX0B/xHwcWVhGltpz0H+/TPXPh/VqwzxKywl56i1NkZnbdntu4Of77ZuISGhgif0MCJWTnnD&#10;xFZQoUKutm3p3REjjOsuXTJm3Lnzd5pOzip+zshMQH7//pNp0qTN9yXqAPIHDJhPQ4askLbbYvkV&#10;AF9J1QHk16jRgJYsuSnl42PwNjfoozd/9WqjadYsg6FBA7cjxYu/3osfoiWoz2nklOdLeQ6ubes5&#10;tK4WUO8x/FvyGPEd+3u6aF+PLo74zu/00O/ry3cVerhQicfiKfSSK3n2ipnlJAA7xM7P8b5o9QDo&#10;owoMEEc6DHaOAGYfSH4yGAzjGfLX52jR2ZCVlfUHA75yX7Sj4WQG6UD4egBZtAcVJqFajiFmbB/G&#10;hl1J/AOvwt/wQ3vh+fNo15Gq+AB8fpG8bMmPAPiIx0TUKt9dep3hJOOZa2tA2YouWuvE3HAPu+is&#10;bztryuVJm5CQkFDhkh0bqQs4oMEYFBMqAurf3zTi0CFjXFSU0YQ2nZzDtrl78dGqM2DAZJo8efN9&#10;ufjHjiVQnz4zyclpu9Sqg1QdAD423CqQX7NmA1q27KbUroP4TAXykbCjtO0w4BsHD74d9ojV+25s&#10;LNLJlzo/vG7ZC8O+Wccwb8oGe/sf6KLDD+Q+ol7KxWE/DHZt9SDgCUnC84KfLcD1Jls5LikG2GKI&#10;FEun8kNe+r8J3w8GI5Glj+o0YB/tOzPYaDFDxT+7rYghfxwq+ezVJpOpNcM9oL4EG5t0l7MBqPj3&#10;2LaLRJ8ioccFfPaVh/jfAP8nNnYd4LWGwtezSGK6X6QqptZaz7EI91obk1prdX6r/+viqp+QkNBj&#10;C5f9sGVTuSSJ2DdUmIQKubp1M306caLxfHCw0fiwKr7Si49EHQD+lCmb78vFnz//CLVsOVhq1VH6&#10;8QH4iM4E5CM6E4C/YsVNqScfGfkAfVTzkZOvgP7s2WkpDRvu28kPyxLQ5zZ6dp9Hr/UjCfDuPuzb&#10;vuftv0uW4J7B/oLDj3TB8Uc67/gTuTv8uPHwkO/yVfpPPhGeE/SxH2ejepoT7GHc5sFGe1aexBY+&#10;RQHUkXQzn412I8AjQBItkg3YGJaVXtMM9v9DW46TkxP67NG/358dyMbJAVJ7cIJbpNo1HhfwpRst&#10;6F8AHydSQ9nKaw/zDbjtmWpz4NuV1TqrWMuAb53uorEeKN9VSEhI6LGFA2POTHwMGQkVAfXsaZx1&#10;/rwxKSaGKHdkplLFv3jxNvXrN56+/PIHql+/KfXqNZ48PDLo5Mk46t59PM2dezi7Hx8LsDp1cqL2&#10;7cdTu3bjqW1b/OnEMB9Le/aYF2EpoI9qPkB/2TKDqUuXwGtly9Ydzg/JEtDnNHLP8231XpH7kK+/&#10;c7evd80M9j8x2P9M50f+IvncyF91Z4f/8pV8VyFz7/gvbLRloDqtHIdyGmCGq4sF/XkDtCMJCMO3&#10;gHVkrYew0YrUng3QhzBf0pSNFh9878FstPdg70O+Pbl9VsojwMfALxKQlNccYP+ZzqQh095Fa7XV&#10;EtzDLnqrwPWaMgXhSpWQkFA+FTKdPdnKgQ0HuSL3JlIU1a+f6YNx4wxhqOArVXwlUQeQjyr+5cvx&#10;tGCBmubNU9OcOWqaNUtN3t5ZdO5cMq1Ycfq+fnxA/tGj6TRunJrGjlXT6NFq2rIlKnsRFiBfSdjB&#10;AC4q+MOGpaV++mmnf4vFVIwBxny/6MVnWL13zzvUdznn+JPp/MifyX3kr+Q+6jfZv6afHflrV7d6&#10;9QB7RV3os0e7DQZRH5aJDrgFbCnwWxiEnz1abPCaxiAnwBOtR+j/RhoO2nEwQIzoy21stI68xi6S&#10;Ynh/kz2UXwy4wnOf+DZbBvfJ/HkkGf0XwEfkqVLowpXsZ7552sWvzG9qveXqPeyitXaQ7yokJCT0&#10;RAIwoYKkZOKjVxQ9n0JFQD16mAZu3Wp4oIqv5OLnbNXJmaqDVp2c/fgK5KOKr7TroCcfg7dI1wHk&#10;K335CuiPG5eZaWs7Fm0LuUHekjuwC8QyNv4lKnbe/kdHhvl4M9z/TudGww3Yf9CZkX9svDK4XlFO&#10;xQDg4meKmF5AF447uc08JkUlYqC6oLXkPKpw7EWfN3aSoCWEOVWCerTj6NhoxxEVXBa/IErxkzOe&#10;/bt8E56s8vwi2ch/Zre8/QfAB0zj+cdrD7Gdz/RK4aarqtdcdFZ7XbQ2Bktw76qzvr7yRulS8t2F&#10;hISEnljIFceBEQc35CpjUYtQkRAVGzbMoEOfvaVefMRmolUHkI+BWwXyseFWgXwPj78hH/n4OXvy&#10;AflHj5ohH335SjV/9uyMjN9+W80nlsVzg/zDjISnvFpi9J91xvGX78+O/N3/nAT3ZrA/O6ah5NOj&#10;G0aeHF7/A/muRU012AB3zP0oQJXbqOY7sx9pWVQhEQZysX3Wn32E/RlbXEnNIX5hFGdI38LOlB3A&#10;t903sM63PSng43nHa4/vpkLf+zPdJ+CqK/eXWmsVaSkaE1brbDBrIiQkJPSfhUgyHODwhos3XvQ7&#10;PvMBI6H8ob59qeLChcagsDBzLn5OyLeUqgPIv3bNDPmXL/9dyVfadbDpFqCPaj5y8nNW8/fvN5oW&#10;L05Nadv2xOE33/wIb6SWYD6n0VuLLPQCVck8OvyX186MaXjszKg/jGfGNqIzY/+kM+Ma02nJTcht&#10;fNO28l2LggBLiCBEH7lSSLBkwBXiJEexxfFHKK+Eq0TKaxBXlTAQ/cy0zfe1ci56m10u2vIW4d5F&#10;V+7crog3RNiFkJDQUxN6PfEGi4PcZXZNtlCREBW3tzd03LLFGBYSYob8nK06SiVfWYClRGcqkJ+7&#10;XQeLsBTIz1nNP3zYRPPm3TG1bLnrWrlydQBxloA+pwH3aM1Bf2yBW8J2ZkyjsafH/JliBvsmdHo8&#10;3JThvhm5jWuG1KCiIFRYkRSDBBwlrcuSkSxzhv0zW0gor4TXJ3Yq4DWI1+cq9jODayc31YvbNFad&#10;1VrrSEtwr9baJKi1Vh1wP/mfCAkJCf1ntWQrb8CosvVhCxUR9e0bX3r6dMP4o0cNEajkIxtf2XCr&#10;QL6yAAuQj5aeh0G+su0WkI++fID+qVMmmjs3hn74YQa99db/MOeB7Z6WoD6nseAFbQsFpjUnp46N&#10;blDr9NgmMWaoZzsx2Ds1l3zSqXns4dHNikJcJn52s9k5YT63MWC6kJ2fF1flhdCSg+HOJuxnn8Eu&#10;BGEhWTobr0NcPUK76jOTs+7dT1x0NoctVe9xm7POZrerxrootaYJCQnlgbB0BQc4HOhQyUclA7cJ&#10;FRGNGmUqM3eucfbx44Z7kZFGo9Kqk3PoNnclP+fgLdp1fHzMOflKXz5AH605s2Ylp3/55RjDq69a&#10;4fWVxcYgGzK+LYG9YlR+ERlYIHVoYKUSbuObuJuhvgWdmtBSdis6NbEVnZjQcrB818IsXHlBCwTS&#10;cBSgV4yCAloisDFULPMxDx/j90LLfiAxRuiZCCefyiyIOxutZM9E6jBVSRetzVgG/JTccC8Bvt46&#10;yllr1VFU74WEhJ6FVrOVN19cUq/FFipC6tPHVHbKFOOiI0cMd3P24+fMx38UyFeq+du2GQxjxybH&#10;1607dXmJEqUv8X+hvL4QRfdPVXzkgBf4FImT45sNzQn1Jye2Zrehk5Pgv7RFZKst4H0FW/nZw4B7&#10;DJOiYl1YU3IeV6jgo3qPq6dFdQj7qcmrKlX0tDP95FHJ9KZ8U27hChpOMAH4qWxs0n5mv487/d+p&#10;7aK1stia46qzMbpqy+3YqXtXLMETEhJ6JqrDVt6A0ROL5StCRUydO9MrI0caxk2daogD2Fsaus3Z&#10;rqNAPlp2APlo2UFrzpw5BmPnzlrvChW+d1CpXkKVdjpbiUXEmyr2L1iCe7SLFdjKfU7tdPql7HGn&#10;lpl/g/1fdAKe3JaOTWqb6Ta5LdKBCrsQB4mZC+XYAs9i42cskmLuF654iAruU5BPNdNvl2yN8z0+&#10;MUkZ+RaEY40y9I02sR/Yz0wuWuuTD0vNcdFZhztry7WR7yokJCT0TBTEVt6EF7NFm04RVc+epq+H&#10;DTOGursbk27cMJpCQ42m3IO3SoQmcvIB+N7eRtOxY5kZ9vb3on78cena4sVf7cVfSgF3pOagaqsM&#10;c8O4RK58Hrnff7LfZhcaMdxvB9Afn9yOjk9pL/nY1A7s9kb++xL5boVZgNZBbJzUYYETUpGELAvP&#10;FRKEBOT/R3nXzPrD29a4xKOaRcDHIO1BttKegz0Ez6Z6T6piar1VH0tgD6t11pnOeusNTq75f4mf&#10;kJBQwdZUtgJf19jIYxYqourbl0r372+c7uRk9Dp0yBBz4YIx89IlY9a1a0YTgB4tOR4eBpObm8G4&#10;bVtGxrhxt8P++sv9eKVKbcfzP1fAPadRxQ9nK6+xCDZ60ZH7jASVQgX30NGJbRocm9I+6/gUQD3c&#10;kd2JjkzpZDoyuZP28JT2ReGyPK7gYPYCOzaeacZ4ARauZvzJxu8Oll+9zhZ6Qnnbmh4G+Hie27GV&#10;4xCWPDZkPxNt8itT3Vlf7q4luIddtDb6Hf7W4n1WSEjomQstA0obBRbO4I1GXEYv0qJiffqYPh04&#10;0DRw0CDjCob9PfPmpfotWRIbOXXqrfBx40L8O3a8crFp0yN7q1TpjxNES2CvuB97DxvbOhXIx94F&#10;tIc9rFe2QMvVsVUpBnsNwP7otE7szpKPTO/K7nzn4JSuneS7Fmbhe8RxBRtDRca9ZaFqj0pyDHsT&#10;W/Th/wd5VM9q+BDAL8fG86tcSXRjP5OTzs3X3q6g1tvsVGttjJbh3irdVV8OaWFCQkJCz1yoJiJN&#10;QIEvDN6KS4dCkrp1M73RqZPpo3btwus3aKDuaWfnOOmjj9pPeOutz1GFtwT0lowKJVrBlMvjiM0E&#10;4BdKrexV86UjUztNOjqtCx2d3kUG+250ZEZ3OjitW+bBGd3X73Nq9Kp898Iq9Bej3xmD1WKo1rJQ&#10;SPmejeoyAg7EidB/kHd1U0OfGsbFV6oTFjkqwnPciB3GxrEHEZnPpPd+c+Dbb27TWE111dkkWIJ7&#10;WK0rt2V9cMGMARYSEip4wpsvAEwBfAwfiT58IUvCG9MnbFzlwVIqSzBvyejL38BOYitvssvZhRb8&#10;Tkzt8t3hqV1jj8wwg/3hGT3o8MyedGhmLzo0q7f3nindCntiFdJh0I61gP0abhASepbyrmFq6MmA&#10;f/F+wEcLIBKdlOr9fvZTn3dA1KVaZ9PZRWcV/rDBWld9uQDk4sv/REhISChP9DtbSRfAgRAAJyRk&#10;SRgKRGuNLRuVR0tAn9Md2ahS4k33LBtVfBgVfVTWCqV2T27z3sFp3Q8cnnkf2Es+OLN33MFZvbAT&#10;oDDrNzYGbNeyC0VCklD+lmeNrEYA/Et2ppytTrXZaIHCext677Gj4alrs65sHbXe6rLrQ1pzMFir&#10;1pbr1oqKREyukJBQPhKqCugFxUEQ3s0WEvo3AfaxjRQAj6QUwDyGZxG3iuHB6uyc2faAPsx5KK8z&#10;9MWWYRc6ubaq/PLBmT2HH5rV03hwNkP97D50YE4/s+f2x58b1FO7FsrvXRbaIDTs7ewCv9/gGQmw&#10;h/jQQLY/G7sg8Dsl9ATyssv6E4B//m/AR589UqtwrEFRYR+7LPupSn3l7fIueptdlsAeRj++Wm+9&#10;cWf0a0/9/xYSEhL6N6EfGMOSSL3AwRADkeJgJPS4ArD82+VvZ7YC+Nik3JZdKKtaB2b2rL9/Vp+A&#10;A3P6ZoP9/rkDaP+8gbR/zkDNvjn9CnMmPhZaYdEZYlJFy59l4XflOBtXs3AyhN8FEZf5hLpkZ8oN&#10;+J+z49k41iSyccXxqR5r1ujfecNZX26VJbCHXbQ2BrXW6ryL3zu4kiAkJCT0XIRlQznjDHuzhYSe&#10;tj5iKwNvMFb1F8r0kMNTeloz3DsfmNvPmA328wbRPnj+oIx9C4f0d3VqVVgH2u3Y59kY4EcGuZBl&#10;2bBrspH8IsIN/oO87EyNfWoYF/nUpPf5Q8wL4eoRjjFoO0XvPY49T02umjKvqzU241y15R+SmGNj&#10;ctZa33TR2fzVylW05ggJCT0/oU3nFFsBL1SWRDVJ6FloOFu5WoQNyshKL3RvgE5OquJ7Z/cbvn9O&#10;/zgJ7OcPkbx3/lDau2AY7V04bNeBWSOs5LsXNlVmn2T7sgtzK5JQPhEA3+tvwG/NRs89jjFR7K7s&#10;p/Z+djS63GtqbdnRLlrrdEtwD/PnEp21VmM2XRVD5kJCQs9XqB4tZCPhBAfFaHY1tpDQ0xYq9qfZ&#10;ysmknl2BXei0d+7AOnvmD74qgf0CGewXDKc9C4fT7gXD7qrnDv1SvmthE6ql2BwazEYOuZBl4blB&#10;qxaCDjC4LpaCPaEUwO9lMxHtYd5sHFtQSEAl/6mdSKvDVCUZ3h1ctDZ3LIG9Yhd9uV1b/a3flf+Z&#10;kJCQ0HNVKzZiMnFgxJIae7aQ0NMWqvXoh0VfLF5ruISOOMVCp/VOnV/ZM3+YevfCoVmA+j0LR7Dt&#10;ac8ie9q50MG0a5GDk1PhHKzECdsu9j12Udjc+yQCzJ9jozUSVeYr7NxLmoQeUd62piY+1Y2LPn6l&#10;OpKbcGUQxxZEtTZmPxW5alQvb9PZ9HfRWEc9PA4T1fvyyc5Bpd+T/5mQkJDQcxeqHFfZCnQdZYu+&#10;UKFnofLsbWy81mCkXFRlFzrtXjisx+4Fw2MB9bsXOZi92FHyzsWON1eurFkYq7Zoy8HPF1cE8bMW&#10;elBoGVnKxjEX21XHst9iCz2BfKpnNVV/6rfb6sUPcMKE44mBjaH+p7KZ3Zx1X6azWmd96x/hXoNt&#10;tdaYqxASEhLKV8JSEKU/Wsf+hi0k9CyEfQshbAXycUJZ6JZfHVo4sMLuBfYBu5aMJLNH0c6lo2WP&#10;oR1LxyIesbAJ2ffr2Pi5IkpVSOiZyr1aSouJ728KK/dSeaX3/g67Cj73X7XSp3SpbXrrQc56qzhL&#10;UA9LcZg66+su2ncRGywkJCSU7/QHW7m8GccewX4qFRAhoVxCfOIqtjL3kcDuwi50r7fdix0X78wG&#10;e0A9e9lY9jjavnzcSScnp8I20I4rf9hWjJ+riAgUetYqvvFjz54j31uWWvalCnjN4Qq0k/SZ/6jN&#10;gW9XcNHaTFdrrdMsgT1shnsbnbPWuokbiXAKISGh/ClsKUUus3KQxCVOkYIh9Kz0HRtLfpRL6mfY&#10;ldiFSq7LRtbcsXhMpgL1ZrAfb/Yyp0zXZZMK2yV9nKTNZ+MY8gtuEHpAeI5+ZvdiD2ajmFKHLfT4&#10;supl7bRpRIUFJhnwL7Pflj7zH+QSUKa6i956k1pjOQoTRruOi84q0EVj3X598AeI5xQSEhLKt5rH&#10;xkESRn9oYV7II/R8hUrvNLay4RaLaUazC9Xsh5NTvRd3LhtzaocE9U7sCbR9xQRyXTGRXFdOIvWK&#10;yejFLmzC8jz8XDG8L/Sg8Bq/yMZrHssF0Ro5mS2umD6eUDHv+nPpv+4Nr7CQyrxUAQER/+k1Zx6m&#10;Ld/QRW9zzFVvnWkJ7GEJ7vVWUS6acl03XS0n4jCFhITyvRDXpgA+2nX6sMWiDqFnJSz7uc7G6w2V&#10;fE92oYuP3LHUqWk21K+YJIG968rJpGZvWzE5yHXlDOR3FybhRA2w1VP6SCi3kJ6EBYNIK8MxFtnt&#10;FdlCjyckDwXUf6s5DX9vAVV8pQra/p54WNnVp3Qptc5mmIvOOshFZ5NlCewVq3XWcS66cn+pwyoU&#10;utkhISGhwilUkLCgRgEuDMuVZQsJPSshNlM5qUSrDqr6r7MLjVydnF52XT7xugL16lVT2FMlO6+a&#10;nrBtxfT+8l0Li4ayMccj4nYfLkA+KtAooBTGuNS80A626UcG/IkfbAhvW2bQE19xVge+XmabxsrZ&#10;RW+d8U9JObCz3jrK9bp1TScSPzchIaGCpVFsBbjQI43V80JCz1I5NykjXafQtYY5r5w8nm1yWT2N&#10;XNZMJ2fJM2jb2pnGzWtmHVyyxKkwndT0ZiPJBK06QpYFuEf1F+0dSB4qVCe1z1goRHVkS8eMn95q&#10;mbWjsr/rvso3HvtKGNprtgdYf7dNaxVkCebvt3WmWmfjtV1b7gv5nwsJCQkVKCGTHJfXcfBERRUH&#10;UtGmI/QshUjWu2wF8nHlCEPfhUabV0yp4bx6agyg3nntTIA9exZtWzebtq2fE7h13Zzf5LsWBnVg&#10;Y3HeEukjodxC5RdXrmawMYOxib2SLbafPpqwaT2MjWNFRoO32ke4V0tdesnOhJa/R5L6gqrkFk0Z&#10;W7Wm3HwXXblUy0D/t130NkkuGptdfN+nEr8pJCQk9DyECMPjbAW2trJFdUnoWepVNga8cUKJ1xw2&#10;3TZkFxptXen07tY107bmBHuGetq6fi5tXjcvdcvGuVPXr3cqLEkcLdihbBw7hB4Uhmy92TFsLGdC&#10;ehk+/pQt9M9CshteV8i8Rxup/+AKs1Z61zTO965h+vfNyaQqtkX71gcuGuuBzhobH1fdwwdpYXmY&#10;9q6L3nqJWm8jfj5CQkIFWnjzQQ+tAvjR7A/ZQkLPUshMV7Ypwx7sQlPFR979ttWzO29eNytp67q5&#10;EthvXT+PtmyYz15AmzcsOLl27ezK8t0Lun5nY3j6oPSRUG6hxeRHNoZrm7Bx9QYxmeJK6T8Lm58H&#10;sHFihGNEKnvM0Sq3OnjbMuB/9s+Aj4QchvUWqMQ766zuWQL63Ob7Bam1Vn03697995MHISEhoQIg&#10;9EDjEjsOoqiSdGULCT1LoR95JFtZtoZqviO70GjT2rnVt6yZe35LTrDfuJC9iDZuWBi7ceMCtG0U&#10;hqhEbPTUs92lj4SEno6+ZnuxsWMBx4iT7Hd8bA2t/gnwXV1VLzjrrH9V68rtdtHbhLrobAyWYD63&#10;Xfyt9qo15b48FKgqIX8pISEhoQKvD9h72DiIwkfZQkLPWhhew5u28rq7zS40y69WrnR6dfP6+bM3&#10;b1xgVMB+06bF7CW0YeNi08bNS1Zu3Lj4HfnuBVm12Ejj0kofCf2bMHCL1kiRg/9wAd7Xs7EzAMcG&#10;VO8xL6byqWFoDcD3rExW+DinXANsbLfprZydtTZ3XLSPBvbOOpsk9vit/q+LmQghIaFCJ7TpoHqq&#10;9ESjYlKOLST0rDWQfY+N1x3ezNeyC03rwqZNi5pu3rD45qbNS4iBnjZuWSZ5w5bltH7rsptrNi4s&#10;DKlVaDW6xI6QPhLKLQA9BsmD2Vh2pRxnL7CFHhQq6Nj4i7575biQHS3rU8N0H+C7kerFjZrS77vo&#10;ree56KxicwO8JZujMZGSY3XNRWvddKWP1A4kJCQkVCjVgH2DjQMqjL58IaFnLbxJH2Yr0INhzT/Y&#10;hUKbN8+z3rBx8YGNW5YaJbDfukL2Slq/bRWt27JyhJubGwCwIAszO5ihQBqX0IPCMDVgHjHEGjZm&#10;T3zYInXIsn5l42oejgfYkIxKPgbzJXnZGdoA8M+1O15xq+87n7nqrEcyqIflhviH2UVb3qTW2gQ7&#10;66wWqf3LYXmWkJCQUKEW2nT2s9GDjwMr3rBR2RcSetZqxlZiM1G1c2Y/cPm9oGr91mUj121dkQCw&#10;X7/NDPaSnVcz4K+9vHXr1oLeGoDleOfY+PmJY4ZlVWDjas0nbMQ7YgOraNF5UB+zL7PxWsKV5NPs&#10;+4bRL9Uy/HWhkf/2XUfrz1BrrP0sQfzD7KK3vueitdrrrLNptHKlqNoLCQkVDaGKOIWtDD0iuhC9&#10;tUJCz1qocCIbHK87OIrdmV3QK9uS1m1ZUXXt1tUBa7euNK13XkPrJK+ldS7raM22tYa16g1IVynI&#10;wvImZXmZaO0TelIhEjPnLBiueCB1SAJxDM+6+FnVPj5mxfqTIzbd23m+eoYliLdktc4mxVVvc5r/&#10;7O+qKVNoigdCQkJCj6pG7JtsHFxxaXQiW0goL4TMaSUOD5U7RC4WioFbJzenF9dsW7N6zbbVBkD9&#10;Wsnraa0a3kCr1RvOq5ycCvIafMxMHGPj6p/IDhd6EuHKzyy20nePuZzRbGkny3b/stVc9eXmOeus&#10;rhxYNTDpxJhVtNOjukWYz2kXvU0W/o2z1nowNtIiOhNfT0hISKioCa0CiLrDGzUgC5fdsVZdSOhZ&#10;C+0K9mylepfG7scuFG/Iq1zW11njvC7DDPYbaI16o9mum2jN9i2Zy7c7/yDftaBqBxtzFIVhaPiZ&#10;iA+qDfmgGqCYX+T3tejwbdP5Ptja+oD4vhv4c6hwF1Z1YePKHd57APmu7Hd3+L/zGcP5EvTMq7VW&#10;aYD2g2v70aMAPv+7e65aa4f1V0p9uN5NukooJCQkVKQ1mw24AmQh9eEntpBQXgiDdDmXXyFb/X12&#10;odBa9cYzqxnoV2/fLHsLrdqxVfLKHdvQmlCQhROUaWzRV25BTK12DPCb5Q8l8ccZ/CLPvnLDH6/n&#10;+30lf3if+HMn+HOFdfkSvmcMHUu/98WKqW780umV77f6W8920Ze/mxvcD63pTyclwK923+3SFlqk&#10;42itElx05WZvuiq1jgkJCQkJyarPVmILk9gT2AW5fUCo4Ahw2IqtzIHAmAspFNC4Qr254Sr1piwF&#10;6lft2Eardm6jlTudGfDVsWt3ulSX7ypUiMRgXp0Bfbv84X3i24/z59+T/14UAR8JTC5s44svF6Oy&#10;771gmOj8zjm11lqq1lvyQQZ8VPB3yIAPqFfrrTOx1MpZZ7WW4b4KHznEiaaQkJBQLqGKeoWtANY+&#10;thhKEsor4bWGFB1mGun1F8u22LZQ0OTk5PTiih1bfbKhfqcLrdzlQit2qWnFTnX68l3b57RydS00&#10;OwCEzOIXMq6IWhRDeyX+/F78vQgCPpa8zXvhRVWa9f9epl/bvUXLz1on5wb63DYD/koJ8NVaG6Na&#10;bxWwTWO9cbu27E8LxRZaISEhoX8UhmsVwEebBHKJhYTyQrha9CdbGfaGD7Czc7ALspZv39KTwd64&#10;ElAP73Zlb6dlu7ablu3efmn+HnWBG1Jl8PyFPUY25ijuE9/WR/7rA+LPOch/LbR6HMBnL5efx/vM&#10;t1/nPwsT4ONEdtSbZV+Kr9/qHXJcXZE2XPmU1PoKFqE+pw+tGUAnR640ul6ornfRWy3eqrX6w1VT&#10;RhrGFRISEhL6ZyF3mN9TJLjCmxO23IrMYKEHpKmnej2smapKZJsXmkS2e21QeNuSk8PblJwJR7Qt&#10;OS38r5KTItq8bB/Zsni7yOaqb8KbSXng/6a32VgChCQnvAbxZyd2gdci9ab/Ld+l1gDql+/eQcv3&#10;7JS8bO9uWrp3972le/Zgg2eBEUPnT+zR7HayO/KBY5L8aUn8MYoEFsWfK/TLsfh7fJwK/vgcz2W2&#10;+XN+/GfhAfziqp5Vvy99p//8z2ipux1t1tnRVv0XDPiWoV4xKvYHlg9OO9vh7KndLq3/3Bz49pvy&#10;VxQSEhISegShuoJFV0oFFYkGUp+oUNEW1VO9Et78hfrh7V5dHNHqJbeI1i97R/f5QHvL8cuImKmN&#10;Yu/OapZyd1rD1JjJv6fecfolNWZ8veTbY7+NjxpeLSqim40mok0Jz4jmKq/I1i+6hLYs3jespaoS&#10;v8AszXh8x/Zj4/XHbCMN4T3KyUG+1ly1uuSyndsnmsF+F4M9vJuW7dtDS/ftNS7Zu3fXwp07C8T3&#10;yT+UGgyec/nP7HQX/Cz542Z8ezbk898F4D9E/FwVuRadT2u/1a7LlCoxc099Q+v8vqNN+q9ps742&#10;bdHbkov+A4tgD7v4lY/dc/jXpefan1voXTNzlYdteuVDKpNoyRESEhJ6TA1kK4CPNJ2v2UJFVJrK&#10;qpcjOr81JrJTqYDoEXYJ95b1yIxzdjIl7J5pit85zRTvOsmU4OJE8VtHU/wme4rbMJRi1wyg2JW9&#10;6N7SbnR3QUdTzJw2ppiZzU13pjQ03XKsa4zsWzE54q8S9yJaFtNEt1BNDGl838ZKDMkhFzuVjdcg&#10;QPC+ynBB1bLdu79btndPOJvhXgJ7Wrp/H3s/Ldq/P2zRvn1N5bvmWwHqGTqP8Q/mgSt7MuR3Yo/A&#10;x3w/AfgPET9HRQrwByyq033h+d9i1mr+oA36X2mjvj4bkF+HIb8mbdVXeRDsddZZLtpyc0/02f6d&#10;V+3MDK+axgxvO2OWj50x1bO6EalvQkJCQkKPofJsvPkqkI9MctGmU0TEP/BiN1qVLhX912s/RvX+&#10;cHdEN2tjzJyWxsR9cynl1DpKPraKkg8voaT98ylxz2xK3DGVEtQTKGHrGIrf7EDxG4ZRHAN+3Mre&#10;FMuAH7uoI92b9xfdm92C7k5vTDFTGlDMxJ8pZnw9um1fk6J7V8iI6vhmeHjrl32iWhXvHNVc9UG9&#10;cqoqTPmAQ+U1eIn9JbtAa8HebeWW7N+7jqHeuIShfsmBA7T4wEFafPCQ5EUHD8+f4epaSr57vhTD&#10;ZlmGTjf5wwfEn+/AHoW/8/30/MN735L5c0hMKtTi7/Nl/j6P8fOBodJsyd9/9nPIf39kwD9UyVTi&#10;sq2pjPunpjdIRfk7MYZUxRYGtiyzwKu107Jrbe6t1regtfrGtE7/B61nyN8gQf63MuTXklp1tuk/&#10;zHLWvnfHRWdzeFNAGSldyvszk7WXnTHTpyYR7GlnyPSsbmov/R9CQkJCQo8sLAZBgg6/D0lGTvd9&#10;b1BChVNhLVUlb7d55es79rU23pnU4G7cttHG1AvbKdXdhVLObJYBf6UM+PMY8GfJgO9kBvxN9hS/&#10;fijFrWbAX9FLBvwODPhtZMD/kwH/d4qZ8BPdGfc93Rn1Nd1xqE23hlWnqH4fGaI6lk4P+6tkaESL&#10;FxZ0rqjaXuFVlZEJBq9BVELnsAt6322xRfv3d1qyb/8dM9gfBNTTokPwEVp48LDfvIPHasn3zZdi&#10;2HwswGcffoizpH9QyMUv3or8vc7n5+Q3xfwxtjVniz9+ZMC/ZGeq5lPDuNyrhnGmd3XTrx5VTRWc&#10;VJTv4oxdqdULKwIGf7XUr+eWZZouaav0HWi1vg0DfnMZ8hsw5P/CkP8DQ/43DPlf0WZtjTtbdFV3&#10;O2s/b3AoRyqORyXTmwz45/h7NgLwve2MaR62ppxX/YSEhISEHkF4s+jJxnZKwFUMW+R0F3IFd1a9&#10;cmvgZz1iJv12JX7PDEOq9z5KY6de3EkpAPzTDPgnHxPwl3Sl2IUM+HMZ8Gc1twD4dem2Qy26zYB/&#10;a3BlutX/Y4rq9R7JoJ+0+uviGQz6ZPe2il59QRXADxOpTgV6NwND/Sfs4wsPHDRlg/3ho+xjtPDQ&#10;0ax5R46NWLhwYb7tL2bYfCzAl260IP5coW/RUcTPB2YW5ivmg+p9lXf+fFu+zeJiN/5cX3b2ia2m&#10;Mr3sXcNUw9vONMa7utGZwXe1dzVTdwb/z1eqKF9caZ3h41hqiXZYt6XaQd7LNH1NK/Q9aKW+C63S&#10;t6c1+tYS5K/T/8mAD8j/mdbr6qVu0Nc9tllTs/c23/+Vk79MtlxV9LJXDdNoH1tjFiDfy9ZwkUEf&#10;29eFhISEhB5TtuyccYVST61Q4VVUn/fH3VszMDjp3FZDuu8JSrt8+DEB39yDbwb8/pYBfxoD/uTf&#10;LAB+NQb8zxnwK1F0nw8ouocNRXZ5l8Lavma40fIl2vdjMRrymcrw2ZuqdfxQC/Qbu5Ob24uLDx0Z&#10;z1CfKEH94eO08MgJWiD5JM0/evzq3P0n0CaXL8WwKQA/H8hNRS8y5H7mZWfq4FXduEyC/Romp0s1&#10;qCbx5+S75bkW6JyqLNSNWb5Y6xCzTD+UlukH0HJ9b1qh786Q34lW69sy5LdiyG9K67R/GNfofruy&#10;QV9/xGb91/8QE0vFvGzpZ4b7JG87o8GHv88LFUwl5U8KCQkJCT2GyrI3shXAR5KJUCFVdNe3BsUt&#10;6xGdevmIMV17hvID4Ed1LUORHd+iiHavUXjrl+nEzyr66l1VPD/cxuZHXXC18OjRmvMPHdcvPHJc&#10;gvoFR+FTDPduNP/Iyaw5R0/3ku+a78QHg5cY4DFIO1S+KVt826cM7gv4T2VDqwD8PBB61D2rmn7y&#10;sjNOZ5/yrGFccd7WlKfhCE5OquLzdFMaLtRNPLNIOz59iX4ULdXbM+APYcDvz4DfmwG/G63Sd5Qg&#10;f5W+5d3VmiYLVvj+XGt9cD20hf6jPKuZPvGxM7p72RnSvKubGgL65U8VOKn173yq9ree46K13g67&#10;am12qPU2O5315be5aMuvV2vKO7vqK2xgr9rp//44V135IWqddbNtAeW/ctVYv8+/hAX2excSEnr+&#10;Utp00tkAfLTrFIqtokL361Zz1c8xs1reSNOdM2YEXKBHAXy7Su/Tu6VeZ79GXX+uJQF+xx9syXNG&#10;1/sAf0arOrSq4zf3Af6BHl/RwG/etwD45hYdM+CXp6huZSmyU2mKbP8GhbYpQavqFqP3X5Vei9fY&#10;BXrDMrbWzjtybM28Iycz5wPsjzHYHztN846doXnHz9Dco+cCmJjybSuSDPn92T3km3DbqwztJ/m2&#10;N+SbBODnoTBwi6q2e1XTp5fsaIKHnSHUu7rx8EVb0y+o9st3eyaq51bvxTnaOW3m6mcHztdOMy7U&#10;T6TF+rG0RD+SIX84Q/4ghvx+DPk9aYW2i2mVpn3wal2b5nMvtEQV/pFg1acilfKxNc69ZGvUX6pK&#10;NeWbC6RcdeX+YohP36H9wLBTV9Gw2/8Twx7/zw17/asY9gZWz9ofUMOwN6hW1v6grzIPBNVJ2xdU&#10;O3l3YJWYXf6fhm7XVwpw0ZUP2a5/b9f2QJtuWwPKVpS/rJCQkNAjqy77MhtQBS9gCxUiudVTvRjR&#10;7o2TKZ57TRnXfcgM+GcZ8E/eB/jKkO2dQ8vpz2/sSLdhopyiM4s227enSe1/oqZffU4XpsmAL6fo&#10;ODWtTYvb1b0vRWd3ty+pW+3yFDOuHt0Z/TXdcaxNt4fb0q0hX9CtAZ9QdN//UXSv9yi6uxVFdXmX&#10;ojq9RSFtXjWN+kJlerlY9mtxM7sR+3/sl9kFri9/7qFjdeYdc4uVgP7EWdnnaO5Jd5pz8jzNPnm+&#10;o3zXfCuG9Knsu7JD5JuzxbddlP/6gPhzofJfhZ6BNGXo9Ut2JgdvO4PWy8549KJdVuMLlePfftqw&#10;vz54/StzNMu7zNUuipmnn0fz9bNogX4qLdJPkCHfkSF/GHsQLdX2TVuu7X5qpaaXxXmDf5OXnanr&#10;JTvjKk1lKrAn+K4a1csueuuBrrr30nf6V6JdAZ/SnsAqtC+oOu0PqkUHrtehQze+pSM36tPRm7/Q&#10;8eA/6GRIYzoV2pxOh7ahs2Ed6Gx4Rzpxs4npQNDXaQz9yTv0H1/fEVhp9g7fshX36D99w9VV2mcj&#10;JCQk9FCh13k9m9+LJaiKZmdX54QKvqLavvrH3bmtA9OCvC0Dvs9+SvVgwD+vZsDfQoNa/047pwyQ&#10;W3TkmMydUynBdQI1rVOZLgLwpZjMgTLgf/k34M9pSXdnMOB3/4oBvwLFjP+BAf8bujPyS7o9wo5u&#10;Da1KtwZ9Rrf6f2Su4vdEFb8cevFN11u/mtG9olTxNbHxWkxgY8tyNzay46uykfRUoEB/zrEzuySo&#10;PwGoN4P9nJMXaM6pCzTr5EXfJW4asYZf6D/J5xN619vW1BeQ713DuMO7mqH7Rbv0zxmS//Nra5pu&#10;4zuz9RvtZ+pWJc/VL6O5+oU0Tz+XIX8mLdRPZsh3YsgfzZBvn7VYOzR4iV+/0U5u9R56guFEVHyU&#10;b1K5sQHpn08KTLYbp0+pOf16RlUnXcInQzXxb7ciKvDgig28LjqbqTt0FdMA97sDKtPewGoM+HZ0&#10;IKg2Hbxelw7f+I4B/0cG/F/pRHBDBvwm5BbaggH/Lwb8jnQuvCtdiOhJFyP7kmfkILoY0Z/v0zzz&#10;QGAtw4HA2udc9f9rrw58v/LR6HKvyf+tkJCQ0APqz77HBlShTacZW6gQCNX7yK7vzE0+uyU1I/ga&#10;SYAfeJHSdQz4fgz4V47IgL/LAuAvpbh982hx/5a0uG8zOjujjwz43Rjwh5sBf1UfcmomA/78tgz4&#10;rRjwm9LuHnXMgO9Un+6M+Y7ujKoj5eFnJ+kM+IRu9a1I0b3NkB/ZpazxcuOXwxtYS9VggL1SxT/N&#10;7sNGm0h3dgv2q+wCo1nH3evOOnYuVQJ7hvrZpy6a7eZBM097pM9088j3VXyhgiFk51+yM7XxrGHc&#10;xKDv7FXDMB59+56fmZ4oAnmSdsfHM7Uui2fpNmXN1q+nOfpVDPjLGPAXMeDPpQX66Qz5U2iBblzS&#10;Yt3IQ4u0wxus9OllMeWnl0/kqxMDE+uN8k/pu/Bmypq1IanXNoSnRa0PTYtxici4viokzWNmYPJC&#10;J31aNyd9Si2nYPrXnv38qtW+Zcu56Cts2hHwcRYq93tkuDdX779iwP+GAb8eHbn5Ex27+RudCGnE&#10;8N6UAb8lnQlrKwG+uwT4vRjw+5Fn1GDyjhpOPtGOdPnWWDof3sd0PKRx2qEbP/rtCbAbu92/fDVX&#10;EhV9ISGhB4VeR6VNB5X8bewCHVMoZFZYQ1X56H7/251y6aAhM9SXMm5ckgH/HAP+KQb8owz4Bxjw&#10;dzPgu1LK2a0M+A0Y8AdS8pFlEuBP7fYntfnejka3qm8G/OndKX7jCIpbO4gBvy8D/le0uP3XFLug&#10;Pd2b25ruzmzGgF+Xun3JgD/hJ7lN5xu67Ygqfg2G/KrmYdsBH1N0P3MlP6KbddapX4p7ffSatM0W&#10;r0UlvhWwP58NwIdbsdGuU2Dk5ORUfNaxi7tnn/JgqPeUPMvNi2ad9qaZbl7GmWd8jjkdufC2fHch&#10;of8sLMhCIo13deMEb1vjZi874zJvW0PbxwD9YjMCjnw5Xbdr+wzd9qyZemeapd9Es/XrGPJXMuQv&#10;ZchfQPO0s0zzNVNjFuomzZzvN/ZzJ7I8UzJal1BnfEDK9F2RqZrD0WnG8/cyMnwTMk3+SQbSs/0T&#10;DeR5L8N0/Fa6YXdUWsKGsHT3yf4psyYGpFjcG5Df5awv9+F23Qfndvl/YdoXaJsL7r+mQze+l9tz&#10;fqVjwQ0Y7v+kUyHNGfBbM+C3Y8DvzIDfjQG/N3lE9pcBfwQD/kgG/HF09fZEunZ7Cl2KGmtwD++R&#10;euj6D6f2BH4xmMRgrpCQUC6hUgKox1IatEf4sz9mCxVwhbd54YeYWS2vpmrOGDND/WTA98gG/PSr&#10;DPiXDlKqJwP+he0M+NtkwB9EyUeXU9LBhZS0by6tG9aORrdWAL+HlKQTt24Ixa3uJwP+N+YknXl/&#10;0d1ZLWh3z28Y8N+jmIm/UMz4+nRn7Hd0Z2Qduu1QmyHf1tyqA8gf+ClF9/+IwruUy9xVr9gxpgMM&#10;fS9jx7GVK0rYcDuEDcD/nl3gKlUzT3h8N/OkV9qs0zLYn/YhBnv2ZZp57krU5DOX2sh3FRJ6arpa&#10;zfTaZVtTde/qht4+dsZtHnbGQ562pkGXPjXZyHd5UHxCOlnv9sNk7dFTU7X70qfr99BM/Xb2Nhny&#10;18qQv4Tm6+bfm6eZ2WuxbprFE4ehF8JKTg1Marc5LP38hbjM5BtJGaaoNCNFsMNTjRTCDk4x0o0U&#10;AwUlGyiArU3MIq/YTMP+W+npS0JSL08ISFntFJheoBZeOV+1+cTVv5LfvkAz2O8Pqi313Zvh/js6&#10;zHB/5ObPdOzm73Rcbs85JbXnoP++PZ0L78KA34MuRvZhwB/AgD+UAd+eLkWPYsAfz4A/iXzvTCO/&#10;O7NJc2cuXYl2MpwJ73TPRW99YFdgpXrywxASEhKSBLCKZQOq0K7Tmy1UwBXZ4c32cRuGRqP/XgL8&#10;m5cpI8iTMvTulK5xY8A/JgP+Hkq9yIB/bhuF71tGLep/Sf5bpzPgL2LAn0frhgPwf2TA/4IuzujJ&#10;gO+QPWgbMr8bdf3uczrt0IjuzW9H+gmNqeEX1hQw9leKmYyFVz9n9+LfliC/ljRwexuQP+QLihr4&#10;mSmgzVuxE6qqlvNDBsSjJceDrcyFoIqPOFd8DjnaBa5K5XTI480Zp332mKH+kuQZZy+zr9IM92tZ&#10;005fcXY87lNKvruQ0FMVFmcx7Jf1qWFqhB59rxoGLdvpkp3pA/ku2RoXcPariTo3zym6Y1lT9Ydp&#10;mn4/zdDvYsBXM+BvZcDfwIC/hmbrlt5aoF3y08JDAy0ubHPS0OtO19MdDkZnRIemZBmi0rJM0elG&#10;ipThPjQH3F+X4R7VfB1bk2igqwlZ5HEvw3TwVnrGjMAU/bjAtClDNaYCcaXLxa9M9R36SnH7g75i&#10;sK8r9dwfuv6tVLk/fOMHqTXHXL3/g04Eo3rfjNxCW9FpuT3nXHg3Oh+u9N8PJK+oYeQT7cCAP5oB&#10;34mu3Z7MgD+dNDFzSBuzgPR3l5CODeA/euMn/R79F4PlhyIkJCQkZVorS68AVi7sAtUKIfSgItu9&#10;3jNho31s5s0rlBWupczgK5Rx3Ysy/OWozGvmqExstJX68N3Rh4+ozPX0Ufly9NKLL2R7bNufqcU3&#10;1eilF4pnu6FdRYpb1Y/ilveiOh/x/fm2CqVLmtN0ZjShu1Mb5sjEr0d3xnwr9ePfQSXfvoYE+lFD&#10;qpiu/lk8tHopKXNdacUZy1biW2FfNhaxFdQFWMWmnPJuwpCfMf3cVZLsfo2mufvStPN++DNw0kXt&#10;H/J9hYSeqS5UN33pZWvc5WlrCPWwNc71+sL0nquKXpimu/rJBO2Fq5P052my/jRN0R8nM+Tvo+n6&#10;nQz6DPm6LcaZ2rX6qZrlD62qt2rl+sLC4LRuByLTk2IyjHSbwV6B+7AclfvrOSr3AHstg70f+1qC&#10;GfAvx2eRTxyDfmwmbYtMS50akOrqdCP9E/m/ybfapreqtVP3qRGDtGZ/z1CPlhwM1f7MYP+blJxz&#10;IuRPqff+NMP9mTAM13aQqvfnw3vQhQhz9d4ragh5R4+Qq/fj6MqtiQz3UxnmZzLgz2OwX0T+d5dR&#10;wL3VFBi7ngLvrjN5RPZP3Rnw0QTsLZAfkpCQUBHXVrYCVGiLqM0WKsCK6vRm74RtTvGZIdcY8HUM&#10;+Bi09aaMAHnQFkk6GLT13m9u05H78FNObaDk46ulPnypir93LiXumk6J2ydTgsv4HAuvhkhVfKTp&#10;xC7tTrGLO0tVfKkXH5n40xvT3Sl/UMykXynG6UcZ8r8xQz568h1qUWT/T4ynfi2GvnsF7hXvYytV&#10;fMD+YnaB3XA73e3Kh9POXDk09dxVUzbYn9fQ1AtamnJeY5jkrpnv5OHxpnx3IaFnKkRpXmHQRyQl&#10;g/6lC99krlrifNN3usdVmuznSZP05xjyTzHkH2PAP8iAv4em6XamztQ6H5mu34JEK4saGGgqMSEg&#10;ddT+O+lJdxnu7+SA+3B2zsq9Aveo3OeE+ysK3LO9JMDPoovsvdFpmQuDU69NDEqrL/93+VHF1JoK&#10;v+8OqJwGqDdbBvubv9Luaz/RikPf0spD39OqQ/Vp9eGfaM2R38jlXGPaf7U1HfRtT+cxXBvRlzyj&#10;BtGZ6wPo4KU+dOTKQHI52YvUp/rRjtODGO5nkTZmvlS997+7nAF/DQXFbqAbcVvoeuwW8owYlLXX&#10;v/a4Nfp3RCqekJCQ6k+2Avho0+nHFhWAAqzIzu92T9g+5R7ac7Ii9JQZgkFbJOl4UAa/gWf34WPQ&#10;Fm066MM/t41S3DZSyok15j78Q4ulNp3E3TOljbaJ6gmUsG0sxW92NMdlSsO2qOL3lLba3lvY8e9E&#10;nZnNpMVXEuRPZMjH0C3addCTj/jMUXUprEPp9FFVVEv54eYG/IHsMLbymsTyKzt2gdRKH5+Xppy9&#10;1o/hPkECewnudTQFvqinSRcD/Jwuar7lu4pBOaE8k2sremHDrPjeLuPuJR/slkQ7HGJo9aobNPfk&#10;FZrie46m6E7RNL/jtOjQ6cwlh07un6pRP7xy70ovTNCndd0ZmZ50L8NESvVe6btH9f5hbTk5K/eX&#10;LMD9+XtZ5M7eF51mWhqSGu+gSWo3/Kop30VEomq+3f/9DnsDbZMA9JKlin0DqWq/ZM83VP/P8uwK&#10;9Eapl6jeH+/Rj39+QL0c7GjOpl+oz8jadPBqZ7oY2Z/cQwaSw9SfaPSs36lDny+pRp0P6LemValB&#10;M1taoe7JgL+QAX8pw/0KCry3lgF/I92M20bB8a7s7eQRPsy0L7D21K2+75eWH56QkFARFaqHClBh&#10;2HYdu8BWTIXkHvx1w6Iy0KIT6U8A/Uz04Qfm6MO/dpzSLh2iVK8cC6+w0faUeaNt0uGllHRgASXt&#10;nUOJO5UqvhPFZ1fx0YuPTPw+DPk9KHZxF4b8Dgz5ci7+zKZ0d/qfFAPIR7vOxJ+l+Eyk6yBZR9u4&#10;+O0yJaSTydyAD69k59y0PIVtsee3IMjprG81hvozZrDXM9j70xSPAJrsEUiTPQOzJnoETnESufhC&#10;eSWiYo766B/GasPOj9NeN806FUzrFkfRzuF3ac+gGNo6M4QW7b9Cs86eM51sFZvu8W3mXs/qGbZO&#10;KrJY+BkXmPKnS3h6SE64z129vynDfSAbKTpKz/19bTky3HuyL8hwf+5eJp1ln76bSUfvZNDK4BTT&#10;5MDkkY4+sflqdgULqHb4f9D3wPWaici3N7uR3I7TWGrJMSfmtKJPq5amI/4YrEXfvXmwtmmHz2nZ&#10;jmbkETmIjmv7UfXa5aXe+w59vqIlWzvStdvT6FL4NPqsSnnS3V0sV+9XSe0512M30c14ZwnuQxN2&#10;U1jCAfKJGmPcF1h9kY9PTYvxpUJCQkVHs9k5K6Z12EIFVBGtX/j53qIO2rQAD1NWZABlhmnMffhB&#10;3n/34fua+/ClNp3sPPytlOKmtOkgTQfDtnP/ruK7TjRX8bc4UvzG4RS/brCUqGNu1elmbtVZ2J7u&#10;zWtD92Yz5M9qJkG+uSf/d3O6zoSfKKL3B5nr6qh28EO1BPcwhsU82cprEovYnNk/sAucBh4KLDH5&#10;vHYCg33SlIsy2HsEMdwH0STP6zTB8/rNsecCqst3FxJ6dmK4d9DF/+Koi3EfrY/MHKMPpXH66+Sk&#10;8afp5wJo+ZabpB4bTYe6xNKhbncyvOyMRi9bY4q3nfG4T1VTHVLRfVeaRmriKy0JTt0flJiZeZcB&#10;H605t+TqfXZrDtsS3Puyc7blAOw9ZLhH1R5gf4bB3o19kn0iJpOOszeFp90bp0+a0E0fk2/aUJBH&#10;76r7YMiBwC9TkI6jGIO0ZrBvYR6oDf1LAvxjAe1kuO8uteasP9SSWnSuSqf8+1ODFp/T8u1tpez7&#10;Dn3q0JJtncj3zgy6HDFDAnypPUeq3pvbc9CaExyvppD4nQz4eyk88SBFJB4jze35WTt07y8XMZpC&#10;QkVbn7OVDHJUTrFc6KmuPRfKO4U1UVW9M6Pp8bRAj6ysqCAGfC1lhlw1L7xS+vCz8/AP0raZI6nK&#10;R+9TlYrvsStQ8om1UhV/1+R+9MWH1vTFB1aSY9UM+C7j6cDYDvTFe2XoiwrvUuUK71DYoh4Uu7zX&#10;3/34C8zRmeZ2nebmwVu07ExFX/4vFNrujYwKJVUD+KFagnsY6U7IwVdiM2H05d9gD2IXOE087197&#10;kmfgNYA9oH6S5w2a5AXfpImeN4wTvG/g+xUSeqYaoYv/1UEbr3fU3csarb9NY/SRNFYfwpAfROP1&#10;enLS+vKJ5xXT6rWBUz1rZMV61TCaJNsZMryrG3QeVTO/k7+UpJHaxDHnYzOS7qQZTA8brL2ZYjT3&#10;3TPYozUHcK+05tzXc69U7tlK1V6Ce4Z6wP0x9tE7mXTgVrppbVhqvKMmaThOWOSH8lwFwN+u/3DE&#10;gYCvU91CWpLkULi1FIMJsEfW/ZmwDgz4b9PxgI7yUG0vdj/yiBxIuy50peq1bcj1dA+6dGuMlJzT&#10;sU9dsnmvNH1c2Yo+r1qeDnuOY8DHcO0quT1nE92I2yq154Qk7KKwhH0M94coMuk4RSW5kXekY+Ie&#10;/af28sMUEhIqgsKl1/NsgBTadDaxy7CFCqBiGqveCO/w+ra0a4ezsqKvU2a4nrDwKvPG/W06aVeP&#10;06n1c6hb018o/pya4k9vpbiTG+n1kiXIY6UTtfqhFt3bO5/u7ZpN97ZPo1deepGuLBpCDWt+QjEb&#10;HenOuuF0Z81gevv1VyhuZV8Z8rtR7CJAfvu/e/JntTD35U9vTJHD7GhSrVfwGgtnY6AWS64A9Lkh&#10;fwI7hK0AvvLaDGT/yC5wcvK4vmiC5810Ceph72B2CE1gO/lEpDp5hFeQ7yok9NQ1OCDxc0d9cqCj&#10;Nsk0Up9Ao/R3abT+FgN+OAP+TXYgjdf4mcbrfCe718/6A2DvU5MIVkDfx9aQ6mVraoCv5xSYUmdH&#10;VJpPSHKm8V7m/dV79N7nHKzNWb3POVQLuPdmsM9uy2Gfu5d1H9yjag+4P8Jwf5h98HYG7YlKMy0O&#10;SU4bFZTaWvrmnrMA+Dv8K448FPhdKmBe8ZnQtvISqw7mlpywLvRptXfoRGAXaaEVhmoB956RQ8gr&#10;ajiVfqekHIs5jq7cnsiA/zUt2tyZrkTOpJdefjG7em8erkV7zhYGfGcKid9BoQl7KCzxAAP+EQb8&#10;ExSddJoiEo4ZjgU38tyu/bBALg8TEhJ6OsJSIQAUQArwVYUtVEAV3vb12UlHVqRmRgWZ23TC0aaD&#10;Kj7SdC5QhpKmkz1sa156lXrOmUowyF9cNZFaMuAnS734WHw1h14oXpwSd0yhBNcJlOA8lhK2jJK2&#10;275Z8mVzPz6GblfIlfwlXRj0MXjbTq7mt6aYaX+SpkM5eu+1+6Adlfk7bDf2ErYjGy06M9m4Ped9&#10;4UT2SHaBk5NHSGUnr+CQCT4M9T6h5HQpTHY4OV2OoPFXIra2IhKr54WeuvppyMpBn3h0pD6FzE5m&#10;x7MB+dE0Rh9Go3XXU8bqAmeP9PUt7VWVKnpVN/h42xn8vWsYgz1rGELYkV52RlT10y98bVw60T9p&#10;2Ik76VmA+5gM031wn3OwFtV7VO4v304k9+Bb2XCPoVqPu2m087I/bb/kT67s4+EJpL4aRFsvBZir&#10;9gz0qNpv04TRvohkOsBwv+9WBu2NzqDtUek093rK3XG61Oe+5Emq4PtXdDxyvX7K2fCOBJ+T3ImN&#10;DbVox+lG5yN60GfV3qVTQT0Y7PvLefdDyJvh3ifakQH/VboiLbWaIG2t7dT3W1rm3ENKzrkWOY8+&#10;q1KB4X41w/06qff+Rpx5uDZUrt6HS9X7Ywz3bnQr+RzdSbnA992ctjfQdpaTm7gqLyRUVFWNnROo&#10;erFF714B1a02Lze5u6zXzYzIQJPUphOhk9J0MuWtttlVfAzbXj5Ead57pWHbw4vGUaPvatHFNZOo&#10;Zf3aUqJOMhJ19s83A74cm3l10SBytW9NrsNbUqOaH1M8NtyukZN1VvSmuGU9GPLN1fxYKWGnHYUP&#10;r2UcafdKcskXVJn8EHNCe05jwRXiWk/Lf8/9+Xg2svELpJx8QmfcB/WSIxnuI2nslQjDuCu3v5Hv&#10;KiT0VDRcm/qBvV/Snr/hXnESO44B/w7DfWT8aF3wAvtL+vu23ZKKivt8Qu961zBV9ahh+vWSnakb&#10;Q77r4b+yVq4LT/MMSso0SL33GUaKZrCXBmsZ7s2DtXJrDhtwP27uYuoxfCQd0d7MTsyZvt6Fvv6l&#10;AdVl12EPm72YSr3zLr3y6qvZcH/4diZ9/UdTWn72mgT3exjud7N3sTeGpRimBSa7Dw1IKS8/5Oci&#10;J1IVd/X/X7/DQd+nuId3ZZiHu8k99j3YPeV2nD4M+GXILagPeUYNZrjHtlrAvXmhFQDfDPfmpVad&#10;+n5Hy53NyTl+0YuoaZu6tOe0k9R7j2jMm3EuDPg7GO73MNybq/dRqN4nn2HAd6eYFE8KidtjOH6z&#10;ycmd1yuKop2QUBEVWnJc2QpIHWWLCfwCquhmqrK3h1Z1wzbbrFs35DQdDWH5VUaQl1TFNw/bmjPx&#10;j66cTtMGdqGhHZpKkZkX10ylVvW/pORjqyj5sDkXXwL83bOkVJ0DE7rRwD+/poGN6tDENj9Ilfz4&#10;9XJ85ur+crqOUs3vSrdnNjVe6/p+2M9lVdv54e1lY4g2lJ3CzgnwinE1ScnDz2mchOLks0BqjF/E&#10;e+Mvh4f8DfZRNO5KNI27Ct+i0Zejd/bT3BaJOkJPRUMC0io6aJO3PQj3ipNolDYudbT+7iq8NuV/&#10;9s8iKj7ZP6nNgVtpKUr13lIsJhZaKa05R30D6dtffqfhU2fRuEUrsvvuS79bRmrLwVAtBmqHz1tO&#10;JV9/g1r1G0oOS9ZJcI+WnLp/NKGlDPh7GPAB9jujMmgH25W9NCQlbbR/0gr50T0fkarYroAPmh8K&#10;/DYVMP830PeWoB6tOBcj0Ws/gIZO/J7OhwySWnK8o+2lyr3SltN7+A9S5d73zjTyuzOLlmzuRgcu&#10;jJY21qI155xmNs1d2Zuux23OjsYMic/Ze3+MAf8Uw/1Zup1ygWJSveh28nm6Eu0UtS/QroX8aIWE&#10;hIqYAPN92Up1NYmd77cHCj1cUe1ecUpwnZySdTuYsqICKRNLr7Kr+J6ULlXxT9PxdfNofJ+OtHzc&#10;ILpzaquUqHNx/XRq9eNXlHzSPHCbfGSpBPhSqs4ehvxd08zRmerx9GbJEhS/ZaQ5PnPDMHO6DhZh&#10;ydV8QH7YmO+T1/7wqmuOaMxh7GnsVeyDbA0brzmlTexhxhD4GTaq+OjFf4ddoDTmavRAM9TfYt+W&#10;PPbaHcljrt69Ndr3bjP5rkJCTyxU7h10KWsdNUnpluHebAdt0o4xgfEfyf/sX+VE9MrCG6m7rsRm&#10;SO05qN6jPedh1Xu05xxRAH/KLBrLgO/NgI+++7cY8JXEHCUtp2z592hfcBxVqmYnwf1+hnoA/mIG&#10;fMD9dhns1ZEZ5ByZTlsj0mlGYHLqKP/n1o+P1pd3Ry0v3XpfUJ0sgLxitOEA6s199oPIMwq99sPI&#10;O2qEXLUfKQ/UjqcrtybQVblyb95YO5e0MQskuNdLsZjYWvt3a87NuNzJOUcZ7k9SdPJpBvzzdCfF&#10;g+6mXqJ7qVfJL2Ze2k7/T/qJLbdCQkVXaA/QsRWYcmILFVAFt1JZRXQqm5h1J5Sybl2nrIgcVXz0&#10;4vtfIO/d62lghxZ089g2Srt0kNK80Kqzgy5umMmAX8ccm4nlVwz5AHz/DRNpSPMfzJAv5+MD8M3x&#10;maPlRVio5g+lOClGcwDdmfuX6VzTty7blZagPvcwLYxEHfTeI+9+A3snGwO2D4N9JD6hVQepOt5s&#10;/BskP33Gzvd9pk6a+LfHXYq+PDYb7GNotO89Gu0XSyM1sVmjfGN3DOX7yHcXEnpsDbphKuegS17E&#10;TrIE9YodtCnrHTWp78v/7JHkeINKLb6ZkoiqPdpzbqM9h/+uVO9DGO6Rew/A92djsLZeg4a0y9OX&#10;jupDqF3fQbTN/bKUmjNv+0Gq+mVdqiJ78RF3CfAPRqeR46qt1M5+HO1lwK/DgL+IAV+p2rvkgPst&#10;7PWhKcbx+iSPwVfiPpQf5tPSq2w8PzXZGC7uxB7OnsFey0ZQgDvb+2O7FwN3aeuYAPSekYNlD2Go&#10;HypBvVSxj7JnOzDcM9hHA+zHMdg70ZXbkxjup9C124D7WTngfrEE9/5S5v06wlKr63Fb5dac7Qz4&#10;exjw9zPcH85OzjFX7y8y4Hsx3F+m2DRf0t6en7Ur4ONRhwIL7j4RISGh/yYrNhJ0FJCKYIvBnAKs&#10;iHalFyQcXZqRdftmjir+texe/FNbl9PLL71Epd98g/265HLvvEWJ7mpaNbYflX7jNdmvUrDrbEo4&#10;uJg2jexKpV8vmW3NsuGUgE23zuMoAYuwAPlSNX84xa4eaPLv8kFUn09fwNCsJbjP7cZsvKmiMo/h&#10;uels7GZQYlwtOYudyo5lX2bPYqO6nz9fu0TFxly73XkMg/0Y37s0ShNPI7VJNFKXLNnRLznGQZOI&#10;ZCEhoceWfYzpDXt90iRHbWKqOTHHMtw76pLVHY5GP/ZW2HF+KS32RaXGx+ZozwHgK9X7nMk5qN5r&#10;2eU//F/2QqumHbvRqsNnpE21Z2My6EDQLdrH3h14i+r+3oiKFStOh25n0t7IFBq0YBV1dZpJdRo0&#10;oQVnrknVe8D9NhnuN7M3hafTRvbSm6mpYzTJjxM3i2NMVfav7C7sUezFbOzouMAOZmO7O+J6MQ+E&#10;K4xoKUxjZ7Bx3EEboVSIqFDpZdp47iupYg+YNwP9iBxQ7yiD/Wj22BxV+0kM9lPZM8j3AbhfJsG9&#10;OTVng9Sag9QcM9zvYrjfR2EJBxnuleq9uff+ToonxaT40L20qxSXpiH/mKUZ+4NsJ7tqyoj2PyGh&#10;Iqz+7JzDjY3YQgVYET3KJ2SEauRefGXxlZyLz5Cfrj/393ZbafnVPjlVx1VK1Uk5s5lS3NZTCir5&#10;R1eYk3UOIllnHiWhkr97hpSuk+g6iUHfyZywI228daBIxzrpG+q9ioq8JZjP7a7sh21RRoTkMXbO&#10;qj6g31KfvuJk9h42Ws++YL/FLsl+7pepB2li3x917Z7bSL94kwT2D8BXyiH76+kfy3cXEnok9fKJ&#10;fNVBlzKE4f6hbTkOuqQsB33S/iG6ZGv5nz2WJgamrnKPSTNhc600XCu35yjVeyU5R4nFPHM9kt4u&#10;U/Y+z99+gNzvZtC+gEgpEhNxmIjCrFn/F+l398Atc1qO42pnaus4gWr8+BvNY8AH3CtVe4D9Bvb6&#10;sHRax14dnGqc6J/k3W7LUVTaUXFvyMZxZRx7GXs324ONq4PKpuynYRyDssrYvJAxR105yz20p0lq&#10;vZHab0ax0V+Paj2g3lyxP6kZQac0juyRdPGmk9ySM4fO6ifRWd1kOqebRj7B88x597HIu5eHauWN&#10;tebMe6U1RxmsPU23Jbi/SDGp3nQ39QrDvR/Fp+spIHZ16v7rNcZtuqp67BM6ISGhwqNabLQ9KAcv&#10;NVtE9xVgRXav0CNh44h7mdFBlAUjUSfUjzJvXjYP3Crbbf1OUvrVY3KrDkO+x05KPQ/I30YppzdR&#10;yqn15i232ZC/iJL2M+TvnU2Juxjyd06VWnYSUc13GU+3ZrfJOv7bS3hDzQ3ylowWm+/Z/5Tc9D/2&#10;Tbby2rzNRqXtKhtXm1DFf1hbDz6HdJ5F7DZsAAAu57/JznPg7+VDL430je81UpuYbBHC9Mkp9vqU&#10;Pr18fMSgu9AjyV5vemOEJmmYgzY51dJrCmawz+ATgMOjrmc8caLK5KAUbUBSlrk9R67eW8q9V6r3&#10;L738slS9R3IOMu/RmlPtq7p0MOgWffXzb7Rg7wmax57D/rVdF75/iey0HPTctxjkKP0Ozz19Tarc&#10;K3CPqj3gfi17TWg6rQpNo5m6WNNP9lNNL5R4Jffv/5MYxxJU6hHNG8PGMQbHHz0bxxwEBZxjH2Cv&#10;L1VGtXDcmgonzwS3NZhhXgF6VOrZt53o6u2J5Hy8D331/UdUs+7/qFbditRtwA/k5udEO91G0Pc/&#10;VabaX38suUvfn+ms35zsyv1NqXKPoVr03SPzXmnNOcZwr7TmXKCYFC+G+8t0L+0axaVrKT7Nn/xu&#10;zc7arquA4p2QkFARFtoj1rGVYVtk4qO3WaiAKrZV6VJ3x9ffnHRuqyHr1k2pip8VrqXM4GuUIQ/c&#10;ZujPU7pGSdUxb7g19+Pv+hvyUckH5Ms9+Uq6TtKBBQz5c+ThW1Tzp1LMwvbGA83Knn69uKo3PwRL&#10;QJ/bSHj4t+VqgF308eMSOV6beI2if/9TNgbs0MOPJCgvNtJ2Hgb7MN6sD7HRzoOTi5/Z+Dp4/eeJ&#10;HPwSP3fUJZ+wBGKwgy75rL0+AY9JSOgfNVJnesfeP3m8vS4pzdJrCXbUJ2Xaa5PdhulTv0abmPxP&#10;H0tOwfTKjKDUGHP/vXlzbVQOwEfv/XWGewXwNYkG+qtnX7rCcA/AR3IOWnP6T5xOx8Li6HDIXfqz&#10;c09qyP6DveLcVWo1yEHqu0cUJtJyHNZtp5879qTlV0Kk6n3Oyj3gfrUM9ytC0mjR9STqs/0Mlbf9&#10;ytLvfE7j6h+uVEexg9gAdix7xFXCXezN7OVstBaidQdXAf9i/8bG0ij8XpZjZ/e0Iypzp/6DrqdC&#10;mqajSg+YR/uN2ZOldBy04gwa/RtdCp9KfndmS1X7kVObktOc1lTr64/ovH4m+d9bKQ3UTlnYmUZN&#10;/ovh3rzM6j64T9hvzrxPRGrOSYb7Mwz3ymCtjzRYGytX7++l+pLv7cl3duo+w+MXEhIq4urAvsXG&#10;gRDViwKbOy4k/RCLRf31Yq2Y2U3dU/1OStttpdjMnK06AXI2vvY0pV87IUVnpl06QKmAfFTy0a7j&#10;rrTrbJDTdVZR8pHlDPpLzMuw9s9nyJ9JMfPamQ43K3O64muqQfzfW4L53MbrrTL7Ua4UoW3lBFt5&#10;o77OVoYEUYnHScKX7Lbs8WzEcqLippwUWDJaeQLYiIZdycZqd1zer8h+mf1MhCq+oz55rIMuKeVh&#10;QOaoT5kgll8J/ZMG+SaVc9AmzbDXP3yglj9vtNcn+gzXJ/3AJPrEV6wcAlMqzLuReic2A/33f2+u&#10;DWfnHK4NkNtzAPhYbIXeeyUaE4Dvjv57JTknJpOO38mUNtUevJ1J+7GpVq7eY6g2Z1oOeu4B92jJ&#10;AdyvYrhfyXC/nOF+aXAaLQlOpcnX7pi+6e2Q+MIrr2LrNars+L3GiT8Su3BCP4Y9kI2WwFZstPR8&#10;x7Zj4/iC1qU32I/9e7db/+Fvx4MbhGGA1vf2NCnuEqk4vndmSG04GKBVwB7Lq9BrP2pqcwb8vxjw&#10;K9EF/zkUKPXbr6OpC7sy4LeT4P6mBbhHak4k+u6TTjPcozXHI7s1B3Afl6ajhPRAupV0wXAhrM8F&#10;teZjHBeFhISKuDBsi4oGKqDoL8QlSJHqUYBFrVQv3xrwcdt7q/sFpgV6GtGqkxmul1t1kI2PDbcX&#10;zZDvhwVYMuT7HJQhf5e06TZF6snfwpC/kSF/nbll59gKSkLLDgP+3QUdDfublTvxRSlpM7IlmM9t&#10;vMl+y0Zv/KMIVXz8G1wyVwB9NduSUF1DtjfacRA9iQr/STaG5XICfk7jNY/KHhJ6AAcYuEMP7+9s&#10;VOyeqkZq4iuN1Ca7AcAsgZmjLuW2ozYZ4CEk9ID6X4qxsdckznfUJcf980BtYshwbeL3rVxd/9PJ&#10;4mC/xM8Z8OPRf68AvhSPKQO+0n+vAL5fDsBHew6iMS8w3J9D7j0D/imGe2Vj7WG2sqlWqd7nHKpV&#10;WnNyVu6z4Z69mAF/EXt2QJJpsJvueu1O/XBVD61IldiY4cHJP8D9mbW9qfU2n+4LqnPAK3KEwQzz&#10;MtDfmSMNz2pi5mWD/Tf1P5Pcc9CvdNp3htSWczFggbklJ3YTTVvYg0ZP6cBwv52C5ThMM9wfZrg/&#10;JsF9FMO9eWPtxftac2LTtBSfHkCJGTcoNH6fcXdA5bWbrpYT/fdCQkJSH/RctpJcgkoILk0KFWAF&#10;/q4qET2k2sD4XdMjMsJ1pqzInNn4cj8+Q3669qwM+Ri6BeQfMLfrAPLPu1KKuwulnN3KkC/35Z9Y&#10;S4mHl5lilvXIOtCotJtNSWlQ2xLM5zZaY/5gl2I/jlBhQ0VOacHBVab67H8SqpY4iUByxgdsXK5G&#10;td6f/U+bdfE7gOSMu2wM5+ESPi7Zf81+hf3fRFTMUZ/ewkGfcssSmMGOmuTTT9pSIVR4Ncgn9n0H&#10;TeJGXAH6R7jXJ0bb61NqOf2Hyr2i4fqUmgtkwL9vwJYt9d/L7TkYsNUy3APwrzLgZ/ffM9xjsVVO&#10;wD/OxsZaJOcA8NGeo1TvXXNV79F3j+q90nOvwP0SBvuFN9NoAXvejTSa6J+c4uCfjMp8nsqVVC/s&#10;0FWc6hnRPysnzJu9kHQxi+R0nKXkdm0aezo5TmpJc1b0ZMD/hDwCFstJOdto+sKeDPidpLScEKly&#10;f0Cu3Ctw70bRDPe3kpW+e2TeA+41FJfuz4AfxPbHFYSYnf6VsH9ESEhISFJtttLWgMQBVD/zfBhR&#10;6OnrVud3psXtmHI3I1xvMkdnas2Qj6Hb6/LQrU5J1jlB6VK7zkFK895vTte5uENahoW+/OTTGynp&#10;+CpT6KhvE3f8Vgo97ZZA3pIB96iwPWlVvCUbm3AB+TDA+1GvAuQUwBnDtt3YzuxoNl73gP7sCLyH&#10;GPF5+9m43I9KIf5/VAcfr0rK8O6gTd3xT5DmoE3G8yUkJGmYn+k9Pik8aum1ohivJwddYoi9bzyC&#10;E56KHDSZX26JSI9SBmyV/nsk6Cj998pyK7Tn+LKvJJjbcy7eTafTEQl0kn0sPIHcYjKk6v3R6DTa&#10;ExJPO4PjacfNONoTlSZV78159/fDPar391XuGexRuQfcA+zn3kilOddTaXJQcuZo/8QNz2Mr9G59&#10;pT+P3/zz+rVbM016aUnVUvKH7yHycjn5Ri7mj1dQYCxacdbS2GntaNLcLvTl15+SV+ByCo5Hxr0r&#10;zVjUh8ZO6cpgv4/B/oCUlqNsqjXHYZ7LkXd/icHeHImJvvsEhvvEjJsM/X5ZR2/UP7wttKSN/PCE&#10;hISEJPDBsKICM4fZIravkCiy2zuT7i3pfiNVc9ogAX4YIP8aQ/4lygjylCHfXMlP92XIv3qU0i4f&#10;kiM090iQn3h0pSlm9YDMay1fC5n65Stok7EE8g8zKujl2U8qDMNiZ4NSfcdQLb7ufz0JRXZ+DTaG&#10;d7exkbyDPGxk7CP3Wvl9yG08DiRs4MoCZlZwReFzNr5HJPX8I/QPv5pUxVGfcs8SqMH22uQbQzXx&#10;aDUQKsLC3IaDJuVLe13KVUuvE8UO+qQsfj1dGa6J+/G/9Nzn1tArKeWnBSUn/9OALdpzFMBHew4A&#10;/8LtZBq/dA19Wr2G5E+q20npOUeiUmjUyk3S1tqPZE9wOXhf9T5nJCaq98pA7TK5LUep3APuZzPc&#10;z2JPZ4/zTw553CVeT0NzL6hK7tJ/5Hw5erwh4N4KCpCGZuFVFHhvNTVuVYfUh0fT7lNOtOfUBHKY&#10;0IaWbhhMbTrVp237x9P+0zPYs8hpejdauGo4wz2iMA8z2GORlbKpFnB/QYL7GAzVSnBvHqpF3z3g&#10;PikjlHwiRiXs8v8CA8JCQkJC9wm9zgrAIG2gOVu0ChQSRXZ4q/3tUV+fTDy0JDNNe8Yo9eMz5EvJ&#10;OnK7TobOndI1p6V0HSUnP/m8qynOdZIxaMyPUfualDn5GMO0MCrR6IdHT+x/VV024BuvT1TbMXz7&#10;tE9ClYVbqNJjSA8De35sLMD5p+VbqPzjsaHCjyQO/C4hqQeLdcqyH4Aue12yo6MuKdMSsDlqk9Lt&#10;danLRvrGl5bvLlTENPx6UlkHXXLnkbqkUEuvEcWO+uRMB32qxwhN8u9PfUCbTxac9EnptxjqJcDn&#10;P9F/rwC+0n+fG/CPBUXSgInTzQO2cnvOm6Xfpu26CKpa9zs6nKM9593y70m998pwLQBfqt6zzYO1&#10;ZsBH9R4991JbDluB+xlBqTSNPV6flOqoTxosP/I81Z6AzzqdCml+Gxn2ZmML7XrZG6hl+++pcctv&#10;qEmrb2juin50M15NyLfv0O03atqqHjVtXY9mLhoo99tjmPa4HIV5Rsq6Vyr3MamX6G52Yo55qBZ9&#10;94D76CT3TFdtxSMLD4nttUJCQg8Kg7UAewALAAoJBKhGChUC8Q+1WHRrVZXo/hXn3V3wV1D8jilp&#10;KZePGCXAV9p1lMFb7RlKObeV7m0dZYyY1SrxZMePLw6r8tL8d0pI8XGWQN6SAbmY5cAQ99MQIBmt&#10;YwpUo2UGCThP0qrzKAIsYWj3BzZOVKaxkdKDTbuYA1AehyUjTxstRWfYG9kT2J3ZGDDG5fMX0E4w&#10;UpNywBK0wfb6lCg+CejRSqN5Zsk+QvlPGIxlWLcdoU9ebK9PvvuPrVz65Cx+jZxz0KX9Us/N7Zls&#10;cp4WkOoXxACfG/AfOmDLgG9pwDYn4KP/fj/DfW7A35arPWcNeyXDPdpzlL77+VL1Pu0+uJ8cmEoT&#10;9HieEjTyw85TufqULrXb//PTmjvzpIHZ67Gb5d56RF5upZtx29jmVhzzVloM0e7OkZJjrtqbW3JO&#10;SP325px7eZFVds99Trg3D9UmZYQA7o3nw/tqt+s/fWrtWUJCQoVP2ACoQAraFUQmfiFTbCtVqcg2&#10;L34X1fd/Y+5Mb+Rx2+mXzJgF7VPvbnRIv7Oid9btuX9lRs5tnXzd4bvY/S0+PDmy+kuLapUpjjYU&#10;SxD/MHdiY5EVKtBP8yoQevh1bOU1iiVtSM3JC2HIFi0AiJ9rwsbJBeD9CvufNmWiuo+WHkTR+rJx&#10;5WED2752tyETh12+F20R3rRJRkddkueIoFRcuRAqAhoYaCoxXJ/Y0kGXdPZhcao5bc8niPa+KbVa&#10;uT67aNXJ11OmnIxJT38Y4CsbbB8AfIZ7BfA7DHWk0Ss2PgD4e+4D/PRswFfacxTAR3uOAvio3s+5&#10;kUoz0ZrDcD+V4X4SAD8glZ+T5CQ+4UHLXZ7LVfO/9qfD28eaYd5ZNqAe1XrEXu6QBmjNYG9OyMEg&#10;rQT2ctVe6rdPOi0N05pbcjwY7hGFefnvgVo5DlOBe4C/R/iQmIOBX/0iPxQhISEhi0JaiNLnjCok&#10;BiPFsG0hVPQvqtciupR+L6qxqvL19qWaHWlWdtby797cNLX2Kyt7VS4586fyL4768LXiA/mH35Pv&#10;bgniLRmV7nZs5Nw/q0vFgGtlGBav1cnsvB6uw0kLgB8tPYD+auyO7KVsnBgjiScn5Oc2+vsTXnj5&#10;lTtf9RiaYe8b/wC8wVI2vi5ZPcYvFVcShAqxhl4wlRypT5qBhCU+sTNYej3kNJ8ALB+hSX5aV8ce&#10;qlGBiZVXhaSk54zIfBjgI0FHichEgs6YJWvow08r08T1ajp+K5WORKXSmDXb6P1PP6f3P/mc3mO/&#10;8OKLcjzmg4C/mi313zPco/9eSc2ZzYCvVO+nMNxPZDsFpNAYfiAOupS18kPPU60PVr2yP8BWfTlq&#10;VBaq9MES0O80p+LEK1C/z1yxTzgot+NgkNbca29OyTlLt9CSkwy495Rz7nPCvZ6UOEzAPVJzvKNG&#10;ZhwM/KGFk5N4nxYSEvpnITsYbQUKiGxlP6sWCKH8JVQBccUGgG4J3h/FjdnPeocCkmt2s5XXKDLy&#10;Adj5QQB/GM8BYvtms33YDx3YLVX+fWq+2MUixMFo0Rh6+d68zm7B/z2mUyj/CalKASnNR2oTw/+p&#10;HUexgy4xY6Q2eYyThvKkdWv41ejXVgQnn/VPynoswJ+n3kd/9RtCZ2IypASdU3fNC64O386gA9Fp&#10;tDcqjXax37GpkJ2g8wDgh/474EvtOQGpNB6A74/nJ+U2hpPlh5+3IlWxg9frxgTdWye13wDqFbAP&#10;z469lPvspfhLczuOeZAWcH9e7rf3ZLD3YV+Rc+4VuA+khPTrEtwnZ4bR1ehppu0BH/UkEasrJCT0&#10;CELVFe0YykAh+pyRIy5UdIQ2GPTOA/QRJ2kJ5BWjYo92nKbsvExd+oaNJB0FlLewn8+b+qPpLTYu&#10;oWPbLuJFsUkX8y74/Ur/oO6Ppu57vQDzlqFOk0B1ew0Pf/n115H0M5z9ExvPN/r50QaFk3DxJl9Q&#10;hH0IPrGl7LVJPznoEw/a65IyLP3cc1pKytElhjj4p/RlgEWqVN6IH+s4fcKfzhFp90KSs0yPAvh7&#10;rgaQbd3vyNlTQ1s9NLTJw482sgH4e0PjadV5P1ru7kffNmlFa64EPxbgo//+AcDXJxvH8oNw1CTd&#10;dNAmrR9+1fTcljzt1n/69angpvduxm03mXvrzVAfmYQ2HKXHHuk4ZrC/LbXjnM/utTdX7RGDeU1K&#10;yolLxxIrfwZ7cxQm4D4h7aYpMHZj/C7/z5zUF+qIApyQkNAjC/CEAUEFngD8QkVLuNyL5Bv00f/J&#10;Rg59ezZgHq0obdlIWQK0fsHO6zcZADOWs6GNDK9RtOpg+2xB0btspPVgaHlxsRdf2l9vsNPlwT63&#10;Uh9WxbX3jaMvuw+hV0qVxveLIXgs47rARj//aDbW8ONr4moGWnrEJst8KCQj2etS69lrk5c46FMf&#10;uvAsp/k1kYocfPtrCY1b5VHlPqdG+SaVWx6cutozLiMVGfj/BvhHAsLpuwZ/Sv6W/c3vf9LXbAD+&#10;yjNXqM5vf9JXvzWiecc9pCVXT1rBnxyQbJoQkJw1Spt0c6Q2ecfzWHaVW2v0n75x6Mb3ky5FjU4M&#10;jd9vMrfgAOqRZ5+zWp8T7NGOowzSmqv25ox78zBtQsZ1Ge5D6W7KNZP+3sqEQ9e/H7+H/y/5vxUS&#10;EhJ6JKEqiNYcBfAREyiit4qmAPpIUkK++ydswDz66z9iI/7xeSa8YF7kMlt5nWLYFY+pIOr1ivUa&#10;1Bp0MXw1+u4tQR48/HIM1R8xld7+8GPle85ptAFFsC+y1Wy0ByE2ECdneK6w4EtU+56ThvmlvjfS&#10;P7WVoz51qb0+OWCkJvFf23Fg9OQ76JJmjfJPf66BB5OCkr7YHJFy8kpchimE4f7fhmzRg68M2Z6+&#10;m5ndoqNssVWGbAH4D+vBx5CtBPjs+4Zsr6P3PiljnH9S6Gh94iZ7bVKbgR53803i2+7gTz88Efyn&#10;i/7uyvS/s+xlqJdiL9Fjb27FUSr299BrL7Xj+DHcK1X7v4dpkzLDKCrxdKZ31KjIHfoKwzddLSdO&#10;4IWEhB5biFvD4p8ENsAB7TpoCRASyk9Cm8I4tvI6hfFxgZXDtZQKjvpkZ0ugp3j45TvUfImaKn7/&#10;G734yivK9/0wY0tvOBsnQsj038yeykZ7FZZzYUA4P7c2FWh1dqNXhmtTvrLXJo9mCN3noE2KsPQz&#10;tWg+AUAE5nB9Skt7vSlfVGpH65JrrApO8/KJzTAqgP9IMZkPAXzEZCqAnzsmUwH8nDGZqODPCErO&#10;QDb/GP+UtQ7a5Ab8mKzlh5evtOdm1U9PBjc9HhCzJis66azpTjbUIxnn71YcVOzRjvM32CuDtErV&#10;PoRiki+ZNLenZ56N6HZwb2C1RvJ/ISQkJPREQjQfhgMVUEDvr5BQfhOqmu5sJVUHve3PJSbvaQnA&#10;4qhJOWYR+mQjdaffKX9qumhr6P++/w1D8YjfBMwrv68PM1p7kPCD+QVs4sW/O8VewcZyL0B/Qb0K&#10;kj9EVGx4YGJlR33KQAf/1L0OuuQgB11KAmJPLf0sLdlelxLrqEteOESb9MXT3Ez7NDRSk1Zpyc2U&#10;41vCU5P8GOYtLbp6APDvZZIbAD8mB+DLi6525wB8S4uuVoaal1zNuJ6SPiEgNXKsPmWVgy6hDhaB&#10;yQ8p30p99f3/HblZ/3hA7OpUxF1iCy2g3pyMczVHOo4C9hiiDWKbq/b4e+DdjZmngzvcOBj09bCt&#10;vh9XlL+0kJCQ0BML1VH09gIIAAa32WLYVii/CYOluNoUy8brFD35q9nPZOlPXmmQJvV9R33SRUvw&#10;l9OO2kSDvW9s5lDvW369jugW1B8+xf6dSp9NURV7wZW/DABeOfG5zy+UKEklS79NpWzep3cqfmqy&#10;+sIuq3ztb9I/qvdryucNWyV8N3BsZLPlOzQtVu0+0Gb9oWkD3EO7OGhQSU5pbO97748/pqzs91mD&#10;5q4ffvvj1hp/9Ww4+ErcW88yiz2/CxV2R03aj/wcTXXUJl9z1KYkOmqT0h8H6s1OznT0TznlqE39&#10;/vdAU75tixx6Iazk+IDUztOCUu/tvpWW4hmXeR/g+8iAn3OTLQD/hAz4OTfZAvB3MOC75gD8TQz3&#10;aNNBe85UfVIaPzdRo7Upc8ZeT/94YGBggWoXVV+oUHJvUO11R27+mBgYs9lkhnrfXGAfkA32iRnB&#10;7BDS3J6fdeB63bt7rlfdvCvgg8+d3Ar2MU1ISCh/CZtIsZwHUICqHxb7CAnlN6F94SxbORkNYjdk&#10;F+hUGYeA9M8ddckn/qkn/2F20EhDmXH22qTY4ddi4wd7304e6nUrfdjlGOPDknr+qx20iUYHXXIS&#10;/98R/Lh1I3RJng7+KUeR4++oS13BJwfTR/knO4zUJPYaqU1qNcw36Zfh1zNrjvCL/2hISLL1IN+k&#10;cgMDE8uM1CW8g0FUxxtUCuA8PNr0Wi+fyFcRE4poSEQg1nOjF52IiqNaLj9dT0lUDF8XW2Hx/2Dx&#10;FBJr8DjwmIb5J77rEJhSYYRf6jcj9EkD7bXJbg76xChHXeJj/4wUY6jaQZ+c4qBPCnLQJHceeCj/&#10;gn1uOfpQqXHa5NFj9ImXpl1PjdwUnpZ04na6wf1uhtH9brrJncH+LPv0XURlmgH/GAD/TgYdYLjf&#10;E51OO9nqiDSTS3iacVNomnF5cErGrOspd8b4JwWP1qeccNCl/tU5uOBHxLpef7/mnkDb3ceD/wz0&#10;jnaMC7q7ITMy4bQhPOGoMSzhiCE4dkfGlegJ8UeDfw85EPSl586AT2du1JRGC52QkJDQUxeG8jzZ&#10;qAICntAKgPQPIaH8pj/YyWwAPmZGNrGf+RKgZy3HgIzqDkgH0ScnPSxdpzBYionUJsc4aJNu2usS&#10;rzrqk8/yCcEBR02yM9+20lGXMnukf/I4fi5G2OtS+jEId3XQJf3lqE1sMkyX9IujPu0He23idw5+&#10;CV+j591Bk/LlSP+U2iP9Umrz16llr4+vZe8bX4v/r5rDfVNqYtsp/u4QkPKlgz71a1TMHTVJP47U&#10;pv8hDcJqkrvw/9nf0T91JH9+Hj//2xy1KacctCl6/CxyPvYntQT22pSEkbqUy3xyNGZwMCEZqsBq&#10;ZFBapclBqcNG+yfvnOSffHp5aIp+fVj67S3haQnOEalpzuFpWa4RaUZ1ZFrWtvBU44awlMyVwSnJ&#10;S4JTYxZcTwmeEZTqMSYg9dAoferSMf6pbRyumZDiVah0KFBVwkVnXWOXvmKfHfpPVu3xr7Jtu///&#10;9u7w/9h1l77K0p0BHw5Ua8p9udJHzMUICQk9eyGJQ4kixLBeG7aQUH4T+pTRUia1oLCRMY8c/wL/&#10;RjkiMO2jEbqkWQ66lEeKVCxqBihLG3+ltpiUGP440lGXFM4nAGF8ohCC7Hh7bVIw346M9BuOuuTr&#10;DOlBfNsNvk+Egy75Hjvl8dtpnsx4vMOu3ksZduXuaSysctAnVW3l6lqo2puG6JKtx/gl/zrWP63H&#10;eH2q/biAtEmj+SSNT5wWjvZPXTBSl7pglD5pxlh98phx+pQ+o/1Tmozwz6jWT0N5vZFaSEhIqMgK&#10;A4tYxgNoAuivZIvsXaH8KAygBbMVyD/MLhSXuB1vxJYaqU9tz5B/nOH1idtBhJ+jdcnU+4gvNV++&#10;82b3w1cH9Tx2repz27j6HOXkRqKXXEhISCgfCAfjA2wFmhC3h4QdIaH8qEFsZbA0lY1FUoWiOore&#10;cLRBjNSlDHDUpVxz1CYZLIKkcL7yEK8oarViF9n+1dPw0U8Nt9m271tbVbOmaMEQEhISEnruwsCi&#10;Avjp7GFsUYURyo9C3+5ptvJ6RZJMoZobwSZTe32Mjb0mqe0ITfIxB00iUkYswqXw8/HwK3epxVJX&#10;qtayC5X+8GMq8fpbsS++8io2gr9t/ikKCQkJCQnlDyGZRIEmVPT/xxYSym9CLz7mRJSBW3geu0An&#10;6vyT2nvcfdPeL7mRgy5lKgZy7XWJlx21yddH6JNDR2iTbzlok+L49gRHTVK8vTblFnrQ7bWJV+31&#10;SRfMJwipu+x1yZvttUkrRmpT5jhqUyY5aFJm8X1XjdSlzHLQJY9y0KaOwe38b6Y7BiTPtdcmL7H3&#10;i1/v4Ju0Y4Qm8ZijLsmT/09/B/76/DXi+e+J0mCwLinZQZeU4qhNSuXHkeagTch00MQb7K/FmRz8&#10;EohPTtCTTvyYJFuC5fxm9NDz92VAqxQ/r2nS9+aXlDDYM0r/x7QV1z6s82Pai6+UxOsOV5Iw8H2N&#10;jSHwfJVnLyQkJCQkBA1lK60P8ewCH0MoVGiFKv5WNuAKr1dcdarFLroyR0rmCWCir7wvYi41qe8P&#10;v5pUZZiUbJPQoK/b9a5/bTg6vekSF5em87ecbb7E2bfF8u1hrVbsSmy77pCho4sbddnhTt12e1CP&#10;/T7U89BV6n1MQ31P6qn/6SAaePamabBHuGHo5Zg0e9/EJCmSU88nD5qkdAzZSkOyT5g0BGDnr5UB&#10;WJeGdXUpcXyCctdBn4ITJAzi3uCTHZ2jPuUKQ727gy7Bhe87yVGb0G3w+bCmlX5s2JK/9Z1svNaU&#10;E0vMLjmzv2ALCQkJCQnlSyEyM5KtvHktZ4vEA6H8KJx4NmOjPUd5ve5nl2IL5Q/hZ4QBaKzdH83e&#10;VKzYi24vvvZ60GvvlEt96/2PqOxn1ah8jbr0v29/pk9+bUpVmrQ32bbtmVqn57DoesMm3WgwYcnl&#10;Vqv3HOpz/P/tnQd4VNXWhtGrl4ui1y4iol6wdxGwYwcUvICi2JAmRUVRCCkkhN57710ghd5rkN5r&#10;Mi29NxKSTE+Z/a9vz+xwyB35LSEF1/c870PJZHJgziTvWWfttaMW4o5C/0jzXD99wWKfKOsvvnrL&#10;ChL0lcA9h98SQpIe6gcMtlD6c5iEHkfSvsRHb55DH59Evx/ho7cE0kVD3/5R1l79jZav6e8+8tHZ&#10;mvlHFjze93T6XY0uXRiLc6oLcYpQ5xrQE/7ErQSHw+FwOFU2tYgZhPoBlkI8SnA4VTEQq1mEncD5&#10;mk9AxDhVM9g5+xECrSx9iDnEIQJ3C73txou/O08cJBYQuMPYrMZNN93eYrOpJnZaxeZYwcfFDSTl&#10;N/Y97brx28jM2sGRoraPPvum3mhr0rtuwuPkhll/Lk8T04kcQh0Xzrd1RHOCW3I4HA6HU+WDilsL&#10;Aj9w1Q9YX4LDqarBtCcTgXMVG7Vh8e1DBKdqB2KMhdEQaLQCDiA2ERB6JdJa8PoWEFEE7tQMJF4l&#10;rtQggH8S7Qls/FdEqOPArt/DCZxj3L7I4XA4nGqT+wn8AFU/0GIJHvfGqaqB4EG41EZtkMBAgidA&#10;VZ9AlHH38C7iYQKbly0msOkeLtrU9yIF/g4LrNFOiJG+Q4hGRHl9n8JxDCVwB1Ot8cAFhoHA4m5u&#10;W+RwOBxOtQsqa98RSpgAKlkcTlUNtv+HjKnz9SjRhOBU70DYXyHGE3h9IfYQbaBeawVEHNV9XNxh&#10;+tefra4/TuwmtM+Nr4dKfgOCw+FwOJxqG0wjOUKoH3D7CK7ic6pyviTURSlaKkYQXGm9eoKNzF4j&#10;IPvHiDTCSqjvUVrw+qNvH+2F+F5Wh/gX8VvBxcCdRDcii1DPg4uGdGI0gTsMHA6Hw+FU69xITCTU&#10;ODgsKnud4HCqatCSs5lQcoY9Hd4guE/66gvu2LxHjCS2EWidMRPqtVeg8o6F11sIbNzXjMB4Ve3C&#10;WCz8RS8/Rl1qPxetXjsIrA/gcDgcDueqCUbbof8eP+xQEZtHoIrG4VTVQNRQcVWStojgKv7VHSzU&#10;fZfoT2BfhHMEChNl23hQjcdI1RACu82+SWCBL6b54HNUrz3agBII3AHCegCeksPhcDicqyqokmEU&#10;HH7w4YeljniK4HCqatBGMYZQCzMxDao1wbn6g+LDPQR69rsScwlU9r0t0sUdyUjiAJFNqIsBPBa9&#10;9thfgWfbczgcDueqDXpS1chM3Or2IzicqhxMU9FuSIQpK5frv+ZcfYHso7KPPTw6EKGEdo69NyD5&#10;GLHalOA7lRwOh8O5qoMqPnqZ1Q9A9DjfS3A4VTWYX+5DqAW3qMqifYPz9wxabHBOYPwvZufnElqx&#10;V+D7G1oRsch2IYEFvfg8DofD4XCuygQR6ocgRtVhRjUvXORU5WDU4U5CtWegDaMhwfn7Bd+rbiIw&#10;vx7FCm07Dqbw4A5lIaH+XoGPozcfYzexqRWKHby3AofD4XCummDqhNpdEj8E5xMYKcfhVNVA6r4l&#10;IPY4byFwswgedfj3CoT8OWIyod0hF+uK0MYFee9MoGKP0ZuZhLoo1IJNtdDm8zWBhbmQfS5ycDgc&#10;DqfaBwsX1Q87TNZ5m+AfcJyqHCy4xI7MaLvAeZtI8MjDv09uJ7CGaD+hJuQArCVaSmDsr5qQg557&#10;3PXB47E4F3uA4HHqcxRYnHuCmEB8QqCyz1N2OBwOh1Ntgx0cMwj8kMMPS8yfxm1vDqcqBxN0VM81&#10;qvgYowjx51y9gXBj3v0yQlu1B2eIXsTdxG8F39caE10IjAZGQaNs+w7+jI22thP4XvgOcTPB4XA4&#10;HE61Cm51TyHUDzj80MOMaA6nKgfTczALX523uEhFmwVXXa/OoHXQn8AITG3VHptgoQ3nReL37siN&#10;qj6e71kCFwW7CLXxnxZU9WOITcQPxH0Eh8PhcDjVJhgfp6qh6FPFZjEcTlUPhAu7kuK8ReUVIoY7&#10;UpyrJ2gXfJ7AjrVYOKsq7vgVm1ahGv9v4s+2FeKiAH33TYgZBHr1leAr1KJdVPYXEJjHz+FwOBxO&#10;lQ/mSqMaqn54YlfImgSHU9XTl1AVXbTqdCd+byX3b5vg4BrXClGl19rg2G4kehPadhx8j7IR2Kjv&#10;SlzM4XthDwL9+Lh4/K0pPFjI25PARSbuJvG6JQ6Hw+FUueCH08eE9gcpFqVxOFU96I/Gwkl13kK8&#10;uMXsMllquu3mkMg6LUJ0dZqFJFXJ6UPolX+V2Eqo1xVA7M8S+N50pTeswvdEzMufSmBDNczQV4u6&#10;tSQTmOLUgniQ4I3XOBwOh1Olgh9OawlVrdITvKU7p6oHPfeYeqLd5GgEwfGS2cdr3BASdc+PK3V1&#10;U8J098at0NcZsOJcncc8H67sQNpxLNi0CvtyqNcTFXNMSppOPEVUZHB+4XsjLioWE6eJ3+rXx/4M&#10;2HjtDQI9/hVe1Q8W4treJlPNGkLwHQUOh8PhyGCxLW6Ha7d9x61qDqeqB5NTMB5RXZyi2tqIKLe0&#10;D428KnY+DdXV7RCmqx8drn+wOEz3H1eY7sGSlZH1Nobo63ZZGF+p1efaxGcEqvaYTa++B0GmIc7Y&#10;hO82ojKDXn9U9X8iwolUomz7Dlp6dARaHnFRUGFrQtqHin/4Gm2v++gt43115tH9o8yDfaIsPn56&#10;a3dfvfUjn6iC1/obCx7rbSq4k64EeDE6h8Ph/I3yCLGPUD+00PpwubFzHE5VCGSlFYGJJ0q0MObw&#10;L0m5j95a18dg/ba/zrzOT2fF5lrVOiG6ui+FG+4/u8rwUNFq4yPCzWP4tTBc/1D6St09M8IN9zzq&#10;eXhFBhXymQSq9GXn2gcTOKaqtK4CdxruJzBCczCBqj7EXh03wL8DC3YPEuMItBxd0d1yffSum3yi&#10;rL/46s1F/lEFJQEGszPQaC0I1FmzgwzmhEC99ZS/wRrhr7du8tVZQuhx8wKM1u/7620v/xgvsNCY&#10;w+FwOFdpIEoDCLURzAWi2osN528R9G1PI5RoOYmviD+cnw0Fj/aPNE/3iyo4HRBlyfXTmUt8IguO&#10;9jljwTSXapnFkbfWD4uqG73W8ETxWuOTohTTU8QzYp3xOdfa6Cctofr6v6I33/NpVzq4AMOiaCzq&#10;L9v2EkG8QNxAVNWgDQbHV5f4iMAUJ299+mjfwQQe3J3oQFyRufo/nDXf7RtlSxmgt4ogg1UEG61i&#10;sNEmhpmAxTXCaHaNjrYUj4u2lIyPsRaPibUUjjTZLgzWm2NJ+PUD9OaNJPzde+3L49ZMDofDuQqD&#10;qRAmQlXxcXucq/ic6hCML8QiTJy7AJsf3UVcPkJcExwhrvM9U/B6gN68wU9f4BxotBQOIjkaSJIE&#10;WRqgMxf7RprnVcfe5tDQGv8IMdbbvzGmsVgf/Tzx3CVsiG4kNsY0EZtiXhLrTU1cYfqG1hD9vR8H&#10;iytWcUYh4RkCwqsVYrxmWEsRSGCCToWkGb3230ZEokWoPIIF3rjQxL4MqOKrc1H9GwH2GkEhBX36&#10;5bZYuK/O/KR/pNkRTOctzt0hJPZDiRHRNjEqxibGEhNi7WJSnF1MIaYn2MUsYk6iQ8wjZifYxGiT&#10;xUbnug2VfpL9tj7Z2TcFBwdzOw+Hw+FcJcFtcfVDKZ3ArGn+Js+p6sE5it1HMbMc5y7uRAURXts7&#10;eptcNX0jbfUDdLaOgVHWM4EGi3mIvsAFIYIYQZAgShCmQL2lZIDeeq5fZB6mpVSbzNPfflO4/v45&#10;aw3P2DfFvEgi31hsjH6BpN6N/LNH7jfHviq2xDYTW+LeEKtNjxetMj40acW5BuW5uRNenwcIHyKJ&#10;UMKL7zV4rbYRbxNXtJVFm/5nrPV8Iy0h/SMLFuP36GP3fOiv5l4Ca5r2E+jVxx0l9e9VqE263iPq&#10;EX9pDUSA3t6TzmELzlsl98M9cj+aGBdrExNJ8CeT3E+Nt4sZEPxEu5hLcj8/ySEWJTvEEuKXFBL+&#10;BFvJuGiLdbDBEjNIb/HxNzge7b3ZxKOTORwOp5oHP5zUFAv88A0l8AOIw6nq+Q+BGeZKovB7bGJU&#10;Gkhcf6PjMfQfB+ss+4cYbHljoq0lqHBChEaSFEGM0NqgRB8E6c0lfgbzLD9d/u2ep0JQ0Ue1GS1C&#10;VeoieLOpYc1Q/QPd1xmfSdoU/aprc+xrJPIvS5m/CP78Con968QbYmvc22Jb3Htie3xLugBoUrTW&#10;8Pie0Mj7Xg0Wf/nfhgWy7QhU7bX96qjgHyd8iTpEhaVfpOVZf711W0BUgY1w+eksu3z09je/jogv&#10;z8XGuDPQmsAoTaxpwh2KshV9XJBiN92fCdyF0p5fvzu+OvOaQQZLyTDP+QtwLuOcHktyP15TvZ9G&#10;gj+TBH+2R/AXkOAvJrlf6hH8lalOEZbmFMuTba7pcZaicdFWwwC9uXeQwdo4OFJcFQvOORwO5+8a&#10;7GarfgChf7Q9wVV8TnVIV0JJFORpLCEXEf5ktN7rpzP3CTZaN4+MtlgmxlqLUNGcSKDCOUYj+ajk&#10;S9FXGC0lgUZLvM+5/FY1unfHXQG0WDxJoOqMvvUqtVAxzHh30zWGx09siX69ZGvcW1LgIfIQfS34&#10;u61xb14i9zviW4mdCR+KbTFvF28wPatfqa/zUXDEn6qs4//pdQK7xGK6kfqeAlDFn0K8SFRo61Pf&#10;KLRjWXYG6i02tGDJNiyDuWiAznykf6S1B9p2PA8tr+D/4TkCVf2VBP7tGP+p/f/AhU8UMYf4mkC7&#10;z+/+nuunL0gbTheiOHcldB7L1hw6r8eR3E+gc1xV76cTpe05JPdK8JeR3C8nQkjuIfir051iXYZT&#10;hKbSYxOshZPibMcGG6zf9o2yYZExh8PhcKphUHHDLHz84IEsYQwh9+JzqkNQTccUHSVO0cQ7vqcv&#10;fDTYZFk+LsaWPyXeWjjTIzoQHogP+pPHkwyhkq9Ef5SSJQK/H2ayOH1OZq6/7+U3/kvP2YaAiGEc&#10;In7FjPYrvQHT78py/X11V+sfW705+rWS7XEtxHYS921x75DEv+Um1gP9fpsU+3fpMc1J7FuKnVLu&#10;/yt2JbQVEYntxc64tq7NpldMocYGHWen3vNHFr3WJ9BPj83HtNNxsGHVBgL/fxg9WaHxibK95m+w&#10;RAQbLDbChTYsgAWpg42WooF6c1KAzjzU8/DyDs4P3A1VE3hwh6ms6ANM4MFC41EEqvqXvavQ/8z5&#10;egMMlgKct1pwLqNyjwtYVO9xrqN6j/YcVb1He85CT3uOEvxQkvtwjeBvJDZnOsXaNHsJPS5jpD5/&#10;pd+x9KaeL8/hcDicapbvCfUDJ49oTnA41SFYxCnnqde86d/FrYbOMI4ymOPnJtocWFA4l+RmNkkO&#10;RAfCA/GBACnJRzVfib6W0dEWV1BkfsErPf3H03PjTgHkXoFJKpVexUelPVz/UODG6KZmKevEjvgP&#10;pLxD4v+XFvSx9+Vjdsa3JrFvI3YntBO7Se73JH0mfk36UuxJ/LxkU+zrSWFR9dv/jko+Pv4+sZtA&#10;b726m4Jf0fqHOfKQ3Aq/GPI1WZ7zj8qPGKw3O4YaLS60YGlBW9YIo6VkiNFS4Ku3rfJ82pUKWrvQ&#10;Uoa7o7jgQU+++n6r/r9wByqBwLHggsjr/1k/XUHbIIPFjPNWgfNYyT0uYKcouSfKVu/Rf6/ac1ak&#10;OmT1fhXJ/RpiPQSf5H5LZqHYnl0otmU4XGFpNsc4Y4Gp/ayQnjXuuecOz2FwOBwOp5oEC+zOEeqH&#10;zUaCF1pxqkPQ8jH29gaPiE9mhYvxhlzX4iSba1GizQWhgeTPIcmH6CjJR28yJB8LEZXoK9m/KEw2&#10;McpkcfU5EIfRjlq5BxD+xkSlTtoJSajz+Frjk+Zd8R+7die0JWH/r2y3gby7Rb8suAiA2KNqD7n/&#10;SEQkfkJS30HK/d7kjmJfchexP6mba2NMo4IQ3V0veb6Ut0BaMdMeoyGV2Cs2Ew8RldLq56u3PxBk&#10;tBwYEWNxjsDYyGhPGxZJvcTzZ3m3Ro6VtBaT5G+ogE2hcL6ghedpAhN4Cgjt/xtAlR8tPJjAg9HF&#10;l9z5CIiyTBhGFyw4bwHOYaB67ksr94TsvSeU3KN6r23PUf33qN6vJbnfQGzyCP4OEvxdxO4sh2tH&#10;psM13phvbz9t+Qo6BLSp/am1AxwOh8Op+GAxFXpG1QQI/MCuVlNEOH/fdFtzoHnfrafsc2ILZFUS&#10;1cmlBKqVEBu0JqCKiVYFSI+q5KPSiYon5Mgb+Nigs7nml3v4TsSXKUNHotLmiIdG3ll7lfGhsxEJ&#10;n5Kcf0aS/gnJ+sfER2J3YluSdwg8+K8H958jEtvJx+xB1V6K/ediL8n9/uRORBdxMOUbcSilpzic&#10;+r1YZ3jOERZ13xOeL4lAgPFvxm6zanG+Au042Nn1C6LS4m8quDPIaN0yItpchJ50eTfGA/rU1aQZ&#10;gI/hgm5CnFv0A/TmVf1NrnoVOCIVovwDgUW55wmIvfZiCb/H/zMmRqGv/xZ/nXUX+uxx7mrB+Yw2&#10;tMnGC2LIXp0Ytk8nhhOzY8xiPp33Y/brxThiwgG9mHhQL6YQIfRemXFYL2YRc47oRVjMeSn327IK&#10;xU7I/flC8SuxP6dIHMwtErPjChxfTlq8/NZ7H8DO57j4w10sXq/F4XA4VTyPE3sI9QPmGFHhfbMc&#10;zh9JQLS9+dhoW86KJFsJqpGoSi4ncUGVEr3GSvJRxVSSj0o+ZoMr0VeyX1aYAKqkvSNi4q6tWRMb&#10;NZWVfPRXV4rgrIy6d8i2mDet+5I7SkGHqP+a1IGk/VOP7Lf3CL8Cf4bU08fpcbgo2Jv0BfGV2Edy&#10;fyClq0buvxNHUn8UR9N+FuujmyYvj2oIucT3AlRvUcVV40mBqjZPINCGUmnpF2mpE2i0rBwVYylC&#10;uwpeO8gwJB6yXxb33ZqLF3PYGGqg3rIi8FzBYxW8DwIm8GCtxyIC+zug5azsXREsXF7a93jWBTUd&#10;RwGxl+dzdIH4avRM8dSbLcRTb7UQTxPfTFkk5sdbxL9urC2epT8/+3YL8RzxPBGSaBH//Fct8QL9&#10;/oV3WoiuwSNFmClTbCfBR/U+AoKf4xb8QyT4Ry4UiaUJ+fYeyzZvuavhEz/S8aBV7TGiFsHhcDic&#10;Khq05PQhMN5N/VDh3W05VTa+OkvHSbFW66oUWwnaDLBYEIsGleSjio+WBEg+qviQfCw2xExwVPIh&#10;+kr2IUllhUl9PFCfV9Tos+4j6EuWFfzOBEbNVmhWnK778BrTY7GouAMIuhJ9SLtb9tFTD5FX4M8A&#10;Uo/HQey/JjrTc3Qjue8hDqX2kpV7JffH0nzEoeSexcuPP3X0yaa1xtCXxiJm7UJR9N2HEB8S5bWB&#10;1J+KX6K4NcBgmTQ62lKECzR1Z0aJPoDMK+TfeT6uLujwuo+LsRQPMlrCAmOcWEhd0YEoozKOBcto&#10;c7pkGtF1N9wo+hxMlOduWdCCNvFsuvjP803lOa7acj72HSIWkuDf9+gTpX33IZ7WnFXE3fUfLO29&#10;b/5FZzFx4x7ZnoPq/R5iLwn+AZJ7CP5REvyjOU7X4tgL+V/NDA2/rf6DWLuFReeYLPX/bzTH4XA4&#10;nEoLxrVhR1v1QxzVJGxYw+FUqfjqzN/NirflrE2zuyAoa0nwIfkQFyX5qlVHVfIXkvBA9CFA6MtH&#10;NR89ypAjoJUlgI/hMVNiLSXd1h1BG0VZwQctCa8bbF2phEXWnbg7vq3lYEpPcSClu5i97kPRqsND&#10;HhpKPujQQPw0rLEYvfBNMXNtC7fQJ6HH/muxdFcbMWhaMxE0qZlo9dkjojXxSden/kfuj6f7iRNp&#10;ga7t+s+Kv+p7e9H1NS/KJnGSQKtGpX9/wEZmfrqC4LEx1nx5wUaijgs1eWeGBB6yX7YVS/0d5B6P&#10;xefhtcdrPiXOWhRstG4NThWVtagUd4WwhuETAnP1sQ6k5NYHGoo+e2PkuVsWLCafcjZDCr7stydw&#10;zuPcX5zgFvyyco+FtRD8DST3mzILSwUf7Tmqer/P055zmDhGgn8yr0gcIcmfb8o+32ro1Pk1a9XG&#10;OYA1KVgY3ICo1HUpHA6Hw/EeTG5ALz76QfFDHLfiMeKNw6ky8TPaviaJSduQ4XBhUSAWB2LEH4QF&#10;E0EgMBCZFST3kHzVroNqvpL8+ahyEpB9yJE3YXLjfpzfkYTkh95tg8pqWcH/ioDYVEhWGuo13mxq&#10;euxgcveSQyTkh1K+FZvOdBKzVv9XzFz9obirbm0xY3Vr4gPxS0Q7sfrIp+KjTo/K3+9P7io2nPpc&#10;vP/JwyLsQAfR5svHxM9DXxez17QTk5e3Ee06PkVy35fkvj/Jvb84kR4oTmUE068DRMiR5uLVVjfi&#10;e0I2gZ5wtPRV6IXNb8VPb+05Ls6WNTvB5lIXalrRV7JfFnW3Rl3UucdJ2uXrTRePRX4k+X1jXJVZ&#10;mYYs4yIDG7j5P/Bq8+h+B+JKcHxacC7LO1TxFtFjykLxUOOXS5lyLFYsJcH/Z60bxCP0Z/AoaPKy&#10;WJVkFtfXrCkep9+DHkPGinVx52V7jqre7/dU79GeA8E/lV8kzuQXi2O5TtcMQ3ZO0059cGdHvRc+&#10;JbBfRJUYIcvhcDicS4O5+IcI9IACzG/GKEIOp9ITZDK/Oz3OGrMx3V6CxYCbMwvFrH1nxE233iap&#10;reH+J54VA1ZsFm1+9JeSj/GAEP2pp5PFM2+/L7qOnytuvOW2UqQoaYQJoBoKxurzrG2nrAihQ9DK&#10;PehCvEtUSC8+eu/3JH1sP5zys+tIah9xOPUHoUT/UEovUb/BLbLdBpV9RfN2DcX8TW3p77uT8H8h&#10;mrxeTz6+zVePixnh7eg5fhQ7onqJpxvXFcfSL8r9yYyB4nTmEHEmc7g4lOTjmr7xpfhPe9+CXvHy&#10;3AH2LyUwKv/90dGW+LkJthK8Xrg4U3dllOhjooxsu9KAv9NW7d0Xde7XHq/3IjxXvLXYL9KKiWJV&#10;If/stjXyi1G6/DxcpHpD3qVKMIsZ51LFTGIWcf+Tz4hfEi3i3oceEQsj08SiqDSxhFiqSxPr0x3i&#10;rnr1RYghXXzVf6D4eeKsS3rvUb1Hew6q92jPOZ5XJE6T4J8tKBaRxMm8QjH5dGJi/Rde9qHjw3sB&#10;lfwvCUg+L77lcDicKhhMCFEL6fAr+o9523JOpWao4cKD42Otm1el2op3kYSglQCSj8kfqpL/eptP&#10;xIQdR0vbdfyXrhMfdP9RtiegLx8V/emnk8QjTV8TnUZOE58Hj5ViBLDgUP1egao/Lgpmx1tLvll3&#10;/Mi1117/DR1KWcnHfHPMe7+iCTHedu8605MrDiZ3Kzqe7ksy3k+20xxN+0kcSfuR+EHc3+BW2WqD&#10;hbJaGr9WT6w53FE8/MQd4khqb/nYdl89JcYu+FBsO9tLrNrfTbz6TkNxIiOAxD5InMoYJOX+bNYI&#10;cS5rtIjMHici4j4pCdff36l9aNWo0PokWusONlqWzUywOuTdGUJWsgl3G5amFes3UDPi1cWcGiWJ&#10;13xpks01Nc6aP9BgHdr9uKj0uxU+Ueb2o2MsZhzbJeDiFSTZxOzIdHmO41zHOX/3Aw3EyiSrqP/o&#10;E6Xz7nG3C+8V9N3Xuf9B+R7C3PuWX3QWUzftuWRyzmH03RMnSO5PEUrudeZiYSTWpVic3yzfupUO&#10;T/t+gOQ/SrDkczgcThULKnR7CdVve4Z4g+D+Sk6lJFiI64abLAMXJ1qLICCoMqLaiIkfWzWS/3rb&#10;T8TEnUdL23UClq0TrXr8KFt20JcP6Zl5Jkk8+uJrosuoaeKLQWPdffoEBF8JU6k0Eaj+L0ywlvy8&#10;W6dr8EbLADocrcyATgTaKK6o0KwyPvjBtrjmiUfT+pGEB8ge+ePp/aXoH0vrK2Ufgn80rY9H+C/l&#10;X7Wukx/DBQEe2+6rp8VDj98lnnvxPnHzLf+i50RLzkBxKnMwyf1QWbl3y/1YEZU9URxP9S/ZHNPs&#10;wJroBtg3o1LTPlT8I9Bk6TI+xlIs784QSvIh6kr0lex7Q31cij2hLujUay4XaifbiifFWHWDTdaP&#10;cA56vnylxJeOYYzJYsWxaYHQgwXG8+KVth3EwFU7RTAxaPVO0bjFhyI02Sruqv+AGLZmpxhBjCRG&#10;rd0pNqU7pOBD7nGx3H3gCBEwc6GIyLCWLqxFaw4q9+i9R/X+HMl9FKEnuTdZ3JI/Kc5c+EDTN3zp&#10;ELXvCYxSfZDgcDgcThULJiNcICD4RQQ2ZuENTjiVkiEmS6vZSVb7XhJ79AajRxiTPiAmSvLRrtOM&#10;BH8yCb7qyR9Agv/0a2+J7qOniW8ApD5wpBT8rvT7Jq0+kqIP3uvUq1SWFNgQSI7dTLK5Rp/JOv92&#10;wFgsetSKjKIVgfa2K5LQyBr/DDc26BuR2KEQ1XX0xkPIT2QMECfS/Un0faXs39/wNhJ+HxJ+SP+l&#10;QPDxMTwOj2/31bNizuov5XN80ukFMXHRp6UtOWezRhKQ+/FS7nXnpwr9+elid1zbktWGJ7H4s1LT&#10;L/LCs2NirNFLk+wl8vWh10lJPkQdog9ph7wrIP2qUq/Qij0u7krlnsAFIRZsL062OUfF2Lb4Gxyo&#10;Slda+uus7UZHWy24SPUGjnfqQb1498tupSw4lyxWpdpE86+6iRYeWhLvd+wmNqZaxWc/+cn3EO6I&#10;4T3VM3ik2Jl8wWv1Hr33qnpvIKJJ8GOtxXRBYCvuueEYxiqXfU98TPB0HQ6Hw6liQbV+EqGq+KnE&#10;BwTfduVUaPpFZtYZbrKejchylEA80D5QKvme6iMkH60GEPypu47K9gNM1wkiwX/y5ddF58FjJZ2I&#10;T30GisdI8CH7qHB2HDRW3HDzLSRIkCQt7sW6IJT+PCs23/Hp9NDwa6/32qaDxbYNiSuS0Mh76m8y&#10;vbT6SHLv4jOZw2SF/aLoB0nZP0mi/gAJ/on0ACn9bvw8+JPgX0+/4mMD5OM/6vi8mLf6a/kcvxr8&#10;xLON63vkfpQ4lzXWI/eTPHI/QxhyZouT6YNd66JfOBIqKrdNJ1BnXrsgyeaAgMsF1fT6QMoh55OP&#10;xYrukxZIYYe4g+bf/CDe69Zb0mfBKvl3aM9qTn/G2gxVCf9xzgoxYd85+Zxo8cLoVTAjwWofbLD4&#10;/XTQVWkz330N1v+OMVnzQuX56IGOTaGOFxNycPcKbWqXtOQQaqdaXBDjPYP3jnYkJt5bsu/eI/eo&#10;3kPuZe89CX4UiT2q90aS+xgijgTfRH8OOJtrq3nzrT3pMMu+L1oT2PWYw+FwOFUoGJsZSSjJx4Kz&#10;mwkOp8IyyGgduSzJVgThwII/CIiSfLTqaCX/DRL8abuOyWo+pGYgCf5/e/4ox2hCdiA9C84mi8dJ&#10;8FHV/3rwOClGg8J3iEbvtbpElhRKmhbEW4o6L9u+/eZ76mH+d1mRwQLDxsQV6dXG9Jxtse+kQeoh&#10;4KiwK9E/nTm4VPYfaHg7yftAj/Qr8QdBUvBlCw49Do//uGMjMW9NV/kcJ1OGicGTPhb9h7YmuR9H&#10;cj+R5H4yif00YqaUe2POPGK+2BXXxhqur9fcc2gVngHnbC+PiLEWKPnGa+RuwXKIJXEF4pV2n4uv&#10;6KKt15SFUtzf/LKr6LdkrfBZul7ykU+w8P1lk2jwXBP5fU3dqcFFwnudeoqgkC3yHMBrjvMF5054&#10;qr1kdLQ5uW+U7X73UVR8/HT298aZbBk4LvVvlzLvAceqpB7HvI6QM+49Yo/3hNqptqzcu/vuC8UB&#10;el+pmffHSOxRvVdyj+o95B7Ve7TnoHofby0RibYSMc6U53yqTcchdJje3hcvEhwOh8OpQkHPKeYc&#10;Y7dK/DB0EqhUcjgVkt4nC+4cqDfHHM0tlGP60BMMAVGSr/rxleS/SYI/Y/cxWaGE1Az6xS34EB1U&#10;MiE+C8+5Bb/HmGmiEwm+EiT04GuFCWilaUmStfiHjUeO1Hv+ZTU1pCwtiJuIcs+Kc/e+sSO2ZXFk&#10;1ngBUGGXop8J0R/hkf1hYseZ/vTrEHE6A9J/KVtP/Oz+mOyvHyb2GgPFsSQspEXFfow4kTJKHDAO&#10;lVX7qOwpQkdybzg/i6R+jpR7U+5CEZ27BFX8kjDdI7s8h1bhCTJad9EFX4m6YMPrBMmHlC+NzRf3&#10;P/GM+H7aIvFR3yAp7vUeeVwsTbSWtl3NM2SKhabzoiEJ/pidJ0SDZ16QFwe4SGjeuZcYSIIPeS4V&#10;ZTpvcLG4iEyWLjbneg6jwtNX53xyULQ9DcflDSX1OF6c76pqv1lTtYfc7/DIvRqHiffQPo3cq5n3&#10;sjXHMxZT9d4ruUf1HnKfQHJPL4VYm2oreS9oIv5vvL0vPiPuJDgcDodThYKFUpsItXU6WnWuiMRw&#10;OGUz1GgetSrNbodoYKEfWgYg+WghKNuuA9F/79MvxOyI43I3TgjN0JUbxMff9yPZL5RtO9jUZ2lk&#10;snim2dviu/EzxTfDJ4q1JEEgJO6CePSFF0v/DCBLSphCSAID9htNT7T+dBAdmjeRwfSQcu85RjtM&#10;SFSDryISP3Xqz08l8Z5MAj5RttBgus257DFyMew5Keru6j6m33hnpOdxePwY+ny04oyTz6c7j3ac&#10;KbLX3uCp2pty55HULxAxuYtEzIWlIvbCchGb94sIM9QvFKLiF9376a2NhhkL0lULlrpog+BC9hfp&#10;M0TD55uIPjOXifYk+CuSbeLBp54Ti005YmlMnuSXBIsIIYHH4xYZssSd990vViQUiHD6/BYk+IND&#10;t8jnK5Vk+lqy+k3n00iTxep31v4fz+FUaD4+mFTL32A5ryrzZQlPyBOrPKxPtZYe8/rEfLGB2JiU&#10;L7amWeXFMN4rsi0n2ykiMiylm1mpefd4rym5l333nuq9lHsrWnPclftkItVeIlvYWo2avZgO09v7&#10;AqNkeUgDh8PhVLGg5/4LIoNQrToTiCqxyQ3n6k0fXdY9Q02W/UdznS6IBoQDVUW0DijJ17brlFbz&#10;CdmyQ6BiCdGH6EB4AIRNyT4EzpssAXwMj8FjcTcAleIRp9LSX+p6yeY+ZcFCzHIVmcmmGjXXGp8Z&#10;ciDpmxJDzgwp4FrRj8qeQLhl381Yt/RL8fdAv4+UuIXe3V+PzyOxl332EHtU7NFr767am3Ig9wtJ&#10;7heT2C8TcRdWiPi8ECJcbIl5zRGmb/Cy5xArJJhiM8honb88xVZYesHmea2U6GPjJvSfg/Y/BYif&#10;Zy+X1f0GTz9Pov+spG3v/mJBVJp4iAR/sTFLLDiXIl5r20HMPR4jWpLgDwnbIp/P/bq7zxlV/V6Z&#10;bHUN0JnXeg7pSgUjibFg+3/6/f0N5vjwNEfpOazOzWkRJ0QD+reBhkSngCFiVUy2mL33tPzzQ0+7&#10;6egTKNZHZ8r3yvyIo2LkL6vFS++0uGQzK2+Ve9l3T6ByH0tyH09ij8p9Csl9GrEiyepqPnDSfDpE&#10;b+8J0Ja4leBwOBxOFUodAtUZtOhA8DFd5z2Cw7liCTZZe67NcGaeySt0Yf62N8nXtutgYx5s0KOq&#10;+ZB8VPKV6HuTfQicG7coXcT99+px+BzI5ERdbn6zPgMn0+F5kxjwKlGuC1BDI++svSH6xXBMvjHm&#10;zCVmSwl3i/40knPIPlpqIPxorwEQf2+QzGdP9jze3YYjK/Y5qs/eLfam3AUk96pq/wvJ/UoS+zCR&#10;kLdKJOavFdhga5Xx6dGeQ6yQ9I0seHxsrGX/lgxHsXoN8VppRf8f110n+kxbJGna4kPRb87y0jYr&#10;xZcDhovvJ80VD5PgLyPBR7V+MEl9y049xfsk+MPCt8gLO/W645xBzzrOJZxTwQazrV+kBd8Tr0Sw&#10;KzIWq84k/IhL1nUE6qxb0GaE49LSqnPP0osQ0P67vmLIstWi7oMNZCsOLnrxnujUP0gMnLNUvlda&#10;dvhKvNaytXj53RaXyD2q90ruL9d3n0xij+p9uqNELIjPdzTt5T+RDtHbewJ0ICrlzgeHw+FwLh/s&#10;1hlNoFWnmMDmJvUJDqfc8+OpC7eMiLbN2p/jdEIwIBoQDq3ko11HLby9VPQvreZDcCBmpcKvESFI&#10;0eVQj8PnbCXhm24qsL7Tf/h0OkRvEgMwLrNcN4VbE3//LVtjm53A2EpU1E2586WEQ8Yh+rKdhhg7&#10;u5M4aBxVKv4bDgSInn2bl3ImbZL82NZjg+jPLSS9+rYUJ5Mm0/PNJebLdhwp9rlLSO61VXvI/Wop&#10;90n5G+gY5opwXcN9nkOskAQaLN3mJNrTt2Y6XOo1xGuE/nL0mXcdPFp86Rss+QL0Dxaf/jxAtP/J&#10;X6xJs7v704mOgcPFD5Pdgr/ClCUvDOYdNYjP+wWKhs80EiPCt0q5V6+7EnvV2jIn0VrYefl2jEvt&#10;TkDGvyN+IPoQPxM/eX6Pv8OCbHz8W6IXgc/pTGAtE6S3HYFJM1i/gelM6wm1ySDWPh0lsPHgA0Td&#10;3nuixyygr4/jKos6TvDJ933FMI/gqz573OXq7BskBs1dKt8reM+sPmWUgq9m3bvHYV6cd682tNL2&#10;3UPuUb1Xcg+CI/Mcdz3+HP7t3t4TAP9e7HDL4XA4nCoWbH41lLAR+OGTRwQSvMMtp9wTGGV5blaS&#10;Y+/RXGcJBAM9wGUlH0KCqiMk/4hHWNBLjMWCagEu5EZV9CFoZWUfCw4VpaKkxfNYfN62LKeYGV1g&#10;e8tnxAw6RG8SA9DOVpMotyzW1b19a+ybyfrsGSTeS2XLDCQcVXaI/rINPqJ56+fFXXX+LTYfGiwr&#10;/L+eGyk69nhLTF7Yo5SWbZ4Xh0zjxOfd3hBTFvYkeompC78VrT9uKi8coul5IfZox0Gv/aVV+zXE&#10;epL7jSK5YItIKdgs1poe0y05fXeFzTkP0FsmhKbaC3dlO0tfP7xeSvTvrv+AFH11FwYLTF9p3U50&#10;GzxGvNyqHdFW8slPfmL+cZMU/JDoLPlYfF6vkZNlC+IoEnw8J15/9drj3FGivI0uML5eEeGocc01&#10;OfT4XALfCwsIM2Hx/Arwd/kEPo67nngsPieLSCeSiQQiljAS2YQ8hjLgcXuInfc998q5EZE5xTim&#10;suAYwfg120UXv2CxKipRCj7EHhe9eE908R0oBpPgq5acNST4r5DgX+y594zD9Mi9dlEtRmKqRbVo&#10;zUknMkjudQVFou+RZKzN8vZ+UGAzuOcIDofD4VTBYBLCCQI/dFDJP0u8SXA45Zpgg7XN8lRnSiQJ&#10;BwQDogHJh3iodh2M75OVfI/k+46fJiaErC8V/QcffYJ4vJQHiI2xWWKdKV3+XjF5057/kSWFkiZc&#10;IGwnwZ9mzLO+02/o5Sr4GAtYmyi3/GK4546tMW9kGc/PkxV1yDeq65BxSPnJ+Bli84Fh4qXXHxNb&#10;Dg2XlfjIdJL8M2PkBYCi1g3/FLrMOSLiNP29FHqwSNx+5830XJD6X0rFPi4vlOQ+nOQeYr+OxH49&#10;if0mYivJ/XaRat4p9iV/Hrci6o7XPId5RdPztPmuQUZLyPo0ewlEG68JXh+t6M8/FFla0XdX9QvF&#10;4lOxYl1SgZi595SY8aubXyKTpNAvOGoQG9PtpRNmwozpYg49bn1CrpR79frjtVdy7xblQuG/+5y4&#10;58nny4r4Fefa664TPntNYhNdvOC4tGxKOC/P5zZdeon1pjQp9veS4EPsUbHHe6IrCf4QEnzVkrPu&#10;tFvwS3vuibJtOUruUb1Xco/qPeQ+i9iSbna0m7h0BR2ft/eDggWfw+FwqnheItQPHEj+PIJHoHHK&#10;NUOMtg5bs5zZMSQZEAxU8aXkE5dU8knwww6eFNdee6245pprxFCPvKBtZ3+2Q+wj9hK/Ek82eUls&#10;ILm/9a67xe4su5tMu2j81nsi5HTM/wgTUHcAIHc7SPCnGi8UvPHzoKl0iN4kRnEHUW6Rgh/7VrYp&#10;Z5GsqMddCJESLifakJRDzlHZf/eD58W2w6Ok9LtZdAkQfFWld98JIOhCAYKPCwc8b3yp2K+Wcg+x&#10;d1ftN5PYbxOpBTtI7neJNPMesSepY2aI8V5sfnfF42+wvTI91n4K1XPt1CRvoq+q+qqyfznU40rv&#10;3HieC8+pXn/V3qJGSR6kX5eassQr3X66RL4rivf6DRVLkuzyuBTY4fmmW24Vv2bR+X7eKaUeQPAh&#10;9rjoxXuim99AMYzeI5B7tOVsIMF/lQRfyj29p/DewoW0knvsVqvkvmzffSaB34/W5ztq1LjW2/tA&#10;C1p0niA4HA6HU4WDKSJFBH7g4BY02hIqdWdLztWVQL2ly7p0u031/eJXyAZ20ER1UYm+dvFtr4Bg&#10;MXzeUikuEBgp+gTkpvWXXcTMzXsuWZCraPLmuyLsTCxJHKbxuNF+HOynz4P0TYnKynn98osJwX1E&#10;uSUkst5t2+M/MEDk3a0yJN/5qzwyDikn4c9bKd77oLHYcWQciTqq8FgY+4sYOr6zeLDBPZJN+0a6&#10;P5a3QpxKmCd2HZ8omrduIk7GzieZD6fndbfiJJVW7DfKVpxU81ZiO0n9LpFuiRAZlr3EfrE/uVP2&#10;Gn3DjzyHeUUTaLB9uSTFngORxWuI1wTSrV1UDXYBj6QrIO3eUB/H44FaiKrE3i317vNFVcDlKMlc&#10;ujjIsBf/dDhlFR0aXmssuMVF3S0ENgL8N4GJMbcTaGG6m6hL1CPQS49JS6hmo1jyFvE+gf9HLKxF&#10;qwvWOOF7awmBth7sOTCHWESE1Hmm0c7xpnynvOCg4wG3311HrDgaJVZ6CCF2p1wQjZu9LcKPRbk5&#10;HiW6+waJSSFrxUl6v6w7qRNz1m0TjV5+TWyk3x9JyXFPy/G817CgFuMwVVsO5D6NpB6V+0xnich2&#10;usS2dKvjqzmrwum4vL0PtHxC4N/P4XA4nCoc/DA7SKiq0hECP7Q4nHLJIIPtq9Wp9vxYEg0IBkQD&#10;87cvJ/nfkuCPnL9U9hOrSTto3Vl10iC++P5nseLQmdL2HQAxWnrglGjbuYfYaEorlaWyqAooqsUT&#10;z6SmNe3UG9NjvEmMAhJXbmnT7aaHV51plmrKWUDSvcFTVV8nZTwBsp+3Sgr6ex80ETuPTiThDyMg&#10;/5dS64aa9GuYOBEzX/gEfSbeadlYbD802XPRgMWz9Lz0/O5WHFTsldjvJLHfTfxKYr9PZFoPiCzr&#10;IbE/pVv68si6H3oO84olWIhrB5msvVan2c3qgg2vCy663KJ/UfZxR2biup1S0iHsM3ccEsOWrRJD&#10;ibGrt7ovAIg5u4/KvwdjwjZJoZfVes/z4Pm0Yi8r4PS1cT7hAjIi21ESoLes6n5c3OA5zPIIxqu+&#10;Q+DCAa2Q2wksyr2RKE1wZN5t42Lt+zen2UtwXOB9TMRp0cpNSzeLdh2Ux/s6/b6ZhxF0AYyL4dP0&#10;fnm7dRvx5vutSlmwbstl5V615Si5jykoLJl2Mj6m/vMv9aPD8vY+UKBtDedJubaucTgcDqf8g9n4&#10;bYg0AoKPVh1MleAFt5xySZDe0Tos2ZFoMhe6IBhK8iEeSvJVyw768tFe8B0J/qj5y6S8QGLUpJ0+&#10;w8aIAZNnSdkBqOyvPxcnvgseIbr6DJDVTiVKWlCthdQBfM6OTLtr2EGT4fEPOwTTIXoTGUV5CT4q&#10;wB/9+45/LJ0Y3siJSTkpBVukfEPCMc3mouyvFc1bNRW7jk2Vwn46brGYvay/+wLAAwQ/Mnm56Bf4&#10;uZi/cgA9zl2px/OgWu+Weiyg3SbFHn326WaI/R5Ztc+0HCC5P0Ryf0Rk246JHXHvRy85d+cz7kO9&#10;cul72nXjQKN18Jo0m1O9fnh9tBdqkPG+46aLbgFDRMOnnpGSPnXjbtGxb4D4/Id+ki/69BdDFoaI&#10;GVv3Xfr3P/qI4LnLLt6t8SL2+Jr42rhoxAXkPhL8kSbrTl+9vVwv5jzBnYDnCVT9/2dPBbqouH64&#10;0d5jRbLdoo5LgTtXOEac90CNvXRLvbvP/pJ2HHr/aPvt8d7ChTTummkX1Ja25XjkPtla5FoVm5PT&#10;dsjUeTVr18Zu597eBwpMDWpG8EZXHA6HUw2CW9DjCTUbH9MjMAaOw/nLCTQWPDYj1rElKr+wCIIB&#10;0UgkIB6Q/NKWHY+gQFS+HxAsRpPgQ14wCQRCE3LgpOjmEyDWnIiSsgN+TcoRHXr2FsEz5omQw2cu&#10;ESQtUpY8QJa2pNtKvl2zf/9djz6DMYjeREbxV8fHomKL3vYlRFLNWteIn8c8JqIyp8pqeqp5h0gl&#10;CXfL+GaxZsc40f7zt0XdeneS5L8oPv78LRL5lWLA0M7y94qx034QhyMXiLvr3CYfrwXP567W75Ct&#10;OGmlYr+PxH4/Sf1Bt9hbj4rzthNS+FfrHjkTcvB/N2Mq7/xsEHcMN1mmbsywO9RFG14fyC1QY1KH&#10;L1op/CbOFA899ayU9K/7DRBDFqzwiHuhWE4Xcq+0aCV6DBwuAqbNK5X5tZGJotHrb5ZeMKiLu1Kp&#10;J7SyjEkzh3KcrukJttNBBtsrnsOs0AQaHY/NiLfv251pL1HntTo+KfRAI/V4PyipV332sh1HK/bE&#10;Jf32HrnHRlayck+cJ7nPJsk/nG139gnbvf2uhk9gHKi394AW7PDMI5U5HA6nmgTVGFTvdhOqVQej&#10;39BXyuH8pXQX4vogvWXa0RxnUaq9WIqGVvIhIqXVfJIUVCB7k+CPXbBMVvRl6w5JzfSwDeKr73+S&#10;ogMgPk2avSXCj5yRIqSVo99CPW5tirXk8wXrN157/fWYV+5NZBR/dnQk7ow1ItBrjfGJmIMu/nFd&#10;DfFhp7vE4URf2SaTbo6QAo4KO2T/XHy42LBrili/a7KHSST+W0VkYpj8vSIpb7OIO79RPgaPvwgu&#10;HHYTEfTce+hroMd+H+FuxXGL/TGRTWJ/3nZK5NjOCOP5RSVrTE9gsfEVz3d6a90JsdaFO7McTvUa&#10;4vXA9CTIt1b2f00zS8GHpHf2GSCGkuArcQ85ppOC3yt4hBhAgq/+fn1UoniBBF/esSF+S+yVMEOU&#10;T9DHliQ7E4aYrB97DrNCExwp/jksxtEnJN1uxXHi/0Sd47gAUVKvFXs5+pJQFXu8b5TYu1tyikWC&#10;knt6v6Fqr5V7iH0OcS7P6fLbeeZUncvPvdeCGf+8RovD4XCqUSD52KwliYDgY1EYNr9BawGH85cy&#10;0GBuvyXTGYt2AIgGJB9VRQgI2gfU4tutx86K2jffLP5Zs6b4V61a8vdnzlvFzsgY8dYHH4oTWWY5&#10;/g+yA/GprVnkHQAAEvNJREFUcc018jFatkbFu6ueGpQwAUje0ph8y8cTFiylQ/MmMVpuIv5o0JYx&#10;hcC8dCxgR9ubunC2v9ii1u59CZ2LMzx98KigSxn3yL4bVN4BxN87+NjFx3mT+v2aVpzDHrE/TmJ/&#10;ksT+tMixnxW59kixNvo5S2jkPRVSle1vstYbH2tZToJf6H4N3a+PuvCChCvZ35duFg+T4EPSu5Dg&#10;DyfBV+IeSoL/Kgn+vgyLaP1lZ3HjTTdL7mvQUOxNybvkrg2e87cq4XJUK/19eJrjwqAYe6XdtUR7&#10;0Oho83qsB1AyDyD0Zav12lYcbdVeib22JQfvMdmS45F7jMJ0y71L6AsKXT4HYmJr3XI7/t3ezn1v&#10;3ENwOBwOp5rlOgJTRdQGWNiFEYsQy3WzH87fM34681pDfmERRAM9wKWiT1zam39xES7kRfXoq/Yd&#10;2asPPNKjJOj3coTsZvTRxMTGn/cYToflTWIUGAf4e8/96wlMYPEhIPZK6AEkH3+3knh4g+7RJ/ck&#10;fnY6LjfcBfFGZR2LXTOtJORWiLlb+t3gIuByuB+XifYb+fmqBecQCT3669GGc0y24uTYT5HQnyHO&#10;igv2KJHn0IszmWMca6OeGEfHVSHxjbTVnxBrWbkry1FUeneGgHBjvQXkGxKOyTCHMsziERJ8Kf1E&#10;m45dxR1315HcescdcvHp94NGyPYs9Zit+kTR+PU3L6nUAyn0nq+Fc0DKMp1DOK+wudPmdMeFYSYr&#10;dqittAyJsXZflmTPOpXndOH8Vuc6zvtSofe8J7Q99m6xd79/cMEsxd7z3iqt2nv67SH2EPxTuc4S&#10;/0OJifRlvZ333uhCNCU4HA6HU02DCg1GuSk5wc6M7QnIP4fzpxNktDadHW89l2IrKkGbAMQDo/pQ&#10;YVRtO7KaT2hFHyjR18q+VviBlH4FCZykzN/jcQfPO0q+337m1C31H+hNh+VNZhSYFvL/LTbH+6Ih&#10;gcWJJwk1claJPXYuDSUwUQVtOzWWHr7t5s0xbwyMzJqan2k57MIiV8g42meU8Lul/6AGXABocf+9&#10;eqz781Cldy+aPS8r9WjDUdV6iP05ccEBsdcRRpFasLt4e3zLvaGRFbegHhX8SXGW5XuyHYXq9VMX&#10;aUrAlewfybSIR55+Vsq+xCPtYMyilaJrP3/xAwn+IBJ8+ff0mG2GRNGk2ZvyQgHPgecCSupxTuBr&#10;KmHGeaUnwV9Lgj/QYP7Oc5iVkvaR4p8BUZZf9p93OHBsEs15X1bq8f7A+wTvl9KKvee9pBbSyqq9&#10;kvtCl0i3FbkOZFmcA3adOUVf0ts57w1MzsH4T1zEcjgcDqca52UCYgJJQasOhB89+jw5gfOXMsxo&#10;6bQhw2FBywDEo2w1P4lAFVLbugOJkaLvERxV2VfSXypDHpT8K8p+fGu6xfnlki3b6HC8yYwW7Ox6&#10;uQtbTF1BDz+eC3e7lNiDLAIV+08JLGK/JGH6/7wQkdjhQFL+5uIc2ymPjIPjUtDdHHVjBeid1+L5&#10;mOexbqF3Sz2eL8eupN7dhqMq9hD7fIdJpObvLPo1ueO+MP0jL3gOqUKCRbZjYyzTIrKcTvXalV6c&#10;eSQcMj5i9iLRf9QEcXfde4X/uCliecQhMWPVJvl70MtvoBT4WWu2iO8Dh5T+vc/I8cJv9MTSSn2p&#10;2Hu+jjoflDDjvNKbi0RoqjNtkMGCOzaVGlwEz0ywnTqR6yhW57qUes+xlko9gfeHtmqvxB4XzWrz&#10;KrzHsJgWch9nLizZmpSb6xO2e9fN99T/nr6ct3O+LJB7TFnD3SkOh8PhXAXBLVnVquMg5hN/dsEh&#10;h1OaYKP1+40ZjuIsT7sA+oIhI5B+Vc0H6B+GuEBgIDRu2Xf3GcsKpkd8tCIElPwryn589NmM7Gfb&#10;fz2UDsWb0Gh5kvB2UYsNkdC3vIEo246DCVRhxOfEvYTXzD5e4/o1hic+PZ4eZMq2Hitxi/gZKeWy&#10;4i4XwCpQhfeG+jgef1p+vvt5zpHQa6XeQFJvFAXOGCKW5H538ZHk3ts3m15shuPwHFKFBFXqQH3B&#10;gM0ZjiL12mkv0iDgEPERsxaIgLGTSlkRcVDMWrVRBIyZJPwJJe9g7rqt8u/xuKHT55bevblcvzq+&#10;Ns4hnFNR+YUli5Psp/zPmd/0HGalZrDB0nJhkj3h9AVnsft8v3j+a4Ue7w9vFXsl9qrXPtte7Dp0&#10;3lEy/VxayufjFyy7q+FjP9KX8Xa+e6MdgQtZefeJw+FwONU//yImEUpcCogggr/Rc/5S2gvxj9Em&#10;67cbM52WJGuRS43rU207EH1U9JXsa0VfVvYhOh7hUcJfKv2XAY/Zkelw9Vh18MC1NWti0yFvQqPo&#10;SGB2uTbYFA5ijzta5wmt2GPE7A4Cu3ziAuD/vdu1PrXRDVvimvmcTAtKv2DXSSF3Eykl/SKQdm+4&#10;P+6WebfQ43m0Up/viCbcYl/giHVF5ywt3h7X8shG/bMvB0c0q5S2uyBjQfeNmXarajVRoq8uyNQk&#10;JXUHRkm/FPbLoXm8umDAc6kJM1qxx7mA8wfn05m8wpIhRvNa31iBXWurRIbrbM2WJtjOkZgXq/Ne&#10;Sb26AJbVegLvF23FHu8lWbUnTl1wuJbEFRT033x4/1Ntvxxc6/Y7sc7A2/nuDZzLDQiemsPhcDhX&#10;WVC52UgoiUF1ErdrOZy/FGzwM9Jk6bIyxZ4VbykqVov/VDVf27qjFX0l+96EXyv+WrQfG30uK7f+&#10;i2/0p0PwJjRaMLv+ZgKBCH9BHCbMBNrW1HsCv9cRnQjc4fpDMhSSVK/Wppgm/Y+m+WfnyYq70YPB&#10;A8m6XU/ifin4u4uPUZ9jku03pULvjCPihdmZINCLfyj1h7xNhpdWrdbVvV2IyrtQD462v7EoxXb6&#10;HIk1Xh91cQb5VrKvhF8JupL+y6Eepy4UvEm9EnucC25pLhZbs53mgQYLNjyrQhHXjNRbG42Osfy6&#10;PtPhwHF7k/rSij2hxB5/JrEvmR5X4PTfrdM1+aLXqJvvqfd7W3IUaC2rR3BBh8PhcK7SYPOXs4Qa&#10;9Yde4yu+4yXn75FgU8HHc+LsJwz5hYWZ9mIXeoXdFX2XrEZi+geEBTIjhZ+A5Cjpl+L/O4izFLmm&#10;Gi8UNPqs+wj6st6ERgv6jrEHBCq6WFx4glBCD/BewFx7VPEDiP/psf+jCYms9/m66OdyTDlL7Bds&#10;Olee3ehySzpk/bfAx92YSebNUubjhcWZKKU+zx7jOm85W3I6fXDeWuOTCSGmBytlznvZNIsQ1/nr&#10;zDOP5DqLEq1FLnmR5sEt/G4g5VL8tXiEXcm7EnjtY9yfd/F5pNDTc6squKyE0zmBc4e+fsncRPuB&#10;/saCxzyHV6XS/XjuvweaLEEjYiwxK1JsBSdynSXJdMzJ1kIXSKH/v1RrsSvOXOQ6Rf+fS2ILrIFn&#10;si702nzy2FNtvhxCT+Ht/L4caM3EeVJl7mZwOBwO58oEFUksPsN8fCX5x4mHCA7nL8c/xvykf5Ql&#10;PCzFGh9rLnKm2IpKRV/JvhJ9VCxVdV8Jv1b6y5JsKxa6PKdrvi4tvXXghDn05bxJjRa07qBHGbt6&#10;biXkBlUecP6jVe0cAXkq1zUpq3T179kU3WTygcQup0w5c82pBXuKcmwnxAWHjiSeBL4w4RIskkQJ&#10;hB6V/WzLcVeG+WBh/IWVzsPJ38dvNr26ebXhiV7rj9e4wfNlqkSCdJYPliZaTfEWklV6nbC4+pK7&#10;MgSmw2iF//eAx8vP8zyHej6t1KtKeIq9WISm2CxDTZU3//73ZkC0675AvaVLkNG8ZmS0dVtwVP7R&#10;wUeT9EEH42J+2hMd23u3wfjNyl3b3wkcO+t37M7sDYj9ZwQubHksMofD4fxNUpsYSOQRkBwsul1G&#10;4BYuh1MuGWiwfTo53r54bYYz8WiOsxjyh902tVV92cbjAcKvlX4t6Y5ikWApdB3IthVOOpWU0Lzf&#10;0Kk1a9fGKEtvcqNA6w4uAo4QEHmt2KM97SAxiEC194q0LiyMqPGvMH2Dl8MM/xm2JeaNsCMpvXXn&#10;MkblmrLnOmMvhNrjc8OciRfWOFPytslf43JXOGNzfnHoc+baz2QMzz6Y1OvkjsT/hobr7p8cHvVw&#10;m5DIm2/zPHUVi7hmoNE2YNd5R4G2Dav0joxHypWgK1Slvyzax6gqvZJ6oC741IQZnCMYRxloMM/y&#10;HFC1ybeRonbHkIP3Nu76U4v/vN78h9p16v6Rvvqy4G7Vl8S7xP0Et+RwOBzO3yx3E5ikU0xAenIJ&#10;bIKFv+dwyiXBBnEHiX770dGWiWFp9uMbM2zW/dn2QrRhQO5zSfbRrw/cFX5377EC4m80F4ntaZbC&#10;ZfF5Zp/1+35t2unH0TVr39yTnt6b4ABsTrWYQCuOVuwBZtnvJSD/zxEVNjN+uf72uiG6B99dY3is&#10;6xrDw/03xLw4bEP0i5O3xDabvTuh7fwt8c1mb4x5Ydz6mGcHrjY8+vNq3aNfrzb859WlptuqxYW3&#10;j95102CjbQJJvt19UUZAwj1opf8S+QeQd43Aax+jZF4KvQd14SfbvejPu7OdYmKcdVz7yMgKez2v&#10;QDAI4RGiNQFR93ZuXw7cmX2LwHP8mR2bORwOh3OVBItufyWU/GQT/oRajMjhlEsw0WRYtPP5AVHm&#10;T0eezpg+5Ux6wsLYPPPSJItzXZrVQdJfvP+8w3Ugp1Dsy3a4tqRZC5cnmR2LYvKtk04np3Seu2bt&#10;Kz37T6j7dOO+9HTe5AbgY0sJtNyUFXtcyB4i0L6BcZmVKoLtQ2v8Y97+229arLvp9uWxd90N+V8Y&#10;eWedhfH/vmX8wRq1goOrZ+XV31Rw56RYW8DadLsjhYRde1dGCb9W+v8/tItPtVKvFqHGWYpKNqXb&#10;zRPibME/xl+4xXMY1Tl43XGX5nkCAxA6E97OdcXXBC4IGhO4ELyR4HA4HA6nxoMEhEiJUA6BHxy8&#10;0y2n3BMsxLU/RsTf0m3Fjoebfv1Dh1d7+o9tN2b+si4LN2zosXLnzh4hu3d3X7lj1+czQ8Lf9hk2&#10;7fH3Pw5+oMmr/W+8sy52JS0rNwrsYLuciCOwaLzsVJxIAhV/nOvVucJbLRIcKWoPN9l7LUm2mU0F&#10;hcXqToyaqKRFK+5l0T4On6ukXnHyQmHR9DhrzPg4e4/gVFGl1iSUQ/D9F7KOO6oYgvAq8TbRgniD&#10;aEQ8TGDUK/7tvCsth8PhcP4njxPxhFp0i5785gSHcyWD2fKYMY9KJRYF/tG2BFTjIfZlN6fCeQww&#10;Fedngu9IVUKCom0vBenMR1ak2ByptqKSbEexCy1YarH17wHrNdxrNujz8PnEyQtO19x4e+5Ag2X7&#10;j3o77kJyOBwOh8PxEtwWRmUomlDVz3wCFSPeFIVzpYNzrD7xHtGBQC8xhN+b1GMBYiARSqClTF2U&#10;KrHHeWsgMAcd1U1OJab78dQbBhksXUfEFGxdlGSJO5TrtMWYi0oSrUXFybYiFyr1qMa7xd8N/oyq&#10;PRbQYmxknKWo+NwFZ/GuLEfO+Fhr1BCjPdRXb0YVm8PhcDgczv8TjFLDbp9oc1DShKo+pjHw7V9O&#10;RQVSjjtKzQhsTvURAenHxJyRxFoilVCLwwEuSiH7EYQvgekhnCqU7sfFDf0MlhbBUQXjhptsqxel&#10;OCLC0pzGrVmO7MM5ztxfsx3OvdmOwiMXnLb9OQ7Ljkxn7roMZ3J4sv34iGjbRj99weJBRntvv8i8&#10;hjWE+H93FeZwOBwOh3MxGJ+JHRLTCEg+JOoU8V+CZylzKjK4q4Tz8QniBwI7MKcQ2v56gDacMAIX&#10;ANiGn8cCVvF8G5lZ29/gfDrQaHl/oNHyzcgYe69AvWVAoM4SNMhg8R0cbft5sMH6bbDR3CFAZ30x&#10;QGe5h6Wew+FwOJy/Fux4iDGDWKwIgYLknyGwGyJLPqeicjuB7fWxP0MMoW3FAenEPAL9+2jvYQHk&#10;cDgcDofDuUwwQxm7f2JmuJJ89Oe3Jbgnn3Mlg1GH6LPfTUDi1TmoyCKmEa8R3GPP4XA4HA6H8wcC&#10;kceMZScBsUIFFSM0WxIcTnmnDoFdZTMInHNlK/aY7DSZwGhAXhPC4XA4HA6H8yeDWcyYZoKqqRIu&#10;G9GO4HYdzl8JeuXRDvYCMZXATspaqUevPdrEEolxxL0Eh8PhcDgcDqccgk1UMJ4Q03XUAkcL8ROB&#10;TVg4nD8SbDTVkEC71woCd4WU1CuxRxUfOywPJPBY7q/ncDgcDofDKedA8rFluolQkp9HoPL6KMEC&#10;xvn/gnUdLxH9iO0E7gSVFXucX0sJ3DXCqEs+rzgcDofD4XCuYGoRmEl+llBSZibWEC8SPJ6Q4y23&#10;EThvsDD2BIFeem0rjp04SgwhsOcCL5zlcDgcDofDqcCgJ/95YgehBA0LIk8SvPiWo80jRACBVpsk&#10;Qi3W1p43O4muBGbd30hwOBwOh8PhcCopqLLOJlS7Dn7FIsmeBOfvG/TXv0mgtx6bpaENp+w0nEIC&#10;G1Nhp1osssVFI4fD4fxNUqPG/wHwDZkB9E9OtAAAAABJRU5ErkJgglBLAwQUAAYACAAAACEAF8HY&#10;kuAAAAAJAQAADwAAAGRycy9kb3ducmV2LnhtbEyPQWuDQBSE74X+h+UVektWYzXBuoYQ2p5CoUmh&#10;5PaiLypx34q7UfPvuzm1x2GGmW+y9aRbMVBvG8MKwnkAgrgwZcOVgu/D+2wFwjrkElvDpOBGFtb5&#10;40OGaWlG/qJh7yrhS9imqKB2rkultEVNGu3cdMTeO5teo/Oyr2TZ4+jLdSsXQZBIjQ37hRo72tZU&#10;XPZXreBjxHEThW/D7nLe3o6H+PNnF5JSz0/T5hWEo8n9heGO79Eh90wnc+XSilbB7CXxSQVxCOJu&#10;B3G0BHFSEC0XCcg8k/8f5L8AAAD//wMAUEsBAi0AFAAGAAgAAAAhALGCZ7YKAQAAEwIAABMAAAAA&#10;AAAAAAAAAAAAAAAAAFtDb250ZW50X1R5cGVzXS54bWxQSwECLQAUAAYACAAAACEAOP0h/9YAAACU&#10;AQAACwAAAAAAAAAAAAAAAAA7AQAAX3JlbHMvLnJlbHNQSwECLQAUAAYACAAAACEAT/a5C34FAACP&#10;GwAADgAAAAAAAAAAAAAAAAA6AgAAZHJzL2Uyb0RvYy54bWxQSwECLQAUAAYACAAAACEANydHYcwA&#10;AAApAgAAGQAAAAAAAAAAAAAAAADkBwAAZHJzL19yZWxzL2Uyb0RvYy54bWwucmVsc1BLAQItAAoA&#10;AAAAAAAAIQBl3jivKfYCACn2AgAUAAAAAAAAAAAAAAAAAOcIAABkcnMvbWVkaWEvaW1hZ2UzLnBu&#10;Z1BLAQItAAoAAAAAAAAAIQCXI5cBvvkCAL75AgAUAAAAAAAAAAAAAAAAAEL/AgBkcnMvbWVkaWEv&#10;aW1hZ2UyLnBuZ1BLAQItAAoAAAAAAAAAIQB9+EUeDxMDAA8TAwAUAAAAAAAAAAAAAAAAADL5BQBk&#10;cnMvbWVkaWEvaW1hZ2UxLnBuZ1BLAQItABQABgAIAAAAIQAXwdiS4AAAAAkBAAAPAAAAAAAAAAAA&#10;AAAAAHMMCQBkcnMvZG93bnJldi54bWxQSwUGAAAAAAgACAAAAgAAgA0JAAAA&#10;">
                <v:group id="_x0000_s1028" style="position:absolute;left:7692;top:20347;width:91535;height:34905" coordsize="98315,34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1" o:spid="_x0000_s1029" style="position:absolute;width:98315;height:349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ig4wQAAANsAAAAPAAAAZHJzL2Rvd25yZXYueG1sRE/NasJA&#10;EL4X+g7LFHqrG0ORNroJWipUTzbpA0yzYzaYnY3ZVdO3dwWht/n4fmdRjLYTZxp861jBdJKAIK6d&#10;brlR8FOtX95A+ICssXNMCv7IQ5E/Piww0+7C33QuQyNiCPsMFZgQ+kxKXxuy6CeuJ47c3g0WQ4RD&#10;I/WAlxhuO5kmyUxabDk2GOzpw1B9KE9Wwe7VUfqZ+lXZ2Hcz/lbbzRFnSj0/jcs5iEBj+Bff3V86&#10;zp/C7Zd4gMyvAAAA//8DAFBLAQItABQABgAIAAAAIQDb4fbL7gAAAIUBAAATAAAAAAAAAAAAAAAA&#10;AAAAAABbQ29udGVudF9UeXBlc10ueG1sUEsBAi0AFAAGAAgAAAAhAFr0LFu/AAAAFQEAAAsAAAAA&#10;AAAAAAAAAAAAHwEAAF9yZWxzLy5yZWxzUEsBAi0AFAAGAAgAAAAhADgqKDjBAAAA2wAAAA8AAAAA&#10;AAAAAAAAAAAABwIAAGRycy9kb3ducmV2LnhtbFBLBQYAAAAAAwADALcAAAD1AgAAAAA=&#10;" filled="f" stroked="f">
                    <v:textbox inset="2.53958mm,2.53958mm,2.53958mm,2.53958mm">
                      <w:txbxContent>
                        <w:p w14:paraId="150E7586" w14:textId="77777777" w:rsidR="00DB49BB" w:rsidRDefault="00DB49BB" w:rsidP="002228A4">
                          <w:pPr>
                            <w:spacing w:line="240" w:lineRule="auto"/>
                            <w:textDirection w:val="btLr"/>
                          </w:pPr>
                        </w:p>
                      </w:txbxContent>
                    </v:textbox>
                  </v:rect>
                  <v:rect id="Rectangle 12" o:spid="_x0000_s1030" style="position:absolute;width:32617;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ZOawAAAANsAAAAPAAAAZHJzL2Rvd25yZXYueG1sRE9Ni8Iw&#10;EL0v+B/CCN7W1CKyW42iBRfZi7Su96EZ22IzKUlW67/fCMLe5vE+Z7UZTCdu5HxrWcFsmoAgrqxu&#10;uVbwc9q/f4DwAVljZ5kUPMjDZj16W2Gm7Z0LupWhFjGEfYYKmhD6TEpfNWTQT21PHLmLdQZDhK6W&#10;2uE9hptOpkmykAZbjg0N9pQ3VF3LX6OgOB/3p933V36Vn+U5H+apK7apUpPxsF2CCDSEf/HLfdBx&#10;fgrPX+IBcv0HAAD//wMAUEsBAi0AFAAGAAgAAAAhANvh9svuAAAAhQEAABMAAAAAAAAAAAAAAAAA&#10;AAAAAFtDb250ZW50X1R5cGVzXS54bWxQSwECLQAUAAYACAAAACEAWvQsW78AAAAVAQAACwAAAAAA&#10;AAAAAAAAAAAfAQAAX3JlbHMvLnJlbHNQSwECLQAUAAYACAAAACEAItWTmsAAAADbAAAADwAAAAAA&#10;AAAAAAAAAAAHAgAAZHJzL2Rvd25yZXYueG1sUEsFBgAAAAADAAMAtwAAAPQCAAAAAA==&#10;" filled="f" strokecolor="#395e89" strokeweight="2pt">
                    <v:stroke startarrowwidth="narrow" startarrowlength="short" endarrowwidth="narrow" endarrowlength="short" joinstyle="round"/>
                    <v:textbox inset="2.53958mm,2.53958mm,2.53958mm,2.53958mm">
                      <w:txbxContent>
                        <w:p w14:paraId="53D95007" w14:textId="77777777" w:rsidR="00DB49BB" w:rsidRDefault="00DB49BB" w:rsidP="002228A4">
                          <w:pPr>
                            <w:spacing w:line="240" w:lineRule="auto"/>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62" o:spid="_x0000_s1031" type="#_x0000_t75" style="position:absolute;left:972;top:174;width:31645;height:3473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1gPxAAAANsAAAAPAAAAZHJzL2Rvd25yZXYueG1sRI9Pa8JA&#10;EMXvgt9hGcGbbqxgJXUVKaTUo6lQeptmp9nY7Gya3ebPt3cLBW8zvDfv92Z3GGwtOmp95VjBapmA&#10;IC6crrhUcHnLFlsQPiBrrB2TgpE8HPbTyQ5T7Xo+U5eHUsQQ9ikqMCE0qZS+MGTRL11DHLUv11oM&#10;cW1LqVvsY7it5UOSbKTFiiPBYEPPhorv/NdGbua4ufL1ZXv5fO8/zKnyP4+jUvPZcHwCEWgId/P/&#10;9auO9dfw90scQO5vAAAA//8DAFBLAQItABQABgAIAAAAIQDb4fbL7gAAAIUBAAATAAAAAAAAAAAA&#10;AAAAAAAAAABbQ29udGVudF9UeXBlc10ueG1sUEsBAi0AFAAGAAgAAAAhAFr0LFu/AAAAFQEAAAsA&#10;AAAAAAAAAAAAAAAAHwEAAF9yZWxzLy5yZWxzUEsBAi0AFAAGAAgAAAAhAEw7WA/EAAAA2wAAAA8A&#10;AAAAAAAAAAAAAAAABwIAAGRycy9kb3ducmV2LnhtbFBLBQYAAAAAAwADALcAAAD4AgAAAAA=&#10;">
                    <v:imagedata r:id="rId11" o:title="" cropbottom="-3344f"/>
                  </v:shape>
                  <v:shape id="Shape 63" o:spid="_x0000_s1032" type="#_x0000_t75" alt="A picture containing table, computer&#10;&#10;Description automatically generated" style="position:absolute;left:64835;top:2397;width:33480;height:3028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nN1wAAAANsAAAAPAAAAZHJzL2Rvd25yZXYueG1sRE/basJA&#10;EH0X+g/LFHyRuolosamrWEHsq7EfMM1Ok9DsbMhOc/l7t1Do2xzOdXaH0TWqpy7Ung2kywQUceFt&#10;zaWBj9v5aQsqCLLFxjMZmCjAYf8w22Fm/cBX6nMpVQzhkKGBSqTNtA5FRQ7D0rfEkfvynUOJsCu1&#10;7XCI4a7RqyR51g5rjg0VtnSqqPjOf5yBcZFctiKpfzvSpZk+i5dNcNaY+eN4fAUlNMq/+M/9buP8&#10;Nfz+Eg/Q+zsAAAD//wMAUEsBAi0AFAAGAAgAAAAhANvh9svuAAAAhQEAABMAAAAAAAAAAAAAAAAA&#10;AAAAAFtDb250ZW50X1R5cGVzXS54bWxQSwECLQAUAAYACAAAACEAWvQsW78AAAAVAQAACwAAAAAA&#10;AAAAAAAAAAAfAQAAX3JlbHMvLnJlbHNQSwECLQAUAAYACAAAACEALUJzdcAAAADbAAAADwAAAAAA&#10;AAAAAAAAAAAHAgAAZHJzL2Rvd25yZXYueG1sUEsFBgAAAAADAAMAtwAAAPQCAAAAAA==&#10;">
                    <v:imagedata r:id="rId12" o:title="A picture containing table, computer&#10;&#10;Description automatically generated"/>
                  </v:shape>
                  <v:shape id="Shape 64" o:spid="_x0000_s1033" type="#_x0000_t75" style="position:absolute;left:34790;top:665;width:29008;height:3133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NfAwwAAANsAAAAPAAAAZHJzL2Rvd25yZXYueG1sRE9La8JA&#10;EL4X/A/LCL3VjYKlRFdRaUEoOWhCobchOybB7GzY3TzaX98tFHqbj+852/1kWjGQ841lBctFAoK4&#10;tLrhSkGRvz29gPABWWNrmRR8kYf9bvawxVTbkS80XEMlYgj7FBXUIXSplL6syaBf2I44cjfrDIYI&#10;XSW1wzGGm1aukuRZGmw4NtTY0amm8n7tjYLsc1h+fPedfe+PLlv1/JqHS6HU43w6bEAEmsK/+M99&#10;1nH+Gn5/iQfI3Q8AAAD//wMAUEsBAi0AFAAGAAgAAAAhANvh9svuAAAAhQEAABMAAAAAAAAAAAAA&#10;AAAAAAAAAFtDb250ZW50X1R5cGVzXS54bWxQSwECLQAUAAYACAAAACEAWvQsW78AAAAVAQAACwAA&#10;AAAAAAAAAAAAAAAfAQAAX3JlbHMvLnJlbHNQSwECLQAUAAYACAAAACEAM7zXwMMAAADbAAAADwAA&#10;AAAAAAAAAAAAAAAHAgAAZHJzL2Rvd25yZXYueG1sUEsFBgAAAAADAAMAtwAAAPcCAAAAAA==&#10;">
                    <v:imagedata r:id="rId13" o:title=""/>
                  </v:shape>
                  <v:rect id="Rectangle 17" o:spid="_x0000_s1034" style="position:absolute;left:32649;width:32617;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jACwQAAANsAAAAPAAAAZHJzL2Rvd25yZXYueG1sRE9Na8JA&#10;EL0X/A/LCN7qxlBaja6iAaX0UhL1PmTHJJidDbtbjf/eLRR6m8f7nNVmMJ24kfOtZQWzaQKCuLK6&#10;5VrB6bh/nYPwAVljZ5kUPMjDZj16WWGm7Z0LupWhFjGEfYYKmhD6TEpfNWTQT21PHLmLdQZDhK6W&#10;2uE9hptOpknyLg22HBsa7ClvqLqWP0ZBcf7eH3dfh/wqF+U5H95SV2xTpSbjYbsEEWgI/+I/96eO&#10;8z/g95d4gFw/AQAA//8DAFBLAQItABQABgAIAAAAIQDb4fbL7gAAAIUBAAATAAAAAAAAAAAAAAAA&#10;AAAAAABbQ29udGVudF9UeXBlc10ueG1sUEsBAi0AFAAGAAgAAAAhAFr0LFu/AAAAFQEAAAsAAAAA&#10;AAAAAAAAAAAAHwEAAF9yZWxzLy5yZWxzUEsBAi0AFAAGAAgAAAAhADKiMALBAAAA2wAAAA8AAAAA&#10;AAAAAAAAAAAABwIAAGRycy9kb3ducmV2LnhtbFBLBQYAAAAAAwADALcAAAD1AgAAAAA=&#10;" filled="f" strokecolor="#395e89" strokeweight="2pt">
                    <v:stroke startarrowwidth="narrow" startarrowlength="short" endarrowwidth="narrow" endarrowlength="short" joinstyle="round"/>
                    <v:textbox inset="2.53958mm,2.53958mm,2.53958mm,2.53958mm">
                      <w:txbxContent>
                        <w:p w14:paraId="78F5717D" w14:textId="77777777" w:rsidR="00DB49BB" w:rsidRDefault="00DB49BB" w:rsidP="002228A4">
                          <w:pPr>
                            <w:spacing w:line="240" w:lineRule="auto"/>
                            <w:textDirection w:val="btLr"/>
                          </w:pPr>
                        </w:p>
                      </w:txbxContent>
                    </v:textbox>
                  </v:rect>
                  <v:rect id="Rectangle 18" o:spid="_x0000_s1035" style="position:absolute;left:65266;width:32618;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aRwxAAAANsAAAAPAAAAZHJzL2Rvd25yZXYueG1sRI9Ba8Mw&#10;DIXvg/0Ho8Fuq9MwxprVLW2go+wykq53EatJaCwH222zf18dBrtJvKf3Pi3XkxvUlULsPRuYzzJQ&#10;xI23PbcGfg67l3dQMSFbHDyTgV+KsF49PiyxsP7GFV3r1CoJ4ViggS6lsdA6Nh05jDM/Eot28sFh&#10;kjW02ga8SbgbdJ5lb9phz9LQ4UhlR825vjgD1fF7d9h+fZZnvaiP5fSah2qTG/P8NG0+QCWa0r/5&#10;73pvBV9g5RcZQK/uAAAA//8DAFBLAQItABQABgAIAAAAIQDb4fbL7gAAAIUBAAATAAAAAAAAAAAA&#10;AAAAAAAAAABbQ29udGVudF9UeXBlc10ueG1sUEsBAi0AFAAGAAgAAAAhAFr0LFu/AAAAFQEAAAsA&#10;AAAAAAAAAAAAAAAAHwEAAF9yZWxzLy5yZWxzUEsBAi0AFAAGAAgAAAAhAEM9pHDEAAAA2wAAAA8A&#10;AAAAAAAAAAAAAAAABwIAAGRycy9kb3ducmV2LnhtbFBLBQYAAAAAAwADALcAAAD4AgAAAAA=&#10;" filled="f" strokecolor="#395e89" strokeweight="2pt">
                    <v:stroke startarrowwidth="narrow" startarrowlength="short" endarrowwidth="narrow" endarrowlength="short" joinstyle="round"/>
                    <v:textbox inset="2.53958mm,2.53958mm,2.53958mm,2.53958mm">
                      <w:txbxContent>
                        <w:p w14:paraId="2756835F" w14:textId="77777777" w:rsidR="00DB49BB" w:rsidRDefault="00DB49BB" w:rsidP="002228A4">
                          <w:pPr>
                            <w:spacing w:line="240" w:lineRule="auto"/>
                            <w:textDirection w:val="btLr"/>
                          </w:pPr>
                        </w:p>
                      </w:txbxContent>
                    </v:textbox>
                  </v:rect>
                  <v:rect id="Rectangle 19" o:spid="_x0000_s1036" style="position:absolute;left:30039;top:29701;width:1829;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y1DvgAAANsAAAAPAAAAZHJzL2Rvd25yZXYueG1sRE9Ni8Iw&#10;EL0v+B/CCN7WVFFxu0YRUXCPth72ODSzbTGZlCRq/fdmQfA2j/c5q01vjbiRD61jBZNxBoK4crrl&#10;WsG5PHwuQYSIrNE4JgUPCrBZDz5WmGt35xPdiliLFMIhRwVNjF0uZagashjGriNO3J/zFmOCvpba&#10;4z2FWyOnWbaQFltODQ12tGuouhRXq6Ajo69mVmS/ldx7nix+SvmYKzUa9ttvEJH6+Ba/3Eed5n/B&#10;/y/pALl+AgAA//8DAFBLAQItABQABgAIAAAAIQDb4fbL7gAAAIUBAAATAAAAAAAAAAAAAAAAAAAA&#10;AABbQ29udGVudF9UeXBlc10ueG1sUEsBAi0AFAAGAAgAAAAhAFr0LFu/AAAAFQEAAAsAAAAAAAAA&#10;AAAAAAAAHwEAAF9yZWxzLy5yZWxzUEsBAi0AFAAGAAgAAAAhAMQTLUO+AAAA2wAAAA8AAAAAAAAA&#10;AAAAAAAABwIAAGRycy9kb3ducmV2LnhtbFBLBQYAAAAAAwADALcAAADyAgAAAAA=&#10;" filled="f" stroked="f">
                    <v:textbox inset="2.53958mm,1.2694mm,2.53958mm,1.2694mm">
                      <w:txbxContent>
                        <w:p w14:paraId="73F0D45F" w14:textId="77777777" w:rsidR="00DB49BB" w:rsidRPr="00356835" w:rsidRDefault="00DB49BB" w:rsidP="002228A4">
                          <w:pPr>
                            <w:spacing w:line="275" w:lineRule="auto"/>
                            <w:textDirection w:val="btLr"/>
                            <w:rPr>
                              <w:sz w:val="10"/>
                            </w:rPr>
                          </w:pPr>
                          <w:r w:rsidRPr="00356835">
                            <w:rPr>
                              <w:rFonts w:ascii="Cambria" w:eastAsia="Cambria" w:hAnsi="Cambria" w:cs="Cambria"/>
                              <w:color w:val="000000"/>
                              <w:sz w:val="18"/>
                            </w:rPr>
                            <w:t>A</w:t>
                          </w:r>
                        </w:p>
                      </w:txbxContent>
                    </v:textbox>
                  </v:rect>
                  <v:rect id="Rectangle 20" o:spid="_x0000_s1037" style="position:absolute;left:62453;top:28989;width:1829;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U5jvwAAANsAAAAPAAAAZHJzL2Rvd25yZXYueG1sRE89a8Mw&#10;EN0L+Q/iAt1q2aENxbVsSmkgGWtn6HhYV9tUOhlJSex/Hw2Fjo/3XTWLNeJKPkyOFRRZDoK4d3ri&#10;QcG5Ozy9gggRWaNxTApWCtDUm4cKS+1u/EXXNg4ihXAoUcEY41xKGfqRLIbMzcSJ+3HeYkzQD1J7&#10;vKVwa+Quz/fS4sSpYcSZPkbqf9uLVTCT0Rfz3Obfvfz0XOxPnVxflHrcLu9vICIt8V/85z5qBbu0&#10;Pn1JP0DWdwAAAP//AwBQSwECLQAUAAYACAAAACEA2+H2y+4AAACFAQAAEwAAAAAAAAAAAAAAAAAA&#10;AAAAW0NvbnRlbnRfVHlwZXNdLnhtbFBLAQItABQABgAIAAAAIQBa9CxbvwAAABUBAAALAAAAAAAA&#10;AAAAAAAAAB8BAABfcmVscy8ucmVsc1BLAQItABQABgAIAAAAIQCbRU5jvwAAANsAAAAPAAAAAAAA&#10;AAAAAAAAAAcCAABkcnMvZG93bnJldi54bWxQSwUGAAAAAAMAAwC3AAAA8wIAAAAA&#10;" filled="f" stroked="f">
                    <v:textbox inset="2.53958mm,1.2694mm,2.53958mm,1.2694mm">
                      <w:txbxContent>
                        <w:p w14:paraId="7BF1E7DE" w14:textId="77777777" w:rsidR="00DB49BB" w:rsidRPr="00356835" w:rsidRDefault="00DB49BB" w:rsidP="002228A4">
                          <w:pPr>
                            <w:spacing w:line="275" w:lineRule="auto"/>
                            <w:textDirection w:val="btLr"/>
                            <w:rPr>
                              <w:sz w:val="14"/>
                            </w:rPr>
                          </w:pPr>
                          <w:r w:rsidRPr="00356835">
                            <w:rPr>
                              <w:rFonts w:ascii="Cambria" w:eastAsia="Cambria" w:hAnsi="Cambria" w:cs="Cambria"/>
                              <w:color w:val="000000"/>
                            </w:rPr>
                            <w:t>B</w:t>
                          </w:r>
                        </w:p>
                      </w:txbxContent>
                    </v:textbox>
                  </v:rect>
                  <v:rect id="Rectangle 21" o:spid="_x0000_s1038" style="position:absolute;left:95200;top:29003;width:1828;height:3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ev4wAAAANsAAAAPAAAAZHJzL2Rvd25yZXYueG1sRI9Bi8Iw&#10;FITvwv6H8IS92bSisnSNIouCe7R68Phonm0xeSlJ1PrvNwuCx2FmvmGW68EacScfOscKiiwHQVw7&#10;3XGj4HTcTb5AhIis0TgmBU8KsF59jJZYavfgA92r2IgE4VCigjbGvpQy1C1ZDJnriZN3cd5iTNI3&#10;Unt8JLg1cprnC2mx47TQYk8/LdXX6mYV9GT0zcyq/FzLredi8XuUz7lSn+Nh8w0i0hDf4Vd7rxVM&#10;C/j/kn6AXP0BAAD//wMAUEsBAi0AFAAGAAgAAAAhANvh9svuAAAAhQEAABMAAAAAAAAAAAAAAAAA&#10;AAAAAFtDb250ZW50X1R5cGVzXS54bWxQSwECLQAUAAYACAAAACEAWvQsW78AAAAVAQAACwAAAAAA&#10;AAAAAAAAAAAfAQAAX3JlbHMvLnJlbHNQSwECLQAUAAYACAAAACEA9Anr+MAAAADbAAAADwAAAAAA&#10;AAAAAAAAAAAHAgAAZHJzL2Rvd25yZXYueG1sUEsFBgAAAAADAAMAtwAAAPQCAAAAAA==&#10;" filled="f" stroked="f">
                    <v:textbox inset="2.53958mm,1.2694mm,2.53958mm,1.2694mm">
                      <w:txbxContent>
                        <w:p w14:paraId="192EDFB9" w14:textId="77777777" w:rsidR="00DB49BB" w:rsidRPr="00356835" w:rsidRDefault="00DB49BB" w:rsidP="002228A4">
                          <w:pPr>
                            <w:spacing w:line="275" w:lineRule="auto"/>
                            <w:textDirection w:val="btLr"/>
                            <w:rPr>
                              <w:sz w:val="12"/>
                            </w:rPr>
                          </w:pPr>
                          <w:r w:rsidRPr="00356835">
                            <w:rPr>
                              <w:rFonts w:ascii="Cambria" w:eastAsia="Cambria" w:hAnsi="Cambria" w:cs="Cambria"/>
                              <w:color w:val="000000"/>
                              <w:sz w:val="20"/>
                            </w:rPr>
                            <w:t>C</w:t>
                          </w:r>
                        </w:p>
                      </w:txbxContent>
                    </v:textbox>
                  </v:rect>
                </v:group>
                <w10:wrap type="square"/>
              </v:group>
            </w:pict>
          </mc:Fallback>
        </mc:AlternateContent>
      </w:r>
      <w:r w:rsidRPr="00D3167C">
        <w:rPr>
          <w:rFonts w:ascii="Times New Roman" w:hAnsi="Times New Roman" w:cs="Times New Roman"/>
          <w:sz w:val="28"/>
          <w:szCs w:val="28"/>
        </w:rPr>
        <w:br w:type="page"/>
      </w:r>
    </w:p>
    <w:p w14:paraId="4DCEC117" w14:textId="013E0ECE" w:rsidR="002228A4" w:rsidRPr="00653C4E" w:rsidRDefault="002228A4" w:rsidP="002228A4">
      <w:pPr>
        <w:spacing w:line="240" w:lineRule="auto"/>
        <w:jc w:val="both"/>
        <w:rPr>
          <w:rFonts w:ascii="Times New Roman" w:eastAsia="Cambria" w:hAnsi="Times New Roman" w:cs="Times New Roman"/>
          <w:i/>
          <w:noProof/>
          <w:color w:val="002060"/>
          <w:lang w:val="en-US"/>
        </w:rPr>
      </w:pPr>
      <w:r w:rsidRPr="00653C4E">
        <w:rPr>
          <w:rFonts w:ascii="Times New Roman" w:hAnsi="Times New Roman" w:cs="Times New Roman"/>
          <w:b/>
          <w:bCs/>
          <w:i/>
          <w:noProof/>
          <w:color w:val="002060"/>
          <w:lang w:val="en-US"/>
        </w:rPr>
        <w:lastRenderedPageBreak/>
        <mc:AlternateContent>
          <mc:Choice Requires="wpg">
            <w:drawing>
              <wp:anchor distT="0" distB="0" distL="114300" distR="114300" simplePos="0" relativeHeight="251764736" behindDoc="0" locked="0" layoutInCell="1" allowOverlap="1" wp14:anchorId="167F393A" wp14:editId="29C32B3B">
                <wp:simplePos x="0" y="0"/>
                <wp:positionH relativeFrom="column">
                  <wp:posOffset>0</wp:posOffset>
                </wp:positionH>
                <wp:positionV relativeFrom="paragraph">
                  <wp:posOffset>0</wp:posOffset>
                </wp:positionV>
                <wp:extent cx="6091555" cy="3406140"/>
                <wp:effectExtent l="0" t="0" r="4445" b="3810"/>
                <wp:wrapSquare wrapText="bothSides"/>
                <wp:docPr id="5144" name="Group 10">
                  <a:extLst xmlns:a="http://schemas.openxmlformats.org/drawingml/2006/main">
                    <a:ext uri="{FF2B5EF4-FFF2-40B4-BE49-F238E27FC236}">
                      <a16:creationId xmlns:a16="http://schemas.microsoft.com/office/drawing/2014/main" id="{ED3455FC-C019-404D-BDD1-68EEFC8D35E3}"/>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091555" cy="3406140"/>
                          <a:chOff x="0" y="0"/>
                          <a:chExt cx="12205228" cy="6825342"/>
                        </a:xfrm>
                      </wpg:grpSpPr>
                      <pic:pic xmlns:pic="http://schemas.openxmlformats.org/drawingml/2006/picture">
                        <pic:nvPicPr>
                          <pic:cNvPr id="5145" name="Picture 5145">
                            <a:extLst>
                              <a:ext uri="{FF2B5EF4-FFF2-40B4-BE49-F238E27FC236}">
                                <a16:creationId xmlns:a16="http://schemas.microsoft.com/office/drawing/2014/main" id="{F06C430B-1C1B-4A6F-A8EC-24ABD23F6AAF}"/>
                              </a:ext>
                            </a:extLst>
                          </pic:cNvPr>
                          <pic:cNvPicPr>
                            <a:picLocks noChangeAspect="1"/>
                          </pic:cNvPicPr>
                        </pic:nvPicPr>
                        <pic:blipFill>
                          <a:blip r:embed="rId14"/>
                          <a:stretch>
                            <a:fillRect/>
                          </a:stretch>
                        </pic:blipFill>
                        <pic:spPr>
                          <a:xfrm>
                            <a:off x="0" y="172113"/>
                            <a:ext cx="7060073" cy="3746744"/>
                          </a:xfrm>
                          <a:prstGeom prst="rect">
                            <a:avLst/>
                          </a:prstGeom>
                        </pic:spPr>
                      </pic:pic>
                      <pic:pic xmlns:pic="http://schemas.openxmlformats.org/drawingml/2006/picture">
                        <pic:nvPicPr>
                          <pic:cNvPr id="5146" name="Picture 5146">
                            <a:extLst>
                              <a:ext uri="{FF2B5EF4-FFF2-40B4-BE49-F238E27FC236}">
                                <a16:creationId xmlns:a16="http://schemas.microsoft.com/office/drawing/2014/main" id="{2550AFC9-1F34-44B8-A013-DF3AC813F85B}"/>
                              </a:ext>
                            </a:extLst>
                          </pic:cNvPr>
                          <pic:cNvPicPr>
                            <a:picLocks noChangeAspect="1"/>
                          </pic:cNvPicPr>
                        </pic:nvPicPr>
                        <pic:blipFill rotWithShape="1">
                          <a:blip r:embed="rId15"/>
                          <a:srcRect l="1268" r="1466"/>
                          <a:stretch/>
                        </pic:blipFill>
                        <pic:spPr>
                          <a:xfrm>
                            <a:off x="5704114" y="4738114"/>
                            <a:ext cx="6501114" cy="2087228"/>
                          </a:xfrm>
                          <a:prstGeom prst="rect">
                            <a:avLst/>
                          </a:prstGeom>
                        </pic:spPr>
                      </pic:pic>
                      <pic:pic xmlns:pic="http://schemas.openxmlformats.org/drawingml/2006/picture">
                        <pic:nvPicPr>
                          <pic:cNvPr id="5147" name="Picture 5147">
                            <a:extLst>
                              <a:ext uri="{FF2B5EF4-FFF2-40B4-BE49-F238E27FC236}">
                                <a16:creationId xmlns:a16="http://schemas.microsoft.com/office/drawing/2014/main" id="{13F3EB32-E4D8-452D-9553-972311041F23}"/>
                              </a:ext>
                            </a:extLst>
                          </pic:cNvPr>
                          <pic:cNvPicPr>
                            <a:picLocks noChangeAspect="1"/>
                          </pic:cNvPicPr>
                        </pic:nvPicPr>
                        <pic:blipFill>
                          <a:blip r:embed="rId16"/>
                          <a:stretch>
                            <a:fillRect/>
                          </a:stretch>
                        </pic:blipFill>
                        <pic:spPr>
                          <a:xfrm>
                            <a:off x="0" y="4056446"/>
                            <a:ext cx="5704113" cy="2666428"/>
                          </a:xfrm>
                          <a:prstGeom prst="rect">
                            <a:avLst/>
                          </a:prstGeom>
                        </pic:spPr>
                      </pic:pic>
                      <pic:pic xmlns:pic="http://schemas.openxmlformats.org/drawingml/2006/picture">
                        <pic:nvPicPr>
                          <pic:cNvPr id="5148" name="Picture 5148">
                            <a:extLst>
                              <a:ext uri="{FF2B5EF4-FFF2-40B4-BE49-F238E27FC236}">
                                <a16:creationId xmlns:a16="http://schemas.microsoft.com/office/drawing/2014/main" id="{2B4209CB-18FF-4F05-A547-3E29831CE2B3}"/>
                              </a:ext>
                            </a:extLst>
                          </pic:cNvPr>
                          <pic:cNvPicPr>
                            <a:picLocks noChangeAspect="1"/>
                          </pic:cNvPicPr>
                        </pic:nvPicPr>
                        <pic:blipFill>
                          <a:blip r:embed="rId17"/>
                          <a:stretch>
                            <a:fillRect/>
                          </a:stretch>
                        </pic:blipFill>
                        <pic:spPr>
                          <a:xfrm>
                            <a:off x="6986287" y="0"/>
                            <a:ext cx="4781170" cy="4430015"/>
                          </a:xfrm>
                          <a:prstGeom prst="rect">
                            <a:avLst/>
                          </a:prstGeom>
                        </pic:spPr>
                      </pic:pic>
                      <pic:pic xmlns:pic="http://schemas.openxmlformats.org/drawingml/2006/picture">
                        <pic:nvPicPr>
                          <pic:cNvPr id="5149" name="Picture 5149">
                            <a:extLst>
                              <a:ext uri="{FF2B5EF4-FFF2-40B4-BE49-F238E27FC236}">
                                <a16:creationId xmlns:a16="http://schemas.microsoft.com/office/drawing/2014/main" id="{52ECA07C-3104-4182-ADA9-C2A65CC72B83}"/>
                              </a:ext>
                            </a:extLst>
                          </pic:cNvPr>
                          <pic:cNvPicPr>
                            <a:picLocks noChangeAspect="1"/>
                          </pic:cNvPicPr>
                        </pic:nvPicPr>
                        <pic:blipFill>
                          <a:blip r:embed="rId18"/>
                          <a:stretch>
                            <a:fillRect/>
                          </a:stretch>
                        </pic:blipFill>
                        <pic:spPr>
                          <a:xfrm>
                            <a:off x="6762088" y="4430016"/>
                            <a:ext cx="5429912" cy="261728"/>
                          </a:xfrm>
                          <a:prstGeom prst="rect">
                            <a:avLst/>
                          </a:prstGeom>
                        </pic:spPr>
                      </pic:pic>
                      <wps:wsp>
                        <wps:cNvPr id="5150" name="TextBox 6">
                          <a:extLst>
                            <a:ext uri="{FF2B5EF4-FFF2-40B4-BE49-F238E27FC236}">
                              <a16:creationId xmlns:a16="http://schemas.microsoft.com/office/drawing/2014/main" id="{94CDA75B-FFFA-4867-99C6-F7FCCC85B06E}"/>
                            </a:ext>
                          </a:extLst>
                        </wps:cNvPr>
                        <wps:cNvSpPr txBox="1"/>
                        <wps:spPr>
                          <a:xfrm>
                            <a:off x="642204" y="239031"/>
                            <a:ext cx="716123" cy="490161"/>
                          </a:xfrm>
                          <a:prstGeom prst="rect">
                            <a:avLst/>
                          </a:prstGeom>
                          <a:noFill/>
                        </wps:spPr>
                        <wps:txbx>
                          <w:txbxContent>
                            <w:p w14:paraId="3BE3AC03"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(A)</w:t>
                              </w:r>
                            </w:p>
                          </w:txbxContent>
                        </wps:txbx>
                        <wps:bodyPr wrap="square" rtlCol="0">
                          <a:noAutofit/>
                        </wps:bodyPr>
                      </wps:wsp>
                      <wps:wsp>
                        <wps:cNvPr id="5151" name="TextBox 7">
                          <a:extLst>
                            <a:ext uri="{FF2B5EF4-FFF2-40B4-BE49-F238E27FC236}">
                              <a16:creationId xmlns:a16="http://schemas.microsoft.com/office/drawing/2014/main" id="{F5AFA584-49DC-45AB-8C77-30B279593CDD}"/>
                            </a:ext>
                          </a:extLst>
                        </wps:cNvPr>
                        <wps:cNvSpPr txBox="1"/>
                        <wps:spPr>
                          <a:xfrm>
                            <a:off x="7260687" y="510717"/>
                            <a:ext cx="713817" cy="490161"/>
                          </a:xfrm>
                          <a:prstGeom prst="rect">
                            <a:avLst/>
                          </a:prstGeom>
                          <a:noFill/>
                        </wps:spPr>
                        <wps:txbx>
                          <w:txbxContent>
                            <w:p w14:paraId="57224E9B"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(B)</w:t>
                              </w:r>
                            </w:p>
                          </w:txbxContent>
                        </wps:txbx>
                        <wps:bodyPr wrap="square" rtlCol="0">
                          <a:noAutofit/>
                        </wps:bodyPr>
                      </wps:wsp>
                      <wps:wsp>
                        <wps:cNvPr id="5152" name="TextBox 8">
                          <a:extLst>
                            <a:ext uri="{FF2B5EF4-FFF2-40B4-BE49-F238E27FC236}">
                              <a16:creationId xmlns:a16="http://schemas.microsoft.com/office/drawing/2014/main" id="{88D5A1A6-B2C5-450A-A967-1AC3DC3863D8}"/>
                            </a:ext>
                          </a:extLst>
                        </wps:cNvPr>
                        <wps:cNvSpPr txBox="1"/>
                        <wps:spPr>
                          <a:xfrm>
                            <a:off x="511591" y="4103722"/>
                            <a:ext cx="699979" cy="490161"/>
                          </a:xfrm>
                          <a:prstGeom prst="rect">
                            <a:avLst/>
                          </a:prstGeom>
                          <a:noFill/>
                        </wps:spPr>
                        <wps:txbx>
                          <w:txbxContent>
                            <w:p w14:paraId="45A1B7D3"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(C)</w:t>
                              </w:r>
                            </w:p>
                          </w:txbxContent>
                        </wps:txbx>
                        <wps:bodyPr wrap="square" rtlCol="0">
                          <a:noAutofit/>
                        </wps:bodyPr>
                      </wps:wsp>
                      <wps:wsp>
                        <wps:cNvPr id="5153" name="TextBox 9">
                          <a:extLst>
                            <a:ext uri="{FF2B5EF4-FFF2-40B4-BE49-F238E27FC236}">
                              <a16:creationId xmlns:a16="http://schemas.microsoft.com/office/drawing/2014/main" id="{C07824BE-38C5-4955-B8E8-C6279411EE52}"/>
                            </a:ext>
                          </a:extLst>
                        </wps:cNvPr>
                        <wps:cNvSpPr txBox="1"/>
                        <wps:spPr>
                          <a:xfrm>
                            <a:off x="6219831" y="4821142"/>
                            <a:ext cx="727655" cy="490161"/>
                          </a:xfrm>
                          <a:prstGeom prst="rect">
                            <a:avLst/>
                          </a:prstGeom>
                          <a:noFill/>
                        </wps:spPr>
                        <wps:txbx>
                          <w:txbxContent>
                            <w:p w14:paraId="2D8F95EC"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(D)</w:t>
                              </w:r>
                            </w:p>
                          </w:txbxContent>
                        </wps:txbx>
                        <wps:bodyPr wrap="square" rtlCol="0">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67F393A" id="_x0000_s1039" style="position:absolute;left:0;text-align:left;margin-left:0;margin-top:0;width:479.65pt;height:268.2pt;z-index:251764736" coordsize="122052,6825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58gmLMBQAAqR0AAA4AAABkcnMvZTJvRG9jLnhtbOxZW2/bNhR+H7D/&#10;IOidNe+kjDqFRElFgWEr1g57VmTZFmpLmqTEDor+9x1Ssl0n6dZ1SeoWfYhCWuLlHH7fufH5i91m&#10;7V0XbVfW1cwnz7DvFVVez8tqOfP/eJsi7Xtdn1XzbF1Xxcy/KTr/xcXPPz3fNtOC1qt6PS9aDyap&#10;uum2mfmrvm+mk0mXr4pN1j2rm6KCl4u63WQ9dNvlZN5mW5h9s55QjOVkW7fzpq3zouvg13h46V+4&#10;+ReLIu9/Wyy6ovfWMx/21rtn656X9jm5eJ5Nl23WrMp83Eb2BbvYZGUFix6mirM+867a8s5UmzJv&#10;665e9M/yejOpF4syL5wMIA3Bt6R52dZXjZNlOd0um4OaQLW39PTF0+a/Xr9uvXI+8wXh3PeqbAOn&#10;5Bb2CHYiFbv+l663wkFrEOp9mtJIJClHKbQQxxFHUcIDlFKmE6pSQ5n8YEcTOc3bIusBHq/mewUT&#10;+XkCjEdtVcMnTsVup++TmHEhUoMMJgGszmMUxTFBUidJanTMRMI+2KOduD3v/zspJttmOXVSW4y4&#10;5su2edO8bofjg+Yvdf6u86rarLJqWYRdAygCbLsJbw+x/eVx/G7Rbuw8cLDezqHs5oAyq70cfpQ4&#10;IEII38vhHeNYEj7iMF8BWO+My1fJOJJQigWlQCk7VGoqGKejnMPKTrrDfpoyn8LfqHZo3VH7v/ML&#10;RvVXbeGPk2w+a45N1r67ahBAvIGjvyzXZX/j6AqQsJuqrl+XudW47ZxAENQyQBA+sOt6AEthgWTB&#10;d2YwTLE0nOEIEUMixEOZolAnBlEeRjFlqQzD9JMwPEh+VMKgkswe2T9BcD9y+Hxiuyf6vFyXTVqu&#10;11Zptj2eHBi9W0bjnsMfDFJc51ebouoHC9sWa8ffblU2ne+102JzWYDBaF/NHSeyade3RZ+v7IIL&#10;WPh34MtAvsMLt8vjxuyeu5Fy91KGKEoIG6zznjcKS4wVG3mjuFRgsIZ19nM0bde/LOqNZxuwQ9iI&#10;w052DdAZPt1/AkbhuAvXhO5wFtD4ligj76GMPFPKUCFwmJoAkZRxxHmkUYgJQ3HKQqMJS7WIviJl&#10;vLbu/yz71ZtV1oAbJE6Lj8whZ8CBQ21ueWPjFEIlmHjgK+FSDhwYiWQhbFH7WUwSCnNCwKeDr+CK&#10;aduGCQY37hyRwMR9YL0JxVpZ1/KDUFzdQyh1poQCyrAkYhQlPNaICxqjQAiGAkUZIQAAiMi+IqGe&#10;wAeNXuLgah7MB3EsJOcjAfdOaCDV6ISolJL/4IxNHcBg3Ynb9Jlyhkac4sBA3KbTFPEUCxQKrhBL&#10;aKAZMQmNvnPOjI7gITkjAy2pBtMJvmRMZ/ac4Qp8j4Ls2/oZDhEzJuKHnyE8uIczwZlyRtDEhFgZ&#10;xMCpIE40RWEcBsjQUApjFI30d84ZB9mHzXWkkhB2gek88OK2t+E0CAgdmEMlZEUPH6BtG6i8dfss&#10;EXp38sT/VFxyoTOA2E77cWYvgP+Dh3gLdiGqd9655igBN3GoRGRrWyHiWioUBEaiFMpaxkCCgmXy&#10;yZDqIPZBA7a05PU7kHisIdlPPpH8QjRB8RCxUxZgNubXe0OqiCR0jD14gKH3f8xoNq1qWyewEf9x&#10;T7bV7y53rtLm0GZ/uaznNyDGFgqlM7/76yqzFaG2X5va1VVtmFfV4VVfL0qXZx/HjJMDwgaNPAXU&#10;yG2onWv0noowDYUGgxrEBqL3MELaKIhEcERVIAJm4viRoKaoxHL014JgRdRpcqgIZIzgzp3Pfgqs&#10;BXb9I26+FayBcT41a+ca9Wodi5CEEkXUCMAaDlEYgG0joWGxYVqyWD8S1gQhIgBSWjdHMIM6wynW&#10;ZBAECqKhJ8Ma3Gx8k2AD238KtnMNFw1WmvIoQUxbsEFJAkU60chIsGtQlUoSQR8JbJISm8UNaNNQ&#10;Rh6uSI5lL0WV3F+/PIkXJc5NP5xpc5c8cB8IrvXkwvHjvnO7xxvWi78BAAD//wMAUEsDBBQABgAI&#10;AAAAIQCawCRV2QAAADEDAAAZAAAAZHJzL19yZWxzL2Uyb0RvYy54bWwucmVsc7zSTYvCMBAG4PuC&#10;/yHM3aatHyxi6mURvIr7A4Zk2oZtPkii6L83IMIKUm89ZoZ53+eQ7e5qBnahELWzAqqiBEZWOqVt&#10;J+D3tJ9/A4sJrcLBWRJwowi7Zva1PdKAKR/FXvvIcoqNAvqU/IbzKHsyGAvnyeZN64LBlJ+h4x7l&#10;H3bE67Jc8/A/A5qXTHZQAsJBLYCdbj43f852basl/Th5NmTTmwquTe7OgRg6SgIMKY2P4aIg0wJ/&#10;b6inMdRjhmoaQzVmWE1jWI0ZltMYlk8Df/nozR0AAP//AwBQSwMEFAAGAAgAAAAhAAwd+RPdAAAA&#10;BQEAAA8AAABkcnMvZG93bnJldi54bWxMj0FLw0AQhe+C/2EZwZvdxJhiYzalFPVUBFuh9DbNTpPQ&#10;7GzIbpP037t60cvA4z3e+yZfTqYVA/WusawgnkUgiEurG64UfO3eHp5BOI+ssbVMCq7kYFnc3uSY&#10;aTvyJw1bX4lQwi5DBbX3XSalK2sy6Ga2Iw7eyfYGfZB9JXWPYyg3rXyMork02HBYqLGjdU3leXsx&#10;Ct5HHFdJ/Dpszqf19bBLP/abmJS6v5tWLyA8Tf4vDD/4AR2KwHS0F9ZOtArCI/73Bm+RLhIQRwVp&#10;Mn8CWeTyP33xDQAA//8DAFBLAwQUAAYACAAAACEATdeeV2WQEAD450QBFAAAAGRycy9tZWRpYS9p&#10;bWFnZTQuZW1m7N33c9R3nudxeW5m9+6nq/0HtuaHu7qrrbqprauZuq374faqbnfHJmeRg8GAySYZ&#10;MNEGg02QQIDIyhHlnFGOCEmARBYSICEhBCIn49e9Py21LMt4xjOzu1XgJ1Vvuvvb3ZL60Z8fX/V6&#10;v+fj47PIxvtvxn/y8Yn5j95HPj7tUT4+/kd9fH79z8P/xcfnPZ/nt//pvf9gT7/33Us89zb/tY/P&#10;P/zSx2eiPVE86LnCf/yVT/2TX/iMtutr7P3epwf/Lu/1mfY3xNrfMMou/HebNe6Jvvf92ue0j/d5&#10;95z3/ns+v3av6n9d74Pe/yXlMRhwBjgDnAHOAGeAM8AZ4AxwBjgDnAHOAGeAM8AZ4AxwBjgDnAHO&#10;AGeAM8AZ4AxwBjgDnAHOAGeAM8AZ4AxwBjgDnIE/6wwYG/8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4I8JPHv1Sh1PHury/S6bO3b/&#10;gZ68eqlv/9gbeR4BBBBAAAEEEEAAAQQQQAABBBBAAAEEEEAAAQQQQAABBBBAAAEEEEAAAQQQeIcF&#10;Xttnu/7gnjJbmxRYX6z1RcmanxaqyTEHND58r8YG7dZomzFBu+z+dzPGro0L3i3f8H2aGn1QC1ND&#10;tNnee7S+RLktF9TysJt81jt8bvhoCCCAAAIIIIAAAggggAACCCCAAAIIIIAAAggggAACCCCAAAII&#10;IIAAAgj8XAWuP+hWUGOllufGyjcywPJVuzTGslRjQ/w0Nsxf48P2aoJlr3wjAjQhcp/nNROjAuRm&#10;kmf2a2KkG3tsr5kYYa+xHNYE9z77GeNC9mic5bMm22vW5scporHKMl7dP1duPjcCCCCAAAIIIIAA&#10;AggggAACCCCAAAIIIIAAAggggAACCCCAAAIIIIAAAgi85QJ1d29pU2maJlpX1egTlreyjNTYUD9P&#10;x9V4y1FNiNovX+u8mhQbqMknAzUl7rCmxh/RNJvpCW6O2hzzzAy7nWGPZ8TbeG7teXv99NhDmmrv&#10;n2K/w2WvJrlclstk2e9xeawZMYHaXpqu+js333JN/nwEEEAAAQQQQAABBBBAAAEEEEAAAQQQQAAB&#10;BBBAAAEEEEAAAQQQQAABBBB41wVuPL6v3bX5mnrysEa5jqtQy1yF+2uc5aImRLu81UFNjDukyfGH&#10;NcVyVNOSLF+VfEIzUk9oVmqwPkwL0WybOek2GWGa653MvvvpoZqbHqZ5tq9wru0f/CglWHOSg2xO&#10;6MPEY5rl8ln2u6fHWC4r2rJdrk8r1H5/8B7NjjuiQ7VFanvU865/DXw+BBBAAAEEEEAAAQQQQAAB&#10;BBBAAAEEEEAAAQQQQAABBBBAAAEEEEAAAQQQeIsEXNfV4pwoT8/V6JDdGmM7BcfZHsHxLnN10mWu&#10;Dmty4lFNTTquaSmWt0oL0kzLUs22XNWc7AjNzYnQPHv/x/nRNjFakBejRQWxWnyqd5YUnNSS/Fib&#10;k1pqt0vz7L6bnGgtzo7SwsxILcgM13zLZc1LCdFcl8lKPG55LOvJch1ZlsWabFksX5fFsl6sNTmx&#10;OtvV9hYJ86cigAACCCCAAAIIIIAAAggggAACCCCAAAIIIIAAAggggAACCCCAAAIIIIDAuyZQ0dGi&#10;+ZkR3+0XDN+rcZa5Gh97UL7xhzQx8YimpFjmKjVIMzJCNSsrVB9a1mpOXpTmWs5qvuWrFhTFaVFR&#10;vBaXJGhJSaKWlSZpuWeStbIsRasGzGq7v7q0dz4tSdbqkiStKk7UysIELS+I13LLZy3LjdbSrCgt&#10;ygjXAteTZVmsj1wWy/qvpts+wqm2p3Bi6F6NtxzWyqxonbbPwD8EEEAAAQQQQAABBBBAAAEEEEAA&#10;AQQQQAABBBBAAAEEEEAAAQQQQAABBBBA4N9LoOl+p+0IDNWoEzs1OtRPYyL2aqzLXZ0MlG/CYU1K&#10;PqbJtlNwakaIZmSFaVZuhGbnR+kjy1vNt7zVxyXxWlSWqCVlyVpanqzllalaWZ2uVTUZWlOTqbWn&#10;s7WuNlvra3O0oW82ncnRJru/6bS7zdammixtqs7SxsoMbaxI1/ryNM+sLUnRmsJErToVr5V5lsdy&#10;HVkZEZbFsr2Frhcr4Zhmuk6sqAOaGLbPs5vwk/RwXezu+Pfi4/cggAACCCCAAAIIIIAAAggggAAC&#10;CCCAAAIIIIAAAggggAACCCCAAAIIIIDAz1DgyauX2lKRodHBuzU6ZI9Ge3JXAZa7OqgJlruaaLmr&#10;KbZbcGqm5a5ywjUrL1KzC2P0UaHlrkrjtbA8SYsrUrS0Kk3LLWe1sjZLn9blaG1DntafzdeGcwXa&#10;dO6UtjQW6ovGIm1tLNa2phJtbyrWDjfnS/SVXfv6fLG+OmePzxZqe71NXYG21eZpa02uvqjO1pYq&#10;y2SVp2tDaZrWFSXpU08WK1bLrO9qkWWt5icH93ZiWQ5rWtRBTQrbqwkhfvKryNaTly9+ht8sHxkB&#10;BBBAAAEEEEAAAQQQQAABBBBAAAEEEEAAAQQQQAABBBBAAAEEEEAAAQT+LQUSrp3VeOu4GuWyV+H+&#10;GhsVoHGWuxpvuStf13eVbrkr2y843bquZhZEa3ZRrOaWxmm+9VwtrEzRYuu3+qQ2Uyvqc7S6IVdr&#10;LGu1vvGUNlquavPFUn1xqUxfXi7XjqsV+vpalXZdq9ZuG79rNfK/dlp7m09rn90PuHpa+69Wa99V&#10;u3+5SvsuVWrvhQr5N5XKr7FUu88V6eu6U/rqTIG2uzxWVZY2l6VpQ3GK1lkv1qd5cVqeHaMl1on1&#10;scth9fVhTYu0PqxQf82IDlTWtcZ/S0p+NgIIIIAAAggggAACCCCAAAIIIIAAAggggAACCCCAAAII&#10;IIAAAggggAACCPxMBB6/eqEl+bEaGbRLo8L8NDpyn8bGHtC4hEOaYLmriZa7mpwVoql54ZpxKlqz&#10;LHc1pyxB8yqStaA6TYtqM7SsLlsrzubq08YCrb1QpPWXLHN1pUxfXKvQtutV2tFyWjtbT2vPzTrt&#10;tQm41aD9bQ0KbD+nwzZH2s/rmJu28zre3qjj7vbmOR2/cVbHWxt0rKVex5rP6PDVWh26XKMDlsna&#10;31SuvedKtafe8li1vVmsrRWZnizWZ64TqyBeKyyHtdj6sBakhGhO/DHNiAnU5HDr8wreo40FCXr0&#10;4vnP5FvmYyKAAAIIIIAAAggggAACCCCAAAIIIIAAAggggAACCCCAAAIIIIAAAggggMC/tkBd9y35&#10;ngzs77waExOgsXGBGpd0VBPSTmhiZrCm5IZr2qkozSiK0YfWdzW3Mkkf16Rq0ZkMLT1ruavz+Vrd&#10;dEprLxZrw9UybWmu1NbWam2/YZmrtnrtbm+Qf8c57b/TqINdTTrSdUnHui8ryCbk3hWF3buqiHvX&#10;FHn/mqLvNSuq2267r9rYbdcVRXdeVuTti4qyiWhrVPiNcwppPaug5jodu1Krw5eqdKCxXPvOlmj3&#10;GevFsk6srRVZ2lKWrvWWw1qT7/qworU4LVzzkoI0++QR20nY24U1O+6wzne1/2uz8vMQQAABBBBA&#10;AAEEEEAAAQQQQAABBBBAAAEEEEAAAQQQQAABBBBAAAEEEEDgHRc4Ypklt2twZOgeT+fVaOu8GhN/&#10;SONSLHuVEaSJOWGaUhCpaZa7mmm5q9kViZpnuasFdRlacjZHnzTma+XFQq29UqL1zRXabJmrL27W&#10;akd7vXZ2nJXfnfPad7dJ++9e0MHuizrcfUlHLXN13DJXQTYh968q3DJXkfctc9XTrJie6zrZ06L4&#10;By1KfNCqpAc3lGyT+vCmUt39+61K7m5WYtc1xXde0cnblxR9y/JYLWcVbFmsE9aLdfhCpQ5YJ5Z/&#10;faG+thzWl5WWwypN12eFSVqde1KfZEZqoXVhfZRwvLcLK2yffEP3Kup8lb59x79vPh4CCCCAAAII&#10;IIAAAggggAACCCCAAAIIIIAAAggggAACCCCAAAIIIIAAAgj85QKv7Uessl6oEX37BkdF79OYkwc1&#10;NvGIxqUe1wTbNTjJdg1Osc6raSUnNas8UXOqUzTvTLoWWO5qieWullvuavXVUq1rqdDGG9X6vL1W&#10;X3Y06Os757Sr67z8uhq1d0D26tCg7FXogOxVtOWuYm3iLHuVYLkrl73y5q7SLHuV8fCWMm2yHrUp&#10;2ybH3T64pQzLY6V1NSup44ri2i8p5majIq43KNh2FB65WKWD58q0t65QO2vytK08Q5tLUrSubyfh&#10;EuvCmp90Qh+ePKypEb37CLcWpeibb0lh/eUnjJ+AAAIIIIAAAggggAACCCCAAAIIIIAAAggggAAC&#10;CCCAAAIIIIAAAggggMC7KfD8m280LydSI4N3aVS4v0ZFB2i07Rscm3xU49NPaEJ2qCYWRGiKdV5N&#10;L4vTzCrLXtWmaX5DlhY25mrppVNacbVYn7aU67Ob1dp0u1ZbOxv05Z2z+qove7WnL3sV0Nd75bJX&#10;Rzy9V7ZzcFDv1eDsleu8SrFxuat0G2/uymWuch+1K88m36bg8W2d6pu8B23KundD6XeuKen2ZcVZ&#10;DivSclghtpvw6AWXwyqVn9tLWJWjrWUZ2mBdWJ+6LqyMSC1ICdacuN59hL4h/lqTHaOn37x8N798&#10;PhUCCCCAAAIIIIAAAggggAACCCCAAAIIIIAAAggggAACCCCAAAIIIIAAAgj82QIPXj7T9JQTnuzV&#10;SMtejYzZr1HxgRpj2atxGZa9yrXs1alITSmJ1fSKeM2sSdacunTNO5ethRcKtMxyVyuul2nNzSpt&#10;aD+jzZ31+sKyV9sse7XDslc7rfdqt2Wv/LuaPHsHD1j+KtD2Dh6x/NWxe33Zq3tXFda3c/CN2auH&#10;vdkr13mV9eiWp+/Km7vyZq4KH3eoyKbYpsQznSp50qniR7eV32OZLevESrEcVvyNJkU1Ww7r8mkd&#10;aazQ/vpi7T6dry8rsrS5OEVr8+K0Iiuqdx9h/FHNiD6oiaH+Wmz7Ce8/f/pnO/NGBBBAAAEEEEAA&#10;AQQQQAABBBBAAAEEEEAAAQQQQAABBBBAAAEEEEAAAQQQeLcEup8/kW/8Icte7dbIiN7s1ejEQxqT&#10;ekxjM4M1Pi9MvoVRmlx2UtMqEzTzdKpmN2RqvnVeLbTOq2XNJVp5o1Jr2mu0vuOMNnXUaYvlr1z3&#10;1fYB3VeD9w4e7stenXC9V33Zq4j7zYruaf7ezkHvvkFv55V3z6Dru/Lmrr7LXHWq1PJWZZ65o/In&#10;d1QxYMoedejU/ZvKumM5LNtLGNdqewmv1SvoQrUCrQvL33VhVWbr89I0fVaQoJXZ0VqcFqa5Ccd7&#10;M1hh/pobf0xdTx+9W4eAT4MAAggggAACCCCAAAIIIIAAAggggAACCCCAAAIIIIAAAggggAACCCCA&#10;AAJ/ssCTVy81OfGoJ3s1wmWvYvdrZMIhjXbZq6xgjcsL92SvJrnsVXWiZp5J04dnszTvgmWvrhRq&#10;qXVerbxVpU9vn9Y6y15tsOzVm7qv3N5B/7tNGrh38Khn7+AVBVv2KvT+VUVY91XUT8heuc4rt2fQ&#10;7Rh0fVeerqu+zJU3b1VpmavKJ12qetql6jeMJ4d175YyO2wv4a2Lirl+TqF9XVgBdYXaWZ2rreW2&#10;j/BUklbnxGqJZbDmDchgLUgM0qMXz/9kb96AAAIIIIAAAggggAACCCCAAAIIIIAAAggggAACCCCA&#10;AAIIIIAAAggggAAC74bAq29fa1Z6qEZY75XLXo2w7NWogdmr/HCNt96riZa9mmrZq+l1aZpt+wbn&#10;XszXgqtFWtJarhVt1Vpt2au1t2s93VcbB3VffW27B3fZ7kHXfbXP8lf737R30LJX4S57Zd1XMT3X&#10;dbKnRQkPWpX04IZSH97UwN6rgdkr13lV8ri378qbu6qyzJXLW9XYnH561zO1djt4vM+V9rQp/26L&#10;0tsvK8G6sCKv1ul4U6UO1pdoV3WevnQZrMJkrcodlMGyXYTL0yL04vWrd+Mw8CkQQAABBBBAAAEE&#10;EEAAAQQQQAABBBBAAAEEEEAAAQQQQAABBBBAAAEEEEDgJwu8tlcuzI/RiKBdGhHem70akRCoUdZ7&#10;Ndp6r8bmh2lcUbR8K+I0uSZJ0+vTNKsxWx9dztf85mItvlmhT9qrtfJ2TV/3Va11X52x7qs6fW57&#10;B7fZ3sEdlr3aadmrH+u+Grh3MNKzd7A3exXvyV61KuXhjR9mr6zzyvVeebJXfZ1Xbr/gd7mr3szV&#10;mafdclP3rFv1bxh33fuaqkedKrpnOwldF9aNC4q+1uDZR3jwbIn2nM7X9orM72WwvLsIfUP9tCE/&#10;Xq+//fYnu/NCBBBAAAEEEEAAAQQQQAABBBBAAAEEEEAAAQQQQAABBBBAAAEEEEAAAQQQePsFNlVm&#10;WPZqp4aH+2l4TIBc9mpkylGNygrSmLwwjS2K0oTyk5pk2aup9emaYdmr2ZcLNP96sRZZ9mppe5WW&#10;t9dolXVfrbHuq88sezWw++pLy1999RO6r960dzDR8lfJ1n2VZt1XGQ9vKftRmzy9V33ZK7dvsNSy&#10;V67zyu0Z7O276u24+i5zdU8Nz+7prM05z9y3W+/0XnfP13umW6cfd6nMurByOq8rxfYRxjY3KORi&#10;jQLPln4vg+V2ES62XYQfxR/T9KiDmhDiJ//K7Lf/QPAJEEAAAQQQQAABBBBAAAEEEEAAAQQQQAAB&#10;BBBAAAEEEEAAAQQQQAABBBBA4CcJpLU29fZehe3R8Oh9GhF/0LJXRzQyM0ijrfdqTFGkxlv2yrc6&#10;SVOs92pGY5Y+tN6rjyx7tbCtUovbqrTMuq9WWP7Ks3uwo3f34CZP91W9tlr/1XbLX33ddU67be+g&#10;f1eTAmzv4IG7F3Wo+5KOdl/W4O6rgXsHXfbK7R102assT/bKdgQ+avf0Xn0/e9W7a9DtEvTmrr7L&#10;XN3XectbNT6/r6bnPT8Yd9097zJZLqPVm8XqVsWD28q7c12pbZcsg3X2exms3l2ESVqZHePJYM2J&#10;O6qpkfs1PniP8q5f+En2vAgBBBBAAAEEEEAAAQQQQAABBBBAAAEEEEAAAQQQQAABBBBAAAEEEEAA&#10;AQTeXoGbj3s00u0bDLXsVdReDY8/oOHJhzUy44RG5YVqdGGExpbHakJ1oibXpWqqZa9mXinQbMte&#10;zW+r8OSvllj31Zt3D9brC8teue6rgbsH995t0n7LXwV2X9Rhy18du3dZQfeuaHD3VfyDFrnuq4F7&#10;B3Msf5XXl71yOwe/6736fvbK9Vi5HNXAzNUFy11dtLn0/MEPxl13z7tsljeL5d7vfk7Fgw6d6mpR&#10;2vcyWCXaXZOnbeUZ2nAqSSuyo7UwJUSz445oSniAzX7denj/7T0Y/OUIIIAAAggggAACCCCAAAII&#10;IIAAAggggAACCCCAAAIIIIAAAggggAACCCDwBwW++fa1Jicf04iQ3RoWuVfDTh7QsORDGpFu13JD&#10;NKowXGPKYjS+OkG+dWma3Jip6dZ79eH1Is29Va6PLX+1yPqvencPVtvuwZqfvHvwgOWvDln+6oh1&#10;Xx237FXwvasKu39Nkfeb9WPdV969gwW2d9Blr0oed6pswM5B13tV96zb013ldgye7+u68mauLr94&#10;oCsvHurqG8Zdd8+7bJZ7vTeH5fqwXBdW5cPeDJa3ByvoQo0O2C7CXdV5+qIsQ+sKEvRJZpQ+TgrS&#10;rNjDmhS+T4uTg/Xq9es/+B3wJAIIIIAAAggggAACCCCAAAIIIIAAAggggAACCCCAAAIIIIAAAggg&#10;gAACCLydApuqsjx7B4dH+GlYTICGJR7S8PSjGpETrBEF4RpdGqOxVfGaUJeiSeczNfVynmZeL9Sc&#10;W2WaZ/mrBZa/Wmz5K+/uwVW3T2vt7d7dgxs76rSl8w27B637yu0ePDig+8qze/D+VYVb/iqqp1mx&#10;Pdc1uPsqy3YPuu4rt3ew0PJXbu9g2ZNOVVj+qvppl7w7B11WymWmXIeV67NyeSqXq3KZq2s2zS8e&#10;eea63Q4cd909717nzWG597ufMzCDlW89WKltFxXT3KATF6oUUFeknVU5+rwkTWvz4rQ0PULzEk9o&#10;RvRBTQjx176q3LfzcPBXI4AAAggggAACCCCAAAIIIIAAAggggAACCCCAAAIIIIAAAggggAACCCCA&#10;wI8KXOi505u9CtujodH7NCzhoIamHtHwrBManh+qkcVRGl0Zp7FnkuV7LkOTLuVqumWvZt0sHZC/&#10;qrT8VVV//mq1y1919OavNnXW6XPLX237A7sHj/xg92Czoi17dbKnRQm2dzD5wQ2lPrypDMteue4r&#10;t3fQ233l3TtYNSB75XYFDs5euV4rb+6qxTJWrS8f68Ybxl1vedmbzXKvd+9z2a3BGayKntvKu3Nd&#10;ybcuKvJavY41VmpfXaF2VGZrU3GyVuWe1KLUUM2JP6qpkfstg+WnS/c6f/R74AkEEEAAAQQQQAAB&#10;BBBAAAEEEEAAAQQQQAABBBBAAAEEEEAAAQQQQAABBBB4+wSmpgVpeN/ewaG2d3Co7R0clnlcw23v&#10;4PCiCI0qj9WY2kSNa0iT74VsTb1WoBk3S/Sh5a8+su6r+bcqtNC6r5a0V+mT9mqttN2Dn1r+ap3l&#10;rzZ0nNFmy1590dmgLy1/9dWdc9rVdV5+XY3aZ/1X+63/KvBHdg/+dsg/y8fHxzM785KUbvmrzDd0&#10;X/3tf/0v/a/zvv6P3f7jv/yTbr184pk2u/WO95rLZXlyWH0dWZ4urAEZrLOW76q3/YZlPe3K6byu&#10;xNYmhV05o8PnyuVXm69t5ZlaX5io5dnRWpAS3L+HcFlamL59+44IfzECCCCAAAIIIIAAAggggAAC&#10;CCCAAAIIIIAAAggggAACCCCAAAIIIIAAAgi8QSDcMkPDg3ZqWLifhtrewaGJgRqSdlRDbe/gsFPh&#10;Gl4WrZE18RpTn6LxTZmaeCVP01qLLX9Vqg9t96Anf2W7B9+cvzpj+au6P5i/OnD3og5Z99XR7svy&#10;7B68993uwd8NyF/tyk+2/NUtZVn3Ve6g7qs/J3/1fy1/1f7qqW7bdHjmmefWPXbX2171ZrNcDsvb&#10;heUyWN4erPO219BlsM48vavi+7eUefuq4lrOK/hSjQ42lGpnda62uD2E+fFalhGhubaHcHq020Po&#10;p8RLdW/4JriEAAIIIIAAAggggAACCCCAAAIIIIAAAggggAACCCCAAAIIIIAAAggggAACb5PAo1cv&#10;NDJyr4aF2t7BqL0aGn9AQ1IPa0j2CQ0tCNWwkkiNqIrTKNs7OPZ8uiZcztHklkJNs+6rmZa/mm35&#10;q7nWf/Wx5a8WWf/VUuu/Wm79V6us/2rN7Vp9Zt1XGy1/tcX6r7Za/9V267/62vqvdlv/lX9XkwKs&#10;++qgdV8d/sHuwWu2e7BZg/NXA3cPnnp8W8WPO1T2pFP/Z9j7/f1X//lv/kYrtn+uNTu3a63NZ7u2&#10;a/2uHdpos2nXV9pss2X31wqKi1Hnq2e6Y9P16rm6vukd99hdd5ksl8NyfVjeDJZ3F+FF68Fqet7j&#10;2W/o9hyeftylU922H7HtkqKbG3T8gttDWKTtlVna6PYQ5sR69hDOjjuiyeEBmma7CHueP32bjgp/&#10;KwIIIIAAAggggAACCCCAAAIIIIAAAggggAACCCCAAAIIIIAAAggggAACCAwS2FKdrWFBuzQ0wl9D&#10;TwZoSNIhDck4pqG5wRpSGK5h5TEacTpBo86mauzFLPk252vyjeI/kr+qsfzV6R/PX1n2arftHvS3&#10;3YM/nr9qtvzV9R/krwbvHix53KnyJ3dUeKdVf/+//6E/g/X+uDE6/6Rbly0n5TqrrtsOQbdL0GWp&#10;XKaqoy93ddcyV90297550T/usbvucljudQMzWO7nDNxD6O3AqrM9hBUPO5Rz57oSbl7w7CE8dL5c&#10;u0/na2t5htYVJGhZZqTmJQVpRkygfEP9tL8qf9C3wUMEEEAAAQQQQAABBBBAAAEEEEAAAQQQQAAB&#10;BBBAAAEEEEAAAQQQQAABBBB4WwQev3qpEWF+Gha2R0Oi9+mD+IP6IOWwPrDuqyHWfTWkNErDquM0&#10;oi5Jo5syNO5qnnxvFGlKX/5qVl//1by+/qvFff1XK9prtNryV2ut/2q99V9tsv6rz63/atudBu2w&#10;7qudlr/aY/mrvZa/2m/9V4HdF3XE+q+O37usYNs9GHb/miLvNytmUP5qt+0fzLL9g4N3D1ZY/qr6&#10;aZeKO1v0m//1u/4M1vBJE3TpWY+aLTPVYtmrm/3Zq6eebJXLWd233FWPzYPXL/vHPXbX3fNdAzJY&#10;7v0uw+V+3hXLdLkOrMbnvTsI6y1/Vev2EPbcUrrtIYxtOacTF6sV0FCsHbaHcFNJqlblWgdWWphm&#10;xx/VlIgATw/WgxfP3pbjwt+JAAIIIIAAAggggAACCCCAAAIIIIAAAggggAACCCCAAAIIIIAAAggg&#10;gAACAwS21+X1d199ELtfHyQF6n3rvvogP0QfFIVrSEWMhtcmasS5VI25nKXxLQWa2Je/mm77B13+&#10;ao7tH3T5qwW2f9Dlr5bZ7sEf5K86vfmrs/35q/knj+qXf/VXvfPXdjtofmWP3bz3i1/056l++Ve/&#10;8lxz1/dkxKnIdg+W2u5Bb/7K5Z/KOlv1m9/9tv89Y6ZNVvPzh579ga776rZ1X7leK9dv5TJWLnf1&#10;yObx61f94x67694Mlnu9e1+bvd/tIfR2YF0atIPwzNNuVVofV97dViW1XVT4tXodbqrQntoCba3I&#10;1LrCRH2SHdXbgRV7yNOBdai2cMA3wl0EEEAAAQQQQAABBBBAAAEEEEAAAQQQQAABBBBAAAEEEEAA&#10;AQQQQAABBBB4GwRefPONRkTazsHQPfogeq+n++r91CN637qvfm/dVx9Y99VQ674a3pCkEdZ9NaY5&#10;V+NbC/9I/qrq+/mrjr7+qzfkr+bGHO7PSPn4+PzJ93elxqjY8ldllr+qtP6rGuu/cvmnhmf3VNnR&#10;qv/x2//Z/zMnzZ6pVuusanv1xLNPsMuyV27f4INvXPbqlZ7YPPv2m/5xj91197x7nXu9dw/hTctf&#10;tbx8pGvWf3X5xQNdeN4jt4PQ/V73+2ssA1bS06aMzmuKbT2voMs1fR1YOdroOrDyYrXQ04F1xNOB&#10;5Xqwnr58+TYcGf5GBBBAAAEEEEAAAQQQQAABBBBAAAEEEEAAAQQQQAABBBBAAAEEEEAAAQQQ6BPw&#10;P1ei4UE7NSTcT+/HBuj9xED93rqvfp8XrPet++qDyhgNrU3QsPOpGmndV2Os++ovy1812P7B3v6r&#10;XV3n5fqvvLmr//fxTPluW6dJ2z7TZJupX67X9O3rNWP7Bv3t3/23/teNWjBH83ds1sc7tijmYu2g&#10;/NXd/vyVy0NV3W7R3/39b/rfO3PBfLVbh1XngO6rh9Zx5c1evfj2tV7ZvLRxWSx33T3vOrBcV5Z7&#10;n3u/20Hodhl+L39lOwgH5q8qn3Qpt7tVidaBFdZcp0PWgbX7zCl9XpautYUJWpoZqbmJJzQ9JlAT&#10;QvwU3FDOuUQAAQQQQAABBBD4/+ydeXSV9b2v1d57bu+q7Wl7T9ftYHt6Tte556zTnqooKDMkJISA&#10;MzghoiAgiBOICKiATDIEQiBMIfMIJCEzSchE5pEMhJCJDJCREEYRBOFzv99373ezCcFqT61gPqz1&#10;W2mSvd/3zePuf896PiRAAiRAAiRAAiRAAiRAAiRAAiRAAiRAAiRAAiRAAiRAAiRAAiRAAncQgfGR&#10;2zDW3w1jQrV95YnRMdsxOskbztK+cpH2lUvhHowti8K4Iwl4oj4ZTzf/9/2rlXb+lVt7BX7zR4tb&#10;9Sen4fDqroXPqTr4n6pH0OmjCD3TgN1nGjFgrJPNoVqfGoOk861IOd+G9M/a7fyrLqM7ZfavKsWH&#10;0i5VkThY//Fff7K9f9bcd43twW7xqc6IV6U7g59f/RIW9+oaruIavrx2zfhef64NLH2dvt7cINQN&#10;w2bxrxqkp1Un/atquc9huV+F9K9KL3ajWPpX6l9lnG1DXEc9QpsPYWdNITaWZ2JlQRI+yorB3P27&#10;MSs2AFPCt+OFIA9Mi9h5B31y+KgkQAIkQAIkQAIkQAIkQAIkQAIkQAIkQAIkQAIkQAIkQAIkQAIk&#10;QAIkQAIkQAIkQAIk0LcJVJ7uxGM+a6R9JduDuz0wOmoLnON3wHm/L5wPBGJ0bhhcpH3leigG46R9&#10;9URT6t/cv9rQdRjz0sJxz//4geFHTdux/m/uX+k+YGHLUfzh3/+fzcGa9/GHhk/1bftXObKJmCQN&#10;rIjWI/CvPwjPw7lYW5yKpXkJmJ8WiTcTgjEt0huTwjwx3m89Kk+29e0PJf96EiABEiABEiABEiAB&#10;EiABEiABEiABEiABEiABEiABEiABEiABEiABEiABEiABEiABErhDCLyfG4dxfuvgGuIOlz2b4Ryz&#10;Dc77dsJJtgedskIwumAXXMr2YsxheV190t/Mv7LfH1wv/pXHySo4vzPdcKN+/E8/x6ajxX9l/+rE&#10;jf0r2R/U/pX6V7oTmNdYg1/95jc2B8tty2ZjV/Db3B/MudCJ1DMtiO6oQ3BTBXZIA2t9WQaW5ydi&#10;0YEovJMchhnRvpi8exueDXDH2tx9d8inh49JAiRAAiRAAiRAAiRAAiRAAiRAAiRAAiRAAiRAAiRA&#10;AiRAAiRAAiRAAiRAAiRAAiRAAn2XwFX5058I88DYADe4hG2Ec6QnnGK3wynJB6PS/eGUEwqn4nCM&#10;Lo/GmOoEjGtM+Rv5V2Uw/au1XZVQ/2qj+FfubeX45b/9q+FGDXrhacO/CtT9wdPfZH9Q/asu2PYH&#10;Tf/qksW/apKtwMTiPPzo3nuN+/yvH/4Q2WUlOPvlZWNj8ILsDF689qXt6Pe6Pai/PyX7g12yP9hx&#10;5SLarnyO47I92HT5vOF1qd+lnlel3K9c9gf1/kXG/uAJqH+V+VkH4k/K33H8MLzrSrCxMgsri5Lx&#10;cXYc5qXswRtxgZgS4YUXgzfhpVBPXJXtQ/4jARIgARIgARIgARIgARIgARIgARIgARIgARIgARIg&#10;ARIgARIgARIgARIgARIgARIgARK4fQmkth21bQ+6yPag894tcErwwqhk8a8yAzEqbxecDkZgdGUM&#10;xtQlYlxTCh637Q+m4/ljBzDxWCZePp6FV49n47WWHMxoycWs1jy82ZqPd9oKMbetCO+3F2NBewk+&#10;7DiIxZ2l+KSzd/9q88kjmLcvFHffc4/hRs2L9IP6VyHiX+0604j+rk7Xu1Wp0Ug834r959uQ9lk7&#10;DojflC2eU55s/RWKf1Ui7lOZeFCHxIeqEi+qRvyreulfNYp/dUy8KXcfL9u1Hh0y2Ghgnb2qDtZl&#10;fCa+lXn0e/35aXGvusW9OiHuVbu4V62XLxjX0evpdfX6eh+9n95X/St9jnx5HvWv9PmSTjcjvL0G&#10;/o1l8KySDcKDaVicG4/302WDcF8wXtvrI+7VFmODMON47e37weGTkQAJkAAJkAAJkAAJkAAJkAAJ&#10;kAAJkAAJkAAJkAAJkAAJkAAJkAAJkAAJkAAJkAAJkAAJYH5urLE9OCbYHc57NmGUbA+O2ucFx1Q/&#10;OGYFY1Sh+FeyPehcFQeXo8kYK/0r9a+eak7D+OZ0PGf1ryZZ/aupVv9qptW/erut4Gb/qsP0r8rx&#10;6YlDsO9fqX+1tbsaDtNfNtyoX/z+t/Buq7y1f3Wu5Zb+VbH4V6UXu1EhLtThS6dRLW5UnXhSDeJL&#10;NYl/dVz8qX4D+tscrOTcLMOxOiOelfpW5tHvTfeqS9yr6+2rC2iW6+j19LrV4l/pffR+ZXJf9b/U&#10;v1IfTL0w9a9SzrVib2c9ApsPYWtNAdzKM/CJbBAuMDcIY/xsG4RrchP5CSUBEiABEiABEiABEiAB&#10;EiABEiABEiABEiABEiABEiABEiABEiABEiABEiABEiABEiABEriNCUyI2mFsD44O3QinCMv2oGOy&#10;NxzS/OGQGwzHoj1wqoiCs2wPujTu78W/ysCL0r9S/+oV6V+pfzVd+lfqX82W/pX6V3OkfzVP+lcf&#10;SP9qkfSvPhb/aqn0r5Z3lmPViQqs6aqEm+wPusv+4Cbxr7aIf7WppQz/9M/3GW6U65uvIVj6V2E9&#10;+lfrpH+1T/yrZGlgpUoDK0MaWFmfdSJXfKeCC11Q/6q3DUKzgaXu1JJ1q23+1QdLF+Ok9K20caU7&#10;g+bR7/Xn2r0y3auWHu2rWnGvzO1B9a/U+9L763Po8+hzZYh/pc8ZIxuEIccrsaOuGBsOWTYIF2XH&#10;Ym7KbsyMC8CrETvwQrAHZkgLi/9IgARIgARIgARIgARIgARIgARIgARIgARIgARIgARIgARIgARI&#10;gARIgARIgARIgARIgARuTwKff3lZ2ldr4Rq4HqN3eWDUXk84xu+Aw34fOGQEwCEvFA4l4XCsjIZT&#10;7b4b/asma/+qWf2rA3/BvyoU/6ro1v6VNLDcxMFy77ruX23vrsF7UQGGG3XPD36A5enR4l813LA/&#10;qP5VgvhXSeJfpYjXlC7+VaY4Trr1p5t/1zcIu20bhJYG1lkclV5Vk3Srtu0KtvlXr7w+HZ3iWKln&#10;1XXlErrEudKj3+vPO2RzsE2O6V41XT5vXMdsX/XcHiyy2x7U59Ln0+eMO92EXW3V8G44CI/DOVh1&#10;MAUfiX/1XnoE3kgIwtRIb7wYuhnP+K3H6Uuf354fHj4VCZAACZAACZAACZAACZAACZAACZAACZAA&#10;CZAACZAACZAACZAACZAACZAACZAACZAACfRxAhFNlRjnswZjgjfAebf4V9Fb4JjghZEpvhiRFYSR&#10;BWEYWRoBh6oYjKpPxGjpX7nK/uBjsj/4pPhXz+j+oPhXL6h/JQ2sydK/miL9q2nSv3pd+ldvSP/q&#10;LelfvdtWiPfEv5ovDayF0r/6SPpXS6R/tUz6Vyulf7Va/Kt14l9tkAaWhzSwPE9WY5v4V17dtRg2&#10;6VnDj/r9n/8TQSfrbvKv4sW/ShT/ar94TWniN+nGn279GQ0s8Z/MDcJyaVJVXjwNdaRqpFVl7hAu&#10;/HS5zb96c/57hl/VLo6VulbautKv+r16V61XLtzgXunuoLa09Hq9ta96bg/q8+lz7jvbgj0dtfBp&#10;Ksfm6jysLk3H4rwEvJ8Ridn7QvBatA9eCtuCCf4bEH+0so9/SvnnkwAJkAAJkAAJkAAJkAAJkAAJ&#10;kAAJkAAJkAAJkAAJkAAJkAAJkAAJkAAJkAAJkAAJkMDtSeDdrL0Y67cOLiEb4BS+CY4x2+CQuBMj&#10;U30xMlv8q8JdGFkWCYcjcRjVkCT+VfJN/tWzVv/qJcO/ysIUcbAM/6rlVv5VifhXB7/Sv9osG4Rb&#10;u6uxQ/yrzc2l+Nmv/q/hSL2wZD4ednWy+VJrU6IQf+74TRuE2pr6dJc/9rfVQRtUJbIDWCZ7gLoL&#10;ePjSacOVUmeqorsdv/uX39uutzMizPCrtG/Vanf0e7N5pZuF2s0y3Stzd1Cvq9fX++jmYZHcM1+2&#10;B3Ns24PtxvagbiXqZmL4iTr4N1fAs7YAa8oysKQwEfMzo/BWchimx/jh5d1b8VyAO5Znxd2eHx4+&#10;FQmQAAmQAAmQAAmQAAmQAAmQAAmQAAmQAAmQAAmQAAmQAAmQAAmQAAmQAAmQAAmQAAn0cQLPx/rA&#10;1X8dRoe6Y1TEZjjGbsPI5J0Yke6HETkhGF68GyMr9mJkTbzhXzkb/tV+jGtKMfpXT0v/aoLVv5po&#10;9a9eFf/qNWlgzZAG1izpX73ZWoB3pH81t60I70v/akFHCT4U/2pxZyk+kQbWCulffSr9q7XSv1ov&#10;/auN0r+67l/VYOepWrwT5mU4Uv/wwx/id3/8D5svtUb8q1jxr+w3CM0G1iAXJ9z7j/+I52fPQFBu&#10;Goo/6xI36pSxQ6iuVFxZAR4Y0N92rX/+w7+i7nw31K861ssxvCvZG1TvSrcLtZ9ldq/0eoekraWN&#10;LXWvtLlVIN5XnrhX2uLSJpe5Pahbifq8ESePIuB4JbbUFWJdRSaWFiVjQVYM3k3ZjRlx/pi8Zzue&#10;D/LAG7EBffxTyj+fBEiABEiABEiABEiABEiABEiABEiABEiABEiABEiABEiABEiABEiABEiABEiA&#10;BEiABG5PAo+FbYRrgBucw9zhGOkJh7htGLHfB8PT/TE8N1j8qz0YURmNkbUJcJT+lfpXY2SDUP2r&#10;J2SD0PSvnpf9QfWvXj6ehRv9qzzxr/Jt/tU89a/aLf7Vx7JBuFT8q+WyQbhKHKw1XYfgJv6Vu/hX&#10;m6R/tUX6V9tlg1D9K59TdRg4/nGbK3XXXXcZ/3u1+Fcx544ZDaxEcZq0LZUq+34ZsvM30GXUDa+/&#10;9yc/wX/2ewADRgzDv/z7v+Huu++2/f5HP74XEdnphlelfpWexh7H9K50b7D2i7O9ulel0r5S90p3&#10;B/PFvcoR90pbXPo8+lz75fkSz7cYzxt56igCWw9j29FirKvMwrIS8a9yYsW/2oOZ8YF4JcILz4ds&#10;wsRQz9vzw8OnIgESIAESIAESIAESIAESIAESIAESIAESIAESIAESIAESIAESIAESIAESIAESIAES&#10;IIE+TODytasY57sWLoFucNrlAce9nhgZvx3D93tjWIY/huWHYNjBPRhWGYURdQlwUP+qIRku4l+N&#10;bUzB4+JfPdWchvHSwHpO/KsXxb+aJP7VK9K/mir9q+nSv5rZmofZ4l+93VaAOdLAmtdehA/Ev1ok&#10;/St7/2ql+FerpYG1ThpYG8TB8hAHy1McrG3WDUJv8a821xfjJ7/4PzZnSh2sT8W/ij577IYG1n7x&#10;nLSBtVL2B/sNH4J77rnnhveY7pb59X5pYMUdzDd8KvWqtGuljlXPoz83vavqS2dQJce+e6Xule4c&#10;WtyrLuTq7qC1faXPkyLPpe0r3R6Mk2ZX5KkmBLbL39hQgvVVOVhekoKFuXGYkxaOmQlBmLJ3J14M&#10;2Yynfd1w7vKlPvxJ5Z9OAiRAAiRAAiRAAiRAAiRAAiRAAiRAAiRAAiRAAiRAAiRAAiRAAiRAAiRA&#10;AiRAAiRAArcfgdJTbRjrswYuQevhtNsDDlFbMDJhB4ZJ/2poZgCGFoRiaGkEhlVFY3i9xb9y6ulf&#10;NVn9K9kgfFEcrEnGBqHFv5om/tXr4l+9If7VW+JfvSv+1XviX82XBtZC2SD8SBysJdK/Wib9K/Wv&#10;brVBaDawfMXBWp4Zi9neG/GmnLe9PeDXWIq9Z5ttDSx1m7SBpa6T7v3p7l9CSw1WBHlj0py3MOqZ&#10;JzDMdTRcX3gWs5csQkhWCiplN1A9KvWpjshRt0p3BXse/bn+3vSu9H0Vsjeom4a6OajuVZHRvbK4&#10;V/a7g9q+0ufS54sX90qbXXvPNCGoQ/yrxoNYf0T8q4OpWJQn/lWG+Ff7gsW/8sbEsC14xs8NJZ3H&#10;b78PEJ+IBEiABEiABEiABEiABEiABEiABEiABEiABEiABEiABEiABEiABEiABEiABEiABEiABPow&#10;Ad/aYoyV/tVo8a9G7RH/KnoLRqh/leqLoVmBGCL+1ZCycAypisGwo/swsiERo6SBNVo2CF2lf/WY&#10;9K+eFP/qGelfPSv+1QviX71k+FdZmCINrGnSwJohDpb6V2+2Ftg2CN8X/2qB+Fcfin+1uLMUn3T2&#10;skHYZdkg9DxZLQ2sGnh1WzYI/U/VI/D0UYScbsCuM43YIw5TpPhX9g2sRPGcdOdPnSd1sHT/T10o&#10;7VHlX+gy+lS6EajOlDarysWfUo/qkPhU9i6Welb2Rx0t/b2+Tl+v7yuT9+t1rm8OXnev9L56f8vu&#10;YJvsDrYiQfyrWPGv9Hn1uYM6arC9uQzrq/Owokz9q3jMzYjErKQQTI3ywcRdWzDebwN215T04U8q&#10;/3QSIAESIAESIAESIAESIAESIAESIAESIAESIAESIAESIAESIAESIAESIAESIAESIAESuP0IrJDe&#10;0lg/8a+CN8BR/KuR0VsxPNELQ1N9MET9q8Iw8a8iMKQ69gb/yln8qzGyQTiuKQVPiH/1tPhXE8S/&#10;el78q4niX718PAuvin/1mtW/miUNrDfFwbJsEBbJBmHx194g3CwbhFuNDcIa7DxVC21gBZyuR7A4&#10;WKFnGrBbHKxwcbC0gaVOk+76qeOkO3+6Q5gq/tPNDtYJw8EqEgdLm1Wmh6Udq+sulsXHUtfKciyO&#10;lsW5uu5dWZpX5ubgCcPxUtdL3asMda/k6HPY7w7GyHPq80aclf3BTvHLjpVhg/pX5WlYVJCAuQci&#10;8Uai+FfR6l9txQT/Ddhckn77fYD4RCRAAiRAAiRAAiRAAiRAAiRAAiRAAiRAAiRAAiRAAiRAAiRA&#10;AiRAAiRAAiRAAiRAAiTQhwksFNfHVfwr5xDxr8I3YUTMVgwz/CtfDM4JxGDxrwaXS//qSCyGSv9q&#10;xNFEOEr/yt6/elwaWE81WzcIj+kGYSYmiX/1ivhXU8W/mi79q5niX331BqE2sMqxoscGoftJSwNr&#10;i/hXt2pghVkbWBHiM0XJ0V0/3ffTnb+eDpZuEWaJG5UjJ09aWAXWFpZ6WGYP67qL1W20rbRvZR5t&#10;Zenv9ah3ZTav9Dp6vRw5en3TvUrr4V6Zu4NR4l/p82q7K/BEjeFfra/Jx/LydCzKF/8qcy/eSA7F&#10;1BhfvLR7K54NcMe6/KQ+/Enln04CJEACJEACJEACJEACJEACJEACJEACJEACJEACJEACJEACJEAC&#10;JEACJEACJEACJEACtx+BOTnRhn81OtTqX8VuxdDEnRgs/atB2UEYJP7VoPIIDDoSgyFHEzBcHCwH&#10;8a+cGpLhIv2rsbJBaPhX0sAaLw2s56SBdfMGYS5eb7H4VzdtELZbNgg/7ijFUvsNwhOHsK6rEhu6&#10;DsNDHKzeGlj+0sAK0gZWjx1CdZt03+8mB8u6RWg4WJ912vYIb/SwugynSr0q9at6Hv25nqLPLRuG&#10;6l3li3Olu4bqdGXJdfX6xuZgL+6VPpc+n+4OarNL9xMDumqwVfYH3WrzxL+y9q9M/ypa/attmBC4&#10;Ecuy4m6/DxCfiARIgARIgARIgARIgARIgARIgARIgARIgARIgARIgARIgARIgARIgARIgARIgARI&#10;gAT6MIGZGXswxn+d0b9ysPavhiZ5YUia9K+yAzGwyOpfVcdgsPhXw8S/GtmQiFHiYI2WDUJXcbAe&#10;k/7Vk19jg1AbWLNtG4SFskFYhPntxVjYcRAfiX+1RPyrZV+zgeUtG4R+p+p73SFUt0l3CL/KwcoQ&#10;R0obVWYLS/0p9bDUpcoXp6rA6lcV9viqPzedK329zbuyNa+s7pW4Xvabg+qC6fPoc+nuoLpXupuo&#10;+4n+6l/J/uA66V8tq0jHwsJ9mJMZhVlG/8oPL+3ZhmcD3bEgLaIPf1L5p5MACZAACZAACZAACZAA&#10;CZAACZAACZAACZAACZAACZAACZAACZAACZAACZAACZAACZDA7Udgyv4Qw79ykv3BkeGbMVz2B9W/&#10;GpTui4FW/2qg9K8Gin81SPwrY4NQ/KueG4RPiIP1tGwQTtAG1rEDvW4Qvt7LBuH74l8t6LA0sBb3&#10;aGCttmtgbbQ2sHSHcHt3DXaeqoWPOFj+4mAFSgMrWBpYYeIyqdOkbtOtHKzk861IETdKdwG1UaWt&#10;KsPDsvawtGGlG4Kmj6WOlf2x+FaW1lW2tXel7zebV3pdvb7eR7cPdQOxp3sVcdbiXuluYog8t6/4&#10;V57Sv1or/atlh9KxoDBB/Cvr/mCs1b8K2og5Sbtuvw8Qn4gESIAESIAESIAESIAESIAESIAESIAE&#10;SIAESIAESIAESIAESIAESIAESIAESIAESIAE+jCBlxIDLf6V7A+qfzVM/Kshdv7Vo9K/erQ8HI9W&#10;R2NQfbx1gzDxlhuEz4h/9WyvG4Q5mNGSi1niYL3Zmo932goxp61IGljF+EA2CBd9RQPLTTYI3buq&#10;jB1Cz5NHsFUcrB1WB8vXzsFSl0mdJnsHS7f+Ys4dQ5y0pxLEhUo832J4UdqmsvewtId13cWSLpb4&#10;WNrGUsfKPPq98XOrs6Wv1/epx6XeVaq1eaXuld5H76f3te9e9XSvdD/Ru6sam5pLsVr8q6XSv1L/&#10;6l3xr7R/NUX8q4navxL/anZ8UB/+pPJPJwESIAESIAESIAESIAESIAESIAESIAESIAESIAESIAES&#10;IAESIAESIAESIAESIAESIIHbj8CN/atN4l9tMfyrgdK/elT6V4+If/WI+FePiH810Opf/TUbhFNb&#10;cjBd/CvdIHyjNR9vtRXgXXGw3pMNQvsG1sd2DayVJypgNrDWi4OlDaxN4l9pA2ub+Fc7umvhLR0s&#10;w8E6XQ91mW7pYImHpS6Utqi0SZUojpR6UqaHpe6U2cRSn0q9KtPJUs/KPJafW9pZpnOlHpde58bm&#10;lcW9ipH7qgOmPS5zc9DsXunzBshze504go3NB7G6Jg9LxL+aL/7VO+JfzTT8K1+bf/Uu+1e33/+B&#10;+EQkQAIkQAIkQAIkQAIkQAIkQAIkQAIkQAIkQAIkQAIkQAIkQAIkQAIkQAJ9isC1a9eg5+rVq7Zj&#10;/qxPgeAfSwIkYCMwM2OPbX/QIdziXw1O2oGBaT7iXwVgQFEIBsj+oPpXj4p/NVg2CNW/GtHLBuHj&#10;skH4lGwQjjc2CDNkg/AAJh3LxOTjWZhyPAfTxL+yNLDypYFVcFMDa6GtgVWKTzrLsOJEOVaJg7Xm&#10;FjuE6mB5GQ5WneFgqct0Kwdrr/hP0eJBaYvKbGGZHpbuBPZ0sdTHSrV2rdSzMlwr+Wr8XH7X07lS&#10;n0uv11vz6qvcKz/pd20X/8pd/KtV1Tn4uDwV7xfE4+3MSLyeFIJXY9S/2ooJge74IC3C9t+N/4ME&#10;SIAESIAESIAESIAESIAESIAESIAESIAESIAESIAESIAESIAESIAESIAESODbI6BO1ZdffokrV67g&#10;8uXL+OKLL3Dp0iVcvHjROJ9//jn0mN/rV/29vk5fr+9TR0uvw38kQALfbwLvZkfD1W8tnEN0f9DD&#10;6F8NTvTCo6neeET9q4JQ9C/fgwFVUXikPu6WG4SujSl4TPyrJ5vSYL9BOFH8q5fFv3r1eDbsG1iz&#10;e2tgyQ7hh+JgmQ2sZZ3l0AbWp+Jfre2qhGWH8LCxQ7jZ2sHa3sPB8rdzsELPNGCX7BHuOdME3f1T&#10;B0tbVPYeVrw4U+pN9XSx1MeyOFmWRtZ+6/fmz9XZMp0rfa9ex9waNJtXej+9r95fnyNMnkf7XGb3&#10;St0rbzlbOw9jfVMJVlRn46PSFMzLj8NbByIwQ/yrV6J98eLurRgv/tWSrNjv94eRfx0JkAAJkAAJ&#10;kAAJkAAJkAAJkAAJkAAJkAAJkAAJkAAJkAAJkAAJkAAJkAAJfIcE1JdSb0odKvWp1K/67LPPcP78&#10;eZw7dw5nz57FmTNnej36Oz36On29vs/0s/R6po/1Hf55vDUJkMC3RGBhQYLhXzkFr4eD+lfRWzB4&#10;n/SvxL8aYPpXZXvQ/0gUBoh/Zd/AGikNrFENSXBuTMaYxv0Y15SCJ8TBeloaWBPsG1jiX00+nt2j&#10;gZUnDax8vC07hHNkh3Ce7BDOby/Gwg6Lg7W409LAWm51sHSHUB0s3SF0lx1CDznqYG2VLcLeHKxA&#10;2fYLFtfJdLB2i/+k+38R4kT17mHpNqGlX2X6WIaTJT9LtB77n2vnSl+ve4amd6Vel/pden2zeWW6&#10;V/oc+jz6XOqI6Waiuldesp+4ub0Sa5uKsPxIFhaVpWBuXixmi381PSkYk6O9xb/agvEBG7AqL/Fb&#10;+hTwsiRAAiRAAiRAAiRAAiRAAiRAAiRAAiRAAiRAAiRAAiRAAiRAAiRAAiRAAiTQNwlon8p0rkzf&#10;ynStTp8+je7ubpw8eRJdXV04ceKEcTo7O9HzmL/T1+nrT506BX2/OlnqY124cMFwutTF0q4Wu1h9&#10;8/PGv/r7SWDFwVRL/ypY+le7N1r9q+14NEX8q0x/9C8IRv+Du/Bw1V70r4uTBla8NLASMFQ3CI8m&#10;wlH8K6eGZLiIfzVWGli6Qfh1G1hv2DWw5rYV4X3xrz6QBtYi2w5h2Q07hOpgrbvBwToCz5scrFrD&#10;bfI/VW+4TsHiO2lzKkz8K7OFdaOHZdkl1GZVzLnr+4TqVOlRv8o85s9M30q3DPV9X+Vd6X31/voc&#10;hnslz2Vzr2Q7Ud0xj7YKrG4oxNKqLCwoTcYc8a/ekF3IafuCMDlqJ17YJf6V/wZsLE79fn4I+VeR&#10;AAmQAAmQAAmQAAmQAAmQAAmQAAmQAAmQAAmQAAmQAAmQAAmQAAmQAAmQwN+ZgPpPuhOom4HqRqlz&#10;pW0r9abUn1KfqqOjA+3t7Whra0NLS4txjh8/jmPHjt109Of6mtbWVuP1+j51tPQ6po9luljqeel9&#10;1fuih/V3/g/P25HAt0DAt7YYY31lfzBI+lfqX0V5YkjCNvGvdop/5Yf++cF4WPyrhyoj8XBdrNHA&#10;GigO1pCjCRguDpbZwBotDSzXr2pgyQ7h5ONZ0sDKxrSWHMxoycWs1jzoDqE2sN6VBtZ71gbWAmsD&#10;S3cIl3SWQXcIV8gO4So5a76Gg7VTmlI+0pbyE9cpwLpHaLawbvawmoxWlTar7LtY6lSZx3Cz7L63&#10;963M1pXuDKrXpb0rbW3pfczm1fW9wXrjubzl+bys7pX2uza0lmHV0QIsrjqA+SWJeCcnGrPSdmPq&#10;vkBM2rsTz4d54hm/9Qg+UvQtfAJ4SRIgARIgARIgARIgARIgARIgARIgARIgARIgARIgARIgARIg&#10;ARIgARIgARLoWwTUe9J9Qd0IVCdKO1Wmc6XelDpUpmfV1NSExsZGNDQ04OjRo6ivrzdOXV0dzGP+&#10;TH+vr9PX6/vU01InS/0tdbnUxdKelt5PfS/1vkwPq2/9F+BfSwLfLwIHT7VirM8a8a/c4LBrI4ZH&#10;bcbgePGvkr0w4ICv+FdBeKhE/asI9KuNQX+7DUKjgSUbhNrAcv6KBtbjubtw1113Ged3zkMxVfyr&#10;6eJfvS7+lTaw3mwtwDviX82RBlbPHUJ1sJaKg/Xk+sW2azy5auFNHSzdIvz5b39te415v7/09ee/&#10;+qXhTFmaWJZ9Qt0ONI/pZT3oONx2bfe8ZGPHsKdzpX2tnt6VuTfoJz6YOmHqhu2Q5tU2OVvEvfLs&#10;qoJbSymW1edhUWU65hXvw1vZUXhd/KspCQF4KdILz4VuxtO+bijobP5+ffj415AACZAACZAACZAA&#10;CZAACZAACZAACZAACZAACZAACZAACZAACZAACZAACZDA35HA1atXbb0r9a60daV7gepGqSOlzlVz&#10;c7PhT6lLpX5VTU0NqqurceTIEVRVVeHw4cPGqayshB7ze/2qv9fX6etra2uN9+t11MfS65oulnax&#10;1Pey97B0l1Cfj/9IgATuPAKXr13FON81GB0o/lWY+FeRm8S/2opHk3ZgQLoPHs4NwEPFYehXEY4H&#10;a6KMBtYj4mDZN7AcxMEaJQ5Wbw2s8c3pGJcbZnOXfus8BK9KA+s1awNrprWB9Za1gaU7hPOsO4QL&#10;pYP1kWwRLu4sxePrP7Zd43Hxr27uYFX91f6V2cTSbpUebVjZH3WzHnAcZru/W16S8Tp9rb1zZdkZ&#10;bID2rq57V3bNqx7ulTpj7icqsfpYCZbU5mBhRSrmFsVjdlYkpqeE4dV4P0yM3IFnQzbhKd91OHv5&#10;0p33AeMTkwAJkAAJkAAJkAAJkAAJkAAJkAAJkAAJkAAJkAAJkAAJkAAJkAAJkAAJkMBtQECbV7r7&#10;p90p9Z5M70pbV9qpUkdKXSn1ptSfUpdK/apDhw6hvLwcZWVlKC0tNc7BgwfR85i/09dVVFQY71Mn&#10;S30sdbjU5dLraxdLPS/1vUwPS3cPz58/bzS59Dn5jwRI4M4jME68K5eAdXAMc8fwiE0YErsFA7V/&#10;pf5VdgD6FYWgX3k4+lVH4SHZILRvYA2TDcIRf6GB5Zpzo3/1ivhXU8S/miYNrN52COfKDuH7Vgdr&#10;kfhX6mA9ZudfPbZqAT6VHcIbHCzpSNn3r55ZNh/PrlhonOfk6/MrFuEFOS/qWbkIE43zIV7zWAXd&#10;JlR3KlTPmQZpWOmxtKzUr9Jzv51/tTYv0Xidvranc6V7h/5ydPvQV3pX3nbNq+3SvNK9Qc+T1VD3&#10;yuOktK86D2FFUxE+rsnCB+X78W5hHGZlRmBacggmx/nixfBtmBDsgefEweI/EiABEiABEiABEiAB&#10;EiABEiABEiABEiABEiABEiABEiABEiABEiABEiABEiCBb05A21K6Naiek+7/qfek/pPpXel+oDpS&#10;6lypb6X+lL1zpa5VSUkJiouLUVhYiLy8vJtOfn4+CgoKjN8XFRUZr9f3mT6W6WKp39XTwzJ3CbXJ&#10;pZuEbGF98//GfAcJfNcEno3diTH+6+AUugHDwzdhaIz4V4nbMSB1Jx7O8sdDBcF4sGwX+lXtxYN1&#10;MX+xgTWmcT/GNaXgiaZUPNWchjE5obZ2lPavXj6eZTSwbt4hzMfb0sGaI1uE71kdrAXtJVAHa5zb&#10;9f7VuJUfYOWJCnGwKmwOllvXYfzMbn/Qo6PS2PfbJr6Tek87umuN7T/1oXQHUN0of3Gk1JVSZ0p7&#10;Vdqt0hNsOw2Gm6V+1p/t/KvVuftsr9X3mc6VXs/cGTS9Ky+5r97ftjco3tUmORvFvdogz7ymtQzL&#10;GgqwqCoD80qT8VZ+DGZmhGNqUhBejvHB87u3YnzgRkyL8f2uPya8PwmQAAmQAAmQAAmQAAmQAAmQ&#10;AAmQAAmQAAmQAAmQAAmQAAmQAAmQAAmQAAncUQSuXbtm7A1qW8psXrW3txv9qYaGhhucK/Wueh71&#10;sG511KtSJ0u9q+zsbBw4cACZmZnIysoyvs/NzTV+p76WelvqYqnTpU0tbWLZe1i6S6gbiLpJqI6Y&#10;umKXLl3Cl19+eUfx5sOSQF8m8FZmJFz91sIpZD1G7tmIoVGeGLhP/KuUneif6Yd++cF44OAuPFAZ&#10;gQfEv+rZwBqqDayjiXCUDUKnhmS4iH/l2piCx8S/erIpDS52/tV94l+9dCwTk60Olu4QTm04gJ/+&#10;4Xf40S9/gXvlPBfrY3Ow5ksHSx2ssW4f2RwuV/GvlnWWY4X4V6vkrJYW1tquyhv8K/eOQ4bn5Cmu&#10;0xZxsNR/snhYNfCSHcCdctTDMl0s7VXZ+1jqVJlHHav/chxqu//K3ATD27L4VpbOlXktb+u11fe6&#10;0bu63rxyt7pXbvLMK1tkX7E+Fx8cTsOckn2YnRuN6em78GpiIF6K3onndnnimYANWHQgqi9/RPm3&#10;kwAJkAAJkAAJkAAJkAAJkAAJkAAJkAAJkAAJkAAJkAAJkAAJkAAJkAAJkMA3JnDx4kVjb/DUqVNG&#10;86q5udnwnrRzpT0qPepD9Xa+iYtl9rLUtVIHKy0tDenp6YaTpT5WTk6O4WKZXSx7D0t3CdUF0xaX&#10;Nrm0haXPa+4R0sH6xv/Z+QYS+E4I7G6owFifNXAOEv9qt/hXezdjYMJWDJANwocP+KJfbiAeKA7F&#10;AxV78IBsEPbWwNIdwpGyQzhKHCznxmSYDazHxcEanR1ic5d+I/7VRPGvJol/ZewQyhahw9Zltt/f&#10;dddd+NPEJ/GONLDMDpY6WK7rrvtXY1bOx9JO6UYZDla5zcGy71+5tVcYjSnd+NOtP938s3hYZg9L&#10;PCxrE0tdLPWmTIdK21g9z58crvtXy3Piba81O1d6Db3eDqvnpd0tvd/1rcHrzav10r1aJ+7Vatke&#10;XNZchEWyPTjvUAreLozHzKxIvJYahsnx/nhx7w5MCN2Mp/3WI7yu7Dv5bPCmJEACJEACJEACJEAC&#10;JEACJEACJEACJEACJEACJEACJEACJEACJEACJEACJHAnEtB+lO75aVOqqakJ1dXVxr6gulf2/pXp&#10;Ydl/7eljfVMXq7S0FNq/Sk1NNY66WOplaSdLtwvV0zJ7WHpf3T7UTUL1w1pbWw1XTB2sc+fOQR0y&#10;Olh34ieQz9zXCHx25TLG+a6FS4AbHHe5Y1jkJgyK3YpHknbg4TQf9MsOwIOFIbi/bDfur4o0Glj9&#10;6mLRvz4Oj9bHY9DRBJgNLAdrA2u00cCy7BA6ZQfb/KrfOA/GC8cOGA6W7hCqg3XfyEeN3999zz3G&#10;13/48Y8wqyHT6mAVYZ5sEbqs+9B2DRfxrxZ3lBoO1ifiYC2Xo3uEP7vv17bXrG0vh3pO7nJ06++6&#10;h2XpYW21a2LZuljiT9k7WepUmeePdv7V0pw443X2vpXZutLrWryrI4b35WHdGnTvqjKeR5tX2upa&#10;I82ulW2lWNyYjw+OZGBuWRLeLIjFjAN7MGV/MCbF+eKF8O2YEOyBJ33dcPLihb72seTfSwIkQAIk&#10;QAIkQAIkQAIkQAIkQAIkQAIkQAIkQAIkQAIkQAIkQAIkQAIkQAJ/FYEvvvjC2BvUppR6V7r3Zx7T&#10;v7rVV3sPy/zf9j6WvYt1q21C8+faudL2VUpKCvbv3290sXSn0Oxh6S6hulp6TX0+bWGpK6Z7hJ2d&#10;neju7qaD9Vd9AvgmEvhuCDy1dxvG+K/DqNANGB6+CYNjPPFI4nb0T/FCvyw/PJgfJBuEYbj/cAT+&#10;XBtta2ANEAdroDhYQ8TBMhtYukOoDSzdIRwrO4SOdv7Vr8W/eu5YhuFg6Q7hhJIo3P0Di3f10Jyp&#10;uOvuuw2HymnTUrzVVmBzsEavW2Rzq5zFv/qw4yA+FgdriXSwPpGjDtZP7fyrT9vKjMaU+k49PaxN&#10;4kRZmlgWF0t9KYuPdX2nUH0q+/NHhyG2+y/OjjP2DHXT0PSt7J0rvb76Xup9qf+l93eTo82rNV2H&#10;jL1E3U38pKUYi+pzME+2B98+uA+zcqMwLWM3Xk0Kwksx3nhuzxaMD3LHpHCv7+ZDwbuSAAmQAAmQ&#10;AAmQAAmQAAmQAAmQAAmQAAmQAAmQAAmQAAmQAAmQAAmQAAmQwB1G4MqVK2hvbzeaUqZz9XW/9uZk&#10;mQ6W+bU3F8v0rW71VT0s3SFMSkoyPCyzh6WNLLOFpe/V+9fW1qKxsdFwsDo6Ouhg3WGfPz5u3yYw&#10;JycGrtLAcg7egBGyQTgkWjYI42WDcL8XHsrwxYN5gbhfNgj/LBuEf5YNwgfqYmA0sOri8Ig2sKwO&#10;1nDZIXRouHGH0CE7yOYuqX81oTkDz0sD60U5Dy6YYfzuf/7of2NybQp+Paif8f19Qx7G7NZ8m4Pl&#10;ZOdfOa14Hws7SmwO1uJOSwvrp/f96v+zdx7AVdxptvc82zs7G7yvasazs1Nvd7Z2Zrwz5GSwwRiw&#10;iQookTMYk4NIBmPAAZzA5JyDMqAMyjkHhCSyBBIim4wxyaTzvq+lvmpdLsGMPQZ8VPVVX93b3f/u&#10;322wq/jVObZ1PpVsqS8lY0p9J/WeTA9rvnhQC6rcKHWkTBfL9LHMnkL1qaxTy+JfTcuINHoFl1Z5&#10;XHpsDedKzqvrVHpXe6q8K+kblOv5QrwrzeqaeaoIMypyMbkkDeN3xWNU/jYMzQjBoKQA9IvaJN2D&#10;q9EtULoHN83DDFmPPyRAAiRAAiRAAiRAAiRAAiRAAiRAAiRAAiRAAiRAAiRAAiRAAiRAAiRAAiRA&#10;Ag8mcO3aNZSXlxuZV5p79X3GkaNl72OZDpZuH8fDKigoMLKw1MPSTKyUlBSjkzAnJweahaWelp7b&#10;6mBpDpZ2EX777bfQTsU7d+48GAI/JQES+MkIRJ8ogfO62ejgW91B+Pq2ZWgqGVhNkteiYcZG1M/z&#10;Qz3pIKwrHYRmBlZj6SHUDCztIWxxnx7CNunV/tV/tGsBryPJ6FblYL30pz8YztSfunbCQOkibLVw&#10;eqVDJTlY/fLCbA5WW4t/1Vb8q8mnduB9cbA+kBys6TLaR2j1r2ae3Gl4Tuo7GR6WuE/a+1fpYlW6&#10;UYaLJb2AVh9LnSztDFSfyjp/tfhXU9MjjHwrM+OqMufK6lxVZl2ZPYNW7+rTM5V9iR+ekOsvz8LE&#10;fckYWxiD4TkRGCzdgwPi/dFHugd7BK9EF/9F8Fj/FbYf2feTPRdcmARIgARIgARIgARIgARIgARI&#10;gARIgARIgARIgARIgARIgARIgARIgARIgASeBgKXLl0yvKWSkhIj++r7bh25WlYny+piOfKwvk8v&#10;oWZhRUdH27Kw9Pfs7GzDwSoqKrqvg3XlyhVot+Ldu3efhq+E10gCPzsCake6BCxAx03SQRgoHYTB&#10;i9A8vLKDsEnCGjRK24AG0kFYTzoI6+7eirolYagvPYSNJAeriThYze7XQ1geh1YW/+p34l95HElC&#10;F3Gw3g5bbsurar9lMfofS0dfycB68V//2Xj/1YnvYsSJbMPBevurqbZ93/p0EiaJf2U4WKcKJAtr&#10;p5GF9W+W/Kvf/u8fYc6/y+vK+ZNsZf5SOb+T7aT0MCOnSrOq1MeqdLIkI6vKy1I3S+cvFv9qclqY&#10;bV89zppzZThX2jNoZF3thvYMat6V6V1pV+LHMh8czcF7pWnw3p2AkQXbMTQzFIOSg9Avxge9pHuw&#10;m3QPekn3YFe/Rbh1l+7qz+4PJG+YBEiABEiABEiABEiABEiABEiABEiABEiABEiABEiABEiABEiA&#10;BEiABEjgkQhoHtTJkycN90pzox5nHLla9j6WIxfrQR7W/boIzfe1dzAmJsboJExKSkJaWprhYOXn&#10;58PqYFVUVODEiRM4c+YMLl68iKtXr+LmzZuPxIY7kQAJ/P0JeGeE2ToI20gHYcuwpXhNOghfjV2F&#10;Rinr0CBzE+rl+6FusWRg7Q9BXfGvbD2E4l/Z9xC2qeohbJnuY3On1L9yq0iCpzhY/9Ons/H+v/zn&#10;f6D3kVT0Ff9KHaxXeroa7//rf/0eQ49lYrg4WG3mVPtXbT6diAkn8zHxVD7eEw9rijhYmoVl9a+e&#10;e+4525oPej0mLtDIxTKzsTQfy+wrnCtulTn/26aF7XyT0kKNfXQ/Pa5mzlVlx6DpXc06XYyZMqZ3&#10;9ZF0JU6T7KvJ5ZkYvz8Zo4pjMSxXsq/St2JAgj96R21Aj5BV6KrdgxvnYVp6+N//QeCKJEACJEAC&#10;JEACJEACJEACJEACJEACJEACJEACJEACJEACJEACJEACJEACJPAUELh9+zaOHDlSw7k6ePAgHnXu&#10;52rZ+1hWF+uH9LB27txp+FfaR5iYmGhzsMwuQs3c0ntRB0sds7Nnz+Kbb77B9evXoffOHxIggSeP&#10;QNGFk3BZKx2EPtUdhM0jKzsIGyetQcO09aif64u6koFVRzKw6pSGOewhbF7VQ9iqLAZviYPVIm2T&#10;zV3693bN4VqRCNeSGLz40r8Y79f2HoCeR1PR+2ia4WB1Cq3OxXLZuhRDj2eh9Zz3bedoJf6V98k8&#10;jJdRB8vMwrL6V00GdMOrA7vj1UHd0VSmmTE9ZNsDr1lm8s5YaEfhF5JXpT2BZleh5lcZc1a2Mq9Y&#10;/Kvx4l+Z++pxOqZvZc26snpXH4p3NUM6ErUrccrRXEw4mIoxe+IxXLKv3s2S7KvUzegb54uekevQ&#10;fesKo3vQXboHc08fffIeFF4RCZAACZAACZAACZAACZAACZAACZAACZAACZAACZAACZAACZAACZAA&#10;CZAACfzEBDQDSr0kR67VoUOH8LBxdJy+Z+9kWV2sR/Ww9uzZAx2zk9DMvHK0LSwsRFxcnJGFZe9g&#10;6f7qe+m9HD16FKdOncL58+fx7bffsofwJ37+uDwJPIiAe/AydNooHYT+89F66yK8IRlYzaJXoEn8&#10;asnAEv9KMrDq7vBHHcnAqi0ZWOpgaQ9hw6oewqZVPYQtxMF6sywarcXBam7nXzkfTkDjxdMqfapf&#10;/AKdMvzR/UhKDQfr3/74X8bnf+7mhHePZ6LVnCk2/+rNWRMw5mQuxsqMEwfLzMJ6ydI/OOV4Hj6o&#10;6iVU7+lDmY+quv80i0rdKB3Np9JuwE+regLVn9JRn8o6r7Rpblt/bFqIsU+la1XdLWieszrrqghW&#10;70qv5/0Tktsl2Vdj9ydhZHEMhuSFY1DaVvRLlOyr6I3oEbYaXTcvhafPAvQSD4s/JEACJEACJEAC&#10;JEACJEACJEACJEACJEACJEACJEACJEACJEACJEACJEACJEACNQmoe1VeXv5Qx6qsrAz28329LKuP&#10;5cjFMvOwNKvKHLOX8FEdLO0bNB0s7SJMT09HTk4OCgoKDIdLvS+93+PHj+P06dO2HsJbt27VBMPf&#10;SIAEnggCXxQlw3n9HLT3nYe3ghbizZDFeH3bMukgXIlGiWvQIH0D6uVYMrBKwmr0EDY5GCk9hNvw&#10;+qHteKPKwXotbaPNXfqt5F91OhyPl99sYrz3m2b1pYswGV1kulkcrIZThhqfv/BP/4i+JQloafGv&#10;Wop/NfJEDkbLqIOlWVjqYVn9q0nHco1ewqnSS2h6WJo9ZbhYkkWlPYBWH8veyVIvyzp/tvhXo1OD&#10;bf6WHmf1rfSc1c6VdA3Kmrq+Xsf70pM48Ug2vEtTMHJPHIZK9tU7kn3VPzkQfaqyr7qJc+UVsBge&#10;G+Zi7o6kJ+KZ4EWQAAmQAAmQAAmQAAmQAAmQAAmQAAmQAAmQAAmQAAmQAAmQAAmQAAmQAAmQwJNC&#10;wOwcND0qe7/qb/ndPKe5tWZkOfKwHOVhOXKwHsXDUgdLewh11MHKyMhAbm4uNB9LfS5d3+whPHfu&#10;HC5fvowbN27g7t27T8pXw+sgARKoInDj9i04+85Hx02SgRUgGVhbFqFFeHUGVsOUdaiXuRF18/1Q&#10;uygItfcFo3ZpZQ9hA8nAaiz+1aviXzUT/6p5lYPVNHWDzb96Wfyr1jmB+MXz/8d4r+FX78G9IqmG&#10;g9VDugg98kNs+7SY+z7emD3Zdo4WM8dj+IlsjBD/apThYVVmYVn9q/HHcvDeqR2YLDNFvKf3xX9y&#10;5GKZ2VjqTKk7Zc7H8to6f7L4VyNSt9r20+NM38rsF6zhXMm6ur5ex0S5Ju+ydIzcl4hhRVEYnBuO&#10;AWlb0Feyr3pFb0D3sDXootlXvgvguWkBLt28zueSBEiABEiABEiABEiABEiABEiABEiABEiABEiA&#10;BEiABEiABEiABEiABEiABEigisCdO3dw7NixezKtNBvqbx17b8t0sMyt6WI9yMOyz8Ky5mA9ioO1&#10;c+dOo4dQs7BSUlKQmZmJ/Px8FBcXGz2Eeo3aQ/j111/jwoULuHr1KpiBxT8eJPBkEpiRHwcnSwZW&#10;y1AzA2tVZQZW2nrUy/ZFnZ0BqL17M2qVhBo9hPVKK3sI1cHSHsLXDAcrCk1S19vcqZfbvY4/vzfI&#10;+P15ybbquDcSnSsSqxysJFsOljpYv2/TzNjvt03ro7nFv2ou/tWQ41kYdjzb8LA0C0s9rH/9f7+z&#10;reN9NNvWSzhJ3CdHLtbUqmwq9aV0NB9ruvQUqkdlP3+0+FfDUrYY++n+5rGacWXLubI4V7qurj/h&#10;RB7GSu/gqANJGLYrDoN3RGJgZgj6pgSil2Rf9di2Dl2DV1ZmX22ch1k5MU/mw8GrIgESIAESIAES&#10;IAESIAESIAESIAESIAESIAESIAESIAESIAESIAESIAESIIGfiIB6R+ogOXKtDh8+jMcdR+ez+lim&#10;g6Xbx/Ww1L96FAdLfavo6GgkJCQgLS2tRg+h9h/qPZ44cQJnz55lBtZP9BxyWRJ4FAKXb92A06Z5&#10;92ZgRS1H4/hVaGBkYG1A3TzNwApE7b3BqCUZWHVk6lc5WNpDaDpYjVOq/avfiH/1z3/8T8OT+r1X&#10;ezhJF6FLRcI9DlZX6SJsvvxjm09VZ2Qf2+vXZo7D4OOZeFccrKHqYRlZWNk1/KvRR7NsvYTjT+Y7&#10;dLFs2ViWfCzNyDK9LNOp0u3/tHndtv67KZuNLC2jU1D2115BM+NKz2k6VxNPyboyuv6YI1kYeTAV&#10;w/bG4d3C7RiYE4q+aZvRJ9EPPSX7qlvYangZ2Vfz4bFpPs5fv/ooXxX3IQESIAESIAESIAESIAES&#10;IAESIAESIAESIAESIAESIAESIAESIAESIAESIIGfBYFvvvmmhnflyLXSfr7vO47OY/WxHtXDUjdK&#10;x+wkdJSF9agOlnYPxsTE2HoI8/LyoP2E2m2oDpiZgXXx4kVmYP0snn7e5NNKYErO9hoZWG+GLEbz&#10;yGVoGrMSjRLEwUqVHsLsTaiT74/axUGoVdVDWFf8q/rSQ9hIxnSwtLPwueeeM+Yf/v3XttdN/Oeg&#10;g/hXnWScDyfAVXKw3KSL0ONIEryOJMPrUDz+4f++ZOz/T7972XZcM/GvBh7LwDviYFk9LGv+1cCC&#10;SLxTKB1/0vP3rjHRGFIUjaFFMdL9F4PhxTEYITO2NNXwpSaIHzWqONY2o4vjYJ0/tGhiW79XyCrb&#10;fiPlGJ0RxsRIvlWi4XqpczXuZJ4xY46Je1WWiqH7EjC4OBoD88PRL2MLeicHoGfsJnSPkN7Brcvh&#10;6b8I7hvnYkbmtqf1seF1kwAJkAAJkAAJkAAJkAAJkAAJkAAJkAAJkAAJkAAJkAAJkAAJkAAJkAAJ&#10;kMAPTuC7774zcp/sXSlHrtWRI0fwqOPoePs1TBfLkYdln4X1QzpYSUlJiI+PR2pqKrKzs1FQUIDd&#10;u3cbjpde48mTJ3Hu3DkjA0v58IcESODJI3Dxu+tw9puPjuIDtfWfjzZbF+GN8CV4bftyNIldiYZJ&#10;a1A/QzKwcnykh9AftbSHcH8IaksGljpYDSwOVv2UtTZ3yfSw/vE/f4e3y2LQrjxOHKw4OwcrER7i&#10;YXmKg/Wn/h73HNt0pjf6HUvHAHGwrB7Wv1j6B811Hrat07Oz4Uu5rZtzzzoPO9bR539o/ZqRuzX2&#10;ZC50xhzPwYiyNAzdL+7VrhgM3BGBflkh6J0i7lW8L7ptX48uodI7GLQEHj4L4CVz9vqVJ++B4BWR&#10;AAmQAAmQAAmQAAmQAAmQAAmQAAmQAAmQAAmQAAmQAAmQAAmQAAmQAAmQwE9EQF0j04uyd6YcuVaa&#10;D/WgcXSMvmd/bnNN3T6uh/W4OVg7d+5EbGzsPRlYej51wY4dO4bTp0/j0qVLuHbtGu7cufMTfTtc&#10;lgRI4EEEVhzIhfO62ejgMxdvBy3Am8GSgRW+FM2iVqBxnGRgJa9FvcwNqJPri1qFAai1ZwtqHQi1&#10;c7AiUdeBf/WHMb3RpjwGb5fH1nCwnCQHy9pH+Nb2lfd4UU0+8Uafo2noKw5Wf4uH9Tj+VW3xr7wl&#10;p8r1B/SvRp/IxegTORh1PBvDD6djSEkS3tkTi4EF29AvOxS9pHewh/QOdpfewa7h0ju4RbOvFsJ9&#10;w1ys2p31oK+En5EACZAACZAACZAACZAACZAACZAACZAACZAACZAACZAACZAACZAACZAACZDAz4rA&#10;5cuXDffK6kZZ/akHeVb6mXpK5jxsX+t5res9yMPSPkCdB2VhPczB2rVrFxxNZmZmjQwsdbK0w7C0&#10;tNTI+Dp16hQuXLiAK1eu4ObNmz+r54I3SwJPE4Eu4gc5bZiD9pKF1WbzQrQMXYzXI5fjVekhbCg9&#10;hPWlW7BulvQQ5vmhdpH0EO7dir+W1nSwGuzagv+ZPwl/XPAe/rxgMl5ZOBnN8vzxZlk0WouD9ZY4&#10;WG1l2ksOVkfpIrQ6WNpH2Gzlx2i6eDpeM2YGnFP90PNoKnqLg2X1sN5e9yVaL/0IbZZ+bMxbSz/B&#10;21XTVrbtlpkzE+2XzUQHmW7b1xmulLpRHZfPsk0neX2/se7XYdks4zx6Lh0P6REcIe7ViBPZGFqR&#10;jsGlSRi0Nxb9C7ehb14YemdsRk/JvuoeuxFdI9fCK0Tcq8DFcN80H31CV4M26tP0p4PXSgIkQAIk&#10;QAIkQAIkQAIkQAIkQAIkQAIkQAIkQAIkQAIkQAIkQAIkQAIk8GMS0EwndabUhbK6UfYelelX/S1b&#10;+3Na1zNdLNPDMrOwdGv2Elo9LPWjdKx9hI/jYBUXFyMhIcHIwFIXKz8/3/C0Dhw4YORxnThxAmfP&#10;njU6CG/cuPFjfhU8NwmQwN9AYOeFk3BZPwcdN32FtgHz0dq+hzBRegjT1qNOzibU3iE9hMU1Hax6&#10;ti7CSDQ5GImmh7bhtUPb0fxQFN4oi7qvg9VJPCxnycJyrUhEZxl3o48wCV7SSdj1SAq6y/QQB8uR&#10;h2X2Eg6SfsJ3jmdisMy7x7MwRGZo1QwTP2p41agrpc7USLsZpRlWdmO/j+lamefS8+oa7x5Owzvi&#10;Xg3cG4d+RdvQR9yrXplb0UPdq3gfdBXvyyt0FTw2L4G77wK4SfZV3pljf8M3xUNJgARIgARIgARI&#10;gARIgARIgARIgARIgARIgARIgARIgARIgARIgARIgARI4NkicPHixft6V/au1fHjx/G4Y38uq4v1&#10;KB7Wj+lg5eTkGA5WWloacnNzUVhYiH379hmZW3rdZ86cMToIr1+/zg7CZ+vx5908YwQmZkXAWRys&#10;Dr7SQxi4AK2kh7BFhPYQLkfj2FVomLQG9TI2oG62D2rnq4O1GX+15GBVO1gR93ewyjQH68F9hJqF&#10;5WF4WMno8hAPq59dN+GgY5k2F8vqY9VwsqQvcJiOxc0yvSrrVj83RvY1fS49j456XoMr0jDoYBL6&#10;74tF36Io9M4PQ09xr7qLe9UtQdyrqPXwClsFzy3L4O630HCvpqSFPWNPDW+HBEiABEiABEiABEiA&#10;BEiABEiABEiABEiABEiABEiABEiABEiABEjAJHDnLnD1+m2cPHsNB458gyNfX8WlK99B3+cPCZCA&#10;YwKafaV+kfpPVh/K6krZ+1aaB/V9x/4c1vNb1zU9rPtlYTlysLST8EE5WHv37oWOdgru3r3bGEc9&#10;hImJiUhJSUF2djYKCgqM/fXcek1ff/210UF49epV3L592zFMvksCJPCTE7h59w48QlZU9RDOw1tB&#10;C/FmiOlgrUDj+FVokFzlYOWIg2XkYImDtS/4ni7CRgftHaztaCE5WC2li7CVTJsqB6tmH+G9WVge&#10;R5LgKQ6WIw+rl/QSWrsJ7V2sgZKLZfpYZj5WpZNVmZOlDpWZl2V6VebW/Mzc6nE6eh6dgZJ71b80&#10;EX2lc7B38Xb0FPeqR/ZWdEsNRNcEX3hFb4BnxGrpKVwGj4DFcNs0Dz23rsB3/DvwJ3/OeQEkQAIk&#10;QAIkQAIkQAIkQAIkQAIkQAIkQAIkQAIkQAIkQAIkQAIk8LgEbt66g8KDFxEQdxizNhRi5OxUdJ+6&#10;Da5jt6DTqAB0GO6HDsN8ZHyrZ7gvOg73gdPoQHT23oLuU8Ix4stkzFqbj03RpcjZcwaXr9583Evi&#10;cSTw1BP45ptvHHpXVl/KkWt18uRJPOpYj58zZw6ee+65h07dunUN78mRh+XIwXpYF6G9g+XIv9IM&#10;rOTkZGgH4Y4dO4wOQu021GvQez1//jyuXLmCmzf5d8ZT/+DzBp5pAocun4ezzzx03DgX7fzno83m&#10;hWgZuhjNI5ehacwKNBIHq37yWsnBWo+6VgfLkoNVV7oI64t/1VCmsXQRvipdhM1kXpc+QtPBelMc&#10;rNbiYL1VHgt1sNqVx6HD4Th0lD5CJ+kjdKmo2Ulo72F1027Co9XdhPdzsfpLPpb2FJpdhZVOlnpZ&#10;MhafyvSqrFv9XP0t3VeP09Hz9D+cir6lCegjuVe9irehR0E4umdtRdc0ca8S/eAVI+5V5Bp4BC+H&#10;e+BiuPvMh4f4Vwcunnmmnx3eHAmQAAmQAAmQAAmQAAmQAAmQAAmQAAmQAAmQAAmQAAmQAAmQAAk8&#10;awRu3b6LtKKzmLmhCH1myL9pjvBHe3WrhvvL6wB0HBmATiMDxa0KgvOYzTJb4CwulkvVqJdlHRfZ&#10;x2VMEFxkf6dRctxIf3QaIc7WCF/0nrYNH63OxfasY/SxnrUHiffzQALqFWn+lJlHdT/vypFrderU&#10;KTxs7I+bP3++zb36/e9/j1deecXhuLq62joRHTlY5eXlUA/r0KFDxpgZWGYO1oEDB6Czf/9+o0dQ&#10;uwTNDCwzB8vewSouLkZSUhLS09ORl5cH/V2P17XUITt37hwuX76M77777oFM+SEJkMBPTyCgvBgu&#10;a2ejo89ctA0QB2uLOlhL8Po2dbBWolHCasnBsjpYftJFGIRa6mCVhKJ2aRgqHazwexys18TBan4o&#10;Cm9IFpY6WK2kj9A+C6uDOFid7udhVfUSehm9hMkwPCzDxUpFj6Op6CljdbH6SEZWX3GwdDQfy8zI&#10;Ui+rciqdKtPRMrf91bOy7VN9bN/DKegt7lXPPdHoURSJ7jvC0M1wrwLQJckXnrEb4aHuVegKuAct&#10;gbvvAnRe/xV8Swt++i+WV0ACJEACJEACJEACJEACJEACJEACJEACJEACJEACJEACJEACJEACJPBQ&#10;Ajdu3oF//GH0/yTRcKzaa6aV+FYdRwSi46jN4lqJYzVmK1y8Q+A6LhSdx4XBbXw43CdEwH1SJDxk&#10;PN/bBq+q6SLbLu9FosvkSHkvQiYcnpPC4TEhVCYE7uO3wk1ysVzFy3IWJ6vTSD/xsvzQ78MorAjd&#10;h7MXrz/0mrkDCTytBG7cuPFA78renXLkWmkv3/3G0f7a5deuXTvDwfrLX/5idPyp22T1vkwXzOwl&#10;1GMe5GAVFRXBx8cH8+bNw6xZs7B06VKEhoYa7tT9HKz79RBmZGQgLS0Nubm50POqt6Wel17fmTNn&#10;oHlhyo0/JEACTz4B74wwOK+fgw7iYL0tDlbrrYvQMmwpXtu23M7B2lCZg5Xvj1pF4mDt2YK/Hgip&#10;drAkC6uB5GA1khysJjJNJQer0sGqzsLSPsLKLKwYvF2VhdW+KgvLkYflJg6Wu+FhJUE9rMpuwmR0&#10;FQ/LPher0seqdrLMvkL1sszpq46W6WlVvTY/M7e9j0jXYVkSepTEo8eeKHQvjES3/BB0FffKKy0A&#10;XoniXknulce2NXCXDkf3zUvh5rcAbuvnYkJKyJP/hfMKSYAESIAESIAESIAESIAESIAESIAESIAE&#10;SIAESIAESIAESIAESOBnTODOXSCl8CzGzMtCh1FBaDfMD+0l36rDyM3oJL6V05gQOHuHiW8Vjs4T&#10;IuE2cbu4VlHwnByDLlNi0PX9WHSdGovu0+LQY1qCMT2nJ6BX1fSeEQ9jpseh93Tp2ZkWg57TJPPh&#10;A/m3R+kv7DY5QhytcHhNUicrGG7jNlf5WP6Sk+WHUV8mITS1QjJv7vyMvyXe+rNI4MKFC4Z/ZbpP&#10;Zk+g6V1Zs6rGjh17X89K/avTp0/bxuwXfPnll+85Rp0s9aratm1rOFh16tQxcqrMtc1rceRgmR7W&#10;4cOHoRMQEIAWLVrghRdesGVqmWvr9je/+Q0GDBgA7RU0c7Ae1kOovYOpqanGMTt37jQyszRjS69H&#10;7/HSpUu4fv067t6Vv7j4QwIk8EQT0P9q943ZBKcN4mD5ioMVuACtt9g5WNpFmFKVg5W9CXXy/VC7&#10;KBC1dm9GrX0hqCU5WHVk6tkcrAjDwbL2ETaXHKzqLKxoIwvL2klo72E5V3UTdq5IhJuMelgeVS6W&#10;p7hY1T5WpYtln49lZmSpl2WdXkZulnpaNd/XfXpUJKP7wQR02y//z7Q7Cl0LxUnPC4FX1mZ4pgbA&#10;M9EH7uJeuYt75Ra6Em6bl4h7tRBuG+ZiUNQm3LrL/wd6oh92XhwJkAAJkAAJkAAJkAAJkAAJkAAJ&#10;kAAJkAAJkAAJkAAJkAAJkMDPlsAdEa82RJXBTbKr2g31Rbvh6lwFSc7VVnQS58pJnCuX8ZHoLL6V&#10;26RoeLwXC68p8egyVf79cFoiesxIRq8Pk9H7oxT0+TgV/Wamof/MdAyYlY6Bn6ZjkM5nGXjns3S8&#10;Y7xOk22qvJ+MQbNSMPCTJAz4OAH9PopD3w9jxc2KRq8PtqPHlAh0fS8MXuJiuauLNVa7Cv3gNjYI&#10;8wOKcOkKu8d+tg/tM3bjZu6U6T7p1nSv1JNasGCBzWvy9vY2XCqrZ3W/16YDpf6VdR9rTpa6VG+9&#10;9ZZx/oYNG6KkpMTo+DOvST2s+zlY2jXo6elpuzZzvV/84hf45S9/ec/7L730ElauXPnIPYSaf5Wd&#10;nQ31r7SrUNdTZ0zv5eLFi7h27Rru3KGL8Iz9ceDtPKMEbty+jW4Ra+AkOVjt7Rwss4uwcdwqNEha&#10;g3rp61FXHaw8X9TeGYDau8TBkj7C2iWVDlZlH2GErY/QmoX1unQStrB4WK2rOgntPazqXsJ4mB6W&#10;qzhYVhfL8LGOJMF0sUwfqzIjK8WWkaVeljndtb/QbszPupYloGtJHLrsjUKXYskFLQiDZ+5WeGQG&#10;wSPVHx4JPnCLWQ83q3vlvxCdN85F77DVuHrr5jP6dPC2SIAESIAESIAESIAESIAESIAESIAESIAE&#10;SIAESIAESIAESIAESODpJXDr9l0sCy2By9hQtB0qWVfDA9Fesq46jhbnamwYnMZFinelzlUM3CfH&#10;w/P9BHT5IAndpqegx4dp6PVROvp8koW+s7Iw4LMcDPo8B+98kYPBX+bi3dl5GDonD8O/yscwmRFz&#10;dfIwcl6ebHMxSrYj5+ZgxFfZGDEnC8NnZ2Dol2kY8nkq3v00CYNmJoqTFS/9gzHoM01crPelm2ey&#10;/DvlRO0p3AyXUf7oLD7WnE0FOPsNO8ie3qeQV/7dd98ZnXqme2X1rtS9Uldq4cKFNpdJ/SvTpdIe&#10;vgeN6UOpf2XuZx5rbvX86mC1atXKWOPVV1+F5kzpdZjXZM3CMrsIdZ833njDdl0vvvgiBg8ejMjI&#10;SMPh0s8LCwuxbNkyNG7c2Lbf888/b/QTap/gwzKwsrKyoFNQUGDzr/Ra9ZrpX/HPDgk8fQQu37oB&#10;9+BlNR0s6SJ8I3QJXo+ULsLolWgsOVgNxcGqn74O9TI3Sh+hL+oUaBZWEGrvFgdr//37CM0srMpO&#10;wijDw2opfYRvaiehxcOy9hJ2sOsmtHex7vGxNCPLcLIqvSyrm6V+ltXRUk9Lf/c8nAjPg/L/UQdi&#10;4LFnOzyKIuBRIN3LOVvgnhEIt2RxyxM2iXu1Dm6Rq+EmnYNG7lWVe9V18zKcu37l6fvCecUkQAIk&#10;QAIkQAIkQAIkQAIkQAIkQAIkQAIkQAIkQAIkQAIkQAIk8IwTWB9VLn2CwYZ31U68qw6jtqCjZF11&#10;8o6A0/htcJ0Qjc6T4uExJQFeHySj67RUdJ+RgZ4fZ6HPzGxxrnLQ/7M8DPpyBwbPLsCQr3Zi2LxC&#10;jJhfhFELizFm8S6MXbwb45bILN2NCct0dmGizvJiTFpWjIlLizBxyU5MWFyAcYt2wHthHrwX5Er/&#10;YTZGzc0UJysNQ79IwWDxsQZ+Eod+M6LRW3Kxuk8JR5eJlZlYLqP94Soz26cA127cfsa/Nd7es0jg&#10;8uXLNs/JkXtl71+NGzfO5lKpU3X27Nn7jtW/0v1MB8vcmg6WbisqKtCyZUvDk9IuwfLy8gc6WEOG&#10;DLE5Vep3xcTEGMfocWVlZYbDpQ6WZlZpptbo0aNt+//qV79CdHS0kYOlDpZmW+ns3r0bu3btsk1e&#10;Xp7Nv9LPSktLDVfM9K+uXr2K25Kpwx8SIIG/IwHtAN4rLtBumcfoAz59/Vt03rLEcLCMLsKA+Wgj&#10;DlZLcbCaRy5D06gVaBK7Eg0TV6N+qjhYGRuMLKy6eX6oI1lYdYrFw7JkYZl9hA0PRqDxwUijk7Dp&#10;oW1oJjlYmoXV/FBlJ6HpYbWyeVgxUA+rrUy78jhoN2FNF6syF8vqY5n5WKaTZXYWak6WwxHvyv1g&#10;HNzFu3LbKz57cSTcJfPKLU9c8qwgdE4TlzzJF53jN6Jz1Dp0jlgF15Dl6Cydg539Fhi5V15BS1Hx&#10;7cW/4xfMpUiABEiABEiABEiABEiABEiABEiABEiABEiABEiABEiABEiABEiABB5GYFfZJXSbKv/e&#10;KHlX7YZp3tUWdJC8q45jI9Bp3Ha4TIgV7yoB7lMk1+GDVHSdnoHuH2ah1yc56DMrH/0+34GBX+zE&#10;O3OKMGTuLgyfvwcjF+7FmCX74L30AMavOIBJK0vw3upSTJZ5f20ppq4rxQfrDmK6bKevL8WM9SXG&#10;TF93QN7bh2k6a/Zg6updeH9lESYv24lJS3dg4uI8jFuYLT5WJkaKizXsiyS8OytBcrFi0Xf6dvSc&#10;GlHDw+r2XjBiso8+DAE/J4EnisC5c+cM/0rdK827MjOv1DEy/Shr/pX6V1bnSo+/39j7V9bjTAdL&#10;t+Y6hw8fRrNmzQxPqk2bNkbXn6McrKioKGjHoJ7/hRdegP6u/pYer/6V1cFS/0pH3amePXvaHCxd&#10;RzOwzBwsR/6V5mdp/tWOHTsMN8vqX124cAH0r56oR5kX83MgcE7677IuAakXK6fi+mPd9fkbV+EZ&#10;uhJOG+agg89ctA2cj9abF+LNkMVoHr4Ur21fjlfFwWqUsBoNk9eiftp61MuqysLa4Y86RYGoI52E&#10;dfYFo450EmofoelhNarysF49uA3qYWkWlulhaS9htYclmVjlMWgjo92E93OxOh6ORycZJ2MSoD6W&#10;6WS5VCRAR72sGlMu7x2Kg2tJNFyla9B1VyRcC8PhuiMErjmS4ZkZCNdUP7gmiHcVux6u29fANXwl&#10;XCUbzDVocaV7tWEuugevwKlrlx+LMQ8iARIgARIgARIgARIgARIgARIgARIgARIgARIgARIgARIg&#10;ARIgARL44QlcvX7LcJraDfND22EBaDdiM9qPCkGHMeJdeW+H04QYuIp35TYlGR5T09Bleia6fZSD&#10;Hp/kofesAvGuCjFw9i4MnrsHQ+fvw/CFBzB6SSm8lx/ChFVlmLT6MKasPYyp6yswfeMRzPA5io/9&#10;jmKmzKcBx/BZ4DF8HnAUnwcexRdBRyon8DC+kPk8oAyf+x3EZz6lmLXpAD7euA8frduN6WuK8cHK&#10;QkxZtgOTluRjguFipWPEbO0oTMQg9bBmRKGH5GF5TQyRXsIgOI/yw9ivknDk629/eIg8Iwn8CATU&#10;s3qQe6V+1KJFi2zekvpX9r7V+fPn4Wis/pX9MY5cLPWwNKvqv//7v431xowZY/hg9g6Wu7u77Xo0&#10;B0s7AdW/sjpYmoFl5mCZ/pX6VL/+9a9txwYHB9fwrxw5WNnZ2fSvfoTnjqckge9F4M5doOxatXel&#10;/lW6zKVb3+s01p2v3b6JnlHrjRysjpvEwfKXHCxxsFoFL8YbYUvx+jbpI4yRPsK4VWiUuAYNJAur&#10;fsZG1M/2Qb08X9QtUA8rCHXVw9objLoHQgwPq/7BcDQQB6uRZGFpHpbpYVnzsNTDesPiYmk34X1d&#10;rPLqbKwO4mCpj2U6WdVelvpZCXAqk21pDJz2R8FJ8q6cdkXAuTAMztI16JyzFS5ZgXBJ9YdLsg9c&#10;xL1yiV4Hl22r4RK+QtyrpXANXARX3/novOEr9I1Yh29uPp7fZuXM1yRAAiRAAiRAAiRAAiRAAiRA&#10;AiRAAiRAAiRAAiRAAiRAAiRAAiRAAj8Mgdx95+HkHWZkXrUdHoR2I4PFvQqXzKvt6DQ+Bs4T4+E6&#10;OQXu76fDc1o2us7IRbeP89Hr053o+3kxBszeI97VfgxZUIIRiw9hzLJyeK+swMQ1RzF53XFM3XgC&#10;031P4SO/rzEz8DQ+DTqNL7aeweyQM/gq9CzmhZ3FgnAd8UgizmJR5BksjjyNxRFfy5zCorATWBR6&#10;HAuDj2J+cAXmbinHnMBD+MK/BJ/67MMnG/bgw7XqYhWIi5WHiYtyMHZeBkaJhzXks0QM/DjGyMPq&#10;MSUMnhO2wnWM5EqM8UdQwqEfBiDPQgI/EoG7d+8+1L1S/2rx4sU2Z2n8+PGGf+XIt9JMKOtY/Svr&#10;/lYXy/SwzDwsdbC0G1DzrZ5//nlkZGTUcLA02+rFF180rkf3yczMNPwr08HSDCwdawaW2UOo+VWD&#10;Bw+23Uv//v0fmoGVk5ODgoICo5/Qmn918eJFXLt2jf2DP9KzydOSgI3Adekb3CkZTGbmlW7z5fcr&#10;f3v35+27dzAoIQDO62aj46av0M5/Ht4OWoBWW8XBquojbBZVlYUVLx5W0lrxsNajgXQS1s/xQf18&#10;P9QTD6teYaWHVW9PMOrtD0H9knDUFwdLOwnv9bAqM7GaazehnYf1Zlk0tJ+w2sWqmY1ldhWafYXa&#10;Wdi+LBYdDsWgQ2kUOu7fho57I9FpVzg6FYaiU0EwOuVtgZN4V07p/nBK8YVTwgY4x62Hc9QauEjf&#10;oEvocrhKH6NrwEJ09pmH/8/emQBldZ//fpppO9Pbfyb39p/bO52205neufe2084/m0nckH0VjVlM&#10;TGLSmESjKIqKirvGGGPcRUAFEdn3fUfBhR0EFFBAcQMURPZNXPK9z3Pg93p4A9E0GrM8Z+aZ8/K+&#10;5/zO4cMhdYZPv9/JB7dgVloQ+qVb1fAIygshIASEgBAQAkJACAgBISAEhIAQEAJCQAgIASEgBISA&#10;EBACQkAICAEh8LgJbAutgiV1DVpqmVcR5F7FwMY5AXYuKeReUYfOkixMJu9qCnlXr60uwNR1xZi2&#10;oRTvbirH+5vP4MNt1eRdncecPRcwz+syXLzr4Op7FW5+jVgZ0IS1Ic34NLwFGyNa8UVMO7bGtWNH&#10;Qgd2J3XBI6ULXmld2Jfehf0ZXfA53IUDNL5HOmnacfBIBw5mtMM3oxUH0m/AJ+06vFMasTfxKjwT&#10;6rAn5hJ2RV/A9ohz+JJcrE3kYm04eBprvEux3KsIS9zz4bLjBHUTHqU8rAzMWJeCd1cmYOqyaExZ&#10;GK5lYa3wyEbPze/+N+LH/XOU6/80Cdy6dWvYzkHlQik3yti/Ui6V3rVSr9lLUqP3r9Tn6lzef5OH&#10;ZWZmpnlSzs7OhnvkHKzIyEiDP/X3v/8ddXV1Wk+h8q/0GVh6B0tlYIWGhhrO/+c//4mzZ88OycAq&#10;Ly/XugZPnz4NnsLCQoN/xWtcuXIFnBnG3yP7V3fvkhsimxAQAo+GwPV+IFvXN8ju1dke4A7lYT2k&#10;jX+DN5YewUTqIrQ/tBU2geRghdzrIxzHfYSchZWyD6MGOwmfp07C56iT8FlDHlYQnikOwX+VhOKZ&#10;U+F4pjwSz1SSh3UmGs9SP+FzNfc8rFGUicW9hC8P6SZMgsrE0udimZKPpc/G0roKyc+yOJ8CS/Kt&#10;rKqTYEPOlQ05VzblcbApo39jlUTBtjgStgXhsM0Lgd2JINhR3pX9kUNwyPCDQ8oBOCTux8TYvZhI&#10;fYOO4e5wDNqJSf7bMYk6BzcWZUD+q/aQHi5ZRggIASEgBISAEBACQkAICAEhIASEgBAQAkJACAgB&#10;ISAEhIAQEAJCQAh8RwKtnbcwfV3mYOZVKKycomDlTH8bpMwrW5d02LvS3zqXHcPkFTnkXuXj9bXF&#10;eHNDGd7eWI7pm8/ig63V+GhnLT5xv4S5Xlfgsr8Bi30bsexQM1YGtmBtaBs2RHbg86hObI7pxJa4&#10;LmyP78LOxC64J3fDI7Wb3Ktu8q66ybvqJt+qB35ZPfA/2oPAYz0IPtGLkOxehOX0IjyXJqcbYdmd&#10;9H4HgrLaEJDZAr/0JvikXsX+pHp4xl2mfKxabAurweagM9jodxprfUqxci97WHlw2X4CczZn4uMN&#10;3EmYhGnLY/E6ZWE5Ug7WuyvjceZi63ckKqcLgYdPoK+vT3Ob2Cfi3CkeY/eKHSm9f7V48WJDxpXy&#10;rEbaK//q97//veYr8XHKw+K9crGUh6V8L76HuXPnap6Uvb295jtdu3ZNy+pav369wZ966623DP4V&#10;e1HKwfqmDKxTp07hiSee0Nb45S9/OST/qrKyUsu5YgdL+VfFxcUoKSkBf6b8K+bU3t4O5if+1cN/&#10;LmVFIQDWq+pvAsfb7uVecd9gI/lYj2g71ngRjqG7tD5C24BtlIW1AxZh1EdIWVgmlIU1Lp48rKSB&#10;TsJRafvxwmFvaB4W5WE9Tx7Wc3n+eLYgCM9SJtYzxaF4riQMz5aF47nTkXiOcrGeIxfr+TMxeKEq&#10;FqOq4vFiNQ27WOcoD4uH8rDG0Iw7R7lY55Mxjl6Pp9cTyLOaUJME06pEbczPxMO8Mh4W5FtZlMfC&#10;gpwrq1L6NxY5V9ZF1O2cHwqbnBDYHA+ETZY/bMm7siPvyj6NvKskb9jH7YMDZV5NDN8Dx5DdcKS+&#10;wUnknU0J3o0jDZLb+YgeL1lWCAgBISAEhIAQEAJCQAgIASEgBISAEBACQkAICAEhIASEgBAQAkJA&#10;CHxrAjVXumA3P2Yw9yqc3Ktocq8om2FBCuwWZZB7lQXHZdmYtCIPr6wuxOvrSvHmZ+V4e9MZvLel&#10;Bh/sqMXM3Zcxx7Mezvsb4XLgOpb4t2JFYDtWh3RgXVgnNkR0YiO5V1+wexXbhW0julc98M3swSFy&#10;rwLIuwo63oMQcq+UdxWZ14uo/F7EFPQhtrAPcUV9iKeJKehGZG4nwunvvSFZzfA/3Ajf1AbsT7wM&#10;j9ha7AivwZbgM/jM7xR5WCVY4VWIxbtyMX/rMXzy+WHqJEzBOyvi8caSaExeEApH5yCkFdR9a5Zy&#10;ghB4lAQ4v4ndK+VfDedesSO1Z88eg/PE/pXet2IPaaTR+1d8jP485WGN5GDZ2dlp15w6darhHtnB&#10;WrBggeFe5s+fj/r6eoODxf6V3sHi/KvhMrCeeuopwxqcbzVcBpbyr7h7sLS0VPO0uMeQ87aYU0dH&#10;h+ZfcYejbEJACDxEAhy+1Em5kexaXewDCjqAYuob7Hn0qUwt/b2YnuI/0Ed4aJshC8s8fBcmRJGH&#10;FeuBsQmeBg/rRfKwRh32wQvUS/j8UfKwjvvh+Rx2sQLwfH4gnisMxvOUi/X8yVA8Tz7W8+RjvVAW&#10;gVHlUdq8VBENnpcpK2t0ZQzG0IzVJhbjKmkqYjGexuR0LCacjoHpqWiYlkXBrCQS5icjYVEUAYtC&#10;+ncWOVdWuSGwyg6C9fEAzbuyoZ5B24yDsE09ADvyruwSBr2rSA84hO3GRMq8cuTMK+obfD/JD9f7&#10;uh/iD1GWEgJCQAgIASEgBISAEBACQkAICAEhIASEgBAQAkJACAgBISAEhIAQEAJC4LsQKKpqhc1c&#10;+pvgJyGwnBMBy7mx5F5RN45LGmwXHSH36jgmuuWSe1WAV9acxOvrT+PNjZV454tqTN9aixk7L2Om&#10;ez3meDVivs8NLPJrxdKADiwP6sAqcq/WhnXgU3avIjuxKboTX+rcq93J3Dmoz73qwUEj9yqUMq/C&#10;KfMqwsi7YucqobgPSSf7kFzShxSa1NKBfUJRF2LyOxCR3YrgrCYcSm+AT/IVeMbUYmd4Nb4MqsAG&#10;vzKs3l+EZXvysZA6CZ0oC+ujDel4b3Ui3uQ+QpcwOM4LQvhhyZb4Ls+XnPtwCfT09AzrXqk8KuVG&#10;6f2rp59+Gn/729+GDPcADjfG/pXytNjDSk5Oxscff6xlSxlnYfn7++MXv/iF5kh5eXlpuVzKE/vw&#10;ww8N7tSKFSuG+FcPmoH1xz/+0bBGVlbW1/yriooKQwchZ1+VlZVpx9TW1mrX45yuzs5O3LxJ+Tyy&#10;CQEh8PAI9JJj1XQLaLsNdJOD1UKv2+n196w57q0qID9ph5aFZadlYVEnYehOmJGHZTroYXEe1hjO&#10;w6JewpdSaTLIxTrig1FZvhjFLtYJP4yiXKwXcv3xQl4gXiigIR9rVFEIXuQpDsOLJ8PwUkk4XtYm&#10;AqNLIjCGZiz5VWNpP/5kBExOhmN8cThM6PgJhWEwLQiFWX4IzHODYZ4TBPPsQFiSc2V19BCsMg/B&#10;OsMX1um+sEn1gS15V7bkXdlT3pV9lAdlXrljYgh5VwGUeeW3FZMp+8qzMlf6Bh/eEywrCQEhIASE&#10;gBAQAkJACAgBISAEhIAQEAJCQAgIASEgBISAEBACQkAICIHvTCC1sBFWs8M098qC3Ssndq+SYE19&#10;gzaLMmHnegL2y8i9WllMuVeleG19OaZ+XoW3N5/H+9svYcaueszyuIY5+5qxwLeN3Kt2yr1qh1tg&#10;B1YGd2BNaAfWh3fis0H3ajO5V1upd3BHQhd2J3Vhz3DuFfUNcu4V9w1q7hV1DXLmVXRBr5Z3Zexd&#10;sXOVVnYT6TQZp27i8Ol7k1rag4TCDsTktCLkaBP8M+rhw3lYMeexPawKXwSUY/2BEqz0KsDinTlw&#10;3pKFWRsz8D73EbrF4NVF4Zg4LxD7Yyu+M2tZQAg8DALd3d1f6xw0dq/YjdL7V8qp+jZ77h/kvCg1&#10;7GHFxsZqDhR7Vs899xxmzJiBOXPmYMKECQY3ytzc3OCHcecfO1iql5Cvv2jRIs2Hul8GFntTPJxf&#10;xR2Cv/vd7wzXyMvLG+JfGXcQcvYVdxZWVVWBew0bGhrAjLq6utDf/+i60B7Gz1fWEAI/GgLsV7Fz&#10;1UBOo5rr5F7d/p7FKx2wtv4+zD0WiYmUD+XgtwVaJ2EQeVhhAx4W52GNH+wlHJPoqblYL7OHlcYu&#10;ljdeolysF48cwItHyceijsIXKRvrxROH8FK2P17KDRgY8rJezg/SZjTtR+cHYwzNWHo9lvbj8oJg&#10;kjswE8i1MiXXyvREAMyO+8PsqD/MM/1gccQPluRcWZFzZUXOlXUyOVeJ+2Ebtxe20Z6wj9wDB827&#10;2oWJ5Fs5Uq7XJN8tmJcVgWbJvNL9xOWlEBACQkAICAEhIASEgBAQAkJACAgBISAEhIAQEAJCQAgI&#10;ASEgBISAEHj8BCKy6qhvMJjcq1BYzKH8K6c4WM5LhtWCDFgvPArbJdnkXuXDkd2rNafw6vpKyr2q&#10;IffqAt7bXocZu69hpmcznLxb4XygHQsPtsP1UDuWUfbVCsq+GrZ3kNyr7eRe7Rp0rzxTu7EvvRs+&#10;h7uHdA7q3SvVNRhHXYP6vKvU0qHO1ZHym8ikyaoYmKO0P1o5MBll3UgqYg/rBkIyr8E/rR7eCRfh&#10;HlmDrSGV1ElYhjX7irDUPRcLuI+QHKwP1ibj7eWx5GBFkIMVhK2BJY//hyZ38LMnoPevONOJh90i&#10;lXvF7hVnVXl4eBh8JXalZs6cqc2sWbPwTaMcLfavOC+KRzlY7DJxftUzzzxjWFsd/+STT8LFxUVz&#10;nfieuO+P/SueVatWGY5nZ4t9KOVfcTfg/TKwqqur8atf/Upbg90v9q24f3CkDkLOviovL0dNTQ0u&#10;XboE7kBkPszu9m3yRWQTAkLguxG4RY5VE7mMyrvifTO5V3cen3ul/4Zym6/gtZh9Wieh/aGt9zws&#10;ysPiXkLTSHdMiCYXK24POBNr7KCLNZpysUane+Pl9P0YTT7Wy+RiaZPpi5ezDg7MMT+Mphlz7JA2&#10;Y4/5Y5w2hzCOHKvxlGllQp+bZPlhAo0p+VZmR3xhdtgXFuRcWaQdgGWKNyzJubJO3Afr+H2wifEk&#10;78oDdnRf9tQz6BC88553RS7Z1Oh9ONZ4Uf8tymshIASEgBAQAkJACAgBISAEhIAQEAJCQAgIASEg&#10;BISAEBACQkAICAEhIAR+AAQyiq7fc69mR8FibjwsnVNgSe6V1aKjsFmSC7tl1OWz8iQmrSnHlE/P&#10;4o2N5/DWl5cxfXsD/rW7CTP3tmDO/jbM82mj7Kv2+2Zf6XsH3ZO7we7VXnKvvNm9OtKDQ1lfz70y&#10;uFfUNZhIXYNaz+Bg3hVnXR2hrCvlXLFrdYzm+Jl+nOA5OzDZg3t+jz2sxMJ2RJ24juAjDTiYfBle&#10;seexI+wsNh06hbXeRXDzyIPL9uOYvekwPliXMsTB2htV/gP46ckt/JwJcP8gu03f5F6xf+Xp6Wlw&#10;nlxdXQ0uFWdA6YedJP0on4r9K3WcsYfFWVicS5WYmIiwsDBkZmYaHCd2wZR/pRwsX19fw72MHj3a&#10;4F8pB0v5V5cvX9Z8Kfa8Lly4oOVfcQZWSkqK4fw///nPWq4VZ1sN51+xd8X+FTtanJvFa3MGFzPp&#10;7e3FnTvUjyabEPipEuDsKe7+u0Eu1DXyo3j4de+/+dz303r1g/lWdwfdqm7qG7xK6+rdqw5d3yAf&#10;x7lYfG3uJeyj4x/TlnCF/u0S5w3HA19qeVh2/ttgQ3lYViE7DJlY3E2oXKzx5GKNS/AkH8sLY5P3&#10;Ygz5WGNS92NM2n6MJS9rDM3A3gdjMw5g3OCMpz2PSYYPTNJ9MCH9AExpb5rmA7NUb5iTb2WRvB+W&#10;iftglbAXVvFesI71hA05V7aUdWVLWVf2obs078ohcDsmUt6VI3lXb8V6I/qi5G8+psdHLisEhIAQ&#10;EAJCQAgIASEgBISAEBACQkAICAEhIASEgBAQAkJACAgBISAEvpFAcU0bLGdT5tWsEJhT7pW5Uzws&#10;KPfKYsFhWC08BmvXHNiQe+WwogSTVldiyrpqvL6xltyrOryz7Rq5V8342LMNn+xtgxP5V5x95ULZ&#10;V4sp+2rpMNlXn0d1YnNM55DeQQ9d7+ABcq/8Bt2roOM9hs5B5V5x36Byr7TMq8GOQfauOOOKnSt2&#10;q9izyqnqRy5PdT/yjIbf48+OV/YivaQTCXktCD/WiENpV7Avvha7wquwOeA01vkUY7lHPhbuOI45&#10;Rg6Ww9xAhGWc+0a+8qEQeJQE2CFS/pW+d5Bzr1T2FftRev9qyZIlBpeKnSq9b6Ves9fFr/X+FX/9&#10;TQ4WX4e9JnVtzphS96QcLM6/OnPmjGHd3/zmN5q7pc/AYkdKOVicV6X8K+VgrV+/3nD+lClTwHlY&#10;xv6VvoOQuwfZzWJ3ix0v5sUZXn19ffjqq0GH5FH+kGRtIfB9E2BH6mQncLwdONY2/BR0AHV0nPKo&#10;HuQe+delmNblNS/1AS3kU+m9q0ZyrG7q/Cr2sPg6xvdQ0/vtrvsg9/Ytjjly9TzeSjyASQc2w4G8&#10;Jjt/ysQK3AbrYHKxQgdcLM7FMovYDfaxTGJoYj1gEkcT74nxCV4w4Unai/E0Jkn7MJ78LBNt9mFC&#10;8j6Y0ns8ZjTm5FmZJe6FBblWFnFesOQh38qafCtr8q2sI9zJudoNW3Ku7IN3QHOuyA1z9Nuq9QxO&#10;SziAlPrqb/EdyqFCQAgIASEgBISAEBACQkAICAEhIASEgBAQAkJACAgBISAEhIAQEAJCQAh8nwRq&#10;G7ph7UTO1SchMJs94F6ZD7pXli7HYLWY3KulRbBbUYqJqyvwyvpqvLbxAt7cfAXvbG/E++438KFH&#10;K2Z6tWH2vjbM9W7DfPKvFvm1Y4l/O9wCO7AyuANrQjuwPrwTn0V2YlN0J4bLvhroHezBwcwe+B/t&#10;AbtXIdm9CM/txRD36uRA7lVa2U1omVeDHYN674q9Kvat8mv6UXCuH4VqztNrnsGv+TM+Jo8mq7wb&#10;yUVtiMq+jqDD9fBJvEB9hFX4Mqgcnx44ieVewzlY4dRFGIz0gvrv88cm1xICBgI3b978WvaV8p/Y&#10;hWInaiT/SrlWvGffargx9q/UOXoPS/URqmsN52CpfC6VgTVq1CiDQ7V9+/YRM7DYv9I7WOxQ/eMf&#10;/zCc6+7u/jX/iv0uvX/FGVjsaLHHdfXqVc0J4/vv7ydXRDYh8FMkcKrr686TsQOlvmZPq1/nTN2P&#10;BztVR1qBxBsDDpbyrzhXS+9ysYeVPeh/8TXY9aol7+rE4HvVPfe70iP/vKK9EYtz4uFI3tNEX5WJ&#10;NeBi2QTtgDXnYlFHoWXYQE+heQQ7We4wIyfLjPoKTaP3wDRmD8zIzdKPOX2tTYwHLGgsybOyjOIh&#10;14rOtSavy4Z9q7BdsAvZCfugnQbnaiI5V450L5ODd8E1Ow5lrdceOQe5gBAQAkJACAgBISAEhIAQ&#10;EAJCQAgIASEgBISAEBACQkAICAEhIASEgBAQAv8+gc6e27CbHwdzyr0ymx0BszlxMJubDPP5h2FB&#10;7pXlohxYLymCrVsZHFZVwpFyr1797CLe+KIe07Y1YfquVnywpxUfebZiFmVfqe5BF+oeHMi+asfy&#10;oA6sCunA2rAObIjoxLDZV8P0DgYeI/fqRC/CcnoRmdeLmII+xOlyr5R7pTKvuGOQ864070rnXBWd&#10;v4Xi2ls4yXPhFkp0w+/xZ8V0TBE5WexinTjTi7SSDsTmNCM4swEHUi5iT1T11xwsrYtwbTLeWhaD&#10;KS5hmDQ/GGU19Ldo2YTA90zg1q1bmn/FOVOcN8Wjz71iJ4r9KC8vL4OzxPlXyqNSzhXnaA03ev9K&#10;HavOHcnBYv9KOVgjZWB5e3sb7ucPf/iD5kcZZ2Bx/6BxB+HWrVsN5/3pT3/Scq30+VfDdRBWVFQM&#10;6R5kPvy93L5NHolsQuCnSID9K86p4owq7h9kF4rdqDs0ndQ9eIHeVx4Ue1gldDx99EBbF52fTefE&#10;XB9wvK6Sx8hrGm/V5Frx2oWUf6X3sprJ01LuV/cw5xmv8z18zfZZakMNPj4SionkXal+QvtDW2EX&#10;sE3LxrKhHkBr6ipkJ0vLyCIvy4r8KUvKybLkvW74fauw3bCmz6zpNY8NHW9L59pSvpUdrWNP69nT&#10;2g50Dc65cvTdgkkB2zHzcDAS6s7iWxhx3wMhuYQQEAJCQAgIASEgBISAEBACQkAICAEhIASEgBAQ&#10;AkJACAgBISAEhIAQEAIjEXj/0+PUORhE2Vfh5F/FwtQpGWbO6TBfcAwWC3Ng6VoEa7dS2K2shMPa&#10;GkzecBGvbWrAW1uv452drXhvdytmkH+ldQ9S9pUTZV9x9+BC6h50pe7BZdw9+ADZV15p3dif0Q19&#10;72AwuVehlH0VQe5VdH4v4gr7kFA8NPdKc68qb4LdK+4ZVHlXnG2lOVeDrlXpxVsoozl1aeiU0df8&#10;Pn/OXhafwx5WbnUfDpd2Ij7vBkKzrsKXHCyP6GpsCa4YyMGiLkKX7cfxyecZeH9NEt5cFo1XXELx&#10;llsM2rslT2ek503efzQE7t69O8S/Uu4V+0/KvTL2r5YuXWrIutI7V9zHZzx6/0ody+7SgzhYKodL&#10;OVj6DKxr165hzJgxBpfKyspKy7nifsC6ujqtf9C4gzA2NhZPPvmk4RwPDw/U1NQY8q+MOwjZu+Ls&#10;K3ayuLuQ1+Z7uG/3IGf0cG9bEfkrZymjh7vcRIZ4NA+wrPpoCPQ8wAPL7lOurp/w2n3+94sdKs64&#10;4rwr9rrim4E4mkb6erhNrc2/P8ZbwWAn4WVa5we2MbnilgZsOJmBaUkHMfEQ9QAe+BITqafQwW8L&#10;NCeL3uPOQjvqCLQd9LO4v/DebIcdfW1HPpU9HcOelT2dw64Vr8FrccbVRPr6nURffFqcgfzmOvnP&#10;zA/sWZDbEQJCQAgIASEgBISAEBACQkAICAEhIASEgBAQAkJACAgBISAEhIAQEAL3I7Azoobcq0DK&#10;vmL3KobcqySYzk2H6fyjMHfJhgW5V5ZLS2GzvBL2a2rg+OlFvPL5VbyxpRnTtrfgXfKv3ncn/8qo&#10;e3ABZV8Zdw+upe7BTyn7amNUJ76I6cSWuC7sSOjC7qQueKR0Y296N7wPd8OXegcPUe9goFHvYOyg&#10;e5VEvYOppQOdg8q9OqFzrzi/ivOuONdKc67IrzpNU375Fiqu3JvKK7cNX/Nnp2nYzdJ7WPk1fcg8&#10;1YmE/AEH62DyJUMO1jqfk3DzyMOCrccwa2MG3ludiKlLojDJOQSLdxzFVw+aIXK/H5J8LgQekIDK&#10;vRop+6qzsxN79+41eEvKv1I+lXKuuMvQePT+FR+nztFnYRnnYBn3ECr/ijO62H9SHYSlpaV4+umn&#10;Dff17LPPIikpSfOklIPF+VfsWK1btw6//e1vDcdOnz5dy7RS/pU+A0vfP8gOFh/D67DzxffC98u5&#10;YcNut+kXOKwJCDUa7k/Tb+fJ0TrdPdCn1kTeCucLySYEfmwEmnRZVGWUgTXSxs93Iz3nqmuQ9xX0&#10;/B9tG/AU9flWvMYt+j1SGVecv2W88bn8+Vna/8A35WP5VBfCLT8J76cFYEqUJyaSW8VdgdxbqPlZ&#10;7FPpht/THCs+ho6dEumJ91MD4JaXCG9aq4B8qztfyX83fuA/frk9ISAEhIAQEAJCQAgIASEgBISA&#10;EBACQkAICAEhIASEgBAQAkJACAgBITAigYKzreReBcNsVihMP4mG6ZxETCD3aoJzFkxdcmC2qAAW&#10;S0pg5VYB21U1cFh/EZM/a8Crm5sxdVsLpu1o0boH/0X+1YfkXw3fPdihdQ+upu7BdWGdA92D0Z3Y&#10;HNuFbfFd2JnYBffkbnhS9+A+8q+Ms6/0vYPx3DtI7lVKaR/ST93EkdM3cbRCl3tFfYMq84pzrDjT&#10;ip2qcnKuKutu4wzN2frbqOJpGBx6ze+doeFj2M/Se1jscBXU3BziYHEOljt1EW4OOI113sVY6p4L&#10;5y1Z+GhDOt5dGY/XFkfCYV4QDiacHZG9fCAEHgUB9p2Ue6Xyr1T2FbtXw/lXyqNip0rvXPX390M/&#10;xv6VsYOlz8Hi63C2FA9fX3UQ8j0pB0vvXzU1NSEvLw9/+ctfDF4VX++vf/0r7O3tMXXqVJiZmQ3x&#10;rvjzGTNmaO7VuXPnNLdKOVjG+VeVlZVg/6q2tlZzutj74vvi7/3OnRF6z9ifTGv5un+VQzlBauO+&#10;NWM/K/w60KJzuliruEKOSgMdy/4Je12yCYEfGgH2pk60DbhQvB9u425BvXd1lZ5r7iDkR5o7Dtmj&#10;4mddv7Gvpfyr4ToGqyhXjj9nD+tHvrFD1XyzB1UdzZRhdQW5NPy6qY88T/GrfuQ/Xbl9ISAEhIAQ&#10;EAJCQAgIASEgBISAEBACQkAICAEhIASEgBAQAkJACAgBITA8gb7+u7B2jiX3KoTcq0hMmBMPE6dU&#10;mMzLxIQFJzBhYR7MF5fA0q0c1iurYbf2Ihw31OOVTdfx+pYWvEn+1dvkX3H34AfUPfiRZ5vmXznt&#10;H+gedLlP9+AW8q+2U/bVLsq+2kPZV9w96E3dg75HKPsqa+Tsq+SSPqSV3cRhcq+yBt2r7LMDnYPK&#10;vSol94pzrDjTSvOuBn2ranKuaq7exrlrQ4ff42Eni10s5WGpLCx2sAoHHax4zsHKbIBP4gXsjqzC&#10;JnKw1uwvguvuHDhtzsSM9Sl4e3ksXl0YDkfnYJRfIH9DNiHwPRHgLCrlX6neQb1/xXlP+vyrZcuW&#10;aQ6S3r3SO1ecDaVG718pT2s4B2u4DCy+F+Vg6f0rvYPV2Nio9Qc6OTnh17/+9RAPS11b7dnL8vHx&#10;0Xyq8+fPD3GwjPOvVAYW742zr/h7/caN3almcqkuUjdaOfkhnAvUo/O1uIPN2L/ir89RJpbaOBvL&#10;+BjuNNRrWOy+tJKb1ccXlE0IPCYC3LOpXCm9J6h+D/TuFWe9cbaV2jro94LPZXdLnwHH66g1+Rk3&#10;3vj3ij9nD0s2ISAEhIAQEAJCQAgIASEgBISAEBACQkAICAEhIASEgBAQAkJACAgBISAEhMCPjICr&#10;RwnMZwaRexWOCZ/Ekn+VjPFzM2DifBwmLnmYsKgY5ktOw3J5FWxW18JufT0cP7+OKZtvaP7VW9Q9&#10;+A51D7J/NYP8q4/Jv/pkXxvmerdh/oF2LCT/aol/O9wCO7AyuANruHswfKB7cFN0BxbtzMFHq0Lx&#10;9oI9mOF2EK7b07E3tRUHqXvQn7oHg6h7kLOvIvJ6EVPQB86+Gugd7EMGZV9x7+CxyptIyruK3X6p&#10;WL/ND6s+34ud3jFIzTmvZV5x3hVnXVUPOlfnG2/jAk/THVwcHH59oek2aun98+RlKQ+Lz1VZWNxH&#10;qOVgVZP3VdaJuNxmBB2uh3dCLXaGn8VGvzKs2luIhTtOYPamw/jX2mS8uSwakxeE4qP1ydJD+CP7&#10;3fgx3y67Usb+lcqh4kwqdqM4B8rPz0+boqIiDOdeKeeK97dv39YcrMDAQPBERkZquVjsYPG5ysEy&#10;7iEcKQNL+VfGHYTsX3EvIA87VPv378esWbPw6quvwtraGtOmTYOrqyvi4uJw4cIFbTjPiv0r5WAN&#10;l3+l/Cv+rL6+Xus8vG/21bd5CDjrit0R7iVkjyS/Y6iXwu8b+1f8tT4LiLvb1DER14EU8jbrjXKE&#10;+J6Mu934PdmEwMMiUEjPrnKl1LPGTuA1cq307hV7VMOpgirLqtIoy6pgcN2LOi+R75nXyCUXka85&#10;3PPOx8gmBH6GBLr6bqOkuhWZJY2Iz76CoPQL2BdXhe2h5XCPrMDBpBpEZF5Ean49ck5fR/WVDspy&#10;1PmQP0Nm8i0LASEgBISAEBACQkAICAEhIASEgBAQAkJACAgBISAEhIAQEAJC4HEQOHO5E+aDvYMm&#10;1DtoMjsR453SMX7eUZjMz4HJwiKYup6C+bKzsFxZC9u1V+DwWSMmbbpB3YMteGNrC9i/epf8q/fZ&#10;v6LuwZlebZg96F8t8G3HIr8B/2o5+VerqHtwbViH1j1o/voS/MdT/3PYbJv/9h9PwerV2diXdBUh&#10;J3oRTv5VVH4vYgv7kFDcB332lV9cKf7x7Gg88cQTw671z/96Ad6BiZpPpXlX5Fldun4Hl5vv4IrR&#10;8Hv8GTtZ7GFxPhZnZXEWluZgUZYWO1jFlIOVW035WyUdiM65joCMOnjFncfWkEqsP1CCZR75mL/1&#10;GGZ+lo7pKxPwOvcQzg1CUGr14/gxyzV/hgS++uorcMffcN2DKpeKewLZleLuPeVPsUulcq+Uc8Xe&#10;1XDDn6tjlYOlOgx5XV6fr8X+lXKw9B2E7F8pB8s4/0o5WFevXkVDQ4PmS9XV1eHKlSvacH7VpUuX&#10;cPHiRYN/pRws1UGoz786e/YslH/F57Hbxdfm+7tv9tXDen44I4h9lDxyUDJagbjmAUdL/6fyGHpP&#10;+Vdqn3zj3h3cIlGFnSz+jM8/0jbQ99avX+Te4fJKCHxrAvycci4bu1DsRPGj1UGeld674r7BnuHE&#10;q8Gr8Rrcz8lr6LOuLlF+nFpXn411efB9zsySZ3kQoux+TgRu3b6LrJImbAkqh8uOHLy7OgWTFkTB&#10;dnYAbOcE0gTBbk4w7JyCYU9jN3dg7Gmvfe1En9Pwsfze1KWxmLPpCHVjF8IvsRrn68n/lU0ICAEh&#10;IASEgBAQAkJACAgBISAEhIAQEAJCQAgIASEgBISAEBACQuCREXjVLR2mM0MwYVYkuVfxGD8nFePm&#10;ZmKcczbGLyig7KtSmC6phLnbOVitvgzbTxsxceMNTGb/6ssWTCX/ahr7V7vIv3JvxYeD/tUc6h6c&#10;59MG9q8Wk3+1NKAdy4M6sJr8q3VhndgQ2Yk//99Rw/pSqleM90/97n9hs18BInJ7EU3+VRxlXyWe&#10;7ENK6b3sqy374u+7Dq81/YPZWuYVO1Z1N+6gvuUOGnha7+AqDe/5Pf6MvSz2sDgjSzlYZwYdLO4i&#10;LKFew6Lzt3DiTC+Si9oQfqwRB1MvY090DTYHllMPYfFgD2EWZqxLwTS3WExxCccU6iJs6Rgmy+aR&#10;/YRl4Z8zAXaLVN+fcfcgu1HG/pXqEmQfSe9e3blzh/I0ho7ysZSDpc7VZ2Ap/0o5WJy/pfev2A0b&#10;zr9qamrCSP6VcrD+Xf+KPSz2udj34vvh+7179xs8ku/7AbpK+ULspySRcxVOjhV7VtxbqDbuQFRe&#10;ln7P3W1q66T+t/TWAU/rBDkwpdSVyOvKJgQehEAtZVPxM8hTQc8OP3N69+o6PUv6vsGR1uRzeA3O&#10;0lIZWvyrVjSYgcV+FvuI3OWprifZVyPRlPd/YgTu0u9EXsUNfH7oFN5bmw5bpxDYzGbPKhi2c0PI&#10;rwqF/bxwTHSOgOOCSJoozceatDAKk7WJxisLYzB5Ee/Ve7R3idBm0oIw6r4Og8O8UPL/ydUiL+s1&#10;1yi47jqOoLRzqG+Wns+f2CMl344QEAJCQAgIASEgBISAEBACQkAICAEhIASEgBAQAkJACAgBIfAY&#10;CfilXKbewQByr8JhQr2D42cnYaxTBsbOO45x8/Mw3uUkxi8ux4Rl1TBfeQlWaxpgt+HGgH/1xQ28&#10;pvyrHS2YTv7Vvwb9q1l726D8Kxf2rw61Y1lAB1YM+lfrqXvwM/Kv/t/z1hjvOAez1sdgQ8A57Iy7&#10;gS9DL2D+xig8M8be4FQ9+dR/wj389JDuwbQy6v87fRNZFTexdX8inn3RBEvX7UZoUgmyy1uQX9mK&#10;hMxyuK7YhP/+P/7TsNaHs+ZrjhX7Vtfa7qCx/S6adNPYdnfAxSIP6wp5WHoHq4pysLiLsPzyLZQN&#10;9hAWnutHFnkPCQWtCMlsoB7Ci9RDWIXPqIdwxd4iyjDIxqzPD+O91UmYuiSK/hYWjFWe2Y/xpy6X&#10;/jkRYDeK/St2nobzr1RPoMq/UtlXfJ7yr5R3xY6SGvWe6iMcLgNL5V8pB8s4/4rv69v6V9wZOJJ/&#10;xT2EI+VfVVVVQeVf8THsd/H1+d74e/jBbpw7ZJwFxP5KLvkr0dRNqPevOD9IbafIZ9F/pl5zhpHa&#10;2KlhN4v74NiB4fMfxKlR58v+x0lA33Vp/B1QZp72HCgXijPazpGjoXev2ugZ4ueStw7y/M7Q54WU&#10;q8PPUQU9R630XKmN11NdnPrns58e4rN0Hj9/6lrc1cndhrIJgZ84geKqFizdUwAH8qqsybey4cwq&#10;J3KtnMPhMD8CDuRZOZJXNWlhLCYvjscrrvGYsiQBry1NpEnC68vo35NuyQOznPbLk/Amj9vAfqpb&#10;It5wS8AbS+Pw+pI4cq5i8OqiKHK02MsKp3+HKh8rQOvI9o4/ixvy/wv4iT918u0JASEgBISAEBAC&#10;QkAICAEhIASEgBAQAkJACAgBISAEhIAQEAKPkgDHvVjPjaHsq2CYzIzC+E8SMXZOGsbOzcJY5xyM&#10;XVCIcQtPYbzrWZi61cJ8VT2s1zUN+Fef38Aryr/a1oK3df7VR56tYP/KifKvnH3a4XKwHa7Kvwru&#10;wJrQDrB/tZH8q03R7dgS14UdCV3YndQFj9Ru7Evvhs/hHhzM7MF05y8N3tTfnhlL/lWvoXswnfyr&#10;I+RfHa28iWOVfcir7ge7UCepF5DdKHakOK+KuwPzTtXhf/+fvxnWCo1O1Zyr6x13caNz6DTTe+xj&#10;sZvFeVichcUOFncR1ly910N4LwOrH/k1/cgo7UR0djP80+vhFXseW4Irsc6nBEvd8zFvyzF8+Gka&#10;3llBf0Ojv385zA3E+TrpgXmUz7esfY+Acq9G8q9UXyDnQOn9K5Vvxa4Ve1fcZ6iGv+b31TH6DCx9&#10;/pVysIzzr/heRvKvrl+//v/ZOw/oqM40Tbfdnt452709Mx1md2Z3ws72THdPO2MM2LTdBmMb29iY&#10;aDDYBiShgJAQICGCkBBJIieRs0ASKKAsoZxRzgnlBMoBIaLtd7/vqv7iUhZuptsBt77/nP/cUtWt&#10;W1VP3YJ7zn3u+2p+1FD5V1+Hf8V9hqp3kD/v93qwx9JFvgs7MfrBblVA+/0Oll8bwLlYakSTW6O8&#10;LLXkzCz9aKXtsMvFeUit5MZ8Vd+c/nly+9ElkG1wpSrpO+UuQP5e2Xvi75hzqtiHSqQZSflrGeRH&#10;KfeK+wZvsPxnGFfpb9VRyB5VSs89l6pJ97vifY63yevo+wZ5M5+RnzVAj9/UbZfvlyEE/sIItHbf&#10;woZThZpLpTlXWsaVH96ifKuJiwPwjl0QOVfBmLQ0FO8vD8dkxwhMcYokjyoa01dexIxVMZi5OhYf&#10;ronDbJc4fLQ2DnN4usZhrjbjDUu+P5YmdV+7RFOHYRRmr4rErJXhmOkcihlOIeRlXcCUpQHa8eik&#10;xX54Z9FZysg6C9st8QhNbaD/7+l3KUMICAEhIASEgBAQAkJACAgBISAEhIAQEAJCQAgIASEgBISA&#10;EBACQuChCRwIqaXsK2+8Yu6Hlyn76qWFkeRfxWKMTTJG217CGLs8vORQirFOVXh1ZSPGubRiglsH&#10;3lrfiXd1/tUMnX/16d5uLPDqwULlXx3txRLlX3n3YZXBv1rH/lXANWwOuoat7F+FkX8V0Q8vg391&#10;NG4AJxIGcDppAGPGTzN6U8s2nEZYzmD34MXCW4gvZvfqFlLLBx2o7OrbWi8gu1GljXdRQf4VdwfW&#10;tt3FxeRCPPHEE9q2/v3Xv0UHeVdd/Z+j5/rn6CWngCff7qb72MliN0tzsDgHi7oI69o+QzVti30u&#10;zsAqIr8rnzyvHPK9Msm/Si67ST2EvfCjHsKjEQ3Ydf4yNp4q0jKwluxMxcKNcfh4DeUUOAZS9oAP&#10;Vu5Le+jvSlYUAn8OAfarlHvFfXucQ8U+lGn34FD+lcq5Uv4Vvw92sJR/pRysofwrft1Hzb+qqqpC&#10;Z2ensXeQP8tf7GClpZ/cFnZrqsmtYSdLPzizSHlXahnccW8NdmXOmThcvB57OvrRTttl34YdMMnP&#10;0pN5NG+zf6Uyp4ZaxpODF0ruVSb5Us3kZ7F/xd/xXd1v5QbtV8q34n2L9zV2Nhppfd4me1m876lR&#10;SVlXfD/nY8kQAsOIQEPbAJbszsQbVmco6+osZV354k12rmwDKeeKnasQcq7CybmKxAeO0ZiyIgbT&#10;nOMwY3U8PnRJwKy1SfjINRlz1qXgY/dUfLo+DfM2pGH+xnTM35SOBTTNN6fBwiMNZrykab45Feab&#10;kmFGc8GGRMxfTz3Y7nH4dF0MPnZlLysSH60Kp17sEMwgF2squ1gO5zBpMedincFMpyDqJ7yMO5+J&#10;FzmMdlX5qEJACAgBISAEhIAQEAJCQAgIASEgBISAEBACQkAICAEhIASEwJ9IgKJrMGFxCGVf+WCs&#10;RQBesgjDGMuLGG2diFE26Ri9OAdj7Ivx8tJKjF1Rh1dXtWDc2g5MWNeBiTr/auqWLij/au7ubtzn&#10;Xx3uwWLlX53qxQqDf7WW8q/WnR/0rzwM/tVO8q/2RFzX/KtDMdeh/Ctv8q+2+xQa/asnR7yCsNyb&#10;iMq/iRiDf5VcdhtpFYP+FbtQ7ESxG8WOFLtS7EzVUX4VdwlOnvqhcVuhkfGac3Xtxhfovzk4+Xaf&#10;wcNiB4tzsLincKgMrOLG+zsI0yl/K67wOi6kd+F0TAv2B9diq08ZXI8WwIl6ZmwMGViznEOoB+Y8&#10;5Q2cQVObnIv+E3dhedp/gQC7UioD60H+1VD9g5xtZepffd/zrzj7ilmwF/YX7V49zP7BOg1nZzWQ&#10;X1NKfgz3xHXS32qwS2WaocX+FffEqdFCbpdyt9QysuvLeUbce8g5RzqFR21Clt8CAdYoeuk74O+X&#10;vTt2oVLJkVJ5V8rDYm+Kuy2raX9QuVf83Zl+b7UGz4r3BVOHMZ/y0nh7FbQNNXhfSqdt8/28z33f&#10;BvOTTKDv27f2nb7fy039WLQ1jbwrH0wg9+oNaz/yrvwp6yoIb9uH4B2HMExaFon3HS/igxWxmLYy&#10;HtNXJ2KmSzJmu6aSb5WOuesz8OmGS5i3KRPzN2fBzDMbFltyYLk1B1bbc2FN02ZHLmx57syhJU1t&#10;mU23M2lmYdF2ymDdlgFrei9WnilYuDkZ5hsTsGB9POa5kY+1NgpzVpOLRdlY0x25p5A6Cu0GM7Gm&#10;OwbgWGg5bnPOogwhIASEgBAQAkJACAgBISAEhIAQEAJCQAgIASEgBISAEBACQkAICIEhCZyJadKy&#10;r37P2VcWFzDGIhKjLeMwyjoFoxZdwii7fIx2KMNLy6ox1rkRr65p+5J/NdmjE0P5V2acf3WQ+geV&#10;f3WiF8v1/pXfoH+1kfKvPIL6sTWkH8q/2h99Hcq/Okn5V97JA/BNvYF/+/WzRm/KN76F/KtbiKXu&#10;wYSSW5Q7dRvp5F9lUvcg+1f67kHuC+TeQO4PbKYcq5M+F4zbWWi1SPOuBm59gRu3v8BNmnybXSx2&#10;sLopC4szslp7PkeLIQOrljKwOE+Lc7VKyL9SHYTce8j9h5zDFZHTh3NJ7TgS3ohd/pSBdboYqw7k&#10;YMnONCzcRP0wa8Kp+2UwA8vt0KUhvx+5Uwh83QT0GVhD5V89yL9SDhY7XCoDS93WZ18NlX/FjtOD&#10;8q+4e/BB/YNtbW3fSP9gdXW10b3izyDjIQhwdxz31OXpMpP6dLlG3F+nvCv9kp0uNUrJM1WPcZ5W&#10;RCdQrnNz1HritygSX++S3SfOPmP/ip0q5Vrl0HfKg7lz1lkXuXTKueIl56Y9qBewwOBYcfaV6eAs&#10;NH4Ndrv0g/sL1f3fp58f53ixq8b+mL5/Uf/Z5LYQMBDov3EXy/Zk4XXKuuK8qwnW5/DGogC8tfgC&#10;JtqHkncVQd5VFHlXsfjAOR5Tybma7pKCD13T8dG6DMxxv4RPNmbj0805WOCZB/Ot+bDcXgjrnUVY&#10;tKsYtntLYE/TYV8plnqVYvn+UjgeoOWBEjgeLIETLZ0OFtOyEE77C+G4vwDLvfKwdG8ulu7JxpJd&#10;WbDbkQHbbWmw9kyG5eZEmG+Ip47si+RicS5WGOVfUSbWsgC8b/Cwpi0PRFhag3zHQkAICAEhIASE&#10;gBAQAkJACAgBISAEhIAQEAJCQAgIASEgBISAEBACQxCYaB9O2VdnMdbcn7KvQjF64UW8aJWIF63T&#10;8KJtDkbZF2GUQyXGONZj7Mor5F91YJzr/flXev9q9s5uqPwr5V/ZDOFfrab+wbV6/+pCP7aRf+V2&#10;shIfmG/CiFem4DfPvornXn4X7811whbvAs2/emuapdGbWrcnGNEF9/yrFPavyH1iByqH+gf3Hg/G&#10;R/Ns8Mq4iRgzdhymzJiLPYfOoP7qDZTXtBu388LIUZpvdZPOTd+hXiWet+g2u1jsYHEfoT4Di/Oz&#10;VAdhBeVqlVK+lvKvuPcwgzoI2b+KKxygDKxuysC6Aq8LtfD0KcdaysBy3EMZWJ5JdI4rGpyB9b79&#10;YAZWRy+dk5YhBL5hAuwbqQ5CU/+KHSlT/+r27dtgp0r5V/ocLHWbH+Opd69u3boF7jHk7Sn3insO&#10;ue+QX5fzt/h9/Kn+VVNTE3g2NjaioaEB9fX1qKurQ21tLWpqarTJnhX3DF6+fBmVlZWoqKhAeXm5&#10;5nTxexH36mvc2UjdAXfLZZBrE9sNcH9hDC31eSmcqaT8K/3yjk7C4efzY/z8uB7qvqO/2f2S8ecR&#10;oP/XUEiuFDtRnH3VQL5cVNfgd6T8K/az2kzcK/a1PqP7HzRUhhZv13S003PZs2JnyXQoj4+9ve/L&#10;YMdMOWtXiJMMIfAAAqej66lX0J+8K+oatPbDGzb+g96VXSjeXhKJd5ddxPtO8ZjsnIgpq1PIu0oj&#10;7yoDs92zMGdDDjlXeZjvWQDzbUVYuKME1rvKYLunAnb7KrFk/2UsO1gFx8PVWHG0GiuP1mDV8Rqs&#10;oelyohZrT9XA9VQ1HU9X07JKO652O1EJ1xMVcD1eDpejpVh9mDqxDxbA+UAeHPflYNneLPKxLmHx&#10;9jQto9VyE+ViucfgU9fIwUysFexh+Rs8rDOw9YxD3RX690SGEBACQkAICAEhIASEgBAQAkJACAgB&#10;ISAEhIAQEAJCQAgIASEgBISARiC/qhevmZ3GK+bn8LL5BYy2CMcoy1jyr1Iw0uYSRtrm40X7Moxe&#10;WoMxTk14eVWb0b96Q9c/OJR/NW9vN0z9Kwdd/pXyr9ypf5DzrzZT/+BbH63GE3/134xe1A9+8APj&#10;7ccf/yGmL1iNBUu3G+9bsGSz0b9KpPwr5V+dv1iM//jt08b19Nvh27/57e+Qll2Gn/3s59o6P/7J&#10;TzTX6jadn/6MNACOALlD55s5B+u6wb/q6v8c7X33Ogi5x5D7DLnXkP2rovo7yKu9A/avLhn8q6TS&#10;WwjP7oNvQjsORzRix7kquJ8sgrMXZQ5sT6WcgTjMoQwszhZ4Z9FZHLxQInumEPhWCLAXpe8fZCeK&#10;fSS9f8XrsEOl/CvlYJl6WHr3Su9f8fNN/St+naH8q+7ubvDs6upCZ2cnOjo60N7ebsy+am1txdWr&#10;V8GdgS0tLWhubtbcqz/Fv2JHiz+nuFffyq52/4tw7lJyz2DuFedfsWcV131vHf7HV+9lqduJ9Bw1&#10;2CNKIZ+Hs7PYheGuxDpyeOjub2pwPyXvL/p9nX8XQ031O2E3kZ/zyHRbllD2WCKx5ryqZnKleIYT&#10;wwvkuXE+1XVy3Ngp0udeDdU3aApZ9RY2DuFRtdL2HuRfcZYU+3j8XT4oW8v0tb7rv+n/c6N/xe9f&#10;hhAwIVDZ2I9Zq2Pw+sIzlHvlS+6VP2VeBeFN8q4mknf1ztKLmOQYh/dXJOGDVamY5pKBma6Z+NA9&#10;G3M25uOTzUWYt6UY5ttLYbmzAjZ7L2OxVzWWHKzBssN1cDragJUnGrH6ZBPWejfD7Uwz3H1asN63&#10;BRv9rmDzuSvwPN9Csxlb/Zux5VwTtpxvpNlAt+vg6VuHzT7V2Hz2MjZ4V9IxaRncTpTA5UghVh3K&#10;h5NXNpazi7UznXKxUmDlkUDHqrEGD4vysMjDmrLUH5MW++Id27PY6ZuPu3zgLEMICAEhIASEgBAQ&#10;AkJACAgBISAEhIAQEAJCQAgIASEgBISAEBACw5yA1bZsyr46o2VfjTEPxaiF0RhpmYAXrNLwgk02&#10;Ri4uwkj7CoxaVo8xK66Qf9X+jflXv39v0X2+1K8p+2rirGV4+0MH/Prpl42P/eaZl4y3Z853/JJ/&#10;5R9XiZ/+zc+M6/zs53+P6bMXYJHDalrOw98ZnKt/+ud/xT/84/82rtd3nc6lm/pXlAXy5/pX0fkD&#10;CEjpxvGLV7AnsBabz5Rh9aE8OFDOgJVHEj5xjcIM6nd5j7pdPl4TNsz3SPn43xYBdkKUB2WagcV5&#10;VfoMrAc5WMpF4SU7J3r3yjT7SuVfqddk90uff6Xcqwf5V+xeDeVfcfbVg/KvOPvKNP+KM7D4PTwy&#10;Tsy39YU/iq/DvhT1vH7JmyomTyiInCDlXvGSHSs12BvSP6Zu1+r67wbIjcmk5/AspUwuzliiHMOH&#10;Hbx/sD+l9umv8gj596Mm71s8TV1G9rT4d/KdOX/MjD2os62DzhU7Vt13gQDiHEAeXCgt9d4Ve1Pc&#10;Q/gwgzO1eNuXh+iRZO78GHtLQw1+Dj/ObtijPjgbjN8rT87z4v1XhhDQETh9sZ7yrnzJvTqL16lr&#10;cMKiQLy5OARv2kdiosNFvLs8Du+RdzV5ZSplXqVj+toszFyXi482FmCuRzF5V+Uw21EBy11V5F3V&#10;wu5APRwON2L5sSY4n7yC1aevwvVMK9x827HBrwObAzrhGdiJbUHd2HGhG7tCurEntBt7w7qwL7wL&#10;XjT3hXdgP8+wNniFtmJfyFXsC27BnuAm7Aqoxw7/Wmzzq4bH2UrqyC6DO7lYrsfYxcrFiv3ZWLY7&#10;gzKxUmDtQR7W+sE8rI9WhWI6dWd/sOQc3qVrBxasi0Bz+/fgN6z7ruSmEBACQkAICAEhIASEgBAQ&#10;AkJACAgBISAEhIAQEAJCQAgIASEgBL5OAhTLgdcsA/CKmS9eMgvEaPNwvGgRQ/5VMvlXGRhhk4sX&#10;FpfihSVVeHFZI0Y7t97nX034I/lXnw6Rf7VkiPyrdZR/ZbE+yuhB/dWP/hqWrv7YH30dh2Ku41jc&#10;AE4mDsBu/VnKxvqRcT3OsZo008roXyWUDOZfjRj9B+M6Y1+biKzybpQ338XlK3dR23YXJTVdGPvK&#10;OOM6Khur6UqH1jn4dfYPcv5VXPEtBGdcg3d8Gw6ENmCr72W4Hi2E074sLNqaQh2EMZi1MgyTHc5j&#10;orU3Sut6vs6vWbYlBB5IgH0QfQYWOyOm3ojKwFIOlj4LSzlXylHhx3g95V6ZOiu8bb1/xd2Dqn9Q&#10;+Vcq+8o0/0q5V6b5V8q9Gqp/cCj/ircr43tCgDsJe+4O9uHpXRfOSgrt/LKDpe+x4z495WWpZSB5&#10;RpRpaByc7cSuVxV5W1fJN6I8I+Vc8T7MDiLvs+xWDbWf6vdV3q948n082SPkfZq7NdVvjLfF2+Rt&#10;82/mW3OxOKeJM6ZCiJlXM/U6Egf2sbrvAJFdwLErwHm6r9zgqTGLG8SYWenngzoIuceQnaQ0eg3O&#10;L1ODb6psLO7tG2pwllk6PY+fz52Ij/LgHkblX5WIa/Iof1Xf9nu7SR2ri7ZdwngLb4xn/4oyryYs&#10;CqbMq3C8uSQKby+NxTuOiXjPORWTV6Vjqks2prvlYtb6QszZXIJPPcuxYHsVLHbXwHpfPWwPNmHJ&#10;kRYsP95K3lUbVnt3ws2vGxvO92BTQC+2XLiG7aH92BnWjz0R17Ev6rrxmPlI7OBx84mEAZyiY+eT&#10;if20vIZTCX04Fc+zBydiu3AspgNHo1pxOPIqDoQ1Y++FBuwOrMN2ymn19GEXqxRu5GG5HM6DM3lY&#10;y9nD2pYMq80JMFt/EZ+4ROBD52BMNWRhsYsVfanx20YvrycEhIAQEAJCQAgIASEgBISAEBACQkAI&#10;CAEhIASEgBAQAkJACAiBR4LAhdSr+AN1D44188MYswsYZRGJFxbGYYRlCp63zsTzNgUYYVeOFxxq&#10;MXJ5C0avaL/nX63twIP8q1k7ujB3dzf0/pX14R4sPtoLvX+16mwf1vr1gf2r342aZPSh3v3ETTuf&#10;pPyro+xf0Xkk7+QBTJu/yrgee1NT5tghKv8WYotugf2r40E5xsc59yqtuBPFDXeM/lVN613UU29g&#10;SXU7/vbv7mVk8bZaO65hgLJYbtD5Zu4d5CVnX/VRZkr39c/Rce1ztPZ8jpauz9DY8Rm5XJ+hivoH&#10;K8jtKmm8g0JD/2BW1W1kVN5GavltJLJ/Re8tLHcAPkmdOBLZgp3nq7H+VAmcD+TCbkc69brEUwdh&#10;BKYtD6IOQh+sP5b9SOwf8iaGBwF2pFT+lT63Z6geQvZG2LF60OTHefI29e6VafYVv54++4odFVP/&#10;irsH9f2Dyr/i7kF9/6Dyr+rr68Gzrq4OtbW1qKmpMWZfVVVV4fLly1pn4fD4VofBp2S3h/vyOKep&#10;htyeRvKJ9IPvU96VfsnPUSOC3CN67AufVtw904Jbp5twI61NcwR5/+T9squ+HR0FLWivbEFr070M&#10;NuUBqn2R+zDVvsmP8f7KnZltbW3afsxOlvKxeP9XLhb/ltj5+sYGO1PsQMV0AwdbgJNXqYOwB8gn&#10;P407G/l+ytTBcXKweBlGjpZyjEyXer9N/4Y5F0o5VOyzse/FnNnn4m2k0PyqfkH2vXi9THqfpH09&#10;sqPK8Hn4vbK/JkMIEIGyhmt41yFE6xscb+WH120C8bptCN5YHIE3KfNq4rIEvOuUgvdWpmPymixM&#10;dc3FDPKuZm0qwVzPCszbVgWzXXWw2tuIRQeaYX/4KpYdb8eK011Yc7Ybbuf64O4/2NPtQT3dW4L7&#10;v+ReHTBcr3AkdgDH4geg3Cs+bj6bcgO+qTdwLu0GzqffgH/GDQRkDNDt6ziX2kfHpj04k9CFkzFt&#10;OBZ9FYfCmuB1oR67/KuxzbcSHt6llIlFHhblYTnvz6I8rDTYbk2C5aZYzHeLxBzKwprhFIjJ9n54&#10;28Ybm05k079p9G+CDCEgBISAEBACQkAICAEhIASEgBAQAkJACAgBISAEhIAQEAJCQAgMIwKzXVPw&#10;qtlZvGzmT9lXoRhpHk3+VSKeX5iO56xy8dyiYjxvV4kRDvUY6dhq9K9eWdOBcSb+1fubOzF1Sxdm&#10;bOuC3r9a4NWDhQd6YPSvjvdi2alerPDug+Zf+fbRuaVe/PV//6nmTT322OPY6Nuk+VdedD0/51+x&#10;f8XnkryTBnAwrBGPPfaY0bGabbGK/KubiCm8hXjKmbJZ7nHvsfl2yK+7gyLyr8qa7qKy5S6qyZeq&#10;I/+qsfMzzDO3Ma7L2+yh88XXblAnGzlXPPk2u1c95F51knvV1vs5rvZ8hiZ6Ljtc7HJxphZnaxWT&#10;f1VAr5VbcwfsX6WTf5VSRv4VOWHshkUX3II/ZYMcp3NbewLrsfFMOXW75MNh9yVYeiTik7XRdP4q&#10;mDoIz2EKZQlQ9ZUMIfCtEVAZP8q/4r/ZmXqQg6U8q6GWX+Ve/bHsq6G6B9lfYY9F71+x68Kzqanp&#10;S92DQ/lX7F6xk/WNei7f2rclL/TQBHop34q9rFJygrLJNzL1hy52G72rgZP1uHa8Br1+tVp2FWdZ&#10;tTWQb3W4BC37C9HklY/GfXloOJKP+oJqo+fH+1VtaRXNatTW0G36m/dBdgE5k439QOVm8T7M+zNv&#10;m10sztTi3wRnYn1jHlYFOUPsWx0nt+ogZV/FkXMW1w2cor+T6f7gjsHJ/tW5tsHbvD47RqbTlB90&#10;g1lz/pXpczh3q+shcq3YB+PnftVr6F7uO7nJmWrq87FjJmPYE0gp6sQE6hkct9AH463OY7x1ELlX&#10;YZhgF0XuVRwmLk8i9yoVk1ZewmSXHEx1KyD3qgSzN5dj7pYqzNtZB/M9jbDafwWLD7fC4XgnHE/3&#10;YCVdn7DGpw+uftfgTtcobAi4hs3KvQq5P/dK714dJ/eKr1c4TcfLZ8i98iHvyk/nXQVm3kBQ5k0E&#10;Z91ESPZNhObcpOsD+O/rCKSc1vOp3fBN7MDpmKs4FtmMg6H12BtYTZlY5GGdKYH78QKsOZSDFfsu&#10;YcmO1MFOQveL+NglHDOdguj49bzWR2jrGYsbt+Q3Mux/IAJACAgBISAEhIAQEAJCQAgIASEgBISA&#10;EBACQkAICAEhIASEwDAiwN2Dv6fuwTHUPTjKLBwvmMfgeYskPGd5Cc9a5+NZ21I8a1eD55c24QXH&#10;Nowy5F8Z/Su3Dry1vhPvbuwE+1dTPO/5V3N2DeZfGf2rQz2w5fwr9q9O9sLJ4F+5kH/leLja6EH9&#10;4h//H3ZQn8ruiH6wf3Xw4j3/is8n+dB1/L/8h38xrm+9Yhciyb+6aPCv3p9pbnzMfftJ5NUO5lKV&#10;Ng7mVHFeFXcQNlB+1Y59x4zr/uKXf4+u/kHXqpecK57sXXXTfexetfcNulcq+6qOsq/Y5WKni90u&#10;drzY9coh/yrz8m2kVdxGMvlXnMnF/hVndAVdov6XuHZ4BTfC8+xluBwtwtI9WbChDsJ562KpxyUU&#10;k5ecx1tW0kE4jH6Gj8RH5R405UY9yMFiR0S5VWqpz7pS9/F6PJW/xS4XT7X9h8m+Yj/FNPvK1L9i&#10;92oo/0rzYciBMc2/4vcnQwgoArzP3752CwPkT1yjLMieyAZ0BtWgrbBZc/3YmWosI49qby5qd2ej&#10;ZncWqnZewuWdGagMykdFRQXKy8tRnlqM8u2pg5N8hPKDGajwz0VleaWWucbZa7wv1tUOOlm8z3JO&#10;Fu/PvI+zc2jqYX1tvYRthr489qq4d5CzrcJpHqIcLP77CDlX7BMV9AOV5GllkitVSLfZ2WqjTCrT&#10;Sf8vfuXgrkLuImTfjSe7VLf+yHPUBjkvq4heu4Se95BPUU/9VpbUL2d0r9gzo48qY3gTuJDagtct&#10;ybviaeWP8TYXBt0r+2hyr+LJvUrGO07p5F5lkXuVh6nrijFjQzlme1zGx1trMX9XEyz2XoH1gXbK&#10;h+3GUjo2djzdB+czfVhN7pXKh91A2VebAq/B80I/thncKz5G3hd5Hcq94usUNPeK+gb5WgV95hXn&#10;XQVeMnhXyrki7yqcvKuIvJvaMTQfo/J1AtF0PB2W3Y+gjF6cT+nE2fhWnIhuwSHqzt4XRB6WbwU2&#10;eRfB7Wg+Vh2gTsI9aVhMWVgLN8bgU9dI6tIOxpRl/nh38VnKxopAV5/kxA3vX4l8eiEgBISAEBAC&#10;QkAICAEhIASEgBAQAkJACAgBISAEhIAQEALDg0BZ/TVj9+Bo6h4caR6JERZxeM4iBc9aZuEZ60I8&#10;Y1tO/lUdnlvaYvSvXlrZDvavXuP8K/av3Dvxjs6/mm7Iv2L/6pM93Vjg1Q0Lzr9i/+pIL+yVf0Xn&#10;mPj6fvav7PYUGj2o//Or57EjlPyrcDq3ZPCvuE+Fzyuxf8XnlP7lV08Z1994MFo7f3SRzhtxz9+E&#10;SbOMj+04fEHLo+JcKu4gLKOcqkrKq9IysMifOnwywLjuSy+/qjlW7FrpZwd5Vyr3qqV76Owrffdg&#10;dvVtXCL/irsHk6h7kDO5OJuLHbHgbMojoI6Xg+Et2HquBm7HS+DolQvbbekwWx+P2asj6LxVIN5e&#10;dBb7A0uHx44on/KRIcDZUMqR+ioHS/lVyrfipbpPLR/GvWLnRN87aJp9Zepfcaeb6nwzzb7inCHT&#10;7kG9f8X+lwwhoAjcvXtX22d5P+d9kLsBOZeK9y/2o3hfYo+vuroalxOLUeGXg7LjmSjZk4JimkUp&#10;eSgsLNRmQWAGCjzijbPQMwE8ixJyUVxcjNLSUpRF5qFiZxoue11C9UnyuQKK0JBXo+Vi8Wvya+s9&#10;LP5N8Xv8s8YN8oVSyRNi34pdK+5gPG/wsPhvnvvJw4qgxzkjrJ1crU6adTeAFvpb8p3ux898VPYV&#10;O2IyhjWBYxF11Dd4Vsu9Gqe5V8EYbxtBuVcxeGNpAt5yTMXbKzLw7qocvL+2EFPWlZJ7VYnZnjX4&#10;eHsD5u++AguvNtgc6oTdsV44nOjFcl02LB8bu527hvUG98qD3Kut1Duojo/3knulOrrVMfJJU/cq&#10;fbBrkDOvLhjyrjjrSu9c8bEzH6PydQI8+Tg6jo5b44tuIiqvH6HkZAakkocVd5U8rGbqJqzDnoDL&#10;2OZTho0nuZMwm7KwMigLKxlWm+LIuYrCR6tCMH15ACYt9tFuN7fL72VY/1jkwwsBISAEhIAQEAJC&#10;QAgIASEgBISAEBACQkAICAEhIASEgBAYBgTWnyqn7sEzeHnBecq+CsELZlF43jwBz1qk4RnLHDxt&#10;XYynbS/jGft6PLv0KkYY8q/Yv/r96nbNv3pd+VcbOvGeIf9q+tYufLijC8q/mr9v0L+yIv9q0ZEe&#10;2NN5Jr7G34n9K7rGfw2dY3I6Wmf0oH7+v/4vtpN/tYv9K8O1/Ydjr2v+1Sk6t8R9Kr/4n/+krf/4&#10;4z/UzgnxNfx83T6fO5o8y9K4Ldctx5FTTblUlIFVVH8HnIHFXYHcGcjdgZ67jhjXtbCy17oFW6lj&#10;kH0rNVt7PscV8q4490r1DnJ+FudoVRiyr9jt+lL3IPlXieRf8bksPr/F57u458UnuReHI65ix/k6&#10;uNN34Lw/D/aUqWKxMRFzXKIw3fEC5Qb4wsYjbhjshfIRHzUC7HxwPhVPvYOl7yNUnYTKtVJL5Vzx&#10;Up95pZwulXvV19en5f0o94p72JR7xR6MafbVw3YPmvpX7M7w5NeTIQSYwBdffKH1/PH+yfsF73em&#10;3hV7e9xXyflW7E6xQ8WuVX5+PvLy8pCTk4Ps7GxkZWVpMzMlA5lH4pC5IwaZm6KQtSEa2dtikJOe&#10;hdzcXO05BQeSNCereEsSyralomJ7Gqr2ZWm5WLzfsvN1Nb4G7X6V6A6vR19yi5bLdXvgFv6kLKzP&#10;KZwpl7ryuGeQs654HqOsK+Vd8fIw3RdF7hU7RenkadVSVhW7V9wV2ErZV1do3pGQJ+Mvp4rYKP+q&#10;mfw0GcOWgFdgFcZbeBvcqwCMswkh9yoSr9vHYIJDEt5cno6JKzLxzqo8vO9ShA/WlWHGxmrM8qjD&#10;3G1NmLenFeYHurRebs6F5esSVPaVdlxs6B1cZ9o7aDg2ZvdK5cMeMRwf690r1TcYYJJ5xcfKkXQs&#10;ysfLnBmrfCu+ToCzWrkvm49b+doBNRNLKF82vx9hWT0ISOmAT/wVHI9sxP7gauw8VwGP08WUhZWL&#10;lfsz4bAzFTae8VjgHo05q0MxbXkgOVi+moslDtaw/bnIBxcCQkAICAEhIASEgBAQAkJACAgBISAE&#10;hIAQEAJCQAgIASEwLAhMcY6n7sGz1D0YgBfNQjGCugefM0/CMxYZeNoyD09Zl5J/VYWn7ZvIv2rD&#10;iOVteJH6B5V/9QeXDrB/9SbnX7F/takTH1D/oOZfbe/CR5R/9THlX7F/Zb6/B8q/4uv8l9J1/o6n&#10;e7WOlTXcsUIO1o//5peaC/XYY4/B7XSd5l+p6/sPx1zHMepW4fNLewLvdRU+OeJVypSirhQ+p0T5&#10;UnwNv92qXUanatocK2RV3b4vA6uUugLZm6oiB+vDuWbGdf1DE9BMjhVnXLFvpTlXtOT72LtqpL7C&#10;+vbPUEveFrtXWu8guVz3Z1/d0bKvTLsH+VwXn/cKoffql3oNR6PbsCuoARu8K7DyYAGWUK+VpUcy&#10;Pna9iBkrQjDJ7hyds/Kj8+5y7ntY/BgfsQ/JDpZypnj5VR6W3rnSe1fst6jnKp+LfRe9e6X8K3Zg&#10;lH+l3CvT7KuH7R6sq6vTcotU9pW4V4/YzvUdvh12rzhXivdL3vd4X+P9SuVdcU8g9wkq54q9K55F&#10;RUVDTuVksY+VmZmJ9PR0pKSkICUuCanJqUhLS9Puy8ggPyskBdnbY5G7KQb5m+NQ5JmIkkNp2uux&#10;61VTXo2GvXlo9ipA68ESdB6uQO+xKlxPaQV3fHI2Hfj/A+4JvEQ+YTHlybSQH0URV0OOaoMrdOoq&#10;sL0R2Eu+ld698qb7E7qBmC7AnzKxjpKLdZT8rCzadg09t4eyt67RvCv/Bxn5ZhMb5V9xV6KMYUnA&#10;N64J4zT3yhfjrALwGrlX42yjMN4+VnOv3liWhrecyL1amYf3XEoweV0FprF75dmIOduvkHvVrh0T&#10;Wx4cvCbhYbKv9L2DeyIG3asD1M3N1yZox8YJ9/JhfVNv4DzlXin3io87w8j952sAoug4ma8H0Lwr&#10;5VwZXCvuy06h6wY4u1VNPpZVt5NK6bl51xByqRv+Sa04HdOMw2G12OtfiS1nSuB+nPsIM7FsVxoW&#10;eSZQputFzcGa7sg5WL5aDpZ0EQ7Ln4x8aCEgBISAEBACQkAICAEhIASEgBAQAkJACAgBISAEhIAQ&#10;EALDgsAfLM6Rf+VL/lUQRpqFU/ZVDJ4xT8FT5pfwlGUBnrQuw5O2NXjKrhnPkH/1PPtXTu0YY8i/&#10;Yv9qvCv7Vx14m/yrSexfeXRhGuVfzWT/aif5V7u7Mc/gX/G5JpvDPff1rDh792E1+1d+fXj+tTlG&#10;F2r89GXYGdYPdZ7pEPlXR8m/OkHnmN6eudi4np3rUa1ThXOl+NwSe07ekRV47PHHtXV+8tO/RWRG&#10;M7IpAyuPMrAKKQOruJF6CMnBSs5rwI9/8j+09f713/6dvKo7aCDHij0r/eT72Luqo75CzsxS7hXn&#10;aLF7xbla+dRvmFNzB5nkeqVXDp7D0rKv6PwWZwywG8aOWDD1v5xP68fxmE7sDmrCxjNVWH2kGA67&#10;s2HlmYJP3WLwoXMY3l9yHm9ZeyOngrJJZAiB74CAaRehcqlUrtVXLdW6vPyvulfKv+JMIs69Ms2+&#10;amlp0Trb2JlpbGwE9w4O1T3I3XH8HmUIASbA7hXntPH+qDKvuMOS89HYuSopKRlyKgdLv3yQj8X3&#10;s5PFPhY7V4mJiUhISEBSUpLmZaWmpiIjLR2ZcenIjkpHXlautj6/dnlZOapOUy8h/V/QuC8PVw4U&#10;of1QGbrjG7X3rPURVpN7xR2CPKkXTPOxhvp6Ob+KPSHuGtxQD2wh/0q5V/vJw/JvBwJpHiffSt3P&#10;nlZwx6CTVUK/G+7ae5DbNdRr/qXfd5s8NOVepVFWGO1PMoYfgZjsdoynzsHXLHzwmuZehWLcokiM&#10;XxyL8UuSMIHcqzedsjFxVQEmae5VJaZurMFMzyZ8tOMqdXJ3UCd3DxaadHKr7CtnzoQ1ZF+5U/bV&#10;xoBr8Ai6dl/voMqF1R8Xczc3Z8Oye3XO4F7p+wZV5hVfo8CZrFrWFXlXeucqnVwrPn7NoMkd2vqZ&#10;QX/z/fx4ArmfUTm9CErtoPzZZhyPqIdXEPcRlmLDyQKsOZiD5bvTYMsOlvuggzWYg+VD3YThGLgl&#10;7uLw++XIJxYCQkAICAEhIASEgBAQAkJACAgBISAEhMBfMAE+93DlCtro+uxqf38U7N+PtE2bkOTu&#10;jjgXF0Q7OyPC0RHBDg4IXbYMUStWIHbNGiS4uSGZ1svcsQOlp0+jISYG3XSu4i71y8gQAkJACAiB&#10;7x+Btu7beM3sNMYu8MOoBReoezCSsq/i8LQZ+VcWWXhyYSH+06aC/Kta/M7+Kp5xGPSvRrJ/5dyO&#10;sdQ/+KrBv3pjXQcmrh/0ryZ7dGLqlkH/ajb5V3PZv9rbDTM+32TwrxZT18oS6lpZfqoXK8i/WnW2&#10;Dy6Uf7V4Rw5++MSPNB/q8R8+gVl2+7E7gjoIo67jIF3nzx0rH9vvNLpV//yrJ3Eu7TqCMgdzpThf&#10;iq/t5/NLEybNNjpaTz03hhysJs2P4h5CdrDisurx5NMjjOvsPeKHanKrONuqljwrdq3U5K5B9q6q&#10;KfOKewu1zkHlXlHvILtXueRecc4Wn6MaKvtKdQ/y+bCADPLIYruwN/gKNvvUYM3RUizdmwvrrWmY&#10;5x6H/8/eeUBXcd3rPslNVm7effetl5ublbfuW/clca+xk9hxTHcLToxxd5w4xSB6E72DjOmYZmww&#10;BptiukCAhBCSUJeQhDoIASpICBCookoHf+/75miL0bEkcEwSbPas9ffMOTOzZ+bTOWZL+7e/740J&#10;IXhpeAB+N3A9VofkffU+XPaOvzYKKPfMzVC5uaq2tg1zpbXb86qmpsbxHTK+V23lDhr+Sv5E1+N9&#10;5c4e1LZ4FbtYBaSAYa/0WVS+pbg9eU7J56qtaonJul4OyzBaYrHkiRUZGYmoqCiHydJreWMlJyc7&#10;OYbKNNTxupfcfYdwJOUwiuNzUZJwBGUlpQ4vpu/S2ZJaXNpCZqqkjey784SmlCUYRHbXrxCYWuRh&#10;rN4nd7WQHNZyF3O1kszVNnJYUac9bJHOU8ae9Xb6/BdHPJrhr8Sn2eWWUyAtt5p5g/S8EnvVLwBd&#10;BgThCbJXT/iKvYrD0yMS8ZvRqXh2XBaem5SD7u/k4eXpRXh99gn8cX6Z4wfrPR/B6Q/TD9a7PzzF&#10;vw7TttRh5tY6tOR95ekTn2mWy+1mr0y/2PGGbZyb4LBXnBOgjEFlC8rrSv1VMVVirTR/QP3YlIIL&#10;nLOguugqzz4do2MTDrGvnVmLoKQq+MecwuqwYizdXoAFGw9ixqosTF7mYrCMD9aoAGZrr6c3VgQu&#10;XbZw5y33BbIPbBWwClgFrAJWAauAVcAqYBWwClgFrAJWAauAVeBrosAV5lVUpKQgZ8UKxLz9NgKH&#10;DcM2X19nHcTtHSNGIJi1k6yVU6NGOfyVGCzVTlN8P5glJksVyHO2q62hQxFCRmvvokUo2rULDfQk&#10;sItVwCpgFbAK3PwKBO4pRZdea9HOZzN+5ROEX/rswsO9oshfJeCBPqm4r99+3DcgD/cNPurwVz8j&#10;f/XzkWV4dHQ5fk3+qv0E8leTKvAk/a+eaeSvus2oxAuzPPzV6/Oq8IcFVQ5/9Rb5K83372Pm+5O/&#10;Gkr+auTqGoxZU4vxjfyVxpte7LcIyh/8xje+4dR//eR+tHv2LbTr+hf8n/++q+n9//m/vo/5G/Y1&#10;m+fv9sAKSizHj2+/t+n4733v39D5me549c2+6PzUc/juv36vad+bPQY4TFUu2SrxVfK3alaN74u7&#10;kueV8gvdvldirzRWpTEpjWXFM8NF41uR3t5XzIDZupe5MElnsSqyGh8EncLsjUXwW3EIo+h3MnBe&#10;EnpOi8YfJuzCSyO24XeDNuKdT1Jv/g+TvcOvtQJudsXNVV1r23BXWou7ul72yp07eC3vK+N/5Wav&#10;xGo5WW1f65+KfbgvooB8r8T8ye/q8OHDOHjw4DWrJS7Lm8f6IixWZmamw2Ht5hyWiIgIxxcrLi6u&#10;icMSp6Vj1Kb8uJSFWFRU5Nyzvgfy7NJ36WzDGSgftMWF82ywj75Y28lUTSJ7NeEIMKcYmMLtaUXA&#10;4uPACvJXAdwfcdrDEyWQuTrM+TSn2SZPb1qERyh70P1e085bcCOPGhn+6kQb/NstKM2t8MiVtRfw&#10;zCBmDYq96rsZXfoHocvAEDwxOAJPDo3DU2Svnh6Vgq5j9+G3Ew+i29t5eGHaUbwyuwRvzCvDn5jH&#10;/dfGPG71hVvL4zZ+sO9cw/uqKZObnrBr6X21If4sNu05iy3sX4q9asrlbmSvlDcYJfaq0fNKmYJu&#10;7kp9WHm4qj8rr1iV5iuYMu9pfxq5LDFayXlsc389dqY05hGGH8NHgQVYuOlQMwZLWYQ+U8Oc/MGX&#10;R25Bt0HrMe2TvbfCx8Y+o1XAKmAVsApYBawCVgGrgFXAKmAVsApYBawCVgGrwNdEgfPl5cjbsAFx&#10;77zjcFbbyUiJtRJnFUJ2aheZqlBW+Jgx2C1/q/HjEamaMAGREyciylWR9L5yiu9FsHazwnlcGI8P&#10;pVfWLp4vRmsH2SyHyaJvVij3p9FXqzQ1FZ9dtv7yX5OPlX0Mq4BV4GumwLQ1h9C51zo8Tv7qUfJX&#10;v/AJw0O9YvBgr0Tc1ycd9/bLxr0D8nHvoGLc51uKBxv5q0fIXz021sNfdSJ/9YQf+aspFXiW/lfP&#10;NfJXL8+pwmvkr94gf9XamNPQFTVoLW/lj6PW4N+//6MmPsqwWGb94zsfxqxVaVjvNd4URL5JHljK&#10;+lPmn8OYdX2l1Xa+/e3vYPDIKcwPPO8wVcokFF91WEXWyilu672DrCbuip5X8tAyvleGvVJ2i/wE&#10;5CugcS55DYRmnnfuSWyY432VzGwYjpGtjqrF4qBSzNlE/mrlYYxakoVB85LRc3oM3pwUildGBaLb&#10;4E0YMCvqa/bJs4/zVVXg4sWLTg6am6u61rY3d2V8r8SSqORFpFLmYFu5gyfp3erOHXRnD4q9MqXr&#10;2cUq4FbgPOeiiF/Kzc11uCaxTdeqlvgsbx7LzWJ9EQ4rKysL4q7CwsKacViJ9CZO4ZwZ44Wle5BH&#10;VyFzNPV51zPou+IwWOTJWmSwiuhdtb7Uw1uNLQBU48hgLaLvlbIId5/2METx/J4cJE9USU8nY0Nz&#10;2QVaibsqpH+cvLAKWEe5favnEabWXeWvrD+Y+yv2td+mDSRenxhJ9modupC96tw/kN5XIehC9qqL&#10;byyeHJ6Ip0am4JkxWeg6IQfP+eWhO9mrl2aexGtzK2C8YM1chKbsQe+5COuYPUgv2Gt5X3nnDqov&#10;LO8rsf1b2cdUznWwK5NbfVHDXml+gOYJKEtQXlaGu3J4K3q5ZrFvq/6tcrX3s6/bVI3vZ/EYp+9b&#10;6MncFocVSz+4XanVCIgvwxoyWMtcDJayCEe+twcD50QxezAUfxwXiJdHbKa/61qE7CEbahergFXA&#10;KmAVsApYBawCVgGrgFXAKmAVsApYBawCVgGrwE2qwGX+Hf5YSAgSpk3D9kZ/q2CyUOKtQslGibWK&#10;ICslziqafFQsuao45g3G+/khgdmCe1TktRJVzCJMZDvu2sPXajuB++J5TCwrhudE8XzlForLCmO7&#10;u8hk7eS15JElfyx5Y+1fvRo1Bfz7v12sAlYBq4BV4KZRoOesZHT0WY9f99yCR3x24Oc+4fiZTwwe&#10;6JWEe3un456+B3DPgALcM+g47hV/NawMD48owy9Hlzn8Vbvx5ejIDELxV0+Tv+o6lfzV9Ep0n1mJ&#10;l8RfzSV/Nb8KbzKD8C+c8++dueJL/mq4K3NlIj2w/DjupDn/0wPqMHUT/QJGrUKH5/rgoXbd8YtO&#10;L+OZV4dg+LvB+CSyHqtjOOc/jnP+Oebkn3gWARxzEt8kzsmTQ+jhnzTmtHJ7OvoMnYqu3f+Ijk92&#10;Q/fXemDEpPkISyp2xpE03qSxpmyONcnXSpVzjLwVy7zWPo1DGe5KY1XyClBWi3yvvNkreQ2EZZ2H&#10;cgc1DqbxMI2Lbea9apxsVVQNFu8owxz/Yry9Khejl+zD4AUp8JkRhz9NDsOrowPxvO8mvD4m8Kb5&#10;zNgbsQoYLyxxTi2xV4a3MmvxVqaUNWjyBttir9rKHZR/kWGv3N5XOqdFHsX+yG5pBeR7JQ8peV5d&#10;b7XGZnkzWW4ey7BYX4TDkt+VfLDEYSmbMCYmBgkJCU4mofaJ03LyCMmNuRksfXfkPad8zWY+b6Vk&#10;qT6ht5X8rsRdyftqHrmrHZVXmSvl5pXxODdrpU/IGQImdZevflbO8rXYK+86zXPNcoGMViU9s2p5&#10;Xj1LbVx0MVzmuK/DWpmOxvtqD9k1+YzZ5ZZRYNrqA8wcXEv2yh+d+21DpwE70XlQODr7xqDL0AQ8&#10;MSIFT4/Owm/G5+DZSXnoNuUoXpxxEq++W47fm36wsrgXM4v7w2r0c2Vxu/vBJov7HXrBqh88a1sd&#10;3g2sx/wd9Vi0k1ncuxqwNKwBjvdV1Jk2+8Hqe4r/b4m9Up9VfVf1YQ135TBX7j4w5yNozoHmJWht&#10;5h9494U9/q8X6fvagNC0qwyWfLCURTh9dRYmfpSC4QsT0H9mJN56exfeGLcdLw7zxwtDN6G4lH59&#10;drEKWAWsAlYBq4BVwCpgFbAKWAWsAlYBq4BVwCpgFbAK3EQKnOU4VCaz/+RvFUifK4e5os9VGPmn&#10;3eSgIslDxZC5iiMflUBOKpG8VBK5qb3kqFLIU6XOmIE0VvqsWUifPRsZqnff9dTcuchorHSu01ip&#10;3JcyZw72spJ5bCLP28Pz46dPd5isaLYtHiuc1wvldcViBYnFIgsWwfzD4qgo64l1E31+7K1YBawC&#10;t64Cz43cjY69xF8FMHtwJx72CceDPrG4v1cy7umVibv75uDu/kdwt/irIaV4gPzVQ+KvRpXhV2PK&#10;8Xgjf9VlcgWeYgZh16kV+B35q+fJX704u5LjTlXOuJOZ99+DGYS9mEHYl+NOA5ZXYwjn/Q9rJYNw&#10;2pY6zNxahznb6zEvqB4Lg+vxAcedPuS40/XM+3fnELrHnuLc8/41/mTyVgo9GSua12/m/mssyl1m&#10;zr/hruQZIO+AJLbjZA42+l5FM3dQ7FU42Sv5cAXTj0u+XMqDUS6M8mGUE7M6qg6Lg8vJXx3DlNXk&#10;rz4kfzV/L3rNjMObk8PJXwXh+aH++O3A9bhyxY713rrf1JvzycV9NDQ0NOUKGt5Ka8NbmbXhrr4M&#10;e9Wa95WyBsXY2MUq4K2APm/yj5Lv1fVWa4yWN5PlZrG+LIcl5io0NBTKJYzi70nx8fFISkpCKn2E&#10;xWCJ7dL9t8Rgydvrisx5tPiXA+8zX3DGUWA+uSsyzIglK6Q8wlMXPFmCniOv/V/9kyO/q2Lm7Mn/&#10;yvhgicsyi/YbPusIj5FflnyyLrqOkU+UsvpOsnR8DXktb/bLtHczr6t43/IME4Mlhs0ut4wCMVmV&#10;eLLvenTpsxGd+25Fp/7B6DQwDJ0GR6Pz0D3oMjwFT4zOxFPjctB1Yh5+R/bq+ekleGl2hWceAn1g&#10;33RlD/Ymf+XOHhR/NfrTGoyj95WyB9/exPkHnIcwg/zV7G31mNvYB34/pAFLQhvwUXgDPo44g5Xk&#10;r9Ywd7AlH1j1O40PrHKwlYdt+r/e7JWbu/L2gM2lD6wpk7/t7QWrvrHTL2YmoTeDtXR7AeZtyMHU&#10;lZkY/+FeDFsQh74zduMvk3dybsFWdPfdiB5+wbh02fX/jFvmk2Uf1CpgFbAKWAWsAlYBq4BVwCpg&#10;FbAKWAWsAlYBq4BV4GZToIFZK+nz5zvMVRC5q53K/RNzRa+rKHpOxZJ9iicDlUifq2RyTyn0q0ol&#10;c5VBVipz5kxkkZ3aT5Yqm0zVAbaTs2ABchYuxIH33kMOeS6n3n8fOawDZv3BB8jm9n7WPh6TxWMz&#10;eF46K3XePOxle0nkshLYfhx5LIfFIu8lFku+WMHMKdwuNoyvizjX+8ol/i3bLlYBq4BVwCrwT1Hg&#10;yYFB6OCzAY+Jv+oZTP5qNx7wice9Pkm4pzf5qz6HcGf/Qtw16ATuIX91/1DyV8wg/AX5q0fFX40r&#10;R4cJ5ehM/upJ8le/eacCv2UGYTdmEIq/eoX81evMIPxDYwahJ3flNPosvTr2dDWD8OrYk9+mWtfY&#10;Ux3mcu7/As39D+Hcf449LeXY0/KIBqyI5Nz/aHpgcfxJPJO4JvFN4pwCyTu1mL3SOAaVQFZKflVi&#10;p8RQyQcglWNH8gLQXP508lgaTzLlvMf303iM4a4czyvmt6gt5bmYzEE3eyUfLrFXTbmDjd5X6+jb&#10;tSqazxNcQf7qOP2v8jB66X4Mmp+C3jPj8We/3XhtzA7yV5vRtd8alJ/mmLZdrAI3oQKGwzKslVm7&#10;matrcVflzM2Wf5XxvVLOmrgqZQ66cwfd3lc6VuyJXawC3gqIRxKvZ5grMVjXKnNsS2tvJsvNYl0v&#10;h7V//360VWKt5INlvLCUT6g8wpYYLH0P9PnX90oM5IULZKu0BFUAS04AH5UwZ7DKwz3Jt+lGLGKm&#10;vDlgtV3Mf5sMg6X1Eb5281Xisdz7tX3c63urdk7zd8JK8lnixKq4vlkX3euFG6TpzfqM9r6aFDjH&#10;n/XTA7eSvdqAzn0CyF4F0fsqFB0HRaLTkHh0HpaMLiMy8OSYA3hmQh6e9TuK56aW0Ae2HMrhdveB&#10;/0ofWJ8lV/vAgz+uwVDOQVAO95g1tRhP/mqS+Ct6X7nnIMwnf/Ueva/ccxCa9X9b8ICV95X8V9Uf&#10;1ZwAw16pz2t8r5QhKPYqW36v9LdSzrZYq7yTl5B/6hIKTJVe3c7nPu03LJY8YuWHpXkLbgZLWYRb&#10;YkuxOqwYS7bl4d11BzDlk3SMXZyEIXNj0Xvabvxpwg68OioA3Qatx9x16U2a2w2rgFXAKmAVsApY&#10;BawCVgGrgFXAKmAVsApYBawCVgGrwD9aAfldyX9KGYM7yF2FkLsKI3MVSbYpmtxVPLmrRPJNyeSe&#10;UulFlU7mKpPM1T76VGXzvBzyVgfJWx0iM5VLfiqXHFX+4sUoWLIEBR9+6NSRjz7CkWXLcGT5cqcK&#10;uFbls/JYuazDPOYQj8lZuhQHeF42z88in5XBNtPYdgp5rCTyWAm8bixZrCjey276YoUyozCYnliB&#10;5LB28V4Ld+1ihIP19fhHf47s9awCVgGrQOd+W8lfbcSvem7FL3ruxEM9I/BAzzjyV8m4u9c+3NXn&#10;IO7qdwR3DjyJuweX4r6hpfgZ+aufjyzDI6PL8eux5WhP/qrTpAong/AZZhA+S/7qOfJXL8yqdMae&#10;mjIIOfdfGYQ9mb2iuf/Xyl6Z4jX+ZDywWpr//ylzCMUzuXMIxWCJe3I8ABrHoeSDJR8AjUWJlRIz&#10;1cRhkaMST2VYLI1PyRvLqUY+S/t0jMavEnm88bzSuJa8BZRz2BZ7ZXIH5VUgz4JVUQ3kryoxm/yV&#10;3+p8+l9lM38wFb1mJeBPfhF4dWwwug/bgmf7r0XBiTr7gbUK3NQKqC8nHkqZhIa9Uk6aqcrKSpiq&#10;qKiAStzVF2GvxGSpfZszeFN/FP6pN3fx4kUUFRW1ylvl5+fDXV+Uy7oeFqstP6y2GCx5XckDS15Y&#10;yiOMjY1txmCpXd2vnk98mb478ps7c+aM5zuhaS35Z4BqbfwDF/0apyxCkz8oviqPnJV4qgqWN391&#10;zMVfXeR5YrhKyF1l0acrrhqIPO3x3DKPoPblrZXLZ9Nxyjv0ZsHMsXZtFbiBCoxcnIEneq+j75U/&#10;OvYLRMf+IegwkN6xg+PQ0TcJnYenocuobDw57jCemVSI3045gW7Ty5vNQTAesJqD4HjAcg7C5zxg&#10;19bCZA+q/zudHrDT/CvgOz8Ofx2zGm8MXoQ3h36A3hPXwO+jJHyyuxam76s8682ce7B171mn3+vJ&#10;3z7XlDuo/q76uknst6ofq3kGmZxfIPZK+dryvBJPJa5KzNWR0ksoLLuMItbRck8Vca3XhWWe/eKz&#10;cnm8mC2xW24GS3MZYukRtzPlNDbHnMLKkKP4YEsuZq/Jht/yNIx6fw8GzYlGzynKIQzES8wh7DZ4&#10;PfKP1d7An5xtyipgFbAKWAWsAlYBq4BVwCpgFbAKWAWsAlYBq4BVwCpwbQWucDzh8OrVCGTOoPyu&#10;xF2F0+9K3FUsuasEck1J9LpKIXeVTq+rLDJP++lDlUOfq4PkoA6TucojF1VA3qqQnFQReamjZKeK&#10;yVAd//hjHF+xAidWrXKqhNcpWbPGU2vX4gTr+Lp1Th3jupivj3J/4aef4giPzV+5Erk8/xDbyWF7&#10;B8hm7WP7GfTJSqOn1l6yWIm8j3hyYNG8N+UQGg5LflhRzEE8zVwNu1gFrAJWAavAP06Bjr23oL3P&#10;JvJX2/CLHiF4sGck7id/dY/PXtzVKwt30P/qjn6FuIP81V3ir3xL8SAzCB9WBuHoMjxG/qrd+HJ0&#10;nFju8FdPk7/qOrWyKYPwpdlVn8sgbDb+tKwag5lB2OL8/2b5Ky4PLHoALGYO4dIWcgjFYGkcyp8e&#10;UwHJHh8sh8FKOwd5AYRmMhOQDJYYKbFSYqbcHJZ4Knliia3SOJW79J726Rjjd+VwVxzXEs8VyTbF&#10;d8lvYBev5fa92sp70diY/LnEXsmvS75dK5gds2hHJWb5n4DfqgKM+vAABi1IY/7gHvJXkXht7E50&#10;HxqAZwesQ0Ze1T/ug2GvZBX4kgrIf0gsVn19vcNitcZdebNX4qvcvlfaFr8ljx9xNXaxCrSlwLlz&#10;53DkyJFmfJWbtfqi2y2xWW5/LDeL1ZInluGwlB+oys7OdqotBmvfvn2IiIhwGCytvRks+W3pOY7S&#10;B1necPpuiUnUszs5hKf5PdlY5qmY6tblEvNkjvsiazFV11pM29srmEVIeEp+WMotrCM3JTZM75lF&#10;+8ghYzF9u5adBFae8vh3reO6nKyVFmUbet9jINt2ZyHKkuokjxfvdU4v7GIV+HIKHCyuwxN9PLmD&#10;HZk72KFfMDoMCEeHQTFoP2QPOg5LRaeR+9Bl7CE8Nf4InvE7ht9NK2s7g7uN+QcT19dC/q+v+a7A&#10;bfd3xLe/81184xvfaLG+9z/+HU9064FF5Jr82beU96t8Vt3Z2/5RxS2e21qb5v0xE6fjWMVlHKu8&#10;jOOu0nvFLDFZ4rPEajleWG4Gi55a8ovV3IWo/fXYkVSFDVElWL6jCAv9D2PG6n2YsDQVwxcmoN/M&#10;SPx1cgheH70NzzOHcMCMcM7J+3I/M3u2VcAqYBWwClgFrAJWAauAVcAqYBWwClgFrAJWAauAVeB6&#10;FShn/sRueUYpZ5D8VZibu6KHVDL9rlLJXWXQY2o/uascclcHyTvl0usqn9xVIT2pjpK5OkYm6jjZ&#10;qBIyUqc++QSl5K3KyFBVkKWqJFdVuWEDqjZuRJW/P6o2b0bVli2o2rrVqcqAAFRwu5xVxu1S1knu&#10;L+Gxx3lOMauIbRwhm5VHJusweawc8ljZvFYWr5tO7iuF95LIe4qnJ1Y0fbl2857FYe1QLiF5skye&#10;c7HOenxc7+fCHmcVsApYBb6MAp16bSR/Rf+rHtvw854e/uq+HuSvejbyV70P4fZ+Rbh9wEncOagU&#10;9zKD8AHyVw+Rv1IG4a9MBiH5K2UQPnUdGYTKX5EHljuD0HdFDYavqsGoT2sw1ssDwJ3B4u2B5Z1D&#10;KE8p8U3eDJY7izA005PJ4nhhNXJYxg9LPJVKvljx9AoQZ+WwVlzrtd7XfjFbYrcc7srleSW+S5yX&#10;PLdM5qCbvVJG4loyYqvp17WS7NXHEWfwXlAlZm46gUmrxV9lY+D8NPg4/FUE8wfJXw0LQFfyVzGZ&#10;pV/mR23PtQr8UxUQFyJ+SoyIWCpxWWJG5N2j0rZK78vLR3lqyjW0i1XgehU4e/ZsE3tVUFCAG1He&#10;vJabx7oWh2VyCQ2DpbWbw2qLwdK+qKioJh8sZREmJSUhLS3NyTAU6yXO7NixY1BWp/zm9N1xcghv&#10;Bv5KP7Toag8zlX6N3+syuH89/31by5L3VQo9sIKrgA1kyLaUe5gtZRh681d6XXJeV/IsKWzHfcxm&#10;nis/LfdyhXBHA/+/orVdrALXUOClseHo3HsDOvXZgg59g9C+XyjaD4xC+8EJ6OC7Fx2HZ6LT6Bw8&#10;MTYfT00sxm+mnGo+/2BuFX4/vwpvLvT4v/bw8n81fd/R7PuOW1eLicoe5NyD2x7sct3c1Hf/9d8w&#10;atYmqK8ZSP7K8XxlP1dzDbZE/2381dhJ01FSdRknT3vqVLVnXcLXJ/i+mCxxWPLDkleWGCzHB4tZ&#10;hPuZRahcQ3lsJedxXkJmLbYlVGDN7hNYGliAeRsOMocwkzmEyRjs5BCG403mEL48YgueG7QO22KL&#10;rvFTsbutAlYBq4BVwCpgFbAKWAWsAlYBq4BVwCpgFbAKWAWsAl9OgcscS0ind9S2IUMQTPYqlIxS&#10;BNmrGLJYCePGIZnsUurkycgkd5VNDylxV4fJXeXznEJ6XRWTeTrObMES5gOWkoMqI3NVuXIlqshc&#10;VZOTqiEzVUd+qo4cVQN5qobt29EQGIgzO3bgzM6dOBMS4lQD1w3MCaxnHkYd17WsGtZpHlMVHIwK&#10;Hl/K805u24YTbOcY2a0itl1AHiuXLNYhXvMAWax99NvKIAeWQk8sh8Pi/UbRDyuczxDC5wnis+3k&#10;upTjC3axClgFrAJWgb+vAp17rUP7npvwaM/teFj8VY9I3NcjHnf1TMEdPvtwe+/DuL1PEX7a/yTu&#10;IH91D/mr+4eWNWUQPqoMwnFXMwif9KuAO4Owu3cGocagFp2GxqB60QOg70eeDBZ5YA1bWYORq2sw&#10;Zk0txnMcalLjONTUzcxhCajDrG11eDewHvN31OM9emB9QA+sJaEN+Ci8gRxTg+MlJU+pVhmsRl8A&#10;+VI1eWHRq0oclvywlEsoTywxVWKrnBJnZaqRt9IxKuN3pTEux/OK411qW94DYq+UfygPLuN7Zdgr&#10;5cWIvfok8gyW7W7AwqAq8lclmLiyACPofzVwfjr5q0S8Sf+rV8eGNPFXwYnH/74fBtu6VcAqYBX4&#10;iiogr7XCwsJmzJX4pC9T3vzW9bBYLflheXNYbgZLflhtcVjGB0tZhPHx8UhOTkZ6errjoSX+S898&#10;grn0JodQDNrlCher1Jb/VRV9ovzJMBlmKZHZX8r3u1Zdr7dU7SW2TwZqE69Rze2WFuUVar/uQR5X&#10;ZpF9Vdhpz/u6Ly3HyVrtbwD21ADh3JfItY4zi57VPIt7bY4RcqXzzD6yzw4jdrqVezPt2vUtqcCn&#10;4ceYO7iG/JU/2avt9L7aiXYDdqPdoDjyV0loPzQdHUZkk7/KRZfxR/G0X0mT/2v3mZV4aU4V3Pnb&#10;Zu6B8rf70/t10MfVEH81gnMPRrPfK/7K9HtvJ3/1w/97J555Yxz6TwvG1DX5WEC/t/e2l2H6qn3w&#10;GbMMt937SBOj9S/f/g7eXZngyh709Gt3pVbhhz/6r6bj7rn/5xg5cS5GT56LMX7zMO7teRg/ZR4m&#10;vjMPk6fOg9+0eXh7+jzsityL0uorKKu5gvLaq6XXhsUSh2UYLPlgmSxC5Rkq1zCD+YbywEo4TO/Z&#10;tFpsiS3Fyl3H8MHWPMxam41Jy9IwctEeDJgVjbfe3oXfj92OF3w34ZWRW3Dm/OVb8jNnH9oqYBWw&#10;ClgFrAJWAauAVcAqYBWwClgFrAJWAauAVeDvr0BdXh4i5Hnl64sQel6FM6cvmj5R8cwaTKLnVSqz&#10;BjOZ45dNH6kcel7l0lOqgDmDReSujpG7KiF3VUreqWL5clSRf6omB1VHHqqBHldnyFydIyd1nrzU&#10;haAgXCRDdYmM1WXyVZfDw3ElIgJX+Lf+K9HRuBITg8uNdSk2Fhe5fYHrc1yf5f4Gzs+uZ9XynGqe&#10;W0kuq4xc1inyWCfYfjHZrkKyWPm89iHeQw4ZsH1kwdLJYe0Vh8V7jmUuYSQZslD6eAXzmbeRMzvA&#10;+/zMeh/8/T9o9gpWAavALanAZfo/dOm1Bu3IXz0i/kr5g+Sv7hV/1SMFt/ckf9XrMG4jf/WT/iW4&#10;fWAp7nZnEI4swyNeGYRd6IHlySCsaPIAeHF2JV55twqvz6vCHxZU4c/kr5RB6LPki3tgzd5ej7lk&#10;sBaQwVrUyGB92JhDKC8pcU3yllK+n9sHS7ksW/d6slnERomREiulnEDjhyWOyrBYDo8lJstVek+l&#10;YwxzJb8rteH2vJL/QBN7lejJHGyNvVKG4vzAKkzfWIIJKwowfMkBDJiXjp4z9uDNyY38lZM/uB7+&#10;kUW35OfUPrRVwCpgFWhLAfmqFRUVtchaiU/6W6olbsvNY7lZrJY8sQyHZTIJ/1YGS1mEu3fvRlhY&#10;mOOHlZCQgJSUFGRmZkJ+WrqP4uJiJ7NTOZ2OB1YpGSXDGLXFX0lUMU1ipHR8QAVwPdmCbf0wvPft&#10;o/+U2o6s9t7jeZ3bmCu4jdc2nJQ5srCRI5OP1fX4VdWT2UijB5Z8t5jr6zxXqst7S5mHRhf3Oo4c&#10;l1nEloXw3ABeM6zKw3odIpN2Pdc3bdj1V14B2jXiN0MCyV6tR8feAWjfdwfa9Q/D4wOiyV/tweND&#10;UtB+2D50GHkIncYewRMTT7DvW+bwV89Nr0SzuQfs9/7pvdMw/JXb+3Wo+Cv3vIONtZjiX4eBcxMw&#10;I6C2ac6B+rtO7nbjfAOnrxvdgN+80q+Jrbr/5x2aZQ+q/6p5BOtCsvGD//xR03FjpyxENj2qDh4n&#10;M1VyyckQlI+VsgXFVImvEmdVQe6qsu4Kquqvll6LxyrlfnljGQZLWYT5ZLAOs70ctuv2wNqbd4H3&#10;cQY79lYzh/AklgUXYcGmw5i2KgvjP0yB7/w49J6+G3+euJPsVQA9sNbjw60HvvKfIfsAVgGrgFXA&#10;KmAVsApYBawCVgGrgFXAKmAVsApYBawCN58CxfShUtbgDrJXoWSvIukLFUsuKZHeUCn0vMqgX9R+&#10;8ko59LzKpYdUwZw5OErPq+PMGTxJrqmc3FUVuavqFStQR6+rM+vX4xwZqAtkoS6RibpCNuozMlIg&#10;K8VwC84HDgf/wM+/j0eCf+AHyFaBjBWYd8EJ1/z78x7OM04Ewy/AydfA3r3Mh0jBZ6zL3L7I987z&#10;mLM8toHn1UZHo5ptVXK8oJRcVwmvd4y5hYXkvvJ5L+KwDpDDymIWYhrvN5m5hAn07Yrm8zheWOTL&#10;AvXMfO9cJf8ObhergFXAKmAVuOEKyP/KzV890Mhf3dnIX91G/uqnvYvw434luG1AKe5SBqFv2xmE&#10;T3plEL7g9sDiONSbHIf6CzMIW/LAGkoPLI1FGS8AZbH4barFO/LA2lKHmVvrMIcMlskhXBTiGZNq&#10;icGSD9Y6Zv05WYR7PD5U8qMSG7WdjJSbwxI/ZVgsMVXys2qptE+81i6WzhHDFdzod6WMQ7WtDBjx&#10;Xv5kr3RtcWDKHHT7Xi2n75WyE+XfNXdbFaauP4Hx5K+GLj6A/vPSHP7qj+SvXhkTgufJX3Xtvw47&#10;Eo7d8J+/bdAqYBWwCnyVFVCupTL4DC/VGmslPut6qrXzTftm3RKLZTislnIJW+KwrtcHKysry+Gv&#10;wvm7Wgx/P0vk72PKIRSbZXIIjx8/jrKyMlRXV+PsyVpcXn/Swxpdi7/SD7+YnJPxoBJ3JF+sG7Vc&#10;JvMknynxTkW8jvciXkr7Ik977wFO8z60TyW26kYs4r3kqyXWzLR9mHyVWVrLOXTfu+5L9xvNEt8l&#10;Pqv2Bt2fuQ+7/qcqsD5C3ldr0an3JrTvsx3t+oXg8f4ReHxgHB4flIzHfTPQbngOOozOR+fxPHZy&#10;qTP34NmplXhuRiWa+r2cd/CGi79yzzsY/HEN1Odt8n1dX4vJjfyV+rvG89WZb6C+bpPf6xmsavR6&#10;/TSqBv/xQ4+/1Te/+U2spWeX+rKaIyBPV2VlK0N7fUgW/uMHP2xisCbPXIzDJy4hn7mBhWWXHB8r&#10;N3slzuo0uavqhiuooUddLUtrvRaPJTbLMFjKIjxa3jyHMJseWFnMIExnBmFK/gUk5l5AOHNGA+Ir&#10;sCrsBBZvK8DsdQcweXkGRi1KwsA5MegxJZQeWIF4Yag/Xh6+hVmqhODsYhWwClgFrAJWAauAVcAq&#10;YBWwClgFrAJWAauAVcAqYBW4AQrI7ymTLNJ25g3uJHsVTh+oKHJICWSvkskkpdHzKsvPDznM7DtM&#10;VqmAnldH6R91nD5Sp8gxVSxZgtP0lqol29RAxukcMwYvkru6TO7qMzJdIAcFZgVC7BW5KIe9IiPV&#10;KnvFedZN7JWLu0JqKucYp4EhGEBGBjgR26nPuL7E9y/s3YuzZLXqeX4Nxwqq6I1VRtbrJH22jpH/&#10;EoeVRw7r4KpVyOa9ZjIfMYXsmDIJY8mTRdDXS15YO+j3tZN+X1WHDt0AdW0TVgGrgFXAKuBWoGOv&#10;DWjnsxGP9tiGh+h/9UCPCNzzVhzu7LGX/ldZ+KnPIfyE/NX/61uCn5K/urOFDMJHlEE49moG4RPM&#10;IPR4YHEcSj4AymGZXYVX6YH1+/lV+CMzCK/HA2vMWuYQcjzK5LF45xAaBuv9kAZnXMrNYK2QD1bj&#10;+JQYLPlPbSKDJSZKbJSbwxI3JT8sVTB5KjFVKvFV3uXwVo3MlckZNH5XhrvabDyvGtkrcWDy5DKZ&#10;g272Svc+Z2sF3l57HGM/zofv+9no+24q3pqegD9MjsAro4Ob+KuojFL3j85uWwWsAlaBW14BMUfe&#10;zFRrnNXRo0fRVrV2nnf7hsHS+no4rOvxwlIOYVtZhKn8vSuU82Ui5m5H3JQgJE8PRcbsSByYF4+8&#10;95JxdHEGTn6UjcpPclH/aREurD3h4YvEVcnfShVFXqi1pfj8VQaL/ybhRmbyyWNLrNN2tisPKvey&#10;l9mC2pfg8qAy+5VNaBip1vILzbF/y/o82z/jxU3pPXdGobl+6YWrV1DuoXnfrLdQX/ezlZPR0rMp&#10;L7GQ3FkZz7ceWlc1vMm3nh260/G+6tB7C72vgvF433D8un8MHhuYiMcGp+HxofvRbkQu2o8uROcJ&#10;JVC/15297eav5Psq/yu37+sA5g82y91mf3eCm79qzNx2/F6D6fdK/srkbSu72vBX6tt27PqHJq7q&#10;3RXRzvwA+bQqJ1v81Z7DF5BMD6qNIZn439//T+dYsVrT5y676n1FhqqEflZiqirEXpGzEnNVd/Yz&#10;NJxjnf8M9VzrtTgsMVjywZJX1uc8sMh1eWcQJpG/ijvIPnZKNTbGlGL5jmIs8M/FVGYpjl+aiiHz&#10;49FnegT+NOmqB9YnO+zffm7yr4m9PauAVcAqYBWwClgFrAJWAauAVcAqYBWwClgFrAJfCQWunD+P&#10;JGYJBpK9CqH31W6yVzGjRmEP+aMUslcZZK+yySUd4jH5zOsrojfUcfJKp8heVZC9qqbnVR09r86s&#10;XIkLa9bgsvL7yF0hIAAg8+SwV8waBBkoh72S95Vhr8hHNfO9kueVYa/cnlctcVecl81J2J7avx8c&#10;QHDqCrcvks06x3Ma2EYNvbSq6K1VxmuW8B7k8XWEHFYuGbEDvGdlEhovrHg+WxQZs7DGPMJA6nCK&#10;Xlt2sQpYBawCVoEbp0CnPpvpf+Xhrx5+KwT3v3WVv7qtRxZ+4nMQP+5V6PBXP+l/6vMZhCPK8MtR&#10;ZfgV+at248vRcWI5lEH4VGseWI1eAK16YMkPQHksq+iB9WkNxnqNSU2lJ8AMjkvN3lbnyWUJqsdC&#10;jk19nsFqgBgsjVHJd8qdR+jNYSmX0HhiiaWSL5Ypw2WZ11qL15J/lsrkDIrpEnflT8bLeF6J+3LY&#10;K96DYa+WuXyvdM/vMVNm1uYK+K05jlHL8jFkUTZ6i7+amoA3JkXgZfJX3XzpfzVgHdIOV924H7xt&#10;ySpgFbAKfMUVqKura2Kv3OxUW4yV9imvz11tHe9uV9tuFqslDsvkEhovLK3lh3UjGCxlD4bNCkD0&#10;5G3Y804wUmeEYd+caByan4Aji1JwfEkmypcdRM2KfJz9tBhXNpxqzglFtMFf6bMgjyfjgyUG60Yy&#10;T7HVnnvJqG/+qdNrMUwt3Zt8uAzf5M1JNW/lxr8ihuV4WpWQHau61Lz9ljyyxLe5/XqUp2ju3azF&#10;Y7kXMV159OM6wWtI60tebJr7WLv9D1MgcM8pel+tYe4gva96b8PjfXbhsX6ReGxAPPmrZPzKNxO/&#10;pvdVu5EF6DDuGDpNKmvGX3Vz+V+Z3O2r/FU1+i6thjd/5e7rvsP8wemN/VzDX6m/KP5KfUjDX6lf&#10;u4Gc/zMv+jTxV1OXBDsereKvopk9GHfwgsNfKQMwjV5U/rvSyWD9wDn+W9/6FuYuWuF4V8nDSiyV&#10;mCqxVWKsxFudIXd1jlzheda5C57XYrDkgyWPLOUUKofwGM9XhmGBO4Pw6EVkFF5EaoGH/5IPV3hm&#10;PQISKrE6nB5YW+mBtTbH8cAa+X4SBsyOwVuNHljdfTfhtVEBuHhZX0S7WAWsAlYBq4BVwCpgFbAK&#10;WAWsAlYBq4BVwCpgFbAKWAX+NgUu1tQgdsIEBJG92kX2KoLsVSyZo0SyV6lkr7LIXuWQvcole3WE&#10;7FUx8wZP0ierfNEinKbnVR1z/M7SR+oCPa+urFvHv59vAjZv9rBXzP2DvK8Me2VyB8VeKXfQsFfR&#10;0VczB73ZK7FPbvZKfleGuxJzZbirAweAnBxPHTwIsD7j60vks87RK6uBHlo1bLuSHFYpr3+CHFYR&#10;7y+fHl2HyIzJCyuDXlh76YWVwGc0eYTywAocMQJHeZ5drAJWAauAVeDGKNC5XwDa0//qkR5b8XCP&#10;nXjgrd2O/9UdbyXjp29l4cc9xF8dwX/3KWEG4Skng9B4YD0wtAwPkb/6BfmrR8fQA2vcVQ+sJ40X&#10;gLJYruGB1XPxafT+sBr9PqrGwOXVGPJJDYY1ZrI0yyFszGWZJgaLOYRNDNYOF4O1qwHywfqI2X7L&#10;IzzjVGKf5D9l8giVByhGynBYm8lOGU8seVgZHktslXf9f/bOAz6qKvH+q9j357r/Lfa+KrqAdBT7&#10;uq6rKLoWXGsISWiht1AlSJEuKr2D9A4BQksgBAiEEkIggUBIIEAaJCH0Jud/zpvcyWMMTVzW1Xs/&#10;n8ubeX3OGzL3vfu952iZ1pF/lsNccVt5amlf2qe8CAx3Je5L/NcoehWMiDjq9JsN4bmpD82wV/3m&#10;sp+N/bYdxqajxdDtaPhNAmr3Wgu/Livw7w5L8E6rueSvpjN/cDy272HOkS1WAauAVcAqgNOnTzte&#10;VoaP8mWo3HzVlbz23a85npvFuhQOy2QSisMqLoswkfdKyiO8mA9WxJC5iOgwHdG95mHN1CjEzYrB&#10;lnnrsWNxAnYv24bMVanIXZ5OD+Q0nJpAD6zwA0Ay8/FU08n5XKzIq8nwQmKICsgF/RRF+YFilMR3&#10;ubkuMV86nq9/lI6pXEAtEwv2cytirQ6cAsRiJfE89/O1u0TmF+lo9JSvlinS1cw302nUR75Z7qJj&#10;yDtL/JnFs9zK/MdevxWyGC/SG1beV1XrzMXT9L56ql4UqgSvQuWG61GF3ldPNd+GqiFpeK7dPvJX&#10;+y+fv2Jb1+t/5TPWwMnbvgz+6tFSVbz81fBZm8lfnYCbv4qh/1XsDg9/pUzAaQvW4Xe3/T9nmxIl&#10;SmDAsImOh5X4K+UKOt5XZKzEXom7OnXmLE7z63eSfKAYLPlhuT2wxF+ZDMKUrNNI3ncaSXtOI2H3&#10;KWzk8dalnHL8t+TDFbVFHlgFmLgsG8PogfXVlO3oPHoT2gymBxa9/IK6RuCT9vPwXsvpqNZgAqZE&#10;pvzHrrPdsVXAKmAVsApYBawCVgGrgFXAKmAVsApYBawCVgGrwC9bgRNZWYhgzl4Y8wYXNmuGSHJG&#10;0WSv1pA52kAmK4HsVRLZq+1kr9KYzbeHeYNZ/fohl+xVAdmro/S8OjlqFL7/7juAmX4gywT6SsHX&#10;+8o3d9CwV5GRwKWwV+6sQTd7JebKcFdirpQVqMo+Bnc9y/en6Y11nJ5Yh2NjkU+Prf08dgZ9uHYz&#10;F3EnebFtZMfkhRVPnmwtP98q+ntFkTdb3LGjk0M4m9okK0PRFquAVcAqYBW4YgX+FjwHzwZMYv7g&#10;DJTzn+fwVyVrRuORmqvxUK04PBCQhPsCU3Bf7T30wMrEQ/TAeqRBFko2ysJfm2ahTPNslG+ZjUoh&#10;2XjqUj2w+uTiQ+YQfsIcQr9v81BrQB6CBuWjDj0B6jOTpeGIfDShB1ZzemC1ZL9U63HMIZxQgA6T&#10;ChA6pQDyBhCD1d1hsA57fLAKGSxltAxwM1j0ChD75PbCEoc1nt5U4rDES3lZLDJUYqnkY2WYLDFW&#10;pmqe43Elnys3c1WYMyjuSn4EhrsynlfiwMSDiQsbeA57xXOfzc/Dvte2o3ej+eBkBH+9CQHdY/Fp&#10;52h80H4x/tVyLqo1noZX641Ddi77eW2xClgFrAJWASh3UAyUm4/y5azS09NxJdV3f+5jXYjDMpmE&#10;vl5YbgbLcFhJvG9SFX91KQzW+tj1WNR+KpaF0gMrfDmHxqzjEJgEx19L3lz79u3D/h0ZKBidghP0&#10;VTy7zMX8XOr3Zic9mQwTNIfsk9ipn6Ioi0/7dXtdke/ADB5D8+Nd3ljHyTeFFc7f8D/IHsvLKoPc&#10;VDK1jOP5r6b3lfy8TCmgpkZj93STSwM3C6d1xK+tYPahb46h2CwyMrZcuQJ79h/HS3XG4wV6Xz3j&#10;eF+Fk72KQOX60agcvBqVGm0kf5WIKs13kL9Kx7Ptsxz+yjvmoOsBGP+r95i5bfyvijK3C/2v3GMN&#10;XPxVKMcZ+PJXxuPV7X+lfG21N5t1m+Rlrx54pLSTnS3+KiKhyP/K8Fcb6H8l/mpzOhms8DW49Xe3&#10;Odted911GDl+JrLyPdmD8raSx5X4KzFXsqA6y6+XGCzxWMoiVDZhniuD0PBXO4vhr9a7+CvlIS6k&#10;5930FQcwauFe9J+Rgu7jEtF+2AY0/2Y16vVYBr+OC1AjZBaqN5mMet0WX/lFtXuwClgFrAJWAauA&#10;VcAqYBWwClgFrAJWAauAVcAqYBX41Skg3yuHvaLv1UL6Xom9WtGqFWLJXsXR92ozuaOtZK9SunbF&#10;brJXGWSvcshe5ffvj8P0iTo+YgTOjB4N0DsK8r1i5uA53lfKHXR7X4WHA+7cQbFX8pSKigKYDwjl&#10;Dq5axefEqwF6VcH4XrnZK2UN+vpdse/Ay1wxZ4NhG8xU2F5sFYd1ihzWMe7zEI+Ru3w5spYswR76&#10;cqXSCyuZDNmWMWMQzzzCdfycMX37YjkZrCWhoZjfti3EYO3UZ7DFKmAVsApYBa5IgdebL8ZzgRNR&#10;pdZ0h78q5b8YJWtG4RF/8lf+cbi/1hbcF5CCe8lf3VsnEw/SA+sv5K8eI3/1RJMslG72Qw+s59rn&#10;4EX6AXj7o4rxwDJ9Uspkqdk/D8YDqy49sILlC1CYQygGq1Vh35QYrM8NgzXNzWAdQq/Zh9B26CbU&#10;CZ2Oj5sOxocNv4Z/yAg07TEPfafv8nphGQ7L+GGp/0rclFgsh8ciSyUey1T5WhlvKzNPeS/itrS+&#10;w1xxezFdvtzVCHJX7rxBcWHiw9SX9hV5MeXK9JhxEB0nZKH1yF1oOmgb6vWNR63ua/DJF8vxfttF&#10;eLtFGPmrqU7+4Gnbv3pF33W7sVXAKvDLUODYsWNe7sqXkfLlrfbs2YMfU3334z5OcRxWcbmEbg7L&#10;5BFejMGSB5bxwRJXVVyNnhbh8cDqPQ+xq2OxkZ7EYrh0PJ13dvJe5I/c7mQQnll64MdddHFDhgsK&#10;4z7E+Fxp0W/YXO5L+xVbZIqb95JHVAxZJXleaT0xWPTc+UUW+VolkLeKIVO1hJ97aT5wxKXz5kJe&#10;zVwHM3V7bZn8Ri0TK6d9KM/wf6mIJ5Pvl3zRfNmyq/w52g1LwEtBE/Bc0DRUrR2Gp+osROV6y1Cp&#10;3kpUarCW/FUCKjXbhiotU/F06wzyVzmXxF/9IH/wCvmrAbPT8V5AB1x3/Q0OQ3X9DTeh+/DIS+av&#10;tu49jSlzV+CWW37rbH/DjTdi8oyF2M9MQflfGf5KvJW4KzFY8sFSFqHhr5RTqLxC+WYZ/upi/lfi&#10;r5ZuPoHZawowLiITg8N2ofekZHQatQkhA9ahQe9oBHRejI/azsU7zabj9eDxyMzl3yJbrAJWAauA&#10;VcAqYBWwClgFrAJWAauAVcAqYBWwClgFrAKXqMD3x49jORkrZQ6ew161bu1hr+h7tS00FDvpe5VO&#10;9iqTeXwHyF4V0BfqKH2vTtH36iw5Jcj3avz4S/O+MuyV8b4y7BUZKC97FRNTPHvl63mlnEFf7krM&#10;1Y4dnsp+AHYGeOrOnYCqec/pGXJYJ8hyHebY7XwyXzk8l308v13kxXYwPzGRWYqbyJetHzAAMcxa&#10;9DJYZNPEYO0RK2aLVcAqYBWwCvxoBWp2W43nAjz8VXn/MPpfLWb+IPmrmjHkrzaQv9pM/mo77glM&#10;xz21M3E/+auHgrPwSMMsPN44C6WYQfjkRTyw/tYmGdeUuN4zzv7GW/H2lxmoQQ+sf9MD62N6YBX5&#10;Avwwh7ApcwhbjMnHrX+429n+mmuuRZMBSY4PVruxe/FewyH461Nv4ub/+72z/De/+U2x0wdLVkRA&#10;mxHncFjyp1I+oFisryYnebd7rExVh6sSW+Vb5ZulKt7KMFfyIdB+jN+V4a7cnlcOezW/kL0K87BX&#10;PWcfRtdpeegwLhMth6ehUf+tqNNnI2p+uQYfhUbhPfJXbzWfg2qNpuDdFrN/9DW2G1oFrAJWgV+S&#10;AvJ4cvNQblaqONZq7969uJzquw/3/vXaHPtCHJbJJHQzWPLDEod1pQxWPO/HlnSdgaiOsxAzIRIb&#10;OJ5FuYXat84pc1s6ckckezIII3J+/KV38z/zDxDAIIRxoSK+Sll8YqjEAi3KJV9EhojMhreIDRIr&#10;pGxDZfiZsps8lmGztFw5hdH55L5c65h1fy1T6RZPPiuKOsyj/vK/krbS2RTlSxouy0ylrSladSX5&#10;rhncdiGvh/yz5LHl1t6s+9+aGp+viVmez0I25yfLvbzMz/RKozC8wOzBZ2rPxNN15qFK3SVkr5aj&#10;Yv3VqNhgAyo23kL+agcqt9pNz9csL3/1N5O57fK/erdXkf9VcfyVN39w7EG0GV+A9hML0LEY/6vu&#10;U/bhwZKV8eDjrGzL/vmuh3DNNdd426x/uuM+9BwVjTnrjhfyV8fPyR9U7p87f3AzcwGTyF9tzziN&#10;sVMWkOHytM9vvvkWRK5Y7/hayd9KOYPHyD6KwZIPlqZ6f9iVP5h98HuY/MG0nDNIyfTkDyaa/MHU&#10;ovzBlVtPwvBX89YfxuSo/RgWvhf9pu1A17Gb0XbwejTptwq1uy3Fpx3m471WM/FGo4kYMG3zZV5F&#10;u7pVwCpgFbAKWAWsAlYBq4BVwCpgFbAKWAWsAlYBq8CvVYGzp09j9RdfFLFXzZtjRcuWiGUOYRw9&#10;nraQvUoODUUq2as99H7KInuVSwbpENmr4/S9OkP2CqNHA2SUivW+UvYgvaR+4H21cCGf3S7mONsl&#10;gLyvli0DDHu1ciXH4BayV7GxYKgF+FCfuQlxfP4bz+e1mzy+VyZr0GQMGq8rcVeGrxJrxRwMb01L&#10;A4NCPNU1/yzXP0WO6yiPcZCeW/vpw5XBc1QeYQozFJPIliX4MFgmi3AO9crRedliFbAKWAWsAj9K&#10;gU6jk/BC4AQ8FTAN5WuRv6q5EI/XXEb+ahUerLkO9/tvxr21knFPQBruDsrEfcwgfJAZhBfzwDKe&#10;AOqTeuWL/bjjr294+4qqfDoaymWp0Zc5hP2YQ0gPLJNDGOjKIWxQ6A9Qo/U877YPlXnZ6aOSD9bf&#10;P+rkne/mrsRo3XjTb8/pnzLLyz1THYMW5GF4YS7hyEhPNmHviUX81aOlqzpMlvys3FWcllNdvJWY&#10;q1Hch/ajnEH5XRnuSlkx4q76hx/BN2Sv+tHzqi/Zq95zDqPnLE9+4heTc9FmzD40G7ITwd8kIbBX&#10;HD7rGoMPOy7Du60X4M1ms/F6g8kI6BLxo66v3cgqcNUU2EOuQrzGz6lf/6p9eHugq6XA0aNHvfyT&#10;m4tyM1PFsVZiti6lFrete9/uY/pyWCaT0HhhXSqDtZX3U6ruLMKL+WCtXBCFpZ/PxMou87AuKpa3&#10;aJuKMgiTduPA8G04NHonTi4hx3QlRSyM4Xrk03S+ov/3i/KK1jWZgtpW7NYxLjdFXJXmry8mV1D+&#10;TwdPn8tsme1+7dOzxQiwj393xWQZvzDpKsbKFGVHmuvnnrozHXXtxGjJO2str4kYOnlzXa0ixow+&#10;oGiXCvTb43mtc13O88m5euexOjGP3lfj6H01hd5Xs1Gldjgq1YlEpborUKF+LCo03IgKjZNQsdlO&#10;8ld7vZnbL9Dv1c1fvfHlAbzd4wDEX6md+xHbuW7+SlnbwczadvNXrd38FTO2u804hB5sJ8ontevE&#10;XcW2ddWuffOjpvRjPYQZa45hztrjmLfhOBZu9PBX8pmKTjoJ8Vdrtp+EcgA3Mn8wQfwV+ajkfach&#10;v6qe/YZ59/+XRx5DetYhmAxCMVjKIRR3panYKyd7kB5Z8srKIn+1L/cM0vefQVr2Gewgf7WN+01M&#10;P41Nu04hzuGvTmI1j2/4q0ie1yKe47SV+cwgzMC3M9PQffxWdBi2ES2+jWUGYRT8Oi1CjdZzmEE4&#10;BZ+0n3u1von2OFYBq4BVwCpgFbAKWAWsAlYBq4BVwCpgFbAKWAWsAv/jCmxkjuAc+l4taNIEkW72&#10;it5OWzp08LBXnTtjL9mr7J49kU/26gjZq5Nkr86SR8KoUYCv91Vx2YPkmDCXz62Y7XdO7mBEBJ+z&#10;Li3KHRR7ZXIHY2M9uYPr13vYK+ZaXJC9MtyVm7lKSwMHYXvq7t1gZ0lRNfO1jip5LHlhHWffwSHm&#10;HR4gD5ZJRmx3WBhSpk07l8FiFmEUNVkcGop51CqsVSsc1HFtsQpYBawCVoHLVmBmdAZeDBqPp8lf&#10;VfCfgzI1F+CJmkvxqN8KPOS3FvfX3IR7/Lfh7oA03BW4z/HAeoAeWA/TA+vRy/DAKvfJBG//zl2l&#10;38Q7PXPxPhks3xzCWgPzEEQGqy77p+qzf6rhiHyUfqGmd9vqDUZ6fQJe/tDDX910y+9Q8e9++KTV&#10;eLQbsY1sU4HDOPWamYvm/Zbjher1cG2J67z7eOW9RhiyyMNJiZcSi9VjfKJ3ufgrMVXKKvxBLWSt&#10;xFuNiDiXuRqy+AgGc7++3JU7b7AXPa/Up/Yl+9a6Tj+EzyfuR6uRe9FkUArqfbUFtXqsx6edV+GD&#10;DpF4JyQcbzSZyezBSWg3mL/LtlgFfq4KFJCXMH376r+3xSrwH1IgMzPTydgzHJRho3y5qeJYq4yM&#10;DJyvFre+5vnu1xzPHF/TS+GwLuaD5WawEjkuRdXkEMrbyjeHUB5Ykd/MQXSnOYgdGMFhMvEOvyXm&#10;a8+WNOQMS0LB6BQcX5yJs2fP/viroTy48Nyi/9/Zp4rfl/7f62+AfK/y+PdA5RDZH7OtLxM0levK&#10;48qs69ni5/XvCXJJYsQSyZXucuUl/rzOsuhslNNYQM3dl1uvxVZJa/M3WtNEMlambHdlTbrXOeC6&#10;1uK4pMWmw/Sz5vpZJwF6Iv0kRec3KhMISfHUNryv751Of2/O0/lE5AHizH6iw53vnOv3WYcXa0/A&#10;s8wefCpoLirXXkj+ahkq1l2F8sHrUb5BAio02Y4KzXajUqvMH/BXGmvwmvK2z8NfKWs7cFAevPyV&#10;crbp8dpy7EG0Hlfkf/WF+Cu2D9VWdHj9adl4/s06eLG6ahDKP1sdd9zzF2+b9YFHSmPwzCTMFn+1&#10;/jgWkG1avMmT8ye/KXFP4q/WpZx0eKgEclHypxInJV4qldzUBx/5e/fXIqQDlC0oBkuslbIITT3I&#10;98onPED2St5Xyh7cS/5qN72vdpLlkqeWsg23pJ9y+KsNO09h7Q7yV8knsYLnEbXlBCITyF/Fn8As&#10;sp3fReZgUFg6ek1KRujIBLTqvxbBvVegVucl+LDdXPyr+TS8Vn88knfzO2KLVcAqYBWwClgFrAJW&#10;AauAVcAqYBWwClgFrAJWAauAVeACCqTPmoXZjRohnOxVRLNmiGaW3hpyRHFir9q3R/LnnyOV3lhi&#10;r3Loe5Xfpw+OfP01Tg0cCAwbBpyPv5o8mdkEU4ELeV8tWlS895XYK+N9RQYKYq/kfXUh9spkDcrz&#10;igyV199KfJV4K/ZJOHXPHsBdzXzDZGn9tDSc4f6Os4/hEH23cpktmEmPLjeDpSzCdcoipB7LunXD&#10;oo4dMZd+YWKxTnM8vC1WAauAVcAqcHkKZOWddMb7PxMwBRVrzUYZ/3A84RdJ/ioaD/utwQN+G8lf&#10;JeGuWjtxZ+DeH+2B9ffQLNx46x1O/861192Aap1SPd4APjmE6p8KEIM1mAzW0HzUG5SNG2/5vbPd&#10;Tb/9PZqOzEbId56sljfrDcKrft3R/rssqL+qyzSPZ0D3mYccfymxTvIO+IqeU4GfT/H2LZW47nr0&#10;nrbX4aTES4nF6jauiL96pNTTDpMlLsu3itcyHlfyudK2hrka6ON3ZbirIs+rw9C5ydegC/vWvpha&#10;gHY89+bD09Gg/3bU7pvA7MG1+KjTCrzfLhJvt5yPNxpPxz/rT8TgWdsu78Lata0CV1MB+aWYfvv1&#10;7KO3xSrwH1DgxIkTXvbKcFBuPsqXoTofa6X54rhUL7SO9nfnnXd6fzuMj2Jx01GjRjkclskkTON9&#10;jarbC+tKGCxf/krvVy6LxvIuYVjdJRxxYasdZksZh+mbU5E9LBH5I7fj2KJMfP89OaIrKRlkbcz/&#10;b3kS+Rbl5CkbT+soS85d3NvK28oUk224JM/M+flNxRjp86omkcH6Xy7i6MTDZfIz6ZrwrbeIgZte&#10;eP3MddZUn98U41nmXr4g99z9iP1KJpslL8R87vNieZVm38pFHLzPw14Ny/CwV613Aq35fKEnnyeM&#10;KeSwlLWYxu/XFX6dzWF9p/9oPM/JHqwaNJPeV/NRqfYSVKwTjfJ1V6N8/TiUa5iIck1SUKH5HlQM&#10;yfbyV893yHH8r9z81VvG/4ptXPm8yv/KtG/FX2l8QaNC/qpFIX/VboInf1DtWfH5PdheFH/1Fb1T&#10;v6WHqtqY4vyVcT0q8giafTkVv73V0z7+/R/vwHeL92Iu+avwOPJX5JvEOUUV8lfin8RBbaAfVTz5&#10;K/FR4qTES4mbik/OwU033ez8rbv11t9h7/7jDmOVV8hhicUSdyUuS+xVToGHvXJ7X5nsQXlrKeNQ&#10;XlvryV8p+zCGHlwrkk5iGfmriEL+as7aI5iwLBdD5+1D3ykp+GLMFrQetB6N+8YgsFskPu4Qzuzt&#10;GXij4UQMn5Pke7nse6uAVcAqYBWwClgFrAJWAauAVcAqYBWwClgFrAJWAauAV4HDZIzkezWfdUnT&#10;plhO7yuHvWrdGpvbtfOwV506YW/Xrsjp0cNhr44a9mroUGD4cGDkSFwwe3DGDICMF9zeV+HhgMke&#10;LM77SuwV8/8QG1uUOyj2iuOpOegaHITNsbKJYEAGGHABGPZK3lOpqXwemlbkdSW+SrzV3r2eyv4L&#10;hn4UVTPfMFlaXywWOazvub8TPNZh8l+59OTyMliFWYSb+PnX9e+PVfQPW8psxoX0CgtTbqPYtLPu&#10;h8leye0Lq4BVwCpgFbiAAs/XnoJnAyejcq2ZKOs/n/zVEoe/eshvNe73i8M9NRNxl38K7gxIJ4OV&#10;iXvrZOJ8HljlWmY7/VJV2uSgarscPMd+qRc77sfLzCF88LnG3n7ssu99g3/1PFCUQ/hVLj7+Og+f&#10;fZsH/wEeBqs2Gax/Bhf5Zj35chCa0StAfVWtChks9Vd1YBZhx8kF6DTlEDqTwVK/lfylPBwW8/4K&#10;OaxHy77kPX5A+wn4Nvywkw2ojMDOY4v4q7+QvxJTZdgsw1iZeZrK40p9YQO5rckYVP+YkzM4z9Nf&#10;Zrgrr+cV+9J0buLE1L/2+cQ8hIzOQpMhaaj39TYE9IrHp13WMHswGu+2WYK3WszF642m4dV647Fy&#10;8/4LXEG7yCrwX1ZAuVWmX159+7ZYBf4DCuTm5vL2Yo9Tz8dduXkqw1j92Kn2de+99zq/GzfccANK&#10;lizp1Mceewy+dRr9en29sMRfqfoyWOG8JxtMP+NuHEvSi+NsxG7F8v5rG++vLieHcD3vlZaNX4iY&#10;zvOxoXcENq/fxNuz7didsBOZQzYjb2QyjjLf68wZcjFXUnR7NbOQzxFn5Xu7JU7H/P9Xlp1vMVmE&#10;u8nlmKLV5pGn0Xa+zJZZ57893Xa0iL/6pf9dE0Mnvyv5fMnvy32tdB3iyNWaa2ym+i6cKfwyiO+a&#10;xXaKWaapPLdSjp17FeWjlcPj0EfJ+z3S9+MbPjeQ/9WkLM8+xnHal88H2vI5g+Z341itkRmeZfJY&#10;k2fXT+W/xTMsOHoaL9H76rmgyagaOAtVgsJRoXYkKtRZgXJ1Y1E2eCP5q60o1zQV5VvsQ8VW2VA7&#10;9xm2c9381T/lf9XtAMRfvaP8QfFXbN8qZ9vwV2rbGn/XpqM8bdoQ+l+pPats7U6F/JXasGo/ir9S&#10;21LtTbVHlXWt7GvlY9dtO9Tbrv2wNp+JrDuO+cwglL+UOCfxTuKexD+JgxIPZTIIz/XAOo1XX3vL&#10;u685C5Y7/lbirJQzaKreG98rh706cAa7zuN95ckePOV4bykDUVmIykRcQm8uZSQqK3Fy9EEMX5CJ&#10;ftNT0e27rWg7JA5Nv16DOt2j8FnHhagRMhtvNp6Mxr2Xnfs9su+sAlYBq4BVwCpgFbAKWAWsAlYB&#10;q4BVwCpgFbAKWAWsAoUKnDl2DBFkheaSvVpM76soel/F8P0GsVdt22Ibva9SQ0Oxh1xRNr2v8vlM&#10;/ihzB0+TN8KQIYDhr/ic3ps9OG4cMGECn1dO4nPOKQCf/6M4/mrBAuByvK/i4jzsFTMBQU+qi7JX&#10;xu/KcFfirdhv4VSOL+cg86Jq5hsmSzyWthOHRQbrrBgssl5eBqswi3AHP1/i2LGIpw5rv/kGK6lP&#10;JDMaF5Bbm00PsVTxZbZYBawCVgGrwGUp8FZIJJ4LnIgqATNQzn8uStVcjMf8luPhz2LwwGfrca/f&#10;ZtxdMxl3+O/CHQEZF/bAap6NCmSwKofknOMN8BIZrKqN1nj7dm6943E89rfmKPlyczz+9+Z44pXm&#10;+Os/mqP0P1qgzKst8OQ/W6Dsay3w5wcqeLf54PNlaDzy4DkMljJb2rLPqv1E9luRwQqdUuD1wjIc&#10;ljwEes46jOerB3v39U6dXuhHTkoeVerX6jSqiL96+K9PO0yVuKriav/wIw63JX5L22ofqv3YRybm&#10;qg+rPAsMd+X2vOrMfjVxYuLF2o5nPuKIfWg4MBV1+iXCv0ccPiZ/VaNDFN5pvRBvNpuD1xpMZZ1E&#10;/5LCPs7LurJ2ZavAVVBAvIXJtlJ//E/YJ34Vzt4e4n9EAWXoyY9K/JVhr9x+V25WSv5UWk/cVVZW&#10;1gVrS96HGT+rnsx7N+sbZktc1U033eSso+XuY5rzMEyYySR05xEaBksZgg0aNMBdd93lPZ45rqYl&#10;SpRApUqVeKs3tFgGS9sXl0O4nJntq/ovwrovFyFhbAySk5Oxa1MKMoYkIHdEMo4s3IfTp09f+VWW&#10;15Fha5TL5y5idrRMHkrFFfkWabl4JnfZd9IzX9xOcdyWe93/xmvmo3n9r46SG/o1FzVBsshNiXva&#10;eBhYdZD37SeKFCmOv9I1X5pXtM5Bfg+VO2m+R3qtfErlDPbiM4AOqZ5lE7KAiaxabwKr2Kz2Oz0c&#10;VmdyWEMLOayZ/N7IR833+1h0xEt+NXZRupPF/WygsgfDUCloIfmrpShXZyXK1luHJ+sn4MmGySjb&#10;dDfKtcj08FetPeMMxF+pjSv/q3922Y9q4q+6e/ir9w1/xfEFfoX+ruKv6tHfVfnaTchfNR9zECHj&#10;DjptWY0nUBtRnL7hr9SuVFtT7VHx//JlVUb2WPJX/WemeP+ePFnlZcwp5K/EN4lzEu9UXAbhpkIP&#10;rCR6YCUzh1DeVX6BDbz7GjpqMjLyzjj5gln53yOLWYOaKm9Q85U5mL7fw16l0j9LOYbKMzTeV/H0&#10;vvpB9iC9uCJ5PvLmWkCPLmUlTl1ZgJGLsvHtrN3oPiEZ7YfFo/m3a1G3RzRqdlqMD9qE4a0m0/B2&#10;06l2mN0lf5vtilYBq4BVwCpgFbAKWAWsAlYBq4BVwCpgFbAKWAV+XQrEkReS99VCsldLyV6tIjO0&#10;jrmDCcwd3Er2aifz9PYwdzCb46Hz+YzfYa/IGWHQIA9/daXZg+SY4Ot9xZw/KHuwOO8rsVfG+yop&#10;yeN7xef6YLYFjO+VsgPFXvlyV+Kt2Ofh1Gw+O3VXM1/rGBbLzWBxf4bBcrIIo6ORwXPfNXs2tjNj&#10;MXHMGGwkjxZLX7BoeoQtoV/YfGo4h1oeTOWzW1usAlYBq4BV4JIVCB2VhBcCJ+DpWlNR3j+M/NUC&#10;8ldLyV+txIOfrSV/FY+7am4jf5WK22vtdTyw7qmdifvrZeKh4Cw80iALJRtl4a9NslCmWTb7puiB&#10;JW8A9k093TYHz7bPwQuf73fyWW67r7K3f8fd93yx13+8txSCmdei/ioxWE3pg6U+K/lgOQzWeHoH&#10;kMFye2F5MwkL/bBKPVXde+x36vZ1sgnVr6V8wg4ji/irh8hfGS5LfV6mGs7KYa0KeSv5EvgyV2K9&#10;esyiBxe5L2UNigOTL5c8DULJXcnfQLxYqzE5aDx0D+p9swMBfTbj027rmT0Yw+zBpXi71QK80WQW&#10;XguezD6oJZd8Le2KVoGrroD64E1/enHZZFf9hOwBf4kKHOMYFsM7uRko43clXsp4Ven3ROsaliqb&#10;9yDnq27+Sl5UWs9sZ6ZT6cErBuuaa65Bv379nMxCcw7mnC7EYE3h+JE//vGP3t8f83snT61rr732&#10;B/NfeeUVxr9vRBLvvRI5HkV1C72Bi+OvVvP+beWSaKztvgibei3DtqgEpMXvwL7Bm3Bg+DYcXrAX&#10;p06Rm7mSIrZmBtkq8//clwc2/NU0rlNcMT5XyqbzLfS/cfa77pDvkv/u++NkzEz2oDgsWy6uQAH5&#10;qi3koaRXBLkrMXvKOzRFHmLmO2Sm8rT6lnxVFz5P6JzGHEKOyVLuoDyv2vOe/gvO03L5Yg3k2K6O&#10;fK9loZwO4rqar+9d3GHAnW+Jyyu1uq9m9uBEPBM0nfzVXFQMWoTytaPwZJ0YlKm3AWWCt6BMw+0o&#10;0yQdZdnGrVDYxq3KNq58XsVf/b3Tfrza2cNfVRd/1TMX7/fOxb8L/V396O9aqzBfW/xVg+Ge9qxp&#10;y7ZlO1ZtWI0jEH8lH1e1J8X0q90p9l/eq8rAHkn+asyyo+g7aYv378cTZZ/B7LXHnQxC8U3eDEJ5&#10;YG2lBxYzCM/xwPLJIfzbK9W8+xo/dQH20NtKnJWqvK7Ma83fTfYqrdD3SuyVGC6xV8o1FNtVnPeV&#10;O3tQGYny6poeQ5ZsyX70n70HPSamoMOIzeSv1iG41wr4fxGBD9vOw7+aT8frweMRt53fJ1usAlYB&#10;q4BVwCpgFbAKWAWsAlYBq4BVwCpgFbAKWAWsAi4FDvD5+KxGjRBO9iqSuYMrmDu4lmOu40NCkEjv&#10;qxTm6KWTI8pi7mA+maIjzNc7Rb4IAwZcmL8y3lfkksD+gXO8r8LCmO0wj2NLwy+ePbhmDbB2LcAs&#10;CxjvK7FXmzcXeV+JvVLuYAqfe4pzSkv7IXtluCvDW+Xwmej+/T+smq91xGIZDkt+WL4+WDz+IZ7X&#10;gago7KOHVxpzFZMnTsTmUaOwgZmDq+kPFkVebfHnn2MutVzK1xojb4tVwCpgFbAKXJoC8TsK8GLg&#10;OFQNmIKK/rNQpmY4HveLwCOfRZO/WoP7PtuIu/0ScWfNFNzun17kgVUnEw+SwXqYDNajDbPweOMs&#10;lGqajSfpgVWeHliVQrIdDyxvDiEZrMff+trbv1Pi+ptx0+/ucurNt90Fd72F76+78bfedavW+BJ1&#10;2V+lzBbTZ6XcFvVbtWQeYQg5rDbsu/J6YbEPy5tJSO6p+cDNuOGmov0FdpzNfi1Ptot8qtoNd/FX&#10;TzztMFXiqoqr6gvrQ38reVwp21DbG+ZKfgXqM+umnMFC7kocmPrT5M/VgdyVMmZaj8tH0xFZCB60&#10;C0H9tqFmzwR6X61FjY4r8E6bCFRvMR+vN56BV4Mnotd4/g7bYhX4uSoQy75205ee7ONv83M9Z3te&#10;/3MK5OfnO0yV4Z7c3JXxqnLzV1rPzVzl8L6juNqKYzcMD9Wb917ubdws1mTeZ914440OLzWQ9x/m&#10;+OZ83ByW2wdrLH17tZ05RqlSpfA17+82bNjA26kUJ3NwIf17GzZsiJtvvtm7Xrly5Xg7FudlsAx/&#10;5ctgaT8rOJZm7bRoh7/aOjAGqeu3e/mrQ+F7cPKki4FxX/ljZIyyzrPMvd4OclPm//iiPPcSz2vl&#10;yZnl4pbcRayW8Tzac8K9xPNazIz4mSm8J8zlfn4uRboY/mqr/bv2k1wW3Z4nUUsxd/JEk1/iKPJX&#10;Yzgeq0OqxwOrJ8d0ia/yrfLI0ndsEqtYrYBtgN9WoA6n8sYazeX6Dq3m75F8ti6z/L3hXDwfOAlP&#10;B81E5cB5qBC0GOVqLyd/tRpl6sahdHASyjTaidJN9zptXMfntXCMwXPtc5ycbcNfvd71AMRfmYzt&#10;D/qem68dNCjfac8GF/JXytVuWdiGFZuvtqu8UsXvi+VXe1P+qvJcVe710MVHMKIwg/D9oE7evxkv&#10;VfsUs2I9XJMyCBdu9GT9te0+GksTjmAlGazV209iLXMI5U0lj6qE3aeQmH4as5fEocR11zn7khdf&#10;XHKOkyu4m4yVWCtTlTUo7io1+wxS5HuVUche0UfLsFfKN1TOoVgvMV86rjy45MW1mJ5cCwqzB+XV&#10;NXM1fbwiczEwLAM9J+1EKL1oWw7YgIZ9YhDQZSk+bB+Od1rORLUGEzFoxpbLvKp2dauAVcAqYBWw&#10;ClgFrAJWAauAVcAqYBWwClgFrAJWgV+yAmeZ++DkDpK/Uu7gcnpfraH3VRyf+SfSt2k7va92h4Yi&#10;k95XucwdPMLx16fIFUG5g3zGj8GDi7IHR47kM8bRAJ/n46fKHiQbhthYYN06sEOAuQIbPdmDvt5X&#10;hr2S91VaGhLppTWNPlRD6dU1hdOt8tISTyWuyjBXB/h8NTf3h1XztY6bw5IXlg+D9T37Jo7zPArI&#10;h+UsXYq9ZMlSp0/H1vHjkTB8ONZRo1XsL1mqHELqqBzCNOUs2mIVsApYBawCl6zAi3Wm49mAyahc&#10;awbK1pyHJ/wWk7+KwoOfxpC/2kD+ajPu8NtO/moX/lwro8gDqy49sOpnOh5Yj9ED6wl6YJWmB5bx&#10;B/DNIXy+zS6UuOEWp4/n/24v6eS0qJ/q7R4H8G4vegX0yYX6qj7ql4vb/1LVWe/aEtfj457bocyW&#10;ukOKGKxG9MFSdov6rlqQwZIXVgjzCMVhiXFyMgnJYdUMDcef7n7U20f1f7+/HZ0m5Th9W/KoEjPV&#10;emiRh8Af7ngQ/6rdx1vfqdcPHzYbjvrMd+rC/j+xVmK31C+mbb3MVaHXlXwLxFwpQ8bLXfE85M8l&#10;Pkx+Xc1HH0CjoftQt/9OBPTeis+6b8SHX6zGe8wefDtkMbMHw/Baw2n4R73xWLeNv6G2WAV+jgqo&#10;P30223KGvTh85ud4lvacfgEKyIvKsE6GfTLclfGpcvNXWseXt9rP+w7f6stf+W7j5rEmcvyHPKuu&#10;I6cwYsSIizJYa3jvctttt3l/e/z9/R3mKpVjWHbyXkpVDNYO+gpv5z1WZGTkOR5eNWrU8PJXF/LA&#10;En8VuyYW8UOisfWrlUgdtxF7B8Vj//CtuCB/lXva8383Mp/3dceZAaj/0K4idkp5c4af0v/zVK7n&#10;W77nDOOPJb7GXbRfbSfW5nw5cYncRusszgN8TsG9q6v6WsyV4a8yiuHGrurJ/EIPpmstvyx5WMnz&#10;SjmDYrHEV7VLLWKwxGaZPEJ9T8yyJtuBzxKBj1nFY/Xj9sou1DrrL89P7YWgSczhnoKnA2ehUuB8&#10;lA+KQNmgFShdJxal68ajVPBWlGqYyjEGHv5KYwzUvjUery9yfMHLofvxD/pfib9680tPu/Y9+l+Z&#10;Nu2n3+TBf0AeAslf1WFbVp6uasfKz1XjCNQ2VDtR/FWr4Smo+kZ9BHCsQJeJGZDXqskgHMIMwoHz&#10;cvDv+t2ZW+phpsR3dvg6DDPXHMMcemAp2894YN10829x930Po36LLzFj6Q6sIYO1LoUMVqqHwRo0&#10;Ngx/vr0oF/Xt9z5x8gTFV+1kVb5garZnqvfKKnQ8r8hemcxBsVcJ9L0Se+XNHeRxVm07ieikk/D1&#10;vprL85NX1wye73eRBzFobhZ6TU5D6OgktBoYh0ZfrUFgtyh83GEB3m05C280mow2A2J+of8R7Mey&#10;ClgFrAJWAauAVcAqYBWwClgFrAJWAauAVcAqYBX4MQrsGDUKc8heLSR7tYzeVzH0vlpP9moz2att&#10;7dohjd5N++h9dYDeV4fofXWyTx8+g/zmyvkr431F36gBDRp4n//XqV6dz5SXgwOmPdmDxvvKzV8p&#10;e9DX+6owd3AJua/SJUt692fGdGta+vHHMY/9EzDcVV4ewDHr51TNUxWXZTgsMVtit9wMlnIN09Jw&#10;hn0Sx+LjkR8Tg2wyX+lz5yKFXl/KIYwvzCFcoRzC0FDMb90a86jryYKCH3Op7DZWAauAVeBXqcD7&#10;5H6eC5iIpwKmezII/Rbisc+W4eFPV+K+T9fh7s/iyV9txe1+qfiT/17cHpCBu4KY90QPrAdcHlgl&#10;6YHlm0NY2ZVD+DxzWu4s+6H396NqvYhiGaw32sfhN8x60u/K/WWrO31WAYW5Leq3UnaLvAN88whb&#10;jMlDza4r8Vrgtyj3ci384c6/eI9lfqvebTTC4aOUCShWSvmALQYV8VdmveKm111/I8q98AFChm11&#10;PK60rfG5kl+B8bpS/5lyBpUl4+WuyIWFjPP0szUeno3ggekI+moH/Hpuxkdd1qFG6Cq803Ypqrdc&#10;gGrMHvxngymo1nAq1AVui1XgZ6mA/GrU1606n1y9LVaB/4ACZ84w/4rjM1TFVflyV4aR8uWvfFkr&#10;vT/A+w53DaF3rvlbL/8r9zZuFsscYzzHf1x//fVOHcP7EMOCmfNz+2C9+uqr3n1Xq1YNu5jZnsb7&#10;GvFXhsESf+VmsJYsWXKOD9Y43nOZHMLzeWDF/H/2zgM6qmrv4kt8PixPn4IgNop0EEVAQSyIIIIU&#10;AUGRJEBIQgdpShHpVZpUQUFUBKQjhE4IPfTQiyQgLaEjXRDZ39535tzcxBCi7+Phw3PXOmuYmdtm&#10;z5B7zv3/zt4cH61ZQ/5q5UbsHLgSsYPX/jH+yvwfNv+PF5/25ccZpsq8vyqFsZU4Gq0nL6tYMlti&#10;MfeTvZrm5zM3pMDD6CJnMgpjuO1fYVnNz2r4K/mE2eXmKCD/xG/IXMnvStmD5remR7FU8rXSo/yv&#10;yKzjswPAh1y39g5yV2oe/qrTPp+H1liuP5Hbp7LvtP/oRbwWOhYvhU5E0ZAZKBwyFwVDI1AgdAWe&#10;DluLfPU3I1+j3cjX5Cfk/yAOBZJ4vHoztt/ochxlyV+V9/NXmldQnXMKanBOgfir2kNOQX1Z9WPl&#10;56o+rLxcNYdA8wfE6Kvv2HxoQp9Uuaf3c97A4089g9wFX0OWXIVwV9oErzz9/XqtQh1MXHkRU6Iu&#10;/s4DS/yV+RunxwyPPIYCzxVD4aIlkDHTY4ney54zL6K2HnG4KmUK/kjGKmnT6w53Rc+r7cwc3EoP&#10;LWUOuuwV2S4xXmKvlpO9WsL8w4jkvK/WXMRknu/YyDMYHn4EfSfuQ5evd+EjsqNNB6xBaM+lCOw4&#10;D+98OAMVmk1EcJd5N+c3aPdqFbAKWAWsAlYBq4BVwCpgFbAKWAWsAlYBq4BVwCrwP6fAJdYKZpK9&#10;mt2sGRYpd7BFC6ylR5NyB3eQFYr9+GMcJDd0jP5NZ+h9dYneV9cGDkyZv+L9fnz7LcAaAMQ6mexB&#10;+kJh2jR6EcwAkmQPnubrd3POtu67PXDffbiwYAGwYgXAe/Yw/FXS7MFt25gTwHubu3a5uYODea66&#10;D2ju492dNi0ey5QJ/2Qtwrym93tzPYe5+vlnQCyUt+k1NXFZ4rCSY7AO8R7sAd5jZa1CDNavO3fi&#10;PL25TpEZi2dOx35+xh/52beRbdtIj7Co/v0RSX5tPnMcZzLXccOXX/7P/VbsCVsFrAJWgVulwITF&#10;h1Ai9DtmEE5C4eAZUAZh7qAIZA9aiizMIHwicCMepc/AI7VikKH2fjxMD6xHQuLwWFg8nqQHVlZ6&#10;YGVnDmGuZHIICzOH8AUyWC+2OwbVqZ6tPcu9XmQuGuqrVfVIyGtRvSpfmTbuOq+FTUDQYF/dKph1&#10;K+MdIAbL5BG+03YecherjrT3POBuZ65J5lH1qvL1Bju1LfFR8qaSR1VnclMthiXUutKkuRN33/uA&#10;25Rb6L3uaX/33PcgGvWLSuRz5TBX3K+YK3lvyYOrHZmrNoa7oj+XamwfjD6FRp/HI2zQPtSh91Vg&#10;z014t8sael8tp/fVIlRoGY5yTaehTMPxaDVo9a36SdjjWgVurIDxrVGtfOO5G69v17AK/AkFLl68&#10;6HJO12OvxEp5+SutlxxvZdirk5wDoublr/px/ot5PyUOa8yYMfSdudPxwprE+SA6ljgsL4O1lPNc&#10;zHXj3nvvdfIGxV9dj8GSB5bxwWrNcYy5bpUsWdLlr67ngbV27Voff8W5KjvDo1PPX10mV6T/t14P&#10;Oy//Yv49hUyVfK1S4lmEKK3k2M5s431cchq4mtLG3Dbusm9b8Vo6r1u5KEPRsFdRHMPa5eYpINbv&#10;izgff6UsQrFTej74IKAsws77gLaxCV5Y8snqyNd68v7Ap7xP0I9NvlnfcTvvb455e6ldJkUedvq/&#10;xUMm44WQmSgUMg/PhkTi6dCVyB+2Hnnrb0HehruRl/xVvg/iUYAerwVbHYX6tkXbHkPx9seguQUl&#10;6X9VmvzVm93IX7FPW4nerlXEX9HXtcaAkwj47BRq+fkr+bmqD6s8bfm4KktbHq7yb1VOdcsRu5w+&#10;qPk7cL3HtOyfVg/rgu+WnMP3K8gzrbroemDJY2rOxksIbdETWXPkd/+mJLevNGnSoHyVmli++YiT&#10;IyiuagfbTjJW3raDz/W6Mgu3yvOK7JVyDDfu9WUOKttQ7NUqsVfMHVzizx1cyNxB5SEqF9HrfTWJ&#10;zNjYyLMYMfso+k3ajy7f/Ig2Izah2cA1COu1DEEdF6Bam5mo+MEkVG45NbVfqV3PKmAVsApYBawC&#10;VgGrgFXAKmAVsApYBawCVgGrgFXgNldgQ69eDn81n/zVEvJXUfS+2sj76tvJX/3Yrh320/vqCFml&#10;02SHLnDdq/K+MvzV0KHA8OEAPZ7wxRdg2AVA3gh/gr8Ceav3X3/dvff2LbkvrFyZwF95va94//53&#10;3lf0oFpM3kv353TfLkP69JjE87oijyr6Vl3k45c87/tYYzD39WaKCzt7lnOgeW/f2/SaWlIGy2QR&#10;so7BIgZwkPdT/R5YnCiOy+TBzrLGcCIyEodNDiHnhW+hNuvoF7aC7FoEfcTmUNfp1PkMuS27WAWs&#10;AlYBq8CNFfiN5cZX603+XQZhdieDcCU9sNaTv9qCR4J2kb+SB9bhVOUQPuPxCXiBdaoXWad6mQzW&#10;Pemecq4Vd92bDqU7HU7EYL3d6zjuS5fVef/uBx7Be/2PoSbrVi6D5eS3nHLyCEMGHUb2IlXc6465&#10;/ngf/50hC4pVbIEmQ3Y5PJTJJlSNS6yUvAaaDdnq7uPJ3MUS2CzxWWztvo5DtQ++wv3pErwCHn48&#10;N+tkp1yfK5e5InelGpqyZFRPU66MuKsWrK/J56DxyGOoP/QggvvvQWDvbfS+2ojqHaNQud0Sel/N&#10;w1vNZ9L7apKTPbhm54kbf3l2DavArVJg4amEmveRK7fqLOxxb3MFznEMkZLvlfGpevLJJ92/48ok&#10;FEtlOKvrPSblr8x6hsPSo2GxzHHkhdWd4zZdZ9KlS8fY9ujfMVjNOeYz1yHlCB7gnJL9HNMY/sr4&#10;YCWXQ7iOY7K0nN+i7TXukrdVSh5Y6zl/xvG/En+1fSf2rtyFQ2ticTz6EM7GnsDly2SbbrTIy243&#10;GSv5ES07zTk6ZKnkWaX8wCs3YKe8+z78C/PsuZ32sZaPB/k8tUs0x4titfZeTO0WN2e9eJ6z4a92&#10;pp7juTknc5vvdSZ5u6GccyX/q6Stw16gBzmrAQd4P4TriM9SVqHhrCaRC5x3EhAjt53fk35756+m&#10;zAkmI+cno7eTvxqHF8lfPU/+6rmQ+cweXIL8IauQN2wD+autyNNwD/I0OYC89Hg1GduFP/TPLfDz&#10;V691PI5SncVfHXd9XSv3OYFqzCB8j/yV6ccGsw8bygzC+n4f12bMIFSOtpNByL6j+pLi+TtzjkCz&#10;z9aiWpPhKPlOSxQtHYSni76F516pgpKVmU3YdhSGMrfv68gLGLv0AsYvv/g7D6xw8k5zoy9hwaZf&#10;8N3cXfiw6whUrdkQJd6ojFdKVUTFanXQ+pOBmLl0j8NQycNKXlbKEpSvlZqyBdXEW+m5mCutI+7K&#10;8bwSexVzBYa9cnyvyF4t9bNXi7b8gvk8vlgw5SIqH1E5iWLFxIyNJTs2YvZx9JtykPzVHvJXW5zP&#10;HdZrOQI7LUT1NrNQqflklG04Fucv8fu1i1XAKmAVsApYBawCVgGrgFXAKmAVsApYBawCVgGrwN9a&#10;gYvkh5Q7OIfsVQSzB1fQ+2odva+2MHtwF72v9rZvj7iOHXGySxec69EDV8gPYcAAeut/xnmfg3k/&#10;cuh/xl/Nng0wexDz5wPMs1jEXA1TCyhRsKCPv4qK4r32NbxXvo732TeARQQgmezBa+SvCubL52wv&#10;r6toelA5jJRYKWUHip1ijSKczJU5Ru6cOfGbOKsLvJ/vbed5j1Q8lt6TL5Z8sJRFyFwQZz8mh9Dr&#10;gUX+6jeewyWe38/KIeTnOfDDD4jh8baPGYNocmqr6YG1lDouINM2ixqvFbtmF6uAVcAqYBVIlQJ1&#10;e63GKyHjmEE42ZdBWHsuMwgjkC1wOfmrNXg8KBqZ6IGVISgG6WsdIIMVl2wOYQ56YOVu6sshNHWq&#10;Qq2PoshHxxyvADFYWUq2d68VBd4bgzJd/Zkt9Ax4qX64+17u15rhXWW3+GtXym+Rf0Ad1q+U4ZKt&#10;UGV3XV+t+h/IlP15FHyjIcrVH43QftscXwHxT63JQomHUsaLPKnESCnrRTxW40GJ+StxWcm1JoO2&#10;QH5Y5jr33kdTnH3I58owV8oYNNyVPA1UVxN3pRpbky9Pot6wONT9bB9qfbob7/fcguqd16JqhxV4&#10;u81iVGg1B2WbTUeZRt+jcuuZqfre7EpWgVuiwC+ENk0dfDL7gMoQs4tV4CYocJrjBK/vlckCNDyU&#10;4aO8/JXWMSzVKXrtXq+14XjM/D3vz3GE1jPb6TElDqtUqVLOttWqVXPPz/hgvfjii+5+v6Qnr+Gv&#10;vAyWMgjVxGAlzSEsXry4u/0Izncx/FVyHljiv+SBtUn8Ff2CtU95cencz3KslSr+6iZ8b/+zu9zF&#10;cavhr+JTwa79z37QW3ziumboGiL/qu7krPofAIYd8nFW4z2clbIE5/A+gfzVlHMppu/Mr/9v15xa&#10;3Vfh1ZDx5K+moEjdWShYdwEKhCTwV7nrb0PuRjHI3fgg8pC/yt/8KJ7l3IJC5K+Ury1vV80rKEH+&#10;6nXyV+rPlmMGYQVmEIq/eof8lfqx7/szCNV/DRmekEHYdJSvj5g0g1DsvzKye049iz4zzqHfzHMY&#10;GH4OQ+acx/B55zFywXmMWnQeYxZfwLdLLmDcsguYQJ5pErmmqeSbZpBzmrnukuM5NU8MFj2oIshC&#10;RTIPUGyU/KnESkXRr2oNfavWMTdwfewVbCBPJT8rsVVirJI2va73N3Bdh7vidmu4j6jdCZmDSdmr&#10;uWKvyILpfKavueTkJCovcQKZsbFLzuPzOSfIXx1C12/3oO3Irfjgs3Wo13sFgjovQvW24Xi7xRSU&#10;bfQd1to5Cbf4P609vFXAKmAVsApYBawCVgGrgFXAKmAVsApYBawCVoFbr8Bmelkpe1DeV0s5D3o1&#10;+ato8lfyvopp2xYH6UF1tFMnnOnWDZd698Y18lH/EX81dSowfTpALgmzZgFJ+KtrixYhK7MCVWdQ&#10;JkYMMzOQGv6K3NPSCRPcOkBt1hkgNopZG/K+cvgrsVNiqFgjedlTc1jHvEBc4txpb2OOiMNjGQZL&#10;Plisd4jfchgs8VzJeWCxPvEr8xDPkxU7uWQJ4siW/cTPvJseWFtZ21hHZm0lGbYI8mzywJpBD6zz&#10;8tGyi1XAKmAVsArcUIGo7adRImQsitediCJ1puOZ2uHIU2uhL4MwMAqPB27Ao4FbkTFoNx4O2of0&#10;tX0eWIlyCBvE4ynmEOb05xDma37EzWpxalV+BqtIsy28Dt3pXFcezl3W8QwwDNaTRQLd603p1qud&#10;2lV11q7kH6D6VQAZLHlhVWq73F1P17Vny3yAOgNi3UzCJqNOoymZJ2W7iH8SByUeymGxyGM5LJaf&#10;x2owMIG/eiJXMccnS2xWouZnrAq+Xsc9brEKzclz+Xkr43Ul5oqtOY+nY4u7Un1NOTMNhh9F3UEH&#10;ULtfDAJ6bse7XTfiHcf7aikqtF6At1qEo2yTKSjTYBx6frP5ht+ZXcEqcMsU+Il9O8NfyevGLlaB&#10;m6SAOCLxV/K0uh57pXW8/JXYLC9zJYYrueblrwZwDox3m+Q4LMN6af9z6MWra89dnJcifsowYmKw&#10;7r//fvc6sZo57wc5J8cwWElzCJPzwKpfv767/QecwyP+yjBY2+gHvHXrVqdt2bKF02Y2O/yVHncx&#10;M17eWoa/knfYlStXbtI3c5vuNorjUsNfXSRnapebo4CQXflfmeuIHsN5L0DXk82cp7Wf15jTv/6/&#10;cVbX+xBV6T36CvmrYiFTUSTEx189HbIU+UKikCd0I3LX345cDWKQi/yVM7eA/doEb9djKEZvV2Vr&#10;v/oJ+StmEL7BDMKy5K/Kk796u/cJKFPbySD0919rJ8kgVF81aQahPLA60QOrK/Oxe5C/6j39LPr+&#10;cA4DZp3DoNnnMHQumaX55/HFwvMYHXEhkQeWN4dQDJby/pT7Zxgs+VG5DNaOy1hBDmsV2SnlBorD&#10;ko/VOvpZicVyeCwxWf7mvMb3xGppPcNdKW9Q+1nG/ZnMQeN7Jf8tHd+wV2LDxIjpPMWMiR37nHxd&#10;38mH0WVsDPmrbfS/Wo+w3isR1CUC77adTf5qKvmrcZgTxftPdrEKWAWsAlYBq4BVwCpgFbAKWAWs&#10;AlYBq4BVwCpgFfjbKvALawTyvpptvK/IX60jD7SV2YO7yV/9RD4ojj5Np8gKXaBn09U+fQBlD/4R&#10;/6tx4+jDPwGYOBGYPBm4AX+FiAh0CQ527+d/XLu2j7/inGnH/2rjRnDyNMB7+eC9fd7oB2/kA+Sv&#10;mnu2Gz9kSGL+yu995TBUZKm6kiszc8mHycvrF85TVfaFaXruZbCSemClwF9hzx5cZn3hLD2wjpMn&#10;Ozhzps8Di7mMyXlgbVBuo12sAlYBq4BVIFUKvN54Fl5mHeqF4CkoWHsm8teah5xBi5EtYDmeCFyN&#10;xwKj8UjgdvJX9MCqfQDp6YGVITgOmULi8XhYPJ6sH4+sDeORvXECgyWvgAL0CijYKsEvoCjrVQ9l&#10;93mH3JHmH3j5w10Og1X6k4P4R1pf3fqhzM87tasqfU76GKx+Pg+BGqxhKcelcJUe7rUm87Pl6Sdw&#10;2skkrDeCnBNzXRp+cRqNyDw5HBb5J3FQSVksw2OF9d/i7uvxnMUcNsvls/y+WXqu9kbt/u66+V6q&#10;gVZkrVyfKy9zJb8r1tXEXelc6n9+AiGD41C7/z4E9NmF97ptJnu1DlU+XomKbSJQvuVcel/NoPcV&#10;swcbjseh42SV7WIV+KsqsIqMgqmbx9jf6l/1a7odzkus0/XYK+NPJVYqKX+VlLf6mWOUpK0t58OY&#10;MYv4K+82hsVKymEZBkteVmbbCI6xdI5isMRamdf1KN7K8FdeBkuclFpyHlgdOnRw91Gb4zX5Wnn5&#10;K8Ngib9SU2ahHnfv3u3sUwyYzvs8PYctf/UH/hdcvJrAXonDssvNV+AyGTe1W4S6VfhwIfmrCfR+&#10;nYbCweF4tu5CPB2yDHnrrkbu0GjkrLcDORvGIEfjQ8jl93Yt0MLXpy3y0VHH17V4+2N4pcMxlCR/&#10;VZr81ZvdTjgZhJV6nYD6sNXYfzUZhLU4fyBpBqHmCrgZhPRolS+rsrE7k7/qNoUeWNMSe2ANnnMO&#10;w+iBNYIeWF/SA+sremB9wxzC7zw5hJOjLmLamotO3l8iBotZgGKjFm/9BUvohSVmynhhiaOSj5XD&#10;Yvl5LDFZ3qb31Izflbir5dyHPK/EdUVwvwvptaXMQfleGfZKLJjYK5M7qLxE5SYqP3HYnFPoO+Uw&#10;On8bi49Gbid/tYH+V6tQq/NiVG83x+GvyjUaj4mL9t7836M9glXAKmAVsApYBawCVgGrgFXAKmAV&#10;sApYBawCVgGrwF9WgS28hz+zSRPMJ4O1lPOWXe8r5uLFMOtC3lfHmD14tmtXXO7ZE1D24B/hr+j5&#10;hD/BXx0gq5UmTRrnnv7jGTLgKjkmTpoG1q8HUuCvnn/mGbcOsFSsl9f/ynhfycOKLNVo5v6ZukMn&#10;1g944x/4lfNXr/Keth7FYRkGS1mEyiFkTcT1wBLPJV8t+WvpOKxvsJgABnRA/NXV7dtxgXWG00uX&#10;Ij6JB9b6QYOwgl5iEZ07+zywyLtdkq+WXawCVgGrgFXghgqMmPUTSoR+hxfpgVWYHlgFas92PLCe&#10;ClyGLPTAeoweWJkCtyBD4C4yWHuRrtYhh8HKWDcOj4b6GKzMZLCy+Rks1ary+vNa5BcgBquwP7Ml&#10;Z+XR7rUix5s9nLrV0++MdF8rUHmgk9+i+pUyXOQhUM2f46I6Vr5Szd11i1b/1M0kFIcV+vlpiMOq&#10;Tw5LLFYj8k/ioLwslpfHqts3gb96jPyVeKrrtdeD+rnHzVu8hsN0eX2uDHOlY4q70vF1LnWHHEXt&#10;AQcR8Oke1Oi+DdW6bESVDlH08VqG8q0XomzzcLzZZBreaDAejfquvOF3ZVewCtwyBa7xyNOOJ/BX&#10;F9i/s4tV4CYp4OWv9G81MVBe9iopf5UnTx4k1/LmzQtve/jhh92/5+KvDJ+VEodljhsZGeluq/w/&#10;8Vdq4qTMOCht2rQcyhxy+CvDYJkMQnFZXv7K5BDu4VinN8cyZh9Vq1Z1+SsvgyUPLMNfrec4Ts9/&#10;5JwZ7VccmPixC8x//1VjL7ukToF4jlGN95VyCO1y2ytQpvlcvFRX/NVUFKrr46/y112OPHWjkIv8&#10;Va6wncjRIBbZGx1yvF3zfnAEJltb/dkXlEFI/upl8levMYOwlCeDsKK//3qjDEL1G40H1kfk/JVp&#10;3UEeWBPpgcUMwut5YCXkEF5wcwi/Uw4h2Sbl+01JhsGSH5XYKDFSJo9QnlVOJqHfD0u5hGrisZI2&#10;ve4wV36/K20njks8l7guL3tlMge97JXOy7BXYsbEjg2dfQp9psShy7d70WbkDjQbtIH+V+SvuizG&#10;e+KvWk5HucbjMXrW7tv+92g/oFXAKmAVsApYBawCVgGrgFXAKmAVsApYBawCVgGrQPIKXON9bvle&#10;zSZ/tYiPK8hfyftqC7MHd5O/+olzrePJX53q1AkXmD14tVev/xp/Beb2lXn+efee/pyBA1PFX91/&#10;333uNhHffw8GW/gyAuVVZfgrZnuIvxpBBsrUDLrT38thrn7TvFY2MVjisf4If3XgAFhMACeIO/wV&#10;J3fjMn26zq5YgeMLFuAg8xZjxo/H9tGjET1sGFaTY1vavTvmU+OZ5K92ihezi1XAKmAVsArcUAH9&#10;mX6t4Qy8zFrUC6xF/c4DK2A1Hg2IRkZ5YAXuQfqg/Xiodhwepg/WI34G64l68cjCHMJsDY/QL+CI&#10;4xegepV8sLwMVpHWh/CPe9I514t/ZSrgZLeky17SeX7nXfegVId9KOfPcFENSzkuVchgqY6lLJdn&#10;yn/iXmuKVO3lZBIq16XOUHoLDDtFP6xTDocVloTFMr5YhsdS3at27wT+6tEcxVyvLNXDvE3MVr6X&#10;AxKOW76V63Gl/XmZq/pkrsRdiQULHnoctQYeQs1PY/Fez52o1nUzqnyyDm+3W4kKH0Uwd3AO3pT3&#10;VeOJ5K/GYcd+csl2sQr8VRU4wX6c8b6ae/Kvepb2vG4TBZLLHDQMlPGmEmvk9b8y45A/8jiQY6Iz&#10;HMeoGQ4rmP6/X9FjV+egY5jjiXEqXry4cy3Inj27w4RpHfFXXl8s5b2LuzIMlvyvbuSBJf6qM+eR&#10;mHMPCAhw+KukHljeDMKNnEMjTyxtq/3rPMSQXaTf8FWNveySOgV2cl6Q4a/i6ddsl9tegVJNwun7&#10;+r3jf1Wo7mw8E7wQ+Rz+ajVyhUQjR9gOZK8n/uqwm61t+rOFWh/F8+SvirXzZRCWMBmEXa+TQci5&#10;A8rQrsW+qvqp6p+K0Vf/Uf3LZD2wJtIDiwxWT+YQ9pl+Dv2YQziQOYSDmUM4LEkO4RiyTMrzU67f&#10;BOb7TfIwWGKglAEoJmoOfanmRf+CBX4vLHFY4qfkX2VYLPliOd5Y8sfy/9u85jBXfr8rbaftDXel&#10;nEPtP5y5hzqey16RBTPslXy6vuF56nxH0b9rSLiPv+pE/upD+l81pf9VWJ9VzB9cjHf9/FVZ8leD&#10;J2+97X+P9gNaBawCVgGrgFXAKmAVsApYBawCVgGrgFXAKmAVsAokr0DcnDmYQfZqHr2vIslfRTF7&#10;cGOLFthGFiiG2YMHmT14jL5QZ3lv/TKzBznJ+b/KX0303NN/p2TJG/JXp+g1ZWoAehymc06Bv2rJ&#10;z23W/0r5f5p3raL+NRom/Kf8VUwMxF/9xhrDRc41Px0ZifjwcPxExmr3N99gy8iRWMfMwxVk2haR&#10;b5tNvRfQZ8w5dvJfl33VKmAVsApYBTwKDJi0B6+GyANrErNYZuAZvwdW9sClyBywEo8HrGMG4WZ6&#10;YO1E+sBYPBR0EOnEYDGH8JGQODxGHyyXwWqUMoP1SJF67vUif43vcccddzrPMz37rpPhUsZfw3qr&#10;xwmfFxYZLOOF9Wq96e62D2d9HjWZS6i6VhCzXVTbcjgsslh1HRbLx0GFDj+J0GHHIDZKNS818VhB&#10;vTa7+3o0R1GnFqZ6WNL2fudVuPOutO66FVvOcD2u5LUl3kr1NDX5cOnYdYadQNDAeAT0/Yns1Y9k&#10;r7ahSscNqNR+FSq0WYK3Wi3Amx+Eowy9r0o3mICQ7pGeb8P+0yrwF1RgCxkFw19tOvcXPEF7SreT&#10;Al7+KjnfK3FRYo28/FVoaCjCwsKcVq9ePVyvFSpUyP17Lv7qLD15DYOlx2LFijnvp0uXDpUqVULj&#10;xo1Ro0YNZMyY0Xn9n//8J6ZNm+byV4bBku+VGQuJixJ/5WWwbuSB1YLjRrN9o0aNGAe/y/XA2k4f&#10;YO3Tm0EYHR3t+G7FcJwk3kseYWLILl26xCGQDOvskioFos4k8FeXOHa1y22vQIkG0/ES+asXmD8o&#10;/qoA8wfzBS9DLuYP5qy7CdlDd+Cp+rGcU3DYmVOQ22QQ0tP1OfJX3gzCV8lfJc0g1PwBJ4OQcwdM&#10;BqH6qeqjqp+ofqP6oU2Zk92czL8yrRN5YH1PDyzmEHZnDmEv5hB+OuMc+s88h8/Cz2HInPMJOYQL&#10;z2N0hC/Pz8tgiXlysgiZ/ecyWGSjlAuofEDDYYmfkn+V8gPFVBkeS0yWt5n3xFx5/a60H3FX2q/y&#10;Dn8gezV9TULmoMtekQ3T+Ym90vl+wfMeNOsUek2KQ8dvYtF6xHY0GbgBofS/CiR/5eQPOv5XE9Dr&#10;2023/e/RfkCrgFXAKmAVsApYBawCVgGrgFXAKmAVsApYBawCVoHkFVhN3mcW+asF5JCW0ftqLfmr&#10;zfS+2kn+ah95oLj27XHqk09wgd5QV//b/BV5pcuLFiH9v//tqxvcdZfjIZVS/uB+emaZGoAeX6Z/&#10;FosIvnzAJP5XV5j1l/nJJ931d7M+4PhdibtSE4v1Z/yv9u1L5H/FIgQuc6732eXLcWzePBycPh0x&#10;zGPcNmoUNg4ZglV9+yKS2Y7zqPUMeo+dZBaIXawCVgGrgFXgxgpc/e0aSjSY5vPACp6C5+rMRP5a&#10;85ArKALZmEP4RKA8sDbgkYCt5K92I13gXnpgHXIYrAxksDKFxOOxsHg86ffBesrPYKlmldQHK2+d&#10;hPymu+5LyIEqWGsGXu90PIHB6nYCYrDK9zwB44VVudcx3J8xl3u9yVzoHVTuths1PzvlcFiB8hhg&#10;jUueWO903oDClTri/oezonL7pQj1ZxQab6z3eyTwV5myF0W9z4+7LWzYEQT02ISXa/RB2nsfdI+X&#10;IctzXMfnX6D9aJ+GuZKvgWprOnbgZ0fwft+DeLdXDN7ptgNVOkWTvVpN9moFcwcjmDs4F282nYE3&#10;GtH7qv5YrN996sZfkl3DKnArFZh/MoG/Osq8LrtYBW6iAt7MQcNfGR8qw14l5a/0vlgq086dO4fk&#10;WjvOiTFjnM84f8OsbzisqVOnonr16njggQfc9cz6RYoUwTyOQXROajpPw1/ly5fPXX8y54gc5rwV&#10;L3+V1ANrLz1+1UwGYdmyZd3tP2VGvZe/Si6DcPPmzQ6fpX3oWDoffYZf5Ddsl9QpcJG8lfG+Wk0O&#10;yy5/CwXU3zX81XPB5K/kfyX+Kng1cpC/eor8VTb6X2VtcJgeWAmersogNJnaKWUQVmC/Vf6tjndr&#10;/5N4n3MF1D9V/1CMvvqPqfXASi6HUAyWySH8kl5SXyVlsPxZhJNXXcRUMlhion4wXliJOCxfLqE8&#10;scRimSbGyjTz2gK+r/WUY2j8rgx3ZTyvpq3x5R9O4nG/pxeXMgfle5WUvRox/zz9vE6jx8TD6PB1&#10;LFp9vh2NB2xASC/yV53JX7VV/uA05g9OQLfR6/8Wv0n7Ia0CVgGrgFXAKmAVsApYBawCVgGrgFXA&#10;KmAVsApYBRIrcIVzsH+g59UcslcRfFxJ/mqDvK/IX+1h9uCBNm1wlEzQGXoz/UI+CD17/jn/q2+/&#10;BcgbYcIEYOJEQBl7rBGAHBKYx4dZs4DZs4G5c4H584GFC4GICCAykveWl6JZtWruff2BPL+U+Kud&#10;rC2YWoN5HKRzj4sDAy7AggNA7orBHGjBOdpmnVdeesmXM3iZtTkxV6apFsD52LhwASyGOJmFnLgO&#10;hnr4sgzFdMXH+zy2OIebQR6A+KvYWDd/UPzVVdYaLkRF4RR5sriZM7H3+++xc8wYbB4+HGsGDMAy&#10;sm0LyLnNou7R5LLsYhWwClgFrAKpU2Dw1BiUCB1LD6yJKBI8Hc/WmY28tRYgR1AksgSswBMBa5Ap&#10;YBMyBGwng7UH6YJ+woO14pCeOYSJGKz6vizClBisex95xr1u6Ppx94NZ8EqHo1COi3wESnU+jje6&#10;HMeb3Y47eYSuFxY9BUo0jcBddyfUxe9I8w88nPUFZC3yLp4qGoAnni6H+x56ItH+K7Vd6mYUqval&#10;9l63TYnWMdex6z3e99Dj3Gazk3Go7cVbBZO3MsyV/Lfkb1Bz4DHU6HsI1XvvRdXuO1G502ZU+ngd&#10;KrRdhbc+XIJyLeejTLOZZK+m0PtqPL2vlqTuC7JrWQVulQJiFIz31VT2//jULlaBm6mAsgbFNqXE&#10;Xsnryet/JS7Ly1udP38eybX2HJOZv/Pir8w2hsMyXlg6h5UrV3K4NZnDrB8crynDgOk9w18ZBqtO&#10;nTrufltxDGj4Ky+DdT0PrN30+c2QIYO7fQTHb4a/Si6DcMuWLVAWobZTLmIcx2c6N32WKxp72SV1&#10;CsRzvGr4q50co9rlb6FAycYzE/FXT9dZiLzBy/38VTSeCiF/FRbLXO3DUF82Z5MjyNMsIVM7aQah&#10;8cBSv7Us5w6U59yBSuSvlJ9djdnZKXlgKQ9bmdct6YH14bc/o+13Z/Dx+DPoSA+sLn4PrJ70wDI5&#10;hAOYQziIOYRDmUN4PQbrO/pNiX0SAyUWagpzAKddh8OSf5XaXGYIiquSp9Xvm883y3hdKc9QfleG&#10;u3I9r3gc5R962SuTOWh8r8ReDZt3HgNmnEK3CYfx8ZhYtBi+HY36b0Bd8lcBnRajmvirFtNQlvxV&#10;v3Fb/ha/SfshrQJWAauAVcAqYBWwClgFrAJWAauAVcAqYBWwClgFEiuwl0zUD/S+UvbgEvJXq8lf&#10;RZNv2sF777HkgA63bYuTH3+M8/TI+rVbN+DP+l+Jv/ruOx9/Re7oj/JXm7/+2r2v/3T27AAzBrFh&#10;A8D8CvA+PkMtwOICeMMfP0Um+JOkf+ghd7sab7+NH5j5t4Z81uSvvkK50qXd9+6++25sXLUKuHjR&#10;x1qJuTLNsFeshXByNhiQgT/DX4H5G78wg/AM/bmOkjXbz5rIjzyfrSNGYD0zRJRBGNGpE2aTeQun&#10;9r/Je8suVgGrgFXAKpAqBco2n0cPrPEoSg+sQnV+wNO15iJ3rUV4ih5YmQOi8FjN9cgYwBzCgB0O&#10;g/VQ0H6XwcpY1+eD9bh8sFJgsAowv+WJUr3ca4fq4E++2gbF2x/Dyx2OQXWs1zoex+tksEqzlqU8&#10;wjdZzyrX3VfTkq9AyZarkD6bLyPK1NGv93h/huxkoDb5Mgr9OYWOP1aX1PFXae9Lh/yvN0LNvvtc&#10;1krby2dLvJU8DdQC6MH1/oATeK/vYVTrtQ9V6Mv1duetqNhhPcq3jSJ7tQxlWy5k7uBsvNFkOko3&#10;pPdVwwk4eIzXTLtYBf7KCsTyN2r4q5Xsv9nFKnCTFRBLZNgrsU56Lr7KeF+JvUrKX8kPS/yRl7m6&#10;wHkfSVtS/sqsnxyHZY6jfZvj61x0Tl4GSx5YEzk3xlyHxIXJ78owWMoHNP5XhsHax3kmxv/qC2a3&#10;m21z5crlcFXirwyDldT/SuyVMgn37Nnj7PcI58boHPVZr8p72C6pU0DMleGvjpDFssvfQoHSTWfj&#10;pbq+/EH5X4m/ykP/q5x16H8VHI1s5K+yhpK/qn8IWRvGJ84glAdWkgzCV9h3Vb9VcwfUZ9WcAfm2&#10;KjtbHljv9k+dB1arb5hDOPYM2o07gw4TzqDTxN/nEPZjDuHA6zBYYpy+jvT5Tcl3yjBYTh5hEg5L&#10;uYTKCxRDJZYqXI1clTytkja9rvcNc6XttL3hrsR3ifPScSaQ+xpH/mssj/8Nz8WbOThigY8Zk39X&#10;3+kn0WX8YbQbRf5q6HY0IH8V3FP8VYTDX1Vy+KvxGD5tx9/iN2k/pFXAKmAVsApYBawCVgGrgFXA&#10;KmAVsApYBawCVgGrQGIFouS3RP5qIfmr5eSv1pK/2kL+ajf5q5+YPXiE/NXpDh1wiVzQNXlIib8i&#10;J4Q+fYB+/QD6NoHzrzF4MDB0KEAvJ5AnAu/FQx5O5JxAdgqGvxo/nnUw8leTJgFTpqTa/wrM7Suc&#10;O7d7f38tuSWXv6KvFCdSQ3yTfKZ+Xr/eXa9owYLoS34sTZo07mumRmAe7//XvzBb58K6BwsfPp8r&#10;cVimyfdKr+v9M2d87BXrKI6Hlry05Kklby1lHLJewcncvuzBmBjgxx8dJsxhw8iI/cpzO7dsGU6Q&#10;ATs0bRpiyaRt//JLbKR+UczriGTGo5NByO/ghLgyu1gFrAJWAatAqhRYt/tnlAgbj+KsSz0fPBUF&#10;68zy5xAuRtYA5hCSwXq05gZkDGQOYcAuMlixeDDoIB7y+2ClxGDlUhah3z8gf+MYZCk/ElkrjES2&#10;iiPxXLNdKNr2GF4kg/XSx8fohXUMJVjL8nphqaYlXwEvh1Wi2RLkf6sLMhd5H4/mL8dWFpkLv4u8&#10;pVuiWOCXqNAhGjWY+6LsF2UUenMK5VH1Sp1RidqrfK5Wou7XKN1oKip3WIugQScdzioRa+XnrbQ/&#10;7VvHeG/AcVT/NA5Ve/1E9upHvN1pu3P88m1Xo9xHy/Fmqwi8ydzBN5r+QO+ryShVfxz6jNuWqu/F&#10;rmQVuKUKrCBzZfirvfQytYtV4CYrIJbI8FfXY6/kU+X1v9I2hqXyMlcXORbxto85pjHjl0GDBjnM&#10;ktkuNQyWzscwWEk9sHJ7xlldOB5Jyl8ZBkueVYa/kodVjhw53HPqSZ9kvaaWHH+1jWMh8VfyxRK/&#10;JX8teXBJj0uc73Lt2rWb/O3cRrtX5qDhry5ZY7/b6JtN8aOUa7HAydtWP/e54HAnfzBPHfFXUXgq&#10;eCOy1d2BLOSvMtc7SA+seMcDKxc9sJSnrQzCZ1sdRaEPj+L5Nuy3tuPcAfZb5d+qDO031FfVfAHO&#10;FfgzHlit6YHVhh5Y7clgfUIGq/PEs+g6+SycHEL6YH064xz6i8EKP4fBSX2wFp6HGCwxT2KfxECJ&#10;hUqOw1IuofICxVCJpXJ4LA+TJS5LnJXT/O8b5kpeWto+EXdl8gZ5POUNigP7iucxatEFfMHzku+V&#10;/LrEXsm/q/fUE+g89hA+GhWDZkO2oV7f9ajTYyXe/yQC77SZjYotpqJso/H4Zi7vBdnFKmAVsApY&#10;BawCVgGrgFXAKmAVsApYBawCVgGrgFXgb6XAtd9+Qzi5q9nKHmRzsgebN8e2li2xp3VrHKQH07F2&#10;7XCW/NVl8lcw/leGv+rbF+jfH6B305/mr8ggYcYMgHl8CA8H5swByCY5+YPM6QO9rJQ/KP5qOM/J&#10;1BzqV616Xf6KN/2R/sEHnXUzpk/v5AEunzoVFeh39c+77nL3kYXzu5uGheGguC15WsnbSoyV4bDE&#10;XBnuSu+JvdJ6Yq9Yv2BxBfBmD6aCv7pGVuwi80BOM18xnp97nzIIR4/G5mHDsIY827Lu3bGAtZWZ&#10;/Kw7xanZxSpgFbAKWAVSrUC9vmvxasg45hBOQuHgGXimdrgvhzBwCXMIl+PxmquRqeZGemD5GKx0&#10;gXvJYB1KkcHK1uiI4x8gBksZLvmaH0EB1bDohfUcfQQKq4710TEfg8Va1u+8sDyZhMlxWPIZeJtZ&#10;L/IaUN5LVTZ5Dij3pTqbvAfUlAFTQ428lLgpL5dl+KzrPZr1ta32oX2pab/V+51A1T5xqNLjAN7u&#10;ugcVO5K9+jgab7VdQ/ZqJdmrSJRpPp/s1SyH6yrdYAIqtvwBv/1m6+Sp/mHaFW+NAkISprKvZvgr&#10;yyjcmu/hb3ZUZQEajynDX4mvUpMnlVgjrePlr/S64a68vJWYJG/z8leDOXfDbKNHcVheBstkEWrf&#10;5vjywTL8VXIeWHfccYczTkqbNq3jiSU+6noZhLHMWa9cubI7ripQoICTc/gj554kx1/J88rwV1rH&#10;Zg/+B/8xLlxNYK/EYdnlb6NApY8i8HLIeLxAr9eC5K+errMAeWovcfyvstXZiKzB25A5hPxV2EFk&#10;pp9rtobswybJIFTftYi/36o+q+YNaM6AfFuVnZ2SB5byqpVhHfr5adQfeRqNvjyNpqN+RnPmELb6&#10;OnEO4SfMIRSD1c0wWNMTM1jeLEL5S4l1EvMk9sl4YSXHYcmvajKbGCqxVA6PJSZLjVyW2/zvGd5K&#10;62s75Qw6flce7srxvCJ7Jf7rK3Jgoxb5zudzf+agYa+Uodhz8gl0JH/V+osYNBm8DWHkr2p3X4ka&#10;HSJQ9SPyVx+Qv2o4HlOX7v/b/C7tB7UKWAWsAlYBq4BVwCpgFbAKWAWsAlYBq4BVwCpgFfApcHrj&#10;RszwZw9Gkr+Kov9VNPmrHeSvYsn/HKb/1cn27XGe/NXVzp1T5q84BxtDhgDkiBz/q5EjU+d/dT3+&#10;asECQPzV4sUA8/pAz6ifyWXdw3qAGKx/07NKHBP4GbBp0+8yCN985RW3HrBvxQqfLxXzM66xjnCc&#10;9/8vyaeK860dD6uTZKlYE3HYKjFWYq28zXBXWsfLXml7r/cV94/9vM+2bx/AmgSDNSAWTJ5cjjeX&#10;PLrIX11evRpnIiJwlMzZfuZ9/DhmDLZ+/jnW0UtsBeeNL2LWYzi1XybOzS5WAavA/7F3HuBRlWkb&#10;/hV3LbvrKtJBiqCoiCJIL6EKgqAusirpBQgJCSH0IlVQVEQRsCEWSuhVIJSAoUOkhB4SSIA0ShKi&#10;sIqgz/+8Z+abHMZECbC64DvX9V0TM6fNM0M8M9997kcT0ASuOIHz319Ck24LrLkp00NY3Xc5HvZZ&#10;jcpksMp7bmIP4XaU8txFBms/HVgJuNfzKO7Nh8EqI12EXTMsf4DMX1UOzYQ4BCwGy+kReJwMVg2n&#10;S+CpfidRhz6Beu4uLNNJWACHJfNc0ksoHFYHO4s1No/FsngsMlnCY1mD3JThsgybZZgq93v7cp0s&#10;3srBdr3I7XV8i8zX6xl4juxV+xGJeHboAbQdHI82A+LQuq+wV7FoFbEK0nfTMlR6B2ehJd1X63bx&#10;/3960wT+1xM49WMee7Uq+3/9aPX4bpIEhJ8StsmwV/beQcNECX9Vvnx512cV+b0wVIa9sjNXP7AP&#10;3Ywh/ExmrkUR/sosbzis32KwDH9lGCx3B1ZPepDN9oXB6s9OdGGl3DsIV/M6kgYNGriWvfvuu/mx&#10;bY3VKZgff2XvIBQGS9gt2aZ0HwobJs9DuwcL8Q8gnX2Dxn11iJ5mvf1pEuj06nqra1v4qyf9lqA6&#10;+atH/GJRxW8TKtF/VcHirxJRLuiE1actHYTW+at4XHnuKtcPyHmrXDsg56yWA8vpbZXu7Ct3YGWj&#10;CxmsYDJYoWSwwj89i16fkcEyPYT0YA2emYuhwmDN+SWD9fbibzH443h0HT4Pnr0+wMth78K/3xT0&#10;GvsV3pmf4nJh5cdhSU/gLLJTwlDJEB7LMFnCV5lhfm94K1lHhukZnG66Bt2cV5+QA/uIPJjFXq1w&#10;eK/epbNL2Cs57lGzT2Hw58cR+UEiQt/di8CxcfAeuREvDVmDF/p+hXbkr1p3n4HVcRl/mvelPlFN&#10;QBPQBDQBTUAT0AQ0AU1AE9AENAFNQBPQBDQBRwIJZKSWkL9axRFL/mobv3OPJ391iN13yeSvMvid&#10;ew79V9+TB/qZPRS/6r+y81dkiSD8FXv1QLcTyBdB+gKnTQNmzACiovL6BwvBX4EclWfr1q7v+qdJ&#10;H6I7fyUuK/JO49ibaOYPxrNj0eKihLkSR5V0BWbw+zBxV9kZLGGrhLEyLBavF7eYLMNd5cdeyXbS&#10;0sBJhIK7B934q4vbtuE7MmVnli3DiblzkcRuxv3Mayd7HDe/8QbWDhuG5Tz+xXwNfrrA79f1pglo&#10;ApqAJnDFCcTsOoMmQTPQMHCW5QeQ+anHfKNR1TsGD3itx/1ksEp7xtGDtRvFLAbrMO6lB6sgBquc&#10;i8FyzGE9SAarqnMeq1rESYcLi3NZ7i6sesaFZToJC+CwWrOXUPpehMNq58ZiSf+Ly41FHsv4sYwj&#10;S7gsw2YJT+U+zONyL+vIkG28wG09P/Y0OoxOR/tRx/Hs8CS0JXv1zOA9aNP/G7JXm/F07/Vkr9aQ&#10;vVqOlj0WoUX3OVbv4LCp8Vf8WuiCmsAfmsDu7/L4qz38WW+awO+QwAWeu9v5K+GLxEFld1+Jp8qd&#10;vzIslWGvDHNlv3fnr2RZs547gyWMlwxhuwpyYAl/ZRgsYaEyeV1JJK/DMZ+h5P6OO+5Ao0aN0LFj&#10;R7Rr1w4PP/zwZY+XLFkSK1asQBJ71xN57Yk7fyVdg3b+Sn6W/sJ0fh6TnOQY5Tlq92Ah3pwHyVwZ&#10;/ipTPysWIrkbftEe43egMT2v1jUG/sJfRcPyX/luxgO+O1DBbx/KBRxG2cBjMOevD9DjKueucv2A&#10;nLfKtQN2B5Z0ZzfhOapxYDUbmIBbijic4bfd8Q88NyYdwu+LQ9WT3dU+E+jAmpiNwMk56PphDrp/&#10;nIMeU3LQkw4sYbD6fJ6DfxQtY/2duOWWWxEx6QBGkMEa/EUqOoZ9iGp1n8Wdf3e4yu1/a+w/V6xa&#10;C0EDplzGYX1BTko8VdOd3YTFSuUxrNNjv0WUk69ycVZO1ko6DGVIn6FhrqRnULZnugal+/ATp/PK&#10;9A1OJHs1Yfl3yGOv2D24MBfDZmZiwNRjiJicgOB34uH/+jZ4jdiAToNW4/k+S9EufC6eDp6OlAz+&#10;O9WbJqAJaAKagCagCWgCmoAmoAloApqAJqAJaAKawJ8qgU1kq5aSvVrNsZH8VRz5q73krxLIXx0j&#10;+3OSDqZc+q8uCL8k/ivhnUaPBvLrHywsf0XvE8geYf58YOFCYPFiYOlSgEwSv8QHVq50dBDSE2Xv&#10;IFxLx5b5bq5prVoFdhCe3rLF1TVYpUIF/CAeKnFTCSdlGCxxVxkGS7oEOQdg9QpmZTk8V8JbGeZK&#10;fiePy3LGe2XYK9mesF35ua8OHQInHcDCDYeji66un+LicJ6ditl8nul8/kfJpR0gf7Wb17FvHTsW&#10;68i6RfO1WcTX4ZTwZXrTBDQBTUATKFQCr07dD4+g6ewhnI3a/gtQw28pqvlE4yEyWJW8YslgbUHp&#10;znEo2TkexTqLB4sMFj1Y9i7C4v7pKBWYgTJBGdYclvS4iEdA5rGky8XeR/gYfQLuLqza9ArUFRdW&#10;ARyWzHO1oGtA+l7ENyDdhIbFesbwWPRiGTeW8WMZJstwWdJb+FtDljVD1m8/5jSefS0d7UYeR9th&#10;SXhmyEG0GRSPp8lePd1ni8VetRT2KnwFWoQuJns1j+zVTPx78Cr2DhbqpdCFNYE/LoHlPG8z3YNn&#10;6MLSmybwOyTwE/9Iil/K+K8Mf2V3X7nzV8IguXNXwnG5Dzt/9T4/Ewm35M5giQPLeLAMf2VnsApy&#10;YBn+ShisufyMVq1aNddnLvPZy35fpEgReHt7Y8eOHZbPKj/+6hA/B7nzV8JnHefnJuO+Em7s4sWL&#10;v8MrcxPtYguvETL81Q/6P+Wb6JX9zafy/oIjVs92Pf85lv/qMb8V5K/WoorPRvJXcSjvtwfl/BLI&#10;XyXD8rg6z12r0OEq1w48eiUOLJ6Xlny0nevff12vzy2+X3yq0mft9V42fNlDGGDvIbQxWJ0GfOVa&#10;t1L15hgS5fBgtew83PV7+98SYbRuv+NvMP2n9sdqNGyPD6OzLQ5LegmlH1CYKWGnipXM46++WJtr&#10;cVnCV7mGk9USZkuGnbkyPYOXcVduzivpRxxP79W4Jd/hrcXfYezC7zB6Xg6GTMtEnykpCJt4CN3G&#10;7YbfmK3oPDwWHQeuxHORS9A2bA7ahMyE1nT/5ttZF9AENAFNQBPQBDQBTUAT0AQ0AU1AE9AENAFN&#10;4KZLYDmZq2Vkr2J4v4ndgzvIX+0nf5VE7ucE+avT9F99R/7qop2/eu01gB15oKcJb74JvP02wN48&#10;0N0E8kOYOBGYPPm3/VdXyV/9TAfWA2XM9ZS34IhwW+4OLOGdeK11pL+/6zu+MF9fICXF1UNoOauM&#10;B8udwzIslvBWhrky3JXwWrK8nb2y9w4ePQpeAA5e/A0Ie+XmvsKuXRYz9v2GDcghY5ZJ9iyFTrBD&#10;dIXFM7ttb72FWHJuqwYPxpLevXFY+DS9aQKagCagCRQ6gef6xViOgHoBc/GU30I84fsVHvVZSQZr&#10;LSp5xqJc583sIvzGwWA5uwiL0oN1j/cJ3OuTjvv80iEMVsnAdJQmg1WWfYQWgxXsZLA4l2X6CKXT&#10;xd2FVZPdLk/1O2X1u+THYYlroOlQh2+geb4s1mm0oRtLWCwXjyWOLCeTJVyWnc0SPiu/YZaTe1m3&#10;3Wun8MyoNDwz4hjaDE1C68EH0WrAHrTq9w1a9dmMlpEb0DIiBs2FveqxlOzVfLQIjsLToXORmfVD&#10;oV8HXUET+EMSOE8mwbBXC8jO//yHHIXu9E+agPimTO+gnb8SHkrYKxlz5szB559/TkXwF1b3oHBU&#10;xnVluKsff/wR9rGLnyOmT59OpfA0i2syy+fHYMk+ZH+GwTIOLDkuw2CJf8ruvzIMVgY/54ifSjoF&#10;B/GzoKenJ1rTQdyhQwcEBATwY9+7/EizC0f5uUeG9Am681cJvPYlP/4qhZ/H1H11Df8w5G+bYa+2&#10;5V7DhnTVGzGBTfuyeX3BNF5fMAc1/Rehuu8KPEL+6kGfDajkux3lfeNxv99BlA04yusH0q7YgdVg&#10;0Ck0Zg+hnJfKtQFPes5wfY9S+rFnLX+q9F9Lx3VnOrC86cDyowNLGCzTQxjCHsKwKWfxmIeva90O&#10;oVMxcEauxWC1eMXBX91x1914qoUPvPpNx6ApCXhzUa7FOL29MAu9342FR4dg3FrkNtc2WnYMw8fs&#10;BBQ/1ZQ15x0sFn1V99n4q0/X5OIL4bLchrBaMoS3sjNXU7gt0zP4oeGuos/Bcl6RuzLOK4u9WiTs&#10;1bcYs+BbDJ+VjYFfZiDyo2SETDiAwDd3wmf0Vrw89Gt0HBCNDpGL8UyP2Xix35Ib8e2lx6wJaAKa&#10;gCagCWgCmoAmoAloApqAJqAJaAKagCZwDQlc5LzAQrJXKzjWkb/aTP5qJ4fwV0fYO5FG/iqL/NV5&#10;fud+6Wr4qw8/BD7+GJgyBZg6FZxgANizx0kDYOZMzonN+kUH4bdksjI4n5BBHimDHYUZXCaDcxMZ&#10;8+Yhgz2FGYsWIWPJEvR+5RXX93FDAgPzd2CRwTpP19SDFSu6lv13u3Y4sn59HoPl9GDtWbsWA/nc&#10;TwgbJXyVcWKJ50qG+Z3hroTbks5BWd+wV8J2cf7BYq/YvQHxbQl75ea+slgxXid+YdMm5K5ahZN8&#10;TseYRwJz2jtpEuLIs20g47aa/NVSvgY7pMtRb5qAJqAJaAKFTuBM7o/wCF6IRgEzIZ6AWsJg+S3D&#10;o76r8KA3GSx2EQqDJR4s6SIsTgarqGcCinodwT1ex3APGayivk4GKyCPwbqfLoEKZLAq0YVVmQyW&#10;6SOUXpdHIzJhXFhP2DoJ8+OwpO+lEee6hMPyKIjFusyN5fRjOfsKDZdlv5cOQxn235mfpeOwzchT&#10;aD08DU8PTUarwYfRctB+tOwfj5Zkr1r03oIWZK9akL1qERZN79VSNLfYq1lW72D0tsxCvwa6gibw&#10;hyWQ9J88/mqLMgp/2OvwJ92xOJ0MfyXckwxxUBn+yjiqZDnpD3RnrwxzJV6o/IY8bhgt48AyDJZs&#10;02zfMFh2/5XwYPnxV6f4mcedv0rj5x0ZqfzMc4KfecRbdYy+X2GopENQRn78lXsHoekflHvZjrqv&#10;ruEfRtoPefzVIe03u4Ykb8hVf/jxJ8vv2oB+V7m24HHfZeSv1pC/Wk//1VZU8N2Nsv4HUMY/CaWC&#10;Ul3XDsg56286sHheKuej1jUBwzJx+z9KWt+j3HrbX9FuxFGr79q9h1AYrMDJ2VYPYfBHOQj+4CRu&#10;v8vRLXjH3+5B5NST6D8t12Kw2gdPRmuf1zF42kmMnPstXpvnYJreINv0Jhmnt+mYemepg33qMnS2&#10;6zucIrf9BePmp0J6AT8iK2WxWOSx7PzVJ6tyLS5LfFbuQ5gti7dy9gvK+rKdD7i9yWSuJhnuil2D&#10;dueVHI8clxzfmPmO4311Zhb6TU1Fzw+OIHj8fgS8sQOeozbj36+uxQv9o9E+YiHahEahy5h1N+T7&#10;Sw9aE9AENAFNQBPQBDQBTUAT0AQ0AU1AE9AENAFN4OoTyN6+HYtCQxFN/uprjq1ksHaTQTpI/uoo&#10;/VfpZH9yyF/9hz14Pwt/NWwYwF48iP9KOgh/y391FfxVKPkou2/+Sn4uV6IEfuJz+YUDa/9+i386&#10;tm4dKpUrd9l2H6xUCU3r1UOj2rVRqnhx12MHhc0Sr5UMYa3MML9z567snYPCXvHabwh7ZdxXwl7J&#10;cezdC8THw7iv8M03uEj+6rvVq3Ga/NUJ8leJZNT20Rv2zbhx2Mh8Y5j5sr59sV5cY3rTBDQBTUAT&#10;uKoE4o/konGXOWgUOBN16cGqRVfA45YHy8lg0YNldRF6ShehMFh7cZ/nIRT1TuJIoQcrzWKwitGD&#10;VYIMltVHSA9Wua5OFxbns6w+QqcLqyoZLOPCMhxWDTcOy/QS1mMvYX36BsQ50IhzXuIdsLNY7m4s&#10;01Vo9RU6uSzTWyjdhb82ZLmWwzLQcuhxtHz1KFoMTECLAfvRnOxVsz5xaB65Gc17bUCz8LVoTvaq&#10;Ob1XzbsvQPNus9Gi6wx8vIReR71pAjdSAuvP5vFXx8gr6E0T+B0TED7Kzl+5dw8KH2XYKzt/ZZgq&#10;Wd9wV5cuXYJ9mN/nx2DJtmS7hsFy56/sDizpRzT+K7sDS/oHjf9KPFUF8VeGwSoMf5XIz0mybdm3&#10;sGjCjumtkAkcOJfHX528UMiVdfGbIQGPbvPRMGCW1a9tuV3lugLhr3y2kL/ayf7B/RZ/VTrwuOVv&#10;lXNWuW5AzlflmgG5XkCcrdKb/WQfh6tVPK3uDqxKjcNd35PUePE9vDA267IeQk/2EPqwh9DfYrBy&#10;LAarTUieN+uJ5kGI/Pws+n551sVgDZ7p6CIcPvtbjJzjZLDINr1Ot5T0+0nPnzinhMN66Immrv0H&#10;DZ6JSSscvJRwUzKK2vxXH0aftbgsYavsQzgrGeK4En7Lnbl6f/k5TKDvynBX73DfhrsS55Uc12ge&#10;3yjyYiN4vIPIjvWechw9Jiaiy7i98B0Th84jNqLT4DV4vu9ytOu5AK3ZPfjqJ9/cDG81fQ6agCag&#10;CWgCmoAmoAloApqAJqAJaAKagCagCWgChUjgGN1Si8ldreSI5dhG/iqe/YOHOFLIX2WSvzpL/uoH&#10;8lew81ejRjn4q9dfB8aOBdiXBzJDGD8eeO894P33AXqcIN6mjz4C2KuHTz8FPvsMLNgACzMA+q1A&#10;vxXcOghD27Z1fcd2JeyVWSaJHX6gU8rim4Rz2rMH2LfP4Z6ig+r01q3wef75X932rbfeikR2G1pe&#10;K3FbCWtlhvy3DOO7EueVsFfivOJ135b3yp29svcOyvHQxWUxYmSvEBeHS5s34xz5qzPsT0zla5Hk&#10;5K92sstxs/BXQ4diGfNfzqE3TUAT0AQ0gatPYN3OLDQOmkkPVhTq+s+z+losBovzVVYXoRcZLKuL&#10;cDs9WDtRwmsvinkdxH1eiWSw2Efok4p76cHKr4/wMhcW57WqcF7roTDH3JbhsKr3csxxGQ7L0Ut4&#10;EsJh1eGQOS87i2W8WHYey4N9MMJjGSarGfsKxU/QnB0xMoTNym9Yjw87ieavpqH5kONoNugImpO9&#10;atZvH5r13Y1mvePQtNcWNO25Hs16xqBZj2g0s7xXZK+CHezV6Gn8/6neNIEbKYGfeLBz6S81/YM/&#10;yC/0pgn8vgmIZ8q9e9DuvzL8lXirjP9K+Kv82KuffvoJMgyH5c5gFeTAsvNXdgeW3X9lGKz8/FdX&#10;w18JY1WQ/0rcV8J6CQcmrJg8J70VMgHx+Zn+Qf3bVsjwbo7Fn+0bY11XUCdgPmr4LUE1OZ/1iSV/&#10;tRnlfb5BOd99KO13GCX9U6zrBkx/trsDS64TEFernJfKOamci8o5qFwLIOeZDcK3ur4/+UfJh/FQ&#10;80g83CISj7SMxKMc1VpF4rGne+Px1r3xRJveqMFRvGJN1zovsZMvYupZi8HqYxis6bkQBuvVqFwM&#10;m51rMU3CNo12c2EJh9W4fYhrW//q+qbFSE2go0qYKekJLFqivOvxicvOWi4rw2YZzkr8VsZxJfyW&#10;rGcxV07XlfQMjifrJcyXcFdvWV2D31nclXFeiatLeLFXo3LQ9/NMuq9SEPxeAgLfiof3a9vw8rD1&#10;6DhwDTr0/grPhM/D08EzMCsm+eZ4s+mz0AQ0AU1AE9AENAFNQBPQBDQBTUAT0AQ0AU1AE7jiBPaR&#10;l1pC7moVx3qO7Rx76L9KoP/qGPsHT/bujVyyPxfYP/hf46/IHYH9gmC/INgvuIMcVxSdT1H9+iGK&#10;+44i+xXF/Uexiy9qyBBEkQOLIpcUNXw4oujiiho5ElH0cX339dcQp5TFN0mHoDBYe/dexmBJH+Ax&#10;Ljee2+r68st4rlUreJHJ6tutG+bQO3VG1hGmStgqM+y8lWGu2LnB4o3L2aukpMu9V4a9EgbMsFdy&#10;XMKIkb0CfV0/kb86T/4qi/xVGlm0o+xnPEBmbRdfly1k29YNG4YVzGAhX4+LvEZeb5qAJqAJaAJX&#10;n8CcdWnw6DKTvgAHgyUeLKuL0GclGawYPMAuwvKem1C281aU9tyBEp7xZLAOkMFKQDHvIyjqc5we&#10;rNQ8BqsAF1YlMlimk9CdwzI+LJnrqkHfQE2OWpzzkm7CX7BYnAMTD4HMg1k8Fu+FxzJMlsyNGVeW&#10;dMUIn5XvGJKBpoNPwGNgCjwGJMKj/0F49N2Lpr13wiNyOzwiNpG9ikXTsBg0JXvVNGQpmgXnsVe9&#10;3+f/W/WmCdxoCWTQCWPYq9XZN9rR6/HeJAkIX+XOXwkPJcPuvzLslTBUdv7KsFbCKP3888/WcGew&#10;jANL1jUMlnFgyT4MfyXcV378ld2B5c5fGQdWfv4rewehu/+qIP4qgZ/FpHdQ2C85NmHI9FbIBM5d&#10;ymOvtuUWcmVd/GZJYMiU/WgSOMPq1n7S4q9WoKrPWlT22YgK3nHkr3ajjO8hlPJPRsmA1Ct0YJ1E&#10;HV4PIF5W6cY2PYT33F/bxTiZa9+u5P6+ctUQ+kkOwj49m8dgfXEW/dhFOIAM1qAZuRhCBmvorFyL&#10;bRIX1igyWOKaGkPnlHT+PVavvWvf/+o2znJijScvJcyU+Krs/NV7S89aXJWwVe5DmC3juJJ1DXMl&#10;ji3DXUnPoPiu3uC+DXdlnFfCib3K4xwwLYvuq3SETj6KLu8chN/YXeg8cgu7B2PxfP+VeDZyCZ7p&#10;MRdPd5+BrG95HqI3TUAT0AQ0AU1AE9AENAFNQBPQBDQBTUAT0AQ0gT9VAnFkmJayf3A1uasNHHH0&#10;X+2l++owx3H6r07Rf/UtOagfxX9F9gnknsB1QObJ6iCUXrzr2UE4fz4gHivySFi6FFi2DFixAli5&#10;EiCnhJgYYO1aQFgr6QkUVxUZJtBthW3bHFyT8E07dzpcU8I9CYMl/X/SAyhMFL/3t7oBpSNQmClx&#10;VklvYHKyg6cSn5Xhq/K7l8fdnVeGvZJtHzrk2I/s07BXpndQjksYMbJXcsw/89i/53PK4XNNpwdM&#10;+KuD7Gzc/e672Orkr6IHDMAivha5crx60wQ0AU1AE7imBCYvPgqPoBkuD1Ytv4WQ3pZqPtGo6r0G&#10;lenBquC5AeU8t6IM+whLsY+wBPsIi9OFVcw7kSzWUYvDus83DcX88voISwdlQNwCxoVV0dlJ+Gsc&#10;VnV2vkjvi92J5WCx8rxYMg/mcmORxzJdhXYuy7BZ0l94+chEo4GpaDwgBY37H0Hjfglo3Gc/GkfG&#10;c3yDJhFb4dFzIzzCY+HRYw08QlegafclaMbOwWZW5+B0dHtzE90k1xS5rqwJ/DEJ7Pw2j7/arwz7&#10;H/Mi6F6FLyoMf+XePSj8lZ29cmewZPuGv5J1C+KvDIP1R/NXwmyZ3kE5Xr1dRQJpP+TxVwn/uYoN&#10;6Co3QwI7Dp+FR+A01A+YDTmXre67HA/7xKCK93pU9N6K+312oYzPAZTyTUIJ/xMoGZiOMs7zVDlH&#10;lfNTuUZAPK0uBxavCajN6wHcewgf6fCui4Eq8pc7ccfdpXHHP0vjTtu4iz/LuO32v7mWrd9pDII/&#10;ynEwWFPOoic9WL3YRdibDJbVR0gGayAZLJcLSzgsMljimhIOq88He/HXO/K2FzR8kdVNKI4qYaZk&#10;3GvzX41bnGNxVYavMvfCa4nfSlgrF2/FdY3rSrgrYb2kZ9CduxLnlfBhwonJcfb97DTCPzqB7hOS&#10;6L7aB+/R3+Dl4Zvx4uB1eK7vCnYPLkKb0Nl4ccBXN8PbTJ+DJqAJaAKagCagCWgCmoAmoAloApqA&#10;JqAJaAKaQCET2Eyv1FfkrtZwbCR79Q3HPvqvEulbOkHm5zT9V9/Rv3TxWvmrQnYQWvzVkiXAV/ze&#10;avlyIDoaWLUKWLPGwV+tW8fvnWOBDRuATZvyGCzhmsQtZXoIpe/PMFi2LkKLkUogK2UYLDuHZVgs&#10;4bHyG/K4DOG2DHd1+LCD67oS9kqOT1ixLVus4/6ezymHzzWD/FUyuxkNf7WNXFssWbdoZi/8leXm&#10;KuTrq4trApqAJqAJ/DKBGWtOoElQlNXbUs9/DhweLDJYvuIOWMO5q3Wo6CkurC10YW2nC2snSnru&#10;IYe1H8W9xYWViGI+KbjP9zgZrDQU98/jsMqQwyrX9co4rEc551Ut4qQ17yUc1hM2FutJcWPRi+Xi&#10;sWx+LMNkWVyWs7dQ+mLMqD8gEw36p6F+/2No0O8IGvQ9jIZ9DqBR5B407LULjSLi0Dh8C8dGNAlb&#10;R/ZqFTxClnMsRtNu88lezULzrtPRZ+IOZa9++fbR39woCXx1Jo+/yr54oxy1HudNmICwT9K1J+yT&#10;6R4syH91M/NXh/g5SXoHJQfxfQlLprerSEB4UtM9mKkM21UkeNOs0qTrXDQMnIXa/gusawkeYQfh&#10;g+wgrOS9BeW9d6Cszz6Ukg5Cv2MoQWerXCsg56gVgjMgrlbpy65KBkvOR6UnW64HkPNO9x7CJvSn&#10;FvnrXRZX9fcSVdFuzBl0eP0Mnh97Bh3fykKncVl4+Z0sdH43GyUq17eWu7XIX+D1ZiK6fphjMVgh&#10;9GD1mJLjYLA+I4NFDksYrMtcWNJJSNZJXFP+I1agWJkHXSzX3+8pgVGzT1luKnFUjSUzJdzUvcXz&#10;+gef7/ImXuj6Nl7oJmMcXur5IYKGLcDwL486WCtyW7KOw3NlY67IXYlz6zUyX8Z3Zbgr6UgU7ko4&#10;sf7TctDr00yETkpBl/EJdF/tgeeoOLw0bCP+NYDdg32Wo234ArqvotB/Er+X0psmoAloApqAJqAJ&#10;aAKagCagCWgCmoAmoAloAprAny6BDXRbLaP/KoZjExmsHeSv9nMkkcES/uoMOwjPsQvwEh1MYGff&#10;desgpOcJX34JTJ8OzJzJ+bFZl3UQYtEiQPir/BxYhsEyDizDYAnPJB4sYbDEMVUQgyVeKvFgCSsl&#10;DJawUzLcWSzhq/IbwlwVxF2JY8vdeyUMmHiv5HgMeyXHKd4usmM/0Ot1ls81kxmkMJdD7B+Mp/9q&#10;G/1Xwl+tZPaL+Tpkyjp60wQ0AU1AE7guCayMY49f0GwHgxUwF09x7qqG7xLLH/CID+evvNeyjzCW&#10;DNZGlwurtOculPTaixLsJBQOq7hPEor7JqMYOazifqkWh1XSOb8ljoGCOCyZ73rIOef1cLjDPfBo&#10;RB6LZbxYVkch58KExTI8lmGyavWTzkJHb6F0F9bhz3X6ZXCkom7fY6jX5yhHIupFHkT9XvtQPyIe&#10;DSJ2oGH4VjQK34RGPdajcY8YNA5diSYhy+AR7GSvukaheZfpGDON/6/UmyZwoybw7aU89mrRaUAx&#10;jxv1lbwpjlscVdfKX9kdWDdq/+BxdrxLDtKNqOzVNby1N5/N468u6B+3a0jyhl/1hYFf0+c6E3X8&#10;51nnsNV8o/GQzzo84L2J/FUcynrHo5TPIZTwS+Y5aip7COnAIoMlrtaKZLAqk8F6kOejci4q1wPI&#10;tQByvinnl64ewsGnrK7rUjVedrFQDbqvwbPCYL1xBi+MzXIxWO2H7MT/3XKLtVyFJ9rDf1I2Aifn&#10;5DFYHzsYrHC3PsI+X2TDf/QmtA2agCdb+KNoqcqufZmewxfDp1hOLGGkrH5C8lLiq7qn+P2/WNas&#10;Y79/4LHG6D5mlcNx5fRc2ZkrcW6NoHvLnbuSjkTpSuzPzsTIz84g7KM0dHvvCALePgivMbvw8oit&#10;eHFILJ7rtxrtIpfimTB2DwbPwKINqTf8+0ufgCagCWgCmoAmoAloApqAJqAJaAKagCagCWgCmkDh&#10;E1hHv9Vl/BUZrP1kr5LYP5gq/BUfP0dG65L4r+z8lXQQjhoFjB4NkBPC2LHAm28Cb78NvPMOQH4I&#10;EyYAEycCkycD7NTDxx8DU6YAU6cCdv5qxgwgKgqg/wlz5wL2DsL8HFimh9A4sOw9hMJgiVsqPwZL&#10;OgCli1A8WPY+QsNhubNYwmPlNwyvJcsb35XwXIa7kn2Ic8veOWjYKzkuG3sl/q7L+KvPPsMhZmXx&#10;V07/1UpmL/zVCele1JsmoAloAprAdUtAuluadJ2HxoEzrP6W2v7zUdNvMR6XPkLOYVX1Zo+L19dO&#10;F9ZmlPPahrKeO+jD2o1SXvtQ0vsAB+e1yGGV8E3mOOac30qzel7EM5Afh1Wpe6Y151WF3S8y7yX9&#10;L+IfcLFYxovFuTDxEcgwfizDZImjoIZwWb0zULN3KmpGHkftyGSOI6gTkcBxAHV77kO9nrtRL3wH&#10;6oVtQ/2wzWjYYwPHOjQKXY3GIdFoHPwVmnRbSO/VXDQT9qrrDExelHTdMtYNaQJ/SAKH/5PHX23L&#10;/UMOQXeqCdgTEN+V8V8ZB9a5c+dw/vx5i0cSH5QM6Q8UB5Z0Cgq3JcN0EAp3ZYb8zjxu+gdN96Bs&#10;Rxgn2bbsw3QPyn7z6x88c+YMZIib6tSpUzh58iQyMzORkZGB9PR0a6SlpSE1NRUnTpyAcFTSIygj&#10;hZ3sycnJVAMf5WUrR3iJShI/PiVa4zA/MyXw85J4r+ReehiVvbK/K67i5/OX8tir7fq37SoSvKlW&#10;eWdOIpoETkc9XkdQ038RHvNxeFwrs4OwgtdWlPXahVLe+63zVOtaAfpaSwU6+rLLk8GqxB5CORfN&#10;r4dQ2H7TQ9hoyCnyXUtdnFP5ukF45rUzv2CwqrXu71pGzil93ydXNVEYrGx0+SAH3dhF2J0MVihd&#10;WGFksDoNjMbD9Trh9jvvdq1nZ6bk57/cfifad51gObGEjRJGyuondHYU2vmrO+66G2bcfuc/cMst&#10;t162XfnvjmEfWY4r2cZIbsswV8Po3bL3DNq5K/F09WFnYvgnJxE86QQCxyfCZ+xedH5tB/49bDP+&#10;NWgdOvSNRlt2D7YOnYPW3Wfi3PcXb6r3mj4ZTUAT0AQ0AU1AE9AENAFNQBPQBDQBTUAT0AQ0gStL&#10;YDV7Bn/BXzn9V6l8LEv8V3364BI7CMGuQgwZAgwdCgh/NXIk8NprwJgxAFmhfPmr998HJk0C6HTC&#10;b3UQXqkDq6Aewo0bHU6p/Bgs8U+Jh0qYKHsfoZ3DMk4sO48ljJX7kMcNdyW+K7vzyrBXsq9duy73&#10;Xhn2So6P3ivI8ZIdu8Dnk7t4MTLJoB0jf5XArPaMH4/t5NrWM+dV5K+W8HVIXrbsyl5UXUoT0AQ0&#10;AU3gihNIPf09nomkA4rzVw0CZqFuwDzU8luIGn5L8Rj7CMWF9ZDlwlqPil4b6cPajPs9t5PF2oEy&#10;XrtRmj4smdsSv0Apn0SU9D2CUv5HOY6hVMBxznOlWn0vwmGV5RDngMx5Wd0vnPd6gO6Bypz7yo/F&#10;cuexrK7CiAz2FWbg8YhUPBFxHDV6HcOTEUdRMyIJNXsmoFb4QTwVvhe1w3ejdthO1Anbjro9tqBe&#10;6EY0CI1Fg5AYNOy+Co27Lyd7tQQe3RZwzEGzLjPRMmQeVm0/dcXZ6YKawP9sAl/n5PFXJ374nz1M&#10;PbA/TwLCSgn7ZBgs9/5B4ZLc+St3BkuYKzPc2Sthtgx/Zdgrd/7K7F8cVMJCZWdnIysry8VeFZa/&#10;EvaqIP5K2Cs7fyUcl7JX1+H9nsq/Z6Z7MOH8ddigbuJGTuD895foco2yzl/F4/qE3zLrvLWKN68d&#10;8OJ1A+wgLO0t56m8VsCXvdl+jr5sew+hnIe69xAK6y++VauHkD3XDQbRGUsG686iD1g801/uKopW&#10;w9PRdrSNwaIL62/3VbQev/PuknjlndPwei8bPmSw/MhgBdCFFUQGS/oIgyakocpTL1zGRrlzV/8s&#10;XgH12vdC+MRDVv/fEPYAShegMFLCSklHofBYdv5q+Kxsi82y2CryVfLfASOWo3zVuq59Fbntr4iY&#10;uM9aX7YlfYey3SHsGBzk7Bk0vivDXUWyK7Hnp1kI+SADXd5Lhu/bh+i+isdLw7eh45CNeK4/fWCR&#10;y9AmzNE92O2N2Bv5baXHrgloApqAJqAJaAKagCagCWgCmoAmoAloApqAJnANCayg68rir+i92swO&#10;wp2832f4KzqwsujAOkcH1iU6sODuwBox4pcOrLfeAsaNA8gP4b33ADt/9WsOLOkgvBIH1ooVwMqV&#10;gDiw7D2EsfyOy/QQSq+fncGSzj/xTwmDJUxUQRyWYbGEpxIWq6DhzlyJT8twV8J3GfZK9ik9iLL/&#10;Atgr8Lgv8Pnksm/R4q/oBkugLyw//ipRvGB60wQ0AU1AE7juCVApgsiJ8WgSNN3VR1ib81hP+i1x&#10;uLB8eH2+z2p2ErLTxYsclucGlOe81v3e5LA4tyV+gTLseCnjsxelfQ6gjG8CSvslciShDFmsMgHJ&#10;HMdQNvA4ygWdQLkuaewmTCOHlU4OKx2VZDhZrCoh4iLg6JHOjsJ0PByWhkfCUvFIjxOoFn4c1cJS&#10;UD38KKqHHcETYYkcCagRfgA1w/ajZo+9qNVjN54K3cGxHXVCtqBuyEbUC1mP+t3XokH31WSvVqBR&#10;t6/QuNsieq/moWnXWWSvpqPT4BicPnvhumerG9QEfvcELv7MTmtyhLNOOu5/5H/rTRP4H0hA+CN3&#10;/srdgSUMlQzjwLIzWIa5MvfymN195c5fybbt/ivZt7BXheWvxH2Vn//qSvkr8WIJW6adg9fhTXjg&#10;XB5/dfLH67BB3cSNnsC/h6y3Ogjl+gE5b63Gc1bp0K4k1wx4bbeuFShFX2txnyMo5nsCxejAKhnI&#10;HkLnNQHSQygMlr2HUHqwxbNayzBYA0+h4eBTqNhskItjeuLlz9B61BkXg9WQ55aGoaraLBwvvZOF&#10;V8ZnwVMYrAk2Bot9hA/UfN61rKxz6623oXTlOniyVXe0Df4UXcbts3xTwj/1Y++f8FADOcRJJYzU&#10;YA7DY/2zWF7/4JAZWQ42y8lnWZwWfx487RRKVXzctc/67SOs9WU7ss2BHIa5kv3Zuaten5G9mnoW&#10;oR+dQpf3j8N/fBK8x+7Dy6N24sWhW/DCoK/pvlqJthFL0abHXLRi9+CyLWk3+ttKj18T0AQ0AU1A&#10;E9AENAFNQBPQBDQBTUAT0AQ0AU3gKhNYScbK5b8S/orD4q/IYKUWhr/6NQeWvYOwsA6shQsBuqGw&#10;dCkg/qfly4HoaEAcWKaHcO1a4Ouv+V30bzBYwkIJE2UYLHcOSxgqYalkCItV0DDLGObKdA0a7ko4&#10;Lzt7JX2I0jno5r2yjnfdOlzg88ldsACZZNCOCX9FX9gedjhuZ6aW/2rAAMt/dUS6GPWmCWgCmoAm&#10;8F9LYOnmk2jSZS5dWDPQINDpwmKfSw3fJajuuxyP+qxEVZ81Dg6L3S4yt1WBHJZ0vNzvHUcn1k7e&#10;70JZ33iOfSjrdwDl/A7y5wSU8z+McgFJuF9G0FGUD0pG+S4pqNAlGRW7ykhBpW4pqBycjCrdU/Bg&#10;cAoeCklB1e5H8XDIETwSkoRHQxNRLfQwxyFUDzmAx0P3oUbIHtQI3YUnQ3aiZkgcanbfhqfIXdXu&#10;vgF1useiHrmr+sGrUb9bNBp2W0b2ajE7F+fDo+tsNO3i6Bsc8fk+dlr912LVDWsCv28CafTDCHsl&#10;Iyb799237k0T+JUEhD+SDkDTP/hrDix3BsuwVvZ7YbSM98rOXhn/lWGvTP+g4a+M+8rdf2W6B937&#10;Bw175d4/aNxX+fUPGveV9A7KcejtOiWQeQGQv3HHvwcuKVt6nVK9oTezYH06PIKmWT3a4m+t7rvM&#10;Olet7BVrXStQluem4sAq4ZNA/srhwCru1kNYkdcAiIvV6iEMz4T4VqX3+kn2XAuDVaf/KdQjg1U7&#10;fA87/YpYHFOxqm3QasRpF4NV/ikvF9/0dN+t6PR2Vh6D9W42vMlgSR/h8wM3uJYT9qpG654IGH/E&#10;0Uk4hR1/7CUU3km4J/FO9f6C3X/ksAyL1d/GYwk3ZeevBk7Lstgs4arcx/M9PnXtt0yVpyzeKj/m&#10;SvYn+41wcldyPKGfnEHXSek8zmR4v3UIr4zeg07D4+i+2kT3VQzaRa5Am/CFeDpkNtqFzcVP+k/z&#10;hv43pQevCWgCmoAmoAloApqAJqAJaAKagCagCWgCmsC1JBDTq9dl/NUO8lf76cBKcvJXZ/i4y39F&#10;DuiKOgh/zYFl+KspUwCyRvj8c+DLL4Hp04EZM37pwCKXBLqhIOyRYbDEgWUYLHFgxcQA5JgsBot9&#10;fpYHy95FKOyT+KfEQ2UYLOPCMiyWeKtMN6HpJxS+yn3IY2aYdQrirmSf27Y52Ctxctk6By32Spgx&#10;smMXyJTl0m2VyQyOffqpg7+iQ0z4q9hhw7CS3rHF7B88Lt4vvWkCmoAmoAn8VxM4k/sjPEdu5FyW&#10;w4VVP2A26vizk1A4LL+lLg7L4cNai8rseKlssVibyGFt4diG8j5xHDs4dnHsxv2+e1D+/9k7D+iq&#10;ynQN66jL63X0DsWOAoKCFOmKgCAdARXFNoT0kIQmSC9CRFDEhooCyozo0HvvndBDCyUBQklCSDlp&#10;dAztve+3z/lPdg4JREUHyPev9a2dnLL32U9iOGY/eV+/3Zw9eMI/Ck8ERKF4YDRnH0oE7kfJoP14&#10;st0BlGq3H6VlQvbj6ZB9nGiUCYlC2dAolAvdy9mD8qG7USE0EhVDd+LZ0G2o3H4rqoRuRtXQjagW&#10;uh7VQ9fhudDVeC5kJWqGLOMsRq3gBagdPBd1gmfSvZqGevSuJPNKulI2R2X8qTx150rgLycQcTLb&#10;v4o+85cfXg+oBK5GQPwpzwws6QmUEW9KcqJMD6FxsIxnZdwr87mneyXPs7tXxr8S30uO6elfSfeg&#10;vX/Q+FfJycmQSUpKgvQGGv/q6NGjkImPj0dcXFyO7sHDhw9Dcq4OHjyImJgYd/egdBrquk4ExJM+&#10;eRE4ccG5vU671d3c3ATEn68bMgO1Ayahhv8M672q/L1A6bbSQbiOfxsQQf9qJx5qG4Wi3odQxOfo&#10;FT2ETzADq2R7Zxd2mc7JeKZLMruusx2s6r2cDtYLdLAKlWpoeUy3M7PqxZ77LAer0cAE3Hn3fdbt&#10;hZ6ogVbD0vDGZ+l4kw7W21+m413mYLWhgyV9hNVf/9jtQRWv1ALtXJ2EoT9kosOPmZaH1elfmW4P&#10;q6uni0U/Slwsp491HPfb8q96/ZLu9qrErbJP0LAt7uPeV+QxZ8YV99OD++tO30qcK3G+5HjiXHXm&#10;yOvoOIadiaMcCPzmKHy+OIQ2Q6Pw9kfb0XrARrzWdy1a9lzG7Kv5aNp5Bhq3n4Ae3/F3QLqUgBJQ&#10;AkpACSgBJaAElIASUAJKQAkoASWgBAosgTU9ejj9qw4dsJ7u1Ta6V8a/Osr8q7SuXZ3+Vc+eQO/e&#10;v62DkBlO+Ppr4NtvAXsG1o8/AmPGAHSNMHYs8MsvwLhxTgdLeggnT2ZfzFRg+nSAXhJMBpY4WPPn&#10;OzOwTA+h5GB5OlgmB0scLHGeJHdKHCxxoTw9LMmp8nSxxKcybpXnVu4zI+6WjGfelWff4FXcK3HH&#10;fuU5Hed5in8VSy77yCqS/tVm41/RexP/KlHcMl1KQAkoASXwlxBYti0V9TvOYxbWeOuaVs2AadZ1&#10;LaeHJXlYC6yOl2d8luJp7xXMxHJ6WKW8w/Gk93rOBpTw2YSSPps5ESjhu5WzHSX9dqCk/05OJJ7k&#10;9smASJQKjETpgF0oHbQLT7nm6XaRKNtuJycSz7TbgXLB21E+eBsqBkfg2eAtnE2oHLIRVULWoWpI&#10;OKqFrEWNkFWc5XSvlqJm8CK84PauZuHF4OnM9pLMqwmoHzIFX005oJlXf8l3kh7kLycwNy3bvzpB&#10;V0GXErjBCIgnlVsGVl4OlqeHZfeuTO6V3b2S/Rj3KrfsK5N/ZdyrtLQ0iCdl96/EvcrNvxL3Kjf/&#10;StwrT/9KXC1d15HAWf48S2X+Vdp54Iz+bLuOZG/6XXUZscPKbq0ZMBVV+fcCFXwWoQzfmz4pGVhe&#10;G/Go13Y83HY3HvBmBpZPLAr5Jjp7CAPYQxiUxE7sJPZhO3sIS3dKhjhY5VwOViX2EEoOluVg9XHg&#10;6dezc6RKN/0YDT5MRcU3f3C7TRVfH45XhqbhtU9dDtbn6XiLDpbpIyzfqKv7sTXf/gwB32cgkJ2E&#10;dg+rPT2sDvSexH/qbMvEMi7W+3SlrGwsbu3+Vbef0txZWVaHoPhVLsfK/5NN7uPeV6RYtm/lyrmS&#10;zC3xroxzJceX1xE8Kg0B3ybC98sjaDNsH94eHInWAyPQqv96vNJrJVp0X8zsq9lo0nGK1T0YFXvi&#10;pv9+0hNQAkpACSgBJaAElIASUAJKQAkoASWgBJSAEvj9BNbT7ZlP72o5/at13G7l7KGDFcM5+t57&#10;SKV/dYruzwV6Wlf4VwMHAh9+CHz0ETBkCEBfCJ9+Cnz2GfDFF4D4V8OHA998A4wYAbBXD6NGAZKB&#10;JQ6WZwaWOFj2DCzjYEkGlnGwJAPr9zhY4kDl5WGZTCzjYtl9LONY2bdyv3Gu5DnyfONc2TOv5Hhy&#10;XPHAwsMB8afEDVu1ysq9snK72KF4jueUyXNN4vkfIZdostpJfps//hhryHgxvbfZzCFzyDF0KQEl&#10;oASUwF9GQDIFwn6KwotBk63rWrUDJkM8LCsPix0vVfzmopLfAlTwXWR1E0omVhmfFXjaZ5XlY5X2&#10;WYvSPuGc9ZwNKO27kbMJpfw2c7agtP8WPOUfgaddUyYgAjJlA2W24BlOuaDNnE2oELSRswHPBq1D&#10;paBwVAley1mDqsErUa3dCtQIXsZZjOfbLUTNdvPoXs1B7XYz8aL0KVre1UTUDx4P3yHhcGTy+q0u&#10;JXArEhDfSnoHZcTD0qUEblAC4kcZB0s+lrHnYOWWhSWulRnxrczIY03uVV7ulWf2VW7dg57+lWRf&#10;eeZfGffKM//KuFcm/0rysC5e5H+Puq4fgXR6V9I9KHOWb1B0KQEXgYyT51GX71VrsztbMrAq+c1H&#10;Od+lzgwsL2ZgeW3Bw16ReNDKwIpBIe94FKaDZXoIH22XhMdDklDC5WA9JQ4Wewhzc7Bq9GTW1T2F&#10;LZfp7w9XxEsDU1G4VH3r8zvuugeNBxxBi4/T3A7W68PS0VocLFcWVqWWA9weVI3WQ61OQr/vMq7w&#10;sEKYh+WZiWX5WHSkTEehOFP3F3ncvb8u/06zMqwkx8pzmgaNdj/ukdLPW/vwzLkyzpUcN2Q03StO&#10;wIgU+HwVjzafxeCdIXvQetB2tPpgI15l9lWLHsvQTLKvOs2kezUJAUNW6/ekElACSkAJKAEloASU&#10;gBJQAkpACSgBJaAElEABJ7B5wADMo3O1jCP+VQRnN+cA/at4dhA6mIF1ku7PefGvevUCcusgHDQI&#10;GDwYoC+EoUOBYcMAewdhbhlYpofQnoFlegglA2vSJGDKFGDaNGcOlukhnDPH2UN4NQeLnX5WF6G4&#10;TvY+QsnCys3DMplY4jeJS2X3scSvso+5X7byeONdSbaWjORsGe/K9A2KeyWvRfoGjXslmV10ry4z&#10;v+sczymT55rELsYj5BJNX20nHbZNZLqaX5/F5D6bHlzm3r0F/LtVT18JKAElkA8Cly6zO/Y0u22T&#10;gaXp+XjCtR9y4swF9BgVSY9pquVh1WHHi/QSPh8wHdX9Z6Kq3xz2vczFs77zrcyB8r6L6WMtRVmf&#10;5ZyVKOu7CmV8VzvHby3KWBPOrcw6lJXxX4dnOOVkAtahfEA4KgSsRcXAtXSuZNagctBqVAlaiSr0&#10;raq1W8ZZihrtlnAW0rtaYHlXtYJm0buagTpB4l1NZtfgBCvzymfwOkTHnbr2yeojlMDNTED6Bo1/&#10;JT2EupTADUrg8uXLlnN1LQfL7mEZ38psjXfl6V6Z7CvZt4zdvcpP9lVu3YMJCQlXdA/GxsbiyJEj&#10;8OweFBdLPDFd15lAUla2fyXvdXQpARuB4M+34MXACajpzwwsvi+1MrD4PlQysB732sAMrG3sIGQG&#10;Vtv9KOJ9mBlYCe4ewocDk/CYcbDaJ6FUh2SIg1XW5WBVZBeh5GBVdeVgPVw92O0yVfjnZNx++x3W&#10;549UehtNPkpFsyFpaE4Hq+UnaXiVOVjuPkJ6WPVCZ7mfW7REDbT9Oh3e32Z4eFgZCGIvocnECh6d&#10;juCRDiuPynQUSi+g+Fj32fyrjmPS3F6VuFVmQkceQ6FHnnYft0bLHlavoPhWsj/JubKcK3pX4lzJ&#10;cYOYyeU3wgHv4Ql0rw7h7U+i0fqjSLQaEIFX+61HS2ZfNe+2CE3fm4MmHaaiccgEbNufYfuK6IdK&#10;QAkoASWgBJSAElACSkAJKAEloASUgBJQAgWRwA46U+JfLWX+VTjH+Ff76V/F0b9KEf+K7k8WM7Bw&#10;tQ7C35qBNXp0zgyssWOzewglA8veQygOlvQQ5sfBotNk5UqJgyWukzhPpo9QPChxojw9LDpTlzkx&#10;PMZ85nX9ROdpFD2zcTyn5SNHwiEdh3bXSnwtk3Nld65y865M5pVxr1ascPYlyutcsgSX2aN4ltle&#10;GTzfRDI4zHywKL6GHXTYNvL4q/r3xyL6V7P4NTjLv0HXpQSUgBJQAlchkHmBP/d57WPUMXbfHgVG&#10;JgDHedt1WmezLiJsbBTqhcxAvaBxqBM4EbWsTKypeC5gBl2sWVbvi5WLRRfrWXYUVmQ2VgX6WBX8&#10;lqK8NctQzm85P17hHP+VKM+p4JqKASsh82zACjwbuAKVApejSuAyeldLUTVwCaoFLUb1oEWoETQf&#10;zwXNQ82gOXiBzlWtoJn0rqYxq2sKX9skvBRE7ypoIoKGbcSRZDopupRAQSCwgv/9G/9KMmJ0KYEb&#10;mMAlhiyafkDZeuZgmT5Cu2fl+bHJzDLPlf2Yfdrdq+PHj8O4V57ZV/ntHpQ+QZN/ZXev7P6V5F/J&#10;a9R1nQmcv5ztXjmYg6VLCXgQSEw/58xqtWdg+SxhHusqFLcysDbjEa8dzMDaiyJtY1DYOw6FfBLd&#10;DtYj7CEUB+sJycESB6ujzcHqmgzjYEkXYXn/VW6X6a57i7o/ruI7Gw3ZR9iYDlbTwWl4mR5WCzpY&#10;po9QsrDeGObA/Q9lu1DFq7bGG0P2o+03GZaH5TMiA5KH5c95a9A2VH8tDPcVLYE3+q+13CjJpTLZ&#10;WOJN2f2rkFHJ9KhSnTPaAb8v96Np6M8o/GhZ92u86+7/hc/n+3P4VnbnKnCkM4vL77s0tP0qCW0+&#10;j8U7nxyge7UHrw/cRvdqA1r2Xo3m3ZehaZf57B2ciUbMvvL5kL9/0qUElIASUAJKQAkoASWgBJSA&#10;ElACSkAJKAElUOAJHGT+1FyXf7WW/tUWzi5+vp8TS/8qmR2Ex5l/9avxr/LKwDL+VW4ZWNJD6JGB&#10;VbywM7P+tttuc/8u7FofjwgKcvYQzp7NTpm5V+Rg3X3XXda+itx/v9NxEtfJ7mCZLCzxsNgJeJz+&#10;088ffIBWdeui0H33XfV11ChXDuOka1HyrcyIb2V3rux5V57elfhgHu4VFi/GReZ4naZflk7n7Bi/&#10;FofY0biXvLazx3EDc8VW0r9aSO9tTvfuAP9OXpcSUAJKQAnkQiCLPx+jmHm1JpP+bjK7cY+wAzce&#10;+DkJuJTL4//gTReZO/GfpUfxWp8V9J0mODOx3C7WNCsXS/pfqrOjsKr/bKunUPKxKrMPpjL7Civ7&#10;LUQlf9f4LeLHzqnMrZkqAQtRlVMtcAGqB8xHjUCZuXiO83zQbMu5eiFwOmoz50qcqxfpXFlZV/TC&#10;mnVdiE/GRSP9hF6j/YNfan36zURA/ISpDqd/JdsL+r7pZvryFdTXKh19xpcy7pRxqYxbdbWteaxs&#10;zfM9c6+Me2X8q/T0dKSlpVljd69SUlLgmX117NgxeGZf5dY9KJlXMvI6dP0JBE5fzPavrqNX/ie8&#10;Ut3lf5GA78cbrfekNQOmohrff1b0Xcgc1mXMwFqLJ5iB9ZjXVmZgRaJo22j6VwfpX8UzBysRRf0S&#10;8WBAIsTBKhbsdLBKXsPB+t+Hns3x+5P/KVQcdQc4UD8s1elgDRIHyyMLa6gzC6v+eytx1//c737+&#10;7X+7E0VLPoeSNd5BqZpeKFbxZdxbqJj7fvk9Uau+ayBuVCBzqSSbSjKqZP5eOLt/8Fq/T7rjrrvR&#10;rONkZ76VK+NK9hfwPX0vjnhfMuKAeQ1PxrufHcVbnxxE68F70SpsB92rTWjRex2a91jB99qL0KTz&#10;bDTuMIXZV+Owfnfaf/Err4dWAkpACSgBJaAElIASUAJKQAkoASWgBJSAErhRCKQw22k2XavFnDV0&#10;rzZzdnKi+fkRZmAl0cHKZAbWOTpYl00HYe/eQN++AN0gMCsKYWGA6SAcMgT45BOA/hDYoYcvvgC+&#10;/BJgphPYq4cRI4DvvsPv8q8CA505WMyLgjhYHl2EOfwryZeSjj9xnjyzsMSN4gwNCcnxOz3z+7q/&#10;/e1v+Ps99zBH//Yr7hdXK0vytKTH0GRp0eWCOF0ydu9KMq/k2DKuvkFIlha9L3GvsHAhLvAcTk2d&#10;ijR2Lx4dMwYHyWcveW0jw/X0vVb064cF5L6cnpguJaAElIAS8CAg/Tvx5/jzN5O+bQZ7a1P4b0wC&#10;/x2KZf8g3as43vcnr8zTF+g67UOTLguZOzWBM97qf6nNjsJazCB4gdfAng+Yhuf8p0OcrBrsK5Sc&#10;rOq8LubczqFfxY9tUyNgDl2r2XzeLOZqzURNZmvVDJwB8a1qBU5j7pb4VpNRl/lWcsz67cahQYdZ&#10;6Pz1NkTFnfyTz1h3rwRuUAJHf83OvlqdeYO+SH1ZSuBKApKDJd6SeFPGoZKt3a262sf25+THvTL+&#10;lXGvHA4H7O5VUlISEpm7a9wrT/9Ksq/s+VfiXUkGlvQi6vqTCKSfB2LJdxv/jT/EfLH89g/K4yQb&#10;VLoLU7iPc3+ClP4nnbLu9rcTSMnIspx8eQ8q7zsr+85FeZ/FeNp7BUp4rUUxr43MwNqOB7320MHa&#10;j8Jt2UPonYDC4mD5J+KhazlYXZJRwdVFWKzh0By/K3mibm/U6e+gg5WKlwamogE9rEZ0sKSP0J2F&#10;xU5CycKSTsKG3TegSMkXcuzD/D7Gc3v/A6XwxqCd7o5CycYSX0q8qfz4V3fceTeerPY6Wg/cZD3H&#10;07fypW8lzpX0IEoO1z+HO/DO5wl0rw7hjcHRaDUwEq/0j0DLPhvwco/VaPb+EjR5bx7dq+nMvmLW&#10;7Mf8/ZIuJaAElIASUAJKQAkoASWgBJSAElACSkAJKAElQAJn+fvzWXStFnFW0bvayNnBieIc5m2J&#10;9K/SmYF1hv13lySDSToIr5aBNXgw4JmBJQ6WPQOLjpHdv/ryrbcw/J13MPyf/3ROmzYY7uWF4W3b&#10;Yri3N4b7+GC4ry92fv45MH16ng5WDv9KHCdxnfLysOhGDQ0Otn7f93/33ovAli0xg+5YAt2uS+JQ&#10;0anK4mMimEnV+c03cecdd7h/N9jt3Xet+3M4V3bvatUqegAc8a7E/7K7V+JdsXNQ3CssWIAsdiqe&#10;nDQJjp9/Rjw7GQ98+y128zwj+FrW0WtbTs9tPrlvFoa6lIASUAJKIJtABq8nRvA6pGRezU1lpy07&#10;B6VvUEY+33A8/9cns/f6hz46dfaClYsVMHQT6necRz9qPP2occ58rICJqMPrYbXZVyidhbUCptDN&#10;ck3gVLpVU+lWuYa316ZjVZv+Vh1rJtHpmsj9Of2u+tznS6Ez8c6AtfhySgxiU3gtVpcSKOgEtvDn&#10;gekePKD/TRT0b4eb7fwvM+fWOFieHpbxq4yDZT63b+3e1YkTJyCZV7nlXtndK+NfiXtl96/EvbL7&#10;V6Z3MK/uQcnDysqi36PrSgJ7Tzvfp8h7lZQ/wEj8qQQ6povT2bPMfYl7fq11gu+TNp/IPr68Bhn5&#10;+Zhff+tax9D7bzgCQyfs5/vO8dZ7TMlhrcTc1Wd8lqK0t7OH8DGvzXhYegi9pIfwAHOwjuAf3sdy&#10;d7BCk3BFDpbLwSrf6SBKtPwBJV/5AaVe/QHVuuzDC/0cqE0H68UPHKhHD8uehSUeVjP2ETang2U6&#10;CcXDqt9lNSq0GITi1f+JR8u/zGmG4tXeRrlG3VDLZwxeHbADbb5mHhW9KNNRKJ6UjwydqQYhfH/s&#10;9y/U8885LwX8hEbtp+CVXivh802ylWslnpVxreT5xreS/XrxGHKcd79KxVvDEtD6k8N4ffB+vBa2&#10;m+7VVrTosxHNe65Fs27L+DcXC9C40yxr/407TEZCWj7+e7zhvlP0BSkBJaAElIASUAJKQAkoASWg&#10;BJSAElACSkAJ/CkE+PfWc5hztZCu1Uo6Vxvat8d2bvfw84OcBN6XRgfrNDOwLkoH4bUysEwPoT0D&#10;S7wpewYWHSO7f3Vh1CiA2U/417+An35iX9TPwC+/AOPGAePHs0tqIkBHCVOmsFdmaraDRXfJnYPF&#10;PsIc/pU4TuI6XcXDGsscr+E8v7PyGMm0khGPyj6uXKs5Q7P/vvOuO+9EBt0p93Mk50rGOFe5eVcm&#10;88q4V+wdxLx5+JU+2XF2DybT84ojh/3MCds1bBi20GNby2yxpXyNc8l979ixf8qXX3eqBJSAErjp&#10;CPx6CTDXM5fwOuTYRGDIEeDzOGA0HawxHLk2KTkR/+Ul2Viz1ydj8H+i4T+U1216LEM9elPiUklO&#10;1kv0qOoFcmRrH9dtlm8VMh1Nuy5Cm0Hr0eeH3Ri3NB6Hj535L5+ZHl4J3GAEGPGC2fQujX918uIN&#10;9gL15SiB/BGQDCnxp4xPlZeLZb9fPpbnmLmWeyXdg8a9+q3ZV57dg5KVJR2KuvIgILlVxnvaRRfr&#10;9yzpVj1G90rmEP/9l/2to2Mu3ct5LXmvJI+Rx0pmluQDSm5WuOu2/fo+Ii90N/vt/PUOGnaeT39/&#10;Ip5nBlZVvzlWD2EZn+VWD+HjXuvxqFcEHvLayQysKDpYMczAisU/fBItB+sBycEKzLuLsMx7ySjn&#10;crCe7ZaCyt1TULVnCqr3cuC5Pg7U7OtALXpYdehg2bOwGn6YisZWFlbuHlarYWl4fVg63vgsHa0/&#10;T8ebX6TjrS/T8Tbnna/S6UWlM5fKOZaPZXOyxJ8yI06V55j7LM/K5lrJfmSf78pw/+986cCbwxLx&#10;xsexaDVoP14duBct+29H8z6b8HLPcDTttsJ6T9640xy6V1PRMGQCPp+492b/ltHXrwSUgBJQAkpA&#10;CSgBJaAElIASUAJKQAkoASVwnQmspN8zn67VcnpX6zhb6WCJf3WAE89x0L86yQysLGZg4VoZWKaH&#10;0J6BZXoIJQPL1UOYw78aORL44Qeng0UP6Tc7WNJHyB4/t391331WtpSVMSW+k7hPMp55WJJNZfoB&#10;V61y+lPGpcpl27BqVXcG1gzxzMxzzD5kf5J1Zc+78vSuxNtyuVeX2aF4dvJkZLB7MJH+2WH2MkbT&#10;U9tJ12sz97+GnYOLmTU2h92P8eKS6VICSkAJFGQCl3jy0ico1w5XZji7BiXrasgRulfx7LjlfBoL&#10;zHQ4+wjleuUNviQv6xBdqs1RmVgS4UD4rgz2B55C6vEsyPUzXUpACeSTgOThGfdqflo+n6QPUwI3&#10;JoHz589b/pXxqTxdK/O5ud9sPb2rzMxMZGRkQDKvTO5VXu5VcnIy7L2Dpnswr+wr6R+U4+m6BgHm&#10;mmEjORkHS7yo37pO028z/tVx/qzbR3dK9hfFbV5rP10recyWEzmzrlJtPpjsV9ctSWBNZLqVwSo5&#10;qtJ9Xdkvu4ewpNcaPO61gT2EW5mBFYmiXnSwvGKYgRV3VQerRPsklOqQjKc6JaNM52Q8QwerfNcU&#10;VDQOVg9xsFLwXG8HnqeH5ZmFZXUS0sGSTsLcPKyWn7CXkN2ErzETy3Kx6GG5XSz6WG95+FjGyRJ3&#10;ynhZ19panpVxrehbidslI57Xm1+kovWnSWj1cRxe/SgGr1ju1Q683GczmvVaj6bdV6JJ1yVo3Hke&#10;GnWYgYahk/BK97l8v37j///GLflNrielBJSAElACSkAJKAEloASUgBJQAkpACSiBG5hA5KefYh49&#10;q6V0r9ZyttC/2sXtfk4sb09mRtRx+lfnxL+6VgbWhx8C9gwsukRgnhNMBparhzCHf/X998wsGc3u&#10;qB+vdLDoJuWZgzVtmrOLUHKw6GDl8K/EcRLXSXr+xMHKLQ/LdBOKLyXulIxxqXLZdmnd2u1ffUMm&#10;7ud4OlfieV3FuwKzusQXuzhjBk4z2yt97Fgk8PwPMRdsLzltp7u2gRxX9euHRcwbm8XssXPsBdGl&#10;BJSAEiiwBNJ4vVC6xeRa4hxm3JiuwRFHge854mENPgJ8He/MvorhdUddSkAJFBwCkoln/Kvt/Fmh&#10;Swnc5ASkj/DMmTPuTCvjWHlujXNltuJcGe/q97hX9t7BhIQEGP9Kcq9M9pW4WuKI6congSMuF0re&#10;w/yebE7J0DL+1Vn6W5J7td7ldGXk8XWQDmY5nnQWei7TSShOu65blkDw51uyewj92UPoOx/lfJfi&#10;Ke9VKOEVjmJem/Bwm214sM1u+lfRKNz24JUOVkDOHCxxsJ6kg1XaOFjMwrIcrPdTUIk5WFXoYFVj&#10;FlYNzyws00k40NlJ2MDTwxqchpdd3YTiYb1CDyuHi8VcrNc9fCwrH0ucLJeXZbKyjFPluZX7reHj&#10;5blv0umSnC2ZN5i91WpoIl4dEoeWg2LQgu7Vy/120r2KQLOe4l6tRuOuS9Go8wI06jiT2VeT0Sh0&#10;ItbtTr9lv3/0xJSAElACSkAJKAEloASUgBJQAkpACSgBJaAEfj+BJDpKc+hZLeaspnO1if7VTm6j&#10;OYc5iXSNMpiBdYYO1iVmMV01AyssDLBnYOXRQ5jDvxoxApAOwt/iYDE3yuoiFAeLHX6gy5TDvxLH&#10;if1+VtZUXh6WycQyuVh2H8s4Vbbt63XquP2r78gD8ngZeb7duZKsKtMzaMu7Mt6V1ZlIXyyLfYon&#10;2bHoYO9iPB20GGaD7WFW2NYhQ7B+4ECs6NMHC5g3tqxv39//xdVnKgEloARuZgLneJ1xN70KuYa4&#10;hNc4pGtQXKtfkpw5V/KxzAjOsFhgGl1Veaxcn9SlBJRAwSGwLCPbv0rKKjjnrWd6yxO4cOECTp06&#10;ZWVNGcfKc2ucK7t3lR/3KoV/32Fyr/KTfSU+1unTp2955tf9BOW9jLw3kdnEPKrfuuRnmvGvTNaO&#10;eFWyvwj6puY2s1/J/zTHk7wsz7WHX0O5P1q/lp5obqXPL/L7opH0EAZMRE3/qajmPxvP+i7AMz5L&#10;Udp7FYp7rcNjbTYzB2sbHvDazRysfSjsndPBKipdhC4H67F2SXg8JAklQl0OVsdkPM0crLJ59hHS&#10;wzJZWB6dhPVsHpbVS8hMrCZWN2Eamrk8rBYfp0FcLLePxVwsk41lugqNkyU5WWaMU2XfmvtkK8+x&#10;hk6X7Oe1Tx149eNjeOWjOLQIi0HzD6LQrF8kmvaOQJMe69Gk21q6V8vQ6L2FaNhxNhpK72DwBHw2&#10;Ye+t9O2i56IElIASUAJKQAkoASWgBJSAElACSkAJKAElcB0JXGB3xGy6Vws5K+lbbeBsp4O1l9uD&#10;nKP0r1I5p+hfnbdnYPXsCfTuDYgf1L8/wL480BuCycAaPBjIo4eweKFCbpfpAnOfIB2E4mBJD6Hk&#10;YNFJQl5dhBMmAJMm8TobHSw6THA5WDn8K3b7ScaU5TzZPazcXCzxpcTFsvtYxqlybQ8zh+vv99zj&#10;fs1LxCszz5Hn250rydyye1dyfFfmlXGvLtMXO8fsq0xmXyXznGPpoO1n9+Au5oVtob8WTpZL2T04&#10;j3lj24WPLiWgBJRAQSJwkdcOj5xz9ghK16Dk2ow8xn8f6FnNTXNeN1xMH8v4V7IdxVnBx0oOji4l&#10;oAQKDoEsug0m+2qagy5CwTl1PdOCQ0DypsTDsrtW9o/FtzKTW99gamoqHA6HNeJd5ce9MtlXkoml&#10;3tUf/F6LPJXtROWVWZXbIcSlMu6Vw5Z1xZuxle6VeFTxdLHsSzoOjX+VW8eg6S8UD0vXLU0gJuEM&#10;Xmw3hQ7WJDwfMB1V/eagou9ClPVZhlLeq10O1iY80mZ7toPlkYMlDtaDHg5WcTpYJdsnoxQdLKuP&#10;kA6Wu4/QloVVlVlY1SULy3hY/RyozSysOh84UHdAKupxrF7CsFSIh2W6Ce0ulsnF8vSxTEbWqy4v&#10;S9ysa4081hrma8nzW37iQIvBiWg+KA4vD4xBM7pXTfvuQpNeW9G4xwY0pnvVqOtyuleL0LDTHLpX&#10;09EwZAK8wlZCe8Jv6f909OSUgBJQAkpACSgBJaAElIASUAJKQAkoASXwhwmsYs7SfPpXyznr6FxF&#10;0L/aze1+buN4WzLnODOffqWDBZOBxW480BECc5rArjzLwRowAAgLy3awmOUEcZXsPYRffIEc/tU3&#10;3wDffffbHSz6S24Ha+rUnPlXrk5Cy3eye1i5uVj2jkLTU2icKm7XsBOwTLFibvfqIbpj52SfptdQ&#10;nm93rqT70DhXHt4V5HXRvbrI13ua2VfpdMyOMfvq8NdfI4rZVzvpq20iv9XkuZh+2xz6bkfF89Kl&#10;BJSAEigoBM5cZNfgCfYIZgCz6VL8QO9qFGcqHazVmdnXFOXaojhY0kc4mvdPTHbed+JCQSGl56kE&#10;lIAQiKN7YPyrtezc0qUEbmECkoclvYTiXhnfyp51Je5VWlqae8S7yo975dk7KFlXsp+zZ8/ewjT/&#10;wlNLoTtlnKjoM/k/sPhTxr/yzLI6wftkn+Ecca7MukA5yxwrI5f3RCZXVDwsXbc8gZ8Xx6Ne4HjU&#10;DpyM5/yno4rfXFTwXYQyPstRqu1qPGHlYGU7WNJFWMQrBoW8Y9lHeAyFfRNR1M/pYD0cmIRHmYNV&#10;LDgJTgcrCaXYRygOVl5ZWKaT0HhYNfs48AI9rFqcOq5eQnGxxMOqH5aKBhy3i+XOxUpFU3YUSjaW&#10;+FjGyWrOjCzxslowJ0vG5GXltjWPkcfL85oPcaDZoGNoFhaLJgNi0KRfFBr3iUSjXhFo1H0jGtG9&#10;akj3qmHnxWjQaS4adBD3ahKadZ6J9JNZt/z3jZ6gElACSkAJKAEloASUgBJQAkpACSgBJaAElMAf&#10;I7Dnq68wl47VUjpXazibpYOQE82xOgh5W0anTlYH4cUuXbIdLJOBZRwsk4FFh8jdQ2gcrE8/ZT/U&#10;MIA+Uw7/ir17kA7C/DpYzKIC3SVIDpY4WK4srBz5V65OQst3YtdfDg/LdBMaF0t8Kcmr4lzi7OTr&#10;GMNzDGneHE89+qjbu7rtttusj8fLObse7865ys25EkdLcrjk+C7vyupKZF5XFl/3ybFj4WD21VGe&#10;ewyzr/aSz7aPPsIGOmwryXMhnbhZfB2/8tqHLiWgBJRAgSAgOQ9rM51e1dgkZ77Vf7iVbjG5lihZ&#10;WOZjc21xJh0tyb9ayvt2MAtClxJQAgWLwEb6msa/OqiuSMH64hfss83KyrJyqcTFysu7+i3ulXQQ&#10;isslftclDXe5vt9coketpx9qfClxpPKz0ultGf9Kegw9l8my8sz+3Myfi3KsIx4/E2UXG1yvQzoM&#10;dRUIAh2+3IZ6QeNRK2AKavjPQGVfcbAWX+lgsYvwwTbSRRiFIm1j2Ed4hB5WAgrRwSpid7CCnA7W&#10;E9JH2D67jzC3LKxnu6WgcvcUGA+rhj0Py9VLmFsmlt3F8vSxnPlYTifL8rJcbpb4WXZHSzwtc5u1&#10;5ePk8U0/SkKTsKNoPPAwGvffj0Z996JR70g07BGBBnSvGrwfjgZdVqBB50Vo0HEeGrSfgQZ0rxqG&#10;TkR4JP/uQ5cSUAJKQAkoASWgBJSAElACSkAJKAEloASUgBK4BoETkZGYRf9qEWcVXSt3ByH9q4Oc&#10;o7wtlfedpIOVJf6VvYdQMrDsPYSSgZVbD6HkYImDxZynHP4V3S9IBlZeDtaYMdldhHSW8MsvgHGw&#10;xo+3PKwtdLxuv/12y4+68447ID6Z5Trl5mGZbkKTi0UfK5xeWJt69fB/9957hW9lvKv/vftujGEG&#10;GIxrJf6WZ86V3bnKxbsCc68uszfxLM8hkx2LSexdjGX21T46abuYfbWF3Y3h7HJcJt2DzBkLp4+l&#10;SwkoASVQYAiYLAfpGJTMK/GqxLmSa4jiV0kWltwmuVhy2yre9iNvG0dHSz6X65S6lIASKDgELvNU&#10;Z/JaqPGvzuTiJxQcGnqmBZiA+FK//vqr5U6dPHnSyseS/Crxr+x9g+ZjuV1cK3ms+FaSq6XrTyYQ&#10;QxdK3qvI5Nd9SmLOjvGvcvvxJt668brsWVex7HCW44hrZc/GinPdLplZWfIDVFdBICA65bth4agb&#10;OAEvWA7WTFS2crCyHaziVg7WZnYRioO1y+VgHUDhtodRyCee43SwHmAf4UOBiXiEDtZjzMJ6nA6W&#10;PQurtEcWVvmuKajITkJPD8vkYT3PPKya9LByy8SyOgqZi2XPxmrAnkLxsYyTJZ2FVm8ht41lPspl&#10;XPc1GuRAw7BENBoYj4b9D6Nh3wNo2HsPGvTciQY9tqB+t42o39XpXtWX3KuOc1Hfcq8mM/tqPKat&#10;OloQvl30HJWAElACSkAJKAEloASUgBJQAkpACSgBJaAErhOBFfR9ruggpHslHYSxnGQ6WJn0r86x&#10;g/CyZwZWfnoI6RdZPYR0sHL4V+wjBB2k3+Rg/fyz08NiDtY5OlllPXKqqpYsiQuSi8WsKWvsHpbp&#10;JqQfdZou1Nu1a+fpXIl7VfKhh9DnzTdxTI4p2VmmU1BcK+NbmZwru3PFnkGTdyXeFaZMsfoSz9MZ&#10;O8XXnDZqFBK+/RaHJPuK/Yw7Bg/GJnprq/v2xWJ2O0r3YJy4XrqUgBJQAgWJgFyTlGuGC+hgSa/g&#10;vznSMziGW3GvZEzX4Bx6F/L5It4fweyry3otsSB9q+i5KgGk0bk07tVC/szQpQSUQK4ELuu/j7ly&#10;+UtvPEnHzfhX2/KR1ylulXGvHPSw8lryGNmvdDdfcr0Pom+DCH4ut4ufJflYO09lHz+//ldex9Tb&#10;bzoCF/m90bLn8rwdLO/VEAermBe7CL224iGvnXjQay89rH3MwjrELKw45mAlOPsI6WA9GJAIex+h&#10;lYUV6szCKtXR2UlYpnMyyr6XjHJdkpGbh1W1Zwqq90pBjd4OPMfxdLGsXCxbR6HlY7GrsJ7LyTJe&#10;lmRlmZH+Qs9x3peC+gOOof4Hcajf9yDq996H+r1246UeO/BSty146f31dK/WoP57K/AS3av6HcS9&#10;mokGoXSvgsdj5KyYm+5rri9YCSgBJaAElIASUAJKQAkoASWgBJSAElACSuC/S+DA6NFWB+ESelbS&#10;QbiJztUOThTnECeBk8YMrFN0sM7TwXJnYLEnD7n1EEoOVliYs4dQcpykh9DlYOXwr5j9BOkgzMvB&#10;4uvCjz/y2vsYgJlR+Pe/gZ9+AlwO1vvNmrn9qSeKFHF/POitt5zOk7hPMuJiiYdlXCz6UW/VquV+&#10;vLhWkp31Qpky6PrKK5jE84qTY4pbZR9xrOwjPpfpF7Q7V3I8m3clPYmX2Tt4jq/7OPeb/P33iOM5&#10;H2Ae2G5y2TpoENazv3EFs8QW8Nhz6MNd5N+j61ICSkAJFDgCDjoV4bxeuIRelWRefXiEjm6807WS&#10;vCvTQShulvQUyvVFyYjQpQSUQMEisIs+gfGvxC3QpQSUgBK4kQlspXdlHKxTF6/+SuV+cav28/8H&#10;xTHfwpFewT10qTL4PskscevE55L9Sr6VWVmUsKL5XHk/ZY65ic/X90uGUIHbnjl3EY3fW5DTwbK6&#10;CBehrM8ylPZehRJe4XjcawMebROBh7120MHag6Jto1HEm32EzMIq7BtvOVjSR5hXFtYVnYR5eFiV&#10;XL2EVXukoFpeLpYtG0t8LNNV+OIHDpgRLyvvSUHdDxJRr1886vU9jLq9D6BuzyhOJOp124a6729C&#10;va7rUK/LGnpXy1Gv46Js9yrE6V4NGru7wH2v6AkrASWgBJSAElACSkAJKAEloASUgBJQAkpACfxx&#10;AueOHcNsulUL6Vit4Kyng7WVztXu0FAc4MTx82Tensk5xx4+dwZWt24A85pg7yHs1w+gS2T1EIaF&#10;5XSw2ENY/B//cHtPF+gfgRlQkM5ATweLjhKYEwVxsH74welh2RystcyK+purd7Di448jnY8t+cAD&#10;1r7voku1nblSYMaVNZI/ZXOxIpm7ZboFZdurVSukidMlDpVxqnLbyv32MU6XydoyzpUr70q8K2vo&#10;Xl1gb+Jpvn55ncfYuXiYryGaeWA7mX21mdlXcj5L6bJJ9+AWYaJLCSgBJVBQCWReANbxmuG8NP57&#10;cgjox/k6nllY/FyuI85PdfpYcv9GPu5SQQWl560ECjAB6SU1/pV4m7qUgBJQAjcyAZPxKe9jDrKP&#10;8GpLOpV30quazfc74p2LRyW9gcalOko3y6yTF523y2PsfYNy/0X6WWd4/zl9o2RwFeRt2onzaNR5&#10;vs3BmoEq7CKs6LsQz/gsxVPeq1DSaw0drPV4zIt9hF7b8FDbSCsL6wFmYRWlh1XEJ5YOVgKMg+XO&#10;wmInYbHgnJ2ET3ZIRuk88rAqsJewYrcUVOJUNi4WPSy3i9XLkTMbq4+rq9DmZNXq54CMcbPMtk7/&#10;FNTul4jafY6iTp8jqNMrBnV6RHP2oE73nXjx/Qi82GUj6nZZj7qdV6Nep2V0rxaiHnOvXgqdgQZ0&#10;rxow96rv6O0F+dtFz10JKAEloASUgBJQAkpACSgBJaAElIASUAJK4A8SWMfspXl0sJbSsVpL32oz&#10;/auddK+iOYf58THelsZxZ2DZewiNg9WnD0CPCP37ZztYH37odLDoGUkOVg7/iv4RpIPwag7WyJE5&#10;HSzmR52im/Wk3bVifhR++QWr/p+9MwGO8j7TfG2S2dqpmqpM1cz4NhhswBib+z7tbKYmNZNytiY1&#10;mdoN6BbiNL7GycR2sOPKOI69TuJ4nXjXHic2GHMjISGhC13oPtENkpDQfYMQuqV3n/fr/kufZCEJ&#10;EDpaz7/q5Wu6v/P3qVut/n79vNj2f7E5WZ1wngTuk+VA2Vys993c+v2r/7F69eBehcapGm5qPCuT&#10;b2WcLvWthnGu5OBB0erTXonI7boKl6zm97+XMvhmF995R3KQfZUGPvHgFQn+wci+OgWudQkJd3g2&#10;uTgJkAAJTHMCrbheGI9riZ9Xi7xVgqzEcoePpdce/4z7PqkUicI1SXvewzQ/ZO4+CZDAGAmoS2Dc&#10;q+PwE6gWjBEcZyMBEpg0At1woYxDpX0BR3rdugw/y78Oucuoi7it86KHnFxpd7hWMVjenqGlOVn6&#10;/kjzsThIYAQCmoP1Ty87ehGu9zosqz2PyXIPf1nsHiRPuIfK/G0RMndrTH8/wgfRj/B+ZGHduzVb&#10;7tmaJ3+3rRAeVrH8rVsZHKwBD+te7yq5Hw7WA74OD0t7Es5GT8I5Ox19CY2HNd+Zh7UQfQlNb0K7&#10;i6W5WEuRibUMpT0KjY+1Un0sm5NlehZq38KBqpW1P6mSda+Uy7p/K0UVy/qXClF5suGFC6h02bAv&#10;WTY+Fy+b9saiImXz7lDZvCtItuzwt9yrZ7Yfgnt1UN77qmAEinyIBEiABEiABEiABEiABEiABEiA&#10;BEiABEiABEYnUB8VZWVgBcO/ioRnFQ/nKg2Vg7IysDCtwf2agdUGT6vX9CFEXpOYPoSag6UOlmZg&#10;qYOlfQiR7SQ2B2uQf6UZVZqBNZyD9cEHInCVRHOw1MGyZWH5bdnS70+98YMfoAfVZ46ehMiw2vPd&#10;7/Y/9qo+duCA5UBZHpbTxfop7jf5Vx96eTncKeNQGadquKmZx7hWxumy5VwZ58raLrwrQXXBvbqO&#10;PooNH34olei3WIJjzkcWWBZ6MyaDkWZfhSH7KhAsIzU7THtJcJAACZDATCegjoX23YlqdnhYH1XA&#10;qa11ZF/pNUm9jqnXMzlIgARmFoESOAjGv9KsPA4SIAESmA4E8uBHmQyr2s7h97gL72u0V6C+z9Fe&#10;zEP/Lsy47lhHAZwrM3QZddZ13ZqdxUECIxDogcv3o9djZIvPAVnv9ZXlYK3wPCVL3ANlkVuILHAL&#10;d/YjjJFZ6Ef4kJWFlY6ehFlyHzyse+Fh3eN2Uf7OrUTucS+Vv/W4gn6ElaJZWMbDevAmHtajzjws&#10;9bAW2F2s52tk0fO1YrlYyMZa7MzGsnwsZz6WcbKMl6Vu1opXauFlVcuqf6uQVS+Xy+qXSmXNS8Wo&#10;i7L2hTxZB+9q3fMZsn5fiqx/LlE27o2TjXuiZdOecNm0K0Q27wyEe3VKnvY7Ks/4wb3yOyh/Di4d&#10;gR4fIgESIAESIAESIAESIAESIAESIAESIAESIIGxE4iCR3UaflUYPKv+DCx4V3l+flKMHKwK3K7H&#10;Yy2YpxN9CEUzsJ5/XkT7EBoHCzlOIzlYg/wr5D8JcqAsB+vddwdysOAoCXr0iXGw4C1ZHhYcrLPw&#10;vow7tWzWLOmG1ySffioCx0k9rBv4/6P33GPN881vfEOSNRtLPSj1sJwu1tv/+q/96/idu7sjH8s4&#10;VMapGjo1j9un6nNpOXOu7M6VaPYWqhdOWBv2qRkeWQ2OqQyu2UV4ZznIAkvbv9/KvjoHZiHO7KvK&#10;8PCxnzDOSQIkQAKuRqAW1w31mqLmX+nQa4p6rVEdrC9rHO7Vx5WO7KvR+vdYK+A/JEACLkdAs2OM&#10;f1Xc5nKHxwMiARJwUQJN3QP+1QW8txluaK5VeJPDv8ocZh7tPaieVTIcLfuost0PfZ2DBEYi0Iuf&#10;kR3vpcDB+kI2eB2StZ5HZKXHSVmKfoRPugVb/Qjnb4u0srAe+XEsehKqh5UsD/w4Xe7flonKlvu2&#10;5cm9yMO6x61I7vEokXs9yuQez3K516tS7vOutvKwjIf1sDMP6xHkYc3ZVSOPouyZWINcLGRjqYtl&#10;97G0V6HdyVryUrUse7ESVS7LXyyVFS+WyMoXLqEKZfXzebJ6X7as2Zcpa55LlbV7EmXdnvOyfk+M&#10;bNh9TjbuCpNNO4Nl047TssXvhDy9/QgK7tWOwxIYXz0SNj5GAiRAAiRAAiRAAiRAAiRAAiRAAiRA&#10;AiRAArdEoCYkRE7BrbJnYKXCucqGe1WIKsXtalQTHKwbyMDqMQ6WZmCpg6V9CJHjJMM5WHCNNAdr&#10;kH8FB0k0A0v7EGoOljpYmoWF/nyiDtZvf+vwsDQHCw5WMx576K//2nKn/uu3viUXNFtL/Sv0JJRP&#10;Pun3sGKQwfUNZx/ChQ88IO36mNOHUhcrHI8bh2vdvHnS5/Sy+j0q41WZKfyqXszTpeuwu1bG6VK/&#10;S8tsA70QBd6VVif2rQX5XfVwySrQZ7EYx5qH486EF5Zksq/ATbOvdL/69MNQDhIgARKYiQQ0C8Lk&#10;QmTZrjlqzx3tqaOPHalFz1iU3u7B/RwkQAIzi4C+TTpeN+BftfF908z6AeDRksA0JqBZVpptpe9h&#10;tIdgxzCvX5pfFdzo8K+G88zr8LguP1z2X3qL47FSZARykMAYCHx6pkw2+XwlG72+lHXoR7jK87iz&#10;H+FAFta8bedkztZoqyfhrK0J8tDWFHlwKzysrVlODytX7nMrlPvcL8l9HkVyn2cJqkzu87oi93tX&#10;ygM+Vf19CdXDGtqbcJCLtceRi7XguRp5HKV9Ch29CqvkyedR+ypk8b5yWfx8qSzZd1mW7iuWZfsu&#10;yornClC5svK5C6hMWb03VVbvTpI1u+Nl7e44Wb8rChUuG3aGyMYdQbLJz182+x1H7tVhecb3oHz/&#10;pSAprsTfGhwkQAIkQAIkQAIkQAIkQAIkQAIkQAIkQAIkMJ4E4P5EwqPSDKxQk4GFaSacq1xkYBXB&#10;wSpH1eG+a6h2OFh92odQc7CGc7DQV29QL0I4WIP8K/TfE83AMg6WZmEZBwuukuVhGQcL/tK21av7&#10;valfPvvsoJ6EQz2sfbY+hC9/73v9PpTAjer57DNRL8s4WP9z3Tqp1T6HxqMyU/hVRdiPt3/0I5mL&#10;TK0M9cXMY8a10qn6VjbnyuqHiDyubrhXrcjsasS+V8EpK8XxFaLvYDaOOxXuWDz6NEaiZ2OwM/vq&#10;SmDgeJ5NrosESIAEpg8Bvd4Y0+y4bqjXFS/dGLzvuGQphbhPH9MsrMu8tjgYEP9HAjOEgHqaJvtK&#10;e3NxkAAJTByBTvwyNvmUE7dV19qSulH6XkZrOE+qGq9xwQ0O/2q4x2vwuC47nH+l2VnqdcWitIcz&#10;h2sT0O8naGZsRJNIPd5H3+bIL78u39l7WjZ7H7T6Ea7xPObIwnIPkKfcz8gT7qGyYFuE1ZNwLjys&#10;R7bGiXpYs7Ymw8VKk4e2ZcgDblnyoFu23O+eJw+4F8gDHhflAc8iud+rWB70vmzVQz5XROth33KZ&#10;tb0CHlalzN5RKY+g5uyslLm7qpCLVYVcrAqZj1qwR+uKPL6nTJ7YUyqL9pbIk3uL5ak9l2Txnouy&#10;ZG++LN2bK8v2ZMvy3ZmyYne6rNydIqvgXa3aFS9rdsXJ2p3Rsm5nhKzfESobdpyRjX44Tr+TyL06&#10;Kk/7IvPK94A895tk6WI/89v86eFiJEACJEACJEACJEACJEACJEACJEACJEACoxGwMrDgVWkGVgTq&#10;PDyrFPhXF1AFcLBK4F9Vohpwv9WHEPOKOljah1AdLO1DqDlY8IqsHKwhDtbsb3+733vq1t6A6jQN&#10;dbA0C0tzsIyDhSysU97e/cutnj1berQ3oTpTyJYSOE7yxz+KfPxxfx5WG+6fd++91jKahRWn++Hs&#10;Uah+VCqyuL79l3/Zv85vffObsh5ZWNs2bBCvzZvl2eXLZdbf/E3/4+pqZbz11tddK825wvqMc2Vt&#10;A/0Qe5DLpfvQjP2shXt1BcdUBPcqF+5VBjy0pNdek2jkhIWC12mws7KvenpGOz18nARIgARcj4Be&#10;ItTriOZ6pPbbudllwypcd9RrjxwkQAIzk4C+Phj/6kLrzGTAoyaBySDQhr9T1OvR39XVHZOxB66x&#10;TfWizPudJGRh2Yf2XK4EW/VpAhpELg5x0XVe42+lDFnWrEeX0fVrbiiHaxJQ76oCPycn6xx9uf9P&#10;hcgx3L6Dof6R9ztJ6Ed4QDZ6O7KwVsPDWu55SpZ4BFo9CZ9wc3pYW6PkUXhYc7bGwsVSDytJHnZL&#10;kYe3pWOaIQ+pi+WeLQ955MqDHnnykGeBPORVKA97XURdktk+RahiecRXq0Qe2V4ic/xKZC7qsR3F&#10;Mm9nsczHdAGmC3YWycKdF+WJnYWyaGe+LNqVJ0/tykFly5KdWbJ0V4Ys25kmy3clyYqdCbJy53lZ&#10;tTNOVsO7WrMjQtbBu1rnFywb/ALhXp2SzduPy5bth9Fv8KB8B9lXh8LL74AaFyUBEiABEiABEiAB&#10;EiABEiABEiABEiABEiCBsRFIQC6TZmCdRUXDs0qAe5WOyoV3dRFVhjJ9CFsxTzdqrA7WIP8KHpJo&#10;BpZxsOAnWVlYmoNl60dYj3nu+au/slyo//YXfyF5r74q4uxJqH0Jh/Ww4GLFwQEzfQgfQ37VDXW1&#10;4EZZBRcrD97XpvnzBzlWJhNr6FRdrsuazTXUtVKny6zzk0+sPoh9cK86sK0W7GM93KsKHEsJMr7y&#10;4W9dwDGnwL2KQ6/BCPRqPANn7RTyw+oTE8d2cjgXCZAACbgaAXWtzjuv6aa2iPA76K52hnk8JDB+&#10;BLQvl/Gv7iDvY/x2iGsigRlCoAn5OsYbSob7o730OAYTUH9KM8JGqwy81zEsm7sH1qH5VepfqVul&#10;GVj63khdGzP0prLXZYfrTajz6XuoeOd7qgacMw7XIaDntgz5aXp+j9Xiu2plIm9eFvkQDtGZ+nE5&#10;zrC0evnObs3COiAbvL6StV5H+nsSLnF3eliah+UWLvO2nUMmVrTM3RYjc7adl0e2JaASZbZbisxy&#10;S5XZ7mky2yNTZnlkobJllme2zPbMkUe8cuUR7zyZ44XyyZe5znrUN1/m+ebJfEzn++XJgu25stAv&#10;Rx73y5ZFflnypF+mVU/tSJclO1JRybLUL1GW+8XLih2xsnJHjKz2i0JFyFq/UFSwrEfe1cbtp2QT&#10;vKvNvvCukHml/Qa9/yNeGq7x+xzj8kPDlZAACZAACZAACZAACZAACZAACZAACZAACYxKoK20VPz3&#10;7pUgeFXhqFg4WEnwrzLhXeWhTB/CWtxuxmNtmKcH84/FwQpAL79D//zPcuiHP5Q+uEiiGVjqYGm2&#10;lOZgGQfrV78ScXpYBciJOrR1qxzatk3iNGvL1pPwph6WMxMrHH7TIR8fOeTrK2W6TvQEtMrpSgmm&#10;mkf1LvbLA9lXP1i2TJ5dulS2oifhq9//vhxC5tdl3Q/jWJmpbfn+dcK70j6InXCvriP3qhHuVRXc&#10;q1IcUyEcsxxkbqXBvYpHFtc5uGFn0esxANlXyeqacZAACZDATCag/Yz0mqNeu+QgARIggeEI3MDr&#10;hHGvTuBaM18uhqPE+0jg7hDQ51uC0+tR/0f7BnMMJpBi86qMXzXaNN+WcaVM9b2QOjbaa1mXzUaO&#10;lXpZ+j5J59X7YlEj9RfUHoY6n+ZrqePOMb0JqM9Xgp8JzYqNahI5hd9/r5eI/LQIn5fAwfq8Gj8f&#10;3eN2jL34mXnjszzZ5POVbHL2JFzrqR7WCVnu4W/lYWlfwkVuIbIQmVjz3SLgYkXBxYqRx9xi5dFt&#10;cTLH7bzMdUuQue6JuJ0sc9xTZI5Hmsz1SJc5nunyqGcGKlMe9cqUx7wzZZ5VWZhmyQKfDFngmyEL&#10;fdNloU+aLPJNlSe3p6CS5SnfRFmyPQF1XpZtj5Xl26NlxfYoWbk9UlZtD5PV20Nkre8ZWed7Wjb4&#10;npKNvvCuth9xelcH5B/2nZZz6eDHQQIkQAIkQAIkQAIkQAIkQAIkQAIkQAIkQAITTKAAvf384VWF&#10;oCLhWNn7EObDu9I+hBVwsupQ1/B4O/oQjupgIfNJkK0lml/1+usiP/+5yP79+IDvjQEHy2RhIS9K&#10;bA6WaPbUkJ6EX/OwTCaW6UuoeVfqYTldrP4ehaZPodOX6venjJs1lqlZVtdlCj0Qu7Dt1t/9TprQ&#10;O7Ea+1yG47gEt0zdqwwccxKOPwY+WRj6DgbBvdLegx31/Axwgn+8uTkSIIGpQECvJ3GQAAmQwFgJ&#10;aN6L8a80/4ODBEhgYgmoF2R8IvWCOAYTuB3/Sp02HfqWqArulfpXWk3dA9mghrnlXmH+sbhvJmNL&#10;+xVyTE8C6thdwu899e3Uu/LHZwafViH7G/0G1b96vVjkQPXNs9Du8Kgr6tvlf70ZJ5t9Dloe1gbv&#10;gTysFehLuNQ9AC5WkDzpHixPuJ2VhcjFehy5WAvczsHJipZ57jEyDz6WVe7n8f94eUzLI1HmoR7z&#10;xNQrSeY7a4FXomgt9E6QhZg+gekinwR50ue8POUTJ4t9YmWpb4ws842W5b7nUBGy0jdMVvmeldW+&#10;wbLGNwju1WlZ73vS4V35HsG+H4J7dUD++85j8vYXeaJuGQcJkAAJkAAJkAAJkAAJkAAJkAAJkAAJ&#10;kAAJTAaB3s5OCVc/CF5VKPwqqw8hpmnwrbLhXhVqLhSqErfr1cGCp9WO6h0tB8vuYCELapCDZbKw&#10;jIM1TBbWiB4WvCdB7tTXMrFG8rHgTPX7U8ajGm2qy9jL6Xh1oRdiK7K5muFe1SAz6wrcqyK4V3lw&#10;r7LgXiXDvYqDe6V9B4O17yCyvIq/+moyTi+3SQIkQAKTR0B76eh1W72OWGjLfZi8PeKWSYAEpgOB&#10;mOYB/4pOwXQ4Y9xHVyOgGZXqghgfqI0yw6BTrF5ULbKnbqVMj8BOsDTuVZ0zW0w9dXXecvGeSUtf&#10;9zrGyFzzsi5cF8nBcmNcZNCx8D+TR8DKOsN509956l2dqEN+d6XIRxUif4JvpXlX6mCdwv3q7/Xg&#10;5+QujpLqG+L+ywT0JDxolfYlXIe+hKs9j8lKZybWUg+Hi2VysRbBxXrCPQz5WBHwsiLlcfdz8rhH&#10;FCraWTGy0CNGHvfE1FmLvGLEUbHypHeMPOUdLYu9o1DnZKlPJCpClvuEyQqfUFnpEwLvKlhW+zic&#10;q3W+/rLe5wS8q2PoM3hEtvh+iT6D8K52nZBfHyqULvY2v4s/IVw1CZAACZAACZAACZAACZAACZAA&#10;CZAACZDAWAlcy8wUf/hX2ocwDO5VDCoJlQ7nKhd1Ef5VKaZVqAbc34LSHKybOljwjgT+kaiDhR58&#10;Vg6WOlgmC0tzsIyDpf0Ib9XD+s1vBvcmNC6WycWCHyXqYtl9LM3IsudkmbyskaZmGTPF+rqxrRvq&#10;XiGjqxbuVTncsWIcQ/7+/XIBOV+pcK/iceznXn5ZQrTv4L59Eq99F/vu7uelYz3XnI8ESIAEJoSA&#10;vubl45qSuXabiN44HCRAAiQwGgH1No/iWrPJvxqrgzDaevk4CZDArREogDdtfodrJh3H+BDQHoPG&#10;v7qG7CuOmUfgKs67+X5CZBN+59Xie2Lwrj4sRw74FZFPcDus0XHfF3Cw9HlYA99vgkZVY7v4/DoZ&#10;mVKHZYvPAdno/aWsh4u11uZiaS7WMrhYSz1OW9lYiz3OyFMeIcjIQnmcxe1QTMMc5anTcHnS01GL&#10;vcJksVe4LMFUa5lXqCzzPovpWVnuHSwrvM/IKu9AWe19WtZ4+8tan1OyDs7VBp9j8K406+or7NeX&#10;8rTPF/L3e/3lg+NF0qPvHThIgARIgARIgARIgARIgARIgARIgARIgARIYAoRKPn8czkF/yoYFQG/&#10;Kg6VhLyrTFQOvKtLqDJ1sPD/fgdrpBwsdbBeeWXAwbpZP0LjYd3MwYLjJL/+tXwtD+v990WMhwUf&#10;SjQTy+RiDedjqZNl97KMnzXS1CyjU7hdXVj/DWyzGf0Ga9EzsfyXv5QSuFcFcK+y4Zalod9iApyz&#10;aBx7KNyrQOSKnUX/wc4mfK7KQQIkQAIzicDl9oHrtnrdqHrirhvNJMw8VhJwOQI1XQPuVRjfP7nc&#10;+eUBTR8C6gkZ/yru7mfvTB8wd7inmoNl/CvtO8cxcwhor8lMZJXp8yocv98Ow7v6I1yrj1B/Rr/B&#10;P8C/0uwrrT84Sz2sdCwzCd/l0iypT8+UybOvRDgzsQZcLM3FWuN1tD8bS32s5R7+sswzwPKylnme&#10;xjQQ/w+SpSidLvM84yivIFmOWuEVaNVKeFarrAqAcwXfyvsk6oSs8z4mG7yPykZ4YJtsztUzO47K&#10;9neTJCkfHDlIgARIgARIgARIgARIgARIgARIgARIgARIYKoS6O2VZOQ3BcCpCoF7Fel0sJKdDlYu&#10;MrAuoYZzsHqG9iKEeyTIfxLjYGkWluZgGQfLZGHBW5KxZGHBdZKhHhbypwT9/0Q9LONijeRjqZNl&#10;97I0K2u0Mstg2oVttGKbzXDBatFvsELdK7hjBdj/bBxPOo4tEe5VDI45DMcfBPfKH30HG1NTp+oZ&#10;536RAAmQwN0jEI9rtea6LfuH3T3OXDMJuBoBvc5ssq9yb7ja0fF4SGB6EcjA89H8Lq/omF77PhX3&#10;tg87VQUf3fhX1K+m4lka/33SnLO0FsdzSX2qQ/CuLL8K3pXeDsJ9pu+gulcflON7ZqgjeEyff5qX&#10;NcmjqaVL3vo8X/7p5XCnC/WFbEKfQs3G2uCtfQoPIx/rqOVkrfE6Jqu9jssqT5TXCUyd5XUS/z+J&#10;x05gPq3j1nSt93HLtVoP12qDzxH4Vl9Z29iEjKstPgetnKtndp6UH78ZK0fOVQg+tuIgARIgARIg&#10;ARIgARIgARIgARIgARIgARIggWlBoPvaNQmFN3QavQXPwr86hzqPSoGDlYXsq0EOFv7fgPuvwddq&#10;Q3UbBwv99uSFF0TUwUL20yAH62b9CMfiYcF5EruHZc/EMi7WcD6W3cmy52SZvKyRppi/D8t3qnuF&#10;7TXDAatFv8FyZF6VwLsqhK+Wg9wrda+SnO5VOI77DBiegnt1EZliHCRAAiQwIwmocxULB4s9i2bk&#10;6edBk8BtEwhqGPCvGpETw0ECJDB5BOrgChn/Khl9hCchg2fyDv4ubLkT4ohxr+r4+nYXCE+tVerz&#10;pRAesT6HzsKxOljjyLbSzCvNvgrHffqY3rbnXv0RDtb/xTznkJGV3zq1jgl7o/5TREaDvPBhpnzv&#10;hbOy2few5Uhpr8LNcLKMl7XR65BsQN9C9bO0tIeh1kbcdtQhzKv1JZaDa4Vltafg01jP0ztOyL+8&#10;FiXvfFkoJZVgyEECJEACJEACJEACJEACJEACJEACJEACJEAC05RAa2GhnIF/FQinKtTpYMXDsxrk&#10;YMG9KnX2IqzHY1cx3w3M34Xl+uAdiTpYcJD6HSx7FpZxsIZmYcFlkpE8LORNCdwnMR7WcC4W+gKK&#10;uljD+VhDc7LUyxqpMH8PfK4OrPM6vKsmbLsGPRLLf/ELy70qUPdKc6+Q65WEfK9Y5F5FwDcLhnum&#10;uVcZ6oLxGsU0fRZwt0mABEiABEiABCacgPY7M9lXp+rxPmrC94AbJAESsBPoxZMwAd6VcbC0fxrH&#10;7RPQ1zjjX2kmEodrE9DMuKgmkQNO7+oPcKqO1YlE4j7znNKpesf62Meoo3hcXSx//A7U7zF0QHaa&#10;BqP+aqcExNdYGVmebyfKsz+JkH94PkS+uzdInt7pL5v9jssm36NWbYFb9czuAPn7587IP74UKj/8&#10;WZTs+W2afHCiSM7nNElH1/Q45mlwWriLJEACJEACJEACJEACJEACJEACJEACJEACU4RAc0qKBBgH&#10;C16V5mAZBysTvlUu3KuL6EV4GdMKVC3ua8Y81zFvB5az+hEaB8tkYdkdLO1HeDseFvwnsXtYQ10s&#10;06PQZGOpj2V3soa6WepI3aS6sY42OF7XsI1GbLMamVdX0G+wGN5VAbyr7FdflXQcg+Ve4dgikHsV&#10;gmMNgHuViHn7evD5OgcJkAAJzBQCbbhWollXzbyeOFNOOY+TBMadgOaEGP8qCc4HBwmQwOQTKEOe&#10;pXFFstGPkOP2CbTg78NaZIpVwctpp2Ny+yCnyZLq2KlDFej0qz6rcmRameeTfapOlpb2Ifys2vGc&#10;Y//uaXKiuZskQAIkQAIkQAIkQAIkQAIkQAIkQAIkQAIkMDqBusjIrzlYphdhJpwrdbAK4WCVYFqO&#10;qoGD1QgHqwUOVhscrC70I7SysDQHyzhY2o/Q7mHdzMFCTz8ZLg8L2VMCt0mMh2VcLJOLNZyPZXey&#10;1MsyZdysIdNePN6B9bRinc1Yfz22VwXvqmz/finCfuXDu8pGdpe6V4nIvIo17hWOU92rGDze24HP&#10;1DlIgARIYKYQ0GuIic58DL3OxEuKM+XM8zhJYHwJ6LVo419d4Xup8YXLtZHAbRLo6oND0jzgYKlv&#10;zXF7BNTH0QysG2AIrBwzgID2mdTfbQH1jlwr7UHoj4yrT+FiHcfU7mAdc/YhDIavpe+rNX+OgwRI&#10;gARIgARIgARIgARIgARIgARIgARIgARIwGUIVJw8KafgU9l7EaqDlQzXKgOVA++qAFWMKkNV4T7t&#10;R6hZWK2ahQUHqwdOUn8/QvWwhjpYI2VhDfWw3nhDBC6UGA/LuFgj+Vh2J0t7Fpq+hepl2aoPt7sw&#10;bxu8qxasrxHbqMH2KuBdXYYLdgmZV3nwri7Au0rDPqt7FTPEvYrEY90tLS5z/nkgJEACJDAqAb0u&#10;m4LXPXP9SK8X8XLRqNg4AwmQwBACPXjhOIJr0epfHUZ10vEYQoj/JYHJI1CAbDrze16zLjlunYB6&#10;a+XwSrX/YAOcHI6ZQ6Cq0/H8OQkH61elyPNGaY/Bj5B1pf0J9bkV0YgehLjvoDP7Sr0tDhIgARIg&#10;ARIgARIgARIgARIgARIgARIgARIgAZcjUB0cLP7OXoRn4VRpL8I4VBI8q3RUNryrfNQlVCmqAveZ&#10;LKxrmN/ysLQnoXpYI2VhDedhIUtK4D2J3cOCDyXGwzIu1kg+lj0jS3OyTKmXherD/7tQ7ZjvOnyu&#10;ZqyrHtuoQl3Bdkuw/UJ4Vzn//u+SiX1MhXeVgIqGRxYOnyzY5F5hXrpXLvfjzwMiARIYjUBe68A1&#10;2ThkX7Ui14GDBEiABG6VgF6fNtlXkc23ujTnJwESuJsENLPJ+Ff6u159SY5bI1AG70oZJsBTr8Bt&#10;jplFQPt4HoVb/B9wr35ahM8hMP3C6Vrpz8WXNfCv4GNFwMfK4Pe5ZtYPB4+WBEiABEiABEiABEiA&#10;BEiABEiABEiABEhgphFoPH9eAuFQnYZPFYKKQMXCwUpEpcK3yoJ3pVlYhSh7FlYdHm/CvC1Y9gay&#10;sKw8rH37pO9WPCy4T2L3sIZzsUbysewZWZqT5axe3N+FaodvdR11FS5XA5yrGqy/AlWKbRZh2/nI&#10;tMpGZbzyiiQj7yoe3lX0iy9KGNyrMzgWf3hliVi+txPXDTlIgARIYKYRyHb6V9p3sLl7ph09j5cE&#10;SGC8CKTierPxr/KQtcNBAiQwtQhkXh9wsCr5d88tn5wsGz/mX90yvmm/gCqL+jtOc680/+rNkoH+&#10;g9pvUO9XP0tdLPUdOUiABEiABEiABEiABEiABEiABEiABEiABEiABFyaQEtOjgTDNQqATxWMCodb&#10;FY2KR6XAwdJ+hPYsrMtwscpxXxUer8P86mFdg4fVCg+rHevpQvWOxcOC+yTInhLjYQ3nYqE/oMCd&#10;skpdLLuPZcvI6sPtHlQnHm9DXccyzagGLK/eVSXWXYYqxvYKsd1c5F1lodKQd5UE9yoO7tU5eFeh&#10;2O8guFencCwZ770nfb3skePSP/w8OBIggZsT6MTrn2Y6XKN7dXNIfIQESGBUAgH1A/7VVb6ejMqL&#10;M5DARBPQfmgmAysFGU4cYyegfyqqp678YjBlftjY2bnSnDlw8DTn6hA8qwPIvlLnyh+/+z6rEvl/&#10;zl6EhfSPXemU81hIgARIgARIgARIgARIgARIgARIgARIgARIYCQC7eXlEgUPyR8u1RlUKNyq/n6E&#10;uJ3mzMLKhXtVgCpCXcZ9xsOqxTyNWO4qPKzr8K9uoDrgMXXBaeqB09SHXCmB4yTYhsB5EmROWWXv&#10;TTici2V6FMKhEnWxbD5W7/790o3/d2Lajmkr5mlBNWOZerhWNahKuF1lWG8JnKuL2FYetpuNysA+&#10;pDgzr2KwjxHYxxDsbyD2W3Ovij7/XITu1Ug/MnyMBEjAFQn06pf4OUiABEhgnAiov2myr9TD4iAB&#10;Eph6BPR3v/bOMw5WE563HGMjcM3WvzGdveXGBs1F5+rG8yinVSSqSeRzp4OlHlYAMrDi4OZ18T22&#10;i555HhYJkAAJkAAJkAAJkAAJkAAJkAAJkAAJkAAJDEugr7tbct5/X07CoQqES2X1I4RXZbKwkuFb&#10;paMuwL3SnoR2D+sK5qtE1WC5eizfhPyoq/CYWlCt8Jra4Th1wHFSH6sbHlYPqg8OlNYgD8tkYhkX&#10;C/5UHzyqXlQPvKpuTDsxbUe14XYrHm/BtBnTRlQdqhrrqECVoUrgXF2Eb5WPysG2MuFcpWLbifDB&#10;4lDnsE9h2L9gVAD2NQT3NaWlDcuHd5IACZCASxOo7nRkOOj1Q81z4CABEiCBOyWQj7wP41+l0E24&#10;U5xcngTuGgHNuzT+lTokHGMjUNo+wK24bWzLcK7pTUA9qgvIu0rD77TWIf0E1WXMwGPqYP0JDpaW&#10;Pq8q8fziIAESIAESIAESIAESIAESIAESIAESIAESIAESmJEEakJCJAgOlfYjtGdhxcKvSkBpT8J0&#10;+FcXMM1BqYd1CdMSPFaGKsdyVagarENdrEZ4Tc3wm66hWlCtcJ5uwHNqQ7XDhWqHE9WhBT/KKrhS&#10;Hah2uFNabagbqFb4VNdRLairqCZUA6oOpc5VJea5grqMZYuwrkJUHtabg8rEdtJQSdjmeThg0Zp5&#10;hX05i30Lgium/QYT0LewqwmflXKQAAmQwEwj0IDeQ9o3x1x7HXo9aabx4PGSAAmMD4HI5gH/qhKO&#10;JwcJkMDUJKA9h00fPX0v0DbEK5maez35e5UF18a8d2rEeykO1ybQgedJsi0rrmgY505zsFLhZkXi&#10;c4VQVBJ7err2DwWPjgRIgARIgARIgARIgARIgARIgARIgARIgARGJ6D9CBORMXUK/pSVhQWvKhxO&#10;VRSmcagE+FbGw8rCbe1LmI9pIaoIj1suFuZXF6sS66hG1cBxqkM1wHlqhPvUBA+rWQsu1FV4UVfh&#10;R1kFX0qnzZhqNcGjasS0AdN6VC2qBlWFqkBdQZWiijHPJVQBls1FZaMysd40VBK2EY9txaAise1Q&#10;1BnsRwD2JxC3Lx8+zH6Do/9YcA4SIAFXJKD9wWKbB64fZiP3ApeOOEiABEjgjghoRsiROod/pVO9&#10;Js1BAiQwdQloXp1xiYbzSqbunk/OnmlWqHn/FNMs0sPXuMk5ERO01XaccHufTj332n9yuNGJnwV1&#10;sDLh5+nPCQcJkAAJkAAJkAAJkAAJkAAJkAAJkAAJkAAJkAAJgEBtWJjlKvnDowpCnYVbFYHq97Bw&#10;W/sSpqEy4WBlY6qZWPm4vxB1CVWMuoxly+BgXUGVw3mqRFXBf6qC+1SNqtGCI2WvanhT1bivCtNK&#10;VAWqHE5VGaalmJZgWoS6iNvqXOXhdg7qAioDy6WihnpXYdhmMOo0tn8Slfb229LZ0MBzTQIkQAIz&#10;l0A+fCtzvTUd14l4/XDm/izwyElgPAmUo9+S6T14rmk818x1kQAJ3A0CLfCxzfuB88jE5PuBkSlf&#10;tfHSnnMcrk3giq1HZxyeH3r+OcZGQL/rEQ9m6qSpm81BAiRAAiRAAiRAAiRAAiRAAiRAAiRAAiRA&#10;AjOYQG9Hh+T//vfiD3dKexIaDyscXtU5lPYljIdzlYSplYmlLhZKXaxcZ1k+Fpa9iCpCFWNdJfCf&#10;tC6jSuFElcLBstdlZFVplaCKUUWoS6hCVAHcqnxUDiob/8/CNAPTNEyTsZ4EVBwqGhWJdYc6vatA&#10;bEszvSKQk9WYlHTnZ1V7dVzA5+15+L44cx3unCfXQAIkMPEE6tEvR3sO6TUR/b4+BwmQAAmMBwHt&#10;uWT8q0K8T+IgARKY+gQy8F7AOFiV8E04bk6gtH2AVQluc7g2gRuaf4X3y4n43cY+3bd2rgvwHkD7&#10;MUY1i/D9wK2x49wkQAIkQAIkQAIkQAIkQAIkQAIkQAIkQAJTh4B+Z1k/C9bvao7DJfWO6mrJfu89&#10;CbB5WCFwrsJQkaholPYmjEcZFysNtzNQmagL8K6yUbm4nYtpHiof69Iq0IIbZRVcKZ3mY6qVh8pF&#10;5cCl0rJ8K7hWmah0/D8Vpc5VIuo8KhbznkNFYB2hqGCU5l2pdxWJPoWVgYHS1ztOjQDsn7vr9557&#10;xwH01PkJ4p6QAAnMFAL6ktjH16+Zcrp5nCQwIQT86wf8q5ab9GiakB3hRkiABMZMoLZzwClKgWfC&#10;cXMC2lvOuGqNcNk5SIAEhiegz5NAZI7r+wK9zWy94TnxXhIgARIgARIgARIgARIgARIgARIgARIg&#10;galLQD0gzWUynwk3jN9nwl1NTZL3wQcSCJ9J+xIGooJRZ1HhKONiaS7WeVQCSn0s7VOYgmka5klH&#10;ZaAysY5MTLMwtQqeVJazMjHVykCla8GpSkWloJJQibgvHtM4VAzKcq4wDcP9IagglNVnEOuO/slP&#10;pCY8HH7UOHlX5sxfw/XEmOYBztno40UHy9DhlARIYCoS0NeoCni5deP3e2EqHib3iQRIYBIJNOH1&#10;xWRf6TVXDhIggelBQN8jaL6P+RtSn8scXyegf1LGNjs46d+C9Em+zmi631OF98qad6XZTRx3RiAO&#10;HI/Xinxa6XjOaH9iDhIgARIgARIgARIgARIgARIgARIgARIgARKYLgQ0w0Q/JzSfm8fg866W7nHf&#10;+57r16X04EGJQabUSThO2puw38WCZ6W5WBEo7VGo2VgxKM3HUidLM7ISMH8iKsleWE+SKfhTibid&#10;gIrH7XhM4zCNRcWgolCRqHCU5lyF4HHLucJUs64C4WJlvPOONKWkjPuxD1phLa5LGNY6pdMwCA//&#10;QwIkMMUIqI+bA1f0PH43XB3/3w1T7Gi5OyRAApNBQPsyG/8qHd8H4CABEpg+BOz5vvrdEo6vE9D3&#10;T+bvP81A5nAtAmXwg8z51Sn7c9/++e2ArKgMP6oQeb1E5Msah+M5zl+Lu/0d5JIkQAIkQAIkQAIk&#10;QAIkQAIkQAIkQAIkQAIkMAqBGlvfCP2sqwr/v8vjRkmJ5CMTKxQ9AU/Cp/KH/3Qa0yCUlY0F3yoU&#10;pflY6mRpRtY53NaK1sL/ran5v06xjihMdZ5I3NZ+guGYhqFCUepbnUEFoU6j1Lk6hXniX3tNKk+f&#10;lt7Ou3/c/Vj1+7HKOhY+QysysThIgARIYCoS6MTFDr1mqP2FKvG61c6LH1PxNHGfSGDaEwhvGvCv&#10;JuB96LTnxQMggalEQF0T/ZtG/7bR4nuFr58du6N2uf3rj/Oe6UtAz6f52depfmeB4/YJaG/OKLwn&#10;+Dncq58WifwCU+Wqn59wkAAJkAAJkAAJkAAJkAAJkAAJkAAJkAAJkMB0IGD3r/Sz4Ykc6O/XWlgo&#10;JX/6kyTBg9I8KsvHgkOlPpbmY6mTdQalXlaIs87Cv9L+hfZSv0ofD8ZUSz0rXVZdqwCU5VthGvnS&#10;S3LhvfekJjRUupHJNWmjDR6Dfr+TgwRIgASmIgF9jdLfD9pL6Do8UXWxOEiABEhgvAnoa8vhWod/&#10;dbSOfbnGmy/XRwITQcCepVzUNhFbnF7byMTfnMbRaWKW6PQ6eaPsrebDmnObD/dKe3Jy3D4B7TWo&#10;PF8tFvkZSh0s7Uuc3CJCtLfPlUuSAAmQAAmQAAmQAAmQAAmQAAmQAAmQAAlMHAHtP6jX2LUv3mQP&#10;+FjXsrKsPoXZcKQSfvYzCdu3z8rHUi/Lcqgw9R+mzGM6n/Y3VJcrGr0OU998Uwo++kiqgoKkq6lp&#10;so/w5tuvB39+Hn9zPnyEBEhgYgmoc6WZV1rXeK1wYuFzayQwgwiUwf03vQdjmmfQgfNQScCFCLTg&#10;PYNxUNRHobI9cHLVxzH5YPoa10OJZACOC9zS76/pz3wxvEP9XIXjzgioyxmGz2z2l4i8WwYHC/7V&#10;J1WO15e6KfB51Z0dHZcmARIgARIgARIgARIgARIgARIgARIgARJwVQL6OfA0+ly8r7tb2q5ckZac&#10;HGlKTJS6iAipDAiQssOHpfz4cakODpb66GhpTk218rSmtGc13M+UPYNMv/PJQQIkQAKTTUAvIen1&#10;VPZInewzwe2TgGsTSLg24F9dYm6Oa59sHp1LE8iwZTyxj+jAqW6Gw27cNM3B4iABErg5AX0d0byr&#10;ty6L/O6KyDtwsP43pmcbRVKRgcVBAiRAAiRAAiRAAiRAAiRAAiRAAiRAAiRAAlONgF5LT8S1rjh8&#10;T/MabnNMPgHNlzGfy+u0GnlkHCRAAiRAAiRAAiTgygTU8zxZP+Bf0fd05bPNY3N1ApqlrH/HxONv&#10;zHxk2HA4CGg+kvk77zJuc0xfAh34Apv6QZp3xdzqu3Me9TOq4+hJ/JtykY8rRf4T2Vd/qBA5UO14&#10;HjUyA+vugOdaSYAESIAESIAESIAESIAESIAESIAESIAEbotAJy50qXtlPgPWz4M5Jp+AXn/MaR04&#10;L3p+rrLf1+SfGO4BCUxxAuoqaO/SKjic2pPjxm0EG2pvwQosr95nnfaiRXXri9IIQ3vnNDi3q9PR&#10;5h9hVXyIBEhgBhPQ1w/Te/AMsi04SIAEpi8B7b2m7yf0eyWa7ds1ynuJ6Xukt7bnGcjsMX97N+E1&#10;j2N6EmjDe+4k2+codAzH/zyq36bPlYM16DkI98o8b47WinwEBysM7xOYITf+3LlGEiABEiABEiCB&#10;/8/emT9JcWbr+d++9g1fO+La/sEO2zd8486+2KOZUUij0WaNhCQQDEiAQIAkJBBbtwCxNXQ3i1i1&#10;pM9TVYf+SGVtTXVVVtVzIrKzuiorlyezs7883/u9RwISkIAEJCABCUhAAhLYHgH6y48WOUPGJj/c&#10;Rl/99rbut4YR4FR8HuNpM8/IGHJDAhKQQBMB+u/K+3neN5jzPpqGUYO+jv3xvTdvVdWZ0IHSb3pv&#10;gDfitficsenlNg/E9601NCpxl5OABJLAybjnpP4KTxFDAhKYbwI8W9KGQB/uc2ZV/RDP3wd6bSbm&#10;PnrP5/VNW/lQ0fblXDpWavLnEm8rni/wvHqh53fF73s2uh5YL4YOi9/1cJ88e9coAQlIQAISkIAE&#10;JCABCUhAAhKQgAQkMD4B+uOzv5y+8rv6K40PcYe/QY5+JTzJ8CXjtSEBCUigTgBvibyXM+d+fig0&#10;V9m/l59dGtHfkFvNp6GBeG2tqt5d73pp9fOzKv+P4NnHvjD+P7epbrR+tvxdAhIYROC9uOek/grv&#10;PUMCEphvArQp0pcTPTfjf5Y5NuN5O9tI+vbM75WAR2yeR2oPqv/ZmXN5ufeMQ73Bv8RzCcx3b1TV&#10;vphoK/A+v6PdNiQgAQlIQAISkIAEJCABCUhAAhKQgAQkMGsC1IA4En30+JZsqL2a9ekYefvU8mAy&#10;JCABCdCPt783/h4PQ+oFplaTOf1D6LGyj4hx5MPiQYzpvxxarXfC/+r16Ov4+kH/b/A/hHWfrvV7&#10;nOtpsNCBebvqz89PJCCBLQJ446T26q83t+5lW0v4SgISmEcCm9H2QHvFRI3jZY7VaFNlm4zXxnwS&#10;eBz/r6gj+UlM26n1PZ9HPf29/iqeJ97f6NYafDPaBVl3ED8sdFc/j5qEL4UOi78pz8P0z49blIAE&#10;JCABCUhAAhKQgAQkIAEJSEACEvgpgY6W56dv+05LCVC7A40Fmob78dqQgASWmwD9PvQ54HXF/aEp&#10;So+qo7H8MP0mXlfotvCxos+Dcf3odevB9rIPsb5tdBT5mfVY6uT8XQISaCKwElqE1F8xNsCQgAQW&#10;gwBaldRf0b5oaFIsxoGOcBR4XmX7CA29MT8EcnzD/Ozx/O/p8XhueetWV3+FJ+/vQ3f1s/C8Ynov&#10;nlH+fL2qfhEarA/iNVotQwISkIAEJCABCUhAAhKQgAQkIAEJSEAC0yawHnlealD1qyU17f1xe+MR&#10;4Nxlzv5Q9E3iU2NIQALLSQBdU94PhvU5nCj6+0apNUvfKLeXL8PXim00rR+vLT7bH1NTXyq6LT6n&#10;r9WQgAQkMIzAwdCWp/6K2suGBCSwOASoQZgarGUdQ0K7KmtDM1fPMz/XN/W1ae/Snvbxe3rnDS32&#10;X2+E3io0VnuD/x+vbemv0GWlN9Yr4dfL+WH8hyEBCUhAAhKQgAQkIAEJSEACEpCABCQggWkRuNHr&#10;K6c//KzjA6eFfaLbeRQ5RXRXnEOmw9FX+bhJ+DDRrboyCUigjQTOh1dM3gu4vw+KrwvtJv2f9cCb&#10;Aj1n/XbCPSfrF96p+Wtd7/1PQWfVFB/H/Yn9o8/KkIAEJDCIADqEv0b/aeqvllWfMYiRn0lgngnQ&#10;xkj9FfrtZYyNQjdP7TpjPgiUbWjatda5m8554xkE3n8Kj6vfhP6K11l/EP+rV6PNwHtosn4Zn+/b&#10;qKpz8WxkSEACEpCABCQgAQlIQAISkIAEJCABCUhgGgSob5DjbclTXTA3NQ3sO7INcr7pK8O5bNJS&#10;7MiGXakEJNAqAtTk4B7ANKzG37XQQOWy9COVUfaJ3q1prFjuUu+71Dos9VllXcMmD4f8nzNMG1bu&#10;i68lIIHlJLAW3jipvXo3+lANCUignQTwUKbNQRsAf0smXj9oaD+UR0D7Ad12arDQVhC8z3totfO9&#10;zgdDflD3mPUx3Ruy7SGrmtrHq4UWvt4Wm9pOuKGxCJTnjHb0F+ELO6yO91gbcOG+BPBth/nvoubg&#10;C6Gx4vUbN7f8r/DF4j3qEqYeizEjvVtLZUhAAhKQgAQkIAEJSEACEpCABCQgAQlIYKcIkCfHu538&#10;FBPjbZv6yndq+6538gTQSBwKbxkmffYnz9c1SmAeCJT3dTS2g+Jq9E/m/4CLhf6Kvk4+y/7QptqE&#10;/L842uBllePSWW99+/SF5vboIzUkIAEJDCLwWdR0Sv0Vrw0JSKBdBNBHHYtnyP3FM2X+n885vpeX&#10;Y7l+z5k8v2R7Yz00Wxl41rCOk6FtGRb4dXKPyG3mnLpw4+i3hm1nJz7/tNjvertpJ7bnOp+fwJFe&#10;+5frjFrc6AWN6RDgXgL3n4fX1V/Wuq/xuHo5dFcvxbQ3XvP5npj/Ivyvft3zwKLWqSEBCUhAAhKQ&#10;gAQkIAEJSEACEpCABCQggZ0kUPaR04f+xMThTuKe2roZe+v426nhdkMSaBUBdLXZ58ic/sxBUdYq&#10;xCuCYHw4vhXZF0p/Rb9/D/QTsh289+j7zEDPy/v0KebbrONkr48RzyxDAhKQwDACu9a39Ff2nQ6j&#10;5ecSmD6BJs1T2Q4pX6PTKtsKubfosq5Ge4V2B9rv73uNDto0B3u6Lry0+gWLs262RT12PKTQlFOP&#10;nfd4zs22SL91zOp9jnV/7CP7iT9oP43arPbP7TYToGbkl6ELRAtkTJcAerf3N7reVnhdvX2rql4P&#10;/6uXQ4tFzcHfhi8Wuiu8r3J6Mz7/PJ5BDAlIQAISkIAEJCABCUhAAhKQgAQkIAEJ7DQB+rKoOdiU&#10;C9/pbbv+nSdAXwP1EVbjHJvP33nebkECsyZQ6mrpy8P3oV9wT8i+SZal3iCBFje1V9T+GtZneSr6&#10;Qfg+/SEZeFulDxe+F6fjs/QKoAbIHb2vEpVzCUigDwHqKqf31avRr2o7pg8o35bADAmgv0JTjeaJ&#10;+oO0Q/hbRVeEr9VKvJ91h2krHI/l46OfBHrubHuUbYSsk0x7pd89AP0460bHdL9oX7AvuW3W3cZA&#10;x8O+M6FZN9pLoOm6be/eLu6eUevxrVtb2qrUWKG5QnuFBgsvrNej3YA2a/dGVeGP5diPxb0mPDIJ&#10;SEACEpCABCQgAQlIQAISkIAEJCABCUyLQFlbjDG65o2nRd7tSGA2BNArZD9ezqkN1BSl9xV+VWVQ&#10;J5C+UPpPb4QGi/5V+j7xkDgTWqrUavEd9LuptboT38lgHemDlfuCP0W5TC7rXAISkECdAOMDUn91&#10;MO49hgQk0D4CtDuGBZrs9LGiPYDHZj1oS6T+is/LZ5asz8eYkqZAj8F6mdcD/Teffd7wWX3ZWfy+&#10;Eve5bCOhYTPaRwDdH9c57Vo82YzZEuDvHF3VX0Jjha/VO/GaWoNorN6I3/8Wv1MPlfEf/N2fjXsA&#10;PmXls8tsj8CtS0ACEpCABCQgAQlIQAISkIAEJCABCSwSAcYh43ll/mmRzmr/YynHVJPbx5/G2oT9&#10;efmJBOadQOl/VfZ10v9I7Z78H3Ay+iOyvw8/KvqUmoJ7xtPloi/jaY2c+A4+Fxn0a7AcY8vrXVP0&#10;qdL3yr4ZEpCABEYlgG9N6q/66S5GXZfLSUACsyWAljvbE/18nnhGTQ1WqeuiDUH7g/ZK0zMsbQ/W&#10;3aRfQoPOZ4daquHEpzS5lO2qymgFAfRW+Kvldbke16gxWwI34nzwN8PYD8Z5pL6KsWbUQ+d+cK94&#10;Rpnt3rp1CUhAAhKQgAQkIAEJSEACEpCABCQggUUm8LA3bpN+9qbc9SIf+zIfW/Y7ZG6f/g9DAhJY&#10;TAL0E+XfOn166KIYA57v1ef0XaxHHwVeV/RnlBqp7Culz5PPCNZP/wbroS8zawExz/7Pfn5bnRX4&#10;QwISkMAIBLinvLK2pb96FL8bEpDA/BLgbxr9FO0H5k3B82nqXKh/XEZ6dn7eUKMPnxvW29T+yNqE&#10;6DLaFniMlrp2ZertOkOcj1J7hS8bYwqM2RNoGjaCvy7ni8lc1+zPkXsgAQlIQAISkIAEJCABCUhA&#10;AhKQgAQWnQCaq8xnM2ccsbE8BBgPnroLPHAMCUhgcQmk71V6PdAfQa0OvGTyPkAtQfoyH0ffH9qr&#10;/P9Q3h/SkwEPrDLQYOW6UpfF5/g2sH40XazXkIAEJLBdAvSfpvfVexvbXYvfk4AE2kTgaM+nirYC&#10;bYl68Fapdym1Lix/qNeOwSerjNR/N/nkXeo9A6HRalvgpZTtsn6eYG3b52XaH8auZfuY6/JJwzW7&#10;TDzafqycH3JcTOW9o+377f5JQAISkIAEJCABCUhAAhKQgAQkIAEJzCeBq6G5yvwhffHG8hEgx19q&#10;K5aPgEcsgeUggDdE9ufRd1QGfRPlW9QjzP8NzO/3tLksk54MTfcN9Fxs40xNm0WdQ96va7bKffC1&#10;BCQggWEEjodOI/VX3G8MCUhg/gkc6flU0U5I/8z6UZXtko2azirrjqEhL7+ftZLRjdcj2yt4d7Yt&#10;VorxMU21E9u2v8u2P8itGKNAO7hJL7hsPNp+vGiuyHkx1e8dbd93908CEpCABCQgAQlIQAISkIAE&#10;JCABCUhg/giQN6RvnRyiIQEIoMvQm99rQQKLR6CsOdpUiyePGI1Vqb0qtbn4V6WGC//Eepzt6azq&#10;ugjqF+J/xXfxwzIkIAEJbIfA2+tb+itqpBoSkMB8E0D/nfWQ8ensF+iqctzQ1fAcokZfGSd6Hlql&#10;1xXPt9lmYbxJBu2a3GaTljyXm9UcnWnut22mWZ2FZ7fL9Va75J5dwN9aS4DnGu4ZPNuUzzSt3WF3&#10;TAISkIAEJCABCUhAAhKQgAQkIAEJSGDuCZCTMiQAgU5/xGa3T+JG0U8hHQlIYP4J0MeZ9QHxmuh3&#10;76d/CS+JJm0uY8izTxAvinrge8Xndf0Vy6X+62hs2z6sOjl/l4AEhhFA85neV6+teR8ZxsvPJTAP&#10;BC5EzeNsV5wa4kVV1kW+U2uDUFsMf07aOenZyfGnBxafnYz10z7JtlBTW4XvzDLQ+aTP6IHN/m21&#10;We7jsm2b/z20iak12K/tPIgJz9e0gev1MQd9h+sAbSCaQ322BpEa7TN8yhhj5vPHaLxcSgISkIAE&#10;JCABCUhAAhKQgAQkIAEJSGB0AuQM78eP+pjh0dfgkotMgBxv9oGQ+2/jmPBF5u+xSWCnCZwv+jl5&#10;3S/on0CvVQ/8J+gP5D6BRqsen/VqHDatm9V90vN0GOS/VV+nv0tAAhKAwNm4Z6X+6uO4lxgSkEC7&#10;CaCJ6hc/RqPgYlFnj3bFIG8afDRPRRtj13pV/e1WVe3Z6GpiaFtkZBuHessZfL4a946Peh6cbId2&#10;DMvyXNy2wKcrn8VoUxnDCZTerMlu2PzuEP9E6lKyjnfiWuN6Sl9YtjVucO2m5m/QNZ7rvRbP4+kZ&#10;m8fBNYuHkyEBCUhAAhKQgAQkIAEJSEACEpCABCQgAQm0hwD95ulp0tRvPmxPGbNJn3l9vPGg75Fv&#10;ZFvXYmLMMvtgtJcA5+dE5JjLXG9TjbH2HoF7JgEJDCLA3zjeV/k3jtcE48F5vxwXTp8pNXya+pno&#10;h+L7+EiUwfeH1fPh/wffpV+J/w+GBCQggVEJcO9I/RW6DUMCEmg3gaOhk/w42hxnQuv0dfzN4h/E&#10;MyGeV2VbhL9t3usXPIukfur/hR7mjfC/wwPvvY2un1U0YTrB+KLDvTbOWmynDNo5+GIxDqnNzY/S&#10;DwxmxnACO6G/QgeH1o/r7IPNrv5qY4hma9CeXuyNcToWfxNoD/sFY5/4e2DCn43cy+metyzv6U/d&#10;j5zvS0ACEpCABCQgAQlIQAISkIAEJCABCUjgpwTISWe+bZQ54yD7xZGex0iuZ18sS76aHCLTGzef&#10;3dblyO0Ni7VePvBQ9JsP888irci44uyLz/0gJz7KuM9h++LnO0cAf35yw3nO9KnZOdauWQKzIIDu&#10;if7Q/Bvn/8O70ce0e6OqeM09Pj+jn7Iet6P/KT+nn5D+TN5LbyvmA7qWntYCoj/JkIAEJDAKAdqd&#10;L9/o6q9einmTNnSU9biMBCQwPQLor7K90G/OsyL+VP00KbQncj2fhv77drQ58CI6FW2It3rPs+Wz&#10;CvoUtkVbpqEJM72D3+aWjhfMxhnztM3NLcTX+P/ANVBOjC/Iay51TOXn1NMeFFyPu4rcSV3PN+i7&#10;TZ+V4x+4fvtF6hJP18Y4nOtpsA5F+52/CWOLALkLnkPQrqHvZOL1g7hXZMCMsYCd8YD5Zp857Quu&#10;Fc4T522UYDnWzba5BzEmxZCABCQgAQlIQAISkIAEJCABCUhAAhKYPYGd1F+9XeQPX1/r1mzInCTz&#10;UfRXEPq8l8tsqi1VEsz6D3jt85ocVvoqoRt7YE6qxNW619QdI1fN1FSDrHU77A5JQAJjEeDvGv0T&#10;eqs3o/8ytblvxv+K/N9An2i/ezX39Lq+lu+h6+r3ndxB+jXSx4L+EkMCEpDAMAL0g6b3FXXHDAlI&#10;oP0EUjeF52XqSrKNQXuBmqJouAdFWY+P9kU0ITo+WtwTGNfD/YB1lYFOi+2szJl/FDqSbFvxDO3j&#10;cnlWx3uNDiavtUtxrWwnzsZz8FvRLmaMwiS8yPDPYp9oAzc9X+M9m/tcr92Jnic/W4S2c32sYB5b&#10;v3lTropnEcaM5d9M03e5N/BdeHLPYLo75J7DPSbHlFwa4R7C2EK2U98+97dR9VvbuT79jgQkIAEJ&#10;SEACEpCABCQgAQlIQAISkMBwAviMkEcqp9KHKHVM+Tn5o36BliuXY34s8tD0r78e/ezk/MrPeD1q&#10;jTly5OSD929281hN28dbJfNg5D4zyD9lLosxqYYEJCABCcyWwDX+P0TfBf8X9kUf5hfxvwJPK8b5&#10;N/UNlXtLXwbLotNEy8X/krj9jxTUpaWO4TAt70grcyEJSGDhCXCfSv0VvjeGBCTQfgKpv+L5j+BZ&#10;EN+hcTQJ1EJG15DrYD3oJ3gORh/zt1vdz0s/I9onPK8yNfl4so42Rll77rNoIxnbJ7Ad/RW6GzRw&#10;GaXmCa3fJOLLuGa5nr9q+D9G25vPyLMUu/F0szl2ocyvPP1wzl5MQn/F30hd89Tvd/zwvo5nFu4b&#10;+FQNCzRVrAvt6CC/TfJeLMOytFPQevFsxL2H9840nOdh2/ZzCUhAAhKQgAQkIAEJSEACEpCABCQg&#10;gZ0lgPd85pGep24f4yTJT7+/0e3zfp69XomcEvuEn1VT0AfP5wcj71TPr6fHFzmpprxi0/p8b/YE&#10;0GGcjGuRPCd5RkMCElgMAtyT6Yu4GpN/24txTj0KCSwiAWpop/5qlL7TRWTgMUlg3gjU9Vfb2X/0&#10;CzxXovXO4FGEdgueRPg6743n2/pYIjQQfG+edEy5z+z3xRF8d5KH858SGFd/RQ1DxgbQJi5zLqXG&#10;ZyPqyj1v0NbGC5xzXK8vmXkSdFZNkR5L5FrmPepjBVNnCZejoXXjGMup/vfN8XNu0GVyHyDXBVty&#10;T5xLNJr436UO6oO4R7wXE+u8OeJ5RCPH/gzSfJ/p3Wfw9yvzXmyD7zLVvcxi1w0JSEACEpCABCQg&#10;AQlIQAISkIAEJCCBGRKYlP6Keg2ZA8Jz5HmC3BJjQFkfecp6nOvloaj9UA/yT7kfw2pU1b/r77Mj&#10;cLU3HpdzR36xHGM+u71yyxKQwPMSQFuJloEx/oYEJCCBNhKgjzq1V9RINSQggfkgMEn9FeNAykAL&#10;g+4Cf+dd6z/VX6HBONR7Xl0bUW9Rrn8Wr0vf60WoMTcLhrnNcfRXtIVzPAL6K3zIMm7E68xd4PU6&#10;iaAeIutEOxSbfhql/1mp5ckFUkvUlH/JZeZ1vp1c1SjeduSeGBNIvXXuFeSnONejRFkvvZ/2jnVz&#10;Lps0camXU0s5Cm2XkYAEJCABCUhAAhKQgAQkIAEJSEAC0yOwXf0V4//wsM/xm9vJaQ06yhzTh5d7&#10;6dPPd3KsYDlOOdfFfmUO07GASaX9c66f9NbPfHH9vLf/KNxDCUhAAhKQgATmjQDtytRfUbPIkIAE&#10;5oPAJPRXaKx49mBdZTAWhHsDmoo3bjbXCEN3xXfRYaHHanPwXLW/p+VAZ9Okv2nz/rdt30bVX8GZ&#10;ZdFdMfG6HGcUl1mnRjfXEb5Vk3j+ZZt4PLHOUrdT5knqPo/4P7E80yLmUCadq6qKSA3d26Hf3r2x&#10;lR8rFun7kvMDc+4/9b9JdHt5Tpr0kuTC+Jx8niEBCUhAAhKQgAQkIAEJSEACEpCABCTQHgLb0V+R&#10;M6QmQ+YRyTfvRE6LccjklM6H31UZ/M77Tf5XeMFnnoocozE/BMgrZr0EzuHluMYMCUhgvgignT0e&#10;fQhlf898HYF7KwEJLBuBvZtb+ivvXct29j3eeSaQ+ivmeMkMmvrpo/C/y2fHHFeUTNBVpf8Vz7pN&#10;kfXjqO3X5ljvacU41uf1qm7zcU5r30bVX6GhyZwJvkj8Xo/09ubcTOp/EPoq1ketwVLvdSL+Vnif&#10;PEpe0uzSyfid9/HMWsTYiVxVckI3lTmM/Zv57mhz2MMc9viWlVHq5Zo0cYPGJJbr8bUEJCABCUhA&#10;AhKQgAQkIAEJSEACEpDAdAmMq79iTGY5hpO+dmInclqsk1wWeawy54QnPjkqPqvn0tHs8Ble7cb8&#10;EVhHgxXnjnNeH5c7f0fjHktguQjQt8ffLvdg5vQpGBKQgATaTOBJtDVfvtHVXzHnd0MCEpgPAqm/&#10;ot0xbMLnql+gReH7+N9txLMIz6DU9Hp/o6u/wmemX41BapTls8v90HK1NXL8EsdpvbLnP0uj6q/Y&#10;Et5Sm9FGructci/u9rRSnBtqRE4qToV/G+tEp5NBTiU9p6lfR83DIz2vLHIr6BEXMXYiV1VyKu9F&#10;43qYpQYU/uX4QdbD+WPivlSPHKtYnt/6Mv4uAQlIQAISkIAEJCABCUhAAhKQgAQkMH0C4+qvNiJ3&#10;mGM40UFlN9VO5bRWezUhSq8rclGZN1wpcumMeaZeITmqumfW9Mm6xe0SIO9Y5h63ux6/JwEJTI8A&#10;3oP0P2Y/gd4K02PvliQgge0TQLeftQfxwTIkIIH5IVBqHrL90W8+SH+FP1DTuvZthjdNaFPy2bf0&#10;ESop8TzKdsvn1fLzNrxG15NsFlVjM03Og/RX5Cr6aa367WN6IHGO0GuNEtS9w3/tcFyj1Bs8E1oq&#10;cjIZXK+ZMym93Vh/+mDlNcH1US6T61iU+U7lqpJPatjgOe65Zx3pZfVlrZYgGjnWuVrz1+M0M96Q&#10;zyblmRarNCQgAQlIQAISkIAEJCABCUhAAhKQgAQmQGBc/RV97OSg8c8vx/btVE4LP/fMO7HNjGs9&#10;nytyTtS6OhW5qsxBkYMs9y2/43w+CdyK3DL55R/jWjAkIIF2EjjR847gnkwfkvfgdp4n90oCEniW&#10;AH43qb/SQ+JZNv4mgbYTwHeT8UCjTPhUDQo+RlPDszF+V4zl4bk3n315/m3yoGGdfJfvoD0fVTvD&#10;96YVtMlonzGhlef52ng+Av30V3m9XI3rZZy2MBqaPEejjCNLvU6e0/SfxUPpduGVlN7gtM3rpx19&#10;Fn5YyzDuaadyVVxF1JTcH39X6DV33aoqzn2pg2OZYcE6qBXJ+SzvM+hGeY88V3me8LDrnPv4jDGI&#10;hgQkIAEJSEACEpCABCQgAQlIQAISkEB7CKT+as9GVZHDHiXID9VT2NvNaZH/JX+EhgrdFGMvGd9X&#10;5ivR32TeqXyfXHtqs/icvCO5b3NQo5zF+ViGeoScW6ZzRe2E+dh791ICy0Mg/5dwH+/nD7E8NDxS&#10;CUhgXgi8cXNLf6UnzLycNfdTAtMjgJcNegr0V8zrz8DT25PtbymfpXme0p90+xzLbzbpr9A9pVca&#10;84djXCzkONBOcY7Q4Qz6KuOSWI7cB/kQgu/jncT7h6Itnho75umttcw+SdvNVXXgDvlxIXJXcP9g&#10;I+Yxce5vjphXK1fN91gPXlpPz18sgLcZ73NdcI6zXirvLfM5DTSGBCQgAQlIQAISkIAEJCABCUhA&#10;AhJoJQH6zN+PPNFra1V1Nl6X4+pyh+lLL3VP+X45305Oi3VmPpD8UfrjZ96p3Bd0Vbx/rua9zj6Q&#10;22RM87B9ZFljvgiU/QWcf+pRGhKQQPsI0E+wGf1O3ofbd27cIwlIoJkA96z0vnorPCsMCUhAAk0E&#10;NkJLkboa/I3mLfBT4jmK6VJoPIznJ1DXX92taa/4/zJu4Oed5yl1VU3rSM/ZumcjbfCsBV5+H10Y&#10;6yXXsqzj1LaTq4I9/mD9Am/u9KGCL/5XZ+Iccq8ofdvz+2i8T8V4Mnw3GUNIfot7SwbryzqhrDeD&#10;XNzp+F6eW7bFeBeuQUMCEpCABCQgAQlIQAISkIAEJCABCUigfQQYQ4f26qUb3fF0db/0O71c4tXI&#10;7wzqV99OTutM5JHIHzFGM2s1sJ4c40dOKgONFWNC8XbPZfMz54tNoOwz4HpZM9e42Cfco5sLAvQR&#10;8P9Br6u5OF3upAQk0ECANnDqr+jzNCQgAQk0EUCzkvordBXx61xFOd6Jtpvx/ATq+qtSo7ddxtSd&#10;41mXqZ9PWaREOr5XLMM4pXrkmDXyLGWg3+E7dc1Wucwiv95OrgoeR3taqTOhYaQWIH//nHs8r/Cp&#10;yvPFnPf4PO8V5X3iWmiyyGOxHDqq9Drjd2pEZqDvzGXKsYh8jhff/fh8HF+1XK9zCUhAAhKQgAQk&#10;IAEJSEACEpCABCQggekRIG+E/uqP17rj8MgrkTNC48R4v8wfMR/Uzz5uTqscn1kfu0cdRPJOTGV+&#10;iX3jPcZ8GstDAJ0HueK8JvTZX55z75G2k0D5N3kw+hDoDzAkIAEJzBuBPZtb+ivGGRgSkIAE+hFY&#10;i+fTfC4un0/7Ld+W93nmzmco/I+yrllb9m9e96Ouv6ItjOcV+pjtBu1rfI04X2h16vob1osWMM9n&#10;05i0s71n5nIcG99jXek1jh/WssW4uarkg/4qefebc65WQ3vF+UMTl/eJ/Ft7ENdE6q0YV4aGjs8u&#10;9XJb9fGFOUaxfg5zn5xLQAISkIAEJCABCUhAAhKQgAQkIAEJtJcAuR9yQXhfvRD6K7RY5HlWIi+E&#10;1olaf5k/GuahP25OizGimcNq8tXK/OCNWC6D/cWrne/VNVu5jPPFJBApys7YUK7LzGUu5pF6VBJo&#10;P4GVXn9B3sOb+ofafxTuoQQksMwE6MOm/Yv/1csxqSNd5qvBY5fAcAJoKG7GcynaFZ575yXKWu4n&#10;C2/pedn/tu7nlcdVtXujW3NukjUdc7wZbWxe14PxcNn+bqqFOUi7wxgmvovXOM/WyxTj5qqSTeqv&#10;yE3V/a7IS52NfFmpuaNtwd9cqY3L5ya0dWi0ymiqJfkklmF8C+eKcYmGBCQgAQlIQAISkIAEJCAB&#10;CUhAAhKQwPwQIGe3f6PrffXn61V1JnKy5JDQYOVEDm+UvM+4OS282ckpkctqiqxBWPqxs1zmkMlJ&#10;Nem2mtble4tJgPSlWqzFPLceVXsJlOP9uYc39Q21d+/dMwlIQAJdAvSXZ+1BvCcMCUhAAsMI8OzM&#10;czFtoXnRnpd13PHbMcYngPau9AEnB4GWDQ/xt26Fj1H8P5lU4K1G+5oJfU89ePZNL6UbcR3W47Pw&#10;Cee7nPd68OyctSiXzU963FxVskv9FdwI+HMtjJOD+HTAOSHXxflC21XG1eL9OZJ7lofgawlIQAIS&#10;kIAEJCABCUhAAhKQgAQksHQEyL+RO96z0fW+euVGV3+F3xX5us8jT0SuCD0WY32H5X3GzWnha0Wu&#10;6UCfPq8jPa/3ptwg+U6+i7++sZwE6PNgDCn6vY0lrKGwnGfdo24DgS9799/OPbihb6cN++g+SEAC&#10;EhhGgDZE6q9o6xoSkIAEhhG4E88cF+J+cTyeU09He2geIvU2tNua/JLm4RhmvY/pX3QonjtPxLk/&#10;FtNH8Rr91Zs3R9df4WuEP9KwiW1wvpiaPMjJ0/BZ3c8M7RZ6Yj5jzFpT3AktGZ/zDD0vGsKm4xj3&#10;vXFzVbn+uv4q3x9nnnmt+rhC1kFd0zwf9XVyn+Ezx7rUyfi7BCQgAQlIQAISkIAEJCABCUhAAhJo&#10;D4FvI9+WnlG8Rmv1TozZ/NP1bv4Q/6usN0gNQjyw8L/iPXJDWZuF3OH9yO+V/unj5rQy90dOiRxk&#10;GWi9clwn2q96kFtEt0V+sfR2ry/n74tLIP3TuH64FrieDAlIYOcJ0HdHrYxz8b+hduve+Y27BQlI&#10;QAITIMC967XoM0/9lW3JCUB1FRJYAgLoVVLfsn+z64PT5sPmmZ1nJSb0Nrbbtne2Un+1Lziit0J3&#10;xfR6vP5gY3T9VWp58pyMMj/dMN6MGpj5XfSA1L/jvdTaMR90rr+KdfL9pnVvj1D7vzVuriqPKM9Z&#10;+l/l+4Pm5LLYHnMi6xY2+c9lTqPJE562Cfcbch3kvwwJSEACEpCABCQgAQlIQAISkIAEJCCB9hGg&#10;z5xcGzmgD2OOpz25w7+E99WrMWeMHR4AeE6huVqNGgVosMjN8R75IfK41F1gPeSJ8MjCLyu903mf&#10;MZnDghQS40ZZvp6Lwkuf98k1sb2mYBwgy7DPpQ6saVnfWzwC6AizRiXXAdcSmkBDAhKQgAQkIAEJ&#10;DCJAOza1V2/fGrSkn0lAAhJ4lkDpA7oaz8BtDjyQeE5iOjnC83mbj2WW+4YOhrwIeQ+8w98I3RUT&#10;2ivYjlp/MLU8eU5GmeO51RTkZlILWK6H/A7an0HB2LfMw6DbWrSYxFjBZJLnbBz9FeMWyaWlB1nW&#10;hGzybs+cFnmNpuA7nF9ycoYEJCABCUhAAhKQgAQkIAEJSEACEpBA+wik/oq8IbqrP1+vqj9e677G&#10;A4t8HbkdvK/SB+tiT4N1Kt5HY0XNQjypyjxf/fUo+ivoZL4JndW1WPeDyG2Sr8p8IP4q/YK0Yo4l&#10;vBrfNZaPwOO4CLhm8/prex/I8p0hj3gRCOD1cCruxYyvj+4aQwISkMDcE6Ctm/or2saGBCQggVEJ&#10;lN5Dh+I5ZIjUZdTV7shyjJHK56Sm2mc7stEFXynPn9ShXIucCGPGmEYdA4T2N78z6jw1PE1Y8TOn&#10;fV6Olxv1emT75Gy4RhYtJjFWMJmk/or5sLqR6RVPvoxcGjkqnp3Ip/F3SI7rh+JhipeZz+p3Hhhz&#10;djC+x/cHXQuxKkMCEpCABCQgAQlIQAISkIAEJCABCUhgBgTI2ZDbORy54rfXu9qrl25U1YvXq+qF&#10;0GGl/ooxnOSMGFd5rpfTQ39F7oh80qPIA7EM439L/Uvmd0fVX5F/ol8/v1fOWUeZn2rClbk1clL9&#10;fLKavud7i0MAL37Gi3JNk4M2JCCByRHgvpr9DtyfN+J/iCEBCUhg3gm8t7Glv8Lb1ZCABCQwDoGs&#10;80bbCB1LW6PcT+pHG+MTQG+3iB5R45OYn29kjqjMLZWvR81VccTlc1C5jqbXjC0k0v+KfBr6KZ6n&#10;UkN1MvJn+KmRt8BjnvUciGlQfUHybyxH3m1UfV3shiEBCUhAAhKQgAQkIAEJSEACEpCABCQwJQL3&#10;I9dDDodcMXoqahGQ82HCUx9vfXJFKzFHX8V4SjRbvEcfVVPOh5zSRuQmcxznuDnK9fgudQ/Z1pmY&#10;4681ajDmkxya/WejEnM5CUhAAsMJcK9Pz0Ry/tSbZdy3IQEJSGCeCTCGIL2vXlkbrvWf52N13yUg&#10;gZ0hkHoI2kfH4zm0jcHzOfuXbTibcOOfJfIiyZBchzEfBHhemcRYQY52O/orrhVyZ0z4CBPkx9Lj&#10;Pa8p5vjAoxcbFifCf4vlU+M1bHk/l4AEJCABCUhAAhKQgAQkIAEJSEACEpgeAcbckUf6LHLF+Fsx&#10;FpY5/lZomdBkMRavo4WKObUKyB1tRs7IvO30zpNb2h4BrlHqEOLbxnhTQwIS2B6BrJWRfQPj6mq3&#10;t1W/JQEJSGBnCdCfnvor+j0NCUhAAuMSwKO51FLciefptgXjmVLnwXO9MToBHiHP1Dy62+xzNvqR&#10;LeeSzzNWEG1UjjEcNs86lPhbpf6KepUZ6MJ4vmKMIxNaqtRn5TL95vhlMeaQv+Vilf0W930JSEAC&#10;EpCABCQgAQlIQAISkIAEJLAMBH788cfqhx9+qL7//vvO9N1331X1ic9YhonlJx7khMjDUnPwd9e6&#10;eUXG71JT6k7oq67Ga7RXaLHIB5E3wj+9zBtNfKdcoQQmSIAam9nXgHfP9zvwdzTB3XVVEmgtAf4f&#10;5N/SWrw2JCABCSwCATQTqb9i3IEhAQlIYDsE8IrOdhLPz20L/Ktz/xhPZYxO4GLwSnbM0WL5SDk6&#10;v2VfkmuFvNugmoLLzsjjl4AEJCABCUhAAhKQgAQkIAEJSEAC2yCQWqsnT55Ujx8/rh49elQ9fPiw&#10;evDgQXX//v3O9O2331Y55Xt8znIsz/f4PrqsieixyB3u3aiqn31TVX8I/RX5RDQq5+J96v+ht8Lj&#10;BK8rdFffOrhuG6fer8ySAGND8bPInDk+b17GszwjbnueCTDmG49EQwISkMAiEMCz5tWbW/qr9KpY&#10;hGPzGCQggekSwLdmf++ZY/9m+8YrlXXT8OMxRidQatfwTDQkIAEJSEACEpCABCQgAQlIQAISkIAE&#10;JCCBmRBAc4WnFbopNFRoqu7du1fdvXu3unPnTnX79u1qc3Oz2tjYeDqtr68/fc37fM5yLM/30Gex&#10;HtbHeln/trRY+J0f2KyqF69X1b+7UFX/cin6n+L1765W1S+vVNV761G3LfKL18PnBA0L4/YMCcwj&#10;AeptZH8IOqxLoSs0JCCB4QTwOhy1DsbwtbmEBCQggXYRwMsvva92RbvXkIAEJPA8BKgFlmM+8I5u&#10;S9Cey/3C88/n+vHODDXs8cBiPJohAQlIQAISkIAEJCABCUhAAhKQgAQkIAEJTJ0A/lSpuUIvhW4K&#10;DRV6KvRVN2/erNbW1qobN25U169fr65du9Y48RkTy7H8rVu3Ot9Hk4UeCy1XarHSF2vkg10Nf6v3&#10;N6rqn1ZiulBV//x1Vf2XmH4T+qu3bnVztMfv6nk1MlAXbDUBdITZ70AdNUMCEhhMgNqd+DfgH6fn&#10;1WBWfioBCcwngc9DK5H6K14bEpCABJ6HAL7R+bxx6E57PHcZi5L7ddJ73dBTzDi1a6G3QrdmSGAS&#10;BNDw4Sn/wGtqEjhdhwQkIAEJSEACEpCABCQgAQlIQALLQyB1V9QMRBuVmit0U+in0FJdvXq1unLl&#10;SnX58uXq0qVL1cWLFzvT119/XdUnPmMZlv3mm28630OrxXpSj4WmCy0WOi+2i+6L/RgYpH3wvvrf&#10;l6vqH853p38MHRZ9UPvifcbFUnsw0kSGBBaGAH0iaEoMCUhgMIE78bfC/4jsq1OzOJiXn0pAAvNJ&#10;AM+r1F/hhWVIQAISeF4CR0N3le0nxn+0Ic7FuKvcp2/0AR54Su5HHgXtHLw+ibFohgQmQYAcBPk1&#10;JmofGxKQgAQkIAEJSEACEpCABCQgAQlIQAIDCVBnEN0T+qf0usLnKjVXqbdCT4XGamVlpbpw4UJ1&#10;/vz56ty5c9XZs2erM2fOPDPxHhOfsxzL8z2+jyYLPRZaLrRY+GmxPfRe6L7YD/yw2K/GuBK54Hei&#10;z+k/hOYK/dU/r255Xp25X1VPzAk1cvPNxSLwIPLr92IyJCCBLQIP4/8GGtzspzsWfU/f+z9hC5Cv&#10;JCCBhSBAH3tqr169aX/oQpxUD0ICLSBwLZ6zsw2Fl3QbAh1R7pPPPv3PyJ34v1C2gT8OHZYhgUkQ&#10;WA/91dXQXjHpqzYJoq5DAhKQgAQkIAEJSEACEpCABCQggQUm8N1333X0Tul3hdcV9QLRRqGRQnO1&#10;urra0U+hpUJndfr06erUqVPVl19+WX3xxRfVyZMnO9Pnn39e5ZTv8TnLsfxXX33V+T7rQY/FelOL&#10;hS8Weq/UYeGH9fDhw4r9eyboRif/So3B/xr1Bv81PLDQYtHHjueJIYFlIEC/K3XV+Fu4FHlQQwIS&#10;6BLA6yr76Oh3ogaLIQEJSGDRCFwIP5jUX9HfbkhAAhKYBAG8bUoNz6yfr2nHZbuO/bJZ13yW6+ft&#10;ULD6Np4XDQlMggCaK64nJmoRGhKQgAQkIAEJSEACEpCABCQgAQlIQAI/IfDjjz9Wjx496tT9o/5f&#10;+l2hu6JeYPpcoZVCN4V+Ci0V+qrPPvusOnHiRHX8+PHq2LFj1SeffPJ0Onr06NPXfMbEcp9++mnn&#10;e+iy0GOh4ULLxfrxxULnhd4rdVhZl/D+/fsdb66nXljkgMnBvnOrW2vww8gt0t9uGugn59g3FpjA&#10;eu/vIPsj8IQzJCCB7pjsT+91NbkPoq/AkIAEJLCIBGj/pv5q9eEiHqHHJAEJzIoA+s58xjj97az2&#10;orvdtfDdyX35Ysb7MlsSg7eO12vW3mb8gW3gwbz8dDwCXE/UI8Uf7666vvHgubQEJCABCUhAAhKQ&#10;gAQkIAEJSEACy0AA7RXeUnhebW5udur/oXtC/4TuCm8qtFF1zRW6Kya0VEzoqpjQXx05cqQ6fPhw&#10;dfDgweqjjz7qTLw+dOhQ5/2PP/64swzLph4rtVjou+o6LOoS4sXF/rGf7O/33/fG2x2OnCJ5WObW&#10;GlyGS9ZjrBOIv+HqdNTazP4I5reif8KQgAQkIAEJSGCxCeBz8sralv6KuquGBCQggUkR4J6yPzSe&#10;PF/gt/uouMfgg7Ma+ixqAk5Sh4HOCs8mNFbfhLcvPjs875wrtGC8b/QnwPm4FHpcvV/7M/KT7RHg&#10;muJvkzEu1Lk0JCABCUhAAhKQgAQkIAEJSEACEpCABJ4SwEcKT6n0vKLW4JUrVzoeVGiusqYgXldl&#10;bcGsJ8g8awz2m6OvQm/14YcfVvv27av+/ve/V/v37+/8jiYLnRZ6LbRY+GixHrabOqzV1W5dQry4&#10;qEmIF9bdu3c7dRI79QhJAau7enpOfbGkBOh/JQ+aGizGqhsSWDYC8WdQXYz+OPrn/L+wbGff45XA&#10;chK4ETqF9L56b2M5GXjUEpDAzhIonzG+Dk3P7fDePRXPHfs3w4M67jvvrlfVkRgLNanAswl/6/di&#10;vflsQ73BV25U1auhN2V792IfjC0CN+N/AZ5E6NQMCew0AeoOqu3bacquXwISkIAEJCABCUhAAhKQ&#10;gAQkIIE5I5Daq9u3b3e8pdBdnT9/vuNzhf6pPqUGq5yXOqxRtFj4ZKG3QoO1Z8+eau/evZ3XBw4c&#10;6HhlodOq67DQgeHBhRcXnlxoxKiPiGbswYMH1ZMnkWs0JCCBqkKDdSZ8sOgjKcemy0YCy0LgfOGL&#10;sKIGcVlOu8cpgaUmcCL8J1J/dTL+/xsSkIAEJk1gM7ROezer6o2bVfXCta7mak/orv4SeqhfX+m+&#10;h07qhwltmHW9FOv+2TdV9ctY/x9jm2zrXy5tvfdRLPNl3PPwwbofG15W3RHHXbZ/qQlnSEACEpCA&#10;BCQgAQlIQAISkIAEJCABCUhAAlMlQM3Bb7/9tkJ7he7q7NmzHd0VNQabproWK39/Hi0Wvlj4YL3/&#10;/vsdLRbeWPxOvcJSh4Wu6/Tp052ahKurq9Xly5errEeIBgv/LjVYU7183JgEJCCB9hG4GH4M6ZHA&#10;HA8AQwISkMCiE3g7fGBSf7XumIRFP90enwSmToAxHavRxvo/oYFCD/W/QgOFJurnMf2MKd77/dVu&#10;G4w6gZMI6hyit2LdL16vqt/Edv77xar6h/NV9e8vVNX/iH14LXyw8PzLth/1Cie1/UkcwzTWwdib&#10;r+5vMYCF+qtpkHcbEpCABCQgAQlIQAISkIAEJCABCUhAAhJ4hgCaJTRM586d62ib0Df1m5r0WLyX&#10;Gqyc99Ni9atLmO+jw8IP69133612797d8cRKPyzqEh47dqz67LPPOttDJ7ayslJdunSpunbtWse3&#10;Cw2ZGqxnTq+/SKBLILpLOl5Yn9yNGh0T6g+RrQTaSID+tux/Y44PgCEBCUhg0Qlw70vt1WvhSxNd&#10;8YYEJCCBiRC4E/eXU6HtyRqDfwgd1D+tdDVQ/2m1ql4O/dPu0D+9GDqpX4U+ivYX9VAnEQdDS/XX&#10;WD/6q72xDdaNBxYarP/8dVX9z5jzGRPb/lPsG3UQb01o+5M4hmms43J4f5XtX+pvL6sP2DR4u40t&#10;AuQWDt+pquORZ6AWoSEBCUhAAhKQgAQkIAEJSEACEpCABJaYAL5X+Eh99dVXA6d+eizer2uyUoPF&#10;fLs6rKNHj3a8sNBhUZsQP6wPP/ywU6+QmoTULmTdWY+w1GBlLcLvvovaCIYEJNAlgA9G5uTpx6A2&#10;hyGBRSTAtZ3XOrVo7AZYxLPsMUlAAnUC9LWn/op+UEMCEpDAJAhQy5x2FfoqfKjQOP1baJ3+40pV&#10;/bfQPv3b5aratd5dhs/xwmJ59ECTiI/jfvZ6aErRV30Q+8C6fxseW6m5eje2vSempx5ZsQ8ss2w6&#10;EGovctxMX4dHmSGBaREoa17eeDytrbodCUhAAhKQgAQkIAEJSEACEpCABCTQOgI3b97s6JdSe4WW&#10;qT7lZ/3mdV3WKFosagjmlL5X/eZornbt2tXRYn3wwQedmoQHDx6s0GedOHGio8Fi3y5cuPCMD1Zq&#10;sL7/PsbiGRKQQFU9CRHKoei/yLw8r6khYkhgEQncDv0tNQepxWJIQAISWAYC+0NbnforarAaEpCA&#10;BCZBAD3nW7d6NQZDA4X31Dvx+0uhc0oN1J/Dc4pnjNRJ7Qmd1KT8R4+Fp86bPf3V+7FedGC5XWof&#10;4nXFtv9v7Be/o9FCf79s8WMcMJ5jG45BW7ZTP/PjLb3X1P7N/HS4AxKQgAQkIAEJSEACEpCABCQg&#10;AQlMnwCapG+++eYnWqu69mrY702arFKPVWqxmjyxRtVg4XeFD1Z6YVGfEA0W9QibNFjUUlxfX6/u&#10;3r1bPXr0qPrhBzUm07/K3GIrCeALhPdVarAm1S/SyoN1p5aKADorNIaGBCQggWUk8H3c/14OLQT6&#10;KzQRj237LuNl4DFLYEcI4KGLxumF0Dehe0J7xbMEWqjUQeF5hebqrZ5OCk+qUxPSQH16r6v/Ylus&#10;N7VY/M4+sS/53hux/QPx+zKMMeEYL4bn1V31Vjty3bvS0QlQ6zPzC6cn9Hc/+tZdUgISkIAEJCAB&#10;CUhAAhKQgAQkIAEJzJTAw4cPq5WVlers2bPPNTVps0o91jAdVlNdwn4eWLxPvUHqEOKFtXv37goN&#10;1kcfffSMBot94tguX75c3bhxo9rY2Kior/j48eOZMnfjEmgVgXvhCfdRT4N1M3KlhgTmncDj0B0c&#10;6Xm7XfV+P++n0/2XgAS2QYB7X3pf4Q1jSEACEpgkgc9DA4UG63dR9w+PKbRX6C1Sk4UWivp/6KN4&#10;jV/WifCtmkRQ/xDNF+tljtcWr5leXev6Xf0qXv8+9o19QpO06PFtPM8d6j3P8VwXTWFDAjMjcD+u&#10;x9Rfca8wJCABCUhAAhKQgAQkIAEJSEACEpDAkhC4f/9+de7cuY7uivl2pybtVl2P1aTFavLDSh3W&#10;qF5Ye/furd55552OBmvfvn0/0WCxb6urq9WVK1eqtbW16vbt2xXH/d13jgtdksvcwxyFwHeRpNcb&#10;YxRSLtN2Ani+UJcmc/700RkSkIAElo0A98HUXy1j3a1lO98erwSmTSCslqqjcZ9B3/nr0F/9pud3&#10;9XZPF4UW6lfx3u7e79QhPDIh/dVX9wtdV6yXbaf+Cr0Xnn/4b70Xr9Hjs6+LHNTYzrE0tH+pDxnN&#10;YUMCMyVw7kHcI+Ja3DTvNtPz4MYlIAEJSEACEpCABCQgAQlIQAISmBoBavGdP3/+qeaK19uZmjRb&#10;dT1WqcUapMPabk3C/fv3P9VgZS3Co0ePdjyy0HixjxcvXqyuXr1a3bp1q1OHEN8v6xBO7XJzQ/NG&#10;gLoi38RY8UXvr5i38+L+DibwY3Q2McY6tVcHYvz/HXP+g6H5qQQksJAE8JpJ/ZV9nwt5ij0oCcyc&#10;wIPwuKGOOZqnX4TeCb+pvZtV9duYpx7qjfCj4jVeWLTLJhHnQn+F7ov1vhr6q9wWPly70HvFHA0W&#10;7cFFv//R9i1ryR8KvQteWIYEJCABCUhAAhKQgAQkIAEJSEACEpCABCQwNQL37t3rq7W6cOFCNerU&#10;T69VarL6abFG0WGN44WF7ip9sHh96NCh6pNPPqmoVUjtQ47p0qVL1fXr15/WIXzyxFprU7vo3ND8&#10;ELgbepXUr+Ad9IMDqOfn5C35nj4MwWBeu/ujj++W9/glvyI8fAksJwF0p6m9eiO0CYYEJCCBnSKA&#10;9xK6KjSf6KCoBfhaT3PF77+/1vXHejHep42G5+7zxurDbo1B1v+HWH/qr14I3RcaMPy49sW2TodO&#10;a9ED/dXHobmCLV5fjxw8s+in3OOTgAQkIAEJSEACEpCABCQgAQlIQAISaBeBBw8edLRIaKf66axW&#10;VlaqYVO/79Y1Wf20WOmJlTosNFJMWZMwvbDG0WBRi3DXrl3Vnj17qgMHDlSHDx+ujh8/XlHLkO2t&#10;rnbrEN68ebO6c+dOpQdWu65N96YlBBgznRoW5vRdTKCrpCVH524sMgH6oNAMfhj9gNcfL/KRemwS&#10;kIAE+hM482BLfzWpel/9t+YnEpDAshO4EXp3nhleC70nWqiXw3sKL6rURfEanRTLTMKb6VLor/Zt&#10;bK0/t4PWi9dowWgLLosW6XG0f2n3TkLbtuzXsscvgf/P3rkH21XUaVtMIsMoYEGgCtSR8Q+QMqAB&#10;ETFgJQgl/EEVajFKqQU4gSq1uIsi45RSMvPViHJPEEVKQQcUEBwQEkKuJ/eTkAS5BwiQhNxIQu4J&#10;ufTXzzp51+m9ztrnlnPZZ+93Vbp6Z++1evV6z9q9u9/19K+tgBWwAlbAClgBK2AFrIAVsAJWwApY&#10;AStgBbqgwI4dOzIGKWWnOuKsYJaUOto3LZfXKYtVxmGJwSLvDIcFR0UiplW1BHs1fvz4AIs1ffr0&#10;MHfu3DbrEK5YsSKsXbs2EAfMMbC6cAN518ZRgLUHUwZrafy/NytgBayAFbACVqD2FWD9L8W/8u93&#10;7f+9XEMrUA8KvBGZKMYOrPsHA3V3sgbhr94K4Z74fz5f1wOxSZfvHaew5uEvY9mc7/alLem+vZwX&#10;Y5l63VZE1gq9HeqqXv/CDXNde/bsCbt37w67du0KO3fuzBMeXfp/Pmc/9vdmBayAFbACVsAKWAEr&#10;YAWsgBWwAlbACliBWlEAv4L198oYKvFV+5IXy63GYrXHYfUEg7Vw4cKMv5owYUJgHcKZM2fm6xBS&#10;PvVctmxZWL16tWNg1crN6XrUpgJvJgzW69Hj92YFalEB1r15NcZ62eKHULX453GdrIAV6GMFiH9C&#10;7Bn4K/L3/Kyyj/8CPp0VaFwFXooxc1n3DwYKHurmvWzUf70RAqwU/NWqyA7t66Z4W2NjmZQNf0V+&#10;Z/z/hHUhzN8Y6jJ2L835K7HPqzkyMFjerMAAUgBPEq4Kvmr79u1ZPHri82/ZsiVs3ry5NPEZif2I&#10;X89x4rMoz5sVsAJWwApYAStgBayAFbACVsAKWAErYAX6SwF4IzFSRc7qjTfeCPuaimXqXOQpi6WY&#10;WOKwXnnllaCkeFhwUu2tR9hRHKzm5uaKdQjnzJkTFixYEFjTkPO++eabYeXKlWHdunWZx+MYWP11&#10;V/q8Na8Az0jw9nf5+W3N/60asYLrI3vVFNeX4TnUgk2NqICv2QpYAStQqQAxXxT7alLkELxZAStg&#10;BfpKAVAI+mOTY9vzuxjv6oYlIdwWOaz/F9koEmzWWz0Ql+qdvesd3hr5rp/Hc8B5XR/zhyJzSp9w&#10;Y1xLvd623XEs9vzmVvaK66znGF/19vdr4OuBkRJvBUMFZ0Uc+g0bNoR33303rF+/PvPl8OaIUV9M&#10;vE9iP/bfuHFjdryYLHgsmC6zWA18k/nSrYAVsAJWwApYAStgBayAFbACVsAK9IMC+BtwUCkjVeSt&#10;YJK6m4plpefpKoeVMljisF544YVAgp8iPffcc9k6hO2tRcjag0899VSYMmVKmxhY1G/58uVhzZo1&#10;me+DZ+NY5v1wY/qUA08BvH+zWAPv71aPNd4cn61N38te8QzqufhMypsVsAJWoNEVaI5xX8RfEYvG&#10;mxWwAlagLxUg5t7cDSFMXNfCXv3ktRD+580Qrov5hLUtMUv3tT4bYh+Qvt+Ne7mr/3y9hcGaEs+5&#10;OMaHqsdNay5y3aTX6vQ66/Fv14DXhLcGE7Vjx44sbhXMFdwU/BQs1TvvvJN5ccwRZV4kacWKFeHt&#10;t99uk3ifz1etWpXFsMfD43jKEY9F+cTG4nysVejNClgBK2AFrIAVsAJWwApYAStgBayAFbACvakA&#10;88BYdxDmKOWkylgr9utqKpaTnoPXnJdUxmFVi4XVEwzWokWLAmsQTpw4MTQ1NQXFwILj4rxcJx4O&#10;8+iYO2efpjfvQpddFwrwPGV2fJ4ybX0IK3tg7ZC6EKUxLgIPnd8S2km8dK0bwVxmJb3PPuzb60zr&#10;nHgv6hlUc3ztNbYa42b0VVoBK9C+Av+3ppW/2hBjBHqzAlbACvS1AltjIKwZkZEfH3mr/4zc1bWv&#10;tqQ/r2yJ4bSv9YHBpw9IfC2V/cjqEGbF/iBrsNbjpphfXPdbXnewHv/E9XJNjAmZ34jHljJXcFP4&#10;b+Ksli1bFpYuXZr5cniK8hHlH5LrPT7Hv2N/joPTEpOVsljMOyXGFue3v1cvd5SvwwpYAStgBayA&#10;FbACVsAKWAErYAWsQO0pgB8h34I85aWqsVb4Gh2lasem5afnlY/SWQ6rJxisuXPnVsTAmj9/fhY3&#10;i/UOqRu+DfHN8Wm8BmHt3buuUY0pwFpv4l2mxWcqa+LaH97qUgH4KTFW+NfMJ8bLxkdnfrHWjaDt&#10;JOk9PifJ92YOMuXgf/c4jzVzb+wrnrVtj8/5vFkBK2AFGl2Bd+PvtGJfPfZOo6vh67cCVqA/FaA9&#10;Yo3o+1ZERmovgzV2WVyfMMbo29dtW+z3Pb2uZc1B+Kv/fqNljFLv80PQtB7XVtzX+8HH14QCjB9T&#10;7op5jniRxLiCuSL+PB4jfiHe4GuvvZbNi1y8eHHAnyv6f/o/OZ+zH/MoFdefciiPcimf8+DtcV64&#10;L8ajjodVE7eGK2EFrIAVsAJWwApYAStgBayAFbACVqCuFIApEgMlLqrITVXjrJhXVi1VOyYtW+cj&#10;Vx3IixwWvou8F/wUfJVqHsyLL76YrUNYthbhs88+G8oS6w9OmjQpsB4hPBZxsSgH34br8xqEdXXL&#10;+2J6UwHWHly0qZXB4pkKTJa3ulBAzBW+uVgr2KoNGzZkazvgZbPOA762Ep66XpPzOfuxFgTH4X3D&#10;ZonH4jepx1gsYh+8Eef/b425NytgBayAFQjhhbjeoPireT3AOFhTK2AFrMC+KAAPNTlyUje+2RKn&#10;6hcxn7x+X0psOZYYV8T6+/mSlnUN/xAZr4VxjFJPGzHEWEvR813q6a9at9fCfBvGe4z9GAsyRiTW&#10;FfMdxVzhv+H3wVK99NJLmSf3/PPPh+eeey6bI/mPf/yj1M/jfRL74QPi5YnJojz8RTxHxcXivJyf&#10;8ShjWerFGLTH5wLV7V/TF2YFrIAVsAJWwApYAStgBayAFbACVsAKtKcAbJE4qJSNKvJT1Tgr3mc+&#10;mVJ7+xXLTM+nOojD6kkGCx9Gnk0ZfzVv3rxsHcJp06aF2bNnhwULFgR8Hrwa6qg1CPFl4A+8WQEr&#10;0I4Cu+LzjgUJg/VyfC7gbUArAA/F3GBiXMFKpetE4F1rrQjWeGBusdaMwE8vJj7TWhDMQRafhQ8P&#10;jyUPHMYLn77LPjgMoDcrYAWsgBUoV2Diulb+arnXCS4Xye9aASvQpwosiWOFP6+KawXGGFXEqfrf&#10;uAbhvm50BymHMv8nMl2PRhYLLr9eto1xfovivBJz2Gts18tftu6ug7Ec4zrGkPBOzMdJuSv8P+Za&#10;irmCn8K7w7dbuHBh5s0988wzgTj1+HbNzc1tEu/zOfvh5XEcx4vHguVi/ibn4Xz4koxRFQ+LMSj1&#10;o55ek7DubkFfkBWwAlbAClgBK2AFrIAVsAJWwApYgT5VgGfbcE8pB5UyUilLJb6qu3laFq/T86Tn&#10;7wyHBRdF6kocrI4YLGJgkWbOnJl5N8yfwwOiPvACxGzBk0Ezb1bACnSgAHPOmWPOum8b6uhZRweX&#10;XW8fi7uCPYWLwjOnLRRvJc5KbTptOW1mGsdQLC25+Fr97nAcvymUgw9PuXjysFgwXqxTCPPV6fnI&#10;r8bnd6x/+XKM7+LNClgBK2AFKhXYEX+bYRyIf/WX1SHAS3uzAlbACvS3ApHPyNYcHBPXHvzlWyHc&#10;uTyELT0wfrj77RB+FdmrMUtj7L/N/X2VPXd+1hicHpkrrfk+K772/IOe09cl9ZgCzF1UzCvGkFpn&#10;EC+QcSGeHmwUcx8V24pY9GkSgwVXBWNFvHrmTOLbEb+eNGPGjOz/s2bNyj5jHzgt9k9ZLOJi4fGJ&#10;w2IsyjiUMSjjT8a7jD3t+fXYLeCCrIAVsAJWwApYAStgBayAFbACVsAKNJwCPOcW+yQeCg9Cqcha&#10;FeOYdOX/lHXjjTeG973vfR2m4447Ln+Gnz7HJx45Cb+E1B6DhbdCKluHUN5OGguLOXOsQYh3g1fD&#10;Z3hBMANcJzFa8GPgALxZAStgBepZAbxy4l3JL8eP5vdCnjntOb8ZcFS0kVorotq6sLSlJK0DwX60&#10;37TjHEs7z2+RPHCtCYFPn85HbtcLZ51BPYdqWl/Pfx5fmxWwAlagewq8GdtJrT1Ie+nNClgBK1Ar&#10;ChBi+sHIhY6NDNZvI3/VE1Oe/hzjX1EeHFY9hbCeHee3qM/L655g1WrlPnA96kYBxpPMpWEsp5hX&#10;jPUY/4m50hxJcjy6Ykr9urLXsFV4d7BYU6dOzeZTEtO+qakp8/XgsebMmZPFzSI2FlwX5xKHxTiU&#10;8SxjW8af1JP6Mga271c3t6IvxApYAStgBayAFbACVsAKWAErYAWsQJ8pQBxwMVfkYq7IU+6qyFgx&#10;P6yrSWXcfPPNOXt15JFHhmOOOSYcffTRbdI555yTPYvHCyH1BoNV5t9Mnjw582qYL4eXgy+DJ4Mm&#10;zIkjHgtMgjcrYAW6oQB8zItx7vn2enoA0g0davwQGCfm/SreFeyp1oigLRRzBT/F/GGYKtpK5i3L&#10;O1f7ms5d1nv46uzH/vCx+O+UQ3lisfhN4neIdQppe+GwFA+LNrjNOrArtrc+h+J51JJ4r3mzAlbA&#10;CliBSgXmbGzlrxwnsFIb/88KWIH+V4AxwrOxnVrTE/BVvJxNlBfHHht6qLz+V6ilBov2rvPeHNkr&#10;4hp6swI1pgBjNa03yFiSsR3jvXRuJGPBNDE+LKaUx9JYsr0cFgv2inmVJOLbi8UiZhafi8Pi3IxD&#10;GYPiNzLOZexJfYn5DDvW6RjMNaa/q2MFrIAVsAJWwApYAStgBayAFbACVsAK9I8C+Anir/AaSNW4&#10;qyJvhS/R2ZQeS3yTM888M2Owjj322Mxf0TlVB9VJcblSBkscFs/oScydg5O67777wk033RRuuOGG&#10;MGbMmPDII49kXgp+imJgyeuRp4OXU/RumB/HfDm8GeKbcwznoE7EfWEuHFwC7Jo3K2AFuqAAzz00&#10;T3tufK5iBqsL4vXNrrRrsE3pPGXaPfhZ2kDaX9pDYlfRttI+0p7SjtIOa00IYgmS8LdJWv9B/+cz&#10;1oLA++Y4GC3aYzxwzUXGB18S42rxOyAOCy+86roQc5M4AC957cG+uWN8FitgBQaUAnRdH4mxZRT/&#10;alMPrO01oARwZa2AFbACdaIAaw2uj2OrXfYk6uQvWleXwZgS9opxGx4fc3UYN7aXUg5Lr+XbKe8K&#10;i8UYk3UJJ0yYEJ5++unAPEt8PmLdi8Ni7Mo4lnrBhuEvMvbEv2T+jxgsxsf2/+rqFvXFWAErYAWs&#10;gBWwAlbAClgBK2AFrIAV6DUF8BTEPImBIlesqltuuSWPVXXFFVe04a2Ih1KWtL7gYYcd1uYYmC08&#10;jTPOOCMre9iwYdlzfJ1f9ekMg3X//feHESNGhMGDB+f11LnJhw4dGi688MIs3rgYrNTLkX+TMlh4&#10;MMQth8OCDWB/OADqzLXiwcBftYm90mt/JRdsBepEAeZmz3i3lcFqjgzWe35mUCt/XTxlxbzCK+f3&#10;Ae+ZNhnuinYQ5oo2MW070/hWvBaHRfsJZ8V6D7Sn+N8kPG8Sa0TgffM5XBY8Fu2vWCx8cLx6cVj8&#10;JvDbBA+mNQm1LkTmh2vtwedijAOeSXmzAlbACliBSgXWxmf1Yq+eWFv5mf9nBayAFWgABegzkhjL&#10;79q1K0/6P7n2qSk5lsY4r8wv8PyVmvqzuDLlCjCXh3EbTBM+XHupGpMl3065GCxyjUXJUy+v7LU4&#10;rKeeeqoNh8U4lDEo40/Ow9iTuUZ4f9Q/ZbC8FmH539rvWgErYAWsgBWwAlbAClgBK2AFrIAVsAKt&#10;CuArwjzxbF3sk7grxasq8ldlrBXPwotJDBT8VfEYxczC0zj99NMzbmr48OGZ18H5VZcyDktxsIi9&#10;8rWvfa0Nc7XffvuF/fffv837Bx10ULjrrrvyOFh4K/Jvyjwb4pPDC+DFsB/no77UHS6BZ/7mr1rv&#10;Jb+yAp1W4N347LcpYbBe3drpQ71j7ynA7wHtGuv7rV27Nmu3aYuZAyzmSm2m8tT31usyzzt9jzYV&#10;5oo2lrUgYF2ZhwyXJR5LLBZeOeWKw8ILL1sXgrnV+XqE5q567yZxyVbACgx8BeBTxV89Exlob1bA&#10;CliBOldALBWsFetrw1Ao0X9Mk94nZ18Sx6mMfpGKKQVwV4oh/LLHTv3yd/BJO60A40nGbYwhO0rV&#10;uKwikyUGS3nZeDQdc5a9Zm4Q6xGOHz8+47C0LiG+H+NP5gFRLnWm/niPZrA6/Wf3jlbAClgBK2AF&#10;rIAVsAJWwApYAStgBaxAVGD79u3tslewRrfeemvOMhH/CpaqyFrp/8wNU0r5K31OnrJYlI+nMXLk&#10;yOwcJ510UhbnpCMGi1gop556al6vIUOGhNGjR4fHHnssj5WCdzJ27Nhw4okn5vsNGjQoW59QXo4Y&#10;rDJuAA8GFkD8FfP2qGvKX+HFerMCVqAbCqxLGCxiFnnrVwXEXrG2Kuv7wb7CnNJWyuMu5vK801xt&#10;qfIy3zt9Dw+cOFj44CQ8cLFYtMGsWUgbLA4Lf556FdeFgImFweI3zVxsv95KPrkVsAK1rsCEda38&#10;1codtV5b188KWAEr0G0F6N8qphU8FZwVfUUS8V5JzD3Q67L/sy/HicdSbKxuV6qrB+6OB8DNir0i&#10;XxbjYHmzAjWoAN85/D74JeJIdZSqsVllTJY8vOL4VGNRjT/J0/Fm2WvmAo0bNy4QD4sxKONPvD/G&#10;noxPKYO64TumDBZjZdoMuExvVsAKWAErYAWsgBWwAlbAClgBK2AFrIAVKFMA/4D4JsWYVzBGSil/&#10;deWVV2bslRir9vKUv9J+KYeVsljEMznttNMyToq1BJcsWZLVqVocrEsuuSRnqoivhXfCMTyTZ54a&#10;Ca+E5/R4Ppdeemm+/wEHHBCefPLJCq4Az6bo07BmFh4MOZ+l/BXrXhFP3fxV2V3l96xAJxXYEh8o&#10;sA4Sc7q99ZsCYq9YV5XfAtq61N8ue11kscSyyv9Wm0rbWWxbyzxw3sMHnzhxYpgwYULmgxMXi5hY&#10;4rDwwovrQsgP5/cEBmvTpk1msPrtTvKJrYAVqHkFWLNKsa8eWu11Wmv+D+YKWgEr0F0FGKeLuYKf&#10;EmMFO8E4Hm6ffmO1xOfsx/5itGCxxGEpJlZ369fp41a9V8leed5Kp6Xzjn2rAEwS8eI7Yq4683mR&#10;y0p5rHRsmo5JNQ7t7PiTsSXjTrzEp59+OpsHxLwg1iNMGSy8Ra6L9QGYp0RsL9oTe4F9e3/5bFbA&#10;ClgBK2AFrIAVsAJWwApYAStgBQaKAnBR1dgrxam67bbbcnYJ/kosFd5Deynlr7SfjiVPWSzOBYN1&#10;8sknZ+caNWpUWLp0aV43OCytRfjEE08E1hik/MGDB2csFceKvxKDBX8lBgue4Pzzz8+vg/PItxE3&#10;UPRpeM5v/mqg3MmuZ10osC0+F14Pj2Ugqy//nvjHtMHwqqm3Xe212s5iXuZ/d9UHh8PC88YDL3JY&#10;8FnwsMQ2pL3WnGTaf34j+E2BjTWD1Zd3j89lBazAgFKA5/bir1gH2JsVsAJWoM4UYF4BHIhiXSmm&#10;lXgr2AkS89BIzD8oJn3GfvQrOZZU5LDgL3o97uqmGG9b67Y77lWd3a31czmwinBK+G77mop8VmdY&#10;rLJxaNHfqzYHiDk/zM9k7EksZub/lDFY+JPMUV27dm3WLtDG0N54swJWwApYAStgBayAFbACVsAK&#10;WAErYAWsQKoA/gH8FXO5SIp5JfaK59kpf3XVVVdVMFd4D9VSyl+xjxgs8jIOi3PitRx11FEZJ3XZ&#10;ZZdldRIfJgbr3HPPzTkq4mAR/4Tn79UYLJgCEs/sDz300PzYhx9+uMMYWMRdcfyr9I7xayvQSwrs&#10;iOyVni28vKWXTuJiiwrwHIm2s+hrl/2/Go/F+51lsTrrg8O/NjU1hfHjx+ccVnFdCDx0zk37njJY&#10;WovQnnjxr+3/WwEr0PAKzNzQyl+9urXh5bAAVsAK1JcCsFCKeQV3lca5gqWCs6KfCK9PwqNQLk9D&#10;/ydnX45JeSxxWPShFQ+r12NhEbtwa0zerEANKgCjKM9tX/MydivlsdIxajo21VhUHFZX5wAx7mSe&#10;pxgs4mCxFiEeImVRB+Z5MicU35K2gfaF9sabFbACVsAKWAErYAWsgBWwAlbAClgBK2AFpAD+ZJG9&#10;Srkr2Cs4qdtvvz1nluCv5E0qx5ssS0X+SvuTl7FYiofF3DPiWw0aNCibewYXJgYLz2PIkCFZfdgH&#10;X4RY4GKwiIFFUgysdB1CvJzRo0fn13LBBRfkzEAaAyudF8e8t/nz52eeC8dzHhg1/BY8V8cc193k&#10;3ArsowKb49zuqetbk58L76OgHR9Ou5362e29Tr3u4uvU+y6yWPLA1cZ21QvXuhBwWMV1IWibaa/x&#10;26sxWPbEO74PvIcVsAINogAhGv66ppW/8rP8BvnD+zKtQP0rQAwaxuWKeZVyV4pxxfhdfoTmg8l/&#10;kAdCrvfwQeRZcBz9ZrFYsFzisOC8tCZhr8fCqv8/pa9wgCnAdyJlrhSDvjt5Wo5epzxWOlZNx6Ma&#10;i4rBItcYtCtjT2LflzFYCxcuzMqjLsz5wZukfaBt4fvv7/0Au2ldXStgBayAFbACVsAKWAErYAWs&#10;gBWwAr2oAP5kGvdKvmPqOVbjr4q8FX5mMaX8Vbq/fM+Uw+I8JJ175MiRGSd16aWX5nXE53jooYdy&#10;furYY4/N1igUf5UyWPBXYrC0BiEezgMPPJAfP2zYsCx2ivyZ1JsRg9Xc3JzzVxzPuVL+yl5LL96g&#10;LrrxFHg9rouUMljLtzeeBn1wxWJvUw9br1OPm9d6v1qeet+8lv+tvD0fnDa3M/GwiIWVrgsxefLk&#10;jM1lPUIYLD7nPLTRqSfO8wCev7EGjTcrYAWsQMMrsCbGaNDag0+ubXg5LIAVsAL1o4DWG4SFgIsi&#10;Ho/iXeFDyHeQ14Dvobjf6Xy01Bvh85THgsWiLDwP+phisOhrisHq9ThY9fMn85XUgQJ8B8o4K+ZA&#10;djWVlSMGS3k6TtXYNB2LFsef3WGwmN8pBovxJ0wWniDjTcqnnvIEaVdoa/BVvVkBK2AFrIAVsAJW&#10;wApYAStgBayAFbACVgAFiN+kNQfL2CvN97zjjjtyZunqq6/Ofccib4UPmSbxV4cffnjmU2p/sVjV&#10;OCx80e9///vZOc8+++zMG5UXev311+d1+frXv57zV2KwePZOqhYDC9/k/e9/f1bG4MGD8/hXKYMF&#10;DyD+imf7xF/Bu5HXglZcp+e6+XtkBXpBgVfi2oNisF7yOoQ9rTDz82kfU/+6u6/le6d5mQeOV90e&#10;h9UZBos2Gd6K+IhPPfVUmDRpUrY+oRgsPpcnDovLbwa/YZ6X3NN3kMuzAlZgwCrw7OZW/mrRpgF7&#10;Ga64FbACViBVAOaJdQDxNsRe0f/De8B3oD+IvyDmij7i8uXLs8RaYkpLly7NX/Me+6RsFjwW88Uo&#10;Dx+D8jkPDIoYLDgMWDDicXmzAvWsAPe8mKlqrJXmRLaXVztWZSsXg0Wejl01DtUYVAxWOv5M4zB3&#10;ZtzJWoSMOYm9PG3atDBr1qxszg/Hch6uhzaCdgVf0HHx6/lO97VZAStgBayAFbACVsAKWAErYAWs&#10;gBXomgJ4JprXqbmdikMl9gpvschf4TWSUtYqfY0Pyf9T/kqf61jyIoelc1KHs846Kzv+vPPOq/BK&#10;L7/88rzcyy67LPM98ErFX3UmBtbBBx+clzF37tw2MbBSTwb2asGCBRk7gDfEufBZuEZ8XnurXbvn&#10;vLcV6FABnlcs2RrCc/E5sddG6lCuruwAM0o7lvrX3X2d+t56Lf+bXB44eTUfvDtzkmmz8cNZj7CM&#10;weJ8XKPmJfM743nJXblLvK8VsAJ1q8D4GPNK8a9WOVZD3f6dfWFWoIEUIKZryl6lMa+K3BUsFUwV&#10;3AT9RCX5B2muz8RkicWSdyIOS54Ifc2UwYIJc5zsBroRG+xS+c4p1jzjrvb4Kub9VEvtHUe5SmKw&#10;lGv8qjEoucahGoNq/Kk5QOm4M/X7NO+ymE+ZMiWMGzcuG29Onz49zJkzJ/MFKYfza76PY2A12M3v&#10;y7UCVsAKWAErYAWsgBWwAlbAClgBK9CBAil/BVNEkpeoeZ1F/mro0KHhk5/8ZJ5YA7BaSvkrMVni&#10;sIjpPXr06Cy2FM/HOQ+J8953331hv/32yxipO++8M+ev8Du/853v5OzUddddl/NXKYNVFgMr9Wo+&#10;8pGP5GWwjpXmxhU9GTwY2KuFCxdm+2ieGxrh7TrOeAc3mD+2AlagZhSgvcfDll+tNrE7ucpI89T/&#10;Tj3wlMWSD642V3EHaXvT9V/xxIseePr/efPmZX64GCx54vCyHMs51V7zu8azMa7f6xDWzO3oilgB&#10;K9DXCsAzi716eHUI8b/erIAVsAIDWQHmQTEeV9yrInuleFfirop+AUyI+A9xHvq/eBF8BTgLeCzF&#10;xCJ+luau4V3gZeBxFONgeS3CgXx3ue7VFIAr5Pug74pyfWfayxWnvr19+ExlKtf3kzwdu2osqnFo&#10;Vxgsxp7tjTmJm0/MZRIsFusQMgZlTArjRd0cA6vaXeL3rYAVsAJWwApYAStgBayAFbACVsAKNK4C&#10;zNOUd1jGXik+1ZgxY3JeSUxVV3LWH4S/UsKffPTRR7My4axOOOGEcNFFF4Xvfve74Ytf/GJ+rlGj&#10;RmXxuaib/FOtS8j5r7rqqnwOq/xUvCDNXU29G3k1eDSHHHJIfg5iiRdZgNSLgb2Sx0J5+Lf4rGjH&#10;Ol7erIAV6GUFdu8J4fkYC2vOhhDW7ezlk9Vn8Yp7lfrVvE697M6+Lpah/8v/JpcH3hGHVTYfWe1v&#10;e344bTL+t9YihKOdMWNGIDYWzKzmJePxq83mmZhjFtbn/e2rsgJWoBMKvL6tlb+a8W4nDvAuVsAK&#10;WIHaVQD2irH48uXbIx+xLfzud9vCzTdvDb/61eYwduzG8Ne/rg+LFq3O+oGKd4VHIH+Afm+1vqve&#10;V18ZzoLj6FeKw6J/CYeFT5EyWHgErIFI35v6wWB5swL1pAC+nLgovhdp4juyryktj9c6F3k6Xm1v&#10;DFrGYbU37kzn+aSvmdvDfB+tQ8i697zHeJV2ohgDy/5gPd3pvhYrYAWsgBWwAlbAClgBK2AFrIAV&#10;sALdUwBvUPxVMe6V2CvihqT81fDhw8PFF18cLrnkkg6TGC34K559K8Fh4aUQv+rTn/50zkJp/wMP&#10;PDBcccUVGVtFvcRfUdef/OQn+f4wW1pDAP5KDJb4K7wfeTZ4NXg08ABDhgzJyoD94jm9YrIoFkv6&#10;/B/+Cg6A4+SvoI1jqXTvnvNRVqDLCmyMzy2mrm9JTfGZ8QYzWF3RkLgA+NV6hpT61rxOPe2OXheP&#10;1f/lfyvXc6ue4LBSD7z4WmsRTpgwoWJeMvOVadepH78LxE6k3eY3z754V+4e72sFrEDdKDA9/n4q&#10;/hUsljcrYAWswABVIHbtwn/8x54Yj3tPHNOHdtNHP7oz/Pu/b4xriC3L+rz0Demn0kdN1ynjNX1H&#10;5dOnv1pR7rBhLeut4S/gCcB0wWDRx0wZLHwOGCxicsH90+8kXtCIEZX1jBaHNysw4BTAz8NfS1OR&#10;t+L70d1ULCs9D681VtUYlLza+LOMwdK8y2Lc+/bm/RD3CgZL832am5vz+ZnUh7YAz5LvPtwlbKg3&#10;K2AFrIAVsAJWwApYAStgBayAFbACVqBxFYAhwi/ELxB/pXUAeVYNe0UaO3ZsxivBR11zzTU5R4W3&#10;qMRz7WISTwV/pf1SBguPglhYeCaPP/54+Mtf/hK90UnZXFKtRai6icG655578rp8/vOfz/irlMFS&#10;/Cs8nyJ/hT9DvBTV62Mf+1i2TpV81pS/EoPFc3z8GepI2TBg1BlPFS/VmxWwAr2sAF+zeRtbGSye&#10;IW/yXPLOqM6ce9pCedTyrMvyor+d/r9sf72nspXLAycXh6XnXDzras8LVxtMm0sbrHa4yF2l/yeG&#10;Ie16cV4yPjrn4jr4jbAv3pk7xvtYAStQlwoQR/Lh+LBf/NU291/r8u/si7ICda5AHIKHa68N4YAD&#10;KlmmjhgsPh80aE/4t3/bEJqaXs8ZK/qdmoclP0B5U9PiCv7qU5/alvVr6e/St6R/DeNPHxMGC49A&#10;cbBSBot5EPTHzV/V+c3ZAJendQe5/1NOqoy1wjfraiorJz0P51UqjkOL40/NAWpv3NkVBmvixIn5&#10;WHPOnDkV8Za5TtoAfFPP0WyAL4Iv0QpYAStgBayAFbACVsAKWAErYAWsQAcKMD9L/BV+YRl7BWtU&#10;5K/EUhV5K/yGNIlzgr/Svjo25bA4BwnPggT7Jf6KevHcnHqS8ElV7gHRfMVrSfmrYgwsPJrUn7n+&#10;+uvz488999xS/krP/jUPDl+WMtK5bV7HqoObyx9bgZ5UYMeeEObG9QcVB+uFLT1Zet2Wxbooav+U&#10;y7eulqc+txjWavuqTOVisMiLPnjKYHXEYaV+eGcYrKlTp2bzkuF3p0+fnq1DSOxCfi+oh3xxxy6s&#10;21vdF2YFrEB7Cqza0cpePbW2vT39mRWwAlagJhWIaH74l38p564GDQrhiCN2h+OP3xlOOOG9uN+u&#10;yGiVx8Y66KBd4fe/fyPjrmAz6JOqj5rmM2a81oa/Yn/2oW9J31cMluJg4VngYeBn4HXgi2gdQvNX&#10;NXlbuVJdUABfLh0nprxUGWuFL9fZVHZ8Wn563nRcWhyDavzJ91TfZ407YSvFV3Y1Dtb8+fOzseaU&#10;KVMC8bDmzZuXxcjXXB+td4/XCXPpzQpYAStgBayAFbACVsAKWAErYAWsgBVoXAVgiPAJ8VLEX/F8&#10;WrGvYKKYv1nGX4mnSnkrXhMXSkmcFPwVn+mYjhgs1UEMFnUUg8Xc0s9+9rM5Q3XTTTfl/BV8VJG/&#10;Ej+ANwMT8KlPfSo/9vbbb2/DXyn+ip75a+1BysFXoU7U32tYNe73xlfeTwpsj/E65uxlsFbY1+zo&#10;r0D7LU869al5nXrY3X1dLFPnUi4WSz44eZkXjm/dkR+u9jiNe5W+Jk4haxCSYLGIiYVPXoyBxe8c&#10;z8PMz3Z09/hzK2AF6kqBhZta+at/bK6rS/PFWAErUP8KNDWF8OEPt2WvRo3aFe6+e0tYsmRd5hUQ&#10;g4Z5WfgBr732RnjwwbfD6NHrI4u1u4KlGjx4T7jxxhX5XAH6rOq/kvP/WbOWVBxD/Ct8AvqsHTFY&#10;eBn0w/EM8EXgMb7whUoeLNob3qzAgFEA74sxY8pEFZmpMtYKf66jVHZcsez0vBq7aiyq725x7Fk2&#10;7uxozMnYUXMw07Emr6dNmxaIg9UUG6S5c+cG5vrAcXFerpG5ol6DcMDc0q6oFbACVsAKWAErYAWs&#10;gBWwAlbACliBXlNg586dOX8FV0RK2SvxV3feeWfOLP3whz/MOKqUuxJvpZx5nrwu8lc6JuWwqsXB&#10;oh6qE8/MxV/ha/z2t7/Nyz7iiCOyeatpDCz8Gnk0+DN4M/gyv/zlL/PjPvrRj+bzXlMfpshfEYcF&#10;boAyYb+Yz8q1sY6ANytgBfpYAZZMIhaWt3YV4DkPbR5tn5K8auVqI7ubqxzlOg+5fHDyznjh1Ris&#10;tD3uiMF65pln2o2BhbfvNrzd28YfWgErUK8KPBFjXmntwXfeq9er9HVZAStQhwrEUK7hsMMq2avD&#10;DtsTHnhgW8bUMzbHK6CPx1wpOAjG7eqDEvtm6tTF4Utf2hh9gNZyhgzZE/72t+VZP5m+rPrD6tfO&#10;nftWxf7wV3gGYrAolz4u/V7Ox3k5P14F9aFeaQws81d1eHM20CXhxek7wv2ulLJT1TgrfLqyVG1/&#10;3k/L1bnIVQd9T8n5DpI0/uR7qfk/HTFYfJ87O95krMl698z1mT17duD/eIWcg7ppDUJ7hQ30xfCl&#10;WgErYAWsgBWwAlbAClgBK2AFrIAVKFFgz549bWJf4RWSxF7hGxb5K3FUKW8Fc1VMKX+lfXUsDFYa&#10;B4u5YiTOqzqIwRJ/JQaLNbVOOeWUnKU644wzsvl4qVcjf0aezKOPPhoOPPDA/JgxY8Zk3BbP/fXs&#10;P41Drmf9vIefg2fE+R07peRG8ltWoL8UWBufI7+5LYSde/qrBjV5Xp7/0G6l3rT86jRP/eyuvE7L&#10;4HV6Hs6rJB9cz8C64oerPe6sJ868ZOYjl8XA4hkZdXQMw5q8XV0pK2AFelOBzXG+gNirR2LAFf9c&#10;9qbaLtsKWIEeVuCss1qZKfipj3xkT4w708Je4RvgF8A8wT7gBdCfpR9Kn5P+n5ipF154KXzlKxsq&#10;mKqPfWxnnI+1PDsuZUFgP+bPX16x77Bh2zPOQuWRw11wHvqYHEM/k3rgGVAv6offgUdi/qqHbwwX&#10;12cKMGeT8V46VhQflX5veF3GWXX1vWKZOld6fo1FNQYtjj35Xmrc2ZMMFmPNyZMnV6xBqHEmHiXz&#10;R/E50cybFbACVsAKWAErYAWsgBWwAlbAClgBK9C4CohxKsa+Eg8Fb/TrX/8655aIfwVDBU+V8las&#10;51RMKX/Fvp1hsPApxWCldRODhb/K/NYFCxaEoUOH5vX6zGc+E/7+979n/ikeDf4Mvgx+yM9+9rPw&#10;wQ9+MN/3W9/6VuaX8hmpGn8Fg4VfQzl4qdQHP8VrDzbu98VXXkMKbIvBsKaub0nPxLWVdvmhMn8d&#10;nvPIiyaXP02e+tZ6LU+7s7mOU56Wz+v03O154R2tRwh/JQaLucUk2mSxscU1Ifg/6xAyL3nSpElh&#10;+vTpobm5OXuPcmDA8PN5Jsbvm9cgrKHvsqtiBaxA7ymweGsrfzUrruHrzQpYASswQBQYN66SvRo8&#10;OMR1AXdkXgQeBXO20thX9GXph9LnYwzPGD+NV7V48Wvh+OO3V3BV1167MeOmYKfgJ8hJCxeurNgP&#10;/oq+K96B+qiUz3no79IHpp9JGfgVeCt4GtQT7+SUUyrXQIzdUW9WYEAowL2scZ/GiykjVeSr9B3q&#10;Tk5ZN954Y+7byU8sy4877rjse6exZ3vjzpTB4nsr/w+Osmy8WW0dQmJesQZhOs6kDM5N3WmPGIsT&#10;i9qbFbACVsAKWAErYAWsgBWwAlbAClgBK9C4CuAJpuwVPiZeIc+n+YxU5K9S9krMFR5DMcknOfzw&#10;w7Nn3eK1OL4YB0vnSmNgwTuJwUr5KzFYs2bNCh//+Mcr/JlPfOIT4eyzzw7nnXdeGDlyZAV3RX0u&#10;uuiizCctejBl3gvP+4vP7LmG3btZBM2bFbAC/aoA6xA2rW9lsBZsDGF3YzNYxDTUsydxUfLLlcs3&#10;T/PUQ2/vdXqMXqtccp0z5bCKXjhtakdzkuWJ6/mWYmCJwarmicNgzZkzJ4uBNW3atGxtCFhdjvM6&#10;sv36bfXJrYAV6C8F4JQV/4p4kd6sgBWwAgNEgTikr2CgrrtuTzb/C74BvwKfAK6eeVKwD/RF6XfS&#10;56MvST+SMT7MFO/x2ZNPrgj77dda7tChu+NxqzNmCo9BPsOzz66uOPdxx+3Iy6Y8cV14CoqBxflh&#10;TtIYWHgbzN8yfzVAbjpXs0IBxpaMDTXuS8eJKXdVZK3gELuaVMbNN9+c+3tHHnlkOOaYY8LRRx/d&#10;Jp1zzjnZd17jz5TDYryZjjkXLlwY7r333nDTTTeFG264Idxxxx3hkUceyVnKagxW2Xwf1h8kDhZj&#10;TsrlWNoAtEnn+VQI6f9YAStgBayAFbACVsAKWAErYAWsgBWwAg2lADxRyl/hZab8Ff5myl/96Ec/&#10;yuNeFdkr4kKlqchfsX8xDhZ+JInzwGCJv6IOsGBF/gpPQ74o3ibe6ve+973wgQ98IPdpdN40h8u6&#10;++678zjkeLD4pWXxr/SsHy8FH9WxrxrqK+GLHUgKvBPXH5y2vpXBejXG+WjgjTZUHjRtl5I8c/LU&#10;N09fpx568XW6X/o6LVfnIlcd2uOwUgYrbY/VJu8Lg8W85ClTpmRrQ8yfPz/Aa1EuvjzPAvjN43fH&#10;a0M08JfFl24FGkEBpgs8uLqFv/rzqhB2eP5AI/zZfY1WoB4UiF22Ck7qn/4pxBjYu7J42vR38Qro&#10;zxEXG26D/in9TpgLxvhwV2Kk6GfyPp/Tdz311MoYWL/+9aasLMojMe/r+efXtuGv0thaafmcj/Lp&#10;A9OHxjvAr6As6onPYf6qHu7KxrsG5kxqvKcxYDpOTFmpyy+/vIK54ntQLcmnO+yww7J9UlaL79GZ&#10;Z56ZeXvHHntsFvtY51QdVCeNPzX2LDJY999/fxgxYkQYHIPn6ZxpTjz9Cy+8MJuzQ3shH7C9mMtw&#10;VzBYs2fPzmLya54PdeJ7z3cezxN2zZsVsAJWwApYAStgBayAFbACVsAKWAEr0JgK7Nq1K/MG4ZzK&#10;Yl/hF+I//P73v88S6znhJ6TsVcpc8Txb6Y9//GMgPfzww1lsLB0jBqssBhb8lRisIn+VxsDCa8XP&#10;kVfDs/rf/OY34ZJLLglf+cpXMs/mG9/4RvjBD34Q/va3v2WeqObA4cGmz/urPefHS8Xr0Tw26u3Y&#10;V435PfFV17ACqyKDpXUIX9pSwxXt3appfrJ8aHJ50+Tyq8nlYVfLNf+42ue8n5bH6/RcqkOZF07s&#10;AdpitcdwWMU2WQwWz7ZIsLBdmZeMH15cg5ByOCd157eEZ3deG6J370mXbgWsQD8rsCKuf6PYV0+v&#10;6+fK+PRWwApYgc4r8Ic/tMaoiiGswze/GbJ5XvgH9OHwCejP4QfQb6UfCntBv1L8FX0/XvMen9E/&#10;pR84Zsy7FWzVN7+5I2Mm4CZIlP3ii+sr9jn++Pey4+nH0m/FPxDfJf6Kc1AP/Ak4DOpn/qrzf3Pv&#10;WXsK4INpzJeOCzVWvOWWW3Ku6YorrmjDW+HZlSUxUOKvipwW39UzzjgjK3vYsGHZeDA9v+rE961s&#10;3Ml38qtf/WpeN51vvxj8bv/992/z/kEHHRTuuuuu7DudMlhlMZeJecU8H2Lxsx4hXinnox5cK+0H&#10;8f7tG9be/ewaWQErYAWsgBWwAlbAClgBK2AFrIAV6EsF8AXL+CvYKxJxQvA6i+sO8uxa7JWYK3gu&#10;Jb2nfdhfMbBSBkvxrzgXfmoZf6W5qMX4V2Kw8IDwZMQBpD4MXqie+acxV/BJ0uf8xWf8lEH5aEMd&#10;uQ5vVsAK1KACa+N3k3WVdjbuPFPaKLV7YqHkTZOnnjWv5Zt3J+f4GTNmtPGu5W0Xc3xsWCza4rQ9&#10;7iqDRTmpJ47fjS9etjbE5MmTA2sQam0IjqP9RwueifE7w++R5ybX4PfZVbICVqBnFHgmrssr/ur5&#10;zT1TpkuxAlbACvSBAnFKVexntqbf/S6G8IteAp4EfTgYB3wB8Vf0gRnv09crY6Poh9IHhI1atGhN&#10;RdlHHbU79zzkR7z88oaKfeCvxHjRf8VHgO+if8n5xHixD31rOAz4K+qJv+H4V31w0/gUPaoAYyT5&#10;axpHatyoOZBF/qqMtWLcVUwaK8JfFY8Ri8V3+vTTT8/Gm8OHD8++Z5xfddE4V+Ne9ud7Dh956qmn&#10;ZsdxniFDhoTRo0eHxx57LPvO8jnr048dOzaceOKJ+X6DBg3K1ifUWDNd97441pw+fXoeZ5nxKJ4i&#10;56bufOfxTfFEvVkBK2AFrIAVsAJWwApYAStgBayAFbACjasAPiY+AQkWC08Tn1DsVZG/4pk1/qf4&#10;K3FW4q7SXJ/BLom/EoOFL8G5KZ8kvzPlr6hTcQ1C/Bv5NHgc+D/yYvBhih5M+ry/s/wVfiplKk6K&#10;n9M37vfDVz4AFdgdOawdjcVi0Saq7SOXJy2PmlyeuXJ5513NOR6uSd75hz/84XDMMceEo48+ujTJ&#10;ky4yWEUulnb3wQcfDLfffnv4+c9/HvD0//SnP8XnZIvyOFhlnngZgwUfprUhmJustSHw5tGK3zrP&#10;TR6A321X2QpYgc4r8Pg7rfzVup2dP857WgErYAX6WYHPfa6VvYLDirh9xs3jGeAV4A+Iv6LPS/8O&#10;LiqNTQUXxf/pb/I5fWG8A4474ojdsR/beo6VK7dl/UL6hpxj8eJNFZ/DX3F8Z85DP1nnwcugvuav&#10;+vmGGiinZy7Rq1tb0uo4v2h7/60bjP/Fd0tjyeL4kXv81ltvzceDxL9ijFVkrfg/37k0aQwJf5Xu&#10;L49POWPHkSNHZuc46aSTsu8z9VCdNN7VGJjv58UXX5zXifLHjRtXEXuZNgF+kkQbcemll+b7H3DA&#10;AeGJJ56omO9TFgOLcfDMmTPDvHnz8nXuxV/RNuFxmr8aKF8619MKWAErYAWsgBWwAlbAClgBK2AF&#10;rEDvKIA3IPaqjL/CPyDhR2rtQbFXcFUwVpRBjO1i4n0+L4uBJf5KDFZP8Vf4MHgw+C963q/n/Iq3&#10;It8ljX/Fs3+tccX+eEF6Rm//pHfuPZdqBXpcAdir5g0taxK+EWNiNcBGGyvfWT60fGnylJXCu055&#10;K7zzaumUU07J/Wjm+bJfeuyPf/zj7PMDDzww86p1TtUhbYvVHqtNFhdLW8saDqwb+6EPfSg/n3x5&#10;crzws846Kzz++ON5Gw1P1d68ZJgrysUbnz9/frY2hDgwroPfPHvjDfDl8CVagUZVYGOMu6DYV4+u&#10;aVQVfN1WwAoMUAX+9V9b2Sg4qYhEZV4EbBTjcxgHxur06ehviotSXCrG9GVxqdif+VUnn7wz9jlb&#10;z/Hii+9lfgUeB37Ha69tqfgc/grug/PQd03jbInzwmfgc/rDnAfehHrCX33+87sqyosfebMCbRVg&#10;3eCp60OAn54Sc14zrmVMu7VvWSzuW+7lMu6K+xtGKuWvrrzyyuw7mXJW1V5rnAcfle5TxmIxdjzt&#10;tNOyMeKIESOy75/qRP007mQsDDvFGoOUP3jw4Oz/fF9J8gH57soLpL1gfHj++ednx3DcySefnPNX&#10;1caajC2Z61Pkrxgnm79qe1v7HStgBayAFbACVsAKWAErYAWsgBWwAo2qAPGu8DKr8VewUmX8ldgr&#10;8VfEKVeCxRJ/JQZLMbDS9Qer8VfUhWfkeBjF9QfxZvB88H7wOTQPLvVf9Lxfz/nxXOS7yHMp46/w&#10;aymX8+Lxet3BRv1W+LoHpAJb4jNnvGqlZdsH5GV0pdL443jOav/EQcmbnjt3bu4pfy4GFKB9S5Pm&#10;GBfzL3zhC/lx4q/S42h7r7322myfgw8+OEyYMCFvi4t+uJjYtF2mbf7pT3+arQshH145zJVeK2dd&#10;iMsuuyzzxBUHizUfqq1D2NTU1MYb55ypN85vkzcrYAWsQN0p8PKWVv5qblyH0JsVsAJWYAApELuV&#10;sR/YkuLyYdmGf8B8Lfq9eAP4AfTp6P/CaDDOT/krxvlaF5B96BdzDPzVWWdV8lczZ7bMJaNfSNyf&#10;11/fmp+fevzzP+8JJ5zwXhg+fEf4zGe2h09/eluWjj9+a/6a9/mcxL4nnrgzS5/97K44x2BPRXld&#10;5q9WRi4HBmdpHNcwtnk7plXxPWIkvRMTMQ7fjWlDTJvjWGhLZHW2xUT8JGIqMT8l/vNW4wrwt2UM&#10;e+eyEO5aHsL/rgzh7wmLNT/+nnMP9EFcLL4nGkvyPSNpHKgx42233ZaP1+CvxFJxbHtJYzv4K+2n&#10;Y8mLHBbjN7gojhs1alQ27lXd0jHnueeem9eHOFia91NksPACUz+QeTuHHnpofuxDDz2UM1gaZxbj&#10;LRf5q+IY0/M3a/y75upZAStgBayAFbACVsAKWAErYAWsgBXoAwXwGTvir/A8Seyr+Fdl/BXVhcES&#10;fyUGK12DUPyVYmDBORXjX/UXf4V3i6cLk8Z1erMCVmCAKfBifO4s/op8VXwuUccbHjXPlYrclbzy&#10;In8lzzzNU59br4v8Vbo/r+XBX3PNNZlffcghh4TJkyd3msG6/PLLc58bP/3LX/5yuPfeezOeCk+c&#10;OccPPPBAFhtLc5nZ79vf/nbuiVebl/zss8+G2bNnZ/xVc3Nz4P/EJ8Abx6+njed3x/xVHX8xfGlW&#10;oJEVmLyulb/iWa03K2AFrMAAUiCGrol9xJYUl7nONjyIlL+C0+guf/XVr76Xl895JkzYnfkX4q+W&#10;LNlW8bnq0lN5l/irtXEck45r9uX1tPUhTH83hJkxzYpxleBzm2OC61m4KYRFMf0jBht7LibGUy/F&#10;9EpMrIn3euS/YMDejAlOaHlMK2JinLUmJjiw9XsZsI0xhwEjZhOs0HsR/toVExyYt+oKvBX15O87&#10;NvJXpN8sb8lhse5fGcKTkcXS339B/JvxN9gR9e2FjXEeYyaNJ/m/xoIaK6b81VVXXZWzVDBVjLWq&#10;pZS/Yh8xWMrFYuk85IzjjjrqqGzsyHwc6pUyWLCWQyKsSdmMG+GjxF8x/oPBwucjlcXAGj16dHYs&#10;x19wwQUdjjVnzZrl+Fe9cN+5SCtgBayAFbACVsAKWAErYAWsgBWwAvWkALwUc0m7E/9KDBa8FeUo&#10;ib/ic1IZf0Xsq1qLf4WvBHuFx+vNCliBAagA1j7PDeRP8xyhTjfa2/bYK7xy+CP53MS/oo1L/Wy9&#10;ltetPOWv8LC1H7n8d3LOcfXVV2fnYB4zsbJSP1zzkrVGIjGw7rnnnrxOrA/B+hVFTzydl3z33XeH&#10;/fffPz/mF7/4Re6LV4uBxdoQ1EX8FWvMLonee8pfOb5hnX4xfFlWoJEVINbJX1a38FfkPPf2ZgWs&#10;gBUYQArEUDSxz9eSYvjT6C9EjCeOzbX+IMwG/VH6oPSD6VvSj1T8K+KkpvGv6IPS/6PfCuPxpS/9&#10;f/bOPNayqs73og1obJoECTKJ0aQVAjazgAJBAqaJiS1RJCZqGlqIKCBgObSiD4x/6Hs8bAVEgbax&#10;QXkMT8EnII3yeAUWFDVRxVwjVUAVdWu4FAU1UcV+v8+u+9133VX7nHvufM6535Ws7HPP2cM6n7v3&#10;Puv33d/1WwPzX02f3q9XcJw8/5XaMlrLIfmvyG2lmKZblg/1FsVf8YBFfTR8YHjAZkad3ecDm9fn&#10;A3s6vF94wMjpiAdsWXi/yPm1LnJ8kecr9Xfx24fHi8prVb1X+r/iIoiP2rbgb2PeQbxXv4vfb17f&#10;vSryYK3cng9Lnqxb4+8/rdl+XuCpgxc50vjOo1DQ8bhe8DhxjVEV+ykeJF686qqrqtgM/1XutyKf&#10;fF1VXErcmG8jDxZLxaQ65r333lt6q8iJTGyaerDIWaX9HnTQQeU9Ic+7TBzIfQL/VerB4l7BmB9t&#10;f8ghh5RxZppvmfxXaQ4sxjcRa/Ie2+P1ghPf13Pcj8JJ6F2YgAmYgAmYgAmYgAmYgAmYgAmYQJcQ&#10;QGts5L9CQ6ibf5Bn16n/Cq1GlbxXae6rofqvmHuw0fyD0n/QOKS76Bk/GqzmutKYN2kt0lvS5/qM&#10;peO5vJ7N40MjPxe+BhcTMIEOJcBQYMZto+kzHrtLC/eqNO8V98NUK+ceOXPmzEpPxn+Fhi09u24p&#10;3Tv1X02bNq3aRho4S92LWSqf1d57710wJriRB4v775577lm16Qc/+EGZl6rRfZpnaejaP/nJT6pt&#10;dttttwLdO9fFyXOVVvxXrDd37tzqHk+7+I7kULD/qksvDH8tE5jMBF6KZ7D/K57NUh/oncwk/N1N&#10;wAQ6lMDf/32//wrPU4TnZV5q/FfE6ngc6MPS56Uf3Mh/RZ+T/qX8V/SL2e6IIwb6r+bP31z6u5Sj&#10;e+HC16LP2d+GffbZVvzrv66LebdfKb75zbXFlCmri0su6SkuvnhlueRv3udz1vvud9cXl176WvH9&#10;728oLrtsU3HAASOcfxAPFjmnyI+ERyfmRyz9SOSmwp9EzMPYkyfCh0MOK3JZkdMKX9NjAQ+fEzmv&#10;yH31UNRO8nHhL+L7kHdrRfy+kWuLuRbxX62PSs4t3sN/xLyM5IRqpbIu+2M7Knm88HZRiR2p5B5b&#10;GxW/F8fC70W+KSrzO5Lji3Yw7+Oqvn3QFuUCo51DyQXG/5X8lfisft8z8P/0f4PDH1cXxW9ejvkJ&#10;X9q+zg3Li+L2lUXxX7EN/1N8bZwHPdGWEeQaIz5K40nFe4oBFT/W+a9Sv5X0vHwpn9Nee+01wJ+V&#10;erEUj+pYOvZJJ51UxoMXXHBB6XeincR2l19+eRUnnnnmmQP0wME0QWJNYsW3vvWt5T4YG0SMmcaZ&#10;modQcSbxNf4r3md7+a/4ruimaKIuJmACJmACJmACJmACJmACJmACJmACJoDfiLxPaJoseTaNxknN&#10;/Vd4tdI5COXBkudKy7rcV2wrbVO5rzhGPv+gdBo0HLQYjYFLn/nX+a/SHCu51lI31i31X3Es2uZi&#10;AiZgAp1AgPu1fE7oz3VaOdqwdG78V9KxpWs3Wqb+K/xUugdre5bSwqXLf/nLXy6Ptf/++xdz5syp&#10;2iaPGP7YH//4x1V7Dj300NJ7pXkheEYmn2w+LhkP1gknnFBt+61vfaupLo4+Trvtv+qEM9ltNAET&#10;GDUCPG+X/4pn8i4mYAIm0GEEjj++3/uEDyqmlC7HfKEZoFPIf0X/U/4r+pD4rRhThW+CGB9fBP1K&#10;/Fmst1076Cn+9m/7/VBhuYj+7HbNQ5rE/PmvRn+zvw3/8A9byjxbaAvsj/1ynGeeeaYcI5D6vDgO&#10;7aLfjJ5Be489duuA/UUXemJL6D6lP4d8ScwPmHuJ8A3h+cJHhB8JfxJeJTxgzGm7NGrM0Vgs6vOB&#10;kZ8KHxj5qp4M/w/5mPBMzYlKXit+l6b3+cDIe9WKB4x1yGHM8Tg+Pit5nfBF8V4rPqvRXgff1so4&#10;Nr6sV8N7hS+L9sAHbxzfGc9Yqx63NBcYOa+Ya/B7i4viqheK4sYVRfGfffXmlyMPVl/lN/6GWO+n&#10;sc6PlkZ9vih+sqwo/j38WHfEZ38In9Y9cZLBekn8j4ZoBUIPU0ypGI+YTzGgYserr766isvIhcx1&#10;KQ1PS8Z35lVxKf4rrceS7anNfFhf/epXy2Oedtpplf+KtmocEPtmfsI6TVDxZqNYc/fdd6++j8b5&#10;pB6sNP8V8fXs2bOLp556qrwfcI+BFd/V/quJvb356CZgAiZgAiZgAiZgAiZgAiZgAibQbgQY65b6&#10;r+TBSv1X6DGp/4pt5LOSDyv9m8/xalHlvcr9V/Jeyf+FbiENRvqLnv3Lf4V+2sh/hf5BHYr/Cl8A&#10;bXQxARPoUgLo9+j46ORdUtCo8V818l5xv0z9V8ccc0z5PEi6ue6vdcuPfvSjlQb9aDz4Yh1tp/ux&#10;dPjUh/WJT3yi3I5jcV+VP0weLN6X7n7llVeW9+n0Xp16sHieReU5F/6r6667rtqWuSXyscmpLo7/&#10;Cu2c+Qfz/Fd8F353+H1yMQETMIGuInBXPHOV/4qcHC4mYAIm0GEEYiqz6O/115/9LCwkkU9G/it0&#10;Avqi+B3oZxL3463Au4/viv4h/ij5r+hnKgfWn/+8esC+P/ShrZX+gRaBDvHss68MWAf/VXoM+a90&#10;DI7L8XUM+a/YF/s87rhtA/Y34f6rdjkfyNHEvIDMk7s5KvmlyCmleQV5D48Y6/AanxgeLOW+wv9E&#10;bip+6/CM4dGi4oeiKo9VT7ymkuMK3xYVv9TyqCP1Z+HFUj4ujs2+mScR31mrHiytx2/3z8JT9e2F&#10;RfE/wldFHqzB6tWxzn8P/9Vli7dvx7bfj9d4svBwsT1zFQ6h4B9CZ2vmvSKWSv1X5DY+8MADG1bi&#10;NlXFgfivuEak/XFdSwNMfViKP4k78V2x/RlnnFG2T3rg2WefXb7PZ9/5znfKGJTrsU4XzGNNrmfq&#10;fvvtV+3jgQceKP2Vuf9KsSbeK8Ya8TmxKsciHkZLRet0Lv0hnHBe1QRMwARMwARMwARMwARMwARM&#10;wAQmAQG8VqkHC52T91IPFj6q3IOV+7D4O/deyX+FpqN9apypvFccWxqMdJdUc0n9V/IcoLvybD+d&#10;e7CR/yp/no9Gy3t+Dj8JTm5/xclLAL1e2jZjgV8Prb4LCvdD3QdznZzP0KnRh6Vz433KvVbcZ+tq&#10;6r+aPn36gO10T2aZe7C4n6Knc0z8VbRPHiz07l122aVqDxp2eq9OxyVrbDL7ky5OnoG3v/3t5fbM&#10;EYG3KtXF6+aGYB28WNzrOT5tgQG/Pb7vd8FF4K9gAibQT4BnwPJe/WFV//t+ZQImYAIdROD3v+/3&#10;XuHD+vjHi9LPgIaAfx6PBn1Q+rr06/A+0Iesy02FN4r+H/1NtIKvf31gbqvzztu0g+fj6afXRl+z&#10;vw34r9LcV408Xuyffi/toq+JpkF77b9q85PvzWhfhIqlzwuvF56v0hMWbzLXoHKE4QuTR0weMMb1&#10;4ANjnsENsWRdPGR4sRj78+T67bnAZocfS7nAHm2QC4z8VvJf/c9lg3uv8FZdhf8qvFqXL+n3X+HB&#10;+m+Lt3uwrg4P1q2x3yEUdLrBvFe5/0qx5lCWxItof9L/uF7uueee4ktf+lLpbZIWyLG43m+66aZi&#10;p512KuPAa6+9tvJfEQMrLxbHvyQMnNIF5cHSWJ801uTeQFWsuccee1QxKjmUiTsVZ5LnKo0z8V49&#10;/vjj5TrcdzgeMTGaJpqniwmYgAmYgAmYgAmYgAmYgAmYgAmYgAmkBBhbim5ARS/kGbU8WGieVOXA&#10;kgdLcxHKc6Vlmvcq9V7JfyXvFceR/wrdpc5/lT7jRw/SWDc918/9V2gs0lnQXNNn+dJYyKeCfko7&#10;XEzABLqYAOOrmfdCHix0bzTyDi+6DzbyXjXyX6V+K55h1dXcf5Vugw4uLVxerPQezbhj9O8jjzxy&#10;wL36/vvvr3TtAw44oHxe1sq45PSefdhhh1X7+M1vftNQF8dzhfds5syZlf8KzZ3nYrSd+z65Gl1M&#10;wARMoGsIMN+g/Fc853UxARMwgQ4kEN208Nv3+5/CchEeibC2hK8B3QCtgL4cPif6wOgA9CeJ+ekz&#10;5v4o5adavHhZ8e53D5wL8LbbXil9ExpTwD6feGJV9DX7j/+hD20u981+GBMgXwZaAsfjuByfdtAe&#10;+sT0m2kn/U37r8bxJMT7xNyJ5LoivxVLvMnEgsMpq2J75l0kz1arBQ8WebHIsYUPq5Vjs85T4dW6&#10;N05+PFi/7ymK/1obuatWx3tR74n6x6jMLXhL5Mli/sGfhO+KPFfUK+I1fizmIPxtzFmIl+s3Uf/P&#10;qu05uVpte6zHOYvexrVA5XxWvMd1p5jwmmuuqWKyww8/vDjnnHOqeu655xaNqjxa+K+kAcqHdeed&#10;d5b7xGd1xBFHFGeddVZx3nnnFSeeeGJ1rI997GPldUbbpAteeuml1edsk2uDXJ+5Npjqg9wzdt55&#10;5+rY+K10ncuDlfqv8F4Ra5IDj+sfTRJG3J88vmcIJ5tXNQETMAETMAETMAETMAETMAETMIFJRADN&#10;IPdgKV+V/FepByv1YclzxZL3VTXnYOq9QtuR90raS+q9QtvRM350H2lA0lmUVwV9JddYpK/kY9zS&#10;5/hopuzfxQRMYBIQYLzyI6/0e7Ce7GzfJV5Z7oGNvFfSyRmfK52b/FfcV3O/FffdvKb+K+bx0zbS&#10;3HV/1j1az624V//2t78tj7n77ruX7aONtPXWW2+t2nL00UdXY5Olieu+jY6NJp7q4jzv4p596qmn&#10;Vvtg3gtp4+m4ZM0NgTaO/4q/2Zb90w7azm/a1q1bJ8GJ769oAiYwaQg80Nvvv+K5s4sJmIAJdCiB&#10;sHJEf6+/fuYzkZYofPPoB3g16MvR55T/Sjmw8EjR58MXgW9CcwTSp/z2twfmtTrwwDfCN7G9L63+&#10;NMu5c1cOODb+K3mvcm8X+6V/Sf4bPBhsT5+YfjP6Bv1N+6+anITPhW9Y42NaWdbFb/ideH9aEufl&#10;+5raG/6mWGeo89AzbyH7IoYkN1azwscLNxTF1KwdjPtpZT5g2offCh8Vfit9h/vXFsXvwo91U/iq&#10;rg3fFZ//Ipb/GX/j0+JzrTsjjrUo2rA22h1YhlPQ6+S/auS94vxO/VdTpkypcuinOiJaX14Vl8p/&#10;pfW5rokBGcdz6KGHVvGe1t9tt92Kiy66qLzOpA3STuqvfvWrav1jjz220gaVB0uxJtpgnT547733&#10;Vtu/5z3vKe8b3DsaxZnEmHXxJfcnj+8ZzlnnbUzABEzABEzABEzABEzABEzABExgchDAL4UWIr0E&#10;LSH1YDXyYclvpSX7yb1X7EfeK/mv0rzj6Dl6ti8PQaqxoGtSU/8V2kqdvoKGQ617js/6LiZgApOI&#10;AHNFMP8gGjX6eAcXvEPcB6U7y5+a6+Sp/+od73hHceCBB9bWgw46qEgr60rvxn8lfxb3Z92jdZ/O&#10;PVg//OEPy2333Xffalwy9+sbbrih2idjl9N79mC6uLyzp59+erWPH/3oRzvo4vnY5FmzZpXzReDf&#10;4hgwo/38htl/1cEXgJtuAiYwkABzJd0aOTHIf3VbPI9l/iQXEzABE+hQAmF9KGKq6ejz9df/+I83&#10;Sz0CjYK+HDoB/WB8T/Qp8UER99NnxIOFd4LK67vueiHmwH5zwP7+7d/Wlj6NNJ82Y7rmzFkxYL1D&#10;DtlU5r2SH4Ml+2yU+4p+Mf1m2mn/1SAn4Gj4r/A2yX802PKhiANfinxWQynzwhfVSuxIbMl6HIPX&#10;5M2aEzmtyvfifcYCNSt4yMh1hb/qtr7f8+v7/FbKbcX7eLMeXLt9v8S1T8d2K+JYzJU4CgXtTnmv&#10;FFdyTlOJ/bj2qD//+c+rmOwb3/jGAO0QjQ+9r64qvsR/Ja1RmiDXjHJhcX398Y9/LG677bbigQce&#10;KLU/xZy0K9UHGYej/RLDEvfVjc/Mx/rgq6Refvnl1faf+tSnyhx6ut7T/FeKM+fOnVtwTNpIfMl9&#10;CCbEl4yRcjEBEzABEzABEzABEzABEzABEzABEzCBRgTQC1v1YMlnVbdEh6DKv1XnvZL/Ct0CXUfP&#10;9dOcKmmOcZ7l5/4rxr2if6TP8eW9yv1XjHvzs/dG/3m/bwJdTABtmnkpOvzRNGNr5b9q5L1Co2Z8&#10;rvTo4S5nzJhRauHyYLFf8lD96U9/GnC/5n3W3XPPPctjfuELX6j8YbSV+QLVhuOOO658VpZ6sNDE&#10;c108v3efdtpp1T5++tOfVv6rVBtX/iu0cfxn0sf5jUAf53vwW/Xmmx1+EnTxZeqvZgImMEQCy+LZ&#10;q+YefLB3iBt7dRMwARNoPwLf/W6/9wof1tveVhS//OX2HFj05dAL8GDQx8RDRT+PfiR9R3wR5KrC&#10;f3XLLc8Xf/d3A+cdPOGEjeHVWlppB9IQWM6c+WL0NfuPjf8KLwZ9Tfm58HegM3A8jsvx6WOiXdAu&#10;tA00D/qbH/nIQN9XNNlFBMjThE8prRorQ86q9H1er47184L/6qFYlzl4mW+Q8TZ4kLHBbI4lcwHO&#10;jjl5U29W3X7y/erv12N/eKpoD/uuK+TgUt4r5h1UYV5B5gPm2PikmpW54dXCW4XXivrL8F7dHDmu&#10;7ooT5s9rt++DY+Dpen7j9pxasfvRLoyjlP+K85n4jsp5jVZH5frL/VfyUqWeK+l/6VKxIP4rratt&#10;0R5TDxbH0TGlD9IWaYSKgbn2jjrqqCpGvPLKKwf4r6QTpnEm16/izIMPPrja9qqrrtrBf1UXZ3Iv&#10;YHtiWe5DXPOwc3w52mek92cCJmACJmACJmACJmACJmACJmAC3UUA7aCZB4vP5K1qtpTe0kxfQVuR&#10;vtJIW0FXoaKxpt6rVse2ocNS0VqGnRccjRDtrCfR1brr3+5vYwKTiwB6ORo8Gn0HFeaJ5X4o3Rnd&#10;Fy0618nxIEnn3nvvvYtzYkIX1XPPPbdoVPfZZ59qO+bw01hklhxD+3zf+95XfO5znyvOP//84pOf&#10;/GSx6667lp/tt99+Zd4p2qf79j333FNtRx6u9N49mC6u+/dHPvKRah833nhj+RwM/TvXxeXBwn/G&#10;54xtzvXxDvp3u6kmYAIm0JzA9JhzSP6r5zo7v2PzL+pPTcAEJgsBpok++eR+H5Q8Uf/0T1tjjsDX&#10;Su2APil9TfQB+nn4pxhnRb9v9uxFxVlnrSl23nmg/2mvvd6I8QLPl94J/BNoA6r8PX360uhr9h/3&#10;4IM3Vv1NPF30SVmP43A8+rNoE7QDbwiaBn4SNBD8GPZfDfGMfSR+z5QzqpVNyf84WO6nWKWYH/4s&#10;ebD4zcQb1WpZ3JfbCu9TXcEbxr6ZAzHf78uhG5XfJz5rdsg54dO6b01R3L5yex4s5biCx7PRduZC&#10;HIfclps3by79RGlciT4n/xXnN/Fgnf9Kep/0vzq9UDEk/is+1zaDebDUBvmvaF+aA+v666+vYkTi&#10;WK7VNNbkWpX/Kp2D8Iorrqi223///ctrnW2V/6ouzpw3b16ZA4/94L2kTbSf+NzFBEzABEzABEzA&#10;BEzABEzABEzABEzABAYjgAcLTSTPg8V7qa6i12meK703mK6Se6/kv5KmkuoqaKu5/wqtlZo/v091&#10;FTRYaaVoSsMu0gPR0OaF/jZYHvlhH8gbmoAJjDmBrSGCa4w113MHebDwkMp/xT1S/iv0X6o08tR/&#10;deyxx5Z6ucYWp/d1ad5aHn/88ZUWzRx+2ga9nXs244pPjodiO++8c7UeevrbIjkB8zYwP4Pu3fJg&#10;oWPvtNNO5fpsx7Ouuvu3tHE+5/kW92/dw/fYY4/qeA8++GCljaf+q3RuCPRxjsu+0Mf5XeE7juh3&#10;YMxPTB/ABEzABIZAIH7KijsjP4b8V682yM8xhF16VRMwARNoBwLR5Sz+8R/7vVDyRTE34Yc/vLX4&#10;znc2FNdfv7644461Mcfgmni9JuYS640+6obi7W8f6Lti2wMO2FLce+/i0jtBDiv5+9PltGmLo6/Z&#10;f0z5rzTnYO69on9JX5c+Jv1v+sxoJeS+or9p/9UQzyTpLeS0Gs3Cb+WMPm8XWk5v5M1qteCperRv&#10;W/Jp5WVBnz/r8Rp/FjmzOB61mXb0Qni4Ho4Tnlxb7Ie/G+Xbyo8/in8zf16juFK6HfHgtddeW8Vk&#10;3/zmN8tzXvpfPjYzzZGf+q9S7TD1YeVxJ8clD5Z0Qnmw0lgTDyT5lbX/U045pfRIpjph6sEiNrzz&#10;zjuL3XbbrdrmmmuuKe8N8l/Jg5XGmYzxUW5l9kc8Ttv47s6vP4onondlAiZgAiZgAiZgAiZgAiZg&#10;AiZgAl1OoC4PFs+vpZE08mKln+uZPstGekqqqaBfyn+lZ/fKoaLcV2id+Zi2XFNBH9Xze/xYI37m&#10;/kTkvpJ+xhJdkPzvHeTb6PLT1V/PBFonwHhp5pLQNf1UXN9o8x1Q0He5N6I7N9LIuafiP5IOjf9K&#10;99/0npzeq/U6919pfW2P7k7lPnz//fcXt956a0F+K7xT0sTr7uEf+MAHqvbccccdQ7qHM9+hvsu+&#10;++476NwQeM/wYvG8jHbx24Fujz4+7ByIHXBuuIkmYAKTjABz6sp7dXfMXeRiAiZgAl1EgDxYYe8o&#10;/uZv+j1RqT+q1dfHH/9aMW3ac9U8gngr5LPQkvcefnhh9Df7j4X/Sl6t1HuFr4O+JRoFfXH6mPhE&#10;6DPjKyH3Ff3Nj360f1/sN1Z1aUZgrPxXHHNp6DaK+3g9lLIqchux7SPhj8rzUJGfis+ejFgyL+Ra&#10;1jEnwE+VN6eVvxXLpWN6iCs5v4n/iAdz/1XuvUo9V+lrxXLkv5JPS9sqDq3TDDk+VR6sOr2Qeef3&#10;3HPPKl487LDDirvvvrscp5mO1SQ2vOyyy4p3vvOd1bqf//zny+ucz7gf6J6Q578ituQ9/FtokVz7&#10;8PDcg62cWV7HBEzABEzABEzABEzABEzABEzABEwgJZB6sNAX9CyepXSSumW6Xv7cXuPnci1Feo98&#10;BfJf1eW+yv1XPGOvy52C3jIqz9vxWeG3wnclHY3lYzEekudfLiZgAp1FYHnfnBC6nhcPUYufoG/L&#10;2GT5r6Q/12nkuf9K9+T0fi3NO12ecMIJlR49e/bs8j6vbevu5a3exy+88MJqv5/5zGcq/1U6Nln3&#10;8DyH4dlnn11ti0ae6uK5Ns7YZPxXjFcmpwG/ATwf43cHrR9+LiZgAibQFQSeiue+8l/NivmLXEzA&#10;BEygCwlEd6744heLyLU60M+UeqXqXh9xxMbippteKr0V6jvis6KPWFenTp0f/c3+YxxyyKYyD2vu&#10;vWIMAvpE6r2ij0x/Gr8Jc5Ghodh/NcSTcSz9V/JQEfctHMZcvRqLl2/L3+yzLv8VOSkVZ+LF6oBC&#10;vERcmcaW8l7Jf/WLX/yiisvIf8V5T4yVeq3wJOU19V9pXbZTHEqMmsacGvPD8VP/VaoZSi8k1nvk&#10;kUeK9773vVXbON773//+4rTTTivOOOOM4qSTThrgu+Lzs846q7w/4LPEfyUPVp7/irxX+K9Yj3iV&#10;6x8/GG323IMdcGK7iSZgAiZgAiZgAiZgAiZgAiZgAibQpgTQT/TsnaW0kUbLdF1ep/qJNJRGOgpa&#10;ZqqlpPMO5rmv0vFsembPmDR0UrYb9Wft5I5nvjJpaVo+HWMeN3eGrtamp5ibZQLjT2BZMhZ6Xs24&#10;5fFvUUtHlEcV/5X0cTRg7qncX6n4kKRzk/+Ke7W8V9K5pZdrDDLL1H/FWGLW0Xa63+f3dI5LbTYu&#10;GU+U5ixkrkJyWrXio/3LX/5S7LrrruV3eWtMOkPOrfQZWp3/iu+Obl43PrklwF7JBEzABDqBwP1r&#10;+/1XK2rmReqE7+A2moAJmECLBCL9a/GrXxXFP//ztuLoo7cW++77Zswh9mZ4Kt6M3DfbioMPfqP4&#10;xCc2Fpde+krxwAMrSp+EdAHNMyh/RdqX5DXvz5mzsPiXf+kt65e+9Erxve+tLvuS+C3ItU2/Nc17&#10;RR+cPjc6B31l+tHk3NbYr6uvLoqvf72/RpfapRmBsfRfrezLYYV2M5wxN2hAjMMjf3Kay4o5Cdkn&#10;nzG/fVqYR5DPpkXerA4pxHqKLRXf6RyXvpf7rzjv5aeS54rrIK+KS8l/xXrahu0Vm3Id0QYdi2uL&#10;46staawpzVC6Idof1/JXvvKVYpdddqniYB03XeLLuuGGG6p57vFVyYOle4NiTM1BiAcLjZGxQxyb&#10;tvEdRl1v7JBzxc00ARMwARMwARMwARMwARMwARMwARMYHQJoiXruLk2k2VKeK+kmqXaSPqvXGLZ0&#10;zqpUR0HnpMp7Ndgze3RW2jWmpSe0NmmE8mA9HNrai6GzZdLbmLbDOzcBExgZgZfimmX+wVRLH9ke&#10;x3xrtGd5r1KNnHusNHLG6Epnxn+Fni1tO/ddSf9mWee/atWDRbtyXVzaOOOSL7744qpNjE+eOXNm&#10;qWHjo63z0s6aNav44Ac/WG3zxUh+kD83kzauccl8b/xXGp/Mbwdt4vt7fPKYn5o+gAmYwHgRIJeG&#10;cl/dHqYEDwEYL/I+jgmYwAQTILcU/g18GugM6Ar0i6Uf0PeTXoBvKh+jtWjRosp3IV8WS97HX0FF&#10;T5DvCr8FOgT7xeNB35b+N8dFc6Ad8l4xTzjtcxkGAWkreJlGuyhPFboNes1wypK+cTtprivmI0QD&#10;Yr+pr2tzvM98hbyf58wazrHHaRuuq0axpc51Yq0bb7yxrDNmzKh8VLn3irgrrTfffHPko7upYB56&#10;rasYVB4s4rXUg5XriGmcmWqHxJnpmE08VNddd11x7rnnFqeffnpx6qmnFmeeeWYxZcqU4q677qqu&#10;c6553QMG818Rc3I/4TiOLcfphPRhTMAETMAETMAETMAETMAETMAETGCSEGB8F/pI6q1q9lp+gNR7&#10;hV4h7WQw71Wqo8h/pfmq8uf1aKvoouP2jJ0xjuhpU/u0NfmwZob3a53nJJwkl4S/pgmMOwHuufJf&#10;6X7KMyB5r/g891/Je8X9myq9O1/m/ivp4bkHS95bjqX7PG3QvZ325bo4z8LwgskX9u53v7tgDDXP&#10;t9L7Oc+8fv3rXxcHHHBAte7BBx9c4LHCfyUPVqO5IVgPPZ3fCp7F0T6+h8cnj/up6gOagAmMFQHm&#10;xJb/in6oiwmYgAlMIgJ4nOjDph4sdAW8UXgx0ARS7QDfBJU+Z+rHos+pyvvU1HdF35X9oEnQp5T3&#10;ir4lfWGNb8BPwlg1e69GcBKOlf+KHOXySKHXvD5Mw/K20H6mr9vuqXo5yTm5Ivxc0oFmhw5EXnRy&#10;XvHeo7E+Hq0OKcRKuf+KWE9xH9ebznmN5+E6lJ+KnFfyXHE95FWfsZ62Yfs83uQ4HJNjK9ZM40xp&#10;iOk4H67RVDuUB1MxZn7947NMvZh1/qt0nA+fs0+OSZtot2PLDjmx3UwTMAETMAETMAETMAETMAET&#10;MAET6BACyoWl5+7Nlmgl0kvkFUAzkW6SPqPXuNVcP0n1U/mvpKHo2T06zYQU8ubMqZmTcH5MMtBB&#10;etuEsPNBTaDdCDzTp5mnunqbtRHdO/VfcX/VPVgaOR4k+ZyOO+64MvcV2jYVvTjVyqV/s0z9V48/&#10;/ni5nrar82DV6eKpB0u6uO7taN0nn3xy1Tba+K53vas45ZRTis9+9rPFxz/+8WKfffYZ8PmHP/zh&#10;mBNmTjk+uU4bZ14IzQ2B7wxfFs/P+N3gd4bfBnR+FxMwARPoGgI825X/qoNya3QNf38REzCBCSeQ&#10;erDwakhvkLagnDipjoAXQ1WeLJZ6D51Bniu2w8fFfujHsl/6uPJe0b+kb0z/GV+JvVcjPCWG478i&#10;z1QzvYV5A2eEJ0r+qCcizmtU8FctDW8zHip8U7NiuSTG2qX7X903jyG/wen7KyPOkDeLYzFP4ZNx&#10;LNrXYYXYjvNc8aViS853qvxXeUxZ570iH5yqvFi5B0txKftTrKljyYPFNafruy7O5BrV9Z57L3Vt&#10;SzuU/3Ko/iu25xgcHwZ8DxcTMAETMAETMAETMAETMAETMAETMAETGAsC6CzoInr2jy6SVzQK1Trf&#10;Vf58PtVOUv2kbgwbGima0ISPPYsxuMWK0N3+2jfWURof2lwb+zjG4pzwPk2gYwkwPlrXLsue9tRV&#10;ec7DvVT3Ve653IPlheKenPuvco2cfXD/zuuJJ55YeZ/mzp1bebWkiTfTxVNtXP5a7u+6x+vezn37&#10;iiuuKPbaa6/qWPKKpcvdd9+9uPTSSwvmkGg2N0Q6Nhn/FeuitXM82NB2tH8XEzABE+gKAjzO/d2q&#10;fv/V676/dcX/1V/CBExgWATo0+KHkCZB/zjth9IfpKIrpNoC/ipVea74XOPA2Ea+K/ZHn1JeFI5H&#10;/1Leq2E13BsNJDAc/9WqiNWYr3BeeJ0WhVeKuQXxQrF8Kt7DB6XYDl1mY4PcV3ipyGGuddN8WY+F&#10;F4s5f1XwVbHegjheXtg/+bVSb1a+Tpv/jR+Kc52q+JJrS96r3H+VxpR4kuSzku8KnU6v9RnrKQZl&#10;e46pWJP9Uzkex+WaU4xJm/LrW2N8uF7r8l/lYzdT/5U8WMSO+RifNM8yr7k34MGkTbTZxQRMwARM&#10;wARMwARMwARMwARMwARMwATGmgAaChqJNBH5ArREs1RFt9C4VD2Xr9NNUn009V7xXB1theO13TjT&#10;LaHdPRt5r6Tdafl45Mfy87GxPg29fxMYOQHGReu6RbNf034erHxuiDp9HA36xhtvLOvdd99d5b1C&#10;L851cu7fqvfdd19x8803FzfddFN5n5YmnuriqQdLuniqjUsXT5996R6vZ1rc38ldePvttxcXXnhh&#10;ccYZZxSnnnpq8elPf7o477zzyvkH8V1JF2d+iMG0cTxnVOW+skY+8svBezABE2hDAuTfUO6re9e0&#10;YQPdJBMwARMYXwL4Ouifql8qvwZ90lx3oC8qr4b6pfxNpb9KRaNgO/qy7EM+FPQHjiPvFcdtOz1i&#10;fNGP3tGG679S3NZsSQ6sZvMOPten39CG9X2e5jJ3VvzNfvFcqeCxwvPF3L9aV591wZI4U7Glznuu&#10;K859ea90DRAfKq5ULMk1gd+K/eSV9/lc6+LBUqwp/1VdnEk70ms6jzHTODPVEPFejYb/ijlKOQZt&#10;oJ18DxcTMAETMAETMAETMAETMAETMAETMAETGC8CaCzoMGgT8ltJH0HDTPXP3Hsl/RPNJNVN5L3i&#10;c/aLXtP2ZV1oMmmue3Q7vByLI6d9SHYuJmACbUqA6xO/pDR8Xrdh4V7I8yDp42nuq2b6eK6Rcz9F&#10;B09rqonnuri0cY1L5lh1z7rkwdI9X7q4nnel9/jR0sbxXjE+mf1ZI2/Dk9ZNMgETGB0C5PmQ/6pN&#10;f6NG54t6LyZgAibQOgHpEOqj5mMD5MWSJqE+avo3r+W5SvvY9HXlPUHroN/M8VxGkcBI/Vczwiv1&#10;UJKLnNf8Ri6PXEXN/lXkqtJ25DNPC+NwFBOmubOeD02H9+e0Z5yYfoXhvCa+I9akch3l/iviQWru&#10;v+K6UK4rrg+8iar8Lf8V6xFvDhZnpjEmbeGarIsxFWeiF452jEmeZfbLcbkHdIQWOZx/urcxARMw&#10;ARMwARMwARMwARMwARMwARPoCAJoLGgq6BToJWiZeK5y35Wex0svkf+K9dBYGAPXkWPMtoWW90Lo&#10;fdLzpN09GtoguQtcTMAE2pMAOjx6OtfsstDX27BwX0QH5h6ZauOt6OPcl1PflXTyXBNPdfF8bDL3&#10;dWqd/4o2jZY2znhj5cDK81+RHyudGwL/FevyG8LvDW3ju7qYgAmYQFcRuG9Nv/9qpe9xXfW/9Zcx&#10;ARMYMQG8HfhC6vqp8nCor5ou+Uw195zIb0J/mP6yc16N+N+04w5G6r+SvkI+8q1RWy1rE49V3byB&#10;motwZaLf4Oea3pcbK/dstXrcNl6PGLDRtaDcV636r/iaXC/yXyneTONMrlddY+2W/4rY0nFlG5+s&#10;bpoJmIAJmIAJmIAJmIAJmIAJmIAJmECpvaCJpmPd8nFzaDNdVTbF93kymdNMPizmOUvHUXbVl/aX&#10;MYEOJxA6cVGnwbfJ1+I+Wue/wnNE5ZmT9HHdY9PcV2xPlfeK+26dLl6njbPfoWrj8t3Kb5uOTVaO&#10;Q+aWXbZsWTkvIXMI4r2ituq/evrppwv2xbF4boaO33W/J21y/rkZJmACE0SA+ZCU++p/9zTP6TFB&#10;TfRhTcAETKAdCNDPlQ9LXiyNG2C8QqPKunk/Gu2CPrPLGBIYLf/VUJv4cviY0WfwWdUV8mrxOePq&#10;0oLfi/enxXZtHDOmTR7Ka64PPFi5F1HxZSP/leJLYjDlvkr9V4pB62JM9jnUGJPcV2OZ/4p9w4I4&#10;2sUETMAETMAETMAETMAETMAETMAETMAETKDNCKDRaZykPFjkxlrKnIRDGKPZZl/LzTGBSUGg942i&#10;WLyhrTyTaOKM26/TxvPnRvJepbmveI4k31W61Lhk9PFcG9f45DptHH1ebcrzXw3HfyUPVp3/av78&#10;+UWe/2rBggUF/i6Y8P1pv4sJmIAJdBUB5rGW/+qvDZ4Vd9UX9pcxARMwgZERoI9Lf5Y+LP1X9WH1&#10;Wkvl30l9JfQl2d5lHAhMlP+KvFZoM+gydeWxV7d//mKN/4bxdGw7//W6LTv6Pa6ZuhgzvV40xkfx&#10;JdtwzeTje7iG9J7iyzzGlPdK16e8kml8SYyXx5hj6b9iHBDH53s6511Hn85uvAmYgAmYgAmYgAmY&#10;gAmYgAmYgAmYQDcTwGe1JJ6d5XMSMq7yFXsFuvlf7+/WwQSYw+Kh3u36OvOHktOuDQpaMDr0SLRx&#10;9PB8bLI0cunjeb5C6eN4nFJtPNXHU2189erV1byzef6r5cuXlzmrXnzxxSLPfzVU/xX78PwQbXBi&#10;ugkmYAJjRwDPlfxXeLFcTMAETMAEWiagPm861oD+bu4ZsdeiZaRDX/HNiKtejVxieTg1Uf6rddEW&#10;jY3bHG1LC21UDLgqfFp5IZc5us7UqOu7Lz8acR7xHfmfeE3sVzfGR+N85L9Kryf5rtJrLvVesS0x&#10;bRpf5jGmxvc08l8RX+YxZppfOY8xlV+5boyPxvewJJ513qv8pPffJmACJmACJmACJmACJmACJmAC&#10;JmACJtCmBF4PrW7u+n6tT5rfszF2Mtf92vQruFkmMGkIoL0zt4Su0xkxDnpLps9PAAyeDQ3Hf5U+&#10;Z5L/iuazP/7uRP8V+bDwefF8wGOUJ+Bk9CFNwATGngC/Rcw5KP8VcxG6mIAJmIAJmEAnEeCni5gK&#10;39KsiKmeC/1jecwBqFgLv1OrBU+U4jPmEURHaVbr9kt78Dazn2WZr3ll39yEtLVR7Pd8bMO2s+O7&#10;4C3rooJnKvVfyYNFjirliSPukv9KebAUa9Yt5b0abHxPOsZH/iuN72G8Td34npdffrlI57jX+J5G&#10;/qtFixYV1IULFxbkUU7zK+Pfoo0uJmACJmACJmACJmACJmACJmACJmACJmACHUYAnVBjPaUdov+9&#10;FPntu0u+67B/jJtrAhmBdZGf7uE+bZ5r9cmYb6INCtp3Xf6rurHJ0sQ1NhlNXf4r5QOQ90pjlKWR&#10;a2xyPj451cYb5b9i7sGxnn8QjZzjw8M5C9rgxHQTTMAERp8Az4Hlvbpvzejv33s0ARMwgQ4jgNcC&#10;34T7fh30j5P/StpHvhyu/yrfT93fjTDJQ4XPakXoMBsil1VPeLvky1rQZH5Bvs9jkR+Z4y2vmaOw&#10;0TE75H1iq9SDpRgz9WARJ+YeLMWb8mDxt+JKea8UX3IMzWuY575qFF/W+a+4H9T5r5YtW1ZQly5d&#10;WtTlV879V/xNW11MwARMwARMwARMwARMwARMwARMwARMwAQ6lMAbYbRasKF/7Ka0QsZQdmEe+w79&#10;L7nZJrB9jlDNQfFEe/iv8EsNxX8lDxZaOB4rebDYj6q8V6wjnTzVx6WRt6qPD9d/xdwQ1EZzQ2h+&#10;CJ67wcDeK1+kJmACXU3g8cibKv/VvPb4Depq3v5yJmACbUuAPus555xTvOUtbynrMcccU/T0RH5A&#10;l/YnQI6ol8JPTN7vmaF3TO0dqINMhP9qW7Tp6WiPdJh0OS9+e/m8WVnTl4eLHF6N8mQ1276NP8Pb&#10;qPE2LKnyYBF7UZUDK/VgKebMfVd13qs8ttTx5L3K81/Je9VofE+j+e1b9V/x/VxMwARMwARMwARM&#10;wARMwARMwARMwARMwAS6gMCrkV+HHPyp3jc1NLyF4c3Co+ViAiYw8QRejfHQzE3RRvOEonmn45Jz&#10;XZzPpYunWnjqwZIXq857JZ2cfUgfZ4xy7r9CG2+kj/NMjLpy5coinxuC3FWaHyIfm9yK/4p90i7n&#10;Ppj4y8MtMAETGEMC96zu91+tdl6GMSTtXZuACbQ5gVtuuaXyXsmDhR/LpQMJ4G1a15dvijyPPVFb&#10;LcRjbNNqHWy/a0KPmR/aC3mOn4sl8xu2WhbF+ni1yG/eZYX4kDneqYozm3mwch8WsaTiST5rNK4n&#10;jS05lvxXvb29BXMPav5B+a+GE1/W5b9iLI/mH2RuQxcTMAETMAETMAETMAETMAETMAETMAETMIEu&#10;IoDNivGgynUvL9Yj4cNCV3QxARNoLwI8M2COigks+I6kUae6uOaFSMclS//WWGTNCZEv9bm0cnm4&#10;5L+SPp6PT0Yfl0aOfp3q4/ik6vxXeK8a+a/IfdUs/xUaOm2z92oCT0Af2gRMYOwJvB4THCn31e9W&#10;eY7qsSfuI5iACbQxgSlTpuzgvzr88MPbuMVumgl0NgFiQsWZ8mBpzkDiQ8WbGvMjn1W+TGNKxZXp&#10;uJ48tszH9tTFl4ztycf3NIsvG43vYUyQiwmYgAmYgAmYgAmYgAmYgAmYgAmYgAmYQJcSYCznMzHu&#10;Uv4rLefGmMrXJ9br0aXE/bVMYOgEwvdU5axjDg3+nqCCXyrNgYU/Kh2XLK0bDTz3YLGt5hqU74ql&#10;vFeNxihLH5f3qxV9vJH/6oUXXiioef6rwfxX6PYuJmACJtD1BMiFKv8V8xu5mIAJmMAkJnDJJZfs&#10;4L867LDDJjERf3UTGHsCxF2DebBSH5biz3TJ56ryb9WN6xks91Xd3IMrVqwo6uYebCW+ZG5C5jV1&#10;MQETMAETMAETMAETMAETMAETMAETMAET6HICvZEDf0Y2J+FD8dzt+Zj/jLw7LiZgAhNHgHlB5Y1k&#10;yfPxCSxo2M00cWnfqQcLj1XuuZI/S+OV2S7VyeXtkv9K+njuvyL3VZ7/SmOTh6KPL1q0qKAuXLiw&#10;mhviueeeKzw/xASebD60CZjA+BJgPmr5r+gDupiACZjAJCZg/9Uk/uf7q08oAWLCPN7UmB9iUcWM&#10;zZap7yr3XuXjetK8ynW5r+rG9tTNbY+/Kp97UPEl7zMWycUETMAETMAETMAETMAETMAETMAETMAE&#10;TGCSEGAY3tJ41vZQ70Cvx/R1RbFmyySB4K9pAm1KgOfgqQeLa3WCCnPwyRPFUj6pVAtPPVi5Dyv3&#10;XSnvlfxXqVau4zTTyOW9qhufzNjkuvHJaON1+jjeq9R/xbYuJmACJjApCNAPvL2n33+1yfkZJsX/&#10;3V/SBEygIYGLL77Y+a8a0vEHJjB2BIg3iQmbebAUMzZbKk4lpqyLK9NxPWvXri3H3TSKLTW+J40t&#10;6+a2z/1XxJZLliwpxyKNHTHv2QRMwARMwARMwARMwARMwARMwARMwARMoG0JbIznbU/E/IOp14PX&#10;T8U8hcxX6GICJjAxBMh7petyZuSrm8CydevWUg+XJi5tG/1b45DlwWKpHFf5UutoG+nn+Rhlcl8p&#10;/9VojU9GG6/TxxcsWFDmv0In9/wQE3iS+dAmYALjS2DF5n7v1f1rx/fYPpoJmIAJtCGBOv/V4Ycf&#10;3oYtdZNMoDsJECMq3pSHSnGnloofWeo9LbWNvFdpTNnIeyX/VU9PT0Heqzz3Veq/0rz2zeYeZMwP&#10;eaBdTMAETMAETMAETMAETMAETMAETMAETMAEJjmBVaERPRLz0MjvwZLcWC9u8pyEk/zU8NefIAIx&#10;DrhYFB6sxyInXc/Ea7joyKkeLp1bGrg8VfJY1S21Dkttp/1IJ+cYqfcq9V+hj+caOWOTWx2fjMeK&#10;unjx4gFzDzJPBHm6XEzABExg0hCYFb5ezT2I597FBEzABCY5gYsuumiH/Ff2X03yk8Jff9wJyIOV&#10;xp3yVSluTJf6TEu2UzypmFLeqzSuTOcdzPMq57Flq3MPkh+LcUsuJmACJmACJmACJmACJmACJmAC&#10;JmACJmACJlAS2Nrn95jaO9CHRe6dV94wJBMwgUlOAI9SqoVL+5aXKvVXNXqtdVmyfZ1WjkYunVxz&#10;Q6QaOeOTNUY51ceHOj6Z+SHwXuEVczEBEzCBSUXg7tX9/qu17uNNqv+9v6wJmEAtAfuvarH4TRMY&#10;dwLEnHin5KVK40/FjukyXU85r4bjvRos95XyX6Xz2mtsDx4u5lF0MQETMAETMAETMAETMAETMAET&#10;MAETMAETMIEdCLwWY/Yer5mT8LnXi2KLNaUdePkNExgvAi9FPjquzQl8Vr5p+fpaDxZeqtRb1ey1&#10;fFvSzaWZ5zo53iv5r+pyX+UaOWOTWx2fLO8V7XQxARMwgUlFYH3085T76s5VReGu3aT69/vLmoAJ&#10;1BOo818dccQR9Sv7XRMwgTElQB4pYsXch6W4MV8O5rtSTKkxPWlO5Xxcz4oVK4p0XA95rVLvVeq/&#10;Yn57YlsXEzABEzABEzABEzABEzABEzABEzABEzABE2hKgLF7K8LrMS2bk5C/ed9j+5ri84cmMOoE&#10;tsU1qflBmRu0dwLylTwfeaKiDZuffqUajywPlTxV6VIerPQ9XmsbltLOc+9Vo/kh6nJf5Ro5+niq&#10;kaOLL1kycO5B5iB03qtRP0u9QxMwgU4g8FzMbSv/1fSY49bFBEzABEyg+NrXvrbD/IP2X/nEMIGJ&#10;I0A+KeK11FvV7LVyKCuPsuLJVr1XzfIq57El8SVjgd54YwJi8on7l/jIJmACJmACJmACJmACJmAC&#10;JmACJmACJmACIyVAvivyXsn3oSU5eMiT5WICJjB+BOYkeenwYK0bR72X613Xfyy3vPha5Z1K/VS8&#10;zv1Wuecq91216r1iXod0fHKqkdflvlq2bFmRjk/Gc0XlPea1cDEBEzCBSUngwd5+/9Wy8NS7mIAJ&#10;mIAJ2H/lc8AE2pTAtm3byvgy9VfVvcZvpao8yrn3inhSMWWjuHKw3Ffkw9qwIbzsLiZgAiZgAiZg&#10;AiZgAiZgAiZgAiZgAiZgAiYwXAKvhM9j5qsD/BfF1N6iWBS609bwaLmYgAmMPQH8kDMiV4l8ULPi&#10;mhyvsmlbUeD54tjPhiczxiNrXgjlsGKZe7HSv9P1eK3xy9LPU72cuSHq5odgnHE672Ce+yqfH4Kx&#10;ycp/hfcKPZ12u5iACZjApCTwRvyO3Naz3X9160rPKz0pTwJ/aRMwgToCF1544Q75r4488si6Vf2e&#10;CZjABBAg1xSxpWLGumUj35XmG2zmvUrjynxOe8b18B7HJy+XiwmYgAmYgAmYgAmYgAmYgAmYgAmY&#10;gAmYgAmMmAAy04uRJ+HhbE7CR+LvVVtGvHvvwARMoAUCm+NCZL4ofFDPhA9qPMvr4VtaE9d6Ijmj&#10;PzPPoLxUuccq/1vrpTmv8jkiGnmvGo1RbiX31ZIlS0qtfjxx+VgmYAIm0HYElkfuP809+EBv2zXP&#10;DTIBEzCBiSJg/9VEkfdxTWBoBPBhEX8SQ6Z+K73OY8mReK+Yd5AYlOO5mIAJmIAJmIAJmIAJmIAJ&#10;mIAJmIAJmIAJmMCYENgceXCeeq0/B49y8TwRc6NtjM9cTMAExpYA+UvISbctMUKNxRHZPcdqoWzZ&#10;sqWcjzD1VzV6rXxXue8qnx9CWjmadyPvVTo/BPo4NZ13kNxXrLNpk+fYauHf6FVMwAS6nQC5TOW/&#10;Gm8Pb7ez9fczARPoaAL2X3X0v8+Nn4QEGAfEnPKM96mLIxVL5jmvlEtZc9nX5b0i9mS/zps8CU8s&#10;f2UTMAETMAETMAETMAETMAETMAETMAETmCgC5MF5LJuTkPnJlobPwTasifqv+LiTkQA5sVbG9dii&#10;V6olRNiuNsSF/FrkvNrS2gWNBr5x48ZyLHLqscpfp3NFaJxynWbeSCtHI091cuYcTOcdlP+KJbq5&#10;iwmYgAmYQB+BP6zq91/h43UxARMwARMoCVxwwQU7zD941FFHmY4JmECHECAv1oYNG8r4j3hT/qt0&#10;LE+d94rPyZnF2CFiWc8v2CH/cDfTBEzABEzABEzABEzABEzABEzABEzABLqRAPl3nt9YFA9lcxI+&#10;FvOj9fq5Xjf+y/2d2owAPqlH++YjnBs56LbyxggLdquemKNqeXgpqWuHNr/otm3bSu079Vnlrwfz&#10;XbXqvWLuQXmvlPuKv9HPrZ2P8Dzw5iZgAt1FYF34aZX76q7wYbmYgAmYgAlUBOy/qlD4hQl0DQHi&#10;UnJY4c0iVxaVvM387dxWXfNv9hcxARMwARMwARMwARMwARMwARMwARMwge4jQJ6ceTVzEj4T75Gb&#10;x8UETGBsCOCBnB05nhZu2O6Vwvc40ktudfitXgrfFRX/1Zbh7RC9mzHEeKFSv5VeM85YlfHJGqM8&#10;VO+V/FeMZ16/fr19V2NzpnmvJmACnU6A+Qblv5rh3ICd/u90+03ABEaXwPnnn79D/qujjz56dA/i&#10;vZmACZiACZiACZiACZiACZiACZiACZiACZiACZiACZhAqwRWRs4c5eL5f71FQX04cmO9GB6O4Vk4&#10;Wj2y1zOByUtgU/gfmQ90feQ2oTJn4HALua8q71Vcz+x7FApjjF977bVybsLcc5X6rlrxXi1fvrxQ&#10;3ivmi8Dfxf5dTMAETMAEmhD4y9p+/9VLcX93MQETMAETqAjYf1Wh8AsTMAETMAETMAETMAETMAET&#10;MAETMAETMAETMAETMIF2IfBGGK3IxTM1m5NwVuRaeHUEvpB2+X5uhwm0IwFyVK3qy1vVM7T5Anf4&#10;OuvCy4SXcuPoeK/y/ZMXa9OmTQP8WI18Vy+//HKxYsWKsuK1IncWfivyanl+wZys/zYBEzCBBgT4&#10;jbitZ7v/iiV9NRcTMAETMIGKgP1XFQq/MAETMAETMAETMAETMAETMAETMAETMAETMAETMAETaDcC&#10;5OFhXjTlwdJyQXiz/Nyv3f5bbk83EMAv1Rveqw6c8xMvFb6srVu3lrmstmzZUi7/P3t3FlvXXa5/&#10;/ByJC5AOOuICLriACw5CRyDRC4aWeeYCcYQOEoLSlg6hAy1XR/oLSifaUlpooW1C6Ejapkkzj848&#10;Ns7szIMdZx7t2IntJI6TONP7f5/t/cbLy9v2tuPYe/j+pNVl773Gz15rO9J6+r76Xa8zEEAAAQSu&#10;Q+CI1yGN3oPLW65jQ6yKAAIIlKbAgw8+2K3/4Je+9KXSPFnOCgEEEEAAAQQQQAABBBBAAAEEEEAA&#10;AQQQQKD4BDxTYXVeR2dVqhbWmtNmx+l9U3wfKEdcMgLKQDZ7nSvdhwfOm+1uMzvp2a0r/ayJoqyX&#10;+ouqZ2G+62q5Ft93ve+7wfd5g+pslcxnxYkggAAC1yuw3vPwkb/a7Tl4BgIIIIBAFwHyV104+AUB&#10;BBBAAAEEEEAAAQQQQAABBBBAAAEEEECgUAXavX5Njec7ogZWzLe0mrVR26ZQPzaOqwAElG+K+yXf&#10;+RnPNmmc8rl6EiYjVapLt/1s5zYXNZvNOGE2vdFs1smOrKT6h15OrtSxuZz/1WIbsnXuDnuOq6+h&#10;3obrPH+ZPhflAfLNb/W1D95HAAEEEOgqMNO/5yN/RS/orjb8hgACCLgA+SsuAwQQQAABBBBAAAEE&#10;EEAAAQQQQAABBBBAAIGiElAeJLIakb+o9NpYqr9D9qKoPkoOdogErid/1eD1pZLxxkbPYul+i3tv&#10;iWevZvsz+QrPXenZ/Byfx3vKSCk3mc9QpkrrrfRt99b78IJvT8to2Y2e2VI/rH2eu4pjqvWMJgMB&#10;BBBAYHAFVOswslf6vmcggAACCHQT+M1vftOt/+CXv/zlbsvxAgIIIIAAAggggAACCCCAAAIIIIAA&#10;AggggAACBSOgnNVhz11E5iKZ91D/MwYCCHQKqA6V+vslp+pE/aod/nPyPf0cualkfOrc5a73nLah&#10;3KP6BmpSH0LVykrWplJ9unzHrmx9u+peMlS1nrXS/b7es13JvKX2G98DZ/04GQgggAACgyew07/v&#10;I3+1ybOvDAQQQACBbgLkr7qR8AICCCCAAAIIIIAAAggggAACCCCAAAIIIIBAsQioFo6yI5G7iLle&#10;03sMBBDILVDvWam4X5RlzGfsyWaftJ6yUhoNnntS9krzuOWU3VqdqJF1Os88lOpercqu1+zbyzVi&#10;u8qIpUfkvg7l0cMwvS6/I4AAAgj0LLDYax1G/kp/PxgIIIAAAt0EHnjgAepfdVPhBQQQQAABBBBA&#10;AAEEEEAAAQQQQAABBBBAAIGiElDNq7VeDyfyJJqrNpZ6kyVr5BTVSXGwCNxAgYHkr1RzKu6x89mw&#10;lWprtfnPkb2KQz6QyGodypGViuXSc+WqtI8qr6+Svncv+r5i/+pDmh6Rxazx/CUDAQQQQGBwBJSp&#10;ndjQkb+a3Nj9+35w9sJWEEAAgaIXyJW/uvnmm4v+vDgBBBBAAAEEEEAAAQQQQAABBBBAAAEEEEAA&#10;gTITUP5jv9e9WdHSmdGIHEe+9XfKjIzTLWOBgeSvot9npd9jfQ1lIiMrtbuXfoLp7XjEyjZ49krr&#10;putyqaZdbDNXj8HoX6gcFgMBBBBAYHAEVFMwal/pO5iBAAIIIJBTgPxVThZeRAABBBBAAAEEEEAA&#10;AQQQQAABBBBAAAEEEChWAeUytrR25jQir6FshurnMBBAwGxA+asWszknzWadMFO+qreRzF/V9iN/&#10;pW0qL6n7VjmvZB/RS4n6V8056l9tz/Yijd6I2hYDAQQQQOD6BNZ47cPIX6kPLQMBBBBAIKfA/fff&#10;363/IPWvclLxIgIIIIAAAggggAACCCCAAAIIIIAAAggggEAxCTS0m632HoSRv9J8lf9e5/3NrpLD&#10;KqaPkmO9AQIDyV+pttx07z2lSf0FexsHvV5K3HvqKdjfEbWsdqZqWa3L9kBM71/17+J+H8j++nt8&#10;LI8AAgiUg4D+uTTdM7eRv8pVe7AcHDhHBBBAIA+BXPmrW265JY81WQQBBBBAAAEEEEAAAQQQQAAB&#10;BBBAAAEEEEAAgQIXUL0c9T6LHEjMN3t9LJ4hFviHx+HdUIH+5q9avSbVRu8LGPkr3UM9DdWsiiyU&#10;ehYma1j1tE76ddWqU15S92yy1lXkurT95HbVH0vLqmZWO/nKNCe/I4AAAgMSUC3DyF7NbRrQJlgJ&#10;AQQQKBeB++67r1v9K/JX5fLpc54IIIAAAggggAACCCCAAAIIIIAAAggggECZCJzJZkcif6X5Cs9v&#10;7PUaPpfJapTJVcBpJgX6m79q9Gfwqiu1rNlsnvcg1D1U49nGNr+3Ylzxe6nJ+wKu95xW5h7zZY57&#10;HbqBjmO+P21nvde80rY1VOeqKlsDS/msKt/XUs8ELG/pWJbaV1JiIIAAAoMjoMyr/r2k7+J9fdQ9&#10;HJw9shUEEECgaAXIXxXtR8eBI4AAAggggAACCCCAAAIIIIAAAggggAACCPRHQPENZTNWZp8j6lmi&#10;prWe5VC2hIFAOQn0N3+lenHKUrV4vuqAP49P3kfKQek+Uu2puK+UmWrq47467dus9gyX8lrqK7jD&#10;ew02J9ZRn1DV3NI2Vd8qRruHsJT9Uhbsn0fNRvs0pdFM58RAAAEEEBg8AX3v6/tXOazzCsAyEEAA&#10;AQR6EsiVv/rKV77S0+K8jgACCCCAAAIIIIAAAggggAACCCCAAAIIIIBAcQtEdiNyIjHf5v3UzvFs&#10;sbg/XI4+b4H+5q/SG1ZPqugPGPdQzDd7Zupcoi5Wel39Xu9ZyKipoh6FyezWEX8vhmrXabu5+hjq&#10;GBZ67atFnsNSdouBAAIIIDB4AsqtK3OrSXlZBgIIIIBArwL33ntvt/6D5K96JeNNBBBAAAEEEEAA&#10;AQQQQAABBBBAAAEEEEAAgVIQUJ0d1eiJzEgm49HSUeOBGFYpfMKcQ28CfeWvLvmD91P+zD2dSVS/&#10;zu2edYr7Rlmr/V4XRZmpPV6TarXfU0s9D6VsVU+9AJXNiryVeoDqflN/wcO+HW1X67YmnvXX+nb1&#10;ejpjpboscRzaDgMBBBBAYPAElLna49+tmqgvOHiubAkBBEpWgPxVyX60nBgCCCCAAAIIIIAAAggg&#10;gAACCCCAAAIIIIBAXwLKfainTmRBIsuhXFazZ08YCJSqQG/5K90XyjYd80yVpmQeUXXiMhmpFu/b&#10;maPfn15b4e9VnDRb7nNtJz2U19I21LNQPQaTY3N2+7s8cxXjoi+z2jNZWifZ01D3btyzyZpZsR5z&#10;BBBAAIGBC+jvROSvTvNvooFDsiYCCJSLwK9//etu9a+++tWvlsvpc54IIIAAAggggAACCCCAAAII&#10;IIAAAggggAACCHT0SkvW9IlMR7XX+VG/QgYCpSbQU/5Kl3uj14aL7JXyUxGRil6Auj9qEvmopI22&#10;qyzUzBMdGax1nrFKjy3ZjFWumlVaV9tXBjI56hKvxy2pjFbcqyf8mBkIIIAAAoMjoO/9fdnaV8pg&#10;qSYiAwEEEECgVwHyV73y8CYCCCCAAAIIIIAAAggggAACCCCAAAIIIIBAOQkow7HGcx+R6dB8ZbaP&#10;Go8ey+lKKP1z7Sl/1eI1TiJ7pWVUeyqG+gnGvdFjb0EPR2n9RU1m0xvN5nodrOQ2tK313rNQ28lV&#10;s0rZr7jvYr8x35RdT3WvNCLHpeWVDWMggAACCAyOgHrPRu2rw/6dzkAAAQQQ6FOA/FWfRCyAAAII&#10;IIAAAggggAACCCCAAAIIIIAAAgggUE4Clz1voro86qEWWRPNN3j2g/475XQllPa59pW/qvPs1YUo&#10;NJWl0DP4uCd6yl9p0bOehYr8lepgpWvIqbaVtnM4m6PKbj4zU70tvafcY3q0+nZX+OuVPp33Y1Nt&#10;rTiedMYrvS6/I4AAAgjkL3DSs7CRv9LPDAQQQACBPgVGjBjRrf/g1772tT7XYwEEEEAAAQQQQAAB&#10;BBBAAAEEEEAAAQQQQAABBEpaQBmSzdl6O5Hx0Hy39zyjD09Jf/Qld3Ln/FpOZ6B6yl+p3JWu/fTy&#10;QonaVLoPtnkPwZ6G1lX+apZnrxb7slcSNbS0ztZs/0HdS+mh2lbaflWq/2Asp3X0vvqFRkZSeSwG&#10;AggggMDgCRzyvG3kr5R37Wvoe17L7/apzf+G5DtUc3G/f+9raiLnlS8byyGAQGEKkL8qzM+Fo0IA&#10;AQQQQAABBBBAAAEEEEAAAQQQQAABBBAoAIGr/jxROZVVnu9Q5iOm1f676vQwECgGAT3X1rW7xq/b&#10;7Z59UsZJz8jjej7oz9lTEamcp6XcYfJe0HbS2SrVzEr2BazxnFR6HMoej7aVXF/HELWxVIMu19Ax&#10;6P5b3GxWcbLjHHrKauVan9cQQACBUhSo9WzqhIaOqTpHtjXOucpz5bFcT/Pxx81GHu2Y/uHzSY2x&#10;du9z1QnVNvW3pa9xwb/Ll/py6WNY4q+p9yEDAQQQKEIB8ldF+KFxyAgggAACCCCAAAIIIIAAAggg&#10;gAACCCCAAAJDK6DeZruydXcis6K5cib9qfMwtEfN3hDoEIj8VfLajZ8Xeo5poz8zb/A8YT6PvLVc&#10;rKv5Wq9TtcMzVnr2r5pYlf5avK/32v3e0dDz9BNe20Rz3U/KUGk51bFSX0HV3KrJ3mPaRm/1VpSJ&#10;nNdk9voxs+XZbfguGAgggEDZCgxm/uqt+s781et1+eev9H0/3eseKlPVW49a5W71t0fLzfDl9Tdk&#10;p0/qV6vX9P2ezOaW7YfKiSOAQLEJ3HPPPd36D379618vttPgeBFAAAEEEEAAAQQQQAABBBBAAAEE&#10;EEAAAQQQuPECp71PjmrtRL5Ec/VAU77FYyUMBApSQPmmA36NKh8VuSddu4v8+beefatmyTGvgZWr&#10;52CuE1KOSrW0kvdB+mf17lTfwxjKTGkfmpTBOuX3UrKWVqyvXoL59KBa4s/nRx81m+zP6nP1MYz9&#10;MkcAAQTKQSDf/FVyOWWd1A9WryUnfTerxqCmTf6+6iXmO/b5stqu+s9evpp7Lf090jITfdK/q2Lo&#10;b8Nkr7Wl99TLkIEAAggUmQD5qyL7wDhcBBBAAAEEEEAAAQQQQAABBBBAAAEEEEAAgeEVUE2GI54h&#10;Sdb5UXZEtX5Oei6FgUChC6i2lPpnqhehMlnq9dffa9c3kalnpXXV60r1S9RrUL0FzyRyV2HR7PdG&#10;5K/q/P7RMahWipZX3RNN6meo/oX5DO3rnXqzsT5pPQYCCCBQzgLJXFVv/QdltCnbJ1A5p7lN/r2b&#10;yEnpR2WolH/S1FOGqjdr5ba07W3+PZ1rrPR8l95X3jY99G8pvbesJf0OvyOAAAIFL3D33XdT/6rg&#10;PyUOEAEEEEAAAQQQQAABBBBAAAEEEEAAAQQQQKDgBJQTUeYk6vbEXP3UeuudVnAnwgGVpYCuX9Ud&#10;UV2qRs9GJR6/3xAPbV8Zr8hgKf91PUNZg7jn1BORgQACCJSzQH/yV3JSXSvlnDSp319kX1WDKrJX&#10;ypoPZChvq9pWkxpz53GV+dJ+9W+o9IjzmHUy/Q6/I4AAAgUvkCt/9Y1vfKPgj5sDRAABBBBAAAEE&#10;EEAAAQQQQAABBBBAAAEEEECgIASUKVmX6kmomg6q66NaWQwEClFAvQZbPH+lZ+1DdZlqP+pdqAxW&#10;f+ttpQ3VMyvyV8n+Venl+B0BBBAoZgH9O0I5pnymyFMll82VcQoP9Z6NdRY0d/Sg1Xd05K/y6QUb&#10;20rPN2a3vbwl/Y7ZbM9Wab+1Xl8rPfb7a3pvmvcvZCCAAAJFJkD+qsg+MA4XAQQQQAABBBBAAAEE&#10;EEAAAQQQQAABBBBAoPAE9Hz0gOetlLuKTIjmVZ7LOuUZFwYCCHQIKIOlvoOaX89Yn8g8ansMBBBA&#10;oBQFPCJ7LSMVWan+zHvqARhWVYkM1sLmrr0HoyZWLNuf+UX/Xp7hGSoda7qOlrJeel052vSo8dqG&#10;ek8ZLQYCCCBQZAJ33XVXt/6D3/zmN4vsLDhcBBBAAAEEEEAAAQQQQAABBBBAAAEEEEAAAQQKQKDN&#10;H5Qm6/JEFmuXP08kI1IAH1AZH4IygqrJdtRrT131nwtlXPZj0X2jjEG+Q8cfWcfKlsI6n3zPgeUQ&#10;QACBfAT03R15qxWe8VZ/vlyTvhNjOf3bI5bJp9bg+mwGa9xxs7E+6d8sqkN1vUO5dB2Tegnquz6G&#10;aobq9SUt8UrnXMeu91b6+TAQQACBIhMgf1VkHxiHiwACCCCAAAIIIIAAAggggAACCCCAAAIIIFD4&#10;Ag3ev2dNqhbWKv9dfdcSjyAL/0Q4wpIQ0DWnHlSRB8znefxQnXhjth/h8fauz+d72796J8a5qA4W&#10;AwEEEChlgegTONPrSamuVK6hvFXkr6r95/4MbXKtf5eOqTcbedRsvOef6vw7eTDGkuaO40rW4Wrw&#10;bcexJvfT6K9P9H3rPWWFGQgggECRCdx5553Uvyqyz4zDRQABBBBAAAEEEEAAAQQQQAABBBBAAAEE&#10;ECgCgUv+QHOPPwONnEjMN3mdidbLRXACHGLJCOi5fFx/mp8uoOvvjB/LGe/Redbn5/Ksg6WennE+&#10;23L0ryqZD44TQQABBFxA/56Yle3lp36Bucb15K+0PWWwtA/lrzTNb/K6hHrxOoe+ryc1dkyn/ecY&#10;ynspZ6X34vtcP+u1FS2xFHMEEECgqARy5a++9a1vFdU5cLAIIIAAAggggAACCCCAAAIIIIAAAggg&#10;gAACCBSsgLIlmzwjEs8XNVcPob3e20fPVBkI3EgB1RlJXnuFVlNEPalUj0v1r+q83skJ/7mvofpy&#10;cU7KHDAQQACBUheo9+/IqBml7/X0GIz81W7/d8l47z84yvNX7/l8dR71BZWb3eiZsLknO/oMLm3p&#10;+PdN8p83+jeQjn1Zc+dR633VxJqazVzp/Sn+s5YdjNxX5574CQEEEBgyAfJXQ0bNjhBAAAEEEEAA&#10;AQQQQAABBBBAAAEEEEAAAQTKVUDPGY/581L1IIzciObqUZjrOWq5OnHegy+gTFNcc8r8FeJo89pX&#10;W/2Z+zp/1q97oq9x6HznOelnBgIIIFAOAvqOVE5pbo7aVNebvzrrOao9/jeixjOt47wPYWS99vXy&#10;d6PZ8+XTsvkp9Q1UfirWq/Tv8shgqWeieifqvcP+Nyk5fLemuliqy0juKinDzwggUIQCv/rVr7r1&#10;H6T+VRF+kBwyAggggAACCCCAAAIIIIAAAggggAACCCCAQOELtPszyBqv9xB5mJgre6IMCgOBwRaI&#10;7J9qp1yNh+GDvZNB2J56VNX6c37N+xqq0RL3jmphMRBAAIFyENC/ISLHpNpRyXG9+atG/y5V/kqT&#10;MlKTPCulvNQ0z021KySVGvpzohyYllnSbHY+u4z+1kQOK1mf8KBnZbWsehxS+zOFya8IIFAqArny&#10;V9/+9rdL5fQ4DwQQQAABBBBAAAEEEEAAAQQQQAABBBBAAAEECk+gxTMmVd6vJzIkmqtWhJ5PUv+h&#10;8D6vYjsiPRfXVKpjm+cV497JJ69Vqg6cFwIIlJ+Aesgqx6R8VPL773rzV/r3R+SvlLfa4t+z2o+m&#10;6hx9XuvaO99vTeXHlSnXerNPdv18lNPS69o2AwEEEChBgTvuuKNb/SvyVyX4QXNKCCCAAAIIIIAA&#10;AggggAACCCCAAAIIIIAAAoUloFIR6p1W2dKZJVGmRP2FmqjpU1gfVhEdzVl/Dr7GryH1ukw/Ey+i&#10;07ADfm8kswXJY09mF1UPhoEAAgiUk8DqbB/CRZ5niq/A68lfKW8V2St992o0+79DIn+1rCXzUpf/&#10;qP6W3p/f1OXlzC9NnjGPdc/pHzvZoT6Dyo1p0s8MBBBAoMQEyF+V2AfK6SCAAAIIIIAAAggggAAC&#10;CCCAAAIIIIAAAggUl4B69uzI0ZNwp79GtqS4PsvhPtoLfi2t8dxV1IY65HVSinWs9XxB9LNKn0Nk&#10;FlUzLrIH6WX4HQEEEChVAX3Xqy+gMk7qx6pxPfkr1eSM/JX6EGookxUZKvUZTA9lxfW+/t6kh767&#10;Y910nnxztjbWUs+OMRBAAIESE8iVv/rOd75TYmfJ6SCAAAIIIIAAAggggAACCCCAAAIIIIAAAggg&#10;UOACJ/2ZpzInkZ3RXDkT9RqiJ2GBf3gFcHiXPYhUlbh+VANLz+iLdRzx6z5XtkqZxLhH9PyfgQAC&#10;CJSjgPoFKuM0pdGszeseXk/+Sv/OiPyVaihqJGtYqc5Weqz3Hso95a/aEvmr5lSdq0v+HT7L+xJq&#10;3cNFnBFOe/A7Aggg4AK33357t/6D5K+4NBBAAAEEEEAAAQQQQAABBBBAAAEEEEAAAQQQGAYBZWj2&#10;eS2LFS2dGRNlTTb4c86eerENw2GyywIUaGjvvGZWFnnvwd541bMq8ldbvY4KAwEEEChXAX0XRgYq&#10;3/zVCc96n8lmrOSmmO5e/3eH8leaR2w3ehxq+5tyfNfubOvYd67aWPp7pPU05coBK3el95TDUh6L&#10;gQACCJSIAPmrEvkgOQ0EEEAAAQQQQAABBBBAAAEEEEAAAQQQQACB0hFQ7Qj16ImcScz1fPUizypL&#10;54MexDNRryjVT1P2qjnbP2oQN18wm1JvrLgfdvn9wEAAAQTKVUB1r6Z6/StlmVSjKjJP1b18N9b4&#10;exN9+VX+t6K+3UyZ1qh9dcxzUcpLRW9BbW+ST6cTea2wVs3O2J9+To5Yf4EfU09jWUvH+ltyZLt6&#10;WofXEUAAgQIXyJW/+u53v1vgR83hIYAAAggggAACCCCAAAIIIIAAAggggAACCCBQ4gJXPWd13J+N&#10;rvZnpJE30Vy/1/szUr3PQCApoEui1HtVHvaeW3E/qP8WAwEEEChnAdXMjBxUzPvKX8Vymr9Zb/a2&#10;T+OOm00/0ZG3Sr6vbFZPY4nnq7RshdexOu4ZLNXV0r5j/d76CyrTpWzXJM+P5cp39bRPXkcAAQQK&#10;WOC2227r1n+Q/FUBf2AcGgIIIIAAAggggAACCCCAAAIIIIAAAggggEB5CajelepeReYk5qoZcTZH&#10;TYry0invs1XNkSOexVPfynIZygLEPaAeVwwEEECg3AWillTknnrLX6mXsXoLTvHck5YffdRsZHZS&#10;Biu2McuzWEf970tv45zXyprr2atYJznfdra3NTveUw9ZraMcFwMBBBAoAQHyVyXwIXIKCCCAAAII&#10;IIAAAggggAACCCCAAAIIIIAAAqUvoPoQG850Zk+UQVnhk2pflFP+pvQ/6fzOUH2jIoeka6BcxnZ/&#10;Xh/nrRwBAwEEECh3AeWgDnk9wJjUU7CvoVqJqic4v6mjh+Fkz0Epl6VMVJ3/fcm3lqKW09+gNb5u&#10;pdfn3Oj/TmnybHA+45Kvq3WWt3jf3DyOOZ9tsgwCCCAwjAK//OUvu9W/+t73vjeMR8SuEUAAAQQQ&#10;QAABBBBAAAEEEEAAAQQQQAABBBBAIKeAP6rM1KNYmepJqOeeJ/J83plzw7xYVAKqe7UicQ2UUx++&#10;qkQG8YJnDhgIIIAAAgMTUOZJNQU1NfJviIEhshYCCCDQKUD+qtOCnxBAAAEEEEAAAQQQQAABBBBA&#10;AAEEEEAAAQQQKAqBds+d7PTePlEHKObb/bXzZFKK4jMc6EG2q15IS+dnv81rleRbp2Sg+yyk9eLc&#10;VftNeUQGAggggMDABNS/NvJXbfzbYWCIrIUAAgh0CpC/6rTgJwQQQAABBBBAAAEEEEAAAQQQQAAB&#10;BBBAAAEEikpAtSvWJ+oBKYelfMohf6bKo9Si+ijzPtg270MZeTv1eSqn3pMXPXAV577Wa74xEEAA&#10;AQQGJqDc7t5s7SvNybMOzJG1EEAAgYTArbfe2q3/4Pe///3EEvyIAAIIIIAAAggggAACCCCAAAII&#10;IIAAAggggAACBSugnJX6z1Um+tEpo7Le8yktns9ilJ5AQ7vZAf/MlUcqp9GayJ5t8bpfDAQQQACB&#10;gQno+zRqX9V5ZpuBAAIIIHDdAuSvrpuQDSCAAAIIIIAAAggggAACCCCAAAIIIIAAAgggMPwC5zyI&#10;pV50UR8o5jXek1A96xgIFLvAiYud13dNW+6z4VLP7cKrCCCAQFLguOd4I391iqx2koafEUAAgYEK&#10;/OIXv6D+1UDxWA8BBBBAAAEEEEAAAQQQQAABBBBAAAEEEEAAgUITaPSMinqzRf5K85VeG+uo17cg&#10;m1Jon1bfx6MeUds9V6e+knpeXs5D13Bc16r5lmuc8Zou9N7MJcNrCCCAQKeAMlfKtNb735VL/OOg&#10;E4afEEAAgYEL5Mpf/eAHPxj4BlkTAQQQQAABBBBAAAEEEEAAAQQQQAABBBBAAAEEhlfgsj9L3XvO&#10;bEWqJ+HGM2bKpzCKQ0CPxHd4/bLIHG0t8557uqbDor6HflknPU+gTAFxguK4xjlKBBAYeoELHlI9&#10;7N+hx3zSdyajZASuXr1qMZXMSXEiCBSRAPmrIvqwOFQEEEAAAQQQQAABBBBAAAEEEEAAAQQQQAAB&#10;BPoj0OpZq02euYrMSszVc4h6F/2RHJ5ld3uPvfjMNG8s8/pXySxaSw/9shrciEzB8Fyv7BUBBIpD&#10;QP8GUD67yv99oPpXjKIUuHLlimm6fPlyZrp06ZJp0u/Jn/V7LKtsFgMBBAZfIO4x5a8+8IEPdJl+&#10;+MMfdrkHuQ8H358tIoAAAggggAACCCCAAAIIIIAAAggggAACCCAwJAJ61lbnz1dXpWphrfEeheXe&#10;z25IPoAB7qTdP7dk9upID/WeBrj5olqt3Wu1KG+1uMlsRqPZzBOesfL+gxdzPEfWta78leY53s6c&#10;92nflnoZqk5WvkM15VQnpi5bL4b8Yr5yLIcAAoUmsLDZbEJDx9TQj+/BQjuPMjseZTbSeauLFy+a&#10;pvb2drtw4ULOeSwT2azIY5EBKbMLiNMdVIH0vaj7S/fabbfdZh/84AftQx/6UGbSzz/60Y8y7+XK&#10;RQ7qQbExBBBAAAEEEEAAAQQQQAABBBBAAAEEEEAAAQQQGBoBZVhqUvWUlO/Z4j3t2vw9RmEJKDu0&#10;OVu7bL9njcpx1Pr1us5zgpFDe+WY2eijHdMyzw/o9c1+/SZzVOf9WtbvZ3vps6neW5XZPKKyWH0N&#10;9TpcmcovVvq+lfFiIIAAAsUkcMH/uET2akqj2RX9sWEUuoCyHpHviLzV+fPnTdO5c+esra3t2lw/&#10;J3/X+1ou8lnKamkbkccih1Xonz7HV0gCul+UYYxcY2Qf4368/fbb7cMf/nCX6cc//nHmHkzeh7E+&#10;echC+nQ5FgQQQAABBBBAAAEEEEAAAQQQQAABBBBAAAEE+ilwyvMmG1I9CZVFOeAZH57D9hPzBi+u&#10;2mW5ajzd4N0WzOZXtHRmr5Z63iqyV695DisyWTHf5Vmt/sQIDnmmSutu9HtBzj0N1byKfaj/oepm&#10;JXOM1I7pSY7XEUCgEAX0tz7yV8qVMgpaQFmPyF0pPxUZD+Wrzp49a62trdemM2fOWHpKvq/ltV5s&#10;Q9uLHJbyXeSwCvpS4OCGWSB5LyYzV3Ev6v7SdMcdd9hHPvKRLtNPfvKTzHuxTNyHkYnkPhzmD5fd&#10;I4AAAggggAACCCCAAAIIIIAAAggggAACCCBwPQLKWR32Z7BRAyjyJao1pLwJY3gEVIdM+R7VKmN0&#10;XJ9bvb7VMa8zpV6ZymAtb+nIDzZ7jrDa81Bx7Wq+91x3NdXDavRrujVVD0v3wPpsbS31K+xpxDI1&#10;vq/k2ON5L+1TfTx7iW8lV+FnBBBAYNgF1Is48lf7cnxnDvsBcgAhoEyUchmRu4qchzJVkbM6ffq0&#10;nTp1ylpaWnJOei+mWEfrJ7NYkcOKOjyxf+YIIKCIfme9K+WulF+MmnO6j+K+invxzjvvtI9+9KP2&#10;sY99LDPp55/+9KeZ+1DLxPJxD0Z9uqhLx33IVYcAAggggAACCCCAAAIIIIAAAggggAACCCCAQJEK&#10;qA/bjlSGRZkSvab3GEMn0Ob5ID0Xl796QjK69hBM1qFKZqGUy5KZJtXLSvfSVPZK+SpNZ1IZLGW4&#10;tJ7cc9UZUw/D2Ha6n6FyXfGeasoxEEAAgUIXUO502onO/JX+7jAKUkA1r6LGjvIZympE7iqZt2pu&#10;brampqbMdPLkSUtP8Z6Wi4yW1lcGJHJY2n7U4dF+lftiIIBAh4DyUMl7UTnIuBcjc6V7S/eYprvu&#10;uss+/vGPd5l+9rOfXXtfy+oejCyWtqVtch9yxSGAAAIIIIAAAggggAACCCCAAAIIIIAAAgggUCIC&#10;TZ5RWZutBRSZEtXGOuKZlQLsSXj16hVrPVVndQfWW82mWbZ55VirWvamrVn8T6uc97Itnf2CLZz+&#10;XGZeOX+UrV38qlW9P8a2rBpntVvmWN3BTXb2TIP/P+0F8oxRWTfVUQp78lfdbyzVBQsf9c9Kjtps&#10;LSq9fzD13mnPF0T+SvN0jmpnNn+o/oXp0ZjNdinXlavGVeTl6n05BgIIIFDoAsqjRu2r+U2FfrRl&#10;eXzR4yxqXuXKXUWm6sSJE9bY2JiZGhoa7Pjx46Z5TPF7LBPZrMhipXNYqusTtbDIYJXl5cdJJwR0&#10;Lybrz+W6F3Uv6X7UvRX34z333GOf+MQn7JOf/GRm0s8///nPM/epltGyWief+1DZLx0HAwEEEEAA&#10;AQQQQAABBBBAAAEEEEAAAQQQQAABBIpMQDmr/d6LSFmTyLloXnXGTBmWYRtX7UzzEduzbY6tWjDK&#10;5k1+yqa99bBNGfM7m/rW723q2w/btHcetulj/2DT333EZozNTu8+ajOyk16f7q9Pe+cPNu3tP/h6&#10;vr6vq5/nT3nG1ix5zfbuXGJnTx8fnrPc5PWuwlw5LNVWYnQVUG/BMErnnVR/Kt7blqN2WEuiBlad&#10;Z7CSj7KUfats6Vg/fZ1HbS3lrHIN9evUfpUNYyCAAAKFLqB+rpG/2pbqqVrox14Gx5fMe0TNK9Wp&#10;Up0c1cxJ5zyUr6qvr7e6Os+jZ6djx45ZTPGa5lpOyyuLlcyARC0e7Uf5kmQGS9kPBgLlKBD3YvQa&#10;1L2RvBeVnUpmriLrqPmIESPsU5/6VJfp1ltvvZaPTN+HkcOKeljal+5/7Vv5LzJY5XgFcs4IIIAA&#10;AggggAACCCCAAAIIIIAAAggggAACJSOg+kCqvxR5lpirPlCuHm034MQvtZ+1/TsX2OpFo232+Mc6&#10;slZve17KM1Yz3v2DzRr/aOb1igmP29yJf7S5k/7ouawnbb6mKU/59LQt8EnzzOSZLeW25k7qmCom&#10;PGmz33vCt/O4zRj3qGezHs1ks5TJqpjwtK1Z+oYdrK20yxeHKFcTdZSUA2rleWfOS2pHok+m+gYm&#10;h67LuE43eF4wPZS3Uo031b9S/Zf0OOyva32tm8xmJXse5qoDpxpxWq+B+ldpUn5HAIECFFDNq8hf&#10;qb4fo2AEIu+h+lPqRRZ5D9Woiho7yk1FnSvlqSJndfToUTty5EiPk96PZSOHpe1oe1GHJ2phRfYj&#10;WQeL+jsFc5lwIEMgkLwXIwcZfQaT96KyjLqPIgMZ99i9995rn/nMZ7pMt99++7V7MPKQWjfykMn7&#10;UPtK34dksIbgg2cXCCCAAAIIIIAAAggggAACCCCAAAIIIIAAAgjcSAHV/kn2xFPORDmhTP2gZEhl&#10;cA7i6tXL3k9wrWeuRnbUtXrrd5m6VjM9bzXb81ZzPGs1b+ITtsAzVgunPuXT07Zk+jO2dMafbdnM&#10;Z235rOds2WxNf/Hpr7bcJ81jWj77eVs266+2dOZfbMmM52zR9D/bwmnPeE7rGc9mPW1zJj6VyWTN&#10;HPd4Jo/VUVfrEc9ivWnHj2y7sf0/WjxPpB566fpLg0NbGlvZ6NmoyFidS9UHa/ff471NOfJXIaCc&#10;Vq5LV9mqqhy1rFQbK7arzyg5lJOL99I9DZPL8TMCCCBQCAJt/n0W2atpjQXZW7gQmIbrGJSvSGev&#10;kjWv0rkrZaoOHz6cmQ4dOmQHDx7MTAcOHLCY4jW9H8tGFiuZw4p+aNqfsh+tra2ZDJiO59KlS0Yv&#10;wuG6KtjvcAjomte1r+yV7gXdE7o3lL2KDGQydxX5R91jutfuv/9+++xnP2uf+9znMpN+vvPOOzPv&#10;aRllJbVOMoel7WnbyVpY2reOIbKQ1KMbjquBfSKAAAIIIIAAAggggAACCCCAAAIIIIAAAgggMIgC&#10;lzyXsttzQZEziflmr481SJmTc2dP2uaVb9mscY947qojczXL+wVWvPeY17Z63PNRf7RFU5+0xdOf&#10;9qzVM56zetber3jOKuf81VbOe95WzXvBVi/4u61Z8KKtXejTopcT00hbu9gnz3StWTjSVi982Zd9&#10;yVbNf8nXfdFWzPmbLa/4m+eynrclnstaNP0539+fbe7kP3kdrCdt5vgnMlmsKd6vcLb/vm3dNGs/&#10;7zkdxtALRI0wXYMeI+gyknWqdubZU0vb0DUcNd2Ur9K2tR/luWJszua+VBMuXlaGa3u2Rlyuelux&#10;LnMEEECgUAT2eQ/XyF+t5u9YoXwsOg7lKtrb26/lPdTnTHkP1cRRJkP9yqLGTuSuInO1f/9+07Rv&#10;3z7bu3dvZoqfNdcUyyiPFVmsyH8cPVpvlZVN9u67p+3ll8/aCy+cs1Gjztv48edt7doL3nOtI4NF&#10;DaxCumI4lhsloOxV9BxMZq+i12D6XlSWSpkq3VvKPepee+CBB+ymm27qMt19992Z97SMlu0ph6X7&#10;XfvS/R9ZyHQvwht17mwXAQQQQAABBBBAAAEEEEAAAQQQQAABBBBAAAEEhkjgjOdUkvWHlFNZ4TmV&#10;vf4897LCKP0fZ08fs6plr9nUt3/n0++9r6BnnMY/0pG5muyZq2lPed7qT563+rOt8LzVynl/8ezU&#10;856x+putX/yiVS152TYsHWkbl//DNr8/2qd/2pYVr9iWyldt60pNr2WmLZWv++uv22afb17xmm18&#10;/3XbsOxV3/ertn7pK7Z2yWivuTXKVi0YaZXzXvJs199tqeexFk3/iy2Y1pHFUvZqxrjHvB7XIzbd&#10;p82rJ9r5tqb+n3SsccT73am22IHz8Qrz3gR0jUX2b41fd8mhy095wHi/Ls+eWspsqR9hvS8fGazq&#10;bNZQvTZjKKO10vep7a/zz6zG31vvc/2ufpHULAsp5gggUMgC6pca+Sv+9gz5J/Xee2b/9m+d0//9&#10;X8chKNcU2Sv1HFPmQr0AI3sVdXbU20xZD+Wn9u492GVbn/50u+3Zs8d2795ttbW11yb9rtdjiizW&#10;gQMH7bXXTtgPf3jO/uM/rnbZVvIY9fMHP2j2ve9dsX/967JdjL+VQ67HDhG48QKq85a+F5WDUh5K&#10;fQKVvVLNqrgXk7mryDoqA/nggw/aF77wBfviF7+YmfTziBEjrmUjtWw6h6Vtatvah/aVzGBFL0Id&#10;28WLF29sPd4bz8weEEAAAQQQQAABBBBAAAEEEEAAAQQQQAABBBBAQALKuRz1vEpkUSLvstazKI2e&#10;ZclztJ464vWo/mFTvNaVslfqL1gx4VGbP+kJr3P1R+8N+JRnrp7x+lbP2mrPXK1d+IKtW/R3z1u9&#10;aJuXj7Qt7//D81SjbWvlP237qldtx5rXbeeaN6x63b98GpOZata/Y5p2rR+bmddk59Vrx9rOde/4&#10;Om/ZttVv2dZVb9mWlWM8l/WmbVj+uq33TNbaJa94zmuUrZw/0rNYL9rS2S9ksljzvS5WhfcoVE2s&#10;aWMfsWlvP2IbVow11e/q11A+KOxWtLjrwPJr/dpnsS6svoDqNai+WWGmrFUM5bJU7yreW+35gt7y&#10;gA1+nW719XXNLvH83MoWM9WEUQZLtd5U9yqu79OJfoPqNRh1sGJfyiMml4ljYo4AAggUmoC+S6c0&#10;duavLvjvjCEV6Cl/pdpXqrfT1tbmtabOZLJXyT5nymREzSvVzVF9nd2793fJTP3Xf12wmpqazFRd&#10;XW0xxWu7du0yTcpjvfvuMe+JdqHL+unMVU+/f/rTfglNGFI2dobAkAgoB6lsk2pNRQ4ymb1SDjLX&#10;vagslTJXurc06T777W9/a7fcckuX6b777rt2D2o5rRN5yKiHFTXptK/eMlj6zqAe3ZBcFuwEAQQQ&#10;QAABBBBAAAEEEEAAAQQQQAABBBBAAIEbL3DBMyqqARQ5lJhv81yLsjI9jCuXL9r2deMzPQaVu5rl&#10;uas573nuavLjtnjak7Zs5tNe5+rPtmrus7Z2wV+9xtXfvL6VZ67e98xV5SjbvnK07Vj9ilWvfc12&#10;rXvTdm8YY3s2vm17N421fVvetf1bxtv+re/ZgW0TfJqYnSbZge2Tbb+mbVNs37bJtnfLJNuzZbLt&#10;2TTBajdOsJqq92zn+nG2w7NZW1e/7Xmst2zjin9Z1fI3PIv1qvcs/IdVzn3Z+xS+aItnPG8Lpj5r&#10;cyY+3ZHDeudRz2I9aru2zrerVzyj09dQzSXVDQuzZJ2lvtYtx/dVa0NWy5rNJjaYTfVJmSnVrar1&#10;azDZk1Cu8u1pyDrcVQdmuW9z5gmfPJOg9457BktDtcm0nPoKpiMKymepHpbuAQYCCCBQLAL6fova&#10;Vwv9u48x5AK58lfKUFy4cCGT+ciVvVLPwXT2SrmNmpo9XfJTkb9S9iNZ/0q/RwZr585qu+eepi7r&#10;JXNWH/7wVfvUpy55vZ6L9t//fdk++tGr9u//3lmvK7nsz39unhkbckJ2iMANE+gtBxl1r3Ldi5G5&#10;0r0WuceHHnook726+eabTZOyWMpfxftaVlPksJSpTGewtE/1IlQWU/Xw9P2gjKaymsqJ6XgZCCCA&#10;AAIIIIAAAggggAACCCCAAAIIIIAAAgggUEICzZ51iT5s13ItLWYH/aFcKp5Sf2Btpq9gpt7V2Ic9&#10;d/VIl9xVZcUzXuvqOa9z9bxnrv5mm5e9ZFtXjLQdnrmqXvOK1ax7zfZUvWn7No3xnNU7dnDbu3Zo&#10;x3t2eMcEO1I9yY7WTLFju6ZaXe10q6+dacd3+7Rnlk+zrX53hdXvqbA6nx+rrbCjuyrsyK7Zdrh6&#10;lh2snmn7d8zwXNY0z2RNtdpNk6xmwwSvkTXetq151/sXvm2blMVa9oatWfyK18QaZcvnvGhLZr7g&#10;OaznrGKS57DGPeF1vP5g86c8Z411Nb1/wFXZvnXyUl5NNUkYPQtE/mq656RGH+2YJnleKq63mKtm&#10;1Ylesleqe6VlVW+sIZuzUr0rfQbKYFWc7Kjtpo9Dn4myV1pe9d4YCCCAQLELqG5g5K92eM1AxpAL&#10;5MpfpevtKGsRvc6iz1n0OFNGI+rs7NxZ2yVHpf6DynKoz6CWSc71enX1bvvRj850WUd5qv/8zyv2&#10;0EMtVlFRZ9qPeqAp8xW1d2prT9moUefsy1++3G1dj5R4LmTIGdkhAjdEQDlI5ZtaW1t7rUGnvoGq&#10;W6V7TPeW8o3KVWmuTJXyj9F/UH0HY7r33nsz72mZ5Dpx30ZPQt2HyTpYyQyWjk3HqGOlBtYNuQzY&#10;KAIIIIAAAggggAACCCCAAAIIIIAAAggggAACwyugnJXyVpUtXTMxymU1X7KLF1q9l99LNmXM/7Pp&#10;Y39vFeM9pzTpMe8z+ITXu3rKlLtaM+9ZW7fwedu4xHNXy1+y7ZUve+ZqtNe4etV2V72RyVwd2vq2&#10;Hd7+rh3dOd7qaiba8dop1rB7mjXunWEn982ypgMV1nxorrUcmm+nDi/waaFPizqmI0us5XDH1Ozz&#10;pkNL7MTBxda4f7E17F9k9XsX2LHd8zyTNccOVVfYgR2zbO+26Z7FmmI1GyfaDs9ibV091jZXvuU5&#10;rDc9h/WqrfT+hMphqR5Wpi/hhCdtxtjH/DwftvXvj7XLF3vI7ez1XnfK9WzyfE9vffKG91MtnL1H&#10;/kq1r14/ZvaqT9Oz+StlqdQDUNefluttKHsg93S9MWWwlvvr8zx/dcS3E+OU9x7U8sp1tfex7ViH&#10;OQIIIFCoAnP9Oy7yV029ZFUL9fhL4Lhy5a8i8xG1r5qamjI1b5SBUhbqyJEjmbo4kb1StkPZjR07&#10;dnXJQyl/pWWUDUnO9bOmhx5q7rK8slf/8z+nbd26jt5pWibq7yQzWDoe1d5R7mPMmAue1+paD+t/&#10;/7cEPhhOoewFlGXqqe9gOgcZ2avIUSVzV5F7vP/+++2mm26yz3/+85lJP48YMeJaNlL3cXp9ratt&#10;J+9D7TuykOqFePr06UxvRB0rNbDK/rIFAAEEEEAAAQQQQAABBBBAAAEEEEAAAQQQQKCUBc55H4zt&#10;XlNDmZXs1Ly0yuaMfyzTb3DWuIe9/tWjtnDK47Z0+h89d/UnW5XJXf3FNi19wbYsf9FrXY3M5K52&#10;r3/V9m58ww5uGeOZq7F2bOc4z1tNtMbdkz1rNdWaD8ywU/+fvTOBj6q8139brXZxxa16rVo3pFZt&#10;xVr1tret3i7W2j9tr7Zq69J7//dab6tWW9lREGSRRUDBFZAdQhLITkhIQkgCAbKSfYfs+74nz/09&#10;Z+ZNzgwTllBIYn7n83k/M5k5c84735x3iJ/5+jxFfmg4GoTG4hA0lYSiuSwcreW70VoZibbKKLRV&#10;7UVbdYyMWLkfg9bqOLRWxaGlMg7NFXFoKo9DQ3kM6kv3oq44GrVHo1BdGInKgt3iY4WhOHsnijKC&#10;pLfQX3KxfJF5yFs6CjeLh7VB+gnXioe1yvKwoiUPK8J/CXZtfxtBXnPgv3EWfNZKtpd0FNbXHPH8&#10;G28TaU1zrzyzcX/U+Ffryxz9g7y2KiW/io/3nqQXRUeQrhZf66mfkFkwfI59hmbjoU3HpruzZfbR&#10;WyWgBJTASCDQJP8+G/eKWYIn+dE5Et7aSJqju3/1yiu9VpdYc3Oz5VUw+4pZNxUVFaB3wQycoqIi&#10;y59yz9pxz7+69dZOa19m57gPb+9ynHOOqzf1X/9V05fZY/J36G7xfHS+eH7Og1lcnJfxPmJiOnDp&#10;pa7HWr58JP0WdK5K4FgCnjxIek+md5Bril4UPUWuRbs7RZfKeFd8nuuIWVe33367y/jTn/5kPcd9&#10;TEad8SmNw8Xj8HnjYHEdcg6ci3EhTQ8h59zV1SV/CusH+rG/UX1ECSgBJaAElIASUAJKQAkoASWg&#10;BJSAElACSkAJKAEloASUwGeEQJXkasTVIyt0s+Vd+a6d1Jd5FSaZV1F+b2Jv4BzJu5oveVcLxbta&#10;It7VMmTEvSdZV+8jP+FjFKWsRvHhtSjL3CAZV1tQk+uFukJfNBbtENcqEC2lIWirCEVH5W50Vkei&#10;s2YPumqi0VW7V0aMjDh01e2TsV9GPLrqD8g4KOMQuhoSZCSiuyFJnktCR20i2moOoaXqgDhZ8agv&#10;24fa4lhUH4lGRUEESsXFOpoVioL0IMnE8kNmoo94WFuQHLcRCdHiYUV+gtjQldgTvBzhfo5OwsAt&#10;s60sLHpY+RlRQLn4Qi2UgHQ7ZQLGv1pd2u9fNYtLcCob86ucTiDoIbhv2eJd8XnTycV9SiS/rFRG&#10;tORf8TnmYemmBJSAEhiJBLIld9H4V/skm1K3ISHg7l+9/LIjc8f0ndGvMM4HM6jofNDlMJ2Dxvng&#10;bWZmrkueFf0relN0tvhaDt7nuPvuDpd9f/azZheHhMejg8Xz8Hw8L1/v7n1wnszd8fbudDkefSx5&#10;SjclMCIJ0F9qa2uzcqXoNjFnit6huwfJtWE8SNM3aNaN6Q403hSzrsaOHesynn32WWttcR8ei68x&#10;a9v0Ebq7kFy/dheSc+Mc6WxyzszA6unR/74YkReeTloJKAEloASUgBJQAkpACSgBJaAElIASUAJK&#10;QAkoASWgBJTASRDo6WrH3uAl8Fo9ETukbzBo81TJvJqBiO2SeeU/G3Ehc3EwbIH0DC5C6p53JO9q&#10;ObLjVyL/0Ic4krxKvKs1KBfvqipnM2rzvdBQ5IvmYj+0lgWLb7UTnVVhMsLFuzLuVdQJ3Cund1Xf&#10;7111NySjuzFFRqpzHEZ3Uxq65Of2ulS01iSiqfKQuFj7LRerqnAvyvIiUJwVhsL0EPGw/JGZ4IPD&#10;4mGlxG3AoT1rsH/3R9JJuEKysN5BqO8CycJ6Czs2vI5ta6Zif9Aq9Oyt1r7Bk7h+jtnF+FcfFPf7&#10;V6f6VVOHvMD4V40e/CvmXtn9q0pxCOlfcdDJYj/hAXEWeo+ZnT6gBJSAEhj+BPaIR2r8qyPyuabb&#10;kBDw5F/Zs6/szgddKnv2FR0pOh8mayc7O9/FgRo7tsvyNOhMcdAd4W1wcI3Lfhdf3IODB49Y7gdd&#10;Eh6Px+XxTfaOPQOLx+C8jPfR0tIC5u5MmNDrctzFi4cEqZ5UCZw2AWZIme5Bdm2aDlBe+3YP0r13&#10;kGuH/pQ9r8o4j8y6uummm3DjjTdag/efeeaZPifSnqfFY5gcLLMOjc9ldyGZjWcysIwL2dHRAXYn&#10;6qYElIASUAJKQAkoASWgBJSAElACSkAJKAEloASUgBJQAkpACXz2CHS2NSBs+xzJvZoIvw2TEbxl&#10;GsK8X0fkjlmICZyN/TvnSdfg20iOWoS0mKXI3v8u8g69jyNJH0vH4GrxrtajOncT6gq80HjUF60l&#10;O9BREYTOyhAZoeJd7fLgXjH7aqDcqxO5Vw7vqrspXfwrjgwZmehuzkSX3G+vP4yWmmQ0VBxCbWk8&#10;qo7Eoiw/Ekezw1CQEYKcZD9kJHgjZd9mJMWslyysVYjd9T6igpYjbMciBHvNhf+mmfD+dCoity9H&#10;t/y/6rqdIgH6V5G1wAqnfxUrHsGpbux6jK5zOFYVkkXmviVLcAf9q1zJiOHWKr6W8a+KxVWgf8Xn&#10;eV83JaAElMBIItAtn39bKxz+1Ra5ZR6gbkNCwN2/eumlLsmNanLpHiwrK7McDZN9RQ+DmTjMx+Hg&#10;fYcHUuDiP9G/onNFR8M+nnyyzWW/559v6svVMj6JPXtnIO+DHYR0Uzhf5u5ERHS5HPfmm4cEqZ5U&#10;CZw2AWZI0b+yZ18xh86sRbsH6clXNJlXJquK3hazrq677jqX8cc//tFyIk23qN3Bovvo7ljS6+K5&#10;eVzOhXOyu5CcM/0r7SA87UtAD6AElIASUAJKQAkoASWgBJSAElACSkAJKAEloASUgBJQAkpg2BFo&#10;bapAyNYZ4hpNhL+4VyFbpiPc53Xs8ZuFuOA5OBA6D4kRbyM1egky45Yh98AKFCV+gOLUVSjP+BTV&#10;ORtQn78FTUe90VpK7yoAnZZ7FSzuFXOv6F5J9pWVexUhnYNRtt5Bdg7GunUOuvcN2jOv7N4VnSsZ&#10;4lx1N2c5R7bccuRYo6M+Qzysw2isSBQP6wCqimJRmhclvYRhyE8LRlbidqQd8LI6CZmFtS/sQ0QH&#10;v4vwHUsQ4j0fAZtnwWftdOzavhgdbY3D7nc3rCdE/yq01uFfbSwH9gs/+gMDDbpWnrYUp2OVKnlW&#10;9q1NXCtmw9CvqpbcK7O1ODsI6WExH4sO1l7Zr/1Uw7fMAfVWCSgBJTAEBPgZZrKvwuuGYAJ6SkPA&#10;3b968cVOy/mg12Syrzw5H3Yvw+Tt5OcfcfGfbrut2zoGPSn7uP76Hpf9YmMrLZ/jRE6J8T5M95nJ&#10;3aGjYryPW26By7FFFdFNCYw4AsxzY65bQ0ODtXbMWjTZV/Sr7B4k16PxINkjSI/K7l7Rf3z66adx&#10;zTXX4Oqrr7YG7z/11FOWG0k/y+5g8Rjm+Dy23bM0bhfnQr/S+Fecq8mi0w7CEXfJ6YSVgBJQAkpA&#10;CSgBJaAElIASUAJKQAkoASWgBJSAElACSkAJHJdAY10BAjZNg4+4VwEbp4iHNR27xb2K9p+FfeJe&#10;HQqbj6TIhUjbu0Qyr5ZL1+AKHE3+EGVpq1CV9Snq8jehschLvCsfdJT7Od2rQPGu6F5J9lWVPftK&#10;3KvqSA/uVZz4V/tlxKOr/hTcqz7vqt+36m7JhWPkyW3/6GjMRkttuuRhOTysSvGwSvIiUZgRKp2E&#10;AZKF5WNlYSXsXSd9hB87+ggD3sFOHzpYb8J33XTpJZyHlkbpItTt5AjQvwqocvhXzMBaX+ZwpehL&#10;eRr1XZ6Py8fN/nmSc0W/io8dFJ+Lj/NWTuWyNcs+peIu1IqXlensKMyQW92UgBJQAiOFwCH5bDP+&#10;VZqbfzpS3sNnZJ4D+Vfs9qNXYbwMdg8ez/ngcwUFR13cJ/pXJqOKbgZHVlajyz7/8i89fecw2Tvu&#10;3gdzePgYz8F5GP/KeB/0r+h9MHfnP//T1e1au/Yz8ovStzFqCPT29lp5bvYeUPpTxoM0OXTu+VTG&#10;g3T3FPlauop0ra688kpcccUV1uD9J598sq/bkC6VcbCMC2l6CO19oHa/i3Pi8bnOub45Z2bRqX81&#10;ai5XfaNKQAkoASWgBJSAElACSkAJKAEloASUgBJQAkpACSgBJTAKCLQ0lEjX4FTJd5pkuVc7vaYh&#10;wvcNRAfMkr7Bt5AQPh8pUW8jPWYJcuKXozBhJYpTPkRFxmrU5qxHY8EmtBRvQ0eZr7hXkntV7m/L&#10;vmLvoHv2Fd2rKOkcjJbMK/YOSu5VLd2rfU736oD4V4fQ1ZAgIxHdDfbcqzS3nkHmXRnvqt+56hHn&#10;qqcl3zkK5NZ1dDTkWHlYDeVJqD66XzoJo6WTMBx5h4ORmbgDqfFbkRS7QfoIVyMm9H1EWA7WAgRu&#10;mW05WIFb5qC9dRA9eqPgejrmLdK/2m7zr9ifZTwqT7cD+Vc8MPsDTdaV/bX7Gxydg8ec3PYA87Zi&#10;nDlZxzuH7SV6VwkoASUw5AT8xfc1/lXdAH7qkE/yLEygQ7ILW2SIVjtUmyf/ih4F/St6Fca/Ms4H&#10;PSh73xn9DONjFBYWu7hV9K94LPpR9DLoSPn4uHYPPvpoh9VhZrwPnocdZ3a3xD3Xh/tyXvSv6H0Y&#10;/4rexwcfuPpXL788VGT1vEpgcAR6enqsPDf2ajKHjtf4QN2D9mwq+1pkNhXXCF9ncuKeeOIJjBkz&#10;Bpdeeqk1eP/3v/+9dQ7uw335GpOxxXXNY5quUZ6L69JTB6HxLDlnk0XH96GbElACSkAJKAEloASU&#10;gBJQAkpACSgBJaAElIASUAJKQAkoASUwsgm0t9YhSHoGXdyr7a9jr9O9Stw9H6l73kZm7BLpG3xX&#10;+gZXSubVR6jKXC1dg+vQXLQZ7aXeTvdq+3Gyr9g7GC7DU/aVu3vF7KsTuFfumVdW3pVxrsS1auUo&#10;tI0iuW8fhZKLlY/2hmw0VaVKJ+FBVBTGojg3EgXpochO8pM+wm1Ijt0oDtYqxOx6H5EByxDq2+9g&#10;7fJZiK4OyWHS7fgE2CfIbCo/cbA4kqVHsKJj4MHv2I+3MdOK+VeHJQeGWVZ0sk7wkr7DsccrVhws&#10;zZDpQ6J3lIASGMYEGuTzzrhXfuJhjdYtXv4N+Xly/3g+y5GpGC2f52fRpx3Iv6JPYfwr9pgZL8qe&#10;h0MPiz6W8a+Kikpc/Ktx43pgfAw6GexU++ijDpd9/vKXtr7zuHsfxvPiLb0Pcx7jlnjK3QkO7nI5&#10;/h/+MFovMH3fI5WA8a/oFZoeUONfMf+N2VT2jDh796B79pU9I+7xxx/HRRddhAsuuMAavP/YY49Z&#10;/qLJu3PPwDreeTgX5l9xbjwP58o5G/+qu1s+63VTAkpACSgBJaAElIASUAJKQAkoASWgBJSAElAC&#10;SkAJKAEloARGLIHuzlaEes/q6xy0cq8s92om4nfOQVLEPMu9yopbgrwDy3EkaYXlXlVnr0GjuFet&#10;Rzejo5S5V8a/cs++YvfgSWRfWblX7B1k7pXdvUpCd2OKjFQZttwry71yZl4N6F0Z1+qIeFcy2twG&#10;H7NGETob86xOwvryRFQdiUdp3h7pI9yFnBR/pB30RnLcJisHK9bNwfKRLsKIwOXo6RnFeSQne/XT&#10;kzJ5VTXSBThUW7Wcm32E/L6euVy6KQEloASGMwH2phr/ig7SaN12iHtG/+qBQ8APEoAHE4GfuftY&#10;JcBe8bEazty/ye7+1de+1ot77unG+PFd1rj77k585zsd1vj2t9tx111t1rjzzlbrlo9xcB/u+7nP&#10;oW/Qv2LmFb0r9pFxLFzY3fc8950+vc1yN4z3Qc+LPYOecnfs/tVAvWf79rn6Vw8/PFovMH3fI5UA&#10;vSU6THQX6UUxm8qsD/ceUHsvoHsulfET6UXxGOPHj8dXvvIVfOlLX7IG7z/yyCPWeUzOFl9jeg5N&#10;B6GnLDr3LlAen3M1viW7QNW/GqlXoM5bCSgBJaAElIASUAJKQAkoASWgBJSAElACSkAJKAEloASU&#10;ANDb240I/7nwXjMR/hsmY6fXVERsnyG5Vw73KnH3PByW3Ktsca/yDy1DcfJKlKd/hBq6V4Xr0F5C&#10;98pL3Cv6Vz6Se2Wyr/zRWREo3hXdK+kerAqVIdlXVe7ZV+wdjHHrHaR7xd5Bdg7SvWLvIN2rw/2d&#10;gwO5V315V/SujGt1VLyr4hMM7nNEOgwL0VqXhYaKZFQXi4MlfYRFmWHiYAVYDlbKPlcHa6fPAgRs&#10;flNyw6YhJuxjuaTU5TnuukqUzCvjXzG/aqi2Rvlent/Nc5RKBtdo7vIaqt+BnlcJKIGTJxBR1+9f&#10;MetvtG5htQ7/6nviX333YP+4X37+N/pYSWfFx3L3r+z+1OneN/6VcTF6e3sxa5ZrP+Dcua3H9Usy&#10;MjLg3ntm8q+Yu8OcLnYcst+Qzkpqqqt/9YMfjNYLTN/3SCVg/Ct7/tVA/pV9fXjyE+lFeXt7iyt5&#10;F7761a/i/PPPx7nnnmsN3h83bpy1driGTOYd/St7Fp3xr3gu0wXq7l+551/RueT74JrXTQkoASWg&#10;BJSAElACSkAJKAEloASUgBJQAkpACSgBJaAElIASGHkEkvd+gm2rX4Pf+skI2ToVu32mIzrgDcm9&#10;mo2k3XPFvVqA7H2LUXBoqbhXK1CR8SFqc1ajSdyrDsu92ur0r0z2lfGvAmz+1SlkX9W7Z1/Z3Stm&#10;X2WII5Upoz/3qqeFfYOmZ9B4V3bnqkTcKo5S9LS7DT5mPcfn6WjxdUeljzAXjVVpqC45iLL8GBzJ&#10;CkduaqCLg8UuwoiAd7DTewH8N82C96dTkZEUNPIugrM5430N/f5V9xB/v9Qo/hczsNiDyO6qriGe&#10;z9n8Pei5lIASGDkEOnuArRUO/4q3/Hm0brHybwjzr+4T3+r74lv9u/hWP5Lxr/LzvTLoZN0rYyAf&#10;689ZwErJx4qRz3x2Og5yO9P+lekd7OrqkmzNHixd6upfTZnimn9lz/dh76DdLzH5Psfzr6KjXf2r&#10;Rx8dJBh9mRIYIgKe+gfLy8tRWloKsz485cNxfTA/juuDDlVcXBwmTJiAyy+/HJdcckmff3XOOeeA&#10;g/7V2LFjj+tf8Zju/hXPbfevODf1r4boYtHTKgEloASUgBJQAkpACSgBJaAElIASUAJKQAkoASWg&#10;BJSAEjgDBMry9sJr1WvYsX4SgjdPQTjdK/83sD/kTSSEz0Vq1HzJvVqEgoNLUZLyHirTP0Bd7io0&#10;F66V3KtNNv/KmX1V5iv5V+7dg5J91dc96J59FX0S2VfsHWTulekdpHuVJSMH3dI5eHz3SpyqPt+q&#10;TO6Xexh8nMPpZVkulsPDooPVVHUYNaXHOljJcRutLsK9O1dit/8ShGybB7+NM6XDcRqqyrPPwG/r&#10;M3DIHnkPJvuK330P9dYjvlVas2NOnA/np5sSUAJKYLgRYN6V6R5kDtZo3lLkM5v+Ff0q+le8bx//&#10;Li7WjxId/YTuPhb7Cn8sz3EfjodkTEgF/lucLO/KU6Lq7l898EA33nijHTNmtGLatGZMmdKIyZMb&#10;MGlSPV57rRZ//3s1Xnml0hqvvlpl/TxxYp31/KRJjS7dgsy/MrlUpn9w7VrX/sE//7nfvzKZO576&#10;B+l8uPslpl/N5F+1tbXBz8/Vv3r22VPCoTsrgSEnYPwr0z9It8lT/pUnP5H+VVpamqzLv+P666/H&#10;1VdfjSuuuAKXXnopLrzwQnz5y1/GeeedZw3enzhxYp9/xawsZsrRpyouLrZcLnf/iufMy8tz8a84&#10;N87R3j9o8q+GHKZOQAkoASWgBJSAElACSkAJKAEloASUgBJQAkpACSgBJaAElIASOCUCrY3l4l1N&#10;xva1ExEo7lXYtmnY4/c69gXPQkLYHMu9yopZiPyD76A46V1xr95Hfc4naC6SzsHiDU7/aosj+6rU&#10;3j0o/lXFAN2D1U7/qiYKXTV0r9g9GIuuun0y9kvnoDP7qiHB0TvYYLKv3N0ryb7y5F5Jf6Ajw8p4&#10;V3bnqgI9HWZUyn0O58/tctvnZjldLKeH1dEoDlZ1mouDlZPij7QD25AUuwHxuz9BdMh7CPdbjCCv&#10;t7B9/evSRzgbHW2SqaSbK4FWEZyMf3Wo0fW5ofqJzlVFJ8C56aYElIASGI4E4uXz0vhXmS3DcYZn&#10;dk6d4srWS1dsSQcQXufwpph/xUHX6ocy2D1Iv4pO1r/KeMD5PLOwmIk1/oAM3sq4xzb4nBlR9Sf9&#10;Ptz9qxdf7LT6/EwXGV0M40Wx34xZOHQw0tPTrVt6UXyc3kdRUYmLf3Xbbd2gQ9LS0mJ1A9KPCgxs&#10;d9nnoYc6QY/K/Tw8LnsHzXl4XnMek39l/Cv2tNHzovPx1luufpfoJbopgRFFgJ19XDNcO/X19Zbb&#10;RC+K+Vf0ougn0oHimmA+HAfvcyxbtgzjx4/HTTfdZPlX11xzDa666ipcdtlluPjii3HBBRdYOVgX&#10;XXQRnnvuOWvd2HsOeR5mZ/E8RUVFlvPofh7jX3EfzomvMflXZr2bztERBV4nqwSUgBJQAkpACSgB&#10;JaAElIASUAJKQAkoASWgBJSAElACSmCUE+jt7UaYzyzJanoNARsnI9RrKiJ3zEBc0Ewc2jUbKRFz&#10;kRH7NvLjF4t7tRwVaStRl/OxuFefinu1Xtyrjc7sK6d/VXaq3YN7nP5VjPhXcU7/Kl78q4MyDqGr&#10;IVH8K7pX9uwre+9grvhX7BzMR09roQzpHLR6A5lb5eZeWY4VXasq9A4wHC6W08eyPCwPDpYzB6s0&#10;PxqFGbuQnRyAw/Fbkbh3HfaHf4Q9wcuxa/vbCNgyGz7rpmNPyAq5ynpH+ZXm9vZr5ftz418dlgyT&#10;4bjxV9Yg8+T3/bopASWgBIYDAb/qfv/qNDrzzvpb4cco3dZqcVyL2oB0cccOiku2RzynIHlP3lXA&#10;p2WOPsCFR4BZhcDEPOCvkiH5pwzg92nAoymu+VY/kbwr+lLGoTLu1Mnc3mNzsOwelnltaM1JI/Lk&#10;X9HHoH9Fp4JeFB0L+lX0n+hFZWdne+wFLCwsdnGr6F/RHzF+FB2pkpJmfOEL6NtvzJheK9vHk/NB&#10;/4puCc9nPC/2r9G/Mpk7nCePT1+FftevftXbd+zPfQ7Yvv2kUeiOSmDYEKBLaPwrk0tl/Cu7F2XW&#10;iJeXF375y1/ijjvuwG233Yabb74ZN9xwA6699tq+DKwxY8ZYHtbLL79s+VVcj8a98uRbGs9roPVu&#10;9684R651zpnrUP2rYXMp6USUgBJQAkpACSgBJaAElIASUAJKQAkoASWgBJSAElACSkAJnDSBzIOb&#10;sW31P+C/YRJCtkxFhO90xAS+gQOhbyI5Yg7So+cjT9yro4nvoPzwe6jL/hDNBavEvWL2ld2/2urI&#10;v+rzr9g96Cf5VwHorAiS3sHjdQ8y+8r4V5J9VWf8qwTxr5Kc/lWqOFju2Vemd5DuVYHTvXLPvWLP&#10;ILOt7N5VNXo7azyPDnlO3Cw6WtZr+vKwpJPQmYPVLjlYjVVpqC45gNK8PSjICEVWoh9S9m1GQvSn&#10;iNv1ASIDl2Knz3z4b5qFbWumoiAr+qR/J6NixzLJLjH+VW7r8HzLnBfnGCd+gGZiDc/fkc5KCYwm&#10;AnXig5rsK39xls7W1i3yVGM3wM/tPPlcTJFMx30Nkj9VC3AenNMqcaeWHQXmFwHT84FXc4Hns4Cn&#10;xZ367WHgF27ulL0ncLD3f5bU718x08q4Uye6vUfysIyzxUws01/IzKwH5Zgfl54S2YH8K5O746n3&#10;jD4GvQ8O3jd5OPn5R1zcJ/pX9DrYS8bjmfGtb7lmVAUE1PRlbHlyPuznoH9FD8X4VzwmHZLW1lbJ&#10;0WqXjrV+t+vzn4ec/5Rw6M5KYFgQMP4VuzWNf2Uy4ox/RScxMjISzz//PO69917cfffduPPOO/HN&#10;b34Tt956K2688UYrA8s4WBMmTMCBAwesfDsel4Prx7iWZq27Z1+5592xk5BzMDl0zL/iHHk841+x&#10;b5Q9iropASWgBJSAElACSkAJKAEloASUgBJQAkpACSgBJaAElIASUAIjg0BrU7nkXk3E9nUTEbR5&#10;MsJ9piLafwbiQ2YhMXwODu+Zi5x9b+NIwjsoO/wuarPeR1PBJ2g/yuwr0z1o8q/oX7F70ORf0b/y&#10;F/8q0OZfhaKzKgydLt2Dkn/lsXvQZF+JfzVQ9pWzd7CrKQ+HE8Kx3esTfLhiAVYun4f1a97Dngg/&#10;NNaIlyXulSPvynhXteJe1Q0w+Jy4WX0elnhbxzhYR9Fen4uGyhRUHY0XBysS+WkhyEjwlR7CjTgY&#10;tQYxoSux228Jgr3mSrfj69ixYSY624dpztNQXK4Fbf3+VXH7UMzgxOekY2AcMboGHb0nfo3uoQSU&#10;gBI4UwSYGWX8q5PpbeVHVod8f18jmVNH5XM2S16fIJ9r0eKU7hSpxqcSWF8OfFACLBF3anYhMCUP&#10;eFEyp/5/JvCEZE79v1TXzKnBulL/jNf9Shwu5mAxD+vFHOA1mSv7Bdk9SOfq3xIdHYQ/ltsHZTwk&#10;LtVDcsufud93nfvRt/qRPPazZMd7e06Ot1EcMvbPDmJz969eeqnrmNydgbKpTDcgPRA6GXl5RS7+&#10;1dixXVa3IHO06GfQ8+DtX/7S6rLfY4+1gl4V3Sseh8dzdz6YvcUMLrohnI9xPuiP0Pmgf7V0qavX&#10;df/9gwCiL1ECw4BAV1eX1Q1Ip8lkUxk/iusgNTUV06ZNw/1ykT/wwAO47777cM899+Db3/42vvWt&#10;b2HcuHG45ZZbLAfr+9//PrZt22bl2Rkfkk6kWY/s8eR6Mn6XWYv0Ko1r6Z5DxzkYD9L0gHKuzNRi&#10;/hX9K/Yo6qYElIASUAJKQAkoASWgBJSAElACSkAJKAEloASUgBJQAkpACYwMArE7F8Lb6h2chF3S&#10;OxglvYP7gt9Awq43cThqLrKld7Dg0CKUJi9FTeZKNOZ9JO7VGjf/apP0D7J70PhXPuJgbRf3Svyr&#10;Cn9xr8S/qgx25F9VGf9qtzhYEeisibJ1D8b2dQ8ejN4o3yt+zho/fegB8a+YfXUY3U3pMjLR3Zwl&#10;IwdxUT74zYSf45KLL+rb37zO3J577rn45S9+iujIIPGqjHdVj94ujga3IY91ctDNMh6WPQfLdBGy&#10;2/Ao2uqzUF+ehMqiOBzNiUBuaiDSDm5DcswGxO/+GNHB70oP4UIEbJUewrXTcUjel25OAhniohm3&#10;iX1Uw3Fr6QFixFMw8zwgDlaPfhc2HH9VOiclMCoIMG/K+FclA3ir9KmeE3fqccmceuQMZE4N1qP6&#10;jcznD+nA/0gm1iviTk3LB94qksysYuAjyZui/7SjCgiT98jP3WT5NyKnFSjtAOq7gK4BPnvZSfjD&#10;RIA5Vva5/UTcK/pY33M6V7z9twSAj3O/X4tXtvgIkCrnGeDQJ3tNuftXf/tbzzHeh/EyBuogpKNB&#10;Zyonp8DFq6J/xdfS7TCOB28TEqohf9707Xvuub0IDi4DHSse53jOh8nccXc+ysracc01rt2DW7ee&#10;LIVj96PjtWfPHivT59hn9RElcGYJ0F1ipyaz3ehK0WGkf0U3auXKlZZ3RdeKzhXdKzpYzMAaP348&#10;7rrrLtx+++1WHtbixYstb5GvNeuQa8cMPsbneL1zbRn3yt2DZNZdTk6O5Ucy+8p0D/K1nBvnaHpA&#10;md1Ff0w3JaAElIASUAJKQAkoASWgBJSAElACSkAJKAEloASUgBJQAkpgZBAoK4iDl/QO+q2fKL2D&#10;k6V3cBpiAl63egdTImYjM2Ye8uMXojhpKarS30Nj7gdoK5LeQcu/WmvLvzL+lZd4V8y/Ev+qnP4V&#10;uwft/tVOyb7a5cy/on8VKf6VZF/VRB/TPejZv3J2DzbTv8qWkYuZM14Z0Lsy/pW5/byU6Eye+Deb&#10;d9Uo9zmanMP8TCdrIAeLXYbiYDl7CLtbCtFSm4m6sgSUF+xFUWYYspP9kBq/xdFDGNbfQ+i3cSa8&#10;pYewpjJvZFwgZ3qWiZLBYrympu4zfbbBH79Bvv/aKy6AmSuzZHRTAkpACRyPAF0hOkN0h+gQ0SWi&#10;U0S3iI4RXSN23NE9ooNEF4lOEt0k9vZ52pi/t0VeR/9qqwx2ArpvfIiZVXYP6XTvPyKuEl0uOl3/&#10;m+3InHqjAHhb3KUVMv81ZTKfSiCoBoioA+IbgTR5v8w4ZJ4UPdYz6a3+Tt7vjxId+VfMs2LWFfOt&#10;mIdFJ4u5V+wUNBz+IXz5e2j7532Wu/tXr7zi2ftg1g3dDNN9RhfDZFSZHsLs7Pw+p0o0dOlA67Sc&#10;DrodHHSxzP1f/9o1A2vs2A7J9Cnoc69Mtpbd+eD5TeaO3flobm7Bb3/rmn11003yqxskpqVLl+Kc&#10;c86x/ka76KKLEBISAt2UwNkmwBwpZruZjsCgoCD85Cc/sboF2THIrkF2DtK7Yg4Wx3e/+13LwXr1&#10;1VeRnJxsuVf0qrhuzBrkOjSDj/E57kO/0qxve/YV16LpAKUjyf3cPUh7Dl1HRwe6u7vPNi49nxJQ&#10;AkpACSgBJaAElIASUAJKQAkoASWgBJSAElACSkAJKAElMCgCvQjZOh2+kn0VuGkywrZJ76Afewdn&#10;Su/gm0iT3sHcfQukd3Axyg8vQ332SrQWfoz2I3b/ar04WBvQXiL+VSnzr+hfsXvQ7l8F2PKvjH8V&#10;Lu6V3b/a6+pf1R+AR/+qif5VhjP7Svwr6R6cJf7V5ZeNwQv/87R0D65CbkYcGqpz0FJfhKL8RPj5&#10;bsDj/zEBdK+Mh7V40TyHb9XdjF5Pw/Kx6GLZHKy+LsIK8a/oYJWKg+XIwOpsykdzdSqqi+NRIj2E&#10;BensIfSxeggPRK7C3pAVCPdbhKCtc+C7fobcXzKo39hn7kVxNqdpoFyT4fKm6WAliy9WJD6BbkpA&#10;CXx2CdBfahXhpEbWPNd7RgtwUHyiPfJ5FVwDeIs7tVbypd4vARaJfzSrEJiU5+jCYyceu/HYkWdc&#10;n8HcrpRje9o4H5N9RR/U05Yrrpf9nOwOpI/FLkF2CrJbkB2D7Bpk5yCzsthBuFPeGzsJ2U3IjkJ2&#10;FbKzkL4pmQznjdzpXNG3MsO9X/AZ2WedvNeyjjPyTtz9K9E2rP4wu/fBjBx6GsbRoIPh7mfQwcrM&#10;zD3Gv6Krwawc+6BHdeBACS67zNWZuuOONsTF5YC+h3G6eB72Ehrng/PgfNhjSOejrq4JTzzhehxR&#10;pxAZOThcKSkp+MIXvtD3dxf//rrmmmvE5ZLrSTclcBYJsMOPfX7sGnzqqadw7bXX4oYbbsDNN9+M&#10;2267zeoZZAYWM6++973vWRlYzzzzDHbt2mWtT65Ts3a45swapG/FYX7mc1xf3NesbXqPXIMn8iDd&#10;c+jYA8p563o5ixeKnkoJKAEloASUgBJQAkpACSgBJaAElIASUAJKQAkoASWgBJTAaRA4krULXqte&#10;g/+Gidi5dTIit09DXNDrOLRrJlIjZyMrdh4KDy5CWfI70jv4LprzPhD36hMZq235V+JflWyU7kF3&#10;/8rXln9F/yrI2T9o96+ke9DkX9XSvzLdg/vR5dG/Mt2Dxr/KEf8qD+lJYWiqzkBP6xGnD1XiyKdq&#10;F0+qoxK99KY6a7B546o+B+uCC76Khrpyca9aZLS6DT4mXtYxDlaNdSwes4fHtmVg8dztDTloqJAe&#10;wiPSQ5gdLj2EAUg74IWkmHXYH/4hooKWIdR3Pvw2zcK2NVNQUSzfh4/mjVko9BnoEDBbSjcloASU&#10;wOkSYB4Us/TKxbHJE1cpRVyi/eJOsbPPv9rhLq0qA5ZLZtP8ImBGPvD3XODPWcDT4uf8h2Q8/eI0&#10;3Sm7+zTY+/S9PG37Gvr9q2zxrDxtteKN0TFqFA6e8rE8vWakP/YX8coeTHT0DP4gob9fkO4ZM7pS&#10;JIvrTOZvCT9P/hWza+h9sE+stra2r/vMOBt0NdhPZhysjIwMy9NIS8ty8a9uuaXDcjrodTBXh6/j&#10;LX/mWL++TFyn/h5CZmZdfnkXZs0qE/cju88h4evoitC9Mn1nnJefX4s4KD0u5+QxZs8e3IXBzrcH&#10;H3zQxb0y/jvPp5sSOJsE6BdOmTIFV111Fa688krLA7zuuutw4403WhlY48aNwx133IHvfOc7+PnP&#10;f45169YhLS2tz1002XHGwzJrkOvJDLMeuQ/XNF9j+j/dPUjuw9eZ7Cu7B+nePci1pJsSUAJKQAko&#10;ASWgBJSAElACSkAJKAEloASUgBJQAkpACSgBJTDcCfRip9cM+K59DUGbJiHMewr2+k+X7Ks3kBQ+&#10;Cxl730L+/gUoTlyMyrRlaMhZifaij1z9q2L2Dxr/arNb/hX9qx3O/kHjX4WIg+XmX9VESfeg9A+6&#10;+FfxJ/CvTPegw7/qaSkQ96pI3Cunf8VcKuZTdVSIL1VluVe9nbVWltVjkoNlvgPcumUDenvaZLTb&#10;Bn+WYTlZxsEyXYRyDPG4eEwe2yUDi+6XzKG1NgO1ZQelh3APCjN2IitxO1L2bcLBqFWICV2B3X6L&#10;EeT1Fravm4GIwOXD/SI5s/Nj7xPdK46BXIMzO4PTOzpzYQ6IC5EtOTH69djpsdRXKwGuIXbr0R0q&#10;ltwl5i+xn5Ru5s5aRz7TBskuYl4Tc5vmFEqOUz7wUo4j1+lJ8VkniGszWN/pn/26R8XhYg4Wc5n+&#10;Km7QxDxHTtZCcYGYbfWpOGDbKqWvT5wweqj8DExvceRtMXfL00ZGvlX9/hU9M90cBKbLtcDeQfN7&#10;pFPHPK+Ws8fIk3/FybH7jE4FHRBmTTHnhp1ldC+Yl0N/ir5Gbm5un6+Rmprh4kLRv6Kjxf3cBx+n&#10;6/Hee6X48pePdaiYjfXb3zZh3rxqrFpVJa5VFTZvrpP9G/HCC2246aZjX0P3ato0+aeN19wgNh8f&#10;n76/tczfXLwdO3asHHOQBx3EPPQlo5sAs6M++eQTy7s677zzcMkll4iXeDm+9rWv9WVg3SQFm7wu&#10;2T+4YMECy3+0Z1bRiWQ/KB/jGrWvQ3pUHGZN8jnuw335GuNTMv/KvJ77Gw+SHqbdg2xoaLB8TWZf&#10;sXtQs69G9/Wr714JKAEloASUgBJQAkpACSgBJaAElIASUAJKQAkoASWgBEYOgbK8PZJ99Q/X7KvA&#10;GUjYNcvKvsqJm4uiQwtRnvoO6iT7qqXgfTf/6lNxrwbjX4Wis2oXfnD/nTj/vC/i/PM9jfPk8fNw&#10;njxvvrdjhw0f4/jxD++T/kFH92CP5F/1tBr/6qgj/6rPv2L2lfGv6sS/asBHH77bd8zZs2da3pXI&#10;VJKLIS6NNTqcLhYdLJODZe8hNP4VM7BcOwjpX3U25aKpKgXVR/ahJHc38lIDkW5lYK3F/t3MwFrq&#10;koFVXS6ZK6N1qxPHwPhXqZJNMtI2dhGa+WeKN9Gr3ymPtF+hzvefRIC5QvRcKuVztKANSJP1EC9u&#10;YmSd+EXiwHiJZ7RGfKMVxY4sopkFwD/Ej/nfbOC5DODxNOARmztjHJqhuv3NYeCpdOC/5fP5b+J3&#10;Tct3+F5LZf4flQIbK4Dt4kHtqgVixJ1Kks8CZlGVyL8l9fK51nmGPgvofJruQXLVrZ8AvT26evxM&#10;PovOVf8EPOdf8XmTgUW3oq6uznKw6FwYB4suht3Boqfhnn91883tlpvFPB0+bwZ/Nhk7dDx8ffPx&#10;jW90uLhbdKlOZYiiIvk/9nd2avfpm33jG9/o+1vL/B3HWz8/v1M7mO6tBAZJIDo62nKqzPXHDvIL&#10;L7wQY8aM6cvA+vrXv25dqy+88AISExOtTDm6VHYXkg4Vh+nxNGuQ+9gH16R9Pbq/jvvy2MzJondp&#10;z75iJhz9THaVtrS0oL293eoeVFdxkL98fZkSUAJKQAkoASWgBJSAElACSkAJKAEloASUgBJQAkpA&#10;CSiBs0wgzGcmfD99DYEu2VevI3k3s6/mID9+HkoSF6E6fSkac1egrUi6B13yrzz5V1slA8sLHWXe&#10;Mkz+lT86Kuz5V/SvwnDv+HEev5sz35Mc7/aB++62+Vf5bv6V6R5k/pXpHqyV3CqHf7Vx/eq+806Z&#10;PFGcK/m+vFe+t+0Vd8Aacl8eszKxrAwscbCsHkLJwOIxmKMlfYaODkLjX8k528T9YgZXawHa6jJQ&#10;V3YIFZKBVZS5E9lJvkiJ24hDUaslA+s9RwbW1jnwlQysPcHvneXf/DA6XbmwN/5S7gA9WsNousdM&#10;pdQ2f76PkfgejnlT+sCoI9AlrlCDfO7xeuY1zJ62WHGnwsQt2lEtUkkF8LE4R8vEPZpbBEwvAF7J&#10;AZ7PAv6YDtBVeniYuFOPpACPyXyeFafrBXG7XpPMqddlvguOAO/J/OmAbZH3EyjuUkSdOGKNwOFm&#10;hzNWIW5Ts/w7cIY76k7r+uJcjX+VIHPXbVgRGCj/ipOkk0S3go6FvYeQPYDsA6SPQS8j3+l+ZGbm&#10;ujhT9K9Mhxk9EPvg42bw8YyMbMyfX4Gvf73T5RgncrBETZGOtl6Z3+n5g3PmzOn7O8v+t9xPf/pT&#10;zb4aVlfsZ3MydBl/97vfebwGv/jFL1oZWJdddpmVifXwww8jIiLCciGZRWVfhyZXjjlWjnXV72Hx&#10;Z/O4+327d2Vys0xmlnGveC76l6Z3kF6myb7iZwWzr+ht6qYElIASUAJKQAkoASWgBJSAElACSkAJ&#10;KAEloASUgBJQAkpACQx/AnUV6Vb2ld/617Bz6yRE+E5FbOB0JITOlOyrN5ETK9lXBxdI9tVi1Gct&#10;R2v+++JffdjvXx1djfajg/Svqhz+1f333m59N3Lbrddj0Zy/ynhRxktY9NbL/8femUBnVd1rf1m0&#10;+um11uvXT7va622t91Y7eWtrR9vepcve9uq1tLb2U1tbtba1n9W2yhBklFFGRUVRmSeZAgQSZgIE&#10;ImOAkAQSMpCEJGQm8wQ83/857/tPdt68eZNAEpLw32ttz8l5z9ln7+fs/fKudX4+j9S/Y8r4f+Af&#10;f32y8f3JHf/+eUyZMEhqGD5c8HoAf3XSxz6RgapR/kryAZvxV2c8/6vBg/7R2OZ7M2cIcyXv3D3u&#10;6pxsWeV9B495DJZ6YFV4156vlzZa8Fd5vns6/NXZijRUFB1BUfZH4oG1FekJa8UDaxkO7xYPrK3i&#10;gRX5OjaGv4aIxaOwfE4YqsoKev6k6Yoenqxp4q+yJW+sN5YM4VWUIeOWmYpWTIHuUICIBOcbs+qy&#10;ZP3Qg+2gMDnMsttQLHl9hcB8yet7NweYKvzR6JPA4DTgBWGnnjkOPCaeUw/HN+W1XSqvKb3vzyQ7&#10;8HHhuf4gfXshBQiTvo6RPk/N9mUOLpCxcEzMlIuRMR4Uz6lkWX/87qD3Ue05+e7uDuEv4T02lTTx&#10;V+RXrfQoBcQ+By+91FTXrm3qHn1s6GvjMljMIaQPFlkMl8HKyMgQX510PPNMqVeffroEgwYVNDJX&#10;5DvIW6knj/Ifri9PunBc6ekZWLnyNP7+9zLcd18Nbr+9ATfeeE4yCs/jhhvO49Zbz+H73z8rGYQN&#10;kkdYL2xY/UXzURzHdddd1/g7S/mrfv36iaeXfOdYMQW6SIHKykoMHz4c11xzTYv5p/OQW87PO++8&#10;E/PmzUNRUZFXyUGpH50yWFyHXEfqheXyVroGlXtsbT2q5xXbUvbK9b3i/QO9r8heNTTIv2lWTAFT&#10;wBQwBUwBU8AUMAVMAVPAFDAFTAFTwBQwBUwBU8AUMAVMAVOgVygQt+MdrJw3AJGLB2PLijDERAzF&#10;3g3DcXjLKByLGYP0vfS+moSixNfF++ot1JzsfP5qyazh3vsR5gru2vguGkp2S41FQ+keqfvQcOYA&#10;DsQsaXyH8uP7v4+z5Yk4W3FM2KvjF8RfpabEyzvHT3htfvzjH0fuKfFyUe8r78X9efmb/JW892jB&#10;X0kGYQv+Shiv2kD+SliwqnTUnEkSD6z94oG1QzywNiA5Llw8sBbhwI5Z2LXhLWxdMxmRS8cgfP5Q&#10;JOxf1SvmTad3kryIskuFwrz11kLPII6DeWs92Tunt+rbV/stuBDoPUVuqEK+d8gQ5QlTQy6ReXZk&#10;qGbl+rybhqdLXl+aeDqJ59TvxNvpl+Lx9N89hJ2i99UvjgJPCjtFT6x/pIpHlvR3gny/Ts/2jYEe&#10;WhFFPk+tj2SdMLszTdZNrrBTZTL2s6KDldAK1IpG6n21Qphd+64JrVcP/PTcuXMgI1JeXu75YBUX&#10;F0MZLPpgqf+O5hG6/Ac5DjffTHPOXObKZT3oAcR2yJKwXbZP1ov3433pw8V+kAmrrq72/HbYv4st&#10;v/nNbxp/t7nMy4svvthm0wkJCfjJT36C2267Db///e+9frZ5kZ1w2StAtnHhwoX4zGc+E3TuufOQ&#10;bNawYcM85splIclBKYOlPKSuQzJY9K9y1yBZrGDVXY/qeaVrkWwi21bfq2DsleYOdsZavOwnhglg&#10;CpgCpoApYAqYAqaAKWAKmAKmgClgCpgCpoApYAqYAqaAKWAKdIMC54UvWrtwMNbMH4gNHw7GtvAh&#10;iF07FAc3j8TR6FeREjtOvK9eQ178ZJQefx3VGW93CX9VX7QV/R/6gfeu5Mt33obq/B3t5K+SgvBX&#10;GUH8r5ryB2sq8jB/7kzccsvNje9mJk4cL++v5d1/q/5XtWKH5fe/aswfbJ//FfmrhooTqCg4JB5Y&#10;u5FzYjPS4iOQuH8pDsfMReyWd7F93TRsWDkeqxcNR9SKcfLkL0P+gIyJ8lflvfz/9acPkfEQ3fAN&#10;1gNuQUShTv5TKbVU5i3ZQXJT9GFKF3YqRbiiRMmJI2NEP6q9whvtEr+m7aXA5hJgfTGwTlgk8lU8&#10;Rh7pkJybJDwi2Stez+uYjxcp59HDil5QXeFV9ZAwXL8WT5qnhel6XjynBqYCr4rn1OQsYEYOMC8P&#10;IOsTJf3gWt0v/dJ+ctxVZy/Lry5cipIhc0P5K/p/WemVCtTX1zdjsDSL0GU/6I9Dbor8Bz1zlMNS&#10;DoRch1t5nJXn8XzlrthOa7wH2SuyYMpedUbWWWxsbONvLJd5YdYbxxmqkAf79Kc/3ex6ZsNZMQVC&#10;KbB371585zvfaTZv3Lnn7jOTkOuDhXwT576ykLoOySiSj+K60XXIa8hQcX0FrkEyWayB65Hn8hpe&#10;y7XsrkXew2WvuoKDDKWZfWYKmAKmgClgCpgCpoApYAqYAqaAKWAKmAKmgClgCpgCpoApYAqYAp2n&#10;QF7aTi97cK1kD26S7MEdq1/BnijJHtwyEkk7RyNtzzicipuIwsSpKD8xXdirGX7+amZT/mDWReQP&#10;FvjyB8lfZSWtxI2fvN57bzJqyLOdxl899n9/jm/fcze+/a27cecd/w56Xek7mOuuuxbvv/e22FxV&#10;C18lvIT4XPkYLOEoPC8sYQo87yvhr3jO2Uo5rPmDpXJqMc7XFckpBYJvCeNVm9sif/BcVRrOVqWi&#10;uuSoeGDtxen0aJxMjMLxuBWSQbgA+6LfR0zUdGxeNRFrPxyFFXPDUJQv7MPlVsilKH9Vf77vjJ6e&#10;RqdkbpX1cqas7zwR30jIx5EXIjdEzilReKcDwhORkzohzBP5lhx5bvy8QGqm/J0gHFWszNNtpQCz&#10;38hDkZ3qqko2i2yN+kOR5yKnuFXuv7IAGJkB/PyoLzOQ2yeSgD8mA387AbySDowVdur1bOA9YacW&#10;5wOrC3393i1tsp1kGXOOfOeRG+tLa873hPv2fzkPlb+id5iVXqtAKAaLbIZ6YZHZoGcOeSplsZQF&#10;IduhfAeP6Tk8X1kP9bwi2xXIeyh7Rb+dzsg6I89yzz33NP7W0t9c3L7zzjttPquXJLjRvUb36c9l&#10;xRQIVIBz/MknmzLKdb4E2959992IiYkJbAJkDl0/OmWwuF50HeoadHlIXXtkrNyqx3U98hpdj22t&#10;xZqaGvB7oTM4yBYDtQOmgClgCpgCpoApYAqYAqaAKWAKmAKmgClgCpgCpoApYAqYAqaAKdBlCsSu&#10;n4TweQMRuWQQtqwMw66IV7B/43Ac2TYSybtGI2PfeOQdnoSS49NQlf5mB/mrpajLXY66vJVSV6Hu&#10;9BqpEajLX4f6/CjUF2yQSv5qs9StqC+Kxqy3w7x3bldffRUS9i4JyB9c3Pg+zpc/mCD5g+J/VeHP&#10;H6xMlay/NPG+ynD8r07hy1/6YuN17ruYHz9wHwryMnxM1dkq2Yq/lTJY5LD8lce8z7xzyF9J9mAD&#10;va+UvyoM4K9OCYOV5euD9OUs+SvpW33ZMZSfPoDCkzuRnbwBJw6vQsKeRTi4cxZiN72NbRFTELXM&#10;l0F4YOf8LnvmPbLh89KrnaU+/qqvebloriLHVywcj5WLV0CwKS+njnl1zHskn0TfqC0lwBrhoZhv&#10;x6y+6ad8uXfMv2MOHvPwmIvHfDzm5P3EX+n7xHOWC9O0Vdogm0Qm66jwVmQCu5qz2iicFZkqzhFy&#10;NfuEA6MHFu9/THgDjpH9OS3fS8zno78aK7MKyU2dl2rl8lGA7GC4zFXlr6pkHljp1QoEY7A0j1C9&#10;sNSHR714yHIo0xG4VeZK/a7Ij7AdzRssLS1FWVmZ5/cTyF4xv+1iy5w5c4L+7vra177WJlPCHLcr&#10;r7yyxfXXX399p7BhFzs2u77nKEBOaezYsbjuuutazBf39z73b775ZsyaNcvzumptBOSdyPgxi5Dr&#10;g+tE1yHXENdgIA+p61CZR93qmlTmimuR17INthW4FnlP3ptjqqura3OdtDYGO24KmAKmgClgCpgC&#10;poApYAqYAqaAKWAKmAKmgClgCpgCpoApYAqYApdGgfPnzyF87sDG7MHo8DDERg5F3KYRSNgxCidi&#10;xyDrwHjkx09CWfLrqMl4y89fvYOazED/q7moPTVf6kLU5ixGXc6Hwl4F8lerg/BXG5vxV/XFO/Bf&#10;93/be49y73fvQn3JR8Jg7UPDmf04EOPyV9/D2XKXv0oWxumExzqdq/LzV9XCQNWcwphRg/GXPz8l&#10;9Wn8+lf98c1v/Efje5qbbvpnbIhaLXyVcFUeX0UfLHJYTvV8r8hnud5Xbvag8Fe1+VLz5H70vxL+&#10;iveuPik8mPJX0rfKZFQVHUbJqd3IlQzC9KMRSNq/FId2zcWeLe80yyBct3T0pZkUl+qu5EjU+4oe&#10;RH2pJAs7o2OLKfV5DfWl8XVkLHytz2ddIn5LWcJOUZuDwhmRuWP+Xrj4My04DczMBaZmA2PEv4lZ&#10;ey+cAP5wHHg8SXL3jjZxU8pPXcz298eARXJPeloxJ5C+V3HSJ/pbteVrFSV9ZoYgswE5hj3CTnH+&#10;kt+inxbHR88qjjVX2Cn6aNFrqkIYKupwloJYMQU6qAA92ZS94rqx0icUIPvBDDRlP5jBpx48ZDVY&#10;XQaELIeyIGQ7lO/Q4y7nwWsDPa94H7JXnc17sN1bbrml8XeWy8FER0e3+awefPDBoNeOHDmyzWvt&#10;hMtDATKCy5cvx+c+97mgc8Wdc/S8HThwoMdTtUcdercpgxWYR8h1pH5YLovFtecyj+6+y1wpA9na&#10;WtT8T/bBiilgCpgCpoApYAqYAqaAKWAKmAKmgClgCpgCpoApYAqYAqaAKWAK9C4FinIPB2QPDvFn&#10;Dw6X7MFRSNs7FjlxE1CUMBkVqaH4q9mozRb+Ktvlr5a0g79aL/5XAfxV0XakHVmO6//pWu+dyoyp&#10;g4S/2tsGf3XMY5ua+Kt0H/vk8VfZwkPl+Ngo5gNKTiDzAg8d2IH/uOur3j369euH6K3rHQaLrBWz&#10;Blm5H8BeNfO+crMHyV/JvWrkno38VbqXPej1TfirmtJ4nJEMwvz0bchMWofkuOU4EjtfMgjfkwzC&#10;NySD8DXJIByJFXPCUHFGmJDLpZwRJkUZJXr+9KXC/MGDwuTo+HYJp9Mbs97ouVMp3FC+cERklJjF&#10;R58mckuRwoAszQfm5AFvnQImZgEjMoABacBfUgAyTr9KAP47vnPZqQvlruh9xf4wm2+HPA96TNFb&#10;Ks0/Lv6tGYTZwk7xsyJhXpghyczCOnk3auhUX1qlvWss9HtT/or7VvqMAuQuyENpDpp68JDDclks&#10;chzKgei++7fyWsp58FryXIGeV8pedSbvsXTp0qBMzC9/+cs2n9P69euDXnvrrbd6TEybDdgJfV6B&#10;uLg4/PCHPww6T1zuivv9+/dHamrqBWnCLE5dh1w7ykPSD4vrSlksrjtlHbl193VtKv/Ia3Utsj3y&#10;Xa7/HH2vOnMtXtDA7SJTwBQwBUwBU8AUMAVMAVPAFDAFTAFTwBQwBUwBU8AUMAVMAVPAFLggBRL2&#10;zMVK8b+KXCzZg8sH+7IHNwzFka0jcHz3aJzcNxanD7+G0qQpqE6b7ve/els8sFz/qw9QmxXAX51a&#10;JB5YgfxVuHhfuf5XkcJeufzVFskf3CZ1O+qLd+KtSS9571Zu+MQ/IfNYpDBYwfyvjkr2YKJU5a9S&#10;PNbpXBX5q+YZhOdqxZfK46/Ep6qu0GOwUpPjcMUVV3j3+c8f3evPFawQ3opeWE5tkGNe5mCZkztY&#10;4rXBts7V0ftK2C7eg95XHn+V6euD9OVsVarwYdK3yuOSQZiI8vz9KMzcIRmE65F6OBxH9yzEge3v&#10;Y/fGN7F1zSREivdV+PxXkJqw5YKea6+8iEyP8knkXvpaIW+1X7yRdIz0PurOwvvTdylHdE4RfenP&#10;tFu4I3o3rS4EFucD7+UAbwg7NfYk8Eo68PcTwB+TgSfEc+rnR3sGN0XeilmBjyYCTwnT9bywXQPk&#10;3eqoDGCSMF8zZAxz83w5gswM3F4qjJjoTi8q5vfRf4r8FFkylnLZp18Vva7oZUUfK3pWkZlrb6mT&#10;c+mbtVP05D3pg5V2EXOYeZXMUOxIDifHxPxF3p/PlZyclb6rwEaZr8pfcU5b6VMK0NuHeYSuBw+5&#10;KfIazENTFotbZUHIg7Aq38HPeC4rr1PuSjPO6LNDvqShoUHiSzvwfdcOpelLFMjBXHPNNcjIyAh5&#10;Ncd8xx13tLiWbZHpsnJ5K0Dvt2effbbxd3vgHHP//spXvoItW7ZctGC6DpXD0nWoazBw/ek6dLfu&#10;mnTXItt02Sv633X2WrxoAawBU8AUMAVMAVPAFDAFTAFTwBQwBUwBU8AUMAVMAVPAFDAFTAFTwBRo&#10;twLRa17FqvkDsX7JIGxbKdmDa1/BwU3DcXTbSKTsfhWZB8ZK9uBElB2fKuwV+as3hb1y+av3hL0K&#10;5K8WSAahn7/K8ecP5q5AXZ7LX61Ffb7LX22SDMLm/FV90U788Ptf997D/ezBH3kZhC3zB4W/Kid/&#10;lST1uJ9xcjMIJf/P88AiExXogeVjsP7t9i9497jqqqtwrl4yBRvIWJUHVB5ryV6d99irAj97pd5X&#10;rWUPCn/FPkpfqwoPoiQrBjkpG5B2dBUS9y3GoZjZiN08A9ERk7F+xVisXjAMsVtmtvtZ9voTycYo&#10;m5Ql+32xkLmibxR9lNpb+FqcbA3zxjLl2iRhc/YLL0TWJ0pYmxUFwLw84B3hjiYLf/TqSWBQGvDX&#10;FODpY8CvE4H/ie857FR/4bgelz6R63pR+K4h6T7eiz5UM2UMzAFcJTwYeSj6hB0STiy5CjglHlTM&#10;LCTr1BmFjN9QuTd9sIJ5aP1C+skMRGrfWmF24DBp42dybrA2nhT9ORZlvVprJ/A4WURmLLJvZLHa&#10;KhuFG/uFeHm5faDO9CSz0vcUqJbvEWWvVsr67+j86nuK9NkRuRwWOQ2yU/TL0Uw0shyhqp6rOYPk&#10;uchd0fOKXElXsR7s6xe+4PttpUzMmDFj2nxO06ZNC8pe/eAHP2izr+TIFi5ciBEjRmD79u1t3stO&#10;6D0K0BNq8uTJ+MQnPhF0fugc4/amm27CjBkzPK6ws0ao61B5KV2HymJxDSrrqFyW/q3r0+UfdT1y&#10;HSoDaZ5XnfW0rB1TwBQwBUwBU8AUMAVMAVPAFDAFTAFTwBQwBUwBU8AUMAVMAVPg0ihw7myd5321&#10;ZsFAbFg6CNtXheGjda8gbvNwJG4fidTY0cg+OF6yByeh/AT5qzcC+Kt3UZsZyF/NE/bK5a8+lAzC&#10;ZVL9/FUe/a/WSHX5qw3CXrn8VbT4X+1AQ3EMjh9Yiv91zdXe+5Zl819DS/4qXvirBD9/pR5Y5K9S&#10;4fPAIn8lPlT0o/J8qeiBJZxULT2wmENYiH/57Ge89umDVV8tTJbHYJHDciqP1ZdKFc+r+mLP96qJ&#10;vaL3FdmrUN5X0ifJHvR8uoS/qimOQ2nObpxO3YyMxAgc279EMgjnYM/Wd7Ajcho2rhyHNYuGY83i&#10;kTI5Ook3uTTTrP13peeQ8leXk58LfZZCPWKyWszuc9maS7HP3MBfCuPzO+nLc8JOvZwKDBf2iDmD&#10;b54CZuf58gfXCRO2tQTYWw4wR5J5fszuqxCOqadwIpxnDwZwV+St6PNFby1X36eOt87LkQVzz21t&#10;nz5iHfWjoh8Z26O/Vyjd6HWl9yV7R95rQmbTMWZDWulbCqTLmlL+Krasb43NRhNUAeU/yGuQoXI5&#10;EGVB3K3yHTxPmauu9LsK1mlmsA0cOBCPPfYY5s+f3yY/xZy2G264oQVfw99mzJsLVajPQw891Oza&#10;qVOnhrrEPusFCvC5RkRE4Pbbb2/2bF3eSvevvPJKvPjii543XFcNjf0hC+auQ641XXvKO7pb/Txw&#10;LSoDadxVVz0ta9cUMAVMAVPAFDAFTAFTwBQwBUwBU8AUMAVMAVPAFDAFTAFTwBToXgWK8+KxfPbL&#10;WLtwADYtG4Sdq4dgT9RQHNo8DEkxI5G+ZzRyDo1HceIkVKUKf5Xu568y6H81AzWZLn81C7XZc6S6&#10;/NVi1OW4/NVK8cBa1chf1eWvEw+sKMkgFP6qgPzVZqlbJX9Q+audaCjZhYmj/+q9d/n0zf8bW9a9&#10;2/gO5sf3f0/YK/JXbgahemBJ3l9VmjBYGcJfqQcWGSx6YDUxWDHbIxvb+9db/8XHVnmMFTkr8lbK&#10;XPm5q9bYKy93UNr2cgezfPeUe7MPZyubsgd9/FUi6koPoywvFgXpW5CZFIGUuGXCX83Fvm3vImb9&#10;69i8agIihL1aMScMleXCYVwO5UhFE39V1nBpRyxYDehVVSzsU7b4LpENi5P+MQ+OXkPhwrgsFJ8m&#10;+jVNzQbGCPcyJA14QViZPwivEyb7VXJ9WyVPuCSyQMwlrAtxfq704bHEJqZGeZv2bh8WpojXPyN9&#10;e0FYoMHSv9HS5ynCTr0rY5gvY+GY1hf7fLUOCjt1rMrnt1Usz6JG+kZN+kLJFc1dxmqcsEr0FdNC&#10;Ho5Mi8u8DRC9ghXyV/QYIytFvZhlyGP5Mm+2lAB/Sm56ZpwbzIBsb2E/2Daf8Vph2oIVNqfnkINz&#10;y9vCxPFaMmX06bLSdxSgL5zyV+ny3WTlslKAvAa9npQDIVcVrJLv4DmsPJ/XkR/pqeVPf/pT4+8x&#10;ZWq4Zd5cW2Xx4sUtriXLxTw3K71TgYSEBDzwwAMtnqs7N3T/pz/9KY4dk38vu7FwbtFDjv5VZBxd&#10;LlL5SD3OtcjKc7keLWewGx+U3coUMAVMAVPAFDAFTAFTwBQwBUwBU8AUMAVMAVPAFDAFTAFTwBTo&#10;JgUyEtYJ3yP81aKB2LJ8EGLWDMG+9a/gyNZhOL5rFE7uHYO8wxNwJmkSqtOmOfzVWz7+6uS7wmCJ&#10;/1Xm+5JB6PJX88UDayFqc5S/8mcQ5il/RQ+sCDTxV+uFv9ro8FfbhMHaLh5Ywl8V70JtYQzuuftL&#10;3juYb3/zK43vYjz+quyIj79q9MAifyU+U5Un8PLfnsWSedORnbbH54Hl5RD6GKyG6lNYvWIubv4/&#10;n2psL2zg3/y+VkV+Dkt8rshbNTJXclzzBuvoeXXa53vVgr0Sv61q4b6q0j0fLvbF533lyx6kX1dD&#10;WTwq8j5C4cmtyDq2DicOL8fRj+bjwPb3sGv9G9i6ZiLWffgqVs4LQ+7JuG6aEZf4NvuE+VH/q4vJ&#10;mKNXENknMjDM+ksUDya2HV3qy2NbVgDMzQPIp5BZGZkBDBS+5i/Cx9Dr6NEE8UaKb+Jm2ss4BZ73&#10;D+GcyC2FKgnSNx3zAekjmZvWCrmhYRm+SmZouvT/g1xgibA/a4SdIu9DbuiItMlsPZ5Pji1Um63d&#10;qy8ff0t002cVyCy546bvGOeCnsvcx2AlxCPzuKexwrlpG5x3HSmcE7yWvmNn5FkGFvogadtpARwO&#10;2T79jGvASt9QgN9vK2W9K3/V1nfMJRw1WR+3XsKu9OlbuxorY9XbPHXi4+PxsY99rPH3mHI1zJvL&#10;z5d/40IUsi6f/exnW1zL9si7WOldChQVFeH5559Hv379WjxTnRe6/eIXv4ioqKhLPkCuQa45clVk&#10;HbXyb1Zdl5e8o9YBU8AUMAVMAVPAFDAFTAFTwBQwBUwBU8AUMAVMAVPAFDAFTAFTwBToMgWO7Hpf&#10;8gcHIHKx8FcrB2F3RBgObBiK+G3DkUz+at9o5MePR9nxScJeKX81XTIIXf5qZhN/lUX/q7lSXf5q&#10;iWQPuvxVuLBXLn8VKeyVy19tEfZK+StfBmFDyW7xhlqEj3/8qmbvYnz81eFWPbD+9VZfriDf09z4&#10;yRtw5x234z9/9D18/7v34KZ/vrFZW3d97csoLxFmSjIJzwljRc7KrTzm+4zcVVvslfhteewVva/I&#10;XqVIJXsl+YgViX5eLB6V+XtQnBmNU8mRSD28Aol7FuDgzg8Qu3E6tq2ZhKhloxE+7xUkH77075a6&#10;bBJqw/TkoLcUWaQYqcEK89voM/R+LvCGMDRkkIamA8x2o8/Qb5KAXzi8jLInl2rLfDv6YoXin8hH&#10;cbzKYB0Wj61QPE8wXexYxxSgB5jOCfqKhSrzhJfSczn3LqTQ10y9tDgnCoXr6kihTxn7MFVYwcCy&#10;U9YMP2M2ZLCMQmYq8nP6mlnpGwqQK1X2atOlfa4u9+PyB8ochNoqj+C20TcekI3iQhQYMWJEs99k&#10;ytdMmTKlzeaGDRsW9Nr+/fu3ea2d0HMUoJfU9OnTceONzX+f61xwt5/85Ccxbdo0z3+q54zAemIK&#10;mAKmgClgCpgCpoApYAqYAqaAKWAKmAKmgClgCpgCpoApYAqYApezArvXv4ZV8wYgaslAbFs5GLFr&#10;w3Bw41AkRA9Hyu6RyDowRvirCShPniz8FfMHXxf2SvkrZhC+I/5Xyl99IB5Ysx3+aoF4YC0SDyzh&#10;r3LIXy2TukLyB4W/yiN/tUb8r9ZK/qDyV5JBWMgMQvJXLTMIG0piMTLs2Wbv2H58/3fFR+oQzrbw&#10;wBLOSTywvnF3k1eW+97G3ac/wm+f+BWK8o77/azoaSV8Ff2t3NrIXAV6Xp1yMgfpe+WwV1WaOyh+&#10;XB57lSTsVYKPv5I+VxXuRUnWduSkRCEtfiWS9i3EoRjhrza9heiISVi/bAzCFwzFgR3zev40JTNU&#10;LZwJPYOY5cYsNnr3kA8h+0G/FrIsM4WdCsaJkFFRBmlfWfDxMv9PWZiu3vYXboV5fc8Kq/Oi8F1D&#10;hPMiSzUt25c5yOzB8AJgYwnALDD2LVnGfEp4HmYWcjzt5aio2c7SpvGTM7PSdQo8LM+W84eeUm0V&#10;+onpXKPf2IWWyKKmdjh3OlIKZH5wPv5U+hzowbVZ5l+osfzumO/zVbL+rPQNBQ7Jd43yV0cru31M&#10;Li+lfJV6vZCf4D63oaqeo9dpO27b3T4wu+ElVWDq1KnNft/xdxq9jZjVFqpkZGTgmmuuaXHtVVdd&#10;hZSUlFCX2mc9SIGNGzfiS1/y+dy6v9ED9/mb/bnnnkNhof2b1oMen3XFFDAFTAFTwBQwBUwBU8AU&#10;MAVMAVPAFDAFTAFTwBQwBUwBU8AUMAVEgY3LhmL1/AHY8OEgRJO/WjcEcZvIXw1DauwoZAt/VXh0&#10;PCpSJgbwV28Ke+XyV5JBmKX8FT2w5gl7pfyVZhAqf6UZhMJfnXYzCIW/ajWDMAb0wKrOj8GiWWOw&#10;0KvjsDXyPT9/5XhglYu/VIVwThW+HMKTyTFYtugtDAv7K/74zOPo//B/efUPTz2ON6eNQUbKXuGn&#10;cnyVOYK1eW1UOUfPr2kve6W5g03eV2fLDqO6eB9Ks7cjLzUK6UdX4tj+hTgcMwt7tryN7WunYMOK&#10;sVi9cBii103r2vl6VkChcmF+mFeWJuxUvLzf3yPcyVZhO9YKN8J3/bOFnXpT+JPXMiX/Lh14ORV4&#10;Lhl4UviOR4Rjof+OciqhtvQBClaYrab8Fe8frJDjCtU2P2M/2B/2i/1jP9lf9pv95zg4Ho6L4+M4&#10;eT+Om+OnDtSju0uB3DtWOC7mEV6C23f3cC/p/R72z9VfyTxpq3wk80PnHD3XLrQwD1PXyJ9lXna0&#10;LJU5y34wI9PlF5UPI5sVzGftZ0d91zGb0krfUCBKvgeVvyLr2U0l0N9K2SlyVmRkWJn1xlpTU9O4&#10;r8d0636m1ymrpRwWt+qP1U3Ds9tcYgWKi4vxuc99rpGjIj+1bdu2Nnv1yCOPNF7jsjoDBgxo81o7&#10;4dIrkJycjIceeijoM3SfJ/fvu+8+MKfSiilgCpgCpoApYAqYAqaAKWAKmAKmgClgCpgCpoApYAqY&#10;AqaAKWAKmAI9UYFV8wZizYKBHn+1fdVgfBQ5xPO/StoxHGkfjUJO3BgUefyV5A+m0f9KMwiFv8og&#10;fzVD/K/elfxB5a9mCXul/JWbQfhhQAbhqhAZhOqBxQzCaNQXawbhLmGwYtFQ+pHUvVL3o+HMAalx&#10;jgdWvM9fihl/nt+Uj8HyMgDpRVWV5uUCnquWnEH6VFXTrypLeKpsqWSpWP0slrcla+XyVvxMz5Nr&#10;eK3XBtuSNjVz0PO9Yu4gfa/c3EF6X0kfxfuKvl01xftx5tR2nE7dgJMJ4Th+cBGO7JqFvcJf7Vg3&#10;BRtXjsWaRcOxbunojk0f+k/Rl4n+TPTamZnj822ifxN9nOjnRF8n+jvRV0f5ku7YDhQeKlhhppby&#10;V/SRClbo+0IfLXJY9NWivxZ9tjheekjRf+t8sAvtmCngKPB8StOcJ3MXqrj5g1xPoUpqtc/j7VVZ&#10;Z5znY2W7WuYrMyZZyF1xjZHDqpG52pEiWKC3Znn9mqKmK7ludN1yfbglRfqjn2XIGrHS+xWgN56y&#10;V/Q064bvO5e7Ut+qQOaKTJXW6upqVFVVQbfc16rHuNXzlccKZLF4L+Owev+U7cgIyGAxU27kyJFI&#10;SGibjyWfFcjo8O+bb74ZZWVlbd6a85L+WZxnVrpXgTNnzuCll17ClVdeGfQZus/1tttuw6pVq8Dv&#10;IiumgClgCpgCpoApYAqYAqaAKWAKmAKmgClgCpgCpoApYAqYAqaAKWAK9FQFVswegIgFA7Bx6UDs&#10;CB+MPcJfxW1+BceEv0r381fFCeNRmUr+aorDX2kGofBXJ991MgiFv8oifzVXqp+/apZBuLwpg/C0&#10;P4Pw9FrJIZQMwvwo1BfQA4v81Wap/gzCou3CYO1EQ7HPA6uhhPzVHqn7hL0ig3VQWKY4YZrEA6tZ&#10;DmEbDFaVy2C5HBZZLJfHcngr77jLXWneYHvZq6O+Pkpf2ec68b86k7sD+anrkZkYjuQDPv5q39YZ&#10;2BE5BZvCxyJi0QjxwBre/ilEDkn9fZS96I7tL+Rd6W+SgD8JY/L3E8DQdGBcJkDPoPclc3Cx+Pes&#10;EV4gsTL4WMhQKX/F/cu9kCUjW5YteYZWOlcBzkNdExOzWm+7pAF4VBhFnsvMQv4drFTJu3uyVtpm&#10;4JY+W/RZI/+on5GN6mghX8Xr6e9W6vSFHm88PiANqPe/n6aH2zBZgzz+F1mTVvqGAidk3ih/xTnV&#10;hYWsA6t6Uilz5fpYkZ0iS1VZWdlYKyoqvH1ug1Weq+fodS6Ppe2Tx+I99f7any4csjXdixQgn/fV&#10;r341KLsze/bsNkcya9YsXHvttd715HvMV6lNyTrlBK7nmTNn4lOf+lTQZ+dyV9dffz0mTJjgeel1&#10;ys2tEVPAFDAFTAFTwBQwBUwBU8AUMAVMAVPAFDAFTAFTwBQwBUwBU8AUMAW6SIFzDTVY5uevNi0T&#10;/kr8r8hfHRL+KmnncGTsGYVc8b8qThyPqmb81evifaX8lZtB+L6TQUj+ys0gXIK6HHpgtZVBuF74&#10;q41+/mqL+F+14oHlMVj0wCKDRQ8sMliHfAwW/aXKhXMqF68pL4fwmM+Dil5UlSlSxZdK/KnOtfDC&#10;Uj8sP4vleVvR38qt/MzPXHn+WT7uim2xTa9t7x6u75VkIbIvXp+OeH1kX9nnupJ9KMvZjvw04a/E&#10;/yqF/le7Z4H81c7Iqdi0chwiFo9A+Lwh7Z8F5HWU8WjP9kHx4nlUeI6nxA+L2WYDheEYmQGQS3n7&#10;FDA3D1hWAEQWA9GlwL5yX0Ye/XTovcNcNTcPrf09bX4meRTlr9ju5V7IXqke5l3UubOB81XZJK6R&#10;8ZnNOTdaoXCeP3XMt5boV7W5JHgfmPlHPzlda2QfyWLRN+vdHOAZWVf87CE5/oJz3sEAr6rgrbc8&#10;qpzX5Kymz9JlLf5c+DDe5/fSZ45H7/s/ct8kmUtW+oYCO0ub+Ksu5FSZ/cfq+l2Ri1LeSn2slKUq&#10;Ly+HVvoOaaXHjVv1OLd6PrfKY6lvlvJYvKdmE7Iv2q++8TBtFBejAPkpl9XR/W984xvePAnVNr21&#10;+vXr1+z6r3/966Eusc86QYHo6GjcddddzXTX5+Zur7jiCjz99NPIy5N/R62YAqaAKWAKmAKmgClg&#10;CpgCpoApYAqYAqaAKWAKmAKmgClgCpgCpoAp0AsUqKkswvJZ4n+1cAA2if/VztWDsdfPXx3bMUz4&#10;q5HIixuNkkb+arL4XzGDkPzVG1Ilg/Ck8letZRAuQO2phajNWeznr5YKgyUeWHkrpYY7GYRrxf9K&#10;PLAKyF+JB1ZhWx5YzCGkB5YwWJ4HlptDKD5Y7WSwfHmE/kzCKvphsZLDClXJXLGmewwX22idvRIP&#10;rkb2irmD9L0ieyWZicKN1Qs/Vpa7HQXCX2WJ/1VK3GLEK38VNRWbw3381fI5g+V9ouN309b8ijnj&#10;yxxk9mB4oWQRCjvFY3HCfCQL50RGq1gYp1phpwQf6RElXvqmvNGZDoy1R3S+CzqRJUyN6sEt/7bS&#10;eQqQwZoj73bp26bsFH2qnkxq7h/39DFhscpavy993fR6Mow5dc3P5X1my330HN1yPQYWrsWtJcDg&#10;NOmH3PeP4ls1Lbt5m/S3I2v1U2GtEiqbWqAvEn3ntH1u/19K83Oazra93qgAPc2WF/j4q6Uy7+rk&#10;+7uTCz2myDjRo8b1u1LuinyUMldkpshOKVPlclalpaUoKSnxKvcD/3bP1etdDov34L14X1Y3m5B9&#10;Yx/ZVyuXrwKPPvpoUI5n165dIUXhvLn//vuDXst5ZqXzFUhPT8cjjzwSVHOXu+L+vffeiwMHDnR+&#10;J6xFU8AUMAVMAVPAFDAFTAFTwBQwBUwBU8AUMAVMAVPAFDAFTAFTwBQwBbpQgYqSDCyf/bLHXzF/&#10;cOfqQdgbFYbDm4dI/qDLX41D1YmJqE4T/iqN/NU0qX7+KuMtYbA0g/A91GbSA6utDEL1wBL+Km+V&#10;MFhrpDKDcJ0/gzCUBxZzCHehoWS31MAcwlAMFrMIxYeqQrywKo9Lbe6F5fFTnh+Wslhkq1qr5K38&#10;zFWg5xXb5j28e4Vmr8iN1ZfsRXlutI+/SgrHCfG/it/9AfZvm4GY9T7+au2SEVgxJwx1NUF4jS6c&#10;H93e9P7yJt6oC7iCbh/Pxd6QbMFxxwOLDBYzCa10ngLEN3bLuiJ35XJLus9cv9wQ7+PJVmk+Ia+h&#10;Z1lrZaA/I1Db3ivzPbBMEU8r/fxnwljRd4t/95f9IxVNZ5PB4fHnhM9iH9zCXEL6pbWWleiea/u9&#10;SwHORc0e3FLS6X0PZK80B5D8k8tdKXOlDJXLVxUXF4O1qKjIq6H2+RkZLb1e22P7LoulnljaH80k&#10;NAar06dAr2rwpZdeasHzPP74422OYdWqVS2uI/dz5513tnmtndAxBbiOw8LCcPXVVwfV3GWvbr31&#10;Vnz44YfGVXZMYjvbFDAFTAFTwBQwBUwBU8AUMAVMAVPAFDAFTAFTwBQwBUwBU8AUMAV6iAIlpxNa&#10;5a+O7xyGk/S/OjQapYnjUJ1K/mqS8FdT/PyVm0FI/uod1GTO9PNXHwiDNVvyBwMzCNUDi/yVemCR&#10;v1otNUL4qwAPrALXA4s5hNtRX7xD+KsYYa/IYIkHVrMcwv1epp/nLRU0i9BhsCqUwXI4LH8uoY/F&#10;kixBj7FS1srhrRqZK8kx1KxB8lxss13slWQl0rNLvK/qpf/ludtQmBaFrKSVwl8tlPzB4PxVxZnc&#10;HjJzuqgbMaU+/oq+QOZr4hOZaE2SeByRvaIuxqX5dOmM/1ZJyODQ9CbeiawVfarINjF38wnxwSLj&#10;RAYqXI4FK8zMVF6KXlOhCp+fnsttvDxXt9D3iseZB8qcTz77SunjmJO+448n+vzqeI0c9ryxeP4q&#10;8bezcnkoQP9C5a86OVMylOeV+l0FcldkpwJ5q8LCQrAWFBQ0brmv1f2M+y6npX5ZymFpRqFmE7qZ&#10;hPQpcjmsy2MC2ChdBXJzc3Hbbbc1cj2f//znwWOhCllC9xqX/1m9enWoS+2zDijA75O5c+filltu&#10;aXw+rtbu/rXXXotRo0Z5jGcHbmGnmgKmgClgCpgCpoApYAqYAqaAKWAKmAKmgClgCpgCpoApYAqY&#10;AqaAKdCjFCgtONZO/mqs8Fev+fkrN4NwejszCOc3ZhDW5iyRHEJ/BmHuCl8GYUgPLDJYW4S92io1&#10;2s9g0QOLDBY9sJhDSB8sySEUnsmXRUi+SfL9lMEqOxKQRxjIYSmLleLnqbglWxWsuueQ3SJzFYq7&#10;kns3yxxsYq/Y5/riWD9/FSn5gyuQcnABjux6X/yv3hb/qymSPzgWa5cM9/yvKsvze9T86dTO1Als&#10;oll7+8o7tele3xg5HGbOkRey0nkKDEn3cU3kq3YKGxVYyLpNympipjaXBJ7hm7PKVL0hzFaoki/e&#10;RXout5niUeWWF/3ZgRPlnm6pkOf+sPhf8RrX84j8Fo8xP5FZolb6vgLripr4q5LOe+bKXjU0NHg5&#10;f/SZIqcSjLtycwTJTrm8FRmr06dPezU/P79xPy8vD6zBPnO5LOWxlMPivchikcMig6UcFvvGPpK/&#10;Mgar70/7UCPkHF2+fLlXud9WGTduXFAe6IEHHugVvkv0qOvpuZu7d+/GN7/5zaA6u9wV95944glk&#10;Z2e39djsc1PAFDAFTAFTwBQwBUwBU8AUMAVMAVPAFDAFTAFTwBQwBUwBU8AUMAV6vAKVZ7L8/NXL&#10;aMofHOzkDw5HXtwolCSOlfzBCX4PrLYyCNUDixmE6oFF/mqB1EWozWmnB1Z+FOoLNkjdKPzVZj+D&#10;RQ8sYbDEA6u+OJDB2tMxBqucDJbLYTEzkByWVrJVwar/80bmys0alPbKE6Qe9fFe5L6asVfMR/T5&#10;Xvl4sT0yjt0oz9ki+YPrkBnIX0U156/qa538sR4/uzrYwTLJTFP+ys1Z62Azl8Xp9AZjxlyNZRFe&#10;8PNOdnyrxme23gw1Jt9EzunpYy3P21DcxFS9H9p3xfOyYjusD0p1cTryh5o1yDzEwDIs3XddIOM1&#10;IdN3PJDZCrze/u79CpTLhFHvqzWd53mm7BU5JnpKkW2iz1Qw9kr9rpS7Ijvlclbkq8hZ0YNIa05O&#10;TtB9fh7IZLEttqkcluYTKoPlZhKqF5b5YPX+qd1dI+BcvO6661pwQf369UNCgnzP97CieaC6Rs+e&#10;PYtglZ8rl3Up2aysrCw89thjLfQNZK7497e+9S3Exsb2MMWtO6aAKWAKmAKmgClgCpgCpoApYAqY&#10;AqaAKWAKmAKmgClgCpgCpoApYApcuAK11SVYPmsAIhYOwKalA7Bz9SDsjQzDoU1hOLbjFWTsGYHc&#10;uFdRkjBG+KvxbWQQvu1kEL4n7JVmEM6RHMJ5wl41eWDV0QMrtzUPLOYQrkN9fqSwV+t9DFZhazmE&#10;ZLCYQ6g+WIEMFnkn8ZsqC+GFRV6qkcNKkn1WMlWhqp7HrTJXrXBXvDf7cKYle0XvrvqiXSg7tRkF&#10;qRHITFiG5APzxf/qPezb8hZ2Rk72/K8iFg/H8jmD5f2aC2xc+HPvkVcWiJeL8ldkY6y0rsBJ8U3y&#10;8ghLAXJrVjquQLjwK8pCtcWyMJdQzw3U280UnNaGh0ee438VmFVYKPNf78FMw8AyXdrm58OFw3JL&#10;iTx/5cPi+zCf6Y75ct1Prmrir/aWdYoKynWQvaKfFJkml72i7xTZp2DclXpZubwV+RbWU6dOeZW+&#10;Ntzn1t3Xz/V8ZbXYlvJcrXFYwRgs9cIim8IxWTEFginw5z//OSgb9MILLwQ7vdmxtLQ0/Pa3v8W9&#10;997rZeVxznV2UYaK85hedOrvpowht7yvVv6tn/FcXqN8VndyWFVVVRg58v+zdybQVZXn/l4osyCC&#10;gAPgrHgFRQFpq/datcVaveKtVdv+/be17RVtnaqSgQBhnoQwgyBjSBhDAiEBAgFCBpIwhCGQQEhI&#10;CJCEKUAYkgC2731/+5x3ny8nJwk5iDK8e61v7ZOz9/72t5/zfayz1nn4vQOoUaNGHvma/tU999xD&#10;wcHBuk6/78mj/SkBJaAElIASUAJKQAkoASWgBJSAElACSkAJKAEloASUgBJQAj86gX9/d4kWz2L/&#10;KoT9q8W+FL/Ul1JX+LN/FUCZ8K9SAqkwbSAV2/6VpxqE4x01CPPgX03hNpXK8tm/yp/ODlZtMrAi&#10;6MKRZdwiuUU5HSxkYMHBQgaWsw7hcdQhRA7WBisH65KVg2U6WO61CJ0Olns9wgo1CZFXBX8KTXKx&#10;qtnjHPt8XGvmXblnXnlyr3iMqJvI3tiF4wlUcmg1HcmJpPxdiyhryxzakTSNNq+bSAnRo2hN+BCC&#10;fxUxJ+BHny9XdQAHnU4RvCL4RbpVTWAvexjiqiEr6dwN7OVVTeHKjiziWp7iO8HFqm77Itt1LupA&#10;mhtqCEo/H2aZRyq/jjvlOnfekYrH0a/048k/hNuF4wPyKl6Hv8Ql+4jv/x3naOl2YxKIO+nyrw5d&#10;uftRnXsFxwnuldQaRA6VZF6JHyXelbtvhQwcs+Xn55PZzGN4LV4WnCz0ZeZi4V5VZWFJLUJxxuCk&#10;iH/yQ7onN+ZkuzGfqlOnTpX8oDvvvNPyC6t7YqyHtm3bVri2Z8+e1V1S62NYj5i/aKZnJfMbe3hO&#10;7n8jr04a1oD4WOZauFrrAf0uWLCgEhvTt5LXDRo0oICAAKuGaK3h6AVKQAkoASWgBJSAElACSkAJ&#10;KAEloASUgBJQAkpACSgBJaAElIASuE4ILJntS8vn+nD9QR/aEOHwr7Zx/lVmXB/KTe5HBVv704ld&#10;g+lc1jDOvzJrEAZRWe5YbvCvJnCb5PSvvmH/CjUIq8/AKkcGVgEysBZzW0IXisK5LXU6WMjAinJk&#10;YHmsQwgHi+sQVuVgnYSDZWZhwcFyelgVsrB2cH1A9qXOpDubuFSyFydL9vK+7J3XOesM2rUGq828&#10;crlXyO4qP76BTh9cRUf2LaMDuxbSXvavtidMpU1rJ1B89Ne0eskQipzXjyJDA6+TGeXlMLM580ec&#10;oqOcE6Rb1QQucL7LJs6/EV4p7GBdUu+mamAejiQwM/GdAnI9nOB8C3Ue30h3nPvmroo1A+Wq9/e4&#10;+kqrIoPqX/z5fLbPcR5qDxa6+TNQ6Ho477PhlPTs2vs6M7imHHa9J6/gXMG9wvPU5JLJNbq/vghg&#10;fS8+5vCvsL/If1/BBm8COTmeag7CNUHmlZl7BQcKeVRmfUHxruBPwaMSx+rAgQOElpeXZ7fc3FxC&#10;M9+T8+Q608Vy97AkC8usR4jxYayokwgnBQ6KuCd4tqvlnFwBdr30Rybw3nvvVXCo4AZNmTKlxlH5&#10;+flVuq5hw4bfS4YT5ilcKcmgg0MljhV8K7MOKJxDzHk0vDYbzjPXguliYT1837lwW7Zsoeeee64S&#10;F/GtzP3bb79trf0aQesJSkAJKAEloASUgBJQAkpACSgBJaAElIASUAJKQAkoASWgBJSAErjOCUSG&#10;+FIk+1cxC30ojv2rlCh/gn+VERdA+9m/OrxlAB3fNYjO7h3q9K8kAwv+1Rhu45z+1UT2r5wZWPm1&#10;ycBy1iEsgoPFGViWg4UMLA91CK0crFjOwlrL7pXDwTpbGEtb42fSojmDaepYX/qGW+iMQZS4ejqd&#10;LohjD2sTt83sX21xOVhWPUBHTcJLJdvZwYKH5XSxLJfKdLLEzTJdK2RcOXKuXM7Vdu5fag16yrxi&#10;HwxemDP3yqqbyNldpcfW06n8FVSUFUF5O+fRnk2zaWfiN5QaO442LB9Jq8MG07LQvrRy8eDrfKbV&#10;MPxd7K2IT3SanRfdqidQxg5WiuFgndEMrOqBuR09z/zeYp9KHKy5nEfl7rDBA/TZ7zrn64NunTj/&#10;XF3sOucPGUSoE2du8OXGHHKd48mhwvnwwDCevrw3N9QtfM3pZiXzZ+5p23XOce1bu4lQk1C3G4vA&#10;Yfb1Fh51tPWnrujZxL0S5wPeEnwPuBviXiH3SjKv4D65Z15JTUHxrsS3Es8Ke9RrQ8vJyanQ5H3z&#10;XHhZ6AMululhuWdhYSzI4cLYMEbTwYKrgmcx67BdESi9+IYjgPnVvn172xl69913LfepugfNzs6m&#10;+vXr29eIV9S8efMrcvxkHYp3JevQ3bmSGqCY6zLn3V/jHDTxsrCWJStLvESsdzhYV+olYk2+//77&#10;lXgIF3P/9NNPU3x8fHV49ZgSUAJKQAkoASWgBJSAElACSkAJKAEloASUgBJQAkpACSgBJaAEbigC&#10;seGBtCzYh1axf7U+3JeSo/wobXVv2rU+gHKS+tKhLYF0bMcgKtk7hEqzh7ODxf5VztdUun80le2H&#10;f1V1Btanf/ul/RvNIL+3qfxQMJUfnsstlNs8cmRgLXRmYIU5M7BcdQinjP7Evv6v//9VrkMYw20N&#10;7d8+j0YM6EkvPNeJGjao/LuY/P5Tr15dev1Xz1NS7AwPHpYjD2vmlAH2PYKG9yL4WJdsH0u8LNd+&#10;5pRB9vm4T7euHQ3vCn2isesF58tyv5DDBe8KbSM3rpVYnMi1ExOs+onni2Lp5IFoKtgbRrk7Qykz&#10;dSbtiJ9CqWvGUlzUCIpZPIiWhvShhJXjbqh5V+lhtp5x+Vfl7KvoVjMBOES72bvJ03qNNcPycMba&#10;k0S/Zt9JHKw/ZhINOkA0njOmAva78qhwHF7V8YseOnG+BTdL+oErhbyqCexcjcgn+j1fK8eQgVXV&#10;/E7nz1LGM6OQCDXm0tlL/Adfg+v/wRlXyNGqapMx4J663VgEtvC/j+Jf7XHz+2r5pFLnTGqciXuF&#10;LB3xOsS9Qu6VuFfwLiTzypN3Ja4VfBVp+/btI7Sq/sb78LNwreRjmR6WWZMQ2VsYiycHC2OX7B/k&#10;/oiD9X1n/tQStZ5+DRKAh5Samkp79nBu4WVsb7zxRoXvfPL9sl+/fpdxddWnSP6c5F1h/mIew6ES&#10;5+rkyZNWbUTsxTvE3mxYq2g4R/ws08USD8vMhvNmXcDjGj58ODVp0sQjD+GCfevWrWn69OlWxl7V&#10;BPSIElACSkAJKAEloASUgBJQAkpACSgBJaAElIASUAJKQAkoASWgBG48AimrR9HS4F60ckEvWhfm&#10;Q0nL/WhrjD+lrwugfYl9KH9TIB3dMYBKMuFfmTUIR7F/VX0G1pbV/e3faTq0b8P+1RyngxXicLAK&#10;5nMNQq5DWOi5DuELP+toX5+wIojdq1WWg/XKS13t983ffOrXr0eNGzWsdKxOnTo0rP/H7EGZNQmR&#10;h7WFZk5xjTFo+FdOlwo5VsjHqtjOHU2l+9vdU6F/h3/ldK4qeVdumVdu7hXqJ54rXE0nciPpcOYi&#10;9srmUkbydNq+YRIlrx5DcZHDOfdqIEWwf7U9fu6NN/nMJ0rkenDIv0rgVo1iYl6ir5XAFRPAvINb&#10;JX6Up30vdqkKOYOqug1eVAhnaEkNQU/9DGcv6mwNOWWoHyhZV2YfqHFYUMMYkHv1ljPTCy6XbjcO&#10;geU8L8S/KvE+38w9cwfuFfwM0/lwd6+Kiops70pqDZp5V6Z3BdcqKyvLbnv37iVPzTxH/CxPHpan&#10;LCw4WPDC4KDAOYEzJr6JJ9fkSvN+bpxJpE9SWwIxMTEVvu/J9802bdpYvl9t+8P5mI9wwOBdwWky&#10;vSvxH8W3whyX2p+SQyc+pLiIeB9N1oTpYsm6MN1EeFi1qc+J8YaHh9ODDz7okYUwwb5evXrUq1cv&#10;a016w0avUQJKQAkoASWgBJSAElACSkAJKAEloASUgBJQAkpACSgBJaAElMD1TmB3ymwKn9OLVszz&#10;obXsXyVG+tLmVf60c11vykroQwfgX20bQKczB7N/xTUIa5mB1fnJ++3fbLbGDnY6WMjAgoOFDCw4&#10;WMjActYhLHTUIczdNoNuuaWOdW37R9vShaPRdPHoSsvBeuWlLtb797W7i/z++QeKCR9FR3MiuSZh&#10;HLcNVJwfQyuXBNFrr/zMvjd+G1o6f5TTwXJ5WDMnB9rnBA3/kr0rybCqvB8z4iv7XPnNyfKvrKwr&#10;M+/Ks3d1ycq84twrHqNjrOvpzOGVdHz/UjqUsYCy0+bQ7o3TKC1uIm1cNZrWLh1GKxb2p/BgziKL&#10;jSTaV1q5Rtr1PgEx/ovsrkjtwdSSG+GJfpxngJexmfntYvfmO5XYLvtDwPyDhzWtgGgo518F5hIh&#10;S2oB13tzryVYU6fFnJG1othRb3BAnqOfUPayapNRlst5ZtM5/wpZXMiyijxBhHqTl7Mh06sPjx/P&#10;otuNQQD1WMW9iuK5cAWbZO7AwYD7AV9JMnfgfoj3Ia4H3CvkXkm9QdRvE/fKk3clrhWyhdAyMzM9&#10;NjmOPa6Bj+XuYZk1CeF9SRYWxiTuielgSe01Tw7WFSDTS29iAs8++2yl73z47jd//nyvqMBlknqD&#10;kjsn7iOyq0z3UdYgct8w52UtYj26N8mGk3UhLpb4ibI24GG51yOs7kF27txJL730kkcG8h1Y9j16&#10;9LDWcHX96TEloASUgBJQAkpACSgBJaAElIASUAJKQAkoASWgBJSAElACSkAJ3OgEDmatoSWze1FU&#10;qA/FLvalhGXsX630px2xvWlvfADlpfSlorT+dHL3QDq/7zIzsPImU9mBKdym0rjBf7B/u+n199fY&#10;v5rtzMCqvg7h8H5/sq8b1u999q+iuK2wHCyfT9+hJcGB/DfXIzwey20tt3XsNK13ek3sNxXHWzX+&#10;/vmP39n9dH66Pdf/S3bWAuR6gJyHNXNyP/t40LAv+D14VNJQR9DRTh2Op1Ytm1vnNr+jqX1Nt64d&#10;rH6sbC2rxiDqDOIeqDXIrbhivUHTvbpwdC2dORhNR7PDKX/XPNq3ZRalJ31DW9aNp8QVoyg2YghF&#10;Lwjkz8efjsalOBylZPZEjtSQg3O9Tdoz7BeIf7WD663p5h2BvVyXTDjuZI6Xqex4dzO9SgkogR+E&#10;QCava/GvUKfVy03qDor/AU8JPgbcDHGv4H/A+xDnw73eIJwo1AlEVhVqB8KZMp0r8a3Eq5Jjnvam&#10;n2Web3pYUpMQ3heysEwHC2P05JngmfBsWofQy4mil9kEGjdubH/XE8/o+eeftzKs7JM8vIBntWbN&#10;GqsGH9aJbMi9qsp7xNrDfJZ8K/GtMOfFf4SHaDY5hnUqThauw9qQTCz0C7cLWVhmnU44mBiPp1qE&#10;uPbDDz/k/wNxS6XnFw6y79Chg/Ws8oy6VwJKQAkoASWgBJSAElACSkAJKAEloASUgBJQAkpACSgB&#10;JaAElMDNTKDkRDaFzfSh5SE+tGaRD8Uv9aXUaD/atsafMjf0ptzkPlSwNZBOpA+gs1lO/+qyMrDg&#10;YH1DRbvGUMMG9azfcNq1aUFl+TOdGVjBzgysUCsDq7yA6xAWSB3CMOrUwVHr5NZbb6H8nXPowpHl&#10;TgfLlYN18Rj7V8dWs3u1xuVhWQ4WPCxkTG2gM4Wx1OS2RvZvSEdyVjjdKDhSyTRzUl/7WNCwf7pc&#10;qlOb+LWrBfp/YJ+HWoby21O3LuxfWd6Voz+HdwXnqmrvyvLE2BkrOxJDp/Ij6UjWYjqQHkJ7N82g&#10;HQlTaNPacZQQPZLWLBlMy+f3ozD2r8rjOQdH3Brst/Pv8OdvEMHmOGcGybPtYddAN+8IFLPHlsB+&#10;nrDczTlY//auK71KCSiBa4TA+lMu/6qmGpRVDBk+iPhX8JKk7iB8DKl55u5/SO4VvCf4T3lVuFee&#10;PCqpLwiXylOT4/CyPF0vDhYytjw5WBibZP7AWRHHBM+CZ5IMLDxrVY5JFaj0bSVgE+jevbv9XQ/f&#10;+VDLOi0tzT7u6QXW2rvvvmtfV7duXYqIiLDmIdwryb2CD4X5KuvOk/co9T6x/iR7DvlzZpNjpp+I&#10;9QEPS/Kw3HPipB6h1CIUBwt/jxkzhpo1a2aPX77ruu9btGhBkyZNsp7LEwd9TwkoASWgBJSAElAC&#10;SkAJKAEloASUgBJQAkpACSgBJaAElIASUAI3J4F/UeRcX24+FLPQh+LCfSg5ypf9Kz/axTUIs5P6&#10;0KHN/ejYzgFUkjnIWYNwGJXmjOD2NZXuH0Vl+4OoLHcMt3FUljee20Ruk5wZWN/Qu2+6arj0/ONL&#10;5P/pG87Wg/w/e5Pb/zjbb3j/Fv3zozfs335e696VLhQtZf8q0s3B4iysY6u4eXCw3LKwnur4iN3f&#10;toQ57EYlsjPFfhTnU82c1Mc+FjT0c6dLhQwrVyvKXkVNmzhyEO69uyU7XRvsa7p1ecLqx+Vdcd/c&#10;/0Wr1iBncDk9MKk3aOV0WXldsXS+cCUVc+3BgswFlLsjmDJTptH2+EmUumYMxS0fTqvDBtGy0D60&#10;cvFAItSgQvaJuDXYJ3BDrbLrXcM6VO56rgP8PLp5T6DIYIk5gnmjmxJQAtcngQv8j/siroOJ/KvF&#10;x7yuKyruldQdFAcE2Vdm3TPJ3hH3Cv6Hu3sFNwr+lHhTkl0lTpW4U8j9kRqF2JuvcUzys+Q608VC&#10;n3gffSFry3SwMCbk/pgOlumXwGsRvwT+VXU5P9fnpNBR/1AE4Bx26eKod92kSROaNm1ajbdeuHCh&#10;/f1QnKWHH37YymOTzDnMUVl38Aclb07WnTiPUusT81/WkPte1gbGirWKa7FGJBNLPEVzjWDdY43A&#10;B0MeHlp0dDQ99thjlcYuzyD7W2+9lT799FPLG6sRhp6gBJSAElACSkAJKAEloASUgBJQAkpACSgB&#10;JaAElIASUAJKQAkogZuQQOLKYbQ0uBetnO9D68J8KGm5L21d5Uc71/pTVmIAHUjtS0e39afTGQPZ&#10;v0IG1lBuw9m/Gul0sEY7HayxTgdrgsPBOuCoQxgd8nmNv+nIbzvu+0WczXWhKKKig3UEtQiRg+Wo&#10;R+jwsDgH65jkYDlrEp5w1CRs0dxVL3DHxjmWG3WJ/Sh4UjMnBdhjCxr6meFSOesHsqP1+d9dNQyn&#10;jPGxzpFxWv4VfC6rJVTtXWEsTu/KqpnIuV1nDi2n4zlhdGh3KOWkzaLdyVMpbf0ESl41itYvG0Yr&#10;Fw2giLkBtDluumNW/ovDjOAqJZ5y+UpwbFJLiE5whtT1uuWUup7nyA1WW/HH+EwOOx2sFJ4Xl3jO&#10;6KYElMD1SeAgr2WpPYh/673cxL+S7Cu4F9XVHZR6Z1W5V3ClUGsQe/GnxKmCLwVHBF6I6YbAD0GT&#10;98XHkuvQj+lg4TWau4MlfgnG6J7xA6cFmULil8AzwzPDL5GMHy8R6mU3KQHkWcFhwjyqaYNf1a5d&#10;O/s7Jb4noobf7bffbrlOsu7EvXLPvBLfEd4V1om5RrAO0MRLxF7WDtac6SniesnDEk8R93J3sDDe&#10;nTt30uuvv07I6ZLvtVXtf/WrX1FGRkZNGPS4ElACSkAJKAEloASUgBJQAkpACSgBJaAElIASUAJK&#10;QAkoASWgBG5qAvvSFlL4nF4UPc+HYhf7UMIyX9q8wo92xPrTHtQgTOlDhVyDsHjXQDqX5Z6BxQ6W&#10;lYEFBwsZWHCwzAysyVSaN4Xu49qD8pvOXa2a0b13N/fY7rmruX1eyxZN6Vw+1yQsCjccrGWOHCyP&#10;DlblLKyFswLt/urVq0unDnJmFjKpijmbituMSb3t40FDP3V6VOJTJVJuejg1cNZPfOShtlR2dIN1&#10;jjwL/Cs76wp9WnlXcbxHQx1E8a7WOmsksiPG7lX5kZVUcmApHd27iOsrzqWszdMpPXEybVk3jhJX&#10;jKS1S4dQ9MJA/lz8KT9rQ8X5eYGdmgyuLYff482GenNl12EY1i7jWU5pXlPFD9vLv5CbA19PNyWg&#10;BK5fApvYoRT/Ksu72qzwR7777jvLQRL/CjX6xL+S+mdm9hU8EPgbpgcC98P0o9wzqtydK1yLJpk8&#10;6A+v5X1PLpb7PUwHS/rH9e5uCcYudQir8q/AACx0UwJXi0D//v3t75PyHbFBgwb0zjvvWHlTWHPu&#10;7pWZeYW57e5diZeItQDnEevOvYmnCB/L9LCw3iQLS1xFcbBw7Msvv6TmzZtT48aNqX79+oRsKxm3&#10;uUcuVlRUlK6fqzVxtF8loASUgBJQAkpACSgBJaAElIASUAJKQAkoASWgBJSAElACSuCGInDmZC6F&#10;cc7U8hAfWrPIh+IjfCk12o/SYvwoI6435WwMoMNb+tLxnf2pZA9nYO0zM7CkDqFkYLnXIXRkYAV8&#10;/rr9u868bz6i8oMzuc2i8kNzuAVT+eEQbqEUs8iVR/XpB6/RhcLF3JZ4cLCkHmE0Z2EhB0vqETpq&#10;EpZybb/pE76i25s66gbit6T/fvU5pxMFL8rhSM2Y6G+Pa/TQT2wvy+FUJdD77xnjnjHAPi6/TXXr&#10;8h/cF/tczv4czhX3jxqIVt5VRe/KUS9xFZ0viKKT+5dw7cH5lLt9NmWmTqUd8RNp05ogio8aTmuW&#10;DKLl8/tS2Gx/Kj9/yvN8K+bMK/w+bzpYiaeJ8lGT8Dr6ndmsq3g9+mOeP51r593veC4gN+16zki7&#10;dmjqSJTAD0MA/4QvO+7yr85+59V9JftKag8i8wb+FTylkydPWnXEpAaa6YLAzxAXBF6HeCDigEj+&#10;jvgeONfdt4L74anBnzJ9LLkP+pJ7wTExM7bwvjhYGJu7gyX+FZ4Jz4ZnxLOixprWIPRq6uhFtSCA&#10;eYYahfLdEHv4TM2aNaNdu3bZa870Hc31Ju4V1oDkXJnOlbiI5l48LFmTpoclawX9mg4WPKzJkydb&#10;tQZbtmxJd9xxhzXuRo0aUb169ahOnTr2M2DsQUFB1vqpBQo9VQkoASWgBJSAElACSkAJKAEloASU&#10;gBJQAkpACSgBJaAElIASUAI3PYGoeX60bG4vWrXQh9aH+9DGSK5ByP5VulWDsDfXIOzDNQgD6dTu&#10;AexfDXbWIRzG9Qfd6xBKBtY4rkHoqkO4N2mw/bvOr19+it2rGU4Ha3YFB+u9t//T/u0nbd3X7F5x&#10;/pXlYIVV42BFUcnBCFof+TWNHtyTfvfWi9TqzmZ2P/gdrGmTxrQreZbTiYIbxY3zqWZM9LXPGz3k&#10;Y6dHBZ9qA+1Kmcu/n91iHX/mqcfownE4Ww7XSn5jc/hX8LnEuRLvCjUQ0Rx5Vw7vCvlc7IcdXUln&#10;Di6lY9kL6dCuuZS9dQbt3jiFtsWNp+SYURQXOYxiFg+gZSF9KCZsUPVzE54V6s0hQwr5KLnsXh3k&#10;dpTr+JVfJ1lYSeyMiUN2PXlj1X8y187R/UZ9R8wV3ZSAErj2CcCvleyrFSe8Gm9V2VclJSV2Dg+8&#10;JeRHwcuADwJXA25TXl6eXf9McqncfShxr3AuPA9ch+tRG7CgoMBq6BMNf8ser6XGIa7BtegDHpbp&#10;YIl/Il4JjsErwbnu/pVmYHk1RfSi74kAahTK90LZN2zYkPz8/KzsK6w5uIHIn5L1hjUg81/mPtaa&#10;uIfYy9zH+3AQ3Zvpasl1co2sFXGwkGH18ssv03333Uf33nsvtW7dmu68807LEbvttts467WB5Yyh&#10;ZmLPnj0JNQt1UwJKQAkoASWgBJSAElACSkAJKAEloASUgBJQAkpACSgBJaAElIASqD2BtPUTrBqE&#10;K+Y7axBG+nANQl+uQehn1yAs2NqPTqT3p7N7uQah5WANZQ8L/pVkYI3iGoScg5UrDhbqEMLBmkRl&#10;BybTi8+1t36fgtN0MC2okoNVnPUtNbmtoXVO56cepPKC+XShYCE3w8Gys7CWUunhCAqe8hW9/EIn&#10;qs+1BeU3L/d92zatKClmPLtP7ELBh7K8KLhRa9m/8rGvGz3kHw6P6oTDp/rNGy/Yx6IXj6xwTO5h&#10;+VcVcq7EufLsXSGnq7RwOZ3KC6OiPaFce3AO1x6cSukJE2nL2rGUhNqDEYNpxQKuPRjcm9I3Lbi8&#10;D/PSv4lKuHbfSW6o4XeaG/5GnhQfumY3jFvcqxT2sHT7/gkcYB9PGGMPN083JaAErm0CGezTin+1&#10;7axXY60p+wouCBwLuCNwo9x9EPgb4l5J1g7cDjgg4l7B7TDzqNAH+oLPJQ39o8nf4nrhXLkn+oBX&#10;JVlYuAfuZd4XYzFzfdwdLDwLngk13uC7aAaWV9NGL/KCAFzHzp07298Z4TA9+OCD1ryXWp/mepN5&#10;j/WDOQ23EZly7vNd1prMe1kjWCeyVkxn0ZODtXHjRvrb3/5Gjz/+OD3yyCP0wAMPUNu2bemee+6h&#10;Vq1aWTUImzZtSsjA+sUvfkHbt2/3goBeogSUgBJQAkpACSgBJaAElIASUAJKQAkoASWgBJSAElAC&#10;SkAJKAElIASKi9IpbFYvWh7ay65BmBLlS9tW+9Hu9f6UnRRA+Zs4A2t7IJVkumVgVXCw3OoQ5sLB&#10;mmg5WLPHvW//NjWi7ztUnj/d6WChDuFsmjn2A/v4uCF/5nqE86p0sPakTKanOjxgny8+lOxvuaUO&#10;dXn6URoz5EPOxop05E4dQ/7UamdzuFgV/au/W04WvKyU2Cl23z9/vpP9vtQUlPt06/K40+eCbyXO&#10;Fe7hzLpy5l3Bu7pwFLUSo63sqxM5C+lwxlzav30GZSZP4dqD42nT6tFce3AY1x4cSMvn9aUls/zp&#10;7OnD8hFd3v4C+0zwr5Cdgnpzx5370ms0C+sc19QSN2iHd47B5YG5ic9CpthuzkcTzgmniM57V8vs&#10;Jqaoj64EflgCsSdd/tUR/nfci038q/LyciotLbVyeMQFkSweT/4VHA/4HnA/3J0Q8UHgfuA8OFDi&#10;QUnGFVwrZPygb08Nx8THkiws9GE6WOKUwMFyz93C2HBvnC++l9wTjovUIMSznjt3znp2rUHoxQTS&#10;S2pFAHOye/fu1LhxY3ruuecoNTW1QvaVWecTOXGYvyEhIVYmVbdu3egvf/kLpaSkWN6h+zoTzxHX&#10;yJrDa7yP+8p6FV8SawYe1cCBA6lr16701FNP0RNPPGHVHXzooYfo/vvvpzZt2tBdd91lZWA9+eST&#10;FBYWRhcvXiS4ZLopASWgBJSAElACSkAJKAEloASUgBJQAkpACSgBJaAElIASUAJKQAlcGYFVC3vT&#10;smAfWrWAaxAu8aWk5b60ZaUv7VzrR3vj/SkvpQ8Vbu1LxZyBdS5roJGB5akOYRDnYI3l5qpDeHLP&#10;WGrWtJHlNXV8vA37V99WcLBefP4/rGMN6telooyp7F+F2g5WecECRxYW1yMszg6hB+5rbftRcKGQ&#10;m/XKy50p4MvfUeS8QDqSxec7fSe4T6j5ZzX4UFaDHxVDMyZ8ZfczevBH7FI5vKyXX3jGfj8pZqL9&#10;vhy3/avO7F9ZTpejP0ffjhqDjnu6vKsLR6KorHAZnc5bzOMLpYM7Z9O+LdNod9Ik2rp+LCWvGknr&#10;lw2hVYsDaWlIAK1dNty7DxSqFbKvCjnnqIDrzUmDi3XxGvtdDY6YeEF72BHS7eoQgIMFv01Yn1X/&#10;6uqA1l6VwPdAALVjJfsq7BgR1m8tNzgU8K/gU5j+ldQehKMkPgjyqOBBiRNi+hziPyFXB26HWQNQ&#10;XBB3BwrOFfqGC4VWXFxsNflbah6Kh2Vmb6FPuT/uZfokkr1l+ldS7xB9wMFC37gfMrBM/woMLl26&#10;ZDFRv6SWk0lPrxUBzC/Mt/Pnz1tz8PTp09Y6wLqQuY55npiYSM8++6zVfvaznxHaBx98YHmP5hwX&#10;vxHrDOtUnEX8jfmP4+JhYc1gnXz77bf06quv0k9+8hPLv3r66aepY8eOVgbWo48+amVztWvXjh5+&#10;+GEaOXKktWbgaMJT/O47/X5Qqw9cT1YCSkAJKAEloASUgBJQAkpACSgBJaAElIASUAJKQAkoASWg&#10;BJSABwKZm4KtGoRR81CD0JcSlvrQJq5BuG21L2XE+VNOUm86uLkvHdvRj0oykIHlqQ7hSCrdP4ob&#10;crCkDqHLwfrf//eftteUurKP7WBlp3xNderUsY6988ZPOA8rmN2ruR4drDGDXTlatzVuQN+O/ZjO&#10;5HONwqKldOHIMmeL5P1yblHsYaEhewoeVkUXa8aEL+3xjB78oeVkxYSPsN/r8evnnH6V5GY5PCuX&#10;f9WejzudLnG8+B64l+OefG+MwRpLJJ09tIROZC+ggoxgyt02nfakcvbVBs6+WjOaEqOHU2zEIIpe&#10;0I+WzOHMsfQVHj6lWrwF1wrOlfhX2MPJgpt1rcRhHeYxiROUx3XydLt6BL7j+XCQeWNO6KYElMC1&#10;SwA1Q8W/Ql6dFxscEHgUpn+FenziX8GFgg8CZ0mcEPE4kG1luk9wr5CDJf4VjlfnXolzBcfLU4Mf&#10;JfevysHyNAZ4JeYY4JyImyL+FZ4JfZs1COGVwIcBCzBR/8qLCaWXXDYBeI+SN4f1ZrqOcKdknb3/&#10;/vuWG/XTn/7UystCBhZeY+7L3IZfhWswv836nZIfZ65drMmoqCh66623LKfL7Be1EZGB1aFDB2rf&#10;vj0hA+vjjz+26h2KqwhfTPwrXSOX/XHriUpACSgBJaAElIASUAJKQAkoASWgBJSAElACSkAJKAEl&#10;oASUgBLwSKD0TBHXvOMahHN9KGahD8WF+1AyZ2BtjXFkYGUl9KYDqQFUmNaXTqYH0rm9TgcrewiV&#10;Zg/lNpxKc0Zw+9pysMoqOFioQziBEpf1st2mT/76MpXlT7McrAG9/sd+Pzr0K/av5hgOVojTw5rP&#10;9QgX0H+/0sU+N2jQX+hCYRi7V0u4hXOLcHhYRe4elrhYjhqAcKPgYs0Y/4Xd1+jBPa2MrK7PPGa9&#10;d+utt9DOxGkuv8rwrCr4V5bTJb6Vs3/bucJ94YIto9KCCM6+WkRH94bQwfRZlL15KmdfTaRt68dQ&#10;CmdfxUUOpdWLB3B+Vx9aEtybLpad8fg51fpN1PgrcsvCOsJ/Xws1CXNKXf4VxqjbD0vgEjtZXmTr&#10;/LCD1LspgZuMQHKJy7/Cv5FebPAnkPcEn6KsrMyqgyb+FXwQ8Z8k+wpZOvBC8vJctcyk9mBV3hPc&#10;EPFCzOwp9A+nA7k/8E/MhvdwTMZgZnChL8nzwTg8OVgYE2qzST6Q+FdwVPAs4l+hf9xXMrDAQN0S&#10;LyaSXlJrAnD84F9hvWG+Yy5inmN+yjqLj48nOFFwrlCrEK4U6gT26NHDdq9wrqwvqeeJftAwz8Vd&#10;RL9paWnUs2dPy6+CZyV9I1NL+pYMLPhZ69ats9xLcRXNdYJ/N9S/qvXHrhcoASWgBJSAElACSkAJ&#10;KAEloASUgBJQAkpACSgBJaAElIASUAJKoBIB1MCLmNOLVsxHBpYPJSzztTKwtq/24wwsP0cG1qY+&#10;dHQ7MrD6GxlYcLC4DqHlYHEGlu1goQ6h5GA5HKwOj91j+U0tWzShMzmTLAfr0Yfust5re28LKj0w&#10;g8oPznY5WIeQgyUO1jzq1vkR25naHjea/avFDgerEA6Wu4clmVhwoCQTS1ysKJo+/p92X6MHf0CL&#10;ZvWx//7T73/pzMuS3CzHHtlWpn9VOedKnCuHd2XlcnE215n8xZx9FcrZV7MpN+1b2pMymXbEj6XN&#10;sY7sq7WcfbWCs6/C2b3aEvdtpc/mit5A3tUpzr0ys7DwGvX/4OD8WNturjko+VcneXy6/XAEkIOF&#10;bJ1Udj3Oa72hHw683kkJVEMA/xxHHHf5V16uTWTwwAMR/8qshSbuExwO8a/gPUkNM7hNl1P3T5wn&#10;uFem9wS/StwneB3wUNDwGg3HTAcL10qeD/rEWMw6hPCt4IBlZmZae/GvJCcI58tYzHHAfcH98Oym&#10;fwU2uimBq0UAOWvmeoPjBFdKsqowt2NiYuzsKzhS8LDgTM2bN8+a++JeideIPpAbh7WLJhly6GvQ&#10;oEF2XcHHH3/cqjMI16pLly5W/UH4Xei/e/fuFBwcbPWP9SLrFn1hTWKNwhuTnLirxUf7VQJKQAko&#10;ASWgBJSAElACSkAJKAEloASUgBJQAkpACSgBJaAElMDNQuDU8b0UNtOHlof08pCB5UtZ8b0pLzmA&#10;Crb2oRM7A+lspulgIQOLHawc5GCJg4U6hOJgcR3C3PE0ss9vbH8pbPpHFL/U1/6796evs3sF/2om&#10;t1nsYMHD4lqEhoPV/edP2edvXTuSLhQsZP+K6w9W6WG5Z2IhG8vhY00f/7nd18j+f6XHH21n/d2g&#10;fj3K2TaLawhK/ULn3sq1irKv6db5Me7LzbdCDUTkb6EeopXHFUHnD4fRqf3z6UhmMB3cMYP2bZ7C&#10;2VfjOfsqiLOvRnD21RCKCetPy0M5+4prD54rKbo6U+4C/+58zC0LCzUJz7B/IxoW6hOiLmBt6tSh&#10;th1crsJaOl1pnPEl/tW1kMd1dahfm71mG9ljcLDK1Um4Nj8oHdVNRQD/7krtwVXFXj86HCPk2KDu&#10;ntRCg4sEJwm+hZk7BRdDaqLBaYLfJP6V1B4U5wm5VDhXnCdxOMQPEfcKLse5c+eshvvLGPAejomD&#10;JR6JOFjiqNSUxYXxiH+Fc/EMuBaeC54N/Yp/hXvi/mABJupfeT2t9MLLIADnEf6VzHGsDawTzE+Z&#10;18hxQ9aVmX315z//2XIgsbZwrqwtzGU4V5jP6FP6hUvVqVMnatOmDd1///1WTcHHHnuMnnjiCXry&#10;ySfpmWeesbyrF198kUaMGEG7d++21gycLfhdcC+xXsy1gnUiOXGX8ah6ihJQAkpACSgBJaAElIAS&#10;UAJKQAkoASWgBJSAElACSkAJKAEloASUQA0EEqOGUUSwD62Y58zAYj9q0wpf2rbal3av96PspN6U&#10;vymAjmzrS6d2BdL5rIFGDpY4WKhD6NnBOrR1KNWre6vlML356tP0wXv/Zb2uU6cOZSQM5XqE0z04&#10;WM56hOxh9f78Tdt/8vmkh1WT0HKwKnlYXJfQysQK5+wpdrScLpTkUaEm4PTxn9l9der4oP36sw97&#10;uOVlSX6WY+/Kv4J/5ax1aPlWLufKUQ8xnMcXRmfy5tPxrGA6nD6D9qd9Q5kpE2jHhrG0ac3XlBg9&#10;jNZGDKSVC/sx996Uunyiy0mCm5TIraot63zFc8VlqmqPvCl4VmfZt4J3ZeZhHeW/4eCgJZ529AsX&#10;q6atiJ2rJOf5cl+MGf3XtG00rlP9pyZa3+/x8ww82eC/mR2sHzML7ft9Ou1NCVyfBNL532jxr3ae&#10;9foZ4BghxwbOkdQfhH8luVNwlMxMHnghyL8S/0pqD4p/lZOTU8F3MvN53DOnxL0S7wpjEA8MXorp&#10;YJlZXOKooG9vxiM+CZ4N/eJZ8cy4HxhgDGCi/pXX00ovvAwCst7gSWEeiuso8xprDOspOTmZvvji&#10;C/rtb39L/v7+lh8lLqG4V3C3MI/Rl8zlhIQEeumll6hFixbUqlUruvvuu6lt27b0wAMP0COPPGJl&#10;YXXs2JGQgfXZZ59RUlISYR3DqUS2Hda5OF74NwD3EFfR9BQv41H1FCWgBJSAElACSkAJKAEloASU&#10;gBJQAkpACSgBJaAElIASUAJKQAkogRoIFBfurJCBtT7clzZG+tKWlb6UHutLe+P9KXdjbzq8uQ8d&#10;29GPzmQgA0scLNQhhIOFDKyqHaw3XnnScp3q17uVmjVtZL3+r588yrUIp1r1CMvzv2UHCx6WMwfr&#10;4Gy7HuHe5CBqUL+udc0tt9Shwb1/RyV5nJFVsMCRheX0sMoLFlFC1FD65H9fo/vbtbZdLPGi4GNN&#10;H/eJ7VyJU9W0SSOuETjX5VXZfpVkWi21r7Hyr2yvK5wdL2eD91UI/yuMzuYvoOLsuVSYMZMObJtK&#10;WamTKD1hLG1dN5o2rhrO2VeDOfsq0JF9NdufzsRnVHSqvm//Sj5/ZFYVc9aK6WDh9Ul+L4/3cKmQ&#10;T/VvCFtVbMi8EucKbhdys/YYTthRPl7VhvvLtSnsAen2wxOAh2e6c5gPuikBJfDjEVhd7PKv4MR6&#10;uaH2oHv+FRwO9/yrK82bgifiKW9Kav4hd+ehhx6ihx9+mEaNGmV5UDgGR8tTHhfGU1MeF2oRuudx&#10;mT6YOR48s+RfIddH/SsvJ5RedlkE/s3fl+BfScYbsqUk2830rzB/MY/FbxQvCv4V1oB4UfC3ZA5v&#10;3rzZqlF42223UZMmTahZs2aWg9W6dWu699576b777rMzsN58801auXKl5XlJ7U74V/C+kGEn+XVy&#10;H9NVhKeIfz/wLLopASWgBJSAElACSkAJKAEloASUgBJQAkpACSgBJaAElIASUAJKQAlcOYH4qCEU&#10;MacXRVsZWL6UwBlYqdGODKxd6/woK8GfDqQEUKFVh7Cfsw4hHKzB7F55cLD2j6LS/a5ahEumf2A7&#10;TOI9TQ/6E5Ud+Iab4WBVkYX1zdd/JeRlybXNmjamX/78Sfrjuy/Qe2+/QL944UlqcUcT1/HbG7ML&#10;tdh2oqxcLHakPPlXgT6/N7KyULvQvYXb/Xbr/KjDubJ8K5dz5bjXYjp/aAGdygmho5mz6NDOaZS9&#10;ZTJlbBzH2VejOftqJPthQyg2fABFL+hL4cH+lBI5niiH68LBY5IGJ6qqDa6UnCd7yZRKOFX5GHwp&#10;962Mc5COuGVhHS4jwvUbuFV3f2QmwaHaw+6VuWU7HawUPl7VT3jn2P0R/2q79zkv5m31tRcETnPG&#10;GT5H5O7AidNNCSiBH4cAarBK9lX4MSL+09vN3b8S3wmehemEVOdfZWZm2rk5kn+F2mWS0YO8Kffs&#10;KzhV4l7NmTOH6tevT3Xr1rUaXoeGhlbI44IPZmZgoU/xr3AvyQpCHpfpq1TnX2FMeEZxSvDsZq4P&#10;2OimBK4WAcw1zDmZ25iPmNfwr2ROY/7CvUKTuYxcKvEIZV3JHMax22+/nRo2bEgNGjSgRo0aWQ7W&#10;HXfcQS1btrQzsLp27UozZ8607gPPCutW/Cvsxb8Sz0v8SbmPrF24m+pfXa0Zov0qASWgBJSAElAC&#10;SkAJKAEloASUgBJQAkpACSgBJaAElIASUAI3G4EzJ3MpfLYPRYb40KqFPrQuzIeSIn1oM2dg7Vjj&#10;SxlWHUJ/yk9FHcI+dJLrEJ7bKzlYNTtY57JH092tb7c9pqa3NaATGWPYvZrMbYrtYJUhB8vdwTqI&#10;LKzZtHTOF3R/25Z2H+Jiue+RkfXi8x04G2sR+1do8LAcbfrYjytc36plM86qCuXjcKmqbnIPy7+y&#10;cq5cfVr34HuVHZpPJbkhdGzPLK47+C3t3zqF9iSPZ/cqiLbEjqSkFUNp/dKBFLOoH3MOsGoPlm7Y&#10;T3Q5Nf+qm5BwnuA1VZeb5X49tJsS/k26kF0v+FZomexQLT/h6OuiBy/H9Kfw2tzgdIlbBb/H02Zm&#10;ZyEzSzcloASUwM1MYD+7t+JfwaP1coM3YdYfhFOBDCjk6MCz+D/2zjM4qvN8+xk7yYwTJy44JE6c&#10;4H+c8cSO4zjxmz6ZyYf3Q+bNJPnP2IlLiAux4xYnmQmrXuiIXt1SDAaM6U0ghAoCCSQhEBIICSRE&#10;EUWAKKILbOP7va+ze6+eXXaFQG0F15l5ZiXtOc85+zvnWX/g5+u6Vv8KPod1l8GRcjvS4FDBN4F3&#10;Yn1/TzzxhHzmM5+Rm266yRv4uX///kH/ynVU0IEG5wRzYm7k8+Bc5pAguweuCpwwuFjmrOB9uCTm&#10;rdg10b+6xoeHh3WYgOtf2VozzxHPNJxCPM/woTDwM/6G9+w5NofQ1tQ///lPz72Cy3jzzTd7XuPn&#10;Pvc5z8nq06eP1z+YlpbmrRecC2sCawO5Wlgv7rrB382hRP4V8uLwvYDvB3xXWE8n/asOPwqcgARI&#10;gARIgARIgARIgARIgARIgARIgARIgARIgARIgARIgASCBLas+5cs1AyszFk+yZnrkzWL4qQ4M042&#10;ZQd6CNfEyy7tIdxfliRHKlPk5LY0ObdjkGZgDYmeg1U/OpiDVbDgbzJj0jM6npVVH7wuLXum6Jjq&#10;OFiaheX2EUbwsM43TJMVs32S/I//lSf/96fy//7v9+V3v/o/8txTv5RBcb+Xxe8NlMZt6nAdnB3o&#10;J3Q6CtWRqi2dIjPf+ntwrM8aGXSzzNGK9GrHrJybovur0wW3C72H3vhAWg7MltN7ZsjR2mnSWPWO&#10;7Cl/U2pLJktV4TjZnD9aSlaOkDVLh8iq+WmS+X6yLJgeLztWzfE7Sz3hX9ld/+gTkaOakWUO1poT&#10;Ios1h2Wj9hCGZ7E0aWYWHCvkZOlhl22Ww3UoSocW8rrM0dqteVvcYoPARb2ZNZqFBRfkUqQbGxuX&#10;yasggeuOALpAzb/qwHei+Vdu/yBcJ2RTdYd/BYcDDspjjz3meSLwRcwZefLJJ733sE8k/8ryr+hf&#10;XXdP9w3zgbrCv3r55Zej+ld//OMfZevWrQKHET4V/asb5lHjByUBEiABEiABEiABEiABEiABEiAB&#10;EiABEiABEiABEiABEuhFBC591CLLZyeqw+TzHKfceT7tIfQ5PYRxUrs2QfYUJ8qBjUnSVJkqp6o1&#10;A6u2/Q5Wy27NvNo9QcdEda8mtTpYeywHq7WP0J+FFS0Pa7pmYmG8p2OGXDiAMVPHrMB4X191eB4W&#10;XCy/j3XhoOtjmT/lvoa7Ve57/p8xh3/YvHCv3pNjte+q+/WO7K14U3ZumCzb1o2XitVjZMOqDCnS&#10;3sG8RemSNSdFFs9I0AysQfLJ2kDWVE/6V/Z8ogcLnYR71MFZqv4VHCz0Ip5zcq7wPvypaDktGwI5&#10;XPCsIm3we8y/aoziaEU6jn/rWgK4z3Zf0CtJBatreXN2EgAB+K0Lj7b6V8gQ7MDWGf2DyJtCPg/y&#10;c9z+QbhRyOmBKwXfA96H5V/B8bL8K/hX6EtD7yAGfoZ/1dLS4u2Dfa2jDRk8mMt62sy/Qi4Qzn01&#10;/YOYC7lDmBvngOcFJwa5PnDS2D/YgQeLh16RAJ5v1y3saP8g5powYYIg78rtH/zCF74gOTk5Xm4V&#10;1p+tIevvRM4V+weveLu4AwmQAAmQAAmQAAmQAAmQAAmQAAmQAAmQAAmQAAmQAAmQAAl0G4GDO1fL&#10;/P/6ZNkMn2R/4O8hLFqiPYQr4mTzqjjZlh8vtYXxsrc0UQ5uSpamLalyGg5WXXscrDHSsmucDsfB&#10;2g0Ha3KrhxXsI4yUhfVvubDvPzr+q+NdHf5ewlYPK9zFiuBjXeZkmUNlTlX4q73vvGKO4JjluVfH&#10;6/4jh6r/Jfsq35CdZZOlet04qSgYI2W5I7V3cJi/d3Ce9g7OSpL578ZL08YNrc5LLPhXeMLwz//o&#10;Dtyk2Vfwr7KPi8ClQm8g+gjd/sBIOUlFmuUCj+dIFLeqWt0e83yO65zcYoMA7pfdF7zWqY/FjQRI&#10;oGsJNOl3oGVf5Zzo8Lmsf/DixYuee2T9g3CS4CaZq2G9aOgjQ/8Z+srQ7QfvCp1lcLDQj2b+Ffax&#10;7jLzr8x3sg4z+CLIt3r88cc9Z+SWW24RDPgjTz31lOdeYR+3D9Gux/wrux7zr6L1D9r1WG+b9anB&#10;R8H1mA8G/wosPvzwQ6+bscOAOQEJRCGA58yeb+sfRC8mnlE813imbY1hfcEtxLqzZxlr0vUasU7e&#10;fPNNr2vw1ltvlc9//vOC1759+3rPt7umrb+zoaHB6x90/Stbx/Cy4DfC07LzuGsFniIcRfYPRrnB&#10;/DMJkAAJkAAJkAAJkAAJkAAJkAAJkAAJkAAJkAAJkAAJkAAJdIBAWd74YA/hqjk+KVjok3XL4qRs&#10;ZZxU5sRJ9ep4qVuXIHtLEqVxY7Ic3ZKiOVhpV+FgjfV7WJaDFe5gBbOw3tRuwvZ4WOpi7YeL5WZi&#10;RXKxXB8rLCcr6FO5bpX7s+1vr5hrppzZO10890pzr/ZVvCH16l5tXz9eKgtGyyZ1r9ZnDZOCJYO1&#10;dzBVeweTvN7ByvXTRJAzZM5LrPhX9sy0aOZVrrpXcLDK1cVCN2GjDvQPrmn2X3ezelrudkaPsc9z&#10;1snMcvfZfKZ1n3Mdy3pxp+XPnUCgQe+v3T+8ht/fTjgFpyABEnAIVOr3oflXW/XnDm7mX8GlCM+b&#10;cv0r+E6WlwP/I5LvBBcLvggcEbgbcEjMd4LvgXyfSBlYyL9CRg9cEQz8/PTTT1+WfYVjMQfmcn0w&#10;nMv1weCqXMkHwxzmg1n+FdwzN/8KbLiRQFcRgH9lvqPlUuG5dP0ry3SD44j1hd9tbWE9uusKbtQb&#10;b7whd9xxh9x+++3B8dWvfjWYH4c15K4f+Ffmebnrxjwv+Feu52VrxV0nXcWH85IACZAACZAACZAA&#10;CZAACZAACZAACZAACZAACZAACZAACZDAjUwAPYQr5ybJIu0hXP6+T1bN9cmaRT4pzoyTTepgbcn1&#10;SU1BvOxUB6tBc7AaNQcLDpaXgxWxi3CEnK/P0DFKx2g5v2uMDnOw2pmFtfdtaWnAeEcuNAQ6CRvc&#10;PCzLxDIXK4qPha7CkL5Cv0fl7y680s+BYwNznNkzTU7U/VsOb3tL3aupsmvjJHWvxsmWtaOlPDdD&#10;SlYOk7XLBkvOgjRZ8UGy8kyQvMXD5ZNL6i7Fsn+Fhx/+zSp1sJYfE9mreUhwsDDy9W+5mtUCd8D+&#10;SfsT3b8q4FYhOyvaVhzIx4LfY8dG25d/734C1g9ZqPeHflz38+cZbywCWfrdav4VsgU7uCG7Bl17&#10;bv7Vlfr+zNmAC+LmTcEPwe/mX2E/y88Jz8Byewh///vfe67IbbfdJhhwR/r37x/M7MG+5oLBHTEX&#10;DHOHX0u0PC7sZz6YXUskFwwOGliACXN9Ovhw8fA2CSA7Cvlvlu8GH9DcKDyr8KzcNWZ+I3wpW1tw&#10;o3CMuYTwr770pS/JXXfd5Q38/I1vfMPr/TR/0dZPe84BF8zWC9ag619hnbCjs81bzDdJgARIgARI&#10;gARIgARIgARIgARIgARIgARIgARIgARIgARIoEMETh+vl0XTfbJkxkDJmu2T3Hk+KVwcJyVwsLLV&#10;wdIcrJo1lztYp9BFGNXBGtnqYbkOVtQ+winaSzhVM7De0BHIwnI8rBbPwwq4WF4voXUTOi5WsKPQ&#10;9bGQk4V8rGsZ06Vl33Q5vfu/mnv1jrpXb8r+iimyq2yS7FD3auua0bI53+9eFS4bInkL0yVrTopy&#10;TJQlM5Pk3OlD/vsS6/4VrrLmnOZdqWtVdqrVv9qpf1t61O9llahPtV1/x/twqop0nIqSfQXfyvKV&#10;4GFxi00C6J+kexWb94ZXdf0QwBoz92qRfp/CYe3ghownuEbo20OmDXwQdKLBs4D3ZM6GeSFtOU/m&#10;X8EZgSNiPWluBpb1/sHlMAfriSeekD59+oSMZ555xrsGZPqYexUp+8qyuJC7hX42ZPhYVpDboxbu&#10;q1ifml2DdSGCgflXzL/q4MPFw9skAL8P6818R6w1PJeW7WZuoXUQ4rl2/UbzCV0Ha+rUqYK8q7vv&#10;vlu+8pWveK//8z//4/lZ7vpx17E7P9YQfsf6xfxuxhbWIVwxrBWsE3xn0L9q8xbzTRIgARIgARIg&#10;ARIgARIgARIgARIgARIgARIgARIgARIgARLoMIG91Zky/92BsnSmT1Z+4JO8+XCwfEEHa2tuqIN1&#10;UHOwmipT5OS2dDm3Y5D2EQ7WMUTHMDm/c7gOzcHa6ThY7c7CiuRhtfYStmZimYsVnovl+liajwUn&#10;K8TLgpvVjqHHtOydJqfr/y3Hd7wth9S92lcxWd2ribKjeKy6V6PUvRoppdnDpChzsN+9mpssS2cl&#10;Ksd4aaxf13pPYsG/OqKZK1s0t6pU/amNOmrVpTrvBFNd1J/XqSsFbwrdg0d0IAMLDhb6CZdoPyEy&#10;stBJiJ7CtnoU4RuYf7W5jYysVkL8KRYInNBnJFqfZCxcH6+BBHojgXrNFDT/qkS/ezthgwMChwIu&#10;BbKfwv0rOBeut2HdaMjmcTv/4IbAfbKMnvAMLMvRgceF+ZDXY/lTTz75pPTt2zdkPPvss0H/C/vi&#10;GLgpyOLBXOaPRLsO80jsOiK5Kq4DZv4VGJhXwvyrTnjAOEWbBPC8ub4jnnV7xvHMwoMyt9C8QvyO&#10;5zrcb8Rx8K+Qd/X1r389OO6//34vIwvvw6eytYO5LV/L5ja/y+Y2/wrXBRcSrhg6E3HdzIhr89by&#10;TRIgARIgARIgARIgARIgARIgARIgARIgARIgARIgARIgARLoNAKVhW/JgmkDZdnMgbJyjjpYC/w5&#10;WKXL/TlY5mDVaRfh3pJEObAxSY5UpsqJqjQ5s911sIaqewUP6woOlpeFFa2TMNzDipSJZf2Ebkeh&#10;+VhuPhacLHfAy4o0Wvc5t+ffcqr+HTm2/S1prJqq7tUkqd84XnOvxgTcqxGee1Wo7lX+4jRZOS9F&#10;lsG9mhYvNRvnhN6TnvavdqhDZT5UkTpW6JzD78iwQgaSbfvVt8Lf0SuoCpWc1nyrRv0bPCz0EsLF&#10;2t8icgFvtrEdV4/Hzld9to0d+VbMEGhU3w73rFCfj6N6/7iRAAl0DgGsK/OvGvS7tBO2SP4V/Ap4&#10;Fm72lJvLAy/EcqfM37Dev7YysOBywAHBXK6D9dRTTwUze5Dbg/ye5557zvOzwt0rzGEO2LVcg50f&#10;88K/cp0SuGcXLlwI+ledgJdTkECbBOD6Yb0hVwpZbHgu4SjiObd1BtcKXpS7xiyjyjwpOFU4Bv7V&#10;N7/5TUHmFQZ+/s53vhPM1MKcyNWCt4i1i3kwL9xJcxbxHvYzZxJrFa6krRWsE3YPtnlb+SYJkAAJ&#10;kAAJkAAJkAAJkAAJkAAJkAAJkAAJkAAJkAAJkAAJdDKBS7IhZ5wsnK4O1qyBkq05WPlhDha6CKtX&#10;x0tdUYLsgYNVliSHNyfL8a1pcqpG+wiDOVjmYLUjCyvYSThBWnZP1DFJuwgn64CDFfCw9qCX0LoJ&#10;I7tYodlYjpPVACfL9bLgZkUfZ3a/Lc21b0lT9VRp3DJZGjZNlJ2lY2X7OrhXI6U833GvFqVJ9ly/&#10;e7VgWpxUFP7n8nvSk/4Vcq88r6bZn2mFq/tIC7DgReHvyGO5pL9jwyvcK/z9QMATwL7HdA44WO5o&#10;Vm8rmoZlLg/m2aXeFrfYJ7BXvTrcLww4eiccLy/2r55XSAKxSQDfkfObWv2rK7mrV/Ep0LMHDwTu&#10;EXJtzL+yDkI4IZY9BcfD8nPc7Cm4G3A43Ays8B5Cc0TQl2YeFOZ9+umnvayee+65RzCQ3TNgwADv&#10;nHZeHGPnNi/F8ntchwQ5PuaRWPaVdQ/ieDuvZW/hM7qZPuZfsXvwKh4g7nrNBCJ1EMJ3cjsIzZVy&#10;11ikZxzrAv4V8q7c8fDDD3tr1taNzRfJ6XJztXANWH9Y/3DD4Ijhu8E6Otk9eM23nQeSAAmQAAmQ&#10;AAmQAAmQAAmQAAmQAAmQAAmQAAmQAAmQAAmQwFUT+OSTj6Qwc1hEB6skU3OwVsZJpXYRblMHq7Yo&#10;XnYXJ8q+DUnSWK59hFtSvT7CszvgYaGLUB2stvoIwzsJo3pY5mJNVR9Lh+dhhbtY2lG4921pabDx&#10;jv5s41/6M3ystse5Pe/I6Z1vaebVVO0bnCL7KybKnk3jpU7dq+qiUbKlYISU5w6X0qyhUrhskOQv&#10;Sg26Vwunx0vxqonKO+AyueR70r+q0M5BODXIwHI3eFXwbPAeugZtQx4W/oYuwovOZ0FX4eFAJ6F5&#10;WNE6CHc7Lo95XDY/X2OTwMd6r9EViXuPgWfD7aeMzavmVZFAbBM4pN+Zln2Ve6JTr9UysJBpA/8q&#10;vIMQrhKcEOTymBdiLofbj+bm88DtsJ407GM5PcjUgQeFeTDgQ/Xv31/uvfde6devnzfw85///Gfv&#10;PbyP/XBMeO4VXBGcA+eC9+V2qOHv4efFPNZ/aP4VnJJI3YP0rzr1EeNkbRDAuouUgYXn1VxHPMvw&#10;GeFd4Tl386rMc4RXBf8KeVcPPvhgcDz66KPe+nN9yUjuFebBPljbWGs4f6TsKziK7B5s44byLRIg&#10;ARIgARIgARIgARIgARIgARIgARIgARIgARIgARIgARLoIgIft5yXvLlpsnCaL5iDZV2ExZk+KcuK&#10;l4pVcVKVHyc71sZL/fpEaShFH2GyHKnQPkJkYVWny7ladBIGPCyvj/BKWVhjpWXXOB3WSejmYUXK&#10;xIKPFZ6LZdlY8LFsqJMV4maZo+V/Pb/nbTm96005UTtVmmoma+bVRGkoHy+7y8ZKbfFo2VY4UipW&#10;j5CNucOkZOUQv3u1MFVWBnKv4F4VLBsplz6O0tvWU/4VslesaxAZVuHbtkAGVm2Ym7U90FcY7myp&#10;oiNwrpBvBQfrrPYTRtpqAvPC44l03kjH8G89TwBOnuWf8d71/P3gFfR+AnAazb/q5C5W868sAwv5&#10;NnCS4Cahcww9fW4GlnlQyJWCF2IelOXzuB4UnA68by4UjjG/w1ysZ555Ru67776Q8eKLL3r+B/Zx&#10;z2edg5gTc7seieuk4H24JO754JNYno91D5p/hc9s2VfI9QETbiTQHQTwrMF5RA4b8thc39GefXvu&#10;4RXaOrOsOXMdsR7gX33ve9/zBnKv8PNPfvITbw3iffd4d53aGsV6wTnNVbTsK1wXvhMs+wr+FTcS&#10;IAESIAESIAESIAESIAESIAESIAESIAESIAESIAESIAESIIFuJIAOuorT8vGaRlkzb5A/B2umT1bO&#10;8UnuPJ+sXRQn65fGSdmKOCnPjpMteXFSs8bfR9iahZUiTZVp0lyVLqe2D1IPK1oW1kg5X5+hY5SO&#10;0XJ+15jAcD0sc7HQS2jdhOZiWS6WdRS6PlYkLwtuVus4r+7W6V1T5WTtFDlaPUkOV02UAxXjNfNq&#10;rPYNjta+wQypWjtCKvKHS9mqoVK8YrCsXZIueQtSlEeyumkJgs7BopVj5dJHgb6+SLeqp/wr5FdZ&#10;ntGZCK5UXcCzgoflbujIQv4VjkUeVvj2oc57VH2uFgheETbL3MLx0RytCIfxTzFAAM8MvDv0RuqP&#10;3EiABDpAYPmxVv+qkzs94X8g7wlOhWVghXcQwglxuwDDvRBzO5CBFZ5FhffMh4JHYk6UeVjPPvts&#10;SF8autNeeumloHeF/XAMjt2zZ0/QJTH3CudzXRScz3wvO4f5JPgMln0V3j2Izw4Hjf5VB55THnpN&#10;BPDcuRlY7npz15rrHdo6c5/9KVOmCPKu3PHzn//c8xThbdn6dI9x1ybytrBWkDsH9wrXAQcTbhgc&#10;MeTj4VrpJ17TbeZBJEACJEACJEACJEACJEACJEACJEACJEACJEACJEACJEACJHDtBE6rpxNwdj4p&#10;PKbOUYY6RgNl2QyfZM32SY46WAULfbJuqU9Kl2sfoTpYXh9hfrxmYSVI/boE2VuSJPvLkuXQ5hQ5&#10;WpmqHpbmYbke1mVZWFfysCJlYgVcrN2ui+X6WK6TFegtRFaWjvO71Luqn6Le1WQ5VjNRvasJclC9&#10;q4bysbJ7w2jNvMqQbepdbSkYLuV5Q2WDZl6ty0yXgiVpkqvuVdacJFkK92q6emj5b+i/aUVwm9w7&#10;0GP+lfpR5l/hvoZvyL3C++H+FfZDbyDe23gquocTRb+SkoC7hePRa8eNBEiABG40AvjOteyrJUe7&#10;5NPDp4B3BLcCGTdwQaJlYMHPQB+gdaNFc6LcfB3k7pgXhf3hUmHAj3ruuefkgQceCBmvvPKK957t&#10;B58Kwzwvc6+siw1eCf7mul5wtnCN1ncYLfvKvBL4V2DA7sEuecQ4aRsEsP4sdw5eoJs5h/XmOlju&#10;OjCnytYB8q+Qd/XjH//YG/j5l7/8ZdCJdL0rrEnLvbK1iLUC98rtHbSMOLhXtkba+Ch8iwRIgARI&#10;gARIgARIgARIgARIgARIgARIgARIgARIgARIgARIoCsIePlXZ0SK1KFpQmfdJdlcMEXmvztQlqqD&#10;teJ9dbDm+mS1OliFS+KkJFMdJO0j3Kx9hF4WVkG81BYlyK71SdpJmKSdhCnqYaWqh5UmJ7ZpHlb1&#10;YDmzI1onYZiHFczEQh6WZWKZi2W5WNZR6PpY4U6W38s6Wz9ZTtdNkubtE+RY9QT1rsZJY+VYadg0&#10;WrsGR8nOkgypKRohVWuGy2b1rjbmDJGSrEHaN6ju1aJUyZmfLFkfJMmSmfEyX3OvthZPUz5hfhHy&#10;ntDj5m7X4l/pv+sJ/v0+3HEqUR8KXlORjittuJfYD/sf0c7A8G2L3me8V69ZR+EbPoJ10cHFau+G&#10;68WcGOv1GeLWuwnged6gzxx61JCLxo0ESKB9BOr0e9X8qzJdP12wuf4VevjMwbJOtBMnToT0orlO&#10;CDwnOCFwOazfLFLODt5znQ94WBjPP/+8fPe735WHHnrIG/j51Vdf9d7D++7cON7cK7gk5pPAQ7G5&#10;cYz5JG6Xmjkl+Cxu9hU+K7sHu+Ch4pRXRQDun5s7BwcLz+zhw4eDXZzwFfFs25owH9E8LORf/fSn&#10;P5Wf/exnwWH+lTmKWCeuC+l6inCvImXEuWsE3xXcSIAESIAESIAESIAESIAESIAESIAESIAESIAE&#10;SIAESIAESIAEeohA2L/V1Ja/r3lPPln8nk8yZ/kkW/sI8+b7+wjXLYuTDdpHiCysCvWwqvLjZLt2&#10;EtYW+j2sveph7S9TD6s8VY5UpMmxrYOkedsgOV0zRM5sHyLn6obJ+Z3DdYzQAQfL9bAu7yY836aL&#10;BR/L72Sd3zVBzu6coM7VBDm5Y7wcrx4nTepcHd4yVvOuRqt3NUrzrjJkZ/FI7RqEdzVMKvOHSnnu&#10;EM28Gizrl6fLmiWpkr8wRbLnJcny2Yn6+eO1kzFe6rcujXxjrHuvTJ2VGu3126/uUmXAc4KTdCpC&#10;n1+kmcxjggdXrv92j6yqRnWoivV3zNMe/wrzbg2cuyqsYxDdgYWBuY7Bs4uwnVL3BudCF2F73Zvz&#10;Oi+OwcB1c+vdBHa3tN5PZKGFu4W9+9Px6kmg6wisaW71r/DfgS7aonUQIv8GHWRuJk9bTgj8DvNB&#10;kMtjOVj4m3lSllMFZ2vAgAHyyCOPhIzXXnvN87nwvuuYRJvX3Ct4Ka57hTwfXGu07Cv4LnBLkOuD&#10;/kVmX3XRw8Vp20UAz6A5WFhz6P8zBwtulJs7F8nDmjx5svzwhz+UH/3oR97Az7/4xS88NxHryPWu&#10;bJ1Y5yDWSSRH0fLhkI3H9dGu28idSIAESIAESIAESIAESIAESIAESIAESIAESIAESIAESIAESKBz&#10;CBxX/2aPehYX2863OdZYIZmzE9Q/0j7CmdpH+MFAWeVlYcV5WVjFyMJSD6vc6ySMl6rV8ephJaiH&#10;lSj1moe1tzRZGjYky8FNqXJYM7GatqR7LtaJbYPlZPUQ7SgcKqd3DJezdcPVyTIXK0N9LAx4WAEX&#10;y8nF8rtYY/W9sXJOx5m6cXK6dqyc0tG8fYw6V2PUuRojh7eO1qyrUbK/PEP2bsyQXRtGat7VcPWu&#10;hmnX4FDZsnqIZl4NkbLsQZp5lS6FS9OkYHFKIPMqUZZp3yC8q6y5KdJ8ZEd07uZfmYMU/nq1/lX4&#10;8fZ7e/2rk+p72TG7NI/lnDpV+JtlW+G1rViEHYGOwu362p7thHO+SL2G7ZmD+8QOgTP6vMABtGcI&#10;OVhtf03EzrXzSkigpwjAU5zX5Pev8PphW1+yHbvI9mRgWSYPfCbrIXS70ZA9ZTlYyKlyfSk3qwrv&#10;wZnCeOGFF+TRRx8NGa+//nrwfXcezOH6XDYPzolzm1OCa3J7B+GV4NqZfdWxZ4RHdz0BZLHBwQr3&#10;HuFHwcEKz57DM49nH+4h/Kvvf//7IQN5WHgP+2DYGnG7Oc1RhO8VvkbQOwj3Cvlc3EiABEiABEiA&#10;BEiABEiABEiABEiABEiABEiABEiABEiABEiABLqJALKPLAepHb7MxZaTUrRihNdHuGTGQMnUPkJk&#10;YeXO88maRXFSFOwkDHhYOdrTlx8vNQXqYa1NlLp1SbK7OFldrBTZtyFFDm5M1X7CdM3FSlcfa5Ac&#10;3TpYjlcNkRPVQ6VZx8maYeplDZdTNSP0dWRgZOhrhpzcPkpHhnpWGXKiJkNdqww5um2U+lYZcmTr&#10;SDlcmSGNmzNk/6aR0rBxhOzZMELq1bmqVeeqpnCo5l2pd5U/WDbnDlbvKl1KV6TLusxUz7vKW5As&#10;2XOReZUgS2b4+wZLcibIxx9ewUMCT/T5IfPK9VbMX2mvf/XJJyIHNe8K/hMcqcLmVgcGc7XXv8Jj&#10;hP5Au8d2HXhFrxzyqtraLup1oEcQ+8PbutJ2SK/ZzhGp1/BKx/P92CMAp859lpsidFnG3lXzikig&#10;5wgc1O9c6x7MP9Hl1+FmYCEXCtk3Z86cEfQQIo/H7SGEgwUfBK4TXI5I3WiR3CnzsNCHhvHiiy8G&#10;83ost+dvf/ub957tY96VHQuvy3Wv3NwrXAuuCdcWnumDz4DPgs/k5vow+6rLHy2e4CoIwHnCMwoH&#10;C12Zlj0XnoVl7iPWHnoE4V+hxxMdnjaQgYX3MLCf611hjWAdR8q9Cs+Gu4rL564kQAIkQAIkQAIk&#10;QAIkQAIkQAIkQAIkQAIkQAIkQAIkQAIkQAIdIQCfBh6P+TLouGvXdkl2VsyTxTPiAllYA2XFbJ+s&#10;QifhAnhYPvWwfFISzMOK117CeNmSFy/bVicEMrGSpE4zsXbBxSpJ8ftYZWlyYGO6HCxP167CQepl&#10;DVYva7B6VEPkyBaMoTqGBcZw/2vlcDlU4R8HNw+XA+XDZd+mYbK3DGO47C4dqjlXQ9W5Gio1RUNl&#10;25rBsrVgsFTkDdKewUGed1WyIs3zrtYsSZG8hcmyal6irPggQTOvtGvwvThZOjNB9lRntYtMyE6q&#10;LslZzR6Ar3IkMK41B+WSToY+wCb1uzDX1TowuA7kX8GxQ5YVnKwrqFfBz4LzocewPT4VctTsecI5&#10;Im1w1PB5uPUeArhn+K5A/2V7uyh7z6fjlZJA5xLYqM6s+VftzQ7swBW4GVjo5IODBQ8DLgg8EHOw&#10;jh49GuxFszwe18FCzg6cKDcLy1wqvJpPhSyrl19+WZDR445//OMfXs4V3jfnCsdF8q7CM33gpOCa&#10;LNMH1wpvDNeOz4DP4rollu2Dz86NBGKBAJ5F5GDhWYUviOcWz7B5WHCmwvOw8NxPmjRJvv3tb4eM&#10;H/zgB56PiPctE851E7E+MC/WB3wvd33gGph7FQtPBK+BBEiABEiABEiABEiABEiABEiABEiABEiA&#10;BEiABEiABEjghiEA/wUuhbky5frvxR9f3b9jtpxtkuLsUV4W1uL3tJNw1kCvkzBHOwnzgx5WnKCX&#10;cIP2Em7MipPN6mFV5sDFSpCq/ATNxUqUHYXJUluUJDvXJ8uu9Smaj5Uqe0ox0mTvhnTtLMQYJA1l&#10;GIODY++GwepYDdFcK4zB6loNkV0lg2Vn8RB1uwbLjqLBsr1wkDpXg9S5GqTOVbo3Nq1Kkw0r06R4&#10;RaoULUuRNUuS1btKkpx5SXr9iZrpFS+L1btaME2vOX+KXGhpvmEeiw5/0O3qd9kzBWcn0oZnDZle&#10;7cnTinQ8/9YzBPD90F5nr2eukGclgdggsOxYq38Fb7YbNrgfyIOCfwX/AjlR8JUieSCWx2MOluXx&#10;uJ1ocLDq6+uj9gm+9NJLIe4VPCz4V+Zduc4V+goxF+a0TrVofWq4NnNLwjvV8Jnw2fAZ8VnpXnXD&#10;g8VTXBUBPJN4Pm3tuX2E6Ak0B9J1sZB/dd9998m3vvWt4Hj44YeDWXDY1/KucHx436C5V8jfwrmR&#10;h8eNBEiABEiABEiABEiABEiABEiABEiABEiABEiABEiABEiABEigGwnApbDsqzJ1YS5e+7/XHGko&#10;kZVzktRXGihL3vOFeFh5831SsNAnhYvjZN2yuEAmVrxsXBkvm9XDwtiSm6A+VqJUrU6SbQVJmo+F&#10;kaxeVorUYhSlam8hRlrrWJ+mmVbp+l66elbp6lnpWJsm1Tq2FaTL1tVp2i2YJpvzUrVfME02rUqV&#10;DdmpUrIiRdYvT5HCpclSsChJ87qSvLyrLM27ytS8K2R6zVfvKntBuhw7uKUbb8h1cir0Lpp/hcyt&#10;SJvr/aFf8VozwSLNzb91DwF8XezTrLNGzUbjRgIk0EoAvpVlX8HD6qYN3gcyb5ALBQfDegjNA7Es&#10;HtcBsSwe5OvAwYqWheW6WOgPxIjUP/j3v//de886Bs25iuZdWbZPeK4PrtFyr+CP4TPAvcJnwmez&#10;7KtuQsvTkMBVE4AfiOfWzcLCM21doO46RP5Vv379QsaDDz54mXOFvCvLhIPXZWsD68LcKzqJV32r&#10;eAAJkAAJkAAJkAAJkAAJkAAJkAAJkAAJkAAJkAAJkAAJkAAJdA4B5A/tVYeiE/rEPvn4I6nfukh7&#10;+xI9D2txwMNCL2G29hLmzouTfHWx0E1oLhZysUqXx0tZVrxsUh+rPDtBR6JU5CRKZW6i52RtzUuS&#10;rfnJOpI0Lys5MFL8f1uN1xTdL0UqdWzGyFXfSl2rTdkpUrYyWUqzUqR4ebKsz0yWQs25WrM4SfIX&#10;Jkru/ETJnpugvYnx6l3Fed7Vgml6rXO1C7EmS3M1rt1H65yb00tnKXEy1T6KkKeGP5WcanW04Gqt&#10;12MatatQ/QFuvYTAfr1f5tmh15IbCZCAnwD6Bs2/Qg9hN26ug4WcKDgZ5oDA1wh3sCyDBzlY4Q5W&#10;Q0ODWB7Wnj2tvYRwqjAGDBggjz76aMh4/fXXvffMu7KsKxyPuTDnvn37PM8L58Mw9wrXEp575faq&#10;4bPgM5l7Rc+kGx8snuqaCCCHCs+srUH4UpaHBY/KxsSJE+VrX/tayLj//vu9fkHXucL6Ne8KXpc5&#10;iTgH8+Cu6RbxIBIgARIgARIgARIgARIgARIgARIgARIgARIgARIgARIgARLoGIEuVlzgLe2tzvTy&#10;sOa/O1AWwcOa4dNOP5/XTbhKuwnNxUIu1trF6mMt9WdjFWfGS4n6WKXLE2SDOlllWQlSpj5W2cpE&#10;zctK9Nys8uwkfU1SvypJNmYne6MsK0n7BJOkdEWy5lslad9hkvpWSdotmCRrlyRpzlWi51zlLUjU&#10;rKsEyZqjzpV6V8tmxuv1Ie/KJ6vmp8m+2jxl28WAOnb3YvtodFqak7NOnapoG7ysners2L72WqHZ&#10;WdEys6LNxb/3DIFDjn+F+9egv3MjARIQWd3c6l8d7P51AS8JLgY8JXgZloMFX8McLOTwwOtABg/6&#10;/trysOBLuS4WnCqM559/Xh555JGQ8de//tV7z7wr17ky78oyr+B8IX/LetVwLbgmy70y98p1TMy9&#10;Yr8aF1pvIoBcOqxFPMvmYuH5tvUI/6pv377y5S9/OTjQR2i+FfaDu2V5V7Ym4CRiTdBF7E1PA6+V&#10;BEiABEiABEiABEiABEiABEiABEiABEiABEiABEiABEjguiAArQi5HIXqxSDzqsu3S3KgLl8Klw+T&#10;heo3LZw+ULxMrJkD/S5WIBcrx/OxfJK/wCerF8ZpPlacOllxmlWFES9FS/1jnb6uy0wIjvXL9Oel&#10;GIlStCRR901Q1ypR860SZPWiBJ0vQfLmJ0jOvHjNtIpX9yvgXAWyrhZOxzWp95U1Wg7tXqc06F11&#10;+JFo0cwwc6k2tSP35bT2dJXrfnYMXvF81qubhX5MbrFNoE6/T9x716x5etxI4EYmgC7VuUf8/tW8&#10;JpFIGYBdzAcuBvwk6yKM5mAheyfcwYILhTwqNw/L7SWEh2Xj2WeflYceeihkvPbaa8H33awrzOF6&#10;VziHeVfwv8y9wjXBOYFnEp7vA88EXhk+G32TLn6IOH2XELA8LHMizcUaP3683HnnnSGjX79+3hrA&#10;PjasZxBrGuubHmKX3CZOSgIkQAIkQAIkQAIkQAIkQAIkQAIkQAIkQAIkQAIkQAIkQAJXJlDn5A1t&#10;0P63btwunD8hdeVzJGdBqsx711ysgbJ0pmZjzRooy5GNpT7WSu0pRFchnCzLyUJWVt58HQu0vzA4&#10;4r3f8+bHa4+gf6xSx8pzrTTbaqWOFfCt3o/zugWXztR+Qc3hQr/gvHd1rkWDZWflIvnwQjscoW7k&#10;1OtPBf/GfJyqs+37ONCsDmhGDPKy7Fi8luoz2vRh++bgXj1DAPcOTqfdt+O8Xz1zI3jWmCGwT7/L&#10;rHtwTXOPXZY5WPCVLl686PUQmvMBrwl+EzwnZE3BeYL/hO4/NwvLPCy4WOZP7d+/3+sORJbVn/70&#10;J3nggQdCxquvvhrsF8S+dhzmwHC7BnEunBPnxjVY7lUk9wqfwXwTulc99ljxxJ1EwNYnnEJkWE2Y&#10;MEG++MUvhox77rnHy64z5wprwPzDTroMTkMCJEACJEACJEACJEACJEACJEACJEACJEACJEACJEAC&#10;JEACJHAtBNANZo4EXuG79NB29uQ+2VkxT9avyFD/Srv/tKMQ2VjoKVyiw3OyAl5W5iyf52atUDdr&#10;hTpaKz7AiPMP/G12nPd+pmZaLdN9l+l8mBPzYD5kXGH+zFkJUpw9Ruq3LJJzpw720Ce/AU7rdtIh&#10;w+pqtosq87gujz2vW7WT8LzmanGLTQLonGy8KHJEBzcSuNEJwG02/wrOcw9ucDzgLJmDFZ6DBc/J&#10;+s/a8rDQEWj+lL0ePHhQ+vfvL/fff3/IeOWVVwTv2X72ijncrsFI3pV1rEXLvcJnoXvVgw8UT91l&#10;BMaNGyc33XST3Hzzzd749Kc/LX369PGedzzzfO67DD0nJgESIAESIAESIAESIAESIAESIAESIAES&#10;IAESIAESIAESIIGrJ1DU3Opf7erZfxMOvfhL0ty0XXZsel9Kc8ZrLlW651AhIwve1IJpfjfL+gsX&#10;wdMKDDhb/r8j12qgtz+Oy3xfuwcXD5Ky/AlSt3munDpWr6ekvxPKvYt+Q6+leVP7r9HxQ4bWxrBO&#10;Qjy/mJu3sYtuXCdPiw62Huhd6+RPwelI4OoIIA9uydFW/wr9qj28mYMFdwlZO3CwkLeDTB10mkVy&#10;sKyT0PKwkFNl/pS9Isfqqaeekvvuuy9kvPTSS8GMK9s3mndlXYPI4TL3CtdkeT+4Vlwzrp3uVQ8/&#10;SDx9lxKAf/WpT30qZNxxxx1dek5OTgIkQAIkQAIkQAIkQAIkQAIkQAIkQAIkQAIkQAIkQAIkQAIk&#10;cI0EdgQ6wmr1Vf9f+ljfPtJewGMHK2RfbY7srlosteUfyLaSaVJZ9LZsLpjivVaXTvc6DXdXLZX9&#10;ut+xxi3y8UX9fNx6joCbX3W0A1108KyQ2eZ6g/C6yjRb5oT6WdxilwD8ucJm/707xXsVuzeKV9bp&#10;BPDdZNlXK451+vTXOiEcrEuXLnk5WOEO1rlz567oYbndhNZPiNcnnnhC+vXrJ/fee6838PNf/vKX&#10;YIch9sGwrCvMA7fL7Rp0vStcS7h7ZX1rzP+51rvP43oDAfpXveEu8RpJgARIgARIgARIgARIgARI&#10;gARIgARIgARIgARIgARIgARIwCHA7CAHBn/sEgKV2hVo+VdnOiH7pUUf2ipnTpu75qzIRT7QXXIP&#10;Ozppg5OBtu6kSGc8Bx29Jh5PAt1BoFq/l8y/KtcMvxjb4GAhR8r6CC0Hy7Kw0PsXKQ8LvhS8KRvw&#10;qDD+8Ic/yD333BMy4F/Z+7a/OVeRvCuc0zKvzL2CI4ZrxLXimrmRwPVOYOzYsSHZV8jCYv7V9X7X&#10;+flIgARIgARIgARIgARIgARIgARIgARIgARIgARIgARIgAR6DQF4K/AgznaCA9NrPnQ3XegB5Vqu&#10;ThD9n8uBl2o+lTlS6KDrrA1ZWiXq8tjceIXbc0AzsjrxNJ11uTf0PLjvyCmze1Ws9+kCHYob+pm4&#10;UT587olW/+rQxZj81K6D5WZhwcWyLCzXw0I+FfoBMZqbm73sKnhUGI8//rjcfffdIePFF18M2QfH&#10;2PGYy/KuzLvCOXFuDOsbpHsVk48OL6oLCUTyr+68884uPCOnJgESIAESIAESIAESIAESIAESIAES&#10;IAESIAESIAESIAESIAESaBcBuA7mqpSoB9EL+gbb9bliYSf4bG81irxxQGTmYTpY7j2BB4XeOXg3&#10;6A3s7O1jPcGu863nML9nk+bMsOeus2l3bD73Owj36ZB6ctxI4HomAB/Xsq/mN4nEsHLo9hFaFhbc&#10;J/OgXA/LXCw3F8t8qscee0z69u0bMl544YWgb4X9zLfC8ZjLvCvLujLv6uLFi17mFa4Hjhj7Bq/n&#10;xcLPFk6A/lU4Ef5OAiRAAiRAAiRAAiRAAiRAAiRAAiRAAiRAAiRAAiRAAiRAAjFA4CN1VOCjmJuC&#10;PCL6V513Y9ClBvdqVIPIlP0i+Zp3gqwxbv6MI3vu8Ax21QYHzu05tHPWqZuF559bbBA4p/dpsz4H&#10;uFedmYUWG5+OV0ECoQQa1DE0/6pQM996wWZZWOj5QxYWHCgMOFHwozDMxUJHIIY5VPCpfve730mf&#10;Pn1CxoABA7wOQ9vPjsMr5rJ5cQ47H86Na2DfYC94aHiJXUJgzJgxl/UPMv+qS1BzUhIgARIgARIg&#10;ARIgARIgARIgARIgARIgARIgARIgARIgARJoP4Hqs63uFfrZ4Atx61wCc4+IZKh/lbJbZLZmYKFf&#10;Da7Jjb6d/Kj12atS56YrNziFyFQCe/Ov8IrfD8dm71dX4uDcJEACPUwAWZPmX9WrC9pLNuRMYZj/&#10;5OZhuZlY5k2Zj4XX3/72t3LbbbfJ7bff7g38DP/K3Qc/W66Wm3VleVd2XruOXoKNl0kCnUogkn8F&#10;t5EbCZAACZAACZAACZAACZAACZAACZAACZAACZAACZAACZAACZBADxKoUO8FHkqReignPuzBC7mO&#10;T71VGf/7oN+/ektfczUDa73yvtE78I6o92Qu1M5u8g+Qq1R7rvW8dv4KzV06x1yymFqFuFc1eq92&#10;6GBOWUzdGl5MBwnooy2Ljrb6V73wu8f8J2RiwcHCcDOxLBfLdbJ+85vfyK233hoynn/++aBvZfta&#10;zhVeMSfmtqwrO28H7wAPJ4FeTYD+Va++fbx4EiABEiABEiABEiABEiABEiABEiABEiABEiABEiAB&#10;EiCB65UA/t0X2RvNmkXErWsI7NPcpQJ1ruBeoYvwHX1ddVyksFmdtxuY+96WVg9qn/7cnRuyt9ze&#10;TXhYuB+79TqoYXXnnYh+LjwTrh93CdIKNxK4DggcU9fZsq+yjvX6DwQHy+0mNBcL7pQ5WXj99a9/&#10;LbfcckvIeO6550L2sWPMuXK9q14Pih+ABDqJwOjRoy/rH2T+VSfB5TQkQAIkQAIkQAIkQAIkQAIk&#10;QAIkQAIkQAIkQAIkQAIkQAIkQAKxS+CUdg2uaRaZfkjdq0aRf6l/9baOlXCwNAer6QbNHatV78/8&#10;mp5gAJ3ngLpx6N2068BrqfaCwY/g1rMEkA+H9WH3pkq7Uulg9ew94dk7hwAyEc2/qtSfr5PNsqlc&#10;Fwv+FFwqjF/96lfy2c9+NmQ888wzwfetWxCvNhdeuZEACYQSiORf3XXXXaE78TcSIAESIAESIAES&#10;IAESIAESIAESIAESIAESIAES+P/snWVzW1nWhT/Mbxhm+hHDXPMrZnp4emrq/TjdHWbupJN00oFO&#10;J7GDZmZmZmZmdsx2st69r3xi2ZIdg2RJ1jpVp658dfE558pV1uO1SYAESIAESMC9BAbEN9Had3Xi&#10;MvB7TfeyNkdXZ0QdkqAh4GaP5GBJBtbJDnkty1jJPsmS8eiXWnz+1qrEOzBujSdrMS7K+OjzYK7F&#10;LGtl3TzDsDw6Le1rVOq4DPrhc+LRAeDJ3UIgeXzNv/KEe+qWm3J+UONRqZP1xz/+EV/60pfW9ffe&#10;e8/KzjLbOT8K15IACdgToH9lT4OvSYAESIAESIAESIAESIAESIAESIAESIAESIAESIAESIAESMAD&#10;BDTTxz5Phm7J2iAsiGejeVRak84drUyOq67VhS7gmjhY6l5d7AQ+k2W0rNd8rK59rsHnjvvcyTGL&#10;hYlxndSB8nQbk+ejSLKvzDXpMkfcOB0X5i55bnT6xBk1Y+JJT89zBHjmg0RAf++a7KuwEb+qd/qH&#10;P/zBoWban/70p4M0urwXEtgXApcuXXJ4lph/tS/oeRISIAESIAESIAESIAESIAESIAESIAESIAES&#10;IAESIAESIAESALQGXs7Emseg9Y+Yf7U2M8KGgfebbN0dHlSL1NpLk8yT6+JeXewGbot3dUteaxaW&#10;vo6Q7+HVwWr3EwdLdSt1myzHSe7bW5p6Vp0yBubajPdTIl7WhNTDY/MMgRn5/JoVb4WNBHydgH7G&#10;G/9Ka5/6Ufv973/v4IzQv/KjCcBbdRkBZ/7Vl7/8ZZcdnwciARIgARIgARIgARIgARIgARIgARIg&#10;ARIgARIgARIgARIgARLYgkDNzJp7pVlMK16QN7TF5e77W1ob0PhX6t64ummNKfWrPu+z1SBU50r7&#10;g37gyYDtdYhcg27TJK7WQR8ezbt66zbJfPS2NieuT7XdM2OutXEW8IasLm/jtd/Xoy7cJH24/cbO&#10;87mAgNb/Nf5Vm3zW+1Fz5l/9+c9/9iMCvFUScA2BixcvOriM9K9cw5ZHIQESIAESIAESIAESIAES&#10;IAESIAESIAESIAESIAESIAESIIF3EuhbtPkumuOzyBwZB17q1xj/KliysFzdtOaUulXPBoG74mDd&#10;k67+1RfiX2XI+ueyXn9WD0y3qxX35yAPk7ozxmnSLDZvbUPy3BSs5nSZ61V/QmviHXRHzlvHZERc&#10;RjMWvTIObCTgKwT0M12zFo1/pZ6nHzX6V3402LxVtxJw5l995Stfces5eXASIAESIAESIAESIAES&#10;IAESIAESIAESIAESIAESIAESIAESIAE7AksijGh9NTZHAk2Sa2T8q5tSF9AdTb2dcPnuXT2ruFEg&#10;VF4nj9t8K3Wuglbfey4OljpZVeIlHdTxGlpac2iavTwDZlmemVa5xuwNHla5jM8rqYvHtr8EBlZd&#10;UuNgDcrPbCTgCwTU5zTuVdKYL1yxS6+R/pVLcfJgfkyA/pUfDz5vnQRIgARIgARIgARIgARIgARI&#10;gARIgARIgARIgARIgARIYP8JaKyGegqs0bU99ppP9b82m4Ol+STuaJpplSjfuat/FS3+lTpXG7s6&#10;Wfp+oNQkVAdLa0UeRAera37Nv9LXvtDUtSqX8TDejy7VyVI3Sx0ttv0hoKj1WTLjoGMwxVqE+wOf&#10;Z9kTgUpxNo1/pfVN/az97ne/c6iZxvqDfjYJeLsuIXDhwgWHZ4n5Vy5By4OQAAmQAAmQAAmQAAmQ&#10;AAmQAAmQAAmQAAmQAAmQAAmQAAmQwHoCG/2EWZWx2N5JYFr8mhZxadyl0nRLrbSMceCO1B40dQbV&#10;v0qVdepjqW+lP0eogyXbPBYHK13eO4jf02vemPFnNAvLV5rOjX7xGjXLzFy/LrVGoWbbsO0PAf1I&#10;0+fCjIG6pmwk4O0EEsS/Nf7VqA997rmIqzP/6r333nPR0XkYEvAfAs78q69+9av+A4B3SgIkQAIk&#10;QAIkQAIkQAIkQAIkQAIkQAIkQAIkQAIkQAIkQAL7RcDebVE/YVa8IjbPE9AsMvWr1Kt62G97rT7W&#10;PXGtNPMqQNabPCz1s3TdF7KdOlgH7bv6asmBMe6ML2a0LYoA1GjnkJl70ZqRfN7251lTB0uzx7Qf&#10;xIy4/aHIs+wXAf1cMO5V+Ij7PN/9up9dnIf+1S6gcRcScEKA/pUTKFxFAiRAAiRAAiRAAiRAAiRA&#10;AiRAAiRAAiRAAiRAAiRAAiRAAq4m0C8ZS8YF0WWP/MzmHQTUEdExCV51q9SrUv9KPSvTI+R7+aeD&#10;tp/vi5dl6hS2iWNykFrx1No8VZfJV5u6YyV296LjmyNZWB10gnx1SHndJOAWAuoJGv8qXz4j/LDR&#10;v/LDQectu4XA+fPnHeoPMv/KLah5UBIgARIgARIgARIgARIgARIgARIgARIgARIgARIgARIgAX8m&#10;oJ6O8a8OmrPj7nFdET9K86bOdYk/M++es5VNA7FSa1B9K61FpXlXmnV1qwc43wkcbQc+k/dCpQah&#10;1iPMle/pe8WhO0j5Pm+Ec47cm3GV9Gdfbjo2WltSvSvz7OmySLysMfGz2PaHwJzkCynzYnnGmEG2&#10;P8x5lu0TyJ5Y86863fT7ZftX45Etf/vb3zo4I6w/6JGh4El9nIAz/+prX/uaj98VL58ESIAESIAE&#10;SIAESIAESIAESIAESIAESIAESIAESIAESIAEvIzAkrggLeJgdcv3u77utew32jZh9n6Trd8XD8sd&#10;rVlq1qWN2/yrMHGs1L+KlMyrY+3Ah63A6Q4gSn7OEpenWcZRx/OgtUW5J+MpqStzUNq85HjVzKzd&#10;m7nHOlmn98zmXgLqKRrmheJhqY/FRgLeQEAdzRD5vDf5Vws+nPm3B57O/Ku//OUvezgidyUB/yRA&#10;/8o/x513TQIkQAIkQAIkQAIkQAIkQAIkQAIkQAIkQAIkQAIkQAIkQAI+Q2Bkac2/OtXhnsselnOo&#10;c/W51BbU/lA8L83C+lTyrz6Rfk/WlYo7MnOA3ZEpyYQynkzVK/dw9uRRR2WM1f8x96hLzfs6aDlm&#10;nmTs7NzqtBTYZZBpFha9N2ekuG6/CQzKZ4Jxr1LG9/vsXnM++ldeMxS8EB8ncO7cOYcsOeZf+fig&#10;8vJJgARIgARIgARIgARIgARIgARIgARIgARIgARIgARIgAQ8T0DrbJWIZ1ApHstBzEraT8IaSfJ/&#10;zTYH67+ydEfNvyU5ifpXzwZt3pX6VtGjtnX54o4M+0G9OnXQjJvUJBlfB7HpXGqXPDWtOWbuVZel&#10;kvc16Qdj7KkxVW8xz87BUueNjQQ8TaBcfj8b/6pu1tNX47Hz07/yGHqe+IARcOZfff3rXz9gd8nb&#10;IQESIAESIAESIAESIAESIAESIAESIAESIAESIAESIAESIIF9JGDlvdjl7Awu7uPJD+ipznauZWC5&#10;y5PRmntaczBkCMiQLJQc8UW6xNVRZ8cfmtbGNE5Sp7w+yE39SHUjzf2aZZM4GPQl3TPymq+mDpb2&#10;WX95qNyDkkd1EYE4cWyNfzUm/qmftt/85jcOmT2sP+ink4G3vScCZ8+edXiW6F/tCSl3JgESIAES&#10;IAESIAESIAESIAESIAESIAESIAESIAESIAES8GcCy29sWTrG5yhgrS2XTAd1o/7XJnUBBwBB7JY2&#10;IX6IZmBpr51xrJGmzk6NODtdBzS7p0Uyr8y89RdnUO9T883MfetSfx6QMX7jronmltnrGwfV7Dp3&#10;5Nf5xt3zKr2JwCv5PDfulXq3fvy4O/Ov/vrXv3rTaPFaSMAnCDjzr77xjW/4xLXzIkmABEiABEiA&#10;BEiABEiABEiABEiABEiABEiABEiABEiABEjA6whoXS3jcuSKx6Hf8bL5DoFRyUCZ3mTM6iUbyfhZ&#10;ut1BazXinJm5666MMW9kps5ks4ytuXez1HwsrZvH5h4C6rto5pqVMefH8ot76PKo7yKgNVaNf1Uk&#10;nrQfN/pXfjz4vHWXEqB/5VKcPBgJkAAJkAAJkAAJkAAJkAAJkAAJkAAJkAAJkAAJkAAJkIC/E9Aa&#10;W9kTUrtO+ri8Zjs4BNQTMf6Vfl9/0Eqolcg9GfdIa2j6W9Nnt0xy1gwDXeqz3Caexgr9IJdPB80e&#10;M6zrxP0jYpcj5gG3IKCf5ca/6j6gmYZb3L79W/Sv7GnwNQnsnsCZM2cc6g8y/2r3PLknCZAACZAA&#10;CZAACZAACZAACZAACZAACZAACZAACZAACZAACWBRRIIlygQunwmKtF+cDc0r8kTTumlaT9I4WD0H&#10;7Dv7nNU6fOoceQixJ4Z13Tn1vjXDTrPrjBukSx33kQOYebbu5vf5B633ac+4UTLIWPNxnwfBT0+n&#10;v0OCh23+VdCQ1Jr1Q9/Ubuh//etfOzgjrD9oB4gvSWCbBJz5V9/85je3uTc3IwESIAESIAESIAES&#10;IAESIAESIAESIAESIAESIAESIAESIAESgNZqO4j16LxtaJ8MAu83ARe7POcHDYn/ZfyrBvFFDkpT&#10;X9C4MH5ei8saUvUx6u3qMRo2WqNx3r9dDZdOeXUYDVtd6vPFRgLuJqAer8m+Sp9w99m8/vjO/Ku/&#10;/e1vXn/dvEAS8DYC9K+8bUR4PSRAAiRAAiRAAiRAAiRAAiRAAiRAAiRAAiRAAiRAAiRAAj5FQL/H&#10;Nf6A1tNicx+B4+02/0odLE/WduyQOoRaL23uAHk403ZZRJWv3DeGvnZknWfFdnUZ9VnX2qJd4g0d&#10;oOH36LB0yvNkPkPpX3l0KPzm5KVSZ9T4VwfJo93lANK/2iU47kYCGwicPn3aIUuO+VcbIPFHEiAB&#10;EiABEiABEiABEiABEiABEiABEiABEiABEiABEiABEnBGQDOvsu3qlGndMjb3Ebjdu+Zf1R+g7Cn3&#10;Edv+kbW2nnFgtA4c2xoB9azUEVLvyjDSpXpZ46xJuAZqD6+GheOQdNYf3ANE7rptAtEja/6V5lf6&#10;efvVr37l4Iww/8rPJwVvf1cEnPlX3/rWt3Z1LO5EAiRAAiRAAiRAAiRAAiRAAiRAAiRAAiRAAiRA&#10;AiRAAiRAAn5DYHZlvY9RLZlBr6WGG5v7CITLd+aafaXdW2pG6ZgvH4Bxt68Dp64RmyMBzTvT59ze&#10;wdLXmp+zwDAsR2B7WLMoz5R2NhJwNYEp8a1M9lWU/E5hgzP/6u9//zvJkAAJ7JAA/asdAuPmJEAC&#10;JEACJEACJEACJEACJEACJEACJEACJEACJEACJEACJKAENPvKeBjl4mSs0BVw+8QolppRxr9KHXf7&#10;6d55AnVu8ldr0+l88OXWOrc2n1lHc+uRHF4ECjbUJMyVHDzNv+PHwNbstvPuzKrbqtmCmovFRgKu&#10;JKC+pPGvSuR3Chv9K84BEnARgVOnTjlkyTH/ykVweRgSIAESIAES8DCB5cUZjA00oqMhFdWFQajI&#10;CURxxgPkJ99BVvwNpEV9jPSYj5Gd8CkKUu6hOPMhKvKeoq4kHN0teZgY6cDrZflbAhsJkAAJkAAJ&#10;kAAJkAAJkAAJkAAJkAAJkIAjAc09apecIK3VtkTpwhGQG9Yo84QxIFIyS7whG0edq8wJWy8UH8eX&#10;889qZ9b8qwnJh2HbmoD6luqsZU+scVMfs0x8jmnxh9h2T0D9P+O2Kt8xzsfdw+SeDgQ0O9H4V338&#10;/kP5MP/KYZZwBQnsioAz/+rb3/72ro7FnUiABEiABEiABDxHYGVpHv2dRajMDRCv6gqinx1HyKOP&#10;EProEMICDiM8UPqTI4jQ/vQoIp9If3rsbdd1EbIuPPAIwgOOIOzxYYRa/RBiX55BZtxN1BaHY6S/&#10;AW9e8+8HnhtpnpkESIAESIAESIAESIAESIAESIAESIAESMBrCGjJOfWujIPV5cN1+0rFGzLOy7ze&#10;GNu2CGhWU4UdO8OwRdysg1CXclsQXLyReoyVdnUecyaAV/ybtIsp++fh1JUOHrb5V7rkM2rNg1/+&#10;8pcOmT2sP+ifjwjvem8ETp486fAs0b/aG1PuTQIkQAIkQAL7Q+ANRgfqUJX/FKkRFxAmrlXYY+mB&#10;hyzHKurZMUQ/P47YFycQ9/Ik4oNOIiH4NBJCTiNRe+jZ9T3kjLx3BvHB0oNOIzbolHhXp+QYJxEl&#10;Lpe6WupmqZMVEXgUmbE3UF8WjenJ/v25XZ6FBEiABEiABEiABEiABEiABEiABEiABDxNQJ2AeskI&#10;0nwbugCeHg3vOb/WRzP+VY7US/PVDCytn6fukNZ889V78NSseCOfDQOSo5O3ytA4WFqjkLUcdzcq&#10;6sXYO4G+7DbujgD3cgeBHqkRarKvMsbdcQafPKYz/+of//iHT94LL5oEPEnAmX/1ne98x5OXxHOT&#10;AAmQAAmQAAlsQWB2alByqIIslyr00YeSbXVIsqyOiCd11HKt4oNOIDH4FJJCzyAl/CxSw88hTfys&#10;9KgLyIi6iMzoS8iI0X7FoWdKLcKM6Muy7WWkRV6S/S8iOfwCksLOI0F8LXWzYl+etpysyKfHbT6W&#10;5GulRl9DS20qlhbk749sJEACJEACJEACJEACJEACJEACJEACJHAQCYgKAPv6bFpzkM0zBNQNUr8l&#10;T9wWHRdvaJrVow5Wkbh56uL4WlPX5a0zJA4R2+4IaLaOfjYYlmap82OWmWI7hroozGrkb86aL7ZA&#10;fjvmxx0cCRTJ7w3jXzXx97gBRP/KkOCSBPZGgP7V3vhxbxIgARIgARLYHwJv0NOSjfTIiwh5KBlX&#10;6lw9PYwYca5svtVJJIeesnyrtKhz4lBdQGbMRWTHXUZO/MfITfgY+YnXkJ/0CQqSrqMwWXrKTbv+&#10;qfW6IPkm8rUn3kBe0g3Z7zpy4j5BVtw1Od5VpEdfQUrEJfGxLoiPdQ5xQWcQ/eKUXIvNxQoPOIq8&#10;lHsYHWzaHyw8CwmQAAmQAAmQAAmQAAmQAAmQAAmQgF8ReONJr6V5g1MxKplHbJ4hoBlT78vfn7SX&#10;i9fiDU3VkBGZE+qL+GLTPDfjClV4CVNf5GiueUp4lmyoSajztkPqUzJbzFDikgT2n0DUyJp/Nc2a&#10;lmYA6F8ZElySwN4InDhxwqH+IPOv9saUe5MACZAACZCAqwi8ebOCjrpkqRd4CqFSXzBCagtGPzuC&#10;uBfHZN1JpISdltqDZyXX6jyyYi+IK3UZeQlXUJB4FUXJn6A49QZK0z9FmfTyzNuoyLpj9crsu6jM&#10;uSf9/mr/HJXZn6PC6vdRliU98x5KMu+iOP0uCtM+Q0HKbfG3PhUn6yay46+L43UVaVFXJB/rkuVi&#10;xaqL9fyUXOMxq0ZhRtxNDPbUCAof/H8/Vw0gj0MCJEACJEACJEACJEACJEACJEACJLAjAq9fv8bK&#10;ygqWl5extLSExcVFLCwsOO36nnbdTrfX/dzmZ83YuSnqqGj9IjbPEUifWPOvwoY9dx0H6czqExr/&#10;itlurhlZ9az0s0K9K8NWl4WSvzNGf3NXkFeEqdaA1UysRf7deVcM/XmncXnuTPZV7Kg/k3C491/8&#10;4hcOzgjrDzpg4goSeCcBZ/7Vd7/73Xfuxw1IgARIgARIgATcR0C9q5aqGKn1d1xcpg+lvqDJujou&#10;OVcnpabgaXGuziE75gJy4y+Jb3VFfKtrKE67jtKMm6jI/FR8qs/ErbqD6rx7qMm7j9qCB6gr/AL1&#10;RQ+lP7L14sdoKA5Y7YGyDER9YSDqigJl+wDUFDxGVf4jVOU9QkXOQ5RlP0BJxn0Upd1FfspnkpF1&#10;S1ysG1LH8CpSI68gSeoVxgefk0ys03LNeu2HkRz5Mfo7K9wHi0cmARIgARIgARIgARIgARIgARIg&#10;ARLwWQLqS6k3pQ6Velbz8/OYnZ3FzMwMXr16henpaatPTU1hYzfv6Xa6/dzcnLW/cbL0uC5rWlMs&#10;f9WhaJtz2WF5oF0SqBP3QrOvtH/Wu8uDuHE3rTPXJTlHvlRvrlc8IeMIaUYTm+sIaN08+9qlhrOu&#10;Y029nXEeWlybpyXisflq3tzO7ppbu4qA/u4w/pW3ZCe66t72eBxn/tU///nPPR6Vu5OA/xGgf+V/&#10;Y847JgESIAES8G4Co33VSAo9beddHUFCkHhXYaeQFnkGmdHnkBt3UWoEXkZRylWUpH0i2VY3UZl1&#10;C9U5t1Gbd0ccqvviUj1AU/EXaC59jJayALRVPJH+FO2VL9Be/QId1UGrPRgdNSFo114dirbqELRW&#10;haClMhgt5UFoKnuJxtKXqC9+jtrCp6jODxQnK0B8rEcozXqAovT7yE+9g9zET6VO4XXJxLqKZKlR&#10;GB9yHjEv1zysnMQ7mJ0a9m74vDoSIAESIAESIAESIAESIAESIAESIIF9IWDvXBnfSn2qyclJTExM&#10;YGxsDKOjo1YfGRnB8PCwQ9f1uo1uOz4+bu2n++txjI+lTpe6XZqrteemDpbmYLF5nsD48pp/dazd&#10;89ez8QqKxAvJnAAKZOkrteZaxSs0XtCAOC5sriegGWM6NwxnXWo2VjdrEm4b9px8lufa5YmVSo3H&#10;ZeZgbZufv2+YOr7mX/Xzc85+OtC/sqfB1ySwewLHjx93yJJj/tXueXJPEiABEiABEtgtgcW5CcmV&#10;uoPQh7Y6gzHP1bs6ZuVdpYt3lRVzDnnxF1GYdFnqCl5FecZ1ybm6iercW6hT56roPpqLP0dr2SO0&#10;lT9GR+UTdFU/R1ftC/TUBaG3IQR9jeFW72+KwEBTFAZbtEdjoDkGAy0x6JdlX1Msehtj0NsUg+6G&#10;GHTVR6GjNlK8rAjJ5ApDc0UoGsuCUVf8AjXiY1WJj1WRLS5W5hcoSr2HvOTbkol1E+nR18TDumx5&#10;WNEvpC7hk2MIDziKutIY+Zun/I2MjQRIgARIgARIgARIgARIgARIgARIwO8IqHel+VSaVaWOlGZa&#10;Gd9KfaqhoSEMDg5iYGAA/f396OvrQ29vr9V7enpgulmn7+t2ur3up56WcbL0uMbF0lwtPe+OMrE0&#10;l0ZrhPmKP+NPs0l1i9OdNgfrTp/33Xnxqn+lDpavZEnZ5zOp38bmHgL6eaJzYmNNQvWIJsl9W9CV&#10;U87EmsemWXNsJPAuApqVFjRk869C5P/EtZYl21sC9K/eouALEtgTAWf+1fe+9709HZM7kwAJkAAJ&#10;kAAJ7IxAV2OqVWMw7PFHiH56BPEvj0oG1gmkRZwS7+os8uIuoEi8q9K0q6gQ76oq66bkXN2SnKs7&#10;knF1H63lX6Cj4jG6qgLFtXqGvvqX4lcFY7A5DMMtERhpi8RoewzGOuMw3hWPia5ETHYnS0+x9Z40&#10;THTb+rgsx6SPdKZiuCMVQ+3JGGhNRl9LojhZCeiuj0NnXQzaaiIlIysMDaXiYpW8RFXBU1TmBaAs&#10;66GViZWX/BmyEz6VPKxrUpfwMuKCpC7hs5MIC5D7k2yssaHWnUHi1iRAAiRAAiRAAiRAAiRAAiRA&#10;AiRAAj5LwHhXmnWl9QI1p0pzq4xzZVwr9au6urrQ2dmJjo4OtLe3o62t7W1vbW19+1rX6/u6nW7f&#10;3d1t+VnqZKmPpS6XHl+zsfR8el71vrblYc1KzlXeasZK06zPcj/QF645OA0yNppL5m1Nc47UvdKu&#10;GUe+UGNO/R+Ty6Rs2dxLQGtTVr1aY27YN8qcZk29d7NXN9Y4bPq8sZHAuwiop2dqD2ZPvGtrv3v/&#10;5z//uUNmD+sP+t004A27gAD9KxdA5CFIgARIgARIYJcEXi8voCTjLkIffYDIwEOIfX4UiSHHkSq1&#10;BjOjzkidwfMoTLyE0tQrUl/wE6kveAP1+bfQKN5VS+nnaC9/KBlXAeipfYL++hcYEudqpDUUY+0R&#10;mOiMxmRXHKZ64zHdl4RX/amYG0y39eEszA9nY34kF/OjebLMw9xIvtVnh/MxM1SAV0N5mB7Iw9RA&#10;Pib7csXJysZoVyaGO9Mx2JaKvuZk9DQmoKMuFq3VUWgqD0N9STCqC56jKu+JeFiPbB5W0mdSl/AG&#10;0qKvIjHsImJfnhHX7DjCAo+gqSpZyHnh38h2OZ7cjQRIgARIgARIgARIgARIgARIgARIYD2BN2/e&#10;vM27Uv9JM6k0n0pzqtSR0hwr9abUn1KXSv2qlpYWNDU1obGxEQ0NDVavr6/Hxm7e0+2am5ut/YyT&#10;pcdTl8u4WHo+9b2Mh6V5WFqXUK/PoakrU2BX30pzgdhIYKcE1K0xDpYv1LkyvqF6QNSvdjrau99+&#10;UGqgaZ1K41/pUseif0H+bOrk82n3Zzp4e+pntXpsbCSwHQL6nBn/qkXqrbKtI+DMv/rXv/61bhv+&#10;QAIk8G4Cx44dc3AZmX/1bm7cggRIgARIgAT2SmB6olMyrk4h7PGHkgt1GAkvtdbgCWREnUZO7DkU&#10;JF5EScplybu6Jt7Vdcu7air6DK2l99FZ8QA9NY/RV/cEg40vMNoSjPH2MEx1RmK6NwYzfQmYG0jC&#10;wnAqFkcysDSWJT0by2M5WB7Pk54vvQDLE4XSi7E8WSK9VHqZ9HIsT1VgZapSXldicaIc8+NlmBst&#10;FS+rGFODRZjoy8dYT464WFkYaEtHb3MKuhoS0F4bg+bKCNSXhqK68IXkYT1BqdQmLEy9j9yk28iI&#10;+WStJuFqFlZu8j0sLfDvmHudT9yfBEiABEiABEiABEiABEiABEiABLyNgGZeqedkn3elmVSadWVy&#10;roxzpb6V+lTqWNXW1qKmpgZVVVWorKy0ekVFBTZ2fU+3qa6utrbX/XR/42Opy9XR0WHlaannpb6X&#10;8bC07qHWP1xYWFhfk1B1B/scoHzxIJgF5G1TyzeuR72QYsmUKpHu7XlGWofL+D+F4iiw7S+BZeGv&#10;PogZA7OsEIfvlWTxsW2PwITUJRyRLCx6a9vj5U9b6e/2iJE1/2qGz9XG4ad/tZEIfyaB3RFw5l99&#10;//vf393BuBcJkAAJkAAJkMC2CPS2ZiM84COEB34kmVdHkBh8TDKvTiIr+jTy4s9LrcFLKE//GJWZ&#10;11CfdwNNRbfFu7preVe9NY8k6+qJZF09x1hbEKY6wjDdHYnZ/jgsDCZgaSRFeiqWRtOlb+VeFTm6&#10;V1Nr7tXKVBVWpqul10ivlV6HZVkuTtaIj1WJmZFycbFKMd5XiNHuPAx1ZEmNwjR0NyaJhxUnHlak&#10;5GGFoqrwOSpyAlGS+RD5KXeRFX9TsrCuITH0ImJenEb4k2OIDT6HidGubbHjRiRAAiRAAiRAAiRA&#10;AiRAAiRAAiRAAt5PYHl5GVprUD0nrf9n8q7Uu9JsKs2p0swqdaXq6urW+Vbl5eUoKytDaWkpSkpK&#10;UFRUhMLCwnVd12kvLi62ttFtdT91tNTJUn/LuFiap6Wel9Y1NB6W1iXULK7p6WmrJuHbLCz1IIz7&#10;kCvuFd0H755skfJ9+tlOoFo8FbbdE1AXwcz7CvHF2DxDYFr8oTLhb8ZCl9nyOdQqbpY6cmybE5iy&#10;m8PKi40E7AlojUqTfRU/Zv8OX68SoH/FqUACriFA/8o1HHkUEiABEiABEtgugdaqGKk3+KFVbzDu&#10;xREkhRxDesRJ5MSckcyr8yhNu2y5VzW519GQ/6l4V5+Jd3UfvTUPMVAfgJHm5xhve4npzjDM9EZi&#10;YSAWS8PiXQ0n2blXaTb3ajRzk9yrje7V1t7Vyqs6rLyql96w2huxMtOIxal6zI1X49VwOSYGSjDa&#10;UyAeVjb6WtPR1ZiMtpo4NFZEoLZY6xI+Q1n2YysLKyfxNtIlCysp/BLigs4i4ulx6Scw3N+wXYzc&#10;jgRIgARIgARIgARIgARIgARIgARIwEsJLC4uWtlSWutPaw0ODg5a3pP6T+pC2WdcqSdluuZYbdY1&#10;60qdLPWt8vPzkZOTg+zsbGuZm5trrSsoKLCcLHW2dFt1sfR46nep52U8LK13qHUJNYtLaxKqI6au&#10;mF7369eSWdQrdb/U55kUF4LNewmoq/J+k62f4//17WmgxsRNMM5Pw+yeDsWd90hANas+qUloXw9S&#10;x0ZzyYZlnNicExiXzwMzh3XZMe98O671TwI1Un/D+FeV9HWdTYKf/exnDjXTWH/QGSmuI4GtCRw9&#10;etThWWL+1dbM+C4JkAAJkAAJ7JZAXdEzhDz6AFFPDkHdq+SQ48iMPIXc2LOSeXVBvKsrqMr6GHXi&#10;XjUX30JH2R30VD9Af91jDDcFYrz1Baa7gsW7ipCsqxgsDcWtuleJ4l4lr/pX6l5p9pW6V1mrNQdz&#10;t6g5uIV7tc67UueqabU3y1J7i9WXppswP1GHVyNVmBwsEw+rEIMdOehtyUBnQxJaxDlrKA+TmoQv&#10;JQvrCYozvkBe8h1kxt6QeoRXECf5V5HPTlhZWH0d5bvFy/1IgARIgARIgARIgARIgARIgARIgAQ8&#10;TEAdJq03aDKv1HPSrCuTc6U1Ap1142DZLzdzscx6dazUxcrMzERGRgaysrIsJ0t9LONiaS7WRg/L&#10;1CXULC6tSWiysEw9QsvB8jBHnn4bBDQP6L/NNv/q/2Qp6pzXNs2X0rqWVfK9vzfmGKlzaNyVdmYH&#10;ecU8WpT53SDOiBkXs1Q3lDVRnQ+R5l4ZTrqkr+ackz+uTZbMK+NfDYnfyOZAwJl/9e9//9thO64g&#10;ARLYmoAz/+oHP/jB1jvxXRIgARIgARIggR0RePPmNcoy74l79SGinh5C/MsjUm/wuNQbPCX1Bs+i&#10;OOUCKjMuoybnGhoLbqCl5Ba6Ku+hr/YBhhoDxLt6iumOIPGuwiTvKgqL4l4tDknu1VC8+FfiXq3L&#10;vlqrO7g8li3+lbpXedILpN5g4Yaag3bu1bTWG1ytNejUu7J3rlqxMmt6m7y29eVXrZifbBAPq1ry&#10;sMowIh7WQHuO1CRMRXtdApoqoqwsrKr851KP8JGtHmHcTaREfoz4kPOIUgcr4AjaG7J2xJcbkwAJ&#10;kAAJkAAJkAAJkAAJkAAJkAAJeJ6Auldaz0/dK63zZ7KuNH/qXX2jk7UTD0t9LM280jys1NRUpKen&#10;W06WZmSpn6W1C+09LM3f0tqHWpNQs7D6+/ut+ohaj1DdsYWFBVsOlueR8greReBkx1oG1qgX55W1&#10;iBeSOWHr7V6Yy9Nm5630001417Tb1/cnZF6XbKhJmCM1CTtlHnmzc7ivkFZP9kactUbJbzMOVpd4&#10;hWwkMC8PinGvwkbkuZF5wuZAgP6VAxKuIIFdEThy5IhD/hX9q12h5E4kQAIkQAIksCmBssy7CH38&#10;AaLVvQqyuVfZUadQkHAWpeJeVWRcQa24V82FN9BWehvdVfcwUPcAo80BmGx/hpnuYCz0h4t3FSk9&#10;etW9MtlXWndQs69SJfNqi7qDlnsldQcnS6SXSt+GeyU1Bm2ZV6tZV5ZzZXOtXs+2Y613yOu1vvyq&#10;TfKw6jE9XI3x/lIMdeajtzUTHQ3JVhZWXWkoqgpeSD3CABSk3kd2wi2kRl1FfOgFRD87KfUZD6Oj&#10;KXdTnnyDBEiABEiABEiABEiABEiABEiABEjAuwgsLS1Z7pW6TOo2qeO03b7RzdqLi1VeXm55WMnJ&#10;yUhLS7NysdTLUg+rqKjIqkuotQz1HJrJpVlYWhdRc7qGh4ctd4wOlnfNrS2v5l7fmn/V7MW5TWPi&#10;0Bj/KnsCUB/Am1qdXc6S1iJk8y4COl26xLfKmVhzi9QxKp4CtO4e2xoBVWvUu9IsrGV6Nmtg/PiV&#10;ZvoZ/ypX3EU2pwR++tOfOjgjzL9yioorSWBLAs78qx/+8Idb7sM3SYAESIAESIAEtk/A1ByMlpqD&#10;CavuleZeWe5V6kUr96ou9ypaCm9KvcHb6K2+h8GGhxgX92q68znmekOwOCDu1UCEuFfbyb5yUndw&#10;QrOvxL2aKF51r8qwPFWBlalKybxylnvl3Lt6LTlXNudKXKs57Z2rvUuW9t22fnG6FbPjdZgcqJQs&#10;rCLJwspGV1MaWmvjpR5huDhYL1GeE4jC1M/XOVi2HKyj6O+s3D5obkkCJEACJEACJEACJEACJEAC&#10;JEACJOARAisrKxgdHbXyrhoaGrCTvtHR2srF2kkmlnpYmoOVlJRkZWJpjULNw9K6hJqVpTUJ9Xh6&#10;rZrT1dnZaTlYQ0NDdLA8Mot2edImybr5oBW41gNovTZvbtXiOBkHq0Gu25taudS0M5lBs17mhnkT&#10;J09fi3p7NXZjZcasXubWIsdty+HRbCw2/ySQL56i8a+8MX/QS0bFmX/1/vvve8nV8TJIwHcI0L/y&#10;nbHilZIACZAACfgegdaqKKk5+IGt5mDQYavmYHaMuldnUCa5V1WZl1CfJ+5V8Q10VtxGf809DDd+&#10;gcnWQMx0PcdCn7pXYavulbPsK6k9uDH7aiwLS1vWHVT3qtzmXk1tdK8asPLK0b166129da6Ma9Ut&#10;3tVqn5el6WadLFdmOqQmYaOVhTXaW4LBjjx0i4PVVpsgDlYEqguDUJ77xLmDFXgUo4PNvjfwvGIS&#10;IAESIAESIAESIAESIAESIAES8BMCy8vL6OnpsbKkNE9qJ92Zp2XvY23mYu3Ew9Lag+pgmTysrKws&#10;5OXlvc3C0tqFek7jYGndRONgzczMQGsqvuH39n4ym918m3Pix6gvow6Wulje1PIlE8a4PKzN5U0j&#10;4/xaRiSjrMBuzHTsNNenV3KfqBmtZ6ZemuaE5QkfreXI5l8E9PMsbHjNv5pd8a/738Hd0r/aASxu&#10;SgJbEDh8+LBDlhzzr7YAxrdIgARIgARIYJsEelsypY7eh4h68hHiX2rNwWPIij5puVflqedRlXUJ&#10;DZZ7dR1d4l4N1N7DSONDTLUFYrb7ORb7g6WH2vlXmn1lag/GY2k4QbrWHkxZrT2YLvUH7bOv8rA8&#10;ni+ZV4W27CuHuoPqXlVLrxXnqk56/Xr3arXW4FrelWZaqXdlfKse8a20927RV7eRfRamWvFqtA7j&#10;A2W2eoTCp70uEY0VUc4drJDziHx2Qty1k5ga790mdW5GAiRAAiRAAiRAAiRAAiRAAiRAAiSwXwTm&#10;5uas+n1NTU3YaXfmaW30sTZzsUx9QuNhqUO1Vdd6g5qFlZiY+DYLKzc3F+pmlZWVoaqqap2DZWoR&#10;TkxMQB0sra3IRgIuIaC14jR/ZcGLsor0Uox7VSCeCptvEFgRr6RN6qppPUszfrosnQam6Bm9HcTh&#10;xTU+Wr+RbN6i8YsXw/L722RfJY37xS3v9ibpX+2WHPcjgfUEnPlXP/rRj9ZvxJ9IgARIgARIgAR2&#10;RGB6ohPhAR8iMvAjxL04ZHOvok5Y7lVpyjkr96oh72O0Fl9Hd+Ut9NfexWjTF+JeBUi9QXGv+oLE&#10;vZLsK8u/ktqDg5p9Jf7VUIz0OCwNqX9lsq/Uv0oT9ypj1b/KxvJYrrhX6l9tVXdQ3auad7tX6zKv&#10;NOPK3rnqk5/78XrBSZ/X97QbP6sHS9PtmB1rwMRABYa7C9G30cGSWoQFUoswK/5TpER+jNjgs4h4&#10;ehyJoRewsiT/v8VGAiRAAiRAAiRAAiRAAiRAAiRAAiTgFQTGxsYs56q5uRk76Zt5Wht9LHsXy1Ue&#10;luZeJSQkWFlYGRkZVj1CdbBKS0sdHKz+/n6MjIxgcnIS6plpzhebFxMYlfHx9vqD3opvRvJgjL9T&#10;Lu4Om28R0PGrdFKTsFncrGVxtPy9KYMSmddmjmsOFmts+s+sqJJnw/hX+pptUwI/+clPHDJ7WH9w&#10;U1x8gwQ2JUD/alM0fIMESIAESIAEdkXg9coikkNOIDzwQ8Q9PySvjyJT3av4UyhR9yrjIhpyr9jc&#10;q4pbknt1F2PNDzDdHoD53mfiXr0U72rVv9qy9qBmXyXvIPtqs7qDmnsldQdnmqQ3Y8U+98pyr1Yz&#10;r956V/bO1YC4V9oHnXTznrhZdi7W8kwnZscbxcGqWudgaS3CqsKXKMsOEAfrPjLjbiI54grigs4K&#10;y2MoSH+4q/HgTiRAAiRAAiRAAiRAAiRAAiRAAiRAAq4joLX41E3a6Fxp/b539Y37mJ83OlmbuVjO&#10;PKyNWViaibVVFlZJSYnlYGlNQs3EysnJeZuDpfup99Xa2oquri4MDAxgdHQU09PTmJ+fx+vXXpRZ&#10;5Loh9f0jJY8D7zcBh9t9y8HSumjekMUzJvkwxk2pn/X9+eCPd6A1Ugfkf1ft60jqmOrPg5L/5O9N&#10;3cxCyXYz81xzw9j8g0DC2Jp/pXU72TYl4My/+s9//rPp9nyDBEjAOYFDhw45uIzMv3LOimtJgARI&#10;gARIYDsESjNuI+zxB4gV9yop+AgyI44jL07cq+QzqEw/j/rcy2gpuobuipviXt3BWNPnmO54hPme&#10;Z1jo0+wr9a+09qDkX731rzbWHpTsq7e1BzX7ytQe1OyrHLvsK609WIzlyVLp6l9VYGVqY91Bda8a&#10;be7VTIv4V22wag5u5l5ZWVfGuRoS70r6ovZhu766/q2XpdsbD6sXy7NdloM1OVhpOVi9LRlok1qE&#10;loNV8BKl2Y+Rn3IXmbE3kBR+CTEvTiH08RG0NWRtZwi4DQmQAAmQAAmQAAmQAAmQAAmQAAmQgBsI&#10;qH/U29u7pWel7tLGvlMvy97HsnexTCbWdjysrRwszbvSHKzNHCw9Z1tbG3p6ejA4OIjx8XGrDuHi&#10;Ij0GN0yrvR/yVq/Nv1IHq8lH/KEl8UFyxY3JnLDVI9w7hd0foU+8HXopu+fnTXvqvNJnwIynWVZI&#10;/pO/Zz7NSU5YsXDQ584bvEdvmjcH9VrmxHE12Vfhw8BreT7YNiVA/2pTNHyDBHZEwJl/9eMf/3hH&#10;x+DGJEACJEACJEACNgLdjSkIefQ/RD/9CIlBR5AefhS5MSdRlHQaFWnnUZtzCS2FV9FVfgP9NbfF&#10;vbovuVcPsfD/7J0JfF5Vue4FymFSVAT1wD0oV2bBo4KCgogoKh69chVB4Hj0dwUvlxkudG5pS0tL&#10;KQU6AAVpaUuntGk6pUmHtJnneWzGL0kzz02TNEPT97zP/r53Z2V3Zyh0SL686/db7PDtae1nr52u&#10;b69/nqdiNVfwV+sM/moT81ecPVgd5M0erHHLHtzL7JUve7Axgtkr5q+akD0Yy9yVL3uwJcnLXx1K&#10;ZfYqnTMHwV9x7mBrDvtewfsK7BW8r8BeFQ3AXonnlcFd+ZirY1315FZ7+XMvk2WyWLw/8go5k/Co&#10;j8Fqrk6n2rI4quAswuLsEMpNCaLM+LWUFL6cone9R/u2vUUhnD+4dQ17iq2cSi2N5drdVAFVQBVQ&#10;BVQBVUAVUAVUAVVAFVAFVAFV4DQrcPToUcsTCiyVk6/6LP/vZLPEEwvL4XJYOTk5hOr0whqMwUpN&#10;TaXQ0FCbwYqOjqaEhATC5zgOzu3xeCzerK6uzs4hhA5aRpgCG2r7+KsIZitGQwELA/YKNZLbDE7g&#10;TJUWzm70HCEqYk+gZs3ZPFO34aSeF/c02cjcA4cVybWE7/MZ7Gon9Ro/zcHgE6YIzqdRbnTug99p&#10;wl/Fsv+ZlkEVUP5qUHl0pSowbAWUvxq2VLqhKqAKqAKqgCowqAKdR5pp6+qJtAW5g+sn0d5NUyly&#10;2yuUEMLs1b7ZlBUxjwriFlBpyttUnbmEGvLep9bij+hI+Spmrz4x+CvJHvTxVzVbmL/aRl2126m7&#10;Nph9r0J83lfDyR4cjvdVX+5gr+V95aHejlKu5cxJHeTK7JXpedWPu2qgY92N7rWL11nV5LCQU9jH&#10;YIkPVnN1GtWWxlJ5fhgVZQZTTnIgpcd+Qon7PqKokCW0d+ubFBwwh4I+mc6ZhG8Ssg60qAKqgCqg&#10;CqgCqoAqoAqoAqqAKqAKqAKqwOlRAN/D4Xtlclbwh/qs1Twefh4OiyV+WOKFhaX4YZkcFnIIh8oi&#10;TElJsXywdu/eTfv376eYmBhKTEyk9PR0i+dCe5w5hJ2dnfpe4vR0u+GfBVwJvK9QwWKNlpJ1uI/B&#10;ym47c61uZ6YQ3BVyCJGJqMU/FMDr0wr2NoPfk/hgYYkcvgbNYeNf5EQHWR9kEfbou2b/6PSOq4ji&#10;vi/8FRhTLYMqcPvttx+Xmab5g4NKpitVAVcFJk6ceNyzpP5XrlLph6qAKqAKqAKqwKAKJIUt5tzB&#10;CbRjzSTavXEyhW+ZRnE7Z1DKXrBXcyk/dj6VJC2kqoxFVJ/7Hh0q/JDZqxXUedDHX1nZg+x/VSX8&#10;VaDP+0r4qx0O/moPddfD/2qg7MEEI3sw1cgezKKmygQK3vwBfbB0Nq1evoDiwgOpp028r8BelfnY&#10;qwpesl8VmClkCXLGoNfrSrirJmavUJtdKj73sVnMYXn9sOCF5WCw2kqprTGXmqpTqLokmsrYQ6wg&#10;YztlJwZQatRqit/7AUUEL2Luaj7tWD+LAldOpqLsfYPeC12pCqgCqoAqoAqoAqqAKqAKqAKqgCqg&#10;CqgCJ0cBsFfV1dWurFVJSQl92urGbpk8lsliuXliOTksNwYLPlZDMVhJSUkWg7Vnzx6KiIig2NhY&#10;Qj4hvLPAdkkOYW1tLTU3N1N7ezv19KhH0MnpXSfpKJhXF/5q7Sjir+B5Be8r8cE6cobYp0PMXzUx&#10;jwMGS/O5TlKnHEGHAVOXw3yfyWDhZzB/Z6rPjQR5mri/iybIZzxDj99IkMIv24DfZZs4c1D4q069&#10;wUPdZzf+6sknnxxqN12vCqgCDgXc+Ktrr73WsZX+ryqgCqgCqoAqoAoMpkBDZSZtWjGetrH/VeiG&#10;ybQ/aCrF7HiFknbNpAz2vsqLnkfFCQvoYNo7VJezhNmrZdRRzrmDB1ey75XJX623+atrv3X5cYz0&#10;5z73uUE/++U9t7lkD6Ywe+XNHjxUk0BP/uNhuuCC8487zjeuvILWrVrsZa8s7yuwV/C+6s9erVrx&#10;3nH7Dtauiy660MthuTJYyDWsoO7WEjrckE0NFUlUWRxBntzddCBtC2XEr6PkyBUUs4dzCLe/ZecQ&#10;bvlkBnV2qGfwYH1S16kCqoAqoAqoAqqAKqAKqAKqgCqgCqgCJ0OBxsZGm71yY608Hg+daHU7jslj&#10;DcVhSS7hiTBYg3FYcXFxFoMVFhZGkZGRFB8fb+cQgv0qLS2lqqoqamhooNbWVlIPrJPRs07iMWBd&#10;s7+ZaB2zV2CJRlMBOwb+KgH8By7kDJSaLqJK9gFCPUNNOANXPfZOCX+zREcmIfyBypBJOAZvPHzf&#10;4J0nDFYm+9EpouM/zwV+rwl7tafJf67rFFyJZI0gf/Css87qV4W/km1Owen1kKqA3ykwYcKE4+ZQ&#10;lb/yu9usF6QKqAKqgCpwChU4dqyXdm18hYJWjqfgdRM5d3AKRW6dzrmDMymVva+yI16jwvj5VJay&#10;kGqyF1Nz/rvU5vkns1fwvgJ/tdqbP2j5X4G/CuC6iT4bfxXv875Kop4W8Fdp1FwZSzffdG2/f/cv&#10;/cqX6cILL+j32bTJzzETZeYOwveq1va9WvXxp+GvmgdgsNhbi/krnK+zpZAO1WVSfXkCVRTup+Ls&#10;EMpNCaSM2DWUuJ9zCEOX0J4tC2hHwGzavHoqJexfeQrvqh5aFVAFVAFVQBVQBVQBVUAVUAVUAVVA&#10;FVAF4PXkZKXcWCvwScOtbvs7z+HGYrn5YQ3GYZlZhOKDNRiDFR4eTrt27bJzCOGLlZGRMaAH1tGj&#10;o4zz0e48chWAD9aZ4l+A3Qh7Vc28ghb/VgD9rJR5K3BXwh1hmcR/5wr/s7FW6phJM3UoYwZRi38o&#10;kMqsofBXZzLfdQSqCZaqt7e3X8WY5sc//jGNGzeOzj33XKvi56eeeoqwDhX7YF+zjsDL0yapAmdc&#10;ATf+6rrrrjvj7dIGqAKqgCqgCqgCo0WBoowg9r56mbavmUC7AiZZ3ldxO1+hlD2zKCt8DucOvk6e&#10;5AWcO/g2NeYtocMlH1Cn5X1l8ldrqNPBX/3u1z+0uahLvvQFmvfK32nBq//XW2c/QQtm/z+uT3nr&#10;nKfpzTnP0KbVc9n/Ko7ZK+Gvkpm/8mYP/vH399rH+9lPb6O89F10tK2Aeg4XUFDAMrrs0kvs9UEB&#10;HzETJbmDnBlo5Q56MwdzsxJp4ZtzfXUeL+fRLd//nr3v8889xZ+9bn2OdUsWv0nHelp8+YScR2j5&#10;YNUZOYReD6xe9tzqaD5ALdVpVFsaQ+WcQ1iYsY1zCDdwDuEqitu7jMKD36Zdm1+nbWtn0sYVk6mx&#10;rni0dBNtpyqgCqgCqoAqoAqoAqqAKqAKqAKqgCowqhTAXFtZWZnFX5nM1ECcFbYdrA60Hz43j2+y&#10;WINxWJJJOBiDhUxCcFjgr4ZisMBaIYNQcgjhiZWSkmLt5/TAOnz4MHV1Kasyqjq0NtZdgR7mcYS/&#10;AouiZWwoAOYv0yWT8EA7URegvDFUwB0Kg3VQ+Su/ufM7G/v4q8YxyBY6bqTJXGF8hxxl1O7ubrve&#10;cccddP755/erTz/9tLVetpX9hMlSFsshtP6vKsAKKH+l3UAVUAVUAVVAFfj0Chw7dpQ9rybTllUT&#10;aOd69r4KnELR26dTYugMSg97lXKjXqOSxPlUkbaQ6nIXUWvhe3SkjL2vXPmrddRV2ed/1VS8lu74&#10;4Q021/Sn399FR6qDqbtuF3XX7+a6l7ob9nENp+7GCOppjGL2KsaVv4ras8o+zrdvvIbaGzKYvTpg&#10;8VdH24uot72EEmO2WX/fgCzBa6/5n9Tdzh5YnYb3VTezU91NXpaq5xAvD9Oxo21c2+nRR/5sHz82&#10;Jtz6DJ9b63taeVvevhsMFu+P43TVW55a1vE7xQOrnHraPNTemENNlUlUVRLJOYShdCA1iDLi1lLS&#10;/uUUHfouhW19k3YGzKGgVdMoevf7n/7m6Z6qgCqgCqgCqoAqoAqoAqqAKqAKqAKqgCowoAK1tbU2&#10;F+VkpwbjrLCuvLzcrkNt6zy2sFhuHJZbLqHJYQ2WR2gyWJmZmeRWk5OTKTQ0lPbt20fR0dHk9MCq&#10;qKiguro6amlpoSNHjlheEAMKqCtOvwIp7HeCHMLRak12mBuex/zL6eSgOpnDEf4K+XRaxpYCtcwe&#10;xbP3lfBHWMawNxb6xFjCsOD9Vcv9fyxdsz/3dPwuFe+roLoxe1+FjYJvlZO5AkMuFZnKGNPcdddd&#10;dNFFF/Wrzz77rLUO26DKPsJtCYeFpfhj+XPX0mtTBYajwPjx4+35Usy3oqr/1XCU021UAVVAFVAF&#10;VAEiT84Or/fVJxNod8BkCt8yleKDX+HcQfa+iphNhXHzOHdwAdVkvUNN+Uuo3bOM2Svhrz428gfh&#10;fwX+aoOdP9hVvZkaitbR7bdeb/9b/fADP6POmlBmr/Y4+KtIB3+VwB5YyB5k/6tDqfTIg7+xjxG0&#10;YQkdPZzH7FU+10IS/qq3o5QeffgP9nbBW9f4+Ks6y7PKy041e1kqMFU+9urY0Q4HfxVJx3qP8PoO&#10;H4fFjJbFYA3kgQX+Ch5YzHt1lFHXoQJqrU3nHMI4OlgQRkVZ2yknaSOlx6ymhLAPKCL4Ha8H1rqZ&#10;rP0Uamk6qF1RFVAFVAFVQBVQBVQBVUAVUAVUAVVAFVAFTqICHR0dFntlslFOjspkrD7tz85jmucb&#10;DoclmYQmgwU/LHBYeXl5VoUHlpsPlht/hc8iIiIsD6zIyEiKj4+n1NRUywML50J7a2pqqKmpidra&#10;2izviJMoux7qsyhQ0EH0RL63hrDvyWgsyMsKb/ayMPAnOh2lnTkF4a8OqUfM6ZB8xJ0DHmhF/PxE&#10;OjIJUw8TgWMZiwVcYvtpegbHor6n+prx74HwVwn8e3WMFfG6EjZKWCmwU8JRYZyHCu5Kfr777rvp&#10;4osv7lefe+45ez22lerGYsEbC+cU7muMya6XqwrYCrjxV9dff729Xn9QBVQBVUAVUAVUAXcFjh3r&#10;pdANU9n7arzlfRUG76tt0yhp1wzK2PcqHYiew95Xr1Nl+kJqgPdV8XvUWYbsQZO/WkWdFau5mvzV&#10;Ruqq3sR1M3XVbKH6wvX0w+9fZ3NRf3noXuqqc/pfgb+KNvyvmL9qAX+VQkcak+jLX7rY2v9LX/wC&#10;dbVkOfirYsv/CvxVyLbV9nke//t/Mn+F7MH6Pv4KOYIWSwXvK/hbMWPV28n81cP2fnExkcQ7GQwW&#10;+Cve3vTAsjMI+fid1QZ/Vc4MVil1NOVSU3US1XgiqTQvlPLTgigzfi0lRyynmF39PbDiwj5yv0H6&#10;qSqgCqgCqoAqoAqoAqqAKqAKqAKqgCqgCpywApg3g8+TsFAmI+XkrA4ePEiftjqPZZ5Hzo2lk8OS&#10;TELxwjrZDFZ6errFX+3fv59iYmIInljgssB0oS2VlZXU0NBAra2tmkF4wr3rFO6Qw75Rwl+9V3kK&#10;T3QKD53L1wD+ChXZcMMtYEUa2LsHOWo1XMFRDdfHp9XHX5UeISrg84PF6h3mztgOvkE4L7yDjiiv&#10;MtxbNiK3A2sFBtD0wgKTBTYLjNZYKejHUc1eHcr5udAy+hRAHxb+qmzs3EOTu5K8QLBXYKWEmxLW&#10;qr293eLIwZIjUxn1nnvuoS9/+cv96vPPP2+vx7ZShd3CcYXpAt+F8wn3hfZoUQXGogLKX43Fu67X&#10;rAqoAqqAKnAyFCg7sJs2Ln+ZtlveV5PY+2oKxQVPp7S9Mynb8r6aS+Upb7D31VvUwt5XHaXvfyr+&#10;qqtmG9UVbqBbv3utzTj9/S+/YQbLzB8U/irWlz/Yx1+lx2209/v1vT9h9iqXK7IHxf8K/JXH4p5a&#10;anPp7LPPtra/+aYbrIxAZAVamYHd8L7y8VfifcU+V2CtHn3U4K9io/kdD79zsRksM4fQkUEIvsvm&#10;ryq4DV7+qru1kFrrM6mBPbAqCsOoOBMeWAHsgbWKPbCWsQfW214PrLXsgfXxFDrcUnMybqkeQxVQ&#10;BVQBVUAVUAVUAVVAFVAFVAFVQBUY8wqAKwL3JDyUyUm5sVZgtU60Oo9jngM/y7lPlMMaygcrJyeH&#10;UJFFmJWVZVU3HyxwV3v37qWoqChKSEggMFnw0AL7hbabGYQ6vzhCHhnwR8JfzfCMkEadYDM6mH+J&#10;bO5jsIbKA8T2WcxpOX2LwB7EcaZcBTLkhpj/bmbdwFxh21if/9FwmBMwXgmO3DqcF74zw+W3TlAe&#10;3fw0KID+UsU8HTIITQ4rjv+/lj8fC6WJnwnz2vF8aBk9ChzlPhxQ6+WvNvCya4jfgaPnygZtqZkx&#10;CAZKvK5M3kqYK+GtMN6TeujQIfr5z39Ol156KV122WXWEj+/8MILhHWynSxxDLBYOKacQ1gs4bDA&#10;gGkm4aC3TVf6qQIvv/yyPScr+YPqf+WnN1svSxVQBVQBVeCkKhC2eSYFrRxPwesm0t7ASex9NZW9&#10;r15h76tZPu+reVSVvoC9r95m76uldKSMswfLPnTxv/rExf8q0Pa/An/VVbuDavM30Hdv/pb97/aT&#10;j91P3Q37uIZTd6PBXzXHcfZgH3+1buV8e5/nn/qvQfirMvahKqf/ccW/Wtufd96/UHdHFXtfmfzV&#10;Ia//lcVfeb2vqLeb+atH7HPExcbwux1+B2PzV8ghdMsgrLf4Li9/hQzCPv6qt72EOppzqdnngVVm&#10;eWBtpoy4NZQc/hFFhy6lsK0LKHjDbNq8aiqlxa4/qfdWD6YKqAKqgCqgCqgCqoAqoAqoAqqAKqAK&#10;jEUFxPsK/JPJRJm8lBtrBU+o4Va3/c3jm+d1clgej4dQS0pKrOrmhXUyGKyMjAyLv0IWYVxcnGsG&#10;YXNzszXvCJ8HLSNAAUyxP1PgZbCe5OVotWIq4b91FA8szyC+LeCfxKMHrAi4rXjmoaId3Ew281mD&#10;4Qfg1sCXoOJnHAvHGIxZgN+WnCeF/ZIO8r7FzF1F+c6dzz5aWka3Al18j/P4PpocEn7O4ExCZFb6&#10;c8HzAi8689qHYiH9WY/Rdm34XSbeV2FNo631J9xejNvAOIF1Es8r+FEJEyV+VeClhJ0CT9XS0mJV&#10;jGWk3nvvvfT1r3+9X33xxRet9bI9lthfmCzhsITFEp8tMFjCYWGcpBzWCd9a3WEUK+DGX91www2j&#10;+Iq06aqAKqAKqAKqwKlXoK2lggKWj6dtn4ynXQETaX/QZIoNnkapu2ew99UsKox9jcqS51Nt1kJq&#10;KVhEHZ73hsdfVW2grirkDx7PX3XXBlNNfgDdfONVNuv0/59+aEj+6o05L9rbv/Hay0PyVz+67RZ7&#10;+4qyLBf+CtmDzFP5sgcH5686vdsNyl/VMHvl5K881N1aQK116eyBFUMVBXt9HlgbKD16JcXtfZ/C&#10;g9+i0MC5tGXNdNq+bpaVK37q77yeQRVQBVQBVUAVUAVUAVVAFVAFVAFVQBXwXwUwj2byT8JFOZkp&#10;N9aqqqqKhqpu+5nHlvNhKe0QBgtL8cM6EQYLuYGoeXl5locVfKzEA0t8sAbywDIzCOGXlZ+fb7UB&#10;19nY2Gh5P8BnQssIUWBphZe/gv/VYMzRCGmuazPAjYH9QP7gQAxUN1+ceFWBu0K+luTD8Vw8wb8n&#10;0ciRAxs1UEFeofBXOPcBH3eCNgxU8vl4YFMSmfcyva7qffwW1rX5OaMzkDb+9nkLc37JRl/CvQVn&#10;5/FznzP0a3jLCYNVOMjz4G/3fLRfD5hQ4a8G+z022q+T2+/0vJKcQbBXTu7KyVw1NTURKsYyqMhV&#10;/tWvfkVXXHFFv/rSSy9Z62Q77CO8lrBYwnUJiyWeWGiPMFhgw8BhqWeoH3Q8vYQhFVD+akiJdANV&#10;QBVQBVQBVeA4BbLiVlDgx+Npx9oJtHfjJIpi76uEUGQPzqC8yFepJGEuVaa9QQ05C9n7ajEdKR0m&#10;f1U5OH/VXRdCFbkb6Lpr/s1mpKaN/9ug/lfTJz1hb/v+ohlD8le/+Pld9vYHcuJc+KtWB3+F/MGT&#10;7391tL2YOpqyqakqkWpK9lNp7k46kBrIGYSrKWn/hxQVsoj2BL1O29fPosCVk6m6POO4+6QfqAKq&#10;gCqgCqgCqoAqoAqoAqqAKqAKqAKqwPAVqK6utrgn4aBMNsrJTrmxVth/oOq2/RtvvGG/g5B8Drfl&#10;zTfffFwmIRgs4bCG8sH6NAwWMgfDwsIoOjqaEhMTCZ5YOA68t6AF5iox54i5RS0jRAHwSvB7agdI&#10;5MelyMc/gQ0BO+VWoIVkyIGXgWeVs/AmNntV7evH5n7guNyKsF/ILHQWySQEE6bFPxQAi1TO91r8&#10;zYRJwr1uZD7LXwuuGzxiOnt+dbg8P/563aP9urY39PFXzf7bP4W9AgOOCt8pcFdmxiDGKMJdgZkS&#10;3grjF6n19fVWpjKW9913H1155ZX9KvgrZC5jParsBx5LWCzxxnJ6YqE9kkmINiqDNdofLm3/cBXA&#10;c+P8PqP+V8NVT7dTBVQBVUAVGJsK9NLO9VNoy6qXKWT9RNoXOJlidkyllF3TKXP/TCqImcPeV/Oo&#10;OvMNajnwNntfLTH4qw9c8gdXu+QPbjoufxD+V+Cvuut2kSdjLV1x+WX2v+FL33yJehqjqacphmv/&#10;/MGXnv+rvd2KZa/5+Ks8OtqWz7WQwDn1tnuot6OUazn99j/utbdPSQxz8FctRv5gOx3r5XcpnDP4&#10;6CMP2/vExUbzZ/x+ppe9r3j9saO83VH2zOphbquH9+9u4trIu3H+YGct12r2v6o8Ln8Q7eo6dIBa&#10;a1OovjSKDubvoqKMLZSdsJZSo5ZT7O6ltG/7m7Rz4xwKWj2N4sI+GpvdUa9aFVAFVAFVQBVQBVQB&#10;VUAVUAVUAVVAFTgJCmBuDJ5TTvbK5K5Mhmogzgqf19TU2HWw7d566y37fcLll19O1113nVWvvfZa&#10;Muvvfvc7q23ihWX6YDkZLHBTq1evpoULF9Ls2bNp6dKlFBQUZPlfmT5Y8MASHyx4W6E6fbCioqIo&#10;MjKSEhISCMeFdxZYL3BpmIfEXCP8HbSoAqdMATBSqFLAhEjuIPiXwQo8ioSVQUags8AzS7yv6gzW&#10;ClwV9ktiHxmczyzw3pJjwhvJWcC/YX0eL7X4lwJg+OT+Sh/AMofvtRvf519Xr1czGhRALqt4X21j&#10;DssPi+QNwksK4zYw4E72ajDuCmMX8FSotbW1VsWYDT//5je/oauuuqpfhY8P1sm4TvYVFks4LJPF&#10;wvndvLDQXlTJI/TD26OXpApYCpj81VlnnWV917nxxhtVHVVAFVAFVAFVQBUYQIH6ylTauOJl2s7Z&#10;g7s5ezCCswfjd06jlN2vUE7kLCqOm0MVqa9Tfc4Cai18h9mrpSfOX1UNzl911++h5PBl9PmLLrD+&#10;7T7/vH+htKiVrvzVlPGP2+8yP1gyi/mrHK5O/qrE5q9+ee9P7e2z06MtTupYV4OPmwJ/dYgrMgjB&#10;VXVYjFU//iom0mCveL2VPQj+ivfrbvYeh4/X21Xn4K8OWvyXxYG1lzAXVsR8WAG1N2ZQY0UcVRWF&#10;UUnWNspL2UAZnEEYH/Y+Rex4i3ZxBuHWtTMocNUU6unm90paVAFVQBVQBVQBVUAVUAVUAVVAFVAF&#10;VAFV4IQVgH8B2CvxvHJyVyYr9dxzz1k+VzIfN9hS/v77sssus+fvsD24LPBev/zlL633EPi7cPBQ&#10;5nmlLcKEmZmETgZr3bp1dMcdd9C4cePs9xpybiwvvfRS+tvf/kbx8fF2FqGTwXLyV/C9ioiIsPZJ&#10;S0uz2ldUVGTphDlIaIZ5T83TOeHupjsMR4F2zvCDh1Uq++9IvmADc1LCvhQM8R7sEO8v27rlcIGZ&#10;Ef6q0eCvgFxJ5hx8j8yCfeSYbhmDkl8ITkeLfyqAPhjP7J/0AyzBBILxc/J6/qQArg1cYRpziW59&#10;35+udbReC37/CH+FDFY/K8JewUcKHBP4b3hMSd7gcLgrYalMNl7Y+t/+9rd0zTXX9Kvjx4+3s6VN&#10;vl7YLXBYwmKBwRIOy/TCcuYRig8WPLy0qAL+ogD6s/jSgVs899xz+9XvfOc7FnsoOZx4nvX7g7/c&#10;fb0OVUAVUAVUgc+qQHrU+1b2YLCdPTiFEkOmUXoYZw9GvUqexLlUnT6fmvIWUnvxIoO/ep86y5z+&#10;VyvZ+8rpfxVAXcfxV9vJ9L8Cf9Vdv5eWL51ov1O880f/3p+/ak6knpZkmjvzOXubdxZMdvBXBRbn&#10;1Mu8k9f/qozuuvM2e/vSolSLk/LyV41efgoeVvCyAlflY7AefeTP9j6xMRE+3yuwV07vK/BXfBx4&#10;X1n8VQ0zWFU+/yvwV2VcPezH1cdfdbZkUUt1AtWVhlN5XjAVpG6izLjVlMgZhNGhizmDcD7t8GUQ&#10;HiyJ/6y3V/dXBVQBVUAVUAVUAVVAFVAFVAFVQBVQBcakAph/E95JGCiZk8Oc29tvv21/93/++edt&#10;lkrm4AZaCgMF/kq2MXktsFW/+MUvrGPfdNNNVsYfzittkDYNxGAVFhbSH/7wB7ttcj78vfl55513&#10;3OcXX3wxLVu2zPKygp/VUB5Y4K/i4uIoNTXV2hbnAweGawF/hXlPnUMcQY8MMtLmlHq5pRHUrE/V&#10;FPAs4c3MfDBTIF5TxYanVekQGX9HDFYKGWrOAr5L+Cv4xphF2C1wNaa3ETgw4W6aHPtg/yzmU7Ae&#10;HIQW/1UA2EQJ97/I5r7+gPsObk/6qr9dPfq79P045s80k3Dk3eF9TX38lVs+6shr8Qm1CKyGyV6J&#10;71VbW5vlN+XMGkRWINgoc+yF8Zw5xsJYS8ZZv//97+n666/vVydMmGCvl3GZOTaUY4NJx7ngh4WK&#10;vEOMkcCEoaKN4LDQZnh2KYN1QrdeNx6BCgg/BZ4KVZ5N9G/wVxdccEG/+r3vfc/iJsUHznwGlMMa&#10;gTdYm6QKqAKqgCpwWhXYHTidswfHU8i6CVb2YOz2Kex9NZ2y9s2ggthXqSxpLtVmzufswYV0xLPY&#10;x1+9S0fKnPzVCuo86OSv1jN7ZfBX1Vuoq2YrddU6+avdFn/V3bCPfnjLDfa7xJg9H/ryB+Opx8df&#10;ffTuDHv9pJcep6Ot4n91wPKXgs9ULzIIwT0x/3TN1VdZ25999tnU1syZhF21RgYhsgPFAwsMFnyw&#10;2jh/8CH7HLEx4T7uCnyW5A46va/AX/myBy3+qoIZrHIvf9XusTIRj7Z5/a96WnPpcF0yNZRFUUUB&#10;MgiDKDt+DaVEcgbhriW0b9sC2hkwm4JWcQZk9JrT2hf0ZKqAKqAKqAKqgCqgCqgCqoAqoAqoAqqA&#10;PyiAuQDMvznn1jDHJh4J77zzjv3dH/yVzLlhKXk0bkvhocBfYb25H34GiwWe6Z577rGOj/mJ/Pz8&#10;fvODMjfoZLDgRXXnnXfa7cLfmj/22GO0fft26xhYD9+qd999l2655RZ7u3POOcfKJxT+ymSwnB5Y&#10;MTExFBsbSykpKZSdnU3gr5CDiHZjflH5qxH2BLxQSPREPtHzvISP02gu4jVVxpxLM7MfyP4z89+G&#10;4q/AVwkvkuniR9Vq8Fdufj7iZYV8ObMg9xDHRb6hWcDkxDL/hnV+yD6Yl6o/+xRAvwHbJ/1Mlvnc&#10;N9Bf/angesBdyTXCA8xkE/3pWkfjteD+BNR6+SssxTNwNF6LS5vFV0d8r8AxgWdCzh/4JrBOqPCf&#10;Eu4KYy7h3U3uCmMq53gK45r777+fvv3tb/erkyZNssZo4j+K/WRMhjGjjBNlbIdz4vySS4g2gQuT&#10;PEKMmYTBwrWIF5DLJetHqsCIVcB8Hs1nEn0bFb5x+HsPs956663WdwbZBv51YLWwv8lijdiL1oap&#10;AqqAKqAKqAKnSIGersO0afnLtI2zB3dtmEDhQZMoLngqpe6ZTjkRM6kobjZVpMyl+uw3OHvwbS9/&#10;5UH+oJO/+ojZKyd/tZa6Kp38VZCXv6rZzgxWMHtg7aTuulBmr/r4qwWzn7LfH86c/DjzV7HMXvXx&#10;V9F7PrbXP/TAfcxfZbMHVi5XH3/VVmjxTr3MPXUfLqbzz/f+behV37ySvamqvRmB7FXV54HlYLA4&#10;i7A/f7XPx125sFfHeV/x8Y9UcnVmDxYzG8btasu32tnRmEZNFTFUXbSHMwi3Ul7yekqP/pji975L&#10;4cgg3DSXtqyZTqGB807RndfDqgKqgCqgCqgCqoAqoAqoAqqAKqAKqAL+qwB8CZzslXBXMndn8lcv&#10;vPBCP+ZK8mfcliZ/hfUmoyXzdVhi7u/uu++23mH84Ac/oOLiYjvzRtrmnDP8xz/+Yb/zAN8VGhpK&#10;JSUlVsX+4K9QwUyB6XrmmWfs7fF36SEhIZYPlvBX4KuysrLIZLASEhJs/grrCgoK+vFXmP/E/KGW&#10;EaLAdI+XvwKD5ebPNEKaOexmgLGCRxVYKTBYkgsIBsQtU9A8MDIFhRWBh5az4HjifwWvLGcBz4D8&#10;QxzD1BJtwmdgrUz+BJwYPodnVpefsTekZVAFarv62Dvpc+g71fw5e/b4TQFvJowhrrPQ5bnym4sd&#10;ZRcCv0DJHtzP98aPCrxxMM4wOQ8newUeHMyTyV5hbCXclTBT4KeEpZIcZyw9Ho/lJYqMNLNOnjzZ&#10;WifbYqyGimMIi2VyWBgz4rwY76EtZh6hMFimDxauCSyL+v/4UYf140tBXzV9roSlQp8WHzr0c/jG&#10;XXLJJf3q7bffbnGI5nMAHhHVZLHwrOM8WlQBVUAVUAVUgbGiQGXRftq04iXavmYC7QmYSJFbJlNC&#10;yFRK2zud8iJnkidhNlWnzaOm3AXUXiT81RIvf1Uq/lcfUme5k7/6hDorTf5qI3VVB3I1+asdffxV&#10;HfgrZBCG0YYVM+13h0/8/X87+Ksk5paiOGd4nLXNN6+83OCv8rx8k8VfwQOrhBKit9nHuv9//dqb&#10;DdjJGYFd7FXFmYH9GSzOErSyCA8xf/WgvV9sdJg3n7CHPa+wvpu36wazhdzBBj5OnZfpstguZA/C&#10;+8o9e9DLX+VRZ3MmtVTFUW1JGJXl7qD81ADKiFlFifuXUdTOt2n35nm0be1M2rhiMnV28Hd7LaqA&#10;KqAKqAKqgCqgCqgCqoAqoAqoAqqAKjBsBTBnJ/Nn4mWAOTthrzCX5uSvnKwV5tncqpO/MvdzsliY&#10;0/vJT35ivWO44447rDk/yblxMlg7d+4kZAzi+OPGjSP8v8whOhks8FeoYKcefvhh+x3GbbfdZvNX&#10;wmA5+SvkDsL/Kjk52WKzTP4K84rKXw27m52eDZdW9PFXbszR6WnFyTtLL7MrNcywHGbuAwyUeE+B&#10;/Yjmd2CDebzg+oWFqWI2wVkamM8S/gqslVvBehwjkb1+0BYUTAsm+XyAwNjAH8v0QFLvK0umMfcf&#10;9MUCo89J30vjTEI3f7XRKhCeReES8WxqGRkKJHI/E/4K/mt+Ukz2Cl45wmuA4RDfKyd7JWM3jJ8w&#10;dhJ2HcwUxlluYyUw6w888ADBg9SsU6ZMsXh4GVdh6fF4rGM4OSwZP7oxWG4+WMKcgGdRBstPOqwf&#10;X4YwkHgOwV3hWRTmSnI2xYcO/NXXvva1fhV+vfIcwBMO+zhZLPOZwPmUS/TjDqWXpgqoAqqAKmAr&#10;kBq+lAI/fpmC146nvYETKXrbZEoKnUaZ+16h/OhZVJo0m2oy5nH24AI6UvIO+18t4trHXx0p+4A6&#10;y3z8Vbn4X62izgqTv9rAGYQmf4UMwm3sf2XyV7ts/mrezCfs94YTnv+Ll79qimMPrATqaUnimkz3&#10;/PSH9japMZvYU8o9g3DKhKft7ZZ/sNDrTWVxUoMwWJxH2J+/2mNwVy7sFVguMF1W7qDT+0qyB+F9&#10;VeD16GKvrp6WbGqtSaD60v1UfmAnFaZtoqy4VZQc/iFFhyyisK3zacf6WRS4cjKVFUbb90t/UAVU&#10;AVVAFVAFVAFVQBVQBVQBVUAVUAVUgaEVwFyZzJs5uSuwV+CkFi1aZL8zgP+VeBs4mSuwXGY1+Stz&#10;24E4LMwLgovCfsgkhL+CG4OFnBw59uOPP95vThFzg5gjxHyi+GAJf4U8wq985Sv2voGBgTaDBf8r&#10;Nw8s5a+G7kMjZovN9X38VQwzQv5QjjLXArYF/FMc807CtWAJ9ok/Pq6ArZLtBuK0wI7k+3iZBGYX&#10;wHYh37CJ95VyjA+ewutwLPhbSeliCAt8V5TRHuSxwe9Iy9hWAF5t0mekD0Y2ExUxE4O+7A8FvCLy&#10;PbWMHAW28u9+4a8OMavqBwXshfjtgPkAmyE+O2A3wHCAvZLMQYzVTM8rsFfid+XkrpzjI4yRHnzw&#10;QYL/qFTkpU2dOtXi14Vjh6co9h2KwxIGDG3C2A9tFPZEmBPx/ZH8NfX88YNO64eXgOcQfXQg7kqY&#10;K3kW8R1o4sSJdMUVV/Srd911l/39SHzh5JnA8wyWS7zh8KzjnMpg+WGH0ktSBVQBVUAVOE6BvZtn&#10;UNCqlylk3QTat3kixW6fTCm7p1F2+HQqiJlJ5cmvUV3m69Sa/ybzV/C/Mvmr9+hI2TIHf/Ux5xD6&#10;+KsK+F+tY/bKy19tWjGBavNXM3tl8lecQVgXwtXLXzWVbqervvGvfe8MP5nL/FUMV/BXfRmEy9+f&#10;ZW/z4B9/bXhgIYOQM/7YA6uuIpkuu/QSa7uLL/48NVRn+7ypmJEyGKy05HBqrivu54X16MN/so8f&#10;G8X8leV31ed5dYy9syzfK5u9ktxBeF+VU29HGVeP5cF1tL3Iao94X1lZiZyZ2FaXSE1lEVRREEJF&#10;6YGUk7iGUiL/SbG7F9O+bW/QzoBX+d6wF1nMmuPum36gCqgCqoAqoAqoAqqAKqAKqAKqgCqgCqgC&#10;7gpgXmEo9grzZ4sXL7a/+7/44ovWfJrJWTl/xtwCPhNGCvmA5jZuLBbOg4qswG9+85vWvs8++6yd&#10;n4N2Yj4R837nnnuutR4eWDExMRZ/5ZxfFAbLzCGEf9Vjjz1mt+uvf/2rzV8N5IEVHx9PKSkpx/lf&#10;Ya5F/a/c+9UZ+7SK+Z/JxUSveLx5fWesIafoxOJ/BZ5FPHjSDns9ssAcwCOrkDkXrBf2BR5WbiWD&#10;uaotzCxsqfNyVMgNlH2Q5SUFPA0+B2tl5g1iPXgacChu+YWyvy7HngLArOCDBvZP+hSWcczo1Rt8&#10;n78o08LPXTVfr0ZGnZk7iixVYa92NJyZNpyCs4JHEs8d8Bim3w64DYxBMK7CeApjJ2HpMVaC55WZ&#10;M+jx9HHpwlIJl44xF+pDDz1EyEgzK/grWY8lxlDYz8lhuXlhiQ8W2iYMFtoMbgwMFsZPJoOlrMkp&#10;6ER6yM+kAJ5BcFB4/uB5BUbK9LqS7zp4DvF3JfI9ZtKkSfSNb3yjX8XflMjftMjfsGB/VOGwlE38&#10;TLdLd1YFVAFVQBUYpQpsWz2Btq4eT6HrJ9B+5q/idkyh1D3TKCfiFSqKnUUVqXOoIXseHS6E/5XJ&#10;Xy3lDEKTv/onZxAuZ/bK5K/WcAYh81eVXv7qvl/cQl+6+CJ65h+/o/g9b9GR6m2cP9jHX2XG/JNu&#10;u/UG+33ht666gtqr9/n4q1iDv0qizsYkuv66q+xtX5/9Uj8PrMaqFLrn7h/b62dOe5F5KOaikAto&#10;5QNyTqCPwbrtB9+3/P2v/tZV9NCf7qf582bSXT/p2zc2apeXzeKsQS935WOvOsX3ymSvJHew1Mde&#10;FfvYK/a+amM27DBnJMKrqzWLOhqSqelgJFUVhlJx5mbKS1pDaVEfUdyepRS+400K3TiHtnwyjSJD&#10;lozS3qXNVgVUAVVAFVAFVAFVQBVQBVQBVUAVUAVOvwLIfYHn1UC+V+JT5eSvhKWSuYOBliZ/JdvI&#10;vjJviHk5OY/MX4SEhFjvH8455xyLr0L7xAdr06ZN9juMG264wZ5jFP7KzNZxejxg7nD9+vX2/jfd&#10;dBPl5eXZDJb4X5k5hImJiRZ/hXWYd8R5MK+IeUTMHapnw+nvt2P2jOCvdjcRhXNtZOZAGCyTcTF/&#10;LjU8q0zRDvO+W5m7CuKaxBwWuBH4a5Xz9tg/krkZ5KxJEZ8s+GNpUQWGq4D4pJl9Ej9ncT/yF2av&#10;nR8euT48H5LTOVyNdLvPrgB8AIW/gveaHxSw8eCRMEYT9gO8EvgM8EvgNWQMNRB7hbGKG3cFjurA&#10;gQN2zc3NtcZAjzzyCCH72azTp0+3xkgYJ6Fiv4E4LIy9hPkC/yVsP8ZLJoMlrInp92N6YOHatagC&#10;Z1oBk70S9hHsFfqvfJ8R9lGeQWEgwV9dffXV/eq9995rf9cCh4Uq333wLOOY8mwInwjmS3yw9LvG&#10;me4Ren5VQBVQBVSBU6FAV+chClj+Mm1j/mp3wASK2DKJ4oOZv9o7lfKYvyqJf5UqwV/lzKf2QvG/&#10;QgbhYmavTP6KMwjLTf5qJecPruYq/NV69sAKIPBX8o4Syy8yi3XLd6+hn93573TdNf9mvYOU9V/4&#10;/IUUs+d96mmMZP4qmivzV5JB2OzNIEyLDaAvfP4i+5g33nA1/Z//+iM99MB/0Je+eLH9+c9++iPq&#10;bClk/oqZqH4MFnywqgj8lZzXbRkbGcJeV+J3Vcc/G9yVnTkI3yuTvfIwf8XsleV9BfaKPbks9irX&#10;69XF/FVnYzK1VEZSTdEu8mQH0YHkdZQRs4IS9r5LEcELaVfga7R1zXT2wZpzKm6/HlMVUAVUAVVA&#10;FVAFVAFVQBVQBVQBVUAV8EsF8G7fyV7J32/LvADmF5z8lcw9YAkOaaAq7w6++tWvWtuY+w3GYaEN&#10;d999t/UO4plnnrF4J2GwZs6cab+bgF+D5Otg3k8YLMw5mvOOpgdWRkYGnX322dYxxo0bZ807Yv4R&#10;/lduHljJycmUmppqrQN/hfNg3gTzJMpf+eVjMXIvCr5WYKbg8QLuA35UYKNMDgs/5/Jn8K0aqGAf&#10;HCeYj9PgyAyEnxZ4kgO8jRTkrcX6vIwau+VTXaoCw1MAmZaJzA4Kp4Ql/NbK/MAzyuSvcF15zAIp&#10;PzK8fnGytgpj3YW/ggeiHxSwFuCvnJlnJv8h7AfGI8Kni++Vk0M3va7AUAlzJVwVln/+85+t/Gdk&#10;QKPCBwv8FbbHenMf4bAG8sLCuEwYLPHBwpgSbcZ4EeMnyVzDOMrkTJS/8oMOPMovAX1Qnj2Te0Tf&#10;xfcYefbQt/HdRL6fwKMX/X7KlCl0/fXX96v33XeftQ7byPMqz4bJJ+IcYCzxfODceDbQFvw+UAZr&#10;lHcsbb4qoAqoAqrAcQrUV6bQRuavtq8ZT3uYv4pk/ioxZAqlg7+KnEGehFlUnTaHmnJfp46ihex/&#10;xZ5VJT7+ygP+6l3OH3yf8weFv/qI/a9WcBX+6hP2v0IGoZe/Cvx4At195838PvAs+52ivLM0l7fd&#10;eiOlRy+n7oZw6gZ/1Rjl88Dqn0HY05JC8eFr6JpvXTng8f7z4fupuTbD8qKy8gCtXEDTB6uStmz6&#10;mJ5+8u/049t/QBdeeMFxx4qJ3MmcFpgrk7tiz6tB2asSH3tV6GOv4H3F7JXP++poayZ1N6VQS3UM&#10;1Rbvpv9m7zyA4zqrvj8BEgiJCYQA6SFAgEmGNBLa8BHCCxlKMiRAYL4MM3zhg8wbku8lJK5y73Hc&#10;LXc7brIkq/fee++yZKtaLuqyLblKdnK+87+7Z/XoeiUrjq1o5XNnzuxae/fe5/71PPK5e377Py01&#10;4VRXso8qcndSYeomyopZTYmhSynSby6F7PKiDz8Y4fOlS36z+gNVQBVQBVQBVUAVUAVUAVVAFVAF&#10;VAFV4PpVAHUvfP5v1gBQBzDZK9QZ1q9f7/oM4J133rHqZ6gRIFBHGy7kMwzhr+Q9eBQWSzgsnAch&#10;537jjTesc6JmIWNEjePf//63ayzoT4g6nzBY4K9MBkt6EMIHCwyW1CBvu+021zHgbyV1RXf8FXoP&#10;lpWVWfwVjoFzQSNcM+oiWisch+sHvfgmir+OKS+8XcBNIezeVheYkUI/wNFs8NHCMcBUoXeauaH3&#10;IDgS8DLm1mr8HH5ZuqkCH0UBzBnMWbPPpcwz8FmevKHXIq5FAj5yuo2NAv38Ny+gw8FfBfLjaP8G&#10;js3orugsyCnAWrjre4a8A/mT5ErIjYT9EPZKfK8k74Hvp3heSa5jelnhNcSf//xneuqpp4bE7Nmz&#10;Xf0HhcMSFkuOIT0JcT7kXM3NzVYeZjJYGKPklsLt2xkT+HyJ14/mVVc0dfRNV0kB+M4hv7ezV7hf&#10;wT0KmEdz3WHtmfch4K/gr/u9733PFc8//7y1LrA+8T0OvEdYLLnHEQ4Laxxr3e6DhXHp2rhKv2Q9&#10;jCqgCqgCqsC4UKCxMpzZnikUzfxVctA0yoqcQUXMX1WkzKYDWXPpUOECai9fQidq36NzjfC/Mvmr&#10;9Q7+6tBmZrCYv2rZxh5YzF8dFv5qD/tfmfyVowdhf1sItdXuIf/tU2nym3+kP/3+f9HvnvshvfKn&#10;X9D8Gf+HchK8aaArmdmrVI405q8ynPyV0wPrRD73ISygCycdHlgXTpbSma5CCvVbQ2+89r/pxRf+&#10;i175y/M0e/q/qLwgitkneE8xA8VeVB+caWL/K/alsnywWtivaiiHBZ5q4MwRKi9OpQDfreS3Z5MV&#10;na01zFqBtxLminsXnmPvLKuPIfoZ8nEsrgs9B+F7ZbJX9r6D1ex/VUkXeytogMfe15ZNnc1JdLg2&#10;gupL91El+18VpW+m7Lg1lBT6LkX5z6PgXTOot+fwuJgzOghVQBVQBVQBVUAVUAXGtwIf0tnTPdR3&#10;/Agd76ijjqOVdKypkFoOZtLh+hxqaymlrrYaOtHVTKf72unCwNnxfTk6OlVAFVAFVIErUgC1hZHY&#10;K2GjTP7qjjvuGPKdbnzHG30A3YXJX5mMFmoLEiaHZTJY4K7w/pdfftmqdUid8e9//7uLnfLy8rJq&#10;GFL3GK0H1j333OM6RlpamsvbQfgr6UNYWVlpeV+Vl5db+6C+iJoJ6i+oHaJeqNs4U6Cc/ZteP0j0&#10;dgPRcRtbNM6G+pGH08neLuCmEPDCutItnbkrHAM8l9lnEMfrHHBwJNm8j30r5f3BmNjZL/t++m9V&#10;YDgFzvL3ZtF/UFgleaxlvzX4uXnqhjUh11Kv901j9ms8zP8Hi/cV+qZOgE28r8Ai2RkQ5FHCgIDV&#10;MBkQ5D/ie4VcBbw5ws5eiXeVcFPiD/rHP/6RnnjiiSExa9Ys13GE48LxwF5JyPHEC8tksDAmYUzA&#10;rAhfgrwP1wKPHzAm+C6A8lcTYPJOgEsQ7lHYK8xTzFfcn2D+yr0I5rXce8j3PjD3EVg39rX0+9//&#10;3nrNvj5wjJHWiMlgiQ+WMlgTYKLpJagCqoAqoApYClRkb7X4qxg/5q+Cp1EO81fF8TOpMnU21eU4&#10;+KuOisV08oDJX63h/oPrOIS/2sT81RaDv9rB/le7OJz8lasHIfirQI5g6m8L5Qin/vYIjijq74ih&#10;gY5YGuiM50hk/iqJI8XBX7k8sMBf5Th7EILBKmQGq5ijhC70ljHPVO7gmriv38W+/U6vqVqH95Sd&#10;wQIjJQzWkH6E6CEIrkoCnJWE/MzkrtBv8HLs1aV9B8FeYbwXekvpVHsOdR1KoiO1UVRfHkDVebuo&#10;OG0z5cSvpZTwZRS9bz6F7J5Bx5qLdNaqAqqAKqAKqAKqgCqgCrgU+JD59EPUXJtMFXl+zPCvp/jg&#10;RRS824uCdk5nfh0xg3NdN8G5FV4L3jmDvWCns9/oPEqJXEWFaTuotjSKWptLaKDf6E3jOqc+UQVU&#10;AVVAFfAUBU6fPm2xTVIXE+8p1BmEvULdweSvhKn6KI/wvwKvhBAOKy4ujv7xj39Y3lImg4Xz+vj4&#10;0A03ODzBN23a5Boj6h7ii4Xzv/322xYPZf/uudRC4MOAWgdqkQjxwLr99ttd/FVeXt4Q/koYrKqq&#10;KgJ/Be8r9CxEjRHHQp0E+qAmglqIbuNMgUDmiv6b+SsEevFNpI2tXii5x8FOhfN1XqlvUOpxxzGK&#10;2ePqrI15aec5DY7EHX8FVguMQxbHRPQXm0hzZbxfSxdzfnk8/4RZkjkHLynMc0/c2njtNDJ7hX6d&#10;uo2NAvk8h4S/qvN87g1chel9BS4JeZq97yByNeRD6GOGnETYc+Q8dvZK/KqEkzK5K+yLvAbx0ksv&#10;0aOPPjok4OOD18z8SXxEcTzz2Pg3ji3HBAuGXMzOl2DsyKGQ9yEnNPkSYbC0z9rYLB89y1AFMO8w&#10;B4W9wvzEPMV9ibBXWHO45zDXnH2NoG/n008/TT/4wQ+swHPwjcIo4l4E78F6tfthiVecrBHcM8ka&#10;kfWBvxG6qQKqgCqgCqgCE0GBkjRvCt09hWKZv0px8lclCTOpCvxV9lw6XLSQOiqWUK/FX61g/yv0&#10;IBT+ypv9r9CDUPgr6UEo/JX0IPQd0oPQwV+FMH8V5uSvIpm/inbyV3HMXyU4+SvxwEIPwmE8sE4M&#10;emA5GCzmmuAtBQYLff6sfn/c9+80M1AuBquB/anghQUGy85hiR8WPK3AYtkDPxe/K4O7wnHgrcXH&#10;vXimweG3ZZ3PZK94PBYbBu8rsFdlFjt2uiOHepi/OnogkhrKAmh//m4qydhCuU7+KiZgPv+OvOjQ&#10;gYyJMOX0GlQBVUAVUAVUAVVAFbhiBU6fbKXGqnjKTdpAUX5zKJjZqRDmrEL3eFGYz0yK2DuLIn3n&#10;ME81hz1E5zDHPpei2Us0OsCM+RbfHr1vHu8z1+r1HOE3l8L3zqZQH47dM5nN8rLYrKSw5VSRH0Bt&#10;hznHvMB1B91UAVVAFVAFPEYB4a9QVxiOvULtYcOGDS5eCd/p/uc//2nFa6+9RiOFMFrgr1A/RAiH&#10;FR4ebh0TnNWTTz5Jr776Kr3++uv0s5/9zHWuZ5991mKvMD4wYqg34nvlcly8B7VHk7+Smoj4QKC+&#10;YdZG4N1w4403us4N3kp8HNCbx85fwfsKLBbeh2OiNoJaDLRDLxDdxpkCqScG+asQZpQm2tbOfEp4&#10;F1FkN1Epe33Z8KlRXS68s+B/lcOPdlZEfHyKmGtwt9Uxew9Wppo9jHRTBT6OAugV18DMDOajyWHB&#10;l61vgtSXP+Br1O3aKABpw/hvofBXdi+/a3PWa3pU8B/IK8B2272v4BmK3EPYK+Qikv+A4ZBcRzhz&#10;8alCXmNnr4SRwnuQ1yDgz/PII48MCfBXkkshjzJzKbAkOC7CPIcwJtgX70VOhhwN3IrJluBawJbY&#10;GSztQXhNp5gefBgFwD5i7pnMI9YcOChZcyZ7hbmNOS7rTfzhsB7AX/3kJz8ZEujviXsNrEthIM11&#10;aK4T3Ovgvscdg4W/DfgboYziML9I/bEqoAqoAqqARymQn7iCwsBf+U+h1JDplMv+V+CvqtPYgzVn&#10;HvNXC6izcjHzV+/S2UbmrxrBXxk9CC3+aiP7X21m/yvhr7gH4ZHL9yC0PLDa4YEF/iqK+Sv2wOoE&#10;f8UeWF3wwGL+6hIPrCw3HlhgsOCBVer0wRIGi/v8jcBgufoRXsJhcV9Cy9MKfJW7wOsI7jVocVcO&#10;9grHGx17VeFkr3i87N9l8VcticxfRVAD+1/tL3DwV/C/So1YRrEBC6w6YH1VgkfNLR2sKqAKqAKq&#10;gCqgCqgCV0OBM30dtL8wkOKDFrCv1TTLFzSMeSuwVlF+sy3GKpb5qvjA+ZQQtJASQxZyD+dFHIsp&#10;OWwJ+4kutcW7/O93+bV3KSlsKSWGLqGEkCXsnbWY4gIXUWzgQovPimRuK2LvHArbM8visUJ2z6Ls&#10;xM3cy7CYPvxggtRNrsYvSI+hCqgCqsA4VQDf8cZn/MJf4bN+1MQQ4kmF+sPGjRtdzNPkyZNdLJX0&#10;jsF3s80Am4R/CycF/gr/FgYLj6j7obb32GOPufaT/SdNmkRvvfWWVa9D3UPGCAZrx44drv1/9KMf&#10;ueqPJoMl/ldm3VD8G+C7Jee57777XPVD8XEw+StwV+Cv0I8QNUXUR1AXgSbQTr+DPg4nNvqYif/V&#10;+qPjcIBXYUi1zD4JrwJWpddNzoVebvAScteDEX0EwV9FMrtwweBD8LTQ6UkELsbdhv1z2f8K5+9m&#10;DyPdVIGPq8Bpnr9lPCdlTssj+viZ8/Pjnmcs3w+2rIivCV5x7fr9lGsifQ///RH2Krb7mpxiLA86&#10;Wu8r5EPifSU+PJLrCAsCBkRyGjwX3sP03cF7xHsHHlUvvPCC1Vv6O9/5DiHQWxo9npH3ICSvMhks&#10;kzkBgyV8CfIl5FzI83Ae8cACfzUSWwLmTPmSsZx1ei5RAPm8MI+4R0Gej3shrDfce4C9wjwW1lHu&#10;KbAGzPWGdTB79mzC/ckPf/hDK/AcvdRlTQqvKOtS1gqOjXOYrCLGgLGAU8S9lawRjBd/M3RTBVQB&#10;VUAVUAU8WYGs2KVcU5pCcf5TKTV0GuVGTadSi7+aTfW5c+lI0XwHf3VwmZO/WjmUv3L1INxs60EI&#10;/mo0PQjFAws9CD+iB9bxPO5BWGDrQ1jq6EOI/n6W15TJYKEXIbyw6pz+VOxTBa8qywsL3lUI+GEh&#10;wFYNF+CtHMwV3uOWu8J5TvH54L/VB98rHgd8uXhcF5x9By1m7GQRnWH/q+OHk+gY+181Vuxj/6td&#10;VAr/qwTmryKd/NWemVRbEu7JU03HrgqoAqqAKqAKqAKqwKgVuDhwjpprEiktajn7ULHHFfcLDGd/&#10;q0hf8FZzKI55q4Tg+ZTErFVy2GJKiVhC6RHvUnrku5QR/R5lxiynrNgVHCspO24VZccjVhuxhrLi&#10;1vBrqykrZhXvv4rSo1dSWuRyZrOWUzL3gE4MXcpM1hLmsRbxORdQBPcoDGN/rBD2JcXzkmxfOt7Z&#10;OOpr0h1VAVVAFVAFxlYBfM/bZK+EvzLZK/gTmPzVlClTLI5KeCvUA4YL4ZzAXwmTZXJY4oWFmmBM&#10;TAwFBgZSamqqVZ9DzQHjQQiDhRoI6hZy3Jtvvtn67rl4QKBuYa8Vov6HeqHUDOfPn+96/4svvmh9&#10;F92snYC/Mhks9B7EOVEfwfGhF8aNGojWPsZ2vo7qbPDNef2gg8Fac2RUb/G4neB5VWUwWOBV8pjz&#10;KGc/LIQwVPh5qxv24/A5oihmr9DDEMeBbwwYGLBreE8Wx0j9BdFnDfsVMKt1Jf5bpJsqYFMAdWTM&#10;K/QMxdySQI9CT+SXTl4YvAb4e6Hfom5XVwH87RL+qoz/7nn4Nhr+Snx4xPvKzoOAexIexM54mOyV&#10;yV2B4UIO9dvf/pa+9a1vueKhhx6iGTNmuBh3M7eSvAp5Ec4JTx/kUeY57ecTrsQdfwXeBTkiclL0&#10;WFN/Hw+fzB44fLPvIO57cB+E9SbsFdaJyV65m/dYBwj49H7/+98fEug/OByviJ/LehEGC2tS1grG&#10;YvYhxP0HvLr0HsQDJ5oOWRVQBVQBVWCIAukRCyic/a/i9jF/FcL8VfQMKk2E/9VMarD4qwXUVbWY&#10;+g7C/2o5+18JfyU9CNdfYQ/CIO4/KD0IxQML/JXdAytpBA+sXGav8t0wWGWXMlhgoKxehGCibP0I&#10;Tw9yWENZLGGyLn10MFem31W9k+tCv0E7e8W9EJ3slaPvIHyv2K+Lva8unChk/iqb+atE5q8iLP6q&#10;hvmrMvBXiWu5Bsj8VSD7XzF/VVUQOOR3p/9QBVQBVUAVUAVUAVVgoikw0H+Kqov2se8UegBO4+8J&#10;zGDmahbFcC/B+MB5lMjMVXLYIkoNX8ys1VLKjF5G2bHLuW/zCspjxio/aTUVJq/j8KaiVG8qTl1P&#10;xWnrqSRtA8dGR6Rv4p85oogfC1M3UkHKRspP3sD513pm4L2Zy1pLmbGrmclaxTz8CvbJeo89spZS&#10;bNBiB4vlO5fzM/bF2ulFqVFrqP1IFf8q9Dt6E20+6vWoAqqAZyuAz/BRX0AMx16546/AUJnMFbyg&#10;3IVwUsJfyXuE3ULNTRgsnAeB73mj1gD+ShgsGaN8D/2pp55yMVSrVq1y1QdR30OYXg2oE5q1QvTX&#10;kXF5e3u76obm99JN/qqystLaB8dAPQQ6YdzwaNBtnCpQyL4ze9odPMc4HeLHHhb6mjUwLxXDvi9x&#10;HMKr2B/b2APL3MBLHeOfHeD3wjPGvj/8euArc7lN/IrQr1A3VeBqKYB+mJib9nkJrvCMB8F+WJ8V&#10;PGa5DqwrMFm6XT0FEo8P8leeyOjZlDD5K+RmyKmQKyFHQl6E3ENyoOH6oNnZK7Ag4ESE7YAXlXBU&#10;wl3hWIhf//rX9OCDDw4J8FdgveR84rclHAq4dhxbuBLwV+KBNRxTguOBaUFeZ3r74FqFv9IehLbJ&#10;of+8pgqgl5/0HbSvN5n7WDe4DzCZQ8x1me+yzvC6ePs++uijhIDP70svveR6r6wXd8wizoFzYa3h&#10;3FgrWPu4L8LYZJ3gHkQ9eK/ptNCDqwKqgCqgCoyBAkkhc2z8FfyvvBz8Vc5cOlo8n7oqFzF/Bf8r&#10;8Ffcg7AJPQjBX63l8HbyV6PrQXj+mD/1twZwMH/VGswMVijHaD2w0migJ4Mjky70ZNv6ELIPFntJ&#10;WUyT1YvQZLDYd8rywhIGiz2p4E1leWExL2X5Ydk9sYYyWS6PK8svi18Ds3VamCu8F8cxuCv0PbQ8&#10;r0Zmr+DfdbYzi45z/8HWg8xflftz/0HmrzIv5a9Ks3zGYEboKVQBVUAVUAVUAVVAFRh7BfrPHqeK&#10;3D0Wcx6yezqF7/WiaP/Z7HM1l5mreZQcupDS2OMqI2op81bvMW+1nPITV1JB8moqTlnLXJU38+sb&#10;qCJrI5VnbaaK7C1Umb2VKnO3UVXudo73nbGDqnN3cuygqrydVJmzgyo4yrM4sndwDradSjK3UVH6&#10;VmayNjOTtZF5rPXsm7WOfbVWM2u10slivcuM/GKK9J/Pvlyzrf6ESeEr6VhzMYvHNQndVAFVQBVQ&#10;BT5xBfD5vcleoRaGz/hR60OAh8Ln/Xb/K+GoTOYKtQt7COcE/kr2lfcOx2DJuYXBQt0BgXFK7XHb&#10;tm0uhuquu+6y+Ci7Bxbqgwjpy4M64YoVK1zvu/fee111E/G/EgbL5K+k9yCOhe+iY1y4Fvgz6KYK&#10;fKIK9PIchJcVOI/97AWDqOFA78BWZqzceVj1M8MC/goBv6EWfr+8FywV+haOZoNfViWft5rPN8q3&#10;jOawuo8qYCkAVqmIva+EX8IjGKZmnqNgmzxhQw9C9PqUa0DfUN2ujgLnWVvxvgpmHz9PmRMjXD0Y&#10;EHBH8OEBf4VcCaw38jDkHciDwGKM5H1l5jJgr8B5gAdB/iP9BsGoI18C24FjIa9BPPvss3T//fcP&#10;CfBXOCdeNzksHMNksMCe4FzueBKc386U4HjI54QrwTUiJ0RuhWsXtkT9fUaYMPrSVVMA8w1zD3MQ&#10;cxH3QpifmKdYK5jvWD9YR+J7hfsFzHfMe/xM5jn2w7rBdz0efvhhV6C/pxwD+wq3aF8zchwwWDg3&#10;1p2sFdwf4W8Cxio+cbpGrto00AOpAqqAKqAKfAIKJIfOHYG/mmP1H3TwV+x/1fAeM1jMX7k8sJz8&#10;1bA9CHcYPQh96PxRX7L4q2P7mL0KdDBYl/PA6kxk/yvxwEqlge50i8G60JPF/JWdwSocBYNl60c4&#10;hMMyWSzhscBYmYGfS2B/Dpfflb3f4CB7NbTnIHyvmBWzeifm09mOTOavEqgV/lfCX2VsZv+FNVxn&#10;HPS/KstR/uoTWCJ6SlVAFVAFVAFVQBW4hgp8cHGA9hfus/oLosdghMVdzWKvq7ncW3A++1wtYuZq&#10;CWXHLLOYqwJmropSVlNJ6lrmrdYzN7WBOatNzFNtpZr8bVRb8D4dKNxJB4t3U13xHqov8aH60r1U&#10;X+ZLDaV+/Ijwd0QpP3LUlfjTgRI/qi3ypZqCvczC+zC3tZt5LGbimckqyXyfCtO2UT7zWLkJG5jF&#10;8mZfrDXc83AlJYZxrha0hKK4P2H43jkWh5UQtoJ6OhquoWp6aFVAFVAFVIHRKIB6n8lfocaHMNkr&#10;8FebNm1ycUtTp0616oL4/B8hzBVqZvYw+SvsJ+8ZDYMlYzE9sFCDQKAe8eMf/9g1pl/+8pdWXQPf&#10;Fxf/K9QuTP4qPDycJk2a5HrPhg0bXJ4NqH8g3PFX0nsQx8a5UZvBdUI73VSBT1QBeAV1sVcVWCr4&#10;v/A/L7udNfgr9eO5rFy6wyeoAJiaIzy30Q9TGCY85jOXNRqPtk9w6K5TY43CKy57lL5yrjfqkxEV&#10;AIcn/BW09fDN7n2FfEn4K+RjyIOQqwl/JT5UwnO4YznE+wrMiPBP7tgr5EkLFy60uKt77rmH7r77&#10;bivw/G9/+5vrvHJu8QMyGSwwI8Kl2HkS8d7CeeT8yOFwPFwTrg15FbgSXDPyK7AlYNE0z/Lwie0h&#10;w5feg5iDWG/COspcF9YQcxnrys5eyRqTOT5t2jT69re/bQX6eOL57373uyHevHgP1o3JLZprFmsb&#10;6wVjAAeGtYL7ItyTyToRnzgPkVmHqQqoAqqAKqAKXKJARtTCy/BX85z+V0uZvxIPrI/Sg3AnM1i7&#10;mb3aw7GX+Ss/6rf4q4/igQUGK3mYPoRgsLgP4fE85pnQi9DOYHGvv154YVU4egBaPljgokwOy+mH&#10;ZXFU6E0o/QmdfJXlbWU+h8+VhJO5snobDud5VcZjMHsODrJXGPeZ9nTmr+K4/2AY81d+tD9vJ9cT&#10;N3F9byh/VV0YeMnvT3+gCqgCqoAqoAqoAqqApyrQ1lJEsQFzrT6DET7wuxrkrtKYu8qMXkI5se9S&#10;QcJyKkpeRaVpa6g8w5sqs9Yzb7WJavK20MHC7VRfvIMaSnZTY9keai73pUOVftRSvY8jgA5XB9GR&#10;2hA6akUYHeV8C3GkNpwjgg5ztOwPp0PVYdRUHUqNlaFUXx7MfFYgM1kBVFvsT9X5vlSZ50PlObup&#10;hH2yCtO2sy/WZsphFisjdi33J1zFHNZ7Lg4rjDmskF0zqTjTl/rPs3eCbqqAKqAKqAKfmALCN+HR&#10;ZK9QD8Pn/KhHbN682cUtgb8ajrtCDcMMk79CTU1YLbzfZLBwDgTOh/Oi/oHAeGR8dg+ssrIyuuOO&#10;O1zjevzxxykmJsaqV6BmIfwVahvz5s2jW265xbXvX//6V6tWiNdQ70C446/gfYXXUAdBDQRjwffj&#10;8V153ca5AnXsAZVynAi80UTdwFuhJxs4KnhZnWJPqstt2Ef8r0az/+WOp6+rAtdaAXiywWfNZLDw&#10;HD8brV/btR6jHn9sFchh5kr4q0b+W+/hm/BXyC2QKyFHEi8e5ELIPcB/g8MQJgQ5Drgqk30Shlw4&#10;DvHSES5EfK9wHISPjw89+eSTFm915513EuJrX/uaFXgOtl1yMDm/fQzCgNlZEoxFxgHWBPthzNJX&#10;DccR/grXiBwQeSGuHRooW+Lhk9pDho8efsI74h4E9x2Yl5ifWC/mOjNZKTwXttA+t8FffeMb33D1&#10;8sTz3/zmN9bx5Hsiw60bOa4wk6YHFtaisIpYJ+IT5yFS6zBVAVVAFVAFVIFLFMjlmlbY7ikU5z+F&#10;UkOmUm7UdCpB/8HUmVSfM5v9r+ZRZ8VC6j2wxMVfOTywbD0ImzdwH0LuQXhoM51r2UrnW7bR+cPv&#10;c+y8Ag+sKOrviKGBjlga6IznSHB6YDGD1Q0PLO5DaPlgoQ+h+GCNwGCdFAar3D2H1Ye+hLbehPDF&#10;GjHAbCHAXJnc1aDn1cXecov9uoDzoyfiSfheMR/m9L2ymDFmx860p1JPcyzXArnmxzXD6rz3qTSd&#10;e93Ec4+bCO5tEzCfe/F40YHSiEt+f/oDVUAVUAVUAVVAFVAFPE2Bs6e6LJ/P4J3TKMxnBkX7MXcV&#10;MMfqM5gWvpCymLvKjWPuKmk5FaeuorL0NVSRsY6qczY4maut7Gu1g5rKdlFLxR46XOVHR/b707Ha&#10;QPYTDab2ulDqqA+nzoZI6myMou6mGOpujuF8K44jnroPxVMXP3Y1J1BnUwJ1cLQ3xFMbx7G6ODpa&#10;F0OHD8TQof2R1FQVTg0VoVRXGswsVgCzWH7cJ3Gvg8XK2EEFqegZvZEyY9c5OSx4ly6mKD/kb7Mp&#10;wnceNR3I5F8Rioi6qQKqgCqgCoy1AvgsH5/po+Zg8leoQwzHXwlHhRoZwmSuUA+QsPNX2Ffe647B&#10;knMKgyX8ldT/UBNBDRC+CYi8vDx64IEHXFwVzid1jpdffpl+/vOfD+Gu8Pqrr75qsVfSL0cYLDt/&#10;JT0IUVMEz4XzoUaI8aNeo9s4VqCHeaTXDxL9N8eetnE80KswNPQYPMHXi36AiMtt2Ff4q4nMpl1O&#10;B33d8xTAui5w05PwsAf1JITqR9nT6+AZUnbsCqcgfNFCuwb5qzOj+Lt3hacaq7fB5wl5BZgj5Ekm&#10;f4U8CPy58E/gr5CTgKkC12T3vhoN95SWlkbPP/+8i7sCc/WVr3zFYtrBtSPw7xdffNHKe8wxIBcy&#10;exGafIp4YAkHhrzK7M2GMbvjr3B85H3SgxA5pfBX2l9trGbh9XkezDPk9cI7ylrDHMdclXUmcxue&#10;uO64QpNtxPdU0Mvzvvvuc8Vzzz1nMV04LvbFGhYGy+6rhXMJs4j9xAMLY8N9iLCK+FuBXui6Rq7P&#10;uatXrQqoAqrARFAgn3u4hO2eTLHgr4KnUU7kNCpOmMH8lRfVZ8+hw4Vzmb9aQL214K+G60G4js65&#10;ehBuYv5qi5O/2s78FXoQgsGCBxZ6EIoHlj/3HxzOAyuS+ato5q+YweqMczJY0ofQYLB6MrgXoTBY&#10;OTYfrAKnFxYzTxb75GCwHF5Yw3FY7InlYrGEyXLzaPFWwlzhPU7mqq/SwXcJd2V6Xp2E59Wl7BV6&#10;KJ5uTeGaYDQdqQmmBu6NA/6qhPmrnPhV3HPHyV/t9qKG6oSJMOX0GlQBVUAVUAVUAVXgOlagrbmA&#10;ewzOZH+o6RTp68Wc+WzmruZSath8yoxaTDngrhLfo+IU5q7Y76oqax3V5G7gnoJb2OdqOzWV7qSW&#10;yj10pHovtdb6U/uBQOqsD6buhjDqaYqkEy3RdLIlhnqPJlDvsUQ6dSyZTnGudao1jU63pdPp9gw6&#10;1ZbpjCzq4+e9rVl08lgmnTiaQT2H06m7JY3ZrFTqaEyi1vpE5rHi2Scrhpqro6mhMpwOloZQTVEA&#10;e2L5UgX3hy6xOKytlMMcVgZzWCmRKykhdBlFBy7ia4W/10zKSd5GA/1ci9BNFVAFVAFVYEwVgN+A&#10;8Ff4XB81MISwV6hJmP5X+F43ahUmdyW8lTyinoHnJn+Fehreg8D7UV8UBgvnQFzOAwv8lclg4fvp&#10;qIP861//optuusl1Pjmv+Qgua/v27ZZXBGodqG8g3PFXqK+Av8Ij6iOofaDugfHhOnQb5wp0ck8+&#10;sFeIBc3jfLBXYXh9zB8gRoOydzv7FYLB6md2SzdVwJMUAHuD3nNZ7H9k+mEVc48/T+inCUZSxl3I&#10;LFn/aBatJ/2CxmCsnf2D7FV8zxic8NqfAvwVOArkF8iPkJch30AuhvwMeQ+4J/G+srMbyGNM5kk8&#10;dMBwmN5XVVVV9Oabb1pMCPoMwuPqq1/9qsVb3X777fSlL31pSLzzzjuunFAYLIxlOA8sOwsG/srd&#10;WIQnwTUht7LzV9AAOaSyJdd+7l3vZ8A8w70I1pvMcVlrss5MbzeZ0+ItB/5QPKrwPqyPyZMn0113&#10;3WWtL6wxPP/FL37hWsd2BgvHwv2IfA8Ea8Z+fPGLwxhxf4a/EVgnuN/SPp3X+yzW61cFVAFVwHMV&#10;KE3zptBdkynGbwqlBE+lbPBX8TOoKsWL6rJnUUvBXOqomE+9NYud/JXZg1A8sMBfebP3ldMDq2Uz&#10;81dX4oEVSv3t4RwRHPDAAoMFDywwWPDAEgYrZdAHawiDZe9FKAwWs0/wnhqOw3L1JmR+ymKpwFM5&#10;exT2ga+SkJ/LI/YX5or7G/Y6/a643+EQzyu37BV4MR4v+3f1tSZRV2Mk81eBVF/qQ1U526gkbT1l&#10;x62klLAlFL1vHtcoZ1DLwXTPnWg6clVAFVAFVAFVQBW4rhX48MOLVJm7m0JMz6ugOZQcMp8yIhdS&#10;dsxiJ3e1krmr1VTt5K7qCjdTY8l2OlS+k45U7aFjNb7UcWAfdTUE0fGmUDp5KIJ6j0QzZxVLZ9oS&#10;6Wx7Ep3rSqP+Lub0u5nTR741pFf10Pxw4EQx9XOc7ymmcz1FdLarkE53FlBfez6dbM2l40ezmcfK&#10;pM7mNPbHSqGjBxOppTaWGquiqK48lGqKg6iqwJ85rL3MYe1kP6xtlB2/kdJj1lJS+AqKC1pKUf4O&#10;L6yYoCV0vLPpup4HevGqgCqgCoy1Aqg92Pkr8aFCPQJcFPrw7dq1y4qioiIXR4VaId6PQA3AHnv3&#10;7iVEcHCwtY87Bgs1BISdv0LdETwYag3if4U6nZ2/Qh0DAQ5r69at9Nprr9FLL71Ev/rVr+gvf/mL&#10;VQeJiIiwvkuOWiRqGqgRCoOFOgfeK3UPMFfCX+HnqL+gpoKxoEaDeqBu41wBMBpv1Dn4qzf5UTGj&#10;wV9YB7ML4n8FnXRTBTxRAfTdrOAe5sIyyeMB/i7HeOYKMTb0zpPxFjGDNaDr8CNNwUruOym9B/F8&#10;AmzgJ4RbB6Mu/JXkQMJfIdeBJw+YD3feOchdkLeA5TD5DeQ+y5cvp4cfftjy5bnnnnssJkTYK3BX&#10;X/ziF+kLX/jCkICPD3Iz5IQmC+bOi0t6ISKnQj6FsYAJs/NXdl7F5K+Qc+LaoQHySniCKVsyASb4&#10;OL0E+EYJ74g5jvsN4QvBVIm3G+4XsK4wpzG3sb6EbRQ/N2GvcIy33357iJ8cvOTAX+E1zHfhu2Qt&#10;Y+24Owd+jjFgP6x9jA33Q1iLWJfCKeoaGacTTIelCqgCqoAqcFkFKnO3cx1sisVfJQdNpayIqVQY&#10;N4MqmL86mDmLDhXMoY6y+XSyZhGdrV/q6EHY8B4N9iBcTeea1jr4q1F5YO2xPLA6DmznWtsC2rPh&#10;f2j9sn/S5pWv077tU6gkdQ2dORrC/BU8sMw+hCaDxR5YXSMxWGCb8thvKt/Z6w++UxzgoIZwWOKJ&#10;BT8spycWWKwhPJaTsQJnZYXzddnPYq6Eu0KfQaPXoJ27OsFjsup/g+wV/Lv62J+hszGCDlcHsK/D&#10;HqrM2cq9drwpK9bJX/mDv5pObS3Fl/196g6qgCqgCqgCqoAqoAqMNwXOnuqklPAl7AM1jSL3sufV&#10;vlnseTWH0iLmUxZ7XuXFL6Xi5PeoPH0lVWWuYb+r9VRXuIkaS7dyf8EddLR6N7XV7mWfK3/qaQyi&#10;3uZQ6jsSSWeOxdC59njq70waZPNH7FEN9sqeD5YN5oFWrufg7AdOVtL54+V0tqeUTnUW08n2Auo5&#10;mktdLdnU3pROx+pTuEdhPDWxJ1ZdRQRzWMFUme/PfQl9qCh9B+Ulb6GsuPXck3C1wwsrYBGF+8zh&#10;noSzqK4qmX9FWosYb/NUx6MKqAITUwHUH1ATQKDWh8/1UYcQ9gqf8aMeBvYIn/UjUBtzx16BTbKH&#10;MFnCaQmDJccyPbBwToTU+qT2iHqDMFh2/grfCUddAn4KqJegTgFmCjULBLwfUKdEHUP4K2Gw3Plf&#10;iYcE/K/wHhwb54YOGLtuHqLAgkODHljd1xEzd4HzJ8RwG/oP9rAHFnq56aYKeLoCHTyX8wyeCVwT&#10;+KZW/lv94Qjr4JO87l72wDL9u+rU//cj/TrgeSX8FbywJsAGzgi5E3IM5EbIN5ALIQdC/mHyTiaz&#10;gVzG9M0BG2LyTshh/P396ZlnnqFvfvOb9PWvf93lfYWeg+gzCPbqtttus7irW265hT7/+c9bfZvx&#10;HPyVsGDCxGM8woOJH5dwKpcbD3Ix7Ct+QeLpg2Pi+LhmnA8aIGeEJsqWTIAJPk4vweSvMP9kbpuc&#10;I+4bzDUm6wtrS+Yy5jHWqNxH/ec//7HWFZhGrC2sMaxBnAP7COOF9WN6bOE8uAeRdYxzi38dxoRz&#10;gN+StSLrRHuij9MJpsNSBVQBVUAVuKwCh2piKHjnZIrynUJJgVMoE/xV7DSqSJpBBzJnUnP+HGor&#10;nUcn9i9k/srsQbiczjWuZPbKnQcWehBe6oGVGzuP3nn9d/Tow/fTpz51w7De+V/8wi30f//6HDWV&#10;7RjsQ2j5YMW7fLC2e08Z9v2mB7/9+Za1M20cVgk9cN9drmOdY++DwR6FwmUNfcTrr/39T673TP3P&#10;q3zMEmfAZ4vrelavQXf9Bpm96nH4XoG96u9MY8+GOOpoCKeW6n1UV7yTKrI3U1EK+KvllBS6iD0T&#10;5vDvaDqd7m277O9Td1AFVAFVQBVQBVQBVWA8KdDb3URRfrMoZPc0zje9KD5wNntezbU4/Bx4XiUs&#10;o9LU5VSRsYpqctbRwYIN7He1hVrKtzN3tYvaa32oq96Pva6CqK8llDn9SDrfjh7V4o0qXH4aM1jp&#10;Rm9qu++VjcVHn2jO6VwMvou9Yt/TU+g/XeOMWrrAvafPn9hPZ7orqK+zhE60FVH3kVzqaM6kYw2p&#10;zGElUGN1DB0sC6f9RUFUnutHpVl7LC+snMRNlB7t8MKKZf+rSN95Vj/Ckmx/LpuM07rJeJpAOhZV&#10;QBVQBa6CAlLnc8dfoRZm8lfCXgl/Bb5KmCvUAOyB10wGC+9D4DioHZj8ldQc7fwV6hWoi9j9r/Ad&#10;8uH4K2GwrpS/wvfcUSNEvQO1DoxV64BXYbKN1SECOhz81dsNRGevEwMsXCe4DoS7HAoyHGfuCgzW&#10;KWZAdFMFJoIC4A3rmWESTyl5LGN/rPE6z7EOhcFqPDsRfgtjcw1n+O+WsFehXext6Pn3irjfRW6B&#10;PAm5keREyIOQkyHvQR5ieuYgr2lm/kN4J/HmMf2m0tLS6JVXXqHvfve79NBDDxF6MD/wwAN07733&#10;uryvvvzlL1u+V3/4wx/o0Ucfpc997nP02c9+1oqbb76Z0H8QuY/JYAk/gvGYnIo7Py6MR/y4wJII&#10;fyV+PjiG6ekj/JXkmdBE866xWVrX41mw9jDXcO8h/JU5r2VOi6ebeF9h3eE13GeAocJ7sE6xXrFu&#10;33rrLZo0aZKLY8Tzn/70py6mEvviPcIvYj2bnBfuP3DO4c6DsWLMWJv4m4H7Lv3c7HqcwXrNqoAq&#10;oAp4vgLH2/dT0A7mr/ZOoYQA5q/Cp1IB81flSdOpNt3BX7WWzKPj1QvoTB33IPzIHljch/Dwdo4d&#10;9NmbPuNilkwu6ubP3cSv3XjJa7fe8jlKCF7klsHa7j35kv3NYw73fMtar0E2yumHNYS/6oYngtPH&#10;yqrLoTZnBL/WXBNHNznHO+nWz7MHQgq/ZxTclbPf4AXmrgbQN5FrhOc6U+hkSzS1HwyhlkpfOlC4&#10;g8ozN1Fh8lrKiF5GiSELKdJvNvtfeXGucZ18pub5y0qvQBVQBVQBVUAVUAVYga6jFez55MWeT9Mp&#10;2m+mxV6lhs1jz6uF7Hm1hIqTwF6toKqs1XQgz5saijZSS9lWOlr5Pvtd7aauOl860RxAfYdD6Ewr&#10;e6Na3BU8UcHk2/tSg73KsHo7O3oO2vxQTR9UK7dzep+a3BVzViZ3dfHUAbp4+qAz6vixjgb6DtC5&#10;E9V0qqucPbFKmMPKc3FYh2oTqKEqmmpLQ6mqMIC9sPayF9ZOykvaQhmx3pQSuYrigrkfod8C5tFm&#10;Um7K+/yZK9cndFMFVAFVQBW4pgrg83vUDfCZPgL1A9TB8Pm+sFfifyV1MbPnIBgr4a5QK5OQnwmD&#10;5c4DS2qNOI87/grjupr8FWocqGm46z+I2or4X+F1sF04N8aGsevmQQqgLl/NvamuJ5+nbvYCSj/B&#10;fkDc08zddo4/M2ti1qPlHCehvK9uqsBEUqCP7xlKbT0JM5lFbOA5f3EccjqnmSXq5HU4ARiiMZtG&#10;YNWEv4LP2QTZkCuBNRIuHbmQyV/Z/XJMvylhQ6Q3WklJCU2fPp0ee+wxeuSRR4bwV/fffz+h9+Cd&#10;d95p9Ud7+umnKTo62uI4wGbddNNN9JnPfMYKcFjYLywszJWbIT80+SvwI9KnTVgV8RWVfMrOrGDs&#10;4K+EW8G14ZjI9ZS/miAT2kMuA/cqYJgw7zC3hXUULgpzWhhH8aXC/MZ9BJgp4QjBR4qHG15//PHH&#10;LR85k2XEWsS6NtcQ+EVZPzgm7juwXoS/wr8xBqwZWS/CeWHMuH8SnzgPkVyHqQqoAqqAKqAKDFHg&#10;gwvnmL+aQpE+zF/tm0IZoVMpP3oalSZOp/1pXtSUO4uOFc+h7soFdOog+Ct3HljoQbiGexCuc/Qh&#10;PLSBzh3aaHlgnWth/qplG/NX77v4q6cee5CWzXmFsmMW0InGXXT+mD/1HwugIxXbaNf6f9PD37nP&#10;xVZNuvVmOlS+e5DB6nTU3Lave8e1zy9//n1asegNZ7xJKxYj/h+ttOJ/+BHxb463qCLPl/kr6UuI&#10;HjSFQ/2vuvlnFksFnsp9vP7PP7vOPWPy3wd5rhM4HoKPj/6HVuTy41DPK2GvBrrT6Gx7Ip04FEmt&#10;B4KoucKHagvep4qsjZSfuJrSI99l/mwBReydRfHMoemmCqgCqoAqoAqoAqqApyjQ2phDodxvMIzZ&#10;qxh/L0oImk1p4cxexSxkz6ulVJqyjD2vVtD+7NXca3A9NZdsoiOV26ht/07qOriHc0Q/9rsKorPH&#10;wpi7Qk/qaBqw/FClJzX3HOxi76vuVA72vgLbzoy75TOK3MvsRT2Evbqc51UtM1jCXTmYq4un65m9&#10;4jjT4IoLp+rp3MkaOsWeWCfamMM6WkDtzVl0pC6FmvbHcU/CSNrPPQkr8vypJHM35SdvtfoRpkSu&#10;pviQZexvusDqRZgW400XBrhOqJsqoAqoAqrANVMA35tG7Qt1AYQ7/go1CoSdvzK9r1DLwLEQJoMl&#10;+6C+iFqB3f9KGKyPwl+JH4Q7/yvURIbzvxotf4VjoM6BGgfGq98tv2bTTw98tRQAx1HYRwTfH3db&#10;BzOE4g10UHueuZNIf+bhCgCzOsbzHGyOzHU85jOTCNZpPG/9PPhe/d7JiL+ibP69Cn/VPHHuD68G&#10;f1VVVUXr1q2jZ555hp544gnLz8rkrx588EES/gp+WGvWrLHyPuRfyHHQI+3GG2+kG264gXuyfMp6&#10;Dg+sW2+9lV544QUC1yXsiPj3iP+V9FBDfvVx+CvknuDdkWsiV1T/qxFXg774MRUQ/kq4KJO/kjkN&#10;/gqMo/CNwl8JRyi9B8FHLVmyhO6++25rzcBL7tOf/rQV4BrR7xNzG/cUwjDivcJfNTc3W/yVeNnh&#10;EefGzzEW7Gf6bAl/hbWLeyy9R/mYk0HfrgqoAqqAKvCJKRDtO53+P3tnAl5Vea7tamu14ozgUBWn&#10;Dlq11TpQbf1/h7+1tT1tpbU9p/O5bA/+bR0J8wyCzDMEgwwSxhAIIUASyEBGMpBAICMhEyEQgkCA&#10;hDA+532+vd6VlW1AUIQM37qu79o7e1hr7SffF97Fe+/nWflRACKFv4oLDUDKqp6Gv9om/FVxUn/s&#10;zBiImi2DUVugGYQjUV88SsZo1O8YKzmEzCAkgzXJx1+VTvXxV2XMIZwp/JXPA+u3v3gSqZJB2LBT&#10;mKudH6Ghcr6MBcJfLRT+ajGOVS2REYKDJQvx9BPfdhmnt17/lafvxryZtfDyV33e/q+m/TeTPaM9&#10;OPbhEqUHxwwa9uLIQzlslOGwNgp/dat7rKM18pybHcgcQfphObfyeEXBGlx15VfN66+7tgOqS9Y1&#10;Mlcud8VjONxVM55Xpke4j73CGBzZtRYfl4ShMm8xdmTNQ27qB8iOnyqeEOMQt/J9rF06WPqWfZEc&#10;NfmSzQ97YKuAVcAqYBWwClgFrALno8DOoljJ2OuFMGGv1izqh+hlAxAv7FVShI+9yo4djRxhr/JT&#10;JmK7sFdlmwOxa2sQqgvmYv/2YBwqWyQ5g6FS/4XJEN8rw175akDjfVVD76sz5Q469Z7L2zN3kEy9&#10;ZEV/Im9QsgZdzyt/7srLXO0Q7moHTplRIreN4+ThHWg4WCB+WFuxf3cm9lakYteOeJQXrBMvrNXi&#10;hbUCORsXIytpvuQRzkJS1HTERkxAVOhoRCwmgzUA61aMw4lj8n1nu1kFrAJWAavAF6YAe3DKXp2J&#10;vyJ71Rx/pT5Xyl/xJJXB4nNn46/YZzsTf8XzIRfGXoV//uAXyV+x70FPBh6f58fPZTerQKtQgH5f&#10;+WdgqyqEV1AmpbyhVXwce5JWgc+kAFmmfPG/0/mutznCJrbEPNLjcr7KjBXZa55mf+fkS5ftbeSv&#10;6OfXRrbPy18tXboU3bp1Q9euXUFPq+b4K+YP3n333XjnnXcM16F1Husv1nXks8hfeZkR5a+uv/56&#10;3HzzzfjlL3+JnJwcw6Z7c9qUVfm8/BWZEjIqWmda/qqNTPAW+jF4ncIa//PwV2QQFy5ciO9///vG&#10;U+6GG25w+St6yXE90Qfrzjvv/EL4K/W/svxVC51k9rSsAlYBq4BV4FMViAsbihXzAqQ/1gOxy3oi&#10;KbwXMiN7IyemDwoT+6E8bQD2ZAt/lTdU/K80g/B9h78aI/zVOGGvyGA144FVFugwWPTA8uUQNuyc&#10;I/zVPGGvyGAFOwwWPbAaGazYsOEuE/XQA12k97ayCYM1a9Lb7vM+/srxQKiJafRBaMJhCYPVhMNq&#10;ZLGa8lfyuNuvUz+rxtt/d/+de9x+AfS+Up8r3ipzxX0L78XjmazBxrxBl73ieUrf8FBlBGqKQ7Ez&#10;dyGKN83BtuRAbIqbjOS1YxATNgJrlgxGqPBXW1IWfOrv0b7AKmAVsApYBawCVgGrwKVWYE95uuQm&#10;9zbsFX2voh3fq+Q1w5ARPRJkr7YmjEVh6kTsyJyGCmGvqnJnYV/hXGHwg3GkfAkaqpbj2G76Xnnr&#10;vzVO7mCU1FBe7yv/3EGHtTeepF72Kgsna72Zg8JeHda8QWGvjng9r9TrisyVslalOFWvo0zuNx3H&#10;Dxej/kA+aqu3iBdWunhhJYkXVqzxwirIXil5hEuxWeq59LjZwmDNQFzEREQtHyUM1jDDYMVFTLFZ&#10;hJd68trjWwWsAm1aAfb/yBspg8U+GHsS7IWxP8ceBYf2xdSbgGzV5+GvuO+Wxl/R+4rcF8+Ln81u&#10;rVSBXOGQRpUDaz9upR/gM572njNkZRaJHsqhnOk1n/GQ9m1WgRapwAHhETPEE07nPW8TxUOpTFjE&#10;loTv1MnJeM+ROXt2a6pAtfiXqfdV9P6mz7Xynz6Nv1LeXHPRmH1GX5zExES89tpreOqpp/D000+7&#10;/NVjjz32ifzBV199FSkpKYadItPOWk95J9Z2zBkkb0WvHg7691x99dW49tprQaakY8eO6Ny5s8kv&#10;HD16tPHj8eanaf4gM9PoF6RZzuTZ1TNIs9RYY2mems0fbOWTtxWfvvJXXAdcD17/K85R//xBzmmd&#10;y1yD8fHxeOWVV4yvHH2vuD7oI8c1w7XjzR8cMmSIuZ4i98j1xzXtXT9kF23+YCueTPbUrQJWAauA&#10;VeAzK7Al+QPpk/XA6oUBWB8SgMSwnkhf2wtb1vVGQUJflKb2x+6sgTiwdQjqioY7GYRn88BiDiE9&#10;sJhDSA+sQJ8HlpND2FAx2/HAIoNFDywyWAudHEIyWEuN/8GXvvQlwzrdeP010n+j/0FjD64pf/Wf&#10;0o+jD4I/g+Xk0TThsBw/rI/ph+XzxGrCX+2lV5aXqWq8X5G/Cl+76kpzTtdfdw32lkQ1w1x9Cncl&#10;nlc+v4Z1aKiORG3ZSlQXLkV5znzJ3pmFHMkeTI+ZKNk8o7Bu+XBELBpoephVZWmf+fdr32gVsApY&#10;BawCVgGrgFXgYiiwf0+eyRuk75WyV/ErByNZMgczokcIezVK8gbHomjjJJRsmibZ04HYkzdLPK/m&#10;4VBpMOorlwp3Jb5Xu4W/cr2vVknu4Pl4X0ntZlh6slf0MRXfq4NZjvfVFvG7ypHhz14VCn/FrEF/&#10;7srLW5ULc6WjQu57hz5eLl5YRZJJuA37qzZhb7l4YRXHozQvGoXZ4diWHmIYrIz4OUiODvQwWL4s&#10;wuT1s6y3+sWYqPYYVgGrQLtVgKzVZ+GvlMHSzEH2NPQ++4p8nj4GFzJ/kN4LHBc6f5B9Q7JX1ILn&#10;bbdWrMAIYa+6F/rGoXbE0cn6a3bb6vEDqm1HejQrhn2w3ShAzqpceKvEA00ZJ2Z17m9Bf+PJXHkZ&#10;rF3Wo67JHGWuqvJX/FvWRjatl1gfMUtMeXQyIaxF6P1JVoO1jvJXzELr37+/8dyh747yVz/4wQ+M&#10;/5XyVw899BCef/55LFmyxPBS3Ad5J+6T+1bOnsckW5+bm4uXXnrJsCMdOnQwPj70viJTQv8rZqiR&#10;M6GXzwsvvICIiAiQU2EWm5dV0Qw18iq8T66EfInyV8xSI3viPR9/Hkxz1az/aBuZ6C30Y3Deq/+V&#10;rjVdZ5yvnLfKEyp/xSzOd999Fw888ADuv/9+dOnSxXCJXB9cJ+QVyWBxDXG9TJgwwfW+Us6L1y96&#10;HLJc6h1XUFBgsg55TOYP8hzoL6e8Ihkxrl2eM7lJrhNeZ/HviN2sAlYBq4BVwCrQGhWorkhDyOwe&#10;WBUcgKglAUhYEYC01b2QHd0befF9sCO5H3ZlDMC+nCE4bDII6YE1QvyvzuSBdfYcwoaKD8ULix5Y&#10;3hxCYbAkh7Bhl88HKzNmjOszdfNN1zkeCI0MVtCkt9zn+7z9e48fQnMcVpx4YnH4/BGOO55UPn+q&#10;xKb5g3uFzzI5hfSwajr++oefu8ccMeh1eZ6slfJWPn8t376ZfSiDxzPHJQcmw/G88nFi0airWoMD&#10;pSuwu2ARSrPnIi9Nsgc3TEVa9HhsiHgf0aFDEb6wP0Ln9MbJ43ItbTergFXAKmAVsApYBawCLVSB&#10;w/srEB7cVzxVe4mnKn2v+iMubJBhrzLJXsW9j9zEsdi+cSJKM6dgV04gqvOFvSqeh8NlzKMW9qpq&#10;mcNfqfeVZg/S+2qtjHPwvnJ9TMleMXfQn73a6skc/KTnlZsxaLyu6HFFtsphrY7uxKkmo9LvZ9/r&#10;jh8uQd3+fBzcsxk1Femo2pGAsvx1KMqJQG7GMvE1XYiM+NmNDJZkEa5aNBSh8/phU+JC+Q3b/19q&#10;odPcnpZVwCrQyhXg/+Gfib9if87f/+pMHlhe9srLX/H1HOwXsOfB/WmvkbwT+wnsB/L74TwP9hg4&#10;mssfPBt/xV4FB3uC7Guwf1FaWmr6G+xncLAfyO+xs8fB/iB7HuytsMfB8+B5262VKzB5ZyN/VXiG&#10;TL5W/hHP6/Qzahv5joaWZP5zXp/Cvtgq8NkUYF7dNg+DqKxTnvxtONZC1gP/Tul55bYdxuiz/cL8&#10;3rVmXyN/9bF4YbWhjTWT8umsi1gPaR1EJoTMFGsesk6BgYHG5+rhhx/G9773PcNgPfnkkyB7xcH7&#10;ZLJ4f+zYsabe8feb4j69HliseXhMHjs7OxvPPfec4UeUvVLvq9tuu81wJnfddZfJKyR7Qv+t9PR0&#10;U2OxtmJdxZqK9RTrKn/+irWZ//l4z4XnwfqQtSIZeMuVtKGJ3gI/Cuca5xyvOZS/IheoXKGXi9q6&#10;dathqeg1x/VH/uob3/iGWQtkEtUDiwwWsz6nTJli9qvXNnoMrmcegxwi1wOvUbh2vJwX7/PYfI7n&#10;Ql6RHCb5K+6H10pcr1wn9nqlBU4se0pWAauAVcAqcM4KnDp5TDyWAhD+UQAiFwcgfnlPpK7qiazo&#10;XtgW2wfbk/phZ3p/7N0yCIfyhgh75Xhgbff3wGIO4YTzzCH0MljsvfkYrO5//YnLOnV9/Js+HwST&#10;Q+NjsIImvek+3+ct8lfsyUX6+nKuF9ZZ/LBcFmsD7rrzVndfR6vjndxAJ6/QZAgmYvmCke5rvnn/&#10;XThSFevJFnTyBV3m6uzclekdyrkergzHvuIQVOYGozhrNnJTApEVPxmpkWMRFz4CkSFDEDa/H9av&#10;GHnOv0v7QquAVcAqYBWwClgFrAIXW4ETx49gzeIBWC7sVcTCPh72aijSo4c77NUY8b2agLKsqajK&#10;mYG9BUE4WDxX8gaDJYN6ibBXIQ5/pd5X6nsq3lfVmj2onD3zppWtp7ep8PCGm/d6X5G9Eu+r2mxf&#10;7qDxvfKyV8wc9PpeadYgPa883NVRYaoMc0XWimPXWYa+Zqfsu0zyCAvdPMLdJT4Ga3vOKuRmhjoM&#10;1hyTRRgbMQGRoaMMg7Vsbj8UbIm82L9CezyrgFXAKtBuFCAPxb6f+iKwL8Hhz1+RoeL/+6uvFftk&#10;7AF4Bx/j0Nfw9cpe+fNX7E9oj0L7jspenYm/Yv+Cg30JclPsZbBP8Vn5KzJZPAfby2gj033p3kb+&#10;KkEyx9r7xtw1sh0JMizK3t5nQ/v9/PuE3dnoYRG5JpJkbVSK39SlXhc8fol8v3iLeD0dtgywO0mp&#10;hXpfrai59L8n98QuzB3lr1gfKX/FGszLa6xZswY//vGP8c1vftNwH/S2+u53vwt6XSl/pRmEPXr0&#10;AD16yJ2TQWdNxBqJ9RI5Lq8HlrIcfM0777xjcgbp38Nx0003mZ87deqEW2+91fW+Ilty3333Gfbk&#10;29/+tuHAhg8fbvyzyF+phw9v+TPZErIkei6s1XguypMof8X6i7Um60PWjawfrf/VhZljdi/NK8B5&#10;xmscXndwHnrZKH6Hg2uIc3jRokX41a9+ZbzmyDdy7X3nO9/Bt771LbMWuCbIYN1xxx1mHXGuc5/e&#10;6xkvS8nrFl6v8HVcG7z+IKtIbztdNzw2z4Gv43rRdcs1y3NW/squkeZ/t/ZRq4BVwCpgFWg9CsSt&#10;GCJ+BQHiV9ADMZJBmBTeE5nMIFzfC4WSQVi2sR/2ZA3AgW2DUV80TBgsrwfWKNTvGIOjO8bKGO8w&#10;WPTA+mQO4dHyDySLMEj8r2bJYA4hfbAkh3DnRyaLsDo/CD3++QuXdWIG4ZjBf/HzQwhD0KQ33Nf0&#10;fut3vlwa05v7NA6L/TrNJfT17e668xZ3X/XV8hw5KvHIqq+OQ1HWEgzo9TfJNL7CvKbD1VeJX8GH&#10;zmvU44q8lTJX3Cf3L8fx87syGYn0bRD2qmHPahwqW4G9hYsle3AeijKCsDVpGjJjJyJ5zWjErHgP&#10;a5YMQuhHfaQ/F9x6JpI9U6uAVcAqYBWwClgF2p0CKVHjheX3sVdRIf0Qt0J8ryIGIz2K7NVI8b0a&#10;7bBXkw17VVMQhNodc1FXQfaK2dMOf2WyB1d4sgcjPNmD9L4if7W+sZaTms34mZpM6RQndzBNuCuv&#10;99Vm4a+YO0j2irmDeTLIXtH7SjMHHfbK63nVhLsic1WFUw0cu88wnOddPsvnjdVQW4xDe7di365M&#10;VJUkoaJgPQyDJT5Ym1MWID1utjBY0xETPgFrl41E+ILBUv/1w77q7e1uHtkPbBWwClgFLoYC9Bpg&#10;308H+2Fe/or/38/emPJX/gyWMld6689eKX/F/XCo/5WyVzyut1+h7BX7FvzeN/sP7Nmxh8h+BEdz&#10;/BV7Fufrf0Xey/YxLsYsu0jHIHPV3ckfZM++PW/HBexQX500YU/sZhVozwqclPXAvD+yiLoueJsp&#10;mYS1J9qzMi3zsxfJ70r5K7JzbWxj3cWaifWU+vEof5WTk4O//vWv6CIZZ/fee6/LPJH9eOSRRwx/&#10;9cQTTxhPrL/85S+IjIw0Pjr+mX9kOJTB8nJPrKmmTZtmctToc+Ud9PHp3Lmzy16RLdHzoPcV2ZMH&#10;H3zQeAHRi+vFF1/EnDlzjPeVZg8qf1XqYUn8+SvWXqz7+JmVv6IWZOGt/1Ubm+wt7OOw5uec49zj&#10;POR1Bq8vuFbIJCYkJIDrimuMnnIcvP/oo4+aec/5TyaSPOKrr76K1NRUsw9eu+jg9Utz7BWvUbze&#10;V+SuuG7ofcX1q2uG60W5Se6Ta4XXZcop2uuWFjap7OlYBawCVgGrwHkrsC11jvTNJINwQQDWLZUM&#10;wrCeSJcMws3igZUf3xslKZJBmMkMwsE4nC8eWEX0wCKDRQ+sz5BDaBisD1G1ZTLC5r2NQQHd8JPn&#10;HsFVDudE7orj4QfuwsES6c25ngihxgsraKKXv3oVx6ojZNAfQT0S/Dks9UuQnh37dmSjyEjtixX/&#10;q0b+6sqvXgEdl19+uctl8Vzu6XI7NqyZKu/xslbKW/kzVzwG/bfkuPTjcrgr49MlnFjdrnDsLwlB&#10;Vf4CyR6cjfyNM7F5wxSkrRuHBMkeXCfZg6sWDsAyyR7cXZF53r9P+wargFXAKmAVsApYBawCF0OB&#10;4i1hCJnTU7IHeyNyaV/ELh+AJGGv0qKGIStmhLBXo7A9dTzKNpG9moaa/A+EvZqN+or5xvfUx199&#10;Wvag43Fqaitf/ebLlab3lXiWnpP3FdmrXB97ddjLXhXjVF2JeF6p75XX70q4qybM1R75maO6maHP&#10;kc8SFstwWA6DdVAYrJpcl8HSLMJt6SGGwUqLnYXEyGnCYI3HmpARCAsehNVL3sPxBpvLcTHmsD2G&#10;VcAq0P4UYN9Le2HKX3kZLP6f/5kYLOWtvLfcH4eyV3yvl73ivpW/UvaK3+9mL0T5K/ZEmuOvlL3y&#10;979S9orfLffPH2Rfg4N9Qc0f5Pvt1sYUqBXPlMGlQEAxUC6eMu15OyRaKGeyWbx17GYVsAoAdZI7&#10;mC3rQdeG3jIHkMzipd5OyzkUCnuUIVzY/nbMhZGlVf6qQnzK2tjWHH9FtnzgwIFg1t/Xv/51c3vP&#10;PfcYToqeU+SvmIFGDuQnP/kJ5s2bZ7xzzsQ9kSUhx8Gaifsmg7V69Wo8++yzhq+65ZZbDGtF3oqD&#10;P3Mwc5DcVffu3fG3v/3NZK2RNVEfLuXAeB6PP/648Qf64x//CPp1KUdCfx/WYazLmuPAWOux9mMd&#10;yNqQtSJrSMtftbGJ3kI/Ducc5x6vO5S/4jrq1auXWWP0uqLn1VNPPYVnnnnG9cAic0gfOnKHISEh&#10;Zn1xbZGV4voi26hDvzeivld6jXIm7yv1i9P1wn3y3LhWyIopf0Vu0zKKLXRi2dOyClgFrAJWgXNW&#10;4ND+YiydLRmE8wMQZTIIA3wZhFG9sDWmF4qS+qI8rR+qsweiNk89sJwcwuJzyCEsnYajZdNlzEB1&#10;7iSM6NsN3/3OnbjsssuaME7KXfH2h12/jYrNgY4vAvtymksTiqCJ/3Lf16nj9XjwW3d5Rhe5/8nR&#10;/W+/8PFQpnen2YTrm/BX3uP737/vnq9j8ug3cUzZLeNvJT1Aw3Mp18X9KndFryuf35VyV8zPISd2&#10;qGI5aooWY+fWeSjeNEuyB6cjK24iNkaOMdmDUZI9uDK4n4z+OH1K/h/JblYBq4BVwCpgFbAKWAVa&#10;mAIHawoROqcXVs7vJfmDfRATOgAJ4YOQFjkU2bHvYWvCKBSljhX2aqKwV1OFvZop7NUsYa/oe8rc&#10;6UVO9qDyV5I9aPKmm8kedL2vyF8J/268r4S/cr2vmD14Nu8rslf0viJ7xdzB7ThZ57BXdZ/GXjnM&#10;1bG9OOWOGrmvQx9XLouvb8phGR8sh8HSLMKizauwNX0pspLmIy0mCAlrp2Bd2FhELBmO5fMHIDE6&#10;UH7jLaA30sLmnT0dq4BVwCpwIRTQ74OzJ8Gh/BUfZ6/Cy2B5vbCUtfLe8vnm2Cvuy8tesaeg/BV7&#10;DBxe/kq9r7SP4e99xd4iexXsM2pvgz2/5vgrslfKX5WWltr+xYWYNHYfLVeBGslcU7akQNgSu1kF&#10;rAI+Bcg47TkGpAjjo2uEt/yZj1/KjXyYnhPzQ9ujNxe9ypZW+/irJXJ7rO1d+5GfIGtE5oj11dy5&#10;c423FP2nyEDdfvvtJttMc//IPtF3h0zIyJHipZ2ba1gn/9w/fw8s1kZkzdPT0/HnP//ZeFkxM418&#10;F4/BQd6KQ39+5ZVXkJKS4nqORkdH4+WXX4aXASOHwnNRHy4yKl27dkVzOYheBow1HX2BWOspU6L8&#10;FbkSy19dyj8+7efYvF7htQivP3h9MWXKFOMt941vfMNkfSrnqB5YzPlk5ucPf/hDTJgwwXyfQ9lC&#10;zm+uMeUceauDj/MaRa9PeO3BNcrcQa/3FfM6+Rxfx/0pL8m1onmhXCc8b64Ru1kFrAJWAauAVaAt&#10;KBC9bMAnMggz1vQ0GYQFG/qgNLUfdosH1v6cgThSSA+s88khnCLs1TSsnPcvdLzpGped8mecrvzq&#10;V4wP1pJZbzp9uYVOb06zaXz9OS9/5b+PM/38s//3pMn+8zFRmmET3YS/mj7ubQROeMcdo4b8D37z&#10;y/+Dr8p56X7/8p8vOcyVslYOb2W8rrzMFb0axIeLuYhmrDY+XfVVK3GgZCl2FwSjfMtsFKbNRE7i&#10;FGSsH4ekNe9L9uBw6WEOxPJ5fZCVMLstTC37GawCVgGrgFXAKmAVaGMKnD55AmuXDJB6RdirRX2w&#10;TnIHN6wciI1rhmDT+uHYumEkClPGoDRjAnZtmYq9eTNQWyzsVbnkTlcGN/JXbvbgMuNxemxPmOQP&#10;hkvNtOos2YPiRepmDyYLg6XZg+lO9uAmnKjNltxByR48lOPkDjreV5o7KOzVyTrmDip7VS6eVTtl&#10;0LOKvlfkp7zcVQ1OC291+ti+xnH848b75nHyWGSxyGE1w2DRB4tZhJXpqNqRgNK8aBRkr0TOxsXY&#10;lDAPqetmIn71JEQtH4VVi4Zi2dx+2L51fRubOfbjWAWsAlaBlqEA+4Hsh3Eof6UMFv/fn8OfwVLO&#10;ij0Bva+3+lp9r7JXXv6KvQ8vf6XsFXsO/t5X/C64P3/FvkZz/BX7GBz8Pjn7Gl7vK97n+drNKtCm&#10;FdgpnjHKcZS1cy+wNv2Lth/uMytAvyv6Xuk60dts8Z4iB3UpNh6WmYh6LknCYB1uZ/32Kvn3Wb2v&#10;Yg5cit/CF35M1lvMEEtOTjZMx7XXXosbbrjBZAHSi0o9qDT7j1zI66+/joyMDFPXsI6h15QyHP4e&#10;WOqlw+cHDRpk2C16WNFPi0wXPbbIYXHQ64qD/BQ9fVhrab3l5UeCgoLMudIbyOt9RTaFGW3kU8hk&#10;cT/jxo0ztRfrM+5DeRLWdazzlClhPahcCfkrm6v2hU89ewBRQDMI6QdHdpA8Itca1wgzNunxxnn+&#10;2GOPmXnNOd67d29kZmaa6wmuL15j0G9XOSzOdbJTHHpdot8N4XdC+B7vus3LyzMcFr8XoutVeUmu&#10;P7KKXCu8RuI64TWVesTZX6JVwCpgFbAKWAXaggJFmxa7GYTRzCBcEYC01T2RFdUTuXG9UZzUBzsz&#10;+mHv5oE4ZDywhkr+4DnkEJZMwtHSydgY0Vuy/Ro5JvJMt3a+Ht1efhwj+72K2NA+xhOhYaf05XbS&#10;F0Fyadif2/VJBitowj9dHur7370P3f/2Uxk/c8bLcivjvzl+jtedMXX0v3w8FJmovWSjOKJw1x2d&#10;3X3V75bnjL8C8wo1s3AdMuICceMNjdxY+GLJhHFzBZthrlzuisyVj7tiH5H9RHpf7StehMrcj7Aj&#10;Kwh5KdMke3AS0qLHYMOqEZI9OESyB/tL9mAv7N9T0Bamlv0MVgGrgFXAKmAVsAq0MQXy0oKlVgmQ&#10;7OreiJLcwfgVA5CyejAyoochJ24E8pNHoyR9HCqzJ2Fv7nQc3P4B6srnSm3HGs9X3/myB5f4PE53&#10;M2N6hdRKyl9F+Ph1U7eRmyfvLn6j+5j5TP7Klz1YkR+O5QtGI3BiH8ydOQRJ6+ag4eNMh7/aIuzV&#10;Voe/8ve+IntVgrr9hUiICcWSBTMQOHUUQhZ9gE1p6338FDkq4alc7oq81fH9Zxh8Tnksh8MyOYXk&#10;sDSPcCfog1VbnYOainTsKo5HSe5a5GetkBzCRcjcMBfJ0TMQGz4Ba5eNxMoFgxAmo6FeehF2swpY&#10;BawCVoELrgC/V32uDJbyVcpb8VYf462Xu2qOveJxvOyVv/eVP3/F/l1z/BX7Fdrj8M8eZE/Dn7/i&#10;ce3WxhWoF4ihrp0xC/6/0mLJMFOG41J7+vifm/3ZKtCSFGBuqZd54rpJkFEi3OKlwLDo95Re27h+&#10;t7XR/PVq4ayYjbpbbr06b5J/o5W/ym2bn501y5/+9Cf5bvtX8bWvfQ3XXHMNrr/+etx0003o1KmT&#10;yQfUDMKf/vSniIqKcn10yH14WQ6yV2Q5yFrRV4eMB4fyUg888IDxrqKH1v333497773X5bDIYtHX&#10;asyYMaaOUu6K/j1ejoSMCRmSbdu2YfDgwYZJIW9F7opsCpkregWRVyG3woy2559/HkuXLm3i5+Pl&#10;r8j5szZkvUgm3vJXLemPYts+F64T+rzdeOONZr2RdySLSD6RrCPXBOcwfd64TukBx3Wma4zMFK8t&#10;uA65Hnnt4R26XpS70usQ9b3S9ar74T7O5n3FdcJrLJs92Lbnpf10VgGrgFWgvSlw7OgByZCRDMKP&#10;AhApGYRxoQFICe+JzMieyFnfC4WJvVEmHlhVm/pj/9aBqHM9sM6WQzgeR0smypiE//jJd13O6f57&#10;OiNy0duoLwtEQ3kQGipmyfhQxmxhr6Q3589gmYyahb4swl1LEDTh/7v76v1mN59fwm7NrGHfjrk1&#10;4p3g+Cccq44w3lPHhYXyDfGkMv28tU35qyp53uGyXJ8sYbR4f9Tgf7jH/OXPnnZe53hcubwVva58&#10;x9BjHtvj4654LvVVK3CwdAn2GO+rD1GUEYhtSZORGTMeKWtHITZsGCKXSq9tfl9ELhva3qag/bxW&#10;AauAVcAqYBWwCrQCBeoOVmL5XF/u4FrJHYxd3h9JqwYhPWooNse8h9yk91G8cSwqsidiz7YpOFAY&#10;iCNlrPHofeXPXzkZ0y5/5dRwUrsZ/1Ctywx/5WQPCn9VkLkIL73YFZdffrlbn6lXaedON2HMe+/i&#10;+EH6Xwl/dfiT3lfHaovws5eex9VXf+0T7+d+utx1ByaMew8n6qt9XJXhrg7IfY6DOH3CM/izeZxs&#10;VnMMlmYR0ltrJ44eLMTBPZuxtzwVO7fHoXjrauRmLsOW5AVIj52FxLVTfTmES5lD2B8bY+e0gllh&#10;T9EqYBWwCrROBfj9avXA8vfBYg9AuSreenkrve99nq/n4He3vb5XXvaKPghe9srf+6q57EH6Kfj3&#10;Btm78Oev2PPQvgf7HPwuud3auAIV4vv0RhHwbxnt2feJzIbyVwdOtPFfuv14VoHPqcBpeX+l/O2g&#10;35SuG95uFA5qn2R5XuytQYAkHpvnQC+7triF1gCL9vhYq5C9PuaN3Ohyua/8VRv728X6aNiwYXK9&#10;fbW5Zr/iiitw1VVXoUOHDrjuuusMD6IZhI888gg+/PBDN8uMNQ+5LWU6yFixriHTQTZE+ZBVq1ah&#10;W7duhh3hPsiRMLuQTAm9fciXkMPi7RtvvGGyDMlbsa7SocdStp3HJCPCeorHTEhIQPfu3Q175fW+&#10;Iq/CY9I/iMfjMX73u99h48aNxs9HswfJ3it/Ra5EfX3oC2Y3q8AXpQCvN95991185StfwZe//GXD&#10;PHbs2NFkfqoHFvlEsorPPfccgoODDcuo64zclPpW0X9OWUeuC2WxuE54n0OvP7xedcpe8TE+z9fz&#10;2sXrFaeconpf8e8GGUXrD/dFzQy7X6uAVcAqYBW4VAokrhkh/bQeWL0gAOvogbUyAOnigZUtHlh5&#10;cb1QnNzX44E1SDIIxQOruRzC4tGo3zEWR3eME/ZqgmGwrrvmKre/lba2r+QRzsDR8kAZM5thsMS7&#10;4AwMVsOuRcJfve7uq/ebr4hvAjNr6JvgMFiufwJ7eMpiCQdFDyqHxaIvFVmpJv5XuyTrxuGy/G/T&#10;Y6a6x3zwW118PUEnV5D7afS5IutF5kq5Kz2HMBwqD8G+7QtQuW0uSuh9lSreV/ETjfdVYsRI430V&#10;sWgAQuf1Rm5GyKWaBva4VgGrgFXAKmAVsApYBc6oQOKaUVIv9kTEwt6SO9gXCeEDkbZ2CLJjhpnc&#10;waLU0SjbNB67c6bg48IZOFzygdR1Tm1n/E0XGH9Tn/+VL1vaV8fR/4p1E+s11mnk5YV1N56k9L7y&#10;8VeJUTPQ4erGuvLLX74ct91yM67pcLVbq5Gh+sXP/i8a9osH1mF6X+Xj5JFCGdsld7AYdR/nN3mt&#10;slv+tz/o+gT27y318VWGuaoV9uqQ3+BjHP4clvpgOVmEzDWUfMOTdWXiu1WA/VWbsKc0CeWF61G0&#10;JRxb05cgK/EjpK7/wJNDOERyCPtib1X+GX8f9gmrgFXAKmAV+HwK8P/5z8Zg+XNYXuaK95W78mev&#10;2G9T9up8vK+8ngzKXvnzV8peaZ/Q2/tgj4T9DLu1AwViDwDdC30jTPr77XXL8PjnHPWay7RXQezn&#10;tgqcgwLHZK3Qc8nLYPE+ecaLvY64bC/2Mc9BogvyEupMxmpomYxSYNJOYO5u3+hZDAySx6ZWAtV+&#10;3lgX5OAXfyfkiugFxdw/vba+7LLLDAdy5ZVXGh5LMwhvvfVWDBgwwLBWrFvIoNP7U5ko9dZhjcPa&#10;RtkOZhm+9dZbeOqpp4wXFbMAlYd6+OGHDROlHBb5rJiYGMN8cL9aTzWXm6Y8ibJX6uFD3ot5hb/+&#10;9a/x+OOPm0xC9b6i55b6bWnmYUBAgGFN/LMHlb+ybMnFn5ft5Yj09p05c6bxutL1x1tykF4PLOZw&#10;cu6OGjXK8FNca5z//nNfGSquBa4/DjJa3qGPKx/J9ygjydc1x15p7iA5Ra4Tf0bR8ontZcbaz2kV&#10;sApYBdqPAjWVmQiZ3QPh8wMQtSQA8ct7ImVVADY18cDq6/PAyhmII4WDHQbLP4dwlPBXYxwGazwO&#10;Foxxa+6ON14jeYRThb+a7sdgSW+uiQ8W+3SOF5ZmETo+WEETurv78/FXjndCEw7L64fl54ll2Cj2&#10;9lY14a/qdoUbJks9rLy325Jnuse8/baO8l6fp5bvlqwVh+O5ZXqH7B/yuDKEB6urXIYDJYuxJ/8j&#10;lG+ehaL0GdiWOAmbYsYZ76u4lcPF+2owVgb3E/6qL44dle8h2c0qYBWwClgFrAJWAatAC1Jg944E&#10;hMwRv9TgXohc0hdxK/ojJWIQMqOHSu7geyhIfl9yB8di15aJ2Jc3FYd2CGdv/E39+atFPl/TKuWv&#10;WLc59ZrUZ6YGM0y8l7+KRVXhSnS6+QZTk5G7Gj7gdewrX48TB9JxbH86IsNm4N577nBrtnf+/VeH&#10;vyoQ9qrI4a92CH9VgPvvuxtDB/ZA8oZw1FTlou6gfNd1exbmfjgV33nw2+4+nnzi+zh6RHIIDXd1&#10;GKdPchxpHCfkZ/OcH4N1bJ/JLjzFHMOGpjmExw+X4Mi+bdhXmY6qkg0ozYtCQXYYtqQyh3AOkiKn&#10;I2bleKwJGSG+qAOxNvR9nD7dzrOFWtA6sKdiFbAKtD0F/Bms5rywvJyV9776XannlXJXn8ZefZr3&#10;lXo0aK+Q3gzqz6D8FXslHF7+qqamHXM4bW9qnv0TkZNQ/ipw19lf25afVR+fBPl/tFOn2/IntZ/N&#10;KnDhFdh/QjIAJQfPy2ElyloqZybhJVpPB+Wc6NF14hId/0KqzHxY5a/IW+l4Yzvw9wKfh+Goct9r&#10;QsUPK1m0Zx5kK+TRsrKy8KMf/ci9jvbyH/Tg8WYQ/v73vzd+VGQv6Nep/BW5DM0EZM3Deod1DhmO&#10;3NxcjBw5Es8++6zrR+VlsB599FGXw6Knz7x588z7yZY0N7y1lNZRyp8o60WORBkUZrJNnjwZzzzz&#10;DMh5KeNF7yt6CXXp0gXkWm6//XbjvzV9+nTjecqa0WYPXshFZffVnAJxcXEmE9O77vS+emAx97Nz&#10;587G043rieuN3/Ugj6gMFtcCuSmugeaYKq4D/8E14uWu+D5/9orrmcfi+iZryTVPT2D1vtI1QobM&#10;blYBq4BVwCpgFWiLCsSuGIIV88QDa2EA1oc054HVBxVp/VC9uT9qc+mBNcTxwPJnsOiBNUY8sOiD&#10;NR5XXfkVU3/fcP3Vwl9NcRisaT4GS3IIfT5YZLCYR6hZhF4Gi3k182UEI2j8/7i1fO83fi39uyXi&#10;gaUMVojHD6s5TyxlschHhTflryr5nI/L8nllNd4P/ai/e8zvPXyv73Uub0XuivtrylyRu6InV0NV&#10;KA6VLUZN4Ueo3DobOzYFIi9linhfTXC8r0Zg/fKhWG28r/ogO2luW5xa9jNZBawCVgGrgFXAKtCq&#10;FTiNqJBBUif2lJqlD9Yv64dE8b5KjxTvq9ihyE0cgeK00ajIGo/qbZNRWyRep2XMmPbkS7v+V+Sv&#10;tH6jj6nwV4Zbl5qqCX8lOdCu/1Us/vWPbm49NnVsD5zYnyrsVZrhr04czMSJg1kozY/CjTdcZ153&#10;xRVfwY7cGOGuHP5KvK9O1ZXgVH2p8aFiHiA9qU41VPkYKWGlTh+rwXHJHfxtt1+6x+rXJ8DDXdXJ&#10;ff8hPJbLYakPli+L8NSxvbJvMliSQ+h4YJ2qr0BD7XbUVm/B3grJISyKkRzCCON/ujl5PtJig5Cw&#10;dgqiV4zGqsVDjQdWWVFSq5499uStAlYBq0BLV0CzCL1eWF4Oy8tZ+d/n63Tw/Wdjr9hn9LJX5KU0&#10;d/BcvK/YH/HvGWrfkH0Mu7UjBZgVpvzVoNJ29ME9H5V8hnIjzDCzm1XAKnD+CtB/ihmm5K50PfGW&#10;3nIXOxfvmKxpPY/sw8BJ+bm57bg8Xi1/A8/wdHNvuSSP1QpLRv5qWJmMUiBYcgini98Vc2P/kAf8&#10;V64wWMJiDZfnp8jj83b7Xs+cQnpntYKNnlWvvfYa6HOlvIf/7eWXXw5mENKrKjo62niHKq/uZbC0&#10;DvJnQshSvfjii+b9Tz75JLp27eoyWLzPx+hNxftktMhNkdvSQb9Q79DHtX7SfDVlTsiXKFPC+3yc&#10;ryGftWXLFtDjSr2v7rvvPtx9993G84vZbvT16tSpE8i6kA/j5yXnf+LECZur1grmc2s7Rc5h+rz5&#10;rzn/n+k/98ILLyApKclwT+SfeA3C9etdb+qt688iKnOlnJU/m0jmSrkrrhWeF/fFaxZv5iDXuJe9&#10;4t8B+gnTH45rxHpftbYZaM/XKmAVsApYBc5VgT2lKT4PrOAeiFocgLjQAPHA6olM9cDa0BulKX2x&#10;K7MfarYMxKE89cAahvrtZLBGyBiJ+uL3ZTQyWE8/fo9bB4TPe/3sDFY5GaxZqC2mZ4KHwdrpY7CC&#10;xv/D3VfvN34lGTaOh4Lbx1MWi/08bzahJ5/QeCyECX/Vyd1XXSV7f8pR+fgsMlp1lSvwzFMPuq97&#10;/b9fbspaOR5XPt7Kx1z5cnSE/xJPriPlS7B/+3zszp2N8uyZKEqbhq0JE8X7aiyS176PuJXDxPtq&#10;kON91RtH6z4+11+XfZ1VwCpgFbAKWAWsAlaBi6KA8b6a3ROrFvRC1NI+iA/rj9TVg7Bp3RBsix+O&#10;opT3UZY5VnIHJ0ru4DQcKWEd5+WvlKVn/qDyV8LNm1rNy19FePyvyF+tk7EetZVr3dzBu7vchuMf&#10;JzXyVwczhL0S/qo2CydrN6Nfz8ZacdTwAOGvGrMHffxVmTBYFcJDkb+SXECyUfSoElbqNH2rjn+M&#10;utrduOfuLqb+4/8VV5QVCXdVj9OnjjYdfMzwWMpgqQ/WfrMf8lxNPbCE9+Jx68tRfyAfB3YzhzAR&#10;5fnRKNochpyNi7BJPLBSomcgdtV4rKUHVvBARIoHVstvMFyUqWgPYhWwClgFvjAF+P/+2g/057CU&#10;rzrTrT931VzmoJe90r4H2Svlr9gD4ffC/b2vNCfHy15pf4T9DQ4e327tTAFyB++InwoZrL472tmH&#10;dz7uYfFJUF4k266B9jkJ7Ke+YArUC++TI8yTrim9LagTFugigU7kqhIPNJ7DZjkffx+uBjnPdGHD&#10;eH4835a8kV8jf0W+igwW7y8UBquX44X1tnBYYyuAwaWN3ljqh9XC/b/IFI0ZMwbXXef77pM/7+H9&#10;uWPHjpgxY4bLWdDrhr5QrKnIX5EfJ5uuPIjWQevXr8dvfvMbPPTQQ8bbhx5XZLi8DNbTTz9tuKs3&#10;33wTqampxndHWSkyJBxaK+mtPs7XqdePel4pe6UZal72iu8nT8J6bMOGDfjtb38L5g6q99Vtt92G&#10;W265BTfffLPJe6M2HTp0wKuvvmr4LcuWtOTF2rrOjWunb9++IFflXWvN3ScXGBwcbNYf38drFPWd&#10;45rz+mB5fec435XD8q4TZa24Nvg4B9eSclfkG3mdwnXSHHvFY/MceO3CvwOazWnXR+uag/ZsrQJW&#10;AauAVeD8FVgXOtD1wFq3VDywwnoibXVPZEX1xLbYXtie1AflaX2xJ6s/DmwdiDo3h5AM1ns+BquY&#10;DJbkEDoM1twJf3BrgZtu7ICQoL+jvmSyxweLeYSBOLh9GkI//Cd+8/PH0e3lx6Vv90kvrKDxf3f3&#10;9e/XXhKmabozZqAiO1DGTFRs5vhARpAzZuHoLvb46ImlvljLm/BXh8qXom7nMhmhOCJjV95HCF84&#10;ED/0sFfMuslJnCr7IGelrBW5Lg5n38xBNCME9ZVLcbAkGNUFc7BzSxCKM6YjN3kSsuPHiffVaCRG&#10;vId1oYMRsag/Quf2QWb8B+f/C7PvsApYBawCVgGrgFXAKvAFK7B+OT1S6X3VW7yv+iJx1QDxvhqM&#10;zTFDkZ80AjvSR6Eyezxq8ibhUPF0NDg8faP/FfmrYBkOf1VF/yutzT6Nv4pB6Pxhbv332l/+Q9ir&#10;FD/+apPLX8VHznVf+5tfv+Thr3aI/9X/sncmYFWd97p/0pg0SWOapGmS26Y3TdrT5NammZs0pzc9&#10;pmmfa56eJLfDSZo2vTbpaYbTtMmpgIDgFHGeBzTGOI8IKCgCgiiIDDLIJDOIoiKiIIOgaN77f9fe&#10;/81iuxGIQ0G+9eTLt/fa31rrW+9aC9fa32+/b6WwT8pfkYWi9xX5K/GoElbKwV8JO9XegIXBs13r&#10;GR3ob3FX0lDGAM64yufy3mKyXAxWoywrDNbZeid/VWdxXY4MQvXAcvBX7U1laD6eKzmEaThcloCK&#10;gq3Yn7EROXtWIZ0eWFFzsH2TwwOL+dSHyvde4aNsVm8UMAoYBYwC58+fB/2tlKey13b2yj6frzmO&#10;oIVjiTqeyDFFjjP0hL1S/oq/Q2fuoD17kGMYdv6KYxscF+E4CcdAzTRAFShoBj4Tv5Ri4SMG4kQP&#10;MDsjMhA1MPtsFLjcCtTKdUU/Ob22WDMX77A8BwkedcUnXtfME9Xtl57u2GSLsFcp8ln8SfGSkr99&#10;O+uBmj78b6D6X00Q9mpcpYO/WiR5sZpDON45Tz2yRgpLSw+sRNmvPjqRkYiMjMR3v/td17OyJ+aD&#10;8wYNGoQPP/zQugficswWo98oeQtyF3q/ZffAIg+Sn5+PDz74AMz2e/jhh62sP2b+Pfroo1AG6+mn&#10;n7b8pX73u98hIiLClRNINsTOhbjzIfqebVjYXr193D19lCtRhsudKeH92tq1a61+MHfQ7n311a9+&#10;FYMHD8Ytt9xiMTLksPz9/S3mrI8eWtOtfqAAn1PoB0fWr6vrTuffdNNNCAwMtK4z3TWyj+4Mlv4O&#10;hOez3QvL3W9XuUX3ms8jLJXybGK/RshekaXk8w23wd+e8HmI1zv7wOuf/eHfBO6XmYwCRgGjgFHA&#10;KHCtK3CkIsnhgbVyBKLFA2tHqDeSN3tjb5Q3cmK9UbhzJMqTfXEo3U9yCAMkhzDQmUM4zplF6JnB&#10;+t2rT3a6L/jmvbfj33/+Qwx/7cf4j5efwjNPPCg5hTe42vz7Lx5z+iY4GayDDi+sxTP+7Gqj9xM9&#10;qSsk988a51M+SvwW7P5X3a3jS1+6DgumvdfBWXngrRzrl7FEyUNsO7wOjZWrUFe8DIfzFqMiMxhF&#10;KXOQs2sGMuKmIDkqCMx7jN4QiM0r/RC63NfyWrjWzy+zf0YBo4BRwChgFDAK9C8FaqrSELLUCxGr&#10;1PvKX7yvApEl3ld54n1VmjIRVZlTcTRvJuqL5qJFmPpL46+icLZ2mxT1v4rHP/76uuv+b/TItx38&#10;VX2qI3/Q8r8if5Vt+V+V5Ea52j7/k6c98FdVwl3R/+rC7EF6X1nslPBX9XXVYFYC7xEfeeQHTuZK&#10;xgM+l98xW0VeC4tlMVjqg2XlEJK/Yg6hcFzip3VhBiH5K9m+cGBtDUVoqMnCMfHAOlgkHlg5m5GX&#10;vg5ZifTAWtDJAys2fKqcOFdj0KN/nZ+mt0YBo4BR4EoowPEA5an0N9oXY67YRrmrnrBXHF/U8Q7N&#10;21G/B+WvOG7h7n1lHwvh8ma84kocfbPOfqNAtfAgymhU2hiNfrMDpqNGgT6qAHP/yuSasnNQvNay&#10;xG+KvnNXejomTJVe2+RMOXG7e4S9ihP26lNhmJjjF1HnYMPcPbIcS/zz/88+k60KEv5qbKXj9RTx&#10;u1L+as4hx7yFTiZrjuzTemnfchU0/gLqkIv6xS9+4XrWvthYyrBhw6wcQN0M+Sves5C1IDfO+yzy&#10;F8qC8N6J9z9TpkyxmCv6SjHb73vf+56LwbL7YL3wwgv45JNPLmCn1LdKmSrW6tdjr/VzZa40V43z&#10;ld9SHy07V0LunXy8ciW8n+P7oKAgyweLXl933HGH5QtG5ooMDP20r7/+eks3clr0IjL3b3pmmLqn&#10;CuzZswfkDi923elnr732muXV5r5uXofM+9Przu49x+cKzSPU34DYf/+hzyBkrLRwHgvb8dpgcfe8&#10;4jXinjlI/pL94N8Ccy24HyXz3ihgFDAKGAWuZQWStgYhbNkIbFnthe0bvJEY7o3ULQ4PrLx4bxQn&#10;Sg5hiq8zh3AUTu0fbWOwmEN4IYPVXDoFE3x+icFf6d4X8+abboDPBy/J2N0ntvE7B4e1eMbbPbrP&#10;0PsNrSsyFwgXRa8F5hM6Mgp7wl8NGnQ9hr34JBIjg2S5Dm+rDtbKwVs51inrZw6isFdNB1bjROky&#10;yR38FAf2LZTcwbnIS5qJrB1TkRI9EbsixiN242hsWSPeV8tHIi91zbV8Spl9MwoYBYwCRgGjgFGg&#10;nyqwM3ICwuh9tcbH6X01SryvRiNnx1jxvpqAivRJOJw9HXWW99V8tFZJ9qDlf6U+psvQZuVI0/9q&#10;jSN/sJP/lXiKMs9Zcp/PHGP+4IX81Us/f9Z1/+fvNfwi/FUOCjIjXG1/NvQ54a9KpJTiXIv6X3Xw&#10;VxmpsfD3/QivvDwMQ3/6E/z2169g1oxJqD1aIYhVE34wxJFBze9Lmxvlu36Lu5Lvwz+X3+d9zloZ&#10;LMkl7OSB5eSvhOeir5blr0WfLeYdkvty8lfnmsUDqy4XJ6pTxQNrByryt6IwM0Q8sFa6PLBiwyYj&#10;Yu1YbBSv1GPV+f30LDLdNgoYBYwC/U8B+jTo+ISdxbK/tjNXXXFXzNThuINmDnbFXil/xTEPHffg&#10;OIZ97IPjHRzX4LilmYwCA14B8iHKaBztwx44A/5AGQH6rQLkh7IaO64zXm9ksnjtXel8PPpgVci/&#10;dWfkuatBfv9CD67t8jy2WFilRcIpBUu95Iijbwf76L+J5KjIX00U/mp0peP1qIoO/mqZeF2trgH8&#10;ZR79sdZKW2Yu9rGJ9zH0o1KGSMdaPNUPPfQQoqKiPO4B2Q+7B5YyWLyvCgkJwVNPPQXySffdd5/F&#10;MnlisB577DGMGTPG8siy5wfaeSp3pkrZKp2vtc7XZclnqT+WPUvNzpfw/kzZK/X0oT68B+Tyf/rT&#10;n0Dvq1tvvRU333yz5X1FH7DrrrvO9R0FdXv22WeRnp7uUScz0yhgV4DPAr//fUe2kKfrTucxnzMp&#10;Kcm++AWveR3y2uMzDn9bwnOXvlR8TtHfhqgnrz6P6O9B2Bf3ws/YTv2zuCx/W6LcFa8Pcl68zrk9&#10;cpdkr8hi8u+BmYwCRgGjgFHAKDCQFGhpOIQw8TnYvMIL28QDKz7EC0mSQ5guOYTZzhzCkt0jUZXq&#10;iyMZ/qjLDUBTlwzWpE5ZhHV5QVg554/44K2fSsbg4xg2dAj+77DH8O4fn8eUUb9G3Ib/Rn2xZBOK&#10;d4Jj/K4zg1WUPBkr5r2DFfPflfKes7wvNct/2cpfsWLBB65SX77c4qLIRjnKemsscWXw3+FeVi/8&#10;CJtWjBSPqolWfmAHs6XsFmuyXB28la637fBaNFWtwsnSpRZ7dXBfMErT56Jg9yxhr6YhLWaSZPZ8&#10;jLjQsYhaH4Dwlb5Sj8b5c/JcaSajgFHAKGAUMAoYBYwCfUiB003HxPvKGxErfRC93hcJYX7YI95X&#10;mdvHiPfVePG+ChLvqyk4mjtD7t9mS750cLf81Rm5V3LcR2n+YPf81SNDHnR9X/mbV4ZelL/atH6u&#10;q+2bb7zamb86XSnsUxUaagvxm1/90tVOv6/S+s4778Dm8A349a9edbXJ2JvqYK5Ab/TP5T8yWDIW&#10;YHlgkb86LaVZZjGDkPxVvRTx0yJ/dUbyDT3wV+dbKtB6qhANRzNRe4AeWNHigRVucfmZuz5Dcux8&#10;7IiYjqgNHyN8RQBSdizpQ2eH6YpRwChgFBgYCvC32To+4c5b2Zkre9ag5g32hL3SMQ71vdKxDh3f&#10;0NxBvufYBcdNzGQUcClwWLgj+sEw52qgTfnNHVzISfOd2kA7/GZ/r5IC/DfniPydIf+kvCNr5gDS&#10;p+pKTyflb1uSbCumDlgo3NUnUmJPAFuPOzywImV+iuQl9kUPrNPyvEj+anIVEFgJLBXeSr2vyGHx&#10;s0nymU8ZQBYrSvaL3mN9ZGpvb8e8efNw5513up6J9XnZvSZzNHPmTIupuFj36XVD5kI9sDIyMvDS&#10;Sy+BvlFf//rXrQw/TwwWswjffvttpKWlWd47lZWOHGZmodk5LHumIDkrslWs7UV5K601i5DslWar&#10;cf1k3pW9UsaE7BXZEuVLeL/nzpYkJibiueeec3lfqae2u2Z8P3z4cItbuZhm5rOBqQA9osaOHWtx&#10;fJ7OHfu8e+65B0uWLOmVl5Tyj/qMw/NYn1vsvxXR5xT9nYhyVqw5T4tyV3Yukevks5Kdu+J2je/V&#10;wDynzV4bBYwCRgGjgEOB/JSl2Lh0hGTNjECMMFgJoV4dOYTbvbB/pw/KJIewKtUPNVn+OJkXgObC&#10;7n2wTpdPRWv5NCkz0FoxU8osKbPRWinMVeVcKfOEvRLvhAMLpHAMzzOH1XbwM8knlHLIkUvYdmi5&#10;vGZZId4KK52FPgssq6XQb0HLWof3Asf/XDyWcllaK1vl8LPy3M6xHjJXuu5mYa/qy5ahZv9iHMoJ&#10;RlnGXBTumYV9CVORsX0SkrdOQMJmyR0MCUTEaj/R2BtHK1LMaWcUMAoYBYwCRgGjgFGgzymwP30V&#10;Qpd5IdLyvvJF4uZRSNs2GvvixmB/4niUp00U76upqCuYhcYyuY+z7t0u7n/1Rfirb9//P1zf+d76&#10;lZtxvDJWsgc95Q/m4PXfDHO1DZ4z7gL+qrWhDM88/birzU03fRm//c0rCPAbgb9/8A6+9y/ftT67&#10;8cYb8dSTT7jaxcbI73gtzyv5Ht3ir+S3ep34qxY3/kryB5W/auuav2oXf67m4znigZWCw6Xx4oEV&#10;if0ZG7AveTnS4hZi15ZZiAmbhM1rxgi3Pwrnzrb1ufPEdMgoYBQwCgwEBZTD4liCe+H4mxaOXej4&#10;RXe+VzqmoWMZyl7p78zJXvE1xy0MdzUQzrJe7qPciuC/Zdz+3WJgxqFeLnwNNM+w+fKQc/A0nRB2&#10;o+/gDJ56aOYZBfqHAvShKmzpzGCRw8ppunJ5eceFqyR7FVUHjKkARpULsyR+UcqB0f/qM6cHFvNI&#10;+9pEzchYMXMwQPo/W/5OK381VeYtcuYOcj7bcX/7yLR9+3YMGTLE9SxsZz3sr8kWvfvuu5ZvTk+6&#10;rh5YvO95//33rZy+2267zcrsI4N19913uxisb33rW5YP1s9+9jNERka6vEHVF5R8lJ3D8sRiKVul&#10;2YP6XmsyV+S3WLh8RUWFtU6uW7fD+zC9T1PGhHwK7/V47+eJL2lra8PSpUvxzW9+s1sN6ZU1efJk&#10;cBkzGQV4jaxbtw48/+3XmqfX/M7Kx8fHek74IsrRg4qcl/r96u9K7M8xymKpN5byh6w5T4teE1yW&#10;z0lcF383wnWr5xXZK3Kd5pnmixwts4xRwChgFDAKXCsKnD93BlFr/RC+fITkzThyCHeFeyEl0huZ&#10;0d7IifNG0S4flAuDdSjdD8eyyWAFormoZwzWaYvBmi7slXJYF2GwnF5YrVYeYWc/rAs5LGbcKIfV&#10;FYtFHkuKi8dSLsuRiePgqexslb62t5PXZLostovrW4WWgyvRUL4UtYWLUZ0bjAphr4pTZiF31zRk&#10;xU9GyrYJkjs4TnIHAyV30F/GM0did/TMa+WUMfthFDAKGAWMAkYBo8A1pkC0eHVuWuEtfqgjsSPU&#10;D8lbApARE4i8hLEoSZ6AA3snoSZ3OuoLZ4n3Ffn57v2veJ/VW/+re75+R6fvnn798lC01e0RBisN&#10;7Q17pWSi/VQ2QlfPdHn73zb4VtRVp3fmr1oqMTbgH651PfjA/SguSBF/qlrLp4q8VHtrHXy8PnS1&#10;0e+5Noasc/BWFoN1zvlaviN3+V+Rv2qy+V8Jf3WmTj7uOn+Q/lfnWsrQWl+Ahpq9OFa5E1VF21Cc&#10;FYqclFXI2LlE7hXnIm7TVGxZN14yq/1RWbTrGjvLzO4YBYwCRoH+pQDHDTiOwLEFd+aKYw7uYxae&#10;xi04fncx9opjfWS3mM9hxij61/lxVXsrtyN4X9gr8ld/Kxl4nJHdj8cTfnVWwKud9UDp6at6WMzG&#10;jALXtALMArSzj2ShyEhVynV2OT2oas44sg7JXs0TzyuyV3OlXiAlrNbBYNH7iu+3SG15YPUx5fk3&#10;SPkr+l2Nq+zgrxYIe+Uv+zRW5jF3MFs4tj4wkUd65ZVXLngW1mdiez106FDk5OT0qtfkPeiTdddd&#10;d1nZfLfccouV1Uf/rDvuuMOarwzW97//fcyfP9/y1yHrQQZKOXV6gqo/qHJYdhZLmSo7X+VpnjJX&#10;XXFXmqumvld2bx939oocC+/byOtrthr5E29vb9xwww3davqd73wHmzdvNvd9vTqjrq3G9IP713/9&#10;127PFV6Hr776qsUNXqoC9KSze2HxnFUOS59zWPO5xP6Mo69Z83NlrpRHdOeuyBfS+84811zqETPL&#10;GwWMAkYBo8C1oEDdkRzL88DKIVzrhbiNXkiUHMLULd7IkhzCXGGwisUHq2KPMlijLAarpWgMTpeM&#10;lTJOysc4XTpBSpDkEE6UwjzCKaAP1oUMVjdeWBflsJY4/LAO0g/LgyeW5YvlicdSjyz1yXKyWS6u&#10;yv29vT1fO7y2Wg6uEPZqibBXn+Cw+F5VZs5FScpM5CVOQ7awV6nRQZI7OF5yB0cjat0oK3cwcvUo&#10;tLacuBZOFbMPRgGjgFHAKGAUMApcYwo01BYh5DMvK3swZv1I7Az3Q8rWAGRtH42CXeNQnhqE6qzJ&#10;qM2fgcYS4egt/1I7f/Wp06uUbDzvwZz3WhfwV2E4U7NJSgTOHNuCs8e24mztNikxOHt8u5R43P8/&#10;77W+gxo06Hrc/tVbrdc/emoIli4cg+S4pdgaOg/vvP1b8HP9TnjezECcayoS/qpYSqlwTuU421iG&#10;u77WkZ+QnBgpuYA1wkgdc/FXVm6g5AcO/bfnXeviOiMiwizWSkytZHyT3BXLGYkhtGcPkr+SbCgr&#10;e1D5q1rZht3/6pCVgXj+9AEof9XeWIym2izUVe1Gdcl2lOVuQkH6WmQmLcWe2AVIiJyObSETsGll&#10;ABK2zL7GzjSzO0YBo4BRoH8qwPEDjrFxvI1jDep1xZrMlRb9Xbj+Xrwr9oqfc+yC6+NYiJmMAj1S&#10;IFDG9MlfsTCna6BM7cI1qAcOuQtPU+M5B3/Fdi3y2kxGAaPA5VGAnNXBVgd3pdch6zS5Fuk5d6kT&#10;vay4PnJVwcJXLRWPq1WSz0fWSkuEfLbzJLBEOCbm+rE9cxL70sQsQfJX08Tryk9YK+YM0v+KtZU7&#10;KPOYO8j9/CfnDpK58PLy6hEn9MADDyAsLKzXHEVUVBQeeugh6xn7+uuvt7Z10003gQzW4MGDoQwW&#10;s9RGjBhh5f+R7VCOnfdJvIfyxGG5s1jKU7H2VMhqaSG/xaJZg2S71PPKnq2m7JUyKcqZkMnnvRsZ&#10;FjImyl7Z7+XIgb388sudvl/Q7y3c6xdffBH5+fl96Uw2fbnCCvA8e+utt1y/JXQ/J+zvH3nkEcTH&#10;x1/2HpGNIj/I85nsFL13+XdBeSye7yzKWWmt89mepSvu6rJ32KzQKGAUMAoYBYwC/VyBoozVjhzC&#10;lV6IlhzCHRu9kbTJC+lbHQxWXrwwWIkOBquaPlj7PPlgje9gsEqVwZrs5LCYRSg+WOXqg+WBwaqk&#10;n8KFmYQX+mFxnE85LOYT2lks9cWy5RS6mCw7l6XZhRer2V4Kl5fSUrUMDWWfCnu1SNirBThA9ip1&#10;JvKTpknu4GSkxUzE7i3jER8+GtHrR2HzKuYOjkTNocx+fnaY7hsFjAJGAaOAUcAocK0qsC9pkXD4&#10;3tiy2gdxIb5IivBH+rYA7Isfg8Kk8ajcOxFH903FicKZaC6XHOne8FeHJd/5SAjOHN0opXv+6tEf&#10;ODIB+b1TxLqp+OptDgbL/j2Uvr7uuusw2u+/hL3aL6WwE3+VvjvC9Z3n44/+AOdbDwsbddTBR4lP&#10;Ff2qPj8r3NTZBoSsX+lqy3XviI8R1krGApyFrzvYK/fswXpZxwmL6aK3lsV4tR1xbK9V+atKF391&#10;TjIIT5/MwcnDe3C0LB6VBZEozFiPnD2SQRi/CIlRsxETOgkRkkG4cakv2k53Mc54rZ6MZr+MAkYB&#10;o0A/UIA8Fsfc9DfkOkahvw/n+KH+dpxjd/ycYxz6e/B+sIumi31RAXqoKH+1v6Uv9vDK9Kn5XAd/&#10;lS05hJ6mU9KG/lcszEgzk1HAKHB5FWg7D+Q3d1yLymIVyDx+9kWmo8JQcT3kq8hakU9KEM6KrNUK&#10;G4PF+fZ2W6V9qjwjXU4Pri/Sf/sy7Av5q+nCX/29tMP7iiwWOSzNHayV3/X8kyYyF0uWLLFy//R5&#10;uquaOXlBQUHWfU5vultYWIiXXnqp07M1n9nJYDE/zc5g0XsrOzvbxXwo68T7J/JPyrKTV7FzWOSl&#10;7J5YZKlYlK3yVCtvpTmDdu6K61Zentu138Mpd0LWhPdxLORWlL26WL5abGws6OvVlcY6n9p88MEH&#10;lt9Qb7Q2bfuXAjxnmD3Ja0uPfVc18zmDg4Ot/L4ruZf8m8B+8ZwmV6g8Frkq92LnrdiO7bkcn4X4&#10;THSxa+FK7oNZt1HAKGAUMAoYBfqHAueRtDUIoUu9ELnKCzHCYCWEemF3hLfFYGWLD1Z+vI/FYFWK&#10;D5bFYGU7fLCaC+1ZhBdjsHrrhbXAkW/j8sNahDYrm3Cx1FIOKoflicVSbyzyWO5MlrJZPa2XofnA&#10;UmGvFgt7tVDYq/nCXs0R9moGCpKmWpmD6bFBFnuVED4G0RsCELFa2CsZy8xPXdM/Dr/ppVHAKGAU&#10;MAoYBYwCA1KB7aGBjuzBtT5W9uCeSH9kxkr24I4xKNkzHlXCXx3LnYqGYmHoK+e68VeSF23djwkP&#10;b91vKevO/GfJH1T+6og7fxXpwf8qDq/+8n+7vo/Kk1y+8twwvPXmy+KFNdg1/47bb8NvXv05UhLW&#10;4FxjnrBXBTb+qsTK+Vu7fI6r/Z/fesPJXwkXZXlgdWQQ0r+qsizP1ZbfgRXkZUm+oORAWUU9r/je&#10;zl7R+6rBwXCR5WL2oHhrdfBX1bLNgw7/q5ZKy5PrXHOZMGIlOFOfj1M1aaiVDMKDhVEoyQ5FbspK&#10;7N25WDII50gG4RRnBqEfqsqSB+Q5aXbaKGAUMAoYBYwCRgE3BXbUO/ir90sAcgsDZTohvIKyHoVd&#10;cGf0k2EbZbBavyAPMlA0NftpFPiiCvB6JPuk1yTrJCmH+NsVuQ57M1W0Ongr8lXkr+h9FS1slV7L&#10;9MFaJNxpxPGOeZ9KG+WxmFvYlybyVzOEv3qn2MFcjRDuiizWmEpH7mBWF/zoVdiHxMREPPHEE52e&#10;ebtiP4YPH27xTr3pFjmljz76SDyqB3nchp3BGjJkiJW9p8yH+u8oy04Oy+6FpWyUcljkpchgKYel&#10;LJbWylix5jwtugxzBjVrUNdN1ks9r8h/KTvPPil3oryJnb2i79XFMtbIpcyePRu33367R13sx+DO&#10;O+/EggULrjhz05vjatpeugI8P8LDw/Hggw92ew7w+vnwww+t8+/St9zzNbCPZLHo9UueSq9N1u6v&#10;1fuNbblMd9dAz3thWhoFjAJGAaOAUeDaVuBMawMi14xE2HIv8UDwQux6L+wM80byZmGwtnnDzmB1&#10;ZBH640ReABr327MIyWBpHqG7D5aNwbrAC0sybSrFV4Fje5XzbF5Ydg5rIVqrFkmR8b4LWCxPPJbT&#10;H+ugemS518pnsXb/TN7Lck0Vn6K+5BPUFgQLezVP2KvZTvZqCrJ3TMZeYa+St45DwqYxiAkJwJY1&#10;fuIjMRIJmyfJfbj53ufavmrM3hkFjAJGAaOAUaD/KtDe1ig+S5I9uMobMet9JHvQV7IHR0n2YKBk&#10;D45FWcrHqM6chOP5U9FYOtONv1rouBfrxF8J225lNtv5qw3igWXnrzZL/qA7fxUr+YNx+DjgP13f&#10;Sy2Z54f2k8lSUtBenyq8UjxOVieivSEL7aeyce5UjoO/aiR/JR5YzcwgdPBXixdMdK3nHx++IyyU&#10;8FD0pXJmEJ63eWCdrD3ganvDDTfgTKt4Wp1rdvJWZK6c3NU5Zg42OnIHJbfQkT1I76s6Ya/U+0o8&#10;tui1xe2dJn+l2YPl0jfJRpSMxPbGQjTXZkoGYSIOl0ajPEcyCNPWIDPxM8kgnIeEiOmICvlYMqwD&#10;sHfX8v57cpmeGwWMAkYBo4BRwChw+RQg2kDfq8N9jDm4fHvoeU2aT0Ymo+K05zacy4w08leZwjj0&#10;lgPpeq3mE6OAUcBdAV5fvBYT6ztzWBly7TW0u7fu+j3/puWJfxavbTJWi4W1Ioe1ugaIP9l53WzD&#10;sqnW0WbbCSD9FMB1XMGJXMLFCjfNz61pg/SN/NUfChz81Z8LgX8Ig8XMROYOMkv1Kk/0gnrttddc&#10;z7p23sf99XPPPYf09PRe9ZD8xcKFC3HXXXd1uw1mDk6fPt3yzbFzHuorRc6JvBOL3QvLPZNQcwnJ&#10;YWlRpsq9JnOlrJW2tecMkrvi+lnIfLEoe8UsNs1X08xB9lu9fuyZg92JxvW/9957+NKXvtStTlcq&#10;c667PprPL78Cubm5eOGFF7o95rwWhw0bBvrH9YVJ/+bxHHcvrr93faGjpg9GAaOAUcAoYBToZwqc&#10;rNkv/JU3woXB2koGawMZLK9ODJaVRbjLkUV4MM0PNVn+qMsNwKkCdx8sZbCChMe6CIdV4SmT0MZh&#10;uecSHggWNks5LA8slssbizyWncmiT5YWclldFUeb1qpP0Vi+GCeLg1GTPw/V++agMmMmSlKmie8V&#10;2atJwl5NQHLUeOzcNBqxG4W9Wusn+vlg2/rRkhlT38+OvumuUcAoYBQwChgFjAIDSYHqknjhr0Yg&#10;UrIHt28YicRNfkjbNgr74gJRmDgWlWkTcDR7Mk7un4aWMsmOthh5Z1Z0lTt/RY7dzl+tEf+rdcJe&#10;2firo+E4UyP8VU2kMFhbcbZ2m5RoYa8c/FXajkWu76deHvYTJ3+1x+Kv2uvThb3KkJLpxl/lO/ir&#10;JvJXxRbntH7VPNd63hr+uvBQkgXoyiCssXgpelYxO7C8JNvV9vHHfuhkrMha2Qu5Kyd7Zfleae4g&#10;2StP3leeswet/klW4ukT2cKSMYNwOyrzIySDcB327V6G1Phg7NoyAzEbJ2Lz6tHYFhI0kE5Hs69G&#10;AaOAUcAoYBQwChgFOitQJpyHshdHumHPzgrfcPURh879Ne+MAgNFAWaD7pO8T70+tS6Wa5bXYk8n&#10;+vntbnDwkxuPAQuFwwqWEiKvmUeo690kjNbKI8B8YbSYT8j5x8SP6zJN5AqUNSBX1NOiy3wuff98&#10;0gF8/kY+8LcS4I/CUsw65MglvMq5g2SaAgMDrbw/d87K/f19992HNWvWdHBkPdRzx44d+OEPf+h6&#10;jnZfr76n99Vf/vIXK09QNWZWGTkmeknRT8eefaYcFj211AuLnlTKYdGnSn2rtFZvLGWrPL1nW800&#10;5Do0a9DOXXGb5K7U84o6qgeQu+9VD2Xq1CwnJwdDhw7tVjNq96tf/Qrl5eWdljdv+ocCveHtHn74&#10;YURFRfWPHTO9NAoYBYwCRgGjgFHgkhU4VpUi/k1ekkUzAlvXuDFYUd7IkixCi8Ha6YPyZF9Upfrh&#10;SIY/anMC0JA/Gs1F5LDGSREfrJIeMliWF1Z3HJYnTyxlsTzxWPTIcmYVam3xWMpldV23HPgEp0oX&#10;4kThAhzNm4dD2bNQkT5DcnimIS9ximQOTkS6xV6NE68IYa9CRolWfghf4SP+V6PQ0ijPgmYyChgF&#10;jAJGAaOAUcAo0IcVyEyYhzC559u6xhtxoSORHOGHvdEByE0YjeLd43Bg7wTU5ExCQ9E0tFbQp5Qe&#10;pZ74K2HXLR9R5a9WSf6gO38VijOd+KstkkEY5eCvaslfbcfZung89si/WN9JDhp0PQrS1wiDpfxV&#10;mrBXe2381T7xv8qVQv6qcwZhbma063vNIf/re07+ipmA9MASj6o2yQoUzyoyWKtXfuJqOybQVzgr&#10;8bZql3zBC4p6Xp20uC36XnXOHfTkfdU5e9Dy6BKvrrb6XDQcTUFtRTwO7N+C4swNyElejnThz5Ki&#10;ZmF7+CRErBkjbJwvWpvl991mMgoYBYwCRgGjgFHAKDAQFSho7uAvmH1mJqOAUaBvKcAcwBTxolJO&#10;inWy8FTkqtQbqrsen5cGZC0TZTl6X60RDyx6YX0ihZ5XcTKP71mmVQnXJD5T0fKMRM+tnm7DQx+U&#10;ByJDRd6KXJAW8kFa6HtkLzqftbJE58JqcC5Q8ub/kIfzf8zH+b8V4/O1MjbAPl6lifuzevVqkKlS&#10;/qmr+uabb7YYLTJGvZnIBJEN6mq99vnPP/88srOzO62efVS2jfqRa9KMM3JYmkdIDso9k5AcljuL&#10;pdmBrJXHcmet7D5XZGN0PWSvyFyp75ZyV+p7Zc9aY1/Zb54rlzJx/0NDQ/Htb3+7Ww2//OUvw9/f&#10;39LkUrZplr06CvAcmTVrVo/yJplJybZcxkxGAaOAUcAoYBQwCgwsBQ4Vx2LjZ+4Mljd2R0gW4VYH&#10;g5Ub540iYbDKdo/EgRRfHN47Csf2jcLJvEDJI7yIF1bZRbywPHJY9lxCZzZhJ08szSd0sliWN5ad&#10;x6JHlt0nS7MLL6xbhbtqKl+I+uIFqN0/D0dyZqMqaybK0qejaM8U5O2aJL5XQUiLGY/kLWPd2KuR&#10;wqz5oqFO/IXNZBQwChgFjAJGAaOAUaCPK8Dc5E3iebptnQ92hI3Eni1+yIwNQP7O0SjdMx4HM4JQ&#10;mzsZjcXTnfwV/UnJw/Pei/daTtbd8hdV/6sVkkFo56/WiwdWiLBXyl9tEv+rCPG/svNXMQ7+6ng8&#10;wldPcH0X+cxTQ9BQHefMIBT+qp78FT2wsiR/kPyVM4PQ4q9sGYSS9ffAt7/lWk9M5GongyXZgJpD&#10;KAxWe2sNfvT0E1Y7Zg+WFWc5cwXpb+VeyF11sFedfa/IXgnbxdxBem2drpJSifMtFTjXIt/DO7MH&#10;z4n3FbMS2xvy0FSThuMHEnCwaCtKs0OQl7oSGTsXIzl6DuI3T8GWdeMQutwPB4qT+vhZZLpnFDAK&#10;GAWMAkYBo8BVUeBQGzD9IMCcq17Yy1yVvl2pjTBPULmOlh6Oe9e3A7nCFHTnl3Wl+mzWaxQYaAow&#10;W6+kpeNa1Ws2W65f+mT1dGqTazzX6akVK8wVfa7IXC0R36u54iXF1/S/CqwAPpN53M7x3vEL5F9Y&#10;7MwVGQgt5IE0H0/9mcjhuBf9jLW1TNhhnPEqwtk3c63SPvcAzm2W3/y0tVvb4zav5MTswB//+Meu&#10;5187B+X++vXXX0dVlXBsvZjIJvn6+oJMkPv63N/ff//9CAkJsfbb0yZUf2XXqDc1VA6LTFhXHJZ6&#10;YqlvlbJU5Krci36mtS7DdSh3pX5Xyl6p55Un9krPHU/71Nt5XP+ECRPwla98pVs9v/GNb2DlypWX&#10;zH71to+mfc8VoIfVQw891O2xZAYlsyh5rprJKGAUMAoYBYwCRoGBq0BpzkaELOlgsGLWeyEh1Mti&#10;sNKcDFaOMFj7hcEqSRqJyj2+OJTuh6NZo3Dc6YXVVDS2wwur1JMX1iScLpssZQpOl0+VIv4K5TLG&#10;dwGHJZk3lu8Cx/00m9CdxXL6MVhjgnYmy8Zludgsjhl2Lk0VwWgonY+6wrmoyZuN6uyZkjc4A6Wp&#10;U7F/92TxgpiIrLgJSIsej93CXiVssvtejRTPsJE4Xp0zcE8Ys+dGAaOAUcAoYBQwCvQjBc7LvYs3&#10;IlZ6I3q9jzDlvkjZ6m/xVwW7RqM8ZRyqsyagLn8ymkrpUcr8QXf+apHDa9TFXy0THyw7f7VW2Cs7&#10;fxUm7JWdv9IMQuWv4sQDawde//WLru+uHn/0ISRsDcbZkynCX2kGYRYOFm/HjEne2LZpkdMDS/gr&#10;8k3ODMLFwRNd67jn7ruQmhTp5KMcDFZz/QH86f+94Wrz1/f+LH5W4mklmYSOYuOtdJ7L86pW/LP4&#10;fbpkGdJPqxN7dVDYqwPCXnnyviJ/JV5djXlork3HyaqdqC6JQllOmHh9rUJm4qfYEzsXOyKmImrD&#10;eISt8Edu6oZ+dE6ZrhoFjAJGAaOAUcAocMUU+FR4g3eLHaVcvGIGwrRH/HCU5TjfQ36BfjM762U5&#10;WbY37MdA0NPso1HgSirQKKyVnZnktZsohd5W57q5fslwZcm1Wywc10lhqngdc/ktdQ7+ao7wVx8f&#10;AGZLPVnYoTEVQIzTA6sH+6TMj3ovubM/ylNp3hy9mOw8ELkcLfxMP2cbi83aeBitHxSg9Y/70PbX&#10;ApxZcwhnq5stfyzd5uXkd3SXjxw5guHDh7uead1ZKPv7J598EklJSbpoj2pyasuWLcO9997b7TZu&#10;ueUWfPyxjP2IJt1N9uOh7Jtyb9ST+rpzWOqJZffFIkulRfkqrXW+1spccXnlrtTrSrkr9l2ZOvaL&#10;5wmPH/t7Jabq6mr84Q9/6FZbHsdnn30WaWlpV6IbZp1fUIHCwkIMGzasR8fvhRdeQG5u7hfcklnM&#10;KGAUMAoYBYwCRoFrTYGy3DCELu1gsGKFwdoR6o2kTd5I3eKNjGhv7NvujfwdPijeNVLyCEdKHqEv&#10;qiWP8Fj2KJzIDcSpAmYSjumGw3IyWBdwWPRb0FzCmY6xP3JYXbJY4slg+TKQxdJCFqurEozmigU4&#10;VTIfJ4rm4Fj+LPG8momqzOmSNzgVxeJ5lZ84Eft2TEDm9o+Rum0ckiLHICEsEDEh/pI16Ivw5T6W&#10;79Xx6n3X2uE3+2MUMAoYBYwCRgGjwDWqQEvDIYSI12nEKmZN+yBxky9Shb/K3h6A/YljUJk6Hoez&#10;g3CyYApayMZ34q94jyV8u/iLWlnPVr7zZ8Je2fir6tWSQSj81WEnf3Vko3hg2fmrSMkfVP4qWvyv&#10;mEHo4K+ajsTi/7z4TKfvse69+2t47plH8dOfPInvPPgtXHfdddbn82eOsnimjgzCImGwSizPqd+/&#10;/qprHfyt4b/99Dm8859v4vX/eBV3f/0u12c/evpxNNWLZ5XkETJT0FGYL6jFMY+ZhVZhfmGX7FVX&#10;3lfSL/G+svIShb86fXwvTh7ahSOl0SjPDUXh3tXITlqClNh52Bk5HdEhExC+KgDJscHX6Blodsso&#10;YBQwChgFjAJGgV4psPZYB3/FfK9rfaLdlbJXzDfr6VQk/Ab5K5Z9TT1dyrQzChgFLocCxFSqxatv&#10;t/yN0uuXNa/hi3lVkbviNRsrTFWqtD0rfwDoYUcGk/PDxfdvnrBXfuXA+EpHWSX+WFx3XdceWHbO&#10;R5krcjV21kc5K2V+lLNSDybW9qJeSTqP7Vs+rUDL3/PQ8nYOTgeVoDXluMMXS7ydlC/S/LrLwfKQ&#10;UZo4cWKP/JPuueceLFmypNf+ScnJyXjqqadcz8x2lsv99ZtvvgmyRL2dqAV10WOjXlgW0+bGYenx&#10;oP7kp+w8lmYIeqq1LZezHzvruDk5O+XoLC8z5zG7nMerO11SUlLw9NNP90hr8nbk7sz0z1OATN+H&#10;H36IQYMGdXvMHnzwQYSHh18xhu+fp4LZslHAKGAUMAoYBYwCl6pAdWm8xWCFL/dC5GovxKwTBmuj&#10;NxLDvZESKXmEUT7IivFGbpwPChPoheWLij1+OJjmjyMZo1C7L0A4rNHCYY1BU9E44bDGS1EvrAk4&#10;XRokxS2TsBOH5ckTy53F0oxCuzeW+mM5mSxyWVaRMUPJL2wunyfc1VycLJqN2oJZOCrc1aGs6agU&#10;7qo0ZTIKd09E3s4J4nn1MfbGjBNPiDFIjBiN+LAARG9wsFdhwl5tWe1vMgcv9SQzyxsFjAJGAaOA&#10;UcAocFUVOFKRiI1LR8i9nTfiQkYiabOv3NP5Iyd+FIqEvzqQNh5H9wWhfj89StX/ivdbcn9lMe7K&#10;X0kGYSf+arnkD66UovzVOvHA2iDFyV8dDRcPrM1SIt0yCMlfbZcSLx5YCWg5GofxAX/BzTddPONg&#10;8byxDv6qMd/BN7k8sEpwtqkEgX5/w00XWcdrwmLVHS128lTCVdHXSjmrTjWZKxan5xVzDFvFS8uV&#10;OUjfKzt7VW4xYBYL1kT2qsP76lxjLtpO7EXD4STUlEWjMj8cRRlrkZP8GVLj5mPXlumICQ3C5tWB&#10;iA6deFXPC7Mxo4BRwChgFDAKGAX6qAIJ9R38VdgAyK6hd5XyG/TF6el0RgCQRCezQW7jImxGT1dp&#10;2hkFjAK9VIBZgoXCVOk1rHVeM3DaLZOwQTJD+XmIMKaLDwNxJ4G9cs3TE0tWg4pWIEk+3yHzyVxN&#10;r3LkEDKPkDmF2Z45S80YJEejzJXm3KnHkjJXylLZ2Z6u+B6dz1qZnsbJRWj6KBdNI8TneEE5Whqa&#10;LR8obseTnxL79kU4LC4TFhaGBx54oFvu48Ybb4S3t7fFKfXm6B08eBBvvNHhE+3OWtnfP/PMM0hN&#10;Te3N6j22dT9WeryoH9koZeSUjWNtP2au4+BkrPS9MlvaVpkr9S+zHx+yX+TAWNgflqs5cXs99Rq7&#10;9dZbMWnSJOvcupp9HOjb4rkRHByMr33ta91ef4MHDzbHaKCfMGb/jQJGAaOAUcAo0AMFaqv3InyF&#10;N8LIYIlPQrQwWHEhXtgV5u3KI8wUL6yc7V7Ij/dBkXhhle6WTMIU4bDSHRzWsexAnMgJRINwWI2F&#10;Y9FSLCxWp0xCdw7LnktozyZ0zydUFsuZUejyx7IzWY7cwpaKOWgsm4OG4lk4sX8mavNnCHc1Xbir&#10;qajcOwVlaZNRnDxRPK+CkLNjPDLjxiFt21gkbxmNnZsDEbdxFLat8xOvCOYN+mDb+kC0NMqzn5mM&#10;AkYBo4BRwChgFDAK9CMFijLWWHz91jUO/mq38Fd7o0chNz4AxUnCX6WPxzHhrxqKpjhzoXm/5eSv&#10;hGO3vEUly7mtSvmrJeJ/tVSK8lerxP9qjfhfKX8VIv5XoVLIX9kzCKNwtnablM4ZhGfrduLsiUTU&#10;VUZj2cL/z955AFd1nuv6xrg3bBKPY5Jw4mCbm9g+ccYn8cRONydlUhznOie+kzvJiT1JHDvOmdio&#10;NyQ6NsYGY4odehEgod57QQ31XlFBFTUkECAJ+O73rr2/zdJGQpJBQmy+NfPN2nuvtf71/+9av9jl&#10;4X296fU/v0S/+dUP6bcvLqS/v/YybXzfg2qKw+lcXyHzV8VWBouz/eAxBd7JmkN4bqCWWo5m0Ucf&#10;LOW8wf+iX/78P+n3//c35OP5FhXlJlgYKrBUyBE0CnzVWIV9wF1Ngr1CPwz26qL31bm+Ijrbk8f8&#10;VSp11MVQY1kwVVn5q5zEjZQa8R7FHlpOoXt8+L23B383P73f/V5Ht7F2VRVQBVQBVUAVuHEUAMsg&#10;+YNbbgDvi24rkwEuo5zHPpmlkf13wF6hGpnd0EUVUAWujQLIEsxhPyvhr7AGS9XA8xIfcRixMrIG&#10;45ij2sg8FZiqrfz3LYmfw79OPgaB5ypndgvHY19wWNh3J+8bwRmFJs4SjJLwPOAlxFPJnuMRNkeY&#10;K/FOQk4dCh43spYMO/Ma2+SYE+9V0gn3Yur3KKX+/A6DDTKzPuB8UOgL2KJP461UVFREP/zhD8fl&#10;PsBH/frXv6ba2loWd+IL9PHz86M77rhj3HPMnTuXdu7ceVUZJfN1s2fmwLCJhliDnxJ2TtZmNkse&#10;yzbht6QNYeLkeuCaXCvuyv4K4X50dXUl8HNm1m20x/Pnz6eQkJBPxfLZn1efX16BhIQEevLJJ8e9&#10;JvBpf+WVV6itTX8vvLyiulUVUAVUAVVAFVAFRIG+ziqK9HczfqsL3bWIIvct4rwaJ0oKdKLUEKcR&#10;XlhF7IVVluTKmYRuVJvuxhyWh8FhteR6UXu+N3UW+VBPKXtilfsyi+VHA2P6Ya2k07WXZhOerhNP&#10;LCuLZfgymHMKLzJZA3Vrqb9mLfVVrqWeiveoq2wNdRS/S62F79CxvNXsd7WS6rJWGtxVWeoyKmbu&#10;qiB+CXte+VJmpA+PzZuSgjwplvMGI/a5UQizVwHbnSkpZDmdPd0r8uhaFVAFVAFVQBVQBVSB60aB&#10;nPj36dB2J35v40wJAS50OMyN8qI9qCTRm6rTF1PjEeavipbz+6d3mL9C/qCZv2JPUSPbeRNnEDJ/&#10;1fgxe2Axf9Uk/NVO9r8S/oozCFutGYQGfzWxDEJ4YA11p9AwM1jDPelcGVyZNNybzZVDwydyufJp&#10;uK+AGawiK4MFDywwWPCaGslgnR+oo/MD9exR1WD1qWK/qjPHrP5VzRYOC35WBosFHsuubMyVyfPq&#10;jHheoU1ue+AonePznDtVy4UMRLBXkjvI/eLcQYMVY2ZsqDef+trS6PjRWGoqD6Hq/H1UfHgbHUna&#10;ROlR71Nc0AoK2+fDHmVudLJPv7u7biaWdlQVUAVUAVVAFZgqBYYuEK1uIvpH9Zh+L1N16mvSbgsz&#10;VMJs1J2eXBdYKqpmZgvMGnLMdFEFVIFrpwCmIHgrcFcyp7EGl1VmZap28uedzcxThTFLtbGFuSp+&#10;Dn4Sc5h5KtvSx95Z8LvC8ZG8r+9RonX8d3GX5fOSmeEBU2PmdoTFEe5KfKzAUNlzVl1dXdTd3U1Y&#10;j1ayDWtUT24r9ayroBPhjQaTJd5Y4ruEc6PAAaFPwv0Ih2Ub3ygPjh8/Tq+99hrddNNN47IfTzzx&#10;BMXHx4/SytgvQTN/f3+aN2/euO3fdttt5OHhYfBlY7d4ZVvQHxS0AROFEj8s6IYCR2W+tngufJ2s&#10;5TXZdyzmCueR64DzzpQF/NwLL7ww7jUBl7Vw4UIqLS2dKV13qH7gOrz44osTug7f+c53KDc316HG&#10;r4NRBVQBVUAVUAVUgelR4NzgAGVEr6KDWxdR8M5FnL3HeYT72QsrgL2wgpwML6yscGfKjXI2MgmL&#10;4p2Zw3IxOKyadHc6yn5YjZxL2JzjRW153uyr4MMs1mLqLvGl3lI/5rGWUH/lUjpVtZSZLGQTIpfQ&#10;nE1oz2JZfLGExzpdu4ZO1ayh/mquynfZs+Ed6il/h5mrd6ijZDXn6KymloKV1Ji7grmrFVSbtZy5&#10;q2VUlrqUSpLAXflRbqwve14tZs8rb0oO9uKxeXDeoDuP1Y09wFyYP3Om0qxd6kUwPbecnkUVUAVU&#10;AVVAFVAFpkCBtMgVhGzpyH2cKx3oShngr2I8qDTJi2oOL6am3CV0vJj5q6pVJv6KvUbr4Skq/JVk&#10;EAp/tZX9r7Zzgb8yZxCCv5pIBqF4YCGDMJHL4oE13J3G7NVhK3+VZeWvjjB/lcf8Vb7FA8tgsMA3&#10;mXMIwWCBg6phLoqZKIPBOmphpS7hsMwslonHMvIF8VwK+4G7MrFXA+OwV2DC0C/4dHE/wYwN9eZR&#10;P/NXnfVxdKwihGoK/KkkczvlWvmr+KCVFO6/mJl/N85HrJyCO0CbVAVUAVVAFVAFVIHrUoGZ8/Pw&#10;1MqHzDFhNVoGp/Zc2roqoApMvQLIHUT+oMzrhB6iTcxabeZad4wohHNVsQ1reFvt4zxCPMffAvul&#10;g/8mYBv2W8/HsnfW+WELRyOsjvA54HHgh2TPXQlzJSwVOKvOzk6jwDxJdXR02B7jNfNz2V94LfHH&#10;Em8sM4clfljCA43HYGEca9eupdmzZ4/LfiAPbcOGDQarZC/V5Z7n5eURmJHRvJXsX3vppZeovr7+&#10;cs1d9W2SAyiMlLBY0Eaus6yFzTKvZZvsj7W0JW0L73XVO3+VGoyLi6PHH3983Gs0a9YsevPNNw0e&#10;8Cqd+oZuBnPXxcVlQj5kYBfBMM4kfu+Gvng6eFVAFVAFVAFV4DpWoLb4EOfvLWLfhEWcxWfxwgKH&#10;lQgvLOawMkKdKTuCOSzOJMyP4VxC9sMqZT+sSvbDqkplT6wMd8MTqzHb02CxWvN8qL3Ah3msxcxj&#10;+VJXsR/7Y/kxk7WETpQv5VrGbBb/Blixgrkq1Ep+bKkTFauot3wl1yrOFFxFXaUrqbN0FXtcraT2&#10;ohXUxrxVS/4K/h1xOTNXy+lo1jKqyVhGlWlLqTTZj30e/Ji78qXcmMWUHWnhrlJDvHgsHux55W54&#10;XoXuZu6K8wbDdrtRR5Ny7NfxratdVwVUAVVAFVAFVAFWIDnEj4KZv4ryd7bwV+FulB9r4a9qMxbT&#10;Mfa/6ixZzkw7+Cv2HT0Kn1Hhr9az/xUyCIW/kgxC8FfigSX81UQyCCNMGYSxNNQZb+WvJuKBBQYL&#10;HljmHEJ7Bot9qOwZLDBTp+38sMBUga0yfLHAWUkJbyXMVSMfe9HzCt5aBt+Fc9j7Xl3CXhUazBjY&#10;sZPt4K9irfzVfirN3Mb81UZKj36fEoLBX/lS4A43am8q0HtWFVAFVAFVYCYqcJ5BmGb26DmubMhM&#10;vDzap+tcAckaA2Nhyhb7VKM6x3MVpYsqoApcewU6OZMwk72vkCH4IbNTHnVEi+uJApm3gucV5nwA&#10;PwZbhTWet47y7yx8teCFtYcz4o+csPklgb8R9moi3BUYKuGqwFah2tvbjUKGmDy2X8t+wmOZWSzw&#10;WMJiSUYhcuXAgNlzWGCCJPuOR2QskZGRtGDBggkxN//4xz+Mc8mxE1ljXK+++iohK82es7J//vWv&#10;f52Sk5Mn0uyU7SOMFNbCT8ka2uEx1uaS12Q/rMFcSVtT1tkpaBjjWr9+Pd1///3jXq85c+Z8KhZv&#10;Crp9SZOivXl9yU7X+AXcI1u3bqUHH3xwXK3vvPNO8vX1NbztrnG39fSqgCqgCqgCqoAq4EAK9HZW&#10;UmyAF+eiWLywwtgLK9rfieIkkzDY+SKHxX5YedEuVBTnwryTJZvQYLHS3Kn2MFgsT2rI8uKMQm9q&#10;PuJNLbne1Jq3mNryF1NHgS9zWX7UztVRhCycpbZqL1pmPG4vXMbeVsuoNX8Zs1bL6FjuMs7NWUoN&#10;XPXZS6k2cwlVZyyhynQ/Kk9l5oq5q8JEX8qPX8w5g4spK8rb8LtKDfGkxCAPimPuKmq/G3teuRqe&#10;Vwe3OdHh6Hc4b7DHga6gDkUVUAVUAVVAFVAFblQF4gO9DS/TaM4fTAp0oQzmrwriPNi31Is5eR9q&#10;zvVj/moZ9VetJovPqOQ8f8D+V8xf1YO/+ojzBzdx/iD4K6sHlo2/mkgGYQgNdoRxMX/VEckMVjQX&#10;+Ks4rrE8sDiHsBceWJxDeAIeWOYcQjODhRzCci5zFuEoXlgjOCzJJgRfZV/YZi0cw1mDtrxBeGtd&#10;lr1iXy74czEjBr8uw7eL+32K+avuhlhqrgyh2oL9VJa1nfJSNvF7TvBXqyhivy8d2uFOx+oybtTb&#10;VMetCqgCqsDMVgB5SvhdGNU3PLP7qr1zHAWQQ3iKfWQcfZGMMcyvgSvIEOxnrVJPcPYZ18kbQDdH&#10;vy90fI6hALjl/cxWLW8gcq0l+oA5LPBWW1uJorst/67ubbe8Fsp+WJjDY3CY4CXA1ojXkeTOmdkr&#10;YaDARInflZm7AlsFJkmqtbWVzNXS0kJSeB2PzdtxvLBbwmNJbiHOafbDEgYLvlzoq/hggbGpqKig&#10;n//85+NyH2CkfvKTn1B5efmk7gdwaatXr6Z77rln3HM88MADtHnzZkPbSZ1kmnYWhsfex2qs16ep&#10;W1N6GtxTb7zxxoSzKBMSEqa0P5drHNdBro2ZhRuLkZN9cdy1WtLS0ujpp58ed25g/v3+97+nY8f4&#10;75YuqoAqoAqoAqqAKqAKTIkC56mm8CD/fuds+GGF7nSiiL12HFaQsy2XMCfKxeCw8mPBYrkyi+XK&#10;v/O5U0UyfLE8qDrNg2rTPelohifVZ3kb1ZDtTQ3ZPpxbyJXDeThHfI1qzPHl5768zY8arOv67CXs&#10;b+XLvxv6UfVhX+atfKkidTGVpSzmfMHFVJTgQ/lxPpQX60M5zFxlRngxd+VJBnd1yIOzBt2ZIXOj&#10;sL2uFIKswe3OFOHvSW31+rvXlNw+2qgqoAqoAqqAKqAKXBMFog948HsdvGdj/uqQC2Va/a/Kkr2o&#10;Tvir0mV0kvMHJef5zNG17IEF/sqcQbiJGazNzGCNl0Hob8ogDKTBtiAabGf+qj2U+atwK38VxfyV&#10;ZBCO4oHVnT52DuEJ5poMHyzmnJDz12+XRXgSWYTwwbIyWKeQRyiZhHVWngpcFTyx7MrgrbDNwlxZ&#10;/K5G8bw6xecweC9wX5I5aGavCmzs1XDvEQt/1RhDzRXBVFvob+WvNlv5q5X8HtTCX9VXJF6Te0RP&#10;qgqoAqqAKjCOAhWnLvJX3eznoYsqMNUK9DE/5FxH9HqVxfdlqs93LdvPZN5C+MYr8a5qYk4Snjoo&#10;MF26qAKqwLVVAN6R2ex/FdPN3FUT0XtcYK/M5c9sVgJv38keWRs5nzCqa1SG0sxeieeVOW8QGWJg&#10;r8bjroSpAlfV3NxsFNiKsUr2wdrMYgm/BR5L8gvN2YTCYYkX1sDAAKG/YLbefvttuuOOOwg5cpfz&#10;pXrssccoPDx8UllnYFpCQkJo/vz547Ilt9xyC7311lsGM3ZtbxQ9+1gKlJSU0PPPPz/utQQn9Jvf&#10;/Ibq6vh9wzQtMifBWQkTKZ50mKMyT+Ux1pIZKV5wZq+y6eh2Y2MjvfzyyxPS81vf+hZlZOjvhNNx&#10;XfQcqoAqoAqoAqqAKkB0dqCHsmPX0IGtTpZMwl2LTBwWcm2cKIVzCdOCOZswzJmywl2Yf7KyWDGu&#10;VBjryhmFbsxjuXFOobuFyUpxp8pUT+ayuNI8qTrdy668mbHypqp0H84S9OZ9fZi18qHyZG8qS/Zh&#10;3sqHihO8OVvQi3krb6OORHtRVqQXezx4UlqoByUHu1NCoBv7XbkZ3FU4uKtdFu4KeYMlmdvp/LlB&#10;vcSqgCqgCqgCqoAqoAo4lALhe92s/JWTjb/Ki/Hg91GeVJfpQy15ftTF/lcnq8FfvcMZhGvsMgg/&#10;nGAG4W462yIZhPuZwTrI7BX4q0PMXgVb+asw5q/G88BKoeHuNOavwGCxB1ZPpsUDqzfH6oPFOYRj&#10;MlgmLywwUiM4LM4MNDgsC4t1zsgSBI91seQ1y9rKbdn8rsBzMdcFvkvYq/6x2Ct4X8Gvi3272L/r&#10;VHsq+19FM38VxP5X/lSatc3qf7WWEkNWUeR+P/a/4v+fUBzpUPeeDkYVUAVUAYdRoNTEX6n/lcNc&#10;1hk9ENxzrzF7hfqYmQRHXcBnCHuVwRzWlSyD59k7p/cig9Wh3/FdiZx6rCpwxQrUn+b52EO0rdXy&#10;dyyROatg9rjazH/TzAzWFn4edJzoX7wftsXyMeAyz/Cc5gVMkfjqgN8w+16BbwJ7Bd4J7BUYKMkH&#10;lBxB8a8yM1dNTU1kLnAZqIaGBqPkOdaynzBawmKhPXBYZk8snBu+W2YvLOnjxo0bad68eYQss9tv&#10;v53AP4HBss8BnD17Nq1Zs8ZgVSZzDcDqLFy48JL27NvH81/84hdUVcX/vugy4xXA/X/o0CF6+OGH&#10;x722t912G7m7uxv5l1M1MJmLwlzJfARfKJwh1lKSw4ntUjhGeCy0M9UcFvrg7e1tzLvR5oP5tYce&#10;eoh27NhheHpNlYbariqgCqgCqoAqoAqoAmMp0N1WTOmRKyhAOCz2VQjnXMIoziWM3e/E/lL8Gx+z&#10;WKnsiWWwWKFWFisSPJYr5Ua7Uj7zWPnMYxXEuhlMVnG8O3NUHlzuVMLrkkSuBE+jinldnOjJ+3lS&#10;IT8uiPNkfysvY50X60VHoj0pO8qTfa48mfvyYB8uD0ph5irxkDvFM3MVe8CN++ZKYZwzGLITHl5c&#10;25wpN2kDDfTx5ztdVAFVQBVQBVQBVUAVcEAFQne72Pyvkg3/K1fKi3G38Ffsf9WS58v81VILf1Vr&#10;ziB8n/2vxskgbNpGZ4/t4LJmEDbvYQZrHw22gL86wBVg4a8u64GFHEJ4YCGHMIkrmYa6U60M1mEL&#10;g9VrZrDANV2GwQITZcsj5EzCERyWeGIxi2VwVeKNxWv4ZBmvyTbsa2Wu7Lkrs+cVPLhsmYPwvTKz&#10;V8yMcYbiQHsK81dRzF8dYv5qn4W/Skb+IPNXnD8YaeQPelBlQZgD3oE6JFVAFVAFHECBQvbSEUZk&#10;gH2JdFEFplqBDvZZE/5qScNUn+3atY/5JHMrr//K+9F09iJ/deQqtHflPdIWVIEbUwHMbWSBgrcC&#10;axXGvlYy1xOZr9rbMZLBwj7grzYwfwXmNIH3OdJHF4bGzhwE12SfNyhZg2CiwEaBvRIPK/BTwlIJ&#10;Z1VfX0+oo0ePGjXWc9lfeCxhscBg2XNY8MMCByYMVkxMDD333HN0//3307333kt33323wWCBlQGD&#10;ddNNNxlcDbyw/vKXvxh+WpO5aSSrbjSWy8yV4PFXv/pVio6Onkzzuu8MUQDM0vLly+muu+4al8Oa&#10;O3cu7dq166oyRPC7Eq8rsFPCUoFtkgxQZG5iXl6uZH9htYTFEg4LLBaYs6uxoJ09e/bQF7/4xXE1&#10;mw527WqMSdtQBVQBVUAVUAVUgRtDgb7OKsqIWkUB25yYZ3LifMJFFLr7oidWjJXFSgx0ppRDzlYe&#10;y5kOM4+VGeZi+GNlR7hSTiQXM1k5UW50hCsvGuVuq1x+fCTag7e58z4elB3pQVkRHuxv5c68lTul&#10;h7hTKvNWyUFuzFy5Mf8F5sqVva5c2Z/LhcJ2O1uzE7mfO1yoIJUzdE7xZ0BdVAFVQBVQBVQBVUAV&#10;cGAFIv3dTf5X/P4rHPw7e5Ame3D+oLeJv1pJp238FTywRssg3GjKIPyEzjZtZfZqu4XBat5FZw3+&#10;SjywwF+N7oE1OMIDa/QcQguDJTmE7IPFHBO8pIYNHyx7BqvQwkCNyCO047DgW2VjsSSfUBgr8xrb&#10;pOB1ZfK7Atdl9ryaAHsF/65TbcnMX0Ve5K8yt1Je8kYrf7XSxl/VlsY48J2oQ1MFVAFV4DpWIJc5&#10;DvndGB47uqgCU60AfKHeYG8SMFh/rybCc0dceoYvzq0y9vy60gUyIe8MGYTFV6G9K+2PHq8K3KgK&#10;ILcXnJV4XW1hvmo3ZwyCx4plHyz8m4qsQTBXZi+sdbzfSmZO8TrP4/MFfTQ8OGx4QYH5ALMBfkPY&#10;K/hewW8KDBK4J+T7gb0SzyuwV8Jdib+VmbFCXhuqtrbWtjY/lu1mPsvMYqFt4btwTvHCQl+Kioro&#10;j3/8Iz344IP0wAMP0Gc/+9kRDBYyCMF83HzzzfSDH/yACgoKJnW3gFdZt26d0aY9Z2X//L777qMP&#10;PvjAyImb1El05xmnAHi/P/zhD+PyRLgHnnnmGcrOzr7iMYCJwv2GOSh+V8JcYS5K/id4SMxJFPhD&#10;KTwXVhJr7I/jwGuhHWG50L5wWOC9rmTJycmhb3/72xPS6aWXXiL8XdBFFVAFVAFVQBVQBVSBmabA&#10;yd4GKkj+kDknFzq4dRFnqDhxvp8TP3eiCPbFit7nRDHsjRV3wNnwxkJOIfyxDCYrmLmsYBdKC7FU&#10;Oq/Tw1xH1OFQfh7iyvu48r5uRiUHuXKOjitnHoK3cuW2XSlmv4vhcyXMFbyuDm13ooPMhkUf8KSy&#10;bP5t8Ax//tNFFVAFVAFVQBVQBVSBG0CBmIOel+WvmnMXUyf8r6pWMH81VgbhelMG4SY627iF2Svw&#10;V/9i9srqgdUsHlh7J+iBxTmEx6O4otn/Ch5YcVzwwEq0emAhhxA+WMJgwQPLzGBxtt8IHyx7BquE&#10;WalS5qeEw2J2ysgNZE8sYy1s1Whr2QfHoJAziOL2+tGunedVHzyv4MklmYMW3ysjO5EzFE+1JVH3&#10;0Qg6VhFItfl7qDTzX8xffWTwVwnBKynCfzG/d3anhsqUG+CO1CGqAqqAKnAdKpDFPIfwV47KwVyH&#10;l8Xhu7yMGQTwV68zfzUIsMgBl1b2q5K5VXv66gwQjGQX+4edc1DNro5K2ooqMLUKdPIcxNyO5+/g&#10;Q5mz2ttO9An7WglrBY+rPcxjIXfQv4NoI3NXsu29JiLPOrrAzNZwYhcNlZ6gM6ct2WXCfEjm4Fjs&#10;FRgVcFHwuzJzV+CohKkCZ1VTU2NUdXU12Re24TWssa9wWfYsFs4hHJZwX0FBQfTII48YvjvwIjIz&#10;WGCh4IMFH6MFCxbQwYMHDV+hyVwQeFjBy8qes7J/Dm+t119/3chknEz7uu/MVyArK8vgq+yv+WjP&#10;wQFiTkx2gX8UeCj73E9wU8JcCWslcxEspBT86OSxrCWfU3gsYbEwt8FXCoMFry0wWJP1wsI4Md7R&#10;dLB/7amnnqLk5OTJyqL7qwKqgCqgCqgCqoAqMO0KXLhwnlqPphmeWIHMPQVsYxZr+yKLL5aJx4pi&#10;HiuaeSwwWfDIApdlsFkHwWc5U8KIcjFeiz/oQnFcsQdQznycM0UzbxW5z9nwuArf48zeW1afK+a/&#10;DnI2YsguF/59awN1t5VMuxZ6QlVAFVAFVAFVQBVQBa61AolBPsb7sGh+v5TEfqQZ7D+az9nPZUke&#10;VHvYi5qPMH9V7Ef9lVb+yuaB9Z7JA4v5q/oPmcH6iIs9RBs3M4P1sYW/snlggb+y98BCDqG9B1YI&#10;DbaH0WBHOA11RFoZLHhgWXMIL2Gw0sZhsKxeWGCg+grYB2sMDsvGYpl5LOGrRlubmSsTd9VfNEre&#10;4Njs1XDPYTrZGk+dR8OZvwqgmvxdVJLxCeUlbaD06DWUELSCwpm/CtzuRi1Hr/z/pl7r+03Prwqo&#10;AqqAQyqADCX8joy1LqrAdCnQcMaSw+XIOXr1PEbhr5qZxdJFFVAFHEeBIWYg8XcMnnQyz5ErGMIe&#10;WMgfBIMlzNVH/Bjc1epGonXH6MK7DXTOrZqG1h6lwdgOOl3Va7AZ4rUjzAeYDjAe8L0y5w2ChxqN&#10;uxLeStiqyspKMldFRQWhzK9VVVURyp7FEg4LfliSSwjmC/wH/Kwefvhhmjdv3iUM1pw5cwhM1ooV&#10;KwyGBXwLWJOJcCbowy9/+csJsSXPP/88lZTo7yGOM6EuHQn4pB07dtBDDz007j0B3g/3HPimiSzC&#10;XmF/+FOBjZL5Jz5X8LeSOWjO/hQfOvjBiSccXoMvHEq4LDOLBQ4LXBfOI5mEwmBNpL+TyWeEH92W&#10;LVsIvl66qAKqgCqgCqgCqoAqcL0pcG5wgI5VxVFe4jqK2u9OB5iHEh4riPmokJ1OFLrLklcIn6xw&#10;9smK2Gvxy4pgPstSzFYZfBW2OVMY74MswVDeP5R5LrSBtoT1Qg5ifKAPFad/TO0NmfzZhb3MdVEF&#10;VAFVQBVQBVQBVeAGVSA1dInxXgnsO/KgwV/lxbhRaaIH1TB/deyIDx0vWkJ9lcvY/0oyCN+hM3WS&#10;Qfg+s1frrPzVBuavJINwsh5YgTTYFsTsVTBXKPNXYcxfsQeWwWCxB9Zxcw4hfLCSTD5YZgbLPosQ&#10;Plgj8wgv5bDYr8rwrbJ6Yhk+VmCqLlfYV0r8rsBeFRqc1/ConlfIR2SPLs4cHGbfK7BXw91p1N8a&#10;S8frQqmp7KCFvzr8MeUmfkjpUVb+ap+Fv+o4VniD3qU6bFVAFVAFZrACiD+R340z+TdkXVQBVeDq&#10;KYCMMplf8Ky62ks//7bayPyH5oZebWW1PVVgcgrAw69jkKhyYCSPBX8sg8difyzwWGua6IJHLZ33&#10;rKVhtyoadK+k06uqaeBgI52s6bJ57gj3IZmDYK/E88qevZJ8wdGYK7BW5eXlly0zkyUcFjgosx8W&#10;ssvAYYkX1te+9jWaP3/+CAYLjAx8sP785z8bx4IzAdcCbyHJXBuLwQLv8vbbb9Mtt9wyLmeD88J/&#10;a6y2JnfhdO/rQQFwS25ubnTrrbeOe3985StfoeDg4MveH8JegWnCfQpvKrBXuA8x98TrSthH4R+F&#10;gcRcFC84rOU5tpuZLMxf8FtoD0yl2QsLc0O8sC7HSaGvAQEB9OUvf3ncsWP+YB5hHLqoAqqAKqAK&#10;qAKqgCrgKAqcOdVFDeURlJ+0npJD/JircqMAzipEXiG4rED2yQpkfgpreGaZS7ZhPxS8rbAvuK60&#10;8OVUmLqJWmqTCMyXLqqAKqAKqAKqgCqgCqgCFgUyolYxf7WI/UIXsb+oE6VzpnMu81clCe5Une5J&#10;TTk+1FHE/lcV4K/MGYTvsv8VPLDAX33ABQ8s8FfigcX81aQ8sAKYvzpkZbDggQUGCx5YphzCEQwW&#10;cggvw2CBcbokj3B0DutYVTzFhX1M2zYvpQ1rPWnrpqUUcmA91ZREmxgra64gsgWl+sxeV2buarS8&#10;wdHZq8GuFOpriaHjtSHUWLqfqnN38P8T2EJHEtdTWuS7FHdoGYXt9aaA7a7U01Gtt60qoAqoAqrA&#10;TFMAvxkLH+LIPkQzTXftz42hQOHJi/Pr1FX2oUD+YCr/xprcS5TfT/xj842hqY5SFbgeFDjLcHO7&#10;lccyZ/zG9dD5oHY692EjDXnX0Bn3cjrtUU6n3q2m/k9q6URBm8F/iOeOsBzCXkneIHgo+FNJxiB4&#10;KfG0Et5KuCqz35V4Xcm+sjYfI6+Z/bDAeOGcwmC9+uqr9OijjxoMFrgQ+GD97Gc/o5SUFIP9AMti&#10;9voRDyz4GZkXcCfw6YFfj312mv3zu+++m1auXDlhfyPzefSxYyiA+/DFF18c917BvbNw4UIqLS0d&#10;deC4H8X3Cvcp7lez55xwj5h/wlnB+w3soxTmopS8Jv5wOAYsFkp8sTCnwXaBjTLPDzODZc8UFhYW&#10;Gl5z9nNhtOfwjcOc1UUVUAVUAVVAFVAFVIEbQYEL54apr7OKmqsTqL40lKrz/Kk8azsVpm0yfLPA&#10;ahXxb1Tl2TuopuAA7xNGrbXJdKq3kb86GfmZ5EbQS8eoCqgCqoAqoAqoAqrAZBQoTN1oMO0R7CEa&#10;D/4qxJmORLlSUYIbVad5UGO2N7UXLKa+iqV0ugb8lXhgMX9l88ACfyUeWOCvJuKBtYeqstbZvvt7&#10;9pv/m9kreGAxg2V4YJlzCM0MVix979l/tx1XkrnD5IOVamQR1hQG2LY/+8y/M4cF9imHC15YR+hM&#10;VzaFHlhH//3/XqB/+9Llvfi/PG8uLfZ4g06259hyBS0ZhsJbFVj8rk4Ic2WfNWjlrnpNnlc96Ybv&#10;1VB3Kp3tTKK+pihqrwmixuJ9VJW7nd/bbqKc+HWUGvEO81dLKZT5q4PbXGnwrPqqTObe1n1VAVVA&#10;FZgWBQb4ewfhr8CK6KIKTKcCYIjg4TTsoOwQPOVkfl3tMZ5nzZAZCv4KBe8dXVQBVWBmKnDGymNV&#10;DNC5jB4aSuqks1FtdOaTehp4h9mrZeXUt76KerdUUTfnDZqzzsBygOsYj70SryvhrcxeVsJS2ecT&#10;4nWUMFdYg8USdgvPsd3shQUGC1zLK6+8Qo8//jh9//vfNzLiwJmY89bAmMBXyN7nRxiT5ORkeuqp&#10;p2yfe0djSvDaZz7zGfrTn/5ksCwz8+Jqr6Zbgfj4eHriiSfGvXdmzZpFb731li2HT3yvzOwVPKnA&#10;XuHeFb8rs88V2CrhrMyZn+ARzYV5gcI+OMbMYoHjklxCnEcYLMwP+G+hP+YsQvhy/e1vfzPu/bHm&#10;hbwOL7rY2NjpvgR6PlVAFVAFVAFVQBVQBVQBVUAVUAVUAVVAFVAFVAEHVaCuOMjwFkXOc9wBZ0pj&#10;/ioH/FWcG1WmelBDtpfBX/WWLWH+armVv1pFp+skg3CyHlg76GzzLq7dzF99YPvO79lvLqDBVnhg&#10;2eUQtodZfbAiOYMwiivajr/aPsIHC0xTTcHBi+2Cv7LzwkqP22rbLt+7yfquO++gWbNuumT7o4/8&#10;G9VXRF/MFjTyBe2ZK/hrMeNlsF7grkbzvLrIXg11p9CZjnjqbQyn9qpAaijeS5U5W6kgZSNlx71P&#10;KeGrKSZgCYXu8aKQPd4OegfqsFQBVUAVuM4V6Bu+yIeUclaaLqrAdCqQx75N4JPgD+NoC/5LpbBX&#10;h6coC6jp7EX+KoPPASZLF1VAFZixCsD/CZ5PQ/1n6WxTP50u6aaTwU3Uv6WGTnxURT07qo28MrAa&#10;4r0D76vR2CtwUWCs7LkrYabAWoGbys2tp337mmnt2g5aurTTqDVrOmj37hbKzGyweWhhf7SH481t&#10;Csdlz2ChT8KYoK/gr8CvmLPW4C0ExgQ8CXIIwZjAt+u3v/3tJZ9X5fOsef3cc89x/3Nn7PXUjl07&#10;BXAvffjhhzRnzpxx7yXshwVzbzT2Ct5U4nkleYLCXYGpEs4K967kfWI+mAuvYztKOCyZI+KHhXli&#10;niPigyWMIsYERgwZguZ5MNpjjHv9+vXGnLp2V0HPrAqoAqqAKqAKqAKqgCqgCqgCqoAqoAqoAqqA&#10;KuBoCnS25BlZz2G7nSj2gBOlBrlQTqQrFca6UkWyB9VneVJbng/1lPjRQLV4YDF/VbuaGSx4YIG/&#10;Wstl9sBCDuEoHlhN2+jsse1cOw0Gqyrzfdv3Yhb+6qCVwZIcwmBrDiEYLPbA6rAwWCP8rzK2MX+V&#10;MILBgieqfMdm+F/1ZFgZLEsmYXrcv4ztN988i37+0+/SJxu8qexIIJ3uzGJ+KpeGenOpMj+YVvr9&#10;D312zmxbW09/42s02AMPLfG4Am8lzNU43JXV82qY+TBwV0NdyUafB9pjqaee/VsrD1J90W72ef2Y&#10;c7M/oqy4tZQUupJiDi6h4N0elBC8ytFuPR2PKqAKqAKOoUD30EVGpHLAMcako7h+FMg2+UMNAlhy&#10;oOU0j0f4q1zmzKZiAW8FDcUDq5d5Sl1UAVVgxioA/sqcfQbvGzBKfa091JPbQl1Nx8fkQMCAgO0A&#10;82H2rIJfFZgpcFIocFTp6Q30xhs99MgjQ/xZkC5bX/ziMPtLnaD4+CbjWDOHJbmEwnQJg4W+gDER&#10;nx/wJeLxY5+zJh5Y4LK8vLzorrvuGtfX50tf+hIzY/sMFmXGXkzt2IxQAPfV3//+d/4/aLNs33vI&#10;dymyfuGFF4x76XLsFe7f3o0bR0yWY2lptjkn8064R2EVhU/E68I8NrEf1YVbbx3R1vCCBbY8QmGw&#10;zD5YYLCEUXzsscfGHAvG+eabbxqc44y4ANoJVUAVUAVUAVVAFVAFVAFVQBVQBVQBVUAVUAVUAYdS&#10;AJl2B7Y6Uegu5q/2O1HKIWfKCnehfOavypPd6WiGJ7XkelNXsR+drFr2KTywNtPZxo/5/yd/wrWV&#10;2SswWPDA2klVmWtt34tZ+KsDzF8xgyU5hG1BzF8hhzCU+auLDNb3nn3SdlxJxlYa6oznAoOVaDBN&#10;Nfn+tu3PPvMks1fsOdVzmMvCYeWm7KQ3X/sdNVaEWz2qkE1oLfhXmaqmKGQEgxXs/55lO7IM5RjD&#10;50pyBpnhgt+WcS6ck6t7pOeVsFfo76mWaOqqC6bmcn+qy99BZRlb2P9qA2XEvEeJIcspar8vBe30&#10;oKzELQ513+lgVAFVQBVwGAU6TPxV7WmHGZYO5DpRoIQ914RRcjR2COORsU2lt9wJPg+8r5Afqv5X&#10;18mNr928ERWAr43hfTU0ZHjw2Ngrzj8DhwGORHx4wILA90pyB8E6CXsFxgM8FEqyAoUBKSg4Sq+9&#10;1ku3336BP0+OwD/GfT5r1gX63e/66fDhBoMjEcbLPosQ50df6pnBgr8PGCz0FQzWaB5YGNuOHTto&#10;/vz5dMcdd9CtzKWMxcpgu4+Pj5HJdiPeIzrmT68AMjEXLlxo+x5F2Cus//nPfxrcI3zYwAPCd0rm&#10;nNn3qnvDhhGTpoEzMoVHxBwTXzjhEs1rbDM4SJ6Xp7/5zRHtYPINMVOF+WyeJz09PbYsQvw9QP/A&#10;Z/7oRz8adRw//vGPqays7NOLpEeqAqqAKqAKqAKqgCqgCqgCqoAqoAqoAqqAKqAKqAITUCB0lwuF&#10;7HSiaH8nSgp0oowwZ4O/Kk1yp9p0Tzp2xJuOFy6mvgpkEILBWsH+V2YPrDWX8cDaxPzVFiuD9S8r&#10;gwUPrB0j+KtvI3+wZT/zV/YMFjywRjJYI/irw58wexU3gsGqyd9n+77N4K+605iB4hrBYVk9sWzZ&#10;hMxN2TgqyQ60MFm+Hq/Z2nvjL/9l2g/HWMtgribOXRmeXcyN9TeH0/HaQDpWtpdq8rZRyeFNlJe0&#10;jg5HvUvxQcsocv9iCtzhTuV5hyZwJXUXVUAVUAVUgWlXoIXzy4QRaTgz7afXE97gCoD5k/uvZdCx&#10;xGjj8cjYlG10rGuro1EFPoUC8L5Cvhg8bsBZmPkrcBhm9gqMBpgmsE3CXiHfTFgQe/YKr0dHN9Hc&#10;ucNAPS4ptsyhz3/+HD355BB94xuDNG/eOWahRme0Zs8+T3v2tIw4l3AnwnlJ1hr6Zs5YAzcGBks8&#10;sFJSUuj555+n++67j+655x6688476bbbbqObb775Eg+sl19+mRobGz+FsnqIKmBRAIxjcHCwwfoJ&#10;f/Xoo48azJN5zgl7BR8q3LOYb2CjupBTaJpA9UlJNs5RWEeDsbLmdOKxuTBPWpcsGdGGtAf+SuZK&#10;W1ubjVUUBgs+eOKBlZqaSnfffTcf+r+MwhjCwsLUD05vdFVAFVAFVAFVQBVQBVQBVUAVUAVUAVVA&#10;FVAFVIFpUSAp2I+CdjhR5L5FlBjgTOmhLpQb7UrF8W5UleZBjdme1F7gQyfK/Kz81XLmr1ZaGKy6&#10;dziDEPwVcgjft+YQrqcz9R9yBuFHo+cQGh5Y25m/es/2ndi3v/kY81f+zF8JgxVg8sEayWCN5K8+&#10;pqHjMcxfxdo4rJr8PbZ2n33mCUveH+f+GQyWwWKJH5Z4YplYLIPHsuQUClsVsHuVrb1f/+IHVn8r&#10;sFbCW+F4q9eVkTNo9rsamTdoeHTBq4vZq7MdMdTXGEodVQepsXg3Ved8QkVpGygn4X1Ki1hNsYFL&#10;KXyfNwVsc6X2xvxpuRf0JKqAKqAKqAKTVKCRmSthRJqZxdJFFZhOBbpM/mt47EgLeEadW450RXUs&#10;qsAVKSD8lWSgmX14RuOvwF6BR4LPlHhfgX8S9ko4ELBX/v7NdO+95/kz30j047vfPUsbNvTwMW0G&#10;YwLOROrYsVZmVTrZL+skc1EjWaybb75Aa9Z0jGCwwJ+YzwkGC31DH+25Enj0/PWvf6UHH3yQPve5&#10;z9H999/P/bvXyB68/fbb6ZZbbqGbbrrJ+Iz69NNPc15i+hVpqwerAmYFwDhGRkZSRESEzVMK/JWR&#10;9cl+czLfwAqChRKfuePr1o2YQHUJCTaPOdz75oxB5BGaC/OwLjOTzs2ePaINmZSDzFAJrwi2EueF&#10;95awivDkwt8E9BP9x76bN2+mgAD+Xomf66IKqAKqgCqgCqgCqoAqoAqoAqqAKqAKqAKqgCqgCkyX&#10;AmVZ2ylwmxNF7HWiuANOlBbsTDmRzlQU50qVqe5Un+lJbfk+1FO6mAaqlpo8sMBgrabTde9aGay1&#10;Fgarfh3zV8xgNWywMlib6EzjpTmEVZlrbFwT+KuzLXsnxGB979knbMeVHN7C/FX0CAarJn+3bbvB&#10;X3UlcS5hso3DGrqExTLzWGYmC1xVBq1d8U9be//nVz80XrvIW2F/8FYW5gqMF9of6k6xFM5rnB/Z&#10;iBbuyuLXFUcDrZHUWx9EbZX7qL5gO1VkI3vwQ8qOfY9Swlcyf+VHoXs96dB2dzo/rN8ZTtd80POo&#10;AqqAKjApBepM/kPt+rd6UtrpzldHAeTnoSay5HPGXlIvUd0kvNp6uO2cfqK0E0QVA0TnJnKiq7BP&#10;JZ9L+KvOaWLLZKwY54ULV2EQ2oQqoApcDQXsswfhcyMsSG9vr5E9CC8e4UHAZ4BpEv4KnAfYD8lA&#10;g8+OeFFlZTXQnDnn+PPeRezjc587T1u3dttYK3j8iDeVrMF/oMBjFRR00E9/emZEG7fcAi+hZoPB&#10;wrnFA8vMoYALE6YEDAtq9erVtGDBAvrCF77AnlufpwceeID7N4dmM5cCTx/JIJw7dy73cSuBS9NF&#10;FZgqBTD3wDyaeUez15ywV7iPOz744OIk4glVExdnm2cGX8XMIe55VD2zh1Ly2slf/WrE8QP/8R+2&#10;5+CvzPPFzGAhexSeXPibAF889Bdeeei7LqqAKqAKqAKqgCqgCjisAvge6Dh/D6nveRz2EuvAVAFV&#10;QBVQBVQBVeD6VaCrtYgObl1EobsXUcx+J0oNcqascBcqiHWl8iQ3qstwp5YjXtRV7EMnK/4/e2cC&#10;XdVZ7v3byVpvq5+3y6Hf18FqW7X9XOq19V6qtvVeq9euarXLrnq9n3qvVltrb/UqCYQAhTLPYxgK&#10;LRDmIQQSCEMYQoCQgYQQSMg8zwmEBDJB4Pme/97n2ec9Oyck2ORket613nWmvd/33f/zPrRsfuf/&#10;78oDCwwWPLDAYC1g/goMFjywwGAtZf6qcw5hzonZDtdk8Vfl65nB2mgwWFvZD6uzD9YzIwz+6thy&#10;ulITw/zVHofDyktb64z79DfZ/6oe7BO6yWGBjwInZfpiIafQw1JZWYXHqKUmjr76lUed8Ub9zy99&#10;WCvbU8sex+GuLObKzV2Z7BV7dbFn16XyaKrP30blmeupIG0VZSYso7S4hXRi72w6HDWV9m6ZQDvW&#10;htLBnTMH7+bSlasCqoAqMNQVyDEYkaHmPzTUv7u+vL7lFURv5Ngd7FJvt6XG+GAAe9pO8lqwruAC&#10;otZu/s0eH2+qIfqD5zrkesYUEuXfBL/V07W5j0tnVkz4q0sBgr4yLhPFNdgd+YfaVAFVYEAoIPyV&#10;O3sQzIV48cALx8xCA39VVFRE8JkS/grsk/hQgYnC+88+2+LDTd13XwfFx9dYXJVwVxgbfBcezefg&#10;vXCM7QFUSa+80uwz1gMPXKX09EKLwcLcYLCE/RIeBWsEJwa/rilTptDnP/95euihh+j++++n++67&#10;jz796U/Tvffe62QQIoswJCSEwJ0pXzIgtueQXgQ4JvCO4K+k3szcQfGZAxtVPX++w0uhEAoPHbL2&#10;vpm3KX5vqE+z16xd63PuZc7drHv7bec98FeoGbNewD6aeZ2N7M0lHlhXrlyhjo4A/b/DkN4BenGq&#10;gCqgCqgCqoAqMCAVaOT/z5H7JerFPyC/Il2UKqAKqAKqgCqgCgxvBa5fv0aR4cG0c20Q7d0URIcj&#10;gighOphS942iMwdHU+7xMVTKGYQ16e9QY+ZEasn154HlyiEsAoOFHELxwAKDBQ+s96itdCX39ykn&#10;YZbDNdn81Tpq65bBiqRnRjzhnJdxbBnzV7t9GKy81HDn86e/+YSV9XcFmX/1JoflYbEcXywvj2Uz&#10;WfGUm7qJXvj+CGesv+N7iEmHVzrcluNxBa8rH+YKY4vfVWfuCn5d7dUx1FQcSbU5m6g0I5xyT66k&#10;M8fC6OSh+XR8z0w6GDmFYja/QxHhIZSRuHF4b1C9elVAFVAFBrICmcxryD2PnnoQDeTr0bX1jgKZ&#10;zOUJrzS/rHfGNEf5W/krjIH1YG2bma26UdtSax/3Rz4Wzw9cIJpZar/3di5RzZUbnf3hP0ts9NbW&#10;lesffryejID7lsJfHWe/r44AzduTtekxqsAwVgAeT+Ap4GuDfDHTiwfeN27vK5MJ6Yq9AsuxalUl&#10;/13PQTzo9tuJ9u2rc7yuhLWC3w/mMR/xXJgs4bDKyyvpq19t9xlz5MgLfvkv+G9hDaanz3e/+136&#10;whe+QJ/73OfogQceIHhcmRmEr776qsVvCVui/NUwLooAXTqYR3hKId8PzB/2vfjMwfvK9JirmjfP&#10;W0xcWMVxcY7XlXBXOAfeVejgp6xHZiSvPvigc+61j32MSjhT88JrrznvtT3yiOVhh3oGgwV2C+eC&#10;f0QdigcW1qkeWAHaHDqNKqAKqAKqgCqgCvSfArmGF39JAH4f139XqjOrAqqAKqAKqAKqgCowaBWI&#10;j55MkWtGUgxnEB7cFkTHdgZRCjIID4ymnCMhVJwYSlWp46jhDDII4YEFBmsq5w9O4z7DyCEUD6z5&#10;zF7dOIcwJ2GGwzaNeOpRZq/WcvfHYG3x8cHy5a+WUHtNNPddDoeVl7raGdfmr2KZwUI/cEMWKzd1&#10;I61fMZ7++tbP6Z+efJxuueUWZxywV7/91YsGZwV/K/G4Et7KzVxhPsxr+13B88rOStxDzRXR1FC4&#10;jSrPbaCidM4eTFxO6fGLKCl2LsVz9mAsZw9GbxhH21aNppqy9EG7r3ThqoAqoAoMeQVOGx49l/V3&#10;9kP+++7pBQLbCWGPKXBO8I8638uskslfZTMDeJY78vqu9YAXqm4nAlP1JveufieJ9WLdWP8x5pCk&#10;gUeaUmK/v6JS3u39R1xHPM8LttGcv/dn8h0R88KvTBisYr2P6SuQvlIF+kcB+NgIfwW2Qvgr8CAm&#10;fwWew8xDA9sExgleV27vK3jyPPecr/fVn/50yYe9Et4KHlvomE86XmNumR+sFliQ2Ng6/nukg42w&#10;d1UHe27Z65D8Q/HgwtqwDvAk4FNeeOEFeoQ5k4cffpgeZB5FMgi/9a1v0Z49exxvHzAxmq/WP3tx&#10;OM0Kvk94R3hLYc+7va+QO4g9jBqrmDPHu/H5/klpfLxPvibqU3I7xVsOLNflt97yOa9hwgSrJhp/&#10;8QvnffBXqGFhFlEvqHWMibFQq6hNk7/CnxmazzmcdqxeqyqgCqgCqoAqMEwUwH0L/F5MfgvaAvNy&#10;baqAKqAKqAKqgCqgCqgCA02B3LTNzPqMpOh1QbR/CzIIgyhpNzIIR3EG4Wgrg7CcMwjrTo+nJmQQ&#10;5k5i/moKd/BX0z38FTywus8hbIUHVskK9r+a7vBNH7vrI/T4Y//H0+/nR+5fNPsD/NruH7vrTue8&#10;DPaMaq+O4m4zWO3shZV3cpXzucVfWdwTM1DgoCweysti5ZxcR39+82f0wP2fds4Ba2V2cFhv/OYl&#10;aq7i8+pN1srjpwVvLasL34Xx/XNXVlYir7GpLJLq8jdT+dlwyk99n7MHl1Da4fmUuHeWlT24b+tE&#10;2rkulLaHh9K1jl7+N9uBtvl0PaqAKqAKDGYFUpnVkHsebXrPYzB/lb2+9qh6m1MCwxTNz3uzmfxV&#10;fIN3D9a092yWyDp7bbOYpfLXDl6wPw9ihsztAYX7fLimt/N6xnv5G7+795CNKHWVwjUWyAb2TPir&#10;/JvIdgzkGnUuVWAYKSDZgyZ/denSJRIeRPgnMBjCX4knD7gQ8BrCXpnZf/HxJT6c1J13XmdOys4T&#10;BEsFnkOYK+SuYT508B14xHvgPYTDEi8srOPb327jv0866AjNm1fr1wNLMhDBiWHN69evp8cee8zJ&#10;IHziiScoLCzMYrwwr2Srgb8Ck6b+V8OoEPrhUsEugb9CvWG/o9aEM4T3lGR8wpMKbGH57NneTc8F&#10;UM4eVjjG5KRwPjrqxWKmjhwhy3jOUzBXvvY1KvdkE1762c+c8cBfgVuUmgGz6PbAQi1inVInyl/1&#10;w6bRKVUBVUAVUAVUAVWg7xW4wPcs5H5JGv8mVJsqoAqoAqqAKqAKqAKqwIBUoK3lAkWsCqKocDOD&#10;MIhS93IG4SH2wIoPoZKkUKpOG0cXMycwfyUeWG4GC/zVHGothA8WPLAkh3AxtRYv4Y4cwmXc36Oc&#10;417+yuSdbuZ5xtHFzF7t4L7T5rDYCyv35PsOP/X0Nx9nz6k9Ht8p+E+h2yzWpNDf0B133O4c6573&#10;k//rHvrVz39AiQeWevgq4awkU9DNW/ljrvba89fEWP5c4MNaqqKooWgbVWdvoJKM1ZSTvJzOHF1E&#10;Jw/OpeMxMzh7cDLFbBpP29eEUPLh5QNyv+iiVAFVQBVQBTwKJDV673u4ORUVaXgrUH/V6yE1ppDo&#10;ei/KYfJXCcbvHgt76NfUzosZw2wVOKoTvIfdbWON/dkczht0t1KeA+eh17S7P+2d18jylPuJ8PYK&#10;dMN1FfF1Xu3NLy3QF6HzqQJDQwEwRvB6AnPU0tJisRXCg4C3AMMh+X/gr3qSPQheZPbsWh9G6uWX&#10;W5wsM5O9EuYKc4LrQMdzdDBRwmHhHPEGCgu76DP2K69csjyCwIKBUxH/K38ZhAcOHKAJ7P8zj7Pc&#10;wI+BecEcwl9BA+QwKlsyNPb3QL4K1B32G/Y6WEPscbBT8LBCncH7SjzmwDi6/a8qExIc9go1inOx&#10;n4VrvMDjXf3GNxzGChxWPe9/4Sgvv/yy81n7o486deP2wMJ6ZGzUCtaLdaNGwClqUwVUAVVAFVAF&#10;VAFVYEgpAL+row32PZOqPronM6QE04tRBVQBVUAVUAVUAVWg/xQ4Gj3VySA8wBmER3cEUfIeziCM&#10;HUXZR0ZTYcIYqjg5ls6zB9albNMDy18OIRiseR4Gy5NDWOTLYOUcn+awT5/99CfojV//q6d/j974&#10;T/TnPf37/Ij+A3rjv35A933mk855GcwttVdF+jBYuSkrnc8t/oqZJ8t3yuKwbBZr4Yy3nGOEu/rS&#10;Yw/Sf/7i32jJnD9TWvx71G5xWuJl5e/R46mF4yyuS/IFPcwV5jO4K2QkwqfrUlkE1edvovLMNVSY&#10;tpKyTiylU3ELOHtwDsXzdxAbMZGzB8da2YN1FWf6b0PozKqAKqAKqALdKyCe38hK06YKuBWYW+Zl&#10;lc5xPmB3LYuPeSu3+/4HZp/AP6H/PpvoP7LsHnMTPlvwbsP5wflEbr/6NVX2Z8sqOq8Y/lAyd1lb&#10;5897453qdi9/laceVL0hqY6hCgxWBeDBA4YC/BW8eJA/KNyTyV+BwRBPHvG/AmcFvxz4XgnzhNfg&#10;mv7935v474MO3sG8U6PjyyPME9grsBxgrjCvdJMDc68FHEh6ui/b9eCDV334K6zH9OICwwKWxfQK&#10;Aq8CnstcC9aBuaGFsiWDdUcPnnVjj2HPYY8Lf4V9CT4Ke1WyB4UpdPNXVSdOOPmAspcxDuoKvdXl&#10;l9XCOYSoH/Gya/7pT50CBX8FxksyCFHDmB8cGNaDdYEPE1YRdQJOEQyZNlVAFVAFVAFVQBVQBYac&#10;AvDfv6Sc+ZD7XvWCVAFVQBVQBVQBVWDIKVCas9+bQbg5iI5EBlHirmDLA+ssZxDmHRtjeWDVnBpP&#10;jVkeD6xOOYQzqKWgqxzCReyHFeb4YGUfn+owUCOefITaSj+gtrJV3FdzX0Nt5Wu5r+O+ntoqNnDf&#10;SO0Vm+iZEY8752UcXcD8VQT37Q6HlZuywvn86W9+mSzuyWKwbA6rtXIXfereTzjH/PB7T9HZhJUG&#10;QyU+WT15BGtl8FYGc3WF57Tntrkr5CS2VkbSxeKtVJO9jkozVlFuynI6e3wxpbL3VcKemXR45xTa&#10;u3UC7Vg3hmI2T+A9pr4LQ67Q9IJUAVVg6CjAnhyORw84LG2qgFuBZA/jBF5pZaX7086vM5m/Erap&#10;p4/gr36eafftdZ3HvNE7Cz182OYa36O21NrrmOnH/wq+ULK2833075rFPIf4X/UV4+V7xV2/Apum&#10;9zW71kc/UQX6WAF//lfCPIFNAtchTIjwV+LLI/wVmA3wTia78dWv+mYEHjlij4UxwYgIxyHME9gv&#10;8BzSwXeAxwKfBZYE54AHk/V89rMd/PdNBx+h06eLrSxE8F+yHvG/AksieWrurDZZD+YQDsz0v9IM&#10;wj7egMN4eHB+wl+Ze1vqDHsWNYb9DL6xcu5c74bnzV+dmGh5ZYGpAhuFGkHtomaa2Qvu+j33OMdf&#10;e+ghusgclXhsganyx1+hjs0MQvBXWI/wVzIH1i38ldbIMN7EeumqgCqgCqgCqoAqoAqoAqqAKqAK&#10;qAKqgCqgCvSjAtc62mlHeDDt5AzCPZuC6FBEEB2LCqaUGPbAOmB7YBX5eGBN5BzCSdSSN5m7O4cQ&#10;DJbkEMIHCzmEHh+sYpvByj422WGgbP7qfT8MVngnBsuHv4qfT+2V23wYrNzk5c64Fn/F3BN8p4SF&#10;Sjqw0Pn8f993L/NQkXZGoOOPBY8s2yfLZquEsXJxVnK85XFl5wv6MFechWjNa82PfMQd7H21jc7n&#10;b6AKy/vqPTqXuITSj8yn5NjZdHTXVDqw/V3atWkcRXD2YEbihn7cDTq1KqAKqAKqQLcKIJtMGBFw&#10;NtpUAbcCV3iP/IX9pcArwdequZvfJ8L/StimrcxAHbzgv79b7D0OrBT8qhYzS3WWz7+ZVsM+U1jX&#10;m7w+k3NCJiHW8TZ/1sr8kdlieU347K98XX3Vsvk6pLZqeY391S7z9wVvu7gGIvX1769vQecd5grA&#10;/woeNmApwDwJDwI+yuSv4H8Fdkl8eeApBTYEjJPpN4X38NkDD1z14aOKimotdgqciT/2Sjyn4AmE&#10;51gPmCxzPeLHBd7kqafafcaPiyuzPLCEvxI/LmSpCX8F3y6TvwLLJdwK+CvJVcO86n81zAsjAJcv&#10;9Ya9J/yV6TMnNSb8VRVnZpqbviYpycn0xPmyh8Etdrz0ks+xLZGR1ucyDzywWlz5gzIPHlHHwiwK&#10;f4V6wflgvIS/Qp0ofxWAzaJTqAKqgCqgCqgCqkBgFMDtGdxn0qYKqAKqgCqgCqgCqoAqMGgUSItb&#10;TBGrgih6fRDFbgmmeI8HVtq+UZRpeWCFUEliKNWcGksXz77D/JXkEILB4hzCvGnUks8eWPkzPT5Y&#10;wmDNNxgs5BCGUfaxSQ4HZfFXJSuYv1ppM1ilpg8WGCyvF9Z3RnzZOS8jfi7zV1u4b3U4rNzkZc7n&#10;Nn8F9gkdHFYU7do40fn85R99i7ks+GK5O3iqrrr3WJwrXJf9aDJXmM/mrtqrdlBLxXa6WLSJva/C&#10;2fvqA8rjdZ49tpDSDs+lxL0z2PtqMntfvUNR60Jp2+pR1NzI/5aqTRVQBVQBVWDgKgAuRRgRZLlp&#10;UwX8KbChxstKHW7wd4T3vWt8H22yh61aXO593/1saYV3zAJPPt/fegtuJ3tmgaeC15WMAc+nP+fZ&#10;70cw3yWtkXmkkAL7fbdnlhzTG4+nL3lrq6kbZq035utqjPorNnsF/goed2AutakCqkBAFQB/BYbC&#10;zTu5/abgl+Pmr8A2STaa6ZsDbuSee67x3wltBOSOO8jyzwG/AabLzV9hbuGd3HmIwl8JowJeCl48&#10;zz/v668VGVlhMSNYk8mRSB6isCSSpwb+pCv+ylxPQL8MnWxYKSB8obCOkg0odYY6MvezP/5KfKmk&#10;psBetW/d6sNeXXv1VSdXFHUtNeTmr1Arwi0KRymZnVIvwnmhLrF+sJuoWW2qgCqgCqgCqoAqoAoM&#10;egVwPyKRfyuH+5DV/fg7tUEvpF6AKqAKqAKqgCqgCqgCgVWgpamKIlYH0c61QbTX8sAKpuM7g+nk&#10;Hq8HVqHHA6v+9HhqOufOIWQGK3+6wWDNNnywfBms7GPvOhzUiCe/QG0l73EXBgteWAaDVeZlsL7z&#10;zwZ/dYT5q4rNHgbL5rByk5Y44z791JfsXELmn+A/BR4qfvdM5/OXXhjB78EbSzpnBdb0tAtrhUeb&#10;7bJ5Kw9zhfmqIj19OzWVbKb6vHVUcXYVFaYup3MnFrP31Tz2vprF3lfT2PtqIsVsGk/b2fsq8cDS&#10;wH7xOpsqoAqoAqrAzSuATDLhrzIu3/z5esbwUABZeuCb0KcwW9VdK2ljPyr2ncLxXfmq+eOvuhu3&#10;q8/b+d8lQwvt+RL4Xp408Eay7uklRCs4PxGeV3hvDB/fnZeXjPO3PCZ57imivrC+/mrArVKYrQR/&#10;hZ7vYd36az06ryowDBX4W/kreEoJGyLZg+A38B64kdtv9yIgH//4NSe/DPyGsCLCcMDvqqOjw+I4&#10;4KWD58KESQYhzhF2BJzKSy+1OnwXOK/166ss/srtf4XX4uUj/lfw8wFPgnHAgwlTIv5XJn+l3j7D&#10;sCgCdMnglyRfU7zmxGcOe9Xkr1Bj/vgr7GHwVFJTLfz6+v33e4vvH/6B2jlDEF5bkiuK4/35X6FW&#10;pJaljsFfoV6wLvG/Agsptav8VYA2i06jCqgCqoAqoAqoAn2vQGW79x7kuZv0Pu/71ekMqoAqoAqo&#10;AqqAKqAKqAI3UCDl4HxmsEbSrk4eWMF09tAoyj02mkqSxlB12lhqODOemnOEwZIcwp4xWNlHvT5U&#10;4K9aS5b7YbA+oLYyg8MqD6fv/POXHH7q9JHZ1FaxkRmsTQ6HlZsU5nxu81cRzEBt9/RIulCwkT56&#10;50esYz5+z8eoPDPc4rK8DJWwVL6PTaU8jsNZ4TPx1TJ4KxdzZc8bQc2lm6khfx1VZ62mkvT3KDc5&#10;jL2vFlDaoTl0Yu90its5ib2vJlDUeva+WjWamhrYg0KbKqAKqAKqwMBWoOGq995HpvJXA/vL6ufV&#10;iacV2KVS5qu6azs8nlRB7DXV7Ic/8sdfgRXy58/Uzh/sOU80jRkqeFdNZQYsqp4IHlfS0tlvCmuz&#10;5mOuUBrYI2Gz8DlyCpew99YF3vt91XAd8Q12bR1lBqy/G65V+Cusi9kLbaqAKhA4BT4sf9WV/9Un&#10;P+n1v7rtNv4JeXWNw28IKwKGA1yI8E5YCzqYDjBZ4FPAX4EbAfNh8lfPPefrfxUVVX7T/lc94a8C&#10;903oTMNNAex7k7/Cfvww/BXGuvrmm172isHEayv493c8j9SR1FB3/JXpfyW8ovJXw22H6vWqAqqA&#10;KqAKqALDTAHct5HfgNayV7c2VUAVUAVUAVVAFVAFVIFBo8Dli2XMAAVRVDh7YG0MokMRQXQsKphS&#10;YtgDa38wnYsbTYXHQ6g8OZRq08dRUyZyCCfaWYR5wmAhh9Djg1Uwi7MIxQdrHucQ2j5Y2UcnOJyU&#10;xV8VL2UGaxl3tw+WL4Plw1/FzWL+aoOn2xxWbuJiZ1yLvzKyCdurbBbrt//xvHPM1/7v5+kkM2e2&#10;P5b4ZNmPlefW0vJ5b9EI9tGaM+m3nY9x/K3gcyWMF+ZA32ZlIraVb6Gmwg1Ul72GyjNWUsHJpZSV&#10;sIhOxc2lpP0z2ftqqsf7apzlfZWwb+Gg2Su6UFVAFVAFhrUCdXy/Q+595Ohvz4b1Xuju4g9e8HpJ&#10;barp7mibo5pQZJ+z2k8esZu/AhJ0klkp7Mdyg++CR9UU5q7ATqFLpiCejyskumhwVGHMVeH9jTWd&#10;14ccvgoe12S2Oh/VO++0MRcmdZXS2DtjfthRwFeCwcL9Tm2qgCoQUAWEdwKjARYKTJT45IgnDzLO&#10;hAuBH05xcbHjzQP+Cp456Hgu3MbDD1/hvw96UZD8/FqHvwIDAp4KvAi4EMwN3grcFXyv0PHavR74&#10;VMG7B5zK17/uO/7Ro6UETy63/xV8fPD+zeQPgvuSPMSAfhk62bBSAHsc9QYeEXsb+xpclL/8QdRX&#10;5dy53oLi4qpJSrKOR02gppqPHCG69VbnmOvPPEPtXFvYz1LXOA4clT/+SlhKs47F/wrHu/kr1C3q&#10;BH+GaFMFVAFVQBVQBVQBVWBQKwBfcLlPcox/p3YNN4G0qQKqgCqgCqgCqoAqoAoMJgUS9822PLCi&#10;2QNr/5YgOhIZRIm7giltXzCdORhMOfGjqfjEGKo8GUrIIbyUJQzWJGrpIYOVHf+Ow0CNePLz1Fq8&#10;hLswWP68sOCDtcrX/ypuBrWVr+O+3uGwchIXOuM+/dQXfbIJ2z0sVjWzUF95/CHnuL/j+4NPfOlB&#10;euWlb9F//eJ79PKLT1uvb731FueY2e/+hpkqk7Ny81bMXFXazJU9z1Zr7kslG+h83hqqPLuSitOW&#10;UU7iIsqIn8vM1yw6vmcaHba8r8ZT1LpQ2vrBKGqozRtMW0XXqgqoAqrA8FWginkUuf9RyBlz2lSB&#10;rhSAh9VbuTbf9Bf+77w/nyr3uQWcdfcH5qHARGW5+D43fwUuSvZiqsEIra22zx9V4PXdqmGWStgu&#10;jCMNPOF/8xoxJzIQ+6s1MhMm15JhXEt/rQfzwvMK36He4+zPb0HnHqYKIF9P/KbcvJPwV2AvwF/B&#10;B8fkr8BaSWaZmVsG3unJJ33zAWNizlt8CVgRySAEf2V6YIFHAdMBXkS8r3CMmwerqKimu+++zn+P&#10;tFETICeZmUUW+wV2JDs72+HB3PwV2JbKykqLPwHvIuyKZKoJDyZcieYPDtPCCMBlY49h/2PvoSaE&#10;izL5K9SYcFFu/qo6MdHaxxYXxXu54ytfcdgruvNOak1P98swCufV8vLLzvHtjz7qzCP8lTCLUi+Y&#10;B/wW1it1gj87tEYCsFl0ClVAFVAFVAFVQBXoWwXMez6aPdi3WuvoqoAqoAqoAqqAKqAK9JECzY0V&#10;zF8F0U72wNrDHlgHtwbR0R1BlLw7mE4xg5XJOYR5yCFMRA5hqJ1DmC05hMJgcQ5hXtc+WNnx4x22&#10;yeKvisK8DFYxfLD8MVgfMH/1Ree804fBX4VzX+twWDknFjifW/yVk0242YfFqsleTb9+9bt02223&#10;OseDw/LXP3Xvx2nrqlEeXyuvt5U/3qq9cgvPg7k20+WS9dTA7FVV5vucO7iccwcXc+7gfDp1eDYl&#10;7ptO8dGTaf+2CbRr41iKWDOaEg+E9dE3qsOqAqqAKqAK9LoCZQZ/VaL8Va/rO9QGXFFps1DgqZDr&#10;15O2pdY+Zyx7VSFHUJqbv2I0qFNmH+7P/dHDbx13+UhlMs+FdYC1greVtGjOJcT7M0uZOZI3A/xY&#10;3e7lr3Jd3FmAl6LTqQKqQP8rAO+ajo4OJ+9PfHLEkwd8ktv/qqSkxPK/MvmrrKwsi3sS3um11xr5&#10;730O3kFTpjT58FfgOMBVmQwW+C/hrsB3uNciPNjBg+d9xn788XZnPWBHwIJhPXgu64FnF9gxk78C&#10;T4Ixca3CX2ENYMDAlUAXbapAXymAPYZ9jr2HehD+CrwT9ir4J7CMwl9VzJnjLSgurirmr8BFoj6b&#10;J070+aw9NNSqH5NfFP848JSYo/mnP3XOAX8FblHqBvOiZsrKyqxjMYewiqhb4a9QI8pf9dUO0XFV&#10;AVVAFVAFVAFVIKAK4DdzxXzv8Up/3awJ6NXqZKqAKqAKqAKqgCqgCgxJBbKS1nAO4UiKXsceWJuD&#10;KG57MCVEB9PJvcGUERtM2XGjrBzCsuQxVJM+li6eZQ+snJ4zWPVnp1P4gl9x/zXFrHuLWosWcV/M&#10;DJbBYTl5hJxJWLqC+0rau2kkhS9+ncLD3qC6c8vYE2sNdzBYNod1Pvd9/uwtq+/ZPMYnm7DdYrE2&#10;UXuFzUeBlSpiT6rFM35Hv/vl8/STF/6JXnj+G/TKj5+mP7/xI1oy63VKOTCLWjlD0OtpBV8r29vK&#10;Zq28vJU1rmeO5lJmrwrCqfrcSio7vZzyT4Zx7iCzV3GzKSV2Bh3bPYUORU6kvZvH0Y61IRS5NpRa&#10;mxuG5F7Si1IFVAFVYEgqUMT+ROLTU8nMiDZV4EYKIMMObBP6grIbHen9DMxVaIF9TgSzWNLc/BXe&#10;T2bGSvYjMvzwm0iZDzmEZsPtOskiTDLYLNzHA+uF89zMlnl+Xz4HyyjXUdqPPlxdXeN5vucJbc3s&#10;xq6O1fdVAVXgQyvg9r8CVwFmw+SvxC8HzAZ4DDd/JdwGHuGHBS5r+fIaH0bq2WfbHM8pME/igQX2&#10;BPMJhwXmSpgR8b3CscJegQMZOfKSz9i/+U2jxamAtRL+StaC9woLCy2WRLLUwKxInprwV5gLc4P/&#10;0ly1D72tdIAeKIDaQ71h74G/At8kbBTqDPwTOCjsYexnN39VkZxsedLVpaTQ9bvucliqa1/8Il1k&#10;PyzUMDrGxj7H+Khl8bJz81cmQyk1g3XgePGKw3ioT+EUlb/qwReth6gCqoAqoAqoAqqAKqAKqAKq&#10;gCqgCqgCqoAqoAoERIHrHVdpz6YxFLlmJO3mHMJYziGM95NDWJQQQuUpY6iWGaymTOQQ9pzBai2c&#10;S62F87gvYPZqoX8G6wZeWG2lH1iZhG1lqztxWHYuoSeb0MgnbKvYyEzWRmawwGGZnZksh8sSPquL&#10;RxxndfN8e1yM3cLzNRasodrslVSRsYwKU8Mom325Mo7ModQDMykhZirF7XiX9m0bT9EbxtC21aMo&#10;93RUQL5XnUQVUAVUAVWglxTIYwZDOJGa9l4aVIcZsgqAeRrjYangOwWOpyct28NRvcnniM+aP/4K&#10;fJfsx8vMW4GrAkf1py5yjScU2Z/HXvBdBTL/cN7IfDtzz/fTvn+VM8DrClxaXAPzaRd7liPZ94rp&#10;DKrAkFYADAgYCmShifcU+Arhr8Bt+OOvxJvHZJ7gOyX8VVpaMUegeTMCb7mFKDGxzvLqgc8PWBBh&#10;sDAXOCxwKNLxHrrJjoC9Ki+vps98psOHv1qzpspivjC3yYJhbeBXTJYEGYriGWSuweSvkIOouWpD&#10;etsPiItD7aHmsPew11Fr2OPgHOHTJpyj8Ffls2c7jBUKoOzUKYuHbPuXf/G+z4XWuHu3NRbGE+4K&#10;NYexwXehBsBVXf7JT5zz2h55xPK+Qv1gPtSM8IpuVlH4K9SJesQNiK2ki1AFVAFVQBVQBVQBVUAV&#10;UAVUAVVAFVAFVAFVQBXwKFBdcoK2vh9EUZxDuNeVQ5jGOYRnOYcwJ34UFZ8IocqUUKo7PZYaM8cz&#10;gzWR+7vcu8gizJ9JLQWzqbVgDrNXwmDNZ/7K5LDEB2sJe2It5TzCrjMJO3NYvp5YXhbLH4+1weKx&#10;hMuy2SzwWW5Gy8tXmce2VeB87uXo66m1dB2zV6upLvt9qjyzjIrTwig3aQGdiZ9Dpw7OpMS9Uzl3&#10;cBLFbnuHYjaNpe3hIZxBOIl98dmrQpsqoAqoAqrA4FHgnMG7XLg6eNatK+0/BaLqbLYJfNOu+p6v&#10;Y221fd6UYqJrDHL546+QN5jF7BJyMdGSOeMQ87zdBX81zuNzdcDFX+HcJeX2uRt43kA38F/CkTUy&#10;RzbQWirrCv4KPY898LSpAqpAnytg8lfwtYEPlGSiufkrcCHgMuDNA0ZDMghN7kkYrJ//vMmHk3rx&#10;xVaHfRIGC+ODwwJnZXa8hw5GCscKAzZ2rO+Yjz3WzmuwPYLE+wocmJk9CFYMa8bahb8SPx9hwMCU&#10;4Lpx/cJfIZtRmyrQlwqAezR5R+x1YaSwZ7F3UWPYz27/q+LMTKpbvNhhqFBsLb/8pcVZYX9L3YC7&#10;QhffK/Gwu/TSS8654K+EvZLsQcwPFkz4K9QK/lwQnzisXWukL3eHjq0KqAKqgCqgCqgCAVEgn+87&#10;4D6EenAHRG6dRBVQBVQBVUAVUAVUgUAokLR/DkWstnMI920KosMRQXR8ZzAlx4yi9NhgymQGK+/Y&#10;aCpJZAbrZCjVnx5HjVnwwboJBqvAYLB64IXVWsJ5hFa3MwnbSt/nbEJ00w9LPLHcLNZa5qTAYUlf&#10;b3FTYKe83cNUCVsljx7GynsczpFx1lEr5yA2Fa6i+pyVVOVhr/ISF1DmMWavDs+kpH3T6NiuyXQw&#10;cgLt2TyWdnLuYAR7X12oOReIr1LnUAVUAVVAFehNBc6YnIjyV70p7ZAdq549r+B9BS4qlPmn6z28&#10;0lb+N/bRBfZ5+y/456/cQ4ENwjzoja79eZUn/u9c+zPcx3M3rBPcFtYqnlvuY/rqtZmj2D4A2YIG&#10;1lL4K3BizQNwjX313ei4qkA/KSD8Fbgj+PGArzA9ecBxmL48PeWvYmNL6dZbHcTDYrHmz2/wYbAw&#10;Nhgr4bDAeOA5usleYf79++vpIx/xemoxbkKzZ9dafIp4BCFDzfThEu8r4a+EJxH+CsyXZCBKphq4&#10;EmgCfyJtqkBfKgB+qasMQvCCwjlif1fOnestJva5KkpNpY5Pfcp5D8+r2b8KexwdvJU8x6ObnXTz&#10;V2C8wHqB+YL3Fo6X7EHUIzy68OcC1ouMTvWI68udoWOrAqqAKqAKqAKqQEAUaOLfpMnv0zL4N6Da&#10;VAFVQBVQBVQBVUAVUAWGhAIdV5q9OYQbgmg/5xAe2R5MCdFBdHJvMJ3eH0xZcaMoHwxW0phuGKwp&#10;1JI3jVryp3OfwR0+WLPYB8vthQUfLPRFnr6YPbDED4u9sDyZhDfksLpksUweK5z5KfBY0r0slclV&#10;dX4ux8tjOPteraGmAmavslew79VSKklbTHnJ85m9mm2xVyn7wV5NosORE2nv1nEUtd7OHcw5FTkk&#10;9olehCqgCqgCw06BdIO/gveQtuGtADL/wDl112eWeLmoc+xX1dMmuYDgoiaxD5awVQVdeDBd4X+X&#10;/x8+FsftO+87ywnO0MP7f+TexGv213azPxeOmc7r5aEC0sASHL1o31/E40BlC5D1KAxWTXtApNFJ&#10;VIHhrAA4I7AUwl8JDwLeQjyo/PnngNOAVw7YELAb8M8B+4RH8cD64x8bfDywbruNaO7cixbXAV8d&#10;jAsWSvx6wGNJx3syb3R0PX3iE9d8xvr2t1t4bu/8mFu8r2R+f/wVxsQcYErAX0n2oPBX0AJcjPJX&#10;w7kqAnPt2GPYd8I7ot6w71EbwktJnVXNm+ewVtfuvpsuvvqq8xqFURcWZuUK4jyzw+8K/KHJTaJu&#10;m378Y+d8+F+hjsX7CueA2TK9r/DnAby6wGgKoxgYlXQWVUAVUAVUAVVAFVAF+kgBeF8Jf1XY2keT&#10;6LCqgCqgCqgCqoAqoAqoAv2hQENdtuWBtSN8JMUwgxXLDFZ8ZBCdiA6mVDBYB4Lp3OGuGKwJrixC&#10;MFhTOzFYfvMI3V5YRcJgeTIJ/XJYfjyxwGKVrqK2MnT4YpneWOCxPEwW+1e19bjLeWs4G3E1s1cr&#10;mb16jyrPMnt1ahHlJc2nLPa9Smffq5OxU+l4zGSK2zGB9jF7tWtDKEWsGUVH98zhrzNQ/6jZHztH&#10;51QFVAFVYAgrkMIMi9wHGYg+PUNY+gF5ae8aTBS4pZ709ytv7lI+qOo8rslfwdeqkvMHL3t4QGQc&#10;Yh1vs9fVceaZatnX6iT7Xf3Fw2VtrOl6fow1vsg+P76h6+N685M2XrfUFHywBmpDvZ9hBgt5jx6p&#10;B+pSdV2qwFBQAAyIeGCBrQB/Bc5CMgjhQyVMiD8fHTAb4J3AXYn/lOT/5eTk04gRLT7cFHyrXnih&#10;lRIS7Ew0MB7CYoGNktd4zMmpptdfv0R33OHre/WZz3RQSkqxk81mzm2yV2BXTO8r+PlgDlwTWBfx&#10;9JFMNc0eHAo7enBdA3g/8ZwDD4i9iT1q1ho4wpoFCxxe6vrttxOxB5YUVvNzz1l5oPDLQod/lXS8&#10;Rh2go1Ylz7DxRz9yzm9/9FHrMxxj1gvqHusRThF/Ngh/pdmDg2uf6WpVAVVAFVAFVAFVwKXAdX6d&#10;aNx3xG/+tKkCqoAqoAqoAqqAKqAKDCkF8jO209YPRlJUeBD7YQXRgW3MYO0IpsRdLgbruNcHq+70&#10;WGrK5CzCnK4YLLcXlscHy8kjnEethfM9XlgL/XhhuTms5Z5cQuQTCoe10pNN6MkntFgsk8cymSxh&#10;s3r6uIpaSj6gxoIVVH9uGVVmhLHvFdiruZR1fDazV9Pp5IFplLB7Eh3ZOZH2bx1PuzeGUmT4aH4c&#10;R1da+f+htakCqoAqoAoMTgVOMM8irMg13BjRNqwV+Fv4q5CCm5MM99uC8n0ZLJO/ymImCHsS3lHg&#10;pzq4v8eMlz8WbGE5UXs3+zaT+SKc+1eeMxD3+hr5+qSm1Fv/5vaGHq0KDHEFhL9Crhj8eIQHAZ8E&#10;nyj4RQkbBS5EPHVMpgPcE/ynhMHCa3jqnDpVSM8+25nBQjbhN77RTsHBTbR0aQNt2VJPO3bU08qV&#10;F2jSpEb63vfa6KMf9eWuwG49+OAVQrYhOBLhvsT7ChwW5sRn4n2FtVZUVPjkHor3lWQPClci/JV6&#10;Xw3xDT+ALg97DUwTmEepN+EdsW+xf8FQ1S5c6PBSwl3h8dpdd1Hh4cPWnse+B2OFvS9dmCuzXlAn&#10;F1980RkP/BWOB7N1I+8r0yNuAEmoS1EFVAFVQBVQBVQBVeDmFcDvvuT+CH7/qU0VUAVUAVVAFVAF&#10;VAFVYEgqkLh/Dm1bxQzW2iDaywzWwa3MYO0M6sxgIYswMYQqU0KpNn0sXTz7DjVng8GayH0S98ns&#10;geXxwfKTR+h4YTkcFjNYlhcWMgndHJZ4Ykku4TL2o1pu9bYScFgeFssvjwUmy81lgc2SzmxWqXR5&#10;z/t4ueh9upi3nOrOLaHK04upJHWBh72aRafBXsVOoxMxNnt1IMJmr3YwexWxejRdqMockntEL0oV&#10;UAVUgWGjwNEGL+sybC5aL7RLBcAqpbC31M3005xhebOtlD3nzTlMLgoZhXJ/DiyTNHg1rWevqyUV&#10;ROHVRKm8zm7QKzmVttUSgdVCZmFft5p27/pzWM/B0sBf8r9Pa1MFVIG+UwBeNu4MQuFB4H0jDBY8&#10;qUxfHvAa4DbAdoB7AtchDBaeC4MFH6zXX79It93WmacCU9XT/swzLZSaavteCXslvJc/9kq8fMCx&#10;YO3i5+P2vhKuRHPV+m6P6chdKwD+EcyjeM6h3oR3xN7FPq5btMhvoVQHs1c6c4/wnJN6Qy2iy2s8&#10;Skao1Ivb/8ofeyWcIvIRhVFEjSif2PV3qZ+oAqqAKqAKqAKqwCBSAJmD8DC/cHUQLVqXqgqoAqqA&#10;KqAKqAKqgCpwMwpcv36V4qMmUcSqIIpaN9JisA5tC/bDYAVTHjNYxSdCqIIZrBpmsBrOjKdLWeyF&#10;ZTFY79ocVp5wWOKDNZ1zCWfavQBeWB4/rMK5zF95vLCcTEKDw7JyCYXDMj2xvCxWq8NimTyW6ZEF&#10;nyzpwmX5e1zJbNdKulT4HjXkLKXazDCqSF9IxanzKS9xDmUdnUXph6ZRCmcOntgD9moCgb2K2RRK&#10;O9eG0LbVo6iq8PjNyK7HqgKqgCqgCgw0BfhnaA7nEgguZaBdv65nYCqQ3+Ldl1XMMg22VsrZicKP&#10;lfDzwdDOc6ZjPPuNJfM90SvKYA2Gr0zXODgVAE/RlQeWyV8JE2J6YMGbRxgs4Tz8MVhgtA4fLqWX&#10;X77EHJZflKRLDusf/7GV1q+vcjgvzAPeSlgSPAdfIv4/RUVFjpdPeXm5433l5q/AmAlXIt5Xmqs2&#10;OPfwYF81vOeEeQQfKDmEyMzEHj4fFtapaNqeeIKyMzMd5tH0gcNz1IW8566Vph//2BnvymOPWb5X&#10;wimiziWjUzziwChKjQx2rXX9qoAqoAqoAqqAKqAKqAKqQF8ocOXqNaptaKO8siY6mX2eDqdW046j&#10;pRTFHc9Tc85TfnkT1fExVzpw81ubKqAKqAKqgCqgCgRCgY6rrRTLPFHE6pEUvc72werEYO0PpqzD&#10;oyj36GgqYgarLHkMVaeFUn3GeCuPsDkHPlhuBmsqe2IJhzXDw2DNIl8vLDeH5fLDKlpMrcXgsNws&#10;VmdvLNsjS/yx5JF5LPhk3aA3F71HTXlL6fy5xVR9dhGVn1pAhSlzKefELDp7dIaHvZrCvlfvetir&#10;cTZ7tS6Etq4aRUVZewPxNekcqoAqoAqoAn2pAHLbhBOBF5E2VWAgKFBh8EtmLuFAWFtP1pDLnldS&#10;V9WDhB/LZeYtrsHueK5NFVAF+kSBG/FXyEQDDwIvHMlFEyYEWWXwzQHvBAZLfHfAQgmDJRyIfIY8&#10;tJSUYpo5s45eeaWJvv71NvrsZzvo7ruv0d///XW6994O+vKX2+mHP2ymkJDztG+fnTUo+WnCXglX&#10;AsYE72F8yV7DmsT7CqwYvK9MpgTXBE8fk78S7yv19umTLaaDdqMA9h1YQJPBktxP1Fvt/v3U9Pvf&#10;U+Pvfmf1i6+9RmUxMY7PFepAeCt/j6Y/FmqpdsEC71jjxlm+dm6POJO9Ah+m3lfdfIn6sSqgCqgC&#10;qoAqoAqoAqrAsFDgfFM7RR0vp7mbztJfFyTQ/3tnH/3ozxH0/TfWcV9LP/jDOvrBm+v50ej8+t/Q&#10;8ZnnmJ/+NYJ+O2kfjVlygpZsz6TY5ApqvDxI7tcNi29aL1IVUAVUAVVgKCnQ3tpAezaP8WGwrCzC&#10;HcF0IjqYTu4NpvTYYDp7aBTlxI+mwuMhnEc4hipTkUc4zvbCOgcvLA+D1SmP8CY5LMcTaxHnE6Iz&#10;h3VDFsvDYxXDH0u6nVko2YXuxxY+tqlgKV3ICaParEWcNzifStLmUkHybMo+PpPOHJlOpw5OpeR9&#10;kylh90SK2/kO+16Z7FUwZaduHUrbQK9FFVAFVIHhq0Az/wZIOJFTnPmmTRUYCApc4sxB2Zdlg8Q/&#10;ytQNOYmyfjM/0TxmoD1v5BwA4a+OsA+WmQc50Naq61EFBrkCZgYhWAv43SATDZySeGCJJ4+/HEIw&#10;WOCfhLNy552BCcF78jkexa8K57k7PkPHceCr/j975/kW1bW28ffb+ZvOx5PE3ntNYmKiqIAiTGGG&#10;oXcRe+9K77333jtIUQFFxQoIosYk9/s8e1hm5JByjBgGn3Vdz7WHmdl71r5nLa49e//2fXPZbpP9&#10;fGy3yetzH9iPy5a9YnaF2StmWVSeGvNXtuwV+/owWyLeV3Y+iO28+yqHkOccj1Eer4rB+r05x9yj&#10;7bxT88V2aTvX+P2/N09m8ofj/wGvXr2S+WHnY0u6LwqIAqKAKCAKiAI2CvB5hn7KHnwl/kM2qsjD&#10;P1Bg4tVbpFQMwXC6DuuNGVhIDNVCZqv2RmHxvmgs2ReDpU6xWOYUj2XO8Vi+P4EqUWOymMtayeWi&#10;lgn0fDxW7o/Hiv2xWK6tR+s7RtF2IrGEGK1vPLMQcKUehfX38eoNnYuUJgqIAqKAKCAKiAIfRYHJ&#10;sQfIjrEyWCqLsCBBh7JkHarSdajLMqA5V4/2QuKOSgxTeYQmDNWZyQvLA09bPTHW6YWJbu/fOKx3&#10;eYTTvbBm8sM6TJmEyg/LNpvQ1hPrz3gszipUeYXMZM1c47dOYbT3BJ52Hcdw+zHyvApHf8NhyhsM&#10;pbzBYLSXBKK5KAC1ub6oJPaqOMUT+QkeyCR9Um8YyfeKWLTaiI+iu2xEFBAFRAFRYA4owGyI4kSY&#10;GZEmCswVBZjBekqZePbY6sd+m1ev7eg8Yxf5dikGq1P+H9jj0JM+248CisFS/JXy42EfHMVg2fIg&#10;nFfG2WjMOykfLGZBmJuy5aWUFxbzUoqZms5iMSNiW9OZK+V3Zctd8Xt4nZnYK+4bs1fTPX2U9xVz&#10;JSp7ULyv7GeMzveevn379h33yGPVNotQMVg8ttl7jucd84ZczFQxW6V4LJ4TXOo5xVzZesPx3GV/&#10;OOYTp7NXzICp+cF8orCJ833kyf6JAqKAKCAKiAKfiQI//wqUj1jPjbTI/Z6fybf+Qbv58vXPuJp1&#10;B9s987DAIVKrhXuiycMqBksc47HUOQHLiLFa7pKMFS4pWHkwFavc0rGaao0+HWv1GVhHtd6QqdUG&#10;Wm4w0mPit9Yb0rVap0/FOl0K1lKtcU3C6oOJWEVs1gpnZrnoc4jHWuoYib0hRUgqHaA8cDs6l/dB&#10;qstKooAoIAqIAqLA7CvwevK5NYvwig7MYGXH6JAfp0Npkh6VqXrUZerRRAxWa4E1j/CdF1atCfcb&#10;PPCo2RPP2ryIw/ImDoszCf2s9bscVui0XMIwvLpNHNZt5rAUi3WUHnMxh6VYrONTvljTeCzNJ0vl&#10;Fb6/nOw/hfFbJ63c1c3jeNR+hDyvwjHYGIY7daHoqQpBR1kgWom7aizwR22OLyrSvVGc7Im8eDMy&#10;o01IuWFAAmUO9rWlzv6XIZ8gCogCooAo8OkUeEb3oin+qpvYC2migCjw9xUoJ/8onldlVHTK0W4a&#10;s2LcZ2awbsr/A7v53qSjdqmA4q+YR2IGi/kL5YGlWBCVQ8jMBvNNzG8oBsuWA2H2g9ko5qyUb5Xi&#10;sBRDZctjqceKz1J/267Dj9XrtuwVMybK94q5lJm4Eu4374PKVLNlS5h54X2X7EG7HLbzrtPMO02f&#10;d+w9x4wUz7vpHJZisRQHyYwVF88JxVvxa1w8N5jfss3lZKaSt8+MpS2fyL5Xwl7Nu+ElOyQKiAKi&#10;gCggCnzeCgxTtps639gq/NXnPRj+e+9/oXNlWTUPsCekDIvI14q5q4V7o+lxHBY7JWDp/iQsO5BC&#10;vFUqVrqmY5UuE2sM2VhnzMZ691xsMOVhk5nKIx9bLAXY4lmArVxeBdhGtf1d5WMbcV3bPHOxzZKD&#10;rR7Z2GLOwiZTBjYa0rBB47KSsYZ4rJXEYy13trJYK8kvy3SqEpVtw/Tb9b/7L8+IAqKAKCAKiAKi&#10;wF9T4Oe3r1CW5keckRvSruuQFaVDHjFYxYk6lKfoUJMxlUeYx15YBnSXGskLyx39VSbcrTXjgeKw&#10;yA9rlDis8Zs+eNnDHJY/JvsCpuqP/bAmbysOayZPrCkW6794rOlMlpXNennnOF70HcdozzHyuzpK&#10;3FU4HrQcxt3GQxp31VcdjJsVgeR5FYAm4q7qyfOqOsuHNPBEUZIHcom9yohyR/J1AxKvGTDUW/zX&#10;hJzpXXy/gzRRQBQQBUSBuafAI/IXUudDbk3Ovf5Jj0QBe1OA75FTc6qWfLDsrb0k3zE+Tyq3+tnb&#10;Nyf9tUMFOAON+SvmLpi/YA6Es/qUB5by42FmQ3EgtgwW8x7Ki4cZLOWFpfywbH2smMPiUs+ppXpe&#10;LRWLZeuZxdtl7oo/ayb2SvlecT+n5w7yPvG+MWMm3ld2OEg/gy4rH6yZ5p4th8UMpPKhY7ZKleIQ&#10;1d+KueL3K184xV2p+cFzfLrvFf8/kCYKiAKigCggCogCosC8UYA99tW5kYd0jkGaKEAK/ELg1dWs&#10;21jlmoYFuyOwgHyuFu4l5soxAUv2JxNzlYrlB9Ox0i0Lq3XZxFzlYp17PjaYC7HJUkScVTExViXY&#10;5lOKr33L8I1/OXb4V2BHQAW+C6zA91Q7gyrxQyBVUAVVOVUZ/V2KnQFcJfjerwg7fAvwjXceviYu&#10;a7uFmawMbDIyj0UeWa5Wb6zlmi9WBL62pCOjYlA4LBnBooAoIAqIAqLAByrw669vUZMXjvjLbkgl&#10;BiuTGaxYHYoS9JRHqKc8QvLCyrJ6YbXlUxZfkQ2HVW3GXcokVH5YT9s8MdLhhRddPhjvJg7rnRcW&#10;s1i2HFYweWFN5RLeIl+s24eomMOyYbHe88XijEKVU2jDZBGXNXn7GHldHcFYz1GM3DyCp53hlDMY&#10;RtzVIeKuQtFfF4K+6iB0E3fVURaAlkI/8rzyRW22DyozvFCSYkEB5Q3mxJqRHmlEEnFXKdeMeHSv&#10;8QMVpdXYP4GPtdlXRa7lfbiOsqYoIAqIArOhwH2b+9EGXs3GJ8g2RYEPU4DR7RHyZ+MMQns6fnhB&#10;10/VOUa5x/PDvntZSxT4TBRgDyjFYDGfNBODxbyG8uOZzmAx96G8d1T2GbNSXOyHpTgsW08sxVep&#10;pfK5Un/zOsrvirejctWYvVL+Pvy5ijH5PfaK2RJmryYnJzX2ihkz3lfJVvtMBred7SaPS8U/8ti1&#10;9aBT88+WxVJzUTFWasnPc6mcQZU1qLgrW88r5QvHXKLMCzsbMNJdUUAUEAVEAVFAFPhjBfh8Dntr&#10;87kR9gd/y09I+5wVeEv+DGeSe7H8QDK+2k1eV3tisFDzukoi7ioFS13Ssdw1Eyt1OVhtyMda9wJi&#10;roqx0VKKLd5lxFtV4Gu/KuKtqrEjsAbfB9VgZ3Atfgytw65D9XCg2hPWgL2HG7Av3FpOR+rhGF5H&#10;VQsnKl46Hq7BvrAq7D1Ugd3kvbU7qBQ/Bhbhe99C7PBhHiubPLIysJlYrPU69sVKwIr9MVhK+YRb&#10;zalIKL6jMWSf83cp+y4KiAKigCggCnyoAn2tCUikLMLka25Ij9AhJ9qaR1hCeYQVqVYvrPopDosz&#10;CTuLjegpdZ/ywzJjsNYD9+s9MNxkweNWLzxt88FIuw/lE/riBbFYE+88sWbisKZYLI3DsrJY7/li&#10;2eQUTtLjCeKtXvQeJubqMEa6wvC0IwyP2g5huCUU95tDMNgQjDu1weirCiTuKgAdpf5oK/Ilzytf&#10;1OV4k+eVN8pSPSlv0IPyBk3IjHFH2g0jEq/qkZfog4nRoQ+VkTJ36NhaZfDw8TZnfUt28ofrKWuK&#10;AqKAKPCxFRgk5kqxIkOvP/bWZXuiwIcr8MhO2cDHNv2290zPMeLf+D5VOVX64eNY1hQF/kQB5i6Y&#10;S2I+aXoOofLBms5gMeuhfLBUHpptHiGzWMoPizksVYrHUozV9CW/T/FbttyVylZTPj/82crXh/kS&#10;5e3Dfl3T+RLmr3jfFGMiuYN/MiDk5X9MAR6bPF4Vh8Xzj8czZwXyHFTzkMc7j3vFYzFrZctbqfnA&#10;3Bavo+YFb489tmy5RPbekjnxj33l8sGigCggCogCooAoMJsKtNF1ID7f2Ef35Ev7rBWILRrU8gSZ&#10;u1pA3NUix3jKGGTuKg1LD2YQd5VN3FUeVhsLsdZUgg0eZdjkVYEtPlXY5luNr/1rsSOoHt+FNOCH&#10;0CbsOtwMh/AW7D3aCqdjbXA+0Y4DJ9vhcqodrqfb4XamHTpVZ9ugP9NKf7dAd7oFbqea4HqyCQdP&#10;NODAsTocOFoD5yNVcAyrxJ5Q5rGKsdO/EN/55BKLlUXMFecUpmCdWwI4k5A5rC3uKShuvP9Zf6ey&#10;86KAKCAKiAKiwIcq8Hy4S2ORmMPiPELlhVUYr9O8sCpT9ajNtGYSNuXq0VpgQAdxWN3EYfWWm3C7&#10;0oSBGjPu1RGL1WDBwyZPPGrxxpNWbzzTeCw/jHb5Y4yrO4C4rCDyyQokNivIWn3BmODqDcF4b6hW&#10;L+jxWE8ovT8UozdDibcKxbOOEDxpDyXmKoSYqxDcbwrG3YYgDNQF4U5NAPld+RN35UfclR9xVz5o&#10;LvBBfZ43arK8UJHuOeV5ZSbPKxMyIt2RQnmD8bTPzWXn8evPdN3t7zbba/t8zM1ZPBzwLE0UEAVE&#10;AVHgn1fgNmUOKv6KM8ekiQJzRYFeGpte/YDhNnDpwVzp1Z/34x5xjGpO2bOn3CsyHeP9KKHi70Ka&#10;KCAKzIoCzF4wg2WbQ6gYEOXDo/gP5jmY7WDWQ/nvqDw05YWl/LD6+/u1zEDmqBSLpdgqxWMp3kq9&#10;RzFXzG/x+oq7unv3rpa1pjyvFHvF/VCsye8xJoq9YsZMOJNZGUKy0Y+sADNRag4yL2U7D3mccyke&#10;y3apnuclz1lmt7imc1e8bWYtZU585C9ONicKiAKigCggCogCc0uBX+n6j9yHP7e+k0/cm75749ju&#10;VUR+V5Qz6MB+V/HEXiVhMXFXSw5kEneVixW6AuKuirDWXIr1lkps9K7GZp8abPevxzdBjdgR0oSd&#10;Ya3YFd4Oh6Od2He8C84nu+FyuhuuZ3rgdr4X+vN9MF7qg+lyH8xX+mC5egueV6iu9sHrai+8r/XQ&#10;kqubnr8Jy+UuWC51wHyhFabzLTCcboLuZD3cTjCPVQ3nwxXYF1qK3YHEYvnl41uvbGzT8gk5mzCe&#10;OCz2w4qA29FSPHwqfOEnHlbycaKAKCAKiALzQIGf37xEdU6olkeYfE2neWFlx7AXlh5FiVOZhGlT&#10;HFY25xIa0EYcVnuhAV0l7ugpM5Enlgl3qszEYnngbq0FQ/WeuN/oSTyWNx5xEZP1uNUXT9qo2v3w&#10;tN2fKgDPuDoCyc+Kqj0QT2j5pD0Ij9sCMdxqrQctQcRbBeJeYwD5XAUQcxWA27UB6K3yQ0+lH7rK&#10;fIkJ80VrIXNX3qjPZe7KE5XpFpSmeKAw0YzcOHdkRpPnVYSBPK8ob/C6EUN9JR/322MPi/KR365H&#10;vranIKGPK4VsTRQQBUSBOaVAD/1OVKwI57xJEwXmigKPaTw69FjLd2Cu9OrP+8H3dqo5Zc9M4yQd&#10;qzF7pWqcchWliQKiwKwowFwSsxjMfTCXwXwGZ5NNZz+U/47y3WEGi1ko5qK4mMFSfliKw7L1xWKm&#10;itmqmYpf4+L323JXtp5X7Htlm62m/H0Ua6I4E+67YkyYKxOPn1kZNrLRWVaAx65tJihzWFw8zrkU&#10;X2W7VK/x+5TXlfK74m3x/Ob5IE0UEAVEAVFAFBAFRAFRQBSYrwq8efsLPC+2EHMVha8covHV3jgs&#10;2JeIRc5pWEzc1VLXHI27WmksxhpTGdZ5EHflVYPNvnXY6t+Ir4NasONQG3Ye7sDuIzex93gPHE/1&#10;4cDZW3A9fwe6i/3EWw0QazUIy/W78LpxDz6R9+AXPYQAqsCYIQTHDiEk9h5C4u4iVKtBWg7Qc/0I&#10;ibmD4Mg+BEb0wv96N3yvdcH7cgcszGOdbYLxdD10J2rhovlilWFPcDF+8J/isCibcKM+GWs5l9A5&#10;hioa55I76fc88YbSRAFRQBQQBUQBUeB/UuDBrRJkEaOUeNUNqTd05BNFmYQah6VDceJvflg1GXrU&#10;ZRmIw9KjOc9g9cQqctdYrO4y4rE0Xywz+qs8MFBtwQDxWIO1nrhX70VcFpc3sVlcPlPlS0suPwxR&#10;3WvwJ28rPwzW+xJr5Yf+Wj/yuPLFLeKteit90V3ui65SH3SUeKO1yBtNhV5ozPeinEFPVGd6oiLN&#10;Y4q7MiGPuKusGCMxZQbKWdQTY0YcWf4xvJ58jllpL+i6XccEIPlWsyKvbFQUmCsKPHz2Cnl1D3Ay&#10;sQvGUzXYRRnqO3zzsY3y0zdSdvpa12SsdEnAGtckbDKmYrslizLW8+i3TBH0JytxIr4DWdVDuPNg&#10;nHwS5spezeN+dNL/ZcWKjMr1oHn8TdvfrjGq7dRr5a+c++yn/3ysM1/mFOcnKv6qmbIDpIkCosCs&#10;KaByCJn5YEaDWQ1bBou5DuaclMeOykBTXli2HNbQ0NA7Dou9q7hseSzFWCnOil/jUu9VHBdvh5mr&#10;38sbnClbjfvMfefifWGujPdNvK9mbejIhmdRAR6307lIlU/IfNVMxa8rBpE5RMVdyTyYxS9KNi0K&#10;iAKigCggCogCc0cBzj0Zo+tAcvv93PlOPmFPeu6OY6VbBr6krMGv9sRq3NVCp1TyvMrEEpccLHPL&#10;xwpDMVa5l2ONRzXWe9Zgo089cVdN2B7Uhm9DO4m7uoldx3qw58RtOJ6+A5dzA3C9cBeGK0MwX38A&#10;z4iH8Il6BL/YRwiMf4zghCc4lPQEh1Oe4UjqMxxNe4rjVCczqNKf4FQmVfojqmH6+yFOpD7AieQh&#10;HEu6i6OJAzgcfxuHYvoQHNWDwBud8L3aDsvFZpjPNsBwqh4Hj1WRJxZxWCHF+HGKw9pqTscGfRLW&#10;uMRhqWMkfvTLES+sTzjO5KNEAVFAFBAF5o8Cv/z8Bm1VF4nB0mkclsokVBxW0RSHVZGqQ3U6cViZ&#10;BjSwJxZxWMxitRUY0U4sVkcx8VilJnSXmckfy4OyCs3oq7TgFtXtKgt5ZXlOlRfuVFvrdrU3veZN&#10;nJU3vdebWCtvYq28cbPMm7blTbyVF23bi3yuPNFUQJXnRV5XnprXVVWGB8rTzJQzaCa/Kyt3lU3c&#10;VUakUcsaTKCswZw4Tzweavr0XxZf639A3lh8XC5NFBAF7E6B1z/9gvz6h/C80Igtpiws2Udewg4R&#10;WLgnEov3RlFFY4kjF/nyOsVi2buKwzLnOCx3Vs/F0Gv0HnrfEkdej9bfE0GPKVOdfs94na9BZuVd&#10;jE3Q/wtpH1eBVmIqFCsyIf42H1dc2drfVoDOo2geWFHDf3tTn2wD9ZSzrOYUZ/jZc3tLx2d3KHuw&#10;/xXAWYpyP589f5vSdztQgFkP5pWmM1jMcyjfHfbaUQwW+0+xFxYX+1IpPyzmpZQnlmKxFFM1fcnM&#10;lfK44vdyqXUVd8WMl8oatM0bVL5XyutHMSfMm3DuIHMrkrFmBwNPuviXFOD5OT0rlMe6YqzUUvFW&#10;ij/k9aSJAqKAKCAKiAKigCjw2SjQ/MJ6TqSN7k2T9lkpEJE3gAV7Yoi9Is+rPXH4yjEZC53TsegA&#10;XTNwzccyXTFWGMuwylyNtZZabPBuwGa/ZmwLasc3IV347nAPfjx2Cw4n78DpzCBczg/B7dIDGK4N&#10;wxzxGF5RT4m5eo7AhBGEJI8iLHUMRzNe4HjWOE5mT+BM7gTO5U3gQv4ELhW+xJWiCapxXCt+gWtF&#10;Y1pdLRzF1YLnuJL3FJdyH+NizjDOZT7A6fR7OJkygGMJd3A49hZCo7qJxeqA75VWeJy3emK5Hp/i&#10;sOge8h/8cvGNVxa2GFOwztXqhcXZhAX1Q5/Vdy47KwqIAqKAKCAKfCwFxkcGUJEVRH5ROiRddQNz&#10;WJofVrQOubE6FCboUJJE2YQpevKb0mssVm0m8VjZxGPlsDeWkXgsI3ljURWa0EbVUWRCZ7FZq64S&#10;D/LL8sDNUuuyq8RCf1vQWWohdstabUUWWs+ClgIL8VYWNOdb0Jhroc/wIObKA1WZHvTZZpSlmlGU&#10;ZEJBvIn6ZtT8rjIiOWNQD+au0m4Y0d0QS/cj/wPX3F/SZ6rrk010XC554B9riMp2RIFZVeDe40kE&#10;3WjDNo8c4qyiNNZqES0XE3u12DEOS5zisWx/ApYfSKRKIq+rZKw6mILVrqnWckvFGh35YHHR47U6&#10;KjfKT3dLJk8sa60+mIhVByhP/cAUo8VcFjFZS/ZF4hvPTARebUBn/8is7udns/HGqfMi/P9YsmE/&#10;m6/drnb0HzhE+Vv6VIxaj2/KaDkf+HJmyJ7/BEj+4N8aFrKyKPBXFFB8B3NLisFipoNLee4w68QM&#10;lvLCYgbLlsNSfli2LJbysGKuSjFWasnPKV5L8VbspcWlsgaZuVLcFXteKe6KPbmms1fs3SXs1V/5&#10;tuU980UBnreq5ss+yX6IAqKAKCAKiAKigCjwQQrYXu+poXvTpH0WCnDeoFN4Db7cFYEvHYi/2puA&#10;BY6pWOCciUUuuZQ3WIhl+lJiryqw2lyDtV4N2ODbgs0BHdgWfBPfhvXg+6O3sfvEAPaduYf95+/D&#10;9fIw9NeewBT5DJ4xo/CLf4GAxBcITn6BQynjOJw2TuzVuMZenbJlrwomcJnYq6vFL3G95CUiSl8i&#10;qnwS0RWTiK2cRFzVJBKqJxFfNUF/jyGmbAxRJc9xo+gJruU/wqXsB8Rj3cOp1H4cS+xDWGwPZRV2&#10;wo84LM/zjZRNWAtX8sNyOlQKh6ACfOedjW3shaVLxOoDsVi6LwJhEY2SR/hZjHzZSVFAFBAFRIHZ&#10;UGDsSS+qckI0jknLJSQOKz1CRzmFbhqHlR+nR2H8FIuVrEM58VhVacRjZRhQm2nUcgrrso3EZLkT&#10;O+VOnlVcJnps0pb8uCnPrFVjrnXJf/Pjxhwz6qnqss3EW5lRlWFCZbqZfK5MlC9oQnGSOwoS3Slj&#10;0Eg5iUZkRhmob3okX7dyV+lRJvQ0xuGXt69nQ5q/ts1Jup6n+CteVtMxuVzb+2vaybtEgU+swMTk&#10;W1xI78NWSy75W0Vq3NUi8ray8lYJWOqchGUHUrDiYBpWuqZhNfkMr9FnYq0hC+uMOdjgnoONplxs&#10;NOdikzkPm6m2eHDlTlUONhPPtdmcTX5X2djsnolN7hnYYEjDen0q1mlsFv2OcYmnXHX2zGKPrAjK&#10;LszA2aQOPB4hXxZpH6ZArY1Xj3jbfJiGspYooBRgvyh1bCPnGpUqshQFRIH/QQHFYE33wWIGa3oe&#10;4XQvLOawVC4he2LZsliKx1Jsle2SX1OslfK6Ur5avD2VM8i+W/yZXIq9Yi6M+zbd80d8r/6HL13e&#10;KgqIAqKAKCAKiAKigCggCswHBdg7W50T6SMvbWnzXoHRiZ+wzpBN7FUkvqS8wS/3JuIrpzQs3J9F&#10;7FU+FrsVY5mhAivcq7HKo47Yq2Zs8GvH5sAubA/pxY7w2/jh+CAcTg3B8dwwXC49hu7ac5giRuER&#10;PQav2DH4TrFXQUkvEDrFXh2Zgb26yOxV0W/sVWTZS0QTexVD7JXirhJrJpFc+wopda+QWv8K6Q1U&#10;9ZNIqR1HYtUY4sqfI6r4Ma4XPMSlnCGcTRvAiaQ+8sTqRnAE+WFdboHlXD0MJ2vgcqQCezmT0C8P&#10;X9P94psMdF85XbtYRnkeTqEFmHxtbzeUzvvhKjsoCogCooAoYEcKTIwMojY/XMslTLjihuRr7Cvl&#10;hvTI31isvDgdCsgXizMKNW+sZPbHMqA8lT2yDKhKt1Z1upH4LCNqMt1tykTPuWvFnFVVujuxVu60&#10;njttwx2lye4ab1WYYCSfKyMxVwYrcxVtIF8uA1KJuUqizMR48rvKjjHjVmsyfvmZfAzmQntC/Sif&#10;8ongY3PO7JEmCogCc0aBm4MvsPdQhcZbLXAgrytmrvbFk8cVMVf7k7HMJRXLXdOxyi0Lq/U5WEus&#10;1Xr3PGwwF2CjRyE2exZji1cxtnkXY7t3Kb72LcU3vmX41q8MO/y5SrHDrxTf+ZfgO79irXb4FeFb&#10;30J8411APr552O6ZS15bzGXR7xhjGjFZxGPpkrD6IPlj7ScWi/IKl5IvlmNIIao7Hs0Z7eymI5XK&#10;q2fEbrosHf3MFODYHr6H0h4ac+TqXCN77ksTBUQBUeADFWAOixmm6V5YzGCpPMLpmYQql5B5qZlY&#10;LMVkKcaKl4qzUktbryvehmKvZuKubPMG2feKPbu4v5zRxv2XJgrMZwXGx8cRHByMnTt34tq1a9q4&#10;n8/7K/smCogCooAoIAqIAqLAnypQZ3OP59jbP327vMG+Fbj/5BWWuqThi92R+ILyBr/cm4wvHTPw&#10;1f4cYq8KsVhXiqWGKix3r8EqSwPWerdig38nNgf3YHvYbXx3ZBA/Hh/CntPDcL7wFAevPIf++iiM&#10;EWMwR42R79UYfOJewD/hBRR7FUa+V0fSyfcq8/3MQcVeXSPfqxvkeaWxV1OeV/Hkd2XLXaVNcVeZ&#10;ja+Q1fQK2VQ5zVyv6e9J4rHGkUTny+NKnyKycBhXiMM6nzGAk0m3EB5zU8sF8bnUBPPZOuhOVMI5&#10;rBS7AvOxg7ywtpg454NyQZyj8L1PFp6N/YP+F/Y9vKT3ooAoIAqIAqKApsDbN+O41ZaEomRvLZuQ&#10;PbE0FmvKFyuTeKxsyijMidEhj3IK2R+rIN7qkVWUqEcxF+UWliQZNEZLWybTY62M9JqB+C2jVoq1&#10;yifWSuOtYg3ku6Un3kqv+Vwp5oozBlNvUO5h0Qk8vd9C/ZyD58H5WiV7X/H1ytZxGU2igCgwBxRo&#10;6n2OnQElWEBeV8xdLdoXi0WOCVjinEzcFTFXLhlYSczVKmKu1hjysM69EOs9irDJs4R4qzJs86nA&#10;136V+Na/CjsCqvB9UC12Btfix5AarXaF1mB3aC32HKIKm6pD1cR61cCBlg6hlXAIKceu4DLsCirF&#10;DwFF+N6vEDt86H4SL+axKF/dlIGNzGK5kS8WsVjLnSijkDx+f/TPRXHTgzmgoh10ga+NKlakijgs&#10;aaLAXFTg7H3AoQeIfzwXe/d+n54SV67mVPfL91+bD39xFuFj2kfxK50P36bsgx0owByTLYPFuX4q&#10;j1B5YTEDojIJmZHibEAuZrG4FEPFS9tizsr2b/VY8Va8Lm9HcVf8GSpr0Nbzin2vFHfFfeU+SxMF&#10;5rsCPNb//e9/4//+7//elU6nm++7LfsnCogCooAoIAqIAqLAHyvQSPeh8TkR5rDkfow/1srOX+3q&#10;H8MipyR8sSuafK/i8cXeFCt75UzZGQeJvXIrwxJ9JZab6rDSsxlrfdqJverGluBbxF71Y8fRIfxw&#10;chh7zj6B88URuFwZhdu1URhujFHm4Bgs5H3lHftCyx0MpNzBEM4dTB1HOLFXx6bYq9M5EziXN4GZ&#10;2CvN84ryBjlrMIk8r9jvajp3xcxVbstr5LW+Rj5VQZu1CrUlsVmN40itGUVCOXNYD3GVOKxzaf04&#10;kdiLsOgu+F9toUzCehhPVZMXVhn2BBUSc5VDeYR0/zjlEa5wjtYeDz2esPNvW7ovCogCooAoIArM&#10;DQVejg2ho/oKCpI8kUgMFPtiJRGPlcLeWMRjpUVY/bEyo8gji0rjsoifYjYrJ0av5RfmEqOVG8uP&#10;+XlrZdOSOatMxVoRb5V2Q08eVzqN9Upkn6vLnINopGzEMAz1FuLXn+3gXoOfiAHga5aSfTU3BrD0&#10;4rNVoLlvBF97F+Gr3RH4yiEaC5m7ckrEkv0pWOKSjmUHM4m7ysVqQz7WuhdhvbkYGy1l2Oxdga2+&#10;VcRcVePbgFrsCKrH9yH1+DG0AbvDmuEQ3oS9R5rheLQZTsdb4XyiFQe4TrbA5QQVLQ9qj5vo70a4&#10;HG/AgWN1OHC0Fs5HauB0uBr7wiqxJ7Qcu4NKiMcqxHe++fjWOxfbPTIpr5B+1+jJ4/dgAnlixWhZ&#10;6zu8M4XD+rORbJuVxudGpIkCc00Bvoy/h9gr5q8O9M1JjPw9yYbovjbFX/XPQ6/9R3Ssdp/2kYuP&#10;3aSJAqLArCsw3QeLGSxmnriYwZrJD4uzAWdisRSTNdOSWStb3orXVxmDzHgxc8X1e55Xwl7N+lCQ&#10;D5hDClRUVLzjrhSD9a9//Qs8P6WJAqKAKCAKiAKigCjw2Srwhk7iPKTjoTdyvmA+j4HmvlEsIL8r&#10;Zq++UOyVUya+3J+HBS7FWORWQexVNbFXDVhpacEa306sD+gl36vb2BZ2FzuOPcQPp59g77nncLo4&#10;igOXR+FK7JX+xijcib16L3eQvK+CKXfw0FTu4FHKHTyRNQHFXl3gzMFCa+ag8r2yzRtMqp1EKrFX&#10;nDOYMeV3xdxVHnFXirkqbH+NIqrijtco4ep8jdKpKmknRqt5HOm1I8RhPUZkwX1czh7EmdRbOBpH&#10;mYQ32uBzqRGmM7U4eJTzCIuw04+vV6RjPeV3rHCOwXryw+p/KL4T83lOyL6JAqKAKCAKfHoFfv7p&#10;JR7cKUVz6WnkxnkQi8WMlJvGZLFHVhIxWeyTlXLdTeOoUm9MMVrMaU0VP8eMFfNb/F7OE1SsVRzx&#10;VinkcVWeGYSephiMPbtFO2nn9x3zMXoLHZO0Exsux+ufftDKJ352CoxPvoXuZD0xV1FaLdgbi4WO&#10;SVjkTNzVgQzirrKx3C0PqwyFWGMqJq+rMmzwrMRmnxrirmrwdUA9MVcNxFw144dDLdgd3oY9R9ux&#10;73gnnE924cDpLhw8cxNuZ3ugP98Dw4UeGKncL/bARGW+1A3zRapLN2nZCfOFTpgutMP9fCvcz7ZA&#10;f7oJbicb4Hq8Di7HauAcXoV9h8rJI6sEPxKL9b0v56xnYaspHRuZw3K1clhL9kZAd6wUD57OQx+a&#10;jzFK2ctGsSJN8jvwY0gq25gFBSx3rPwVM1ijc5wpv0XMlZpTfM5xvjXWn9krLs6QliYKiAKfTIHp&#10;HBbn/XEpDkvxUbxUXlW8VCyWWio/q5mW/B5b5kpxV4q5Yu8t/jxmTLjY90pxV5I3+MmGgnzQHFAg&#10;LS3tv/gr5rCYYZQmCogCooAoIAqIAqKAKCAKzFcF+h++pPu1EylzMBr/cSDfqz0p+MIxC1865+Mr&#10;lxIsdKvEYkMtlpoascLShtU+XVgX0IdNIQPYGj5E7NUwsVfP4HBuBPsujMD50uhv3leUO2ii3EEL&#10;5Q56U+6gH7FXgcRehRB7peUOEnt1PGscp7IncDZ3AhfyJ3DpD9ir5NpXSLXJGsye8rti7oo9rhRz&#10;xaxVWdcbrcpvvkHFDFXSMYlc8ndLq3mO+NJh3MgbwoWMO+SF1YNDkR3wu9JMeYS1cDtWCcfQYvzg&#10;n6cxWBv07IMVgy3uyXgy8mq+DgvZL1FAFBAFRAFR4B9X4Ndf3+LF8zuaN1VX7TXU5IWjONkHefEW&#10;ZMW4U4agEcnX9RqnxYxVWoQBGVFG5BC7VZDohbKMAI3l6mtNxON79Xj96vk/vk8fvQODdCyirl/W&#10;kCfLC8oolCYKiAKzokBk/gCWOCWQ51UkvtoTiwWOieR5lYLFirvS5WMFcVer3Uux1qOSuKtqbPKu&#10;xVa/emwPbMSOkBZ8H9aGH8M7ibnqwr4T3XA+3YMDZ27B9fwt6C7chvvlfpiuDMDj6gA8bwzCO2IQ&#10;PpGD8IscgH/UAAKjBhEQ1U9LfnwHARG3ERjRB/8bvfC73g2fK13wvtwBz4ttMJ1rhvFMI/Qn63CQ&#10;WKz94fS75lApHILot40feWJ5ZVs5LEMy1pIf1nKnaM0T61xyJ10jlPuv3htEnCGm/te2CX/1njby&#10;x9xR4NT93/iruZ7p10HcuJpTz+chn8R4/wPiyhSDxQynNFFAFPhkCjDjpDIJmX3iUn5Yio3ipS2L&#10;xY+Zo1Jly2apPEH1mlryOtOZK8V78ee9fftWK+4Ll7BXn2wIyAfNEQV+j79irlGaKCAKiAKigCgg&#10;CogCooAoMB8VeDL6BovpXu3/kO8Vs1f/2ZuK/+zLwhcae1WMBa6VWKivxRJTE5YTe7XKpxtr/W9h&#10;Q/Agth5+gG+OP8bO08+x6+wI9pwfgSPlDu5n76ur5H11fQbvK8odDJ4hd/AMsVfnib26WPASV4pe&#10;4nrJS0SWvUR0xSTiqqyZg4q9yiDfq6ymV9A8r6YyBpm7Yp8r5q7Kibti3qqy+w2qqKp7pqqXlqqm&#10;nuPXi8kvIqdhFMkVTxBVOITLWQM4ldSLw9GdCLjWAsu5euiOV8KJGSy/9xmsHV4ZGH85x+8rnY8D&#10;V/ZJFBAFRAFRQBQQBawKvKDjkHI6d6muYZaPAM/l2ESGhyjwMRV4Sr+ZtnkWTmUNxmDB3gTyvEqm&#10;31HplDWYhWVuxF3pi7DSvQxrzZVYZ6nGRu86bPFrJO6qGd8EtxF31UncVTccjvfC8dRt7D9zBwfP&#10;9UN3cRDuV+/BfH0IXhEP4BM9DD+qgLhhBMc/QkjiIxxKeoTDScMITx7G0ZRHVMM4xpX8gOo+jibd&#10;Q3jiIMITBhAWdweHom8hJKoXgTduwu9aB7wvtcFyvhnup+l3zUn2+K2CU1iZlcOie0ysHBbnEiZh&#10;tUscZRJGkkdWOnrvSs7eu3E0Qv9X1f/ZLvEIe6eLPJhbCiQ/+Y2/Ym/MudwaXvw2pyY/AZtELAZe&#10;EkfJGc6Ki3pEfNQYPfehH8+YKvtcDdN2HlLx8ZctusrcpuKv+PHvNe7DfVr/8f/AoTEjy/vC22d/&#10;Lc5IlSYKiALvKcCsExf7TnExC6VYLMVIsUcVc1iqVEYhL9Xj/2fvTKCqSs81fSvJqtxOJVVJJ53U&#10;ur1WstL35na67+306qSqrFIZHMp5KC21tLRKLQdkRgUVFXFCnOdZS3EAUWQUBEEEkUFEQUVlEFAG&#10;BZRZBlGr3v6+fc5/3CCoqagc8fvX2utwzh7Pu8857H//z/e+irFSz/lRLc+PvA21PeV1xfvh/fF+&#10;1XG0ODh5Igq8IQoIf/WGnGh5m6KAKCAKiAKigCjwfAqUUB+ex2+ukye4tE6pQH3TQwyeEUGZg36w&#10;tiH2inyvmL3q4RSNni7x6M3slVsq+s1Jx8D5VzB4YQ6GLc3HiOVFGL2mFF9tqMDEzVXkfVUNG/K+&#10;smvtfXWAvK8oe1DvfeVN3lcrn5Y7SOzVPmKvDjJ7dYbYq6T22CtD1iB7XnHGoJ67UszVWWKtUq83&#10;4xxPec1I0038nF/n+bxc4rVGxGTUIiylEkfiS7HvRCG2h+Rhnf81LPO5iAU7z8NtE41TMINl9MHi&#10;LMJBTn6w845G88MfesOuU3605E2JAqKAKCAKiAKiwKtUoJ7G7dj7SrEBWeQpIU0UEAVeiAJxGXfQ&#10;zzEQvaax59UR9Cbf4D6OYejrEknsVTQGuMWS59VpDJ2bhOHEXY3wTMMXi9MxdtklfLX8Ciauzsbk&#10;dbmw2ZgH+y0FcN5ehBm7izFr723M3V8OD99yLDx0F0uOVMA7sAorgqqxJrQa68JrsCG8FpsiarE1&#10;shbbo2qxM7oWu6JryDPY8Lg7ugq7TlRid1QFdkXewY7jZdgeUYotx0qwOaQIGwNvYO2RPKzyz4H3&#10;wWvEYmXC89sMzNtxHnO2nMPMDclwWkN+WMsNeetfUy7haPdQfG7MJBzs7I/AuPwXouNrvxHmG9Rv&#10;bK7cI3ntz2dnfQPsgbm3FAi4A5i7h12Sjh1/mbdTaomJukrXRYm0v/jqtif+bnOOM3NQz9uYl0qm&#10;a6/W2+T93CBv0u+Ih2Ikis8JH8PT8Cj2xkowHt/zHAOzXsze6/edUG3gyp73+GU5UeANUkDxT8oP&#10;i5koxWExL6UmxVEpJosf9ZNirdRyirlS29IzV7wP8bt6gz5k8lbbVSA0NLTN/EHxv2pXMpkhCogC&#10;ooAoIAqIAp1VAb5PwPcM1P1Ffi6t0ynwpUccsVe+xF4dgTWxV9bMXjlGo4dzPHrOSEJv11T0mZ2B&#10;/vOuYJBnDoYuKcBw72KMWl2GsRsqMX5TFb7ZUoUp26pN2YPsfTWDvK/cyPtqDmUPzqPsQU//Wiym&#10;7EGvZ3hf6XMH/Yi9OkzsVUBKI4JSGxF6rgnHTL5XRvaKPK+YveKcQeV3xV5XqcRTMVuVlvcA5/Mf&#10;4AJN6QVPTvw6z+flePmzOZRfSFkS4eeqcFTLIyzCjtA8rD+chWXkg6UxWOSDxVmEk5acwNh5YdrY&#10;xCAHP8zfmtTpPh/yhkQBUUAUEAVEAVHgNVKgma7XORMrha7h2adFmiggCvxDClBEDJYSr8RZg72m&#10;HUJv8rzq7RCCPk7hxF5Fof/MkxjoFo/BcxLx2bwUYq/SMHJROkYvvYxx3lcxflU2Jq3Nw5SNBbDd&#10;UginHSWYvrsUbnvL4X7gLjz8qrDocDWWBdYa/IF1NSoqn509gndEU0b7SUNGO/sEc63KgdNGr2Dq&#10;M/mfaaCpnmpX6uB7uhYH4qqwP7YCPjF3sCeqFDsjbmFrWCE2BhdgfcB18sbKxrL9V7B4z0XM33GB&#10;OKxUjcNy5FzCZSfxzaJIjJt3DKNmG7ywBjr4wnN7Cpqa/w4u4R9S3kxXZt5B3R8pILZCmiggCvxw&#10;BdirSX2fUl6yz14h1ZbqOaVn/Z3/HHwlZzvqt8MsVGu+6xJdk/0991LVcbIvGHt1tdeYBVX75gxH&#10;rp1lTz71Gnt6SRMFRIF2FWAWS89hqXxAvTeW4rGYp9L/rZ4r3kqtw6yV4q0Uc8X7kSYKiAJAe/xV&#10;be1L/v8v4osCooAoIAqIAqKAKGBuCuhrOzPM3LPc3LR7TY7H++BVYq8OogezV9OCYWUXDisHZq/i&#10;0GN6EnoSe/Xp7HT0I/ZqgEcOBi8m9mpZCUauKseYdZUYt6EKE8j7Sp896Li7Bi6cPbiPsgfJ+8qd&#10;va8O1WLh4TosCaijsYU6rKBxhdVh97A+/B42Ha/H1ijDmMJuGlPQ5w76G3MHA882IqQd9orzBhV7&#10;lUzcFftYMUelMVfEW2XQdPHGA1y6aZgu06Oa1Gs8n5e7QBOvx+ufpntYkWnVCDxTjgPRRdgZZmSw&#10;yAfLg2rFXTckwX7lKXyzOApfUn348JkB4HGJo7H5r8nZl8MUBUQBUUAUEAVEgTdGAc67kUyaN+Z0&#10;yxt9MQo03v9OyxvspbFX/sReBRJ7FYpPnY+jL3le9Zt5CgNnncFg92QMnZ+KYZ4XMGLxJYz2uoKx&#10;K7MxYU0eJm24AZvNRbDffgvOu8rgurcCcw5UUf+oBp6HqT6F+kdafUorf+DW7BX3k/bENsAnzpDR&#10;zj7BXKui9ZeM9SrcZ+KaFS2vnfpOwWfrEZhShyPEBBw6XYkDseXwOVGKXRHF2BZ6AxuPXsca/2x4&#10;H8g0clhpmLX5LKavS6R+ThymLI2hTEL2wgox1Js4+uGr+WG4dfcNzt0rJsZB8SJF9Lc0UUAU+OEK&#10;sG+n+j5dfMn3HJlrYq8t9q3jvD72mmJvMEYj6Ldee03PLzHHxN/39hrn/SnWidkxPfPO11wXiJ9S&#10;8/NasVy83/aYLH491einxftor6llWueg8vvj/SbTe+X3Jk0UEAWeqYBisfQ8lmKpFJfV3nM9b6WY&#10;q2fuUBYQBd5ABYS/egNPurxlUUAUEAVEAVFAFGhbAfbmVvdCuJZKWqdSIPFyJXqQ71UPG3/yvgoy&#10;sFf2J2DldArWLonkfZWKXm7p6OOeiX7EXg1aVIAhXsX4fEU5vlhbiS/XV+GrjVVPzx40el8tIO+r&#10;ReR9tfRoHTh7cBXxV2uP3cOGiHvYHFkPruneGWOo5+YxBa7lVt5XR8n7iscQwtKaEHGhCVEZTYi+&#10;dB+cOahnrzTPK6PfFXtaZRBTddHIWmUWPsCVoge4WvQQV4t1Ez3n13k+M1m8PK/H67Mf1plr9Yg6&#10;X40gxWCRDxZnEXqRD9b8HZzVkQjb5bGYsDBSG5f4bPoRDHE6hJxCutclTRQQBUQBUUAUEAVEAXNQ&#10;gPNv+JqexwefJ8/GHI5ZjkEU6GAFKmqaMdTtOAzs1RH0sgsi9uoYsVeRxF6dRH/XeAycnUjsVQqx&#10;V+cx3PMiRi65gjHe2Ri3Kg8T1t3A5I1FsN1aCseddzB9byXVplRrtSnzjd7A+v4RZ7Nzfco6qk/Z&#10;qOsjse+Vxl6R55XqJ/kaM9o1n+BkQ047c1dcrxJKfSb2Cw6niftOx9ObEEnTsfP1CDlbh6OJ1TgU&#10;fxf7Y0rxbWQJtofdxKbAPOKwsojDuoxFnEu4PY0y15PgtPo0bLzZCytK8/wd4RaIwU7+GEWPb2x/&#10;R/2e8m/qbfGX6eCvqez+aQqwVd05YoDyzdinjTkodc8x6yVznQ3EWLXHPOl1ZN8oxU2xn1Vb+Y38&#10;GrNcvBznBTbStls3Xoavu0zL8AmhxqwXZxby7wd7lrbVKsm/lNdjL63mNrbN3Jo6Rma99I25MjVP&#10;rvn0ysjfosDfpYDKKtSzWcxXqUnN543y39JEAVHg6QqEhIS0mT8o/ldP103migKigCggCogCokAn&#10;VIDrtfheSAJN7d0X6IRv+014S9X3HuBT+yDir/xgZRMIS9swWNpHwdLhFKycz8Bqegp6EHvVe04m&#10;+szLQX/PAgxaUoxhK+5gxOpKjb8aS/zV15Q9OPEZ2YPa+IKutntFcB1Wh9LYAvFXWl33U7yvAmg8&#10;IYjquDl3kMcQeOwg+uJ9nCT2Sp85qNir88RMccYg+1kxT5XJzBXxVtdoyip5iOxbT078Os/n5Xh5&#10;jcOi9Xk7vL1EqidkBkv5YG0PycNaYrCW7uWxiVRMX3tGG5fg2vAvZgVjiLM/xlFdeOP9VvfB3oQP&#10;lrxHUUAUEAVEAVFAFDA/BTJ1NRU8lshji9JEAVGgXQVulDagv3MI+QT7oec0Yq/sQ9DbMZzYqyj0&#10;mRGLvq4JGDA7CYPmnsMQj3QMW3QZI5ZmYczyXHy1pgAT1hdh8ubbsN1eDqdvK5/IZefalIVUm7KE&#10;alM0b2Bd/0hfn6Jnr/YZa1Q09oo9gnWeV5rfleKuFHNFNStRGfdxgvpOXLsSY5xOXGxEBOVahaZU&#10;I+DMXfjGlsInijks9sPKxSo/Q63Jgl3nKZPwLFyor2O34pSWu855hCNnBWKoiz+GUd1J2rU77WrY&#10;aWdcJ28ZxYvcIXZEmihgrgqE3QWm5QC2NHFupjk2rvNU3ydmG82lcS2qYpja+p4zO6Xmt/a20r+H&#10;2zqPLJVXyrwU+1rxxJkD7TXOFOR9cMZh68bHxPNYu7awD5WBKIxoa+XkuSggCogCokAHKdAef1VX&#10;R+OP0kQBUUAUEAVEAVFAFHiTFOBaKb7vUGam92repHPxgt/r2EXx6DHFF1ZTA2A5LRQWdsdh4RAD&#10;C6cEWLqkwHrmBfScdRm952aj74ICDFhcjCHe5Ri+shIjib8abcweHE/81TdG/sp2ZzUcdlfDmbMH&#10;fdrJHmyVq8HZg+15X/GYwpPeV4axg1OZ93H66n0kZjXjCfaKuSvys2Kvq2tG5irn9kPk0nS99CHy&#10;dBM/59d5PrNZvDyvx+uzF5ZisDQfLMoiPHq6DPtPFGFrcC5W+12l+vB0bVzCac1pLZ9jnEc4uC58&#10;EGVzLNqV8oLPmmxOFBAFRAFRQBQQBUSBH6AAez5wTo0a4+THKvJWkCYKiAJPKJBxvQZ97I8Se3WI&#10;2Ct6tAtBL4dw9HaOxqfTT6Gv2xn0m5WMgXPPY6jHRQxbeBUjvXIwenk+xq0pJPbqNqZsKYftzgo4&#10;fku57Htb5rLPp1z2FrmDxF6totqUteR9xeyVPpt9ly5zkP2Bmb1S+ezcT1KeV+wTHK7jrvTMFdet&#10;xFLfiftPXL+iptjMRkSl1yEslTishDvwPXkLe48XUS5hHjYcycYKyiTkvs5cqjeZSbnrDivjMHlJ&#10;NL6m/s6o2UHEYB0mL6xDiDlX8oSGnfqFLLo/on5L5Xe0U5/q1/7N+ZUZ+CtmsNiHyRwbs0vq+2RO&#10;rJCemypsgwtjrl3xV3VPqbtjDyx+f7wse5FxYzsr5uEUg9WWdxYvxz5ZXAvL69a2umbje7T8OnNW&#10;bbWzRt8tyTFoSx15TRQQBUQBUaADFBD+qgNEl12KAqKAKCAKiAKigCggCrwyBcKSSom9OgDrqYdh&#10;aRMMC9sIWNhHE391mvirJFjOSIOV62X0mpOFTz3y0W9hMQYuLcPQ5RUafzVqTSXGGPmrCZurMGlr&#10;FaZur4Yd8VeOuw1jDK77ajD7QC3m+tbC4xnZg9spe3AXZQ/uoUyNffENOGgcV2Dvq4OxZfDcEAon&#10;j22YtcwHm3zPkPdVE+KJvTpzrRnJ2c1IzW3WsgI13yvFXhn9rrJKmhGVkIkd+4LgvWYHvFZtxfpt&#10;BxAQnoCrN2pxo/wRCsqIyaKJWSzmsNgPS/PCIgbrkpHB4izCBKo/jCQGKyC+FHsjb2JzUC5W+GbC&#10;k2rDZ21M1sYkvlkchTHuofhsegAG2vsiPYdqTqWJAqKAKCAKiAKigCjQ0Qo8oDHADKO3LY8FtuXn&#10;0NHHKPsXBTpYgeu36vGpnWKvAjT2qqcjZRA6xaD3jDj0cU0k9uosBhB7NdjjEvleXcUIr1yMXnED&#10;Y1cXY8KGUuobVWLajsd1KTOoLsVtfw3mtJPLzrmDa4i9Ws+5g8fvYQt5A2+nzEHuH30b2zJzUM9e&#10;aZ5X5BHMWYOcM8g+wYq7UswVs1ac1851KzwlUP+JJ+5HqSmOOKwT5HsdmlJJ/ZwyHIgpwa5jNyiT&#10;0FBvwp6/83dQHiH1dxxXx2OqVwy+XhCBL2YHmxispEulHXzmXuHu9X6CT+MuXuEhya5EgTYVOFX9&#10;mL8KNtP7Elzvqfgrc+IZlb8UM07Kt0ovssoeZE/Rtvyn9MtyrgBvh6cHDF9R4/xAxV89zZO0iDyy&#10;eD3yLGyxnwrisdQ228pU5ExEni+1tKy2NFFAFBAFRAEzUED4KzM4CXIIooAoIAqIAqKAKCAKiAIv&#10;RYEHD7/Hpw4hxF75EXsViO7TjqG7bRS628cRe5UIC5dzsJqZAevZV9Fr7nX0WVCI/otLMWhZBT5b&#10;UYHPV1WC+asvKXvwq41VYP7qvd/9qc387n/6p39q9/U//7W3aXxB5WrsJf5qP/FXfmcasf/kXfQb&#10;YYO3f/pfntjG7/7l91i45iCSiL06q7FXzbhgzBzUfK+IvToSnoy+A4fj3Xd/+cT66rh+8pOfoFef&#10;gQiMSMDNO8RhlRu8sdgPK1vHYHGWIW8/La8Z8Zn3EH62Ev5xt7E7nDI6ArKxbP9lbUxixvokTPOO&#10;xXjPSG08gnMIJyyMwHdt3Q97KWdXNioKiAKigCggCogCosBTFOBrkmIay7tFvgnfP2vA8CnbkVmi&#10;QCdUoLzqPvo6hVA++yH0mBaAHrb0t/1x9GT2anocPnVNQt9ZqejvfgGD5mdi6KIsDPfKw6gVhfhy&#10;zS2M33hHq0uxaVWXMpPqUmZRXYo71aUo76slAS1zB9dSLrs+d3Cnjr3i/lFr3yt93uBx4q6iKGtQ&#10;ZbSz15XGXRl5K+as2DOY+048cf1Kco5xMj7n109dplqT87UITqrAoVPshVWIbcHXtdx1r30XsWBn&#10;GmZvSgb7/tp4kQ+WjsHiPMLM/MpO+Klo4y3pOdb2fGvaWE1eEgVeuQLMNrH3FU/bbr3y3T/XDplN&#10;UvwVe3WaS8snXy7FN92mayZ9a6bjVPOYi3pWy6L8QLU8Zwxw40swZryYwap6SgYhX7exfymvz9du&#10;qrE3ltpma26NuVA1jzkvaaKAKCAKiAKigBkoEBwc3OYYjeQPmsHJkUMQBUQBUUAUEAVEgVejAPfR&#10;+R4Be2JL61QKuO+4ZMwdPAILmxDiryLRzf4kujkmoJtTCiymp8PSNRPWc3LQa/5N9Fl4C/2XVmCw&#10;t4G/GkH81RdrH/NXE/8B/kpla+jHFzhXY8+Jcvzh3/6zxTX5u7/8NX76zz9r8do39vOQer0Z5/Mf&#10;IIMYqcucOUjsFbNTLrMWtVhWMVdtPb711ltwcJmDwruPND+sfPLC0jNYvF3ePu+H93fyYh1Ckitw&#10;kGrDt4fm05hEFhbvyYD71lQ4r0nAFBqPGDefcghdAzGAPLB8IrI71WdI3owoIAqIAqKAKCAKdCIF&#10;qslDIYeu+2voUZoo8IYqUNf4EIOmh1PmoB962BxtwV71dIlH75lJ6OOWin5z0zGQ2KshC3MwfEk+&#10;Ri4vwpg1pfhqQwUmGjPZ2fvKflc1nCh7cPrf4X2l+kata1PYG/hQYiP02eyhnDdIvlcG9uo+oi/d&#10;J49gQ8Yg+wSzx5Virpi14rx2rlvhvkxbE89LoelMVhNiiC/iepMjxtz1nWF5WH8kC8sPXCbfX2Kw&#10;NrdksAxZhP74fOZR3Ci91/k/QWm6LFf2FZQmCpirAnX0f90p18Bf+ZaZ51Emk0+T4q/MpW6tke6H&#10;cq4fM0zsI8W8lb7d0/FN7If3rKZnucp191j554O3/ayfEear+Fj4mPTHkkG/t/w6P6pD5G0RS6u9&#10;/jxsGC0uTRQQBUQBUUAUeBUKtMdf3bv3BvQfXoXAsg9RQBQQBUQBUUAUMH8FuP+u7oE0P+tmgPm/&#10;HTlCgwL5txtgPcUPVlP8YTE1CN1sjqGbbTS62sejq2MyujmnwWLmZVjMyoL13AL08ihB3yXlGOBl&#10;4K+GrajEiNUG/mos+V99Tf5XPM7wh/87wMQ6/fM7v4LlF0vQc6w3en/ljT5fe6Pf+OXoP2E5Bn6z&#10;HIMnLcfQycsxaf4hbI6sxzbKHmT+ag9la+yLM2QPdukxzLS9v3xojZ3Bmcaa7iYs3XgUv/yvvzHN&#10;X739KDh3kHMCrxQ90LIDmZ2aPnsRfkXLfT3JDnt8g3E24zrySmpQWNaAjGuFOOgfhqHDRoLZK8Vk&#10;LfRaY2KwOI+Qt8NZhLzdxzmEXCtONeYXahGQUA6fqCJsCbqOFQczsWDXBbhSTbjdijhMXBSJ0ZxD&#10;6HIEQ5wP4251k3wMRQFRQBQQBUQBUUAUMD8FOEOHr/s5Q0dqL8zv/MgRvXQFHtGY/+fu0cRe+ZLv&#10;1RFYk++VNfle9XCMRg/nePQi9qo3sVd952Sg/7wrGOSZg8+WFmAEsVejV5di3PpKjN/0OJPdljLZ&#10;HXZXw3lPDWYSfzXrQE0L76vF5H3lFViHFcF1WB16D+vI+2pjBOUOUt/IlMtu7BtxbQp7Ax9OasTR&#10;lEYEpTYi1Jg5qNirGGKvlOcVZwyeMXpd6Zmrc+Tjy3nqXE9yodXEr52neez1e474LGax4okpiDxX&#10;jaAz5Th4shi7j+VjA/n+LiffXz2DpWUReoRjlFsg9Xn88cWcYFTUkp9LZ24pxt9M/t00F16kM+st&#10;7+0fU4C9m86RR5M5soKP6F6juu/I36uObswwlZFeKluQ2SbO/2vdmFvneTxdI379Wa2Q7gWp5Vt7&#10;aT1rXTWfvcx4G1wnqxrXzfK1G79+lrhQXobPNT9PoKmWjlOaKCAKiAKigChgJgoIf2UmJ0IOQxQQ&#10;BUQBUUAUEAU6RoEm6sNzX53vg3B9laqj6pijkb2+QAUmeiURf+ULyykBxF6Foit5X31idwqfOCSi&#10;q1MqurpkoLvrNVjOvo4e84rQe2E58Vd3Nf5qCPlfDVtp4K9Gk/+Vxl/ROMM3xF9NXH8L7//bxyaO&#10;6X92GQ63fZXaOIPHoVosPFyHJUfr4B1Uh5Uh97A27HG+hmmMwZg9uHDbKdN2fv+v/4FAuvcVcaEJ&#10;Jy4aaro5S2NXQAp+/OOfaMv9/o9/woW8psfeV7ce4nrpQ5xMuorsojqUVD7C7apHKKv5Dndqv0NF&#10;3XeovPd42u3jb2Kw3nnn58gurNYYrILyR9p2cmh77KnV2gPr9JUGhKdWUzbHbewKv4l1R7Lh5XMJ&#10;c7elwWVdImyWncQ4jwiMoLGIQY5+WOZz/gWeSdmUKCAKiAKigCggCogCL0iBdF3dBV//s0+DNFHg&#10;DVLAbWsG+QMfhLUNs1fBxF5FwNqB2as49JyRhF6uqfh0djr6EXs1YEEOhiwpwHDvEoxaXd4ik33y&#10;1mpo2YPkfeXI3ld7a+BK2YOzKXtwLmUPevjXYtGROizV9YvWUL9offg9tPS+aoDKZVe5gwHJxF6d&#10;bURIO+xVPPWRlOcV5wsyQ8UsFTNXzFtxvUoGT+Tpy9nqF6l2RZuMz/l1XoaXZRaL1z1ztYFqTmoo&#10;j/AOfE+WUJ+noCWDxVmEq+MxZWk0viIGa4RbEAY5+cFx5cnOHW96ptrIrNKjNFFAFPjhCjTQvUe+&#10;7uAp/Tly/H74ntpek9kp3i9PzC2x15XipPie6O022CveUiXlBarlsnU8VNt7MeQ+q+U5A7qtVkyM&#10;FnuB8cTHkkPXYvp8U66LVayV3q+Uvbj4Ok5tnx/Z90q/TFv7k9dEAVFAFBAFRIFXrEBQUJBpzEfV&#10;wvOj+F+94hMhuxMFRAFRQBQQBUSBjlGA+++36J4A12hJDXzHnIOXsNfC8kZYU0235ZTD6D41GF1t&#10;ItDVNgYf2yXgY4cU4q/Oo+v0THSblQtL95uw9riN3ovuEn9VgYHkf6X4q5Hkf6XxVxuqtDpv5q+m&#10;bKvG5I3FeP9fPzRdR//vrqPgfrAazF/pxxlWMX9FNd4bVI13dD12n6w3jTF06zPatA331QE4ZszV&#10;YP4qljI1OE+Da7r7DfnStNxmn7AW3lecH3jzziMUVxjYq3Jir+4Se8XcVXX9d6hpeDzx86HDRpi2&#10;tdPnsLYer69yCJUHFo9R8JgEj0dwPXn0xXsISrqL/SdKsCU4H6v8rsJzdzrcNp2F/arTmLj4BEbP&#10;IQ+s6Ucw2OkQquraudf2Es63bFIUEAVEAVFAFBAFRIHnUoA9MeiaxjQGyuOg+jG/59qILCQKvJ4K&#10;hCbfRg/qI1lPPQyraUGwsguHlUM0rJxOwdolCT1npqL3rHT0mXsF/T1yMGhRAYYuK8HnK8sNfSL2&#10;BKaalLayB2e0yh70JP5qMfFX7H21nLyvVpH3FfeL2vO+OkjeV4fI+4pzBwOJvQpObUIY5Q5ybUpU&#10;RpOWOci+V3r2ivsoqcResZeV4q6Yt2IvX64nyeSJvH3Z35cn/ptf43m8DC/LnBavy+xWYlYjotNr&#10;EZp8F356BuvAZXjsTMOsTUlwWBmHSUuiMXZeGIa7HsVAB1/sCL7yen4gnnXUXJumeBFz8Ot51vHK&#10;fFHAnBWoII5JfZ+ukXfTq27nyDNKzy2pvzm/72l+YXr/K70fVXvHzx5aatt8r7V14/cedMcwHasw&#10;aMLLMwPG+1JNbSeN+KrWMQWcS8h+WPp8QrWePIoCooAoIAqIAmagQHv8VX19B1wDmIEecgiigCgg&#10;CogCooAo8IYpwOMtddRv537+0+45vGGyvO5v12bVWcod9IUFe19NDcMnNlH42PYUutgn4mPHc/jY&#10;+SI+mZlF/FUBLOYWo4fnnZb81fIKDCf/K42/WleJcTr+aur2anDOhs0mYrD+xwcmlun/WHyJBYdq&#10;TPzVcvK/ajHOEFWPHTr+yudULd75xS+19d/5xXtU412v8VeR6Y/HFzhTI5H4q/Xfhpv2M+LLybha&#10;9BDZRu8r9q4quvsIt8j7qqz6MXvF3FVd4/e41/Q96mniR36+aesu07bcPZZq6/H6ygOLt8vb12cQ&#10;ptC4xhk6lohzNfCPL8Pu40VYfyQXS8kDy93ogTXVK5ZqwY9jhGsgBpIH1hrf9Nf9YyTHLwqIAqKA&#10;KCAKiAKdUQHO0MolDwceB2XfBcnU6oxnWd5TKwVKKprQy/Yo8VeHYGUTSPxVGKzso2DpGAsr5zOw&#10;nnEWPd3S8emcTPSZn4MBCwsweGkxhq0ox8g1VJPSTp+ovexBzROYsgeXcfYg1aQ8y/tK5Q4GqNxB&#10;Yq/Cib3S+kbG2hT2Bla+Vxp7pTyviKFiTyvuvzBfxawVe/peo4lrS/TTNXrOr2s8FrNYRg6L/bA4&#10;mzA5uyWDxVmE6ymL0Hv/JSwgBst1YxLsV5yi/PUojKH89WHTAzQG63wW8QSdrd2neyWKF0kjdkOa&#10;KGDuCjCnE3wX2HYLKKdsPXNqzCKp71NHeG9yzWku+UzxxF5YF+j6R3FSnEHIPldtNc71U8tx5t+z&#10;2g1d/iDnG+obn5O4aiCEztFlYuFZk1q6H6vyBpPpd0Zdk/EjX6Pxvkva4Lj025W/RQFRQBQQBUQB&#10;M1NA+CszOyFyOKKAKCAKiAKigCjwahXge4pch8Y+WNI6hQLlVc1U032IvK/8Ne+rT6ZG4JNpMehi&#10;dxof2aegi9MFdJmeia6uueg2pxCW80qJv7qr8Vf92P9qGflftcNfTdpaBcVfOe6uge3WIrz/x7+a&#10;eKa/9hpP+YO18KKcDVXnvY7rvI/fw1YTf9UAn7gGePukPV7vkz5avkY4+V9FUn13zKX7OEX13cxf&#10;JVGmxqmMCvzoRz/Slv/Tn/9TG0/grMA8yh680cr7ijMH2eeKWauG+9+jkbzbm4gt5Ed+vmefn2m/&#10;zjPdtbxC9s7i7fD2WmcQci04Z3rwccSwB1ZyJfbH3MKWkHys9L1GHlgZBg+sleSBteixB9YQl8O4&#10;10D36qSJAqKAKCAKiAKigChgjgo0UT9AjfOp4/ueB2+liQKdS4Hv6KP+2WzKGJziR+xVACyJvbK0&#10;jYSlQywsnRJg5ZKCHjMvoNfsy/h0Xjb6eRZg4OJiDPUux+erKjGK+KsxRv5qwuYqTKLsQe4T2VFN&#10;CmcPujxH9qA+k33biXrsjKnHntgG7KN+kcn7inIH2ftKnzuoz2VXtSmKveLsQOam2MeKPa2YqVLM&#10;FdeU5Nx+iFzjdF33N/d3so0cFtedMLPF7BZ7YekZrBDOIowpwY6wfKw7nEX56xcxf/s5zFifiGne&#10;sZjgeRxfzA7GEBd/jJoViJr6VqzB6/4xonoeEy+SQRyENFHA3BXIJ/ZnWo5h2ltqXkfLzJXir5g7&#10;MofG90E5v48ZJz42vf+UOj6+VlL8FWf/PavlENullq9sdT+Isw95XoaRvWIdmNHiWliVh6hntpT3&#10;FmcRSr3ss5SX+aKAKCAKiAJmpEBgYKBp/EWfPyj+V2Z0kuRQRAFRQBQQBUQBUUAUEAWeWwGXTemw&#10;NnpfdSXvq4+nRqHLtFP4yO4MPnI4h4/I+6rL9Gv4xK0AXeeUwNLj7hP81VDFX+nGGsZT1obir7Sx&#10;BuKveKzBYetN/O4PfzFdU3fpN9XEX62mnI3W/NW3NM7A/JXjogOmdQaPcUToOWONt46/4vpu5p6Y&#10;f/rt+/9dW/7tt3+KzJv3tfEEffZgafUj3DHmDtbSvXL2vGoi5qr54fd48MjwyM9nus4x7XfNxh3g&#10;9UrIO0tlEPI4BY9b8DgE15HzGITir/h4wsm3/lB8OXZFFGKd5oF1GXO2noPz2kRM8TqJsfPD8Tl7&#10;YDn4YcvRzOc+b7KgKCAKiAKigCggCogCHaYAc1g8LshjfLc7GUPRYaLKjs1FgfUBueg59SCsph6B&#10;pU0wLKZFwMI+BhaOp2HpnAyrmWmwdruMXu5Z6OORj/4LizFoWRk+W1Gh8VdfrK3El5Q9+NVGyh4k&#10;/moy8Vc2O6phv6saTsRfTWf+an8N5hysxTy/WixoI3tQ6xNxJjvVpGzXeQLvj2+Ab0ID/BMbofe+&#10;UrmDXJei5Q5SXQrnsidz5qDR90pjr4yeV+x3xT5XzFYxc8V1JdxX4qmg3DgZn/M85rF4WV5H6/sQ&#10;u9WCwdKyCGsQlHiH8teLsC0kD6sPXcXib9Op73MWLmsSMNUrBl9R32eEaxAGkf/vop0p5nLKX8xx&#10;1BA7oXiRzOfwvXkxe5WtiAI/XIFS+v+t+Cuvmz98Oy9jTc7dU98nrgE1l9ZIDJbipTifua2m2Cj2&#10;yXpWu0TbUNvjelfVGG/n98/z7tL7v0MT81c8cY4g+2HxPOa39I29uvj158k+1K8nf4sCooAoIAqI&#10;Ah2oQHv8VUNDq/9zHXiMsmtRQBQQBUQBUUAUEAVEAVHgeRTg2u6etkGwnHwI3aYE4ZOp4ehiE4OP&#10;pp3Gh3bJ+NDhAj50zkSXGTn4ZFYhus4t+4f5K9d9NXDedhO//f1/mLgmi6HOmv+Vxl+Ft/S/UvzV&#10;l/bepuUnOC838VdRbfBXqcRf/eX/fWxa/nR6kTauoPgr5qeYo7pL/FUVeV/VGr2v7lON4CPShK0c&#10;+DErJw/vvveetp23334bV3JKnuCveLyCczn0/BXvnzkw5q9OXGxAYGIVfE7cwqbgfCw/eA0eO9Mx&#10;c+NZ2C6Px/iFUVQHHoIhzocxZm7o85w2WUYUEAVEAVFAFBAFRIGOVYDzyNW4KD/mkU8FjxVKEwVe&#10;cwXuVjejx7QjlM1O/sCUO2gxLRzd7U6gu0McujslwsLlHKxcL6LH7GvoNS8PfT0LMWBpGQZ7V1D2&#10;YCVGrK4E81djib/6mvmrLVWYsq0a04z8lfOeGszwqYEb8VfuxF/NP1QLT/IDXqyyB4PvYXXYPayn&#10;PtGm4/UmT2DVJzpwmvir0/VY50tc06oA2M/bCvu5mzDLywdrfeIQnloJlTuo6lLS8poNvlc69or9&#10;rPTc1XUa0z8SFo91W3ywetO38AuMRm5JvVZzcoPy25nJYg6L12GvLD2DxVwXe2slXm1AZFo1Ak6X&#10;wSeqEFuCcsn/9wo8d10g/99kOK6Kx6QlJ/Dl3DAMnxmAAQ6+yMipeM0/MbrDZ+8a9bso7INOGPnT&#10;bBWgujPY5RoYLKfr5vV/nBlv9X1qoGsOc2qplPvHjBNzVm015VvFy7AfVnuNbzwxx87LJbXKLGUW&#10;i1/nia+52M+KGawq+p2hPzXuiue1Zj2ZzVLbZCZUmiggCogCooAo8BooIPzVa3CS5BBFAVFAFBAF&#10;RAFR4MUrwP37RurHi4f1i9e2A7cYfrYM1pMPwGLyYXSdEoIuUyPxoU0sPpx2Bh/YpeIDx4v40OUa&#10;PnLNx8ezbhF/deeF8FezD9TCZXsefvMv/25ipHqPdsfT+KvhE+eZlp3mvuWZ/FWX7r1Ny0cmZLXP&#10;X91ryV89pFtbjY334bPvAH73/vumbSxeulLjtVr7X2n8VSv/Kz1/xbmIoXR/zvdUGXYcK8Rq/1ws&#10;3HMJs7emwWH1GXyzJAZj5oVj2IwA9Lc7iIu5nWgMogM/251z15SLWV+JqvJclBdfxK2Cs7iZHYfr&#10;mVHIzjiGvMwT9DyBXj+H8pJMVN3JQ3NTO/eEO6dA8q5EAVFAFBAFXpUC7H/FY35qbJQfs8Tv5VXJ&#10;L/t5eQpM9EqibHZfWE4NQPdpoehmG4Xu9rHEXyWgu/NZWMzMgKXbFVi756K3x030XXQbA70oj535&#10;q5WVGEn81WjmrzYQf0V+wN8Y+at3/9sfTf0KfaZGe38PnbQUmyProc8e9NxGNTJWn+FnPzfUh7S1&#10;7o9//BN0tRqAbb5x4NzBc+R9dYH8eVXmIPtemdgr9rqiaZH3Bvz6N7994vh+8e57cHGdj4LSJhTe&#10;pfx14rC4noW9sEwMFnkAXySu6wIxWMx5nb5ST/6/VfCPu41vI25iQ0A2lu27DI8daZRDmKTlEI73&#10;jDTkEDr7Y+LCCHzXOtf05Z3el7vlcmIj1G8iM6nSRIHXQYGFNx57YJkTr5NC/Vj1fWJOzJxaipG/&#10;Yv6prUMrJI8qxU6V0N/tNWap1HKtmU3yYjfNq22Do8qh35i2+CveV7Fx/2nEsLV1fO0dj7wuCogC&#10;ooAoIAp0kALCX3WQ8LJbUUAUEAVEAVFAFOhYBbi/zz7XnC9ibvc+OlaZ13rv4xYlkveVH7pPOYpP&#10;phzDR1NP4AObePzNNhl/sz+PvzlexgcuufjQ9Sa6zCl7Lv5q9LpKjKPxBn3+oO3Oajga8wfZ/4r5&#10;q7mUteGyNQvv/tqQE8jjB5/bbXgif3D3SUP+4MAx001jAo4Ldpn4q8g2/K84/8+y10DT8kFR55+a&#10;Pzhy1Bh88GEXfPhRF/z5z/8L7HWlxjN+9s472LR1FyqJ0+K8QuaviiueP3+Q+avIC/XwT6jA7sgS&#10;bDiaB6/9VzB3xwW4rEvG1GWnMG7BcYxwC6YcDn8s3pX6Wn+m5OBfjALNjbUovn4Gl1P9kRyzFdFB&#10;3gg6MA8Be+fgqM8cBPq4a1PQvrkI2jdPN801zNvnTsu5a8uHHFyAkyGrkBK7C1fPBxOflYaHzeLf&#10;/GLOlGxFFBAFRIE3WAEe02PGQI2Pnm3l3fAGSyNv/fVUIOY85axPOUC5g4dhQbmD3Sh3sJvdSXRz&#10;OI2uTsno7nKe+KtMWM3ORs95N9Db8xb6Lb5r4K9UHjvzV7r+EPNXU7dX44fwV1uIv9p+oh67TtZj&#10;76kGfD5pgamPovoq7T2+9dZbGG8zi5ioB5r3FWcFXqHMQM4P1HyviKNinmrUmAkttvnzn/8C7/3y&#10;Vy1es7DqhZtlTSgiBktlsCsGi3muy8RgqRx2zjqMpTyt0OQK+J68hR2h+Vjrn4Uley/CfVsqZbAn&#10;YMrSaC2DfQRlsA+w94VPRPbr+YFpfdTMWajfw5tNrefKc1HAPBWIrQJsc4C1xebD6jCTqb5LyWZW&#10;T8T3RhUz1d51D2cU8vHzcrxMe4ypPnvw/7N3HtBRXecWfnFJnF6ct/JeHCd5KTYxBtOrMbaxY+OG&#10;E4OxHXd10btoQiBABSQ6ogtQ76Pe66j3XhGSkEC9F4QA7/f/d+aOxrKEwcZIMuesddYgzb3nXu0Z&#10;iTnnfP/ezGJpN1kDHoN9rwY2zj7k50oHmdfz5zNmr/h5ZrFEEwoIBYQCQgGhwAhXwNPT80vzD3mO&#10;I/IHR/gLJ25PKCAUEAoIBYQC95sC12nCzbVrTTRPryVmijv/m9cB7rTx3J3n7Bk0f2cfbfazvp3G&#10;6wWtdA98ba4FvZXv9u2MJ465qwr0XLuhytXQcyXvKx9M1wvEVP1wTDaIw2TDZExamoVJywuJv7pA&#10;/FU18VcNEn81Z0sDXtjWiJe2N+JV86Zb7jfoHFXtNwzFX5m6tsNoTwJ++MhPpc/YD/3wEaw/lIyD&#10;QZ04EtKF42FdkPmrtz8x0XwON950FIrUqwhIvwrmr8JyesGcU2xBr5T7x/zVzDn/1BzvH5WHEsrJ&#10;4MwM3me4RPzUlZYbqG+7iaaOmxjzj7GaY+XP9/w476V/oqK6Aa2UUcjH8fF8Hp/P4/B4PK5m30Gq&#10;++4DX5/zPvh++L74/jwTWnEurBaHfSph6VQE05PZlEGYAmOrWHxqForFJn5YsNIdb6/2xA3BON7V&#10;9/poGOx6XzdxUUnIij+HUK+dEjflxZzV+U3wOb8ZCsfN8HPaCj9nU/hTD3AxQ4CrGQKpB7ltV/cd&#10;9PV2BNDXAfToT8f4OVN32gYFnevjsIU4rS3wImaL+a0I373ISXZHXXUubt6gv9OiCQWEAkIBoYBQ&#10;4JsowJ/1eR+wcZD9wW8ynjhHKDBMCsxfGUjzI2fM0ffCbAN/zDIMwSzjaMxcGk/8VQpmr8rGnLVF&#10;mGtSjhe2VuNls3q8upPmQ7ubsEDmr2ya8b4WfyXPh1789AjmLLbA3Pct8MIHFpi5YK1m/vHbx57A&#10;659a4o3PLfGWjiXe1rXEuoNKrfmQir9aSPzVz3/5KF55xwAbrD1wXFEEj7hGKJJb4RRajl2HvPHC&#10;KwvB7JU8p1mzZa/kfcVZ6ZwZqD0nMrc8qDnusT/8Ed4BkZLfbyPNe2ISMjFh4hTN83pGK8AZ7sxg&#10;VTSofLCY42Kei7ku5rs4hzCVPLASi3sRktEOT2U95RBewmHvMlg55sH0RAbWHkyk+U80PtsejPdM&#10;FFhAGewLVrmjq2cAezBM74FvdVn2vJGZEWaxRBMKjBYF2GuJ1/1GSuumNUf5d4nXIe9VKyemvJ4+&#10;0wy25slZgbymyjwYc03c+fihWqnan4qPKyB/UG19eayLxGjK4/BnqMFaLp3HxzCnpd2Y1VKQb3oA&#10;9aYh/nbyejCfy1mEg/082uOJfwsFhAJCAaGAUGCYFRiKv+rpucX/tcN8z+LyQgGhgFBAKCAUEArc&#10;RwrwOh+vT8RpeXXL6xbyI2WhSTzVUDVYA+XqpbUPHjekGfCj+f2l26jl5Jowvo58TfmR1yBu97oD&#10;70N8fVcVOO5fgef1HMn7yh0zdX0xVTcEU/SjMMkgHhONUjFxaQ4mLi/GpFUVmLz2MqYNwl+98jX8&#10;lVzvzfzV0lOtWHmmDWtk/yundmwl/mq7ewfeWXZcs7b/l7GzcDBQxV8dk/gr1X7De4Y7NcforLGV&#10;+Ct/5q8yib/K7kWkmr+KL7qGJOKfJk6dozk+IvmilLNRRrzUReKmOD+D9w/Yy4o9rbZs2wldfWPo&#10;GRjjnYWLMWlS/17Db37zKDwVIRrvKz6Pz+dxeDzO79Dec+DcDb4+3wfzV3xffH++yR1wiGqEnX81&#10;9riWUQZhHtYfTqUMwnjomEfgg00B+PcaT6kGPDLt8l19rcVgI1OBmzf6UFMWj/iQA8RDMRNlAm/i&#10;rSTWynkLMVbbiKsyQ7DHdoR6mCPMyxzh3jup70KkjwUiFdwtESV1K0T5WtHX3C2lHk6eWeF0XJj3&#10;boR67qZxdiLI3Vxis/yIzfIlXyzv81vIJ4s8tOgxKeq0xGJ9wevBogkFhAJCAaGAUODbKMB7lM2C&#10;x/o2Eopz760CivhayfvqOT03PKuvIO+rIMwyisDMJUrMXJaMWSszMGt1PuasL8XcTVV40bQWL3M9&#10;CvFXb6j5q3f2NONdLf7q08Mt0DnaCgPyvzJmP+DTbVhl3wb2AzawydLMVf72zDzs8uqApU/HLfPY&#10;rR2ycTa8Ce4JPfBK7hmyHmWHrZOGwfrJT36GxIJmjfcV+1Zx5mDhxVb85tHfSvfwyCM/RkpmseT3&#10;20J1J1x7wr2qthV/ePyP0jEPP/wwkrNKpTnUl+ZC2rUoFX1Iv6CqRYnJ70FASitcoq7ghH8l9rkX&#10;Y9fZHPLASiMPLCX0dkXgoy2B5AHshTeWOuOoV/69fcG/i6tp+wHWidqG70JiMeZ9ogDzRfIaIrNL&#10;96qxV5XMRMXTmmoqra0yG8V1qAn0tfwcP6bT925Vmso1dbIHFR/P3BZnDBZTT6Fz5bES6Zq85jpY&#10;43pW+ThmvZhLY64qqgXwbgBCaY228xY1tnw9Pr+QHkUTCggFhAJCAaHACFZA8Fcj+MURtyYUEAoI&#10;BYQCQgGhgKouSl6n+LpH5rRupw6K5/ycPVhC6x48v+d1CK6PG6rx2gEfw9fna1TTubxWwHVX/L0S&#10;MfcfSrp7+f0PzVXZg7N1PTGDsgen6oWS91UMJhokYYJROiYsySP+qhQTV1dh8rpaTNvQ73/1vKnK&#10;/0rDX1k04V/WzVjEeRu2zfiPOn+Q+Ss9u1YM5K/Wc/4g81cu7TAj/mqnZwcef6KfeVptGw0pb4P4&#10;KzlvQ8+kn9H69yfr4ZNyFcxfBRF/Fcr8VW4vYvJ7oSTuKbHkGh7/89+kvYIHHngA6aXtKFRnbZTT&#10;fgPnZnCG4GXysqprVeUKsr9VC2UMyvsNyqRMjBs/QRrjwQcfhE9AlHS8dvYg13zzuHlU851N+w0Z&#10;5VTzTZkbfH2+D74fvi++P//0bjjHNuNE0BXYepTD/FwBTI5m0P5DIu0/UAbh1mC8s9YHry91gfnp&#10;tHv5VhDXuscKtNSXID3mFBQOmzXMla8T81ZbEeS6DSHEW4V57pBYq0jFbkT7WiLGzxKxAdaIC9wD&#10;ZdBexAfbELdlg4SQfQP6fsSHUg+hHryPjt2HuCBbOtcG0X57iNHaQ1mE1sRkWSLEazfxWDvJJ2s7&#10;fMkny8dhq8Ri+bvsQHaSG9pba+6xMuJyQgGhgFBAKPC9UIBzcuR5iKi9+F68pPfDD/HmmlC195Un&#10;ZpH31UzDUMwwjsb0JQmYsTwNM1fmYtaaIswxuYjnNl/Gi+QH/DJlD84fgr/66GALmL/Slfmrk61Y&#10;LvNX5wfwVxNU/JWVmr/aH9CJQ0FdOEp+wCfCu3A6UpXH7hjbDZf4Hrgn9sCb+CvfNPIDzriKkEHy&#10;2OfNf0eax7APlo2d61e8r6z29c+tDJeslNirNtrbb+/5Ah1anXPYZS+tpSvWSV7Ag86HyF9Lng9x&#10;BmEieQFHZHXCO6EJ50JrcMSnHFZOBdh2MhPrDiXB2DqGPLBCyAPYV/IA/hd5AF+9dguOYDS8CUto&#10;zUP+28cMqmhCgdGkAPvV32KZ757+KFeIX5R/l5hrvFeN1y9l3mmox1g1R8WZA1/XeN1UO2Nw4Jh8&#10;vR7S/VaN11P5mtrncm1sYJNqnbWWtBpqCL4+r83yubyuK5pQQCggFBAKCAVGqAIeHh6aOYc89+BH&#10;4X81Ql8wcVtCAaGAUEAoIBS43xTguT3XYVWSRxXXRTELxX5TXHvVQeuZ7HEtc1C8npFJx9NTt2xc&#10;T8X81RXqXDfF592qfkped0ylOi5tryvOJJHXULpG+drqLQUbHU++aOSDObqumKnjjWm6AZiiF46J&#10;+rGYYJCMZ4yy8MySQkxYUY4Jq2owaV29xF/N3NQAzh9k/mqeWSNeMW/Ea7ua8BbzV1bNWEj81WLm&#10;r/a34ONDLZD5K8PjKv+rFeR/tfpsG9Y7tGGjzF+5dcCc+CvO25A/X7/20VYcDu6CXSjxV7TncCaq&#10;G6ZHozXPz355kcRf+dGeQ6C059CLCOKcool3iisk9qmgBz/80SPS8Y89/mfk0n4AZwQWU322ygPr&#10;OqoGMFicLdhIXljMYck9PadMUzs+89m5ErPF512sV43D42myB9X13inkfcXZg3wffD98XyFZvdJ9&#10;uivbcTq0Dvu9K7DLoRibj2dh1YFk6FvG4GPTUCxa74s3l7vhI9PA0fEmEnd5RwrUV2cj2n8PPM9s&#10;oFzBjeQ/tVnFXLltI38qYq7I3ypSsZM4KQvE+VtBGWiNhOA9SAy1RXL4PqRGHKB+EGlRh5AedRgZ&#10;0UeQEXOUuh31Y8iIVXf6d3r0MaTR91Oj7JASeRTJEUeRGHaYxjpEXNYBYrL2ISbAFlF+e8kjy5oy&#10;Dy0Q5LFLxWI5bZP8sDzsNyEh/ARaGivu6OcUBwsFhAJCAaHAfa4A+77In/n5kb0jbmef8j6XTfz4&#10;w6dAREYjXtB1wBzyvppNuewzDYIwk7yvphvHYfrSZOKvsjBjdQFmrSvDsyZVmLulHi/SXEibv3rb&#10;qgmy/9UHNBf6En9Fc6ElMn9Fc6F1g/BXu706YOXTCRu/Tsj8Fc+FZP7qXHQ3HOO64Ur8lQfzVyk9&#10;GGouxOzT5t3HNHOn5et2fKUW5aVXXtc8HxWXCmavmLvq6v0CPbRnz72b/l3X2IGHHnpIOvavf3tC&#10;ql3p9wOmOdGADMIMziAk/iqJ6lHiyAs4IKUNrtF1OBlYRR5YpTAnD6xN7IG1Twl98sD6z9YAqkHx&#10;ohoUZ5zyLRq+N8HduHI+1avJf/t4LUY0ocBoUUDRCBiWAMcuj4w7rqB1S/l3qYbWIe9l4zVU5sj5&#10;Hpgh599r7lxHyuui/PydNnktltdR2c+LmTL2+Lpd32leP+WaVr4PHuMyfc6qo3vk++HO4w/V+DNZ&#10;Ln0Ou5cc21D3Ir4vFBAKCAWEAkKBIRQYir+6epX+PxZNKCAUEAoIBYQCQgGhwHArwH7UX9d47s7e&#10;1/J6BtdLfV1jnyxmuLh+in23+dwWmu8P1uSxB1snkTMJq8Rnp8Gku1ffq6zvoT2G85it64YZugry&#10;vgrGJL1ITNBX4hnDVIw3ysH4pUUYv7wCE1Zf7uevNjbgWS3+6p9U88381Zsyf0WZG8xf8Z7Dx1Tz&#10;/Zna/4r5K95zkPkr3nPY6NiOLeR/tc2tHeYeHfhgnYNmD+DZ1/Wkmm/tPYfjgfV48KGHpWP++3//&#10;pKr5TlXVfAdr1Xxz5t8pj0TNWC+8sgDZlX2SRxV7VZUQM3VBziGUGSzKFLyi9sKqIw6LWSx+ZG+s&#10;//vr36WxHqLMjUrirjh3kM/ncTTeVzS+tNcwIHswKq8X4Tm94Pvj2nSPhA7YhzfgoOISLJ3LsOVU&#10;DlYfTIWRtRKfbA/D4o3+VP/tgflLnNDaeRu/l/fqDSOu8y0U+AK1lalSHqCn/Qb4EHfl57SZfK5M&#10;KVPQjJirHRJzFeO3m3grS+KtrJEcaoOUCOKtIvcTY3UIWbFHkKM8So92yIk/jtz4E8hLOIm8xFPI&#10;TzpN/Qzyk+1RwD3Jnr5W9bxEe+Qm2CM7/ozUs5SnkRF3irisE8RlHdcwWfEhh8gfax+i/G2IxbIi&#10;XywLBLrthB/5Yvk4mEqeWLHBR9BYV/ItdBCnCgWEAkIBocB9owDXdmjncPG8Qfjf3jcv/2j8Qd/e&#10;EIG5ui6Uy07eV/r+mGEQiulG0ZhmnIBpS9MxfUUuZq4uwaz1FZi96TLmbm2U+CueC8n+V4PxV5/J&#10;/lda/BXXogzJXyn6+Su5FoX5qzPkf3UuphtOMn+V9GX+ir125VoUJdWAsBfvzn39cyu9pSYoUnsB&#10;cx0J5wf+mjLWufblpz/9GdWg9Em+V8xeXaX5/jXiJbn39qkYrEmTp2rmViUVjZIn8CUao0LOY+ea&#10;lEvXkUNzokzmr3hORPfAeexhxF96x6s8sA5LHliFMD2ZhbUHyQPLKgafmqk8sN5a4YaFaz3Rd+M2&#10;1jNG6puMa+HkNRZRbzZSXyVxX4MpYFqh4q+YwboVyzPYud/F9zg3T/5dEl5ygyvMa7Qyf9VOLJdo&#10;QgGhgFBAKCAUGMUKCP5qFL944taFAkIBoYBQQCggFOhXoJ7YKXk9g2vS76QxV8XnppHPlra/FY9B&#10;a7SacQer+ZRrQouobku0YVPAxq2M9hiciL/ywHQdX0zRDSH+KhrP6MdjvEEaxhnlYdzSUoxbUYnx&#10;q2sxaW09plL+4AzmrzY3YK7a/0rec2D+St5zkPkrrvkebM9hlXrPwYT4q83OKv5qB/FXr368U7Ou&#10;/9KiNZrMjeOUQShnboyd/LzmGBuHFCiIvxosg/ATw42a47ZZn0IW7QPk0n5APuUE8t5DCdVpywwW&#10;ZxHy/gHnaHAt92XuxGLxI3/9+8cel8b6wQ9+gDJa35LYK606bx6Xx0+n7EE5a4P3PbSzBzkjke/T&#10;O5n2TiKbcMS3BlYu5TA9k491h9OxZG8CPjOPxPubA/GvNV6Yb+wEX+WlYXt/iAvfHQXamy8iSmEB&#10;mbvydybuys2UsgXNEOG9g3IFd0EZQMxVkBUxV3vJ22of+VodQFYMM1eHkUvMVX7CMWKqTqIw+RSK&#10;U8+gJP0sStPPoSzTgbojLmQ64UKWi7q70qMryqTuRs+7ojTThc5xQVGaEwpTnVCQ4oC8pPPEY51F&#10;Vrw98VinkRp9EsmRx8gb6wiUwQfJF2sfIn33ItTbivIJdxGHtUPFYZEfljLMDt0djXdHIDGKUEAo&#10;IBQQCny/FeAaj7hW1dyAfRtEEwqMQAUqrnTjBT1HPEfeV7PU3lfTDSIwzSgOU5ckYdqyLExbWYAZ&#10;ay5g5oZLmL257s74K7tWGHwH/BVnscv+VzJ/pZ3F/onBOs18yMzSTpoDqXyAbyCruFbz3LhnJkr5&#10;651XVZ5XzF0xAsW9j/7NPNZ773+oOd4/JE6TQcj8Fc+NNJ7Aav4qbUBNij/5YjtH1eO4fxVs3Eqx&#10;wz6HcthTscxGCd2dEfhgM3tgeeI1qkHxj68age+S27wl9iGX11i+iUfObV5GHCYUuOsKHKzp56/K&#10;RsD/17xGKf8uCZZx6Jeb/850UWfuXTShgFBAKCAUEAqMYgXc3d018w05H4Ufhf/VKH5Rxa0LBYQC&#10;QgGhgFDgflSAuSllq2pNgx+HajSV/8pcnuf28triJWKxtBvP/2+1TlKsrmNjDku0YVNgsWkc5ug4&#10;U/agJ6bq+GOSbhgm6MZivH4SnjbIwNNG+Xh6aRnxV9XEX9VjIvNX61X81Wzmr9Q130Nlbry/r1mT&#10;ufGSoRM+s62EMflfLTvdhlX2bVh7rg0b1PyVqStxWOdr8Zvf/VnzOVtniysOBnbiSEgXjhF/dSqi&#10;C/aUQai/8aTmmFkvLfxKBiF7TfnGX8GvfvNb6bif/uwXiEyvQwaxUdmUDyjlEFJttsxg8R5Eed11&#10;qXabOSyuBWcWS+7eQUrN9R77w5+k7EJmt/h8rvHm8XhcHl/O2eA6b/bgkr2v5OxB3h/hfZLzUS2w&#10;C6iFtdtFmNkXYt2RTCy1SYLOrih8sCUY/17rg9eWumDr8eRhe3+IC387BW709RDbdBae50wox0/t&#10;d0XcVajnNkT67ECM307Ek9dVUrAVUsL3EnO1j3irg8iJO4z8+KMoTDqG4pSTKE07jQsZZ1GeeQ4V&#10;OY6ozHVGVb4LdTdcKvBAdZEndS/UFHmruw9qihVSry7yxaUiBS4V+qKyUIGKfAXKc71Rlu1JfJYH&#10;ijPcUJjmQr5ZTsiReKxzyFCeQRqzWBHHEB9yBLGB+4nDskEYeWKpOCz2w9oqZRMWZgTg5k1RZ/vt&#10;3inibKGAUEAocB8owPumDcRhDazZuA9+dPEjjg4F1h3NxvNUl/Is1aXM0vPDdP0QTDOMxlSjeExZ&#10;koqpy3KJvyrG9LUVmGlymfir/rmQXIvyxu7+WpR3bVRewJpalG/JX0lZ7IP4X92Kv/KMKMbPfv5L&#10;aR7z8MM/RHR6FYpp/iLzV0GRaZo5zivz3/gSf8XM1U3ezqc5fx/5X1+l+qq16/prW46dcrpj/io0&#10;qwseymacDq7BQa8LsHAooBz2DKw+kARDi2jKYQ+mHHYfvLHcFcv3Ro+ON85gdyl7ffN6CGknmlBg&#10;1Cjg3tDPXzE3Pdwtqb1/XZH+JokmFBAKCAWEAkIBocD3W4Gh+Kve3gF7j99vGcRPJxQQCggFhAJC&#10;AaHA90EB9q+SWanB1jSu0sLrFfqMUzfInkk77aXwucxuadd28jjymC2D7M3nEXfFzzOHJdqwKTBv&#10;WQCe1XHBDB1vTNEJIP4qHM8wf6WXjLEGWRhrXIixS8oxdkUNxqn5qynEX003aZD2HJ5j/mpbI17e&#10;3ohXdzaB9xwWWDbh39bNWER7DsxffXigBZ8casHjT/8TP/zJLzH+JSO8tzUWK063YA3zVw7t2OTU&#10;DqO9qfjD3/szLR79379gj3czDhB/JeduyPsO9pEd+P2fntTsF3y8bLfkgRVA3lLB5DHlE1+PSdNf&#10;0Dyvu3wbkkuvgWuwOR9QZrDYB0vHaA1s7ZwQn1Ul1W0zh3WRu1TH3YcT533w2//+nWYsg2UbpNpu&#10;Zq/4fA17RePy+HydhOJriNPyvgqjLBC+L74/9urySu6BQ0w7jgXWYa9HBbafLcIGu2wst02G7u4Y&#10;fLg1FO+s98Uby9ygax46bO8PceFvrkBNWRz8nbfA66wJfB03Uc7gVhV3RX5Xsf7EXQVZkNeVNXld&#10;7UVmzD5kE3eVpzxMzJUdMVfHydvqFPFWZ1CZcx5VeU6oLnBGTaEbrhR7oK7UC/VlCjRc8EVDuR+a&#10;Lgag+WIgmiuDqYeoeyiaKsPQWKHqDRfDUF8eitqyUFwuDUZNaRAuFQeiqsAfF/MUuJDjg5JMDxSl&#10;uyE/xQnZCQ7kjXUO6bGnkRJ1AgmhRxEbdIA4LFvyw7KmXELyw3Iyg9e5zQj2tED9laJvLpY4Uygg&#10;FBAKCAXuPwU414h9LdgPSzBZ99/rPwJ/4nlLFHiOsgdn6Xljhn4gphmEY6phLKYYJWHy0gxMXpGP&#10;qatKMW3dJfICrrtz/urovfO/Cs9sx1Yrezz62/45zOpNlhoP4DKqI+G5jptvlGaO886i9yX+qqNH&#10;lTXImYPMXV2nX1X2wuoh/6tt2/t9im0OHJf4q0vkHTzQ/0rOH5T8r9T5gzFUlxJJmewK4ikcwmtx&#10;1K8S1i4l2HY6h3yAU7FkTxw+2xGG9yiH/e3V7lSH4oyWjlG6z5LQplrrGAn8ygj8XRO3NIIViKf3&#10;LmcPcg9tHt4bpWVIzZoi/06JdnsKsG6Dreve3tniKKGAUEAoIBQQCgyrAoK/Glb5xcWFAkIBoYBQ&#10;QCggFLibClAOgGZdY7D9j6Y+gPLWpM4s1sAme1kVDPCykus+Kwb4lvMQieo1Sc4wFG3YFOB8jdk6&#10;bpQ96EP8VRAm6kYQf6XE03opeEo/B08ZF+GpJRfx1IrLGLeqHhPW1GPK+nqJv5q1qQHMX71A/NVL&#10;zF+ZN+H1XU14S+av9jbjPeKv/qPFX2n7xv7ox7/A7/5vIv701HN49PdP4L8o109+/kc//hmW7omB&#10;jV8n9gd0DppBuNs+FY/85Oeac/74l6fw8oJP8dwrizR13jzepOnPI5p4v0RiolIkBot8qrQYrN8/&#10;9kfNGL/45a/x17+PwYzZz2Py1Fn41a8f1TzHY415ajwyS9tQWD0Ye0W5gzQ+X0f5Fe+rqwjMUGWD&#10;cI26Z1IPHGOJvwpqgI1nFczPl8DkWA5W7EuBnkUcPtoWhoXEX725wl3KIRy2N4i48B0rcPMGZVBG&#10;H6eswfXkEbURAcRghbibUs6gGWJ8zaEM2o2kEEukkd9VVvQ+5MQeoGzBQyhKtiOfqxNq5soel/Ic&#10;cJmYq9piN9SXeqKx3JsYK1+0VvqjrSoQ7dUhaL8cis4rYdQj0VUbTT2Geiy66uKk3lmrRGedEh30&#10;2H5FibbLcWitiUNLdSyaq6KJzYpC/cVwXCkLQ01JCKqKgojF8pNYrOJMTxSkuSI3iVms88RhndFw&#10;WDGBxGH52SDEy5I4LHMoHEzheXYT8tN8ySNB1CXf8ZtGnCAUEAoIBe5HBeQscq7HyKJaEM4uF00o&#10;MEwKRGc1kfeVA3lfuWGmngLT9IIwxSASUwyVmGyUgkmUPTh5eSGmrCrH1HU1Uha7tv/VUF7AH+xv&#10;0XgB6w7gr+QsdgObLM18428T5mG3VwesfDq/NA+yC+3CifAunFH7XznGdcM1vgceiT3wTunB3FcX&#10;48mnp2LMuKn441/G4CHyupLnVT/+8U+x1eK4VH+Sp85gLyX+imtOzrkGaI57/8NP0dJ5E+3dNyFn&#10;ELLnFXdmr7p6v8Auy72a43dY2Eo57ewXzCwXe2qxtxbXp8j8VSrnD2rzV7m98E/rhEtMI04EVMPW&#10;owzmZ/Ox4WgaltskQI98gD/cEoh3KIf9deKvTvqNQr6fPwvLdWi85iGaUGA0KUC/63CqB87WAt0E&#10;Xw5n66GFQ/l3iX33Rft6BZi7qr0G8Dpr6yB1sF8/gjhCKCAUEAoIBYQCw6qA4K+GVX5xcaGAUEAo&#10;IBQQCggF7pYCvNcRp2ahBlsfZB5LZq/YA4u+/ErjMeQaT22vq8qrqvUSHlfbG6tK/X32zOL1HdGG&#10;RYH6lmvSPgPzV9N0FJisE4wJOpEYpxuPp3RT8ZRBDv5hVEL8VSXxV1fwtJq/mryuHtM2NID5qzlb&#10;GvC8qYq/esW8Ea8xf2XRhH9ZNWMh8VeLbYm/on2Hjw+2YJ6BE37/5HP4wQ8e0Kzby/sC2o+PPzEV&#10;K/anwNKnA3t8O7HPv1OVQRisyiA8SRmEZyiD8FxMN8xPKPE/f/jbkOO9/OYHCEhulHIAOQ8wkdb/&#10;VQwW+WBRVmAWZQaOHT95yPPl+3rggQewYOFHSMpvkPYU8ihvkPcV+Hweh2u7JfZKvb8g5w5G0B5D&#10;KHlfBZH3lb+W95U77ZU4xXXiRHAjbD0vwdyhFCbHc7HiQCr0LZX4yCwci0z88dZKD7xq5Iir14Z5&#10;7XNY3qGj76IdrZcQ5rGdPK82wE/yvNqCMM9tiFbsgDJgJ+UMWpDflTUyo2yIu9qPAuKuipOPooy4&#10;q4uZp3Ap5yxqChyJuXJGQ6k7mss90Vrhg/ZL/uioCULX5RB014XhakMUrjXGoK8pFteb43G9JYF6&#10;Iq63JlFPpp6K621p1NOpZ6CvNQPXqPc2Z+Bqcxp6GlPR1ZCCjroUtF1JRHN1PHllxRKLFU0sViSq&#10;S0IpqzCIcgr9UJLlTfmE7shNdpY8sdJj7CmX8DjiQ48g2n8fwhV7EOSxG37O9HOTF1Z04CFc7W4d&#10;fS+euGOhgFBAKCAUuLcK8PxC3lflR67buDZInce9vStxtftUgU92JWKurjNm63pihp4/puqFYrJB&#10;NCYZJmKScTomLs3DpBWlmLy6ClPW1WGG2gtYymJnL+AdjZiv9gJ+26oJ7+xpBucPamexy/wVZ7Ev&#10;V2exrzvfhsH5qw7s1apDkfmr08xfRXeD+SsXmb8iX12uQ5HnLdqP02a/hNDUy0hXz3t4DsN1JJyj&#10;zvyVs1e45ryFi/+Dpo6bkgeWzGB1XSXuijrzWO3ki7Vt+27N8ZY2h1HTTLntlN3OYzHTJfsDZ9M8&#10;Sc5l5/mXUu0LzHOjkKyr8IhvwemQWhz0rsAuh0LKIMzCKs4gtIzBx9tC8O56Bd5c7kb/Dhx970ht&#10;H3CucxNNKCAU+GYKtFAdqPw5gZlt0b5eAc56lvMN2MuM12pFEwoIBYQCQgGhwChSwM3NTTPf0J7X&#10;iPzBUfQiilsVCggFhAJCAaGAUECV+SGvaRQOsqbB83eZv9JmqwZqJ++h8Bqj7KHFWyhpam8t5rPY&#10;H4tzRuTrCe+rgSre0699E+pon8ERs3Q8MFXHF5N0Qsj7KgrjdOIxVi8NYwxyMYb4qzHEX/1jeS2e&#10;XlmPZ8j/apKav5q5sQHPqvmreWaN+Kd63+FN4q+09x0G1n1/anMRrxiexeT5K/HEtH/hrxNfxdjZ&#10;izH33a3Q2RmF7e4d2OnZAQvvDlgrVLXf2hmEXPvNew9nae/BIbYb56PasM7SHfMXGmLG829R/fd7&#10;eF9vE+zc08C5f7zOH53f+yUGizMCuR6b9yIyyQsrJKkCNnZuMFyxBYv+o4d5ry6Q+sIPdLDZ/ADC&#10;k8rB+xWcNShzV3wen8/j8Hi8t8CMF7NXfD2+rpQ7SHsMAeR95ZtGuYhq7yu3BOavunE8pAm23jUw&#10;d7yAjSfysPJAGgys4vGxWQQWbQzAglWeeNXYEVmlzff0vSEuducKVBVHwPucCbzPm5Dn1WaV55WX&#10;GWL9diAhaBdSwiyJu9pLOYO2KFAeJO7qMC6kH0NF1ilU59qT15UD6kqc0XjBjZgrL2KuFOiq8UdP&#10;XQiu1YehrzGSeKso6sRdNTN3FTcIe5XyFfbqensmrrdn4UZ7NvUc3OjIpZ5HPR99bbnobc1Gd1Mm&#10;OhvS0VabjOaaJDRWxaOOWKya0gjyxApBeV4AcVg+5IflgRzisLKU55EWcxqJ4ccok/AgeWHZkheW&#10;FQJcd5Dn11aJxaqryb9zEcUZQgGhgFBAKHB/KVBHHg1KdR0Izw/E3OD+ev1H0E/7orEP5nD2oK43&#10;pusGYop+OCYZxGGiYRImGGcSf1WAiSsuYPKaavICbtDwV5osdpoHaWexD8Zf6bD/1bFWaPNXawfh&#10;r3ZJ/lfEX3EdyhA+wI40B3JR9oBrOjjX/EOj7XjjXUO8udgQz5MX8JNj++tLfvmrR3HobCCyaO7C&#10;c5kC4q+KL1+X/Kp8QpI0+xuvv/VvNLTflBislq6baCMfLOawuPO/W+l760y2ao4/YHcW7H0lZw+W&#10;0JjMdvGciWtUeJ6UUqbyBuZcdnl+FJLVC6/EDpwLr8dhRSWsnEtgeioHaymD0NiaMgi3h+M9Ez+8&#10;vYrqUGge1NRGrOZoauwXLq93ZArPntH00ol7HWEK1NJnBPl36cIAT/0Rdqsj5nbYfy+D/u7EtKp6&#10;qdBtxLw24kaEAkIBoYBQ4LYUGIq/unaNPheIJhQQCggFhAJCAaGAUGAkKMDs1FCN5+WyD5W8ptE+&#10;iD91p5q/KulWsVOpNJfn+nSuP+N6NLnJ83wei8eVG9exF9G52nsryXQ+r6WINqwK7HQownM6ThJ/&#10;NUXHDxM/D8V4nRiM1UnAP/QyMEY/D08aluJJ4yqMWV6HscRfjV9dj4lr6zGV/K9mEH81VO7GAnUG&#10;oVz3/aE6g1DnaAv0ad/B6EQrlp5qxcozbVhztg3rHdqw0akdW1zaYebWAXOPDnX2Rv/ew8GgThwJ&#10;+aoHllz/Le8/KFJVOX+c98f11WE5vYjUYrA4G5AzApOImeI9Afaukjks3pfIpv0C7sxZyV3+Hj8v&#10;c1eS5xWdL7FXNJ6cOch7C3w9vi5fX84d5Pvi/RG+T65X5/s+FtIMG6/L2CHxV/nkf5UOfasEfLI9&#10;Cu9uDKJ9By/MN3aGa8TFYX2viIvfWoFCyunzOLMBivMbEeiyGaEepojyMYPS35yyBi2QHmFFWYM2&#10;yFPuQ1HiIfK7siPu6gRxV2dwpeAc6kuc0HzBFW2Vnuio9kXPlQBiroLR1xBK3FU49Qg1exUtsVd9&#10;EnulHOB7NZC9Gpq7utFRgBud3AupF0n9ekchsVh56G7ORkd9BlprU9FUnYj6ijhcvhBJHFaoxGEV&#10;E4eVn0p+WJRLmBF3FimRJ8kL6yh5Ye1HmI81Atx3QuG0jbywtqCiJOHWwolnhQJCAaGAUEAowPMP&#10;nhvw/GKwnHOhkFDgO1bgYm03XlBnD87QVZD3VRAm60dior4SEwxTiL/KxoSlRZiw8iLNgy5rsth5&#10;HiRnsb/MWexq/yt5HrRI7X/F86BPD7eA+SueBxnTPGiZ2v9q7bk26GvnDz4zD8xfsQ+wxF+xDzDN&#10;gY7SHOh4WBdORfTXoDgzf0U1HTy/4HkGe+0Gk+cu139E5vXitHcq/j7mGYmXeuDBB3HCJUKa23A+&#10;IPtUsV9VbFqZhqeaMm0maltvoL7tJhrJB4u9sJopj1Du/PVHn+hqjnd0D0Kl2vuqjMYamD2YdqFP&#10;micl0DxJ9gYOV8+PFKldcIxqhp1/Nfa4XoCZfR7WH0nHMsog5HqcDzYHShnsry1xhldMxXf8DrjL&#10;w/P6iby+kku1Z6IJBUabAmyZlEPrfbyON5ytgtgh+XdJ8Nm3/0q0098gmb+Ka73988SRQgGhgFBA&#10;KCAUGAEKCP5qBLwI4haEAkIBoYBQQCggFLi1Auw7zXsZJbRuwVmAdcQ8MfdUTl+zT5W8lsGP/L3B&#10;Gq+9XKB1l/AW1fHMUXFuoHxutVY9aod6rZGP0c4b5HFv0EDd9LzYV2E1RkRbfiATz+k6Yebnnpjy&#10;uT8m6oRi3OcxeEonEWN0M/Ckfj6eMCzD342r8eSyOsogrMM4NX81ZX09pqtzN+R9h5d438G8Ca/v&#10;pgxCNX+1iDII37OlDELad/j4UAs+P9ICPbtWGB5vxRJ19sZq4q84e8PEsR2bndth6tqu8cCyJA+s&#10;PeSBZUv5G7fywGIvKVd1Bof2HoQ2g6Xtg8UZGLwXwJ5VzE8xh8U+VrxPwCwW52VInXgr+d/8fX6e&#10;j+PjZc8rHofH+5LvlRZ7pZ076EHsFd8n3y97dx0LaYGt1xXyvyon/6sCrDyYCQPrRHyyIwrvbQrG&#10;26t9MH+pMw57FIyI94y4iYEKfIHMuJPwsN8AX8eNCHLdQnmDpohRbEd84E6khFqQ59Ueyhq0oazB&#10;AyhNPYyL5Hl1KecUcVf2qC92QHOZC9orPdBV7YOrtX7oqw8i7kpmr9j3itkr9r4i9kryvmLfKy32&#10;qoUzB7XZqwzKHLwFe/Ul7qoYN7q4l6h7KT2Woq+9CD0t+eSJlU0cVjpxWMmoq1CSH1YkKonDupDr&#10;j6JML8okdEX2/7N3HlBVXesWvknMTd547753e0k1sRtLYno1ufemJyYxMclNYpRi7zGxxoYN7L13&#10;BESwoCiKqIBIUwEbKiAoSJGOvWa+f+6z12FzBLuIce0x1jhwzi6LeQ7ov9f3zxnhKV5Y87B1w3SE&#10;rplkzyMM8BoE/wX9sD9hnaNo+nutgFZAK6AV0ApcXgHWH+wj4aPetAK3WIHRSw6IJ7AXXhVP4JfE&#10;E/g513Vo0mYznm4bIfzVdjTquBuNOx/A090O4Zme2Xb+ilns5dVBVv7q6/EFKK8PpcucYnSfL30o&#10;5K/GxNuZpprCX9EH2KiBxP9qnEMO+xzJYZ8vOeyLJIed/BU9df2jThkeu6vEa5eZ58w+V3WP7/r9&#10;kv1+j3H+Z19savhSWT2wkrLO4cEH/8t4/S9//TsyJU+QDFaOMFjksOiHxcGv+dwbb/7LPteo+FSk&#10;Hr2AlGzJM7R4X7FvhfVTrNRLUVJrsUclVPyByYQZ3sBmLruX8AEz12RhnF8q3BYmos+MOHQdF4U2&#10;Izbj2wFB+PzHFfiwyxL8PD3qFn8CbvLpi4QpVfdKyvMXv8mX06fTCtx0Bdhz2f6AbdDD/nZt++U+&#10;pPpdyrf0ft6u+dxJ12X/LBms2/n+3Ul66blqBbQCWgGtQJVRYMmSJfZ6w5o/qP2vqsxbpCeiFdAK&#10;aAW0AloBrQD5K3W/oqLHcGGl2FdG/6rytlOy9qF4K3p+M1OQ+YLpwnPxnDyePZ5qY53P5+mPpbcq&#10;rYCrRwxed/HGS8JfPSv81dPOwcJfhaGecyTquMahdpu9qNU+RfirI6gt/FU98lc9juJpySB8lhmE&#10;wl9x3eF1M4OQ/NW7Q/PwwfB8MIPwM48CfDG6AF8Jf+WYQWhkb5i932rtobdnCfqJB9aASzywjtvz&#10;N8p4YEkO4TzJIVxo5hCqNQg/WYNYbukDtzNY5lrEJrn3HyoeVczB4HqA4rC4PqBYLIPHIpNlDn6v&#10;mCvuR27L4K7keJ6H5+N5Veag8r1S7BXnw3lxjYTzJHvFec8IKsIY4a/cvFLRZ3ai+F/tsPNXX/UV&#10;/qqn8FedfDDKM6FKf5buxsldvHAOkesnwH9+L6zyEvbKtz9Clg2UvMEhRt7gtg3uSNg8SjyvxmF/&#10;1ETxvJqKwwkzcWT3XBzdt0D8rhajJM1XuKtlOJMVIH5Xq4W9WmOyV+vkkewVva8ccwfJXkXIiJRB&#10;9irakjnowF4dY96gLWuwrN+Vlbsic5VsjhRcOFk6zh1PwuniRBzP24lC4bDyhMPKTt2CjAMbkbo3&#10;SDIJAwwvrJ1R3tgetgBRIbMQHjQFIQFjEeQ30sgh9F/QHwlRS+UjUsG/MXfjh0f/zFoBrYBWQCtw&#10;eQVYR7CeSBDvGHrp6k0rcAsV+PLnMMke9MbLLv54wXU1nnUNxjNtwtC4XRQatY8T/moPGnVJRqPu&#10;GfY6iH0oqg56a1AebHWQ9KFIHVSmD0X4K/ahtLL0oZTxARb+qk05/JXKYbf2oMxYfwKzWf8If7VQ&#10;+Ctr/8nymFNG1rmqe+gzxdqE/SGPPF7TWMOoVu1+4aLOIkE8fneLBxazAslNNW7ygn2NIyruII4I&#10;g0UOK6uw7MgQ/uF3v/tfY9/f/+GPOJhz3sZeifcV/bToq0XvYHoFW72vrNmDZMPIiJEV89lyDHPW&#10;5WDCskMY7nkAfWcmoPuEGLRzD0PLQevxZe9V+LibL77qs/IWvvu34NR5wonw7xeHzv66BQLrU95y&#10;Bdh7qfirVfm3/HIVXiDecj/Tes+xwgP0C2UUOKfr7zJ66G+0AloBrYBW4I5QoCL+6tw5zWLfEW+g&#10;nqRWQCugFdAKaAXuBgUUfxUhjJSj3xV9sXg/kJ5Ul9tSTc6KuSCOjFa8rInwviL70tTGGj9Srsfn&#10;C/T/i5QsVfHxO7eteE34qxddlhn8VWPhr54y+Kso1HGJQy3hr2q2S0FN8b+q1TnHyCBsIBmEjYW/&#10;aiL8FTMIX5YMwteEv2o6MA//GpyHd9zy8L4le+Nz4a8cMwjpgWXNIOwmGYSOHliDxAPLbekxDFf9&#10;36YH1oTA45i89oQlg8PWA841CCOH0NIHbqxDmFkcXIsIkixA3vPnegT7r5kTyF5sg8MShipCsVim&#10;LxYZqzJDnidzxf3od2VwV3K8kTco5+N5eX5eh9cjexUg1+c82JdO9spH5sd5cr7sXZ9u8FfZkj+Y&#10;hj6z9qGb4X8VJf5Xm/GV8r/qtASDZ2+rih+hu3ZOv1yQvJY1o2zslfheBfn+LOzVIIQLexUVNFzy&#10;Bt0RHzoKe4S9SoqehIPbp4rn1Uxk752LvAMLUXzQC8fTl+J05nKczRH2Kme18FeBDt5Xl+YOnjdy&#10;B8lebS2Hvdpe1vfq2K7y2asTyu/K5K7svNVBXDzJkXrJOH8sGaeLEnEsdxcKs7Yh93AkMg9uFi+s&#10;YCTvDETi9mVIiPSRPMKFiBYGa4swWBtXjUOQ/0is9naTLML+iA3zlM+Lvgd81/7S6B9cK6AV0Apc&#10;iwKqlmA9wRrkxBXqlWs5t95XK+CgwJvtlwl/tQQvu67A866BeLbNBjzdJhwN20ajYfsENOiYiIad&#10;D6Jh9yNGHWT0obAOqqAPpRn7UEZJH4r4ALMP5dsJl/oAM4dd1UBtRsfZ+Sf6X9lz2KX+GSsewKr+&#10;mS781Szhr+ZK/8kC6eNYLP0crC2sGexlMgglD509In/9+yPG+emDFSP1P/PUyUmRl0oUbqpbryH2&#10;6w8cNs7IFEzPu4CM/LLDZ1mwfb/Pv/y+DHu1N/086KsV7+B9xbrJmj3IOilQ6qQA4a+WRhzDvPW5&#10;mLg8HSO9ktB/9i78MCkW7T3CJYt9g2Sxr8YnPfzwXgdP5BTIfYs7ZcsWv3H+7eLgvRS9aQXuNAV2&#10;CQOt+KuZmbdv9vz3X/0undd15O17I/SVtQJaAa2AVkArUHkKaP6q8rTWV9IKaAW0AloBrYBW4DoV&#10;UPzVdukb40bfKvaQ8/FKG/ehx3d4kc23mt5XjluGZA/yfgjZLuuWZXlet6xblalSX3/RP9TGXzkv&#10;QxPnQDQif+UUhrrO0agl/FVNV/JXB1GjQwZqdspBna45eEr4q0ZmBuHzvXLxkvBXr/Yvzd54+3IZ&#10;hObag5PwV66SQdjOkkHYQ/I3fpT+74o9sI7ZPLDMDI4pQSdgXYNQORzsA/eRfL+lZhYH2aeVwkCx&#10;x5pMFPut18VL9oWwUvSqsnNYsjbBtQEyVYrHImNFfyzj0Xyer3E/rmUo7srwvJLz8bxBcn5eh9fj&#10;dRV7xflwXpwf80I4X66dTAsqxij/HAz2TENv8lcT49HOQ/irISZ/1XMFPui8BL2nRFapz87dPZlf&#10;EBVs+l6Z7NXG5QOxZTXZq2HYsWGk4XuVuHU8kmMmIW3HVBzZNUs8r+ahMHkhjqV549QRP5zNJnu1&#10;UsaqK3hfVZA7aPheSe5g8TYZV2Kv9uHC8fK4q4Pid6WYqzRcPKXGIfn60nFWOKyThXtRnJ0gmYQx&#10;yBIvrPQDIUjZs1byCFdIHqEv4iSPMGbTHGxZN1UYrPFY5+9uZ7B2xSy/uz86+qfXCmgFtAJagatT&#10;gP4xyn+XtQZ7SbSPw9Vpp/e6JgXyS87hrTaeUhP5Sk/KSjznsla8rzaisesW4a9i0aD9TjzVaT8a&#10;dEmVOijb3ofygqUP5U1LH4ryAf7UI7+MD/D3kwrhNKUQ341OwddDYtFxVgG6zrX1oLha+Ksawl+5&#10;+UkPyrJj8Fhh1j/Sf0IP4GnrTmBm8AnMCbHVEvTTVf6/1gxC1iKsS9gbMtkz1M5M/f2hxwxvX2YD&#10;kpPaZTJY6yOTcF+1asZ+jzxWHXvSSoxcwTTJFjyUaxtp8vjqG6XZgwuXrje8s+h7pdgrlTu4TbLa&#10;6SnMvhXWTqyZWC8p7yvlD+wXJV5ewfmYHJCJkd4pGDBnD3pO3o6OoyPgNHSjZLGvkSz2ZXi/oxfW&#10;RGZc0/t6W3dW90j4t4ue4XrTCtxpChwVhlDxV26Hbs/seT+SXvvq/wC3Zxa/jqvmyv+pyNQVSDaq&#10;3rQCWgGtgFZAK1DFFfDx8bHXL9b8Qe1/VcXfOD09rYBWQCugFdAK3E0KOPJX1/Kzl0htnikcVVAB&#10;EFwI8D6i48Y6vqL7IXGmV/ghfc/RUbaq8v3HvTaW5a+c6H8VjjpONv6qhmsiarRNwRPCX9UQ/ooZ&#10;hPWtGYS9jsKavcG1B8cMQrX2QA8sawahy7Qre2ANFA+sIeKBNUw8sFQGh+oBt+cQmjkcqg+cbJNi&#10;sOg3xbUIlUVIJipQPKm4JqG8sMhhcW1CsVjM6eAaAQcZKzXUc3ydzBb353E83up5xfPb2SvJHOT1&#10;Hdkr9qtzvswPmbKmGB7CXw1alIpeM/ehq/BXbYW/ain+V1/2W2fkD37Q2QddxoZWlY/NXT+P+PBZ&#10;8F8gmYOL+xi+V2SvwoW9ihb2Ki5kJHaGjcK+reOQHDsRh+KnImv3TOTun4filEU4cdgHZzL9hb1a&#10;JmOF6X1F/upqvK8ccweFvSqKNdkryR0siceFkgTxvHLMHKyYvbJ5XZG5UqzVYfmaI72cYXvtwsk0&#10;ySQ8gGN5e1CYuQM5aZHISN5s5BHulzzC3TG+iDcZrIj108owWMwiPLBzw13/GdICaAW0AloBrcBV&#10;KHBMPK+izLVX1hundVPHVaimd7lGBQKjjuJN18V4xcVPsgcD8KxLEJ523YRGrhFo0HYb6rffhfod&#10;k/BUl0MGf8U+lCY/2nyA2YfymvSh0Af4nw4+wKyBlA+wtQZ6t7O/sZ5w/4P/g4drv4Im73RE06/c&#10;7GsM5K9U/eO+/BhGBxzHOOk/mbjmOKZK/4mRQRhiyyD84Ovu6DJ4IaavPAi/SFvNQ+9d1iNrt5/E&#10;kAn++MOf/mo/d8u2vQwuKlb4KEcG68tvXe37vfthc+w5dNzwt0rJPo+kzLNo1/kn++svvfoW9gt3&#10;xfxCemjR98pgryy5g5HCXrGPhV7DrJ1YM6l8dtZK7FFhNvuCjUWYsioL7j6pGDg3ET9O2YFOYyLh&#10;PGwTvvk5CJ/1ZC+KNyYt3X2N7+xt3D1N7n/wbxZHlnAsetMK3GkK8J/b3gdtDNa428Q+8t989Xu0&#10;zaHf807T83bPlxxbaJFw7fKoM51v97uhr68V0ApoBbQCV1CgIv7q/HnNEV9BOv2yVkAroBXQCmgF&#10;tAKVpcCN8Fc5cq/Q4K/ygU3CX5XXu8l9eE+EPemO23FZM2Gdzxpfr5c4qlMlvn//h2CDv3rBeTme&#10;cQpEQ6cNqO8UjtrCX9V0jsOTwl89KfxV9fYZeLJjjpFBWE88sBr0KM0gtPZ+l7f28Il7PppL/kYL&#10;4a++Hi/5GxMvzd/oNLvI6P+uyANL9YC7Sw+4sQZhyeFgH/gM6QMny3QJg2VmEXI9YpmwUCtibHmA&#10;BoclDBa9sOhXxf5wMlSKxVI8Fhkr6+DzVuZK+V3xPMzRUHmDvA6vxzUFlTmofK/IXs0z2SvOe2Jg&#10;MUYuzcGABan4acY+dJkQjzbuwl+J/5XBX/3ANQcfdHDfXCU+M3f7JBK3ecNvvrBXnpI5uKQ/Ni4T&#10;9mrVYESvE/Zq40jsCvUQ9mosUmInIT1B2Ks9M5En7FXJwUU4le6Ds1nie5VF/kp5X6nswTVm9uA6&#10;nMsNxrk8Zg9uxLn88ryvooS7ijbZK3pfkb2Ks7FXJVdgr4ysQavfFbkrC3N1Wrir0xnmOCKP1qGe&#10;t7FZZ0uScaIgEUXZ8ZJHGI3M5FBhsMQLIWEVdscuRcLWxYYPlmKwmEW4ynuIZDb2x+HkqLv9o6R/&#10;fq2AVkAroBW4GgXOiv8FPXiPSs+H3rQCt0CBEYv3o6mrF14W/up5l1Vo4rJevK9C0dA1EvXb7kC9&#10;9rtRr0MS6nU+jPrdc+w+wM/RB7hPqQ/wPwfl4W3JYX/PksOuaqD/SA30ndRArSYX4t3OfnaOydrP&#10;rb6u0ehfGOx7DEPL6T9hBrvV//dPf3vMfq7//t3v8Uj1umj4bFPUa/wyfvd/f7S/xnPXqNMIG3YU&#10;glwUvamsDBazCKMTC1CrbgP7MX/6y9/Q7PNv0VxyBh99/An783/56z+wKTbN8LzaLdwVjzUyB032&#10;KkbOzfx2a+4g6ylH7yvWSsxNXLCxGFMDczBqySEMnL8PP06NQ6dx0XAZFopvBqxD859W4sMuS9Br&#10;8tZb8O7folMmy98sxY2wX01vWoE7UQF64W+Ve3m3K/+3WNZY1e/RHvFu0tv1K8DeWPJXHJJBqzet&#10;gFZAK6AV0ApUZQU0f1WV3x09N62AVkAroBXQCmgFDAWul79iTxTZK45QYa943yPp5KWi0tuKr1XU&#10;j8Zj+Lq+X3KpdlXgmWa9Q0z/K3+TvwpG/dahqN06GjUM/movnmiTgsfbZYgHVg5qds5BXeGvrBmE&#10;jmsPb8nag80DKx8fDs9Hs5H5+MyjoEz+RkvJ32gt+Rsu04rQdkYROswqQuc5Reg2z5bB8dOiYvRZ&#10;XIL+3iVQHlhcgxhhyeFQfeDMIVRZHLPZCy5sExkn+mAtlqw/lcnB+/tWL6wA6bu2+mGVslilPBbX&#10;CayDvBX7tslscX/6aCm/K57PyBtUnldyPbJXvD7nwfnY2SuZJ7NDOO8Jq4sx3Dcb/eenouf0feg0&#10;Ph6uI6PwnfBXLeh/ZfJX3cZuqQKfmLt7CpnJYfCb1wsBnn2wdkk/hPgPsLFXQUPt7NX+rWOQsm0i&#10;0sX3KnvvTBQkzZW8wUU4fYTsla+Nv7J7X6nsQXpfCX+VGyRjvXBX5K9ChL3aZOOvCsJwvsDifVVE&#10;/oreV465g2SvdsnYI1mDe2UkWjIHkyVnMKU0a/CU8rwyva4M5kqxVpnCXV1uqP0ycP54muQR7kdx&#10;TgJymUd4MAxpicGXMFi2LMJxWCsMVoDXICxb2B8FudJTrTetgFZAK6AV0ApcqwK50v+RKuuHZ6Re&#10;0ZtW4AYVcPGIxusu3njJ2V+yB1fjGZdg8b4KRQPXKNRrI/xVuz2o2zEFdTtnlPoAi//VcxYf4DcG&#10;5EHVQO8NNWsg1YMyRnpQxtl6UMhf/Wfkfjz/6SA82eQT/O+fS/kpK381yLfEyCC01j7jzQzCqWbv&#10;yRypJ6rXaWLnotTxjo/33Hsv3v74WwRszTYy1OlJZWewks9iu2QRxgk7Rf+qTdsz8Nqb71Z4zgaN&#10;n8OasESQu2J2IY/hsfTSUpmDVvZK5Q4GS03F+ol1E2sm5X3FWmnhphIbf+V7CIPm78dP0xLQeVws&#10;XEeE4Vvhrz4X/uqjLr5oNTjoBt/pSjx8n3kPhPdBCnWffiUqry/1a1JA9Xry9yi5nHuRv6af9Vb/&#10;LCXSG6v4qzBh6k7q/z/dasn1+bUCWgGtgFbg+hXQ/NX1a6eP1ApoBbQCWgGtgFagkhRQ/BUf2T9+&#10;uXFBXlcbe9wUf5UovWa858Het4uWffhlrPiA8zX2pZe3nZedIuU47sP+Ob1VKQVaDAiz8VdONv6q&#10;geQP1iN/Jf5XNZzi8ITzHlR3PWjwV9U7ZFeYQfiC9H6/0i8Xr/+cC2YQ/sshf4MeWMzfUB5Yqv/b&#10;eWoh2kwvQvuZRaAHVpe5xeg+vxg9Fxajl2cJ+nqV4GefEgwqJ4dwjGRxjDezOBwZLKsP1uIwG4O1&#10;JMLGQ9ELS3FYVj8seldxTYA+VuSqKhp8nftxf/JbzPjgeZhxyPPy/FxL4PUM9kqur9grI3PQwl5x&#10;3mMDijDUJwv95qXih2mJ6DguDs7krwYJf9U3CJ8If/V+pyXoM0X7Bd3OX56Tx7KwclEfY6zx6YuQ&#10;ZQMQtmoQota6YUfICPG9cgfZq4OSOZgePwXZe2YIezVH2KuFwl5542zmEmGvlpreVxVlD9L7ivyV&#10;8r4ifxWKcwXhJn+1FecLy/O+UrmDZK92y3Bkr5Ic2CvleaW8rshTmbzVmSxcNEa2PJY3zNeN/W0c&#10;1oWTh3GqKAklR3chLyNWGKzwMgyWyiIMD5qCkICxWOs3AisXD0Tg0uE4d0b3Mt/Oz7W+tlZAK6AV&#10;uOMUOCVrhqwrOKKkDqHfrt60AjegwEc/huB1V/JXyyR7cA2eFv6qoUsYnnKNFv4qHnXa7UWdDgcN&#10;/qqe5LDTB/jpnkfx7E9H4VgDOeawGz0owl99JfwVMwi/lx4UJ+lBcZX6p51Z/7SdmIrmPZfjo45z&#10;8UmneWg5YI29/0RlsI9eWZpByPrB6oE1bmkSurp5oXnrfvj3py54sWkzvPRmM7zzqTPa9x6PhWuT&#10;jH4SelAxRz1s7xkjF3Cr+GBFiVdVjDBY21JsDBVZKnpZLVqxBc4dfsJ7H7XA2x80R0vXbpjlFYT4&#10;1DOG35WVu9oux8bKOeipRa5L+V6Rvdoo16S/MHPfWVuxdmLdZM9nlz6VBZuOYerqoxjle1j4qwP4&#10;aXoCuoyLEf4qHN8NDMYXvVbho65LpSbyv4F3uZIP3W3eP+HfKeao6k0roBW4dgVUryd/jzKkL1Rv&#10;N6YAuVDFYGlfvhvTUh+tFdAKaAW0ArdUAW9v73L7QXT+4C2VXZ9cK6AV0ApoBbQCWoFrUUDxV2qd&#10;4nKPvL+hNrZDkZfiYG+5Yqh4L5HrHOSzVF/nlqLL5wtmmxmFMbJGwvPqrcoo0HJYlJk/uEz8r1aj&#10;YWvhr5zCxP8qys5fPe6agsfapuPx9tllMwi7l2YQPt9b8jf62vI3mkr/t5G/MUTyNyz9359JBuEX&#10;lvWHUg+swks8sHosKMaP4oHVWxisfsJgDSCDZfaBDxcPrJHLj2GUrEOMlRxCoxd8zXGUYbDMLML5&#10;m05iofhOeQoDxfw/H7nHTy5qqfBRisNi9gV7sLkWQP8q8lTKG4trBNbB5/k69zOYKzmOxyvuiufl&#10;+XkdXo/X5fU5D4O9knkp3yvOd5LM22NFIdy8s9Bnbiq6Td2L9mN3wHlEFL4ZtBlf9FmLj3ssx3vC&#10;Xw2as63KfG7uton88ssFbFjuhuULeyHQuy+C/fojNIDs1RBs3zAMO4W92hcxWnyvxgt7NQk5e6ab&#10;7NUCnDnihTOZ4n2VSe8rxV9J9mA2va9s2YOl3lfCX9m9r8zsQcP7SvirwggZkSZ/VZH3Fdkrel/R&#10;92ofLpw4IOMq2Ss7c5Uj3BXHUds4az6q743X+DrZLGGxTA7rwql0nC4uh8GKX4Vd0b6Ii/BEVMhs&#10;hK2djA0rxyDQdziWew5AxIZZ8nGycL1324dL/7xaAa2AVkArcG0K0KOXtYeqaZhzznpFb1qB61Tg&#10;rQ4rpR7ywYvkr5wDhb/agAYuW1DfJRp1Df5qH2p3SEXtzkcMH+AGlhrIMYfd2oPysXgAf+ph60H5&#10;UnLYmUFYWv/YPIA7igdwlzll+09U7WNkEPqZ/r9S94wx6x5mECrvX3pgqXqHfrs+rHOkF4T1CWsV&#10;1jHknsg/0YOqDIOVeBZksOhXZeQRGhyWzQ+LflZksQwei0yW+bXhdSVf0zOLzBa5K+YNRsk5eC56&#10;a5HvsrJX9A7mHNi7whqKc2MdxpqJ9RL5qymBeRi1NAODFiQJf7VL+Cv6X23Bt4M24Iveq9Gsmx/e&#10;7eCJcxfukJsJ8cdL/0aRGdWbVuBOVYC8zrQjQJrlXmFl/Sz7LT5y9L3U240pcE5qbt7DZe+sta/2&#10;xs6qj9YKaAW0AloBrcBNV6Ai/urCBd3XcNPF1ifUCmgFtAJaAa2AVuD6FLhe/srxasXim0//K7XW&#10;oR655lFwFWse8eK/xWOsjJfjNfT3la5Am1GxkrfhJesN4n/VepXwV+tt/letIvFk6x2o7rwbj7km&#10;4bE26XisXbZkEGajZqcc1JEMwvrdc9Doh6N4xiF/ozwPLOv6g/LA+nai9IBLBoeTeGCpHnD7GkQ5&#10;OYQDxANLrUOQwXJfUZbBmmhhsGZItt8sYZ3mhJzEPGGf7HmEDhwWfaq4RuEnvlVkqAwWy+SxFJPF&#10;tQvFWvE5+lzZmSs5hscrvyvFXdFzS3le8fqcB+fDeXG9hOwV50t2zN2/AAMXZ6LXnBR0nbIX7Ubv&#10;QOvhkfjPwE34vPdaNCN/1dEH7p4Jlf750Be0KZAQMQf+83thtVcfrF/aH5tXDMTWNYOxLXgoEjaN&#10;wN6IUUiJGWewV9kGezULx9PmC3u1WNgrel85Zg8Kf5VTUfYgva9U9iC9r1T2IL2vhL8qipYRi/PF&#10;zB7cgfMlDt5Xx+l9RfZqv429OsHcwYO4eDIVF08xc9CaNyieV2W4K2GtyFudzTVHHn45axsX5bH0&#10;ecVkmRzWaXJY9MLKcGCwwpC6dz32xwdgZ/QS7AhfiKgNMxG6ZiLWL/fAah83ySHsh6RdIfqjphXQ&#10;CmgFtAJagatXgH4y0aYHL+sL+mDpTStwnQo0bbdM+KsleMF5OZo4r0Fj5xA0cA5HPeGv6rjuRO22&#10;iajd/iBqdcq6JIf9+V7l9KC4SQ/KsHx8NCIf9ABuLj0oqv4pzwO4ogx2+v+6LT0GVfeMFu9fa/66&#10;1QNL1Trkmcg1kW9ivULeqSIGK1T8qcKFwSIzZXhhmRwW/bDIVcWm0BfL5o1F1so2bK9xHzJbirui&#10;5xXPFSrsFT22yHnR98qRvWIdxbqLtRN9gtmrMm+T9NEE5pv8VTJ6zdgt+YPbJI89QvyvQtCidyA+&#10;NvirxcgrvkM8cLZZ/j6RedCbVuBOVOCY3ANsf8A2RqdX/k+w08Ixah+5ytdfX1EroBXQCmgFtAK3&#10;SQHNX90m4fVltQJaAa2AVkAroBW4egXIRh2VXrGrGSev0JvJ7MLD0ve2VzywOMhS0Rvrajb6Ze2S&#10;+yd75LirPORqTqv3uTEFekyOt/FXkj/YxIn81TrUbRWKWq3JX21HdSfhr5wP4BHXw3i0bTaqiwdW&#10;DeGvanfJgcrfaCz5G02YvyEeWC+LB9Zr/XNRrgeW9IAbGRySQ6gyOFpOLECzvhH4d3tvNP1+Cpq2&#10;nIj3OizEl/1D0GX2UTOHsBh9F5egv3eJkcUxWNYhhkovuFqLsPtgmVmE7AmfKozTjPU2r6nZ0hdO&#10;7ymjN3yzjYsiH8X1Cd73Z5841ykMFsvksTw35mLQlCB0HTwPbXtPRrch8zFkWjC8NhcYvBV9ruzM&#10;lRzL8/B8irtaKNexe16ZeYOcD+fF+RnslcyX/l3DluZjwKIM/DgrGZ0n7oHrqO1oNWwrvh6wEc17&#10;rcFH3ZcJf+WNyX57b+zN1kdflwJHM7bDb14vBHj2QZBvP2xaLp5NqwcjZr0b4jcOx55wdyRHj8Xh&#10;HROQvXsqCg7MxLHUecJeLbLwV8wepP+Vn/heqexBK3+1VnIHgy6TPUjvK5U9SO8r8lfbZcSZ/NVO&#10;M3dQeV+RvaL3FdmrlKtjr0zuysZb5Qt3ZY5zBfiFQ31vPCoWixxWWS8sqw9Wbno0MpNDcXBvEPbF&#10;LcfOKB9sC52PrcHTsWn1eAT5j8Qqr8HiK9YfJYWZ1/X+6IO0AloBrYBW4C5VgD5YcebaLP159aYV&#10;uE4F3mizFK8a/NUKPOO8Fo2cN+Ip4a/qusSgtmsCarXdh5od0qQHJQt1pAaqLxmEDSWD0LEH5Q3x&#10;AH5rUB5sGYT5+HB4Ppqx/hH+yuoB7JhB2FEy2LtKBnsPyWD/UTLYrf6/Ru+Jv3hgifevh8UDa9La&#10;47Z6R3o7ZkuPxzypdVh/kGdiXcI6hQwWeacyDFbcaSOLcIOwURuFk6JPFZkpK4fFDEF6YpGtImNl&#10;HXyOg/uQ2VLclfK8srNX4rWlMgfpe0X/YPaxsN+Fc2PPCusm+gTP2yS9KeJ/5eGbgYELksX/ysJf&#10;DQoRP+BA6UfxlxpxMQ4ekZ6uO2GLsvStaZ+ZO+Ed03MsTwH+O9vB5K+6J1e+ZTH981XfJ+eit5ur&#10;ANlQjYfeXE312bQCWgGtgFbgpijg5eVVbv6g9r+6KfLqk2gFtAJaAa2AVkArcLsUOCmsFHkpXYvf&#10;rneg0q47dmkK3hD/q5eclqKJ4X+1TvyvNqFWqwjhr7bhcaddeNRJ+CuXQ3i4TTYes2QQ1hUPrKck&#10;f6PUAysXL/bJxSv9clGeB5a1B/y93rF44oVv8MB//6nc/0//5je/wX3VfotH6r6G99vOwA9zc9BX&#10;cgh/NhmsIRYG6w9/ebTCc/A85Y3vuo41/Km4RmFlsUbMi8Jzr3+E++6rVu5x91W7Hy/983OM9txR&#10;hrnieZTfFbkrroEwD0R5XrE/fap4XlnZK2aIkB0bsiQXfeeno8eMZHScsBsu7rH4zi0CX/4cgs9+&#10;CsRH3fzxTgcvLA87XGmfC30hmwK/XDiPdb4DsGJhL6zx6YsQ//4IXzUQMevcEBcyHLvDRiIpajQO&#10;7RiPrF2Tkb9vurBXc3AmY6GwV54ymD1I/yvyVyp7UPFXtuzBs0cDce4o+SvJHswNFu8r+l9VkD1o&#10;eF8Jf2X3vorDhZIEYa92GfxVfNQK+Cwch5lThiLAbyayD8Wa3lf0vTokI93wqDIyA+2+Vza/Kzt3&#10;pXirc4XCXZU3SnksuydWGQbrCC6Ix9apogMozknA0UNRyEjahJTda7B3uz92RnohdtMcbFk3FSEB&#10;Y7Fm6XCskBzCzYGTRHT9j47+3dMKaAW0AlqBa1CAXANrFs03XINoeldHBd5w9cGrzr543nmlwV81&#10;dNqI+s5bUMc5FrXE/6pm2/2o0S5NctizyvSgPC09KM+qHpRy6p8PhL+yegCrDEJ6YLWeUgiXaZdm&#10;sP8gGey9JIOdvSese+weWMJguQuDNVpqh3FSQ0wQD90KcwilLrEzWMI7WRmsQMkBXCsM1rp4mz8V&#10;faqsHBY5KsVika0qb9Ava4t4XXE/R+6KXNd6sldyDWvmoGKv2MPC3hf2rbB2Uv0qk1blw933CAbM&#10;T8GPwl91Grdd8ge3Sv6g+F/1WYNmRj+KF+KSChzfvqr5PT3CyY1EyKPetAJ3sgI/p5Z6YBWJH1Zl&#10;bSwLw4tsv0f8fdLbzVUgV/p0w0TXSGHcNNt2c7XVZ9MKaAW0AlqBG1agIv7q4kXNY9+wuPoEWgGt&#10;gFZAK6AV0ArcHgVOyf9jMsXXn4PrGXr7VSuwOa4ATV098bKz8FdOK8X/Ksjkr7YIfxWLx1rvFP5q&#10;v/BXaXjYNQuPSgZhdckgtHpgsf+7zPrDZTywPh6Ri1pNu+Kee++7hG+65557cf8D/w0+OjJTv/vj&#10;Q2jWab6NwfKx+WApBuv318FffdtlrHG/n1kd7BXn/f82fWai2v2/LXPte+65Bw88yDndU+b53z7w&#10;X+gyZLFxHI/nedT6geKuZko/OrkrlTc4SfIGuVbC3JAxkh9C9mrksmIM8MpBr7np6DYtCe3H7YTT&#10;yFh8O2QLWvTbgE9+XI0PDf5qMfaly70xvVWqAvu2+Uju4E9m7mA/bF45AFFrBmHHhqHYHToC+7eO&#10;Quq2scjaORF5idNQkjwLp9Mld7AMfyXZgyZ/5Tm9R5nPkePnvKLvI4JnOWQP0vtKZQ/uREjgHNSv&#10;V/OSc1erdh++avExctLjbLmDkg9oywmUvMAz2YZ3lbfnzEuOq2ge1ucjt6w3PbFMLyzFYJlZhBdO&#10;HsLJwn0ozNqBnLStOHwgBEk7V2NP7FLEbVmE6JBZCFszCcErRiFwiRv8F/TH4eTISn1/9cW0AloB&#10;rYBW4FemwGmpY2Ll/0scOqvoV/bm3pofh7fwWQuVx1/VJn/lshM1XPfjyfY2/qpW5xx7BmFjyWGn&#10;B/Dz4gH8krX+GZyHt8vLIBxTgK/HF0BlsDtLBnub6UVoP7MIna7kgSXevyMkf91D8tdZR4w3fX+Z&#10;aa5yCJl3znqEdc1i4ZvoMWX4YAmDZc0iDBQ/KrJR9KciK8WcQMVh0b/K8MQyfbHIV1kHvbKYW8h9&#10;uC/ZLR6ruCvmDZLvIufF3EN6b5H/ou+VI3vF+okexexXmRCQjxE+R/Cz+F/1NPkrl5Emf9Vb+Kse&#10;y/BuRy+Exufcmg/CzTwreVDl2UMfLL1pBe5kBaYeKeWvkk5V3k9Cn331e8Q8T73dXAX4XoYW2cb+&#10;kzf33PpsWgGtgFZAK6AVuEEFNH91gwLqw7UCWgGtgFZAK6AVqHoKMK+Q7BXHlfIIq97s9YyuUYGT&#10;py8Yaw6vSM/3s8JfNWq9FvVbbUTtVsJftYrG460T8EjrRDzsnIqHXDPxiGQQPn6dHljvuR3F3+q+&#10;W8p6CNP0aONmeN15IVoMP4BWkwpgrENIL/h3I3fj7bZz8XiDf5fuL15WPWZnXcJgWfmrj5xGoJmL&#10;Oz5xdcenbdzxWVt3NG/rgc/beeALGS3ae+BLGQNnRoG5hFyn4H3/PhODca+FCWv6QSsMnrlFfKxK&#10;bLkYIcUYOG0zXv73V/b5VLv/Adkn0jie5+H5uH7gyF3ZPa+EvWLe4GhZM/FYIeyV9LAP9StCf88c&#10;9Jx9CJ2n7EObMQloNTwa/xkUhi/6BqNZz1X4oIufrDd446L2drjGT/eN7X7qWI7k4vVGwKLeCFrS&#10;F5uW9ZfcwYGIXT8ECRuHITHCHQdjxiAjfgJy90xGcfIMnDo0V9irBTKYPaj8r8hf2bIHb4y/ipLc&#10;wehLsgfnTnMrwwc+8MBv8de//KnMcw8/9HccSoo22atMO3t18WwuvD1n2T/TVr7qSl9HbtlgySUk&#10;g2XJIjwt1xDW69zxNJzI34P8I9uQlRqOtMT12B+/EjujfbA9vGwOYcDiQVjl7YbzZyvxvv6NfUT0&#10;0VoBrYBWQCtQ1RQ4IvWLWq/dUgTQ30FvWoHLKFBy8jzeFP6KtdBzUgs97bQW9L+q67QF5K9qOicY&#10;/NUT7dLwRIdMySDMsWUQds8p1wPYMYOQHlhGBqGHZBBaM9gnKQ+sIrSdUYQOs4rQeU4Rus0rRk+L&#10;B5bKX2ffyTDxwGL9oLLX2ddh5BAKg8Wcc9YhKnP9EgZLsgjJYK2IsWUBMhNQeWHZOSxhschRkacy&#10;eCzTG4uclWKtyFttNF/nvmS3yHAp7kp5XgUIe8Vr8Zp+KnPQ4nul2CtmJ86QnpVxK/MxzPsI+s1P&#10;xg9Td6Pj2O1wHhGBb8T/6gvhrz4W/6t3xQ94dUT6Zd7NKvISvWTU36Htx6rIpPQ0tALXqQBzfjsm&#10;AQPFB4u9mpW1lUgvqPo90hnDN191MuqKv+KjZtZvvsb6jFoBrYBWQCtw3Qpo/uq6pdMHagW0AloB&#10;rYBWQCtQFRXg7ZQsk73iYyXeXqmKctwtc3qjjR9edVkiaw7Lhb8KFP5qg/BX4Xjye+Gvvo/Do60S&#10;8ZBzCv7hko6HJIPQ0QOrfrcclOeB9Wr/XFjXIJ54vYud83jgf/6MNzsFocVY6QMfJ33gEwrR0r4O&#10;UbYX/M+PNrAf121WJnp7lpTJIrTyV8P8CuEufeFcl2BvOL2muDYxUbynyEGxR5x+VOwT571+slJc&#10;q6heu4n9Gi3aDjfWLpgh6Di4pvFxyz72fes1ecvOXPF8Vr8rxV05el5xfiNk7YRrKAN9CtF7fpZk&#10;D6ai48REOI+KQ8th0fhqQCia91mHZj8E4P3Ovvis54q75eNYZX7OrUFjsExyBwO9+2CDXz/JHRyA&#10;mKDBiN84FHvCRyA52gOHd4xFzu5JKDwwHSfSJHcwfZ6Fv1ps5g8Kf5Vl46+2Bnng/vtLvd+++OR1&#10;jBnaVkY7Ge0xZlgHc3SSx84YM7wLxg7vioz9q8T/ivyVZA8WbRPvK/G/KonD9i1L5Hy2rMwHH3wA&#10;Mya74XTRXlw4kYQjqVFo+U1z+2f12Wca4vxJyR80cgdzbLzU2TzEbN0g57jfvt+XLT7DuLHu5vCQ&#10;R+tQz49EVsYB4a+K7AyWkUV4RjFY4q91+ojBYJ0pScGx3J3IS4/BkeTNOCg5hInMIdxq5hAGTcGG&#10;laMR6DsMyxf9jLitPlXmM6AnohXQCmgFtAJ3mAL0y4gSnwy1ZsvH7LN32A+hp1uZCpw5d7GUv5L8&#10;QfJXDchftS7lr5503Y/qbdNQvX1mGQ/gBo4ewJJB+NrPuXhzYB7+JR5Y74gH1vvD8qEy2D8X/oq1&#10;z3/EA4sZhK0mF9p6T67SA8tNPLCGiwcWawn2c7Cvg3UGa46pUt+wFiHPVIbBMrMIlwj7tFQYLPpQ&#10;qTxCMlKKwzL8sIxcQls2oeGLRW8s0x+LnJUx5Hu+ppgr5gzS70pxV3bPqxgb7+Un16QHF724VOYg&#10;2SvWWOxdYS3G2mzsiny4eWeg77xk9BD+qsOYbXAaLvzVwLL81bqYrMr8eFzfteghrv4GJQi7ojet&#10;wJ2uwFnxdKvse4M58m+3+j1K0v5Mt+QjRN8rxWDtOXFLLqFPqhXQCmgFtAJagetRYPHixfb71Nb+&#10;YJ0/eD1q6mO0AloBrYBWQCugFbjtCjCzQ3lf0QdLb3eFAu90W4vXnH3wgpM/Ghv8VbDwV2HCX0UK&#10;f7VD+Ks9eNgpGf9wPox/uGZfhQfWUbzYJxevyBrE6+YaxAvtN+M3ZobfvdV+ize7heMz6QPnOsSX&#10;5jqEkcUhDJbTlEK4TLP1gjOPw8pfdZmRiZ8WFdsZLPaE/9+fH7X/n9zNt9DI5nAXvslDGCy1NlEe&#10;hzXVZLH+n73zAIviWt/4E5Obrqlq7BpjotEkmuSm3RjvNbG3JMZrQToqFmwIKoKo2HsvsaKI2LCB&#10;ooCiNAUVFFEQREB6xw6W9/99Mzuzw4op96/oypnnOQ8KO+ecfXcW9sz5fe/rtCxUPb9m3Q9oH+Cq&#10;xFQxl1VeW+lXhDffra2e47YhRto34P6Y7zLkrlTPK5oPz4uzQ5i9mkJ17M4eeRiz9grsll3CwAWx&#10;sJx5CiZuYfjvhMP42dEPXUfuQsehW2DpFlAprsWn5UkW5cRj2zpH7N00Fn5bx+PILmeE+rji5KHJ&#10;OHtkKuLI++py5FzKHVxAuYNLcTVxFbFX5H2VytmDiv8V8VfpnuR9peevSjJ3YuvaseBcQF4/Vn39&#10;FRzznYfSnAPUDqI0159aIErzjlALQmn+MdzJD9FlD+r4qyLmr+TswXZtv1Wvw41rZuPutQvEXsVT&#10;S8DdG5dw70YSenRrrz7Gfe2iMt5X90vyJH5qx7aNNCeZ46pa9XWEhgTi/t0bunaTvnJT/n8d9+9c&#10;o1ZMrUjDYBnmEMoeWPdupuJWURyKMk8jOzkEqXH+SDizFzERWymH0B3hAasQ5LMIfjtnYo/nJInB&#10;unWj8Gm5FMQ8hAJCAaGAUMDYFGAGK4qYB2XfVuwpGtsrWOHzbTPAU/a/0vJX5H/VxDICja3OoJE1&#10;8VcDLqM+8VfvD8nCAxmEY/QZhEr9SVtXyiCcnIuObnnowh5YM/Pwy2zywKIMwt5Ue9KvTO3Jgx5Y&#10;o8kDi9c84zyKoXhgTaK1gxutIZQcQl7n8BpHqTNhjsmQwXLnLEINgyXlEeq8sLyJkeJ8QOawmJvS&#10;sljMVHFjvkrblO8zb8WNswz5PO6D+9J6XnHeIHNfnsRecR4ie3KVx17x+mm2dy4me1zBuDUJGLE0&#10;BrZzImFB/FVf4q96Ovqg64id6Ej5g2Fncyv8+vjbAxbdEb9//rZo4gShgIECKRo/y1T6tzgevQKl&#10;xNWFUEYqM1gJwoP60QssehQKCAWEAkKB/1WBh/FX9+/T3y5xCAWEAkIBoYBQQCggFDA2Bbimjes1&#10;+Z4hr8XFUSkUMJsahtbWm/E18VetLPaihbkfPjI7gvdNQ9HAPBJ1zWNQ2zwe71leRk3rjHI9sJqR&#10;BxbXgH9mn43PHR7cg6jR4heVAfngP2PUOnDtPoRSC25GteCWywpgo2Ow3qmr978auiIdvB8xRsNg&#10;afkrV/KTcuPacN6bINZJ8cLSclgLdH5Yi3WeWJxNqNRSdOhtr/pjsZdVeY33Ntp0G6ieY2q/SmKu&#10;uD/e/+D+eS9E4a7Yi0vxvOJ58fw4Q8R1azHGbsjGyFWpGLL0ImzmxcBseiT6TgrBb06B6OGwH11G&#10;eKM9ZQ9OXH2qUlyLT8uTDPObC+8NjvDdMg4BO8j7ao8LIvzI+ypgCmKDpyHxxCzKHZyP7HOLKHdw&#10;GW4l/16Wv0rj/EGFv/JS/a+YvyrJ3IXNvzvg+eerSNdQtaqvIuzg4gf5q/yjxF4Rf1Wg8FdK9qDM&#10;X8VF7VWvwZafNSP26jy1OMn7Ss9fXUZ8zFE1i/CrL1vJ/BVnBZL3lcxfFRBDVQQvzw00J5kLq1at&#10;Kk4cD8b9e7fKNpXDYgbrqsxgSR5Y1AexXHoPrEzyvtJ5YBF/ded6kpRDmJ8egYxLQZRD6IcLp3Yi&#10;OmwzIo+sRcjBZQjYPRc+22QPrKiwrU/LpSDmIRQQCggFhALGqACvaRLI1yGKsr9Epo4xvoIVOufW&#10;A7zwHXkB/9NyFz4j/6vmlgHkf3UMTSxOEH8VjYZW59GA+atB6ZRBmKnPIGQP4NHZaEX81ZeOD9af&#10;KB5YnEHYbUYefp6VV6b25GEeWHZrizByPeUQuhfBUeP76+pVLK0hlBxCzjNX/H4NGSxtFqE7+U1t&#10;IgaL/afYh0rywiI2inMBOR+Q/bCYm9KyWAqPxWxVeY1/rmWumOXivthfi322JM8rXd4gj80c2PrD&#10;cu47e3QpvlfMXvEaauaOXLhuugLH3xMwfHEMBjJ/NTUEfVwC8KuOv+pA/FVMUmGFXhv/02B5VMem&#10;8J/sLyMOocCzoADnalbkLcJ4eu8o76Ns4WP52C4hZta59vZeRb64j+3ZiI6FAkIBoYBQ4BlRQPBX&#10;z8gLKZ6GUEAoIBQQCggFhAJ6BXjZLZbeej0qwb/W7k/BD9Ye+MZqOz632EP81QHirwLR2DQYDc0i&#10;UM8sGnXML6CWRRJqWqX9qQdWS9qD+IL2IL4am4NvyQPru7GpeO75FyVW5Lkqz+PfjrFQ9iF6UC34&#10;r1QL3ktTC67sRSgMlpa/sl2ejpHrimQGS7cnoeWvnDfnY9JW2VuK68M5o2OGAYfF+xTMRjEjxazU&#10;vzpZqxyLxdj1EkvFHlbceE9Aacr3+Guf4UvUc37qZV+GueL+mfdSuCsen+fB82HPK57fRNo/mbC5&#10;AGPWZcFuRTIGLYyD5axo8r46gd4Tj1H2oD+62e9DJ7sdaD94Mw5FZlaCK/HpeIpXCy5j+3ryvvLQ&#10;eV95T0C470Sc8p+MmKCpiA+bgeTIOcgk76v8uKW4lrQSt1NWa/grd2Kv/pi/KsnaA/fl9qhS5Tnp&#10;OnrzjddxImC57H+Vp/O/kvir4HL4K8oeJP+r2VNHq9fg7GkOBvxVInlfkf/VzcvUUvDNV59Lj32O&#10;POhSk6KIk8ohXor4q9J82b+KfayIp/LYtI7mJHNhb775Jk5FHqd7sXS/W9fu37ut8cJSGCxDDyzD&#10;DELKPKQ53C6+iKLsKOSkhOLKxUAkntmHWPLAilI8sHwX4qDOA2vXJmeU3BZ5LU/HO0LMQiggFBAK&#10;PCMK8N4icxE3qNZEHEIBjQKtKYv9OyuZv2ppQfyVRQA+Iv7qA+Kv3reMRgPr86hvk4R6A9PRwDYT&#10;jckD60O7LBjWn0hrn/GUQUgZ7G1cciF5YFEGYUfKIOwy/c88sAowcGUhBv9eiGFrCjGC1jujuOaE&#10;1jucve60uRjOW4ql+g3OIVQYLCVzfQGta8owWFRHwgzWmgDK+iPuiX2n2H+KvbAe4LB0uYQKi8Us&#10;FfNYCpPFXJa2KT9jbkthrpjl0nJXWs8r5r+07BV7dHE9i8Jezd9Ha6VtOXB2T8WYVRcxbPFZ2MyK&#10;gJlbMHpP8McvDj7oMnw72tt6IDXbCHgmbW5aovCU0bzVxD+NVYFQ8kgaEg/MTAEq6k/oWcrDU/ir&#10;4ooa1FhfIDFvoYBQQCggFBAKPFsKbNq0Sb3nrdTM81fhf/Vsvc7i2QgFhAJCAaGAUEAoIBR4lhUo&#10;vH4HbWw2y7kbFrvwqbkvmpoFoInpMeKvjhN/dRp1zM4Tf5WIGpapf+yBNZI8sKgO/HOpDjxHyiFs&#10;buKtfmauWusTtON9CF0Wh7YW/GEM1tsa/6uBS9Ngt6ZI3ZPguvBqmvzB8Zvy4aLbm+CMDmV/gvkn&#10;xQ9r1q6rEhvFjBSzUi1b91TnN2Saj8RSLSQu62GNmS1rZy/1nO+I39IyV9y/6ndF40pZg7RPwvNh&#10;zyueH+eIOG7Mx8jV6eR9dQk282NhNuM0+k0Ox2/OQZQ9eJCyB/eg47Bt6DBkC26XspGDOCpCgRP+&#10;C7HT3cD76oArogIn4/yxabh0fCbSouYiJ3YRii8ux60U8r76U/5qG3lgbSfvK9n/ivmrkqx9WLd0&#10;tMpgvf1WVZw6+jvlDhryV6G6/EHF/4r5q9P4tfuP6jUYfsRL5q+u6/yvbjB/laTyV2NG2aqP3eG1&#10;VsdfcfYge18Vyj5WnCl49zrcN6xRGay3334bZ6JPE5NLnoj3uS62RPbDknywNDmEkgcWsVySB1YO&#10;eWxlUWP/KyWDMEWay82CWORnRCIz6SiSyQMrLsobZ8I8ZQ8sv6WyB9ZWNymDMCbCuyJebjGGUEAo&#10;IBQQClQWBZJuyXu5wYUA8xHiEAroFGhj641/SfyVN1pZ+hJ/5a/jr47jfYsoNCD/q/rWl1BvQBp5&#10;YGWiEfFXHwzLQtPhWWhOa59PVQ8see2jZLD/hzIIf6IMwg5uuWrtieKB1Yvy1/ssyIeUv654/64o&#10;xCBisIYQg6Wsd7Q5hE60fuB1hFRrQmsLpc5EYbC0WYTLiG9iH1/2mVodcB1rA2UGilmo8jgs9qvi&#10;vEBmqJilYh8rpTFjpXBWyvf4MdvpsQpzxZ5a7K2lcFdaz6t1NPYamgPzYCtpTgp7pfgGz91TjCle&#10;2XBan4LRK+IxZOEZWM08AdMpxyiT/RB+HrNPx19twtUb9Hn0aT/SNLlpyfR7RxxCAWNXYPEVwJb4&#10;K26XKuiajijW81fs0SSOx68AM+qc9XhXFOQ+frHFCEIBoYBQQCjwRwo8jL/6o3PEz4QCQgGhgFBA&#10;KCAUEAo8lQqU0BqbswfFUSkVaGu3j/YdtlDuxk58ZuGDZmaH8IFZEBpSBmE905OoaxaDWpRBWMMi&#10;GdUtM/CedSbqDMhEfaoBbzSY9iCGZuEjqgP/mHM4KIewpSaHsMFPbir7UatVfyhZHGotuCaPo/OE&#10;KPxo54t2w/ejw8j96EStWvX31fOtF6dhyGr9nsQoyuao9k499eeO7vlqfbgLeUwx78RZf8xhSX5Y&#10;nEuo8cRiVqr5113U8+1mH5ZYqrnkj8UeWYaNv8+s1aApe9VzvmhrAoW5Yq8r7l/KGWS/KxpXyRpk&#10;zyuuW+f69XEexbBfl0PeV6nkfZUAyzkxMJl2En1cw9DT6TC6Oxyg7MFdxF55wcTlYKW8Jp/Ek751&#10;PRc71jtgzyb2vhqHw+R9FebjQt5Xk8j7yg0XQ8n76uRsZJ2Zj4K4JbiRtKIsf3VlPW5fKc//qnz+&#10;qiTbB2sWjVLzAau/8wbOhq0nBusISlX/q/L5q2ZN9e+LgvQTxF9doOxBQ/4qWfKeWr1ijnq9uk0a&#10;b8BfsfdVMTXmr25IfNX6dav1c6peHedjz2kYLPbAolxCfiyfw+dSfqHEcpXhrziDsCx/VUoeWMU5&#10;0chNCSMPLH8knt2r88DagPCAlQjyWQg/8sDavdmVXoOJuHePuC9xCAWEAkIBoYBQ4FEowDlgipcG&#10;f2Ue677YY3wU0hp7Hz/a+ajroJa0DmpB/FVTi6NobB6ORhan0cAylvirRNS1uYJ6xF81pAzCxrT2&#10;UTywlLXPF5TBXsYDayJ5YE3KlWtP/sQDy5wYLCvKXx9ADJbtqkIM5fWONoeQstd5/cA1HLzGKY/B&#10;mrP7Kpx+P4OBrjtgMmoF+gxbCEvHNRg5ywfzdiTLXlgGHJaSS8jcFPNTW4ijYpaKeaw/avwYLXPF&#10;nlrsrcVsF2cNst8W+26x/5aSN8g8GHNh7CUssVfk2cVrrZk7i+DqmYWx65IxcnkcbOdHw3LGcZhM&#10;PkqZ7AfRw34vOg/nmhRP44jIYuZK+V3DLJY4hALGrsCWbD1/xV5Yj/vgv83BNA6/j/ir+Fv9uBUH&#10;bhLjFkR6c7tgBD6Dj18RMYJQQCggFBAKPEEFBH/1BMUXQwsFhAJCAaGAUEAo8OgUuEnclXJ/I7Pk&#10;0fUrejIaBWxmR6C19WZ8bbkDrSz2ormZHz40O4z3TUPQwDQCdUzPoJbpedQ0S0J1izTKIcxAbZtM&#10;yuHIlHI43qc68Cbl1IFzDmHt70ar7Ef970dCqQVvTz5YnbR7EbPy0aTNUPWxWn9Z5d+Wi9KkPQmu&#10;C+dsjuG0L6Hlr+zX50kZHeOJceIaceadFA6L9ymYhXIjJoo9qZiRYlbq46/0/NWQWYESSzVr1zXM&#10;2l1O4+8Ts2UzaY86z8//009lrrhf7p/H4fEkvyuFu6L58Lw4Q2QMcWIjfs/E4CWXYTUvjryvzqDv&#10;lBP4zSUYP1P2YFd7X3QavlPKHnRbH20015GxT/RCpCd2bnDAPs+x8N8+Hsf2TMDx/RPJ+2oSeV9N&#10;Je+rGUg7PQe5sQtwNWEpbiWv/H/zV6XZ+7Fi3giVd6pV8x1ciPQw4K/CcaewrP9V1ddfk65B/nr3&#10;Wuwf8ld++zar1+sAa9Oy/JUue/D+XT1/xT5Xv69aqZ9TrVpIuBhn4IFF/BWf8zf4K/bkukEeWAUZ&#10;EeSBdQSXz+9H3KmdiA71IA+sNQg+sAT+u2bDhzywdro7ITUx3NgvKTF/oYBQQCggFHhaFCil/dxo&#10;yrZVuAj+KnywnpZX54nOo9eEo/je2hNfWe0k/6t9lMV+iPyvjuID8zA0Mj+N+hbnUM8qAbWtr6Du&#10;n6x9vnQs3wPrP+PiKY/9H9LnsRdeqooe0zOk/PU+88kDa2EBzBYXwGJpAayXF6o5hMxg8VqH603s&#10;NxSi6tu1pfOfe64KRi47L601nNzT0NNuJT7+uiteef1N9fOesnbSfm340RewHremDIfFnBTzUsxN&#10;Ldh6Xj3/w0++lbysmMsybMxaSbwVfWV+i5vEXVFfnDPI3BX7bbHvlqHn1eL9sscwe3VxTQt7d03f&#10;XgjnTZkYs/oyhi+5gIFzo2Ax/Tj6ugbht3EH0X30HnS224qeDruf6HXylwfnzEHl90y2uLfyl3UT&#10;D3x6FThcqOevduY8/nmWEAukvIfYB0scj18Bvid8lFg3hcG6KmpzH7/oYgShgFBAKCAUeJgCGzdu&#10;VNcl2vXMwx4vvi8UEAoIBYQCQgGhgFDgqVTgsuYeId8vFEelU2B3aBZlEG7Ct1Zb8QVlEH5ivh8f&#10;UQZhY9OjxF8dR93+p4m/ikVN80RUN08p64HFORwGdeAtyAOLcwhbUQ5hjc+t1c/MDdu6oI0L1YJr&#10;8jiYweo6PQ/dZ+ahyQ9/zF+ZLbgi1YUPorrwwcRg8b5EVY3/1ai1eRhD9eGOm4owlmrEVQ6La8WJ&#10;xWIPKmaiOAtQ8cVq9k89f2U7I1DK8mAu62GNsz6sXPX8Vat/91N9rpSMQR6Hx3OmcZkDk7grmg/P&#10;i+c3cm0uhixPw4BFl2AxJxYmU0/jv67h+HVCELo7HkKXUXvRgbIH2w3ywInY/Ep3PT6pJ3xwmwt2&#10;b3TEAa9xCNw5HqE+zjh50BUxhycjPnQakiNmkffVXPK+WkTeV8seGX9VmuOH+dOHqO+TenVr4NKZ&#10;bbiTH0zZg+X7X1WpUkV6fO1aNXD36h/zV8FHdql99+3za1n+ir2r7lyVWSqd/xXzV5w3uGjhAvW8&#10;+vXrIyX5kiaD8O/7XzF/VVIch+Ls0+SBFYIr8YeQeGYPzp3wxOng9Qg7tAxH9s3Hge3TsXuTC/FY&#10;y57UpSDGFQoIBYQCQoFnUQHa0oXWByvHCLLMnsXX4Sl7TqOWRJWpQ2lh4YePzIN0/NVJ4q9iUM8i&#10;nvirZNQm/1/FA6s8/98HPLB06552lENY82P9muPr/hvQc04+/ks5hH0ph7D/ImKwlBxCYrA4h5DX&#10;OlxvMmJdEXqN81E/kzX6pK3kg8XrjZ/6TlK/r92bYEbrpZdfU1l67c9aftcNKw4USJmAzEkxL8Xc&#10;1Nwtev6qSYtvJaaKuSqFsVI4K8XjirMMmd/SMleK35XEXVH2oeR5dUDvecX57vN1fsJc68LewZO3&#10;5mO8ewZGr7qEIYvOw2bOaZhODUOfiUfw69gD6DZqNzoN9YLNtMCn7Mp5yHS0v2M4z0scQgFjVyCe&#10;/JA4e5CbR9bjfzbFzAIVyu0scdPiqBgFLtK9YIW/Oi10rxjRxShCAaGAUEAoUJ4Cgr8qTxXxPaGA&#10;UEAoIBQQCggFjE6BiKv6+xtFIu/J6F6/RzDhe7Qf1WbgTsre8JIzCM3lDMImpkFo1D8M9fqfJP7q&#10;LGqaxuFds8t41yIdNcgDqxZ5YCl14I3IA+sD8sDS5hB+RjmENb8apu4L1GvtgNbOOWjDeRzlMFgd&#10;JpzHj6NC0M4+BO0dQtCJWuexoeg6LhTdnUJhviRPyuawoWyOgbQvwfkcWv5q+Jo8jNpANeLuMuek&#10;cljEPnHuH2d2SJ5YGhar6Zf6vZABdF+fMwOVxl5WSlO+x1/NXfT8Vcs2/SSmS2WuqG8eh8cbT+My&#10;B6ZwVzyvUeuJG1uZhYGLU2A5Lx6mM2LQZ3IkeV+FkvfVYfK+OoBOlD3YnrIHe9gbSZ33I7gGn3QX&#10;RbkXsZ2yB/d5OOIgZQ8G7XZCuK8LTgdMQuxRNyQen44rp2Yj59w8XL24mNir5Y+UvyrNPQQXBzP1&#10;vdKkcT0UpBwsl7+6mhWuPq5Rgzo6/up8OfmDl6X8wcjw/erju3fraMBfFcoeVkr+4N2blEFIWSn3&#10;aL/o/h24uk5Uz/3wwyYoLsolVoseUyZ/kPooLcD9MvmDGQ/kD967cQl3byTiRv5Z5KeHIyMxEEkx&#10;+3Dh1HacCd2I44GrcNR3IQ7tmom9WyaRB9YE3L4pap6f9HtDjC8UEAoIBZ45BZiJEFzEM/ey/q9P&#10;aOW+ZPxAPsDfWG3D5xZ7yP/qAJqaH6Ys9hA0MotEffOzqGsZjzpWSeT/m6GufR7m/2vogfVvWvdw&#10;/norE70faa0WXfHr7Hz8NjcfvckDqx95YDGDpc0h5HoTxfO3RRtz9fNYt6HrpNoOXm/8qOOvXn61&#10;Gr740Qwmjh5wWhNHfr3Fkr/UnF35sF9wFD90s0WV519Q+/ippx1WER/FnBTnA64hr6pZm8vyV8xV&#10;PawpHlfMb/G5itcV97mScgaXU87gMh13tdhX73nFeYNzyPeK/YSZvWI/4omb8+CwLg0jlifCduE5&#10;WM48if5TQvFf50D84rgfXUd4U/bgFjivivhfX+KKPe/cdf29FeZIxCEUMHYFmF3ekQOsSAcqgltm&#10;3ziFv2L2SxwVowD7jnEugsJg8f/FIRQQCggFhAJCgSeggOCvnoDoYkihgFBAKCAUEAoIBR6tAtc0&#10;tWXhtM99n7I5xFEpFRg0N1Ku/bbaLmcQ0t7Dh6aUQdg/GPX7n6AMwijir86jhlki3rFIxbuWGahp&#10;rcshJA+shraZMNyH+IQ8sGq3dlbv9b/3pQ3+NSFHYrB4L6It7UVwPXgHtzx0nqb3wfqFsgi5JryX&#10;bk9CrQvXZXNYLSuAjS6fQ8tfDf09T8rpGEl14iqHRcyTA3lOce7fOGKhJE8shcWifYsPNfyVlVsA&#10;XHUeWeyTVW6jn/efoOevPv2hn+RzpTJX1DePw+PxuGNofIm7Ii6M58VzHLQ0HVbzL8Fs9nn0nRqF&#10;Xq4nyPvqGHlf+ZP3lQ862u1Eu8GbMWVddKW8Fp/Ek446upJ4Hwf4UvZgAGUPBu+dgIgDLog+PAlx&#10;wW64HDEDGdGzkX9hAa4nLtHwV6twO2U1bqeupbYet6+443baRmoeuJ3uiZJ0L5RkbKO2HSWZO6nt&#10;QknWHmr7UJLtA84fZP+r0pxDKM0NgMl/26nvl76/tSP+KoRaWJn8wZKCSPUxdevU1PNX1+KIwboo&#10;MU7MOt27KfNXoUf112uv37pr+Kt84qYU/oo9sK7LXNW9W8RfMYMl+2CZ9jdRx+vXt7f8GH7sHTpH&#10;yh9k/or6KsmV+r53O4tOZ/4qjdoViQGT5sL81fVE3C46j6KsSOQkH0Xqhf24GO2Ns+GUQXh0DUL8&#10;liJwz1wpg9B74wTEnznwJC4HMaZQQCggFBAKVCYFmMVij41s+iqOSqfAqYtFaGOt8wG23I1PyQe4&#10;mXkg8VfBlD94gvirM6hjcQG1ib96zzpN8sCqr/P//SseWD+QBxbnr//omoWXqtaUPlNVeeFFdJmc&#10;JDFYvN7hHEJmsEw1a50BVG/CtSa2K7Lx0qtytuDLr72JUWuzqbZDrvPoZrsc7c1mYMKmLMnbl7PQ&#10;2cOX2Sb2l2LWiZknzvuzcdmqfp57/oV/YM6ONMmfinmplcRNTd8Uq/78g+bfSEwVs1XaxpyV1IjZ&#10;YnaLeSuFuWKvq/K4qwU0Ns9ByRucSewVz5HnOmU71axszIH96lQMW3oRA+adhfn0CPSbHILfnALR&#10;Y4wvugzfgQ6DPbF6L3nvGMOhzTm9LvgrY3jJxByfMgVSaR2q8FcptC4VR8UpwOxbGN0XviC4t4oT&#10;XYwkFBAKCAWEAoYKCP7KUBHxf6GAUEAoIBQQCggFjE6BG1TTpNzbuCzubRjd6/cIJxydUCxlEH5H&#10;GYRfUgbhp+a+aGrmj/dNj6FB/3DKIDyF90xjJA+s6ubJeNs844EcwobaHMLhWWg+MhsNuq1V7+VX&#10;q/89vhmf85cYrJ9n5T3AYJno9iW4NtxyaQGslxfg9bfrqf3brsyVMgnt1hTpOaz1RRit88RiHspR&#10;w2IxJ9XkC73/lcWUAMm7SvLJIjaLvbLURv/n73Pr56TnWT5p3U/irRTmivvncZi54nFH0fjMXQ1f&#10;WwQ7yhAZtDwTNgtTYDb3IvrNOIfek0+hp0sYeow7gq5j/NB5xB50GLpdyh68nEn10+KoEAV8PZ0o&#10;e9BByh487D0eYfsm4NQhyh48MhkJYVORcnIGss/OQVH8Aty6vPRv8ldby+Gv9pbDX/njWrofmn7Y&#10;QL2mD+1eZMBfReJO0Sm88spL0mPeeftN4q/O4e418r9S+KvrCcRgEX91Q+avAv281P4szfsSI5Ut&#10;sVISM8W+VXd0GYSSBxYzWOyBdUvywWIvrFs3i9GsWVO1jwB/Xzrnmsxe8bnch8pfZRN7peGvbqbK&#10;/BXNhed0l+Z251o8rudEIS81BOkJh3Dp7G7ERnjh9DHKIPRfThmE83BgxzTs9piIgL3zK+T1F4MI&#10;BYQCQgGhQCVWIJz8HpT10CXK3xHlKJXqYrh77z5+sPHAd+QD/KWlvAZqZu6PD82O4X2z42hgdhp1&#10;zc+jlmUi3rNKLeP/a1h78qkuf/1Lx2x8PS4H3zmVrTtp2Hq4+nmqZc9FUNY7nEPYh3IITTiHUMdg&#10;8TqHGayOQ/S+WZ+2tZHWF1zfwQwWrz94bcK551w3wvnq7N3LvlLTicFi1mm2hsNq8tm/1fGtJ2zG&#10;kv3XsZR8qpaRX5Wbu56/akz8FTNZ5TbirJi1UnkrndcV98P9LdL5XRlyV6rnFbFXPEee68QtBXDc&#10;kIURK5NhuygO1nOiKXvwOPq4HsOv4/zR3X4fOg/fjva2Hgg5k2sc1+VJjbd4ifhlYhwvmpjlU6XA&#10;RWJ/lL/JWcQDiUMoIBQQCggFhAJCgUqlgLu7u7pm0eaoVyoRxJMVCggFhAJCAaGAUMD4FeDMQb6v&#10;QfeexVG5FfhxmA++t/bEV1Y70dJ8L5qb+6GJ6RE0JA+sev0jUNskGjX7n0d10wTir1LJByujTA5h&#10;ffLAajSYcgiHZuFDuyw0G5GFpgP19/Kff/F1fGl/Bd/+AYPVaarOB2tGnrQnoWRzKPsSSj6HGTFY&#10;FsRgafmrActzpTpxzuoYurqQeCeZexpB/NNI4qDYE0thsXjfgjmpJp93Vj/Tm04KUFkq3s94WOs9&#10;Ts9ftfi+bxmfK4m5onF4PB5X5q7I94rmw3yYzeI0mM+7BJOZF9DbLRo9J57AL07B6OYYgM6jfNHB&#10;zpuyB7egt5Pw/amod+P1wlRsX+eAvZsccWjbOBzd5YTj+10k/ir22GRcCp+GtNMzkXtuLq4mLNTw&#10;VytwK8XQ/2oDeWAZ+l8Z8le7yf/KkL86SP5X/tQCsddrpnpNdvjxaw1/dYLYK5m/alCvlvSY5557&#10;DjfzojT8VbzEOMn8VRKxT8nwWL9Y7W+sgx3xUcRIleRIeYEyO6X1wCKuir2tOF9QyhnkrMGb8PXZ&#10;rfbRsUM7Yq/Y+4rZK8X7Kk/nfcX8VaYue5D8ryT+KplYsCSVv7p7PR63Cs6gMCMcWZcCkRzrgwsn&#10;t+JMmDtOUAbhsf2UQehNGYSelEG4wQl3S6kGWhxCAaGAUEAoIBR4XArEavLCeM83hv4vlkWPS+2n&#10;st+f7HzxvdUWOYfdwgcfmx9CE/OjxF+Fkf/VKdQxP4daFhfxnmWK7P87IBP12P9XW3tC654Wo7LB&#10;+eufO2Tjn2Nz1LoTxQPrW7vj6uepqjWb4sO2o/HRj6PRjNtPo9G83Wi0aG+PTzrY4zNqLTvao3rD&#10;z9VzersESesLXtPIDFaRtF7h3HOuGeE89Elb5Sx19peapvPCUjis1t2GqH39MnA2Fvpck3gpzgic&#10;vF6/Znv/42+k/EDOEDRszFkprBXzVov3y31wXwuosdeW1u9K4a70nldXMYnYK/YcdtpE+Yhr0zFs&#10;WRIGLjgPi5mnYTIlnLIHgyh78CC6jtqDTnbbpPzB0jtGkoV1nLxjFHbkrvhF8lS+4cWk/jcFEolP&#10;PkNekY/7smY/SuU9VEz3KsUhFBAKCAWEAkIBoUClUqA8/orvf4tDKCAUEAoIBYQCQgGhgFBAKGCM&#10;CkzfFIcfrD3wrdU2fEH5G59Q/sZHZgGUQXgM9U3CiL86jff6x6BG/zi8a3aZGKx0OYfQSs4hrDsw&#10;Ew10OYQfDMvCR8RgfUx7Ea/UbKne62/UZQm+ov0IhcHi/YiyWYS5YAary/Q8dNMyWJxHSLXhvSmf&#10;g/MIuT6cMzq0/JXV0lypTnzQSjmvY7COwxpGvlN25D/FLJTKYul8sRpr+CuTif4Yo/OvYjarvMY/&#10;7+WoZ1E+Jv5K9bnSMlc0Fo/L3BXPw3YlZSYuyYTF/BT0n30RfabGoKfrSfziHI7u44LQxd4PnUbs&#10;RYdh5H1luxnrfBKN8RIyyjknRO8kzscBPpsdKXtwHIL3OFH2oDOiA11xIXgKZQ9OQ2b0LBRcmIcb&#10;SYt0/NUy8sAy5K/WEXul4a/SPCmDcAt5X2n5K29ir7T8lS9lDx6gpuevbucE4q03q0rvmRdf/AdK&#10;8oKJwQqnDEI9f9X+x2/V91TsKR/ir2KpXSD2SuGvEiXmifkrN9cx6mM3rF0k+1MZemAxR8VZghJX&#10;pTBYCod1gxioq3jrrTd1c3oRd0uYu+L2MO+rdIPsQeavEml+lI9IcywpOofirAjKIDwiZxBG7aAM&#10;wo2IDFpNGYSLEbB7Nny83CgT0gkZyaeM8roSkxYKCAWEAkIBI1GAa1DiNX4bvO/LGe3iqDQK2Co5&#10;7JY7dDnsfrQGOoLGZqHkfxVJ/NUZ1DaPJ/4qCTWt0v/UA6vlmGx8QR5Yyprne8pfb6PLIXyj3j/V&#10;z2Xaeu4/+/c7dZtjiK6+hNcz7LHLfru8XhlLdSOcsW7ohTVlu5zzp3BYzb/ppo79y6B5cjYhZQOy&#10;V5XL2rL8FftYcWM2S2nK91SPK2au6Fwtc8WZh+y5ZchdKZ5X7NPFnJgz+XY5bMjBiFVXMHhJAqzn&#10;noPp9JPoMzmMsgcPo4fDAXQZuZv8v7zQ3/Wg8VyLITo/vWOFxjNnMVOhwJ8pwF75tvFy47+Rj/OI&#10;1DCMt42Eu3ycejypvjOpRpd50iTi7sQhFBAKCAWEAkKBClRA8FcVKLYYSiggFBAKCAWEAsaowD26&#10;V5CdTffz6T5FRARw8CCwbRuwciUwdy4wcyawYAHg6QlER5MHVRZwV9zrN8aX+lmZc+md+2gzcAf+&#10;pav/bmmxDx+bHZQ9sEyCUdfkBGqRB1YN0/N4lz2wzFKJwZJzCGtaE4OlqwVXGKwmzGBRDmHdzr+r&#10;9/pfrFYHrUYk4CvK5FAYrNbOOSqD9dPkXLSfomOwpskMVo+ZeejkfF7NI9R6Yb2myR80X5wDq2XE&#10;OS0vlDisgRoOS/HEklgsnS8W81jvt9L7X/Vx9pf2MrimXPHKYrZK8bSSvk97HT0d9PxVs3/1lbgu&#10;xedKYa54PIm7WlUInof1slyYL0iDyZxL6DPtPH6bEo1fXE6gx/hgdHUIQCfyvupI3lftBnuh6whv&#10;3BN+dBX2tgrzm41d7g7Yv2UsAneMQyhnDx50wdkjrogPmYKUyGmUPTgLRXHzib1aTG0JsVeG/NUa&#10;3E415K82y/xVusJf7UBJ5p/xVwEozTuM5s0aqe+ZjIu+ev6qMII8sE7CYaSF+vN1K6dq+Ks4mXEi&#10;1ukeZxDevIzOHduqj42KCJT9qVQPrFw5O1DiqJjB4ixCDYcl5Qxy1uBVtGj+sdpPdnqCAXuVI3Nd&#10;D3hfpUg5iHL2oI6/4pxEyku8nn0SeSlHkX7xABLPeCP2xGacOrYWYQeX4PDeOdi/zQ27NhIHF7al&#10;wq4FMZBQQCggFBAKVGIF0m4DwcROnKL8MPE5rFJdCDuOZVAOu1yD8jnVoLQwO0A57AFobBqMBqYn&#10;UM8sCrUog7CmxSVUt0r7Yw8syl//TM0hzCmTQ9hmYi6adl+ofp56/h+v4OVqtfDyG7XwikF7lf7/&#10;wkuvqY/9ttd02eeXGCxeb/Dag/127WmtwgyWkkeo9cJSMgmZw7JfHoMXX9b3Z+26W+KklHxCp9V6&#10;/qpRs28kpoq5qgca8Vrsb6V4XDFvNYd4K4W5Yq+tGZR9yMwXe3Ap3BX7ckncFfl0MSc2zqMQo9Zm&#10;YdjyZAxYGAeLWWdh4haB3hNDKHswAN3sfSl7kH2BPTHNne6VGMPBvkCKb08Y/S4Rh1DgWVEgmjyp&#10;FP5qbcbjfVb8d5jfR8wwPm6vrcf7TIy79xPEXgXRa8CNMxPEIRQQCggFhAJCgQpSYMOGDeoaSKlR&#10;Ef5XFSS+GEYoIBQQCggFhAJPowJX6V798ePA1q0yWzVkCGBj8/earS0wfbrMZIWGAvn5j+eZ8p7C&#10;WbqHwvcF80ofzxiiV6NUYMLqc+SBtRnfWG1/wAOrHntg9T+F90xiUN0kDu+YJuEtszQph7C6ZQbe&#10;s85EHW0ex5AsMIPV1C4Dr9b5Wv3sXLV+a7QamfgAg8V7Em1dc6EwWB3JB6udcyLqfNZTyuf4eVYe&#10;pDxCjRfWa2/VU/s1XZgDc10uIXNY1sRh2ayQ+SetJxZzUVw/zt5UjVrq+ateE/xVlor3NB7WfrbX&#10;81dNv+sr9cP9cb8Kc8XjMXfF41sty4P5wgz0m3MZfWbEo5dbDH6deBLdncLR1TEIne0PouOIfWg/&#10;dAfaDfLE0p1xRnntGOek71Hu4Fjs2egIv61jccR7PMJ8JiDK3wXnglyREO6GK6emIzdmNq5eZP6K&#10;/a8M+avfib3S8lfuuJ22iZqWv9pGPlha/moPSrL3oTRb6391iPIHA3Azyx9vVNPvj93ICtLxV8fJ&#10;A0vmr4L81qrXfY+ubXH36jmJabrLbJPqgXUJhVln8dprr0qPbVC/rpwLeDtDx0ppcwjzdTwVe1ox&#10;g6VwWMxiFaP0Vj7eeKOaOubt61kyt1WSq8kdzKJ+qe9blDt46wqxX8Rekf+WYfagNEfir27mnUZB&#10;WjAyEw4h6dweXIj0RHTIehwPWI4gn/nw2zEdezwm4tCu2cZ5aYlZCwWEAkIBoYDxKWDIXfH/hf+G&#10;8b2Of3PGt0vvobXNZnxn5YUvLb3xqbkP8Vf++MD0GBqahqOe6WnUMYvBe+YJxGClSPnryrpHm7+u&#10;eP9+QjmELcvJIeSak9bjkvH8i/Jns9drfIQuunoTZZ3Ta67s98uZ6zUay36nVZ7/B0zIP3cArSsG&#10;UW0H13moDBZ5YXGtiJKtrvXCUjIJLSbtx7u1m6if415/swYme+VgOnFSzEoxMzVu1Tn152/XbIif&#10;B8yV28C5+NV2AfqOWo0h0w9iqle2zFrpPK4U3or74YzBacxcUWPmazLlDCrclYuOu2KfLs54t9+Q&#10;h+Gr0mG7+BKs5l2A6Ywo8r4Kx2/OR/Hz2EPoOnofOkq+wB4Iicn9m6/oE3o41TKp/FUEsQviEAo8&#10;KwqwF5LCX01LfnzPqoRqWBWGkfkfcTw5BRLI90rhr07Sve77AoZ7ci+GGFkoIBQQClQuBcrjr6pU&#10;qVK5RBDPViggFBAKCAWEApVZAV5/pqUBvr4yMzVgwN9jrf4qmzV5MuDtDSQmPro1LzNXyn2N2OuV&#10;+VUUz91AgRu37qL1gG3kgeWFryiDo6XFXjQ399N4YB0nD6wo1DSJxTv9L+Lt/snEYGVIDFYNyiGs&#10;ZSMzWPUHZaLh4Ew0HiozWB9Yn8ELr9VU7+u/9EYDNOy8CF/+H3vnAZ/T2f//p8PT9a9fbUWNUh6j&#10;pX3UKDWD2E2pkU3sETMSIcRWpUZRRY3axB6xYoQECYmEmFlC9hQ7eD7/7/ecc52cRBBtQsR1Xv32&#10;JPd97uvc+dznOPd1rvf1+QwPR73RcWhAuRw8JsEMVlNisOoNPI4KjYbSvG81h61S0+FKHiF7YZn9&#10;nKh4YXWm8YkPDfyV+a9xsNRyCQWH1YM4LCOLxeMWzEUJHqt8zXT+qpPTAYXLEmwW81nG4se5Ogzb&#10;qv8dVep3V+aiC96K22fmitkv3i/v33pODMxnRqDrtGB0nhQEs/H+6DiG2CtHT7QdeQCmQ3dT7qDq&#10;fdXanhidh9JnP9NhmWu/piaFYtMyB2KwRmH/Rkcc3TYaJ/eMgd9BF1z0dEXoyUmI9JuKxPMzcDt4&#10;Nu4p+YOCv1qIe9cW4f41I3+1nDIIjfzVWjyIXE/s1UaEnF6EvRtdyQNrK2UQEn8Vs5MYLOKvYvdQ&#10;/uBeYq9U/mreDHv9+Kr55RfEXh2n8ib2ivkrNYPwQZIvPq9QRtnu3XffQcDJrQYPLM4gpJw/8sCa&#10;OG643tYYJ3uNjaJsQI3BCg/xw4G9m/E/4qj+9yBBZaqEF1Yas1hqzZ83U2+nVs0v1W2zZK84d5D4&#10;q7sRKn91J0zx4UrPHmTvK8pJpLzE+8kBSInyQmzIQYQHbcflMxuIv1qBUx6L4LlnNvZvmYYd68bD&#10;bfloyj+8n2vHgGxYKiAVkApIBaQCWSrA7BUzFNxnCqZxSDn0mKVM+eXBlkPc0dBuLer03Kz0f1QP&#10;4COoYOVF/le+KGUVgJLWl1DcJhTFbCMph1DNX//MkL+uzDsh79/q5IH1FXlgKTmEDuk5hNzf4ez1&#10;krW66d+rvut/UMld76DlrnfieSbUx2k31g//eustZbuyNdvDdj7PLUnSs9Z5zgf3UwaTr6+eR0gc&#10;1oiVSbCd4oXWvebh6+Y9ULhkRX1fYv54p8FLFT6KvanYo4qZqZG/p/NXYrus1u8WeA+1GnWB4+KL&#10;iseV0efKyFzpOYMad8W+XMxdsU8X+3UNWRqL/guvo9ecq7CZcR7mk0+jyzgv/Oh8GB1GatmDAzeg&#10;1cD1r48v8D0DO+JHvIJcpAL5RYFHdAEccEVlsOxpnVvXw1TKAxD3KQNovqhcXp0CafQhc56qYLDi&#10;6B6yXKQCUgGpgFRAKvASFJD81UsQWe5CKiAVkApIBaQCeVGB28QreXgArq65w1s9i8tycgJ27frn&#10;vljMXIn7Gpy1IRepgEGBYb/5Kx5Y9XtuxH9tt+JLm93KHPCKlkdQ1sILpS18UcI8gDywLqCwVTA+&#10;sYpAIcohLGobpcwHfxqDVbGHH94vViPDGMBbbxfARyVroVCllihStQP+r1wDvFewVIZt+N5/tbZT&#10;0Ybmh7ebmoAOxGDxHHGzGRn5qy4zY9F9diJ4vrjgsKznJemeWOkslppRyJxUOQN/9YPjAYXL4nnl&#10;Ty1it9oOSeevKtfrrvBWnHnIYyKCueIxEmbALMmTy3zmdXSdHopOky/CzDUAHcb4oJ3TcbRxOEy5&#10;g3vRyn4HeV9tgknfNZixNsjwScgfc1uB65f3E98zEjvXjMLBTU44tt0ZPu6UeefhgkvHXBF2ahKi&#10;z05D8oUZuBtC/leCvwrj/MHM/NWfxF4Z+avVlD+Yzl95u09XjusGdariz3lDEXOZnovdpfNXt2/s&#10;xqwpA1CgwLv68f/HXEc8TGT+ykvzwCL+KtlXySBctXSqvl3VKp8j9MJBgwfWFWxauwD//ncBZZvC&#10;hT5BYvQ5YqOIi1L8qZjBisYpr33K8w0b1MWKP+cjMSbYwGEl4v7taMyeNZXek9oOn4tLFs1ReK3H&#10;DzhzkDy07gvfK4294n0o3lfMXoUqHNij21dVXy4te/BRahDSUgKQGnMCcWEeiLiwE1f9NyLQewV8&#10;D/+B4+5zcWDrdOxcNwFuK5yRFB+S24eCbF8qIBWQCkgFpAIZFbhjGAfmftM56j+xv41c8qUCE1Ze&#10;1DyAN+Ib2+2oYeOOylYe+NzSE2UtT6G0pT9KWgWhuHUwitpEwOj9a5x3UnlwDKoOiUENjcH6emQs&#10;ao+KVXII6zvHoSExWLVsdurf4crW7YXW5Pnblvs4BgarektHfZumfdaB+zTcv+C+hvD37cdeWMRg&#10;sRdWZ6e9+E+9n/DeB+l+pZn5qQLvfYB2feYpOYDMR7E3FXtUcQ1fmM5fvf32O3j/w4J6cW4hZ34Y&#10;2/vgo08wcNYJ/fXclmCu2OuKvbc4Z1D4XTlq3NWIlZTzvjwRAxdFo8/cMNjOvATLqQHoOuEUeV8d&#10;J+8rNXuwtT1lD/ZfhwEzjr0+x9stw78Z7DUuF6lAflJgRoTKX42mflluXQrjyGdL3Ke8dCc/qfd6&#10;/i18r1jwV5HyvvHr+SHKdy0VkApIBV4/BZYvX56h38F9EOl/9fp9jvIdSwWkAlIBqYBUINsKhIYC&#10;ixfTPYd+L5+7ysxksdfWnDnAxYt07+MFb37w3LVjyen3NWSmRrYPgTdlw1t3H6JRXzc07LlOmQP+&#10;teKBpY5BVLA4is/MT+BT8zMobnkORS0vkwcW5RBa3UBhZrAoh5DngzODVYbmg/N4RAWDD1aVgddQ&#10;stFE8sIq/sR3aeM9feW79Tv/RtEqrVHbbjdaToyH6aQEfXyiPY1PMIdl9L/qPCMWXWapmR3dNA7L&#10;4iksFo9fMI9V9qt0/6v2DgfUzELOLRTFflbiZ4WxSkZr+3T+6gvir7gdbk8wVzw+YkVlMTsB3WZG&#10;4adpYeg05TJ+cD2HjmNPE3vljTajjsJ0+AG0GrILLQZuRot+69F26Fbco/wTubw8BYJOrcDmFQ7Y&#10;vZb4KzcnHN8+Gr57xyLw0DhcPj4B4T6TERswDTcv/ULslfC/mkcZhPNV/ip8EXlgkf/VtSWUQUj8&#10;VYTgr/6i/EEjf7UBgr8SxzmPY31RsTQaffclvqtTDQU/VrNoxPNdzJrhQcJR4q+OGfir9AzChyln&#10;YG3eXj+P3n//PfzQ3gS9e3RB3Tq19MfZH8t9+0o1C5C5KM4G1BisU17u+na8X35Plb+oiMaNvkOD&#10;7+qgYEHVf068p65dzPCImasHgruKVr207gn2ypg7GEbsVQhxV8GqH9ftdO8rJS8xNRC3Y08g/toh&#10;XL+0G1cD3HD+xF84c3QxvPbNg8e2Gdi9YSK2rByD8Muv0djbyzt85Z6kAlIBqYBUILcVYN8rMRbM&#10;67OSqchtyV9V+wk309Co11p8Z6dmENa03Y2q1vspg/AoylueQBkrymC3OocSVpdQzCY8g/cv93nK&#10;9aM+D2WvVyLvX5FDWINyCGtqOYS1R8UpDNZ3zGCR5+8HhT9XvoMV+LAwTMZH6n0chcGaHo+PCpdX&#10;nv+gYAl0mxUHC4PHr8JgUb+EfXft5kWiYm2zDN/nxPc2sf6/YuVQr/0wDPrtksJDMRc1losYKWal&#10;xq2/iSG/ndPbKFulHlyJyeISfNbolVHoPGQZChZOnydTtHQVuKxNggu93shcsdfVaPK64ixE4XfF&#10;3BXnJA5dnoJBi+PRZ/519JwdDKufz6P7ZD90HncCZs5H0N5hH9oOE9mDa7DfJ/pVHRIvvt/kh+n/&#10;XlwgXlMuUoH8pAB7Ux1LARLoOM+t5ToxPuKaG34vt/Yi282uAkrmA30mEVSZ85mz24bcTiogFZAK&#10;SAWkAi+oQFb81TvvvPOCrcjNpQJSAamAVEAqIBXI0wpwf/P8eWDmzFfPXGVmsMTv06bRfOxz2eew&#10;7hrmZUpP7zx9+L3KN7d4Zzga91qF+j03oHaPrahpswvVeAyCPLDKWRwjD6yTKGnuj+IW59UcQqsw&#10;fGKdPQbrP5TLUXXwDXzebQ9KNnRG0ZrWKFS5HT75whRFv+yKMg1HoupPf6H+yKt6HmFz13i0mBCv&#10;clg0R5y9sHieeB3rNajdfQlqmy/Bj+SJxZkdnEv4E3FYzGJ1+zVR98RiFovHLozeWKZD96CR7VKl&#10;uv8crHNUCp/FjJZWgq/idddpl/XXtBlxQJmPzrwVt8vt837M5ySg6y/EXk0Px4+TrxB7FYT2Ln5o&#10;O/oksVfH0XqEB1rRvlsO3o4W/TeS99VqbD9+41V+5G/kvk/un4mtKx2wZ90oHNrsBK+dzjizfyzO&#10;HR6HK16uiDhN/FXgNKRemqnxV3OIvTLyV78Tf/WHgb9aRh5YK6g0/urGGvLAWkcZhBsQfWE5Bvdu&#10;hxLFP9HHt8S4mHH90YfvY+IYO9yL9UBaouCvnswgZP7qboIPRtjbPOFJINorWaIYdm9bpmQAPr5D&#10;flR3w1VvKo3Bio8KwpDBvVGyxLN5yI8++hCTJzoj7U6U5nfFnlfPZq8eM3tFGYhZeV89Sj2HRzcD&#10;cCfuFBIjDiHyym6EBLoh6NQq+Hkugff+33B4xy/Ys2kStvxFn8cptzfy+JR/tFRAKiAVkArkAQXY&#10;88EzWR0T9qaxZ7nkWwU6kPeSkkHYww3K/BNrNYO9guVx8sDyQSnLs8RgXUBR6xAUsbmuzzspRfNO&#10;ssohrDY0Bl8Sg1VLY7C+dYxDPac4MINVvqmz/n3wq27L0WpSvM5gNei7S3+uSlN7pU/DHr/cx+A+&#10;B3vsch+FvXc//+YHfVv+/vf22++iZMU6+LpFf7Tu9yd6zTqPEcQ9jST+iXP/mIdiLoqzANmbilkp&#10;5rEGzU3nrz4j/op5qqxq8NxAsB+W+K7ZbZSb0obwueJ2hdfVSNqfkbvinMRBS5PQb2E07OaGw5q8&#10;r8ynBKKLqy86jfVCR0cPtBvursx1aTlgA9oN2fziQ/7sUcecAP330pd4yucS7MgV6d3z0vWXO3z9&#10;FbhqYJ5jyAtLLlIBqYBUQCogFZAKvHEKSP7qjfvI5R8sFZAKSAWkAm+SAsxdnT0LTJiQd7krwV+J&#10;9eTJ6nvOjh8W+0hzBiHnashFKvAUBdqMPEAeWGtRt+cmJYfjS5s9Wg7hUZQ190IpziG0CEBRyiEs&#10;YnkVhSzDicGKUnywOJPjmT5YxGBV42wOGpP4anj6uATPDa9D4xL1RqtjEzw/vJFLPJqMi0ez8fEw&#10;IQarBXlh8RiFqcZhcSah8MMSuYQ/UjYhs1g/GVisrsRisS+WyCjknEIjkyW4LB7XeFbxdhlZK+at&#10;kpR2uf2uvybgp5+j8eO0CJhNuoqO44m9GnuW2Csfhb0yHXEILYfuQwvKHWwxwI3Yq7WwmXjoKZ+C&#10;fDg3FTi4eRy2EX/lvt5R4a+8dznDj/ir84ddEOw9AdeJv4o7Nx2pV9j/ivMHBX/1G/lfcQah4K/I&#10;AytiKZXgr1aS/9UqKsFfrceDqI1UbrgftRkn9s3EzIl26GHeAu1a1YVZuwYYYNcBy+Y7ID5kG9Li&#10;ib1KOEx1hBgszywyCH2UDEJmsB7e9MeVgN2YPN4eVt07oEPbZuhr1w1/Lf0FN2MDVP6JOCjOAszI&#10;YHEWoeqF9ejuDfh478Wvv0xET1tztG/XCj+atcPA/j0pl3AekmKvaNwVM1dZcFd65iDxXcx5PY29&#10;uhUE4X316OZZhR9LijiCqKt7EBq4BRd9V8P/2FKcIP7qyM6ZcN80GVtXjcWJA4ty8zCQbUsFpAJS&#10;AamAVODZCqSQ38dF4imSiK+QS75VYLl7BM0/WU3zT0QG+x5UsT6IipbU97H0pgxCP3xKHljFrS+j&#10;iHW43ucpaReN0r2JwSLf3/Ka72/lQTHgOSfVtRxCZrD+6xALhcGifk5t+0Di599ROKaiVUyVPo5g&#10;sD6rbanzTS1GnlTmloh5JSJnnf12O44+pm/HPFStlkNg+2sIBixOxkDKJRy8NAX2f5LnFHFPw8h3&#10;iv2nmIdKZ7FSFFaKeaz+s9P5qzKV6+lsFvNZxmLOqlYzW32/9doPVdoQPldG5or3yftm7mowvQ/O&#10;Sey3KA69frsOm1khsJh2AV0n+qGTywn8MNqTvK8OoM3QXWg1mLyB+6+B8yLf7B9rD+j+zeY4YGI4&#10;MIVq4Q1gbQywgR7bSOVGxc9vjQe2JwA7qHYlArtpvYdqL/28Lwk4QOWRTEVr75sAe+Bl1y882pCd&#10;Fkqvk4tUQCrwYgqcp3uUgmHk665c8pYCnLF6V/q1560PRb6bvKTA/2g8JqvKS+9RvhepwOuggOSv&#10;XodPSb5HqYBUQCogFZAK/A0Frl8HZs16fbgrwV+Jtasr4Ev3KrPDYf0NeeRL3hwFzoWlopHdGjTo&#10;uR51aB54LZsdqG6j5RDSOMRn5t6UQ+hLHlgag2VxFZ9YXcvIYNllzCJUxiQom+MLGpPgbI6qxGAZ&#10;xyW+GRmL2qNiUUebH16f5oc3GBOH74nDakwcVlNisJqRF1ZWHBb7YSkcFmUTdqRswswsluKLRTwW&#10;j1/oOYUGJou5LFE8tpG5xHNizawV+2sx1yXaZN7rxxkxMJsSgY4TQ9B+/EW0HRuANk6+MB3lBdOR&#10;R9By2H60tN9NuYNbYNJvPY0vrEN4jJwj/SrOrO2rHLF91SjsJf7qyFYnnNit8ldBR8chhPirG2cm&#10;I/78NNxi/ipE8FdzyQPLyF8tIv8rwV9RBuF1kUHI/JUxg5D5q014EL2ZaisexGyj2oEHsbuQFrsH&#10;aXHuVPuIvTpAdZDYq0MafyU8sLwoh9AbD5M5g/AU8Ve+VMRfpfgRg3VW8ZNSfKVSz+PRrQtUF4m9&#10;osy/21eezmDdTWewRCbh43vscfWUUnIGRdbgDZXf4jY415C9tZ5gr3jfmXMHVe8r5sbuJZxCyo0j&#10;iL7qjrBzKn919vifOHlwPo4Sf7XPbQq2rXHB/i3TX8XhIfcpFZAKSAWkAlKBrBXgfhazFpFUMpMn&#10;a41ew0cf0WfZqPcG6vusw7c9NqOW7U7y/92n+P+WJw+sMpa++JT6PSUsyQPLKhiFra9nyCFkBsuY&#10;vV6Z+zoGButr6ucwg6X0c4jBKlSxucIxvUWeVd87XFL6NyYu1/Hue2r+c6Gy3yp9GjMxr4T6MNzv&#10;4L4Ie+7WNpuic1DlarZVMtM5k7DvIuKc/kjWOSzmnpjDYg7KyGIZeaw+vwbqbZUm/op5qqwrBS1s&#10;ZunbVmvQTWG62GOL21OYK+KueF+8T2bAmAUbQNXvj0TYzY8mRiwcFj9fRrfJgeg03gdmY7zQwfEQ&#10;2o3YC9Mh29Fy4Aa06LsKQWHEP2V3iaJz8ZcIwP4q0Psy0IeqL5VTKDCb7u9wzaGay0Vs1m9azaf1&#10;AirmtX6PVGsRrf+IAhZTraD8Q2a4snOeG7PTImR2WnY/Ornda6QAZ/AupPMjKJfuXfimpvNX9yTn&#10;k6eOjIQ04EgyfT4pgGTj8tRHI9/Mq1GAOavHjx/j0aNHSj18+BBPK7ENb8+vk4tUQCrwbAWWLVum&#10;9zXeeust5WeZP/hszeSzUoHMCojrlPFaZbweiWuSvC5lVk7+LhWQCuSKAjfp/t7KlXS/rvfry14J&#10;BovXLi6Av7/ksHLlYHlzGh2xIIAYLJ4Hbswh3IcvrA6hvIUnylicoBzCM8RgBZIH1kUUyYrB6vkk&#10;g/U5MViVBIOljUtwPkdNmhsuxia+JS+sukYvLOKw2AurMXlhPY3Dak2eWG0pm9DoiaWzWD8zG6X6&#10;Yik5hSKr0OCRJTiq560535BZK2a6OlM73B6X2fQY/DA5Au2JvWpH7FUbYq9ajz6NVg7eaDXCEy2G&#10;HSTfqz0wGbgNzZXcwTWYsTbozTmg8tRf+hhuy0ZixyoH7NswCke3OOEk81cHxuAi8VehJ1wReWYS&#10;Es5Px+2rzF/N0jIINf4qbD75Xy2kWkQZhMRfXVtC/lfEX0UI/krLIIxcS/mDlEEYtcHAX20x8Fc7&#10;ib/arfFXe4m92q/xV5oHFmUQPumBxQxWRg8s9pN6lBpIRXxTKvlM6QzW5UwMVghxUuSFdZd8qkQe&#10;oc5hqX5YKovFfFVWxdtQGbkrbkvx1zJmDhrZK+LBmAtT3ht5ctF7Zf7qfqIPUiKPIibYHeHnN+Py&#10;6bU4e+xPnPJYgKO7Z2Hf5qnYvmYcdq2fmKeOHPlmpAJSAamAVOANVyCOxiGFRwfnuXPmmVzyhQLD&#10;fvNX5p/UIw+sb3psA/v/sgdWBfbAon5PKQs/lLQ8j2JWwgMrEkVtM/r+lusXjQrc1xmYPt+khuaD&#10;Jfo5zGBVNvtTH1uo1GqK4vVbo/Mf+mNf/jBbmVvCfRkz6scIb1/up/A8kGomQ/Vt6/40Q8kk7Lkg&#10;6QkOqz/5YTH/JDyx2IsqM49l90s6f1Xqi3pKZiF7ZWUo4quYsWpuNVPfL/NXQzXeyshcMfOlcFe0&#10;b2bB+lL1mh8LG+KgLGcEo9uUIPw0wQ9mY0+iA3lftSXf5dbD2PtqizI3xXqCx4sdT4/oHNxEnNSo&#10;EGDAFcD8AtCd+lhcDvSYQ7BaI2nNJX5/3pq5rO3kmZWdJYyYK/HvQhT5jctFKpDfFBhO504/4hpH&#10;0To3luPE9vA55Enr7DCPufEeZJtZK8B8KfNXXMzJya89WeskH833CvA4NY9fM2uVlpaGBw8e6HX/&#10;/n3cu3dPL/7d+DxvzyXGv+WYd74/XOQf+AIKMAsiOBHmrwoUKJChPvjgA/3cEdzICzQvN5UK5HsF&#10;+JoiziFxjRLXKbHma5L4mddcgh3maxO3Ia9N+f5QkX+gVODlKkD/zmDPHmDQoPzBXRkZLP55zhwg&#10;hrz3eYl5oGZn3H6k/i7/LxV4jgL09Remw/bhe/LB4nGI/9puxVc2u1HVer8yF7ycBc0FNz9Jc8GJ&#10;wTI/R1mEF1HYMjiDD1ZRQxahns1B4xIKg0XjEjw3nPM5ss4jVOeIM4dVn+aJNyAGS2QSZsVhtaRs&#10;QtNJCWAOqw1xWBlYLPLF6kDjF0Yei+eTM5MlSnBUz1qLbXnNr+fxEPba6jA1Gu2IvWrnGoK24y6h&#10;9ZhAmDqdIfbqBFqOOEbslQdM7N1hMmg7mg9wQ3PKHbQY70HfjZ7zIcinc0WBRw/vYeMyB4W/2r+R&#10;+Cvyv2L+yv/AWFzwHIewkxMQ5TcZiUHTcSfYyF+JDELBX4kMQsFfiQxC5q+MGYTMX6kZhA+iib9S&#10;PLC2E4e10+CBRfzVC3tgndY8sPw1D6znM1iPKB8wYx4heVcpHlbsZcWeWKI01krJF9SeU7bT/K50&#10;z6tQcJuP7gSrXluK55bwvWL2inMHmQuj96axV+zb9SCR/K+Iv4oN3oNrQVuIv1qDAPK/8vFYqPBX&#10;+7dMwY4147FttUuuHAOyUamAVEAqIBWQCvwtBRKp/yg4C1770Dwemcnzt6TMay9Kvv0Q3/dejwZ2&#10;6xUPrJq2u1DNRu33lOd+j8Up6vecRXHywOL89cLWEXoOYQny/S3Vi3II+0SDGawM800MuesKg0V+&#10;v9+OvIF3PyissEz/r+SXyhyTwhWbKr+/U+ADmIwNU/ozPK+kA/VjuL/B/Q+e+8FzQb5q66JzULV/&#10;nAbOJLT5LekJDqsP+WEx/8QclJHFYkaK/amYx7L9OSN/xSyV8MsSGYLisWoNLdL323aE0obOW7HX&#10;FTFXvB/eJ++bPbl6LkiE7ZxIWMwMRbdpl9B5YgDMxvmgo7MX2o86hDbD3WFqz95XGymbfTWOn0t4&#10;8UODeQB/4gLmRwKkHWwuAj2oZkaoWYSr6J6IS6jKXnFOIftgsb/VSq1WkN/VcvqZaxI9z4zJGnrN&#10;GWozO8vVu+n/LsTRvxFykQrkNwVGh6j8FTNYqTmcD5hGJ7C4rp6ka6pc8pYCzJl7ERcnGCz2HJSL&#10;VOANUiAzc8Wc1d27d5W6c+cOuG7fvq2ss/pdbM9rMf7NY97cLo+Xy0Uq8KYp8CxWhPkr5q2M9fHH&#10;HyusiJEZESyj5LHetKNH/r1GBQRzJc6NzCywuFYZ10ZWmH8WvHBmFsu4H/mzVEAqIBV4IQWI51Ry&#10;+hwd8yd3ZeSw+vYl3/ytwME49Z4G+4bLRSqQTQVuxN+jcYhNaEhZHHV7uuEb2+3KXPD/WB/QGazS&#10;GoNVzIIZrEtZMljFNR8swWCJueEVicFS8giJwRJ5hJm9sGqTF1bmTMInOCzKJmyeOZtQY7F0HovG&#10;L4Q3lsgqFEwWc1mCzeLxjaxKbMNrfh2PhXA77aZEo+3Ea2gzPgSmLpfQyjkQLR3PoOXIk8ReHYfJ&#10;sENobr8XzQftJN+rzWjebx1MB29GQoq8b5XNwzDHN7t3Ow6b/iT+arUD9pP/lec2J5wi/uos+19p&#10;/FW0/yQkBU3T+KuZ5H8lMgjnZcog/MOQQcj8lfDAEvwVe2Ct1/irp2UQCg8sziDM5IGVcOQZHljG&#10;HMJnMVicRSi8sIiTYlYqA4cl/LAEi8WMVebi57jY70r1vHqSu+J9PI29ClB8r5TMxJTTSEvywc2o&#10;o4gLcUcE8VdX/NYiwGsp8VcL4En+V/vJ/2rH2nHYstI5xz9/2aBUQCogFZAKSAX+kQLsb+OZnD5e&#10;fP72P2pOvjjvKNBvpm+WHlifW3riMwtv8sA6g5Jan6eIVSgxWDd0BqukXTRKUQ7hZ32jUV5jsETu&#10;uphrUnO45vdLDFbJ2n10lql69/V46613lN9L1uyCFjSvpJXWlxE569wHEV5Yjfpu1V9btPy3sCBP&#10;LEvKJRQclu38JOKekmC3MN0Tq/fviei9IE5nsRQei1gpq+kBelufVqoL5qmyqu4TvPFOgff0bTsM&#10;36awVtyO8LkSzFUv4q7sFqrslc2caJjPvIau067gp0nnYTbeDx3HnEB7p6NoM+IATIeS99Ug1fvK&#10;3GX/PzsYEokL2Un8FrNTzF6xx9X4MOKyiLfin43lSDzJMuKt1sVmrLGhwBRisPjx+GyyVOzBxUwC&#10;e+IlZfM1/+wvla+WCrxcBebROcTsFdcV4g1zcrn1KP16Ku9X5qSyOddWJH3vEfyVTza51Jzbu2xJ&#10;KvBKFGBGRPiIMDclxq+ZteK6deuWUqmpqRB1k/JVxM+8FtuI14g2jOPdkh95JR+v3OkrUIDPqcw8&#10;I59bRmZk6dKlKFiwYIYqVKiQfv4JdkSwjMydcJvSt+cVfKByl69MgczXJz6H+PoieGDjNYqvQ+K6&#10;JK5JvOZteHvjdYnbEeeUPK9e2ccrdywVeL0VuH4dmDYt/3NXRgbLcjjN/5wN/OlLHlhyfOD1PoBf&#10;/rvf4hmFxpRDyHPB6/TcjK9td6CGtbuSx1HR8gjYB0thsMz9wAxWEfLB4izCQlbh5IUVqYxJcDYH&#10;M1hiXKKMNje8Qv9oVKSMDjE2oXhhDY1BDcoj/IrGJ2plyiRUOCzywqrvnO6H9f3YODSmbMImhmxC&#10;I4vFvlg8fiG8sQSPJTyyeEyDuazsFm/P3lptJsejzaQomI6PgOm4ELQacwktRweiBbFXJsRemZDv&#10;VfOhzF7tI/ZqF/lebSH2aj15X63BYf+4l/9Byj3qCqQmBWMT5w8Sf8X5g57bHHFqz2iVvzrqQv5X&#10;roj2n4xk4q/uBs/A3RDir0KYv5pNJTIIF6gZhNcWafyV8MAS/FV6BuF9YwZhlBv5X7EH1jbyv3pR&#10;D6zjeJjkTXWCMghPZcoh9CO+iXIIb1LGX1ZZhLeMDNZVjcEycliUS6jkCGp8FXNWOmul8lbpOYPC&#10;78roeUXsFe/j1kU1/zCD75XGXt2k95hyhsqX+KtTSI06bOCv1iDQi/2viL/a8ysObGH+ajw2LXei&#10;OYE5PMdaPxLkD1IBqYBUQCogFfibCqTQtcmb/CDYs4Ozx+SSLxSISXqARr3WokFP1QOrlu1OVLfZ&#10;S/nrhyl//Rh5YLH3rz/lrwdRf+cKzTuh/o51FIoY+jpivkl56uewD5aYayIYLO7jsA9WNdvDOstU&#10;4KOi+s+1rLehmTavRPH31bx9FS8sYrB4nojZ9Dh8XLyy/ppy33SC2aTLsJiTpHBYVuSHZU1+WMxh&#10;dXY9g9odx+HjouVh5uwJZqPYl0rxxiKPKvOp6fxVyYp10ef3ePRdpFafhTGwmHoWDbv9jPc+/ETf&#10;X7FyX6Pv70m6xxW314t4K+a9mPvqQcX7tpoTS+zVdWKvQtB50kVir86iw9hTxF4dRxsHD8oddKfc&#10;QfK+GqB6Xx3wJW7qny5p5CVxkvgA5qcWk6+VM/FUnE3oRMW+VkYG6zdiSgR/xczWHPp9BG2zgNbb&#10;4v9ezhahWHKRCuQ7BTbS/QvBX7EXUk4uzDkK/6tLd3KyZdlWTinA/675EV/KDFZO83c59R5lO1KB&#10;HFTAyF0x78Hj02I8m8exmbNKSUlRKjk5GU8rsY3gssSYN7cnfEd4rJv3J72wcvADlE3lOQWMPj2C&#10;txLch+AT+fxg/qpw4cIZqnjx4grLKLYT3IhgscQ5xLyIPI/y3Ecv31AOKiAYRj7mjecRc1SCrRLX&#10;KON1SlyLxJqfy3xdEv6NfF4KDouvTZJtzMEPUDYlFcjPCtC/F9ixA+jT581ir5jD6uoCmmyq1uS5&#10;QCT58svlzVHgMd0suUxzFF3D6FgIovMg8YX/9uHzA9C412p8p+Vx1LIhBovGIqpYHwQzWGUFg0Vz&#10;wtUswguKD1YhqzBisG6gkE3GcQnO52AGqyzPD9fGJiqRF1blQTGokskLS3BY39A4xX8dKK/D6IdF&#10;LNZ3xGI1pGxC5rAaEYfF2YRZslgT4pW55DyOIZgswWWZ0rgGc1nPK96OOa5WE+PQakIUWo4LR8sx&#10;V9HC+QJaOAWiucMZNB9xEs2HH0OzoYfRbLDKXjUbsJW8rzageZ/VmL6KPgO5vFIFEqMCiL9ywM41&#10;5H9F+YPsf+XD/NXBMbjk6YJwhb+aRPzVVAN/NcvAX7EHlsggXIR719gDS/BXT8sgFB5YzF9t1jII&#10;mcHaoWUQZuGBFe+BtITDVMID6xixV14qg5V8MpsM1nnioSgD8BZlATIbxf5UuhcWcVi3M7JYqqcV&#10;81VZFfNagrni117R2jJwV7yvVNpnqsgcZPbqLJVgrygzMdmH+KuTxF8dIv5qDyIubMHVM6sV/yvf&#10;QwtxzF3lr3auGw+35aPx4F4O3+N/pUef3LlUQCogFZAK5BsFODPpJvUx2VtZLvlGgd4zfDQPrE1K&#10;/vqXlL/O3r/qvBMvlLb0RQnKISym5RAWohzCQlkwWMZ+ztMYrA9LfKUzTf/617/w/iflqD8Tp/Rl&#10;mpG/rwn1XxQGKwsvrCb2HijwfkH99W+9/S6Klq+D8rW7oGJdC5Sp0RofFSqjP8/tdyDPKWajhDcW&#10;e1R1nZTOX/E2z6uPCpVWXsOvNfJWPYi3YuaKcxDZh8tybgKxV5HoMj0MnSZfgplrIDqMOY32o73R&#10;1uEITIfvRyv7nZQ7uBkm5A/cdcy+nD2GrhEX6UbMyGriqtjPirkrzhbk7MHJtJ5Kxc8J/oqf60Pe&#10;PubUV+N+M/tosa+VXKQCUgEghM4n+6sqnxj7IGcVuXE/nb8Klzxzzoqbg63xfcW7j3OwQdmUVCDv&#10;KSA8RdhbJyvuiseumbVKSkpCYmIiEhIS9IqPj4co4+O8LRe/jl/PY96ZOSzh5SO9sPLeMSHf0T9X&#10;gLkowYsw2yE8evg8EKyI4EKYv2LeqkSJEnqVKlVK5x0FM8KvExyWkRfh/cjz6J9/ZrKFvKeAuD4Z&#10;zyU+B8R5JM4h4zUq83WKr038GFfm6xKfU+LaxOcoXwPltSnvHQfyHUkF8qQC4XQvzdX1zeOumL2y&#10;I95MsFddSAM7eowZtA0bQDBrnvy45JvKAQWi6Z6YO3FWU6+pzJVpAFDnDNVpoIn/39qB5UQvZSyi&#10;fs8N+LbHFtRiHywDg6X6YJ3Cp+bMYAVSFiExWMq88FDywrquj0sU6xGFEnZR+JQYLDE/XMkjNHhh&#10;VR4cA8ULa0gMqg+NhZJJqPlhCQ5L5BLWdYpDPY3DakAcVgYWS/PF0nksLadQ+GPxmEYLUcRlcdaH&#10;4LOMa35cKd7WNRom467DxCUMzZ2voPnoIDQbFYhmI0+j2fCTaDbsGJoOIfbKfj+aDtyFZv2Jveq3&#10;Ec2IvRo61+dvaS9flLMKxN84o/hfZY+/+pn8r34h/yvmr/5OBuFq3I8UGYQbKIeQMwg1D6yY7Hpg&#10;EYOVePQpOYTsg8U5hMQ1sbcUc07EO2X0wcrEYCleWEYOizkqjcXS18xZGVkr8Txva+Sunsde+T/B&#10;XrF3Vxp5eKVGehB/tZvyB91w5cwqjb9aoPFXUyD4q3u3aPxLLlIBqYBUQCogFcjrCrAnFufynL8N&#10;MJsll9dSgVt3H6JRXzclf114/1a3cUdlKw9UsDiKz8xPUA7haWKwRPZ6CHlgqfNNhOev6Oc8wWBR&#10;H8fog1Wm+bQMvNNnjRzB/Rnh79tU67twf0XhsAxeWJyD3my4N4pUqJehjafxUx8Xq0gM1Fk9o5A5&#10;KcUfa8LZbL3+vY8Ko3rzAbD4JUx5nWCtFN6K2mLPLc5AtKAyn52Arr9EofP0cPxIvlw/uJ4n36sz&#10;aDf6BNqMOgbTEQfRaugetBy0FSY0R6VFP/JBDbmZ88fL7UfAgSSVsWKvK8cQYEwosITmownuSqw5&#10;d9DqAvmGX1JZrSVR5KOVC+8p5/9K2aJU4OUo8ICuaw+pcnoJvpvOX/F9LLlIBaQCUoFXoACPbfO4&#10;No83C0bEOK4txrR5/FpwVnFxcYiJiUFsbGyGNT/Gxc+Lbfl1WY138zi3kR+RmU+v4MOXu8wVBfic&#10;EuwVsxyCu2LOg0vwjOLc4vNj8eLFKF26dIYqV67cM5kR4YuV+TySXli58rHKRl+BApmvT5m5K3EO&#10;CfaXrzt8/XlW8TZi+8zXJr72yWvTK/ig5S6lAq+bAvS9GVu2vJmeV8b8QXMnoMtEup84LCOD5kSP&#10;X778un2q8v1mpQDfW/am+8OcldCb7hm3C1SrdQDQ/CzQwA+ofVplsDqfz6qF5z72+DHQcZTH0xks&#10;KzWLUM3l4DEJmhdO2RxFLS6hiGUI8Vc8N1zLIyQGK3MeoXF8oiJ5YWXIJCQOq0YmDotzO9gPq/Yo&#10;8sRyjEMd4rCYxapvYLEUHot8sXRvLIM/lmCyeFyDi+eYK0V5H5z5kaGU52LRdFwUmo6NQDPnEDR1&#10;uoKmjkFoMioATYm9ajL8BJoMPYYmQw6h6WCNvSLfq6bEXjXvswa2kzxpDsZzZZYbvAQFkuMuavmD&#10;I9X8wa3C/8pZ9b86wfmDE5F8fgr5XxF/9bwMwnD2wFps8MDiDMIVVFoG4Y01xGCtw4PI7Hpg7UVa&#10;3H6kxR+gYg+sQ1TsgXUUDxPJAyuRcwjZB4tzCIUPVmYGy58YLOKwUjmPkL2ouDJzWJwVyByWYLEo&#10;Q1D3xhKclWCtxHPMWwnmSssazOx5xfukfT+8mTV7xe85LdGb+KuDGfmr40vge4j4qz2zKH9wip4/&#10;+DCN7snLRSogFZAKSAWkAnldgYt30seQmcPi7+dyeS0VWLIrnLx/V4HnndTusRU1bXahmvV+JYdQ&#10;zDkpae6vZq9bXkYhi1Dd8zc7DFZVbY5J9UHBKNf2D1Ro/wc+p/rG/pI+r6Sh5u3LfRbhhcXzQVpN&#10;ilc8ezlLnTMJmcNqYn8ENdpOQNna3VGqemsqU5T7bxdUNRmO+lZL0H6sP7rPToQ55RNyRiEzUsxK&#10;cXWfeQPf2y5Foyyqid0KmJA/1Q8uPsRtJSrsFntbMWtl5K24TW6b99GN2KufiL3qRPOAzCZfRUfX&#10;INr/WbQd7YPWjsfReoQHWg3ZixaUO2gywA0mlM3uuNA3944T9mw5R0zk+lhgeTQwPkzlq2ZdB9bG&#10;pHNY86kf3eMiMPCKmlm4lrb3TEl/X+yFdYHO8av0vfSe7NSlCyN/kgr8QwWYWRb5g8nEMcsl7ysQ&#10;Q5wcf+e5I/8tzPsflnyH2VFAjG1z5hIzHDy2LfgQHpfm4nFqHstm1oorOjpaqaioKIiKpLwR8bNY&#10;83aC0RLj3cJ7hPkT3g/vT/iNMAMmGazsfGpym7ysgDinMvOM7F8luCujN4/gRZYsWQLmrYxVqVIl&#10;5ZzjbTKfQ8ydGM8jPn+Fbw+fR5LBystHiXxv2VFAnEtGT0a+bvC5xMe/OI/43BDXJ8EA83WIr0HG&#10;6xH/LJ4X2xvPq8znFF+bRB6hvDZl5xOT20gF3hAFQkMBF5eMvJGRSZI/p2uzbh1ogscbcmDkkz9T&#10;3P/l+8Ijg4EO51Teqg1xVy2It/reD6h7RvO8onU9Kn7chOof3NO6n/YYLYe4Z2SwlCxCdyWXo5LV&#10;YZS3OIbPLLxRytwXJS38UVyZG34RRayuUoWisPV1FKY8QjE2kZUXljGTUHBYVe3V+eLCD0vkEjKH&#10;9Q1xWCqLFZeBxWJfrPrOakYhs1jCH4vHM5jJElwW5xYq2YXMZ2VVY6PRyPkGGjvTWIxTMBqPuojG&#10;DoFoNMIfjYf5oPFQb+KuPNF48CE0GbQPTQbsQlPyvRLsVefR+/EwN+aK5pPD+WX/GXdSrmfkr7Y5&#10;4tQeJ5w94IyLR8ci7OQ4RPtNQFLQZNy5Ot3AXz0tg/B3QwbhUtyPEBmEK3H/xiqqZ3hgRWflgeVO&#10;/NU+Yq+YwTqoMVgih1BjsJL+P3vnAV3Fka1rrzf3et6aufPW9djGCXDCGJMxOWccZxyxMSgLZREV&#10;UECIOE7AYJLBNiZJIIQyEso5ZwmEAiggISRAZBsTzf/27j4ltY4l0ggQUL3Wpo9Od9fp3qfqFN31&#10;1f+3xGBlNelgnWUdLB2DdY4ZrH1NDFYzDkvnS8jehEoIvkp/LbYL5oqPE16Dzf0GG9krPgfW5GJt&#10;LvIcZN0rhRcjbuzKyRScOxqNE+V7UF3ki7KcbShM+QFZMWuRFLa8kb/y2+JK1YPGu+QiMyAzIDMg&#10;MyAz0N4zcJLm/iSdaRpHTiF2QzJY7f1ba/X83nWMxkhzbwwx9cWbpkHoZby30Yew87RUutfJwjNT&#10;1fkmiuavIfmukw6Wcp+jm2vSkg5WF/ZbJx0swWApOr8Ox6HMLdHNK1HmlNA9DN+7aLWweH6I8CRk&#10;H3X2TtdyWP/86iQ+/PokPvr6FD7+5hQ++fYUPqWYvPwUPluhxucriZGiYFZKMFnMTjWyWTo+ixmt&#10;xuD3dPuIfcXxU6gcLpODP+OTb47hoy9r8MGScvzTswTvzy8k9iqb2Ks00r1KwKTZkZg4M5TYK/Yd&#10;9ME7M/xx4dI9YC4aqH2GnFSZq29rVAbLswrYQkwWa2CtoPecK4CtxGSF0X77iAnRem0xIyK0sngd&#10;exo4cqnV+iM3yAw8lBng51BtfWuWQ7yy4K+0be6hTOBDcFGXfwcSzqjBrHlb14eHIEXyEh68DFy9&#10;erWZ36BgRLTclRivFuPYtbW1OHLkiBI1NTXQD7GN9xNclj6HJTRHeCyd9Ub09Xt43F0uMgMPWgZa&#10;40X0uStmPphp5HYheEbWv2LeShvdunVTtos2yGs+TjAj3I64bG63wj9NMFjctiWD9aDVIHm+IgOi&#10;LWnZYG3/xOyV4K64XYj+ifsc7ntEP9XSa9EvaRlhbldCq1FwjUILi9uU5IPFNyPXMgOPcAaYI9q9&#10;mzSALJr4Isla3TwXbm5AOXE8cmm/Gaijus3PgpceJj2zIpW3Yp2rt0jjamy+qnHFHoMDc1StqwG0&#10;5tfMYbH/4BcHgKP/+TPi0+evYMKMUA2D5Y9+JiHKmMQbunnhqjdHGl6YRn6E03JJC2sfcVgHaI44&#10;aWEZllNUE4dViydN6sB+hC1pYQlPwldsj6FLC3pYzGH1nHMczGH1oTGLvrpxiyYWS6eLpdHGYh5L&#10;y2QNc2vOZglGq3HtdgwjXI9SVGMk+VWMdC7DCMdijHQoxKi5uRg5OwOjZqVg1MxEYq9iMdougtir&#10;PRhjrbJX40j36kOncLCPiVzaTwYuXzyL3ZucEOLliKhdTkhi/irMBflRrsRfuSv8VR3zV0XMX32p&#10;amDd1INwA+lfkQZWzY8UmyjuRANrDy4fD8OV43uJv2INLGawWAOLGCxFA0swWEmqDlarDJbQwlIZ&#10;rJY5LJ0e1nliqJijUoKZqhuFbj/mt5QQulrEdjHj1Uzzitkr9kSkc9Fjr1i76/LJJJw7EoVj5SGo&#10;3r8LZdlbUZCyEVmxa5AUuhxR/ktJ/2oBAra5t5+KI89EZkBmQGZAZuCRy8CFq5eR30Dc9sF8bNqX&#10;htU5cfgmIxKLU/bANT4ALrF+WJS8B1+nR2BtTjx+zk2Bb0IaMhIO4EwCcRw1//n/vR+5pLeTCy6u&#10;/gUjp3tjuJkPhA+h4r1OPoSvGCSRD6E634Q1f9l3/UmDQ3jC4DDpYDXX+xUMViererxkXQ9xbyP8&#10;1sXckj50TyP0fQc6q7q+wmOd/dWVuSKkhSU8CVvisN4jPSzWxPonaWJ90AKLpfBYxGIxjzVZx2Mx&#10;MyX4KbFmPks/xDbBWfFxXAaX9SkHcV4ff30MHy6rwT8XV+J9Yq/eI/bqXZccvOOchrcckjBpTjSx&#10;V2GYaB+k+A5OsPKCd0z1vfvG2Rc0lbhI5qc2kr+gW6XqScjehB5V6n02bztOrJb+Uka6V1r+il+z&#10;phZ7sslFZuBRyEAp6R3NPAgsqAJ+udZ2V8xtUvBXhPbIpZ1ngH/y+DsTDFYbPGNs51csT+8hz4CW&#10;veJxZqEpwkyHlg/hcW0xli1Yq+rqahw+fBhVVVV/CH6ft4t9+VjteDfrjnD5PH7OeiOCHZEM1kNe&#10;4R6By2NGozVeRKsjJ7grLSvC+lfMW2mjZ8+ejSyJtg3x8dp2xG1WtCPWlBNtSTJYj0Cle0gvkeuu&#10;aEs36p+ExlVLfZTop7hP0u+XmBPW9k1atlG/b5IajQ9pJZOXJTNwOxk4dIieoRFHJHkrNQdmVoDx&#10;LMCc1reSE2bWmF1j30a5tI8M8HMtfq5rVtrEWzFLxZ6CWo0rZqyGU2g1rwbS38xfse7VB8Rpse9C&#10;Gy0XLl7De44xCoM1jHw5Bpn66RisMHQ3jkJX3bhE52kpYD/C56exFlYBnjEoQgeDYjxteBBPGVbg&#10;KaNqPGlcq2hhMYel1cLqaFkP9iS8EYfF88a7z27yJvwDi9VMG4t4LBrLULwKmcmi4LnlIobQa8Fn&#10;DXE5hqHzajHMuZqiEsMdD2K4QwmGzd2P4XPyMWJONkbMzMDImakYOSMBo+xjMNo2HKNtQoi9CsBY&#10;q11g9uoLzzhc5PmBcmlXGbh+/Xf4bnJEyHbyH/RxQmLAPGSEuiCP+asEd1SmLcDR3IU4tX8Jfj34&#10;r5t4EK7FxcPrKdiDcKPOg/AWNbDq/HC5PoAiEJePBVOEEH8VSvwVMVgnWAOLGSzhQ3inDBbrTwkO&#10;i/wIiZFSWClFD0toYgkWS3BVra0Fb8VrPlafuyK/Qa3mVSvs1VXixi41JOJsTQSOHQzC4f0+KM3e&#10;gvykDciMWY3E0G8Q6bcUwd4eCPFe0K7qjjwZmQGZAZkBmYGHNwP1F87DpywX7olBsArdii981uGj&#10;zcvx0ZYV+GTLSny69d/4dNu/MZni0+2rMFkb2+hv3sb7bPk37U/H0LFTd6yFbfAWeMQHwetAJirP&#10;nnx4E/gQXtmX3mXkQ+gFvt8ZaBqAPiah6GEcQfc6ceD5Jh2JwXqONH87TCtUGKy/G5Q3Z7BorgnP&#10;M9EyWMq9jW5+iWCwurPXum5eCc8p4fkk7LEu7ldYz5fnh2g9CbUclvAlfFujiSVYLPYnZF0sLY/1&#10;EWljCX0soZHF/JTCUel4KoXRYk5L8FU6xor342M4uAwO1tv64Mt6/GNpDf6xqALvLyjFu/P34W3X&#10;XLztlI63HJm9isVE0lGeYB+M8Taq76D116n3p9ZUXaTnHieA7cRI8twmp3I11hKHFdjQsp4LMwfM&#10;UyYTd+BLxzJ/FUztmf0NeeFVLmnBsC4WcyoXrilvy39kBh6aDOyiOm9dpkbmuba5LNYIF+xVehuV&#10;2TZnJku5UQbqLzfxV6n0vUmt9xtlS25rxxlgLyUxts28hmCvtJoizF0x88Hj1MxSaXmryspKVFRU&#10;KFFOc9pFiPd4LdgsPo6PF2PdPF7O7IjQG2mJwZLcSDuuPPLU/pABfa2eG/Eiol1xexCMInMiGzdu&#10;BPNWvXr1aoy+ffsq7U7sp2VG9NuR0MISvp7MYLEHomxLf/i65BvtPANcZ4XnoLYtMcMoNK+03BW3&#10;D8FaiX5H20eJfonf4+B9tDwWt0Whn6Xtm0Sb4nPQ9yJs5ymUpyczIDPQVhmg3yP4+UnNq2aMFbFU&#10;n3kCk5cAU9xvjb8Sx7NvI/0Gy+U+Z4CfP7GvIHsKTiCGalSe6iPIGleDc4Bh9DfrXr1F296jfZjH&#10;4m0crH3FwdtZIyv6dJtfzDV61vz5gmTdmATNCycGi705+hjTuIRRBF43ikEXgwTyI0xC52npxGGx&#10;FlYenjUgDos8CTsYligc1tPkSfg0cVhPGR8hLayjjVpYYpyiJQ7rVZ0eFo9ZsH9HN/ImFB4ePUkX&#10;i308etEccn0eS3gVCo0s1bNQHd8YyH4fTvUUtRjsWI0hDpUUhzB4TgmGzCnC0NmFGDYrB8NnZWLY&#10;jFSMmJGMEfZxGGkbhVE2YQp7NdrKn9grH2KvvGD1dRpp3LZ52mWBbZQB/y2kf7XNCZGkf5UQ4IwM&#10;0r/KjXRFcbw7KtI8cDRnIU7uX4xfypi/Eh6E3+JihfAgXIWLVasp1hB7tY6CPQiFBhbzVy1rYB3O&#10;/x6Rvh7Y9J0d1nxlgZ++m4HAbW4oy9qoY7BYA4sZLNbA0jFYig/hrehgpZHWVLrq8adoTrEfodDC&#10;0nJYGl9CRbdK+BPqmKpGr0Lt31reStW6atK7ugl3xed0ms6NdK+Yvbp6Khm/nYjHmeow1JcFoKpw&#10;B0oyN6Mw+XtkRn2HhD1fE3+1BMFe87F3N/VhcpEZkBmQGZAZkBm4Cxn4lbSt/MsL4Z4UDAO/DfiQ&#10;eKmPibP6RPBV3qvx2Y41+JxiCrFYX+xar8RU3+8xrTE2wMCXg96j7dN26dY+6xX2agof60XlbP9O&#10;ZbM2r4CRz/fwiAuAX2kuTl5su/kRdyFFskjKwCfuCaoPodlu9Od7HROab6LT/GXf9Y50n/Pc1Bx0&#10;mLrvDwzWExrP9WfN6/GCRT060RwTMb9E3NO06keocFjqvBGh4Ss8CVkPa4xOD0v4Ek5c1IBJixvA&#10;3oRvL23yJ9SyWFoeSzBZ7FkofAuZpWI+q1nwe7oQ+/KxHMx2/WNZPd5bUoN3PSvwDrFXb7vvw6R5&#10;uZjklIGJDsmYSOzV+JnhGG8fgvG2fhhvtRPvzQ7ChYv0HOd+LTzPKYrukZmj+o64K5cKwIt4rFth&#10;QJg1OEb8wSVai+UUXYu+PlYMlX9R3hCKFMn1A56BmDNN/FVwQ9tcDHv0Cv6q4Je2KVOWcvczwD99&#10;7BspNLDO3cff8rt/tfITHtIMMCvCXAbzGcxeMa/BDBSzV8ITTTAizHvwuHZVVZUybi04q4MHD6Ks&#10;rAzHPej/Eo9RonTR4NCgvM/bD5FWAO8vxru5HMGPcPlCb4TH1FtisJgR43OVi8xAe8+AlmfU8iJa&#10;nvFGvAi3Eeav+vXr1ywGDhzY2H64DQqWkduR0MMSWlj63mnctoVvGvMssi2191okz48zwJ6Z2v5J&#10;sMFCP47ru+if9Lkr5qy4z+G+RwT3RaI/Eu/xPrxva31Ta9pyQleOde6kt6esrzIDj0AG6PcGS2h8&#10;VrBD7XV9r/0QTWao7BXzV5973H5+LC1p7mcgzWOS99H3rRV9Wa2yV0NyVaZqKK1H56ks1nuFTXpY&#10;zFdxsCYWs1fK/sReMa/F72+uv2uXwHyR1fJsjDbfTt4cOzGYxiUGmASiL/kR9jQKh+pHGKd4dLxE&#10;Wlgqh5WN5w1y8ZxBIbFY+ymK8YxRGZ4xLsfTxlXoYFKNDqa1N+SwXrJRvTt4zEJ4EyosFnFYgsXi&#10;eeTCo1DhsXRzygWTJTwL+86tx5sOtXhzbg0GzK2iqMDA2WUUxRg0qwiDZxVgyMxcDJ2RhaH2aRhm&#10;n4LhdgkYYReDETYRGGkTitFWQRhjuZtip8JeuWyg3MulXWdgr48rgom/itjphHh/Z6TtmUf6Vy44&#10;QPxVeaoHarMXoGHfIpwvJf5K40H4W8VyYrBW4mLlvym+U/mrqtY1sH6t2oSgrXNhPGU0Ond8Co89&#10;9lir8WKnDvB0noaz1f4aH0JmsNiHUNXB6tzpmVaPb63sF557mjgs9gLkUDmsTesXNpbj6jhdp4ul&#10;0ccSXJayVt+vKo7A44//t3Lc//z1LzhWFU/lsc8gl6kr/0xLfoM69uqUyl5dOZWEC8dicPpwKOpK&#10;/VBZ6IXijE0oSFyPjKh/I37PV4jwXYyg7fORELqyXdcjeXIyAzIDMgMyAw9WBn6n8YuomjLMjd2t&#10;cFaKthVrVnkRH8W81c61+HzXOkwhnmoqMVkGAT/AwP8HGAX+pIRJ8M/gMA3erIQZrZUI2QxzDtpm&#10;HvQzzAI3wZSOMfH/EcZ+G2G0m8piNovKn0qf87mOx5pMvJdTuA/2EAd28Zq872qPtenMr1cxmvRt&#10;R5jvUO51eL5Jb+Mw5T5HnWvCDFZGMwZL8SI0rCIvwlowg8We63/wWycvQnFP08X+GFrTwmr0JNR5&#10;qgtPQq0e1mjisJjFGufZgPELG8DehE0sVgOELtY7xGS9u+wk3uPQeRWyXyEzWSLYu7ClENt5zceo&#10;0YB3l9TjnUXVxF1V4K35pXjLbT8mEns10TEDE4i9mjAnjtirSGKvQjHOxh/jrX0odiLv4Jn7/3Vf&#10;p1MoIa0q5qa20XMlXh8kn8E7WdiHkPWw9Bks9i3ULkIvS/uefC0z8CBkgPXUhf7VD3Vtc8YnSXtf&#10;8Fclkkdum6Teo1KYnSskZu4Q/cZJNuQeJV1+TFtmgFmMltgr1hURY9tCm0doXokxbWauOEpKSlBc&#10;XIx6d3ruruGvjtPzZ95WWlqqBO+r5bAEPyL0RoTWCHMqZ8+eVVgwwY3wGLxksNrym5dl3Y0MMNck&#10;tOS07NWNeBFmqZj9YAZEMCHMXzFvNWjQICX49bBhwxrZEa2Gj2hHzGEJlpHbkj6DJX3T7sY3Lsu8&#10;WxngtsRsk+if9NkrruNc37X9k2hH2j6K+x/uh679L/1/Tdc/XX/8emPfJPolbnvcrrg9ijYl+qaW&#10;+GBt3ySZxrtVC2S5MgPtIAP0W4SkJMDW9vbZorvNaM2eDaxfD8TEkPZ8KajjZ3C1KWns78fcWFER&#10;EBoKrFoF2Nm17XVMdWnirwzm3nnZnp6gSR5N5y5f3bsMVJMvwgf7m7gq9hEUrNU7xF+NyVe3ifd4&#10;PYn2UbwI89R9lxxu8kS4i2e+PrgSI6fvxAizHRhq5kv+HP6KH2FvPS0s9ul4cVoqOhlk4AWDbAri&#10;sAwLKIjDMlI5rGeJw3rWpBLPmFThWbMaJZ4zP9ro28F6WJ3Il7Azj1lQvNwai6XTxdLyWOxV2GN2&#10;PXrNPkpRi96zatB3djX6zqpEv1mH8OasMvSfWYIBM/dj4MwCDJyRh0HEXQ22T8cQuxQMtU3CMNs4&#10;DLeJIvZqL0ZZhVAEYLTlLoyxIPaKxhO8o2vuYqZl0W2VgeTQZQjc6oRw4q/idPxVboQr9se54lDK&#10;fNRkLcCJwoU4V7JUx1/dSAOL+St9DawfFQ2spKD5jZyTPh/117/8GX/60//5w/bXXn0BlfmbW2Sw&#10;7pi/UvSwWAtL1cNqzl+Z4+o59igUPoWkZ3VOP/JgZT658VxdHMyamCsu80bclU7z6ipxV1dOJeLK&#10;yQT8WheFU1UhqC32RUX+NhxI/xH5xF+lRa5EfPCXCPddhIDt7shN2tJWX7ksR2ZAZkBmQGbgEc7A&#10;4fOn4ZkaismkR8Wegh+TxtUn3sRc7VyDz3yIudr9Pb4gTmpa4A8wDCbWKuRnGO/ZDJPQLTDbuxXm&#10;4dsxPcILlhHesIr0hnXkDthEqWEbtRO29NqW3rON4LU3bMIp9nrBeu82WIdug2XIFlgEEZ9FTJYp&#10;MVkmuzfCgDSyppE/4RRisT4jBuwLWi9OCEbRyaOP8DfVPi89sfAURpEPoTrfhDR/TYLRy3ivymAZ&#10;xpPer4bBYi/CqcVQGCyDSjzBDJaRymAJv/Xnp9dDaPzy/cwrwo+QOKzXNbq+PIekD2n6Ck/C/qzX&#10;q+GwGn0JyZtw5PwTaKaJpcdisUehqo2l08fSeRUykyW4LGazbhZi/3eWnsDbi+rwlmcNJnmUY5Jb&#10;CSa67sME51yMJ/Zq/NxkjJsdj3GCvbINpHulXRhPOsFr/Q+2ry/6Cj2rKSeGoIj4D3rMdMfLNTr4&#10;yCUg7RzpszcAARRaXZhCKp/5rIhTwAF6fZ6eh8tFZuBBycApeo4p+KuVR9rmrGupvQj+in1B5SIz&#10;IDMgM3APMqBlRVj3ipkn9lgSnk4tjW3zGDXrh4gxbeauBGPVkv6Vdj/el//m43l8nMfKq6qqGv0I&#10;BTvCny8YLOH1JLR7pG7PPagY8iPuOAPMi3BdFVpy3Kb0teS0vAjXf8FdiXbFbYT5q6FDhyrMFXNX&#10;HCNHjmxsa0LDR9uOhKYca2EJP0J9Bktq9tzxVysPvMcZYN6W2xJzg/r9U0tsMPcn+twV9zmij2qJ&#10;vxLsMLc55rBEuxJ9k2hT3Ddp+WDWaBTenqJvkhpY97iCyI+TGbgXGSC/UYVvutsc1e2UP3MmsHUr&#10;zZ8sac5a3Wo+mMnKyABWrGgbH8XJi5r4KzPrO+evOAeshRUSAppwcatXI/drqwx40/NZ5qqG56m6&#10;Vqx7xTpXzFgJr8G36T3eh30KWSOLg1/PpOfav92772x/1XmMtSMeydwbw8x8aH64n+LRwVpYPD7B&#10;Ph2vG6qehK8YJOElA+aw0imYw8rDC8RhPW+0j6IIzxuX4DnjMjxvcgjPmZTjBdNKPG9WhefNq9Fx&#10;eg06WhxBJ4ta8u84is5WR8nD4yjNHz9KLNZRGr+ow6sUr9nVoav9UXS1q0W3GUfwhj1HNXrYH0ZP&#10;+0r0nlGBXjMOord9KfrOKEY/+yL0s9uHN+0L0N8uFwPsMjHQLh2DbJMxhLiroTZxGGYTjeHW4Rhh&#10;vQcjSfNqlKW/wl6NtfDGe3PDcKiWnqPL5YHIALM+AVscEbbDCbF+zkgJcUZ2uAsKY11xMNkd1Zke&#10;OJa/EGeLlxB/xR6EX1J8jd8q2IPw1jWwkoLcFWbpv/7rT3h3Ql/8sMIS+xKX45dqL1w+6oNLR3eh&#10;OG0NvvQwwpNP/K2Rb+rfpwsu1u8hH8IwjRdhJLT81TeLbbB8qR2FPZYv45iBFUrMpDXHLIrZ+GG1&#10;m86TMJPW5ElIsWm9Z+NnuToKlop1rFqOwyXh+POfH1eO+dv//AXHq2JVlktX3tUzXHYGBXsN/tFv&#10;kDWvBHt15WQ8zh+NwMnyIBw54IPy3K0oSv0BufFrkRq+HHFB/8LeXQvhv9UNBwtDH4j6JE9SZkBm&#10;QGZAZqB9ZqDsbAOc4v3BOlcfbV2Jj71W4dMdpHNFGlefEXM1xZ+Yq6CfYEC8lRHzVsRLmUZsh3mk&#10;FyyIqbKM8YF13C7YxvnCLmE37BP8MCMxALOS/DE7KRBzlAjA3MRACl5TJPhjLn3mnDg/zCGdrdkx&#10;uzAr2gczI3bCjrks4rGsQ7YSj0VaWToWy4i0saYSi/X5djo/8ih0Jk2svOPV7TOpj+hZrQuqVHzX&#10;h5uT77qZOtfkjwwWeRFOy8EzUwvx9NQDxGCV4e/EYP2vUQ2FhsEyq2ucW8LzShr9CInDek1fC0vn&#10;ra5o9zoeh+KjLjgsYrGGuJzAUNcTGOZ2AkITS7BYQhdrLLFY7FHI2lhafSzBZDGX1cRmMZ/Vcoj9&#10;Ji06jometZjocRgT3A9hglsxxs/bh3FOuRjnkIFxcwR7FYVxdqx7FUiaV76KTvDs1dmPRg26Tpd5&#10;nf/RLBGnAR+6v9dqZDGHJReZgQclA8wOriL2qoJ4xbZYmHsU/FUdsVhyeXAzoPdz9+BeiDzzRyED&#10;rWmL8Dgz8xtaTkSfEREsleCpmMtqoP9nCX0RXp90PKno+QiuRH+sW6s3wt5R/Hn63AhrnjCDxdwI&#10;ny+PyctFZqA9ZoD5C9a+Yl6E66xgr1rTkmPGg9sAh1ZHjtsJ81dDhgzB4MGDG0PwV4InEcyIaEdc&#10;ntDtEQwWe4gyg6X19GReROrJtccaJM9JmwGtjtyN2GB9hlH0M7zW9k/6/BW3G9E38X6iTxN6WEIL&#10;ixksrQ4Wt2fmlPmcmMHivonbk9TA0n578rXMwEOQAeabHB3/M57odriqm+3r4ABERoL+o9F2yWW9&#10;LOadXFzu/DqneKj81Rdud16G/rUvXgz64W2765Ql3TwDV+ghBs8xZL0rZq603BXzV/w3b3ufYpju&#10;b+axDIuBBmL67vFyieYOGy9Lw5jp2xSPDqGFxXPE+5AWVk9j1ZOwicNKxMsGKXiROKzOhpnoZJiD&#10;Tka56GhUgBeIxepoXIQXTIrR0aQEHU3L0NHsIDqZHUJn83KKCnSeXokXLarwEsXLllV4xaoKr3JY&#10;V6GLTSW6WlfiddsKdLOhsC1Hd9uD6GFbhp62JehlW4zetkXoY7sPfe3y0c82F2/aZuNNm0wMsEnH&#10;QJtkDLJJxBDiroZYR2OodQSGWYVhhFUwRlqy5pUv+Q3uwFgLL9itzMKVq/KB0z2ubv/Rx5UX+MOf&#10;+KtQbydE+zohKdgZWXvnoTDaFaVJ7qhK90B9nifO7F9M/NUyPQ0s5q9W6DwIV5EH4WrVh1BfA6v6&#10;R2SGe8LebCKqclbh0pGtuFS7ncKLuKsdFDuJwdqFy3W+FLtRlvl9MwYrcLsHaWCFNmOwOnfs0MhN&#10;/VZPvoQnYyniKBJUvok4p6unktVg3anTqRTs/6fjohRGKgOb1nk0luPqYErclNDGanltZ/V54/5u&#10;zGsp3JVgroi7EuUrn8WfqXoNqppXxF7x+SkRh8sNMThfE4oTh/xRXbQDh3I2Y1/qBuTErkZy2LeI&#10;CVyG0J2e9P24oL6GftfkIjMgMyAzIDMgM3CbGSg6fYyYp10a7uo7fEI6V5N91+MzYq6+CPoRU0M2&#10;wTBsC4zDibki3so8egcsYn1gGb8LNsRZ2RJjZZ9MrFVKEGanBmNuWggc0/dQhMI5IxTzsvbChcIt&#10;M4yiae2eHgZ32sctbQ9cU0LgmhyMeUkUCQFwJC6LvQ/nRO0iHmsH7MO8YLNnKywDybOQWCxjX/Ip&#10;3MmaWKvxKXkTzg3zRkZd1W1evdz9bmVg4eZiYrC2K3NNBpn6KXq/jQyWQYKig9Vpajqen5qDZ6cW&#10;4OlpRXiKGSzDcorD5EVYi7+TH+FTpi34ERKHJfwI2WOdOazXSc/3jZnHwL7qPUkLqxdpYTVyWMRi&#10;9Xc6jgHOJzCIOKzBxGGxNyFrYrXIYnk0QMtjKUyWHpcl+CzBaLGPofY95bVnPcZ51GCceyXGupZh&#10;3LxijHUqxFjHHIydk06RjDGz4jB2RhTNzSH2inSvxhJ7Nd7SG6bLkpvJgt+t76ndlstaWMybsGdX&#10;xjkgmnis+DPNT/cU7SN1sZrnRP718GaA+UPBX52mui+XBzMDR+l5OH+Peefvif7+g5kkedbtJQNC&#10;+0qrLcI6PYIVYX6D/cyY5xCciGBEeFxbjFGz3giPU/M+JxfSOA5xVyJOO59u5qvGY918HI9zi7Fu&#10;wY4IboTHufW9noTOCI/HM4MldUbaSy2S56HNADMYQvtK8CLMPnF91vKMrfEigqfiNrJhwwb079+/&#10;WbAelmC1eF9uh4IxEe2Iy+a2JLwI+XO5TQsGi9uS1odQtiXtNyhft5cMcL0UbUnfd5DrNPdPzOxy&#10;XRdssH6bEFpWvJ3j9yd+b+yb2H+Q3xN6WYLDEn2T6N94H25TrfHBom+SGljtpebI85AZaIMMkC83&#10;/PzaRhtKnyu6k7/nzaNnZfGg/wC3wcW1UsR14jny8oAFC26foTK3AEzs6Tha38n1tXaMtTWwd++d&#10;aXy1cpny7ZtkoIieSbG+1Zh8YEAO6V5RnWD2ijWxhPbVKHrNLNYkYq8+3g+UXbhJoXd3c1BKHcbY&#10;kD4UaWHxHPEhpuxJGKB4dQgOS9XDisVrhvF41TAJrxgmE4uVhpcMMygy0dkoGy8Si9XZKB+djQvQ&#10;2WQfXjQpwoumHAcoivGieTFeonjZvBSvTC/FqxwWpehiUYLXrErQ1aoYr1sXo5vVAXS3KsIb1vvR&#10;w6oQPa0L0cs6H72tc9HHOht9rTPRzzodb1qnor91CgZZJ2CQFXFXVtEUKnc13DKEuKtAjLLYjdEW&#10;PsRdeWPSzBBEZdMcZrk8cBk4UZuN3T87IsTLEZG7iL8KdEZmmAvyo1xQkuiGqrT5qMv1xKl9i/Dr&#10;wdvVwPoeF6s34lL1D+RB+JPiQ3ipZjPxV1sotukYLG+FwWINrMt1gsHyw8J5XzRyTrbm7+PysZBm&#10;DFZz/ioCV4hlutIgGKz4W+CwVBZr09omX0SVv2KWquU4UrYX/1enffX//vZXnKiKpn31mSsuV8td&#10;JRMP1lzzSuHE6FwvHo/C2eoQHCvdjerC7SjL+gkFyeuQFbMKSWHfINp/CUJ2eMBvswsu/HLigatb&#10;8oRlBmQGZAZkBu5fBs5fuQT3lD2Kx+CHW1eQ3hVzV2sweTdxVwEbMSX4J0zd8zMMyFPQiJgrU2Ku&#10;zEnfypK0raySiLlKCYB9WjBmZoRgTlYoHLL3wiknHPNyI+CaFwX3gmh4FMRgAcXCwjgsolhMsUQX&#10;SwvisKwgFkvzYrGEYnFuFBZlR2JRVgQ8M8LhkRaG+eSD6Eo8lkt8IJyIxZpLnNgsHYtlHUw+hYGb&#10;YEocluHOdQqHNZn0sNyj/VD/69n7l1j5yY0ZmPFdrqKDNYx1sPQYLL6veZl0fjtNS8cL07KIwcpH&#10;B4XBKsGThocULawnDI8Qh6XRwjJvWQurmSchc1jEYLGXusJhaXwJ++k0sQZoNLEaWSyNLpZWG0vo&#10;Y7Ff4WgNlzVmQQNaDY/jGDP/KMa4VWOMSwXGzCvFGKcijHEswJi52Rgzh+bgzCL2amYsxthHYoxt&#10;KMYye2WlsleT3en/j3K+ilqPLtFz8DP0fKvuMulV02ux1BDDILSx9tJYLj8H+PWa2CrXMgMPXwZy&#10;idcR/NUFWdcf2C+YmdKEM2qwB6tcZAbacQaEtxP7pPH4dku+g6z7wVwVj1HzeLTgPfTHpnkMnPc9&#10;vfh04/g2M1hnXc4q7/N2LofHsgU/wmXxWDeXxeXzdq3XEzMrWp0RoYEldHvacWrlqT2CGdBqXzGT&#10;wfwVM09CS64lXkTbppgdEbwItwfmr/r06YPevXsrwa8HDBjQjBkRxwuWkY/nNibaUmuaPdq2JDV7&#10;HsHK+gBcMv/O6+vIsZab8B0U7BXXde5TtOyV6J9EvyKYRH3+ivsl3qbfN4myRDncpnhf/kytrpzQ&#10;wNK2J+5XpUfuA1DB5CnKDLSWAeI7sWRJ23JErfFFN3vfzQ1ITb23XnzEviqf6ezcPnLAOVq2DASx&#10;t/aNyffbOgPralUGixmrgcRgjStQ/2Yuayy9Zh6LfQn57+Szbf3pd1Qe60E5ri/EqOk7MJI9CWmM&#10;YrDZbgzQcFiqL2EkuhlFo6sRsVhG8ehilEQ8VjLxWKl4xSgdLxtl4GXjTIpsilyKPLxswlGAV0wL&#10;8KoZRyG60LqLeQFeMy9E1+kFeF2JQnSzyMcbFnnobpGLHpY56GmZhV6WmehjlYE+lmnoa5mCN62S&#10;0d8qEQOIuRpoGUPsVRSGWIZjqGUYhhF3NdwikNgrP2KvdmEMcVdjrXZi0eYiXPv9+h3lRh50FzLA&#10;4xjXbv37uHb5AvE9xF9tc1L4q4QAJ6SHzkNuhAuK4l1RnuqO2mwPNBQuxPmSljSw2IewNQ2s9bh4&#10;eIOOwfpRx2D9TOwVM1isgcUMFmlg1eozWLuJCXNu5K8+eHcI8VfBzRisZvxV3V5ir6L1GCzWwroZ&#10;h5WKTWtVX8THHnsMrg4mTfpVOn0s1UuQ/QQzMMO6SftqvjNpXylaV8xbCeaKuKtTQu+qFe7qJJ2X&#10;wopF40JdOE5XBqKuxAdVBVtRnP4DCpPWIiNqJRL2fIVIv8UI9pqPYG8Pqii3/p3ehVoli5QZkBmQ&#10;GZAZeIAysPNQHj7duQbMXX1EPoOf7FyLT7XcVShxV6R1ZRTtBZPYnTCP94UFMVfWKf6wTQ/GjMw9&#10;mJ0VBgdirZzyozCPGCu3fbGYXxQPzwMJWFSchCUlKVhWmoJ/UXxVmoZvytLwLcXysnSsoFhZSmuO&#10;klSsKKY4kIzlRcn4Zl8ivi6Ix5d5sViWE42lWZFYmL4XC4jFcid9LGaxHGOIxYokXay93rBlf8JA&#10;lcMyIA7ri+3fKbG5gPpcvjeUy33NgOHSNJXBIs919iJkrd9exmGK3/prhnHEYCWi89RUYrAyyY8w&#10;lxisQooDpIdVShxWOUU1njSqxZMmdXi6FS0srSdhF9LD6qqnh9VD50vYu0VNrOMYqNPFGkS6WFoe&#10;S6uPxUyWwmXResR8NZjNah7HMNL9KEa4VmOUayVGOpdhlFMJRjrsxyiHPIyak4XRs1MxelYiRs+I&#10;xWg7lb0aY63qXo0j3at/OoTh14tS2+amlfYUze3bR8xVzGlgF83xYRbLvwGQ3NpNUyd3uIcZYG6Q&#10;uanbuPdu9ezS6NmV4K/ks5VW09TuNxyjOiH4qxT6TlnHXy4yA+00Azy+zb5JWp80Ht/Waovw2DSP&#10;YWu1QbRj0rxdMFPMepxdSvX+MbpgXZxzPdfoYchj17w/j3VzmYIdYQ6LX99IZ4RZFj5PHo8X/JUc&#10;426nFesRPS3BM3I91fKMzIsILTl9npG5KVH/mSHR8iLsP9ijRw907969Mfr166dwINp2JNgTwWCJ&#10;cngfodlTV1cHrQ+h0MBiPTnJXz2iFbYdX7a+NiN7ZwqWkesy9zXclriOc33n/kmwwfya25HoT3g/&#10;bgesB6fPX/F7vE2UJfom0d+JtinaJe8ndOW4XfM5MYMlNbDacWWSpyYzcKsZuH4dSEoCbG3vP3fE&#10;5xAeTs++7uNzQ9baio4GZs++cT7MrW68/WaM2a1uZy2sqCiphXWr9fl29vuF5v6tJebKrASIPQ1c&#10;oHEWo2LgLdK3YtZqbL7KWk0oUP9mbSxmr/g5bTtbDtVewEeuCcoYhZbDGmhKYxWmQehrEoLeNF7R&#10;0zgC3Y2jFBbrdWKxuholEI/FkURMVjJFCroYp+kiHV1MMvCaaSZeM6EwzUJXMzVep3U380wl3pie&#10;ge7mGegxPR09KXpNT0VvixT0sUhGX4tE9KN40yIe/Ym5GmgZjUGWkRhssRdDLPYQexVM3FUARpLe&#10;lcpd7SC/QS9MXZiI6hO/tbMsP4KnQ90DeG4lzwtPP6s+t02l9cVbH5OM9l+AoK1OCPdxQpy/E9JC&#10;nJETMQ/7Yl1RluyG6kwPHC/wxLli5q+WUvwLv5V/SfE1fqv4loJ9CFfqfAi/0/kQriX2ah0Fa2Bt&#10;UDWwyIfwUs0mCmawWANLn8FiH0JVB2vlEtNG/urj94cRexXUjMFqzl+F4coJ8iBsiGqBw9IxWOz5&#10;dypR0aJiL0DhTbhprVvj57g6GOu0qwRT1bQuzfHF44//t7Jvh6efwOka0i5o1LlqYq4afQb5sxSf&#10;Qf58DuauSJ9Lx17xuf5SuwcnK/xw5IA3KvJ+RlHaBuQlrEZaxHLEBS1DuO9CBG5zQ1rkmkewYstL&#10;lhmQGZAZkBm43QwcPn8GpuQj+MHm5fhw+yp8tGM1PvFdh8kBG/A56V1NCd2MqeFbYRDlBWPirswS&#10;dmF6sj+s0gNhQzpXM7LDMDsvHA4FkXDeHwPXA/FwL0mEZ1kyFh1MxdLydPyrPAPfVGZheVUWVh7O&#10;warqPKyuycMairXV+VhfXYDvaf09rTdwVOXh+8pcbCjPwfpD2Vh3MAtrictaXZyGVUUpWFGYiG+J&#10;x/oqNwbLMkkfK20vPJnFSgzCvDh/OJA/4SzisGxYDyvgJ5ju2ggD7zX4bOsqWPqTbuSJI7ebJrl/&#10;G2aAETjLb4k7Ii9C1vplHSxmsHqT33p3o0h0NYzFq8RgvTgtBR2nZRCHRX6E0wrwDGlhdTAoJk/C&#10;g8RgVeBJ4xqKWjyl47Ce0WhhdbSsR2cr8iS0rsfLNsfwqu0xaDmsbjpfQuawhDehlsUSuliqR6HK&#10;Yw0kn0LhVagwWTrPQsW3kL0Ldf6FzGgNdTuOYa51GOZSg+HzqjDc+RBGOJViuEMRRswtwIg5ORgx&#10;KwOjZqZg1IxEjLKPwSi7CIy22UM6yAGK7hWzV5+60v/9fruPz1Da8HtvsSj2FDxP9+5twRvw/c05&#10;Kqua7nGKSc+aeQa/E/+fvfMAj+I6139i53+dHttxxTa4gjFgwGCKweUmj5Pr5P5dY+IC6pUOpoMx&#10;BtzoGEzHCBBCQg31goSEOgh1gQpCHUn0XkPy3u+d3bMa1hIWYFBhzvN8z6xmZ2fOfHvOjuac37wv&#10;cFF3f3NAOIc98h71s4xiZOBWZ4DtfeQ+wK1I2EBpmzdSyG8p9or380ZpvRng2D29B/mbxdhvjJe1&#10;3i+z7dec7AV5JsWK6Oe3OcesNKv0fIdirzhPrfRAlMYOua2TX4in8M8kd+Y4NeWUxnOpOXPOdTe0&#10;X+qN8DhKZ0TNcVM7iPXi/Lsxx93222RrPUNrXoS8IL08yTyptk92Q893KF6EfaohXoT8VceOHbV4&#10;5plntCW1sBQzovoRP6t4ET2D1VBfUnpy7PPUvSN/qXjG1pp7o95tLwNkGdk2rbUZFcvI60hZWZl2&#10;veB1w7ov6a9P7C/kH9kPrfkrruN7vIZZX5sU06V06djPeExux+15vWP/Zj9XfDDrTH9c1t8oRgaM&#10;DLSiDMj/wiI6eWs4oh/jjZYtg/ywtJzkye8aAgNlzEP4J+u6fzwReF+0wj6a9MP3rLf9qf7++muI&#10;sGjLyU9rr0nCcUDG5TWeikyVu4xtsaTI/Rz/fjVLmKvdANmrvrIcmGlaP68SLVkqJmvfSbw/VZ6L&#10;dtqk6WFpvoSih8VnxnvbBWpzFj3sQswsVgS6mHmszrYxeNZ2uzni0cluBzrZJuBZuwR5bVp2tk/E&#10;s+Z4ziERz9knoItDAroyHBPRzXEHnneMR3enOPRw2o6eTrHo5bQNvZ2iJCLRxylcuKtQ9HcKxktO&#10;gcJd+WOgE7krb/EaFL0rFy8MmZmEvRUypmSUW5uBizKWd1TGeetkrkE39YCDwqOq8Vr98rCsb2LJ&#10;SVoJf49xCNs0HjG+45G4dTx2RUxEzrZJKNwxGWWp01CbMR3H8mfgbNHVNLDIYC0S/ooM1hIJMljU&#10;wLqaDyEZrI1mHSwv8SLcjDMVm9C9y+MWLmrCyHdxsTbwCgbrSv4qVPgr8SA8JAzWIcVgWethKQ5K&#10;cVgmFmvN0smW40wea2PWryJPJXHMFGdq49Dvxa6W7chsKX6LS5O/oNljsAncFet5sS4SJyu24mCR&#10;DypyN6A4fQ1yk75DeuwiJEXMQUzgbIR5fwb/9ZOxLzesid+ksZmRASMDRgaMDNyuGdhamqdpXb1F&#10;zatNi/Gu91K857cc729dLdzVWnwY4YHBonc1ZPtm2O3YAsdkfzinboX7rhAMzwjHKGGuxuZuwwRh&#10;riYX7sA04a1mlKRgVulOfFmejm8qMzC3KhMLa3LwbU0uvqvNx/K6fKw6uBerDxZg7aECrDtUCI9D&#10;RVgvyw0HJeoKsbG2ABtq92JDjUR1Pjwq87CuPAdry7KwukS4LGGylhWkYkl+MhblJmBeprBY6aKL&#10;lRqBz5PFo3BHkMZhjaMeVpgn6Evo6LcaNt7LRAfrWwzasAieOakt+V//26JJTl2dL37rnhggOlh9&#10;hcHqJfc09FrvYhOJTjYxeHpIHB7/OAHtxY/wUU0LK1M4rBw8OFg4rCEFuF88Ce+zKcV9wmHdZycc&#10;lk4L62GnWjziXIvHGuGwnhE9rI7iS0gOS/MmFH9CC4sl/oQWFuuTgyCLpeexeolXIf0Ke4tGFnWy&#10;yGUpNqvPxDr0nXAA/cZXSpSj3ycl6P9JEfqP3YuXxuTipdGZGDBqFwaOSJFIwMvD44S7isYrQ8OF&#10;vQrGa25kr3zwJ3luxWamsP9tXbuJmlUHLpjikv5m5Qa7APdFxkrvP3hK/lb+hFyGHgHy5FkUQzfo&#10;BpNtfLzJGWBbJ3vF+KqiyR9rcEM+Y6ju47NON7iJsbIVZYDsqOKvKs63ooobVb2dMkCvNKV9pfgr&#10;shmcU1Zz0Wp+23oeWumKqHlozmFzXpxz0ae/kt8wHX91ZtoZbT3fVxyKmufmfhTbpdcZUXPcnBdX&#10;+7We4zaYkduptbb8c2V/On/+fIO8CNu9vs0rVoptXnGHDfEi9B988skn8cQTT2jB1507d9b6EfsG&#10;96l0e8iGXK0v6XkRPc9o6Mm1/LZ1O9aQDJO6PikfT15f1PVJsYxs8+QX9dyhvi+x3bP/8XO8lljz&#10;V+R71bVJ9SnFNTa2b70GFj+vrk16TTnDg/B2bLXGObfaDMj1ExOFI/qp+KDr3c/kyTKelddy0yi/&#10;o5g7tz5PDq4m9or81fuf16+/3vO/ls+5u4tOU6zwP8JKGOX6M5Bwop67ImvF8NU9V/hFOfB3Wdc/&#10;w6R79ZKwV/x7vPQZciqtoBRUncZHn8tz0uJJyBjo6IWXHHzQz36L9uy4hcWyDdbmL6iN1c02AtTH&#10;6mobJRGNrnbb0EWLGHSxj0FX+1gtuslSC4dYPC/R3SEGPRy3oadjtBYvOEahl2MEejuG40XHUPRx&#10;DEFfYa76OwYKd2Virl528hHuSrSunDwlvODwVQr2HxAe1Ci3NgPUtlK6VmpctkjYU1U4H6HWc5km&#10;fGKxvC/DuE0tdeUp4vc3DiGeJg/ChMAJ2Bk2EVnRk7A3bhL2p0zBgXTxIMz9TDwIZ9VrYO0za2CV&#10;zDFrYF2LD6HoYFXRh5A6WPQhNDFYBSmL8Mafe1pYJ/oCpkXNEf7K/woG6wr+6kAwLh0UD8JDEfUc&#10;lkULy5rDUr6E5LHisWbJJMuxyF/Vs1QJOFwajjDfecJedbFs8+H7r+u2IcOldK6E6zqiGC8ew1rv&#10;SupBNkxjxCJxriYEx0v9UVvgJd6DHihIW4XsHUuxc9sCJIj34Db/mQjxmga/7yfh1PHKpn6VxnZG&#10;BowMGBkwMnCbZeBf//k3piSHiObVfLy9YSHe2fwt3vX9Dv8IWIn3g9fgn+Ee+DB6IwbHesFmhw/s&#10;xWOQ3JVregiGZYZjZG4UxuTHYnyBcFfFCZi2PxmflaVhdkU6vqrOxNyabCw4mIfFh/Zg6eECrDha&#10;iFVHi7DmWDG+P7YPHsdKsOF4CTyP74fX8VJ4nyjDFgnfE+XwP1mOQFkGHq+A/7FS+B8thd/hEmyp&#10;K4J3bSE2V+/Fxoo8bBAe6/v9GVhdtAvL96ZiaV4SFmbHY45wWF+kRWKmcFifxoseVoyf+BJ6Y3jI&#10;BrgGfg97X6WFtRBTon1x4oLu/6PbrB20hNNd5FeiPV/Ce5p+DlvEaz0QPeQ+pqtNBDrbRIsW1nY8&#10;OTjBrIWVikcGp6Pdx8JhDcnBQ4P34EHhsB4YUowHhMO6365cohIP2FfjAYcaPORYi3ZWHJbyJXxS&#10;9LCeEl9CjcMyexP+gMUyexR2E49CjcdSXoXCZPUwM1nksnqNq5OokahG70/K8eInpegzZh/6jimU&#10;2IN+o3PRb1QW+o9Mx0sj0vDS8CQMGL4DA4fF4uWhUXjZPQyvuAXhVVd/eW7FW2OvRi7cBeqEtfly&#10;RMdf3WzW7JzwDT4yNqBnsPi6xPgNaPPtrKWcIHXe3IW9In81at+NPf/HvqPu5/cKR2iU1p8B6qMd&#10;vHhj7aL1Z8E4gxacAaUvwjljpdXDuWTFSOnnt8mIcH5b6fRwfrsh9opcx9lvZMxYx1+dm37OogNk&#10;vX9yVkq7pyEWxZoZ0WuMULvLmONuwQ3sNqsaPfz0vAiZjKbyIkqnyrpPLV++HO3bt8djjz1mCepg&#10;sR+RJ2FfpbaP6quqLykWhZyXft+KZ9TzV9QXIjdmeBDeZg22hZ+u0mbk9Yn+fmyz6vrBNk9GSs/v&#10;Xk2jSjG83Md/7pX/3dX16S5o+2U/VX1KMVi8Nun3z+uTvj+xDux/3LfSlNPrM7I/kck0ipEBIwMt&#10;OAP/kd+D8HAR83e5teyQNWdEXamgINGQl/GAll6Ys+Rkkyehzdh6/uqjyc2Tw3nz+EPe0rPWcutH&#10;DXfFXXFMi95q+sIxqkH5wOvZQD9hsN7IMXkU0q+wlZXjZ/6F2RsL8fooeVbaaaOJxXLYjJfEw6Of&#10;6GL1dfADPQo1Hkt8CnuKTyG9CnvYhZojTJbh6G4fjh4qHMLR0xwvyLoXHMLQyyFUeCsJhxBhroLR&#10;1zEI/RwDhbkKEObKDwNE5+plJ2+84rRZeCvRunL2xN/HRmKuTzFOnZXxI6PcnAxwfoIMVeV5oEDa&#10;eZ2M06nCZ7jVWKx+WWDFwXF875jEdfp9/PvyRdG/moCgjeMRKR6Ecf7iQRgyHhlRE5G3fRKKlQdh&#10;1nTxIPwc54rJYH1h9iH82uJDeL4JPoTnK1aJFyF9CNdoPoSFKXOwcdlQjHX7G/q88DR+/vOfW1gn&#10;sleOH/8ZF2t8JfzMDFaAxmG1f/R+y3ZnDwTh4kHxIGRoDNaPcFj0ATxiYqTWLJlo2c+dd96Bu8Rj&#10;kKG8BlkHxh133AFX+7dwro6fJWul563IXemZK73PIPmveu5Kq5+wYqertuJwiQ+q92xEScZa7ElZ&#10;Lt6Di5EWORdxwV8iyvdzbPWcimCv6dIapB0YxciAkQEjA0YGjAxYZaDy9Al8HLAab3kIe+UpfoPe&#10;S/CuaF69F7QKg0K/xweR6/FR7CYMjtsMm0RfOKQGwHlXENyEuxqWE4lRe2LwSWE8Ju5LxJTSFHxW&#10;sQuzqjPwVU0W5ghzteDwHiw6shdLjhTgO4nljbBXm4S92ny8FD5m9spPmKuAkxXYKhF0shIhp6oQ&#10;KhF2qhoRjJPyWtjikKNlCDxUAv+6Ymw5UACvinxsKM3G9/sysKpwJ5blJWNhVjzmpsfgS+GwPk8M&#10;xbT4QIzftgWjxZNwaLBZC2vzMnywcZF4E65A7qFqqywZf97KDAQk1Gh+5fRa7y/PlWg+62Y/QosW&#10;1uB4PPExPQmT8dhg8STUOKwsPEwOa0i+xF48aFMsUYIH7cokKvCgfSUecqjWOCylh6V8CclhPe4u&#10;3oTksMzehNYsljWPpdfH6jamFt3H1qDHmGr0GF2JF0aXodeY/eg1uhi9RxVK7EGfUbnoMzILfUfs&#10;Rr/haeg3LBn9hydgwLA4DBgag4HuEcJeheAV10C86uIr7NVm/Ml1E+Z4FdzK9N/8Y3HMhTpUh+Re&#10;vEaeEamV4H05fQG5TulfNUWHilq91fJ5asU0tVyQ45BpqJXgZ3efArYeruewanT3UfQnjD0OUE+I&#10;dTSKkYGfOgPTy+o1sHgvfr2FbVXd65fKmIBRjAwYGTAycJMzwPlhat9wzpjefpybVjog+vnthrSv&#10;OPfNbThXzXlrzl+TN+F+zs0RDlrNb8vywowL2nq+z3nqho6h1+1paI6bx7BmRjg/bzAjN7mRGLtv&#10;cgaox2bdnxQvQo5Q8SKqP5GRUm29rKze00wxHexT1L9q164dHnroIS0efvhhTQ+L/Yjv6/uSYrBU&#10;X1K8JP9W+1f8leqv1L07ffq0xo0ZnmlN/qqNDW9BBsgyNuQ9yL5ETpFtmrxhQ9pX1vpU7C+8/pDj&#10;suaveM3iem6j76/ch/UxrPljfX/iPlR/Is/I/mTwV7egoRiHMDJwvRkQj2DMn988zJCev/ryS+EA&#10;6q73LJrvc/K/A77wqeevbEc2Xy6HDQMSEmTqXMYpjXL1DHC8igyKKhzD3STtL+Bw40xJ+FFojBbZ&#10;q/eExSKD0srLvuqzGPltJv40TMbvRXeKPh4DHbzEy8PEY/WXZ8mpj0Umq494e2hcln2ALAO16O2w&#10;VfiqrXjRHH0cAsXXkBEgn/EX3spfeCs/Ybt8hbfaIt6C3uKBuFnCS9gv0bkSj8HXR4Vi3LJslNZa&#10;MT6tPLctsvqcd6DPphpvVUu9hhvZQ66nBhZfl8uY7HVyVlfLwY7gWQhcPw7hXuMR6zceSUHiQRg+&#10;EbkxyoNwKmp3f4pjeZ+ZPQhnmxksamCRwaIG1lyc308NrKv5EK5AQeIXGOX8Oh575F4L+6Q4J7Uk&#10;h+Vq+7rmRXixxucHDJaev3quU3vURwd53XBkJ64WFoo8FCNGizVLJjRaB1UXLn/xizvxwXt/Rn7a&#10;+nrW6giZK7JWirfiPtX+yVxZcVdkw4S9ulAbghNl/qgr9BLvQQ/xHlyFvKSl2B27EMnh3yBWvAfD&#10;vacjQLwHd25fdbWvzXjPyICRASMDRgZu0wzkH6/De5uXgH6Db29ahLe3LMU7/sJeBa/GoPB1+EA0&#10;rz7a7oXBCT6wFa9BB+GuXDJC4Z4diWHCXY0S7mpcSSImlaViWlU6Pj+Qgdl1Ofj6UB7mHM7HfLJX&#10;Et8Kf7XUzF6tbED3SmOvTpjYK4vmlcZeVSL4VKWZu6rSuKvI0wcQJbFNIuZ0DWIZpw4g+oS8f7Qc&#10;IYf2I7C2CFuq9sCrLAceJRlYU7AT3wmHtUg4rDm7ovFlaiQ+SwjGJGphRW7GCNHCcglYC1uf5fjI&#10;81vxJFyExMp9t2mraBmnXXn4PP46OlK7j6HPuuZHKM+Q8PmRbrbheM6GWlixeGoIOawE8SU0cViP&#10;Cof1yJAMtBMO62GbPOGx9siyEA/ZFeNhuxKJUjxsX4aHHSrQzrFK9LAOoJ3zAfElrMFjrrVoL6Fn&#10;sZQu1tOiiUUeq9OIWoka8SmsQeeR1XhOosvISnQdWY5uI0rRfeR+9Bi5T6IIPUfsRa/h+RK56D0s&#10;Cy8O340+w9LQd2gy+g1NRP+h8XjJPQYD3KMw0C0ML7sGCXvlj9dctgh7JfdTwwKQnC/3qs1ZiuRe&#10;Tt1bNGVp/byTvu7kqeijxfuRxvYVewzYK8ckg9WU4Q/yWuoe5/KPfIBvU9uKGtn646edBE7IGADv&#10;qejTri+hkn+9PlbQEambjs/Sb2u8NjJwPRnwqDXxVyOKr/THvNZ97Ze2rdo1+49R2lYGjsrvE3/v&#10;jHHhtvW9tvKz0fMiSl9E8Rxqfpv6H9bz25yTVjo91ODhnLVirzj/fGGe/Ib9TJJjjoufX7yC8SL7&#10;Ye0hpZ9HV3Pc6jiK8eL8OOupNEbIX3GO+z9Gv2rlLbFtVF/1J/YBMh1sr9b9SelTWWu96XkRfkbx&#10;IuSv7r//ftx3332W6NChg0UPSPUl9hHVZ692DKUnp/os9eTYn8i6GH6ebaMdtoWz4G+64q+UNiP7&#10;hPV1Q7GGSpuKbV9/3WBfUqwh98O+ac1fKf5YMViqz1ozyEpTjscsFf1H9ln2J/KS+mOQZyR/ZfSn&#10;ttASjXNosxmgx9+YMc3HC5G/cnUFwsLEu0r4l9Za0mUczkt4HJfFgKNz8+aTOV24ULRpjrXWbN7c&#10;epMj8ToIvJULvC3tn75pTS0cB15SDSyVON+K22sj53vs1CWsDi3HkNkpeG2o+Fg4bbDoY/GZcnp7&#10;kMvivMZLDhLa0kfzMKSP4QCGrBvg6CPbeksIZ+XkJXMhwlrJ518TrS3Gn4YFibdgKtZFVOCkoXPV&#10;yLdxnavPSrvks9nUtdolv0v8beI6VQobmBfhPIL1M+M328ND6lO+JxR+60wehNFbxoMehGmhE5Ap&#10;Glh7xIOwJHkKqtKn4nA2NbBmmDWwyGB9KexVE3wIy77D+fJlmDnhLfw/YZn0bJP+9T1/+A2GDHoZ&#10;KeGzcOGAl8RmXDzgLfwVGawtJg5LvAj1/JX+81d7nRq9xOz/J1yU2Z9wzZLxlrr87fW+WLFwrMQn&#10;WiyZMwrjR36AZ5561LLNvff8Djtjl2vslmK4GmauouRYkfV6XPRHFH2uiwdDcaY6EEdLvHFAtK9K&#10;M9dgb9pyZMV/K96D85EQ+pV4D35u8h5cNwmHqnNUazGWRgaMDBgZMDJgZEDLQFJtGd7xXIw3NyzA&#10;W16L8c6W7/BO4Aq8F7IG70d64IMYT3wYJ+xV4hbYpAXCIT0YLtnhcM+LxvDC7RizLwETypMxuWon&#10;Pq3NwMyD2Zh9MAdfHcrFHOGv5gl/tVDYq8Vm9mqZ6F6RvVp9tBhrj9V7DjbGXinNqzDRvAoXvavI&#10;09Vm7qrGxF2dqUWcOeLP1GGHOeJPyfuiixUmHFZQbTH8zBzW+uLdWE0OKycRCzK34+u0KMykFlbc&#10;VoyP3oJRYZ5w2/o9HLasxMeeSzFowyKE7jOun83ZXTiUMGJRptxzyLMkcu/BZ0iUFlZ321DQT93k&#10;SWjisOhL+PjgZLQfkiaaWOl4TDisR4dkSeTgEZt8PGK7V6JAogiP2BfjUYcSUziWor1TmUQ5OjhX&#10;oINLBR53qcQTEk+6VuIpt0o87V6JZ9wr0GloOTpKdBpWhs7DSvHcsP3oMnwfug4vRrdhBXh+2F48&#10;PzwPPYfloOfQbLwwdDd6DduFXkNT8aJ7Mvq4J6Kvezz6ucWiv1s0BriFY4CrSfPqFdG8es15s+gH&#10;b8SH0+Nw/LTMtTd3+an4K7JRWaIzpfgQLvn8SKrcs6ToeCjqUAUeMmlSNfXcc+UeifsjW3W1wve5&#10;XaIcj695f0VdK22drD+nu79S+9klddbzV3wdbTUmI6dmFCMD150BjkGxL1RKe7yRQm6RbZlhzRHe&#10;yH6NzzZ/Bvicabx8r4wbbSfNfzZGDdpQBjg/3JC+iJ7l4Fyz4q9+jItS3oCXFsj/Pzr+6tLMSw0e&#10;h/PW1syImuPmPDrnuPm+0hhR/BXn0JVnmqEx0oYaZCs/FcWLsH0qlkPxImzHbM9s11frT4oXUVpv&#10;9B+85557cPfdd+MPf/iDtnzkkUc0v1BrZpIsCJkQHof9lkyK4lKUByGZEvY78lc8hp6/Unpyrfxr&#10;MKrfBjKg+CuyTIq/YptV/Ylacmzn1I+j76DyHlTtXHFRqp2ThyRnxf1Z81fqGsht2CcU06j4K+v+&#10;xL5lfRx+RvUnHoM6eAZ/1QYaonEKbS8DovsKX9/m54RmzICIyLb+/J4VDXuOyx2VcRB/f8C5BTBY&#10;I0bI+GQKjGeedM2LrJV7kUnDSnkNhslzqUZpMANnz19GXOZRzN9SArd56XhrQiz+W3SyXnUNwMvO&#10;9A7crGlmKa7qVfEP1NbJe6/JNtTUentSLIYuyMAi333YkXMU5y5KXzHKjWeAvBS5Kv0YPv0xOEeg&#10;xlLVskzavSr078iWuYNciTJ5ppzeGLeAtVKH1y///a/zordk5UEYPAG7IycgN3YiihInozxtCuoy&#10;P8Xx/OkmDaxr8iFcgkWz/mnhmBQn9ezTD8P2nwPx3de22L1tFs5XeuBC1QZcqN4o4SnRMIOl56/c&#10;7N6Am/3fzPF3WUo4MP4X7rrYnynaVZo/Ibko8lFRWPPtJ5Y6TR7zkU6/SulYbcP5uig4DvmbZbsX&#10;X3jWzG/pNa5M+/shc1XPXV08GIILNcE4We6Hg0VeqMpbh32ifZWfvBSZcQuRGjEHcUFfINJ3hngP&#10;TkGYt1yTr2hU+m/MeG1kwMiAkQEjA7djBoLK8/H2euGuyF5t/hZv+y7DO1tX4t2wtXg/ygODxG/w&#10;w3hvDE7yg+3OQNhnhsJZvAbdRfNqRFE8xpQmYULlTkyp2Y3pdVmYIezVLGGvvhT2itpXc4W9utJ3&#10;sBArhL1apbFXxVgn/NWG4yXw1HkOmnSvKhAould69opeg1foXVkxVwnCXSWePYgkcyTLkpF4uhbb&#10;RRMr8nApQoTD8q/aCy/xJfQoTMfKPSlYkrUDc3dtwxcp4ZgevxUTt/kKg7UJ7lvXwcF3JQZvWoJB&#10;HguxMSf1dmwiLeqctybX4VX3QM1fXdPCEm/13qLdSz/17nZh6GIbYeGwnhZfwieH7MATgxPx+JBU&#10;dBAWq8OQdLS3yRAeKwuP2WTjMds8iXy0t9+Dx+z3or1DgbwuRAeHIjzuVIwntNiHJ5z34UmXfXja&#10;pRjPuDKK0FGik1shnnUrQGeJLu57JfLR1T0P3dxz8LxbNrq7Z6CHezp6uu3EC24p6O2WJOxVAvq4&#10;xaOvcFf9XKPxkmuEcFehGOiyFa+4+IvfoI/oXm3Cn9x8sGBLccvJ/zG5ryCnpI9k870JmRH9er7m&#10;fUhDRc9xkbeqEw0p/bMiZFD2yf0N2StGkHBYx2V8qymF4za8X2J9eF/UUOE9ldK9ou+gKqwD/Qd5&#10;j7VXOK6GClkWclrBR0wsVoFwLqrwPX+pK+ubIfvR9GnUm8bSyMAtzECmjm9srB/cwuoYh/oJM6Dn&#10;r/hbp9c5/wkPY+zKyMC1ZoC8hZp71vMiir/ivDN5Ec5tK46Df3PumzyJnuNQ89vc378WyrX1Z1Ib&#10;c/xr1g99Djkvzs+rOW6ls8Xj8HhKY0TPX3GOm/XkfDyPQ97F4K+u9Vs3tr8ZGSAvQs0bshfkr5TX&#10;puJF9FwU27fyBlQchzUXxXbO/ZC/+v3vf4/f/OY3Wvz2t78FPQgVl6L6LbktxV9R/0f1Wx6HjAr/&#10;5noeh/3bmkshL8Lfg8uXLxt6cjejgRj7vKYM0LePbVK1c8VFWV8zlJen/pqhdKnY96x1qXjNsOav&#10;uE4dh/2Wn1H9SXGTvB6p6yD5ycb6rTXPaPSna/rajY2NDNzcDEjfxuzZzctekU8KCJB5f/k/uS0W&#10;+V8DU6Y0b46Vt+PSpaKRL/fdRgHW1ACzyoFP5PuxK5B+UNHws6tGrq4pA+S0GEa5yRngfEGRzDVw&#10;3J9zBtZj/+SxFHOllvTsaMFjqjuj5yPAYxzCNo1HjK9oYNGDMGwCsqMnoCB+EvaLBlZ1+jQczpmO&#10;UwXUwJop+lc/5kO4UPwIF+NMySLcd+9vLQzT//x3V+TEzcSFilW4ULlGYq3E98JerZNYb8VgbdK0&#10;sDQdrAMmHSw9f3W2yhcXawNNUbcVF+uCJIIlQkRvihEqEabpT9H/TwuNw4qw4q8+tHBZis9Sy1NV&#10;IVL/P1jqnxG/QrYlx6VCvAXN/oKmY1DryqR3pdVBq08wzlT549h+b9Ts2YCyrDUoTFuGnIRvsStm&#10;PhJDv0ZMwEyEbf4U/uI9mJvqdZMbsbF7IwNGBowMGBloTRkIKt+DtzzmWdirt/zIXq3Cu6Fr8Y+o&#10;9Ri0fRM+2OGNj1L8YLNrK+yzwuCUFwW3wlgML0nAmIoUTKjehcl1GZhWl4nPDmY1qn2l9x1cZfYd&#10;JHu13sxeeR0vhfeJMug9BxV7pWleWdgrk88g9a6odaUxV2dMzBVZq5Szh5AqkWaJw/LaFMmn6kQy&#10;ogpRh0oRXFMMX2HPPEsysVZpYe2OxVfiRzhD/Agnix/hmAgvDA3ygKPfKo3Bet9jAdZlJ7Wmr7hN&#10;1vWSPFswdmmOxmBRw5eavfQk7C3+6YrDoh4WfQk72cTgmSFxeFo4rKeGJAiPlYwnhqTgcZs0iV14&#10;3DZdIgMd7DLxuF22RA4et5dwyMUTDnl40jEPTznk42lHCad8POOUh2ec89BRopNLLp51zkFnl2w8&#10;55KFLq6Z6OqSgedd0oW92oXurmno4ZqCni5JeME1Cb1cd+BF1+3o4xqDvq5R6O8SIRGKAcJdDXT2&#10;F/bKB686e4nmlSfsZifh0HEdG9RSv0lqVvG+JFGiKYWsgLrP4Wd4/9NQkdsepMl9DvmrYOGZ+GxJ&#10;U0up3E+xTuSkGipkw/g+2S8998VtyYJp5yPvSVWvWqyfcckRZstaHyvqqBzjqnsx3jQy8NNnQPVL&#10;tmWj/f30+W3uPWbKb5vSwOL4kVGMDLSADDSkf8U5a/IZnMMmr9HUeWfyV5zD5ly2NX91efZlbb2a&#10;477aXLrSv9LzV+RKlC4Q58cVf0XexeCvWkBDMqqgZUDPcZCLIsdBXkRxUeQZ2a4VY0h2hBwH+xq5&#10;KMWLKB0drv/LX/6CX//617jrrru0+NWvfoXf/e53Mn0boPUDxV+Rp1LcJPutnr8iN6L4K8VNsj8p&#10;PTnqApF1YX/6l8wJG36eRoNu7gyQv1L9idcW/u43ldllv2FfUNcM9hH9NQN/lLP7mTnuEislaffW&#10;HLI1f6XvT4pn1HPI3J79VnHIrLuhJ9fcrcg4vpEBXQZ27gSGD29eLmjqVMhFX1epNvpStHXhJXPZ&#10;ioNqzuXo0eJDlt5GE30Np5UvY558lpVRI+OqRjEy0NIywPHPU8Klsn3y2UV90T+nyrFSBvkqfTl4&#10;CSgVXauD8vtDX4z//NjEgP7Dt/51XUUqfL8fh2DPcYjyHo/4gPFIDZmADNHAytsuGlgJk1CRRg2s&#10;aTieRw2sz5vgQ7hA+KtFSAup9/lr99DdOFqwSPwIV+B8xcpGGCxrHSwTg6X8CK/gryqFyRJPwou1&#10;AY1wWIrFIoelZ7HCsGbxGAtTNXnMByaGysxmmbSyzFyVrPvf/+ln2dZ77dQf8FYmf0HFXMlxyH+Z&#10;uSsyYRdqAnGyzAcHCz1RlbsOJbtXYo9oX2WJ9lVa1BzEB3+BKN8ZCN40Fb7rJuL08epb3wiMIxoZ&#10;MDJgZMDIQIvMQGJdGd5aP1/zHHxTdK/eEt2rt8leha/Fe9Hr8b6wV/9M8MFHqf4YsjsI9tlhcN4T&#10;Dbei7RhWmoDRlWkYX7sbk8RvcKqwV1fTvqLv4JIjBdD7Dn4v7JXHsRJsFN2rTcdN7NUW4a/8T5Zf&#10;oXul/AajTx/QvAa3mzWv6DGYaOau6pmrw9h57jB2mSP93BH8MA4j+VQtYo9WIrx2PwKrCuBdmgOP&#10;onSsyE/Gosw4fCN+hJ8nhmgM1tiIzRgaLAyW72oLg7W1KKtFfqe3W6WKKs/gzfGx4km4EQMdvDTP&#10;dBOHFYAX7IJEDysU3WzD0cXG5E1IFqujTZzwWPF42iZBIlEiGU9JPGmbiqfs0vCU7U5ZppvCfjee&#10;1iIDzzhkoCPDcTc6Oe3GsxKdndIldqGL8y50ddopkYpuzino7pyEHs6Jwl0lSOxAL5c49HaJwYsu&#10;0ejjHIl+LmHCXYVggHOgcFd+eMWZ3BW9Bj3xl5FBiN4tzFFrKYrzaCp/xXsYdZ9D3/TGCtmmKrlf&#10;CpJchBwx8V1Nve0hU5Vm5sJ4POtCbS3WgZrB1oXPtaj6NeRBaL29/u+Tcm8XdvSHDJaeMbsgdaMu&#10;WFPPRb9/4/XtkQFqWK88AOyUNnw9he1ftWEyhkZpexk4Jb9Tir/id20UIwMtIAM/JX+l1/24vEja&#10;+8/kBM1B/aumzKVzXvvH+CvruXSDv2oBDcmogpYB1cbZF5SOjtK/aswvjUwWeRHll6aYrXnz5qF9&#10;+/ag3tUvf/lL/OIXv8Add9yB//qv/9J4LGpivfHGG0hMTNS4D/IfZL3IV5G/UnpySmeL3BfXKz05&#10;sizkr8iLUGdL6V8Z/JXRmFtCBq6Xv2Ib1/NXijFkG1eaiTeDv2pMT479yShGBowMNGMGRNcR69Y1&#10;PwtEHuliA2NczZiaGzo0x8b4bFGFjIE0VkTPFhMmNH/uyX+tWAF5SKSxmrat9ZdkXOmwfD/0D1CF&#10;L6kRpFul3jKWRgaaNQNspxzjV897qzHR0zKWoMoe4QfVes5hZIkOFn+DWnX5NyK8pyBw/XiEbx6H&#10;WL/xSNwqGljhooG1baJOA2sqDmd/ipMFn5k0sBryISyZg3P75+H8/vnCXy1EsIebhV16542ewl59&#10;J7HMisFabaWDRQZLtLCq6UdIL8J6Bqv9o/dZ9ne2cjMu1ogGVo3fVTgspYmlWCyTLtbqxaMt+5k8&#10;+p9mjSxqZZl1snTLQW+/atl2xYKR2rYmnktxXeStrmSuTFpcoskl+lxnKv1wdJ+XaF95oDxrFQp3&#10;LkNuwiKkx8xDUvhXiA2chXCf6QjYMAVxwXNadUsyKm9kwMiAkQEjAz9dBvKP1eFtz4UW9upNjb1a&#10;iXfM7NU/Yj0xKNEbH6b5Y3BGMOxywuG4Zxtci+MwrDwJo6vT8EltOiYIf2XRvhLvwZniPThbvAe/&#10;Eu/BOeI9OF+8Bxce3gNqX30n/NXyo4XiO1iEtcfqfQc30XfwRCnIXvmd+HH2Smle0WMw2aJ1ZWKu&#10;yFrtlsiQyDx3tNHg+7vOHBKbsgPYdqgMoQdEC6ssDxuLM7B6Tyq+zYzHHGGwZiWFYmqsPz6hDpaO&#10;wfpg/SLsqCj66b4QY083lIGwtIP429hovOpk5rCohyW+hC/a+6OX/dZ6TSybCBOLZRuNZ4XFetY2&#10;Fp1s49DRdodEgjkSZclIQie7ZHSU6GSfgk4OKXhWi2Q852CKLg5J6OKYiG6OCejmlIjnnRLQ3WkH&#10;ejrFoadzLHo5b8OLzlESkcJdhaGfcwj6OweZuSt/8Xsnd2XSu3p9RBBWBpdCHtFtXeVa+atKGVdR&#10;9zvUoWqsXJJEHJD3I48CoUdMn7kWny2OE/A4fJbFWqeK3Bff47Nb1oX3bKp+16sxfFzGx3Pkvi/q&#10;mCx1x2D96U9IjayAQ/L8nNzr8dkaoxgZ0GfgqwoI6Ay4S1wrA8j96DWz6YNplLaZgf3nTL9VxbI0&#10;ipGBFpCBhvirpuh+cI5b+aVZ635wjvvSArlOWvFXSl+EvAd1QpSWCXkQsinUF7H2ktLPpZNjaWgu&#10;nfyVodfTAhqTUQULY3i9/BUZrPXr16NXr164//77cc8992haV4q/uvPOO6/gr/74xz/iwQcfhLOz&#10;M7Kzs6/gr9if6JNm8FdGw2yNGeBvut5/sDH9q4aYXcUzqmuG0kxU+owN+Q+q65PSreN1rTEdSB7T&#10;2n9QXQf1HLLh59kaW55R5zaVAfn/EtOmNS//M2YMkJfXptKq6cqo5yY5BndZxssaK6IFCA+P5v0O&#10;lP4Wv4usrMZq2vrX82uolLFYavmHyVjstmPG86Ot/1tt/WfAdskxenpW7JMx/b0y1q4fL1U+F2o8&#10;Xy357KIqfFb1qIwtcMyU+2sjpSw/GH7rTBpY0T7jsSNggqaBlRklGlix1MCajPLUyagVDaxjFg0s&#10;8SEstvYh/Eb4q7kWBmuHfz3n9OZfu+N82dKGGawKHYNVSS9CM4NVRQZro4XDupK/8hL2aouZwbLm&#10;sJQmFn0JlTdhPYu1evEoC1M1afQgsz6W4qmuXPbo9pRlW/8N08yslZ63ItvFfTPIXJm4K+pynT/g&#10;J9pXm0X7aoNoX60R7avlon21BFnbFyAt8hvsCBHtK78ZCPGaKvmfiLqqrDbSoozTMDJgZMDIgJGB&#10;G8lA5ZnjeFf0rv7/hgV402sx3vT9Dm8GrsTb4WvwbrQH3t3uifcTffCBsFcf7w6GTW4EHAq2waUk&#10;HsMqkjDqQBrG1OzCOOGvJtbuxhTxHvxU2KsZwl7NEvbqS2Gvvhb2aq6wVwuEvbLWvloj7BW1r9aL&#10;9pWnsFf0HfQ5YfIdDDhZga0nKxFyqgphEhHiOajXvdKzV9S8oscgta7IXSnmKuv8UWRrcQw55xsO&#10;vs/tyGilnqzF9iMVCBc/Qn/xY/Tcl6kxWEuydgiDFY2ZZgZrrGKwxIvwY8+l+GDDImQdlPtwo7SY&#10;DMRnH8WbE0UPSzgs+hIOcPBGf4ctwmLRmzCgnsWypS5WGLraRkhESkSji+02dLaNwXN2sRLb0Vni&#10;Obs4dLGPw3P28Vp0kWVXh3h00yIOzztuR3fHWC16OMYIdxWNXk5REpHo7RSBPk6hEiHo5xSM/k6B&#10;wl35Y6CTL1528sErTl54Ter519Gh2BBV2fq4K/Wt3yz+ihwU+St1z897p4uy7lpKnvnZlhIrPoF/&#10;c38N6V/x3kzdp+mf87qW4za2LfWxrP0J+Td1voxiZEBlYEGVib8ig0XG5loLxxNUG+bzXUZpuxmQ&#10;OUWjGBloKRm4fPmyNsdN/7Gm+JiR57DW0eG8MzV7lC4V93Vxvoyx6virSzMvad6Eei5FzW8rvZ4f&#10;40W4vTV/pfzSqJViFCMDzZ0Btkflsak4jsb8B+lByL6k/AdDQkI0PasOHTqgXbt2eOCBB3DvvfeC&#10;Olf0HySDRQ9C+g9SE+vuu+/Gfffdh4ceegiPPvooOnbsiM8++0zjrcgt6v3S2G/5N9ezv7FOihdh&#10;PQ3/weZuOcbxG8oA9eTYNnndUJ61ZKrI/pKxYt8hC0V/TQZfU0+OPK/ez5P8Fblf7ouclTV/xXV8&#10;T88GK926/2PvPMCrOK63j+0kduIkTo/jOIljO4kTx0lc4kISJ3a+xH/TbUzAOMY0V8B2DBKiN9Mx&#10;vQnRVZCQhAqgAhJCAiGaJARIAnWJjlChima/33l371xW66tG0RVo5tE8e++W2d2zM3c1Z37zHp6H&#10;ZbKt8hxst674K/LE6jz8DSA7Rr6Z71idtAW0BRrZAuxrxcdL3/w993I/06dDBCYb+eYb4XQnLb63&#10;+mp/Z2QA/fu793koDmvRIuE4atH0bwQTXvdTcO4qfbzkrlTW/NV1N7Mu8CosQP+98nOqpdXfybgT&#10;1P+nrhXjDOZI27zpta3qZ6cvvriENSu8EO5SA8sTWRu9kJ/shQPbh+DYrqE4mUkNLGscwrE4lzse&#10;5/ImSKYGlslgndgzAXfd+RWDX/r2N+/CgdTxdTBYCw0trJN5wmO5YLCq8VfFfrhwKFD4K4lD6JLD&#10;UrEJFYsVZvJRwkj5zPjQyVQZ/JUzXiBZqit5dcBI53633XYbDmb6OjgrC29lMFdStmhdmbEQeT6e&#10;OxSnigJxIscXh/YuRmGaN7JTZiFj4zTsWD8Zm6LGIX7VaEP7Kmz5IMSFj6/fw9J7aQtoC2gLaAvc&#10;0ha49MXneD3MB22XTUHbgOlot1LYq3BvtF+zCB0k5uArwl69JrpX/5GYg6+L7tWbonvVfd969M5L&#10;wPvCXvUT9upjYa/6H97xpdiDoyzaVxOFv5pSi/bVUuGvllfkSdzBfAQ6tK9U3MHIUyVO9irWEnOQ&#10;7NUmycmie5Ui3NW2s6bmFfWuyFGRpyJvtVvyHiNXYG+VI5+XJbPj+x5Zcj/uTxZr+6njSCw7gBjG&#10;IyzJhL8wWAszt0IxWNTBGiw6WP8TBuv98CXoEeyNrn4z0W3FHJw4p8e3m1qjSc2pRI/xWyWuX7Cw&#10;WH5GbMK/iCaWwWL1CDF0sZ7qHmbEKHy8eyT+1H215DX4ozBZf+geJTkaj3WPkWWskf/YIwZG7sll&#10;LP7ELJ8f7xmNJ5h7ReGpXmuN/HSv1XhGeKtneocbzFXLXiH4C5mrtwPleshc+eMf7wSgy/BERCQf&#10;aWqma/j1NJS/srIh2bX4KjiPRcUfjJa+f7L0o+j/akhiGex7UX/YqmV1TMZy2V/jNvscO56T225U&#10;3DZq1agYhSHHgagykzODI9HfUX7rzcdRt6eX9bBAgDB5ZK+YWe8bmg476jfrsZ09bGhZen9tAW0B&#10;bYF6WoDckquxZxXHTOlSkd/guDPHnzkObR3jtrMcHCs/P0Xeyy3kIhz5/Mjzxhg6WQ+lfVXX+Lbm&#10;Rer5EPVuTcYC5C3IXjDWGVkMconknKhr5YrjYLtKTExEz5498cgjj+Dhhx/GAw88YPBU5KrIV1ED&#10;iwwWmau7777bWN5zzz0Gm0VGi6wW4xQ++OCDBoP17LPPYvbs2U4mhfpX5EVUeyKXQl2fmuKlkRfR&#10;enJNpko16wtxxTPW9N5QOm92XSrWc3K7SgOLnJWdv1KMF99P3Jdtlu81thW+AxXnxXeg4ibVO5Bt&#10;m9ek+Cu+/5TOFrUZNX/VrKuwvnl3WIAx5mbNci/nQ+5r3bqG+8HcYa+rOSf5CMVRFIpOfn0Tn423&#10;t3ufjWKwBgy4tXTJjoovSXFXXNIfZdUPqu8z0vtpCzTEAtSlop+e/ktyVqx3jFuhEv326rfCuqRO&#10;mzWxHPlrjil3V0g1DayNqzwMDazUGE/sjqMGlhcKUwbj0E6JQ5gxHKeyRlriEFIHa9yXGKwqiUXY&#10;s8uzTobpj4/ej+3RXjYGax6qir1xeNc0eE9+C88++RCmjHxdOKzFwmBV18Ky8lcFqbNRnD4PJUae&#10;j5Jd3pIXOLKPLBcauVT4J5OHIhdlslg+0/s5r2ngR6/h7MFQZ64oDMLuzbMxcmBXfOPrdzr36/Lq&#10;8w59K8VaqaUq12SujHiIEhfxbEkgKvJ8cTRriVzjAuRsm4O9m6cjLWEKUmInYGPEGNG+GuHUvjpc&#10;kNIcq52+Z20BbQFtAW0BmwUGJa9G2yXCXvlPQ9uVs9F21Xy0W7MQ7WOX4JV4X7wq7FWnlBB0SY3A&#10;G7uj8Fb2OvTK34h3i5PRR9irfoe2mfyVaF9Viz14zIw9OPZ4hmhfSexBYa8+K83EdIk7OEviDs6V&#10;uIPeEnfQpwbtK2vcwTWiexUluldkr9afPowNZ45A6V452SuL5pWpd6W4K5OzyjpfCeZsR95n+ay2&#10;ZTp4LMVhpQrPlVQueltH8xFekoUVeekWBisWozatxqC4EPwvKgDvhS/GW0Hz0MV3OgbI988byoXY&#10;nov+emMsQAkD/7gDeHVQguhN+RsslqmLtQItewbhWYlR+IzwWE/3DBUma5VoZIXhSeGyGLPwye4R&#10;eKJHpPBVkfJ9NZ7sqXIknpJ1f+4ZgT/3Cpdjw0VfKwzP9lqF53qFomVvk7f6i2hc/a23MFeic0UG&#10;7B9v+6FN/1hMC87D6SrRQbpVUkP5K3kmxnwq9pnIP3GOiqtEPWDOgQsTRon81dVyJPTj8Fzsw6lE&#10;xmmz9Oe4vsDi52F8QMYr5PqrPZ86R13LKrm/cqkHjFVo7R9WOtZxSb0sMmS0mU7NxwIbKq7wV+Gl&#10;Db/vAoe+G+txbTE+G16yPqKpWuCQ+Kp2yhy/48Ju6qQt4CYLkLOgxgjHi6n9oZgRNfasmBHyG2rs&#10;2cpyUEuHLAfHn8makK1iGecmyW9aC7kpR64aUWXoYyn2iuPbPE7FHrSObysdE1fj6Dye49scL1f6&#10;IpcuyXtXJ22BJmCB+sbzJHeVkpKCgQMHGrEG//CHP+B3v/udwU+RoyJPRa6KsQXJYFETa8qUKdiy&#10;ZQs6dOgAxh1kfEKlfUVmi+wWGa7f//73+NOf/oQ2bdrA39/f0MOqSa/H2p74O8B4abo9NYGKpC/B&#10;sIBqT/zNV2wU3zXq3UEGilwh25Pir/id6/lusbJRrOssg+85O3/FdVY2mO8/HssyCgsLq52D7yfF&#10;MvL9yP34PuP7TzFeZJrZnjR/pSuytkAjW0B+C0CuRjE27lgy3qH8dtzSKV18dPRZMNfkF6zNADt2&#10;AB995N7npOqGxHyGaJfe9Ik+0Y0VZhwC+lKtvsqb/ub0DTQJC5yTMQD6w63J6sNUvwlcXrRUQPo2&#10;08XntV+4LM45PV3DWIK13Gb0+fPLF7Da3wth1MAK8EBciAeSIjywba0n0iUOYeaGgcjdPAjF2wbj&#10;qMQhrGAcwn11M1hH0sbgsUfuc3JMLVq0wKO//glea/MEunduiVdaPY5Hf3Mfbr/9Nuc+k0d0NnSw&#10;DAar5AqDZeWvWE59co/XX3TEKAwR/oo5FD7T+9brWFX+Y7/7BY5KDEG7vpXJdUmZh5kZA5F5JaoO&#10;BuJkgS+O71uCg7sXSNzBucjaMhPpG6di+7pJ2LRmLOJWjUJU4FBQ+2pd6KdS0yx1tRnVO32r2gLa&#10;AtoC2gJXLLCqcC/aLZmMtr7CXgVJ/MFV89B2tQ/axSxBB7JXSSvwWkowOqeGo6uwV28Ke9UjPwG9&#10;Szbj/UMpBn/14eFtdcYeVNpXKvbgbOGv5gl/tUD4K8YeXGLTvgquLEKoLe5gzGkz7mC88FcJwl8l&#10;ie7VZqV7ZWOvqGFFPSvyVIq52nf+JPZLzrngIju2kcni/jxO6WGlCYO1ueIQYo8WGAwWdbB8MlMw&#10;M20jJm6NxcikSAxcH4KP1vrhnVWL0C1wLjovmw6ftMQrhtafmqQFzlZdNlisnqKL9WKfNQYTRS6K&#10;PNZfewUYsQpbGhpZQYZO1rMSt/DZHoxdGCycVsiV3CtYtkuWZcteKyUHib5VoJQRKLxVAJ6Xslju&#10;CxJb8IX3w/DGqM2YHZaHY+XSP7gVU0P5K9qAzBHZK/anqDN1TJgBzlNRiX3+3aIrR/aKmayUXadK&#10;7VvXkuWS4+K5OJdLpSPSd1P9OmoTZ8n5eC1ct1X2J6PljlQqtigWPwe5sHzJ5MA0Q+OOJ+G+c56Q&#10;9vFJLtA3RzSz5fk3NFFXTtXtMqlPOt3aFiD/nSS/XfSTctnQOK23tnX03TWyBchckL+yj3FzXFnx&#10;V9YxbqsGFrcrPR2OQSutkTMT5P3cQm7Ekc8OO2voinC7XVuEY+XU1LKPoXPc2zqGbh3fVvoiHJ/X&#10;+iKNXGH06Wq0AOsiuUDqX5HpsGrpKJYjMzMTkyZNwgsvvABqVT311FMGL0VuyqqB9bOf/czgsDw8&#10;PAwNHrZPlsslYxX+/e9/N3SyyGYp7SsyXI899hgef/xxPP3002jZsiW6deuG6Ohog0lRvAj5Eld6&#10;Pbo91fho9QY3WIDtyarPaG1PNWlTWVlD6/tDvZvIYdn5K65j2UqvjnyXtXx77EHFX7F87qvKJsPF&#10;NsprpnYX+SutJeeGiqNP2fwswAmckZHA22+7l+khyyP/U9/yib6KHeJ7y78Kn4cyjvwv43adMsVg&#10;CQsvk0zUlTX9JX2e9B2lij+U8z6tyU3uUOsl6M+3kAXo085w6FrRV0m/FeM+qGTVwlPba4uXoY7T&#10;y2oWKMpai+DFAxDpNwCxQR5ICPXAlkhP7IwWDaz1nshOYBzCQRKHcLAjDuFwRxzC0bIcI/pXjEP4&#10;ZR2sI+lj0O21p3HHHbfXyT394PvfwsoFH+B8scQgLDHjESotrJ/f//06j1fMlFqa/NVKg4tSjJTP&#10;tD71Kuf++36AEZ5dcFLiCBrslsFZ2Xkrk7kyYyAG4fzBIJwq9MOJ/UtxaI+PxB2ci/0pM7E7cSp2&#10;xk9GcvR4JIj2VUzwcET6D0bI4oE4eiCt2nPQX7QFtAW0BbQFmp8Fik5Xor2fcFfLp6JtoLBXIXPR&#10;NnIB2sYsRvu45eiQGICOwl512hmOzhlr8EZ2LLrlJaCnsFfvHNxi8Fd9Rf/qI+GvPpH4gx5HdsLr&#10;SCqGHE3D8KPpsMYenPSl2IP7MJ/aV2U5WCzs1bLyPPhK3MGAigIEVRbCrn0V7dC+inOwV4kO9mqL&#10;I+bgDok3mCqZcQOpXcWYgmSoqHWlmKvcC6eQJznfkQsunHZ+5npmslncX3FYLIflpUvZZLCog8VY&#10;hH4OBmt6WgLGb4nGiMQIeKxfib6rl6N3iA/+GzAbnZZNw7bDhc2vYt3Ed1x+6iIWrC7CB1N3ooNX&#10;gjBZq0WrKlDiA/oKP+UrHJWfZH8jk9H6m+hnMat13M79/t6L+/vjhQ/C0M4jDr0nbsNngRJP54j0&#10;Y5tDuhr+inbhXJU0y3y3TdL/IvekyospAyJKTU7rtM0XYLUr+SrySmSoeDx9B4Xiv6EvQSXGfGcf&#10;jnyVdT31jRWbZfTxZJ+9Ms5L/stdibdKXSzqKOfKfTBbuTFO8Tki1811tKEbL9VdJmoW52UdtM8J&#10;q++Nc04Y6zOzNe5mfY/X+918FqC+H/krZu2nuvme3y10xUpjhOPGSmPEzkhRi8rVGDTZKSuDRW0S&#10;HntqnPymtRAjOfLpIaeNMWqlXcKxbcV2sWyyV1Z9rR0yN57cSefOnTFmzBgj/hPHx12NbzOGok7a&#10;Ak3BAmQtyF+peGbkOshmkHciq+Hj42NwV2SuyF4999xzBif1xBNPQGlg/eY3v8FDDz2EXr16IT09&#10;3akpx7rPTI0dVe7ChQvx5z//Gb/61a+qaV89+eSTeOaZZwz+ihwWy+/bty+2b99eTa9OtSfyjIoX&#10;0TxjU6hJ+hpoAXt7Yt1ne+L7IygoCKz/qampzncTNbCUPpV6N1kZLMUIW/mrL772hcFdqXZqZa9Y&#10;hmKD+X6ys8dklBXLyDZJ5pJtn/yV0pLT/JWuy9oCN9gC8l4UqNm93NWHH4o/K/UG3+gtWDznI23e&#10;DPTr597npzisgIAbx88xFiD9qHFSX6PLTJ8P5+xZ/Zz1ecT0hVJ3XcUa5PzXq0375fyrT5jzZutb&#10;BuMd0H/Le9giS+23qq/lmu5+5+WZcj7xAfFl87NKjO2g/JPWJfdTifW3SPz65LS4v+VwtYte1scC&#10;n2ND2EisEg2staKBtX6lJ5LCPLF1jSfSRANrT7ynIw7hIBzaMRTHM4bhZGYNDFbeeJzLmyB5Es7l&#10;TwZjEeZvGYFZn3ZC764t0f6lP6LVi783dLA+evufmDP+DWyLHoKzBWY8wqriBTYGaxFCF3+I5XPe&#10;k/y+I38gS+Y+jtxXlpLn9nPm5LVjceGQ8FNGDhIOKwj7t86G77yPLPlj+WzmoIUDELNyOPJ2zHPo&#10;WSldKytnRZ7LLOvCIVk6yw/EqSI/lOUuweFMHxRJbMTcbbOwd9M0pG+YjK2x45G0+lOsDx2JNSuG&#10;InSZF7asn1mfB6P30RbQFtAW0Ba4xS3Qbe1StF02BW0CZqBN8By0ifBGm6hFaLt+Gdon+KHDlpXo&#10;uCMMnYS9ej0rBm/mxaN7cRJ6H0zGu8JffSD6V/2Ev/pY2Kv+hx2xB4W/Gir81Qjhr0Yf24VPj2Vg&#10;vBF7cI/L2INW7Ss/4a9WVBZgZWWhaF8VIVz0r1ZL3MG1kmMccQfjRfeKcQc3nTkGxh3cKvzVdtG+&#10;InvFmIOKvaKGFRmqnPMnQe6KzBV5q0LJRReZz1iyuV7xWIrDol4Wy1EMFnWwNpUfQsyRfKwq2gvf&#10;nFTM35uMqTvjMS4lGkMTwtE/NhB9IpehZ7A3XvediR4rvXHusvyvqdNNbYGS0irE7jiOFXEHMTei&#10;AOMD9mOIz178b1Y6vLx341PffZi1Kh/L1x3A6i3HkFV8Gs16uE7xUtSzamiiTgt1p6x9MPU5Rvrv&#10;1CM/IH0w+1wsdR720RhzSx2jYgry+3bpw1v7fOSquJ48kz2Rc2H/v6E+C3s51/s7tZbPyHXJwpk4&#10;R1BxWVxSH4t9XJ20BZQFVJtkfW9qdVpdo15eXwuQxVT8FZf8rpO2gBssQH7JyoxwjJs6IGSllAZW&#10;YeGVGEzWcWgV66moqMipVcXx6JNj5X1u4a9ODT5ljFOzPCt7xeOpV8JxbRU/ip9btWqFRx99FIpF&#10;YTw1jrXz2lTsQY5vU19E81duqDT6lDVagByTVU+ObSksLAwvvfSSEWOQnBV5KKVPZdXAonZVp06d&#10;sG7dOqO9KJ6RZTArjR5+Vowk+cVx48Y54xiqssl2WcumvhbzsGHDjPhpihex6vUw9qBuTzU+Wr3B&#10;DRaw6jPy95/ab//85z8N5pB6b+QPo6KiqjG85HmVRhU5X8Vg8d3E/Pl3pZ/meD+Rv1Lr+X7ivnyf&#10;kb1i27K+n/hZlcv9yGqxHbI98tqoTcf3E2MPai05N1QWfcrmZwFhlN0ex27iRMgPQPOz/fW8Y9rv&#10;s8+aBoM1eLD47XKv393R7ze8AGi7G2jjIv9nL7DgkOnXrOusuTJXuL2U8c9dwP/LAAKPmcxMXcfV&#10;tJ3xDF6V8/PayGLVldaVA51kf+t9vCbfo3T9r8t0TXI75werWBLKN09fvkr0t3O+tdpGXz1jCGpf&#10;pbLQdV2eKstD6FIPRPh6IDrQA/HBHtgU7ontjjiEeyUOYc4mLxSlDMLhnUNwQhisU1kjXOtg2Ris&#10;c8JgVeV/hqqCqZKnS56BqsKZkmdJno2qojmS50omgzVfsrcwWHYOa7HoYi3B+QPMSyUvk7xcdKeY&#10;fSX7ObK/LCUfCnDkFbJcUY2VcjJZZKgUT1XT0uCsqrNWPJ5lmjkAp4v9UJ6zGEeFvSrZJezV9lnI&#10;3CzsVcIUiTs4EZvWfop44duig4Yi3HcQVi0fjKqz+nfrulZgXZi2gLaAtsBNaIGAvHS0lbiDbUT/&#10;qvXKWWgTNg9t1vqgbewStBX2qv2mQLyyPRSvpUeic2Y0uubE4a2iRPQ4sNnCX20V/mpbdf7qqIO/&#10;OmbyV2OFvZog2leTS/fCVezBRRJ7cKnoX1H7yr+iAIGVhWDswVXCXkWcLMEaYa9q0r5KcbBXOx3s&#10;FWMOkpVysleiZUWWilxVkeRiYa5KJB+4eNbIBx1Lfud6biebxf15XK5DC8vKYKUKg5VUfgBRh3MQ&#10;XLgHS/fvwJyMTZi8fT3GbF6LwfGh+DjaH++FL8ZbQfPQefk0zN4efxPWEH3J2gLXYAHFejSUv6Im&#10;leqDJUtfjP2vEmGtqF1FVipK+CvGHqQOFud4uUo8hn04XoPiDchqUcOc61mOSkafT9ZR51jtq7bd&#10;TEtyYlb+Sn0mq6XTrWUBPtKGPlapHk6/BtuVTs3HApz3qhgs/r7qpC3gJgvYx7hrivOkNLCUzgi/&#10;c4yaY9Ucs1Zj3RVjKpzj2xznrvSqNMa1rWPbdvaK3BXHtzm+Tg7lt7/9rTHG/stf/hKMxfaTn/wE&#10;//jHP5CQkKDHt91UT/Rp67YAmUDq35Br2rJlCzp27IgHHngADz/8cDWNKqWBxRiB1Kpq3bo1AkR7&#10;gayj4kXId5ANURyWdcltVp6ROkADBgwwuC5yVyxXaV+R+VI8I2MVksOaMWOGwXPpWJ51P1O9h/ss&#10;QCaQ7WnPnj144403jJib1vbEet21a9cvaWApVkq9m9imyP6yzdj5K9WO1PuJbZDvNev7jkwXv6vy&#10;WBbbJvmrmrQZtZac++qNPvMtbgF5z8oL0728DmMdMuZhc5rUyXmY1Lqh7vv1Tl+IAyU+Hnj/ffc+&#10;V2ph8dkGB0MmeVzbXdKHSV7KyiuRt3orG+iwp/r63vuAunwBnMM6KN/BX+0CFh++tuvj0WS4eH0f&#10;CXPGGAU1JWpdqfsYW2TGPJhUcmUd/Rk6VbcA/d5+R825t9W3NM43+prLpK2yzdLHXiB+J7Yzlawx&#10;JRRjRX12a+LcaOpaaebKapUb9nnXpvkIWeKIQygMFuMQJkcIgxU1ELvWeyIrYSByN3uheNtgHE0d&#10;grLdw3A6qwYGK7e6DlZ1Bmta7QxWkclgmVpY9eGwamKxyGTZeSxyWYqdqr68YHBa1ddV31cxXbJ0&#10;lHum2BcVucJeZfngQMZc5O+chezkacjYOBk74yYiOWosEsJHG9paqwMk7uDSgdi/K+yGPUNdsLaA&#10;toC2gLbAzWGB05cuoP2KmWgjcQdby7J16By0lriDbWIWo03cMrRLWoH2W4Pxalo4XtuzFl32r8N/&#10;CxLw1oFN6Cn81duiffXewRT0Ee2rDyX24P9E/2rAkR0YeGQnBgt/NUz0r0Ye24Uxon01TviriV+K&#10;PZgtsQf3YUFZDhYJe7W0/ErswbfGD3PG6+020svUvjp1EOtE/ypeYg9e0b46LtpXpWDcQa9pk5zH&#10;dOrV3dS9srJXDu6KvNUhyYcvnTPyEceS37me2xWHRZ0samaRwbLqYJHx2n76ODacKMYaYbACCzKw&#10;OHsbZqUnYsLWWIxMioSnxCHst9oXvUN98IbEIey8fDoKKoUb0UlboLlY4Gr4q5PS76IPgX0z9stc&#10;9cEKpW8XWWoyWDyHdNeqJR6j+C3Ot7EmakSpfp81hhv7i1xvnYtjPe5m+cx7rxAbUq+Z/BVjFaru&#10;L5fUbOb8ONqFrFlt/o+b5Z6b23VyDuFA8Yl5SrbWbz5fth+u43O1P1vyh6ru06+mU/OxwGWpD2z3&#10;1t+D5nP3+k6bkAU4Tswxbmp3MIYStXGo6aE0sDguzTFpV8yU0hrheDX3YS4bVVaNv6oYWOHcxv1c&#10;laPGy6n9Q10TpX31i1/8Aj/96U/x4x//GN///vdxzz33oFu3bsY4uNbqaUKVSF+KYQHGGyOn8baM&#10;391777247777wDpM7unXv/51NQ0savf861//wqxZMk83M9M4TrUjxTIqZoS8lWKulE6PlRdRbSou&#10;Lg7vvvuuwXSR8aJ2HHmrRx555Es8I+MUBssYI/XvtF6PrsBN0QLkGAcNGoQf/ehHRmZ7+vnPf260&#10;J8bdJKf773//+0u8FHle+7tJMcJ2/optjdv47lLcFd9HLEOxxvyu2ibbHdsi3498TyotOas2I7kx&#10;HXuwKdYofU03vQWk7cHLy72MjsTHlgkDN70pG3wDZDjos0iSTBbrRiSJMYvx4937fFU8wv79IS+C&#10;q7vLw+L3sTJWE4vN/r4qjb7BreIv7SXlK65pYJ7aai5ll2rppPgIo8uBlzLMY96WY+37VDugHl94&#10;He/sN8tjTENXiedQ+0wR5sqa5kl75PWTKaNfQyfTAjTFoAKTa6N/sLHn3dL3qPzuys/IJVkqlehn&#10;p3+fHFamtG36o6yxKNR+etloFrh8qUq0r0SfyRGHcN1KDySGeSBltSd2xngiI84T2cJg5Sd7oYQM&#10;VpowWHuEwcoe6VoHy8lgTTRiEToZrHzqYJHBqkMLqxqH5WOLS0g9LMkHlB6W0sSys1hWbSwLj6W4&#10;LOeSTJU1O7gt53Z+Vxpb5vJM8XJU5i3G8ewFOJgxDwU7Z2J/yjTsTpyCtPiJSIkZh8TIUVgXMlzi&#10;Dg4Ru3ohbtVY+f/8Br2/Gq2m6BNpC2gLaAtoC1yrBTw2R6DtUok76D8drYJno1X4fLSKWojWwl61&#10;2eiPdluC0GHnKrwqcQc7Zcfi9YIN+G9JkvBXm9HzYLLJX0nsQdf8VZrwV+l18Ff7hL/aDx/hrxYL&#10;f7WsIg8q9qCVv3pL+KsoYa9iHbEHN0jswUSJPbhZ4g5ata+SjhTgzrvuNBisb377W8goP+rUvaKm&#10;1QHJirs6KqzVMfmfg/m4I/Mz15PH4n7Uw+JxisHKMRisSmSerzDiG+6SOIcpJ49gfWkhwg9kwz8/&#10;Hd6ZWzAtbQPGShzCIRvNOITvRy414g928ZuJ/mv9r7nrcq3PXR+vLdBoFrga/mqPw9/CfttZ6fu7&#10;SqXCn1CXmBpYG8oB8ijWVC7fVf+PfX17UrEIrcfxX2P2CXmclWmxH+uO77wF9m3JTuVL/zVPMvux&#10;tIOr+1PXaP93/4IURCaLc6TiK4A4sR37wPXt/5LrKpDz5ksZnOOkk3ssEC/PjT60/2YBE4qBZUcA&#10;zgv8Xy7wnvi1RhSIH6TCrMtsg2nCWmXJM0+X5SppM2tKRQdOPmvfVY3PT4a19XhWjdbRG7QFrs0C&#10;Vg2s8vJyQ9NDxTgj78Ex6oKCAoOdsuqCcIyamevIgDCXjpDfsxZyPY5c5lHm3KbGtV2NbbN8joN3&#10;6dLF0Auyal/98Ic/xHe/+118+9vfxte//nWDwxo9erShhXVtd66P1ha4PhYgKzJYYtewnjKzzlK3&#10;7f777/+SBhbZKNbfdImfxJieruJ6kgdRzAjbn2KyuI6Z7aUmXiQ0NBQdOnQwtOTIM5L9IgPmimd8&#10;8cUXkZycrN+v16ca6FKugwXIBC9atMhgrr72ta/hO9/5Dn7wgx8YTCPbE+vxQw89ZHC6bHNsK2wL&#10;6v2iuCmlW8X3Erezzdj5K9WOuA/fYzzG+n5S7zaeg+wV34fUvjomnADZK74v2fa1ltx1ePC6CG2B&#10;mizwhXQCg4JMbSLFx7hjOWcOZMJCTVd586/nPDH6lejPss4Zo29L8Rzkr24kT0JNsZgY8Z+81zQ4&#10;LMZGvCA8VUPSXAeXRDbps5Kaj6TmVVfxHSkGK1t8Q2JqY34WYwoki8/I7hviXD+1/+7rUBfTZG4t&#10;y+uSKb5NF35ezrFV56PP05qOil3UNvovdTItwPZDZu2lDPP5bpHneD0T/fGMQ0Gbk+Ojhr7VD8xt&#10;yu+ultzH7l9mXdOpSVmg4ni2xCEcgIjlHohaMQBxEocwKcwTW9d4IlUYrN3CYO1LJIM1qOEMVt4k&#10;g8MyYhHm18JgFap4hNVjErrWw1pkclgl5LBcsVhWHkvFKiSTpXJ1psrOWF3ZT+0vZUjcwzNFy1CZ&#10;uxDHs7xxaPdcFKbORI6wV3s2TUG6sFdbhb3atHoM4kJHICpQ4g4uHySxBwfj7KmjTep564vRFtAW&#10;0BbQFmh8C2RWHEM7xh1c/hlaB81Eq1Xz0GrNArSKXYLWG3zRZnMg2m8PQYf0CHTMisJ/cuPQtXgj&#10;3hTtq+7CX/US/uod0b96X/irvqJ/9ZHoX30i+lceon/ldSQVQ0T7arjwV6NE/+pT0b8aL/pXk0T/&#10;6rPSvZhemoVZJ7IxV7SvvIW/WliegyXCXy0X/spf4g8GVhag+/jhTi0r8lf22INJwl8lC3+1VWIP&#10;Uvsq7VwZdokmVav/dHQeN3nxAjPmoIW9IlulmKsTl8+DucyR+blUGCxuNxisS1cYLBWLcP/5k8g+&#10;X2nEN6QGFs+7qfIQoo/kI6Q4E8v278Sc3WYcwlESh9ArPgQfrvXDO2GL8OaKuXht6VTEFOxt/Aeu&#10;z6gt4A4LXA1/pdio2uKjHZP+N30G5K+oQZ0rn62J/XP2/1iWq6RiEFIjyprol+BxjE9fG9dkPeZq&#10;Pu8XfmnFMTPX5j9g35b3ECr3qfa3L4NkW6Lsw753XYn9XrJlZLDCZcx61kGzXPJqKnEf9pflz5nO&#10;y0ryWvZzk9+ippJON84CZN62CysVKfMEFxwGRhcB3bKBF9LN3E58WIrFos485z+OLTTrcZDUMYO3&#10;kmNjy8x6NFeeOTO3sa6znVELi/NMyfTx+TfzRLc73cCX2QxuVXvQl3Yj/dnNvA7p26/dAtSSog4O&#10;NTwqKyuNcWXGVaLGB8eaqcNjZbA4zs1xanIj1rFurj8+XN6BLeR8jnxiwAljXNw6rs3j+J37c9yb&#10;Y9tkSngejoePHTvWYLCod2LVvrr77rtx11134Y477jD6FtRCWblypWZHan+8eusNtABjDs6RMVny&#10;Vi1atMDtt99u8IHUa2PdtWv29O3bFzt27DDqueI9rAwW24RiPhQzwvbBzLbBzPXcRx1v50W4ne1q&#10;4cKFRixCxj9k3DayK2TCFM/4rW99y+AZv/rVr6Jz585GuTfQVLpobYE6LZCUlIQnnnjC6Ttim/rm&#10;N7+J733ve06mkTFpyed+/PHHRp3lu4ntw8pQ2d9Nqr1c/o78r+V4N33xNVOvztqO1HHW9xPbHM/B&#10;9xO1r8gmU/uK7BXfl2Sv+P6sqqqSkFUX9fuozqesd9AWaIAFpH1hyBD3sjhkgTZsgDTuBlz4Tbgr&#10;/Q704ymf3T7x5zHeIPWcuI6Z8zIbI0nfA59+6t7nrhi/Pn2A3eLfqW96Z98VLqmuOaS+wgMohmnJ&#10;EVOTiFpUKtPvZE3ry6/sP/WAdcvVfx5XZJY53UV55O54fe3En+XKCUNfF7fTr6WTaQHGbqD/r2Uq&#10;8OIuYHih/HZchXHo+yYTZ2Xw+AzoK1TtUS2zLO2S/qQsabvKl0j/9Y30o1/FrelDarZAbkYIghdL&#10;HELfAYhZ4YF4MlgRHti21hNpsVcYrALFYDEWIXWwsuyxCD/FudyxklUsQtHBcjBYTi2sglo4rKL6&#10;clgLhcEih6VYLGpj2Xksqz4WmSwHlyUsFXmq2rPa31yeKVwkMQd9hL2aL+zVHBTunIGcrdOwN2kK&#10;diVMwLbYsdi8Zgziw0ZI3MFhiPQbjOAlA3G4ILlmo+st2gLaAtoC2gLNxgLvxQWizbIpaB0ww9C+&#10;ejliPl6OXoRWon3VOskfbVJWon1qmPwrtwYd98eic1ECuor2Vd381c6a+atS8leZmH6iNv6qQPir&#10;Qpf8lT324BZhr7ZJ7MGdwl+lixbVbuGhFkaHO31ozzz/V0O7irEEGVNQsVelDt6q4vIFMFc6lvxM&#10;FoscFjWxqIVl6mCdQdFFaxzCKxpYPO8OuYaE8hJEShzCFQW7sDB7K2ZIHMLxW2MwLEk0sNYFoU/k&#10;MvQM9kZX0cB6b9Wi6v8Slwr7QF0bV3NAaqqR5CPIoLCPxX6Sq/5JTcfq9doCjWWBq+GvlG5PTewU&#10;r518Fft55K/YD6SekzVR14rr2Yd3lcizcDvbnT0p/a0cW5n2/a7le335q0y5BjvzVNv3DOl/1yex&#10;T3xcbLRY/C7zD5ncjTqOtiWfxVhl9H9RO5pz4njesFKzb01mLEJ8NVwXJdv074+y3vVdymPCJ3mm&#10;ptW7+4Ee2cAbWcAr9LGkAc+Kn+U5yYrFUkufg2b9XiS+RMVbcUl/16B8YFgBMPuAyWCR7VstzzJG&#10;MttETZpz1/fOmnRpdHeTvbp0WaagSlu5KMtbygXOdk1/N39jq+RGddIWcIMFOG7McWRqeXBcmdoe&#10;1PjgWDPHnBWDxXFuxX8opkqNWXN5dKiMJbSQG3Dk458cd3Ja3E5WhMdxzJvlsDzr2LaK67Rnzx70&#10;6NHD0D2hnpCVFeGYvDU///zzhpaQG8ymT9lMLcD4YuHh4Ya2lLUu8jMZQbtmT8eOHZGYmGjo56jY&#10;geQ6yIyQuVIMlWojXKdYLMWOqKXan8eotlcTL8JzjBs3ztAKIgvGWG5kWRjLkzzjnXfeaTBjvG5q&#10;DfWXmDts/zppCzSmBfgOoPahvS3x+1e+8pVqTGPr1q2NtqQ0Gl29m1QbUe1DtSs7f8U25KrtuXo/&#10;kUVW7FVZWZkRr5fMMuP3kr1iHE8dF7cxa40+1y1vAXkPguyL4mDcsRw6FPIP8C1vauMGqTtPPwQ5&#10;IPr0Nsj/AvRFBMn/9ZwnFi2+CfqlGitRC2vtWkhgZffWAVXv/PxknqP44+pKr+41mSRqStWVqF9E&#10;fqm15E9yr3BX5K84H+8LWwH0E3RylN9Rlmevg9+AYx+vSVlt5Ro4n9aaON+T11fTvfTcZ26PEJ+k&#10;TqYF6Mejb5B+wb+mSd0VG9FPXp/E50vukXEl2PaYOU9Z1QOyWEqLTm2nf9/O6dXnXHqfJmuBLdGT&#10;DB2sSL8BiA3ywIZQD2wKNxks6mDtiTd1sJwMVtoQnNg9DKeyhttiESoGa5ywV+SwXDBY+XYGawaq&#10;CmdKniV5NqrsHJYzLqG3xCRcYMYlLJb4hCXksFyxWFYeyxWXRTarrmwed7pwISr2L8CxzLk4uGu2&#10;sFfThb2aKuzVZKRvmIDtseMM9mrDKrJXQxHpPxghSwdi1+bFTfZZ6wvTFtAW0BbQFmg8C+SdPIG2&#10;1L7ynYpWon31cthcvCzaVy+vW4KXE3zRKnkF2uwIQbuMSHTIjkbH/Dh0LtlYJ3/V//AO0b/aiUGi&#10;fzVU9K9GiP7VaNG/Gns8AxNE/2qyaF9NFf5qhvBXs0X/al7ZPiwo249Fon+1tDwPvqJ9FVBRgKDK&#10;6vxVd9G/ipH4g+tPH4ar2IOpwl8xFiD5q72Sf/qLnxv+tNtuuw1J+/YY7NVhh+6VYq/IXJ38/CJO&#10;ST7tyPzO9eWSyWApHSyyWyoOYd6FU6AGVpZoYO2pqjA0t3j+LaItGXu8AKEHsrA8NxXz9yZj8o44&#10;jEkWDawNofgo2l80sBbjzcA56CQaWHFF8n+xSuQg+P9sioyF8n/c2hI3k4tg/Gz1PzCX7EsxPplO&#10;2gLusICMC+HUZeFwbCe/Gv5KaVOxXtfEJJIfoEYVNZy4X3FV9RPzONU+GHPPmniNivFi/9+e2A9l&#10;P5Nt7LSUcyNSQ/irVXKP9IeQFTsj10N2ivdA/8chWcc5SVYmi2XXN1HXm8fSh6F+e0qkTPJXKtOO&#10;3oeBQNnP+htDTmflcfN47qvTjbFA/zzT76XYKi5flPzcTpPBej7N1BrvngXQL8Zt9KHxufmJP9Pn&#10;kDlHcI2sm3fQZLBGF5hcFrcpPmup7MtjmrkmEn/KiBNekvZA7uqCvFarxCZV8lNBHuuWSDnSXslf&#10;Mdemv3dL3Ky+iaZsAY4hk8GipodisKjzYR/nVvHPlN4Ix7oVi1UcUIyyHmXOXLy02MlcKZ6Ex5EL&#10;KSw0YzopXRGyV9a4TryO+Ph4Q8PnG9/4hsGKsC/haoye69955x3j+KZsY31tN78Ftm3bhr/97W8u&#10;6yHrJusiY2WSc3ruuecQFhZm6OWwbpPhYAwzVwyWakPUlFO8iOJD1JLr7UyJalfkGdmurDwj2y7P&#10;y+P79etn8Fdkw6gpxFie1L6ytyfyjtOmTQPjkuqkLXAjLUB2afjw4QazaK+H1u/8/X/00Ufh7+/v&#10;fDcpPli1KdZ7vlPYBqzvJtV22K7s/JXSb+Q+qh25ej9Z2SsVd9CqfUX26tIl+QdVJ20BbYFrt4DE&#10;IEVkpPu5m6VLIS/Ca7+fm6UE+uOCxb+kfBFcLhd/xDLJnCdGPwX944XSb6UPrLGS/M8kQZvdz2C9&#10;/Tbg5QVkZNR+568Ke0Nm6fXM2vfj1mr8VZ7pM6LGlas5qaq0mWIPls8cXabWXtsyWHyILO/DHNPx&#10;okpT10c2iz5Pe6Kvi8fFyzXrZFqAc2lfEbuoeZmcq8m2ZE/0e3Pu/hcWu1LHSvnM1ZIxP+lrVol+&#10;dWrVMU6EPaag2kcvb2oLXLpwGtFBg7Fq6QCs9vNAbCAZLE9sFh2s7aKDlWphsBiLsHjrYBwRHazS&#10;DGGwMqmDNVLyaMljRP/KwmBdlRZWbRzWfFQVexvZZLFq47HsGlnksuqXq4oX4VS+D8r3z8PRvXOE&#10;vZqFAoO9+gx7EyeZ7NU66l6NRkL4CMQGD8WagMHCsHlhQ8Q4fPG5/v/8pm4Q+uK1BbQFtAWukwX6&#10;JoQ4tK+m4+WQ2aD21f9FLcT/xS3Fy6J91XrrSrROC0O7vWvwSu46dCraIPxVIt5w6F/1kPiDvQ8m&#10;412JP/iBxB/sJ/EHP5bYg+SvPK381TErf7XH4K8mHUrHV2S+q5HvlKUtf1W+M98hcw+VH4yf1fq3&#10;Bg9AosQe3CyxB1NE/2r7uVKY/FW5wUORi/pw2GDnsf0GeRoaVtSyoqYV9a2oc0Xu6oy8F89KPvf5&#10;ZWPJ71yvGKzSS+dFA6sKhyQOITW0iuT/knzhr3KEv7LHIGQMxI0VB7DmSA4CC3dj4b5tmJGRhPHb&#10;YjEsMUI0sFaiz+rlooG1AK+LBlafCOlfWxPjqfN/XrJVtSVu537kQ/iZfSVqzhrrZL2OBVab9fS2&#10;G2UB9tFUvUw9ZepRKUZK1c36npv9Ox7DvEPKsvtb2GXcJXU+XPrt5IbYR7TPxeL1KK1kxqS3JurG&#10;qWutiTVR15Am57f2Ua3lXMvn+vJX5J0UF1Xb+Yrld0AxWPRnXLR2mms7ULbR58JjM+Q3iIn9av6u&#10;KP6KjNU86deTR2Oi/dkP57WliH147IYKbtHpRliA80I5j41c1Uvif+O8P2ph0cfWSr7Tx/KefGdu&#10;v9vch3PY+I4IkWczV57dRnnGrPNLDl/xccaWmevIZdFHwyV9Xs08kb2i9tVFaXfUvjp/UV6rwnCe&#10;lRicZySTw7oRPwmNanb+pjJmqWKwrFxlo16IPllztwA1fTge7orBUrEIrexIYaE51q3inVn1eTiW&#10;rcazuZ5j2ooP4XFkuMigsDxrTCfr2Da1RRjXidezYMEC3Hvvvc7+hOqT2JfU9Zk6daoRB6q5P099&#10;/9fXAgXCddSk0WOvh4z15+3tbbAiFRUVoF4OY3oqltHajliutQ0pDotMiOKt7MyV0rtSbYtlsF2x&#10;TVl5RvKTqk1R2y41NRWvvPIKyLNQ76omnpH38+CDDyI4OFjesfIi1klb4DpagHWKLBXbib3t2L+T&#10;Exw1apTRlvhOsGs02t9NVg6L7Ypt5P+zdx7QWVznul524qyTxLETJ/E5y07iOE7s5N7kJk7POs49&#10;16Zj7LjbJI5rXOO4IomOaKIKMMYYx5gqem8CJIFAIKEuJNSFJIRQQ0iiiGJT3vu+M9rSaFCnWGW+&#10;xWb+f/p8s/c/mm8/+/3M86jijQpUvlBpl1cqa+drHa1rnlEteT7puaTnkzhF6Ud62leXsYJ4u+q6&#10;HuAzCxMnAq+99sXxNmSVERvb9e6BYhPLGasQPxLKuMRK3os5NbGKGYxNKFee4hMmjqHxiIWMUV2N&#10;PxEMk8dxFl+oHppyUb7+Olm0T6hJXxOLc9eUt3Lq+KjG9MI+Y3BD/I0z/+BS+jufcVL3WFX3/qVR&#10;JeZJ5R0e63IYQxFW7Er7lH6TMY1LN8dSvNdpik2aZTpvz+y2MDTfzj8o/kpF2maqE4rFO006V2pz&#10;ioUbMzFvzVfsPIU+1z3wrMt54NTxEmxYPBCr5/tgwyIfhFAHK5w6WLvX+9YyWClhtg7W/siBFoNV&#10;HDcEh/cOxdHU4ajOFIc1sobDaiGDZWlhufWwpIXl0MPKV15CV25CSxOrjsU6beliicVy8Fj1NLKM&#10;VpaZGjbLTM382Th54BMcy/kYFZkfoWTfDBQmTUNe7BRkRU4iezWB7NU46l6JvRpZj71aPd8PISv8&#10;IZbNM88Dngc8D3ge8DxwsPooHpjHvIPUvuqzdDp6r56JXtS+6hUyF712LEQfal/1pfZVP2pfPZi5&#10;GY/kheHxgnA8VcNfPVO4C83yV6U1+le1/FUK9a9q+KtDic3GvdxxMOf3p33fQgT5q0jyV9Hkr+LI&#10;XyWeqkCypX1VZXFRO/en1+Y2+K9bbuFr2gmLo5L2lbStpHMl1krc1ZkL5/jKcZ7T8zjNz4bBEqNl&#10;NLCknVVIDawDZLAs/uqzY8gk55V6psrS3NLxlQMx6kQZQo4cwEpqYM3fn4CZqVGYlLANo6KC4UcN&#10;rDeDF+GlNbYG1mPUwNpVuL+uQkpLxtLcqbqYNzFriYswulfO3O7qMNb7qP5udubiNtt5U88DV9oD&#10;rJpW/VMdbKhofFtLTfsy9Vn7Up3X+3cW3xlVv2P4XRrlKuv5vq4xcQ2ZeZ9UuyphrOYU25jeJw2X&#10;lcP9NWY6B6PDXMxtL7e1lL9qzXEjyc4YBksaVi21yrO2ttUy+lMaZsbEfYnLUGwmqBRQXkaZ8hEa&#10;NiusitpYRYA0ujy7Mh44Qn+LrZKuuBislzLreCvDXZlpH/JYDzDmkss2IS7XsFUmt6BT78po/GuM&#10;6WzeQ8U2FdPswqYu33N8nkrnStpXZyzdqzr26sTpCzhG1vP4KXudDu0qpwZWak3b7tAX5J18R/WA&#10;+pDVp6x+brcOlvRG1NctXsrwI+rrVl91fn6+VcSBqJh+bH02y7Se1jfclfbRmK6IO6/TOfa96Hze&#10;ffddKx+V812koc933XUXgoODO+pt8M67HXlA7JTqnXilhuqac564phEjRljMoJgM8Yyqy4bBMnpy&#10;ph2JlTJaWGonajdO7R5xI2KtnLyVYa6cOj3OdtUYzyhexORKCwkJwd13393s9eja/vjHPyIyMrId&#10;3RHvVDqyB2LJNUgXztluGvvcv39/q33oepvig422nMmV62xTzmeS4YBNO9PUPKvU/gx3ZRjGpp5P&#10;ek6eYi4qL+9gR66N3rm3Gw9c4EtfdDSYBNfOOfhF5ZwbO5ZcTBeMoyh+rTjfsjLg34xDOOOHWyts&#10;jXUTt1CsaTHXCz5ir6dY1NUyMubw97/yDNaLLzZ8DPFfyomp4uPDOGakHk71r17xUMMlBfJ83ab4&#10;Tkglfc2YnnSStK5yFla0wo+vZ9cdQzHWy2GK7+pcnkyz44tmn3659ny//XW67IpL+ufb8//Fc/HM&#10;9oDGxIq10v3870Tgf/YC3VnkI8WFnWZi4+LwnKb4rzeG3+mRLvv5OHMSrVvghzXzB2Cjk8FaZ+ci&#10;TNzqi2QyWBnhvsjZPRAH9gzCobjBKEsahsp9w5mP0MlgubSwrHyE45vISdgch2VyE7pZrI/IZ4nF&#10;cvJY0sgyPJZzyryF4rIaKSdyZ+Fo1kyUp89ASfJ0FCROxf7YQGRETcI+sleJ2wLIXo2pz14toW7Y&#10;goEIXjoMp6v57PLM84DnAc8Dngc8D9ADA6M2oN+8Sei7eBp6r5iBXtS+6kXtq57UvupF7as+0cvQ&#10;h9pX/dI24sHsrXikYDv5qx3N8Fcx9fWvmuCvJhXtrR37+n9634snxg7GU2OH4K8sTwcMxTMsz44b&#10;ht/361kbJ/t97+54dbw/Xhs/EjO2bXDxV0cu4q+yyUf9uft9tdsHbVhr5RIUT2W0r6R7Jfbqc3JX&#10;5/gOc5ZFHJaYLOUjlAaWtLKkmVVC/srkIMwjz5xDDSzxV2k1/FUScx+Kv4o5WY7wo4ewoTQHi/OT&#10;8Qk1sKYm70RA9FYM3bkW74Qsw2vr5+O55bPw1MLpeG/zkvp1Mo995nr3VL95QyZNGi1X3jW9szpN&#10;Y120TKyJa5FzNe+z54Er4gHFAYpYBzWuRuyUNKmccZTW8Fc6QelSKW+9cx/ms7gRsVfrWJriBtRG&#10;GtuHxva425DbMRV8N9Ux1d4a08lyb6N9KrbRkmJYKee6hnFy77cl38XcmH22NqdYAv2hbaWH4zbF&#10;dLTM5DXUe77hr7T+B4fI7xTX16l278P7fmkekO670cBSfMXwVu5pN8ZbpMuuuKT4mjC2FWlbKU+n&#10;+CppYem7xpmqbiu+qe9qT2qjim11UdNPmJrvufNir6R9ZecdNNpXJ5iXVNzVMZaq6vOorLa5rA7r&#10;LmnkiUVVG9bfHp55HvgCPSDWyXAjYp7EjkhDR/o9zpxPhsMyDIkYEMNjqR/b8FaGDWmIu5IekJgU&#10;MS7KeajjGfbK9G278zpJF6hv37617xWN9d1r/v3332/lXvsC3ekduoN6QLo2gYGBUD6+puqYll17&#10;7bWUZPiHxRM6L1f7UFuSZo9hsIwOVkO6PWoz+fn5FsMobsTwIc6p4Unmzp2Lnj17WiyLr68v0tLS&#10;WswzirNUmcf8Srfeemuz16drfOyxxyw2zHl93mfPAy31gFim5557rkV17be//W2DzJ+eTUYT0f1s&#10;0rPE6Ms5OSw9d8xzSW3LWdzPKD3LjCaj2qeedw09n3QOytcrxlLn5JnnAc8Dl+ABtifwecYkucAb&#10;b9hsi3K98Zl6VcvKlXzx7KLtWbnlFItQjEmclYnzKTah+IW+K3ax+UidfncQx4xpfkN56XAFTble&#10;mdeZScevbP0wddDJYmme2CvVU9XXN98EPvyQvIzj3V0BDMMmiWeaUGBr2UvXStrm0peSntij+4Ae&#10;jBU9yOk2+rE1Jj12w3h9UtyaLZtedzzPVfudcrBuPWlbPZ5mz38x076elznVehqPKD2urmYXeC8b&#10;MsV8xV9p/KXYOmnk6x4/nU62dD/H1rLuGtO42iOMb3vmeaAJD1QUJzMPoQ8ZLJ9aBku5CHet9UH0&#10;RjsXYUoo3wG3+yErwg95UYNwMIb5CBOVj1BaWCOoheXIR5jdmBbWBLJYE3EqdxLLZJzODWQRg+Xm&#10;sN536GHV5CbMb4jFmkkOSyxWDY9Vy2Q1xGbZOQxNLsPq/FnUvJqJIxnkrlLfZ77BqchPmIKc6MlI&#10;3z0RKeEBSAgbi5gto7Froz91r4bbOQdr2Kv1QYNRXcXfWM88D3ge8DzgecDzAD3A3jb8ZekHuH+B&#10;tK/eR6/V0r76GD23zkHP7QvQi9pXvWNXoE/yOvTLDMZf8kIvO381pTwN97zQ34qF3fif38X7+QmY&#10;U5mD+WStg6pysaQqD8uP5uP5ccNr42XP+Q/C1hNFCDtRjPDqkhbxV9MXzavd/v5HHrL4K5N7UHyV&#10;+CvxVmKvZOcILdXxV2fJX33eJv4qsroMW8rzsfJQOublJGBG6m5MjA/DiMiN8N22Em9sCsI/Vs/G&#10;04tn4AlqYJWfIvdgTO9OekfSe2XZZ2Zu3VTMg5ZprIjbrHxCXKbl3vgFt3e871fbA6rL4nSkN6W6&#10;fLiB+tySc5IunMZsiesSm6R3zHTW/2QW5RUUI9WcaWyXWBSxWmKI3GN+mtpeTJNYLfGNLTH9yBoG&#10;qi1TkwOwJcdyr1NAf5hjtnY/4svWlNvby99O28I4mPbr3KfGSYm301g68VefFtfnPnWfpFum3yxy&#10;K55dogdyeW/FWrk1sMRk/S2d8UAu0+d7k+x4C28ningf9TzQmFGNLVWeSbFWKp9ynpYtKrGXK77Z&#10;XO5b7rIzm/4UMNpXdt7BC1auQZN38Difq8dYjp68gMoT51HBcuS4OKzz1MuSwzugqd2rLXvmeaAd&#10;eEB9yuKfxEI52RHDYZm+bsOQqL/b8Fjqv3YXLVP/u9ZX0fbiULQ/sVdiU9SfbnI6Gfaqqb5t6VtJ&#10;56o5NubLzJv+HjUVtH/PPA805wHp7CxduhQ//OEPm61bqnt9+vTBvn37Gt2tOA0nz6j6rnovtkPF&#10;tCG1GSfLaBhG91QsifSrfvazn+GnP/0p7rzzTvz4xz/Gz3/+c6ZtmmjtoyGeUechrR53mxJLMmbM&#10;GFx//fXNXu91112Ht99+2zr/Ri/YW+B5wOEB1btx48bh61//erP1Szlm586d22QuP3GDpj2ZZ5PY&#10;XbUpsVLONmWeSWpXpm2Jx1Ix8zQ1zJV5Run5pH3pGdXQ86mxtuS4bO+j5wHPAy3xAHNTUzTS5ljE&#10;sohrUbma7BX1LQkwt+RsO+86yodnxSJK6+ISqw/XjRPbVmkv386p+CxpdYfzs2J6X5Tl5wPDh1+d&#10;umJYLNVLN381cKCtg0XOvlYLS7FXaZo/nlrHST3CvxMfYulFHkdj9MTliGfSWNnWmsb2/YWMjxio&#10;v7LunmvBDnhKCK8ChuQBL2QwxyfjVRpTqBiVMfFAYq3EDyl+aExxqQFsq4b50vTNnPrrmHU761Rx&#10;GvXrKKYuPynuLZ86TWOexV/1TAb6Myaoz7rnfWv8tZlxXM88D7TSA4cPxmLNAl9LB0u5CLcu9cH2&#10;lb6IWGczWPFbfLE3xBep28hg7RyIXCsfIbWw4odQC2soKlKG41gaOawsB4eV0xiHRQarWQ5rGrks&#10;cViNsFj1eCynPpaYLCeXZfgse3oybyaO58xAZeYHKCN3VZw8FQUJgciNm4ysqAlIjRiHvdvHIj50&#10;DKI3j0LEen9sXz2M7NUQbFxs615tWDwER4/wt8ozzwOeBzwPeB7wPFDjga2HstFvLrWvgqag9/IP&#10;0GvNTPTc9Al6hM1Fj51B6Entq94Jq9EnlRpZ2Vvw4IFtV4S/mlgQj5u+f4sVE/u/zz6JT68Af5V5&#10;4gi+9e2brGNcx/wNGSWHrHyCbv2rsw3qX4m/apv+VRRzIoZVHcTa0mwEUQNrVmY0AhPDMXrPZgze&#10;sQZvbVmKV9bNxTPLPsITC6ZiTvLu+vVTbIjeRfewz8Y9tsfk7BZH4jblJtR2KmKxPPM80Fk9oLqu&#10;93aVKsYC2pMp9mEYKLVF8V4NFenU1a7Hz2ad1rBh7usWH2X22RaWRho42n7dEcZUHC/3Mcft+RqL&#10;6LYdPPd5jPUotmJMsQLDcpnz2c7lHhdqPNS26fuFNmOlHISKp5nxbWKuHmSM5VnGtfT5HcZdZBrj&#10;pjqo+6MizX7DXy3kd6ONtYL3XKxcF+bkxF6p6YqjcmtfVTPnoPIOSvvqKHMPSvvKsFfl5K/Kjp5D&#10;2THmTzvDHXjmecDzwCV5QP3c4qBMX7fRGzF93eqbNv3dbh7LcFaGtdJyoyWibdzclfrR3eyVjt+c&#10;iSeZMmUKbrzxxmb79r/73e/ik08+uYg/ae4Y3vKu44GIiAj8/ve/b7Yuibv61a9+hdDQ0GadI55L&#10;vIbqt3hGtSO1IXEdakNqF2ofYj9UDDNieCw3J6L54qV+8pOf4I477sCPfvQjixX7wQ9+gO9973tW&#10;XkHpWukYpk21hBfRObz66qv40pe+1Oz1f/Ob38TkyZMhfS/PPA805AHV+9WrV+P2229vtj4pt+dA&#10;9mGrfbTEzLNJ9VvPDtOm9FwxzyXnM8kwjqZ9GR7Y8FbO55ThrrQvtSHtW+dl2pJhg3V9nnke8DzQ&#10;Rg9IZ2rTJjC5LxmFt+wi/spoYF0t/mrqVL6jk5vp6naK90NxiqBSYE6x/Vnjw0ysQrpX1nLGLD46&#10;ZGt2Kz7e/J/pV9az1CCEdMucfNTlqDtN7U/8ldG+Ut2l/ih2sw9BuRGzszmWquY5pkdEFOtWf/JM&#10;4pX6kMkRd6XSm5/9coHiz9run7EH6ngoaWg3Z1MZuzL8lPTZpbul74/xs1Pz32hrvcFrUUDGaeK+&#10;pIfVmlyJzu07wmf1+YhHdJrichq/LOZK8W7pWKmPx+0faYGJsQrgvRmaZ/NXYuzE2j2fwXn5Lc/j&#10;4Dy+97nLe6DqcAY2BPlhNXWwNgT5YAsZrG0rfRCxxgdRG3wQu9kXykeYUpOPMHvXIGphDaYW1hAU&#10;xw9F2d7hqCSHdTzdnxzWSJzKZj7CWi2ssTiVE8AyjuyVIyfhRRyW0cSaSv5KRRyWm8WaTi5Lulim&#10;UBtLPJZVxGJdXE7mzSB39QG5q+nMNTgNJSlTUZgUiPz4ydS8moCMyPHYtyMAiWFjELd1FPZsGkn2&#10;agS2kb3asnwINiwaSL/4IXjZMJw8xueWZ54HPA94HvA84HnA4YFXti1l7sHJ6MPcg71WzkDP9R+j&#10;x+bZ6LF9HnrsWoyeccs5PGIN+mRswv37Qxz8VXgz+QejW5x/UPpX7x9Jxz9XzLZiY9dccw38Ni7G&#10;POpfLazRv1p2tDX6V+UX5x88cwy5zBH4/Buv1cbfRgVOQjnzCVaSqzp2/nNUU/9KuQaVg1C6Vyqn&#10;+Vm6WMe5XJyW8hWWMf9gMfMPFn5+Egc+r4byDyq/ofIPptbkH0w8ZecfjGb+wUjyVzuOF2NjeS6W&#10;HkzF7Ow4TEvZhYC4UAyNWI/3wpbj9Y0L8PzKf6N/0Ad4Zc1cW39CfeXmz269j+h9081Q6LvmN6R/&#10;JQ0LLVMRn+KZ54HO6gFxPIa/Urtpb6YxZeKOlPNNLFJDJt7KsEnOsV4NrduSeSfY/lcetvepfIZt&#10;ZZ3E5Oi8pC9mTPpl5lydMRtpmy3lulrm1MzSz08kYz9mGzNNY3zAs7Z7QL//RgNLcbQXsmzeSsxV&#10;d35XrE2fJx20jyGGTs8DaV9JA2sd66OJaWqe7p3imRpXms5nThc2hbKUd/Asm5HRvjJ5B6vJVdna&#10;VybvoM1flZO5OsxSWnUOJSzFlbYeljS0OqSVfMY8hIxvNvab1SEvyjvpjugB9TGbHGpGC8v0dRsO&#10;y9nnrb5rw2SZz87+bMNdmX5tw12J8VK/to4lpqol7JXTnzrGS+wv0XtMc3pYd999N8TZeOZ5wHhA&#10;OS0feuihZuuO6pYYp/nz57e6jqpeu1lGo4VlOCzDYhl+0TBZ7unHH39sMVe33XYbDHd1yy23QPpB&#10;N998M77zne/gnnvuwdatW6121Zo2lZ6ejn79+rXIF2JrpBXmsSimJnlTeSA5ORn33ntvi+rQww8/&#10;bOXZbK3nnM8mN4flbFeGx1LbaqiY55TWcz6fjCajnntqt9KJa+vzqbXX5q3veaBTe4BsI8Q9ib16&#10;5x1QVNEu4q9UxLdcDoamqX0od92WLXV6RZ3a4S24OI5psuIUGhOmcWLKO2jiFNK72lHF8XyMaWme&#10;dLEU02hP4y7z8si2DL0y9cbNYr3+ep1em+qu6vCOHXxv5zlkkLGJiqIuVC7rdLbNWYlxEmslvyre&#10;M4P+1Dg9zRcDpbGWbbEYxvcMT+Wf3/QeNDZT6/6Fx9O9u8DVxQ8FFNjzn+H5mD4LzsbrPHetr3hV&#10;VzDleJCmlWKrJq7tHEOvz2a+plpPLJb86DTFaTVGf/dRezzsolJgMOuF/K57LT0s5VfxzPNAGzxQ&#10;ffQgNi0ZhFXzBmB90ABsJoMVutwHO1b7YPd6X8RssvMRJof6WFpYmTsHImf3QByIHoTCOHJYCUNx&#10;uIbDOkYO60RGDYdVTwuLHNb+xjmshnMTulgsaWNZ+lhisUwxPFbdtHr/dBzLep/c1fsoT5uK0uQp&#10;OJQYiAPxk5BL7iorajxSd45FcvgY5hscjRhqXkVuHIEd64YjbOVQXv9g+kH+8EPIqlE4c6qqDV71&#10;NvE84HnA84Dngc7sgTPnzqLfgkDmHgxE75rcgz02fozuIXPQfcd8dI9aih7xq9ArZR36ZG3G/flh&#10;Fn/1cMF2PF4QjicP7sTfDkbgmcJdeL5wN/5xKBKvHIrC60V78K8iF39VkoChpYkYUZaEUWV7MfZw&#10;MsYf3odJ5akw/NWMIxn4U/+HrTjZf/34dswuSbf4q8VVeRB/9Vy9/IMDsYX5B0OZf3A78w/urC7F&#10;7pNl2EPWKfZUORJOHcHe05XYd7oK6eSisshf7Sd/tTl+T20c7qf/+3/hMFkq5SCUtpUYKzFY4q3E&#10;Yanou3ITKvegOK3ys2dQym2Kzp4kf1VN/uqExXVlc/8Z4q94vGQeV/xVHM8hmucTyfOK4PltrizA&#10;iqJMzM1LwodpUZiQsB0jojbBd/sqvBG8iDkIP8XflnyIx+YGIiuH75X6u1p/P2v8g9iJXVXUJGFx&#10;/h2u5Xp/0TKnPg1o4h+0LIp/e3vmeaAze8D5Ptoec2epDSt2IO4o9njDd+Jy8VdiPTQmzKk3pXFQ&#10;bTVq+UD8loqTbdvD93Zdj+YrHraTvzP6rHnSTnKbfp+UD1GxgOVcT8Wp7SXt+BWcp5x4WTxfxeA8&#10;a94D0wpt3XhpYD3KmErPvXUMlslNuIBxF2OKk62lnxW7XML5Jq4pzatZjMXp/um50R7bkbmGKzyV&#10;nICakdirz1nOkD86zSL+SuyVtK+OsX7a2lcXarWvDlMLvuwo+SuW4spzKGIpPHIOh1i0bYcy8Ztq&#10;1yoN6Wt2qIvxTrazeEA5y6ShY/gRcVNGd0T91OKpTFHftymap8+amv5s8Vtu7kr7Vt/22bNnL8ll&#10;iYmJ+POf/1z7vtEUi/Xkk09Cudw867oeEI/xT/b1tkTz6Rvf+AYCAhiXJifYVlP9VhsSLyKuQ23B&#10;tB+xH4ZlNDyW2BAnM2JYEeVP69GjB2699Va4uaubbroJ0qfS+Srnm7iy1NTUVp/ytm3bLC2tptqQ&#10;WfaHP/yB8g+7W30Mb4PO5QHVT2moXXvttc3+Bv/iF7+A6tilmsmVa9qU+7lkWCzTvhqammeXeUZp&#10;Hw1pXqn9eqzhpd4xb/su6wG95MXHk0cYDCaFtovYFRW3BlZT7NSlLhs0iPGa/C57Gxq8cDN2WDnz&#10;VBSbMHEKjRMTj6VxYkFcpljFAcaV2ptJC2v58suvheWub8qPKU7Q1FnVX2lwkV236lV4ErWO+DeX&#10;4kMak9cQwyR9pSmMIxl+altV672pgIm4Ke1DbI/4ocbsXXI/Wi/wYP01FHN4hOeqZcoxaSyl2p73&#10;BJdVXtp7mdnlFz41/Tqq687xbQp7Otkq81laX05TfFSclrblv4tM+487DiSeIIfHeKpir0n8HEK/&#10;rj/C371c5lbNBsbzvbOh7S/aoTfD88DFHjhdfQShK4dh5VwyWAt8ELyY+QiXMR/hKjsf4Z4NvogN&#10;9rO0sJLD/JAWzpyEEYOwP3IwOSzqYcUOpR7WMOYlHI4jKf6oSvXHsfSRqM4cRf0rZ05Ctx7WBEde&#10;wkmwOazJOJ0rTSyjizWlRhfLrY9la2Sdyn0f1funUetqKo5mTUFF+hQcTg1ESfJkcleTyF1NRF7M&#10;eGRHjUP6rgDsI3eVSO4qLoSaV8H+2LV+BMLXDEXIiiEWh7YuaCBWzvPFzo3jce7ztr+bX+xlb47n&#10;Ac8Dngc8D3QWD6zIT0G/ORPRh7kHezH3YI+1M9E9+BN0CyV/FbEQ3aPJXyWtRq+0Dei9fwuc/NVj&#10;BeKvduCv5K/+Tv7qOfJXL5K/epn81Wvkr94gf/VWcQzeK46DT0k8Bhn+qrRp/iowNxY3/ud3rXjZ&#10;A++93gx/dagZ/qoCKWSh0qhJlUk+Kof8lbSqfvHru2vjcVv37K7VwBKDJR0s8VYnargrMVmaL/bK&#10;aF+VUPvqELWvDpK/yuf+xHWJ7xLnJd5L3Jf4L3Fg4q/EhYkPCz12CKtLc7DwQDI+yozB5L07MCp6&#10;MwbtXIO3t9o5CJ9dNgtPzp+GGbvD6v4GlwaF3o/EVOhd06l1pb+xxTNovnQqjKmvV3rMmu/WzDLr&#10;eFPPA53FA3qHNe+pTj6xPV2f2rHYFhVxk25rK38lTXG9U6tsqqhjoHQc8Uy5zbwH6B1e+lzB3FZj&#10;3xT30G8Gf0JqLYHLtT9nTkEtlyaW0dgyx9O6zen9iMXSb5fTgnls7cNZPH0sp4ca/pzDe/VqFiDW&#10;qlsS0De5jr/qw8+9WXRvjYmlMeNJNZbUxDXn17BY4t+czxizXReaqvpK+8rOO0jdHYYSjfbVCWq/&#10;K+/gMRblHaxkOcKcg/W1r86jqILcFYv4q4Lyczhw+BzK+Tt1XnH/jmDSuNffD4bBak/jizuC/7xz&#10;vKIeUP+z4bCcHInp8xZP0lBx9mdrOxVxLIa7Uh/65erX1n6WLVtm6QIZPqSx6Ve/+lX4+/tb2iZX&#10;1HHeztuVB1T3xFKJUWqsbpj5X/7yly1GS2zJ5TC3bo/hsJwsluEXxYoYfsQ5FS+i/GrKvakchNK7&#10;MtzVDTfcgOuvvx5f+9rXcN1111macOLLxMVom9aYdOgWLFhgaX4ZfzQ1ffTRR5l+h/1LnnUpD3zO&#10;fu+p1LNpSR7Yb3/72/joo48umbV1O1jnoHatZ4valIr7uSS+ylmczyr3M0p6V9qfuGDt+3I9n9zn&#10;7X33PNAlPMC2hKAgO1fbgAGAivSv3BpYYlrefBOQPpWbe7kc35mDmg27S7i8VRcp1kTvntJokgaW&#10;k79S7sHZjFsodrG9JlbRnl+pc3Jsxu9y1Bf3PqSFpfqpIu0rFfFXM2ZwnGcscxDSh3MO2uyV+KtX&#10;0snj5LI/4bOLb4fe9x9PtTmnlxlPaovpfomdUlneyN+o6psQn6V1NIbTbSPz7WUfHKq/ZCKvQ9u4&#10;ma36a7X/b/KzYsEmXq2pvhtTXS6tWS5dK+UZVOyFm7XK1IbUN6T8gyqK44jFUj+RYs2K5W5kW/qQ&#10;fpZGlmeeB9rogfPsH00M/wAr5gzA2vk+2LjIzkcYxnyEO1f7WlpY0Rt9Eb/FF0lWTkI/pBsOa/cg&#10;5O8ZgoKYISgih1WaOIyaWCPIYo20Way0UTieOZo5CsfgZLY7L6HJTXgxi1Wni1XHY53KnYKT+wNx&#10;IicQx7MCcTQjkMzVZJSnTkJpyiQUJ01EYcIEHIgdT72rcciODEB6xBjmGhyNpG2jkBAykppX/tS8&#10;Go4da4dh26qhzDc4mNc7CGsW+GHVXF+kxQTRi2rEnnke8DzgecDzgOeBiz3w9q41uH/+JPRePA09&#10;mXuwx/pZ6L5lNrptm4dukYvQLXYZh0usQc/0jeidG1LHXx3YjpbyV+8Wx1r81UDyV0OofzWc/NVI&#10;6l+NKUvGuMMpmFi+D4HMPziN+Qc/oP7VzIpMvLbwQysO/aXrvoyxkZuwqCoPS4/W17961n8gNh8/&#10;hBBqYG2jBtYO8k27qssQRd4phjn/4sk/JZ22+SvlBJQ2lXIEKgfhmOlTa+Pcf3/pRSufoPIQSgdL&#10;OQbFW5mi74a9klZWKdmrIrJXTu2rHO5XuQfFeYn30nF1fPFX0uMy/JV0utaX52FxYSr+zRyEU1Mj&#10;MCZ2K4bsWo93Q5fj1Q0L8BxzED4VNB1vblxY/290jSVRp7C0S/Reqr/PjZXw73fNU0k8bueNkuaV&#10;vkdzfTfnYLbzpp4HOosHpMtk3mfbmmfvavhC7VF8kTgpN6PUVv5KbI2TWTKf9X5tNLwbuzaNJVvF&#10;OIm2kRa5eC2zvTSszGuExlgpd6KWaRyV087zi/xP7Z+Lrsm5XnOfxYk5j69jObkhba/xcZ4u1sWe&#10;1NjFFzPtOFuvvXX8VQ9+fpAxK6fmmsaKKhYj7moaY1qafsjtFe9SrFPPjabGLl589E41R3iU8gW6&#10;ta9OUveqVvuKvzFHT15A5Qk776D4K+UdlPaVnXdQ2lfnLfbqoMVenUV+2TnksRSQw5KWVocwsX2G&#10;vxKj2VHYsQ7hXO8kL9UD6ocWL6V+adPfbZgqTaVDYopzvunP1jZXgrtyX5eON3LkSIixaooZ0bLv&#10;f//7Xh41twM74XfV23nz5rWYJ5J2VFZW1hXxhNgmtQPVU9NeGmNGDJtleBHDimj9wsJC+Pj4QFyL&#10;4a6+8pWvNJiLU8vHjGFMncdsjanNjh07tsW82pvsmxQ75lnn90BwcDDuuuuuZn9jxTG+RbZC7OCV&#10;Mj2bDIelOm6eR4bHamyq9qd1tY2K2qWKeGO1U888D3geuAQP5OaCDxDmYPMDH1Z1xWhgORksw18p&#10;x5ubfbmU78ppGBnpvU81dhsVl1IcYk6xrXG1g7/T6xl/Enu1iDGKj4qYr5FxL8W5NTa5vRvfT7Bk&#10;Scvr0Isvtmxdcuy12leGvRJ/pbqtHIRJ9OH7BXZcqFsiMCmJfQLRNptVTN+63+eVl9DwU06t+5b6&#10;VzFYs70YrobCHNK8N+sovuA28UBaPupA/SUVrBOGD0s9WX9Ze/qm6ijGSv5THK2SxVlFNc/Eqs3U&#10;2Z+ja5HfGtO10vKWmPYt/moD20wI24+KdK/EYiVX25pxqZxq/G5DHFxLjuGt43nA4YHCrFBySL5Y&#10;Pc/ORxi8ZECNFpYPItb4Imq9nZPQyWGlhQ9E5s5ByCaHlRclTawhKKQmllisksThKNvrj/Jkf1SQ&#10;x6oki3U0fQyOZaiMJZcVwDIOJ7JYssezTLBL1gTyVRNxnN+P8fOxzImoymBJn4CKtIk4kjoRh1Mm&#10;oGTveBQnjsehhPEoiBtHrasA7N8TgKzIsTXc1SjsFXcVOhKxW/wRRe4qYt0whK+W5tVgBDP34npq&#10;Xq2a74sNiwaj7GC8wxveR88Dngc8D3ge8DxwsQceWjUTfZl7sNfSaeix+kN02zAL3ULm4L7w+bgv&#10;ajG6xa9A95S16JkZjN75oRfzVwXSv9rZpP6VzV/FoVH+ijkIA5mDcFp5HX/1cUUWfvdQXyuGdsdv&#10;f4mgipxG+aut5K/CyF+Fk21Sjj/l+pPmlHL/KQegOwehNLCSDxfhP2r6Qb5x4w3IP15hMVjiq6Rx&#10;JQ7LFH1XzsGyGvaqmPxVIfmrAmpfSUvLaF+5cw+KvxIHJh5MXNgOnp84sY2V+VhSlIHZuQl4P203&#10;AhLCMCxyIwZsW4nXgxfixdWz8bfFM/DE/Kn4LJZ/Jyfwb+ODp+tyQelvd72X6r3TyVVJT8ewWVoe&#10;waK/rTXWxDPPA53dAxofZN5l9e7bXk3t0XBMegd2Wlv5qzTuR2yESiR/L6RtZBgqsVXOsVXO4+mn&#10;QRyY1pXeuPGbxlwZDkrnZEzcjtaVfrnzt8csvxxT6WIpb6piAjo3J+ul8zLXpWtMZwzGY7Fsrytf&#10;ozSwHtpnx9qeTAX+nm7rYT3Gz04NRMW/9Iz4lPG3gHybv5pUwDGTZLAUm4mj791xuctxbzvAPnTZ&#10;9bWv2CwYB6vTvrpgaV/ZeQelfXXB1r4if1XGPJ2lVeKv6rSvxF4Z7au8srPILT2HnJKzyC4+a+ll&#10;tXs3f37e/k0xDFZHiHV3gHrmneKV8YCYFvVTf8bx3eqzNnyVpuaz5hsdkcupddWSK1Kutv79+zfL&#10;B4jDuueee5CQkNCS3XrrdDAPhISE4Je//GWL6oHy6e3ateuqXKHag9qO2ophRgw3YrgsMxU/Yj4b&#10;XsS0s4yMDDz11FMtyv2mvIXi0HTs1phyIb722mstytcoLaRJkyZZvwmtOYa3bsfwgOpb3752zKg5&#10;vrVPnz7Q+lfTVLfFYplnkmlfhrHS1LQdMzXPKDFXnt7V1bxb3rE6pQf4dyHIZ1r5BgcOBFR8fe0i&#10;DksaWGKwDH8ljsXkdJO+kLSGLoW5MtuSw0dJSad08WW7KBPn/rQIWFxqxysUs1DsTOPFVjOupe8d&#10;LRed+HnVO1MXmpqa+tYUi/Wvf9l1VOyV4a9Uf1WPP/2U/QCZwCzGdXokssQxx2CMzV+JwVLZt49j&#10;Gk/U3bYB++vYKN2DtpifYx/7qi/eg/Zr+KvsUxcvn877q+WjXfyV1lzD+69l/8zmIDkGa9qbKS6q&#10;OKWJRZupcgwY0/hgxWQtXSv6QvkaLse1iPc6dAZQfE8m3+5kP5GYq+1VdoxXn1XCKslmMc6nmLHi&#10;0NsrGHdlfPdKxXWtE/L+6woeqD56sDYf4doFA8gl2VpYoct9EL6KHNZacljMSRizydbDSqzRw9q3&#10;zQ8ZOwYyN+Fg5OweQhZrCFmsoTgYMwyH4oajKGEEeSx/lKnsHYnDySNRnjKaZRTK943BkdoylnpW&#10;LPsCrHI4JQClySx7A8hbBaAoKYC5BceiIH4s8mMDkBc9lszVGDJXY5hjcDRSd4zEvu0jkRTmT+7K&#10;HzFbhmPPpmHMNSjuagjCVg7BlmWDeV2DsJaaVyvmKt/gOJw5xTblmecBzwOeBzwPeB5owgMVZ06i&#10;39xJ6LOQ/NWy6ei+Zia6bfo37gv5FPfuXIB7o5fgvsSV6Ja2Hj1ygtGL/FXf/DA8cGAbHqL+1aMF&#10;4XiC/FV/8ldPMwfhs8w/+ALzD77E/IOvMv/gP5l/8M3iGLxD/asBJXHwK4nH4Br9K3/qX42m/lUA&#10;9a8mkL+aTP5qKjWwplMD68MjmZhF/mpKVjSuv+mbVnz67+OGYcnRPDzLqYmtSf8qmPpX4q9CyTVJ&#10;W0o5/qQ1Jc0paU85NbCkTWVpYJ05ZjFTf+n/ZO2+ps/7FOKqpG0lzkoclimGu1LOQVv3ymavlHdQ&#10;WlrS1DLaV/uofbWX2lfO3IPiwcSFiQ8TJxZ8tBDLS7Mw58BezMiIxvikcAyPCobvjtX41+ZF+Mfa&#10;OXh66Uw8Pn8Kdu3gu5H6PcVVOXVsxFXp3TOngXcXMRRiEry/o5uo/d6iTucBvcNqnJFKe6/74ovE&#10;ES1jIbNRa23lr2p34PggHk3jA3Uc6VqV1byTO1ax4gSGZzrO9Z2m/HNapnd1p4nT0vwvIj9dBhkj&#10;c75mKr7MY0ztOyRddmlg3ZsEPJpa97l/mj0Wz9zHU6xzen4ElQLDcu145vA8YG6xPb8xXs9s34mn&#10;4qGUd1DaV5/xd+QM2avTbDpG++o4Y2fKO2hpXzHvYAX1r0zewTrtq/O1eQcPHrHzDkr7Krf0LPaT&#10;vcopOYesorPIZNG8dq+FdYS/DdJPc+Y37sR1wLu0zucB039tpl/0Fe7evRu/+c1vat9BzHuNe3rN&#10;Ndewq+Yfrc7V9kVfn3f8hj2QkpKC3r17N3vfVQ9uv/32L1QHzbBYhhlxMiLms5aZIm5L26iNmXYW&#10;FRWFP/3pTy26XvFooaGhDTuuibliaR544IEWHeO2226jDMUST0eoCX92pEXSr3qb/c7Ss3L/drq/&#10;33nnndi0aVO7uDwxVSpqL6YYfSuPt2oXt8g7ic7kAWn9TJ8ODBkCDBpkF3Ew0gkSg2X4KzeDZbgW&#10;8VeXQwNLGkjkMD1rxgNln9mxCOUYVKxH8Qrp90j3agHZNX3PJy/SEU1aWEFBLWOwDJ9lWCzzXUyW&#10;6qPqpcUIkhXs/yHQfSOns2z+SnV761bqhaUAfZKAnvHAa7E2dxUTw34FR8nLo1YT/fkw+xzENyl+&#10;xBhIm0wxQsNXSZfdbdrvIzXHkca+2wYzJqXtZ/Feu02c0hvZ9nKxeFfTpFGlfJca+6m6qKnio5qq&#10;PqqEcv6aw3ZZx6n4K8XTpGXVUhNDZfZ3kJ9bauoj2kV/aluxWMo1KO5K56h5WqZzVVxYft9A/03n&#10;/ZHemOKo0snaxfXEj3nmeeASPHDhwnnkJC0nn+SLVdLCWuCDTeSwti7zQdgKB4dVo4cVF+yLxK1+&#10;2Bvih+QwP6RuH4T0HYPIYg1B1q7B2C8eK3IoDuwZjgMxw5mrcDgOxo5AYZw/2SyWeH/yWSNryih+&#10;t0th/GgcZCmIG8WcgqO57WjyVqOxP2oUcwuOQubuUWSuRpK58kdKuD+ZqxFWids6AtHBw6l3NaxG&#10;70rc1WByV4OwaclArFvIXIPzbM2rgowQeqoV7fsS/Opt6nnA84DnAc8DHdsD87Pjbf5q0VT0WP4B&#10;uq39CPdt/gT3hs3F/4tYiHtjl7IbdzW6pZO/yt1C/iqkGf5qF14gg2XxV4ca468SMIwMVtP8VQb5&#10;q0z8uyIbL38caMXU/uPrX8P0fbvr8VfPkL/adLwQW8hghTaQgzCa2lMNaWCJlRIzFRSysTZe96f/&#10;+TMOUdNKfJU4LBXxVir6XHT2pLVcOQele2XYK2lpZZLnSuc+U09XIZn8lTS3LO0r8l/SvnLmHhQn&#10;toXnuvJwDuYVpODD7BhMSg6Hf8xmDIxYize3LsHL6+fimeUf4YkF0xAYxee6tEj0t7OYK5n+xtZ7&#10;50b+7az8YsrH5Znnga7ugeNsB2KOVCRg094tku+/iivpPd6c7uXkr3T9+m0wnJJiIm7TuCctl+aR&#10;26T1bbbVeC1jeq8XN6aiz1fTFMMQi7qSsQJzbpqKvTOmsV/SglIuxK5mGu/2aladBtbf0mwW6/nM&#10;ujomnwgyUpxF93BgLiBuSxyW4jTSIXfc7q7kQrlFPx1nGeP7nNXnM1Zvo31VffoCTrAct9ir86iq&#10;Ya+Ud7Dc0r46j1LmHiyuZN7BinPkr87DaF/lU/fKrX0l9irj0FmkF55FWuHnVu5CHd8zzwOeB7qG&#10;B9TPPnv2bNx888217yJuZsB8v+GGGzB58mRLm6hreKdzXWVRURFeZJ/Ztdde2+y9/ta3voXAwEBL&#10;o609eUFMleFGnFPDWjV2rlq+YsUK3HHHHc1eu+q7dIxSU9n/10oLDw/Hr3/96xYd43e/+x0iIiJa&#10;eQRv9fbiATFLs2bNsvJcmt/IxqbSPpsyZYr329lebp53Hp4HrpYH9FIl7cjhw4GhQ23tq8GD6/NX&#10;bgbL5CGU/pVbA0v53gwD05rpyy8zlht3ta664x9HrIvi3tLknnDA1ur+hJyIeCwxMEkn6sc0OuIV&#10;pzE+ozyUralHZt1XXqljr14aQW2rdcB/77TLPZy+52MzhcqzGcr6/1BiHYMVEEtN6+g6/iqW30NY&#10;N1+JB/rutdmmyYwJuY1NydIbk+ZYU0W80SP8+81wXA1p1A/Ls5cP59Rpuu8P7rOXRR9zLqn7rL4Q&#10;7ftxHkNxyithnzEIpmt0jnvXuSlGJn4pmNO1h23OyvBNqq8aL68cmZtYQrietpffWmNt5a90jIIz&#10;druJO059qyqbB7O4KsabdzuKzlF8m9grMY2KqYod0/nrOhoar8vde9YFPKA4e+ZJIJf9jK2tuy73&#10;nDnJPEAhgVjxqQ9Wz/fB+oV1HFatHtYaH+wmh7WHmlixm/wQv9nPYrGSyGKlhA2kFtUgpIYPRvrO&#10;wcxTSB4rYiiydw2lRtYw/H/2zgS6qup8++uvVavWtqu21dbWtku7VqfVfm2trQgIitqqdapVC1rr&#10;UKsidYIwBAiigIrMyqACIcxDgECAJJBBQgIJZGBIQkYSCCEDSRAQMtH3e55z7pt7uNyQm5Ebsvda&#10;L+fm3nPP8J69L2fv89vPk5cwGjFK8hNHuyJI8rcjEoPAWDHGSG7CGLBWQeC4xsj+rWMka2uQZIC3&#10;2hsbJHtiyFuNtiIlcjS0rkZZWlcJ60eCuxopMZbelYu7WjIMXoND4a0YIKsQqZ/Pkvpa/BaZYjJg&#10;MmAyYDJgMuBjBv67NVTuC54of14C/moV+Ksw8FcRn0mfaPBX2xbLHTtXSN/da6Tv/vXSryBS7rH4&#10;q83yQOEWS//q0SK3/tUAS/8qXp61+KsE+Q80sF45vEMGHU6S16F/9Rb0rwKgfzW8NEVGgr8KKkuT&#10;sdDAGgf9q/egfzUR+leTKzJkGvSvPjqaJbMs/ipb5lblyP+7t681nvqbfn3knw79K/JX4eCvNoG/&#10;8vQg9KaBRTaKjBRZKTJT2Vj+8Cc/trbNOebx2XvlINgqeguSxdLg33yf3FVh3QnLc5C6V7lguLId&#10;7NUebD/tPNpX9B6MAnvF4w09mi8hh/bJrNyd8uGerTI2OVKGx6+T1zYvl/+sD5FnVn4iTy6aLq+u&#10;C0H/os6+H+Y9MbWtyJdwTkUy+iac/8GlKSYD3T0DnLNDn05qS3GOlL8X9ss554j8EHkhlvbmr7jN&#10;cPSzuQ+yNp4lCX10fkaNas/C3xp+xvAc4+DYF9+PrvL8Vuf8TUiGv4EpOA56ImqpwfvLXTnl8W2s&#10;FKE3Y1fg8fQc2rpUDaw+aSI9U0V6IchYeZY0XPuVyNGwPIxJ4/NxhfbYC8dvumlhNTlb+0oafQdP&#10;om6RvaL2FdmrKg/tq9LqBvgONoC/cmtfqe/ggXK39hV9B1X7KhPcVQb4q71FdbIHQV/C00bLrZvW&#10;PnPa3TUDx44dg/XNYLnsssuaZUf8ScOlu16vlpw3PfpG49nvVVdd1ey1vfzyy2F99KZUVuK+5SIs&#10;1MeaMmWKkC9ripXR98mpvYhn1kda6NNELmzhwoXywx/+sNl9cF8PP/ywZGdnX4TZvnhPKSYmRn79&#10;6183e31Zh/6D59Tl5egTmGIyYDLQvTIAbTzLg23UKMwvQpC/ov4Vw5PBUh9C6l8x6OGmPoRODSzq&#10;DcHztkXMDPWJWvj/WPe6UF7OluM7HPN+94DIeIxNvIPlh0U225KI8aqLpZ8M31mhH6VyVb4slb1i&#10;XXxxNJirWDd7RQbrwaV2HaamG+v1++9D43y7yJ9T3AzWYzuhm5WMdoDlK7vAXWFJfSzG46nwscPY&#10;mmfhfEvVtWrJ0tv8zj0Yl/vrHnt7847Yvnn7kIv/5tjvDcLyfON2HOfiMXyAZXsV1ilq7JP7Yt1j&#10;kFkii8VCjiwHn2ciUo7bsaXS5pa4bh7mP5Kd0mAdbk1pC3/FnPGZEHWuwirsubUcB3WyV3w9r8Tm&#10;r5aV2utwnJjvc2yX58J5mNiUKd0sA/QO4RxnsngM9bJsYxoqindJ9OogWTlvsJvDWmL7EkbBlzAa&#10;mlhxq21vQmWxksBiJYPF2hVBHmuYpEUNl/Qtw8FkIaJHQCPLjozYQPBUgdDLGumKUfgbETsK3JYd&#10;e2NG4zujJB2RtnmUpCJSokbJzoiRkrRxpGwPHykJ6wPhjRgocWtGSHToCIlaMVwilkHvysFdrZw3&#10;xPIaPFZu+oxtrBLm6yYDJgMmA90yA/8Iny/3LfhQ7l06VfqFfiR3rp8tfaLAX8UGyx0JNn91xx7y&#10;VxvkLhd/9Rd4EJK/eggehOSv/g7/wSfhP0j+6p+HbP7qBXgQ2vzVdvBXO2z+qsTFXx1x8VelNn/1&#10;btlumQAG64OKfTKpIkOmgr+aAf5qJvirOfAg/Az81eSMbXLV16+xxtp++offNo65PQ3+aj34qw3g&#10;magpRW2paHj8xZ0slcjSfFlXsE82ICIOZEjUgUzZUpglMYX7Ja4wW7YWZcs2xHOvD2rc3qvDAyxd&#10;KzJWhS7eymauwF3Ba7DA5TeY1+g56NK9gq8h2Sv6DlL7ippbSdDeovZVPLwH6YlIb0QeHzkxeiau&#10;qSqQRYczZXbeLpm0b5u8s2uzjEgIlze2rJSXNyyUf4V+Kv9YMkOeWjrTrpu8L+Y9MeckkE3n/BJy&#10;JtYcDNxjF53ulnXYnLTJQGMGnH3m8/XbG7/gBy/IDpETWlmOvn1Dx/BXYehXcx8Mz7ywn8X3OefJ&#10;s3CsQb/HeWDOwj6abteffnvItDn5Kz1+zuXpLoXnSg2sO9NE/phix7iic88+B+uF4tqTv2LMLrb1&#10;yfn/SzctPHP6DlL7yvYd/J/FX5G9ovbVF2gT9B2sPvk/y3eQ2lfl0Fmj72Cj9hX0rw4dbXBoXzVA&#10;+6rB5TtYL+SvVPuKulf7DtaBv6qX3YV1kn7ADm7Pbwv18Kldz/pjismAyUC7ZSAnJ0ceeOCBxj6J&#10;sijelvSwo++aKf6ZAXqJUZ/nuuuu8+l6Pvnkk1JQUOCfJ9POR0XPuLegMULezFvddr539dVXy9ix&#10;Y+XkSTyva0E5deqUTJgwQa65xh47cG7T8zW96wYNGmQ4nRbk90Ksmp+fL48++mizdYbXt0+fPpKe&#10;nn4hDtPs02TAZOBCZoCaV6mp4HbGi4wZY2tfgYE+i8FS/opehNS/YpBX0fDUwHr9ddvnjcwL/q+w&#10;dIuoadUcL4N7ABiMXshsdM19c3w7rsqeGzaywB6j4BxCjoN7zgfsmmd49lHTd7k5f0t6EFIvi/WP&#10;9ZBc3zMT3OxV7y0iT08De+Wqx2SvtG5DO1c+2wHNqDSbwboXY0N373QzV8pevbgL7A5iFwKarRA8&#10;dR9na/krslLeCuePq9aVk+d6fr89v9Lbd/Q9zkN/fJ/NYJHl8rVw7JLf5Vxdjr865+oWnLLrF+uY&#10;MzgXVQvHUKm3z7FGvp2Ffeu6zE97lLbwV9w/x2upyUWtODJYkZU2W2V5E2LshqzV9GLbe3AdPue6&#10;DHoVkt3S8znWTufTHjkx2+j4DLAtUDdN2St6Zji9JdrhCMqLd0pc2FhbDyt4MHz8hsh6+BJuXDpY&#10;IpcNEWpixawKAIsVIFuhixW/NkASqY0VPlR2hA+T5I2ITcOgkYWIHC4piFRwWalRI/BaIxB/B4Kz&#10;spcpkYGSEhEI1ioQ3w2UHRsCsb1ASVw/ArpbI6BzNcLFXA2Hx+BwiVwxTDYuG4rjGmr7DC4IkJXz&#10;odG16QOpKstqhyyYTZgMmAyYDJgMdNcM/HXZdLkvZJLcs3ya3LX6Y+kbDv5q8zy5I26B3JEI/mrX&#10;CumzL0z65myQO8lfFUTJn1381YPgrx4pigF/FStPgL/qD/7qafBX/zq0TZ4Hf/Ui9K9ePrxdXgV/&#10;9VpJkrwJDawh0L8aBv4qEPpXo8FfvQ39q0b+ChpYH4LBmgIGazoYrI+P7ocHYbZ8Cg/CeVW58uzU&#10;ceeMuT09Bv83fnHQqwbWIy8+e876nmOunn9ff8MNknP6mFDbiqyVBv9mkLtSzSt6GKrnoM1ene07&#10;uN3lO7gV7FUs2Cun9hU9E9dUF8rCI1kypyBVpmQmyLjULTIiEfxVzCp5eeMieW7NZ9J/yUfy6PxJ&#10;crIO/VD1IGSflIV9iPJa25OQXuPUoeF7ppgMdNcMKKPIPmZXKtSeUgaqvfWvOHdFGST2wz3LPowd&#10;8PMN6J97ljL8vuh3OdbgWchd8XNyWP7020O9wGT0IVfjfPX4C3CsWpgT8iMcsznWoO9ePEv+NzAR&#10;vBXHtchf3YaYeujc8+PcPGqOj8izxziphZX75bnrdbN3zmDsnr6DNagmpzAf8kuLvTpzjvaV+g6W&#10;fwH2qvoMtK/OuHwHbf5Kta9s38F6ySttsNgral9lFde5fAfd2ldkr9IQqQV1siuv1mK0yID5XSHn&#10;Sl6T4cll+t3BmgMyGeh6GYiIiJCf/exnzfZhyI28AX+c6urqrneSF+kR02svPDxcfv7znzd7/dgH&#10;7dWrlyQlJV2k2Tj/aZE3e+KJJ3zK0/e//32ZN28eHmW37J6N2kcD8czy0ksvbXY/9Ph8H1oRp087&#10;7hfPfwrm007IADXkhoOT8IXX+8lPfiKhoaGw2PbDe6dOyJXZhclAt84AOd3ly21NIeoKkb8KCrIZ&#10;rFGjbA0sbz6Ew4bZWkFkVlQDiwyWpwYWmRdlsF591WZm6ElIFot8jAY5LvCiprQyA9ThJhui88Pe&#10;w5gGuRDnWE4rN+23X4M+qAQH23WJ9UmDeldks1jfBr6O16hbrIMWE4i/n5gp8rd54LJGuOuu6rmR&#10;v2LdJmcI7VGJ24ZxsT14nYNxH4wR/XcXmMOd0JFKhpcelvTIJHulsRfrfIE+PwvH+Th21tI43/zH&#10;A7jXov7Vu4W2lhW98py8k71n7//yuceoAnBlJd4/d76LQ5e9+G1QtkiXZK60HK1zf079p70n7Ocs&#10;+rm3pT/yVzxOsoszD4vMQW7IVpG54nIN2lQw3nsP+abHJPNNfTIyWuSvEnDeCbjGzA/n+ZvSfTKQ&#10;j7ag7NUW1B8+A+igUlmyW7ZtmCCh4JpCwWGtcXkThoPF2rR0iEQuHwL9qSHgocBjhVIbK0A+XwMm&#10;a+1QiQ8LADc1VBIQieuHIYaCpxrmiuFY2pGIpRXrh0Pbaji+MxzfHy6fI2JXD8N2yVsNw36GScRy&#10;MFdLwVwtGQqPwQBZEwKPQevYAmRH1GT5ojKvgzJhNmsyYDJgMmAy0F0y0PC/M/LAfHgPLpwkdy+f&#10;LnetAX+1YY703jxXeoO/6rVjifROWSW9962VO3Jt/upuF391/4EtYvFXhTHyWBH4K2hg9QeD5Y2/&#10;Ggj+6r8lSfIG+KvB8CAcCgZrRGmKjAJ/NQb81TvQvxoP/av3XfxVUx6E88Fg/fKOHmeNnz4F/mot&#10;+CtbA+sQNLCKoTF12GKdWsNfcSx8S2a65MBXkEHWimH9XWN7DSp3lQHNK3oZOnWvdkH3KvlUhZC9&#10;SoDuVTzYK2pxeWpf8XjXHiuSReSvDqTJlKxE8FcxErh9g7wZFyqvbFoM/mquDFg2Ux4LniRpZbhH&#10;Jk/A+2HOi9ByBi+q60UScb/MZ6FGj0IzY5bdLQPsW2t/mv3mrlSoe0UOhqxQFPo8ygzRN+98hTrR&#10;ZKBO8YfAozAf/K1gX1u3txvrexYnn8WxB2dJwm8OvxuBfnlThf11rsNj8bfCeWrUC/QcQ+A4g+aE&#10;S45LHK71t6Nv2/FQQ/2JDJEeqXZ8hvEtz8K5bUtKMTZdYOv7c6zzFOqiKXh2B8l5pIfsVaP2FdoZ&#10;ta+qTpxxaF+dsbSv1HfwMLwHVfuqsLxeDkD3yql9pb6DWcX18B2k9lW95Tuo2ldkr1Ly62Qn+Kvk&#10;3FrZlV+P7fvZNeH4t/JXnCuHXJliMmAy0L4ZqKurk6lTp8o3v/nNs/o9nvNG+Pe3v/1tmTNnTovZ&#10;lPY9YrO1XXhm1bdv32avF68ZfSTXrFljOBFUmx07dsjtt9/uU97oOxcZGdniyrZ//3556KGHfNrH&#10;jTfeKIsXL4b0g5d76xbv2XyhtRlg/oPxPPr6669v9rpRJ2089G4MO9fabJvvmQx08QzQR3byZHjV&#10;vSMQTbQZLOWvgoJs/StlsAIDbR9CcikM1Qkit0J2igyWamA5GSzlr8i/kIexmJiBNh9DRoYsVkgI&#10;JvA4xmq7eFovyOGTy+GcMPJXI/JtrW6OM3Fc52IvRUUi48bZPpesU9S8enWQyIAPRHpHQu8qDjpX&#10;eE3+CvMvrNC6yrqroXVa6/iIEXbbWL8e3nkpGD/EfkrA4mRgrIjclSd7RQaL6zGozUo+zF8LB204&#10;psVxTzJR9Ad0jutxnFXHiJ1L5zMVnhvZr5Z4W7aEv8KmJb66+diKdfQY+Vq/Q70uXwu9EGcW4/fw&#10;oD0OzLFlMjUc71yIcb+JeH/24XN9CTknNwlj6Ny/Z2583bdZr2tmgM8TyF+xnpR2Tluv+bJKslOW&#10;yuZVoyxNLPJYNos1WNYvGiIbXDxWBLSxosBkbV4RIFtWBkg0NLKokxUTOlRiQwPAU1Eza6gda/Ae&#10;Xsfis5hQclbDsP5QfG+YFVErhoK3GgrOayi8BQMkfHGArFtoM1ehwUMsrauYtWMlf+9aqa9FezDF&#10;ZMBkwGTAZMBkoB0ysLuqRB6Y94H8ZRH4qxXT5c61M6Xvxk/AX82TXltDpFfSUumVCv4qM0x6522U&#10;vgUR0q8gUu6F/tV94K/+Cv2rh8Ff/a0oVh4Hf/UP8FdPQQPrGWhgPQcNrH9D/+ql4u3i5K/eAn8V&#10;AP5qOPirkdDACiqzPQjHle+W98BfNeVB+GmVrYE1LTNRBs6dJoMQr82dLlOTtsiaL4oaNbDo60d/&#10;P/r8zdkWJaODZ8sYxNvBc2Qs4t0Fn8i4BZ/KeMR7IZ/K+yGfyQeIiSFzrfgQy11HD0sWtK3IWWnw&#10;bwb1rpzc1W54Dqa5PAeVvdrRyF65fQe3uHwHN+H4wsFerQMzxuNeXJYtnxSly5Ts7TI+PVpGgr96&#10;K261vBK5RJ5fO08GLJ8pf18wRVbsR9+H99+8HyYv4VnYX6DmD+ekwAvJ8ij3Jz0az+M1f5sMtHcG&#10;qBOj/VUyAV2tsK/sZIL4ujn+inpW+p3QclvDinrB7D/xb/2MS85vauo3gd/hOpwHRVbpOH5DuG/9&#10;Pv3Gmir8vaEmPD3/uopW9S7UDz03XXrT/2rqnLvC+2gOMjRPpE+aSM9U29/S87ipNb3giM1ezThk&#10;6457rtPN/65Dm6Hv4PFT/wN7dQa+g2ekCt6Dqn1FNoq+g07tq4MVDXK29lWD5B6xfQdt7at6S/vK&#10;9h2sA39Vb/kOUvsqJZ/MVS34qzpJAn+1I6dWEvfXWuvXNtV+O/sa8TiU+SaH1UnjNJ19mmZ/JgP+&#10;kAHq97yEZ3qXXHJJswzCb37zG4mLw7MZUzo1A4WFhTJgwIBmrw+5q+985zvy8ccfC/k6U9wZoF7R&#10;qlWr5Oabb/Ypj/Tf3LNnj3sDPr5i+7jlllt82sfvf/970558zGt7r5aQkODzdXrmmWdglYRniaaY&#10;DJgMdL8MkAvZsMFmVt59181feTJY9CBkUP/KmwYWeRXVDXIyWMpfkXUhf6UM1qBBbi9CMjJkYNLS&#10;ul/+O+KMOSbGsax3D0CvB+MU1Lf3psPeEfv2h22S/SZnzjr34mCRe5dhLh3u7TUenu/mr1g/WfdU&#10;t03rMHWvVPuK7BWD9Z4M4mefiWzfDlYpy2aw+P8nX5O1Uu0rZa/o5cmgny/6I9YEtQuZI6TmHA6P&#10;9UXHgHXp9EIgn5X5Jc4Z9WjPCRHyfdTK5/ttKS3lr/TYWrPkMfta+KyI82/JWLH9MBfULo+ttscD&#10;px0SWQQOi+M3HMdl29JUcF0eXwfqH/l6Gma9TswArz/rTXv5aLbw0I9X5cnubZ/I5tDR0J4abMVq&#10;aGOthTYWfQrXLXIxWUvAZSHoWbhpWYBELEWAz4rga2fgfX6+EXpaG/CanNV6slbgusIs3oraW0Os&#10;/ZD7ilkzVjKSFsiXX6DNmGIyYDJgMmAyYDLQzhlYlJcm91P/avFk6Qf+qi/4qzs2gb/aMld6gr/q&#10;Cf6qZ/oq6Zm5Tnrnb3LwV1HgrzbLA4Vb5CHwV48WxcKDME6eBH81APzVP8FfPQv+6gV4EP4HDNYr&#10;8CAcBA2s16F/9VbJzhZ6EGbJrMr98klltswFgxUMDayF1fmyuLpAlh07ICsQoV8UQgOrSNYdPyj0&#10;9SPjRAaLzBN1pz6H/hR1qKhHRV2qpC8rZCc0qshLpZ6qtPgpclTUsdoLPStqWlkBfSuLtXLpXPE9&#10;fs71uH66i7tKwXZ2IpKculfYF/fr9B2MwHHx+CztK/BXq3HMi8BfzTkI/mr/Dhm3O1YCkzbJ4M/X&#10;yMDIpfLCuvny1PJZ8veQKTI5Psq+F+Y9cVN+RJwXwftlas4W4zU5iu7UV23n9mE218UyQA0o7c/6&#10;oxaTL+lULSllgprjrzx1nPR7zuWyMvS5wRudbz4Xc7ex8lwmidvxppnleS7pGMvgutHVnp/459/s&#10;Y3JcgRzWWhfDlopz0EL+LBz5YPDcKuv1k6613IWxlnvSbQarqTYRgnEZslecJ1eKfrcp52SgAfNt&#10;yWBZ2lfgryqhf1UBz0H6DpZZ7FWDlED3qrjS9h08eLRBCssbLO2r/FL4DoK9yj3SIKp9lQndq4xD&#10;9WdpX6VB98pT+4rs1fZs8FeIbVl4jb+5T78oJWg/qoFl+Cu/uCTmIC7uDKTj2UefPn184kYef/xx&#10;IRNkSsdmgL6PAXjWdcUVVzR7Xb761a/i8dcIWLng/2VTmsxAbW2tpfv2rW99q9mckkl84YUXWsze&#10;UFeJ+lbUufKmJ+f5HnWzsvhs0pQOz8DBgwelf//+Pl2X2267TZKTkzv8mMwOTAZMBvw0A8Xou86a&#10;hXlE423+irpBTgaLHoSMoCA7yJ40pYFFVkUZLOWvVAdLGSxqDjGof+XUwJo6FX4E1X6apC54WNTh&#10;oQ4LteE5tuepz94FT6lVh1yBMar+G9zcFfmru9ZDGwscFdksZa+Uv2K9JX/lqX2lem/KX7ENwGtZ&#10;wsJs3avMTOhFgTsoBZOTm2uzVp78FRks8oW8FzrhGDNr1Ym18Escs8sGY8VxO2pC0eeAc8+17EF9&#10;0TFgXTY3hqrfbcuyRfwVBh/12OiFSH0pb8G6r+vxta5DTsrXgl1Zz4E2V9oco86jpa8nGSxyWWvQ&#10;tqo9xjdPYB+675Mt2J+vx2XW868MkEHE3FJ/Kw21X8rhvDhJi/tIIleMtDiplXPdrBS5rDULbDZr&#10;bchgCQsBU8UAp6Wv+T7ZLepprQZnRcaKXNfKefw7AJxXkKTHz5HSwkQ504DfF1NMBkwGTAZMBkwG&#10;OjADMzISLP7q3sVTpN/K6dInzOavem2ZJz3jQ+T25GVyu4u/6gX+qk9+hNwF/at7DkTJXxr5q2jw&#10;VzHgr+BB6OKvvHkQvgr+6rWSJHmzGQ9CamBNrNgn6kE442iWzAR/NQf81WcuDawF4KMXgcFaAgZr&#10;+bEDsvJYocUyneVDCNYpqgkGKxEM1g4wWPQJJDdFfko5LDJVZKuUxyJrpbyVMleqd8XvqeYVmS63&#10;5+DZ7BX9ECMQ1OYiexXm0r5aheNeWO7ir7LBX+0Bf7VjowyOXyOvRpG/CpanV8yWvy+cJu9uQv+I&#10;98O5XzZdI3j7lIz+yIaj9twO8lcluM929k+a/rb5xGSga2fgOPqQ2mdkv7YrFnJQ1P/V8GUOCvtN&#10;7Fdz7IHtn4wmg36lORiroOa2L4Wa7vnYN3VtqKOXgrEVX7kj6uFwn+Qxqjz68r7s+0KuwzEK5t1Z&#10;nNpfyrJFVp073875HX98zXPjvLc3MJbWFIvLsZ25GIfZUumPZ+A3x8QpkqfwXyrZK7f21RlL+6qk&#10;qkEOI4orz4hqXx0oq7d8B/NL3dpX+w/XC30HMy32qk72FtWJ+g7a2ld10L6qs3wHndpXCftrJT6z&#10;RrYiPs+otXwLqct1wQvHQ8letXX+6AU/EXMAJgNdIwPUCFq5cqX86Ec/apZPIO8zGloPJ0920fsh&#10;P74kZISmTZsm1157bbPX4f/+7/+E+jyHDh3y4zPyv0OrqqqCnMNgufzyy5vN8VVXXSVj4DN1ooXP&#10;BOlV9z6eQX79619vdh+XXnopbIAGSllZmf8l6yI4olOnTsEybKxceeWVzV6LG264QRYtWoRbDz+4&#10;D7oIcm9OwWSgy2WggZzA5yIffCDy3nsiEya4GSzyVwz8nlhBD0INTw0scinUBaJHm/JXngyWeruR&#10;d2E4NbDIYm3ejPEBj3GELpdQPzvgPIxfWXN8qmzWxs8Or1MPZ0axyN07RXrFijw+C9yfqx46+Sty&#10;gspeKX/F+sx6zfrNIHvF0DYQFGS3i4kTRVavxrhhsu1FCAba0rkij5Wfb7+nGljkrzQ4x6M9dVzZ&#10;hDiWS9bO2ZzIiOj4rnPpnPvFsVCyUKw3ZVjfc1wPm+6Q0hL+igeQi+PjOVCLqqlxHPJWep7KTbX2&#10;4MlXcVsJGKOtRY6Y2214HVIC9q7CnmOquebt1F6M/XJ9cm6mXNwZyMIzRWoMRiM6q720OqNnoEtV&#10;LCUF8fArXCw7o6fIto0TJC5srGwJHSURKwIlfOkweBYOhd7VcIlYGSjRq4Osz+OxXkrMDMlJXWax&#10;VqdOsA+nlb7VB2S+aDJgMmAyYDJgMtCiDExIj7H4q3uWTJG7wF/1DZslvSM+kZ4x86XntoVye9Iy&#10;6bE7VG7PWic98zfKHeCv7gR/dXdBlPwZ/NX98CB8EB6Ej0AD6zHyV0Vx0h8M1tOWB+E2eQ76Vy3x&#10;IHy3bLdMKN8jH4DBmgQGa0pFhkw/mikfg8GaDQZLNbDmV+VKSHUeNLDyZemxAksDiyyT+hCScSLr&#10;FHHibAYrDnpUWxHboE1FBku1sJTDIkulLBZ5LGWy9DWXylyR2+L3qHlFv0Fuj9ulzpZT94rsFbW4&#10;eDxO30FqdlG7a2FFjsw+uFsm55C/ipPAZOhfbV0rA8lfrQd/tXK2PL5wqowIX2kzVc353msfJRH3&#10;1k6dLN5Tt7Zwn/Spass2Wrtv8z2TAV8zQO5H+6vsU5hiMtDaDFD/at3Rc/XAOI6hpQ59N/otmt9F&#10;zUi3WNIDsPK4rX1VWt1g+Q46ta/Ud/AA9K8s7SvwVzkl9Q7tq3pL+4rs1R4Xf0X2itpXu/Js38Hk&#10;3DrLd5DaVwn7ayztq3joX32eUSNxiJi9NRaPRQ0uU0wGTAa6XwbIKrzzzjtC7sRTq8fz7x/84Aey&#10;ZMkSwyq0QzVRj7ybbrqp2bzzOvTr1w+PqtLaYc/ddxMHDhyQJ5980qd8X3/99bDV+Uwa+Gy+BaUC&#10;GhOD4CX1la98pdn9XHPNNXjUP0HYBk1pewbYppYtW+aTFhmZ0lHQ7TBMadvzbrZgMtBlM0BNoOBg&#10;m72iho/yV2SwqH/FwP1RY3hqYJE/of4PWZTAQDs8GSwyLAxyLQzqDHlqYHEfZFVMaf8MnML/4fSJ&#10;o+ZRc2Pf7b/3C7dFMjLUkidHpIXj+ZwbmVclsmBB076Dyl+RH1T2ivyV1nHWd9Z7RlCQHdo2yCqS&#10;ZcT8Dtmxw2as9u/HfNAi8EzgFRis6+SxsrNF9u2zNbLoAc3P2sIfkpdKOW7P49RxXF53LdX17vFd&#10;fh6P4NzBpvgl/V5nLFvKX/F5CtkrngfnyHor7clfcfv0XeT+9rvGxpnvAuyb82b5fhKOh+PmnMOr&#10;+W2J1hb3YUrXygDbF9krDV/me3etMzRHazJgMmAyYDJgMuBXGRgJ1ue+4Ilyz5LJcteqGdJnHfmr&#10;T6Vn9HzpkbBQekD/qsfuVY381dkehJvhQbhF/gr+6mHwV38Df/U4+Kt/gL966jwehLYG1rkehGPK&#10;0uUd8FfjwV+9fx4NrE8dGljefAiVwSLr5J3BUj/CMsuPUDks6mGRpbJZLFsXi4wVmSwGXytzxXW4&#10;vnJX9DWMR5DtIuNFz8NoeB96Y6/okxiKoGYXtbtCwF/NAn81KXeHvLvX5q/eAn/16uZlFn/1FPmr&#10;RdPkrU3LfK87+binYp/VOS/E92/b3FY57s1zHPfivB/n3An2G0wxGfDHDJTX2v1G1lXOLzLFZKAt&#10;GeBPXYVrTGhDpT1eoj9//B1UPivsqD1uxHVN6RYZ4FAwvQiPgL+yta/OyCF4Drq1rxos7Svbd7De&#10;4q9U+yoD3oP7DtZD+6q+UfsqtaBWUqB75dS+Ut9Bt/ZVrcTtq5FYBPmrLXtqZPPuGktDq84f/l8m&#10;/2rGb7pF/Tcn6T8ZoKbSgAEDmmVGyAL16NFDdu7c6RcHT/83BjkZb6Gfk83wF42bhIQEod+ZJ9/m&#10;7e9f/epXsmnTJr85dr+46G08iKSkJOnZs2eH5j8bzxUfeeQRn/ZBrjEkJMSqx208tXb9OtuLth9v&#10;S39qUynwN/L1mj7xxBN4FFzUrrkyGzMZMBnoQhnAbxtuYkSmTBGhZg95EdW/UgaLPoQMTw0scibU&#10;wAoKcuv/OBks5a/Iq6h3G3kWDU8NrOXLoSeDcSdTTAbaKwPpGLv/N5inB8A0PYRoalwpI8PWddM6&#10;6dS+0rqr/BXrdWDgudpXqgfHperEaZth+5k9G/50azD2n2CzWPQnLCgQCLnaHoVHMfZFDvLIEfu9&#10;khLo7eO5gbeCZmt5nPG5BLkyz/NSDojjtxqePgYcY+D36YnH7flLaSl/xeN2zhfmPE7P0lL+ijzV&#10;btQdcl07Edm4Dk49IzJ91Lxibp3jNPQaTAP3pjnnkhyccx3PYzN/d/0MHKpxc1fkr1hfTDEZMBkw&#10;GTAZMBkwGejQDLyZEGbzV0unyJ3gr+5YP1N6gr+6PXqe9ID+1W3gr26D/tVt0L+6HfpXTv7Kuwdh&#10;nDzZjAfhf+FB+IbDg3B4aYqMLE2VoLI0GQsGa1y5dw2sj6CBNculgUUfQmpgLYAGlqcPIdmmcxgs&#10;lxfhZjBR5KJiwUepFlb8yTJLt4oMlZvFsv0JbcZKWSubt6JmFtdjOLkr1bwie7UF+6D3oXoOWrpX&#10;xw8K/RFXO9grancFV2TLrEO75cOc7eCvYmUEmLi34qF/ZfFXC+SpVeSvpsurGxd1XF3gs1vq0bJP&#10;RL1ZvQ+PwT2ZxRiUiiwvs983XoYddx3MltuWAXptat09cLpt2zLfNhk4Xwbo6ai+hM4lfSNN6TYZ&#10;+LLmfxZ/VVzpZq8KoXtVAO9B+g7mObSvsorrLN/BDHgP2tpX9ZIO3atG7at8W/sqKafWoX1Va2lf&#10;2b6D1L6qtdiraPBXm3eflqj0GolEkMeiFtcFKxwTtXwiqn33LL1gB2t2bDJw8WUgMTFRbrnllma5&#10;EXrhPffcc3hkgmcmnVicrFV9fb0w6uBbwqCXn7fXuh75LOVIOvGQG3eVm5srjz32WLO5JYf1ve99&#10;r1X6S407My/OmwGyQ6vhk/PTn/7Up+tx9913S3p6+nm36e3DrVu3yq233urTPn77299KdHS0t810&#10;ynvaNthOtF3pUtuVLrVNcant6kLwWKWlpfL8888Lf4+88YvO95hfXg9TTAZMBrpxBqqr0e9eKjJp&#10;kh3kr5TBogYWg/pXDNXAIk9CjSryJarz42SwlL+iLhA5FWWwyK4wPDWwyLtwXWr+mGIy0F4ZIE/0&#10;cbHNXZG9YvwVUYa+dVOlBmOe5KPIB5K/0rrq1L5S9kr5K9Z3ar8FBdmhbcKpFadtR9sSucaZM0VW&#10;rRLc6EArKcmte5WVhWcHeSKFhbY2VjHOobISulQOpoh8Eedv6/isLmvOuM+MrBXfJ4eVCo6Ic2i7&#10;yvOG1vBXPHNqUfGcdx4/1wqtJfyVbkfztxXbtF5j6WS7yNzwfT7nYX1zFvJZ5Nqc18T5uXl9cWUg&#10;A3VPda+MX8jFdW3N2ZgMmAyYDJgM+G0GXolb6ZW/6gH+6jaLv1oqfyJ/tT9MeuRtlF75m6QPPAjv&#10;asaDUDWwnjkUL88dcnsQvnJ4hww6nCSvg796q+T8GljvOTSwpsKDcAb4q5ngr2ZXZsOHMEfmuhgs&#10;+hCSwVpaXWDpSVFXyslg0YtwA/irTQj6AFKTinwUOSnlsMhO0TeQGlb0ECRX5Q6bs9K/LY9BfE5u&#10;i3pXTu7K1rwqsfYTgf05PQeVvaJPInWvyF7RPzH4aLZ8DP2rD6F/NXZPHPirCHkT/NUr4K+eh/+g&#10;8lcvhs1rv3rELg/vyQtP277feq8eWyUSftRmreaWoL+FfpTGklL7vt3padh+R2S2ZDLQ9gwcRH1m&#10;35LBfqYpJgMdmQFqN6/H76WTv8rAGJKWWgxwcE4Rx888xzp0HbPs8hmox5BV2bEzchD6V4Xl9XKg&#10;zOU7eKReco80NPoOZhXTd9DWvlLfQfJX9B2k9tVOeA8m59ZKUm6dqPbVtiz4DMJ3cGumW/sqGrpX&#10;qn0VmX5aItJqZGPqadmQctraFv0RO73w91b5K+rYdyeviE5PttmhyYD3DJDDmD9/vtCDzckveHtN&#10;D7UPoBtRw2c4HVjIdpDzUP6DrBX3efr0aSvo4cbXXDpf6+dc18lnOZmRDjxsa9P0pHvttdd88qS7&#10;+uqr8Xj3beOL1tEXxbV91qfp06fLtdde22xdV+awmM8GW1BYd5fief+Pf/zjZvfBNvbAAw9IBnUp&#10;Oqko0+hsW872pe1J25Lzb2eb8mSxOvLw2Z75u8PfH2+/S873vvvd7xqWsSMvhtm2yUBXyAB+hwU6&#10;efLRR7bu1eTJNn/14YcijKY0sMiRqJ6Pk8FS/ooMCnkUZbDIqDCof+XUwCLXoozLrFnQhkEfxxST&#10;gfbMQAnGiZS74vIZcE3sS/tSqAlJJpF1VLWvtA4rf0VmUNkr5a/YDshfedO+ov4V+SuyVwxtY+Qd&#10;2eZw74XOhs1khUdiLGwbWLAkeBemiYSmg/HZa2tk0ZMwF+NgOjarS/JYzrEKDltQr6krjh20lr/i&#10;+asPoeecYV/5K+peMad8jqOsHrfLsUi+vx11SHPKpc6xp/dgPsbMOffelO6XAba1Pagj9Mth2zPF&#10;ZMBkwGTAZMBkwGSgwzPw8ln81fRG/SvyV38Cf/Wn5KXyR/BXfwJ/dVveBukJDaw7wGDdWRAh/cBg&#10;3XugaQ/CAV48CF8+vF1eBYNFD0KnBtYIDw2sd+FDOAE+hB+AwfqwYp9MqciQaWCwqIFFBmsOGKxP&#10;wWDNq8qV4Ko8IYNFlolME9km7wzWIYvBoiYVtamohUUOK7qRw7I1schTkatqKvg5I871PbfXoK15&#10;RcaLrNcGcF9kv9ZB84qeg9S9Opu9KhD6J86r2C8zDqbLxNzt8vaeWBkO/as3t62Vlz34q3+vndv6&#10;+sB7q+MNmJuC5yz0JVSdXz4v3XgU/aUy9KOOuFmr2YdFFuLv1eUikZUin+Bv1b/CLZspJgN+mQH2&#10;J7VvfwRjGaaYDHRGBioxfrEb/dg0/LbWOX4gWReVzVpdIZKMcRBqfZty0WWAjwfoR3gAuleqfZUL&#10;/iqnpF7UdzATulf7Dtado32Vkl9r+Q7uzKsDe2VrXyXurxX6Dm6z2Ksa+TzD7Ttoa1/VWNpXEWmn&#10;ZRPYq42pNRK+67SsR2xKPSWHqzq5nlFDMxH1Wxksw79edHXcnFDXycDx48cxFT5ALrvssmYZh5tv&#10;vlnWr1/f7j55ZFdUg4esh5MB+RIeJSdPnrTixIkT4i30cy65Pr/vZLG4bfIn3E97F+7rfWhpfOMb&#10;32g2f5dccom8+OKLna4n1t7n3FW3Vw1NFNb1K664otlrdeWVV+IR5Chh+2hJYX2YiOeOvtSHSy+9&#10;VF566SWhvlNHFdb787WtptqXtil+7uQdO6NdsZ2GhYXJTTfd1Ox14u/WEDxL/sJwDh1Vhcx2TQa6&#10;RgaoeUXdnWnTRKZOtfkreg/6ooFFhkQZLOWvVAdLGSyyKAzyKd40sMizkL+iFlZcHJ5Vt//9Rte4&#10;EOYoOzQDZGbeyLU1r2ZhzP1Lx1iSLzsm5xQba9dl1lXyV2SvGFq3lb8KCrJ9OFX7im2C7YOsoqf2&#10;lerKkb8ie/X+JHfbszhItMshwdDfCsFyoR3DloDdWiDy6aciy5aJ7M3D+Ncxm/3hvEWyZheTzlJr&#10;+SteV/JPHCvkcxnqT2nxlb/iuCO/Tw0sZ2F90mc9ymXxc86917FJjtfQk5BzRU0xGTAZMBkwGTAZ&#10;MBkwGTAZ6NAMOP0H+65y81e3Rc8FfxUifwR/devuVXJrVpj8CfyVbx6EsfIEPAj7g796GvpX/zq0&#10;TZ4vdmtgDTx8tgZWwJFdMuxIigTCg3B0aZqMgQfhO+CvxoO/Ug2sSeCvpiKmuxgs+hCSwaIPoTJY&#10;ZJnOZbAKG70I18H/jz6AqoV1DoflYrFUF4vaWN6CnytzRX6LHBd5LuWuVPOK7FUY2Ct6IVKPi0yY&#10;W/fKZq8WgB37tDxLph9Mk/eyE8FfxcjQpI3yRvwai796DvpXA+g/uHC6DAxHv6YlhWx7Du7HOdfB&#10;eiZaZS83HcVYBnirBeCrZhXbzBWX/Jvv83Ouz/tzDX5ORov38qaYDPhrBljftc5WoE9risnAhcwA&#10;66LyV7qMxO+wKRdtBmqgD3mwAr6DLvYq+7DNX2VC98rtO1gnuwvhOwjdq7O1r+oafQcTs232itpX&#10;ZK/iLP6qVlT7Kgq6V/QddGpfkb1at/O0hCWfxjTUU9a2ajrzZ9DpQUg9fVPanAE+6tGpq23emNlA&#10;t8sAffMefPDBZnkHas7cc8897aLdQ85C9a6UuyLroewH2ReNY8eOyfmC/IWuqxyWaviQGaHuj+ph&#10;tcfFJdeyaNEiufHGG33K2f33398uOWuPY+/u2yiE/03//v19um7XXXedzJkzx2KYWpK3o0eP+qyH&#10;9rWvfQ2PM9+12MGW7ON86zqZRtZ/cmFsD8pbkWNke2G7YbBt6WvnUtsU19d26a1dtRfbuHfvXunX&#10;r59P14a/V/zdMsVkwGSgG2eAN7/0jaXeFLV2GOSvGOQ+NDw1sMiLUK9nwgQR5a88GSzlToKCbA82&#10;cikMciqeGlhkWch6HQYTY4rJQHtkgJ06ek1MKLJ99nSbfP9Ug/7VuiV5xZAQm7/Susx6rXVc67xT&#10;+0rZK9yvWPyVU/tq/ES0i4+gqzVH5M25YMTmo43MttsfOcgPZ9jslfJXAYuwLmIS1v/4Y7v9sg2v&#10;XQvWCOd8MZa28FfMR+ZJe+yaLJXynb7wV2fwXfUv8aZjtc+1XerwOwv95haVgo3Dcx3yV1+0sc45&#10;t21e+2cGdHwu5bgZVPLPK2SOymTAZMBkwGSgG2QgMGmT5T949+LJcueqGdI7bKb03PSJ9AB/9Ufw&#10;V7cmgb9KXwn+aq38MS/8LA/CO6F/dXdBlPwZGlj3H9giDxZGy8OFMfK3olh5vChOnB6Ez4LBegEM&#10;1n+KE6UpDazhqoEFButtMFjUwCKD9b4XH8KPj+4XMlifNMVgVbt1sKg5Re0palCRhyIXRQ6LnBR1&#10;qiJO2L6EtiaWWxeLbJW3IG/lZK7IcXE73N7ZmlfKXhU2yV7Nh37XnPJMmVqUKuPBXwWBvwpI2iCv&#10;b10tL0UtkWfXz5cBK2fL3xdNkzcil/leI3kfHgKeit6BUw9iLKIQGsMF9lL9BIPx+Wx8znk2ZK8W&#10;IahxFV3lZljID2ysQP8K2wjBvXpUpZkn4ftVMGt2dga0D8t6W9WZ4EFnn6jZX5fIAOf37cX4xwb8&#10;bip/FYu6qYVaWeRUkhHUa8OfpnT9DHD4rOL4mbO0r2zfQWpf1VvsFX0H0xD0HdyFsH0Hz9a+is+s&#10;sXwHP8+oldh9NRKz1+07GLWb7JWtfUXfQdW+Inu1FrF6xykJRZDHKgIP1imFJ049c/LbBac7ZZcX&#10;+07oJcmgx6XhsC72q91x5xcVFSW/+MUvmuUfqN1Dv72qKvQDWlnIQ6kHmrIhTi6ETAg1i7gPjcrK&#10;SjyaOWoFX+v7XHJdZbTIjSgzwm0rg6X+aa08ZOtrMTEx8rvf/a7ZHJFV43pc3xT/y0BycrL07t3b&#10;p+vINrFx48YWa6jl5OTIo48+6tM+brjhBgkODra02tqSLbKB5A2VafTGXGk7cbYfticN5/u6Lrks&#10;bVeqi6Xtivtri8Yc2/TAgQOFvytOX0Fvr3/5y18Kf6dMMRkwGejmGcA9goSG2vzGDPAdDOpfaZD7&#10;cGpgkcGiNg81elSvx5PBIlvCoNYPg/yJhqcGFrkV6gZRQyg8HLrWZjypm9fI9jt9+sy9mev2GgzI&#10;P3fb6EpbTEwh1qVeUWtKZqbdFlT7Sut4UJBb+0rbAvmrt8eD0ZqIJYLsIoNtKWCWyGtzRV6fZ8cb&#10;80Xewmttg+Qhx4HHGoN1xn8CLguvZ4C7Ins1c6bNX83Gewww75KQAO2rmtackf9+p638FebtSSJ+&#10;8zh2Te6KxRf+irpV/A7Dm7a+zkkmh+UsHJtcWY5rguc/9DgpN79vzvRcdK95fbdUiWx2Bf1wTDEZ&#10;MBkwGTAZMBkwGej0DIxLi5b75k+Uu5eAv1oJ/SvwV7eDv7otGv6D8eSvlsgfwF/9IXOt3Ar+Sj0I&#10;e8ODsG+BehBGyX3/n73zgM+qOv/4R+vq8t/W7mWX1i5kKIqCKK6Wam1drajVVot7VKHiplhaFVER&#10;EGSFvfeWIZCAYQQCGDYkBAgrBBRIwkh4/s/33jxvTi5vFkZIwjmfnM993/fe947n3ufNPed+z++n&#10;DNYNG2fITcpf3az81W3KX/1FNbDwIDxKAysrWaIaWK0dDawXizSw2imD1X5nSR/CN1UDCx/CzupD&#10;CIPVPQ6DhRfhQNXCGqwM1tCPM2S4VhgsNKjQohr7yaYSHBbMVIzFCnisUMsKPat4Fd5qqi7nMlfw&#10;XOY1aJpX5jfI9ot1rzYEnoPoXsFe9Vb9rne3r5COmYul/eq58uLSGdJK+avH54yWB94fJPeOh7/q&#10;JrcNeFuemTmy4tdHhur7vqf31R0ytT21QXWz14f1xfRwvMMHeg82TauxWO7UfAa5n8ebsOvm8Lsw&#10;XD11nUn6uauRS9sQfgCPcVgC2HrajG7hXj9TP8OTaKtW7gXRxo0WPIzifBxdzL/3EYgbAbw1y2qL&#10;xv2S/9BH4DhE4BP9neR30dX5RofduCymo7J1vK9ew77UigjkHjgS6GDhO+hqXxl7hfZVyvqDgu/g&#10;wnXF2lfzVh8IfAeLta8OBuwVvoMzloe+g2hfhb6D+QJ/ZdpXYxfmqfYV/FW+jEzOkxEf5slwrYnK&#10;cuW5195nGWHXg/Oz3M5JsO79eg1x3tAxO6RdZgV6KwXm5ouPQGUjAEvxjmpIfPWrXy2XhTjnnHNU&#10;dqJbpfSBTJvHdHnQ1THuymWujLXKzs6WnTt3BnXHjh1xX7MMDIcxWcZiGS/CNuCwYFJMC6uymj0r&#10;VqyQG264odyYwIygizVgwIBPzdJU9tz55SsXAa6Bsaq3cP7551fovF599dWSmppauY3o0klJSXLJ&#10;JZdUaBt169aVGTNmVHobfMHYK8stOClyyzSujGe03CJn3PyKvnZzCibLWCzLqyiHBVNZmbyqzG/N&#10;1772NenSpUulfmuOKYj+Sz4CPgLVOwLc3C5bJtKjR8huwHDob0NQoxpY8B+B/1lHHSP6RlhdBsv4&#10;KzgS81SDM7Ea1cCCT3E1sGBP1q+v3vHye1ezIrBY+3du+qiYvbppufpO7Cw+BgbZwN3MUxaHcUyM&#10;h16ofevHWvS+WKZOFXn55fDaZkq1a//fmg9PdxJ5rJvIo5pz1Md6Kp+o+UT+kANtdB781T8Twvov&#10;ff2K5iS5Z3p0lptwkuSry16hfUWFvaLiSYg+16pVtacx+2n5K9Gy41DYf40eFc9MKsRf6XLW5x2P&#10;qUH3ivlR/ort4Y0Cf5WwVWSTXnO+1M4I5BwOf0eMveI5nf7M+OIj4CPgI+Aj4CPgI3D8I9ApbW6g&#10;f3Ud+lfKX10xrqvyV+9Jo+m95JLEvnLxgkFycaryVyvGysXKX5kHYRPlr65U/upq1cC6LmOa/M7R&#10;wPqTMli3ZlZeAwsfwmfVh/CFiA9h+52hD+Hr2R/JG9lp8pbDYL2r/FV31cCK6mC5DNaQj0tqYUU5&#10;LHwJTRMLFst4LJiseNWWiTFX+n2YK7gu+C64q1GfFGtewYDBgsGE4ZEIe4VnIt6JPXLWSpftadJh&#10;Y4q0W50kz6dOl6fnT5BH54ySlspf3TOuj7QY3k1uVf7q5aTxFb9AGEsxX+/h0cDi3hq+6nXlp97a&#10;FL7uoffccFYud2WvR2tb0O7nx+/ScSybQ/4KlquProt56JhaQcfWlnen+B9aMX9yd/4SvQe0EvS5&#10;7CteT5Lu+3xtc+Zoe8QKy9BGwON8vXIL6VrRjIneR7JdxoEwpQ0TnW/r89PaFwGuKbvGPq2Gd+2L&#10;jj+i6haBHfr7hf63y2Dxeo+2l32pFRGgOzVrd4GkbTosyzND30H4qyXpBwPtq0XKX4XaV4ckWT0H&#10;8R2ct/qgmPbV7LQDR2lfvb80P/AdnJJ6IGCv0L4avygv8B10ta+MvRo2L0+GzM0NWKwN2/21VVMu&#10;LK6dj3MLZW/eESnmsI4oh6X+btza+HubmnIqq9V+wl48/PDDcuqpp5bLjdSpU6dCOk+wGTAX8CHw&#10;UHBRsBxR7so4kO3btwvMFdNt27bFre4ycFouiwVvYro9xmDhxVYZBovtPvDAAxWKw9lnn62Pol4L&#10;/N6q1cn0O1NmBLgeYHu+/vWvl3utn3LKKXLPPffI5s3a5q1E4dofOnSo/PjHPy53GzB8zZs3l7S0&#10;tApvAfbKNK/IrSjTaMyV5ZblFfnj5pe9t6kxj3zP5RvdvILDMi0sNObYl/LK+++/X2GtvUcffTTY&#10;dnnr9PN9BHwEankE0LzCowydHGM24DiopoEF54EGFtyH6e+4DJbxV+hgwY8Yg4WfGjWqgQWHggbW&#10;yy+LGH8FgzVihPYhah+jLz4CVRmBsdnqo6n98ZNzRDbo9eWKGu/U/u4F2u9NHybehL2ywn563scb&#10;r1zR/WLc1eqtOh67v+pudVQO65Xwmm/XTvXdOog88l5Yjb2Cv2qryxl/9Zou82/Nu/aadx3eDL04&#10;LfdMj46p5ajlbFT7CqaSCn/Vq1dYx41T7kj7vGpSYfx59HxUBX9FDOCkON/o5leEv+L6YUw836E/&#10;MVqWFT1X4ZlJtMBrBT4oep2tzI3O9e9rSwR4/mbsFb8v0Wu3thynPw4fAR8BHwEfAR+BGhCBfusW&#10;y+9V/+q6gcpfDe8kV4ztKo0nd5dGM5S/mqP8VfJAuWjJMGmQNlouWjehyINwkjTeMFmaKoPVTBks&#10;PAivV/6quXoQ3ljkQXhzZjkaWFuS5eGs+fJY1gJ5YusCeWrrQmm9bZE8owzWc6X4EL5a5EPY0WGw&#10;uqgOVnwGa530Ux0seKdBjhYWOlQjVAvL9LBgpVxNrPHKUBmPBZMVrzKf5VzminXAdbFe1o/mFdwV&#10;7NegPSF7BRPWtwR7tSZgxzptVb4sfaH8e1WiPJs6TZ5KniCPzB4p/5g6UPmr3nLHsK5yS/+35NXk&#10;qZW/orjPglFCU4X7c8bT0K7D97ubtgG7au2h7bJB+n5ctsgUncdyVlkePuCVjFBPa7Qusy7SZoSR&#10;YryGfYcp43XcdqVt310GvsoK7UN3nr3+SPfbCtuxz90px2clO84y7It7v4leV+reMCa0dWg34dfo&#10;Frgt2jJ8DgsBz+UfdroRqp6vOc+cO31m7bm76nmK/F5FIkAfyAr9DZqaE3JYMK+uftCH+vsFE4u+&#10;IP0xemn7UvMiAEOzcsthMe2rxRsOqu9gqH21YG1J38G5qw4GelVzVhyQ2eo9iO8g2lfTl+XLNNW9&#10;Kta+OhDzHcRn0LSv8B007SvYq6Fz4a/yZFBirgxMzAs0tOB5PvMCL40fYbxxmZ/5xmv+BvAczNlX&#10;KHv2H5FP9PrZl39E0FTL19uSg3pb4j0Ja/45PpFHsHz5cmnWrFmFmJFbbrlF0tPT4+5ulL1y+RC0&#10;dWA7XDYE7mnr1q1BzcrKki1btgQV7oVq75lHZVm+E48Xge+CFzEGy1iRsvR6WLadPnv64he/WO6x&#10;n3baafL4448H+x/34P2HNSICXCdt2rSRM888s9xzftZZZ8nzzz8fXFeVOTiuvTdUh+UrX/lKuduA&#10;fWzZsmVwXZe1DZe94rp1Na/ILVhK2ERyg+rmFnnk5pe9j+YVPJbxjcZhES9XCwu2EQYMBqs0HSw8&#10;GW+88cZyjx0G7dprr60Ug1ZWjPw8HwEfgRocAfrW4FH79An1ccyrDH6DCs+hDG0JDSyXwTL+qmPH&#10;0IPQGCy0e6jmpWYaWDBYaGDBn5gOkDFYLFsJNrYGR93venWJwCfa0LMxyvTBw8TYeGhe0999rGPy&#10;GK9s/eWzd2uOpYg80y287smBl/V6f0Tfw1490V2ktebZi28Vs1dwjOQTFY05cox8g7+Kal9ZjpKv&#10;lruWy+heGXsFf9W7d1jJ+YQEkcTEmsM72rni2cLK/aGvh/uMA637Yy0HtYMP7TPOmW2H12XpU5nv&#10;A8yWW/J1XYlF64o+47DlYP7wpTPNLfvcT2tPBLK0H45zvECfe6HN4IuPgI+Aj4CPgI+Aj8AJi0BK&#10;Tpb8vs/rcv3AjtJsWCdpOraLNJ7UXS6d1ksawl/NHygNFsNfjZIGa8cHHoSmgWUehK4GFh6Ef1AG&#10;K54G1l83J8nfNs+V+7fMk5ZbPpSHinwIL3vu4Vh/3dXt/yVtVAPrOdXAelHryztSBR/C/+xYJv9V&#10;HazXYgzWiqN0sH7ZrHFsPe3mTQr8/dCaMi0sOCh4KLgoOKzhWh95943Yd25t9VjAYoU8VuhTiKZV&#10;yZopPVcmy2lnnB587yztv++bkRqXu4pqXuE3WKx7FbJXsGNvZi2V/26YLy+tmCPPLJ4qT8wbJw99&#10;MFzumzJA7h7TS/4y9F25pd+bMmDlwk93nXAvjv8VbQbu5/EgZCyO29ZDL2uCtv9m6Xxrs+ENTltw&#10;kn7OWIrSCrwVbQe2o38lCvd8sANsP10rYzGiXuV8DpuPBzrjOajwVFZyC/SzCOfFPrpjPtDEsv12&#10;p7RvrbjtJFuG9bq8GPth82zqjh/h+Gjz0E6CI0PPlfccuxVuc7cqw8Uxc+z4LsZ7Do3nIl/zfJdF&#10;zk99BE7OCER/O/nNi2pjjdp5NC96ckarxh31Yf2tz9hRoNpXh0poX81X/sq0r+auOiAx38E0tK8O&#10;yszloe/g9GWwV6H21eQloe/gRPUehL0atzBffQfz1HcwT0ap92BJ7as8GZyUp+xVrgyYkyv9Z8Ni&#10;5cmarE/RT1he9GGq4bep/D91/7+W910/P4jAQeWJd3xcKNmfFBZxWIXKYRU6HNYR5bCOeA7LXy/H&#10;HAFYilGjRsmPfvSjWFsIPiJehV154YUXAgbENhiPvTJPNNPlibIhcCBwVps2bZLMzMygbty4MTa1&#10;18xjGWOyjMNyeREYFNPCgk1x9XqiDBbve/XqJd/5znfiHl/0mGHO1q1bZ4fqp7UgAlxTd911V4XO&#10;/ze/+c1Ke3ASIq77J598Uk4/PewniF5X7nsYQFhA2Kpocdkr12/QuCuYRnKLfDDuys0tN78sz6I5&#10;xfLx8opjIK+MwzK+EQYrmlcs06pVqwod73nnnSfjx48vleGKxsC/9xHwEajFEVB2WiZMCDVx4DPg&#10;NKimf8XU9HTgOzp3Vv2gd4o1sEwHyxgs8yGEG4mngQWDZRpYLoMFfzVwoPbRaV+eLz4CxyMC9O8w&#10;Bpg+5uk54bho+tp7ZoXjoUdoXw/jpGlDb9J+5HiF8cTMYwwfffuMj7ZCH7TxN9aPzTRtt+g/4ZA/&#10;JBfakROvhvpw8IemG2c5FI+9Mv4KDpJ8JC+plquWv/BXltPGX+k9eMBfwV5R+/YN6+DByjOt1L4C&#10;px/djqU6TV0uyo2rvf40/BXHyZhyW5dNy+KvuAZsOTTVuK74DH9BPmfKtVBaMUYPLxNfamcEfP9b&#10;7Tyv/qh8BHwEfAR8BGpcBA4dKQz0r64foPzVUOWvRneWyycqf/V+D2k4q49c9GF/uShlqNRfPlLq&#10;rxlbQgMLD8KmG6aqBtb7gQbWb8vQwGqxKVHuVv7qHuWv/r55nvxDGawHlMF6WBmsRs+6/FVrMR/C&#10;5wMGK1XaKn9lDNb/ymCwfuHwV23nTgz8/eCd+mo1LSw8AAMOS1msocpiPfRuh1g/7M2tHg04qlAb&#10;a2PgIYiPILpWYQ0/u/6+4r7bm59+JOC44LnguuC7XO7K1bzqrX6DPXPWynvql9hduSvYqy7ZK+WN&#10;LUvklXUfyvNps6R1yhR5fN5YefCDYfK3yf3lrtE95c9DusjNCR0leVtG1V1f8Ehr9V7bxlmgTTpi&#10;h+oBbw1Zq/e0/Tdku2ok7wo1sWgTMi6HtuKJLHjKMY5jh1bYJpfPYr/gv2hLwInhRUe7g/fuvSc8&#10;lLVVbAo/ZYV2isXF5jOlzWWF+Lnz7DVtHyvx2lAst1fbRVa2KZPlto8ZgxJtA9GO4hjwcYcBY/+j&#10;3nroPrFP6CLDcMB0+eIj4CNQsyNAGvObEGWwYEjdQu77nHcjUq1fo2mUqh6Eoe9gSe2r0HfwgMxR&#10;3atZyl+hfTVD+SvYq2lap6bmyxRlryYvKda+GrcwT7Wv4K/ylb0Kta+Gf5gnpn01OCk3pn3Vf3au&#10;9NOa8EGu9NEKx4U2V5UXulDRbDMGq6z+wyrfeO1YYb5y61t3F8p2ZbB2KoO1a2+h7FYtrI9zj0Q8&#10;CXVYIz8BGnOPcdeOc3+8jwJ9m/b6bLIimlDf/e539VHlwIChQA+H75ovGuwV3Ab8BnxIaWwIjFVG&#10;RkagqYWuFnXDhg2xynvmU1kWloTq8iKwJ2wDDSC2ybZhsNgX08GCYYERmzJlivz617+OtfdcBib6&#10;ulGjRjJv3rzjfQr89o5jBFJSUuTKK6+s0PVwwQUXKCIwIbiOKrOL69evl1tvvbVC2yCn+uizSNgm&#10;CteseQ7CXpmXp8teWW6ZxpXliJtb5I/ll5tTfG5Mlss3wmKRV+hhGYNleQWD5Xp8kvs9VcviG9/4&#10;RrnH+OUvf1klNDoEx1SZGPplfQR8BGphBPT3TVasEOnXL/Qhg8lAFwdGg2q6OXAcUQ2sKINlXmho&#10;85SngYUHoTFYxl/BnCxaxI9uLQy0P6RqFwH6qeGkEveE46CHad97tyzllLSO0tc2/hmvCvrep+0O&#10;/ejo53UL43qt79md4gFghf7ihdq/Td89r/GRsNXofXWQZ6YLRx5QTTfO1b6y3HK1r4y9gr+qqPaV&#10;sVfoX8FeJSSE7BW/A9QBA0I2TO9Dqm3hGQR98fTDxRsT/mn5Kw6cZxjuOS2v/4RrwX2WYN9l7JuO&#10;2SqzMFbOnnnwvMGXmh0B/D9W5ops12dkvvgI+Aj4CPgI+Aj4CFS7CNyg3NVv+78hVw99W5qO6iyN&#10;J7wrjab1DPmruQOkwaLBUn+Z8lerx0oD9SBsuH6iVFQD65bMWXJ75my5Y9McuVMZLNPAuk/5q38o&#10;f/VghL9q1r6VtCryIXy2yIfwpe1lMVhpMR0sl796SfmrHso59VTmCe4p5LDWRzisDfJg19dj/YZ/&#10;Uv4KjoqKNla82n1Vspx+5hnBdz7/pS9Kr4wlMeYKn0P4LjwPjbtC86q31l66D+wP7FU35a667lot&#10;ndU78a2dafK/zBRpu3aePLt8pjy1cJI8kjRaWs4YKvdO6it3ju4htw/uLH9KeEP2HNT7/aou3JbD&#10;MNE2oy3IPTucFc/7aQvS9rOKDhYcUG0otE9hlWgn7dYaZRfgGWhfcbyMK6K63BQ8F20va+MwJX6u&#10;xi+6XO58e71b422FuNvn7tRtP/MM253H68UOL8a+R5dhX9AVtsIy3I/zPfYbnWJYMc6/FV0kZNt0&#10;vzkO2mFeq9ai46c+AicuAvxWwWXSD4dPIb9PVshnfq+H79Q+FP2tyNQ+tlIK3W3vvx92c9GtTTf3&#10;0KEqOfihrlK/6svxiwC6RehPmfbVvNUHBN/BmPaVeg8GvoPKXsFfTVua7/gOhtpXE1Ki2lf5Md9B&#10;+CvzHXS1r2Cv+s4K+aveM3Ol1ww4rP3yUeahqn/8wP9A46/op3R9NY9fqGvslvAa3JRdIFtyCpTD&#10;KpDte1wOq1A5rMIIh3VEOawjnsOqsWf8xO84LMfdd98daxdF2ST3/WWXXSbJyckB7wSbYeyVeaK5&#10;fIjpXcGGwIEYawWjgsYU3mVM3dfMs+XgRfiu6fewn7AibANWJMpgmQ4WnM11111XoeP56U9/KsOH&#10;Dw/YlxN/JvwefNYRgHFCiwm+yr2uS3t91VVXyeLFiyu9W7B8MH2lrdf9vE6dOjJt2jQ5dOhQwDqR&#10;VzCFaEwZe2WaV1z/pndFXhh3Rc5YXllORaeWW+Sim1fGN7p5xXbJbRgwy6tZs2ZJ/fr1yz2mU045&#10;Re6///4gTysdOP8FHwEfgdoXARqbkyeH7AUMBiwGFf6Kano5MFimo+MyWJ07h5o7cB/oX1HhQqxG&#10;NbDgSdD0gS0x/grmBP6K7Ssr7ouPwGceAfqN6Z9hTB3tYlgr+tlhr4bq65m7S/b1jtml2lQZen1v&#10;CjWxaEPv0X5ZK/RRR/uG6Q/SzVS4wHvTAQRrRX5Eta8sl+L5Dhp/RT7CX0W1r8hdy2XLbeOvyLuE&#10;hGLtq/79RajwVzq2I6h4Eur9T7UuxJr+uZ3a10F/B7Uq+s1h9Gx9TGFqyivsB/36PFegvxAmq7yv&#10;8TxisV4zaKfh4cE15UvNjQDaZ/wmoKmA5yBsnS8+Aj4CPgI+Aj4CPgLVKgK3j+8tv+v3hlwz5C1p&#10;OlL5q/FdpdFU1b+a2UsuTuon9RcOknpLh0m9laOl/rrxjgbWZIlqYF3vaGDdtPEDuTnzA7ktc5b8&#10;edNsaaEM1l3KYN0T8SG89NmHYn14Vyl/9dTWRdK6VAZrWeBFWFIHK03ezF4hFzRrHFvPC3MnBJwT&#10;vFOPnLUB/wQHFdPD2h36ErZ0+Ks/qpYV2lXUIVTVsorW6x+4J7aNPyqvFWWu0Nnqq+t2vQaP0rxS&#10;7gr2qtMu1b7atkzab1wkL65Jkn8tnS5PLJgoDyeOkvunDZZ7JiRIi5Hd5bZBneT2QZ0/+2vGPALR&#10;jeL+jfbh+GxtD20LGSzu5/Da86U4Atp/H7BbtJWiY5NYirFGtIEytaZruxtNLLfAOMFEJWu7mvEn&#10;tK9hvdyyXN/Ha2PbMrBa0fm8d1k5xkHEWwb9LSv0C0SXwQvSPS58xNlPeC/G1aAvFu+YMnRdrI/l&#10;c/QYiVO00C6M83F0Mf/eR8BHoIwI0MaO6mM5uoAM6/3HP0Q9l0T/d5VeTz1V9Hla2AWnj9uOKjyr&#10;RJsBzQOeDVJ5zWdZWYUl1t2gwVFfr9QHl19ecj9V4qTWlu17CmT+moMyb7WyVysPSOLKgzI77cBR&#10;2leh76BqX6UekEnqOTgxYK/yAt9BtK9C38F42leh12DoO1hS+6rXjP3SU2uP6bnSfdp+Ga36WWgs&#10;VWlZon16xmBFPYerdEO1b2X78o9Ixs4CyVQGa/MuzbPdhbJNGazAk1DPEzpqe1QP6xPVL2NZeK18&#10;veU4qP9yD2s3HN39vvgIHEsE4KoaNmwYa++4jIi9Puuss+RLX/qStGzZMuCmTPcKHgp+w/gQdHlc&#10;7gr2A96Kunr16lhdtWqVUN3P1qxZEywX5UVcLayoDhacCOu+77775Atf+ELgiwYHYvsdnX7ta1/T&#10;R7hve22eY7lQasF3uJd5V5/vV0THiWsHPhHeqTKF+yfYvp/85CelXod2XX7uc5+TP/zhD7JkyZKA&#10;vYJ9MvbKza14TKObW+SOm0v22nKKHCkrr/A0jLKN5GeLFi2CvDrjjDPkVL1xtP2OTps0aRIcQ2Xi&#10;5Jf1EfARqKURoB8IfzH4CvMcg8Og9uoV1vI0sGA84D2o8B9WoxpYcCP4psGVGH/lMliwJklJepNc&#10;xe2dWnrqquKwVJY0kBkbMSLE7EDqEhJEJk1SO4a18bsJq2K7J3wdtMPog7VxsuO0QwOPQcY2D9ym&#10;XoM7Q79Bl79ivDPzn1+vem0bw9fMR8PKCn328DL0tzJmlr7gYy3KdwsnpiztK8sxeEeXvXL5K04q&#10;3JXp15meHXltOW45z8nndwDdK2Ov4K8GDQorfoR6zyQffaT97AXHemT+e2VFgLHY9Onz3MHt6y/r&#10;O35e9YwA3ic8Q+JZHXWOvv4UPwnV8yD9XvkI+Aj4CPgI+AjU/Ag8PHuENO/bQa4d9KZcNfIdaTJW&#10;+asp70nDGb3kosS+Un/+QKmXqvxV2mipq/yVaWA1Wj9JLt8wWa5QH8Kr0qfK1envy3UZ0wQfwt9n&#10;zJA/bJwpf1QGyzSw/lKkgYUP4b2OD+ElDn/VVPmrf25dKE8HDFaKPLMtRZ4rRQfrv+pF+OrOj+T1&#10;7I/kjew0ueCqy2P9gM8ljVeNqVWBx1/3It2pYg4r1MOCkbq/y2ux7/zh6YcD7Sr0q9Cxitaua+ar&#10;9tWZwfKf//KXpFvG4kDnqt/uksyV6V0Vc1fFmldddJ/eUe7qba0wY69lpcq/0+fLcytnS6slU+Xx&#10;5HHy4OyR8vepA+Xu8X3kL8O7ya0D3pb7xvU5vhcaYy1o08FbweR8oPdys7Wu0nt0X45vBLh/ZsxT&#10;travGQcDMxUdX5OlnzPmZem+kOdKVS6KsTBW0B82fWFjrNAqdrWGGTdj89ypO+7G/OTd+YzlssID&#10;X+7/GUuDvyXsGf0O7nN3XSTQHYNN45iYz9gh95g4ZvZtj85nik5ZPA1luDe+R41qmNk++amPQG2O&#10;AHxjlMFam6fPw0Vuu60kx1QWf+XO+8pXwmHCanuj3V4FgZcTnk5oH5geA1Mqn2Xo/wr3+56/qtwF&#10;h8/c8o2HlL3Cd/CAzFbvwUD7Sr0Hpy/LV+2rAyW0r2CvTPtqrHoPur6DI1T3ytW+GpSYKwMT82TA&#10;nLzAdxDtqz4z94tpX/WYvl/eU/aq2/v75d2pTHPlQ+XB4HeqpPC7jfZiefr5VbKx2rUSfAbXbTss&#10;G7YflowdDoeVU6AcVkHIYakvYchhFSqHVehwWOpfpf2pnsOqXdfE8TwavPv66bOR7yi8G2UrTjvt&#10;tMCr8P/+7/8EfulHP/pR4C+GLlVp7JWxIXAgxlqt1OexxlzZZzafeVTew4yg4cM60tNDzZ4ogwUr&#10;Ahfz0ksvCX5u7Bt+imdquw2mJXoMfN66devAu/B4xtVvq3pGAM7pueeeE7jC6LUSfc8yzz77bKBL&#10;VZmjwRfzTdVp+epXv1rqNj7/+c8Lfn3k1SOPPBJc++i7ubpXsFdc6xkZGYFGnOWWMVfkkuWW5ZVN&#10;3c/JLdPGIq9Yn+WV5TJ5xWdt27aV733ve/IVvUGEuyQGp59+ukTZxnPPPdfryFXmovDL+gjU9gio&#10;P7CaAIf6NvAWVPgLKjwG+ldU08mB20A7xzgOuA4q/JV5naF/5WpgwYfob2vgQWj8VZTBgrti3cqW&#10;+vLZR4A+BE4XY6r0X4X+zyu96r87ZXtVBmpm5ffrgQdKrlftgo+5TJ9ecl36L/jYC/2c1m86eZde&#10;61tDlqrr5nD6blbRdIvmgs6zvlX6dNDF+neGyMvpmgf6Gn6LPs/Pqhw5InqzEeYc3KJpX5FTVmGv&#10;qJZ7UfbK5a+i2leW4+S75b79Fhh/BZsJfwV7RUWgnTpxovYna4zYR1+qLgKMk6ZvhjHi7vOAqtuC&#10;X9PxigBjHY29Ysyj+9zleO2D346PgI+Aj4CPgI+Aj0C5Eei+eoH8PqGDXDdQ+avhnaTJmC5y2eTu&#10;0lA9CC+anSANkgdIvcVDpO5HI6Xu2nERDaxJ0lgZrKbKYDVTBusaZbCuVwaruTJYN2ycITcpg/Un&#10;1cC6NVM1sDJL+hDCYOFDeLHDX13xn6flia0LKs9gKYf1c4e/eiZpXMA5wTvh9feuev4Vc1jqS1ik&#10;ifX3Lq/G+kBvVP4K7SoqTFW0XvfgvbFlb/rXY4HGlelcxZgrx2eQ7ZnXYMhdhZpXbyl3BXsFM9Z+&#10;S4q8tP5DeWbFB/JkyhR5ZN5YaTlrmNw7pb/cNban/HlYV7m5/5vSbp62PU5UQb8UNidV7+24V4cF&#10;8k2gE3U2jn27sFF5BcW+i1GeCX6J87tOz7X5LsJPuQXOC97K+giYonNsha4Bxmdt1eUYj7W3aHts&#10;1wpjNNDFilaWtcLr6Hzeu/5VMFnRZdimWzhGvNqYsl1YMlgtt9BGQcMLto2+Et9mcaPjX9eUCHCN&#10;r9FcXLBXRgwo1GdjJfsQrd+Tz3/8Y5FLLhGpV0/k+98vvV/0N79Rj7w1eTENBjxw0DhBi4HKaz5b&#10;s+aTEv2q9etHcqySMaSv1vaXaW3Wv7LQ0K2IxlHiilD7amaR7+D0ZbBX+TJVda8mLwl9Byeq/tX4&#10;RaH21ZgFeUXaV/li7NWweXkyZG6u4Ds4KGCvcqW/4zvY5wN8B9G+yg3YK7Sv4K+6TtkvXbS+M2lf&#10;4FGI7pIvJy4CcFWr1aNy7dbDsn57gaQrg7VR9bA26XWyJadQPQkLZfvHrifhEfUkPBLxJNR/eXoa&#10;D3s++cSdyBq+ZfSk2rRpI+jdwKHAWxgjAkeCbtC3v/1t/V/yfWncuHHAXpg2T0ZGST4E3sP4D+Oq&#10;TAvLOBB7H48lYR7L4bHGuo0VYdpVn83+5je/CXgx9ol9g2NBAyuq1dNCH/TxfV98BKIR4Fr661//&#10;ehRXFGWweP/1r389uO7Q0KpMyVHPq6eeeirgl9z1ulzjOeecI9/61rcEX8z/qm8W1yuacsZewUuR&#10;B+QDuRQvt0zrimUsr2xZl9EyvtHyCrYLL0IqDCZegzCN3/zmNwMu7Oyzzz6KbSTP2rVrF/iRViYW&#10;flkfAR+BWhqBAr35XLo0ZCpgK8xnjGlUAws+o1evkMEy/soYLPMhhL+iwn1Q4UDQ4oEJMX2eKIMF&#10;S0JF/wq4RnWbfflsI8Bp5xTqv4wSbXm3XV/W66uv1mGcCyu+j9WOv6IPk/HLY7OVNdym1+kmvW43&#10;K2O4VVmiXeEUfSu39s4q2bc6LUcCJquzLsf4Z/pnj0fhXmbu3DCn8B2kWm6Z3hxTy0HLSZe9gpsk&#10;d7kI4mlfWe7DX7nslctfDRkSslfDholQ0eeaM0f7lfcejyicHNvYrb+FS/eF/fr0H/pScyOwTM8j&#10;/NWsPeFzj5p7JH7PfQR8BHwEfAR8BGp1BLbl7ZPf9+kg1w/oKM2GdpIrRneWyyZ2k0umvicXz+oj&#10;9ef1k3qLBsuFy0ZI3VVjSmhgXepoYF2p/BUaWNemhxpYzVUD68YiDaybM2epD+HsuD6EFz37YNCn&#10;Tx9kk/88LY9lza80g4Uf4fkOf9U6cay8rYwTHn/oTYUcVqiHBRNlLNa9Xf4X2/bvn35Ieis/ZT6F&#10;eBVafTVlhpx2xunBsmd/4xzpuik18DTspcvDcvUo0thivd11/fBecF9s17wG384ONa86KnfVQeur&#10;25dJu40L5bk1idJq2Qx5fOFEeTBplNw3c4jcM6mvtBjdQ24b0kVu7ttRJm9ceWKvQTgcl7nBM8/7&#10;Sp/Yc3Iitw7LhVZxvGugUHcMxolxWvBO8Ex8ZkVnBQzfTuWd0L4K2Cdt77tcVDxGa6teg2zTCqxV&#10;lL/ivbNIwIHZMmwLvsrlzngmDW9muuB2jbueiuwLel5wZ/Sn8BqtZvd5NvsOd4Zm3CatcGqu/pjt&#10;s+l1ufGweX7qI1AFEaBbDC9Bt29TpT/Ui0lk2jRNM02BaFEZKxk7VuSOO0SfOZb87re+dUQSEz8R&#10;9BfQQaCib4IWA5X3K1bklNhevXqFkp+fH2hnRbdVkfcnI39lcdmvvzeL1h+UmYH21YFA+2pqqvoO&#10;Kns1ecmBwHcQ7atxqnsV1b5C9wr2auhc+CvYq1D7CvaqXxF/BXuF9lVP1b0Kta9yY9pXXabsk86T&#10;lb/S+vbEffKWVraJr12VFX4D+f/hS7kR2PFxgaRtOiQrNx8u5rBUDyt9x+GQw1I+botqYW3dXSDb&#10;97gcVqFyWIURDuuIHzpcbsT9AmVFAI2dP/7xjxKPEUEXB90b/NXOP//8wKMsMTExxofAd5j+jnFX&#10;MCGsE+YDlsStfGZsCdwI33G/bwwW3xmmz2aaNWsWbJt9YF/gVmBjXK0e9rtp06bqgbOorMP083wE&#10;ggjg/8d15fJRpb3++c9/LuPGjdPf2Mr9b+Mav/3222PbiHKNaM/BNaIvd4lC8z31WSYcFte9aV65&#10;ueHyVpZblktM+YxK/rAs3zUeMspgTdMbRvId/ovtsx9wluSVsY3sLxpYeDLCavniI+Aj4CMQREDb&#10;iYIQkfmJMcVfjGq6N3AYCQklNbCiDFZFNLBo+BqDZfwV3Aj6V1T4rY0b/Yk5DhFQGUmBn3L7INzX&#10;isbLr38tctllIvpvU+/R4i9LPwansCKlWvFXq7RD5T1lqWCuXskQabM+rHBUeA9O2aXaTpobXfV9&#10;N63oXg3boR00u0v2s9MfOVGXh9HCjzBtf0VCUXXLcCL1nibQvoK/impfdekSipvBX8FeUS1XXfYK&#10;/qos7Sv7TYjHXqF9BXuFDyH81ciRIqNGiSxf7jnKqjjTPNvpp9fi8+khu1MV6/TrODER4JkEzztc&#10;z5ITsyd+qz4CPgI+Aj4CPgI+AuVE4MbhXeS3/d+Qa4a+JU1HvSOXj+8ql8JfzewlDZL6Sr0FA+XC&#10;1KFy4YpRcmEZGlj4EKKBhQ/h71QDK+pDCIOFD2GLTYmCD+E9Whu0KeavGit/9YjyV6UxWM86XoQv&#10;71Dvvh1L5ZUdy6T9zmVy3lWXxfown04cI3BO6Ey5HBYslKuJ9VeHv2r+1EMBRwVLhVchXBW129Y0&#10;+enF9WLrhtky3uo9XdZ0rmCuQu4q3MY7ui34L7wG0bzqqBXNK/wSX1O9rv9kLZYX0+fLMytnyz9T&#10;35dHF4yXlnPUe3DaYLl7YoLcMbK73Dr4nYC/2n/oYDln8DjMZuyN8SlMYU188RH4rCIAa3WgMOSl&#10;YKZc7Su2yfw9CpPsKqo7dRrVrtqtnxl/ZVP026zoaoPvM2/5vuLre70yWVai7KHlAHpZVhg3ZJ/b&#10;FF7L5cWiyyTpfDSf3YJuGH0saIqph5xkaHW5NJZFSwydaI41V6vLgbnr8q9PuggwtDfKT110UdhV&#10;VdFgzJ17SH7xi8ISfac//GGBPqvbHmgvmCYCGgz2eunS7SWWr1u3INDMwrMQ/8LKlpOZvyJWPMLN&#10;UJ2jGXG0r8x3cNzCfPUdDLWvRibnRbSv8gLtq4HKXw2Yg/ZVXqBnlRCwV/tV+0r5K0f7Ct/BrlpN&#10;+6rTpP3y1oR98qbWjuNDJgt/xE9d0LlHF33RXj3IT722Wr8CuKplGvePMg/LCmWwVm05LGtUD2vd&#10;tgL1JCwIrhE0ytBNy1ItrG3KYO1QPazsveZJeEQ9CY/EPAkriQbU+vj6Azy2CMBlXKT/WEz7Ckbk&#10;Bz/4geoq/ljOO+88ueCCC/T52q8DzZznn39eFi9efBTjAQMCQ5KRkaGPRTcGFc0dqr1nnnEmxou4&#10;DNYU9TNqoTpWbOsXv/hFsG32gX0xrR72Ea2eOnXqBHwMnoq++AhUNALwVBPV+4brqzT2yv38WPm+&#10;5OTkQDsOv0x8M037yrhGGCi4xl/+8pdyww036CPIUYGelfFTTF1tuGhuWU4xjeaV8Y1wWKxnoQqP&#10;PPnkk4GWHNtju3CVP/zhD4O8gm1k/9jPJk2ayLx58yrNnVU0/n45HwEfgRoWgYPaj7FgQbF3mHmJ&#10;wVdQ4S1MB8t0cBISihks46/gNuA4qKZ/xdT0duA/0OBxNbBgRMwrDXgHD7VJk7QvKdLXUsNCWlN2&#10;V+UZ9f/G0TwVnBWnqTQETu1yA4myc889+rsPP1z+0Vcr/mrsTr0uN4n8Z6NI23TRjn7lW9arTpt+&#10;Bktltcvm0FcQT8L+20Mma4R+d7RWNLLgtKbmhMujo8X4zxNROGnkKbkF58iJJO+olouWn6Z75fJX&#10;5DP8VZ8+YbWct98ApvbbYL8VrvaVsVcufzV6tMjkyTreVWOq92i+HGME8JF4LVOkvZ7j7EPHuBL/&#10;tRMSgULdao6ev+gzghOyM36jPgI+Aj4CPgI+Aj4ClYnAQ7NHSPO+HeTaQepBOKKTNB6r/NWU7nLx&#10;9J7SYE6C1EseIBemDJE6H42Q36wZG9PAunj9REED6zL1IGyyYYpcuWGq+hCGGljXK38Vz4fw9syQ&#10;wbqziMGq7/BXl7/ylDyUlVwug/X89iXyolZjsNoph+XyV/9U/grOCd7JOCwYKFgo9LBgo2Cx7ur8&#10;31if6m+fejDwC0Qfi/pm+iJ5fERv+YnDXjW87cbYMsW8VahzZVpXrD/grnR78F/F3FVawF29qlpd&#10;/9XadtMieW7dXGmVNlMeXzJZHpo3Ru6fPVzumTpA7hzXW/48/F25ZUAn+ftYbbdUlwLrkrQnZE14&#10;7YuPQHWPAG0UOCjaKPHaKcZ54VMIw7VBmSc0WqygfwUvkLinmLFCL4vPraQri2jclU3hq9ztJet7&#10;m2dT1mOFbdrn7tTVhEZTy90PlmM7LnfGMqm6vylal+4LubKobjnHjMbXNu2T3KlTdME8x2VnokZO&#10;VZ7qKK1/lW5QDqpih8NzxoPab56bm6vPvD/RPtSCEkxV8+Z5wXNxnt1Reb5nz/hSUraUWPbCCw8H&#10;3oT7dOPHwmCd7PyVnbH9qjuVvOZAoH01aXG+o32Vr9pX+UW+g3kCf+VqXw1Oyg18Bweq96BpX8Fe&#10;xbSv1HsQ7avu6jmI7yD8FewV2led1Hsw1L7aH7BXb4zbJ6+P3SuvjdkbrHOXsj3HXPg9gr+iwmL5&#10;UmYE8BlcvOGgpGYcKuKwDimHdcjhsA4rh3VYMtSXMMZh5RQoh1UQclifGIdVqBzWpzhvZe6ln3ky&#10;RYD/Ewf0WeYnOja+iz7/hM1wGRF0gH71q18FvBOeZQ0bNpRrrrkm8GiD7zDdKv6HwILg9eayvMb0&#10;mn8hPBbLmnYPrEhSUpI88cQTwbrZxoUXXhhsk23DqbgaWOxfN302xP8iPOI8f3UyXa1Vd6yH1bOq&#10;uz5bxH/P5a1Ke33nnXcG13dl9oD7r+H6rLFu3bqBp2eUa4QBw1+T+fCP96moKSyksVcu00jekFtu&#10;fllO8ZnLYRnbuFw1JTqoVswVV1whDRo0CLYD2whP+bOf/SymgcV+wWX11eeo+1U8lf0+Fs6+MrHx&#10;y/oI+AhU8wjovYEC1KFmjnmGwVFQ4SpMB8v0buAu0MGCx0hIKOYz4DWo8Ff4l1FNVwfOA50duA/j&#10;r+BA4EJcDSz0elhWdf58OT4RAG1v2rQkP6WSo/Laa9oVpl1MFSk6ZEtefPHocWSc2rJKteKv1u5X&#10;nmqbXtNblUHcEXoQ4guGh+AMrVNyVBdOO2zgrIbrfLSw+unyeBN2zyrms4zTYjpEl6G/z+2bLCsg&#10;VT2Pk6vjKIKcgr8i96jlaV+Rx1HtK/Ld9O/st8B+G5jab4b9hhh/ZdpXsFdURNup2h6Qjz+u6iP2&#10;6/MRqL4R0HQM+vj5XZmn1/6R6rurfs98BHwEfAR8BHwEfASOjkC/dYvVg/B1uW6gehAO6yRNxnSR&#10;RupB2HBaD2kwq7fU+7Cf1F04SOosGy51Vo0ONLDqrRsvF62bIA2VwWqkDFZjZbCugMFSDSx8CK9L&#10;L+lDeNPGD+TmzA/k1sxZ8mdlsO5QHSwYrHptHoj1Z16m/FXLLR+WwWAtkme2pciz2xYLDNYLWl/a&#10;niptlb/6maN/9UTiaIFzQmcKDgu/P1gseKiAwypisVp0bh/b9qlq0nTaGWcE9XNFXoPWt3qKCiE3&#10;+dsd8s72tEA/y1grGK6Q5zLmKtS6CrmrcJuv63bZj1e1wl2h1fXvbanyQkay/Gt1ojy5fJo8ot6D&#10;D8wdJX9X78G7J/eTO8b0kNuHdpWb+70p7ZOnHn3CTuQnMCXoEvniI1DdIoAfInpV6FlV1OOK5dDE&#10;Mh9El6uKHh+XPdd/9PJnHYwdYrv4D+JFiEaVW2C7ligThX8h49g+1DbTZl3eCuvgc5e94jVslxWY&#10;x+h83nPMVtblxl/G9UNEYyu6HjxF3bJa15Oo+4iOF+zYIt233ZFj2nFQBK0wjpdj4Rjpg3WL8W1M&#10;K3pO3O/71xWKQJs2Jfs9zz1XZG/klJa1Ip5Nw17xXD0nJ0eWLs2WL3/5SAmuaujQzYHGAj41Vnke&#10;npycUWK5OnUOSXZ2dozBwouQ5/YVLZ6/Ko4UYcNvbmrqATHtq9B3EO2r/IC9GqG+g/BX5js4OClP&#10;Qu2rvJjvYKh9lRtoX4W+g8pfTQvZK7SvOk/eF/gOutpXsFcdAv5qn7yq/NX/Ru8NpokrD0hB9Dew&#10;eJdLf8Xvg/FXUT619G+dtHM47wvXHZSUDYdkSfohWaoc1nLVwkrbdLikJ6FqYaUrg7VRNdNgtrbk&#10;FKonYaFsVy2sncpgwczt3l/x/DtpA+4PvNwIwFnA1MJd8L8iIyNDWrVqFXBPaF8ZI1KvXj25+OKL&#10;5dJLL1WfmcsCVgovs7H6vMS4K2OttqpowrZt20pUPmO+MSN8Bz7k5ZdfDtbXqFEjobINtgWX4mpg&#10;wYu0bdtWsrKyAvaK/0H8j/OcSLmn2C9QRgT26k0Vmm747ln/QGnTM888U5555hl9NKj3z+UU7o+4&#10;Rskr7r866QNnGCdYQphC4xphDWGj4BrJK3KgdevWkpKSEuSicVdubll+MSUfqG5ewTYO0ueezZs3&#10;D9bHOlk/bCO6ca4GFnn10ksvBesgFtwzwmOSV5W5xysnHH62j4CPQE2KgP4OBBwEjAS8BBV+Av8w&#10;qunawFegdWMaWMZhJCQor6K1T59iXgP+imoaWDBYxl9FGSyYECoaPVS0cYB5fDluEfjf/0r2QWh3&#10;eoDJHMsOcNpdLW/Wpf/iSi3Vir+yvaSvkH43xjfSv0g/Gbr29L/R3xZvTCb9crN2qxdhjl7Du0TG&#10;ax2ljNaYnWGfHX2AJ7Lo/YlC38XsFfwVOWnVctVy1/gr8johIWQtjb+Cv+R3IKp9Zb8Z5jvIbwm/&#10;Ky5/NWZMyF7hj0jF53TZMq9zdyKvDb/t4xMB+tH5/YC9os7Uyme++Aj4CPgI+Aj4CPgI1JgI7D18&#10;QPWv/p+984Czojr78PclUWNLMTHGFksSEykWLCSCEkRsn0ZErKgoCLaICAr2GhMLBhBFo1Kk947U&#10;ZReWshRp0hRlqYqILCxsRXy/95nZ995zZ+8uC6ywC+f8OMzdOzNnZt45Z2buOc/8/+3lyl5vSL3+&#10;HeWSIZ3lolFdpKZ6EJ43+QOpMbWHnDNL+at5/aW6ehBW/2xEoIFVQ/mrC1aMlppoYBUxWHWUwSrN&#10;h7Ch8lc3wmCtCRmscxz+6i/KX92zbnqpDNajX82RtspgPa4M1pNFfoRtP0uXo4+Pv5f699efCTgn&#10;eKd/G4el/JNxWKaJdavDX5XUh8r3P/rJj+X8G66RpzPGBNpW5ivY8ZuQt4LpcpkrtvOabi+Ru1ok&#10;//x6oaDV9ew63f8vpknrJZNV+2qs3JcxItC+umtiH7l9VDe5ZUjoPdige3uZ/fWail2PYD8YS12q&#10;v8u8hk7FPldl2Tver4JHQhfpSz23G3RK/wF9CfBNUW5nV3/DIdEHQXZ/IlBuSesyRs97YhM08/uC&#10;/gh013aVvtcF0H2iXDioXSW0l2cpVxTdD/pI9sfvGdoP+0S8iT99Le5+cHz04dB/s0jz/G0iS3QK&#10;22SJdU2jzo4L1ovzZ2mhrmfzbApnpWNAQWKb9r07Rb/GUraeT3eefYZBs8S559pg85hyftz9pV5w&#10;DBwTzNcKjT31z03EheOivGzNeDD6FIsA3cxqB5PAQOFFWNbEuBlj6oynbd68WTZu3Bh4Db7wQlZC&#10;mXXrZgv+T+gtkM0LKj19RcJy1asXyIYNGwIGi7FHxhQZ+y5r8vxV8UhtVy50+vJ8wXfQ1b4y9mrA&#10;9FzpNy0n8B3so7pXoe9gTsBfmfbVB6p7he/gexNzAvYK7au3x24rpn1lvoPt1XvwteHbVPtqW8Be&#10;/WtItrys+aVB2dJF1121MdJOi+928W+4ZhmD5bKlxZc86L/5dH2hzFheIBmfFRRxWAUOh1WoHFZh&#10;Iof11Y6A1Qs4LPUlXKdaWHgYbsgKOayDPqA+AHsdAa7j3CvQk+LavkmFF7lf4EF26623BjpUxojU&#10;rFlTaunFnKnp6cBJ3XPPPTJnzpzgHsN94uuvvw4yzC6Zv/keJgtmJDMzUzqongUsF9o/lBUt2zSw&#10;0Opp2bKlLFmyJOBY2EfjREynx3Mie10NDvoC4JeaNGmiY8T/u0sOC6++zqrRUtozELpsxl/BNfIc&#10;Bhf19NNPB/xTlGuEkXI5KXipl19+OeDj4auMuaIt0T7J1s5oW8ZipaVpP4y2W2uzxnXR1tDYor2Z&#10;BhZ6W/PmzYux9bQrnu2MbfTt6qBvFj4AB1sE6DPQd3ACHRr1RA0YCXzCyKZfA0/hamAZb+EyWDAZ&#10;5G7dwgy3QYbjQP8KriOZBhb8B/pXZESSWF6vmz7t2wjo7UqOOCKxDwIcbm9S69aJ5dWvX3JpFZK/&#10;Knl343Poa+N9Zvr9eIeT/nR+F9MXRj8d7z0G70DqFC18XbRCJH0uD9o3HCTslbVN06ujHVobtjbd&#10;vXvYxmEujb0y/gouE0Yzqn1l1xJjr7jGwF65/NXIkSF/pT7Rop7k8vnnOhbxXYUIU6XZiW+1/rl9&#10;xJVmxw/CHaW/3Ngrpl/qWIFPPgI+Aj4CPgI+Aj4ClS4CTcb3Ku5B+NE7cv7E96XGlG7qQdhTzlIP&#10;wuqqgVVt+VA5q4jBOq9IAwsfwloRH8LLVAfriswJclXmRLlm1ST5+6oUaaA6WDeshsFKCxissx9v&#10;Eeu/rPnSI9J07fQYg3WfehE+sD5D/qG55ZezpNWXs6W1ZmOwAi0sZbDOuunaWBnwUocddaS0/nis&#10;vKS8E3pTxmGhQRVoYhWxWDd3/mdsvTPr15GbOrwQy41ee0bqtWwmx/7+1NgyR/zy59I6ZVDMVxCO&#10;C10tcpS5gvsyvauQu1LdK2WvnlO9ridXZcijn06Rhz+ZKPfPGS0tpg+Vu1MHyJ3jesqt6j14o3oP&#10;NuzVURoPfrfi16M5ylMYXwFb4bWxdn3O+M1d0RK/7ZOxSHZu8b2jXwAuyr4ryxReZqP2K8DluD55&#10;JfFXvMsx8pvwfS/e+bI8blMiv1VS/OjHYL/os4AXKylRT1mGZXmXBP0mvAeNF3J9/0oqo6J+b306&#10;sE1wUi7vxD7D2OFJyPHCmi3Tcx/VtkLXCl1j1+/Q1dnK0XLdeVYX3GVgxex7dwpLZQnuyp3HZ/gx&#10;t58JZiO6DPtniT7gT/VvtMU4lwt0eXjQ6LUInm29/lZFt4u+Lo4hmiirkiW6svS2F8s6bLZbiXFp&#10;xtEYqzb2Co+aJUsy5aijdsbK5X3UadNWB+OCK9V/0Dyhpk//IrYM+wF/hf4C43xoOTBOxxhdWcfn&#10;PH+V/PRRNdFEGjU3X4ZkhL6D8FewV6Z91WdqjmpfxX0He6Sq72DKduma4mpf5cR8B0Ptq+2B9lXo&#10;O7hN4K9M+wrfwVcC/mpbwF79c3C2vDhoq7wwMFueH5AtI+bkSW5p19nooXAPQFcPBou26FOJEcBr&#10;MH1ZgXJ3BepDWSCzVhTKnM8L1ZOw0PEk3KGehDscT8Lv1JPwO8lULayYJ2GRFlaJG/IzfATKGAG0&#10;btC8MVYX/gquA56De0Z/HWu94oorAl0qY0RcjSrT0oGTQp8KvR7KIHOvsGzl9tax2tq1awc+h6wL&#10;v2XaWtHy77zzTpkyZUqgzcO9xzQYjRNh3/GR8x6EZTzZfrFdRmD+/PlSr149ff75n11m9OGG6bhh&#10;sucg05UzrpF2wLMYDCKs4v333x9jpJKxh8ZIwU/9V1kFGCzWt7Zl7Ysp38PPt2rVKmhXsF2sb76G&#10;rmYdGljXXXedjNaxTcqkXbE++2dsPTwmz5C+Xe2yuvgFfAQOnAjo70VJTQ3ZK/MEM50auImoBlaU&#10;wYK9IJdFAyvKYMF9kM2HEC+08eNFf2geOPGtREeCx6DbB6GPbHqf27sD0C4JOfnkxHKxwEuWKi1/&#10;lexgKst3nODFi0NeEv4KRpIMe0WO+g527x5v68ZfwWIaewV/VZr2lV1jouyVy1+NGRNq33Fd0ueV&#10;va6EleVc7M1+wvA8vELk5dXF+4r3ply/7g8TAfrljb9yPTR+mK35Un0EfAR8BHwEfAR8BH6gCAxZ&#10;tTjBg/CSoZ3Vg7CLXKgaWDUmqwfhtA/lbNXAqj5/gFRfOkSqfTY8qQ8hDJbrQ1h/5QRlsCbK1Q6D&#10;db3DYJ3l8FcXvtRK7lo7LQmDNTOBwXpEGaw2X86Rx1QLC48+6/v82Ym/jX0+rfaF8ryyTuhNwWHB&#10;QL1cxETBRsFi3fhmnL+q90iLgKGCozKdLLiq1zYskpp3NIqVe3KN6iFrxbwinst0ruLMVah1xXbZ&#10;PtwVHol4JT61bra0/WK6PLI0RR6cP1buVe2rplMGSZNJfaTx6B5yy9D35MZ+bwXH9frsiT/Q2S7H&#10;YtFVdtmImcpARLmHctxcpS9qpx5BLv9VsJSMpbHzyjw4HfSwPlNWhwxnQ4ZzseUW62f73qawPmT4&#10;K+qKHXqOfrBlbMq7XsO/CZkruD62w3tg85SnwbsvqotUUghZh31aqtOSErwOy8DsuDwcXI4dD/yS&#10;T+E5s/PmxoP4fFVUD+C5eA/HjSVcBnUCLhO2j2sD7/S5OnnJGK2MyDlBv8vOiU0p0xL7Yd+7U+qP&#10;Jdgrdx6f4UC2OueYZWC/qO/8xkUf3i2DstgW7Jf5LlJ3o/wJsaKNU+85Vv33Q6a7707so6Trq6yJ&#10;sUDGz9BcYGyO8TW0HVYqX4W3YKNGWQn9qv/5z6ZgvvnXMH4+a9bqhGWqVcsPxtUZk2esLisra7c0&#10;sDx/VfrZy8n/PuBykmlfhb6DOdIzLVdgr0Lfwe3qOxhqX/13Qug7GGpfbQ+0r94cs03wHew4envA&#10;Xr2hulevj8gOta+Gx7WvYK/QvnpR8/MDtspzyl89029roI21cFVh0nHlpEcC91jWa3nSAg6OL/Eb&#10;TF2cL1OW5Eu6ej6ifxZyWAXKYRVEOKxC5bAKHQ5rh3JYOyRTfQnhsNarFpZPPgJ7GwHuFbC6ptED&#10;48Q9A94W/iozMzPQRWzfvr3UrVs3pn1l+lT4qOFhduqpp+rY2skBU/Khjr+i9wPPYXmiCjjCcbEM&#10;yybzYDMOpVGjRjJE34vnnsU+wInArXDvsXJdnR7PiextLfDruxHgGWqMjvvBB1pfRGnTiy++WJ+Z&#10;ZrlFBFygcY20AZ7FjGvkWQv/zXHjxsltt90W8wh0uUYYqjPOOENOP/10OeWUU6ROnTqB16dxUpTJ&#10;cxhtAi052iHLsTzrse94DcJbmQZWfRUceVfHVT9XPQme82jj1q7YP8qEF2O/TVsu4aD8Hz4CPgIH&#10;XgTQllF9SYF7wPvL9GjgI6IaWC6DZfwVnIVpYMFhWI5qYMFvRDWwTAfL/M7gr7p3F33wOPDiXImO&#10;SG8jCX0ASBGVR3rppcRyVTo1afL8VdKw7Jsv87UPLD09ZK/gJOmAimpfWdt2ta/sGmD8FdcH+CvT&#10;zStN+8p8B5OxV3iPooOlz0syc6Zq53+7b+JQWbfy9vqQv4LB8jxPxT+LvL/Me8b+/cWKf678HvoI&#10;+Aj4CPgI+AiUEgEdKZb/69NBruzZXi7r30HqDO4stUa+LTU/elfOn/SBnKsaWGfP6CnV0cBaNEg1&#10;sIYl8SEcHfMhhMHCh7CeamDBYF0ZMFiTAh2s61QHyxis6u3i+lcXvNhK7lybXsRgTYvrYK2bKfer&#10;FtaDqoP10PpZ8rBqYcFgPbBkkhxx7DFBn+chRxwu980cIWdee1msD/Sqfz8uz309P2CfYKASWayF&#10;0ujNl2LL1n2kecBkwWWZThZcFfnltXPlyGN+GVv24bQhga+h8VahzpXLXIXcFcwV24e7embDPHla&#10;PRPbrp4prVX76qFFE+S+uWOk2YxQ++oO1R+7dWRXuWnQO3JDn06C9+Cq7M2lnLEKNAtuwbSE4Bq+&#10;3VGBdq6C7Qr6TBVx7BndJ9gYnunRTEKnBJ6GzN/sM99xrmGpOA6Sy9+t0e9LSqzPelGdJXd5WCj0&#10;rtC/wmvOknpvBeuyfkkaySzP7xL2K+/7kJ+hLm7W75IlY3rgZ6LJdMBginz64SMAj8H5o25t1PoG&#10;t+Qm5sHUwXIt0jqKvpVbj1ic36NRvgqNNUsuV+cuhzabpWVavjvPPru8JIygfW9TvrMEfxZdBqbL&#10;3Q7LwG9xLGhJc2yrtR5GDjvmRQkjRttzuTXbnk51+EzvTfG8O/YL6IEwfsZYGmNzjF0z1saYGxoJ&#10;7dt/mVD2LbfkBOPtjA0y7g5j9fHH6xOWgb9iLJxxQ5ZhDBANEsbuy5I8f1WWKEmghTVUdbDQvuqb&#10;niNR7SvzHUT76v2J2+U9ze+qbyDsVZdxsFfbpPNHrvbVdoG9impfme9gqH2VHWhfPaf81bP9typ/&#10;lS1P9d0qT/bZKt0m58i326KVuGzH4pcqHgG0riYtypfJn+RL2pJ8mbq0QKapHtYM1cIKPQkLZa5q&#10;Yc1bWSiwWotW71BPwh2JnoSqhbVSGSy8CH3yEdibCBira1qJXNfhr2AyYDO4b3DdX7FiRXDvyMjI&#10;kDZt2gR6VehWwYigAXTaaacFXNUJJ5wgxx13nPz617+WSy+9VIdw0mXhwoWBHxrfMY9lYLBYh3Vd&#10;H7bLL79crYnek6VLlwbbZNvGiRj7a/wJnAgajJ4T2Zsa4NctLQI8S6E9Rb0tjb+yefj+UWdJyXTl&#10;7PnKuEaeyT799FOVi+gTaFLhw+lyjTCKMFUnnXSSHH/88fKb3/xGrr322oD1gpccoWOWMFt8z3yW&#10;g22Eh0SPzjSw4BrRpvtYxUZg8NE5hf/ieY52xX7BX8Fz8VzH8yP7j4ZXMm2v0mLm5/kI+AhUogjo&#10;b0SZPDlkr4y/Gj48UQPLZbCMv4KpgK8gw1tYjmpgwWl07x5q6hh/BcsB05FMAyslhYtnJQrggber&#10;+tiX8PtfH9dUC7F8jlNvOerxGy9fHwOTJs9fJQ3Lvv1Snwlk1Khda19Zm3e1r4y9Mv6K6wb8lenp&#10;mfaVXWuYcv0hA/uRTfvK2Cv08MgTJmif4QLVu9d+Np+KR6DXhjh/tUj7I33yEfAR8BHwEfAR8BHw&#10;EfAR2CcR+MfUIXJ199fl8j7/kboDO8nFw95SDSz1IByvGlipXeVs1cA6a3ZvqTa/v1RbMkSqfjY8&#10;wYfwgs9HCz6EF33+kdRWHaw6RQwWPoSXZyZnsKq1ax7rqzzvxYel8ZqpcocyWE1UB+tuzc3WTZfm&#10;62bIvZqNwTI/wjP+Hmet6r38mLT9aq60hMn6dZzJejBjpLJPIQMVZbEadnoxtu2/tWoeeBWikWU6&#10;WXBVls+88m+xZW/t2j7Q00JTC42rqM7V88pc4TMId/W0cldPaX5SfRLbrZ0tj3yeLi1V++oB1b5q&#10;Pku1r9IHyZ2qfXXbR6p9NVy1rwao9lXPDtJ0RLd9cs7LbSPoGcHvwBKU02/vctu3ilQQvI/LhVSU&#10;fYtqPRkvBV9lPAw6PzBQZLSw8LUrK39FnWBZ1i1JH216Vshfjf82zndZfL4uWhcOJVlCD8l4GPaX&#10;OPP3HP3e1WRiXRguW9blvKxcOB/mw+P4VHkiwHmF1aMu5yapJ18ra5WpDBDsE/6S8HW6SixRF2AA&#10;XZZ0fqT+wExZ3bGpy19R9+x7d0qdsgRn5s6zz7QNS267svnocbn8oTJlOVO3JfR96q1vt1JhYWGg&#10;YYBOCEwV4+iMCTLOt2zZMklJiWpb7Qg0RRjXJsNsLViwIWEfqlbNi2kmMF7HGD18F/wVY3S7Sp6/&#10;2lWE4vPx/oPL6Zueq76DOdJrSo58mJYT0b7KCdgr076CvQp9B7eJaV91UM9BfAdD7attgfbVK+o9&#10;+O+h2fKvodvEtK9eGLhVta+yY9pXT6v+FezVE5of7701YLHghXaUwArG97zok90TotfoYgsefF/g&#10;Ozhufp5MWJAX57BUD2uqamEFHJbODzmsAuWwChwOq1A5rMIEDmvtpl23u4Mvwv6IdycCxl+5Hmnc&#10;M4y/gtHg3gGzAbtL5jO6PWhUwXgYI3LiiSfG2Ktf/OIX8rOf/Uy9bo+So48+OvjMd8ZgsSxciWlg&#10;na8Gu6+99pp88sknwT2K+xTMl3Ei3MOMv3J1erj/eP5qd864X3ZPIgCT9Mwzz8jhhx8e6zMw5io6&#10;PfTQQ+Wxxx4Lnr2S6crBwxt/RR3nuQzecInqz3TurO/I6cMS2lUu12js1THHHCM///nPg0z7oY3R&#10;rn71q18FDBZs4+9+97sEDaymTZvK1KlTY9the7QrdO3YD+OvXG9P+CvYRvgzz1/tSY3x6/gIVPAI&#10;FGj/i3qtBowDrAOcBdl0aOAh0MFyNbBgJ+AojMEybzH0r1wNLHgMNLDQxjH+qnv3RAYL/oqM/hWZ&#10;ZQF/fNrvEeBUuu9/3XFH+e6SYvcJ5ettqFjy/FWxkOyfL1QLVDt/Qs6yW7ewDZv2lencMTXtK7sW&#10;GH8Fp2nslfFX8JxcV0xnz645dg1iCntFhr1y+SvYK9XSlUmTRDuzVM/+M+1D0/43n+IRGLUpzl9N&#10;1T5GnypWBL7Qfuq0rLDfumLtmd8bHwEfAR8BHwEfAR+BvYzAsi0b5f+Uv7qy1xtSr39HqTOks1w0&#10;4m25cOx/5bxJ78s5U7rLWUUaWNUWDpSqy4cm9SEMGCzlry5W/goG61LVwYoyWNeqBhY6WFUd/qqG&#10;8le3rpniMFjpxRis+1QH6wHNl3eJa1edXOs8aa26WHgSPqqehA26vhbr9zy55rnyxJdzAw4KFspl&#10;sRp0eiG23CWt7gn0sdDIelGZKrKxVUyrN7gytux1/3k28BQ0X0FX5yqmdaXbMu7qCXSv1s+R1pkz&#10;pOWnqfKAal+1mDtKmqr2VZO0/tJ4XC+5ZZRqXw15V27oG2pfDf5c39eo7AkWAm6mrGOxlf14y7L/&#10;y5T7WKXP0xU9wUjBg8Bhof+jP6uDZFwW89DFcjmR0vSvWBkuhvXQArLywlJDZm/q5pC/StGp6WvZ&#10;/G91nWB/SvjtnKHcjHEqjOVTvjFZ0f3i2GzZKHfG9mAIme8yM3zv08EVgWRMCNcy5Z6Ceg/jt0bb&#10;Mtc5N63V7+dvC9k/6uXs7EQdNtqTy3hZXYTLsgQnZt+7U9cvUT05VysP4/Z9nv9nbWPU/TImxs0Y&#10;L2ScGl0DxtgYb7Px8xUrMhPKP+GEncHyrGMeVIsXb0pYBv6KcXfG7Bg/hNGCv2J8kTG6XSXPX+0q&#10;QsXnr9r4nQyckau+gyF/ZdpXoe8g2lc5Me2rt1X36q2x2wPtq07qPdhxdJy9aq/6V68Nz5ZXh22T&#10;VzSb9pX5Dr4wEPYK7atsgb0y7SvYq3a9tspjPbfIox9ukX8ru7V07S7ONfWdfiVyZbgnFg/7D/pN&#10;2pICGfNxnoydlyfjF+TLxIX5kqJsW+hJWBB4UMJohZ6EhepJWBjxJNyhnoQ7Ak/CNepB6JOPwN5E&#10;AN8+WAvjr7hnRD3SuHdw7YeJ4h4CM7Jy5cpAP6eHjsPgbQbzAftx7LHHyi9/+cuACzniiCPkpz/9&#10;aZD5DIfFPJaBJ2EddHoeffTRQCOLMk1ni20ZJ+Lq9LBvUf7K6/TsTQ3w6+5OBOAA71Zz6P9VAY8o&#10;dxX9G8bwzTffDOorLDzPTDyPmR4pz1JufaeNoYcFhwXrhS4cWlZoWqG/BWMFawXTCAdGpl3xt7GN&#10;v/3tb2MaWPXq1dMhzqHBMxtt2DgvpmyH7fNsyP6wX/BX7CfPgDzX0a5g+b235+7UEL+sj0AFj8D3&#10;+mMSESL4BXy9yKY3A/fgamAZHwEv4WpgwVGYp5hpYMFdoIEFh2F6OFEGy/gN8zIzDay0NK95VYGq&#10;Tdu2iXyUYsHlmho3Tiwf1C+aPH8Vjch+/hvGac6cOFMJL0m2tm76d0ztmmDXCOOv4DeNvTL+ipMP&#10;fxXVvrJrk7FXeA/CXkX5q8mTQ69EID6ubT6J0EeJ9yCZvhifKk4EvshVfnBzmFOyKs5++T3xEfAR&#10;8BHwEfAR8BEotwjcNaG3XN3jdanfN9TAqo0G1pi4BtY503pI9YzeUlU1sKouHixVVAOr+mcj5OwV&#10;I6TGipFy/opRcqHqYP1VdbBqFTFYf/tiXIkMVpV298T6Js9V/urmNWlJGaymqoN1j+YWqoN1x/xR&#10;ctgvfhasd+hRR8jds0cEnoSt1JOwtWY4rD83uDxWbr0XWgsM1BOqQfVkERcFi/X3Ts/HlrlY+Ss0&#10;q9DICnWy8C0MvQuZHl/9z7Flb+nZMdC2grVyeStX64rtPa65nWpyocvVZs1MeWjFVHlwyURpMX+M&#10;NJ01XO5KHyh3qPbVrWN6yE2qfdVowNvSsFdHuXXgu5VfQgokwTze0IeJMgrlVmMrWUEwQfA9lSGh&#10;BwSfhKaP6qwEic9wUGTGz3eHv6IA2CvWjepYwbUYfzVZf29E+SvjvuCwkiXjWfBRtASrAruC/xvM&#10;lSV0u4xpcX3sbP4nqlXE/Mpynmy//bTyRAAdK/P1pB1F6zt1dKWyXWiwwQEuVJ6Lv90+I+W/5ndN&#10;1L+q/xet85bcZe07Z2p6JoyhMU6NjgljbIy3maZIZmamHHnk93rvC/tAdRgv0DpgvA09ETisZcuy&#10;YvNZ7vDDd6ovTp6cc06+ek8VSI0ahXL++d+p981OHX//XtTeptSsQ+8J5elQn09liECe1qkpqoXV&#10;IzVHuqVsl67qO/jBpLj2lfkOxrSvPtoesFemfZXoO4j21TZ5eUi2o32VHWhfhb6DWwP+yrSv2vXa&#10;Im0D/mqrtFH+qnWPLdKqW1bAfX2T7Vx73ePg2mv8Fe9d2j3GXeYg/jxeda9GzM6VUXPzHA4rTzms&#10;PElRX8KQw8qXdNXDinNYBcphFUQ4rEJZ/Y3G2icfgb2IAGwF13z4K7zH0D9Mxl/BbLj8FfcQfAFh&#10;N/j83HPPCXo86FsZIwJ79ZOf/CTIhx12mN5zjkzgRG6//fbAR40yuEfBX3GfgvFiW8ajwF8x33R6&#10;uK+ZTxr7zn2rLAzwXoTJr+ojkBCBBep9U79+/Vj/QZS94m+r72i7DdBxSNoVnFMyX0/0r6jvcFLG&#10;G86bN09atGghcFz4C6J9hd4V3BUaW7QtpjBYfA+fBaeFJl2nTp2CNkO7oTzalctQ8jftjfkl8Vem&#10;f+X5q4RT7//wEai8EdB3ZmTmzNDDy3Rl4BzQmTENLOMgYCJgI0wDC17CvMNK08ByGSzjr+A0undP&#10;9CHEi5Bl9RrkU8WKgCLGCb/XqRrlmZ56KrF8cLxo8vxVNCIV5G/tWwr0p2jTtG/4q6j2lenimfYV&#10;1wu7dhh/xXXF2Cvjr+A/qWxR7SvXdxDtKzLaV2T4q9RU7XdI0/ciZ2sf9qYKEqj9uBs7ddt4ApCd&#10;7sP9uEd+00QAfwZjr5j68QhfL3wEfAR8BHwEfAQOyAjM2/yl/F+31+TKnsU1sGpMfE/OndJNNbA+&#10;lOpz+0jVhQOk6tLQhxAG6xzlr2oofwWDVdNhsC5RDayQwRpfTAfrzw5/dc6LLeXG1Wlys2Z0sG5T&#10;L8LbNd+pfoR3OX6Ev7usVqwvs86r7eTB9RlinoQPfzlL4LDuV87piGNDH8KfHHao3DNtSMBCwUPB&#10;RcFiXePwV7VaNYtpZMFRhVpZ6GXNk9v6vhXb3v/ou6ytl6QE2lahvtW8wFuQ8ijXZa4e022hx/XI&#10;ulnScmW6PLAsRVosGifN5o6Uu6YNljsm95PbxvWUm1X76sbB70jDvm9Kgx5vSO/lcyp/3YKngYUx&#10;zgUWy9VuqfxHuPtHQEyIxwJlKSpD0t0NuDlYEePn+K1m/BUs1e7yV4yxsz7+hcTDEuUafzVpc3Ee&#10;JaZ/tcPWiE8pxurZTK1nbjItqyXKsLhplvYLsA46Q25iP4wbRN/IJx+BChyBaVPjbBTsU4Pryr6z&#10;8FeMmxl/xZg14+SMty1VXQX0FhiPO/bYnQn9q3l5oc4BXk6MxS9fviVhvrFa5TX1/FXZzylLrlat&#10;o37TcpW92i7vK39lvoPwV2+r7hXaV6HvINpX2x3fwezAd/DV4dtC30GHvXpxEOzV1sB30NW+eqL3&#10;lsB30NW+gr16pLvyV5pbds0KpnBE+dxHogmu0BgstCF9ikUA7mpoRq4Mn50nI+fkyWj9+yPVwho3&#10;P189CfPjnoSqk4UHZeBJ+Kl5EhaqJ2FhzJNwzSZubD75COx5BKL8VUn6V6XxVzC+aOcsWrRIGjdu&#10;HDBWsCcwVz/+8Y+DbPwV3ml169aV8TqewjrGo0T5K+NRuG95/mrPz69f84eLAM9aY5VhqFatWrwv&#10;QR+QjMUy/sr03q655hqVnJmUlL8y3tD4K9dvM03HFa+++upAOw4NOfgr2Cu2c8ghhwR/w1/BPrZq&#10;1Sp41isrQ2n8lbVhV//K81c/XN3xJfsI7NMI4DWov/9i+jHwDOjJwGCZzkyUwYKJIMNJkEvTwIK3&#10;QPPG1cAyHSxjsMyzzDSw1BNVzYP3aRj8xsoWgeuuS+Sjpk8v23plXap9+8TyX321+JpR/upPfyr9&#10;Ha/S3gFTKcmE/owHHyy+Pf/NbkRAn30CbpLrgvFXsJS0/6j2FVp5ru8g1xG7phh/BfNp7BX8lV2T&#10;kmlfodtn3oMuewV/NWWK9jnrdUV/i2hH1m4ckF/UR2AfRIB+MeOveCc8SffZPtgLvwkfAR8BHwEf&#10;AR8BH4F9EIHGY3sGGliX9+kgdQd2kotVA+svo9+RC8a9KzVSPpCz00MNrGrz+krVTwZKlWVDparq&#10;YJ3lMFgXrBgdMlg6vSCjj/wlo69clNFPas/qL5dorjO7v9SdPUD+8I/GsT7IKm3vkavnDpFrNP99&#10;7lBp8PEwaRjk4XLj/BHSRDms2u2fiC1/Up0L5V7VwzJPQuOwHlIvQjisa7u9Hlv2+BrVpI1yUI8p&#10;DwUXhSbV1R2fi83/68NNpd3a2dJuXZgfzVStLWW2Lml3vxxy+E9jy1VteGWgpeWyVqZxRbmUD3OF&#10;BhdaXI/ovjykZT3w6WRp8cl4Za9GSxP1Hbw9bYA0nthbbhnTXW4a9p7cMOAtub5XB7m5fxfZye+V&#10;AyGhbzFdeRhjY9AoOpiHAdGTIhYzlf2pLImqaH5+7DOfjb/6Zg/4K8owLavNur6bpmfpb+2N2ten&#10;7yS5ekDswwbte2O7yfwCGde3OjYn2y1RhHlWB12tK/yuWAfWytXG4p0Tvkczy+uxJMbS/1XhIvDJ&#10;J4l9hZdeunu7iCZIUv5KNRaMvzrssDjjddRR32s3eEGgIWLehZ6/2r2Y74ulYZ3SFuer/tR25a9y&#10;xLSv3lLvwc4fKX+lGd/BDprfUM/BRO2ruO/gPwdny4uDtkrcd3CrPNMvO+Y7+EQffAdD7St8B+Pa&#10;V1vk4W5b5KEPsuQfmh98H05ri8xeUZAg4RZcz6foNZi+JjSwfIpFYIiyV3hKDp6ZW8Rh5SqHletw&#10;WHnKYeXFOSw931NVCyvgsJYbh1WgHFaBrNnkX2yNBdZ/2KMIwJCY/2Bp+ldo58BEuf6DsBtwIuZd&#10;hnYWnrSwVfigmU4PGj18xnuwt47Jsp2y+LHBfBmPslb9klz9K7aDTqPpX3333Xd6DeKh0icfgX0b&#10;Aere++qjRZ039oopulTmC4jf5sknnyynn356oGmFthX6U+Y/aLxhtL7DUdGuaC+DVT/ij3/8Y1Au&#10;bQr2Cq6R7Vx22WVqDTQnaFsuQ0kbdfWvrA27+lduG/b81b6tO35rPgI/aASMk4BLgFlANwb/Lvir&#10;KINl/BX8g2lgwUdYRv/K1cCCqUDXBo0b46+iDJZ5k6GVYxpYLK/PDT5V3Ajo7UTvZfGsco/lmt55&#10;J14221G73WIpyl+5+7O3nz1/VSzce/aFPvsIHVa0f9grcmnaV3YNgb9y2SuXv+I6BH9l+nx2rTLf&#10;QVf7KjU1rn1l7FV6usi0aWHW3y0qkLtnx+bX8hEo7wgsyQn5q0Xbw3GX8i7fl+cj4CPgI+Aj4CPg&#10;I1BhIjDjmzWhBlYv1cDq10HqDO4stUa+LTXHvivnqQbWOWmqgTX9Q6k2K/QhrLJ4kJz52TCp5jBY&#10;56kG1gWqgXX+vAEJ/Yxun+PufP7RoYfI9TMHySFHHRmUd+jRR8ktc4YFnoTNlcEyDuv+9TNjelhw&#10;WH+6/orY9ms/+WDARLVWNgo+6sqOz8XmlWVfjq3yR2m5fHLAboWsVahvZbxVjLlS7goNLhiwh1ZP&#10;l/tXpEkL1eNqtmCM3DV7uNwxbZDcNrmv3DJWfQdHfCCNAu2rTtKge3vptmRmhakH5bIjOQpczVbe&#10;yFgX+J2DNaGnZJxQZeXQ0MEy/gp+anf1rzj3HDvrUY7LPn2s7BT81YhvRFw2C69ClkUzK1nccvVL&#10;i+v8JO8xsS7zqYdW/ygHX0y+h89CHwtdMiuHc+WTj0AFj4DaMek9LJ7PPXf3djiqf8UYHONtaCyE&#10;OiarEsr/3e92BmPw5kPF2PaSJd8mLHPccTukTZtvpG3bzfLEE+pT9/R29ZzKkxdeKJCXX94p//63&#10;lJpPOSV+PByb17/avXPqLr1GtbB6T82RLuOi2lfbxXwH4a9eH7Et0L56ZRi+g9nyL/UehL16SXWv&#10;Xhi4NaZ99Uy/0Hfwqb5bBfbq8d5bpW3PLfKY5kc/3Br4DqJ99bB6D7bsqvyV5gffz5IHNN/33yy5&#10;992sYFvsVyzBvM7QazFMrE+xCPRNzwl0zAZMz5VBymHBYw2bhSdhXsSTMF89CfMl5RM8CQtkiuph&#10;pS8rcDwJCyUh3rEt+A8+ArsXAa77sExc92E3Nm7cGPjWwjzBbsCEwIlw/zCdHtgR5sFuoJ3DOsZf&#10;Uda9Onh21FFHBR5s6ADxGUaEefBXLiNCGWg0ujyKbackHoUy0GmEHYMdhoHxyUdgf0aA+ogPJzwU&#10;fQ/4b0b5q9NOO03OOOMM+dvf/hbwjMZfWX03vTfaHr6A8Fe0Feo7TP0Q1Y5AA4ttwDQy5W+WZz78&#10;FLpyrGe+npmZmcHzH89+8FdM2S7fm/6VMZSsTxvdvn174OtZWBjqou7PuPpt+wj4COxBBLQtq8Gv&#10;BP5cKSkhfxVlsEwDC9YB7oGMDo3lqAYW/AT6NXiJGX8VZbCMwzBPMvSvLCOkpNcUnyp2BG64IfH3&#10;OpJC5ZnoL3D7ON54o3jpnr8qHpMK+40+hwvcE/wl/BWMJbk07Su7tiRjr4y/4voEfwV7Reb6RUb3&#10;yjK6V2QqKdn4K641M2aE10A8Tg+23wjffR++45zs/eYKW5EOgh3boefFJx8BHwEfAR8BHwEfgYMi&#10;As0nD5Cru78ul/f+j1w6oJNcMrSzXDSqi1w47r9SY9J7cnbgQ9hTqs3pI1UWDJAzlwyWKg6Dda56&#10;EcJg1ShH/uq3tc4L+irpr6z1xhMJnoT3rJsuMQ5r3UyBw3pAc7MlE+TI3/w6WO/H+g7o7co9mUfh&#10;5R2ejZVXGn919AnHSa2298rDqmMFYxVyVkX6VmhcFfFWxly1hLtS9uvBNdPlvs/TpPnSSdJ04UfS&#10;ZM4Iud3Yq/E95abRXaXR0HelYf/O0qBnB7lddbDAQg64xDMkvA2czMGcPtXfncb3oMtU2RKnb4Oe&#10;R+OvYOv2hL/iuPmdRzlfa3kWiqXKQI1U9goGa4XGCgZrk2bbXkm/DddrGb03iHzwpf6O/1pksZbj&#10;8lu81wnbRewZ67dUoPu/jL6ALfHzkqEcAMfkk49AJYiADierZ1O8f1KHr3er6yhf3/djLJCxNMbV&#10;GJtjbJtxN/RLhg5dl9D3ed55O4Kxd8bfGedjvG/Roo0Jy1StmhfTzkKHhPF2lmecrixj37VqxY/H&#10;81d7Xwl36KV2xqcF8rYyWGhfdRqD7yDaV9tj2levDc+WV5W9emVYXPsK9grfQVf76mnlr2CvngzY&#10;qy2qfaX8lWbTvjLfwbj21RZ54L0suV8z/FUL5a+av5Ml97yzWXpNyZFteXbx3/vjPJBK+E454Z5p&#10;ucrO5Urf9FzpPy3UwopzWLnKYeVGOKy8kMNaBIeVrxxWvqSrHtb05QWydpNWAp98BPYyAvC63C+4&#10;nsNQcW3nGp+Mi4rq9MBvmC4V3Af3HMpp2bJlwJ7gN0iGQ4G/Yp4xItybWNflvNDZMs4LRiTKeZke&#10;EOWwz7BjMCJluQftZZj86j4CZYoA3FOzZs0C/oq6jy8g2lgnnXSSwF+hYVWlShW17emVoH9l2nLJ&#10;uChjG9HAoi3hN2gZXTnakT27GT9J+6V9Uh5cF+UbfwXXaNux9stzn/FXcI3mP+h15cp02v1CPgIV&#10;IwJ6Pw+8BtGDSU0NM6yCMVimgQXPAN9gDJZ5fqF/5WpgwUmgVYNmjfFXUQbLeAvzHsOLzDIaWKzH&#10;i0U+VYoING+e+HudKlCeqW3bxPKxpoymKH/VpEnp73iV9g6Y3o4T+jO8/lU02uX0tz7TB7pVXA/g&#10;Ms13EF7TtK+4llg2nT275rjaV8ZeGX/FdQv2iusY2a5tXOcsw16RYa+Mv5o5UyQjQ0Q1R/XHjfZN&#10;f19OB1vBi/ksVzXAtB+c9+A887N/Thb+HIxHuN4f+2dP/FZ9BHwEfAR8BHwEfAT2QwS+yc+Rq3v9&#10;R6788A2prxpYdQe/KbVHqA/hmHfk/PH/lXNS1IdwanepPrOXVJ2rDNZCZbCWDlEGa3igg3W2ehHC&#10;YNVYNkx+37Gt/KFjO/mj5j91aidndnpcqnR6Qqpqrq75rE5PyllvPinnaD73zaekRuen5fyifGHn&#10;Z6Sm5gvat5O/vvWsXKT54vf+KbevmSp3rE0PPAnvWjtN7tbcTBks47BaOJpYN6X0lvpdXpTLu7wk&#10;N33UXdmojICPuitjmFz5zj/lqiT5mg9elRsGvi3N5owMtKxgq9wMw2XZeCvK/YdmfBDvXztT7l2p&#10;7NWySXL3ImWv5o6U22cMkdum9JdbJvWWm8Z0l0bD35OGuo3re6N99YZkfL16P5zp/bBJNIh43oeT&#10;OZiYLLSZjL9ydZ/2wykotknOSWnnYqeugf7USj1v6JTAYfHTtCT+Cu8+fk98XRgyVt/qNHrMG/U7&#10;2Cr0rUjLtD6kbVY96U1aP/R3iHFXbAvWK1n6Stf/6FuRLutE3lmv71RtiMd4rc6zlK3bIPawVtH9&#10;4N2fHJ2PtpdPPgKVLAI1aiT2Fy5aVPYDYDwaLoqxNMbiGA9Eq4TxbMbfnnwyka1q0SInWI7xcxu7&#10;mz//q4T+SvgrxuxsvJ2xOvQWGKMry/ic56/Kfv52Z8lvsncKWkqdxsS1r8x38LXh25S9CrWvXh6S&#10;HdG+ypZn++M7GGpfwV7FfQfRvtoqbXpscbSvlKlQ3avQdxDtqy2h9pXyV82Vu7qnS5Y003z3W5sD&#10;bawU5YW4/fgUjwD+kd0m50iP1BzlsHICDTOXw4p7EuapJ2FekSdhvoybny8TVAtrksZ0suphpS0p&#10;UE/CAln/bdE9Nr4J/8lHYLcjgH4U9wtjo7gHwEaZfg4MFPyG6ecYJ8L36FaZBpZp9XDfadOmTcCd&#10;/OpXvxIyDMqlaqTLPO4dbAPuI8qIuNtgmzAitg32ifWMRWGfPX+126fbr7CPIrBATZuuu+66oP4f&#10;d9xxAX916qmnyh/+8Ac588wzAy9O6rgxh267Mm052gjtimcz6n0/5RtoS7SpY445Jta2aBu0LZbb&#10;FdfI9qK6cqxDu4ThQv/KdOV27NDfez75CPgIVPwI7NS+Dr0fB95b6MDAJKALk5oa18CCW4BjMAbL&#10;vL3M6wv+gQwPgQYWfATwTTIGC6aCDGfhamC5XmQwWB9/rOP//jpS8StQfA+ffjqx/+GVV+LzyuPT&#10;VVcllk/1i6Yof0V13NNEdXf1tjx/taeRLMN6XIfw/YPXNP4KXhP+iu/Idk0xnT2mdu2xa5HxV3Ci&#10;xl4ZfwVPmpoaXt9c7SvzHTT2Cv0r2CsyWoCzZ+sYxWLlYbbKAZ8Yi4G/Im/1fQX7/HwzPpKyOfQb&#10;nH4Q1Ld9HmC/QR8BHwEfAR8BH4HKEYFOi6cFPoRX4EPYv6PUGZLoQ3hualc5a1oP9SFUBuvjvlJl&#10;0UA5c9nQYgyWeRHWVD/Cv34+Rmp98ZFc/MVYqfPFOKm7cpzUWzle6q+cIFdkTpCrMifK1ZmT5JpV&#10;k+Tvq1KkwarJcv3qyXLD6lS5cXWa3KT5ljVT5FbNjZXBSsZhNVUOqyQWC10s08aCkyLDTJFDLitk&#10;s9CvKjnH17EyHtD10dui7HvXzpDmX0yRZssnyV2LxsqdHyt7NXOo3Dp1gNw8uY/cOK6HNBr5vjRU&#10;38Hr+74pDXq8IW2nDKsclaI89pJnTeOQ8H7LOkj6W2bqc7Udd0V7xwQ9LvYNnajPlbFao4xVtp4X&#10;mCQynNVK/Q7+iqlpUSXjr2CZvtTl4aeYwm0ZS2WsFfWIbdoyMFDwVxafLbptYsT3JaVc3U56lvb7&#10;bQp1r9L0Mxpj7DvlTNW65W7P9Mf4remTj8ABEoGHH07sL/zXv8p+YGiBMC7NeDpjavhDwU0x5sYY&#10;34UX5iT0RXbtuikYC2e8nfFw9EjmzFmbsEy1avnBWDjzbayPcTr4q7Ikz1+VJUp7tgyvcy7ILJS3&#10;xhZpX6n3IOzVq6p7FfgOKnsFf2XaV88P2CrPaX62f7aY9tUTvbcEvoNoX4W+g3H2qpV6D7bsmhX4&#10;Dv7jg7j2Fb6Dpn3VrMtmafp2ltyl/FWTzpvlzjc3q6ZWtixfp9f8TK0j3Ce5bxzEaZvec9+flCNd&#10;U3Kku3JYHyqD1WtKrvRRPax+qoUFRzdQPQnjHFaucli5RRxWnnJYeTJhQZzD+nKz71M9iKtTuR06&#10;jAUsE9fzKMPh6ucYG2VeacZwsAz3Du4zxoo8/vjjcvzxxwe6P2j/kOGvjPHlHmJ8l+txyP3Jyjf+&#10;ysq3stlH2F/2mfsPvHFZGOByC5gvyEegDBGgTvIcNkbHFWvXri0nnniinHLKKfL73/9e6tWrF/CM&#10;MIzGX5k2lVvvXbaRtoNmFm0Jnssyf1vbYGpcI9xiZmbce5B25TJexjVauzWukesA++19Pctwkv0i&#10;PgIVIQLKZsrcuSF7hf6Ly19FGSwYBrJ5epWmgeUyWKaBBT8BT+FqYMFZRDWwKFfv1T5VvgiA3bm8&#10;UsOG5XcM/F5VycZY+T/6UfJq4vmr8ov5filJddi1Iyl+rTD+iusI/FVU+8r09+Cv7Jpk1yjjr+BH&#10;jb1KTQ35KzhTrndR7St0r0z7ytgr9ofMtVLfR9QHnf0Smn2y0RV6bMZffaPjMz7tuwgw/pWSFbJX&#10;E/Ue+PG2fbdtvyUfAR8BHwEfAR8BH4EKFYGdujfXqz/e1T3Uh7BPh4gP4btSY+J7ck5qNzlreg+p&#10;CoM1r5+c+cmgGINVXTWwTAerZAZrbIzBukw5rMuVwboyYLAmBgzWtcpgXVfEYTVUBqtREYd1cwkc&#10;1p2BJlaoh9W0SBMrGYt1r+pj3ac+hfcVMVPGZMFQhRmeKpptXshZGctFOZRHbqHsVbOVU6Tpp5Ok&#10;yeJxcsf8UdI4Q9mr9AFyS2o/uWn8h9Jo1AfScIiyV/gO9uogDft0km8LDuBn+2itRn8I7spYm6lZ&#10;oU5SdLkD6W9YIjtemKGKloy/sn1kukB/B6A9BWsFQ7VGM+Pj8HOmlRXlrzhO463Q0dU/gwwHZawV&#10;27LEbw++p0yXvyqLBi8cGPuJ/hW6WXxm/0imNbZceSxLbHdGUb1jez75CPw/e2cCXVV17vH13uvq&#10;e6vt6mr7aidrrX3aKjIlDCKizGMSwuiAU/ustfWhVZwVBcUqMs8zAcIYyMAMYQoKyKDMswwREJDM&#10;M6Lg9/7/c/Ll7nu4JDcxQHKz91pf7s295+xzznfO3vecs3/n/w+BDPBRQPP+J2QThI8VBltMD0KO&#10;yXGsm+PcK1ac9Kv3v/7rW9m9+4TzHb9ncEzw44+P+01H/orj4Bzb4zgg2S6Ofwfr+2T5q2D3XMWn&#10;I99D3aTBi8he0XeQ2lf5Dnv1bjx9B3Md38H+cT7tK/Ud9Glf+XwH+0D/6rmYbPH5DmZD2yqnxHfw&#10;KUf7ir6D2WCvshztK/JXZK8eRTw8IlMeHp4ly4adlfyV6Mt5TkDut4aWtNxLMj65QCauKgCHVeDh&#10;sArBYRWWcFg+T8Lz8CQ87/Mk3PmVJIPBWg09rHM5NTeXNfQQuiqbfQk/LNS7IXehzK5yHOoNyN8E&#10;6ieS3zA5EX7O3wxOx98Y1evpCwGFm266ydH8oe8a37do0cLhRMh7cFrOo4wI6ybf5WVEtG6t19To&#10;4e8Pf+fIj1n+6qocGrbS75gBPQ8j2xQbGyt///vfpV+/frJ3717n2Pe2K5OP4rGv7CHbDJnFmJgY&#10;p02R5dJg+2J75ffKXnE+zk9GknzXlbhG5buoK6dco/X1/I473c5uM3CtMkB+AJrGuGBz/bZU/8XL&#10;YKWkuHox5BcY5BkY5Bu8GljkILwaWKqDpQyWeokF0sDiZ9S/IWhjS7XMALG5f/s33z0IWN5WGqpC&#10;HNC8t1G/fuAUWf4qcF6q3adkQ9n/kNtU9kr5K/Kd1Nrzal9pn8T+Sfsq7buUv+KBpOwV+Svt+wJp&#10;X1H3iqH8FTX5GDt34h74ydDU5+O9feWvvsB7W65NBvizx3ELclcM+j/SO8QWmwGbAZsBmwGbAZuB&#10;GpuBXVlnpBM8CDvEDpE2c4ZLi/kjpVkSfAiXjpdGKydK2JpJUu/DGKmzaYbU3jZLau2cK7X2Qgfr&#10;UFJgHawjS8XUwWoGLaz7jq2QFtDBagX+ymGwHC2s1Y4WVoShhRVNLSzElTisXtDDoibWowiXw9og&#10;6k1If0JTF0t9Cp8kM1UcylAF86rzcH4G6/srlwHPwcfBXj22d4U8smOJPLQtSR7cGCf3p0D3anWs&#10;9FgaI92SJkrX+WOky6wREh0zWOKP7a55xxf5nW041+S5J+PTvNDOgfrfcVs/wXZXtWLyV1uwfuSU&#10;GGSjuO7Uo+IrOSryWAzswsv8B6ldzHnIbXkLn6vhd6beGevgtPx8N44BPR6C4a/Ih3H6jQidTz0H&#10;+crPeIyZhWyYfs5l22IzUM0zwFvXf/qT/33KMWOC3yhyURxTp06IamBxrK1lyyK/e5+9emU7494c&#10;/2ZwrI7j4Bs2HPGbrk4d+J1hzJzjfBynK4/2Fdfa8lfB77vvOuWxLy+C8yks0b4ie+WvfZVX4jtI&#10;/ors1auzcuXlWPoO5siLM3IN38HsEu2r/5tM38Fs13ewWPvqr9C9ou+gqX316KhMeWQk+asseWh4&#10;prz52hkZ/tIp2TL5nHyzF/17DS2fp110NMrGrSyQCWCwJq0ulCnQw/J5EhbBk7BITE9CH4dV5M9h&#10;7Tgv6eC5bLEZqIwMUEeK3AX5K7IiXg9C6ugoy6GMlPqYmQwWf2PIgPTv319uueUWod8ag+/JX/E7&#10;/o6QDyF7xXnVg03ZLtZragBxevInpveg1eipjL1u67jaGVAvaJ6HBdKWMxkptisGz794/Gu7YlvR&#10;djVp0qSSdkUtLbat2267zWkfXvaK85vMpLJdqltH/pHz8JyO54jKX5lc49XOj63fZsBmoAIZwPWd&#10;4zVIXy3VeTEZLOWvyCWQU2CQW9DwamCRd6DmDLVnlL/yMljqGUaO4koaWGQgcN1pS/XPQKNG/vcf&#10;gP5WSunRw7/e114LXK3lrwLnpVp+yhta4MGdvsXLXpG/Kk37Svsq8lcme2XyV+zv2PeQvWJon6i+&#10;g9S/UvaK2ldkr3bscAM+0bJnj+ACo3wPOVaVHcF773sKXM6H98/TcE+eJQuvyl/xPn1p5RL2D6f9&#10;CJGF+oItp3Gffyvux2/FfX7yXraIIJVOHsleUZPAslf2qLAZsBmwGbAZsBmwGUAGxh/a4vMhnAsG&#10;a8EoabZwrNy9jAzWBKm/drLUWw8drI+VwZrnMliGF2FdaGHVP7JYwo8skYaIxvAibAIvwqZHl0sJ&#10;g3XM34/Q1MIih0UtLNOT0OSwTF/CXh5vQmWxHj/l4bEMJosaWaqT5bBU+L+0V52er/97apP85eRG&#10;+fOxFHkM7NXD+1ZIr11krxLlgU0LHPaqB9ir7svBXi2cJF0XjJMu0LyKhu/gaxsW1dxjjFpJHGOl&#10;1kWoP3NBxkgZof24/qlqxeSv6D/IchH7h2EW7rNCjOWqNolX/yoD125kqQLxU6qBdQ65MAv9CjnP&#10;pmzc+0MwT4HmN+fh+23FvBafGdHccn1YeF3Jz3id6C07iuf7vFgry/u9/d9moJplAENtfgzUD34g&#10;sn9/8Buh2gscU6dm1Xvv5frV9x//QRuK486YHzVNGDq2vmnTMb9p69b92o+9IttF3ZFgi+Wvgs1U&#10;5Uz3NbrftXu+kvcS88TVvspztK9c38Fc8Fd58AfMldcd9ipHXpmZIy/P9GlfPQ/Pwedicvy0r56e&#10;lF2iffW3CVnyJHSvXN9BaF/Be1B9B1X7qhf4qweHZcqfB6XLoD6n5IPnT8mEN76QzduLauSj8QdO&#10;fSMjlubLqGX5Hg6rABxWgcFhFYLDKvTjsFxPwvOyEFpY1Dhbuv285BZ5fscr59CxtdTADKgHITmR&#10;7Oxsh8cwNbCUlVKdKv5WmDyHyYqQ63j33XcdLoRsiAb5K36n2jxkurzsFdkTLkPrU0aE2j78DTMZ&#10;EfUeDFaDsQbuVrvJ1zkD1GUzteWUbSRPSKaKbYHHOtsBj31tV4EYLLaFcePGOe3p1ltvFY06deqU&#10;+EaznZLp0jrJMppcF9krtjtlurxco2pfWV2563zg2MXbDATKAPoT/BC6ui3UcyFXoAyW8lfkD8gj&#10;MKgPo5GS4urQqI4MuQZTA0s9v0wGi2wEQ73CqF+jYWpgkdVCf2ZL6GRg9mz/+w9A6MHof7ft4yHK&#10;+w6qf/X971/5sLH81XfLdZWcG17hEP90+xNT+4r8FfsdRmnaV9qHBWKvlL/iQaa+g+wbVfuK3JWG&#10;slfUvyJ/tXu3GzgHw0MoVy91uM0ub6aK/POIyHMI87nl8i6Vfg8TTrv1sD4zhp9yx19YfxYimDI/&#10;za1j4pmyp85DnWPQ35vL5PuRWG4w9/nLXkL1noJaBBz/suxV9d6Pdu1tBmwGbAZsBmwGKjkDf1sX&#10;5/oQzhoqreNGSPOEUXLPorHSBAxWw2ToYK2dAh2saVLn49hiHax5fl6EtT9bKFdmsJbJPdDBuhc6&#10;WM0RLS/TwlrlaGF1KtbCKovDeuDkenkQDNZDCJPFeoTaWGCwyGP5mCxwU+CwTJ0samWVFTrP45j2&#10;8RPQ2zqWIg8fWi299i2Xh+A5+ODWRLkf7FXP9XOlx5qZ0g3sVdfFk6RLPNiruaOkCzTFHk6cKBcu&#10;YfCzPIU6RNQn2pEfOueu3qFBnod6uZ/y5KgqTktfPGWE+L6qlUD8VTDr6OWvzuE6jywVWStv4XUG&#10;v1NGyvyez9x8lIXnKjPdPAVzXab6aZxPc6vP7ijvFoi/4rrx2Z0NCOXIzHWx720GqlkG+Ihz8+a+&#10;e5W8Z3nDDe5jfMFsCn2lVNdkyJAiPz8B1vXCC9kl43Qc/9PgGN3WrSdK7pFy2nr1vnF0UchycTyR&#10;ug7lKZa/Kk+2Km/aL+FRN3VtAdirXKHvYD/Em3NzpS+C7FWJ9hX4K2pfvTA9x9C+yoH2VY70nkLf&#10;QWpf5ZRoXz05PktU++ov8Bw0fQepfdUL3oPUvnpwWJbcPzRTXuh71uGvBv7zlDw+IM3xNdxx/Osa&#10;xWF9cvSCDF2cL8OXFsjIZQUyenmBjIUWlutJWAhPwkKPJ2ERPAmLSjwJ539cJC6HVQQOq0jO23t7&#10;lddQanhN5ESK4GUUSANLORFyG6qBpVpVfCXjQWZK2Q7yHwMHDpRatWrJHXfc4QTft2zZ0mFDWI/J&#10;h3jr0nrIiJjaV6b3IH+DLCNSww/aarL5Fy5ccNqVqYGlbKOyiGwPJtto6mBpe2C7Gj16tNOebr/9&#10;dtFo2LChH9PI6VkX2yXbllkXl0NGqzSukf0A19lyjdXkALOrWTMyAH9gNGafjovJX5EzIHegDJZ6&#10;cVH/ytTASklxNWTIYCl/5WWwlINQTzByEhpeDSzqYJFfKMezODVjZ1X/reQuvflm//sPf/lLxbcL&#10;WD+Y4eDrs/xVxXNd5edkX8b+S/sY5a/IgJK/ou8gQ7WvqHuloXp+2reRM/WyV8pfkU/lclT7Sn0H&#10;yV+RvWIoe0UNLLJh+/YJLmYqz3DTuzMWZ/i4pWTcG69Ioe7Uq8d99ZDl6ov/nz/q+6wP3h8sDL52&#10;PoP9RnGd1NO6UqFW1pCT7nK4TN7f53b0S3U/G3gCvweYpiYVbi9Ztxq22TVpF9tttRmwGbAZsBmw&#10;GaiMDBRd/Fo6LxjjMlizhzkM1n0Jo+WexWPlruWBGaw7dxR7ER5IKPEi9DFYix0drEbQwQroR2ho&#10;YTmehKmrpEOq60kYkMNyfAnXSfcTKdID0fPEeqEmlsliuTyW61FIn0LyWMpkkcsy2SxltK70qtM/&#10;8vmH8vCRtfLQwWR5aM9yeWDHYrl/a4L03DRfeqyfI91Xz5SuK6ZJ10U+9ip65nDpEjtcjuTi3Lq8&#10;5UiRjzUhc3IQ576hNLZG/SSyMdRiDfZZjPLm8HpMfwDXNsoIkQ2qaiUY/qroIo41XHeZ5TL+CtsW&#10;DH9F/0LzuovL35CN5yXT8dxlVnBs4e58N6cr0Y40t7yuYaG2FT+7ktfjZ8X7Y18p145ORfaPzUD1&#10;yABkEuSXv/S/Z/mf/yny8stoTkB2yyoHD16UyMiLfiwVearmzb/CGNzpEj0SjskxOB7I2LHjjN88&#10;5K84fkhvGo7NlbdY/qq8Gau86fnI/LYjFxwtrLfmueyVT/sqF9pXucW+g+CvZuSIo30F/atnp2bL&#10;M2Cvek/JEdW+eqrYd9DUviJ7pdpXj4zMLPEdpPbVA4ieQzLl/sEZ0rvfOflbv7PS5YNMiR6YKVHv&#10;Z8hr8D08dLq4f6+8Ta6SNVGP7IOkPBm8KN/lsJbkg8PKdzmsFcphFYDDKvBwWIXgsApLOCzXk/B8&#10;jWLXquQODbGVMjWwqDNF3om6U+prxt8HslNezSoyHqpbxe/IfwwZMkTq1q3rF+Sv+J3Jh5ANUc0f&#10;MiOcXxkR9Vwjq2JqX6lGj2VEQuwADNHNMTWwqC1namCpFyfblbYLrw4W2wW/Y7sYPny4UO/KjHtw&#10;cqXzm23T1L3SOshw8fyObYttm56eXq5RdeW43rbYDNgMXOcMwBsYHYDrlUV+gBouyhOYDJZ6bqkH&#10;F7kEBjkFamCRW0hJcYMsg8lgKe/g1cAiF+HVwCKDRQ0s1oHzBFtCNwNEYf793/3vPzzxBB6lxa2+&#10;8hT81OAZLv96fv1rgab2lWux/NWVcxMy31DLj30UmU/te5S/IhdK/or9FEP7LtXz46v2cdrnmdpX&#10;yl4pf+XVviI3qtpXJntF/opC89D4dTT9KnC/q9T9cw73z1Q3asDn5Wd2ODb0dqqvjoQ017+CC+U9&#10;97XZ4LCOuN+/cqx8GlvUAeC6sX7WFajQo4LTcBncFi28T//iUfe7QM9I63Sh9vrVJdeTg36D+8vB&#10;u4VaHuz22AzYDNgM2AzYDNgMBJWBfTlfSsSs4dJxxhBpO2eYtIobKfclXoHB2jRD7tw6U+7cPkdq&#10;7Y6TO/bHyx2fJcmd0MGqAy/CevAiDEM0gBdhoyNLL/MjVC2sFsVaWK2PJ0vb46tEPQk7gsXycljR&#10;8CfsAg6r64l10u1EyuUslsFjqT6WamT1AotFJivY4PQPpa6TB4+slgcOrpQH9iyVntsXSQ+wVz02&#10;xkn3lDnSzWGvYqQLda8Sxkv0vNFC9ioa2ldLPsf5ekUKdYE+zvHxJmRM9uRXpKaqOc+xIt+20ZeQ&#10;z26EQtmJ6xBlhKgFXNVKMPzVcdzb4zZsxvFH30juK5Mro6e7+g9Sp81b8nAjhmxWGvbpTszPuqhh&#10;dQAM1Cl8zuuwJFwfLs0Ijr86Ubw+s8/ifiGuZ1gfta14Kch6+b96KeIjv0L2S9sR19kWm4EQyABv&#10;A/3P//jfuyRDRT/CyEhIfo8USUhwb7PzNtXcuSIDBog0aXL5vVPO16bN19AhyXTG3nR8nWPsGvxs&#10;7950P/6qfv2Lju4VNUcqMi5n+avrfyDmwa9u3sYiP+0r9R18KTbXYa/6QP/quZhsx3fQ1L76B7wH&#10;/z4xW55CkL3667hs+d+x8B30aF89DN0rV/sqy2GvqH1F/qr74EzpNihTuiKiB2ZIZ0TkexkSgej0&#10;rwwZEJ8nJ9PRz4dwid98HgxcvgxMypdBC/NlCLSwhoHBGgE9rFHQwhoDBmsc9LAmrCqQSasL4UlY&#10;aHgSFsGTsMjxJJy7sdDRvwrhVNlNu04Z8GpgkXtSrR4yG2SwyIEo56GsCFkP5bCou0NOpEGDBhIe&#10;Hu4E35O/4nemLo/Ox8+U3eJnZET4e6SMCJkVai/m4bl5al9ZRuQ6HSB2sRXKQGkaWNqulKEiK+Vt&#10;V9puhg4d6rSnsLAw0WjVqlWJ3hXnUz05tiP+r+wV61f2ir6DbNdkr9TTU7lGaptSO9UWmwGbgeuY&#10;AWoM43fQ0WehTgs1W1S/RRkssgUM6l+VpYFlMljKX/GCkZyDqYFF/sGrgUUGixpY9CHke/RR6CSu&#10;Y3Lsoq9VBt566/J7D/j5cfC7staBnNb48SK/+IV/HfQgJA5YWrH8VWnZCbHv4K3s8FUme2XyV+yv&#10;UlLcg4YHDplShur8kb9S/T/tC5W/UlZV+85A2lfUvVLtK2WvcP6EkynBSRTub6dVbn9Hnz5lsPj8&#10;fXkKOR+ddx7WK1BZn+1O0/szEXoRBjvm8i0qG1G8bssyA9UsMvWMW/cUvHrLrC/d78ae9n4Tmv/z&#10;2fVNGJfgPmFszQvN7bRbZTNgM2AzYDNgM2AzUKkZ+PDLVIkAf9UBDFFb6GAFYrDqr50ML8IYqbtp&#10;utQmg/XpbIfBqrUvXmodMhgscFj1wWCFg8FqiGjsaGEtk7uPun6EzeBJeJ/jSbjSz5MwEIcVkbpG&#10;Ij9fI+pNGA0Oy8timdpYqo/laGQVc1kPwK+QXFaZwemPr5X7DyfL/fAb7LFrifTYniTdtsRL1w3z&#10;pGvKbOm6Ola6rIiRaLBX0WSv4sBegV2LnjZEph3cWv59Qm7+MHh56vrw2YEjeE+dKDImoaThw+2k&#10;ZhG3S+PsV+XPV1Wbg/ttLzij7TjnDuTNd73X1+SveJzxuRlv8NqP12oMalRRR5ixDu+5r8hfcdvU&#10;YxBV+BU+/8LvyBAqf6X7mK+sd1G6y2CR0SqrcJ3JUE3DtV3sWXddyFJRR5n1UU+rNH9B1e7aiuMN&#10;h50tNgOhkAEMP0unTv73MMlSlSe+9z2RZ5/9GuPY+c5YNsfdVOeE43Aca+cr49ChHL+6w8IuOZ6D&#10;FWGvmH/LX1Wdo5B6U9RhehXaU6b2FdkrP+0reA86voNgr8hfqfaV6zuYBf4q2/EdpPbVo6Myhb6D&#10;D4/IKvYdhOZVMXvVo5i/IntF7SuyV73ePifdB6Q77FXHdzOkPd63H5ABHqlA0nJDk8OakFwg7yzI&#10;k3fBmr2XkAcOK8/lsKCH5XJY+TIKelj+HFYBOKwCg8MqBIdVKMt3hMD5U9VpEnZNijNAzzFqHFLr&#10;kFo9/C2gRg55DfJQ9C1THSzV6zF5KtWyGjVqlNx1113SuHFjJ/i+devWDhtCLkSnM/mQZfAi4TT0&#10;VSNTkpKS4jAiZK+4LmSvuG5kr8izWEbEHrbVJQM8b+Kxy2OYHKFqYCnbyHZFNspksLRdsa2wzTAG&#10;DRpU0qa0bXXs2NFpV+o1yOmUhVSm0WSvlGvk+Z5yjWSv1NOT/FVFz/Oqy/6w62kzUGUzcAk3LigY&#10;RB6Auiyq02IyWMpfkS0gZ8Agd+DVwCKf4NXAUh0sZbDU4ysYDSwuA/yzLTUnA/jpktdfD3yv4Y9/&#10;FOnTB7fqYl1kjxgMEb3Jk0Uee0zkhhsun++HP3Tl08rKoOWvyspQiH1Pw0tynWvXujyoal8pe4Xr&#10;AQfaI0dK9sqrfaV9H/soL3vF/pL8Fdkrhvap7F81qHvF4AOPDJxH4UTK5a/wfIijQYhzt0oRnian&#10;owwVmaXylH6p7rz0F7zSuMO3qPBtTPcE1v/P2A7ez+c4TDDli69cbasXUH8a7r17y/sn3OWvyPR+&#10;497v53a9lXr5d6H2CXNMvTBlr9ZlB/eMeajlwW6PzYDNgM2AzYDNgM1AhTKQcGKfREz3MVgt5/t0&#10;sJosGy+NVk6QsDVgsNZPlbobp0mdzTOl9idz5M5d86TW3gVy5xX8CB0tLDBY5LCagMFqWsxhUQuL&#10;HFaLYk/CVtDCoiehcljtA3gT+rNYri6Wj8fy6WMpk+V6Frq+hWSzrhjH10lPaF51h+ZV971LpevO&#10;RdLtk0Tpunm+dNkwV7qsmyldVs+Q6BL2alwxezVCOk8bLIO3r6tQzh2fQWr8qM4Pz+V2F7gapqb/&#10;IM+xT+CcmF5x1bVQm2hPvo+/Sj1fXbfEt95ZuDbh9QmZH25fVSsmf2UyUeZ7XjtswDUldcnINq3B&#10;/+Sv+DmnI3/Fyzb6K5Kzos4X62WQGeRnZxAX8T85KWpT7cJ+Zp26nFWoixpYR3HfDpOVWaizRf5q&#10;3BduKAvGOoPRGVNdMvJxttgMhFAGeOv83nsvv6dZGodF/4BevQS6I+imcI+LGlbUOdHxQI61m8Ex&#10;wqNHC/z4K8iXfKdi+avvlL5Kn/kCfq+WbT8PBitPXpzh+g662lc5jvaV6zuYDf4qx2GvqH31twlZ&#10;rvYV9K9U+0p9Bx8dRfaK2ldZor6Dyl+p9lWXDzIc38Gn+p6TAb1PytvPnJKu/dOkg8NfZUjbd9Kl&#10;zdvp0gEcFjWgqNcVKoXj2e/G50u/uDx5e36eDACH9S8wWO9DD+sDaGGVeBIuLYAnYYHrSQgtrPFg&#10;tiauKoQnYaGfJ+Havfg9tsVm4CpkgL8P5DG8DJZqJZqsiKmFpbwI2Y+xY8dK06ZNwd3e4wTfk6ni&#10;d8qGcHryIayDHBanJXt12223yR/+8Adp1KiRw1+RESazoowI2Sv+jtliM1CdMkCuSc+5TLaR7Yo+&#10;hCbbaLYr1bQiV/X++++XtCe2KUaXLl0cnlG5K7Yr1bxiPabnINkrMl9kKpW98nKNZDBtsRmwGbjG&#10;GSDowgdtOOZP9kr5q927XV5A+SvyA+qlxVevBhY5BGrBEIZR/srLYKWk4Hk7BFkH5R2upIFFD0Ky&#10;EOg7bKm5GZg9W+SnPy3fvQfvfQmc2jn4SzBZtPxVMFkKwWnot8q+T/sm5a9480vZq7K0r7RPJJ+q&#10;7JXyV+xH1XeQfav2tdS90iB7xaD2FYM3z8iG4XoFD6CAe8I97u9SqJv08jGXY3oJdZb2TLG5HN6P&#10;V25rUhn98ZIMl796DNsx42z5fAjjcb+eyxl/2ly6+/7tz93veH/fW5QrexXbFuqFYyDKXtHzMcte&#10;k4b6LrfbZzNgM2AzYDNgM1DZGZh0eKtExAySDrHwIizWwWqeAC/CRWPFYbCSJ0k4GKz662Ok3oZp&#10;UvfjGVJ722ypvQMcFvwI74QW1p2HEg0/wkWOH6G/FpZyWMvlHmhhBeKw6EtIFqvd8VXiz2G5/oRe&#10;XazO8CikT6HqYzlMVrFnoetbSDbL5bPoYVgS8BrsdnSVdDu0QrruXyZddy+WLtC86rI1Xrpsmi/R&#10;H86RzmtjJTp5mnReNkU6L5oknRPGSee4UdIZuldkr17duLjiu4F8CM9h53wpMhPnx3Hn8GBQustj&#10;kYWhthKfRaCGEKcjf0JuCafu1bJwOPUk1p+MTlXklcqbVGo+kY0rQHDbqloJhr/icUWPQO4TXhPS&#10;T5A82Qn8T+aqsPhg43f8nLyVGWfwWaDnapgP5oWaV9TIon4VvQVZfzCFPFj8OZFZaBf70A7YVgIt&#10;J1BdXO4eXB9zvuraVgJtl/3MZqA4A7wlBCsa6dlTpH59kV/+UuRHPxL58Y9FfvMbgfYIHnv7s/sc&#10;Kh+l9hZqh3A8kGPt1BPRIJfF9xkZF/Bc67fywgvixIgR3hrK9/+YMW49Wp99hLp8+btaU5/OvAjW&#10;p1BU++qfMdlC38FnVPtqcrHv4ATyV/QdzJIn4D2ovoOu9lWWo33l+g5mgr/K8tO+6jYow/EdVO2r&#10;Z1854/BX74DBeu6F0472Vbt3Mhz2qnX/dGmFaPGWq40180N4jfF3rJqXAtxffW1WjrwxJ1fenJsL&#10;DivXw2HlOZpkJRwWfAlHQgtrNHwJx8KX0OWwCsBhFTgc1ubD+E21xWbgKmSArCB/B1SrRzUSyWwo&#10;K0LPNOr1kO0g40EtLLJU5D7If4yH6Yzq8+grWRF+z1BdHuVDqHX1pz/9qYS9uvnmm+W3v/0tHlnf&#10;7sde8ffK6vNchZ1uq7wmGeC5VWlsY1ntagCMpaklZwb5K7Y55a60baWmpgZkr1TnlAwYGUuuD9s7&#10;25bVlLsmh4FdiM2ALwPkrtAWnfF96q6QAaAOi8lfkRMgN6AMFlkChnprkTcwNbDUi8tksNSzixwD&#10;g1yDhlcDiz5gK1e6okZcD1wr2mIzQPmffv3c+wxetqq0/3E6J1Om8Pmv4HNo+avgcxWSU+I5QAfW&#10;w7WB01+Z/BV5UrKl7N8YXu0r9oXaNyp/RW5V2SvyV6p7xf7Nq31FBpah7BX5K7JXDFzr4KIH98FP&#10;g5vCfemKFnoHKku1CQ0rmEJ/FJ2HzE9pZX+hyJPYBvJXg8CMnStHH85n/ftiG7ms3fn+Sxl00v18&#10;aYb/5/yP68R53k7lf6FfOKZB/5NgngsP/WzYLbQZsBmwGbAZsBmwGahABsYd2AwdrMGuF+GcYdI6&#10;boSQwWq2EAzWUtxTXzlRGqyeJGHrpki9j8BgbZoudbbMkjqfgsHaOU9q74EW1v54qX14odT+bKHU&#10;LfYjDIMnIbWwvJ6ETY8uF3oSKofVHHpYLY6vlFYI5bC8mlgdUldLR0Sn1DVCFkt5LNXHUr9Cclk+&#10;NksZLbymIsBdRR9eIdH7l0v0niXSeedC6fxpgnTeskCioHkVtX62w15FJbvsVdSiCRIVD/Zqno+9&#10;em3T4u+Gd1z61mVfUrKg84Nz+Vdxbs/4VyqYrLOuDhHZq8n4jp7bC87hfkgmrjVyXR+5CuzfKjcL&#10;mRoyZdQ8qk4Fu66EQyKnVBULjy+yT8EGmTjuDz6LwzFvalqZBR87vBl1vxhkqbzTmNOb71lfBubh&#10;dYqnWnOykvfkr8iGBXtdWjKjfWMzYDMQbAY41u6NYOe104VGBjj8s+3IBXlzXq6f9tXTxb6DrvZV&#10;tqN99QT4K0f7Ct6Dqn31yMjMy7Sveg7JFPUd7Ob4DrraV1HvZ0gP6Fy98wz0r/7PjZ7Qw3K1rzKk&#10;Vb90aYlo/maa3PdmutzbN93xK0zaWiTfBPtbUwV3y5Gz38jLM3Mdz8fXZ+dKXzBYb83Lk/7Qwyrx&#10;JIQW1sCkfNeTcLF6EhbIKDBY/p6EhbLvZDU7X6qC+8Su0pUzQA6DTAbZDGpPeRks6uiYmj3ksFJT&#10;U0tYrMkwoAkPD/eLhg0bOpwWmStOy3noZUjdH/JXt956q9xyyy3yu9/9zmGvfv3rX2NYZbPDgdEb&#10;jetjfQevvM/sN1U/Aybb6NWXUy/C0tpV//79nTbVAIKkGtHR0U67IgNpti3ykWxbZLroH0p2kgwl&#10;PUXZnr3sldWUq/rHj13DEMrAtzjxBv/ojOVzrJ96KyZ/5WWw1DOLHIGpgUXOQPVevAyW8gnkFRjU&#10;j9HAby5+eH06M2SwVAOLXoTkG9BP2GIz4M0ATsVk4UKR554TadFCcN7mamPRW/C//1vA0ot06ACE&#10;o697uOF0stwlPt7/mS02jYoW4jP67Bdfk5IqWpOd75pnAD7JDluq2lfalyl/RdaU/BV9BxnaF5oa&#10;gdpnKn9FnpX8Fdkrhupe8SDzal9R94phsle4fsFFDJ4L/tz1ir1QgTEAjnsoSzX0VHBpXZDmm4fP&#10;55dW0nGv/anDLn/12nGRU1+VNvXl320DV8T165/qP940+0v385EB1pmaXJxn6tnL67Of2AzYDNgM&#10;2AzYDNgM2AzYDATMwPzjexwvwo4zhkg76GCRwWqxYJQ0SxojTZeMk8bLJ0jD5ImuFlbKVKm3cTq0&#10;sGKlzlZyWHOlDjwJa++ZL7X3J0jtQ0lSBwxWvWIOK7yYw2p0xPUkvAt+hHc7voSuHhZZLPoSNkeY&#10;3oR+LBZ0sdql+rSxlMdymSx/LstksyKPr5bIo8kSCe4q6sAyidy7WKJ2LZTI7YkSuSVeIj+Ok8iP&#10;Zkvk2pkSCb/BqJVTJWrJZIlKAnu1YKxEzR0pnWcOg+7VEBm0Y23A3JX7Q+oKbcl1da9eP+byV/1w&#10;rvwa3g8+ITIJ7FUszmUn4HUsznfpyTYR78ml8Py6uutI8dkKcjZ8roNaX9WlcCxYdaCqKn9VkVyq&#10;BlYRjkts4nUpzC2PCQbbhi02AzYDNgM2A1c1A1/hdGLRtvNgsOg7mC1Pw3uQ7NVT0L16cnwWtK+y&#10;/bSvHoPnIH0HHxmZBd/BTHloeKY8MCyzRPtKfQe7gr+KHpjhcFRR72dKxHsZ8o9Xz8rbT5+Q/k+f&#10;lGeeP12ifUX2itpXzRH39k2TZuCvmr6eJncjeg7NlNW7odHBcatqVlL2feVojNHr8eWZOR4OKxcc&#10;Vq6Pw4Iv4cCkPJfDWqQcVr6Mgh6Wclifp31TzTJgV7e6ZYA+ZOSeTAaLnmVkOMiKkOkgK0K+Qz0J&#10;yVORq4qJiZE6depcFqmpqQ5zZbIhrGMjxlJ+//vfy0033SQ33nij/OpXv5IbbrjB+ZyebdQNIntl&#10;vdGq21Fk19ebATJY6kNIBspkG8tqV2+88YbUrVvXL6h/xXalPKPZtshJkrtivdS9Yvs1da/Yvq2m&#10;nHcP2f9tBq5iBtD+8aPq+lgRDKHGiuqteBks5QPIC5RHA4scglcDi7yCVwMrJcXVwFq71vUYJH/F&#10;z+ixxfW0xWbAZsBm4HpngH0RrjOcPs3UvtI+Tvkr8qfkr1T7SnUCyV+RvWJoX6r8FTlX8ldkrxja&#10;FwfSvsKzIw4vm5rqslfsJ8G5O0Hv2PIIvDGn72N+ZbDoJVFWUb6J85TFU/E+em/8vjx+UORZTE+v&#10;jvKWkcg5l0UvQy2fFfnWeX+BfgpdMPBkz2FaTr/H+Nw3RfV+h3Q6WgG7sW1W76p670u79jYDNgM2&#10;AzYDNgNVMANrzxyVTrHDpBO0sNrNGiqt5w6XlgtGyn2J8CNcXOxHqFpYa6dK2IcxUp8c1paZUnfb&#10;LKm7fQ44rDipAz2suuCw6hxMlLqHwWEd8XkSUg/L5LCaOBzWMseX0F8Ty2SxqI2V7KeNpfpYymS1&#10;hzYWmaySOJYsHT9bKZ0OLZdO+5dKJ3BXETuTJOLTRInYtkAiwF1FbJgjESmzJAJ+gxHJ0yRi+RSJ&#10;XDxRIhPHSdT8MRI1B+wV8tF5+lCZfBDn+JVZeF5Mv8FZeK6A3NW7eKZiDM57+UzEbLBX5K3IXQ3D&#10;ef77+G40Pl+Fc32HW8J8u3Av5wucu1dHFovn78ra8PVw4fXjfsqzT6nnpPwV9aVCqVzCxvBa43oV&#10;anDpMfEpnsGxxWbAZsBmwGbgmmQgLfeSjFtZIP+A/hXZK/oOPjme7JWrffXnMVmG9lUWtK+yHPbq&#10;QbBX5K9M7auu8B5U30FqX0WCver0rwyJggbW68+ekn5gsB5/5UtR30FX+yrd0b5q9kaa3INo+nq6&#10;NHktTe56NU0avXIOrFeWrNlDDuuapKNSFjJjfZGjLfb8tBx5AQzWS7G58gr0sF6DFpbrSZgHT8I8&#10;jydhvnywMF9KPAmXFsCTsMDxJMzK54+0LTYDVzcDXgaL7AYZDrIcZDrIdpDDUj0ssliM2NhYueOO&#10;O/zi9ttvd9grnYbzqC7PVoyb0G/wN7/5Dbx0f+mwVz/72c8wXPyRZa+u7i62tV+HDFBfTtlG1cEi&#10;h1VauyLj+Morr0itWrX8gvyVyVyxfZltSzWv2G6pZae6VyZ7ZX0Hr8NBYBdZ8zIAltgZq6eWiuqq&#10;mAyW8lfkAMgFMNQni69eDSzyBdR5Ud6A/IGpgUUuwauBRQaLWjL080pJcWPdOlcHi8u3XoM177i0&#10;W2wzUB0yQL6J/n/krtivmdpXyl4pf6X6V6p9pX2nqX2lfazyV+z/1HeQ/JX20ap9xWWnprpB9kr5&#10;K5ybOXwYrmlwkiUwcg4um+rXR2YpKb3seUZ/4WOf0r4ue/o++J0he9X3eNnTBpqCYxzPow7WY45z&#10;cKyK68zvJmKbyYVxGn42Ge9DsWR/gzEfjPUwJ9Q+sMVmwGbAZsBmwGbAZsBmoJIzsCPrjETNGy2d&#10;pg2W9jOHSlsyWPPBYNGPcNEYuXsJ/AiXu1pYDdZMljBoYYV9NM3hsOo5HNZsqQs9rLo746Qu9LDq&#10;7o13WKx6BxdCD2ux0JMwHAyWvy/hUiGH5dXE8vkTuiwWPQpbFvsUKo+lGlltwFu1PbpS2n62Qtod&#10;WibtDyyV9vuWSIc9C6UDuKuO8BnsuG2+dNwcJx03zpVO62dJp7UzpNOq6dJpRYxELJ0sEQvHS2T8&#10;WImMGyVRs0dI5xlDJRr8VdLnuB9yNQo1lMiczAFv1Q/nyoPAWc3Ee35GD8IVGSLz00RicG5LFovB&#10;9+SzRuHcfyL+X5gO7VzwS9VpYJLPaOwr8PE23F761FX1QkZI+atgroOq+vZUpfUruOg7HsgW2mIz&#10;YDNgM2AzcE0zsPfE1/IWmCCyV39FOL6DYK/IX6n21cPQvSIP9dDwrIDaV10+oO8gta8yHfaK2lcd&#10;302XDu/iFQxW5Ftpl2lf3QfvQfoOmtpXZK8av0L+Kk0avHROwhHkuhZ/ch6+hNc0LRVa2Nvz8xxN&#10;sWemZDv6Yj4OKwccVo7BYeWCw8r1cFh58gH0sEo4rCX5cjHI27sVWlk7k82AkQHTizAvL8/Pj5C8&#10;iOphmSzW7NmzHT/B2267TRj0FmRQo0eZK/JbnJd17MAYCTWvfvGLX8jPf/5z+elPfyo//vGPMTyc&#10;Yj0HjX1h34ZOBtSLkPpyZKJMn0/lsLyMY58+fZz2xDb1xz/+0XnftWtXh7cic6Xcldm21G+Q9bP9&#10;cnn08rS6V6FzLNktqcIZoHYL9a6g8+hopxzH/T2O4yuDpfwVx/s5/s9QPyy+ejWwyBFQx4VcgfJX&#10;ymCRPWCoF5fqw5BVoP6VqYFlMlisC32DLTYDNgM2A1U+A9DDdfpJ9m/a1yl/pSxqadpX2qeSv/Ky&#10;V8pfsV9W30H21ey3GfQc1FDtKzDvDn/FPp4MFn1bg9HCygPTo9zSG6ib4yGlFT6TT8aJkYV5yyov&#10;43eG076KugMVMkXx6a4OV/9UdyxpUy7GkIyJE/E96xiHbdPC75dluvXyO8ZLWBanrY46ALpdV3o9&#10;jw3Ox40mDT5/b4vNgM2AzYDNgM2AzYDNwFXIQO7XX8ljyTMlImaQdIilH+Fw148wfpTcm+RqYd29&#10;DBzWSp8nYTg5rA/JYc2Q+ptjpR58Cet/MkfqbZ8n9aGJVR+aWGH7EiRsf6LUP5gkYYcWSTj8CZXD&#10;anTU5014JRbL5LGaHwWTdWS5tES0OrxMWh1cKq0PLJY2+xZJGzBXbXYlSbvtCdL+kwXSbut8ab95&#10;rrTfOEfafzhLOqyLlU6rp0vHlTHSaRm4q8UTpFMi2KsFYyRy3kiJmjlcouA3+EDiRDmSh/PNq1mO&#10;FrncySwwVXzOYVmGj0NJxrIT0qARniWyGpGI9/Ql/OCk61lI78IBuC6YjHPk6ubZxlPZ47ieIntF&#10;HbDCqzCgSiaN585ku8i6ncEzDOSm+BmXX97C8/EduF+1HVEe30SyRVw+g8uuyqUieamM7cn5xnfc&#10;k82zxWbAZsBmwGbgmmfgG9wPXLnzPNihHPBX2Q579fho+g5mOr6DpvbV/UN92lfdoHtF30FT+yoC&#10;ulfUvuoI9qr9gHRp905GCXvVqj99B9Mc38H73gR79Qa1r9Llbuhe+bSv0qThy2kOexX24jmpj6jb&#10;5xzqypC5G4vk/IXr9YNV+m7JhFYVNcTo5fg0fB17g8F6dmqOPActrD7Tc+TFGbnwJMz1eBLmwZMw&#10;z+dJmJgPT8J8x5MwZp39TSw94/bbys4AWRF6AKpvGlkO5UWoq0PGQ1ksMlVxcXGOnyA9BTVuvvlm&#10;h79S5orzKBtyAHof5K6oefWTn/zEYa9++MMfypo1a4TLtsVmIFQzQF/NQO1K2wfbC4N8Y+/eveWW&#10;W27xi27dupV4DJK7YjvkvGyX1NQy/Qa5HJO9CtWc2u2yGbjuGTC5K+qkcMw+NdUdw1f+iuP6HOdX&#10;Bku9r9QLS/VZyAtQ/4raLcpfeRks5Q5K08Aif0X/LvUhpD4W+gxbbAZsBmwGql0GwK07fKr2edoH&#10;kkclf0WulKHaV6aWoPat2tea2lfKXil/xf6a7BX7b4ZqX1H3SoPsFQN6wDj5ElwwgafCPf6yOKyp&#10;4LWUYSrreWP1A+T06Ri/KKu8gN8XTtsX6+wt9C+k3wq/p28g+SldjylYp0vFM3Cs481U97ud+f61&#10;kBejLtY5rEsoclfcWm4Xc8XgWE9VH7fx30P2P5sBmwGbAZsBmwGbgWqagWF7P5QI6GB1nDFE2sOP&#10;sE2xFlbzhFHSLGlMiSdhY3gSNkxGQA+rQUqMhH84TcI2TJewTbEStmWWhG2d7bBYYTvmSRh0scJ2&#10;zZfwPfHSYG+ChO9LlAYHkqQh9LEaIxoh7jq82IkmeL378BJpemixNHNiCV6XyH0HF8t9BxZJc7BW&#10;LfYulJZ7kqTlrkRptTNBWm2Pl9ZgrtqAuWq7eZ60hdZV249mSbv1M6U99K46ONzVVOkI7qrjkonS&#10;KWm8REDzKgKaV5HQvIqi32DMYHlxY5Jc4Hn01S44zZPdOL9NyRKZivP4SWCw1mZC/wr/qwfhBHxO&#10;nSuySozV+H4krgFexXl2v+MiY/F+Eb6vjoVskjmGSi9C3c5gXgOxOlnfuDndkHPlujbhO7Jv5rLL&#10;yh/1rz7GfElpLjNW1vQXMD33rXc7eD3DuqpaIadGfa/rca3BZWueDmO/2GIzYDNgM2AzcN0ykFN4&#10;SaasLSzxHXx0FH0HXe0r9R0kf9VjSKZ0H5wp3Rz2itpXmaK+g6b2VTtoX7VFtHk7Q1r1S5dHXzor&#10;T/zztLQBd0XtK9d3ME3uft31HWwM/auGL5+D9hX5qzSp/8I5qYeo8/yXUvv5c3Lnc+egl5UmU9YU&#10;SP55nkhVnbJu71eOdthf4d/4twlZLocFb0eXw8qW52KUw8oBh5Xj4bBywWHl+jishDxZ+inu69pi&#10;M3CNM0AO6mt4E5HfUF5EdXvIeJD1YJD9SExMdPwE6SmoceONN2II43gJF8JpleP6DOMdqnn1ox/9&#10;SH7wgx/I97//fUlOTr7GW2kXZzNw7TPwDcbozHal7UL9PpXFeuqpp5z2dNNNN4lG9+7dnTZnMlfa&#10;ttg+VfOKfoNkKKl7RV9RyzVe+/1sl1gDMkDvKWpJUQeFY/PUSDH5q9RUfwZLPa6of8VQDSxyAdRm&#10;ISegei1eBkv5AvXa4uu2bf4aWGSs1K+LOljkr/jK9QjWJ6sG7Da7iTYDNgPVMAO4LsEJkKsJSP5K&#10;+0Llr8ipkr8iu8rQvtTUGNQ+V/tg5a/UdxDXLX7aV+o7yL5dta/Y3zPIX3F9cJ3ksFfksHDO5bBY&#10;gdLLcQvlnjjOU1qh159OewbcU2kFaXGm/cdnIr2PiBwo9E3NIYd/nXC/57P+eRh7YaF/inJY9F3R&#10;8il+z7jcfqkYJ6mC4xW6nlfjlXnk8/Lkr3KL83Q1lmPrtBmwGbAZsBmwGbAZsBnwZGBL+knpDF0o&#10;cliuFtYwaT1vRIkn4b0Lx0rTJeOkSbEeViNwWI1Wg8NaN0XC15PFmi7hm2ZI+MexEr55poSDxQqH&#10;LlYDeBQ2gDZWwx1xTjTatUAa746Xu3YvQCQ40WRPgjTZkyhN8XoPPmvG2IUAZ3UvojlYq+bbF0iL&#10;T+dLy21x0mrLPGkFnavWm+ZI6w2zpA20rtqmxEq7NdOl3epp0n7lVOmwbIp0WDJJOsBrsFMCuKv5&#10;oyVi7kiJpObV9CESDQYr7hjO169loa4p9avIVfFcfDrO5ddl/T97ZwInRXX1bV93Y+Ly6Rc1fiZu&#10;SYyaRKOiggLKqpj88iqoiOFVVERRQUVjjDExxi/RuC/gjgsgRFFBEUVxwYXgmpC4oo4gs2+gYMTt&#10;vOepmjNzp6a6p8fZeqbP/Xmtnq6qW7f+Tde9Xeep/1EWS19b3kGWeF8xP4ZTIU/hpTqXvl7f51mK&#10;l5Xp6Q5lPuet54TXl/E42ZZp/NVSnTNn2ydct1B1x3splwIztUx/Vz1UKTJba7aciczf8cniWAuV&#10;2fpA91uqlc+Z917SZT79pKG/+BLzfE211o4u/NaxzwUuzosr4Aq4Aq5ApyvwbunnUX68Y6+p0byD&#10;1Zp3sFqOvrJGGntfVUfeV3HewSrlr6oF9grvq8Hqe5X0vvrF+WXy25OXyvlax5z2YUPewTrvqx6/&#10;Lo/yDjZ4X1VE7BXeVz+O2Ksy2XVcuexyRpn88PSyyB/rT/d9JB9U5Me9sstnfxxxa8dr3sYTJtZG&#10;+RxPVj+sU5TBGqt+WKerF9Y4ZbAachKu1JyEK4OchB+p5h/V5yR8+b1OGJM7/V+edyBfFDAOCwaL&#10;Sj4zGA9jsWBHZs+eLVtttVWT+p4+R25siXEh7F9UVCTf+ta3BM+rDTfcUNZee21Za621ZM6cOfly&#10;2t4PV6BdFQi/V3wnkt8rWKzjjjsuytNJrk6rw4YNq/e54rvF95DK/nw/4a7M8wrOy7mrdv0YvfFC&#10;VYBnNPFjIQaPDwpxeeOvkgyWxfOJ7zfngRUyWMZfwRHAFYQeWPAG5v8Cg4UnjOXmCvMQwhrABHhx&#10;BVwBV6C7KABLynWXa2LIXoX8FddP+Kuk95X5DsJfwV5R7docel/hYZj0vuI6H3pfwV+pX2nEX+nz&#10;KppAPb7ewmDxOsm8cu//d+/HfNOZS7LHIKaWxdvBQr21OvsnByvEdqP0ej9Bx5nnNPagz9FFBRaL&#10;dfhecZ8/LLOr4nUXFYXvxjlZ2KerPt/f+Gxa/hc5VLy4Aq6AK+AKuAKugCvQwQp88dWX8sdXHpch&#10;d10hh94Bh3WFDJiqHNaMq6Xv366RPjOvk4jDmnWD7P/wJNn3kRs1N6FyWPNuln2euFX2URZrb/XF&#10;2nvBZNlbfbH2Vl+svV+4W/ZeOCWq+yiT1WPRPdLjxWmy74v3yL4vTY/qfrrc76UZ0lOX1F7KWB3w&#10;4nQ5kKrb9/77NOn7glblrQ56boocpMzVwU/fJf2eulP6K3PVX5mrAY/dJgPn3ioD59wsgzTP4OAH&#10;J8ohyl0dqtzVocpdDZlylRx25xVRvsHxz8yUmjWddI8CzyHy8D2s82Bybk/TOfe8GpHJel8nZLAe&#10;0fWwP7wHowSnVaR9Dn1gaQuGBZ6mKxV8bcm/yHlRF6gey/T3C15VsDn8jRdsWNMYKPgrmCc0gCXC&#10;S5e2mUuT55D9WW+8D+2zTXOFZ0Dwh/qHclX8HoGlyjQ/N56IPoe5FWG4zJeLtvKp8O+FZ2I6w/+K&#10;z8Q+Dz4/L66AK+AKuAJ5oQCPmz7z+qfKD61Q9qpajtI6TH2vzPvqvzX34C8vbex9ZXkHB2vuQfO+&#10;6qc5B/G+Gvy7CvkN/NXopXLeSUvlsAll0vP8yiDvYHnsfaW5B6O8g/XeV+WR99Wu48rkR1p3OaNc&#10;fqD81fdPK5OdTi2VncaWRb5TC95Yk3Fobm9BV+lcYqTma8QrjJyN5G6MOawa5bBqpBGHpXkJG3NY&#10;K5TDWhFwWCsj9m15tY7LXlyBTlbAeBE8dWA8jMWC+5g7d65sscUWjSq5BeGvklwIbEipxizgrtZZ&#10;Z52Iu4K9os6aNauTz9IP7wp0rAJ8r/CoMj8svlewitQRI0ZEeTrJ1Wn16KOPrl9vTCP7sD/fTSq+&#10;dc5ddezn6EcrEAWIqysbqUlAY+8T80FJMlgWty8qir2niOtTifMnPbDgAeCkQg8s88EyBstyaiU9&#10;sNIYLDyw2F75TC+ugCvgCnRbBWCeuNZyXUxjr4y/gmvl+pr0vrJrMdflkL3ium38FTwtbG2a9xXj&#10;AFV/B0W8FfkHdQ4WeWAxVlDpY8hhPVQVM0/wTcR6MpXHdR3bUIlVZCvvacyD7U54S+RPH8T8Vc3n&#10;8R5zquN1PLefLDwbbscI/Z5KlR07SzWhEtPozuUTjc3wLL4uvLgCroAr4Aq4Aq6AK5APCnywaoWM&#10;fPQuOey2y+KchHfXcVh1flgRh0VeQuWwzBNrv0dukn3VE6uHslg91Berh/JYPZ68TXo8NVl6PEO9&#10;Q3osuFN6PHeX7FtX93t+iuyvtSf1hXjZ67m75YDntT57txyotfeCu6T303dKH619n7pDDpo/WQ5+&#10;4nbp98Rk6afMVX9lrgZojsGBD98oA2fdKIPunyiD77teDgm5K+XIfq6+Xkc+cJP8vULn1p1dyKcN&#10;gzKzIuaryDmI3xV/T1Le6lblsubpHNo8stgW9ipZXlI+yFiW11flxhYl2+isv/HCtb6zJH8fOf94&#10;DZ+WS4Glam4ODa/2aqDTm6pTc4V9YKao+HTRpzT9aeff2h7rWSaLnePilHXJbTvyb7yN7fzwZOvI&#10;gj8YelFhsby4Aq6AK+AK5JUCn2i+3rufWR15YMFfWd7B/9bcg+Z9dZj6XtV7Xyl7NejiKhlwEXkH&#10;KwX+6iDlr/peWCkjxy+X38BfaT395GXKX5XLvppzsMevKyLvq73OKY98rSzvIN5Xu2vuQfIOht5X&#10;sFc7K3cFe7XDKaWy/Sll8t2TS6WvHufOp5UR6eDchI++9mnkDQandszVNYJv2EjN3XicemGNuqFG&#10;TlQ/rNHqhTXmplo59ZYVmpNwhZyhfljjJ1tOwpWak3BlfU5CfLA+hx/34grkkQLkM4PxgBuBxXri&#10;iSdkk002aVKXaGzDmBC2XaPPg+PJg2+PMVfh8r777sujs/SuuAIdpwC8FN8N+07xvRo6dKhsuumm&#10;Ud1ss82i5fDhw6PvnPlcmdcV3y3PM9hxn5cfqYAUIHZOfqlqvQeH10l5eVxDBsv4K2L0xOupxO+t&#10;vv9+nNOKOL8xWPiu4MFi/FWSwbLcWZZLC76ACmuA5ws15K/wwSIfF/3iwQkvroAr4AoUggJcn7mu&#10;2rUy9L4y9gr+Kpv3lV2ji4oas1chf8V13vIO4n1lY4HmV4+4K/grfK+MvWLJ31TWcV2u+KyBebpY&#10;x4hMl2rzrYKPmlqe/VOcXxu3edLbIjdqH/G/gqGi3KP70sbNJfHf4f957tr4K555DwtxKNbdoO11&#10;18Iz5+QapNbo5+LFFXAFXAFXwBVwBVyBPFLg4eVvyREP3ixDbg84rGnqh3XPVXLwjGuk733XSu/7&#10;r5MDAhar58OTZP9HbpT95t4s+z1WV+fdIvspj7XfE7fJ/vOpt8t+T94u+6tXVs+g9npqshzw5GQ5&#10;cL5WXfbWZe/Hb5c+j98mB+nyoHm3ycGP3ir9HrlF+j98swx46CYZoMzVwAcmykD1uhp833VyyIxr&#10;5dBpV6vf1ZVyGNzV7X+VX864QW56c1GzqE6HSs/zCzAoU8qUudL5Ln5X/A2H9XRNnHeQebX5YKU9&#10;kwCzZCwLS7illZ9Llyj8Lnm/TgM7B/OLypW/yvVE4bTCtjN5WVl7unk9n7RkdawxfeK5iWQhdzr9&#10;hytKFvN6IvdhPhW8jfHr4hmbjvbAwqvMPm84RC+ugCvgCrgCealAcfUXcsnMjyL+Cvbql5dWyy/+&#10;Qt7BKoG/Mu+rOO9gpQz4Y1XEXh2s/FXfCyukz++Uw7qgQs5S7gr/q3NPXCoHnBfzV/to7sGGvIPl&#10;sseEcmmcdxDvq/Io72C995WyVzueWibbjymV72mFv/p/o0tl25NKI28s8vy98Hb7e2IxfTnrjhWR&#10;LvBp5GiMOaxq5bCqExxWTQOHpXkJT1MvrDNuq5XxmpeQNibcuUI5rBVy42N5xmnn5b9I71RnKgA3&#10;8uyzz8q6664r6623XlTXX3/9aAl/9aXGrtkm9OOBHQm5K3s9ffr0zjwVP7YrkBcK2PdlyJAhssEG&#10;G0RecfjFbbTRRnLMMcfUc4zOW+XFx+Wd6K4KEC9Xb7nI76pK78dRKzUmbQyW8VfE4YnLU/FJsZr0&#10;wCK+H3pgWe6rkMGCEaBaziw4AqtJDyz4K3grY7CKiuIYf3f9PPy8XAFXwBXIpoD6hkZMq/lecR01&#10;/gq+Ff6K6y016X3FtZlrKNWu3WnslfFXXP/hrxgPqPq7JuKsyE1r/JWxV3hgWWX9tcrpGvf0bkqs&#10;gHPkue9z3o23u0D7lO1ZrGt03KG9MXpec6tj/gqmiDJd+8a6m0riv8P/k/vC+mHb23p95k4uLIrX&#10;v6qxpc4o5A2p1j4Wr4kZKZ4V52/61pLC5qtUd9g32iIWQ8ztdf3MiNVw7i2JldEe+8Cs5ZJDxfoK&#10;78bxqaHfmK33pSvgCrgCroAr4Aq4AikKPF7yrhz18O2RH1aUl1D9sAYq39R/2lVRbsKDNDchLJb5&#10;Yh0w63o5YPYN0uuhidJrziStN0ovZbJ6zb1J683SS7msXo/dIgfU1QN1Gddbpbe+7q2MVe9Hb5a+&#10;j2jV7ftqTsGD1d+q30NaNbfggFkTpf8DN0TM1aB7r5PBM7ROv0YOgbu6+0oZonkGD1O/qyPumyh3&#10;Lnk5v7gr05f5HPwUvNVtOk++Wefn83UeDZtCzjvyDvI8whS91/NY3ft4LJEbzwrzc+aUsDTGtKRx&#10;QLZ9Pi7LdV4Kw4S/FJwS59HW/BXnvVi1No2amwfz2Zg/FMu3dc7OvrSRLIvq+pzm5QQzx37NeQkn&#10;22zvv+HI+LfEvx3OtSOLeYKhS1pOyY7six/LFXAFXAFXoFkFXn73M81JWKPeV/BX1RF7hffVIX/S&#10;HIPmffXH2PuKvIPmfdVb+asDL6iUQ88pkzGnfijDxhfXe1/tfW65xN5XFWLeVz9W36vdzyyPvK/i&#10;vINl9XkH8b7aUXMP7qC+V+Z9tZ3yV9ueVCLfUf5qmxNLZatRJfJtreQy/P/3fyTvlur9r3YoC9/5&#10;LGLQ8AKDS8MfDA6LfI3Dr6rWnIQ1mpOwJshJWKs5CWvlZPXCOkUZrLHqh3W6emGFOQmffl3nC15c&#10;gTxXYNGiRak81VvEOlIK3lnGXIXLKVOmpGztb7kChalA//79m3xPjj322MIUw8/aFegIBfC6In8U&#10;+aTIM0jF2wTvq5C/It5O/N0YLMtDaDmqzAOLOD4eWEVF+nzh+3FNMljGA1huLHgBq0kPLBis0AML&#10;/opxFv8XL66AK+AKFLoC+rxHdL3muhiyVyF/Bfu6ZEnsmYVvll2bza+QpV3D7Zoeel8Ze2X8FVxu&#10;6IEFuxt6X+lvnnr+inUv1IqcoX2AfeKZ+0xlqq4zPur5DM9tv6fjlW1z1YcxU/SvIDb0mI5frL9E&#10;x6Jk4fln2xc+KVngrlh/YVHLmadkW7n+TUwL7y+ekScHY6ZKrAUeK1uBqfqnavFUbeN2HtXxfHp5&#10;XGfokrhbjW7bkkLsgr7lwqbBi72iWibPhZw1LWXJWtJH39YVcAVcAVfAFXAFupUCL1Quk+PmTVG+&#10;6XI5VPmmQ3Q5WD2m6lkszU8Y+WLBY90b81i9779eej9IvUF6Kzd1oNbes+vqQ5OkT1hnT5K+Wg/S&#10;9w6aNUkOpj44Ufopa9Xv/huk/8zrZYB6XA3827UySP23Bt9ztRwy9Wo5VJmrQ+9Sv6s7/hrlGRzx&#10;8GSZWfTv/OSuwn8R5H5jTskczXIN2uu7Sht4IeOGWJKjL+lZtFrn0eQfDOfgHAc+q6Pzy4Xn19LX&#10;xl89oXrwnEZbFvOxypX7gZ0yBgu9F6ru7Fupv6vCYv5XafkJl+nvJPbhM/YSKwD3hSZUcrB7cQVc&#10;AVfAFch7Bb7Q22RzXvlPlGdvyCVJ76uq+ryDsfdVpfTR3IMHqvfVAb+tkF6/rZT9f1Mh+2ntob5X&#10;+2juwdD76qdnJ72vymWXM8rqva92Hlsa5R2MvK809+D3xpTJdup7Zd5X25xYIlufUBqxV//3+BLZ&#10;Uuv/+Z8S2XxkSdSvG+aukiWln6svT+tl/liffzxe8wvi/YUHGDwavmCHK4c1VBmsxhxWtXJY1QGH&#10;VRNzWJqXMOawauV09cOCwypfkXI/tPXd9RZcgTZV4BX14Qg5Knv9b549Tyl4Ytk24XLy5MkpW/tb&#10;rkBhKtCnT58m35Pjjz++MMXws3YF2ksBmCvi4zBM+KdQV+o9Gs2T24i/SjJYlnsK/6vQA4t4PR5Y&#10;xO/NRyVksIy/Iu6f9MCCGUh6YMFg4YFFbi3jr2CweJ+YvxdXwBVwBVyBxgpwXecabVwr11ZYV7vm&#10;Gn/F9Rj+qqgornbNNh9DluZvaNd646/gcGGvzB9xhY4bFcrl1Gi8oPpTXadjSpXe9w8r75fp+2cv&#10;iRmsCbrM5KFUrePSWTpOwEDhhcWz32EhLvEH7bcxVPBUyUIswtYnn8c3vusyHasylRt0PGN/fAA6&#10;ohDrSXJK2f5+RcfrTN5g7+u5p+0b8lcz9bzm6TjKdktS9Mt0zsTSiFuwH74BmYpuVh/Xe0bnFPBy&#10;9Mv4MuJc+k/ViyvgCrgCroAr4Aq4ArkqsOrzz+T615+XobNukcM0N2E9ixX5YimPNfWq2BtL8xT2&#10;mxEzWXhkRVV9sg5ShiqqM3Wp9WCq5jE8WPmqfrqO2l/5LeoAzSc4MKrXyCDlrQar59Yh2j7M1RBl&#10;vyLmSvtw+H2T5JJXnpCST3Ru1pUKzyAwL5tTFXte4XtF3kEYJNiez3WiVqRzxNDjCt+i5grze3yX&#10;2I85Ot62+V6YlzIvhkVjnsvzBs3lCsz1nMzDinb5jdNcgbMK+Svm2+z7d+bOgZbk8uP91z5u2qKx&#10;RrBxXmIFXtN/0+hFTXv+xnVyBQpUgUcffVRGjhwpQ4cOjeqwYcPkyCOPjOpRRx0lRx99dFSHDx8u&#10;1GM0N82IESPk5JNPloULFxaoan7aHa3AJ/r83t3PrI6YI7yvBqrv1YDI+6pKzPuqz+8qxLyveil/&#10;1fP8mL3a9zzlr6jnlqn3VUXkU9XgfVUeeV/tOo68g2XKX5XXe1/tpL5X5n1leQdj76vSyPtq6xNK&#10;ZCut3x5VKlseVyJbaN18ZLFspvzVpr8qkW8dWyzfHFEsu44vj/L/PfDiJ/LxJ8E4nqOIH1R8EfFT&#10;/S+qjM6b82/gsKpUk6p6DqshJ2FNxKyNVD+s466vkVE31MqJ6oU1WhmsMeqHdap6YV30ty42b81R&#10;L9+s+ymwWGPDIUdlr/9BrDhDWXvttZvsc8stt2TY2t92BQpPgZ49ezb5jowePbrwhPAzdgXaUgGg&#10;e3JAwVzhUULeKOoqvS+D71XIXyUZLIuzE3dvzgMrZLCMvyoqimP9xmDBAFCTHlgwWHi3wDCbB5Yx&#10;WPxN/B++wIsr4Aq4Aq5AZgXW6L16mFi7xsJfJdkr46+4TsNfJb2vzN8Q/oprL9XGAOOv4HOXa9xm&#10;7Jsip78ds1V4XOVSn9PYTKaHwXhe2/gpltfpuczQ8Ye4yJnvNqybo8fPVNiHfS/W8yNGUfFZHFsZ&#10;r+/x/j9S4hXWVrluCwPGsUqzcEa2fWuX8Ffza+J8MPhbERcgXsVwh1cU64nfsI2xVZn6D+cE82Tn&#10;TK4PWC1iNnhjLdX1+GNZOyyX6pwg10JMiH2I2YVxoHB/zoFtiOHhjWCFmNz82nhdMvejbeNLV8AV&#10;cAVcAVfAFXAFmlHgg1W1csmr82X4I5PVg+oKGQKPpT5UsTdW7I81aErskQWXNWDqlTJAGaoBymb1&#10;V56KOqCuDtT3BmoOwUHR8ioZpNsP1jyHg5Xrou1D1W9ryB2XR8zXYfr6SOW/zl/0iLxcrfPSrlyY&#10;G8OjzNQ5tuUdhJsK+ZSPdO4I9w//k/S/Sjt3+CHjXFjCNlV0wFw6rS+5vkcf51aJTNLfDtZ3uKa2&#10;8Gs1nyraXc3EvpnCnN/4K15TjB0Kva5YZ30NuS7m+gt0js66fMyzx++SGu1jpt+A0Qm3w//Cz4Fc&#10;715cAVdA7r333iaxN4tr57JcZ5115KmnnnIlXYEOU6D64y/lmjmrZPDFDd5Xlnew3vtKcw/CXu2v&#10;Nfa+qpAjTyuWs47/QEaM+VD5qwox76vdNffgbuPLZNdxDd5X3z+tTMg7uJPWHdT3anut3z25VGCv&#10;8L76jvpekXewwfuqNGKvIu8r9b/a9FfFsonWDY9eLusOWy5ra/2voVqPKI5eb6t5C4+8okbuXbha&#10;ipSt+jJlPOQ226Ila+T3Mz6SPppPkXPjPPv9Ae6sSgbp+R+iHBb5GH/+5+ooR2OYk7CBw6pWDqta&#10;GjisGjlxYk3EYd23UO8LenEFuoACb2isOG1MeumllzL2foMNNmiyz8SJEzNu7ytcgUJTYJ999mny&#10;HRk7dmyhyeDn6wq0XgHmcfBK5H4y7gr2ilyD+F4Zf5XGYFkeQuLrVOLtVOLvSQ8s4vR4pYQeWOaD&#10;ZQwWsX4q/lfNeWAlGSzahx3z4gq0swJVyhqecsopwji01157RfVnP/uZWN1zzz3F6h577CFhPeKI&#10;IxQffL2de+jNuwItUIBrPddi+Cu79obeV8ZeGX8FP8t1POl9Zdd8rv8he2X81alviJz2Vm7clbFZ&#10;5DdhfEq53xCd4Ysa6/n1ew2sFcyUVdgoWCQd4urLRzpGhM/Yr9S//7y0YR/bl2U2bssanF0V7wvH&#10;1d6F+E4usQDiYcRTjJ0K4y3WR3gnlTUq3LjJlP8FHzFr58nazH5adU01WvDZsG+a9xgb/lNjVqxP&#10;Y8R4Jp915Cb04gq4Aq6AK+AKuAKuQCsVYNqzoKxILnjxUTl6zu3y8xnXKS/114jJGqL5CuGyjM2C&#10;z8pUD1XGashkarzvYbdrXsF7rlHe6laZ8PxseWjZm7Kmu92TWK73hphbPqBzfJZJ39i0zwau/53V&#10;8TwwnHuzLR8GObVpyypMVybfVt280wv8FX2dWd7QZ/5mPtuaAv9kGpBHMJcC42b8FSwbhfk/GvLs&#10;Q/hcg3lgsY4ckMyx2YZj8jrfCr91ntW+0b9c/p21Zf8tjyPHzvT8SFsez9tyBbqAAr17924Se0uL&#10;cWd77/DDD+8CZ+pd7G4KLKv6Qi6cvlLIOwiXBKOE91WcdxDvq8qIvcL7ah/NPXjaicuUv1oqZx73&#10;gfQ7vUR+cla5/PjMxt5XPzy9LOF9VSbbjyHvYMxfNc47iPdVqVjewdj7qiTyvvrGMcWyTsRbwVzB&#10;Xn2oS2r891q6XEv/XvfIYmW5SiMW7ODfV0Q5BI9Xn6pf/KVK9ov6XSH0nxyK+HmRV5HzbOCwKpXD&#10;qgw4rCrlsKok5LCOurJahl9VLSOurtGchDVxTkI9xgkTa6WkRucWXlyBLqDAOxrPSBuHsnkwbrzx&#10;xk32ufbaa7vA2XoXXYGOUYB4dvJ7NW7cuI45uB/FFeguChDXNvbK+Cs8UYy/SjJY5oGFDxb+V1Ty&#10;/FlNemARj8cPBW8U46+SDJbltCoqEqES98/kgUWeLHJmmQcWHAscANyYF1egAxT4SjmQXr16NRl/&#10;kuNRtr+33HJLxRWrO6C3fghXoAUKcH3nehyyV1yTjb+C0TL2iutuNu8rGwv4d874UKV1gY4F1OeV&#10;0V1UK/KSxjGsvqhjib0Ol+9pbMb4q0wMFs+JP69tTdfx5lblcMkd+LS2z7PdYeF5cPy0Fun4Fd5T&#10;Jyb0gr5/l+7H/jzfj/9TLmWNHpt9JhWrNp/mskfHbENfjJsi7pKpwHQRU2P70Mcg3N44KdrLlk8w&#10;3IfXsG54W8HApT3L/4J+ZrRJ3sFkwWuLdTyb78UVcAVcAVfAFXAFXIF2UOCLr76UxbVlcte7r8qF&#10;L82T8c89KKc8fa+MenyaHDv3TjnyoVtl2Oxb5ZhH7pTj5k2RMU/9LdoGX6ub3lokCyuXyadfJOab&#10;7dDPvGgSJp95GTWcR2fqnDFbsCxwLWk+SzV6D4d5P9vga/tVpsby4H3jr2CD8AQzhikbf4WPUzat&#10;eEaC3yacP3VZypzYTh0uaYnO6V/S3zEcmzk2nlf4yVrhmQfaWRwwYWhKjkjyPdpxOAe21SbzrqzQ&#10;75P1s6P5MOO+WHpxBVyBSIG99967Vfc+uS86aNAgV9MV6DQF/rX0syi3X+/fwScpf6XVvK+ivIO/&#10;hr+qkCPGLo/8r8b/zwcyetRS2UN9r3ZX/mo3zQ0Y5x0sE/gr876K8w7ifVVW73217UklES+F99VW&#10;o8g7WFKfdxDvq8009+CGRxdHPlex3xXsVV1V7ytex+yVLoPXm+u+u5wRe3DRJ9gw8iP+7Jxy2fvc&#10;OHciPl4wZZwfnFlf9cOCPet/EbkYq6RxTsLqKE/j4ZdVy9DLqyOuq4HDqo44rKseCuYSnfbp+YFd&#10;gdwUKCoqSh2rnn322YwNbLbZZk32ufLKKzNu7ytcgUJTYLfddmvyHZkwYUKhyeDn6wp8fQWIZVOJ&#10;bfOMJhWOiRoyWOaBhQ8W8XljsFbqPTJq0gOLuHvogWU5qUIGi9g91XJZEd+3+v77jT2wyIeFLws5&#10;soy/gsGCE4AT8+IKdKAC7ymbko2tynXd1KlTO7DXfihXoAUKcF3nelxU1Ji9CvkrOFr4K67r1KT3&#10;FWMA7BXVxgh4XdqG32U8YayB+zUO2MYhlvaejVMsW1t45psYBzWX3CitPV5n7s9z78ZfZfKQgh3j&#10;2XnYK6rlL0n223IJ0h55C1tSYL/Y79WUezd8DqxLY93smE/VtuRovq0r4Aq4Aq6AK+AKuAKuQHsp&#10;oFPHrDxReFzmlZbjzniaND8j+CSYm9AjC26fOSTzQV2dFyXkr+gQc20Ys2z5B+Gl4J5e198gPAcC&#10;KwXHhg74v5ouLPkbfdMKv1uMn4oYuNrYiww/sqd0Lm3a4R9GDkjaS+ZzRGf6jLaZjpN27I5+j+dn&#10;TJeQI2vvfqCPHTdXH7L27pO37wrkgQL9+/dv9f3P4cOH58GZeBcKWQFuJ/79nc80r16t+kRVRn5R&#10;8Eqx91VFxDDtM6FMTlXuavxxH8g4ZbAGnlpSl3ewTPmr8oi9+oHyVzuPLY3yDu54qnpfad5BvK+2&#10;05yDjb2vSiP2yryvoryDI0tko+ExX1XPXtV5X9UzV3W+V3hf1b93OPt8KJsru8XxYw4LNqwswWGV&#10;Sw/lyGIOqyLy+arnsNT/q/9FlcphVSY4rCrlsKrEOKyGnIQ18laxjsdeXIEuosCH+qx4WjzuySef&#10;zHgGeCMk97n00kszbu8rXIFCU+CHP/xhk+/Ib37zm0KTwc/XFWi9AhbnJuad9MCCb4K/MgZrld47&#10;ohI/Dz2wiK/jcUKs3XxPkgyWxektZxU+KlaTHlgwWKEHFvyVMVhwAcTuvbgCnaBAqf47Ts7Pvs7f&#10;s2fP7oTe+yFdgRwVYFzgug5zxfU5yV6F/BWMLfwVeQepNgaYLyJL80u0sQOOl7GEMSZksGw8CpfG&#10;YOXY9YybvaNjmfFXac/gZ9yxC66ArTL+ijyAyUJ8JmSvStdkzvkS5iDMlEsw2b79TTzomTrOqvwz&#10;ezdeEh+ij2ltEpdiHZ+XF1fAFXAFXAFXwBVwBVyBrqcAXNWLdTwQbAveTbkUPKWMhXlZ96Gdzi5J&#10;/irZH3J5v6n3qCJfKX1Ngb+y88i2xOfJGKp4z4b/0xS6sT+MlvFeS/R3zSz93QWDRZ5HK8y32RaG&#10;KJ85K+tvcol/rmmFv1dHFT4/Oy6ebF5cAVcgUmDo0KGtvv85duxYV9MVyAsFuLW44I016u9UHbFX&#10;8Ep7n1sue51ToV5SFTLotOKIvTpjZJEcHPFXDd5XsE+Nva/K6vMObndyqWx7Uql8R+vWJ2jewcj7&#10;qrTe+wp26lvHFkccVSO2KuKtYiarnrfivcD7quH9YsFXiz7gw4UnF95c5Ej8qXph7TmhQvZSLyy8&#10;vKKchOeTk7Ay8vzqo15YDTkJqzQnYVWQk7BacxJWN8pJeP7UFZFdQ158aN4JVyAHBTLF6ubNm5dx&#10;76233rrJ+HbJJZdk3N5XuAKFpsCOO+7Y5Dty4YUXFpoMfr6uQOsVYAJKrNv4qySDRQ5CKsxTmgcW&#10;cXXzNwkZLOOviMcnPbDwTUl6YBHjN88V+Kskg0X8n3i9F1egkxU46aSTmow/LWGw8PD+DO8fL65A&#10;vivAuMB1HVbWrtlJ9irkr7juw18lva/MLxH+ynwUbUxhfGHcMd8r463CZVvoRE4746+KlTfqzgW+&#10;zPgrfL+S5T865pvvFc/iZ4r5sB/xHWuL5/xbWmif/cmVEsaB8ALg/bRY3GsaX2JdtpwuLe2Hb+8K&#10;uAKugCvgCrgCroAr0LEK4Cv0ns4lme8lPZky9QSGyVgYW/KsQGeW5vgrcvxZX1/Vc+VZiJC/giNb&#10;UNuwDbnP4a7IQZitsN7aJZ+hFXyieJYB/urxans3Xpq3Vkt9axu30jl/kWfRdHoz5TdMe/UKbU3n&#10;juS+2ut8vF1XoI0UaO29T+6TXnDBBW3UG2/GFWgbBb7Ue43zF38q+D2Rv488fntOiDmmvqeVSt/T&#10;zPuqPPKbgneKva/KIu+rHdT3Kva+KhPYK7yvvnNiifJRJcpfNXhfbXFciUTeV5o/cN0j4a+MtbLX&#10;gc9VFu+riNlSH6z1j1ouHHunU5McVlnAYcGTlTdwWOrz1eu35F6skD6al7CBw6pUDqsy4LCqlMOq&#10;ijgsvMK8uAJdSYEqjUOkxeXmzJmT8TS22267JvtcdNFFGbf3Fa5AoSmQ9h25+OKLC00GP19XoPUK&#10;WIw7ZLBgQ6h4kzTngUVc3Rgs46/MB8sYLMtNlfTAIp5PXN88VpIMFh5YrHe/q9Z/zt5CmynwpX5X&#10;pk2bJmeeeaaMGzeuRfW6665TjLAD7yW22Vl7QwWtAHwU13XzL7RreRp7ZfwV4wFsbtL7in//VK7r&#10;5q/IOEPeW/PCsnEJ0XndFqVCxzTjrzo7htMW55OpDeJcizTGY8xU0neK/ZC0RvVAk2zsFbGIp2rj&#10;tubr52nP3NNGSwoxN/oDy2WFeJL1MfQjI1/NE7ot68o7OdZmffWlK+AKuAKugCvgCrgCrkDbKQAb&#10;BCdUo/O+ZGHuz1wdRsmYmLf1d0Nnlub4K+ay1leWsFH/0vOz95hvM0eHy2KZayFvIW3Ab4WFdt7R&#10;31PwVw9qhVuyskqfn+G5Byr5Brta4bcA+cnxpOqoEvpupT270lH98OO4AnmmwDnnnNMkPp0W4872&#10;3hVXXJFnZ+XdcQViBRiO5772qebgq5Y91EMKHyn8pHbXuqv6S+ExtcsZ5RF7he8U3BN5B3c4pcH7&#10;yvIO1ntfqf9VlHdQ2Sv4q8017+Amx5YE7JUxWJmWxmal+2B9+/iSiP2iHzuPjbmwOCdh3O+fnFUu&#10;eyhLhp8XbFmP8ywnYaUccEGl1Ock/AM5Cas0J2FVo5yEv5/xUZvdgvV/Z65ARymwQuMOaePQrFmz&#10;MnZhhx12aLKP88IZ5fIVBahAmkfcX/7ylwJUwk/ZFWgDBbjHZfmeiH9TiYVTiYsnPbCIneNhgpeJ&#10;8VdJBstyUFlOqmweWCGDZR5YeGQ5d9UGH6434Qq4Aq5AGykAlwuHBX9l13S7xofeV8ZeGX/FOJHJ&#10;+4rxxfgr2mf8wQsrZLDaovvcwrecex14O78tup5zG8SwFqnWxjUR1/o6hVANvlWWO5D2yAn4dcvH&#10;+nnCVMFwrdbXVv6tcwnaZt2r2ld8r9iG975u361tX7oCroAr4Aq4Aq6AK+AK5J8CzAWNS2JJ/jxy&#10;YycLzBLeWXim4t1qhffD+aS9355LeCr6+qzWTKVSf8fAPNm5Mae119med8jUHu/DndEGc+awINcy&#10;vU8Hf0Xl2GFBN/ZzL9lQlcyv+Q1ln1VH+m5l7pGvcQXyQgFyMaXFtFvy3uTJk/PiXLwTrkAmBb7Q&#10;Kcbsl/4TcVi7nxnn9dtN2au+Y4ql55iS+ryDOynvZN5X31Xfqwbvq9IoN2CcdxD+qjRir/C+2kxz&#10;D244PBNrFb6PF1aaH1bjbTY+Znnkt8Xxtx8DD1aqHFZpxIjFHFZZxI9FHJbyZHh7kWORXIv7qRdW&#10;T81LeID6YdVzWL+Hw6pUDqsy8r6qWBnMtzIJ5u+7AnmmwGqNH6eNSzNnzszY0+9///tN9jnvvPMy&#10;bu8rXIFCU2CLLbZo8h25/PLLC00GP19XoG0UsDg3MW+rxMGpxMWNwcKrBCbK+Kskg2V5CInPU4nH&#10;Z/LAgq/CSyX0wMIHi/c5jhdXwBVwBVyB/FSAMYFrPN6G8Fche8X7xl/B5Rp7BX/F2EFNel/Rno05&#10;xl/BBNvYlJ8qdG6vyKcIa0XlmXzzqTKe6U0dq4nNUFTKyOuqTJmqtPgPz3lbWy9oW8ZA0daTtTG3&#10;RjuZCjGxt/R47EvciWf0yVVox2c/4ke090rAhLGeHDNh3zke29JnL66AK+AKuAKugCvgCrgC3UsB&#10;5ngv6pzReBeWL+nfucz9mMeaFxXz1zAnX3uqhB8XPq54WmUreE8xp4bTejk4x7T5d7Z2bJ3xV2me&#10;TPjEGn+VzBEOz2Y6VSTYLGvblw0KoJH9ewz9ehu28FeuQEEqMHHixCaxt7QYd7b3HnzwwYLUzk+6&#10;6ylAXsInNC/hUVdUS3/lrk4dUSSnaO05ujjKO4jnFMzT97TCP5n3leUd3EpzD0beV+pRFeUdVO+r&#10;zbSup3kDG3IPtu41OQi3ObFUtj0p5r/oC35csGF4dJEr8UfjymW38bGXF55ee06okL3UC2sfZbD2&#10;VT+s/ZXB6vXbSs1JWCl9LmzISfjIq6145rLrfdze426kwBr1D0kbh6ZPn57xLHfdddcm+5x99tkZ&#10;t/cVrkChKbDJJps0+Y5cc801hSaDn68r0LYKJD2wiIeHHliWKypksIipUy3HFHF3q0kPLGL1eKbg&#10;nWL8FQwW/lfE8PFB8eIKuAKugCvQNRQwDsuu9Un2KuSv4HWNvWIMMV9F2mCcoZr/oo1F8Fde0hWA&#10;d4JnSlZyLJJDwwqxLLirD1Vn6gp9vjtZ4KaS7USslI7t5DfJVjjW07Xx/vhYwU9ZW3hY2UdI3Im4&#10;BuuSORExfsfHgBwpzRwuW1d8nSvgCrgCroAr4Aq4Aq5AF1AAPgjfK2NeWDY35+S0mCuG+8D9t8aj&#10;NU0q+qb/NSrMd8mdXaFz6uYK+zK3XRKcH5zY1/ldw7lxvuTyThbm9yF/leyzMUVwWGn+Ysn28uFv&#10;+sk5d3Su+Mj3tzbWmpyPXlwBVyBSYNq0aU1ib2kx7mzvPfPMM66mK9ClFGC4fvXZj+Xac5dH/NXI&#10;Y5fKzqfEnNP2yjqZ99W2J5UIeQfhocz7asu6vIOx91WJbPqrEln3yJYyV5m8sD6M2oLx4nhwX/Rh&#10;u9ExE4Y3FzkSGzgsvLzKopyKMYdVLnupH1Y9h6V+WL3UC+vACyrk7DtWfK1pSpf6YL2z3VaBLzWG&#10;kDYOTZkyJeM5/+QnP2myz7hx4zJu7ytcgUJTYKONNmryHYHL9+IKuAJfUwEmmFTi3nhgEQeHv0pj&#10;sIidU4mnU+Gv8DihJj2wiMuHHliWs8oYLFgt4u5eXAFXwBVwBbqeAowbsLlcy+GvbAxIslchf8X2&#10;lncw9L4y/0WWNia1pSJrtK/cU6/Ssa2rFxgmGCzqv/X5fzynzLdqfm18nnq6Eetk7BXPxqfFtt5X&#10;TaytxXVeWMZQwVZVpzBb6Ef7z+u4z7Yc39pGX+Ow8OmyQiyFbRdorKyrxIGs7750BVwBV8AVcAVc&#10;AVfAFWhbBcj7tljvJy1rAfOyVLfFXyrksOCy2qIwtyVfOTwO/FKt9g92in7yDAP+VrkW46/uK4/n&#10;v+QwhOPi90iyZvLHWqnb23mu1OOH5Q39DfBgpcij+vuLPqd5gZF/kP3JR9gVSpH208437ZmR9joH&#10;cjnacfnd5MUVcAUiBebOndsk9pYW48723uLFi11NV6DrKQBHrfzy0nur5KYLiqXfqA9le+Wbvjem&#10;LOKdkt5X31YeKul9temvimWTY+GvitvI/6pY1hlWHHlrbakMFsfcWj23YMDoT5STUPuIT9fO6of1&#10;A/XC2uWMctlV/bB2P7NcopyEE8hJWKE5CSukh3phkZPwkD9VS9mKNppHdb1P2nvcTRRYe+21m4xX&#10;d9xxR8az22uvvZpsP3bs2Izb+wpXoNAUWG+99Zp8R2655ZZCk8HP1xVoWwWMv0oyWOaBRZw86YGF&#10;n0nSA4v4u8XizRclZLDwwYLVgvHy4gq4Aq6AK9A9FICp4vpvfog2NiTZq5C/YnyB8016X7WHIreX&#10;ioxbInLmu409otrjWJ3RJvwT+UmMnSIuE7JX5AnMtRAfIk5EW/haEXdKFjgrO1Yy7kXuDtbhxxUW&#10;OC3ef6eLxIHCvvtrV8AVcAVcAVfAFXAFXIH2VYA5KHPMbPNW1vH8AcwM/k6Z+KWW9vQr3QGWKVMt&#10;bQGbY/zVHfr7Y+LyuN6sy7lVDayPMT94xmYqrGO7F3UOzXwczgoGjfdoCx3ob6VqlizMz/EIW6Db&#10;4jWb7+XNus+Uc+vI52V4FsU+i4723sr3z8T7V9AKLFy4sEnsLRtrlbZu+XK97nlxBbqiAnDYPI+o&#10;tWRerfx22krlmZS/0tyD5P+De9r6BPWi0vrtUaVi3lebjyyO8g7iffWtY4tl/VbzVw1+WHhpbaJt&#10;bqbHwGOLY8YclnpxqR9WPYeleQl3VC+sBg6rTDmssgYOS/MS/ky9sHqeXy6Ll6bMH7ri5+V9LmgF&#10;1l9//SbjVTZWZN99922y/ejRowtaQz95V8AU+EoZkbQ5XTam0fb1pSvgCjSjgDFY5oFlPljGYFnO&#10;qEweWMTdzf8kZLDgr2Cx4LXgu7y4Aq6AK+AKdD8FGEMYJ0L2Cv7Kxow09sr4K8YdxgfaoLZ1mVQc&#10;81cwWF3lOfCWaoBs5kkF50R8Bt+rtGfim2ubfYyvgptKlnfrGCs4rWTheX3b99NgzMc3AH8uaks8&#10;BJLt+9+ugCvgCrgCroAr4Aq4At1PATynmCOS7w+myPxV086UuWroqcpr2CxqMP1M2zXje6t0R/pA&#10;3LUkwWLxd67F+Ks5VSKTlD8wBovX86obeB+4n2z8FedP/kHjg8Llu/qsRciKfZby+8nYomzHyPWc&#10;2ns7fm/Y+cHhdVThuRA7bhrH1lH98OO4AnmmwJtvvpkaf0uLyWV6bzX3gby4Al1VAZ5pZHyo80b8&#10;6JOv5Lb5q+UAzdtH3kH8p2Lvq1LZQlkomKjNtZr31TdHFMuGR7c0/2Dm7dc/qlg2PqY44rrguzYf&#10;WRIdN8pJqBwYfYINgxH7njJYO2i+xJ3UC6shJ2G55iQsj3IS7qleWE/+S5+H9eIKdAMFvvGNbzQZ&#10;ryZNmpTxzHr16tVk+1GjRmXc3le4AoWkwOfKg6TN66ZOnVpIMvi5ugLto4DFvZMeWMTH8b9qzgML&#10;XytjsIy/4j3i8V5cAVfAFXAFCkMBxhLGC5hbKvfdzD/RxpLQ+8rYK+Ov2kOl6eq9CHtFTeOJ2uOY&#10;ndEm94iMfSJ34NeNP9H355Wppi14qWR5ve44r6U8s0+syPoAixWWt+v2eyWF6Qq389eugCvgCrgC&#10;roAr4Aq4AoWlANx+mcYDjSsiF2A2BitUB+6qom5ffIxay/qDM5ErEM7Lani8bK8/1vlvufaBSl49&#10;8gTOrowreb9tHUt4r2xFDy+cD/5Q+F3xDITxSfhEmVZp7bAv+5DnkT7lc1movzuMg2orT7NczvcN&#10;1ceOm6ZhLm34Nq5AN1SgrKwsNf6WFpNLew8/EjwUvLgCXVqBlH/DpCd8+vU18qtrayL+inyA8Ffw&#10;UJtpxaMK76tvjiiRbygv9V9HZGaq1mrBuvXU/2oD5bk2Gh5yWMV63OIGDkvzEm6jXljbnlQS5UqM&#10;OazSRhzWj88qkycWt4Ap79IfoHe+EBTYdNNNm4xX1157bcZT79u3b5PtR44cmXF7X+EKFJICn2j8&#10;Lm1eN2PGjEKSwc/VFWg/BZhbEgOnWk6oNXq/h0rcPOmBRWwdfxP8Toy/Ysn77O/FFehmCqzR7wI+&#10;puPGjcu5/vnPf5aKiopupoSfjivQjALGYcFf2djBOMJ4Yr5XjBPGX6Xc22jmCLmvfqy6gb9K44ly&#10;byl/tySuwjPyxj7BX7WmkLPE2kreOn1dx3jWvZrCXxE7s/0sPmT9wJtgQV27xNe8uAIdqAAxgC91&#10;fptWWecxgg78MPxQroAr4Aq4Aq5AmgJwVCGDBfuUS2E7Y5FsubKVc+FcjpvLNjBk+CwV6XOJyTl1&#10;Lvtn2oY5t50r/lwEhbtqgRODg0p7tqM9zwk2zfirfGfU2lMHb9sVSCjwqd63SYu/5fre1ltvnWjR&#10;/3QFup8CSyu/kN/PWCk/OK0syguIL9UmWvG+2lgrrNR6rc5BGPNbaw9dLuQgxAdrw6OLI7aL42xy&#10;bMx9RTkJlQWLcxLGORLrcxKqF9aOp5bJT88ql2ff9Ptw3e9fYmGf0RZbbNFkvLryyiszitK/f/8m&#10;2w8fPjzj9r7CFSgkBVYq15E217v//vsLSQY/V1eg/RQg/k0lHm6VOHnogUUcHS8TYurGX1mOKeLq&#10;7O/FFeiGChCbHTRoUOo4lDY2he9997vf1TScVd1QFT8lV6AZBRgTjOGFv7IxJcletefYQc7B8Uti&#10;Bgt2qLuVGh2nP9Cx+X7lPB/W6wz8U67xqjQtVmi8yhgqOKxkQU/Wk+8wWWqCfdM8C4ipsS8cVpg3&#10;JtmO/+0KtEIBGCt8kz/T6w3cNDGE/+j8lcrzPMnK+2zDtuzDvl/oPNiZrFZ8CL6rK+AKuAKugCuQ&#10;iwIwV3g54fNELdfXzBfxUdWfERkLHle2X7luX1E3H35f56lwSaxrrtA+HBO5B5nfkr+bv3Mt9IG+&#10;UlvC77DfMu1jS46V1ifO2RisfOHN0vrZ3HtIzufdAumbazKn9TxLYvwV/w69uAKuQL0CG2200de6&#10;98l90B/96Ef17fgLV6DLK8D8AA937pOllM/1vtbj//xUTrgBT6zSKE8g3lfwVxsoKwU71RKvq2zb&#10;NnBYy6P8hhwn5rCKIwYs4rDUjyvmsErkO5qXEA5r8MWV8kGFjrNeXIFupgC8bxh/4/Vll12W8SwH&#10;Dx7cZPthw4Zl3N5XuAKFpACx6+T3ib8feuihQpLBz9UVaH8Fkh5YGouqj58bfxXmk4LV8uIKdHMF&#10;Fi1alDoGpY1Lae9dddVV3VwhPz1XIIsC8FUwV7BYLKk21rQne2VdIp6zXOMcXbF8qP2mpuVSIVcG&#10;uUwerhYhz+IcXb6o94YyFZ6/J0aUFu8hBkUc55nA+2qJbp8sIZ+VzDFo3lh/T2GzrB3uXcFg0Rcv&#10;rkAbKAAnBS8FOwVHBV+1Wp8T+FifD/hIPVp5hmeF5sim1tbWNqr2PtuwLfus0ucLaAMuCyYLHgum&#10;y4sr4Aq4Aq6AK+AKtJECzDnJC278S3K5SOeSzN35ncC8lbk88973lJFaqOuS2/P3I1Xx+8t0mzCP&#10;HUM4bTDXtcJzAnBbxi+9oPPfByritsPtbPtwyb7/DNgd6wv+TWlz7HBf2ibPN/twHhniueEuGV+v&#10;1n7Qf7ThGYjm+p2xoQJd8WLw7yj891KgcvhpuwKhAttss83/sncmwJJV9f0vMJKSVMk/JVRJAEUq&#10;E0PMKJASLaxkTLSiiaBgggvqBIlI5Y+yBBLHEiQ4f1DUIKIo4oA44sgAwzYw+/pm3zeYfd6b/c2b&#10;ecvsCwyc/+9z3zs9p+/S3a/n9Vv6fk/Vne6+99xzz/3067nL+dzfr+r7n5dddlnYlN6LwMAlgJs7&#10;o6Nz4h5XmViTB4686X7fcMhdfm+rO938q9M+vz2KgdVTeQhxs04xn+stV3e2i99VnJOwMxciORHP&#10;snhY597Q7P7fM/vdkdd0gjBw/wjV81IEzj333MSx6p577slc5YorrkjUv/LKKzPra4EI5IlAc3Nz&#10;4vfBGPeECRPyhEH7KgK1JcD9LSbGmfCqGCPHv2Ji3JyJ93Kuavs9qPV+R2Dq1Kmpx6A01ypt3vDh&#10;w/vdPqlDItDrBMLjC8cRf8zp9Y4MoA2+an6Vj0c1tb0z7hS5Bhm7eW5Pp3eFe/WivefeUKnn78O8&#10;gtSda/eQlthYEe3x2W+HV+4vZcWoYryMOsTAarNzAsZ/Gm2sy6/PeFZWoS55IKfY+mlOWdZ6mi8C&#10;MQI4UaFz5X0rnKr29nbX1tYWxZ7cs2dPlAe4paXFMe3atasw+XnkCaYez/uwLp4WThZt4nJ5FwvP&#10;S0UEREAEREAEROAkCGw0B987S/4VF2mendsSI9XP45XcdLhFzeYZcY6LMzPdziHDOv4958k4VHhY&#10;Pg/2m9ZPnj3AU8L5wo/i/BZnyc+jXc5niSPL+sTQyiq0x7MEbJP+EoOWuFmcNzNvkb3aJjIL67Oe&#10;7zPn5qXOmzMbsgW0xbk0Ex7XQI6BVWo/a7UM585/D1yTqoiACBQIEMMq7b5mJfMuv/zyQjt6IwID&#10;mgC+1YKue2XcL+OYX2HZ2f6Ge2jCQXfF91ujfISl4lpVs+yEh7Xd4mxtL/Kw/s/QHe7LP21zG5vt&#10;3EBFBOqYwPnnn584Vt19992Ze3zVVVcl6uuYlYlLC3JGYOvWrYnfB+d9jImriIAI9CABPz4eOliM&#10;N+nZ/x6ErKYGGgHGXt/znvekHofK3YP44z/+Y7d27dqBtsvqrwjUloDuc1fGd13gX3m/iVcf8wr3&#10;6nlzr4h7Vc5nIpZA2Ebae7woxrpKPSPH2BXuVtr6jKmVK8TVYl08LhUR6CYB711xXCZWFZ4UvhS+&#10;FQ6Vd6x27tzpduzY4bZv3+62bdvmuJZMm1jGRD3W4ZkfHC2cLO9j4XThYhEXixhbxMRSfsJufnGq&#10;LgIiIAIiIAK4UN55aejoHMsMc1YTh4i4V3hJvt4GOxfGpyIOBTGmOE/18VxxnY7ZOm02xsh83Csc&#10;qkltnfm4bZHbae35OFe8bun6jPfEcl822/kp675sbWTFsfL9p++HrE++UN/3mW2UKqzHObnfP5yz&#10;UufdpdqCHS4ZsXJX2f6XuxYo1VZfLCNPJM5aJdcPPd0/vkO+A55pUREBESgiQAyrcvc5s5Z/5Stf&#10;KWpLH0RgQBPYY8cp3CumKo/XxJ+auPyIu/I+i4tlOQOr8a2y1jmRk3CHu+D/7nLDntjnGluC85MB&#10;DV+dF4HSBAYNGpQ4Vt15552ZK33uc59L1CcnoYoIiIA9gtTYmPh9cK7X0NAgPCIgAj1NQDFJepqo&#10;2qsDAps3b3Zf+tKX3EUXXeQ+8IEPFCY+M1188cWF6ZJLLnFMn/rUp9zs2bPrYO+1CyIwgAlssvGU&#10;n2zrfK59IO4GY1E8l99kz9uRb3Clja8st/En/KU19jmeB7DUPjI+xHgTTFbbuuRPYeL9Vhu7YWyr&#10;kkK1HdYOYz30BU+s0ufuiTuwwtZbauv5+ASVbFN1ck0A34l4VzhQuFA+zpV3rvCmvGu1ZcsW19TU&#10;FF0/btq0yW3cuNFt2LAhdWIZdbjWZB2O9Xha3sfyLhZ+F54XeQqJiYWHpXhYuf6T1M6LgAiIgAh0&#10;lwDnrt47whvKKsS88vU4X+S8k/NH3CUcoyw/inNZnkvAoyJWFoVzWx8DCzeKfNnEsEhzlYitxbrU&#10;SSs4XvSL13jhnJxlnKeXK/hWnD9Tn9hfFZ5+pzbLtYF3iWhzIBW+W/8949H1VuFvyW8XF05FBESg&#10;iMA///M/p47BZTlX4fybbrqpqC19EIEBT4Bjq3ewiOd+kmX++mPupkf3uo9+d7cb9I1d7oyvVOdk&#10;nXN9s/v0D1rdPWP2u6WNx+z5sJPsmFYXgQFGIC1W47BhwzL34pprrkkc2z72sY9l1tcCEcgTgXXr&#10;1iV+H5zfzZ07N08YtK8iIAIiIAIiIAIiIALdIfDQdudu3tA58fzaQC2M1RADXUUEckYAz8nHu8K7&#10;woUiPhXOFTGu8KXwpnCo8KnWr1/vuHZcs2aNW716tXv11Vej6ZVXXnHxiWXUoS6xKlkXVwsnCx8L&#10;l8u7WMTWIiaW97BwwY4dO2YhYk/+PmzOvlLtrgiIgAiIQN4I4Ex554V8feUKsa6ov96eGeBZBAre&#10;DOfDXR87Z8b+JT8gDtWLrfbMQdd5P/V5XsH7V8SLCuNu+Sa2mZf1vK07wRyuwynHdu+PpeUgIm4X&#10;/cWnqqRwTt9hnllaPypZ39fBI/NceR0o1zp8J77fxBRJwe13scdfw79F/l5UREAEigjw3GnoVHXn&#10;/f/8z/8UtaUPIjDgCXDM4FyEeJo1KofNQV6z/XU3YdkR9/uGQ+7hSQfdj144ELlVvP705QPukckH&#10;3djFR8y1es217u/Ng2aNdlrNisBJEhg8eHDiWHX77bdntjp06NBE/SFDhmTW1wIRyBMB7pWnne8t&#10;WrQoTxi0ryIgAiIgAiIgAiIgAt0hMGLnCf+KZ8QHYmG8iJx9PMvfm8+HD0RW6nNdEcBvIt4UeQbb&#10;29sL3hVOlI9z5Z0rHCp8Kq4bV65c6VasWOGWL1/uli1b5pYuXeqWLFlSNDGPieXUo/6qVauiNmgL&#10;h8u7WPhd5CkkR6H3sHxeQtwwchKqiIAIiIAIiIAIZBAg5qn3bdLiR8VXIycdueE4B8a5SivMxpMi&#10;Lpavw2fcKxysuAuFx0V7vk18LnLgEWeWZfhQc22bL9n6K83/ihefNxDXKl6IscX+VZvPjqFUuOB4&#10;7e3mOQVxaD1bcpIPhGHZ0BvrbQcq3DZxgFVEQASKCNx4442pY3Bp43LxeT/96U+L2tIHERABERAB&#10;EagFAfLOxI9BN998c+am/v3f/z1R/yMf+UhmfS0QgTwR4L54/PfEZ+6Vq4iACIiACIiACIiACIhA&#10;KoExNv7i419V8rx9aiN9OJPxnCntnf4VDhafVUSgzgmQbxCviVyDxJsi7hS5AIl3hXdFrCvcKO9c&#10;4U153yruXC1evNgtXLjQzZ8/P4qdTPxkpnnz5kXzmL9gwQLHcz3UxcmiDRwufC62QVwsYmKFHhYx&#10;uHDCfE5C8iPSbxUREAEREAEREIEYAfJUe0coK79fuAr+FXmuyZvt41+Fy3mPP4VL4ydyDeIecb6P&#10;f0UsqzC3Nsu8f0U8C5ww/5m4FuQv3GIxsCa3dfY1HkvKx78iJ3i8bLV57F+1+ezazQHzfMgn2J04&#10;GzybMcvW8eunxeeK97evP+8O9ndDLz8fg9/mWVXyt9jXrLR9EehlAt/5zndSx+DSxuXi80aOHNnL&#10;vdXmRKCXCXDOwfmHigiIQJ8SuPTSSxPHKvzhrHLDDTck6tOGigiIgD3ub/fM4+d0fOaeuIoIiIAI&#10;iIAIiIAIiIAIpBKY1nHCv8JfGkil3cYHQvdqiT2jrRyEA+kbVF+rIEA+P3L74TX5mFfEncK7ItZV&#10;6FzhXcUnvKmsCUeLOFj4VrNnz3YzZ850DQ0NbtasWdFnvCx8LK49vYvFOsTUCj0sn5cQJww3jFhY&#10;Bw8edEePHlU+wiq+c60iAiIgAiJQ5wRwqMgzV6mjtMziOOFgEZsqPs5Jzj5iUK0mXpS5Vous7mo7&#10;R95jrhbxr1hvnMWwwsHaFHN78LlwrvbbOTbt7Oz6zDxcHGLlNtn69BOPKzzvZhnzyY0YL8SuYlm1&#10;Pg98iHNLG37qjkfl8x+yLv4W48P9ubC/fMd8d73dV2Keecbr7LtWEQERKCLw4x//OHUMLm1cLj5v&#10;7NixRW3pgwjUFYFNdsyY0dHpWtsphIoIiEDfESB2VfwYhGOVVdJiOxJDS0UERMBCOM+Zk/g98fvi&#10;WWQVERABERABERABERABEUglwD32u5qcu6PRuWYbYxlIhfEjnLEo96CNT8THnwbSvqivIlABAeJH&#10;+XyDeE3Nzc2uqanJrV27NnruhmdvfI5BnKj41B0Xy+coxLXCwZo2bZqbPn165GThY3H9iYtFXCxi&#10;YoUeFrG36NfWrVujnIR79uyJ4nQRrwsH6/jxfj7uWcF3oSoiIAIiIAIi0KMEcJO891LqnJznD6hH&#10;PCpiVIUFJymM9US9aXauPImprdOfwkVifPT5Pc6R245YV774mFfEk+W8monYU4yp4lCtMceK6rhB&#10;tB3GuiI/oe8/XpgvxPbybhnXHdUWnCTy4flt4GNVWt60dfHC/LrE6grdsUrbyUM9nysSVnzvKiIg&#10;AkUERowYkToGFx/nTvvM9ZOKCNQtgeV2nOX8gik8P6jbHdaOiUD/JTBkyJDEseq6667L7PAtt9yS&#10;qD948ODM+logAnkiMGPGjMTvg/M87nuriIAIiIAIiIAIiIAIiEAmARuScEwDrZAzhXGjFTYexJiM&#10;igjUMQHcK+JeEUuqpaUlyvdHzKnVq1cXTd7Bir+erItFzkHiX02dOjWacLHwsoiTRa7C0MNi2+vW&#10;rYv6SCws8iL6fIQ4WOROlINVx3+s2jUREAEREIHuEyBP3sIur4kYTbhUrwXnt7hQO8yLwq9iOZ5M&#10;6BDxXIL3i3jFVWL8s9GmpdYuHhZjot5DmtjWGcOKmFd+M7zuts/Eu8IBw73CmSLvIO2Tm45CTCa2&#10;MdWmA4ED5mNg0T/yI+JszeqK68X7ky3sL/0g9lYpRy1tO1Eewq6+0PfuxM9Ka69e54WxwrbY34GK&#10;CIhAEYExY8akjsGl+VbxeVy3qYhA3RJos3ME719xnA397rrdae2YCPRPAh/72McSx6qhQ4dmdvb2&#10;229P1L/wwgsz62uBCOSJwJQpUxK/D87xtm3blicM2lcREAEREAEREAEREAEREAERqDsCuFfEvGps&#10;bIxy/eFehVPcw4p/LuVjhXGxsnIT+vnEueLZ7cmTJ0cTcbHIU+jjYZGXEFeLNukfORE3b97stm/f&#10;Hnlj5Ewkd6IcrLr7E9UOiYAIiIAInCwBfCviYOEvMXbJhGs0z6ZwHm5V+OzBvi4fivr4WThT+EbE&#10;ymqx9zhWGyx2FXnHfbvEj51tPhIeEjGqfMFxov5cWzbBHK2XWzvdLWIh2aJCITceOQynWzs+Rx7L&#10;yU84J/Cc6A/OlD02UbPC9smtWK7gk/n9h2fojpVbtzeX47nxnElfFP4ePCN8PxUREIEiAjyLEveq&#10;Kv1M7GIVEahrApyfeAcL/1tFBESgTwh88pOfTByrrrnmmsy+fPvb307UHzRoUGZ9LRCBPBEYP358&#10;4vfBud+uXbvyhEH7KgIiIAIi0IcEiM1BDqLnnnsump599lnHxPNhTM8880w0Pf3001Eeo9des/uf&#10;KiIgAv2DAPf4wzGV/tGr4l6QE2VBV7yrPhqSKO6QPolA7xDAvSKXX+hbded9pS5WdzwsHCviX02Y&#10;MCHysHw8LGJkkbOQ8wGcLbbt8xGGDpbPRfjGG/ox985fkbYiAiIgAiIwIAhwWCTeVOhbeR+G1w3m&#10;MoXuFTtFbClfh7yEh+yceae5M8Sx4nWnvfKenH3EvaIu+QjJFdRo7REny8epwEnCn2L8dLpNM82v&#10;8m2zHX+9QHu4WThYq6yd3XZtT4wuCg4XfThkO8P+1LLsse3SP3jRp3IFt8zvzyLjUev+letPfLmP&#10;P0XcMP+dxOvU8nMYRw13T0UERKCIwJIlS1LH4CpxsMjDriICdU2AYz85hzmHIE6nigiIQJ8QuPzy&#10;yxPHqquvvjqzL3feeWei/vnnn59ZXwtEIE8EXnzxxcTvg/O+tja7nlYRAREQAREQgRoTwL269tpr&#10;U49FWfchLrnkEtfR0VHjnql5ERCBsgS4P3LzBuf+d+uJcZOyK/VyBcZvGCvhWX0mxnhURCAHBIgX&#10;tX79erd27dqqprinVcrFCnMUehfLx73KeiXeFbGwJk6cGOUlnDFjRpSTcMGCBY7xCeJlsU32oamp&#10;qSgOFg7WsWPHHOcQKiIgAiIgAiKQewKMWy4wJ8j7RMTCIh4RPtYai1/lc/nhR3k3h2OojzfFOT3P&#10;VHjfirhWHGKZ8Kpo5/k9nfGsyEdIvsBm8wFwsHCX8KeIa8X2cbOIoUUhjhZxrJiPH0QhVtcaWw//&#10;6iVrc5vN74t4UuwT/fITflqYlzHqbOyfNruOIPYX6+Ce9aeyrIs/fSOuWW8Xn0OS7ZNLSkUERKCI&#10;QGNjY7fue/r7oaeffnpRO/ogAnVLgPMTHxezbndSOyYC/ZvAlVdemThWXXXVVZmdvvvuuxP1zz33&#10;3Mz6WiACeSKQlXua3A4qIiACIiACIlBrAlOrjMF911131bpral8ERKAcgQe3dfpXOFiVPDderr2e&#10;Xk4+EcaTvHvFez8e1NPbUnsi0E8I4CSRo2LdunVVT2nOVuhjhS5WmJ/Qe1jeweI1y7/y88lBSExm&#10;XCxiYc2aNcvNnz/f4WfFHawdO3a43bt3Rw72wYMHneJh9pM/OnVDBERABESg7wgQ02pelxNEzkFc&#10;rHg5ZufEi7v8HJwpfCnOib17RHwrnB3O59PiThAralxr58Q6OFM844Dj5R0s31Y8nx95hFiGHxYW&#10;Pr9g/hXeFk5WbxcYrAzif9FH9qdcYb/pO9cVHf3EM8Ib854brp11sdfLqoAleRBVREAEigjwbIx3&#10;qrrzes455xS1ow8iIAIiIAIiUCsCxLqKH6OIiZVV7r333kT9d77znVnVNV8EckXgySefTPw++H0d&#10;OVLBNWeuSGlnRUAEREAEakHg4YcfTj0Oxc/14p+/9KUv1aI7alMERKA7BB5vPuFf8Zx9fys8h+3d&#10;K8ZU9Cxdf/uG1J8eJkBMqM2bN0cxo4gbVc2U5m3Ffaw0F6uUh+Vdq6xXfCscrEmTJkV5hnGw5s2b&#10;V+RgkYuQfcPB2rNnj9u7d68jv+Lrr2uMr4f/jNScCIiACIjAQCKwtctv4lyXnIFZBb+KOuQCJDf3&#10;4a7PzFtqMatazbHCvyL2VbwQn2pCm3Mv7ulsw/s1+60uca1wu8gZxCsuUKhTUYdtMOGB+cJ5Oa4Q&#10;E04ThRdcr922H8TjqnWhnxvsesH3D1eskoIvRpwvvLf+8GxHyHiZ9asvCtv1HP332Rf90DZFoJ8S&#10;IHf6Kaec0u37n4MHD+6ne6RuiYAIiIAI1BuBL37xi4nj1Cc/+cnM3fzhD3+YqP+Od7wjs74WiECe&#10;CPzud79L/D4Y4z5+3K6DVURABERABESgxgQYwz311FNTj0Vx5yr8PGLEiBr3TM2LgAiUJcAz68S+&#10;YiIXR38rPL+Pf8V4EONMKiJQxwR4fmbjxo0F5wpfqbtTmq8V97FCF6snPSxyDuJgkY9w2rRprqGh&#10;ocjBYlvs35YtW6L4Xq2trY6Yzew34xkqIiACIiACIpBLAvhU3nsp9awBrhH15to5O/m4cYj8egvN&#10;m2rp8q/ScgES0+rl1s4chA3WBjG3fMGXmm3z8LPIgUcf8G98nTDOVrztTRaLiz6s6HKG2A4OmJ9w&#10;wnw7fnu1eGU7xPSyzVdc8MzWmbtF3wMcFa/fkxVh7r/LvsqLuMhigvk+9AcnrSf5qi0R6CECZ5xx&#10;Rrfvff7d3/1dD21dzYiACIiACIhAaQJDhw5NHKc+/vGPZ650//33J+pzrFMRARFw7rHHHkv8Phjf&#10;Jm+FigiIgAiIgAj0BoGRI0e6M888M/V4FDpXvH/b297mbr/9do219sYXo22IQDkCc+w+u/evpneU&#10;q903y48G4z990wNtVQRqToBcfLhJcd+KeZVO8XX5HPexQherUg8rnpMwKwYW85cuXRr5V97B8rkI&#10;cbNYzjY3bdrktm3b5nbt2uXI48G+E/dLRQREQAREQARySWBlEHco7jeFQHCLvB+zpSvO07zAmfHO&#10;U1obxLt6bnenf+VdKd82Htccc7qet+cyyCWIC+QnzsOP2nK/3Xjb5AD0fcAJw2lqsWO67wuvxMLq&#10;7UL/iaOblosx3hfif1WStzC+Xk9/bjN+9AWGfVH898h33R2PrS/6qm2KQB8RePe7313Rfc/wPuhn&#10;PvOZPuqtNisCIiACIpA3Atddd13iODVkyJBMDD/72c8S9U8//fTM+logAnki8Ktf/Srx+3jrW9+a&#10;JwTaVxEQAREQgX5AgNgVBw4cKDspz1A/+LLUBRHwBHi2+Q8tzj2xy3KY9IMb7TwfzzPfjN+oiEBO&#10;COAf4UqV8qxwlrKmUuvFnazQx0pzsXw8rNWrVzumeE7CVatWOaZSDtayZcsSDtaCBQsiNwuXi+02&#10;NTW57du3u927dxfyECp+c07+4LWbIiACIiACxQQ2dMWQwnvxXlVxjc5PxHjyHhQ59yg4Rn4e+ePw&#10;nXxuwc4anf/ieOFfkX8wzUlaZTG4WD61vfOawPtXvBIfy28DVyteOG9nOf4OPhZViFu70/qS1Z94&#10;Gz39OXTa1hujck4T7lMat57uV39ub1ZH5/fIq4oIiEAqgYsuuigxDhe6Vmnvr7322tS2NFMEREAE&#10;REAEeprA17/+9cRx6iMf+UjmZn75y18m6p922mmZ9bVABPJE4KGHHkr8PuQn5ukvQPsqAiIgAiIg&#10;AiIgAnVAgPEacqeQb5CJ8R4VEahzAocPH468Ku9QZTlW1cz3bfrX0MVK87DS4mHFPawwFlYpB4s4&#10;WBMmTHCTJk1y06dPd3PmzHELFy50y5cvj5wu+uLzELa1tUV5CI8etXFaFREQAREQARHIGwG8H+83&#10;zbI4VPhO8UKdMD5Rc1dMKfIEsg7rT2rrzKXHMhwoX3CgxrZ2+lXUS8uX0GHn3eQlx8EiXhWeFW1z&#10;Pr66y/FabOfpWYWYWrRNPkJfOLc/ZOtbM4VCu8R4isfRKlTooTcbA6eNfi23/tGfUoVnUY6FnS1V&#10;uc6W4afBiWme/T2piIAIpBL46Ec/mhiHS3Ouwnn/+Z//mdqWZoqACIiACIhATxO48cYbE8epD33o&#10;Q5mbGTFiRKL+qaeemllfC0QgTwQeeOCBxO9D+Tnz9BegfRUBERABERABERCBAU6Ae/5LAvdqSnv/&#10;iMc1wLGq+/2bADn3iAMVd6saGxvdyU7xNr2D5V+9i1XKw8qKhRU6WKViYS1evDhysCZPnuxmzpzp&#10;5s6d65iHt0Xb9JE8hC0tLa6jo8MdOnTIKUZm//6bVe9EQAREQARqRGBdzBfCdVpjMamIb0VcK+/G&#10;eJfITp0LBd+K+TNswqGa0GbPNFgsqldtXVyacV3u1VhbVsp7mm/r4F9NsvPwNvO98K+IS+u3jRcW&#10;5SNMcZS8B9ZgfcC5yirE2fLtrbP+pcXTylq3O/PhE3ew0uJ+xdv08bvi82v5mXjEfNf0t1ycrlr1&#10;g+/Bfy+L7O9ARQREIJXAVVddlRiHC12rtPfDhw9PbUszRUAEREAERKCnCdx8882J49Qll1ySuZnH&#10;H388UZ9jGXluVEQg7wR+9KMfJX4fZ555Zt6xaP9FQAREQAREQAREQAQqIUDOP54JT3vWvpL1e6IO&#10;4y8+7hXuVSXjIz2xXbUhAn1EgHsZW7dujRykNNcKL6vaKa290MfyDhavcQ+rXE5Cn4+wUgdr/vz5&#10;bvz48W7q1KmuoaHB8ZnYWKyP+7V582a3c+dO19raGsXAwklTEQEREAEREIHcEbDTcbfZXCefA867&#10;MOFrg7lUnDOnDYdwHo9rRf7A57viWOFS+YnYWO1Wp1Qh9hPn4ayDwxVuu8ncoCO2nFhaTO3mZ9nH&#10;otLY5WpxXZFVQv+K9udYn2uZ96/Z+gpTtlNprnW+i94sxAzzrMkx2RcFNr4Py8z9UxEBEUgl8NWv&#10;fjUxDpfmXIXzfv7zn6e2pZkiIAIiIAIi0NMEbrvttsRx6v3vf3/mZp544olEfY5hujeXiUwLckTg&#10;3nvvTfw+zj777BwR0K6KgAiIgAiIgAiIgAhUTeBJG2O5eYNzwxo7x1WqbugkVlwT+FeM6aiIQJ0T&#10;IOZT6EnFXSu8pGqmeDt8DrfTXQ/L5yRMi4VVqYM1Y8YMN3HixEIewkWLFrkVK1YkYmDt3bvXkY/x&#10;+PEScTPq/O9CuycCIiACIpBzAsQhIp7Vejs3fsViIjERG4ucfcSeKlWInbTb/B0crUXm0Mw35wiX&#10;Zput+3qZdX27R60N8g0usHVxpYjJtL/ruEyMK+9f8crzEmGf2AT9XWn+VVacLfaP837v+vC6wbZR&#10;y8KzJvHdj3+u5fbLtR3GN9tnXltfFL5j/52sKuHP9UXftE0R6EcEbr311sQ4XOhapb0fNWpUP9oD&#10;dUUEREAERKCeCQwbNixxnLrwwgszd3n06NGJ+hzLiE+vIgJ5J3D33Xcnfh/nnXde3rFo/0VABERA&#10;BERABERABCoh8ND2Tv8KB2tLH7lPjIuQ36SvnvmuhJPqiEAPEdi/f3/kRIWuVJprtWXLFtedKa2N&#10;cBuhi5XmYWXFwjpZBwvXihyEU6ZMyYyB1dzc7Nra2tyBAwfca6/1UeyHHvp+1YwIiIAIiIAI1C0B&#10;PJ2d5l15D2u3va+m7LN2cMPIedjbzpH3v7JiiVWzP9Wugwc2y1w33CfidPVV/kHimXn/ilyIKiIg&#10;AqkEvve97yXG4dKcq3AesYBVREAEREAERKA3CNxxxx2J49SgQYMyNz1mzJhEfY5hPB+pIgJ5J5D2&#10;e7rgggvyjkX7LwIiIAIiIAIiIAIiUAmB37ec8K9K5QuppK3u1Dlk4y796dnz7vRddUWgSgLEdsKp&#10;woWK+1JZrhV5CstNaevG2w9dLB8Tq7seVrk4WCtXrnRpEzGvJkyYkBoDi75s377d7d692+3bt88d&#10;OXLEvfmmOZkqIiACIiACIiAC/Y8AMazwrnCwejJ3INcFS83JIlfgVnsuoxbXCZxeNHSccI2IPUXe&#10;xb4qB4O4U715HRbf3xb7Pr1/tUHxDuJ49FkEPIEHH3wwdZw69K3i78m/riICIiACIiACvUEgLV7P&#10;e97znsxNv/DCC6nHtdbW1sx1tEAE8kLgW9/6VuL38d73vjcvu6/9FAEREAER6EcEyA29Z8+ezIm4&#10;FioiIAL9jMC4thP+1fSO3ukcz5tPbnduto2v9OGQR+/srLYiAicIcIwMvai4N5XlWW3bts2lTVn1&#10;mR+2HW6zlIe1ceNGx1QqFla1DtbMmTOLYmAtW7bMvfrqq9G26O+uXbtcR0dHFOf89df7KP/Oia9K&#10;70RABERABERABLII4DERvzYsx+3zYTuxr/bcHpfLO0C8LrTYWMRl6umy2dyu+Haq7fPJ9o3tLjHn&#10;DCespQ/jfxLTzDMhJrGKCIhAKoGRI0cmxuHivlX88/r161Pb0kwREAEREAER6GkC99xzT+I4de65&#10;52ZuZty4cYn6HMeIUa8iAnkncNtttyV+H3/913+ddyzafxEQAREQgV4kQJwK4nC/7W1vSxyTwnsP&#10;p5xyivvXf/1Xd/CgYtr34tejTYlAaQIr7fdI7kGmBXb/v9Zlw+FO9wr/iok4WCoikAMCR48eLbhX&#10;oRsVd6jSPKvuzou3GW7Pu1jew/KxsHj18bBq4WAtX748ykM4ffp0N3fuXLd48WK3atUqt27dOkdf&#10;du7c6XjGDlcbn1tFBERABERABERggBDAI2q2YzfPWCy064m2Klwi2lhpz2t5D4hXvKRj5nX1dNll&#10;ffV5/9hOLbbRnT6z731ZtgRO2rY+ykffl/uvbYtAhQTGjh1b8p5neP/Tv+f5GxURyDWBG25w9sM5&#10;MdnvqOoyefKJdmjzxhurbkorikA9ErjvvvsSx6l3vvOdmbs6adKkRH2OX9yDVBGBvBO46aabEr+P&#10;iy++OO9YtP8iIAIiIAK9SGD8+PGJY5G/15D2+t///d+92DttSgREoCQBhjTIvbHYxkpqMLxRtO2t&#10;dj/fe1e8rlV+iyI++lDXBFpaWopiUoWOVOhXkYvvZKawLd6H26nEwwodLO9h8dw2E64U09q1a10Y&#10;B4s4VkyvvPJK5FThVaXlIZwzZ46bOnWqmzVrllu4cKHDyaIdtsk+Mz5BDkJcNeUgrOufg3ZOBERA&#10;BESgnggQ+2ppzJ2qNo/dbnO35lmMXLwoHCnyHdai7LNnQFbZcyjb5Ru5xsC/ahaPWvy5qc36IMA1&#10;TNo9zlLzFNe3Pr577cVJEJB/dRLwtKoIdI/A/fffnzhOnXnmmZmN8Hxk2jGMZyRVRCDvBP7jP/4j&#10;8fu49NJL845F+y8CxQT+8IdiN97ixlVdyIcSOvvve1/VTWlFEagXAmm5cNPO3fy8D3/4w/Wy69oP&#10;ERCB7hAgv4b3r1618Y4aDad0p0uqKwK9QYB4Tt598j5U6EnFfasdO3a4aqZ4O+E2/HZ59X3JioVV&#10;KwcL32rKlCmOXITz5893S5cujbwtPC/6haNGDsLDhw+7N97o62AQvfGXoW2IgAiIgAiIQJ0Q2Gf3&#10;yhZYzsAwftXRKo/lrEaMqoNBnFzyHZI7cE8VsbUqRUwOROJ4VdntSjdTqEcc4Hgex8LCGrx50xji&#10;nfFdse1jtqPsK3HL/PdWS7412CU1KQK9SYBnTfx9zUpe3/72t/dm97QtEeifBORf9c/vRb2qSwIP&#10;Pvhg4jh1xhlnZO5rlles3LmZyLQgRwS+9rWvJX5Pl112WY4IaFdFoAIC8q8qgKQqIlA9gccffzxx&#10;LCp1L+Laa6+tfmNaUwREYOASIBfJPBuXIe6V3KuB+z2q590mQFwn7z+FTlToS8V9K/LxdWcK1//s&#10;Zz9b0XH5+uuvj1ysNA+rWgeLcQkfBysrBtaMGTOiHIRLliyJ4mVxbwcnrLm52bW3t7tDhw45PSve&#10;7T8zrSACIiACIiACfUuAOFjEvcLlWW7xsHryfH+d5TD3jhBth25WT+w1PlLYPm5SLQtxt9gesb56&#10;y8HCrfL7GL6OanHukR3OPbbTudnWn1fsORmu1zYa8yab2s3XUhEBEYji9Za61xlf9u53v1vUREAE&#10;5F/pb0AEeo3AL37xi8S9wD/5kz/J3P68efMS9TmWrV69OnMdLRCBvBD4t3/7t8TvY8iQIXnZfe2n&#10;CFRGQP5VZZxUSwSqJPDaa6+5K664InE8it974POgQYOiMegqN6XVREAEakGAe/Gj7b47OQhVREAE&#10;epTA8ePHE+6V965CZ4r3cd8KH6mSKb7e5z73ucIx+c///M/dX/zFX6ROd9xxR8lYWOUcLPIQ+lyE&#10;3J9h8nkIsxysZcuWuWnTpjlyES5atCjKU0hOQ+Kbsx9tbW3uwIEDjnMLFREQAREQAREQgQFIIK4u&#10;4Urh8hBfqtrC+qEz1GCeEDGyeqrQx7D9+fbMSE87XmFfFwWxwmq5nXCb5IKf0Obc483O/c6mUbs6&#10;rwF/us25H2x27kdbnHvGrgnHtzo30epNaXduRkcnl5506cI+6b0IDCACBw8eLFxjpd3vjM+76KKL&#10;BtDeqasiUCMC8q9qBFbNikCSwK9//evEceq0005LVuyas3jx4kR9jmU8S6kiAnkncM011yR+Hx//&#10;+MfzjkX7LwLFBORfFfPQJxGoAYE3LZY952xjx46Nppdeeskxvfzyy9E0bty4KN8QOZhUREAE+hmB&#10;X9nzzjdvcO4Wm8hJ0VNlt/kTjF1sslwhKiKQUwL79+93PuZVmncVulNprtWuXbtcqSltHeJKnX/+&#10;+dF1IrGw2D5+l9++74+PyVUqH6F3sGbPnu0effRRd99997l7773XPfLII1EuwbiDhX/lHaxVq1ZF&#10;8a3icbAaGhoccc4XLlzoVqxY4dasWeMaGxujPhIrDGY6X8jpD0a7LQIiIAIiUH8EQtcIjyruZ1Wy&#10;x2+YALTFrilmmXflPalVFgerJ0uLXbvM6jjRPv0uV7je6e71E/Gu/D7Msf3pLbepxe7FTG937hfb&#10;O6cRdg34K3t/V5NzwzZ2Tg+ai+WX84qjRV9VREAEHPc93/rWtybG4uLelf/893//96ImAiIg/0p/&#10;AyLQawR+85vfJI5Rp556aub2ly9fnqjPMYx7iioikHcCV199deL38U//9E95x6L9F4FiAvKvinno&#10;kwiIgAiIgAiEBLx/hYO1ycZEKikHzNNqtDGQrPETYmpN7XBust3jZ6p1Do9K+qw6ItAHBHCn8J28&#10;++RjXnnvKoxVNXr06EzXqqWlxfnpueeeK1wDfuYzn0msg5PF/RJyXnDv5Atf+ELkNvlt+76keVhh&#10;LkLcK3yrCy+8sLA9P57gXy+44AJHHC3iXeFRVRIDa8GCBQ4Hi1fu97AO26Jf+Ff79u1zR49ajAYV&#10;ERABERABERCBgU9ghXlS3jfidaHF3D32ZnX7ddQuPsiNhxvVEYunRf7Dky37rE1yAtLPlQdLt4bP&#10;RL0Zdq1DPsFKC76W5/FqmW1U2mYl9fx2yTM40ibfhxH2/iFzrX5m7hWxr5jwrvCvxrc5x/enIgIi&#10;EBE466yzMq+L/PWRf/2Xf/kXURMBEZB/pb8BEeg1Ak888UTqMeqNN9Jv3nMfzx+zwlfu1amIQN4J&#10;XHnllYnfx6c//em8Y9H+i0AxAflXxTz0SQREQAREQARCAuQexL1iqiQH4SEbMyAfxSSbltr9eJ5H&#10;D0sb7pUt8+4VYyyxKmF1vReBeiXw+uuvZ3pX+Fd4UqF/9dRTT0Uulfessl7j/lVYL4yVRVzK8847&#10;L7peHDp0aJTfrxIHi3hY8+fPd4MHD05ca77lLW9Jfe6bPIcTJ06MXKrQwUqLgYVzNXPmzGgb5COk&#10;/saNGyNPbffu3ZF/deTIkegZ83r929B+iYAIiIAIiEBuCOBFrTNnyvs+vO7ohq9UDhTXGcvseoN2&#10;cbMqdbta7ZolLfffa9Ygz5KU8rnIpUgsrpfMVXrSrqXYdtwHy+p3u63rWTSbw9Vbhf1hu1z7PWyx&#10;r3xuQZ7F8TGvcMmoM9LyEz5q83lPXDAVERCBiAB53cMx6lLvv/a1r4maCIiA/Cv9DYhArxF48skn&#10;U49RWfHl161bl1qf+PcqIpB3Apdffnni9yG3Pu9/Fdr/BAH5VwkkmiECIiACIiACBQJ4Ut6/wqsq&#10;Vey2vWuwsYYxe+yevN2Xx8FaYg5WOD6xwJ5H9+4V+QcZw1ARgRwSOHjwYORfeefJx7zyOQNxpUL/&#10;6umnn45iXOEglZpC/4rncXzd0MPiPe0vWrTInXPOOdE14/XXXx85WPTD94mYU/E4WHPmzHF/9md/&#10;VrjOPPPMM6MYV8Ss2rBhQzTNnTvXDR8+vNA2Yw/veMc7otzD3r8K8xDGcxByP2fevHlu6dKlUb5C&#10;/CvyIdLvvXv3OvlXOfzBaJdFQAREQATqmwDPaPBcxiKbiGPVUwXfyvtMvM62a5Vy8ai8A4VvtN7i&#10;/1pescxCHF9iQK062Nlv+j7PrnEmtnV6TFGcKPOw5tp2yS1YrrAt+sdUQfVyzXVrOc/a4IzRZ/oP&#10;L+9e4WHxmetB5o3Z3emYhdd53dqYKotA/RG49NJLC9dIpdwrlv3Xf/1X/QHQHolAdwnIv+ouMdUX&#10;gaoJPPPMM6nHqEOHDqW2SRz6tGPZjBkzUutrpgjkicAnPvGJxO/j85//fJ4QaF9FoDwB+VflGamG&#10;CIiACIhAfglstXv/t2107labNlpOwVKFurhVv7T78/dvc458FThYjKX48QaeO6fOXBuXqPT581Lb&#10;1DIRGKAE2traCp6Tj3eFexXGqOLazd/v4F6Jd6nIw5c1Pf/884V18K+o59fzr6GLRezws88+O1rn&#10;G9/4RqqD5T2sxsZGd/HFFxfa/+AHPxjlCGQ+E/dncKWYcLFWrFjhhgwZUqjPM+E+p2DoXxEHK3Sw&#10;iK8V+le0FfevsmKkD9A/B3VbBERABERABEQgTgCXaZ35T5vtGsTeVl02Whuhg8V7cgmmFWL3kr+Q&#10;axjiPOFg4VbZ7NSyxfrm257T0ekkTbN1fm3XQ48wmas0wl5ph+ug/lw2WP/oO37Vs+ZXTe96z2f2&#10;h/182uJjca1HPOP+vj/9mbX6VpcE/vEf/7Fw3eOv4bJev//979clA+2UCHSLgPyrbuFSZRE4GQIv&#10;vPBC6jFq3z47700p3INLO4ZNmTIlpbZmiUC+CPzDP/xD4vfx5S9/OV8QtLciUI6A/KtyhLRcBERA&#10;BEQg7wT2HbcxCptKFcYquCf/rMW+wr16xNyr6NXuzzN+scAcLB/rilwe8byEpdrWMhGoQwK4Vmkx&#10;r/CvvB8V969C56q1tdWlTeE9lauuuiqqE67nHSxe/XaIV3XWWWdF147f+ta3Cv0K42DhYN11112F&#10;68t3vetdUWyqzZs3u6ampsi/Ch0sHwvrlVdecX/5l39ZWO+b3/xmlFMQ/yp0sEL/ityI3r9i/bh/&#10;dfjwYSf/qg5/FNolERABERABEQgJhN4UTtT+Mtcj4brx9wdsXZ+HkNyAhzOELuJOcU3zW3Ov8I5+&#10;b698xjVKi4OFx0V7+FW/61oHP4kcfsSQGt9q7dh78vrRDnG++mvZfayzj4/adRz74mNdweExm8c+&#10;4mGxjH0hz6KKCIhAgUB47ZY2Zh3Oe/jhhwvr6Y0I5JaA/KvcfvXa8d4n8PLLLxfuy4XHI+4rphXu&#10;V4b1/Pvx48enVdc8EcgVgb/9279N/D6++tWv5oqBdlYEyhKQf1UWkSqIgAiIgAiIQFkCYeyrn9s9&#10;epyrZ8zF+tFW5+7b4twL9p5cHOToUBGBnBPAHSrnXuFHhffwiX8V962IoRWfXnzxxcI1oPevwvXS&#10;XCw8rIkTJ7rTTjvNnXLKKW7UqFHO+2HewcKz8rkKue/y2GOPuS1btjjvX3kHixhYPg4W3tT69esd&#10;uRP9vRryEJaLgcVy+Vc5/5Fo90VABERABERgZ5cLhevD1GDTLnOEqi34Ux3mDB0KrkeI0bvJ4mNt&#10;PeLcEZtPfsIX7boF5+hx84x49e4U9dIKbtfzXesM3+zc8KbOPH6+30+ae0U7+FjkXy+Vs++Vg861&#10;9pGj5XM10t9fdfWXfjPho43DJbP35CgkvnGaj5bGR/NEICcEbjCXxF/zlHsdPXp0TqhoN0WgBAH5&#10;VyXgaJEI9CwB7vmlHZt4BjStcE8yrf7YsWPTqmueCOSKwIc//OHE7+PrX/96rhhoZ0WgLAH5V2UR&#10;qYIIiIAIiIAIlCRALKsGG6vwsa+etnwV5Bh82cYY7jP/6tYNzg1rtOe/7fMcG3NgbENFBHJM4Nix&#10;Y5F/hePkcw76WFQ+PhWe1Be+8IXC9dyYMWMSrhXuVXt7e9EU969CPyvNw/LbY/t33nlntD1iWxFr&#10;PHSwnnrqqUJfzjvvvMi9wr8KHSziX4UxsHweQhyswYMHF9Z/6KGHysbA8v4VMbJoJ55/8E2N+eX4&#10;F6RdFwEREAERyA2BPeYizbXrDO8ykQuwJwu5DX3bXMPgXhHj6fGueE/k28M5GmOv1CM+Vry0HOvM&#10;x/egxQD+zibnnjBXybfJ6wybaJO4UsSQIs9fWsEFoz7721dloV2rvdjlWT1vPLx/xT793sbn2A/2&#10;h7yLKiIgAkUEhg0bVrjeSRuzDudNnjy5aF19EIFcEpB/lcuvXTvdNwSmTZuWeozats3OX1NKR0dH&#10;av3nnnsupbZmiUC+CPzN3/xN4vdx44035guC9lYEyhGQf1WOkJaLQI8QePLJJ91ll13m3ve+97m/&#10;+qu/chdeeGGUj4icRB/4wAfcd7/7Xffaa3ZvVUUERKD/EVhp4xx3N9k9dxt3sGGBRCmKfWX35Il9&#10;Nc5cK+JgkYPw3i3O3WZjEeTewMHiufKsnB+JxjVDBOqPwKFDhyK3qZR7Ffevnn322ci/ivtWfOa+&#10;iJ94Fs3f2yf+la9fiYeF4/T2t789Wv8Pdo7s/Stidd12222Fdq+77rrIh6K+9698HCzvX8VjYN16&#10;661F669Zs6bgYJFjcNWqVdHk8xAuXLjQLV26NMpRiH/FPSFcsb1797ojR45YyIW0/4zq729FeyQC&#10;IiACIiACuSdA/Fzy/5GDsKdz3hFPC+cpyhNo1y73bnbuHpuIVeUdqlHmHeEhEc+XeS3BfQtyIs6y&#10;ecSEog51/Xq80s40ro26lj9jThPzyVsYL1wfsYz97Kuyzjj7vINPdO03+4V/9Ut7fcquB3nuRjGN&#10;++ob0nb7MYEf/OAHhesdfz2W9Uq+dRURyD2BuH/13vc696EPVTfZOIP9AE9MGgfP/Z+XABQTaGho&#10;SD1GNTU1FVfs+nTgwIHU+jybqSICeSfw/ve/P/H7uOWWW/KORfsvAsUE5F8V89AnEagBgXHjxiWO&#10;R2n3IG6//fYabF1NioAInDQBnuW+eUPnxPPdYbFhgtTYVw+ba4V7xfSATeSx4PWhLgeL+/Zh7o+w&#10;Tb0XgTonwH2MUu6Vj1MVxr/iGTPvUnnXKu019K8++9nPFrwsvy6v3sXy2/E5CfGbLr744uiYPXz4&#10;cEcccu9gfeITnygcyx944IHIh8K/Ch0s7tsweQcLb8rHwHr00UcL6+Njh/4VMa68g+X9q0WLFrll&#10;y5ZFjhYul/ev9u3b544ePVrnfyHaPREQAREQAREQgZIEuAbBFSJf30FzoE6mEGMLv4hrnmEbnfuh&#10;xe8NHSriPf3OluMh4VmRB7Hd/CkcpHl2TcOzJ1z7kK9wui3z6/rYWY/YsgltnW4WDhP1iTPFPoRl&#10;v7XJuhsz8hyGdWv13vtoI6zP7BP7zPSIxe7ilRjHqw7UautqVwQGNIGHH364cL2Tds8znMf1jYoI&#10;5J5A3L8K/amTfS//Kvd/XgJQTIAY8+FxyL/fsMHu96cUnnv0dcLXUaNGpdTWLBHIFwHii4S/C95r&#10;bDtffwPa2woIxP2rs8+uzrH3bn54bmhxflREQAScGzp0aOJ4FD8+8fmcc84RLhEQgf5I4FEbS/D+&#10;1cYjxT3cZh4E9+G5P/9zmxhP4DOxrrx7xbPizCOfB/OIi0V8LMYXjr1Z3J4+iUAOCOAQ4Tal5Rz0&#10;ThSOVNy/8r4VMaCyppdeeqlwzMW/op5fj1fvYaU5WPTpT//0T6P1f/KTn0R99A7WBz/4wUK7xMbC&#10;h2Ly/pWPgxX6V2EMrNALIwam969Wr14dxbiK+1c8E758+fKoHj7X9u3bHZ7Y/v37HfkbVURABERA&#10;BERABHJMoNWcKe85zTIHinx45ESvpjTbeQWOFf7V3U0n4lzRPvO5jiFv4G/smuiXdo1DrCxiXs2x&#10;7RLbakSXmxTGzGLdkVbf+0t4V+Tze8Re8bRor8n6HJY33+ycx771VTlqUhh9H2XPzvzYPDTf//st&#10;nvFvbD9Zhq+mIgIikCAwevTowvVS2j3PcB7XZSoikHsC8q9y/ycgAL1HgGccw+OQf889ubRy/Pjx&#10;1Pq//e1v06prngjkisCgQYMSv49vf/vbuWKgnRWBsgTi/lXoT53se/lXZfGrQj4IfPOb30wcj/w5&#10;XviKN6wiAiLQDwk8a94U/tUdjZY3MHi+nGe2iWPFcryqp2xMgfEJJp4NJ2cFzhWfeeZ7pH32ThZ1&#10;yW0h/6offuHqUq0JhP4VMaeYcItC9wo/6otf/GLh+Pmud72rkLeX3L04TGkT9fyx1ftX3tXiPj95&#10;Mb73ve9FMarCWFj0gVz1rPtHf/RHUe6//8/emYBJVVx7PC64xKgREzWKgiYaTdTERKPGPLO8z3wx&#10;Go3iEldc0ChG3xd9cSHqS4KRuKDBGA0qCspiREAFw77LIiKIO4qMCyO4gQsgoFDv/G7PaarvdM90&#10;NwP0TP/rs7g999a9fe+/q7xVp351DnyY81d8p18XxgseyvkrZ7A8BmHMYLn/q/Hjx2fPb9OmTcJV&#10;OYMV+78iDiE+sIg9OHv27PDyyy8HrldbW5vog+8wxSte1zVU15cCUkAKSAEpUOEKwAlNsXEIPJDn&#10;55aUftOfrc5c53Ebu8AaDbYxil+PrTNUsEeU6Wn8VQ/LsFb4iBpi+7wMjBXxB+GzOJd1KXdbGWeY&#10;2BK/j+0g+x78aH3yef17tlvaoGma+eZi/QyxGG8zBqu75RvsM/vQvFzObYM+lL5cCqx7BUaMGJEd&#10;7/i4Kd92o402CqtWYUxRkgJVrkCav+rQIYSuXcvL5567JvYgc3ryf1XllUuPn1YA//L53knY3/Kl&#10;1bYuIF95fNsrSYFqV6Bdu3b12se1115b7bLo+aVArgLir3L10F9SYB0ogB/T1q1b13snxX047A+s&#10;FVOSAlKgAhWYYHb2q+aFUGu+ruKU4/vK5hGG2jyE+79yDou/+9s8Q3fjs2613NvWew+zchz/KM98&#10;Q3x9fZYCLVQBeCjYpobYK9iomL+K35nFfm7fvn2A9fLM9+IPmfM333zz8OMf/zhccMEF4ZxzzklY&#10;Lr9u586dk3tz/1wwWB6XkDIPP/xwwl/FDBb+rxrygTVs2LBsP4B1QnBVMX8VM1jYf7ANwWLNmTMn&#10;wHURBxEmbcmSJeGzzz5roTVDjyUFpIAUkAJSQAoUrQDx/4g/6LwUPqlKTcT6wxcVXFVPY6zwd+XX&#10;Yz9MVcxPEYeQeIJwVSNtTNPP/h5j5Rjb/NvGPLBZlL/XrvWI8UqsN8Fvll+DtSnEOsR3MMee/rjy&#10;eKaXl2ae56/GXN1kfq/YdjMGC202ZGzEUn9blZcC61mB6dOnZ8c7Pq7Kt8XfsJIUkAKmQJq/GjKk&#10;fFlGjRJ/Vb56OrMKFMDnfL53EmsfC6VWrVrVO6dHjx6Fimu/FKgaBYjjlG5PXbp0qZrn14NKgaIU&#10;SPNX//Vf5TH2sPl//WtuP0/+r4r6CVSoOhTAR0ZXaydXXHFFvQwbjA9UJSkgBSpUATiphStyb86m&#10;OwKxPgbbHAL2eDK+rYi/4ezVw7aum1iDvh8+i2OzPglh5erc6+kvKVBFCsT8VT6/V7BX+KqK+auj&#10;jjoqnHfeeeH8889vMB999NHZMSD8FfH6yM5gTZs2LWGu8EGVHivuuuuu4fbbb098cXFf8GHuA+tn&#10;P/tZtvxdd92V+KOK+au0DyxiBpI9BiExC/37DjzwwBz+Kl8MQmIPYh+C4YbrggFDk6VLlwb8oCtJ&#10;ASkgBaSAFJACUiBRgHHKMza+SI9XGpNnqfUn8EE10MYs8FFwUvjwJaagM1jwUrBSzk+xHWDl4axg&#10;trws4xvOgVHCTxT+sijLuQ8alwWnhc8rjsNrcT5+szjnzdQal7CBE/EYuS/8X3WpCaHzaxlfX+xD&#10;MyUpIAXyKvDKK69kxzs+7sm33WOPPfKer51SoOoUEH9VdT+5HnjDKcAayHzvpCeffLLgTW255Zb1&#10;zsFmqCQFql2BHXbYoV7bIN6EkhSQApECaf7qssuigyV+ZC0+/k09i78qUUAVlwJSQApIgWajwHyb&#10;J4ClYk7h2hrjr97KcFb4uWKtN2vF4a44zt+UfdJiWXywstk8om5UCqwrBWChPOag81f4diI7e5Xm&#10;rx599NEsS0UMvjjjE8pz7GcK/srLpTksGDAYp0GDBiX+rLC5ePxDts5fOYPVsWPH7Njy0ksvzfJX&#10;MYPl/q88DmHMX/3pT3/Kns99uf+r2AcWvBU+r8jEHoTLgt+C4eY+uOdPP/004AddSQpIASkgBaSA&#10;FJACBRV4/dMQptvYA3+9hboN8FowRQONj+plLNSdNm5xzgq2qv9Ci6VuPBZx1Ikr6Mfw5UuMQcrD&#10;WcFUzf4khCWrMv6hJtsaFa5LjELO8+vyHVxvnI2LHrT919VkfGbht6uSuKZl9hzcfzfzfXXl3Ewm&#10;3jyMmZIUkAIFFWC8km9uO72PtShKUkAKmALir1QNpMB6U2Du3Ll531GTJ08ueA9bb711vXP+/ve/&#10;FyyvA1KgWhTAl2m6f9etW7dqeXw9pxQoTgHxV8XppFJSQApIASkgBVwBM8lnfV/9cV4IfzHbPKzV&#10;jbYlxiCfb7f5iIfruCv8ZLGOutDch19XWylQJQrARDl/BeuUj72CNTr11FOz4zn4K2ep2Dpv5Vv8&#10;QpGHDx+ePQfOieN+Xj4Gi++B9YL7InMvzmE5g4UPrLvvvjt73UMPPTThr2pra5M4hPBR+L/K5wML&#10;fop85JFHZs+//vrrk7iCzmDF/q+cwSIGIcdramqS7+KeuP8VK+z/JUpSQApIASkgBaSAFCikAGMV&#10;+CHP+MaCKcqXGKMwVqEs8QZhq/CHRZxBjyUId0XMQfiph+wYXBXM1RAb6/y1xsY/5geYtSYvLs2M&#10;d1bZoAe2a+bHmeviIwvfVzBdybXsejfYuOmaeRnfUnwfbFMl8eVTTZPb7Lngr655LRNj/u3l+RTU&#10;PikgBeoUWLlyZXa8k56Ti/8+4ogjpJkUkAIoIP5K9UAKrDcFWC8Zv4v88/jx4wveQ+vWreudc/PN&#10;NxcsrwNSoFoU+NKXvlSvbXTv3r1aHl/PKQWKU0D8VXE6qZQUkAJSQApIAVeg1uYT3PfVH8wmf5PZ&#10;5pk/+HNNCPi/6v+O2ehtXmLc4hBYe84chJIUkAJZBWCi3O+V81fOP8FCwUSl+avHHnss4ajSvJVz&#10;V76N+asTTjghh9OKOSyPR+jf5QyWs2Dcl/NXsGJz5swJ7nt8o402ClOmTMn6wIK/cgbLfWDBTZHn&#10;WQzCGTNmhM022ywZm2666aaB9XVcL81fvfDCC0nMQfeBRQwPrrdgwYKEDePZP8PfrJIUkAJSQApI&#10;ASkgBRpS4IUla/gr2KonjCdavir/GXBPSz7PjFueNQ6Kss5ujVyU8eXb1/xVEWfdfWDh4/d2G/dc&#10;PS/DKP31dVt7YmOgV5blfscndt05xmU54/Wf90PoY9e6tu48+CbGUAPs3NoK4pteNP3w28X9/c2e&#10;jXHd56aTkhSQAg0qsNVWW9Wbj/M5bt+edNJJDV5DB6VA1Sgg/qpqfmo96IZXgPWT/h6Kt6NHjy54&#10;c/lirHXt2rVgeR2QAtWiwBZbbFGvPd1xxx3V8vh6TilQnALir4rTSaWkgBSQAlJACqAALBVzEoNt&#10;vTd+rphr+IOtif5LTQj321wC8TnGLM7MM6yUjR7JlKRAWgFi6Dl/5byTxx10Hgo+KvZ/NWTIkISl&#10;cs6K7bJly+rlNH/l5Z3bKsRgwV/FDFY+H1hnn312dnz585//PK8PLOev4hiEJ554Yva8X//61wGu&#10;Ks1fxT6w4K9gsTz2IP630IXnXbWqwNxpWmT9LQWkgBSQAlJAClSvAjBV8EzE9nOW6qPPi9ODIQzc&#10;FPHW4ZCmfrTmGmMWmd+r9zNxA2GxPD4f2+ttXISPrFnm9yqdPrOLcr0ZdT6xRth18Jv1RxtHcW43&#10;+8z6FjiwSkist8HnV2e7v3/Yvb1gDJmSFJACjSrQpk2b7Lgnnt+OP19wwQWNXkcFpEBVKCD+qip+&#10;Zj1kZShQKEYuNsRCaeedd673TuvSpUuh4tovBapGgU022aRe2yBuhJIUkAKRAuKvIjH0UQpIASkg&#10;BaRAIwowj8HcAPE44K/I99o8w3+Mu2L/7E9CWFoh8waNPIoOS4GSFQD9WWr/vL8yM4c213wc4F/h&#10;Xfu7hERsCueb4K+cvYJ/gjOCvSLWXpq/cpbKuSs4rnQeMWJEdgyI/yvK+nnFMFjuh8vjEMY+sOCi&#10;tt9+++z1r7zyyhwfWB5/0Bks/F9dd9112fJbb711wLd5mr966aWXQpq/gs/ifNbooZViD5ZQwZqo&#10;6Gqbu4Z3I3/++edJxv+YZ9/HccoqSQEpIAWkgBSoOAU+tX4b/qfeMJ+8a5O4DjEFX7FrPVXHUMF1&#10;EYvwX8ZhwV79qSaEm41VYn9DrNeH5ssTrmuCjZ36LcywV13tfOIUPm/7KyHBgeH/Cj/Hd9rzcc9K&#10;UkAKNKrAvvvumx37xMxV/Pmqq65q9DoqIAWqQgHxV1XxM+shK0MBbH3xu8g/s9azUGrbtm29c669&#10;9tpCxbVfClSFAtg/vf3E2169elXF8+shpUDRCjTCXzGfwBzD8uXLk/krn+NasWJFsj9nroF4KF/4&#10;wpr87W8XfRsqKAWkgBSQAlKg4hXA9xWxBWGurnsjw2A99n6Gu2IeQnb5iv8JdYNFKIB/AnwewFQx&#10;V8ec3TPGFU6LfB+4HwXfElPGpuWKTfQvYYry+b7yuIDwRqeddlp2TDd06NCEo0qzV/RR4zxy5Mjs&#10;OfBX9F39HDismMHiO8h8J9wX/BcZu4zzV9ynM1j4oerXr18ghqCPMdu3b5/EF0zHIJw5c2Y444wz&#10;ArEKKcv2tttuC6+++mqWv0r7wIrjD86dOzfAcy1cuDC5H+5dsQeLrWHllWNcA1MFH8hYh3rl9ccZ&#10;Pq9D8d/UL8pR3sdIXCdnnFTeLeksKSAFpIAUkAJNr8A7xlFNtr4bsQYLxSRs7FvpL8Ljz7O+Iv3E&#10;x21M1MfWpAy1Lf3DD4pg81fYNehrsoZlvGXOqxT+Cq76PnsefHz1ersxNXRcCkiBOgV+9KMfZcdJ&#10;Pl5Kb2+88UbpJQWkAAqIv1I9kALrTQFsf+n3EX8PHjy44D18/etfr3dO586dC5bXASlQDQpg98zX&#10;lvr27VsNj69nlALFK1CAv2JejDkE5hZ8XsrnppifYh/xWzhOOcrbpNAa9goOS/xV8b+DSkoBKSAF&#10;pEDlK/CsrceGvbp6Xgg32lpo5gqYu3iniPmFyn863WG1KMB8EvNd8IILzJ9bjc174YNgpjGE1Gdn&#10;qkrZPm3nlpjS7BXcU+z7ir5mmr9yzsVZF/qgzrww/iOPGjUqOw4k7h9lnaHhfOdn4LDoy6b7uTF/&#10;5QxWzF/BYPXp0ydsueWW2e/ZeOONw3e/+91w7LHHhuOPPz4cdNBBOYxWq1atEvYKpqoY/goOq6Ym&#10;4/uK76YPzjOI5ymxkhVR3NeaUHfQ2OuH1wvn8twvWnpLfUnXXeqW11WuCzen366IH0NFpIAUkAJS&#10;YP0oAC/l/Tziqi8wHmttExz+R9a3fMv6lvjJKiVZtzRhuWCx6KNWSnrfnmeK6fOBbZWkgBQoSoFf&#10;/epX2TFSvrk59t1zzz1FXUuFpECLV0D8VYv/ifWAlaMA9p5876UBAwYUvMm999673jmXX355wfI6&#10;IAWqQQFsnvna0kMPPVQNj69nlALFK5CHv2KegLkH5nqYT/B1/z73RKxcPjP/4CwWcwyf2TvMGt6a&#10;LP6q+N9BJatCgRkzZoRLL73Ulrf8Nps7deoUeDdpXq4qqoAesrkrMNHs7/BX3Sz3tvXQb9r8Aj6x&#10;lKRApSnAHBhxMJkvmm/1lDiB+BN4ynxYTVq8Zs7N596K3TJHN8NYK2IO4u/gbbv2YvuOMtoBfAt8&#10;E/3JmF+h/8kx2Kg0f4W9hJzmrvBX5DnNX1HWz3P+yhkbviNmsJy14X64rzR/RR8Y/gqfVFOmTAm/&#10;/OUv844543Ho4YcfHoiJ+Nprr4WYv0rHIPT4g7BXL7/8co7vK8a2PJ9S0yngfq6oG9QH6oGPffx3&#10;j39vfvMFCxbUy+ynTpAZH7lfN+oQ1+O6XJ/v4TdM1qw03WPoSlJACkgBKSAFSlfgXeOj0v1BYqwr&#10;SQEpIAXWUgH8/8ZjoXyfBw4cuJbfotOlQAtRQPxVC/kh9RjNQQHWxeV7J+HjvlDKF1P397//faHi&#10;2i8FqkIB7J352tKgQYOq4vn1kFKgaAVS/NVn//M/yTwB80/MH/hcQ21tbZg/f342v/3228n8A/MS&#10;lKP8EsvW8NZk8VdF/wwq2PIVGDNmTI4vjPQ76o9//GPLF0FPKAWauwLE5xi5OISx9r6rpLXZzV1X&#10;3X95CmTjBNocGiwgcQJnmz+DhuIEFsNZcf4su87Ldr3XjbHCvxv+DFY2LWsIF+W+hGL+CvbK+atx&#10;48YF4sf37t07vP766/XYK2eu2GJLIdNfxT8VecKECTlx5GBgnMGCaSKn+StnsNL8la9DcP4KFof+&#10;8NNPPx1uuOGGcPbZZ4ejjz46HHnkkUncwT//+c9h4sSJiR+refPm5fBXsQ8sWKuXXnopxPwVrBZ9&#10;b74Thof7FqddXjNJnwV3xVoT6oEzV/zWjGcY1zD24Xf1sQ9xJYkD+cYbbyR1kHoYZ/ZznHLUPc6j&#10;bnAdHyc5i0V943v5fu5DSQpIASkgBaTABlNgqY1r8H3qfUP6fEpSQApIgbVU4JJLLsk7JxfbQMeO&#10;HbuW36LTpUALUUD8VQv5IfUYzUEBbGobbbRRkvFh7/n+++8vePv4uY/fX3y++OKLC5bXASlQDQpg&#10;6/S25FvaxpAhQ6rh8fWMUqB4BVL81UobJzEHQRti7oG5BOYYmDfyuSO2NTU1yTwE8wzMMTA/tNiy&#10;+KvipVfJ6lKA+dh0fy3+mzhG8m1RXXVCTysFpIAUaFABsw2EFTY3RpxA4rgQJ/AlY6KYKyMWis+X&#10;lbqduDiE6cZYPWuM1avmFwv/WO8bY8U8XBl+rBp8hgYOwp/Q54RNIcM9xb6vnI/CdxDMCgwS2eMN&#10;Onvl3FV668dhXcjuB4trkWMfWPBefDc5H38Fm5OPv3IGKx+r47wOfWbvQ+P/KvaBNWfOnMTXlfNX&#10;zmDR/4bzQhd0UP+ggYpU5CH8TsXcFb8zfq5i5spZKx/7FPJZxu9GxocZGZ6O35Xy/NacD5PFOInx&#10;FCwW9Yfv43vhvqiD/K7yh1XkD6hiUkAKSAEp0PQKWFcz4PcK9upz/qhL1iVcn31C/1ptpYAUaP4K&#10;XHvttQ3aPrGDzpo1q/k/qJ5ACjSFAg8/HMJll63JL75Y/lVtXJpzrcGDy7+WzpQCLUQB7C3YHsnY&#10;DL/4xS+GzTbbLCf37NkzOUYZysNp+frHgw46qN477cILL2wh6ugxpEBxCnib8LaE7bRVq1b18rBh&#10;w5I25O2ouKurlBRowQqk+Kvlv/tdlr1i3oA5BOYUfH6IeSHW6ZPZz5wS5ZhbeNey+KsWXFf0aGul&#10;wE9+8pN6/bWYv9pkk02SeeW1+hKdLAWkgBSQAs1LAXinZTbJ9YHxTx4n8DmL7UeMv3RcmFI4qzhO&#10;4GvGWL1t/NYi+45P7bui6bUNLRa8k7NX+fgrGKmYv3L2Co4GdsWZKx8DxluOxQyW81dpH1iwMGkf&#10;WNyT+7/yWHRp/sp9xObzlUTfuFz+ij43XBfMF1wY9620dgpQF/jd+Z1j7gqdYaT4rRjTwE+lxz3E&#10;g3z++efDc889l83PPvts9jP7OU45HyfxG3IdrudjJV+zAu/lHBZsHffF/SlJASkgBaSAFKgIBZaY&#10;f8bJxvmT8YGqJAWkgBQoQYFbbrmlQdsndlD63kpSQApIASkgBdaFArAi2AbdXuh2QWxr2223XcJg&#10;bbXVVoEMj9WjR4/sOs/Y1sg1DjvssMTPTzyH17Fjx3Vx27qmFKg4BZxfjO3rtCdsnfgSof2Q+Uwe&#10;NWpUsu7V7fVuo+c6SlKgKhWwNSerL700EHcQ9upDi9XCPBLrtmlHHhPF5xGYS2CdN38zx8CWcgmD&#10;ZfMXyzp1CivMByPXCzffXJWS6qGlQD4FiJ0U99XSn88444x8p2mfFJACUqB6FSDe3WLjEpj7WWD8&#10;EIwSMSDLTcTQg3F6r4S5JHwB4Bvq7TofUcT8KzV5nEC+903zLxDHCZy4Fn6sptq5z5gPK3xircM4&#10;gaU+binlYU+cv3L/Ux57EDbF2Sv3f+X8lY/lGAMynmMsF2cf4/kYERsK2Rms2P8V31OIv3IGK5//&#10;q3L4K/rMhfxfuQ8s5iNgdOCEuE+eRak8BbC78ZtTj6hf7u8K7or1WmgdrzXhN3DWavbs2eGZZ54J&#10;M2fOTGJMEmdyxowZ9TL7yazjpzznwWTBY3E9xkr85nwP3xdzWNQv7ov7o37KJlHe76yzpIAUkAJS&#10;oAkVeMv6vDHz/7ytC8Afq5IUkAJSoAgF7rvvvgZtn9hCGe8pSQEpIAWkgBRoSgWcu8JemM8GiH1t&#10;5513Dttuu21Ovv322xPbG8fJ2CmxI3Gdn/70p4mPH/wmEGeNd9hZZ53VlLeta0mBilMAO3RsT49t&#10;6bQRuJBtttmmXia+dNyOaIe0IzLXdD9aFffAuiEpsA4VoP4z9mFuifkIWCrmCZgzgL9iroi128wZ&#10;+Hp+5hC8TMxgESuFuQTmsmijSlJACqxR4IEHHghHHHFEws7Dz5MPP/zwgH9u+nZKUkAKSAEpYAqw&#10;7n6W2WQLsUkzjTmCxSo1wW5NquOdYLEaSwts/gk/UvEcFD6p8CWVTsxLfWT3vdCO1Zi/qZdsrmqW&#10;3edaxwk0HTxOIPNhsGDo00KmweBNiuGveEe6DcTHb85eMYbjOj6OY8vf8XiRvi7nxWNGmBf6q4X4&#10;K+6rEH9Ff7cQf+Ux7Og3s56BPjT9ZvrTjfFX9LvjvjT3rVSeAtQD6gxsHb8l/stif1f8FoxhnLnC&#10;pxXslHNXsFQwVfBXZNirJ598MkydOjVMnjw5m6dMmZLsmzZtWnL8qaeeSspyDtdwFst9B8ccFnWI&#10;8ZfHJKR+Um+VpIAUkAJSQApsMAVW2FoD/LDG/d/Z1qdVkgJSQAoUocBgi3mWXm8a/80cNv10JSkg&#10;BaSAFJACTaUANkBshG73cwbE7X2+5nKPPfYI22+/fU7u3r17MjfO/LjbCLEXYk/6xS9+kfj12Xzz&#10;zbMc1umnn95Ut63rSIGKUYC+mdvR0+0obT/H1tm6desk05788/jx47NtiLbk7ch5RuewaK9KUqBa&#10;FOB9hN2ftfasya6xeSLmCJy9Yv6otrY2mbNgngD/WJRjTskZLHxicR7HmN9gLTftSkkKSAEpIAWk&#10;gBSQAiUpAFsVz/kU+vyqcU6lpjfq1vQ/bfNKqxuw+8I5+fey7h/2ie3YRZk8176b73/KruNMl5cv&#10;ZetxArl2Nk6gsWEVFiewVJlLKc+YjH5oQ/6vnL2ib5nmr2L2iu9N81eF1uwwDvQxpNtiuAfuBV6H&#10;vL75K/rS+GjC7sNzKpWnAHWC8Q2/J3rCtDGWQV+YK9Zq4efKcxxb0D/DYzWU8XkFj/XEE08EbAwT&#10;JkwIEydOTP6GyYLHmj59esJiwXFxLXxiOYfFvST+g23sxBiMusbvzn1rDUt5v7vOkgJSQApIgSZS&#10;gPjY+FaduDjTH8bfqpIUkAJSoAgF6BfHvFX681e/+tUirqIiUkAKSAEpIAUaVwD7H0wHGXshtsOY&#10;uXIbH3Y+8j777BN23HHHsNNOO2UzcXP9OFvOwTaDnfCYY44JW2+9dRKrkPhqcFinnHKKOOLGfxqV&#10;aEYKOHsVtyNsk96WaA+0C29P2EJpR3HeYYcdEnto3IY4zzksrkf7xNbt66n5XiUp0JIVYH6CNoDN&#10;H7aKeQBiDDIvAVsFewVTxbwA8xc+D8XfzGPAYMFesXacdeSs+WeOg3ZGm1Ibasm1R88mBaSAFJAC&#10;UmAdKLDI+CPmeWqNecLXEzEAyUttfQTx+2KfUnBQpSTmk6Z/lJlL4vpxottPzEPYJxiqYe+HMM38&#10;X71jHAw+ryg/xfYPt/2jPsjMSxXDXnmcwJfr4gTiI+tDe0b8Cygl4y4fn8V2jvQYzRmsfPxVzGDR&#10;9+RvX7fjthjOc3sMfVRnr9LjSe5lQ/BXcDn0r9GAZ1UfurzGgW78tuiIbynGK4xRGKvAP6WzM1jx&#10;1hks3zbEYXGMtV/wVsw3jRkzJowbNy7hsWCzYLGwTeA/K+aw3H8wYynWtTB+YqzFfVM/qbdKUkAK&#10;SAEpIAU2qAL0w1mDEMcftG5y0lfeoDemL5cCUqBSFaBfnGau4r/32muvSr113ZcUkAJSQAo0IwWw&#10;+zkvgg0F2x4Z5gO7Hpm5bJ/Pxj50wAEHhDZt2uTkm266KbEdcdznv/38E088MWy33XZJvELnsE46&#10;6aTEjimbXTOqLLrVggpQj+GhsJfTjrwtwR9in3Qbubcj2gi2zl122aVeJlaAtyHs6pzLNZxnxFbr&#10;DBZtF7u92lHBn0YHWoACtC3aEu8XOCvnqZgDIj6GzwfQXihHG2FLe2OeAN6KOQ14LbgteC1ie3Cc&#10;9x3vQSUpIAWkgBSQAlJAChStQGPrH+CWnqpjqOCk4LWKTXBc8E+jFoUw2vK79vk94xzYB19FftU4&#10;qcHvZjKffT/becZ7PfpeCCOMv5prx54zv1X4BnjS7oc4ga/YvjhOIN+n1KgC9BkZk8XjMvbR72Ts&#10;x/gsH3/la2bob6ZzzF/BXpXKX9GX9fEl/WT8u8JH0f9lzQKZPi/9Zxgf+swee9DjddOvrqmpKSr+&#10;IH1onl/sVaPVpWABxu3UF8b4/C6+poRxSr6cZrH4O+aw+OwMlm8bY7Hwi4UvrFGjRiUsFkzWpEmT&#10;6nFYXA8mjHukjlB3qFPUNeoBdV8MVsGfWgekgBSQAlJgQyhAv3ZaXR+cWNufqZ+7IX4GfacUqGQF&#10;GP/EvFX688EHH1zJt697kwJSQApIgWagAPY+t/FhO8nHXWFbSdvyDjnkkNCuXbuw++67J5nPXbt2&#10;Tex82PvI2P5gSMinnnpqwG8jMdbgsLbZZpvQvn37rA8fzX03g8qiWyyoAPU3zTDm467S7Yh1p23b&#10;tk3aEm2Iz2TWntJ+yJwTs1hu73dbP7wXbRi7vtpRwZ9IB5q5AtRv+EPag8flgL1iTTZzAcxdcIwy&#10;tAnKM69Be6EdcQ6clsfScH9ZzFfRVtV2mnkF0e1LASkgBaSAFKhEBfCF5TFRYLE8MQ3EXNByO86a&#10;/Y+MzSKeIZyV+7CCoxq/KMNXTVqcy1dx7DnjqOCvHrE83/5m39uW37XrcC18X8FuwVnxXfaf0top&#10;QP8yvS7Gx2Qxg+XjM8aHZM7D7uKZfqd/5hiZcm6X4Xz4JvqybqOhv0qmr0v/Nt/anvRYs1z+Ct+y&#10;ZJgb/MfS36YPTabvzH1p7U/5dQn9sJd5fHT4pnw5H4vl+9JMVsxjOYPFtjEOa+bMmQmHNXLkyDB6&#10;9Ogwbty4LIdFXEI4rdmzZyf+uKgLjKfg9mD6qG/UQzFY5dcFnSkFpIAUkALrQIGl1reO42zj45WY&#10;3UpSQApIgToFGE+lmav47yOPPFJaSQEpIAWkgBQoWwFnRtyu5/Y8bCjY1dx+x9pJsq+bZJ778MMP&#10;D3vuuWdOvu6665I5cMq5rc85rA4dOoSvfe1rSZy1r3zlK6F169bh+OOPT2x32BexN2r+u+yfUidu&#10;QAWot24rpy3F7QhfPLBTtCXaQnod8vDhw8M3vvGNevmpp55K2lu6HXEd2iZtNPaFxfc6gyVb+Aas&#10;DPrqdaYA81Jp/oq5IDJrVngv0dZof7QF2iXvFs6Bv2KtP5wW80bMHcT+rziHOTAlKSAFpIAUkAJS&#10;QAo0mQLwTsQJnG2cFH6oiBOIX6p3YKzqeCmYqYZyDX6s3s1wVnPqfFwttPPxhYUPq+F23XGLM/FW&#10;VqXuHF9XzD3BZik1mQKwJr4ehj4k/JUzWIzJ3P9VPgYrzWGl2SsfUzp75XYaru9jzFL5K2wzbscp&#10;1v9VIf6K/rb8Xq1dVaL+MHZxnq3QNh+P5fucwfJtzGKVy2Fhf8AX1ogRI7L+sPDVTbxCYhISo4Vr&#10;M/bCp3DMYNEeqKvUZyUpIAWkgBSQAhWhQI3FAp9o3JVzWKyHoF+uJAWkgBQwBZg32HjjjQsyWPgS&#10;UZICUkAKSAEpUI4CzoxgP8MGhD3P11Ayh818tbMibq9j/tr91R9xxBFhn332ycl/+ctfEn/klMG2&#10;h33OWazzzjsv7LrrrmHnnXcOO+20U+IL69hjj01slW6jFINVzi+pczakArBO2MnjduTrkZ27itsS&#10;bYLstu+hQ4eGvffeO9uO+EzGxpmvHTnPyLU9LiFtlzbMPTiDRftWkgItSYGYv6INMW/ha/FZh02b&#10;on3wHmOOijkA2gbthHcZ7Ym5AuYtPP4gfCM8I+XVZlpSbdGzSAEpIAWkgBRYTwrQ5V5h/yyz/LGx&#10;3IuNP4CNgpFyruoFi3vicQKn2DyQ7y+0hc2C0WKd/od2vZeNsyIOIXFU4i4+x31OaVWe+aRJdXNO&#10;XEupyRSgzwgDRaavSY75q5jBYmxGxs5Bdt7Kt76fLeVgtsiM65y9YpwX81c+1nTbDX1ZH3f6+rl4&#10;3Y/bcuIxqMcfZD0CmX416xToU9Nfdt9Xsf8r9nOPSuUrwO/k4xe4Kz6ncyEey/c7g+VbZ7B8m4/F&#10;KsUfFswVa8RgscaOHRsmTpwYpk6dGuCzZs2alTBY3EshBktrWsqvHzpTCkgBKSAFmlgB+tHT69Yj&#10;PGH9YsUhbGKBdTkp0LwVwD9I7PMq/nzRRRc174fT3UsBKSAFpMAGUQBmBBtfzIxgv3PbndvrsNU5&#10;JxLb6LDPHXXUUWG//fYL+++/fzb/3//9X2K74zjr4TjHGZJOnTolcQp32223sMsuuyS+sI455pjE&#10;bok9kXvB1ogtUv57Nki10JeWqEDcjqjD2OC9Hbnt2xlGt3fH7Qhb9+DBg5N2RFvyvO+++yb8FW3I&#10;21HMM3JN2ij229gXlrcj7OJqRyX+mCpe8Qow10Udp87DTdF+mBNiroE5ongNtrcLtvCPtD8vz1wF&#10;5WmLtCX4LOa19N6p+CqgG5QCUkAKSIGWqsDnxg7BK800P1EwQ2/YevVKSXBNy4yrWmTzN9wjcQI/&#10;NQiKv+M4gS8YIwVbNW5RCGMss8b+WXuet+xZeB7nr+Co4K44l1iDxAnkmsQgJBZhvjiB3AOxC9O+&#10;rCjv/BXcV5w+sev5Ma6t1KQKMN5K+8CiP0l2/srtG5T1HPNW/tmPpdkr56/o/zrnlfZ9RT+W/q7z&#10;V/R7yW7Poc/s/BXjyUK2nWL4K+5DqTwFGMegfZq1KvVvZ7DirXNYbJ3BYtsQh9VYTEJYK/xguS+s&#10;CRMmhClTpgTiEeZjsKhn1EHqJ/VY61rKqyc6SwpIASkgBdaBAvSj37E+N2slKjBhiyzFHmlLTY2J&#10;DmHAgBDuvjuEO+4I4b77Qnj8cXON+4qFG7fHVZICUqA4BfbYY4+C/NU111xT3EVUSgpIASkgBaRA&#10;nQIxM4J9EFtezIxgq8N+EvMi+dZEHnfcceF73/teTua9xDo41k2SseNxLvPil1xySRJjjfda27Zt&#10;Q5s2bRKGi+/GToM9Dxsj9kexI6quzUEBbObYF2lHbgvHBo7tEbu327vdzk07iG3btJEBNmA64IAD&#10;6uWZM2eGmpqaJMc8I9eibXJt2mo6HqHb/GlHrD0tZQzXHDTXPVavAtRl3hG0Meo+/BRtyOcf+Mw+&#10;bx+wVWTaDG2PdxNlmeegbbGf6/AOYn5MSQpIgVwFeI/xjnrggQdC3759E99xuSX0lxSQAlJgLRWA&#10;H5prkwgwV+MXh/DYexaj74MMh7WWly7pdPgvGCX8Sb1lbBRx/WCniN8HR+Uc08yPMwwWZRdYOTiq&#10;uVaWGIDOV8XbR+15Rtuxt62fAZMFe8Vz8n2lJvgq7mOyaYW/LU+z7J7Y/4zdr+/m8s/Z3+yfYceV&#10;1okCPgZ0Ngp7Bvt8PEb/0hksxozOWeXbNsReOX/l4033f+XsVZq/on/r/WAfj7pth7Vx5HhNkI9P&#10;6R/Tn6bP7P6viNlNZsypVJ4C/LZo61qWu83Havk4iG1jHFa+uIQNcVjEGxwzZkziC2v06NEBBmvy&#10;5Mk5DBb35GMw6hx1kfpKHVeSAlJACkgBKdCcFfjtb4NxGWvykCHlP425lMy51oUXrsr6O/X+Ytxn&#10;TM+LWfcy3H57CIcdFkKrVrnXiu+Rz+bOJxA2zV7hSlJACjSiwIEHHhg222yzsPnmm4ctttgiyfzd&#10;yhraLbfc0sjZOiwFqkiB+KVobEfZ6d5767/E5GuubDl1YuUpAJNBn87thfnYqzQvkrbD4XPk5JNP&#10;Dj/4wQ/CwQcfnGQ+X3311YldieNkZ7Gw6RGbkLhqe+65Z3AGq0OHDgmr4gyW2yrhWsSOVF7d0R2t&#10;UYD6iS0VHsQZRmzg2KaxeTvDiH07zV1hz3abdv/+/ZN2RPvxfNBBBwX4q7gNYbN1Dst9yuVjsLgX&#10;2hH3RjvS2tM1v5k+NX8FqNfMPdHOmEeC76UtMd/AXAbvHGd+fV6JdsN+5gcoR3naJO2HOQLaDLYN&#10;JSkgBdYoMG3atLDtttvWWwd26623rimkT1JACjSqgL2CzH9ICL17h3DnnSHcdVcIDz5obpKmmMsj&#10;Q3uqNi01fuklm0iAbRq/KIRB79oC7lpbwD0/8xnGqKnTitUmun0vPqxeNx6KmH4wS1Ptu5yvamwL&#10;k8X6efgr2Ksau87jxqUMtTzM8lh7HsrAlL1sGX9YXBOOa6plvz7r8MtJL9o9cw3u3RP3QjwV/x50&#10;9Tgrk6wsz6y0ThRgbQD9SPqmbOFOnMFijEj2OTX6sA1lL+fnMZ4jO3vl3+PsFfYT56/c9xX947Tv&#10;q3z8FX1k7yen19ml7T70rymrVJ4C/J6MPdDRbWTlbPMxW2keKx+Llc8flnNYHpOwIQaLY+PGjQvD&#10;hg0LMFjjx4+vx2Bxb9gq4rUt1F2Nr8qrMzqreSoA/lzz0aIw/PUXwx2zJoY/Txoarho3KFw26qFw&#10;8bC+4beP9QrnDLwnnP/oveF3/+kT/nfkQ6Hz2EGhi5W7bcbY8OjcZ8OLHywMK1fpnd08a4DuuiUq&#10;EE81wzU1JX91/vkrs33ImK/3PiXv0UzfcGXo0WN12Hnn+tPVae4q39///d82LJjeEn8dPZMUKF8B&#10;xnDMmdFPJ74Tts8vf/nLYbvttksyn9l3r3EijN/SPGT536wzpUAzViB+KZbLX9mcedh++/ovNPFX&#10;zbhi6NZjBXi/8N7g/YItD/udMyOsV3NmxO1x2FGwwbnNCBuPr607/fTTjbs/LCd37tw5md922w+2&#10;GM5l7hsf5j/84Q8TBmuvvfYK3/zmN5P1dNgImQPHhohd0fuYYkfiX06fK00B6idjobgdYft29iof&#10;w0hbwN7qtlJYEPyK0C7ifOihhwbWm9KO3FbLubRF2iTsCG2U72iIwWLdKX1EMViVVnt0P2UpYKxi&#10;vGDs/RkzkjYAX0W7oj15m6G9eHujDfk7iX21tghsta1lia8Vvv3tsm5JJ0mBlqoA76QvmAEvnVkD&#10;xrtOSQpIgcIKEA/ivPOCxVrPfdWkbeIbbxzMj3AIXbtaKLtFha+X70jqlRguuyxfqeL2gSDH97ZO&#10;X4kf2pc9bzHMYIXG2kMPeCeEHrUZ7ur+BZntg7aP48ThKyVRPI4L+JrxT3wX/p/gkLhmORnfXE/Z&#10;NbgWMQOJXYL/Ku4Pfsuv+Zx9Tvu1oszsqIyXXcnN5knvrMyUn2asFvEG5xhLFcdKwe+Vs1bELPRE&#10;rEH3g+Xf8bTdc1zGy2rbpAqwJsfZqDSDhV3DeSrnqxraelnOI+djr5y/cvYq7fsqzV957MHY/5Xb&#10;ehhTpvkr7DZk70cz9uQZlUpXgN/PdXTmir9LzX5uvGV8E2e3L7i9zsc+jI/IzmGVG5Nw4sSJWQbL&#10;YxFi38NmwbW5N+oS9QwOkPlj6rrsEKXXG53RPBSo+eiD0OuFaeFS46vOGNAjtO91Szjuvm7h+F7d&#10;wgm9bw0n3G/5gb+HE/t0Dyc9cFsm97ktnGz5pCSz/+/hpPutDOV7kbvZdbqFDg/dGS4d3i/cNXNS&#10;ePb9+aFAj6F5CKW7lALNWIF4qpmxUrn8Fe/C//xnZc54q2PH5clcGO/MOGNr8Tmy2tpPwk9+8nnO&#10;efGY7atfDWHffYPNJwSbYwvGj+SO6bwsY85u3ZrxD6FblwJNpIBzVz6fR3+V+e0dd9wx7LTTTtnM&#10;3zvssEMYOHBgzly1fIU00Q+hyzRPBeKXYrn8lbW3vC818VfNs07oruspwHvC2SveMc5ewYy4bQ57&#10;HLYTbG3Y3rCluB0H24rbcM4888ysvx7323PFFVck89xu33G7D7YhrjXD5stvuOGG0KVLl2TdHN/J&#10;d9PX5F6wJ2K35D3o7AjvRiUpUEkK0I6oo9jFvR3F7BV2R7drezvCzhq3I29LvXr1yvqQc19yhxxy&#10;SGCtqZdxpoS2SDvimrTRNIPFPdCOuCfsvbR12pH6h5VUe3QvZSuQmmxePGtWElsFf3AwWLQxZ638&#10;HeRtyN9Bb1i5Fda+6vX11ulkc9lPrBOlwAZT4GsGjqTZK/8bfwlKUkAK1FfAumnhxBPrv2Lc9t3Q&#10;Fnv59dcH61vWv26+PalXYuXzVx8YV+SsEnH4/m2M1b9qM7xVn4XmJMy4Trih+4zBgsPi88cRX+Qi&#10;GH6UEyfwVWOs8Dc13VijOE6gM0jFbvFTNcuu85IxVjV2TXxk4TcqjvPn9+Bb/E759fFtlWavvBwM&#10;Fv68vCzbfGXxaeVlYL78eWDH4NY8ER+RcnBl6WEy98t9EddRab0pwHoXxl/YMRpisJyvYhzp2fex&#10;de4qH3vF9WP2ijGfs1eMAbGnxOyVr61zGw/rdnx9kI9TGU+S6Uczvox9X9Gv5m/WHCmVroCzV/lY&#10;K8bzxeZ857OvEItVKodVii+sNIM1derUxL6H3QIbIc8U+xhGA9Wf0uuOzqhMBZZ//ll46JVZ4fJx&#10;A8Mp/74jHHfvzeH43reE9sZPnQBj1de4qn7/CCf3vz38xo6f+tAd4bQBd4ZTB/wrnPbwv8LpD/eI&#10;sv1t+88gG2t1uuXTOKf/P8Mpdo1T7FonP2DX7G3XNh7r1L7/CJePeCjc/9y08P4y66soSQEpsF4U&#10;iKeaGceVw18xp0Wfb8iQT3PMkOecsyxZT+1+Sr2/xpZ9zz//QfjWt+qzV3BWt91mrnxfzy+BvY7D&#10;jTeGwNR4euzZqVP+c7RXClSDAnCQtEX6p/Fc3sUXXxx22203azNtQ7t27ZLMZ/aNHDkyy0MyxvN5&#10;tmrQS88oBeopEL8UecmUmtKBeOOXlPirUtVU+QpUIPZ9xTsDf1PY6rDTYZ+DGWEeGxsctjbsOsxZ&#10;Y8Nx5so5EPbDX33PFm3H+TJbfO28lp/H/LefxzW5NjY+bDNp/z1xHELeifKBVYEVqcpviXYE00Sf&#10;y9sRtm/akfuP85iD2LGxQ9ImaAO+9pStt4mePXuG73//+zmZ2NNuO43PYx9tz9tRIQYrXzsSx1jl&#10;FbclPH5qsnnJ888n4yBvd7xTvM15u/O2wjuHuaYPWfQV9+/8s/irllBD9AxNqECHDh3y8ldt2rRJ&#10;3oFN+FW6lBRoEQoMGBDCFlvkf8Wwf/fdg/H2IRxwQAjWjIK5ksv7Otp//2BjpFxJ6MPFmaOpV2Jl&#10;8lewQcTqgxOCFxr5QQj9jLu607grcr+FIYxatIY5ogz78IdFLL8XjYMiTiDx9EqNE+gck28nGs+E&#10;Tyl8UeFT6k277nvGleA3Kh8LZbfeaHIOiu8g3mBDieN+L2zTCb9X7Ie5QjMS3NYLdb7C4Ls8ZiFb&#10;13T+8kxZ/bvBFcBukY/BwsYfc1Uxb+Wf4+OUJzPOJHPNmL1inOfslfNXzl7F/BX9Y7LP5zl7xTg1&#10;5q+cvaIPHfNX9KXxm65UugLYsdCPcQjbQhm9C+VC5/h1ubbnxlgs7AluU3B7BDY694VVCoNFLMLh&#10;w4cnfuwnTZoUiFc9c+bMAJuPrYJ6RF2jLsILooV8YJVeh3RGZSgAyTx+/tzwB2Ou2puvquPwT4Wv&#10;qj7ms6qf8VYPZlir38BZDewRTht0Vzh98N3hzEfuCR0e7RnOeuy+cPaQ+8I5Qyz2oOVz63LHIb1D&#10;R/tMPtfKdLSYhOc+cm84Z1DPcPage8JZA+8OHYzXStisOibrN8Zj4SfrJPOz9b/D+ofHLF7hp8aE&#10;KUkBKbDuFIinmjEdlspf8f7zuYNHHlmSM/Y766wlyRyc+yJluybPD4ceuiKn/KabhnDddSutj1g3&#10;TmjksW3KIlxzTQgbbZQ75uzevZETdVgKtEAFWCvjbdHnwz1+zdVXXx08TtPee++dxG0iZtOee+6Z&#10;+A5hzpx+LeMu+raM05gX1DxbC6woeqSGFYhfim3bNlw2fdTGhOHrX1/zQtpqq0wwAJ+XE3+VVkx/&#10;N0MF3GcP7wneF9jtsNXxHsEu5+wVNhNsOXAe2Gmcn8Kegm3HbUHMze1vkwT77bdfkvkMM4wNifOd&#10;w/JrYOvhGhzjO5wdgfvCNujvMt6D2Bp5L8p3TzOsaC38ltM+5Oh/pdtRzIF4O6D+exugbXlbuuuu&#10;u8J3vvOdpC3Rhsj8HdtTaTfejthyrrcjvou2SztK9wm9HTEfIB9YLbxiVsPjpSabl1tbYD7K+Uef&#10;X8rOKz07L7w57dUw//W3kvbxrvFaqy2We44Rw/t5e38rM3e6zOZhlaSAFEj6iMcff3zY1Ax97vfq&#10;AANHmGNTkgJSIFcB7NjEdfBXCttNNgnh3HMNORoZbD1Jbnn+suFYeOSREE45pb5d3FzfW1tblcSQ&#10;hn9g/to5Dbbs69Mndz10RcUfhA+qNW7jyY8yTNFw4676LDBfV8ZV4fOK+ILDbN/jxlg98l7GFxbH&#10;e74dwt/eCOHK10L45/wQHrZyMbPU2Gf8RMElPWfiwjvBJuF3i/h9zi7V/ynK3/OKcVx+T/BTDaWF&#10;NlfiZWGp0gnfWxzHB1acYLDwhcUx57I4jj8s9hGLcIWVUaoIBZzBKobDysdcFcteOX/lfq+cv2Ie&#10;gfEgOWavGCc6f+XsFWPItO8r56+w1Yi9Kq9KUQfQz21mbAsxVvF+zon/LvQ5vi6f3WbAFhuBZ+wN&#10;ZOwInrEjkN0ugZ0vzWHBUZHxaVUoj7FY7iNGjAiwWE888USYPn16EocQnovvp14xLqN+Yo9AEyUp&#10;0JwUWLRiWbhh+qhw8oP/tJiCdX6u+hr/1P8f4aR//zOcbLzVKfBWxlqdbqzVmY/dGzoM7RXOfrx3&#10;OHfYA6Gj5fNG9Annj+gbLhjZL1wwqn/olOQHw0WjLI9+MPyO7cj+4XeWLxrRL3SyfNGwvuHCxx8I&#10;Fwy9P/z2sd7hvEfvC+cO7hnOMR7rrAHGY/3b/GT1N+Yr8Y11azjFtl0mPBbmfWh9KiUpIAWaXIF4&#10;qpnxXSn8lfva4T1Iv23gwI9yxopnnvlx8t73dznvT3/HX375opyym21m7oHvz/hRoP9Yynv17rtz&#10;x5pcy0LTKEmBqlEg5iBpi4ybGCcxPmJcRJwm5raZi/PM3Ny+FtxzlsXdYI6Bfi3jLPq2zFszZtNY&#10;qWqqkB7UFYhfiqXyV1ddlWswxT/Cz362Zp/4K1dZ22asQNpnj/u+4p3DuwQbHOsf6e/R78M24+yV&#10;8yLYgbANUe6ss84K++yzT06+8MILk2NuP+JanOvXwtbD3/nYEX+P8S7EZkmfkncZjLKY4mZc8VrY&#10;rVMnqZvUUfpcsB/OzGPXpu8WtyPsnel2RLugLVHuzjvvNJ/C38rJ9Pc4Rjvy9hi3I9oTf3OMMrRd&#10;vtv7g/Ql43YkX3ItrBJW6+Ok+KvV1oZoj4x7vC3C8SbzTm8uCO8MnxsWDns1vDv9jWR8teKEE9b0&#10;6zCeHH74mr933zszj8n8p5IUkAJZBbBV0A+D4VWSAlKgvgK40E6vKzY3pjZvXb9soT1PPhkCbhhj&#10;fqtdu9VmE8z0Nz3mGO86Mn/36rU8p3xF8FewQm/Yujb4ovGLQhj8bia+4N9eD6Gr5e5vhnCX8Vd3&#10;GFtVKN9kZa6ca4E13sr4ynJmybfECZz5ccYnVo19F1wTLBJx91bb96/PFMcLfL8RvoDj/gz48oqT&#10;3Xo21mC+6zxvPBnn4rcrTvgFY3+a2YrL6PN6V4B3JnNtMYPF385WFdpSxjPnkmnrcftnfEdm/Ikt&#10;5//ZOxPwKsuj73fRtrZ2ta3WVl/r0qqf1t261F69WtvXt60UBNlBlFUsCCKCLCoCKrJFWQKyhH0J&#10;kbDvBMhGSAgkYQch7Pu+ugDzze85mZPnHE5CEhBIcj/XNddzcs6znTn3ZOae+d//QQx7RQxs+Cvy&#10;O378lWGvgmsU8rBX4fgr5pbMQYtT17vkCr6Cb0jOilyAzfWZ75swZ79QsWvZnvv4xbBYhsFiT84A&#10;uZgYrKysLA9/NVcd4KJFiyQ1NTXYh5A8Bc/HWGM84rMcB9YVPGjdo4VoYI/29nt38cwA19XwnvLc&#10;SO3/pzxXzyvPVVXFXFVXzFVNxVvVVrxVnWkxUm/GCHlx9kipP2e0NJw3VhrPHycvJ4yXpgsmyCuL&#10;PpVmiybKqyotkuKlZfIkeS15srRCkibJ64kqum+VGC+t9JhWC5FP5bWEOGk5P1ZazB0vzWcrTmuW&#10;4rKmj5ImisdqpDxZDeKVH0uxWHXBYmlfwmo8o3JidUyYKOsO7gn5Pu4PpwGngQvTgL/UXFz8lT9X&#10;SawWGxuKqapd+7Dnm6mTUTMwbHR6+ga55pqzIfO8Ll2OeHlO4j/iQtbjFCc/89profPMv//9wvTi&#10;znYaKC0aIDYnDmWOxRyK+ZLVwZkHEbP269dP6EPz6KOPKl/5Hz3hNb1qsEvid+puxnuAPRPfUhtk&#10;3uc2p4FyowG/UywO/krX9oQ0ANB+aurERB55JN85OfxVuRlGZfWLmr8h30esRsyGv8Dn4D/Ij5Br&#10;w++QpwnHjJDXwd9wDD6HvBL4K7gYkdtvv93bN2jQwPvMsFycw7nheC7+5n2ux7XMhxXGgVVWfxv3&#10;vUqPBsLtiNgNOwLvYbh5i9/If2JHxGrkIXnNe9iY2RF20rdvX4/n1GwJzlNw9thFYXbE9bAju57Z&#10;ETZtdoStY/OGvyrO/Kz0/CruScuNBsLwV+qUvK/OfIf8A/OpYI1q1wE5NGeLJ4fTdspJSEb8he0K&#10;FUTefTf/PcNfUcc87nAm5WZMuS/qNOA04DRwARrQEFBuvDHfleBmWMKl7qjYG9e6//7Qaz377Bde&#10;nOnHVPCaOG/QoGMhbq1lS0A8JdtIG/pdZLFb8oJ9Sj4U6B0YoxxWUVu14cWmAI6qw0aRbpuVz0rx&#10;VAVhrvzvR+lx7fUceLKm7tM+gcphtVcxVvQJBN91JW0b8vBPxA679RkL2/ic45DwXoXwV9lnfM/w&#10;zXi2wGH5t8/R++HAuWDQ3HbFaIA5F3Gp4ajCsViGswrf+48npg3GtZrjZ96JnA97dT7uK5tj+rFX&#10;5GyYU4LTcvPFkg8j/jejRwSd+oX5/4WI/1r22u7FvjAclmGwwnFYVuul7ov4+xGejwcrIyMjpA/h&#10;EgUSwxEQzoHFeCUf4TB9JR9X7syvXwP7Th2XdkmTpdLwXp48p/0FKyvXVZXY/lLt0wFSPf4Tqan9&#10;BGtPHyZ1FXNVb84oeWnuGGmoeKtGC2Ll5UVx0lTlv0nx0jxlkrRInSyvLZ4irZZMl9ZLpkmbJTOk&#10;bfpMeVOlXfosae/JTN2rpM2QDktmSofF06W9SruUqdI+ZZq8qc/TZlG81/uw1fwJ0hI81izly5ox&#10;Sl7W/oWN4rVnIbxY4wdI7bHKiTVC+blieknbuRNkzYHdX7/S3B2cBsqBBvylZuZKReW/Yg0b2Azi&#10;OKu9jR27L2S+VbPmwWCtgNy++erWrUOPe/jhU8orGVhzTYyHXyV+JM9f1E3dsNx0U+h8LzOzqGe7&#10;45wGSq8GiD+JQ8FLmS0yFyImp0aH3cXExMgTTzwhjz32WBB/9fjjj8tTTz3l2ajV3qjRMVfCDlkD&#10;w7zNrTEovWPDPXkJNOB3ikXFX53VXJfaU9AB0ijAHJD2+wy+7/BXJfhB3ClXkgbIoxneF5+DnyB/&#10;D1+OcV+Rx/FjRsjHRMKM4GvAmrz00kvy29/+Vm655RZPeP3CCy8E8VyW2+O65IPwacaDZdflM/wX&#10;z2AYLPwhz0g8aT02qK+DfXGb08Dl1AB2xJj04xjJs4J5wi4Yy4xpi+EY79gRY9/iNcNe2ZiPioqS&#10;W2+91bMlbAgBf4U9cIzFhZZX9dsRr7kX9zQ7Mg4sbBw7Ih40LjmXT7+co8fd+4I1UAD+iuviH8zP&#10;YaMn9qv/SNglJ+bvlFMp2+Ws2lUwprv2Wq3nam24dev89+64K7/2SZ3TbU4DTgNOA04DTgPn0UDb&#10;tvluhJw8KQgNu0q0kaf/7LNT8sMfhq53nqT9+WyuRqxHXEjMGR19KOjWuHfz5l+WeP3lBeOv5h8K&#10;9Av8UHsHgreCv8qka64I7/dSv9t3ewCDFa37IYqvGrkr0Htw4l6Rafu1WeMBkXkHA8fQlzBSn74S&#10;afdrOokei4abCsdUhd9yvfZDtGPDsVLg1+yzo6fDzwzwXvH5Si2ehG/0WOSzDOUcc1PlcO1c1r+J&#10;Ta325sdVne91OO6K+VxB2CvyJsxFyev4cZrMBxHmk/y/4H+IzSv5PwL2yo+/Yp7J3NHlW0o+ZPit&#10;0WOuzstNwvFWpvfi7sOvw992D/bc16QoOCxycQi5CstXlASDRe/BOdpkd+HChRE5sBh7jE/GNDwg&#10;bnyVfHy5M78eDaj3lU9WpHp8VxXhuxrVOw931U+qKtdV9UmDpObUoVJ7xnCpq/0E680dLfUTxknD&#10;hbHSGMxV8kT5b+okaZ42RVoq1qpVxgxpnTlL2mTOljez5kr7rHnSMXu+vJ2TIO/kLJBOKp1zFkqX&#10;FQulK6Kvu+p772UvkK5ZCdJl2XzpnDlXOmfMkU6K0Xonbaa8nTpdOioeq13iFGmrPFmt58fJa3Nj&#10;5VXFYr1Cr8LJw6TBxMHyYiw4rH5SAxzW8N7SK3WWHPvyPNjwr0et7qpOA2VGA/5Sc1HxV/g6fB41&#10;LeI3W689evSekLlbrVqHgvl8fLn59ptv/irkuE+UOxgfT/xGbIdfJTYk7igO907nzqHzVqVPcJvT&#10;QJnWgPUdJA5lnmO8V9gatTSLgSdMmOBxXd2vi+FMHnjgAQ+LxTHEyMTNZofMr7BD7Jv6IP2m3OY0&#10;UC404HeKJD+LsvXvH+p8IGS0TTElQYfn8FemFbcvpRowfhDyffiHcPwVOSD8CBgR8y3s8Ue8z+eW&#10;7yfeI36E6+o3v/lNiFSvXt37zPAonGPXNgyW8QGBHeE9/B7H+fFX4Pnxj4YbAa+M33Sb08Dl1ADj&#10;0Hh2sCNy3n4co411vx0Ro/mxV+F21KNHD12HclPQjngN/gobspy52RFzMq7FNc2O+DvcjjiXZ+MZ&#10;DX9lHFgu73k5R5C79wVpoBD8lf+6jPGzJ0/LWXofUZOs1zI/niNpophHb2vSJP/9u+7Or33CJXH6&#10;rP+S7rXTgNOA04DTgNNAiAYU6ivXXZfvRnAv9CIsyWb4YWK2998/EUxBcM2nnz7hxXnMyUyYm/Xp&#10;E7o2ulmzL7wYtSRY+wvGXy08FMBM9dkm0ltxVvBdvZcnXXIDrz/Uv/kM7NVw5cgat0dkkuKuZiru&#10;akGevzYM0kDFZo3Xz/n7zBXsj0/p3DTxcOA5U3QPjirS5vGD5R2XDk4q7DvxHZP0u/J990TI32Yf&#10;C3wWCePFpZYeDXwOFsttV5wGyMlj24arOt+empoJczmE3AhCDgdhnlcQ9op5oB97Zfgr5pOI4a/I&#10;wVgehvmt20quAfJU6Ja5uunV9uQHwoXfoKgSfi5/27Vtz30RfIOJ4bDMb5AzQMjBIeQTEHJ+CLmF&#10;4mKwsrOz1e/Nlfnz50tSUpIYBxbX4b58R/KGjGHyeiXxTyX/VdyZTgOFayB97zapHT9IKg7rKZVG&#10;Rslz2mewcmw/eV5xV9UmD5Ia04ZKrZnDpI5yXdWbP0ZeWjBeGiROkMbJn8rLiyfLf5dMlVczpstr&#10;irdqnTVH2uTMk3YrEqTDygXy9upF8u6aJOmyNlm6rkuRD9alSrf1i6X7hsXSY0Oa9FyfJr1030v3&#10;UevSpPda3a9Nld5rUqTX6mTpuTJJeuQkyofZC6XbsgR5f+k86ZI+WzotniFvpyhPVpJisRYoN9a8&#10;CdJi1jhppv0JX1YcVsOJ2pswdoDUGdNP+bCipO7Y/jL9sxwhVHCb00Cp0sAJjalZW5CmkqNxMHy4&#10;R5Xr9eylHc3+UnNx8FfEVcR7xGrEZMQII3XdCdcwqVPniBcfGEaeeC09fXfwc4771a++Ul7JNZ7/&#10;xs9zLH7VOLCKg23WR5BvfjP//ixRdZvTQFnWALVw8FHEodTusDHiaGJUi3+JjWfOnCn33HOP3HXX&#10;XXKn8vEgd999t4DBslo2sS3xM3aIPTPfYk6GnWPvrtZWlkeS+25BDfidYlHwV4pVlB//ON/xcI7a&#10;ZHDzEzM6/FVQLe5F6dQAMRk5D/wCcRoxIDEbvoe8CLkb8ymG6/DjoziGOM+wV+B8GzZsKDfccINc&#10;f/31nvC6cuXK3rXxa4YfwS/h38gF4dfwcYYdxufhu/zX59o8I3lH/KThRhz+qnSOvbL01GZH5NDh&#10;1m/Tpo3HAzdkyBBvjEeyI8Y8tmXjHJsDV4V9MNY/+OADnVP9yrMlbIjX9913n/eZ2VG4nZodYatm&#10;p/7r27WxI2weOyIedDjGsjQay+F3KSL+ytOMcUkMTRb59lX5sR69pQ3Lqz10g8kNmi0tz6tvUv+E&#10;08JtTgNOA04DTgNOAwVoYMSIfBdCfvzhhws4sAhvg89gjTRx2+bNe0M4sMiTJyRsCKmNM5fq3Ts0&#10;h9+06UkP41GcPLw92gXjr7Qc4nEzgV+mTsLesFTs5x8UmaE4K3iuxiquapjyXoGx8vcdHKR/j8jj&#10;w+J9rVF417jSewKvPZH/XbM0jqCXoH8jHlnmiy/2fen/NP81tSV0teJ4/nu88mO89hdw7hHlzOJc&#10;9E5PQrddcRogJ89cjPwGczO/GNbKv6dOYML/BaS42Ctbx2N1PXIy5Fz8eB7u4eoFFz5cAv+78/sL&#10;+nWMziMJv8f5JNJ54b+hYbDYkw9ADIPFvjAc1sXAYKWnp4dwYGVqPwl6F3JtnolxyNjFx5GLcJvT&#10;wOXWwBdnTkv75CnyH8VdVRzRW3FXH0nl8X2lSly0VFW+q+oe7mq41FbcVV3FXb24KFYaJMVJ45R4&#10;eVl5rpop5urVZTPltew50nrFPHlz1QJpr3irt9cmSaf1qdJl42L5YOMS+TA3XXpsWSq9tiyTj7Ys&#10;l4+3Lpe+W7Ok/9ZsGbAtR6J1P9CTLN2rbF4uA3NVNi2TAZ8tlf4bMqT/uiXSZ3WqfLRKcVk5i6RH&#10;1kL5IHOedF2iWKzUGfJW8jRpv3CStFFOrFazxwdxWA0+HSwvjI+WmqP6yPPDekmrGWNk7wnFarvN&#10;aaC0aMD4XSfovIG1Gra2MlVj3TUaK+/W9QoFrXu4iN/RX2pmvleU/oORMB/4w+HDdwTTj1zrhReO&#10;eTU58vfk/pEBA46EHFOx4tEgTgR/TgxAXY6aHrEksWVxamV33BE6f9XLuc1poMxqgHoy9TvidGrg&#10;xN3EycSo1NOorfE3fK53qHHQm4YeT/Slue222zwMFjE9tmfnUMe2+BabZS5Fza04XHRlVuHui5V9&#10;DfidYlHwV1WqhDqd6dNDdfTrX+d/7vBXobpxf5UqDVi+D39AfIbfAfdBjEc+jvgNf2OYjsKwUfgr&#10;4jyu0US5Q37+85/r2u/rPOF1hQoVvM8M38U9DDvCPfBT4EUM48U9yQvhzwzfhf8iR0MOkjwN/pK6&#10;hFsvV6qGXZl7WLMjxn63bt28mAyuKuIy4jRwVDbGwzGG/jFODhI7wgYZ552VBPgXv/iFZ0vYEAL+&#10;ivtgR9gD5/htFTsi9sNWuZfZEbZsdmTXNztiXoYdFWduVuZ+RPeFSrcGioO/+uqs8mkcELn74fxY&#10;7qqrFGO1PF8Hderkfwb+ao/WBKhfInBJuM1pwGnAacBpwGmgAA28+GK+CyGHPmhQAQee523iMtbI&#10;EK8R8zFvqlbtaEjuvXv3PV7ej3jS5lI9e4bm8F9++YQXOzLfK26N+4LxV5G+45fqh+mzB555g3Lr&#10;gE2iZmJ+lj24rOl5uKwxu0ViFHM1QHFY4K+G6Fo5jrnSOZ3gyzT+KZ4XHquVxwPfeYXuk3zfORJ/&#10;leRt6Mp0s1H1dUIxVbxn12avtypwMxzYGsWDue2K1QD5DGzUj7XiNbn7cGEuiETCXTHP4/8FwrwS&#10;Ie9CTQ4x7BX/T5gbGvaKuSLCHNPVCS7OMEGP1GGQgnBXBeGs+G0KkoLOsd+Qvf9+9gzsyUkg+Azk&#10;YmGwcnJyJJLQfzAhIcGrX4HHgheLfB/35vsxXslDlgQffHF+JXcVp4GABjYc2S+1Jn4SwF6NipJK&#10;4/pI5QnRUiV+oFSdMlhqKN9VTcVd1Zk/Vl5YME5eSoyThqnx0kS5rl7JnC7Ns2ZJy5y50npVgrRd&#10;s1A6rE+Wtz9Llc65afLelgzpti1Tum/Pkt47suXjXSuk3+6VEr1ntXyyd40M3rdGhu5fK8P2r5Ph&#10;+9bJiP3rZeS+9TJq7zoZvWedjNqzVkbtWiOjdq6WEdtXyYitK2TYlmyJyc2SwZ9lykDFY0WvSZM+&#10;K1MkSrmxeixLkG4Zc6Xr4pnyjvYn7KA4rDfmaW/C2WOl2bRR0mRSjNSf8InUUQ6s6iOjpPbovpK4&#10;dYMbCk4DpUMDhr+CN5d5AfMD1mbQn5xe5RYzZ2p8nHsqEDMXFieX8Fv7S81FxV/h62xdjdXd8Icx&#10;MdtC5nf16h334jirfxEPNm9+KuSYTp0OePl+cv/k/fHxxHb4VeLG4nJL1qoVOn+dNKmEinGnOQ1c&#10;4Rogx0IdjPgTe2FuROxMTEwdjZoadsl7K1eulJtvvlluvPFGjxMBXgT6PVHrI44l3iYHw3nUtC2+&#10;xb6xX+wdu3eb00CZ14DfKZ4PfwVgGcdpUrXquepx+KtzdeLeKZUaMNyI5frwDfgecnPmR/Adhr8i&#10;V4IfwreQt8EXhWNGiAubNm0qP/nJT+RHP/qRJz9WPrlnnnkmiPEir4cv4lzyR8SJ+Dl8FT7LcCO8&#10;x2c8C8eSR+Rc7oEPI550+KtSOfTK1ENjR3CSPvTQQx5einiM+Ax8/O9+9zt58sknvRjMb0eMdb8d&#10;MU/CJhjj5NMZ42+99Zb89Kc/VTrGH3uCTdFvms84BluNZEd2H4v/sCNiQmwN2/bbEXh/w185HGOZ&#10;Gpbl68sUB38F/UOL7vlxHvFe69ah+vInH8BfcY6/Nkzd021OA04DTgNOA04DETSgoV8wlYCL0TCs&#10;RBtYKeI05j7Eb8yJevUK7T1Rrdpxb57EXMnmVFFRocc0bnzMixlLUuP+WvBXBWmDteqH1L9SV1mv&#10;WCG4J+ndZ3UU9tRV4Mvi9c4I/fgKuvbleh/M92r9Lv7v4H8NBmuL1oZ0LlHohk6sn6H//CXKKXaS&#10;IKWQDd4t06OLXwpR1JXxkeGw/Jgrw1vZ3nBX7Pn/gDAvRJjnIUXFXhmWh2s73NXFHQP8LoaDIm9m&#10;Yjq3Pf+/CxJyBCYFHWP//+167O1e7O0Z8CEIeTyEPB9CrgAhN4GQS0DIV5D7QyxHRz6QWi8C5zd1&#10;KQReq0j4Kziv6EOYmJgoaWlputxluXce9+HZGKeM9eLydFzcX8pdrbxrYPxny6XiyN7ynxG9pOLo&#10;j6RSbF+pPDFantdeg1Wnx0iN2SOk1vzRUmfBWKmXNEFeUtxVo4wp0nTZDPlv9mxpsXKevL56gbRZ&#10;lyjtP0uRtxRz9a5irt7bsUw+3JklvXavkI/2rpK++9dI9IG1MvDAOhl0YL0MObhBYlRGHPpMRh3a&#10;KKMPbZKxhzfJ+MO5MuHwZvn0yGaZeGSLTEIOb5H4Q5sl/uAmmbjvM4nbs0Fid62VsdtXy6itK2Xk&#10;5hwZujFTBq1Ll+jVi6VPTpL0Wr5APsxQTqy0WfJO8nTpoH0J22hfwpYzx8grU4ZLo4lDvJ6EtZQL&#10;q2pML+m7ZJ6cPnueeKS8Dxb3/S+/BnZqTEwsDF8uazLGKw8We7BY3joNfZ/3WMdBH3SOJQ5edVxk&#10;F9xYF2eM+0vNzPfOx39F3cA4d4gPyOXjB/G/Q4duDZk7vvjiCQ+7wdyNeh21rzp1vgo5ZtiwfZ7P&#10;trw//px4wPwq5xUnrmvfPnT+Onjw5f+p3RM4DXwdGsAusCniT+ZOxNnEx8S94XhGYmr60cCHQH3u&#10;Zz/7mVf3o96HDfM5tmexMvaMXZO7YZ5GLge7x/7d5jRQpjXgd4qF4a/UN2nRPN/haK1bDeZc1Tj8&#10;1bk6ce+USg1Y/AeWCUwHvoFYzfBX+B/8iB8XxWv8CXkcYjvDXxE/4rvwLa8oL9y1114r3//+9z35&#10;wQ9+IE899ZSHmbL7kBe0++CbuI/hRgznxX14BvwZ98G3+e9DngYccXFiylL5Q7mHvmI1wNh9/vnn&#10;tR/MD71YDL4qcPHgr+Ak/f3vfx/EX0WyI8Z3JDtintWuXTvvutgPgk09+OCDno1ha9gC9optcA1s&#10;0m9HxI1mr3474hzOxRYNf4Udke93MeEVO9TcgxWmgeLgr7ZrPuYHP8yP9ZSnTidfoVcPx1/xKZwT&#10;VvOES8JtTgPlXAOsG4PHgBjSbU4DTgMBDeBObBkXe03VlWjzr8tkzkScR4w3Z86mkOvfc89XHtaC&#10;3KHFhH367As5plGjo94citiRXCPXLup2SfFXBT0UffMOKg8leCuwSptV9ujrM6Uoj3lCvwPPTvyw&#10;UnNO63QPpqo4PQHpt0gswvlwWXF+UX9K9EUfw8J4tgrSv3v/smiAORnzM+ZqYKP8mCs/7oo5XUmw&#10;V/xP4Tz+J7j538X/iclPkSfwCzktE/TvF8NYlWTvvw6v7R7s/fcvCg7r68BgwYGFpKamivUgJEdB&#10;foJ8IOO7uHXii/+LuSuWRw3gQtsmTZYKMT0Ue9VbKo3tI89N6C+VlfPq+alDpJpyXtWYO0pqKe6q&#10;TmKs1EuZKA3Sp0hj5btqqrirZivnSsu1C+SN9Yny5qZU6bh5iby7PVPe25Ul3fbkSM99K6X3vlXy&#10;8f7VHvaqfyHYqzGHNsk4xV3FqsQdBnuleCuVyUe2ypSjW2Xa0W0yXWXm0e0yS2W2yoxD+v6BXJm0&#10;d6NM3L1eYhWLNXaLYrE2ZUnM+qUySDmx+uYkS9TyhQEclvYlfCdpqrRLmCit54yX5tPzuLDilAtr&#10;TD+pNjxKmk8ZIQdPaYzhNqeBK1UDxLTk5T7ZEcBZWY6ONRpwYI3SOq5x5kbrMfQwp8/5XP3cjs04&#10;EoipWfdR1Fg6TB/+UjNzPk39yx//WLg88sgZ7Ut/Wtduf6W5/S/lgQe+0B4Xp3Tt9uchc7eXXgr0&#10;pcY3wjnAmpxnnz0Tckx8/B5vbgj+CuwH80T8PnUz/Co5Gs4t6tajR+gcVlt7uM1poExqgBgd2yI3&#10;YnmW3NzcYO3bMFTEqe+9956HvYJfhBo3tTm4EeBdmDVr1jnYLeJo4m3qdMzRqO05/FWZHEbuS4Vr&#10;wO8UC8NftWwZ6mwGDgy/UuBvh7+KrBf3bqnTALk2MEzk9cBi4BvwPYbnwNfgd8BFgYkiruM1cZ3h&#10;r8iZcA7xHdeYPHmy54euueYa+c53vuPJ9773PY8Ha8iQIZ5/41jyfcSF5IjIC3FN/BRxo+FG+Bsf&#10;SAxJLspwI/hInpl8oeGvXN6w1A2/Uv3AzGPoK0j89a1vfSuIv/rlL3/p4a/+R30N+Ks777zT60lY&#10;VDsin44dMfbvvvtuwY6++93venbEa7D2CxYs8I4xO8IGsQ+/HWGrfjvClvkc245kR3wfh2Ms1UOy&#10;fD98cfBXzz0XGuvpnOmcLRL+Cn4Jy9fQQ4j+SW5zGiinGhgwYIDnm76hycZvfvObUkttpjj5vXKq&#10;Nve1y4EGNN0Wkht/+OGSfWkw8czRmPMwXyKGYw62YsWakOvfeOMZL6/HvIhjmV/163cg5JiGDY+U&#10;uMZ9ReCvSqZCd5bTQJnRAJhJfCy1NOycnM35cFf832COiDD/Q8jZMM+kDlAcHGaZUeQl/CLM0/m/&#10;jRgeyo+TCsdZ2W9U3L1dp3v37vp//xvnlXvvvdfL45EbQMi1IeTiEHIWCLkIfA4CVoocna3tJy9o&#10;PFhwYBkPFhxYkXiwli5dGuxBmJGR4fFkkavgvnxfxjJju7j9cS/hz+luVQY18LnGWY3njNF+g4q9&#10;GqXYK+03WClOsVeTPpEq04dKtdnDpbpyXtVaOFbqJk+Qemnx0mDpVGmSNUOarpwjr65JkFYbFskb&#10;m1Kk/dYl8vaOpdJZcVfv782RbntXSA/FXvVS7NVHir3qo7xXYK8GBHmv1ofwXoVjrwKcV4q7UuzV&#10;VD/u6pjiro7tkLme7JT5x1SO75IE3c89rNisA5tlqmKx4netk9itq2R0brYM36CcWGuWSL8VydJ7&#10;mfJhpc+RLikz5K1Fk6Wtx4U11uPCavDpIHlhXKAfYcO4QbLj2KEy+Ku7r1QmNLBX12TAawX+CqwV&#10;PcvnHhCZozJbZabKDMVhxSnmaph+3me7SHedoH2o0nNrAJs1XN+HIytWhX28HruheLhDf6kZ/NXF&#10;FMNfUfPCN1Lv+utfQ/FXc+YE8Ffmm/HhF4K/io4O/Q4dO5aJ0eK+hNPAORrw46+sLk1MarZEDDxy&#10;5Eh57LHHvPo2dThqf9/+9re92hz8C3Av0IewYcOGQpxLvOznziK+JS8D/spxvJ7zE7g3yqIG/E6x&#10;IPyV2ooaUr6zUa4edXCRteHwV5H14t4tdRooKv6KnEtB+Ct8Fbk8/E2VKlU8HDA8PWBG8E1gU8Bh&#10;gRGmj9rf//53SUlJ8fwQOBDDjeDr8Ff4O3wWe3I/vE/eiuMi4UYcb0+pG3al/oHnzJnj8VpZjtPw&#10;V8RkfvzVAw88INSoGcOMZeyIse3HMTK2ycWaHWFLPXv2lF+rn/HbkcV5Zkf169f3rmU4xqLYkcMx&#10;lvqh575AQRooKv5K8cEhiZGnq0S+YiT8FUfCHWEYrG2fRz7Xves0UIY1QCxIP2nzf/79b5VLbqoS&#10;7zs8fBkeAO6rnVcD2lopxM3otKdEG3lBcu7U8MFPsO7FauDf/35+/l2h+R6WgvkQ6zg5fsCAwyHP&#10;8MtfnvbWWLPWmjXXjz569rzrs/3rt/31BFryus1pwGng8moAP8v/COye/xPYPvgVcJjk+dnzN++D&#10;teJY55sv3W+GrsN5qAx7ZXgp9uFYK8PLFWdv1+jdu3cwNoOLGw7u32kz3HB59tlnvdyanwuLXAVy&#10;sTBYkfoQsn4sKSlJ0tPTJSsry8stcj/0Qj6DMct4dpvTwKXQwJEvT0ndKUMD2KvRUfKf8X2l0qfR&#10;8tyUQfL8jBipOneEVF8wRmotGi91UyfKixmTpcGy6dI4Z468snq+tFi/UFop7qqN4q467siUd/Zk&#10;Sec92fKeYq8+UOxV9zzsVVQe9qrffrBXa+UTxV8NPhjAXg3P6zlYIPbqaIDzaobyXMF5ZbireWCu&#10;VBIUd7VAZeHx3bJIJTFPFh5RLNbBrTJz7yaZojisOMVhjdmULcOUD+uTVdqXMDtRei6dL+8vniWd&#10;8riwWs0eJ82mjQz0IxwfLTVGfaxYrGhZf1BxKW5zGkADZ1XgnaWvNtytp1ROnBaBm/WoyhEVuGr3&#10;q+xT2fOFyG4VuGvha916KsBfm6t7uFzhY4ULFl7Y1crrulJlhUq25tuWHxXJVMlQST8ikqaSelgk&#10;WYV1kNP2B/oMdtwo0jk3v++g9R+MtAeD1UPxVxzfTs9r+5mK7t/eJPLBZpGPt4nAlXVMv1cRN3+p&#10;2T9XuhivwV8xp7M4Dv9YseLpkPldXNwer85AfYH6mflU6macSxxYnPVx778fOofVsoTbnAbKpAbA&#10;NGJbrGnBXohFsR/saPbs2VKjRg256667hPwmMfV1113n1eeobRu/CLW/m266Se644w6vT837akDE&#10;t9S1jf+K+JZ1L+Cv3DysTA4l96X8GvA7xUj4K133oMaS72jUnrSw7b9C6GuHvwrVh/ur1GqA//9F&#10;4b8qDH/FZ23btvVwv+B/6YcLbgSfdPXVV8tVV13lYbEMN0LPXPzX66+/7q2ruxi4Edc3rdQOwVL1&#10;4GCl6DXorzfzOhx/BXbq1Vdf9fKKYJ6MR+58+KuZM2fKn/70Jw9HD5+p2RE2BP4KTKPfjm655RaP&#10;C5XYzm9HYPUj4RgLw18Z/5WLCUvVkHQPaxooCv5K8w86QcqP9X70U+UnX29XCN0XhL8in2T4K3JB&#10;6kPd5jRQHjRAbqKl8gTjj8J9YPjf//jHPzwuhPKgF/cdnQbCNZCcnO9myL9XrBh+RNH+tnWZ8KJS&#10;XyeWNPzVz38emn8/depLj8vG+LLC8VcXow5g13D4q6L9fu4opwGngfKrAf4XM+9Gzoe7CsdasSar&#10;qOI/lzwF6xyJyagZrVy50ssPkCOwZ7Bn4ljEj8EyLizqTwhrx6gjsf6/V69e0qVLF+VW7Cfx8fHe&#10;WjLqvcaBxfoy48DivpE4sBYvXiyJiYmSlpYmyxWozDnkLHgm1p+5/izl114u9TffffKoVPt0gGKv&#10;esp/DHs1UbFXUwdLZe03WHXeSKmunFc1k2OlzuJ4eXHpFGmQPVOarJoj/12bIK9uTJLXtyyWN3dk&#10;SIfdy+TtPcvlXcVfdd2b7XFffaj4q/C+g9F5fQfBXg09uEGGH1RujUMbJRx7Zf0GQzmvdsgc5bsy&#10;3FUAc7UriLlKOrFHklVSgrJXUk/slaSjuyXh0DaZpXxY4LAmwIelOKyYtekyQLmwopZpT8Ilc6Rz&#10;ygzpsGCSvDEnVppP036E8TFSL3aA1FQMVq1RfSRzt2JW3HZ5NADe6bQKvOtfqJzU2iV4p2Mq4J0O&#10;a++8gyrkqOCEAu+0S2WHCmsFrWf3JsU8gXdan4d3WqM4p1UqYJ5yVMA7LVNZqgLmaYnmucA8peTh&#10;nRIP5efALBd2OffTlNsKjFXHTSLvqkTCW0V6L2qrSNdckfaKuwJ/BQ7rXf27p47xfnq9QYq/+uJM&#10;kX9rf6mZedILL4iAYSpMOnf+St5553Pp2PGEtGt3VGtph6V16wPKZRC6dubFF0943JBgN8BRIfXq&#10;fRmCvxo8eK/nR/HFzBFzc3M9f49PJXcDvqQ4vJJvvBE6hx02rMiqcAc6DZQqDViexfBXxMrLli1T&#10;W2wtTzzxhIen+n+a9Lj99ts9jBVYK2rd9CCEVwQ8Fv0H/0cxJqxz+MMf/iCPPPKI/Otf/5IRI0YE&#10;+2vD72r8V67WVqqGiHvYkmjA7xQj4a8A9VpSkf1bbxV+F4e/Klw/7tNSpQHyQ8RyxHXk+MH+kssh&#10;F0JOxnh7yLEgxHWWk4lWgtIHFbt48803e5gqfBIcQPgkcCL0SwOHBU8j/Iz4KzBa+Clwwg899JDE&#10;xMQEuc/BCVsuh/uQkyEXRH6I2kMk/ivDjZQqpbuHLVUaYIxZr8HwOjN/03vJxvdf//pXWbhwoZdH&#10;xI7Idxr+ivHN3AjhNXaEjWVnZ0tj9VN+O7LYDtvBhsBeYU92H78dER+OGTPGuxbXxG6cHZWqIeYe&#10;9kI1UBT8VfPmobFemz6BPFKkFEtB+Kuz+qCLNRdl+SbW+LnNaaAMawB8OzyOYOcj+b+C3gMz3Fxt&#10;jrjSbU4D5UkD2n4pJK2gYWGJNvKCfv4rw18R3333u2eD97j22rMh/FfYXHT0oeDn/hTHxXjt8Fcl&#10;+jndSU4DTgPlSAPUWwzzxJ66DmJcVVFRUcGYqkWLFufgrch5RRKLucgDhGO0yDuQM3v66ae9a99z&#10;zz1ePsDubc9TFAzWWJ1XPfnkkwVi7okJ69WrJ0uWLAlisM7XhxDMFTkScFjUuDiefAjPzHc1fgDX&#10;F7McGcpl+KoHPz8p1eKipcLwPOxVbF+pOHGAVMrDXj0/b5RUA3uVMkHqLImXeplTpX7OTGmsnFev&#10;aK/BV5XzqtW2NGm7K1PaK/bqrd3LpZOP+4q+g8Z9FanvINirYXnYq9GKvxp7eJPEHs6VuMObhZ6D&#10;k8P6DQY4r/L5rhYeD+Cuko7nY67AWi1WSfNknyw5ESrJ4LAOam/CPZtk0va1Mj53hYygJ+GqNOmz&#10;fJH0SJ8n76VqP8KFisGaO0FaTB8tTSYNlZdiB3oYrJojP5KV+3Zehl/rMtySXI9xPIF3OofjCbyT&#10;5n/AO+1TKSrH05oScDxZvsnt83Nv6CJJMWH0GByoWKlOuSLvbRYZouNzqErMrkC/wRG6H6kyarcI&#10;fQb7KraK3oNd9dj3VfpsE+GYT/cG+g7O2K+YM8WdHdHftxibv9TMHEtpwM+7wWNF/Q1+Kvw4vhnc&#10;1LBh20PmbvXqHfc+hz+HuR3Ht2p1MuSYN9444NXnqC9QA7B12ca5wzySXE5Rt//7v9A5rC4Pd5vT&#10;QJnUAHaBfRB7Eif36NHDw09Ro6a+BpYKTBVcsnBg0Wfw+uuvlxtuuMHreUNNm/rdbbfdJnfffbfc&#10;f//9yi3+R094DW8Daw6wXeN3dfirMjmU3Jfya8DvFMPxV1r7VqBIvpNR21LiY//Z5752+KtzdeLe&#10;KbUagJPe8FfEdGDlDTdC/AaeIxwXNVl7OP373/+WO++808MDw8ODP8IXkY8x7Ag4LBP4fMAI47Pg&#10;BwInjK/Cn1WtWlXgJA+/D9gv6g3kiQx/hf8Co8wzgx0jfnX8V6V2+F3xDz537tyQXoOW9wzfgyek&#10;Rs34RLAjxizzKb8d+fFXYAzJv9KnEFw9NoFtYCPYETaD/cCDhYC98tsRPHKcY3ZUrVo1mT9/vrOj&#10;K35UuQe86Bo4H/4qI0OUqC4/1nvwTyILDwZyOXCoh28F4a84bvOp/BwQ6wbd5jRQRjVAXEbeIdzf&#10;FedvMPnwJYAlcZvTQHnQgKbwQnLjGuKVaLO8IHMe8vPUqMmtL1++NuT6N998xltXydpKjiX+7N//&#10;YMgxjz76ubfGmrXWnTp9oTwmpwtdm+1ft921a+j3cfirEv2c7iSnAaeBcqIB6ivUciLhrsixIeH4&#10;q0hYK97j/7lfLP4CfxV+juGx8BWsB+NYcgxwYpOTKAyHRa4CIRdXuXJl71y7F3vWmrEWzP8er8lT&#10;DBw4MASDBf9VQRxY9B9MTU2VzMxM7xjux315dvwXuT2HvyonhnIZvuap019K7UmDPd6rCvBe+bFX&#10;s4dJlfmjpeqicVIjJU5qp0+SF5ZPk/orZ0vjNfOk6cZF0nxLqrTakS5tdi2VN3dnFsp9FbVvlXys&#10;vQf77V8T7Ds4JK/v4Ii8voNgr8b7sFeTCsFewXllPQYDXFf5mKslJ/dJukqGJ/tl6clQydC/kWTt&#10;Szhv/2aZvmuDTNyiPQk3ZknMmiXSPztJemk/wg/SZsnbiZOl7dw4D4P1sg+DVWdMX9l8WDEqX8fm&#10;OJ7yc0tXItYK7iswT3BhLVaBFwuOLLiy4MxafizQMxAuLXJjYM3oKQjXFpxbcG+RP4OLC04uehHC&#10;0QV2Dc4usGwHVA5prgA+L7i96Gt48kygzyF8VOTrdBfcOA5dDdsVwFGF622u5vm0N5+Hy4IHK1oF&#10;PNaUfZoD1PM4Ho6vTfp88ImVcPOXmouKv7L1NeA+wEnhn/GDw4fvCJm71a171IsjiBnM348YcSjk&#10;mP/93+Oe/7Xeg9TN8KeG+cCnFhXzoaGL1vHy53ykTrU86DangTKpAewC/FVcXJyHmbr11ls97ljD&#10;UT322GMe1whrGeC3ol7Xpk0bLxcza9Ysge+f96iJky99+OGHvXUL7O+9917vHOrkrEfFvovTB7RM&#10;Ktx9qfKhAb9T1PEfsik3XNCB6bxSF+WEfBzxD4e/iqgW92bp1AB+AF5S4j/DXxGzkaPBT/j5dBYt&#10;WiRNmzb1/BA+BpwvvghfZdw9hh155plnPH5x1mnXrFnTw5PwGZgRsCpgiOmTCz86/gmccceOHb31&#10;cH5+IPBX5K8s7iSW5FkNfwWfanEw/aXzV3JPfak1QO4yUq/B8Lwj+cgGDRp48ybGJPUvw19hR4xd&#10;rhWOYwTDWKFCBW/sYwPYAjaBbWAjZkfgq/r37y/gwOhNCIYRnjnjkCOms7gPO4KPjrjQ1qOS1+Te&#10;4XbEulzsCCw+8zL+Dzg7utSjzN3vommgMPwVuA9dgxKM9bR+IHFL8/NcrG0M3wrDX3F8ouaeyNuQ&#10;jyoGR3n4bdzfTgNXogbwGVWqVFGT+cZ5BX9FD97zHUvuYt68eVfi13XP5DRwUTWg4ZT2jM53OSzz&#10;KsbS4+CzkBdkjQyxGvV34klsMzZ2c9Cdket/8MEvvc/J4dv8rU+ffSHHNGp01Mvdl6S+jQvlPiYO&#10;fxX8idwLpwGnAaeBczTA2sDCsFf8n/7oo4/0f2ogxoL/KhLWynBX/G83sXPAX9nn7K02y57rk8P7&#10;y1/+4t2DNfxgd8+HweIYcg12j6uvvtrLcUxVQg9quwH873IvL0Hezo6D75T+hPQT9PchpAdheB9C&#10;eg8a/orPWIvGs/LM+KficnWco3z3htNAARo4c/aMNJg1UioM6yFgryoo9uo/yntVcdpgqTQL7NUo&#10;eV6xV9UXx0mtjElSN2u6vKTYq4brEuTljYnSfFuqvLYzXVrvyghyX3VU7qt3CuG+6qvYq/6F9B0E&#10;ezUhj/cK7NWUo1tl+lHlqTq6XYK8V4q7MuwVfQbpMRjgujLMVQBrlan4qmUnD3iy/NQB8Yu9zzFp&#10;x/ZqCkOvr1xYk7cpF5b2Ixy2bmmgH2FmgryfOlPeSZwSgsGiF2EN7UVYX/f7cg+IbFUcDXiaXJWN&#10;il8BY7NOsTaROJ6yFJuTqRgd8DrpincBuwOXeLLmUpIO5edjwvEz5f1vdIOOUlXAPKXn6RBd0isQ&#10;veaogHlarQLeid9ggwq/Cb8NvxG/FXinnTo5oTfhHsU5wdsF5gkeL3oYHlUBg3RCAU7wfX2uYnin&#10;CGmyAkzs0r4NRosxAocV/Fa8nqdgoYl7AxxY1nuQzyfvEyWACxzD2GO8FpPnqqAv5y81M08qCv+V&#10;ze/Iw1M3wP8RM4xSri6ba7GvXfuw5ObmerUEcFUcs2LFdsVD58/JfvSjM9onOOCfyfdTwyMmwJ9S&#10;myhO70FK4f77kz51m9NAWdVATk6OULOGOwQeEepu1LatNv3444/Lo48+6q1jqFu3riQnJ3v2ZbE0&#10;NT74F4ibiYk5Hv4r8FvUyeFIgKOEeJ197969i2WPZVXv7nuVcQ34naLiE4NbbGyog6lfP/hRoS8c&#10;/qpQ9bgPS5cGrO8tuBHwV+R3yN3gV/ApxHysYevcubP8+c9/FnDAYHrxK9TTjAPLsCPkeOiFxrWo&#10;GZiQu+Fc8CVgRoyzh566YLnwWfi3f/7znxITE+Otv6POQE6GOJK4lFjS8FdgxsCNOPxV6RpvV/rT&#10;gkPq1q2b1z/T8ooF7Rmz4JzYItkRY5axa3ZE3pK8Y8uWLb3YjPPvu+8+wQbggQNHhW0YBgusIzZg&#10;NsTYZ40p8RwxHDGi2RHvYUfgr7Cjv/3tb15uF/wjNowdMWdzdnSlj0D3fCXSQDj+SvMPwa1799BY&#10;r1OnwHo9y+uRYwrfCsNfcSy5Ljuf3JbbnAbKgAbI03Xo0CEix0G4H8T/TJgwwVtTSQ0NnxN+TKS/&#10;K1Wq5NXwyoC63FdwGihQAxqKheSwNcVXoo2YFLsk/rP10e3bh2Kr6tcPrI8mxrN4MyoqNIffpMlx&#10;b35XEv57h78q0U/nTnIacBoopxogp8b8n//ZiHFeMQc38eOvyAsYlspwVgXtLa6inmPH2Lm2NywW&#10;tdinnnrKi83oJUg+gOfh2RB8BmL9CBs1ahSM47g+6/s5h1wEnPQIuQzWdoHHatasWfD4a665RmZq&#10;oyLDX9FbMBIHFrxXKSkpsnTpUg+bZfgrdETu0OGvyqnRXIKv3WJhnFSIUezVqCh5dnwfqTAxWipq&#10;z8GKir2qPG+kVEkcJ9VSJ0gNxV7VUexVvVWzpcH6BGmSmyTNtqdJC8VetdqZIW/sUu4r7T3Ywdd7&#10;sMuebHl/b458qL0He+5bKb0L4L6i7yDcV/QdHJfXd/DTI5sl/sgWmaL4q2kRsFf0G0w8vlvgvKLP&#10;ID0G4buCzwqeK7BVYK2yVLJPHfQkR/d+sfc5hmMzT+yXVLiw9m2WaTvXS+wm7UeoGKxPVqZI1LIF&#10;52CwmsTHSL3x0VJD+xC+PHGoHP//7J0JdJXVuffXve21Wsdb/dqv9lrbrvZb/fqtXnV1sLVW61SE&#10;JIgoCojihIqKONUiVVSuAsooCGGQMQxhDPM8hHkIECZlUsIMAZkFAYfne37vyXPyntdzkveEJOSE&#10;vdfaec/wjk/2PnvvZ//2/8k/GFmDZr6Q6rD1azzBiKGNFKPxpMzTGvX/4APyNJ50G0bjCebJr/GE&#10;bhPMk1/jibV9pzV/pTmOW6oSqkfqXQJWjHKXpXwVrBVxBz3maldEE2usj7mCYduszBW2/0ZtXI7J&#10;P9Uclr/i8sxhmQYCbTlt89Ch+2LGjg88cMhrb2l3aYetLf7v/z4Zs1+7doVeW017TlvKOmv6Icnq&#10;SerSu5jzvvpqORrKncpZoIpYgPrWtGlTb/3od7/7XU/H1RgpdEWY32aOjjlv/JbDhw+Pzk3TJ6Zv&#10;TeY1/eJVq1ZJq1atPO0r5uJMLwtfKZoJxAK4UBfjodvAuekru+QsUG0t4G8UbdGmciFaGYobGNUT&#10;0UFfOBM4/iqcndxeKWEBNL7xdeCTh5Onv+bnr/r27eutn6P9gZ8yDpi2xTSwYEdoZ9q0aeP5/mnT&#10;mCuwzDnJ+HraalAL9H5gi037Cm10uC3OTeb1Azr/nasQPnMJ9EfxV3FefDP0J+mvsi6cvitrCFxy&#10;FjhTC4SNNQgjn5mZGaMXZXFi4tUj/JqMm4g1gB/UX84p+zD2piUHT1WjRg0vjiB1hjpEmbfMZ4y9&#10;WrRo4Wlm+esRTGSwnqapxiNz5FaPqNuJ6pHT+z/TEuSOP2sWCPJX6n/wko6L5PvfL+7radujYm8R&#10;nXTzFaJtHkyl8VcH1X9jx+Ojc01Q0ILufQpZgN/+wYMHe9qLNreXaPt9rU/w+Pj0/Il+2NixYz0m&#10;ONGx9vl5553ntWG0ly45C1RHCzRvXtzs4I/X4VGZEnWTugaHT98N3/qf/vRFjH88M3N3dG6ceXHm&#10;szt02BmzT9Omx70xHmOnZGOBOv6qTP86d5CzgLPAOWoBxur4rshB9srYqK5du+pvdET/Cv6K33cy&#10;x5aU7Rjmimw/O5atMVhsuRZzRKzH57hbbrnFY63s3vwM1uTJk725IfZjPor5IZtf8s/74s8wBou2&#10;pkGDBtHn4DqlaWCtXr3a8VfnaL2o9MdmbE5cO9XxyVyzSDL6t5faWZ0lIzvCXtUe30fZq/5SV9mr&#10;e+YOk3qwV8vHSiNlrxp/PE0eVfbqia3z5Zmdi+W53UvlBeWvXlbtK2IPttTYg68rf/VmYb60Vvbq&#10;HWWv2il71V7Zq07KXnXRuIPd4mlfWdzBQ7FxB8cVxR2c7Ne9Orbb070KslfEGYzlriKs1VplrtZ9&#10;ccjLH508JP68Tt/z3VrNcFnwWHBYi4/slTmfbZPJuzfKqIJ1krVpRQyDRSzCf84YKc0nDZYnc/pJ&#10;4+wecv+gzvLG9DGROHJrlUEiLp35RJLdmsYTmkT4U9DHgnlC4wl9p9WauQbMExpP6Guh8YR+UYka&#10;T+rrSajxpOxTjMaTlhHKikupZQH8d5S3wT7+Cu2rWQcjnxMrET4On10F/n/9U82M98LoX2FovwYW&#10;fn7a7OHDD8SM3eCvaFNZT02Ge2bbvn1snMKrrvpSP4+wV/QDmNNj7Q5anGGThgWO0W5WV42OOcMe&#10;7fZzFqj6FmDemPm4yy67LNpvhYnCt8n8HvFniOmEJgLz0exLXCbL1D/6veZrsfpIHeU1saIaN27s&#10;6SqgTfIT5UboqxOnG9+n9d/Zpqene+eq+lZzd+gskKQF/I2iMiReeuqpWMeo6vWETo6/Cm0qt2Nq&#10;WADfPvNg+PfhPej/TZ8+XTIyMjwuxK+rc8MNN3gclmlgwY48++yzkp+f7/FV+JlMYyfoA+JzfD6s&#10;eXv00Uc9ZgtmBB0gfDaszWNrukCcGy0G/Dz4kPAz0Z/kXmHG6FMyj+D4q9QoZ1X1LuGj7rvvvpg+&#10;kb9/5H9NrEHGNfES9YixDvWIskqZpbxPmjTJ03WDo49X1qkDlHX6ed27d/fm10qrR3yPlhZ9PNhH&#10;OzfaV8E6yvfsx/7BesRcnKtH8f6b7rOUskCQv7I6WrNmcV8Pse758yOPhU/PfITorQdTafwVzC/r&#10;Iu0crMFzyVkgBS2AhiNsvb+dS/S6UaNGXvtU0mPSnrRr104uuuiiUs+J1jd6p479Lcmi7rtUtIB2&#10;+7T8F2eVNtVyXrYnQQOLvhr++XnzYn3z55//jSxbtik6542PEN985857Yq7/zDNfeGMn1q0kW98c&#10;f1W2/5s7ylnAWeDctID5uxKxV/jH/PzViy++GGWp8B/Y+sV4W+ufMafD98ZgsY3HYTHuZ14IfW2O&#10;fe655zwmLMhg1alTJ9pnQwcL3Wz/Gv8gg8X8Exn/3+WXXx49dvTo0aVqYBF/0OlfVdO6Ae+Ehg9a&#10;Pmj6nNAxNuNstH7Q/EF/Bh6C2Gf7NO9VTmaP5l2aiZG27YtIzLQtuoWxQbMGhmK9sjdoDsHhEHON&#10;+GsrNS/XnKfjccbk8DswFzA9aBkVjdFXzN6oMQc7SkZWJ2WvukrGqB5Se3xvuWtKf7l7VpbUnTtU&#10;7lX26v68HGm4aqI0Ut2rhzfPlscL5knTXYvl2V1LpLnyV8HYg632fjv2YAef9hWxBzM19mDvAxul&#10;78FNMuDgZslS3ashyl5lH47EHRytulfEHZygulfEHZyq/NX0Y7tkVhF7NTdG9yoSb9DYK7SsYKlg&#10;quCrPj552MvrdbshkPmMzD5wWbBYHLtK87JjhTL3wHaZsntzLIO1QmMRLp4qb8wdL68og/XcxCxp&#10;MvpDeXBYd6k3oJOMWJun/1/t2PL/PaT/0336P/Ri2ulrv8YT31MOKA9RjSd97ZKzwJlY4FQRfzX5&#10;M5EZByP1nboPo0c5LOOYK9lb8k81J8NfcR3msZjTQluA9nzkyEMxY7cHHzzyLdaD9nz9+s3KdnwZ&#10;s2/9+ie8OTzGisyVMd4LO0em02vKnBSPWXmORx5J1hJuf2eBqmsB1higGWJ9aP+WNQcXX3yx15eF&#10;mWJNBBqupinOXDTcFf4VW2Ng/hbqI31hdLDoM3PMqFGjPL0FeC64LvguOC//NXlNjO9XXnnFq/9V&#10;13LuzpwFkrSAv1G8+Wbtly+UmKC5GvMzqeT4q6TM5Xau+hYw/VP6frQpTZo08fw0sL9oJMJv+LV1&#10;4DvgpO6//36hLSsoKI5LbZrm5tdhi/+Jremc0y7RPqHLQ7xBmJE/+7SvTBMIfaxf/epXHpeSlZXl&#10;+ZhgW2BcYF2Yk0B3yCVngbJYgPITNtYgem/wSyUl5p2Nv2LsQ7/sKWV9KcNBrTfmu6lHlH2YrJde&#10;eklYE0rdgAejHlndwY9Ltnpkdclfj9C5CmrI+TXq0MniPlq2bOn5VF09Kuk/6b5LOQsE+Sudq5bs&#10;7FhHgs4nRBO+W2OnjqqfMJhK46/Yf7v6hjkHazbxN7vkLJBCFqCNgcsN+gLivadtWbx4cVJPR3v1&#10;iDrv4vkbgteA5ycejUvOAtXFAiC66uaL8Y1/8EHZng5eCj86/cs77jgdc84HHzwa1b6y+FDMk3/w&#10;wWcx+zVrdirpOBR2t46/Mku4rbNABVqA+etKmi+swKc450/NfKeN3+kHMX6HgSLbukQ4qW7dukX7&#10;X/BXQdYKP0K8bP0n46/8x8Vjseya6FnRH/vOd74jCxYsiPEp0GYwD8S52Yf+GD4GY7Dw85HZz9oZ&#10;vwYWa9PsvuhX2vxUohiEcP/EISR2NXNaXAc7scbSxR9Msgox/CzSePL4lpP6I3JcfaMwL0c1H9Hf&#10;FX5b4BH2ay5URgbmabdmeCfGsls1F2hGTwjmCX0hGAb0huCd0B9Ch4i1S+gSoU+EThG8E2PgBUXM&#10;k42rq9D22Nx9ck92d8kY1FHSh70v6aP09dheUntyX6k9Y5DUyR0idReNkHrLcqR+/gR54KOp0njT&#10;LHls6zx5cucieVr5q2a7liYVe7DL/mLtq57KXvU5sEn6KXs1UGMPDlb+atihYu0r4g6ifeWPOzhT&#10;2avZn+8R2Kv50ZiDEfZqhcYbRLcK/Sr4KTgqmKoIc3VENp48IptOKbPh5aO6jWQ+26Tf8T1slnFY&#10;sFucK+/YvlgGS2MR9tJYhJ2Xz5I2i6fI67lj5eVpw+XZ8QPl8VG9pdGQbqqD1UU+/mxPkgXW7e4s&#10;kIQFvtEfOPpFqmEXYTr1DQyfcXxb9PfKNNJg/s5CH8o/1Zwsf0V/gfkI2j188zk5x2LGbo0bH/Pm&#10;zIx/ti3tcVZWocZPix1nNmp0UtvRo954L+wcmTa9uo479jyEidIui0vOAilvAebjaup6bOujJtp+&#10;73vf8/ajf0rfm74zfXnm5eijUufo/9L3tf4vW+qkcVf4Vun308enz9+hQwdhrSn97kTX5XM4rX79&#10;+iW9Pi7l/znuAaqnBfyNIloIxCCkcSQTl0brUlLJ8VdJmcvtXPUtgG+fdoKYMldffbUXg4Yt8W/h&#10;NoiNZhpYzMPRhhGXkPbMeF9/20M7ZawVW96TjRfxt1/r1q3zGBjishmLgpbP/9N6CqMMA8a9/Nd/&#10;/ZfcddddsnLlSm8dOPwV3Fiy67ir/n/D3WFlWGDmzJkeW1hSX4jv4sUaTHR/FoOQPlvnzp29ukPZ&#10;JaYgZZkybfXImEMYRvSx6L/Rp6Nu0MczDstfj+y13ydKveNYfJ1opN52223fqkcwlNQj1r5Sj2DB&#10;evXqFY0L7+pRov+o+zxlLODnr9C50jVkOuAp7uvxmsVdlvAnm38Y33QwheGv8P2guV+o/myXnAVS&#10;xAJwHMSBvvDCC0v0BdD+4TMYMGDAGfWz8vLyPG3T0tpavm/YsKHX9qWIKd1tOguUaIHevYubIHM5&#10;6HLKMiXGOl26xK51VneecpGF3njLxln0E/H/9ex5OOrq4NrNm3+ZdNxBu1HHX5kl3NZZoIIsMEP7&#10;rD12ioxwE14VZOFKOy1jauZfSmKvEvFXQd4KHimYrS8Ff+XfPx6HxXXIxmD97W9/8/p9zZo1i94j&#10;80us1bfz4iMwnx3+CDJzS/gnbO7X5qBMAytb17vY8azZxD+IX8L4K3x9sFZr1qzxMv1C+Cs+5xxc&#10;w/gr/HtV3rcH7xRa4+lUpWg8Rce0NrY9l7doX8GELTosT40fIhkDOkjG0C6SPuIDSc/pKRmTPlT2&#10;aoDcNWeI3L1guNy7bIzcp+xVw3WT5cFNM+WRgrnSRNmrpzTu4DOqfWWxB1/S2IOvaOzBVzX24Gsa&#10;e/CNQmIPrvpW7MH3NfYg2lc9VPuql/JXH6r2VX/lrwZp7MEhyl9lH94iIw9vlVjtq50yVXWvZih7&#10;NUvZq1zYK80Llb9acnyfWMxBY6/gptCxMu4KtgrW6hPNn2recupYTOYzviPDYsFhmR6WaWHlfR5h&#10;sCbv2SwjNRbhwI15GrdxgXRSBuudRZPltdk58uLUYfL0+AHyyMhe0iCrqzw2srccP3kywvihY4ZP&#10;hNh+Lp1bFvhGfxNhpNBDQ+cO1hO+Ex07NOw8plN9b2jYwXOyDhKeM1+zX8MOnpP3+OngQSlTcFWc&#10;u4om/1Qz462w8Qf9j2MM1rhxx2PGbo88ctwb0/nn02w+gLHeSy99HrM/17/mmq9lxgz9H5SSkDDI&#10;zBT54Q9jx6qMLXNzSznYfe0sUMUtQP/4+eef9+JpW/800ZY5b7Rb8ZGaHh3H03+Go/JrH1i/mK3N&#10;1xl3xb6sg/DrHPAd61ETXdv/OetR0Yd1yVkgpS3gbxSVa4xppN57L/lHc/xV8jZzR1RZC8Dd4zeB&#10;z4A1wZ/zY4Xe4TTgNUwDC3aENgFGC/8JvhUymousXTP+1zgsfDWWg74b9sXfEtFPjZxnvsaFQncL&#10;nS18N6Z9Rezcq666ymPCfqgdRPKrr77q+ZzQbHXJWSAZC+BTDBtr8LHHHvN8lsmcf9asWV4sJ6tH&#10;lF3KMNpTfi25m266yYs1iG/S6hF1wuoRfk7qj/XtjLniPd+R8X9yDPXPfJ3Lli3zdEyDGnL0K4ln&#10;feWVV3p16Ac/+IGnOTd79uwyz8klYxe3r7NAhVrAz19pjHVB6wonhOXhw2Mv/7Gu6zXfNOuCgykM&#10;f8UxrBl2yVkgBSxAXy8nJ8drj/xj/XivzzvvPGnRooWnX18ej8a1h2qcd/qV8a7n/+yCCy6Q1q1b&#10;e2s3y+Pa7hzOAmfLAvi2b765uBmiOdIhlujUc9JJQ1PHSHdzrpYtT3h+PubWTVsFXyG+vw8/jPXJ&#10;v/BC2efDHH+V9L/LHeAsEN4C6Ddk7hJ5f4cyWLqtwvOM4R/q3N2T+ZuS2CvTqPpABRGt74MGNnM9&#10;QdaK98zj+LMdgz/Mv7+xWIk4LNqJZ555xrsm6yhNV5t7feutt6L3wrow46/M92D+PHwP+PnwP/gZ&#10;LPS7/12FOLg34riY/pWfwfLzV7BXrKfEB4Ifg+vQhvGcCfmroMaTxT2rLI0ni2tnY0e3LR5HYwvi&#10;fmGjxZqXKEOBPhZxAVcqXwFnYRo1cBVoaxFTcJP+9qG3BWdRoHmb8ho7NMNtoM+FThd6XWh3HdCx&#10;OuN1WAx0q72YdtqvQe+LuHb8blJGdLxhaUzBWqnd7z2NO9hZ0oZ3lfTRmZIxoY9kTOsvtWdnyV3z&#10;s6XuklFSb+U4uV/Zqwc2zpCHCnLl0Z0LI/yVal/5+auXlb/6p/JXLZW/ej1E7MGeyl/1Vu2rvspe&#10;DVDtK2IPDj1UrH015kh87as5yl/NU/ZqgbJXi5W9Wnpiv1jMQbSq/OwVHJVxVzBXBZq3nj4m205/&#10;HpO36nu+Yx9YLI6B2TItLBgs08Ga89k2mbR7o4zYslr6r18m3VfPl/bLZkjr+ROlxcxR8vzkIfJk&#10;Tj9pPDxTNbA6S6fpk2LLAuWB/y3/D5eqlwUYShzXP/u0TuIDQyOPes56xGR/E5cpZwWLBaNFPee3&#10;HK41xZJ/qpmxWVn4Kx4ZdnvixJPajhaPGx977IsoA0KbTY4d7x2QF1/8IuYYO14lFPQ7kUGDRFT+&#10;0gsBNX68SJ8+Ig89FBmP2r621aV5MnZsiv0D3O06C/gswPxwjx49YuJiW785uL3oooukXbt2Qgwb&#10;S9RD+qHE8KSPTZ8a34rVP/rM8Fhk6+vTv6ZvTz+ceFKff/65x3L5NeiYoyPeU/Ae4r1v1KiRt7bO&#10;7sltnQVSygLBRtEaGOU8dOI5+Udx/FXyNnNHVEkLLF++PKpLgN/k0ksv9doqNBDhNOA14DZgR57Q&#10;+Wz0GPG7wIj4Y+ASC5f3+FCMIcEvw77x/DRwVxxjDBevOY5jhus8+S233OJpB6EbhH4QcXi5pyuu&#10;uEIuu+wyoa3kuxEjRugwO/X66VWyMFTzm2JdyXvK24bR/AgTazBoLvpgDyizgb6ovx5RdinDpiUH&#10;V0hMafyOlPlgPbB6RB3z1yF/XeI7Msf7GUZ/PYIDgzNDd8vqEXPf6Jn469H5558v9evX91iv4DO5&#10;984CKWMBP3+lMTRiJqo1xu23En5f8xPh1w2msPxVCvqJgo/q3ld/C8DM33rrraHG/HfffbfX9lSE&#10;VVhT9sYbbwjtTjx/g/8z+p/0B10fryL+E+6clWUBddPp+KXYl44LgqVgr7yiS8R1yqK0pEMr1f6N&#10;PZ5z3H771xqP8LgXkxBfH5m5a7b4DAcMiPXh6/R+mROuEnOdsEVG3CVnAWeBcrDAQa1cY/aJtN8m&#10;0marTpTpD4ZLKW0B5m1sjtTmSZmbMTaWORrmc4L8lbFUftYq3mvrJ8Ff2fd2LNsgh2W8F9e/8847&#10;vb5XvXr1vDlc7pP5o+bNm0f7ZM8991xUU9H4q+A6SvPtmS8CfwS+D7s35plsXZhpYMFfGYOFDyQ/&#10;P9/jtDgHvBc2ov2CX/tWvw+dYpgeG7e5bYR3KNJ48mIALlX7wEGgHYOmDMwTGjPwDWjOMO5FgwYt&#10;GpgnuE/4ie067wjvtEuz6Rft13HxAc38PsE7YX94J7gLtI1Oabb4X1WUsTnx1Wm5O7ubxh3s5MUd&#10;TNO4g+nje0nalH6SMStLas8bKnUWj5S6y3Ok3tqJUn/DNGm0ZY48vGOBPKb81ROqf9VU+atnVf+q&#10;+e6l8uLuZfIP5a9a7Fkh/1Ltq1bKX72l2ldvF66WtvvWyHv71kqH/euky/6PpKtqX3X/bIPExB5U&#10;7Ssv9qBqX404XKDaV1uF2IPjj26XSUd3qPbVzoD2VaEsUvZqyfH9kqcxB1eeOCCrPPbqYFT3CvbK&#10;9K5gq2Cutmvecfq47AxkPuM79tlaxGGZFpYxWBaLcMmRvTJ7/1YZv2uDZH+6Wvp+vES65udKuyXT&#10;5I154+WVGSOk2YQseXx0H3lg6Ady38DOsmFpQYSdg6UzFofy5lJqWoB6fUzrPHpmxCaFm4SpRFsu&#10;md9f9ud3id8gGEs4K35LqujvRln+WcGp5rLyV1x72rSvY8ZbTZqcEmvfrW1ny2c25iM2ff/+p1RH&#10;IXas5h+3hXmt0306P1EWC0SOgTnprcLPbdq08djqsp/JHeksUDYLEN8GHQ/riybaEmcbTSr6v/ES&#10;DBd9Uco0PhXqGvWOvrv1qa0vz2d8R/+VuoivE57rW/1YvRCfZWVlefPsie7NPv++xml75513vPuI&#10;d4/uM2eBirQAOsSwFqwPIhZGUro3wUaRBohguTo2LFMqI38F/4iuXfv27b259zJd2x3kLFAOFqCt&#10;efTRR3WK+t9i2ifmxOCb4DPgNOA1br/9di8+GtqJ+GFYA4ffBV+LMVh+jgoGBCbEvmcfy37uijVx&#10;7Gu8CaxJQUGBdw1eo38A98U9oMeFnhD6XJeotgntEfoM3P8dd9zhnacczOJOUU0tkEysQXh5P6te&#10;mklg5Ik1ePHFF0frEuXTtOSsHqElh99z+vTpXhmnrFPOrZ6Yn5Ktv17wvT9TX6hHVpesHvnZK6tH&#10;1NchQ4Z4elzocFGP8NeifRWsR9T9Vq1aef3M0p7Zfe8sUOUs4Oev/E4GFnJpm/WthE/Q/Ef4mYMp&#10;LH8VPM69dxaoQhZgvu3pp5+O6hLYmD7eFn8FbWVlJOby0FiIdx/Bz2688UYvTk1l3Je7hrNARVhA&#10;hzvKwX/bL65dRUlPV9mb90X9AzqtMU9E0XmhOVOpYe27RdwV/iaN1ypdor7Arz1fCGsL8PPhJyTz&#10;ms8GD/5K61fxNR1/VRH/WXdOZ4EzsMAJnYNELwbNqxafiLTTvipxCF1KaQsw92L8FUxRPPYqyF/h&#10;d0Mj2zJrtRJl6yMxnjfu1jisyZMny+OPP+75mW2uyOaLmPMxv1+mBh2CDbP1/PgE7bwtW7aM8lem&#10;g2X8FT5AfAzGX+HHMAaL9WZ2jjlz5sTwV34Gi/UAsFerVq3y9uFcxFOiv8o8l1+H4FsF4Wv9BN0r&#10;mCC0kbYpFwBPBBuwQrkjjTcXHdvZGK+8tvP03HAlQY0neKcYjSdlnrifqMaTjjcTajwp88RzwCR4&#10;Gk86HvVrPME78bwxGk9qg2+++ZZp3AexFnht8SQv7mD6kC6SNvIDqTU2U9ImfyhpMwdIeu4Qqb1o&#10;uNydN0buXT1e7ls/VRp+Mlse3DFfHknIX+Upf7U8MX+1f610VPaqi8Ye7FYUe7DBe62ideKWh+sX&#10;xR4s8GIPmvbVBGWvJh/dKdOO7ZKZGnsQ7au5qn315oBe0WOtXoXZTpg/R3Z/eUL2BDKf7SpisuCw&#10;0MNCC8vPYBHPcK0yXqu+OKBVabfM2FcgOds/liGfrJTe6xZJ55Wzpc3iqfJa7lh5aVq2xiEcKI+M&#10;0DiEg7tKc+WxoqUSv4rVO1gbl6quBVhHCF/J7xDsHL9dsJz2/wu7Rf+O30J+9+A6KQPVjLNK9E8M&#10;TjWfCX81Y0bxuI0x3JNPfunxHHAgsB2WeU9fA96buQjmyhUR0TVuoj7+2HP4x4LxXl99tahmctlk&#10;Scwm3Bexcuw3Cl0H9DZhVFxyFqhoC9APrVOnTrT8WTmMt8WviAZJaQlWirqFb4W6Rhmnj0qm722Z&#10;z6mP1EX6r2HmETmGvvb3dEFevHv0f0YcnTFjxsTluUp7Bve9s0BZLLBgwQL53e9+F1M20esInYKN&#10;Ig2PrvMpcyoDf0X9zcjIiHmGh1T4EabFJWeByrIAbcK7777r6Uf5f9ftNX4ZOBL4jP+joqU9e/b0&#10;/DP4aGC28I/4GSzzufhZEHiQII9lbEnwO1gSzoHvBZ8O5+YaaAlxTdpGNHzwMV1++eXe2jr0i2BF&#10;0Bmy+/4P1TuhDaPtc8lZwCyA3zDsHG9ZYg3OnTs3LmNvWnLUI8ouGlTdNXiMaZWGqUfBOgRfZdnq&#10;E1tjtahHfoaRa9C+4Fvl9dtvvy1X6wDL6hEacsF6RH2CdyROVDxm3+zqts4CFWEBxjPElqWMUnfg&#10;AfEnhEqJ+KuOHeMfji/cfEqs7QumMvJXjKfo28FgUt9Y357UeoHgfbj3zgJlsAD+gq5du3o8vfWT&#10;Em2pa7RPZ6OcEncavclE92af0zdlTpH2zCVngcq0AH60iRMneuMh+lhlTbo8UpBijOf7DvuZhnXS&#10;dWganiPOdBZ9Nn+/LdgkOv6qrP85d5yzQAVYgDlPNCFmHRR5e2uEv3p/u36m85cupbQF8EWVpHtl&#10;a+Xpd1kfpyxb469sDggGa6wGDuJc9JnoW7G+v2nTpnLTTTdFr4XGPH0puDBjsCwuIce+qAGL8B/g&#10;OzD+Cv+cMVgFBQWe384YLPMF0pe051i8eHGUv8L3F+SvYK/gsPBhcD78I8zTMoai/3pGSauWp80E&#10;38j8P6wWOk7oOcEEMOYj8xrmie9K03jinC6ljAXWHy6U2gM6qPZVRy/uYNroHpI2obekTesnaap9&#10;lTF/mNy1dJTcnT9O7v1oity/eaY8sHWuPFTEXz2+c6E8qfpXT6v+VTPVv3peta9e2p0nryh/9arq&#10;X72m+ldvFOZLa9W/emffammn2lft96+TTspfva/81QfKX2Vq7MEuW/LkP4rmVy+4+CLpv/sjGX44&#10;lr+aqPzVFOWvpit/NUv5q1zlr+Yrf/VWGfmriQtypfDLL2RfIPPZXmWwjMPaEWCw0NJaf/KwEIdw&#10;jTJY+cpgLTi8S6bs/VRGbV0nAzctlx5rFkj7vJnSesEkeXXWaGmucQifyOkrD2V39zSwxmzMLy4j&#10;xvDASLp09i2AXh2c1e6TER4UbTxihZovLOwWBhXWFT09tPP4DYURPYd/I0eNiozNGGeRWXNT1qRT&#10;Y9457Fxjxnzj8Rz4aFhbY5l2kvGpf9xn11QMxIsh+PzzIn/7m4jiG542FktS1cWq8xKia8JFXntN&#10;//1zVYpM/31nmvpoUENr//1b1qM7X+iZWtcdn8gC9H9fUUFxdDn85S7ea3T1s7Oz49aZROfnc+oY&#10;dY15dFvrBmtFtvdWH0s6T7zv6EcTdyDe/QY/I44B/WaXnAUqygKM9Ro0aJCwPMJuhErBRvEf/1A9&#10;Te1zlDWxKNUaxZycUGeZp4tag3WI97Akbdu29epuqBO5nZwFymAB2g18MsQhi1cO/Z/BZLz88sue&#10;38W0FlmTZgwWPhn8MfhhCgoiGj7me/Hr8hgbgm/FXvM99da4K+YyaHfisVdcE18M6/dGjhzpMfWw&#10;YRdccIHAW/nv2V7Trjo+uAwFpJodwtgkmViD+AmTSfgJicts5S7eln4gWnJPKv9L/aAsm6+T44MM&#10;ln8NqfGMVnfwXRq7yGeWqUdoY3F+fz2iflJPYSa5ptUjjnv44Yc9xpJ6VFJf9YYbbpC8vLxkzOL2&#10;dRYokwVgrNA1RSsuWJcYz4dKwclmJrR17iHuRDUnZI2f+ZpY8xdMZeSv0BoKPgPrwWawoM0lZ4FK&#10;sMC0adM83YRgOQy+h2Fv1qyZp6VdCbeV8BL4ND7UhZfMJQbvMfiePiAawrTxLjkLVLQFGLtfd911&#10;0XJJnwkW60xSbq7IX/+aHIeFZHfDhqJjp/BXDjaJuC3Kmlz8wbJazh3nLBDHAuqT8WLx5B4UGbBH&#10;pPsOkY7bRcZ/FokZFucQ91HqWIB18sZfmS+LcTjclbFXxA7y81e0M02aNJEnnnii1Gz9IvpMthbf&#10;1uPjl2M94jXXXBNtt2x/+k/P64QsPgjuy3wS3OtrOhFr+8Fs+fkrY7CMvwpqYOGDwB9hvjnYL3gr&#10;fH/kIH9FDEL4K7Ycx/nwV+Dvg107G2sBUqd0uTsNY4HGUwZK+sAOkjb0famF9tW4XlJrSl+pNWug&#10;pM0bIhlLRshdK3Kk7rqJcq/GHaxfMEce2D4vDn+1RPmrpbH81V4/f7Va+as1Cfmr3gc2yvX3pEfr&#10;VtOeHT3+atTh+LEHZxdpXy04Xij95k2T7/r83TXuqSP/bN9GXm3fVlp2aCuvdWgnr2t+o8O78qbm&#10;tzq+J607tpd1O7bK/q9OyoFA/kzfw2TBYaGNhRZWRAfrmKeDtfnUUdmgDNbHymARhxANrLzP98mc&#10;g9tlwu5NMmzLKum7njiEc6XtkqnSat44eXn6CHl2wiB5bFRvaTi4mzTSWITEffTSOl0TjZ9lvVsb&#10;HabMlts+p7R/gYbeLh0nb1ZfF3FIFyvrbT6vsFt0/vKPasxSPccO5azgV9Hho//ikrNAwALoO1gf&#10;It62MjXWA7fm3lZDC+A77Nu3byjfIWui33rrLU/D6kxNwZy6P5/p+ez4WSp+HiZuotOVM4u5bXla&#10;gHHrm2++6XEW8X6/7TNix6dKggmx+463/cUvfiE5ynJRn11yFihPC8DJ3nbbbSWWPyuTtXRxNowG&#10;vg98IDDFMFj4i4zBwm9jfhnTwsLfA/9hHJbFS8OvYoyIcSLsE+SujBfh3LYmz5gR7oH1cFz/X//6&#10;l8cs4tuxe463rVGjhnfd8rSjO1dqWID4SWj2xysX/s9go5KNNUi96NKlS0ysQf85/a+vvfZajSUz&#10;L1qP8LUag0UZt3rkX1NKHfJzWFZ3rB7Z1uqX1SPqH35RzgXXVVI9gtXP1QnAP2lgm9LqEd8TkwC/&#10;qEvOAhVhgUWLFskf/vCHhPX1nnvuCXdZjWUR5eKNjy9pjUjBF8W+qF3qVwom1YCLnq9Dh+C3Cd+j&#10;Eez/HfC/RheZ9s8lZ4GKsADtQ1Bn11/+/K///ve/e/NjFXEfZT0nfb1/6PoYm8Pz32/w9S9/+UuZ&#10;oAL/bsxUVmu740qyAP0pdLaD5Y739C/LI+lyFEGesV49Ee0uyo9+JKpNHIkbceWVItdfL8rLi4Ag&#10;l0X2Ldgknkk8DNZGW7PKNokmsTxM5c7hLFC9LEBsHuZAhxVq7MGdItlF26nKX33k5qpT/Z/NOBu2&#10;Cb8VOR57hU8AH4S1MfR9jKXC52UZX1ww2zHwV7afHUs/ynx3jDfghUeMGCGzZ8/2xvL487gfuzdj&#10;sPr16xe9F/wD+PnM1+fnr4zBMr8ffgjylClTosdfddVVYuvIgvzVunXrPO5q9erVXh+Ue8R3AQOG&#10;TbBdaN3jVC8o7v4rxAIrDuyS9P7tJT2rs9Qa3k1q5WRKrYl9pOb0/lJrTpakLRwmGXmj5a7V46Wu&#10;xh2s9+ksabB9rsdfNVb9q0c1/mAT1b96audieUa1r57bvVReUP2rl/fkyT9V/6ql8levq/7Vm6p9&#10;9T+Fq6WN8lfvqv5VB9W/6qz6V11V/6q76l/1VPaqz4FN8nLOwGjd+L9/uV5GqP7V6CNbZeyRbZIo&#10;9iD81ZLj++TdYf3lOyp8Sp2/UPWzhs6dLuhUETOQ2IHbVMNqp3JUaFrtLdK7grs6+NUpOaT5sJdP&#10;e1ve8x1sljFYHAuDVWBxCH0aWKtVA2vliQOy+GihTN9XIGN2rJcsjUPYc91C6bh8lry9aLK0nD1G&#10;np8yVJ4c218aD8/0NLAGrV4U+b+ij0Q7B4flUvlbABYK7b6d6sPaqLaGs4KZCstX2X6L9BiO3aTn&#10;4FwHlbM6ped2yVkgCQswf1jSum7rt9StW9frMyRxarers0CMBZhfC6OdT5l7QNdT04dNhcQ8I1px&#10;fi1ZqzfBrdOVS4X/aNW/R/zow3TBJvGPgmUs+P63v/2tpwNX9Z8qcoeMd5nvDz5H8D2cDOuBXHIW&#10;OFML4F9BTxxONljOgu9//etfe74T/zXRF8CvY34c1qXhr8FHYvyIX5uc9Wv+NXGwJPEyPhv2w4dD&#10;e2i8CIwH5zZfFX4Yrs094I9B8xFtR/p3d9xxR6nPRB/w9ddfLxfW2W8X97pqWoCyFDbWIEwRPsdk&#10;ErEGaXeCdSf4/tJLL5Vu3bp5DCNtGuXW6hFl2vyelHXKPKyUaWEF/ZrGY5l/03grPvfXI3yXPD++&#10;Us5J/bR6RL21eoQPF51U6hF9PNYN/Egn/YLPEHzPmln0xHgWl5wFysMClFfGRMGyFnxPHIwKSTb/&#10;hf8Jf1M5pZtvvrnEZ6JdatGihTfPUk6XdKc5xy3A73sy3NL48eOrNLcEX1y7du0S65H9TlRFjuwc&#10;L44p/fhh1n8xlnfJWcBZwFmgTBYgVg/9zrH7VfcK9mqvyDh9DYc146DOgarWhEspbQHGysZfMebH&#10;B0xmPI4fgMzaxiB/ZSxVkLeiXfJn6//AX9m+dqyfw+IaZLsm1zf+ynwR3CcZjSo7L/rYcFF+/oox&#10;m3+9GD4Isvkp0Baw41lrEo+/CsYghM3ieHwg+Czoy2I7x9WndPE/6zf/6LTBkq6xB2sN6yI1R3WX&#10;mqp9VXNqX6k5c4DUnD9E0peMkIz8HKmzbpLcs3m63Ld1jsdfNVL9q2L+alEp/FV+KfzVhih/1VcZ&#10;rCt+GpnbYl1jt/xc5a+2KX+lulIae3Cyxh6cprEHZ2rswTmqfzVPYw8u9Pir/ZJ34jN5N6uv/Lvq&#10;FVO/LrrkYhm9YI58qvwVzBTsFDpWxBVE2wq+Cs7qiGpQHf36tBz7+suifFqO6Ht4LI/B+vKkx2vB&#10;be3Q47fqeeC5Np86ohpYh+Wjk8UxCJfrPcw9vFMm7vlEhheslb4blknX1fOk3bJpqoE1Xv4xY4Q8&#10;MyFLHh3VRxoO6SaNs3vI6a+/Elmr3BVtHRyWS2W3wNffRHgoYqmia7Vf+xDEdFyvdiVe8bxD4Zgr&#10;NLBWK2f1ifYxdp+KxFwlJqFLzgLlZAHWwIeJtfM9jcmKpgL9FpecBcJagPnj++67L9rXtD5nvO0f&#10;//hHSTa+Tdj7qOj96KeHncN3unIV/d+ovucnzhHxjuLVn+BnxMhkzjrVEs8YZv6emCDPPvusN0ZO&#10;tWd093v2LQBb8f7774fi/ZhHQM+HY4LJz47gz8GHg+8Gnw2+GhgP40fw0eCbMf+M30djrBVsCZ8b&#10;KxLkroy9Mv+UMSP4nPDHcI+2Jo57IyZhGFbzZz/7mTDf6FL1tACcIPGIiOUabCuC72Hlk+2LUcYf&#10;fPDBUs/NtYjtRzn2J8oqzJOfwaKM42v01yO/n9PqCXUnXvbXJeoRx9Imcq9Wj6inXId6y7WNvcJe&#10;Vo+4T+oZcbPDaI4wpho3bpzzjfr/we51UhaApf0fjeGMFnCwfgbfowtaYX09tNRt7d/28uOvli5d&#10;Kpdcckmpz0asxf79+8fUxaQM6XY+5y2QjPZ2KjK006dPl9/85jel1qWqEkfxnC+QKWwA+mnZ2dmC&#10;bkewHQq+J/a0S84CzgLOAklb4LhqSixQrYkpn4lk7hJ5b1uEu8pU9gr+as5BEbRZXUppCzDOtjVQ&#10;xl8xHjf/lnFR8fgr46n8vBWvGTtZtjYJ/orv7JjSGCy7B2OwuEfzReA7+P3vfx9t/zp16hTlr/Az&#10;mH/P1onhmyjw8VfEWbf7Yg2an78KamCxzhhtfvbhPIzzuCfuP54/0isM2kbLCa0/TpclpetGRd/8&#10;x4cLJUO1r9KyOqn2VVe5c0wPqTmpt9w5o7/UzM2SWouGSVreKMlYM0HqbJgq92yZJfdtyw3wVwtV&#10;/0r5q10l6V+VxF+tV/2rCH/14cFN0u/gZqn7avNo/aj78rMyRvmrccpfTVT+aoryV9OVv5ql/FWu&#10;8lfzPy+URap9tfT4foF9ytc4gO0G9I6up77ksktl/JL5HjMFOwVDhZ4V8QU99qqIuzqu7NUJ5aDI&#10;vP5cM0yW6WDBaxGHEA0sdLTgr9DVQl8rEoPwoBeDcIXewxK9pxmfbZOcXRtk8KerpOdHi6TjCtXA&#10;WjxFXp2jGliTh8gTY/vLQ0UaWNkf5Ymgq1TOa9wquvyctfODQX2lf9C04nfumHJWhzWjRcX2qLJX&#10;8FdkXhuHtUc5KtO/Wqks1ny1+RLlrGDf4Kz4/oju/yUXcMlZoOItwJxdu3btVM/5ouhvnvUNgtsr&#10;r7xSsrKy3LxCxf9bUvoK9HHR1Dj//PNDlalBgwZVC/86feVbb7211GemXjlduZQu4pV684y5iDNf&#10;WhwkyhXsErExUzmhOcJ4+/LLLy+1LqE91717d0+nJJWf2d175Vlg6tSpoWKvoYnVtGlTz+9S0t0x&#10;J4EfiXbPGCzW0eEnwWeDvwYOy/SwjCHBVxMvGyfiZ0VgUDgX5zReBCaEa/p1r7iXYMJXAzvy3SJt&#10;5mC/zv8+LS3N6Z0GDZji72kPwsYa5LeU+eqwyWINhmEprrnmGlmwYEHCU1N2GY9QpinbfpbRX4+o&#10;F+RgPTK2MVin2A/mikwdpC6Zr5dr+BlGGLAge+W/4WRiV6E/RwwBl5wFwlqAOkAMjJ/+9Kel9n0Y&#10;X7Vq1cqrL2HPn/R++KuMv0ILqxwTdRgW09/+JHrNfMfChQvL8eruVOeCBebPnx9KezvVY8gyF9e1&#10;a1dBZztRHbLP3ZjpXCj55f+MK1askBtvvLHU8kU5a9CggdevKv+7cGd0FnAWqNYWYP5zmc6Lzjwo&#10;0lvZK3ir7jsi2w7KYcFj0SdlbYBLKW0BfA2M7W08bv4t072y8XlmZma03cGXhY/Az10ZbxXcWp/H&#10;+Cs7huPJ+MYS6WDhZ+N+yNwf94nvgNxHg93auX/84x8LfgHzR/j5K2OwCgoi+lcdNCCtHce6SHgr&#10;46/QrI/HX6GFFYw9yHMk9NNYLDPqCIzBUq1LxMxar5zBFh3DMaZDW+6Y+nlOaV2L4zNM6ULlbj6U&#10;BZ6aNVzSB3aQtKFoX30gd6r21Z1T+kqNWQOl5rwhUnPJCElT7auMjyZJnc0z5J5tc8rAX62UVnsj&#10;/NXbhZH4g+9p/MGO+9dJl/0fSTeNPdjjwAbpdWCjwF/1V/6qy7r58m9F8Sh+8OP/LaMObknAX+0t&#10;5q9OFPNXazQWYNt+PaMM1mU/+E+ZumKJx07BUJn2FfpWx5Sxgrf64puvtCp87eWT+hoOCz0stLGI&#10;T7jf08A64eln+WMQFvNXh5S/OijwV8v0XuYe2SWTCj+V4VvXSd+NeaqBNV/aooE1f7y87GlgDVIN&#10;rN7ScHA3eTi7p3w1T9u6+VpfqY9nK6EdBddUVRK3guYUjBUcFfED9+nvFnpUu/Q3rKS8W7/fq/vt&#10;18xxsFjwWpZP6+sq9KhVxeTuPs6OBfCFNm7cONo3sD5CvC0xj5ctW3Z2btRdtcpaAL0A+Dw4vXjl&#10;xv9ZddVUY/5kzJgx8vOf//yctUGVLaApdmPMBbdt2zYUG3vFFVcIY9SEY7IUe3Zul3Fvs2bNhHXb&#10;/t+OeK+drlwK/oMr+Zbxc6Snp5dalihfcLSsO0smwaLgF8GfA9OBDwkfjvlu/AyJ8VgwIcaTsPVz&#10;InBbQe7K/FJcA/8R/iaLlRaPvfLfP7rpYfhg2uY333zTO6//ePc6tSwAh1S/fv1Q5b0ssQaJKx1G&#10;q9AfazCMBf0so9Ujvw+UemFMo9UXfx0K1iNjroy7srWt+HapR/hgrR6VxF75733atGmhmDanOeK3&#10;mntdkgVWrlwpN910U6j6iq4w66ErPOHHMv5qi64RrICEL+HPf/5zqOdu2LChpw1ZAbfhTlmNLMC8&#10;V9i27y9/+YssX768Wjw9fU20uMOMmdBhmDFjRrV4bvcQFWcB+k+PP/54qPVfaKfCPLrkLOAs4CyQ&#10;tAWYE0WPIveQSD/V7++l7NWgPRH2yuOw9D1MFn1S5lddSnkL+Pkrxub4uMzPxfifHOSvjKMy3gof&#10;WLxsvmL4K9vXjjX+yhgsuxZ+AbsHY7D8Pjz8CPgd/GOW22+/3RuP4XOxdWB+fXv4q7Fjxwr6qnZP&#10;rHWD28IvaQxWPP6Kz4g9CN+FrbjPEmMPwi7amC3M1hitfNWECTJaR5VdcIxWytex4AMcPPWFF3cw&#10;bVBHqZkd0b6qMbG3/H16f6mRO0hqLBwmtZaPkrTV46X2hilSR7Wv4vJXO0vTv4rwV28VrhL4q7b7&#10;1kgxf/VxXP5q0KFP5Le3/jVaT14bNTAxf6WxBz39qwB/hSZV2z49on3Wy//XFZK7ZqUXe3C/alnB&#10;VMFWoXNl7NVXOndLPq0cFp/BZZkGFnpZe/U49LPgr7YW6V9tiupfxfJXi1WTa/qBbTJaNbAGfZov&#10;maqB1V41sFovniwtVAPrOTSwcvrKg9k9pN6ATjJ9zsoIFxn8R1XG+yNax4m1Z78VaEBVZqLN93NW&#10;B5SxKtS2PQxn5Wew8FXBZ6GDBa8Ft8V5Ob9LzgIpYAHiAsBXWR+hpC2aLPRDXHIWWLJkiVx//fWh&#10;ys29994r9Eerc2Is8M4774SK9wOvNnjwYKcrV50LRBLPBkeRk5MjxJUp6feX79C0eeGFF7zxYhKX&#10;SKld0RBhfFuaLfje6cql1L+2Um4Wf8pLL70USv+JOgc/WxrLlOjG4R/57ce3E+SwEq2lw59jGf+K&#10;ZXw+HGM+KT8vYuwVvAjcV9jEcw0bNiwUI40tJk6cGPbUbr8qYgG0MIg1GEbT9rrrrpNFixYldef0&#10;+cPGGmRNB/N3ySaeAT+p+UbNJ0pdoF74/aHGKRqXRV3itb8e+euS1SNjGKmvFrszmXrPPYaNYYrm&#10;CJqOydTVZG3m9k9NC1BWmzRpEvUVltTPob7CPVZaYo7L/HJotFdQot4xBvrJT35Saj/vggsukNat&#10;W3vzKRV0O+60KWoB2gzYccpISfWI79AfoC+UzG9+qpgFLe6wY6Y6dep4+gqp8mzuPivHAowt0OsI&#10;o23K/PaHH35YrdZ/VY6V3VWcBZwFohZAn4f+5lAdM8JbTd4f0bviNXmgzjf1VS6LfdDwcSnlLQDr&#10;ZL4xv6+LcTqsEeP0nj17Rvtz6F/Rz7M1U8ZdMYYPZusD0j6xXxgGi+v6/Q12b+ZzMP9Cfn6+sO7Z&#10;rnHttdfKpEmTPE17vwYWjBV90gsvvDC6L7F5N2/e7PFXxmAF9a/QvcL3zX6sJ8Dvgn3w/eF7SJjQ&#10;e0HvithasFU2fjuTbZTR0vOuPy7yqY4F0dHaX8Q6oCvjOIeE/5Kq9kXntXMlvX8HqTmks9w5opvU&#10;GNdT/j97ZwJeRXX+4cenWmutba1WrXVfqq1bn9raWgHZEhAE64bgBkJFXMB9waWoCMq+72vY90DY&#10;AyHsYV/DHrKwbwEUsdr++3z/752bkwyXezNzk5vkJpzzMNybuTNnZr4zZ+ac77zn98XPGizx84dJ&#10;/OJRUku1r2qvnyJ102dI/V3J8o/sBUXirz46VDT+quXQnvl15f76D3nyV2hOEX9wg8YfRP8K/gpt&#10;qnZ9e+b7Va5QLa207ZtVyyqPv1LtK8NfwVz9T29gbuH/qi8CDaxg/oq4hfBXe/P4q90af9DwV+n/&#10;Ppu/Sj25T5IOZcjY7M0yaMcq6bZxkbRfOUc+XjxN3koeLy8nDZcmEwdIw5E9pfWciaV7i+g1Ou/P&#10;Ncpc8lyYmysySt+tcM979B1cEkkfEU5M1NPKRsF8Gc7KzVD5+W44K+IKouH3b80YzUz7/CmJUrN5&#10;lrIF0DEiJhy6mqZtEe4Tnrtjx45Ou6eUT9MeLgYsAO/vdyyOsYNFixbFwFmX3ilgH9ra4eqPez3z&#10;KayuXOmVTSweaePGjb40arhv6tSpI/TZzoXEGAnzh/wwaT/+8Y/lww8/dMbuzwXb2GsMbQFYqIED&#10;B8qvf/1rz+cvrApac/hoopGC+RH8SMavgw+FxbBVxr/jXmfm37l9ULAoxu9keBHaakVJ+LRg0vzo&#10;JDzyyCOSlZVVlMPYfUrZAgsWLPCly/TLX/7SidsaiV4i7BC8kZ/xOK9Yg37Mwr3NfW7mqRqeMZxv&#10;1NQjw1qZ+kW9oj6ZukQ9Mvwi/lijeVXUcXg4L+KUEq/U3Z4L9R2dxvIeH9hP2dltvC3AfdelSxdf&#10;9Yl3GDEvIqmv3mfgY4sj6l83fvtdJcdfmTOhXvqNXU+MxvHjx1dIfsbYw376swDP7nHjxsm1117r&#10;+QwmbmebNm2ctpS/3MvnVqbPdPPNN3vahD7T+++/74x3ls+rtWcdLQtw3zDv4tZbb/W8by644AJ5&#10;5513nLZVtI5v87EWsBY4By1g2pqTjwRYqyn6yXhw/7wYhOhgsQzL469O6virTeXeAvTrTV89lN8r&#10;FH/lZq8Mc0V/KngxfXD4K7YzrBb740tjcfsXQvkYjF/OzV8ZBistLU2uv/76M96T+KgfeughefLJ&#10;J6Vq1apncFecD7oVMFVm8eKv0L5iHIlj4sPgGnz7/fRd7uhXoWMFrwgzBeMIQ4XeFbEJo8VoLT4R&#10;YL5gv7Z+ezaj9YP6Ki0jERP19cnEARLQvuoutSb3kfjpAyRu7hCJW5Ag8cvGSK1VE6X2xmlSd9ss&#10;qZc5Pzx/tbdk9K8SDm+XSzRuIPXl/B9fICMzN8iMb/bK7G/2SfKp/ZJy6oAs/FbjD4bRv9ry/QnZ&#10;rvzVLmWk/tW1Y379/O1118q63TslV/Ws0L8ixiCxBok9CHfFYvSvYLO+VkbrBPEH8/Sv9v/3tKN/&#10;lZWnfxUu/iD6V0v13GYfy5KJ+7bKsIx10jt9mXRYO18+XTZD3k2ZJC1njpJmUwbLM2N6S4MR3eRr&#10;1SQr8cTzgOeAm7saqe9UwzfPOy5C/NLiJOo4Elro5p3Ke+4wj88PW+Xe5qDuA99pOCsYTzgrm6wF&#10;zgELME7RunVrwTdj2jHhPm+55RaZPn269YWeA/cFl0j7tW3btvLTn/7U896g7VsmYwcxVBZoTPz5&#10;z3/2tJVpn1tduRgqvFI4FfpWLVq08DWGe/vtt8vs2bNL4axi7xD0Pf3GZIQfhiP23VeNvcu1Z1RE&#10;CyxcuFBgQMK1V9zrmzRp4sQALOKhwu7GOAb+oHA+HjeThV/F8CGsN/P+DCtieBHuf/KM1jg8Ogl+&#10;Yl4xZsn7nuPbFHsWwD/nN94S/j80dyJJxJS5++67PesTsQZ79uwZVZ0n7nV8p9Qj6gOL209q6k6o&#10;z1B1yfhuo1mPsCXxSv3E9+TZY3UaI7n7Kta2kY5vw8lyb5dJwldn+KsdJc9fmWsktiLjF+73dLjv&#10;lStXFmI32nRuWmDt2rVSqVIlX/fKU0895WgJnEuW4t3ZoUOHM2LfhKtLV155pQwdOtT2mc6lG8R1&#10;rcQor1Wrlq+6RCx34ibZZC1gLWAtUCwLfKsDtnAgM48FxoLHaP/UtDvR5oDFWnBcZLiOFTNezG+n&#10;dTzWpnJvAXxKbv7K9OPdPjC3/hWcOPuwBLNXzHt0L6adY/grw2DhAzAMFr41N4PFcc05wIMF81fM&#10;tzL8FdrevANfeeUVz3FSuCw0Infv3u3ojWZkZORrYAXHH+Q9jP4VsQeN9hU2wvdRqPZVUe4GmAyH&#10;ldA6SH8vn9FShgqWymG0ThTUR1Mvi/JZGKOFJo5ltIpSghHts+3kUak3tKPUGdVVHprQU+IT+0r8&#10;zEESN3+4xC0cKXFp4yR+7SSpnZ4kdXbMlnrZKcXirz45tF4+zYs/2D4v/mDno+nS/eiWsPEHR5/Y&#10;LbVbNMlvhzb7sk0I/uqgLPk2dPzBAH910uGvMpWVeuOTD/PzulnnFeScOOpwVcQXROeKeINoXn3v&#10;ij0Im3VSGS1iFaKZdUi1r/b/pzD+KlfWqgYXWlyGv5p3cq8kHtwpI7M2Sr/tadJlfaoTg7D1wkR5&#10;fc4YaT51mDw/vp/DX43dsjKicoxo48K4K+L5Gr3JGfr+Xadcpp8EDwUbdfgHjfmnn3znPQ4XfVA5&#10;TzdLVdh3OCueO2Z/9LGO6DrWH9b1xBIsSoLd4lkWSTxFronr4dicz/8s71UU09t9omcB2gtolJu2&#10;TGGf8fHxQtvBpoppAcYOJkyYINcHMf+h7gnmxr377rt2TmXerQAHgm8TH2coe7nXWV25ill/gq+K&#10;vlS3bt2EcWt3+Yf6jmZJ9+7do9//Cj6pcvD3gQMHpHHjxp42w47ERSWurk0V3wLMFSO+baj6E7zu&#10;73//u6xevbrEjcI7E+0gfD9un49hqwxTYj6NPwjexLAi+JrIg3cI+UUzkR+xn6666ipPu8HZn6vs&#10;ZzRtHq28eH8QI6YkYw0+//zznvcFdYvncVFiDfq1Bfc+zJS7Drn9pqb+wGaZusXvwfWIegjTFe16&#10;xHWQ5+TJk+WGG27wtBnzWpjfwvnadG5YoNyNb6MRb/zs29QfH83kY/gMvWTiegS/u4P/Pu+885wY&#10;jpFypdG8HJtX6VqAd02zZs3y40sE3xPuv0s9bmfpmsLX0ZjTBXtNXXHbJtT3e++9V5YuXeorX7tR&#10;+bcA48xvvPGGrxjtzP+aM2dO+b9oewXWAtYCZW8BxjiJlTYvV2SAjgXDWKWeKGh3mvYnn4Pzxor5&#10;/p/o+kHK3hDn5hnQFw/mr4LnTRGHb/jw4c6Czy6YvXIzV/jJzIJfi4U+Ob4Dw2uxv/EjBM+PNMeG&#10;wXLzV5yjWwOLvgZtUNpVLDBU6O03b95cHn30UYmLi3PmxKEPOW3aNME3yeLFX8FcGf4Kjaz9+/cL&#10;zBfnxXmX2Xxi6hvxvmAl4CkydT4OWjkwWqvUh7FE66S7rhb1u2G00OfaqvkT9x6OAiYDFqO8xhrj&#10;OtbqNWXrHFY4lTJKrZfPkIeHd9LYg6p9NbGXxGvswbjZg6VmynCpuWS0xK0cL7XWJ0rtrTOkTsZc&#10;D/5qqby4b7m02Jcmr+5fIa0OrJQ3D6ySdw6ulvcPrpEPD60Vw1+1PbxR4K86HNks8FfdlL/qeWyb&#10;9Dm2Xfrn7pBBx3fK0OO7JOFEhsBfdVg2K7+fcv0fbjuLv0r9Fv7qkCxTramVpwPxB9fnxR9MV/2r&#10;bRqDcOcPXwtxArM1ZuDjzzTKz+/xRg0drgq+6pQyWGhdwWGZBfbKaF8dU+2rI8pfHVT+ap/yVzma&#10;F0wX2lpobMF6EfOQ2IfEQDT8FdpcC08dlKSju2XsHo1BuHOVdN+0WNqtStYYhEny1jyNQTh9hLww&#10;aYA0GtVTXk1KKJk7gvoaSu9qwL4A14zGZOrxAPc86bDIUtdcP8YaYJLwA1EHd+TV92W6DcwWMQun&#10;HtU4wccCMQyn62fikdAL9Zpzgc/i/iff/3O9w/EH7dL8Q+nx0T44ovtGktieZ1Canqv7OKHy4DSo&#10;n4t1W/dzi+PChdpkLVDGFpg3b57ccccd+c+wUH4b1p1//vlOXx5u3KaKYwHmmTLXOFy5u9fXr1/f&#10;YfsrztVH70poR8Olwae5bRbqu9WVi57dYy0nYsXfdtttnvcAcY2Ib0QfzKYzLbBixQqHrwpVd4LX&#10;wQfQl7Wp4lkA3uKjjz6SCy+80LM+XXPNNTJmzJgS4S+8LAufgb8Jf5FhSfADmcX4hfiNbfAjsQ9L&#10;SSf8TYzB+IlJ+Pjjj59zOhIlbf9I848k1mDv3r0j0kzjvvMbaxBdrNIeq8UHSf2gvpg6gx/VsFam&#10;PvGJz5XrKSnmKlS5cU7t2rU7K/ZA8DuJv9FpTEhIKDu/aqgLsOuiagH6wq+//nr5G99mDqDxR22J&#10;Nn+l7zT8+PjdCknUW79xhImNCo/K+9OmimkByrZTp06+9JzKLG5nDJt+zZo18sADD3i2k3k3Pf30&#10;07Jnz54Yvhp7asWxAM/WAQMGyOWXX+55P9j5X8WxtN3XWsBaIKQFiFXG+O8Q9c0N0iUlt6DNadqe&#10;5hM+a4KOEfN3ybtEQp6uXRl9C+B7oo8E78R3xkjMPCozl8r07U2fn3698ZMZX5np5/NeY+FvFn5n&#10;YXv2M3ngH3DzVxzLra1t+KtgDSy3/pVhsJgTjH8ZLfK9e/c6C20n9KvQ883KysrnrwyDBV8VHH/Q&#10;zV+xL/lzfOaScQ0xnWC0YCvgNejbZSlrBKO1EUZLWYZQbIWp2+E+YSA26zOCvMjzsPbt4DjgIr7V&#10;ziMcB7pZHJsFPgumU//FTNLTc55Z6PsR441rXa0s1gG9Fn4rxfTYpL5O7MHaY7tLvMYejNPYgzXm&#10;DpUaqQlSQ2MP1lwzUeI3TZVaO2ZKnax58nB2IP7gYzmp0iBnoTTas0ie3bNYGu9dIk33+uGv1jn6&#10;V6H5q60F/FVuAX81SvmrsScz5aY/3pXfLu26cIbM0viDczX+4HyNPwh/tdjhrw7LCmWwViv7tO67&#10;XNmoLFT6v/P4K+WjMpSTcuIFnsqVW28vGG9LnDcnj8H6wWGt0MIyC7EJiTtInELYK0f7SmMP7lX2&#10;Kvs/pxymC7ZruzJehr+C/YK/ggVbrueDNtdCPceZudkyYf82GaoxCHttWSZfrZkvbZbPdGIQvjqr&#10;IAbh48O6yInvlQGKVqKOeHFXps6ZOL+8fyfr+5X6uk6XwphKmCvYqzm5ooEW9fuRAHc1Tdeho8W6&#10;ZL3XU3Qh//RC/EfwUeZczTktVxYq+HkBuxhJ2qTHJD/YqsISv7Mdx+M7rNl6vX5nna7/rpQraWHn&#10;an87Zy1AW6ZXr15y6aWB2KyhxhPMOvr09O1pB9lUfi0QyTzTO++8U+D0bPK2AO3uevXq5bcvTL0J&#10;9YkmvNWV87ZpediC/hXx4UOVc/C6GjVqOHGNysN1ldU5MhZPnEHGsYPtF/z3xRdf7MQvpA9uU/m3&#10;gCn7q6++2rPsL7roImnTpo3jb4nVKy8Nzsrr2jdu3Ogrng+xh4kFauuSl0Wj+zs+vkaNCuZyBT/j&#10;3H+XZKxBWIdoxxosqqUMo8jzwCyxUJcoq+eee87z2USZ3XfffZKWllZUE9j9YtAC9Jf79u0rl112&#10;mec9EJPj28xVNP6wwvxnRbU9c6jxy+Ov90iMhbz11lu+GLZbNcbAjBkzSoVb9jht+3OULMDzfPr0&#10;6cKcJPc7LtR35jaVadzOKF1zSWWDLceOHSvXXnutpy1pN3/22Wcx3W4uKTtV5Hz9xmhn/leLFi3s&#10;/K+KfDPYa7MWKAsLMK5J+xIdjb77RCbq2C9jtQt1zHbYAZH+Oh7MWC7bsJ5tGB9Gf8OmCmMBOCja&#10;9yzB/FUoPXjDXhn+ynBWhrtyf5rf3PyVYbDc/JVbSxv+i/Mw5xSOv3JrYPnlr9waWMH81fbt252Y&#10;g4z18J080dyCCYMZiwWfRrFvOsNowYfAH4VitNDgob+5R3mLA+qrP6LbMhcI/S34Lvqlx3UdMcbg&#10;sdgGNit4OaS/sQ3bwmuxP88ceC2YD/1XKumM55w+04ihCp/Cc41nWaZeJxxZCafc709LvWGqfaWx&#10;B2uP7ylxiX2k5oyBUmPeUKmusQdrpI2VGusmS1z6NKm1a7Y8lMdfPZK9QOCvnlT+qqHyV8/k8Vcv&#10;OPzVMnlJNbDQv2q5P6B/9Xae/lVrR/8K/mq9hOevtqn+1XYZZPir4xli+Kt/dmmb3z+p3fRZmZnH&#10;X81T/mqBsk2LlL9aqjpTxPtDd4r4f+hQbVYGa6uyUehToVOFXhUaWCOSEvPzq14rXtC2grGCtXIv&#10;xBw0uleHlL864NK+clguzXOH5s0xYL1gvmC/YMBWKH+1TM8JNgxGbM6JvTLp0A5J0BiEfbalScf1&#10;qfJp2ix5f+EUaaUxCF+cOlSeHddXnkzoJjMzNxf/Dgjmrsy7Fb2rSYcCvBQ6VZOOiIzWv4foe7af&#10;/vZZlsgnmYF37IyjBX4f4/9xf25SNgmtKlglFr5n6Sf1lu3QuoJhci+cV7jE3D6TP+yXm3diP1gs&#10;83th+QTnTyxDmCrOh+dGqES9M7pXxB00CYbTMGEw4jZZC8SIBWgTEPOYvnko/5d73T333CPEEbCp&#10;fFmANmrHjh19zTNlfKFPnz7OXIPydZVlf7ZouaPp7q4zob6jK/fmm286fYKyP2t7BpFagD6cX43/&#10;m2++WRITEytGfytSQxVxe+YuEc+JuE6h6o973U033SRTp0619i2irWNhN1gFmAV3uYb73rBhQ6vX&#10;FEGh4edB7/2KK67wtO/vfvc7SU5OjiB3u2lRLID/0G+sQWJ2LVu2LKLDwNk3buwvpisxCdneJn8W&#10;QKfR77MKXos5tDaVbwukpKTIXXcVzN8M926KaX1T/NXG78Vcwminf6vvy+TPHGcf/nDifNStW9fz&#10;vYS9mbeyZcuWaJ+1za+ULUAZxsfH+yrzhx9+2IkFU8qnWC4Ph/YDcxJgrMI9n8x6WK1x48bZPlO5&#10;LOmCk0aHw2+M9qpVq8qGDRsKdrbfrAWsBawFomWBvTpGC1cFd4X2BnwVn4wJ99Lv/E2cI9qI6Gjw&#10;N5obK5XZt6nCWABeCtYJ5ikUf0U7xa1/ZfgrfCIsMFbkYeZeuT9Zz+9mW7cGluGv3BpYwfpXnFco&#10;/sqtgUX8QTd/ZTSwQulf+eWveE9zDOzB+XEd50wCRULHymha/aDfYSlgsIhDGI63Cuav/PxdGoyW&#10;mcc0LI8zNc+6ofqcS9LnGbwpjMi20yUa7yxh5xp5WPmr2qO7SfyEXlJzaj+pMXuQVJ8/TKotGSXV&#10;NfZgjfVTpObW6RK/e46Lv0o5i796XvWv4K/+uS/AX72yP83hr97Q+INvH1gt7x1cI/BXHx9aJ22U&#10;v/r88AZpp/EHv9L4g52OpktXjT/Y49hW6a0xCPspfzUwd4cMOb5Lhit/NVL1r8acyJRhezbJj3/y&#10;E6dv8tOfXyKJh3fJHGWw5qkGluGviPOH3tRK5a/Qn8qPQRhCAyvr+2/kF5f+0snvAh0nOvjDaTmq&#10;fBWslXs5+l+je1XAXu1B+0o5LuIZBmtfwXzBfpnYgzBhsGHwV2h1JR7JkBE5m6X/rtXSZeMi+Xzl&#10;HGm9eKq8kTxeXkoaLo0n9penRvaQdktmFL2KwyUR35J3JZpUvEM75Yh0yBbprRrGxO7l/Rluaa/b&#10;fbA78PuUI4F84JKYHwcLCSdJXYGN0uoYMqXpthwf3Sy/6WuXj2m17k/dD074oagf5M35hDt+8H78&#10;zRw/9kPPKlSCEeN3GC+YK3fiep3r0d+CfnJvZr9bC5SFBdBKqFatmqfvBh9OgwYN7BhoWRRShMdk&#10;7BU2AQbE+N7CfRKrqFWrVk77NMLD2M1dFqBv0K1bN/nFL37haXN05YjHcU61x122Km9f6fv169fP&#10;lwbCJZdcIh06dLCaMsUoZLSdH330Uc96xDOtZs2akp6eXoyj2V1L2wL4Np599llf5XvvvffKkiVL&#10;SvsUK8zx8D299tprvjh72nfortsUfQukpqbKH/7wB897Hg2dosQaRMcKPatw7TyznliDtj4VrXzx&#10;CRNn0K9OI/ELmfNqU/myAO2Pxx57zLMuUafoO9OHjtmEzxv/U2H+q+KePNyVOQbjcT7T7Nmzfc1b&#10;oY9K7EfGUGwqXxbIzc11/At+YiIzh4m5TDZFbgHi3DBHwbznC/usVKmSrF27NvKD2D3K1ALoe3z8&#10;8ce+YrTfcMMNMmnSJMvalWmJ2YNbC1RwC8DfM7ZL+w8GAa0rtGHaZAbGgj/NCvBXMFrJuYGxYbZZ&#10;p+PMNlUoC8A9FcZfwUqx0Cd281eGvTL8FeNXZqHPbfgrw2AF81eGwQqlf8X5lBV/Va7iDpbFnaiP&#10;DofRQr/mtC7faF8VPgsOBUYLLRs//JWfbQyjBUcFf+JwYXmfcGL6r9BkOI6BysCMOxyIt5qkzzHD&#10;Y7EeBnWBPgNNX/uIXkcwD1LoQbx/fDl1otQd3llqj1H+anJvqZnUX6rPGSzVFgyXaktHS7XVE6T6&#10;hkSpuX2GxGcmB/FXC87QvwrNX62QM/irg3n81SHDX20MyV/1zeOvBh/fKcOUwYK/Gq381biTWVK5&#10;wT/y+yVvD+ohs5W/Slb+KqWQGIQbVI9qs/JXAQ2skw4vBTeFdtVtdxT4UdMP7HFiCx5WBsu9oHl1&#10;UDWvjO6Vw15p3EF0tNDTCqV9dUbsQeWvFip/laL8FVpd03IzZfS+LTIgY7V0S18iX6xOlo+WJsmb&#10;KRPl5RkjpcmkgdJodE9pqp8RJ7ioWbmBuLxD9N1pOKoPd4t8lSPSR33y4Zgrs76f3n899gU0sOCd&#10;V3wd0IvSWzyiVBT+apvL/1OYthVxTI2fyIdeev55U4e4HvZFKy847crjszaE4LPQzDLHdGtyBedh&#10;/y49C/BsR7stURee+9FOu/U+QzMu9US0cy6R/Gjr0Fenz16Y34bffqIsa5s2sR0DqESMVE4y3bx5&#10;sxDzzKsc+b127do2Jl6Uy5X5Ds2bN5fzzjvPswzQuFi8eHGUz8BmF00L+NVAoLybNm0qzKOxKToW&#10;mD9/vtxxxx2e9YixnZYtWwpjPTbFrgXwk7Rt21aIe+f1frryyitlyJAhzny42L2i8nNm69atk/vv&#10;v9/T7sT3RDMTH5dNxbdAJLEGmzRpIujhR5KWLl0q6NN61SfYrB49elh900iMG2bbSHQa6VNNnjzZ&#10;joOGsWUsrWb8wK/+5o033ihTpkyJ/XL9zuV/KqkxL3xuxseFroH6E/wm5q10795d4E69nmFoNBML&#10;knEYm2LbApRRuY7bGdvmDXt2sNV/+tOfPOsS/dVmzZpZDcywloydH/DPjh49Wn772996lit9qy++&#10;+MIZ546dK7BnYi1gLVChLQBDkaPjyLT/5qofrqfqdXypehzEQ2L8GD4hQX2jjBfP1t9h9m2qUBbA&#10;ZxQt/grD8N4z/JVhsOgvlAf+ijk8+KPpU1pfWjFuc7qS8FEhGS3tdxaV0WI/YhrCZxDXEK4DHR1Y&#10;UhZishE78bBuA7O1U8f0Gc/n+TX5SEF/l34vcQgZ7++rzzjiwI1RHx7PQH5LU90d8uEaopAeGd9b&#10;6iR0kVrjukvclN5SY8YAqT53iFRdmCBVl4+RqmsmSLVNU6XGjlkSp/xVbY0/WDdrvtTPTpFHcxbI&#10;Ezmp8pTGH3xa4w8+p/pXTVT/qpnqXzXX+IMv70+T1/avkNcPrJS3VAPrXdW/+kD5q49U/+pfyl99&#10;pvpXXxzeKF+qBlZH1cDqovpX3VX/qpfqX8FfDVD9K8NfjTiRofzVbhl7MlPaTB+T3269q/L9Mkv5&#10;q7nKX6ErZTSw3DEIjQYWMQGJDQiDBS8FN7Xz9HG55BcF80yzvj0h+/9z2uGsYK3Msv+/p2Wfrt+r&#10;S06e7hXsVUYee7VN89zy/QnZpMdwa1+tUB0ud+xBGDFYseknsmXsQY2xuHutdN+6TNqvTZGPl82Q&#10;txdMkldnjZKmUwbL02N6y2PDusjh7yJgi8091UPfkZ9lKbOcUbB0yBHppu/RnvpbPmel9xe6WKP1&#10;fpuk9xlxCJOPB9hn7jm2g28OxSL5uf8i5a+4rYm/yb3OZ2G3+XGtR8ZPtFPrVySJGKSmPgXXJcN1&#10;UW+DE88Nc8xw8QuD97F/l4wFiBe7U5+jjjZq3j1d1Pu0sDOE/++dl38knF9heZbCb4yP0nf3Mz5q&#10;tcxLoUAiOMTRo0d9x5O87bbbZObMmRHkbjeN1AKMd1euXDm/3VHY2MJTTz1ldeUiNXAJb5+RkeFb&#10;g8nOJy65wmAcBz2YX/3qV551iW1sDNWSK4ui5owfZeLEiXL99dd7liGxJ9977z35+mv149kUVQvg&#10;y4JpQ3+xsPcRv/3+978X2FObimYB/IRdunSRn/3sZ562trEGi2bjst4rEp1G4gDFtE5SWRuzDI8f&#10;qa5Z+/bty4+uGXEfjP9pTQR+wUjKA58bfmZzHPxsESbmrbRo0cKXTiMxIe27KUIDl+LmfuesELeT&#10;Msd3YVP0LGDaecxh8GrnodfcqVMnq9ccPfNHNadVq1b5mjdBOaMpbOMeR9X8gczMuGy2jqOiJ2mT&#10;tYC1QGgLwN5naj2BR0CTY7yOEc/U8WDzN+PDjBOjmWFThbOA0cDCf8d35iqhS2ViD4bTv8LPW1T9&#10;K/IOF3+wrPSvmEeHDbhe/J82FWIBNFDoM8I6HVAOyjBPfrWjMG8+o6XvZ/SEtuo4P+9rLx0t4iAy&#10;Rs8CG7DxVEBrBy0/05/lE82rXjqmjyYRPAxj/ONUZwgWa5r2X2CwZunCdgP0ucdzDt4UFoa8lmj/&#10;GJ2eYui9fPvf/8jDQztKnZFdpdb4HlIzsa9UnzlQqiUrf7VohFRNGyPV1k2UaunTpPquEPxVdh5/&#10;lbNQ+atFPvir1SH5q/bKX3VQ/qrz0XTpdnSL9FQGq8+x7dJf+atBuTtlqOpfJWgMwlHwVydUA0uX&#10;K2+4zumLMO9jyKZlTgxCo4G18NuDMnn7Oukxc5LAP63WOITEAoSLgo9KV04KXgoG69MeXfL7NH+4&#10;526HrULbaq+zBHgrmCvWOdyVfqKZhXaW0b0y7BX6WuhsrfsuV495TFaePurEQSQeIrEHYcPQvoIV&#10;m3Fyjxa38mXZG6Xn9jT5cv0C+SRtlry7cIq8NnuMNJs6VJ4Z11eeSOgqszPTC7nZg35CBwg+uWN2&#10;QPfqs8wAs/xhhsi/9HvbLNXA0t+66jbcV9x3E3QfYvhyz6Xou9Tcq2hMct9xT8JCFSVFyl9xP5t6&#10;4sVUw98QD5Hti+KLMjrrsJHuxN/kGYrlQVPPnB8slk1lYwGer9xbI/T+5X7+QhdYVbi6aCYYO/gu&#10;8qcuZOgzvZwlYtA8/fTT+c+5wnw4MCawJjaVjQUimT9MbDxi5LGPTSVvAdrd48aNE1jFwuoQv110&#10;0UXy6aefOv2Ikj8ze4RwFqDP9P777wsciFeZXXfddU752v5VOGtGbz1ziV599VVf43N33nmnHZ+L&#10;numLlRNtgypVqnjWJeraI488Irt27SrW8ezO3hagLr388su+NBobNWokaDjZ5N8CfmMN0h7r1atX&#10;RHou+CnZx0+cYxtr0H+ZFWdLeAPeOV7tBXgD6p3lDYpj7ejuu3z5cvnLX/7iWXaU7fPPP1/+noXE&#10;WTD+p1UlyDTj6zbHCTUP0WexwSjCKnrVJX4nRiQMpE2xYYFI4nZaHrXky4y+LHMZLrjgAs/6dMst&#10;t0hSUpIdKyz5YvF1BHS0X3jhBc9y4znI+4v3mE0lYAEzfz7leIHGABo/jPkQK8nvGHEJnJrN0log&#10;Ji0Ab4LmC4xVltYT2p20DalDk5VPIEYXTKNNFc4CxBWEeQrFXxkGKzj+IONRbv4Kfty9uLWv2DZY&#10;/6ow/orYg+HiD8JIsRAnkPftgQMHnP4dDDML46B79uxx5sZnZ2dLVlaWZGZmOgttXeZo46/cuXOn&#10;7NixQ7Zv3+4sbMP1c50VamzAPZfH9PX8fO4JUdd5r9JPXJ7HY4TKZ/EJkS26zSkdU48kHdHxTfJj&#10;ThDMB4kPw2gRhwwuA10rtJtX67wkdITgWebkiiQp2wJTNV+/m/OCG0CLCH0iPhnbD7f019+66zbt&#10;sgIcQJcckeG6PyzWPH32wXgVYY7SksNZUndoJ6k9qqvETegpNab2lWqzBsqD84ZKlSUj5cEV4+TB&#10;9ZOl6hblr3bPlpqZc6WW6l/VUf2reqp/9Q/lrx7PSZUGyl81Uv7qWdXAaqwaWE1V/+pF1b9qsT9N&#10;XlX9q1aqf/Wm6l+9c3C1vK8aWB8eWiufqAbWp6p/1Vb1r9z81ZdZq6Tt1sXSfusS6bBtqXTetky6&#10;bl8mPZRR6r1jhfTdsVIG7Fgl9V57Mb8t2/C9VmdoYKUq5zRw8Vzn93v+/ldpM6i3pBzIcLgo+CgY&#10;rPXfHJbWnb+S8119mS/793biCcJXZWtswWxlrQLLKYe5Yr3RvNr1w9cOv+Vmr9DXgr1Cb2uVMl9p&#10;YbSviJc485u9MuGwsmU5yl/pdX21YaG0WTFb3lucKC3njpUXpw2T5yb0kwYJ3aXfukXccf7SPn1P&#10;Tj0SiNE7RT9hlefrPcJ9xyf3JL8T23KU3kOwJf3z+D5z/8E5sx42i3XEH2T/ovBGkfJX8I2mjgRz&#10;UaEsYObpLdHzo05Gkqi37Mdzwa1lhXYd58Bvpr5LXtqrzx5+4zljU+lb4ActM9qBlAHP0E8yA89Q&#10;9N5gB6OdYP8Ha31ovTvwDF77TbSPUGr5LVu2TO69997852Y4nyhM64svvhhx7JRSu5AKeqBZs2bJ&#10;7bff7lk+Zp4pc4xtKn0L0D+ArYKxCleHzHpYrfHjx1esdnvpmzziI9LfGzp0qPiZM4w+4Oeff241&#10;/iO2cvF3iCS+qh2fK769i5oDfg3aBLQNzLMt3CfsArEmbSpdC6xZs0buu+8+z/JBw6lr166W2/Yo&#10;Hjg1v/MWSjrWIDG98GnaVDoWwNZoL/rRaSTWGrEg7TyI0imbUEfBv45eSLh3knv93/72N1m5cmWo&#10;bGJ/Hf4o4x9boeNgJZXws+AX41h88ncRE2MWkyZNEmJ3ussh1HfmSRAzkrn2NpWNBbC937idlCll&#10;W6HGpcrG7L6Pyhhh/fr1PesS9SsuLk7S09N95203jK4FGL/u0KGDL93Uq666SoYPH+6MVUf3LGxu&#10;+RbgNcZ7k3HT9jqnum1WQP+CcTLedegMbNXxhUM6BgTrbJO1gLXA2RaAVdx2OqADgxZM0ZuHZ+dt&#10;18SMBWjX0R4M5q/cGliGv+JdB0tl+CvDYMFbuRfWs7jZK/YlH/SljPYVx0BvyxzfaF8Vhb+CvQrH&#10;X8FeFcZfHTt2rGLqXkWTvyLmn+mXen3yvNgfguEq7K7flDfm78WEGO0co09FDFXG7GFf5uo7Hv4L&#10;TgympeueADtAbFXDvhT2ia4R7FWbzMB+aGe10zYE+lloGY1VHgF+xWfqty1N6g5T/mp0N4mb2Euq&#10;J+XxVynDpMrSUfLgqnFSZcNkeXDrdKmWOSePv0pW/mpe4fyVxiB8URmsl5TBgr9quX+lvKH81dsH&#10;Vst7yl+1Vv7qY+Wv2hxeL58rg9XuyEb5SvWvOh1Nl0rNGvnqV7j77pf/9jeqJ5VzhgbWgMVzzsiH&#10;cYPrbr1Z7q38gPzx/r/Kz35+yRm/123wuPJUJx1NK2IKom/lXljHAne1U3Wztuu2xDEk5iC6V7BX&#10;61VfC50t2KtA3MEjsuTbw7IwSPuKeInT4a+OZsiwvZul985V0mHTIvl01Rx5f8k0aZU8XponDZfn&#10;J/SXp0b2kE9SE32WaNBmvBPRk4IJhE9GL23TqUBMX6MbZeoKLDNsFpygYbOG5rFZw/ST7dCSizRF&#10;yl9xnuac/DDV67Vume2Lwoehbcf+bq0ruMql+oxgPfyNSTyvDO/l9Rww+9jP6FkALo7+Efpsg/R5&#10;Z2Jr8jxEow1ONtqJvhrsK8f6Up+13BPluK1ptMyvuOKKM55/7uep+c6cfDtOF+0b6uz8tm3bJnXq&#10;1PEsD8qlevXqsmnTprMzsWtK3QI5OTnSoEEDX+WGZsz69etL/RzPxQMuXbrUF2dKfXrmmWecftm5&#10;aKdYuWb6+FOmTJEbb7zRsy5deOGF8tFHHzn98lg5/4p8HvhTOnfuLD//eUGMdtM+CP608SLL/k6g&#10;fTdw4EBf3Mgdd9whixYtKvuTjrEzwC/oN9bgPffcI7xvIkmwjPBawfUn1N/PPfecM5czkvztttGz&#10;ANpyLVu2lB/96Eee5UWMzzlz5kTv4DYnTwvgr2/btq3A0IeqP+51V199tYwcObJ8j2+jz2H8Xfii&#10;SjLhqzbHQg+rmInxlXbt2snFF1/sWVawCAkJCeW7rIppr9LenbYDNv/Nb37jWT6UIWVJmdpUNhZI&#10;Tk4W2nDuZ1yo77y7eIfxLrOpdCxAn3batGly8803e5YPzCka3ZY5LZ2ycbQyeK8xbvrB7rxxBP1E&#10;B4NxBNgsfmeMbL2Ol6H9456fX0qnaQ9jLRDzFmCslMWmCmsB/CFu/io4BiFtQBY3f+VmsAyHZbgr&#10;N3vl1r4iDzd/xXFC8VfHjx932jK0Z2Cj0J9Gi8BoX4XSvyoqf8V+FbaNyzi24TN438EpwVx4Ld8o&#10;axWc4K/Qq4HJJN4g70ueCxwDboKx+3Wav+lP8gmX4jcRJximKlgrx70//IfhWg66WBX6zMRH45iw&#10;1ST0c9AngqlKPh6INYhO1qTDgZiDaA+hQQRX1WefSA9tG3RS9greyvBXhj+AwyIGl5NXbiB/H/+/&#10;syxJ6gzvJLXGdJOak3pJtaR+8uCcwVJlQYC/qrJqvFTeNEWqbJ8uVZW/qqH6V/FZyfKQ8lcPZ8+X&#10;R1QD67GcVHlS9a8aqv7VM6p/9fzeJfKC8lf/zOOvXlENrJbKYBn+6l3lrz44uFY+Uv7qX4fWy2fK&#10;X31xeKN8qTEIOyqD9UAR+Cv6HIM2Ls3XwCLG37S92+SJV5vLr64snDO46OKfyuuffSKbT+c6TNV2&#10;ZauISwhjtRPWyix56+GujOZVunJXaGmhqXUmexWIO7g0L+4gelzz9ZyIj2i0r5K+3iMTcnfLsH3K&#10;X2Wslk7pi+XT1XPlg6VJ8vr8CfLSjBHy/KQB0nB0T3k5KcFHaUa4Cfck+k+GzYIngs1apfepmfdm&#10;6gr6knwvgsZafv2mbvpJbt1zdx0Kty/nbM6T64k0YYeVytiQB3MeTDro4sB4blBvjbbeCt3etjmM&#10;pUr+899arqacmafSW5+Z9Jv+lRnoO8Fi4YukLKOZ0DPkvvgiK3Acjgf7lRvi/RPN45ZCXrSn3n33&#10;XV9a5rfddpvMnj27FM7q3DoE7cg33nhDzj//fE8fzU033SSJiYl2nmkM3iKMYf/xj3/0LEMY8Jde&#10;esnpK8TgZZT7U4KHa9iwoWc50F5EJyYtLa3cX3NFugD6ue3bt/c1PlchxlJjuPAYP5g+fboQxyTU&#10;mI57HeM7rVq1suM7MVSe+KX86pWhG4NWu00iqampvsY0SzrW4F133SWLFy+2RRIjFtiyZYujJeJ+&#10;7oX7Xq9ePSeGQYyceoU8Dd5PEydOlOuvv97z/VThmG3j72IuWkmm4+ofN8fCTx8l9wq6gnCl4eqP&#10;e72NxVWSBVyQN30hP9qZlA1lZ2MYF9iuLL8xlkn84ksvvdSzPjE/onfv3lZHs4QLDL2xmjVrepYH&#10;dYkY7cQ9sqmULcBYzywdS+ik46aMo36k4wnE0mCMFQ2MITqmgA4BmgT4/HkPMk7EOBnvxWiPNZTy&#10;5dvDWQt4WgCeAd2ZzTrGasc7Pc1VkTdAk8rNYBn9K9bDTBn+KpjBCuaw+JsF7sqwV8HaV0b/ys1e&#10;cWyjf2X4K3xcofgrYg8Gxx802leh4g8a7avg+IPojHJuFTrBNRlNGd5xfjRvQhkErUgvjWT6jztP&#10;F/QpeZ9G8h7N1Hcv5wgTHSpx7vwOpxGcL+97fjNafejrjNf3+wB917PeLKn6rp+bqzHilMUap78T&#10;Z7CvtgVgteGzu+gCiwWD0E/3hc9ioc3A37v0+nymZ+eMkDoJnaXWWPir3lJ9en95cK7yV6nDpLLq&#10;X1Vao/zVRuWvdsyQqrvz+KvMZKmdx1/VV/7q0ZwFyl+lylPKXz2t/NVzyl81Uf6qmfJXzVX/6mXl&#10;r15T/up1jUH4lmpgvZsfg3CdxiBcf1YMwjdTJshzAztJ40Gd5YVBXaSZLi8O6irNB3eTFrq8MqS7&#10;vDakh7TU5fUhPeXNob3kbV0mHNzmxPSDb4JzgneCe1p46qAMXposrTq0lfqNn5EqdWtL9X/Uk6da&#10;/FPaDu4ryw5lOwwVLBVaVmhascBYuReznm3YdrMyV2hebVDNK3fMwRWnC9irxap7xTmk6LnM03Oa&#10;o8tMPT+0r6YqfzUxN1OG7d+Sz199tmaeo3/1espEeWnmCGkyeaDyV73k6TG9fJZolDbj3v1O6yVM&#10;IzqTcCi8i4uSDF/pl79Cb8rUBZhJr7T524LtQ81R4FrQoIOhgpuC8SSGsbs9AYPGMam37vUc37BZ&#10;/A6XhnYdPKdNJWcBo/uLmYn3yDMTBnD0ocBzEP60uz7/PssS+VwXnplRmJ951gXR1yLvDzMCfTT6&#10;afxdgbTPiHVct25dX76Chx9+2ImLfJad7IqILIDPrF+/fnLZZZd52v2SSy6Rr776quK3AyOyYOxt&#10;jL7ugAED5PLLL/csU8ZuiSdEP8Sm4luA/lqbNm18xYOE2xkxYoSdV198s5dYDpGMz/31r38tv7GE&#10;SsyCxcsY1iA+Pt7zOcb4Qa1atWTr1q3FO6Ddu8QsQJwtPzGn0Tcjhhptk3Mx8czxG2uwcePGwhzL&#10;SBKxv/0w2pSDjTUYiWVLb9tINC0uuOACZ34LfmObomsBdGTRk3VzOuG+P/HEE5KVlRXdEyjr3PCH&#10;4I/y61Mr6vkq4yar9P41/rhI5iv7OOaKFSuE9lu4snOvhxFmDMWm6FqAuJ1+WTj4LMrMptizAFoQ&#10;r732mi+dRjSz5s2bF3sXUc7PKBKtTFsGMVDY+PEZVyCmUGvlr4hHlHQsMPY64kBgPJVxVcZXGXuY&#10;rr/h/+d9yPgt+pC56sPT16RN1gIVzgLUD9P2K0rsowpnkHP3gtBGRZ+RxehfGQYL/ioUgwVfZXgr&#10;92c49spL+yoUf4X2VbD+lWGvmFOIX4c2ruGvmKPNkp2d7fQLMzMz82MPBvNX54weJdyE4TSo7yVZ&#10;13lXrnb1KeFL/CZYDhgOzjEUG0J8N35zxzIzeXON5ll2Sr+z7Sh9p/N+TzwSiEdIvLd+eSwV6wfq&#10;9xHKX8Fh8+43upgmH65jm7YBYBTQZImQkXl0cl95KKGLxI/rLjUm95GqM/pLleTBUjl1uFRaPloe&#10;WDNBKm1KlMo7Z8iDu2dLddW/isvjr+pmzReHv8peIE/kKH+lGlhPK4P1nDJYjZW/aqr81YvKX7VQ&#10;/ooYhK2Uv3pT+at38virwmIQdjm6Rbof2yq9jm2TvrnbpX/uDhl0fKcMPb5LEo5nyMgTu2XMiUwZ&#10;fzJLJp7Mlilf58g05ZngmuCb5pwKMFhwT/BPi5SDWqJaVMtOH5E0XVZqfMDVGieQWIGwUzBUsFRo&#10;WcFVEU8Qxip4YT3bGO7KaF6t0XxMzMHlmj+6V7BXC2GvdEGPa66yV8QdnKHnyLkm6jlPPJ4lww8o&#10;f5W5RjpuWSKfrZ0nHyybLq8vyOOvpgyWhspePTa0s5wur2O1pl779RUVR/+KWIvuBEtldOeoMyam&#10;IN/xK7nrC1wV66mXwQn9JfJ2s1nB29i/i28B7Gx8fDwjYeUoE3QBHR1A9b91zgno/PXS75/sDjCs&#10;cHFe7G2kZ8d7Ai6YeJxwV8yLQXNrhj6HuXcqWELf6vbbb/f0hTKu8M477zgsfAUzQalcTkpKiqBt&#10;4PYth/qOVlLTpk1t7JlSKZXoHYTY5H41zWy8muLZnfHQMWPGyDXXXONZnyqcBkLxTFcu9masx++c&#10;fOJ5WQ2f4hVrJOMHt956q6OPRR20KbYtABsM7+1HI+Huu++WJUuWxPYFRfHs8AsSYxvOPVQ7zL2u&#10;qLEGX3jhBc+8OQ6MAb5Dm2LbAsyJ7dChg697hjjvQ4YMEeqgTcWzAPElmjdvLvSN3PUy1HfqKlp2&#10;FTKhe4VfhKWkE75lcyw0yKOcGNdhPgTzIkKVo3sdMSaJNck4jU3FswA2/OKLL3xpzRKP0MaCLJ69&#10;S2tvtJfi4uI86xL1Cu0lNB5sKp4FmLPQp08fXzG/rQZZ8Wwd1b3pum7UdxpMFRoXjCmk5Ba872ap&#10;73+KLmN0nJYYG4zJMj7LmCyxi8x4LDy0O3ZKVE/SZmYtUAYW+J8e093OZDzOpnPaAvhKghks5j67&#10;NbDcOlhGC8vwVuaT9WZhe9qihr0K1r7ieMHaV279K8NeueMPGv4K9ioUfwV7FYq/oi3EgiYF+Z1T&#10;Cb7BxPeiv+cn9lhRDYQejulT8j2SdFR5Z/ZlbD6Yx9h+OvAbLEdwgvUwx0RXiOuDqeKdblgrYg7C&#10;WjHGn6JtArM9fAEcCfmjsYUe0f8V3+9df3xPeWhEZ4kb30OqT+4d4K/mDZFKCxMc/qrS2gnywOZE&#10;qaT8VRXlr6ppDMKaymDV0hiEdZS/qqf6V/9Q/urxnFRpoPxVI+WvnnX4q1AxCFfmxyB872D4GIQd&#10;NAZh56Pp0k0ZrJ7KYPVWBqufMlgDlcEaogzWMGWwRpzIkNHKYI09mSkTTmbJpP9n7zzgrKquf/95&#10;Go2+GKMx9liiRk3i+0RRihRBsWCwggVsaCxBkViworGCKEWK9F6lgzTpvTPSkQ7DSBMEiT6Nyfsb&#10;1lvfc+8aNsdz55473Jm5d+bsz2fPuXPuKfvse/bZZ6/13b+lDBY8E1wTfBOcE1pTaE4dxmB9B4O1&#10;x2Ow0KmCmYKdMg4LngoWi3iCMFZuZh3fsQ3MFvuwb44eA54Lrgu+KxF7lR938NsvVPsqT0Z+s02G&#10;HciV3rvhr5ZKq3Xz5O1lqn+l/NWzM0ZIw4kD5WHlr+oP7ih1+7SWXd/p/ZaNKVX+iljbdt+H0cKD&#10;dbTtXZ6KutoQb4+Uwd4fiFFo/KXbTmF/YMSIH2rbZmN9Z2OZ4Vrh7tAm5DMaaDzzpn0dG+vwfOyj&#10;bGpPzfa8bKk8VAddzzbMQ0l3Mu19xlroEhPb9fUtIoP1+cz9xv1SypL5otDnce2eQZ/Nr4D9NErJ&#10;awC2/s4770xar9R11apVZenSpckPGm2RsTWAJgzaMEFtx78uileT+s+4ZMkSqVy5cqj6LZUaCKlX&#10;WVbuQf/St29fOeOMM5L+1ieccELGaAXCJVF2y/jfLds6trFckj8O/gPikuAb8D+b/P+jz9O6dWtP&#10;O7wkyxydO/UawKYE0+3/TYP+L4zGU+olKtk9Zs2aFTrWYIcOHVLSBqOt06bCvEtHsQZL9j4o7Nmx&#10;88LWheGBypUrl3Fco/U91h/Z0tazzISE3b5NmzZC3xP0rHLXoT/btWvX0s27ufEisJcUZUKLHLuY&#10;2diwnxVBYk79a6+9JsyTcH/PoM/EnCT2ZKbcn0VQHUV2SOpsxIgRcv755yetZ36Lpk2benoHRVag&#10;6MBprwF+4zFjxsiFF16Y9Dc+9thj5eWXX47mUxbyV5g2bZpcdtllSev5qKOOkkaNGkUx2gtZz0W2&#10;G/0bmhqwVMzxJt7QzAMxvsp8DfhkZ+4XmaR+WT6jk2HfEacQFov+EZ9BfqJfJkcpqoEsrAH0Zeyd&#10;b5n6WKMU1YDWALyUaWCZDpbLYMFRsY2fwzLeypa2TSL2yo09iO6VX/uKuaL+2IPMz0GX3OWv0L7y&#10;618Ze5Wbmyuu/pWxV8QoLJNjCzSijMGCgwjSmEpHKzCGiudLYWJJWcwz/76m1xekf/WtXps9z7hO&#10;+up1yhtM0D4dDUz7Dpaa591GneODDhj7Fc2QV2oPaie1BrSRG1T/6trRHaX6+G5SbXIPj7+qslD1&#10;r5bF+Ksqm2L8VQ3lr2oqf3Wj8lc3x2MQ3q4MVp28mRqDcJbUU/7qfuWvHtoe46+SxyBc+pMYhO8r&#10;f9VK+asPgzSw9v9UA2uI8ldoYMEzwWCNdRgsNKfQnjqcwfrSY6TQqVqkeXGcw0IPy1gs47HgrNx8&#10;iLmK6V3BXXEMjgXXNVf5LrS2vJiDju6VsVcWdxC9LsqMflev3arzpfzVB+uUv1o6TV5ZoPpXM4cf&#10;zl/1bSPrv9b3vmxMqfJXFqeT9pCrHE6yhBYR2/K8cG1RsJGm0+5nOdGMtfbmcjSmvZUovmiyskTf&#10;p14DXytLyviHZ+Y+fd4tUc6UeOuMabrq2IYxEbFYB+scFBvzwEK1V63ggTpW4nc8oMdId9qgz1+e&#10;y5yzRV58mRubB8M5i1KjMd3XkuLx8NM9/vjjofwKxLYhtkqUgmsAdh/7FnauIFuyu+7cc8+VIUOG&#10;lM13v+Dqy+q1vMOPGzdOLrrooqS/PbpyL730UmQHTfKLo3GE1pHbbhJ9Jt7T7Nmzkxwx+jobaoAx&#10;f9jnKH4H/A/FOYbmXPiv4S7gmYL0tllnc8Dc79me/di/OMvM704cEmJhJGpDth7GAO0RbBxRyu4a&#10;WLBggVxxxRVJf3PYIRgi7s1MSrQRaye2TKV89CH3339/0uvn3i8Mh0b9hok1iOZW27ZtU+K6UrnO&#10;aNviqYGcnJzQLHi9evW8+AfFU7JDZ7E24/ZR1k+xtGz9Em3eckn0S1byCRMmyMUXX5y0rf7sZz/z&#10;dGfRny31yWIwYIdIwzzcpPVl84o53xa1ixRhwh9St27dpL83z2ZiUBKLMkrhamDFihVSo0aNUHVb&#10;p04dLy5LuCNHW2ViDeDrDKvTePrpp0vv3r29MUgmXkumlWnLli2h51PWrFlTVq9enWmXEJXHaoD5&#10;9jDG6F6gg4Xe1VAd55q/gWUvZa5M74p+EJ0s4hPxHT5ctIL+oz4nSwfVaavjlChFNZCVNbBHfaT4&#10;5OAxdqnmS5SiGojXALxVWAbLOKugZRj2ytW+Ymzn174y/SuXvfLzV8QedOMPGn/FWMPPX/E/Y+Ey&#10;m2CTTPcODZS9+hxId+LZQh9KRmsl1cQcIE8rR/envJaMGeU7/7jYdJx5ntEto9UDB7ZceQO4LbgT&#10;juUyJHbcIlrWHvCh1Oqv/JXqX107upNUn9BVqmr8wSqz+kpl5a8qq/5V5TWjpbLqX1VT/asaW+L8&#10;lT8GYV48BuEX8RiEyl89vH2ewF8FxSBssjtH0MDKj0H45XJ5Z88KabZnpbTYu0paFqCB1TOugdVP&#10;NbAG+uIQjlSu6RPlr8aqxhQ6WHBPMQYrpoM1Q5moWcpHERswFo9wj8dOoV2FHhY8FZpYZHStYLIs&#10;2/oYc3U4d2WaV/nslTJfFnPQZa/Q54K9Qq8L3S70u3qp/lWHXI0/uG6evLV8mry8YLw8OxP9q0Hy&#10;8Ohect+QTlJX+aucPcqbZGNKlb9CG87aJnxiQYl2ZHPzFivD4ybTL+JYfp06trNYhDwLLGmTFI7D&#10;Pn5my7aJlumpAcYmxqvO1mciGlbU+5SvVetKuSrGNfBV0/YfPheF9QPiLNZEHfegZZbuxH1AH0Rc&#10;2I7KenXQzHnbahtkSRld7bR0nz9Djrds2TKpVq1aKHsd/izecaIUqwF8FsQdwa5lPuxES+IqvPPO&#10;O1FchVJ682AHbdmyZah4Ndwvffr0ieygvnuB8VuLFi1CxctAm69Hjx4Zxw34Lin6txA1gI4gcTMS&#10;PUvd9ddff70Qj6MoE35tnvXmyzbGijZv9gXuXftsS7NH2HwwuCz2dX3eRVlu5nqFrcfIz1mUv0TJ&#10;HJv7LKw+E6wWTFFJJdoX2doGS+NF3HV8Ns6EpT/RvsLGGiQO47x58/yHKPB/bICpxBqM4qUWWJ1Z&#10;9SX326BBg+Tss89O2jcdf/zx8tZbb3lxG4rjIhP1T9b3WF/E0tbZ0vol2hvti2MFta10X8e6deuk&#10;Vq1aSeuS/v7mm28Wti8zKUdtxmYjQ7+jqBPxFux82K+xjxRxmjlzpvAMdt/ngj5HXHjyH4L5dA0b&#10;NhQ0eILq0F2HFuOMGTOSHzTaImtqAH8kuqdhdBqZT1mW4k+n+iPid3711VdDzae84IILZPTo0cXS&#10;X6Z6HdH2vhqwef8j4tzVSLX9E48Ie7/lgep3sH5wsvolWM+8cNYdFn+QDpJ+uRj6Zt9lRP9GNZCW&#10;GoBDwIeKtkF0G6elSkvLQRj/FcRg8Z3ZOQtamm7Wd999J2Q0r0z3in7W2KvCaF9hWwmKPZiXl/eT&#10;2IOw1NiVt27dGun6c5N+q23eZbD2OYxEOm7ifL//gVg8v8IcE20e+l1X6wrOw7gOl+uCizbNaM6d&#10;Ial231Zyk+pfXQ9/NaqjXDOhm1Sd2lMqz+7n8VeVlL+6Gv5K9a+qbvlUqiuDdZ1qYN0Q569Sj0G4&#10;SJ7ZtVie35UjLyp/9crupfLal8vkDeWv3lL+6l3lr95T/iqZBlYvjUHYV7MbhxAtKbgm+CaXwbJY&#10;hFNUC2saWljKYKFPBStlHBb8FPpV6FjBYsV4rJg+FvpWllkf07qK613pPhyDY83SY8J3cQ7iHsJ9&#10;+dkr9LmMvRqi7NWgA1ulJ/pXuTH9qzeVv3pJ+atnjL/6ROMPwl/1+1BmfLExQ+6aFIuRKn8Ft2i6&#10;VX6myn9qnhP2PuznYex9mvYYlCwGIVykm3jWcEzsTEHclrtt9LnwNcCcSvSlhu9VvSutbzLavsRX&#10;Z14Jc1H4HWxOio2BmJdCLEJ0f/l+p3Kr6U52D/hjHtp8F7S5uK+KkZVN9yWGPR7vWmgynXPOOUlt&#10;d3BEzZo1K/McEfYr4o24ds1Enx944AFPHzXs7xFtl701YPFqEt0L7vry5cuXqM87U2qZ58/IkSPl&#10;d7/7XdL2hIbYCy+84GkVZ0r5o3IUTQ2g2/THP/4x6T1x9NFHS+PGjYsk7gP+aJe3Mj92IruC2Rds&#10;ic3BbBW2r9/fnW5fNzaNF198UWgr7vMm6HMU56do7t1MOip67Q0aNEh6L3B/PProo4Ivt6gT9zzZ&#10;2CpjG007ztgQW1qboS2Sg1gRYg2GiRNDjLPCxBrs1KmTnHTSSUnrkTJEmoxFfQeV3PF5pv/jH/+Q&#10;4447Lum9wJiqKPVuaT/Wdqyt0M+YTdzs3v6l9V+2nXFZbvsqKg6L+c3PPvusoGcV1Ce569DFQh+r&#10;zKXPHP7K1dwoyopwz+nOWSzCc3L/EkuSmJLu7x70mec2bC19QZRiNUB7bdeuXagYuKeccop07tzZ&#10;e15E9Vc6a+Czzz6TKlWqJG1LtK/69esLcXiiFKsB+rt+/frJmWeembT+TjjhBG+uGP1mlLKoBswv&#10;PFC5K/wQn6oPYuxXsRgc+B9G6NgHnwPxCdHD6qHbzFQfRr7vSX1XwMkHf9QMg8Vn1pGjFNVAVANR&#10;DZSOGsA+w7jRr4PFOhs/ukvGku7/9tnGnmYT5XiJ2Ktk2ldhYw+6+lfGXrFkjByleA18o32Yaduw&#10;JE5VOtJ/tE80Roq+9Hv6yUIkfO+mleOyz7v1N+S45GU6Tl773aGYiuhGZwjT8aO+H9zSq2VS/qqS&#10;8leVlL+qovzVNcpfXav81fUag/AmjUH4lwJiED7oaGA9sWOBPLlzoTTauUj+rvzVc7uWyAu7c+Rl&#10;VwNrT2INrPb71krHfeuk8/710m3/BumhGli9PQZrswxQDaxBmtGS+gmDpXpT6GB5DFa+FlYsHiGs&#10;FBwWelh+Fst4LJgsy6wjo5s1V/fxc1fEOETzCs5rkmbOOUHPTcxBdK8OZ69y5eMDW72yd9/1ubRX&#10;/asW6+fJm8unKn9F/MER8rdJA+XhT3rl81djt6wuxE2aAbukyl9R5JX/91AbcvXl/JeTqyyjtTW3&#10;DbKdadzBcgUl4tyx746AZ67FF934fdCe0bp01ABxI6d/HXs2MoaBp2KMw5wTi8eKzhQxCI296q/f&#10;Tdof+5+YhDzH/TqD6Sgbz2zKxnmHKe9l5yfuO5lycO/QR5WRxPvSm2++GcqvcP7553vMRLp9x5le&#10;1bzX3XvvvUntM9i3KlasKAsXLsz0S4rKVwQ1sGTJErn66qtD3ScPPvhgmeXzVq5cKddee22oerr1&#10;1ltl48aNRfBrRYfM1BrAvwQrcfLJJye9R37961+nzb9Ev4ZfG18fY3bzU2NLsPlbcE7u/C3mcLnZ&#10;vjd7A/uxP8dy/d3GkhxpX4ovs2fPnoI2XJD/0l0XcdSZescXXblgxsPojdDWunTp4rFRRVEa/Fzc&#10;q8Z60L5oD5Z5D7X2ZktbZ9uwjzFZaLLSh4bR/njooYcEG14qKYo1mEptlZ1tGQvcfffdSZ+1PHer&#10;Vq0qS5cuTVvl+Psn2oVr77Y+yvoe64vcJd+ZTdxs6m77on3SN9Fe05E4Fs8VOBC3Lwr6TFzUMs3a&#10;YFc2uxexGIoj7XTs2svVPleMibgjEZOXWoVPnDhRLr300qRtifkJzzzzjBfXJbUzRFtnYw3QNwwe&#10;PDjUfMri1mnM1PrETlehQoWkbYm+qoHOZYh0TTP1l0xSroP6Pb4nzx+hdv7uav8nziD+CPSurM9l&#10;zjixMJgLjg8izkAfVO7q4EH1U8NfwV553BUHjVJUA1ENRDVQumqAdwnGle5Y0eyYxlXZuNNd2ncs&#10;bYzpjklduynv/v64g/v27ROLO8h8QDf2IH2vX/sqWezB3NzciL0KujVhrkwLhyVxegtK9IMF8U2M&#10;VV3tZjiLRAm+Ku+HGEMFN7VUx7zwHu7xTSfFr5VDHEJjs+iziaO4Rs9VXHOVEl2Ts563g1t6H85f&#10;VVP9qyoaf7Dy7L5y9YJBUmnpUKm4epTHX1Xe/Gm4GIR5sRiED3wxRxpsnyt/1TiExCD8m+anlL9q&#10;vHOxPKv8VROfBtY/HA2s5o4GVpuvPpd2mjsog9VJGawuymB1VwaLOIQwWP2+NgZrq8dgEdfvkA5W&#10;noxV9gkGChYKPSrYKBgpWCm0qozDclks47FgrCyzLqZzFdO6Ynv2hbviOBzTNK9gr+C+iIOIFpcb&#10;c3CIlg/2itiJxFDsumuNtFX+qvm6ufKG8lcvKn/1d+WvnlD+qoHqX9Xz4g9+KBO2rnF+vQz8qM9i&#10;+VbbJzeWmwrDX9F+7F0XFiYo0Q5pd2zHO7DbLtkeNsaO4W93lNHYTmKA+tMPugHPmzkhnjn+faP/&#10;w9UAz2KYOdMpY65JN2WtmFPCWAf+ic/GPjHfhHEQer8wWYyRNunzON3Juzf0d0d/mHNTLisDeliM&#10;vZgbg14XGohlLOFXuOeee0LZImAnVq1aVepriPfIN954IxSbdtZZZ0n//v3T5rco9ZVbSi+QscuA&#10;AQOE+yHIx+Su+8UvfiHvvfee54MupdVx2GWlEi8DDaQpU6Yctn/0T9mqAcbjTz31VCjGgvgq06dP&#10;L3QF4W/G9wzfYX5tsyNghzDGyrUZ7N+/39Pfopz2mSXzuchsy35mx+B4fg4LJoVnRmHSnDlzhBhy&#10;7jMl0eeyzHsWpm5L0z4wEOhloCWS6P6w9cSpWbx4cdoun3bF+d225W9fQbY6azP2HW0HWx82vLZt&#10;23q8IVpExx57rKepE8RhwZ2lGnOHPoqYPlYfBS3ROI18cmm7VbLqQOiu/fnPf056nxAb6rHHHkuZ&#10;/3Mrg/7B34ZoC7QJ2onbP9HfWB9l/ZAtWU+2voy2ZO2M41nfZIzjkfRNlJ94Z2HYT4s1VxwafG69&#10;Ztzn5Q5/9b3auYojMc8tHfOWj6CsxJgk1mRBz1r7jtiVZSomZbxe169fL7Vr1w5VRzfddJOsXbv2&#10;CH6RaNdsrQGe48TAhbGyNpNoWdQ6jZlahzt27PDY/UT14q6vVKlSWt+HM7VOSn25iOeLv3eq+hfw&#10;R/TVudYzDxzyJTH/u912kebbYn4B/AD4MjzNK9irOH/l/Y8zgcy4nRylqAYyvAZ4zzug9/B33LdR&#10;imqg4BpwGSwbI7q2GMaeQdm2YWljU5v/Y+NOG4cyLjW7qbFXxl8Ze+XXvgobexCNT2xOUUpQA7sd&#10;FgPNlIIeC7AUcBWrlNnYor55tG1gOVh+ruvgoIzJgN2AswhKsByu3rI77qQM/3b2W6PH5ZhBLADH&#10;R1/Lz4YEnbME1tXu29rTv6o5tL3U0PiDxl9drfxVJeWvKsb5q4qbxsnVmyekFIPwfuWvHlL+6hHl&#10;rx7dMV9MA+tpZbCIQRiogaUM1tsah7DZnlgcwg/2rpbWX62RD2GwlL/6SPmrTvvWS1flr4zB6hPA&#10;YKGDNfyf22SkxvtDdwr9KRgs08IK4rDgqMgwVS6TBWdlrJXHWznMleldudyVq3n1iZ47EXtF7ETK&#10;3nm3XuOWHGm2do68vnyKvKD8VeOZw+WJiXH+arDGH+z7oczasakE7pAUTkmToB3ALcEqbvheZJe2&#10;PWOkaJdhE6+qFh+QY/pjBNKeXI2sbQEcDOWxGKZf+L43vouy8r4dlDgm52auYSH9XkGHjdYF1MDe&#10;+HN7yn6RnjrmMd7JloyDGA/BX8E+Me+E38Zsj//U98V0Jbs3+ui4i7GXxXmnLP30/4lxHmuCLpcV&#10;7zzQdF1iOo5DDJXLL788qe0Gfxe+cd6bSlvCZzhw4EA5++yzk9bDz3/+c3n99dc93r+01UN0PYWv&#10;AcYfTZs2Fe4P154X9JkYfKNHjy40h1H4UhbPnvjz0DVA3yDo+t116Bl99NFHnr+xeEoXnSXTayAV&#10;vbS6devK1q1bQ18Sdgb8zMZd4YPGrkD7tfla2AsS2QnwGZOxF9hnbAj0i8Zlmc+b43Fcjs95TM8H&#10;33oqDFaqeoyLFi0KXR/RhqW3BoiTCzPkPm+DPhsPcaTvdqZ3FdS2zDZnNjlbmm3O/mdp9rtp06YJ&#10;/jDiAcKSEQ8GTTfjsND8oOx81759+5T6EMoaxRosvfd+UVwZ90y3bt1Cx1Fr3bq118+kWpYw/ZPZ&#10;sq3foQ8Kyva9ccLWzszGjv8ePpK+Cfs152Y8lEoi5kOdOnWSPmd49lSvXl2WL1+eyuFL77ar1O6A&#10;/YOcbE5yOmsBPXg77yb9XEKJmJPEngzqk9x1xLBEN4t7vrQn2meTJk1Cxe38/e9/L+PGjUvpXbK0&#10;119Zvb68vDypV69e0rZEuyJ2ITEMS3uiX2O+G/Pe3OdJ0GfmzzGPLtW+r7TXYVZfH30q/qrxarPu&#10;rP6Gj3XON/0eHBZxOjoqf9VJ88D4+jnav+zS/vCg+jGUv8rXwMpnsA5mdXVEhS9DNYCmDFqn5Azl&#10;FsrQr5E1l0qfabYaGyNiwywou9ub7cbGmWbfsfEq41DGpDZWNVuq8VfYrMJoX2ETzc3N9Wy/7MO4&#10;NUpJamC99m027gtiLWx3+CvbrqAlGlgFxR2EHWF/tHtsfOtpZ+n/rIe5suRp5ei6LNTKqT2wrdTq&#10;30auz+evukrlKT2k0qy+UnHBQI+/Kq/6VxU2jpNKyl/5YxDemDtFbj4sBuEMuTtvptz7BRpYc4QY&#10;hA2Uv/qr8ldoYDXcsTChBlbTL5dJTAMrFoew+d6V0kJ1sFrGGay2ymC5cQhjDNZG6aU6WAUzWNs8&#10;BgodKtPCOpzD2uHpVqFfZbpYpo2FrpVl1sVybDuYK7S0YLncWINoXlm8QfgvOLBhyoMN0fiIpnsF&#10;e9VX2atemj/auUpabVks73w+W5ounSxNFoyRRjOGyWOfDpCHRsf0r+r0bSPL9ur7XiYn468StbtU&#10;+Cuuk7iDLvdIm6VdrtNsXBXngsNCqy4oGUMFZ0Vc0H/pMWF9bP+CbEhcD6wl59il+0apaGsA7bSF&#10;+jvBWLXKE3lls8j7uoS3gnnidxi1N8ZmEZdwhf7uJJ7P8H7pSmgiwnrBWxHj0OId8j9xB9HdQn/L&#10;GLBE/F66ypPBx0nFr0DcmtLES+CrxscXZJPxryMOCe98UYpqIFENwILceeedoe6nmjVryurVqxMd&#10;KivX41O55JJLkl4/vvPGjRt7nEtWXmhU6CKtAfikkSNHCjFw/c9h//8wj6+99looJtbV5THuCvsB&#10;9gKzEWAfMLsA87HcOVmM9S1jJ7DvXR6L/bEz+Dks0xyBT4HBSmbrp3yp6DFG/oMivSWz9uAw9pdd&#10;dlnSdgQL271796T3pb8iaKtuu3KZRmtb1r7cNmZsiLuk3WzevFkef/xxOf300+XUU0/1eBfK5nJY&#10;6D3Q7hs0aOC1R3+ZCvqfWINhdOR++ctfehxxNK+yoNose9/xXH/uuedCMxLjx48PxUjQjugX6B9o&#10;Q/QX2L2tDbltB/u19VH0Pa792vokltYvmb3bOCzrmzg25+B82N45N+PBMHww+4Wdc3DeeefJ8OHD&#10;Qx23zNxR2J/NzpbOuWfJKhCbnJ0X2xxaCSWUuN/atGkTaq4GMS27du1aKn0ttLkePXp4/Z3//db/&#10;P/1Sq1atCsV2ltDPHJ22mGpg3rx5gqap/57x/w+3ju4nY5nSlopq7Fja6qlMXI/F5Rihc73NF4DN&#10;Hx4LfwRslvoCDs4ifyUH5+j/cf4qpoWlfSX8lScYQj9puUzUXnSR2VgDvM8Ze4XPM7XpFNl4xVGZ&#10;01gDjEEZF8JSsUyWjbliadwVS8aYZBu3GnuFvcfGrzaGNRsr7yMWdzCZ9hW+OM4TpZA1AIcJQ8HY&#10;j3FfIt7C5a/Qz7F92I/P+OyTPVfcc6G95ab9Dt/lamcZ57E8zgS4+2Tw51sGt5NaA5S/GtJOqo/6&#10;SKqNV/5qcnepNLOPVFgwQCp8NkQqrB4pV20YIxU3jxc3BuF1WyfLDVunSC3lr2rnTpPbtk2XO7bN&#10;kLp5M+WevFlS/4vZ4mpgPebTwPq7o4H10u7P5NXdS+V1ZbDeiGtgvRvXwHpf+auWqoHVRjMMFnEI&#10;O6oOVmeNQ5iYwdrixSJEBwv2iXiEpoXl57DQq4KfgqOK6WLFYhTCV7kZ1sp4K5e5guVCW8vlrkzz&#10;CvaKMgxW9mrQga0yIB5zEF4M9qrHvg3SYedK+WDzInlrzSx55bPJ8tz8MfKUx1/1lwdH9ZB6gzsK&#10;/NWmA8qCZHJSG6Ds1PYCK4l2nKs157W/A6mX/lvVNTIGyuw+7pJzFWQD4jmxVrdx97HPzCFM9Byx&#10;klp7R8OrDHM2Vh1FviROJLpSzC95NzfGYHXXmH8wTzrO8bSx0KDiN+RZ/x99QYSRhdtKR7Jn//D4&#10;mIsYiKZ3xRhsQPzcLImHSDn2aDnKeOJdiXmmzDf122v8///pT3+SqVOnZm2NpaJJjq+O2E9Rimog&#10;bA1Mnz49lM8bDunpp5/Oeg6JGCHECvE/J4L+v/HGG+Xzzz8PW5XRdmW4BvAJN2vWzNO9CbqX3HXM&#10;YUbHMJHvGLsCOh/Gh5iNgX7PbAOuPcDsAPQVlrdv3y6WbR1LbAXGZeHzxr7g57DwV5veSEEMFuUf&#10;NGhQaD3GsOxZGb6NyvylwxDh50ZDym0zQZ8rVKgQWh8BhpBj065oqzCDZq8z5oq2RXZtbm47czkR&#10;2lGNGjXkt7/9rXf/06bPOOMML/7gb37zGzEOq2LFikJMOM4dhmXkBuCcjz76aNLrp07uv//+KNZg&#10;mW81BVdAKnHUwsQIs3bk9k9uGzK7tfFVQbZq2o9lm0fMdrYPbcD6Juzi9H3YzembaLvGYNGmEvWj&#10;tPl+/frJmWeembQtoVf37rvven1uwbVZBr8lloPZsQ6ojaw4EzZuO7ffPl6c5Yifi/vyiSee8PQM&#10;g/okdx0xLol1WVpS2LjSMDNHGtu0tNRZdB2Ja4Dnc69evTx+3W03QZ9h+Vq2bOm9vyU+YvZ8U5Ta&#10;ydlTC1FJD6uBzRpDib5uoNr7sf+Tbd41/ocflK9ahm9CfXOrdDuPv9L1XgxC7Zc9/Svd5qD6Kbx8&#10;UA9PjlJUAxlYA2ggGH91IPJrZeAvlPFF4h0CW6XLVhX0mXGqZcaUZMaXYdkr469szMoYFruq2VqJ&#10;L4jGJ7pXZLbD5hSlFGvAnfPzTYIxp8tfoaNHgpsoiNGIbXXo79e6n40vg/T34L/43vW7w4kuVg6A&#10;9RkwJj10MQV/um1YR9W/ai01B7eVGiOVvxrXRfWvesb4q/kDpHzOELlq1Qi5av0YqaD8lcUgvGbL&#10;RLl26yS5Xhmsm3KnyF8O08CaqRpYs1QDa3a+BtbDgRpYsTiEz+9aIi/uzpGXlcFq+mWMwXpzz0/j&#10;ELbyGCyNQ5iAweqpOli9lWnq9/Vmj3MaqKwTelPoTlk8Qjgs2ChiEsJhoVMFN2WxCWGp4LFiOaZr&#10;BZsV07fakf+dn7niWByTY4/8ZpujeaXslZZhkJblJ+zV/o3S9av10nbHcmmxaaG8ofzVS59Nkmfn&#10;jZYnpw2VRz/tLw8of3Xv4I+kTp/Wsvf7NGr8FHxbpOdb2KZvtD/fq+1pj3JZe30sY9izcBzaMu/C&#10;PAPWaYZ3ZC5e2LRfnxcb4/tv0CXPibCJOKawWsyHiFLR1gC/C/HU4ZsY63TfGZtv0lf/H7svto55&#10;JzBX3BfLtU3wzIX1S0eyWLewVWhdcWx4MBt7Dfoytg5dLNbBZ6HHFiWvBtauXSv4C4LsNf51d9xx&#10;hxB/IlsSvg38+WE0yU877TTp2bNnqZxvmy2/VzaXEx9Wx44dPZ+xv934/8evTDwk9smmxPjqmWee&#10;CcVsRvEysumXzayyMhYPE0uNdoWe4ZIlSw67AOwJfvbKfNv4tY0HcX3aQWN/swGwJGMXsGw8FrYB&#10;198Ne0I74XywKfi56YdMa4SyWVq8eLFcffXVofreu+66S3Jzc23XaBnVQNIawK5Vv379pPcXvt4n&#10;n3yyQC4YPsNlRmA4uL+tXXHPW9uifVmbMBtb0BKtoAsuuECI0Xueauace+65HotlHBbfEWsQ+56x&#10;jJQB/RC3HbkVwXedO3f29LP8/a7/f+YVwHVFKaqBsDVwpHHU3HZkmlc2l9htQ6ZxRbsJsk9bP+Rf&#10;0o+xPfsZi2UclvVNxmBZmwrqm6iPhQsXCnymv90E/U9/TZ8YpQQ1gA0M2wSZOYLFmUwXhHOnU3f8&#10;CK+B2JTXXHNNqPsr1djTR1i0tO+OH+mee+4Jda1Vq1aVpUuXpr0M0QFLbw3wTH/ppZfk2GOPTXqP&#10;XXTRRTJmzJiEzG2m1xJMMe+rRx11VNJrLW38Zqb/NiVePnUxePFVmP9N3EEy/gn6X9J//61Ylebv&#10;/6Wo1X/0M/n/ycFvfpCDeeoX+IG+mTE6mYORoxTVQBprAD8o/lF8V/hZ8bkm05VIdHqOwTvdMs2w&#10;hWES52IOgHd+LYerSxNm/2ibUlkD+CPMpmN8VaIlNhnLjFvJNvcOO5DNH2LsafZWswmZ3dUd2xp/&#10;xXjWtbdSnigVsgaMRWbcl4jlCOKvUj2djS/hrIISulqUYbuPoeMZyHq0coK4raBjlfC6OqO7ys39&#10;Wsv1+fxVZ6kyubtUnNFLKszvL1flDJYrV46QK5W/Kq/8FTEIK2/5VKopf1VD+auayl/duPVwDaw7&#10;C9DAenTHfHlC4xA+uXOhNNq5SEwDq8muHGWwPpNXVAPrNV8cwmaqg0Ucwg9UBwsG60Plr9p9tTZA&#10;B2uDGIPVVxksYvzBPKE7hf7UkH/GtLDQpDI9LD+L5fFYDpMFl2UZTsvLcW7LmKsg7so0r9x4g3Bh&#10;Md2rjdJj/0bptn+DdNq7Vlp/sUyab1wgr6+eIS8s+VQazx0lDacNkUfG95UHRnaXez7u4PFX//lv&#10;yP6whO+p6PRRDRSqBryY63G2Fa2rqftjmlfwVl3UFgvv1CM+/oG/Iy2KP4t57qbjmUssy8l6Xs41&#10;RhkrjuvFgI+f3+LAu/EJ06W9xfWUgoRPYOzYsYJdJsi27q7DvvPqq6+Giv9UUlXD9RD/Ap+eW/ag&#10;z8ccc4y8+OKLHvtfUuWNzlt6aoAxSKNGjULZBokTNV21szI9MS7Dp01MkKA25K478cQTpXXr1lG8&#10;jEz/UbOgfMQOu+qqq5Lec9x/Dz/8sOdz5tmPPzlIVwSbgN+vjb+aMb/Ntdq6datYhjW2bOtyc3O9&#10;bY3H8nNY2Bo4D/YIl8FCa8T0e9inQYMGoa7r8ssvF2LKRSmqgcLWAPohf/jDH5Leb2hO9e7d+yds&#10;k7Up7mGXGcH+5jIjieY1urY12pqxjsaywOpeeOGFHotFDFI4rIYNG8qGDRs8Gx++RexwxoskYrDg&#10;RcqVK5f0OqNYg4W9k6L9qAH6F/TleNdx332CPvvjqMEHwgZzL5t+nDGMphln9mnjrswmTR9F/0O2&#10;/siWrLM+zNoY7c64R9qmq4WVqG+irbPfgw8+mPTauN7y5csL/XSUktTABvXtYpsgY3cuzoS/bX7c&#10;TsP50UzIkMT9Fnasnkrs6Qy5PK+Nh40rfc4558iQIUOylovJlDovy+XYtGmT3H777aGe3TfccIOs&#10;WbMma6qL974OHTqEYuvpd7t06RLNp8yaXzeNBaW/y1G/Pf6ISZrp8/7nv8q4KHf1I9yV+iL0sxxU&#10;doX8o/bH89RnMUvzXN1+t87f93SwdB84LO2j9E8aCxgdqkzWQK7ed+gQ2Hugu+T9DF4iVZ/Y93p/&#10;TtF7Fs2BL+I+toIqFx0c051xz4/WBe0mSmW+BhjfuhyWcVbu0pirRNyVjWWNvTK7K2Nbd3xrY1yz&#10;w9rYlfFpojl2Zf4HClsBrv7V1wnm+qeDv0LXimcJ8QqD0hLti/l+h4+/YtvV38W+26jj4yxIf536&#10;cYy/+lj1r4ar/tXYzlJ5kvJX05W/mqv81eKP5coVw+TKtaPlqk3jvBiEpoFVXRms6wI1sGZInbxD&#10;Glh1V4yTo+JxqY454Rfy1y0z5W/KYD2lDNbTymA9ExCHEAaLOIRv7Vkhb3+5Qn511uneGOB/6RyF&#10;11dMy2ewKtS7I9TYwLVlVbztZjn///wxf7/3pozyYhPCYhmPBVMV08hCJyuWbR3LancfGpM8071d&#10;vt6Vy125mlfwYGhzwYd1V/aKuIld9q+XDnvWyAd5n8k7G+ZJ05XTpMmSCfL0nFHyxJTB8si4vnLf&#10;iG5yz8D2Un9w5yy4m6IiRjVQyBqwOIL2DgeDz3AFnp/nMEwU7BWx2NnG9AyJc2n7HCl3z/viHD2X&#10;xR4cvldklOb+X4q0yovlnlqG8cplfarvpzBa6BJz/ig25U9+ePwC6JPjn3Kfv0GfiUfRv3//Qr0j&#10;YXOF6cCewrse57XM/3zHNoVJy5YtCz2nFjsV9qooRTWQ7hpYvXq1XHfddUnbEW0rHXO7aS/49mg7&#10;LC0Xth1ZfUybNi1UbEU0VIgpwjgrSlENpKsGGIP36dPHi0sW1A+564i3Rv8Fr+H6tmEisQdwb9rY&#10;38b75tPeqtzV5s2bvf6APmHjxo2Bn/kOJovtc3NjPm9sBvissSXg5w5isPC3Y1No0aKF/OpXv0r6&#10;XDj11FOle/fukf8gXTdSGT8O71W0jTBaoGiy8R5life0IPYqqF3RDsjWvuAUjQvxL2lDt956q8eG&#10;XXrppXLxxRd7WqyTJ0/22pHxItj9aDtuTE/KZO+JtLewsQbvu+8+j0mxa4uWUQ0UtgboTx5//PGU&#10;4qgxzoENNv047m23HdmcYLf90M/QVuh36KMs0xfZZ5bWL7EtbY22x3FojxyXvoky+/lg4xrpN8Pq&#10;BRMntG/fvoUa/xW2vrN6v03q3zK7BzaS4k7uXOj1mWfrpk0Qu5IYlu47XdDnI7E9FFe1M+76+OOP&#10;PT3HoGtw1x1//PHy1ltveUxmcZUvOk/proGpU6cK+p7ufRb0+eijj5ann37a6xMyuUZ4Jwwzh4Dr&#10;QaMbv3CUynAN4ItYpb5d4mxsVy4Fzuq/MCb62cvqC/a0sHT9/+jn+eofUP7qYDzLKvwZP+pBDsaz&#10;LqIU1cCR1IAbB9reBf1LtAFSiRNEeWCqOA76M//hfk2Q/q2NwmKB4a9Dj4ZYQfjr2J85AlGKaiBe&#10;A9iMGKcad+UyVy53xfiVMSUZm01h2CvGqYxRGYNG3FWSWxC9qQKaubc3zxD6Pto1y0RcZzr4K/T7&#10;7Dnmf/7QD8+Nl4Nz+RMMAM8f/PjouWR4en3JRPlLn1Zyw8cfyrXD20u1MZ2k8sRuHn9Vfk4/5a8G&#10;yZXLhko55a+uVP7KNLCqqAYWMQjzNbA0BmEtjUFYO3ea3LZtutzh08A6p9YhXeia3Zt7GlgN4xpY&#10;jXculmc1BqEbh/DVeBxCGKyHR/fMf+//fY3Kng5W67gOVmH4qwq31ZIG77+Rf8xaTzwkw/6Z6zFU&#10;po0V08fa5sUSJJ4gmXXkQbvWys/j4/r/feIvZcCX6zxtLTS20Lsy7gr9LbirmOaVsVcbPPaqs7JX&#10;Hfetkw93r5IW25bIm+vnyisrp8pzi8ZJo9kj5fEpg6TB2D5Sf3gXuWtAe3lyQv8Mv5Oi4kU1UMga&#10;4JnK+5s9c2H64bEs8T6IpiCx/mZodu19jIlsvyOdh8mznmP13nVIbwvGCvbqlc2x3HxbjLtiPbmb&#10;8ljoERf3HFSrmyxY4qNGTyTIXuNfV7FiRSGOUpgEE4LfDFsrNn/e7cwPAW/PZ/zmfMc2+CrYJ0zC&#10;t/DYY4+F8oWgOwRXEqWoBoqyBrDBjxo1youv5G83/v8LM7ebtsEYibZCpu1Ypg1ZO8J3jq86lYQ/&#10;j3ij/nIG/V+9enUhlkiUohooqhqgfyC+BnqFQfcg636mc0bgS4g5QbvDboCdwGWvYKQY6+Obzs2N&#10;+bW51/Flo7dDXr9+vZfXrVsnbrb1xmaxH75ujmPztjg+/afLYFGOYcOGeRwj/kXaOn6CoOvg+po0&#10;aeLxJkVVl9Fxy24NcO/ffffdgfeeez8S2wW/HG2H9zB7X4OD4n7G5sY9znsX97u1K9qBMVe0DbJp&#10;yNFeyPY/38EpN2/e3DtXt27dPG6EY2GLgxVx25GfwaJfQ+OAeL5u2YM+R7EGy+49X9RXDqtYrVq1&#10;pPcgnAXxQIn5bvOLXfbK2pG1IX//ZFyw9UO2tH6LJduQaWPsD4dlfZMxWP42hc2b/gkGsqC+iXaF&#10;/vErr7zilb+o67VUHd/ln7CfF3f6XsfRZnfB3p3IHl/c5fKdD1YwbOxpYmMuWrTId4SS/zcnJ0cq&#10;V66c9HlAe6pXr57XX5Z8qaMSlLYaYMzfsWPHUO9HJ598srdtqnaCoq4zxlow+kHvdP51N910k9e3&#10;FnWZouNnUQ0wR5sYgz9+H88x/Ss0sA4qh+XFItTv5TtlUZZ+HdPAQgdr1n6N0abrvEnl+Db0OF7O&#10;omuPippZNYDWC++BaNHAQnFb4cPar/+7WjX4zv7FlykkfGy8360tgKHaoOdmmyXqr3O1rlwGI1X2&#10;K4UiRptmZw3AQ+FfwP7CeNXNfu7Kz15hHzIbEeNbxqBkbDy867MOexJ+jCiFrAF4JjSl0LvjOeJP&#10;xLd340y5/nf/tm7bZ1zK86ig7N+f/ymC6Sv7Nfj26DF55jDmTKR5QmwstiGG6kH62cxN/TYtldrK&#10;X904UPmrYe3lmk86SZVPu0qlqT2k/Ow+cuXCgcpfDZFya0ZKuY1j8zWwKmscwqrKYCXWwJquGlgz&#10;5G7Vwbr3i1lSvU+L/Hfe826uLo/t+GkcQhgsi0P4ssYibBpnsMo9UCd/33u7tTwsFmH5eod0qKo9&#10;Ul/uavaq3N2c3FTu0Xyv5nrNX5P6mu8jv/eaNBnaU7puXSrH/DwW2/zEU0+Rgfs2eQwV+lVuhssi&#10;u+sa92iXX56aj9yXz1wN1FiHxDuEu7JYg6Z5ZfEG0bwy9qrDPo09uGulNNuySF5fO1teXDZJ/r5g&#10;jDw5a4Q8OnmgPDiml9Qb1lnqDmgnb8wZm7k3UVSyqAYKWwM8Hz/X90iel/Zc/TbAtw/XukJjA1rc&#10;dTvfWmdf+okjSTzPrRy2hK0auUfko+0iHTSjd4UW10QdU5HRaSVW4j8DynwkZSmF+y5ZskSuVi0E&#10;v50j6H+L/xRUDXAoNu/b1SXxM/S817GO9zF8AvBYvPfxbsYxghLHbdWqVehYIJ06dUqZRQk6b7Qu&#10;qoGwNYCfGB9zGO2Rs88+WwYNGpTwfuecjIdcnzi+PNqL+cZpP3wmWzvCf0454B8LSmz/8ssve362&#10;oHburiNW1IgRIwosa0Hnir6LaiDVGsC3fNttt/2kT0J/Df822o34EoilVqdOHaEPM90r0+XBJw37&#10;gY/a9WnjFyfDXOHbdpfGYbnfm7/bfN2mN4JtAZsDfu758+d75aU8J510klc+yglnRZnd9nTLLbd4&#10;/FeqdRJtH9VAqjWAPsIll1xy2P3n3ot8hhE877zzpE+fPh5vQd9g72zGXmFLo135mRHahHGNtDHa&#10;Cr40sn1mvTFZtMfc3FzPF82xOCbHxj4XpNkzZ84c7900GS+CJh6x4pL1e6nWX7R9VANuDTA+GTp0&#10;qBc709+O+N/YYLQP0Y5C7wYW0thgtx3RP9EWrP3QZoy1oh9y+yn3f9bbdta2CuqbsJ0Ts7N27dpe&#10;n0nfSd8EYwV/6b+OO++80+sz3euOPoesAWLPmI1iVwn5GlaqPcbKEBQLIuSlFMdmxLQktqX/Hgz6&#10;n1iZ9BclneirHnnkkZ+81wWVmTi5c+fOLekiR+cvAzWAXQ2WPtGcD/f+hFPn3bCkE++ayebbWLmJ&#10;Xz1u3LjIDlHSP1omnh+Nq//5TtkrsrIpARpY8FmxrLaxbdpHzlEfwZID6i9WH8HBHzWrL4McpagG&#10;jqQGdIxQYOKdzN7P0MoqKMHPoxdjHD3MhDEQXyew8cJ1cfygd7/FymTxXZ6+p0YpqoEENWC+B/x4&#10;+BeSaV657BXvx4x3sSGxf6ax3gkuOfNWm56UPSvQP1mu7BL+dj7bepbEm0rEPXFlLn/l7pfoc6La&#10;MIYKzmq3Psf+pc+mvfocsmfSpgK4ULpWmFDOuQvmOXPTygNfyi29WspNA9vIdUOVvxrdUSqPV/5q&#10;ivJXs/rIVfMHSLmlg+WKVSPkig1jPA2sCpvHSyXlr8JqYN2dN0vuzZ0px592ijf+PfrYY+SBdZPl&#10;cY1BGBSH0BisV3YvlZe3L5LjfnWit9/xJ50ob27PkeZ7VTNK8wd7V8tVDn/11Mhe8pFqSqErBePU&#10;VXM3jfMH+0Tcv14a/w8eCk0q+KgKd9ycPx5/aUQfT7dq0IGYhhU6VoN9mXXky2+okb/f29NGHWKu&#10;HL0rl7vqrmUg3iBl6qRlo4ztlb1q99Xn8v6OZfLW5gXSdM0MabJ0ojSe/4n8bcZQeWTiALl/dA+p&#10;N6ST1O3XVrqtnJu5N1FUsqgGClsDrh2R5yXP71QSz2F7tqdjHijvmrt1/MQ7JXqq9AOwv0OVwRry&#10;ZYy1ggGDGWOOATZIlhYPMZWyl8Ft8SsMGDBAzjrrrPxnqNk9/Et8Xe+//77HhlhV8b4G98H7lt9/&#10;h1/N+Hhbso53NN7reE/jHQ8Oi2O4WliUa8yYMXLRRRclLRe+j0iT3H6RaFlSNYCPIOzcbuZPM4/a&#10;nxizmNYV7QnWCvsqbcZ8efjGyf52BKdlHBbt0k3836tXLzn99FjcaH/bdv+HI4Mno01GKaqBkqgB&#10;fzwKeCbuS/zbp5xyincfwzLCCMIT4qc2RgTWw3zb+Kv9TJXLh+DHtmzsiPm8Wdq2HI/j4jvHr84x&#10;n3/+ee/89J20K8pF+Siny40QV2PSpEklUY3ROctwDcC1Ew8zUcwnWAze6eAG0RaA1eC9LIi9MqbR&#10;2pW1FeMYaStuu7H/rf3QxmBFaEO5yp7AMhqDxbuhMVhs06hRo3xehLIn4kWINQgLGaWoBoqrBni/&#10;evvttz2Oyd6Z/GwwsWVhsK644govhp/NBaZ/snZEezDuyngrY6tY8p1l2hDZ+jLjsFjHcaxvMj4Y&#10;1ov29+yzzwp9pL9vOu644zxezMqPXvD06dOLqwpL53nMPo3tI8j/VRxXvVftJGZ7yVEbSYYnxiTE&#10;uKSt2L2YaMk7FbEzGRsVd2IuzAcffOD1lYnKZ+tPO+00b5zlH38Vd5mj85W9GlizZo3ccMMNSdsS&#10;9+rtt9/u9R3FXUu0i969e4eyQ8ALM/cy0s4o7l8pS84HV6XcFdnVv4LBOlz/ShktNLK8rP6EH5W7&#10;+m+cvULc4wf9vFn9Fl/p8aIU1UBR1oCrTwC/kCjt0e92qr8LfRlLxm/lKHPh6lvxvatVEKQ9gE+M&#10;d0O/XoIdO1pGNZCgBuizmd9GP8y7MH4B3sNZ8j/rXd9dgsNEq8PWAH5uxm82lgtaEs8P3SvjMxMd&#10;O138Fc8btPeCyrJKfe7+55G/PGixsC+MaEG8mH+/Yv7/R+Wwa/dtLbUGtJGaQ9rJNaM+kirjukil&#10;yd2l/MzecuW8/lIu52O5YuVwuWLdaCm3KTUNrDtVA+uuPNXAUgbrj0/el/+uXrX1q/KoamDBYDXc&#10;sVCe2rlIGmt+ZtdieU51sF7YnSMvqQZW3T5t8vcp//A98vaeFfLunpXKYK30GKwr7z2kf9VwRE9p&#10;p1wTulIwTrBOMQ5rg8dhdc/nsDZ6HNbzw3vlH7vKvXd4ulXoV/mz6VqxvvPmz+Ton8VifZx96e89&#10;jstiDMJcwXjBesF8GXeF5lWnfbF4g5QN9qrt/2fvPOCkrK7+/7fXmMRo3ph/YqKJJqLA0kSBiCii&#10;YEUQVBRFEBQUrLEiltiQIl0UXZZepfeO9A6CBaWIii3iaxLfVxD2vOd7Z87sZZhZdmFmd3a5z+dz&#10;mZ3y3OeZM/dw7nPP9/kdZa86fbVe/vHJcmn/4QJ5ZN1MuX/5JGn9ztvScuYwuX1Sf7l59OvSaGhP&#10;uT67k8z45MMiHhnhcMECabbAlzrX8/9/PRBWvijWIYlPdp7xeohpNlFp7R4G6vHHH3d5Y1tLTPb4&#10;pz/9ybFRsCLMwdjXWPn43B25avIO1si5kY+Aleez5PviGSxq1tSuXTsWC5KdB6/XrVvX5RpK6+8S&#10;vlfJswD3dleuXHm/45e83R133OF8Ad6Qaxyua+Co4K7wDWMYyalZHs98iNdoxjTCaZkv0Y9dE3Ef&#10;Nvdj5+dH9t5tt90Wctolb8iVyjPGH1599VXHYsBhnHTSSa7WBvnt0047TX7/+9+72p8wutSq6d27&#10;d0xvx89tk4uO50CMBYEHofGcPDbN9rV8N4/Gj/Ae51SpUiXHBsN/cR6cD+eFNpfpjPC8W7duQZun&#10;VI7OkvOl4DLQirP/43n09XrgBskb/+53v3MsI75AXGHuxr7wUuYf5hvGWvlsI35izfgrny1hX/Mj&#10;Y7A4hsU2ag1SI814Ebgw+LB4XqRMmTIyZ86ckvMDhDMtdRbgeoZag/hSMjYYbbkzzzzT1XlGc8TY&#10;Kz/GmP8YS2U8FZ8xn7NH3jMOy/wLf8Ov+LzFMeJT+fLlXWz0YxN1PImhxjQSn4JecIqGJusQxb0m&#10;wRr44qgGAueSKA+Xoq+bym643nnssccyTpPX7gFjvcOPnYn+5v+Ahx9+2N2DlkrbhL6CBQpjAcbs&#10;+PHjC3TfImMWDSru8yqKbcGCBe66KZH/+K/56yJFcV7hGCXQArBUP/1L278jzTFYe3NYubuV1VV9&#10;LNdyNbeh+0iu5oFdg7+KMljrlGehZgaN+7h37X3vYgm0TjjlTLUAdQdtnoieTaKNmmOwV/H8lU7v&#10;nN4N+2/T9/2NfazfRDUGrX4hHFbYggWCBTLfAtSYQnuEmqamL0KNUThM3ivIhm4eDGdB2/76pJbq&#10;Rj0H/h/hXOC7Crpt0s/DasEZZPBWf8xrUjenk9Qe2lVqjlL+alwvuWBqX6kyq59UeidHKi4dLBVW&#10;D5es98ZIlvJXlT6aIPtoYG2aKpduniaXbZ4uV2yZIfW2zJSrt86S67bO1jqEc7QO4VypN3dg7Lry&#10;F2efIeXvvU2y2t4mFdreLhW1VdZWpW0zOb9dM6mq7YJ2d8hpWWVi+zSfPlg6fLl6LwarYuO82iGt&#10;Rr0hXZRrgm2Ccequ/BVaWLBPe3NYEU2sN/T1X/42ci/UMSccL1c/2Hqfdo2+Zo33q1xzRex8Gj/3&#10;qOO4YsyVclcwXmhuoXfl1xrM07x6z51jp2/Wy0tfrJFntiyVxz+YJw+tnS5tl06Qu+aNlOYzhkjT&#10;idly0+i+csOQ7nJ9/87y711x8S+Dx1M4tWCB/VqAtTq0BW0Ol19N2fw6M0affrbo/7fp2IqC8UrH&#10;eZeAPlnDpw6Fvx6S6G/qV1DXYtWqVTFWBB0DcmnkJsjb0ReN/IE1npOH4DNwJOyDjg9aWOzTtm3b&#10;Aq3DUltn8uTJJcCi4RQPRQscyH2esFPkIvAF4xhhrsyf8Bvy1tZ8P8Lv8CWYLdgtmEjycpYjTOTD&#10;/mvUIaWWW9iCBTLNAvCFaOKQP6bOH3oJsCLkt8mNEQuoq1GuXDmX6x47dmxMi8fy08Z9WPwh1vjN&#10;fMviVXyOnH5GjhzpYh7HgQE5++yz3fE5D19nBAaLOIY/Bh2ETBtNh+75oMEGq5hIrwd+EJ+CJ4Rl&#10;zMnJcfM0Yg1zN5/98PV3jKnyuRH+pvGe8VjxnInxIvggbApzyTPOOMOxjOjJwYPF8yKwI506dQo8&#10;46E7hDPum5NTZu7E2OT//Xg2mNpJMIVoTN1///1O8xSGyvgpn7vCz4g//vzOj0u8h9/4vmW+yGsj&#10;Roxw96MQm4iJxEZiE35NzLQauWg0oo3FXDFsKbKAv+7B+kRxbb5+OVoLJWhj/Bdk7YHrlosvvljW&#10;rFmTtm+HllBB7wG7+uqrXaxL28mEjoMFCmkBdCk6duzo7gXxr/MT/Q3vjjZ2uq5VWL9AqzTRseNf&#10;q169uqxYsaKQ3zZ8/JCywJ5dik59rw3+KsJgRXSwVJ8jVoNQcw97NA5ry1UGK9I07xvVwMqlD+Wv&#10;aPKh5oTn7chr1HhKxLAcUkYOXzZtFlipvJ/l2RJpwexQpsH4K2oQ+tv3+px9qVEGc2UbOjjW5w4d&#10;0/HbuzoX5P0DzevF9xeeBwsECwQLlEILPLBwvNTr/4pcNqSL1BrZTWqM7SUXTnlNzp/xhlSeny0V&#10;Fw+UrFVDJWv9KMn6cJxU8DSwLtQ6hDU2TZaam6ZIrc1TpbYyWHW2TJe6ymBdtXWmXBNlsBoog9VI&#10;GaxTKp1XoHlx/Dz512XOkse/XClPfrlKnlIG62nVwXpWWwWPv2qh/NUryjV11gaH9eo3Ea2pPA4r&#10;oocFFwUfBSdV7/67Duh8Dj/yCOny4aKYzpUxV9Q8jNQZjOhdwV2heYUuF1xYZ22wVx21duI/tPZg&#10;+48XyqMb5sj9q6ZKm0VjpeXckdJs6kC5ZfybcuPI3tJgYDe5Y+ybpXDUha90yFoAltZqRzNHg8v3&#10;pnaFsgu6qTYP3KjXQ+nY/DXG7ZnN0qbj6xdFn7O0HgU5g/j/93lO/o57qNEnIG/HPXSs/8NTkU+z&#10;PIF/r7bl4Sxfx2fILaB/QOvevbuQqyCHQa0B+K5Ex+aYXbt2DTm4ohgE4RgHbQHuLeW+aO41TTSe&#10;eY330MxBU2fMmDGO2zD9EXzE/Anfwad4ND8iZ0G+jjVOWC2YD/yJGjnk3PAl/DXZscnNDR48WNeh&#10;9Po9bMECGWgB9K2p+7R06VK56qqrXK1cdD3QFiFmUN+vbNmyrt4TunMXXHCB3HvvvYLuG35Czhof&#10;wZeIT/gHsSq+8Tp+ZD6Hb7E/WjutWrWSqlWrOl27rKwsdzyOy/GNGyEWUteD/AH6c6bLHXwrAwfV&#10;IXpK5OWee+45xzbF1/KE1cCn4AphOGB3GfvM7RIxI/iVMSPEKGv4Gn/znrEiNhc0XgS/Wr16tTz4&#10;4IOOncyPF0EDi7q++GfYggUyyQL8305s6tevn/MbctmwuPhSPBuMBulFF10knTt3lnXr1jk2Ef8w&#10;H7L4RAxirFvjucUl8y3jsLiumj17trRs2TJhbMKfTz/9dBczYRqvu+46x63w/wD6xSE2pWg0sQ5h&#10;6x6sTxTX5usgcD8d9z+XsI21B+Zzya5Z7HXWCJiXca9KqjY0hJk7HnFEpKaCHSvRI/M/6mSHLVgg&#10;Uy3AekDz5s3zXQOwsU184popVRvXQM8+++xetXrtWPGPrEMMHTo0xKNUGb+09qPaVRH2yuOvdqsG&#10;lmvoX+2rgWW1CCVXY7RrmqPwNbCoR7gZPmVHXtucpnvHS+vvEr5XngV2avIMHh/+fa3m0tCKQYvg&#10;hyhLhZ6NzRW/1bEYvzGXhL/arm13gvmbaVmhieNvS6M1y+J1D8jlWX6P8wpbsECwQLBAsEBCC0zY&#10;9r5c+VZHqTOos1wyvJv8bUxPuXBiH6k6/XWprDUIKy4aIFlagzBr3Ugp9/7YmAZWlY8nygXKX1VT&#10;/upvyl9drBpYlyh/hQbW5U4DK8JgXasMltUhrNLx4dh17pHHHSvH/+ZU107QR7+dqM+PUk0qmzdf&#10;8uwD8ugXK/dhsLIaXx37TPNRr8tLyjXBNsE4wTrtzWFF6hL6mljPrpgeu1Y4XK+Bf3HafyVtJ5z8&#10;i9ixyte91DFcvs5VhLuKaG7BfKHBZdwV5+G4Kz2vl/X8XvhqnTyzbZk8vvEdeejdmdJ2xSS5e8Hb&#10;0mL2cLltygBpMuYNaTRMaw8O6CLPL5ma8HcLLwYLlDgLwM1TT9rmg0t0Dsf88UA32Hvri3qx6dj8&#10;+WuGaxmm4+sXVZ+sz/fs2dPl6uz/fR6PPvpod78393qTayD/XKVKFaF+DHk1mn9/t70Wn4MjhzB6&#10;9GipU6eOy/uxBkOOgLwgNWf8Y7LWevfddzutrKL6/uE4wQKpsgA+wH3S/pjmb9goGCm0PuClyJU1&#10;adJEFi5cKOTa/Ny35a7JueFf9txyeHwe3RI4EfwS/8SXjjnmmH2Oe9xxx8lTTz0l//lP3DV8qr5w&#10;6CdYIEUWIFdMjtu04Vinh7Hy89vUW4JfZOxzDzXvo0vy/PPPO1+BuyKHDXMF20ijBi7NnvPI++S9&#10;yYWTI3/yySddX/RXrVo1pw3EcTgemlvGjXDMUaNGOe06zpPzDTnuFA2A0E1KLQAXSAxp3LhxQr0e&#10;8sqw93CGzOuefvppx0qxD3HMjzf4Cc0YER7xNRqvG4fFXI996QNtEeaKNWvWdMwkuXaOCfcVz4vg&#10;z9OnTw++lNIREDpLlQW4RiLPjN4osYMa7lwP0eLZYHzJ4ggcMXEMv2De5scnOHqaH5d4TlwyDgu/&#10;Wrt2rXTo0MHFO2ITvuLHJnS30LuDBeP9t99+29WnZs5H3Xjq+6ZL8yRV9i0x/bAOYesem4o5d0u+&#10;z87lk2JkwQ7ix8OvqCdNbdz4a6b451zjHOw9WcnWOuKPxXPuAQt1pQ/ixw27FrkFuCekRo0a+/Ul&#10;xjfcPXHmQDeYXrQYWctI5D/+a6zzsQ7B9VLYggXytYCyU7k//Xe0wV95DNZP0TqEP2nsS6CBFatD&#10;SA1C1/IYLKeBlatszPf63grNfyxRbjledyjfEwtvBgtELYD2KdpUNv/yH+fr67wPA2Wvf5qAh4LJ&#10;gr9KVj8azayF0Vo1vtYVfdMvrJWvjcUckNc5rxLI40vYggWCBYIFisgCP+7eLVf27yRXDOwslw57&#10;VWqO7iHVJvSWqtP6SuXZ/aTigv6SpTUIy2sNwnIbRku5jXkaWNQhRAOrujJYF8FgqQYWdQjrKINF&#10;HcIrt+xdh7D+e5PlyOMjue6fn/VHafrpO3L7pwuk+WcL5c7PFkkrbXd/vljafL5Efls1y82nDz/q&#10;SGm9frr8/YsVezFY7VUHq7zHXzUb2Vde+HqdMljrHOPUUVknn8NCfwoeCj0q+Ci0qWCx/nxh5chx&#10;lL968b13XN1ANLLiW72HWsfm93cN6hXVuYr0QT+mdeW4K9Xe8vWu0OWCu4IP4xyf+2KVPLlliTzy&#10;wVy5f+00uWfpBGk5f5Q009qDt07qH6k9OLSH1M/uJLM+3VhEIyEcJlggjRbQaZyYLinzswU6b/vh&#10;INgrTpXrFptbwv6nY/vIu3/gK71mCltaLcA9odR/goHyeRH0PljbJ29Gvo7752644Qah/hOsFbkF&#10;8gQ0cgw8Wh7ONEXIF5B/I49N7Rtqz7DmiuaBaWBdeumlLhee1i8ZOg8WKAILUAOKvJitQcJGkT+A&#10;O4Q/hCkhF12hQgWXW6O+Jzlr8yf8B70EHo3NgsOiFif5dPwQf0zmSxz3xhtvdPm+Ivi64RDBAgdl&#10;AfLD5IrJb1Ofk9qc1KslX/3iiy86RsS0r8hvw1zR+BsfolYgmiPZ2dmxnDb3hKOZQKMvHqlxSIPH&#10;IvdA7o9+2J+4Rk22+L45Lu+hZ0Ju3OroonlHjpu8fMhxH9TPH3ZOsQXIjeFPxjOitwi3wTwuEc/I&#10;uIfdqFu3rvTv398xVDafwwdNowf2BEbEfzQWyzgsYtaUKVNcfs/nReC8iFvGixC7iGH4FXNPnxfZ&#10;rWsjYQsWyBQL+GwwdZ+p6Ueuu2nTprG6uPFsMP6GTiPjHl23+fPn78UFE5+IRTz6DR4LH8Pv4BfJ&#10;pxN/EsU9Yxo5Nn7EfvgSMdRik+kzZootS/R5sA5h6x4fFTNL8E/N39m5oInAOk8J3ZjvUcu5IHpU&#10;rCFwHVTYjfq3sPR2TZbskfWI1q1bh3vACmvg8PmMsABzv2HDhrkaz8nGuL3O/Vlw94Xloliv4HrL&#10;+snvsVGjRo7RzwjjhJPIbAtQQ3DXd7JHG4+5u5TD2hXlr3br/eN7aWD9oDpY1v5H/6YGoTVqESrH&#10;BYMV08DSawr4K5or/OEFTPSHuN8bppp71cMWLJDMAr4uAPMv8l9ooW7WttrTOFitr9v8LJlW6v7S&#10;cPBZ9LFM53d7ouOSfZbrc16Hz0Ifi1o2dqygfaUGCluwQLBAsED+Fmg47g2pm9NJag/pKheP6i7V&#10;x/WSqpNfkyoz35BK87KlgtYgLL9yqJTTGoRltQZhltYgrPjRBKny0USpigaWtmR1CGGwrA7h9Z/M&#10;kT/ecEVsvlx34uuOwWoWx2A1WTxa/l+0js2f69WS+7cvkwe/WC4PK4P1iLbHtBbhE1qLsHyjPI2H&#10;25S/eu6rtfL812vjOCzTw4rUJXQcVpTFgpW6pecLsfO57pmHHZMFT+W3HspT/er0/+8+97NTfiXd&#10;vly/F2/lM1doXVEDEfbL565eVO7qeW3/0HN86tNl8tjHC+TBDbPk3pWT5a7FY6XF3BFy27RB0kRr&#10;DzYe1UcaDO4m1+d0kR/RKw1bsEBJt4A/X5yv87VEWqiF/Y7UMrT53gqdc6Zj+9Djr1hrDFuRWODd&#10;d9+V2rVrx7SvjBehVg25BMtRk1tAq2rZsmUuP0dOjkauDt0eNEX4LPeCk4sgT876J/dqU1eKGh4w&#10;Kaynkh9k3ShswQKlxQIwGdyvTa1NOEN4Q7hD8s6MeXJncInwHvhb3759HW/l64yQg+P58uXL5YEH&#10;HnCfTeZL3K/Nfab0uWDBgtJixvA9DgELwFvAMaEpRe6YHDK8lGlVrVy50tWLYWwz/tGhIrbw3DSq&#10;jOvAr9BbhJOiH3J7PNLIm/P6m2++6WqvoV3CfnAh9OP3b/lz/G7NmjUutsFtGX/FecKLwbmEHPch&#10;MEhL0Fc0f4LBgBPEB5iboRPHPA72Fz9hTuZzHfgUrAe8CDVqYKvYDz9k7PucCH/zmvFYfBYtOerw&#10;4keJ+oVz5PhwV9SU2rBhg/NLfMn05MyXwnywBA24UnyqxjL6vkQMYPzjF9yHUq9evX18ydhg/Iwx&#10;T5y55pprhFhmTDDxyBp98jr9okeMD7EP10wWm/DPeKaR+MQ1G77I/vRnsYmYavqMpfgnKrqv9o3H&#10;PH1YzPwVl8vomNs6zLclf72Se0wuv/zy2LpwflwHPsc9K/vb4IGpx5lfX/beJZdcEu4B259Bw/sl&#10;wgIwVbBVMFY2vpM9FrQuILwwNXC5PzNZX/Y6a4Xz5s0rEbYKJ5kBFnDs1Y4Id/XTdwXSwPLrEIqy&#10;V5GmzIr2FdG/Mv5K43auxkfXYLDi1prRJ7I4ulhjqq83lAGmCaeQIRb4XseOjRN0phLlpZgjUhPa&#10;PscjObhEG/1RP2aZ5tBg6NE03eHluhinK6NM1yc6vm2jds37up9/HOaCXwSdAjNReAwWCBYIFsjP&#10;Ah3XzJV62a9oDcIuUmtEtAbhpD5yvtYgrKQ1CLMW5kjWssFSbs0IKfv+204DCwarkjJYaGBRhxAN&#10;rH3rEE6XeqqDddXWCINVf+tsqTmyW2zOfPbt18st2+bvw2BVfqB57DNX53SWdtuXRhis7TBYyx2D&#10;RT3Cso2uin3u1pGvyTNfrZFntcE47cNhqfYUPFREEyvCYsFKvbxtpRxz4gmun9POOcvVDYSn8tu9&#10;43Nix6nVupnT0XpV94Xloo945ooaiKZ35XNX8GFPf7Fanti6WB76cJ60Wztd2iyfKHcuGC13zB4m&#10;t07OkZvHau3B4b209mBXuXfa0Px+tvBesEDJsAA1pv15YKrYeO4XsX65XknH9r7ORe0YqWDG0nGO&#10;pbRP1uxHjhzp7t9GM4F8GXkEmCty3zySSyOPR27hueeec5wIuQPu2bbcAfvwNzkD8hHsQ04BBgUO&#10;65VXXnH5wZBrK6UDKXwtl0/jfmp4Q7hDxj05NXLfxiaS84YBoV4N2iGW64a/6tixo8uJk4PD7+J9&#10;iRo4cF0wXXAlodZMGHQlzQLUhTGtHtMXYa2f/DY8LwwienCTJk1yujq+9hUxhjgES2V1zajLic+R&#10;eyMXDYPCI3wIbAn5BuIan09UP4r+b731Vpk2bZrTczQNIM6HHDcsF+cJf2U5bpiXEMdK2sgrnecL&#10;+8u4ND05mAzGLXEFlrdZs2YxpsN4Rh6Zq5lOFfGImjH4HfM69qfBiRgrwnPeg8F67TW9b0zneIl4&#10;EeIcsYu+yZtPmDDB+Tb7cm74EvyVaWDx/0HwpdI5Nkvat2I+hS8xNokh/N/vj3tiAxqlPXr0kFq1&#10;arnrI/Ml5mz4A3Mz5n1c9xB3Xn31VedDjHv65JEGR8UcMFFswnfwIdNnJI6h6WO8PrGJmOn7EzEV&#10;Pjj4U4pGHYyTrUl8UMz8FV+JnJydDxrnpWDj/33iA/MyYzmSPR555JHuvhR8J34jnjz66KNy9NFH&#10;77cfrqGo2xliTrwVw/OSbgG4eGoNJvMh/3XW9tB1jN9g4rt06eLul/Q/n+jvU089VV5//XUJGqbx&#10;VgzPk1nAaVft+lbZK/irKIMV078yDayIDhYaWLJbY51refpXskcZl730r/I0sHL37FItLBgs2KsE&#10;okPkFyyO2uM2j3dJduLh9UPLAvBRsfGhzF6yzWoE2mfRVbON3Bn6Bdt1f/QQ+AwclV/P0K9X+K8o&#10;88Vn/HqD9EdfP+j79Be2YIFggWCBYIECW+DbH3/QGoSvyBUD4moQTu0rlWb3kwrzIzUIy64aJmVV&#10;A+u8jWOl/MZxqoE1XipHGSzqEKKB5dchvGxzpA5hPdXAgsG6dussgcE68YzfuXn4Mb88SW7cNMsx&#10;WLdpLUKng/XpAvnZ6b917x//61Ok9bZFcq/WIzQG6wFlsB5SBot6hD5/dcuIPvLUl6vl6a9WJ+Sw&#10;4KCo/wcXBR9FfULjsare0iB2XfDAzBExpsrYqvNvqh97/+/vjFN9qzyNK9O5imeuqDNoeldwV7Bh&#10;T2t78lM9948Xyv1oX62eInctGSfN56n21YzB0mRitjQe3VcaUnuwf2cZs2ldgX/D8MFggYy0ABw9&#10;tahtDrgxxeuFxt4zb0zHhq6qnXuyGtnpOO4h3idrkOQbWL8kr/byyy87VoT1f/IKNP6GuyKncPrp&#10;pzv+gxw4r8OCwJlYjTVyENy3Td7ANLCoNcC9q+TFyQ+Edc9DfNCV4q8Py0gefOHChXLttde6XBwc&#10;IrlqWCpy3jAk5OjgQfCd5s2bOz0s/IZcHH5m/mW+BLNFbg+esX379i6fTb4t8FeleDCV0q/G+j5j&#10;l3hALs3XFyF/sGXLFseBbNy40WnmsL5PrtvPbxNv8BXYq9/85jdCHgBfgl8kR/7EE0/EXud9Y7Di&#10;67HVqVNHcnJyBC0GqweaX46bvLxpjIQ4VkoHaAn7WoxH4xnRvoLJMJ4Rf2I8U6MGFsp4Dl+vh1gD&#10;c49vEG+GDh3qfBL2hP5MU45+qTF9xRVX7MUywm4ZLwJ7RZyjXg05PJhIzoG5JeeEr9Mfvm/8Vajn&#10;WcIGXCk+XdOS43oIVooxD38Fy4g2HL60WWuuw2DBNj7++OPOZ7jW8dlgGA+7VoLFx++oo0a/9NWh&#10;QwcXk/KLTcwVqRFKfOL6CV8iNpo/wTMm86cQm1IwSL/z+Ct0C4p726n5N1vjIZcXn58r7vM7iOMz&#10;J+T+rJNOOim2BpyI9+C1U045xV0v4atc/1BDFz9K9nl7/YQTTpAXXnjBrUEcxKmGXYMFMt4CaGIT&#10;P2zsJ3tE2+qOO+5wMYkvxT0vrE0k+7y9biwkMTJswQIFtQA1BPfs/Kfkatuz81utPUjb4VruT8pe&#10;uQZ7Fa1D+NO/FKP6tz7XpgyWr4GVu5s6hHBYyrbQctG/8jWwlFVJtpFjQIPIcg7pquuR7Pjh9cy2&#10;QK7Otaj3x/hgrpVfncpd+lkbRzzCY7GBSaFRtUnnjtP+GfkM2li8Tn1BmD/r/9/eWEVrldfhv8IW&#10;LBAsECwQLJASCzSZkuNqEF6mNQhraQ3CGmOpQdhHKs94QyrOzZasRQOk7IohUnbtCDnv/TFSVvmr&#10;/dUhvHTzNKmzJY/Bulr5KxisMg/n6VvV6Puc3KwaWOhgwWDVG90rNsfOan2L3P35Ymmj/NU92tqq&#10;DtZ9WovwgWg9wvM8/aubRvR2NQnba13CeA4L/imiibXO1SaMsFh5PFabSQNjx6zeoonjsmCzaC9s&#10;WxHTx/p9xbKO2+r4TYThMo0ruC76jGeu0OIy7qqDsmHtVfvq0a2L5QHVvmq7brrcrdpXLRaOltvn&#10;DpNbpgyQm8e9KTeM7C0NBr0qDQd1k117vNiXkl85dBIsUIQW+EEndDZXZN5GjWqrH52q01jiXasw&#10;f0z15t9rgE5r2IrEAsZfsY7CWj73Va9atUratWsX094hr0B+jnz3aaed5tY/qX9Go84aa5/kGriH&#10;lVwc6z7cW9ekSROZNWuW65McBscgTxjulSuSnzYcpIgtgC/BF5JjI3eNLw0cONDVGzTtK/LU5Lth&#10;r2BCyM3hQyeffLJjSPAv/Mz3JfLZaCHceeedrv6n70toHYQtWKAkWQBeBPYCBgMWw/gr8tvklslv&#10;k2uGhzIuCq0QctYwiPgG+W14K/wF9gr/ob7tz372s70eef3Xv/61+xyfx++IZbBcL774oqxfv36v&#10;48TnuI0ZgRPjfIlfnD/MSMhxl6RRVzrP1eZvifwJ5gl/gtlgXONDjHnmZszR4nlG9HqISTD19evX&#10;l9WrV7sxz7iHaYSj5z1jGc2XYPNhjGGE4bfuu+8+Wbx4sWNUODbngG8bL0JsZC7IOcP+k3sPHHHp&#10;HJ8l7Vsl4q+MZfS1GWGDiU1wUVzjoE9l2lc+G8z8Dl6EutTEJ3yP2MW1kz/nIzbxOrGN+SH+afGJ&#10;+u4cB+aL2Oj7E3NB/Akftfq4gWdM0agjR8t6Ci1T9Kbe8+5T2+LpLKToKxd3N8SIFi1aFKjmGfep&#10;FIQVgRlp2rSpY4CL+/uF4wcLFJUFmFO99dZbbo3BuKlkj7CJ3NuV7H3/9YLWAi2q7xmOUzIsEGGv&#10;vlHNK+WvnP5VEg2sRAwW/JU2UX7LNad/BcuiDItr6F9FNLAitQgLsC6GnhA8zDLNbXzt1YErGeYM&#10;Z5lOC8C629yP8bG/zWf5PlcWkO0/msfib3Jnk/4ZedQ14r221TqmOY6vrwrPtSjKfn0bxuVe9gpP&#10;ggWCBYIFDtACgz9eI1e+1VFrEHaWS4Z3k4ve7iEXTuwtVaapBtasfpK1oL+UWzpQyq4aKuepBta5&#10;qoFVLspg+XUIq30cqUNYc9MUuWTzVKntMVhXbpkpMFiXLx0phx1xuJtT//ay6nLjtnkxBuvPN+bV&#10;FGw4d4i0/GyR3KUMVmttMFj3fr40poV1rsdfNR7eWx7TmoSPf7lSnlQGyzisDqqHhe6U1SbMY7Go&#10;URhhpuCmTj3rDHc+J5z8S3n+89VOKwuuqnHvF2Nz//qvtNfX1znWynirCHMV4bvo+1nXIlpXaHHB&#10;grXXxjk98ukyeXDTAmmn2letVfuq5ZKx0mzeSGk6c4g0mdRfGr+t2lfDekr9AV3k0fljD/CXDLsF&#10;C2SABZirMT/054r5sfoHesrcH2LHSMd9lzBj1r9/L8CBnm/Yr0AWYI2GHJjPX3GPN2v9EydOlEaN&#10;Grm8Amud5N3IdXOP6nHHHSfHHnusy3eTX0CHhLwDubjLL79cBgwY4PLa5N/IA/rMSOCvCvTThA+V&#10;MAv4/BW6CegckLfesGGDvPTSSy735rOMcIvk5U488URh/RO/Ml8it00eDl2Fhg0bypgxY1zujTw2&#10;+UB4EPLXgb8qYYMknG6svpPxV8QG8m7ECfyFmEH8IedM7hkOi7poxCVqORGLYEWIOcYvktvGhywu&#10;8Yhf8To+ha8Rv9iPHPfw4cPdceBSLJdu+lfxOe5EGiP4XWBGwmAubgv4/BVzOFgMxqvp9eBPjGff&#10;n+bPn+9qEsbr9cCAwFfBK8IEM9d78sknpXv37o4N4TVjGc2X8EXydlZPd9y4cc5n8Vv8imPjt8Qt&#10;zglfJzZyrnDKxl+FOWFxj6RwfCzA/+umJccci7HKfIvYBH9FbPJjhulSEZ+GDBni2F7mbj4bzByP&#10;uZ3Fp+OPPz4Wm/ApYhixDO6ea6jLLrvM1YWiT/wWX6LxN/6ET/v+BMOMP1l9XHjG4E8pGM//8vir&#10;dbo+kQmbr8m1WHN0qb7PLhO+o57DypUrpUaNGrE1YZ//KMzf3PeydOnSDPlW4TSCBYreAsyzHnnk&#10;kQLV5szPt2Ad0XAMW7BAoS2AdtXOr7Upf+VaRAPLOCzTwNrj6hB+F9W/impg7Y5qYKGDlUQDy9U0&#10;VA4LBkt3LvTp7bUD3Aw13uCzwnZoWuB/dAxYPmpVAeZ+fn7M6rd8rdpX8Fczd4jM0AbrF79Re5Dj&#10;xDNe1Cu019OhdxB/HuF5sECwQLBAKbfALq1HfOWgLlqDsJPUHtpVLh7ZXaqP7yXnT35NKk9/QyrM&#10;y5Zyi9DAGirnqgbWue+PjtUhrODVIbxA6xBW1zqEf1P+6uJNU5XBmhZjsOpumSHGYP3Xxee7a9jD&#10;jjxCrl011jFYjTfOkKNOPMG9fmql8+SOTxdIi88WOgarlXJYpoVFPUK0sMo0ujJ2HdxoeC9Xk/AR&#10;rUtoHNYTyjxFWKwIBxXPYsFKGY91efv7Yn01yenq2Cz4rD9ddIF7/ahjj5H2WjcQHS1r7BthrvJ0&#10;rmCu0LqKcFeR4z+u5/Ho9hXy0JZF0vaDOdJGta9arpggzdG+mqPaV9MGyE3j35RGo/pIg8Hdpf5b&#10;r8iiL7eW8hEXvl6ptQBrb2s8bgkNrP9J02TNP046+Ci/f/S8wlYkFmCdnnwD6/fkxsgzkC8jd2Y5&#10;tH79+rn6aeQIyGWT10Z//IgjjnA5BXII5O1gr7hn2+4LJ59NviKeGQm5gSL5acNBitgClguHKyFv&#10;h/4VuTLydfgEmiB333234z/IzxnLeMwxxzhfIi9Hrg5NHzgRtET69Onj+C18idyb+RI5N/grtA7C&#10;FixQkiyARhxj13gR468Y2/G8CH5DLDL+Cq7X9EWMFUFHBN0rmKujjjrK+dLRRx8t+BN5b973c9ww&#10;IzNmzHBxjn4t1pnGCDELjRFiIcxIIv4qaIyUpBFXes/VmF/YC/MneBHjr5jLETcY44xvGn8Tk6gz&#10;SJ1A8yefZ0SfB5+CGaGZrpwxWPgemqewJmg6UmsQPsQ4r3i/hV0hHnJuMGKwLcaLoCfHnJDvErZg&#10;geK0APwVsYmcNXMs5nGwwYxdX0uO+Zhd5+BLxAxil2kzwifC/HK9ZGww8zziE7GJWIVPMd9jHuj7&#10;EzUNLQ7G+63FQeOvzJ+MvyK2Bv4qRSOIdQjLwbE+kSnbcu9euG9K7/yfeEDdXOJMflxIovfwJ7SH&#10;AyOfKYM2nEdxW4A4de211xbal4hfzO+IK2ELFiicBXK1tuD3Wh7wK5Wl+jravtFHmulg7VA9LJpy&#10;V7RkdQijGli5P0XqEEoCDSw9mOiFROFO0f80ORXyG8bOfK8s10F053cd/i5BFvBrCi7T+db+tiVR&#10;DQTqQ6N/wP6wV7RpOyLzSFir+A3dNeaYCzR3F7+tis7zrJ5h/PvhebBAsECwQLBAoSzwyOKJUq//&#10;K6qB1UVqjegmfxvTUy6Y2EeqTH1NKs5+02lglVUNrPNWDZPz3o1oYFGHsLzyVxWjDFbVjyfKhVEG&#10;66I4BuvyLdPFGKzKvTvE5tvlO9wjjT6ZKxf2eCr22oUv/11uV/6qmbbmymDdqfyVMVimhXXODXn8&#10;VcPhPeXB7cvl4S+WxzisR1UP6zHVw4J/gsOKZ7GMx0If6+F3Z8rhyoJxzXxO3VqqY7VGHlozXQ47&#10;PKLTVe76uu41qylodQUdb6XMFbyVz1zBfqHFBQsGE/bQtiXS7qP5cs+GmdJq9WRpvnSc3D5/hNw6&#10;c7DcNFm1r8a8LnyH+gO6yu1j3yzU7xY+HCyQURawOtHM35j3cW9kurYNnu79jjQcZ6W3psi9J2Er&#10;Egvkp39FfoE1G3IB5NXQQiCnkEj/qmXLlrJu3TqXoyBHYOwWeQny2OTYyRGE+oNF8rOGgxSTBdDz&#10;SMZf4UPkw6dMmeJqEqIlgi+hI0dejjw3rAi5u8cee8z50GbNnZMzN/6KPDY5t8BfFdMPHA570Bbw&#10;6w/CYuTHX1kcsbxzIv6KHLbxV3DBhx12mPMnctwF4a/wLY7j81fEvMBfHfRPHTpIswWM+YUXYX4F&#10;L4I/wYvAaBBvEjGGxBXGOPO7Dh06OI6KnDUsiPkT/CLMCM305IwXgRGGIaYm7tq1a928jz7pDz8y&#10;v+U55wC7wjnBsnCO8FecM/NB8npBxzHNAyV0XyAL+PpXzLGsNm48f8UY5/qI2MEY5zoHf4K/sjqe&#10;ps1IDMKX4K6ITdy3wpyP+1h8fzKe0eevmDPiSzT+xpc5DvNAGMvAXxXoZz2wD3Evm/FX1InJlO2z&#10;qDYC54ZueCnfiBHPPPOMi0GJWCv/NWLVE0884djeUm6W8PWCBQ7IAtx7Qq1c328S/U2sYl2P+WTY&#10;ggUKb4Fcx1Xt+fFLx1/trX+FDpbxV9QhtFqE3+VxWLv+W/9GA0ubamCJ6l9JPvpX2qGeonIvB7Ox&#10;+1dR3SLjZ0JtwoOxaMndd7FXVwaeKtm205sn2nwMjm97dBzZHHKb1sqM377Uz/B+Iv4KDnC+clnv&#10;aAs5sXjLhefBAsECwQKFtsC3P/4gVw7oHNHAGtZVao7qEdPAqjT9dcma96ZqYOVI2eWDVQNruJz7&#10;3mhXhxAGK8sxWBOkykcTxRisGqqD5RgsrUOIDtZlm6eLMVh1N06Vo0/+uZtr/+Lcs6TBJ3PkNzWr&#10;uOdHHHesNHpvitz66TtymzZjsEwL667PVK9B6xH+1eOv6g/vIfdvXyYPaIPDekg5rIeVe4J9Mk0s&#10;Y7FMF8vnsWCnzq5T0x3/8KOOlIffnyOXPtE2di3QdFTfmK5VHmtFbcEI10WfPnMF+8Vx/w57Rc3E&#10;LQvkng9mS6t1U6XFivHSbOEoaTp7qNw8dYA0ntBPbhj1mjQY0k2uy+4kE7e+V+jfLuwQLJARFjDd&#10;UpvbfcG1Rxq3jVp33Y7F9UmqN/+eznTUN0z1+ZaS/ix/R+6OXAN5Btb3bd2f+6/JLZjuzooVK1yt&#10;GfQRaH/4wx9k0qRJsRod5NrYl9wEjzynz8BflZIBE75GvhZAf8Dnr8g7x/OIpl3Qq1cvV8+J/JzV&#10;SqtevbosX77c+Qz7Wj4bPyS/bX5o/FXIW+f7c4Q3M9AC8Bamf8U49vkrxjzjnNhhOW7GvvFXOTk5&#10;rv4gccf0emAW77rrLpfjJv9Gntvy223atHG11Ez/ity4r3+Ff9G/r2XC8TkPfA1eJJH+FX4XtBUy&#10;cHAdYqfEGCQ/bfpXsE0wGcy5YDR8/srGOL4VP8aJOQ0aNHB6PczriEf4EqwIjb/hg9FCQNOnWrVq&#10;bt5ndUPNb/En0wby2RTOBZ6Rc0vGXwX9q0Ns8Gbg143nrxirhdW/Mv6Ke1XQiytXrpzzHXwIPhjW&#10;Hp4R9gpeKz/9K4uDxEKLg1yf2Rwy8FdpHESsQ9iaB/VlMmVDX+Gd7/LOLV2a55nyfaPnQYy56aab&#10;YmvF8cwI8Yu4FrZggWCB/C1AnOvZs6ebz8X7Ec/RRV29enX+nYR3gwWSWSBX9WypM+jYK+Wvdn6l&#10;zxNrYKGDtWfntypdBYP1nfJWNGWvXIvyVz9pDULXtAYhOlj7cFgJ2JZk5+a/TiylXtw/VYeIHAoN&#10;3uoL7c/4Kx4Lekv4Tu0PPtrto38XZIPV4d55jv2VHjuwNgWxWvo/84GX89qSz/japHUFbZ4IT2Ub&#10;9Sths2CyeJ8cWvyGthXvLVfWK9Fmebf1qn8QtmCBYIFggWCBg7ZAuwVjpF62amANztPAunBib6ky&#10;ra9UnNVPsuZrHcLFg1QDa4ic++4IKfPhGFeHsFyUwar0kTJYqoFVVTWwqmnLj8E6o9n1sWvWajkv&#10;yWFHRLSm/nh9Hblp2zxpsm2+3KqtqTJYaGFRj9DXwvrLDfVi+183rIerSdhO6xLepwwWLFYeh5Wn&#10;iQUT5XSxYtpYKx03BTvVMLtzrL/Ln/+7nHLWGe75z393mjypnzcNLZ+1chpXqnNFnz5zBfsFA8Y5&#10;tNu6UNpsnCOt1k+XFqsmyu2Lxsitc4dLkxmD5MbJ2dJIta8aDO8l9Qd2lVvefr3AU6qD/rFDB8EC&#10;qbTAtzpHt/kej8z/0r0x/7Rjcn2R6g2NV+ufa6KwFYkFjL9Ci8ByDaxzku9mzZ/G37xmHBWaJXPn&#10;zpXJkye73DT5c+7FthwceTf2IxfHa7xH33Ap8Ckhz1YkP204SDFYAG0fq11D3s58It6X8An8ZsOG&#10;DdK4cWOpWbOmdO7c2fkJOTVy1YlYRl6HB0E/JGjJFcMPHA550Bagdh/8FfHANEbwB8a2+YtxhzAj&#10;5J15DgcMf+VrjFiNJ/xh7NixTscHRoRauIsWLXLaPOS3Ta/njDPOcPtzDzj9xfMi5Lt5nfMwXsT4&#10;K/ya88bHQ/3Bgx4GoYMUWIC5VCr4K2IR8zrqPZ1zzjmOv4JhtDrTxl/hR506dXIcFX4R+KsU/Iih&#10;i4yxgNVj5/96YgrXLTYfgyEkNsTHDJ7DfcBFnX322UKMQRsOXyH2vPXWW/LSSy/FNBphr/7617/K&#10;+vXr3bzP2GCYYmqBot9j3CTxyNe/suPAX9n1GDHU6g+ivwrfHNjgFAwpX9cgWX4sBYc5oC783ODH&#10;RbD+c0AnmZ6dmLuhd2rcCNpy48ePT8/BQq/BAqXYAsz5YOnNl5jvsQ4R1uhK8Y+e5q+Wm/tThLX6&#10;8QvVvaKhfxXRwHJ1CH/8OsJm7UL/ytfA2qHPacpfuRZlsEwDK8pgoYEVacqz7P5BcvfAxuQW7luR&#10;w6DmBvpClneIf0R36F09FjUIC7pxGrDa9JVI7yi+H/pe6uks2Tls1JgOlxW24rMA9acZA/wm1Jfx&#10;2So7Kzg7G0P87no9vs/2STR3tlD78n9TPros+tsnm8ORC1sUPQcYwbAFCwQLBAsECxyUBT7/4Xu5&#10;UmsQXjGgk9RWDayLR3aX6uN6SdXJfaTSDNXAmvuWlFuoGlhLB8m5q4dJmfWjpMzGPAargupgGYN1&#10;QQIG61JPB6vGlL6x+fUxv/pF7O+Lh78qjT+ZKzcqg3Wz8le3RBmseC2ssz3+6pph3aXN50vkHm33&#10;ojflcVi+JpbpYqFLRTN9LNipv29bKsefcrI7D3tk/l/joZaujiC1BI2zMtbKNK7grah9aMwVx4QB&#10;a7ttsbT5eJ60em+GtNC6g82WjpWmC0ZKkzlD5MapOdJoXD9pOKqPXB/Vvhr58ZqD+v3CzsECxWKB&#10;/6gmqX/vI1x8gilfys/N17xPRz3qxdE5JnNdf46a8i8SOoy3AOv16Cewjk+ugbV98gymC8LjZs0v&#10;WE6anBv5OprdG265CcsXwGCxj2mIsM7DMchdh7Wd+F8gPC8tFoDLYJyTu0vkS8Z34C/GYJHHJs9n&#10;/mQcCtyjsYzGQPosI7m2kGcrLSPn0Pke3HsNx2ScIuPfctzEGGJPshx3//79XY77zDPPFOo1UTON&#10;/LXFF/qFR+ERP1yzZo17H60s8tvs95e//EWmT5/u4hP+CBsZz3nhn+S3iW/4JrGR86VvGGK+Q4hj&#10;h86YzdRvyhgkDjA286s/aPMyxjp/MzfzdXSMv6IPxnylSpVienKwVzAj+Bp+adxkfLyiT/OnwtQf&#10;ZE6IP4UtWKC4LcB8yvzJ+Cv/Gse4KLs28v2J94gtMFTEGtNnzM7OdvGIuRuapxMnTowxk3D3cFrU&#10;nEY3C7bY+Ct8jePgS/5xiJF2XWV+i08S74hNgQ1O0ShCv8DyoeRIM2n7l64D2bnF5/Uy6TzTdC5w&#10;koMGDRLmgyF2pMnIodtDxgLEmTFjxrj4cch86fBFU26B3D3Kfv/vdm2fu8dc5a/QwMrdSYtoYEXq&#10;EEYYrD2qkYX+ldUiRANrjzJYtKQaWFqHMNe1/+gjukAHkAAxTSKLofk9wmnBYrP9oHH3a9U4Iv4m&#10;OyxMFf1RUw49rGQb+pp8hs9yDGqacC+9MT8fJtBLStZXeD09FkCTzB8bMFb8Lh/q7wSTb+8xBzMd&#10;UoZKdLi4k6J2oTFU8HzUFSSP9772w/7k8/LTPLNzYA7q9+s6D/8ECwQLBAsECxTWAvfMHy31lMGq&#10;M6iLXDK8m1z0dg+pNqG3nD9VNbBmvi7l5ymDpXUIz1s+RMpoHcIyWoewzMaxQh3C8tqMwTpfdbAi&#10;DNbkpDpYJ513Voy7gnU64fTT5Pqts6Wh1iNsFGWwYlpYqoNlWljUJDzrhrqxfa8a2k3u0pqErbX5&#10;HFZb5bB8FsuvUfhglJeCm4q0FVK5VZNYn+7eC6013mrZeMdqwWtFOKs81iqPt1ruah/SP/pbHPNe&#10;6iRumi8t358pLbTuYDOtO9h00Whlr4bKTdMGSqOJb0nDt1+T61W7q/6ArtJkdN8Qxgo7WMPni98C&#10;zOWXeHM+5oKsERbFBvtvc81krP7BnIfNTzmG5pTCVnQWYP2SvLJfg5A1fuM/WP/3c3bkpln/p/E3&#10;n7Xcm+UKyB2Q34MlIUdA3+TEyQ2ELVigtFrA9BMS+RI5NPwD34AxwW/wDzgPGn/jU/gN/gR7ZVwI&#10;n+c9OBVjTQLLWFpHUen+XviI8VeW42Zc4wPEEz/HbfGE+EM8It+Gdgg1BMlXozMCF2IxBg6FRj4a&#10;H1y5cqV7n8+Z9hX7w1/Rn/Eilt/mNY5v/BXnBX9FX8ZfwSuHnF/pHqMl6dvBXMBeMEaJDYxZWA/i&#10;BWOZWEJ+jTG+v3GOPzLO27Vr5zRGqDlIQ2+kVq1a+3BedhyLWeZP+C3HTORPnCPH4ZxhXYhj/J8Q&#10;eMaSNOpK77nG68kRWxjnxAQb58ZF+eOcORqxBYbKNLCITdnZ2S4eWWxi3PM3/opP+Www+lnwV/gs&#10;80SbA5rf2rwR34YLM21G4h0x1fir4EspGJ/kumzNg3WXTNvI2dr5faXrM2ELFggWCBYIFggWKAYL&#10;5O7W+wHhrn6kKYPlWnINrD07v1b2Cv5K6xS62oPUH9wRbd/po7b86hDCXuUeIJACf0X+hHvJqT8I&#10;C8V93+RTYKs26+vGQRFjV+nn9S2ngWR1CalTCFuTaDN9yvfyYahgeOgbDST/nvNvvPomcDphK14L&#10;8Hv4+gA257JH5mFweWyMh+06F9uuLB1jyjbGGIyW7WOPjLFvC5ATWR2d66VD+8DOMTwGCwQLBAsc&#10;Ihb4buf/ypWDu8oVOZ2l9pCuUmtUd6kxrqdcMKmPVNY6hBVmvSnl38mWsksG/h975wEdx3md7Tj1&#10;pNuJHcdJrCRuscTeSVFibwDBToqUbMn6FSXx72P/tmRLbpKjnOT4nNgqlCiKFCl2kGAHK9jB3sAu&#10;9l4kmSqWZIliMwHc/z6zexcflguQFBfELnDnnKsBd2dmZ9+Zq2927jPvlQY7tA/hqzPl9oNzpYEx&#10;WEdjDFZL7UVYHYPVTb2wbv+vb1finb766IPSX/mrgaeLZZAyWEOUwRp6Zk3Uj9C8sO5XDgsvrC8F&#10;/FVOwXD599c3yX9ofBPuqRoWK5nHMiYLz6oH18ystD+33dUq6iFIH0Hi0ShKEqxVyFuxXXgv/Le+&#10;/foW+b8n1su/HS6Wh/YulQd3LpT7N8+Vr62bIfeumipDl0yQIfO17+Csl2TA1OHSf/zTsvaN4/Xk&#10;DPOvWWcU4Pp8l/4GsOu2zXrNHl7f1fQXfTf+TAefD7ef7smeA+F61KdbqgD36rlvT00Anw/u68OC&#10;WB2ce//UGagFUBM4obUB6gAEf/MadTerlfNv1rUaAfU2tu1+Pbf0sPqH1YICYS5ZLdzq4OQFOUKQ&#10;L+QOeUJNj7BaOctR3zP2iuVgteBTqLdRt6NG6CxjLRxg/8i0KMBYYMyIeb8Zy2F5kMxykBfwV/QW&#10;NJ8RY7AYs8g3xi8L/r19+/bIJ4vlYLZYr0GDBrJs2bIoB5Pr2+QauUjOkm/mL0LOGS8CfwUv4pMr&#10;kAkKcO0Ge2H8FWOE5VLIxtt1HGMLucT1mzHA5I+d67BR8Fef+tSn5JOf/GQU/N2tW7dKn2HXiWyD&#10;nIW1SuZSbIwjn9gn44fZV7smZBzzfMqEM8n3AQWSecbkfCJvyJ/ksYPzn7EleWyCv2JM4py3IMd4&#10;rWvXrtH4FLLBTzzxRMpcCllGfp8ZG8x2yCWuCWEZySfnr9J0Ltv9FmpnmTZR47P9oz7nkyvgCrgC&#10;roArcIsVwI+q7OLrQcT8r2JeWLBYsT6ElT2wlLuCvYqiwgMrxmLFPLDKKvUi/EB5rA/V80rHupth&#10;r9CG3nLXmmCfwufC8SHC28r4K+awNqkYLJ6VN97mvSr4Gts2vUWSJ+tJSO86n2pfAepv8HZHtfa1&#10;X7m/Axp4lb2v50O5vmcT/7bzA5+rcOKc4HiyPgFLdb01PM7FV7X+t0/Xu45TN/xY/9sVcAVcAVfg&#10;agVGH9oqvcf/QnpOeUa6Th8uHeeMkPYLRkrrotGJPoSNtA9hQ/oQ7iyQO/bOlDsOFQYM1oLIB6tK&#10;Buv4Uumi/FWnVwul8Qs/kSYaTTV67JwjfU6tkn4aA5TDgsFK5YVFT8LcBS9Lh5FPSUeNe3ctkH99&#10;faM8rPFvymAlWCzlsJJZLOtRCCdl/liwUxZ9xv9Sckb9TxQPrJkR+VmZp5UtY6yV8Vbfifc+xHvr&#10;WxrfPKXs1ZFi+dd9y+TBXYvk/q2F8rX1M+Xe4mkyVPsODlnwigzSvoMDCkZIf+XcHimedfVB8Fdc&#10;gUxXwLxKud+GX+kHSdd2Nb3/5qnL53MdmO6J/tpsGw7Lp1uugHmSUB+gHk5tLeRGwroadQf+TVDT&#10;I2BFmFtdj2fFqbcZL+LeV7f8kPoH1pIC5JL5yVkukQ9Wt7N8sTwiZwh4E17jfeMdqbnBg1i9zWpt&#10;8CteY6ulA+wfe9MKUCc2/gpOCvYj5DksV8gH43oZb6hlN2rUKGKw8Aqh1xO1a2OlGG8s2GZJSUn0&#10;vrFXsFusb/wV2zbO0caukElhW1Y7D/1FnBe56VPAN5AmBeABOTetLyDnbFW5ZNdpxv+GrCE8B+uS&#10;j9/73vfkM5/5jHz605+Ogr979uwZvccyoccW24CzIn/IV/sMyyf7DPbJts91JvvMOOb8VZpOBN9M&#10;WhRIlU+c74wxjA3JYxNjCGMT53vy2AT3y5jFec+1YBi81qNHj6gnLp5ZeGfBbz355JOJa0HLJctX&#10;OEf7bRXyksYyMq66N2NaToPYRrjXEt1zycD7Enh12HNr7KN7ZaTxwPumXAFXwBVwBa6lAJ5VZRfO&#10;aLym/BWhHFbcA6tcPbDoQWj8VdmlN9Xv6i39t0bkf1XhgUUfwqgXYeiBdeX9FB5YWn/4uL5X1/oy&#10;ye+/pcwNYyuxO173oM8cLJZxNtZ3LnlduCrW26a8WOhvxXIwW7ZdvJGSJzgb3j+oc5+yQwEwLHg8&#10;Oy+u8IJProAr4Aq4ApmqwOB5Y2J9CNULq/PM5D6EY2N9CGGwSpTB2l0gt++bdRWD1fzoAqnMYC2u&#10;6EUYMVhLBR+sHieWS8+TKyRHo/fJlRGD1VcZrKu8sE6vkWFn1kZ+WF9TBgsOy/ywHtSehPQlfEgZ&#10;rJQsVtwXK+Sx4KWsX2GMy9qi/lVVB8tY2Lr0PGSbBD0Q//3UOnlY2av/s3+5fGPXYvl6SaHct2GW&#10;DCtW36vlk2WI9h0cFPUdfFH6T3lOBuYPl7cu1AA7kqknlu9X3VAATt6u1Znzm+BWTxeU97J9wG81&#10;nROXqbZtngnxqVYUsOe+eTab2oAxWGF9LWSu4EQIXktVH2AbbIvaANv2yRWoLwoYX2K5BItI3Yz6&#10;GXU6yyPjP6izEcaaWD5R74ODJBep3VFjh+1y/qO+nEl183tSI4a/YGwgRzi3rcZteQJ7SB6EvCK1&#10;7KZNmybq3HiNULtmHXKEbYTzLVu2RO+znLFXrL906dJKrIjlm7Ei1Not52wMc3+RunkuZvu3Mt73&#10;enPJrtnIL1gSG2PMnwqu45FHHon6dn7uc58Ti9zc3Oi6MGSvWDf0vmLbIY9i2zd+mGtCeMbkfmll&#10;Zf5Qb7afh3Vl/zkXrzU2wRsmj01c0zG2NGzYUG6//fbIBwvud/z48YkxidwiGFuInJycaHwy9qpx&#10;48YRf2XXh1wT8neYq+QS6xp/BcsIy8xvLPdmTPNZaB4W6zL0vsTReA8j7p8cqQFf8jTL6ZtzBVwB&#10;V8AVqAMKlJcqR6U81UVlryLuKs5eRT5Y+F/FPbCq6ENYrvxVwv/qt1f7X8V6ESp/FXlg/UbnxC1k&#10;rzhEcFMJBvv9ioPG63gd8Vw69YtUE6/T45Cx+UySxxW+R1bzSMVNW/9COCyfskMBehAae/VOLdTo&#10;skMl30tXwBVwBTJGgZ3v/Up6T/yl9Jr8tHQvUAZr1vNy97yR0m7RKGmlfQibroLB0ue+N8FgTZU7&#10;dk+XO/bPltsPX8sHq4LB6qgMVucTS6WrMljdIwZrufRSBitXGay8UysFBsu8sAaejnlhRT0Jq+Cw&#10;Hoh6E8Y4LFgsOKxkFivhjaU8FryUsVM2h6dKFfa+zVmXXof0PCTY7sPqe/XQ0WJ5cP8yeWD3Yvla&#10;yTy5b+NsGbq6QO5R9mrwYmWvlGsbMGuk9J/6vPSb8LSM2rshY46574grcF0K4Hlq1+nMa6v/Myy/&#10;7ccW7X2YzonSS01tO537Wce3Rd0hZLCSa+LGYVELCINaBDW4sI6XzF55fa2Onzz+9SopQE0cbw9q&#10;4tSbqZVR34alIk+oS5NDsFjU8Sz4t+UTTAkcCPVuPEnMM4Qam3tfVZLb/5FlCnD+VteDMMyR0BOO&#10;WnaLFi0SDBZ+IdS6GX+oSxPkjP29adOm6H2Ww5uE+jjrFxUVJVhH6tvkHTnJ51p9mzHM8o48Nv4K&#10;dszzL8tOuDq8u9fKJbtuY4wJ/an4t401du1m3OGjjz4a9UX7/Oc/L8Rtt90meXl5lXyvWMe2Tf6k&#10;2nbIMzKOcU1pPCOMi/n1eD7V4RM0C7+a/Q7imovrN8YCmKfw+o1zPuSkYA/DsQneF64KZpi8Sg7G&#10;md69eyfGJ9irZs2ayc9+9rMEc8w2LU/JpfCaMDmX2GfvPZjmk22z3uuwexPUUzNtonZr+4cXFp5Y&#10;PrkCroAr4Aq4AjWlQNnlmM/VhdPqe0Xgf1U1h4UHVizeVOYq5oEV60WI/9XVHlhll9+Vst8S76n/&#10;1fuRB5bQd7BK2KmmvqhuF/8qG2Or8zSCqXpT/Y9+rTUbW44+JawLwxX2mgvrKe+l8L/aG/e/gsPy&#10;KTsUwAfN+KuqPNGy45v4XroCroArUG8U+J8dKyv3IZytfQjnj5S2i0dJy4jBekWarJsgDbdMlgbb&#10;pimDNSMFgzU/6kXY4uhCaXVskbQ5tljaabQ/XiR3H18iHTVgsOhHGHlhnYwxWKm8sAacruhJWCWH&#10;pZ5YMQ5rvZgnVuSL9VqMxargsWK9Cq1fIfyUsVnGVCXPbRnmrEfQ85B4SH2vHlT26n5lr+6Hvdo2&#10;T+7dpOzV2gIZsjJfBi+ZIAMXKHulfQf7T3tB+mnfwYeLJnvb3HqTTXXki36o1+727AXX8PSc1rpl&#10;rU3WI3B9mp8FDb14S9LMdtWaWNn5wSGDRe3BGCxqD9QPrP5A7Y2gHsBr1BLgS+BMWMeeyabG7v0w&#10;svNc8L2+OQVCBouas9XwwjyipgY7QvC31djIKfMjMQbE6tVeq7654+JrZ4YC1Irx7Ujum0Z+MK6Q&#10;E/AhIdsBf9W6deuozk2tukmTJhFXxXI2JtmcXNqwYUP0PsuxfMuWLaP1jb+ifk59G/bKco/PN1bE&#10;vXoy41zxvahegVQ907hm47qMfOD8hvflXIfpwFcHXorcInfINZaza7nvf//7UV+0L3zhC1H/Tub9&#10;+vWrdA1IvrBdy8/Q+4rP4j22GfKM5FN4beh+PdUfV3+3dhRgbOJ6i7GJazf7HWRjE+d+8ti0f//+&#10;xNgE5wtPhRcWYxbjmf1WIsf4m9zo06fPVeMT/BX5ST5dr/cVv7Msl/z6MI3nDM+aWe01U9km+iLZ&#10;PtL/xidXwBVwBVwBV6AGFCgvVf/186eUtzolpVGc1jlh/JX2Hww9sCL/q1/FexDSi1D5qyjifQgv&#10;xRiscjywonhX54SyV1G8r3PqAuU18G2uY5PUJGx8LatmH95X7sr4G8Zh87UyL6v9Wr8Jp63x7Z5U&#10;D8tw4nn0TVpj4TPpYehT9igAd+XsVfYcL99TV8AVqPcKMOTeWzQx1ocw/1npOmO4dJyjDNaCkdJm&#10;yWhpsWyMNCt+RRqvVwZrc2UG645DgQ/WkWQGa1GCwbpLOawOymB1CvoRpvLC6qNeWNaTsDoO6z7t&#10;Txj2JoTFSs1jaa/CgMkKvbKMqQrn9r7NWfch9diC7Xrw5Fp54Mgq+ZqyV1/bs0ju2z5Phm6eLfes&#10;nS5DVsFeTVT2aqwMmKPsVcELUd/BQQUj5O2LSdc+9f6McwEyWgGeldgcvwbnOnynPoNR3bX/rfgy&#10;4bOg/A8rXdNl3Zj9vsGv16daVcAYLKs/UDODAQn7ZlDbs6BWDVtCjSKsr/E8tvdJq9VD6R9eywpw&#10;/qfyUiBn4Kuo54XBa+SVcYzU/sJeTV5bq+UD6h+fNgU4l/GUCvum2RhDjZr6tDFYcCPwItSy77zz&#10;TmnTpo20atUqwWGZRwjMRxjr16+PuCt8SVie9Vh/yZIlKfmTkCM27hFGLPS+SpsAviFXIE0KcM2W&#10;nEuMMYwt5JKxUpZHId9hDBZ5w3Lk3WOPPSZf+cpXKsXAgQMT3IjlJeuGHkDkqOUi24IzYR/sGjEV&#10;z+jXiGk6CXwzaVUgvG6z3z9cnzFGcF5bDnC+w0rt27dP2rVrFzFYcL7NmzeP/BYZs8gtlg+D1/r3&#10;719pfGrbtq089dRTiR6ecIxwXuQSeWy5ZL+1wmtD+Cv3GU7rKSAS1l55TiwTJzw3/P5JJh4Z3ydX&#10;wBVwBeqEAvxeh4cqPX9C2auTEX8FgxXzv4p7YF2rF+HFX6kPVswDK+Z/9Zb6YdGHsKIXYdnlil6E&#10;kQfWFdirdBYcbuBwMObTe5jxFSaquomazVkdi43BYs4z9GzD+hiHXlf0MrHtht5Yp+Ov8+z95Qy9&#10;5qhOB3/PFXAFXAFXwBXIIgXeuXRe8gqGS84k7UM47VnpPPN56TB3hNy58CVpU6QM1oox0jSJwWqA&#10;D9a+WVIVg9VSvbBaqxdWW/XBuvNYkRiDFfYjNC+sntqPEC8s60kIh0VPwv6nigUOK+xLeM/pNTL0&#10;zBoZpgzWvRrGYoU81v0Bj/UN/fsb8FNBwFNVFeFysXXXy/0nV8vXj6yU+/YvlWG7F8qwbYVyj/pe&#10;DVk3XQYrezVombJXC5W9mqvs1YwREXuF99XqN45n0Vngu1rvFeA5S+sbzvU5HFZ4fV5bAoX7BDOV&#10;rumibsvuH8KZ+VTrCvBbm94wPFcNh0WN3HpxUIuwoJ5mzBW1AGrV9iy2syK1fhh9BzJAgZBnTM4j&#10;uMUwqKuRW5ZTxn7gx+CTK1DXFEj2wDKfEercIYNl3j30cqLG3b59+2huHBb1b1gQauHhfO3atQnu&#10;ytajxr1s2bKrvH9C9srq2+Qr4x+1ePMXqWvHwL9P3VAgFS8CywuzkYplPHjwYMSNGDNlrAdcyOOP&#10;Py707KSHGsHfgwcPTjAnLEuesS7bMZ6L/OM9OBM+kxw2nphxjWtIcsp5xrpxztXlbwEXGD6DYmOT&#10;MY2c3+SKjU3kAWMMfC9jDD6NcFjwV+QKy4XBa4MGDYrGJ5a18Qn+CqaR92GvyCXjGC2Xkq8P+a3G&#10;WOq/udJ8Rm4LvC/Sec8jnbvJrRjzy+A+Cj2PfHIFXAFXwBVwBdKgQHl5WcRNlcFeRQF/dTWDhQdW&#10;5IN14TX1wCLeUK8rAv+rajywoh6EFX0IY/5X72ofv1pkr9DtuHpTWW2C/iPXmqjd0H/QGKz3470F&#10;+Tfbgee25+gZt+36Aj4Lf6zQy9K9r66ltr/vCrgCroAr4AqkRYFVZ09I3oRfSq/JMFjPRQzW3YUx&#10;Bqv1kpcrM1hRL8Kp2otwutyxd5bcfnCu3HFknjTUaKw+WE2PLpDmyl+FDFbYjzD0wuqqPQnxwuoR&#10;9CQMOayEH5ayWHBYgzQGa9CbMJnFSsVjfV17Fd5PKIcVhnlmhfPwfdb5+mn12TpeLPceXiH37iuS&#10;obsWyj3b5soQZa8GK3s1qDhfBiydKAMWjpP+c0dL/5kjpN/U4dJPdfzfHavSclx8I67ALVFAL99l&#10;n16H2zU/vf7Mx/aW7EA1H7Ir6IOezn1iW/Z9+QyfMkYBahDc14epomZGPQImhBoawd8Er7MMdQDW&#10;8TpAxhxC35EMUIB8oA8nNXLyyHKIenQYMIzGfJBPLO+eBhlwAH0XakwBywfyAEYDHjH07gnZkXHj&#10;xl3FU1G3pvcTDBY8SDgvLi5O1LVZzngt+CurbRsnAvMV+vSwP+SpjWveR7fGTgHfcBoUCHkR65mG&#10;n1xVvAi5AjdF8LcxH3AfP/zhD6PenvTttBg2bFjEj/C+eV6F7BWvwZfApIR+PTAjxjOaXw855X49&#10;aTjovokaVYDrL67HGAtgnlKNTcZgcf7DUcFewWAZhwV/xXthkG/EkCFDrhqf6D8Y5hHjk/XwZHwi&#10;l8hvu05kH50NrqHTYGfQ24/nxDJ1CuvEB89n6l76frkCroAr4ApkkwLlV5SjUq7q/DGN45H/FR5Y&#10;pedPxsM8sOg/aD0IYa+sDyFzZbDU+ypisKJ5RR/CmA9Whf9V+eV31A9LPbAi9oqCSA1N1dUw9H6d&#10;mA+V1SY+iLNUqXYH5vmAjrslWr+gryDPqp9WdssuGdjejnj9hO3aBNPNeE2dxz6Hnsf4aPmUHQrQ&#10;d3Kv1uxeU8auBk/X7BDD99IVcAVcgexVYMT+jZI37hfSa8oz0r3gOemkPlh3F74Y+WAZg0Uvwibr&#10;Jkgj7UXYsEQZrF0FymDNlNsPzEnBYC2QFsphtVIfrDYaMFiVvbCWSOcTS6WLMlh4YV2Lw0r2xEpm&#10;sUIey/yxYLKMy7pPmSoCr6xUYe/jqXXfKfXYOrZKhh1aLvfsK5J7di2QwSVzZfCmmTJobYEMVN8r&#10;2Kv+i16J2Kt+M1+Ms1fPyLdXTE9c/mTv2eB7Xq8UCO+jcT3OsxSZMoVcmD3XkY59OxfwV6/qdaxP&#10;GacA/IixWDBWFuG9f2euMu6w+Q5lmALGYVEvI3eoQ1vAoRjrAfPoHGOGHTzfnRpRwLgR6snUlWGw&#10;rA9hyI7gAzJhwoRK/Zrgqah30/vJWJJwDn/F+8Zd0YewWbNmsmLFikoePXxOMnvF/pCT5Kl7i9TI&#10;ofeNplkBzlWYwevhRfCqggGBVyRnjFuEE4G/IlfCuO+++yKGhHWMu2LOeuZ7BYsSsleWU+Z9xb6R&#10;U+7Xk+YD75urEQWS+3pWNzbBJdJzEM8r47BgfmGGbUwiXyx4bejQoRF/FY5P8FdVscEhx2i5xLWk&#10;s8E1cvgr+1FUV6+toY+/7s1e0Dqu1W/pW3TFC4HXrZ0v6Aq4Aq6AK3CVAuWl5yO/q9KPjkrpR8f0&#10;7+Mx/6sL1oPwag+sMvXAioV5YMU5LPW/Ko/irM4r+Kuyy/QgfEvKAg+sGHt11e6k94VtcVbqsHJS&#10;9AJ8U5knuCdqMGHfYcZVXqtqOqvcjfUohKNi/LWxGCaHCV+sY7qNee+IrHz/6n4mvH9e6yCZzHhH&#10;X8T/c5UCoWdZOutiV32Qv+AKuAKugCtQ0wo8tWOZ9B6vDNbkZ6RbEoMV9SJcPkYiBmv9eGm0SRms&#10;rfnScOc0abBnhjTYrwzW4UJpoD5YjdQHq8nR+dJMvbBgsFJ5YVlPwk7Hl16Tw+p9cqXknVop9CbE&#10;E6uf+mFF/QkjX6xkb6wKf6yIyVKvrKGE9i2MxdqofyGMlsVQ/TsWusyJVXLPkeUy5MASGbJnkQza&#10;OV8GKXs1cOMMGbB2mgxYOUX6K3vVT9mrfup7lWCvJj4jDy2apLcgDD6v6aPl23cF0qAA1/923c78&#10;TPCcRBo2f9ObOKzPadj+vZ1GLuw3+lyJbRfGy6esUMB5q6w4TL6TGaoA+UNQ44NBMZ8rz6sMPWC+&#10;WzWmAPVjPBSNwaLOHDJY+H/Qgwn+qlGjRpEnDxwVfAj1bhgQuBHzFWHOv1evXh29b9wVXj6sv2rV&#10;qmh71nMwmRMxbxHz6fH6do0det9wGhVg7IBv4vw1PznyiPM7ZBnhpGA84KYsb0Km6sc//nHELRq7&#10;yPyBBx6oxJEYr5XMXlmvNPzk+Gzz6zHvq5DZT+NX9025AjWiAOxtqrEpVU41btxYmjZtmuCwWrVq&#10;FfFX5EpyMEbhf8Uy4fj05JNPRr07yaPk8SnsO8g+OcdYI4e8YqN7Av8rnhPL5OnVYF+9d1EmHynf&#10;N1fAFXAFMloBPKjKlLsqO6/sVeR9ZfxVag+s0guntPfg6So8sPC/unYfQryvFPS6NbrAX1ndoao5&#10;XNVJ5ab0d1XK6YJeExhvBV9FyZH+gtRu2Cbrc90AH00Pwg36WuHbsX7B1ocw5Yb9xaxQACbfzp0N&#10;eqy95JwVh8130hVwBVyB6hT4f+sLpbf20OupPlgVDFa8F2HRaGm57GVptkp9sNaMl8YbJyqDNUUa&#10;bFMGa7cyWHtnS4MDcxMMVkU/wgURg2VeWG3jXljtjxfJ3ceXiPUkTOWH1fPkCumlkaNBb8KrWaxV&#10;EYuVzGNZv0LzyaJvYax3IXzW1TFYWa7Bx1bKoENLZdC+xTJw9wIZsKNQBmyZLQM2TJf+a6ZK/4i9&#10;miD9Fo5NsFd9tedg30nPyL2FY+TcFffvrO7c8vcyTAEYpNCD9lAGesifiP+m4HqT3xLpmnhmwK5h&#10;6YHukyvgCrgCroAr4ArUGwWoJePpAadhPlhhvydq0fRyuv3226VBgwYRR2X1bhgQ/EeSY+3atVE9&#10;nOXgrliP9fHFgkeBEaE/Gp+DtwmfC7vCfpgXnfvQ1ZtTsE580VS8COc353nIYOEnB4dFrzPjsIwR&#10;gb/Cu8f6qPE3/JUxV7AjlnOhV0/IXsGnJLNXllPwjM4Z14nTrV58CfOVs7Ep5IMZQ15//fXIT/GO&#10;O+6Qhg0bio1LMMKMWYxL5EsYvDZw4MBofDIumPHpiSeeiLbHeEfOVsUGG8do3H69OBC3+kvuDZim&#10;6voP3er9SvV5eKXbfRT8O3xyBVwBV8AVcAVuQIHyqN/ga4pBHdY4Eg/8r2IeWPhgxfoQqhfWhZPx&#10;oAeh9SFUBss8sC4meWBFfQhjvQjxwCq/9KZ6X72p3lcxDywFuG5gT29yUeOv4GaS/a7oIXhE9wVP&#10;quomq4nQMzCZ0doVv3aglgOX846Oz/QeXKiMGQzWkQys8VT3Xf29qxWAubNrLj+eV+vjr7gCroAr&#10;kIUKMGQ/tGJqxGDhg0Uvws7ai7DD3BHSfsFIaVM0KsZgrRwrTVcrg7VhYqIfYcOdBdJQvbDu2K8c&#10;1uF50lC9sGCwmqgPVrIXVhtlsMKehKk4rK7x3oQ9TiyXnieXRxwWLFZuChbLvLFi/lgVTJZxWQOU&#10;rxpwOhYDdZ4IXj++QgYcWSoDDhRJ/z0Lpf/OedK/ZI70136D/dYVSN/ifOm7YpL0KxovfReMlb5z&#10;R0lf7Tlo7NWQmSPl7YvOcGTh6V5/d5lnKDbpbwC7jtulz2VkIkePl67tI3696ZreDfirTOTO0vU9&#10;fTuugCvgCrgCroArkFKB5Do3fh+wI+aFRS37y1/+svzLv/xLxFFR76ZmDQMCS5Ic69ati95nObgr&#10;1mN9fLGobbNdY6/wCzL2ynqkue9VysPkL2a4AiHLSA7BFnKeh549sFL0CiRnyB/jsGBE6D+IL08Y&#10;9B805gp2xHIOjuvMmTMRMwLfZcwIjAqfDbNCXnkvzww/aXz3qlUgeWwKc4pznnz6yle+Il/96lfF&#10;xiWYXzwbyZVU0bdv34jXMi6Y8emnP/1pxEna+GR5ZOMTvlfmywgb7FMNKsDzYHbPg2fkMnnCT4M6&#10;sO0vz7X55Aq4Aq6AK+AKXIcC5eo9FXFW5w5J6TnlrwhlsPDAKlMPrFjQgzDeh/C89iE8f1J5LDis&#10;GIOFB1YszuhcexFejPcfjPyvqvLAektrHml8pvs6vqsYf7Vd6y1MjJ+XtfDC/Hon6z0Hh5M8Wb0k&#10;ZKHxwmId+Kvl7+pnJa/k/84qBQ4GPWEy3R81q4T1nXUFXAFXoHYVKNUeev9RPDPGYOGDNa0yg9V2&#10;8ShptWyMNF8xRpoWj5Mm6yaoF9YkabRF+xFunyYNd0+XhntnScMDc5TDKoz6EYZeWPQkbHV0kbQ+&#10;tkjwwkrFYXXUvoSdTiyVLhrGYXVXDquHcliwWJV9sSp7Y1mvQpiskMuCzaoUx5ZLX+Wu+ip31Xfv&#10;Qum7a5703T5X+m6dLX02Tpc+a6dKn1WTpe/yidKnaJz0mf+y9J3zkvSZMSLGXmnPwaFzRsvZC/Fr&#10;qdo9bP7prsD1KXBFr/W3BffMeO7itzdw/X99n5KepcL+iKl+b3zcT+G5ELtnSI9Dn1wBV8AVcAVc&#10;AVegXimAJw7sCDVmuA1qzjAc5jcCf/XP//zP8sUvfjHiqKh3U7OG/6D+zTyMDRs2RO+zHNwV67E+&#10;vljWG43th7XtkL1yj556dfrVqS8b8iJhDhmDhb8Ovj3kCxyW+WHBiTz22GORLw/+PRbDhg1LMCQs&#10;G3JXbCf0kguZEbzkyGf2B28u9+upU6dZvfkyjAVhTjFmwGDZ2EQ+feELX5AvfelLEYfFuASLBX9l&#10;YxJ5Rti/e/fuHS1jXDDjE/xV6HmVPD65h9wtPOXC+tp7WcAz8Vyc3UtxL/FbeKL4R7kCroArkL0K&#10;lF9+W3mrg8pbKXsVBexVFR5YUT9C+hBaL8KTCf6qjB6ECf8r+Cs8sIzBYh7vRXjxV/q3hnpf6X9u&#10;vXDJ/NXH2YOSeA9DWKvk6e14XQN/rXCivsNrxe+JhM+x3wj3FW7P/649BS4pQHdU2buzKY5/7e2V&#10;f7Ir4Aq4Aq5AmhR4fMsi6T3+F9Jr8tPSfeqz0mXG89Jxzgi5a95IabfoJWm95GVpoRxWs1XqhbV2&#10;nDRVL6wmmydLo5Kp0nBHgTTSnoSNlMNqpD0JG6kfVqPIC2u+NFU/rObKYLWEw1IGK5nDoi/hXRr0&#10;Jeyo0UlZrFhvwgoWq5t6Y1XFY8V6FcaYLOtZSN/CKE7o/NgyyTuyRPIOFkmecld5u+dJ3vZCySuZ&#10;LXmbZkje+mmStzpf+qycJH2Wjpc+i8dKnrJXfWYrezV9hPTJf076Tnxavr5gvHzw2zR68qTpuPlm&#10;XIEqFQCzejXwt+ea/HwGPxDxbsBJHUyjx9xbwXbTyXVVKby/4Qq4Aq6AK+AKuAKZpgB17suXL0fM&#10;Br451LnpC0gdmlr25z//efnHf/xH+ad/+qeo3k3NGv6D+jf+O2Fs2rQpYq6oi7M867H++vXrE/0G&#10;zZ/HfEXgv9z3KtPOCt+fG1WAPIIlTNXT0/zkyJWQwzIW6wc/+EHky4N/D0FPtaFDhybYEVhHgrwL&#10;Pa/w2DL2irzis9kH8+tx9upGj6Ivn0kKkFPmLWdjk7GN+FXddtttlcYlWKyJEycmcox8sbGKeU5O&#10;TsRrMT7BBTM+0fuTHLJ+uIx/xjCG7FUm6VJn9wU/buOZ6O+X6dNlvam0Lu6lvu59EeqDPrkCroAr&#10;4Aq4AqkUoN+geleVnjsQ469gsCL/Kzis1AxWzP+qsgdWrBfh1X0IIw+sC9aHEP+rmAdW+SXYq7e1&#10;bV8tcc1p4a/iz86fSVF7tOfVk/krjgFeSYzT6zUu6hjNM+hvKMPzns59yE51lvprroAr4Aq4Aq5A&#10;rSjwv3tWRwxWzqSnpYcyWF1nDJdOs16QuwtflDsXvhT1I2y17OXIC6uZemE1VS+sJuqF1WTzFGlc&#10;ki+NIg5rZsRhNYbDOjhXmhyu6EmYzGFV9CVcLMZhWW/CZBarizJY5o2V4LEqeWRV+GT1Or5Mco4u&#10;lZxDRdJr/yLJ3btAcpW7yt0xV3KVu8rdPENyNxRI7pp86V08WXqr51XeknHSe+EYySscLXmzRip7&#10;9UKCvfq3ZVPlUqlez/jkCmSTAnDzdm+Pe2WZ/nwl/vu2v3vTyF/Z7xS2fTyFj282HVPfV1fAFXAF&#10;XAFXwBW4KQXwyjF+xGrd8Fef+9zn5O///u/lH/7hHxIsFt47eIZQA7fg31u2bIlq4jBXLM96rL9x&#10;48aI6zJGxPx5qK17T6ebOmy+cgYpEHr2WA4ZLwKDZTlD/hiHBRfy6KOPRr48+PdYDBo0KMGOGONI&#10;rplXT8iMhHkFM0Iue15l0Inhu3JTChgfbGwjjBTs4d/93d9VGpdgfidNmpTwhiPPzCeO3OnevXvE&#10;XMFtMUYxPv3kJz+JeGO2aXnEOIj3Fp/rDONNHbobW/lIwF/hZ5EN0z69N2P3aU5rTdcnV8AVcAVc&#10;AVcgSYHyK+dirNWH++P8VRKDFfe/KqMH4UdHlcfSiLyvjsXn5n91IupBSB/C0vPKcinPFXlgXTT/&#10;q9ADK+5/deltkfJarNulg7/aE39+nuuE5Mm8KOlvkmqya4tXdbyGvbKgHgKT5ZMr4Aq4Aq6AK+AK&#10;ZIQCk4/tlNzJz0ruxF9Kj3ztRzg96Ec4f6S0XTQq8sJqCYe1cqw0X60c1vqQw5oqTbYXSONdM6TJ&#10;qzOl8d7Z0mS/clgHC6WpemI1i/thhX0J2yT1JqyKxaJHoXljGY8VMVnKW3U7tkS6HymSHspc9Tiw&#10;SHruWyA99syXXjvnSs/tc6VXySzppX5XOcpd5azNl1y4qxUTJXfZOMldNFZ6z1fuau5Lkqf9BvOm&#10;PS99VIO+E34pP9640HHxjDgzfSduSIHX9Xrb7pExf6MW/HdvaId14Qv6m8D2eWca+3zyu8O2e9L5&#10;qxs9LL68K+AKuAKugCtQ1xSg1mz9CKl1w1995jOfkc9+9rPyt3/7txFLRc3begnCgISxdevWqCYO&#10;c8XyrMf68FfwKKHnlfdGq2tnj38fU8ByyBgs/OSsdxrcSDKL9cgjj0S+cfj3EHjMDRgwIGJHjB+B&#10;u7K8C716wrxyZsSOgM/rmgJ4JIZ8MDnwN3/zN5XGJZhf/K8sx2xO3vB3ly5dIuaKMYwxivHpRz/6&#10;UTQ2JXteMT7BU/p0CxXAj9vuTbyVBfdokIbn+Gyft2jt10+ZW3jC+Ee5Aq6AK5D5CpRdOitXPtyr&#10;sU/Zq6r4q6o9sEo/UgZLo+z8CWWtCHoQJvchDHsRmgfW61J++dc6LtUyY2T8FXN8I6uL0ioG0dPq&#10;e8VYu1F9rML+gSxeEvfGqqqnxxVdaJOux/ps51cBg8Xf4fYy/3TyPXQFXAFXwBVwBeq0Agd/87b0&#10;nz0yYrB6TX5Guk97LvLC6jh7ROSF1X6BcliLlcNa+rK0XDZGWkQc1nhppn5YzTZMkqbal7DJ1nxp&#10;um2aNNkxXZrunqks1ixpqixWU2Wxmh2cJ80PzZMW6o3V4kjl3oR4YrXVaKdx57GihC8WPQrxxuqo&#10;nFVHfb2TsladDi+WzocWSdeDC6Xr/gXSdd986fbqPOm2e6502zlHum+fLT22zpAem6ZLT+Wueip3&#10;1VO5q5xVkyRn2XjJLRorOQtfltzCUdJbPa9643k19TnpM+kZ6Zc/XOac2Fenj7N/uTqqAPfHzCOe&#10;a++qrs8z7evTt9zu622t4pmOj7PPIYvmz2t+HAV9HVfAFXAFXAFXoE4qgHcOLAf81ac+9Sn567/+&#10;a/n0pz8dsVTUvOFJLPD3sb+3bdsW1cRhrlj+r/7qr6L18cWyvmjmeeW17Tp56viXiisQ+snhq2N9&#10;PY3Dgls0PuS73/1u5MtDPzSLfv36RbyVsSOsF3JX5tVjTCP5CqPieeWnYF1VgHObc5xznnxifAnH&#10;JXgq/K8YkyxfmPNvomPHjhFzxRjGeoxrjz/+eIILtn6DjH+eR7VwFp2I11e573E2S/grGD3uz9i9&#10;mnezxLerFg6vf6Qr4Aq4AvVKgbLLETdVquxVKexVFPBXVTBYUS/Cw+p/FfPAKjt/VJmrmP9V2Iew&#10;VDmsmP9VjMHCA6v0wukoyi4G7NWVNNYObubAGX9l42R181N6HZBqoiZiDNVe9bGir+BHGgfjvpnr&#10;36/ey4prCj6X8fqSbguPTZ5H9z6EqdT211wBV8AVcAVcgVpVgH5731ozS/LG/UKifoT5z1Z4Yc1R&#10;DmveyKgnYTKH1WL1eGm+Vjms9ROl2cbJ0myLclhbp0ozZbGaKYvVfOcMab57ljTfo6E8Vot9c6Sl&#10;MlktD8yT1oSyWa0Pzpc2Gm012h1cIO3jcdeBBXL3gfnSYf886bBvnnTaq/FqoXRW3qqL8ladd8yW&#10;rttmSldlrrptLpBuG6ZJ93VTpfvaKcpdTZKeKydJL+WuehW9IjkLlLuaN1py5yh3ZZ5XU/C8elqG&#10;FY6Vk+feq1X9/cNdgY+lANfm9AO3a/1X1b9WL7uzYmI/bb9T9TT/uF/CniFh26/pbw+fXAFXwBVw&#10;BVwBV8AViCtA/Rn+6k//9E/lL/7iL+STn/xkxFLBY8F+4LuTHNu3b08s85d/+ZfRen/+538uJSUl&#10;US8n74nmp1d9UgA/ObgoeBFyJeSwjAlh/p3vfCfy5aEfmkVeXl6CG4FvhDch2E7o1ePMSH06o/y7&#10;ogBjEznFuMQ4w5gEiwVPNWXKlESekW+Wc8zbt2+fYIIZz1j3hz/8YaLXIGyXT7WoAHVXu+fBc2LZ&#10;Mp0J9nuv3mPyyRVwBVwBV6BeK4DvVOmHr8qVDzR0HmOwYh5Y+GBd0T6EROm5g7H4CP+ra3tglZ6n&#10;D2GsF2GVHljKYJWXpujTV1tHJB38Ffv+G71Gw//KrhNsvl5fux72eZf6b7EO1xrUWOg9GHpfwVPD&#10;dVXlwcU++OQKuAKugCvgCrgCt0wB+hH2Vk8o+hH2moIX1rPSdfpw6Tzreekwd4TcNf/FgMMaLa3U&#10;D6ul+mG1KH5FWqyBxZooLdQTq/mmydJ8c7602DJVWpRobCuQltunS4sdM6SlMlmtd82U1spltdFo&#10;vWe2tNFoq9FO4849c+Su3bOl/S6d75otd++cJR12aGyfKR23zZJOJTOk85bp0kWZq64bp0nX9fnS&#10;VZmrbqsnSbeVE6XH8gnSQ/sM9lTuqtfCMZIzb5TkwF3NGiG9C56XvPyY5xXs1c+2FOllSC37lt6y&#10;o+sfVKcU4FmJ8LlE+oLjQZtNkz3rwe+F8DfCzXyHbL3HeTPf2dd1BVwBV8AVcAVcgetWgF5Ov/M7&#10;vyO/+7u/K3/4h38of/InfyLwVHhZEdTALfj3rl27ovf/7M/+LOK2/viP/zhab8eOHdf9mb6gK1DX&#10;FIA7hJMiV2CnjMUyNuTb3/525BuHLw8ePsxzc3MrMVfJ3BVcl3nJ1TW9/Pu4AtdSAH+5T3ziE9H4&#10;YowwPNbkyZMTYxK5Zqwiude2bdsEE2xjFP5XzgVfS+1b9H62Pht2We+RUv+1WjA1XZ9cAVfAFXAF&#10;6p0C5QnPqz0Rf2UMVsID65z1IKzeA6v03GHlsY5EgQdWLI7rnNAehFGcjHywytT/Khbag/DiG8oW&#10;ZZgPI2wUPYWvJ85fY/ykdyHXCvvVA4ugpnHpGuvYWcgz+TyHv0/XS7XK0biX1matF10Pz2XbrY9z&#10;ZdWu6H2fi9rf+9ypU/Levn3yjt7reW//fvnw5Mno9St63V2uzyH55Aq4Aq6AK+AK3IwCH/z2knxn&#10;3VzprQwWHFbPiMN6TrpMfz7isDrG/bDoS9hu0ShpUzRa2mhvwtbLx0grZbFaFY+TluqL1VJ9sVqt&#10;myQtlcdquWGKtNo0RVqrP1ZrZbJab50mbaIokLYlsWin83Yl06X9Vg39+66tseiwpUA6bJ4mHYmN&#10;+dJpQ750XjdFuqyZLF2VueqqzFW3FROkm3pddV86VnosHiM91e+ql/YZzJnzkuTMfFF7DT4vvZW7&#10;ypv8rPSZ8Ev5+qIJQt9Fn1yBrFSAyz17zoF7YnBMF/S6O9sm62nOd+A3RzqmbPT4T8f39m24Aq6A&#10;K+AKuAKuwHUpgP8V/FUY1LypV+PtwxzPEIvdu3fL7//+70e8FsvZejt37ryuz/OFXIG6rAB5AjMF&#10;i2X8InzIt771rciXBw8fi549e1ZiR1ie9eCuYE/IPe+RVpfPFv9u1SlADtj4wpzxhrEnPz8/8lok&#10;zwjyxTziWrZsKX/0R38kf/AHfyC/93u/F63zgx/8oLqP8fdupQJ4XhnDdDqL/K/QyHogsf8ntR7s&#10;kyvgCrgCrkC9UqD8t+9JGV5XH+zWgL+yqPC/SnBYeF8lPLAOpPDAirFXMQbrqHJW2ofwo1gvwtAD&#10;K+xDWH7pTf1dkIW1jkw5S3Yrm2XXIMwPK4+VrmffM+U73uB+XHjzTTm7fr0cmTlTdr74oqz77/+W&#10;JeobO/d735PC735X5uk8ZTzyiBTqe3N1XqTLr/v5z2XHqFFyZPZsObtpk5w/e/YG98QXdwVcAVfA&#10;FajvCmx554wMmDtaeo+P9STsmY8f1nPSdcZw6TTzeYk4rMIXpf38WG/CdotHSVtlsdouHSNt1Ber&#10;zYqx0nrlOGmtPFZr5bHarJkgbdQfq806YpK0XT9Z2m4gpkTRTud3bpwi7XXefv0UuUvfv1s5K6LD&#10;2snScfVE6VSssWqidF45XrqsnCBd1eeq25JXpNti5a4WvSw95o+WnoUvSS/1u8qZOUJy4a6mDpc8&#10;7TWYp35X/aY9L/lHvVZS38/trP/+h+LPMHD9zHOJH2Tp75Hwt8C1ngm53oN27ELF74s39XkUn1wB&#10;V8AVcAVcAVfAFQgUSMVfUeuuatq7d2+lmrjVx/HF8skVcAViCsBNwU9dvnw54kO++c1vRr5x+PcQ&#10;eMz16NEjwVvBkbCscY+uoytQ3xVI5q9srIG/qmpq3LjxVeOT81dVqVULr78R8Fcn9T5FNk3cY7K6&#10;Ld4Z9bxmm02HzvfVFXAFXIGbUqD8ivJRJ7TX4E6NXfHYrXNiTzysFyE9CPcqb4X/VTUeWB/hf1Xh&#10;gVX6kTJYGjH/q7gH1gV8sE6q99VJtbx696a+gq+sCnyo/Q3DvimM6a9lGQt+kwfy0q9/La8tXy47&#10;XnhBlv/oRwnGaoFyVAsffVQW6TMLix97TIo0lqh/7FJlq1KGrgunVaTLLNZYpMsv1HUXfP/7Mk+3&#10;A5u17Kc/le3KZJ0pLpZL7/r5e5OHzld3BVwBV6BeKIDNzqSjO6T/bO3fZxyW9SUsUE+sGc9Lp9kv&#10;XMVi3am+WHcWjZJ2S16WdspjtVs2VtouHyvtVrwibVcS46TdqvFy56px8eDv8XIXUTwhmt+tjFUH&#10;jY4rxknH5a9IZ2WtOi17Rbqox1WXorHSddEY6bZwtHRX5qqHMlc9lLnqOXuE5Mx4QXILhkuu+l31&#10;Vr8r465+vn2lnLviPEa9OHHr8pc8o88e2n0w5tnMGO1Vj1z7LvQ9T8d0JOCv3skwj+J0fD/fhivg&#10;CrgCroAr4ArclALOX92UfL6yK3BdCjz88MORZxx9PvHlITp16hR5zLnH1XVJ6AvVMwWcv6qDB/xs&#10;wF8dzzL+isOx/cOK+zVv+72VOniG+ldyBVwBV6CSAuVXfqN8lbJVv9mhsVN9r3bF/a/UA6uS/1Xo&#10;gaU9CD8kYh5Ypefwv4p7YJ07qH8fioX2HyyLIsZeRR5YUS/C48p7ESeiKL+iY49P6VGgVHuNWB9C&#10;6i9v1f2x/KJ6XB2eOlVWPfFExFvNVzYK1mqxslJLlJtaqvzUcmWpVihTtfLHP5ZVyk0Va6zW5Vc/&#10;+aSs+dnPKuI//1PWaKwm9PVijVUaK3XZFRrLf/ITWaqxRLcFl7VQtz9fPwcea+VTT8kh9ce68NZb&#10;6TmWvhVXwBVwBVyBOq3ArJP7ZGDhy5I37hdRX8JeymH1yH9WuuGJNX24dFZPLFisDtqfsMPcEXL3&#10;vJHy/9k78+A4zvPMS7J8bMXrTWKXXZVNUlu1qS2flXIS/xM7pnVLllPZWnur1infrthJnMhHbEuK&#10;Jcs6bEqiKFoXSZESKVESRYqSCIAECJAgARAgAOI+CYIAARIg7vvGnO8+b/d8mMagewgSA2Bm+HxV&#10;X81gps/fgGTznV8/7xeQjfWFQ1sxt8nnD2+XzyMf6ws60a/w80d2yBd0wqcy8+/w/O/ga23A44Yc&#10;PMLf+hL6Cd6kE/lWN2M7t2Rtk1sztsptxrk68Jzcsf85uRNZV3ftVe/qabn71c3ylV2b5B/2PSub&#10;64tkPpggtyOtP2GeXNITGMZ1svGV9FF77aXycOZ4JcqVcm5TeXGQAAmQAAmQAAmQgIMA/SsHDD4l&#10;gVUioP6Vye8xj1/84hdXaW/cLAmkPgHNgzN/VpyP8fKvPvOZzyxZh/lXSfS7oN9zmvqN5nSn2nD2&#10;T9Tscg4SIAESIIH0JIA+f6HZixIcr8Kstifyr4LWjGZgmV6Edg4WPC30J9T8K3s24REelpt/NQ0H&#10;yyMDy+pDiF6EodkLEg6m+PccyfrbMYVMy9jeKXoffKJ6kazzeQfR0/5idrYUP/KIZKCPYBb8p8Nw&#10;rnLgQuXBiToG3+o4HKkCuFKFcK1OwrMqhkdVAkeq9OGHpRTrlaEXYfljj0Xnb38r5egzaGYZnpfq&#10;xOslWK4YU/sXFmHdAmxHvSx1svLUx4LXdRg+lsnHOvnkk3Lh2DEJ4Dg5SIAESIAESCAegdyec/Kd&#10;o6/DcXpKvrx7k9yFxzv32C6W1Z8QuVjao1B9rJusbCw7H2sDnKwNGc/LF+FlfTFzq2zAtB7hZ20w&#10;E27VlzK3yU2YN8OxuhnL6rzl4Aty67uYyLe6Db7V7W89C+fqGbkTOVeWc4X+gl/WrKtXnrLyrv5f&#10;1svyYku5BMKa4MVBAmlAQK+Vtdegqd81ITsKfT5Seug9oOZ8ehOUgXvGkak1Sv8qpX8/ePAkQAIk&#10;QAIksAoEdu3ateT7av2u22s0NDS4Ls/+g17E+DoJiHz/+99f8ueG/hV/M0jAm4CXf/UG7uH3Gm7+&#10;1S/wPRNHkhDQe8xMvaM1Bb9zC6De5KxBpcn3tEny28HDIAESIIGkIBAOTCC7SjOvKjGrIlPzr+wM&#10;LM3BMn0Il5WBFa8P4RR6EGKGrN6D2n8Q3pXOuR58x8HshDX7hYj1w1O0x7BvdFSaX35ZDqGfoHpX&#10;+mg5V3Cf8uFcnYAHVQTfqhhe1Cn4UaXwpMrhW1XAm6qER1UFn6p640apeeIJqYUjVffUU9G5ebPU&#10;6Xz6aWvW4rEGP+uswqzEshVYpxzrlj7+uJzCttTJKsK2T2A/+dhfHvZrXCzNxdJ8rOa9e8U3gb7O&#10;HCRAAiRAAiQQh8B0wC/PN5+Sr2XuRNYUMrEWXKyn5A7NxnrjaVEf61b1sZCPdTPyqbRf4c3qZWHe&#10;fOBZuRk+lTpa+qjzFp14XeetmLehl+BtWPZ2rHs7tnEH8q3ufAPOFTKu7sI+1AH7yiub5O+x//+9&#10;/wV5qCJPLkyPxTlqvkUCKUhgHh5hGa7NTO1Oc+A1QzbVh7OX4sUE3eOiXprhFHtvR6rz4vGTAAmQ&#10;AAmQAAmsmECi/Ku6uroVHws3QALpSsDNv9qwYUO6ni7PiwRWTID+1YoRJt8GnPnlLSnoXylR9cZM&#10;fSUVM7yS77eCR0QCJEACSUEgHArAfeqQwFiFY9oOlpWBNYEcrEj+ld2H0NGLcKI+0o/QzsAKIgPL&#10;nnYGVmCyGVlY6Ec4FelDaOVfuWdghf3D4JEG33Ekxae6zINwfh+j/8ZX4Dsnve8/Rcb80JA0bt8u&#10;WfCtNOsqG1lXuT//uRyD33QCOVdFyKAqgftUCgeqHL0DK+BcVcGNqoEjVQffqgHeVCP8qSZ4VM3w&#10;qpq3bJEzzzwjLc8+Ky3PPSctzz8vLS+8EJ1bt8oZ/NwcmU14bMRswLJ1WKfm97+XKmyjEtsrx7ZL&#10;4WSVYF/GxTqG49A+hdlwwrJwnJk4zoY9e2RuZCRFiPMwSYAESIAE1pNA1/S4PNNUYuVifQWZVFaP&#10;QvhYX4YbZeVjwZWynKzX7Zys29/YAjcLfhYcrdvhZy1MvHY7nK078P4dcKzu1IlsK3Wt7kJPwS/D&#10;t7ob29Tegl9B3tXXD++WR6uOScVQ93qePvdNAqtHQO9BqEHWu6l5lSEDS32sdBh9vuh5JaqW1+Bg&#10;NZk6/3dIh4+T50ACJEACJEACqUCA/lUqfEo8xlQnQP8q1T9BHv9aE6B/tdbE12B/msdt6jia052K&#10;YxJ5JOYcTqEWlaIZGamInsdMAiRAAqtFIOwbsnoMBsZOI+eqAs91qnvlkYEFD8tkYAUm6vC8zsrM&#10;snKzJuBgYQat3oPaf1C9K+NeRfyrqRa8Bv9Kp/Yh1Bws9ByUYIq6yav1wazVdvVrpbMOv1r/nU+B&#10;PsPB2Vlp2rHDcq6ykHel3lUecqXykXdVAO+qGI5TKbyr03CuKuFc1SCLqg4eVAPyqZo2bZJmOFct&#10;8K3Owpc6B2+qDf5UOzyq89u2SQd8rg5su3PnTnsiV6tT565d0hGZ5/HYjtmG18+99JKcxWzBOs0v&#10;vihNWL8BnlYdtlkDl6sSPtZp+FjqYhXjGApwLPk4rjzkcWXjWLPgYGXCxWpEzm1wLkGZBGv1+8P9&#10;kAAJkAAJrCuBsxND8lTDSfnhibfk/2btlLv3PiN3w8e6GzlV+qheluZlWY/63DGt5fCzWV6zte5+&#10;fYv8n3e3y/eO7pXfVOVJYV8H4n/SxEFZ10+KO09qAtpf8Izjerh4TCSdnCLn/aB63Z+Iof9fMPXB&#10;afpXiUDKbZAACZAACZBAOhGgf5VOnybPJVkJ0L9K1k+Gx5WsBOhfJesns4Lj0jxuU5vQnO5UHc77&#10;AftxDx0HCZAACZBAShIIh+bR+68FeVflkQn/Sh2shQyspQ7W4gwseFfqXjnyr9TBcuZfWR6WZl/F&#10;ZmCpg2XlYKH/4BxyFNhvcP1/h/R7Gb3PX69V2hL0vcwqnVXfiRNWxlWm5l0h90q9q+NwmArhMpXA&#10;uyp78EGpgN9UDe+qDllXjci5aob71ALvqhUeVBucq/NwrjqQbXUBvtVF+FLdcK0uwaXq2b1bel95&#10;RXqRSdX32mv2RJ/APrhRfXjsffNN6d23T3rweAmzG7MLr194/XXpwPLnsV4b1m+Fm9UCJ6sZTpbm&#10;c9XB7arGPivgfJXhOErggRWh7+Fx9CfMw/Fmoz+iOli5cLJ6Tp3CnwnmwK3Srw83SwIkQAJpT2A+&#10;GJDSoS7Z015j9S3cWHdCHqg4Ij87lSk/KnpbflySIfeXZ8tva45bWVq7z1VJXk+bjMwn97//af/B&#10;8QTXj8AF+O+mXqePg7guTqexGvXIWod/NUtHM51+XXguJEACJEACJJAIAi+jxnbdddctmV7brq+v&#10;X7Ksrs/+g17E+DoJiHzve99b8ueG/Qf5m0EC3gToX3mzSdl39N45U8/RnO5UHX3z0fOomUzVs+Bx&#10;kwAJkMC1SwBeR2iuRwKj8K5GSzHLInOxh6UZWPaswmMV8rDQg1CnlX+1NAMrAA/LnnYGVgB9CHXG&#10;y8AKIXuLI4kIBOD86PWK0/3RnwfgW4fW3wea6eqSMmRHZdxzjxyGd5WLzKt89a7Qy8/yrpB3VQnv&#10;qgbeVT28qyZ4V2fgObUi66od3lMHvKsLcK66kU11CU5UL/yofnhSA/ClhuBNDcOxGoFLNQq/auyt&#10;t2TswAEZe+cdGXv3XRk7eNCeGRkyijmCOYw5hDmA9/qxTC+W7Xn7benev18uYhsd2F47nKxWbL8F&#10;+2mG41WP/dbgGCqRi1UOF6wEXlghjjUfHlYujv8wziUD51WC96YvXUqiXw4eCgmQAAmQAAmQAAmk&#10;IYEBR1a91uzUxUq3oflUph6p3lQiRhXqgWab6dKnMRFcuA0SIAESIAESIAGLgJt/df3113vS8fKv&#10;9HUOEiABdwJu/tWXvvQl94X5KgmQgMzPzy9xFtX1fQPf43iNT3/600vW+QW+k+JIEgLOekcK9PXx&#10;pKa3tWnvQVNnmUIdh4MESIAESCA1CASn4VHVin/klPhHdcK/GoN/5ZWBFa8P4XhNJP9K+w/WR6bm&#10;X3lnYAWntAch5vQ5RF6lcBZkanzaKz/KWfwbf3LM/jdfv2NZx94i3dnZVq/BQ8i8OgI/6RgyrwrQ&#10;a7AYuVFlyIyq/PWvpQYOUwP8rCb0+DsL76oN3lUHvKuLcJ264Tz1IuuqH3lUg7gHb2T3bhmFczUO&#10;32oSrtQUXKtpuFMzcKlmMzNl7vBhe+bkyNyRIzKXl2fPo0dlFnMGcxpzCq9PYo7n5soolhvBcQ4e&#10;OiT9WVnSi211w8m6CJerAzlZbcjIOgsXqwn7b8Bx1CITSz2ssoiHpX0Jj+E8jiDD61CkJ+FFZH1x&#10;kAAJkAAJkAAJkAAJrAIBzYXSXoOmvtWSpv8/8aGQZ86xYiIxICsd/pV//e/TSMxJcSskQAIkQAIk&#10;QAKJIkD/KlEkuR0S8CZA/8qbDd8hATcCXv7VXnxH5DXc/Ktf4nspjiQhMIO6jql3JOp+s/U6tfbZ&#10;6Lm0skfBen0M3C8JkAAJLJ9ASEKzHci5OoVZEnnU55p/FXGwNAfLw8PS/Ct7av6VnYHl7EUYsPoQ&#10;2r0IFzKwIh6WnYPVhCwsnc04jguIVwos/9C55PoRcLrjeg2jLlY3cjDXcIRwT0Ltli1W5lU23Ks8&#10;uFfaa/AkcqJK4V5VIDOqBplXDY88Ik3o56feVfuTT0onvKsuuE09zz0n/fCuhuA7jcB7Gn/1VZlE&#10;JtU0fKhZ5FTNw4/ywZMKwJcKwp0KwaEKw6sK5+eLHD8uUlAgUliI654ifD9XLGGdJSUSwgxiBvCz&#10;D3P+5EmZxTLTWH4SztQ41h+FlzWE7fXD5epBTlYXMrI64WK1Y99ncQzNcMDUw6qBh1WBbK5SeFgn&#10;cfzHcS558LCyI1lYVS++KMG5NMxiWMPfI+6KBEiABEiABEiABBYR0MymMrhIC3U6+ER4KS2H6lHm&#10;PPV+ykSM0w52QfpXiUDKbZAACZAACZBAOhGgf5VOnybPJVkJ0L9K1k+Gx5WsBOhfJesns4Lj0tqO&#10;qXdUo66TysP5fazeK8haSyp/mjx2EiCBNCcQ9o9IcOy0BEaKI1P9K53qX0UysJx9CHVZneMVeMS8&#10;TAZWYKIWfQdr42dgTTXh/WYJ+wZBm/X5lPqVG0TvQWfupV7LaJ/CNRhTbW1yHA5S5o9/LDlwr6zM&#10;K7hXJffdJ6eReVUNR6kemVfNyI06C/eqHb38OpF51Q1fqxfe1QC8qxH0/BuHdzUJ72oGObJzcJ/8&#10;yLoKwrkKI+dK4EYJMq4EnpTAl5Jjx0Ri3Su4VepeCXwrKS3Fd3VlIuXlIqdPi1RUiFRWilRVSRgz&#10;iOd+vDeP5WawziScrHH4WCPY7iAysnqxv264WJ3I2lrwsNCbsB4eVjUyuk7j2EvgjxXifI7h3HLg&#10;mGX9/OeSj56KE52da0CduyABEiABEiABEiCBNCegNSxn/7xyuES+tbm+XTeyzuv5RJxqmSMXPwn6&#10;lK8bV+6YBEiABEiABEjAlcBLL720pF9TvP6DdXV1S5bXnlDsP+iKly+SgEXgu9/97pI/N+w/yF8O&#10;EvAmQP/Km03KvqO1HONfVaK2k+pDeyia8+nBd7McJEACJEACSUUgHJxBVlUDeg0WYZ50zGI8j/pX&#10;C/lXi/oQltsOlvpXC7MSLlaVNaMZWPCu1L2ypp1/FZxw9iJshHeFOXVWwuh9yJGiBNQhb8Tnp//u&#10;18AhDyfiS5v4LIbgOGmvQZ25P/2pHEe/wZPIddXMq0q4V7Vwr5rgJLU89pi0bdwonZs2STcyr3qR&#10;eTWIPKlRZEZNwLuaRr+/OWRN+eFdBeFdCbwrgf8kyLuy3CtkXi24V8i98nSvTp1a7F45vCuprgaX&#10;GpHaWnuiZoQCkYTwmh9O1hw8rWn4WBPwuEbhYg1iP71wvrrhf6mH1YZja4Ef1gQPq277dqmEO2Zl&#10;YeG8NAsrFxlfh3DumfCwBnQfHCRAAiRAAiRAAiRAAldHQC9jmyLXtXptWwKPaB17bF/dSVzFWhW4&#10;hjc1PH8CruWdPtdVHA5XIQESIAESIAESSG8Cbv7VDTfc4HnSXv5VQ0OD5zp8gwSudQJu/tVNN910&#10;rWPh+ZOAJwH6V55oUvcNzYowtQ7N6U71MQDnypxPOvhkqf558PhJgARIIEIgHApIaKZd/MOF1gzA&#10;vwrAv7JnJAPLyr+KcbCcGVij6l9hIgMraM1KPEb9q8A4ehBiBsZrkH2l087A0j6E9lQHqwHPG9Bv&#10;sBu+DnrwcqQ+AfWwnPe3a2/li+iLN4vXEzh6kEOVhcyrw3Cv8uBenYB3VAz/qBzuVTVcpHr0G2yG&#10;e9UK96oD/fq6kHnVi9yoQXhLo1u3yiSypGbQ229+zx4Jond3GD3/BJ6ToP/fgnt16JCIca+QSyXL&#10;ca9iM6+c3pU6VxHvSrQ21Nhoz6YmCeN5ED7WPFysGbhYk3C5RtHTcBCZWL04hi54WB1ww1qRz9UM&#10;X6wBmV3VcMjKI1lYJ5Dvpf0IDyP3Sx2sbs3j4iABEiABEiABEiABErhyAu2z0VqW1rSG/Ve+jVRc&#10;o9ZxD+VMAq7dNQtf+RXDX+MgARIgARIgARIggRgC9K9igPBHElgFAvSvVgEqN5nWBOhfpeHHq99X&#10;Gl+pLA38Ky3XlKLOYs5pPJCGHxpPiQRIgARSi0BorkeC6lYNF8T4V84MLM2/sjOwNAfLP6J9CEvh&#10;W5VFZsS9Mn0IF+VfLXawLA9rUf5VJANrEv7V1BkJB9Lg37vU+hVY26PVXi3W9y5jIpfmE5KL1QlX&#10;KuOeeyQb/tXRn/1MCpB7VQL36jTcqxrkXjXCvWqBe9WO/nwX0G/wEtyr/t//XkbQu28C2VEzyDf3&#10;wWEKvv66yL59Isa9eucdO/tKew6qe2X6Dqp7ZfoOHj8ugnwqgRslpuegyb1yulfwqBZlXsV6V3Cu&#10;pLnZnmfOiOhsabFmEC6WDxlWM+hTOIFMrBHsawDu1yUczwVkc7Xv3y8tyOtqRHZXLc6nAnlep5Dt&#10;VYDzPYpzz4aDlQEm7eqOcZAACZAACZAACZAACSwmEC+ntc9xH6Few+r167UyGh3+1UQC6nemFqg5&#10;WBwkQAIkQAIkQAIkEEOA/lUMEP5IAqtAgP7VKkDlJtOawNzc3JKendrrdi/u4fcan/rUp5as80t8&#10;X8WRJAS0BmTqE+otpcPoQOaF1lq0F1E3nnOQAAmQAAmsC4GQf8zKqvIPH4d3dSIy1cGKelj+YXWw&#10;NAsLGVijOjX/Kk4GluZfWfM0HnVqFpbmYFVZ02RgBZF/pdOZgRWa7USLugTU9deFJne6bAKaf2mu&#10;bfRRexMHcb1zleMcevAtuFfIvSpE1lMprmUr4V7VIfeqGf5RK/rxnYeL1AX3qnfzZhmCnzQG92oa&#10;rtI83KsgtiHIkRL09BO4TKI9B2Ozr4x7deRI1L3Kz4+6V0VFuJe/GNc4kZ6Dxr2CMyXGvdI+gF7e&#10;lcO3krNnxZqtrSKOGYSfNY/1p9HHcBz7GYL31QcXrAtuWAeO12Rh1aGPotWPEJ5Z4e9+J8fAIBs8&#10;1ME6o+fGQQIkQAIkQAIkQAIkYBOI516NBeDXj0WvXVtnri1qZ3G+5rp9pZlfej+m2Zbej8FBAiRA&#10;AiRAAiRAAjEEdiLbXb/Tds54/QdrUWdzLmues/9gDFj+SAIOAt/5zneW/Llh/0EHID4lgRgCXv7V&#10;m/pdksdw86/uvfdej6X58roQ0FxurVGUpIl/pT0Ve3C/oN5DOITMdq3BcJAACZAACawZgXBwDn3+&#10;GsU/lB+Z8K+GdJ6wMrACI4XwrXSqd7W4D6FmYAWQf6UOlmZg+Ud1IgfLysJa6l6pfxWwehAuzcCy&#10;+hBavQjrJewfWbPz547WmYD2I6x33Euv1zjan/gqxgU4R8a9Ogb3qsjFvToH96oT7lU33Kt++Egj&#10;yL2ahHs1C/cqgLwoQb9B0dwrvV8hXvaVZkfl5Ig4+w5q7lVBAa7TIu5VSQlyPktFyspE0DNQ3Nwr&#10;02fQ5F0Z70qdK+NanTsnorOtzXUGsO4cPKxJOF4jyNzqR0/CSzi2TvRKPIfr/mb4ZPWoWVXiPEuf&#10;flqKYhysdj0PDhIgARIgARIgARIgAW8C2itb7x00zpBevzp7anuvmT7vOPsuag1vJUNrgYblafpX&#10;K0HJdUmABEiABEggXQm4+Vfvec97PE/Xy79qRI48BwmQgDsBN//q5ptvdl+Yr5IACQj9qzT9JVDv&#10;SmsUes9dugytY00HRaYwfXjOQQIkQAIksOoEwuGgBKfPR1yrY7Z7NQwHy8q/ipOBBQdLM7D8Iyet&#10;6ZmBZfUiNA6WPkYzsCwPa8zkYFUj+0onMrCm4ZiEV1jLX3Vy3EHCCWjOgLrYeo1ThunDz1c4etF/&#10;z829qkKvvXrkXp359a+lDe7VBbhXPY8/LoNwr8bgXk2/8IL4kA8V2rVLRHOv0LdvUfaV6T0Il0ky&#10;MkSysqJ9B53ZV9p3sKAg2ndQ3SvNvjLuFTKqluReOd2rWO/K6Vu1t4voPH/efeK9EJb3oZ40XV0t&#10;Y3C+BuGC9eD4LuCY25DhdQZeWT2yvao8HKxuzeriIAESIAESIAESIAESWEpAXaEKOELGF9Ln+tq1&#10;Ni7ORRl04flKhl7vG56ah8tBAiRAAiRAAiRAAjEE6F/FAOGPJLAKBOhfrQJUbjKtCdC/StOPV/sO&#10;mhpFupR71Lnqw/eu+t3rgD9NPzieFgmQAAkkC4GwhOZ7rSwr/9BReFc61b+KOFhWDlY0A8vuRWj3&#10;IXTLwLJ7EV6uD2HEvRrX/oNLM7CCE7XQrgaSBRCPY70IaIbAVVzbDMNxyrrnHsnGPPqTn0gR+upp&#10;z0F1rxp+9Ss58+CD0v7ww3IR7lUv3KshuFcTcK9m4CL54V6JulevvLI4+8rZe/Cdd0QOHhTJzBRB&#10;bz/R7Ct1r2KzrwoLcY1WFO07qO6V9h2M516hh6AY90rzrox35XSuOjpEdHZ2uk/zPvwsf0uLzCIL&#10;awL7HcbxqJd2Ec5YOzwydbAa1MGCc7YoBwucMpEVNqC9EDlIgARIgARIgARIgASiBPT61JnVqhlY&#10;eg/htTh6cZ+MqUeen10ZAc3ANduqnlzZtrg2CZAACZAACZBAWhKgf5WWHytPKskIfPvb317Sf5D5&#10;V0n2IfFwkooA/auk+jgSdzCaC2FqFFoHSpfRjzqO+lc6tQ7DQQIkQAIkkFgCyBgKzQ9Y/QL9g7ni&#10;H8yLTPhXgzodDhYysALD2n/Q7kHoH1b/qjA6HflXdg5WMbKwtAehelinIv0Hy5B5pdNkYC3Nvwpo&#10;BtbUGfTuWOH904klxa2lEIFpOEmHfvxjOYyp7lXhz34mpb/4hVShf3bDf/5n1L167DHp27hRRuBe&#10;TcK9moODFFT3SnsOuvlXzt6Dy82+Mu6V6Tto3CvtO4hcKqmtFVHHyeReGffK9Bp0ulfGqcL5yYUL&#10;9rx4UcRtmvd1WawXxHbmsI9JeF/aj7DPOFgHDkgLeitaDpbmYG3eLIXoRXj0oYfkMBysLHCb7OpK&#10;oU+fh0oCJEACJEACJEACq0zgHDwjU4PTHPqxwCrvMIk3P4T7JQ2L1hX6V+qwmW3VTiXxSfPQSIAE&#10;SIAESIAE1ovAjh07lngh8foP1tTULFn+uuuuE/YfXK9PkPtNBQJu/tUtt9ySCofOYySBdSFA/2pd&#10;sK/+TitwX5ipUaRT3vkkeg8a/2qEGVir/4vEPZAACVxLBEK+EfGPlopvIAfziD3VwRqCg+WVgaV9&#10;CIcw4WA5M7CMhxVA/0F7FsO30nmZDKzRqIelGVjaczA014OPIXwtfRQ81wQSCPl8cgKe1SHkXuXB&#10;vyr46U/lFHKcKpF9Va/uFbKv2uEWXXz0Udu92rRJJrdskbnnnpPQ9u0iO3fa/tXu3e69B+ErSWz2&#10;1eHDIjk57tlXcJ1E+/g5+w6qe1VVJYIakOVe1dcLCj8ibu6V6TGo7pW6VOpVqW+lTpTO7m7vqe/r&#10;sroO1g21tck89jOJ/Y/AB+s7dky6kN3VjnMyvQgr1cGCj1YANy0P/RkPgVs+ejQG5+HCc5AACZAA&#10;CZAACZDAtUAgHOckL+GayNTf9LH3Gr9GGg9EeTRNxwG3jLemUQM0bOumlrECFyEBEiABEiABErjW&#10;CLj5VzfeeKMnBi//qqmpyXMdvkEC1zoB+lfX+m8Az/9KCczOzrq6vm9qPxWP8clPfnLJOvfiey2O&#10;JCJQORmtUaRTTpRmeWktSx0sfUynbK8k+vXhoZAACVxbBMKBCfGPnYZvlY18qxzMI5Gp+VcuGVgu&#10;fQhNBlZguAC+lZ2B5exDGM2/goMVycDyj5yC74UcLCv/amkGVnCqRcLMvLq2fhlX4Wzrn35aMuFe&#10;5SL36gTcqxL0HVT3qu7++233Ck7RRfhEfch4GnnySZmCezX/7LMSVvcK99AJevFdNvsq1r8yvQfz&#10;8kTgNMnx4yIFBbg2K7Ldq9jsK3WvTPaVca+07qM9B03uFVwpMe4V3KlF3pU6V5cu2bMHvqLbNO/r&#10;sg4PK4x+hPPwvKZwDCPwwtTBcvYirId/VgkX7RS8tBNw1HIfeECy4K9Vq5fGQQIkQAIkQAIkQALp&#10;TiCeezUC1+jkeLT+1r7CvKd0YJlIZ0rvwTT+VeN0OtDhOZAACZAACZAACSSYAP2rBAPl5kjAhQD9&#10;KxcofIkE4hDw8q/2aT8Vj+HmX92HfiQcSUSg2uFfzSGvO53GKHKvTAaW1mI4SIAESIAEro5AcNrK&#10;l/IPHBZ7wr+Cg2XnX0U9LB8cLHvm4VGzsBw9CIfykXul+VfeGVj+4SL0HNSJLKxlZGAFx6sk5Bu8&#10;unPiWiTgINADDyrj3/9dcpB7dRz+VTHcq9Pon1eH69ZmZF+1qXv18MPSh2ynkSeekEnkPM2j72B4&#10;61aRK/Gv3HoP5uaKoKef5OeLnDghUlgY9a9is6+Me2X6Dqp7pdlXLS0ira0i2nNQ3Stn5pXJulKv&#10;Sn2r3l579vWJ6Ozvt6f52byvy+o6xsNCFpY6WD7jYGkOVqQXYdv+/dL86qtShx6MFc88IyXw046D&#10;Vw7ctQz0cOzSc+IgARIgARIgARIggXQlEM+9mkGtrcThXjUinyne8unKKPa8fOBinKnKidh3r+zn&#10;RGZpXdmeuTQJkAAJkAAJkECKEKB/lSIfFA8zpQl861vfWpLLw/6DKf2R8uBXmQD9q1UGvF6b11xu&#10;U+/QmlCyjjCKU3pv3CCcKs2z6sMcxnOt13gNzfMy/lW/L7rUBO471Nz3Iay/3BHE/nV/um99TKde&#10;jctlwOVIgASuOQLh4KwEJurgWR0SX39kwsHyWVP9K9vBsnOwYjKwvPoQag9Ca9p9CDUDy55FeNQZ&#10;7UPoH7EzsOxehHYGlvY9DGCGps8h8+oK/h6/5j49nvByCczCL9Keg4cxj8G/KoIvVI7cphpkXzXD&#10;HzqHvoMXHnpIepF9NYzsq0nkO80j+yqMfnuybZsInKOr6j0Ym33l9K+096Bb9pVb30F1rzT7yrhX&#10;cKQW+g063Sv1qpy+1cCAiNt0+li6jnpYxsFCT0KTg2X1IsRx9sLBupCRIeeQidu8e7fUgEk5+Jzc&#10;uFGOgVs2sm+z4LLN6HY5SIAESIAESIAESCBdCJgaVQ/qTVon8rtIVVqzKodbZOpu6hlpfckMH55r&#10;fUprV8vNbdflxlDX6sN+B7DfVL2XEmgWuJTCT1vJGAUPw7hlZiVb4rokQAIkQAIkQAJpSuBF1O+u&#10;u+66RTNe/8Fq3AMZu7z+zP6DafoLwtNKCAE3/+rWW29NyLa5ERJIRwL0r9LxU8U51Tv8K60dJdvQ&#10;utLFOZEyx72CpqZiHmtxDlprcRsDqEcZB8vUpNTLKo5sT12syw11vZz3Kup+izF7sW0OEiABEkhD&#10;AuHQvAQnm6ysK19/JtyrLGv64WE58680A8s/EM2/inpYyL5C/pWVgTV4FM81B0vzr+wMLO1B6F+Y&#10;BXhu9yG0Hq38KzsDy/QiNP5VQHsQIvMq7B9LQ+o8pfUiUI6cpixkX+XBvSpA38FSZF9Vw71qhHt1&#10;Fu5VB7KverDM0G9/K5PIdZpDn8Iw+uzJCy8k1r+K7T24nOwr03dQ3SvtO+jmXpnMK+NewbkKwKs6&#10;eeiQ7ME57Ma55COXa06zroaG4LoPRr0sdaZiHaxIDtZ8Y6NMVlTIMLKteo4ckU5so/WNN6Tx5Zel&#10;Gtst3bxZCpAXlgd+h+BflSIvjIMESIAESIAESIAE1pxAhSP33dSR4j12owYUb6j7VBnZZuFY1Ps5&#10;iefq/hgPS/0i5z2P6hiZupTZvqpYVZFtdaH2dbmhNazTDp/LnMe52eX7W5fbx1q+b2pt2ptR77u8&#10;2qH+m2Fxlv7V1WLkeiRAAiRAAiSQzgTc/Kv3vve9nqfs5V81aw49BwmQgCsB+leuWPgiCXgSoH/l&#10;iSa132icjtYoluMireXZ6j2BtTF1Mq1nlaHWpHUrU1sxj+ppxY4pOGXGv9J6jBkXUU/T9bT/Yrwa&#10;j7OG0wRWel+i1tPMPvVeQw4SIAESSBMCmncVnGyI+FYZeMwUv8O/sjKwNAvLJQPL7kV4BO8dsdwr&#10;/5D2H4R7Zc2YPoQmA2uRg1UQyb9anIEV0Ays0RJrhmY78Fd2ErrCafL5X4unMVBQYPcdRPaV9h0s&#10;QfZVJbKv6pHZ1AL/6vwDD0j3b34jg/CIxh9/XObQdzCkHpGXf/XKKyJ79sj//OhHXe+Rc7tvTl/b&#10;9IMfRHsPumRfPQ8fzKz7g699TQTuk2ffQfhRYnKvjHulHhW8qzDmc8il+uhHPrKwPbPd//ahD8mD&#10;OHe/elpOD8vDwQrB95qrr5eJ8nIZRN/ESzk5cv7AAWl57TWp37lTKsHI6kOI3LAj6OGofQj74Gtx&#10;kAAJkAAJkAAJkMCaEkikf6XZ6qYepO6V3punNSrzmj7qz3rfn3pA5nW9B1B75LkNrcXpcuoiaR6W&#10;19BtGl9Ja1nqiZ2Hd2XuL2zF/lJtOF2yleTMDzo+l3MpyCHVPjceLwmQAAmQAAmkIAH6Vyn4ofGQ&#10;U44A/auU+8h4wOtMgP7VOn8Aq7V7dYpMPcirFrRa+77cdrV2ZI5NfSutcznz2PW+wTbUmswy+qj3&#10;IToHFrF6BhoHy+S863YqIjUyfc9rmGVawMk52iLHpnW1OOUx5yp8TgIkQALJSiAcnJbgRC1cKzhX&#10;fQftqc+tqflX0QyshT6E/YeRfWXyr5wZWDF9CK38K5OBFcnBQhaWZmDZU/OvohlY2oPQb82TeNQJ&#10;/2q8WsIBfMfAQQIJJBDy+eQonCDtO3gU2VcnkX11GtlXtchqar7vPmmDM9SF7KZ+ZF+NIftqBtlX&#10;QWQ6ybPPimjvwa1bRbZvF9mxQ+Sll0R27RIx/tXHPrbEbzKek9vj5fyrsYIC+cD73mdt80Mf/KDM&#10;VFWJOLOv2tuj2VfoEWj1C9Q8K82uirhX6lR99x//cdFx/Vds64/+8A8XvXbrhg34uwC+1vCw7WFp&#10;j0LjYOk2tReh7qOzU4LI3Zqtq5MxZHX1HzsmXcjUat+/X5rBoRZsTsNVs/oQguNhOG25Dz4owfk4&#10;110J/Hy5KRIgARIgARIgARKwCGgtSe+lM7MT9+6ZOpL2AzSvm0e9j89t6OvGddJ7AzUT3dSo1Jty&#10;3quXg+uowtHofvQY4g3jap2J4w61RupfWqcy+9VtDuG+QHM+yZhrH++81SMzxz6rBbyrHE4vrh2c&#10;OEiABEiABEiABEgghgD9qxgg/JEEVoHAN7/5zUV1Zq2Ds//gKoDmJtOGwMzMzJI/M/rnZt++fZ7n&#10;+IlPfGLJOvfh+yyOJCLgrA959fBbj8PV2pXWs7QOo/cTznjUv/TYOiI1KF22Ab0IY4c6Wca/mnBs&#10;R89X1zkFt8vkwzvX1bqVqQPF1rDU/TLvJZu35jwHPicBEiCBOATUaQqMVcK3escx38VznREPqy/D&#10;ysDyowehf0Cn5l+ZPoS2g+WDh2XnX+VY+VeageUbzLWmZwbW8HF4VzpNL8LFHpZ/GDlYyL0KzXbh&#10;DPBvAgcJJJhAC/ygTPQdzIV/VYDsq1K4WNXIf2pE1lQr3KsL6D3Yi+yrkUcflWlkRvmRfSXwiZbj&#10;X+1GntUW/H9zy7e+JVu+/W351Ve/unBN/PE//VPZ8k//JFt++EPZ8s//LFv+5V+kWj0uOFZSVITr&#10;nmJcm5xCdkIZ+sucRn+bSuR1VsvX77xzYRt7cDzS0iLS2iqivQfVv+roEDHZV8a90iwr9afgXj3/&#10;xBML6/85juHE4cMiE/j+bnJS6rC/v/nsZxfe/wmOSUbxnaHTwdJtqc+l29Z8Ld0X9umHBzYNH2wE&#10;uV19ubly4eBBqw9hE3y0anhqpeBWAIa54JkJvs1vvpngT5KbIwESIAESIAESIIErIKCej6nnuNWQ&#10;vDaly5r1+uA8uQ29x/HQMDx9XC9lDtnLdy7DB9IamNamdPujHts2OfDqicUOkyPllgsfu2wy/exk&#10;upJM/j5f9LPpmEumM+SxkAAJkAAJkAAJJAmB7ai9xd4TGa//YBVqXbHL68/sP5gkHygPIykJuPlX&#10;t912W1IeKw+KBJKBgJd/tR/3uHsNN//qfvRy4UgiAuYeO63xjHjUeNbjcAcctRM9xnhDb5FTR0vP&#10;QR9jv6b3YQHjX+k9cc73m1Eb0/Xc9mHyy9UDc64jkWFqY1rn4SABEiCBFCIQ8o/CuyoVX+/bMt97&#10;AFMfdaqHFXGv+uFfLSMDy+5FiByswTgZWNqDUHOwhtz7EAaG0XtQ50hhZBZJcOoM7ut2+W4hhTjz&#10;UJOXgB9uURa8q2z4V/nIvipG9lUF/Kt6ZF+14F6B8/CvLiGzaQjZV5PIvpqHuyRPP71s/0reeENE&#10;PSO9TkZPvrYXXlio2dzxV38lkp0tcuSISF6eCHKj5Pjxy/pX+S++uLCNDZ/7XNS/Qh9AOX9eNI/K&#10;yqXSfCrtO6i+lOZWDQ7KJFypj3z4w9b6/+UDH5BztbUiU/gOUec0roUwJ+BW/fmf/Zm1jNafzusy&#10;xsHCNiyPS7ep23ZkYOm+fY2NMok+hEPahxBeV4f2IXz1VanHMVfAWStG78Z8uGzZYKsOlm8c3y9y&#10;kAAJkAAJkAAJkMB6ELga/8q5jmZmeQ2tI23DtZL6V7vhrWvNKRz2Wnrx6+pVaX2qEplQznwrXUrv&#10;GdT3dLrdA2iy7WOz23XdZB56vOa8hldQkzTsdFsX5pL5jHlsJEACJEACJEAC60TAzb96H7LmvYaX&#10;f3VG8+g5SIAEXAnQv3LFwhdJwJMA/StPNKn9xrmZaK1D60TJMrpQLzE1GLd7+2KPswr1KbO83jcY&#10;OwZRxzEOljPTfB5ulnG3nNlYur7JL1fPym2Y+wuXc3xu6/M1EiABElhjAiHfkNXbb75nP9yrtzAP&#10;2LPvbXhXOk0O1tIMLB9ysEwfQs3AsqfmX5k+hHYvQs3B8g8eiUw7A8s3mIcsrDyHg5WP3CudSzOw&#10;AuOV6DXo8ffuGvPi7tKXQMu2bYuyr8rgXtVoNhOyr9pwr8BFZDX1P/SQjCG3afZ3v5PQpk3x/auX&#10;X8Z3bLtF4BzJa69JQvwr+ExSUSGivQZraiQMH+p//MmfWH7U9ddfL+1Hj8bPvnL0HdwJB8rcs/fT&#10;H/3I9q6QbSs6Z2ftiecvoaeiWe6X8NJkbAx+/oh7H0JHBlaotVVmcYxjJSXSj+PqysyUNvhnzcjA&#10;qoF7Voa+jYWPPSZ5DzwgWeDctHdv+v5y8cxIgARIgARIgASSm4DTpVpu/lV3xI06MQoPHc/dht77&#10;Vw43azd8dfWvdvWKzAXdlnR/TUtZprbVFbMPrV2ZmldsPrtuzdxbqR5WKg3tFWjOS2twVzvM56Pb&#10;imV3tdvkeiRAAiRAAiRAAmlFgP5VWn2cPJkkJUD/Kkk/GB5W0hKgf5W0H83KDixRtY6VHcXSta/U&#10;v6p2+leoS8UOrU8Z/2oo5p46rc1ojUbrXE51S++9M3Wg2HsPdfvFkWx4zeriIAESIIGkJRCW0Fwv&#10;8qVOiK9nH6a6V8a/cjhYzgwsk4O1nAws+FcmA8vZh9CP/oP2hHc1pFPzr7wzsPzDxYi7wr3iHCSw&#10;ygSCyHzKhltkZV8hA6sEvQcr4V81wAs6C/+qA9lXvQ8+KCPIa5qGM+RHdpNo70G3/CvkO8nOnSIr&#10;8a/y80WQGyWFhei9fFIEDpOUluL7u/JF/pXU1cnD//qvC37Ur9C7MG7vwUj2lfYQ/ModdyysV6X7&#10;MN7VHHz3eVwH6cTzKeRc3Xjjjday/+sv/gL5CrjWcWZg6TZdehBq/8NAU5NMo1/iCM6jF/lenW+/&#10;LWf37JGGHTuk8plnpAQZYscjGViHwNmvuVscJEACJEACJEACJLDWBK7Gv9IcK3WvtEY06eJUaRnK&#10;1KX2D4jswP9rjo/AYY+pP13uXPW+QN2H3ieozpUZARSrTH1qNGBejT424vj0fbds9+hSyfdMs6rM&#10;eXl5bcs5aud2eI/kcohxGRIgARIgARK45gjQv7rmPnKe8DoQ+MY3vrFQgzb3+LL/4Dp8ENxlyhCg&#10;f5UyH9WVHWiHo9aRTH30tBeiqcG0IJsh3tCSlMmw0qwqt2x39ap68d2icbC0dmWGulWaH6/7c9Zp&#10;nPcXjsXUt6YiNTFdx+3eQ7NtPpIACZDAehEIByQ43QY3Klvme96MzH141Lk/Mt9Cz8GIg7Uo/8rR&#10;h7APfQitafKvMpGDlRWZmoO1OP/KH5N/teBgOTOwBiN9CCMZWKHpc/i7O+bv2fXixv2mPYFzcKUy&#10;0XcwF+5VATysMvQerPmP/5Am9B5sv/de6UL21QB6D06g9+Acsq/CTz652L967jkRZDoJMrTkav2r&#10;nByR3FwRzbC6Av+qC8vfcMMN1v9j//vHPibBlhZR98m19+AAvvsbGrLyqz78x39srfPBP/gDCU7g&#10;mkczr9S58sEh9+OaS6c+x2uf++u/Xvh/8gj6Fi7JwPLoQSjogziPjK4JuGOD6KnYnZEh7ci5agLv&#10;mueflzI4bFYGFvhqD8IW9CjkIAESIAESIAESIIE1J3A1/pXmWpkaVdBRT9KD1xqU+lnm/axh9JiG&#10;e6U/X0TN7UqHybLSbTqHyWDvxHWcc2hNrBS1MN2fs6blXCZZn/fg+tNw67wKVua8dF2znV5sk4ME&#10;SIAESIAESIAEYghsQx3P+CDmMV7/wcrKyiXL63rsPxgDlj+SgIOAm391++23O5bgUxIgAScB+ldO&#10;Gmn03HmPmNY9kmVo/agsUt9St2oGvpPXcNZZNM/La4zju33jX03EfM+vfpXWatTf0sx4M2ojuVp1&#10;UyLmZS21NeJnXV4zszhIgARIIIkIhANT8Cuqrf6C85feEHvuxSMmPCwrA8vKv3LPwPIhB8uzD2F/&#10;pvitGfWvfFYvQvcMLN/AEfhf2ovQPQMrMF4t4WDM9wpJxJKHkn4EwoGA5JjsKzwWa/YV/KsG+Fdn&#10;4V913nef9MIPGnnoIZl+5BEJbtwo4vSvkOMk6+hfSUOD3P63f7tQ/8l56SWR8+fj+leD6A1o6kqf&#10;/cu/tLOvNPdKfSvwkCCusXTqc7z2ja9/fWH5kry8K/KvgsjAmkF9alQzsOCYWRlY6MfYAE+tEj0Q&#10;S5Allg+22fDcdIb0GDhIgARIgARIgARIYC0JXKl/5UcRyOSfl6BmFDucNSmtEzlz5s/FqVHFbsf8&#10;rPvT2pRuy5l1Zep36lo5s7HU8dJltXbm04JVCo1B3AOgx66z9TL3XsY7LSfzlfQxjLcPvkcCJEAC&#10;JEACJJDSBNz8q/e///2e5+TlX7XovZAcJEACrgToX7li4Ysk4ElgGj1CzHc3zsf9+/d7rvPxj398&#10;yTr333+/5/J8Yx0ImDqN1jpWkvW9GoeuTpTJtdL60gDqMs4+gFpXctZYNOs99j5E53FpDcv4V5r1&#10;FVuWOoNaj3Jw5rVrtpXW1/R1vddQs7gqHF6YZsNzkAAJkMC6E0CPwfk+9BgsEB+cK9+l1+3HHjzv&#10;2WtN272K+FfODCzkX2kG1nzvgcg0/tW78LB0HrRnv+ZfuWdg+foP4T3bwbLzr3LgXKl3pdPRh1A9&#10;rMGjEhhBr0HfAG4Vj/2LeN1B8gDSnEAfMqcy/u3f7Owr5F+VavYVeg82I4+pDT3xunGdOojegxPo&#10;kzf/6KMi2nswmfyrxkbZv3nzwvX1V9FX8HL+VXVBwcLyf3/XXdHsK828Uu9K/xzq1Od47X5wMNf6&#10;e3ftivYg1CwtzdSKk38lcL18yMCaPHVKBpHV1X3w4OIMrE2bpABeWy56PGaA+yXthchBAiRAAiRA&#10;AiRAAmtJ4Er8K81O13vxTv5/9s48tq7zPPMOkA6yeaadQZsMMG1niiwoOgXaDKYBBsU0HRTInj/a&#10;xM7iYJI/0gEcIGnrxokt2aodO15kW7JlSbas3bKpzSa176T2fV8oStwkUiQlrhJF3o28953nOee8&#10;vOcennO5iBTvvXw/+MMh79m+85xz6av3/r7n8epCnCfob7dQW2K9SHsT/EU5909/vzzOuSasXfEY&#10;rD9pHYzjUO928ln0x+JcQT1XsXlfUcduH38V9Pvi+tG2Wq+eRy14T6yZAqaAKWAKmAKmgCkQUMD4&#10;q4Ag9qspMAkKGH81CaLaIUtagSj+au3atZHXHcZfPYnvW6wVkAJkrrRWMx5f9Mm+FOb8nfbVkzjn&#10;kL7v6o3FsfM1MlOsReVr5Le4/ZZOZP6gn8NxWXfTRt8rZa38/lgcg/pgqVZkvfzb6DFsaQqYAqbA&#10;/VSAGYN3a8BHVcDfaqXX38WSfZXXfR5YYLH8WYRJxweL+YNeBiEYLNf/ShkszSH0cVg4F8+XQgZh&#10;6hY7Mwg1hzCbRZhEDiE7GSzHBwscVrJjlwz214P18P3tvZ962bmmvQLH4L20CdmDO9H3w//qGPir&#10;c+CALsP7qgF+TK34nNoF/qoP/NXg888XJH+VPHtW/tPv/q7DSP273/kd6Th5Mq//1d6NG4d4qh88&#10;9NBw/iqN9yO7x189j9xF5a8WvfGGy191dblZhqPgrwbBiPUfOybdlZXSummTNOLfCpeXL5dzb70l&#10;x197TQ4g03EXNN4EzQ+DJbNmCpgCpoApYAqYAqbAfVVgtPwVPh4J5/GRf9JaEOflaWNNSH2xuJ7z&#10;9dhYQ9LtL0bwV5zLxzmAx1Fb4jG5HVkkbWTjWXficfy1OtateB7/eVkj4xzDYmyc86hakSUbb6N3&#10;lh6n06fjeI9n+5kCpoApYAqYAqZAySlg/FXJ3VK7oAJU4Ic//OFQXVnry5Y/WIA3yoZUMAoYf1Uw&#10;t2JiB8L5cVqjoJd5ITbWl6pRi9Jx+pf0x2pFnUnnA0aNn3wW99vVLbIB/g0V7SIbO11/Lc5N1KY8&#10;GnMFUe7KaRwHa0N+n/ecDewXU8AUMAXujwKZwV4ZuH3c9bVqXi6J5hVeB4PVzP6u64Hl+F+5/JXr&#10;g0X/q6wHVrKFGYRrHP8rP4OVQAah25W/ggfWTfYRPLBu5eYQDnlgdeyQwd5LyBos0P/P3J/bZmeZ&#10;YgVS3d2yAZ5XW8Fe7cHyEPirU+CvLiJ78CpYoCZkD94Cf3Xn6aclAY8mASdUcP5XyB+US5fk5z/6&#10;0dC/ZefMnJmXv9oKr1r99+5PHnkkN39QPbA89or5g6++9NLQ9nOYv9jTIzIG/krgw54AE3Zn3z65&#10;tW2bNH3wgdSuWiUX33lHToHnOozjV4Jv2wq9N4B9S+C+WDMFTAFTwBQwBUwBU+C+KTAa/orsldZ+&#10;yEJpHeoI5v+xxbEBfdr1dbJD3IeNXJa+zlpWsLWhDqd+WuSo1Ped+/h96XtRf+Jr3EbHosei93s/&#10;1nMcxdx4XarVCdThxtvoM6bH6TL+arwy2n6mgClgCpgCpkApK7BgwYKhepfWyfLlDx4/fnzY9tzP&#10;8gdL+Smxa7tXBcL4q68wv8GaKWAKhCpg/FWoLMX/IufIaY2ioQC/F+e8NZ3XR391zmlrwjgbY+78&#10;QB07eSnmEYY19b3a3yNyE9fLa+Yx9uL7vkp0emkpv8Ulj8XjFqN3e9j122umgClQGgrAMyoduy4p&#10;eEglmpZlu8dfJeF/xe76YPn9r+iDRQYL3lfsQx5Yq/GzdjBYLT4PrDb6X43sgZW8uQFM1kanZz2w&#10;tsAPS/tWGbhzBr46+NttzRSYYgUa3n1XNjB7EPzVXvBXR//pn+QM+Ktq8Ff14K9awAN1zpghfbNm&#10;yQCzB8P4q7lzRebNE3nzTZGFC0XeflsEXJEsWSKybJnIihUiOI+8955IWZkIc7rXrZPa+fOHajZf&#10;+eIXRbZuFQGbJMjok9278XmkEp9L9uK7uP3w4jyI7/MOw+/zKDwRjuNzyUl4gZ5GvsxZEfJXFy/K&#10;OeT6aa3ov3/+83n5qz0VFUPbPvLww2DJ8f1UDJ+jEvjuD7wVMwedzp/x2gtgz/TYC+BXNR7+agAZ&#10;hH3IIOzC9bXg/A3QonrxYjkLHY4ig3Af9N0B1m0Dcx83bJjiJ8NObwqYAqaAKWAKmALTSoGR+CuU&#10;hXK80imO1qXIXDGTUOtGrB3Rv4o+Wdp6fPzVFXzm8rcYmCnlreqwjvgU61CsUfFY5LLon6VNfZ2i&#10;fLR0u2Jd8tq1rqds23iupQFankYtj53cmjVTwBQwBUwBU8AUMAUCCoTxVx/72McCW2V/jeKvampq&#10;shvZT6aAKZCjgPFXOXLYL6bAiAoYfzWiRMW5AXkkrXWw9lNIjXMGdU4g5xKyxhVs9Gwnl8Vr4Fy5&#10;sKl/Z7Av19MDi43HbcF3jqxvbe9y192CDtroh8XtmUUYxXTptrY0BUwBU2CSFcikuiTVfUTizeCo&#10;mpbA22qp18FgNbPT/yrggUUOCx5YmkOYhA+Wy2C5HFaOB5aTQUgfrJAcQscHCx5YreqDhRxCnwdW&#10;ysdfJW9uwjp0zwMr1XNMMin8HbVmChSIAvsef1w2gb/aBf7qAPirE+CvzsN/6Qr4q2tYd/OJJ6QH&#10;XlJxeDNl8vFXzOQjf4V5c+Pmr7ZscfmrHTvgzblrzPyVVFfL//izPxvipI6DcZJr1/DZpgn8+A14&#10;g7aCOb8p0t4ux8BAKU/1D9/+Nr7Tw+eifnwmIoMVx2chdrJYXOK1p6GDbr8SmYFCf6rOTudYzjF5&#10;bJ6D5+I5GxpE6upErl7FZ60aeJZWSwYZhHHwYz3gym4ig/AaOLQryCA8D2bthGYQwmdsM3SvfO65&#10;AnlCbBimgClgCpgCpoApMC0UGIm/ou95sDHjj3WivejnvBqT1o2C2+scQK4nF+RvnPfI13k8+mr5&#10;W7B2xXXkutRnq1R9nZRt45zJ8bZu1PF0vqXV8carou1nCpgCpoApYAqUtALGX5X07bWLKxAFfvCD&#10;HwzVlbW+bP5XBXJzbBgFqYDxVwV5W+59UO0+/uqqxyfd+1En5ggX+ty6FGtT9FWPasxN5DbsrHP5&#10;G3ks1nC4jl5abOS4yF+xs3bGzjmF/nYZv3MfZbb86+xnU8AUMAUmW4F0Anl9F8EzlYO5egd9sdfB&#10;X5HBagKD5XTwV025DJbrg8X8wawHVhL+Vy6DlfW/IoOV63/lemAlwGElWtfl978ig9XGLEL6X2U9&#10;sMhfpboOSCYJVsOaKVBACgyCN6oAd5WTPQj+6hL8r2rhwdQMDqgd3FEv+Ksk+CshExTlf+Xnr8gn&#10;LVrk+l8tXTp6/6sgf7Vnj0hVFT577IMnwgGw5Yfgz3nE9b86cULk1Kkc/ysyTgtmzRr69+z/w79t&#10;pbFR5Pp15NY04zNOC/w+2/C56JY0wjtL/737v770JXgCgFcng0UfLHJY/o7XfvrjHw9tv339+uHZ&#10;g6Pgr+jRlYJvVy+upwM+X83IIKyDL9glaHXq9dfl8IsvDmUQloOBS3E81kwBU8AUMAVMAVPAFLgf&#10;CuTjr+g9hZLRsHYen1VYI1pzC/6lXe7PnC8YxkRd99eofHP9eFDOLeRxwuY/MnuQ646DzfK3Vt/r&#10;af+KEvlZ2TZeO3MVx9OYw0gOjr0UNRqPJraPKWAKmAKmgClgCuQoYPxVjhz2iykwKQqE8Vdf/epX&#10;J+VcdlBToBQUuIvvRfS7G/9y7dq1kZf3hS98Ydg+TyJrxFoBKUAmiTUO9kJjjeg/xXHR3ypf83u7&#10;1+J7RH/jvDe9Pr+HO6+b/NWhHpEdqJ0FvdwTKNjo+emHZc0UMAVMgUlXwM0XHEC+YJK81fW3JX59&#10;kdMT19/Bkn2xxLEuPuSDRfYql79KNK/Aa/4cwiyH5ffAcrMIyWCVwd+K/lfRHljJNvpf+Tyw2srx&#10;OzrYK3pgpZBBmOqslHQcvEdwHvek62YnMAVGVuAW+KYKZg+i7wWHdfQXv5Az4K+qwf40gL9qAX/V&#10;hc+ofU89JYPPPDN2/grZekL+Ch5PsnKlyKpVbv7g6tXh+YOj5a+OHYO/p8dfIdNPzp0TgbeUXLok&#10;t5FN+HH4pPNz+X948EGJXb6c5a98HlgZMFi63Wf+4A9EbuNz1R18r6ccFtkn7Xjt77785aHP79d5&#10;vqD3FdkuMl5kvRobRerrRWprwbJfEeEYMDaOcRDMWD+yFLu2b5dW5CU2IJOxGlmNZ+EddvTll2Uv&#10;cg63M4MQ/mOtzFu0ZgqYAqaAKWAKmAKmwP1QIIq/Ys0oit2hb1V5O/xPb4hs6HDrTDdQUwprrC9p&#10;HSrojXUcHDzXkbUKtnavPsdaVLAxV4/7cf5hqbVL0ItzIKnJePkrcnDk1NrQw7zzS00zux5TwBQw&#10;BUwBU8AUGLMC8+fPH6p36Xfc+fIHj6Emp9v5l5Y/OGbpbYdppIDxV9PoZtulTogCUfzVunXrIo8f&#10;xl/NmDEjcntbMQUK0KNb60KsdxRSO9Djji2s9uQfp/8agj5WSRTP9Pp6UUvTxnob+auDPSIbUTsL&#10;8lfcjrU07nsC31GOcwoeD2PNFDAFTIF8CmRSPV6+4AqJX1uI/pbXyV+9DX8r+l+N4IEVwWDRAyt5&#10;Y5XbkUFID6xky/teB3dF9qpltdMTLfS/QvdyCOmB5fb1WK4Hb4XsQaeTu2Kn/1WFpDp2SjoGDsP+&#10;UOa7zbZuihW4OGeOkz24E+zVfmQPHkc/B++rGvBX18Bftf3qV9IDFigO/ipD/or5g88/L/LCCyJg&#10;heSVV0SQmydz54qE+V+F8Vfvvy9C/gpzFWrBHGmt5itf/KLI5s0iW7eCAd/h5g/u3h3ufxXkr86e&#10;FTl/Hp9bLjo5fz/81reGjvsux+fPIPR5YH0J59TzXyNTRQZLOSyyWF5PI2vw34Pl4rb/8fd+TzId&#10;+IyEDEP6aDl+Wvm8rwL8FVmxOLiq27i2mxs2yLWyMrkCRu086l3Hoed+eIzthN/YJuh/btmyKX5C&#10;7PSmgClgCpgCpoApMG0UCOOv+lEjysftXI+57BX5q3fbwJ7j97BGfkhrWfR1CjZ6W7HO1BTCUTE/&#10;j+vCamBkw+i3xaw+ej2VUiM7xTmSnPs43ksju6Y+9+NluEpJU7sWU8AUMAVMAVPAFBimQBh/9fGP&#10;f3zYdvpCFH91hfUva6aAKRCqgPFXobLYi6ZApALGX0VKU9wrWN9QPimMQZrKqyP3pGO7g1pTVKNv&#10;u25Hn3d/S/tqX7dQy9KGl4W1rT3d7hzGy5hvF2zc5qQ3xzBqXmNwH/vdFDAFTIFRKJAZuCsDd87C&#10;c2qdxBvng7diXwDPq4Xob3kd7BX5K3hg0f9qqDtZhEtcD6yhLMIQD6wbo/DAAotF/yu3r8YSLJbH&#10;X3Fsbid7xR7wwLq1RQb7amF3lefv8yi0sE1MgfuhQBUYn83wvtoN/uog2KuT8L+6AP+rq+Cvmn75&#10;S2n/9a+lF/xV8umnRYL81UsvicyeLfLqqyLguAT5eQKeShYsENH8wfHyV/CGkp07RchfVVYiE3kv&#10;vlvbj+/dDorQE+roUTeDEFl+ghxBCfBXlStWDHFVX2a2YGPjcA+stjb5Da5P+au5zFUEZ+X0nh4R&#10;X98Nnyrd7v9+73tZ9urmTXgKtIJNx3eOYd5XV6/CR7XGYcIcNoyMGMaaRIZiL7zH2jdtkqY1a6QW&#10;/mAXFy6Uk9DxIMaxB3pvgffYbmY+WjMFTAFTwBQwBUwBU2CiFUhlkLUMqMfv0Rvkr/g7PdCjGvfn&#10;3L3F+CxE/mol+Cu/v7p/v+uJbH2qMeZf4/58Dr6jrF9dDZn/SG8rrmMtLKxxH64vtNpd2FjH8hq1&#10;v4PaJBkszqEcT2tHfc/4q/EoZ/uYAqaAKWAKmALTRgHjr6bNrbYLnUIFvv/97w/VlrXGbPmDU3hD&#10;7NQFr4DxVwV/i8Y3QNY4lF260De+Y0zWXlp7cupP4KCCvu08bxtqLPt73GvgknWxYDvv1beC19eB&#10;2k5Fh8tfNYTUxXgccl88P+cf5qvHBc9pv5sCpoApEFAgk7otAz2nnJy/eOOb4K3elAS4K3ayV26n&#10;/5XngQUOi/5XbndzCJlBmPD4q4RmEDYt9TIIQxgs5hA6nRmE8MLyPLCYQ+j6YOV6YCXhfxWVQ0gP&#10;rEQrGKybmyXddxVfYeD/H9ZMgSJQYLC/X8rBXm1Fr0Q/DAbrNPiri/C/qgN/dQP8VSf8r/rAXw2M&#10;lr+aN08EPk4ClkjeflsEuXqyZInIsmXSATbrMpit9KpVbgZhPv+rMP5q3z54GxxARvIhEfBLEvTA&#10;8mUQZqqr5U/+8A+df9d+5CMfkXryW/TAYjYgOSkvh7AeHNdHP/pRZ7v/9kd/JP1c19U1rP/d3/zN&#10;0L+Rd3/wget7peyVP3eQ52hoEKmrw/eHYK9CvK8EeYmDGHtfVZV0Im/xBjxz68CLXYJep+Ejdhje&#10;YpWzZslWaF+Oe5GkH5c1U8AUMAVMAVPAFDAFJlIBeitpTefsXXx2Qe2HOXdaBzsF1qkvHX1G8lua&#10;GUjv9CUtYObBsZORCtaIWGOiPxWPfQjLMD8tzhnU9ZwvqI0/qjcWxxjWeLzD3vHJKpVKY11S2Smy&#10;cONpnG+pxxjnIcZzWtvHFDAFTAFTwBQwBYpHAeOviude2UiLV4Ew/uprX/ta8V6QjdwUmGQFjL+a&#10;ZIGn6vBkmrTuxHl4hdRYM1H/KY6RXuuslzFjsBqsmNamdPxhcwt5PX6Pr3rUsfpxzXyN+5e3i2zv&#10;Qp0GtRp/7Yv7aavB+XiOQstn1PHZ0hQwBQpWgUyqG8zVcYd1ije+Aa8r9nleB4NFDsvnf+VnsFwf&#10;LPW/8jywRsohbFIGawUyB1d63WWvEsghZE+CvSJ/lbhB7yvt9MBy/a/cJXIIW9Z6WYTwwYL/Vap9&#10;m6T7wVqMOxSiYG+TDazEFeiBd1QFuKvt6FVgr47C/+oM+Ktq+F81gL9qBX/VDQaoHxnZafBAQi8m&#10;f/5gmP9VHv5qG7y2OL/nwY99TP73n/6p/PM3viEv/+hHQ1zTV/7yL0XgByVgkmTbtmwGIXyipKoK&#10;nzn2OfxV765d0oacwjbkFLaB02pDVmEbX4NXVhu8strAWrXBK+uxn/xk6Ngzf/Yzl4vSHEIfg/WP&#10;jzwytN0/fPObEiebxXxB9DTyBX8FXXRe0v/567+GTyg8r+Cd5fheKXvV1OTyXY2NIvX1yN6pddmr&#10;EO8r8lcZaB/D9XTjOlvXr5eGlSvl8qJFchYZjkeh6154jW1/4gmpAH/VQW8va6aAKWAKmAKmgClg&#10;CkykAspfad3IvyRHdQR1pqjGGhFrULoPmSr1r+JrzBmkF9VV1JnO+Lbj3MDugfCjkudShopzBOmj&#10;xboc6016zHz5gpyDyO2OoZ6VDj9F0b3ai+tXdips3uVoLoj+9noMSGzNFDAFTAFTwBQwBUyBoAJv&#10;Yr6k1r10mS9/8CjmMup2/qXlDwaVtd9NgawCxl9ltbCfTIHRKGD81WhUKsJt6BeltSTWlQqtsTZV&#10;7dWhdJzBJWteI+UDcj35reC+u7vw/SFqZazTRPnHJzEG1tm4L7kta6aAKWAKRCqQkXSyQwa6Dzvs&#10;U7xhjsQb5nr9dSzRQzgs1wcL+YOOD5brgaU5hGEeWPTBil9fDC+sJfC3ov/VCB5YThZhLoflMlge&#10;hwUWK8nsQSd/MNcDy+WuGpDZUSoF/sibZytKVIEm+C5tAHu1A30f+jEwWOfAX9WAv2p87DFpA3/V&#10;g3y+OPyvhP5X5K+efVbkuedEmNX34osiL78s8sorIq+9JgLvJiF/pRmEfv+rpUtF+St/bcb/s8Nf&#10;bdwoArZKwFZJmAcWuKqf/f3fh9Z5/McK/vxfPvMZSZOJamx0OSnyUh6D1QuPqj8HD6b7fPr3f18e&#10;+c535MfIGfyTP/7jodf/86c/Lc3MOmTeILkrzRwMslfqfUX26vJlkUuXRC5cwPeS5/Ad5Bk3LxH8&#10;VRzXchvXeBN+WtfgCVYD/uoc9DsGTfdB5x3g3jbiPjRQC2umgClgCpgCpoApYApMpAKs5zSh3nMJ&#10;rBOZJa0Jkb3a0unyVFHnuxLLbk+mivUgMlmsIelxgkvyXGS+8jUeR2tM/v3pnTXSvjzumV73/PSM&#10;L4VG5krZqd5x1tz8/NVImuAWOudjnTDoYZZvX46T52GPqh/m29/WmQKmgClgCpgCpsCUKhDGX33i&#10;E5+IHFMUf3WVPvDWTAFTIFQB469CZbEXTYFIBXp7e4e+l9Hvbbhch++0otrnP//5YfvMwHcs1gpI&#10;Ac6r03rPKdRwCrXRs4oe8fSi4hxB1s5q8TPrHoMsnoyisVbCOhnnJ3JuIWst5M+0zkO/8qjGdcwx&#10;jPKBj9rPXjcFTIFpoACYq3irDHQdkDh4qFj9q+ivSRw9Vj9HYmCwYmCw2MPYKzeLkBmEETmE15BD&#10;eM3zwXL8rzSD0OOvyGAxg9Dp9L9SD6zl+HmF05PMHnR61gPLzSLM+l8lW5hFqB5YYLBubZPB2HXk&#10;DBp3NQ0e4pK+xOrXX5dN4K52oh9APw7+6jz4qyvwXLoO7ucW/KruwP8qyc+oo+Wv4N80xF+99ZYI&#10;mCJZvFgE/FUbzvfCQw/Jd/7qr+S/gnHyf27mz6Pir+AZNR7+isevgzeW403V2Dgsi/AmuKiv/u3f&#10;DhuTjvF//sVfyFXmHip3pewV8wzpqcVj0vdK2asrV7Ls1cWL+Kx0Hj4RZ13+6tQpZPOckCSyFO+A&#10;v7r14Ydy/b335AqyGi+AXTsxe7YcgM/YLui+Cffg/LJlJf0c2sWZAqaAKWAKmAKmQAEowDl+nWB8&#10;WFuil1TUHDt/RiFrZm2oH/kba2nMEmRtyfHAwvIWuKvR/tOJXBj3Z22LnSzVaFkg1rZYn+J5R3s+&#10;/9jvx8+a2aj1xnzLXd0irEeyNhd1P6LGTA147IoOeLLi59Y8dT3/MWo9ho71xZFaEiL7fc/0Wuh5&#10;Ntp7NtI5bL0pYAqYAqaAKWAKTLoCxl9NusR2AlNAvod5vlpn1qXlD9qDYQpEKxDFX61HlkhUC+Ov&#10;Zs6cGbW5vT4VCrBWoLWDEwXMX02mNmS4lMGy2slkKm3HNgVKRoE0cwVvn0YuXwU8rd4AZzVbYnXo&#10;9a84Pd4A/srp9L8KeGA1hntgaRYhPbAS1xZK4jr7W14nf+UyWPHrXhah54EVb1rscF+uF1Y4f5Vw&#10;/K9WInMwvwdWggxW+w7wZM0lc6/sQkyBY2CqNoO72oV+EP0E+KsL4K+uwv+qCfmD7WB/esFfpeh/&#10;9dRTIrNmiSAXz/G/ev55kRdeyPW/mjNHJMhf0QPL469k+XIR5OzJu++KgDfqBG9Ej6cynK8MzNde&#10;+mpt2DBiBuEpHK8MXlxl8IgqA6dUhv3KMJ4yeHKVwZOrDPl9ZfCQKgPHVAZvrrJXX5Uy+HPdJf9E&#10;PoqcVENDlsFSLyz4YR2B/9avHn1UHv72t+U7yEf855/+VHatXi1pbqPMFX2z+LuyVzxWGHtVXY3v&#10;/y7mel+RvYL3lRw/LinwV73grzrKy6X5/feldskSuTh/vpzEmA/imnbj3wab4UF2GNdhzRQwBUwB&#10;U8AUMAVMgUlVANiTkJ3KN48vmFnIeXzWxqbAWPir3T7+Kiq3MersQ/xVu8tfkakbTRvAg6A5kJ3g&#10;5qIanxeyYayb0tuMnBy5uaOel9oJLPE4WTMFTAFTwBQwBUyBwlfA+KvCv0c2wuJXIIy/+vrXv178&#10;F2ZXYApMkgLGX02SsFN9WNYclL86jrrBdGz0DVf+ajRe79NRI7tmU2C6K5COy+DdGscTKg4/qljd&#10;i+gvOT0O9srtr2DJ/qrbyV/RB8vhr1wGy/XB0hzCefDDYn8T/lbseTywwGHRA8vNIgR/5fhg0f8q&#10;xAOrOYLBagZ/hZ68scrtLe/B74qd2YPvy0DHbkknWnGnWWS2ZgqUjgJ7wFht+dnPZA/6IbBXp37+&#10;c7mEXgceqhnrOsBf3QV/NRDkr8A8ifJXYJ2EfBAYJyF/BY8rJ4MQHJEsXCjizyBctkxkxYoh/krK&#10;ykTWrBGYxoogg0/AITn81UgZhPDAErBLQj+qI0eQmXPM4Zkcron5gOSsmPXHzD/yT+SgmANITyp6&#10;ofsZrMbGLIdFnsrHYjn5hGSttCtzpdwV983HXvlzBzkmjo3sFbyvOOZBXEPfjh3SSf4KWtSBv7oE&#10;3U5By0PQdw+Yty2PPy47bY6GWDMFTAFTwBQwBUyBSVSAnAz5nFQeYIbeUgd6snUy8j2ZSRxTqR6a&#10;8xzpOa+9MZ7VlMySvs7lNfBt9LdnXS4fCxWmlfJX5R5/xfOOttHTjPVQslTMlQxrPB63Yf4kffm1&#10;ce4m8yK5juO2ZgqYAqaAKWAKmAIFr8C8efOG+fLkyx88glqc+vf4l5Y/WPC32gY4hQoYfzWF4tup&#10;i1IB46+K8raNPGjWGJS/4lyu6dhYemtFvYQ1E3qV55sHOR31sWs2BaalAmlJx5ok1bkXzNJyidW+&#10;ANaK/UWJO91lr2J1L+M1r9MDy/O/cpduDqGTRegwWMwfVPZKPbCUwfI4rEYwWOxDWYThHlgJeF85&#10;DJaz9DNYmkVIBov5g24GYXLI/0o9sNwcwsSN93CNVeCubuEuR9Scp+X9t4suJQW2gbnaAt+rPeiH&#10;0U/j94vkr+CBdQP8VRf4qz7wP4N+/gq+UxLkr+A1JfBsyuGvkKMnCxaIBDIIhzywVq0SgeeTwFtK&#10;1q4VoW8scvikokJE+astW0S2bRMBoyS7dons2SNSVYXPZ/vwXc9+kYMHMT//ML4bOuoyWOSa6C+l&#10;DBYz/6IYrNra4RxWY6PLYjFPkIyVv/M1zRnkdn7uisci10W+i5wXeS9lr0JyB+l9xTE7/BX8r7rA&#10;X7WAv6pHRiP5q9Pgrw6Dv6oEf7UV/NsmeGBZMwVMAVPAFDAFTAFTYFIUyODfOtVgqfL5IzETUH2N&#10;WCc7Cd8jqw9NzO2IofCmtUdmJ/obNdY5ke0p/5qRfyZ/tbcH8xvaXf+rsfBXPPpZjIXjIh8W1pTv&#10;4jLYmD3Jfc+HrAtua7+bAqaAKWAKmAKmwJQrEMZfffKTn4wcVxR/Vcv6mDVTwBQIVcD4q1BZ7EVT&#10;IFIB468ipSnuFShzDNVA6L09XRs9zrXeQz8sa1AAD0cGWmRQ/0qjZ1AvMz7DnowSVSCTToC3apRU&#10;10FJtq52fK1itc+Bu3re67/Fkh0MlsNi0f8q64GlDJbrf+V5YDXABytfDmEDWaw3wFuxg7+CB1YC&#10;3JXbF+B39oVeh/8VPbCQQageWMwhjDsZhGSxyF2hNy/1en4PrETLauQnnpDMAL5TsGYKlLgCG8Fc&#10;bYX3VSX6YbBX5K/of1UP/qoFeYBdjz0m/eCv0uSv6MGEvEIhf4XcPyeDEHl/grw/Uf4KGX8yd+7w&#10;DMJFiyIzCCM9sDZtEiF/tXWrCBgl2blTZPdukcpKfJe0F5/RwGCpB5YyWOSalME6c8b1wQpjsGpq&#10;sl5YQQ6LXBV7Y2Nu19e51KxBP3fFYyp7pZmDedgr+nalMf5+sGUOfwUWrd7zv3L4K2hbCb23Qv9y&#10;3Avhd6PWTAFTwBQwBUwBU8AUmGgF6mL4bIMe1Tg38YzH4pCp4fxEehxZmxgF8vFX/Pin9bix8lNB&#10;/uoW5lSOpdHvjN5W9DzjGIONDB6fB+YOBhu9u5xn5U5wjf1uCpgCpoApYAqYAgWogPFXBXhTbEgl&#10;p8DDDz88zDfO8gdL7jbbBU2gAsZfTaCYhXYo1hpYMziI+tJ0bUnUWTpSIj3gsPye4gWvR8bhJ9LJ&#10;drAj12Ww74oM3jknAz1HHd+eVPt2SbaVS6KlDGzGMpfnQB5ajD49zE5zeBIwJlefldiVf5P+K09L&#10;f80M6b/8BPqvwzvXY7vY1X9DJ58CJoXHYu4aPX4clgQMCdiQRPMK59zJtg+Q27ZZUh07wbfsw/iO&#10;gP04LYO9FzHmq87Y04k2oF54BtOsl9n3rwX/6BXzAMEVpuMteA6PS/JmOd4X8933AN8HTv8Nlux8&#10;b4QzWOqBFcezH/f5X2kOYdb/KuuBFaufIzHnPULvK/W/8tgrzSFkFmGO/1Uug5UAf+W8t/j+cjII&#10;yV5F5BDiPc/3vfpg0QMrhetN99UAp8TfO2umwHRQIJ2WcvBX28BeVWF5BP0M+Ktq8FcN4K9awfx0&#10;w/8qBv+lDPmrGTNE4Mcks2Zl+auJyiDM54FF/irogaUMlnpgaQ4hfbDIYDHjjz5YYQwWfan8eYT0&#10;rKJ3lXJYzCbUfEJyVtr1dS793BX3V/aKx45irzgmjo1ZicxMxJgz4K9iYMu64X/VCv+rBvBX1fC/&#10;OgOO7Qi0rQJ/te3Xv5Zy5EEOxvJ8Lzodnle7RlPAFDAFTAFTwBSYeAWug50hp5OvzKBeRqyNkcW5&#10;g9qQtYlTIB9/xbPQi54MFr3p2ThHkvdhpL4fNaS93a7/1YYOkc3o3Ie1vdE2snm870FfLu5/DGwV&#10;15G1CjayYlx3aBrXUoOa2O+mgClgCpgCpkABK2D8VQHfHBtaySgQxl994xvfKJnrswsxBSZagTt3&#10;7gxjFpl5u545KhHtc5/73LB9ZtJXwFphKcDahFNjmuY1A857Y42H8+Xi4LEKoYGRIFtFRmmg54TD&#10;LyVb1zr8RaxutsdKRXBSUfxUMbxe86TLv5Dpoh9QEzx9wJAl2yok1b4DDNd+R4/B3guS7m9wstMy&#10;g5ir6nh0FcKNszEUjgJgFFPdYP3O49nZ5jBL8VryhmAIr8xyer/DHpI/fAbP3TPSDwbL7b/BEhyW&#10;3wOrzvPA8rIIwzyw+N50usMkjsIDy2EWczks9cBKwAMr4XlgJeB/5fZcDyxmEbo+WIslThYrxAMr&#10;ifdNOn6jcG6LjcQUuE8KDODzaznYq23grqqwdPgr/FwNBmuIv4L/VQzZd5knnsjlr555ZngG4ezZ&#10;IsjNu6cMwnXrRD74AN8TlYts2CBCD6zNm4d7YEXlEJJrIt8UxmCdO4fvjs67fJSfwaJnld8PiyyW&#10;dnJW2vU1LpW5Uu5K8wbJXvEcPNfZsy7/RQ4syF7RrwvZiRnwY3H4X/WQv4L/Ffmry+CvzoK/Ogr/&#10;K4e/Av9G/ire2Xmfngw7jSlgCpgCpoApYApMCwWYN0gPo3w5gvQ2Yk1M+1gz8KaFkPd4kSPxV2SZ&#10;1AOLnFxXKns/9L5ELas8/ooZhJvwWZLbdWP/0bYBnJB+Z9yvI7Cf+l+F5RM2ec8NGS1rpoApYAqY&#10;AqaAKVDwCrzxxhvDvq/Olz94GHUtfgce7JY/WPC32gY4hQoYfzWF4tupi1KBKP7qA35/FNHC+Kun&#10;6ClgrbAUYO6g1jGmc+4L+asG1E8uYF7kpf77eI/Ih/TAD+oYGIrFDuvRXwMfqstPhvtPFQM/NYVj&#10;JD/jeHGRW4H/VrJ1Pbibra7v1u2TMni32vHbyiQ7EK+I+513Eux9fAzsVPeoAL3g7jo8Hj3W6AnF&#10;/MB+sHyulxs93dDp31bzlOf1hvfZlVlep58b+auAB5aTQRjugeVmEbo5hPTAitezz/Y6MwjZ6X/l&#10;emDF4T1Hjzh6YMUa5npdfbCQP+j3wAJ3SPbQzSDM9cCKX0MO4TWXwcrrgdW8Uga6D0OXac7W3uOT&#10;ZbsXtwLx5uZw/goMVgM8sFrB/PSAv4qTv4IHk9xrBuHbb4u8844IGCNZtkxkxQqRd98Vee89Gcog&#10;XLtWMIFB5MMPRSoqRDZudBks5hD6PbDCcgjBMwm5pjAG6/Rpl4dSBuvChVwOS/2wlMVSHouclXa+&#10;pl1zBv3cFY/pZ694zjzslZOdiAzFOPyvenC9rdBhiL8Cx3bU87/aDu0r4EV29/r14n7gbPSmgClg&#10;CpgCpoApUDgKkOE5AjYmX44gWSuth3EZljNXOFdUvCMZib/ifVD+iqwc50bqfaE/Ff2nwvoJ3N/K&#10;btf/irVN1vO4Xb57HqYi52HyfEdxPGZRaqtBbZCvM5sy2OipxnWXsLRmCpgCpoApYAqYAgWvQBh/&#10;9alPfSpy3FH8VR09462ZAqZAqALGX4XKYi+aApEKGH8VKU3xr2A9Susa6eK/nHFfAee8qRcY9WB9&#10;aIJbJjPgeNAMgANK3trk+ljRe2cKeSU7N7y2wNg42YnMdruxyslsTLXvBLtyUAbunHFyHdPxZsdH&#10;KZM2ZmuC3xZjOxzfQ4lbTnZlqrMKfN1ah1Ny8jNH/T56QmI1M3M8sLi/m6npemD5OSx6YPU7WYTP&#10;41lh3ib7C+gue5X1wHoZr3ndyfiEDxYYLM0ijDe4/JXzrIG/ijt9dFmE9MBKXGfPemBpFmGcWYTw&#10;wHI6/a9aV0MfMBJOlufY5LWtTYFSU6APvk45/lfwwDoL9uoy/a/Gwl+NJ4Nw6VKR5ctFVq4UWbVK&#10;BN5PwgzCNWtEgh5YZLD8Hljwi5Jdu0TogaU5hOCYHJ4pjME6ccLloMhDaR5hkMOibxU9sdQXi1yV&#10;n8nS35W30pxBf9ag3/NK2Sue2585SD6MWYnIHRSOee9eiSNfsQdzNtqgQ8PixXL5zTflrJ+/gv8V&#10;+avb5MCsmQKmgClgCpgCpoApcK8K3Aa/w1y4fDmCXOevATGD0NrkKDASf9Xp469SqM3hP8e3jLW5&#10;CyHsk46SDJTyV1fwM48z3nYGPmk8n9/rijmGWi8lz6eNzw6zD7nuXs6px7OlKWAKmAKmgClgCky6&#10;AsZfTbrEdgJTQB566KFhnnGWP2gPhikQrYDxV9HaFP0aemVrPYEM0nRuOreNetRjjt09NfjxJG8i&#10;J+8oeIh1EkPGWOwqvHbAfTgePI6/Fbx5akowP3DUHEyxXjv4HebS0d/I8dlaJsmWNZK8uREZkbvB&#10;bR3yuK0aeG014Tmg1xZruRPP9N3TI1pwO+M9M9gHvqrNYd7IKTqMFXRNNC+H3sjcpIfVRD1f9MZC&#10;DqHfA8vNIkQGoZNFyOxBdvpf5fHAGuKwXgJ/9ZLnf0UfrKwHFn2wXP5qOIMVawCD5XTNIHwTz9Wb&#10;yB3M44EFDks9sMhfsafat+N5u4a7Os3/jhfcc20DmkoF4i0tLn8F7qrq0UflCJZnmD9I/yswWK2/&#10;+IX0/Mu/uP5XYIBktBmEr7wigvw8mTtXBP7lAp5IFiwQeestkUWLRMAYRXpgkcEKemBpDiE9sMAq&#10;CfyiZOfO0TFYR4+6/BM5KGYA0o8qjMOib5V6YpGpGqmr15Xf74psl3JXPFc+9gq5g2SvMuDH4riu&#10;Hnh+tZK/gj+Yw19BQ8f/Ct642z3+qs/8r6by7WLnNgVMAVPAFDAFSkOB/kGXvaKnUVSjP5JmzrH+&#10;Q38jv+9R1H72+vgUGIm/Yl6g+l+pd9Vd3Mf9uDe8P1H3kvzVnm7X/4r8lZ+RGutI6YnP8x0AV8Vn&#10;SJvWCbmO/lo8J7fhuPizNVPAFDAFTAFTwBQoCgWMvyqK22SDLHIFwvirb37zm0V+VTZ8U2DyFDD+&#10;avK0nfIj06+bdQP25DT/3p5z2FQLzpUcEy6Tgd1MB3IET8CTB7wVfXDoqUN/K4fxAOfB3DP67jgM&#10;luaiFSuDZOMeDwfkeCwxq64RfE3TEkm0lIHbqgA7A7+trgN4fk4hI/GSDPbXwSutyfF6Yj6lw29l&#10;fDXAKf/DMYoBYLwcdybV7TBVZIOY/zjQc9zh1JJt5U5GJLVgll82K/B+PlvwP7syy32vXqUHVtD/&#10;inmEYLAc/yswWFfpgeX5YDleWC9KHPxVnNwVeo7/FT2wfP5XmkMYQw5hrH6O63/VqP5XXCp/5c8i&#10;VAZLswhzPbCSLfC6gkcbuTVrpoApMFyBwbt3R+SvuuG7FPvXf5XM44+LjDWDcM4ckddfF5k3T2T+&#10;fJGFC0X8GYRhHlhlZbkeWP4cQnpgaQ6hMljMIaQPVlWVwzM5nlL0lvL7YJHBOnYsy2GRwQpyWGfP&#10;iqgnFpmqkbp6XXE/P3fF4/q5K56beYj0veKYODaPveKYMxi7w1/B86sVWYwN4NMuQ68zs2fLkeee&#10;k6qZM2Ub+KtyZEEmurqG30R7xRQwBUwBU8AUMAVMgdEqoFxVvhxB5tud7M3Wfpg5N91rYaPVd7zb&#10;jcRf0a9M+Su/Fz29qFijY7Zg2HxR8k+7ffwVOa6oxmejFvPiTuDe856fBXPXmsidvsSsQ57vPNZp&#10;Y5m0Ea+zRqj1QvqmcVsc0popYAqYAqaAKWAKFIcCr6N+98ADD+T0fPmDh+DtHtyev1v+YHHcbxvl&#10;1Chg/NXU6G5nLV4FjL8q3ns34shP+epOOs9sxJ1KeAN/He5mnvmS8JghF8N8utTNDWAn5iKjjJwG&#10;+7Oefw7ZK7Id7MpfkcGa4fPw+ZXv5/vJndi5xsNPTfk+8GxyGCHk38XB8TgcF/PnmlcgO/F9+HCt&#10;dvi/ZNuH4Lo2ODmXqVtbwXftcJinVGelpLr2udmK3UfAQh3zOn7uPuy+Dg6M29B7ytkenl6pjl0O&#10;I0aPpVT7Vhx3M3IaP3D4sUTzMvgvwY8JHk4Of4T3gOPzNlE+VZN8nBjej3yPuj5YfM+yux5Y/Xwv&#10;o+f1wMrJInQ9sIY4rDr1waL/VbQHlut/RR8sMlhZDoseWG5fgOUCeF4thNbvOPeGPmG5xeIS/rts&#10;l2YKjFeBdFoq4Hm1jf5X6I7/FZZ+/yuHv3rssXD+atYskWeeEfnNb0TyZRCOxQNLcwjVAwu5fFJe&#10;LkIPLH8O4bZtIswhpA9WPgaLWX9kn4IMFv2pgn5Y5KjYyVTl67qdn7vS4wXZK80bVPbKyxx0eDGw&#10;VxnkKMZwbd243tYVK6QBfFo1al5nXn7Z5a/gf7UN7Fs5vMgG4/iOzZopYAqYAqaAKWAKmALjUYB8&#10;DucX5ssRJEtDZsfP0dD3yNrkKjASf9WLe6D8lf9+pDEsnTNKH6pgC/JXzAsMa/TSUn6KuYH+3Eke&#10;g88FG9k8sll8PtoD9UD6o9EXqx+D4rismQKmgClgCpgCpkBRKRDGXz344IOR1xDFX9XX10fuYytM&#10;gemugPFX0/0JsOsfqwK3b98OZX0/4HdGEe2zn/3ssH2ewncs1gpMAfqsa+3JP8+swIZ534bD+W+q&#10;B+fD+VtmQNLwJSLPwty5GLkLeuA4fjjwxHE8csCekNdwOhkOemCB7ahhztnT+Bn8lWaoVYO9qgYH&#10;5WQQGoc15WzTJHM+dn0FzPw5709wkqEeWB5XyQxCvsf1/e689/n+598B8HCeB1ac/mb18L+D/1Xc&#10;6W4Ooet/9Spep/+V64EVa5gjsYa5YK7U/yrLXpGtc7qXQ0i/sMG+y6gN55nT6/97ZT+bAqaAo8Am&#10;5AxuBXNViX4Y/TT6JeQP1qO3/Pzn0gXfpX5kEKZ/+UuRqAzCZ58VgVeT/Pa3Ii++KAJ2SPwZhKP1&#10;wIL/k7z3noh6YCmDRQ8sZbA2bRKhDxZzCMMYrMrKrA8WfabIPSmDRR8qP4d1/LjrVaUclt8XizmC&#10;UV2345L7krkKclfqecVzcwwcS4C9IjeWho9Xf0WFdOGaW5Ytk3p4hF1CbuPpl16Sw+DaKuF/tRXa&#10;V8CHTDL4XsuaKWAKmAKmgClgCpgCY1WAbMwZzC08jc6fo1o9PIu03sNlp/3bKkqqCX19JP6KzJXy&#10;V2Sx/I3eWGSmeL+6A3wV2ald3dn8wTD+io8DPa+4P2t86nXGYymHdQN1QG238ExwW+ZTpvVFW5oC&#10;poApYAqYAqZAsStg/FWx30EbfzEo8N3vfncYF2L5g8Vw52yMU6VAFH/1Ib8vimhh/NXTTz8dsbW9&#10;PGUKsP7A2gK7f57ZlA1oik/M+W4HvdoONbkbB/NwBczVJjczjLmCyBsb6spgOLlkZDPIaLj8FT10&#10;XJ5DfbDogTXT8buK5bA+xl4Zm1TAbFLOs1qa41QPLM0iVA8sN4/Q9cCiv53blcECe1Xn8VcjeGDF&#10;6twswlF5YDn+Vy6HlWheCk+yI5IZwN8ka6aAKTAuBbaBv9oC5moP+uFHHx3ir+rw+g3wV53gr/rA&#10;/gwig1BGyiAcqwfWO++ILFkiAu5I4P0kK1eKrFoloh5Ya9aIIJdP1q8X0RxC+mCNlcHSPMIwDktz&#10;CZXFIkelXlZRS+Wt/MwVj+PPGlTuSvMGlb0iHwbfK8ezC95dg+DI+jBfowvXfANa1C1YIBeR23ga&#10;HNtheIvtmTFDtoC/2gQPMmumgClgCpgCpoApYAqMWQGUcBxPq5FyBNt8c+1Y62n2MTdjPqntMCYF&#10;RuKvuF75qzvgooJNcwGPwZvKz9cF+SuyWsHW5fFUvOfBOacN8F7l6zyuv2mdlOutmQKmgClgCpgC&#10;pkBJKGD8VUncRruIAlcgjL/61re+VeCjtuGZAlOngPFXU6f9pJ/5vI+/Cs4zm/STF+gJrtyW9I7z&#10;MrBhhyT2vgMPm1fAWZCfoJ8N+auXHK8b9b1xGQz4X8EXJ5tBSM8c8ldZDyzXB8vlr3J4I3pgOYyL&#10;cVg5ukwD7seuV5/9KV4i15H+dG4GIbMI3RxCZSmdXNFavKfJVzrdfb+7/ndZD6xYrbKZ+BuBvxWu&#10;/5VmENIHCxmE6PS/cvIj4X8V9zyw6IMVQ4ZjAr5XqfZtko5dwx9IfplgzRQwBe5FgSpwPeSvdoO9&#10;Ooh+Ej9fRK+F/1UzGKwO5N7dBX81oPxVlAeWZhCOxQNr0SKRxYtFli4VWb7cZbDUA0sZLHpgkcGi&#10;p+xoGCzk+Tl8EzmnqqpcL6wwDsvzxEpg3VmwX+vBPS168kl5+4knpAyeXofBRPWRnSKfpZ2slXZl&#10;roJ+V0HuimNR9opjZG4i8hMH4eXVB76sE9fdDC3q5s+XS6+9JqcwjkPkrzCWLbhHu+GDZc0UMAVM&#10;AVPAFDAFTIExK3AFnlb0Mco3n5BczgHfPDvuY+3+KTASf5VIZ/mrMA8rMldkpMhK0cNMW5C/CmO3&#10;Gj3G6iQ8sIKtF88Fj8mexBi08Vni88LOvEFrpoApYAqYAqaAKVD0CsyFF/sDDzyQ0/PlDx6E13tw&#10;e/5u+YNF/yjYBUyiAsZfTaK4duiSVMD4q5K8re5FsV6h9YY7qDFM05YZjMlA7wVJ3qyQePWbkly7&#10;QpJrlkty/TKJ1zIrjOwEGCzH/wpcBRgs1wNLMwjJYHgZhOAzshmE8M5xMghdD6x+cB653ldTzJ0Y&#10;4+Sxb3YfpjsLFgN/pf5XMb5nh7IINU+US58HluN5h/c8PbA8/6v/z96ZANd51ud+QhJIoBCggfZO&#10;S1lCBzrTIYUylDZlaNN7L8zcQiYEwpAGSuaWhk7v0BkohawOZQkhJI6d2FlIvCWO91XeN9mWLXm3&#10;ZdnWrmNJtjZLlmRLOot0zv8+z/t9/6NXx+dIcmxLOtL/nfnPd3TOtz7ne/VJ7/f7niea9sbj7wey&#10;mmHxdwc5znSFDFbIXzFnMNG23nntpZLxKfpb2A7bFLg2ChyYNk0KwFttDfmrg5iW4ecqVAP4qzbw&#10;VxfggZVABqFoBuFPfyoCLkjIBNG79YknRDSDMJcHFsZxZOZMkRdekAhYrWxjNCO9VwZfKJdDiLw+&#10;yfDBKsFnuvw9X/hC4C9FnykyTzt3ZuWw6sFzPY3j/OKnPy03vf3t6eV1PTq98YYb5B//9m+lhKxY&#10;Jm9VXBzkG2bzu8rmeeWxV8xPTKxdKxfg89UG/68G+IFVPf+8lCG78RA4tj3QdRs4sHXgr/Yx09Ga&#10;KWAKmAKmgClgCpgCl6OAsjXD5QiS/dnbNTjuRW8j8jzWxk6Bkfgrsk/qf5XruySXxbHL3aiL4dgl&#10;xzM3dwzmD2Z7prSyN1iO82Y2ZhHqeKiuU+fRrMpSnC/WTAFTwBQwBUwBUyDvFcjGX73nPe/JeVy5&#10;+Ku6urqcy9gHpsBUV+DrX//6JePP5n811c8KO/7hFDD+ajh18vyzUx5/dT6R5wdzubufch4zibYN&#10;Eo08j5oJ/5nn4EfznMQ3vhbwV0vnSXTfC2CvyF/RB0uZioC/crxFtTJY6onDDEL6X4HVQAZhkEPI&#10;6TTpo88O/a5QfRUe8+M8sOB/5b9nbJSxUXYOjN05AP4qmwfWYB+m/9UoPLCGMFgBhxX4YAW/Q9QD&#10;i79zAuaqGjZXGEu2ZgqYAtdEgQrwPmvBIG1B7UYdAH91HNNKVD08sFrAYHWDwYqTv1IPLOWvkI0n&#10;jz0mMm2aCLyaZDgPLLJTM2aIYHsRsFrKNl3OtAy+UM4Ha9UqkQwGqwSf6bruASvl/KW2bbvUC4ss&#10;Frmo3bvlS5/7XHoZXZbTt994o7zzppsu+ey6666TX0MfIWulhef9hF5Xvt+VcleFhYOeV9wXslfw&#10;vJJNm4TslSB7MI5j6V68WFrh/1X/8stSCY3Knn5aDsJ7qwhs2xb4jRVA+xPMabRmCpgCpoApYAqY&#10;AqbAaBU4E+YJNg6TI9gPvuZg6JtEzuYAPJASeM/a2CowEn/F70n5q7ZhxiWVpTqM75FfYyZ/lclQ&#10;8Sh1mbLL5K8GsIGS8NwZbp/GVknbmilgCpgCpoApYAq8RQWMv3qLwtlipsBlKJCNv/rqV796GWuw&#10;WU2BqaWA8VeT+PuuCJ8F41hUrufMJtnhp/q7pf/8Pok1gK06DbbKsVcBfxVF/lc0gjo4K/DAAn8V&#10;W/sq2Cv41dQwRywoZhC6cnlj4K/of1MdeGD1VpG/Yk4ZGazAOyedZ1b+yCU8ifPDOuVnD/qvPUbL&#10;WJxLtJvqnk12/Fexf1Q8Bv4RDBZqqP8Vc0TVAyvgKl3/dn1cmUv2fdaT8Mb7tfPHCzzyBv2v3O8O&#10;MJ7xVvpc1UgqaczVJLu02OFMUAXOgP9ZA9ZqM7iiXaj9qGOocrwXAX/VjOr8wQ8kCg+sFHyY0h5Y&#10;8GW6LA8sslOhB1YErJbyTh+99VaZfu+9Mv2b35Tp3/pWUPfdJ9P/6Z9k+v33y/Rvf1umf+c7Mv2f&#10;/1naySAtX56VwSqBZ5Su0/FX5JyY8UfmKZPDIhcFDkv5qw//4R/KQ9jONuzfeTBRQqYKdQHLb8Z+&#10;/5+/+Zv0urmNtcgGHJa5ysZdhXmDjr3iNtavF0H2YBS5ip3IPWyeM0dOz54tFeDUSp96SvaDUdsF&#10;tm0z+Ks1yH88zfmtmQKmgClgCpgCpoApMBoFyMNwDGu4HEF6XB2Hd5H6G9EDy7LkRqPulc1Dvo06&#10;pzDVNhJ/hdnT/FXLMH7QPhPVgFzB0fBXp8P8wYNgtjIbcyn1/MjG5el5Rg6L27ZmCpgCpoApYAqY&#10;AnmrgPFXefvV2Y7nkQLGX+XRl2W7OiEU6OzsHHJfRu//rESuSa522223XbLM43jO3doEU0CfBeOY&#10;w7lhnjObYLt92buTGgDzUC2J1gKJnX4R3NUsVzFOlb+qmxmwV+SvamZIfOXctAdW7PiMMINw0AMr&#10;6rywfg32CpX2wAoYrD6XQejzV2Q4kEEI/6secFQBc6XsiM9b+a/1c5saZ2TnwLU+B/oqwV/BA0tz&#10;COlXp9ykemAxVzQo9cG6lL/SLMIgn/Qp9zsl3rrBMVeC30PWTAFTYGwV6C4tldVgrDaBtyoEd1Xy&#10;b/8mRzE9harDe034rAMeWL3wwEqO1gML3k2C/Dwhp8TcPLBR8swzIqEHVgS5evq38h34e1jg+yTI&#10;3hPm+4FDEnhBCfL45PXXRcAmyZtviixaJIKcPlm6dJDB4t/ZoQ9WCTyjdJ333HFH4C9Fn6lsHFaY&#10;S/gT8F6rsK+pwsLBfEJ6V4X+WPTI0voh+DBd/19+4hPBPJpryCnXsWPHpX5XPncVel4pe5VEhmIv&#10;jun8ggXShOOvQzbjKeh09MknZR8YtUL4i236r/+S1WDfOvA9WTMFTAFTwBQwBUwBU2BEBejbXgSW&#10;aqQcweq+QbaGmXVTzu99RCWvzQwd+H44vrgn/I5q8D3Qo0w5JzJx2VoT5qEHFqfDNT43ynXxHDgE&#10;pmpTx2D+YE+W/7e78Z5uuxu8ld/0eVSuJ1dj/iCXZx6hNVPAFDAFTAFTwBTIWwWmY8xOx710Olz+&#10;YBF84HU+f2r5g3l7CtiOj4ECxl+Ngci2iUmlQC7+ahXzUXK0bPzVtGnTcsxtb4+bAhwL0bGIVoxj&#10;TLKWjLdL4vxeiTfOB2/1ksTqWeSvZoPDmg02gv5XWuSvmEEI/goZhLFdLw96YG17yXlguQxCeGD1&#10;sUIPLOdz4/irQQ+svmpwGc4HCxmEzjuH/BUyCOmxQx8rlzcYclj82b0H9orvuwxC47CuNW9j6zem&#10;a/AceCjom+yfYLCcD1Yl+StkhqLfBpXhgQXGkpyl6+vs787/KvTAwu+aRNsWSfbW4TdqcpL9VrXD&#10;MQXyS4FkLCZrwFhtAGu1HVUM/uoI6iT4qxr83IjP2sFfXQR/1Q8fJhmNB5bmEIIjEng5pRksemBh&#10;PCeCv3d1bMbxVy+9NMhg0ePqchks/L1dAs5L1+n4K/pF0WeKzFM2Dks9sUIWy7FThYUBR+VzVeHr&#10;KDiq37v55vQ22sFOpXkrcldcD9fJoufWMNyVFBSIrF0r/eDHesCWteN4z4BBq5k5U06AIzvyy19K&#10;MTTaAY+xDch8XAX+qr8nSyZMfp1qtremgClgCpgCpoApcK0VYL4cuZ6RcgQ1m1DHupqG8VS61vs8&#10;1dav/JVqnznNxV/R90ozCFMjiFaOvxt1vRs7BvmrXP5mZPU4P8+b8/0i9OOqjw6uY7hnUblOsl5k&#10;+Hpx/lkzBUwBU8AUMAVMgbxUIBt/dcstt+Q8llz8VSQSybmMfWAKTHUF7rnnnvTYso5jW/7gVD8r&#10;7PiHU8D4q+HUyfPP+AyXjls0j/CcWR4darKvHl5XyL2p/x14q99h+rIr8ldR53/1YsBfwf9qiAcW&#10;vbAcfwW/q1PPh/zVfIkvmyvRqmfTHljMEutz/lfMFws9sJwPVphDVhXyV+Qz0hmE4K8qwXSAr8r0&#10;wHJ+WMphlRt7NcjFGCNkWozBOQBfut6KR+F99Vjof0UfLLBXrp5AH4Z3XeVQDqu3imwlC3289rcS&#10;b14pA91HJdWPsVlrpoApMKEU2A2PpXVgrbah9oC7Ogj+qgzTKlQ93msFf9WNDMI4OCDJ9MBiDiF8&#10;mgRZeQJmSOBtJcjOE/XAUgYLXJHzwAKDFYHfq/6PecfHPiby4osiZLBeeSXwwRqJwVq8OPDBWrYs&#10;8MICx1QCzkvXeQ/yAh3jhHw/5zWVjcMiH0VOSvMJfR7LZ7LU0wrT2z3v2lL6dSlv5TNX2bgrbp/7&#10;wgJ3JWS34NsVx/5fgL9XG463AdmDVWDTysCRHQK/tgcabfvpT2UdeLed1NSaKWAKmAKmgClgCpgC&#10;wynQB/aFOXAj5QiS/9mN/8l0nIvPHFobOwXigKcaMLZ4EozUfnxf+j3oNBd/1ebxV8kRACxmBfJc&#10;4Do3tg/yV+SqsrU43mf+oO6DP42M4vyoC1ktclzWTAFTwBQwBUwBUyAvFTD+Ki+/NtvpPFMgG391&#10;11135dlR2O6aAmOngPFXY6f1mG8p4j3zxWfN8rmlmDFYIfGmZRJreA281auOvYo1kL96Ba9fdhX4&#10;YAUeWIEPFjMIh3pg0QeLHljxTa8hgxD81dJ5EiuZDc7iGfhgMYMw8MCK1pK/eipgsNQDq0YzCH/p&#10;+Iw+MBos5Td6Kx5x/JXjakIfrCGMjb7nfLDGgD1Jc1+2rSHfg+kS+LJNBR3AXpG/cv506oFFHyzw&#10;V5k5hI6nhN9VrHGe9HfslmT0jKRSOcZ58/n3qe27KTCJFCiH79JacFZbwFvtRu0Hf1WKaQWmEbzf&#10;DA+sTjBYUXhgpTI9sMAIycMPizz6qAhztKdNE0F2nqgHlp9DGDJYEbBayko5/mrWrCtmsErAeek6&#10;HX9Fzok+U8o9ZfphqSeW5hP6PJbPZHmM1fvf/e70Nk6Qv/J9rrgerpPl5wxyu9yH0PNK2asUPLui&#10;yFTsRNZiM7iz088/LxXIHixFZuMB6Lcbem75yU+kALzbCfJo1kwBU8AUMAVMAVPAFMilAJkeehe5&#10;HMH+XHOJMH+O/ljK15SBARoB5cm9MvvkqihAVoqeU63gq1hdOb4/elCp/xWXGanxu+b6anpFyHTR&#10;zyoXf8V18V/2ZsxP76wTKHJ5F7CO0TQuy2W4HXqwWTMFTAFTwBQwBUyBvFPA+Ku8+8psh/NQAeOv&#10;8vBLs10eVwWMvxpX+a/txuvBXOnYFD3a87ClkjHp7z4m8bOLwV3NRc0BGzFHog3gr8IK+KtX4H1F&#10;BivIIaQPVpBBCP4KPljR02Sw4H/leWDFjryY9sCKrQHT5firZ0IfLPXAekpcBqHzwdIMwpDBojcO&#10;PLCCDMIgv8zxHOUPpRmsod5XxkAZA2XnwJieA8776hGwV6xBBqsP/JXvfxUDk5loXS/Jnkrh7xxr&#10;poApkD8KdOzdK6vBWW1CFYK7KgF3dRR1ClWLn8/i/Q4wWD3wwBrI9MACIyS+BxYZLN8DC1l6oh5Y&#10;8HaS3/5WImCLlJVy/NULL4jA/8n5YCGHz/lgvfqqSC4frIULRcAuCX2wlixxXlgl4Lx0nff89V87&#10;fynHOuXisNQTS/MJfR6LLJXPZYHNWuYxYzfecIP00MPK562UueJ6lbnKwl0Js8nh1zUA76ue11+X&#10;DhzjWRx73YwZcgr6HIVe+6BfIZi2TT/+sayG3m379uXPyWR7agqYAqaAKWAKmAJjq8AAWJzDoXfR&#10;cM8Mktnx/ZYOYZn+UXA8Y3s0trVcCtC3TPmr2GU839QJnuutLJdrP+x9U8AUMAVMAVPAFJiUChh/&#10;NSm/VjuoCaaA8VcT7Aux3ZnwChh/NeG/ore+g43gCJS/okd4HrVU/wXp79wvsTNvgLea7/xoHH/V&#10;SAbrtXS5DEJ4YAU+WIMeWAF/pT5YvgcWGSz4X0WQQVgDD6zV8wIGawk8sEqfd+wV88YCHyz6Xw16&#10;YEVdBqEyWMgghE9OwF8NemA5H6zKaWn+qpd+V6g+53flZw/itXlgTR0PpqngMzXhjvGhkLt6BP0P&#10;+YPKX4G9oidevHmV9HcdklSiM49+M9qumgKmQKYCqf5+WQu+aj04q+3grfaiDoO9OoGqxusGvN+G&#10;zy/AAysODyzxPbCQXSjqgeXnENIDK0cOYQRskbJSjr+C95OMlsFasEAEmX1CBuvNNwMOCwxWCbgl&#10;Xec9n/+8Y5wc64ScvzSHNRyL5fNYZKnC6gdLNQceVO955zvT6/8q1+/zVrmYKy9rULkrWbHCZSbG&#10;wY9dgPdVG7yvGnHs1fC+Ognvq8PwDdsLhm07mLYN//mfsgZaJ2P59fdn5vllP5sCpoApYAqYAqbA&#10;NVKAGE4pPIc4ZjVcjiDnOxrOx3mL4YEV5ZvW8kYBn6Mazscq84DOv0VuK3M99rMpYAqYAqaAKWAK&#10;TGoFFuMZRx1X0+knP/nJnMdcWVl5yfzXX3+9dHd351zGPjAFproC3/jGNy7pN3ffffdUl8WO3xTI&#10;qUBvb+8lfYbXqPV8/j1H47VLr2M6/TmzWqxNLAXoeaX81Wn4dedBS8bbJYHcL3JX8TOvg7taMMhf&#10;IRMs5vgreGDRB8txWIEPlnpgxZBFGPU8sIIMwtngLZTBCj2wXAbhDInteTntgRXf9rswgxAeWDWa&#10;QUgfLGYQoqp/jQJ/VTPIYPXSA8v5YCGDsEo9sJ5Arhn8deCD5fgrcCnqg+Wmp0IO6xIm63K9kR7G&#10;tn+G/fm1y1N0zFkD+DQya2felNjZRc43LN60BLmNS112Y7x5BbiTlY49ibeskXjLWhSmfB/zueWo&#10;OfWllvARc/mNyGskl8Zt8XhdltuE420uVz+bf0y9qMb0fEHfK38Y5yn6CM5Z9olE+y4Z6K2V1EB+&#10;/C7Mg1/XtoumwIRRoBi8TwEYq63grYpQB8BeHUdV4PVpVDMYrE583gcGK6UeWD/6kQg8mkQ9sHLl&#10;EP7iFyKaQ/jUUzKEv/roR0Xg/SS5GCzm/GX6YJHBgneUz2CV4G9o/Xva8VfLl4tjneA1leawhmOx&#10;6FWFv9uj8KfaDR+q6f/6r/Ktv/s7+cAtt6TXy/W/++abpZweXb7Hle9zpcwV/bG4vdDvSrkrge9V&#10;CrxYFPvfCY+v5hdflNPPPScV8AU7DobsALyvisCxbQXXVgD2qogMmzVTwBQwBUwBU8AUMAUyFUjB&#10;u+pUTzBeNVKOYHnv4LhWEdir7hwZd5nbsJ8njgLdyPVTHytmC462+b5ZzKm0ZgqYAqaAKWAKmAKm&#10;QBYFotGo3H777UPGwN7kc4/DtG9+85tD5v8RxwmtmQKmQE4Fnn322SF9hmPNv2FehDVTwBTIqcCd&#10;d945pN+8973vFfpi5Wq8Ful9Ik6vu+46OXjwYK7Z7f3xUqDJ46/q+sZrL0a1XXrQBNzVwpAfou8V&#10;+KszC8BhZTBYZIxcBqH6YIHBqh/qgcUcQscOkR9y+YOzkEdIBkszCAMPrGjl8xJfhm0snY+aB4+c&#10;58AyaQYheaPAAyvqpmCPhnhgIYewyvfAUv4KTFTVE66YexYwVwHroxxWwL0EHJbjtEI2hWwTeacY&#10;2LN4a4H0dxTJwIXjMtBTLclogyTjbUJvMLyAruM8/pRKgmXpc/5ByVizJPtOYz8rsb+l8C474PY9&#10;cW4bjmMd2K7l+M4WODYuWjfdeYe5PLgxZXKMt5q8vFX43YK3ip5+XhJtG3AeloXeVuPcT0b1G9Bm&#10;MgVMgStRoBG+TC6DEKyVn0F48vvfl1pwWGdQ7WCwLoK/SqgHFnyhBB5Noh5YuXII+XyB5hDC4ymC&#10;+fRv4DvIX4E/GjWDNXeuCHyjRBms0Avr6fvuS6/zY3/wB9JLPgusk2RyWOShyEUpiwVOagCvF+Lv&#10;8v/5F38hb0e2oO5b5vRDt94q+8BJSUFBUGSttMhb+cxVFu5Kli51WYn92OceHEc7OK4z4M5q8b/3&#10;KehyFJzavmnTZCf0YfbgGnBu9WS7rJkCpoApYAqYAqaAKZCpAP2u+KzgSDmCDd6YFudv5TiItbxT&#10;gMyV8lcX8Xq0rd3zv2IGpTVTwBQwBUwBU8AUMAVyKHDx4kXY078gj+C5wJKSkhxzDb7dDz/9BRif&#10;+zHGsFZgXDHF5wOsmQKmQE4F4vG43H///emx5/swnh2z3IOcetkHpgAVaG5ulrvuuktuwXPyn/3s&#10;Z0e8PpEn/j7uab3vfe+T2267DREqw7PEpvI4KcCxKfW/Gs7PfZx2j5tNJbolcX5v6NW0CNwR+auF&#10;8G3ilPwVOCTng8UMwjCHsJH8FXMIAw+saH3ggRVkEL4CFutlMBgvYcrSDEJ6YL3gFfmrmdJXN0Pi&#10;W14FexUwWLG9s50HVl/tM0EGYW3gg6UeWFHng0X/q0EPLOYQ9laFGYTOA4v81c/ggQUGq3Ia6nH4&#10;8DD/DF489OTBPGS8yJUlOvbAk6dGUvD9Alg1jt/EeGwaf9MmEzjsLuQTNTtvooELJxy7Ra+iROsG&#10;59kVg+8ZGTrHwkHPSc8QGZM2uu+YHnPoe1F4s8WbloH9q0UfshyK8ejJtk1TYLwVSOLv0gKwVX4G&#10;4SEwV2WoKlQ9uKwWVBc8sKI/+EHggTWaHEL4OaVzCEMGKwK/LGWbHH8F/igng/XSSyLI6BP6YMEv&#10;SubMEZk7N2Cw5s93HFY5PLVuuvHG9Dq57h98+csi8JlyzJPPYTH/j55YoS9WDfynbv/IR4Ysq/vG&#10;6dvwfMRnP/5xmfG970kf16OclbJW6nFF3spnrsKcQceAhdyV2x/4uccwNtWFY2mdPVvqwZ5VPf20&#10;nIA/2CFkNu599FHZjjzHDeDBmD3YD49da6aAKWAKmAKmgClgCgxRoB5+xBynGilHkOyNjmdxGjEf&#10;4yE65tMP/Rj7IXfFHMLL8b8y/iqfvmXbV1PAFDAFTAFTYMIokEwmRWtgYECylX5u3NWE+dpsRya4&#10;AuwrrPb2dlf68wTfbds9U2DCKcC+41+D9GftU5xam+AKtHnjVdUTy/8qNXBREp37g8y7s4tdTp7L&#10;vkNuXvwssvNchh4zCOmDBf+rtA8WMwhR9MAifwUfLM0hjNIDyxUzCF92/JV6YMVOg78KfbDSHlj0&#10;wgJ/FTs6K81fxVfPBefzLNirwAOLmXtRMlihD5bzv6IHlvPBgv9VdeiB5TIIkcsXZhD2cYpluf+J&#10;c1uch1UK3lXGh1yFPpMaALPVDWarCcxNjQx0H5N+MHyJc1uRo7ga5wrYPWYn1tFnC98JmTdjmvJT&#10;A3CL5KtcfmDbFunvPgofuDOh/9tVOJdsFaaAKTBpFDgMn6oCeFxtQe0Ga7Uf3NUxVDmqDs8MnMW0&#10;A5/1gNPqB4Ml2XIIwQ6J5hA+9pjItGki4Ip8BisCvyxlnO4A+yTPPCMyEoPFzD9lsLw8wgGwWJ/7&#10;2MfS6/vQ7/++e01f2cLHHxcB7zSEw1IWC75YFxculI9+8IPpZblPv3fTTfLlT39aHrv3XlkPFuo8&#10;fbSUrcqcKsdF1kp5K6zXMVfcDrkrMmDcB9aiRTKA9fVg/zvAlTXB+6oOx14O76tSeF/th1a7od0W&#10;PDfI7MED9NqyZgqYAqaAKWAKmAKmgK9AS/iM4Eg5gmR1OI/yVyeRVWhjkL6S+fU6mhTh+CT5qxhe&#10;j7adwzLqm0WGy5opYAqYAqaAKWAKmAJZFOB9bGWs6GvFSiQSQr8enfqv+Z4W5+WyXIfd884irr01&#10;ZRVgf/D7FV9r32L/0b6jU36u/MiUFc0O3BTIUED7hN+XtB/pVPuTTnVeuy5liDmRfvSfF6yYIB4E&#10;yKvr7zrs8ujiTUvhe7XEVRwMVuws/K9Y6oFFHyzHYQ3ngaUZhJimMwgDDyz1wQoYLPJXs8MMQvXB&#10;CjywyGDF18wNGKwl8Ng6TC7rWcdPRcFQ9dUE/FW0llmET4XsVeiBVUMGCxmEtc+C/VkBDqhYkr21&#10;yOXD+KC1CaIAuGzmJMbPBRmJF0/CY+ugJNoL4bG1HucizkN4q9EzzbIRxyGjkT5W6Gdk5uLNK4PM&#10;zYsV8MbrwPlzGWOzE+Rss90wBUyB8VGgvahIVsPfaiMYqx3gr4pRh8FcMYOwGtMG/NyKch5YYLBS&#10;2XII4W0lmkMIfknIQGUwWBHwRUP4K3JGuRisWbNE4FEl9MEig6VeWCGD9fOvfS29rgf//u/lGDy2&#10;brz+evfeRz/wAbk4d67jntIclnpigY2a8cAD6WXf9Y53yBwcd4yclPJUI03JWmkpb6XMlXJXYK7I&#10;XcHoVgS8Vwz7041jaIWfe8P06VL9m9/ISezzETBqxeDVCsGvbUSm42po27Jnz/icCLZVU8AUMAVM&#10;AVPAFJiYCnSApdndGTBVw+UIxvE/YEn3IHt1+IL9Wzgxv9HR79UFcFdlGCOjhxnPg9G2XpwLXLYb&#10;lTT+arSy2XymgClgCpgCpsBUUUD5EGWpyFgxD435Tay+vr5Lyn+f8yqXxXX497ynioZ2nKaAr4DP&#10;Mmb2K+1bnGa+1n5kLJavpr2eygrw+sT+xD6hnBX7CYvXIe1Der3S97R/ZfYpY7Em2NnEcQ19XrB8&#10;fHmgVDLqfIrizask1rTc5YUxMywG9iXeRAaL/BV9sMhf0f+KPljMIIT/FSrIIERGIHywnP8VPbDS&#10;GYRzJNqgGYSvwvuK/BX8j04HHljMIUwzWJFZyB1EnSaDBc5KPbCKX5b4siCDkHmE5KmCDEL4YIG/&#10;GvTAekpcBmHtdLAiy8GSHQTX04ov3saCJtjZf+W7k2I2In22WsDURWSA3FbXIccHJeDFFG+B1xbP&#10;V/iw8Zzqo08afM96yx/KT6+pq+0RBu8q8orsey5TtKUAzNsueFgdcZmbSfjBpZKxK/+ebA2mgClg&#10;ClAB/D27FZ5W68AhbQVnVYQ6AO6qFFUOBqsO0ya85zywwGn1g8ESZbCQlyfghgTeVkIPrEwGizmE&#10;9MGCx1YE8w7hr8AgSTYGa+ZMEXBKQgYLWX2Ow/IYrGPgupS1+sitt8pFMlrIJHzi7rvT63/wH/7B&#10;cU+Of1IWKvSj+irywnU/nvvudwezCslSjVSaKZjJW4U+Vz5zRe5K3nhD+ufNkx54eHXgWJpmzJAI&#10;jrn8ySelFJocAKdWBO+rrWDT1v3wh7IJ0xSeebJmCpgCpoApYAqYApenAMfoOi9elNqzZ6WspkaO&#10;lJfL/rIy2XPkiBQeOCDbSkpk16FDUnzsmBw8cUJKKyvlVCQiZ1papBdjeBO2dYGfUT+r4XIEydgc&#10;uTg4jkUOizyWtfxWoBd/F+rYZCm+39G28xjTpAcWny01/mq0qtl8poApYAqYAqbApFdAuSu9p633&#10;r8lb9fb2Sk9Pj6uL+LuadeHChXTxZ/2c87J0+cz73dyONVNgKijAc105EfYDZUN8hpH9RvuMTvme&#10;Pw/7EpdncX1kGo0bmQpnkB2jKsC+xHNe+UXlqbSf+H1Hr0U65Wfap9iXuAyX13WxT1l/UqXHecox&#10;Lh3joF/7eLQUvD97qiXRstZ529DfJu74q+Vgr5Y57yH1wRr0wNIMwoC/CjIIXwfDofwVPKo0g5AM&#10;VjqD8DWwV8ggbAgqyCB8GfxHwF/FwIHQA8vlEEY8/ioCH6yqmRJfTv6KNV/6yp9Le2C5DELMw/1m&#10;ZmIy1mw5guNxLuXNNum3FYV/03mXlcfzf+BCKTy39gWeW2S3WtcF/YH+b2dwbpPh4nnKc7EWzF81&#10;/NXIcoFhGrfsxIqH3T44hioyI8j0hE8Y+ynZs0TbJnc8/edLXC7gwMVT4NTqHK+WGqDfnv1/kjen&#10;rO2oKTBJFKgHP7Qa/NUmcFaFKHpgHQF3lfbAwutWVBfmiYLBSmkOIfLyhAwWuKE0gwWeSB55RIQ5&#10;hPTBChmsIfzVhz8s8tRTImSwnn560AcL3lACRknIYCGnz3FYymCBs4qDyfrUH/+x46eYNbiD250z&#10;RwT+Uv3wxvoMcg2VrdpCTy7wT46DIgtFLyqwWJ//0z9Nz3OC/BfZKfpWjaZChktzBR1v5flcKXMl&#10;zC9EpcCFRV99Vbrg5dWK42qA31c1cged9xV0KYFXWCH2cxM0XAOmrZa+WtZMAVPAFDAFTAFTYFgF&#10;+jEWfbqpSfYcPSobdu+WJevXyxww1K/hWj4HjPRcvGbNx3XVFbwt52vhvXkonYfzv4ZagM9Xbtki&#10;W/fulSOnTkl7Z+ew+zAmH/aAvdnbFYxNDZcjyPtb/FzHsMhr0fvIWv4rkMB3q9/rfjB1o201fSL0&#10;8q9EGX81WtVsPlPAFDAFTAFTYFIroPe1fUZE71n7nFVXV5cMV93d3cLiMspk8V4373nr/W691z2p&#10;BbWDm9IKKHdFvkP7FPuB9imyIH6/4mu/7/ifaT/issqNcJ1cNzks4xmn9Kk2JQ6e57nfl5ShYj/K&#10;ZIG1H2VO9Zrk9yeux782Kdc4JUSdqAfZjXEuHeM4Mcb8FRm/aJMkzm11rAZ9r1w1rcA0LMdfwQPr&#10;bJBDGPhgLfI8sJA/CA+swAdLMwjpf0X+KmSwyF+BXQmKWYSBDxY9sNI+WPC/8j2wYmSwnA+WMlhB&#10;DmFs22tp/ipWBO+sxtck0bELx3EW3zDGi6yZAuOiAJ73TcaDDEXkWqb6L4Dt6nJ8Vyrejo/aAo8u&#10;9LdktBEZi/Uo+HUhB9OxX5jyZ/d+9AzmxXyxVpfHSEbMrYvr5LrhU8dt4QccqZ3z4/J120ZNAVPg&#10;LSuQwjMAm8BU0QNrGyrtgQX/K+eBhelZ8Fft4LIu4vO4emDBN0vg25RmsMg80QcrC4MVAaulbNQd&#10;5K/gAZWTwXruuaEMVuiF9dCXv5xex/+7804RsE3CTEIWOKzj8JR6+w03uHk+9P73Sxe9sUIWSlms&#10;L33qU+l1lIKFUi4rzVKpX1a2KRkuLTJdWuS8dDsLFoiwwF4lsF/052oHS3b22WelDrxZ+a9+JaX/&#10;/d9yAHxaEfzCtsE7bD20Yf5gEs9lWDMFTAFTwBQwBUyBSxU409oqJaWlsmrbNsdakZsiRzUP3NSC&#10;Vavk9dWrZeHata4WrVsnrMVekdFiLUbp528WFMibXGbNGnkDyy9YudJxWmSzuP43sN7NyAUuq6qS&#10;bjzvP6Ythv9lS8BRcVzK5QgO8z9mBKyNjl9xSt8ja5NDAX7t+t3uwfkw2qbnDpc1/mq0qtl8poAp&#10;YAqYAqbApFTA50T0nrYyIsqEkLfqxPMH58+fT1dHR4e0t7eniz+zOA/nVUZL73n73iPKYRk7MilP&#10;qSl/UD7LmK1P+f1K+5bfv/ja70PKM3I59iPjsKb8KTalBCCvS/aK1w2fYSRHpYyV9iP/GuW/1j6l&#10;/Ur7FNeh/Yl91bjGCXBqXfT4q8vx+L7CXWdmW//5YnBXa1FrwFutDtirFjJY8L8CfxVkEAY5hEEG&#10;IRkszSDElBmEZ5lD6GcQMosQ/JXLIFT+CjmEDQGDFW0gfxUyWPTBQtEDK/DB0gxCemAxf3CWxDhN&#10;ZxDOlFjpLOlfuUoG1pdIavdpjO9grNCaKWAKmAKmgClgCuSNArXIyVsDtsr3wDoM5uoE2KuqBx+U&#10;erxuQXVinl54YA0og0UPLDJYzCGkH1UOBisCVmsIfwUOyTFYZKDUB4t+VOCUhD5YZLDUCwt5hPuw&#10;7uvf9ja3jo9/4APSS3+sV14RQbaf47BCFuvnXg7hA1/4guOgyEI5Jgpc1KN33ZXej59+5StDPbKU&#10;p8qYxqBN2tuKrJXPW5G78pgr4byoAbBXfchN7MR+tuBY6nFsVWDOToAROzJtmhTDI6wQ7JXzvoI2&#10;1eS6rJkCpoApYAqYAqZAWoEOPFdPjytyVfS2mgveioyUslbkp8hTLdmwQZZt2iTLN2+WFfCwWrl1&#10;q+O0yGqt2r5dVvvF97Q4L2oFllu2caMsxXocowVui1zW6+Cv6JtFHovbX43lyqqrJYaxwWva+gHd&#10;HLoQcDfMESSLlau1Yl+Uz+G0Hs8FWZtcChR3DX7Ho2Wp1DeN54Q1U8AUMAVMAVPAFJiyCih7xXvO&#10;el9bvUR4f5r3tHkPW1mrc+fOSVtbW9ZqxfMQ/JxFLkt5LP9+t/qOqIcP76mbF9aUPf0m5YGrTw9Z&#10;EfIcZDv8PqUciPYPZRi17+hU39f5dLls3IjPM5L9smYKTAYFeH1SzyteM1jqG+dfn/xrFPuN9qHM&#10;qd+nuEwmI6wclvWncT576POuY1hHx+A5x1QcOWtlkmC2WkuB469c7iAZLOSVBR5Y5K9Wgr+iB5Zm&#10;EAY5hDFkscWZx3Z2kas4p46/ggeWmzKDUH2wMjywGtUHixmE8MAKcwgDDyzNIKQPlmYQ0gOL/lcv&#10;YJ2LZKDrAHyAOkQOYlxQNWuDD5A1U8AUMAVMAVPAFMgbBZL4n3EDmCp6YG2Fz9Vu1H7wVsfAX51C&#10;1aIa8XMbqhvzpHMIkZsno2CwIvDXSvNXf/InIr/4hcgvfznIYDGPkFmEZLCQ05fmsMBg9eHnT3zw&#10;g275tyF3sIiZh8j0E/pbgXFKc1hgsfrBZP3lhz+c3lYBPbrmznVMFLmoOqz/HaFHFtf15L33Soyf&#10;q39VOE2BqSoBJ/UfX/qSfOTWW4PPlbPilEwXK+St3Da4HvhwpcBexbBv3eDG2sCSNWKbtWCvToG9&#10;Oobcwf3IHSyCT9hWMGv0vloPfm0A/2NYMwVMAVPAFDAFproCzBY8WlnpeKpXQ+ZqPpirN+BRpbzV&#10;UrBSy0POyrFVO3bI2sJCKdi5U9Yhj5CZhBuKimQjvKs2ZRTf28jPUJxvPWvXLlmHZddiPVzfKvBb&#10;5LjIZJHHWgTOy/ljhSwWObDNWL6+ufnafF3HMQbFsRXmCPLZwFytqz+YR8dhmDdnbfIpcMAba4vT&#10;EGsUrahz8Bwaxew2iylgCpgCpoApYApMTgXIPil7pTlOvK9N1oP3p/VeNpkr8lWslpYWacbfuawm&#10;ZH5r6Xv8nKWcFtdBhoTr5P1url89R8in8P66+WBNzvNrKh2Vsow8n9XzSrkr35snW5/SfuX3MX3N&#10;KfuSsiPsl+xLPodFLsXvS8ZgTaUzb3Ieq7JXyjH616dsXLD2Ib3+6PWIU76n/Yl9SbksXpe0P3Gd&#10;6i+n/YnXRuODx+H8ioIh1TGsI9eSv0oh6ywi8bbNEm9dD/5qfchfBQyW88ByPlhhBmHogTXog4UM&#10;wib4X6GCDMLF4LBCDyz4YMXhgxVkENL/CtUYeGDFnQ8W/K8aBz2wYo3MIgw8sKLO/+oVMFfMIkSe&#10;IHIIo6fJX73oeK7+rsOSRI7bkHYGmTmq2Rh6hg3ZB/vBFDAFTAFTwBQwBd6yAhH4Oq0GW7URtQP8&#10;1V7UIfBWZWCvKlARVBN+7kC5HEL4YAm4KiHjRAaLXBR9sODr5HywkK+nWYQRsF1D+Ctk8KUZLHph&#10;0QeLDJZ6YXkM1n988YvpZX/I3EFwTRJmEg7hsEIW68TPfpZmrP7HLbdIx8yZjosiG0VO6ncPPCDX&#10;gb3S/bnl5pvlf//5n8t34Zf1nTvukP+F1+9/17uGfJ7mrLLwVm69zEBkwYcrjv24iP3rgO9VE9ir&#10;CI6rErxZGfbrEHIHi6HLDvh50ftqNfi1WmQcWTMFTAFTwBQwBaayAnHcG9pfVibz4TlFvyn6Tr3u&#10;M1fwt1oR+lo51grM1HoyVHv3yqbiYtlcUiJb9++XbajtBw7IjoMHpfDQISk8fFh2+sX3WPic8+zA&#10;vNv27ZOtqC1Yxyasj2wWmawCMF1rwGPRI2s5tk9/LLJYC5FVyP1jRuFKeGfVnjlzdb86el5xbGW4&#10;HEGOWfm+SMcwboW3rE1CBfjd6lhb7zA8nn/oOj99sKyZAqaAKWAKmAKmwJRTwL+37XuKKCfiMyK8&#10;d+2zVmfPnpUz+Pu2sbFxyJTvaXEe/74373f7HFYmg6X3ublf1kyBfFSADCHPY/W88jMGM1lGnxEh&#10;v8j+olP/Nd/TfsRllB3xuZFcfckYrHw8i2yfqYBen7QvqeeVXp94/vOawv5Arsq/Pvn9iH2JxeuS&#10;9it+rv1P+xOvTcphaX/iNrl99mnjg8f4vIxj4ErHK+j7fg1aKnFe+jt2S6JtI9irDQF7Rf8rVKJV&#10;+SvkELoMQnhgOR8szwOrCRmEaR8sZhDS/4o+WMwiVB+sIIeQHlhx8lfwwBrMINQcQvhfNdIDSzMI&#10;MfU8sBx/1fCqJM5tl2SsCUrk+BuJHvl8PlN1G+240DXQ1lZpCpgCpoApYAqYAm9BAXgYF4IJKgBX&#10;tQUM1i7wV/tQR8BdnURVo+pRzCE8j+rBPP2jZLAimE95pzvofwUWSTIZLHhEDWGwwC7txPaVlaIH&#10;VhTvCXkq5g9m47BCT6xfeTmE9/3VXw3JKCQntQ7MGH2tdJ9yTemRdeef/dkgv0WGi6W8VchcuRxE&#10;+m9h+71grzrh29WCfa0He1UNn6+TON6jjz8u+x5+WHYho3ELdcY+7EAOYcq8o9/CyWqLmAKmgClg&#10;CkwGBaLIbdh77FjAM5G7Cr2uFsF3aikzBclcgYFaAxaqgL5WIW+1BbwUOSuyVDuPHHG1C1mFRaWl&#10;suf4cdnLAs9VHFYJpiz9mVM3D+fH9ndjHaydIZu1nUwWeKzN2B59stZh+2SxVoUs1mJkFC4EH7Yg&#10;9MQim1V5+rQbS7zi76UTvlbtw2QcDmDsxfcf3wdei2NY1ianAmU9g+Ns9DwbqSVxfui4HM8Na6aA&#10;KWAKmAKmgCkw5RSgpwd9RTLZK+VEeF+a96j1XrbyVg0NDVJfX5+u0/j71i9+xnmUzeJy/v1u5bC4&#10;HfUbYeaT3uc2r5EpdypOigMmn5GtP9GnKhvL6HMh7Css9hu/9H1lR5QfUT8s9iXlsLQvkRlhnzae&#10;cVKcVlP2ILJdn9iX/OuTz12xj/jXKO1Heq3Snzllv9K+pGyjcljan5TB8q9N7OPGNI7RKZnwxivo&#10;9X01Wwp+mxdOgrvajNoE3irkr9o2hB5YmkFYAA4L/JXLIEQOYbN6YGHqMghXwPcKDFYTMwjhg3U2&#10;8MAa9MFiBiH5q6EeWHEyWPTBalT+ij5YmkE4R6JgrWJhMe9w4OJJ3BeEt9VoWiX87nWcp8ZydEYj&#10;mc1jCpgCpoApYApMJAW6cO9yNVipDWCrtoN92oM6ANbqGOrUgw9KDaoRDFYrqhOf9WG+AXhbDeuD&#10;hay9Hvg9LQITtehrX5Nt3/62CLL90gwWcvmcFxZ9sMhgeV5YzEFcdP/9sgjLVIFdEnhKCdgmV9k4&#10;rNmzXTbhAKZLvvc9WfQv/yKLMe2jXxayCZWTok9VErzUFmT/Pf6VrwgZrX+8/Xa5+zOfkf8LH6xf&#10;YF/XwZuqndtSxgrLcDlXWNati+tkwfNqAOxVH7iwLuxjK9irRhxHLdirU2CvSsFeHcD+74EW2+ER&#10;tgF+YavhHXYe93ytmQKmgClgCpgCU1GB0upqmQfeag65K/heMWNwMbirZeCuVoK78pkr+lttgbfV&#10;DvJR5KTIWoGxImtVfOKE7Dt5UvaXl8sBZBceqqpydRjTI9jG0SzF94/g88Ocn8udOiX7sY4SrKuY&#10;68X1eQ+2sQveWfTK8lmsAuQUksVaAe+rpdjfN9eudRyW88MCn9WG+03XrGGoSk54PM4ePAPXa+zV&#10;NdN7IqyYuZI6zjacJ5ruK/k8nX//VR7P1G3Y1BQwBUwBU8AUMAUmrAK8h+yzIrzXzHvb6inC+9rK&#10;XvGeNu9Z8z42OatIJCKHD5+WJUuaZPr0VgzVnXP1zDOtsnBhk+zbVy91dXVuXmWx9N44OSxlR9Rv&#10;RLmRzPvc5oM1YU8f27EMBXiukncaDcvIPqB9KrNfsW9lFvuc9iPOz2W5DmUas/GMPoNlzEjGl2U/&#10;TngFyF6Rx2V/Yn7ncNcnclTKLvrXKPYjXoe0P+lr7U+cl8uNpj/51ybum12bxuAU8scrruLzYslY&#10;iyQ6drm8wYC/IoO1Me2Blc4gdD5Ygx5YCZdBONQDi2xUwF8pg0X+ij5YQQZh4INF9irwwHL5gy6D&#10;MPDACjIIQwargfwVihmEYLP6zxdLMn7u8oW+gGfxdJyHPud87s6aKWAKmAKmgClgCuSVAqXghtaA&#10;wdoE9qkQpTmEx8FglYO7qgODdQav21Dd+DyKeUfDYGkWoTz6qAh4JMdgPfFE4IOlDBZ4JVEOy88j&#10;pO+Vl0mYk8PyPbFCFkvoiaXFjEItZad8Lku5qsypP2/IW7n1hOtNvoicZrBX3dOnyzns6xloWIfM&#10;wQqwV2VgzQ7B56oY7FUhcwfBfK0F23WULJk1U8AUMAVMAVNgiinQAj/5FeCUyCup35XjrsAzrdy2&#10;Tdbs3CnrkAG4Ed5TZK62k7kCB7ULTFQRPazASe3zWKvDNTVytLZWSjEOdxxj2Ccwdn2ShTG3U2GV&#10;Y6pVgXFtvj7FeTA2dxLLlHFZrOMYWS3yWxUVchBM1j5uL/TIIovFvEKyWMwopCfWap/DAj/mcgnB&#10;kxVhn2OJxNX/Zvmcm4657MaYS8c12MbV32tb45UoUOt9502jeDbS9/OnT5o1U8AUMAVMAVPAFJgy&#10;CmRjRdRXhCwH+SiyHf59bd6zLi5ukH//9/Ny221x+MTLsPVHf5SQBx7oku3bG939by6v7AjXqzlq&#10;PoPF++ya95TA38jkRqyZAhNdAe1P5EV4/jJzkEyh79Oj2WhkPch8KCdCJoRVi/8xa/D/Kqsa/2uy&#10;9Gd+5rMj7Efal9hPuW569/h9ifvgMyPsS8aMTPQzyfaPCpAN9llGZa94fvM8V88rXkeUY+T1hZwV&#10;+0lVVa1s3tyI2zFNeHy/FY/1t+EWUqvMnt0sBQWNUlER9DnOqyyWz2Hx2sRt+P2J1ybtT3ptsv50&#10;jc9X36+75MrHK1LJqAx0H0WG3zbUVvBWWzDdAg5rk/PACnywmEEYeGAFGYTqg+V5YLkMwtAHK/TA&#10;ijfTByvwwAr4K2QQNjGLcBHYq6BizB88G1SQQeh7YAUMFtcz0FMhkgJDdSXtMPIadTywJX4la7Jl&#10;TQFTwBQwBUwBU2AcFOjH/5Kb4M1UAG8rzSEsAWt1BHUCVQkGKwIG6yym58hgYb4oKpnLBwvMkSBz&#10;T8AfDWGwHntskMHKlUfoeWHJ00+LZHJY4J3SLJb6YWk2obJY9L4ii6U8FlipNI+lXBanymVlTv15&#10;9DXXwcI6k1h/FNu+gH1p/81vpAn7HAFHVol8xRNgr46AvSrBse+CDvTbYvbhBuQPJvD8oTVTwBQw&#10;BUwBU2CqKNCP8Tbm+5G7mofcvtdXrxbNGRzCXRUXy1ZmC4Y+V7uZJUjmikwUPavISWFMrRRjcY61&#10;wlh3Bcan/z97Zx4byXVeeyujWAocy4YdPMmBkzh/GDCCwAsiJIBhS8+O5SQvRgzBgRLkAVngCDCc&#10;BFAcwYgMRHCQIJAsywYeEL0X2yNpotGMZucMOUMO1+E+XIY7h8N935ts7ktv951zu7/uW8VukrOa&#10;7P4K+FDN7q5bVYd1pzj3/uqcXoxP92FMbQBjaoMYvxvCHBNrGON5I6jkmu+x8J1Bfh/bsfoxztdL&#10;NgtMVhfa7sQ+2jBO3gKPLLJYDcwsJAOG46InVinzCcFhXQYvZv2w4NtlcwlxXm+fPWuOY92Ptu7Z&#10;QvZGxlq4nsDPumS/AmPO7310c+/z3YIfmlwnzRif00UVUAVUAVVAFVAFckYB8RbhfLKwIq7vFXkO&#10;Ya84P93RMWq+9a2gefTR2K7MVTom68iRmHnuuWWwW6N2fpzcCOe6xbvH5UYk74meJ/Tm4jy3znHn&#10;zGV5aE9U+hPZK3IaLnslrAivdz8rQq5KWKs+/P91pGAEUCNkSNTaF9bAkvTZEh5LWCyXZ0zXl3gM&#10;wjNKX9LctEN7ieXUgbvsFe9PZIOFvfJ7Mgp3NTg4hOmXGfPMM2vmAx+I7nqfeuSRmPnCF9YxfTSL&#10;vjVk70vSnzLdm8Sjkfcmcpbs89qfHsBlyWcJOWZBH6c7XmImujlmwvC8Cs2XpfgrMljgr8QDixmE&#10;KR+sy+CwLiN3MM5fhWbFB4sZhPDAYg7hDBms86hz8UrkEG7B/4oMViqD8L14BiE8sOI+WMfx83Gz&#10;TR+sCWQQorhfHuM9W6bBXMlYT+vqPWtWG1IFVAFVQBVQBVSBB6fA4vXr1gPrMriqUhRzABtQreCt&#10;usFd9YG/GsF6ChXA+yv0wdovg/XSS8aASbI+WGSwxAtLGKx0Xli7cVg/+pGBMXqKw2JmIFms3Xgs&#10;l8kSNsvlsxy+Ksluud/j9qgoWK9N7G8F3lyWvUJ+4gh8r/pwLt1gr1rh9dWA863+7ndNKZiry8wd&#10;hPfVPPTVRRVQBVQBVUAVyBUFFjC+dqqw0GYN/jeyBt/NzzenwSudQ85gHnykCqqqTCG5q4Tf1TXx&#10;ugL3ZDMF6XFFjyp6VpGRSvBWA+SsyFbBU2sU43djGI+exL4mUFxPY6ycNeMWxs6n8dkUP0ceyyRq&#10;gtuijTG2JVwWeKxb9MkSFouZhfTdQkZhPT2xkE94LcFhFYkfFs7nLM6TmYTvMFsRrFklvhMBe3ZX&#10;SzBsTFUwNdbSt35XzenGh0gBd4yN/md7LRsOf6VjcnuppZ+rAqqAKqAKqAJZowB5JskdFPaKPj30&#10;veLcNtkrlxOhj8iv/mo47Xz2kSPGPP542PzWb22az3xm03z84yEwWunnvj/0oag5cWLKznVL7pP4&#10;YLleI2SwJDtNfUay5rLL2hNx+xN5J16/4nsl7JWwjLzuh/F/VTJU4nN1C88OsXrw/8fBi4NJ9ooM&#10;Fvmrm/h/Lj/jd3rxvA95LLJYbINtuX3J74MlPCM5SzItyoxk7WWYNScmLGM6Njgde0UPq+PHJ81v&#10;//ZW2ntUOibYfe8Tnwjhcf3pHf1JmEa5N5EBc+9NvIfyWJUPvs+XXnWCv6oO3tGOYuEVEw42mVCg&#10;AqxVeZy/CjgMFj2wrA8WMwjjPljb1v9KfLAKwGGlPLBCM/DBIn9FDyzrg0X+ihmEZLCQQciyPljM&#10;IIQHli3wV5Mn4wUPLOuDZdfHLRMWC83f0bntuhGHFWsS2pHDWlUv0V310g9VAVVAFVAFVIEDqkA/&#10;cvbywFQVosrAV9WgGsFftaG6wF31o0bTMFg7sgjh+WRefNEY+mCBQ7I+WGSwvve9OIflMljMI7xd&#10;DiuTJxbz/chipeOxXI8s+mTdTnFbVBR81ya4rxXsP4CsxCnkJo6CHesnewWmrA2MWSN8r2rg/VWG&#10;8y8Ee3URvmK3jh49oL9xPSxVQBVQBVQBVeDeK9CD8WP6XbGOI6OPnldnkDV4obzc5FdWprgr5PuR&#10;u6oh30TOCWPQLRh/tj5XZK4wZ9QHb6sBeldhLmkUrJXlrDAePoOx5xk8rziP8TKpAMaiWQtOLeK1&#10;VBDP3fP1ArZZ4LZoY5ZsFsbWpzAON0GmC/sawnyV9cYi+0WfAHpi0YsLnlzksKoTHFYJ+LFCcGSX&#10;cF7nka94Cuf5bsIL6yxYsyB4rztayNPwuUB5zq0dz7nRs12X3FAggIxJ+d3f2gd3t4YxOPl+mz4T&#10;mRsXiZ6lKqAKqAKqgCpgrKcUPTzIOLmsCH2oxPeKHlX0Azl9eso89thOnurzn183r78+ZW7cGEjy&#10;IOLj09PTZ06eHDPf/Oai+aVf8m778MMxbDdrM6KEG5F5bu6fHlyc55bsNPXt0Sv2oCtARjBdfyK3&#10;QV6E7JX0J7Iiwl2RpSJTRb5KGKvh/OEd/JWwWWSw5HvcVvywJEONvj0uz+j2JfZ1evaQwdIcwoN+&#10;ReXu8bkso58NZn/ye8jR8+r554MZuatf/uWo+c3f3Daf+9yG+eQnt8xHPxoxDz2ELva+nfW1r62i&#10;fw3tuDe5TKN4YLl8sHpg3efr1R3fup1dxaImuj4M7uqarfAC1+CvWEkPrEQOoc0gJH8VZ7DEB2ub&#10;/leouA8W/a8cD6wZ+mAlMgjtOu6BtZXwwCKDFffBYgbhe+CwWGCwJk5YLiuy1ISIwTsc99uvDnwm&#10;T8Z7+vbxfN5+29XvqQKqgCqgCqgCqsCDUwBeDXVgpC6BvyoCe1WeYLCaEgxWNzywPAwW3rdZhH//&#10;9yYtgwX/pySDlSmPULywyGEhv8+4XljI9EOwt0HItzGuHxYy/zzZhPCiMvTEEl8s8cZyeSyXyRKv&#10;LNcvK8FYJX203O9g2wja2sR+VrDvAI5lCsdm2St4XnWDJyN71QTGrBa8WTnOuwjs1SX4XlXj/GJ3&#10;64Hx4K4A3ZMqoAqoAqqAKnDHCkRiMVMKP6ujp06ZY/CCoucVPbDOlZaaPGT2Xa6pMVfxeSkyCSvE&#10;74rcFX2mMIbdgeeIu+lBRf5JmCt6VdG7CmPNs+CmpObwmrUf9orcldQSXru1zJ/JaGEcO0AeC/ua&#10;IecF3msExzBIBgwsGD2xyGG1YoycHFZdIpewHOdTXFtrMwnzcJ70wjoJL6xjYM+OIZNw4HbzCMPg&#10;rBqXU+MrfM33dMkdBZYdnqprbe/zXnG+37mP7+/don5DFVAFVAFVQBVQBQ64ApzfJoeRzlvEz141&#10;NIyaj3wk4pmr5vz1G29MJtkPyUIjAyIl3j7kTGpqhsxXvrLqaeMXfzFmLlwY3zHPzfl1enDRO0h8&#10;e8i1KDNywC+qHD484UXIYwgvQu6JLKF49ZCLkow0Ya9cpoqvxdNq7MqYh79a/+J6ktfid4TXEj8s&#10;8cFi38vEMwozwj7Pvk9eTJmRHL5oD/Cpi/dVOjbYz14xN5DMlJ+leuyxiPn2txfMxYvjtu+wz/Ge&#10;JPel+vohTBfNWibLv+3nPrdpWltTDBZ9IIUP5r2JfVv6k9yb1APrPl9Q9c7zhft9tjCybsLLrfCW&#10;qjIhZA7a3MEA/K9QYa7JX7keWMgh3Lbs1VWs6YEVzyGkD5Zlr+h/hUplEF4yIctfeT2wbBYh+St4&#10;YG0lPLCYQxj3wQJ/hfciKx14RnLrPouWaH7dGe+hf1hExwcfjPC6F1VAFVAFVAFV4N4qEMLfoFfB&#10;DeWDqboK/qoCVYtKy2CBv5ong4XPN8BshbGNgd+TwfYG/JGhDxYZLHph0QdLGKzb9cJKx2HBf8oI&#10;h/Xaa8bQE8v1xfLzWC6TRS7rNioM7moD+1jGPgPgwaaQNzgKVqwf7NVN5A22k72C7xXZqwqc71Wc&#10;dz40KMR6C/9X10UVUAVUAVVAFch2BULwbM+DD9SbZ84Y5g2eKCgwp+F5db6szFyC59UVZg02Npqy&#10;lhZTBQ+pWjwf3ICx5xsYY24Ho9Tlclfgn0bBQU1ibHkaY8v0uWLdS/aK3JVbKzh+qSC4LrJYMwlf&#10;LJtRCCZMOKzOhB8WcwmZSVgJnqy0vj7lhYXzfg/nzzzCo8gjbAezta+F41D0upJn2/iMIL2wdMkt&#10;BVw/q/3kCS6FU9fMfnit3FJTz1YVUAVUAVVAFchKBThXzHljNyeN88qutwg5juHhYfPUU+ueue0n&#10;ngibq1dH7Jw2eQ9+h1wJi9u4xff4Hc559/UNmGefXfa0xZzC9vZh2wa9gWSeO5MHls5xZ+XleOhP&#10;SvoTeRFyGZLjKf2J7BX7RaovpBgql7siI8LvTBRNePirjac2bB/hZ8JuuRyWtMF+xu9wX9KX9uIZ&#10;D734egJZp4Dk4vL+xP4kLKOwwcIy8lr/u79b8NxTyFJ9/esrpqkpnu/J+xNL7lFc82duK/3pxz+e&#10;MR/8oNej8atfXbV9jd+V/sT9sz8FAgHbx8lauh5Y9JTT5T4p0OA8Y7gPfii2NWnCi3VgrqrBXpG/&#10;qkrwV3EfLPHACgfog0X/K9RcCQo5hNYHSzIIC8Fcgb+au5LwwErlEIZmkUFI/soWGCzxwbIZhHEf&#10;rHgGITywJk9bHiuy0g6fhQfEXbm/Cvqcyzjh5M9h/+6x6GtVQBVQBVQBVUAVuGMF1uBDcQUsVQGY&#10;quJdGKwRZBFOoubAYAXxvTV8fxvbxYTBeuGFOIclDJbkEZLDchksMEwGHlLG9cLyZxKCeTIuh+V6&#10;YgmLlYnHoj+W65ElbNYe6xi22QbTtQa/qyXsbx77nwR3NQKvrn4caze4q3b4hZG9qsO5kb0qBndW&#10;APaqAOe+st/51jv+TemGqoAqoAqoAqrAz1+BdfBKzBcke/UO8vds3iDy+Jg3WFBdbYrgEVXGrEFm&#10;94FZuo5ng5sxNt2GceVOcFc94neFsblxjNFNYi6J3NW9Yq/8fleZuCvyV6tO8XuLOJY5jMtN89gw&#10;TjdMDgvj7zcxjtcOfqwZ/l31HR2mBlwZvbCuwuOrAOcteYTHwaK9CQbrOvyy9lx6kTUnYypVQWOC&#10;4Gp0yT0FtsHcyXVA/7O9lkWHv+rZR17hXu3p56qAKqAKqAKqgCpw4BWQrDSZ3+Z8sj93kPPOb701&#10;5ZnbPnIkZvLyxixPJfPS5KY4H07ewy2+x3Iz1/r7B82nP73lafM73wnY9jgvzu/SZ8TPjMgct3hg&#10;HXiB9QBzSgHyIuIlx9xM9idew8KL8LpmfyEfRa8q8a/i2s0PlD41VTzl4a82n95Mco38jnAj/rbI&#10;ZHEf/A73yRxCHgP7No9JPHt4rDxm5Rlz6jI9FCdLTzb6s4n3ldufeG/gPUVYxlOnJsyRI94Mweef&#10;X7R9gH1E7insCyz3nsSfXRaLXowf+pCXwXr55TnPvcntT2QstT89wEuqaSU1xhGKZdxxLLIJb6lO&#10;8Fa14K9qbIXAYFkPrEAl/K6u4TUZLPpgSQYhfbAkgzDlgcUcwlQGofBXyCKcoQ9WftIHy+OBNcMs&#10;wvOoc/C+ggeW9cE6Z8JLLSYW+Tlm/81up/Rrhpa6qAKqgCqgCqgCqsChVWAJ86T5//APcQYLXJXf&#10;B6sL3FUf8giHURPgr2bx8yLWq/juJhgsm0dIHyxhsMQLy2WwwC3tm8PaLZvQz2Kl47Fcjyzxytpl&#10;HcH3N9HOKtirRXBXs8hFnAATNgzPqz7wYmSv2sCQCXt1zWGvLuK8F+CFoYsqoAqoAqqAKpDtCizh&#10;GWF6Xb2FrL3jFy+ak1eumHMlJeYi8waRy8e8QWGvxPOqBePJHcz0I8vEjD+McY/R7wqs0xTG6lgu&#10;f7WX71UA+YELiVpkliAqXd5gJu7KZa7c12tgsVirzCjEsc3jGKdwrKM45iGMHd4CP9aF8XFmEtIL&#10;i5mE15qaTEkij/ACdDgNPd4Fk/YW2LTy69cNsy3SLhN4hk2YG66nMb6iS24qwEtErgV6oO21LIRS&#10;37+l/NVecunnqoAqoAqoAqrAYVeAf0/K/Db9O9LNb3NemvPXTz/t9b769rfjc9vCd3A+m3PSnBcn&#10;58Fi3hrXfI9FJkvmutlmfv64eeih1Jw5swy7uuK+P/ye69tDZoTHx+MkMyL8Vca/iQ/7L0eP/9Ap&#10;QM8b6U/MyxTvK/YD9g32EelP6Xgp8bwiUyLX/2zZrIe/2vqfW0m20e1L3Nbvg8V9CHvCfbMPpuMZ&#10;ecyaQXjoLresP2DxkhM22N+feP3z/sNr/7Of3fSwvH/wB2v22nfvT7yfyD1K7klcS9+U/sRtfvKT&#10;aU97zDDs6Ij7ZLF/uv3Jf28SnlEzPe/TJUpmSMY4ttJ7vEe3Zkw42ICqB3dF/qoWHFYNivxV3Acr&#10;nkEY56/iGYRgsJIZhAkGy+eBFZorintg2RxCclgpD6ztGWYQig+W44FlGazz4K6awV0dgDEWSlaH&#10;sSHRkB7ouqgCqoAqoAqoAqrAoVVgDv4Nl9L4YDWCs2pDdYO56gV/NYT1OGoa7wXgg8U8wnVstw1+&#10;K+mF5c8jvF0OC55TJpMnlvhiIRsQ4d/xAjdlWGSx3KJH1i4Vw2fb2G4dbS2j3QVwXzPY7zi4qyF4&#10;dPWSvYLnVRvYsSbkDdY6vleXwV1dhPfXDHTTRRVQBVQBVUAVyHYFljGHQuaK7NU7WL8H1uhsaam5&#10;iLxBslclYJHKkc9X1dlp6sEoNWGMrRVzQTZrEM/wDuCZw5EEd5WJvbqd3MH9sFeSMej3uiJ3JbxV&#10;pvUKOKwg/bCYS8hjxzPRNpMQY31t9MJCpiIZrCrmESJv8Qp0yIMeZxIM1tvQqRi67JhvCoCfqXLG&#10;UgZ+js/VZftFe1jOj9yVjK3F9jjoOedZyL4DMDa4x+Hqx6qAKqAKqAKqgCpwdwoILyLz25LtJLyI&#10;zG9XVo54OKlHHomZGzfi2U38jsxrczvyHcJ40GtHyvUA4tw157A5z/35z2945rl/+MPppM8Iv8e5&#10;cbbrznHTD4XMiHr23N3vX7e+twrwehTvK39WmrCH5KHIi/Ti/7Q98D9mie8V+4OwHcKJBK4FPPzV&#10;9pe2bX9wuRFuI+26DBZfc19sl/1U+hLzRcWzh32f+aPKM97ba0Fbu3sF+G+89Cc/G8z+JCzjuXPj&#10;nnsIvauamkbt5+79iSyw3J+45n1FSvoTvy/96atfXfO0+9JLGHfaZ39SnvHuf/8ZW2hx+KsNH38V&#10;C5nI6i1wV9fjxdxBW64HlmQQYg0PrHjFPbDiGYTwwLI5hMggnGcVm234X9EDi/xVaK7Q1vbsZfhe&#10;xWt7JuWBlcwhZAbhTB6Oo8nEwsj8O0jL0GZqjEifuztIvxk9FlVAFVAFVAFV4I4UmIKnhZ/BqgFf&#10;RQarFdWF6gF7NQAOaxTrKfw8h8+D8MESL6wwOaxMXljCYdELiwW2yRb8pYw/lxAMlHE5LPHEgjeV&#10;YT6hZBSm47H8XJbwWYl1DOswmKtNbLuKdoJocw7c1RT2OYqswQEczy0cWxc8r1qRn9iI46598UVT&#10;AV+vYnh8MXOQ7NU49NJFFVAFVAFVQBXIdgU2kXfAnEGXvTqXYK+ugD0qBoNE9srmDWKcuhlj1m0Y&#10;F7OeV3gOfggM0xj4rQmMG5O98vNX5K4eFHuVjrdax3PQmWqFXluYP2Im4Zh4YYEr68CzyjeYR4ic&#10;xSr4iJbV15vCqipzsazMw2BV47PkshYxpsZhbbrWjNmLt0lurC+yVoFGZ3xyF39+e/4zDn+l7F7W&#10;XhJ6YqqAKqAKqAKqgCjgZg/K/LZkD5J9kvntH/xgxjMP/fWvr1reg/PUnAfn3DXnsSXbjKwUWS4W&#10;OQ+uyXzInDc5EM5zs/0f/3jO0/Y3vrGcdo6bbbMd+gpJBiGPnwyZLqrAQVBAvK9cLzn2C/YP6U9u&#10;7iDZK3JYZDrITwl7xe+Lf9xi1eIO/kr6knjLuTwjWS5huyTTUNqWvsp+6PKMmkF4EK4ePQZXAT5n&#10;Ri5Qsgd38776xjeWPPeQ559fSjKH7jXP6559h9e+FH/mvYWfsT/x3iT96fRpb+bur//6tmUlM/Un&#10;MpfkGaU/8d6043k59yT19Z0p0AaWSZ4vW0/xV7HQEjymboB3ou+V8Ff0v6ozoYQHFnMIUx5YyCBc&#10;qIQfFrMIyV+h5hM5hEkfrASDZX2wkEFo+as4g7Xt88AKIYeQHli2psFdYV88pgO5bEI30bA6aMxe&#10;40QH8iT0oFQBVUAVUAVUAVXAVWAeGUKSRXgVbFU5igxWA6oFvFUH6ibYqz7UMMr1wloCh7UGL6xN&#10;MFhJDms/XljgnHZwWPCfMmChjHBYwmKJL9ZuPBaZLJfLolcWKoYK4/1NMFdr2H4JbQXQ7gz2MY59&#10;DYO76kfdBBvWiWqB51UD2Ksa5A2W4zyuCnsF/mqmosKVTV+rAqqAKqAKqAJZqUAIY1Jni4s97BV9&#10;ry7B74nsVQnYqwr4QFV3d5vr9IXCHE075nh6MI7dj/kXel6NY1yO7JXwV+lyB/firzJlDjJ7cClR&#10;kjkovlfp8gWFv8rEW6V7n9ssgRGbo38XzmkI4369mI/qxDh8y61bpqGjw5CzIoNVVF3tYbCYRdiM&#10;vEKzjfGT68upMRR6skdiWXnN6EndpgLu86HO+GTaVphVKeNwfCZSF1VAFVAFVAFVQBXIagWYkyT+&#10;Ipzf5pw056FdPoq8yJ/9mXd++5VX5iw7xXlqYa84jy28Feeh3SLbJe0L3yX7uH59zDN3/mu/Ftox&#10;xy2+JWyf7ZJvcT17svqXpCd3aBQQ/srNHnT7E32o2J/oS0X2yuWjyCKSSZT+xO3YH5dr8X+890GC&#10;RIW+HLL9jJ+xL5Hvkr7ENvx8l98Di+2zbfZX9knhGdVP7tBcZjlxoMzu4zUp3oy8VuXeQaaKfYUc&#10;FHnDj3885LmHVFTE/RWFvXLZYLbD+xGL9xKu+Z5wWLzXSPvsT5/4hLftysp4H+Zn7v2P/ZFt8d5E&#10;ZkwyCJW/ug+Xa4fDX62Sv46ZyMYY2KsmE0GFg41xBmsRDNYi+CubQUgfrHgGYRg5hOFFySBMeWCF&#10;F+iFxQzCBINlPbCQQzgX98CiD5Z4YG3Pxj2wQnPMIEx5YFkfrECJiW5O4rAO+HhcJ57XlLGf8a37&#10;8IvSJlUBVUAVUAVUAVXgQSuwhDnEK2Co8sFSFYG7KkNVoepRzeCvJI/wFvirAdQo3ptEzaAW8J0l&#10;bGc5LHhEhcAqRcEtmb04LPphuRwWOCiPJ5awWLvxWC6T5fhkRfE6hNrE52tgrpbAXC2gnVkwXpOo&#10;UXhvDcLv6hb2343jaIPnVTP8rurBXVWhynDsRTiHfJxLAdaLmGvWRRVQBVQBVUAVyHYFIhiPuISc&#10;3TfBEEnm4LmSkjh7BdaoFH8vkL2qAXvVgHG1Fjxf34nnEXswzjyAsa1RPFvoZ6/83lfT98j7ar/s&#10;lZ+v2gBftp/idsvwwgrgnKYx/sc8wn7MZ3VjfL6VDBZyF2taWnb4YB2/cMG8efq06W7oSY2d1GOM&#10;fgs8li6qABXodMYnl8O7azKBcTcZgxtR/mp3sfRTVUAVUAVUAVXg8CuQjhdxeY5h8CL05vn0pzc9&#10;89tFRRPWq4fz1C4bxXlszmlzzpxz0Cy+5pw035d5bvIf5EC4PT1/nngi4mn/xo0BTwahMCOc43b5&#10;K5njPvy/CT2Dw66A69fDa5SsoPBRwnOwP5EXIXd1E3nz4n3F98mTkKNif+J2vNbZX1br8be8w1+F&#10;fx/P7iT6kjBY0peESWGfZdvuPsSzh/sQHkX85NhH+W+BZqYd9qswe46f3lFkbIW/8l/rvG+QNayt&#10;HfLcOz72sXAyd5D9wr3WyUfJ/UPuS+69ifvgvUkYLO7jz/98xdP+D34wvcOf0eUZhb9if2IeKTky&#10;Xe6xAi43tLhmoms9YK+a4xUke4Va4trrgWV9sBbiOYT0wIr7YJG/8npghQP0wUIGIT2wAuCvbAZh&#10;iZNByBxCySC8kswg5HuRtT5wV4fEkzMQSo39NGIMEeOzuqgCqoAqoAqoAqrA4VdgDf8XvAre6BI8&#10;rQpRpahKsFW1KOYRtoC76kRZLyzkEQ6Rw0KRw5rFdxbwfXJYq+C4NsBhbaOtMNilWCYOC15TBtyT&#10;zSUUDov5hMJhST4heCnri5WOx3I8smJ4HUFtozbAWq2ilrDNArafRVtTqDG0PYR99YG5uol9d+IY&#10;WuB31Qj2qg5Zg5U41lJUIXXAORTi9Qr+f6yLKqAKqAKqgCqQCwpUgic6CnboWF6ezR+k71UefK8u&#10;0/cK7FU5svdqMC5t2Ss8X9iJ8bNePKc7mMgbJHuVib8id8XaLXswQN6J+X+JWsSaRc+r2/W92g93&#10;tYkxRLfScVmr2PcishSnyZeRwcKc1E0819mKvw/IYIkP1hXolAdW7TRyG985f97QB2umZtQYeocv&#10;H5Lxnly4yA/COd5aT42rcYxtt4XPPQp/NabPQO4mlX6mCqgCqoAqoApkgwKcIyYjJTyH8CJkNDj3&#10;LLyI31+ku9vr/SFeOmyH89r01OLcOduXDCmZ5ybzwe9zXlz4qyef3PLMcZeWxrkv7p8eIzweznFz&#10;flw9RrLhysu+cxD+SngRXucuy0G/HDJQ5K/ofcWiNxUZEtdLx2U52J/WG/C3vMNfRb4S2cEzCjPJ&#10;vsK2MnlssU+zz5FLYV/nMUqfZV/dxv+FNc8z+67Nw3hGZJfEm5H/5gsbxWuXnKFc5z/96YTn3vGH&#10;f7jmYYPlOpf7Bvsn73m8L7F9vk53b+I9h/t55ZWAp/2/+qvFZF6oMJPCeJGXFD85tq8843268rrj&#10;vk2x8nETGWsDa4XMQVTEMljwv7IeWMwgTFTCAyuEHEJ6YKV8sOIeWKGFqkQGIf2vrhnLXwXKsaYP&#10;FvmrBINlMwiLnQzCInhfkb+6YiLLbSYWPWTPrxG34rObMv6zuMdY0X36dWqzqoAqoAqoAqqAKnDv&#10;FQjh79J6MEp5YKkuo4pRFWCrqlHXUdYLC8xVF5irHqz7sSaHNYbPrB8Wvh9ABcFhLYPDWhMWCxwW&#10;WawIeKYY/KUMeCcD7smWy2G5nljCYmXgsWJgq6KoMGobtQHOag21jAqCtQpguxm0MQneagw1hLb7&#10;UT3YXxeqDcfQjGO5jqoBe1WBYyvGMV4Ge5WH465FO9v4f68uqoAqoAqoAqpALigwiPGsn546ZY6B&#10;HToJhugMWKI8ZBSTvSqWzEFhrzBO3InngG9hvmUowV6NYawsHX+1W/bgHPJVWPOJ2o2/8mcO0v/K&#10;nzuYLmvQZapc1mqv1+526xhrDGK8bgbj7eOYmxoQBiuRRVgFNq0U/mCXodcF6PZeQYE5du6cOXnx&#10;ktmawvi8LqqAq8DARmpMbXoPpoqeVzL+Ri8sXVQBVUAVUAVUAVUgaxUQXkT4K+GiXO8P4UU++MFo&#10;cg764YdjO3gR4TjE+4O+VGQ5OP/MtTBYmXLZvvzl9WT77wNrcvr0yA6PEc5xk9viPDrb4dy5+F9p&#10;xlPWXqaH5sTILfGa9PNX5EVuh4sSzpBcFPvTZhP+Pnf4q+gz0R1cChmTdP1WOC8yX8J5ufwVmRbZ&#10;D/uo8leH5nLL+gPlvUP4K3JNvFZ5DxD+imwufd5efXXac+94/vkly03xOpd7hnBRwgbzviH3KLk3&#10;sa/x3uLuh/32+PEZT/t/8ifLafNxeW+S+yDvqeQZlb+6T5dpz6qJlfSbSCGYq5FW8FYtYK/IYMU9&#10;sFIZhI4HFr2wLH9VB9+ruAdWeLEGr8lexT2wLHtlMwjhf5Xkr7weWKkMwqtgrwrBeNWZWCh4n070&#10;ATTrjv+Qa9NFFVAFVAFVQBVQBbJHAfiwDhw9ai6CocoHS8U8wlKUeGE1gLm6gWoHd9WNIofVhxrC&#10;e6P43gRqGtvNYvsAKgiWiSzWKrimdfBNm+CctlDbYJ7CqAj4pwhYqCiYqBgLvlQxcFK2wE1FUZFE&#10;hcFTbaO2UJvgq9axXsV6GesgagHfm0VNY/sJ1ChqCO31o8hddYP5ase+bmCfDahael7hmMpwbEXw&#10;u8pHkb3q/dnPDAxps+d3qmeiCqgCqoAqoArsosAyxqXJXbHeBTt0+upVc6GiwhTU1pqrjY2mPJE5&#10;eB3jxDZzEGPWZK/oezWKbcle+fkr5g76swd3874ig3U33le7sVd+1moL9/hM5f+uy2G5DBZ9sJhF&#10;2AIG63pHh6kCo1YCVu0ydDsP/U5cumQZrKLq6l2U149yUoFRh6ka2+OZzGHnu1PbOSmXnrQqoAqo&#10;AqqAKpArCgh/JbwI56jJcXB+W3yphL86ciSWnIN+7LGox1+EvIjMO7Mt8f0gj8LsJfqYcK5bfEZk&#10;jpvb0WOEc9xf+9pasn3yV8eOjds5bs6xux4j4rPlcl6c41b+Kleu2oN7npKXxmuTTJPr1+PyV8wF&#10;JBfFDEJyUbzG6UvFvuD66Igv1VYznonw8VfCjJBDZN9jv+W27LfsL9JvuY/dfLa4Lfuj9Fvlrw7u&#10;9ZVrRyb8Fa9xXqP8t1/uGbzG2W/Yf773vTnPvePFFxdtH+B9jH2C/VD4K2F22Tb7q9ybhPNin2Of&#10;4H7IM7LfFhR4+a6nnlqzvnXsY34/Oe5H+q17H8y13919PV94TEXbbppoYYut8DD4q2XwV6i4DxYY&#10;rCA8sFARm0HoeGAlfbBSHljxDEL6YMUzCMNYhwIVcQ+sefhf2QxCMFg+Dyy+H90Yu6+n+kAa38Z8&#10;ZFUw/gwe1/xZF1VAFVAFVAFVQBXIKgUWMd9aBC6JHJb1wgJXVY6qQtWhbCZhgsPqIoeF172oAdQw&#10;Ph8DgzWBmsb2s1jPg2taAN8URJtLYJ5WUKvgsNZY4KDWwUNtgI2yBU5qgwVmah3rNaxZq+CoVlBL&#10;4KqCqAW8nsd6FutpfD6BGkMNowawXS+qB9WFdtvRfguqEfuqwz6rUOU4lmLUFRzXRRTzBgPXr2fV&#10;71FPRhVQBVQBVUAV2E0Bzo2cLS42b509a46DGTpVVGTOl5eb/JoaU9TQYMpaW01VV5epRxZDcyJz&#10;kOzVQIK98vNXE+CuWPvlr+7E++p2fK9cnioTc5XpfXdb4bCEwbJZhBj/I4N1A+P19chmvNbUZIqh&#10;Wz70Owcd37140eYQtmuW8W6XYO59Ro5KPK2G9uCvBh2vrBnlr3LvYtEzVgVUAVVAFcg1BThHvBd/&#10;xYy0D384kpzjPnLEYO57xLIenKP281dujhn/9uc8N/krmePmXLqwKcJfPfXURrJ98lfnz2f2v+Ic&#10;t/JXuXalHvzzdfkrucbJf4hfD/PS6NfD/iT8FX8mx0GeJJ1fD5lFP38V+2rMeuvwM9dPjn1RMtOE&#10;TRH+isyX+F+RKeExsd+yH7q8CPspz0N5xoN/vWX7Ebr5g/w3PxN/9cIL8557x8svL2TMrBX+im3z&#10;GicfLP6Mch8UnlE45LKySU/7Tz65keSv2KfZb/ldyTl0+xPb5j50uTcK0GcqstptIhgzjBaiisBe&#10;DZC9intgxTMIxQeLDBb9r1hgsBbhf+V4YCUzCOGBFV6M5xDGfbASGYTWB0syCIW/iucQRlba4KOQ&#10;RV7hiTxHO2ZEPyxdVAFVQBVQBVQBVSDrFAjjGaHO116Le2GBoyoER1UCtkoyCYXDoh9WGxisTqy7&#10;UbdQffjeIGoY24yixrH9JNbksWbAOs2i5sE+BVALYLFYi2CjPAVeaoEFfiqA9TzWs6gZMFXTWE+i&#10;xvF6FOth1CCqD9+7hepGdaLaUDfQbiPYKnJX1dhPBfZZQt4Ka/G8an/9dfD5yFjWRRVQBVQBVUAV&#10;yCEFGrq7zdHTp81/5+WZk1eumHOlpeZiVZUpAo9c0tJiqjo7TV2CvWrHM8A9zN/D/XIEnldkr4S/&#10;upfZg4sYF2MF8Rwky5896PJX4nvF9TrGplnCSgk/5eertjmut0u535c2uJZ2LYOFeaoRjJH3YWy+&#10;E+P0zchmrMG4UwX5dXheXSwrM6eh5zsXLli2bQl/U+miClgF5kMp/qoXfNVuSz/yK4XVmlX+ajep&#10;9DNVQBVQBVQBVSAbFBAfHfH9yJRj9hu/se2Zg+7qivMiMu9MjoPMCeewZY6bHiMsmd92/a84l+6y&#10;KZ/5zJan/YqKoaQ3kPhfkRfhdtyPmz/IfSgvkg1X4+E+B3IW7E+u/5Vc4+J/5eev6N8j/BXZKTJU&#10;vMbFr2cv/or9lt8V/yu2QU+e2+GvpN/y2IW/Oty/CT36bFBA+Ku9/K/+5V9mPfeO73wnmNb/iv3S&#10;vTeRM2TJ/cnlr8T/imxVXp43f/BLX1pN8ld7+V+xbe5Dl7tXILo1bSIrXZhL6zBRPIsYLWpD/iA8&#10;rwZawV+17fDAijCL0LJXCf6K7JXlr+ptDmFoMe6BFc8grEYGIQs5hAkfrBA8sFhhrueZQYjCd2Lb&#10;c3d/MgethcVwagyofsmY2EE7QD0eVUAVUAVUAVVAFbhXCqzA96ISnFMe+KkCVBFKOCzrhwXeirmE&#10;zahWVDuqC+wVWawerHtRA6hBbEceawQM1ihqHJ5Y4+CgJlCTqCmwUZ4CLzWJ9yawHgdDNY71GNYj&#10;qGHUIGoA7/Vi3YPqxusurNtRrXjdjGrA9nWoarBWwl0xa7AA+2bW4DX6aSE3SBdVQBVQBVQBVSDX&#10;FFgGP/UmfK/eRu7gCeQOnikpMXmVleZyfb0pRp7eNdwfa5GR0IhngNsw1nUTcyz9GFMmeyX8Vbrs&#10;QfG/mtrcNKzpRDF/cBbP8LLmEjWLceVK+Eb99Phx86P//E/zf/7rv8xJMEs38eyiy18tYx6H5bJX&#10;q2CuhL/aD3vlZ65CGJN3y/95Og6LDNY69rsIDaYxtj6MZ6h7MabejrH6Rvy9RAarDOzaFeh4AXq+&#10;B12PQWPmEuqiClgFgs54Wtfa7qL0OvxVANyWLqqAKqAKqAKqgCqQ1Qpwflh8dMT3g8yIP8fsd37H&#10;60+VlzednOMWHx1hRoTBog8WeQ6uOe/tzm+7vMjw8Jj5wAeiyTn0X/gFY9ra+qxfDzkS8lfkvHhc&#10;kiXlzqWLl0lW/6L05A68AsJf8Ton0yQ5Zrx2hb+iBxX9r27iWRrJH3RzzFz+Snx0/P5X0We8nJf0&#10;W27LfksmhG2S7RL/K+5zL/8r9lHlRQ78ZZYzB0huidck/63nvYX/9gvPKPmD5Bl/+MOp5L2D3onf&#10;/OZyRj859k3hDHmty/3JZYO5H97TpN++/baX73r22SXbt9L1W/ZF9lu2x/2QDVb/q7u8ZGPg5NZH&#10;wF7B92r1Zrx6uk20ostEy7tMZLDbhFc6UO0JHyz6X6U8sCJL9MGSDEIwWMkMwjq8TjBYC14PrHgG&#10;4TXwWPTCYgZhuYmu9RoTw7hKNi4xAFeNeH5TnsPTcaBs/C3rOakCqoAqoAqoAikFMEc5euqUIbvk&#10;57CYS1iJqkHVg7liNqHLYnXi/e5EWR4LDFYfqh8M1kCiBsFCDaFtW2ClhhI1iPVAovrBUfXhdS/W&#10;PaibqG5UJzirdqxbUc2oRnynHlWDqkSVo136XQl3dRH7KsT3RnA++MM7dY76ShVQBVQBVUAVyCEF&#10;LsPnyuYO5uebU1evmgtghApqa81V8FBlbW2mBuPQDRiTbmHOHr2eMG49jLGrvfir/WQPTmKs7aXv&#10;f9/8j8cfx/jc+9LWk7/7u+Yc+CX6X6Xjr8he9WIOKNP2md6vR66iy135X7scljBYfh8ssl8L0GIS&#10;Y3rDGMPvAS/WhnH06/ALqwK7VlJXZwoSOYQnkEP4JjzGBjBXpYsqYNbwzK2MpbWt7i5ID/gs+e6C&#10;8le7i6WfqgKqgCqgCqgCh18Bzg8Lf8U5bvGl8vNXf/M3i5457u9/f8HOcdNvh3PibvYS58s5z812&#10;OX/OtbBXMo8u89vcT2HhtKftT31q0zIqfl5E+CuyLcJfcQ6d/JUuqsBBUMDvfyV+cuSvyEUJf0Uu&#10;iiVclOuj4+cZNxrhXwuuRCrylYjtT5I96HIpfs7L3Q95EclLI6vF/QgvIlwK/z1Qv56DcCXpMZBb&#10;Ev6K/+a7XBT5K8nzPHZswnP/ePrpDdvXeG/x+zOyz/BaZ7vsqyz3/sT+IPdAyfL853/23vuef34h&#10;6c3IfuveA3l/E/6K3LHyV3d3Hcdi8LYMBeA5hQotmCiK69gifh5Fjc2bWDBgovx8ex7rOcQCzqAm&#10;TXQDzNZaf9wzawk+WUv0wUp4YDk5hKEFMljkr2qsv1U8g7AS7BULDFawEfuEJ1S2L+PIU5RxoM49&#10;ntnLdi30/FQBVUAVUAVUgRxRIIZxlJF33zUl4JqEw2IuYTH4qjIUswnpiVWLqkfRF6sJ6xuoVlQb&#10;qgPViW26wF51O+ub+NkW+KibierGugvsVDeqC/vsRHXgdRvWragbeN2EdQOKzFUtqgrvVaDKsG0x&#10;1oVYi99VMbyxhk+cwN+AmuGSI5esnqYqoAqoAqpAGgUGMDfzM3DIxxK5g2eRO3gJPFYhvJtK4eFU&#10;iVzCejyje4P5epjD6cXY1RDGxoYT/JWbPUgPLOYP0vdKvK/IYLn+V/S+Ev+rITzD+OTv/Z6Hm3r4&#10;4YfNEx/7mPnIRz/qeZ8M1cv/9m8Zva/ulL8K45mydOWyWMJh+RksySFcwd8S85jPmsD5DELPboyh&#10;t2Dcvg7s2o4cQnqMXbpkQjofleZqzLG3tsH+y1ha0x7Z190Of0XfLF1UAVVAFVAFVAFVIKsVEI8R&#10;yXjysxzDePaAHiNvvOH1GPniF+Nz3OQ9xJuK89acv+ZcOeeg2aYUfxb2yvW+4jz6Cy8EPfPnf/mX&#10;8flt4UW4D/Ii3I7Hx7ZkDl39erL68jx0J0fmwmUNhb/azZeK/Yv9jH2BLIdc69KXVuvx/ITDX4V/&#10;P2z7lTAp7HfcRngR6bNku3p6enb12RL+igyK+PUof3XoLrusPODd/OTYn8hfkWe8cWPA0DOR3les&#10;D384Yj+T/kTOkH1E2Cjek8jvCifMn937E7/P/iR99pln1pNts/033pi090S3z7r7YHvsT/y3gGyw&#10;+l/d4eUZBXsVXjWxyFqi1rHesGU2waQuo1ZQeB2L8DN+D9/nNuFly0xZZivJZU2DyRqLM1nLreCq&#10;kEPISnhgheiBZTMIq8FhVVn+KroxDM+rHPFRCMEDq3opNW60mSPnfYeXp26mCqgCqoAqoApkkwIx&#10;PPcwfu6cKQPPdAEMVT7qMqoIbJXLYokvVpLHwueNqCZ8txnrG1i3JKoV/JWnwE214L0WrG+gmlFN&#10;4KkasW7Auh5Vi6pBVaIq8L5lrrAuQl1G5aOYM1j6T/9kxnC85Md0UQVUAVVAFVAFclmBSCxm3oXn&#10;1du4L74Lf6nTxcXmwrVrNnewhLmD8HCq6+01TRh3bqe3E+ZVBjBuRfbqdvmraYxzsVz+6n//9V9j&#10;zCzuefXRX/kV88abb5pxzAstgGdaRNFH6pvf+lbyO/xuPvy50mUPzmK+59XXXzc/SNRrWP/pc88l&#10;t/1ff/zH5oc/+lGyXsfrSfBk6dgreW+/DBYzD5d5bjj2UYwL9mKMvoM5hGDXmENYihzHy9D1PPQl&#10;e/U2cgjJZumS4wpw6Ez4qzqMqe22dDn81TJ8s3RRBVQBVUAVUAVUgaxWIIa/08VjhHPQrseIzD9z&#10;jrupadA88kgsOQ/90EPGXLs2nsx5IoPFOWhhpMh1cL5bij+zbZe9Ilc1ODhqHn88kmyX89tHj47b&#10;+W3yV66/iPBdwl+RFyF/pfPbWX2JHqqT4/VI9oIMBq99YaPYl8iDkNkgb0VfKmYQ9uL/wMwJlGvd&#10;zzOyzyzX4vkJ9Asp8lds2+1P7H/SX9mWZA/KPvyMF73khEkRXkT4K+1Ph+qSy+qDZT6g8Iy8h2Ti&#10;GT/1qS3PPeTs2ckd9yZe7+wz7Du8h7DIMPLndPcn9tfubm82Lu97TU0DGbM82R65Lv4bwGNXb8Y7&#10;vDyZ8xfdAk+1ifKzVSsmtrJkYtNBE5tCLeN1mAXmyhY+D6PIYpHXioLR4jrJZcFHa3sWzU8hUxD+&#10;WMvtCQ5LPLCqTGSp2bZxh0d/eDe7tZ4aNxraPLznoUeuCqgCqoAqoAqoAnesQBBzte2vvGJ5J3pi&#10;5YOZsiwWXpPFKkGJNxZ5LPpjVaNq8Hktqg6v67jGdvVY13OdKL7HqkXVgKOqRlXhdSXWFViTtypB&#10;FeO1Za6wtswV1pfBZLW9+qpZRI6S5gze8a9XN1QFVAFVQBXIMgU6MMZ8FHl47yAX773CQnOurMzk&#10;19SYosZGmztYzdxBfKcVczBdmLfpx3j1kMNeMX9wv/5Xfv6qE57wR44csXzU+x95xFS3tJgAxsXJ&#10;Xgl/RQYriKyFf/zud+33yF99+ZlnPPwVswdZZKBY4knFnMD/+5OfJLf79//4j2TWoPBVXJNBS1fy&#10;HT+DlckDi/sOYq5pGuOEQ3gukzmErcwh7OiwOYTF0DUfOYRnrlwx71y4YN4+c8Zs4fx0yXEFasBd&#10;kcGqwhrXYsalHc/XC6u1qvxVRp30A1VAFVAFVAFVIIsUoE+HzHFzLjrTHPdzzy155rj/6I+QE46/&#10;RTlPTfZDfLC4PYvz3VL8mcwHiz495Ey4nT/b6ZOf3AKT0rdjfjsdL8Lj1nynLLoQs+BUXD85YaTI&#10;JYo3lXj20JvKzQZ0+Sh/XwpWB5PsFRms0JdDtl+xT7FtYa9cvsvvfUWGkvsWvovbCYsiWZ7kRdif&#10;dFEFDooCvB79PKPcQ9zr/W//1psR+OyzK557E/2suJ3cl3jts1zuin2C32F/Yj9hf/nXfw147nmf&#10;/eyGh5dkXxW/OrbnssHsT+old7tXEsYpwEvFQvSvAlvlqUX8vBjPIFxCBuEY8wdRCyhkFMYzCLlm&#10;DiFyCcX3iq9tbiHaI59lfbLIY4HRYns2szDOYjGjMLo+hPGSHPV+WgL3JmNBfG4vR2W43atWv68K&#10;qAKqgCqgCmSjAvSWmsb8YsPLL5vL4J/yUJfAUxWgyGMxp7AIJUxWKV6XJaocDFY5Xlc4xZ9ZZWiH&#10;VYoqwc+WtcJr5gpyPwWoSyjujzmD17H/Sfh5aMZgNl5lek6qgCqgCqgCd6MAn6k/4fO+yqP3FXIH&#10;i8FCXevqMnV45rcZnFQHxrtukSsCe7Ubf8XsQX/+oJs96Ppf/b9jx5Js1HN/8RdmHuNgmfirKTyv&#10;+Oijj9rvPwJWa5FzUfhbg5WOvyJ7tR/+yuWuotCD5b7nZ7DS5RAK70X+ahXjkJJDyFzHToynNyNb&#10;ohYeWOUNDeZKZaW5UFJiTkL3t86cMQ3t7XfzK9Rts0GBBjw3L2Np4V34q1aHv1rXAbds+NXrOagC&#10;qoAqoAqoAnspkGmOm/PQnOMWZuTq1RFPzhO9ql57bc4zz81tZK6bc9kyp833hBMR9io/f9K8//0p&#10;Ty229+r/Z+9MgOu4zitty7uU8Rrbk3KSSjJjx1MTb5VKVSYT2+OaKaucxFMq25OZxI4mVuxJ5Bo7&#10;sceLJNtyZJuybNmKrUjWRombKO4buIErwBUkuIAECIIgdoLERiwEd5AE/jmnX/8PF81+jyAMiADe&#10;uVVX/fB6ed2n++pe3v/r8/+4fYT3VRjfZqyc8e2QF6G/CP+9oSIFJoMCfBbpI8VnlF44ZDLIfPD5&#10;57NMP7fG2J+K3lf0pyKHRb8qZ6TY5kIGq2dbzwj+auBjA1mW0dtU2E5zeV/xt/24zl8leRH59UyG&#10;p0jn4ArQi839Gb09OSMVtqdt25rwzt1wX/LqVw/ZmjWZHIVhe/K+ic+/84veR3lbYv/EtlJR0Qxv&#10;xqsj+Ktf/KLtutyDPJ80Lzl5M/pdHOVy6FrMRMHL6orXdAZrqD/gr/D/WGevMhxWhr1y/mqIfFVc&#10;o8+X4X0VMVnguSKfLPhr0RsLrBdWjPJkp/Fm+88Ozxt1So9pfKd1aVJACkgBKSAFRq8AxuT9yLFT&#10;Bw+K3Q88EHliMU8h/bHIZNEjy7ksslnr4kpGy6t/R8aK25Cz4n5krVahrog/78Lxj+N3+hA3Zl5E&#10;FSkgBaSAFJACUiBdgaN4b3CE9xW8meh9tQFekVvBBe0AN7QXc9AVmI8+infk6zFXPV78VSdYq+/O&#10;mJHlrx5GrkCyV0n+it5XrGdQ3/eBD2S3r8PcWxp/5SxUPv7KmSrnrJy7Si59vW/vPlhksNI8sNx/&#10;6wzm9TsQf2rG3OExzA8yh2IZPLC2HThgG3ftsiJ6YMFrjB5Yc5H3cQDXplLAChwI5tEu5hm7Hgz4&#10;q0t5titgKXXpUkAKSAEpIAWmmwJkRjzGTR7D8zx5PNqZEXr03Htvz4h4NGxmwUydtqampihmzdg1&#10;4+L0+/HKv70yFs7jLVvWZm960+CIY/3Jn5wHizLsfcVteQzGtxkrd/6KXl2ee1D+ItPtaZz610Pf&#10;mxt59pC1IidVg38Ls4Z5CMk78tlnW+Lz37W1awR/dfm/XM62LWdF2P78mOS5eEwu6YMVcl1s00le&#10;RO1p6j9z0/UKcvVNfIbZNthO+Oyzb/rkJ8+O6E9+//cH7MiR5iwf7O2JbSBZeSz2Ud4/NTQ02p/9&#10;2bkRx/vt376CdloX8ZNso9ze2xM5S/JhnsvTcw+KDR7lkzl4BQxUnD8wy16RwRoFf3U65q9iDyxn&#10;sdwDy/mrLHsV8VfMP9gR1054YiHvnkpGgVOXh/mrQ5gbUpECUkAKSAEpIAWkQFIBxC0vYjzcuXGj&#10;1T//vB1CPqAd3/qWbfrHf4zyBtK3iv5VZLSyFX+TtypGHsGN2G47tq/AfnUzZ1rHhg12AfFh8VZJ&#10;ofW3FJACUkAKSIHcCiwCAzQL/M98eDEtRp+8Et5M6+B9tYneV9XVVoZ55wOYN6vCHFot4j0NsffV&#10;ePhfkb/6zg9/iHmzV0T1R489dkP+6v0f/GB2+1rEhkL+ytmnkL8iI5WWf5A8lbNVzlzxzXyv/p1v&#10;M1r+ir/N86AfVzdiTyfhA0APrCMYo+zH+9M7oWvogfVSUVGUg3B/VVXum6Q101+ByoCr6oevfK6y&#10;L/DJGhB/lUsmfS8FpIAUkAJSYLopQK8OchiMHzNvGv08PMbNuDXjzfTtOXaszv74jy+MiEvTt+rO&#10;O89baWlmO/JVrIxlh5XHqKxssS984Yy95jXDXiXc/x3vuGp79jRErAh/h/sxvk2/EvfqCePbyj04&#10;3Z7A6XM9noMw9MDiM0xWg890yDN6nsCQwSIvRabE21D7pvYR/NWlj17Ktituw22dvSLH5UwXj00u&#10;JV97kpfc9HnupuuV0JMt5BnJOoXtyfum3bub7W1vuzaib3r/+y/b/v3NURvhdt4fsU/z6t95W6qr&#10;a7K77hrJXpEzfvHF1hEsI9tyyDK6NyPZYPFXN/E0Dl4K2KuYwSKLleWw+hIcFnIGng38r8BfZfIL&#10;Bj5YA5k8hO6BRf+rdA7rNDyvwBupDCtwDTOWzHnr3unnrw2v0ycpIAWkgBSQAlJACoxWAcRMr124&#10;YAMYu3Np+FtFCkgBKSAFpIAUGB8FmsBUzVy0yOasXGkLwGEt3bLFiuB9VZz0vgI/VE3vK8R8xpu/&#10;mgf2y/mr//nZz+blr8L8g29+y1vsDONQmO/z/IOj5a+cpXK2ylkrZ6986d/7dtwv9L9yDyz32XLu&#10;y/mrM+DLsh5YiFHRA2sPOKtt+/fbhtgDazHyNM9bvtxehA+W3r8cn+d6Sh6l5vzwHFp3Hi+08oC/&#10;ypencEqKoJOWAlJACkgBKSAFcikQ5nliHNlj3OSf3GeE8WtyHgcPNtiHP3x+RJybDNVtt5l96EOX&#10;7Gtf67XHH++y+fPbbcmSdnvqqU578MFu+9jHLiDX90juivvRV6S4OONhQlaEv+NeJYyzkwULva/o&#10;1aX4dq47qe8ngwLkA8kzup+c84xksMh7ODNCDyzPQ+ieVZ6LkG2hCWzVqQ2nRvBXFz9yMdqf67hN&#10;yF4xn6GzXM5eeXvib6e1J/eSU+7ByfDk6BzSFOD/89PaU7JvmjPn5HU5ct/+9ms2Y0YXWMTGqL2w&#10;3bBNhNXb0rx5bfbe9w5c17d99avdI/IOuvcV21PS+0pscNodTPsOs2LXLmZyADIPoPtfjWCv0jyw&#10;+mzoXK8NnQB3xdqV4a8i3yt4YGVyEGLJHIOokQ/W6XYbbGqzwbb2DIcFD6wo3+BQnjggOSTOm7SB&#10;z+KykOZGjl8cnjuqx2cVKSAFpIAUkAJSQApIASkgBaSAFJACUmDSKFC8e7fNWrrU5sH7ahF8JFeU&#10;ltrasjLbiBx5pUeO2O7Y+6oS81a18GsnezXe/FUr3uH/t7/xGxGD9drXvc52VlTkzD/49fvvz7Ja&#10;98In82zMXo0Hf4XZG2P1ws+/Kn8VeWBBM3pg1YUeWLjGLfAYWwu9l8NzjB5YLyxebE3YRqVAFeC8&#10;mb/D2DGQW4SyM8PbDYZPbO5dtEYKSAEpIAWkgBSY5AowbngWHgYcAzRgTLC+22xBB/r83hEnTg8s&#10;+oyQGaEHFuPK9Pcgg8V4M7kRxqnJe9AH6wtf6LFXvep6nopM1Wjrn/7peSsvb8j69Dgrwrg6f5t5&#10;Bz2+Ta8enp/i2yNum/6YhArQA4vPauiBxWc5jWd0BovcFPkpzxvI78lQta5vvY6/YhvkOm5Dnyvu&#10;4/um5TJke3IvObKM9JJLtie9qzMJHySdUqRA6IHFZzfkg5N905NPttkb3jAyty37I3pjfepTZ+3h&#10;h7vs2WfbbenSUzZrVpv99Kedds89ffY7v3Mltd/60pfgN17fELFb9MjKxwaH3lcFdes4tvC5htEs&#10;t4OfunYezNW5Yf7qFJiprafy1JNYF9cNrTa07ESmNiCX4JUe1Ax7Rf5qCP5XrNkchGfhf1XSYkNb&#10;mm2wCwzWjfINtoO52hnMi/Ca6AnVlmceZTrd8HMYL/p93AUd8mBq0+mydS1SQApIASkgBaSAFJAC&#10;UkAKSAEpIAUmuwJXMOf8AtirOfBeemntWlu6ebMV7dhh68vLbfOhQ7YD88t78b5uBbkhvNNeh3jK&#10;RPBXzEG4DN5bt99xR8RWve3tb7enZ8+2U4gr9SDG1ItajTjS3yP/sPtkMQfhKcxLjyd/RdYKka8R&#10;dTz4q77YA6sJDFsN3uOsqK21sspKK4UHVjG8xlZC90XQfw58wDbBE0ulQBVovjQ8h9aax2N/dzDP&#10;yAdWRQpIASkgBaSAFJgaCrDfvoggGX0aTqKvp3/BIeQfdra6tNdseZfZs+Dxf37C7HEwHb88aRgQ&#10;Z6+P/AV9RshlpPn2hHFu+u6Q/9i8mbma+sFhjZ65Yiz8Qx+6aLNnn4j4kdCnh4wXWRH36mGcnSwY&#10;z4f+JwUb387eJX2YKgrQoy2Z0zPMmxb6YLENhByVs1TkqprXNI/gry58+ELkmcV1rCG3RfYq2Z7Y&#10;bslekWdUe5oqT4/OM1SAfVM+T7mwbyKbuHr1Cfvd373ex2q0XDC3e+MbB8FmdYxoT85e5WKD2T9d&#10;uXLFyF8WVLkZ/qoUbFRpW8xehfwVcgrm5K8C9ooMVshf1XdF/BVzENIDa6QPVuCBVY/f3Iqxz36M&#10;hfA85SwcQzl7dAQe4hxP1VwY/q4T6wuhVGD86DqQR1ORAlJACkgBKSAFpIAUkAJSQApIASkgBW65&#10;AlWY93phyRKbu2pV5H21rKTEVoP/2YDcgyXgg3bhPd1yvD9YiXngGrzD6LkHx9v/ivxVFyr9oD74&#10;h3+YZaxe85rX2Lt+8zft7eCxnLt67Wtfa399993WzveB4X01Vv6KOQSZS9DzCjpnxVker/4dl9zO&#10;cxbeTP5B+l/Rm+s0YlGt9MDC3Dp1L6+uth3wwNoEr7E10H1pcbG9iByQs3A/BjAfqFKACpwK3klt&#10;AouVq/h7njvAYalIASkgBaSAFJACk08B5sTpj72sGtGnMz64D/mD2Xd7rIzLzb1ma+FztbTT7Cmw&#10;Vj9oMvt2g9l99Wb/jM9Pgr16qQM5dQZHXKP7jIQMFn178nEj9ODZs6cBviLt9ulPn7EPfOCivfOd&#10;V+3Xfm3Qbr990N761qvI6XTZPv7xs/bNb3bZunVNEWtCToSx8qamJqOviLNXzoowZ1vIXnneQca3&#10;5dUz4rbpj0moQDKnJ5/lMA+hMyP0fHOekQwWGaqQq2osahzBX52HZ5wzV1xyW/e8YnvisXhMtif+&#10;BllG8iJhHk/3viIjpvY0CR8endJ1CoR9Ez2w6OOWr2+qra23Rx7psN/6rXRfq1ws1h13DNq99/Yg&#10;z24mt6f3T85esX9yX0a26X74rYdsMNmrguufLmAcQU4prAfODo9J6MXNdSfO21ALvK9OoF4je+UV&#10;+Qd7kWuwFN5UzmBVIkdgM/ipFlQum+Fh5bUe6/Z1ZGoreC6wV85fRf5X8MCKOKwRPlgYI5XH46RT&#10;eXiicoynOIaqwdgqLHUxg1WG9RiGTfsSMnUHwWKpSAEpIAWkgBSQAlJACkgBKSAFpIAUkAK3XIHl&#10;W7ZE/lfzkXtwCXLgrdy2zdaBgdoELmgb8irswdzwgdZWO4J4znG8Yz/R/BUZrBr83l2f+UyWt3Lu&#10;isvXvf719tgTT9hpvPPfj5gOa5K/Iu90AfNpF+N6CUvWp559NnvMHz78sDl/lcZghdyVs1e5+KvL&#10;4LhY/Xf4u/x9Vp6L81d9ly5ZGzwBGjAXWI259gOYg98Fj7Gt8Bpbt327rYhzEM6GH9kRxLlUClCB&#10;ruA9Tvph5Crb+zLzjeSwVKSAFJACUkAKSIHJoQDzB9LLMvSpZHxwa69ZcY/ZqtNmS8BZvQie6vk2&#10;8FbwuHoCzNWPms0eAHP1bYz/yF2xPgSWYya2IZs1kB5EZB5C9+3xXE+MN5PhIMtBpoOxaDJTjE07&#10;O0KeyvOhOUdCLsQ/cx1ryF2REwlzOoXsFePr9L1yVoT+Jzw3ci0qUmAqKODMCBmNkBkJ2xI5KW9L&#10;5Ke8nXi7qd9Zbz2f78nW9h+0Z5krbpPWppLsFdtvrvZUcF49U+HB0TmmKkBWkHk9vT3Rz41cYZIP&#10;Htme6m3hwlb78pd77KMfPW+/93sD9uY3X7PXv34w8rh617uu2B/90UW7++4+e+KJNquqaoi4YOcY&#10;eSznGJPslfsyig1OuV3kl5wJ77+KHHYDmZyDzDuYzT0Y8FdXwWC1g8sqiXMQboNfVU8fuCpwWdnK&#10;v1Evop4Ac3UC7FUH2averAdWhsXC91n2CmOdwfj9s16cB8+JOfWupIx/zl8bPmd+DssljDv8es7g&#10;ONO9DEIf6uTXzJyEKlJACkgBKSAFpIAUkAJSQApIASkgBaTALVPgMuIiMxcvtjkrVtiCdetsKVis&#10;IuTCK4b31ZbDhzO5BxGrOQReqAbvDNbBv2mi+au58H56w+23R5zUm978Zvube+6xB2fMsK/ff799&#10;/BOfsFe+8pXRuv/4vvdZDc4tH3/lDJZzUfn4q5DBImfl/JV7Y+VirwZi9sr5K2e+0vgrnmsnGLZm&#10;zKvXYv6+AnGtsqoq24YchBug+6ogByH9sFQKUIHegL+qTrzL6XJwCtLn1xjfVZECUkAKSAEpIAUm&#10;hwKMgW3qzeQPXADOanZ7Jo8g8wd6fQqfyV7NQX0an3+GPDs/B4P1BD4/0pxhr7gsQiyyAr4U9NHK&#10;UejdEeZOCxksj3MzRyAZrJAdaYTvDisZEmeskp+5vgljbffn4TE8tu05ndJ8epjXieyVWJEcN01f&#10;T1oF8vGM5DlCntG9sNhO2IacaSRjRdbKeStntLje212yTfHYbK/entiOyTIWvFfPpH1SdGKjUSBX&#10;38T+I609sb8J+6WwTXk7SjKM3IfcVcgxprFXbE9kr7x/Kjjfq3w3LMtf9Zr1kbm6MJK/ov9V0gOL&#10;DFZbksHC30n+6lLfMH/VPpK/GpmDsM9gsjXyLDkXwjmPY/CzSpau2DOc76QNJVfib+eR2rFdIRT6&#10;lvn8UG2KXoWgga5RCkgBKSAFpIAUkAJSQApIASkgBaTAJFGADNDz4K+Ye3Ahct8tLy21Nbt32wbw&#10;QFvBBTH34H7EWioxH3wM77TfLH91AnNcrYjBnIzrKSxZ2/BOfHtcO7BkZf7B1Vu32m233RbxVf/5&#10;Ix+xOsxF9yB+w9ob143wiXrjm94UbfPu97zHusCEhTkI3W/K+SfnoXL5X4UeWEkGK4294jZh7sE0&#10;76uk/xVzD7LyPLupCXMQIhZWhfn6tByE88DDzQaHRgZMpcAUCN/lPJTDP57vOPr8Wpn4qwJ7QnS5&#10;UkAKSAEpMJkVYN9N/spZqzngrxaCw1relfGx4rrNPWaL8d3T8L7y7bh8GMzVg43wvML3pdiuCrFH&#10;9vk3KIwj028q9MGifw5ZDnrpMBYdemExTu0sFjkQ1qampmz17zymHXJXPJazV/Qz8ZyDoe8VY+70&#10;ElJ8+wY3TqsnnQJ8ZpPMiLcl8lF89skzksPyNuT+PeRG8lW2sbQ2xWMm2St6BtE7yL162J5UpMBU&#10;UyBf38TnnjXZN3n/w/aSbE/8ziu3876M7ZHtcjT9k9jglKco4q/ATpUiV2AvmW/yVyGDlYO/IoN1&#10;CkxVCfyvmIuQPlhgR0cwWFn+Ctu19cD7iowWKz+Tx0K9ijyBNnT9iV2Gj9WOvsy8B3M5h8Vz7pGz&#10;Sit749yEzKVYCIV5JX1+iDmu6cWqIgWkgBSQAlJACkgBKSAFpIAUkAJSQArcEgW2wOdqFnLdzSsq&#10;skXIfbcCuQfXxrkHS5F7sAzvxJO/qkL8hrkHnb9yD6xGzAuzNsW1GWxRS1zJXt0sf/Vf77wz4qqY&#10;Z7CsstK6wVyxhvxVHzykHvje97LbzZw7dwR/Rc7J8w+6/xV5KPJXv3zmmex+zD9I7ypnqchV3aj6&#10;tlxy36T3FX/DeS/+trNgIX/Vi5hUG+alGjDfyByE++MchFug+1rov2zDBnsJ9+MFcHHt0F2lwBTg&#10;PKPPne3D/Gda4Xyab1PO+UoVKSAFpIAUkAJSYFIo4D6WLyG/IPkq5h30PnsLPi8Cd8WcgyF39SS8&#10;r+iBxcr13P7o6Ngrv+aQGyELxVxLZKPISHk+QuewGO92hsR9scKl81aMabNye1YyIjwWua5c7BVj&#10;28w7pSIFpqoCITPibYkMVtiWwjbkLJazIGSsnCFx3orrvF2x7bHyGORP2KZ4bP6G+16RvaJPD7lK&#10;taep+iTpvKkA2xOfZeeD2Tcl25P3TWwX3hd5e+LS25Evw/bk/VPIMbI9sS2FOXHd90q+jCnPZQ3m&#10;HMhelZC/Imvl/FXAYF2N8w9mfbDAXpG/Yj0ZMljgsPrIVzEXIVisy6hR/sEkf5VhsPhbecsJ8FMc&#10;E+3HOYZIUXfgGZ7GqZNB4n6dA3kPP61WHgb/7+PNkDu7AHaN/lhk1Y7fQO9pJYguRgpIASkgBaSA&#10;FJACUkAKSAEpIAWkwK1RgDkHZy9bZvPXrLElyH23Ct5S6+Pcg9tramwP3uOtwNzw0Tj34HjyV+6B&#10;Ffpf/Zs3vjHio97y1rfaaXBKufirVWCUyGixfvHee1P5qySDleSvfhDzVyGDRa4qF4N1s+xVLv7q&#10;DOJSHXinuQlz7ccwn1gBj7HdYM1Kofv6HTtsJe7DAtyP2eDiyuFBplJgCozG22ogZLTEXxXYE6LL&#10;lQJSQApIgcmuQIV7YIGzWgKeajO4K3pgMe9gyF3x8yz4YzEXIT9zW8bOmDsmjDPexPWS1yC74dwI&#10;GayQw3IPH8aqPebtLEnIhfA7rmflPu7PE3JX9OhhTN1zOtE3iLFtxttVpMBUViCNwfJ25L5yyTbk&#10;vGKuZciJJFkRHjtkRdim2JblIzeVnyKduyvA9uS+cmHfxP6E7SmtX/L+KGxP/p23pbB/SnKM7J/4&#10;W96W5HvldyOxHMK8QjX5KbBXYLCsL+SvmIvQa9IDizyWM1j9GQaLHlisO+CDdQbcFRmsAVTnr+iV&#10;Fftf0QfLBgcSJ5PyJ+dG9qV4WYXvrPUl/AHPgTdyDone4oVSugImbS94NbJn9GSlFqWoa7ozn/Pk&#10;tC4UqXSdUkAKSAEpIAWkgBSQAlJACkgBKSAFJkqBi+CAZi5aZHOQ627B+vW2bMsWK9q509aXl9tW&#10;8EA7amutHO/vHkJ8pgbvD5K9Gg1/5R5Yof+V5yAM8w+m8Vevfd3rIqaKHFaSv3IPLPpfLVu7Nstf&#10;/e977rF+fDeaHISh/1XIXyUZrJC1Sn5O+l4x/yDZrtF4X/Ecea6nERdrwXxjLTwFDtfX254jR2z7&#10;gQO2Abkfi3AfFoOLmwsurgj5GFUKUAF/X3N7X/rFXwr4q4OYU1ORAlJACkgBKSAFJo8CPYgFMt7F&#10;3IMzmq5nrshazcW6dYiFvYgl/2Z+Qu5Dj4JfsdAvhzFnslFhrNs9R5wfca4quSQbwlh26HXl3FXS&#10;U8TZK8a2BzEmVpEC00kBtiXyjKF3T5LDCtmRJJNFPoTfeeW2bH+s3qbIXTnLyN8id+U5PKeTlrqW&#10;wlaADBb7iRu1J/Y73icl20/4N7cJ+yj3j0vjGNmO1T+lPH9DGKsMXgJ/BS8qsldR/kFyVhiHpHlg&#10;kcVyH6xo6fwVl2CwWsFXOYO1EwxWPxisAVTnr+iTRU+sq/BhGroJLop8FcdH9G/ie2heKsAY8Xsy&#10;Rv418e+qmDmiZ1Yhleg9Pmi0GOPJZzCuXN9jthGc28LYj/UZvBNAvfoTvFohaaRrlQJSQApIASkg&#10;BaSAFJACUkAKSAEpMMEKHEdeweeR427uqlW2sLjYlpeU2GrwPxvAAW0FD7Srrs72w5+pEnNbtXh/&#10;8HgKf9WAOeJk/sF8/NVJeM+TwSJ75fxVOz7TA6sT78y/+73vzXJV65CLzxksslfOX/Xi871f+Up2&#10;uwe///3r+Cvm+6sCP3Yc+f3oQ+V5CJP8FdkpVmeqfJmLufL1vl8u9iqX95XzV92IiZ2kpxi8Baqa&#10;mqy8utp2VFTYprIyW437sBT3Yx64uFlLlkzwU6DDT0oFyjBvxrkxclhphe9xcj0rPTZUpIAUkAJS&#10;QApIgcmjAHO9rED86/FWs/vqzR5pHmawyF0VIyZWipgYP5O9WnU606c3Iw46ToU+VGQ4PNbtHBb5&#10;KfIjjFV7JQeSVrme27o3j8e13fOKnIg8esbphukwk1YBelAxdxnbEtsRWSm2BW8bbDvOVDm3mFw6&#10;b+XMFfcNWcawTYm9mrSPgk5sHBRge0rywWG/5H1RWpvy73wb76O8LYUcY5i/U56MKTfO2SvwV0Pg&#10;r8hehfyV5yDMcFgJD6xsDsLQAytmsFq6hxmsXWCwzgX8FfkscFuAr1JO6AZfHYUvKOc+jmHphXMi&#10;O+N5k73wyKrBuvLYK2sHtu3H+kIolJP5GKvOZ3xUn8C48tETZj9pyYwxs96r4K849gxzExaCPrpG&#10;KSAFpIAUkAJSQApIASkgBaSAFJACL6MCe8D8PA++Z15RkS3auNFWlJba2j17bCM4oNKjR62socEO&#10;wp+pCu/nkr3Kx185g0X2yvmrFnymBxa9r9z/Kh9/RQbr69/5Tpar+vfveY9tQ06+MAdhD+JIjz/9&#10;tL361a+OtnvVq14V5eijp5R7YJG9Yv3aN74RbfOOd77T7vzEJ+z+737X7vniF7PH/8GMGRF7FbJU&#10;zlflWobbuudV0vfqRuwVz7MH19qGeft6vA9dDUZsP3I97jx0yDZD/7XgzpbhfswHF0c+7hw0VCkw&#10;BfiuJucXOZ+YVkJP/UrMs6lIASkgBaSAFJACt16BC4OZ+B/7cOZ5IVv1UKPZtxvM5iHH4AZwV1xX&#10;gvjXLPz9FGJhRTF71Xp5Qs6fHBYZqZDDYozaGRLGrdMq+RKvYUzb/a54THleTcgt00EnoQLkN9xX&#10;LslhsZ2wDZGpch7E2cbwO24TtimyXDwW25SzjPwNsSKT8AHQKY2rAt6ewn7JGeGwPTnj6O3K/+Yy&#10;2ZbIMIbtSZ5XeW7ZIP4/M4gxR1ydv4pyEPaCjxq8GHlgOYOVWTqDdQMPLPpg1Z8eZrB2Y6zTDO4K&#10;Hlh2Ko8fVSf4ocP47T3gp5hvkHmYL2JM5YW+V85ahf5NnBdxHyyOr1gP4HfCbfwY0215BeAVuf2y&#10;mDnbBI3pqfpAfYb9fxDjz6Xg6jjmXIl3Ajgm3YrPDfA3U5ECUkAKSAEpIAWkgBSQAlJACkgBKSAF&#10;JkQB5rp7ATnuXly92hZv2mQrt2+3dXv32iZwQNvAX+1pbLQK+DNV4933kL/yHIT0vnL/q3z8lTNY&#10;ZK+cv3IPrHbEbljJXrE24bf+wx/8QZaRuu222+w/ffjD9rnPf97u+sxn7N+9+93Zda94xSvsGw88&#10;YGdi9sr5K3pMkb/6asxfcbu0Sv7KGaqQqxrNZ98vjb26EX/F8+2Dh1c7Yl+N8BY7ihyPB+DVtevw&#10;YduK3I/rduyw5eCvXgIX9wL4qxbcA5UCU4Bzj5w73J2Dv+K7nD6/eET8VYE9HbpcKSAFpIAUmGwK&#10;MP5Xjf7Y+2Yu6THwAuJgrL+AD4HnF9zC72P2iowWt22bGPbKZWKsm54jZDzIejBG7XFvxqwZ905W&#10;fh/Gs+klwkpvHo9rixNxhbUsFAX4zJM79Hbk7ceZRucanQ3hMlzHdpZsV2GbKhQddZ1SgAqktSdv&#10;U2wryfbkbcn7q2RbYh/H9kTuWP1T2jM2BNHBOYXsVeB/FeUg7MvkH8zkICSHdSGuCf4qnwcWGazq&#10;riyDZdswDjqJMVLbQNpJZTytfPxE/+/tfZmxET2szgS58sipczu+q4ZLGVHIZ9EP63LAbI3YYBr+&#10;wbyLpX0Z3t/9VMn1/wy+V49h3Eneahn4K2q2Bqw//+Z7AKGH2DSURZckBaSAFJACUkAKSAEpIAWk&#10;gBSQAlLgViqwFMzVbPBX89essSWbN9tKcD/rwf9sAQe0/dgx29vUZBXt7XYU7xeOlr9qQjwn6X+V&#10;j7/yHITOXzEH4THwRv/9059OZaaco7r9jjtsxqOPWh9YJvJMaQzWTnhnff2+++y/ffzj9rZf//Xr&#10;jvf9gL9ynupG7JVv58uLmNtjJXPl9TziW6zuw0UezPMOkhHz8+1AXKsZ3mI1yAN58Phx211VZSU4&#10;5/U7d9oK3I8FuC/MP3gI90KlwBQ4Gsdw+f5nWuG8IucmOZem9xfTFNJ3UkAKSAEpIAUmXgH6K5CD&#10;9rihLxk7ZHzrRBwrnIfY47OIiW2K2aun8Xk92Ctu15kjHjlBZz+IvNtksRijdqaKLElY+T3/Zizb&#10;49lkTrifYtoTdGN02CmlANsBOURnGkMei0yIV+cc3ZeH23m7Yxtkm2KbVJEChawA21PYLzkjnGvp&#10;/RXbkvdTzgUXso75rx3AEnyvbHBghPdVxGIh/yDZqwx/Rc4K3FXggTUyByHXk9Fi7kGvzD3oFewV&#10;+asB1DKMfUpQV4EBYm7AUxgTJbkp+l5x7BSOh65iI2fa6e00GO/EpfuEK4eeWdMls429ZhxTkq2i&#10;1xUZf/df5XfPYR3fB+CYk39zWQluS0UKSAEpIAWkgBSQAlJACkgBKSAFpIAUmBAF5qxcabOXL7eX&#10;1q2L+KsicD/ryF9VVtoO+DGVw5fpEPLjHUWuhFq8f+j5B93/qh5zy0n/K+evnMEie+X81WhzEJLB&#10;6kLdjfP45x/9yP7X5z5nd/75n9tf3HWX/d0//IM9OXOmtYBb6kUcKB9/5fwTl+ShquvqbBGud/b8&#10;+VE9CN7J+SnnqUa79P3Gyl7xvDvBqrV0d9sx5HiswLmVHTlipfv3W/GuXbZyyxZbtHatzQEftx1M&#10;lkqBKVAHT3jOQ5bn4K8oB9/vZMzW5yMLTCJdrhSQAlJACkiBW6YAfSgZv3Leypdko5kz51LMUyBU&#10;GOXR8bgXY1/PIBZWDP8B+jr0IO54iwvj3uQ/6Bfi1ZkQfi/e6hbfIP38pFeAbYRth4wiq/NVvnQ+&#10;hOvIiHBbta1Jf1t1grdIAe+T2A+xvZBT9Mq2xHbk7CLbErdXP3Wjm4XByBDGLWCvhuvlYQ4r5q+M&#10;DBb9r8BeDecgDD2w6IUV+2A5e5XlsJy/4jJmsLowl7EN7M8qeC+V9KXzVxXxWCrpyUQGy98368R5&#10;e6EfFsdczEU4wEFWAZdruH5yaxFvhbHlSx0ZbeiJRe6KY07WtWCuyP/zcxE+Mz+jihSQAlJACkgB&#10;KSAFpIAUkAJSQApIASkw7goMYD7ruYULbc6KFbZg/XpbCt6nCNxPMVgf8lc74cdUfuKEHUJ+vGPI&#10;m+D8lTNYZK+cv3IGi+xVkr9qycNf5cpBSP7KGSxyWKdRuzHPxtoTV7JXzl/dDINFDst9qrgMOSr/&#10;nIvB8vW+DI/jnldpvldp3lc85y5qA/6qFvzV4YYG21NdbdsOHrQNuA+rtm61xeDi5oK/Wo3PKgWm&#10;QDPeZeS8It/vVJECUkAKSAEpIAUmhwJ9iPsx34vzVr4kS1UH7iot700H4obcjrlh6IHF3C/cnsdS&#10;kQJSYNorIDZk2t9iXaAUmLwKkLuKKrjw2P8qZLDofzUE/orsVYa/Oj+CvcpwWCk5CK/zwKIX1jCD&#10;FflqgY2zXeCkisBfkcE6iTmOGE+PBONn8kMcI3Wn8OjuL0quPSz00uI+SWYr3KZQPpPjpxbLujJ8&#10;lee6pheW81f0YC2J+asVuA/0FFORAlJACkgBKSAFpIAUkAJSQApIASkgBcZdgX6wP88tWmT0wFpQ&#10;XGzLwPis3r3biuG/tBW+ULvgx7QPefEOk7/q7x8Vf9WYh79yD6yT8IhnJXvl/JXnIGzH+4zMQ5jG&#10;X403g5XksHKxWM5ahcuQu+LnsbBX5K9Ok79CbsfaU6essrHR9oK/2lFRYRtxH4qcv4Jf1/KNG8f9&#10;/uuAk1wB+ulzHu2g+KtJfqd0elJACkgBKVAICjC+VYE+mX1zWOnNUA+fiDTuynVB+NHKsW9x7D/A&#10;/elhqSIFpIAUkAJSQApIgQlSYGgIOYORSzDiroYAO+HvJHsVcVIRf9WVyUHYR/7qUrwfva8yNZOD&#10;MIXDch+saEn+Coz6EMZMXvaB9aHn0grwQS3krzgoigv9q3xMdS5lXHQ85qzIYYWFYy76X3Ff+mEV&#10;emmIvdPng7Nyv6vNMW8VMVhg/5mX8Cksl4DL4thVRQpIASkgBaSAFJACUkAKSAEpIAWkgBQYdwW6&#10;kFNwJviruatW2ULyVyUltrqszDYcOGBbkQdvV319xF9VdnXZMeQeTPpfeQ5Cel+5/5XzV+6BRe8r&#10;979y/upmchCO1QPrDNim/rjSe4o1mYswZKaSPNVo/w6Pwc/+G/6buXyvyF7Ru+s0GDTyV8fb2uww&#10;+Kvyo0dtO/yvIv4K9yPyv4I/GfMQqhSYAp2Ys+R8ImO9KlJACkgBKSAFpMDLrwB9G+jHwDwtHh/0&#10;JeN+jYgjDiAGOJpyGsfZjn2qEJdkTp2JLDynUZ5W9jSu3uwO2T2HP4zHMYaPpk9SQApIASkgBaTA&#10;GBUYgtdVxF5dAzPFvINkr6IchBiPBHkIh+B/ZTF/FXlggb8aIn+VIwdhhsOKcxBGuQjhe+U5CPE3&#10;dhw+Yw536H+1OuavWjFuCsdAHK/4uOpsCn9F3yuuT/JX/AV/X4181wQPq/hzk7rw+qugPfMOzmrL&#10;5LlmvsEXkY/QPbDIXTEn4UIsqWl4Hyb1xenkpIAUkAJSQApIASkgBaSAFJACUkAKTB0FWk+ftucX&#10;L7a58L8if7W8tDTir4rBX5WAv9qNfHj0v6rCds5fOYNF9sr5q/HKQegeWPS/Gg8PrDQGazw4rCRz&#10;FXJX5K9Gw16F/FUrOLi69narbGqyfTF/tQkcXFFJiS1BXsh54K9eWr166jxYOtPxUaAX86OcF6tM&#10;vOsZHJ25TAYHB+0aPNiu4tnzegV8H6v/zSW34bbKfxIIqI9SQApIASkgBdIUIHfVhVglcwB7XNCX&#10;jCMyR/BY4laMj010IRf2/xrMHmoyuxDEQPP9LvMCMT63G/uOtayJj8E8QipSQApIASkgBUajgP+b&#10;l/49L0ch43MI/74+hT5+OhewVkPXMFYBQzVE/ooeWPSkIht1Dtc+AOYqy2Bl+Kuh0i7wO6gxf+Ue&#10;WBn/LPfBiv2vLoC56u7HcZ3DIoMFVioJQp3CsTl+In9V3APd8feVYDBELyzmY+Y2nSn35HCc75k+&#10;o8nCw/g4jSxWoReOS8mi0feKua6fB4e1Oh6bcYzH715oB5OFSr0vjnKMWOi66vqlgBSQAlJACkgB&#10;KSAFpIAUkAJSQArchAINyHnn/FWUfxD81Zo9eyzir5AHj/5X+0+etMoU/up4Hv7KPbCa4X3Fms8D&#10;K18OwpeLwSIzlcZUjeY797vypbNX7r3FJTkwr+SunL2K/K/AmrWeOWPHY/4q638F/mo17gf5qxfB&#10;x81FDkKVAlPgbMxfBe96kp0iR0W2agD+aZfw/FyEh9oFtDPW8/CiS6u+nttyH+7LY/BY4rEK7LnS&#10;5UoBKSAFpEBuBRjLo/8k41fOW/mSbBLz5oyFu8r9i+O7pgHn9616sy8fN/unOvhZMBZ6g0J/L8bl&#10;/rU1E6sje3azBUOW6BiP4xg8VjVi2ypSQApIASkgBfIpQA7nGTAhT6OSDbn0MvAgO9G/LwFjNLvD&#10;bC8Y6zF0efkuaVKsI3sV+VdhTBDlEfScgWCUBtFhV0CDUvBQe8FDHenD2AaM08Fe5B6ELqhDIX+V&#10;8MCyKBchjteHPIMlHTZ04LQNteEYA+SjAjHJVZGJYp47jqPW4PcO4XeS/BX2skp8z23o3xQWPg/0&#10;DeU6jlXSSv+1zHqy5/nyQKftOx2/I1PF9wSY75q5BueCtaLnFcdmrE+j0h+Lmipv43R8AnRNUkAK&#10;SAEpIAWkgBSQAlJACkgBKXCLFahubrbnlywZzj+Yg786nIe/cg+sfDkIncFi/sFcOQjJYdH/aqwe&#10;WD3gScgzsTrj5MxT6INFHsoZqaQXljNU+XiscJvwc3jMNPbKz4lLP0+e82lc8wnnrxqRf7CmJso/&#10;uAkcHPmrpfAlI3/1AvJEqhSYApxvxLzY0JFzESflvJVzVmeRE7S/v9/O4Pnpg4daL/JY9vT0pFau&#10;4zbclvtwX3JaPJbzWPTIEotVYM+YLlcKSAEpIAUyCjBO2AHfhfIU7qoM37UihngtiCtORt1O4Bx/&#10;Dv7p3uNmf1sDDqsBHheIS96oMN75BPb7QRNicojTjdYzK3lc+in8pMXsR81m8zvM0rwqkvvobykg&#10;BaSAFChcBcjW/BJsyENNGQ4rLf/ceKtD/uqH6Ku+hj7yJ+j7ysBgTWau+maun/w02CsbGgB/hTEB&#10;Kr2rhv2rmFcQY52D0L20N8NglZ7GEgyVe1/F/FW07wiGC8fJslgX4JFF/qo9U7kveR6OochYsZKH&#10;4nde92Id2SvWgcR4ihyQb0cftAsYu/A797biMrHLCFmO4Xy4fw2WKrg30I5epO5tSsbR+aufnQBr&#10;j7+pVy6mTRpKASkgBaSAFJACUkAKSAEpIAWkgBSQAmNWII2/Wp3if+X81XjlIHQG6ySYK9bx8sAa&#10;K4Pl7FTIU43ms+/ny5C7Cn2vcrFXPN+uUfJX9ClTKSwFBq/A52pLl12u7I04qXPwnCM7RY6KnNVp&#10;cJFdXV3W2dlpHR0d1g4PNda2trbrKr/nNtyW+3BfHoPH4jF5bGex6IvFPIUqUkAKSAEpIAWmvQLs&#10;7toQi9yDuKDH/nxJ7oreDWSzJnthPPPFzozn1V9Wm32h1uxfEFdOKyFHxuvfhBjsj1vMHkAsmj4J&#10;PNZYyj7ERx9DXO++erNHms024riMo6pIASkgBaSAFEgqQD/JR9Fn/DX6rL9CfQK+PP3gRia60Cfy&#10;YfR5/wf95JfRXz0DL6CtfWbnR8ErT/S5/UrHx1glYq+uRIxVxFmRvwJDFXpgGXMRdl0wqwMjRR+s&#10;7d0RfxXlHSR7RZYK/lfOX0X7grsaZq9inusyWK7j6Od3Y38fN6UtmVuQ97rnyjB/leZTxfGWe12F&#10;xyG3daM8eeS56PnE/eTplHmKmF+TeizB2JCM/aMYl5HBmtGUaWtc1zbG8V7mF/RfKSAFpIAUkAJS&#10;QApIASkgBaSAFJACUiBFgTrkFiTXMwf+Sgvhs7QMfkvOX22N8w/ua221XPzVaHIQNsFjx/2vmIfw&#10;Zjyw2sEmMQfhzeQhTGOwyD/l8sJK+mE5S3Uzy1zcFX8zH3sV8le1YGYq4X+19+hR23bwoG1M5B+c&#10;s2xZyh3UV9NRAXpQkYGiL9X5TW3Wf6Aj4qS6u7sjdoocFRmrU8gf2or2eeLECWtpabFm+NmxNjU1&#10;jaj+PbfhttyH+/IYPBZ5LB7bWSz6YvG3xWFNx6dL1yQFpIAUkAKRAp4Xh4xVGOfjZ7JYZJDIJk2F&#10;0okY20uIrzGeTPbqM0cy+QeZ6yet0BfBCz2/1mK77zZmuKlZp8yOIu46ltKI+Co9sMhfsTLeRz2b&#10;8L2KFJACUkAKSAFXgD7P8zrMvnLc7JOVZv8D/Rb9E5lLbqILOSvmHvxKndnf1Zp9Ccv56EPX90xh&#10;PyDwR0PQNOKv0McPgnWCzxU9sDI+WJeyPlhD18BNoXK9DXE77HcOY54OfNeOde3gsi5j+8g/C/13&#10;1gMLPDU5LPhpZZf8PRZ6bZKfqgXXdQTHYQ5iemByfOLeYn034K94HN4bcts8Br2sIgaeK0ZR+FvM&#10;YyjvzWGxjkNDjsPmYWz2Q/BX/wLe8RG0sxn4XIrvW3DPVKSAFJACUkAKSAEpIAWkgBSQAlJACkiB&#10;cVWgFdyF81cLnL8C91N84IBtPXLEdtXXG/mrSnjl1CBfWdL/yvkrz0FYDw8d5iFsjCvZK+evcjFY&#10;Y/XA6rp82U7HtRs+Uqzkmbx6jr+QfwoZrGROQmeoRstd+fbhMnn88Lf9fPz8uOQ5d8H/qwW54chf&#10;HUryVyUltmT9+ij/4PyionG99zrY5FQgy12h7dCXqndTi53e1xpxUuSlToKZJENFpqoRz0tDQ4PV&#10;1dXZ8ePHo1pbW2usx44dy1b+7eu5LffhvjwGj8VjOotFXyzmKuRvhxyW8hJOzudFZyUFpIAUkAI3&#10;qQDCjFEuwbLYJyFkr8rPIvaI+N1U8Lvyy2bumIWdZk+Dm/psdYa9In/F+Bq9IJLlUhwj9e8rcM30&#10;RnBm6lkch/zZWApZLnppfbth+HgLEOOOGCzEU1WkgBSQAlJAClCBzegrnjxp9qmqDH/1l+i36M3z&#10;cvhfRb/fh5y76CfJX7F+E/3Wwi6z1d1mzVORGSZ/hf4ddSj2wCJblfXAukb+iiwV+Sn4X7FeZS5C&#10;8DdksOJ9IyYr4q6c28L6iOGKOayYvSKThZ2p5OgL2W+y7azk71QmXgGOZ5kLsgTtje2LPqfMEc0l&#10;x2ti1Sb+HugXpIAUkAJSQApIASkgBaSAFJACUqDgFOhE7rGZixbZ3FWrMv5XJSW2OuSvwGqU0/8K&#10;nJbzV0kGi+xVkr/KxWDR/2oiPLDIYeVjsMg+hSxUkpMKGaqxfE4eL/wt5664TLJXPOdOaoI8cOSv&#10;DoOJ2QP/q1Lwbxt277airVtt8bp1NnfFClu0dm3BPZ+FdMHM93cZzzGZp4i7AgNFFqpjQ52d2t2Q&#10;Za6ct3LG6iiel2p41R0BL1lVVWWVlZVRPXz4sLH631zHbbgt9yGfxWM4j+UsFn2xmKuQnlghh8Vz&#10;u3YNc7oqUkAKSAEpIAWmogLMucf8N7tTuKt94I3IDmGTKVV6EctchHjxc21m9x5H/qajZn9bk1nO&#10;aTerOn/95TDWRj8JFubzIRv1DJgr8leMx/0r4nP87ka5frh/stC3gvsyB+GDjYhtN5k9hOVynCO/&#10;n5Ix7eRF6m8pIAWkgBT4lRRgP8R+55/qwF4dzvBXd6P/4ncvF39Vif6RvNXfo+/8Kvq/h8CkkMea&#10;22G2qjvjvzSVxgSR9xX6dBp3xh5YQ7EHlg1lfLAiHyvwU2SvohyE5K+uncv87V5YEYd1NctthexV&#10;xgcL94581lgMQpkX0PmrsYwxfqWHroB3voIHmTkcyTx+D2My5+3J3o/V77SA5dSlSwEpIAWkgBSQ&#10;AlJACkgBKSAFpIAUuJECZ8BOPQf+ivkHF8BnaSl4nyJwP+v377ct4DV2wFOnHP44FchRdhR+OGSv&#10;kvxV0gOL7FUu/iqXB1YrPKDG6oPlHlg3y2CRkUpyU/53PgbLt0lbhtwVP6exV86Jcclz7qBHGPir&#10;GnAvh+BLVAY+ZltFRcRfrXL+avlyW7phw41up9ZPUQXINV1EGziL9sUcgBF3hTZHX6qW4qPWuP2o&#10;1cOLjrxUTU1NxFCRpyJfVYFn5SDyVR4As7cf7Xbfvn2pleu4DbflPtyXxyCPxWPy2PyNRjCAzFPI&#10;32ZuQvfD4rnxHOnPJS+sKfqg6bSlgBSQAoWoAPPekPuhFxQZoLDuh/dT15Wpx13xPjJGvRixs5lt&#10;Zt9A7PhziF1/GXHku8Ff/V8smdfpRMxZ+X0nr7UDGjh/1Yg4KvPP/JhxZ1bE5X6G+DM1ak/s68fI&#10;t2Todzv2nQ/2634ci94mZLCY78YZLOW6yaeg1kkBKSAFprcCUe4/9BE/Rb/wN+i3/qo644F1b+3L&#10;y1+RuSZn9WgrzgV1GT7/DEtyWM+iX+W6PRgjeO68SX9XMNYhRO4+VtGS45uMB1YmlyA8rcBfDXtg&#10;gUFjLsKrYLBY6WlFZivit65lluSysn5YXM+xAX9rDIXjFvFXYxBuHHa5gAHaToyDF2DceF9DhsGi&#10;b+pheGOpSAEpIAWkgBSQAlJACkgBKSAFpIAUkALjqsAAWIrnFi602fBXegk+S0u3bLFVu3bZejAc&#10;m+GjswNMxl6wGBWdnXb0zJnrPLDIXiX5K89BmIvBSvPAOgEPqM34zVlLl9pjTz9tj/7yl/bcggW2&#10;Zvt2a8Hvtl+6FNUOLFk7wS2xMgdhmIcwZLDIN4V+UyELleSk+HcaTzWa79KOFf5WeA5J9orn2wYN&#10;G7u7/z97Zx4k1XWledka2x1jqWN6PHK4rVCEI/qv6Qm7Y7qnoyfsadvdY3d0O8JjIRAgsQgtgEAS&#10;EhJgkJCREUIS+yZ2qH0vat+3LGpfqL0oqqiistjEWhQ7Qixnvu9l3uSRyiwqC6iqLM6NuNyXL99y&#10;35ePupnn/t535AB4l3rwLxXwKHKAk8nB55AC/oq+V2F79kgaPhsto08B8kz0vDqP+7wXHN4p/F+j&#10;BxXzAnaDheooaJa2imaPv5XxtbK3jY2NHg6LnFVNTY1UVVVJOe6hsrIyq+VyBdjKSvjbVVdXW9tw&#10;W/JY3N+wWPTFoicWz80+sC/s01nco+wj+0ovLPp1aVEFVAFVQBVQBUasAnze34m5Qs432ZkrLtdh&#10;TpV5+24Pcg5xuC/6EuZF95wR2YU54j9iHm02eCsyV/QSIX/1EeaPyV95+4jk9bq0IH/FS2eewTQc&#10;5xNsT8+qFWhZC8+JtMMfYzCFXmJpmLdehuNswFw2GSzOszPvTfJp1/npQ6ZFFVAFVAFV4NFSgGNu&#10;FsYhjgccs97GmEU/npfbkf+vy8Vf0SNpKAo9MZlrcBvG0aXgjpMxFqbg9SYwKWSwNqBNwbqiPpEr&#10;N4eiR/d5DlwPB3bLB8vkIISWnhyE9MBCDkKLsWIuQlsOQrBXQh+sGxex3p2T0MsPy8pRSDbrfoqd&#10;vwoKTe/nYkfgvr34/JiHkN/J6IG1Evc9mXwtqoAqoAqoAqqAKqAKqAKqgCqgCqgCqoAq8MAVCIW3&#10;Eiv5q4SCAkkFr5EJfiMf/FUJ+Kuqnh6pRz6yVvjy+MtB6M1gDdQDqxjcx/gpU+S//uAH8thjj/ms&#10;3/nud+Xnv/ylbNi5U3qQk80fgzVx8mSf+/s7Ltf/fsyYu/ISerNU//ff/s1zzAp4Bnm/b39tZ664&#10;bOeuuOyLvSI7dgy+QoeQZ24/8jzWwW+sHLo7wMVk43NIBnMVm5EhoeCvisDMaBldClzHfXEJ/J3x&#10;vGLeP3pPHcR9wByBzBdor2SkvKvJL+ivJV9F3ooclsPhkL1790oJuEa+Jo9FTou8Fr2x6IvF49AT&#10;ixwW/bCcTqccxb3JvtELi31ln6+Bg9R8hKPrftSrUQVUAVVgVChwHfOPh+DvUHr+m9xVA+YYyV0F&#10;c+GcZRLmhHefcHkYzAN/NQ/zaGSvWGd0wM8Kc2pR8Di4ZbtQzmlvx5w3+TPyV5yH4zLzFHJ7zoev&#10;By/F+TjyU8xVM5jCXDa5mF/fiGOR6eJxv0AlK8ZlzmfzvEeUwRqMvLqPKqAKqAJBq8B+jA/MMbgI&#10;49ZMjFXrME7w9VyMXX/EOMbloeKvKGI5xrno0y7eKgzMMv2vlmEMXIexigwWvbHIOmdjTAuG7w7k&#10;26yBH4O/J48gxnpyU54chC4PrDs+WMxBaDywwF+Rwfr6AtYZPyx8X7D2xzHvt1zE9xfjf0UfNC1D&#10;rwC/e8Xi+yEZ+c9QuaxFFVAFVAFVQBVQBVQBVUAVUAVUAVVAFVAFHrgC8chrFwK+Jwo+S/H5+ZJc&#10;WipZ5K+Qn2wvGIxK8Bd1X34pLcyRB1bIMFgdWGYdjAdWN/iN1+fOlccff9zDNxlO6tvf/rZ8/4kn&#10;hK1ZZ9q/fvpp2RYR4ZPBmjBI/srOTdl5Ki7fi7+y72uWB8Jd0ffKeHeRv+qEv1ALvIZqwd2UgX8p&#10;hP6Z+BySwMNFk7+CL1gdeBwto0cBslfM6XeOTCHy/HXDb8rkFiT/5F3tHJZZDpTFos8Veavi4mIp&#10;BNtneCzDYpHToieW4bDIgJEFO4S8mOTC6IV1+vRpq8/sOxmsGzcwn6tFFVAFVAFVQBUYbgXIXXWR&#10;u+r7JnfVeEnkHOYfg71cxfxnKuaCQ8BMMb8fuavPMFds2Kt38ZrL5Ki4nb0U9okw1wzZp+PXRVox&#10;D55/zsVEbcL2ZKMsBgvMVAzmobkdNQ20ML9gMY67Befa4j4mj8s+R+G4dgbL5EEM9By6vSqgCqgC&#10;qkBwKUCuihwued8Z7fCccrp4KzJX72Lcopcjl/uw3VCVTnxnoOcVmavVGKfIXLHydSjGK7bLUWPB&#10;aKX3ioz4/Lkcs1HdHlhksG5buQRNDkKM/cgfePsmGBx6Ybk9sIQt8w+SubpJBgv8FevXfVaLfx7M&#10;J0LvTsNfcVnL8ChQf9HFxTM3NL8XWtze8HRFz6oKqAKqgCqgCqgCqoAqoAqoAqqAKqAKjFYF6LO0&#10;G3xPJDifOPJX8MfJBIeRBy+c4gMHpAJcyD5wF83MkQfmwvBX7Vjuj8Hy54F1CPv95ne/87BV3/rW&#10;t+R38KHajnyDDfDaOopchMeuXrXaGvhvbQ4Lk3+x+VCRxaJflLcPlp2/ennGDFm2cqWrrloly2z1&#10;EyybGpOSIoab8tX+629/6+lnOXyEfG3Ddd7MlbffFb2vyFyZatgrXgPzK3aAv2lyOqUGvFsJuLd8&#10;6M/ci4l5eRKVliYhCQnSjc9Ay+hQgDkHyS+RZerG/y9yTv1VbxbLvDYcFttAWSxyVuSw8vF/niwW&#10;l0vB/NETixwW/bDIa/HYxgurB/8/jyFPJvMRMleiMlij437Uq1AFVAFVIKgVuAYm6eAV335XzZeH&#10;1kvjYQr5Fa6TuZJCwTG93y3yXpeLcVqIZcNffYx5Yi4znxL5KVMuYd9w7Gf4qx7MvZbg/QT4HpCH&#10;opcWW9ad+L65C5X7n8JcbaCFHiHcl8egt5adwcpA/yPdDBb5MG6nDFagCuv2qoAqoAoElwIYgqz8&#10;fvRCfOOgi7cif0Xmirww+SuTf3Ao+asLYIBSMS6tR7/IWX0OHsUwWFwXD+7qU6zj2BqOsYvbtuL7&#10;BhCnEV3IX9EHy+2BRX7qNj2skFPwNvkrVBd/dRWbgEGzOKzLaOmD5fbAMgwW93tQhd9jyMLzM+ay&#10;luFRgNLvwb3N73zRuK+1qAKqgCqgCqgCqoAqoAqoAqqAKqAKqAKqwANXoAJ+S+SvIsD5xIL3SQKH&#10;kVFZKTngjRzw4SmD900N8o81gRVpu3DhLgarP/6qCx5XvhismfC9Mn5WP3jqKUkC+3EEzBXrUXJX&#10;qOSvWI/b6t/+7Gee/bps/BUZplNgm+z8VSJyKZJxMrwTW3v+Py77YqbMOsNZ+eOvzHa+Wu/z2Ptg&#10;uCu27PMJXLOTeR3hL9YInavA4ewF95YHj6I0fA6J8CaLTE2VnXFxch56agl+BZizjzn8mNePflf3&#10;qv64LMNgmdYfi+UvL6FZTw6LPlh5+L9v57Aq8TeAeQmZv5Dbsh+dnZ1Wv8lg0bPLzmBpLsLgvzf1&#10;ClQBVUAVCCoF6AXVjnlQckTkeOy1Bd+ZLmB+b7SUrzHZm9nr4pk+AG9Fnyv6S3F+2LBXCw6JrHDz&#10;V+SemGvRFGoUB9aK3iLUqQ7eB/So2oHXEdh2N3gtw1/FufmoIrxPri3QQh6O56DXFRksw3jx+PTA&#10;cuC4kWg34z1lsAJVV7dXBVQBVSD4FKjHeMTxh4zVrA4X50QPLFauGy7+ikrmYkwig0zuKgzjpOGv&#10;2MaAUWG+3zVHXevJNpPBqrwAfun2CP0c2C93tfirOx5YMLQCewWu2u2B5fLBIoMF/ytUF391xwPr&#10;gfleGaXIXJG9IoPF73Bahk+BG9C/+5oIv7M9wHIbXlqst27dEsaHvCvXs3IbLaqAKqAKqAKqgCqg&#10;CqgCqoAqoAqoAqrAaFagHXnFdsXHSxi8oGJyciTR4ZB0eOBkg8sobGmRUuQfq0ZuvAbwFvvh1RSI&#10;B5Y3g5WB49LvivzVd7/3PckB33EYDBLrvRisv/3pT+/ir06AuzIeWGx98VfeDJYvDqs/FsvOX5WB&#10;QxkIb2X4K3/clWGvyF8dv3zZ8vLaD56lHvxVJXi3YpwnF+xLalGRxGdnSwQ+lxB8PhqjCP7/hYw/&#10;fQnWrgO+bvSUulf1x2Z5M1mGwWI7WA6LeQnJYBkOay988MrLyz1eWE3wZePxmY/Q6XTKUTCZymAF&#10;/z2pV6AKqAKqQNApcPmmyAH4NJScv5u5IvPDnHqjLacN53g5P0ym6sNukbmYq/4C89j04lh46A5/&#10;xfnhZZgvpp9IBN7jvBrLFcytxWBOmT4ehr/KwfEyMYdMJioTc8vksAx/le1eT6+tfeC0Ai2cU2MO&#10;yESck8csxLnou2WOTw8sMljkvuwM1knMCWtRBVQBVUAVGF0K0BNxB7il5RifyFstc4p8hGr4q8Xd&#10;d/NXQ50rmGxYAsZB8la7MC5tQV8NgxWHcZO8VQre57jL9evR8nXZ+ZHtg2XlIMT4Dx8sVw7COx5Y&#10;cps+WPiO4K4u9oo5COF/hRyE5LCw8ODvw0s3ROi/6UTtxX2hJegVIEt148YNob/7dTzj+hVinNcQ&#10;m72K52hZryDOa69cx/dZuS334/6Mk2m8M+hvB70AVUAVUAVUAVVAFVAFVAFVQBVQBVQBmwKX8Nt3&#10;Z2yshILziYZvVAL8qFKRkzALbFQ+fG/2ghWpRN6xuhMnpPXcufvywPr9uHEehmrOwoXS42avBsJg&#10;2fmrTvhfkb8ylfzV+MmTPcdOwHWQb7L7Tdl5KLNsWCl/rZ2/KgUX5W87s94c197a+8A+mco+H0UO&#10;ui74irWAb9sHb6Ey6F0E7i0L3EsyPoe4zEwJT0qSZOSI0xLcCjC+dAiMHZkr8lf91f64LG8mayAs&#10;lslNaDyv/LVkrJiHMAccJvMSOhwOKych2Sz6ZDEfoWGwuru7PQzWOfxduAR/Nl4jY3BaVAFVQBVQ&#10;BVSBB64Auau2K99krshdtWGukO+PxsI5XuYOXOIEe9UpshFME/mqDWiN99X8LhefxXlsbsf3zdwm&#10;OTX6TBn/q6yzmDvGnDLzAJK7Ku5zcVmGj3K4X3N7akvvrUALvbfIWfGYub13e2Dtwtw2vbfIYPG6&#10;uE0atuW5yIppUQVUAVVAFRgdCtzE+EEPxI3gg2d1iMzDGLYVf/M5lhn+aiXy+9n9r87dGNprZw5c&#10;MlbMPbgWfUvBchjGx2g3e8X3TN2GMYsM1kpczx6Mq4fAEY3UYvkLQX+3BxZbKwchPLBc/BWu2/LB&#10;uorWVW+Tu+Ky5Z/1EC7sFM7NsZ61i+fREowKkJUiN8XYj2GsGAu6iNjmBeRLOI9ndun3zso4kalm&#10;Hd/ndtye+13GM6k8Do9HhktZrGC8K7TPqoAqoAqoAqqAKqAKqAKqgCqgCqgCvhSIzsiQkD17JAq8&#10;Tzy4i+TSUskEf5WHXHgO5EgrBzdSe/y4NJ89+w3+qh2/mweSh3A/mKnvfPe7FiP1+OOPS3VXl8Vf&#10;2Rks44HlKxehN3/1pY2/Iofli78yrJOdgbKzUd7LhqMy7b34K+/9zWv7+bhs+mFaslcnEGPoQUyi&#10;HVxbM/i2ajA5JeCvCqF7BvRPwucQnZ4uIcgNWQEuRkvwKsD4En2jfDFXXO/vPe/tfXFZdh7LzmL5&#10;8sQaKIfF3INksOiFVQQftpKSEuG62trauxgs+mAxF+GpU6esuBpjZ4yZaVEFVAFVQBVQBR6YAhdv&#10;unytzJydackVMf/gaGZ2TmOukowSvULIWq3C/DDZKnpfLTp0h79ajblgrp+HdZ8edi3fwLwrtdmO&#10;+WTmEjT8VTTmwvdgXpn5C+OxTBbKsFf0qaK+Jichl+ldEmjpwOdS4D4u2S+yVvTeMuehtxaPTW8s&#10;s44MVtWFQM+k26sCqoAqoAqMVAX4N51/+9/D+DUb/NUmjFUcZwx7RSaLr9/rcuUh5LaGHR6qa2JO&#10;PPJV9GP8GOMn+SvDW9nbUIyxn+B9bkM/L26379JQ9XIQ57mNfVAtH6ybaFlvoJochNdd/JXdA4vL&#10;D4u94hWcsfFX/J6gJWgUMD5Xhrli3If8FFkq8lW9vb1yBvHe03i2lLEhVnql+6p8j9tx+7OIL3N/&#10;slmMmZHHol8W/bHIeOmzfUFzi2hHVQFLAYyocuTSOck7ckC2NpXKn0rS5I3MSJmeslteStwmk2K/&#10;kIlRG2Vc2FqrTozeKJNjN8vLiTtkZmqIvJ0dLcvLMiW0pUL2Hu2Uk5cvPsxRST81VUAVUAVUAVVA&#10;FVAFVAFV4KErkAd/m93gfCLA+8SCuUiCB04GGQx4PjmQc6wMrFQN8o014LcycxC24bdxoHkIo+BJ&#10;xbyDrP/j7/5OnPjNzkr+aiAMlp2/Oojf6+SvTPXmr+LBkZFxMryTab25KMNL+Wv/5be/9fS5pK5O&#10;/G3H9d7H9sddsV+sVu5B8mzIR9cAvq2qrU2Kwbvxs0hH7reE3FyJSkuT3cg9eASxCy3BpwA91Blz&#10;MozV/bTeLBZf23mse3FYJi+hYbDY+vPB4vo63O+5uAdZC+HFRgarAvlDvRmsHrCDx8FmMobG+Bvj&#10;ZfSQ16IKqAKqgCqgCtyXAucxlrTAi8HwVqYt6RPpgG/CVUZ4R3kpB2MWAv7qE/htvNvlqp/SowNz&#10;2N7eV9yO6/he0hmXMCXgm8hvUbtYsFb0HdmCym3JPeXjfbJZhoGiHxa3TQKfxbloclOD8aignwiP&#10;w3n1OJyXy2S+zHl24txkvwyTRSaMvFYprpd+KVpUAVVAFVAFgluBCxjDt4NT+tjp4q0+wzjGv/ms&#10;5IdntsNLCu/xNfks+jhyeaj5K6q8F2MPGWZ6W0VhPDLcFRmrTejTn7D+I1SyzgkYy8gL778Cfok7&#10;j+BieWCxk6ge/gqfyy1wUFYOQozV8MBiHsLbN9E+7Flu8tz8PsBKfl7LiFeA8SxyUOShDHNFVsrw&#10;VmSpTuB50i8R02RM6ChixqxH4O9/+PDhb1SuZ+U2fI6P+3B/w2TxuIbFMr5YxhNrxIulHVQFHkEF&#10;vr51U/Ye75LPqvNkelqIjA1fK8+FrJLnQlfLWDJWEevk+Yj1Mj7SXaM2yATwV2SwTJ2AdROt9XiP&#10;22H75y0+a42MDVkt48PXydsZkbKlrlj2nTyCn4r6W/ERvNX0klUBVUAVUAVUAVVAFQhaBfY7nbIr&#10;IUHCkIMwBr43iQ6HpCIHXhb8bgrAYpSA9ajE72fmIGzB80mD4a8Wf/65h2WaMG2adLv5K18MVgVY&#10;pD3wf2JNKiiw6k/+5m88+5O/Og7/KMNfsbX7Xxn+yrBOhr8yrS9WyqyzM1b++Cuzra/WnMPemn6Y&#10;lrzYETwv1onraEHsYR/4tvLWVnGAd8uG7inwHIrPzpYIfB678bnc1JxuQfd/i8/qMZ5E5qoTuSXv&#10;p/ritrx5LF8sli8/LG8Oqz8Gi/kG6YFFL6xCN4NFHyzmImSuQh6f18XYGmNufH6Rzy0yPqfPKgbd&#10;LasdVgVUAVVgZChA7qoJnhJmjs60ZHMOYr6OXhWPSuH8Nbkkzgvvxjw2vTeYt+nFNpFpB0TeOghP&#10;LMwH8/0teJ/8FX2t6CtleV9hOeWMS0vyV2vAbpGBWoc2BNtTWzJYhotibkCuy8bcMtcxh2DdxcDV&#10;7kO/eRyew/Bf9Nni3PpnuIb3DyF/E/oQhX7z/NyWnzmvV4sqoAqoAqpA8CtAn8P1GJ9e73DlF+Tf&#10;f3/1Lv5qGMaBA1dcY+VSMFZbMW6RvyJ7tQbj4Gvo/3RUss9c78B3kfM3g+TzuY1+uqvFXyEHodsD&#10;644P1leuvIRDcUXnbPwV80ZrGdEK2LkrxnjoU8V4j2GuDG/FWJDT6ZTu7m45hOdKuxDbZIzIVwzL&#10;xMS4Dbfnfnyej0wWeSzGlPj8Ir2xyGLx+T56YjE/ITksjTGN6FtGO/eIKHD22hXZDG+rGWmh8lz4&#10;GhlD3gotWatxUeCn4Gk1PmaTTIz7Ql6I3yIvJrBulUnwv5qMOmXPdplqatKOO8t8L4F1q0zGfpPg&#10;izUJx3kBx5sYucHisMaB65oAPmsufLLi2vbJxevXHhHV9TJVAVVAFVAFVAFVQBVQBYJVgSvwb9oR&#10;GythyckSDZ+qBDBPKciBR/4qDwxGcXu7lOP3MXMQNuE3N/mrQBmsNxYs8PBTs+fPv4u/8mawps+Z&#10;49nWeGbZ2w43f0UGy3BYdv4qDv5XZJwM72RaOxNlX/bFUXGdN3/lbzv7sezL5rymZZ9Yv0S/u925&#10;B5sQb6iGvqXgWQqgd2ZZmcWbxeAaQpETMhmfhZbgUuDmzZvWM332+BJjTIOt5jim9Y5l2Vms/jgs&#10;k5MwEAaLnFUB7kFfDBbZLfpuMc7GmBljZYzLMUameQiD657V3qoCqoAqMOwKnMOca4Mv7qrP5cF0&#10;/RHirrw/DOYhLIQO5KzWYD775XaR8ftFJraKLMN88S74WXE9+St6W9WCmSLXtBFzx+S3yDeRv1rq&#10;hD8W5pBXgoFiXkCuz+29w1+FYV+uo++VyU/IPI+3bktA5Wtsz+PE4JzMf+jAMj21VuG8C7vgMdLt&#10;Oj6ZrAb0lbyWFlVAFVAFVIHRoQDHa7JWH4C1nQl2ifkGOT595HR5NNKL0c5iMf/gcPpf0ZeJbBXH&#10;0RWo8Ryv0C7CWPUm+k3/q49R6y5hPAzCj4g5CK2Oo7X4qxsu5urWddfrobokMtb8bsDaenmozqrn&#10;CVABMk7MM0hfc8NdkYdirMcwV2SmyE8xvsXYFONRjAvx+TzGnLzjTcaDnev5Prfj9oxdcX8ehzEl&#10;O4tFXyx6rNs5LD7nR691+nJpUQVUgaFT4Dpi3ImdTTI7O8rythoTCm+qcPhbwbfqeTBS48FaTQQz&#10;9ULiVnkxabtMTt4hU1J2ykupu2VaOmpaiLySESqvZIbKqxlh8lpmuEz31DCZkYHX6WEyne9h29dS&#10;Q+TV1F3ySvJOeXnPDnkpYbtMwfEnx4DpIo8FBoseWRPQh8WFSeI40oGfq/p3YejuCD2TKqAKqAKq&#10;gCqgCqgCqkAgCiTA5yYEOQgjMzIkjr5TyIGXjlx4ufBkKsLvZOYgrIJXE3MQtuI5pEAZrCkzZ3qY&#10;qgVLl1r8lS8PLOYiHAh/dczNXhkGyxd/ZXgnwz/ZWzsn5Wu5E9f51z/+safPKzdt+kY+Q1/72c9h&#10;lk0/LPYKMYOj4FO6wLHtB89WjzhDJWIQ9L7KdeceTMRnwdyDIfC+qkNcQkvwKMBYEJ/d88VaMaYU&#10;aPV1HMNhsbWzWL44LF95CQPlsMhg5eNvAhmsInizlYLNrMK9Wo97lrE0ntfpdFrXbfIQ8hlFcmha&#10;VAFVQBVQBVSBfhXgvGc9GBwzJ2fa0j6RQ1dFrmss1aMfOawVYJg4j03vK85XMy/hXFSum4eWjFYz&#10;5jUXY957SbdIKJgqsk/h8PTgXPgyp8t7irkGyWptR/sx1jHH4UbMN3Nbsln0vzIeWVduerow4IVK&#10;cFtWHkMch3kIeTzyXZvQcpl+Xgfw+WpRBVQBVUAVGF0K0KeSYw8ZK/7NJyfM8Yo5B186IDILTNZi&#10;jE9kcslivYvxy/BXw8Hj8mtGZq/IDoxLzEHISr/JMIyn69E/slhkssgSB2XhBaK6PbBc7deu10N5&#10;PRfxXcJ8x2sGy6ZlxClAtolxnIvw6mceQDt3xeftGPMxzBXZKXJUZKr4XB5jRg0NDVaMqK6uTljp&#10;m26qWccYErej1zr3YzyJ8SnGrRhX4vHJdtFXi3E1w2HxOT/yYOTC1AtrxN062qFRqsCpq5fko4os&#10;eFutlzHwnnoOvNM45AgcFwOPq7jNMjERzNWebTIpZYdMBi81NSNEpoGxeiUrQl7NjpDXciNlRl60&#10;zMyPkVn5sTKrIE7eKGSNlzfRvoXWqgVo8d4cbPMWtn0zFzUnWmZnRcqszAiZmR5u+W29lgwmCzzW&#10;tAT4ZNEfK3qT5Yf1PHgwslnb6vbKJfXEGqV3o16WKqAKqAKqgCqgCqgCwatAHX4/+8tBmI/fxXvx&#10;W7gSzzkxB2EzvKAD5a9mvPOOh2Wa8/77cujyZb8MVi1+b+fRews131YL8Pud9TD2JX9lKhms5ydP&#10;9hyf/lfMSWjnnsyyYaK8W2+WaoLtePTeeuLJJ6UOz2Z5b+d9HPPanM+09lyJPYgbtOP5sWbEFGpx&#10;zFLEHIoQn/hG7sH4eLmC69ASHAqQvaJnOmNG/jgrxpIGUv3t781j+WKx+uOwGCMzzyX6ejbRXz5C&#10;xsdyc3Ot6nA4pAw+bTU1NVbsjMdhPxgjY3yMzyiqB1Zw3LPaS1VAFVAFhk2Ba5ifPQXvhcP4ntMJ&#10;DodeCOSwai6IOLGOHkpa7laAWpGv4pw2mSnyTLtRP8U8MTmsD7GO7xecFdmA+WLmE+Qc+GZsTy8s&#10;5v37DPPKXBeN7Zgb8Aus/7Db9R7nyMlGmUoPLHpUHf/q7n4M5BU/T5PHkP3Mxtw2511zcTzmpeJy&#10;FT5r3AZaVAFVQBVQBUaZAvTAIkNd1HeHxVqEcWpqm8gL+115CemLNQuVreGvBsP7PgjpGjBmkbEi&#10;e7URY18SOGQyWR24hiy09MdKQ70ZrN9N0G+3D5aVg1CG4Tou37zDXzUqf/UgbtsHeQwyTZcRZ2XO&#10;P8ZzmGeQfld27orMFWM/ZKYMc8U4ESuZKrJVhruqrq6WyspKqaiouKtyHZ/l4/u1iPVye+5Hfsuw&#10;WDwP40t2DsvkJSQXxljTNbcX1oPUQI+lCqgCLgV6LvbJ+6WpMiYM+QVRn4tEbkEwV8/D52oC8glO&#10;hMfVi2Su0nbLVPBW07LD5eUc8FZgraYXxMjrRXEyyxEvs4sT5a29e+Tt0mSrvlOSJHNLU+S9shSZ&#10;V56KNlXm4fV8tAvK02QBl0tQ9ybLvOI98l5RorxbkCDv5IPNygWbBSbrjcxIeZ1eWSm75dWknR4W&#10;68UoMGHgw15ErsKNNYXSe+2KfpyqgCqgCqgCqoAqoAqoAqrAiFDgGn5vW/yVOwdhPPxukuFzkwHG&#10;wvLAwu/sMvj3VMMDqxE+0IF6YM2H55XJITj19dct/qo/Bos+WIfd9QhaU4+CtTLV8Fds7fxVLDy8&#10;7LxToCxWOHzATF+ffuYZz/L/+fWv5QTOZRgr79awVvbWux+W9xXiGZb3ldMplXjOqxjxigLonAG9&#10;k6B7DPrP3IPpxcUj4t7QTgxMAT4faOem+uOs+Oygr9rfPvZjc9nOYvXHYTF+ZarxwxoMg8WYGj2w&#10;6IVVjHuTsTQ+z8jYG4/LPh3F3wfG6hgX47OJ6oE1sHtHt1IFVAFV4JFR4Abm/DgHxzw0rPS66IUP&#10;A32wLmG98jj+bwXOBZOvYt2PuWJqxrltvqaXFX1GmPMvA3PEkXhdeM4118k2GXPJ9M4iU5XnXk8G&#10;KgXrDW8Vh33JW3F7bkN+qhjbDMaPhPsU4RhZOAbPQ67uFPrLuesam9/Zsa9EiyqgCqgCqsAoVoA5&#10;bI9eQ/7Bbng3wvuKvBX9FlcecflgvXnwDn81XJ6X5L7IWEWfdrWVGLOuur+Q0HuyHK/JhgdrwXNi&#10;ALBQeU1sh6FQT34fYGW+aS0jRgHmGyTTxBgOY1p8po7cFeNNhrmizxX5KF/V3zN8htEiY0Xmis/w&#10;MY5UUlJiearzNWNKfI/P9jG2xJgT9yPnZeew2B8+60i/dXph0aOLXl1ff43/n1pUAVXggShwEn5X&#10;7zn2WF5Xz7q5q7Gx4K7iv5Dx8Ll6AczVpLRdMhnM1Us54TItL1JeBW81HbzVzOIEmVWyR94oTZI5&#10;5eCtKtJkbmWavFeVIfNrsmRBbZYsrM2WRbU58sG+HFm8L1cW1+bKh2j/xMrlmhz5sDpLPqxCrcyU&#10;DyoyrLoIfNZCMFnz0bd5hQkyNy9O3gaL9SZYrFlksZJ3yyuJO2Rq7BaZBA5rQvg6+GKtk9UVueqH&#10;9UDuDD2IKqAKqAKqgCqgCqgCqsD9KpCOnIO7wR5FpKdLLHLgJeG3cRp+D2fTdwq/tUvogQWPG8sD&#10;C79598PHaaA+WJsiIz0c0//+5S89/NVAGSyyWIbBYmsYLLa++CuTl9Cbf7KzUb6WD+AZr6d++EOr&#10;r//5+9+XKvzu//1zz3n6/unatRZ/5Wtfs877nHxt+kPvqw7wKc2IH9Tima5yHL8Q+ubgObA06J0A&#10;viUyNVV2w/uqA35jWoJDAcaryB9581O+GCv7uh58xqz2db6WvY/rj8UaCIdlZ7AMh8V4mj2m5i+G&#10;xrhYdna2FBYWWnEzk4eQ+zIXIq+FcbGzyK9JTfgcpRZVQBVQBVQBVUDod0Ve6DTGhTNoucx6HpwO&#10;cxVp6V+BI+CUDHtFjw5ybKaQX3P0ud7nnDHnNveBceKcNzVux/O/5edd6yvQUm7OcZODO4D3yGsx&#10;5yAZqR7ML3fB74P70MOKdTB+H7dxfPaBfeExbd2Vk7gHzBws8xSyn1pUAVVAFVAFRq8CRzGG0buR&#10;+QYjTojUYXygxxTXmTyF9Erk2DFcheMdGSzm8B11hbqaOkwXx+96Zuzn9wMtI0IBsldkmcg08Tk6&#10;xnPop07+ybuamJG99eax/MWRzHp6ZTGGRA6rqKhI6K2+F3Fow2LRF8ubwzJ5Cdk35iSkFxbjTSYf&#10;IRksetFrUQVUgcEpcAv/fzY3lyG/4DqwV/C8gt/V2JhNMi5+s8VdTUjZKS9m7JbJWaEyNTdCXi6I&#10;llfAXM0oSZSZqLPLkuXNilSZU50h79Zkyrx9WTK/LlcWNuTJB02Fshh1SXORfNTqkKWtxfJxS7F8&#10;0rrXqsvRftrCWiyfNrvq8kaHLG8slOX1hbJsX758XJMrf67KliUVmfJheYblzbWoGDxWYaLFYs3J&#10;ipI3MpCnMCVEXkV+wpfit7o5rLUyNWazZHQ13/VTdHAq6V6qgCqgCqgCqoAqoAqoAqrA4BXogHfN&#10;zrg4CUtJkeisLEkAY5GCZ5KymAsQzyE5kLusvLs7IA+sDvyWPwgOoxL7GU+p7z/xhOynV9Dly57a&#10;jWVWp63SA8vug9Ufg2X3v6J/lOGdTOuLieI6w0yZ9v+NHevp5ydr1ljv78dv/P/21FMeJqsSsQiz&#10;PVt/x7ZzV+wHva866X0FPqXB6ZQq+BKVwGebORYzoXMS9I5F7sQweJDR/+rmLZ2PHPzdPHR7Mt7j&#10;xOdJRoqtvTJG9CCq/Zhc5rlMtbNYxhPLcFhkolhNTkJfPliGwWJ8bSAMFp9XZC5CxsrKy8st33j6&#10;xds9sPhcIr3r+UyiemAN3b2oZ1IFVAFVYEQpcBu9uYLvMqfA2zCHnb2SwSH/w2203FsBu/dVq5+5&#10;4a+hteGsyDzZC3W+AL2ZE8pe6Odh5kMHk2fQfqyBLrMvtW5OjOfmvLwWVUAVUAVUgdGrQAX+5hvW&#10;iuyVKfweQD9Hei6SMw6GQu9O77E0GPo93H0k922+b/A7gJZhV8CwV/S8YoyJ8RzGhryrN4dlXts5&#10;LHscyTBZhrny19IXi7El+qvz+T4yWaXICcAYk53D4vHYN8a42E96rtOjiwwWY070Xedzf8pgDfst&#10;pR0IQgUqTh2WSfC2ejZ0lYyJWCvPRW+QsfC7ej5pq0xI3SEvkLvKDpMp+ZEyrShGXimOl+klCTIT&#10;HlezK1PlrZp0eQe81Xv1OTK/MU8WNhXI+61F8uH+YvnoQIksbS+TZR3lsvxghXzeWSUrOqtl1aFq&#10;WY26tqtG1qGuZ8X69QerZcPBKlnfUSXrDlTI2rZyWdNaJqtaSmRlU7F8Xl8ky8FjLavOlaWVWbKk&#10;LEMWl8Aby5Ek8wri5Z2cGHhiRcjrhsOK24J8hPDvAlM2F15ZXX3gvrWoAqqAKqAKqAKqgCqgCqgC&#10;w6AAn3mIhPcV2Z9IMExxbg+sdHgzZeO3caHNA2sffu82kyUKwAPrp//wDx62aeW2bdJFzyDwVqb2&#10;x2Ddi8Py5q9MbkLDX9lbf7zUlvBwT/9+8atfWQyX2XZnbKznvX/6xS/kGH7jm/fsrf089mX2pxux&#10;gXa391UNYgdl4F2KoKvlfYVnvhLAtESlpcnuhAQpqa8fhjtATzkYBfgMHuNApnrzVofhGXc/1ft4&#10;5jxsDYPF1nBYhsFi2x+H5csHa6AMVkFBgbAyXubtgcVrZTysF38fLuP/t3rCD+au0n1UAVVAFQhi&#10;BW6j75xTJWNlZ664rNxV4B8s+SR/3lf2ozGXn5nbpP4DKQfhc2X2ISc3VOUMfLnMeenJNRiPraHq&#10;q55HFVAFVAFV4P4UoN8R+avtqOfw9z9YSxeYZXpkZfWCLx/gOBus1/qg+03fTjPuVyt/9aDlDfR4&#10;jNEw3yBjN3xGz8SGvFtvFsu8NgyWvbXzWIbBYuuPvzLr6xH7pAdWHuLPjDHxOT9yWMxNSA6LnBaf&#10;9+O5+Fwh414mHyHZMcNgadwp0LtAt3+UFbhx+5YsKc+UP4SskmfD18qY6PUyNg6eV4lb5HnkGZwI&#10;7upFcFeTkWNwamGMvOyIk1dL98iMCnBX1WnyZm2mvNOQI+815cmClkJZtN8hi9tLZMnBMlnaVSGf&#10;HKqST53VsqKnVlYfrpO1Rxpkw9FG2XSsUTYfa4IdZrNsPd4s29DuONZi1Z1Hm2XnEdTDjbKjp0G2&#10;d9fLtq59srWzVjZ3VMumtgpZDx5rbfNeWdXgkM/qCuQTsFh/rkC+wtI0WeRIlgUFyE+YCw4rI9Ll&#10;h5W4HXkJN8sLEetlfNhaCW0q18e/HuUbX69dFVAFVAFVQBVQBVSBYVSgHr9nd4H/CUcOvBjkGbN7&#10;YOW6PbDKwHXU4JmjerBErWCKBspgrQsL8zBMP37mGWlArr9AGaxa/NamD5a3F5adv4oGO2b4K3tr&#10;56G8lxvhU/Rf/uqvrP498eSTUgMd7FwVl//w/POe/n+0YoX1vvdx7K/t5+6hDxhiA6245jpwM5V4&#10;fqsYMYR85HOj91Uyva/gORYO7yvqfwXn0zLyFaDnOTkob0bKm7difGgw1fs43ucxLFZ/HFagDJaJ&#10;m5mYmYmL2Vt6wvvywGLsjn0hk8ZYGPXhc5X6LOLIv5e1h6qAKqAK3LcC/XFXZHs4V8lttASmQCbm&#10;eg1/1eLH+4q6Gu+rGpu3yL3OxPyDZj6UeQyHqtxGh01+Qp7/cJD4ngyVPnoeVUAVUAVGkwLMM8vc&#10;tqeHcJx5GPo1YAwmf8XKfL9aBq4A7TfN9w3VbuC6PYQt6U/O5+WMN7p3681g+XptOCzTPggOizEm&#10;8leMMxk/LOYl5PN+fI+5CxmrYn/JYDFW9iVyCyiD9RBuEj3kqFag51KfTEndJX8IXS3PItfgmNiN&#10;MjZhi4xL3ibj03bKxOwQeTEvQqYURstLxbHySmmiTK9Mltdr0uSNukyZ05gj77YWyPz9RbIIzNXi&#10;zlJZAubq454aWX54n6w4Wi+rjzfK2i+bZePJFtl8er9sO31Adpxpl11nOiT0bKeE93ZJONrIs10S&#10;heVoLMec6ZRo1JhTByXmZIdEnTggUV+2ScTRVgk73CQhzgbZ1VUv2w/WyJYDlbKpBSxWI1isuiL5&#10;tCZPPgZPtqQ0Xd53pMiCfHBY2dHyZnq4zEjeLS/Hb5PJURstBmthbpz0fYXvJFpUAVVAFVAFVAFV&#10;QBVQBVSBIVSAOe/IXoXAAyuKHljwgt4DH2jLA4u/h5ubpRhsUoXTKbX4rdsEz2c7f9UG3uIAWCPW&#10;dndlDkLWdrz3v37+cw/D9PNf/1oacQx/DJY9H2ETuKU/jB8vby5Y4OGv7BzWuEmTPMclf3WU+f7c&#10;1c5BmWU7J8Xl3/zHf3j2/3zTpm/kL+Q2rWBKnvrhD63tvvcXfyEl+P1vP445tnfLfnadOydtJ09K&#10;I2IENcgHV4rnwAqgp937KhreYyGJieJAPkItI18Bxq3IVBkmys5K+WKt6JMeSPV1DPs5zHnZenNY&#10;xguL7b18sBi/YkzNHjuzM1h27sq+TO8r44HF5xIbwGcy7sbzse+nwGfymUrNQTjy72XtoSqgCqgC&#10;96UA2Z9LYKtO+vC7Ind1FZNu3EZL4ArQ08qwV3GnRb72I2Qf8iGZec1DAcSTmy/d2Y85lYaynMU8&#10;vOkz2TF6Y2hRBVQBVUAVUAVGqgL8rpPu5q/IYAVLzsSRoCe5a/uYPxL69Aj24Rqe8+Tzct7MVSCv&#10;vXksE0cyrS8WyzzbNxA/LPpe5eTkWH5YRUVFluc619Xg2VXGnHgMfwwWY083bgzx99lH8D7SSw5e&#10;BVKcrcgzuE6eDVtjeV6NgefV2CR4XiHX4PjMEJmYGy6TCqNkiiNGXipNkFfBXc2oTZPZ9VnyVlOu&#10;zAV3Ne+AQ/54sFQ+AHO1pKdalh7ZJ8uPN8iKE42y+lSLbDizXzadPSCbe9tlW2+H7Og9KLvOdUoI&#10;alhfl0T0HZKovm6JOd8tceedknC+R/Zc6JGkC4clBTX1whFJR03tw+tz3ZJ05pDsOdUpCSfbJe44&#10;mKwjLRLubJQQsFg7OsBitVXKhuZSWV3vkM/BYS2rzJaPyGEVIS9hXpzMyYySWamh8hq9sGI2y0Rc&#10;/7S4rVJ38nDwfpDac1VAFVAFVAFVQBVQBVSBoFSgpq3tmx5Y8H/OwO/dHHhDF4GxKEX+vCowFnVg&#10;ilrAFtkZLMNf+WKwyrHfUz/6kYd1euYnP5HPt26VFrAadg7L5CLMBaM0e948oSfVY489ZvFXzEXo&#10;nY/Qm786gm0Mf2Vaby7KvF61ZYunP7/6zW/uYqrsfBWXd8XFebb9n//4j3IYORTNceytOSfbbnBn&#10;7adPSxP4m31gUyqgrwPsVh6YlQzommTzvmLuwQvou5aRr8BZsIdkn+xMlJ2Z8sVa0RdqINXXvvZj&#10;2885EA6LTJThsA6C/2Oldzur4a8CZbD4/GE++Mxi8JmMh9EXnrEwHpN94rOImoNw5N/H2kNVQBVQ&#10;BQatAHmZE+Cr2vC9pQkcTwN8l+jP1InXp8DWkLsKtDAvHZmjC5jjHGj5Cuch58W+kEOiz8ZoKcxx&#10;ZPgrf95XvNZ6aG/mNQPRzr7fcORSarDxX071fh0tt61ehyqgCqgCo1aBg2CcjQdWMdhhLQNXoBR6&#10;8btKKaqWIVeAefrscSATDwqk9ea0+mOx+uOw7M/1+VpmbIn5CMlh0QuL+QnLy8stBov5Cu0MFuNk&#10;9PNifI7+62TM+KykFlVAFbhbgeW1+cg3uFKejVgrz8ZskOcSNstYeF6NS98lE7JD5YX8SJkE7mpK&#10;SbxMq0iS1+B3NRN+V7ObcmQOuKu57cUyH15Xi5wV8uHhavnzsX3yCZirFaeaZdWZVlkL7mr92TYP&#10;e7XVw14dvIu9igZ7FQv2Kt7DXh2WZDd3lXbxiGRcPCqZqNkXj0nOpWOSe+m45GI5u++oZPT2SNrp&#10;Lkk60SHxx9okuqdZwg7Vy66OWtkGDmtTU4msgR+WxWGVZ8mfSlJlYUGivJsTI2/RCytpl7wUt0Ve&#10;dHthxbftu1skfaUKqAKqgCqgCqgCqoAqoAo8RAVu4LdqWFKShMIDKxKeTLH43UsPrDQwFlnwZspD&#10;3jwH/HLK4K1TA56kvzyEvhisvdj3v//sZx6OiVzVf/rOd+Snf//38q///u/yuzFj5J/++Z/lR08/&#10;fdc23G7JypXivHzZ4q/sHJYv/ooMli8Oy7BR5KWqwYo8+Zd/aZ2HbS34MDtH5Wv52QkTPP1atHSp&#10;tb05pnfrxO//DnfewXqnU6rgNVQCD7FCxBOyoWcqdI1HTCEqLU3IXhXAW1vLyFfAeF8ZDsqwUd7c&#10;lD/W6jj83HxVf9t7H9ecj63pg+Gw/Hlh2Rks5iS0x976Y7AY22L1FRejHzzjYWz5PGIT/jYwBsdn&#10;Knl99IK/CO875iDUogqoAqqAKjACFOgAG2U4nYG0rT7y3Z0F41SJObS0syLJp++uXJd/zpULj7mG&#10;rgfIQjE3EfvF49+8x758m+cocc/nmeupQk6gofZyehgf7fEBel/RE8t+7fSYGGipgVZm3+uD4OUG&#10;eh5/251zf97sA+dj/fl7+dtf16sCqoAqoAqMXAXIR6eeEYnHd4Vzo8SThkNlKcZOMlj79bm5gG6+&#10;Mvf3tZK+gHbTje9Pgdv4Xkg+yTyHN9jWF6dl57HsLJbxwmI7WA6LsSWHwyHZ2dme5/7IYNF73ReD&#10;dRLPBvP5v0t4RpbxJ163FlVAFcCjSRBhfknyXezVmMQtMjZlu4zL3CXjc8JkYkGUTCqOkallCTKt&#10;Klle3ZcuMxuz5Y3WfJnT7pB3/z97Zx5cV3Wt+QABQiqEPJLO6/RL/npVkOGPTqdIVUJ3VReVdF7w&#10;IIMxc5jnOYTRPF4gGAiTB7CN8Sh5kjVY8zzPozV6tmRbnm15kGxsY8CQ1d93dNf19sm9mizbV9La&#10;5V3n6t5z9tnn0/HR3Wv/9rc2l8uL4K5e2VEvr+1ukCn7WuXt/avl3f1rPPZqGtirGWCvZsL3avbB&#10;jUL2ah7qwq5Q7FWHx16thO+Vel6l0/MqBHdVAPaq8OgeKUItPrZXSlCL8brg8A7JPtgh6fs2S9Ju&#10;+GJtXyfLtjZLdBs4rHXVMhMc1tSGIvl7ba78DV5Yr5akyAv5CfJM1jJ5NBX5CBPnyp1gsG6OmSbz&#10;m8rsNjEFTAFTwBQwBUwBU8AUMAXOmQKrwVYtgNfT4tRUic3OlgT43KQg31gm+KAcrDcqAo9RBnbJ&#10;y0MIzqIZnAU9sPrrg7UG+7/yzjvy3/71X4MsE/mqUPXiSy6R/zdunCQWFnrsFfkrP4N1k5N/kHkT&#10;mfNP+Sv/Vhkpvv9/rrsueM6p8OHSz3rbrsH1/jDg4cW+MY+gu7+ebxu4k3aM/9ch1tEMP6A65h1c&#10;u1aKoF8eYgYZWMOVBF3jsrKCvNtxrNWyEvkKdMHzjdyTclAuH+VnqEJxVgN5z9+eey49vzJY3Ibi&#10;sDQf4UAYLI2TMRdhOAaLHlj+HISMsfE87Od++L5xnSXXIH6N3KZWTAFTwBQwBc6zAmfCX/ExTm+l&#10;Bngt+bkr5uMp7DrF8ijTU4M5ysMDnHNdDeaLx5Ot6q3wc4/bwXweX9M3S/2UyPIMxn+rt/Od689y&#10;Dp3yvqIm4QqvW/Vu70MzfxvVDrt2vnzDWhwPrIHkTvRfi/1sCpgCpoApEFkKrMbzfe7unlqH7wMj&#10;pfDv5XD/jnE+fhfudw5DY87Jb4AxGMZllLniOrzBVD3e3fp5rFAsVigOi/Gl3mJM/nV/5YhDZyMm&#10;rd7rXPtHBou5CNkO+8H1f4ybdSKvQnd3txxDzPjLL8H4WzEFRrkCX2B9/SP5KyQqeqpMWIa8g/Ez&#10;5cakj2ViOtir7EVyS8ESua04Vu4si5e7qpPkvvo0ebApSx5dnSePry+SZ9pK5bmtVfLyjjp5dXej&#10;vN7ZIlM6W+UtsFfvgL16D75XU8leoX4E/mo2+Ks5yDtI9moB2KtFzDnY1ZNzsMf3ys9e7RD1vMqm&#10;xxUq/a6C3FWAuSrFtuzYPq+WY1vh1U4pObJH8rt2SNb+rZK6e5Mkblsry7e0yKKNyEu4pko+ai6V&#10;9+sL5C14Yb1WliYvFSTKs9mxXj7CBxLny59iZ8kti6fL1KpcWGjbH6ZR/t/FLt8UMAVMAVPAFDAF&#10;TIFzpsBK8E6LVq6UpfBmWgGPppXFxZKKsS49sPIw1mUewnIwRbVgPhrBGLWQNRoAg9WGdUkbMDZO&#10;QLvPvf663Hb//fIfEybI78eOlYngqZ6aPFnmggFrBu+k+Qh1qwyWclip8JGaGRPj1caODo+/IoOl&#10;VZkod0uOahaOmb14scyPizuNoXJ5qlCvC6ABj+PxzCHotsvX2zHe34xrW4/xfws8iurBo1SBS/Hy&#10;DsInKAs6puC66X21LC3N875qgZZWIl8BjWGRfXJZKJeTcvkq5uE7k8q2/ruTszMUo6jvLVq0yOPC&#10;QjFYjEmRwzoTBssfC+PPjH8xB2FNTY2Xg5AxMMb0yIJxDSLjX8fxf8I84CP/3rYemgKmwChQgH5D&#10;5HXcWuX4Ebjv8/VB7M95RvpJ7UF+P3oyrQJ/lQk/C86jbYb3A/mqr7AP92MOOx5H/yplgtj+iQEw&#10;uGyDOWroj3AMr0MVemqo7xXzDmphH8iH8dzre2GWdP9I3e7GNWnewfhO+Ij1ol+jk3uQv9+BFGqs&#10;DNtAjhvKfcn06b1Cbq63ax3K81pbpoApYAqYAmdXAbLZyl9ttXVmZ1fsYdC6+92Q39esnFUFTp48&#10;6cVk/LyVxoP6u/Ufz59dDouvXRbrbHBY9L1yGSzNRUgGi+sG2QfGwBg7owc78xB+hnwHFoM6q7eY&#10;NR7hChw9+YXcnREtE2I+8NirCQkz5YakOXJj+nyZlBMtNxcslVtLYuWOCrBXNSlyb0O6PNiSLY+s&#10;y5cnNxbLM1sq5LntNfLy7lXy6r4meW1fs/wN/NWb4K/+7nhf+fMOzmXewQB7FRNgr5Z3b5UVgZyD&#10;p3yvTnlekb3KBXeV7/hd0euqNMBcebzV8U6pRK1CrT6+/7RafmSvFB6CJ1YnOSz4YW1bI0vaG2XB&#10;hjqZ3Voh0+iFVZ0jr5eny2TmI8yJlSfSF8uDK+fLXStmy62LZ8hfi5IQ0rC/TRF+W1v3TAFTwBQw&#10;BUwBU8AUGBEK7IdvzaKEBIlBLsJl8JSKh1dTsuYhBEPk5SEEU1QJtqgWa6oawVq0whdoIAzWJnhE&#10;kcNibXfqZrzWugUsk1blr3Tr57A0J6Fulb/yb/281FD9rOfZDO02gL1qxRqsBnAv1cg7WAr/bHpl&#10;ZSPvIHmxxLw8WY78jtHI85gIDsv8sYfHfxv6mbvslXJXvTFX9HsfTFVu68c//rHn03YJ/Nauvvpq&#10;r1511VXir4nIYaleWH0xWIxfzZkzR9566y157733hOxWLfztNBehrlVkPMtdo+hnsBqRS7OkpEQY&#10;A2vA/U2vLMbfeH5eM73CuP6Q8T8rpoApYAqYAhGoAD2qPAan+/TOkakiW6XcFdkr1q3wWGKeQDJQ&#10;4cpJHNvkcEEbBshC8RzsE/2sQhUyXvycDJh/Dm8f2CXvevDZcA2h5h46xV+19qIdfwe8VlZybn4t&#10;Qmmn7/H3q8fyHjifhR4p2pd2y+d0Pn8Vdm5TwBQwBYZEAf59mr+nh79agO1IzS+7HVxZUbdIG763&#10;WOldATfnMb8nWjlrCpA7YjwmHGOl/ui9bcMdy/ddJstlsfrLYble6/31wqpGHNVlsPjzKqyLZZ5C&#10;9WBnLIwxKM1D+MUXzhqNs6a2NWwKRJ4CJ//xtdybHSNRYK+i4Hs1IX6W3JDyiUzMmC83gb2aVLBM&#10;bilZIbcj3+BddclyT2O6PLA6Rx5eXyiPt5fK01sr5bmdNfLS3gZ5BezVf4G98ntfvQ/vq1B5B+cf&#10;akPewXaJQV3SvVmWd2/x2Kv4wx0Sir1yPa80z6D6XVUcO525qgF3VYtad/yA1H3WU+sDW/5cAT+s&#10;woPbJGtvuyTvWC8rtrZK9CbkJIQX1oymEnm3Nk/eqMyUV4qT5fm8OHkqY4k8lHSKwXqzNG3Yhg8i&#10;7y60HpkCpoApYAqYAqaAKWAK9KZAKdiKhWA6lsCjKdbJQ5gBr5scsBYF8L8pBVtUCV+dejBYTWCO&#10;1pwBg+VyWMpfcav8lW6Vv9Kty2GpJ5YyWLpVNqq3bX85rN7a2IK1VhuRd81jrzo6pAb6lINJKYSW&#10;OdAtPZB3cAXyDi5JSZGF8PjaexBrQ60MCwXoaU7fK+WuuFX2iryUslL0pOJ+yl3RCypcff7554N5&#10;MN99911vPz2OW3JV3/rWt7x9+Lmej1vth3px+XMSMu7WgfuQlWzUE088IT/60Y+C51PvLG4vuugi&#10;ueaaa2Tu3LmyYcMGL47lxsbC5SGk/xV9sBj/Ip9Fhovnox4HcW+TWTP/92Fxe1snTYFhqwAZZlZ6&#10;FLrV2OZ+/Er9/BXnxLrJXQV4K+WuuKUfVn/9ieh5RR8rcjX0NRoIG8R9awNcWGeIuRPm2WO7zF3n&#10;L/TMUpZnOOYHIu8W9L7aD72hRbiiHBqvd8MAuSWX3Vp1nvmrT53fGe+Z3ti+cFrY+6aAKWAKmAKR&#10;o8B+/C1T76vsERzrKOgWScP1sfI7kpXwCtA/Vb+f2d/58Dqd4Sfq1678VG+MFT3S/bW3/fmZtqvb&#10;vlgs9cNifEljTOSl3DhTfxmsCuQeyMnJkULkamBeQvVg1xgUr4Xxsf2Ix6oPu60DPMMbyg4fdgpg&#10;BC6PFcYh52APexVF9ir5E7khY4FMzI2RmwrBXpXFym1VCXJnfarc3Zwp96/OlUc2FMpjm8vk6e3V&#10;8pdd9fIi2KvJexs976u/+ryv3kPuwQ/AX9H7inkHZ/nyDkaDvVoM9moZ2CvmHSR7lXh4myQf2S6p&#10;R3pyDmZ9utPJN7hHyF7R84p5BpljsMfrar/0MFenWKtVnx2Uhl5q3bH9sMneJfn7OyRjd5skdKyR&#10;pfDCmr+upicfYV2BTKnMkleLU+QFH4PFXIQf4nMrpoApYAqYAqaAKWAKmAKmwNlW4CTWTcXC+8rN&#10;Q5hYVCSpGPdm1tVJTlOTFILpKIPfTRXGunVksMCZrB4iBoueWEPNYQ2Ex+qNs/J/xnY3g73agLH+&#10;anAxjeBeaqCLsle50CsDuiVDvziwbJp3sAIaWhkeCjB247JXykGpT5Wfv2Lsx2WuyG6Fqi5/RS8q&#10;9xi+JoOVAC86MlgXXHCBTJ8+3WOb9Pz9YbDiwfl9//vf/yfuip5aF1544T+9//vf/17o5+6PjZHB&#10;8ntg0TeLsbB6+OJx/SHjaox9sX/krz6Fz52tPRwe97j10hSIdAXIU3FNN5/H5Dr5bPn888/lxIkT&#10;XmWuCa36Hj/nftyfx/F447Kc37TyV6Vd4bmrQ5hTHIx3xWrH14h55gZSDuCcnKdjvhq/T8JGsEb8&#10;bG0IbyiXKwqXv3Ag/TjX++bh96D8VW/eV+xXszOXOdB5X5dTYzvnu/B3qfOymwbIkp3vvtv5TQFT&#10;wBQwBU5XgOhwNdhe5iAc6N+n01uK7J/IgSt/VdgN1jyyu3tee+fmSx5IXurz2unhdXKObxiT8jNU&#10;fsZqsD/721UGi9tQHFYoP6zeOKxw6/3c+FMZ1rPmIn9AcXGxF4OqQ5yVcSsyXJqHUNcBMg7FcaAV&#10;U2A0KfBSZXrA92q6RMXPlAnJc8BezZcbc6PlpqJlcnPpCrm1KlHuCLBX963NlYc2FcljW8Fe7aiW&#10;Z/fUy/N7VwW8rxrhfdUE76tmeQN5B99C3sF3wF75va8+PrRRPmHewUNtssjzvtosSwPsVVyAvUry&#10;2Kvtkg7+KrMX9qoikGNQuSv6Wylz1QjuqumzQ9J84lRtcV7zfX7O/aqRk7D44HbJ3tMmSdvWyvL2&#10;Jlm4rlZmNZfLB/WF8mZV9mkMlpeLMHa23BIzTWJaq0fTLWPXagqYAqaAKWAKmAKmgClwnhQ4wDyE&#10;K1d6efKYhzAuP19WlpRIKvxussBb5JLBwlhXGax6MCf0weovg7URY2LmIXRzEbo+WJqX8Ew4LPXH&#10;UvbqbGyD7BXiHR571dYmFdClGLGAPOiUCb1SECNIQKyAeQdjoGkScjraHPB5urEHcVr6OCnrpOyT&#10;slfqV+X6X3EfP2/FtXj++sILLwT5J/JX/mOUx4qLi5NLL73U46Vmz57txdZ4fu2L9o2MmOuDtXjx&#10;Yu849br6xS9+ITNmzBDmDmSsjGsSGcN68skn5bLLLgv25Ze//KU04f+3Mljh1iVyH64/ZOyrpaXF&#10;468Ym2N/Dhw4YPzVIO41O8QUMAVOKcB13OSmyFCRqSJfxbymfCYzrn4E7PNhfFcJV/k59+P+PI7H&#10;sx22x3bZ/qgu9BvKoncDvJZcryu+7hokd6WCMpecMjWDmX9dE2ByNvvy+vBnthvK/8r1Uhpu/gp7&#10;He+ruM7evcboQ6ba8nc4EH8x/n6YW1KPD8Wx6e/wXG1dHqy8W2Q4epedK63sPKaAKWAKmAKRoQDZ&#10;dHLTymBZHsLwvxd+Z9PvHcdH+Xfv8Cqd0SfMu8c4jJ+v6ujokDOt/jbDsVi9cVj98cLqD4NVgDhq&#10;PuLSJYhLV1VVBfMQku1ivxgPY0xNPbC49saKKTAaFHi/uRi+V+9L1NLpMj5upkQlfSwT0ufLDWCv&#10;JoK9mlQaK7eAvbp9Var8Cb5X967LkwfAXj26tVyeRL7BZ/bUyV/2rJIX9jbIy/C++k+wV6731dvg&#10;r97th/eVm3cwAfwV8w6mgL9KC7BX2Z/ukryju6UAnleu71UPexXIMehwV8pckbVqPdElq3up/FyZ&#10;rPqj+6Wsa6fk7dsiKTvXS+yWFlm4vk5mtQQYrOoeBou5CJ9IXywPrpwnf4qdJbdET5PM9tbRcMvY&#10;NZoCpoApYAqYAqaAKWAKnGcFVmMMuwD+OTHIl7ccefPiMdZNQs6xNIx1lcEq8jNY8O0JlYtwPT2i&#10;MA/KSvZKqzJYvXFYLoPVn7yEzE+o7FW47ZmyWGy3rbtb1mN8z5yDZK9q29s99qoI7FU+crJlQadU&#10;xAYS8/I8P7HFycnC+ik8s6wMHwUO7jkQZJ383JUyUn7+ys9a8WcySW51+av333//ND7LZbF4jtjY&#10;WKFn1Te/+U1ZsGBBnwwWvamuuOKKIFN17733eswV42caM9P1ilwvWAR/Nvcabr755iB/RY94ZbDc&#10;NYh8Tf8rXXtIXottk7/i9ZJ9sHWHw+c+t56aApGggPpcKXN1HH8vyU/xecJYehd8Numvx2epPmfd&#10;56W+1s+4H/fnvASPVyZLeSxlsUYVE805Q/paZYK9SgF7pfwV898x/6Dfc2owNwZ9jHSujecaaCGD&#10;w9yF5HFcL6tO9JHt8rOvcB1u2QlujJ9Vg0kabsX1vgrFlrnXQ1ZLtV0XwgfM3TfUa/JwevxAcxeG&#10;am8o3lvveGBtGMQ1DUUfrA1TwBQwBUwBU2AgCvDvsfJXkfL3dCD9P1f7tjr8lfud7lydf4Sfh+tL&#10;XEbKz1ttQ5xysNXfFn92z6VxJW7VE0s5LMaYtKofFjms3nywwsWcNAbF9X9cP6h5CBnz4nuhPLA4&#10;fuQ4z4opMNIVKNq9WcbHTAV7NQ3s1UcyfuXHEpU+T27IXiQ3Fi2Rm8BeTapOlNvqU+ROsFd3r82T&#10;+9uK5ZGOCnliV608tbtO/gzvq+fAX3m5B/f15B58zfO+apE34X/1d/BX7x1YI1ORd3DGgfUyE3kH&#10;/d5Xi7tOeV+5eQfJXmXA9yoL7FWux17tPo29Yr7B6uM97BU9r5hjkD5W9LRqCfBWa050y1rUdZ+f&#10;qus/Pxz8eS3e5+fcj4wWj2s8fkAqu3dJQWeHpO3cIHFgsKI31MvHrRVBH6z/LE6W53JXeAzWA2Cw&#10;7lw2S25fOkO2dB8Y6beNXZ8pYAqYAqaAKWAKmAKmQAQokFNdLQsTE2VJWprEIn9eAtYc+Rks1weL&#10;uQgbySRhrnMd5ktZyV5pVQbL5bDCMVh+P6y+OKwtYKLIXoWq4Tiswby/FWN5slfrQrBXxfABUvYq&#10;DazaSugVC3ZtMRg2smybwaZYGV4K7N3d4zUVjr3ifL/LLnG/ULyVy17xtZ+/0s+VG9Ct8gTLli2T&#10;iy++2KsxMTG9Mlh/+MMfguzVmDFjvJibGy/zx8gYG+N6QtcHa+nSpUEGS2Nh/jyENTU1wriX5ixk&#10;u1x3yL4bfzW87nPrrSlwPhUg/0RPKjKbylzR10p5Kz5TNC+r+v+R9XR9/9T/j1u+z8p96BVIr0Ie&#10;z3bIY7Fdtk9/LJ6P5+X5RzSHRd8kslDqdeXyV0PFXelN1ODkxxus10HHiR5OyOWRyIZVgq8iP7QV&#10;n2v5Au8zXyHf93tm6T6Rut2HuSHNO9iX9xWvQb3BeK2dg2DbeD7lryJFK94j5YHfH/t23PwK+Ku2&#10;YgqYAqbAsFLgEBjuVfj7PxjuelhdqNNZsuv8W4o/Y1bCKOB+bzmCe8TKkClAfyeyVYzzaA3FWm3f&#10;vl0GWkO1o+fgdqAclstgKYfF9Xvque6u+fPHnJS/4pZr//KwvrU3DyyO9zjOI5s26v2Oh+xus4Yi&#10;UYEDJ47JjbEfSdQSsFcrPgR7NVuiUufKhOyFMqFgidxI9qoqQW6tT5bbWzLlLuQcvBfs1QMd5fLo&#10;7hp5YnetPA3vq9C5B1tkCtgrel+5uQc/PLheZoG/moPcg3ORe3BBV5tEI/eg3/sq6UiP91X6pzvA&#10;Xu2UHPBX+eCvCuF9VXJsr5Qd2yf0vfKzV/S8oo8VOSqPuwJbRdZqA+pGrx7B9ohsQuW2572ez7kf&#10;WSzlsJrBcVUd3tPDYO3aCAar1WOwenywCmRKZZa8UpQkf8lZIY+lRsv9CXPl9mUfycNJC+WzrwYx&#10;zo7Em8T6ZAqYAqaAKWAKmAKmgCkQsQp8gfnIeKwxYi5Cl8FKDvhgZWL8y1yE9MEq3bRJKsFfkMFq&#10;wFxnC+Y412Lc2x8Gy81H6PfC6ovDCuWJ1RuL5fJZA+GveBzzDW4EW7YWzE0LrnMVYg81mnPQYa9S&#10;oU8ieJYVYK+WgL1aCPaqGvECK8NLAc7Hc+7eZa/U80q5KD9/xXl+9VzhPH+4+uKLLwYZqQ8++CC4&#10;n3JY3DJ2pJXniY6OlosuusjzwkpISPCYAmUR2E+yBmVlZXLBBRd4bX/729/28g1q/MyNlSmD5a5R&#10;fP7554N9uu6660LGw9z41yr4vBl/NbzuaeutKRBpCrjcFXko+lTxuclnH5+3fMbx2UauSucY1MvP&#10;v9Zan2d8n8847sfnHo9TLkt5LLbP86gvFj2xRiSHRTaJnkfKXek265BINjywyrqG9pZw/ZXIRA22&#10;MK9e3ZEeVojMkJa9AZ8rcjpNmOeldxI9r/hzLfYfCv8uPde52Obh96D8VTM8InorvDbmHOS10hts&#10;MNe6y9Fvm8Ow9Xbec/HZRsczbTC+Xueij3YOU8AUMAVMgdAK4M+TLN8nMne3yIrO0PvYu6NTgbWO&#10;xyVzIFsZMgUYL+I4R8c6GvMJxVq561T6eh3qeG1bt3reUByWf3wWygdLGSz6YQ2UwSouLvbWDpaX&#10;l3uxKPXA4jiQfWc8jmttOLb78ktjKIbshrOGIkoBYr/3ZC2W8Ys/kHHLZ8j4xFkyPvUTicpaIFEF&#10;MXJD6TKZWBkvk1Yly63NGXIH2Ku72wrl/m1l8vCuankM/NWT4K96cg/WDyj34GzwV5+AvZp3qE0W&#10;gr2K6cP7ys07WKzs1bFOqfL5XvWwVz15BulndYq7OiJtYK3avjgi7V98Kpudyp/5Pj8nj0VOy+Ow&#10;HC8sMliF++GD5TFYzEVYK7Oay+Xd2nx5ozJTJheulGeylsujKdFyT/wcuW3JDHm7PDOift/WGVPA&#10;FDAFTAFTwBQwBUyBkanAcfhCxGZmhmWwvFyEyLlXuGaNlMJTmgxWLeZJGzBn2oz5zVD5CEP5YPkZ&#10;rL44rHb4UPk9scKxWP3lsVw2y/+6HSzZesQ41mA+uBnXtwrzulVgzspx3aflHAz4XnnsVWqqLIJ/&#10;WHF9/ci8OUb4VXHNHOf+GcNR/xTyAMpeKRv1k5/8JMgt8XNlrpjzKlz181fcT4/jNhSHxfO++eab&#10;3rmuvPJKz3eK/XIZrD//+c/BvjCPIONrjEMxVubGycgmuAwW42LkqS699FLv+AsvvNBbX6jxsFAe&#10;WI2NjcZfjfD/A3Z5psDZUoBeU8wLQf8pl7vic06ZKz67+Nzis4oxdT6nNF6vzyZdL81nFCt/ZuXn&#10;jOlzf6655vFsh+2xXfpj8Tx8ZvN5yzi964fFNeXDujA/n+t3pdzVHvA39B+oCnA8zOXX38K8gOSi&#10;whWeT/2pyAjt6IXvYTvb8TkZKnJTjdh2wEPCZYqU5SJf5b7PPITKZimLxPk9smbDqdC/Stkrzld/&#10;zkh6L4XXzetlXd0HqxWuGTJX2gZZrEgpJ3DtZMq0b0eH+f+/SNHV+mEKmAKmwLlQgH+fyF6xxuPv&#10;2Wgs/A7Uju8x9Bu1ckoB5mbUv+1dxl+dEubMXp04ccKL7ygPxbGNW8MxVuoRHG4b6ji3Xb7Wc/rj&#10;S8piuXEmsli6PobjuFA+WANlsMhb5efnn+aBxTWCHPNxnMe1NhzbcVzHtTVWTIGRqMDbDYUyPvp9&#10;Gb9suoxLmCnjUubIuMz5EpUXLROKl8qNlXFyU+1KuaU5XW5bmyN/Ant1b0epPLirSh4Bf/U4+Kun&#10;wF+dlntwbyD34L5meaMzRO5BeF9p7kH1vloE/mpx92ZZ1r1FVhzeKgmHO8TvfZUb8L4qCnhflcP7&#10;qgreVzXgrzTnINmrVs/zqsvLK9jjd3U6c7UFrNXWL456tSOw5c98n0yWx2IFOCwyWMxXuCaQjzDo&#10;g4VchLHIRbhgXa181Fwq79Tmyevl6fJSQYI8nblMHkpaIHetmC03x0yTzM22hn4k/t+xazIFTAFT&#10;wBQwBUwBUyDSFDiMtUP0v/L7YGkuwmxwG/TBKsC4twTznRWY56zG2LcenhVNmEtlPsLBemENlsPq&#10;jcUij9Xfuhnj9o2Yl6XnVSvmahvBs9QhjlCF8X0Z2Stcdx74qqyqKqHvFXMOkr1aGmCvsisqRnZO&#10;o0i7WYewP0fB+PXFXjG24/JXZAdc5opz+qHqSy+9FOSkpk6detoxLovl57DY/u9+9zvv2EmTJgX7&#10;pwzWb3/722C78+fPD/JXGitjTMqNjbnrExkTu/baa4PHf/LJJyHXI6oHVgs83+gB7+YfpE8N+2z5&#10;B4fwRrSmTIERpgDZJs4b8BmrflfKXXE+gPF8Za4Yp2dcnkyV5qPgs4fPHVbG4FnJg+prbvkZ92tt&#10;bfWOI5tFJouxeWWxeB7OMzBOr+ws+8N4PflbrpkedjkJyVZxDvAY+BWyVkHuCnOj/IxcFktNwFtq&#10;IPxVO+bQyG3Rn4j5AZl3h95UZHqYJ1Dn17jlz+GmIMlSuTkKXWarHv1yOSRyVWyPc5r+QmaHuetc&#10;Nsu/TyT/nN91ir9q6gdPRd1VY2o/mMI8SdoGf3eRVNqcOVr+3q2YAqaAKWAKDA8F6sFQK39Fpnq0&#10;lS/xvSbjkEjawR6fysBXrdEmQ8jrdf0tydVbGRIFGPvhOMZlo/zsVDjGivEafw23L99323XPx/Nr&#10;ZYzJH2fiWM6NNelaGuWwOCZj5ThvoAxWZWWlFBYWSgVirW48iudjnzmutByEQ3KrWSMRqMCmwwdk&#10;fMxUGb90moyL+0jGJX8s4zLmyfjcRRJVuEQmlK+QG2sTZVJjqty6Jkvu2Jgvd28tkft3VspDAf6K&#10;uQef2l3Xw1/tXSUv7m2QyfsC/FVnD3/1Vi+5B+f9U+7BrRIH9irx8DZJPrJd0o7skAzkHVTvK+Yd&#10;VO+rykDewbrjB6QBOQLV94qsFJkpslfML6heV2SsyFtt+/KYbEfd4VT+zPeVx+rhsHryE7Idtsdc&#10;hi2oZLDyOzskZft6WdreJPPW1ciMphJ5uyZXXi1Nlefz4uXxtMXyQOI8uWPZTPnT8lly+PMQMYgI&#10;vCesS6aAKWAKmAKmgClgCpgCw1uBTsxJRiclncZgxYM1cnMR5mD+Mx9zncWYJy3HnGkVPKKC+Qjh&#10;hbUaLEpv+Qjpi0UfLK1kr9zKXIRupQeWv4byxHLf6zd3xXPR8wpeRJ7nFcbxDYgx1IItq0CMoATX&#10;WYDrza2tlUyM/0/LORhgr5Khz1dfh5uAHN73w2joPefh/b5X6nmlXBS9qvz8lZ+3Yjv+6uev3GNc&#10;fks9sfR8PH92drbHSF188cVeTEsZMcbhLr/88iA/xdyAGjNT/ooxMo2NuWsTNR72yCOPBI9/5pln&#10;PF5BfWZCeWAx3kXGgTEzcl3KX5FfoLeNFVPAFDAFXAXINNHziowmn3V8pvHZxWcVn0+MmzMuz+eO&#10;8lZkqJS5UtaqoaFB6sE+8zlXU1NzWuV7rHw+0deP+/I4tkF+lM8yPrPIdvF8fCZyboH9UIaW/dOc&#10;hF9H+t/xf2Cij3Na9JAi10Q2h/zVXmxZyV35v4oMlr9Sdqe3LdmZ3pioTQHOhn1QnyN6a63Cz2zX&#10;ZW/IWJERKwf3pfu6N9RwfU2vkIF4X9EvjDqo7oP1+nLnQcnpRVIhd6f5FXmdR3APWzEFTAFTwBSI&#10;fAVSDpzir/i9Y7QVfufJPNTDX5HB2gou3UqPAi5bvX8U3htn4T7gOMrloFw+iuMprX7GajA/a1u6&#10;dc+lfVAGS+NMGmtibGggDBbHfm7cSWNPuvbP3XJMR/6qFOtfOQ7kOhzuzzEk+8X4GONr1Iq57q2Y&#10;AiNJgbuzmXdwqoyL/VDGJs6Wscg7OC57oYwvWCxRZcvlhuoEmdiYIpNaM+W2Dbly5+ZiuWdnBfir&#10;KvBX1fIovK/IXz29p06e3VMvz4O/egn81Svgr/5rX5O8Du+rKZ2t8jb4q3f3r5EPDqyV6QfWyUfw&#10;v+rJPbgxbO7BleCvUsBfLdpQJ1NSl8tf5kyTp2e8Iy/P+0jeT4uT9G3rPO+r2oD3VSP4q5YThzxG&#10;ys9e0deKXJUyVzu/PC67AnW385rvk8niftyfx5HdIsNFBmttgMFqxrkqundJzt7NkrRtrSzZ1CBz&#10;VlfK1IYimVKVJa8UJ8mzObHySOqpPITvVGSNpFvHrsUUMAVMAVPAFDAFTAFTIIIV2IO50piUFI/B&#10;WgzGKBYcCBks+mClgkHKwHwnvbDy4DtRhPGvl48Qc5s1GAPTC6sReX5a4I2jOQnXY35Ta7ichP3J&#10;S0gmy89h6c8ue9Xf15vAy3jcFdZNNaPfDeg/Pa+qMVdbBrasCOP9PFxnDuZ2M7DmKqWkRBLggc08&#10;jUsC7FVqUZF8aWP9CL6b++4a2QB6orByTj4Ue+Xnr7gPYz1+3orr79z68ssvBzmnadOmnba/sljK&#10;YfkZLMaUvvGNb3i1CPcZ+8cYE+Nh+j63jIExVqZxMh7nj4v5Y2KvvvpqsI177rnntLWIjGn542Bk&#10;G8hGcO0iY2z0kWF/6Wtj/FXf95jtYQqMJgX4TCDTxOcjmVI+uzgXwGcHWShlrshd+asbc/e/5jOI&#10;fBV5rCp4UZaXl3uVa6K5Prq6utqLzSuPpSwWz8FzKoelz0w+T9k/9pPPMnp1RWQ+Qkz3CeeyXC8p&#10;+lPR84r8Fb2h8C9kOVP+iud088UxRyC5qb6YHs5RKmPjn6PlscoXkbvSojnzmvvhEaXHRPq2oOsU&#10;f0Vurq9Cvk61obfYYAt/R9oOubxIK64/V+sZXGekXZf1xxQwBUyBkaxANfhp+l+t3I/vHfxyMgrL&#10;FjBXZK9Ysw6JuN9jRqEcwUt2/67vM/4qqMsZvOA4hXEdjfEoG8Wtn7FibGaw1d+Wex49N7fsi8aZ&#10;/LEmZbA05uTmIgzlgzUQBotjvuLiYm/sx5gUx4eMSZH/4poajUlx7Y8VU2CkKBCH3HnMOzgOeQfH&#10;xs+Uscg7OBZ5B8fmx8i4kmUSVRUvE1YlycSWdLllXbbcvrlQ7tpWJvfC++oBeF89DP7qMfBXT4K/&#10;eibAX70A/mrcrDeCcWA3phzu9aXfvkz8uQfnt62SP9x3h/zg3/5Hr2399Fe/lNfmz5JV8L9qBnvF&#10;vINrT2AOxvG9IkO1DSwVuSryVeSt9pz8TPai7gvUP0aNC54no6LE2y8Ug8V22T7P03DsgJQe2imZ&#10;e9skfutqid5YL7NayuW9unz5W0WmvFSYKE9nIQ9h8kK5K7YnD2Hr/l0j5fax6zAFTAFTwBQwBUwB&#10;U8AUiHAFuuBrsyw9XRYlJno5CZcj114c2KOVGPumYM4zA+uPMsElBfMRYm7T88KC/3QtxuerEAPw&#10;chLSVwqcivJXuh0IhxUqN6H6Yyl/FW7rZ7Ha6bWlfldgbbxcg4hh1GNeuAaeV5W4jlLM1RaCLcvF&#10;+D4L15lWViZJ4F8S8vIkFjosIZsGXXIw3/vVP0Zp7DHC79+BdE/5q3DslfJRrv/VT3/6UwlXf/az&#10;n4nWH/zgB8GxIvkrZbM43681FIdFJqCkpCR4LHkDZcQYr9Lx8aWXXurF3zRO5o+NMS4VKh72zjvv&#10;BNuYOHFikL9i28z/5eev6CvDWBf5BY11URcyCxbrGsjdZvuaAiNbAbJXfC7wuUZOlc8mxuD12aLP&#10;F+U83e1AWCxls/hsInvFuDyfmWX4e00ei7F6rpPms5Nrpbl+WjkszgPwucg5BM5V8NnP/mo+wohZ&#10;P82vF52YS1C/KOVpuCUHdRhcTV9fQc6UvyJHxTnWL8BJDWSutcvhiEJ5ZGkuQl6fFpxC6gLeWH5m&#10;S/cZTlu/91V/5mhd36pd4OsGW9w8kcfB6EVaoa+X8nm8n3kvWzEFTAFTwBSIbAUY9+jG8/orbEdr&#10;4aVX4LuKMli7jDXybgV6gen31JHwHe4839/Mj67sk8Z5uHVZKT9vRRZpoFXb4LhJ40t9bTmmI381&#10;1AyWjgN1jKdbjuGKEIvl+I7jOv5Mf2OyXtSDcTP6GX/++Rl8bz7Pv287vSngKnDs5JcyIRb5Bpcg&#10;7+AKeF8lwfsqfZ6MzV0kY4sWyzjkHYyqTZQbmtLkprVZcktbvty+rVTu2lkRlr/6C/yvXoD31fhZ&#10;U/r9f53PAvJX0V3tsqR7syzv3oLcg1tlSm7igNr4ze+vk5qDO0XzDm4EJ9X+xRHPv0rZK/pdKXfV&#10;efKE7A/UA9j+MWp88HyZlaXeftyfzJb6YLWhPbZLby2eh15bdZ92StHBbZK2a4PEgmebH8hD+FZ1&#10;tpeH8LnceHksLUbuS5grty/9SB5PWYRwxyj+fuPehPbaFDAFTAFTwBQwBUwBU+CsK3AUXhAr4H21&#10;EKxRDPyelsP3KS43VxLhAe3mI8zG/Ce9sArhm1OCsXA55jarMbcZ5LDgfUE/LC8vIdmnfvphhfLE&#10;6o3F6s0fqw3n3ADmZR15MMy1tiA+0QBOrL6jQ2rheVWJNVRl6D89rwpwPTnw+MpEHCIVc7krcb3x&#10;uO5lGRkSk5wsC+LjpRT7WBkZCnDNHOfflb9iDIeV7yt7xbl5l7/qKy4V6vPp06d7sSFlsLi97777&#10;ZNGiRcH5fz0f41nXXnutN87893//d49jYP/IYJEZ0PYvuOACj29g7IkxOY3T6dpEslKsymAxBxdZ&#10;iNdffz3Yxp133unFsBjHUkZC+SvGwRj7Ir/A1+QW2Dfzeh8Z975dhSkwlAqQvSLDxGcnn0XqdcXn&#10;ilbyV+Gqy2K5zyB9DmkcPtSW3ljMRUgOi3kqlMUim+VyWNyPbXPdNJ+HfJ7x+clnK5+/jN9zzuO8&#10;MljknOgdUB9gkXQ+i1vyVDsxv9Dfuc+h4K8Gc5Ow/+wvOatQRZkyXotb1P+JfFkobsvdN9JfF3YN&#10;zPsKv3ahr5n+vvvDa4XTQPVlW2TnIrG4c7Vn4vUViddmfTIFTAFTwBQYuQrQe7QMf6/pB/Yl/3hb&#10;EfUw5feOM+HHTUpPAcaiOJZS9iocd+XnrRij6W91j6V3sMaXvve978nVV18tV111VcjKeBBjTRpv&#10;Ug6L8SaNOYXyweK4kJVjMMad3NiTrs8JN+Yje8U1NhzrNSPuzP05jqM+jJExrkYf438YO2H/g0aA&#10;Aq/X58q46A9kLL2vEmfKGOQdHJO9QMYg7+CY0mUyrjpeohqS5YbVGXLTxly5dWux3LGjvA/+apXH&#10;Xz1UkSR/eON5+Q/U66e8IGNQ/+1//jz4////Pnq33PTmZJn01mS55a1X5M73X/P4q6Vgr5Z3bwV/&#10;1eHxVxdfeon87xvGynPzP5S59cWSDMYpF6xTKvL9zcpPk9uffly+BXZLnyvXjR/jeVMxT2Ab8gVu&#10;dnIOKntFvytyVwe/+lwOoXZ99YVXxzj8VU5lmeeLRVaLx6kPFtsL5iEMeGA1fXYIQ+s9krtvqyRt&#10;XyeL2xrk4zWV8sGqQnmjKkteRh7CZ7KXy8Pgru6O6/HASmlrHgF3kF2CKWAKmAKmgClgCpgCpsBw&#10;UeBz+DinYj5zYUKCxx4thSfWipwcLx/hSnhNpGIsTC+sLKxFykFeoALMbWpOwgpwHlXksDA+X4X5&#10;zUbEA5oxPm7F3Oxa8CzrHBbL9cPia7JXbiV3Fa6qF5Z/u0mZK8yproEPRwvmV5vhdUHuqq6jQ2ow&#10;Zq8gd4XxezH6XYD+q+dVOjy+UnB9ici7GAcGjV5gMUlJng712N/KyFFA+St6tYRjr/z81YMPPigP&#10;PfRQsD788MMSqv7qV78KjjmVv+L8PivjRL/5zW+8z6+88koZP368PPHEE3LbbbfJD3/4Q+/9Sy65&#10;RJLB/LFvyoiRE6DvlY5lyRJoTE4ZrFDxMMbBNBb27LPPBo9//PHHg3Ewl79S/oGsg8a5yG4xFsg+&#10;0L+LnEJE5usaObenXYkpMCwUoA8en2t8FjG2rnF13Sp/FW7rZ7L4/NHKWLzWUOyV/z3G5slgFeDv&#10;N3ksxuuVw2LeCj7PeAz7wmcaGVU+O/lc49+D88ZgEZPZA26pNgx3xfmsgXhQ8c45X/wVfa04B0eP&#10;o1ClHrn4ws3RrQnkzms7HurI4fHeflz/0n09Nbazf/mJ6ClCTViZ9/FMSo3DcQ30njmT8w7kWM5Z&#10;qw8ar7mvnJYDadv2NQVMAVPAFBhaBcgERyrPO7RXaq0NRoHtjv+Vn60fTHuj+Jivv/7aG09xbKIx&#10;Hm7Vq8rlpkKxVhzP9Kf6j508ebIXH7r88sslC57/ej7tA/ujsSbGg/pisDgeTMQ63pkzZ8qUKVNk&#10;xowZsnz58mD+QHeMqPyVG39yx3ccv5WWlnprargukPuFiktROyumwHBWgN5XUUuny7il02Rs3Idy&#10;Pbyvrof31fV5i2RM8RIZU7lCxtWvlKjmVLlxfbbc3F4gt+0okzvBX90N/6v7kH/wQeQffAT5Bx9H&#10;/sGnkH/wz/C+em7PKnkR/leT9zbKq/ua5LXOZnmjs0Xe2t8q/2vS2GBs+NncFTLr4AaZc2ijzDu0&#10;SRZ2tUlM12YhfxUL/ioe/NXC9kZZsKFO0o/skKxPd0ru0V1ScHSPFB/bK2XH9knl8U6pOb5fEpqq&#10;5F9+8P1g29F56Z5HVTtYqa3IObgtkHOQLJWyV8pdHQZ7deQrxJe+/lLGOvxVblW5x2hx/90nj3u5&#10;CNkO8xjSU0s9sFbDA4s5Dxs+Oyil3bskA3kIV3Ss9vr9YXOZ/L02V/5alibP5yfIExlL5P7EeXLH&#10;so/kwaQFYlT1cP4fZH03BUwBU8AUMAVMAVNgeCpQjblK+mBFr1wpi+mFhTF5HPLxJcILWr2wMjDn&#10;SQ7Ly0kY4LBKAn5Y5LBq4DNRh3F7AxgoslhNiA200heLfBR5LPAcfXFYymT5WayNAdZqPT2u0N5a&#10;zKGuBrPSinM0w+uqEeddBQ6sFv2oxnyr53cFjqoE11WAudh8+FllY91XBrwy6HmVRM8rXB89v3i9&#10;i3DdS9PSZAf4MSsjSwHOt/fFXpE1cv2v6JNCnxetzLcVqmoci6wUY066P7ec408C03fzzTfLd7/7&#10;3eC4VLmqa665RnLhu6ZMmDJYjKf9/Oen1igxrsX4GGNj/phYqPWIXCv4xz/+MXi+99577zT+ymWw&#10;dA0ifd75PvktnoN9Yf9tneHI+r9gV2MKDEYBMph8JnA9tMbSB7L1M1n9YbHcmHy419XV1ZKPvMku&#10;h8X8Glzjzdg9vbB4Ls1HyGcb5yLOOYNFPoZslbJSyuBwSxZrN7mrPn4z/0Abn8KPwb+ftlmBtvpb&#10;2sE9aR8G60F1hN4QOCcrc825hX1kf/jZASf/oO7DOV5yW+WoR9HOcCxFXaf4q/6yVK7u9JE4k6L6&#10;huPfzqTtoTzW9ctoPEPmbCj7ZW2ZAqaAKWAKnFJgB/4mzd8jEr1XMCF66n171aPAV/ieM9p9sPg9&#10;Vr/3kcWyMmgFjh075sVblHtSDkq5K9er6te//nVI1krX7blb9VZnrInrUlxGS1msl19+2YsRXXHF&#10;Fd74Sc+tfQkVb/Kv+yMnNXHiRPnOd74TjDdpfIvbyy67zItFkfHieFHHgcpghVtzw/U0HNsx9zz3&#10;UR8u9p1rJY8fP27rAgd919mBkaLA35uLeryvls+Q6xNmyfWpc+R6eF9dj7yD15ctk7E18TK+MUWi&#10;1mTIjZty5eaOkj74q7rT+at9fv5qdR/8Vfs/8VcrD2+TlCPbJf1T8le7wF/tDslf1X92QF6e8V7w&#10;OXDHow95HlXqfcX8gfSw2uv4XnUHuKtPwV0d/fqkHEMdGxUVbKMA/BX9seiTxeNCeWCth8fWGnhg&#10;MQdhI/ir6qP7JP9ABzy61suSzU0yZ12VfNBQJFOQh3BycbI8kxMrj6TSA+tjuWXxdMnZujZSbgfr&#10;hylgCpgCpoApYAqYAqbAKFJgG9ijJSkpPfkIsV2KfHz0wkqAx8RKeEykYEychrnNTHBY2eCw8uAn&#10;lQ9uw8tLCHajDGugKsF+VIHhqCWLhXVT9MUij9UU8MZqoT8W5nHXBJgscln0ylpLrkqrvsd9yFmB&#10;4aK/VSuO9TyuwFs1sV20X8/zkLnCeStx/nKM8UsxXi8K+F3lYS0Vcw1moN/krpJxHQmYr2XeRc03&#10;SO+vFLx//HPElayMOAUYr1H+ivPurOSr+D4r2St6Vbn8Fd8nQ+UyV4yV+esrr7wSHCuSv9L9lcP6&#10;/+ydCXhV1dX3P6Xa+n2fbZ9W61A/W/v0VXnQV9u+am0BmRNGBxClilWcrYpgrRVtHbC2RUAGmSEk&#10;hCQkJAQSMpOZzCFhkhnCFAIECGGe6vrW/3DXYed47yU3BJObu/bz7Ofc5J6zzz7/nJx799q//V9g&#10;mFBxTnABYKmWMOeHOBT6IP0Bg4U+oiKO9uyzz9rtvv322zZ/ZcbEnLEw8YPHWsTrr7/ePj6TGUp3&#10;PvDO9YfYBz4xiMOhX7gG5BvTogqoAoGrAHyvwHni+dCU6o7Tkjg8tiaLJX5Y8mwSPtQTf4Xfw+sK&#10;8wBgWSUvIXJYICch4vdgS3EOPBfxjASDhfkIYWzBmF42jz/M18EjwPQqkrkr+EPVgLvifRpTwDTh&#10;WPA24Fg2MkMFLy3k8bN+z+81tpgc0AluGPyUp+qJz0J/JJce5m3Nso/7JX31NF8pXE4FXwvYMn8q&#10;YMpM7ytoeLGCaxRWDtocb8QxntrEoWgDFfdWay64f+Q+QX+Rf1KLKqAKqAKqQOtSIPUg0Yzq8xW5&#10;Y7VcUACf1ymsT+IBInh/Bmqpdn23w2f5pTLkgaqh67oR90FMR9gnbIW9AmtUynFW4Znuv/9+a9xi&#10;clbma4kfYevkr8z9TBbrnXfesdqHP3t2drZ1bumLcFgYL6E6fbA+/PBDuuqqq+z+ST/BXMlr2bZr&#10;147efPNNm8GSMZ+M85zjO7BXiJdh/Ib3MHbDGFT4K8ThWjR/fIDft3r5l67AaV7T9nDUROo7bzz1&#10;tryvplJw4kwKZu+rYPa+6s3eV33Z+6r/qsU0gL2vHt2aQY/vyLkE/moVfba/IX810uV/NZ39r2Yd&#10;3EQhhzZTGPtfzWf/q6jD2yiG/a/i6jnPIPNXiex9lcz8VRrzV8vY/yqb/a/y2P+qgP2vitn/qozZ&#10;p4S15fb//u+6d7VyD8Krajv7X0UmJ9DVnNdBKnI8uKtXXnml3QbyQ2AfHBOXkWp5YIHjQntoF7kN&#10;keNwrZGDsIw5sNzD8MDaTNHsgTVnQwlNXJVH/yxJo7/nJdDbhgfWEPbAemVRCPlZ9OHSbz5tQRVQ&#10;BVQBVUAVUAVUAVWgVSgABimBOaXZ0dGWF9Y8ZkXms0dUFM9tWhwWj9HjOXcfOCz4YS1ln4kU9plI&#10;5znQDB4nZ8FzihkosFh5yE/ILFYhz3la3ljsT1XK4/gyruUuLmuFi80Cn9WggrFC5fdX8L5lYK24&#10;lvAY3PK44nYL4HOF8/Acbg6fN4vPv4znWtO5P8gzKNzVEnBX3G8r1yDzZBHMlcHzCl5fIczDFLO/&#10;tZa2qwD4KvGY8sReOfkrHCMslclcYd2dWZ38FfaV47AVHywwWDgHKtoW9ssdg4VYWTT//0nsClwY&#10;Yl+Iizn5K2GwwE0JfzVz5kz72Ntvv92KXQk3IWsQnesPEQdzrjHUGFfb/Z/QK1MFGqMAngHI/YD4&#10;d1OqPHfMrcljmRyWyWI1hcMCb5XCn+/ww0JOwjz+noI4vuQjRJvuGCw8p0/x955mzWcB5gTeAMJG&#10;CSuDbRn7Xe3lOSxfg37/4b+Y2Y7zdVP9r5ztOH9eedTzrSIMFZgwsGQn2DMDefmEtwHn5angekpZ&#10;C5xvj5+x75ncZ+Gvyr3oY157vZF7ENd9KeUUiyd/J9xPrb3s5L+v2V9/4+1au77aP1VAFVAFLkUB&#10;fGeZw95X4K9mcoVHpZYLCoA7WsLsFWraocD1waox+KutJy7oo698UuBr/g4krJOTuwJnBE4KYxeJ&#10;A4G/QmzI5Kw8vTb5K3BMsp87Dgvr+3AOrNnDuhXwX9IvTwzW8OHD7X7h2KCgIAoPD7dyBcJ/HWO5&#10;BQsW0KOPPkpXXHGFve/QoUMb5YGF64ZvF7bCXyHGhb4hZqaxKZ9uNd25FSowaW0+9Z/7OfWZ/wV7&#10;X02m4PhpFMTeV8HLwiiYva96F0dTnxWLqD97Xz28KZUe2551Ef6qmPMPuvyvalz5B13+Vx9x/sHR&#10;+9zzV1M4/+B0zj3onb/aeRH+qtbirzKq1tv/67/67QO0iXMEWvwVM1PhiYvt9+SZ5st2YWoSIXfh&#10;LvbQkhyEaP+b/BU8sPZR2oHt7IG13vLAmrq2kD5fkUmfsAfWX9kD683kSHoxPoSGLphCg0LHU+aO&#10;Da3wDtEuqQKqgCqgCqgCqoAqoAoEigIbmfdAPj7kJAxdtIjCExLO5yQ0OSzmmhbzGDmR5z2X8jqt&#10;ZB4rIzchWKxlzEJl8nxnFtgo9s3I4/nbfM5dtBzMlIvJKuRtEbNZ4KmKeGyNWmxUvFeEfbnCV2s5&#10;jgdvBb6L281G+8Jc8Xkt5or7kcT9SZA8gzwPa3FX3O9I5shwTaGcEw582ZLsbDrEHj9a2rYCYJ/A&#10;Xwl7hfiN+F6BhQIThX1M/yv8HjEeVJO3wusTJ07Y9f3337fHlBMnTrT2leOEwzK9sJwMFvoiDJbT&#10;A+uOO+6w2/74448b8FfmekQzByH4gl/+8pf2cZ999pnFVeH3YCBM/spksBAvQ9wM7SJGh37iOpuV&#10;SWjbt5lenSrQZhTA3ABi9mAym1rd8VomhyXPI+GxTBbLXB8ta6Q95aow104j5yD4qzTOLQzfP8lj&#10;4WSwEMvH3AKedfgswDO7Wbz+MIcJJkn4I2FOsEWOOrBJvEuTCv9NCHOAG5hpQlt53KbZfkvwV/Du&#10;Wsf9Mfshr1czl3Qxb6+DrAf2B6fmySerSWJdxoPg3yTsVeQ+Zs4aOU8NPxHR5lK9RY4x5yZtVfrB&#10;d1j4wJneX/BH06IKqAKqgCrQOhTA9xbxvkpgxkhLQwXwGZZx6AKDtfJYw/cD5ae9Bn+1Rfmrpv7Z&#10;Md4Qzsn0vBL2CvwV/J+EUQB/JRyVrCf0tDX5K6xBMWNL0oawWDiP8FQ33nij5Rss/UH/nAxWSEiI&#10;3afvfOc7hLgXxlOy/m8rx2sRS8K6HdTZs2dbHjZyHWPGjLEYLHOM5/Q5hmex8FfIIY+xIs4h/BVi&#10;a/Bl1qIK+KsCgxZNo75h46g3e2D1jptCQQkzKChtDvVi76tg9r4KLl1IfVcupn7rk+nhLen02I5s&#10;n/ird2vK6T3mr/62t4Iujb/awf5XF+evytn/akrCQvvZ0O/Jx2kz81Hb2KtqB/NXkcmJ9nuvvvUm&#10;/XPcWPrX+LE0Zvw4Gjt+PI3jOv6L8dThrrvs/f40/Px+/xj3OVVu22zxV8hBCP4K7dr81ak6WnXy&#10;EFWcOGhxYMXHaym7fjclsAdW1PbVNGtDKX2xKpf+UZxGH+QuphHp0fRqQig9GzOdngyfRH9Ji/bX&#10;20j7rQqoAqqAKqAKqAKqgCrQRhQ4y/64uSsqLAYrhL2iwpCT0MVh2X5YzDfFce6feF43ZXliMfuU&#10;BBaLayrHDiwei8fS8MbKdDFZ2exVlQMuC7kCwVLx2FpqHr9GzcV7so+wVsgrCN6Kx+NgvNJ4rjWF&#10;z4OaJDkGuR/x3J9YnntdyPOwC1zcFXy8wF3B7woM1kb24tISGApgbl3y/Hlir5z8Ffgjk70ymSvk&#10;q5Jq8leTJk2yWS13DBbOgYq2wXehYu5f+Cv0UeJkiI3BA0vWDsKDGT+bsTDxgwd/hYq41yOPPGKP&#10;Xe+++26LtwI/4eSvxGtG2AaJbyHehj6AGYMnjBZVQBUILAVkXbbJXUksvbFb81h57eSxTBZLGCzh&#10;Q+X5ZMbo5VnljNWb/BVeI3aPPISSj9BksCQXIfqEeD6ed5iPEN60yTktwA5V8fzlclcuQGFjsEWu&#10;QDA7X/M+zVnANtUzhwOmCzzLfh+YlqN8HI5pTK1j36aLlYO8zyaei1vLc5IbeVvrw9wIPBTAamFe&#10;zx9KVt0F/qrMB/ZJvL5wT8AL61LKYcNLa00j/bcu5XzNcexuwwMLWjTzv0NzdFHbUAVUAVUgIBUA&#10;SyP8FT6PtXxTAXyvEQ8sbAPRIwzfM+X7Lb7zaWmSAoixYPwBpgjMlcldCRvl5K9M3kpiWu62Jn8F&#10;X2DzOIkxOTmsV155xYod3XLLLVZOd3cMFriq6667zo4xjR492oo9YSyFKgwW9hMGC2OtCRMm2Mdc&#10;e+21lq+VjPE8jevEu1j5qybdXnpQK1Zg1aEa6h8yxuV9NYmCFk+lXkkzqVfGXOqVG05BhQsomL2v&#10;+qxJoH7sffXw9sxWzF/t5/yDtVRwcDfd9T+/tv/PJy8Ib8BfbT9RTx3++27r/Z69g+nwudN09D9n&#10;efnSOTr99X/oHMdHMCQc8PDDdhtZBfnWfgfPnaL9Z09SDftfOfmrDcg/6Ia/Ws65EVNqq2jh7nUU&#10;urmCJq9dTv8uX0YfFSyldzJj6fWkcHph0Wx6OvJLGhw2ng6d0s+yVvwvo11TBVQBVUAVUAVUAVWg&#10;7SuA+T2eOzyQV01JGXk0JyaGwGHBD8vOS8j5fhYw5yS5CU0WK4HXXSFHIXisJOQpBI+F3IDsVZXm&#10;8snKAJuF+VJmqlDtn/l3YKzSsS+OQWV/rRSuydyWxVtx+wnsrb3YxVwtYj+rhTzvGs3eF1GuPIMm&#10;d4V+FzLDdYa5Mi2BowBYKcSoxGtKvK8w544KJgqxsFtvvdUe9+H3pteV8FbOrZO/Ek5LPLPAYZk+&#10;WE4GC30xGSwzNoYYnKxLxNpBMFjvvvuu5Udj+l8hB2FGRgaZMbfvf//7FoMAXgLxL5O/EsbB9L/C&#10;fmgHayHRH/S7ySxC4NxaeqWqQJtS4Bx/NuLZ4o6zkpi6t6274+R3wmHJ88jksYTF8sZhIU7vKVbv&#10;ZLAQs0cOQuQjBItlMlh4D7F/eeZhngGfD8Kc+uT5hzxw4IeQf0/mpGRbyXOY4JK0tB0F4Ncl3lcR&#10;e4mON/K7JPaT+wI+UBxrvqQCnk/aW+8nPhwYT5geWP7C213SH0oPVgVUAVXADxTA8xncFb634LUW&#10;9wqs4s9byUEIT6xAK+JZiu8f8GLV0iQFEGfxxl6Bj4Kfr/hGwf/KyVpJTMu5/f3vf28fV8wxWPM4&#10;k8VyMlh9+/a1jsO5sNbPyWDBu0r6c88991jslaz/E/7KZLDMsV+nTp3sYxHHEv7KjEOZ47gSjvPC&#10;t1j5qybdXnpQK1bgnYIE9r4aS30iJ1Dwwi/Z+2o69UqZTT2XhVLP/EgKKomh4JXx1PurpdRvS1qT&#10;+Ku/NJv/1Xav/lfgnKalLqH2v77X/v/u0jeY1p2sa5B/EHkD00oLCZ55eIbMnj+PjvznDB1nBuvU&#10;1+fY/vo/dJbHxf0fHmC3k8n8VR1zWgeYv9rH/FVj8w9aPNjxfZRRt5MW791E86tW0fQNxTS+ModG&#10;F6XQqJx4Gp4aRS8vmUvPRE+jwfO+oPA1xa34jtGuqQKqgCqgCqgCqoAqoAq0eQU2ufLKIM/NobNU&#10;x57P6TyWn80eUshLOJf9pMA3hScmWrkJwTzZLJbLF2sR5yi0vLE4HyBYqURmppZyG6hgsqzKfBb8&#10;shpUF2MFzsraHzkF+fglzFpZvBW3C94qDj5XLuYKXlcRyDHIHl1hixfTXGbFwIzB76qM51vh56Ul&#10;8BSAT7nwV4h5ifeUyV45+StwUsJSCXMFPyhn/eCDD+yxIvyvsK8c52SwcA5Ubx5YEhtDXAz8FXio&#10;kSNH2ufAuPV73/sedezYkQYOHEiIl915550N3r/hhhss7sBcfyj8FTgHJ3+F+BdiZoi34bzoH67D&#10;Jw4h8G4rvWJVoE0pgP93MJje+Cq8B589Z73YMRKHl60nFqu5Oaxs/o4ABgu5CPPy8qzcGlhTjjg/&#10;noO4DvBmJnfaqLwW4K7gF4Gcf8LByHYlz18eYj5GS9tTILvuAn9V6oP3FXI7yf2xuRnmLM0cQM3R&#10;3rf1l9pjeGeUMIem8/zflvJ6HlVAFVAFVIFLVQDIFcfD2LTjUlvyz+Nx7fJdZp2fsN+tUGnEejz5&#10;XgkXVcHrT4V3euCBB+w4lslbIablrE7+ytzfHYsl58M47ic/+Yl1znHjxln9Mxks9EH6M57zhTk9&#10;2IXBkvEh2sOYD+O9WbNm2ce2b9/+G3EoZ355sFeoGKshfoW20Rdci64PbIU3tHapUQpw5IAGRE6k&#10;vvPGUfCCiRS0aAr1TJxBPdNDqGf2POpZEEW9ymMpeM0S6r0hmfpVLWskf1VEb1SX0Ft7SuntPWUk&#10;/NUHrvyDn+xbRZ/tX02/GnSescT/8UhmkKYcWE/TD26gWQc3UcihzRR2aAvNr9tKUYe3UczhKoqr&#10;b8hfvfSPv1N79rlqf9+v6Rcd2tP/5bW+8ky48sorafBLw2jV0Vpaz75UyA+49fQRzhd4lMBfgZ8a&#10;/u471v7XXX89ba/da3tgnWQGCxyWyV8tY/7qEPNXtcxf7bX5q2NWe2h306l66zxrmfVqmH9wPxUw&#10;f5VzZA8trd1KC3aupdmbymjC6nz6rCyDPshLoLeXcQ7CxHn0XOwMGjJ/Er3GLJYWVUAVUAVUAVVA&#10;FVAFVAFVoEUUMOd3qjlviFGOnDhB2bwuC/kIZ3NONNMTS1isyORkK/dftMsbayHPf8YKk8X5ARch&#10;Z6GLzVrM86JWBVtlvI7n19gH+8aBteLjkVcwBryVK7eg5XPlYq7mMXNl5Rhk7moW9yuGeayVPO4/&#10;x/PKWgJXAeTTcvJXTu8reFSZ/lfgpMBROdmr06dPk1lN/mry5MkWn+VksMxchMJfmQwWYmcSH0M/&#10;xQNL+CuwAQuZd+zQoYM9zpXxrrlt164dDR061FozifiXGfsSrxl3/BV+B+4CsUD0A1o0ikEI3FtK&#10;r1wVaFMK4BkJ/hLPDFSJnzfHVtqUrTBYEpcXFkueUU5WVHhR53rpxnphSS5CMFj5/B0D68Exr4Hj&#10;Ja4veVcvyp4i3wxyrrjzu1rNc1HIC6elbSrQwPtqX+O9r6AGclDKnGVj8jleTEEzl1+VH+VNAG8F&#10;7kq0AI+lRRVQBVQBVUAVUAVavwJm7mPkm9bSJAUQ13HmHBQOStbhOfkrxGecrBV+ljWFsjX5K/hI&#10;yTESZ8JWOCw5l5x71KhRVpzpN7/5jbUuBX0E9wSfq6uvvtqOQYGXEv4K8SO8D0YK1fTAwrgPYz2M&#10;47B2EDErcBpgq5xjOjO3PLy/TP4K7UuMSvmrJt1yelArUGDprg3Ub+7nnHtwPAXHTKJe8VOpZ/Is&#10;6sH8VY+8cOpRFE09K+Io6KtE6rM5lfptF/4qix7fkUNP7sylp3bm0TO78um5Xcvphd0F9PLuQnqt&#10;2jN/9eG+Svpk30r6h4O/GsH81ZfMX01j/mom81dzXPxVOPirum0U7eKv4ut3UOKRXZR0ZDcNeOlZ&#10;+xlgxp9/etvPKLIom1aePERrmIdax/zVRuajtjAnVXX6KO08c4yqmcHaeayO/uuOO6w2hjwzlOrZ&#10;Awt5COGDhdpvwAX/q4yCPDJzD1rHcztoD+2ifZwH58N5V5w4QKUnaqno+H5azvxVLntzJR/aQTHV&#10;GyhkawV9+VUh/XtFJn1YmETvZMXR68kRnINwDj0VNYUGzh1HVYcPtII7RLugCqgCqoAqoAqoAqqA&#10;KuD3CgBBaux6vWPsEyXzi/B48FAwZ7uZ52yT2NsKPlOSn3Au5/mD/5SVo5C9seYzHwUeC6xUFDNR&#10;Czg/IPipaM6ZhryFdmWuCmyVVfF77IOKY7jieLQjHldoHwyYMFdgweB1lctzq7WcP06LKiAK1B86&#10;bMegEKNyel+BOYrhezg0NNSq8K4CRyV+V8JcgUsyayXnyJw/fz6Fh4db8SXZXxisxnhgmbExJ38l&#10;DJbEwMASID721FNPUVBQEA3gseqwYcNowoQJhL44Y18m4yBcg/AM4vuO+Jh4X0EXcGfIQ6ZFFVAF&#10;AkMBPF+crBVi6JdanW0KgyVbPJ+kOjksT15YeG7Js6sxDBbyVyA/axp/74Af1nL+vlLKfpsrOcex&#10;mYdQYvv4LMDzvkE5wV+gkGsFXqDCjsh2Dftd1St31UCvtvhDDv/tJfdgiQ/eV2D25F4p4O+lzeH5&#10;ZPppgcXyp2Ku7UA+QoxNtKgCqoAqoAq0jALw7Ezmucd9ju89LdMb/zkrvhfCBxPsfaB8juG7rnyf&#10;WaP8VVNuVngNY7wBBgsVcR7hn4SHQizIyV9JrEg4K3MrawqxNfkrjHVkPzneE4eFPkRGRlpsxA9+&#10;8AObv0JfMYYS3gJrFeEbjCoMljMPoYz9hL/C+O7eey/kKIuIiLDGX8JgyVhOchAingWvYjBZOFbW&#10;COIaEFfTGFVT7jw9pqUVGJEfb+UeDObcg70WTqYenHuwR8os6p4ZSt3zI6hHaQz15NyDQeuWUvDW&#10;dIu/GrA9kx7b0Rj+qrih/1XNCoL/VeP4q40WfxXK/lfgryJd/FXs4e0E/irhyE7mr3bR+/NmMIP1&#10;HD3CNegPg+lXnX5HV333PJf5nauuojdH/415qEMWF7WB+ajNzEltY15qB3NT4oGVmJdtMZh4nixK&#10;Tab6c2csDgv5CPsO6G8/Z9KYv6o9a3pfHbfaQXtoF+1/daqOVvP5Vp486Ja/Sq/fTYv2bqZ521fR&#10;tA3FNLYymz4pTqG/Igdh2gJ6aUkIDXXlIAxdXdjSt4eeXxVQBVQBVUAVUAVUAVXA3xU4w2vOESNC&#10;zKT6IvG1c7xvmWtfxFb4x8aU08ylrGbPnWSe20T+P/hPIUchvLGQpxCcFJgsVLyPOt/FZoGnclYw&#10;W3hf9rVYK/hbMduFvIKSWxDMVTRzWfDjquI4BpgwLaqAU4ETdccs/kriUCZ/hfl2VKypQ1zH6Xvl&#10;ZK/Onj1LZhUeS/YDgyW+WWgLbbrzwJJ4GfqEmJKsSZT4G2JhTv4KPi2o4KUuFvsy416IX7njrxD7&#10;QvwMMUCc3y174BRTf1YFVIE2owCePRIrd/JW4DmbWp1t4Wc5D7bCYMlzymRF5Xklzyzx7RN2VGL2&#10;wmE5c1dIDF+2iOWnMsONOYRc9tQs5DzIkocQbaNvJoOK57edfxXr/d1xV1j7f1Q51Tbzj+DtQhp4&#10;X+31zfvK9KoCw9ccBesiZA4UPJM/FXxFlzEGrsHf+DF/0lr7qgqoAqqANwWQK3lG9fm6lBksLY1X&#10;AN8Bl7BmqPBFDYSC9Zny3WMVc3tafFYA7NDF2CvEYzBuEeYJuf8kfoWtxI/cbZ38FfYxj3VyWKYX&#10;1qeffmqd8+abb24Qf4rmWKv05b777msQgzIZLBkvynhPxnkY3/Xs2dNuY8qUKd/IQWgyWFgfAw8s&#10;/A7Hgr+CZrgOXSPo8y2nB7QSBR6Lm0Z9OPdgUNRE6sm5B3skTqfu6XOoW1YYdSuMoO7lC6kH5x7s&#10;tTGZgqsyqG/VMgJ/9SjzV4N2ZNMT7H/1B/a/Guryv3re5X/1quV/VUzD95RY+QffqSmn94S/2iv+&#10;V6sa5B9s6H8F/moThbIHljv+akn9ef4qhT2w0o9WU+bRPZTD/lL57DOVuG0tBT0x0P7ffuOj92kt&#10;c1FmDkLxwNrNHlg1nIfwxdf/ZO3/81/cRtVH6qiO8wyi9jH4q5TlubTPlXcQx8FDS7yvzNyD4K8q&#10;mb8qZ/+rkuO1VMj+V/nHOP8g9w/9XFy7hSI4B+GMTaX0xeo8+rQ0jUblJ9CIjGh6JSGMnuUchE+E&#10;T6S/pEW3krtEu6EKqAKqgCqgCqgCqoAq4JcKfM2THas5RiLxEsSLvJV1/D72LWcG62zTWaZDnL9t&#10;Bc9rLmUeK4o9q0KYxbKYLPhkubgssFkWn+XiqYSrsn/v2g/7g7OavWCBxXEtZE+sDPbUXs/j8ZNO&#10;nwpv16bvBawCZ06esfkriVch1xTyAZrslclfiZcVuCowViZzhfiZVPk99nEyWMJfCYOFc3nLQWjG&#10;wdzxV/CBd8dfmf7vZtzL9JYRlkEYBrAL+J0z95YyjAH7b6IXHmAK4PmE54VUiZ2bW1nX7MvWPF5e&#10;yznk+SQslsTn3XFYeD7Jc+tSGSysA09hVlvyECIvB+Y38ByU+D7WeWNuArwsnudW2cX+QvL9CVt8&#10;R8IclJbAUSCXfats7yv2bPKlVBrfvw+47ilfjne3LzguuSebq01357lcv9vPOkj/1QPrcqms7aoC&#10;qoAq4F2BCo71CH+Vp77h3sVyvIv1jMJfJR4MDB7/OBt9yWc3fNO0+KwAYkbefK/EnwoMkjBP11xz&#10;Dd155512bd++PXmq2FeOQw4/iXlhixgTOCiMhWTdn6z9w77XXXeddezQoUMt/krWAM6ePdtus2vX&#10;rhZ/5VwH6C4OJWttMMZ69NFH7Tb+9a9/NeCvzLU0WDcD32L4f+H3GBtivSH6gmtosD7GZ/X1AFWg&#10;ZRSoO3OS+oeMod7zmb+KnkQ9Ofdg96SZ1C0jhLrlzqNuRVHUbUUs9eDcgz0592AD/mq78Fc5Nn/1&#10;LOcfBH/1EucfBH/1evV5/mrknlICf/VX5q/eZ/+rvzN/9THnH/x03yq6d1Bf+3/wLc4/OJnzD07l&#10;/IMzDm6k2cxfzWX+al4d80rsgbWA8w8uZP+rRex/Bf5qKftfmfxV9rEaymPGqYAZrIL6PXTLL35u&#10;tX3N//nfVHqg+hseWNvPnM9DCJZqa/0BuvXn5/f/08gRdODcKav2NvirJOav9jCrJewVjje9r8zc&#10;gxUnDlIZ5x4sZvYK/UG/0L9lzF8lHtpOC6rX0WzOQTjxq+X0Wfky+lthEv05M5ZeSwqnYXGzaEjk&#10;ZBoyfzLbUzd93qtl7io9qyqgCqgCqoAqoAqoAqpAq1HAzFMCDwd4OXgqsk6/kGNwyJnSzOUwz2lu&#10;Ze+eUvbcyeNxdRaP9VPZh2Jpfj4tzs6muMxMSmBvCuQzTC8upmz2ns7n+MNKjL3ZC+iUslbN/BcJ&#10;rOYQt8HaOWzBXrnjr8AjoCK+A/5K2Cvhr4S5gjcKqvzsZLA8eWAJfyUMlvRJ4mDe+CuwAc3NX4GN&#10;QEwLuoA5wHVoUQVUgbavAJ5diJcLHyVbd5wV9mtsdXe8tC1bdyxWYzks8KPCkPrqg5WXl0fpzG/n&#10;5OS49cByy6KCQwfvspEr5p60BJYCh/gzUdirCPa+8oW9Q85vmatETu/myD0I9bGOQtr19p2+tf6l&#10;vmZdsMZDrmGnn+VQbK26ar9UAVVAFfBFgfjaC/zVjpO+HKn7QgHww8JgFfjIZvujgmY+5RX8Ga7F&#10;ZwUQT0LcBRXr7MTzHPEfYa8QEzL5K+GpfN2CqZJ4F+JNOIe0cdttt9GQIUPo9ddfpwEDBtDVV5/P&#10;I/bTn/7UyvtnrgGUvIQ49sEHH/zGOsCLeWCBv+rdu7d97okTJ1rjOBnLueOvcP14HwyX+BPjWhBf&#10;06IK+JsCEVsrqd/cz6l3xBfUK4ZzDy6eRt0492DXZXOpa144dS1ZQN0qF1H3dQnUc0uae/5qB/ir&#10;XMv/yjt/VXZx/iolkia5+KvpzF/NYv4qhPmrMOav5jN/FXV4G8UwgxVXv50WM3+VyPxVMvtfpbH/&#10;VQZzTVnMN+Uy57Sceaci5p4eeW6o/f8dlpVie2Bt5DyBW1x5CLezhxV8rMBUxaQnW/u3a9eO0ksK&#10;La+rYIO/SlyeY7BXxyz2Cu2gPXhrrT15PvegeF+VMn+FfqA/6Bf6h34mHd5J0TUbKKRqJU1eV0T/&#10;qsikvxcupT9nx9HrqRH0fPwceipqCg0MHU+Vtbv97bbS/qoCqoAqoAqoAqqAKqAKtAYFMG8k8xvY&#10;esvzUc/7Yn4IFa+1qAJtTAFwVSZ/BQbK6X9lslcmfwUuSVgrYa9kK7/HPuKBhWOFwUKbpv+VMFiI&#10;Izn5K1mHiHicGfsCe9UU/ko8ZSSfl3jIgFtAXAtt4pzQQWNabeyG18tRBbwogGeM8FBOZsoTa4UY&#10;u7fq6TizfTkntt44LNO7T55fTi8sPMd8YbCwpho5CN15YOFZiWuTHBd4ZiuP6uUGCpS38N1Z+Kti&#10;H+dX9xjeaV8xM9VcBb4T8t3eFx6suc7fHO3At0uuoYDHHZfgt9sc3dE2VAFVQBUIKAUYg6VZe87z&#10;VyE1ROfwCy0+KXCcvVCXHjzPYC2r8+lQv9z5FK9BkM9t5BHW4rMCwl95Y68Qq8J4RVipG2+8kV58&#10;8UWrvvTSS+St3nTTTfZxyLMusS6JOY0bN466detGV111lb0fzgMO4pFHHrFy/kkMSuJQyZzHQPoC&#10;Hy7xYXd6YMlYT8Z3ps/x7373O7uN0NBQMuNRwl9JDkJcO3ywsA/awvnAjiF+hnWRWlQBf1PgjdxY&#10;6hv6OQVHfkE9YydT94Tp1DV1NnXJCqUuyyOoS1kMdV0VT902JFKPbWkUxPkH+3D+wf6cf/AR9r8a&#10;uCObBjN/NYT5q6c5B+EfOQfhMPa/epH9r16pLqI/VRfTm5x/cAT7X/25pozeZQ+sUXtX0N/Y/+oj&#10;9r8avc/hf2XxV+toCjNYFn910MVfHdpi5SCMqttG0cxfxbIHVjx7YCW4chCmMoOVYeYg5Fx/yPnX&#10;e8hg+/97RnI8reG8gF9xHsINzEohX+AFBuu8D9YuZrCGDHvWOuaue++hnSePUNCAfnYbS/KzaQez&#10;WuJ7heMl7yDaRfsrOe/gee+rA+x9VcveV5J7sMbKPYhciSn1u2jhvs00d8dKmrKxmMasyqYPi1Po&#10;3dx4eiMtil5cPJeeiZ5Og8Mm0IzKXH+7rbS/qoAqoAqoAqqAKqAKqAItrQDW3cPHSuIk3uZ+zvC+&#10;mFfCvvt0XNvSfzo9/+VRAJyUk79CLAcV3k8Xyz2I48FcIT+fWcUHy+SvEB9qTv4KTIAn/sq57lDy&#10;e4mfDDgG4RfMeBfiYoixISYHRkzzDl6e+05bVQVamwJ4NiGmLbFybE12yhtjhfeQC8Ks3vY328Vr&#10;85zoA6pwWGasXthReX7JM+xSGSzkIXR6YK1Zs8bKc4i+wWNQ4/yt7Y5tof7U8VoEYa8i9rH3lY/+&#10;Z2sMn6p9zZR7EFKY3lGYD/XXUmFwZPDq1aIKqAKqgCrw7SkA/6a5zF5pLrmma17Ln+3IM4w1j229&#10;gJOWuGKp8ldN+XMjVgSuSfgrp+8V4lSo4I+Eefrtb39rc1QSt5LYFeJXZu3YsaN93IoVK6wYlzBY&#10;2CLmg4qxDtajREdHE/gqjH/MNYDCYMGnC+OuK664wmoX3BbGbcJgYSwoY0AZ4znHdRjP/ehHP7L7&#10;BQ9iMx4F/koYLIzHwF9hi3Ef+oX4l+SG13UxTbnr9JiWVuDxxTOpzzzOPRg1gXrEfUndEpm/Sp9D&#10;XbKZvyqIoIfKY6jLauavNia5+Kt05q8yvPNXnIPQ4q92f5O/GpYZRSM35TJ/VcH8VSV9wvzVPUb+&#10;weHMX008sI6+ZP5qGucgnMkeWHPYAyvUxV9F1G3zmIMQHljI7Yccf/CaSq3ZTD+87sf2//fS9ZW0&#10;ivmoNexRhTyBJoO1lTmqqtNHmas6Rl8dqKEbb77ZOm7UZ6OpV/8L/FV8fpa1H/YX9grtnGevmE/l&#10;9sFelZ84QCUO7yvJPYh+wrMrrnYLhe1cQ1M3l9GY1bn0UWkqvZu3hN7KiKaXEsLomYUz6InwifQe&#10;5yTUogqoAqqAKqAKqAKqgCqgCjRaAeQ4qTRye5RyfM3Tusaved/VrjmQKp3/aLTGuqNfKoB4leQf&#10;RBxK4lju+CswVJJ/EPEeJ38FAcAsOfkr0wMLeQxN/yucB+eUGFhj/a8uB3+FeBbOD+4M16ZFFVAF&#10;AkMBxN0R0zbZKImfy9bkq5r6WtqSrXk+nB+1iuP4UhvDYWEewBuDhfXTsoYa8xfuKmL/8MBazrmO&#10;wWN5ynOB57dyqYHxP+H2KjHPKPwV5ql9KZinhJ8s2sC2Of2dioy1FZ6+2/vS15ba1/ToXc7XhLUg&#10;WlQBVUAVUAVUAVWg9SmA+KLwV/geosVnBRBvMdkr4a/AF6GCvUJsxslfSbwKW5O3QgzHrJ06dbI5&#10;iIqKCmtfOVY4LGGwJAaFc+Lckv8QfRL+Sjywbr/9drvd2NhYm79qjAdWamqqfezNzFvIGE7yD4qP&#10;sYzdwF+BxxJfYjBg6CPiaYi5aVEF/E2BfhETqXf4OOoVPZF6LJpC3ZbOoC4Zc+ihnDDqXBhFD1XE&#10;Upe1S6jr5iTqzv5XvarSqTfzV/22L6OH2f/qsR3Z9PiOHHqS/a+eYv+rZ9j/6jnmr15gD6yX2QPr&#10;NfbAeqO6hN5i/6u395TRTb++i/4XM5M/uu3/UYeHgyjowxH08wd/Y/8fvsn81QTmrya7chDOYP5q&#10;NvNXczkH4TzOQRjhykH4wrjR9CLXL0uzLnhgMdeE3H6ZzF/NKcqk9v/zK7vdux+4j1YwE4W8gCaD&#10;hZyByB24+fR5LyxwVduYw5qzONY69nvXXEN33s19Zi8+1Ni8TIu7wv6Sc9Bkr9A+zoO8g8Xse1XA&#10;eQfzmQXL4T5lct/g0ZV6dDclcd7E2INbKWz3Wpq6pYzGrs2nT8rS6b3lCTQ8M4ZeXjqP/hg7k56M&#10;mEQvxof4222l/VUFVAFVQBVQBVQBVUAVaEkFtpy4EB/BvI+3/CRYc45YCvyxvta5j5b8s+m5L78C&#10;4KgQb0Ls6WL8FTxi3PFXpgcWXjv5K+G2WrP/FXxmEMtCDE/XEl7++07PoAq0FgUQpzc5KGGjsHVy&#10;VoirN7U62zLPY57fyWF9GwwW1oRj3Xdubi4VFxcT5igQ64fXFvpp5iBUNrW13Lnfcj8OM5Ms7BW8&#10;r476yCjD70rmKeGD1ZwFrBLazuPq7wW+IaLTNl0D4u9/Tu2/KqAKqAIBqwA462r2kfcWd/NncRAm&#10;lM9reOxr8VkBrOkA24Qq7BW4J5O9QpwK/k/CIsD/yuSuTN5KXstaP5O/qqystFktXxgs9MtksMA/&#10;DR8+3O7PoEGDLP7K6YElYztZW4PxHOJNw4YNs499+umnbf7K6YEl/BWuHe/heIxBoRXidoir6ZoY&#10;n285PaCFFTh29gz1nfs581fjqVfMJOoeP4W6JM2kh5Yxf5U7jzoXM3+1IpYe+moJddmc4oa/ymT+&#10;Ksstf/W8i796lfmr1zkH4XDOQTiSGSyLv3KxTPIcMbdvpETQF7Vf0SRmsKYc2OA2B2Fk3TZ6aMhA&#10;+3/3u8xI3XTbz6jDg/fTf3d6kG649Rb7PbR97Q9/SBGleVTGTJSTwQI7BQZrAzNY4Kk2MVe12eVt&#10;NeDJxxu0g7Zi8pZZ+8HzCh5a7tgrnAd5B5H/MJ/5K3hxZTF/BW8ueF+lsPfVUuavFh2sorA962j6&#10;1hU0bt1yGl2eYfFXI7MW0itJ4fTcolk0JOJLywNLZ8Ja+J9FT68KqAKqgCqgCqgCqoC/KAAfdImN&#10;YLvXSz5BWXu+gr2ydDmRv/yFtZ+XqABiUMJfCYPl9L+C74mTvzI9sIS7EvYKc/R43/S+ak7+Cl5V&#10;nvIPeop3ecs/iPWM0EHZq0u8mfRwVcDPFID3FZ4ZJg9lslJO3grxdV+rsw38bJ5Dzi3PLmzdcVje&#10;8hGaPlhYQ+1pHTXi+O48sMBeZWdnU2FhIZWXl1tzHWgT/cCzFvMh+FzAM11LACqQx3OLwl8V+uh9&#10;BbmwpkG+i9d4+R7uq7Sm/0RbmP88zDmbRCesF0HudC2qgCqgCqgCl08B+CaCd8XzV0vzKVDG8bQl&#10;B4hSDhL5c25gb4qA+8ZnNjhwLU1SQPgm4a+EvcK6OFkj6OSvxPPK5K3AXDmrk7+S/eV4xH5MHyyc&#10;DxXn9uaBBU8q5B4EG9GuXTuCp5WTv8LYTsZz8DUGP5WVlUXf/e53reOuvPJKa+2Lc/xm+l8Jg2Xm&#10;HtTxWJNuMz2olSiQu7eK+oaMoeCI8dQzehJ1WzyVuqTMpM7LQqhzXjh1KomiTpWx1HndEnpoSyp1&#10;Y/+rntvSKZj9r/pWLaMB2zPpUeavBrEH1hM7c+gP7IE1lP2vnmX/K/BXL7H/lclfjWD+6tHQcfSb&#10;55+gW+67h6665nvf4JvAX41n/spdDkLTA6vf6y/YuUdNfsv5+i72vZq/It9ioUqYiSpjbyqTwVrN&#10;+QLXcj7CCxzWBRarZE8V/fj66xv0MTovw+K1sD+Ow/Hw0xLfK7BXOA/Yq+XMXuUxe4W8g/C+Sof3&#10;FbNX8L5KOLKTFtVV8XB+HU3bVkHj1xXQ6IplNKowkUZmx9KrKfPpufg59IeoL2ng3LG091gTxvut&#10;5D7TbqgCqoAqoAqoAqqAKqAKfEsKnGCIStbFIzay8bjnEyMuhLkb5FQ5za+1qAIBogCYI/Fed8df&#10;IZbl5K8wB4/jUMFaOSt+j31M/kpyD8qaRMS+JO4l53fGvCQmJ77vWHNo5h4EO+GMdwnD4FxvCP4K&#10;fi6oiGOJ3ztiYuiH+roEyA2vl6kKuBTAs0jYJ2yFiTJ5KXesFZ47ja3m8QUFBQ3iac54nfkz4u/u&#10;GCxZP23ypOYzTZ5rJoMFLytUieO7Y7DAXEkOwrKyMsLcgqy3xjXgWYzPB/gZagkwBeoN76v5e4mO&#10;+Oh9BUZKcg/iu3hzMkXI0Se8EnKLt4Wy2mDV4N+rRRVQBVQBVeDyKYDPpxnVRHNr2i4ndPnU89wy&#10;WG3wV6hgsdpikTgj7iEtTVIArJPJXgl/JewVYkQYv8gYCf5XwlGZvBXiTM7q5K8kBoXjvTFY6JPJ&#10;YLmLR40YMcLu089+9jNr7YqMHzGedPJX8Ba+44477GOeeeYZKx5lxqRk7Yw5bsNrrL9Bm4iDQRdc&#10;h8atmnS76UEtrMCUdUWW/1VQxBfUY+Ek6powlR5KmUWdM0OoUz7zV6ULqGNlHHVen0APbU1h/iqV&#10;ejCDBf6qD/NX/Zm/eoRzEA5k/mow5yAcwvzV05yD8I/MYA3bVUAvMn/1yu4i+hP7X73J/lfgr96u&#10;KaO/1JTTe3tX0PvV5fRqTgw9MetzemLGv2nIjDH08cblNI75K2cOwlmcgzCEcxCGHdpC8zkHITyw&#10;5u5cTX+LD6enP3qX+r38HHUa2J8e6N2Tug8ZRM9/PIqm5qVaef/AQIGFKmIm6jyDVUvlzGFVnDhI&#10;K+18hBc4LPhaSV1Ukk9j582xa8GerRZ3tcbFXeF4tIP2zuccbMheXcg7eN77Kpn5q0Tmr5bUM39V&#10;v4PCa9jja3sFjVtfQJ9WZtL7RUuZv4pj/irC4q+eWjCVBoWNp5xdm1v4btHTqwKqgCqgCqgCqoAq&#10;oAq0agUw31POsR6Zl8Fr/M5dwe8r+X3ETo7o2kd3Eunv2rYCiOOIBxZYJIlJIT6F94S/Mj2wTAZL&#10;WCzZOtkrp/eVxL1M/grxJHf8lfjSw6OqsfyVyS2YvIJwChLrAquA64ZvlxZVQBUILAXwTGkMd+WO&#10;tRIPPm9b53ElJSV23P2H7Et/++23e6x4Nsm6aWFJZf20+Uxzx5V6YrAwfyEMljsPrJycHMrLyyP0&#10;c+XKlQQGDDF/zCdAKzwr8SzXfBeB9X9ifTcW76uCJswxHjB8aPFduzkL1lnI9/yKZm67OfvpS1v1&#10;pgdWXfPyar70Q/dVBVQBVaCtK4DhXyhzV+CvUNtqrryW+DvW8WdZgou/AoPlzYO+JfrXHOfE2k35&#10;DvK1hzhjc5ynDbeBWJDJX4F7kpiQxKbAIAl/9eCDD1r8FeJTEqMy41QYp0g1+SuMa7AfjhF+S9YC&#10;mvEonNMZj4LnFPporgfE2hSwYNKvG264gWbMmGGN3Uz+CmO3sLAwuvXWW+19O3ToYOd5l5iUmX/Q&#10;9MACk4U2MKZEH7AWBtenRRXwRwVGlSQzfzWWekW6+Ksl06hz6kzqlDWXOi6fTx1Lo6njqjjqtCGB&#10;OjN/1dXFXwVVpTN/lWHzV48Z/NVTzF89w/zVc+yB9cLuAnqZGazXOAfhG8xgvQX+ak8ZvcP81V9r&#10;mL/aW0F/31tJH+9bSZ/uW0X/3L+axuxfQ2Nr1xo5CNfTtIMbaObBjTSHGaxQZrDm1W2hCGawFhze&#10;RjGHqyiufjvFM8uUwEwT8vohvx/y/GWw5xTy/uUwfyUMFnypkBsQrBSYKfHCEg4LflZgq9awtxUq&#10;PK7kNd4TvyvsL55X3tgrnB/9MPMOop/oL/o9by/zVzsqadyGQvp0ZSaNKkqikTlx9FpaBA1bPIee&#10;jp5GjzN/Fbm+1B9vMe2zKqAKqAKqgCqgCqgCqsC3pcAG9rqSeAjmi06c83xmrC/HvshVqEUVCEAF&#10;MJ8u/uuIQaEiJiX8lcS3JJ4FDxRhrEwOy/wd9kHFMbIeUWJe7uJdEutyrjeUWJc7/kq8ZSSfl7nW&#10;UJgFk1Vw8ldoU1mCALzh9ZIDXgGsGxa/K2xlzbI8U7A1+Sl3nBW8+DxVd/ujvffee8+Kv1977bWU&#10;lJRk+/fJ+aVPeJbJ80w4LMTfUfFMk+ca4vULFy6kyZMn0+jRo2nChAkUERFh+1fJWmozlu+JwSoq&#10;KiLkISwuLias08Z8B/gu9EPWXONZrrxqAP37gAUS9mp+E7yvIJX5fXx3M88ZmazS6qNt5w+z1vDA&#10;2sTjGS2qgCqgCqgCza9ANX8mCXsVu7/52w/0Ftfy51db9sCCb77EGz2t8wz0e+Ai149xBfgmVHfe&#10;V4hPOfkrxJMkNoXjzfiUxJ+w7dy5s808wdfXGY8y1wOaDJa3mJTEpTAuwlisW7du9jnAYv34xz+m&#10;Hj160ODBg6lXr1500003NXj//vvvp8rKSmt8JXEpb+tmsI+MwxAjQ5+x3lGLKuCPCry1fDH1CR1L&#10;QVFfUPfYydQ1cRp1Sp1NHTND/j97ZwJdRZWt4QU20vbweMtWu1u7tV3r9eDrARAIk6igDIqtMqko&#10;IKKNgMiMKKIoDg+ZEgjzGCADgTBPgTAGSAgZCSQQCAnzJINjK6i93/4rd1dOyrqXkInk3n3WOlSS&#10;W1Xn1J+iUmef7/zb4q+asv9Vk73LqOmB1dSM+auHmb96hP2vWjF/9RjzV08c3URPsQdWe85B2In9&#10;r55j/yvwV75yEA5iBmsoe2ANYwZrOHtgvcP81XvMX33A/NXHzF+NZv5qLPNXkoMw9MIBmsr81Qzm&#10;r2YbHlgLPR5Y0cxfLfnsqOUltYK5JnhLIb8fGCzk+9tkM1hnHAwWe2Exg4V8gcJhwccKTBXYqoJ6&#10;ibdSC36Gz7EfuC3hrnAeeGuZOQfhewX2Cu0Le4V+oX/oJ7yv0O8F5w7StGMZzF8lMn+1hcDEDdq+&#10;jPrERtLLK+fSCxZ/FUyzMnZWxVtM+6wKqAKqgCqgCqgCqoAqUBEKnOH8OBILwRZr770VMFfY59g3&#10;3vbQn6sCAaEA2ClZZ2jyV8JgSczKGeMymSt8LXEv2U+OE/bKjHUJ8+Vca4j4m9taQ6f/FRgJk1sQ&#10;XkHYK2EV4OEiPjGyzhBMgxZVQBUITAXwjHPjroS5Cg4OtuPl/fv398pZgb/Cc0mqrIO+/fbbf3SM&#10;MFlvvvmmde5atWpRXFycxWA5n2XoG55n8kxzMljwqmrfvj394he/sPspbWN7yy23UJs2bSzGSxgs&#10;zF+gCn/lzEOIteE4Lzis1NRUaz/E/dE2rhNxfzzHlb8KoP8zyK0j/FVJvK8wH4nj5J38mzL2mrxk&#10;eEVlM7PkL+VLXjMimsVfJipr3fxFJ70OVUAVUAVKo8Bu5meEv/LXHHml0ae0x37P7wA7WeO1F4kQ&#10;n/O3ksTXJn+rv+Nr1XLdCoAlMtkrjDXAP5kxKTf+yo27csaknPyVtzWBsi4QcSm064xLSUzK6YGF&#10;sRHGb+PGjaM77rjDdTwmYzOM+UaMGEFgrdziUuJ/5RyzIabl9L7StYPXfZvpAZVEgV5bF9Nj8+F/&#10;FWLxVw+vYv+rDbPoAfa/arpzITVJXkRN2f/qAfa/euDIOs5BGMs5CDdQy7yNVg7CtpyD8Enmr9px&#10;DsKO7IH1LDNYzzOD1dXKQbiTerD/lZWD8JT3HIQj2ANr5Ll0GuXwwBrvwwNrnuGBFcUeWGCwYjwM&#10;FvL6+WKwtrMX1g7ORbiLa4EXVgGHBT+sZA9TBbZKqrBW8j2YK+yH/cFd7fZwVzgfzovzb/XBXkne&#10;QfQX/Z5//iBNPc7+VzmJ9MHeLfTWbva/2r6c+mxk/mrVPOqyeBo9syCEJqZsriR3jXZDFVAFVAFV&#10;QBVQBVQBVaBSKYA5ix2XC2MheT64KuQtwdwS1uZrUQVUAWtuHbEnsAnFYbAQxxLeSrbCXbnFuEz2&#10;CueXOBfibLLW0GSv3OJciHWBY0AsSpgF0zPG5BRMnxiTv8LXunZQb3hVIHAVAC8l7CaeI6jCXuH5&#10;Ah8piZkPGDDA4o+EsfK1lWPAX5n74bll1qFDh1rnv/XWW2nr1q02gyXPNPTNG4M1cuRIqlGjht0/&#10;aRPMlXwt25tuuon69etHZjzfVx7CnTt3UkJCAqWkpBD4LPCqeKZCEzyb8QyHd5iWAFDgc/49w/MK&#10;/BW2+P56C/IPydxkajnkBzxnrLfwN5+oLMMDS8cp13vn6f6qgCqgClxbAfgmgr+adZrooo/1etc+&#10;k+4RiAqk8HuNvONcUf6qpLcAxheowl45+SuMp8LCwqwK72BZ22fGoYS9QnxH6oYNGyg8PNyqiClJ&#10;jArHi4eWGZsqzbpAjJXgR4wxV6dOnahly5bUoUMH6t27t5V/ENyVt7iU+F8JgyWexRi7YSyI64c2&#10;6KvGr0p6l+lxlUGBFzeGF/BX7H/VYulkeoj5q2YbZlPTrfOoya5wi79qkrmUmuSs9vBX65m/iqVH&#10;mcFqzf5XjzN/9U/mr55m/qqDkYOwi8Vfuecg7H86iQa55CAsjgfWdPbAmnXxEM1l/irsUi7BAyvi&#10;cp6dhxBME/L6FTJYJ4vkItzMXlRgo8BIST5C4bDgX4W8hGCqwFZ5qwXMVaHfFY7fyRXnE/YK7Zg5&#10;B8X3Cv1C/9BP5E1E/sSw8zk0lf2vxnr4K8v/Kn45vbYxiv2vwF9Np04LJ9LoxNjKcMtoH1QBVUAV&#10;UAVUAVVAFVAFKpMCWHdmrkNL55iIt1AI1uQjZpLBcTfGsLSoAqoA/3f5z38s7koYLKwHlDyEiPmY&#10;Xu/mukOJZ8lW4mJu8S1zjaHJXyGuhGryV/B4N33eTfbKyV+ZXjHif4U4F9YYOtcZog9aVAFVIDAV&#10;wHMOfJMbdyUeVRMnTrRZJvBXwlIhZ6mvKtwT+CvZT46VrXBYgwcPttrAvjt27LCZUl8MFry4pA1s&#10;W7duTQsWLLC8qsCVYo34okWLqF27dlStWjV7365duxLi+RLT9+aBhdyDu3btsvkrzAngeWryVxr7&#10;D5D/N/CtEu8rrFUoSTnsye+N+clj35bkDL6PQe4omfvM47b8qXzFvJtcWzzr/3UJ+Dd/0kOvRRVQ&#10;BVSBslYAcaLjvFZP2auyVjYwzgeuXP5Of6sBxZL+0rEmz+SvxPvKjEdJHEpiUU72SpgrbLFOxPxe&#10;2CysFcRxEqfCuYS/MuNTpv+VW2wK4ztzTIcxkhmXMtfQFGddIMZawmCZ62UwrsN5wY5BC/Rdva9K&#10;epfpcZVBgc7rwiz+qmVUCPNXofQQ8g+y/1WTrXOpSUI4NUqOpkaZy6gx81dN2f/qQc5B2NzDX/04&#10;B+HWYuUg7Mf81UDOQTjkTEEOwrc4B6E3D6xxhgfWZM5DOI3zEM70kodwEfNMyOe39HMng1WQixA5&#10;AMFEgY1CXkDkBxQOC75VYKhMFgs8lluFZ5YwVzjO5K4k36Av9gr9K2Cv8imS2bG57H81hf2vwF+N&#10;ymT/q6S1NDCe8w8yf9XD5q9CaOT2lZXhltE+qAKqgCqgCqgCqoAqoApUJgX2G2vFE3muwlcc5AB7&#10;XsFz/orGSirTr1D7cuMVQG4p8aYSDywngyWxL4lfuW2xj8S13GJbJnvl9L4Sn3eTvUKcy+SvhJ1w&#10;xriccS5hr8T/CnE0LaqAKhC4CuB5Jc8P0/MK8XNho0z+auDAgTZLhZi7cKFuW2GjwFTJ58JhmfF6&#10;eZ4JT/Wb3/zG8p2S+L0bgzV37lybp/rJT35C6GN+fr61ntqNM509ezbVrFnTPmbMmDE2f2XmIczM&#10;zCSpaWlpFn+VnJxs/czkr/Bcxt8C5a8C4P/O5+xbVcT7ir+/3sKcIyXye7bMTZYHP4Tc4XJ+zKH7&#10;W4HvlVwfxi1aVAFVQBVQBVSBqqpAOsfqVl8gApvtDwVrPeVvdHm84/iDRsW4BnBRbvwV4lASixL+&#10;CmM4We+H48BWCWsF7spZ5TPsZ3q14zzOOJXEv4S/csanTF92GdMVJzYl6wLNMZvEpeAz7I2/gvcV&#10;2kE/0Ff1Hy7GzaS7VGoFOq6c5ZW/asz+Vw05/2BDzj/YKGcVNcldR82Yv3qYcxA+wv5Xra6Rg1A8&#10;sHqc8OQgPJlIfU7tptdPJdEA5q8GX4cHVsiFbApl/mrKhYMEDywwWHMuHSLJQxjOPlhgmZDPzxeD&#10;FcsM1kYHhyV+WDaL9VUBiwUey1nBW+3gz4W5Er8rcFfieYXzo531X5wkp+8V2Cv0D6wY+ot+zz5/&#10;gEKPp9EnOQn0PucffHPPOuavllNvzj/YY1UYvWD5X4XQsM0xlfpe0s6pAqqAKqAKqAKqgCqgClSw&#10;Aph3kfgH1ol/5mOu6AznK8Fa/q+Vvarg35I2V0UUQHxHYlAS9zIZLImBCWPltsU+UnEsKs4l50Vs&#10;S+JbsrbwWt5XzhgX2Csnf+UrxgUeQosqoAoEtgJ47oBvMtkr4a6wBRvl5K+EpZItYvBu1eSvJE4v&#10;x2ArLBbakNqrVy+Lkfrd735H6enp9hpqk8FCnP62226zWapRo0ZZvlQSyxevP+xnxvSDg4PtY375&#10;y1/Snj17bAbLmwcW/K+c/BW0Uv4qgP7f7GJuyva+4q9LUsBwyXv5nhKe41rtHjH8tfBu728FedLj&#10;LxfqCE8sLaqAKqAKqAKqQFVTAN7zK5m9Ql3F9TM/+HsGH315z9G/zyW+I+HphFgQqjP3oMSQJPYk&#10;/JWwVMJfCXeFdYRmxc+dDJZ4YEn8CueWOJWsD3TGqMy1gTKek7U0pv+VjN0kh7y5LlDGbLI28PDh&#10;w1aedzf+ClwWxqSIjaFvuF4tqkBVV+DZNXMt/upR9r9q7vG/esDjf9XI4K8aMn/VOHftdeUgfIFz&#10;EHY7UZiDsOfJBOp9KpH6MoOFHITF8cD65Pw+ggfWhE+zaCIzWPDAmsoeWJKHcI6Vh/AwLbica7FM&#10;3hisVV8cpzVfnKB1zESBi4IXlhuHBRZrmyePINgqt4rPsR+qk7vCeXF+tIP20O4KT85BN/YK/Z55&#10;LpsmMX81+mACjWT+ahjzVwM8/NVL7H/1wuJpnH8whEZsW17VbzftvyqgCqgCqoAqoAqoAqpAWSkA&#10;1sqcnzjuI8fJlxzr2cHs1UUffFZZ9UvPowpUYQWcDJY3DksYK7etxMzMmJZbXAvxNmGvzPiWySqY&#10;7JV4xJjsFfIPmjEu8Agmk4AYmRZVQBVQBcBF4RmCeLnpeSU8FJ47kyZNsrkl+F+5sVZ4Vjmrk78y&#10;j/PFYbVt29ZqLygoyGJKhQ2TOD68q+TctWvXttgrsKbCmzqfd4jpS1y/WbNm9rHDhg2z+StvHliJ&#10;iYnKXwXyf5Mv+D05/Gwhf/V5CedI84x1Efi6PEqO4Q913k/npsxr3K+5k8vjNtJzqgKqQIApAI/0&#10;ZbwmB5zx+asBdvE38HKT2S9KGKytHI+r6ksh9xne+3h30lJiBRBH8sZfSYwJvJTJX0leQfBViFuB&#10;uwLLJRXfC5eFfcQDS/gr0wPLjFW5rRE041Ml4a/M8ZqTvxIPrIMHD5LkH0RcC2NIxM3QT1yTFlWg&#10;qivQJXahx/8qmJrHhNKDnH8Q/FVjzj8o/FUQ+18FMX/ViPmra+cg3MI5CLfSs8e30/PMX3Vl/qr7&#10;iZ3U42ShB9Zrp4rngfXR+UwazfzVGOavxrvkIZzBHliz2ANrrsVg5RZhsOAvhRx/Mew1tezzYxYD&#10;tYo5qNXMRMGTyo3D2uTJTSj5CcFWuVV8jor9kWcQHJfJXZmeV2Cv0D76YeYchO8V2KuwS7k0g/mr&#10;4KNp9PHBnfRuxiZ6Y/ca6h+/lHptiCThrzoyf/XhrrVV/XbT/qsCqoAqoAqoAqqAKqAKlIUCV5Df&#10;hOM3svYMcxPexqff8b5JvAb/pA8+qyz6pOdQBfxEAV8MlslWSVzM/Jl8bXpeXQ975YxtmfwVmATh&#10;Esz1hU7+SnJyIWamRRVQBVQBKADOyhd7Bf4qNDTUZpYGDRpkxcCdrBW+BzdqVmGkkH/Q3N+NwzL5&#10;UnhW3XHHHVab48ePt/onnCmedQ0bNrT7M2HCBHLypuaaamdcf+bMmfax9913n8VfZWdnk8lf7du3&#10;z85BCI+slJSUH+UflDXYmMPQ4scKJPB7snhfYb1CSQs8r+TdvLzmJbOMuc9LfjqHDk4AvwdbS/3/&#10;V9JbUo9TBVQBVcBSIJvZ3RmnCir+5mmpGAUQt1vPY3JhsHytmayYHpWuFcQd5W9zSVn10vXAb45G&#10;zKkk/JV4W5n8FUQBryQ+WPisrPgrjOecMari+F9dD38FDgttgAMDc6bsld/c5gF/Ia9sXlSUv1o1&#10;lZoyf9Voy1xquHMBBe2JoqC9S6jBgRXUMHdNkRyELTgHYUtHDsKnj26hDsxfPXNsG3VmBgs5CE0P&#10;rFeL4YH17tl0ev9cBn14bi99zAwWPLDGejywkIdwkpWH8ABNYx8sMFizi8FgLWUGajnXlcxDwZPK&#10;yWHFflngiVXoi3XKYqvAVxWtBb5Z2A8Vx4nflXBXOD/aQXto1xd7BXZs6lnmy46m0EfMX73D/NWQ&#10;xNX0+vZl9OqGCOq+ci49D/+rBcE0Liku4O9XFUAVUAVUAVVAFVAFVIGAVwDLgEzfb7BVYKzcCpgs&#10;xEgOcbxNiyqgChRbAcSuwFKBnUIVnsr0wxLWSrbmPnKcL/ZKvK+EUTDjWk5vd2ESxPvK5K8ktmWy&#10;CPCx16IKqAKqABRADNuNvRIWCs8eVCd/JSyVyVrJ15gvkGryV/K5PN9wDnnGSfxennVof/jw4RYn&#10;Va9ePbuPeN7heXbzzTfbDBVYKeGvnMwpfLBM/goeWFhL/dOf/tQ6vnr16pa3lclfSR7CzMxMi7kC&#10;e4WKdrAmG89VaIbrAGuLeQwtfqoAPGJN7ytfubx9SYD83jInmcjv5vz/rlzKXiP3D/ruryXXyLMI&#10;vw0tqoAqoAqoAiVXYO2FQv7qMD9ftVScAid4HaTwV2erODedbfBXl5SNLu1NhPiRW/5BWecXKP5X&#10;GONBB1w34nBaVAF/UaBvfAw9HjaWWkbC/2oSPQj+Kpb5q81zCvirpCiqD/4qewUFMX8lOQgfPLKe&#10;mufF0qPMYLXO30iP58fRE0c30VPMX7Vn/qoT81fPOTywXi6GB9bws2n0Dtf3zqXTKA+D9X8eBkvy&#10;EILBCrUYrIPXZLCiPsuj6M/yaQn7TyH/H7yobA7L44eFPIGmJxZ4qlhUZqtiLcYKnFUBa4Wf43OT&#10;ucLx4LngryXclXheoV20j35EXM6zciQW+F4dtny7wI5NPrOfxubvoQ8O7KC3M+JoMPNXfbfFUM/Y&#10;Av6qc/RU6sD81eS07f5y2+l1qAKqgCqgCqgCqoAqoAqUVIE8Yz4Ca8N9zb0c59wnmKf5oZzmgEp6&#10;DXqcKlAFFACzgBiQyVI5WSyTucLX5r6mjzviScIqCJ9gcgkmjyDsVUm8r8AlIE6nRRVQBVQBUQDr&#10;n8ES4ZmCimeMk70CG2XyV4MHD7Y9ruTZ5W0r/BW8rGQfec65cVjCe6EPkZGRFiNVq1Ytq2/CicXF&#10;xdns1d13303CnAqDBT5K2FPhr0wGCwxVnTp17HNERES4emAJf5WWlkapqakELgvH4lkKrXA9yl/J&#10;neSnW7BS4n0VXwp2+aiRexDsUHmVVM5lJJzXN348RwUPrF38+0BN4PqFzvOW1y2l51UFVAE/V+AK&#10;P09nnS7gr2axBxa+11KxCnzK3BVqVS8HeF2nvINc8IPrucG/D4zR3PgrrO/D+MPJX125csXKKYjj&#10;sDZEPLDE9wpb8b5y87/C+VBxbrQh8SszboWxj4zfnGtnJE6F8ZqsD3TzZ5cxGtbTyDgNvseSJz4n&#10;J4dQ4XuFLdpDf3S9yw2+IbX5MldgaMLqAv4qYoLFXzVbyfzV+pnUmPmroJ3zqUFSJNXPWEL1mb9q&#10;wPyV5CBsxvzVw8xfPcL8VSvmr9owf9U2fxM9eXQztWMGq6PDA+vFEzvopRM76RVmsEwPrH6nk2jg&#10;6T00+EwyvXEmhd46k0pvM38FD6z3mL/6gD2wCvIQZtIY9sESBmuiDwZrHntKzefcfgs5x18EV7BP&#10;ko/QyWEhP6DpiQWWSngsMFluVfaxmCuP1xXOA64L3BU4L7Qj+QajmLtCP9Af9Av9m8MVuRPh3zXx&#10;NHt8HdlD72fH01tpG2lgwip6bdsSemV9OHVbPps6L2L+av4Emrs/scx//3pCVUAVUAVUAVVAFVAF&#10;VIEqpMBFjnFIvAPb01e8dx7r95N5TsmbN5b3I/UTVUAVMBT49ttvLS90xKVMvsrta4ldyRbxtOKw&#10;V8JfIabljGtJbMub95XEt7CfxqyMX5x+qQqoApYCV69evSZ7hfj65MmTbV4J/BXi71LlWea2Nfkr&#10;83mHY6/FYX3wwQdWm3feeafdR8T0o6Oj7b40aNCA5Pkn/FVxPLBatmxpnwPXBk8s0wMLXleSgzA9&#10;PZ3AYIG/wtwA2sGzGNeAeQpdi+2n/5m+4jnoiHOF/NXlUjA+KQYXVZrzXEtq+N7KWMDf3/E/59/H&#10;KfYNQdV53mvdGfq5KqAKqALuCiBXreQehA+WFlWgpArkGPyVP/BkJdWhDI8DdyRxJlnb58ZfISZl&#10;8lcmg4UYkFlN9grH4NhvvvnGZq/c+CsZ48n4TdYKmutmnHEqsFel5a9wPK5Xx1pleFPpqSqNAqMz&#10;tlr8VasI9r9aPJEetPirGdRoE/tfxYdR/aQIqp++mOpnLaf6h1dbOQjFA+shZrBa2B5YceyBtYn+&#10;yfwVchC29+KB1cPwwOpzKpFeP7Wb+jODNYgZrCHMYA0Dg3U2lUZ4GCzkIQSDhTyEo5m/GvNpAYMV&#10;/GkWuTFYsy4estgmi8G6VMBghTP3FMkMlHhhgYsCH4W8gMgPKJ5YwmKBxwpNjKO3I2dT39BPaODM&#10;EBq1MoIi8vfaHlfYpyhzVZBnULgr8bxCu2gfnlfzuT8F7NUhQj/BXiGHYvApvr7c3TQyaxsNS42l&#10;/rtWUp8t0cxfLaSuy2fRs1GTqUPYeFqRm1lp7hvtiCqgCqgCqoAqoAqoAqpABSuANe5YAy5zLgd9&#10;5BS8wn5XyTwP9G9d21jBvyVtzk8VQDxLYmPCVnnbSuzKG4cgsSy39YRmTMtcVwj2wBt/AA4BfdGi&#10;CqgCqoCbAoi7+/K9wjMJ1eSvbrvtNvrLX/5SpN53333kVp38lfkMxHMOHNT69evttdTyDExOTia0&#10;g+O7du1qs6fo6+zZs212qnnz5vbzT3ywhL8S/lTWVpseWO3atbPPMXr06CL8VVZWlsVaCX+VkZFB&#10;YLDAZ2F9NtqBPxeuBfMV8EPU4ocK7OZ3ZfG+2s7v2CUteEeX93O8q5fn7WKOBcqznZJqUZbH4fq+&#10;4ByL8PpF/d7fL7gsxdNzqQKqgCrgUQDvMGnsiR57kehiKThjFbRsFMhjv0zk1UXMrqoVMzfwOfW/&#10;KotfH7gj4a/Ea93kr3x5YIGzMjks+R5rb1CFvXLyVzg/qul/ZcaunP5X4ptsxqrMNYLOOJU5PpMx&#10;mpv/FX4GFkzZq7K4k/QclVGBFceyqO28sdQqnP2vwF8tn0JN102nxptmU4PtzF8lhlP9tGiql7WM&#10;6h9abeUgFA8s5CA0PbAe8+GB9fO7fmPHPV46Gk89TyZQb+avXmP+Ch5YA+CBdTqZhjJ/9SZ7YA1n&#10;Bgt5CEdyHkIwWB8ygzWU2SSJ69wbVJeKMlgH7FyEYJuQ128ue0zNu3CI7vrz/9jHvRkT9iM/LGGx&#10;wk9lUcchr9Ntd91p7y/tYVv9ppvof5sE0YglYbbPFRguHI8K5go+W+C8wF2ZnldhzF6hP+jXTIO9&#10;mvxpNo09kUYf5ibSO/u30JCU9fT6zuXUi/mrHuvmU5elM+nZyFBqx/zVgUtnK+MtpH1SBVQBVUAV&#10;UAVUAVVAFShvBYBRmflGwFZ5Q6sQxkHOwfJce1/e16vnVwUqqQKIYSE+ZvIFbl9j3aBU8X8RxgE8&#10;wvWwV+aaQid7gPWI6nlVSW8W7ZYqUEkUQMwd8XJUxM9lHTOeQ/JcwnPK5K/MWFhxv0b+QZNLxbMR&#10;bcjx9957L3Xu3Jn69u1LTz75JN18883WZ3fddZflQ4W+SVwf+QLluMaNG/9obbX4YPmK7z/22GP2&#10;OSZOnGjzV04PLOQgBH+FCo8szBNgHgE6YR4E+mnxQwW+Yp4nguOswl9dKsWc9Em+R4S/8rU+orQy&#10;Yg5d2gGHFQjla/49nWe/33NcS/M7CgSt9BpVAVVAFVAFKrcC+Du28kJBBQNe1coRzq8s7yFnfHjx&#10;V7XrusH9xVoPYbDARAl/5cxBiDEJ4lGowlgJcyVb+bkbe+WWexBjHYlvifeVG38lY0msk3GuE0SM&#10;yhmnys8vyD3ojb9C7kG0p2tcbvDNp82XqwInv/6cnpgzhlqHj6cW0eCvJlPTNdOp0cZZzF/No/oJ&#10;4VQvNYrqZcZQvUOrbA+sJrlr6YEj6+ihI7HsgbWBWuZtpNbMX4kH1lOGB9azx7eTyV91z9/+ozyE&#10;8MAy8xCCwUIewnc4DyEYrFHMYA1mNkniL39g/mr8p/uLMFiTLxygqewnNZ19pWZyBevUa+5E+5g/&#10;Bt1v5yQUP6xFzEqBm3pvXTTVuv1X9r7STo2aN1O16tV/9POgJ1rTwjPZ1rEF3FWBv5b4XSHXIDyv&#10;wF1JvsEC9irH6h/6if4Gn99Po4+n0vs5u+itzE00aM9a6rtjGfXctIi6rwmjF5i/6hQ5yfK/uvoD&#10;jzm1qAKqgCqgCqgCqoAqoAoEngKHDJ/vnTzf8rU3+IqlwXo6jYUE3j2iV1xhCiBGhNgX4lSIGXmr&#10;Tu5KPF98sVdmPMvXmkKcA7E1LaqAKqAKXEsB4a98sVd4Xk2ZMsWOfdWtW5f+9a9/WbVnz57kq0r8&#10;DPyV5GUVDgsM1vjxHG9s0YJq1Khhnx/H3MRrHJ9++mmLvQLrJPwV4vvr1q2z94UPly8O1WSwxP8K&#10;66mbNGlinyMsLIwQ5/eWg3Dv3r0EDgv7YL4Az188ZzEHos/aa91hVfTz3ewbKewV5hJLUzJ43YPM&#10;RyJXeHkV5BuUdpK4/4FQMOTBuEbyEMJrTIsqoAqoAqqAKlAVFQBTvNrDX4HDOlHFGP98g7/C32Ut&#10;ZaIA4kviRYWtyWCBmTI9sNwYLGGusBU+C/uhgu0ycw+6eV85+Stn3ErGaIhVmfEqc3yGtTFu62Mw&#10;NpPxGXK8Hzp0iHJycqyxVpmIpydRBSq5Am0XjKc2XB+JDqEHl4UyfzWNGsXOpKCtzF/tWkD1kqOo&#10;LvNXdQ+uoHqcgzAodw2ZHljN82LpEWawWuVvJKcHVgfOQ/jMsW3MX/3ajnt0Y/7q5SJ5CHf/KA/h&#10;G8hDaDBY7zGDNSilMP5yD/NXY5i/Gsd1AuciDLmQTZO4FjJYzGFdOEh3/e+f7HaHLp9v5QAEFwU+&#10;CnkB4VH1xpK5VKNmTXu/P/zjr9Rv9kSanZdm8VVRF3NpQlIcdRzWj2r+7Gf2fuC55p3Osr2ucD4n&#10;dyWeV2a+QWGv0N/xZzPp46PJ9O7BeBqWEUcDktbQa8xf/WtjJL24eh49HzOdOoVPpBcWT6vkd5F2&#10;TxVQBVQBVUAVUAVUAVWgXBQ4y3MOMteC7Xkf8zoX+DN4gmtRBVSBclcAcTLEtxAfE9bK3IqvjDN+&#10;JZyBxLHE78WMZbmxV4hvgfXC2kYtqoAqoAoUVwE8p/C8QcXzB1wRKp5N8szCs2Xq1Kl2vGvIkCE2&#10;SyXzALKVuL1sTf5K9nHjsPBci4uLo+joaIuvAjclz0f0S56NeCaCg6pWrZrVH3BbYKKcMX7kIJQ8&#10;hPhc1ldLjP/WW2+1r2fbtm0/4q/MHITgr/bv32/NCeCcWNcNbbDuXJ+5xb3TqtB+Zel9hfxB8p6+&#10;4zL70/L35VXMPIfwxQ2UgtyDwl/5GgcFih56naqAKqAKFFcBxIcSeP3eOfUqKq5k5b5fDsfrxANr&#10;/UWiq+X43lDWF3PM8PuE96eWMlMAnubgoDCGwnhKxlnigeVksEwOS5gr2Xpjr3AunNccr5nsFcaD&#10;GP94G595i1eZ3lduYzOsizHzD2IMqL5XZXbr6IkquQJPxUylNvPH06OLgumhpaH0wOqp1Bj81ZY5&#10;VH/nfLp/TwTV3buY6mYvp/sPX8sDayN7YMXRE0c30VNHN1P7Y1uoIzNYRfmrbfTSiZ2WB5aZh/D1&#10;UwV5CAdxLsIhZ5JpGBgszkMIH6x32QdrgIO/Gn1+H43hajNYnMsPTFMo+0pN4dpzfqgda/mfRvUK&#10;cxJyHkD4Us3nGrJ/B/38v2vZ+7V+9UVaeOEwc1kFOQThZ2XW4PRtdPs9v7f3b/7iczZzhfOJ35XJ&#10;XcGLC55c4K7QL/QP/QxhbmzMqQwalbeb3s7eRkPTNlC/xJXUe1sM9YgNp64r59JzzF11XBhCfddF&#10;VPK7SLunCqgCqoAqoAqoAqqAKlDmCsDnagfHy2RexxdbhTmZ7K+IqlD4psz10hOqAjdIAcTLEBOD&#10;1wviVVKFc8DW5AuKw16BNQADgHNhzaIWVUAVUAVKogDWQl+LvcKzy+Svhg4dasf/zTkAmQvAFjF8&#10;VJO/MmP6OM7ksNAGKmL7zvi+PCOFEwOD9ac/Fa6njImJKcJfmXF+8b8yGazY2Fi7X3feeae1ztr0&#10;v3LmIAR/hZ9hbgDnRvvoK57rP/ygfjslue8q9THwjhLvq22XS9fV08Y6iWz2qy3PAg5JxgTINR4o&#10;BWMbrEcRBks9sALlN6/XqQqoAqVR4D/88Iw6RzTjFNGCs6U5kx5blgrgtXIrx/iEwfqsCq2tgl+X&#10;vIcc0/hEWd4WOBf4KeGvZPwl4y2MSYTBQmxIGCu3rXhemb5Xwl7JWA3tmH7FMjZz8lfm2MzkrxCr&#10;clsbg3GZjM1kbYywV/C/wte4Ti2qQKAo8OKGhfTY/HHUMjKYHo6ZRA+snEKN18+goE2zqX4881e7&#10;I+j+tGiqnbWM6jB/5eaB9bDhgdWG+au2+ZvoSeavnuY8hPDA+pnhf9Ulfxu9yPxVDw+D9erJBOp9&#10;KpFeO7Wb+nEewgHMXw0+nUxDDQZrBDNY/ZLX2vGTe4Lq0MfnM8lksMYzzxTMdSKzTZOYcfrd3/5i&#10;7z9wxXwrJyF8qJAHcA4zWGCk6j7+qL1Pg6faWDkDxR8LXlZudVzaFvbBusU+7q01UVaOQZxvDp8b&#10;50c7wl1Ns7irgnyD4K7QP/QT/f3oZCq9l5tAb2ZtoUGp6+m1XSuo59Zoemn9AuqyYjY9Gz2F2i+Y&#10;QKN2rQmU21GvUxVQBVQBVUAVUAVUAVUACnzP8bJkXtsu8Y10nmfxtqYeMRywVzhGiyqgCtxQBcQX&#10;CzEuxLQQwxJfFzN+5fS9QjwLDAJiX4iLqefKDf01auOqgN8ogGeJ8J94xggfimcTnjfCRTn5K4n7&#10;43mEKvF/59bkr5yxfV8MFtp3xvjlWYnnY79+/ey4W8eOHe0Y/8mTJy1Gysxx4Yzz9+jRwz62S5cu&#10;RfgrtxyEknsQ8wSYS0A/MC+BOQ0tfqYAcv9E8Hy08FcXSznvmcnv5/KuXt7+Ipe5r9JWFr/3B1JR&#10;D6xA+m3rtaoCqkBZKPApe1+BvUKNVP6qLCQts3Pgb9pujvUdKGduu8w67DkRPK/kPeSo8ldlLS/O&#10;B8aquAyWyVk5vxZeS8ZtMp5zG5thPIhqjsvMtTHOuJWbV7s5LsOaGHNdjPBXyD2IfmhRBQJJgXGZ&#10;8fT4vLHUKmICNV88kZqtmEJN1k2jhnGzqP72eXR/4kKqk7qIau9bQrUPrfDigbWeWjCD9SjnIWzt&#10;yUMIDywwWO3YA8vkr57P20rdTuyg7sxfSR5CMFh9mMHq62GwBtoMVortg9U3eY0dP7mb+asPz+2l&#10;j5jB+j+un7AP1ljORTjek4/wZdP7qnF9y3sKHBR8qGZwBRv1QdIG288cPFVITqLFUc1jjgo1zKoF&#10;nlbwtcL38lmnkUPtvtRu06IIc4Xzox20J7kG4XkF7iqEPbqQLxGeXWPO7aNRR/fQ2zk7aOi+TdR/&#10;z1rqw7kHX9kcRS+unU/PL5tJnaImU/uw8bTmaFYg3ZJ6raqAKqAKqAKqgCqgCqgC4KkktgHP+G99&#10;+C8cYQ9zX5+rmqqAKnDDFYCHyndfX6WrSZfoSvJFupr5mcVYwTtL/VVu+K9HO6AK+K0CYELBEyGO&#10;LvyVsFfCX4EVdfJXEqeXuL3E8Z1bJ391vQyW8GBmnB+sKjypkHsQ57/pppsInlbOddbOWD/4qc2b&#10;N1PNmjWt46pXr27lPMzJybHyD5oeWGb+wX379hXJPYg+4frhHabFzxQwva+2Xi7dxX3H6x7i+Rx4&#10;X4dfLb4vz4K5dBkb5FSxOdvi6AJfK+TKOsO+CKi4XngBo0Ba0wPr3z7GRcgJiTli+GV5W7tindT4&#10;B/tdZr4N7Z7jdtVjyxBHv1QFVIEqqQDW8gl/lcC+j1pUgdIqgL+R8h6Sp/xVaeX0drwbg4Vxibcx&#10;mfhcOcdosr+M6dzYK/Emvta6GPG+gj+7yV+JJ7HbmMzpf4W2tKgCgabAwc8/pSfmjKHW4ePpkegQ&#10;enBZKDVeM42CNsyk+lvn0v0JC6junkiqnbmE/nFguXcPrCOx9EjeBmqZt5HggfU4e2D9k/mrp9gD&#10;y+SvnsvbQl2Ox1sMFvIQCoPV62SiTwarT/Jqm3n6PfNX75/LoA8sBmuvxWCJF9Ynp9Lpjj/ea+87&#10;KDbKyvk3mRmoKRcKmCiwUW2H9LH3adK5veVZBe8qqfCyclb5bFJeMtXwxHOqcTwn+EhyEeYK7aA9&#10;O9eg4XllsVfMi310Op1G5u+mtw5uo0HpG6lv0ip6dfsS6rExkrqumUedl06njpGTLP7qy6s8ZtSi&#10;CqgCqoAqoAqoAqqAKhAYCmB+QeZzEN+45GNtPuYIPuf1c1pUAVWg8isAjzqJWSZqHLzy/8K0h6qA&#10;fygAnshkr4S/Qhxcck9MmzbNjpG98cYbtueVGct3rq3G9yZ/Jfua8X7E+iXeL21JrN+51lp8usBf&#10;Ya31wIED7fPfc889lJKSQuJ/JfH+Y8eO2XkuUlNT6c9//rN9TLdu3SyuCvyVMFhO/6v9+/cTWKwj&#10;R45o7kH/uN29XwVYniLeV/wOXZpyno+X9/V9FbCe35z3xNqLG1XAN8m7THG3X/gYy0DHFMPz13lO&#10;MHPgqUwPLHiNcTdcC34u5ztejPnhz7lvaMPZ7iHWuLj8lmtH9IeqgCqgCtxABVZ+WshfIVeulsqr&#10;wBcczxPeuPL2kvlkg7/KvYHvIZVZozLoG9bOYCzl9MEyGSwZa8nYC1v5mWyFu8JWxmJueQed4zFz&#10;TQzGY+J/ZbJXzjUxGI+ZYzJhrzC+gv8VxqJaVIFAVaBt1ERqs2AcPRIVTA8tDaUmq6dSo9gZVH/L&#10;bKq3I4zqJIVT7QzOQZi9jD2wVhbxwGqcu5YeOLKOHjyynpp7PLBaeTywJA+hyV89y/zV88e3WwzW&#10;i+yDJQxWT/bAMhms/pyLsNAHK5l67Vllx1DAX408l24xWKOYwYIXVkE+wkxq1rubvV+D556ycv2F&#10;MP8keQnBRaH+sWmQvV+vBaG2Nxb8q8QjCz5ZZpXPsL3voSb28X2ipltsVyFz5fG7cnJX7HsFry54&#10;dr3PuQffzt1FQzn3YP+09dQnYQX9a9ti6h67kLqsmkPPLplKHRZOpB4r5gbqbanXrQqoAqqAKqAK&#10;qAKqQOApcJUnDU7zHMMJrvt5LsfXvAFiNJiz0KIKqAJVRwF4ZGCObwdXLaqAKqAKVIAC4J5M/kp8&#10;r4S/QizeyV8hdi8xfZO7Qk4+s5r8lbn+2oz9OxkstCsMluS6EEbMzEGI2H6jRo3s2Nuvf/1rmj59&#10;uhXfN/kr5LiYP38+3X333fa+f/3rXy2uCrkuUN34K/HAgi8WchhiPTd0gh5XruhcZQXcmhXbxB5m&#10;fCTv4JbLpW/7Er+Dw2MJFXkNy7tgTCCM0LFicEXl1Z+y5K8wfyvXJFvw6Yn8rhTveV+Sn4NxA4Nm&#10;a+7DAwtMFY7byedAf70V+AdjH+ybyvcHxl9g2+RdzR99xrxpoT9XBVQB/1IADCkYLHg9+nhc+tdF&#10;V8GrwdrLlReIVnEtbU7k8r58xB7lb/IhP/ThLG/9ruP8YLAwDjMZLIynTKZKxlrm1vxcuKvislfm&#10;WMwcj3nzvpI1Mab3lTMnPNgrjDu1qAKBrED3jeH0eNhYahkZTM1jJtEDnIOw0frp1GDTLKq3fR7V&#10;5RyEtVOjqPb+GPp7zkrbA6tB7hpqxPxVk9x11Iz5q4fYA6sFe2BJHsLH2QcLeQhvuevXdgyk7nuv&#10;U71R/an+qAEU9OFAajphOLVaOJ5eyFhDFoPFeQj7cB5C5CI0GayeBn/1O+avRpxNo3fPptN77IP1&#10;zrEk6h23iOp0bGu3czt7YH2Yn2Tl+hvPOf+Q9y+EawGHlU23/Ncv7X0/yNhie2MhZyAqPLKcVT7D&#10;tlX/nvbxTwzvT5OY6Zrk4bzQDtpDu/C7Qm5EcFfw6AIn9uHZDHr3aBK9mRNPAzPjCLkVX925jHps&#10;WUTd1i2gzstn0jPRnHtwwQT6MHF9IN+aeu2qgCqgCqgCqoAqoAoEjgKYHsD8zVdcP+N5A+TB8Fbg&#10;o4O14FpUAVWgdApkfkkUc54oq4JiiLsNjwWNhZfud6dHqwKqQLEUQPwdMXXJLSH8lfhRIbYPrklY&#10;KvhfOdkrYa7AJZlVjrnjjjssLssXg4V2UNGu8FfoizBY5npr8cDC+ukWLVrYfUN7v/rVr+jRRx+l&#10;Z555hlq1akW//e1vi3weFBRE6enpdPjwYau68VfZ2dkWnwX/K+wHngvru9EfzGN8952Pd7Biqa47&#10;VSoF8H4dcbaQv0Keu9IW+FWA80GtiL/neQarBAbpRhUZg2AcItXMm471I/Jz2V5xEQhzzjKPCx+x&#10;o8yUmfshnyOOFxYK+x7kdzXhr3C8D7TK2hfHZPt4v8vxaLqH381Mrysz1yPGZVpUAVVAFaiKCuA5&#10;6us5WRWvyd/6DA4Z/BXqpssV8z5RUg3x7iR/t/H3WEu5KyAMli8OyxtzZa5/kfGX2xjMOQ4z2Sun&#10;99X15h5Eu1pUgUBXIDRrF7WdN5ZahU+gFtETqdnyyQU5CDfOpHpb51DdhPlUZ08E/SNjMecgXEb/&#10;YA+suodXUf3DqymIGSx4YDX1eGA9nPfjPIQmfyWxGbftbxvXpSeXT6deBoPVj32wBpzeQ69wfj77&#10;mGrV6Kabb7ar/XOOw+Dre5s2oOH7t1i8E7inMcw/gYMaz9Xios5kFp6L9w/m78FOIV+gVPHJMrfy&#10;GbYdPh5un+OhXt0stivY5q4K2kO7wl3B8+ojsFfs1TXyZAoNz0ugIQe2Uv/0WOqzexW9wrkHu8dF&#10;Upc18+i5pTM492AoPT1vHG06nhPot6devyqgCqgCqoAqoAqoAoGhAOIZmFPAfAL4K1+xMsxH8Joo&#10;LaqAKlBCBTDPlsLs1dSTRJNPEM05VcITXedhyQZ/Bd8FLaqAKqAKlLMC4KWEvwJfhGp6XyE+b/JX&#10;w4YNs/grsFRu3NXVq1dJqsTjhL/C/k4GS+YFZP21xP6FwTLj/iaDJTF/rK8eN24coQ1pz21bq1Yt&#10;GjFihOV1hfXWqGCrnPyVmYMQHlhO7ytcA9ada/EjBZIN76vNl0p/YfBUAqODd3fwVxVRDvFcp8x7&#10;IgdQZSpmbsTjPEYpTpEcgbgmHO+tIA+7XDdYrDN8fmGwvvLxHoXf0S6PtxW8ytxKgudzjKucRXIS&#10;3kivMWef9HtVQBVQBVQB/1IA/vcb+L1EGKyKWhNWEhXNv8cHlL8qiYQlOQbjEnBMUoWr8rWVfbGV&#10;9TYYd8nYC2NBWZcjvlfmGEzWwRTX+8qZexBjK7BjWlQBVYCX1l/5htqy/1Ub9qF6ZFEIPejJQdiQ&#10;cxDW4xyEdeORg5D5q7RF9PespfR35q9qM391P/NXYLAaMoPVxJOH8CFHHsI27IFl8lc1fvlzsusv&#10;fk7VqlcvEj/B9w+HvONhsBItHywwWD2SVhbZzy3WIj/7Q+N61D16usU7gXuC75TFYfEWXlSjcnba&#10;5/pJzZpWjkKwUyGfZhNyFUqFV5ZU+Zm15f06h35knyOoczuL7RKvqzGe9sTvSrgr5Ep8n/263j6+&#10;m944FE8D9m2i11LXUs9d7H21NZq6ce7B5zn34DPIPRgeQp2YwfpBYz76X1QVUAVUAVVAFVAFVAH/&#10;VwBr6GUuAfkHfeXKgC+5uUbb/9XRK1QFylaBb3i+DnmI5pwm+vAo0YTjRIvOlW0b3s6WwcyXzCN+&#10;qZ4K3mTSn6sCqkDZKfDDDz8U4a+EvUI8HnF5xO/hAxUWFmbV5ORki6ES/kr8roS5whb+UNiGh4db&#10;NSYmxvLFEl5LGCzJiSE5MJzzABL/R+xf4v/mumvE/SX2j9j+kiVLqF+/ftSpUydq2bIldejQgXr3&#10;7m3lH0SOwTz2yzpy5IhVi8NfIfegel+V3b1WKc/0b/6bH8l/4yX3YFl4X8GjVt7bK8ofyfSYuuiF&#10;J7pRv4Dr5a/An8u70G7m0q9V0o13J7Bnov21PLDAVaEd8HfOsRPmvKUPWPfiLPDxwucHeKtFFVAF&#10;VIGqpACeb/C+0lI1FMDfUOGvVl+svH3G30r5u5mlfxsr8hf1/fff2x7CJlvl62vhrpzrXmTs5W39&#10;i8leyRhMfK+QG97MO2jmHszPzyfUM2fOEPqrRRVQBQoV6MLsz2PzxxXNQbhuGtWPm0X3b59LdRIW&#10;0D9SoujvexfT3w4WeGDVYQarHvNXdh5C9sAqzEMYa+UhbJW/sQh/9VRuHLU/tpU6cX322DZ6Lm8L&#10;tVw8iW6v/zebZ6peowZ1TlxKvU4iF2EBg9U9aYX9+X//4ffUetwIasP1sXHv0GNj36aHh/Whe5i7&#10;EgYLHFe7kPctv6mPzu+18v4Ji/XRiZTC/dhLa+y5TNsfCzkDJV8hvLLMKp/BR6v9JyPsczR5uTOZ&#10;zBXaQZ5BtAu/K+GukCtxxKkUGsbeV4PZ++r1vRuoVxJ7X8XHUPdNkfTCujB6btlM6rhoMrXj3IPv&#10;7lhd+AvSr1QBVUAVUAVUAVVAFVAF/FMBzEHIPAK2vuZxkPMDVYsqoAqUTAHMWcIPIfIs0cg8ouG5&#10;RDPYA+sI572piIJYpcQtsYZUiyqgCqgCFaAAmCvE2RFzF/5KYvbgr8BHgZUy8w6CpTLZKzBX3ipY&#10;LNkXx4G/Mhks4a/QljBYsgbbuf7a5K/EAwuxfIn9S9wf3JQz7g/+ShgsN/4KvJXpfwVWC+fFmm/0&#10;C31X76sKuCErsgn4LAl7VRbeV3gNx1ypvLtX1Hs58iXL+0NFeW4V9/d0vfwV1p3ItYBzulZBfibZ&#10;H/zVeX6XE/19sez4XYnPltOXy2TA3MZeyK2ENovTv2v1Xz9XBVQBVaCiFMAzEeNN+BPhOff/7J0H&#10;lFTnlec9XnvsnbF95uyxPQ5nZ3aP0wgaUM7RSEgiNBkkULBycM6yPZZW9vicGVsIJHLOsRtoMk3O&#10;OSog0Q0dyCABktbIttby3furqlv99eN1dXXTkb738J3X1Iv1r6r3vvD7/tejeSgAZwyDtVXrLE01&#10;qHvYs/hVvV6PBlWA9gnttJCryvQ37SwrtP+sGHdl817M9ypT+ytsg1k7zNpg5n3FkvN5uAKuwPkK&#10;zCp5RTqN+73mIByQyEF485zBmoNwmFytHliXr9IchBsmStutU6TN7hmSs2+25BQVSDv1waoyD+HB&#10;pfLNkkK5o6Qyf9XlwDLpVrYqxWCtkb6H1si9h9bKvQdWyv/I+VqaaWr7dH957MgmeULLU8pgPbBl&#10;bnrdl65qJz86tl1+cny7/Oy48kxafnF8p/zyxC7Jffn59HYf/++flJ+/sUb5pz3yW+WgYKHwooKN&#10;wvfKWK3n9q9P+2PBUf3+rWTOQryyrJBLMPE667V0eOY76f3b//gJqWCukjkGOR/nxe8K7urZE7vl&#10;11qeObRVfly8Tr732nJ5Sr2vHts0Vx5eO0vuXzZF+i0YJ33zR2juwZcTuQd3v63jAB6ugCvgCrgC&#10;roAr4Aq4AhevAozZMHfbxhAy8Rh0n0Xnbl+8yvg7cwXqVgHtr5IyZazoM5x9SrmrgyLPKHv121KR&#10;BdrXiT9GQ0RTzh/UEO/fz+EKuAKNogD99XH8leWuCPkr870y/sr8rmCvmM8cLcZkGYPFfsZgcV64&#10;Lo5vDFaUv2I8wMYCbAyAudfh/OsofxXt+yfPRWlpaYK9qoq/wh8ryl/BcHEexgu4Vp+v3Shfz/o7&#10;KX6XofcVOQMvNMJ5E3BADRW7dEzWxj0bqs6S7XurKX8VjuFm46FRib9Szflcre1UnQfWu8oioNt6&#10;LSGLgDeM6RnX/no1xcvDYXm4Aq6AK9BcFDis8/m4r1LivP2ay/toidfJM0ofTU02YPvsubnX+avG&#10;+pxod9GWMrYq09KYK2trWXsrW/YqbH9l8r6iLeVtqMb6Rvh5m4MCf/3bh9Jp6kC5a9ILcvuMgXJL&#10;/mC5Yf5QuWbxCLlCPbAuUw+sduqB1UY9sHLUA6u1emDF5SG8LpWH8GbNQ3hryVJprwzWJ7/8z2lW&#10;qdOBQsktW5lgsHqW44NVwWDdMPjZ9Hafu6yVPHJkY5rBum/LnPS6Lyp/9YNj25TB2iY/Vg7rpykO&#10;6xllsH5xYqd89Y6b0tve9R8/k+dO7k4wULBQxmJ9odXX09s8OmdM2h8Ljirpk0XewsrF1rHM6XJH&#10;ev9eQ36XYLuizBXnTXJXu+TflQ37hXpf/aR0o/xAva+eVu+rx7fNk4fV++qBlep9tWSi3FMwWnrP&#10;Gio9Jg+S+/JHNoevjV+jK+AKuAKugCvgCrgCrkBtFGDcgb6x/dqnb+MHzOfO1N/yvvZ3kDOF/IQs&#10;3VO+Nsr7Pi1RAX4r+BfQXzj7pMi/lyTZK/ir0Uc1L00WuW/qSrfSFAPGtZAXx8MVcAVcgQZQgByE&#10;1gdPPz3zpem7N++rOP7K/KyMvzLuimNZsdcYC2C7kMEK/a+MwYr6X3EtNiZgYwE2/7oq/ira/2/z&#10;ruGvjMHC1yrqfxXlr4qKihK5DRmL4Lp4vx4XmQI7dXww7X11tm7eHOPZVnfP5L1UN2erOMo2ravY&#10;uCe5pZpS1JS/ol62Tj0SeD9bs6iD7Q7YM/OqytYDC53MyyrKenFurqFU/bXCAMnflLo+r6uFyvjf&#10;roAr0JQV4NGA75XxV95f1JQ/reZ3bef04Wj1kD3OXzX2B0i7JcphWVsvXNLOCbkra2/ZnBdrd+E5&#10;bL7DmfIOhv7DbM+cGw9XwBWoXoHvrZsjHcf/QTpMfVFum/WS3DR3iHpgaQ7CQvXAWj1W2uGBtW2K&#10;5OCB9Vq+tC4qkLZF8yTMQ3iN8lfXBwzWbcpgffLLn0+zSncXL5XOZStiGaxOqyalt/vHL31eHjq8&#10;Ic1g9dN8hOZX9cWr2sp3j26V7x/bKj9McVh4Yf1UfbDww2r//I/S2175UJ8E+wQHRTEW62p93Y53&#10;20+eTPtj4ZFlhfyBVuw1lr85tls+9fnPpvf/4fZFaZ+rCuZqd+K8v1Lu6pfKhOHP9dPyLfKDojXy&#10;bfW+emLXInlEva++tXqG3KfeV/eq91Uf9b7qOX2wdJ8wQAbtXl39B+ZbuAKugCvgCrgCroAr4Ao0&#10;nAL0Y1l/A6zUhQRz2wpPi8w9pQyWHveYHi/TWMohHRfYkBoHsGtgHjf7ebgCrkDVCjBOt03H7dac&#10;EZl6Qv2uykR+UyryO13+6qAIuYhKGij3IFfJOJ79hvHj8nAFXAFXoIEUgDGiPz6Ov4KPsvyD5n9F&#10;v76xV+Z9BXdF/gsr/D/KYLFf6H8VemCF/BUMWFX8VTgWkGkMwHJfmP9VTfgr9rW8g7xnzzvYQF/E&#10;hjoNHknTT1bwV9l6VeluAlfF9sx5gC06pYX6BGPboW9tprq7vU/2gdfi+R/6L9n6qpacj3NRuB7j&#10;gahDNDU/3JryV7znsF3F/lUF3lRWbyKXoEXogcX+fG5VBZ8Tuac5Tuh1Zb6oaBt+NuUpVp621l/4&#10;AD1cAVfAFWgGCvCsMPaqIdu3zUCaZnWJ1D9WnhUhJ2FTegTx3LXn8S7nr5rKd8o4LGOujLeyJbyV&#10;Fdo9Ue7K5rvEsVdxeQfhrzgG5/VwBVyB7BUo++NZ6TThD3LX5AHSfsYguWX2YLl+3lC5eslIuWLF&#10;mIQHVtuEB9Y0aY0H1htzEnkIYbDIQ3hF8QK5+sBCuTbBYC2WGw8ullvUByvkr+5U/qpj6YpKDFaP&#10;8qQP1t0rJqSZpn9Uz6wHD6+XbymD9bD6YPXdnJ9e9wXlr759dIt8R8v3lMGq4LCSOQk7/P6X6W1b&#10;97g74YkFB4UHFYU8gP1nDEtv80//80vy7LFdCYYKjywreGVZsddY9pv8Unrfz//bV+W5FNvFce0c&#10;nA8vLjy5yI/4k8PKXh1cL995Y6U8uWeJPLp1nnxrfZ7cv3K69FsyQfoWjJFeeF9NGSQ91f/qvQ+0&#10;Xe7hCrgCroAr4Aq4Aq6AK9B0FDit/SDW3/CKMlMXEuQN2a5jCPBXcFjntK+sqmDcxc6Lhw/jN8xr&#10;tNdO6nV5uAKuwPkK8NtYr2Nqy8+IjD0mMuCQyH+Wiww7IvLrEpFR6n3F74jcNA0VsJv22yWfjocr&#10;4Aq4Ag2kAP3k8E51wV9xyfBKoQ+WeWCF/FXogRXNP9iY/BV5CGG80AI+jPfh0YwVgLO2Z6stxx0X&#10;eb40WV4+XHk9HrTR4PmMnwPMjR0julyj6zZowS+J7bONYt2eY5HTrrr4i34XyesTPfcEfT8rtD7D&#10;9TW1qA1/Bddkn9s6fU+wUCHPRo72o6qxfR4wUuZ9Ze+ffJLmRfaeclqZgu3QFB8x49f42eOByuvw&#10;WXALfAdMe/e+yqSor3MFXIFsFeDexT3ooD4L9mk/Dh7ocJ74m9c2uIceSvUL8YyB2eE+aPwVfunZ&#10;BJwWfUz0OWUbcF6cc5/ux33S7qnZ7u/bZVZgi9Zp5r2dLE2Jo6N+Ys/HhvQPz6yWr00pwHwY2jS0&#10;bYy3sqVxVxfCXsFpMY/G20z+lXMFaq/AYytnSEdlsDpoLsLzPLBWjVEPrAnSZutkydk1Q1q/qh5Y&#10;+wsSDFa7FIN1ZcBg3aD81U0R/uqO4iVyV+nyWAbr6hd/keaaPntFjtx3aJ08kGKw+mzOS6+Dv3ry&#10;6GZ5Wgsc1ndTHBY5CfHDuuLxfultr9S/4Z8SuQlT+Qnxo4KP+tw3vpLersNvfpLwxzKfLFsaW2X/&#10;/9XhbfLZr/3v9H6dBz5X2edKj43XlXFX+HH9VHMkfr9ko3znzVXy1CuF8uiOBfLQxjnywGplr9T7&#10;6p6F46T37JFJ76uJL8rvthTW/gP0PV0BV8AVcAVcAVfAFXAF6kcBHWeUzdo3b30O4TzpmpwRH3jG&#10;KQ5rX9cS7Veh0B8XF/RlWW6MNyJjNsUpBmuzjhvoZh6ugCuQUoDfDWwTv9WF+vsaqZzVCC2DdfwV&#10;9uol5bDwv5r3VvI3zW+7oYK+cLuHwFF6uAKugCvQgAoY8xTNP1hf/ldNlb/C+4p54rxvxis8mrkC&#10;xvHY83XFWZH/0Of886XJMl/rAraOZRx/Fcc8hfvwN3V25k7M0xLNWScZgrq/+VdlGhOnOrIzxZLR&#10;5oBJYoyefam/jNW6DH83tagNf8V7gLeCFYC/Mq23aLuGtk34GkxUHKdAW8z4K1iA17RexXeBthM8&#10;wZmAP6CuZ9qiqQXjydTH4PXDa+A9ebgCroArcCEKcE+ZfiLZFqU9Glfmanu0JozNB3rPwheduUXR&#10;4007mfRMYt4gz5NsAiaM40w+Xr3fH21szs0cpvDcnNfvmdmond02fB+Mv1p0OvNczeyOWDdb8cy2&#10;5yQss0eTVQBGCi9i8z6O466ivlfHjx8XCp5XLFkPy0VbzpmrJvtR+4U1MwXeeOdU0gNrknlgvSw3&#10;zB8q1yweIVcsGyWXrh0rbTdOlDbbpkrrPTOl1evJPIRtlL9qpx5Yl2sxBus69cGCwfpEkH+wffFi&#10;6VC67DwGq/Pri+TTX/mXNNfU+nsPSL9DaxMM1v3KYPUM+Kt/Vv7q8SOb5AktT0U4rEd2L5JP/tNn&#10;0sfJHf1fksxNuD2RmxAWy3ise2aoB9bf/V1i24994u+lf96IBJcFmxX6ZeFpxf9/eWyH5PTqmD72&#10;F9u1kp8f3lqJt+LYCeZK8yFy3h/DXpVvku8Ur5UnX18mj+n1PbylQO5fN0v6r5wq96r3VZ+C0Snv&#10;q4HSfdJAeftP2u7zcAVcAVfAFXAFXAFXwBVoegow1mJ9DrXJHUY/GDlMwrEC5tIz5zqc8807Z9v3&#10;dEzQzhed8x36f7+jcx09XAFXIJk/xrwL8rQveJj2D+MZMVELY5eUAeW6VBZr1Znk/OOG1O1d/a3a&#10;b/oVHU/0cAVcAVegARWgL76m/leWgxBOif73aOF1vK/i/K+Yh11V/kGugwIHRY4M5mhHxwcsF4aN&#10;Bxw9elQoR44cEfJf1Cb/4P79+xPnw4/L2asG/PLV56nw7cCDw8piHa98vjRZ4K/tdVvi3REN+Cu8&#10;aanfn9VnNWwPY834MOFbyznIWQx/RVl9NllPjx6nqv8f1+vj+Q9fxHHjgnOwDexR6I1L3WG4vg/q&#10;MEv1vTW1qC1/xftQaROMWchbWT2JJVwV/FpVAc+2Rz+3greSfBwclXlmsX/I2lm7im2i82j4nNGc&#10;9pWHK+AKuAJ1ocDoGEYq5JbCv3mmVPVssGuBF83T50+4H23cKIvFs6wmYfOVNlXD1NBnxbl5X/xN&#10;WxZ+jNfwnPQ+qZqoXvW2PPLWqb7GYO1sIn0GPB7t+UxdxqNZKUCbB4/icG4MfJbNweF11nvbqFl9&#10;rH6xzVCBBwsnx3hgDZOrCkfK5SvVA2vdeGmzeZLk7FQG65VZ0krzELYuKhAYrEsTDNaCSgxWyF/d&#10;+uYCgcHCB+tOLe23z5Irhj0rn/76/0pzTR/7h09Klx1zpK/yV/dq6a8+WN03zUqv//xVbeShsnXy&#10;iJZHy9bLoyVr5f7tBdJ+0K/l01/+Qnq7z/zLl+S75RsTnlg/Ul8sWCiYqCSPleSkrv3+w+ntYbBu&#10;eebb8uODGxL+VXhYWXl0bZ78641Xpbf9xGc+LY+rhxWsVZK30hyD8FYp5orz4cX1fc07+O2Dyl69&#10;sUIe27tEHto+Tx7YmC/3qffVvYWTpM+CsdIrf7j0mPaydJs4QJ7btKgZfmP8kl0BV8AVcAVcAVfA&#10;FWghCoTMU236HBjPMfaKsQr6+pn3TT/Gm+cqi0j/BqwW6xiTiBt6oN+L9T7fUMXyaPEKMD6JXwRc&#10;FXN4GaeccVLH5LSf2tgrliO1wGTx28nkQ1EfgjKGy3kp+DB4uAKugCvQgAqQM/C9996TqP8VLBL9&#10;77BS9L/DaVHohzf+Cr6KPnkKDJb9zTJkr8L8g8Zecexo/sFM/BVzrm1e9okTJ9LzsY29qoq/Kikp&#10;EcrBgwflwIEDUlxcLEVFRQJzRSHvIPsy3sB1e1yECsDVTFK/kedLk2Wt1gmyieg8h+g+zJOgDo//&#10;FP6ZPMfhvWsSxoeX/il+LzybOC7LMLi2qfqeqMPM1jpNU4va8lfwTubzS1uHNpF5foWeVLR3qhrX&#10;f0f5K/zIYOKoA/I5wTAcUo3RkjHskLcj71ecxk1NU78eV8AVaP4KwCkteDt5TydnLX1J9P+whA0l&#10;p2zIUlXHPy07XbE9x7X7Iv5+3Dt59tnxqnrOxKlKHxXXSsE7Ky7IbWi+V9yfLbjf5uv9l/Mu1/fj&#10;UTcKwAvzGcNg1ZSnq5srOP8o+lEnnp88Q/Gp9HAFaqsA+aOp63Lv8XAFWpgCe8+eSHlgvSC3zxgo&#10;t+apB9Y8PLCGJzywLls9NpGHMGfrFGm9a7rmIcyTVm/OTTBYbSMM1jUHFlbyv/rIRz6SZpji/v6o&#10;MlDXjfud9CxfLb3L10hfLfcog9U14K/i9ou+Bh/Vd+lEzU24Vb53bKt8X4vlJ4SLMh4LJuu6Hz1a&#10;6Zo+9slPyL/edLW07t1JvtHldvncJV+ttP5TX/icfGv1jLS/Fccw3opjcx7O990jW+TpkvXyxJsr&#10;5dFXlspDmnfwgU2zpf+aGdJv+RTpu2i89Jo7UnrMHCrdJw9KeF+dfL+GbfcW9t30t+sKuAKugCvg&#10;CrgCrkCjKxDmJwnzWlR3YYwxGHvF0uZXM05k87Tf1W0IfSkRNg+ecYe4sDEL5vN7uAItWQF+A4zd&#10;FWq/9Bjt/x2uY5SMj1q/tvFX05XH4u852k+M/0F184zrWlM8HOizpNSG4azr6/HjuQKuQItTAJ4q&#10;5K9gkaL8lTFYxl/FMVjGXRl7xTbGXsFuhfOrOX4cf4X3VZz/lbFXcf5X8FO14a9gr2CynL26yL/y&#10;u7VfFR+O50s13/DhpD9HXbxlxkKpv5M/HB8se5bjR5JtwFFRV6HeD48djR3KZXPcqMcuY+zUW6i/&#10;wJU3tagNf0V9yPK6Ux+inRQNtDVN0CxuG/I04d2ySMsR/RsW34LvAnqGc1zgsywXZFWcge3vS1fA&#10;FXAFLkSBM8H9qKrjwISOUu4Jfgn+qSoegX4hY6vweIbjCgOegfvlUH3usR3Pipq0c+lXYj/az3Hx&#10;qrISrIfxih6Xeyzr8OGKebTFHc5fy0KB0/r9OfD++X6NWexab5tQh+G5Sh5KD1egtgpY/3eibuc3&#10;jdrK6Ps1XwV+uGFe0gNryovSfuYguXnOYLl+wTC5eql6YK0YrXkIx0nbTRMlJ5WH8JLX8+SSormS&#10;oz5YIYN1VXF2/NVH//7j8qXOt8ptK8ZL17KV0r1slfQoXy29tPRRBqvLppmVGKgob2X///in/kEu&#10;6Zcr9++cn8pNqP5TR7fId7SELJbxWMZk9Zo1TD7X+usZz/HRj/03ufSh3vLka8sS3lbGWhlvBedF&#10;4Tyc76nS9fJ4kbJXrxXKQ7sWygNb5kh/zTt4r+Yd7Kt5B3vPGy0984ZL96kvSbcJA2TI3vXN9wvj&#10;V+4KuAKugCvgCrgCrkBLUeCk9m3ZmEs49y/T+6ev/5iO2Rh/ZZyV7XNI13FM+szC4Qe8eexc0X4u&#10;9oUfYT3zKT1cgZaqQIn2S/I7mK/9xeTnGa0FDmvNmcp5B8dpnzD+CIxfLtf1UX+JhtLP+i3pb/Jw&#10;BVwBV6ARFMCPKmSwjL/K5IEVMlgwV1Z43dgr46+MvTL/q5C9Mv+taO7BMP+g8Vd4X8X5X5F7MC7/&#10;oHlfxflfwV/BeuEB5nGRKsCcBjhr468YR66rXL+ntE5u9XiOafVz8x/JVlLGUtk37rqqmldBe4D3&#10;Qv1lpr6/pha14a/MnwotjmVox9BmMq3hFKKBpxi+pzBVfD4cy7gE/GXYd1vEp4M2mb3uw35RRf3/&#10;roAr0NAK4NMHv0Spyuto1dmKbaKMLqwq/oEUuCs7VrkyqdkGTCw+i+xbpM+paNDvxDra29HgGWXn&#10;DBnY6Hb+/+avgPU/ej9G8/8sG/MdmB9soi6mfeCZ8kw35nX6uV2BelLgj//vA+k8bZDcPfEFuWOa&#10;emDNeklunDtErls4XK5aOkIuWzla2q0fJ222TJLWO6ZJq70z5ZLX86VVDIP1tZHPylcH/Uy+Nujn&#10;8o2Xfi7/9tIzcomW1oN/KZeO+61cM3+o3FG0WO4uXS4dS1dI57IVkqsMVrcEg7Uq4YXV/Y2lct3g&#10;Z+X6Ic/KDVpuHPKc3KTl5qH/R24Z/lvpMGWA9Fg1RR4u13yERzbKY0c2yeNantDy5NHNKRZrc4LF&#10;quCxKpgs88jqr2zUDb/6tuTc102+ctct8vWud8ilj/aVO4c8L0/sW57wtYLdClmr76b4Lo5LeVrP&#10;9yTXUbRKHn59mTy4e6Hcv61A+m3Mk3vXTJe+mnewt+Yd7DlnhPSYMVi6TXpR+s8eqei49wHV09fZ&#10;D+sKuAKugCvgCrgCrkDdKUA/veX9o9+hurYi28NHMSZAict3Blu1XccG1ujxQi8rxpFszCE6F5Jc&#10;GrauupwpegkersBFqQC/KX43jEcyLjnpeHIcjt+GeUXwOn5Y5GwgLyFzc1nPPOLGCPz67bfL/cHD&#10;FXAFXIEGVoD8gVH+yhgsmKm4PIShF5YxVyF3FbJXxl9Z3sGQv+K8lCh/9fbbbwvlrbfeOi/34PHj&#10;x+XYsWNi+QeNvTp06JCUl5dLWVmZlJaWpnMPxvFXeGZ5XOQK4Hc0WceP4a8GHU4+a+M4p5rKAM9j&#10;9XjqDkXnKp7j2fibhOcLfZ/wKwnDvJ6ieaM45+xUPQeOvKlFbfgrGHirC2Vqx9BVbtvFcQnbUp5h&#10;eLPYZ2RtJpg59o3z6diV2i/KMTQ1bf16XAFX4OJXIPS2wssvGrQXJ+hzDcZpvC6j8/LoXzL+akfK&#10;x4ptmfNTkzio3BX78RyNejuu1mOxbtmZ849IbkLWUeL6us7fw1+pqQJ4cL6pn0+YT7emx6iL7a0f&#10;lGerhytQWwXo5zYvUr5L1OGo73m4Ai1IgYnFO6XTuN/LnZMHSPsZg+SW/MGJPITXLtI8hIWj5LJV&#10;YxJ5CNtsmZxmsFrtmx3LYOGDRS7C6w4skhsOLpabDi6RW7TcVrJU2pcUyu1aOpQuk7sCBquLMlhx&#10;Xlh9D62RezUnYT8t/Q+tk/u1PHB4vTyo5VuHN8hDWh5RBovyWJTFOpJksZ5SRgpO6ukUM2XsFL5V&#10;1RXbNslaJXkrjkd5Uo//eNl6eaR4tTwEe7Vnkdy3vUD6b8qXe9ZMk77LJ0vvReOk59xR0mPWEOk+&#10;ZZB0Hf+CbDxR2oK+Wf5WXQFXwBVwBVwBV8AVaOYKFGvfh40FhLxU3Nsit4WNB9C3ZnOyo9syVsAx&#10;6dMI+7t2p8YHmCNkrAZt01f1/2zPWI2HK9ASFWD+CnMwl2g/Nf29cFb4Q/C7oG8Y5orXKLBYcFq8&#10;Rs4G5hnjS9cYAWtp94/wt94Y1+LndAVcgRarAOwUXlSUMAdh6IFleQjJJwhfVVVhveUcDNkr4684&#10;PiXqfRWXezCOv4K9iuOvYK/i+CvyDFKKi4ulqKgowWXBnHlcxArwPMX3w/irglR9oC74K8Y7rS5P&#10;fd3y2vEsj8sjWJ3MzMtgX/LuhePo5HDidY4fBm0N+HHqM+RVbmpRG/4q9BDLNJ7Mz9bqTFEfK3Tg&#10;NdbjhWqfEf5WcG60u1gXx19xTuqC1CMtJzzH83AFXAFXoKEV4B5k/FK+tlmjQR46W7/kdHStCMyu&#10;8VfwT6NSLFRezLHO37vyK4tT7Wr6pMKAleAaeLZGA9bVri/T/Ty6n/8/ewWW67N/nn429HFUN/8z&#10;+6PWfEvqLfZM5vns4QrUVgH8Y80Xnu9UdO5BbY/r+7kCzUiBexaOlY7j/6D+UhV5CG9Qv6prFo+Q&#10;K5aPkkvXaB7CDeMlZ6syWDunySWvzJJW++Yog1VwXi7CK4sXyNXKYF2rDNb1ymDdqOVmZbBuVQbr&#10;mxEGCy+sThEvrO7lSS8sy0kY5bDug8WKcFgPByxW6Itl3lgJfyxlpswjyziq6pZsD2vF/hSOR3lU&#10;fa8ePrBKHty3TB7Yu1j6b58n/WCv1s6QPismS6/F46Wn5h3skTdMuk97OZF38Eer85vRN8Iv1RVw&#10;BVwBV8AVcAVcAVdAmONn/Q47M/BP4XgN+TAysRY6TCD7UuMujL9YMCeccQPOR14Sch7aWAP+W9Fc&#10;hrafL12BlqAAvyvGzlZqXyTeV4xNTj4mMkaLsVfMFyYX4ULts+S1pdpvDc/YWBGO22byfGis6/Pz&#10;ugKuQItRAJ8r468yMVghh2WsVXTJNsZehXkHq/O+OnPmjMTlHjx58uR5uQej/lfGXkX9r4y9gr+i&#10;cK0eF7kCPNdhrygL9Hlv9fS64K8Yzza2BxbKjn0hcyBsfkU43mRzMTg+8zcsmHMx7GiyDoNHQGPG&#10;+9ouibZnasNfhXNZMuXIQnvTO+6z3KvasB5PMvSzz4m/8bZiHdx7XJiPWWPlo467Jn/NFXAFWp4C&#10;tAeNX2LOUDTMl4ptNsXcz+gfgr9iCRMzRZ+DbEt7OGR8o8eN+z/5A9lvtBbuvxbkJOSY+Ev+hY6r&#10;ILgPs26irvOoHwXIPwl/RdnbiPUAy5PMs7UxObD6UdmP2tAKhHVqvlNRX9iGvh4/nyvQwAocPfeu&#10;dJo6MJmHcOqLcpvmIbxJ8xBev2CYXL10pFy+YrRculoZrI0TpPXWKdJq13RplS2DdSBgsA7CYCW9&#10;sO4oWSZ3VuGFFeYk7F2+WvqUrxE4rHvUCwtPLPywjMOKemLhixXlsYzJIl+h5Sw0lqqqpW3Lkv0p&#10;eG09XL5OvlW8Uh7YVyj37V0k/XfMk3s250vfdTOkt+ZG7LUkyV51zx8u3VJ5B/vMGib/9wMdM/Bw&#10;BVwBV8AVcAVcAVfAFWheCliOENqJcfP8GJuADbFxALY5qX1Y9E8xb4yxgP3aR8a8eevCYh9jrej7&#10;smBfG6fhfBS4r3Ab29aXrkBLU+Cc/j74PfC7oM/6P8tEfnVA5IVykRHaF8x8UdZN077o0fp//q7O&#10;t64+NQxz7jA+6OEKuAKuQCMp8Df1EYSPMgaLvyn4VpkPluUiNL6qqiXbGXdlvlche1Wd91Vc7sET&#10;J05INPcgeQQt/6DxV+QepJSUlEg09yDn9bjIFaD+bN5X8FclKe6G530cs1MTOSz3IIwQdX88kzhu&#10;Yg7EBTzDGW9n3j8MOfUYC/PAYh2sFXWGWVq3SfDlOraNp1Njhmm7Wa8bLgzGiXF5NKEcUj4tm8D3&#10;wPZBg7gxN7YJczbDeUWDz4XjmH+wtb2o51lumwN6fXHB2LFtE3IGcdv6a66AK+AK1JcCcLjwSxTa&#10;rdF4RZ8Dtp6/o8H9k/uw3cfwqLLtw+dLdL+q/k9eV/bnOFpPTATPWXIf8jp9WRYc33ivODbMtvPl&#10;hSnAZ2z8FUv7rC/sqDXf2328a66Z75FZAav3Upejbn1O7zUerkALUmDhkTels3pg3aV5CG+fPlBu&#10;y39ZblQG69qFw+UqZbAuWzFK2q2FwZqYZrDwwbqkilyElXywYvIRhl5Yd6oPVtQLi5yEIYeV9sNS&#10;Fss4LMtNGLJYIY9leQqNyXr4cJKhsryF1S3ZHpaL/SkPlq6VB4pXyv37lko/Za/u3VkgfZW96gN7&#10;tVLZq8IJ0nPBGOk+e7h0nzlYuk0eqN5XL8iut7XO4uEKuAKugCvgCrgCroAr0PwUCOfqRPv1Gath&#10;fMTYK+awV2pX6jiDeS3TxmR8weKwjhfQ9mSMJ9XdZasS880Zr/mzt0nTmvgfrgAKMLe3VPud8eR/&#10;+bDIcyUizxxI9hGv1tfIPTjyiMh0HZfl94V/Q2MF3CXXQDkVM5bYWNfl53UFXIEWqUC2DJbxVSF/&#10;Za/Z0rgt47gs52DIXr3zzjtieQej3lc1yT146NCh83IPRvkrju/RAhRgboN5X+FxydwGe87Whr+C&#10;y8GrkgKfQz6mucpALdIlx2Xs+b1q6hHU1Yv1eb9d6/Nsjz8XefH00Omg/cDxwmtkPfUZeCJ7D9N1&#10;zHvmyWRdprHGXO2ijb+ya4sus+WvON7+1Pu3Y9D2eUPZAtpMoVco69Ev1M6uh1zSxlDBq9E+Q3fa&#10;WXxetLMy5Rc07y48Pbx5Zar60hVwBRpKAe47cwNeCj/0aHBvNJ5qXwx/Fd2ee59tH/YzRber6v88&#10;A5m3xDFot1pwb7bjMucJVgzPK16bps8o76MypepnyXPRGCy8zhoj+C7aM9s/78b4BC6+c9KPt0u/&#10;2/a9gv90b7WL73P2d5RRgV9uXSydlMG6Uxms9jMGya15ymAVDJXrFimDVQiDNboSg0UuQnywYLAu&#10;KZorrTUfYZuieXJp8Xy5XMsVmovwKs1FeI2W61IMVjofYcQLq0PKCysbDqu3MlhRTyxjsUJvLPIU&#10;wmMZk/VgIm/hBoHLqq48CG+V2D65//2la6R/0Qrpr75X9+5ZKH13FEgfZa96rZsuvVZPlZ7KXvXQ&#10;PI7d54yQbrOGSNepg6SrajnitU0ZNfeVroAr4Aq4Aq6AK+AKuAJNWAHahPTp005kjCTss2dsxNir&#10;k8pXHNf/sx1jAfyfYH984nmdud3mDc/S+jUYQ/BwBVyB7BTgt0OewTHaBzz0SJLDGq5/43mVr33C&#10;eEeQg5Cx0MaMcOyS+4SHK+AKuAKNrMCHH34oxkqxtFyEoRdW6IdlvBVLY65CzyvzvbJjvvvuu0Ix&#10;9sr4K8s7GPW+yjb3YOh/FbJX5B+E5fJoAQqQB2mmjgMbf8Vz9UL5K5geGwei3gB7RWGsmTxQujpj&#10;4Ftr/BR+WdZe4Jj4Wdn+zNeAzeL1KI9NnQZfEXwALMce29VmLD3jxdZwJe8NrxaYMeOeTCuWNeGv&#10;0AH/rFCf8Fj8jX6M/4ftrOglo4npDXOPZwuf1zxdZuMXZh7DXIuHK+AKuAJ1pQD38Ux+5Ty/eK4Y&#10;0zRJmSeeP9HgOWHb4HNVXcAh2/ZxzC79UPAOcF9T9Zyz9X65Tc+Bx5WFeXJxTeHrcMPGZnEO8hRy&#10;PuYIetSvAnw3tmg/xnr9rBrLIyhko6lrebgCdaEALF9Yp4Snj7kV1sWp/BiuQFNUgLtp7/ljpKNy&#10;Qx2mKIM1c5DcMjvJYF0Lg7V0RMBgTZCcLZMlwWDtVQbr9fxKDFa74nlymTFYxUkG61plsK4P8hHe&#10;cnCJ3Kb5CM0Lq3JOwuXSqXSFdC5bIbnqhWV+WN3LV0mP8tXSUwueWHEsFjkK4bH6aZ5CeCxjshI+&#10;Wfp/uKxqSyrH4X3lmu+wZLX0279c+r62RPrumS+9d8yVXpvzpKeyVz1XTZUehROlu7JX3eaOVPZq&#10;qHSDvVLfq28vm94UP2a/JlfAFXAFXAFXwBVwBVyBmijA/EMbJzCu6l3tezL2innu9JNYPwVzBsNI&#10;MFyp+e22P+sZR+C45CKkX87DFXAFqlfAfCRgsOhHXqnLQu0PHqv9wrBX5CLEB6uxx9fM447feLne&#10;IzxcAVfAFWgCCmRisKIcVshcZeKuzPeqKvbK+CtYqTjvq2xyD5aVlZ2XexCey6OFKBB6Xy3RZz5x&#10;ofwVneB4KMH9MB4E08OxqUPw7GaeRFWeSlTb4bzZDs8mq8ef0bq9cUbh/Apyk7Mt+fw4b1wYH8R2&#10;TW2MGx0Y36cdQ6nNmDBtJXyoilRv+DQK3ljolK2/BjqTi5C5LXhZwRLgI4YHcXWBpvBknLeqz6C6&#10;Y/h6V8AVcAWiCnB/HKXt0DnKOdGvwzMBfor7FGyp5fODYxqlpao2Ks8U46lC3yOeN/QbRZ9Hi09X&#10;bH8mcg+Epco/VbE+vAby+Ib5CnnucV5yxEYDD8jTeu6QzYpu4/+/+BTgO0xdhFKb5/3Fp4i/o7pS&#10;gHuZ5Yjg+1Wi90oPV6AFKXD6z+ckN2+IdJwAg/WifHPGS8pgDZYb5g2VBINlPlhrxkqbjROkDQzW&#10;jqnSau9MafVanlzy5py0D1a7tBfWAgnzEcZ5YcFhtS8plNu1dChZJnem/LA6am5C47C6KIeVZLFW&#10;JXITxrFYaR5LPbL6KoNFrkLLVwiXVcFmJfksGK3KJcluJbYl1+GBldLnzULp89pi6b17gfTeNkd6&#10;bsyTHmunS48EezVBui1U9qpA2au8odJ12kuSO3GA9C8YI3/6a6Tu04K+R/5WXQFXwBVwBVwBV8AV&#10;uGgUYCzF+h/ot6fvy9grlvRJ6L90OzJu/iF9/Rwj9HZHIPrWeD3KbLHOwxVwBSorYMyi/R7f0vYW&#10;v0/GMxkvJW/PlOPJ35SNhVY+QsP9Dy8Gu85o7tKGuwo/kyvgCrgC5ykAgwVrBTdlPlihFxbrqirh&#10;9uyfib3KlHcw6n117NgxOXr0qBw5ckQOHz4s5B3MlHsQby2PFqIA474839PeV/p8JS6Uv0oeJXkc&#10;q9fD8VCPN58l6hdxPiVsZ8/4qDeE+V/CB4Vh45msj4vtur0dM1seKe44LeU1PGeYA2OfnfMBLeWT&#10;9/fpCjQtBegbMm4q03K8Mlp4K1YVPCNsf/qOLOBWYbnIWci8Pov5b1Vsj2dhGDxLOBbPTdrLBO3o&#10;WaeSrzN3yYJ5hWP02mDDbFtb58vGV4BnXZS9q++ros/T6iPv6ffGwxWoSwXg7u37xTLqDVuX5/Jj&#10;uQJNUIGyP74jnaa/JHdPfEE6TH0x5YM1OJGLMMlgjZLLNRfhpavHSdsNymBtniw526dJ6z0zpNWr&#10;edJK8xG20lyEOVraphmsyvkIQy+sm9QHCy+sWzUnYVUcFnkJO6ofVpUsVhm+WJW9scwfy5gschYm&#10;8hbCZiX4LBitSEmt63NQuauiZdJ731Lp+cpC6blrnvTcNlt6bJol3ZW96r5ysnRbOl7ZqzHStWCE&#10;dFX2KlfZq67KXvXNGy6n/5yhPtUEP3O/JFfAFXAFXAFXwBVwBVyBKhT4m/Z5WN4QGA/mXVtf/9lU&#10;fwSsh7Uho/1fHJa53qwP+9J4nfEV5kmyjj4xD1fAFYhXgP5m+x3yewnnBbMOhpHX8cXCJ6Oxg/Fb&#10;rofifGVjfxp+flfAFYgo8Det2+BpZQxVlMUKOavo37ZPmG8wmnMwZK/CvIOnTp2SkL2qqfdVaWlp&#10;gg2LvB3/78WswCs67mzsFX4fFnXFX8FSWb3efB5ChjrOq4ScTTzf8ciKBmOV9vwPmSD8l/AXodh5&#10;wn1hvWw/bR54ZKEAOb/ss4ub/5LFIXwTV8AVcAUuSIGQvyLPH7n8jKMibx9+zXhbvR9hpKInZZ6e&#10;7Ye3H6FN3IRPIPwVJZxfhI8V28NNhVwWzx3Oy7qwvczxyB2b2EfX421lwbOM18lVSN+XR9NQgPzF&#10;K85qnt23ld2rgt2ujyslL5zVR7yPsj4U9mNa3x3fM3xjm5rvq39CrkA9K7D37AnpOPnFWAbruoXk&#10;Ihwply8fJZetHitt14+XNpsmSs62KdJ613RprfkIW2k+wlb7Ay+sVD7Cy4srvLCu0XyEeGFdf3Cx&#10;3KglzWGpF1bIYZGXsEPKD+uuBIdV4YlFfsIKX6yVCV+sbspidackeKwKJouchZa3EDYrtuh+vQ6s&#10;kJ5vKnf12iLpsXeBdN85V7pvyZNuG2ZIt9VTpduKSdJ16XjpunB0JfYqd9KL0nPGYDn8R71neLgC&#10;roAr4Aq4Aq6AK+AKXDwKMPYCezVf+z7oD6Ovn3k61j1FP5f1UYR9WaYA/Wmsj/JXrLf5P8x7t+PZ&#10;fr50BVyBpAJhHw0cVtjPbBox9ka+h6Ywbhl6ddGH6eEKuAKuQBNU4M9//rPAURlTlc3SuCvLN5gN&#10;exXNO3jixAkJ2avqvK/grvDG+uADvc97tBwF8J6aqWPXxl8dTXlfoUBd8FfUu4/pManXs7T6Q1iv&#10;h/+KRqZ6faY5GXif0B6I48QtbyFLj+wUSHhgpT4/PsOQd8vuCL6VK+AKuAIXpkDIX21KcVM8B3id&#10;Z0y2QW5XGCjKijPJvWB1jb0K/ZS59+FZxbbTT1Y+A31LdpzoPRG2ynIRFuvzyALOZ/qJ5H5RZsu2&#10;8WXDK0C/IuwVZcFpZVSsklLPl4LXmvVt2nzTej6lH76FKcBXeZdyn/Y9wzM2rn+vhcnib7dlKbD2&#10;RIl0VD8n88FK5CLMVx+seUPkuoXD5OqlI+QKGKxVY6TduvHSduNEabNVvbB24IU1U1qrF1Zr9cLK&#10;2V8gbdQHK84L6+oDCwUvrDAnYZrDSvlhfTOVl9A4LMtNmPTEOt8Xy3isZK7CldJVmSqYrLAk+CwY&#10;LSul+veB5dJ9/1Lptm+xdFXPq267CqSbel7lqudV7vrpkrt6iuQunyS5S8ZL7oLRkjtnRCJXY5eU&#10;71X3qYPk9TNaV/FwBVwBV8AVcAVcAVfAFbi4FKD/bLH2e8zVMSCW+MCH7UP6wGzchL6zaDDOQtsy&#10;7DezbXTXxPx51tNf5uEKuAKVFQi9pPidNId+wHN/rehPom/JwxVwBVyBJqrAX//610QewpCrqu5v&#10;mCsr5AKk4HkV53sVsleh9xU5B8O8g2HuwfLycqGUlZUJ7NXp06fVkoEKk0eLUgB+2dirRVr/DqMu&#10;+Cvq93H+SbxuY0K7Yzw1jb+K46sz8VeMcW/WMSaOfSpgCWlH2PnwwfLIXgHGp+M+w+yP4Fu6Aq6A&#10;K1B7BXheGO9k/FVtjgYrZb5V01Ljiyf1OWH8FX9b8Pywcy47Y68ml8xFYt045bPigny+rI9ywHi8&#10;8/rE40mP9rh9/bWGV4A6gzFY+Gc2RFU4nPd2Wn0mPVyB+lCAXBBWJ6YOTN7Lhvh+18d78WO6ArVU&#10;YNNbh6Tj1IFJBmuK5iKcMUhuzX9Zbpo7RK5foAzW4hFyZeFIuWzlaPXCGiftNB9h282TpM22qZKj&#10;Xlg5KQ4r5405iXyEcFjtIl5YVymDdU0VHNbNQV7Cb6ovVvsYFutO9cTCFyvKY1muQvPIgssK2Sz4&#10;rNxSLQeXSW7RUslV7ir31QWSu7tAuuyYI7lb8yV340zpsnaqdFk5SbosmyBdFo+VLvNHKXs1XLrM&#10;GiK5ylzlKqPWc+YQefOdU7VU2XdzBVwBV8AVcAVcAVfAFWg0BZhbz1hJpvKO9u0vP53kr2Cw4K+i&#10;QXuRdmN0LIY+uXWpnCJV5cZ4N8VqkIuQdqiHK+AKJBWgL3pT6vfD7yuOYWyKWnFfsbFU5vN5uAKu&#10;gCvQxBUwL6w49spYK1sacxXlruCkyDdoOQerYq+y9b6Cz/rLX2LqXE1cS7+8OlAg9L6aoOPBeHWE&#10;DF5d8Ffw3MbuhLlPGIe2Z3hcDmF8cVlPTqlohP6XvIdoMG7Ovow5wWMR1HXsfPjhemSvAM0mxofJ&#10;RchnaJpmfwTf0hVwBVyB2itQV/wVV7Dw7Qquin4jnlHwV/u0hH1E+LEbfwUPHEaR/p91Y6vgr/DL&#10;Yj19V9FYejq5bt3Z6Br/f2MpwJyuhfq5GIP1ln4v6juMMade0hDnq+/348dvugpQZ+Z+Y3XgEq1f&#10;e7gCLUyBN5Qr6jz9Jek44Q9y55QB0n76QLkt7yW5ec5guX7eULl2keYjLByVzEe4aqxcum68tNsI&#10;hzVF2myfKm12zZAczUmY81qetIHDUj8s88K6rHi+WE7CKIcV5iWEw7qlEotVmGaxblcmK/TGMh7L&#10;mKyQy+pYukIonQ5qDsPiQum0f4l0en2RdFbuqvOeAum8Y6502pYvnTbNlM7rp0nn1ZOl84qJ0rlw&#10;nHRZNEY6zxspnfOHSZeZL0uXKcpeTRggffKHy9Fz3j5uYT8Lf7uugCvgCrgCroArcLEowNiJtffi&#10;lqvOiBS8VcFeLdF+sThf9nC8hfwi9JXw2o7U8VnGDMOkZbR5ZnHHTm/kf7gCLUwBcnba75LfKh4R&#10;zSG4TLtuuEoPV8AVcAWagQIffvihvP/++2lvK+OtWIbMVchdmedVNuxVmHcw9L46fPiwUA4dOpTw&#10;vWLdH/+o93+PlqsAz3/zviIHIc9Unqd7dMwYFvuwesbaczZuHDlOOeZasO8ZrZ/jY8t8CuOv4Hao&#10;Y+BFG44FsW00bN4E54f7CcPq89T7qwrzxaW9QISembw/j5opAJcAq3BCP8/QV6xmR/GtXQFXwBWo&#10;uQJ1yV+ZdxV8lOUghDUO2Sv+nqT+WGwz/ljldVz9MX2GsY5C/sIweM5Z3kJ7/oTr8ROE2xql+55y&#10;9j2UplH/LlUmBf4KDitkxevroorPVdSv4rz96+u8ftyWqQC5xa0+z9LrcS3ze9DC3zV8Ude8oUkG&#10;a/IAuQMGa5YyWLM1H2HB0GQ+wiUjE15Yl68YLZeuGZfisCZK2y1TpO32adJW/bDa7JklbeGwXp8t&#10;bd+ozGFdUbxArtQChxXmJbz+wGK54eBiuVELuQnPZ7GWCjkKzRvLeCxjsjqULhNyFt5ZouVAodyt&#10;Xld3vbFI7n59odz96ny5W7mrjjvnSEflrjpunikdN0yXjmumSMdVk6STel51WjJWOi0YJZ3njpDO&#10;qkGX6S9L7uSBkjv+Bblv3lg5+4FzmS385+Fv3xVwBVwBV8AVcAWaswKZ+Ks1Z0Xmv1XBXi3Qfg9e&#10;qyo3SGLMJvDqsXYk/jf0nWUKxoQ2pvaF2/JwBVq6Aoyj2W+IsVD6hJtT2O+Z99BcuLHmpK9fqyvg&#10;CtSbAiGHFXJXlmPQljBXIXeVyfeqKvYqzDvINufO6biPR8tWADZqljJXxl/hLWv1gbhltvwV4+S2&#10;P2PbC7WOj98Hr+1S7oncPraeZdRXJPxU4KTYZptyVv+fvfP8jupK1/yf5IANxmByBt/bM2vNrPkw&#10;a8KaL/Nl1u0b+l63u/u2u/u2293G2ORscjI5CAQCJESQQAiRhEhCRAECIXIQmHeep0ov2ggJVKWq&#10;U6dUz17sVcXRCfv8zqmqfd797OelRov9/NA3622eERwT57HYt/H5Gn5c6s5UUiOA2yWhq2O+Z3Lt&#10;ym84tb1qbREQARF4N4FQf0XPc36/v62+7ZmQf+Nvn+unOuYIpFdi6JFV3YnOlxqrBdeT++iYP9f1&#10;Xcxz+LiL52ruk8dfh3bwu1UlHgQYB+G9FkWhNs/7JIzHqIhAtgn43AXed+zHRaEzzPY5af8ikCKB&#10;e61P7X9uX2Ljf/ybjVk80UYun2TDVk62IauT+QgHbEp6YfUthg6rBH5Yu+bZB2UL7IOEH9Zie+/g&#10;UnsfeQnfq15h79WssveOr7b3Tqyx92rX2Xt16+195Cbs6IdFHVaYm7ArLdbg+mIbgjoUOQpZqcdK&#10;aLKwbPi5bTbizFYbCc3VyNrNNvLERht9bIONrllvYw6vtTEHV9sY+F2Nge5q7J6lNha6q3ElC23c&#10;9vk2bstcG79xlo1fN8MmIN/g58sn2+eLJ9nnC761X+5Za09fdNFXSZGtVhcBERABERABERABEcgR&#10;gWbMl+a8rs4q/ds5psPK8RDOJ+R6b4vr81mRMQuuTy8rarK6GyrhvnmsfMmxlqNLpsMWAAHO7aXP&#10;hcf+mOsn3wpzQ3j7qa9UEQEREIE8I/AS+d6Y/+/BgwfWUXP1Nt1VU1OT3bx5M1GpqXqb9opeV9R4&#10;tbaiP6YiAiRQi/6za6+KbidzhF9Gf5p5mDinwX9b/bW7+iuOXbs2mn62zCnOur359X3ubUlqqcJ8&#10;hx2vDPfV1RyOBjwHvKswxwrbTx0Xnyv8XOqkv3oXuk7/frmNJzkmPIfV7+qUkxaKgAhklkCov3Ld&#10;1NteG9+hZ2FsyvVT3M9q/Ebxe42a4XA55wV2peXidyC3pZcVdQ30aWR8irl8ufxt3szUb3mOwlPY&#10;VqXwCNBvy/sk77pfC4+OzjgbBNClNmro/b5jX59zMVREoAAJTDqxx8ZDfzR20UQbhXyEI1YGXlgb&#10;p9mnm2dYv63JnIQflcy1D3fPsw/hh/VB+UJ7f/8i+6Biib1/cJm9XwUdVvVKex+eWO9Di/U+tFgf&#10;nFxnH55ab31Ob0DdZB+dZW33xOp3vsg+Qe2PGmqxBsIjaxDq4LOsRTbk9BYbWrfFhp3abMNqN9nw&#10;Exts+LH1NqJmnY2oXmOjqn6yUQdX2aiKFTZ63zIbvWeJjdm9yMbuXGhji+fb2K1zbdymOTZu/Uwb&#10;D8+r8SuRb3DZ9/b5ou/s76C/WnquugCvvE5ZBERABERABERABAqIAHVUnpOEr6HvewFh0KmKQOQE&#10;ON7puXkYg+E83K7iy5E3LoUD1gQxJPpbqIiACIhAHhNwLRbzAlIvRa+r0O/q1q1bRt3Vu7RX1Ftx&#10;O2q6pLnK4xsiW01PeF/dbNdfUXfVsbSin0DPKZ87kapvLPv4nCdRCZ03x6HZ5+A4M+c/0OuB48/d&#10;KRwvYg5Daqa4P27fXa9ObsttqB0LvSY0B6M75N9chzzpT+xjd8pf8yYjLREBEcg8gUzrr9hC/g5N&#10;u2r254vJ1456rtIW6JL5pddF4XNzyZ2k1qrjtlub361r4O8ut1sEvVZUnktdnIoWdyDAPlI1+g2H&#10;UbM1v4vz3vy3lHNJVUQgCgK8n8N+HPvHWKQiAoVI4OCtq/Y5NEnjoMMaw3yE8MIavuoHG7pmig1a&#10;15aTcPNM67dtlvXdPifhh9WHOqzSH+3DPQvtg32L7MP9i+0D5Cb8AFqsD5Cf8ANosT6EL9aH0GP1&#10;ObbG+pxYax+hfnySdb31rV1v/Wo32Cd1GxO1/6mN9inqgNqNNhDLB57cYJ+xQms1+Pg6G3xsnQ05&#10;us6GHlljww6vtmHQXA2vXGUjKlbaSGiuRpYvtVFli23UrkU2umSBjYHf1Zit82zsptk2dsMsG7cW&#10;uqtVU20CPa+W0PNqov3XtbPs9F34U6uIgAiIgAiIgAiIgAj0XgIcd+GYjuuvujuW0nuJ6MxEIDoC&#10;jPN5zI8eFMzhkI8lzJeU6thwPp6v2iwCIlBQBKjHev78uT19+jSRM5B6qvv379u9e/cS+qy7d+8m&#10;3nMZNVtc74U85AvqHknrZEPvK+ZZysbYC8etvY/fhP5+rkvY78lHv89c8/PjhxzpTZaNe8ePpVcR&#10;EAERIAFqnaib7W5lrtp3lTvwwDoB7QE9rzbhd3AHXne3JD0X6Y/V3UIdFfPcMs9uGV6p9X2br2O4&#10;3wr4z1Cr9bY8vOH6eh8NgYu4phtxT7BSg5WNEvpJ8r2KCERFgF59/M7yWCC/s1REoEAJ3H/+1P5f&#10;+TobvzDphTWaXljLv7dhq5I5CanDGrBxuvWHDuuTImixkJew7w5osXbOs492zbc+ZQusDzyx+lCL&#10;dWCx9alYan2gx+pzcLn1gR7ro8Mr7CNosj6uXmV9ocvqW/OT9atZbZ+g9n9V19iAo6ttQM0aG3hk&#10;tX1WjXr4JxsMrdXgQ6tsyMEVNqRypQ09sNyGQXM1bO9SG162xEbA62rkrgU2Crqr0cXzbHTRXBuT&#10;0F3NtLHQXY1bPdXGr5hsE5bC82ohPK8WTrTfVW61Z4oVFejdrtMWAREQAREQAREoGAIMibXguY9z&#10;4xn7SiXGVTCQdKIikCUC1FpRc+UxF46l5Wthvgc/j1spxMrz9XzVbhEQAREQARHoCQH6OjDXkuce&#10;vJSlPgDHd1x/FYc5FvKa6Mld074tn+FC7wR6yKiIgAiIQL4RuATNC/PtsjIupSICToD9F2ryXIOV&#10;jd+5UMssTbiT12tUBNg/9xgaXzkvWkUECpgAvbD+8/rZNv7Hv9kY5OcbtXSSjVjRpsMK/LCYl7A/&#10;dFifbJ1t/aDD+njHXPsYWqyPd8+3j+CL9XHZQvsIeqyP9y6yvvsW28cHlljfA0utLzRZfSuWWb9K&#10;VGizPjm0wvq31U+hrxpQudwGslYst8/wOujAMhu0f5kN3rfUhsDjaihyCw6Fz9Ww3Qtt2M4FNoIV&#10;Xlejts2zUUVzbPSmWTZmw0wbA93V2J+m2biVk208dFcTkGfwc/h7/Y+ihfK8KuD7W6cuAiIgAiIg&#10;AiJQQAQw7JPIIdKAmBdjGQ+gweIyFREQgewT4Pxh5hr0eAvzAXV3jm72W5f6EcJ8QsxPpCICIiAC&#10;IiACItA1AeYAdO3VZowvZqsPHnrctlK0k+NC3xTv+2RjLDXHpxfp4RuDcbuD8G/Jx/zVkQLTwURA&#10;BGJFgD9J/C2k9oqv3c2HG6uTUGOySoC5i11/RW+0TP/ONSJu4X0SxkVVRCBqAvTd83twL3JLc260&#10;iggUMAF2DSaf3Afd0qRkTsLFExM6rJHQYSXyEq6ebIPXTrXP1k+zAZum2yst1rZZ9knxHOuHHIX9&#10;dsyzvtBj9YM3Vr/dP1q/0gXWDx5Z/ZCvsB90WZ9Al9W/fJF9GtQBexfbgPLFNhD1sz2LbNCexTao&#10;dJENLl1oQ3YtsKE7UUvm2/DtP6LOsxHb5tpIaK5Gbp5tozfOtNHrZtiYNdOgu5pq4+B3Rd3V+Dbd&#10;1S9WTLHl52sK+Krq1EVABERABERABESgwAj4/HN6HjOuwfwkKiIgAtEQ8M8fYy37EGd5muefP+Z8&#10;8LgR5zGriIAIiIAIiIAIdE6AY8yveV9l6XezFcdx76u4aJ1Cv8zb8svs/Abp5lKOQ1N35f0v6rFU&#10;REAERCBfCPA3yr2v5D2UL1ct2nayv1TSktRgUaueaY0e+0b+G0p9uIoIRE2AYcAazMX0+5D9On43&#10;qohAgRNgTsKvqrfb+GU/JHVY8MNiXsKRyEs4fOUPNvSn9tyEA6nFQn7CAfDF+nTLTPt06yzrv222&#10;9Ueewv7QYyUqPLL6Q5f1KXRZ/XfOt0+hpRqAV68Dd/5on+H/n2H5INTB0FgN2TEfdZ4NRV7BYdvm&#10;2PCtqEWzbQR8rkZCczVq/QwbtXaajUaOwTGrpti45T8kdGMTFn+X8Lv6xcqpNvnEXuUaLPB7Wacv&#10;AiIgAiIgAiJQYASYZ9Cf7/iaz3nPCuzS6XR7AQHm/6Hu0T+DcRkT7Qlael75+dALS0UEREAEREAE&#10;RKBzAqcw78G9rzbdyp73Ffsbrr9iHp84FM758P7C3Zi0KQ5c0m0D/c2cJ/MR5rmcP10M2k4ERCBP&#10;CdxBXOoKtKP5PhcpT/HnRbPZlzmGvkM2Yibhb+g5xTDy4n7ojY3kXOgwp/Rx3O+SYPXGK61zSoPA&#10;0xfP7ZujpTaB2ibkJRy7aKKNgb5p1LJJ9soTi1os5CekL9agdfTGmm6fbUDdNMMGbp5pA6HJGrBl&#10;lg0sQkXOws9QB0Kf9VmizrFB0FYNwrLBeB0CjdVg+FoNgc5qKLYZtnmWDYfWajjyCo7Afkeum57Q&#10;XI1KaK4m21h4XY1d9r2NWzLJxkMjNgF5Bn+xaprNPlUBybAezNK45NpEBERABERABERABPKXAGNb&#10;BxCf91g9x4BUREAEoiFAr4KqwKuA45C9odDDwr9T6G2hIgIiIAIiIAIi8CYBejesaWrXX2XT8+Me&#10;xixv4feZ44tx8bmtCXIvK8fKm/dHqks4PlcVMNWcmlQJan0REAEREIFCJRDGMM5If1Wot0Eszptz&#10;Eph/0GNqmtMYi8uiRsSHQCu0TPPPHLL/tnVBQuM0buG3CS3W6CXQYiFXYcIXCzkKh62cnPDGGso8&#10;hWumJjRZg6HJGgSPrMHQZA2Ghmrwhhk2GH5ZyTrDhmycYUOxjHUYKzRWw7D+CLyOQE7BkdjPSOQV&#10;HAWPq1HY/5gVP9iYV5qriYn2TIAu7H8XL7HVDcc1HSY+t41aIgIiIAIiIAIiIALREaD2I/Q2Zrw+&#10;0x7e0Z2NjiQC+UeAvvYeU6EOMi7joT0lyXiRn1dv0ZT1lIm2FwERyD2BZn433THLpsYl92epFuQT&#10;gTpolF95X93O3vx2SK+sBfc/NViPYjT3NtSgy+8kM3duU6CBlwdWZphqLyIgAiIgAvEjwO7MNWjK&#10;M+WfGeYFqOsl8+Lid9XUou4SaAw8TRlb4/wJFREQgTcI3HzywL4+utt+sW6mTYAn1jh4TiV9sSba&#10;Kz2W+2NBk8V8hcNXTbZhrPDKGgZt1vDVUzpULPtpio1AHdmmsxqJ7UZj+9HIeUi91VhovcbBe2v8&#10;wqTm6nMc+79smGOTT+61u61P3minFoiACIiACIiACIiACBQQgVD7wbk1cRqPKaDLoFMtUAIcB3WN&#10;El8537K3FHpY+LnR20JFBERABHJN4CEGaeY3ms24ajYb9XmMNCi5ZqPj54YA5zysvdWuv2rIYpz2&#10;Dvoc3D/zD7L/EZdSEXiAag5IZq7KS9xXhwMPrMtZvK8y02LtRQREoNAJPEGfjP6MfFURge4SoIZ9&#10;I7Trm5uhwaLQvIcljM/USn/VQ5raPBMEzuAe97gaY/byis0EVe2jFxO49uiezUSuv/+zc4VNgDcV&#10;cxSOhx7L/bHGLEa+QuimqMsavZR1UsIvaxT0VF5H4z2Xj4ZmawzW4frUWo2F1mocfK1cb0Wt19+v&#10;mmr/d/dPtuBsld1+is+rigiIgAiIgAiIgAiIgAiEc6P5PHdDc2l0U4hAZASeY2ysMhhz7G05+p7h&#10;/DxOdAjnqSICIiACuSTAWPVm6FymXDH79pLZnGvSX+XyeujYSQL87XfvK44f4qcza8Xz/JW3mFGL&#10;FZeyF+1hf4HtUskcgTCH0n6M10nbljm22pMIiEBmCVAzuuMOKjQ0fD7O5m9hZluuveWawAlopNh/&#10;Yi1tsR4neZKHd66vqI7fkQAlqWHOioP4jmzVl2RHTPq/CHRF4Pz9Zpt1+qD96sBm++/IB/h3a6bD&#10;s2pSQpc1YT60Wa7PokYrqNRs8W/UWLGOh/bqP62daf9r+1L7dUURch9W2ZWHeMZSEQEREAEREAER&#10;EAEREIGQwCOMQ+5DP9H1EWel0Q/x6L0IZJ0A52r6549x5t42Lsbcpn5+HPdTEQEREIFcEbgPrcm+&#10;FrPp0Fz9pt7su8sYp4EWS0UEckmA4ylrm9r1VxeQjzhbhbmN/TeZ/X8eOw4l7CswB7NKZgkcCTyw&#10;lHM1s2y1NxEQgcwRYM632eijsS69Af2VtAWZg9vL98S8xVub2zVYZ3vYl3qAOKn3l47L/6qX3z35&#10;c3rsxzOftN+bxx5Ip5o/V08tjSkB5iw83nLD9ty4YBsu1dqic9U2rXa/TYN31uLzR2zj5VP4W4Od&#10;vHvDmuVrFdOrqGaJgAiIgAiIgAiIQMwIcMylKojHV+M9l6mIgAhEQyD0JGAMJU55gDJJgLorjxEp&#10;jJ5JstqXCIhAdwncg/aK30XLr5t9WW/2xflk7sE6jal0F6HWyxIB5hOJyvuKOQf99/hUjO79UBcm&#10;r8zM32j0OfPrTt0dvVdVREAERCBuBBiPcv0V82upiEAqBC6jj/PKA6uH9w/nqfrvJn1DVUQgLgTo&#10;zcbvR78/z/dQaxiX81I7REAEREAEREAEREAEREAERKC3EGCuE39m45jkE4mvesul1XnkAQHm5aPH&#10;g38Ge3PchN7ofp7ySM+Dm1NNFIFeRoBxamoOtt02+12b9upL6K824//Uo6iIQK4IsOu99la7/urC&#10;k+y2hB4O/nvM/ONxKeE4J72aVDJPwPNO8vo3ZPk+y3zrtUcREIFCILAF/TLXX11R/6wQLnnGz/EI&#10;/IC2NJv1tD/1GB007y+pX5Lxy6Qd9pBA47P2+5P36c0Y9el7eGraXAREQAREQAREQAREQAREQATy&#10;mkDH5zV6vauIgAhER+BkMAZaBX0Sc+/01hLmvXnEwWYVERABEYiIQGKOcIvZdozFfHPR7Lf1Sf+r&#10;v+A949X0xVIRgVwROIM566H3VTb7AvQ8Km9J3vecNx+nfMf8HPo453GMnapkngC/C50xrz89x1RE&#10;QAREIE4EavF8PKfRbF1T7342jhNztaVzApwr57+Zh6UL7xySluaUAP1z/R5lv445M1VEQAREQARE&#10;QAREQAREQAREQARyR+A+4u+hX7HmQOfuWujIhUngRjBfjWOhvT1WciLQmnH8T0UEREAEoiBwB9py&#10;9neovZp+Nel9NfVKMvfgIuQhLMffsql3ieIcdYz8JcB7b92tdv1VfZY9iW4GfQ9qwONUOA/Ex5Di&#10;lBcxTowy0RZq25xzb/ZdzQQr7UMERCA3BKh7wT8VEcgIgXTvJXp2++9llfRXGbkW2klmCVBGXxP0&#10;6yoxp1Ne85llrL2JgAiIgAiIgAiIgAiIgAiIQHcJcO57mAvsKJ7X0o1JdPeYWk8ERKCdAPN8Mg+W&#10;x/MuZnm8tf3IuXsX5jq9La+93F0IHVkECogA9Rx7W5I5B5nL5q+XzKi9moz61QWzTchxo/GUAroh&#10;YniqZwPvqw3QYWVbCxj6bl6PWV6nUBt2FvP5VbJDIPQZ4/ejPLCyw1l7FQEREAERyD0BxiDY32dO&#10;wlQLPUI9XkNdi4oIxJEA+3EVQWzxmOL7cbxMapMIiIAIiIAIiIAIiIAIiEAvIfCyC0EVl4djL3xO&#10;4/xCFREQgWgI8DNIzaPH8piXrxA+gvRY8HOO25hvNFdeRxEBEYiSQEJ7hT7ONoy5zIL2inUq/K9m&#10;oH572ewH1JI7ZhyXURGBXBCI2vuKc+Spt+FvMX3f4jY//hr0YN5PkC9vdu/I0JP0HPpnKiIgAiIQ&#10;BwL0SFZO6Dhcid7ThpIWs414FmC9Cg/QVAr7ad4vYdxURQTiSoDfnWF+C/mbxvVKqV0iIAIiIAIi&#10;IAIiIAIiIAL5SsC1HYwPMOdOx3IJPjseQ2DOM+UB60hI/xeB7BK4Gowvchz0EQdEC6CE3z1XYua5&#10;UQD4dYoiUFAEbqH/wz6Oa6/mN5otRK5Baq9Yp8D/in5Y7A/xO1lFBHJBgLqXJTeSdT29r7LcCH4u&#10;/BmAOvC4FfUTorsiD1+03wscr6Mvq4oIiIAI5JIAnw/noL82F/VGijqZXLZbx443gTPoa7n+qhjz&#10;Lp6m+Hvn/ab90l/F+0KrddaI71C/X/l6s5PxAGESAREQAREQAREQAREQAREQARFIjwBjVbsRVyjG&#10;/C4+c13CM5h7YbVgTgznu/szmTQQ6THWViKQLoFHGO9y7wl+Dgtp3L8R303+3XOhAPItpnuPaDsR&#10;EIGeEWhq014VoR80ExqrHzGOtwXaFtdecZnrsfidJB16z3hr6/QIcPiPmivXX0UxT73uYfvvcBz7&#10;H/UYI/V+wnWNvad3Y6Ww1Sl4/zlv+QCmAE6rioAIZIXALsSwqI1n1XdSVhAX5E7Z3yptaddgncRv&#10;XyrFYzfUKquIQNwJMK+59+147z5A/FFFBERABERABERABERABERABESgZwRgj237EBdY34QxR/g7&#10;8JXPXswxweeuMCc8cxCqiIAIREeA/vXVyDXo8ZBj8J5wbWR0rcjdkZoC/dWZFOOeuWu1jiwCIpBP&#10;BKhBp858C7VX6ActgPaKmvQFgffVqpvJsT2+8vv4OTtPKiIQMQHqrVx7tQ799RTtGFJuLfsg9G7w&#10;Pkiq/g8pHzCNDdg38PbRq0sluwTov+rzcvj6ONs3YXZPR3sXARHIYwL8jWKfzfVX0gzk8cWMYdM5&#10;D3Vzc1KDlWrO3bDvFMNTU5NE4DUC7MrVBDHHynvxyzf+WoP1HxEQAREQAREQAREQAREQARHIAwKe&#10;VyQcZ1yGMUfO9+JrMWIOHNc4iGcwjTfmwQVVE3sVgYvwfPJxReok4zj2mU3gjHv6+Uv/mU3S2rcI&#10;FCaBm20az4T2Ct4JzDdYCu0V/+/eV7OwfDv6Qvz/RngPHUJ/SEUEoibAcebQ+yrVscB02nsn+A0+&#10;gnGZOJZazA3xfgL7DCrZJ1AXaN74XkUEREAEckGAnoyuvaImWUUEMk3gHvoVnKeBLlhKJZzDyv6b&#10;igjEnQDjjNRdeZ86Me8z7o1W+0RABERABERABERABERABEQgxgROwE+nBGONHFek9xVjV3w/8ZLZ&#10;5CvJPDwbsUzzCWN8EdW0XkngPvznylvaYyCM/RVaeQgGHgOqwXeVigiIgAhkigD7Nfx+2QytFfML&#10;uvaqDMuYa9D1V2vgecV1+P8d0GGdgt5DRQSiJlAPPfYr7yvoAKMYzzsb6Gwu4fhxLBwf8n6CnlWi&#10;uUKP8d0Z9k/ZV1MRAREQgagJNAb6q6N6Towav473FgKhjuWF9FdvIaU/xYkA9YbMmen96ijynMfp&#10;/NUWERABERABERABERABERABEcgUgWeIBTB+vhpjixx7ZL4dPmvx/1+eN/t1vdm30GFtwDgP5zcr&#10;dpAp8tqPCLydAMdV6bHisQ/6OxRieYZ5eM6gCjxUREAERCATBPgdS0/BTejfUFc1B30g6q74fcM+&#10;j2uv5nI5+karoUNnP4nrXI6pDiUTXLSPeBLg/cr70vVXZ5GHMNuFuY5D/wbmnYtjORzkS3kS0zbG&#10;kVtP28R70Ptn8iftKU1tLwIikC4BekUzThWFJjndNmq73kHgKubCcT4Y58i9q4RxnFb0p1REIF8I&#10;XMd97v07vhbiHNB8uVZqpwiIgAiIgAiIgAiIgAiIQHwJ0LOdz1QcX1x6Pfm+pDnp4z4V45FfXTD7&#10;U4PZKuixOP5I/YPmOMf3eqplvYcA55p53KMCn7tCjdtxKNU5HIBWQkUEREAEMkGA83v53ULPT+au&#10;od5q+Q2znegDsU/k+itqXrjeYvSRmKeZ75mTTUUEoiSQC++ru22fEd7zcdY/hx4TypMe3V3JPDWh&#10;R4K8x6JjryOJgAiIgAhES4DzVjfdRh5y1J0t0Pu94/ChNpzbqohAPhEI/W/3tigXRj5dO7VVBERA&#10;BERABERABERABEQgHgQYF9iGGALHGbfglRqrMOfOPOTfoRcW/85xx534O2PtTa3xaL9aIQK9kcAd&#10;fL443um1ucA/b/SoIYtyvNKPQ0UEREAEekqA4yauc6X350/o69Df6puLZl+jTkO/Zz7+755Y9Mda&#10;iXX4XVSoetieMtf26RGgpwfH+9z76kwE3ldsqX8+eM83PEmv7VFstb+tj8B2qo8QBfH2Y4T3yImH&#10;7cv1TgREQAREQAR6EwE+N2zH8wL7Y6y1j95+dkcCb07m7FURgXwiwGcP5nRl35qVcx30/JtPV1Bt&#10;FQEREAEREAEREAEREAERyCUB+ljxWWo5xhPp/VCKeAK9H9zzYRaWlWAZ19kC/wcu53rUazFn4bvm&#10;fOXy3HRsEchXAvRuCPP9nHlHbC9fzzOVdsvbIhVaWlcERCAVAsxXVgfdAPs625vN/gzt1RfnkYO5&#10;Pql3KcXyXVjOPhC9sPh9pCICURK4AO2Ta6/W4h7ELRtJOYh7nZ8L1rh6G6HL9KqN1GGpREuAnh6h&#10;BxY901REQAREIAoCnEfI3NAXItIkR3FOOka8CTQ+a9df0QuLXrpdlZpAf/UIcVcW9lmoa2G8h+9V&#10;RCDOBNjHow+/PwtQj6U8r3G+YmqbCIiACIiACIiACIiACIhAXAjUI1ZFvyvqrFZCd7URYzquveLr&#10;ZsQU+KzFcUfm3eEy5iikT8RpaULichnVjl5GgJ8tj3Fw7POFgnNWHcQvH0c18NzL7iudjgiIwNsJ&#10;UF/ifqCTryR9sNjv8fzMfE991smHb9+P/ioCmSTALsBr3lcR9b99jgb7I3HWHHIMM+wzZZK99tU9&#10;AtQH+jU4hrE5FREQARHINoH76LNxXiDrGmiwVEQgKgJViEu4B9bVp2bMxctnA/7+UXPFuAW1gatw&#10;X9I7dzaeHzinlfNX/bcy7n2rqFjqOPEnQI1hqLOn76mKCIiACIiACIiACIiACIiACIhA1wQ4nsPx&#10;lE1tmit6OjDvDscXWVe15dihBotxLWq0qM9irKDukfJ7dE1WfxGB9AncQp7BMC4nH4Eky+OIZzqX&#10;t80zTZ+8thQBESh0AvTBYny5CH2dHxuhxYLWinUB3rNfxD4SNesca1ERgagI0NfjlfcVxvJwm0ZS&#10;LgaamjiPtTCnj/cPOOapEj0B5qPxPNG8Fi3Po2+DjigCIlBYBPhs6Porzg1UEYGoCNATqBr337GH&#10;SS+ga3gu4D1YhLjpFlTGV31e618vJedzLMEc1tWIrzLXOeOsa9Gf4+9lVH26qNjoOL2TwPVn7X1t&#10;3rc38X8VERABERABERABERABERABERCBzgncQWycz070taK3wzxU115xrHE3xhw9F+ECrMM5WxyX&#10;1Lhj5zy1VAR6SoCxvAP4jPFzyUp/OpUkAWo+ncttaNRUREAERCDTBELvQY7rMbbs+dc4nsI+Eb+H&#10;5MGXafLaX1cE0C14zfsqSu/ZqiDfSJy14Pfbnmf42ZT3Uld3UvaXh3q9iK/Dy5cvzWv2T1RHEAER&#10;iAUBalxcf0UPPhURyBUBzp+j/spjqf76hwvJfObMaf79leQ8Ds5p5d99riv7eSoikA8EziE26fG4&#10;vS1m7H+riIAIiIAIiIAIiIAIiIAIiIAIvEmgDvO1drXFCaZebo8XMI5Fzytqsuj1sAbzs+j3QA9t&#10;5iJREQERyA4B+tZ7TIO+9poP2c6Z3hvO5obm27WD0TsREIGMEAhzrZVDB/uo7Qv4ZwyMUHfu2lj5&#10;62QEt3bSTQINGFN+5X2Fseao8hFTY+i/ubz34zw+eAfjnt7WWvSjVHJDgHkg97fNITgK/WqGy88/&#10;/2wvXryw58+fW2trqz179syePn36qj558uTVey7n37ke1+d23F5FBESgFxFYhPmBjFvNw7xBevCp&#10;iECuCDAXJvshnNdKbRXnre5qRv8N9+Z0/J+V8zi4juc5p1eWnilydcV03HQI8JmY/TvvczOXxjP1&#10;rdJBqW1EQAREQAREQAREQAREQAR6MQGO39DLir7X31w0m4r5WIwVTMcrY1kzEMuaj3jBdsQN+HxF&#10;7QOft1REQASyQyD09C5vMXsgreNroENfBXnwvYZG/xEBEcgAgRMP2+PJnXkMsd9E7WdU+pcMnJJ2&#10;kecE2O3ehPE511/RBzKqchm6Lx9fORPhcdM5vyZ8LvOlremcXz5tQx3rFehVMzAeRz8r6qaooaKe&#10;ivqqR48e2cOHD+3Bgwd2//59u3fvXpeVf+d6XJ/buT6L++N+uX8VERCBPCZwCr9NPyGWxf6bigjk&#10;igC1V6dwD1ZAi+I5Bz2GuhzzWN0Ly/VXvGcT+cxbzKixVxGBfCJAv37e697vph5L4wT5dAXVVhEQ&#10;AREQAREQAREQAREQgWwT4Bgin5kYD/j9heTrFGivJl1Kvl+BHDv0vOKcFuYpVBEBEcgegSeYN7av&#10;zTOAn8tLisW9AftaML6qWOUbeLRABESgBwSYW83jyMyn8FRzeXtAU5tmigB1x669WoPxuii1fzUY&#10;T/HPRHPMnwMaoffxtipvc6buvpzthz5Vrrl6/PhxQj9FLdXdu3etpaXFmpub7fbt23br1q1EbWpq&#10;so7V/8b1uD634/auyaIei5ou12Ll7GR1YBEQAREQgfwmwLjqSWgBOV+VOQiprVqNPhv7JSsD/RXz&#10;ZXIZ57jSJ4vv78W8f5XfV0atzxYB3recy+19b977KiIgAiIgAiIgAiIgAiIgAiIQYwKch8vKuHNY&#10;fXlGm855Klsxp/7LerNvobn6G+ofoMOih7vPzWIOD3m5ZxS7diYCbxB4iSWhjzfHPLlM5XUCNwP9&#10;1VnFeF6Ho/+JgAj0iMAR5Hv1GLL0Gz1CqY0zRID9AOYCd/0VvRWiKvQu8s8DteFxlyOGXl3Sr0d1&#10;l2T8OPSkYs5A11zR28r1VtRT3bx5027cuGHXr1+3xsZGu3btml29etWuXLnyRuVy/p2V63M7bs/9&#10;uB6L+6c3Fo/H4/L4KiIgAiIgAiKQEgH216g/8bkcS6CtmouYKvtRqwL9Fb2xdjYn57qugz4r0b9S&#10;0Ccl1lo5PgSuB3MfeK9Th6giAiIgAiIgAiIgAiIgAiIgAjEgQH2V51RgzJdzcD23AvMjMBbMyvee&#10;L4F/57o+V5f7SKvQ16Gsxez7y2ZfnE/6X/2m3mwhYgW77iRjAXyeUhEBEcg+AeZp8XFOziN7nObn&#10;Ovstze0R7rS2c6I2VEUEREAEMkEgzF22H9/BzzUWkgms2kcPCVBH5Nor+ihEeV9eC/olUeY8TBfZ&#10;BbDyflSjxn/SxZir7fg867or5gukTxU1Uq65cq0VdVaXLl2yixcvWkNDg124cMHq6+sT9fz58+bV&#10;l/HvXI/rcztuT10W90c9lmuxeDweVzqsXN0BOq4IiIAI5DkBepm/xPMDcwfQ54o5BoqbkR8z0F9t&#10;wHLPT1hyx0zxjDy/6Gq+nYPu0Pvf9I++D18sFREQAREQAREQAREQAREQARGImAA9rFxvRR0VY7zM&#10;fcB5t8yFwMp5uIwBd1b5N8+ZwG24reuyXI/FY3SrcExnNWIBX0J7Rf3Vr6G9Wg7tFZ+d6L3zWPN/&#10;u8VRK4lATwk8Qqwu9O5mjj2Vzgk8wPeSx3foF6YiAiIgAj0l8DP6TYcwVuLfLdTDqohArgmwO/+a&#10;9xXy2kRZjuE31j8T1CfGvZwFH2/vzTxob9x5RtQ+PrfyGZbPxKHuirkE6VlF76rLly8n9FPUUlFf&#10;de7cOTtz5oydPn3a6urq7NSpU4laW1trXn0Z/871uD634/bcD/VY3C+1WDwOj8c8hfTaCnVYac9z&#10;ioifDiMCIiACIhAzAvTQ5TxX5iBk7kHGXKnFYqXn1bIb7d5Y19VfidnVU3NSJcDn6DBfeQXmMdFD&#10;V0UEREAEREAEREAEREAEREAEIiDA2C1jy665YlyXOipqrO7cuZOY38uYL+fgMv7L3AidVf6N63Bd&#10;zgnmttwH9+W5E3gMHuud8eISzMX6DvkGqb363QXEBhAHKG8xuwhdFsd8VERABLJPgPGKw0HOq+PS&#10;FL0VOn37fHy1CnoJFREQARHoKYHQ54cxY34vq4hArglcgg4wV95X9NniMwF/bzmX/UUefCaYm9H7&#10;B3c09z7Xt293js9nVc4j4jMsn2f5bMtnXXpTURdFvyrXXJ09e/aV1urkyZN24sQJO3bsmB09ejRR&#10;a2pqrGP1v3E9rs/tqMuiJot6LNdiuS8Wj8vnb7aD7WG72L7nz3U/ded6ah0REAEREAEQ8Pli1FnN&#10;gQZrTaC/4vvZbbos9lkY21ARgXwn8AzPCRXBXCbOk9TzdL5fVbVfBERABERABERABERABGJNgF5X&#10;zKXgsWX6V3FebZhPgbkPPKcCY83Mi8DKOblh9eVch3OBPW8C48SeO4H7di0Wj8ljsw1vFM5j53P/&#10;Hy+YfX3RbCl8r+j9cE/x5TdYaYEIZJNAA/SOPl7InFeMXah0TYBxHOdFnYSKCIiACPSEAHUl/C7x&#10;75UbmofeE5zaNoMEttxu11/VPsrgjruxK34O/DNxArqmfCjUr3ub73fy7JMP51BAbeTzKT2v+NzK&#10;+UTUXdGHis+59KZi/kD6VdG7ip5Wod6KOqsjR45YdXW1VVVV2aFDh6yysvKNevDgwcTfuM7hw4cT&#10;63Nb12Nxv9w/tV08Ho/L5233w2K72D76TfOZutse0wV0HXWqIiACIiACnRBgbJX9OHpeUYfl/ldL&#10;EHfle/6tCnPwVESgtxBg3zv09D8PHzgVERABERABERABERABERABEcgwAcZnGacNcykwhkudFPVS&#10;Pq+XMV7OuWW8l/N7GfvlXFzPrcC4s1dfznU8b4LP16Uei7Fi12K5L1aX+RMOIB7A5/4fLpvNbzSr&#10;w9hKPsxtz/B10u5EIKcEqHcsD8b9b7bmtDl5c3B6cXCMlfEdFREQARHoCQF6frpmg16EksD2hKa2&#10;zRSBy4H31U/wSqAfVZTlJJ4L/HORL5rEI4H+6rH8JKK8XVI9Fn2a3fOKns6ci8RnWT7X8rmXHlXu&#10;cUXdldfjx49bV5WaKmqyqLWqqKiwvXv3Wnl5eeJ13759tn///sRy6rSo16J2y7VYPBY9sVyHxXZQ&#10;B8Z2sX3uhUWP6Xf6S6cKQ+uLgAiIgAj0PgJ8vii7k5zzynmvrr+ajRgs8xKW4m/Sp/S+617oZxTO&#10;3+BzRL48QxT6ddP5i4AIiIAIiIAIiIAIiECeEGCOAnpPUfsU5lKgPoqxZXpaud6KmirGepkDgfNv&#10;GftlzJnzcVkZD2b1/3vOBK7Lbbgt9+F6LO7btVicR9wxfwLj3Ym5u42Y104v7Ll4/j+DMRYVERCB&#10;aAlwaJDzIn18s1afw25fgNCrRrrRbmPTiiIgAh0ItELTsi/QwDZLA9uBkP6bKwJF8EXw3INRe1+x&#10;f+I6Z+Yg5OckH8qhIJdzvrQ5H7hmuI18FuUzMj2bOS+Jc5L4HOs+V/7s29mr67D8tSstli+nHot6&#10;qz179lhpaamVlZUlNFnUYx04cMDoj0W9FtejfovH5LM4NWANDQ2JZ3a2j8/UbC/bzWf8Tr2lM8xJ&#10;uxOB3kLgOfJ4Psbn6B4+V83QUN7EZ/Lq7t2JegNaydtYxr89wjqt+IypiECvIPAIXkCM8yyH99Uk&#10;zHmdjrgrNVjfXTJbCA8s/k25knvFpdZJdCBAXaHHOPk8IU/aDoD0XxEQAREQAREQAREQAREQgVQJ&#10;UNfEebHMUcA8g9Q+hbkUOJeW8WXXXLnWirFexokZ9z169GhiLi7jwJ1VztPlOlyX23BbarI8d4Jr&#10;sXzebpg/gW1i29jGRNyYqQafa354qtdZ64tARgicQy4hj0tQT6Sxwu5jpUeNs3ui77Dug9OaIiAC&#10;rxEI48M1GvN7jY3+kzsCV0Lvq6bova9uQYfov7HH8uhzcSDQUjJXsUrsCLj2ij7NnC/kXlfh3COf&#10;c9TxtaMeyzVY/uqaq65e6XdF3dXOnTtt165dr7RY9MWiRst1WNyex+Y8J3pO85mabaXHtOcjlAYr&#10;dreWGhQDAs+gUbwOz7kzK1da9ZQpVv6nP9nWX/3K1v3yl7YedQPrP/6jbQzrP/1TYhmXcx3WLf/6&#10;r1b2H/9hVdOm2elVq+wa9vkEWk0VEcg7AoxZUE//LfRX1GBNg/7qa+iv1sLXlD7eCmPk3SVVg7tB&#10;gH3wo4EnbQXmnD5Tv7wb5LSKCIiACIiACIiACIiACIhAJwSYi8A9r3w+L3MWMHeB664YY/a5vYwV&#10;h3or6qoYFz58+HAi/ss4MHMnhJXLWDlXl3kTuG6YO4H7dC0Wj0Wtl+uw2BbOMQ7n7tKnS0UERCAH&#10;BDjX0cc2+XpbnispXQWOBzs/zadLCZ1WFgERaCNA7SbHPvy75K76RLo3YkKgqLnd+4p5AKMuzEnu&#10;n4ur0ILlS6FXF9u9D59rldgR4HPn/fv3jXOD6N/MZ9bu1o5aLP4/1GO5BouvXemvfDnnMVGHtWPH&#10;joQWi75YzFPoOiw+X3Md7otzpTi3ib7VfKanBovzq3ge0mDF7hZTgyIm8BxeVdRbHZ8923b99rev&#10;NFaboKXaDF1V0T//sxVBf0UN1jZoqopZ/+3fbDvrF1+8qsV4z7qNFX8rwnrcbvO//Ittwj42YF/U&#10;Ze343e+sZu5cu4rcos/u6ns+4sutw6VD4BJzELaYfQ/t1Z8azCa2vW5HP+9EHunb0zl3bVPYBKi3&#10;Cj3rOc9JcyMK+57Q2YuACIiACIiACIiACIhAGgSovQo9rxib5TxZap+og2LslnHiMDbs7z0W3Nkr&#10;9VnUZXE+LnVYexFrYv4ExogZN2acmMs9d4JrsbgvHo9aL9dhMS8h8yd43JheWI8fP7ZX+QjTOG9t&#10;IgIikAaB54xFBHkHz8AHSyU1AqeCsWHlC0uNndYWARFIEqgLPAhzoXHRdRCBzghQ7+R5B1fB+ypq&#10;b0yOjVC/5PqrfJmvzlzE3uZK9LFUYkWAz8rULVHLxOfiVGpnGq1Qj9UTHRafqbdv3/6aDot5CTnP&#10;iT7UfKbm8fk8zXyE1GBxTpM0WLG6vdSYCAm8QPzo8tatth/+VO5ptRl6qyJopLZCL1UM3dQOaKhK&#10;oKXa+etf267f/MZ2o5ZCn1UG/dSef//39vr739se1q++sjK8luJvpXjdhdddWLcE2+zAtsVffpnQ&#10;ZlGXtRn73whN1jocs+zrr+1CcbG1Qg+pIgKxJPC4LQfh/EazL+uhwbpg9peLyf5KPunbYwlXjYo9&#10;Ac6T9Hzm7KOfQ15CFREQAREQAREQAREQAREQARHoJgHGkx8+fGh3MQfv9u3biTm99J1ynyuPD4ex&#10;4fC967D8tTMdVriMsWBqrsrKymz37t2vcidQj8V4MbVYnLdL3ZbrsJg/IZy7y7gx28o2Uzf27Nkz&#10;Y+5EFREQgQgIhL4SBzFGyDFDldQIMHbj46w35R2WGjytLQIiYA/axkP4PVIOrcmjnwVFBOJBgHlq&#10;XH91IgfeV9Q0++/rkTwa036Kz7C3m/l+VGJDgDnvOS+Jz8ap1s50Wh31WP6szVd/xvbnar6Gz9Gd&#10;vedzM3MSUofleQn5XE3Pac5t4nwo7pueXa7B8lyED+D/8/TpU2M8QEUEei0BxIma8Hmo+u47o7fV&#10;RnhRUXO1FTqohN4Kuqid0Fvtht6qDHqpcmin9kJDtQ9aqgN/+IMd+OMfrQK5CCtRD0Iz9Vr9y1/s&#10;IGolllew4v2BP//Z9qPug8aLOQz3YPvdbbqsHdBkUY+1FcdjnsKN0HyxVk6ebI2Ikb3E942KCMSK&#10;APtSa6Gn/+J8stILi/2Vx/rdiNV1UmOyQ+DGs/b+Oe/763nkq5sdItqrCIiACIiACIiACIiACIhA&#10;Nwi49oo5/ZhLgRqnt8WEw/hwGCNOJ1bM+DHjxZy3y5ixa7HokdVRh8XYM9vFuDG1YfTCYnuZj5Aa&#10;LOrHpMHqxgXXKiLQUwJNHeIP9573dI+Fuf1FePn7OKvmjhbmPaCzFoGeEDge5DCVB2FPSGrbTBK4&#10;hj6Ca69y4X3Fczkb+MJdzqMxkoeBpvKocvpk8rbsyb6oTaqvrzfOBUq1dqbV6qjHCp+7w+fsdJ6t&#10;+Uy9bds2KykpsdLS0oTvNOc8eT7Ct2mw9Bzdk7tE28aVwEvoCq9Slwi904Z/+IeE5oo5BYuhdyqB&#10;9mkX9Vb4Wzk0UfuguToAjVQl9FaHoJmqgn7qMPRUR6CnOvLNN1bzt7/Z0W+/taMTJ9ox6LiOTZqU&#10;rN9/b0dZ8f8a1CNttRqvVVj3ELar/Otf7QD2sR/72gtNVhn1WPDMKoHGazu1WGjHZrSHeQq3ox0N&#10;yC36M/KdqohALAgwVrEN2vov2/RXM6+acQ6eiggUCoHzwdzJvZj3pBhooVx5nacIiIAIiIAIiIAI&#10;iIAIpEWAflHULTU1NSXiym+LB4exYX8fxoh7qsXi3FzmJdyBWBPn7XrM2HVY4dxdxr4ZB2duROYj&#10;ZPupH5MGK63bQBuJQPcJ0Jthf5DT5wI0RCrpEWAc0/VX1GKpiIAIiEB3CdwJ/H0YA36m+efdRaf1&#10;skxga3O7/up4DryveHqnA/1VPnkz3MVYu/cLlE80yzdq93bP50vO/UmndqXVCjVZ4bO3P1/zNXzG&#10;7qjD6sz/KlxGH2lqsPhMzblN1GR1pcGip5c/R9NPurVVfqzduzO0VtwJvIR26dKmTYk8gtRdbYHX&#10;1TZornYg998u5BYsg95pL3yu9kPrVAkd1CForg5Dc3UEmquj0Ekdg17qBLRTJ6GzOgkdVS30Vad+&#10;+MHqpkyxuqlT7TTrtGl2evp0Oz1jhtW11VN4rUU92VZP4O/Hse5RbHcE2x/Gfg5hv5XQZFGPtRf6&#10;rj047i4cfwfaUow2bUH7mJ+Q788XFdkLaEBVRCCnBJjHuRj6qz9fhP9VvdkC5CJUHracXhIdPGIC&#10;zG3OuRHeT6+A/jBf8ptHjEqHEwEREAEREAEREAEREAERMGO+gYsXL1oY++3u+zBG7O87ixUzZpyJ&#10;/AmMG1dVVSVyEnKfjF3Tq0saLN3JIhAhgRNBzKEKMQcN+acPnzkHPX6j+GX6HLWlCBQaAWjnrRp5&#10;QPz7o0H6zUK7BWJ7vq95X93MnS6wFZ8R6ppv55mWhO31zzU1ZCo5JcD8fB11V+fOnbN31Y7bhP/v&#10;qMl6lxbLn61dgxU+V4eaq47vjxw5YsXFxa/yEYYaLOYi5LM7z4NxAM5lop/0vXv37PHjx8Zciyoi&#10;kM8EbsJLfQc0TK67KoaWqQS6q91YVg6vqf3wuqqE79Qh6K6qoX2qgebqOHypTkITVQttVB30Vqeh&#10;lTqLfIDnoJ06Dw1VPfRUF2bNsoY5c6xh3jy7yDp/frL++KM1LFiQqBfwWo96HsvO4e9nsd5p1Lq5&#10;c6129mw7iX0cx/6OQrtVjf1X4ViV8NTaD71XObRYpfDFoicWtVdFbTosemNdwTxFY/9PRQRyRYB6&#10;k//P3pnG1nWW+x5KSxmu4ByGChBIXF3poIoigQDxoaBbpuqAxL0IgRDnCyBVfCkdoLSXoyLS0gKF&#10;FkoLhRZo0zad0oFmdmYncRJntDPPsTPbceIhjoc4dvze/2/Zz/br1bU9Zdve9n6WtLSWvdf432vt&#10;tZ7n/b3/h7qDv6wJ4em6EKj17IMrUEoK0N+pMuqLWq3cKFyWD66AK+AKuAKugCvgCrgCroAr4ApE&#10;CpBnJQcc531HOp/FaBmDZVPLFzO1nPFoOCx8r5bIKz7uu8v/Nm3aFMgpsy2OI2awrBah99+Nvmif&#10;dQUKpUBdVHcQvxXq5PgwdgXIWVo7655J8ggZ+9H7mq6AKzBZCpyOfovxI+z2vO9kfRW+35QCZZH3&#10;1Xavn5dSZ/g/6yJfTOqc+DApCuAPTY37fJwVsWe+Md86/D/msJiPWaw4Bo/j7HRcnY6p09xV/Hd1&#10;dXUSR8Nh4S2dZrAsjj527Fhyvo2NjUnfLOotooEPrsBUU6BDfm4bxVGluatycUwVYpjWi2naKLZp&#10;i7iranFXO8Rd7RL3tEfc1T75XB2QN9UhMVE1YqOOiLc6KlbquHirE+KoToqnOiWuqu6ZZ0LdrFmh&#10;/rnnQv3zz4f6F14I9S++GOpeeinUaXpK40mNJzQe13hMnx/RcjVa/vCzz4aDWn+/trUHHkvb3vG3&#10;v4Vq7W+L9rtRLNZ6sVgVOgc4rOU6TvPDmiOGbI0+a9X96oMrMCkKHBbX/lfVHXzwaAgzxV/1+HNi&#10;Ur4H3+nkKtAqr9qK5oE8nvejnNzvw/fuCrgCroAr4Aq4Aq6AK+AKFJEC9Gk9fvz4oJxvnP8dbj7O&#10;D9t8nCdm3nLFTIfisOIccdY8nNWyZcuS/rvLly8Pq1atCuvWrQvUVeAz1rHcsflgGYNF/91u+c77&#10;4Aq4AgVQoFN9veI8w1Hl33y4PAXI3Rh/5e3Ul6elr+0KlIoC9LHdqP7n9ttBHVMfXIFiUOCkrsVZ&#10;9X3j7IaC1OSAAbl06VLix8M7PbXRGLu6ugaN9n+WIc5hnSnJjxyP+CuvSzwpVzXXDTX54KXyMVZj&#10;+X+ay8rHYllszdTia4ur0zG19WvKiqHtf9u2bRvEYFXIF2jDhg1h69atSV8m9lNTU5PkBvD7ot4i&#10;/Zg8hp6Uy893OkYFevW7v19s09zbbw/zNZb99KdhqXil8rvuynFXm1Tbb6t4pm3irnbKZ2q3GKd9&#10;4pkOinmqkdfVEdUHPCbm6oSYq1Nio+rFXJ1++ulwRrzUWbFTjeKomsRYNc+eHZpffTW0vPZaaPnX&#10;v0LL66+HljlzQvPcucnYpGmj/m7U9Iymp/V5vcZTWvbEK6+EYy+/HI6Iy6rR9g7qmPdrH3u0r13a&#10;53axWFXy29okDmy9fLgqVJ+wXMe7bMaMUCZ2bL7OZ65qKO7Sul6TcIwXi682dgWo5/yE+CsYrNfk&#10;ceqDK1CqCsR9oYjJ6afqgyvgCrgCroAr4Aq4Aq6AK+AKlLQCMEmHDx9+Q//bdA4439/52KysXHGh&#10;OCxqJKyW33pZWVnCYpWXl4e1a9cmDBa545jBsv67Z8+eDa2traGzszNpgynpL91P3hW4XAXo2oi3&#10;trX3V6vulXd3vFxVQ4BpM023SFMfXAFXwBUYTgF4K/vd2CAOSz8jPrgCRaHA4sYB/uoymGLYKdgP&#10;GCt8eIhd4EHa2toSbx5qp/OObyN/28gyLMs6rMs22BbbnBIDtUTt/na2clK+MnyvYr6KuPlyx3h7&#10;Nh/zWHHcbbF2Vmyd5rBG6oUFg4WnNOPKlStzcTT+WGyD/afrEHoMPSmXn+90DAp06p5drXqCeF4t&#10;/MlPwhJxVyvEKa2R59V61RrcCHclfmm7/KR2ye9qr5imA/K7Oiy/qyPiro6Jdzop7qpOtQEbxEGd&#10;lcdVk7ioFnlWtYqTOi9eqk28Vbv4qQ7xVJ3z5oXOBQvChUWLwgXlpy7IX46xc+nS0Kl+gx2atmva&#10;pul5TVs1bdG916RlGxcuDA1at15s1klt77i2e0Q812Ht54A8tfZq37tVq3C7jqVKnlibdHz4Ya0R&#10;K7ZSx79U57JQPl4wWCv0t3thjeGC8VUuT4Fjek9ZL+/d897P9fKE9LWnvAL41No7O7UBzvk9MeW/&#10;Uz8BV8AVcAVcAVfAFXAFXAFXYIwK0DYR1z6I874jmY9zw/G85YltOlS+OPbDGmnO2Prv4nu1SHku&#10;6hHGDJbVImS/5Mfx9qqvrw9NTU1JewxtLz64Aq7AZShAni3OLdD30YfLVwDPftO1UhyFD66AK+AK&#10;DKUAvxm0edjvBn1vfXAFikGBU7oWzfvqpdPyvhrdewJ8FB5WxlvBUcFXnTt3LrS0tCTv9NRGY6SP&#10;BSN+tzbP1D7n/Z91WJfYh20Zj8U+iprFOtg+cH/X+/090Zd2Q0NDJmuFP9RYxyx2yxgspnEMnhVf&#10;W1ydzwtrpPE08TL8FXG0+Ulv3rw50M+J+JxjoR+TxdDcN9wvPrgCxazAafXRWyivq/lir/C8Wi4u&#10;aZXYq7U//3nYKCZrq2oNbrv33rDr/vvDXnleHVCtwRr5Sh0V13RC3FWduKsGsU6N4q6a5UPVKgaq&#10;Td5SHWKuOsVGdcm3qlusVI+4qUvKQ/XqHlKHwKCCnkEwY9DNpN/s1UHFPeUTXRFk1B56NV7S2KOx&#10;W30GuzRe0OcdWq5Ny7dqvWZto1HbatA268VjndQ+jspPq0b+WgfFfe2V59ZuHRMc1lZxWBvlh7VO&#10;HNZqnUNSk1Dnlnhh3XlnOFpeXsxfkR+bK+AKuALTUwE8qbdFfVTJ53Xpfz64Aq6AK+AKuAKugCvg&#10;CrgCrkBJKUA7RJzftfk4/zvUvC2fnsZ5YuaNwWJq+WKm6ZzxWDks6iXkY7DIP7Pf2tracOLEiUAO&#10;3WsolNRl7ic7Hgq09SifHLX308bqQ+EUMG2p7eiDK+AKuAJDKUA9MmOv8MzzFO9QavlnE6nAksYB&#10;/oq2iBEO1AqknwR8lDFXvLvDUMFU8S5PTTSYEHyJTp06ldSGoz5ceuQzlmFZ1mFdtmE8FjyXsVjs&#10;k30X3bC3beAeP+vsy0R+P8TKxkplsVbEl6Mds7Zj+7BpHH9bnG3xdVZcHcfUVo9wpAzWli1bEj/p&#10;5cuXJ97SlZWVuTqEFkNzX8E2wi+6B9ZEXoG+r9EoQL3B3aoT+Pqtt4YFqje4ROzVSrFXeF5VyvNq&#10;s/ikbfK82imPqL3yvDogz6saeV4dU63Bk488Euofeyyc1frN8ppqledUm7irTnlQdYm76hEH1Sse&#10;KsyfH4K4K900IcjfSvBifvZKjBXsVVi/PgTdVzJqD2HTphDEOAbdd7rRQq+mPfpfl/JZnVquXcu3&#10;isdqFst1Vts+rf2cEot1TMxXjY7joDgwOKxdTz0VtulYt4gXq5RnFzUJV6om4VKxZQvFmc3RuW9R&#10;7UKvRziaK8iXdQVcAVegAArQ3wQ/aovPiYHgsnxwBVwBV8AVcAVcAVfAFXAFXIGSUIB2B/K5cX43&#10;PW854PQ0vVz8t+WIbWq54tFwWKPNG+OFtVH5LBisZeo3aP13NymXRW0FtsfxWA0F2l1ob/H8cUlc&#10;6n6ShVaA3AFt/JZP2DHyNtVCH8q03V6cr/FczbT9mv3EXIHLVoD+tHCa9nvc6GzGZWvqGyiMAnXi&#10;skfpfRVzV3hUmccV3AfsFBwVHAj9KfDkOXr0aPJuD/+SxbQYF8P7P8uyDuuyDbbFNtm2sVjsE+ar&#10;6DisnRF/1eJ1TApzgQ6/FXzX0teWXVPxlOtrpGO8ns2nr9047s6KsS22Ng7L+jbFDJb1aRopg4Wf&#10;9GKxJFaH0GLofB5Y1O/0wRUoJgV69Nu9XlzVHLFX1BtcKv6oXD5Qa8VebRR7VaUafTvEXu3WMvvF&#10;Xh2W59VReV6dlOfVaTFMjX/7W2gRr3Re3FWH+KYucU494p16VQ8wqL5giNkr5ZwS9iqf7xWeV8Ze&#10;wV2Jrcpir4L854LqfSphFWQ6l4w9+l+X+KxO5bbadF+2yCOrUSzWae3rlLivYzoWOKwD8sPaI2+u&#10;nWLFquTXRU3CdTqfVTq3ZffcExbpnKlHuFLeWF3iJn1wBSZVAc9nTKr8vvNJUOC8+nPEMfoBedn6&#10;4Aq4Aq6AK+AKuAKugCvgCrgC014B2KM4nxvneS9nPt6mzRuHxdTyxTGLlS9nbHlj2Clyxzt37kxG&#10;qzuYNaW/rjFYq+Xlvl59COnTSw0FctKcm9dQmPaXt5/geCtQG3mtrJMH1ijrCY334U2L7W+O+std&#10;UP85H1wBV8AVyFLgYMcAezUKf6GsTfn/XIGCKrCkaYC/qh6a0+7t7c35XRGj4HVlPlfGXFFHHMYF&#10;ZoX3eeIMiyfSsYRxKPZ/OBWWZR3WZRvwWGzTWCx8sahVCPMVc1hFUZcQ/YyxbPd3goJep3k2xvfO&#10;9QEbxfViYz7OiutpuDHfurZtpjGLFcfk6bjaYupCMliwV1aHkBh6q7x5iL/THljco7Bp3Lc+uALF&#10;oMBFPTNW3X13mCf2qkzs1fI77girxV6tlw/UZnFI2+QJtUv1BvfKH+rQb38bjsjz6oQ8o+offTQ0&#10;qo5fi+r5tYlj6hTPdFFcU+/s2SG88koI8rwK8p1K2Kt580KQD5WSTX3eV8ZeyTduUM1BY6/M8wr2&#10;KuV59QbuSn0JdbP1jcp7KfkVevV3t9isTuWy2pTjOqftNpaXh9PyxDqp4ziq4zqk49yn490tZmyb&#10;zmEzXljy8lqjc1yh810sv6950gEeq128sQ+uwEQpwPOB5yhcPWN344XQvaU5wO4y2v9Zxp8lE/Wt&#10;+H4mXAFqhtv7O1P6pvjgCrgCroAr4Aq4Aq6AK+AKuALTVoH29vZcHYU4rxvne8cyH2/L5i1XzDSL&#10;w7KcMVNrI7E2E/irsTBY9N8tk0/7CvUTXKP+gtQmzJc/9hoK0/Yy9xMbLwWoO7hDPgy082+VB5bX&#10;wRkfpdHXcjX0nfPBFXAFXIG0Ah3iMNY0D/xWnHM/krRE/vckKUB7g3lfvag23yE4Ytrh8KM1vyu4&#10;K3ypqBsI/wLTQlxCLAFzQrxg8QH9M6w/Bn0t8Ly1kb8Z+RyGhGXp08G6bMN4LJgX9oEvFvtk3zGH&#10;xbFNutfP5shzFM87H8ZdAa4Brg3GNDc1FGdFP5/0ONTy6W3bPplaPG5xNVOLrS2uzuKwsmLpkfhg&#10;VYv1WCKmhBi6QqxH2gOL+5H7Az4Snzjaz31wBSZbgU79bi+/664w77bbwmKxVyvEXq3R35Xyvdoi&#10;Jmu72Kvd4o/2i72qEZd0XOxVnRilM2KvmuV5df7vfw+dTz0Vup99NvSq1mAw9urVV0Mw7ytjr6zu&#10;IOwVdQeNvRIXpeKd8jqp6PO9ysdepf2ujLuCudLzKRn1jNKDKqjzYG7s1nIXxEO2yROrRb5aZ3WP&#10;1ukYjqsWYq2O8YCOe488u3bIv2uraihuePjhUCF/rxU658Xy/ZovPcqkxTn9rvjgCoyHAnBUvCtd&#10;vHgx4el5d+I5wUj+ub3hfGibfSy01Tb3/a3/2ecsC9PLumzDmazx+IZ8m5OmwKGor1SF+q6e83en&#10;SfsufMeugCvgCrgCroAr4Aq4Aq7AOCpATEs+l/yt5XTjaZzzHc18vA2bj3PFWfni2A/LOKyRMFjm&#10;hWXtLVnTcuXAyB+PtIYCuvjgCrgCwyjQq8/hrWhXpe9Ws983wyg29o93i3Ez/qrJmYqxC+lrugLT&#10;WIE90e8Evxk+uALFosDSpgH+agjvK96/aZejPwS8Cx5Uxl3BpRA/EC8YcwVHxXs/jFWV2rHpX4HP&#10;7WbVaoIVYaQeOaP9zWcsw7Ksw7psg3jCWCz2wb7YJ4wJnlscC3UJOTaOkZqEtAlOylCp9hp7J5ik&#10;Q5iU856knfJdEwfHbFSaoUozVmP5O73NeH9xHJ6OrQvBYGXFz/yPfkx4YOEjja+09WGC8+L4uDe4&#10;V+ElPX6epAvUd5tToEO/12WqMzgf9ur22xP2qkJ+Txvle1Ul36udYq/2ygfqoDikIw88EE4++GA4&#10;LTapST5RrarZ1yH26uLMmaF31qwQVG8wvPRSCKrtF2CvYu8rcU4B9srqDhp7JQ4qKO+UsFfq9/eG&#10;moPme6XnT87zSlywHkIDXldwVzFvJT5YD70g47lBY6/+161nYKc4yfN6xjWL9WrQ/k/qmI6qJuEh&#10;HfdencdOsWRV4so2qh7hWp3vSp37EvlgwWDNF5PWrOedD65AIRTgnYjnAOyUcVY8G/BI5N0JP1F4&#10;Xd6lmk6q1vPzh0LTv2pCU0Nj8j8+YxlG1mHdtra2ZFvGY8H5uj9WIb4t38akKXBJSdS4b+UG+dwP&#10;0S9l0o7Td+wKuAKugCvgCrgCroAr4Aq4AmNWgLiVvt2Ww2Ua53aZj/O+o5lPbyfeB/Mxi5UvZ0xe&#10;N4vDom3E+rlbLcLhGCz6u5M7XrZsWZI/tjqE5JXZB8dLvZEzZ84kuQH6XHlcP+ZLy1csFQXIE+B/&#10;xYjvilIJPoyTAgeifnKnxbr54Aq4Aq5ArECrfoeNx8ADi99kH1yBYlCAZ9Yw3le8c9O2Rlsb7W+8&#10;j9fX1ydxCkwKsQIePrz3W/1xY6/S3Ij5XsFWwVnBXvHej38P41p5hcCU8D88cfkcJguuBL8ftkdc&#10;wf6IRYhZOAZiJo4JPy6OkTZBjnlSPH/oL8/9XqHRh3FXAMbI4uCYkUozVrB6Yx3T24r3Y/tmSszK&#10;GMfWFlfHMfVYfLDS95L9jf+V9WHiXuEe4/7gGLgvLH7mfvD4edwvR99BHgW6xAEuE2s1XzUH8b1a&#10;KQ5rbcxeyfdpn3yvDt9/fzgm9uqUWKQzYq9axF61ib3qUr3BS6o3GGCvVMMvDOd9la47CHulmp1h&#10;1Sp5kYq9wvtKzxqBi0EPm4Gag8Zeif3VzdTHXumZk/O6wucqZq70HNLDKAg+zhx79VmXnlvt2u45&#10;PdfOav91ynkdEyN2WNzYPnFku3Re1Y8/HjY98kjCYJVLA2OwFv33f4c2eYb54AqMRQF+8/GoglOG&#10;ueLdCHYKhgrOCj6XZwQMO36JvEcx1h09Geqe3tM3buxjefk/y7As6/C+xTZ454Lf4h2RffCsMV+s&#10;sRyzr+MKTLoCF5U4hbuy2L1avrYeuk/61+IH4Aq4Aq6AK+AKuAKugCvgChRKAeJZ8qbkcG2M87vx&#10;fJwDHmo+Xieet+0zzcoXkzeOc8Yj9cKiHWakDBbtKosXL87VUKC9hXYWWC72Td6bmJ/4nn7txPQ+&#10;uAKuQB4FYK9OXugbT2nqfbbyCFWgf9d2DuRnTkhvH1wBV8AViBXYfn7gN+JAe/yJz7sCk6vAsqYB&#10;/qpK12lqoO2Ofg+019HORrsbfSKIDfC5it/z4aJsjDksmzdeJGsKMwKPBXe1Su3TjHj6wGTBY+Ht&#10;Q2zAMrBbLG8cFnEJ8QuxAn5c5oXFMXPsExoz0G/e2mtou/FhXBWgrZeY1uLfmJPKYq3gkcYyprcV&#10;78f2nRVbW1w9ngwW3nHLVVdtjZgSmEXiZ+5Li5/jGoST5gk3rleBb7zYFegR81Eujihhr+R7lWOv&#10;5O9ULd+rXWKv9ou9qpH303HVHKwXe9Uo9qpVNQc7xSV1i70KsFeqORiee26w99Urr2R7X5WVBSWX&#10;BtcdhL2yuoOwV3reDMleyb9KD5rB7JX5XBlzpTyVbragh2L+UZ/3iNvqFNPVqvu1SZxxve7Z42LE&#10;alSPcL9Yst06v23y99qkc8YHK2awlkifC+JkfHAFRqqAcVewUOROY+YKdspYK96ZeCbyjOO5lnue&#10;1aiv75PbwpF/Vocj1Ydy/2cZlmUd1oV/ZltsE5aLXC37gvPi/Qu/LX/ujPRb8+WKSoHz6jtFPwp7&#10;p6e/pQ+ugCvgCrgCroAr4Aq4Aq6AKzDlFSBONiYqzuXG+WWLjW0a54Gz5m259DS9fduv5YuZZuWM&#10;x4PBos87Pli0udD+YjUUzAOLGB8ujZiePlw+uAKuQIYC9M2i5qDxVy3OKmaoVNh/wVxZbuaIWCwf&#10;XAFXwBUwBRpV+9V+H/DFcR7WlPHpZCtwWtfmIO8rsUOpgfYzqzdIexvv/7HPrfW1iKfGYMVTY7Dy&#10;+WKlmSx8fGCvzNuH2MBYLBgTPofDYj32TaxAvEJcAx9GeyBtgcQMMDoTxmB16SXM7vct6i/vw7gq&#10;QN8cYts49o1ZqSzWiutjNGN6G/H24/1ajG2xdTqmzoqnh/PBsvuKe8nuofS9wt/4X6XjZ7bNsdA+&#10;DjtJe/iE3Qfj+q37xqeSApeUs1krfmgevlfUHMT36mc/Cxv72avdqrVn7NUJsVenf//70PTHP4bz&#10;8r26oLp8l2CvZs4M4ZlnBntfxbUHxTAF1fQL8+aFsGBBX91B+KslS4IM1oMeJOENdQeNvRLXqwdK&#10;UOKpr+ag+V7F7JV5XsFexdwVzJVyZclYWxuUwMse+5fpFYfVpXu5TftqFv/VoPv2hBisWh37AZ0P&#10;Plgxg0UtwsXSjlqEK+SJ1S2OxgdXYDgF8P2MuSuYKHKosOk8D3j+8RzjmcVzyvK9vN9Zjjepc7B9&#10;b9i/bU/yfmXPKj6H7WUd1rXnL89JY7HMF4t3R+OwePa4/+Jw35x/XnQKkFO1d3qm9Gv1wRVwBVwB&#10;V8AVcAVcAVfAFXAFprQCxMSWu2Vq+Vybxrne9HycE2Y+/Xn8t23PpvE+iacZR8th0ReekboHjHEb&#10;zXC5Y/qyU4OQthZYLPrzblMOjO2Qs+Z8yBvgl017kPelmtKXuR/8eCnQLN7K2CvaVnvHa0e+3ZwC&#10;1G+y3Mwh7xuX08VnXIFSV6BXP8AwGPb7UOu/D6V+SRTV+S9vGuCvtr7R+4r2O9rP6P9A2xvv9MON&#10;xovE05jDimOBkbBYePkQExAf4PFTXl6e+PzgiQWHhR8Wy7At4gXaBolfaAuEzaEdkHOYMAar/dLA&#10;/b7tjZoW1fc/xQ+GWJAY1mLbOAaOmaks1oprergxa714u8zbPu0YmKbjaq5HRmvjJqaNfaWtXTtp&#10;7xbfMVwcncVf4Q0X1yBkGbbDfjkP7gNqQ3n/pSl+0U/Bw68STzVX7FVZP3tVAXslnqhaflgJezVj&#10;Rqj91a/Cid/8JjRo2WaxV23ygOpSzcHef/wjhCefzOavZs8OYbTeV+m6g7BXyjfpQdLHXulZktQc&#10;NPZKzzw9WPrqDWZxV7q/lLTrG/VbpJs/e7RlWL6mJlzUNtu1rxb5Op4RW3xSrNiRNIPVX4swYbDE&#10;qM2TbuukjSCWKXgV+CFPhALwTVZnEPbcuCt4dJ53PK94PvEs4hnEs4fnTpyzjd/R7Flj7C+f8W7H&#10;eyDr8IxhG8ZjkUtmHzxzeP/CEwv2l3cwPLh4p5yUmtATIb7vY/oqQG7P4nj6UXnf1un7XfuZuQKu&#10;gCvgCrgCroAr4ApMewWIlY2DsvxtnFu2/K7le8c6te3YNN6X7Z8peVtG4vR8eWPrJ2UxPLH4cLnj&#10;fG0uMFe0sVBzhFoj9G0n1mcfHCOxPHG81yCc9reCn+BYFOhQu5+xV6fEBOHD4MP4K3A28rfZ632T&#10;x19w34MrMEUUiPvNrlfOtsfbzabINzf9D7Mh8r564XQInYPfF6gZQ9sZ79+0s41kzGKzYg6Led7p&#10;bbQ2vXwxgbX9MaU/BvXVlsjPJOaw8MsldsAzl34cHAPxCDELMdKEM1jnxMBbO82utul/HU3iGXJ9&#10;EsdaLByzUWl2Kou1wqsj35i1/EMPPRTe9KY3DTt+4hOfGJLBsnh6JAyW3VPxvZPvfoG/wiMOFivu&#10;v4QuaEUbOO3fPrgCE6XAcflRzbnllrDottvC8p/8JFTccUfCXlX9/Odh1913h/2//GWovffecPLX&#10;vw4Nv/tdaPnDH0K7uKOLYq+CavEFvK+eeip/7cFXXw0h7X21cGEI+byvdH8I6B1cdxD2Cu8rY6/0&#10;vMnVHIS9Ep+ih0rQw7CvvqCeLUqODTBX+g3SD1HQD9HAqHtu0N+2DHwWLJbW79Z2O/TMOqf79Yzy&#10;XjGDRS3C6ieeCBulRYV0WSE+rUx1GudIv/2vvz5RX5/vZwopQL9UmGQ4W/qqwtzG3BV5Xdhf3o/I&#10;0/Js4V3M3q/g2Mm78i4F1z5o3Ky/Z1eErU9XhKq1fcw7zxjW5XnE84l3RGOxyB3zbI45LFgwjg0W&#10;nvdL98KaQhdXqR9qrwTYrv4U9m5fqXjec6ylflX4+bsCroAr4Aq4Aq6AK+AKTEEFiEPJIRsLZWyU&#10;TS2/zDTOMY9lPt4W87YPprb/kXJYtM0UksEif0z/dvq2E/sT29M3i1iefLj34Z2CF7cf8vgrcEnJ&#10;gToxV8Zf0Qbow8QoELe37nC/i4kR3ffiChS5AuAsG84N5GupU+qDK1AsCqxozut9hX8CsYD1pxjJ&#10;NB+fZfwI03ws1mg4LOIC+Cs4LPxyqbmGP5Z5YdEmyH6IG4zBgrExHyzaJ8fVfyGuN7rPeezxutxp&#10;a45jWYuFY+4qZqjycVbweekx37IPP/xwjr360Ic+FD72sY8l43/8x3+EePzGN76Ri6u5jyyeJo5l&#10;5Lo0BovrddasWeGP8rW5X/XFHnvssfC6+AruJ+vLZPeQMVh2vxAfxyMsIv2XuBdoS2d5GC90iv2j&#10;vd17vK5K326sQJvyQ9QcXKhxmbyvVqvu4IY77wxVqjuYsFeqq1dzzz3hhK77hgceSNirDvFG3boH&#10;gtijMJT31XC1BxcvDmHp0qCHRZAxXNCDIgjgDQIUgxJMQZ38gkDFN9YdTLNX4lQy2Ss4KmOuYK0Y&#10;5fmTjMpVKWHVN9r/bBndi8l6/RxWj1iYTu0zZrCoRbj/hRcCDFaV6i9u/NOfwhrps1yc2kJ5hs0V&#10;g9Wo56kProApwDsNXBP9eOmnyu89zz9++3n+8Bww5sr4XXh1Rp5BjDF/RX1nOF76wpKPXVe2Jqz7&#10;3aKw/ndlofKxZWHD+g0J985y8Fqsy7bYNs8r3r/YJ887cssci9WENi8s3jO9loF9gz4tegUu9g6O&#10;6atbQxjcbaXoT8EP0BVwBVwBV8AVcAVcAVfAFSh1BegTRJ42ZqGycstZOeY43zzcvK1v03gf8b7T&#10;HBYxNGOcN7YaCsMxWOncMf2tLP6Pc8fM04+dNhX68KZrEHLM5BSsD6/nkEv9rvHzzylAm5+xV/ha&#10;KE0wogF2CC7gjNYZ6dCjjeP5dErrMe0e6c5GuoMpthy+Y9YnbqvyMT64Aq6AK8Dvqv0ubBSH5Xla&#10;vyaKRQGe97Pq+8aU9xXv17zT03420jEfn5VmsiwWYBqzWGPxw4K5Wqw2djxzzfeHtkLaA2lLZJsx&#10;gwVj09jYmLRP4gE0bu1+Xo94Qq5yYmbiV4tl49iXtt6YlbpN3jswVWnOKutv87d6//vfP2h51idG&#10;vvHGGxMG69prr02u4Xi/diwWV1tMHcfTFku/+OKL4frrrw9XXnlljumyfTN93/veF37wgx8kLBX3&#10;UXzP5Iuh8S6BR0z7R3MctH3jP0Ib/bhd+xPyzftOpoICl8S5rhBrNV/s1VLdf6vkfbVe9fO2ir3a&#10;KR+nffK+qpkxI5y4777Q8NvfhhbVHewQ39j95z+HIOZoWP5quNqD4nP1cAhKKAV16tO72Oo+/irL&#10;+0r3jQCSgbqD4hZ1ww2uOSjfICXABntewVIZdwVvpd+IZNSzRj8efaP9j88Z4bFYh3WNwdLzNsdg&#10;9dcirBWDCYO1a+bMUCUvsErxmatVn3Gp/MIWSMPF0q9Lz2ofXIHu7u7Q1taW87ziucYziBwt72bG&#10;7Wa9Z+VjeePcLFzVlk2bQ+VLq8KaRxeFVb+eF1Y/vzTJ08Jmwf3C/BqLxftXmsOCAeOYeI7ixWhe&#10;WF6P0K/fKaXA+R4xvM0Dsf3+9il1+H6wroAr4Aq4Aq6AK+AKuAKuQKkrQA7XcrWWu2Vq+VymcZ6X&#10;+bhv70jm4/U/8IEPZOZ84/wv80/J932ovrvjwWCRP7Y+vOSTrQ+v5ZDx1fYccqnfMVPk/LvEJlkb&#10;/EinraP0rmpXw/5B5QBebwhhzpkQqkbBAF3QuhXy0ebYRuKZVSemYG3/8nY+5CKod1iqA/yZaYHf&#10;jQ+ugCtQ2grwm0C9QftdOC3exQdXoFgUWNE0wF9t6XtfoD8DjEbMXFFLZqgxXjY9n2ayYhZrpBxW&#10;3AaYNU97Hz5Y5oVFfULaAvk/fgxpBovzwxsCdgfvhXHpwxFzl0c6i+Ubn3bHQV8ci48ttrU4mDbe&#10;P8kzxuLZ2+W9Y6wV18BQo60Df2XL2brWrv2Vr3wl2fZ1112XtG+zXzsGOyaL4y2uNwYLtvFb3/pW&#10;7thsf29+85vD1Vdf/Yb/v+td7xKK8kTih2UMVtyOnr4v7B7Ak4TluH/ZN8dOm3d7e/v4+r9NuyvN&#10;T2gsCmwXLzRX7NVisVcrdf+tk2fTZvFYO1R3cK/4q8PyvjouP6fTqjvYrPp67ao72C3vq0Ddwccf&#10;7+OvxlJ7cNGioWsPZnlfwV6JGZGZXF/dQWOvxCAPqjlI3UCYKdipNHcFb6XflmTUb5M6C/aN9j8+&#10;h8XKx2DpPqUWYYs4lgbxYid0HjWvvRb2Pfdc2Pnkk2HLX/4S1qv+abm8whb/4hdhnrTc8OijY/lq&#10;fJ1ppICxV/y2Wz1efvPtWRFz7mkOK36OGIeVr29s/JypWrs5rH+pPKxcsjJh38nZ8tyBiYf9tXrQ&#10;MYfFMdF/l+chz0ue3/YuNu6epNPo+/ZTKQIFiOcttmdayvnPIvg6/BBcAVfAFXAFXAFXwBVwBVyB&#10;kSpA7ElMavnamLuynK5NLb9sU/LMIxlteZt++MMfTvK8b33rWzPrJ1gthVdeeSXJ3ZK/jTmssfpg&#10;WS6AuN/i/TiuZ55+VMTztKNk5ZCJ2T2HPNKry5ebVAXGm7+inR8fKuOvljQqh3x+dKd8VOuTQ8C7&#10;SW2weQe8riznsKtN+Wett1fcl/2vVBkDNFsj/dABFs0HV8AVKG0FasVd2O8ifMtQv6ulrZSf/UQr&#10;wHM89r6SfyO1a4hBhmKt0j63Qy07FhbLYoO4jTBfjBDHDLTx4YGFFxZ1Cem7YQwWn7E9jrW2tjbh&#10;dWj3Mw7l4kVpUegB5srufd6RfCi4AnBzcZ8ki2uZWjz8iFgOY5vgr4ylYso1kG+0deCvbJl4XTgm&#10;7pUvfelLyfY/9alPJdeXHYPF6jGHxfKM1GP6/Oc/nzuuq666Ktx0001h/vz5CffI53CDfxWD8ulP&#10;fzq33Fve8pakPqFxi3aPZN0fVi+KOp18zrVP7I4uHjsX/FL0DWYo0KLrbs4ttyR1B5eLv6pQ3cGN&#10;8r7adtddYbfq5x0SP3RMdQfrxRI1q65eu7iibvGSQYxRjr/6+99DGCt/la/24Ei9r+Q3pxuyr+6g&#10;7kl8r06pFttcHc/fxYrNEvdUqXu2BwbLuCt4K/n6JOPZs/KG7h/tf3wOixVzWGkfLO2zXfd/sxiW&#10;0/LtOq59HHr55bDn2WfDdtVi3KTftLXyCVvxq1+FRdJxjnStF2vsQ2kqwHsbLDm+njxfrL6gPSfi&#10;afx+Fc8bg2VTe6Ywjd+z8s1ToxD/Ud69mPL+Rf0C3sGMw8I/i+1zfDzjeB7xnOS5ap6kzmCV5jU8&#10;Zc/6UMfAez59WFtG2W92yp64H7gr4Aq4Aq6AK+AKuAKugCswdRU4qzyNsVeWs7UcLlPL68a5Zcsx&#10;M4375mbNx8va/MvK6bztbW9L8rsPKP9l+7P92/FY3tj67g7FYC1Sf72/yTf+1+rP+HvliPDOIjYn&#10;5ra+73GfLGOw0nE9sXq5+v/ha00Omc9pz2HfaEC8jtc2/b58cAWKWgFq9dEGF497xC5Z+5xxTPHn&#10;XfKkGulAWyp1B+GvFijfy3ZHy19d0jFukm8T67KtfIMts1fHHw/sm3UrtQ1tqiSH2OtmFF9fSWrl&#10;J+0KTGcFYGLhrw4rP0uOFn9CH1yBYlEg9r7a3BpgkGCTjK+63GkWlxXzWLEvlsUFVl8tHR9YjDBc&#10;WyAxA3XLy8rK8jJYnJfFEPhEUGdxXNr84naZ+q5i+dan1XHwvVnMavGxxbYWA8f81U9U+8xYKqZ8&#10;//nGmL9imXg95o3FIja+4YYbkhj6s5/9bFLryY7Fji2Op1n+Rz/6UY6pgu+CGYz7MtE2zci1yj1z&#10;ixgWO563v/3tyfVt90jcXh7H0MTMWbEz+sBfeew8rW6F4juZS5fCKtXHs7qDq3XvVcr7qgr2St5X&#10;B+R9dVQ19OrkfdWoXFGbeKaL8soKeDkNx189/3wIqtsZXnopBPUNDPKHCqrTF+bODYIYQ1i4cEjv&#10;q//7hS/k7qdK5aeUYJJfdFW295W4Rd2M4VB5efia7vMrrrgit67dk9eoRugfdB6X4KrgrZSbSkbd&#10;Z7rZ+kb7H5/DYhmHpfsx8cKKGaza2tCtfFmbvOuaxIrViys+qnM7qPOlDmG18msbxamtUb3GZTNm&#10;JHUIl8hHrEf1dH0oLQWoIdva2ppwyDwr4nep9HzMYcXzMYdlTK89V+J3r+Hev3j+wFrxDrZ06dJk&#10;Sh9a88MyP1K2w7HxfOOdk+cjz2tnsErr2p0WZ9urs9iuvq6Wy60UgzWa3O20EMFPwhVwBVwBV8AV&#10;cAVcAVfAFZg6ChBDW47Wppa7tVyueVWR84GLsvxyemp5YaY/U19DyxH9TvmteFnLUxuDRd2Dhx9+&#10;OJfPtuNgGnNYWQwW8fTNN98cPvjBD+b2Z/tlSr/dz3zmM4PqJwyXPyaWJ25nJKanbYU2G+J1tIFX&#10;o8/XuPRdnzqXjh/pVFWgTm1yFrMfu4y86fmePl4KZuqQGKiVTX3bHS1/hY5NYhk5pnXKIVwksZAa&#10;2rQvO2bm46Hz0sBnpdoHbHM/v4ZGnoOJrw6fdwVKS4F2/T42iYtt1DiSmq6lpY6f7WQq0KjnvHlf&#10;PV8fus51JPyHMVfGf1zO1LZl05jHGo7DymobtPbAkbQB0m8jZrDwAoJHIYag3Y/zgoOxNj+rQ1jQ&#10;ryT2BIWP96HgCsDOEQtajGwxrcW5xMBp/irNWxFHZo0Wv8JHpdeJWSz2QUz8hX6m4/rrr09iVDsm&#10;i+MtnqZ/ErE227/yyisDf8MDEtfmY7C4d773ve/lYuvPfe5zSV2pOIbmvojvDa51+CvavOO+S2jk&#10;fZcKfin6BlMKHJk9O/G+KrO6g/Jo2qJ81E4xWfvk2VQj76uTYofO3ndfaBVH1PXgg0HFQkP485/7&#10;+CsxRkoYhSC/p6C6e2HmzBCeeUbPrVkhGH+lfRSEvxLnJMM5taNvD7qJgswS5em8N+d9Vfnqq+Gd&#10;73hH7v4jn/XBa64J/+Od78z9j/v5//znf4ZuuCrVgEvGFvxQ+kf7HzwWLBYcVhaDpeeSfhDE7teG&#10;Lh3HeT23GlXT7ZQYzSP/+lfYr3OnDuHWxx7rq0Mo/ahDOFfa7kEPH0pGAfwf+S3nfSbm2dPzaQ4r&#10;/jt+17L5mMey967Rclj4XlEPGg7L/LB4HtEXl3oGPJ/YH882nn08H+19DJ5sXJj4krky/EQnVAFy&#10;pRui3F+1eKxLE3oEvjNXwBVwBVwBV8AVcAVcAVfAFRihAtTRs/ys5Wstf8uUnGnMX1msGrNWWfMx&#10;f4UXlS1j+WmbvqR+dVdffXXSt+8x5XXYpx2HHVfMYNF2YbUI4bfe+973DspDkYuipmFWX8GvfvWr&#10;SW0Fyx1bf6s4d2z9eMkd42ENf0UNEfIG5Kg5NnLixOldXeJYfHAFppoCheCviPtP6fqHvWI8o3nj&#10;o8bCX6Hh7n5frn1iudJDQ//2qbOnXb9hgNti/5xbKQ7kXUz/NJ9Winr4ObsCpagAXoLNYlwYYVHx&#10;P/TBFSgWBVY25/iri1uaE/4jzVodPnw48fIZ7TS9Hf42BsumWSxW3GZo7YPp9kBrC0yzJhYvxFM8&#10;GPAVYrpG7dfUM6fdj3XZF3EEsQ0sTYvayInBCuqluzPyNy1VHn2cr3e4KYuTiZEtnrU4l+/2Ufnp&#10;GEuF/xVxY5q3og07Pdo68Ffx8jGLFXNYMFRwUaxHTULiZY4pHUt/85vfzB0PPlgWR8cMlt1zdu9w&#10;v1CPMI6zX5Pnj8XQ8X0R3wNwh1n8lftfjfOFWeKbvyjGaKG4q4XybVtG3UHV/dwo76ttd94Z9oi/&#10;OiTvq+O//GVoUP28c7/5TehUbuoS3leqq5fwV8pByUR97PyVmEYBuEEASJARovokrQxBPjx6EAR1&#10;6AuD/K/gutLeVxF/dUa5p/e/5z3JPQt39Rsdf4ueH7qxwyWNy8Rm/a+PfjR3T9/x4x/3MVdiQ5Wg&#10;Ghj5mxEeK81gWS1C5bX0wxH0o5DwV716dl5QP8RWMStndA4n5Ot1WH5fe6lDqLqMSR1C9atcrhqO&#10;C8W0wWC1sQ0fpr0C1mc3fm+KuXbm48/yzdu7lk3tncueLcZi2TMm5rDiZ03WPM8sWHirCW1eWLyL&#10;GQ/P9mMGi2c3zyeY+Avyc+M8fXAFil4B8n3UH7T83/6M/GnRn4QfoCvgCrgCroAr4Aq4Aq6AKzD9&#10;FSDepC3AmKc4p2x55Zi/Yjni1Dj/mzV/p/Jdlkd+UP0LbRnLTzO1nPULL7yQMFP0yf2H+hym88Yc&#10;X5rBekb9EeG2bB8f//jHk/7GtHOQOyYHQOz9Y+WkqJtgy33yk58cxGBZbJ9msGCuaDuhz5TxV+Sm&#10;ORbnr6b/fTGtz3C0/NU2sT0VzQMjDNSCM6q5oP62jIs0H8f/a5QLsOXxxx7pcEH5LtYjj3BOOYV4&#10;qO/nr+CssoaNyi+zHnUUS3GgjqTlX2AvfHAFXIHSUwDfK2Ni/Xeg9L7/Yj5j/Nj6va96Xq4PR48c&#10;zctZmR/PSKfGjaSnMZNlDBbToTisdHtguh1wOAYLf4VlqtuEBwP+C/joEkfQJsi22L/VIYSvoS8H&#10;7X14ShRkcBa7IDIOtRHiV+JUi5GJZS22tVj3z/LTsbjzp/Lg4btOs1b2N3G4jbYO/JV9zjSLxbJ9&#10;Ee9+tJ/FuPXWW5Pjihks7qOrrroqOR48sPADif2k8QFhZDnuIbtv7F656aabcufy/e9/P9MDK24H&#10;53qnnZt7hWPjeud4OMeC84ZDfVH+WUkpsFv1A+eKvVqse6Bc7NV63XdVYoN2qfbgAdUePKpaefUz&#10;ZoTm++8P7Q88EHrwvpL3+qj5K/X9C+Kfgnyhwpw5Icybp5h4gWJh8VfKO8l8Z2z8lXx5BK8EPaDC&#10;rbrP7Lfgr6qTqORTX71AmCn9/igRFY7r/vr3f/u3ZDnu7yPwW+JHVORzYORveCxjsPDDwgdL6yc+&#10;WGxPv2XJ9s0DS78DPTqODvFhzfqtqNf5HKMOoWov7lbdxKq//jVU/uEPYbWOi/qD85Tv2/L44yV1&#10;rZXiyfKewjOC3/TLGdNMlr1z2TSLxbJc7Wg4LJ5z+JGaFxZ9as2TlLxuFoPVrPuDGrnev7YUr/Ap&#10;es6nLw7k/8gDkgPwwRVwBVwBV8AVcAVcAVfAFXAFikoBcqIwVVnclfFRMX/FcpbzjfvjpufT/BWf&#10;23o2tXw1+3nuueeS/DA5pKeffjp3PMaFxQwWfZje/e5353JTP/zhD5N8sbXVWP7Y2lvohx6fw3e+&#10;853M/HGawTLPatpNyAewXeOvqD9BLsIHV2DKKTBa/ipuzyO2L1Pu9vWGvnGOcrjlTYNjf+OAmMJu&#10;jWagHiLrbVG+uDdakTo6tl08XtKD8V+nS9T/ij5vpg9eYT64Aq5AaSlA3VFjr07pd7Q743eytBTx&#10;sy0mBcqbE/6q97n6cHLfsRx7Ze/t6akxIcNN0+vZ3yNhsYzDitsSrW0w3RZIW521AQ7HYNG2ZzVw&#10;8F6gJg5+QFaHkGOjTwkxEO19BWVSNuvdyd4Fuvw3oNC3AJzcUOyVxcJp/spYKuOs8k2NuYC/smVs&#10;3aE4LPobwVbhlUPsSmxvDNarYkVsu9dee21y7cVe0rEHFvdPOobGp9rWv+666xI/aPMpie8JY7C4&#10;1o2/4h6D9Yr5q56eVP+KQn9Jvr2SU6BbOZkF4q7wvlqu6VrxV5vEX20XG7RX3lE18r46KVbo7L33&#10;hvPihrrk3xTEEA3LXykfFeT7pCRVCOorGHQvhELwV2xXuaWs2oMd4qqs7uD//MhHQi9cVMxfUT+Q&#10;OoLiGX8R93WE05KfYujoGBj5Gx7LOCzzwWJ9GCxYLv1WKBE4yANLPwLhop55bfLhatQz7JTYslr9&#10;juyTDjvUT3Kz/P3WSsMV0nORPLDmSOt2WC4fpqUCeHUaj2vvTWOZxu9aNm/vXEztvYvpUBzWcO9g&#10;9iziOcS7GKN5kpo/Y8xg8Qwk30x+elx8SaflVeEnVTQKHNZvvr3300f2XHfRHJofiCvgCrgCroAr&#10;4Aq4Aq6AK1DqCpADHYq9Mj4qZpfIoVp+mWncJzeev0v9DS1f+9BDDw1aJ81i2X6eUr86csfUD6S2&#10;oDFhaQbrxhtvzG3761//etK31tpoLHcc54/JESyXF3zsgzVr1qwktk+3qVjMzpQ+vLBeaf6K+Nz5&#10;q1K/e6bw+Y+Wv4KhIq7fLI+pWsX4W9W+Z+Mh/Y3nVBz7sxz/YxwtCwRbxfrsL/aywhvLcgtpX5fz&#10;asuxz0q19l5N54AG1IX0wRVwBUpLARhV468891pa332xn22j2gL6va8aK44nHgrGSTG19/f0lDax&#10;ocb08vZ3vO04JrC4IPb3idsU0+2B1hZo7YDECxYzDNf+R7sf3gvEHlaHsEp+IvAqxCScFzEOcVNB&#10;65lX9r8/8U6k1yYfCqsAtSKJg61/EvGr9Smy2JjvNM1fGUvFFOYu32hx8zXXXJMsE6+XxWHZPjmG&#10;G264IYmNbxGDwvEZf3WvGAnb7ne/+90cfxUzWPG9E98n3B9wg1dccUWyDXyq890PFj/jQ81o1zr8&#10;FcfDOcMaOn9V2GvStxbCftXFy3lfqfZgpWp+Vqn24G7log7K++rY3XeH06o92HLffaFTtQd78b7K&#10;4q/wcXriiRD++c8QlJNSh8Bh+aulqmd4tfoODjfaPcS9+FaWV66LceWTTwY9WILgE53I/jBHNRDt&#10;fv3Rf/1XHxcFHwUn1e99lXhY6X5ao2eMLfudb30rhE7FgvQNtJG/4bGMwcIHS+vlPLDYHtwUHlhR&#10;DUI9pEOvnlMXxIidEz/cIE/H4/LAOiT+bPfMmaFaHlgb+j2wloprmy8OrBrNfJh2CvA8453F+rSO&#10;dZrFa9k7F9Px4rDI4eKBFdeFNh8snm08zzgnnlP2TkaOt1P3jtchnHaX8/Q8IbpaUG/AcqGVLSHQ&#10;J8sHV8AVcAVcAVfAFXAFXAFXwBWYdAWILY1xIk+bzilbXjnNX8WcFfNxTtjm0/xVvI7li2MOyxis&#10;++ULTy7pPe95T8I92fEZg7V69eqkjy/LvOMd70hyvMTMtGWQP7Z2l3T+mLj/Z/KhtzzVF7/4xUE5&#10;ZPLEaf8r2k+cv5r0y9QPoNAKjJa/gqFKYnrF84fUl9ba+JvV3m8D3JPF/TtG6Xll27ApfBXbotZg&#10;nD+oFvfF/+HBLK1AzmFnf84Bz6xSHY4r3276H9W8D66AK1A6CnTqB9F+l/l9t9/H0lHAz7SYFVjV&#10;nPBX7QtO5t7Rjfew6VCcFZ/xnm/v+kMta9uzqcUE+Tgsa0uM2watTTD2Y8jHnKTjBmNQmOJDhO9C&#10;eXl5Mp/PAwu/hQ61kReESzEvUPrA+1BwBahLNBx7Rbz7F9VCs3jzDnEgsEc28n3nG20d+CuWsXWY&#10;GotlcbbF1RZT33zzzck+v/a1r+WOkbj+NvEotl3qE5qftPFXdl9xz9j9YjG03R+x5/QmeeKYP0kW&#10;jwhnyMhnrM9+iPE5B65zb9Mu+GVZ0hvs0TW1SNd47H21WX5MO5Tz2Sf+qlb+TKd+8YvQOGNGaFOO&#10;qVu1B0MWfyWmKMBfieUaDX9Vds89ufvL7rPRTJfJTyrmr+6M6n3eq/PI532lH4hwWM8Z29f//sIX&#10;FDPr/e+iYnMb+TtmsKhFqPXwzko8tPDSMv4Kj62oBqGM5UOP2JR25cKalHurkwfWEXlg7Zcf2E5p&#10;tPmRR8JaablC548H1lz9znXqt8+H6aMAXK89A5gauz7aabwNm4/fuZi3966YxTIG3p43vIfFHLzl&#10;bod6D+NdDK8r6kKnGSw4YT5n+zzzeFbxfOdZe16ecV6HcPpcy9P+TC4qIbox6n9Rpd96zwVM+6/d&#10;T9AVcAVcAVfAFXAFXAFXoPgVoMY9fFM+7oq4m7zuR+R/bvkd4lLL/cZTywvb9P/J793Wwf8qXtZy&#10;xkwtb2z9h8nRfvnLX07W/fa3v53rv8txwmDdLk952y51BC1/bO0xQ+WPafu4+uqrk/Xph4i/lcXy&#10;xPAWx1v7Cfljlkn7X3HM7n9V/Ne3H2EeBUbLX7GZ3apfUKa86mKNx9Wftj7Vxl9I/or97RHnBU+0&#10;T1Mb2Mda5Y35PzmGvfpsU3+uoUL/O6fPS3Woi/grPMl8cAVcgdJRAEbW+KvWEv4dLJ1vfOqcaZN4&#10;anlfXXqhLhw70NdPgvd0e2ePp8ZYjXUab8vmjcNKxwa0tRljQltiuk3Q2gLNkyFf+99wPlgrVqxI&#10;2v3+P3tnAnZnVZ7rS8Ai9aBW4ajFywEthVKrWNsjntZqa23VWpAjYquVwiVYwVba0mpRDJYi4EAQ&#10;QWSQSBDCEMw8kYnMZCADIZBAIAlDyEASAklIIMk6z/3t/9lZWez9T/kD//Cu61pZ+ff+xnd/w3rf&#10;da/nZe4I8zlKDSz8L/wjxvpeYMx8Xwr6oeawZ6qvFKXLLUDeefxgzxmyn4xfiE9rXzfnrw477LB0&#10;9NFH71XJA9io2r81f2VOqy0Oi/3DXbE+vjHHZ07s9NNPr/vN5ykPm/krcmA286HLe+OII46obwOe&#10;0PeD+avcf8Zntt/MvcV+sBPnwrwvcjhGCQt0lQUelZ75sK9/PY2V7tvkXPtKmkzLFYt6XNf8Omlf&#10;bZYO3HbxV4ncgyV/JV4ydZK/Qv/K9+2/SoOq/9e+lvqfdVbqLx6yv46rv46rv7jH3z/yyPpy50jX&#10;qr/4sP46xsfEhVT8lfKvSWgofVrzA72983U+rfFXS8WPeNmP//mf17gr8nu68k5BCwsGi1yEHeSv&#10;OJ4d0gh6VizxemtgDRqUlkgbbMFVV9U0sGTTcdIXG67zue/GG7vqZ43tvMIW4JndjLNy/6k9baNt&#10;uL/lNmex3PfqDIfl+G2jFq0rdLBg4idNmpSmTZtW75PRj2N/8Me8H/2+6jIu/hX+LWP3fcQCxEk9&#10;BwNfYFnEA/vILx+nGRYIC4QFwgJhgbBAWCAs0I0tQCy0LfaKmG7OXxHTJb5szipv8/hwzl/9WBrl&#10;Xs6xaVpzWOyDir9LHTVqVBVPerX02fHbOUbrYB1//PH1WNN1mjNI7DiPH3usxXPd7ffj4+Pff/jD&#10;H66v/3PNc8zntOfxY3x3fHX4K+ZNEWu2X86xdmm+kG58jcSh9UILdIa/Ykx/+PqUhmiu7FzNqSIf&#10;YF46yl+tVUwYrex7xE+Rb3CZ4sLbsm2ie2XWKs+lRa5B62B5nJFciPky+XH1lf+Te8z2yJm1vnL+&#10;cZ5hgd5uAZ6JaAPCWq3WeBoM7Abd93CnZq/4rL1D2zwzyfG6Xttob9mpjfOsYf+0L7Z3Z+3dQSzX&#10;6yzAe0n81YYZjyf65+aiaEvOyv35zrbl9vJ92TegpS9vH6HkTOwr5HoM+8Jgoa/QSAOLbeY+hed0&#10;7BObskP3o/sBsOlRutwC8ENtsVf4uzl/ZT6iIy38FdeEK/46+Sy/Im0c2KbSp75JDMqrXvWqyr+9&#10;WvnLfIwwWNbFYv//Jj0dxpfNYNl/5t7hfinvD3xo7gk0qX385G4yf5XPYbIGCT5zM78Zfi1KWKAr&#10;LTBZDNNIMU7jxThNE680R7kHF0mLaak+X6Hcg6vFBm0Qf7VF/NVO5R7sav7qxSFD0vve9a7q/vjU&#10;H/9xEnCbkrhbCR/qeTxF4+HTpOc8I53wkY/suYfIa6j7WIGmpMl/mnP0gOYbLa34qz8Qq+l77eRP&#10;f7pV/mr4bbfVl/3yl76kPpn6dbvUV9ytdwEtf1sDC/5KnK8eKnvnINQzQkG22n4K/Sv4q13Ssdsm&#10;zbtNd9+dnlJ8buUdd1QaWPcpT6M1sCb065dGSWtstOy9G/YrSo+2AO8Xx0+bMVbuRzVrm62X97m8&#10;D3NYjfpfjTisPHZbMsB+DzVisHgv0R9zn2z69OkJPUfeqdZr5F1I3JkYNbFe3ln71C/r0VdCHHyP&#10;s8BaxQHsB8BiETOIEhYIC4QFwgJhgbBAWCAsEBYIC7xiFoCB8vxYx2rhn8xDmY/K+Su+d9w3563K&#10;/+f81WWXXZb43uvRtsZh4fs69sTccY7RDNbrXve6+newUfn83bbix/j1X/3qV+vrk5PBMWT77+Vc&#10;dvxyOCzzV2hwYZfQpX7FLtvY8b5aoKP8lUK41Vg/vBT8FRpYW/kwKx3hr+CD8tgAeXL4Gw2rZxQr&#10;dnFOPfIKKpS8V4FFYJ8lB7bXQn3oD+xmmy6WVlmUsEBY4JW1ACyU78n2tDz/GhXY1DynQL4t8roN&#10;W6/xvo0aw9N9v6V4Ljfanj/j2el5su3hV9HYMxPrY+CYV0ds1yaNtrAAvKDYqx1DVjflrkrWij59&#10;Z2q5HfwB10YcVj5m6HHCfCzQegzWYmjGYOXauc3G/RjjmzBhQpo6dWo9pzk+B/vjuPFx8JG2anx8&#10;n3IQ0i/zvblA/bUoXW4B81elr2yf1n7uVdKGsR973HHHpTPOOKOqZ555Zmqteh34K8Z+qWawhg0b&#10;Vm0TzuoDH/hAOu2009LXpLXzkYzr+Ji0c/DnOT779d9R7jVvl3XwY81f5T60+SszWB4n515gPhTb&#10;YN9cu/jEzfxnxrgZ++aeYVvMn7LfvM8ab13+i8YGe7IFntO1OUQaU2PEX00SfzVTGun3ir9aIv7q&#10;YfFAjykv3lpd/5v79UvbL7wwpYsv7nL+Kg0fnu694op00IEHVvfILdLb6jB/pXvK/NW73va2+v36&#10;v1772rQJNgs+Ck5K97Vuplr+QDGZfyedeN/b1+iZU+UdhH/qQv6K49ohPuVZvcfWiV15XLzZ8ltu&#10;Sfdff32aL92wWdISmywNsLE676HiO9coX2GUnmsB3jnuE7nN+0uN/s9zntrou/Izb9Ot+120rXFY&#10;eR/M7x7zv47heh5ts74Y7yU0SMlDSD7Cu8UUzpw5M83TNetYL8fFe5H3p/tlL8IxRgkL9BQLrJTe&#10;IXkEmGNFLILchFHCAmGBsEBYICwQFggLhAXCAmGBV8QCxEOJ+ztGW8aT+Z6Ycs5fwWbhj1KdF6FR&#10;+y3NgXNMCP6KZbwerWPUjlmzLyrbnzx5cn1d+CfzV/jD3iYtsWKP03gOr8dZHAfAj7Zvj1+fx6FP&#10;PfXUveLH9t9zvx2fvIwjc8xdkivkFfnVY6d93gId5a82vrBHXwVWijF/NKjy0l7+Ct0rxgfZDnO0&#10;KGiokN+Qz2dpXi45dCi0sFd8TgwhSnMLbFW83eOu81t+G1AMc2po5PB3lLBAWODlsUBX8VfmU31/&#10;5+24DTUmFi52+NO1nKwdCbOu0nOV7aEhuLuVFXN9PTgvnsfkf/Wx8FyPEhYoLTBFc6/FX61Z+FjV&#10;XzcPVbJS7se7tT5Pe1uv57bcvvdr/6DkTBgfLMcCPQ7YHh2snMFqpLnAuF451oefAdvFscCn4FeQ&#10;E36f+BQ4St+TwWGXV2OX/I0WBr6y/WX7rvx+9mvxcX+mXGb2V89VXi6zVLT4j3nld3f1OvBXLJOv&#10;h1/7bWn5vO9976tv28sfeuih6RyxJ1xL+NE+Rvz7G5QrzMt96EMfqvirnMGy/8x94nsjvyfQ3fL6&#10;xAOsR+IxcPvOHvvmeuf/3Dtsk/lT2Aa+MMaxu+QyjI20WGDJT36Shou9ukt1iubUzdY9sFAM0IO6&#10;5x4Vf/Wk+KsN55+ftlxwQdpJ7sFm/NVPf9rp/IPwV2nkyPRfp5xS3SeHv/71acPQoe3Xv9K7oMo/&#10;KKYRvak3K1+p7zfaz0kDa6fiXyV/NeTmm+uad8xN3ASfRb5BWBEYLFrnH9y2TXy++m56/iggV+O3&#10;FHOreC7Wg++SLp6A4KSHQBJIkxQ8q44H/mqnuJWtyp+7UXMiV48YkVZId+vBAQPSImntzZHG/VTp&#10;it0lzm2ENMfmwIFF6ZEW2CGttJKX4m/ePV1Ry22735XHanMOyxx8s36Y30HmsPK+WB7LLftlzN/l&#10;vcYcX3PxZW5oc8O8g7FLlLBAj7IA8zLxCYjPkjugFRe/R51XHGxYICwQFggLhAXCAmGBsEBYoIdZ&#10;gLhxW+wVMeWcvzpauuh5PeaYY1KjelgWP+rfv/9erBaxaebgEhNm/+yDyvEQ+3WOwHe/+93144PB&#10;wr92TOrggw/uVA6FSy65pL6Nk046qc5f5b577rOTOyQfJ3EcmVh5xJF72AUfh1uzQEf4K3ICOrcV&#10;OifkIbQGSq570l7+Ck0GxgfLHHkwWNZiMZfF0VrXiX2SWydKbR4bNnpSlTluyxVXZ6x14FMp3aAY&#10;+i/V+jfyWCztw1ouSlggLPDyWAAtGjilvMI5+Z7kvs2/4znbqPBcRHuQ+53nL/NYYSm3q620BDfW&#10;GCw0sNg2221vgXElTxnrNds/2/IyD+o5k5eHWxgsuFltKkpYoG6BFu2r7UNX13Woci7KrBRtI84K&#10;PqQ9tdG6+bbzfZYclscTPSboscB8zgYcVrOxP/yG3Hcwf1KO9fH3DOWfYqzP+W6stcC+OU+YGcb5&#10;9ik/G/lI/XyBj4zS5RZgHLYt9or5Rjl/9R9iEnLuyqxVo9Y+LvwV35vTModlLSyu0VHKBXb77ben&#10;SZMmVfOU7Ed7LhPHiY+d+86HHHJINSep5K/MYOX8Fdcm98T3lLfNx3XiiSc25K/MYOEvc22zT46R&#10;e5FjwCbbxIDsIidalLBAV1hA19JY8VajpH81QfzVdPFXc/X3YmlfLRN/teqb30xrpMn0jPir53UN&#10;777oov3KX22XPt3R4hO5V079xCeSJhPqeTyl7fyDOX8lJvedRxxRbQM9rTe0aL7/H2noDRQjdo+Y&#10;kbG65792+unpoIMOqt+XP7v88pSUG1UvkFq+QXgRKn/zuXMPdpK/gg/bPndu2iy9oLWjR6fHBg9O&#10;Dw0cmO6/9tp0rxi4GZdemiaKcSP/4DDZ/kV4ryg9ygI8m3leuz/k/pFb3g37Ur0dt96P27L/1YjD&#10;aqRH2lkGC+7KeQjpn83V9e1+GcdSvrv2SZu0R10JcbC9wgL45MRQ0a7Gv18v/yD89F7x08ZJhAXC&#10;AmGBsEBYICwQFggL9CwLODbrebLE/xvN5c35K8dgO9LCXzlmbK0s5uCyjTe+8Y3pM5/5TDr77LPT&#10;F77whUTMmc9/4zd+I/3617+u4tzEbuGvGDvxfsmBgG/M2AstNY8f5zFk/GiPp1yg+JC38cUvfrHK&#10;j2Df3fHjfAzF86EYg2H/HAf82D7nCelZl0ocbW+yQHv5K8bmWdb8FWP/FP5mjG8GTFTLWEp7+CsW&#10;tZYLeipluV9j+2yXfFt5sc5KyWzly/Sl/6M95jFWtMgmbkwJHZzLNG/5h9RVKQ1el9Jta1O6ZU2N&#10;yyJHWeQj6ktXSZxrd7QA/JLv3fbk/OMceLY2Kmja+dm8pIWDYts8Y8v8sI3W92cbFZ9lPZ7njXIU&#10;5M/28lie10Pd50OcN0pYwBaYqutJ2lfrFtT65uag3F93/938VDPWCg2CRrXZ8t6eW+/P+7efQH/e&#10;Y4nleGDuMzTTwcJvyH0H+w/wJ/kcDrNY5GRzDkK0FxYon1POqOCH4R+R32737k4OklhflHsyeGtf&#10;iV3aok+Gr2x/2fOH0HfCN7SPW/JXcFQ5b4UP2ajaPzV/5XVyDqv0p9mvtbfMYPkY7ed/8IMfrPu+&#10;aFKbv7IP7fsivycYF+deOPbYY+vr/lQMSK5/ld8Due9MrijWZz8cyz6zhV36K8bGeoMFNihv2NCW&#10;3IOTyT0o/mq+cg/eL/2r5WIeHxcLtF56cc9997vpBeXHS23xV+g2Sc8pXXNNStddp/ksN2g+yy/l&#10;Qw1M6Ve/kj91S0q33poEPcrHGpwUpEoJnasW/askLmmG7q0DFJ/iPr5LefmU4KzD/NX7Na/Rz4FR&#10;2v/rpW3nv8uWWNj3yHeIthWMFdwTvJUrf/M538NebRYrr+eFJj1qPH69dKjlJ0qfTjdqUiAtKdCV&#10;0ooVSTe+3iEPyx9fJq3TByt9rheVt23LtGlpg3IQPqkchI9If+sB5SBcoByE9+hc7yYHoexNDsLH&#10;xIRG6VkW4F3hvpBbvw/cmmHvaOv189b7oDWD5XdO3gdri8PK+2KNePhG/TH3y+iTuV92j/TdHPOF&#10;uedYmXPLO5X37z5pk/asSyGOtrdYAJ+eubKOFTAvJkpYICwQFggLhAXCAmGBsEBYICzwslqAmGhb&#10;7BVx3Zy/+spXvpLOOOOMdOaZZ7Za//AP/7AeL4K/KufuDlbs6uSTT05oppfxJOLEY8eOrWK2Pj4z&#10;WOheeXlivY4h5/yVx1Xs0+PH25f/V8XmvP5ZZ531Ev4qH0PBP2fMpNkYSczjfVkv19hZV1mgvfwV&#10;jJR99nX6v9z4elnYomMFM0XJx+jv03eNCvpVHqtHC7ssDylGzPfepr/frjF+6znFGH+No4Knulrx&#10;8p89saeep3j5t5bXKp9fk303+ulajkfbNNqwQFjg5bdAZ/irRkepR2JaLQ7Wz2eekXCrfr6ii9eR&#10;4vyvjRjXdYrdsl24rvwd4O3DbfE975UoYQEswHta7NULdz5VzYuA7TAHZS6KtmSoGnFWHfmM7b3l&#10;LW+p9/Hd12/Uor9rX4FxNo8FehzQPkM59pfrL+TjfvgOpf/gMT63aCzcrfH4WbNmJbR18WHKuR1o&#10;BHVaZwGNPD8DVnTwGRBXbrssgN9n9or5SozNmr0yfwUfVfJX5qhy5orfuqy+VuGvvKzXbcZgsV8q&#10;x2EerNTAuk48ibf91re+tWKo2uM//+hHP6qv97a3va1iDs1fwVg14q8Y7y7HrzmHGL9u1yUWC7XT&#10;Ag+IBRwu/qrKPSj+arb4q4WK8Two/meF+KvV4q82igfa1q9f2tUZ/uoXv0hpwIAaf3XTTe3irxS8&#10;Sv8ijTjutSN1n23V30pwJh92ejrhT/+0fi/NYrvimRRkSkmxJr0MkoJNFe90krSzfK8+ID5kld4X&#10;X/m7v6trYfHdb73hDenkE05Is/V9xVTBVokRqXNYMFeuJXul54QmW+6de7Ad/NVuHefzYlQ2aZ9P&#10;KQfhSrFoS3Ue9ynXapWDUHybcxDOg2OL0mMsAPftPlDOSDXirHKWvT3/b7SNfB/eL637X7R57Lbs&#10;h5WapHlfrCMM1rx75qaxg0dKqm5ypVGaa2BxDPRTed/zTq/Y+K07a7rF5G5HTwhfLEpYoDtbIM9j&#10;QMxgS1y03fnnimMLC4QFwgJhgbBAWCAsEBbofRYgPgvf1CiWnMeTc/6Kz81SORbs1jFi2vM0H8/x&#10;o8uli84yXo/W83c5BvJx3HHHHZpGOLRinTx/t4wfw2D93u/9Xn27rJPHj3MGqxxP8VjKX//1X9fX&#10;/8EPfrAXf5X77J4vZS1q/HD2ha04/n3KEdL7LqU4o55kgfbwV/BUHttn7hT5AfOCP+98gcSg2sVf&#10;aR2PDVpLK9+m+YGSv2IZ8nSx7lzN3S0OJd9En/j/47LFJMXPrxZfRYXFGql61eMpXaF6pT6bsKFm&#10;rzvX1fgsdLI6ymT0CWPGSYYFXkYLdBV/xRxWP5+tJQjz4udrMwa22anCb03bVFsfXa28rGlhOuCs&#10;GpXZeiazX57RUcICWIC+gfirZ6Y/Weeu6J+bvaIv7VryVegNdKZ6OzAi+B5o6P7u7/5uVY866qhU&#10;VvwHa/6Yw/I4IP19qv2G0dI1uVrjyRdpfBm/AXYLDaucP8n9h1wHyOwVLcyVx/nmzZvX9bnNGRP0&#10;M4B+QpT9YgF8U6rZK/vLaF/Zt+V6sQ/8n//5n5X2lXkqM1eM55bV68BfsZzXsX9tfzv3o9mv+Ssz&#10;WPaf8Vnx87mnjj/++PoxffzjH6/0PbgnzUb6frD/jE9+aKa9c5X0gRqNe5fXPhwi9w7bzXMPdpor&#10;3C+/Ymy0p1tgivILjnTuQfFXc8VfLRZ/tUz81SrxV2v1/WbxV9ulf5X2hb+68Ua9z8RfSe8pDRok&#10;beHbavpXd975Ev0r+KutYpPe1cIBn3vKKR3jr8Q0Xqz8iX4ODBD/qBdVTZtK782N+v5ZtKl0X1cM&#10;FSwVelboWpnBgsPKK5/zvZ4TgjRfqn0ljUm9nGv7EYusl5/yWC9PutmV43ppjQuDD9M7bIfee89O&#10;npzWKffpY3qHPizb3P/zn6d5mmc54+KL00TZepTsPk52j9IzLIDeJu+BnInKmalGjJXfGW21jdbN&#10;t+2+l/fdqA/mfti+Mlh5Xyz//9RbpIE1brwwyakJDSy0SXmHwcZz/FXeg42b0tY569LOoWsVc3l6&#10;Tx2ve88+WM/4ueMo+6IFcr1s5m4xHzZKWCAsEBYIC4QFwgJhgbBAWCAs8LJYgDgtsVnzV54361gy&#10;8VziuiV/5fiv48F561hxyV+xjNczh+U4tWPHjh/7OMr4MXHcf/zHf6zHpf5dMSrzV44hO35sn97z&#10;qfDfmbN7+OGH19efOHFiNX6Sj6Hk89dhsKisR2yA8R2OjXOJebwvyyUaO9lXC2zTWLpzBHpbbfFX&#10;sFa5XnUjrSq2xfgeY333ENdtx9g/+Qw9xr9WY/plWaSYMdtbrnwJZSFUME8x5Bjn15xm/abY4eY1&#10;KV2rmPnkjbW/ByiGbj2suzbUPrvpKeXQ0Ocsv0GcXJSwQFjglbNAV/BXZT4B/qbQcp9TeVZ2tDzW&#10;8jxn3ZZNVptgbMHb5RleFnO4jZ7p5bLxd++3AHF+sVfU1ctrbEcz7sqsFGPNjOPBiDDW1Vo999xz&#10;6334Sy+9tL6smS24qte85jXVMnxvzqv0FdifxwY9HmjuBL+Bvj950dEK8lh43h544IEJrd5rlKvK&#10;GkA5h2L/IR/n4/9Tpkyp5pygs8Df+B/sz/4FflKn/YtH1HfyvRp6dPvtXsNXzfkr/qaav8LHLfkr&#10;fONG3BVzefLqawz+CjbL69i3Ln1p/Gj2az8656/sQ8Nf4T8zrnzYYYfVr+f3v//9aZQ4itJ/hrG6&#10;4IIL0mtf+9r6sl/60peq8Wi+M4NV+s72n/NrmmOIOUv77VLssxveqftp2D//cxot/mqS2pnir+aL&#10;v1oi/mq5YkOPi3lcL/2r577znfSimKCKv/qf/0np+99P6ZJLkkDalH7845TEDaWf/CQlaWmlMv+g&#10;9a8a8Vd6zyT4K+XhS8OGpSTmSjdTSmPGKB/8uDRR+fi4lw884IA079pr5ftO21v/SgyvgFzpGS9I&#10;adGipBdOleOPXH/3Kq+hnwMn/OVf1nIC6n1VMVKwUnpHVnkDSwYLvgrOqqx8rufTXuyVngnVdthe&#10;a9pXBX+1U9zwFr3DNug8n5CO/SPi0pbo/ObLhrP0vp38ve+lMf/1X2mIfoetbDtKt7cAz2f6Pu4H&#10;0bpv5LYZZ+W+XaO20Trentt8nyWD5fitWfiSw8rfRdZkbEsHq+yP8ffC+QvT+F/UNLBmKqdpycZX&#10;fbPpj6fnbluVXhiimMriLYpTPS+uUvcVLNZIxVtCU6jbX+e99gCJ2W5UDJa5UsRu8cWZ41r663lO&#10;A5bdVVgEJot5VMztKtctFq3/yXLMB8PfIP/58+VG60vGf8ICYYGwQFggLBAWCAuEBcICfdYCxIvN&#10;XrUWS875K9ZhfMDMlWPCZZvzVz9RXMbLd4TB4pjK+PFtmnfouBTHhX/vcZVyPMVjKfju1GsVI/K6&#10;zIXHX8999nzsxPPXiScz54pYQTUHSufPucY83j572/SsE39UMSLG42YpTrT4uZoG0kPb9ozRMeZe&#10;FvSsrK3C/5sVud1pfgsTtUDb9rjfffp/s8J3LEf8Ki/47MSy+K7ZXELGdfmeXITotfTlAiNBTkF4&#10;q5FqsQuslfmrMfrs7o3KQfik5mqvrX1vTqMv2y3OPSzwSlqgK/grOEo/nzdlz2c4W54DVJ7LHS3E&#10;UdEXZP1cy4pnrbdLnDUvsLn+Dg3EKGGB6bqGxF5tH/FU1T/3uJw5KOtUwUvl/BXLmbuCFWlWc/4K&#10;LSqW83pub7/99orBetWrXqXh9f4V2+T9+3g8NliOA+I34Ge86U1vqvsL9hvQ1DpA4+n+2y1aQrAt&#10;9iHMocBgleN96CtM01j8nDlzNOy+qGK38E84PvwdfKQdOzSW0ZmyLOvbtdZ368y2Y526BRiv9jwh&#10;z1cyewUPxfc/lyaMrw/0r8xRWe8qZ674vV29jvmrksHKfWn2U85j4nhyBsv6V2awyH35jne8o35s&#10;7O/II49Mn/zkJ9PJJ5+cPvrRj+7FXfH9aaedVrFX6IFQG/FXvvadU7P0mV98sXh31K0Z/wkLdNwC&#10;aydNSkPFXo1VvVv81T3irxaec056QNzPo+KvVuue2yD+aqv4q139+jXmr9CWuuyylKTRnq64QtrB&#10;V8qH+pn8pmtSUr7OtA/8VRo/Pn3lU5+q7rPjfud30ovKO7tX/sEbbmjMX5GDUMzTcS1a7weJ812q&#10;cxUcU9fA0gvtpQyW5gZWfBWcVVmteaX3S6WbZfZK7+A6e4XGVql9pRgZPJjEgGp8mN5Xu5UzcZt0&#10;gjaJMVstTmyFNMEevP76tFD82mwxZ1OkMzZO+vfD9BusIPdilG5tAWtfmYNyf4jWfSRa95uatWX/&#10;qtly+TbzfXn/tCWH5Rgu/NW+MFjNmHj6aDNun5QmjhhfsfFl3+yJh1el9b9aljYPWpG2P6T+rQth&#10;qMmbagzWvFbiXl4+2rBAV1oA/5tYqn3wskWzmvmsO+XbU7heYbMcP8BHaPmq+p7/e57rY4odt1U2&#10;q09n/et838SY28tvtbWP+D4sEBYIC4QFwgJhgbBAWCAs0AssQOzW/BWxZMdtYaw8n5bYbs5f8Tnx&#10;35y3clw5b78t7XHHkeGvvHwZO25v/NgxZMZayCnibX9Pc+3w++3r49vj09uHZ/4UFc7qPe95T329&#10;72sOZKMYMuMm+dgJ83jx/dk+x4A9iJsTs4gSFuj2FjB/lfvG+f9L/gp/3r4585nstzc7UbSYrH/i&#10;7bbGX+U6WWg1sD6f2ecvtVfK/S7dWos1PKi2LxfnY7xefNVAxdCx/S1r9vBXI57WHGzF4+Gxhq+v&#10;cRV92V5x7mGB7mCBfeWvYKz8fGaea/58znWqligm25kCX8WzhLhtrpu4QDwXny/UGAMxXApdIJhe&#10;Pue5HSUsQDz+V3oPib/aPHN11W/2uFzOXVmrKuevWC5nruBFGtX/UF4p9/9/qPHefJ2cxbr11lvT&#10;wQcfXPFS5E3z/n08pc9gv+FGaZ2wnvdx7LHHanj+8ip3IHMx8AnGalz56xr3P+SQQ+rLoSU0X2PT&#10;OYfSaLyPZchzQ/7ChQsX1vkr+xj4RJ3mr8jdzP1ILVnJuDq7zAIwUfaZ8ZftM5u9gqFrxF/l7JV5&#10;K7donvF/X3fwV2a0GjFY+Vwm9mufnWMp+avcf4ZRxB8+66yzqhyd3l+jFi7rerEVjca8y7lLvu7x&#10;n/G5uc/CZ+6ySy42VFjgfj2Th+sZfJfqVPFXs8VfLRJ/tVT81UqxP2vEX22SDtPz55+fJObWMf5K&#10;7KQm7CVd/NIPviGlX/5SftZAvdt+JT/rlpT0bklifJP0n5IYpKQ8nWn4cM2FGal5MaMTOQjTXXel&#10;zfrsiBa9uUv/6Z9eyl9JS0ovDfWrFla5/RI5/uCvxDwNz/KXfui449IWPoeRIk+g7q29GCx4Kmth&#10;wWGVNeeuFEOrdK/MXrE9tgvfpftWN3sSZNkw92B1nDre7dOnp806vzU671WyxTLZaLG4tbni2aZJ&#10;Y2y8mLcRek/PQVMsSre2AO8R4qU5C2VGyn0kt+47dbb1dtx6P47bug/m+G3OYbXGYOVMcP5esi5p&#10;GddtxMUvvHdhmnDliJfkIKzm305/OK0duDQ9M3hl2rZlW9q1y06QflpyPqOBRcwlmJNufa33qoNb&#10;J3aqjL3it88SH1h+DiNlf555mHl+g9JPwIfDf2Cea2s5CpmXxTIse++ztXwIxHS972V9PEbbqy62&#10;OJmwQFggLBAWCAuEBcICYYF9tQBMlHWv8liy47iOJZf8lVkq81aOKedtzl9doXmFLOv1mjFY3m8e&#10;P+a4Sg0s5rYzr514MeMkzFUnHoBPbz8+99+JHZ944on1uPZ73/veasyjEX/lGLL1r1iGGADjRRwL&#10;sYpO5wbZ1x8s1g8LdNQC8FQrNI8JJmpmi6/s8TnanL8q/fKtWYyptf2u1PbzbbbGX7Ed2CFrXeXr&#10;ESPY1sY+iQcQY2A9uK2+WtAbJ5fjnYqlw1hN2FjTubL+1dD1GhNQ5e+J+i5iIX31Sonz7k4W2Ff+&#10;Ks8fQJzURY+DlGsQEl/tbHlAcVOer7CuLmhbOdbKcxr+dY5aluM5hDZhlLAA10hL7sF1jzxV9cvp&#10;m5t9MndlnaqSvyp5K/iNspb8VblOzmPdorFyNKsOOuigiiPxcXj8MB8HZOwPbarXv/71dV+BfOeM&#10;vzH2l2svWAdo4sSJe2l4oR9kHyKfx1FqYKF/Zf6K5dk2x8K5wl/B3XSqwEe6T0XfL8p+sQD6x635&#10;zPiJ+JC/FLdBJdek/WN+25y5wp/M66/EeFAHi+1gOZb3uqUfzX6azWHi+Br5z773uBcZq0YX+swz&#10;z0yf/exn018q19kXvvCFhMbcMOVUazTmnY91O/9gPs7NZ/jh3If48vj9oX21Xy7DPr3RWZrjN0Ls&#10;1XjV6eKv5oq/WnzOOekh8VerxF+tFX/1rPirHWKBUr9+KWmuXiL/4EUX7ck/2Ez/qov4qzRhQhqp&#10;uX7Eqg5RrOoP3v3u+rtlFlyXngvNchCigfX3n/lMffkP/P7vp6nKebgbTipjsFaL3br8wgvTOMXB&#10;BCzXOCxYrLzyOdyV2SvnHCzZK73n9MKrsVcNtK+qXInir16Qht6zOrd1ekY8Lv7q4QED0v3ixeZJ&#10;S2y67DtRzNso8VeTsHmUbm0B+kRmr8xDuV9E676SW/ehOtp6/ZNOOql+TTdifv3ZGWecUZ9HSwwW&#10;ppeav5Pom1H9TnJMtz0MVtknqzSwBk1Md98+PpGD8F7lBuUdzjZXjX0wrbnxwbRxzMrqfbZX/gN8&#10;H/gramgAd+trvdcc3DZdc+ac6O8/sEVzWbPYKRwgsYJcmwrfwIU4q+dx0ZbXree5EgtoVqy1Sxwg&#10;5w7R1LIPUm632bbi87BAWCAsEBYIC4QFwgJhgbBAL7cAcV3zV6X2FeyV+au3v/3tdX+Zz4inEgd2&#10;TJiWbeX1O4p52Y+Gv2KZMnYMh9Va/Li1Obzf+MY36tuHwfrmN79Z+ck5fwWDNV4a8B/+8Ifry77u&#10;da9TSGxC3V9v5qfjd1MZF3EsGT6Mc9jL9+7l10icXi+zAHn+8MvRoKbaZ5e7ntbpb/vk5Lhqb8H3&#10;Zi6Wt9keLgq/nLlS6DUwlg+TlYUPWt01+4HxQle7LxdYDtiqq59M6Y61YrHW7dG/4v83r1EODX1H&#10;LGSNbBYlLBAWeGUt0Bn+iucr8VKe3X4+o03o5yUaWEv0LHDME84218Uqz3itntWL9Py8R3FT8g3C&#10;ZubcK/NkzVrljBc8h3WwvC/mvebLlPuKv/uOBbgOWrSvdg9aUx+38zgdvIfZD1r4jJy/YrmSteJv&#10;fJS8ksvNvgX6V/k6OYtlDguW5dWvfnVVYWE4Dvbl8UCPNdLP/8QnPlHf9qeUO8rjfq2N+eFP5DpY&#10;N910U53Bsh9R6i2QAw7WyzkLc/4KHwtfqlPFOqLcnzwvouw3C3ieEC2+of1leCj8WutE4zPaX+Z3&#10;Ldkr2KSymsfysqxnf9t+tP3n3IfmOHxcpf/MveF7gvsvvw+4Bzz2bg2S/Nov2UOPc8NamcEyd8h4&#10;OPcX96xZwtCL3m+XYZ/d8HhxVqPEXk1UnSH+6l7FhJaoLtfnj4u/Wq/3xHPir17M+StxShV/dfHF&#10;KV16aUp6f6Qf/zgpSW1K0mlP6DVJKzGJJeqqHIRJjO7f/8Vf1N8rfnfNIrch/FUjDSzy/UkDa/vi&#10;xemTH/nIXuu+5fDD0//94AfTR48/Pr3nne+sz0W8mvPRfV3nrMxbmbniO737Kt0s9LOasVdoX5m9&#10;QnNLcTAl0a1pdCnHLrzYTr27tui8nh4xIj0h7mv5gBp/NV/81UzZdtJ3v5tGKyY3XL+DxOL77DXa&#10;3U+cdwrPez/73RcquSv34dzy7uhI9Xq0n//85+vXMzkJyGdw1FFHvaQSQyaGm8+l7QiDVb6b/H5q&#10;1ieDv5o/c16adOmwNGPKdN2W86rc0cSIV45+IK3+5ZK0YcKq6r2+1xxcNNzNX4Uv1N0v+d5xfA8r&#10;9mkfPJ8nVZ4dvnw+7zafJ8X/HU9YLX/D+lhsI5/nulHxgkbF2yV2WxZzX6s0NzdKWCAsEBYIC4QF&#10;wgJhgbBAWCAsUHFEOX/lOHIeSya2W/JXjiWX3JVjxbQ5f/VTxbTK2DEMV7P4cR5D9vxdjpNxFseQ&#10;iR//u2I7jmXRvuY1r0l/8id/kj73uc+lT3/60+noo4/e6/s3v/nNacyYMXvNlzJ/VcaQ8dGZ00sM&#10;mpiBY8mcW5SwQK+zAHEj++KwOjF01/1/YudyZMz7WsXTh6zfw1/dtla5M1aLwVK8nThNzld0/zOL&#10;IwwL9E4LdIa/QpeQe3jihlosdZ6YqUcVf+V5DTtlPUCWQVcQvrZZ8bxWlmX+7FS11f/V5tzs49o2&#10;nzfKB0ucFn6W/ANRwgK2ANdhi/bVjnkbKr6JvrPH6cxemQGhL5/zVyzXiLei753XnL/6kfRL/F1r&#10;HNYAjQ8feOCBlRYW+rnsi2PLGawpU6bUx7J/8zd/s9I/oP+fcyhwWLAo1lyw7gJ6QfZFPvaxj9X5&#10;q2YaWOghNeKvsMk+8Vcwldy3VDQyo+w3C+DDwjjZbzZ/hc9c8le5r4wPab4K7or5PGU1j8VyLO+5&#10;TWwn56/sQ1sDy76zGSz7z7nvzP3XiL8yg9WIvyqv+9b4K8byuY45BmwU85X22yXYZze8W/fNMDFX&#10;o88+O00SfzVT/58v/asl0r96RPzVk3oebxB/tUX81c5Xmr8Sn/u08vT979/6rfo7gnfFLHIbzpnT&#10;WAML5gn2SXzjC2Kxvq9Y1yGKb/kd06j9BRyZ3mlVhbPKqz83d6V7dK+cg+he6b32kryDcGBiwNKi&#10;RWLvF9RyJYpL2SX+atukSWmj8i2u1vv0UeXsfUCaYQsuvzzNEn81uV+/NOZb30pD9Hs8jw5XlG5p&#10;Ad4PJXvlPhH9o7y6H+fW/bn2tF6HlvzL7xQ3yDWMFhb7Z585++Vjsi5XWwzWdOXD/IV4xkvFIH5f&#10;enNoOsLFlwxWe/IQTrlydJp+4wTdmnN02S+qtvHouCXpyQH3p6dHPlq92/eKA29U7Mz8VcRZuuV1&#10;3usOytrT9PPbmmexQrEC+wTkyswLsYI87pvP24KrYr25mmOV61uxvmMSfJ/HDfiO4jzoxDuihAXC&#10;AmGBsEBYICwQFggLhAXCApUFPEe2jCPnseScvyLOa5bKMWF80TymTMz4/PPPr8eK4K8azd/NGSzH&#10;j9mvY8g+ttZiyHdIj/3YY4+t76tRXIpxl3/4h3+oxlPysRPHkM1g5TkU4K8YWyEOQLzasWTi4lHC&#10;Ar3KAsx1sg9O25Y/36tOvoefDLGRUU/XuKtbxVyRb5A6cE2tJQch89SihAXCAq+8BTrLX921UXzl&#10;ulodpnv67k17YqqOraJZhfZ/s4LuFcvCXK1t4chhNJYoRsrns8RuOM5Kay2dRvNbm+0jPu+bFnhW&#10;PF6L9hUM1pann63G7jzu5jG6nL2C0chzm7OMWSr6/M1qyV/ZP/C6tGax2AeV/f6Pck/hH7zxjW+s&#10;dKc4No8vMv53jsaK7T+QRzDnUHIGq5EWEDwVOrysf8ABB1S5BXO9BfSvcg0sctuQf7DL9a94Bvh5&#10;ELoj+/VexBfEL6SWc5bgoqj4uJ6vhA+c+8o5e7Vr167kahaL781psZ59aPNXjfxnjqP0n30/5PcC&#10;95qv/3zsG383v+4b5Xsyc4jfXPrO/M22uSdh0DjuKGGBrrbAFsVmhoq7GqM6WXWW+KsF4q8eUH1U&#10;z/HV4pU2Kv/dNvFXu+GvpMeULrggpf/+71oOQjEa6ZJLUvrBD1J6GXIQJrFKC667Lg3ScQzScQxS&#10;Xr6nx45VfqjZNQYr18CCdYJ5gn1qYbDQo3pG3MpNYqy+/uUvp//3yU+mz//N36R/Oe20dI3O41Hl&#10;S6v0rNC0osJZufoz2py7ElucVqwQy/9oLecgulfKtQbzhfZWtX+Ow9pX2j/aV5Vml477eZ3TJvFX&#10;T4m/WjFwYHpQ/NVCaYjNFgMzRec3VrYf+m//ltZxblG6nQXQJMyZJ3NXtO4X5VpVcOvux7l1fy5v&#10;hwwZUu9HnXDCCS9Zh/cO/Z93vOMd1XLku8337WNqxGCZw+K9RD8M3uqYY46p78/9N7dHHnlkNRfY&#10;82ndJ2vGxaOBNXvYtDTtkpFp9qSZaaFyexIXfnTG0vTEDYvT+lseSs9u3Lz3ew0ddvirMRu63W8c&#10;B9RLLeDcg8x5aavAWNkneEjztfKyS38QC3D8lzwGu1sWoHUM4LHt+Vq1uVfeZqMcg57nBYcVJSwQ&#10;FggLhAXCAmGBsEBYICwQFqgsQIzU7FWjODLf43eTt+NGzXEj5ttsLi+xYmLGVMYVyPtBxX8t48eO&#10;IXv+Lvsxg+X4McdjBqutGDJznc4777z0xS9+Mf3VX/1V+tu//dt0+umnp8s1H49jwV9vNIfXDFYj&#10;/atS+4r4d+RRiBunV1kAH5s5e5vEFaJ7RRul51jAOjXkGaSav/q5Yu38f5xighED6Tm/Zxxp77ZA&#10;Z/gr+FiYK/grWMvJm/bEU2GpyAG4Ujr/zEltrSx4rrZema8ABsvxXHNZbMf6ejAdHEOUsEAzC2Ta&#10;V1xLzKNoxF6ZATEflfNXjOGZuaLf36ySa9zjaz/WeLR9BK/bGof1Fy15oNDI9fEx1sj43/HK5+Tt&#10;XqexcnMo+Zhf6UdYBws/Is9z/nONRbc21se4HvyVx/cYS2TcEbvgB3WKW+EW9ZhIe8Zlmv2W8Xm7&#10;LcB13shvNnvViL/K/WRYK7gr/EpX/uZz+9Is35b/nPvO9p99X9h3zjWwSv6K65/rrxF/VV7zrfFX&#10;3CvsD7sQJwh/ud2XUizYAQs8JR1z+KuxqlNUZ4u/Wij26kHlH1wh/aunxF9tEn/1vBggARj7n7+6&#10;8071z4aonzYsJeXkS6NGiccYI/9rXErjx0u7dKL6bZPFzd8t/n2q8jtP17wYMVPSkaoYLPIQwjah&#10;MaV3Q8U8mcGChYKJEoNV6VMpv2elVQU3tWKF+n4rk5K01fSslEuu0rWCs8qrP2e5nLtC84rtNWKv&#10;0OAye8Vxmb1Cs0vHvV381TM6zzWDB6eV4q+WSnNo0RVX1PmrcYrHDdPv8Mjw4SlK97MAMVizTuaf&#10;zF25b1TyVzln5f+7T+e25K+8HK25LVoYLPf/viym0P0wH4vfR34n5f0xtEPf+9731vtr7rcx15Zc&#10;0/7bLXkOx+lepE/mfhlMVsnFw18tmDc/Tb14ZLrnmglV7JjlH1m2PD0x8P60buCytHn2mj35odEA&#10;Zm4M/NXiLd3vR44j6p0WmLap1tdvTz8/56/Qyy4LcYPViv2awcpjwOQoxKdgf7neNTED+xrov5WF&#10;e4Hvy1hDuVz8HRYIC4QFwgJhgbBAWCAsEBboQxaAKSJO6xgysVtip8RzYaKazeP1XF7Pz3WsuGz9&#10;vePH+zqHt1kM2b67fXb76mX+kFL/qhl/BTPGtogpYBNiFZxblLBAr7LABs13grvCh96qWJLc6ig9&#10;yALETmAnBq9N6QrF3H+qCnf1I8XZrxGPdfdGxeGLuWs96PTiUMMCvcoCneGveDZb+4q8AzyjyRPA&#10;va9x+3YVPdrruQYb5SeE0SReWsZnH1S8NuKo7TJxn13oOcXoM+0ruD18CsbwGGfz+JvH58xewWl4&#10;/I1xMpZjPVd8kkY1568uu+yy+vKsZwaL1hyW98f+R48eXY3NMUYHO+VxRvyHQw89tD5ux/iex/3M&#10;X7WlgfXVr361vv43xAGUerrlWB/5bcxfMTeEcUeOudP8Fc8Dj4nM1nMiyn63AIwR/mEjvxn2qiP8&#10;FQcLr2T+ygxWyV+xz3L+kvkrfHeOhfvG9wPXVH4PeByca99+c1fwV8xhsr/MeXMeUcIC+8MCK2++&#10;OQ0TdzUu468Wib9aqufuSvFXa8T9PCP+arty4KVvfztJkD2lfv1Ski5TuvDClC66KCXlyZOATko/&#10;/GFK5O7r3z8l6Tcl6bWnq65K6eqr5UNdo3kt1yUlN0tpwICkSYjKsXuT8rrfnNKgQSnddltK0mBP&#10;OX8FbyRdKL1sUkLj6q67kpKhJTSwKv5KeW7TtGnKGz1jD4MF04ROVMlgwUAVOliVRhW8VMlhrVhR&#10;Y6vMY8Fambfis5y70vumYrjYBppXsF257pXZqyLvYJUvEc2uWbPSjsmT02bxV2t1/qtkk2Xir+4T&#10;fzVHNp0qnbG7xF8N1++wRHMwo3Q/C/CeIMbJs5/3gKv7RPTdcv6KXAO8O9yPK1u/Y3L+6sQTT9xr&#10;efcF/Q5CN/SII46o+k1nnHFG/RhyBiuP6RLXnaH75rd/+7frfa3DDjus0riaKq4RNpg6U2zjhbrP&#10;vW36l29605t0W46s81etaWBNu3psuueH49KCMbOr5ekrPn7PIzX+atCK9PyENWk32uNoXsFejd/U&#10;9vyX7ncJxBH1VAsw58p9/bbyFTA3y8s207JmDq75K9pc08paVksUI8gLPgbbJb9hXrSpSnOf75rt&#10;L18+/h8WCAuEBcICYYGwQFggLBAW6CMWIEZKnJZ4rWPIJX/lGDIxX2tfwVOZrTJz5bwJect3Xs4M&#10;luPHHY0hO46M32//3TFkx5FzX51xE4+dNJrDm8/jLfWv4LSIPzCOA4fGsUcJC/QqCzAOj34Kuij4&#10;6Pn8pl51or38ZB5QXGTixpSufFxjCoqzw19dqPj6wKdq8RHmsEUJC4QFXnkLdJS/IpYJP2n+qoyB&#10;tveM0K9yDBZepizkJeD7UiuPd4JzmqGHFSUsUFpgpuLwyjlY1aligVXoq9N/Nn/lsTqP0fE9Neev&#10;WAY/JK/4JGX9lsbUrWsAf5Uvb3ar5LC8X/wBrztJ4+EcHz4ErJU/p4W1Mn+Vz+XAjyh9CWtgfUc6&#10;K97Gqaee+hL+ynoLaCxQ52m8fZHGt/E92CY+DDbB38Bn6nBhDMX3OOMzUfa7BeClzDw18pvtO5d+&#10;c+4z44Nb+6on81fcW9yLzNmKuUr7/dLr0ztYLh5q+Nlnp7tUp4rBmqN6nzSwlonBWqX8g2uU926z&#10;+KsdXclf3XBDkhC8/KqB4o3FFN1yS0q33pokEK/5L4NT+vWvUxo6NCX4q2YaWGawrIEFgyWW6SV5&#10;CNGbgn1CfypnsNDCgpWCmTKDlXNYcFXUFSv2VH9Ga70r1mH9nL0i1yGsVzP2Co2uFvYK7a4XdC7P&#10;imdZp3N/TPzVQ2LVFou/mqucjtPEX40XfzXi3HPTfbBrUbqdBehv5exVzl2533bKKafU+zSD9Tuz&#10;jvtSzdqhugfcD4K/8nLuA9LmHBY6oG9961urdb6u+9gcWCMGC079uOOOq2//j/7ojyqGnc+pnl/r&#10;Phn9qz/7sz+rL3/UUUdVy7elgXXPxBkVfzX/yrvTkkX3V6w+/cF19z2Rnhm6Mj1/x5Np99D1utef&#10;1j2hvhZ9ryhhgZfLAnBN7uu3pjGF/z5TPhnLMk+ztRjvZvn3ZrBWa/s7Wq5p5nWgs8U2cq0rc11s&#10;P9/uKsWSq/1p+dDNfrmuiNhPWCAsEBYIC4QFwgJhgbBAD7EA8X7ipuavmEub61/lMeS24sjEkl09&#10;f9cMVs5fmcFi285B6P06ns0xeQ6v57Pjy9t/99iJGSz89a7ir9gW++JYOFbOKUpYoNdYAJ96VotP&#10;ja+8vJjD1GtOtA+cCHrh/IbwVucprn6VOKzzHtGYwLqabng8uvrARRCn2CMs0FH+ipgo8Uz4qxGK&#10;9Xf2OU0slWcE9dmdLzUVuld8V/JXLOlY71xxNnptRAkL1C0Ay3fz2j381TO1a8v8FeNsHnejP23u&#10;ynxUzl8dffTRqVE95phjUl7RO/D4HvyV+Sz8BdeSw/J+J0+eXF8X/Sl8CCrjcd7mwQcfXM/LYwar&#10;2VwOj/cxl+OSSy6pb+Okk06q81flWJ/5K/Lv8P9lGk+H98KPwS6d5le4r32P31fMVa//YPGfrrYA&#10;84hy39m60fi2ue/cSDMaH9n+stkr/m7Nd2Z/zeYu5feCfWeu/XwMvJy7lI9z59e79d5gA/Ox7Xze&#10;Etcu/CCVa7fT7GBX/yixvV5tgaVXXplGtPBX09TOFbexOOOv1oq/elbszw7lqk3igLo8B2FnNbCc&#10;h9AaWI3yEKKDNX9+LRehGSxyEcJFwUjl+Qjhp0oWC7bKTJb/79bMVc5dsb3W2CvnHYS9ki5klTdR&#10;3Fidv5IuUsVfSf+q4q+kfzVd2kPjpTsGf3Xvz37Wq6/FnnhyvGN47pt1asRe8Z4o+Su/R9yfatQO&#10;Uw5O96U++9nPVn0+r+fWfUJzWLPEIB5++OHVeuib5jFdx3WJ7fbr16++7be//e3CBZdUfSe/o8r3&#10;FO8quHf6lT6mf9Zzwn2yZhpYsPGzrp+Y5vefnJYMmVfnrzhe3rHPb9iadj/zQmhe9cSLvzccM374&#10;Ys2bdX8fneqtNd+rOr1dWmCDYgdzxAayDPNs1+yovmr1H+bkmsFi+Z3sSIXP2A7622ybQlyRmACf&#10;w2ctkc+xMDum0L7CSlHCAmGBsEBYICwQFggLhAXCAntZAC6KcYsyhpzHkYn3mr3K48iwVWUMuVEc&#10;2TkUcgarjCGzP+dR4Fg4JseQu5q/8vyoRvkH+Yz4APsnfh5zefe6XOKP3mABfGX77rlP3RvOra+d&#10;gzQYqrjIyKdr3NVFK1L6lmLwo/U32mZRwgJhgZffAmj4v9gSq/TeO8JfEftkHqr5KzTuOstfETOd&#10;tqn2zF/bIA67qCVu2mj7nMK8ljhuxFT9S0aLBWYp/m7tq//P3pkA2VmW+b4iiDJXscRCZ2os7q1y&#10;Qx2q1IERGUennLkiQiGXpUYEJkCx6dTIOCgiKBEFc68sAUJYRAgBElbJTvZ09n0jC0ln6WyQfU9I&#10;yPrc//8753/y9Mt3Tp/uTtIn3c9X9dbX3efbzv98p7/3eZ/f+3/YnygumiOhPBvzbsrVib1i397z&#10;V8qPNWfdDTWjOEdCczYYN1x77bX2DLxKmCvz8QN5knPPPTfLw33mM59pNI/D+2J16tQp877yczma&#10;8sBinu+3v/1tKcd35ZVXZvxVpRqEs5BjZ26Q8QbPTw6M18uYgzFVsxfOTVefjv27WI6JAsxl6x70&#10;85bI0eXxV4yBGQ8rdvbxs9gr8VeV4mYe289d8t8BHzuLv9J3kd8LzV3yvtH+fuf9KP6KOe00r624&#10;WfwVuS3G7xErH5NbrsOfZD642/fxV/C+Woy2Cv5XG4r81b7m8lctqUHYHA+spuoQknGiz5RnsObM&#10;KfhgicFSPUJxWKwbCA4y47DIVVVq3I6N+6TcFY9Pvy0yX/TfIgMm9or1ER17xfqJ+8GS7YT/1Ub4&#10;f61GXcYl4K/mw/9qRpG/Ggn+ahD4q2kPPdTh79daE4DPIM9eiUMXD6VnxQ9/+MNSn+YvqLGpPhzX&#10;6sel6wHwf1MfTvyV308MFtc6D887bNgwO+mkk4z9rz7wlksZLD6PfD3Bnj17NqpvIAaLTLzn4vms&#10;Yu1EXRPrELLusxgs+ZKyPrTY+Nm4/6eMmWSzHgZ/1WOiLZ1dn/UJeb0Zf4U5uRznjiUUaDMFePst&#10;x9ws+VOLg5qCmEyxPv/G8d3N4KoqLfTIfwsMF73chm02q9uC3xFDbMB+PA/vddU85HiEFs7rIvtF&#10;by3FHjz/2r3aItahQCgQCoQCoUAoEAqEAqFAKOAUYBzJmJKNY7gaQy7HXzF2T8eQOW7s41H+rLFk&#10;jslWGkfWGHJL+Ku8cWQ/hzcdR1ZcXom/4v7Mg/B6eN2xhALtSoH1uKcVK3NeFD1WYjm+FViFMZEx&#10;GDPp0lBgr8hfjcTvDW6s5Ph+h3H1ocDxpQDZR41/ciyTdQT9/NCm/u/S147zTjneSbaSx6JPFT39&#10;KzXNT03Vmlu8nnkJm7EHY6isG8fjc/5r3sLxWb7OsV5fayBv2/hbx1BgF+4b733F+7W4MLfGnBrz&#10;Vcq3+Zwd+9dkRDx/df3119sNN9yQtRtvvNHKta997WulXBr5K83ZEANzzjnnZK+feuqpdtFFF9l/&#10;wB+FecRPfvKT2d+Z43sdtaJ4bco3Mo6g75VydMzJkUdJmZS8eEIxxc9+9rPS/j/5yU8yT6CUv1Ku&#10;j3k+5gDpv8BYhHwXr4UxGOelMHZq9sJcCb+j+j/R7APEDi1VgHOSmoqdNX9JsbMYLM9hibtSzKy4&#10;mcdnS32jFTvrO8D7h98rNrGH/N4p1+3vd5/fzrvXq+Gv6HtF9pDnbxEz2FLBY78OrcCb8BocCM+r&#10;Efjf7v2vFsPbZtUttxT4q1tvtX233Wb2q1+ZgQWy3/wG8VEXs7vvRn3235vdey/qtXc1Ay9k991n&#10;9sADZil/Re+mJ54wA1tkf/6zAex9fw3CF180e/llA+RhBkbF+vY1gwdQVocQfJK98YbZ0KHIaw8z&#10;GzHCjB5Yvg4hWCZjHULU9MsYJ89gkX8iC0UGK/XCEoflPbHIVamJs9LvXJO5qsRd8Txir8iAkQUT&#10;e8U6ibxOenahfuJ+sGSN+CvUH8z4K9QfnID6g+KvJlLfWGpKAfYxyF/xGVCOveIzI+WvUtaKz5i0&#10;pfyV3yePw/IM1m/wHWUfjN5W7BP5Z9Qr4PzUP2O/kX0xtXLPKj/Oe+aZZ5b279GjR4m/yvPAYt3C&#10;KeANZ/edbG/1mGRLX5xd4q/4nOdz2I9319SHGxfTsRRgzK76gOr/az0bPNVuxO6VlrXvHY7/yVFx&#10;HLHfhoLnNpkrxXXy182rY8i5YvTf4lhCLKFAKBAKhAKhQCgQCoQCoUAoUFEBxpNHgr9iTKp2LPgr&#10;xuc+Rq8mX8KY3MflmsPLXAl/5ngBx5M5Th5LKNCuFGDe3sfqK/a0q7fXYd8MP1eydA+uKvBXdzWY&#10;Dd/c9Ly3DitYvPFQ4CgrIP5KY6HpuhJ/xfqwqgNA/mr0lsNsRXqc9Pdt+/PfGP+ubZftLoyX8m/y&#10;tuIapy27LAL7xf053zWWUIDznHO8ryiMeI9K7BUZEc9fqd/Nvjcb5z/ktV8hn6483EPw1tD2XDM3&#10;Rp+Gyy+/3E455ZTSdtr+rLPOQip8aIkJ8wzWl770pdL29EtQ3RvN50g9sOgJxCb+6nvf+15p/z8i&#10;B002RfxV6rUg/oqvc3/GLdSK10/OpkW5vTWIV/T9Du76mH8/ea96Bkv+V6kHFj/fPAaLzJUauSux&#10;V9zWs1epb7Tuf55b/JXYK36nUv5K+fa8uFn3eiXO0Ncf5D3O47eIFzzmn1CcsL0oMOuee1rOX8Gn&#10;0MAHGY5hf/iDoXCsGf5f2/33I3560AzPFIOPk6HGoYm/AltkTz1l9vTTZj17msHvyXwNwjwPLDJY&#10;AweaDR5sNmRIgcEaPhzzYkYWGKy6OuS6x2QsE/2kKjJYqkeYx2GBFQbIW2hksSo1bcd95HdFzyse&#10;l02eV02wV4b6ifvBku3E+9sI9mz1s8/aEnBq8x9+uOB/5firceTcYqkpBfjM4P9/PQvE5aa8vOev&#10;yKzzeeJ5K7G+fj0Q94T6W/S/8ttzfzWxWOoj8tx8/qjf9iK4Rj++eyt4Sh33uuuuy7b1fTLPYLFP&#10;pX6Znleej+f+6pt5/sp7YE0FBzl75ix76+mptuzJmfb2lGUZs68+Wk19oHExHU8BMk+cS6U+P1kr&#10;9vs5z2sJYnR6E/M1zq0q51tNNkteWfS+Jj7F+Vvcvy8YrH4bCz/Ty5sL53/xmPNx3lhCgVAgFAgF&#10;QoFQIBQIBUKBUKBFCnC8n3Glxo8Zn3M8WWPIHPPV/F0/fuzn7nIM1jfOh9V8Xo0lc18/luxrKPB8&#10;yqFUO47s4/M0X5I3N0oxeTn+isfgNfAaYwkF2pUC+I6bPFAYQ3NuUzmvlHb1xjvIm2HNoZ5rCvzV&#10;PSsw5r/JjBxHLKFAKHDsFeC8VI5p0vOKc0Y1Tqp1Jf6K9QLEX3lfG+1baV2Ov6ICHIeV15U/xlSM&#10;1e7m4GuFxbO7lc5R4RDxUjtRgOPxvdcd5q9Y+84tzLEpl8c8m3JuzMUpV8c+vuev+JriDsUejD/S&#10;dscdd5TycOSvuK1iB8UPjGN43onw6yBL1R+5cDJQug6+JkZMDNY111xTOi5zfYon0jkdzPOluT7O&#10;2zjttNNK+4+Cx4n4q7w8n+rccL/ly5dnXhS8Jr6PFs/7WIXvtr7T/DmWY6oAY2HFz/7+9fyVYmh+&#10;xp7BEm/l19pG8TL39ewVvxe67xW7p3Ez7yl/rzPPzpx7pbjZ57R5b4oxVOysfDbvXW7bIlbwmH4y&#10;cbL2psBc8FKZ/xV8BnP9r+BFuAM1CPf94heIh25HXfY7zH79a7O77jIUin0/f1XJA+vxx83EXzXH&#10;A6tfv8MeWGKw6IElBoseWGSwwDLRTyqXwaL3FD2o6IPlGSzPYZGfIktFpqqpxu3EXdFPS9yVPK98&#10;vUH6cPmag0Xfq+x6cd378T524rla4q+gU8ZfgWfz/leTybbFUlMK8DnRFHvF54bnr/rC183339SP&#10;45rHUxsEzzdxUpdcckmpv5fHYfnnk/pjX/3qV7P9fw+POj2r6NV13nnnlY7Lfp9Y4fR55Z9Zfq7t&#10;02AndV2sQ532y7w3Kftn0/G9o0fpwglzreFP4K96L7CN72zI+qgt7qPV1F0QF3NcK6CxXM673IC5&#10;F+nCsV3OlVJMsC5nG/JafJ1zaQ5he79MxN/IYJHPWoN4grUGOZ44qTiW0VRNQ3+s+DkUCAVCgVAg&#10;FAgFQoFQIBQIBRopwPFdjeMqD5LyV378WGPFeQyWZ6/4uueveIx0LFnjyMqfHIlx5Er8FceQ/Tgy&#10;cyWLFy/O3n+wV41ui/ilvSjwDuJvxeKMqekXHUv7UYA58D7rkF9owFzuVZhnvbn9vLd4J6HA8awA&#10;hzbJrHCcdH2xlWMjOc4p9oqeNvvwu/apZs39Ky28DvpfcQ4rx2fJZDWxS+lwPD/HfcmVxdJxFSCv&#10;V/K+wnh8sjDXxnya8mvknpR/8/k6z1/x755bUexBfsW3lL8Sn8V98+IIH0vwGngtui7l/MilvAwf&#10;D+XneF3M64nBUq6vXEzxJ9Sn0r6f//znMx9dxhRisFL/K/osMN/HGITHZJ6R18b3yXipRYtyKezj&#10;8f9GLMdcAca1jGHT+DmPwWKcKcYqb83X89grHkvsle53xu26z/k98vc573F/n/ucNvPa1d7jPpfN&#10;WJk8VtQcPOa3WJwQCrwF/mIgag8OV/1BrOehHmE96g+u/OlPbf1//VfGX+39+c/NfvnL6msQVvLA&#10;Yg3Cch5YffqYeQ+scnUI6YOlOoT0warEYLHeH/knMVj0pPIcluoSpiwWeaxyjcyVuCvu77kr73nV&#10;BHvF696P97ITjNlGvPfVqMu4hPwVPpcZ5K9Q43EkmLdB0H8GPLFiqS0F+Izgc6Cc7xX7R+wnpfwV&#10;92MTa5W3TvkrbaN91Q/UM0r9MT6jeE0f//jHs74Ua0vzdz2vzj777FIfi95Y7JM11S/zzLD35fri&#10;F79Y4q/SvpnY+Bn4PrAOIftwDa/PtXd6zrdNY1e1jpGvrdsgruZ4VUC1ANnXZwxfbmFcP6HIS01D&#10;zJYunBvGY+TF8/TRGrSpMI+T4xHkt+i5RRaL+/B41Y4bpOeN30OBUCAUCAVCgVAgFAgFQoEOrgDn&#10;sYp/qjR+7MeNyVUxX+AZrHLsFceYNZ6sebx+LFnn9mPJitHz8iWKyzmGXG4cOW+uuryvUv6K8+Bj&#10;XlMH/xK017dPb5PxxTicsXM5P+r2+v47wvvi/LWX15s9sNKs+2qMnWzsCO863mMo0L4U2LjvMH9V&#10;ySOrfb3reDfHiwLktr33Vc48aObcmE9THk/8lc/dsZ+f8ldiqRgXqDFW8O3OO+8s5eEeRm5XMUTK&#10;pCie8Pk/xRM+5+fZlC984QulY9+NHLJnU3yuz/tf0Qfos5/9bGm/P6CmFfkU/j3lr3ytG9Ue5HEZ&#10;e/A6ye+0uJbbYjCR7Nux0TMvljZRgPehj5/5u7+XNf9IfFWltbbV/Z/e67rH05hZ9zm/f7q/5fPm&#10;42be3/4e914i/h73eWzFzbymWEKBtlCgHrXuBhT5q3FYT0Ob6/mrW26x7fC/2kv/K89fVfLA8jUI&#10;wX4YuaHu3c169DCr5IHl6xCC4YXhotlrr5mhXpvRA0t1COELZG+8UahDmMdg+VqE9JqaNAk1pIoM&#10;FnmolMNKWSzPY8nXyq/FW3nmisfI4654Xp4f/pGZLxf9uejTVVdXYMbAju0Df7UDnNmG3r1tFbyF&#10;FqNW4zzUb5zetatNgMfYCNQJHggfydnULpaaUoDPh6bYK25zxRVXlPo1p59+up1xxhlZI79UrnE7&#10;sej0v9KzSf2w/ws+73eoT0lfRT2n2B/j8+k/8D3mvieeeCLs3mZl1ygGi+fWccl4eV9S/9yi/xWb&#10;fBs13jsG3y/t/+lPfzrjr1IPLHLxqkHI85PFYj9uxcIGW9NrgW3uvcR2rdmezSeuqQ80LqZjKcDx&#10;W/X1mxrLZV1CbZvO+ZpWfI2sVbowhhiztcBgaT4Y/4ZhRptV3G/FnnSv+D0UCAVCgVAgFAgFQoFQ&#10;IBQIBapUgDwV4+W88WOOt2o8OGWwPIclHot/Y9PcXrFXPAaPVW4sWXE6czWKzzWOrLFkX0dB7FVz&#10;x5GZI1GehHPQWzzvvEptY7NQoE0UYLw8uzjPiXE45zyR1Yml/SkwHeMij71daPN2tb/3F+8oFGjP&#10;CuwBJ6uxzrWYb4pfYwkFakqBpRhzVw3LMs8YMieaM+HZK/FXjDHYPH/Ffr84Fa7FnPi4g7GD568e&#10;eeSRRvukDJbOw2Pz3Gw+plBcITaFHlidOnXK8nQf+tCHMk8s5vl8ro+xguZ1kEu5+OKLS3m9M888&#10;M8vrKa7w/FXqs5Dl9VDLkPELr4NeRq2a/8H56UvAxCzCfPidYORiaRMFyM/Jl4pr3pMpg5Xe057B&#10;Uoyttb4HefGy+KtyMXN6fyuXzfqDipvL3d/l8ti8t/kdiiUUaCsFlj37bIG/Qv3BcWjT0OaC3agH&#10;g7USHljryF+hBuFe8D922235NQjB1xpqnNm995qBGbK0BiG8nAzPF3v0UcRTj5mB+bI8D6znnjN7&#10;4QV4D/cpeGCJwaIHlhisAQPMBg40Yx3Cphgsck7jx8O3ZEKBfyrHYbEuoTyxyFGJx2KdwrymbTxz&#10;xWOQ65LfleeueH5eB9krsmF1dSX2ykaMsL14LzvAma3He1+Juoz1YNXmPfCATQd/PL5LFxuOuo8D&#10;wcDNgzdWLLWlAPtkHENlv4djqmxpf43/4z1/JXapOetLL7006+f5ftjP4YnGY7B/9e1vf9tuvvlm&#10;u+666zKeS8emx6n6ZBrrVV1CbvMa7ru855b6Zp6/Ejs8BLygjv+5z32uIhtP7mo2OEV6lPJ5l3mU&#10;TlxuW3ovtXeHr7UD+6N/VVt3dAe7Gl9rvDn8VeqNTQ8rjgmvyuGoGE+I26LnlcYltoLBYnzBGJBz&#10;ejlmEUsoEAqEAqFAKBAKhAKhQCgQCrRIAY7zclzXM1jKi2jcWOPFYqvEWqVrva7tPXul8WSNVfux&#10;ZOVJfK7Es1eKyVs7jswcCOfztirv0SKVY6dQ4BgpsBKxteJoelFHvHyMhG+D0+zHOSdjTGXGjmA3&#10;2kD+OGUo0CoFWN9P45zBULRKytj5KCjA+hMc++e8Z9a7ey9/7J39fObzxF6xH88+PTkR5eLY3/de&#10;Cfw7YwLxJuJPuFb8wPWv4WGiPBr5K22vGKUpBovXkhdXKN93C3L3Oj5zhL+EfwpzcN7/ivm4EchB&#10;n3vuuaVtTznlFBsJXxD5A3n/q9RngXk9+jLQt4FMDLXh9bdqDghrktCLbBPafnxOsbSZAvSAVlxb&#10;icFSPO3vdf6se5prf1+35N72cbO8r9K4Wfd26iNCD5HUR4Tfk1hCgbZUYBUYp/7grYaBuxqLNhU/&#10;v4m2CG0FGKx1qEG4DTUI3wP/Y6kH1m9+YwY+yMhfwYfH7rnHDMyQwZfHqvHAIoMF3sjIFYEDs169&#10;UIv3eXhC9jZDXbTcOoT0wWqKwRo1qsA4kXUig0XuqRKHVfTEWgOuZBT4sF7wnHocnlPPYj0Q/l0N&#10;PB/5LDWyVmpkrvK4qzzPqxz2ijUU9+L42195xdbh/a+EJvV4Fs9F/cZp4NnGFfmrAdB/Idm0WGpK&#10;AfZ/+H+crRx7xT6J568uuOACu+GGG+zGG2+s2C688MJSn4j8lcaS1e+bgpqaZK7oQaV+ltbk8R8F&#10;78hrSp9b3/nOd0rbs95zOt+2qWcXaxbqPGeddVYj/ipl48lfzYF3HP1K2U/j83H92nW2rf9K2/3q&#10;23awAYx7LKFAWylAHyqN6c7dWf4qyFuN31rYlqzUwSQueBP78jiLc+5nxnh8bTrGE/28MI5P7EKs&#10;wX34+vxdFksoEAqEAqFAKBAKhAKhQCgQCrRMAdUh9PyV5u9qXDjNiYizStc+b+LHlTmmzGNqPFns&#10;FWN0zVVXjoQ5nGrn8TJO1lhyOhcqHUfWHHWOj8cSCrRLBbJ5SlsLcTJjZc5piiUUCAVCgVCgthQg&#10;M7EDACUZio1oyVBpbV1sXE2HVIDj7pt4j6Lx5zIL52F4/oq5PDbxV8rJpfyVjy/SGEOxRMpfpXGF&#10;YgvxL4otFFfwOhRbyPMhzfX9N/LGytVx/eEPf9i++c1vGvOJzEP6Wjh8/VOf+pTRX0G1bhRb0P/K&#10;e2Cp/iDzffRoYA6R52bcw/fH2KvFC/t62/C58H9IPhbX4kPHjs1XgCyd7vM8Bov3qe73vLW4K93P&#10;ipV1XyufXe19nTdnKc1hM2ZO42b5h/DeJr8VSyjQ1gpsApfUD6zVULBXY9CmoM3B7wvRloO/WgP+&#10;aiv4qz3wvzoEv52yHljir6r0wOr8jW80ei74Z0S5ny895xyzvn0LdQjJRLEOofPB6grvH+3bHd5d&#10;Nnp0Yw6LDJbjsPbj58HwmboOnMv//Ou/Lu2rY/j1//qbv7Hf3XST7eb+5LXUwMAYm/e7Yq1B73lF&#10;BozsFa+HbBjYYvpekb2yoUPtPTBl2156ydaBQVsBb7BFqNf45n332VTwbGPBuA2D71h/PEdXYttY&#10;aksB9oGaYq/4XPH8VX/U0eTzjM8f3zSOq7X3mWJ/SdvqWeifW2ScXodHHP2spuLeVH/Mj/fyOvns&#10;uv7660v3OvtnenaV8yb1Hlh8dv0WXKK+G7wu9ctSNl41CN+cNifzMuW4Mc+R9dOWbrL3XltjNmSz&#10;2d5W9NVq63aIqzneFOBYwUTwVBzTZSMrlbJVnBvDWgfaZmEOJ6W5uTyW35+3tryxlu4uqMP5HZob&#10;Rj8sxn+TitfAOR+xhAKhQCgQCoQCoUAoEAqEAqFAixTg/F3Fy4yfFVv7MWPmPcrlSJQr4VrbaYxZ&#10;48oaT9Z5PHuV5kgY+6Y5Es7hbc48Xo4jayxZc9QZ28cSCrRLBRB+Zz5Iir/L1Apql+893lQoEAqE&#10;AseLAhzv5JxWcldkKMK/5nj55DrOdfKeXIyx+PpiK+N9RUHIEXHehPyvPHvFfr7yeJ6/4t8YI/iY&#10;Ip3Pwd89f9UdNY8UY/j4QvEKYxce1+f8fGxRaW7Hq6++al/+8pdLOTvl7vz6hBNOsKuvvhqln2a+&#10;L7ag/5X3wPIeC/y7vK/IgvF6yay1avHeeez7xdLmCqQMlo+l+ZkrFi639vex7uW8+7ncPV1NzFxt&#10;/prsVav4wDb/NOIC2osCe8Fj9AVrNQStDuzVZLTZaG/h94Yif7UFPobvogbhQfJXlTywWIOwSg+s&#10;zmCp/P//an7O+CvWIfQMlqtF2PXaa0vH7I5rzzinlMGSFxY4qslPPlnaPj3//zj5ZDvhAx943+uf&#10;P/10Ww1+JuOtxFzJ60rMFRktnkfcVV1dY/Zq+PASe3UINRT34D1tRc3FNfABa3j8cVuIeo1zUMNx&#10;Cpi2MfCoHAr+qh8YuC3weoylthRgf0hjquLkfV9N/bUf/ehHpXuJ/BWfQU09w4aCt9N9Sc6JzzDt&#10;p2eY74+JH2Y/qBIX/9RTT5WO+w1wkOSvxGD5Obd5/DDHfc8///zS/n+A3125vhm9STMGa8wsq19U&#10;n9WaZq1e6sPr3zcHzAk9xukDG0so0FYKsL+vsV2up+CenA/Gqh6+VPTEku+VXsvjBfchphNDxfFh&#10;zuEgV7Ww6G3FY/h6CZwbJgaLc3lZ+5DHn4pzR8zRVndCnDcUCAVCgVAgFAgFQoFQoB0owFyH8iSK&#10;uTVOrFyH2Kqm1tpe+/uYPG88WXF4mh/RXCjVUWBczFZtHM55UJqjzpg9xpPbwY0abyFfgWXIkyo+&#10;Z4ydF3/n7xl/DQVCgVAgFDhWCnAe6vQdZm9h3JNzS2MJBWpNAfKBYq847t7EwhybcmrK5/Fv7O8r&#10;rngF9YuehX9GL9QwYmyQx16lNc1nz55tL6Cm0fOo+UTvAs314L4+zsiLMcrl+jynkvoEsabgHXfc&#10;YVdeeaWdd955dtFFF9l18Cx5CPlmXkvqs6C5HZX4K3oqMGbheakJr/3gwVYmMNYiH6LcSBOfTbx8&#10;7BRIaxEqFy22qtJa23Kt701LctfpPZ0XM1eq38T7NJZQoJYUGARW6Q3wVqPBXU1Cm4U2H78vRXsb&#10;r22CB9Yu8D8H4IGV8Vfggez22w3/zA0Qr9lddxlMcQ7XIMzzwHrwQcM/ejPU1kNhNPP81Y//+Z+t&#10;27/9m3W74grrBk4la3hGdLvqKusGJrfbv/+7devc2QahJiAMfgxGP7kMVtdrrilxId1x7ZnHFL2m&#10;6DmVclhgoyaDdSLfciLY3wtR//YZvJ9FqK22j9wUmKpD8LFagufqH3GsT3zsY6Vjn3XGGXaQjJV8&#10;rsRdkbmqxF3R80rsFTweDezVQfBj7+I9bcYz+B3UYlwGbRbAk2s2ajhOBn9Vd+edNgTMW18wcPvB&#10;38RSWwrwWcL/6fKbymOv+Jzx/NUAeLf5Z5XGcrlWv4trz19ddtllWb9O++l5xvOXe47xWvLGfdmf&#10;Ohl8Ie/9Tp064Vaf1Gjc1zNYK1asyPpl6pvNQA3Ok046qfC9OfFEfAUm5vJX8iclfzV/zBxbsnhJ&#10;iZNnH5bvlc/zWEKBmlCA87UmY2xX47x569kYV9hd4Z7lfC/vpaVjsF4heSu/METx8zwYE87C8bkP&#10;PbhiCQVCgVAgFAgFQoFQIBQIBUKBFivAvIByJYydFUcr9vZxN7f1zb+m7bV/uTicMS6b+CuND/j8&#10;CNkrz1+Jvap2Hi/zI5wj1ep8R4tVjR1DgaOsAGNqxdFcM06PJRQIBUKBUKC2FOAc1AluDDW8/Gvr&#10;84mrKfixee8rPye6jD7s/7Mfz/48uSc25twUTygWUP5OsQN5Kvleib2ij1Da9Bq3lQcWj8Hz8pg6&#10;vtgVnlvXkcYYjC/SGMN76yrGSHN8yvORp0q9dX0NQl/jhj5YPA5jGOrD62y19xU/gzVF/oocViw1&#10;pQBjTd2Huv8VAze15vZq5XLW5eLldL6Sv6cZL6cxc553CL8zsYQCtaZAHbiqwWCMRoK7moA2o8hf&#10;LcHfVqNtRC2/HeB/9qFWmfkahOShwAcZauRZly5md999mMGCL46BIbI//tHs/vvNwBRZt25mqK1n&#10;8Frs/PWvl3imEWC7DJ489vTTZvCAAkhs9txzBjDYrHdvM3hDGerz2csvm8FLsRGDhdp9xlqE4Ji6&#10;du5cOmZ3vIesvh95J3JPORzWbPBOt4BreecvfylwU2SqfCNXVWwNOK9nsAbCnyrbNmWuWGewrq6x&#10;35XnrlhDsMhesX7iflz/Lry3TeCmV//pT7YU2iyAXjOh3yQwbaPAhA2G5mSwYqk9BdhHEn8l9sr3&#10;1fSc8fzVQNyr7KtoLNeP7/qf8/irtD+mZ6HOw2cM+2Rpv8zXISRDfI1jFb/73e+W+Kv0OcZ+me+b&#10;XX755aXv2MUXX2x5fTPvT0r+auHct6xR7cEiJx9zdmvvfu7QV3QQ757ju6wTyPlb9MBirUHO6WLN&#10;wGoWzs3l9guwHxtZqnL+xhyv8HM93sG29NvieXktsYQCoUAoEAqEAqFAKBAKhAKhQIsVYGztx4yV&#10;11AczrWPv/3Pfhvtp/FmP6aclxfJmwPl5/GmY8nMaaT5Ec1/8vkRxuXM5cQSCrRLBQ4gPqYftPgr&#10;eknHEgqEAqFAKFB7CnDcVP+r52AcM5ZQoNYUaKb3FS+ffey8nJ5iiTSXR3YqZa/EXNFzwDf9ndyS&#10;WC0xWIw/FHfwHOVyfeWYFR9jVPLXTXN8nr/yHliLFi3KfLqU32Puj8dlbpFa8LpbndNj3kPeV6wL&#10;EkvNKcDPmPcmc86Kff1a96n/G39WjpprHycrV6372MfLKUvo5ytV433FuJksFr+TsYQCtajAdHA+&#10;A+FzNQLM0ni06Wjz0OrBXq3E39ejbYcH1l7UIDR5YP3yl+U9sFiH0HtgicGSBxYYrEb8FdguA3tU&#10;YrB69qyOwSI3xVqEZLBQ060Rf/XjHxc4J/JOw4YVfKdSDst7YpGbYqP3lZrYquL699dfX2JP/vOS&#10;Swrbab+6ugJzxWPSb4u8F8/HxvOzibsaPNjIXpEZ24v3sAOM2Qa851VPPGGL4RE2D3rNQB3HCV26&#10;2EgwboOg+Vh4YcVSewqwz8T+B58Z4q/4PNHzRc+olL9Sv0pjvGLm/XoY7hnVH6T/lbbVvuqT6Xmn&#10;55sYLD7P9Ezz/BVZYnJRn/jEJ0rHvx1+dnlsvOeI78E9qev56Ec/iq/LmPfxV56PV/1B9tPYx+M4&#10;MzXi9R4RTr72boe4olCgeQpw/o3iDa5ZszCWUCAUCAVCgVAgFAgFQoFQIBQ4IgowhuZYMGNQNfFU&#10;Po+iGFtrv00ad2tsWTF/Op7M2NvH38yLpLkRxt5Nxd9ir5gfYVwe7NURuSXiILWqQD14K+Xzp4DD&#10;2g8eK5ZQIBQIBUKB2lKA45j0+df/6+3BhdfWBxRXk/Ufmul9JdWUU+NaOT3FEYobGFsofyf+inku&#10;MVbirughxKbf9boYLPFXPBaPyRhEMQfP6eMNxRpiVtI4Q7xK3hwP1WnzOT7FGKptXom/4n7MJVIT&#10;XiPfT6sXMvfKh5CVi6VmFWDuW/ei/07oHvWv+dy0j5N1/ypPrfs49XHz8XJ6L6eeIf5+5v1/RO7L&#10;mv0U4sKOdwWWgH3qD8ZqGHirseCupoJdehPrhWjL8fe1aFvhgbUHPlWHmvLA8nUI5YFFr6j77it4&#10;YBUZrM7/8A8llmME+SuwRxmDBU+qzAcLPFJVPliOweqKOoXiQ7rffHNW3y9jnsg95XFY3hOL3JR4&#10;LLJUbGKriuu+jj/5P//0T4d5K89cibtSnUFyV97zSuwVPbvAjL2H+obb4PO1Du97RY8eVg+PsLnw&#10;DZsG3mocfMWGg3MbCM3fpD6x1JwC/N/OPo/YKz5H+ExRP03PJdZc1r05COydWCrfX2O/y7fhuIe0&#10;D/kr9cd8n6xSv0zPNj3T0r5ZH/jKnYgagjrHpZdeaqwvqLm36p/NmjXLrkYdUNYq5LZcP4I6omnf&#10;LOXjyV+xcbx49arVtn75Gtu2dkv23uOZWHO3clxQWymwA2MVjDlYj3AnYpgYZ26rTyLOGwqEAqFA&#10;KBAKhAKhQCjQDhVgHK0xYjFYXDOWrtT8tto/HVdmzF0p7m5uHYW8uemMzyN+boc3ZrylwwpsRu5N&#10;uXyut0Y+/7A48VMoEAqEAjWkwCLHytK/P5ZQoC0UOAh+h32HtzGevgx+bOStWINiM/oP6/H3evzO&#10;xterWXg8bL979fasX6+8Hvv/igcYM5A/En+lHB75FPFX7K+zkbuifxBbymB5/koMls/16XziWngt&#10;PtZQni/1DCKvkjIryvGRVfG8SrX8FXN9qjvI6+J7tXfBYG4p6swagtSb9aOpYbULa4KIv1pe/Jya&#10;U3Oa/Bbrnq7B58t15FKqVb5F2/Ee5r2vODhvLd5Ka96zum9T7ko5an8Pl2Ov0vlKylczZub9zeuK&#10;JRSodQW2z5lj/cBYDQV/VQfmajL4q9lYL8B6Gdbv4LXN4K92wQPrgPfAuu2293tgdelSqEPoPbBy&#10;6hA24q9wXHv8cbMnn2wegwV2KatFSAbr9detKxgRsSTdb7qp4DFF3umNNwreUymH5WsTkpsSj0X/&#10;KjYxWcX1w9BBx7/sW98qbK/95HUl7orMVR53Bc+rrF4i2KuDuOZ3wcBsQb3FNXjvDWBaFqL24Jyu&#10;XW0KOLYxqO04FBr3A/e2hp5csdSkAuz3iL/ic0XPGbFX7J/k8Vcpe8U+jG8jcE/pfmPdP20vdovP&#10;F40X8xzql/G81fTN+Fx74YUX7OSTTy6d5wMf+IB95StfsR/84Ad2CTzezj777EaM1gc/+MGMvRIf&#10;r/qD9fX1lsdf0auUz8M1C1fapsmrbcfQt23v6vAmrskbOS6q7RQgd0XvK8aO9N1lHcNYQoFQIBQI&#10;BUKBUCAUCAVCgVDgiCjAOFsMlc+lKMdRbu330Viz4n0/rqwxgbzxZOYtNC9dNRQqjSWzhgLzImzc&#10;j2PesYQC7VYB5uAmOy8V1rWKJRQIBUKBUKD2FOC4pVjZcfi//S5+jyUUOBIKcDz8+XWFNmpL+SOS&#10;9xmO1/usP7y99uO611qzR99BvaSNZnPBB+5uRh8aNZAPvL4+Y0bY1/d5PcYJefyV8niev/LsVcpg&#10;0QNL/BX3rQX+Ks3x+fweYxLGNjs2brM9MzeZTXL9Nf0v0HrcVrMF0Jw5jqaW9/C5iL9aC4ZKnnrV&#10;+Olx+wnJdYzHuXlvxHJUFeD9y++CYuF0rdiYazJXaj5OzouVxV75eFkxs3yvPEvIn3lufr9iCQWO&#10;CwUwnjMYfNVg8FejwFtNRJuJNh9tCdpq/H0D2KMd4KT20avKe2CxDiFq5BlYIYNfk911l5n3wCpT&#10;h7AzuA6xJSNwbnvssYIHFhmsp54yow/WM8+Y9eyZ74P14otmL79sRgbr1VczDqvrVVeVjtn9xhsL&#10;nBN5J9b6E4clFkt8FP2pyEypiaPSushX7cP2X/nMZ0rH/9UVVxRqC2o/Hif1uuK55HfluKusXiLq&#10;Ju7Hte8E/7IJ7/Vt8GdLUXtwPmoPzoJmk7p0sdHQ9Y2f/9z6QfP9+N8WS20qwDHZlL/S2KzGdlP+&#10;SiwV+1nqq3HNPphayl+Jq+e+KYOl8WKez/NXet7x+vR84xxcPw930qRJ9v3vf790b+t7ma6/BeaQ&#10;NRF9fWjyV2KwfP9swYIFmfcVX+Mzcf30Vba1zzJ795XVtn/IhuDSa/NWjqtqKwXYXeQ8j4Y9Zqy1&#10;MGNH8+aNtNV1x3lDgVAgFAgFQoFQIBQIBUKB40QBzkdn3Kx8imerKv2s2N6PMSvOTufztqaOgve+&#10;Yr6D540lFGj3CjBXp9zd9IiD2/3nHW8wFAgFjl8F5rn/1/QWiiUUOFIKVMtfkanyvFX68+Ngrx5c&#10;XWhPrTFrTm27vWCCXllvuxZtztgOxQvKuXU0/mrhwoVZ/pA67F63ww6N2XK4v6Z+W96aLBXZqkoL&#10;65iKv6Ln6Upsz2PNRD+wElNDryudk/579DdbCP8j/Y1eXLEcdQXEYXneSj+LufIxsvLSyk3n+V6V&#10;Y6/EX9H3ij/zfoy5SUf9I44THAUFpv761zYQnNUI8Fbj0abD+2ou1vVoK/H3dWjbWIOQ/FU5Dywx&#10;WGCH7O67zVBDz1Czz3LqEDbir8B22aOPtozBeumlEoPV1dV4637DDZZxTvCZyvymxGHlsVjyxSKT&#10;JY7KrZfBn+oCVy+RXMpM1ArM/K3EcfEYbGKuKnBX9OoyeHa9B4ZsO469HvUfV3bvbosfeMDmwSts&#10;OnSbAJZtJNi2QbfeanVk2mKpWQXIQ/GZoucMx2XTPlpdXR3KaT5rvXr1yvyguI9nr8RcqRY015wT&#10;S38qtrHwP/NcvBisch5YGhvmNel5l/eM88+2mTNn2v9DrdBrr73WLrzwQjv//POzuoO/BU85btw4&#10;4xhwtf6k5K/YOIZM79NN6zfajv6r7L3X1tihfhsLcxBq9hONCwsF2kABxh5+/sZCxBGxhAKhQCgQ&#10;CoQCoUAoEAqEAqHAEVOA82Q5l4nxerVNsTXXivk1tpw3nzed7+Rjbsb4TXlf8XWOFcQSCrR7Bej9&#10;rJwZfRN2VOGZ0O5FiTcYCoQCoUANKkBGQv+v6TVD/5pYQoEjpUBz+KtXMa9/Gjid1egr78J9yNpz&#10;bKyJR2+sx8BdkcF6Zi28O7Att6l2gQfngYEbquavlNtjXo+5PNUe9B5Y/JmNr3EbbqscH/dPc3zi&#10;vVKPBeX3xLJ4hkWxRkvqD5bzv2JOj7EPc48Ht6K/xu89WScyTvTCo+aUljU81uP1WfhM9D+Ca7JS&#10;5RbWMBR/Rc8r1i6chnkn3K8Su6Vt0pzJkiKDNRnHwKFiOTYK8J5mXM37JI2N82Jk3bPyBanke6V4&#10;mcwV9+N5wu/q2HyucZajo0AD2JD+4KCGgbcaizYF/NUctLfQGvD7Gry2GW0XGKwDqIeXeWCBDbJf&#10;/MJMHlh33GEGjqvkgUUGS3UIxWDB38nuu88a8Vdguwz8kZFpqtYHC0yK9e5tRh8sMljwwur6ox+V&#10;PHy6X399VpPQ4DPViMMaMMCsHItV9MZq6NnTXoL31C8uu8zOOeMM69SpU+m4ZK9u+N73DrNW3CeP&#10;ucrxuxJ3xZqJB+F9tfv5523L00/bGnhfLX/4YVsIXd6ETlPBu4wFyzYc2g4A6zaffmCx1KwC7Dvx&#10;GcOxWI3Nev5KNQLZX+GzQuyV76Opn6a+mvpk/N33zdQ/U9+MxxODxf6Z+mY8v8aH1T8jfyUGS885&#10;9c/o6Zj6OqqebkvqQ7PuIDl5PiN5Ll7L7lXwce273qz/JtT23Fqzn2dcWCjQZgr4eRyMORhLxhIK&#10;hAKhQCgQCoQCoUAoEAqEAkdUAcbYjJ0Zp6YclmJ6vxZ3xXU6vqwYOx1TZqxdKd72dRSY42D8zWuJ&#10;seUj+lHHwWpVAebuJ7r6MSv21OqVxnUdBQUOgoXdjP93i/F/b9r8+TZqyhQbOn68Daqrs76oR/Eq&#10;5je/iHF1ttfwcz/8bfCYMTZswgQbPXWqzcKYYwNY1a0YB43/mUfhA4pDhgJeAXxfbdbOw2wFvftj&#10;CQWOpALV8lesbUfmJ2+h1xV92eiL9MK6wz5ZE8DkNGcZutl2LdmS9cnlj8ucW+p/pfye6tkoh+cZ&#10;rJS98jk+sVfK8aX5PeX4GI8o/vBMi+IOMSxkr1rCXy1ZssTYfH0b1rjhufie+R6MtaLpD1ZpIfe0&#10;uMhBMaeBeo4ZV5W3Dz9H8VeqV0h+jvuxb8jzpYuvf8qf/cI57dyXbRuOE8sxV4D3NvPUjGWVg/Yx&#10;su5X5aR13+bFynyN93zG/vH+iyUUaAcKvNvQYH3BQb2BNhq81SRwVzPRFqAtQVuNtgGv7QCDtVce&#10;WL4O4e23N65D2KVLfh1C+DsZGKzOZ51VYprouWWPPFKZwQKnVKpFCA8hA7sEY6ACg9WnT8ZhXfi1&#10;r5WO+cN//MesJiF9pjLuyXNY8sRyLNYy1AD874svttNPO610jLT+Gjmsn1xwge3j/vK3op8WG3kr&#10;z1xxm379UG+4b+H8vA42sFesl7gP3NhOMG8bUW9xNby/lsL7agG8h2aBV5sM7erAfw1h7UGwbhun&#10;T28Hd1j7fgvqC3Gt8Vv2k9L+meev1D8Te8X+WV5T/83z8eybHYv+mRgsjgcvX97Y/6ocH0/2io2v&#10;8xnK8WnqwPdrS9APHoN+VNRkbt9fiHh3LVeA486KGcbhu7IF8WMsoUAoEAqEAqFAKBAKhAKhQChw&#10;xBVgjCoOy/NWiu859quWx135cWWOJ2tMuRJ75esoMN5mY46DYwGxhAIdQgHm8t90uXzm9el9EEu7&#10;VWA7crjzMUY4bOJEexFj6E9jTvLTmEfdE+Pjz2Kc/FmMl7M9h3oRWcNY+nO+Ff/eC9v0wvbcj+0Z&#10;HOcZrF/BvOjRYLgWYezyXYyXxhIKhAJHUAFyLRqnJBtB35tYQoEjqUC1/FW5cx7APcmcE/krto24&#10;Z3vDA4D1CftgzderXXAt9MDavq3glVtNfk85PuXw0vye/s7cXprfY66w1vwVOEekRewLZZ4O7kr/&#10;L+ibl7fQ71T8lfcnU03qReC40mUD8oo8Lv1S8z5OMf1rsV0sbaoAuXje82QMeR8xV87YWh4h4gj5&#10;O+Nsvs7tuH3Ew2360cXJj7ICY8H7DAJj1agGIbirerQVaGvx2lbwV7vhgXWIHljl6hDSAwv18wwc&#10;UaM6hPfea9a1q6HImXX++78vcU4jcGx76KHyDBbq8xn4KCOD9cwzhkJuhkJuZs89V+Kwet58c+l4&#10;4qZepzcXeSc2sk+s+0ceio1sFBkptD9cfbV98IQT3re/jvPxj3zErvmXf7EZ3bod5qzEWpHhYise&#10;q8Rc8RzFOoOla0BMaIgNDyHG3AN+bBvezzp4X62E91U9mLR50GY6PMMmQD/WHhwMvm3obbdVrntr&#10;sdSCAmSh+Lxoir8SN+W9r9QH4/NFXLzW6q9xG98/EyOf9s+8B5bGjP04scaHy40Ly9tRc3Fbw19x&#10;XJnn4zOU7zvmpNXCnRrXUPMKcCyac3UUqzB+4DyOWEKBUCAUCAVCgVAgFAgFQoFQ4KgoIA6LMb1v&#10;iqXT8WLGuYqt0/m8nr3y89B9rM14m/EyzxXjzEflI42D1rICb793ON5lPRvWoYmlXSlAf6ul+B83&#10;EkzUS+Ct/izWqshYPY8x+d4YS++DsfU+eJ3bvIR5zi+jkaUq117Ga9yODBe9sfrgGC/gWGS2yGb1&#10;xPg/2a5XsM1YzGV+Gx4KsYQCoUArFPB1wThOGT79rRCzg+46bAtYKHBQFRv+V5OVYqN3lbYdgX2r&#10;Wchbib3SPToS++qYZAibs6C+4e7Zm7OcluevUg8s5ud8jo+5O+X50nXKXuXl9nj8NLfn83vkVtL4&#10;Qz5C5WIOn9vL81eQ95X8r/g7WZgW5/FWunnl/DlvoUeV+Kvdrg9Ib1T2C/m/ZvuBxnuqZjXzJHkL&#10;/ba4H/uYsYQCoUAoUIMKLIefFGsQDgVnNYY1CNFmg41iDcJlaG+jbcJrO8Ff7fvpT81UhxDcVtk6&#10;hGKwWIfwnnvMWIcQnFEj/grslJFtaorBYh0+MVg9exY4LDBYq7Dfx/7qrzJ+6lSwUh/58Ieznz/5&#10;sY/ZRm6P2IueUyUOy7FYPW688X3c1Rc//Wm77l//1Z7E+58LX65DjtUqcVbyt+JrbOK6xFzxHOS+&#10;eN4id8UaiayVuB8678L1b4b31Ts4fsODD9pCMGlzoNFU6DUWdRxLtQfJncVS8wqQl+LYqfgr9s18&#10;/4z9Fu995ftm7I959or9GzUel6+Jv/IMVup/lddH4zVpzNj30Y42f8U+G89BPfje+T5yF/qFlnkp&#10;d/v4YyjQERTgXDLVNGfsMGNHfE86wuce7zEUCAVCgVAgFAgFQoFQoE0VYNzN+FVxtObnap1yVy1h&#10;r7hPq/IabapQnDwUaKUC72IMSLm1yJO1Usza230t2NQxM2Zk3lX0t6K3FdmoFzCGTt6KnBUZqldQ&#10;U/C1YcPsL8OH2+sjR1rfUaOsH1r/0aOzNqCuznzj3wfwNW7H7dFex75/wTFeGzo047UyLgtMFs/1&#10;PM7Jc9Mfi4zW5DlzsnqHtadYXFEoUOMKkJHg/2q2yeAewquwxj+wGry8IZsPc1Dioapdk91qaqG3&#10;lfe+Es9DHkfnWdVMJge19g713WA7Nmwr5fcq1bjxeT5xVnlrzvfgtp69qsZbwccl4q+Yd/P5vWr4&#10;q+XLlxtbA+pgLVu2LKtdk/JXzOW1aiELp/8ZS+FFlrfQF0v8FZkrv/Cz4v7MheCjLS2b3HHz/g+N&#10;x3Vzv/V7S7vED6FAKBAK1JIC+/H/lfwVaxCOAns0EW0GmKt5aIvBSK3E7+vw2jZss4ceWE3VIaQP&#10;1l13FeoQwtfJHIPViL+66SYzMEhlGSx4RBlYJaMPFhksMkn0werZ0w6h/e+/+7sSQ/Uirq/HNdeU&#10;fr/s61+3jHsi+yQOq8hiHcD6tFNOKW37fdQvXIRagCWWSkxVuTVZK89bibkSd8Xz8bxF7spQc9BQ&#10;K/E9+Hdtx3tZ36NHxo4tue8+mw8ubSY0mgTNRqOW45Bbb7W+0HcnnoWxHB8KkH9qLX8l7orvmD8f&#10;r/wV5/Oyb0hNOIadu8yBx0//TRh7Q3846Wrlbh9/DAU6kgKcAzyhGDswfliY473bkfSI9xoKhAKh&#10;QCgQCoQCoUAoEAocQwUYxzInQj/nprgrzT2n9xXzHz4HwtcYG/NYZeclHcP3FacKBdpMgUM48yzk&#10;05SXexN1BzHuFcvxrcABzLecgzmY5J/EXPXCOPoLRX+rjLcCI0XWqu+IEdaPLFVdnQ0aO9YGjRtn&#10;g8ePtyETJtgQ1CYcOmmSDctpw4t/G4ptsm2x/RvYbzCPMWZMgc1yTBb9s8h6kb0Si0VfrNfBa9Wj&#10;RiHHW2MJBUKBJhQg1zK56CnD/9v0n4klFGiuAkM3Fzio/hvN3kIuKK/NRN9ArBRzRdpmZRXclPe+&#10;8pwV710dk6xPc5dle2z/sI1NemDRH0FMFfkqNfFX+j1lr5ryVVDNNsYQ3ofX81eMMRSD+NiDHru+&#10;3vnKlSvNe1815PBX9fX1WfzSXJnet/16x0k17Hnfy9kfWG9S/NXe5HlMtko1DL2XFTkt9R/TuoY7&#10;Dxx+jV4PsYQCoUAoUKMKTEXdwIHgq4aDYxoH3moq2Ks5YK8WojXg53fwt8wDC9uUPLDK1SG8885C&#10;HUIxWL/7XYHBQh3CzmCdVN9vBDyo7P778xks8lCPPWZGBuuJJwoclhgseFv1uOqq0nEuPeusrCbh&#10;IXhifedLXyr9/UWwYhn7BO+pEg+FuGsWPKd0DX976qn2bu/ejT2yyFOVa2SsfCPTxUbmStwVz8dW&#10;5K4Mxz+Aa9sFfmwz3tMael/hfS+EH9ibYNOmQafx8L4agbqJg1B7cDT5tViOGwU4Ptta/orjsWKw&#10;jlf+iv019gs5L4B9zbLL6K0F/or96sVlePiyO8cLoUAHUMDP7WCMIQ/lDvDW4y2GAqFAKBAKhAKh&#10;QCgQCoQCtaQAfamZOyFHJe9p5Ub8OADjYG7DWDhy/LX0Cca1tLkCK5CHU+6Mc41Sz4M2v8C4gOYo&#10;sA//E2e89VbmN9UT4+Gs/8dagKwpSObqVfpbkbeir1UdeCuyVuSsyFJNnmwjpk7N2qhp02w0agXW&#10;zZxpY2bNsrGzZ9tYrottHNbj9DduA3+tOmw/GvuNwjFY43A4jjeUxwaTJR6LPln0yBKLRV+srEbh&#10;/2fvTIOrOtNrXelbqdzUre7741aq7o8klR+p/EnXTbpyk+pK3VSSiufZeGrbbdN228ZuM5l5sBEY&#10;GwwGG4yxsRuDGcWgEY0goRENoAHNAxISQqABoQEhRgPvXevovOJjc44mCyOJ96t6ax/OntfZwLf3&#10;9+y1cKy7wWaV431n5iRaMwVMgSAKuP9m53m8aIKsYl+bArcpQIaKHBRzBclKBWrkcZSVOtgRaInA&#10;35HVCeR9xaVjMd6k2/TyOoG3dvu38N+6nN8e0APLzbpxGSz1wgrEXanvlctecTt6XzGY7EEvfxXo&#10;3Q+XvXLzB+vr6/u8r7z+V+SzRuS+hZ5X2tdz+SlXXV4Hyl8xA8Tb+HtxG8wahBdZXzvqZ/iLwO/r&#10;11y9FH/m8vTMsmYKqAL03OW1cgyeBgEuM13MpqbAT6lAG94biQJblQD+KgWsVTaYqwJUGfgrnwcW&#10;PregujDf54Hl5hDCs6kvhxAeTgKWSJTBCgnp9cHyM1i38FdvvCECDygfg7V69U0frLVrRdatEyGD&#10;Ba+oWxgs+EfVwjPqf/zZn/kYqr/4+c/lDJeFt5Rs2SIn4Kf1c38O4f9CJmEz14f3lI+FIg8FLipx&#10;/vw+/urZX//6JjulLFV/U+WsdOr6XLnMFfdJrguZgze2bZPLYMbOwcurFed0EpmLNWDAysGjFfq9&#10;r1LnzpVE6BgF76t6emtZG1MKsL/EZ7CsYPmD2idjP4zPZMltsdwMQnJY6n3l5g96WXk+1+2vnzYQ&#10;I88+mvbTmpqa5PTp07fw8cH6aLW1tbd4lJK5qqqqksrKSt82eO481n4b30kge8WKaRfp0Y5Tv2vZ&#10;TFPg3lLAfd6RgfuODtyDWDMFTAFTwBQwBUwBU8AUMAVMAVPAFDAFxooC9CbI6Lw5Jmc+KmPll7vt&#10;OH/A88rc0lL5Hs+sN5G7wpRsUyj8r/bA5yoMzBXzBPdhfCHW722lvFWyw1mlganKLC6WQyUlkoXt&#10;ZZeVSU55ueSiDoPruqX833Gebzksn4X1DiFX0MdngdEil0UmKxksFv2yEv3+WMwtjASH5cspxDG6&#10;nlih8McqrakZmTHn25SyL0yBMawAuRbXk5/vh1ozBYarANkYslAxGAMKNPwzXP6K12U1eB+W631F&#10;7kfZq7Azwz1qEXJAO1ulp77zlnE+jv9xPE4ZLI7PcbxPx/zUD8ud6nwuq+N5Oqan/BXH03Rcke92&#10;6Lie+l+57FWg7MFAY3v0vvL6Xyl7xfE95g9yOuA43mBUJCvl/rvBbI9ArRVjhspfBVlEKsDM8Lqp&#10;wlQbva10+8yXZFbIEb9HH7Otz2G+NVNAFeC1w2uI5f77oPNtagrcJQVSwf/Egq9KAn/V54EF5srn&#10;gQUO6zQ+n8W88+C0rtBbijmE06eLwLNJZs26yWCBb/IxWPRxgq+WOAzWxF/9qo99SiJ/BQ5JVq4c&#10;mMHye2Fdhx/W//vbv+3bRjiOVzMJfQwWOKwNTg7h49gfGSgfC0UeClxUDlgw9b96+p//uderiuyU&#10;slT9TbmcFnkuLfJWDnPl2ye4K4Hv1Q/ITOwBN9YOFqxpzRqpA3NWCYbM530Ffeh9lTxnjsTBTywR&#10;Ol7vzzvoLl0bttv+FSArpf0kL3+lfTLtiyl/pQwW1w1UZLO4DEv5K7fPpn01ZeS1r+b209rb24Xl&#10;9tNcf1KvRynzA5W9GqiPdgw+48pfsc/G/fNYB9Wy0UdSBqu4Z1Cr2EKmwD2lAN/HLMPfDe0v8t2P&#10;S8FuTu4pZexkTQFTwBQwBUwBU8AUMAVMAVPAFDAFRrsCbpYM72t5f2ttTCpQh3c2Q+Fv5XJXzB2k&#10;11UEuCv6XMXA5yoeXlRkrpLpUUW/KnpYgZXK9LNW5KwO4/3NI3iPMx/PFAtYeJ54FGPARfClcqsY&#10;OUks33eYfxTLFbLwHmgBtpFHVgvbIxOWDZ4rk/vy81j0xyKL5fPFwrHRiyscx0pPLOWw6N0VDm6s&#10;5Sy4AGumgCnQqwAfO5Jn4L/Z9JyxZgr8GAUu4oLaDQ6KTFRJgD7AUPirbjA27FewXO8rZX3I9exq&#10;vclf9dfnoD8OOZ59bSIRqP3tvRkt2HRfyz8vN3aDwTpzq9dCIAbL5bB07E6nyl31x165Y3recT2O&#10;6XnH9dyxPWWvvN4KOq7n5g8qf6XsFY9pwMacwEBeVboif2P65On4RWmA31mXJYPP64BeZ8yJZN5g&#10;NVgZbkOby3Kd+0G/FSHPrz5Yui/mV7rL3FzaPt3LCvA602skE+Nplk15L18No+rcm3EfEgWeiR5Y&#10;qa4HFrirY5MmSQOmLfi+E/MvgsG6Rg8sMliaQ0gGCxyRwMtJgjBYE//xH/vYp6TXXxf55JPbGSx4&#10;WAk4JaEPFrL6+rywwGB9OmFC3/ov/su/iDiZhD4OC6yTbN4s9//93/ctt4U5h2ShWGCxerDMf//T&#10;P/XN/8Wf/7mcYb4h2SllqYJML4Ol8i3nslZkuvw+Vy5zRe6KflzXcSyXcIydOPYWnNNJ5A7W4JzL&#10;kTtYuHix5IBRU++raLBstWS7rI1JBdhn8fpfaZ+M85S/Uj9SZavUB0u9sNw/K3vl8lfe/pryV8p/&#10;Daaf5npfaT/N9Sjtj5FnH43l8lfsB/K4B93YN45H35YM1mAyvQe9YVvQFBhHCvD+Rt/nYL+RfrrO&#10;Lck4OlM7FVPAFDAFTAFTwBQwBUwBU8AUMAVMgfGkgJtFk43xD46pWRtTCpyDz0ccuKrv8J7y98wZ&#10;hN8VuSv6XYUj5y+aXleYn5CVJQfAPPmYK2QFpoO5OkQuinwUWKsj5KzIUIGxIlNVCl+OspMnpRzv&#10;gFacOiWV4LuqWPDnZ1Vr4btqfo9lWJVYvpLrIS+phHwWmS1sl0xWHpisw/DSyqY/Fj22wGIxr5C+&#10;WMwojMOxRoPD0mxCcljMJfwO+RZp4MUuDeTlP6Z+OTtYU+BHKNCN5/snkRtL7sKaKfBjFTh+sZeJ&#10;2tFyOyszFP6KvBRZrliMJ+3DeNKBzt6cOvI8yAvs870i68U/B+tytOP6ViaM2YihDrOVhm3qZX8V&#10;H+ChdT2sVc53nQ/qg6W+CxyvC1ZcRotjha7vVTD2yut91dbWJl7vq0C+Cq63grJXbv6gel9xPHFQ&#10;rQ1eC2QyqTN/S3qM0ceK03J853qcsq/X37vj9LCKxG8Y1YZt4rOuy+13OeOKjdi2joPo76EHy74k&#10;eRrLslZFbBpIgRJc38pgFQ/yWg+0HfvOFBhJBeAlnAyW6jYPLHhfVaCOoxrBYJ1BnQODdRkM1g3N&#10;IRwkg3UbfwUfKFm+/CaDxTxCZhGSwUJOn4/D8jNYFWCVlJv637/4hbRzOWT6CbylbuGwkPXXgO2Q&#10;raLP1f/EtJHbIhPlrzf/8z/7+Kxf/c3fSDGPQ1kqZ3oW2/8O/Na//t3fyZpXXun10qKfFkuZLr/P&#10;lTJX6sNFDuwKjq0b7FUbzuEUjrcOfl+VH30kxcgdPILzyQSnljx7ts/7Kh4+YtfgWWltbCrArGT2&#10;mVjsw7Bc/qo/BouclZe7CsRekeFS/srbXyN/RfYqEH/FPlqgfhrZq2D8Ffto2k+rw3MNl5F3+Sv2&#10;65iZOOTG+zjjj4csm61wjylAVlE9dtlvrMC9jTVTwBQwBUwBU8AUMAVMAVPAFDAFTAFTYLQqwHE0&#10;Hffg1DKsRusvFfS4ivHeJT2iNoeFydaoKAmNjZXdXu4KHlNJYJdS6DsF5imDPld+j6t8elWRj6qv&#10;lxLwVmStfJwVnkMea2mR2jNn5DieVdahTuCdzhPw7m/o6Oirk/oZ35/E/AZUPdap43pcv7lZjoHN&#10;IpNVgeeXZdhPMRkvsF75fhYrixwYjosZhQdzc2/hsOiHtQvntAPn9j3PEXmKx7Eta6aAKWAKmAIj&#10;rAD9jpSLcjc9VP5qK3ipNfh3+jN/bWq+lbviPlI6g/PeGIryeQFwuQM4JmWFToMnUg7Lfe5eh3Fa&#10;LHs98axvnM875qfjfspW9Td1x/HUS0HZKx3TY+6gZg9qns1A3leBxvU028Y7rqdje9zfoBv5K7c/&#10;F+wzPbDUiyzQxluwHR97Bf5Kvcn43jkZLm6Tflj0NmPjlO+g83tyXtZMgaEqQD5Px9Pok2bNFBgl&#10;CjTi3Q/1wEqB11UWKh+8VSmqGh5Y9WCwmvC5Hd/3gMG6yhxCL4MFnsjngzVvXq8P1sKFIv4swon/&#10;8A993FMScgLl449FAjFY8IlyGawfwE/937/+67519+E4xJ9JKPSv8nJYGzfKtxMn9i3/4C9/KX1c&#10;FDIKO7Du//mrv+qbT07rl3/5l/LCr38tv//3f5dn4a3FP//sT/6kb5nPX365j9/qY63gcUWfq75t&#10;g7lSH64fwF71IHOwA+xVM9irE2CvqnG+Zcg/LFi0SLKRO5gKv7BEcFfR8BGrJhtmbUwrQGaKfRjt&#10;j7n9MOWvvD5Ybh4h13e5K/W9omeWy16xP8dte/trLnvl5eTJyHs5ee2jBfMoJR8fiJGn9xWLzPyQ&#10;fK/G9K9rB28K3CUF+Kzavb/he2jWTAFTwBQwBUwBU8AUMAVMAVPAFDAFTIHRpsA1jJvlYhxN72Gr&#10;kC1jbcwocBXe9vSLoufVFjBJ2+ETtRt5GWHIGYxK7c0ZTCB3Bb+rFHhdpTFfkF5XyAM8Ah+qfDwn&#10;9DFX9KmidxU5KT9vVQ+W6gTGl0/iuekpvLvKasK7q814vtmK55yt8A85g2rzT8/gO1Yr56NauCzW&#10;bUKd5nbIbIHfqm9tlRpyXfTIorcWnmWSxSqE91YePbiQT0gWKx0cFv2w9mdmSizOJQoeXmEJCX2Z&#10;hJvghXUILNmw3jEdM7+wHagpYAqYAj+xAnz/XrMBj8FDSdtQ+atvTveyVxubRL48dZO92gOmJx1+&#10;SuSo+mucT/aKxTxDtxXCI4ffR7a53/ZyWmSwSrp9Y3E65ud6Lyhb1d9Ul/eO5QVjr5S/CuSp4Oba&#10;6JieN9cmkK8C+Sse45Cay18xL5C+Vdq/4+ci6NZ0ObjfmO6sAMuRv6LX1RmMc2gjg6XbpK+WNuX4&#10;ydCYF5+qYtOhKMBsyjr8e8O8UWumwChR4AZ8bFJnzpQYeFsdAF+VDs4qF3UUzFUZmKca1El8bkF1&#10;4vsLWOaay2CBJRKsL0EYrFv4q4kTRZDDJ/CD6mOwNI+QPlhksPxeWEseeqiPg3qVuYPr1uH/2S9F&#10;wDcF5LD8nlgPgbsiW8Uij6VsFL2pOrHua//2b/LffvazvmV0We/0L37+c4kkZwZ2q6+wDW6nb5vM&#10;PoT3Fusa9n8RjFcXjrMVXl6NK1dKLTizcrBXRSEhchhMWgZyGpOQ2RgL77BE6GXeVzIuGjkrty/G&#10;fo3y7/0xWGSt3CJzpdyVslf9eV+5/TVlr9y+msteDbafpuyV1/9Kswd5PCPS2PdmX8vtf43Ihm0j&#10;psA4UeAEmCu9v8nA35UO9CGtmQKmgClgCpgCpoApYAqYAqaAKWAKmAKjSQHyVnrvSg6LPJa1MaFA&#10;KzyndsITahN8r+h5tdOfNRiJ3L596ekSj5zB/X7uKpXeUsj7yyF3hfczC5gtCB+qUvpcgbmqBhNV&#10;S88qbJO8VSNZK7BUzfD1P4Pnnaw2f53F81CtdnxmdTjViXdVtbrwuQPrtZPTIpuF7baQx+J+6KPF&#10;/TK/0O+LVYrjOsp8Qj+H5fPDQi5hEjisBGQnxqSk+DIJd+Nc1QsrAt5Y58B6WTMF7qQCre2XJDm/&#10;Rb6JrJIV24plycZ8mfdVrkz7PFPeXpEqk5anyPTVmTJ/fY58+F2erNpRLBsiK2V/7mk52XpBbtg/&#10;rXfy57Ftj7QC1Rj7Id/E7D/lIYbCX+XiWbh6X5Whn9F9vde/ivzOYNtR/LvOY4g9e/sazCXkPJYe&#10;H5ciB8TsRNQN8Bwc5+O4nzv257JVymC53+lnXY9jeDqOp14Kru+VO57n5tm04v83d0xPfRWUveov&#10;e5BjfMMax3P5K/UyZTbjUPp2+KkkpaOXvyoD/8Vtuo3fsd9Yjd/VbZX+/qRx/K4q9tkUMAXGuAJd&#10;8OaNAn8VD7bqIBirQ6gj4K2KwV5Voo7DB6svhxDzLmHZ62Sw4OEk06eL9MNg5b72moROmCChzzwj&#10;LWCPBDl8fQwWvbCYRagMFpgl8XNY4fDKCn31VV91cb4/k9DHYAXisPyeWC1guELffFNCkSEYR34K&#10;vljKSPmmYKaYC7gB2570H/8hE/7pn+QxeHS9AMZrJpivb7HfIjBT18lVka9yy89a+bbD7bL++Ee5&#10;AfbqMtirbhxjG3y7TuE86sBeVYI1KwkJkTx4gR2CN9hBMFcJ0CoKx9WcmjrGrxo7fFWAOYTKsnOq&#10;/a5ADJbrhaW8lTvl/IHYK/bdtM8WyKc0ECfPfOhAGdH0Jx3Io1SzB9kXHJFGhj0a/V5WIvpilt88&#10;IrLaRsaZAnywovcjvCfJwn2n+iSPs1O10zEFTAFTwBQwBUwBU8AUMAVMAVPAFBiDCni9mzsxbmlt&#10;TChQBk6J3NVm5GJsi46WXX7Pq0jwSbHwi0pEfl8yuKVUf84guavD4K4K6+qkmPmC9LqCz1UNMwXB&#10;QjWQucIz0SZwUi14ttkKZoo1XPaK3JVb5/BnrU7yWGCx2jAu7mOx6I1F9ovHw+PC8fk4LBxvPo47&#10;G35YmfC5SgFLdgBMWVxaWp8XVij8vrZAg62oBnBc1kyBkVCgov6crNtbIe+sSJfn58XKI5N3yQNv&#10;b5cH39khD/1hJypUHnp3lzzMmhyK+f6awqn/+3dDMZ/LYp13tsujmPfighiZvCpV1u0pRfZmuzFZ&#10;I/Fj2TbunAL7MZZEvimts3cfQ+GvkrCu5g7WDjMXghl33D8zCr2Nz9iVv+JxuY3eTZyXhHErNI7V&#10;cSxOeapgLJaOD+pyXEeL3JWXvVI/BWYOurmDrqdCoDE95a90TK8B/+e52YOcP+z8mkD8lavNYD5z&#10;7I8ZlPS/qgFT5dX3mJ+z4riH29wMOXJw1kyB4SpAZrDxssi5a8Pdgq1nCoyoAsVgnPaBv0pEpYKx&#10;ykZ5cwhPg8U6Cy6rG/Mug8G6MRgGC5l7mkUoYJFk8eJeBguMk88Hy80jJGflMFjqhSVgmmTNGpG1&#10;a29yWF4/LDebUPMJNaPQ741FVsrHTCk7pVOXq9LPOs+dcn0tbpOFfVzBvs+DvWoH19WE4z8B9qoa&#10;7FUZzrXwgw8kBxqkIXdwP33GwKvl0P/L2rhSgF7V2scKxmCROVe+KtiUy2hp5iB5Lm5Tt89+m9tn&#10;076ay8oHyx70cvLB+mmaD828QfJX7OuNWMN/f5IKlkQZLPZprZkCpsDtCvDdEnr96rvEzELH7aE1&#10;U8AUMAVMAVPAFDAFTAFTwBQwBUwBU+CuKsCxDY5t6v1q7Qj5pd/Vk7o3dn4E3lAb/XmDO2JiZDcy&#10;+cKRzUfPqzjwSQfAKR1k1iBz/OgjhVy/Aj93VUa+ifl/zAHEeHID3hE97fe5Inc1XPZK/a44DcZd&#10;kb/qRl6iW130z8Kz1DM4jmYcT6N6YuE4K+nP5c8lPALvLnphMZNQvbD2gTULT0yUUGhA/up78GjH&#10;sI41U2CoCrR0XJb1EVXy1rI0eWxauNw/iazVTnkQnNXDk3fLI1P2oPbKo5j32PRweXx6hDz+XoQ8&#10;OSPSV09h+tTMSHkaxan++amZXCZcnpi+F7VHHp+6Wx6buguM1k55+A/b5Ylpe2TyyhTZEFEu9c32&#10;fH2ov5stf4cVYObfztZelqkBLMRg+Ss++ya7o/zVcDMhlL862Hn7idLzqo+/8rA+9NgKx/45n/kU&#10;aFf5/4/fE8HLYilv5c73clde9orjeDqWF4y9Go73FbdJr4hhtxHhr/ADkl3jb0jWysvm0/eKfUcv&#10;f8WDPoXrhPM4HvIjToObsnYPK1Du91hj/uUFG0y7h6+EUXPqP+AeJR5MVSz4qwPgqzSHsBDMVTnq&#10;GDywTmDaBP6qHfPPY7krWF6GymAtWiQ+Dos+WGSwguURDobDCuaJ5WWxXB7LZbKUoXL5LC9fpctw&#10;PS1uz19X4MXVAzasA+xVM465AX5eNX726ijYq8Ngr3y5g2Cv4pA7GA3+6gI8h6yNPwWuXbvWx0j1&#10;x2ApXxVsqr5Z6qPlZa+UvwrkfeX219Sj1O2rDSUjWtkrrvOj+m2Bfmr2m/edvclgqZ9poGXtO1Pg&#10;XlaA94PMPue9B6vC827IvayNnbspYAqYAqaAKWAKmAKmgClgCpgCpsDdUYDjZnqfynGy6zZQdnd+&#10;iKHtNR1c1XdkryIjZQeyB/cge4+eV/uQzRefnS1J8LxKoedVaankgLvKA790lBwT/DTIXR2j3xX8&#10;pnzcFbinJjBXzf4KxF9p5iCnwTIHB8NeucwVP5/3VDfGxjtxHG14f7XFz2HRD+sYjruivl6K6YVV&#10;WSk5JSVyyO+FtR8+X7E498gDB2QXtNgWESGb9uyRIpy3NVNgIAUuX70u2w/UyauLk+V++Fo98PZO&#10;eYC+VuCtHp68Vx6ZGgbWKhKsVZQ8MWOfPDkrRp6aHStPz4mTZ+bGyzPz4uW5+QmoRHl+QW+9sDBR&#10;XliQgIq/OZ0f5/PQem7uPnlubrQ8MztKnp4VIU/PCAN/tdfHYz3q47G2ye8/TJRt8dXSfcHDkwx0&#10;MjbfFLhTCpCDIMcUBhan5cpN5on+SMEaOS3yT+Sv1p0SoZ/ScFqJf9/0APC2VudYAmWzkLvicfM4&#10;yGOhcXyM43bKVgWbqm+CTt0xPK+Pgo7lDTZ3MJj3FcfvmLHzo9tI8FfsD6r/VQm4UOQ43tKK8R37&#10;j4G4fUrN9885nyyWNVNgOApoliWvI+aQDvOfkOHs2tYxBYIpcBpZ724OYSY4q8PgrYr8DFYNGKwG&#10;fG7Gdx2Y1zMYBmvuXJH580Xog7VwoQiYJFEGi15YLoPl9cJasaJ/P6xgnlhuPiFZLOWxvv66j5tS&#10;fmpIU67P8m/zKjy4euDN1YHMwxawVyfhe1UL9qoC51WM8zyCcz6E8/flDoK9ikJe47Ht24PJb9+P&#10;AwXo7anMu3JTylEpV6VT5a/0zzrV5QP5Xil7pcy8t8+mfbWBfEqZDx0oI7oO77Ox1P+Ky9Db6440&#10;ZnerB9Zp9HmtmQKmQGAFeN+pz7U5PXkp8HL2rSlgCpgCpoApYAqYAqaAKWAKmAKmgClwpxXgGKre&#10;o2Z0ipzHe0PWRrUCHDdOhLfVd+CLtoK92hkXJ3v97FWM5g3S86qoqNfzqrq61/MK7xCXwxO/GtzV&#10;cQ93NRB7xexB5a+Gwl5pzqDX78rLXPHPPZ46T/8scGFt8Clp4fGSF0OuIDMJmbl4FOd1GF5Y2TjP&#10;1CNHfHmEsampEpmUJHugyXZoQwaL862ZAoEUKKntksmfZsHbapfc/za4Kx9ztUcenhImD0+NkEfB&#10;Wz3+3j55YlYceKt4mTA3AazVfnluwQF5fmGyvPDBQXlx0UF5KSRVfstanCqvLEF9mCqvoib2VYpM&#10;XJIiry45KK+A8Xol5ICvXv4gUV56P15+Mz9WngeT9eycKJkwM1yeem+vzx/rUWQWPjplp8z4LE0O&#10;l4MdsWYK3E0FyD3Et/eyTAn+KbmmYPzVdSxPLkf5q++QC8sMsYuYEayucKUA7Qyep3NfLHJFbssG&#10;N87v43BMwRo9nLhMAXggp3H8j+N+ylcFmipzxSnH77QC+V7peB69FNRPwZs7qJ4KOp6nmTaccrxw&#10;xLwTXP6KfT2yb/2Vo8stHw9DX/pfpXaK0AdNG3MfM7p6+5DB/Bj4e7OPyffRA7Fxui2bmgLBFOB1&#10;5voZGMsXTCn7/idWoAgMUTR8rRLBV6WgslB54K2KwV1VgL+qxfQkqoUMFqpfBmvWLBHk7gkZrHnz&#10;bjJY77/fy2GFhNyaR6heWEPhsNxsQm8+oWYUKo+1fr0IS5msoUx1XU6xvavYV89nn0kn2KtWcGKN&#10;OObjYMkqcU4lYK/ywV5l47xTocF+sFf7wF5l0/Prx/g//sTXgu1ueApoH4wclpfBUrZKWSud6vc6&#10;1fWU5VKeXvtzbt8tkFept7+muYPevhrzob0Z0WSvWFz2jrFXlJYsfDX60+xTsy9uzRQwBYIrwPdu&#10;9Pk2p2SyrJkCpoApYAqYAqaAKWAKmAKmgClgCpgCP6UCHAtzxzT82Tw/5SHYvoauwH54W21Cvh7Z&#10;q1CyV/B8ikpNlVgwWfuZN4hcvnR4Q2XBI+pwTY0UwvOqBN5RlcwaRJ5RPcZ3G+H7cRpsE4vslfJX&#10;gXyvRpK98nJXXuYq0J/JYXXiOM/guJsw9n2C5+H3wiqCF1YechWzwFj58gihTVxamkSRwYqP72Ow&#10;DiN/0ZopoAocrmiX15am+rIF74fX1YPv7pYHJ5O5ipRHpkfLYzNi5fFZYK7mJMrT8w7IM/MPynML&#10;U8BbpcpvQtLlpcUZYKwOyatLs2TiR9ny2rIceX15jvwe9eaKXHnLVzny1soceRs1aWU2plkyaUUW&#10;5h2Stz7JkDeXp8sbH6fJ60tT5LUPk2XiYjJZifLywjj5zbwYeZ4s1qxweRJ5hY9N2eXLKJz08QFJ&#10;PwqGxZopcLcU6AJPs6P1JgtFpikYf8Xn3RwvIn9F7ysuO1Dtbw9+Zgf8DFVUm0gTeCJ6MZX6fbG4&#10;3YZ+3nHmsjuwDI+d5+BpzCTkGJ7LWrmflbny+ifQ80p9r+ihoD4Kg2GvlL+iDxbHDUeMu9Jzc/kr&#10;dxwi2Gddzzsl70L+ilUG/yHme3RBT/W24rS/8cAq+DZwn/QxsmYKDEcB/n3X65ZeeNZMgVGgwHXc&#10;Px2cMUNiwGDth79VKvirbFQ+WKsSVCUYrOPgrxox9TJYN9wsQjBHgsw9IYM1e/ZNBoteWPTBUgZr&#10;KF5YgfywkPsn4KCEHJaXxVIeS3MKyWO5TBa5rMGWrovpVeynB/vt/PRTaUXeINmrOrBXVTiXUrBX&#10;BWCvcsCbpeO8D0DL2OnTJRHTK7jfs3ZvKOBmEbocFvtkylh5p8pc6XS47JX22TR3kLy88lfsm3l9&#10;Sk/gmQqrvr6+z/uK6454/+3e+OntLE2BO6MA2V033yEL74BcvP3e787s3LZqCpgCpoApYAqYAqaA&#10;KWAKmAKmgClwzyvA+1LNjeGYRuEA42f3vGCjQ4AM5O2p7xXZqzBwRpFgr+LIXsED6iDmpyNvMBve&#10;UPl4H7OIXlHwjKrGuPBxZPk14FnmKbBMLC97xezBH8tfdWEMm6W+V27WoMteeTmrC9euYUi3/+q+&#10;ckXae3qkGedxkh5eeNe0imwZGLMC5hGCscoAe5ackyPx6em3MVglYLWs3dsKpBefkZcXJct9k7bD&#10;7yoUfld75MEp4fLwtCh55L0YeWxmnDwxOxHc1QGZAObq2YWp8vz7GWCuMuWlJVny26U58spHufK7&#10;ZYfl9U/y5I0VefLWpwUyaVWBvLO6UN79/KhMRk1Zc1Smrj0q09YWytQvCmQ6ptPXFuDP+TJtTR7q&#10;sEz9/IhM/SxXJq/Olj98ekjeBpP11vI0+f1H4LGWJMmrZLHeB4s1H1mFcyL9GYW75JF3d8jrS+Ll&#10;wJHGe/vHtLO/ewpoFqCyVIH4q+s4PL6nr/zVRnCDunx/0/74K3I/+9oCb6cIXNBArRDLcN/kuII0&#10;ejHQY4HslctcudyV1z9BPa90HE/ZKx3P41heoPE8Ls993bFxu5Hir8iu0TeM3Bt9xJSD4ZTeWPQy&#10;66/Rc4tjH1ye3JY1U2A4CvDfE2akd9g1NBz5bJ07o0AP7rf2gb+KBX91AOxVOioHVQD+qhTsVSXq&#10;FgYL885j2ctYp18Gi15Y9MFy8wjJYbkMFj2igmUSgnWSTz4RcTksMFACDyohh6UslpfH0pxC8lgu&#10;k0Uua7CF9W5gO1fIXmGfnTiGVniFNX70kdThmKtCQqQU51II9ioXvldkr5LAXMWBvYqaOlXa8/Lu&#10;zI9lWx21CtA7ioyVclReDks5K3fqLqueV4EyB93+m/Ly2m8L1F+jl5XX+0p9Sl32itmD7Cvelcb+&#10;3SlwyfTFsmYKmAK3K3ANfzfYZ9R7Fn7md9ZMAVPAFDAFTAFTwBQwBUwBU8AUMAVMgTutAP0M9H40&#10;sxN+BgOMn93p47HtD6jAEfg8bdy9+6bvlZ+98vle+dmrDLBXOVVVko9ngsWNjVKOdzKPwZ+jjp5X&#10;fu5K2atg/FUrsgZZ9L0aivfVcNirYMzVRbBYWu4y5La6wImdgVfIKZ4X8xTBmJXW1voYrFz4fmUg&#10;e5EMVkJGRi+DpVmE8AyrwbLW7j0FWtovy6RPMuF3tU3u6+OuIuShadHy8PRYeXRGgjw+e788OTdZ&#10;np6fJs+CuXp+UZb8ZkmuvLw0F8zVEfnd8nx5bUWhvLGqSN5aXSTvfF4q735RJlO+KJdp68vlPdTM&#10;rytl9oZKmfNNpcz9tlLmfVsl8/5YKfP/WCHzvy1HlaFKZd43JTJ3Q5HM+bpQZn1ZIDPX5cmMdUdk&#10;+pocmbI6CzxWBnisNPhjHZTXP4Qv1qJ4eWlBjI/DmjBzrzwxjRzWdpm8IhkcIrgIa6bAT6kAuwv0&#10;y6z3VyvGgbxNva/IX5WAe9JlB5o2Yzypv8Z912Cb9O5M68SzdVz/wbLvvNv5Ac/duQ55sfb+GQ4y&#10;UVfA/HI8kONrLnPljt/pGJ6XvXIzB5W94nge1+X4If0e7ngj99QKPQdbwQ6oE1qdRp+xBv5VFfAe&#10;4jvl9LJiP3KwXUceA68DMjTWTAFTwBQYRwqcgh9xJHiqOHBVScpggb/yMli+LELwWO2Y143lLmGd&#10;a/TBAnMkYI+EPljgkPp8sPrLIxwMhwXmSVwOKxCLpTwWOSwt9cfSKZmsIdR1bOcytnt+5UrpwP5b&#10;4HnViLzEusWLe32vyF6BKyN7lQH2KhnnHO9nr2q2bRtHV4adylAVuIxnD2SoXLaqv8/BuCv225Sh&#10;d7Oi2WfTflug3EHtrw3kfcUcwkt4HnFXGvtk0Wd7q8J8Re/Kb2A7HRsK8L0d3i/qM+9y3L9YMwVM&#10;AVPAFDAFTAFTwBQwBUwBU8AUMAXupAJkrchc6b0ox9CsjWoFysBTkb3aEhEhO8ETMXOQvld97NXR&#10;o5JJ9oq+V/X1Usx8PrBXtchvqAerRPYqGH9F36uBvK/OYhya1e6vDkxZnfC6Yg2GvXI9r1ymip+V&#10;tRrMlMufw/PZsxjDbmYeIRmzkyelHH5fhWDPXAaLWYSR4NR2Q7Nt0G4zGKxGLG/t3lAAr1PL53uq&#10;5AHkC96HnMH7/7AbnyPkwal+7mpmojw2O0memHsQ3FW6PPP+IXkuJEdeWJwrLy3Nk1eWFcjvVhyV&#10;1z8tkTc/K5O311SAuaqUqV9Wy/Sva2TGhlqZ822tzNtYJws21cnCzXWyaGu9LGZtq5clqA+318vS&#10;HXXy0fbjsnTbcfloa40s3XpMlmypksXfV8jizeWyaGOpvP/HIpm/oVDmfpUvs7/Mk/fW5MrU1Yfk&#10;3ZXpMml5iryxNEkmhiTAEysW2YSRMmFmmDw+dZc8OmWnrN11FKwITtaaKTAaFOClqN5X5K/O/wSs&#10;0R0+b/JSHBckj8XxPo7rBRrDo+cVizwWx/y64NfIdchy3TGfqzt87kKWjvwVi0yXNVPgbitAD1/e&#10;y5j3x93+JWz/fgVqN22SKPBX8ahkVAb4qhyXwUIGYS2KDFYz6izmn8NyF1E/gMPyMVjTpt1ksDSP&#10;0GWwvF5YyO8b0A8L7JMohxWIxQIjJfTFUm8s5bG8HlnKZg0wvYb1L2Gb3dhXO/bbAu7qJDyvjoeE&#10;SBW4q1LkKfrYK5xXJvIWmd+YAPYqGgxaCf21rN3zCtCHlJy6y1b195n9LC1yV8Nhr9zcwYG8r9j3&#10;+0kY+mBXAt8fUP5qHzgs8xUNppR9bwr0vqOjz7w57S+r3vQyBUwBU8AUMAVMAVPAFDAFTAFTwBQw&#10;BX6MAhyrYAaP3ocyg5DjGNZGrQJn8CxxE7ghslc7YmNlz/79vezVoUO9mYNgr+h7lYt8vfz6Xvaq&#10;srVVarAe8wZPIt/I5a/oexXM+4r5gyPpfaWZg8HYKy9vdQlj3MHKu2xfHiEZLJ4v/b5cBotZhNnZ&#10;ogzWLmi3NTxctuE99Qt3653VUXuVjb8DK6rplKdmxcp/Tdoh972zG+xVmDwwJUoenBYrj8Dv6tFZ&#10;SfL4nBR5cn6GTHg/S55dBO5qyRF5cWmB/HZZkUxcUSKvryqXtz6vlHe+OCaTv6yVaV/Vyoxv6mT2&#10;xgaZt/mkLNzSKB9sPS1LdjTJh6FN8vGuZlm+t1lW7G2RlWEt8ml4i6yOaPbV5+FN8ln4afksrFFW&#10;h5+U1WEnZNXeelm5q05W7KyR5durwWZVyJLvSyVkY7Es/LZQ5n2dBxbrMFisbJmyCp5Yy1N9HNbv&#10;FifISwtjfBzWU+/tlcfAYP1mXpRklxhbOP6u5DF4Rh3gdchdsRrA7IzzRq6K2Tljlq8a6Pehv5jy&#10;V/QQs2YK3G0F6L/G+5ij3biHudsHY/s3BXoVqIBHVDAGqwQsFrMIyWA1YNqEP7ehOsFh9YDBugIG&#10;6zp9sMhgqReWMljwiJLhcljgnwS5f0IOqz8WS72xXB7Ly2WRzQpSN/D9Fax7AZmHXeCuzmK/TchG&#10;bAB3VQtOrFLZK2Qq5uJ8bmGvcM5HyIbZ8wj7q+QooF5YylYFmypzFYy7cj1LycarX6ny8speud5X&#10;jXimwHJzBzmfxzQq2hH836cMVhr8fez/wVHxs9hBjFIF6Nmsz7455Xsl1kwBU8AUMAVMAVPAFDAF&#10;TAFTwBQwBUyBkVbgDO439f4zC89rLptnykhLPJLbuwoeKRTeTZvBDW2PiZHdiYkSkZIiMZmZkuhm&#10;DvrZqxLkG1Xg2WIt3gU9Ac8NslfKXzF3MFj2ILkrZa+C8VdD9b7ysleu55XLUgXjrfr7Xtcn19WB&#10;c2wGa+ZlsHKKiyUDDFYSGazUVImEZ1goNNwSFib7oOG4HSsfyQtwjG7r66hjPr+r/5oUCvZqj9wP&#10;z6sHpu6Th6YnyCMzk+TR2SnyxLwMeXJhlkz4IEeeW5wnLywtlJeXFcurK8rk9dWV8saaann7i1p5&#10;96t6mb6hQWZsbJQ5m0/Lgi3N8sG2FlkS2ipLd58Fb9UuKyI6ZFVkh3y+r0vWxHTJF3Fdsj6+S75K&#10;7JKvE7rkm8ROVId8k9COapMNCWfkm/hW+Tq2Rb6KaZIvoxtlbcQJWRNeJ6t218rK0GpZtr1CloLF&#10;WrTxqCzYkC9z1x+RmWuz4YmVjmxC+GF9dEAmIpfwxfnR8uysCHliOrywJu+QdXuLbQhrjF634+Kw&#10;2aUYZ95X4+J3+TEnwX6j8lfmN/RjlLR1R0qBw+du3sucvEsZUCN1Lrad8aMAONyjYJyiwVOpD1Y6&#10;fbBQ+WCtilEVYK9qUPWoU6hWVAfmd2Md5hH6vLBcBot5hF4OCwyTuF5Y8JQSemEF88MCByXKYQVj&#10;sdQbC/yUkMVyi0xWP/UDlr2E9c+Du+rAflqxv9PIGjwB9qoG3FXFggVSguMtQN5gLjiyDPpeIWtR&#10;fa+ysNwN3M9ZMwW8CpBtv4jnF/S/Uv7K5a30s2YNcurmDQ6HvWL2oLJX5K/IXdHHdFS1S+hsx7ff&#10;ZLB62Pm2ZgqYAgEVINtbhr/D7jPwi/Z3JqBW9qUpYAqYAqaAKWAKmAKmgClgCpgCo0yBq1d65Gxz&#10;pTRUp0ttWaJUFUZL2eE9cjRru+SlbZKCzC1SnLNLKvIj5VhxgtRXpkrTiXzpOdeCcfKf+N6vG883&#10;Mzp77z9b7d2fUXYp3XY4+8EO0ftqW3S07EpIkPDkZInJyJDE3FxJKiiQdPheZSNzMK/enzkI9qoG&#10;7FUDmCSWslfDyR5swzuerP6yB4PlDg6HvbqMZ6wDlctkKYN1wc9gtTgMVlltrRRUVgoZrLS8PDkA&#10;r7AYMFfh4Nd2QsvvwWDlQTtr40uB8xd/kDeWZcp99Lx6e5fc92643D85GuxVnDz43n55ZNZBeWxO&#10;mjwx/5A8tTBHnlmUJ88vKZQXPy6RVz4pl4mrquT3n9fKpHV18of1DTL1m1My47smcFctMn/bGVkU&#10;2iFL9nTKR+FdsiLynKyKPi+fxZyXNbHnZV18j6xP7JGv9/fIt0k9sjG5RzYdvCDfp16QrWkXZHv6&#10;BdmRwepBnZcdaedkW0qXbD3YLpuT22TTgVbZmNgs38SekvXRDfJFZJ18tqdWPt1ZJcu2lsmHm4rk&#10;/W8KZN76w+CwsuCHhVzCZQfl9Q8T5RVkEr4wN1KephfW5J3y7idJ0tZpY9Lj6+oeI2dzHn2M47j2&#10;6H3F942tjX0FWq7c5K/MY2Hs/57j4QyacU3qOFom3iXpGfsZp+PhZ7FzgA0N7knykbenPlhJYKvI&#10;YGWj8sBfFaHKwFxVo+pQJ/HnZtRZVBcYrB4wWJenTJFrw/HCIocF3uk2DgsslOCYhByWl8Xy8lhg&#10;qIQslrfIZXnqGpa5DN6sB9voQp3FtltCQqRx0SKpAwt2DMdTDu6qGLxYPrirHPheZYAlS3bYq0ws&#10;d220sS12IY86BfjO1CW8K0YOy/W56o+7Ggx7pd5XzBz05g7SJ4vs16htTfh/EO/1CL2wrG82an8m&#10;O7BRosA1/CXJc9j9PPy94XfWTAFTwBQwBUwBU8AUMAVMAVPAFDAFRokCN+RcR4PUFMfJ4ZRvJSV6&#10;pezbGSJ7N8+TsM3zJfz7+RKxZYFEbGUtlIht798s/pm1hbVAwrfMlzDf8gslMXyZHNr/tZTk7pXm&#10;hiK5dvUOe5vzfR8bqxgl11TwwyhFlt7G3btlC/Ly6IEVlpQk0WCv4slewdcpDfxQVlWV5NXVSTGz&#10;95jBR98rh70Kxl814Rkmq9lfA3lfkcGi/1WHvzqvXhXWUPkrZaZcjioQc3UFLBYr0Dx+567PbSqD&#10;pT5Yx/C+aikYrPyKCjmEfMZUeIUlwjNs38GDsjc+XrZDU3Jtp6CZtfGhQGldlzwyLdKfN7gH7FWE&#10;3D8lRh6YFi8PvZckD89Kk0fnHgJ7lS1PfZAnzywulOeXFstLyyrklZVV8tpntfLm2hPy9vqTMnnD&#10;aZm+sUVmfX8W3FUHuKsuWbynW5bu7ZZl4d1gr7rl0wDs1YY+9uqCbEq5IFvAXm3zc1c7My/KrkMX&#10;ZU/WRdmbc1HCcy9KxOGLEolpWE6P7M06J7vAxu5IPSvbkltlU2KTfBvXKF9F18vasBpZtatKlm8r&#10;kyU+Dot+WLnIJTwkk1emypsfwwsrpNcL65mZYfL41FB5ZuZeOVxu1/f4uLrHyFnwMTaz6jrBYLWj&#10;+H6+tbGvAMf46H/FqTVTYLQoUOJkqR9DHqE1U2C0KID7lFLk8ZHBikORwUpDZaGOgLM6iipD+fII&#10;wWCdQJ3Gn1tR7Vj+HOqCclgDeWHBU0oC+WG5HBZ4KAEXJeSwlMXy8liuP5bLZLm5hWSzUNfw3RUs&#10;cwHrdIO5asc2W7H902CpGlC18LuqAndVhirC8eWBu8qG51U6vLySwF7F45yiwZcdxjau477Smikw&#10;FAV+AONIPyrX64qeV+SttNra2oTl5g224p7fzRwMxF5xfnd3t1zDswVrpoApMM4U4DPwQ2D2ld8v&#10;H2W+duNMbjsdU8AUMAVMAVPAFDAFTAFTwBQwBQZS4EJ3q9SWJkh20nqJ2bkInNU8HzsVsW2hRIGv&#10;2rfjAzBYiyQ2NOT/s3fewXHcd5ZX2apS3d5W+S/fba336qqufP7j/ru62rqqPUtikCwrWQ6ytbIs&#10;WZJtihJFkaLEJOYcwUyImQCRM2aQ42AwAWGQgUHOkcgY5EDx3fs2psEhBJGUvCQxwq+rXv16pmd6&#10;el4PwZnuT7+H+NBdSAzbM6vwvUia0z4kcj4xnGPYXiRQ8aF7EBeyW+O3DEE7tXUJnxUl/BYZrUzj&#10;CZTlRaG7w6l60u63k76Hy0fJRUnnoB8VxM68cHbnxWRlIYF5WKlkr0zMdbKSvcojo1XsZq9qJf/J&#10;zV7p2Vfz+asOXscp8uSv7tU9+B+ZfXU/9kpnru41evJY38hgsXugicdPa1paUFpXh3ynEzYyWJnk&#10;1hLNZsSSYwuNj4c/vQ3jKN0GavJuB7JLe9kzGIYV7Btc+WEE2atYslfxeH59Cn65IQMvbjTj5S12&#10;vPpFLtmrAvx2Tyn+sL8Cbx6uxjvHGvDeyWb87WwbPvTtwieXerDhej82BwzhiyAXdoS4sDtsGHvJ&#10;Xh0ge3VY2KvYEfgY78698mSvrgt7xcwrnb0KIXcVJtyV/Q53FZs/AYNjAnEFE4inEgonkFg0AaNj&#10;FDF2FyKsAwjJ6sGNtE5cS2rDhbgmnI0WDqsKhwLLyWEVMw/LgY1n7Vjvk43Vh2azsN7aFoffb4rC&#10;a+wjfPWTYKTktnr3zlVb7z0OdPA8qhzLrmVegGJ1vGe/3WtLhanr4X7tpnpVZuq9rFLLHrED0p9u&#10;d59Hk4w2NSkHFpkDtZcuIZYclTBYqWSvTJSVyqMKyVqVkbtyfvDBXVlYnby/h8sHhMPic7U8LLJK&#10;M2SWbq9fD5BfwkKdhJ4cFrknkIEC86e0PKyFWKx78Vh6RpYwWW7dJit1i/OTXDZGdmuYzNUA19FD&#10;tquTzFUrX6ORr1fL164kD1bO7Sli5lUeuSsrM69M3O5Ubn8C30cs871KT57EbfX7a5F9Yr1vc4ST&#10;klwsYaYkF0vnrh6EvRLWSh4nvYaSc+X1xwPkcIaK8/G+D7Ha4kfrgFwnpPNXMraorOZHuwPUqykH&#10;lAPKAeWAckA5oBxQDigHlANL3YFb0xNocqbCZDw2y1v5bUEMM60MQdvJYO1AAjmrJHJWyRF7kRK5&#10;D2nR+5EecwAZMQeRGXuYuViHYTIcuVvGo1zfUS47gozYWaXFHEJq9CGkMP8qKXK/xmcJl2Ukl2UI&#10;3Mm8rO1aRpYxZA9KcsIw1K/Ooy+Vz2ay9A6yIy/AaEQYO/Oi2Z0Xxw69FOY4ZZIlyiZTlEu2qIiM&#10;UTmPH9aSOWocGflG/qqdxxVFD8pf3at78F7ZV9/UO3gv9mo+bzXN4/HzNf8xOoc1n8Ea5TWx/bwm&#10;tksYrK4uVDU3o7S2FrnMCrOwrzGNvsabTIhKSUEIvVU9hN7/LyrW0oGV7BpcsVrYq0is/CgWz61N&#10;IHuVil9syMQvN1rIXuXg1W35+PXOYvxuTwX+cKAKfzxSh3eON+H9U21Ydb4LH13sxbqr/fjMfwib&#10;yF5tJXu1nezVrlAX9jL7an/kMA5FD+Oom706yc7BM4kjOJ/k2Tk4Bp29kr7BucwrcleRzLyKZtbV&#10;XdyVm7lKIneVXDyJlJJJpIpKJ3l7HPHMxo/NGUR4dh+C0rtwPbkdF4XDiqrF8ZAq9hKWYtflQnzh&#10;m6dlYa05YsJf96Xi7R2zfYS/Xh+Gl9lHGJZW5/07Wr2Dxe2AdDhE9gCBN4HYXsXqLO699eBbJ+fy&#10;hpkDIZmpct24mpQDi8kB+bszpU44L6ZdorblbgdamGMsvFEceapkKoNsVTaVQ831EZK5qiKHVUce&#10;q4nzbVQnl/fw8VoelpvDmiCHNUV+6RY5ptv347A8M7EWYrHITEHPxSJHdVc+ljsj6zY5q1ucn+Ly&#10;CY6jHF3UAJ/bQ96qi7xVG9XE9dfz9arIXFVQJcy7KiB3lUPuykJWLJPbmsJtjuf2x1DVly+DsMvd&#10;Rqlb308HhNsuZVZhN8dHNAmTNc2M7ilmqwmbJWyVaHJyUpMs83rWar6Xkjkb3w+kDqjvavO9UbeV&#10;A/MdaGGmryeD1f/o/j7N3xR1WzmgHFAOKAeUA8oB5YByQDmgHFAOLBUHejvKkZN6Xsu3ihLmKuAL&#10;5lttZ1bVTvJWu8la7UFa1F6yVvvJWR0kT3UY5vgjyE44BkvicViTfGBLPgG7KOUU7KmnvyZbMu+j&#10;ZLQmnYIl4STX4YOsOB+yWceQHntUY7KSIw+Sx9qPOPJYsczH0lms1JhjqC1LefgdhUtlpy/C99nK&#10;fPzLnr2D6ela72AS85vSi4pgrqhADpmiAmGvhDFi3n4jr/uU7Ktvyr9aiL/y7B7U+wd7eGxSJJ19&#10;TzzxhKaf/uxn9+0eHCb3JPLkr/783ntz69DXda/xpZde+hp3dS8Oaz6DpTNewzze2kcWrZ2+NHR0&#10;wMl+xiJmhdmZGZblcCCFHJuRPJveQyg5WEN8vJq8z4HLcQ1a36DkXq34MAor1xiwcm0inl+XRvYq&#10;Cy9stOKlLblkrwrw2s4S/G6vE384WIM3jzTinROteO90J/7m24OPLvXjk6tD2OA3hI03hrAl0IVt&#10;wcy+Inul9Q6SvZrtHRzBcfYOnowje5UwgnMPyF5J12BMHvOumHml5V3p3FXxxCxzRd4qjUovm0RG&#10;+SQyPZRRPo6kwmEYcgcRaelFUGYnrie14oKhAaciqnEkqAL79CysM3asPZ6FVewjfGdnAt7YHIPf&#10;bAjHS2sCcSGq3Pt2sNpi73Ggiv1fAWSvRMZedQ2+9+y5e2/pDNkW6R4UyTXjalIOKAeUA8qBb+XA&#10;oPz2IHdkJE+VRHn2EeaRtZIsrFLKSf6qmqqfx2F18zl9ZLAGqWGuZ5QM1gR5pilqhvqKjNNtsk4g&#10;8wSyT2DulCY9E2shFovc1F3ZWGSqbpPH+oqa4fwUxwmOo+SshqlBqp/P6aY6yVu1MeeqmesV7qpa&#10;uCu+Zhlfu4jbkMdtsXGbzOSu0rl9ydzeOG53AudvsgdeTUvEgUEyQexV1zgHK7MK1fTwHHDyO7ih&#10;b1a5ww/vddSalQPfBwdu87dNBfOadQbLxr9P6hqT78OeVe9BOaAcUA4oB5QDygHlgHJAOaAcWHQO&#10;3EZXMzOFmEsVeX0zu/+2MudqG/sEd7A/cBdSyVzN8lYHkGU8hGzyVtakY+SrjiM39STy0k4hP/0M&#10;CjLPotB0DoVZviiiis1fojj7AnXRrUu87xIKNV1EgekCHFR+5gXkpp9HDvsN7Slnue7TyE48iaz4&#10;E8gwHEdazBFyX4c1FktysGKZixXFfkJD4C5UOAyYnlS99YvuI/V3bNBtHg8ISUjQugeD2I0Xzpwm&#10;6R2MZ25TCo/fm8rKYCNL5GhqQjHZoirm5te5XGhi5tNC/FUbr/cUefJXnt2DwmB59g/q/JXkX/2f&#10;f/3XOX4q0WTCALkmkeRfDbnl4ijy5K8kg0r05/ffn3v+vbgrfZnwVzN8/98kTxZLz8P6JgZrSDgy&#10;+tLa04Na9jOW19ejoLIStpISZOblaT2EMXoPIXPGEuixmrzLgasJTVi5KlDrHBT2asUaI9mrJDy3&#10;Pg3PbzCTvbLjxS15ePmLIvxqZzl+s7cKvz9YjzePNuNPJ9rx/plurPLtI3s1iLVXhrD+2pA7+8p1&#10;J/sqjNlXnr2DZK9OkL06TfbqbOIofJNHcTF1FFfSR3HN3Tmo51559g1q7JW7a1B6BpPc3NV85iqr&#10;YhJZzkmYqezKqbtkqmBGVqELxtwBRJi7EZjegasJzTgfUwuf0Eoc8C/BjksObDpnx7rjZnxwMA3v&#10;7krEm1tjyWBFaAzW+Ygy79rJamu9wwE9+0rnr5pVl4N37LgH2EoXc6/kvGmOC6hhr6SalAOL1QH5&#10;u5PPz6nqIlyse2hJb9c0c3lzyS7FkqWSPsIUKpMZV5KFZafyyV8VUdJJWOHmsOp4u5Fq4fJ2qov8&#10;VQ/VLywWM7Vc5JpGyDSNURNknSapKXJP02SgZqhb5KG+IheliYzUV2SlNJGdukWG6hbHaWqK85Mc&#10;J7h9Y5wfoYapQaqf6uGym3xuB9VKNXFd9VxvNeXka5TztYrJXDmoHL6+hduRyW1K5fZJ36CB22qW&#10;9fN3q5qWiANjzDcTpkHnG8rV8aqHuuclpzTOzV8Jh9WuOnkfqt9q5d7vgPx2LSCrqP+Nknm5T03K&#10;AeWAckA5oBxQDigHlAPKAeWAckA58B/gwG201WUjNWq/1jEYc2OrlnWVGLoTKRG72Sm4lxlX+2GO&#10;O8SMqiPMrDpG3spH460cGadQZDqDEvN5MlW+KLVcQJn1Isptl1GRc1WTM+canLnX4czzQ6Umf1Tm&#10;+vM2xbEixw9l9usotYmuodhyDYXZV+DIuoQ8Mlk5ab6wpZ6DJekMWayTGouVGn2EPYUHmce1n4zY&#10;Li0TKyZgB0pzIzA5zmNcavJ6B4pqanA1PBwBBgNCk5IQxeuEjcxrSmbvYAYzqSxkiHLJEhWRKapg&#10;Tlbt0BAayV79vfxVN3klkSd/deL8+Tl+6q13351jr76Jv/LMvhL+Kp7s2BEfHxyljrn1ox/9SFvn&#10;k08+ieMnTtyl6NjYu9irWwuwWPdjsPQMrDF2DwySO7s5OIhm9jPWMCushJlhecwOy3b3EMZlZiKK&#10;3Y5B9PoaPW/p7PT6z89SeQMGaydzr4KxfNVs7tVyslcrPk7GynXpGnv1/Oc2/HKzzl5V4Dd7avD6&#10;wQa8cbQVb5/sxLtne/C3Lwex+uIg1lwe1LKvPmX21ece2Vc7mX21Z4HewVPsHRT26jzZqwtkry4L&#10;e5UxBn/TGALMdzoHI+zj0HOvjGSv4gsmkOjuGZR+Qcm6kpwrk5u5Et7KQlmrZmWrniJrebdkmal8&#10;DEkFLsTa+xBq6oRfsmRh1eNkeDUOBZRh95UCbPXNwfoT2Vh9KB3v7k66i8EKSaldKh8T9T4flQPV&#10;vO5eZ68MXpR9Ne0+9l7P7VfTwg5Ip41+bkIyztSkHFiMDnzFf8v659QyCMi5fzUpBxabA+zcq79y&#10;ReORpI9Qz8Iyka2yUDlkraSTsIj8lXBYTs5XUbVUA9XMx7TyeR2UsFjd5Jp6mSvVTw2Scxoi8zQs&#10;Iv80Qg5q1K0x8lGayEqNichNjbo1QpZqmBqiBql+qo/Lujl2UR2cb+Nzmjk2cqyjqrm+CqpM5674&#10;Orl8TStl4uvPZV5x+6R7seLcOdzm70I1LSEHpHNQ/5ssXKxkaarp4TpQTUZez8BKG3i4r6XWrhz4&#10;PjggmVeenKiTnKhkY6lJOaAcUA4oB5QDygHlgHJAOaAcUA4oB76zA0O99chgf6DkXQl3FRe8DYlh&#10;5K4idyM9eh+yDAdgiT8Ee9IR5DHnKj/jBAozT5O1OosSyzmUW31RYb9InuoyqvOuoqbgOmoL/FBX&#10;eAP1xYFoKAmigqkQt0LRUBpGhaO+ZFZ1xaGoKwrlc0NQTVXmB5HNCiST5U8eyx/F1uvMyrqKfNMl&#10;5KR/qbFY2YmnYYo7wUysY0iOOoz4MOGwdrs5rJ2oLU/jT0b1m/E7fzAe8xNl3wUajfBjH56WfZWa&#10;iljmMiWwdzCVzFAW2SG79A42N6OMTFE1r6XW2av5/FUruwhFnvlXHeSRRJ75V57ZV/P5q2b29/2n&#10;f/gHjZf6z//4j2jr79eyr+bzV57ZV8Jg6flXwkDpPNQE50X//JOfaOt76qmnIBlWOk+lZ14Jc/VN&#10;0h+jP+d+GViyHdJD2MHtrnf3EBZKDyE5NhN5tmSLBQbybWHMG5MOwlj2PKpp8TtgKe/DytUhGnu1&#10;fHUUlpG9Wv5xElZ+ko6Vn5rx/Gc2vLDZgRe3leDVnRV4bW8NfnegEX840oo/+tzEn8/24S++A1h1&#10;YRAfMvvq4yuDs9lX5K82BQw9UPaVZ+/gVbJXfm72Kih7DKHWcYTPZ68k84rsVUrJbM9gBtkr4a70&#10;nCvhqoS1stdMIYfKrZ1VHkdd+n2y3FZFfovnNhLy2UmYzSystDZIF+OZSPYRagxWIRmsXHx6cj6D&#10;FY6X1wYjObd18e9otYXe4YBcKxxF5krnr5q8JPtKvivFMyPAt31WPSorYMEPXDc7B/VzqHUq/2pB&#10;j9Sdi8MByVfRP6tFzDFQP4cWx35RW/E1B0Z5rY2VbJNkYcVTyVQ62aosyurJYZG5KiWHVcGxkqrm&#10;sjqqgWric1qoNnJYHVQXOaeb5LC6qR6yWL3koPqofhH5qH6yUdoo88yp6nOrl2M3OaqbVBfVQbVR&#10;rVQz1UjV8TE1VCWfW8GxlCrivIPSuCu+hpnK4OtKz2KCm7vKJLM1yN9calqCDujdXqrX69HtfOGQ&#10;TYOzDJaVzJualAPKgfs7IN3q+ndHGVvYt64m5YByQDmgHFAOKAeUA8oB5YByQDmgHPjWDtyaHifX&#10;dA2RflvILEnelc5d7SKPtZdZVwdgTTyE3OSjzLnyYafgKWZcnUFp9llU2HxRmXMRNfmXUVdwDQ1F&#10;fmgsuYHm0kC0lAWjpSIUbZXhVCTaq6OoaHRWx6KzxuCWER3VRt5voIxoqzKilWqpNKCpIhYNZdGo&#10;K4lCXXEEqovCUekIRUVuIErtASix+s+yWJlksZiLZUk6y0ysU0iPPT7HYcUyD0t6CVOjj6Gvu+5b&#10;e6Oe8PgdKGOulWRf3ZDsK+YyRTOfKY7ZV9I7mFlaylycKuQ1NqK4vR2V7t7Bh8FfSfegqI9dg2/8&#10;6U9zGVhnL158YP5K2Kv78Vc6R6VzVZ7c1Vc8N67L8379sfpzPRksnfHSmS95fRffQzd7CFvcPYRl&#10;dXXIdzphKSpCWk4O4tmrGMWcrmB3BlYHM8XUtHgdcDa5yF6FY/kHIVi2OhLLPzJi2ceJWK6xV9l4&#10;7jM7nt/kwAtbS/Dydid+tbsOvz3QhN8facebJ3rwzpkBvHduAH9l9tUHzL76SM++us7sK/8hbA5w&#10;4YtgF3bcJ/vKs3fwOnsHb2SNIZDsVYibvYrMGYd0Dmq5V/PYK8m8kp5BLe/KzV3pzFVe3RTy66fg&#10;qJ9GgajBQ7wt98tyeZzwWGae30gqGEKMrQfB6e24ktCIs1E1OBpUjr1X5zFY7CJ8Y3MMfv1pOF4h&#10;g5VTcXPx7mi1Zd7jgHTS6eyVXHfvLcxDE7f7YgdwtGWWv+pQx9sX/NC10xf9vIS3sHULvhF15/fe&#10;gUnmGFg9+q661L/p7/0+9+Y3yGtQ2mNikExeyUB+SuskJFelc1iShyW9hHnkrgqoYqqMmmOxOF/L&#10;5fVUAzmsJq6jmWqhWsk/tXG97W51kIvSREaqQ0QWq51qIz/VxrGFYzPVRDVS9VQt76+mhLlycizj&#10;WMKxkMrnOnIoK9drpjL4Ohp3xdHI147n2BgcjNt8j2paog4Imy/89oT6DDzST4Dkut7k9QQyqkk5&#10;oBx4MAdaeO2Q/ltHxj7+7VKTckA5oBxQDigHlAPKAeWAckA5oBxQDjywAx0NVuZcbUcU2StD4BdI&#10;DN3BvCtyV+wZNMfth024q5QjcKT7sFvwJEqyT6PCeo7M1Zeozr9E5uoqGouvo6XUH63lQWhzBqOj&#10;Khxd1ZG4WRuNnvoY9DYY0dcURyVgoDkRAy0pVCqVNqvWNPRzvr8lHb3N6ehpSkN3Qyq66lLQUZeM&#10;9tpEclkJaK4worHcwKysaNQURZLFCkN5bhDKcgJQZPGDw3SFmVgXYE05r3FYWh5W5CH2Eu5FbMBO&#10;5nptgyM7ALem1bmHB/6APOYHSvZVMHOY9OyrCMm+MpuRyOyrNLJCWWSGcsgOFba2olz69Ng72MDe&#10;wYfNX8UxE+qJJ57Q9H//7d/u4q9c09MQeeZfeWZfzeevJnkc3jP/ShgqnafSGSuduVpo1B8jz1mI&#10;v5L1C4PlyV/JNgwwB6xTssK6ulDJ7DDpeLSXlMBErm1+BpZ0EqppcTowPnkLL3xi0HKvlq2OwLIP&#10;Dcy+SsQyslfL15uxYoMdz23MxwtbSvHL7ZV4ZXctXtvfjNcPd+DffXrw1ukBZl8N4P3zA3Pdg5J9&#10;te7aEDYw+2qju3twO/mrXWEu7I0YxoGoYRyOGcYxwwhOxI3gdMIIziexdzCFvYNpX+8dDLONQ2ev&#10;DO7OQT33Su8bzHLOsleSeSV5V8JR5ZOn0pgr8lZFjbMqbpqGqMQ9arfdywr5OI3F4vOsleP8G+GC&#10;wd6L0MwOXEtq+hqDJV2EHxxMwzs7EzQG67X1ofjtZxG42a/ybBbnp91LtkpOq3lmXzV6SfZVP4+r&#10;G5nZdaQZ2N0IXO8ERm95iemPeDObPc5JtKnvlI/YffVy39aBLp531s+hybyalAOL3IGZ4WGUHz8O&#10;I7kpIzkq4bC0PCyO0kuYTdmoXCqfzFUhJSxWKVXO+5xuVfHx1VxHDcdajvUislCiBvJQDfoo82Sm&#10;6t2qI0dVw/kajlVUJeWkyqlSslbFHAspB5XLx9koC9dhotKpFK43gaNwVwaq6PBhTPEaITUtQQfk&#10;O6HCfpbgjldvWTnwPXBAugf1748qt+97sEPVW1AOKAeUA8oB5YByQDmgHFAOKAcehQO3v5pBcfZV&#10;RF5j12DAVsSzazA5fCd7BnezZ3AfLAkHkZN8GI60Yygmd1VqPgWn7Ryqcr9EreMSGoqvMuPKD20V&#10;Aeggc3WzJgw9tRHoa4jGQJMBgy3xcLUmwNWejOHOVIx2ZmCsi7qZhfFuM5WN8R4LZcVYtw2jbo10&#10;2eDqsmKo04KhDgsG2szoazGRyzKhuzEdnXWpaKtJZj5WAhorDMzGikFVQQQq8kJRYgtEscV/jsOy&#10;JJ9jL+FJpMYcRWL4AXJme7VOwqTIwxjqVz1Tj+Jz9ve+hnBBV8LCEMAcppCkJERJ9pXNhpSCgtns&#10;K/bm5Tc1oUR69Hhcu569eo+Cv5IMrP/x05/OMVj57EDU+wcflL/Sc6m+DX8lh2916SyWJ381n8GS&#10;dev8lc5gCXslGuZ76GEGVit9q2F2WDlzxuR9WNiJke7OwIpk3lggvZf8sZvsXVTT4nPg/QNWrFgV&#10;hGUfhDP7KhbPfpSIZ9emYfk6M5Z/asOKz/Px/OYSvLDNiZd21uJX+5rxm0Od+P3xXrx5sh9/In/1&#10;LrOvPLsH114Zmu0eZPbVJsm+CmL2VYgLu8OGsY/81cHoYRyNHYGPcQSn4kdwNnEUd7KvxqBnX+m9&#10;gxHsHYzOHYchfwJxBRNI9Ogc1HKvyF5ZKme7BiXzSnKshKMSnkq4K2GtSpunUSZqmUa5h+S2SJZr&#10;TBYfr3NYOTUTyCh1wZjbN8dgnXPnYO2+IjlYOVh33IxVB1Lx9o54/H5TFF79JBSr9iVrOXOLb2+r&#10;LfIKB+7KvuL5Vm847yZZDHJcPfQmsKUB2NsExHLbJTtHTV93oJ6Mpn4+QvEsX/dH3bP4HOghXyn5&#10;H2T11aQc8BYHptmVXnnqFOLJTUkelt5LmEq+KoNMlXQTSiaWsFg5ZK8kF8tBFfJ2MVVClfJx5VQF&#10;n+/k6OSozZOLknmnjFQFeSmnWzJfTqaqjGMJx2KqkPMOKp/yZK7MvC1ZV2lcRzKVwHUKN2bgfaU+&#10;Ppjgbyw1LVEH5O+uhd+t8th7p7KXFseHwMXrCgpG2KfmJddGLA7X1FYsVQcks8/B7mr9N4+Df8vk&#10;PjUpB5QDygHlgHJAOaAcUA4oB5QDygHlwIIOjLo62ce3j5lXm2HUMq+2I5WZVyZ2DVri9yMn6RDy&#10;04+iOPMEyrJPkrs6i+o8X9QXXEQTuavWMj+0OwOYcRVM5ioM/Q1RGGqOhastDiMdCRjrTMFEdxom&#10;ezIx1ZeFmf5syoKZARtlp3IwM5hL5WNmyEEVUIVUEWZcxZgeLMbUQBEm+gsw3ufAaE8+hrtyyWTl&#10;kMeyoLclG91NJmZjpWksVpMzEfWlBvYTRsOZH4YSexDzsG4g33QV9tQvYU48gwyjD1KijiAhbL+W&#10;hRXtvx2NVeYF/VF3Lh4HotLScC0yEoHx8QiX7KusrNnsq8JCLfvKrmdfsR+vZnBQY68eFX+1Y9++&#10;Of5q3eefPzT+Sues5EiHfrRDn9eXCYOlZ2Z5ZmDdi7+STK7B8XF0im/uDKxC8mx6BlaSxYJY5nyF&#10;0nt/7oMMu33xfDDUlmgO+BoasOJvAVi2KhzPro4he5WAZ9ek4tlPsvDsenJZnzmwclMxnt/qxC93&#10;1OLlPc147WAHXj/agzdO9OOPpwbwtt496PsN3YOBLmxj9tVOj+7Bw+SvjpG/0rOvzjH76st52VeB&#10;ZvYOWsYRzuyrKLJXeu9gAnsHk4snkVY6ifnslZ55Jf2CntyV8FYVrdNwts2gUlf7nXm5X5bL44TR&#10;Eg5Lni/ryauZ1BisuNw7DJbWRRhYjt1XCrDpnB1rj2fhr/tS8da2OPzus0i88nEwTgQXqU+ZcuDb&#10;OyC4kmf2VYMXnN/5iv+jFPDYesYAcIndg4eZfyUdhFmD4H8s396DpfCM6rE75yJ6VR/HUtjl6j0q&#10;B5QDj8+BGV4vUvPll0gi0xRLhiqOfFMiR8nESiNjlUFJLpaZslIaj8VRy8fi6KAKqEI+XlQk4jrm&#10;RpmnCkVkqAoojbXimMfXzOFop6ycz+ZoonTmKoXPSeRt2aZYSnKvKk6fxhQ73tW0hB0YmiF7NXjn&#10;u8Igb6vp8TtgIz8iveCifrVPHv8OUVuw6B0Y549buUZHZ7AqmImlWP5Fv9vUBioHlAPKAeWAckA5&#10;oBxQDigHlAOP3oHORhv5o62I9t+CuKAvmHm1g5lXu2A27oMt4QDyUg+jKOMYSswn4LScQXXuOXJX&#10;F9BcfBltZdfRWXkD3eSu+urDMdQUieFWA0bb4zHRlcTjjKmY7k3HdF8mZcJ0v5laiL3K+zp75Zpl&#10;r265SnDLVYpbw2VUOVWhaXqoDBODpRjrK8JwtwODnXlksezoaTajq8FEDisVTZXCYRlRVRiFCnJY&#10;ZTlBKMz2Q17GJXYS+jIL69RsFlbEQRiDdiPSbxtyM/3w1S117uzRfxLv/4pD7MeT7Cv/mBiEJCYi&#10;MiMDRqsVyezHyygthaWqCnlNTShm9lUls5nq2FUh7NWj4q+czOb64Q9/qDFY/+Wf/gm9ZJmG3N2D&#10;D9I/+KD5VzpjJWfB9TPh+ry+7LvyV8Pc3h761uLOwCplBlaeZGCx2zGNvJX0DkYwdyyQ+8AvIgLT&#10;zM1S0+JwoKzBhRUfhJC9CiV7FY1nPozDMx8l45m1mXh2nQ3PbsjF8o3FeG5LBX6xvRYv7m7Gq/s7&#10;8OsjvXj9eL/GX71F/uoddg++59E9uOby/bsHj7B78Di7B08y++pMIrsHk0dxMXUUV9JHv559lcPs&#10;qzxmX0nvINmrpOIJpJaQiSqbRFbFbOegrfpO36AwU8VkpyTPSueuhLmqIm9V3TGDGqq2847kttwv&#10;y+VxztYZ7XnyfOkmlCysvNpZBkvPwbqa0IQzkdU4fKMMOy45sPGMHWuOmPD+3mS8udWA33wagZfX&#10;BCGriAyKmpQD38YBz+wryY8StmmxT1U8jp41wL7BLuACP/O+zOqI6AayeaxdHV9feO/JuQf9PIQ6&#10;p7qwR+rexetAP3/3SC/qlMq3W7w7SW3ZQg7cZq5vN6/NcezereVhGchRxVF6P6HkYmk8Fu/TeSzp&#10;KpSMLCvvs7ll52075zWRmbKLZBlHkZU8lYXK5ryZo4ljBsd0KpVK5m2duZJ+wVgqZ8cOdCQk4Cvm&#10;C6tpiTsgmaJ2D16hmHlL3vB9cCnstlJ+f9P5q4xBtV+Wwj5X7/Hvd0C+N+q/e2SUHnY1KQeUA8oB&#10;5YByQDmgHFAOKAeUA8oB5cCcAw0VCWSOpG9wC+JDtiElYgcyY3bDErePXYMHUZB+hF2Dx1FuOYkq&#10;+1nUOXyZd3WJ3NU1dDr90V0ThP76ULjIXY20x2CiMx5T3UmY7kkhd5V2N3vF3KsHY6/uxV05cWtE&#10;VElVuVWN6eFKsljlGO0rhutmAfo7cpmJZUNXYxbaatPJYSWjzs1hleWyl9AaAEfWNdjTLjAL6yzS&#10;DT5IijyEuJA9Wh9hBrms6Ukei1HTonLAXl6Oq2R+Ao1GhKWkINpkQjyZIOkeNHGZjdlXjtZWlLmz&#10;r/TuwUfFX/Xz+PovXnxxLgMrODr6kfBXOnslo/BX37V/UPKvRAPkxjrcGVgVTU0oJNdmYwdhRl4e&#10;Es1mxDB3LJj7wI8ZWNVcrqbH7wBPP+GVDQlY9rcQPLsqAk+vNuBpsldPf5yBpz+x4Jn1OVj2WRFW&#10;bC7Hc9tq8MLOJry0twO/OtSD3x7tZ/dgP/6d3YNvsXvwz+Sv3nfzVx9eGsTHV2b5q8/8ZrsHtz5A&#10;96BkX11KG8XVjDH4mcYQMC/7KnZe72A62SuTm72yVk1BOgfz2TmosVfursFyd96VcFU6c1XfNYP6&#10;mzNomCe5v45MVg1V7eawJA9LsrDmM1gGey+C09txOa4BJ8OrccC/BNsvOrDhtBWrD2Xgz7uS8Mbm&#10;GLy2Lgyvb4zC6Li6Nvrxf+K9ZAvk3Fo0masAdviJGthRt9in9snZ4+nSOyjcVTzzAGSM6pm91nmx&#10;b//j2r4SnkvVz0OMKi75ce0G9brfwQFhrvTPbjFz7+TLpJqUA17owIxcPxIaCvvWrbPZU+SnjJR0&#10;FAqPlURJPpYwWaJ0zktOlvQWijLnKUMYK/eydM6ncT6Vo7BWSeSrpFdQehClW1ByroS7smzZgvrr&#10;15n3zf871aQc0B0QNkH/Oyvdg4p11Z15/KP0QCYP3GGwJM9UTcoB5cD9HZDOTv3vmox96hrm+5um&#10;HqEcUA4oB5QDygHlgHJAOaAcUA4sBQcq80MQcX0TDMy+SiB7lRq5g32De2Bl32BeyiFmXh1FSZYP&#10;nNZTqM07h0ZmXrWWXiZ3dZ15VzcwUB8CV3MERtuimXVlxHR3Arkrnb1y5171ZszmXt3FXlnv0Tl4&#10;D/bqLu6qGrdGRTVUrYfqMDlUhbH+cri6i8lh5aOHHFZnQxZaq9PQyF7CmuJYOB0RzMIK1rKwctMv&#10;wZJ0DpnGk+wjPIr40L2IDtiBlOijmBgbXAofBa95j8G8htgvKgpB7L+L4LXOhuxsJJIJSicbZCYj&#10;lNvQgKL2djiZ3STZV4+Dv7oRHj7HX7306qsPhb8SvkrPuZLTZLr0+xbir6YI6Ig8+wfHmV0lGnNL&#10;569c5MhustejmT0Z1S0tKCHXlku+zUzOLYV5YwZ2EIZzX/hzX8SRgVPT43fgZEQtlq8KJHsVjmc+&#10;iMXTHybg6TXpeHqtGT9fl4NnNhRg2cYyrNxajee3N+CFPe145UAPXjvcN8tf+fTjTfJXf3LzV3/x&#10;HcCqC4P4iPzV2itDWH99CJ/5D2FzgAtfCH/l0T14aIHuwQt692DmGPyzxhCUPYZQ6zgi7My+Yvfg&#10;XdlX7B3MKGf2lXMSyfk9uBBiwlHfCOw4dBG7Dl/EyYsRSLJUa1lWkmslWVfCVzWSuWrqvsXP6axa&#10;3KPclvsbu2fZLI3D4vMqyWF5MljCduXUTCCtyIUYWw8C09px0VCPEyGV2HetGF/45mG9TzZWHUjD&#10;29vj8frn0XhlbTAO+zke/w5XW+AdDtSSt9LZK2/IvpJunOxBwEhm7FQr4ENd7wTOtQGy/XLOUE0L&#10;OyB9jfo5iEnyLGpSDniLA9IpavXIZWkjg6km5YCXO3Bbrifhb8RqX19YNm3SOKwY8lPSVShMlnQD&#10;6lyWsFki6S/0lPBV+jLhrOQ58lwDxxhKRjPXXcluwV52tKucKy//0DzMzXfx+5X8nc2hFKP9MJ3+&#10;buvuZEadnoHl4Pc5NSkHlAMP5oCT1yzrv3/kb9yYugblwYxTj1IOKAeUA8oB5YByQDmgHFAOKAe+&#10;nw7cRlH2JbJXm2EI3IrE0O1Ij9rJvsE9sCXuR37aIZSYjqI824eZV6eYeXUeLcUX0V5+Bd1Vfsy7&#10;CmTeVSi5q0hMdsZi6mYcM6/IXnUnkr9KXiD7SnKvzJjpt5C7EvbKRuWwbzB3XuegB3s1LH2Deteg&#10;Z96Vzlzp3FUd2StqrN5DDZxvwJSrBmMDTo3DGiCH1d1sQ0e9Cc1Vqagvi0dVUTQkC6vIEoC8zCuz&#10;fYTxpzTuKiFsPzPBdiA+/ACGh5gBoabH7kAnryO+zO7BG7GxCGH/XRR78Iw2G5Ly85FZVgZLdTUc&#10;7P8r7epCFbObhL16HPxVN/sOf/zjH2sM1pNPPonatjZI9+D8/sERd9aUzj7pLJR0EAoj9c8/+Ym2&#10;jqeeegrTvC2aIXcl0vkqnbfyHPVl+mP15z4ofyXbJepj12P7wABqybOVkWtzVFbCWlKCtJwcxJO5&#10;ikxORiD3xVXyZiN8rJoenwM9g1NYvjoczzL76plVUfj56nj8/MNU/L81Jvx8rRVPr3fgmc9KsGxT&#10;FVZua8DzO1vx4r5uvHKwj92DffjdsX78wc1fvX1mAO+eG8BffAfxgfBX7B785OoQPiV/9Tn5qy2B&#10;LmwLdmEn+au94cM4EDWMw+we/PycY447/K//8j+/1j0YbBlHmG0ckewejMmbgJHdg4lFE0hh76Bk&#10;X63d6oOf/a//jR/84Adz63niiSfumv/Jf/vv2LzzCGraxjW+Snir1t5baOu7hfb+O5Lbcn8L1cTH&#10;SDZWHXktyczSGSzpIixip6Gjfhq2ynEkFwwhKrsb/smtOB9Ti6NBFdh1uRAbz9rx8dE7PYS/lh7C&#10;j4P+P3vnASbVfZ77xLLjxC259pN7nxv7XjuxHSeOr6wOCEuRozyOS+y4yo7lJpsmkJCEJECAAFGE&#10;KEIU0UXdXWB777333tnG7rK9913Y1Xvfb2b+w9llWZBswe7ynef5c2bOTjnznjPDzJzf/F6U1vD7&#10;RZ00gakSmOi+qpzm7qsRMhjSjRPeARyi72pXLXCA3NU+Mlg7eVqYrGw9JnXdTZ5GNs0cfxCeRSdN&#10;YCYl0Ejmyuy/iV2AdGXppAnMpgT4OWqQjuQW/oak8sQJ5G3bhmS6quJeegmRzz+P8OXLEUx/lTBV&#10;MoJ4WpbJ32J5GWG4crduRcWxY2img3mAn42k+1AnTeCmE5DdRd8e3HRct/yClXT5ZNFl2q/P61ue&#10;vd7hzE1glC9qwiya95CZ/Dwky3TSBDQBTUAT0AQ0AU1AE9AENAFN4I5L4F1kxR5k5yB/Byrslfta&#10;G3uV4P8aUsheZZG9yo3diaLE3ShP3YuqrAN0Xh1BU/FxtJWfRneVG/rq3DHU4EPuyp8jgOxV0OTu&#10;q/bJ3FdW9iodV7ozObI4rsNeWZ1X43xXVuaqCmPkrcYGqi2jhqftY6SbHFZHEXsJ89Ben85OwkR2&#10;EkajqigUZbn+KMzwQF6KG/sITyKZfYRxQfsQ4UsPlvtW+LquR8DZ19Df03LH7SnT7QEn0HFl7R70&#10;jYtDEFmgiOxsxBUVIYWOpmzpHqSzqby7+7bxV9JBuIzf1Rt2ZBO/3+9+j/yVMFg3w18Z1mri3LBX&#10;MrfyV1b3ldyHYb6EATPuK8NfdQ4Po4kcW3VzM0rIteWQb0smfxVD3i2E3jEfRwfhSXYQFldWTrfd&#10;5Y5an6e2JrF30I3slSfZK3/MfzoM85dGY/4ziZj/XBq+8UIuHn25CI+9UoHH19XiWxsb8Z0t7fj+&#10;tqv81c93d+CXezoh/NVT5K8WHCJ/daQLywx/xe7Bl8/Y+at15K82uJO/8uzF6+SvtpO/2uXfh89/&#10;5QHnfr9yT9QNuwdDyV9FkL8S99V9c7/pvK557lxv/rW770VOaaONuWroHEUjR1PX+CHLhckSDkt8&#10;WOLKcjJY9VdQWHsZeew1zKYDS3oO44v6EZzRBffYRhwPvoi9ntJDmG/vIdyTbO8hXB+CJ1b64vvP&#10;ncfCzWHg00snTeD6CVRY3Fe+ZJem8+EcWbccfnce0wkcawCOkr86wLn0Du4RBosjmF1K+TwupdPk&#10;CSSRXZNjDwmc64vD5Bnp0umdgDy/zfGzVu2Qmd4bS9dOE9AEpn0CPfTAtPG1VD8vTPtNpSuoCWgC&#10;f0QCg/wgmez4HCTvI/m9in4W+iPy1KtqApqAJqAJaAKagCagCWgCmsCMTKAw7YydvWLnYKiDvRLv&#10;VWoo2auoN2zeq+KkN1GRvg812QdwqeAomkuOo7PiDHprzmKw3gMjTcJeifdK+Kvrua+EvYrhsLqv&#10;hL1KcXivyF51ZTjYq2xc6cnFaE8enVcW75WTvTLOK+kZNNyVlbkiZzUo4+J1xyjZrGH6sPpaC9HZ&#10;mEUXVgouVcahpiQCF/IC2EfohXz2EQqDlSIMVrAwWDudDFaI5zYMD/IzpU63LQEv9g1O7B4U91Uk&#10;maAE0z3Y0IAierIqHO6r9+u/ujQ4iAaOxqEh22jiXEYzRwu5JBmtjtHGeTuZKxnCXslIy893siT/&#10;+JWvOPkr48AyjJNhnqwOLOGiJvJX4q4yHJWVrZrIXcl569/NdSZzXxn+yty3WRezbrKu0kFYKx2E&#10;5NqcHYTk3UwHobujgzCSHjKdbk8CSYUd+OZCFzy60B2PLPbF/CXBeHhpFN1X8Xj42RQ8/HwWvvFi&#10;IR5dWY7H1tTg8fUN+NamNnx361X+6qf0Xxn+6jfCXx3oxELyV0sc/NVzJ7qxwsFfvUL/1bpzdv5q&#10;s4O/2uHXhzcD+vDEM/uc+/38b/8GJ6LZPRg7ANfrdA+G5bL7j92DMeSv7id/9YUv/TMWLl+Pw26R&#10;iEirRUZZD9JK2tl1mYqFS1/CX/7lXzlv/+577kd9G3syu8fQ2mMfbZzLkPMtXC5MVgMZLPFhCYNl&#10;82Cxu1A6DIvJYBWQwcqlAyuLDqy0CyOI4rFnv9QOuEY1sIewCrvOleI19hCuPpCO5ewhXLAlAk+u&#10;CcSPX/TCd+nA8omruT0bXe91+icgPJMwV6Z7UFis6TyV02EY1wWcabK7r86TORf2SsYRB4cVRv5K&#10;OiZ0ujYBObZquBU5/qCTJjATExjhC5ccMyvj64H4+3TSBDQBTUATeH8JtJO7Mu8LtNP1/WV4O68l&#10;TthmdhKqx+d2bgW975mUQIflNU9e+y7SJ6eTJqAJaAKagCagCWgCmoAmoAloAndIAhfyfNk5SO8V&#10;2asQ9zV271WgsFebkU3vVX7cDpQkk73K2IuLuQfRUHAEraXH0V15Bv215zDc4En2ypvD18Ff3YT7&#10;ytY7mMDuwcl6B8V7JexVjp296pnIXpVitO967JW4rqzMVS3ZKxl1U4xaXO6tYidhCbqbc9FWl4HG&#10;qgT2EUaioiAQxVne7CM8h6z4U9cyWOwijPTZhSsj0/wY6izdl6+QSRL31WlfX5wLCYEXuyOkezAs&#10;MxPRZJ2SysuRQUdTnria6Gy6Hn9V3d+PGo6L7MuTUesYdZzXk7eSIezVH8tfdZLBemDOHCcrEh4f&#10;P2kHoWGeDANlfFST8VfXY7CsvJX19M2wV3J/5r7Nugh/1esYbcyqvqMDFeTaCqurkVFcjMScHFsH&#10;YUBMDDzZA+nCbeIWEDBL97zp/7B+ujbG1jv4yCIvfGNRAB5eEoaHn47FvGeSMG95OvmrfMx/uQSP&#10;rq7CN9fV4/ENLfiPzVf5qx9t78BPd9n5qyfpv/rN/k783sJfPfNOFwx/tdKlG6+49eBV8lcb3Xux&#10;2asX23x6YfirHV5N+IuPfsy233/0rz6OQ8EtOBM3ADfDX1m6B4Ozr3YPxhYNwyUoHyllI0iniyqL&#10;TqpcuqnEUVVCTkp6AyvZHxgam4v/8enPOJ9Xb+49grbeMXT0jaFTBvsiZC7n27lcOCzDYIkHS7oI&#10;K+nBKieDJT2EEx1YyaXDCM3ugSd7CE+G1mG/9wVscy3Eq0ez8OLeZDz9Rix+tzHU5sD6wXPueHJd&#10;gP60c/o/RW7PGkrXoGGvfFrJMtye1bipe23i8SX5ntzDwVxJz6C7hb866zgd2QkIp6XTtQlc5nE6&#10;c5w1Qzsarw1Il2gCmoAmoAloAndIAn30XiVaXDDKIcy8DR/TBfjzdwfiNlUceeZtP13j25NAnaXL&#10;Wj4XCZOlkyagCWgCmoAmoAloApqAJqAJaAKzPIH68ih4kb3yd1mNkPN29io+YKONvcqJInsVvx2l&#10;NvZqD2rJXjUV8bh2Gdmr6jMYqDuLkUZ6rxq97O4rG39l3FfSPRiCy61hHOG43BbJYXVfCXuVSO/V&#10;BPfVNb2Dwl4VcBSRuSrmKJnAXlVi1NkxaLgrC3M1VI8x27jE+WTD/L2ODq2LGGInYU9rAdobMtHI&#10;PsLa8mhUFgajJMuHHqyJDNYOBLtvgc+ZVxHLbsKxsSuzfG+Zfg+vivzPcQ8PnPH3x/mwMPjExiIw&#10;JQVhWVmIZfdgMrsHMx3dg2XsHhT+yjBYVWSIZAh79V75K+PAsvqvjAPL6r8yDizjvxL+au+hQ05O&#10;5NdPPTUpfyWsk3BPhoG6EX9lZbCEr7LyVua04a5kbrxXMn8v3YOGv+oQ/xd5tqqmJhSRb8uiZyyJ&#10;PZDRaWkIJlPmzQ5CN26TE9w2nb16zPlWP3NyKrrt7qtF7mSvfPHw4mDMezoS85YlYu4zqZj3XDbm&#10;vVCE+Ssv4NFXLuKxV5vw76+1OfmrH7B/8Ec7OvAz8le/YP/gk3vH81dPH+2C4a9ePN2NlS49WGP4&#10;K49ebHHwVzvpv9od2Ie9wX2Y8/gvnfv9718+5OSv3JMH4eXgrwKzhhDC7sFw6R4sGEZc8TASS0eQ&#10;Wj5i6wKUTsD8i5dRVHcZpeSkLpCXEneVOKz2H3Fx3v68+Y/aeKvugTH0DL6LXg6Zy3lhsawMlnQR&#10;1pLBqm6x9xCW8Xbl9uV+cujAyqzk/dOBFVs4iMC0TpyNbsSRoBrsPl9GB1YeXjmYYXNgLdwcSe4q&#10;iA4sT3x3mRtCUupu9WbX+5vuCYg3xuq+ujCNmaUevp+RY4SBPMYkrisPsmLyfXkUWStXurCEw5LH&#10;In+TbsIqZdAn3f2kd8PwVzna0ThpRrpw5iUwzP1aOAKdNAFNQBPQBG4uAfElpfVcfU+Qzc/H05nB&#10;v7lHdWddipsQwR12/koYrBr1+NxZO4A+2j8qAXElm89Ewi8O6PvIPypPvbImoAloApqAJqAJaAKa&#10;gCagCUzrBLrbLsD71Er4nVmNYBt79Sri/TcgNWQTsiK30nsl7NUuVNJ7VZf3NhqLDqO9/Dh6qs6w&#10;b9CN3JU7h7ivHPyVrXtQ3FeBZK+CyV2F2vmrtgiyV1HsHBT+KhaXJ3VfXa93UNirwsnZqwELezVo&#10;Za/ouhrHXDXwvIxG+xh2zG3LzN+EzbKzWMM9lehtK0YH+wibqpMhjFplUci1DBaZq3Cf7Qg6vwne&#10;p9ciK8FtWm/v2bhycXQunfDyggs9S+5kfnzJ/oSQAYogCxRXUoLUqipk19fbugcvONir98pfGQeW&#10;1X81FX9lOgiFvTL8lekgFP6qjj2IH/v4x22syMc/8QkbxySdfjfTQSgc1t999rO26370ox+1sVNW&#10;lsrKWF3vtPXyU7FXwn5Z3VfGfyXr2c3H0cQOwpqWFpTW1iLnwgWkFBQghr2PoYmJ8OW2OBcYiJN0&#10;k+XTQabTrU3gv9fH418XnMMjC73x8KJAzFsSjrlPx2LusmTMWZ6Juc/nYd6KUnxjVTUeWXMJj61v&#10;c/BX7fge+wcn469+6/BfLTrcBcNfPc/+wXH81fkevGblr/zt/NU+8lcv7Ax38lFf/to8uMQP4Gzi&#10;IAx/5ZcxBOGvQslfRQh/xe7BePJXScJfkX8SDkp4KOGiiuvsXYEVdF/VtIxCHFYXmwbxsY/Zn1fy&#10;3BDWqm/oXfQPv4sBx5DzPRYGS7oIGzt5/XY6sHg74tISp5a1gzCz0t5BmEwHV1hOL7wS23Ay7BL2&#10;+1TgDdcirD+ajRV7U2wOrN9uCMXPV/tBHFi/2xB8aze63tv0T6CKx2mc7iuyS9O1x0ucTak8RhjO&#10;Y0yHG4DT5K2kg9B8Z27m4u8S/kr+VqvHoCbdAXt5bMHkVcDjDjppAjM9gSECA8bfcok+A500AU1A&#10;E9AEbpxAv+X9gLzHkl5XnWZeApV8vyvslQxhsYSz10kT0ARunIAwqJkWBlVOyzKdNAFNQBPQBDQB&#10;TUAT0AQ0AU1AE5hlCYxeHkSY+6t0N61C8NlXEOG5DnH+68levYZMYa9i33CwV3tQl/s2vVeH0XHh&#10;OHqrT2NI2KuG8xb+6kbdg+K+Ev4qhiPOwV9NdF9lsHMwc3zvYK/pHTTeK/YO9pdzXKDzaiJ75egY&#10;dHJXDq5KWKvhJsto5mkZ1mVWHsvOYY2QweprL0ZnYzaaa1LIYNGD5WCwpIswM+4kkiMO03u1B2He&#10;2xF4dhO8Tq1BXWX6LNtTpvfD8YmOxknyV25BQfCIjIQf2Z9QMkCReXlIoJMpjd14uY2NKGZX3kT+&#10;qpI81kT/lekgtPYPTsVfNdIDJQ4scV8Z/9VU/JV4sITB+uVvfuNkUQ4cOzapA6uHl4tPTUUH/VxW&#10;D9ZE/sowVFau6kanzXVkLp2GMoxjy9zXZOyV+K8MK9bC/IQlKyPflkfPWFphIeLoHQtj/6M/eyDP&#10;BwfjtLe3zYk1vfei2bV2JbW9eGyRKx5d6I75C30xb1Ew5iyJxJylCZizLI38VQ75qyLMfakC81fV&#10;4pG1zfjmhgn81Rvt+LHxX71l919NxV+tMv4rC3/1BvsHd1r4qwNh/fifn/2ic7/f4ZJn46886L/y&#10;ThuE8FdBhr/KH0aMg78S7inNxl+xe5D8VQG7B4WPMt2D0h1YT35KOKqv/NO/OG+/obnLxl0NkSUZ&#10;dozBkXdtTJawWdJFaHoI5fri0BKXlq2DkLcvHYTSdSidh+m8f1mP2KIhBKR1wS2qCUcCa/Cmezk2&#10;nczHqoOZeHZXAhbQgfXLtUH40QpPfGeZK+KyG2fXzqWP5v0nIKyVH5krw19dmMa+qDx6mmI7gXfI&#10;Xh3jiOZpwxBZ557kr4TPkmUNymFMunN0XrmaXcnApBfRhZrAjEqg27JPJ3bRX6DHnmfU9tOV1QQ0&#10;gduXgPQNFpHFFhZLp5mZgOAiCXT3GAarYhq/n5+ZCetaz+YEBvnal8znj/k8Ka+H78qTSidNQBPQ&#10;BDQBTUAT0AQ0AU1AE9AEZk8CqZF76L5ahSCyV+EeaxHnux7JwcJebUFezOsoSdqBivTdZK/2kb06&#10;hI7yY+itOWljr4Ybzjn4K9M9aPirG3UP0n1l46+kezDJ0T2YiitdVvdVDq705GK0Z2LvoLBXZXb2&#10;qr/iaufgoHivJmGvnNyV4a1aMDYyYQzzvG1YeCybI0vYrUsY6atG/zgGix4sdhEWZ3kjP+WsjcFK&#10;Cj+IaP+3EOq5Df5uG+Dnsh693c2zZ0eZ5o9EegdP+vjgLFkfL7JY/uSvwjIzEZWfj6TycqSzGy+P&#10;HXkl7Mp7L/zVxYEBCIMl7JXhr+oHByEOLHFfGf+V4a8Mg1VPJ1QhfVBFjlHMuYwSdiCWOkYZ56fd&#10;3Z2cyNz589Ft8V8J4ySuqTbyTX/2Z3+Gj3zkI/j6Pffgd3/4A/YfPIhPf+YztuXi+BFuyspSyemp&#10;2KuJl53IXgmDdTP8laxvm2QjXBs7IAvoGUsvLkY8fWQRZMYCYmLgERICF24bP7JYOt26BBZuT8O/&#10;LnTDIws88fDCAMxdHIaHlsTioaVJePCZTPJX+ZjzQinmvlyN+asv4ZF1rTfkr37F/sGJ/NWz73Tj&#10;+ZN2/5Xhr9Zb+StfO3/1VmAf9oX0QfirH/5+o3O//95/vzA5f5U7hMhJ+KsseqiEhxL+qsTBX5nu&#10;QeGnmrpG8ff/8CXn7bd1DUDYq8v8XeUoDw9f4dd9wmGJC0u6CKWHsK1nzHY9Wwehg7+STsMSdhAK&#10;f5Vn+KuKEaSQv0ooGUE4O8Q8EtpxIrQe+70r8LpLEdYdycILdGAt3hYLcWD9bKUvvr/8PJZtj751&#10;G17vaXonYHVfeYv7apqubsuI/TtxlybgEN1W4sCS78gjOJfeQW/2DprvzM/z9FEHf9VyeZo+oNu8&#10;Wq3MxeQ1nZm72xyT3v0MS0Bcbma/ziWvqYfOZtgG1NXVBDQBTUATeN8JiNs0jL9NCOF74x6e1kkT&#10;0ARuPgHrb1PkvaRwqTppApqAJqAJaAKagCagCWgCmoAmMEsSqC4MhOfJlQhwXY0wjzWI9VmPpMCN&#10;yAjfjFyyV0WJ21GRthu1OXvRWHiA7NVReq+EvXLB8CU32Pkr6R40/JUPRmzdg+Svrts9KO4r0z0o&#10;7ivhr1LIXqXZ+atr3FeO3sFe474S9krcV8JeVWJsoJrc1WTslfFdCVNleKtWsldteHfCkGVjI/I3&#10;jnEclviwDINV42SwpIuwtiwKFQWBKMrwRF6KG9Jj3kFi6NuI8n8TwR5b4eu6HhG+uzA2xt+H6/SB&#10;JnCFrNE75JhO+/nhXGiojb8KpHtJ+KsYupgS2YmXQdYpXzryHPyVYbDEfWX8V8aBJe4r478y/JVh&#10;sIS9MvyVYbCEvZrIX71z9qyT/xB26mZHFtkl45US/kqG4a+udxuGvzIM1US2aqrz5joyN96rm2Wv&#10;bP2D5K86hEdjrpXk2wroGctg32MC+atI9j8GxsbCk9vEldtGhk63JoFROna+udgTjy44j/kLfDBX&#10;3FeLI/Hgkng8uDQVDzybgwefK8JDKy5gzspaPLym+U/HX53twVT81UHyV9vPVeBDH7rL9rz460//&#10;L7jG9eIa/5WFvxLeyfivDH8lXJSNvyInZfgr4adKqlp42x+y3fanP/0ZG2clvJVwVzIJgzVyxc5f&#10;9Rr+qncMzV1jsPFX7DCU2xP+qnQK/iqmcAi+Kd1wpQPrkH8Ndpwrw8bjeXj57XQ8szMev98UgV+8&#10;Eogf0oH13Wfc0Nal3ynat8Ad/K+4r+R38sZ9VT5NfysvDEUSf5PsSa5KegVlBJEVk35B6SA0yyJ4&#10;zEm+L3cja36cjjc53aH8FdO7dmp08GySUbW+FlwbkC6ZkQkM8z9Uea2Q/VqGHIvWSRPQBDQBTWB8&#10;Aq18DyB+ly79Xmh8MLPgHP8bnLa/pZgF8epDmOUJ1PEzkXkPKfN2/Rw5y7e4PjxNQBPQBDQBTUAT&#10;0AQ0AU3gjkhgsLcZ3qdX0dO0CiHn1iDaex0SAjYgPXQTcqO3oihhGy6k7cLF7D1oLHgb7aVH0Ft1&#10;HEN1Z8heuXKcpfuK/qtG4a88MdIk7ivDXwWQvwrC5ZZgXG4N5Qhn7+DE7kFxX5nuQXFfCX8l3YNZ&#10;ju7Bie6rEoz2je8dHBuoIn8l7NVFjjqyUvV2XsrqvLK5rlodzFU75xyXO64dstzGYTlYLCeHZWWw&#10;qm1dhO0NWWisTsTF0khcyAtAYYYHchLPIDXqKOKD95G72oGg85uZ71rkp3vfEfvT7XyQzZ2dNv5K&#10;HFjCX/nExiIwJQVh2dnsCStCUmUlstiNV0D+qoxeKmGvpuKvqqfgr4wDS9grw18ZB5a4r4z/6v3y&#10;V/uPHHE6sIRvEv6qm/2Db+7bh1/99rf4l699DXfdZedWDI8l/JUwU1aWypyejL0yf7PO3y97Jf6r&#10;juFhNDBX4a+KamqQxb7HJPY+RpG/Co6Ph1dYGFy5bY57eNA7pN+p3IrniltUPR5b6IpHFnrQfeWP&#10;OYtC8eDiaDywJBEPLE0nf5WHB54rwYMrqjBn1SXyV61/Ov7KbWr+SvxXRyL6cfecbzu5xBe3eU7J&#10;X8UXD1/DX13Pf7XkmRXO2/3xT59APz1XVv+VeLD+GP+VcGDCg8UWDSM4qw/n49twLLgeb3lWYPOp&#10;QqxmB+Fzu5OxcGsMfrUuGD95yRvfe+YsjvgW3YpNr/cxnRMQ7sawV9PZfUVe0fZdeCT5KmGwxG1l&#10;Y644f70G2Fdvd2LFOPirM03ASQd/pb//n3wPrLUcX5BjDTppArMlAXHlJXQBGT0EnPnaoZMmoAlo&#10;AprA1QSES5eeOmELMnqvLtdTmoAmoAloAkAJ2VTDYAnTP1WftXYU6h6jCWgCmoAmoAloApqAJqAJ&#10;aAIzIIHksJ3kg1ayd3A1IjzXIt5vPVJDNiI7ajMK47ehPGUHarLeQmP+PrSVHEJv5Ttkr06Ru3Lw&#10;Vw3CX52fwF/5OvxXhr8KmcBfRdN9Jf6rOFzuSEBLZQiCvXbj+NvrcHD3ari8swUp0acx0Moewp48&#10;R/dgIUbHua8uONxXwl6J+0rYK/YO2tirS/RXWbxXNqeV+K6szFUn2SsZXZZhlpHLcnJYVhfWVQZr&#10;uKcSvW3FaL+UgcaqBFQXh6Es1w/5aeeQnXAKKZGHERu4B2FebyDg7GvwObMOPV08ZqnTB5aAMD/H&#10;PT3hEhAAd7I+PnFxCCL7E07+Ko4uphR24gl/VdjWhvLe3nH8VcUk/ivDXxkHlrivjP9qKv7KOLCa&#10;yWHlkvk6cubMuHGU52Ucc3Fxjnd4WsZxV1fbyCsvv4a/Mj2E0kUoo5WsUzT7FU/TsXXKzQ0u58+P&#10;c1dZuaobnZ6Mu5LewX7ejwxznzI3Pi7j5xL2SkYn+bAmrlNVc7OtbzG7rAzJ7H2MychAcEICfCIi&#10;cJbb5gT5qyZuA50++AR+sjaG7quzdF95Yd7CQDy0KBwPLI7H/UtScP/SbNz3bCEeeL4cD75Yi4dW&#10;Nd80f/XkJP2Dz7zThedPjO8ffNXaP+hj7x/cLf2Dwfb+QeGvlm485+Sk7v/Gf17LX+UMIWJC/+C5&#10;kDxkSv9gtb1/sNjRP1jZJA6sy1i1bovzNoVPjIpLQd+Q3XUlDJZwVzIGR961Le/m93sdfWN8Ttn7&#10;B6W/8KKjf7Bc+gd5++LZkr7DrKrLSL9g93AJfxVTOIzwvEF4J3fiZHgT9vlWY5trCdYdzcWKvWlY&#10;8kYcfrsxHE+s8scPnnPHr18N+uA3vN7D9E1AsISZ4L4yCUonRCG/DxeuIo6cVRC9XcJdra7iqAR2&#10;XuTjcTixTpG/EgZLvjsfFBGATtckIOydObYgLiydNIHZlIBwV/Iap5MmoAloAprA1QSEI7A6AksG&#10;rv5NT82uBMRxm0oOWdyw7eo5m10bVx/NB5qAfHTMIptqPidl8jRd5eMmeX5V0hstl1GP4Lho9Iwm&#10;oAloApqAJqAJaAKagCagCUyvBJqqU9g7+LK9d9CdvYO+ryI5aCMyIzYhP3YrSpO3ozpjFy7l7kVr&#10;yQH0VBzBYN0JDNefJn8l3YP0Xzn5K9M9KP4r4a/YPdgc6PBfCX8VxhHh8F8JfxWL9Nhj+I/H5+DP&#10;//zPxx0rNz6fv/7UJ/Dc0ifR2ZBC9qqI3ivpHrzqvnI7tWfS65nrX2+ekhhJ5qob716ZZDh5LGGx&#10;hMO6ngerHsJg9bTko7UuDZcq4lBVFIqSbB/kp5xFZtwJJIUfRHTAmwjxeN3WQxgbvJ87wITPkNNr&#10;l5jRa5NSUHCVvyLr40vnUjD5qwh24MXRxZRK/iqnoQGF7e3X5a9MB6GwVxP5K9NBKOyV4a9upoNQ&#10;OKwWuqFktHK0OUY7eSUZHY4h/JKMLrJMMgzXZDgnwz1ZWSjDRwkrZR1WnupmT1uv/17ZK7POjeTa&#10;alpbUcKexxz2PSZzm8Sw/zGE/JWv8FeBgThJRq60pmZG72szYeW7+i7TfeWGRxa4Y94CX8xZGEL3&#10;VaTNfXXf0+m4b2ku7ltegvteqMIDL9WTv2p18lePrW/Dv7/Whv/Y3I7vbW3HD7a140c7OvCzXR34&#10;xe4O3Ii/WunSgzX0X1n5q22T8FeHyV8dCevCp/7mb22v5Xfd9WEcDbwIr9RB+GUMITBrCKHCX+UN&#10;I5qck/ivkkpH8A9f/ir+7nNfwH/97HdYtmIDtux6B5t3HsGCpS/i83//pXH/Lyxb/iI6yVYJYyUM&#10;lniwBjhkLud7uLyzfwzt7B5s6R5DQ+co6shf1bSM0uV2BeUNVyB8l3i2hPcS7ivNwV/J+gh/FUk+&#10;zDetF2eiWnAooA47z5ezg7AAK9/OwLKdiXhqUyR+sSbI1kH47aWuKKrunAm7kK7jB5FANb8ztrqv&#10;ZoonRvrFxNckbhvpHtxPBusNslcHLtmdWIcdbqyz7CCU78RnyuP6ILbxVLdZzmOu5rhCq3ogp4pK&#10;/6YJaAKagCagCcyKBLKtTIE6AmfFNr3eg+ggcyW/s5AhDNZEfuR619PlmoAmwN/vjALJDk+gfF6S&#10;3wAZ19UIP4vm9dk/R4Xy+ZXIywmzpZMmoAloApqAJqAJaAKagCagCWgC0yyBsdERBJ9fB98zqxB8&#10;7hVb72BiwHpkhL3G3sEtKE54A5VpO1GbsxvNRfvRdeEwBmreIXt10sJfuU3CX7F7cBx/xe7BFgd/&#10;1Sb8VZTNfeV2bD0+8pEPjztOLrzVZ//33+Iv/uIj45b/wxc+h9qyGLJX0j1YRu9Vuc195XZq77jL&#10;XY+3mrg8JSmK7FUPR+8kQ5aTy7JxWJMxWE10bIkHi46toToMdtFT1JyLlovJqCuPRkV+IIrYQ5jL&#10;HsI0Ww/hXkcP4SZ4nVqL2orUabYnzJ7ViaPnStgeVzI+HsJfkfmx8Ve5uTb/VWp1NXIaG1HU0WHj&#10;r4wDS9xXxn9l+KuqKfgr48AS9moif2U6CK0OrIn81Y0YLMMyvVcGS1isiQzVzbBXE69jmK6b9V6Z&#10;9bX5r4S/otuqlJ6xnIoKpBQWIpb8VSg9Xb5RUTgXFGTbRgX0e+n0wSZw0K/K1j04f4En5rJ78MEF&#10;YXhgUQzuW5yEe5/OwL3L8nHv8jLyVzXkrxps/NU8R//gVf6qDd+9Dn/1m/2d+P2BTiw81IWnj3ZB&#10;/FfPOfxXTv7qXA82evRii1cvhL/a4dcH8V/tFf9VaD8Oh/fjWFQ/vv3Ecudr+ZPLttr4K990O38V&#10;Qv4qXPirgmHEkXdKdPBXE1/XJ57/0Ic+hOdfWosm+nuErTIMlvBWPYPkrjiEyTLslXFfXeoYRW3b&#10;KKpbrqCC/FXZpSsoqruM/IuXkWPjr0aQSv5KODDhr4QLEz9XYGY/zsZ14EhwA3Z7VLKDsIgdhFlY&#10;vjsFC7ZG48l1IfjJyz747rNnscs194Pd+Hrr0zMBwa+t7quyGeo/EIbMsxU4R9ZKnFhh/A78PPsJ&#10;j5DBcudcvi/XafIEinkcwfBX4hbTSROYjQkIryneAuE1B3gsTSdNQBPQBO7kBHIc/FUqeQF5fdRp&#10;9iYgmzey6yqDlc/3fTppAprAzScgn49MV6t8ZrrI3//08b1kGt9TxvJzpwt/ByS/+4nj32r4N500&#10;AU1AE9AENAFNQBPQBDQBTUATmGYJFKedgRfdV0Fu0ju4BnF+69g7uIG9g5tQGLeVvYPb2Tv4JhoL&#10;9qCj7AD6qo9g2Oa+Yveg038l/NU59g+6s3/Q+K/IXzX72f1XLYFkr8hftYZyhJO9svNXZVmu4xir&#10;J370OArZ23elK40jg72DqfA+uxtf+PxnncfkH5n/gJ2/6hf+it2DA5VIS/Adx3D97Cffx+6dr3Fs&#10;4tiM3btkbOHYyvE6dr+5zTYa6yvIWPXh3dH+CYPLZLmNyyKHNSmD1WzvNhxqsHUdXumvwUBHCR1d&#10;WWisTsDF0giUs4ewgI8nK+EkkiMOIiZwN0I9t8HfdQP8z23CKNk3nf70CUSlp+OEl5edv4qMhB/5&#10;qxAuiyR/FS/+K/JX2cJfdXaO468uTMFfGQeWuK+M/8rwV8aBdYkclgxhrybyV010Xwl/ZRgsYa9u&#10;xF9N5cASF9ZUHizDTk1kqm7mvLmumVs9W+Y+jYvLuLlkbuWvmpml8Fdlly4h1/BXWVnj+KtT3EaZ&#10;xcV/+h1Ab3FcAr/alOzsHpzD7sEHF4bj/kVxuHdxKu55Ogv3LCvEvc9ewL0ranHfy01O/uob61oh&#10;/NXjG8V/Zeevvi/+q+0d+Cn9Vz8X/9WeTlj5qyVHrvJXK051Y6VLN14R/5XwV+692Gzhr94MsPNX&#10;b5O/OiT8VWQ/tp7Mcb7W/93nvwJP+q+EvwrIHEJwtp2/iiJ/FVs0DOn8+/svfdV2+Y99/JP4P5//&#10;ovO6wmB97v9+Af/964WISiyAsFRNXaM2r1UbGSzpGBQOS5grmct5WS7eK7lcAy9fR/aqht2Dlc10&#10;X0n3IPkr6R7MY/dgNrsHMypGkFI+YuPA4rg+woUJHyacmAd/h3k8tAl7vWuw9Uwp1hzJxQt70rB4&#10;Wxx+vSEcP1vph+8vd8cfNoeN21Z65g5JQL4jNu4rL/JLM90RJevfNHz1t8jyPXhkB5DL3ybrNHkC&#10;+Y7fbcvxhF7lryYPSZfO+ASkW9NwhvJ6IOypTpqAJqAJ3KkJiLelge+XhpS9uiN2AfGbGgeWzPm5&#10;UydNQBN4DwnU8/XSvI8MaANCOCL4GfM4uauDDveyHz9LiytLn17vIVi9qCagCWgCmoAmoAloApqA&#10;JqAJfNAJjF4egB+9V34uKxF6XtxXa5EU8Coyw19DfsxmlCa9jqrMnewdfIu9g2+jt+Iw2Su6r5z8&#10;1RlH/6CVv/Ikg+VF95XhrwLYPTiRv4q0+a+W/P6/nMfLn3ziW7jSmcyRSvYqnSMTV7qzOHJQS5bp&#10;M5/+G+dlk6LPOdxXdv5qbKAaXucO48Mftnu0PvnJTyApPpB8FBmpkVZbd6CtQ/AyPVa2rkFxWxnu&#10;aoDslYxBy5DzZLKcDJbFgzXSbrvNseEW3r7FgTVYh5HeSvS2FqKtPp09hLHsIQxBSZY38pNdkRFz&#10;DAmh+xHptxNB7pvhfXotyvMjPuhNfEfefkhSkp2/omPJg/yVL51LNv4qLw8JZWVIq6lBTlMTislf&#10;ldHTZPxXhr8yDixxXxn/leGvarjMymBN1UFoGCxhrybyV6aD8E/FYAkXZeWkDDtlnU/FXlkvZ05b&#10;b89wVzK/EXsl3Fiz5MR+x1ILfxUn/BW3jR/9V+eDg3Ga/FVqfv4duY/eygf9b0/7snvwPOb9wQcP&#10;LQjC/Qsjce+ieNyzOB1ffzoXX19Wgq8/V4V7X7hE/qoFD7J/cN4rrbDyV9/adJW/+uH2dvx0p52/&#10;+qXwV/s68RT9VwvovxL+atmxLpv/Svirl8+Qv3LtwTryVxvce7DZsxeve/diO/1Xwl/tCeqD4a+O&#10;kr86ET2AL371Iedr/ZYjMfBJG4Q/+asg8ldhuUO2jj/p+hPnlOGvvvzPd9ucVBllPUjIuYSCmgFc&#10;IDNVRXZKGCphqYTBamSnYDMZK+GsxHPVxiFzGbLcyV6xd/AiryfXr+DtiPuquI7dg3RfSfdglqV7&#10;UDgw4cGECwvLHbZxYl4pvTgV2Yr9frXY5laOV4/l48V9GViyPQG/2xiBn68OwH+94IHv0YE1LMdi&#10;dLpzEhD+IIDHYAx/VTowux47XXKoJl8mjodB3bevu3GtHUTSsaGTJjAbExC/SxKPiZljZ3IcTSdN&#10;QBPQBO6kBJQ7vZO29rWPVdhjYa/kvX+/vt+7NiBdogncIIEiPofEqyy81Vt1wH7Oj5K/CusATtKB&#10;dbLR/j6zhbyjTpqAJqAJaAKagCagCWgCmoAmoAlMkwRKM9zgfWolAsV95bEG8f7rkEb3VW70JhQl&#10;bEVF6huozd6FpsI96Co/gMGao5PwV65ksBz8VaP4r8hfNXlP4K+CJvivhL+Kxpe/+DnncfYL2R7j&#10;+atu4a+ycaUnB6M9eVi7cpHzsq+9utzZPTg6UAXhr8YGL+K8y0Hcddddtst96lOfRFpSuIO/aqfD&#10;SjoEu8hUOfoGbc4rB3c1NoR3x4YdQ05z2HisyRisDhvPNTYi/JVxYEkHYT3XoRZD3aXobspmD2ES&#10;6soicCHfH4UZ55GTcAopEYcQG/gWwry2wc9tAzmsLRgbU+/Bn/rpEBAXh5Nke9yEvyLrY/NfZWQg&#10;cgr+yjBY77eD8P04sAyD1UYXlox2cktmdPC0DGGZJvNgiW/KcFBWNsrKTMlpw1K9l/nE27DevrnP&#10;63mvZF1lvYW/qhH+iv2D4r9KZf+g9EKGCX8VHQ134a+8vZFAJkunDy6BupZBfHPBGcxf4I65C/zY&#10;PRiK+xZG455Fifj6kgzcvSQf/29ZKe5eXoOvr2jAfS/Z+au5wl+tbcW/OvxXwl99Z0s7xH8l/NVP&#10;LPzVr4W/epv81cEuLHbwV8uPd+MFB3+1mvzV2rN2/mqT4a98e7HL385f7Q/px8GwfhyJ6Mdx8ldP&#10;vXTA+Vr/b//5O3iTv/LLsHcQhtItFSEdhOSvpIPQyV/90902J1Uu3VQFdFQV15OZarCzU1YGq55c&#10;lbithMMS1soMOd/AIYyWsFrCXlULe8XewXLeTglvb6L7KrX8aveg8GDSPRhKPkw4Me/UfpyJaseB&#10;gEvYca4S608U4qW3s7B0ZzKe2hyFX6wJwg9XeOM7y9z4vOD3hjrdOQlId4Jhr2aq+0qYCnkcvXoc&#10;6X3vuOnszjBMyhU9OPu+c9QrTv8EGi3ugsSume/7m/6J6xpqAprAdEmgmQ5Aed3LIz+gSPp02Sq3&#10;dj3G+B6vlv8PtisbcmuD13ubFQnI79Ry+Pp5nIzV6xeB1ZXA5hq7A0s+R/nRhyVcVjhZLHmd1UkT&#10;0AQ0AU1AE9AENAFNQBPQBDSBaZDA2JVhBLispv9K3Fer6b5ag+RAuq8iNqIgZhPK6L6qydiBxvzd&#10;/5+98wCL47zXfezcuKQ4sZNz7sk9OTlObDkuco0cO44dx0l80mPH17GTOG4CS5Yt11i9N6t3S5as&#10;BgJEB9F7L6IjQIAQIAESoncQoPae9z+73zJaA2pGEuib5/meLezOzL4zLOzOb34vGovWob38U/RU&#10;brkI/irU1D9o4a9uvOF64zj7zd/6Bk40JZO/SqX3yuq/svFXuQZ/5ee+1nZMftzYF+34q0MGf3WK&#10;DipXp09w7bXXGo/91re+iay0GHJXZKZs7qt2slXivlLsFb8POcXvxkzDwmKZGSw+R7gto4dQ+Cvl&#10;wBL+ShxYlg5C4a9Odpajs7EATdXpqC6Lw8HCEBRn+yJ/Dx1YcVuRFCoOrGU2B1Z5YewVsDeMrFXw&#10;Jd/TH38VTddSAv1Xew5Z/VctLTb/leKvlAOrjP15MvpzYJn9V/YdhIfZPWjuITxK95WMi3VgnY3B&#10;Ei7KzEnZM1QXcts8P8VdyeXZ2CvFX4n/SvUPDsRfRaeljayd7wp7Nau8yvCkoyv5K2884hCAMY7h&#10;eMgxDvePS8Z94zNx74QCjJ54AKPfq8B9H9bgQeGvJtdD+KufCX81qwG/ZP/g01b+6o8f9/FXL6xs&#10;wt9XN0H4q9fIXzkIf7WpBW/Rf/WO8Fc7WvGRcyumWPmr2R5tmOfVjkX0Xy0hf7Wc/NXqoA6sC+3A&#10;Bit/tTWaXYTBdbj+hq8Z7+E33Ph1uMU2DNhBaOavMst6DQdWHh1VwkoJM3UGg1Vn4aqErxIOS1gr&#10;NeS23F/JcYiPM7xXir2i+2pf1XHIfHPovsqk+yr9ALsH97N70OS+Ut2DQVndBi/mEtuMT4OOYpln&#10;OeY6FWHyxhy8syoVDgtj8dLMMDz3kT9+P9Edi52yr7C9Rq/OkCXAQzAIauzjr4qGqftK3Fbynbd4&#10;beS4kp7OPwHpyVD8lY7w/PPTzxheCeTzmJjs70Y/jN7hh9fG02urE9AJXFACLTzHLrGl72+9dh9d&#10;UIz6SToBncBVmkAHz/NJ4/kqcc0Wx9X0cmARGawNh/lZmuevxfN+ft+CT+nCEj+W/J+p3ctX6c6i&#10;X7ZOQCegE9AJ6AR0AjoBnYBO4MpK4ECOF3x2TEKw2xS6r6YZ7qv0MLqvoudhX8JClKUtQRXdV3X7&#10;VqP1wHocq9hs5a+22fUPiv9qF3qr3em+Mvuv/NFbu5tD+gfFf/V5/uqG668zjrHfcvNNZK8Uf5Vm&#10;6R88g7/Kg7/HOht/5fjaC+Sc2D3YWQqL/+qQ4Z461V1FFuoInLevszFYt9xyM/ZmJ1rYqTPcV+wb&#10;pOfK4K5O83y00/yOTA2yWAaDdVIYLHJaRg+h8FfSQ0iPlo2/Uh2Eir/i8unh6mkrQWttDurpwDpc&#10;EoVSOrD2ZbgjJ8kJe6IsDqwwn48R4DoHod6LcPq0PhbxRf52+MfG9vFX7B80+6/M/NW+Qfgr1UGo&#10;GCzpHxyog1AxWMJe2fNXqoPwUjFY9hyWMFTnw16ZmSu5buauzsZeKfeV8Fc11v7BIqv/KtXOf+VB&#10;N5n4r2LT07/ITa/nZZfAywuS8XPHXXjM0QcPOwThx44ReMAxAfe9sQejx2dj9IR95K9KMfrdKtz7&#10;YZ3BX40hf/XIVAt/9XPhr+aQv5rXgN/SfyX81TNLGvHcsib81cpf/XNtM15dL/xVM8aRv5rwGfmr&#10;ra14n/zVv4S/cmnDdLc2zLLyVwt92rHYj/wVOwhXkb9aG2LpINwU0Ykt0kEY24UnfvtP2/v9WzM2&#10;ndFBKI4pcU2JA+vW2+82Hnc7/Vfppb1GL6AwUsJKCTOlGCzpIiwjT2W4sKwcljiuzEO4K3FeyePk&#10;8cJuFVnZK6N3kG6trPLjyOBy7N1XUVwf6UYMofsqkF2J/undcI1vxeaQWqz0qsA852JM+TQX765O&#10;g+PH8XhpdgSen7Qbf3zHE44LIuy2mr45YhOoNLmvvOuB4eg9kuOHihsSlkL/+3L+u6v8z6cyFIZN&#10;TzqBkZ7ASe7zdTzXRR8XG+lbWr8+nYBOQBKQ9zozZy1eFv3/kt43uFug7BhQzs8Den/Q+4NOYOAE&#10;5H/GRH5Gimqm+4p8lTBWu2rpuuKl+K5keNdZPk/J/Zt5v/BYB/n7pSedgE5AJ6AT0AnoBHQCOgGd&#10;gE5AJ3BZEziNUPfphvsq1Oa+monMiDl0X81DSfIiHMoU99VKNBWvQUfZBnRXDsJfVZ8rfxVOB1YE&#10;uwct/qsH7xtlO8Zemutt9V8Jf5XB7kHVPyj+qzzMnDLe9tiVS6ZZ+asyC391TPFX7AAkf3Wq5yi2&#10;b1mLa665xnjOv/3bd1CYn25xWAlLdYb7SrFX/ELktAweWxQOy2CwrPyVdBWeEAeWlb+iT+tUbwOX&#10;Y+avuFz6t4S/MhxYTfloPpKOo+V0YO0TB5YPHVgudGBtQWLoOkT5L0OQx3z4OE3HkYNZl3VvGGkL&#10;D05M/Bx/FWLuHzx4EDk1NdjX3Gz4r/a3t0P8V8qBNVgHoWKwzseBZc9g1dKHJUP6B9Wo53UZ9l2E&#10;wjLJELZJjRY6qNQwu6jsWSl7lup8btvPy7wctWy5VOtkZq+kQ1H4q4MNDeRfDiOH/YPCX8VZ+wf9&#10;6ScT/sqJ/FVyTs5I2/2uqNfzuw/C8YSDOx518MMYh2A86BiJ+8lf3ftGGu4Zn4N73irC3W+X4+73&#10;juDeD+rwwL/qMGZyncFfPTa9HsJfPUX+6tfCXy1oxB/IX/1Z8VcrmvA3+q9esvJXYzc0441PLfzV&#10;xK0teG87+St2EE52acU04a/c2zDTtQFTtpRi2vZSzNpRhrnOZZjvUoZFbuVY6lGOFXRFrfI+iHfm&#10;77K9399532NndBCGsoNQXFPR+X38lXiwglOqEJZahYi0KkSnVyEms4r7XBUScg4jKZc9mAdaDK5K&#10;OgXLyFkJi6WG3BbuqpTclfQN7id3JeyWMFyKvcq2sldpdF+l0H2VOIj7SjoTXRPasDmsHqt8KrFg&#10;ZwmmbcrDe2syMG5xIl6eE4nnJwfgT+954rl/+V5R+4xemSFKQI6zmN1XhZ1DtKAhnq0cN1LskFzX&#10;0/knINydylDO69aTTkAnoBPQCegEdAIjJ4HSrr6/8xn8Oz8cefuRszWunFdSQe9+QKNllOr/oa+c&#10;DaPX5IpKoM16rk8wf1eEqxLWKozX5bOTL89fUvyVXMpjQjnkeiAv95DZ0m7mK2pz6pXRCegEdAI6&#10;AZ2ATkAnoBPQCVxtCTQcyYY33VdBrpMR4TkV8btnYE/obLqv5tJ9tQBlexbTfbUMdQWr6L5ah+6K&#10;T4eEv1q9+B3bMfaXXvjNgPzV4ZIYfOfbNxuPvfHGG3C4NMnGX53qKifz9Hn+6lRPLTZvXGljsL77&#10;3f+LA/tzyVD18VcEqMhaCX91kruAHBzlMBiss/NXpwfhr051HURPa7HVgZVEB1YkHVj+KEinAytx&#10;B1IjNyI2cKXhvvJ3mYWUyE1X2y44pK83IjUV23184ErGx4v+K/+kJITQsxS1dy/ii4uxh/xVdnU1&#10;Cgbgr86lg/CQ+J26uowh/qsv2oElHJZwTDIUg2XmsMwMlJmNkuv27JS6PRh/pR5jf2k/b/NyFXtl&#10;Xj+1ztXk2RR/lX3gAFKEv8rKQlhyMvyjow3+ypnbKJ3362noEvj5OF887ujB7kE//NghhPxVNO5z&#10;TMLoN9LJX+3FXROKyV8dNPir0Vb+6seT6vAT+q+Ev3piZj1+MdvCX/2G/NXvF5G/WtyIvyxtwvPk&#10;r15cRf5qTTNeof/qdSt/9ebmFrzNDkLhrz4kfzVpZyumsoNw5q42/PWDnbb3/C996UvnfH2dZx78&#10;0o8hgG6pYDqmwshgRZLBuvU2i//qXOb19gezUEyuSrxWwliVkLUSz5VcGswV75OfC3dVWHXC6DAU&#10;j1YuvVcGe8V+Q8VeSe9gfKHFwSUuLnv3lc+eY9iV2IHPwhuxyrcKC10PYNrmAry/NgPjlyTh5blR&#10;+OvUIPz5A2/8doIrunvlb5CeRnQClfx/w6XWMrx4vu5wPRaXzuOIih2SXgg9nX8C3WT9VYZZ7HLU&#10;k07gakpA3vuE3ZT3RPnopSedgE5AJzDSEmjk90vibhEWQHv/RtrWvfDXU82/e4q/CmoCdCflhWep&#10;nzlyE5D/E5NaLDyV4q92N/R9dnLj52nFYG0inxXB3yVxZO2ssTxG3n/1pBPQCegEdAI6AZ2ATkAn&#10;oBPQCegELlMCmTFr4ec0CSG7piDaZzqSAmcgI3w28ui+2p+8AIcyluDo3uVoLKL7qvyTIeOvuuti&#10;8LunH7Udg3/xuV+jMMPT5r861pCOQO/1uO0H/2U85stfvhbbN32Mkx37bfyV0T84AH91qrcea1Z9&#10;bJv/97//PVSUFw25/0r4q5NdZehszKMDKw1Hy2LowAqiA8sLeSk7kR6zGQkhaxDhtwSBu+bBz3kG&#10;jvcMUxfGZdqHB1tsbGamhb8KCoKn8FcJCQZ/FZmba/BXqeXlyLLyV8XkhOz9V4q/su8gLD+HDsIq&#10;slhfVA/h2Rgs4Z/MPJQ9KzUYi2XPWZlv9zcf83IUd2V2XgmDpdgrWW/hr8rr61FI/5XBX+XnI5b8&#10;VShZOOGvdnHbOJG/yiEPp6ehSeAYmZ5fOLriZw6e+InDbvJXYbjfIQb3OibjnjcycLfBX+3HXW9X&#10;4K53j2L0+3W4n/6rh4S/mlKPn06rx+NW/upXcxvwP/MbDP7qT+Svnl3aiOeXW/irf5C/enldM177&#10;pBmOG1swnvzVW+Sv3t3Wig/YQfiRdBCSv5pB/ur5C+Sv3py2EcI0Sa+f9PtJz58wT+fDX014f5bh&#10;syokXyWMlf2Q+8V3VVBpcV7tJXclXYaqc1DYq1R6r5KKe5FA9iqW/YfSOyguLnFyBWV1Y3dGt+Hq&#10;8kolf5XUZeGv/I5goVsZpn8m/FUmxi9Nxitzo/HCtGA884EvfveWG91c/N5QTyM7ATk/V/FXw9V9&#10;JVuoxOp0KGCXjp4uLAHh1hR/ladzvLAQ9bOGbQIV3X37/xEei9aTTkAnoBMYiQkcJ0OgPSwjccte&#10;3GtK5XkMisFK4XU96QR0Ap9PoIuflRJbgOhmfn4mVyW8lfBVMbwtPYPbjvYxWFvJXkkXoXQTyuP3&#10;6e/VPx+ovkcnoBPQCegEdAI6AZ2ATkAnoBO4FAmcOtkL/51TEOAyGeF0X8X6TUdq8ExkR81BQfx8&#10;lKYuQmXWErqvVqK1ZC3ZK3YPns1/deRc+wfDzugfPN4Yh+66WEx5/5/4xte/auOkbrn5Jnz/e/+B&#10;G264znbfqNu+j2DfT8leFZn4q1JL/2CX8l+x/8/aPyj+K+GvxFM1Z9Zk23zuGHU72lpqyWAdo+qK&#10;xwDYM2hxYNF5Jb2DRvfgcf6sh49R/YN0Zkn/4HFr/2BvozHvM/sH2X1o7R9U/FV3ayFaazJRdygB&#10;VfvDcCDXlx2ErsiM34bk8E8QE7ACwZ4L4LdzBkoLoi7F5r8qlpFIzkr8Vy6BgfCMjIRffDyC09IQ&#10;wa67+KIipNJ/lXXkCAqamqD4q4EYrLKODsgQ9krxV6qDcCAHlmKwjhw7BhnSP2juIDzK7sEa67Dv&#10;IrTvITxfBks4qf74qQu9z8xdyfVzYa8Uf1VWV0eepQpZ9F8lk7+KYQdkKLsh/cjEudNNtsPbGwXs&#10;JtTT0CSQVNCMJx1dyF954WHyVw+NFf4qFqMdknH3G5m4c1w+7nyzBD+aKPxVDe4hf3Xfh+SvPqrD&#10;w+SvHhX+akY9nmQH4S+t/NXvFjbij+wgfIYdhP+f/NULK5vwd3YQ/pMdhMJfOWxsxrhNlg7Cd7a2&#10;4n3pICR/NdmlDdPZQfjehmI8/952vPD+dvztw+34x7924J+TduCVyTvw2hQnjJ3mBMfpThg3wwlv&#10;znTCW7OdMHGOE9Z5FcKbTJMfe/2EcRLWSZinRRsCMX3pTsxcthOzl+/E3BUumLfSBfNXuWDhahcs&#10;WuOCj9e6YjGHT0QuxGclfYL5ZKyEs1JDbsv98nPFXYnzKrPsONJLe7HH2jloZq+k/1DYK3FxBXN9&#10;xM0lji5vcmKeKcJfHcNnPB9ztV81+atyTN9aiA/WZePNZal4dV4sXpwWimcN/moXPKIPDs1OoOd6&#10;ZSRQRcZAsVde7E0Yru4rlWYP/U2nT6tb+vJ8E2jh/5qKv9LHCM43Pf344Z5AHb0Eav8Xv4F2wwz3&#10;LarXXyegE5AE2skLSG+WnnQCgyUgzqtgnncjDJb0pWlGb7C09M+u5gSEYc2lJ1j+ZwxosHQRig8r&#10;kNejmvu6CYXN2kEe61MrhyXuwV5+VtWTTkAnoBPQCegEdAI6AZ2ATkAnoBO4xAlU7o+AD7sHg92m&#10;INJrKhIDZiCN3YM5MXNQlDgf5ekfozp3KRoLV6G9TLoHz42/6ql2R+9RTw5v9Nb4cviht3Y3RyB6&#10;64JxvC6U7NXn+avjjfHobUyA986PIdxVfz1Sjz/2EEryQnCyfZ+JvyqhA8uOvxL+6Qz+qs7gr04f&#10;b8LLL71om/c//v6CnQOLDNYpHg8whlwne0U2y2C0TnZaOgtPtJG/auFo5jwVf0XGq6eGy6zmEP6q&#10;kqMCir86QU9XR0MOGqtSUF0aifL8APq9PCwdhFEbERe0EmE+i7DbdTaiAlZe4j1h5C4ug4zVNrI9&#10;wl95RETY+Ktw8ldxhYVIpv8qk16mvIYGg79SDFYJnU0yxH/1RTiwyltaEBAXhy3u7li2YQNWb96M&#10;HV5eiMvOxlEyWcJgKf5KLuvojZIxGIM1UB+hvQvLzE2dD3tlfp75+tm4K1kv4a7UONzWhtLaWvIt&#10;lcgsKUFSXh6i2QEZQv7Kl0ycG7fNdmZRRg5OT0OTwMbdB/FzB1c85uCNh8cG4EGHcNzrEId7HFJw&#10;l2MWfjS+AHcIf/VWJX70Ti07CGsN/upB8ldjJtfjEXYQ/oz81c/JXz01pwFPz2vAb9lB+Acrf/Xc&#10;sib8lR2EfyN/9RL5q1fZQTjW1EE4cWv/HYRzPNow37sdi3zbscS/HcsDOrAqqANrQzrwSVgnNkV0&#10;YktUJ7bHdMEprgsuCV0GyyRMkziwbD2EVgZLGCjxUImPSjoBE9kNmExHVWqJpS8wg/yUcFTiscqm&#10;zyqHQzoF7YfcL0NxV/I8cV7t4XxSxHvF+Srv1RnsFV1c4uQSN5esnxfX053slSvX+7OIFqzyryF/&#10;dRDTtxTh/fU5Bn/12vxY/G16GJ790B+/m7gLy1z2Ds1OoOd6ZSQQwuMrir/SvM2VsU0u51o0mPiT&#10;Evaw6UkncLUlkE83gWKw9moH3NW2+fXr1QmMuATq+P2Rek+r5994PekEBkugWvYXMiIHeS6onnQC&#10;OoGBE5Dzfar4e5LE3xdxX4kDS7mwpJNQnFdyW8a6KuAz3hY/VqX+3Ro4VP0TnYBOQCegE9AJ6AR0&#10;AjoBnYBOYKgSSAlbxr67yQhxZ/eg7zQks3swM4LdgzFzsT9lASoyFqN27zK0FK/GsfL1/fBXW9FT&#10;tR09h504dqLniCuHG87OX4X0w1/FoqkiFL/51SM2Nurxnz6ASe+/giXz38WEN17Af/6/fzd+du21&#10;12LlkilW/qqY7JWZvzpo4Z4UfyU8lHBRPXVWB1YjujtqcNedd9iWEx0VYmKwyFoZzJVwV2b2qsvK&#10;XtF9dULcV8JfNRlMl7i1DMdWz1EL82Xjrw6Rvyo3+gdPdh7AseZ8NFfvQQ07CA8VsoMwyxN5qc5G&#10;B2Fi6FpESgeh+1x475iG7k6eC6eni06gnN2C28j2OO/eDffwcPjSfxWYmopwck+x+/Yhmc6lDPJX&#10;e+lnEvZK8Vf2DizpHxyog3AwB5Z7SAie+p//wQ033mjb3+y5wpu++U088/zz8KAHqoYsluKwzAxW&#10;Nrkl++edy+0UcmZmdsr++vXXX2/M95Zvf3vQx5mZK7kuHYPmofoG7dmrOrJklWTPSmpqkHfoENLZ&#10;MZhAJ1kUHWTB7IL0IRMn/NU2T080kdPS09AksGBnMfkrNzxK/mqMQyAeGBtB/ioed5O/utMxGz8a&#10;R/5q/AGMersKd5C/uov81b0f1OEBdhD+eHKdwV89Nr0eT1g7CH9N/uo35K9+v6gRf2YH4V+WNuF5&#10;8lcvrmqCdBC+wg7C1wfrIBQHFjsIZ5G/mufVjoU+7Vjs145luzuwMrADa4I7sD60ExvDO7E5shNb&#10;ozuxI7YLO+O74JrYBfdkC9tk7iEMJvsk/inFYMUIg7XPwmCJq0q4KeGnhKMSj5WFxerjsYTJMgb5&#10;LGG0MsosjzNzV8JyCdMl8xXGy8Zesf9QehCFvTL3DnpwPd24vrLem8Jbsdq/FgtdD9F/VWzwVxOW&#10;78FrC+JM/JUHZn+WMTQ7gZ7r5U/g8AhxX4mzq4neppO81NPFJVBjOk5brvmriwtTP3tYJiAOvWQe&#10;SxNeIYWXetIJ6AR0AsM1AXFeictP8Ve6V3W4bkm93joBncCVmoB443LI68v7rHBXm8hZiQvLid4r&#10;xV+tIn+1giOY5z2l8ztG7Wq+UremXi+dgE5AJ6AT0AnoBHQCOgGdwAhN4BQCXdg9uJPdgx5TEec3&#10;DakhM5ETORv74ufiQOoCVGUtRl3+crSVrEb3IXv+6jOyV/b8lUsff1Wt/Fc+/fiv7PmraBxvjMXT&#10;Tz1ssCBf/vK1cN+xACea9+BESzpHJk60ZqG9dg9e/vufbBzK9k0fk8FS/NUBg3MS35ThnRL/lHBQ&#10;Bn9FLsrUQSjcVEigt20+v/3N0+Sv6LY6ScZKugjPGHKf/MzaO/g591WDhe0y3FdW/sroHuTyuw4Z&#10;nYiGm4v8VS87CNtqM1FfEY/Dtg5CF3YQbmEH4Xp2EC5HsMcC+DpPR0VJ0gjd7y7ty2plV+BWsj0G&#10;fxUWBp/YWASmpCAsKwsxBQVIYh9eOr1MueSvCltbB+SvzubAUgxWRVcXZOST+/rF00/b9jEzK/V/&#10;vvIV3PjVr+Kaa6753M/HPPIIIsmH2TNYF8Nf2bNTZgZrIP7K/jnqtpm5kusDcVfK21UreTQ3Y//R&#10;o8ilayyNzrEEMmGR5K8C6QPzJhPnQjZOGLlT+nuRIfvlmLwpD084kr8a64MxY4MM/mr0WOGvUnGn&#10;QzbucNyHUeNLcfuEwxg1kfzVu7UYTf7qfvJXD02qw0/YQfhT8lePW/mrX5k6CP9E/urZpWfvIBQH&#10;ltFB6CQdhK2Yxg7Cme5tmOM5uAPrUzqwPqMDa5vVgSUskzBNwjZ5sYfQlz2E4psS9kkYLOkitDFY&#10;7AWMIyulXFiKw0o1sVjCVxlMlnBZ1uuKuRJvlnBbirsS55XMT9gu8WypzkF79kr6EWX9pHdQnF3i&#10;7toU0YZVfrVYQP5q2pb9+GB9Lv1Xe/Cq8FczwvGXf/nj9+94YNL6lCHbD/SML3MCIeSqlfuqgM6X&#10;4TjJ+3Qmv8eW77zFW6Oni0tAmDx1nFafn31xWepnD98Emslzig+wUbtihu9G1GuuE7jKE5COqz3W&#10;/4/k77r4/HiXnnQC55WAsCXDvZv8vF6wfrBO4AISkFOA5HOTuLCimwFnqwtrJZmr9YeBDUeAmQeB&#10;bWSy5P24Wf9/eQEp66foBHQCOgGdgE5AJ6AT0AnoBHQCF5hAW0MpvLd/hCDXyewenIKE3dPZPUj+&#10;Kno2ihLmsXtwEapzlqBx33J0lK2x4682oafSnr9yJntlz195sYPQzF8FsH8wiP2DZv4qEscbopES&#10;udHGorz43K/IXqVY+as08lcZBn91ojUHrTWp+MbXv2Y8dtRt/21xYHXupwNL8Vfl5K/onTL4K3MH&#10;oXJgNRidgSd7GnDzzd8y5nPdddfhZC+dVsJYGayV8FamcaIf9qpf95XqHuRybd2D9F9JN6I4usiK&#10;dTZko6kqiR2E4SjP82cH4S52EG5HauQniAtkB6H3Ivi7zEJ6/I4L3LL6afYJbPPxgbO/P3aFhsI7&#10;JgYByckIYf9dVH4+EumVSquoQA79TAXkhL4IB1Z6WRluve022/4srJXDxInwJP9VzB6+I3Rcyaik&#10;7ymeLNLCVatw5z332B5/34MP2vgr1UWYxfVUDNf3b70VC5cv7xsrVmChaSzidTVKyT0JJ6X4KftL&#10;M39l/zN12565sueu7J1Xir2Sy2rybwcbG1HIbsEc8lepdI7Jaw4nYxZAFs6T22Qnt424v/Q0dAm8&#10;tSoLTxj+Kx/8+PUg3D82EqPHJuDOsalkr3Iw6o1C3D6+DLdNOILbyV/dSf7qnvfrjA7Ch9hB+DD5&#10;q0enWToIn2QH4S+lg3A+OwgXNuKPA3QQvmLXQfj2lha8u60VH5C/+mhnK6a6tmEGHVizB3FgrQvt&#10;wAY6sDbRgdVfD6EwTsI6ncFgWbsIw3N7EMk+QnFUCS91Bodl7SUUrkr4Kvsh98uQnkHxXSnuSjmv&#10;IsleyfyF9RLmy+y98mbvoPQjCnslvYPOZK+20921MawVK4W/cqsw+Kv31pG/Wp5G/1W8wV89+9Fu&#10;/GGiJ95dkTB0O4Ke8+VLQBwIir3yrAeOyxfHw3BqISeheKHM9mH4Aq6wVT7EYwcqz2ruI3rSCegE&#10;dAI6AZ2ATmD4JSAcqfp7Lr6V4fp/3vBLfuSscRk9qAH09USQJ+kdpp8TRs7W0K9kOCQgvGIWP4/K&#10;e68/P19vJHs1h9zVikpgcQUwi9cj+ftURMZfTzoBnYBOQCegE9AJ6AR0AjoBnYBO4BIlUJLjAV+n&#10;SQh2m4xo76lICpyOjLCZ7B6cjf1J89k9uIjdg0vRUrSC3YNrTfzVRnRX2vNXO9g/aM9feZC9MvFX&#10;Nf7orSV/VRtEBkvxV+Fkryz81fIFb9n4kjVL3rfyV6lkr8z8VTZOtOXi8ccesj22tiKFXJPwVwN1&#10;ENo7sOqMzsDTvY0Yfc9dtvnUHS1nr6B0C/Y32kydg83W3sFGo8/Q6DU0u6+6hb2i+0oYMLq4TnaV&#10;WdgwYcTIXx1rykXzkRR2EEaxgzCAHYQe2JvihLSYT5EQvAoRPosR4DYbIV4LL9GeMPIXIx2AO3x9&#10;4cZLr6go+CclISQjg/6aPMTv3489Bw8ii76q/KamQfmrc3FgldKhNebRR2371QNjxiCT3FEVPVAy&#10;DpO7kqEYrGpel1FM/kvxVcJf1bC3Tzmw5NLMX/3kpz+FYpwayDipYXZRyfX+uCn7+8z8lf3P7G/b&#10;z38w7kp1Jx5mp2NZfT32VVUhm12PyWTeYukeC6WDbDdZOE9uE2dum2D2Qupp6BJ4ffEePO6wC4/Q&#10;f2XPX41yIH/lWIjbxpXhhxOqcPvbtfgROwjvlg7CD+vwIPmrMaYOwp+Tv3qK/FW/HYTL+zoIX2YH&#10;4WvsIHTY2ILxm1rw1mcteGdrq8WB5SwOrLbBHVjsIVwb8vkeQmGZhGkSr5QwTvYMVgA9WEFksMRJ&#10;FcZeQHFUCS+lOCxhqBSLJVyVDGGs1FD3iTNLegaV70qeb3Necb4Ge8XlDMpe0dUlvYlbo7uwIbQV&#10;y/3qMN+1ElO3FONd8lfjl6Xb+Ku//MvCX41bFDN0O4Ke8+VLIITHUxR/NVzdV5JeMb+/VscXK8gO&#10;6eniEijlsTaVZ50+N/viwtTPHhEJyCFn6Tc9psUxI2J76hehE7haEjjFN68S/k3Po/eqi0yAnnQC&#10;55tAJvcd4a9kZPO6nnQCOoGzJyDvvfKZNLEFiCJrtZVdhNPLyWFxTC0D1pHJSqQnSzOxZ89SP0In&#10;oBPQCegEdAI6AZ2ATkAnoBP4QhJIClkMf+dJCHWfghifqUgJmoHsiFkoiJ2DAynzUZm1iN2DS9g9&#10;uBLdB6381aEN6K6w56+2kb0y81eu6Knehd5qM3/lyw5CM38VTAdWKI7Xk7+qF/4qCgtnOtr4kxUL&#10;J5K/SuZQ/BU7CFulg9DCXz36k/tsj60siTW4Jgt/pRxY0kFo58Dqlg5CcWDVGtzU8a4afPObN9nm&#10;09NJLusEHVjGEN7KylzJ7eMyWjjs2KveOsv8eqR30N59dWb3oMGIdRShtzmPDq89qD8Yg4qiIJRk&#10;eyEv1RkZsZuRFLoGUf5LELhrLnx2TENXe8MXsq2v9pkEJyZiOx1YrkFB8CR/5ZeQgGD230XQwxRX&#10;VIRU8leZ9DPlNTSgiE6qwRxYisEq6+iAjHL6nWRI/6CM2cuW2fapH9x+O4rJHlWSu5IxGIPVH39l&#10;ZrAyyYkpPsvMXwmHpfgrddkfJzUQj3U2/mqgeallqUvFg8mlYq/kspI82gE6v/LpGMukwyuJ/FU0&#10;2bcQMnB+3Ba7uE2cuG0SuS30NHQJ/G1OopW/8sVD7B+8//VI3P16An70+h6MGpuD28lf/fCNMvzg&#10;zSrc9lYt7iB/dRf5K+kgfIAdhD8+SwehOLD66yB89SwOrCl0YE2nA2sWHVhzvdqxwKcdH/u2Y6l/&#10;B1YEdGB1kIXB+iSsE6qHUFgmYZqcyTaJX0oxWNJF6EP3lHQRBmSc2Udo5rCEoTJYLPJUwmINNMSZ&#10;pZgr4beE4wq3clfCdgnjJcuR5Yl/SzxcNu8V+xGlJ1HWU3oTpT9xfUgrlvnUYe7OCkz+rBjvrM3F&#10;OPJXr9J/9SL7B58lf/X7iR54ZU740O0Ies6XJ4Hq3j72aji7rwSHSGrp44V6NB9x0TtUcVdfnk2a&#10;v7roPPUMhn8CygknnTJd+j1m+G9Q/Qp0AjoBnYBO4JwSEIea4q/kUnP55xSbfpBOwEig4ySQae2A&#10;da0Fpln5q5m89K4DxEWtJ52ATkAnoBPQCegEdAI6AZ2ATkAncAkSCHSdgoCdkxDuOQVxflORGjwd&#10;OZGzsC9+DspSF+Bw9iI0FCxD+wHFX62jA+sTC39VsYkOLPYPVm5BT5WZv9rJDkIzf+VJB5Y32SvF&#10;X+2m/yqQ/iszfxVh8Fe7ts6y8SVPP/UwTjQJf6U6CMlftQh/lcXevmhcf/11xmO/euMN6G7KI39V&#10;ZHVgHcCh/YmIDHEx3FNGB+Ax6SAUB9YRslKKwarDJ2uX2pb3wP33Wtkq4auEszIPua+Puzrd22Dx&#10;XtnYKzJdBnvF+cuy+nVfWboHZT1PtBWgozYNjRVxqNofgtJcbxSk7URW/BakhK9DTMAyBHvMh6/z&#10;dFSUJF2CPWHkLyKDjNU2b2+4BAbCIzwcvnQtBbL/Liw7GzHsw0uilymdfqbcujoUkhc6F/6q1Mpf&#10;mRmsAy0t+O73vmfbr6TvsMLKXpn5q/48WPb81VE6r4S/UsOev1KMk5l7UiyU+XIgfkrdf9311xvr&#10;e8u3vw1130CX5vmq6+blq3WSS3F2HeVrr5BOR3Yg7iXjllZcjIS9exFJ9i2IDJxPZCTcAgKw3csL&#10;pYd5XpqehiwBe/7qPjv+6jbyVz8gf3Ur+asfkr8adZYOQnFgGR2E89hBuKARfyB/9ecljfjLsib8&#10;dYXFgfXSmma8QgfW63RgOQ7owGq1OLDIYM0ZoIdwdXAHjB7CARgsswdLMVh+5KEMDsvqwpKOQPFV&#10;hXEIQ2U4saxeLOGx7IfwVtJdaGGuegyPljxfcVfKeeWXbmG+ZLni4VKdg/bs1aaITqwNbsUSfvc3&#10;x7kCkzYXY+KaXLyxNB2vzCd/Nb2Pv3pZ81dD9ntw2WYc2tTHX+UP4/4Dnl4M6dQRX9O+Yfw6LtuO&#10;0M+C8+k3UP6rNh5305NO4GpPQPwx6ncil78f8r6jJ52ATkAncCUmUE9uej85aunA0pNO4ItIQP6/&#10;VgxWMv/n1pNOQCdw7gkIti8cv/iuPMlcSRehOLBWVwHh/Dx+GafjJ0+iVvoWDh3CHvYwJLATIFq+&#10;k+Z5qcFxcfDnuam+EREIZEdAGM8fjuLP4njeajLPU83neaxV7EvoZG+CnnQCOgGdgE5AJ6AT0Ano&#10;BHQCOoErO4ETvR3w2j4JgS6TEUH+KsF/GtJCZyAnahaKEubiYNp8VOd8jKZ9S9FZtpr+qzVkr+z5&#10;q819/FWV+K+cOMz8lTvZKzN/5Uf2ysxfqQ5CC3/VUB6Ab970NRu7MnPSa+iqjSeDtcfWQVhWEIQn&#10;TN2D/3jhDzjZvs/KXxUbHYTpiX7GPB5/bAyctqxE49F8CxdlMFjV6G6vxOoV8/GVr3zFtqwtm9aw&#10;k7CRnFVT/0N+Zgwre9WjvFcm9krmb7BXFdbewXKuT6mle1D6EYURay/kKEBnfQaaK+Nx5EAoyvL8&#10;UJjhiuzErUiNXI/YwOUI9VoAv50zUJDuc2XvSMNk7erJVG319ITz7t1wDwuDT2wsAth/F8rPs9H0&#10;MSXw82wa/UzZ/ExbQF7oXB1Y9gyWK7v0lKNq1J134hB9WMJf9cdgqR5C1UVYZNc/KPyVmcHKsPNf&#10;mVknuW7moOS64qP6uzTzVQPxV/09T91nvyz7dVG9iUeEUaNTbB/dYjnsYEwtLEQsmbdwfpcQyO8Y&#10;vMnCuXCbbOO26T2uvR9D+etk9A+OZf/g6z546PUgKP7qjtdTcTv9Vz902IdbHcvw3+OrcOuEms91&#10;ED5g10H4xMx6/GK26iBswO8XNeJPi8/TgbWjFR+xh3AKewinu9GB5U4Hlmc75nu3YxEdWEv827F8&#10;dwdWsodwDRms9aGd2BDeCWGZxCdl82BZuwjd6JxyJwMlDipxUYmTSvio3XRUSSehMFPB1l5C4agU&#10;jyVuLBnCZckwbpO1kp8r5kqeZ/iuOA+Zn815Rd+WF5dnZq/Ey2X2Xm2K7MRGrvfqwFYs8qzFLPJX&#10;H20qxttrcuC4JB0vz4vHC+SvnrH6r95YGDOUu4Ke96VO4Az3Fb8H7j11qdfgi12erH8j36+l60FP&#10;F59ATnsfa9Klj99efKB6DsM+gW6+xyTzuJlisA5rX8Gw36b6BegERmIC8r+Qep/K5d9yPekEvogE&#10;TvL/69gWC4NVSLZPTzoBncD5JyDntIgLy7UGWFIBLDgEfHoEOEw26xJMp06fxmGe2yuc1W7yVK48&#10;D3irh4fxvecOnhcs/n8nX19jOPNyp5/f54bcL0MeK8+Rc1a3cTjztg+/R41LT8eBykp099KzrSed&#10;gE5AJ6AT0AnoBHQCOgGdgE7gikmg8eheeJO/CnKbjCivKUjcPQ3pYTOwN3omihPn4lD6Ahzduxgt&#10;RctwrFz8V2b+SjoIP6X/SvFXW+nA2m7ir1zowHJjByH5q2orf3XUhw4sxV8F0H8VxP5BxV+xg7BB&#10;OgijsX3DVFxzzTU2huW//vPf8ewfn4TDq8/g10/9BDfcYPFeCePy3f/4DiqKowye6WQHuSarA0vx&#10;V4qDkfndMeqHePKJR/Gznz6Mm276hm3+8pgXX3gWJ4Wn6q3naCBn9flh+Zn83MRd2ToH6b06g72y&#10;9g52lVnYq84+95XBirXn41hDJpoPJ+BoaTjK831RnOmG3KSt2BP5CeKDViLMeyH8XWchNWrzFbPP&#10;DPcVcfb3hxM/17qRkfLiuUW7eZ5RCPmryNxcxNHLlCIdhNXVyGtsNPgrewarpL0dMqR/UHUQ2vNX&#10;70ybZtu3xk6caPBX58pg2fNX1Ty3STFYcmnPXynGyZ59smejzsZi2firW24ZlNnqb772y1brJJfi&#10;7apkl+MBfu+QT7dY5oEDSCbrFsPzvMKSk+HP7yE8uC3kuwb5/kBPQ5vAW6uy8ISDGx4Z64MHyV/d&#10;K/6r1xIw6rVU3PZ6Dn4w1sJffX/cYfz3mzWWDkI6sFQH4f3sIHxIdRBOq8fjM+rxJPmrX85twNPz&#10;6cBa2AjpIHyGDqznrA6sv61qwmAOrPe2t+JDp1ZM2tmKqewhnEEH1mzVQ0gGy9JDSAaLPYSrBmGw&#10;trPjz8nKYLmSwbL1EQqHRT5KcVjCTJlZLOGpZAhbJX4s27DeJz8TZkuG6hkUnsvoGhTuioyXsF7u&#10;Sccg7Jd4uJy5Hv2xV8KOrQxowQKPGszYcQgfbizGhFW5cFiShn/Ojcdfp/XxVxOXJwztzqDnfmkT&#10;CGvqc1/laWfUpQ1/GCwtg8cG1PHb4c7mDYO49SoOkwSO8liS+r2Q42d60gnoBHQCV1IC7Ty2Lx2p&#10;6n2qRHMyV9LmGfbrIqdqSJeannQCOoELT0DOFSrle/O2o8A6uvY3kr+Sz11DNLXy3NsMnm8ayHN9&#10;hZeSc0x3kJUy+Cp+F+1C778bOaxdQUHG8AgONr4P9eR3ojK82J0gw9M6jOu8352Pk7GLz5XuAFee&#10;v+rC71CFw1LL8eY5xok8z7Xyf9k7D/CoqvSNr2sv63+b61rB3sWuWNddsbe1sCtuSCiCSJXeqzQF&#10;sdCUFiANSO+FFEiDFJIQSkiDhEAK6QFp6vd/3ztzJpdxAgGTSDn3eb7nTmbuPffMOzeEc+Z33he5&#10;Az+D/dKbVkAroBXQCmgFtAJaAa2AVkAr8NspUJgdID6uwyQY/NXaNSMlIXCUpIK/yooeJznxE2VX&#10;yhQpy5wmNdtngr360spffQ0PrG/BXpn5K2QQFpv5q+Vgr8z8lRc8sFajrPxVqR88sMBflQXZZRCS&#10;v4pCgclYOlGuvupPNo5FcVTm/dMdH5QdmUHyYx2yB8EzmT2wKnanyMC+LvL3q686bhuXX36ZfDZp&#10;pBw5wFzCMhTZKnJYDsp4jcew4Hl1HPbqpwOF8qPBXtH7iuzVsd5X7O+hqlSp3bNeSvMiZOcWP8lJ&#10;85SsxKWyYe08WRc8WyK8p0mA+3iJ8Jvx290kZ9mVg+HhvBRjVDeMd1ch9843Lk6CkpMlAn7OsRgn&#10;J+TnSwoy8FQGoT1/lWPlr47HYL3w+uu2e27OkiW/4K/MPljhyODzAQfmu3atURyPq3v8/gcfFPJX&#10;ZgZro8n/6tGOHY18PzPvZM9C8WdHzJT9c2b+yv41Rz87uo65H4q9Yt93MnsQvl6ZO3cK+8/swSgw&#10;byH4LPjeOffAOYn1+Az01roKDF+YZeGvDP+rQLnfJVzucomT28lfuaQb/FW7HnlyY89iubF3qdzk&#10;IIPwQcMDq0IeH1khT4G/Ygbh8xOUB1blKXlgDYIH1hB4YA2HB9YoeGCNtTJYk1bXy2feYLB862Um&#10;fbDIYAUd64O1wOaDtV+WRlsYLOb+kYMyvLDARdGXiv5U9MPydsBikccymCx6ZFlLPcc9mS3FXPF8&#10;8lw27gptm/MGyYCRBaMvF/256NNF3yuyV1+HNMjnfjUyyaNURi4plEHztkmf2RnSfVqydJkYK++R&#10;vxrsJ6/085TBXyW07s2gW287BfbAt2VlmaVWVcD76gyeD2XXNR/U8vdOkun7W+0p1vL66hbPXAW2&#10;4zsz8g0l+HdUb1oBrYBW4HRSQGUxk79Kh/eV/vt9On06ui9aAa2AVqBRgXIw/R4Yj7uhalo26/3w&#10;0aOyGetM/TCnS38r8lDkrejxr1grrjklU0Xvfx/OQ7NwPM+hN5Y/eK0AU5HfYvE5vs7jmE3I85hP&#10;yLWrZLPYLpksN8wjk8eiTxY9snjdJMy7ViEDQm9aAa2AVkAroBXQCmgFtAJaAa1A2yuQGf+d+IK/&#10;CvEAf+U9QhLBX6WFj5HNMeMkN3GiFKVOlrKsaVKb84UcLCB/xQxCK3+1k/zVfPhfLUT+oOKvlsD/&#10;ihmEir9yg/+VB/yvFH+1Bv5XPijyV+YMwlA5UhGGsmQQ0gPrSGWMNOyNklWuk2Vgn87y3lv/lNde&#10;ekq6vP+STB7bR5JjlsvR2nQ5WrcJ/FUm2CsyWNmoRg8sck9HG3ZISoK/zJ45Vro7d5Y3Xusk77z9&#10;ivT92EVcF8+R6rLt8K3ag9pr4akMropsleKs1J7PWZkre+7qYLEpc3CnNXeQvlfW3MH9ZK+Qi0h/&#10;LuYkkhUDM3aoOt3gr8oLIqRoq5/sIH+VsFRSYhbI+pAvJdJ3mgS6TzAyCEXO4O9r2/7WbvKK6cgY&#10;XMLxMMbCnhizesfGWjIIU1MlCr5MzCBMtssgPFkG6xFwUYqhWoFxbyHWQNH/yuyBpRis+8BYqWPt&#10;9+SvSqz8leKw7Pkr+kux7NknR3yUes4RT6X4qz/B/8rR6+pcR3v7a6s+cV8MXi3Pmj2YBrYtEYxb&#10;LNZkRYB5CwT7tgZzB/Th5rqwQviO6a11FZiyYrs8a/hfrUH+IPmrCPhfxcL/KlFudkmT9t2ypV33&#10;HXJDzyK5AfwVMwhv6Vsmt/cvk7sHlsl9n5bLA/DAelh5YI2GBxYyCJUH1ovwwHrFgQfWf+CB1eWr&#10;anH6plpc5lZLj/k10mthjfT5vkb6La4RemB9Cg8scw7hWOQQTlhVJ5OtDNZ0g8FqkFn2DFbYfiGD&#10;9R3y/RaBd1oCBoveU/SgIoflZsdh0auK7JRisRSPRT8rR8XXDeYK5yjmijwX/a4M7sqB59WitZb+&#10;sF/MSlTsFdmx6d7VMsFtrwxfVCAD5m6VXrPSxWVqknSZECvvjgiVNz71lZf7esroBRtb92bQrbed&#10;AuFnifcVv1dMw/eL/J5RZ4G17P2zHppSV3ImetMKaAW0AloBrYBW4PRXINnqXcm9ZtNP/8/rTO5h&#10;MRjkdfg/YpFmkc/kj1H3/exSoKyqSsITE2Up5pftmStPcFGr4UfF+U5fcFNkqMhSBWL+OXjdOuG6&#10;4FBkMYQiEyAMbbCd8KQkiUBFWvd8HMHneQyODcM5XMMagvODOI9NNgtclmKyDB7L6pG1krkPYLGY&#10;VUheayvmYn/66aez6wPQ70YroBXQCmgFtAJaAa2AVkArcBorkBg2Q/yWD5NQz2ES4zNSkoJGSXrE&#10;GMmOHS+5CROkOG2KlGdNl/od5K+YP2jmr+Za+KtdC8Fggb8qWgQPLPBXxeSvXOF/tQKl+CtkEO61&#10;ZhAa/JXKIAxsMoPwSGU0GKxYOVK1To5WrZej1QmoJFSyHK3ZiEoBf5WG2gQGK8POA+tYBsvgoOhF&#10;daDAYKN++gGM1A+7LMwU2SnmBh5kfiCLLBaKjJW5DuJn9ZrtWJz3Q3PZq21W9gqMGP26wIwdqUmX&#10;utJ4qSiMlOJtAZK7yVM2w/+K/FV86ByJ8psugR4TZc2ykXJwP76/1duvVuAA/KA4BmUOoQfXH3G9&#10;kTmDcNs2SSwokNSSEskEN0T26mT5q9vvvtvGVPlgXEz+qikGqzn8lZnB2oCMRMVp0f+KmYRm3sme&#10;heLPjpgp83MRGM+rvM8LLrjA8KEyv27/2NE1+Jy5HyozcSfWW+WUlcnmoiJJAdsWD8aN2YOcZ+Ac&#10;BNeA8bNYjrVaP+r5gF99f5+ogXn+heCv3OSJ7qvlYZcAuc/wv4qR25wTwF+lSrtum+WGbuSvdsn1&#10;vUqNDMKb7TywOgxGBiE8sB4dXiFPIIPwZD2wun5bLd3mVUvPBTXS+7sa+QQMVv/FtQaDpXIIRyCH&#10;cDR8sMYpBgs5hPTBUgwWfbCmee2RQbOixXn4Uvlv/6/lf5/Ok97j3GXC9xvl+4hawwvLEYdFZors&#10;FBkqlsFjkcmycllkrIyyPsfXWQZzheN5Pn21yHWR71qOMjyvwH0pzyuyYAZ7BTaM7NVXwRbfLrJj&#10;U1dXyZgVJTL0+3zp981W+ejzdOn6WZL8d1y0vDMC/NUgX3npEw+Z6ppxoo9Tv34mKMD8LOV95VV+&#10;Zn8/t+9IY8bOZp2h2GK334/g2shesfgdrt60AlqBphXQ/jJNa6Nf0QpoBdpWgQP4LptczEH9nXbb&#10;Cn8OXo055gGVIoGoOp1JeA7eAfotn0YKlJSXGxzVYqwhJeO0AvOZ9J9SzJW31duKfFQQWCkyU6FW&#10;vioS+QesaOQBsGKwDpjrU2ORBbAOtT4jwyg+ZsWx+DrmUGNxbAzOWYvzWeS0yGaFov1grG2lX5bi&#10;sZhFyGxD9msFvLjIh3li3WsW5mSP/qj/DTmNbifdFa2AVkAroBXQCmgFtAJagbNUgVj/yeIP/irM&#10;a7iFvwoeLZsix8iW2HGSlzRRdoO/qtg8TepyPzfxV18hf/AblOKvFoC/+s7EXy218Fe7yV+ZMwjJ&#10;XzUng1B5YJG/ikHFgcECf1UVD/Yq0cJg1Wyw8lepFg8sg8GCB5aRQ0gPLHhM0WvK8JyC9xTz/+hF&#10;ZWawDpgYLIOhUhyWmcVSTJZ5z9fJXJm4K/JcyBv8CXxXY+ZgrjV3kL5XZK/ofcW+0fsq02DGjtSk&#10;ST34q32FEVK83V/y0j0lO2mZpMYtkIQw8Fe+0yXIc6J4u46S2spdZ+ld2PZvKwBjU0cZhGEY10Zv&#10;2SLr8/JkQ3GxbMK4OhvZeSfLYHV4+GEbI+WBcW+Blb9yxGCty86WSIyjWVGmWovxdQL6shv+V+Sv&#10;VDnirxTrZOaf+LgpTsrMZBWDj7rtjjts/SXbZeQeos+KuzpeO/bXVH3hfjfaMLyv4GuVUVgoyWDb&#10;1mE+IXLjRmO9l8oe5JxFLOYR9Nb6CiRsqZbneq6UjuCvHurmD/4qDPmDMXK7czzyB1OknUuW3NA9&#10;R67vuVOu+2ivJYMQHli3wgPrDnsPrOHl8hgyCDvaeWB1ggfWldfca7unnusbLu/NqhKzB5YzGKzu&#10;YLA+AoP1MRisvovAYC2pFSOH0LVW7ur4vu38t/susvhggcH65PP18uy/B8k17e8DM/h72zGKSVT7&#10;y674P3nm1W7yhWeujcMiI6VyCclOPfPyh7bzR88JNpgsclnmImuleCvFXDHX0OCu0B75LmYe0nOL&#10;3lvkrlTe4FywV98gb9DMXs30b5BJnhUyclmxDFqYJ32+2iI9ZqaK05RE6TwmWt4eFiKvD/SWl/p4&#10;iHtkYevfEPoKra9ABL4vUfxVZkPrX681r5AN5kpxQjoLrOWUPoTvbZWuqZq/ajlhdUtnnQL8d2c9&#10;/D+y8W8psEW9aQW0AloBrYBW4JxQIA1/98hfseJqRGddnhOfun6Tp5kCRVhXSi8reve7Ml8QbJNH&#10;UJCxplQxV8wRDKJHFT2rwFwp1ioG87tkqQzGCrmA8VlZkoC1qYmYD07CvG8yagOyAhwVX0vicahE&#10;nofz1ys+C+0aTBbyBQwei2uL6Y+FfjCvkN5Xq60ZhUY+ITgsN2RBpKNNvf71NLvBdHe0AloBrYBW&#10;QCugFdAKaAXOKgWivMeJ/4qhEu45XGJ9RkhS8CjJiBojW+F/lZ80QUrSJsu+7GlSn0v/q1nwv2IG&#10;oeKvvoX/FTMIFX+lMgjJX5kzCN2bmUEYYsogjBSVQXiMB1YVPbDIYNl7YDGHkB5YJ2KwyERZOCyy&#10;UgYzZfbC+qHIylVZ+SrDG0uxVmrPY1j0zyJ3ZWGv6K3VPPYqy+ir4dsF/66GMvBXOyNk9/YAycvw&#10;ki3JyyQtFvxV+FcS7T9Dgr0mic/yUVJZuv2suvd+yzezFfmC9MBawTVK4KO8MTYNwNg4BAxQFMaz&#10;cTk5kgReKBXcUFZlpWy1emA11wfr2U6dbFzHfA8Pg786HoOlsgiLDhyQYlORvVKl+KtkO/8r5hKa&#10;mSc+tmeijsdi9e7f39bX6264wfZ42LhxDvktR23zOfs+sF/0vtoBhi0L3lepYNrIk8WAcQvDOq2A&#10;2FhZjfxHjv05f7EXOuut9RU4dOQn8Fdu8mT3VfIw+Kv7XULlbudoC3/lvEHau2TC/2qbXNe9UK7t&#10;uecXHlh3DSiTeweVi+GBhQzCR0c49sC689Vptnvp5id7yjufV8n7s6vkv8gh/BA5hF0d5BCSwRoA&#10;Bqvfwr1y4cWXGedffNmVMsK1zOaDdcGFF9vaVawV9xdedKk4eu3iSy+XIV+EwJfKkku4FLwUmSmy&#10;WE+b+KuRXwYLuSpHRdbK7HPFc9kGmSv6XdlzV/Osnldfg72aA9+r2YENQr+umX71Ms2nTsa7l8vw&#10;JcUyYH6ufPxllnSbniIfToqX90dHyVtDg+S1AT7gr9wlfQe4Hb2d2QqUnkXeV4cBO5B7ICfEjLwj&#10;Gn5osZtzP9YgK/4qA/mOetMKaAUcK7AJ3z+r3xWdgepYI/2sVkAr0HoKlIIBTcT/gbaBR9ebVqAt&#10;FaDHWijGhorB2qVzCNtSfn2tc1uBBsxtMv/P8LtS3BW8pVZxLhleV37w9Q+kz5VirrDeNBpra+lp&#10;FYf1p+usrBU5K/JVKZjTTc3NlTRUOmoT5kozkA+YyUIWAysL89HqMZ/PwDGbeDz8q9J5Pta2biSv&#10;ZWWy4nEtMllx4LGicX2yWOxzMOZdA9A/ZhSuQfaABzywDA4La2C9wI7t2rv33P5w9bvXCmgFtAJa&#10;Aa2AVkAroBXQCrSSAmGrRkvAimESDv+rWN8Rkgz+iv5XW+PGSYHBX02RfVumSgP8r34gf1VA/sqc&#10;QUj+aj78rxbC/4r8lTWD0MZfNZVB6C2HS1UGYYAcLgtCDiH4q/JQMFjhKPJXUagTeWAxh5AeWOYc&#10;QjBY9JgyvKYc+WA1MliWPEIrh0WOysZika2y5hMarJXirdTzJ+Cu9sNzy/DeUr5X6Ifhe2Vlr+qQ&#10;mVgLZqw2VRrgf1W5K0JKcuB/leEpW+B/lU7/qwgrf7UK/BX8r0qLNrXSXXDuNct1PsvowYzMO3es&#10;BVqFdUF+9GyGh3M4xqwxGBcnYIxreGBhjdOWmpomPbBy6utlh7VyGxqE5dS7t40RGThmjI2/ai6D&#10;dTwOyxF/RdbJEYfVFIulGCp6U//+9xYPobvuvVdyMPa+sX17o+8XXnihREEPdayjvT1zxZ9VX3ZD&#10;h/yqKtkKhm3Tzp1C3y7OO0SBcQvGvIQvru0F7Zk76Im5C721nQLP9vKRp3p4ySPdfKWDSzD4qyjw&#10;V+vlZvBX7Zwz5HoX8lf5cm2P3fDAKj2+BxYYrMfAYNl7YP1jVK78/oKLLAzVFX+Vt6eXy7tfVEln&#10;MFgfzKmS/30NBkvlEM6vkV4La6QPcgj7La6Rl3otsv3+PPDPbjISWYRjPCxZhOdb+avrbn1IXnWZ&#10;Jv2+iEOeX4Uw1+/LoAaZ4lYgTkMXyzXt7rK1ccmlV8hMzzz5Hv5Ui8BhkZkiO/XUi43+V8O+CDaY&#10;LLJV5iJnpUr5XBnMFdphe2a/K8VdHeN5Bfbqc3hezSB75Vsvk1fXyJiV5TLk+13Sb+52+WhWpjhP&#10;2ygfTFgv746KlDeHBMqrA9bIix+7ycHDmGfX25mtQER1o/dVxhnufWX2aNp+4Mz+XE633tcebWRK&#10;6DGmN62AVsCxAsxzVfxVfI0Is7/0phXQCmgF2kKBKmQwKw6d/w7p/6e3her6GmYFisBcKf5qxw/m&#10;V/RjrYBWoBUU+PnnnyUVjBO9rpaBV1qJtaPu9LsCd0Uvf8PrCtxVKOY3w+E/xTwDxVzR3yqRvBU4&#10;qRQwU+St0jHHnEG2CuuBs7FGdQsyF7bu3i3bSkokh4W5U/vagee34xi+zv02nMf1xJvBZ2WR1UKb&#10;m9g+5ls34npJ8NRKAPNFFot5hWvRL2YUhiADgnmIZg6LuYRLsS45ApxWPbIL9KYV0ApoBbQCWgGt&#10;gFZAK6AV0Aq0nAJB7iMlYKWFv4rzG2nwV+kRY2Qb+avkibInfbJUZpv5q9km/sqcQbiwmRmEXqYM&#10;Qh8wWH5gr8hfBYK/CgZ/5cgDiwxWLDII11lzCM0eWOYcwhMxWGChyESRjTLyCI/lsCwsFjMEVSnG&#10;yrxXr9HrSvld5Vs8tfarvEF79kplDmZZcwcVe4X+1qTI/rL1UgX/K/JX+eCvtiaDv1q3UBKt/lch&#10;8L/yXT5aivMSW+6D1y0ZPtDMIFyJ9T9e8GHy5rogeGCFcoyqPLDADZ2KB9ZXy5fb2I+nnn9e8sEi&#10;kb1SxRxCcxbhTvxMDyyzD1ZTDJY9f0VfLMU8mfeO2Cgzj5W/b5+0u+kmo59m1or+1Oedd57xPJms&#10;Ynh/KfaqqTbN11WPC+F9lQPvq82YUzC8rzBvQe8rzksw/3ENruMG/7Gl8L/mmi29tZ0CLw8Kl6e7&#10;e8qj3Xykg3Ow3OMcKbd3jZNbnJOlvXO63OCyRa51yZNruhfLNT1LbR5Yt3xSJrf3K5NjPLCGwgNr&#10;ODywkEP41JgKeWZshfxj/D7518R9cvU9b9p+DzrCb4seWOYcQjJYKoewJ3IIe4PB+gQMVrv7Gv3j&#10;PpwQLcNX1toYrHs6viO9ZqyXSavrZQryCKf61Mt0cE0z/SweU/SaIof1hW+F3Hz3E7brv/DuAFkQ&#10;YckGJDNFdqqjib8a/Hmwjcsim6W8rcha0TuL3BZ9rmzMFdpge/PD94s9dzUH17d5XpG9Qv+moZ+f&#10;edfLeI9q+HntlUELCqXP19uQPZghTp9tkP+Mi5N3RobLG58GyCv9Vskbg3zb7obQV2odBcpM3lee&#10;5SLkl870jd89Fh3U3lct/TlWQlfFlGi2raXV1e2dbQpkmTyw9O/L2fbp6vejFTg9FSDrmWD1AOXf&#10;a81Kn56f07nQKzJYZK9+/PlceLf6PWoFfjMFKqqrDc6K85XL/fwM7soL/lGG3xU4piD6XTFfkF5X&#10;8JyKxVwn15uSuUomcwXeKs3KW20GL2WwVmSosOZ1R2mp5GKdb0FFhRRgXnYnC3kAu1BFuK6tsJ61&#10;iMXXeAyPxxxrPs7NZxvgtQwmi+1j7jqL1+N1FYuF/pDFWkdPLKytjQCHFYp+B8IPS+USumNOdjnm&#10;xV1Rm3Gu3rQCWgGtgFZAK6AV0ApoBbQCWoGWUcB/xXATfzVCNoRY/K+2xY2VwuQJFv5qyzTZnzsD&#10;/lfMICR/dSoZhG6mDMJVYLDWgL0if6U8sMhf2XtgRTjwwFonR6vikT9IBivJmkN4CgxWg5nBsnJY&#10;1lxCI0PQYKsUY2Xeg7U6YC0eb5SVuzJ7XjVshd8VPa+Oz14drdlo5a/CwV/5Sf4m+F+Rv4L/lT1/&#10;Vbg1qmU+dN2KoUAluCL6R3Ms7YFx9GrlgYXxs/LAiofHMz2w0jHGzcY4uLk5hClYk3TJpZca7Af9&#10;peIwBj8ZBut4HJYj/kplEyr2yX7viJty6tnTxqYMGTv2mPzAbn362F4bOGLEMa+ptuyvoX5mX4rg&#10;B5aHOQJ6X6VjHoB95lxEJLyvQrC2yhfjfc5dUPtlmM84eEj757flr+X/JifKMz3c5fHu3vKAc6Dc&#10;6xxu8Fc3d02S9l1T5QbnbLnOZQf4q13y9x6lJg+sMrm1b5nc0b9M7h5YJvd9Wi4PDCmXh5UH1qgK&#10;eRoM1nPj9snzE/bJg06rbPfR9Q92lrdnVlpyCGdZcgi7IIfQyZpD2H1etXwEBst5dj482S4wzvvL&#10;dXfKp8tqZcjyWhm+wsJgjXavk7GeyPDzqpOJYLAmg8Ei10S+iR5T9Jpi1h/5p/4zI23Xv7b9PTIX&#10;uYBkpchMsZ7o1Oh/NWhGkOFlRTbLvhbiuYVgrchbmZkrtvdt6H5hzuBXyBlU3BW9uJTnFdkwMmJk&#10;xciMjXHbJ0OXlEj/eQXS68ut4jIjXbpMTpL3x8bI28PD5fVBfvJyXy9xGh/RlreEvlZrKBBZ3eh9&#10;xcwsvWkFmlKArJ7ir/K1n0FTMunntQKGAsxgUhxEgf590XeFVkAr0AYKkPVUf6dT6zT70gaS60to&#10;BbQCWoHfSoEszAMvwTwlfa+4ZtQzJMRYP2rLGQR3FYF547VYuxvD3D94TiUxCzAnR9KYJUhvKvpb&#10;0a8KvFUOWKk8zCmTtdqFeeVdyFfYjfnoEsyb7kHtxXrdUlQZ1uSWoyqsZTzGWt1yVBmPwbGlOG8P&#10;ajfaKCabhTYLwWPl4Tq54Lvoj0UWa7PyxUK/ktG/RHpiWTksmx8WOSysRfZCHgEzCZUX1uEjWBuk&#10;N62AVkAroBXQCmgFtAJaAa2AVuBXKeC/fFgjf4X8QQt/NRr+V+CvkD+4J32S4X9l8Ff5J8gg3EUP&#10;LGQQFlkzCIuXyaHdrihrBmGJOxgsTzm8h/zVahQzCJvpgWXkEMIDqzLO6oFFBivRxGAxhzDFyPOz&#10;5PrBY6ouw/Cb+rEOvlPM/jNYKHBRZKMarF5YNg5rB1gqclQmFsvGVynOSu3VcTyHRb8rk+eVA/bq&#10;aF0m+mP2vUJmItirozUbZH/pOvhfhUnJdvJXHuCvllr5qzkS7T9DlP9Vwda1v+qz1if/UoFgZA5y&#10;PZPhgQU/Jh96MtMDC5xQFHihOIyfEzF2pgdWJsa15K+ay2B1MfFNL7z2msFfnQyDlYfxdCbG6/TB&#10;MnthJWEt1e9+9zujHu3YUXaDd1L8lXmveChHew94fqk27u3QQYoxlldcFfcFGMe3v/lm45jzzz/f&#10;YKYctaOeM193N/pbgL5vx/xCJsb+KZh/iIe/VbTV+yoQ663ofeUB325qH495AL21rQKzV+fLsz3c&#10;5Inuq+UhlwCDv7qza4zc2jUe/FWKXN81C/5XOfJ3l0K5unvJMR5YN8MD6zZ4YN05oEzuGVQu9w8u&#10;lwfhgfUIPLAehwfWk6MbPbCen1Aul1x5rXEfXXDR5XL784Pljn8Oljv/NVjuemGw3N1psNzbaYjc&#10;9+IQuf+lIdLh5SFy00Nv2e7NpzpPkYFLa20M1jAzg4U8QoPBWsVMP/BNYLCUF5bisCZ7lNjauuyK&#10;PxqMFFmpb0IbDG7q8Rca+av+04NsXJbiswxvK6u/FVkrxVvxfGYMsq054K6+DLLwXoq7mgkOTHFX&#10;ZMPIiE1EP9nf4a7lMui7Yunzba70mL1Zuk5NlQ8mJsi7o6PlraGh8tpAX3mpj4eMX5TetjeFvlrL&#10;KlB+FnpftaxCujWzAiVgkNX3urvgL6Y3rYBW4PgK0E+wGrmdPx//MP2qVkAroBVoEQXU3+lksFdn&#10;g59pi4iiG/nNFaj9UWQX/g95VP8x/M0/C92Bs0KBI0ePGh5RS7hOFzySkTWIdaPMGqSHfzDWkobD&#10;R0pxV+vINWF+diPz/8A7ZZJ7YqYgmSt6VMGvqhBzqwZvRdYK866lmC8tx5xrBdag7jNV5eHDwqoy&#10;VTUes2rAQ6kynsN5VZgH3oe2ytBuGZkscF3F9MnCPGw+PbbIfjHnEBmFGehfGvppcFiZmYYflpFL&#10;iPcTDC8vP7y/1XifhhcWmLNVmKutQL/1phXQCmgFtAJaAa2AVkAroBXQCpy6AsfkD4K/Sg4eKekR&#10;Fv6qIGm8lb+aAv+r6fKDjb9qKoNwgSmDcLEcKl5q5a+Wy6GSlSjyVx7gr5hB6MgDizmETXlgrQV7&#10;FWOXQ2hisGqSrTyTYrDssgiPYbDoS2XPYSGX0GCxlC+WYqua2tszV+S57Dyv6lXeYEaT7NXR6mTw&#10;V7Hgr0LBX/mCv3IHf7UE/NV8+F8dy18V58af+getz3SoQBnGqIswtna198DCmJoeWNHwrVoPD+Zk&#10;cETpWLO0GWNQR/zVdox5c6y1A3tWAs7781//auM/Pho0SPLwfFMMljmPcC2ufe8DD4gb1iHZe2GZ&#10;+atHrPwVGSxVZhbK/FixUtvxPq657jqjXxdedJFEY82Wes2898UYnN5d5LRuu/NOKYRW6nVzu+bH&#10;7MNOvn/MM2Rj7VU6xvpJ8L6KxRg/CuvDOF+hvK9WQHOuKTuAuQe9ta0CReU/yD96rhBmAj7czV/u&#10;cw6VO53Xgr9aD/5qg9zglCHXdd0m1zjny9Xdiu08sEp/4YHVAR5YD8ED69ERyCGEBxZzCJ+1emC1&#10;f2aQ7XdAMX/N2dMDy2XWDum3uEYGLLEyWK61QgZrxMo6GQUfrDFgsMbBC2uCnReW4rAGzkmyXfvy&#10;K/9ieGKRlaJPFf2qHvtXI3/Vd2qgwWUZbBX5KlXktayslc3nyo65ot8W/a4Ud6WyBpXn1YRVln6O&#10;cquWIUvLpN+CXdJrTo64zMyUD6dslM7j1yN7MEreGBIkr/T3lhf7uGM95d62vSn01VpWgajqRu+r&#10;9PqWbbutWwPmIJv3i6TgO8d6fM+jt5ZXgMyV4q/4Ha/etAJaAa2AVkAroBU4vRSg996PmnM5vT6U&#10;c7g3h3E/BoGPCKgU2YD/o+tNK6AV+FUKVGMekz5XXCPKuUoPq+cV5y+ZNRialGTJGmTOIOY3E+l3&#10;Ra6JfBO4q2yr11Uu5kLzyUHV1kox2twL76pSzJOWg5likbs6EXuluCt79qoWHJaqOjxWVUMeCyzW&#10;PvpkkcWiNxb6sBMsVh7WEudgPpscVibmqBWHFY8551iuO8b64xCuQ8b79A4LE67VXQ4GaxnyCLeC&#10;KdObVkAroBXQCmgFtAJaAa2AVkArcGoKhHqNloAVwyTca5jE+g43+KtNkb/krxpykT+YP7MZGYQL&#10;4X8FD6xi8ldLwF/RA4v81al6YIXLkYpIuxxC+GBVrbP6YDGH0OqD5ZDBSrewTw69sOw5LOWJRRZL&#10;leKslL+Vep7HWpmrY7gr+7xBsFe1Zt8r8GFW3yuyV8xQbNgbLZWFIbJ7u4/kbXKT7KTFkh47TxLC&#10;v4T/1XQJ9pooPq6jZO+utFP7kPVZx1WA65hsHljwXvaOjTU8sILBC0ViXB2LdUIJGKumYDy9CePX&#10;pnIIHTFYy+BVff4Fliw1MiePPPmkrMBaoh0Yi5s5LLJXeXiOGYhvvv++0HOKxyv+ysxgcX2V4lfI&#10;XxVjnM1S/JV5b2aj1ON3u3SxnT9i4kSbd5Ziq7hXx/bo29d27Mfgx9Tz5r35ekVYz5UHRi0b6602&#10;Ya0V/bfpxU3vK85XUGt6X7ljTE/NY8F+6e23UeC5Pn7yVHcvebSbj3RwDpa7ukbKbU5xcpNTstzo&#10;lA7+agv8r3Llapci+Vv3vc3ywHp4eLk8BgarIzywVA7hEwNS5XfnnWfcR+f9/nz4YV1j1KX/d42Y&#10;6zL8fPHlf7bdb+06vCq9v6uRT76vsTFYg5BFOBgM1tDlyCMEgzXSrU7MeYTknJjxpzIJn3ilV2N7&#10;dzxmyyakT9Us5BM++s9G/urjKYEGl0U2y77IbH2J45lpyOL5jcxVg5F7aPa7UtyV8rxiXuJosGLD&#10;llfJwO/3SJ+5BdJz9lbpOn2TfDApWd4bG4vswQh5/dMAebnfannpEw85dARz6no7MxUoh1//yjJL&#10;eZaL8Pu6M3krNWXj5SJ/R28trwAzBxV/VQ699aYV0Ao0X4Eq/Ju7BYxopc5Kab5o+kitgFbghArs&#10;B3PO0ptW4HRU4DBYwKBKC39FBkvz+6fjp6T7dIYoUIY5TDJXrmCOVmIO1wteUN6Ym/XH3HBwQoKE&#10;M2sQ2X1cV5qANbrJmOek3xW5q83krrDGldwVcwSKwFztJnOFdaZl1lLslSP+yt73yhF7pZgr7hVz&#10;pfb18OwyVy38suiNVYG52VLMMZegT/TEUhwWcwnph5UCfiwR74eZhMoLKwheWL6YrzXnEabh/epN&#10;K6AV0ApoBbQCWgGtgFZAK6AVOHkForzHiv+KoRLuOVxifYZLUtAI2RQ5SrbGjpH8xHFSkjpR9m2e&#10;LPU59L8Cf2XzwPpSDhbOQX0tB3d+i5orB3fNRzGD8DtTBuGpemAFy5HyULBXYagI8FdksOCBZeQQ&#10;0geLOYTr5GjVelQzGCwyUMcwWOZMQjJTZhbL7I2lOCu1t75G/yzjHJ7H8x1wV0beINkrenExb/CX&#10;7NXR6gTwV1FSURAkxVvXWPmrRZIWM1cSwsBf+YG/8rTwV/v26HHPyd/hJz5jD9YFLaa/NMbb7ljj&#10;tArjbF+sbwpKTpYwcENR2dmyDuNTlUOY0YwcQnphKR+slRi7//HPjVwJ2anLr7hCyE51ev11efHN&#10;N+Whxx+XP1x5pY0V4TH0pgpEPuJOjN3JX6lqir9SHFZTLBY5qSWrV9uu8cAjjwh5KTNLZf84H2P1&#10;m2691TiHXlh+WBNl5q3Mj4vQzzx4ZG2Dz7bKHUzAmD4G+YIRmK8IwnvxWbtWvKAxtSZ/VY/3pbff&#10;RoEPJsbL09095PHu3vKgS6Dc4xwut3eNlZudEqWdU6pc75Ql13TNAX+1U/7WrUSu7rFXrv2oVG7o&#10;XSrt+5TKLX3L5Pb+ZXLXwDK599Ny6dBEDuFz4/fJH9t1NO4h8lf/GrlV3pheKW/NqJR3Pq+S92ZV&#10;yX++rJIP5lTJfS8Ns92fL/R2k48W1EjvhTXSBwxW30U10h8+WEYeIRisIWCw7L2wyDkx42/kst3y&#10;9Fuf2tri79NrLtONTEByUswnnOnXIA+b+KunXustb/eaJf9m9Z4tnfvNE+dRHjLyu8021sricWXh&#10;rWagHbZFr6upyBhUOYPkvxR3RW8uenTRq2sEWLHBS8ql3/xi6fVVLryvsuF9lSb/mZAo746KkTeH&#10;hSF70A/slZd0GRv+29wU+qoto8Da6kb+6kz3vqIiGQ0mNkjzDS1zk9i1koO/hYq/IkuiN62AVqD5&#10;CiTXWn5/4mtEDmhWovnC6SO1AlqBJhUohRel+rtch6xTvWkFTkcF+P9HslescIw/yGTpTSugFTgp&#10;BXaCnXKF3xPLDetEDfYK85ZcOxoCb6hIzGVyPem6rCwjazAFHlLphYWSBe5qK86l9z+zAshdlWB+&#10;cy+YK7JXjvgre++rX8NemZkrPm6wq3pmFqIf+zDnW6Y4LMzV5iGnYDvWym7Oy5M0ZBVswHx3AuZs&#10;Y7j+GKxZCJgzI48Q87ZumLddhnnbeDBaP/+s/305qRtLH6wV0ApoBbQCWgGtgFZAK3DOKxDrP0n8&#10;lw+TMK/hEuMzAvwV8wdHyZaY0QZ/tdvgr6aAv5oK9ooeWJ+bPLDIX30F9uobK381D/yVyiA8VQ8s&#10;f2QQBsrhckc5hM1ksOgrVbPBlEdI/onlwAvLlku42cRRKR6LbJWjUryVlbmqZ86gOWvQzvPKIXtF&#10;z64EcGTrpW5PpFTkB0jRllWSm7ZCNid8L6kx30p86CyJ8p0qQZ7jxdt1pNTsKzzn79fWEiASeYPM&#10;wluBtU6e8FxeA87IH1l5wfBjDudY1JRDmIYxdha4JOYQOsoiVDmEZgYrEWuMnD/5RC6+5JJjmBDl&#10;Y2Xe//FPf5IPe/aUePhckb1SpfirBDv/qyKM8Vlm/sr8WDFSnB/461VXGddnP2LgN61eO96eftsq&#10;h7D9LbdILng1dbz5OgUY02/Huipehx7czB2Mw3qqtfC44ryFH9ZSrYK/mBs0Jnu1Ua+jaq3buVnt&#10;futXIM/1dJMnuq+Rh5BBeG/XMLmj61q5xWk9+KsN4K8y5BqnrXJ113y5yqX4GA+sGz8ulZs+KftF&#10;DuEDDnIInxlbIXe+9a3tvr/jpUny6tTKXzJYsyvl8j/faBx3yR+ukq7fVEj3edXS057BWmxlsExe&#10;WP0XFMr7Q9fIs++PlVse6CQXXHjs79nV7e6Vce7lMsXKSTGfkNzUQ883esGZfwftH1913W3yXr/5&#10;Mk3xVjiXvBXbs3ldgbui/xb5L3JgiruiRxe9uoa4Vkn/70vl4293SvfZ28VpRha8rzbK+2Pj5e0R&#10;UfL64BB5ZYCPkT04cUlGsz5DfdBpqEAF2BnlfeVxFnhfkWVQ3z8mgnH4Sc+7tspdtwXePUpn/T1v&#10;q0isGz2LFcg2MaKZeKz/mTqLP2z91rQCbaBADXir9TWNf5e1L2UbiK4vcUoK8P/lMbhXFYNFz1q9&#10;aQW0As1WgBwS5yaX+/qKO3IKVmEumPOfgda8wSjMZXI9aTw9r7AmN43eUcjy24JMP859cr3qLvpd&#10;YT6WOQJtwV6diLsih7XfrmrBYVWCw6IfVjHWExeSGysuli3MJKQXFt4fGaw4vN8o5BYwj9Af65LX&#10;YC2xu7+/4QsWiTndn346w329m31n6AO1AloBrYBWQCugFdAKaAW0Ar9egYTQ6eK3fKiEeg6VGO/h&#10;khg4QtIiRhr8VV7COClOGS8VWZOkfjv5K6sHVsEXcrBgFtgremCBv7J5YJG/ao4Hlpsc2uMhh/d4&#10;yeG9q1BrUN5yuNQX5Qf+KsDKYNEDK8Tqg8UcQvpgRVl8sCqjwS4hh/AYH6z4xizCXzBY8J9SDJbh&#10;hWXxwzrGE8tgqJQvFnmspkrxVhbm6se6TMNbi20dkzVo467oe0UezJI3aMlLhGdXVbwc3rdO6naH&#10;S3meP/grL9mRtlyyEr6T1GjFX31m4a+WjZQD9fguV2+tosAP8Gh2xZh7Gdc8BQeLV2Sk+GDMGYAx&#10;ZggYLJVDGI/x9gaMU9Oxbmgz1jidDIOVi/FuJs5bjGv0GTpU3nNykhdee01efust6ezsLCOnThUP&#10;jPd31NQI8wjNpRgs7rdhfdW3rq5G0a9L8VfmvZmLUo/plT0X57F8sZ5LMVTN2XviOupcem2rNtW+&#10;ACxaDvqVjXmI9J07DT9u5g6uxTqxMPiIBWD+whuaekBbriujn/WPev1Uq9zLzW20Zv9ReaanuzyJ&#10;DMJHuvlKB5cQI4PwVqd10h4ZhNc7pcP/Khv8VS74q13y12575WrkEF7bEx5YveCBBQbrZjBYt/Ur&#10;kzsHlMk9g8rlfnhgPTC0XB4eZskhfGJUhTw1BlmEI4vl/IuuMNiqK/52l7z8WaW8ZmWw3p5p8cF6&#10;rk+gjdG66/m+4vRNtbjMrbYwWPNrpBd8sD425RF+PHe3PNN5slx14322fEN7boo/33jXUzLkuzyD&#10;jaIvlZFPaM0ofPAfjfzVRRdfJpdcdqWtzr/gIlt/VLsP/8vZ4K2Yb6h8rhRzRa8rR9wVPbro1TVg&#10;8T7pM2+39JgDFvPzLdLls03SeUKy/Ht0HLyvIuTVTwPlJWQPdoLvV0ZeTXM/Rn3c6aZAND47xV+l&#10;1Z9uvTv5/jDPS3FBecjI01vrKEBmROms/XtaR2Pd6tmrADNeE6weWPw92qu/fz57P2z9zrQCrazA&#10;Ifx7Qt5c/U3Owt9nzZ63sui6+V+lQC14wbU1+DtYJ3JEA8i/Skt98jmlQB7WjS5FPgDZKzeyV1gr&#10;6os1o/Tt5xwm5zK5npSe/hvIXtHzCnPB9LzKJcNElglzvOSuFHt1Iv5q36FDwlK+V9xXWUvlDtbQ&#10;twqlMgdVziD3ZvbK3u/Knrmy/7mB7TKXEHO3e+nXBX6sgBwZGLQseHqlYZ1vMjy+VB5hKOZwA8Ci&#10;GQwW1tAym5H+WNoH65z6NdFvViugFdAKaAW0AloBrYBW4FcokLFuvvi6DpUQj2ESDf4qgfxV2EjJ&#10;ih4lufFjpGjjeCnLmCh12z+TH/LIXykPLPBXBbPBXqkMwmZ6YO1eIYdKwF+VuMvFF11ofL/9lz/9&#10;wcJglfpYGKwyemDZMVhGDmG4OP2nk+078TCfL45hsI4YWYRksFQeocUHa23QfNs5nd/pZOKw4Idl&#10;ZbG6dnnDdkxEwHfws8o8bpG1cl82w3bOE4/dj7bYnsoabCpvEL5XzEsEe8X+HqyIkdriMCnL9ZWi&#10;zR6Sk7JUMuMXSsrab2Rd8OcS6TNFAt3Hi8/y0Rjn6LUmv+JWP+GpWWCrmEPoivU9Hljnsxrrffys&#10;OYSh8FuOAk8UB/YoAWuEUjBW33QCBms71kEpLyyVRcg9OSzW/7N3HuBVVOkbX1ddXXX/FmxrYy2r&#10;rmt33VXXskpHEBBBJQnVhmV1lQSkCCLSBRUVG51ACCGNNFIIqaSQHkoCCURIbyAiRdf3/35z50zm&#10;Xm4gsqCQnHme75mbm5lzZ9659ybnzO+871ZbbeNjVSVkrFTZGSx5bOewlB+WfW1nsOyPFSd1vNb2&#10;tkuFvaInVmFFhTEXLI19d5kfFkd/rSh77iA1XUz/6nnUuIza6eXXV6D3qHg8OMyWQTgwCn/2ise1&#10;nkm42jMTVzCD8HLPTbhkYCnaDdqFS8hgXT6sElcyh/CaF93kEJoM1l1ksP7mQwZrVA3uJ4P1IBms&#10;y+/ybPq+fCn2MAar/d+aWKjuI1Pg8WGDwWANmtOAIfTBGkYGy8gjJIP1+OsBOPu8dlZ7io9S69PP&#10;OAvX3dEJfd9YitHM/hMvKmGjhJESfyop4abufKTpNQeNCzGYKuGqVL06KwN3Pdp03NJ+33/Pw3iz&#10;DTtzJa8jOYPK70pxV28upF/Xgga8/HkVnv+4DINnboHH5Hw8MzETT41LQe9Ra9HjrUh0ez0InV/2&#10;w5M+Yb/+G0MfwbEpUOviffV9K/ibLfcct5G72sx8E51pcmzvi5bslcl7Zupe78FW8L5pyTnrbbQC&#10;x1MBYa7UZ6hUs6LHU1rdllagTSlQZfsuyeDf5h80z9Kmrr8+Wa2AVqBNKPAN2aMF5Imc2CuyRquZ&#10;gRDJbATxvVpHFimFnv7pzOnLJqNUILl9HMfcRnZpu2QNkmWSsvNX/2vuYEvYq6NxV/t+/JFx3M3X&#10;t8J7cWxZMgl3kiPbznHcInp6FXA8PIvnm8Zx7ySyZ3Fk0KKohyuDlUBt9KIV0ApoBbQCWgGtgFZA&#10;K6AV0AocXYFtuauwauEIhPl6I8bfB0khPsggf5Uf+za2JI7BjvRxBn/VuPE98leTTf5qmplBaPPA&#10;2v4RMwjnsFrugeXMX/mbHljCYIkHlmKwJIfQ9MEig+XEXwVMJ38lPlhrLR+swxmsVMSGfmrdpzf4&#10;q0b6UYk3lcFKOXIJBz7bw9omKmQu/azEH6vJI8vwtlLPkdk61JiFW26+3tonMuhTR5vStlHpDs8r&#10;8eFqSDV9uYS9Ih9G7upQfYJxzN9XxaCxLAyVRQHYnrsUm9PnIS/pM6RHf4h1q6dhTcBEhCwdi6iA&#10;SUe/mHqL/1kB/zVrDP/pw3IIyRFFkieKLShAAuc+pXDuUwb739nstxccwQfraAyWncNS/JVaKwZL&#10;1kfisITJsjNY6rGdkWrJYzub1ZLtZZtSjjsUkb0q4BwwGZOQsQmZH7aW88TW0DcsjPOjgjiOIT7e&#10;S8zcwSg+p5eTQ4GlMTuNDML7h/rjHmYQ3jYowsggvM4zAe0903ClZxb5qwJc6lWMiweWod3gCqcc&#10;wvZucghv/U817pAcQoPBqsE/hMEaXYPbB4Vb35dX/+M5dJ5YazFY3SfuxBlnOfyxLrrmbvT/oB7P&#10;zK7HADJYnh81YCAZLOWF1Wd0AoSvUqyVrM89/3L8+d7eeOjp99B/dBTemFeNEfScEgZKsv+EiXpb&#10;inzUaLJYBo/F9e0PN/FXnmNCLDZLMVpqfU+nYdbrXXH9Pcb+0o7BXLFdaX8kX8eHrzfC9LsS7uoN&#10;ZiS+Pn83XvmyDi98ugtDZpfAa9omPPteNp56J43eV4no6R2Nx/8Thq6vBqDzS8sw3bfw5Hhz6KP4&#10;+QrENdi8r+iXoBetQEsVSLPxV9pno6Wq6e20As4K7Drg4EU1L+Gsi/5JK6AVaLkC8v1R8B2QQw/T&#10;1sDRt/zM9ZatRQHB+PX/kq3laurzOAEKVHP8VnIPxJff8r0y2SuZPxrLubcJZJAM9srMGywQRol+&#10;/9uYVSDjoJIh4Mpe/Vzvq2PxvbKzV3Z/qyPxVs39bg8zCWs5nlvODMXt5MqKxduLc41zOOc4nePe&#10;yRz/XksWzYnB4lzlBcxrzODv9aIV0ApoBbQCWgGtgFZAK6AV0AocWYGaXZlYOX8EVi/1RrS/NxKD&#10;RiIjYhRyo0dh87ox2L5+LCqzxqOhYCL2Ff9cD6zPcaDsSxz45mvWPNYCHNi5kCUeWEtc/K/sOYR2&#10;BiuULJZisCLIX3W07oNHBkxzZBHWKgZL5REmmpyTwwsrNvQTa5/+T3Y0swCFjzJZKbJYTvxV8Gdk&#10;qcTLyl0Jr7UBfoumWW0+8I87mtpqNLkrI2vQzl41eV4p9kryE/dVRqO+NATlm/1RmrsEm9K+Qk7C&#10;p1gfNQvxoVMR5f8ugpaMQXLUnCNfSP3b46JAI/ufMg9K9cX9yGMFxMcjmMyQ5BBG5eQgjt5OJ4rB&#10;Ek8sxV/J2s5gtYTDao7FOlYmyx2HpdoqEfaKffVC9tVzOF8qnWMTwl5JzqHMFwtndmMwtROmzZd+&#10;3oamZLD2c76VXk4OBf7L8dmHn/fHP5lBeO+QVcwgDMMtA6Nxg1c8/uSZgqvogfVHzzxc5rWZ/JXD&#10;A8s1h1AYLJVDeBNzCG95vQq3KQaLOYT3+jgYrAfIYP2+3Z+N780zz7kIHd6psBisO/vNtb5P73xy&#10;Jp6aUe9gsGbZGCwzj7D9HU2s7PmXXo+eb4bi5S8a8MpXjXjta+b8zSP3RObpP2SfhIGS7D9hohSL&#10;JZyU8FJStz3UxF89+3aIwWYpPksYLcVY/fvTIuv4Tjvtt3hrXqWDt2Jb0q7d60peV15fuKvXeCyv&#10;ftVA9qoKQz8qw8AZRXj2/QL0n7ABT45NQS/xvhoRRe+rEHR5hdmDw31R1cD7x3o59RSQnD6VO7is&#10;Wt+zO/Wu4K97xEmNDu+eJGYe6UUroBXQCmgFtAJaAa2AVkAr8HMVkAzryHognNXAXEK9aAW0Ak4K&#10;NHLuqnheCX8lY5RG5qAre0W2KIUMUqawSGSSCjnXVPz+xfdf5qwq9qo5/qqKXJNUNXMGpWrMcs0e&#10;tPNXyvfKXe6gyhx0x165slXf0/eqpSX7Ki+sSjJpOzi3WDIZN3GucQ7nHB+JwZLcxgLmHuhFK6AV&#10;0ApoBbQCWgGtgFZAK6AVaF6Bg/sb4T/fG6FLyF+t8EZCkA/SwkYim/zVpnWjUZo6FuUb3kFd/kTs&#10;LRL+ytUDSzIIZ7E+pPfVkTywhMGaT/ZKGKxF5K8WW/zVRReeh4PlfvS/MhmsygBHDqHlg0UGq9rB&#10;YDnzV1PJX8U0w2DRX8rMI4wNnWPdO+/fh/yVeFI1ptk4rHTyV49b20QpLyvDI0t8smzVmIlDDem4&#10;/VYHRyDeK2uCP2lqz/C7Opy7cnheNfleOTy74rC3PAJ124Kwc+NybMtahMLUL5EdPwepUTMRFzIZ&#10;Ef4TELh4NPJSfZu/iPo3x1WBzWSJJIdwEbPyloaFYUV0NFatW4cQ8kQGg8V5QMJgJZo+WJnl5T/L&#10;B0syCVUeocoitPtgqVzCn8NhuWYTqpxCxUod77WdvcrmmEQGfa9SNm1CPD26Y+lVHZGaimBqFsAM&#10;x+Xh4UbuoPTRd9HfWi8nlwJDpqThoWG+uG+IP+4eHIJbB0XiJq9YXOeZyAxC8cDKxuVehbiEHljt&#10;vMpw0aAKpxzCq1UO4ctV+POrVbiZDNZfmUMoDNad4oMlDNZIB4PV/rF3rO/Z255ehI7v1hoMVrvr&#10;HzGeP/3Ms9F9Qin6TKtHXzJY/WbW42kyWM/SC0vlEZ559h+sNp4cneTIJPy8ES8xl/DlLxudOCxh&#10;oMSDyonFsvFYtz74rNXW06NCDKZK+CzXEg+tc/7vEmvb52fmGv5awnYJ42UwV6bXlfBfwoEJD/Yy&#10;68XPazH0410YOLMEA6ZuQv+JOeg7Lg293xbvq1h0/084ur4WSPZqOTzHx55cbw59NC1XwO59lUnP&#10;hFN9+ZH+D0XMHJSSx3o5cQqQg7Vy09Zr/urECa1bblMKiG9NJXl/7YXVpi67PlmtwDEpUEOGXrKW&#10;dc7yMcmndzqJFCjbD4TUOSquUftgnUSXRh/Kr6/Aj5x86B8VZcy3FW9+P3r0r4qNRWhiopE5aPhe&#10;mexVBtmrXLJIMte0WPyhbOyVK38lvlcnyvvKlb1qzvPKHXO1n3yVu3LdVriuBnJlVfT2+kY8vpjz&#10;4MpgSRZhREICgqmXP8d3lwjDRh+sKj2+++u/sfURaAW0AloBrYBWQCugFdAKnNQKhCz2Qchib0T5&#10;eSN+lTdSV/sY/FVh/GhsSx6LnZnjUJM7AXs2Swbh+6wpZg7hdOYQMoOwRBis2SaD9TE5rE+wf4fk&#10;EM7F/jLTA6vsK9MDSxgs8cBaRP7qDON+tvBXB8qXmwyW5BCuJH8lHliBZhZhCD2wHAyW19MdrHvg&#10;kQFTcKhmDfmr6CYOy8giNH2w6tYZOX8xoR9Z+/Tv08HMApRMQClhsda78Fdz+Jz4WLmvgKXTrfYe&#10;vP9ORxsGd2XLGWxw+F1J3qBwYHbPK4O9omfXwZoY7NkZhpriAHxTsAxbN8xHfvJcbIj7CMkRMxAb&#10;NAlhfuOZDzkKpRujT+r3UGs7uFh6Xc1jf1JyCJdFRGAFOSJhsELJFQmDtcb0wVIMlsoizHeTRbiJ&#10;fXXJIbRnEdoZLGGxmuOw7AxWS/ywVE6h4q+aWx8Lj6Xa2ibnw362kTmo2KvNmw32KoZe3ZHsm4ey&#10;bx7AvvlyareYHtXzyF5l0BtLLyefApvK9jKD0BcPDPPD34YE4o5BYfiLeGB5rkN7jxTyV/TA8sjD&#10;pZ70wPIqwYWDdjnlEF75fCWuIYN17fBKXP9KFW58rYnBuv1NB4N1j8lg3fNaIU77reN7/+KbuuPR&#10;8bV48M18iKeUsKxX3NEXPSbX4Ympdeg9rQ5PTq/HU2SwVB7hMzMrre/es85rhyGfNGDopw147rNG&#10;Jw5ruMlhvfp1kyeWwWK58Fi32Pirp3yCDaZKcgvtJYyV1O//cLH12kOn5xlcl/K5UsyVvJ7BXfH1&#10;hQd74fN6DJtTiYEf7IDHtCL0n5SPvuMz0WdMKnqOjMfjb65B19dD0Vm8r15cirDU8pPvDaKP6OgK&#10;1HN+ufK+8q0CZO75qb7I/ZuERkdJppdeTpwCB8iJKK0zmUOoF62AVuB/U0CYxlSyjPK5ymUWrEZI&#10;/zc99d5agdasQDXZK/U3eBOZc71oBU5lBQ7xD15UQxODpd/Tp/LV1Md+nBVYx7HK+RzjNdgrjlPK&#10;eKWMW0YwY0/GMddJ5iB9r4S9Et+rjfSDMtgrjteK75XyvlL8VTkzCKXc8VfH4n21+9AhSO0xqyXs&#10;lStL5Y63OtJzav99ZLAaeS7Vu3djJ8d6XRmsJM6xjeU4bzjHxIM4Nu7HecqL6SG2nB5iB3S+wXF+&#10;p+rmtAJaAa2AVkAroBXQCmgFWpMC60ImImjRCEQsH4G1AT5IDh2JDVGjkB/7NoqSxqAsfSyqcsZj&#10;98aJJn/l6oFFBkt5YJUqDyxhsD4zGawv3OYQOvNXy0wGSzywmmewnPmryeSvog5nsFzyCA/jr8hE&#10;/SB8VEOKWankr7pb99ajgj5uYqokR9DKElxPjioVd95+o7VtTAi9r6x2hLk6CnclfFhtrFH7q6Kw&#10;e0cwqrasQFneYhRlfI3cpE+RHvshEsOmIWbVe1i9bBwC5o/Cnoay1vSWO+nPReZGyXyo+cwiXER+&#10;SBgsf/YzA9k/PyqDxflRG8koSQl7pUoxWHYOS/lguTJYrn5YR+Ow3GUTKharOW8sxVP9nPVW9scN&#10;9qqiAtn0CUun71WyyV5FM3PQYK84f2wVPbz9qNlS8msyxrF67dqT/pq35QPsNyYBDw5dhn8MCcBd&#10;g0PpgRWFG73icK3pgXWFZxYu8yigB1YRLhq4gwxWBS4eXIFLh1bgj89V4qoXyGAxh/Da4VW4wWSw&#10;/sIcQvHBMhisEdVQDNaFN3Qxvj9P++2ZeOCtIlzXYaz1fSr8V/f36xwM1hQbgyVeWB84vLBOP+Ms&#10;Y/vfnXMBBjKTcNCchsM4rBfoh/Ui+Se7J5ZwUQaPRX8q4aWk/vLPJv+rJ0cEO5gq+liJZ5ZVZLaG&#10;ziiwjvG35MdenlvlyBYkb2VnroT7cnBXDh5syJwaDJy9EwOmb8PT72/EU+/moM/YNDwxKhGPj4hB&#10;tzfC0YXeV52H++FJn7C2/BY8tc99bWMTf5XRCryv5GpkkANS9yPreW9SLydOge/I6ymtc1rJ++fE&#10;qaVb1gocXQHhr5JN/ko+Wzs1Q3p00fQWWoE2qMBu8vMq/1e+K8QDSy9agVNdgXL+zVMeWKvrAWGy&#10;9KIVaOMKFJOnkoyDxcw4WEZ2SHz6g4W9IlMk45gGe8VxzYxt25rYK86t3U72qsxkrxR/JbmDx5I9&#10;WEdOScqeO9jAn1X2YEv5K5U5qNgpWbsyVgc4nn2kct1eteWWwSKTlkY2LZGMWozMR46PR+CaNVgW&#10;GopFZLAiOP6rF62AVkAroBXQCmgFtAJaAa2AVsC9ApvSF2HVAm+EL/NGjL83koJ9kBHhg7yYUdiS&#10;OBo71o9FZfY7aCicgH1FLfXAmkP2SjywhMH6nD5YwmCJB1ZTDqETf7XLl/zVMocHVnnzDJZX/8es&#10;++CRK9/HoeoI8leRDgarxuaDJYxTXRxrLWJCZlv79OvzmOFHJXmA4k3lqGTyV92sbaKCPrQxVcon&#10;y+FttWDuOGu7Lh3u43bumCtXvyvx4xLuisdjsFeSmRiNfeXhaCgNRMXm5SjNWYhN679ATsInSIv+&#10;AOtWT8GagHcR4juWDNY7vHB63MT9u/fEPbuH/WyZGyUM1hL2LZeTx1rJOVKuDFYsswgTzCzCDHpU&#10;Z9GjOreuDoVklVrCYB3JC+toHJY7TyxhsY7GY9nZLPXYzmGp59S6ZO9eFNGPWuaA5TJvccOOHUgT&#10;9srMHJQxCxm7EO/uQLJXK6iVaLeA2sljPSfqxL1Pj0fLWcW76YG1tBkPrGRc5ZGByw0PrE1o57kV&#10;F3p9Y+QQXjykApeRwbrCZLDaC4PFHMIjMVg3PLnI+g69rstknHOxg2c9+4Kr0WlCDbq8V4tuk+rw&#10;ODmsnmSwetELS+URihfWxdfeZ+3/2EsB8PyoweKwBpt+WMPoh/XcXAcDJSzWc59WGVyU8FGSUSi5&#10;gMJj3fxAE3/V+81gIzdQsgNd66b7+luv+ccb7jP2l3YUbyWsl7zO83xNeV15/SGf1GHgrHKyV6Xo&#10;P2UL2at89B6XgSdGp6CHdzxzB6PQ5d/0vnqZ3lcv+cIvTjO2x+O9/Iu3IWyS5X1V3Tq8r+R+pOKB&#10;1pPD0v9+nNi3lV3vgu9O7Gvp1rUCbUUBuf+svseEr5A8Qr1oBbQCWgGlwH/5z41k/qrvCeGf9deE&#10;UkevT3UFJAtdGKw1DTqD8FS/lvr4/2cFdnNcdyHz8haSFRL2yj86GsH0cQpLSTHYq7V5eca4prBX&#10;MsfUyBwU9opjoMJeKf5KfK+U95Urf1XJDEKpKrPs/le1Bw5Ayh1/dTzZqyPxVs39zs5huTJYkkW4&#10;lVmEG+kHlk0Gaz11Wsdx3+jkZGN+7SpmOfrKmC/n2+aQXdOLVkAroBXQCmgFtAJaAa2AVkArcLgC&#10;9ZX5WDl/BEKXjkD0Cm8kBvkgLWwkMwhHYlP8KJSkjkZ55jjU5o/Ht0YG4ST6YDl7YDlyCGeZOYTi&#10;gXV4DuH+si9NBmseOaz5zvmDu5bigJ3BqlAMVoBTFqEzfzWJ/FW4jcFy74UVEzLLundu8FdmLqGR&#10;CWhkAyZi4DM2/ipwtuljpdgqx3przkq0u+h8o62zz/odCtYv5XbCWqlKIGfFzEOjTObKDXdlZCYy&#10;N/HbnaGo3bYSOwuXYmvWPBSmzkXW2o+QGjUDa4PfR+SKCQhaPBqpMZ8eftH0M7+IArVkqKSvLhyR&#10;OwYrLD0dUdnZiDMZrGT2TdM4t2oD/aFy2F8tcJNH6M4HSxisn8NhbeVYgKsn1pFYrGNlsoS/2koP&#10;ry309CoU9op8Web27VhP9iqJeYIyViFe3Xb2SnzDlpJXW8DxDV+u93KcQi8nvwK9fOIcHlhDV+Lu&#10;wSH0wIrETYYHVgKu9kjFFR5ZzCAswMWeRWjnVUofrF0Gg3WJMFjDyGAxh/Bq+mAJg3WdyWDdxCxC&#10;8cG61eaDdfdbu3DmOY4svzPPbcr0+9Mj3nhsQi06vluLzhNr0ZUMlqsXVh/mEf59wBfW9/lZ516E&#10;h4f5wmN2vcFheZl+WMJhDfywEh1fWoZr7+mDa+/ubbBRwkjZvbFuur+Jv+rxxiq8+HmtUS9xPeyj&#10;MvQaEYb2tzv8uiQfUarbK8sNby3Vlp25kizEIazBc3g8syvx7PQy9J9cjL4TC9H7nSyyV+vRY2QC&#10;ur8Vi670vur8aiA6DV+Onm+GQG4D6eUUVCC+sYm/Sm8l3kX27MHtzCHUy4lVoM6WfbRZ81cnVmzd&#10;eptR4Cf+Uc1j9qBiK3SOapu59PpEtQItUkD+8U4y+at0suYHNXzVIt30RqeGAvJ2rj7I97XuYJ4a&#10;F0wf5YlUICQ+3ppTu4LMUCC9+VeTIVqTkYG4nBxjXFPGN4W9KqisxBbOpS3l+OwOG3ulvK9c+auf&#10;mz3YEu+r5nIHXX2v7OyUna86SO+ro5V9e3s7dgarivNvd3AMeCvHgAvIpm3g3Ntk6hVP3aKSkhAS&#10;Fwd/Zh4sEbaN4+W7OUatF62AVkAroBXQCmgFtAJaAa2AVsBZgZ9++i/zB30QssQbUX7eiF/ljdTV&#10;3shaMxIFa0ehOHk0vkkfh+rcd7Bn07v4vtidB9YM7C/5oCmHcPuRcgjFB2ueC3+1mPxVcwzWSovB&#10;8ur/qHXvPdL/PRysDmPZGSzxwnLmsGKCP7D26dfnUYcXVZ3wUYqVWgevZ7pa20QGzrKYqoN1Cdi5&#10;JRhffjwSV15xibXN5x96cxvyVlJWO9Jmc9wVPa/En4vclRzfgapw7NkeiKqi5cweXMTswS+Rn/QJ&#10;MuNmIzliOmKDJiHM7x2sWvQ2thVEOl8w/dMvqsCu2lrMY3/SzmAZWYScMxXCOVPh0v8kgxVTUIB4&#10;zvtJYt89lf5QmfSJymZ/NU/YpWP0wjpaLqFwWM2xWC3hsRSX5W4t+xfJcfP88zkOkU2uLKO0FKnF&#10;xUgkb7Y2NxfRJnsVIpmD9AYT9sp39WqDvVpEb+8Gslt6OTUUSC5scHhgDfXDvcwBvGNwGG4ZFI0/&#10;e8WjvYd4YKXRAysHl3psRDuPYnpgbccFAyvQjjmEwmBdPqzSwWC9aGOwXq2CYrCsLMK3qnHp316y&#10;vksdXNNpuPfVLDzyTi0eHV+LDuSwOpHB6vJenZMX1hP0wuo9rQ7X3N3kRyX7n3PBFbjq1m64/j5P&#10;/Omevrjk2ntx+pmOnEL5/TW3d4ewUVKGN5bpj3XjfU38leM4HIxVc4/v6jbC8Ld6jvtLO6rNIeS9&#10;hPmSLETJRPSYXY1nZuxEvyklZK82kr3KRc/R6WSvktF9xFp0/U8kcwdD0IneVx1fXIr54SWnxptE&#10;H6WzAvX0ibK8r6pah/eVnOH3zMPbQJYsm2Oo+r6N8zU/ET9V8f6YYkS27jsRr6Db1Aq0TQUO8Aa0&#10;fJdJyWO9aAW0AloBuwJ7+P+OcOb79feDXRb9WCugFdAKtBYFiszcwUXBwVhOVkjGLGXsMjItDTEc&#10;w03guKawV+Lvn885tJs59lnCMUxhr47EX5VzjqmUnb9y532Vy/m5/vTcmvPVV5g5Zw7mzp+PgPBw&#10;FNNXSmUPHmvuoOKmFEvlylwdIoflWq7bqH1lrdoTBmvfDz+ggRpUcj7xDuY7FJFNy6NOGdRLGKxY&#10;Zh9EML8xiDmOfjy/RRwvD+f4uF60AloBrYBWQCugFdAKaAW0AlqBwxVIDJuEwEXeiGAGYVyAN5JD&#10;vJlBOBL5scwgTHgb29ePQWWWZBCOZwbhRPpfKQ+sKfh+2zTWdDg8sITBms360PTAYg7hdtccQvpg&#10;ffO1M3+1cxH5qyVHZbCc+auJOFgVSv5qtcFhufXCIu8UEzzDutffr/e/HDmAZjahkQtIZsrrmSaP&#10;kzPPPIPHdqZRZ5xxurWv3JP/w3nnYO7sESZz5cJbOXldMf+wVnIGnbkrIyuRmYn7doWgvmQlyjf5&#10;ojR7gZE9mJvwMdKZPZjA7MFoZg+G+o7DygUjsXd3+eEXTD/ziyogvsvz6KvsymCtMhmsMDJYkVlZ&#10;iKEf1Fr6QiUWFSGFrFIa5wptILuUa/PC2sT+vCq7F5Y8Vj5Yrl5Y7jgs12zCo7FYdr8sd7yV/bli&#10;OUbJUCQ/lstz38D+dhrnPCWTL1tHziyWfW6ZLxaemopg9rsDOI4hOYPK90p0quD+ejm1FPCYmIyH&#10;6Cd131B/3D0kGLcNisDNA2NwvWcCrvFIwRUDMnGZRy4u8VQ5hGUWg3UpcwiFwbpSfLCOwmDdPDjJ&#10;6Xv1/PYP4Z9javDQ2Bo8Mq6JwXLnhSWZhE9MqcFfu4/HGWed59SOO27q9DPPxm2d38JAslHCRwkn&#10;JSXM1A0t4a9OOw2X3XC/kRMo3laKtbJ4K5O5Eu8tyUIcMKsGT88ox1NTStHnvS3oNT4PPcdsQI9R&#10;qWSv1pG9imbu4Gp0emUV/bmW46lRkdr76tT6mDQd7brGJv5KvBP0ohU4FgXEl0fxV9u1X+SxSKj3&#10;0QpoBbQCWgGtgFZAK6AVcKOA5O9mcU7FFjL+P7n5vX5KK9BKFThEjmgJ8/Ekd1DmiBq5gxy7DCc7&#10;JPNI1+XnI4W5ehnbtxtjnps4ZruN46DbmQGg2CuVPaj8ryR30DV7UBgse/ZgIZmvgc89hyuvuuqI&#10;Y1V33XOPwWM1HjwIYbD2mCX+V3vN+o7rrxcuPGI7rmNg55577mHclSuHJT8rFksxWIq/krUwWHIM&#10;9dSinPOJtwubRkYtl3Nx0zgenEj9YjgXOYxeYiqHcL6/P7Zx/FsvWgGtgFZAK6AV0ApoBbQCWgGt&#10;gLMC2/IDEbBgBFYv9Ua0v2QQeiM93Ac5ZgbhtpTR2JnBDEJ6YH272e6B5ZxDuL9kJn2wmssh/Az7&#10;d3yO/WVfGDmEZ/3uDKMfcdGF5+HAzoWsZhiscpVFuBJe/f9l9T3aX30pbrnpGjfVns81VfurL7P2&#10;cfBXwkUJH6UqjvxVZ2sb1/6L/ecLzj8PI157BjUloWSw4tiGKtWWyVzVKq8rh9+VwV3V0JuL7NVB&#10;el99WxaIanpf7SxYjK0bvkZhyqfIjv/QyB6MD5mMKP8JCF4yBlEBE50vlP7pV1OglH1OydQTtmgx&#10;+/HLOH9KfLCEwQqmf3UY51BFZGYimr5Qkke4jn35JDJL69lPzSDDlMV5Q7niJcU5RBttDJawWP8r&#10;h9Uci3Ukbyw7j6UeF9FjerPKGqR/VxbHDtI5Z8vwvCJXFi95g+TMopi7GMZzDuK5C3vlJ77T1ET0&#10;Ed+rKrahl1NPgdrdB/HQcyvwz6HL8fehq3DnoFD8dWAUbpQcQg/mEA5YzxzCDfTAysfFHlvQzrOE&#10;/NU3uND0wWqWwXqlCjeaWYTig3Xbm9X4U6+FuLbHF7iu5xe4bVgS7nu7Bg+MrsGD5LAeJoP1L3ph&#10;PebkhVVreGGpTELhsHpM/Ab3DvgKNzw0HFfd0Rt//EtnXHX7E7jhn8NwZ69J6PBaGPrPqMCAD+lJ&#10;xRI+SkpYKanub8Xg4cFfH1aPDJmHx17wRbc3IpghuMPhayWclQtrJW15CHPFtp+dXY+nZ9Wi3/Ry&#10;9J28nexVMdmrAvQYm4XHR6Whm3ciur4Zgy6vh5O9CkLH4SvIX/kiq7jh1Huj6CMGGly8r76jh4Je&#10;tALHosAOem8o/kpnpB2LgnofrUDLFJC8sUP65nPLxNJbaQVaoQIV9JtMIy9fqlnnVnh19Sk1p0Ae&#10;s61DOC9OageZf71oBdqIAgn0t5rPObQydus2d5B5ejLHNJvMkMw7Lab3v7BXP5e/EvbKzl+Fkkmy&#10;30M42uPHOnVCBcdhhb9ylz14rPzVD8zidld2Fqs5BkvlEH5LNqyW84R3cW5tCceHCzk2nMVx7lSO&#10;eTvlENLTS3IIl1PrQ+S29KIV0ApoBbQCWgGtgFZAK6AV0Ao0KfDDwb0IWOjtkkHog6woySAciaLE&#10;t1GWPgbV2ePQWDiBGYTKA+t9emGJB9ZU0wPLJYew1J5DKD5Yc8lfCYP1pbP/1TcLWsRg2fmro/Vj&#10;3P2+X+9HHBmAwkcZ5eCl7PzVG8Ofwuez3zTrLcye8ipeGNwT7S76P6sfdedtN6B6axDbULyVrIW5&#10;csNdkbkS7kr8uSQvcV95MBpK/VG52Rc7chdgS/oXyKP3VUbsB0gKn4rYwPcQvtyRPbgpc2XTRdKP&#10;fnUFZO7PQvJF820M1oroaASwjx2UlITVnEsVRjbJyCPkfCrLC4v91DR6SBmZhCaHVUAOS/lgqfXP&#10;4bCa88Q6EoulPLKc1uxPS86gcFcFHHfII2cm3FUm54GJF7fd88rIGyRnFspzDYqPx0ryZ8ulry3s&#10;FTVZxnllDcwt1Mupq8AMv2Ijh/D+oSvwtyFBuGMQcwgHOnII/+SRhCsHpOOPA7LJYBUwh3ALLvIs&#10;xQVeu1rMYN387yoYDNZ/qnEHswjvGlGNe7yrce/IGvxjVA3uJ4Nl98IyOCzmESovLJVJaOewVC5h&#10;n2n1eHJ6PfrOqMdTM+vR74N69Gc9Pasez0iRkRJOSngpxWQJlyUMlWKz3K3l90aZ+yneStqTdqX9&#10;fjNr0XdaBfpM3oFeE4vxxDsbyV7loPuodHTzSUaXN+PQ+fUodHo1BB1fDmDuoC/enJN+6r5R2vqR&#10;Cy+jsgflXl5rWIRN2Mn7MtW8P6mXX06BbbwPrPirSn1f7JcTXr9Sm1LgR36/ZfC7Wj5r5fpz1qau&#10;vT5ZrYAoUHeo6W+tfA/I/zx60Qq0BQUkY1PxV+GcI6fzNtvCVW/z57ibHJXkFywiE7SM+XgBHLcM&#10;ofdVBMdqY225gzLumS/5ehybLbWxVz/H/8odf/W7s87CE3374rMFC4y8vhKOs1bIuCvn5YbHxeGV&#10;N97A7885x7q/8HjPnofxV+J9JZXDub3TPvgA082awfVdd99t7fva669j5qxZVs355BO33JWdxWop&#10;g7WPPlh7yJdVkQ8r4zlInmO+5BBybm6SmUMouYOBHBNfFhqKhRwTTuecXb1oBbQCWgGtgFZAK6AV&#10;0ApoBbQCzgqkRk4zMgjDmUEYywzCpGAfZhD6IC9mJDavG4XS1DHYtWEs6vLewd7NwmC918IcQjuD&#10;JR5YDgbLyf/qm/nMJLQzWIudsggPlC/HwXI/+l89YvUzenb9O14a0s2s7lyrepyPWUN7GPVEt/ut&#10;ffr1fpiMVJRZ4k3lKK+nO1nbRAZMc+GqHIxVZdEq3HPnjdZ2I17rz/1deStpmz5XpteVIxPRwV0Z&#10;OYlVq+l9tQq1W5dhV+EibNvwJTalfoqcdR8ibc10Zg9OZvbgBGYPjqUf2Sh8v7fW+SLpn351BerZ&#10;b5acPWGwFgUHYyn7835RUVhJH6hA9j1DxIeZ/foIejKvkT4p+8vxzO1LpFezkUlIDsvwwzJzCfPI&#10;PW1kf1YxWEfzw3KXTXgkFkt4LHdMlsFc8XUL6ckl3FUuuasN7E+L/7bBXXFeUyL71WvZf46m55XK&#10;GwxJTMQqjhmsWLMGvmSvFguPxrENyR/8jn1zvZzaCtCKHB1fC8eDQ5fhviEqhzDckUPotY45hMm4&#10;0iMdl3vk4BKPQnpgFeFCj1JcKAzWoAq0G1wBdz5Y175chRtMHyxhsG55vQq3ksG6nV5Yd5LBupsM&#10;1t98avB3MliuXliP0AvrUdMLyx2H9fjkOjhyCevQa2odek+rQx9yWBaLRR6rn/BYLOGxFJNlcVnk&#10;pwyWSngqk9Gy/2ywW9xGtpdSbQjfJW0+NaMWT06tRK9JZXji3a3oQfaq+5hcdCN71dUnFV3eiken&#10;16Opaxg6mrmDXV9ZiT3f67mBp+SnpZHXTbFXvtXAd/zQtIZF/CAUB7Rbvzd/sUsqeTBKd7k/rBet&#10;gFbg+CsgHoXqc5bUCOzjz3rRCmgF2oYCe/l5T9rd9B2wkX5AetEKtBUFhDVM4PtfMViZ37aVM9fn&#10;2YYViOF4rIzXLuX8UBm3DOTc0bDUVKzhGG0858kmS+5gaSly6em0ieOhkjt4JP5qJ3MHpez5g5I7&#10;qLIHlf9V9YED2Eg/rTy2XcPHtWbV0Ueq3qwGrqXSeRwXX3KJdX8hjAyTa/ag8FfCQEmJJ5XKCHx2&#10;wABrv0SOPyueSjFWP9L7qrlS26h9ZC0+WK45hMoDS167Yd8+VAqjxjFsySHMKSpCGo8/Qca8mYsg&#10;nl8rJROBvNviVatwUHtgteFPnz51rYBWQCugFdAKaAW0AloBdwpUlCZg5fwRCF06AtErvJEQ6IO0&#10;MB9krxmJwrWjUJzs8MCqogfW7sLxDg8sg8ESDyznHMLvS+w5hB9i//aPWXNYn5C/cjBYzvzV1+Sv&#10;js5gefVr4q8iV4zDwYoAHKzk//eVgawgZvsFmxXCdShrNWKCplh9k369yF8pPyrFSZHHcuavplpc&#10;luKz1Dot5hOrrQsvOI/b2Xgri7lq8roSvysHdyXHEkrvqyA0lvrR+2oJyvLmoyh9LgqSPsaGtbOQ&#10;EjEVccHvIXLFeAQtfhvxoTPcXSb93EmgwF72tSV3T+ZULWQfcwn79cvJH63gvKoA9u2DTS+s8IwM&#10;RJJdUpmEBofF+UIp9MNaLxwW++YbyD3lCP8k2YRksQoln5B+VC3hsJpjsdzxWPLcFmlXmCv6R+fX&#10;1CCXc71yOOYg3FW64q7Yl06QrEH2p2PIj61hpmK4eF6pvEGeox/PVcYy5Ny/XrECETzfg/TL1kvr&#10;UCB36x7mEC6zcgjvGhyKWwdF4qaBsbjOMxFXe6QwhzADlw/IZQ7hRjJYxbiQPljuGKwrnq/E1S9U&#10;ov1Llbh2eBWuJ4P151ercJNisJhHaDBY9MK6W7ywfGxeWMwkFC+sB8c2ZRLaOaxOE2vR5b1adJ1U&#10;Z2QTPv4+MwndsFiuPJbhj2V6ZBk+WSabZTBawlSpsj8vnJUU95P9pYTv6kPWq/fkCjxB9qrHhK14&#10;fBzZq9F5ZK8y0cU7BZ3fSkCnN2LQ8d/hZK+C0OGlFehA76vgxF2t483SFs9C7mEo/mo9/VRawyL3&#10;Ztbb7k1+q/mrX+yyFvI+sOJCNPf2i8muX6gNKpBHf1b1WcvlY37t6UUroBVoAwrk2z77WWRPxA9P&#10;L1qBtqTAHjKIq+scDFY8/9/Xi1agFSvwLTkpy/uK80VlnqzMIY0U7yuOb8pYp8w3zbLlDgp7dbz4&#10;K2GwhL1S/JWwV678VSPHTqVmfvyxdX/h+eHDm+WvFAvljr9KMvkrxVXZuav/ksNSZX9ebasYLHc5&#10;hOo1hb/ay2NVOYRb6eFVwPHsDcxvTKGecRwrjqC3mOWBxTHyLM5B1otWQCugFdAKaAW0AloBrYBW&#10;QCvQpMBPP/2X7NVIBC8egcjl3lgb4IPkUPHAGon8GB9sSXibHlijUe7kgcUcwuJJ5K/c5RDaGSzx&#10;wFIMluQQfmbLHzwXB8q+In8lDNY8Nz5YS0wvrGXw7Pew1T9x8FcryWCxKpvnsGIC37f26dfrISMD&#10;8CCzAJU3lfBYXk93tLaJDJjs8K+y+CzTz8r8+fz/O9fatmKzn5UtqPIFm5ir1SYDJuyV8GDB9L7y&#10;R22xL72vFqIkm95XKZ8gl95X6TEzkEjvq5hV7yJs+ThmQY7Ejs2xTRdHPzrpFPiJfdlk5t5/7e9v&#10;ZO+JF5b4QflxftVK+kOtohdWMJkllUkYSZ9ri8NiXzWJfljJ7LemkntKJ/+UyX6ssFjZkk9IHivP&#10;5LGMnEI3PJawV64ljJXBWXH+1mbx1GJtJM8lvFUBeas84bzYfjaZKyNjkAxYGudmpUrOIOeAyVjE&#10;WsVdcS5TJPvSYezPi1e3eF7589ysvEHOaxLfq2zyWnppfQrMCSxhDuESPDDMD/cOCcSdg1fjrwOj&#10;cKNXHK71TCCDtZ45hJm4bEAeLh6wERd52Bisgc4+WMJgXUUG6xqDwarE9fTCMhis16rwF/pgWXmE&#10;9MKSPELLC4uZhPe5ZBI+PK4WkkkoHNZjZi5hp3dr0dlgseoMFkuyCaXEF8uVx1L+WAaTxbxC8clS&#10;XlnCU7krtY3kG8p+UtJOr6k16Pl+OXpMLEP38VvRbdwmdB2djy4jhb1KRae3EtFR2KvXItDhlWB0&#10;GO6PDi/4YuTcrNb3hmkrZ+TqfSWeCq1hsefy6Hnxv+wVFQ5EMSHi0aMXrYBW4MQoIJlL4n2lPm/1&#10;et7AiRFat6oVOMkUKDH9PSUv+iC/B/SiFWiLClQwX1z+x9d/+9ri1W9T57yW80ft3ldBHJeVMU3D&#10;+6qgACkcv8zkGGwex143c/5ricle/Rr8VQ7HYH/zm98Y9WjHjofxV3bvq+b8r5rjrxR35bpWHJad&#10;wXLHXwnrJa+pjmE3ubZKjkvv4JjyFo4j53I8ez3HjhPFA4v62j2wlnJs/AfuqxetgFZAK6AV0Apo&#10;BbQCWgGtgFagSYGC9fOwauEIrF7qjWh/byQGOTywsqJ8TA+sUShLH4Oq7LGmB9a7zjmEW6fg+21T&#10;WdPxfckM7C/5APtLZ7Fms5wZrCb/q3Oxv+zL5hmsnZJF6GCwPPs9ZPVPIv3GkL1awfJ3MFiWF5bN&#10;D6syGDGBk6x9DP7K9MUyfKkMf6ow8lcdrG0iV75vY7PsnJbj8eWXXmhtuyntK5PnUj5XhzNXhicX&#10;vbn27QxAQ8kyel8tQlnu1yhO/wwFiR9hQ9wHSI2civjgSYjyH4/gpaMRsmwc/vujvi/Q9M48eR+V&#10;st++kBl8hhfW/7N3HsBVnfe2TzJz585LZt5NbtxtbIO7jY0xpnec+vIm9829cYpBCFQQzWA7SKKD&#10;je0E24lb3GKbKiQkJIQkkISEeu8SQkK9N0S3AUHsZL313+d8hy0hMG4Cif838599dLTr2vvoaH/7&#10;963FqXhhBdJ72fLCog9zONklySSMEpaJY66MH9Y+3vsnkndKkZw/4Z/EE4v9ANm8l83hWCzhsQrI&#10;SRXS41n8sYrITZUIQyVclvhXCVPF/gKr5LW8J78znJWTtZJcQeGt8mWdznzBbOG+ZJvidcVsxGTu&#10;SwJzBuPJiInfVTT3NYr7bGUNipc0vbCN55XJG9zG42zn9rUNXAWmP5+BSZ7bMNYjBI/PCscw9914&#10;cOZeMliJGDw9Bbc9lYlbnsong0UfLDJYlg8Wswh/KFmETgbr+tltuNGzDbd4ORksn3bcOa8dQy6V&#10;R0gvLOGwRjCTcGSPTEK7H5bJJZxmyyYUTyw7i/VLemNZLJaNxzJMlsks/PWfjuDX5KmkHFyVY2re&#10;s6acR+Y39X9f6sSv1rXh/6xtxC9WV+PnK8vxs2X78VP/fPx0SZaTvdqHJxbFkL2KIHsVSt+rQPy3&#10;Xww+F68hbf1TgVSb91XmAPG+kjNRacsebDnbP89Nf93rfD4LMzzIWX0u3F9Po+53P1Ggnc+f5fMm&#10;WWRn9PPWT86a7qYq8PUU4JgpCC//mf7//fWE1KVVAVVAFbi6FThN36mLeV8liPcVx8Fm19SgkP2i&#10;B9hfWsVxq1eSv6rkfhj+avTYsZfFX0lOoD1/UPgrw1IZtsowV/KtZ8q8Z+Yxy9g9sHrLIDT8lXhg&#10;Hfn0U7SwD7iG/cuX9MBi9mOJjtO9uj8suneqgCqgCqgCqoAqoAqoAn2uwLmzJ5l954eILb6I2U4P&#10;rDBfywMrL9oPJXHigbXU8sBqyV+BzpLVOFneWw6hMFjrv5DB6s5fvd8Lg8U8wuaNrM0sB4Nl56+i&#10;ty/HudbtjrqAwzrvhxUfts51T/Pkf01welGZfEJHLqDbb+381TobUyVc1fnqqAzC9773Xdf6Oqu4&#10;fYvnMh5XDp8rw1xZmYjMRjxLNuyThiAcrtiClv0fozb/A3pfvU3vq9eRE/cKva9eQlwova/IXYVt&#10;XoqD+aF9fu51g19dAckjjKKntWTxbeS95paICGzbvRtBsbEXclhZWYgm4xTDcUKx7AOIJ/eUQP4p&#10;iX0BycJi8T41g30CmfSlypJqaEAOmaxc3pvnCUPFyneyWcJnmZL3pKzfcx6ZP5fLZdeT6eJ6MrnO&#10;DI5RSpNtCHNFT2jxuhIPbhkLFiv7ZOOudiYlYYdkDfIY5Fi28pg20vNK/L7iOd9Z3n9rG9gKnDn3&#10;OabM24UJHoEYQwZrhDBYs/bgQfc43ONGBotZhOcZLPpgWVmElfhPZhH+0K0ZP+zBYN1MButWySMk&#10;g2XlEZLBcuUR9vDC6i2TcBS9sMYwk3Ds8vO5hBOZTTjZ7ollZ7GcvlguHmudwx/LMFkunyxhs0zR&#10;M0t8s1zlfN/MK9NfruvEL55vxc/XNOBnq6rxs+Xl+OnSEvzELw9P/DELTzybhieeScC0p2MwbWEk&#10;2asw5g4G4afzQ9DYcXpgXzQD+egkG87kDgZ0AJ8MoDGdh8gkCFsmGYT/0OeTfXoZix+H4a80E6lP&#10;pdeNXaMKnObfbvXAuUZPvh72NaOAfM6Vab5mTrce6JdUQP7f7GBfzjn9n/9LKqezX+UKZLGPU/gr&#10;6Y8Npne/9Gla3lfs60xin6uMP81j/2oJx7ga7yvDX9XTB0uq4fRpqxo5bXJWM72fpFpYrc5qYx+w&#10;VDurw1mSPWjyBw/ztdSl8gfD2M9q+Ksn//CHb5S/kk93z7IzWL3xV+KDJQyWyTm0ZxCe+uwznJDj&#10;ZMZCvdMDq8jpgZUiHljMfojg2N0QjkXeunMngpkNoU0VUAVUAVVAFVAFVAFVQBVQBborUJL+AcI2&#10;+iJqW3cPrMK9fihN8ENV2jI0Zi9DOz2wjpWuxulK8cCSHMJ1zhzCl8leiQeWYbAkh9D4YL3h8sHq&#10;xl81vEf+ShisD3r4YBkGa5PFYc14coLr/iQ6aBnOtgaygpwclnhh2f2wJJswlJl+L7iWsfgrelFZ&#10;XBTzAC1OitmAbr+d5ponJoT8lYupcvBZ5uclC//HNd9D99/hZLnMejg16yZzdc4q8eIKw6nGYByr&#10;DkBb2QY0FP0dlTnv0PvqdXpfvYaMmD/R+2qd5X0VQe+rXQEr8Pk/6EWhrd8pUEseSlglueffyHtO&#10;i8Pifaedw9rpzCWMzMy0/LD20BMr1sliWfmEZKIS2W8gPJZ4Y0mlsZ8gjX5VwmVZbJb4V0kJVyVl&#10;fubUmke8rYS14nKpsg7hrSRb0PhckbmKKyhATG4uorn9PWTCInm/vIteXTtt3FUgj0WOYRO5q4/J&#10;XYWQxWqlz5a2a0eBktqTmOQdggmegRjtsQMjZu/CI5YPljBYSS4GS7IIb6IP1vXCYE2voBdWLX7k&#10;1mgxWP/p3obr6IN1g0cbXAwW8wgtBst4YS3swL1ksO5f1IEHe2QSPkovLMkkHOFHPyxmElocFlms&#10;sWSxxjlZLOGwJJuwJ4slGYVP2HIKjT+Wg8k6jJ+vkzpi1S+Ez+pR5neO+eit9Xw7framGT9dXYef&#10;Lq/ET5aV4Qm/Yjzhm4dpz2VhGtmraYuFvYrFtAVRmEb2appPEPmrbYjNIbOjrf8qIH4phr/K4OuB&#10;1oS7UjuYvj+r6byWhL9KZWlTBVQBVUAVUAVUga+ngOSsGZ874bC0qQKqQHcFcum9GsE+nfhj6gvX&#10;XRn9qZ8rEMS+V+m7lH7MEI4l3cUxsuLtH8/+z1T2h2aJ9xXHqh5gZkAVs/SEvbpS/FU7vbdGjBzp&#10;er4QwP7WT8g4feos4Z2M95ThoISLulz/K8NemVMqP9v5K/HBEgbL7n/1RfyV7NMRaiYeWNV2D6zi&#10;YiRQ5z3s6w4j97aNfcgbeDwd2nds5NepKqAKqAKqgCqgCqgCqoAqYClw9vQxZhD6nvfACvVDeoQv&#10;cmP8UBzvh4PJ/qjNWIrm3BU4VLwSJ8tWk70yDNaLLgbrUMnzqM9ayVqF+uw1aMhei4ac51kvsNbB&#10;8Fc/+uEP0JD3Z9Z6NOS/wnoVjfmvobFA6q84WvEezjaJD9YmdOevljKXMIC1rQeHRU8qG4cVH7rW&#10;dU/z5H+Nt3goBxsljJSDxXL77VTXPHu2r8XpljBXHa4ORFr0K3D//XmPLBmj8u5r813Ln1+fg7cS&#10;5krYr3NtO3CmORgnagNw6OBGNJf8HTV576As400UJf0F2XvXIzXyRXpfraX31UrL+6o0O0ivxH6s&#10;wOccL5ROTythsKQ2OTmsAPYBBMXEWH5YOxISEMZ703D2B+wi9yQslnBY0cJDiQ8V2ai9wkjxPnaf&#10;eFQJk0V2SrgsySxMkhK/LGdZr53vW/PIvMJaybKSKyjrYragxXmR9RLmarcwV86MwXDuSyj3ycoZ&#10;JGPl4q647xuEJWMfRgE5rn9JfoO2a06BpMKjmOgVSB+sIIyeHYrHLAaLPlgznT5YzCIcND0LN08n&#10;gzW9CDdML6UXljBY1fjRjAZmEbbAYrBmORismzzbu+cRzm3H4B5eWIbDGvrMITz83CEMYyahi8Mi&#10;i/W45BKSxRpNDst4YhkWawJZLBePtfowprCm0hdLSrIKDZNluKyf0CfrC2ttJ55Y3YYnVjVh2oo6&#10;TFtWiWn+BzDNtxhT/5iLqWSvpj7jYK+mCns1P5K1k9zVdjwxZxu2xjVec9fNgDrgk3x+Z9irgeZ9&#10;NaBOVD87GMkiNd5XmQOQ6etnp0N39xpTQHjTCnpS7j8FdCl8eo2dfT3cgarAMXqVCs9svluPqF/z&#10;QD3VelxfQwHxvBX+Skq+A7WpAgNAgY5jx6w8gi27dln9rmH0Yopif+de9q8msk9UvK9y6utd3lc1&#10;zNK7EvzVUXpi7d63D8NHjHA9g/jlr36Fk8wX+Db4K+nBNWXnr3rzv7pU/qCwV1LHbR5YB+klVkhd&#10;s6hvkvRjp6VhF49tO/u+NzMXIpXvaVMFVAFVQBVQBVQBVUAVUAVUge4KFKW8QwZrCaIC6IEV7IuU&#10;nX7IivJDQawf9u/zR2XqUnJVy9HKHMLDJSvxiZVD6GSwqh0M1gL38a77CeOp+1Wm65b+D/mrj1kb&#10;yF+dX2d0oD/Zq61OBusiHFZrMOJD17j248lfj7OYKIuNajcZhWH0v5rimudy9nHGk1OsTEGLsxLW&#10;ysVbOZgr4a7OtYWQCwvGJ/UBzB3cyNzBD5k7+C4OZr7F3MG/Ii/+FaTveRmJ4S8gJngVdm1dhp2b&#10;l+MfXRyPpq3fK3CSXtUJ5Kk+5n2n8cPazL4A4bAC6cm8neOCgjkmy8Vi0XtqF+9XhYmKIhu1W8YP&#10;cXmpGLmXJZMV66y9ZKmEp7KXvLdXuC0znyzDspgurkvWJ+sWn6sIcl/CXEmfhGQMijd3EPdpW1SU&#10;y+9KuKvN5K/SyYB1neM4Ym3XtAI7UloxyWsbxguD5WEYrN1WFuG9bpJFKAxWBm6dnoObnyrEDU+V&#10;4voZ5fTCqsKP3erohdWEH9EH68dksK6nF9aNnjYvLGce4Z3GC2sBvbDoh3WfZBKKH9YzHRj6LDks&#10;1jCyWI+SxRpOT6wRFofl9MS6GIu1wsFiGR7LeGRNdnJZwmbZ+SzDadmnU1Z1YMrKFkxd0YApy2ow&#10;xb8CU3xLMWVJIaY8l4spz2ZgyuIUTFmUgCkLYzGV7NXUeTsx1SeY7FUAXg+puKavnQFx8OnMiDP8&#10;1UDyvpLO2KN8NqkZPVfmMhXPMfOMOJfXmDZVQBXoOwWEyzCfv+JPHQ+n+m7ruiVVQBX4phU4Q47S&#10;eErKZ7uUXIn8n6NNFVAFuivQye8/w1/JVDnF7vroT/1SgSSOM93AvtetkZFW/6b0d4rPfzz7R5M5&#10;jlW8r/KbmlDK7LxKel/15K/q6OvUM3/QZBDa8wdNBqE9f9BkENrzBzud+YMvrF+PEaNGWfXg0KH4&#10;3//xH65nD9/73vfg6eODo8w0FPbqm+SvhLUy3JVM7eyV8b7q6X91OfyV+HN1kl1rordVFb3E9lPX&#10;HOqbxv7oeI4rjpI+Zo473hoeji3sT/4nxydrUwVUAVVAFVAFVAFVQBVQBVSB8wqcO3sSkVv9sGuz&#10;L6KDlmBfqC9S6YGVs8cPkkN4INEfVelLmUO4nDmEK3B0/2qcOrjG6YMlOYQvYoH7ONd9xeUwTReb&#10;Z53/f5O9+shisGb8xs5f+VqZhGebt1yEw3JkE8aHrnbth4O/CrHYKAcjJZzUjsvmr4Y/PASb/raY&#10;ywhnZWetHLyVMFcO7y3mIJK9+rQhAEerNqG97CPmDr6Hquy3UZr2OgoTX0VW7J+QErkOe3esYdbj&#10;CoRuItdWtOv8SdBXA0KB07zvTua96EbDYXG6iRyW9AvYWSzxx97BsUKhvF8Vb6yd5LHCyWNFCC8l&#10;3JSTy4pyslTCU5naw9dS8rOwW1G877W8rWR5Ya1YknsovJX4XMm2gulzJX5ckpcYwH3ZzPtjax/p&#10;Ey2vs+ifdY5jsLSpAkaBdyPqMNkrwMFg0QdLsgiHzRIfrL241y0BQ2ak4vbp6bj1qRzcMj0fNz5V&#10;Qi+sMlw3o9LywvrPmTYvLGceod0La5CTwxpMDusu+mHd3ZPDYi6h5YdFDusRpyeWcFhWNmFvLFYP&#10;byyXPxaZLPHIMj5ZwmbZSxgtx88dmLS8BZOWNWLS0jpM8qvEJN9yTPpjCasAk5/JxqTF6Zi8iOzV&#10;0/swZUEMpjjZq2k+2zGN7NXKD0uMfDrtrwqcpJeCeF4JfyVT8cIaKK2a3i/yjFKYss/0IWWfn1Z5&#10;Vmz4j0Jl7/tcf93gta3AOX7+0o6f/ww2n7229dCjVwX6uwIt/Ayb79Q8Ms2f6/81/f2U6v5/iwoU&#10;kTs2DJa81qYK9GMFxKdfxo5a2YPMIAxlv2oE+0JjOJZ1H8eTph48iJy6OhQyM6+M3JCwV33FX3nO&#10;net6HmF/5nHn4MFI5f6dYJ+r8b66HP5KMgj/8NRTrnWmsZ9YMgSNn5WwVVKGt7JPze968leSO2iy&#10;B4XBkm1ISe6hyUA0/lfCXx0jL9Z2/Dhq2tpwoL4eBdQ3g5kLCcxZ2MN+7J0c3xvIPuaNHNNbQ0ZL&#10;myqgCqgCqoAqoAqoAqqAKqAKdFeg/kAUQjcuQWTAEuylB1ZSmC8yIvyQF+2HkjjmECb5oSZjGZpy&#10;luNQ0QocK12N0xXCYL3AWoesiAXY/PrvWL/H5jf+wHrKUW/OwBar3Did6ai3ZmGLVbOx5W0PZ3ly&#10;6oWihLU42/h31odIi1iOLX/zsaqp8E0rk/Bs8+aLc1jMJmwueR9b3n3aqpTIF8hFMZ/QKjJSVk5h&#10;MNJ2v4St7y221TN8/QwC3n+WPmD+SKBHVXv5Rs5v2C371Lke8lbn1x2ETxsDcKx6I5f7CI1F76M6&#10;922Upb/B3MHXkBP3Z6RFvYh9O9cievtKhG9ZygzCF5jvNoCe63a/nK75n8RDKocZgdvJPH0YHGyN&#10;zZJcP/HEsrNYwkQZb6xuTFZSksVlWWyWk88SRstVwlfJ+1Kc18oTZL+DMF0hcXEWb7VdsgXpcyXc&#10;l2xTti19FOLPJfsURi6ruKoKn/E+W5sq0JsCb4fXYrK3M4vQYwdGzArHMPfdeGhmLO4jg3WXWzLu&#10;IIM16Kks3PKUI4/wxhmluIFeWNe7VeE6t1r82L2J1dKrF9Ztc9pxOzmsOyWTcF7HBRyWySV8iLmE&#10;lieWcFg2T6zHbL5YklE4kr5YJqfQyio0TNayToxd7ijhsrpXB8Yva8X4pU0Y71+PCX7VmOB7EBP+&#10;WIoJzxVhwrN5mLiY7NWidEx6OhmTFsZj8oJoTCZ7NWVuGIS9emLOVqxS9qq3S6j/vSdeCsb7Sl4P&#10;lCbPJe3sgbAI2vpWgU/4XWueFe/XZ199K75uTRWgAq02XkP+Hp5TXkOvC1Wg3yogXp4FZJml1Nez&#10;355G3fE+UkC+7xKPA1FHgXb1Ou8j1XUz35ICzYcPd8selP5QyR6MZR5A4v79VvZgbmMjSjo6UEFu&#10;qLoP+auPAwMhDJbU72bMwIRJk/Dv//7vFj/1b//2b1jz4osWf2UYLOGbpAzvJPyTcFBShou6FH8l&#10;HJadsxL+yv5zT/ZK2K3e+CuzTTt/ZfZNmLGOkyfRQC+xCuoqfciZ1DmFHmSxHD8sGYTB5OAkgzCR&#10;44O1qQKqgCqgCqgCqoAqoAqoAqpATwX+Se5oLTPxfLEn0BfxIX5ICfe15RD6oSLFH3WZy9CSSwar&#10;eBVOHCB/VbnWxWCJD9aZ6pdYf8KZmj+z1rNewZna19BV+xfWX9FV9zrrDXTVv8l6i/U31jvoaniX&#10;9R7rfXQ1fsByMFhnmz50+WFJJuHZpo1ODmuTjcPqxROLLNbZVvHEcvhinW0NIi8lZXgsMxWO6ovK&#10;zOuYyroc5Vj/qaYAHCd71UH2qrnkPdTkv83cwTeYO/ga8shepe95EUm7XkBsyGrybcsRumEpjrSW&#10;9jwB+vMAVaCTftfJ9MHeSv7pI3JPVj4h703Fd2pLRISDx2IWoPHHEmZKuKwg8lPCUFl8ljBVtrLe&#10;c/7empfzy3KWvxXXJbyVrHsTx4UZLy5hruT3kjF4nH0Q2lSBy1EgOKkVE73IYHkGYszsEDxOBuvR&#10;WVEY6h6L+2fG4x63JAyenkIvrAzc5swjvGlGMW6cLhzWQXJY1bhuZp3FYV1HDus6mxfWzV7tuNW7&#10;HYMuwmHd48wlFA7rAfphSTahncUyvlgmo9B4Y5msQsNkGS5L2CyryGWNXtqBMf6tGOvXxKrHuCU1&#10;GPfHSoz9YxnGPVuC8c8UYvziXIxflIEJT6di4sJETFwQh0nz9mDy3AhM8QnD1DlB9L3ahjdCKi9H&#10;Sp3nalfgAu8remENlNZu4w4ke0tb3ytwjNeT4a/KmZOkTRVQBfpWAT6TQgn//pnPoTIbfau/bk0V&#10;UAVUAVXgyikgyPE/lTu+cidAt/xNKZBB9kf6VKXPM5jeS1b2ILMB4phDkMwxsJnMyCugD1NpZyeq&#10;yA31JX91mHkIRzgW96izjnFawRzE3/z+9y4Pq1XPP+/ywDKMk52/MgxWb/xVqtP/yu6B1ZPBMvyV&#10;8ciSqcx/MfbKeF8Z/yuzL2bfxKfrMPMarQzClhbsr61FLnVOpQdWHHmrSOYumAzCIPZFa1MFVAFV&#10;QBVQBVQBVUAVUAVUgQsVOHm40vLAitjii5gg3245hAWxfihN8ENlmj/qs8hg5S1HZ/FKnCy7XAbr&#10;1QsZrDrDYL3t4LAabBxWo4PDMl5YjkxCRy7heQ7LsFg9PbG2MqMwwFnksITF6sZjdeeyzvNUhqvq&#10;bWqW4bRFyrHO041bcKJmIzoPfoiW/e+hjuxVRdYb2J/yKgr2rUdWzEtIjniBflersTtwBf21liIn&#10;4b0Lxdd3rgkFWul/ncmsv3Deo25gn4HhsTZITiG9qYSXkrxCYafEr8rwWdK30LPkd1ts81rLch0b&#10;nB5Xsm5hryLokSVeXIc49kubKvBVFEgoOkIGKxgTPAIx1iMEI2fvxPBZkXjYPZp5hHFWHuFdM1Lo&#10;hZWGQdOzyGHlMpOwEDfNKGGV4Ua3g7iBfljXu9XhevdGXD+rGTfMbsUNHm0wmYR2DusOyw+rHUOY&#10;S3gXcwmFw7r36Q7cx3KxWOSxXCyWM6PQzmM9Sm8sySs0mYXCZj3u24ERvu14fEkLRi5pxKgldRj1&#10;XDWrAqOfLcOYZ/Zj7OJCjF2Ui3FPZ2H80+kYvzAZExbsw8T5sZg0dzfZq11kr3Zgqo+wV4EIiGv8&#10;KpLqMlejApLL5/K+Onk17uFX36f95H0Mc9Ch496/upBfY8lD1N2cgypmQWpTBVSBvlfgH3z23NAF&#10;HNHM7b4XX7eoCnxNBTr5PSqfX81Q/ppC6uKqgCqgCvRfBXYmJFj9nDK2dAc9/Xc5swfjOc40pbzc&#10;yh4sYlZe2dGjFnv1ZfmrptOn0czMvRZntXIq1dbVhXZndXAqdYi8VaezhL3qjb8SBuswlx88ZIjF&#10;YH3/Bz9AO/tmhWu6nAzC39vyB4W/Ev8qw1PZGauLvTbzfhF/Zfe+EgbLzl8dFQ0kg7C9HWUNDchn&#10;BmG6ZBCSe5MMwjBycNvYP/1xSAhOktXSpgqoAqqAKqAKqAKqgCqgCqgCFypwIGujK4cwdrsvEplD&#10;mB7ph1zmEBbt9cOBRH9UpS1FAxms1vwV6CxZhU++FIPl9MIyPlg9GSyXF5bTD+tLcVjGE0t4LPHE&#10;Mr5Ydh6rFy7L8FlfODXLynQrTjeRvardQPbq72gle1Vf8DaqyF6Vpr2GwoT1yI55GanMQNwXtsaV&#10;O7g7aBX+0TXAnuteeBnpO5ehgIxLaqSHcxZ5rNjMTITS32oTPbE+2r7dwWXx3lXGdV2yOI9wVh9y&#10;GeGxwuj9HMd7YOGt2sh6/UvG+mtTBb4BBYqrT5I9Csckz20Y5xGMUR5heGz2LlceoXhh3T0jGYMt&#10;DisDg2Zk49YZeeSwinCzGzkstwO4ceZB3OhexarBjbPqWI24cXYzbvRotTgs44dlcgmFw7pznpPD&#10;Iot19yVYLLs3lpVV6GKyOphZ2I5Hn2vB8GebMPy5Box4thaPP1OFkYsrWGUYtWg/qwijn87H6IXZ&#10;GLswA+MWpmL8gkRMmB+HifOiyV5FYpLPTkyZE0Lfq0A8MS8EMTkd34CyuoqrQgHJhgvg+TT81ckB&#10;lstaecbB/mSRMdPowStzydmzz+p4PrSpAqqAKqAKqAKqwOUpIOy4YZhr9Dv08kTTuVSBiyhQTD4i&#10;hlmEjfTH1aYK9CMFPid7JP2jkiUg/v+h7P+MJJMk2YMJJSWO7EHyQcXkhA6SFxL2yvBXNXxdSzao&#10;zln1nEo1kLdqdJawV1+WvzIMlp2/Mh5Ywl5JHWeGn7unp8sDay/HyPbGXwn3ZDgok0HYG39lZ7CE&#10;q+qNvbJzV1/EXhnvK9m23f/K7ONxHkM7vcTq2X9dzgzCQskgpN6JubmIIf8Wzr5s8b7ayHNTVl3d&#10;j64o3VVVQBVQBVQBVUAVUAVUAVWg7xT417/+aWXlhW1agqhtvogL9kXyTj9kWgyWP4rj/VAmDFa6&#10;g8FqEx+sSzJYLzODUPIITRbhq+fzCOtseYQ9OSy7F5aVSdjTD8ueS/gxcwlNNqHxxLKzWE4e6wIm&#10;S7isL1NOpovrOd24mb5XH5G9+gCtJe+iQdir7NdxIPU1FCetR87el5G+ex0zHdcgNnglIrYuQ+hm&#10;fxxuK+27k6lb6pcKnOW9rfhk1XHM1kHe25bQPzuP44sy6bMtJWONxPNZfKxlnjaO6zrH+3RtqsC3&#10;rcCnZz7Dk6tSMdlrK8Z7bMdojx14fDbzCN2dXljucbjPbZ+Tw0qlH5aDw7qNHNatMwpxi1sxWawD&#10;uGlmOW6eWYmb3Ktx86wa3DS7ntWAmz0acYtnC27xasVt3m0QDmuQTztuJ4fVzRPLzmL19MZa1IYH&#10;F7dh6OIWDF3UjEcWN7Ia8MiiWjy6qBrDF1XisUXlGPH0AdZ+jFxYxMrHqAXZGL0gE2MWpGLsgiSM&#10;mxeP8XNjMYF5gxPpeTWZeYOT5wRjqncA/ss3Fi2H9dnPt3299en67d5XaWSUBloT5kr8Xs4pfHXF&#10;Tm0jPTvMs+MmvtamCqgCV1YBGaPQTqZDuA4dr3Blz4VuXRW4lALHeZ+bevz8d6h4YGlTBVSBr6bA&#10;OX73RRxxVBSnpwbYmJOvpoou1U8UqO/osMafytjToJgY7ExKQhTHssbm5yOJ41ozyP7ksZ+0hJxQ&#10;xYkTX4u/Mh5Ydv8r44Fl97+6FH8lOYSGv/rd9Oku/ioyNvayMgiFi+rJX50lbyX8VU8GqydvZX42&#10;88pUlpUy2Yay/ouxV+J/Zfirk+THOsmvSQZhBbMdpY86m3qnUPdY8m8R5OCC9+zBZmYxxKen95Or&#10;SXdTFVAFVAFVQBVQBVQBVUAV6HsFuk4dQVSAP8I3+2IPGaz4ED+kCIMV5Yv8GD+UxPuiPMkf1T0Y&#10;LMkiPF2xFmeqnmetY72IM9UvsQyD9WcHh1VrY7BqL8Zg9ZJJeAGH9XecbTQclskmNCwWeaxmYbHs&#10;PFZPJsuWWyhs1gVlft99erphA9mrD8levY+2/e+QvXqL7NVfUZb2quV7letkrxKFvQpZhchtyxG6&#10;yQ8VBaF9fzJ1i6qAKqAKfMMKvBJUxTzCbc48QnphzQ51eWENdY/BAyaT0C0ZQ2ak4s4ZGbidfliD&#10;yGHd5lbAKsKtM0tYpbjFvZxVgVtnVeKW2TW4VcqjDrd51mGQVyOrCYO8m3H7nCbc4dNMDqsZd7KG&#10;zGvGXfObcff8FtzD6X0LmnD/gkZWAx5cWMeqxUMLa/Dwwio8srACjywox7AFBzB8wX5WMR5bWIAR&#10;C3Lx+PwsjJyfgdHz0zBmXjLGztuHsXP3kr2KxkSfSEycs5PsVQh9rwKZNxgA33cLwS4rbQNJgU/5&#10;3MHufXVCedaBdHqvmmOpdXqQCYPVpn4DV8150R25dhWw++m06Gfy2r0Q9MivagU+JysijLzhl4s/&#10;pY+n+jtf1edMd+7qVyCTfvyGwUrn50s/Ulf/OdM9tBSQ8ajif7U1MhLBzLwLp4/Ubvr/7y0sRDKz&#10;B7M4TrWAfFBpZyeqnN5XPf2vjAeW3f/KeGDZ/a8uxV9JDqHJHzT8leQQmvxB439l+KsG7s9111/v&#10;4q9KyYkJ02T4JpP1l83jkBwDuwdWb/yVncEyfJXhrexeV+Z3vbFXwmBdDn8l+yl1mN5gzZLp2NqK&#10;/XV1VuZCKvc3LisLkYmJ2EEebsvOnQghh6VNFVAFVAFVQBVQBVQBVUAVUAUurkBHQyZ2bPBFxBZf&#10;RAcKg+WL1HA/ZEX5IT+WDFacXzcGy8oiLF6FEwfsDNYL3RmsavHBcjJYNa/QB8vGYV3KC6v+b+jq&#10;5of1HrqcuYRdjcJgOTmsS7FYxh+ryTBZZipM1heVmXcjPq37GMer/o7O8nfpe/U3sldvojpL2KtX&#10;yF79GXlxLyNjzwv0EFuLvTtWYXfgcoRtWorU6FcptnZsXPyK09+oAqpAf1Igp/w4pi2IYh5hgOWF&#10;NWZ2CEbO3onhsyIxbNYePGTjsCSXcAhzCQe7peOOGVlksXJw+8w8DHIrxKCZRbjNvRiD3A9wegCD&#10;ZpVj0OyDrArc7lmJ2z2qcIdnDe7wqsGd3rUY7F2DIXNqcJdPLe7i9J65NbjXpxr3zq3C/awH5lbi&#10;gXkVeGh+OYbOL8PD80rxyPwSDJtXjEfnFWD4vDxWDkbMzcTIuekYOS8Vo+cmY8zcfRjjE4dxPtEY&#10;7xOFCT67yF6FYrK3eF5tw08WhCEira0/nSLd18tVQJ5BmNzBVD6DGGhNPK/U2+XKn9XK0+efH3fS&#10;b0ebKqAKXFkFjpG1FZajlDlMZSzxBNGmCqgCV5cCZ/k/jGGvcvn/2mf6Ob26TpDuTb9UQDyvdh89&#10;z2C16f+l/fI8XoM7HUOvpQ30WNrGrLuQ+HjsSk1FNPmr+OJipJC/yiYXVEg+qIyckPBXhsGS7EGT&#10;P3gp/kpyCE3+oOGvWs6cgXhgifeV8b8y/JUwWOvfegvr33wT6dyHTv7ck8FKZTbiYyNHutirUWPG&#10;4ISTaTIMluGvRo4ahe9+97u46+678Zvf/hYvr1+PCRMnupZN4fEbDysztTNWvb0288nU+F5dLnsl&#10;fJjhr47y2FqZ6VjDbMfS+nrkUe+0oiLEk7/aTQ4ulDxcwK5d2BASwq4H/a6+Bj+eesiqgCqgCqgC&#10;qoAqoAqoAl9CgYq8ADJYSxBJBismyBf7dgiD5XsBg2WyCFuYRXioeCWOla7GpweND5YwWPTCqjZe&#10;WJdgsFxeWK+jq+4N1pvoqn+L5fTC6sZhvUsmixyWzRPrAharVx5L/LFMSWbh5VVX48dkrz7EscoP&#10;cKjsHbQUv4X6/Dfoe/UXi70qShT26iVkRK9D8q41iAslexW0HDuZORi7Yw3+0cX+Qm2qgCqgCgwg&#10;BcQHas2Gckzy2o6JntswzpOZhPTCkkxCw2ENdY+1/LDuc0vAPTOTcJdbKoawBrtl4E63LFY27nDL&#10;w50z83HHzELcQRbLqtkluGNWKQbPPoDBHgcwxNNMy3CXVxnuZt3jXYZ7Wfd5H8B9c0rxgFUleNCn&#10;GA/5FGGoTwEe8cln5WLY3BwMn5uFx3wyyF6l43GfFIzySWTtw2ifvRhL7mqcz25MmEPuyptZg94h&#10;rCB6XgVi8Zv5ONPFfmptA08B8b7adug8fyUZNwOpVTs9l/aTMdB2ZRUQvsM8Qz7GLEhtqoAqcOUV&#10;OMrPovhgHWINtL//V15d3QNV4JtR4DA/pzX8f0ZYLG2qgCrwzSggnynjgSXfg9pUgX6gwI64OGwS&#10;/mr3buxg5l1EWhpicnORUFKC1IoK5JALKiYfVH7s2BfyV3WnTkE8sMT7yvhfXYq/MgyWsFd2/up3&#10;M2a4+Kj/9f3v484hQzBm/HiMnzQJg26/3fW773znO/jhj36ETHpG9eSvhHMSButx8lcy38VK+CvD&#10;UNm5qi96bZYx08vxvbKzV7K/kqPYdvIk6pjtWNbQgALqLcxZQk4O9pCDCyN/FUhfMuGvjn3yST+4&#10;mnQXVQFVQBVQBVQBVUAVUAVUgSurQHHquwjdSAZr6xLEbCeDFdrDB4tZhGWJ/qhM9Ud95jI05y5H&#10;R+EKHN2/GifL15C9kizCngwW8wgv5YXl4rCEwerJYdlzCd8hf2U4rJ4s1gf0yDLeWDZ/LIvJsmcW&#10;Sm7hpetMw4f4pOYDHD34LjpK30Zz0Zuoy3sdVZmv4UCq+F79CbkWe/WCg72i79Ue+l6Fb/Gn/9Uq&#10;nP6k48qeRN26KqAKqALfogJNh7vwmxUpmOK1xcokHOcR7OKwHpsVgWHuu/GwezQ9sWJx/8x43DuT&#10;LBazCe+ZmYK7Z6bhrpnprEwMmZmFIe7ZrBxWHobMymcV4K7ZhbibZU09CnGPs+71LMR9XoW436sA&#10;D3gX4EGvfDzknYuhc1je2Xh4ThaGeWfg0TnpGD4nDY/NScEIMlcj5+zDqDlxGO0dizFz9mDsnCiM&#10;9w7HBO9QslfB5K4C6Xm1Fb9eshfFNQPQD+lbvBb63aqzbN5XKQPsXIuXS+pxB/MjUx2GemUvzxIy&#10;cIa/Eu5PmyqgClx5BeTv4ml+HsULRD+XV/586B6oAqqAKqAK9J0C4nt1SMcE9J3guqWvq8Bm5ttt&#10;Dg9HYHS0xV9FpqcjWvgr5hKmVVUht7ERxR0dKKdPk93/ymQQiveV8b8y/JVhsIS9MvyV8cAS7yvj&#10;f2X4K+OBJd5XUvOeecbyrLoYM2XeHzV2LLLJiR0nyyQ8U28MVjCPb+6CBRjNeb9Plsssa6bJNv7K&#10;sFQyvRh/ZZ9HXhvuSqYm4/AUuS9TxofL5CIa7yuzv+3kqoS/OtjUhMLKSmRQ90T6e0WTgwsnGxdE&#10;X7KNzIesbWn5uqdal1cFVAFVQBVQBVQBVUAVUAWuAQX+iey9rzoZLF/Eig+WxWA5fbBi/FDMLMID&#10;wmCl+aMuYxmacpajrWAFOksceYSnKoTDcjJYVcYHqxcGy5lJ2FX7Grpq/0L26q8s44V1EQ6rV08s&#10;J4vVzRtLeKyeTJadz+r99ad17+NE5bs4XP43tJW8icbC11Gb+xdUZL6C0pQ/oyjxZeTsfREZu59H&#10;cjh9r3asdLJXS7Fr6zKcPFp3DVwjeoiqgCqgCgDROYfwy+f2YrLXVgeHJX5YHjuYSxiGx2bvwqPu&#10;kXiELNZQZhM+OHMvHnCPI4+VgPtmJuI+92Tc656Ce9xTWWmsdFYG7pmVadW9s7Jw7+xs3Oes+z2y&#10;cb9HFh7wyMSDnlIZeMgrA0M90/GwVxoeYT3qlYrhXsl4zDsRI7z34XHveIz03ovRXtEY4x2Fsd6R&#10;GGdxV2HduKufL47CpthGPaUDXYFT9FGwe19JFtVAas1nz/M+B+i9pO3KKlDAccCGv+pSD48rezJ0&#10;66qATQH5PEom6CfKRdpU0ZeqwJVToJWfxzzy8a38P0abKqAKqAKqgCpABbrov/TR9u3YzIy7oJgY&#10;hCUmIpI8Umx+PpJKS5Eu/BW5oGLyQRUnTvTKX5kMQmGvevJXxgNL2CvDX5kMQmGvevJXdg+sam5z&#10;x549WLluHbzmz8f/e/JJ/PxXv8Jvp0/HqhdfREJmpuUfJezVpfgrwz/J9OTZs8hhvt9WHvOmbdus&#10;auF2DEPVk6261M9mGTP9KuyV7HcHcxwbDh/GweZmFFZXI4u6J5G/iiEHF04/siD6km0KDUVeWZle&#10;s6qAKqAKqAKqgCqgCqgCqoAqcBkK/OtfnyEl6kWEbRIfLGYRig+WlUXoh8woP+RG+6Norx9KE/xQ&#10;keKPGjJYjdnL0Jq3EoeKVuGYeGGVrcHpyi/rheXksFx+WIbFklxCezZhz3xC44sl3lg9/LGEyXJx&#10;WXzdKGXYrPPTU/Xv42T1OzhS8TbaD7zJvME3mDf4F1Rnv4bytPXYn/QnFO57CTmx65C+ey2SJHPQ&#10;xl6FbVqKI22ll6GuzqIKqAKqwMBSILn4KH7tn2BxWJJLOJ4c1hhyWKOc2YTiiSUs1rBZe5y+WDH0&#10;xoqz6gH3fXjQPYGVSD4rCQ/MSmal4IHZLL5+kFOph6Q8UvAwa6hHMh7xTMYwzyRWIrmrBDzmFc+K&#10;wwjPvXjcMwYjvfaQu4rCGC8yV17hGO8VRr+rHZjoFcz8xCBMJTP2q+disCNJx+oNrKvxEkeTzWd7&#10;W+lPKSVczEBr+Tbe54iObb/ipzeH15vhrz5TM7Irfj50B1QBVUAVUAWuPgUOkb0y35UZA8yX9OpT&#10;W/dIFTivQEMXUMFMQv0f9bwm+uqqUqDtyBF8FByMLRERFn+1MykJUeSaYgsKHPxVTQ3yyF/t7+xE&#10;BXPyKunVJB5Y4n1l/K8Mf2U8sMT7yvhfGf7KeGAJe2X4q//P3pkGx5Ve51nSlOUfkf9E5R+2U65U&#10;+Z9TkizZlizFWqxErpQqccWJYicVqWoWyUqilCxViH0jwBXchkNR5CxcQIAAQezoxr42tsa+7yux&#10;gwAJgCs4nBnOm/d09wde3mmAAAYkG+D5qk7d7tt366f7dgO4D95jz8Cy9yCcpyslteCrG5zepC8m&#10;tegr6d8ntRkHy+RSGV/KTI1HZZ1a/SvrfOtts75MzbZlaryvtXKvzDGLfzXB12GA+Vbt9K/cPT2o&#10;Iv8i+lc55eW4SgftEvtDVrAnoQ4loASUgBJQAkpACSgBJaAENkbg0YcPUJ2335eDxV6EzMEqTQtC&#10;VVYw6nLpYOUHo7UoGJ1lwehzhWCoJtTTj9CbhRWJhY4oLHdH407/3nWysA5hZeQwK551BCujR1ni&#10;YFk9rLUysU7RyRIPy+JirWZjiY9ld7LsbpZkZp3F/bEzuDN8Gkv0rubpXc12nsRE63GMNh/DoDue&#10;/QYPobPyAFpL96OhMA41TrpXWdEoTotgr8EwZF8KQTZzr+anWzcGVpdSAkpACexSAs2Dt/A/9tbQ&#10;cUrFd964jL9+IwXf8rhYaR4X6y9fy8Kfv5qNr77qwJ+xvvJqHnsV5uPLrxbgS68W0c0q5m1OXy3x&#10;1mucsr4s9XoJvsLpVzj9M9ZXXy/G194owtdeL6RzVYC/fCMPX/+plIPOVS7+6o0seleZ9K4eO1ff&#10;+2kyvvezZPy3iEoUNs7v0ldBn5ZfAtJrKtnnXol/tduyr+RJN/l8n3pev1Tdx+/b4LnOlOvI5pqy&#10;vh7PFb3uTAlsisBHPEEZiaVDCSiB50zgFnNIa5Yff1cO3H/OB6C7UwIvKQH5P43cm95qZb9sHUog&#10;AAmMzc7ifFoaEpl/lVpUhCyXC876ehSLf0UPyD06imbmMnUzn0ncK+NfGQdL3Cu7f2UysMS9svtX&#10;JgNrIz0I/flX2+1giSdl9afkttWtWuu2fZ2NulfSe9D0HTT+1Tx9tUmff9VB362BOVce/4o5ZLni&#10;X7EvpPhXJbyvQwkoASWgBJSAElACSkAJKIGNE5AcrMbSE14HKzEIBSlBKKGDVZkZhNrcIDTk+Rys&#10;0iD0lLMfYVWoJwtrvD4M080RuN4WiRud0fSwYjwe1v1BX0/CYX89Ce0elnGx2JfQk4dlPCyTiWX6&#10;E5pcLKuPZXOyxMu6Zpws7/Te2Gl6V6foXZ3CQu9JzHW9ian248y8Oobh+nj01x5Gt+sA2sv3o7k4&#10;DvUFsah2xKAiKwpFPvcqKzEEzuRw3LoxtHGouqQSUAJKYJcTeP+DR/htzhh++P9KmYmVvOpiSS7W&#10;N1+/ir96zfhYmfiL17I9TtbXXstlz0KHp776mpNTJ776Wp6nvvZ6Hj2rPPz5687V+os3HHSucvF1&#10;1jfeyKZvlY1v0rf6Fn2rv/5pGktyrlI8+/8es67+w68KcSi5H8t3NRdol7/9/D89ySIy2VeuZf/L&#10;7PS59+mYyf+yy1THiyXwMX0O415pnseLfS1070pgPQIrFK+k59kcM3g0A2Q9UvqYEth+AtY+ve3M&#10;8FQPcvsZ6xaVgD8C0n/X+Fcyndffj/1h0nkvlkDfxATOp6d78q+u0r/KpH+V19Dg9a/oAYl/1cJc&#10;pm76Qf78K5OBJdlXJv/K+FcmA0uyr0z+lfGv7BlYsw8eQGq9DCxxrzbjX4nnJL6TlMmgMplUMrVm&#10;VfnzsPw5Vv7mWbdj3b7ZpzkGf+6VZHctCJ/FRQzOzKCDvBv7+lDV1oZi5pA52A8yjf5VYlYW8vna&#10;6FACSkAJKAEloASUgBJQAkpgswQeoaPmbaRf2IOcxD3IFwfrahAq6GBV5wSj3tePsI39CLvKQtBX&#10;SQ+rOgyjdeHsSRju87CifB7WXtzpi8W9gQ16WE/NxLK5WGN0saSuiYtlLW9O1srYKdwdOYXbg29h&#10;qf9NLPS8ieudxzHdfhTjLUcx2hDPzKvD6Kk6wMyr/Wgr3YemojjU5e+FKzcaZRmRKLwaQecqFJnM&#10;vSpIjcK9WzObBarLKwEloAReGgKziw+wL7Ef/zm0Et9m/7/vvpFEHyvZk431b1+/4snH8jhZ7Fco&#10;XtY32LNQ+hZ+/fVMz+1vvJ6Bb8htqTcy2dcwA998Qyqd66az1+FVulap3F4qc7ce+1bf/dlV/F1w&#10;GSLe60b/pP5f70vzhvP3RMVHsmZfLTJvQYcSeJYExOMw/pW4fzqUgBIITAK3+X0g/pWU9m0NzNdI&#10;j2r3Eui75/2ulO/Jhypf7d4XWp9ZQBLoYd6ccbBKltR/DMgX6eU+qE7mLYl/leRwILW4GFlVVcin&#10;f1VC/6eSHlA9faBWekHiXw34yb8y/pXJwBL3yu5f2TOw1utBaBys63SxpD5tBpY/B0u8KKsnZfWn&#10;zG1/npWZZ5axTq3bk9sbda9W/aulJQyQc+fYmCf/qrq9HSX0r3It/lVOWdnL/WbVZ68ElIASUAJK&#10;QAkoASWgBD4FgaHWVGQkBLHf3h44LwehKDUIZenefoS1jmA0sh9hC/sRdpQEo5tZWP2uUPYkDMOY&#10;eFiN4mFFMg8rin0Jo7HYvRe3emNxuz8O9yQT6xN5WNa+hNbehCYTy/Qn9JeNZXWyTrKf4UncGz6J&#10;O4NvYrn/BG72Hcd89zHMdR6jd3WE3lU8vatDGHIfQl/NAXT7vKvmkjg0FOxFDTOvKrMjUZIegfzU&#10;cDiSQpkHFoyyrH14f4V/p9ChBJSAElACGybQPnwbURd68V/CKvH9X+R5ehWKk/Xdn172eFnfFjfr&#10;9RSPnyX9C/3Vtznf5Gp9l9lWknP1/V/k0vEqR9DZTlS2L+KRXsbZ8Guy6xdsZKaCyb6qXN71T1ef&#10;YAAQeMAPIONfSb6HDiWgBF4MAXEhpd/sdeZbzbLmWZL78YjzZUjvwVmffyUOlvSq9TdkcXl8mvX+&#10;Jn7AkO3JvqXurrFtf/vTeUrgZSAgp9Iyz0/NnnsZXm19joFGQL7/ypYfO1j6HRVor9BLfzxNdKyM&#10;f3W1pOQT/pXkX4l/1cN8JuNfbVcPQpOBNbOyAqmNZGAt+DKwPm0Olt3BEmfK6lNt9PZa3pVs/2m5&#10;V+JeefwrPvdJ+leD7AUp/pXkX1Wb/KvKSm/+VXY2MphPpkMJKAEloASUgBJQAkpACSiBrRO4OdMO&#10;ZwqznxL20ENiP8Ire1DsycIK9mRhuZ1BaCoIhmRhdZY+9rBMHtZ4QwQmmyIx2xKFebpYNzpjsNi1&#10;F8s9dLF643BnYB99rP24P3SAThYdLKkR6Uto6U24monldbFWRq0u1nEue4K+1XHcGTrGnKvjdK6O&#10;4WbvUSx0H6VzdQSz7fGYpHN1remw17uqO4i+anpXrn3sNRiL1pJYNBbuRV1eNKpyolCeGYmiq+HI&#10;Swlj/lcIc8DomNWew8cf69/Qt/5O0jWVgBJQAo8JSEZWRvUsYi/149e/acc/HW3Cj+Pc+FFEFf4u&#10;pBz/Magc/zXCxXl1+NmRRvzzqTZE0+G6XDqF4en76lo9Rqm37AQ82Vfzj/2rxV3YX2N0BahndoS4&#10;BToCg4BcwzL+Vafm7wXGi6JHEfAEmugqmvNmI9MpulBrDTkHu33ZOv62JX1BR/jZKdefxZEyGVji&#10;Sa01hrm8bEu2+7QhWT5y7tv33c55m/G3nrYffVwJ7DQC8v6X806HElACL56A+I+1/B2il1lYOpRA&#10;gBGo6+p6wr/KZv6V9B+U/CsXPSA3fSBP/tU6/pXJwFqvB6HJwJL+g2v1ILQ7WJvNwFr0+UziNC2z&#10;56CU5F+ZsvpQJp/Kn4dldaqsHpZ1vv22dXtPc6/kuIx7Jcd8g/7VhM+/+kT/QYt/lZqXF2DvHj0c&#10;JaAElIASUAJKQAkoASWw8wg8fHALNfkHV/sR5iU/zsJyZQWhJifI25Ow0OJhVbAvIfOwxMMarg3H&#10;WH0EM7EimYkVRRcrGtfbozHfsZc+VixudsVhiS7Wcu9+3Orbj9t9B5iTdZAu1UFmWB3y1WHej8ft&#10;gcN0tmQaj1us5b4jWGTd7InHje54zHcdxvWOw5htO4yplkMYbzqEsYaDGHYfwGDtfvRW72Pelc+7&#10;Ko1FE70rN72r6twoVGZJ5lU4HbMwOC5Lv8Fg5CaFYW6sbue9aHrESkAJKAEloAReRgJyPd9kX1Us&#10;7z4C4peZ6/tN2ucuYF5guZ5lXpfeDbgaAXPgeiBK4AUS2C7/aoGebQ39KnMOylR8K/FU7fNN3zNx&#10;c8XBWlrH0ZWMHrdvu+v1KhS1RHLvZL/1XH78ATDBauD+ZV4zp1RQdCiBl46A5MeZ8+IDdbBeutdf&#10;n7ASUAJKYBME3N3dm/KvTAbW0N27kBL3yvhXpgeheFhP60FoHKxpukdS25WBtRkHS3wsuzdl96rW&#10;u29fdy3vSvwv44PZ3Ss53nmffzXA/Cv1rzbx5tVFlYASUAJKQAkoASWgBJTAlgk8gvQjzGQ/wixf&#10;FlZ+ShBKmIVVnuHrSZjr87CYh9VaFIL24hB0lYWipzIUA1VhGKwJ97lYkRhviMRkYxR9rGjMtMZg&#10;jnW9fS/m22MxTydroTOOtR83unzVvR8LXQc8Nd95ENc7D9DfOoC5joN0rQ5ipu0AploPYLx5P52r&#10;A3Su9tG52o+B2n3or45DjysOnRWxaCvby7yrGOZdxcCdH+XxrirYa7AsI8KTeeVMDvVmXrHfYKWD&#10;mVx3r2+ZmK6oBJSAElACSkAJPEcCnuwrfm8b/2q96+XP8bC2dVdjvKYv1zKlBvV/17eV7afZ2A06&#10;HPq6fBqCuu7LSECyp8TPMHXN8vkmzpKZb6b+eiWt0Em1OlZ99B/vW2Qn6Tso3wXiXZlztMOXUbeR&#10;HmhzPn9EXCrTw9D+WsnzkG1Xs+R7yAzJ/THHJq6XDiXwMhGQ886cczK9RU9ZhxJQAoFFQPIgNaMx&#10;sF6Tl/hoWvr7n/Cvsiz5V5WSf+XrP9h186an/6DxrzbTg/AafSyTfzXhy78y/pXpQfisHaz1srD8&#10;eVj+3Kq15llzteS2ydsyU+NemcwrmYp3JXXT+FeSL7aef5WVhYzi4pf4napPXQkoASWgBJSAElAC&#10;SkAJbD+B+7dnUFPgzcLKvhTEnKg9np6EHg8r3ethreZh5QejhR6WuFidpY9drH5xsaoj6GNFYKQ2&#10;AmN1kbjWEIXxxmhPTTTGsGdhDKaa97JifRXnmU42x2GyeR8mOB1v2sfl93HdOPYVpG9VH4ehulgM&#10;1MSiryqWzlUsuir2or0sBm2lMWgujkZDQRT7DIp3Fcm8qwh6V+H0rsKQfyWUWVch9MuC4UwOx0R/&#10;CeHp/2hu/ztIt6gElIASCGAC+rEfwC/OBg6t2ZJ9Vb60gRV22CLy/jR5KnIt87blOv8Oeyq77nDn&#10;fP6FvC7SH1KHElACmyewQl/J+BpdPkfqaVsxPQJlvYF1nFTpD2iyrDb7+Sm+lqwjfpi/0UPnSx6X&#10;qX3085jksS4/j9mX1ftKYLcQkPNN+n0O8f0vTqRkwn2sP2TvlpdXn8cuISA/u+beBJws/Z1il7yo&#10;O/tpdNGvOp+ejiSHA6n0e7JcLk//wWL2H6zs7UUdH2+emoL4V/137ngcLHGv7P6VPQNL8q+edQbW&#10;wvvv44avxGOSMl6TTI3vZPwnu4MlfpTdnTL313KtzHyznHVqfCszte7XHIvdvfL4V3TSxsW/mpnx&#10;5F81kHtVezuK3W7kVlQgraAAifSvHOXlO/vNpkevBJSAElACSkAJKAEloAQClMDsWBW9q1BkXNzD&#10;vKg9cF4OQuGVx3lYrqxgVOcEoy43GA15wWhadbFC0VHidbG6K8KYjRXOPoXh6HdFYMDjZEViqDaS&#10;OVnRGK6LwkhdtK9imGfFqtvLx2PoWcXQ39pL12ov861i6FvFcFsx6KqMRmd5NHOuWKXRHueqsTCK&#10;WVeRqHVEoConAhVZ4T7vKtTjXTkuhzDTKxgZrLaqs/jwof59PEDfdnpYSkAJKIFnR6CB7s7l6+wh&#10;tMFrvs/uSHTLWyEg1+1T5nd39pVktch1fCnJhtEROAQmLbk90ndMhxJQApsnsBX/Svqwms/FB/we&#10;WG9cow9ilp2w5FFJ9scCs3qkj6i/Ifkgkm1Vw5JjtI8WX+9BcUzsQ7K7ZJ/SC1GHEnhZCEgGneRf&#10;STak9PhU9epleeX1ee4kAuIsi38l5WLv3LUyHnfSc9Jj3dEEBicnPf5VYm4uUouKkEn/ytnQgKLW&#10;VlSIfzUy4vGvOm/cWPWv7BlY6/UgNA6W5F89ywws8bDWc7DEe7L6UMaRsk6tLtVmblu3Ibet+5Hb&#10;67lXcsxzkg8mfhv9q3byrid3F/23Ip9/dTU/3+NfFVRX7+j3mh68ElACSkAJKAEloASUgBIIZAKP&#10;PnqI/qYkulchXg/L5GGxL2Ex+xKWpgWhItObiVWdG+RxseqdwWgsCEFTYagnG6utOBRtJXSySkOZ&#10;kRVGdyoc3ayeClZlhK2ieD8S3RWRzLWKQld5JJePRHtpJHsKRnE7UWgtjuK2I5lzFelxruoc4cy6&#10;ikBlNp2rzDCUpIWhMDUMeSkhcDDvyuNdXQhGbeFR3FoYDGTcemxKQAkoASXwrAjIdSHpWXduFniP&#10;1cRrqTp2FoEWenOm7+BuzL4yr4b8r7pkrNxewxMwy+n0+RKw9k3TPmPPl73ubfcQ2Ip/Zfr71fHa&#10;8dOGtR+a5PKYsUg/RM5bKXGt/A3J8hGPyl8ul+ltKK6VfZjehBs5Pvu6el8J7FQCH/EHa+kXKh6W&#10;ulc79VXU497tBMRZLlh87GBJnqQOJfACCVybm8P5tDRcysnBFeNf1dd7/aueHtQOD6OJ+Vcd8/Nr&#10;+ldDd+/C6mCN0ieS2kwG1nb0IdysgyVulN2dst+3elj2x+z3N+JdmZ6DxhWTY54lvzH6bX3T02gl&#10;bze5V7a0oLCuDjnMvEqlf5WQmYmS2toX+E7RXSsBJaAElIASUAJKQAkogZeDgHhYQ62pcKZ487Cy&#10;L+2h2xSEfHpYhaneTCzjYrmyglCdHYwaycZyBKPeGcJ8rFA0FUiJlxVGL4tVHIa24nBbRdCvCmdF&#10;cJkINLOaCiLoc0WgIT8C7rwI1DnDUUPnqionnP0Fw1BO56o0PZQ9BkM9eV15ySHITQz29BnMuMj9&#10;Fx/H7cWRl+OF0mepBJSAElACaxMQd+efh4E3BoAD44D4PDp2BgF79pXkLehQAs+TgLgcJldnno6c&#10;DiWgBDZPYEv+1bL33NuI32T1rwYt/pU4Isa/mqVDJVmD9iHz6ul4yXlu/44x+Vf++hOabDxxtHQo&#10;ASWgBJSAEggkApLbaDKwipYC6cj0WF5CAteXlnDu6lVI/tWVwkJkVlbCQe+nkP5PeXc3aoaG0MSM&#10;rPbr19F3+/YnHCxxr+z+1Qjn+XOw1svAmmQ+VllzMy5mZODE22/j6JkzeO/KFeQx82ni1i3MPXjg&#10;qeucSs3TW5KSHoTWPoRWB0scJ3/9CO1ZWFZvyu5UPe2+dV1z25p3Jbetx2D1ruRYpabZz3GU/lUv&#10;PbdW8q4j9wqyKKBvlV1Whit5eUggFxfn6VACSkAJKAEloASUgBJQAkrg+RD4+KMPMdqVjZKMKKSf&#10;D6Lj5O1N6Li8x+tisT9hsfhYzMUqy/BmY1VKPhZ9rOrsEOZU0cti1TpC6GaFwO0M9Rb9LHdemPe2&#10;I4yPSYVyuTAuH8Y+h2FwZYeyryB9q4xQlNG3KkkLoXMVQucqBE46V46kYGQznyvjYhByk0LQWnka&#10;925NPR8wuhcloASUgBIIfAIV/Jvz/6V/9aMer4P1LnOw5JqqjsAnIK/TavbVcuAfrx7h7iPQx0wy&#10;419Jlo4OJaAENk9gK/5VKz//zbn3tP6Dcp3ZLGvPqhI3yzhYa53D4lbK+g10qax9mqSHk8xv9+Nt&#10;S16hPNbLqQ4lsJsJyPkn+XF+9MXd/LT1uSmBHU+ggd+j4mBp/vOOfyl3+hP48NEjj3+VkJ2NlIIC&#10;ZDBvKVf8K7o+ZV1dqBkcRMPEhMe/6l1e/oR/NUh3yOpgiXu1ln91jZlYdgfL1dGBf/jJT/Avv/hF&#10;fOYzn/Fbv/P5z+Nb3/kOTp07h3H6Yms5WP/qj//Y7/prbVfmx588+Yl+gcajkum/+9u/Xd2mu719&#10;3WU34l2Jf2W8K5mKOyb+1TDzxbrpubXQv6oh9/KmJuTX1CCL/lUK/auL6eloG+D/LOpQAkpACSgB&#10;JaAElIASUAJK4LkTuLM0hs7ad9jnLwzpF/Z4XSzpT5i0h/0KmY2VzGws+lhFvnwscbIkI6ssPZgO&#10;VTAqMkLYu5BTT8ltVpZMQ/l4CP0tVrq3xLUqpmtVlErfin0F85KDuY9gT85V1qVgj3OVyayr2vzD&#10;mBoqh3hiOpSAElACSkAJPEGgk9dG9zP36h96vA6WZGGJ09Pq53rqEyvqnRdKQK73pcw/9q8Wdqn7&#10;MkFvQK7jr9Ub64W+CLpzT08y43Vob0h9QyiBrRHYin8lHpU598SDWmu8z+8Kty+/SnoWyn3rkH5p&#10;kn0lDtZa/pUs3+7zvaxZV8v83dIcg3Vd+Syo9u1T/C4dSmC3EpCfTYy/KH0HdSgBJbBzCIgzeY/f&#10;ic/RnfzogwdYWhjG+IALgx156G3ORGd9ClqqLqK+7B24S8+gsfIc2movo7sxDf2tORjuLsbceCvu&#10;3VngAT/Hg905r+SuONIkhwMJWVke/yqdvk8OvZ8Cn39VReenfnwcrexT2EP3qZ+ukNQAS9wru38l&#10;fQg34mCNcbn/9etf45VXXln1m4wn9bnPfQ7/4gtfgEzNPDP9gz/6I7yTlOTXwdqqf2X3pjbqX9nX&#10;s2dd2XsN+nOvxL+SfK9B5ot1kXMTedd0dqK0sdGT/ZVRUoJkvj4X2CNyfJb/q6hDCSgBJaAElIAS&#10;UAJKQAkogRdI4BEWJpvQUX0WpRlRHhcq46LXx5I8qlz2KZReheJkOelkiZclfQsL6GaJn+Wp1GBO&#10;vSXzC1KCuUyw17Oia+XgupJvlZMYhCxuMzMhyON8OZOZm1V0hJlcOfjgAf/2rUMJKAEloASUwFoE&#10;JnjN9Tz/jvQ/+7z+leRgHZhQB2stXoEyX7JPTPZV2VKgHNX2HscdXss01/bFwdIReATafE6GvE7i&#10;kOhQAkpg8wS24l/JJdhuetLmM7KfDtZ9i/8hOVWL9KAk10OWqWZdX6NH6AdcVjyS9U5heVy2IQ6X&#10;dT8mA0se6+bntHxWyzKyT/3cho5dTEBcxlmeU8a/Uk98F7/Y+tSUwOYJvH9/GRNDLrRWnUel8xjy&#10;ruxF+sVQ/m04jH+7DePfcMORlchKikD2ExXJeazECG9xucxLYcjwrBOBosxDqCs9i166WTfnBvHx&#10;x5bv/s0fpq4RIASymHmVkJmJy8xZulpaihz2/Mtn/lIJs6kq+/vhHhtD68wMuhYXn/CvnuZg+etB&#10;KBlYo/S2/v0Pf7jqVn32s5/FD//+7/Eu+w2200Gaun8f0ysrnmkT87fOXLqEv7HkUImLJf367DlY&#10;Vv8qLj4e+48e9daxY9hvqQO8baqKnpl4Uv5cKpn3/R/8YPU469ra/C5n7S9obps+g2Zqz7wyfRPn&#10;+DyvMVdsgG5VJzk39vWhijlb4l85XC5kFBfjMntDnmePyDvkokMJKAEloASUgBJQAkpACSiBwCHw&#10;4cO7mB4qZ/+/UyjPjqF3FYK0C15fynhZWQl72CtQKujJol8l841jJZ6VrOPN16KrlRqOusLDGGrj&#10;7wKLI3zS6/3xPHCY6JEoASWgBJRAABCQnArxeH45DPx3Oliv93tvH530zm/THKwAeJWePIT3ea38&#10;iiX7an6X5osM+XpbyXX80ZUnGei9wCDQxH5kxv94qD9/BsaLokex4whsxb+SJykOluRR1fp8JzkX&#10;63hb+gTW8LY5N+U8teZTcbVPDHFJhvmZ20xfS9bv4He/5GLJPswY4eewbLPL8nOB5xg4X/Zr9if7&#10;lmX1I8GQ0+luIyDv7TmLe/W082u3PX99PkpACXyCwKMPH2J6pBZt1RdRlLHf41plJoR6HKsc+lS5&#10;yVFwpETTw4pBXmoMCq7GoiAtFoVpcShMt9Y+ztvHx1hX45DPykuNg5P+liMlhtuJhmwv61Iknaxw&#10;ZCdGoqrgN+hvz8OtRf7+rmNHEhDX50JGBpKcTlxl3lJWVRWcDQ0opm9USR+obnQUzdPT6KTz1Hf7&#10;9hMO1lYysH7O3CuTZ/XF3/99iP81SbdIakq8K5b4V1IzlvrTL395db0Ri38lHtY8c6Ss/tUsPS9x&#10;nKzek3GhzNS4UutN7f7VesvKY2bbZmrdv+k3aNwrOWY5ztGbN9FHv62NnOt7e1HZ2ori+nrkVlQg&#10;rbAQSTk5SGD/QR1KQAkoASWgBJSAElACSkAJBD4BcbJuzrZjrDsHXXXn0O46jcayE6gvjEe1cz8q&#10;svfClROLmoJDaCg+SnfrN+ioeQcDLSmYHXXh3q0pPkn9w3bgv9J6hEpACSiBACYg106lj92RCeB/&#10;DwLvzXjzr35FH8s4WO2Wa60B/FRemkOzZl+VLu3Opy3ZLVanQHMlAvN1Nn3NxLuQ10yHElACmyew&#10;Vf/K7El6/Fn9J+NByVT6Bq48JRtD+qaZ9Su5TvFNoJzfLbJ+D/OszKktvQrFzZL5C3RPrEPOf8nF&#10;us/fTfXXUysZvb0bCUhmnMm9kv7P5hzZyHO9weWlf+jtp5yX1m2JHznPc06cL+n7qd+3Vjp6Wwm8&#10;QAIfY2G6C02V73iyqjKYbyW5VjmXI+CgbyWuVUHaXhTRsyrO2IfSrP0oyzrA/8k9iIqcQ6jMPewp&#10;l+MIHtdRzotHJedVOOJRnuOt0uxDKMk6xO0cRCH9LvGznFdi6WTt5f6iffsPQ0n2EQx2FuH9FX5f&#10;69gxBJroWJ2n3yN9CFOLipDJ3CWH241CekAVPT2oHR5G49QUOubn0cteedYehE/LwJJehNYcrDxu&#10;V/KuxL/6/O/+LoqYszVB70rqaQ7Wn37pS0/4V3P0rqRMDpY//8ruYIkDZdwo+9SfW2X1r2rpo9mX&#10;sW/D3H+adyXuldQUs8BGFhbQS74t5FzX3Y0Kci+sq0MO/avU/HwksjekeFg6lIASUAJKQAkoASWg&#10;BJSAElACSkAJKAEloASUwIYIFCwCp6cBca7emQUSmYe1f9x7/xj/j1bysdTB2hDKZ76QXIN7IvvK&#10;dg38mR/Ac9qB5LIZh0Dfe88J+hZ2Iz3H5HWSvBsdSkAJbI3AVv0r8aGk59/qZyVdqzHmYU3R7ZAs&#10;q3qfK1XNbCrxPfwN8UYk80q24cm84neKeCXSz9C15J1vXVfyFmXZem5TPSt/RHXeiyYwyPeuOSc2&#10;MhXH0D7EdXrausX82bmArqJr+fGy8rPL04b4WuYcknN4vSEPS5acnMPW4xEPciP7Wm/b+pgSUAJb&#10;JvBw5Ra6G1KZTRXD3gTiXIUxlyqSvlUUClJjUJQei5KMOJRl07XKPUCX6hCq8vh/tvlH+P+1R1Fb&#10;eJw9DE7AXfwm6yTqpUre8tUpuEt8VfwW3EVvoY5VW3iS65/gdo5ze8foZR1FaXY8itmPsDDjAI9l&#10;Hxz0sXJ9LlbmpQjUFJ3F7Hgbn+dTPmu2TEJX3C4Cc0tLOMf+dpeYs3SFnk8GvZ9c+j8F7M1X1tWF&#10;avYAbJiYQOvcHHq47KfJwPpPP/rRqkP1y9BQjPvcq404WFb/apj5V8a/Mg6W1b+aYa6U+E0ma8qf&#10;h7Wei2U8Kqt/VUP/ysz3N7U7V3Lfun+5bbwrmYo3NkGfbej6dXSSbzM515B3GZ20gpoaZLEX5BX2&#10;hExgNlklXwsdSkAJKAEloASUgBJQAkpACSgBJaAElIASUAJKYEME5BrtBXpX4l+dpId1YQ54k9NY&#10;m4Ml12Z1vFgC0g9SfDipkqUXeyzPcu+S7SDXRBv53ry1geuZz/JYdNv+Cch1Y3M9WFwMHUpACWyN&#10;wFb9K+kDKOegeJD2PCo5EvkcFY/KnKfX/fi60jfNPC7HIfdNrk+rb/vyOWwd8rOArCOulw4lEGgE&#10;npd/Zc4b63SjTlQXf76R9cStWm+Ynp81/I6V2+JCipMu64r3LOesDiWgBJ4bgZW7N9BWcwGZiWHI&#10;vBTKPoDhcKZE0rmKRnH6XpRkxjHbar/Ht6p2HkYNfSt30TH2MziBxpI30VT2FporTrG3wWm0us6g&#10;vYpVfZb1tq/e4VTqXT72Ltqq3kErq4X5Ws2Vb6Op4m00lJ+Bu/S39LZ+g9qiU6guOMn9HafndZT5&#10;WPHsfXgQeeJipcQiOynK06OwOPMIJkfq8fHH/LlAR8ASSGDGklRKQQHSy8qQQ/9H/KuSjg64BgZQ&#10;PzaGFvbI61pc/IR/tdEMrF46U7/z+c97/KtXXnkFjSMjHv/K6mCZDCx/vQjt/tWsL//KeFj+/Cvj&#10;O9k9KH+ulD8faz3/aq1tbMS7Evdqlu7ZGH22/tlZdJBvY38/qshb+kE62QMyg70gL+fm4iKzyYYm&#10;+X+JOpSAElACSkAJKAEloASUgBJQAkpACSgBJaAElMBGCMj1WfF59owAh/l3pdBRr4sVMQbsu+bL&#10;wZryLtPJ6z46XgwBe/aVv2vpL+bIdK8vIwF5P5rrzi3Mz9GhBJTA1ghsxb+6w95l5vyT7/C1hugZ&#10;ppdrk82jknWu0aGS7ZhzWLzKWToe4mAN0REpXvI+/tDieUg/WPFBpKTfoA4lEEgElugQiqdkLdNf&#10;U1xF63y5Lf077UPOL3l/m3Osj+fCEM8zyZsb9XlQ9u3I/YcbdBukV6dsX45nrf7K8h1rcq+k76AZ&#10;4lXK+SrHJselQwkogWdO4N7tWfpP7yAzwetd5bK/YF5qFPsKxqA0M9bjXLkcB+lbHUZdwRH6VsfQ&#10;WPommsvfomv1G7S7TqOj+gw6as6iq/ZtdNe9i576c+itv4Dehovoa2Q1JXiqv+kS77MaLqGX015O&#10;e+oT0OW+iM66i+iovYB2OmCtVe/xmN5FY/nb9LHOoK74tMfFcuW9SRfrGIrpYhWkH4AzNdbTnzCT&#10;fREL0g9hbKCKHhY/g3QEHAHxfS4wZ+ky85auMncpi/fzGhpQxMynCvYnrBkdRZP0IGSvPMm/smdg&#10;bcTBSqbbJX0Hpf7NV76Ca8yokhL/aiMOltW/GuJxiH9lShwsq381zb6H4jgZ/8pM7R6W3F/Po/qb&#10;H/xg9Zir2RdwrWX9bdfs00xNn0Qz9fQepJPWMz2NVvJ19/aioqUFRezR6KisRDp7QSbRvzrPbLIH&#10;Dy3fxQH37tEDUgJKQAkoASWgBJSAElACSkAJKAEloASUgBIIKALi8Yh/FXUNiGGJhyVZWFKnpulg&#10;jfscLLpZspw6WC/m5ZPMA+EvJdfEdSiBF0lArhmba9Pt6l+9yJdC973DCWzFvxLXw5x/cnu9Ieen&#10;WfYDuhvWYbKCJG/QjHv0PsS/GqebJf3VZN27PN+tQxwUma8/D1ip6O1AJWB6cW6mV+4Nelmmx24F&#10;3+tyrsh5If0Dt2OM+c6htXosm3PcTU9LnCvrkJ/b5fwTh8v2kHUxva0ElMCnI/Doow/Q03iFWVf0&#10;ruheiXeVzx6DxruqzN2PaudBOlfxPufqBFoqTqLNdYq+1Wl01ZxBj/sdulTvor/pPAabL2CoJQHD&#10;rZcw0n4Zox3JGG1Pxlhnqq+uYqwrDaOdV1kyTcNIRxqGpdpSMdhyBf3NKfS0ktHTkEQnKxGd7gT6&#10;WBfR4jqHxop34S47y1ys06hiLlYFc7FK2KOwMP0gPaw4j4eVkRDOecdw8zp/z9cRUARamL10njlL&#10;ifR9Uun9ZLpccNADKqQPVNbdjeqhITSyR17b/LzfHoQb8a8i4+NXXaZ/fPVVjPn8K38OlpvOVyY9&#10;MKks5nFJ/es/+ZPV9cW/mllZWfWvxMPy518Z18k4UNapP2fKOk9cK3/+lXUZf7et+5Db5hjM1OR1&#10;TdBjGyTPLmZbNZOv9B4U/6qAvR+zy8uRmp+PRGaSpbEnpA4loASUgBJQAkpACSgBJaAElIASUAJK&#10;QAkoASWwYQLyP/bi9ByYAILpXh2jZ2X8q7BR4BIfMw7WcV8OlvRO0fH8CEj2SOr8Y//KmoXw/I7i&#10;+exJritO8rq//Xrj89m77mWjBKQvpHE6rO7GRtfX5ZSAEvAS2Ip/NUkPxJx/m/GvrDlWsnfjX0mu&#10;j3VIHzX5nqmg6yv7sftXkpNlnJbt8lGs+9fbSmA7CZj36mb8K9m/vLflHMi5AeSyJANru3oiy884&#10;Dcykk/NrnueafQz7/Cx/vb+t/rP2ILST0/tKYFsIzI03ouBqDPv3hSCXfQbzrkR6vKuyrDhU5u5D&#10;Td4huAvjmXN1DC3lJ9BWeZLO1Sl01/4WffVn0d/4HoboXI20XsRYeyLGOy9joisFEz2pmOpLY6Vj&#10;uj8TMwPZmB3I8dTckAOzg1JOzPhqesCJqX4nJvsdGO/LxbWeHIx2ZdHJysRQezoGWtPQ25SC7obL&#10;dLES2buQLlYVXazyd+AuOcNMrFOodL6J0pyjjz2spGhkXIxAc1USHj7QbOttecNsw0Zu0gV6jzlL&#10;CTk53h6E9H9yamtR0NS02oPQzR550oOw09eDcLMZWL8IDl71p/5PUNAT/pXdwfrZL3+5uqzJzLJO&#10;B33+lThYxsOy+ldTzL8Sz8k4T2Zqd6PMfX8elcyz+1f+ljPbsE/NPs3UeFcynaF7Nsreg33sPdhO&#10;rg2+3oMl0nuwutrjnaU4nbjITLIq5m7pUAJKQAkoASWgBJSAElACSkAJKAEloASUgBJQApsikMnr&#10;Sm/SrRLv6vwcEEQPyzhYZ2eARIuDdcLnYGnfk00h/lQLy/W31eyrxU+1qYBeeZHXOo1TINkrOgKX&#10;gPRsMq/VAK9J61ACSuDpBCR/Snr2fcypGVvxr8QLMedf1zrXTsW3EudElpWsHLvXKp+z8liznww7&#10;q2Npz82SYzfHIG6L+Fg6lECgEtiqfyXPp5celPhX2QtAIfPgpDfhdg3J2JLzr57n5oe2c0i+V+Ux&#10;f36ztf+vuFg6lIAS2DYCDx/cYn7USfpJwchOCkNeinhX0ewzuNfnXR30elclx9BK76qj6i3mXP0G&#10;ve4z6G94G0PN5zDSdgHjHZcw0X0ZU70pmOm/irnBNFwfysTCSDYrFzfHnFgcL8DSeCGWJ4tYxVie&#10;KOFUqhRLrMWJMk/dGC/Dwlgp5kdLMTdSjJnhQkwNFmKyLw/jvU76WDkeH2ugNQO9zanoqk9mr8JE&#10;9ii8gKaK97weVuEpVDhPMPvqCArS2JcwJRZZiVHMxIrB+JB72/jphj4dgRT2HkzIzEQyp2nMncq2&#10;9iBkbzzpQdjIHoTtkoF169am+xD+5Oc/X3WqguPiPP6Vvwws6UW4Ef9q2udeGQfL6l9N+vwr4zwZ&#10;B8o6tftS9vvDfJ5/8Id/uHrMR0+f/kQ/Q/s61u2b2+YYzFSyuibu3MEwHbJu8mwZGfH0Hiz39R7M&#10;raxEGjPILvt6D85wOR1KQAkoASWgBJSAElACSkAJKAEloASUgBJQAkpgUwTKlwDxrMS5OsPpSfYd&#10;lNvBo0ACfSxxfxI5jRv3zjcOluZebArzlha2Z1/N+slJ2NKGA3ClXmawyPVGqSnmu+gIXAKm/5G8&#10;ViO8Pq1DCSiBpxMwjmktfQvxauXckc8687m3nktl3bq4GnXchllPPCq7WyWOhuzDLNNvy7iS7d2m&#10;u2Eev/2hdQ+A8T/EzZLvIZse4llY+g/K+tKPUIcSCFQCn8a/EkdK3udOuleuZe95t53Ok2TPyTlk&#10;/x6V+zJfzmH7EAfMnLdynutQAkpgWwjcmOmCk/0FMxNC4UgOZ/5VFEoyYlCRHcu8qwOoKzyMxpKj&#10;aKs4jg7XSfTUnGLW1RkMNr7NnKtzuNZxEZNdiZjuTcbcQCrmh9JxcyQLi2M5WB534PZkPm5PF+LO&#10;TDHuzpbj/lwFVuYrWS6sLNRg5UYtp1J1uO8pN+7Nu3F3zo3b1+twa7YGy9M1WJysxs0JFxbGK3B9&#10;tAwzQyWYGiiki5VHF8vBXKws9LWkMxMrhZlYl9HGTCyvh3WWfQlPoTz3BIqz4pF3dT97KkrGVzia&#10;q5Pw0Ue7+HfMbXmHPPuNuNlnUHoQJjkcqz0Ic9kLr6C5GWXsjVc1OIj68XG0zs2hS7KbmJm1mQys&#10;f/rVr1Zdpl+Gh2OUGVDiX/lzsJqZCVXC/UqVWqpM+iGyJrie+FemxMGy+1fiOUkZ78lMjRflb2r1&#10;qf7xxz9ePV7J3vrC7/0eWtkn0Czjb30zz+zLOjXHI8c6tryMfnLsuHYNjeRa3dmJMj5Pa+/BS+w9&#10;eIUunA4loASUgBJQAkpACSgBJfD/2TsP4LrO80x7LDvWxnYm3kSK1x55vZnd2fFu7MSOHTt2XJJx&#10;iu1klThxkt04mdnE3klxPNm1LVEiKXaRFClREkWREitAAASI3nvvANF7771XopHvvt+59788PLoA&#10;L8AilO+f+XUucM8995znVvE8eF8loASUgBJQAkpACSiBdRMo4/kd8azEuTIdg5f5sx+nyV2SpVlH&#10;1hMHK4R/C+g857vuO9cbrEmgiufmzGOQNLbmqlv6SslXyZlwnVOUpZ5T3NwPp3SemfO/mlW2uR8r&#10;3bvNQ8D4V+a141z66l/JEUlnmf320mVWy88L6RSU7ZjcK1lHrlv0JlBxO8bRKqFnNU4HS/K4uuhz&#10;mW3L9vr4epfMO+eQLC/J1ZL37DnN4XHi0Z83CYH78a9Eb7rJ/4j7bl4TBXzOy3P/QQx5vclrVV5D&#10;dq/LvL7lOme+nHE2ZT90KAEl8AAI3EZDWSg9pF3uzKvdVuZVWvgBZMccQl78EXpXx5l3dZLe1SnU&#10;5ol3dYZZV+fQVn6evYKX0Vvrj/6GQAw3BdO5CsVERwSmumIw3RuPuf4kOlZpWBhOx+JIJpbGcrA8&#10;lovl8TzOfM5CLE8UcRZzlmB5spTzBmcZlqfKOSv4+wosjpfj5ngZ5kdL6WWV0MkqxkRfPrOy8uhi&#10;ZWOwPYPZWCnoakxCe20cWqqieFxhqCkJtjyssuzLKGYeVl7Sm8iKf83dSXiUzpkrCys5/DimJvh3&#10;WDreNQJTzJ26IB2EkZGuDsK0NETl5iJeOggrKpBZX498elElvb2oZCZTndu/8tXB+hkzr0yH4N/9&#10;4z9a/tVaDpbkYHXZZjcvy+yhv2Sm8a9kafevJF/K+E5maXehzGXjSzmX/uz9M/v68aee8lz+nW98&#10;AwO8L+f68rPZpn1p7tu+7CK35pER1JLjDWaKFZBrZnk5kouKXN2DKSmQ7sFLdOGK6GXpUAJKQAko&#10;ASWgBJSAElACSkAJKAEloASUgBJQAusm0M5zreL4PNsKHO684/sY70c8rJPdwE/bXI6W5GCd73et&#10;J+eOdDwcAnK+XBw38zjIOfDtOoZ4bt+c25Q8CB2bm4DpLZPHTFwsHUpACdybgLynd/P1Ill/xXSi&#10;zHueWa7Hv5J7k2we6S4zt/e2rKBXNb+GGyXZVpJx5e22HczgGaB3Ip89Mu1+iDla+f4gt/WW02PW&#10;0aUSeDcJrNe/kq+13nRFeS2Y14k4jQ/q+2+Hl9eQZNxJTp7cn7zGzJD3EPOad2ZmmXV0qQSUgM8E&#10;lpdmkRP/Et2rZ5gFxcyr4N3MvHoBmVEHkRt7GIVJR3Ej7SVUZL2MmpxXUV9wGs0lZ9FO76q76hKz&#10;rvyYdRWAkZZgjLeHYrozEjO9MZjvj8fiUDKWRtI407E0Su9qNIvuVfY93Cu3dzXp8q5WpiqxMlWF&#10;lelqzhr3rKWTVYvFyWr6WJWYHSmni3UD431FGO3Ox1BHNj2sdHQ3JtPDikdzVTTzsMJQXXQNlflX&#10;UZp1CYVpbyEn8bQrC4veVTyzsCIDXkDE1b3oai3ymZ+u+OAJhNG5ukT3KID+TzA9oPCsLMQWFiKx&#10;rAzpzMfKkQysri4rA6uGGVjrcbDeCAjweExf+trXPP6VNwerg/lW4l+t5mB587Cc/pXpJbS7T+ay&#10;3ZFyXq7v68MTTz5p7evPf/CDKGL34p9897uefX/x1CmvrpXZjrkP+9LsSy+Pycq+GhxEJbPEJPsq&#10;j1zTyDeRWWNRGRkISUzE1agoXAgOxiQ56FACSkAJKAEloASUgBJQAkpACSgBJaAElIASUALrJiCZ&#10;F+L47O8Adrff8X2kc/DFLuAHjcC/NLuuf9vtXSWMAYM8F6Xj4RGwZ18lkvd2HnIeU/q0JOthks9H&#10;HZubgOlGknPD+j6wuR8r3bvNS0By/+TzV7JuZG7kvU9cEfGw5DVZz6wqycCSrkHJsJKeMl+GbEPc&#10;Ermd3F62ZW47yyuNfyUZQOKF2IfcVm4j7tiMj/dnv71eVgIPm8B6/Ct5DsvzXfq1HU91azft2Y/i&#10;YD2IrE7JkTU+pv3zdID7YXyvcjqS9XydSeaV/E7u2/lafNgcdftKYJsRuDk3huSwg56+waSQPUgL&#10;38fMq4PIjz+M4uRj7Bo8garsl1GX/xqai8+grewcuiovMO/qMgbpXY22BjHrit5VdwTm+mKwOJiA&#10;peEkOlcpnKlu9yrjbvdqbLXcq7szr97pXtViZaaOs949G7hstObiVB3mx2swM1KBycFSjPUWMhMr&#10;F32tGfSwUtBeF4+miijUlYaisiAI5bn+riysZGZhxb2GlMgTiL9+hA7afoRd3o2mqtRt9mhvncOp&#10;am3FxevX4R8djWv0gELT0xGVl+fKwKqs3FAGVhOzqJpnZlDI7CyTKfXBD30IdcyAEvfKzHZelinu&#10;lZnrcbDs/lUn79M4T/al3YmyXzbulCz/x5//uWc/j7zyiuVa1TGr6pefeMLjZBXSyTK3sW/Hedl+&#10;33K505Z9VebOvspitlhycTFis7MRnpqKIHYOXgkPRwQv61ACSkAJKAEloASUgBJQAkpACSgBJaAE&#10;lIASUAIbIiDnTwOHgON0rf5fKyDe1WvsF3yGl/+6Dvh+PfBj+leSgxU76srv2NAd6Y18JiCZJCF8&#10;TDzZVzzvvd2HnIPU84lb41EWT8OcF/bWS7Y1jkL3UgkoAV8IyGvcOFjGy/LldrqOEtgMBHz1r8QD&#10;N89zWa72fcSe/1hCD8rZD+g8ZvluIz6kOFTiTZVxKdly9u3La0w+U8Wvsv9evEzjZsn10lNYy8/f&#10;1fpEnfetPysBJeCVwOxEL7Ou9iLC71nEBj6PpJC9SI/chxy6V4WJR1CacgwVmSdRk3sKjYWvo7X0&#10;TXRVvIXemksYbPDHaEsgJjtC6F2FY74vmllX8VgacrtXw5J7Je4Vs69Gxb2SzsFsd++gr+6VPfOK&#10;3tW08a7EuXJ7V7NNWLFmM5cyW7A83Yybk/XMxKrC5EAZPawi5mHlWR5WV0MKWmvi0VAegZriYGZh&#10;BVhZWAWp55Ad/zr7CE8iIewoYoIOMA9sN6qLI8iO7186HimBlVu34M/+wcv0fwLpAYXQAYqwZWCl&#10;1dbelYFV7WMGlnGwPv2bv+lxm0689RZa6WUZ/+peOVj3ysJy+lemm9DpQJmfna6U/HzW39+zf1/5&#10;+tcth8usJ3lUxh/74le+AsmyMtfZl2b79qXsi2R2tZFXA7OvKtzZV7nMvkpn9lUCs6+iMzNxPSkJ&#10;AXTfLrIHsqWH/x6mQwkoASWgBJSAElACSkAJKAEloASUgBJQAkpACWyUgHhVr/e6+gX/b4trubcd&#10;+AkdrH/jz7t4OWVc/xl2o3zXe7tqnl8z7pVkjelQApuJQA2zbox/tZHMns10LLovSkAJrE1A/BLJ&#10;5ZH8K3GDdSiBrUTAF/9Ksuj66VwZ/2qcPtRao5FZc+YzUHzk1Ya4VDds/Z6mU1BuK+6WPT9LvCr5&#10;fQvdLOe4ydfdHKfdzXKuoz8rASXgE4GJ4SbEsGswwn8X4oJ2Izl0DzIi9rFv8BCK6F6VpR1HZeYJ&#10;1OWdYubVabSXnUVP1dsYqLuEkSZ/TLRfw3RXKDsGI5l3xcyroTi6V/SvhhM5xb2S7Ctxr+y9gznu&#10;3sF8LI8XYHmiiLOYswTLk/bcK2ffoD3zit7VLPOuHM7Vylwr7sw2Xm7D8mwrbk41Yna0BhMD5Rjt&#10;LcZgRy56mtOZhZWI5soY1FmdhEEoy/FjH+F59hG+gfSYV5BIBys2iLlgfrtRku2P27dXfOKqKz04&#10;AsXMdroYGgo/duBJBlYYO/GcGVh5zG4qph9UPjSE2slJn3sIX/Xz8zhMH3vqKVSw6281B8uehWVy&#10;sGRZyvvu4lKmOE1mfvwTn/Bsu4P5V8a/si/tTpTzckVHB37xIx+xtvGhD38YJU1N7/Crnv7e9zz3&#10;sf+ll7xmbJnt2u9XLncw+6pxeBjVzNK6IdlX5CzZVymSfZWTY2VfXYuPhx/dtxAudSgBJaAElIAS&#10;UAJKQAkoASWgBJSAElACSkAJKIH7IlDC80Pn+12u1fPtwBm6WOL/XGTm1Sn+7Z9kYkkek/7N/X1h&#10;9unGch4wZPiOf9XHc97beYi/M8WpY+sQqLCdT57V8zJb54HTPVUCGyTAjyWNwdggO73Zu0vAF/9q&#10;gt9BjHslfZ7yfF9riIZYSn/KOFhye2+jye1pyT6Yfk7J2TK3FefKDHGspIM5hxlYZl1znS6VgBJ4&#10;IAQmR1sRRe8q0v9ZxF173nKvMqP2Izf+IPsGj6A8/Tiqs0+goeBVtJScRmflOfRWv42hxssYbwnA&#10;dOc1zPWG0buK4mTu1WDsKtlX4l45egfHJfuK7tV4oY/ulT3zyu5dtVhZVy7nqg236Fvdmmu3zQ5e&#10;ds2VmTYsTDayl1A8rDIMdxWgry0bXY2paK2Os7KwqoquoTyPfYTp55GbdIYO1ikkhR1D7DWXg1WU&#10;cYXs7/Wm+EAeHt2Im8DyygquRER4z8C6cQNpzGzKoptUyAyn0v5+VI2O3uVf1dMzaqD/JLPRPSX/&#10;SmYjr/v8l7/scZi+/I1voJLbEAfL7mGZLkK7g1VJb+npv/xL/OiZZ+AtC8vpX/XQeTLT6UKZn40r&#10;Jctvfutbnv06/sYbXt2qWu7DE08+aa33gccfRw47Ge3bMNt1Ljt5fM1jY6jlsYrnVUh+OVVVSCNP&#10;yb6KyryTfXWJ/Y/1XEeHElACSkAJKAEloASUgBJQAkpACSgBJaAElIASuC8C4zx35E/f6rTbuwql&#10;/yN/3y/nmCR/yWQxbXcX6L4gPqAb1/B8nOEdz1yy7TzkPOe9zl9u5+Pfqsdmzh3LY2fP79iqx6P7&#10;rQSUgBJQAtuTgC/+lXyOSf7VMH136Qv0ZYzZvr/I9zbnkKyqXLpU8jk54PDo7bcV78oM021YwYxJ&#10;HUpACTxQAnNTfcx12o1Idg6Ke5USuhfiXuXFHURJ8ouoyDjOvsGT7Bs8hdYbp9FdeZaZV+cxQvdq&#10;sj0As13BWOgPx+KA5F6Jf+VD9tWqvYOSe1XKWcZZjuWpCqxM2TsHbe7VXZlXdK+svCubczVP18qa&#10;nVya2WW73IkleljzEw2YGqxkFlYJBtpz0d2UjjZmYTVWRKO6KAQVeVdRnHEBeclvIiOWDlb4cY+D&#10;VVkY+kAfC93YvQkUVFdbGVj+7MKTDKzQ9HRE5eYivqQESeXlyGB2U25LC4q6u1HGDKwaRw/hWg5W&#10;Pm/3xEc/6nGdnvrkJ3H83DnUcDveHKxkOkr//NOfQjKppP/P+FdOB8vuX7XT85JcLONf2ZdON0p+&#10;Pnn2rGd/vv7Nb1rZWXavyn75ArsBTQ/hZ7/wBXTRrXJu035/sh+tExOoZ+9gZVcXSnj8+exxzCDH&#10;ZGZfxWRnu7Kv2Pd4hdlXQVzevu3jd4F7P5S6hhJQAkpACSgBJaAElIASUAJKQAkoASWgBJTATiaQ&#10;7PaspB/F3nEyynNM8bxOziHZf7+TWT2sY3dmX/XyfOB2HlW2HrtBx/nJ7XzcW/3YCt3nlOU9wddz&#10;1Vv9mHX/lYAScBEY4OeSdKrpe7Y+I7YCAV/8q40ch5ybzXd/Fopn5TxXKx2G8hm52ndn00U4xPXM&#10;EBWr2J2r5XS2zDq6VAJKYN0EFuYnkBCyl52DdK+CxL3aQ/dqH/KZe1WScsRyr2pzTqKJ7lU73aue&#10;KnGvLmC0+Qqm6V7N94ZgsZ+5VwMRbv/KZF9J92ACeweT3N2DqewetGdfrdI7aLlX0jvoi3vV7Mi7&#10;kqwru3MlrpXM7jWma52FyRbMjNZifOAGhjoL0NuSyT7CJDRVxKCm5Doq8wNQknHxjoMlOVjsIgy7&#10;shsNlQnr5q432DiBhaUlKwNLfKAA+kDBKSmIyMpCTEEBEkpLkcLspsyGBkgPYQkzodbqIfSWg5XN&#10;237qM5/xeEziM73v/e/Hpz/3OfzeH/0Rvv1nf4YvfvWr+OjHP37XOrLevhMn0DE7a2VgmV5C6SL0&#10;5l+ZbsLVXCzxpIqZRfXhX/gF635kWUo/yulTOX/+07/6K89+PXfwoFfPyzhYbexnbKRbVs2+Rqt3&#10;kMeexdysVLps8Xl5iGS/Ywgdt6vse7xIt6u2tXXjD5zeUgkoASWgBJSAElACSkAJKAEloASUgBJQ&#10;AkpACTgJ6J/6OYk82p/vyr6i87adh2Q+mHOTcu5yRZ98W+bhlo4keexkqUMJKIGdQ0A6iO3v29Kl&#10;pkMJbGYCq/lX8h3Enj21kWOwZ0GKP28f4ifKa0U8K2/D3LbH4dnL3zzI7Qp4O/2bB2/k9HdKYF0E&#10;VpbmkRJ+AOGSe0X3Kvm6y73KiztguVfl6cdQm3sCzUWn0FF2mn2DZzFYf559g5cx0xmAhb5guleh&#10;9K4k+4r+lSf7KpbuVTy9q0SXfzWSQvcqjb2D4l9lYonZV8tj4l9J72D+Kr2DkntViZXpas4aTmfu&#10;lRf3ypN15XaubtK7utnjnr1cepvu6+loLU23YW6sgX2ElewjLEI/+wg76lPQVBmDWnGwCgI9DpZ0&#10;ESaGHUVM0AE6WM+jozF3Xex15fsjUEUP6CK78PzoBQUlJCA0LQ2ROTmIKypCIrOb0pjhlE13qaCj&#10;A6V9fagYGbF6COuYPSX5V/YMLG8OVg3Xf/7YMTzxK7/icZlMrpRz+f6f+zn8/h//sbUP4l6Zafwr&#10;Wdr9qzbevzhZMu0Olrls3Cj5+Xd+93c99/8yc7jMdWsta3i8T7ozvGTfpEfQrG/uQ5aSw9XE46zl&#10;+mXkVNjYiBxmi6WXlSGxsBDRzL4KS05GYGyslX0VTs9NhxJQAkpACSgBJaAElIASUAJKQAkoASWg&#10;BJSAElAC24SAnGe7Pnyne9B5Tm6bHKbnMLp5ztGcx29g16WOrUFA8q7M4yY5WDqUgBLYWQTsuYXS&#10;k+bM/dlZNPRoNzsBb/7V7ArQx+8gMjfqEPKj0JN/JZ+JzixIybWS34tf7m2UMENOrveWcyouvlzX&#10;rN+NvKHT3ymB9RAoTHkV4VeeQWzgLiRd343MyBfYOXgAxSmHmXt11O1evYKOG6+jr/pNDDecx4Tl&#10;Xl3FouVeXXdnX5nuQcm+Mt2Dkn0l/lUy3SvJvhL/KoMzy+1f5brdqwIsTxRxFt/pHZwqd7lXVu+g&#10;uFe1WJmp52xg3lUj5x336tac9A1K5pX0Cxrvyu5c9dG7ktmPWwu2KT9bv5frjJfVg+XZTvYRNmKS&#10;fYQjPSV0sHLQ0WAcrFArB0u6CHOTziA95hUkhh5FdOA+RPjtxthw23rw67r3SSCUPtClsDBcjYlB&#10;cFISwjIzEcXMJsnASq6osHoIc5qbUcRevbKBAVSNja3LwWqankYDu/muMwPqJ/v346///u/xh08/&#10;jW9+5zv47t/8Df511y68xUyoCvpLbfSu2m3TOFgmC+tCaChOX7lizU6uZ/wrs7R7UeayeFRv8DYy&#10;zwcHexwq41KttUwlA3PbOHYzmm2aZSePrWl0FLXkUkE+xeSUR2ct3d07GEuXLYJOWzDdNv/ISKvv&#10;cZg9jjqUgBJQAkpACSgBJaAElIASUAJKQAkoASWgBJTAIyUwx7yAfv5N/zTPXel4sARqeb7t6qBr&#10;xo8+2G1vxq0NubMh5Bzj1PJm3EPdJ28EFvkeII+ZTMnv0KEElMDOIiCZQSYDT94HhvlerkMJvNsE&#10;xAOU76Z8et41nP6VPH+Ne+XNv1rg9RM+fCeR25rPQunjdI4p7ou5XnLj7EP20byGRuhpOYf1GqO3&#10;lcM5o9+3nXj0ZyXgK4G2mliEXn4GMQF0r0J2IyNiL3Lj9qM4ye1e5bzE3KuX6V69RvfqDN2rtzHZ&#10;egmznf7MvbpG/0p6B41/Jd2DUXSvTPcgs6883YOSfWW6B5l9ZflXa2VfOXsHxb2S7Ctv7pXpG3S7&#10;V568K/Gp6FV5fKsBXpY56Jjm9+JiGR+rFyv0uG5ONmNqqBojvaV3OVjSRViRdxXiYOUkvoG06JeR&#10;EPoiogJeQNz1I1ha4P+z6ngkBAbpA0kG1pWICKuHMCQ1FeGmh5D9eVYPYX098piVVcR+vbLBQVTx&#10;NpKB5WsOljhYzTMz1mzh0sxWXjZT3Csz7Q6WXHZ6WPZMLLls/Cvn0nhSD3Jp7qNTjkM4kEdldzeK&#10;ySefnDLZ25givYP5+YhMT7d6BwOio3GJ7lgWfS4dSkAJKAEloASUgBJQAkpACSgBJaAElIASUAJK&#10;4JETaL8JNM3zb/I5nV0rj3xnttEdOrOvJBtqJwzxrsTp07F1CEhuiDmnXMnsGx1KQAnsPALiYZv3&#10;gXEfXJWdR0iP+FETkK8S8pyUvKky+lBNzI6S56n0+Fm/53XScyy/M/7VmBf3aZrPZ1lfst3EE3d2&#10;AErOlWRWyf2Y18AA13MO2Z989zrd/O5sH8Y/l22s9l26k7eR7ZfzWDRjzk5PLysBnwhMjrZYuVfR&#10;V3chIfh5pIfvRU6MuFeHUJ7+Imqyj6G54KTLvaoS9+ocJlsuYq6L7lVvEN0r+lf94l956x6Ms3UP&#10;SvaV6R6U7CvTPSjZV9I9uEb21XSVo3dQcq+aOFuwMtfKzCtH7pXVM2j3ruy+1RBuLXqZC/ydx8mS&#10;9e84WNJbeHOy5W4HS7oIK2JQUxyCcjpYRWlvIzvhNFKjTiIu5DAiru5FXurbfAwcXqlPj4qutBEC&#10;GfSCLtIP8qcnJD2E1+lgSQ9hLPvzEtm7l8o+vSz26uW1taGEDlb50BBq7sPBEhfLOFiyNA6WLI2D&#10;5czCcnpYJhPLVxfLeFNmuZaTZdZZbSn33cJMrzpyqCSPUnLJJ58sulfSU5hA9yqaDlsoeweD4uKs&#10;3sGr7HhcWPLynWAjD5jeRgkoASWgBJSAElACSkAJKAEloASUgBJQAkpACayHgJy3Ev9KprfzTevZ&#10;lq57h0CdLfsqblT/SfsOGb202QhMus9Ny3nhGvWvNtvDo/ujBB4ZAXFXfMkJemQ7pHe0owkY/8o4&#10;Uc6l5E1JtpVxr4b5/PWmDxj/yn77EmY9im8sM8/mXck6a/UnG4dKPKsBOlvz9Jflfo2X1bJGv6Ac&#10;j9yv3Ef/DnHyecg6lMCDILCyNM+8q73sy3sWCdeeQ2roHmRHvYDChAMoSzuCmqyjaMw/gfYbp9Bb&#10;eRrD9eJeXaB7dYXuVQCzr8S/Cnb4V5HMvpL8q9W6B9Nt3YOSfWW6Bwvd3YMl7B68wekt+8r0Dop7&#10;xd5BulcrvrpXlnM1TPdqGLcXR94xb/F3cp3lZnlcLLuHZXOwrC7CbLTXJaOxIhrVRSEoy/FDYepb&#10;yIp/DckRxxF77SDCruxGc3XKg3iodBs+EFheWUEgPSHTQ3iNPYShzG6KYudeXHExEtmnl1pTg+ym&#10;JuS3t6NYHCzmPj0KB8sXD2s1F8u4Wat5VOv9vWxP7qvZ7V5V9failDwKyCWbjpr0FSbSWYvOzkY4&#10;HbZr8fGu3kHmi7X39/vwSOgqSkAJKAEloASUgBJQAkpACSgBJaAElIASUAJK4CEQkA4Vyb4yGVjO&#10;TpWHcJfbfpNW9tXQne7Brh1wnk2eN5IhoWPrERjluWNzXrpB+0e23gOoe6wElIAS2IYEJCOqj38j&#10;0EinSfoAcybufFbJZ5b4VzKkF1C8wdW+g8h3slZ+zy10eFbmc88sZXtdzKha66uM3Ec998fcxr6s&#10;psu12j5YO8r/iOMot5EMr9Vyssy6ulQCSsBDoCL7LSv7KjZwF5KvP4/MqL0oiN+P0tTDqMp8EQ35&#10;x9FW8jLdq9cxVPcmJlrOs3NQ3KurnIE2/8p0D4aze1D8K9M9KPlXCVgaTuJ0dA+OZdO9on/lyb4S&#10;/6qY3lWpy7+aKsfKVCVzr7xlX9G9srKvJPeKvYPz9s5Be+6VdAxK1pV4Vca5GsXtpbF3zkX+3pp2&#10;D0tu73SwXF2Ewz3F6GvJQltdIhrKI1FVeA2lWZeRn3IWGbGnkBh2FNGB+xDhvwczk/z/Vx2PhMDw&#10;5CQuhoXhcni41UMYzOymsMxMROXlIZ59ekl0sNJqa5G1QQerkR2E0kNopukj9DULy5uH5S0T614u&#10;lnGyNrKU+zPuleRe3RD3irlX2XTT0pl7lVRUhFjmhoXTXQtmjphkXknvYF5l5SN5DPVOlIASUAJK&#10;QAkoASWgBJSAElACSkAJKAEloASUwKoEJPfKZGDN8DyWjvsjYM++it0B2Vemd0fObS5KwIOOLUVg&#10;kK9/cw5ZzlHrUAJKQAlIH5v0vamTrc+FzUJA3CZxrSRvSr53DHOud8h3XPPcrqVvLN/X5HPPWy/h&#10;Wtseo+8lf7sg25DvzyPcJ19HG9cXV0s+e3UoASVwTwKTw00Iu/wMpHcwMeR5ZITvQV7sCyhJPojK&#10;jCOoyzuG1uKX0V3+KgZrz2C86S3MdlzEQo+fzb9i92CfdA8a/yqC/pVkX9G/Goq1dQ/Sv1q1ezDf&#10;1j0o2VfiX5VheaoCs0PFyEnxQ7Dfyzj7+n5cD3gNZQVRnuwrl3vVQf+qi7Mbt256d69ceVejWFkY&#10;QWVZLq4FXsS5N0/hwtunERMZjN6uBvpY4+5JN8vuYVlZWMbB6sUK72d+ogmTg5UY6ixET3MGWmvi&#10;UXcjDFX5gSjJuIDcpDNIi34Z8dePIJI9hNmJZ+75eOgKD45AVWsrLoSE4EpkJAKZ3RSSkoJw9uhF&#10;s08vgdlOSRUVSKeDdVcOFjv4qrx0EdZPTaGBvpVMca/MNP6VLH1xsJydhKt5WKu5WOJjmbkR58pk&#10;XrVzf5vGxlDH3C+7e5VD9yqtrAzJzAmLZV5YZEYGQhITERATgyv02SLS0ljxu5ZI/eAeP92SElAC&#10;SkAJKAEloASUgBJQAkpACSgBJaAElMAOJTBHH0bO8UgGk5wrkvM+0tWyYPt3qRVeFgdrte4WOzo5&#10;xyRZBJIR4OuQv/Hvcd+/3G47n8+VnIXQYVv21To4+cpzs60nuRTG35EuOx1bi4CcizaPn3Qr6VAC&#10;SmBnE5ilo2LeE6SfzfZ1YWeD0aPfFATkO6U8R7fzd8lNAVp3QglsBgK3kRZ50NM7mBa2GzkxL6A4&#10;6QAq0g+hNudFNBeeQGfZKQxUn8ZY01nMtJ+ne8Xsqx5/V/eglX9l/KtQeldhaC8/j/e85z3rmkXp&#10;F+lf3d09eHO0FN/+w6/i5//d41639R8/8XG88tJeLE23uLOvxL3q4exjXlU/553cK3GpFucGcejA&#10;bnz0o0963Z7s8xd/6/NIjAtbxcFy52Dd5LbpeK3MdWJuvAHj/WUY7MhHV1MamqtiUFtyHeW5/ihM&#10;e5s9hK+zh/AlTw9hT3vpZnjgd8w+JDDv6iIzm/yY3RTEDKfr7NGLcDtYJgdLHCyTg1XCHKgycZLE&#10;TaJzJVPcKzONg/UwPKy1XCxffCzjZd1r2crjaRwdRa0cZ3c3StrakO/OvTLuVRy5We4VuxsDY2Ot&#10;HDE/emzT7CzUoQSUgBJQAkpACSgBJaAElIASUAJKQAkoASWgBNZFIMTt9gQOrn2zwikgcuSOB3SV&#10;6ztn4pjLy1p7S3dfK+e8goZc2/Ll7/0lVyDYvb65/2v8WfICtuOQXhpznDHkv93PW0uWhDlPL306&#10;9+re2Y6P+VY/JnGuzGMoLpYOJaAEdjYB8Vqki03fF3b282AzHr30DPbz7wVkeVPzNjfjQ6T7pAQe&#10;JIH22lhmX/0MsYHPunsH96Awfh/KUg+iJvMImgqOo73kJPqqXsNo/RlMt76Nhe5LDv8qiNlX9K/6&#10;Jf9K/Kvw+/Sv2D044eoenBkqWtWTsvtdv/3Fz2FsoIZOlMm+EvdKsqpcnYOSezU93o3f/tIX7tre&#10;+973PnzsY/8Bv/RL//6u38u2jxx+gQ7WhMvD8uRgcXuW0yX+FR0vul5LMx2YHa3FaG8J+ttz0FGf&#10;jMYK9hAWXcONHOkhfBMZMaeQGMoewoB9iA0+hJUl/f+BB/k8XmtbyysruM7uwUvMbvKPjrYcrBA6&#10;WCYHy3KwmIMlXYSSg5VHF6lIHKyBAVSKo8Qew/t1sJydhC0zM5AcLPsU98rbFO/Kl7mWc2W/fQuP&#10;p2FkBNU8vvKuLhTzeE3noLhXScy9Mu6VcAuMi4MfOxzFYethNpgOJaAElIASUAJKQAkoASWgBJSA&#10;ElACSkAJKAElsG4CvvpXAV58K+MFOZf5dLXW4wlVs29FthFPf2ut20nWlbmvbLo5DXSTcrk0v2vf&#10;Zg6W5IiF2bKvdkKWkPh15hy9dtet++W8KW5gfwy1D2lTPCS6E0rgXScgOZnmvV0+tzVr6F1/SHb8&#10;DozTucqZACRzU75fTdP/1qEElMC2JbCyNIcodg5G+T+LhOBdSA/f7eodZPZVZfph1OceRVvxCfRU&#10;nMJQ3euYaj6Lm53sHey+7PKvet35V33iXwXf5V+NtV7DyYP/wPkDnDz0Q87/g+/96dc9jtN3/uBL&#10;OHn4Xzh/hJNH/hUvH/kx+pri6V0VcdK/cncPzgwV4z//6lM4sOdHyE8PxHB3IWZHKtHekInLb7+E&#10;//ap/+LZ5m99/jcwP9nm8qJM9tXiMDsER+hQjeEf/vf3Pes+8cQvw+/y25id5vUrs9Zsb63DP//T&#10;Dz3riIOVlhLjdrBcXYS3uC3L6bLcLlcGljhfC1OtmBquwkh3EXpbMtHGHsJ6q4cwwOohzEk8jdSo&#10;E4gLOYQI/z2oLg7fts+rzXhg84uLCGL/4CU6RPYcLONgWV2E5eVIY/deFnOg8thbWEQ3qbSvDxXD&#10;w6i+Rx+hr1lYvnhY3voJ7V6W3aVaz+U2+l5NExOok35FHpflXvE48xoakMXjTvXiXgXRvboSEWG5&#10;Vy100nQoASWgBJSAElACSkAJKAEloASUgBJQAkpACSiBDRHw1b+SfKzUcVfO1Cg7AxeYEyBRAbKU&#10;7IAcmwclPpScz5IxznWlp1D6CFcbknEUPeryqJrWyHiPYv6TbDuP92UfxfS95PfhdJW2U16S+GVy&#10;XDJjyGctN83OYytfbrH5V3N6LnRLPpTSJ2o8C3mv0KEElIASuM0PsCp2D5r3Bu2W1efEu0lAno+S&#10;sWmej9Xai/luPhx630rgURBoKAm0sq/iAnchJfQ5ZEftQVHCPpSnHUJN9hE0M/uqq+wkBqtfw3jj&#10;Gcy2S/aV8a/82D3o9K+ue/KvFgcisTgYzRmDxaE4LA0l4Nwr/+Zxmw7v+QGWRjOxNJaN5bFc9g7m&#10;cRa4/asSj3+1PFXBy5VYma7mrMXKTD1nI1Zmmzhb6D014y+++23Pdp9/9sf0r5zZV6Po727EY489&#10;Zq33gQ98ADVVJW7vao7Leducw65nf+LZ3h/8/u/h9vKkzcGif0Wny5mBdWu+C/MTjZgYKGcPYR66&#10;GlOsHsKakhD2EF5BYepZZMaeQlIYM7AC9yMy4AUsLfDvrXQ8MgJT7M27yvwrZw6WvYswkQ5WanU1&#10;MuvrkdvSgoKODpT09qJMnKX7yMJqmp6GuFf2KRlYzmnPw7JftvtXG7nczMyreu5/DfsGK+hR3ejs&#10;RBGPL4/HmcXjTbtxw8q9isnNtToHJffK416FhKCanpYOJaAElIASUAJKQAkoASWgBJSAElACSkAJ&#10;KAElsGECvvpXvpwrbbPlU0le1hSzBTr4O+kGlDknwtYqo49+lnhGsj8LPC/mHJJTYFykMYfTIZ11&#10;5rqhNTwv5zY388/O7CvhuBOGHHc3j9X5GO+EY98ux1jL8yvmnLYv7xvb5bj1OJSAElibwCK/A4hX&#10;LFlD4r/oUALvJoEiuvvyWVXKvxdY1ufju/lQ6H0rgYdN4NbKImIDnmP+1TNItLKvnkd+7F6UphxA&#10;VcYhNOa9yN7Bl9BX+QpG6k6zd/AcFrrOu/yrHsm/Ev/qKmcAFjz5V978q1jv/tVep3+V7/CvbtC7&#10;KoP4VytTVXSvajjrbP5VM1bmWnFrrg2zYw34T598ynKm3v/+96GrrczlRy0OebKvAq9e8DhVf/v9&#10;/+l2r+hd3brpngtcyryJmakRPP744x5Xa+kms69sPYQu/0p6CNlvaHUQ9uLWfDeWZ9vZQ1iDsb4S&#10;9LVmor0uAQ1l4agqDERp1kXkJr2B1EjJwDpsZWDV3Yh52A+zbt9BYIQe0mV26YmD5czBisrLQxy7&#10;9xLpIqVUVSGjrg45po+wuxul/f0op4d1P1lY3jwsb5lY3voJ7T6WXPbFw2qZmkIjs7tqxR+T/edx&#10;lLS3o4DHlc3jy2DvYgqPN6GoCLE5OYhIT7e6Gu3uVTF7GXUoASWgBJSAElACSkAJKAEloASUgBJQ&#10;AkpACSiB+yLgq3/l650U8TyWcaGq6GFI/o3xr7oW1t6KnAeT2xbwnJhzyG3lOvG6vJ0mM8ch+Unb&#10;YUiGkOEo2WDejnk7HKcew/YjUMH3AONfzWqG2fZ7gPWIlIASUALbgIDkt0pH7pJ+wdoGj6YeghJY&#10;k0Bzeag7++pZpFx/HtnRe1CcuA8VaQdRy+yrlsJj6C47gcGaVzHZdAbzHZJ95Yt/FYbFgXBOk38l&#10;/lX8O/Ov9v7QkX8l/lWhLf9K/KtyL/5VA3OvJP/K+FftdJ86cO6Nox6/at+en7r9K+keHKU7NYZj&#10;L+73XP/qqROuvCu6VlyRk+97t/j/59Zy0fKwfuPXP+NZv7+nxUsGlvhXg5zuDkL6V5KBJXlck4MV&#10;GO7MR09TKlqrYlFrZWD5oTDtHLLiXkVS+DErAys66ABWlnj/Oh4pgWE6WFejoqwuQn/mYQUlJCAk&#10;JQVhmZmIYv5TbGEhpI8wmW5SGt0j6SOULKxCZkYVS3bUwAAqR0Y8HlY9HSczpYfQPhv5s5niXtmn&#10;PQvLftmZiWV+dvpXa/0s3lWDdCayO7GK+yveVWlHh5V5levuG0zj8SXzOOMLChBN9yo8LQ0hSUkI&#10;iI21OgcvMPfqBtfVoQSUgBJQAkpACSgBJaAElIASUAJKQAkoASWgBFYlUMkuFekMvNc0jo8s7etu&#10;9HTUMP8912wzfYL/tss9bHXnX90rA0v65q4NuW4v27GPNm5DtiuelbcRwd/L9ZKtsdWHZECFu7sW&#10;5Zjat4lTttUfF91/3whI96jxr+T8tg4loASUgDcC08y1nODUoQQeFYHt1FH9qJjp/SiBLU7g9soy&#10;4oKYfeVvz77ag9Lk/ajOOGhlX3Uw+6q/8mWMNryO6bY3mX0l/tUFL/lXgY78K/GvIt7pXw0n3t0/&#10;aPlXWbb+wdX8K+kedOdfzUj+lfhX0j1o9686MT5Yh/e+972WM/XpX/sUvSj6UYvGvxrH0SN3/KvX&#10;Xj1J/0pyrxZc3tVtfu56Jv9/mx7WZz/76x7/qreriVdPrdFByPyrmy7/akUysMZqMd5XjP62LHTU&#10;J6KxPAKV+QEozbyA3MTTrgys4MMI99uNpqqkLf5s2pq7L12EQfHxnhysQF4OFgcrIwORdJFi6CSJ&#10;g2X1EbqzsLLdWViFXV2uTkK3h1Uj+VLS77dBD2u1TKzVcrGMj2VfGhdLegaNd1XN/TNdg8XsD8zn&#10;/udI5lVlJVLKypDIrK+4/HxEZWcjLDUVwYmJCKR75RcRgUvXr6OOOVk6lIASUAJKQAkoASWgBJSA&#10;ElACSkAJKAEloASUwJoEyulfGQ9qI8uNnqMS38LcX/yYaxelS85kYElX4FpDusvk9nJbuwPWzX8z&#10;Ntv1tm/G22rj3/Zu9SGszLHulOwr8e0KmXvWwMdfx9YmUDh5x78Sl1CHElACSsBJQPqJjafZy893&#10;HUrgYROQ3kt5zlXr94yHjVq3rwQ2E4GuhiSEXvoZ+wcl++o5ZEfuRmHCC8y+2s/sq0NodWdfDdWc&#10;wmTzadzsku7BjftXS5J/tUH/amXqjn91Iy8Mu5/5Jzz9J9/EN772JfzFd7+FV0+8gKGecqv/79f+&#10;+3+1nKnHHnsM02Md1KhG3PlX44iODPb4VH/3t//L6hkUz8rlXfH/xW/z/9etuYzZ6QlP/+BHPvKL&#10;WFmke3WXfzVquV135V/d7LHyrySLa3GqCVOD5RjuMhlY0agtDkZ5LjOwUs8iM/YVJIUdRXTAPnYR&#10;HuJTQ//f4N14fcwvLlpdexdDQ3ElMhIBcXG4xvynUOZAhWdlIZpuUhx7+TxZWDU1yKyvtzoJ89va&#10;cJeHJTlTY2OopYvlq4cluVj2PCxz2Z6F5e2y3buSy82SsTUxgXref43Ju+rtRSk9sWLuZ35zM3K4&#10;31ncf5N5JX2DMcz6iszMRCjdq2v0z64yC0y6GS+TRzu7CnUoASWgBJSAElACSkAJKAEloASUgBJQ&#10;AkpACSiBexKocPtXQcyTqmMmVD3PN3mbcr24PoFc2q+/5x2sssIc/z3XuEMJdKhkyD+zSsbF1D3c&#10;K1mXN4c4R7IN6eAzQ3rMzHYH+O/H9iF+l7luq2dpyPHflX21DXwy+2Pl7bI8P4roXplz8ZqZ5I3S&#10;1vld7oTrsczhUocSUAJKwBsB+dw27/m5dDbn5cNPhxJ4SASkZ9A832S5rOf/HxJp3awS2HQEcmJf&#10;RKTfzxB/bRfSwp9DXoxkX+1DVcYBZl8dQUfJMWZfncTo/2fvTIDkOMs0bQw+BnN4OLyxwxAzsyww&#10;3APLssFGDMPEzk4AhgAGA8MwGIO9MTBmDBPovixZsuVTtixblqxbarXU933f933f3epu9aW+D7XU&#10;d8vfvl9m/qXsUuuyJKu76v0jfqpdlZWV+WR2VdH56H3rd8q51tffYf+qCB2ExegetPsH1b8aPVMg&#10;D/3wHz3+1B133LHg5w/BkYoKPSj/9IPveO4vzk+2/St0D741OyJT5/vlz/7sv1qP33PPPVJTXWbl&#10;XNn+lX7e6nsg5lvzsn79Ws96fv/E41jknMu/GrGcLs3Wuuhf9SD/6qJ/dWGiVSZGamUYGVi9moFV&#10;Fy8NpSFSlR8gxen7JCf+VWRgPS8xJ7dI6OF1MtDTsOTOEX/ZoLn5eYnLzRXt2juE3Kdj0dF2HyGc&#10;JO0jNFlYccXFkoDMqGRkR2knYQZ6+bKRJ5XX1mZ7WNpLCGepor/f7ib0crHcnYT6s+kkdN8a/8r7&#10;djEHS5dpUOdKs7e0CxGvW4HXL8N2lKAnsdB4V+6uwdJSSYB3pZlXUci8CktLk6CkJCsH7Aj6GA+F&#10;hspx7P8ZbDsHCZAACZAACZAACZAACZAACZAACZAACZAACVwTgfP426rJhKq7wr/11z4/dZe0e/Bm&#10;DHdOlV7jejtD/SrdpiA4YVP6N2JnJI3Y9+utuVuzsNKc+2PhbS334Z19tVjW13LfR+/tH3HloBTB&#10;w3oLx5RjeRLQ89Vc486HU8FBAiRAAosR0Pd57Uk27xcV6C3le/9ipHjfjRIYw3cM9YHNudbkcvtv&#10;dN18PgmQwJImMHV+WEIPrZLogFWSGLRGMiLWSX7cRilP1uyrp6Ql/2npLH1O+mt2yFjTqzJ1evc7&#10;7F8VLvCvJgdL5Gtf/YLHh7r33nvkx8i92rDmcXni8UfkU5/8K+uxu+++S776lS96lkuKC16Qf/XW&#10;3JikJEXLfffdZy3z0Y9+RAKOHZbJCf2sxb9pQvZVV2eHPPHE7zzr+PLffEnGRvq8/Cv4XDNXzr9S&#10;/2p6rBEZWGUycDpHupqSpKUyQmqKTkhZ1gHJT35d0qNfkvjgbRJxbKMUZR5a0ueMP2xcRUuL7Efu&#10;00E4SEeRA6VZWCedLKxwZGFFwtGKKSiQSzwsJw8rB75Tfnu7FHV2Sgmyp9TFKu/rk0p4UdVDQ1Kj&#10;2VSubCy3j+V2sMzPbgerEb2GlmsF36pO1+P4VlXqeqFjsExfD69bhNcv0J5Bd96V0zWYCH8sDtsf&#10;jW5FK/MKXYvaNxiAvsHD8M4OoG8wFo9NIROMgwRIgARIgARIgARIgARIgARIgARIgARIgASui0AD&#10;rjGpx6QZV+P4W+ti42b6V+peJODfEJosKnWJFhuab2T8qcUe1/v0OpmuJw8+jhnq6RinLGJQRDMz&#10;onCry6k/ph12y3koP3f2lS90KV7L8dDz1FwX1X4gjuVLYAa/2OZYFrt+d5fvHnHLSYAEbhWBSXwv&#10;0c9x857BDKxbRdq/16u91uYcU+fPH7x2/z7i3HsS8BBoLA2UsMPoHgxcLamhayU7ar0UJWr34JPS&#10;kL1V2oqekTMVL8hQ3Q45d8rxr07fWP/gzA30D25e/+8eH+q//eWfS2NVksyfb8JslvmJUzI73iKr&#10;/vhbzzImGyvkxAGrI1BdKc2/emt2zMqwKivJla/+j694lr/rrrvk4x//uDzwwAOe++6++2555Je/&#10;kHNn0V84fx7PG3flX6l/NbhI/2Cn3T840Y7tasX2tcj5oSoZ6SqQM6dSpa0mRupLg6Qq96gUpu2V&#10;rNhXJCkcHYSBmy0Ha36O3ovnJL1NP/TBjwpED5/2ER5BH6EnCwuuUgiyosKRGaWdhOphxRYV2XlY&#10;FRWSil6/9Lo6yWpslGx4XLnaTQgXqhD9f8WaRwU/qkx9LLhSVj4WvKkq9AR6vCx1qpxZi1udNXC2&#10;qtWz0j5BXV5dK/hcmnFVrr4V1luM9Rdq/paTdZWjWVfYjvTqartnEHlX6l3F5ud7ugZD0a1oZV7B&#10;LzN9g7q/pXguBwmQAAmQAAmQAAmQAAmQAAmQAAmQAAmQAAm8bQImMyplZPFVXKt/pderLudw6Zpn&#10;8bhe3zLuVTCcr8X6XfrhSKmXpddck7FN4fCn1KEqgKtxdu7iNmqPoXGt9DlmaGdR4vDF19HXi0Pu&#10;lXsZs+xyu20GF8MvEkz85RqhdmXquZONc4Ldg8vtrF24vRPwKcx17nL8G3sOEiABErgSAe2F087S&#10;anwO4GsEBwncdAK90/b3ixJ8z9TvqhwkQAJ+QyApZJNEHF0l8SdXSxq6B/NiN0hp0iapztgizbnb&#10;pKN0u/RWvSCjja/IZNsuO/8K/tVUx5sy3bkP84BMdx3CPCLT3ccwA2S6J1Bmek7KzJlgzFCZ6Q3D&#10;jJCZvijMGLH8q/542bPjDx7HadvG/yezQxkyO5wlc8M5MjeSh1mA7KuL+VfTw6XykQ/f73lOXlqg&#10;zJ9rgNvU6PGvLky0wXtql2/+3dc9y6mDFR1+zOVfaQfhqO1QwaXqO9MuP/nxjxYsb7yte++9V3bv&#10;3iUzU2fhXk1gaveg+lfwt3Qd2mdo+Vf9rv7BbmzDpf7V1FitjPUWS397pnQ0xEtTeahUFRyT4ox9&#10;kpu4y+ogjD35lIQdWScdzbl+cw4u5R2dmZ2VZHT07UcelDsL6wSyooK1kzA93fKwTB5WfEmJJKjn&#10;BA8rpapK0uBiZSATS12sHORQ5SGPKl8dKcxC9AIWqZOlGVnqZWGWOm6W+lme2dMjZZj6mLWMulaa&#10;b6W9glhPvvpWWG+u5lypc4XXy8DrpuH1k8vLJUm3CX6Yx7tCfpd6V8FO16DJvDoI7yoI+3UGrhcH&#10;CZAACZAACZAACZAACZAACZAACZAACZAACdwQAXWaNP9KvZ7F8pSu1b9SL8ZyneA+FcOrqENmka5P&#10;XapC/HeQ8xq6TABmF653LTa0nzB4QGRHl8ibZ2zHSpfX56lv5faotDdR79deQe9LZtpLOIp985W8&#10;DHWt1EXT/dW52LFajKcv3KfnqB5rvQ7PsbwJ6LE0/pX6FBwkQAIkQAIkcLsJzOM7lvf3yNu9TXx9&#10;EiCBW0pgYqxLQg6utLoHk4LXSCa6Bwu0ezDlSanLekpaC56W7vJnZbD2RRlvfkWm2l9b6F91ePtX&#10;Rxfxr0IW8a9iZfYS/+qxRfyr/AX+VVFmgMeR+psvfUbmx+vgX9Vjuv2rVsu/Cgnc41lWXaq05HD4&#10;V/2WK2U5U5Z/NSYRYSfkve99r7Xs/fd/UB579Feyffs22bB+rTz4nW/Lu971LuuxL37h89J5uslx&#10;r+BiWe4VcrQ83YPqX/XKhakeTONfnRb1wUz+1dx4o5zrL5Whzlzpbk6WU9URUlcUKGU5ByU/CR2E&#10;MS9KfMjTVv5VXsreW3rsufLrI6BOkvbzaS/fobAwORIZaXUSnkAnocfD0l7CnByJRr6U5mHFYSY6&#10;LlYyev/SkEOluVjqY2VqNlZTk+Vk5WpGlvYEameh+lReU10tzbQynlUelleXKwfPV98qS9dXW2vl&#10;XKlzlQL3KwmvmwDvKh7uWAwyuqKwXeEZGZZ3pXlXJ+Ljra5BzfVSr+wQpmZevcWe6+s7Mbg0CZAA&#10;CZAACZAACZAACZAACZAACZAACZDA5Qlo94o6PepaqbfkHtfrXxk/6HK3J+FQdUy7X2Hhz9XYFnWv&#10;Xum2PQ3dnBlcFDPZWdq/Z3Kz9LFouFf6WtpR58uj2emK1H3VbkWvw+TLu8598yECmk9n/Kt6/K5z&#10;kAAJkMD1EFBHhp7M9RDjsosR0M+iMfjAHCRAAn5L4FR1pIQe0u7BVXb3YKR2D26UylR0D+Y8Je3a&#10;PVj5nAzX75DzrTsv7191mvwrb/8qCPlX3v5VNPKvFvGvNnj7V7nIv3L7VyVy/OB2j1P12CM/gn9V&#10;6/KvtIOwxXKdLky0S1tjnmdZ9a9qK7PhR8GRmhmwnCntIMzOSJA777zTWu6bf/e3MjTQ5WRcTeLW&#10;nnm56fLBD37AWubTn/qkTJ3H8y/JvhpwZV+pf9Vldw9OGv/qlJ3PhZ7EyeFKGenJl150ELbXxkgD&#10;Oggrcw+jg3APOghflqQwdBAefxJzM85LftgvpV9OdZPK4E2pr6QdfYfCw+VoVJTtYcHNCtJeQuRK&#10;hcHDisjOFs3EUhdLPax49P5Z2VhlZZLkZGOlwMeynCx1p9TLwrSyq9Sn8prqbOnjGbqs41qlwrXS&#10;qb5VMtabqDlXjnOlWVdReP0IdCSqd6XbZbyrYzExVp+iemT7goIkHsudm8S/F+QgARIgARIgARIg&#10;ARIgARIgARIgARIgARIggZtJQP+8GTdse0za++ceb8e/UkdK+wWNg6X5VdoBWAXfYvoqf0tNwHbs&#10;hHulr6vZWeb62AyEo8VyujQTSV9HvS5fybpy89efsesSDh6G5yn+jdAbEf97mRDox++r8a/UKeQg&#10;ARIggWslcG5eJA/fUQrREzeJnzlI4O0QOI1sVvM5pDmpHCRAAn5JID/pBQk/gu7BE073YMx6dA9u&#10;RPfgZmnK3SodJc9IX/XzMtb4EtyrV738q70ybfKvLP/qMLKvruZfRaJ/8Cr+1VAmOgiz4V65/asi&#10;mRsrkTd3bfQ4VX984hGXf6UdhMa/OmVlTg33VnuWveuu98j0uQ7bkbL8q0GrN/Db3/oHzzINdWXw&#10;qtAtqP2C8+cXzC2bN3iWCzi6z9U7OASfa9D2ujT7avqMnX015XQPogfxwkQrnDDjXzXK9GgNOggL&#10;ZaA9XTrrY9FBGCxV+UfRQfim5CTsRAfhsxJzYouEHl4rY0MdfnleLvWdnpyelmz0+mlmlOVhwWMy&#10;HlYgcqVOIl8qCN2EIWlptosFB8rKxUIOVWxBgeVjxcHH0ml1Fao7pRPrtPoCNb/KNfU+6351t3Q5&#10;zdSCZ6UzHm5XHDKudL3RTs6VOldhGXbWVTCcsJPI6AqMjfXkXRnvKgrLdA/g7yscJEACJEACJEAC&#10;JEACJEACJEACJEACJEACJHCrCIzgGtRxeEzq+HRPX3yVt+NflaBvUMcsXCvtJbyKcmUvjP/V/hd1&#10;tfajdzAL11jVv5pQ+cgZ6aP29mmfoXuoM6bbnevljrmXWc4/t4CDca/Uw3IhWc67ddVtH5oV0Y66&#10;Adxy+AaBHry3mOve7bgGzkECJEAC10qgw+XNVOB7AHtirpUclzME3A6wfhbp9wwOEiABvyQQG7hG&#10;oo6uksSg1ZIRvlbyY9dLefImqc3cLC0FW6WrdLsM1DyP7sGXvfyrN2Sqw+1fHZTpLvhXXY5/1R0o&#10;Mz0nkH3lzr8Kh3vl9q/iZM+O33u8pm1W/lU6Oggd/2pY/as8zAJ0EMK/Gi2Rk0ee8yz/64f/Cf5V&#10;DfKvtINQ/auFHYSn6rM9y375S5+HFwU3ynKkTAbWoHzgA++3lvnQh/7UzrSaQ6/g3PglMzU5xrOu&#10;x3/7GPwru3fwLXWv0Gl4YbrPca9M9pX6Vyb7Cv6V5nKpH4aexDlkdp3rL5ah05nS3ZggLVXhUlt4&#10;TMqy9kte0i5Ji3pB4oK2wovbIE1V8X55Xi6XnZ6emZE85E8dRg6W5WHBxzqMXsJj0dFWJpZxsbSf&#10;UPOnQuE7hWs2FvyoCPQBaj5VFJypGGRVxahD5Uz1qdxT77ccK9zGwLOylndcK/W6Ip2Mq1D4XlbO&#10;lTpXyOMKjIuznCt1w3QbNbdrP/KuYpHN1Ts8vFwwcztJgARIgARIgARIgARIgARIgARIgARIgASW&#10;O4FKuC7q+bg7/m7Ev7peHhPIszCeUS88DXW33KMImRf6uHpY7qG5V5p/pY/ptTVfGopA+wYNF3Wx&#10;/GFcgIunOSd6fdRXvTp/OI7e++j2J7rwO85BAiRAAtdKQPuR1bc2DqfbFb/WdXA5/yWg3zFzRi+e&#10;P9qBS4fPf88H7rlfEzg3clpCDqJ7MGCVJAevkazItVIYD/8qdaPUZ22WtsKtcqZ8uwzXPS/nW4x/&#10;tUumTr+O6fav9st0p7d/dVym1b/qMf5VqMz0uv2rGJntv5p/lePyrwrhXxVLdWGwx4P67Gc+YftX&#10;4+pf1Vtu0/z5Ztt1QubU8UM7Pctu3vhH+FdwozSfynKlbAfrnnvutpZRD+ut2VF7aregNdXF0jkm&#10;ifHhnnU99utf2P2FlntlegeRfaV+11Q3pjv7qs2VfaX+FTwx+GITg2Uy0pUtZ1oSpbUmQuqLA6Ui&#10;54Dkp7wuGdEvSkLoNok8tlFyk3b79Tm6XHZ+Zm5OShoaJAg5U9rnp56TZkwdcVys48ieUhfrBJwo&#10;k41lOVnwpULT062sKu0sVDfL8rPgR2l/oWeqX6XOlvN4GJ6jrpXOYO0VdDKudP1u5+oInCvdjgPB&#10;wVbfYBqysgbHfPTf6i2Xk4XbSQIkQAIkQAIkQAIkQAIkQAIkQAIkQAL+SECdl2jH9Sl2MqbeUf8K&#10;11aNZ7RYJkGB419ljF56dOrRZabPjRlCPtS1Bm5dupold492DRom4Tg2vrRvV4Ltzqgo98o7u9Lz&#10;+NjSJtCK89m4E70+5koubfLcOhLwDQI9rg5TdWl86OPeNw7QEt4L7as2nz/67w3Ub+cgARLwSwJt&#10;NdESemiFxBxfJakhayQnap0UJ6yXyrRN0pizRdqLtkpv5XYZrX9BJlvVv9qJ6e1fvQn3yu1fHUEH&#10;4TFMt38VjBysUGko2C3tFQeQgRUlM/1X8q8y0D+YJXPDxr/Kh3tl+1faQfiXf/ExjwuVGLXX6SA0&#10;GVjaQdgss+ea5Wtf/ZK1nHYPttTlOm7UQgfrM3/9Kc+68rIT7VwrzbYyLpZz+4cnfutZbttT6+Ff&#10;ae6Vy73y9A52IfdqsewreGHIvrI8MfhiUyPlMtqTK32nkqW9NkoaSgKlKu+QFKbtlqy4HZIU9oxE&#10;Hd8k0YGb/fLcXM47PXT2rGShL/AYMqc0a8rkYh2JiLA6Cq1srJgYOY5sKuNknYC3pR2BlpsFl0p9&#10;KjO1P9D8rI/rcupZ6dR1qNul69SMK/W9DsO3snoR4VwdDAmROORjNXd1QbXml8XlfF5x20mABEiA&#10;BEiABEiABEiABEiABEiABEhg2RNQ70k7AHUO4ud30r/Sa2GB/bZvZLrJ9L4xdCNqFlbyiP2YccPc&#10;sNVLUvdKXSV1sXxh6D5FurKvmuGu+MuoRi6FuU56hp6Ozxz2JvxumuOq7y8cJEACJHA9BPQaWhXc&#10;GX0fKYaTzUEC10pAO64b8Bmk3xG1H5uDBEjAbwlU5uyV8MMrJS4Q/lXYasmLXisliRulOv1Jacrd&#10;IqeLt0l/1bNytvFFmWqDf9Xm9q92o39wj0x3uP2rQ+gfdPtX2kF4Eu6V7V+t+N0PLYfpgY/eL9/6&#10;P1+V9X/8mTz2i29f9Jo2PCqzg2noHzT+VTbyr7SDUP0rp4MQ/tW+1zZ5nvNfHviwFGaegIN1MQPr&#10;3GC1/OrhhzzLPP6bX8KJ6rBzqax8qosO1qYNKzzLffpT/10qS7PgXg175oWZIdm3d6e85z3vsZZ7&#10;97vfLXXVea7OQeReWe4V1jll3Cu81mS7XEAG1/zEKcsHs7sHNfsKOV3oH5wZrZCzZ/Kkvy1FOuqj&#10;pKnspFTlH5bi9D2SE/eKpEQ8a7lXIYfWytyMj/x/ej/8TeseHJS86moJR06VeljGx/LkY8HJUmdK&#10;3Smd6lGZGQBHy0xzn/GsLNcKzz2k+VaatYVprf/kSTkBJysVOVcNHR0yPcv/n+mHpx13mQRIgARI&#10;gARIgARIgARIgARIgARIgASWLoEyp4dQs7BOOD7UcXhNVxrqR5mcpkLkFWkn4JXm5XKc0kbt9aSN&#10;2K+mGTlN8I6q4OMc7bUf65xefEs0M0m3QbsI9bWX+9CsIMPUn7Kv9LiZjinNN5njddLlfip7tr/O&#10;5dWNwqvkIAESIIHrJaDfH4ZxXY2fDddLjsuTAAmQAAmAQE7cdok4ulISTqyS9LA1kh+zTsqSN0ht&#10;xiZpztsinaVPS3/1czLe5OVftb+G/kH4V6f3wMFS/2of5gG4V8a/Oor8qwD0Dxr/yu4gNP7VHXfc&#10;4XGe3D9v8/hX6XCwMpGBBf/Kk4Gl/pXJwCqVn//0O5513HnnnfLNb3xN/u3Rn8o///hBeeCjH/Y8&#10;9j+RgXVusB4+1GnHwYIj5XKwxodb5Quf/4xneV3XN/726/Lor34uP3no+/KpT37C85hu6/q1/wnf&#10;Ct2FVofhldwr7R2Ef3W+xfavTPYVugfnx2tk7myVnOvNl4HTadLZECMtFcFSU3BYSjPflNyEnZIa&#10;+ZzEntwioYfXyXBfM89XHyAwf+GCtPf1SW5lpcTl5spJ5FepN6V9hcbLUodK3Sxr6s9mOn6VPq5d&#10;grr8ftweh6MVgS7CtJISqWlrk/NTUz5AirtAAiRAAiRAAiRAAiRAAiRAAiRAAiRAAiTgswQ0IyDK&#10;yZIy/s/1+FfmOVe61R6YxYbeb56nHpjm5Wjv4AG4V2/0iMRiu66k4+SO2c9Xf2c5D+/sK3XQ/Gl0&#10;4m+ohTju3Zdx7fyJhS/tq8mt0eyac/O+tGfcFxIgARIggaVGQL9DNMD79QUnf6mx5faQwDImkBC0&#10;XqLgXyUGrZKMcPhXseukImWD1GU+Kafyt0h32TYZrH1WzjW/4Mq/ehUdhG7/ai8ysBz/qlP9q8OY&#10;jn/Vrf7VCeRf2f5VUcqLsvr3P5L/+/dflo986AMLvCZ1m7Zt+DXyr1LhXql/ZTKwtIPQZGCpf1Uk&#10;2kE4M1IiG9f8m9x77z2XrMc4XT996Lsy2FNm5VBdmEAe1WUcrIEz9fLQj7532fXo+u67773y0vNb&#10;FvGuur1yr+B5TRj3avHsq/nxaplX/6q/QIY60qW7KVZaKoOltuColGW9KflJr0pa5PMSF/SUhB9Z&#10;L+0Nmcv4LOOmX43A+OSk5WXVnT4tlS0tUlxfL7lVVZJRWirp8KqyKyqkoKZGyhobLcdKuwQHxsZk&#10;nn2CV0PLx0mABEiABEiABEiABEiABEiABEiABEiABJYiAZMlZVyod8q/UhbaDaP9h/rah+Bd7eiy&#10;594zyLy4SmbOFHKvTGfi5Ryvpcjbe5ta4R8Z9mHIIfOBOC/vXeR/+yGBUmTjmf5B/V3lIAESIIEb&#10;IaDvI5qr14bPzCu52TfyGnzu8iTQBffKfN7U4xzhIAESIAGLwAVkK62U6KOrJAn+VWbEGimMWy/l&#10;8K/qMzdJW+EW6SnfJkPwr863vAT/agfmK3CvjH/1OvKv3kD+lfGv9iMD66DLvzqGDKzjyMCCf9Wj&#10;/pXdQTjTGy4zvZEy0xclzSUHJPTIRgnYuxpzrVTn7od/lXKxg9CTgaX+VR6m00E4WgwHqxSzXLqa&#10;U+X1lzfIr37xQ/ned/5efv7P35NN634nVUUxTu8f8qfQAahO1AIHa7LT9qZcWVj11Tny/PZN8vC/&#10;/kS+++A/yg9/8KD8+29+JYf275TRgWa4Vybv6gyeq32DV3CvFvQONjq9g3b21fx4FfyrSpkYLJBh&#10;+Fc9zbHSWh0idUVHpVz9q+RXJSP6BYkP2SrhRzdIVWEQz1kSIAESIAESIAESIAESIAESIAESIAES&#10;IAESIAES8B0CPbh21Y5rmjo78POVhuY1mWWv5fZq7sUIPKsyuBqZo8jign+UNGJ7Wdo5dLWh7pL2&#10;F6rrsRyHXkPWfTb+lWaAcZCALxAoQqaZuR7O7jBfOKLcBxK4vQSa8flo3lOYl3h7j8VSevUhfFc0&#10;54XeduB7IQcJkAAJgMDE2R4JPgj/6thKSQ5eLVmOf6X5V/XZm6Qd/tWZ8qdluO5ZmTyl/YPGv9oJ&#10;B2sX3CvjX+1B/pV2EBr/ynQQGv/KdBCqfxUC9yoMM8Lyr2b6omWmP1Zm++NldiABM8nxr0wGlnYQ&#10;Zrk6CPOdDkI7A2turAw9fuWWy6R5UtrrNz9ea7tO5xrgX8F7Ot+MaRys1ss4WK5OQsurUr8Kc9qZ&#10;+rN1v3GuFvGuJpGvZXKvFnOvrN5BbJuTfTV3tkImB4tkpDNDzjTHSVt1mDQUH5OKnP1SkLxLMmNe&#10;lAT4VxHHNkheyhs8Z0mABEiABEiABEiABEiABEiABEiABEiABEiABEiABG42gRkISafQv9eCeTVv&#10;62a/9u1Yn+Z4GPcqbMC/sq/OopNO/T1/OM6349y63a+Zh15Qc02c3RG3+2jw9Ulg+RPoRWexeU/J&#10;GWXP3PI/oje+B9qhreeCOS9qkX2lXjsHCZAACYDASF+9hBxcIdEBK5F/tVqyI9dIUcI6qUxZLw2O&#10;f9VbsU1G6rbLhPpXrepfvYzp+Fft6l/tRv6V8a+cDsIu4185HYQ9xr+yOwht/woZWH2agaX+VQz8&#10;qzjHv0qEf5WMqf5VmquDMBsO1uUysNTBqrAdLHWbLAcLOVPn6jEvdbDmJ9TBQhaW+lKmj9DKwjJ5&#10;WMbFUsfKe+pjmLr8ZIcztW/wSu4VtsHjXsEPgyc2h+wrze6aGiqUse4M6W2Jl/Ya27+qRAZYYepr&#10;kgH/KjH0aYkM2CiZca/wnCUBEiABEiABEiABEiABEiABEiABEiABEiABEiABErgVBPTamT/Ulel+&#10;Rg1d9K8a/Sj7SvOQchw/p/LcrTiLuM7bSUDPbXM9XD0sDhIgARK4UQLqcernhXlvqeZnx40iXfbP&#10;1++Kuc53Cc1R9Yfvjsv+oHEHSOCdIzDQWSyhh1ZITMAqSQlZLTnwr4rj10lV6nppzEH+VdEWUf9q&#10;tB75V60vwL/SDkLjX5kOQvhXp/e4OggPeHUQBlyhg9BkYMW4MrDgX3kysNS/SsfUDCz1r3KcDkLv&#10;DCy7h9B2sDQD6zocLPWmFnhY6lSpW3W5aZwrvYV3pc+1eg1brY5DK2fLyttqgnOlnYOXulfaO6jb&#10;qtldU8NFMtaVLn2n4qS9OlQaSwKkyvKv7PyrJPWvjm+U1MgX3rkTg69EAiRAAiRAAiRAAiRAAiRA&#10;AiRAAiRAAiRAAiRAAiTgewQ0+8mTfYUOQs1x8JehfZfmGnoN8io4fIuA+nXm+GoPIQcJkAAJ3AwC&#10;mpdo8o5K+N5yM5Au+3WcR5am9lGy53bZH0ruAAncbAI9pzJt/+r4SvhXqyQnao2UIP/K+Feni7dI&#10;X+VW+FfbXf6V6SA0/pXpINzr1UF4WKa7jsC9uloHocnA0g5Ck4GlHYSXZmDZDpY7A6sQXYTF8JhK&#10;LJdJ86Su7mDBi3L1EXqysCyHyu1iqVt1uanOldu7ukb3yuodvOhezY2VyvQQ/KvudOk/FS+na8Ok&#10;sdT2r4qQf5UZ+6IkhW2TKORfJYY9c7MPP9dHAiRAAiRAAiRAAiRAAiRAAiRAAiRAAiRAAiRAAiTg&#10;JjALh6MffUPjuLbma0NVqyg4V8a/avCj7Cs9luWuDJOBWV87utyfSfzOGv9KM0k4SIAESOBmERid&#10;E2nGZ+Y5H/xucLMYcT0kQAIkQALSUR8vYYdXSKz6V8HIv1L/KnGdVKetlyb0D6p/1Y/8q7EG+Fen&#10;noeDZToIX5GpdqeD8LR3B+F+5F8hA6trsQ7CEzJzxnQQhspMr+kgjEIPoWZgwb/qj0f+1eUysLKc&#10;DCx1sJCBNVIA/6rIcbA0A0t7CNXBqrQ6/hbNwdJMqvMuB+t8i51bhU7ChS4W+gktx8q4Vsa30vvb&#10;rGXnJ05dmnl13mReafchOhDHa50+RGRyeXKvsI1wr9QbmxkqgH+VBv8qDv5VqDQh/6oiZ58Upb0m&#10;WXHqXz0tUcc3SezJp3jGkgAJkAAJkAAJkAAJkAAJkAAJkAAJkAAJkAAJkAAJ3EoCI7jGOgg3R6+1&#10;qovlS+O0K/sqdMC/sq9mXNlI2k3HviBfOrPtfVEvwvhXVewI870DzD0iARIggdtEQLNDs0dtB+82&#10;bQJflgRIYHkQaKkKvUb/6hmXf+XuINwFD+s19A9erYPQZGDBv+o5CQcrGFP9qzBM00EY7XQQLpKB&#10;Nag9hBlX7iG0crCu5GDBg1If6px6UegEVE/K42E142d4WOcdn8ryqmwfS52shdPtXOlz9Lnqc7n7&#10;Br3dK3QiLuJeaXbXzFC+k38VKx21IfCvjkll7j4pTnvd9q/QP6j+VSQysDhIgARIgARIgARIgARI&#10;gARIgARIgARIgARIgARIgARuIQF1ODrRKdMyKdKBW18ZqpJFu7Kv6v2sf0/3v8LJv+rEdVQO3yMw&#10;Am/S+Fd1fnZ++97R5B6RwNIloL29vcjJ1A46Dt8n0OPqLlYH6y39QsFBAiRAAosTWNy/WuvKv9qM&#10;/KutyL9S/+o5VwfhyzLVphlYV+sgNBlY6l8FyHRPoONfmQws9a+uJQMrFe5Vuu1gDWfJ4j2Ei+Vg&#10;VXjlYGkWlcvBUg/Lk4dlMrGMi6Vu1WJTHzdTn6N5V1fKvPJ2r5DRpX2J6oshu2tmMM/Jv4qGfxUs&#10;jSVHpRL5V8Waf6X9g/SvFj95eS8JkAAJkAAJkAAJkAAJkAAJkAAJkAAJkAAJkAAJ3GwCc7iuln9W&#10;JGZI5HiffY31Zr/G7VifumSmdzAE2Ve6n/42dJd9LdPM347hlfZ3AD6E8a+a/Kxb80pc+BgJkMDN&#10;JdCI9xd9r8lBlqL2nnL4LgHNRFXnyny2tPCzxXcPNveMBG4OgYX9g6us/sHiRPhXqevQP7hRThep&#10;f/WUjNU/7fKv0EHYtsPxry7TQdixz+4g7FT/6jDmUdu/6j4OB0szsNS/8s7AikQHoXcGlvYQJsvs&#10;YAqmZmCpg5UJ/8rpIRzWHsI8p4ew8DJdhOpgefcRurOwnDwsy6HSTCyTi+VkWplsqwW3budKHS6T&#10;d+XdN+jtXtmdg8a9mhstgH+VK2NdydLfEo3+Qdu/qsh+U4pSdyH/6gWPfxV7csvNOehcCwmQAAmQ&#10;AAmQAAmQAAmQAAmQAAmQAAmQAAmQAAmQwOUJlCMnybhKmpm03Id6R+qTmX2q5/XD5X5Iuf2LEDjj&#10;yihpRX4dBwmQAAncCgKaH2l8nEp8R2Ae0q2gvDTWqcfXHOtqPdZLY7O4FSRAAkuXQM+pTAk9tEJi&#10;jq+UlJBVkh21WooT1khVyjpptPyrJ6UP/tVonfpXz16mg9BkYGkH4Rsy1bFXpi3/aj8crIOOf3UE&#10;/tX1ZGDFymx/PNyrBMwkuFfqYCEDa0EPoeNgjVzFwRorl7mzizlYNcjCMnlYJhPLuFjqVF1t6rLX&#10;4F2dxeuPaebVpe7V3Ei+TA/lyFhnkvS1RMG/CkL+1RHkX+2VopRXJTP2efhX2yQK3YOJyMHiIAES&#10;IAESIAESIAESIAESIAESIAESIAESIAESIAESuMUEZnCBLXVEJG5Y5KwPZFv4e/bVBI7hMLrpeN30&#10;Fv/i3ObVa6+kuU7ewY7J23w0+PIk4LsEJi/Y2Vfm/aYb7ieHbxI47XyulI2LaO8kBwmQAAlchcBA&#10;Z7HtXwU4/lUk/Kt4+Fepa6UxZ4O0Fz4pvRVb4F9tc/wrdwehycBS/2oX3KvXHf9qD/yrN+FeqX91&#10;AP6V00F4SQbWyStkYMXAv4pzHCzNwFIHSzOwtIdQc7AynBysbJkbzkH+1eUcLPT8Wd4T/Cf1oC7x&#10;sKrhYBkPy+1iqY/ldrJcrpXerx2Glrulz9Hn68S6zmrelXfmlbd7hZyukQLMfMw8mRrIkrGOBOlt&#10;jpD2qhPSUHxYqnL2SGHKTsmMgX8Vsk0iAzZIauRzVzmafJgESIAESIAESIAESIAESIAESIAESIAE&#10;SIAESIAESIAEXAT0cmGsK/uqzs+yr9Sl044ovU7exkwk15nhez/q8TU+RA99CN87wNwjElhCBNS5&#10;Mu83mpHE4bsE9HvEBf0yxUECJEACVycw0lcvIQdXSHTACkkKQv5V5Copgn9VmbJWGjLXw7/aJL1l&#10;W2SkbqtMNG+3OwhPPS+TreggbFX/6mVMp4Ow/TX4V5qBtef6M7DOhMpMbzhmBDoIo67SQ6gOlvYQ&#10;vg0Hy8nCWuBhqS+l7pQ1jUvldrLUsXJP9zLO8xznSnsOdd2W67Vo5tVC92oO/YlT/ekyCv/qTKP6&#10;V4FSX3hQKrPVv3pFMuBfJYZulchjG5CF9fLVDyiXIAESIAESIAESIAESIAESIAESIAESIAESIAES&#10;IAESIAFDQHOATO9gcL/InJ9dQ9TsL3ONvNHP3DNzDvjLbTOOrznW/TP+stfcTxIggdtBQDsH9TOl&#10;4KzIIPIVOXyHwOicyHkfyD71nSPCPSGBZUVg4myPhBxYKdHHVkpy0ErJilglhbFrpCJ5rdRnwb8q&#10;2ChnyjbLcK36V8+4OghfgH/1kuNfvYL8K9NB+HYzsELgXoXZDlZfpONgxchMv7uHEDlYVg+hycGy&#10;HazBtjjJTnxDjr35pOzesVLefHWtBB15RipyA2RqME/mRoswi5GD5crCsjwsOw9rDs6UelOe7Kpx&#10;t49lvCyvW1fO1UXnyu1deWde6TZ4u1fI7RrOlom+NBluj5OexjBpqzwu9UUHpCJrtxQkvSyZ0c9J&#10;QsgWiTi2XvKSX19W5xY3lgRIgARIgARIgARIgARIgARIgARIgARIgARIgASWPQHtrUtAD2E+rrEu&#10;R3VJOxSNf+Vv2Vd6fbwIx804OXpNlcN3CdSfv3isR3isffdAc89IgARI4BYRaHf6BrNHRSbQM8lB&#10;AiRAAtdJ4K23LkjY4VUSfXQl8q9WSmY4/Ku4NVKu/lXGOmnL3yg9pZtkqGaLnGtS/8rJwGpV/8pk&#10;YMG/8mRgqX91MQPrPx79B7njjjus+dTqh9BFeESmu49hBsh0T6DM9JzADLpsD+Hul37nef6v//Vb&#10;Tg9hshSm7pYV//FT+eLnPiF33vkuzzLmtczt/R98nzz6y+9Le12M7WBd4mGVycM/+57n+aW5J5Fd&#10;ZXysxW8f/peLy+vrrPzDI3C74HJ58q5KbddLX8tyv+BdjWrfoE74YNqViM7EWbhXs8NZcv5Msgy1&#10;xUh3Q7C0VhyV2oJ9Up7xmuQn7ZCMqO0SH7xFwo+uk6r8wOs8ulycBEiABEiABEiABEiABEiABEiA&#10;BEiABEiABEiABEjghgjkwt8x/lIrrsstp9GJ7Cez7cED/pd9dRYOjnGv1MNSH4vDdwlUowPMHO9x&#10;Zpf47oHmnpHAEiWgPXWLfc7o/V34PGaH3RI9cM5m9SE30XyG6O0YPd6lfcC4dSSwdAkkBK2TKPhX&#10;iSdXSkbYSsmPWQ3/ao3Uwr86lbtBuks2yWDVFhlv3CaTLepfPYtpOgivnIFVmvSkx2363Kc/Bv/q&#10;MOZRx8E67jhYJ+FfqYOFDCyvHsJvfP3znudnx70E/yrBcrDuufsuz/3GtdLbP7n3Hrnnnksfe999&#10;fyLJUa85PpR6URfzsB7+2Xc96yrNOWG7VGc1G+vSWV0UCt/rTs/yF/0rx7nSjC2Pd7VI5pWXezU7&#10;lCnjPYky2BopXXUnpaXsiNTk7ZWyjF2Sl/CSpEU8I3Enn5SwI2ulvT516Z5E3DISIAESIAESIAES&#10;IAESIAESIAESIAESIAESIAES8EUCTZMXHaaIweV1/dSdfVWLbCB/G9PIrsgZs6+n6rVvDt8mUO7y&#10;ryaZW+LbB5t7RwJLjEALviuos1ODz1q3g9WLz55c53OoEu9RHEuTgDq75vuCHkf97sdBAiRAAm+T&#10;QG7c0xJxZKUknFgp6aGrJC96lZQmrpGa9LXSnLNeOos3SX8l/KuGrfCvTAfhczJpMrDadiD/yp2B&#10;9dqCDKyvfOEvPL5SacpWJwNLHSxkYHWrg6UZWOpgBdsOltND2Fa+35Nt9elP/rnM9sdhxlsOlvGv&#10;vvrlT8vzT/1G8lPekLPd6CeEz6SZUl2NkXJkz0b57F//lee13/++90pHveZgaR6VulF2L+HDP3vQ&#10;s0xpTiD8K3WpzNQewYvz+w9+07Os8b5W/uGXjnPlzrvy6hp0vCvtG7Ryr3Q7hzJkZjBNxjvjZKAl&#10;XDpqA6W55JBU574hpemvSk7ci5IS/rTEntgkoYfWylBv/ds8wnwaCZAACZAACZAACZAACZAACZAA&#10;CZAACZAACZAACZDA2yKgeRXh8K5MjlTzMrkmN4jeRLPNQci+msV++OOYgodzlllIfnHoi11dk/56&#10;vvvFgeZOksASJODuuu2Gc6X+r7pY6vLEDuHzuNf+mW7oEjx42CTNC9VjpVM9OWaVLc3jxK0igWVC&#10;oDL7DQk/vELijq+U1NCVkhu1SooT1khV6lppyl4vpws3Sn/5Zhmrewr+1dPXnYG1c+u/eJylFb/9&#10;jpOBtbCH0HawTA8hcrDgYG3f+LDnec9sfERm+mM9DtaPf/ANKUp9XWYHkzFTMFPhM6Vhpltek/Gw&#10;xntS5H//ry941vOfj/8M/X/5dheg5WEVon/Q5V9lB1x0qTTLyjXzUg951vOn97/f8/PKPzzsuFzu&#10;nkF9De0axBxe2DdobRvcK93Wqf4UGeuIlr6mEOmoOiaNRfulMme3FKe+Itmxz8G/2ibRgZsk5NAa&#10;mZ3xw3+ftEx+h7iZJEACJEACJEACJEACJEACJEACJEACJEACJEACPkzgFJwr4zKVjd/0HX0LWRkX&#10;LlyQubk5a87OzsrMzIw1p6enxUxznz6uy87Pz1vP0+dfMibgHJ3ot7e7fuKSh3kHCfgcgXwnY0av&#10;n/Pauc8dXu4QCSxpAupcGX8nGs52+og9A/tEdnfbMw33NfHzeEkeR+2IVF9Os0LnFvlOtSQ3mhtF&#10;AiSwVAm01UQgX2mFxMC/SgleJdmR8K/iV0tlyhppzFon7QUbpLdsk4zUbJGJ5stkYLVqBtbLmDtl&#10;qn0XpsnAekN6a16We51OwI9/7EMy1XnwKj2EmoMVKl/6nJ1d9e533wk36bDM9EUvcLBMF+HsgMvB&#10;Qp6Ut4OVEfeax5X6/Gc/cdGLcjysh/8/e2cCHcV9pfv4JY6TFzs5cZLJNifnTM5MMm8mmcmbTJJJ&#10;ZvJOJhnvwfsSx8ZxEsdxbAOxrZYECMS+YxazY3YJAdr3fUEb2le0IKF9RQgJCa1A+N691V2lRrQI&#10;GAkk+Oqce6q7q+pf1b+q7hanfnz3xUet5Xmp+8Wlcs7HMnOysvGzn37fWm+Z91vWY9us6XafyxjP&#10;9K7UuRrbuzKOUZyx/rZodNWFoLXiMOqK9qM8aweKUzcjK+59pISvQGzAIoT6eCHMd/5kvXx4XCRA&#10;AiRAAiRAAiRAAiRAAiRAAiRAAiRAAiRAAiRwexPQW3HFck8uS9wrzVMah8n0rdSpGhwcxMDAAPr7&#10;+9HX14dz586ht7fXqp6eHuuxvq7LdT1dX7dTP0vHUSdLx7Wmfnl8RnKw7sRJ758OO7G4Exncae85&#10;tdvuP2ivL04kQAIkcDMJqAedKxl8+yXnSn2rXTLf0QJslTIdrBDJojwm30+unOmbeazcFwmQAAmQ&#10;wIQS6O2qhf8uG8J83BB32IajwTZkRXigIM4TZcmzUZM5Fy2589BZsgDnjB6E15KBJQ5W/WarD+Hz&#10;T/zA8pVen/7f8JwxTepxeM7UekLqSUc9Bc9ZT+PPb0yz1n/0gX8X9ypEKnQMB0v6DnbEjpmF1VET&#10;YY2luVUXzqTZ3SjtCSj5VK+8+Ii1PO+o+Fddx66oqMD11jpPPPb/kBC22Xpum/WyMY4978ruXOk+&#10;jD6D0gtR+yE6Z16dV0dM87okt+tccyQ6awLRXHYQNQV7UJa5HQUpG5EZuxZJIcsQfWQBgvfPQVr0&#10;+gm9Bjg4CZAACZAACZAACZAACZAACZAACZAACZAACZAACZDAxBIwnSv1pdSbUodKfSr1q7q7u9HV&#10;1YUzZ86gs7MTp0+fdlm6TEvX0/XPnj1rbK9OlvpY6nKZLpbLXKyJfYuTY3Tt76QOjvo4XRcmxzHx&#10;KCaWwEVxH8zsmSxxIDiRAAmQwM0k0DYseVfddvdqcR2wsh7YIw5W3Bn7d9OH4mH5yHP9nuplT9yb&#10;eWrG3JdmllVLHhn71Y6JiAtIgAQ+OoEIH0+E7rch5pANyYE2ZIa7Iz/WE6VJnqjKmIPG7HnoKPZG&#10;b7n2IFwitQwDJ1dIrcRAzWqpNRi8LANroyMDSx2srYjwmWX5Sh/72Meu6/FhccOG24JHOVjhkoUV&#10;Kf0Io8S9ipZy4WA5srDyj35o7e+LX/ic3Yc6k+rwsNLwyq+c/au9Ti6VvX/gecmx+rfvfdsYQ7O4&#10;So75in81kqllm/WSNdYFGdfyrjpTLveutD+iw7tS92r4VAx6GsPQUXUEjSU+qM7bhdL0LchLWo/0&#10;6FVICF6KyEPeCNw3B5WFoR/95HJLEiABEiABEiABEiABEiABEiABEiABEiABEiABEiCBW0ZA+wSa&#10;OVemc6XelPpT6lJ1dHTg1KlTaGtrQ2trK1paWoxqbm7G6NJluo5We3u7sZ1ur+OYPpY6XaaLpb0K&#10;L8vEumUUbuKOtV+k6eLUD97EHXNXt4zAkDh35jnPG/8eobfsfXHHJEACk5uAfveUnLN//0R02vOu&#10;Nkr+VYD0/03pHvleOiTPt4mDldIF8Hdp4s+p9hNME/6lcm5c9RPUc2D+ZujfDJxIgARIYJwJZEav&#10;RNA+G6IO2pAYYEN6mDtyoz1QnDAbJ1LnoD7LC+0F89B9fAEGjB6EozOwVot/tVb6D2ofwvXiXl3e&#10;h3Cgbgu+8fUvWB7Ul7/0OXztK593Uffjq1/+vLXeF++/D30Nh8W/ChzDwYoQB+vqHtaffv+ENd5/&#10;/OCfHU6UuFGObKrpv3rYWp6XstvJpbLnZPntXmwt16wszbZKCNtovab+leVcXZZ1lezohWh6V/bM&#10;q/OnpV+i5HUNtEWhuz4I7ZWHpL/iPlRk70BR6iZkx69DasQKxAcuQvjBedIb0hNnO2vG+YxzOBIg&#10;ARIgARIgARIgARIgARIgARIgARIgARIgARIggYkkoN6TeleadaX5VKZzpdlWpm+lPlVTUxMaGxvR&#10;0NCA+vp61NXVoba2FjU1NZeVvqaly3U9XV+3U0dLfSz1t5xdLM3VUt9LM7HuGA/rL3LPNVOyr8z7&#10;queYMzKR1/ikGbtPzrN5zovkfjsnEiABEphoAh2SeaVZi0ldIz0G97SOZF6Z30k6jzxtz8aKEker&#10;gN9RE3pqLsnfAdmSgxgj2WPqu6mT69w7+pScN+dzozlYnEiABEhgnAmcLAoUz8cN4b42xB9xR2qw&#10;O3IiPVAU54GKFE/Uag/CPEcPwsrFThlYy+0ZWCdXOTKw1MFa53CwNANrpA/hnFmPWc6S79Y3MNS4&#10;C0NNe6T2Su3HUPMBKR/EHJlrrTfjD49iuNVfKsDhYAXJ3KkXYbvmYLl2sE6fDIZt5gvWWJq7tXrx&#10;nxxOlLpRWilw9q9yU3ZZ+VjqVA12pOBbf/8NY4x77rkbNcX+hmsVH7bBGtc289fGOPbxTOcqSbKu&#10;XHtX9qyuaPQ1h+HMSX/pPehr9B4sP7YNhUc3IituDVLCliE2YCFCfb0Q6uMlZ1t+KziRAAmQAAmQ&#10;AAmQAAmQAAmQAAmQAAmQAAmQAAmQAAlMegLa9099J2fvSvsFqhuljpTpXKk/pS6VelbV1dWoqqrC&#10;iRMnUFlZiYqKCqPKy8thlvmaLtf1dP2TJ08a2+s4Op66XGY2lnpemonl7GFduHABt3Vfws7zI/dV&#10;mYM06T8r43aAZ6XPpHk//XjfuA3LgUiABEhgTALHxL2KFcdnh+RabdHMq47LM6+C5Ln6WGHiXiV3&#10;2/OvDksOln5XaT4Tp4khYPpVu4S98k/ssnvZPeLpDktemeZimb8X5fJ7IX+zcSIBEiCB8SbQd7YJ&#10;R3bbEHbADbGHbUgJsuGY9CAsiPXAcelBWJ0uPQhzvNBRNB89ZQudMrAu70M4eJU+hJXpS3DXXXcZ&#10;3tIjP/8X8a8+lNp9hYP10rP/ZblN+YmrxL2S/KsrHKwr+xG2VvqJr7QACzyn4+Ff/Ds+dc8nrXHU&#10;vfruP30TPU2SlWX0ABQ3SvsBdiaJf/WQtV5uyk6HS2XvHbh1nZu1bOYbz1rL4kPXW6/bZr5ojKNj&#10;GWNa3lW87EvLnnelmVemezXcFoleyb46VXVIeg/uR1XuThxP32z0HsyU3oOJIUsQddgbQfvnICN2&#10;43ifbo5HAiRAAiRAAiRAAiRAAiRAAiRAAiRAAiRAAiRAAiQwAQQ082poaMjIndK8K2fvSnOqTOdK&#10;vSn1p9SlUr+qrKwMpaWlKCkpQXFxMYqKiqwqLCy0HusyLV3v+PHjxnbqZek46nCpy1UnLpbmYqnn&#10;pb6Xs4elfQn1+LQn4m05nXbyr1ok44LTnUHA2bur7L8z3jPfJQmQwK0loL83mq+kTpX6V/vb7FlY&#10;6vZo70F9TWur+Fnxst4BWf6hPNbl7fx9mrCTlyt5V9HixZn8dwpz9eTUu2qRrKtUmes5KJQcMs3M&#10;5EQCJEACE0Qg5ogXgrUHoZ8bkgLc7T0Io9ylB6EnThydLT0I56ItX3oQli5A/wlxsKqXSF1fH8Kf&#10;/eTbhrf08Y//LzTmr7VnYFkO1j6cObET937mU8Y6//Yvf4ehFj8MtxxyOFhHRuVgBeN09UEsn/8q&#10;/vU737TcLnWtRtdPf/xdNJUdsrtQhhOlXpT2A0wQ/+pBa/3clB2WS9XbEoOvf+1LxrL77v3faD0R&#10;bC2LD33f2sY281fWWHbfynSuTO8qxvKuzp+KMvol9rWEoqv2CFrLfVBXtAcVWduk9+BG6T34PtIi&#10;VyBOeg9G+M1D4F5P1FckTtAZ57AkQAIkQAIkQAIkQAIkQAIkQAIkQAIkQAIkQAIkQALjRUCdJs28&#10;6u3tNXKn1HtS/8n0rrR3oDpSpnOl/pR6VOpaqWNVUFCAvLw85OTkGJWdnY3Rpctyc3ON9fLz841t&#10;dHvTx1KXS7Ox1O/S/anvpR5We3u74WF1d3cbvRC1J6FmYd2Wk97XbpPibdXb8vS6fFNtck/dzDM5&#10;OeByFb5IAiRAAuNOoH7Q/t0TJn0F1bNSv0pdH/0+2ie+lekA7ZHHwZKHpc/VxSrrG/dD4YBCoMuR&#10;hejTLrlkwlrPhfpX26Qi5BzpeSntBxrlvF3gHwm8ZkiABCaWQEXOAfF9Lu9BmB3pjkLpQVie7Ima&#10;jDlozvXCacnA6q1Y4MjAUgdLM7CuoQ9h3WbsWf+q5S2t8HoOQw07L3Owdq173Vq+fslvpB/hQRcO&#10;lvQjbAtA+EEvfPH+z1rrj3au7vnk3UYOlv8eL/Gfoh0OlLpQmkMlpblUUpf5V8nbLZdqxYKRY5nn&#10;/or1ujpb8SFrrf1qj8ORnCvTuRrJujL27fCutFeiVm9DEE5X+aH5+D6czN+JsowtKEzegKzY1UgJ&#10;XYpY/wVG70HNv7p4gX1nJ/bK5+gkQAIkQAIkQAIkQAIkQAIkQAIkQAIkQAIkQAIkcGME1GXq6+uD&#10;Zl51dnbi1KlThvek/pO6UOpcacaVOleac2WWelOuSjOuTB9LHayMjAykpqYiLS0N6enpxvPMzExk&#10;ZWUZrpY6Wbq+ulg6tu7LzMQy87C0L6Eel2ZyaU9CzcIaHh6+vfsR3thp5dZThUCTk3+lPgQnEiAB&#10;ErhZBDRrUTOVRrs+6lmpk2U6WNqfUB9rX8J06V3I7KXxP0Ol4rVpv0Hl7H/K7lvp870OFy5YekGq&#10;g6U5iX8Z/91zRBIgARJwJjDY14GAPfYehDGHbEgOtCEz3Ib8GA+UJnngROpsNGTPwakCycA67i3+&#10;1aLr7EP4Aboq1+Nz933acJe+849fF/9qh/hXIw7Wz/7z/xjL7vnkJ9BWtk38Kx8p3xEHq0V7ER5B&#10;dtwqqF/l7Fx95cufxzPT/hMr5v8WSaEr0NsUZLhOw6ek56BRkj1leFiXu1jTX3jAGic3eavhZJ2u&#10;CcEXHG7Xl77wOXTVhzkcK3u2VXzIamsb24znR5yuDvW7dHwpw7my512Z3tVwezj6W0LQXXsYbZUH&#10;0FC0Gyeyt6Ek7QPkJb6PjKgVSAyW3oOH5hu9B7MStjifIj4mARIgARIgARIgARIgARIgARIgARIg&#10;ARIgARIgARKYZATOnz9vZEpptpSZeaXOk+ZQmc6Velejy3SwzLkrD8v5NXWy1LNSFys5ORkpKSk4&#10;evSo4WTpa8eOHTNcLM3Q0jwt3Vb3b+Zh1dfXG1lcmoWljpi6YuqMqYOlfRM5kcCUJVAnmVdm/lUz&#10;/0/7lD2PPHASmKoEuiV3KVOcqiQn10f9H3WtTP9KH+9utfcp1O8r3YbT+BEYlL9jlKtyV+8t4Yz9&#10;+RF5rvlXm5rs50L7RWp/yELpU3j+0vjtnyORAAmQgAsCR8MWSw9CN0QetCEhwIa0EBtytAdhvDsq&#10;UjxRa2RgzUVnsWZgSQ9CdbD+ah/CdRis3YDBuo1Sm/Dar//LcpeyorwsB6v62Gqrh+Bz036Eoab9&#10;4l4dcHKwDkovQns/wice+aE1xt9/86uIC1iIodZAycUKxnB7iFSoVJijwh0eVoTDw1Ifa8TFmv7C&#10;/1hj5SZtNlyqOe/+2npt7ZI3nPwqe3ZWfPAqa7ndv3LlXEU69iv7F+/Kfjyh6G30N/omavZVjWRf&#10;lWduQlHKenHKViM1fBniAxca2V4BezzR3lTo4izxJRIgARIgARIgARIgARIgARIgARIgARIgARIg&#10;ARIggclAwHSvurq6oPlSmnWlPQDVe7pajXaxrjUXy/Sx1MXSXCx1sBISEgwfy3SxNBdLl5kelvpd&#10;ekxVVVVGT8LGxkbjWNUVU2dMHayhoaGp7WD1XQRy5F5qntQw76dOhs/GTT2GaskyMf0r7T/JiQRI&#10;gARuNgH1f/Q3KEUcrEPi+Kh3tV9yl9S70tLXTTcoWR6zV+r4nqEa8XDVq9ourpWvcNffBGf/bYe8&#10;rvz1vByQ5XoO9O+Gfvn7gRMJkAAJTBCBhvIo+O92Q5iPG+IO23A0yB3Hwt1REOuO0kQPVKVJBlbW&#10;XLQXeKG71DkD62p9CN8X/2q95WCp02XmVr39u59jsGG74WAtsD1pvR7h+574V3ul9l3hYA2Jg/VZ&#10;R4aWjpObsFoysQLEvVL/SjKvjHL2sEwXSz2sK12sy/yrxE1oLvfDvZ+xZ3R942//Bn3N4SOZVo5s&#10;q/jgldax2mY8Z3ldmrXlnHU14oDpMYRI9lUQumv80FaxHw3Fu1CVsxWlqRuN7KvM6BVICl6MmCPe&#10;CDkwBxGHvOUsX5qgM81hSYAESIAESIAESIAESIAESIAESIAESIAESIAESIAEboSA9hzs7e01evqZ&#10;3pV6Tn+tXHlZzj6WmYdlzk3naqy5ZmJpHlZ8fDwSExMNJ0v7FKqHlZOTg/z8fKivZWZh1dTUQPsi&#10;trS0oKOjw3Cwzp07N7UdLO0lRP/mRi7nqb1thfScMs9/5/mp/V549CRAAlOXgChYKHd8H4VIrzvN&#10;YdolmVfai1C/o6I77f5PhMxzxf3hND4ElHuG5I+FCXP1q5SzMjazx3SuOVh6DkId6+h50d6Eup26&#10;c5xIgARIYAIIXLp4AeG+ngjZZ0O0nw2J/jakh0oGVvSVGVinJQOrp8LZwVoqWVjLMHByhdRKqVUY&#10;qFmDwZq14l5pBpbpYH2Af/7W1wx/6Yv334vek5sNB+sfvvll47W//dr9GKjfJe7VHicHayQLq6d2&#10;n+U+ffH++8S9svckHG71v4qH5SITSzOpxMea/sIvrPFyEj/AW69Ns57v2viu5VbZexjaexnGB6+w&#10;1nGb8ayLnCvN3lLnyu5dGblcks3VW38Yp6sOoPn4Hsm+2i7ZV5tRmLzOyr7SHK8Iv3kI3OeJivyg&#10;CTjDHJIESIAESIAESIAESIAESIAESIAESIAESIAESIAESOBGCWi/Ps28UpepoqLimsuVmzXaxxrL&#10;xRrLvzJf17wr9a/i4uIsDys9Pd3oS6iOlvYkVKdLj1d9Me1H6MrBunRpiv2/4AtyvGly/9T0b3gf&#10;9UYv76m3famTf3WWPb2m3gnkEZPAbUagYXDEt9LcJc1kihQfKErcn9UNgI/kL+lv1sDF2+yN36K3&#10;0yp9Z5XnHuGqpY93CXPTv9K8K83G0tdNB06XaR6Wvsa/G8CJBEhg4gicyPdDwB43hPvYEKsZWME2&#10;ZEWYGVjuOJHqKRlYs9FmZGDNR/8JRx/CKs3AUgdr+YiDVbP6SgerbgNWzn3K8pf8d74h+/Cwns+e&#10;8RiGGj+U2i3l5GA59SP81D13G+t//nOfkZ6Eh6TUwXLlYZmZWJKHZfUmNF0sey7W9Od/bu3bf89c&#10;fPLuTxjP/+nb38Bg20helj3Xyu5sxQcts7Zxe/sZR2/B0c6V7Ef36cjk6ms6gq4aX7SV7UVD4U5U&#10;ZW+R7Kv1kn21Fpp9lRxiz74K9ZmDEJ+5uHhechI5kQAJkAAJkAAJkAAJkAAJkAAJkAAJkAAJkAAJ&#10;kAAJTCoC6l5pr8ETJ06gsrLymsuVpzXax3J2sT6qh6W5V7GxsYaHlZSUhNTUVCsLq6CgAOpr6bFU&#10;V1df4WBpL8Lh4WFMKQfLvO+q91CLz02qa4UHc5MIFEqOjJ5/rX7mmNwk6twNCZDA1QicERc0Xdxg&#10;zVjaI1lLm8T3WdkILKqzl/YjbBZviNONE9C+j9Fn7L6VZmDpb8HBdvvz3cJeew0mSfk5+g+qm6Ue&#10;lq7HnrU3zp8jkAAJXJXAXy4MIuyAB0L2u12RgVUU746KFA/UZHiiKWcuThXNQ0+ZZmCpg7VY3Kur&#10;OVjah9Ceg9WUvxR3f+LjhsP0xMPfwx9e+qnx+K677kJ56lLpR7jT4WBJDpZ6WEYWlvQiNPoR7sdP&#10;fvgty3/SvC7tSTi2h2XvTdjbIH6W2ZvQ8KLUwwqBs3/1r9/5O2vcwH1eTl6VulVmhSI+aKm1ntvb&#10;Txvj6FhmzpXpXNl7IgZisNkfPbW+6Kjch6aSnTiZtwXlGRtRlPK+ZF+tQmr4UsQHavaVl2RfzUZp&#10;lt9VzxEXkgAJkAAJkAAJkAAJkAAJkAAJkAAJkAAJkAAJkAAJ3HwCQ0NDqK2tNdwr9a+utcbytJyd&#10;rGtxsa61J6FmXSUkJCAmJsaYp6SkQLOwsrOzjX6E6mDp/lw5WP39/Th/fgr1cKsbHHFvTk2h4775&#10;l+/tu0ez35e6Dhcv3b7vk++MBEhgahHol3wr7TOo2UuaeeV5EphdY5/7iR9UQmf4hk+oZh6qR+Ur&#10;PLeL45Ysj/W5+m1x4mTpPExcqx2yTPtBauaVno9j8nvBvERwIgESuDkEyrP3WRlYcZqBFeSOY+Hu&#10;yI9xR0mCB06keaBeMrBa8+aiU/oQ9pYvGOVgSR9CKwdL+xCaOVgjDta0B79rOEyfvPvj+Nx9nzYe&#10;//RH/yC9CLdJ7RjDwdprOFh7P/iT5T/d//l7EbD7PXGcfK/wsHrrfRG0zwPPPv4TPDPtx+JH2V0s&#10;uxcVZPhY05//b2usj33sY8bjH//gH0ecKvWqRlV84GJrG8O/cmRc2b0rzdySapV9GeUvfQcP4kz1&#10;frSW7UJdwTZUZm1Cceo65CWsRkbUMiQFL0LMEW9o9lWQ+FfnB3tuzonmXkiABEiABEiABEiABEiA&#10;BEiABEiABEiABEiABEiABK6JwNmzZ1FVVWU4Vzq/1hrL0RrtZI3lYpmZWK7ysMzeg2PNNfsqOjoa&#10;8fHxSE5ONhysrKwsy8HSfWovwoaGBiPT6/Tp0+jp6cHAwAAuXpT7xlNhOi++TWU/UCs9JeQhpzuQ&#10;gDpXbcPMvroDTz3fMglMegLaI/d4n90J0iwmdbC0VkgfwqRuOqM3egLLhG1Cl92t2i989bH6V1rx&#10;8ni/eG/aa1AzyOIcy6rk7wW6ujdKntuTAAlcB4ELw+cQcsAdIftsiPJzQ0KADWkh7siJdEdhrDvK&#10;kjxQnT4bDdlz0G72IaxUB2uRUw7WlQ7WYM0aDNbYHayAnX+wHCbTe9q59hUM1m91OFjbxcESD6tR&#10;s7A0B0tL+xHaexK++PRPLtv+61+9H9Me+j5effFneOHJn+A/vv8tmH0KdfxpD/1AfCh/RzncKPGx&#10;pj//s8vG0XUTgpcYbtZIjpXd1TKfxwcusrZxe/upK3wr+36OyL6OoK/xILrFvWov243Gwu2ozt6M&#10;42nrUZi0BlkxK3A0bDHiArwRcVCzrzxRlLHvOs4UVyUBEiABEiABEiABEiABEiABEiABEiABEiAB&#10;EiABEphoAqdOnXLpW2l+1Fh1NT9rtJPl7GJdq4d1rVlY6ltFRUVZ/QjT0tLgysFqbGxEW1sbOjs7&#10;0dvbC8360l6LnEiABEiABEiABG6AwKVLgGY1ahbTVnGB5oh/5V0LhEqvvE7mNn5kskPyN0pqtz3T&#10;alk98EETsE0yrtTBCuqwO1nb5XmIoydhruSf9EheFicSIAESuAUETpYEGRlYYT5uiD1kQ3KgDZlh&#10;7siLlgws6UNYmeIpfQhnSx/COdKH0Ev6EM4X98rZwVoqGVhXOlgDDgerr3otvvI3n7U8pvs+cw86&#10;y6Q/Yf0Wu4NVrzlYDgfLRT/CgYY9WDrnedx376esMUyPa/T805/6JDxniifVKj0IjbK7UepJjfav&#10;Hvr5/5V1zOwqzctyeux4PT5gobVPt7eelPVNr8scV/bTchgDTX7oqRH3qmKX9B3cbu87mLkBhSlr&#10;kBO/EmmRS5EYvBDRh+aJ7zYbYb5euHBe/p8OJxIgARIgARIgARIgARIgARIgARIgARIgARIgARIg&#10;gVtO4JLcM21tbR3TsRrLvbra66O9rGtxsZx7E47Ow7oWDys3N9fIwYqLi0NSUhJMB6ugoAC6vfpf&#10;NTU1aGpqgrpmXV1d6Ovrm1p9CG/51cIDIAESIAESIIGrEDgtrlViN/ChOEHLxRfSfCbtg8fpoxEw&#10;nba1kiW2SHw2zbla32h33PSx9iRMFMZpwrhe/Dcq5R+NM7ciARIYJwJ/QXzgfOmHZ0Okrw3xR2xI&#10;DbYhK8IdBZKBVZrojhOpnqg7NhstuV7oKJ7ncLAWOuVgXc3BWovkgJnYv+EVqd8g1m8GBus+kNok&#10;/tVmh4elDpZzP0LNwvrQkYW128jCOnNiOw5seRMz//Awnp32Izzyi+/h6cd+iDdefQCrvF9GYtB8&#10;nK3dZ/QmHGrxEy/qkKPsLlZaxFIc2DrLquqczeJTmR6V6VWZc/vrzSU7rfXzElfbnS7xrUbGPoTB&#10;poPokf12VO5Gi7hXtflbUHlsA0qOrkVe4iqj72ByiPQd9J8v3tVccd080FiVPE7njsOQAAmQAAmQ&#10;AAmQAAmQAAmQAAmQAAmQAAmQAAmQAAncCAF1r5qbmw33Snv0jUe58rKcfSxnF8tVJpbpYX0UBys/&#10;Px8xMTFGDpbZizA7OxuFhYXQ3oa677q6OrS0tKCjowPab3FS9yHsl/6Ipeek76DcU5VzxYkESIAE&#10;SIAEJj2BPvnt0t54KVKa06SZTJyun4C6VJniVR0+Ze/nqA7WUnHalsp8p/htEZ12zkXyd4L+vcCJ&#10;BEiABCYBga72MvGCbAg9YJOMJhsS/bUPoc3qQ3hc+hBWpXmiXhys1ry56BQHq7dcc7Cu3cEarLX3&#10;Ixys3SDu1UYXDtaofoSXZWFpT0K7hzXUtFd8LPGsjNqPoeYDjvKRuZav1EHxsMzyM5wsZ2dq5LE9&#10;v0ozrK4s099yntvHUr9Lxx+U/fTW7kfniV1oLd2O+oItqMreiNK0tSgUXysrZjlSwxeL3+aNSD8v&#10;cdw8kRy+Ss44/404CS57HgIJkAAJkAAJkAAJkAAJkAAJkAAJkAAJkAAJkMAdTkDdK+3F5+xcaT7U&#10;jZbzePrY2cf6ax6W2ZfQdLB07uxhXW8OVkpKCjIyMpCTk4OioiLoeHo8DQ0Nxns/c+YMzp07h+Hh&#10;4cl5Nah7pfewtXp5b3VynqSJPyr9rF68eNGoCxcuGJlt58+fv2yur2vpetpTU7fhRAIkQAK3jMB5&#10;+Q4q7ZPeeeIPNYpDfAumCxcv4UzvMGpbz6GwqgupRacQkdGE6GPNSC/pQGlNNxra+3G2b1i+Nyfh&#10;d2a7/G2iv/9rJe/K86S9p+OCWruPpX0eM4Rt29AtIMtdkgAJkMDVCRQkf4DAvW4I97FZfQgzQt2R&#10;E+WBonh3lCd7oDrdEw3Zc9CWLw5WyTycK/f+iA7WevGv1MNy5GDVmTlY2pPQzMJy1ZNwtIdluljq&#10;YY3lYqmPJWX5WJd7WXaXytmrGv3YXF/m6nUZfpeO6YPeur04UyXuVdl2NBRuRnXOBpSlv4+CpNXI&#10;jl2O9Igl0ndwAaIPexl9BwP3eqK3W3xcTiRAAiRAAiRAAiRAAiRAAiRAAiRAAiRAAiRAAiRAArec&#10;gOY/uXKtamtr8VHK1VjX4mK5ysMa7WE5O1iaY6UeVklJyZilmVfR0dGIj4/H0aNHcezYMeTl5Rnr&#10;j+5D2N3djf7+fsNdueUnxfkAhiX4Qu9b671X7Suk97I53REE1J8yPauhoSEMDg4aOW16nWrPTC31&#10;Bp3LfF3X0Uw33Ua9QvW01Mmij3VHXDp8kyQw+QjcBK+ps2dYvKpmrDt8HO9tyMR071g8/k4gHnzD&#10;R+oAHvqTDx5601fmI/WwPDdKl8k6D7/pg2fdQ/D6sgR478jBrrBK8bXa0T90C93n/F4gphPY0ATM&#10;E+9qhdxnj5bn+ndBhbht+ncCJxIgARKYhAQuDvcjym8Ogve5IfKgDXHSh/Co9CE8Fu6OvBh3lIiD&#10;VSEO1skMTzSKg9VeMBdnrsnBWomBk6swULMGgzVrpcwcLHGwrpaFZXhY26Uv4Q4MGeXck9DhYTXu&#10;MXoTXpGJ1TSWj+WckeXwsiyf6mrPze10bs/bsrtXO9F2fDsaizYZ7lV5xvsoSlmN3LjlyIhcjOSQ&#10;hYg5on0H5yBgrwcq8wMn4ZnnIZEACZAACZAACZAACZAACZAACZAACZAACZAACZDAnUdA++6ZvtRY&#10;rlVdXR2utcYaw9yHzp1dLFeZWKaHZfYkvFEHS3Ov1MFKTExEWloasrKyUFBQYPQh1Byu+vp6tLa2&#10;orOzE729vVDPZVJNDZIXovdYtcrkPiun25qA6Vzpdaj+lHpU6lf19PQYfTLVE+zq6oJmtmnpdWuW&#10;+Zou1/X0863b6XWtXpbpY9HFuq0vIb45ErhjCJw9dx6BKQ2wbcrGM+7heFAcqgfVrXrzIB5+yw+P&#10;vHUIj844jMdm+hv1y1kB+OWsQEz7s70el7n6WfZ5gLzuL3UE02Ydxi91uxmy/VsHZRxfPPr2Qfx2&#10;QTRW7i/A0cI2DF+4Sc7T2Qv233/fdmCb9BoM6pB+jpJ5ld0DdMkyTiRAAiQwyQl0d1QgUPsQ7reJ&#10;i+WGBOlDmBrsjqwId+SLg1Wc4I7Kox6oyZg94mCVusrBWoKB6mVSy8W9WiFlOlirxb9SD8t0sNaN&#10;crAceVj1Zh6W9CQc08P6UHoSmh6W9Ca8zMUyc7Gc+hRe4WSZfQuvZe7wuXQMqd7a3ZJ7pe7VNjQW&#10;bsLJnI2oEPeqOGUV8hKWIzNqCVJCFyIuYD4iDs5FoPQdTI1aI2ef/zdnkn8EeHgkQAIkQAIkQAIk&#10;QAIkQAIkQAIkQAIkQAIkQAJ3AAHNxVGvytmZGsuzUkfpr9VY2zqPr49duVimh+WqL6ErD+t6c7CS&#10;kpIQGxuL5ORkow9hbm4uiouLoW6XHk9TUxNOnTplOCvqqGhO0KSZjotzZfpXZ85PmsPigYwvAb3m&#10;NKdKP5fqSqkzpf6UulTqV50+fdq4Rtvb242emdozVL1BV6XLdD29pjXfTrdXN0udLPWx1OdSr0sd&#10;L83XUueLEwmQAAlMBQK9AxewI7QKL86NMVyrB97wlbmf+FaH8cjb/nh0ZgAemxWEX74TjGnvhODx&#10;d0PxhFs4npR6Shytp90jxNWKwLMekUY9J/PnPOWxp74WLtlXYbI8FE/bQvHUe8FSQXjy3QDxtMTL&#10;milO1tvqdamP5YtZa5IRldkkfzNM4L3v8n4gqQvwaQMSZJ7aDdSKl30T8sSmwvXAYyQBEpgaBKqL&#10;A+C/2w1hB9wQ42dDojpYoTZkR7qjIFZysFw5WJKD1Vu+YFQvQnWwlrp0sKwsrFrTw3KRhWX0JHTl&#10;YTn1JWxwlYnl7GJpPpa6WGaZPtboud2rUrdqqGn0spHng417xb3ahTMndoh7tVXcqw9wMne9uFdr&#10;UXx0FfLjl+NY9BLhtRDx4l5F+c1F8H5PRPjNw/lBcXE5kQAJkAAJkAAJkAAJkAAJkAAJkAAJkAAJ&#10;kAAJkAAJ3FIC6ls0NjYa7tVob2osz6qhoQFj1VjbjB7b2cW6Fg/rallY1+NgFRUVIS4uDgkJCUhN&#10;TR0zA0sdFXVT1IOZNFO35FvkSu+hSrkHO4G3eCfN+73DDsT0rtT702vPdK5M38r0rJqbmw1PUD+3&#10;+jnUz9zoz5c+Nz+Luo6uq25hS0uL4Wypk6U+lulimblY6nxpJhY9rDvs4uPbJYEpQkBVo/CMFry+&#10;4igelGyrB9+QelOcq7eP4OEZAXhUfKvH/hyCae+G4XG3CDxpi8RTHtF4xjMaz86OxXNz4vDCXCmv&#10;eLw4LwEvzk/Ar6Ve8rbXy96JeFkev+wdj5fmx0nF4tdeMVLR4nlF4YU5EXjeI0zcrFA846ZOlvhY&#10;kpX1y5mHDBfryXf8sWBnFoqqpCfgeE8F8vuveVfqYadLD+K+SeSHj/d75XgkQAK3NYHM6FUI3CsO&#10;lo84WIdsSAq0IS3E7mBpDtYVDlb+XHQWz0NPufcYDpZkYZ00s7C0F+FqF/0INQtLPKy6DVIbpRxZ&#10;WC49rG3Sl3BUb0LLxTJzsZyzsRxOlpWR5dy30HSzRs/NdezzgYbd6D35Ic5UbkNb6RZxrzaKe7UO&#10;lRlrUJKyEgWSe5Wl7lXYQiQEint1yAshBzyl76A7TreW3NbXC98cCZAACZAACZAACZAACZAACZAA&#10;CZAACZAACZAACUwVAupgOLsbprNhzsfyrK7ndXMsc+68P1ce1ui+hGYW1tUcrPLycqiHdfz4caNK&#10;S0tRUlLisnJychATE4PkMTKw1G9RLuq/qI9CF2WqXM1T8zj1+lLPT70r9aA0m0q9KL0G1blSZ0rd&#10;Kf3M6WfH7N2pWXH62dDPhZkN5zw3Py+6jq6r2+nnTT+H6mPpda6ZWZqNpY6X5mtpJpZmbul1r3lY&#10;ly6J7MCJBEiABG4xgQuSK7UzrFoyrELwwB998IDkXD34pt25emRWsDhXoeJcReDx9yLxpHu0OFex&#10;eGZ2PJ6bm4gX5iXhRe9k/No7BS8tPIrpi1LxmyVpeHVJOl5dmo7fLkvH76R+vzwDry2TWp4ulSaV&#10;Ks+P4vdLtVLw20VJeHVRAn7jHYfp4mW9PE+drAi84Ck+li0YT78XiCekZ+EvZ0gu1ps++MPiGCTl&#10;tcj36DjB6xEHW3sP10vm1XiNOU6HxmFIgARI4HoIXBzuR6y/l+FghfvYEGs4WO5Id+RgXe5geaIh&#10;ew5a8+bidLEXesq80V+pHtYiqcVSZg6W636EVhaW1ZPQzML6ax6Wc29CVy6WmY3l7GOpk2WWOlnX&#10;UrvQX7cTPdXbcbp8K1pLPhD3aoP0HFyHivTV4l6tQEGiw70KX4jEIG9EH/ZCqM9s+O9xR01pxPWg&#10;57okQAIkQAIkQAIkQAIkQAIkQAIkQAIkQAIkQAIkQAITREB7jqnPYXpROh/tVamncSM1ejx97rw/&#10;3b/W1Tys0T0JnX0T7Ruopf7V9ThYKSkpV2Rgqb+l+9Jj1Hwg9VG0N5t6KJxIYCII6LWlrpOZd6X9&#10;AdWHUi9K/Si9FvXzoU6ielTqV+n1brqGzp6h9tF0LvUPdbk6ibq+fj50e/386HXu7GKp46XXvLOH&#10;pde+emGTqgfnRJwEjkkCJDBpCQye/wvWH6kw+gj+zx+1v+AhPPSWeldBeGRWCB57JwLTxLl63BaD&#10;Jz3i8PTsBHGukvH8/KN4cUGq+FbpmL44E68sOSaeVRZ+tzwLv1+RjT+sysHrq3PxhtSf1ubhTam3&#10;3rfXjHW5ePv9HKlszJDS+dtrs/DWmkz8aVU6/rgyFa8vT8FrS5Pwu0WJeHWh+ljRkpEVgV/NtrtY&#10;T0mfwmmzDuFR6U/4G+9IRGQ0jJ+HNWnPFg+MBEiABK6dwGBfJyL9ZiNonw3hvjbEHdYcrBEHy+xF&#10;WJHsgZPp4mBlzUaLOFiniuahu3Q+zlWM7keovQhdOFgnNQ9rDQaNWisZWKN7Eo72sDZhsN7sS7hF&#10;HquHZbpYZi6W2aNwB4YatMTFMqvR2ctSN+vqda52O7pPbEVH2Sa0Fm9EQ956VGetNdyrYnGv8hOW&#10;Se7VYqSGL0Ci5F6pexXmO9vIvSrLPnjtwLkmCZAACZAACZAACZAACZAACZAACZAACZAACZAACZDA&#10;hBHQXBt1PEwXytmTGu1bafbOR63RYznvx9y3ztUx0TI9LLMnoZmF5crBMj0sZwdLPRNnN8XZT3HO&#10;wyosLER8fLyVgZWXl2dkZemYehzKRl0YzSO65T0IB/8C1A4A2n+Q021DQPv8qeOkmVNm3pVed/pZ&#10;08+Efgb0uldnSt0p9aj0GtYemnr95ufnQ6/b3NxcozTXzSzzNV2u6xUUFBjbqJ+lnwn9jOjnRp0u&#10;/YzpNa+fVdPD0mtfc7jUCzOzsG4b8HwjJEACk56A9hncHVkjnpU/1Lt6QL2rt/0d3lUYHns3EtPc&#10;YvC4exye9EzE03NS8JxXKl7wTseLCzPx0uJjeGVpNl5dnovfrszDa6sK8PraQrzxfhHeWl+MGRtK&#10;MPODUvx5Uyne2VyK97aUwm1rKWxS7jrfViLzYnleBNuWIrhtLsB7mwrw7gd5eGdDDv68Pgsz12Xi&#10;7TXp4mQdxR+XJ+G1JQn47ULNxYrCi7PD8Zy7ZGK964/HZx02PKyXvf4/e+cVHdV5ruHj2F5ZuUnW&#10;SpxcJDe5SuK1nAsnKysXjm2acTDGvcZOjG2q6aDRqHcJiSKE6JguUO9CvfdeUEMFSYAECCTUGy3v&#10;+b49+seb8UhgDqYcvlnry566955n/s05gSfvG4+iuu5Hnr2coBAQAkLgQREYGTiPhONGxBy1uc3B&#10;Ul2E7GCdyrBFY44RLeRgnSUHq6vMAd1VTuitdTFlYTW7f5eF1Xq3WVh38rCsdRNauFhn2cX6zse6&#10;va9QeVlTb0c79mGodQ+unt6J7vod6KwOQEeFP1pKtqAhfxNqsnxQke6N4iQPrXPwNveKcq+qcvc/&#10;qJ9JjiMEhIAQEAJCQAgIASEgBISAEBACQkAICAEhIASEgBAQAncgwB1j7HgoH8rSk7L0rTiL54eO&#10;5T70x1DH5e3delj328EqLCxEZmYm8vPzNW+FvRb2XNh74XPn/jd2Y9g/eag9bNXDQG4/kD8AUAeT&#10;3B5vAryWOHuO3SZ2nDhzinsG+fria4F9KHau2JFiV4rHMtdKPeY1y24Ve1bsXpWUlIDXdUFBgTZ8&#10;v6ioCMXFxSgtLdU8LX4vf0a5WLzm2TvUe1jsgXEOF3thfA2oLKyHeh083j+7nL0QEAJ3SaCmtR8f&#10;2aeYvKtloZi7IgKvr4rGP9ck4I11iZi/IQULDBl4xz4L7znm4gPnQnzkVoxP3EvwmVc5/rOxEl9u&#10;qsaiLaewxL8OywMasCKwEat3NmHd7iZs2NMMm/0tMO5vhd3BVjgcaoXj4VY4HzkDl8Nn4Hq0Fa5H&#10;WuB2tJm2NIeb6PlGOB9sgNOBOjh+ewoO+6ph3F0Fw65ybAgsxbqAIqyadLGWkIv1tWca5V5RJpbW&#10;TxhL3YTsYXEe1nE47CxETz91CMpNCAgBISAE0H/lNPlXBrODZeoiNCA/1hYlJ21RkUIOVroBDVlG&#10;NOfZob3IHue5j7DSEVdqnLQsrKHTOgfre32EGzF2xpfGj4azsDZP5mGRg9Vm6WGpbsJAjHfwsIdl&#10;6WJZy8aazMdiJ8vsZSk/63ZHa4yytIbadqOveSeuNAZS32AAzlX6o71sC5qLNqE+byOqyb0qT/dC&#10;cbIHcuPdkBHlTLlXjog/bodIcq+KUrbRfzel/32O3ISAEBACQkAICAEhIASEgBAQAkJACAgBISAE&#10;hIAQEAJC4JEgwH4Fu096J0rvS1lzrTgb527H2uf1+1fHteZhcRYPz3RZWJzbw8PeyL3mYLG7whlY&#10;ubm5mp/CTgpnDLHnxefHfWzsx7B78tA62Ebp79bZveIpIP9K/qr9kbh+7vUk2F8aGxvTctW431J1&#10;DfJaV84Vr0H9KAdLv9VnuVm7z5lX7GKxW5idna2t8by8PM3JYh+LX2Nfi9/H1wHvW+9hsQfG1zBf&#10;A5yFNTAwAHY22Ru7dUsW4b3+/vI5ISAEpiYwOn5D85nmLAvGnGUhmPNNOOaujMbrq+Mxb20i3tiQ&#10;qnlXb9ll4x3HPLzP3pVrCT7xKMO/vCrx7401WLi5Fou21mPpttP4JrAZK3e1Yu3eNmzY3w7DgQ7Y&#10;HTpLrtU5OB87D9egTrif6IRncCe8Q7rgE9oF37Au+IV1wi/8PDbR+IWfo8cd2viGtsH3RCt8jjfD&#10;K6gJHkca4HqoDs7sY+2tgnFXGWx2kIul5WLlYblvNhZ5pmOhWzI+c0jAR0bOw6JewlUheGdtGI4m&#10;NtG/n0/NQ14RAkJACDwpBK5eqkVckK2pi/C4AanURZgZYUBejC2KE2xRnmSLasrCqss0oinXTusj&#10;PFvsQFlYjqYsrFMuGKh3xXCTzsOaMgvrTh7WNuoonPSw2lU3oaWLRR2FHexh6YfzsSxHdRfuwVgH&#10;e1e7MEDeVS95V91129FV7U+ZV1uob3AT9Q36oi6X3KtMb5SleqIw0R05cS7IiHRCUqgD4oNMnYMl&#10;aYH4703JRH5Srg35nkJACAgBISAEhIAQEAJCQAgIASEgBISAEBACQkAIPPoE2CfSu1d6L0rvTVlz&#10;rdjbmm6sfYaf0+9XfzxLD0tlYbF/xXO3Dha7KzzcqcYeCY/qIWSXhf0Sa54K5wSxn8JOCucC8fvY&#10;5+Lz4Ewizv9h7+TGjYf099xt1Duo/KsWui+3x5aAcq84T4qdJr4m2PVTa5XXq+XoPSx1X+9hTbWu&#10;9Wuduwp5ffM657w33ioXi3OxLD0s1UvI1x5fn3y9cxYcu4ic2SUO1mO7BOXEhcAjS6CaMq/mr43V&#10;Mq/mLA/DayuiyL2Ko8yrRMxbn4L5Nul405iDt+3z8a5TMT5wKcXH7hXkXVXh3761+GJTA77e2oQl&#10;25uxYucZrNrdjnX7zsLm2/MwHu6C47GLcDl+Ce7Bl+EZdhk+EVfgG9mDzTE92BrTC//YXgTE9yKQ&#10;ZudJnh7sSqRJuEzTjZ0Jl7Aj7iICY7uwPfo8AqLOYmt4OzaFtpKT1QSfoAbyscjFOlBNLlaF5mKt&#10;386ZWJMeltdkHpZDPD40RJF/FY75K09gpW8GegcnHtnfRU5MCAgBIfCgCAz1teNksD2ij9hQzpMN&#10;UkIN5B6ZHKyieFuUJdqikrOwuI8wezILq9Ae5ygL60KFEy5XO+Mqe1gNbhjW8rA8qZeQ5q49rC2m&#10;PKw2f/KveNjDsnSxrPlYKh+LnSw15GVN+llj9NxQ2w4MtASSdxVA3tU2XKjxp8yrLWgv3USZV36o&#10;z/XBqWxvVGZ4opQyrwoSXJET44K0CCckknsVR7lXEZR7VZ1/gH4OEXcf1JqU4wgBISAEhIAQEAJC&#10;QAgIASEgBISAEBACQkAICAEhIATuhgBn2rBXofeglB9l6U9N5Vqxm2Q5U7138+bN+J//+Z87zp//&#10;/GdzH6I1D4t7AXm4J42H3RV9Dta9OFjsprCTwh5WeXm51snG+2H3hFmwJ8POybVr1+4G7f1/T/nQ&#10;d/7V0M37v3/Z4wMjwLlXnCPF1wmvW+UJTrW1dLH0PqE1F0vvXE11n12rrKwsLfeNtzk5OVpGlt7D&#10;4l5CPhZ7iHy9savJ1wI7WJzZJQ7WA1syciAh8EQQ2BvXijnLQzBby7yKwJyVMZi7KgH/XJtM7lUG&#10;5huyscAunzKvivGecyk+cKvAJ141+GxjHXlXjfjSvxmLt5/B8p3tWLXnHNbt74LNwYswHu2G4/Er&#10;cA3pJeeqDxsj++EXM4CtcYMIODmEwKRh7EoewZ7UEexLG8G3GSM4mDmKw1kjNMM4mj2Eo1mD2hzJ&#10;GMDh9D4cTuvFwbQr+Db5EvYlXsTuhE7siD2L7ZHt2Eou1qbgJngfq4f7wRo476uE3e4ybCAPa83W&#10;XCzzpV5Cj1T82yURn9pxJ6EpC+sDm2gU1Xc/Eb+1fEkhIASEwHQExoa7kRLuhKjDBsp7MiA5xID0&#10;cFvkRNuiIM5g7iOsSfsuC6ulwA4dRQ7kYTmaPazeU67or3cD9xKONrOH5UUelvfk+NBWdRJa9hJa&#10;dBNadbH02Vh6H+v2zsKRtkAMtWxHf1MAehv8ybvaios1W3CuYhN1DfqhtdgXjfk+qMvxRlWGF8rT&#10;PFCc5Ia8eFdkRzsjNdwRieSjxR4j9+qQLU6Xh06HTl4TAkJACAgBISAEhIAQEAJCQAgIASEgBISA&#10;EBACQkAICIGHQIBznPTulTXvytKjsvSsfshj3te2bdvM7tVvf/tb/PGPf9TmD3/4A/SzYMEC7dxU&#10;J+F0DhZ3pgUFBcHf3x9eXl7YtWsXYmJitPwrzu9ROVjKYVEZWNbygjgLiKe0tFTrYuPPsnfCbHp6&#10;esB5RZz581Bu7ZP5V3XDD+XwctD7Q4DXD3cNsjOo1ud027t1spSHpV/f1ta4pY/FHlZGRgbS0tI0&#10;/5A7ONlBZA+LPUT2Enk/fI7sOvK1yA4WfwdxsO7PmpC9CIEnnQD3DS7aWIDZS46TexWK2d9E4jXK&#10;vJq7OhGvr03DPJtMzLfNxVv2heReleB91wp85FGDT73r8LnvaXyxpQVfBbRh6Y6zWLGnE6u/vYgN&#10;hy6Td9UDhxNX4RI6AM+IIfhEDcE3Zgib44axNX6Y3Kvh77lXB8i9OkTu1ZHsURzLGcXx3FEE548h&#10;pGAMYYVjCC8aQ2TxGCKKRujxIEJyBxGc04egrB4cSe/GgeSL2H+yE7viOrA9qhVbQpvge7weHofI&#10;w9rPHlYp1gcUYtXmXCzxycCX7tRJ6JigZWG9vSZMy8LaHVknfYRP+kUh318ICAFcmxhEbrwnIg/b&#10;UCehAYknDEgLMyAr0lbrIyxKMKCM+girqI/wFHlY9VmmTsLWAgfysBw1D6uL87CqnNFT44K+OlcM&#10;NrqTi+VBLtZdeFhnNmGszeRhjbWpTKytlI2lcrH02VgqH4udrACMnAkg52obBpr8cbXRHz31W3Cp&#10;djMuVG8m78qPvCtf8q42oqnAmzKvvFCT6YnKdA/KvHJH4UnKvIp1RmaUE1LCHE1ZYMeMiDpii47G&#10;FFkZQkAICAEhIASEgBAQAkJACAgBISAEhIAQEAJCQAgIASHwCBJgl4hzr6byrvSu1Jo1a7SMK87L&#10;utOofKtf//rXt72XXS32vebOnas5WM8//7yWraNyttR58FblcfH7p3KwQkJC8NJLL+GZZ54xO13q&#10;2Lx97rnnsHDhQpSUlNzmYClPxZqbwi4K+yf8GfZO2Nli54TPhzN/OLNofHyc/l30IfU93HhIx30E&#10;1+/jeEq8dng9q3y2O22n8rIsnSzlFvJWrW+9h2XpXFl7XFhYiJSUFHMeFnuI3FXI10RVVZXW2cnH&#10;ZW+MHSy+Ti0drId2XTyOi0HOWQgIAY3A5b4JvL0hkdyrE5hNfYNzVkRjDmVezV2TjNfXpZN7lY35&#10;xgIssC/G205leM+tGh961uETn0Z8vrkFC/3bsCjwHJbtuoCV+7qx7uAVGI72kXc1AOeQQbiGDcKD&#10;3Ctvdq+ih7Ap1rp7tT99BJp7lWVyr4LIuzqRN4oQcq/03lVUyRhiSscRWzaO+PJxJFTQlI8htnQY&#10;UeRjheVdRXD2FRxJu4gDSZ3YE9+BHdGt2BpGHlZQncnD2ldOvYTFWLstH9/4ZWGRZxr+45yIj40x&#10;eHe9qY/QGJiPGzdvySoRAkJACDzhBG6hseSIloMVc9SAhOMGrY8wPdxAWVgGcxZWufKwMoyop07C&#10;plw7tBTYo115WGXOuFThjO5qV/RQJtbVOnfKxfLAUKMnhpq8MUK5WKMtKg9LZWL5YewMD3lYZhfr&#10;+z7W2JmtGGn1x1DrVgw1b8HA6a3kXG0h52ozLtduwqWaTeiq8iXvaiP1DPqgtchn0rvyxKksD8q8&#10;8kBZihtlXrkiL84F2TFO1DfoiKQQe+pftCPvykgeFvUp9p55wteCfH0hIASEgBAQAkJACAgBISAE&#10;hIAQEAJCQAgIASEgBITAo0uAfSjlPCkHSuVd8WsBAQFmr2nt2rVml4qdi+lGOVDsX6n36Z0tdpnm&#10;zJmj7fuFF17QXBQ+rjoHdU56B0t5WOx9sP/x3nvvmc9NHe+pp57CT3/60+89//Of/xz79u0zd7wp&#10;R4X9K0sHi/vW2L/i7B92Tvi9fDw+Pn8X9q+4O+7WLfk30Ud3ZT+aZ9bf36/1+HGX351mOi/L0snS&#10;u1j/Vw+LnUPu4GQPizOxuJOQs7DYR6ysrNQ6OfUOFl+z7CXydxsZGXl43ZyP5k8uZyUEhMAdCJy5&#10;MIJ5a2Ixe2kw5V6FU+5VDLlXJ/HamlRyrzLJvcrDG8YiLHAoxdvOFXjfrRYfeTXgXxub8fmWNny5&#10;7RwWB3Zh+Z5uyrzqxfojfbA9NgD744NwCh6k3KtBuIcPwStyCBsn3astlHu1jXOvEoexU9c5qNyr&#10;o5R7ZXavJjOvIijvypp3lVg5jqSqcSTTpFSPI7Vmgh6PIb5sCDFF/QjL7cXxjEs4nNKFfQlnsSPq&#10;DHlYp+F7rBZuB6vguLcMNoFFlIWVg6Xe6VjomoRP7WPxvtZHGIyVvukYnZC+4TssI3lZCAiBJ4DA&#10;la5yJJygDCitj9CG+vhMWViZEQYtC6sg3tbUSZjMeVhG1KaTh5Vlh9M5dmjOs8cZ6iXsKOZMLCd0&#10;kYt1sdKVcrFoatzIx3LH1VoP9DV4oL/BCwON3pST5U05WT4YbKJp3kjja5omX/K1/DB42peyrfzQ&#10;3+iHPpreel/01PmRb+VHvpUvLlb7oqtyI86V+6CjbCPain3IB/PG6TxPyrvyMHlX6e4oT3VDSaIr&#10;ChJcKPPKCRmRjuRaOVDmlR31DRoRQd+3NCMQN69TDrLchIAQEAJCQAgIASEgBISAEBACQkAICAEh&#10;IASEgBAQAkLgkSTA3YPKc1Lek969Yv9q+/btZpeJ/SvlUvGWnYupRvlQ7F/xe/Sf4/vsYrHPNGvW&#10;LG3/L774ouaj3I2DxVlU//jHP8zn9eyzz2LRokVISEjQPC5+nR2S3bt3469//av5fU8//bTWT8ju&#10;iHJUVD6QZRYQ5wBx7g/7Jvwe9q84s4jPmz2TB+5fXafMqyvXAd7K7bEjwK4eX0+WzlVLSwssx/I9&#10;lo8tvay7cbHuJQ+Ls6+Sk5O1LKzs7Gzk5+drDlZFRcWUDha7iaOjo+A/W+QmBISAELgTgfLmPry2&#10;IgqzloRg1rJIzF5BHha5V3PIvXptXRZet8nX3Ks3HcrJvarGe+51+NC7CZ/4nSH3qgNfBnRh8c5L&#10;WL6vB6sP9mPdkQHYkHtlJPfKgdwrZ3Kv3Mi9Ur2DftQ7uIV6B/0ThrH9Du4V9w2GknulugajKfNK&#10;n3fF3pXeuUo7NYF0moxa02TSNr12DMmVw4gr6Udkfg+CMy/hSGon9sa3IzCyBZuDG+B1uAZOnIW1&#10;k7Kw/POwfGMGvnJPoT7CeM3BenN1MD1ORO/gQ+o9vtOPKK8LASEgBB4ggYmxPhQkbUTEIRuoLKzk&#10;UPKwKAsrK4o9LAMK40welikPy4hT5GHVUS9hQ7YdZWLZozmfXSxHcrGccLbEGefLXNBV7oIL5GNd&#10;qnSjfCw3crLccfmUB40nrmjjRVuaWh5vet4b3TSXa7xxqdqHXCsfXKjyRmeFN2VceZNv5Y32Ei+c&#10;KfZCS5EnTud7ooGcq9psd1RnuKEqzY3yrlxRnOiCgnhnk3cV5YjUcHskhthR5hV5Zkdtyb+yQ0dD&#10;8gMkLIcSAkJACAgBISAEhIAQEAJCQAgIASEgBISAEBACQkAICIF7IcCexFTelcqqsvSvLH2rnp4e&#10;WBtL/0r/Ob2LxU7TjBkzNEfqb3/7G9ra2qAcMHVu7Ijpc7CWLFlidqrY7+Kcnvb2dm348+xf8bAz&#10;xe7KqlWrzO//2c9+pjklysFS/pVlBlZpaanZv+LX2JHR+1fM7ubNB5hHUTEE5PYDVbSV22NF4Pr1&#10;61pXn6VndS+PLV0sfqz3sfQulrVMLOVhWct9s3QQ+TFfB+xgpaWlISsry6qDxdcaXxt83fb29oI7&#10;Tblj8YFeH4/VipCTFQJCgAkU1PVS3lUoZi0l92p5BGZ9E4tZq5LIvUrHa+uz8bqhAPOMJXjToQJv&#10;uZzCu+4N+MC7hdyrdny+tRNfbr+Exbt78M3+Pqw6MIC1hwaw4egAbIMGYX+Csq8sewfJvdpMvYP+&#10;lH0VQNlXO5JGsDtlBPvSRvBtxggOUeegyr2ydK+4azCOuga5Z1DlXaVUTyCNsq6Uc5VZN4Esmuz6&#10;CeTwNEwgd3Ky6seQSv/3O76kjzysKziRcQGHks9hT+wZbAtvwkbOwjpQCfvdJVgXkI/lvpn4ysPk&#10;YH1oiMKC1SH4zCEOV/ok+0SuHiEgBIQAE7jYnk+ekj318tkg7hh1Ep6gTsIQA9LDbcnDstU8LJWH&#10;VUa9hJUpRnKe2MWyIxfLjlwsB8rFIhcrzxGtBU5oK3RCO00H+VhnS120OVfqSm6WG86Xu6Gz3F2b&#10;87Q1jSfOlXngLE1HmSc6Sj3Jt3Inr8sDLYUe1C3ojsZ8dzTkuJNz5YaaDFdUpbuiMtUFpSkuKEp0&#10;Ju/KibwrR2SSd5UW7qB1DXK+Vwx5VxGHbFGaHoiJsX7+unITAkJACAgBISAEhIAQEAJCQAgIASEg&#10;BISAEBACQkAICIFHnEBfX5/mXynfifN5eJR7xZ6U3r9at26dVdeKnQvL0ftXln6WpYvF7sbLL7+s&#10;OVIvvfQSOjo6pnSwkpKSwB2DvP9nnnkG/Jj7CPkz7GCxf6UcLPaveNhz+fTTT80O1t///neth3C6&#10;DCzuHeT8K876sfSvmNsD9a8GKEuI3SueksFHfFXJ6ekJTExMaOtRrcX/y9aar2XpYykXy5qHpdY7&#10;b3+Ih8XXADuOqamptzlYnA3HjhYfi685zrPjPzuuXr2K4eFhrYfwv/+VvDb9epD7QkAImAg0dAxi&#10;zvJwk3u1LAIzv4nDrJVJmL06HXPIvZprU4h/GkvxhkMlFjjX4h3303jfuxUf+53F5/4XsHB7Nxbt&#10;vopl+/qx4tt+yr4aMGdf2VH2leMUvYNbVe9g0jB2kXu1N5Xcq/QRHMwcxRFd56DKvVJ9g3Hl37lX&#10;yZMdg+xdccaVcq7YtcprvIZ8ntPXUGBlcsjDSqkcRHzxVYTlXMKxtE7sT2jH9sgmbAquh8ch7iMs&#10;xYbtBVixKQtfe6bic6cEfGCI1hysL1wSMDwq+YJyHQkBISAEmMCtm9dQW3RA6yNkDyuePKyTkx6W&#10;locVaYvcaFvkx9qiKIEzsYwoSzaaXKxUO9SQi3Uqw558LHvUk4/VmMNOliOayMlqzneirkAeZ/Kz&#10;XNBaqMaV7rvS8zS0bc53QxPN6TxX+rwr7ccFddmuOJXpQjlXLuRcuWjOVVmyM2VdOaPwpBPy4hyR&#10;HeNAPYMO5F3ZIynUDgmUd8Vdg5HUNZgS4YKerhr5kYWAEBACQkAICAEhIASEgBAQAkJACAgBISAE&#10;hIAQEAJC4DEiwH6V3r3Se1f8GntSgYGBZm9J+VeWrhU/ZudCP3r/Sv9+vYulPCw+FjtU7EXx57iT&#10;kPOu1Lnpc7Deeecd8/ksXrxYy91R/tVUDhZ7K9xH+Ktf/cr82aioKLODNVUG1iPjXzVT3oXyrzrG&#10;H6MV9mSfKndUspeknCuVy3avW7UftbX0sfQu1t14WD/EwWIf0ZqDxc+zn8jHZv+Rs+r4euaOTukh&#10;fLLXv3x7ITAVgfNXxjB3ZTRmUufgTAv3ava6HLxG7tXrtqWY51CFN53r8LZ7E97zbsNHfufxr62X&#10;8EVgD77e3Ycle/uxfH8/Vh7o12VfDUydfWWld3D/pHt1mLKvjuWM4kTe6G2dg1ruFblXJyn3Kqlq&#10;HFrm1WTHIHtXnHPF3hU7V+xbFTZdQxFNcfPktNBWDT1XxEOvZ9WOIKl8ADEFPTiReQEHkzqwK7oF&#10;W0K4j7Ca+gjLYLO9ECs3ZWORV5rmYKkcrOU+abh249ZUeOV5ISAEhMATR2BkoBNlGf6UhWUw5WEF&#10;mfKwkikPKy3MgIwIA7K1bkJ2sQwoip90sZKMKNd8LDtUkY9VnWZPTpY9ZWTZozbTAXWZjtrUZzuS&#10;V8XjZN7WZTnRe0xzirbV6U7kWjlr28o0Z5SnOKE0yQnF5FsVJjgin5yrHHKusqLYu7JHSpipZ5C9&#10;q5hjtpp3lRjqiLa6OPz3vw8wY/mJWy3yhYWAEBACQkAICAEhIASEgBAQAkJACAgBISAEhIAQEAL3&#10;nwDn0rDfZC3zSrlX7Eft2LHD7CytX7/enHOld62s3df7V+r1O3lY7HD8/ve/1463evVq7dz0Dhb7&#10;Hc8++6z2OmdgFRYWav4V52cpB2uqHkJ2VRYtWmT+Ll988YXZv1J5QOyR6DvYSkpKwBk/lvlXyi15&#10;IP1qnB9UMPCdfzUm/+Z6/6+G+79Hzr3itWjpWql8th+6tdwPP1YeFm/1LtZ0HtZUnYS8xi3Xv/5a&#10;4PvKweIuwuzsbBQUFKCsrExzG/ka4nPg65CvWb7WVQ/hrVuyZu//CpM9CoHHk0Df0HXMWx1ndq9m&#10;UO7VzBVJmLk6DexezdlQiNcMpfinXTXmO9XjLbcWvOvVhg98z+PTLd349/ZefLmzD4v29GOpPvvq&#10;8ABsqHvQSN2DDpR95Rw6CPfwIXhFDmFj9BA2Ue8gZ19Z9g4eoN5Bdq+Oknt1nNyrkPwxhBeOIbJ4&#10;DJbuVepk1yBnXnHHoN67Us5VCblWpa3XUMZz5hrKdcOP+Xl+nd+X3zCGdO4kLO5FaNZFHKE+wr2x&#10;rfAPbYT30Ro476uAIdDkYKkcrPc3RGLBqmDYBOTiluQLPp4XgZy1EBACPxqBscGLqMzeoTlYnIcV&#10;e4wysY7bIJEzsUINSGUXK9Kg9RNyLlYe5WIVxJmysYopG6vkpB3KkiYn2R4VKTSp9pRfxeNAjpaD&#10;tuX7lamO9LojeVaO9BkHcq0cUZLoiKKTDppvVRDvQDlXDuRc2dPx7MkBs6Pj2yGZs66CjXRetojW&#10;egYNSA5zwtnGJPKu5P9n/tEWh+xYCAgBISAEhIAQEAJCQAgIASEgBISAEBACQkAICAEh8CMSuHHj&#10;htm/spZ7pXKqLP0r5VJxB990o/ev1PvUZ3mrXCx1HJWFlZycrPULPv3005pfxX6YcrAiIyPN/tTz&#10;zz+v9Z1x55nyr/QOlvJblKfCbkhoaKj58y+88ILWm8Y+it6/0jso7Jawf8U5Qey48HGYFftXnG30&#10;wLySiiGTf1U38iOuCNn1/SJw/fp1dFAfJq89tQ71W+UI3s1W/zn9fUsfy5qLdTceFq99tf5VDpyl&#10;d6V/zF2EfI2mp6cjJydH6+gsLy/HqVOntOuJz0v1EPJ1PzIyAuYhNyEgBIQAq5jv2qWSe3WCcq/C&#10;MWNZLGawe7UqDTPX5mD2+kLMsSnDXHKv5pF79aZrM97x6sD7vl34eGs3Pt/ehy929OGrXX1YTP4V&#10;dw9y9tWaQwNYf2QAhmMD4O5BJ/KvXMMG4RExBO+oIfjGDGHzNNlXqncwmNyrMHKvIsi9ii4dQ1zZ&#10;d7lXZvdqMvOKewY570rzrnTOVfmZ66hou45Kmqr27w8/z6/z+9jFKmmi/sJTQ0gsvYqIvG4cSz1P&#10;DtYZbAtrhM8Rk4PFOVhaF6FHCj5zjMd7NpGYv/IEfI9WyKISAkJACAgBKwTGR3pRk7+PugjtEHHI&#10;hjwnA+I4E+u4weRiTeZipYfbTvpYBuSQj5UbQ05WjJG8KcrJijOiIJ7HDoWTU5Rgul+kPbbXni+I&#10;s6f32pPLZU+ft0N2tJ3Jt4q0o25BO8q5skNSiJHOhZyrIO4YtCU/zJR3lRPvhc6WTPoG0tdt5WeU&#10;p4SAEBACQkAICAEhIASEgBAQAkJACAgBISAEhIAQEAKPDYHx8XEtX0rvXikHSjlR7EhZ+lfKpeIt&#10;e0hTjfKvfvOb32jv0X/uTh7WjBkzNE9q1apVmu+kHCx3d3ezP/Xxxx9rHYXseugdLPZeeNhtYV9F&#10;eSrsp7Aj8pOf/ETbxzPPPKPlXyn/Sjkoev+KXRPO/FH+FR+Hs8EGBgYerH91g/5Ovo8cllvyd/OP&#10;+gXGTh57esqVms6xUmt1qu1Un1X7Vlu1xnk7nYdl2UmosrCsOVj660DvX/H90tJSzcHKyMhAXl4e&#10;iouLzTlx7Hzx9+HOUP5zRDKwHvUVK+cnBB4cAeOeasxcfBwzlobj1WUxeHVFImasTMOMNTmYta4Q&#10;s8m9es1YhdcdGvCGSzPe8mjHuxu78OHmy/h021X8O7APCyn76uvd/Vr34DfUPbjqwADWUvbVBsq+&#10;suXsqxOUfRUyCLewIXiSf+UzbfbVqJZ9pe8djCgaQ1TJGGLJvUrQdQ6mU+dgpqV7RV2CnGPFHpXm&#10;XJFvVU1T03Edp86appa2POpxDd3n19nN0lysSQ8rp24YyeX9iMztRlDaeeyLMzlYnIPFXYQbthfg&#10;G78sfOWegk8d4vDuugi8seI40ko7H9wPKEcSAkJACDx2BG6h+2wRilM3I5q6CSMPk4ulcrEmOwoT&#10;gyl/irKxOB+LuwrTwg1Ip8mIsEVmpGmyIo24baKM9JqR3C0j0iNoS5MWZqR8KyP5VkbyrWyRSBlX&#10;J0/YknNlq/ULsnMVcciUddVYFoSx4cuPHU05YSEgBISAEBACQkAICAEhIASEgBAQAkJACAgBISAE&#10;hIAQsE6A85vu5F6xf7Vz506z87Rhw4bv+VbsIlkbS/9K72kpF0t5WJZZWCtWrNCOOW/ePPM5soO1&#10;Zs0a87lwP2FnZ6fZwbrbDKxf/OIX5n1wvpXeQbHM/+Hsq+rqai0fiN0WPh47avx92V/jDke5CQE9&#10;Ab6mLL2pqfwqfp4z2yxnuvdb7ls5WLy15mFZ6yW05mH9UAcrPz8fKSkpyMrKMvcQ1tTUaNcTn4dk&#10;YOlXhdwXAkLgZNElzFp8AjOWhJF7FY1Xlp/Eq+Revbo6GzPWFmLmhlLMtq3CXPt6zCP3ar57B972&#10;voAPNl3Bx/5X8a+APs2/mrJ7cDL7ypGyr1x03YO+5F9Zy776Nn0EhzKpdzCbegdzv987GF8+jsTK&#10;caRUjyPNwr0qbLqGYnKvuEeQc6zYo6omp4rdqtpz11FHU3/+OhrO30BD53fDz/Hw6+xksYfFvhZ/&#10;nnsK8xpGkKJzsDgHi7sIvY5Uw3FvKdYH5GP5xkwsdEvGx8YYvLM2DO+uD8eFnlFZYEJACAgBIXAH&#10;AjdvjONcUzLKMrYhMdQeEQd1PtZkPlb8ZEZWAvUVspfFk8RDeVm3TTD5VZpjZdAcqwT2rChbiz8f&#10;d8yAGNpfFPle7FtFk3eVHeeJ+pLD6LvceIezlJeFgBAQAkJACAgBISAEhIAQEAJCQAgIASEgBISA&#10;EBACQuBxJDA6Oqq5TZznxMNekT73SrlRev/queeew5/+9KfvDXcBWo7ev9L7WcrDms7BYu+KP//h&#10;hx9q58ZOC/tXX331ldmdcnBwQFdXl9m/utsMrN/97nfmfWRnZ0/bQcjZV8opYb+Fj6cyfSYmJn78&#10;n526mjDO/yG3x4EAZz0pP8rSobJ0rO71seV+1fF4q1ys6Tws1UlozcFSWXDsISoXcbocrMzMzNt6&#10;CDkvjt9vLQOLrxfxFR+HVSznKATuP4GLVycwZ3kE9Q6G4NWlUeRfxeOVFSl4ZVUmXl2TjxnrSzDL&#10;UIU59nWY69SMeW4dWODVhXf8evDhlqv4hPyrz6h78D8W3YMrvr29e9Ceuwcp+0p1D/pQ96AfdQ9u&#10;oe7BbSeHEZg0jN0pI9iXNoIDGSPfz75SvYPkXp2k7KvkKnKvaij3qnYC2fUT4M5BvXtVQe4V51ix&#10;R6V5V+xckW/VSHO66waaLnx/+Hl+nd9XR+9XHhbvh10uvYN1LLWTughbsTWkAR6HquCwpxTrtuVh&#10;qU86/uOSiI+M0ViwOhSLPJNx86b44Pd/5coehYAQ+P9MYGy4Gx318ShN90dGtIvWDRhOvhT3FXJO&#10;VtRhdqdM3YUxR23IqfpuuM+QX2PHioffz5/jzySGOiAvwRunCg/g8rlS3Lp57f8zRvluQkAICAEh&#10;IASEgBAQAkJACAgBISAEhIAQEAJCQAgIASFABEZGRjS3aTr3ih0pvX+lnKofsuX+QfZSeJSHlZyc&#10;jEWLFmnZUnoPi3OwgoKC8NRTT2mO1J49e8znyA6WysXi469fv17zofQOFmdgqRws9lQsnRTuZvvl&#10;L39p9q+4N+306dNaZo8+/0c5J5x9xZ2F7KrwvrhTjc9xaGgI1679yH+Xzv+UWjEE5PYDHeOyZh9x&#10;AtevX4elG2XpWKn1ea9by/3pjzedh6U6CVUW1g91sCz7B9Vjvj44A4s9LM7D4l5C5SuqDCz+84Wd&#10;S/Y9b968+Yj/inJ6QkAI/BgE3rfPJPfqBLlXEXhlaRxlXyXjlZUZeGV1Hl5dW4wZGyoxy7YOrzk0&#10;4XXXdrzh2YW3Nl7Be5uu4sOt5F9R9+Dn5F99MelfLdnbj+XUPbjyQD/WHpqiezByCBstugd3Jo9g&#10;T+oI9lP21UHKvjpC2VdBuuwry97BVHKvMsi9yqLewdyGCRSc/i73ivsG2ZniXkHOs+Ksq8ZJ56r5&#10;4g200LReuoEzuuHH/HzzpJfFHhbnYbG7pToJlYOldRHmdeNo6jnsim7B5hP1cD9YCbtdxVi9JReL&#10;PdPwuWMC3t8QiTdXBmNbSNWP8dPJPoWAEBACTxSBaxOD6LlQifa6GJwuPYbawv2oytmJkrStKEzy&#10;RX6iD4pS/FCeGYCavN2oKzqE5soT6GrJxFBfO/1vDW48UbzkywoBISAEhIAQEAJCQAgIASEgBISA&#10;EBACQkAICAEhIASEgInA8PDwtLlXyovatWuX2Vd68cUXsXjxYm2WLFmC6UY5Wuxfsa/Eozys2NhY&#10;bZ/sWf3lL3/Bl19+ieXLl+OVV14xH2vmzJnm82OHg/0rJycn8+v8Gfah9P7VnTKw2Dt59tlnzcdm&#10;50r5V/rsH+VfsUui8nzYfbl48SI4F4zdNfZtftRbL+2f3SueavKw5PZIE+B8Nvah9I6UNc+K1+i9&#10;jOW+9Mfh+3xsnnv1sPg6sHYtqBws5VxZbgsLC5GWloacnBywz8idndauGf7z5kd3Fh/pFSInJwSe&#10;TALHyB+auTiIegfD8fLSGLy8LBH/WJGOl1fl4uU1RXhlfTlmGGoxy/405ji1UfZVJ+Z7d+Nt3168&#10;v/kqPiL/6tNJ/2rhzj58vbsf7F99Q/7VqoMDWHt4ADZHB2AMGoTDHboHd5F/tZf8q28p++pQ1iiO&#10;5YziRN4odke3wikgHiud92G5XSDWexyE9+4EROR0IZPcqxxyr/LJvSqi3kHVOXibezWZd1V3dgQx&#10;qaUI3B8M78174Ou/D7u+DUVSVhVaL0yg/fJNtHeTk0XDLhZ7WJyHpWVhsYNFLpfKwcqtH0FiWR/C&#10;cy7hUNJZ7Ihqhm9QLVz2l8OwoxAr/LLxlXsyPrGPw7vrwvHmqmC0dg4+mYtMvrUQEAJCQAgIASEg&#10;BISAEBACQuB/2TsTqKrKvu1/jTb51tvX09v8rHrfr/LR0lJQcLZ8rUzLMhvUShlUHFMUh3IuZ5zn&#10;sRQTZxxQQRQUZZLJGUURxQGRQQEBh67vvvbh3m5OB/KpNKT/WeteW+Hse+/z8753rXV+67qEgBAQ&#10;AkJACAgBISAEhIAQEAJCQAgIgb+QAPNo2DmoeweZ68RBv0i7V8ytmTFjhuk8eXt7my4VfSo6FaUN&#10;q3/F92gHi0d6IoMGDUL16tXNufX7K1eujF69ehmuE7v+9D3SwVqwYIH5/jp16pj+ldXBoqei3RTt&#10;o7CXjXk8zN3S13n++eeNXCtmW2nvhD6W9k3okNC/4t+ZH8R56YDdtiwf9d2r6V+dug1dh3/hWrzT&#10;L00fT685Hq2ulCPX6tSpU0Zv5s0e7eewzm9d7448LPtOwrKysH6vg7V161Zs27YN4eHhiI6ONjLj&#10;OJfu7OQepntZUFAgHYR3+mKX+xcC/waBvIKreMtrJRp5/IwGnquUe7Ue9by2oF637ajXIxz1ekWj&#10;gXcCGvkcRJNByWg65CTeHXEOLUZdUN2DN/yrLyZlof2ULNC/clf+VZOOs83/luv/ppd1vP+Bh+y6&#10;B/MxeVUKmrR0w/998rky53qlak0MHDVfZV8VIvJIkeoILLJ1DurcK+VeTZi+GLVdG+L++yuVOtcj&#10;lf8DX7R3R0T8caScVx5Wui0bi3lYh60OluoyjFXZWtHqOtv25mJdRCaWhqRh7objmLT8MH74MRGD&#10;ZsWoHsJwdB4Vgq8GB6JNvzVo0XMZvH4IUs/Yf+MfSN4qBISAEBACQkAICAEhIASEgBAQAkJACAgB&#10;ISAEhIAQEAJCQAgIASEgBITAHyZw+fLl33Sv2Bdo9a/69u1reFRW54ruiaOhvwtl/pX1/drD0llY&#10;9KI2btyI5cuXGw4HHSc6YHTB6F9pB4v+FTOq9LwPPvig4UX9VgaWzgOiCzJs2DDz/A8//BDMw7L3&#10;r6wOFrsHeU2eS1eGHgmZ0CO5fv36H/43KHWCq+oL1B3ZNv+Kx6JbeK1Sb0J+cTMEflFfdnNtWL0r&#10;e1/KkWdFZ/BmhqNzrfNbXSztgKUov1EP6/rnOuZ+46CH5aiP0Opg2Xdy6lw4+wysmJgYBAcHIyws&#10;DJGRkYiLiwPP5TV4r7fVW7yZfzR5jxAQAreFQLeJMSr7yk+5VytU9lUA6nbehLpeIajbbYfyryJR&#10;/5s4NOi7H40GHMFb355A06Fn8N73F0z/qrXKv/rUNxP0r75U/lWH6cq/mvn7/KupgXmYsflG9+DA&#10;KcHm/w/o/68o6+hc722E7s0CewfjlSPFzkDmVtGdcqnX5KbneuihhzH3p1VIVQ5WisrDYhYWHSwj&#10;B0t1GHJezs/rRB4pRHDCRawJz8Di4DTMCkjGhJ8Pqh7CeNVDGInu7CEcGYS2qofwI9VD2LybH9aE&#10;ptyWf1u5iBAQAkJACAgBISAEhIAQEAJCQAgIASEgBISAEBACQkAICAEhIASEgBAQAjYCdIi036Rz&#10;r3T2FTOe6Bk58q/oUll9K+ZoORr6e0z6V/r92sOyd7B4HV6Tg9lbvA+rg2XNwKpVq5b5Paevr6+Z&#10;gaU9FfoeOhPI6qDQPalatap57tSpU3/lXznqIKSfxXnoeZET7/2W96jRt9qZY/OvDubLki3HBLim&#10;tQNl9aL0euSxNM+Ka6q0Udo51nmt19P3oNf+zWZh/VkO1vbt28Gxe/du7Nmzx2EHIZ8Dt7y3sxyv&#10;Fbk1IfB3IhB3NAeNPf3Q0MMf9T1Xo17nDajbJRiuXcPg2n0X6vbcg3p99qGhz2E0Gngcbw0+jWbD&#10;zxv+VUuVf9VqTCZaj7f5V23pX03NQkflX3ko/+qzYdGo/+kPaPD5KDT6YhSatB2Fp16sYf733bW5&#10;F97vOBot3EbjA/fR+MTLF9NU9+BMdg8Gq+7BkHwMmhqs+ogroU7jj9B9yHxMXhaLpdvOYm1EDvy3&#10;nYLvwhC0+aoXHlDZWfr/Zxq+3cLIvkpU2Vf7T14xnCm6U671m+Cl/3kF3/QdDP+1wYg/dAopZ3Nx&#10;7PRFRMQexpSZC/FGTWdznntVD/KG4EikZhQ7WOwiLHawOC/nt/UQFiH8cAE278nByrBzWLjppOoh&#10;PIJRS/biuzl74D1lF7xGb8fXQzfh0/5r8UEvf3ysPKzc/Kt/p6Umn1UICAEhIASEgBAQAkJACAgB&#10;ISAEhIAQEAJCQAgIASEgBISAEBACQkAI/KUE6BDRv6JTpP0ruk/ag6ITxYwq+/wr7VJZnStmadkP&#10;/X0l/Sv9Xn2u1cPSOViOHCx9b9YMrLlz55rfYT799NOGQ2WfgaVdFO2gMANo/Pjx5nnPPfec0Tlo&#10;zb8qrYOQGT6c7+zZs4Ybxs9w9ept+G4zR10jTfUOMgtLXuWWANee1YOy+lFWh6o0z4o/P3PmjDnK&#10;ep91Pv7Zei19D9a1r9c//cE/MwfLPv+Kf2fvYEhIyK86CHldfibu4dviLpbblSI3JgT+XgQ+/W67&#10;6h1cqtyrlajnuQ6unTfD1Ws7XLuFw6V7FFy/SUB970No2D8ZjQadxNtD09FsxAU0V/lXhn81NhOf&#10;KP/qM5V/1XZyFr6y+Fdd5mSj27xs9FyQgz4/5qDf4ouoVreN+d/4Tj+EYNTqSxi7Nhe+63MxeWMu&#10;piv/ahb9q615WLgtH9PWnMC0VUfhv+syVkZcxpqoAqyLKUBgXAG2JBRi695CbN9fiCUbEvHY4/8w&#10;556zNAj7VEbVQZV9lXTa1iG4MSQWJ85fRVrmNZzJuoZzOddx/uJ1XLh0HZm5tpFx8RrcPbua89Rx&#10;rW+8nw7WcZWDdVQ5WIfVfMzUsmZgRanOw+378rA+Khs/bzuDORtSMNH/MEYuSsDAmdHo6bsDHt8H&#10;o/23G/Gx9yqVgbUUU5fv/XstNvm0QkAICAEhIASEgBAQAkJACAgBISAEhIAQEAJCQAgIASEgBISA&#10;EBACQuAvJMD+PO1f6dwr7V9p94pu1MyZM83vC/v162dkWWmfyupcMU/LOqz+Fd+nzynNweI1tYPF&#10;+9A5WHSwtH/FHCx6UC4uLuY9vf3220b3m/ZRrB6K9k/Wrl2LypUrm+dMnz7d6F7T/pV9B+H+/fuN&#10;/J6/pHvwL1wTcul/jwDXtF5v2oWyOlL2LpXVs/o9f961a5e5hvX+Ku3ItVtaFhaz4MrqIuR+sO4J&#10;ay6c3huOHCzmX+3YsQNRUVGIj4//VXcnnyd8RrCzUV5CQAhUXAL7jl1UvYNLVO+gv3Kv1sC100a4&#10;quwrl647UKdbBFx6xMK19z7U65uEBv1PoPHgs3h7WMYN/2r0BXyk/auJmWhn8a88Z2VD+1e9iv0r&#10;Hwf+1WjlX40LsPlXU+hfqe7BWUF5mFfsXy0Oy8fSnZdN/2ptdAHW77H5V0HKvwpR/lXogUKEHyqC&#10;95DJ5rP3sy+7lMi+Oqb6A0+oLsFTF2zuVbpyrzKKvavsvOvIyb8x0rMK8PQzzxpz3XXXXdibdMY4&#10;j+dzHt1DuE9lYCWoDsJY1UEYfbQIu5OKEBR/Cat2ZuDHLWmYviYZY/z2Y/C8OPSdEoGuY0PRYdhm&#10;lYEVoDKwlqNV7xUoKLpWcReYfDIhIASEgBAQAkJACAgBISAEhIAQEAJCQAgIASEgBISAEBACQkAI&#10;CAEhUM4I6I4/7V8x+0p7UHQlmFdj71/ROdHeldW3KiwshHVoL4T5V3yfPofnWx0saxeh9q+sPYSO&#10;MrDodjzxxBPm96E1atTAxo0bzTwgOjF0T9itNnToUDz88MPme9u1awdmWvF39K+0g2Wff0XPhL+j&#10;w0VXhvfB3K5b3j1YztaI3E7pBOgDau+KR+1eWb0re8+K/uDvGZyHXpPeV4899hheeeUVY7z88suw&#10;H1zfZWVhaQeLntWKFSvAPs4RI0Zg0qRJ8PPzQ2JiYqkO1r59+ww/0d7BioiIQFhYGHiMi4vDgQMH&#10;jL3G/Zienm5k6/E5QPdTXkJACFRcAu2G7bRlX3msgqvnerh03gKXLttQp2s4anePRh2VfeXa5xDq&#10;+hxDg4FpaDzkvOFfvcP8qx9U/pX2ryao/CuLf+U2Iwvav+o+Lwe9FubAW+Vf2ftXnVX+1eg1Nv9q&#10;osq/mhJo869mG/5VPhZtz4f2r5ar/KtVkZdB/2qD8q82qfyroMRCbNtXiLBi/2rV1kPms9el/ttG&#10;RhWzqphZlaKyq06qDKvTKvvqXLZyr1TuVZbKvKJ3denyL8gt+AV5avDIv3/6WVtzrnVbdv46Ayvt&#10;quF3WTsII5R/FXagABujs7Es9Bzmrk/FxOVJGLEoEQNnxaDnxJ3w/H4r2n2nMrD62jKw5gYcrLgL&#10;TD6ZEBACQkAICAEhIASEgBAQAkJACAgBISAEhIAQEAJCQAgIASEgBISAEChnBOg7affKUfYV3ahZ&#10;s2aZ3xUy/0p7VNq9sjpXdJM4+DPtiWj/6rccLPseQp1/pR0xnYFFj4ODjsc///lP8zq83ksvvYR3&#10;330Xn3zyCRo1alTCu+LvO3ToYPgg2r/SDpY164fOCAf9Kzoq9Gq0O0J37Nq1W5gpcV3lAiXkAhE5&#10;QPZt6DgsZ+vxTrodrgPtXjnyrqyulJOTUwnn6ty5cyhtWLPdwsPDjfdZfa0BAwYYa555boGBgUa3&#10;H30vfQ886vvS2VyOcrBCQ0PRqlUrPPLIIyX2kN63Dz74IN555x1s2LDB6OrUGVh6b9DBsvev6EUy&#10;A2v37t2IjY01HC3tgfHzck/f8j10Jy0iuVchUAEJHE3LQ2NPPzTw8EddjzVw8dyIOp2DUdtrB2p3&#10;jYRzjzjlX+2Hi/dR1O2figbfpSv/KqOEf/WBxb/63IF/5aX6B7vPL8O/GmXzr8ar/CvtX81Q+Vf0&#10;r+aH3PCvflb5V8t32/yrAPpXscq/ii9AcLF/teNgEXYdLsLGXSfN52SNmi43ugcdZF+xb1C7V/mF&#10;v+By0S8ouGI75qm/d3TrZM61fM0Wo6/wpMrOoseVrHwudhqaHYTHryAm+QoiVQchc7iC4nOxOvwC&#10;fgxSGVirkzF2yQEMnhsH76kR8BoTiq8tGVitVRfhlWviulbALSYfSQgIASEgBISAEBACQkAICAEh&#10;IASEgBAQAkJACAgBISAEhIAQEAJCoBwSYA6V9q+YOcVBJ0tnXzHvyepf+fj4GP6VvXulvSvrUXsc&#10;9K/oY+lz6G/RwdA5WLwGB10vXre0DCz6V1YHiz4H86m8vLxw//33m99n6utaj/Sy5s2bZ3au0b/S&#10;DpZ9/pX2THi0Zl/x/vg5bml32rkiICzbNg7nl8MVI7ekCXDNOsq80nlX0dHR5pp0dnYu4Vtph9DR&#10;0dXV1TxP+1dWV4suVv/+/Y33PProowgODjby2XTmlvawynKwhgwZgvvuu8+8jt4rdK70n/Xxnnvu&#10;QY8ePYwuQb036CaW1kO4c+dOsCdxz549hp+lM+R43/Sv+My5elXcQr2O5CgEKhoBt9ERaOjhh/oe&#10;K+DqsQ51Om1GbZV95ewVDuduMajdIxF1eh+CS9/jyr9KU/5VhuFfNVX9gzr/ypF/9fW0LOj8K+1f&#10;faPzr5ZcRLW6bcznV2erf7UhF1MD82DvXy1R/YPav1qt8q+0f7W52L/avr8Q2r+aPH+DOfd7H3yG&#10;gyqjil2BunswTWVfnc2+hvPF2VcXVfYVXSt6V0VXf1EelO1YoFwsZ+c65lyRcYeN89hdqDsI6V8d&#10;PHUVe1OvIF51EO4p9q/ogYXuV45Y9EUs3Z6OORtS4et/BMMXJmLAjGj0mLAT7iO3ou23KgPLeyXe&#10;6+qHpVuOVLTlJZ9HCAgBISAEhIAQEAJCQAgIASEgBISAEBACQkAICAEhIASEgBAQAkJACJRLAvSl&#10;rP6Vdq+s/hU9i0WLFhkjJibG9KjoImnf6sqVK7AfS5YsAcfKlSvNTCx7B8u+h1D7V9rB0hlYjjoI&#10;6aToXCA6HnPmzIGnp6eR6dO0aVN8+umn8Pb2RkBAAI4fP24M5lklJycb47f8K85Jh8WafXXLvRGV&#10;bWH6V3Sx5FVuCdAFpOukvSftXek1ae9fOXKt2F9oP+z9K/vztIvVt29f4zv8xx9/3Mic4vX1vZTl&#10;YPXs2dP87p+OVbNmzfDTTz8ZPhX3BvOtli1bZuyju+66y3xv+/btDQfLmg/nqIeQuV/0xvisYD4W&#10;91FKSorhiPFZwz3PZ4W8hIAQqHgErijXqKGnPxq4L1PZV6tRR2Vf1e4UDOcuYXDyioBT9zg49dyP&#10;2n2OKP8qFa4DzpX0r0ba+gdL96+yjf7BP82/CrflXxn+VYwt/8rev9qWkIOqrzuZz8KJs5eX8K9S&#10;z18zOgTN7sE8W+8gs68KlX/FCKpfVLTlVRWduWz5SnOef1V9zfC16G3R3zL9K+V10b/ap/2rY7b8&#10;K/pX9MGC4vOwMjwTCzanYeqqZIxefADfzo5F78kR6DJ6O74cvAltfNaiRc9lcB++ueItMvlEQkAI&#10;CAEhIASEgBAQAkJACAgBISAEhIAQEAJCQAgIASEgBISAEBACQqAcEmCWkyP/illPHMz4oS/BrCpr&#10;76Aj94pukv3QTpb2tHQOlp7LmoGlr6kdLGZxaf+K90gHyz7/SjtY2j3R3Wv2vWv0P+hg0b/SDpYj&#10;/+rQoUOmY8L3c15e97ZkX11WX9Lq7Ktw1T+o8jLkVT4JcN9o14lHe/eK65L+kc6QYv4VPSp714p/&#10;17lu+mj1r5gjZT3H6mLxGn369DGu8Y9//MNwnvR96HvT+4EeIffEggULzHu69957MXny5DLdRGbG&#10;VapUyTxn7Nix5v4oLQMrLi7OuBf6Z4mJiWC3J/ef3kt8poh/VT7XtdyVEPijBOYHnkAj9yUq+2q5&#10;yr4KQG3PTXDuFIJaXXaiZtco1OqegFo9D8K5zzHU8UmD68Dz5da/2ravAFN+DMar1Wqaz8CGbzXH&#10;3hNFDv0relQZzL+y86/oXaWnZ2DIkGFmVucDDzyAwKCw3+VfbdtXiIDIi1gccg4z153A+J+TMHR+&#10;IvpNj0HXcTvQcXgwPh+wHq2+WYl3vZYg9VzeH/1nlfOFgBAQAkJACAgBISAEhIAQEAJCQAgIASEg&#10;BISAEBACQkAICAEhIASEgBC4CQJ0i+g6cej8K6t7ZfWvmF9Fh0r7V9qvond17dq1Xw3+XL+HDpb2&#10;rziP7iHk/HQyOHhde/9KO1j/jn+lfZPU1FSjQ/Df9a/Ys0Z3he4LmfBe+flu6StbdbJp/ypJugdv&#10;Kes/ODnXsXac6BXpzCudTcUj+/es/pUj10o7VzrfjUerf7V7927TzyrNw9J5Vk899RQiIiJMF0zf&#10;n3awmG31xBNPmPc0fPjwEntD+4l8n7Wfc+LEieY5lStXBr0qaw+howws5l/Z+1e8H34+8a/+4OKT&#10;04VAOSbQqn+Iyr5airruK1HHYz2cPbfAqXMoanbZrfyrWNTssQ+1eiXB2fsEavuc+7V/NeK38q+y&#10;/tz8q522/KtVqn+wQ8/ReKWaE159zQkv/r9qePiRR81n3913343WbTthz9HLRi4V86lK6x9MOZ2F&#10;Wk614aRGzVpqrhdfgjVL8PnnX0BIWAQyc68b/tWZrGvQ/YPJ566irP7BsAOFoH+1cU8uloVlYG5g&#10;GiauSMbIH/dhwMw96OW7Gx4/hKDdd4H4uO9qNO++FL5LE8rxipFbEwJCQAgIASEgBISAEBACQkAI&#10;CAEhIASEgBAQAkJACAgBISAEhIAQEAIVhwBdEu1eOfKvmFGl86+0f0WXSntVVvfq+vXr0EP7WNrB&#10;cpSBpfOvtINl71/xvkrzr5gFRM+F7gsdGPod2jUpzb+yd0yOHDli9KMxo4dD51/RP+HcvDZ9Ed77&#10;LX+pTCWcKAAOK/eqSLKvbjnvP3ABrgmdNWXvXumMqtjYWPO7e+ZfOXKtrN6V/rPVv6JPpX+uz+dR&#10;u1j6Wp07dzau9dxzzyE+Pt68N6uDNWbMGPN+qlevbrhXJ06cMLKpyvITuUfq169vnuvj41PCv2IO&#10;Fh0sdg3qERkZWcK/4r4T/+oPLDg5VQjcAQTOZxehoYefyr5aBhePtajtsRFOqnuwVmeVfdUlCm92&#10;jVf+1SHU/OYYavU9hdr9z5fwr94eloF3yvCvvpqaBbcZFv9qXg56LcyB94858Fl8EdXqtjGfU52V&#10;gzR6zSWMD8jFxPW5mBKYixmb8zA7KA/ztuZj0fZ8LA7Lx88W/+q9T2zPUe3N6uMzz7+In9ZGYU/y&#10;FcSnXMFe1QtI/4qeVPLZq0hR/YP0p+hRpedcR1JKunkfeg597NnLG5mXriBbZWRduHTdeP9pdd7J&#10;jGtISb9mzHdYzXtAzb/3xBXEHb+CGHXdyCNFCD9UBO1fBSUUqA7CbNVBeAZT16Rg9JJD+G5OPPpM&#10;iVIdhKH4cugW1UEYgJY9/dGm/1qj//AOWEJyi0JACAgBISAEhIAQEAJCQAgIASEgBISAEBACQkAI&#10;CAEhIASEgBAQAkLgjibALrXf8q90X6C9f0W3SvtX2rvifPrPdLC0f0Vfy5qBpfOvtIPlKP+qNP+K&#10;/klp/pV2sNi3Zp9/dbP+Feeg90IfjJ+Zn0leQkAT4Lp0lHulfSiuT6t/Vbt2bdOj4rpin2Zpo27d&#10;uuZ39/SYdPfmb3lYzZs3N87jtbh+tR+mHSz+XDsAvr6+xt6w7g+rg8UMLJ2DRf9qzpw55rlVqlQx&#10;/Cv7DCztXvHI7CvJv9KrRY5C4O9B4PvFh9BQdQ/Wc1+hsq/WwcljM2p6bsebncLxRpcYvNEtEW/0&#10;TFL+VQpqeZ82/av6355H4yEZsPpXLUdfwEdjM/HJ+Ex8NjET7SZnwepfdZmTje5l+Fediv2rcdq/&#10;2piL6Q78q6X0r3ZdBvOv+o7yQ/M2ndFCjaYt2qKGUwPcd7+tf/Xee+9DV++Rhg+VqLyoAyevgp7U&#10;UeVfHVfeVKryp9Iyr4EdhCfOXoKbpxfc1XDz6IL3W3yIl/77f8xnaNVqryNuf3KJ7kGefzxdzXfm&#10;Kg6lXcX+k1fA69C/ik4uQkSSzb8KVflXISr/KiihEGtUB+FPIedVB+EpjPv5CIYs2AvvadHoOn4n&#10;OozYis8HrseHvVfgnS5LsOdwxt9jEcqnFAJCQAgIASEgBISAEBACQkAICAEhIASEgBAQAkJACAgB&#10;ISAEhIAQEAJ/MQHmTzH7qrT8q7L8K51zRedKe0rawdL+lXaw7P0r7WA5yr/ivfwV/lVSUpKRVcTr&#10;8/74ueQlBKwEmEFlzb2yeld0r/j7uLg48/t2uk/2vhWz1RwNq38VFRX1q/PsPSydhUVf6sknnzSu&#10;Sb9K58LRw6Jbdf/995v3w7wqq5+oc7DoJ9o7isyCYy7cAw88YJzPHq6YmJgyM7DYvcj3JCYmGrly&#10;vD7vgwykf9C6kuTPQqDiEGg1wNY96Kq6B2u7r0ctjyC86RmGNzrtRg2vWNTovk/5V0fxZu9U1Ox7&#10;Ds7F+VdW/6oZ86++vwB7/6ptsX/Vcbot/4r+Vbd52ei1IAd9HORf0b8atfoS6F/5Mv+K/tWmPMwy&#10;8q/ysHBbPn4KzQf9K3/lX62MuIw1UQVYv6cAgXEF2KL8ppC9hVgdloqm739mPju9eg9DgvKi6EfR&#10;k7J2EOoMrHMqA+v8RVu+VZbKuWLWVVbuNSz1X4vHHvtPY64n/+spHExOh5F9pbKzmKFldA8q/+qg&#10;mnefythKUFlbsceuIOpoEXYr/2rnwSKE7i/EVnVfvL/1MXlYuj0TszecxoTlxzBi0X74zIhFd9VB&#10;6P79NnzxbSA+8l6N91QH4aRliRVnocknEQJCQAgIASEgBISAEBACQkAICAEhIASEgBAQAkJACAgB&#10;ISAEhIAQEALlmAD9KPGvbP2D7C6k90UnjP7YLX9R7zqkOgcPqnFFcrZuOe8/4QL0reg3saPSkXtV&#10;mn9l9a24xhwNe//Keo7V4XLkYQ0cOND4br9mzZolujmDg4NNf+CFF16A7ue0Olh0pDis/pU1A6tG&#10;jRrmHH5+fmVmYLEDkf4Vs7DoM9Lv0v4V9xWfN/ISAkKg4hCgptzAcznquy9DHffVcPYIVP5VsMq+&#10;2oEanaJQvUsCanQ7iBo9j+GN3mnKv0qHs4+tf5D+VaPBtvwr+lfv0b8adQGtdP6VbyboX32p+gfp&#10;X3nMzIb2r3rSv1qUg36qf7CqpX9Q+1dj1yr/al0uJiv/ahr9qy15mLs1DwuK/Su/HflYFn4ZK4r9&#10;q3UxBdgYa/Ov6DltV77T9n35ePaFl4zn34MPPYzdB7KNDkJ2BJbIwLL0EJ7LtjlYGcUeFrsGOabO&#10;WGA+R/v4DDZ6C0+o846fs2Vpmd2Dyr+KV9lX7Dxk9+Cuw0XYofwr3k9wYiE2xxca9+m/IwfzNp3F&#10;pJUpGKnyxwbOjkOvSZHoNCoU7YdswSf91qJFD394fh9UcRabfBIhIASEgBAQAkJACAgBISAEhIAQ&#10;EAJCQAgIASEgBISAEBACQkAICAEhUM4J6AysixcvGr17zKnhz9gPWFb+FV0Keko6/0pnX/HvOv+K&#10;3YN3Qv8gXRH6Lvzst80RSSsEwrJtI7WgnK8SuT0SKMu90l4UHSTd98f8K64re99KO4/Wo9W/Yoef&#10;PseRh6WvRd+LY+nSpcY1H330UcO/oh/Ge/X39zfvxcnJyegn1A4WOwitPYSlZWA1bdrUnGPatGlG&#10;JpZ9ByFztehcJSQkgBlY/Dv7C+lf8T74Gfg8uW17S5arEBACt4VA1KFsNHJfjHpu/sq/CoCT+ya8&#10;6bENNTzDUb1zNKp7JeK1bodRvWcKavQ+gzeL/SuXgeeh/au3hmag2YgMw79qQf9qTCZaq/7BT+lf&#10;TbL5Vx2K/avOs235V/SvetO/+imnhH/l+X0IflD5V/SvJij/atIGm381U/lXc4KVfxWSjx+352OJ&#10;9q92X8Zq1UEYoPyrDcq/2hxfYHhO21TXX5jq/Gv5iZv5/FuwItToBmQGFrOqklRmVbKlh5A5WKdV&#10;F+GZrGugh8U8rHQ1eIw/dNKcp37Dt5BK90r1F/L8JNVneFA5Xdbsq2iVfaW7B3kfvJ8g5V9tUve3&#10;QWV1rdh1CQuC0jF1zUmM8kvCt3MT0XtKNDqP2YGvhwahTf91+OCb5WjebSmuXJMsz9uyGeQiQkAI&#10;CAEhIASEgBAQAkJACAgBISAEhIAQEAJCQAgIASEgBISAEBACf3sCdCLogTjyr7SDVVBQgMLCQrBH&#10;UDtV2r/SDha9K+1eWf0rnmPfP8h56Xhx0Hm6dOmScX3eh9U7Ye4PXRM6Juxb05lD2i9hts7p06dN&#10;r8TqlpTVrUY3hM7V4cOHjcE5bqt7xVUXc/GGf3Xhyt9+HZZ3AFzbXHc6+0r3/3Ftah+K69XqXz34&#10;4IN49dVXHY4qVarAOvhe7W3Rv9JulnU/0GPSWVj6mrz+yJEjjXOfeeYZY4/o+5w3b545Z+PGjUvd&#10;J9a9cuzYMTD/SmdgtWrVypxj9OjRJfyrAwcOYP/+/YZvRf+KvYOxsbHGz9hfSL+L98LPwD3P54K8&#10;hIAQqDgEBs3bj4bufnB1XwFn93Wo6bYFb3hsR3WPXXi9Uyxe89qn/KskvNYzFdV7nzP8KyeVf+Uy&#10;4Dzqqfyrhir/iv7V/w6/4V99OOYCWo+z+Vdf0L+akoUO07LgrvKv6F91nZuNHvNt/lVfO//Kg/7V&#10;qksYs+YSxhf7V1MD8zBjs82/mq/8q0XKv1oclo+fVQfhctVBuEr5V2ujb3QQBhV3ELLzr1nLtubz&#10;b8bizYhX3YB77XoItYPFPKuTGdeMbKs05WHRxWLPII+7Y4+Y8zjVrqvcK5u7RYeLfYZ0uhLVvDr7&#10;KkplX+1W2VfsHmT2le4eZEciuxJXReRh0dYLmBaQhtFLkzF4/j70mbYHXuN2ocPwrfhs4AZ82Hsl&#10;3u3qh/DE9Iqz4OSTCAEhIASEgBAQAkJACAgBISAEhIAQEAJCQAgIASEgBISAEBACQkAICIFyToBu&#10;hL1/Zc3A0v6V1cGif2V1sOhW6MGfa0/L6l5xHmZqaf+KzpMj/0pn/vxZ/hWdEu2V0Aux+lf8+213&#10;ry4pD0VnX0XkANelf7CcbxFjbf+We8X1ygwo7VH93iM7/LgftYPFeZlDtXnzZiNLyuph8b1PPPGE&#10;cc327duXcBTZF6jvwcXFxfCv0tLSzB7Cm8nAevfdd805Jk+ebPpX9hlY2r+Ki4sDvSz6W+w5pDPJ&#10;z8G9T4dNXkJACFQcAh/4hKjuwaVwcV8FJ7f1qOkehBruO/C6RwSq0b/qcgBVuyUr/+oUXu+djje9&#10;00H/qg79q0HKv/ouA02K/at3R17A+z9cAP2rj5V/1WZCJuhftVf+1df0r2Zko/V34XCfkmr4V98s&#10;zIG3A//qe+VfjVb+1biAXExcn4spgbmYrvyr2UF5mKc6CBcWdxAuVf6Vv/KvVtp1ELLjj11/6yPS&#10;8djjtmcrn6MBoUcQe+wKEuhgqZ5A9hDSnaJDdVTlWB1TXYIpKtOKHlaq8rDoYunRd9AI8zn6UZsv&#10;jfcz90q7V5yPbhfnd5R9ZesetHUksitxddRl/BiShenrzmCs/zEMWXgQfafHoduE3eg4chs+/zYQ&#10;H/VZg/dU/tU4v4SKs+DkkwgBISAEhIAQEAJCQAgIASEgBISAEBACQkAICAEhIASEgBAQAkJACAiB&#10;ck6AXgQzqPSgj2T1r+hMaQdL51lpv0p7WNaj/p1+L70t7V7Z+1f6mto3YVaO1S+xz7/S2T7sNbPP&#10;v6LvwWHfq1aWf0W35bZ7IdbuwePSPVjOt4dxe1zfdIlKy73iOuK6ZQaUdp6eeuopeHh4mMPT0xOl&#10;jaeffto8jx1+3A96cA/oOV988UV8/vnn6NatG1q2bIlKlSoZv3v22WeN3ClrTlxgYKB5HnO4ysqK&#10;Ky0Dy9XV1Zxj0aJFhn916NAh2PtX1g5C/p57jq4X74efg88AdpTKSwgIgYpDoHGX1ajvtgx13NYo&#10;/2oD3nQPxuvuO/GaRySqdopHNa+Dyr86hmq90gz/6g3lX9Xqp/yr/udRV/lXDehfDclAU5V/9U6x&#10;f/XB6Bv+1ecTM9Fuss2/cpuRhSdfrIX/c9ddePTJl/Cy80do+NkIPP9qXfMZxfyrkSsvYZTqIByn&#10;Ogh9lX81eaOtg3CW6iCcyw5C5V999c0kfP3NRExYEqccrHxbB6HKwGK33yaVMTVreTRereZkzlut&#10;Rh1EqkyqmOQixB2/4WDtiEvDl27dMX9pIOKSMo0+QXpYxzmUi3XgxCUMGjYO99x7rznXgp8DcZid&#10;g8W5V3Sv6HTRveL8vM4ulX21o5TsK2Z1MbNr8fYczNh4FuOWp2DookPoNyMO3X0j4f59KNp+txkf&#10;912L5j2WoeeE0Iqz4OSTCAEhIASEgBAQAkJACAgBISAEhIAQEAJCQAgIASEgBISAEBACQkAICIE7&#10;gAD9CHoS9KGs/hWzqrR/VZqDpX0r69HevdL+lc6+ctQ9qPsHtX9l7VjTXgn9K7pXpflXjjJ9dPaV&#10;7lTT+Vf0Q/4SJ6RQ5QAl5NpGkWQC3QHbw8i/0v4VO/907yC9K+1e0R20+ld16tQx95T2DLm3HI16&#10;9eqZ38+zw0+/n3uS+8LX1xdNmjTBfffdZ76PTtY999yDDz/80HCveE/aD+O9sl/zLuUq8H08LyUl&#10;pYSDpV3FsnzFxx9/3LxeaGioMafVv7LvIGQOFq+rr8U9zM/L54G8hIAQqDgEGGfX0MMP9dyXobby&#10;r2q6BarsqxDDv6rmGa38qwRU8TqMf3U7jqo9z+C1b9JRw/Cv0lFb+VeuA23+VWP6V8OUfzXiApqr&#10;/Cv6Vx+NzcQn4zPxWbF/9dXULHScXuxfqeeZ9lHtj+4jQzBixSX8oPyrscq/mlBKB2G9Zjd6BSs9&#10;8BCeevYlVKnuitdqNsCTT79QYv7K//Gf+DEgFruTisBewJjkK6aDtXnXUfO9fNY+8Y//QpWq1eFS&#10;rwleq14TDzxwo1eW99r68w5G5hWzs9g5yC5Dw71STpd2r4zewUNFCD1QiG37bFlcm+NvZF+tiSow&#10;MrsWh17ErMB0TFh5AsN/OgyfmQnoMTEaHqPC0H5wED7xCUCLHv74YtCGirPo5JMIASEgBISAEBAC&#10;QkAICAEhIASEgBAQAkJACAgBISAEhIAQEAJCQAgIgTuEAJ0o7V9ZHSz6V/YOlu4i1J6V/ZG/56B3&#10;ZXWvtH+lHRReTzsm9Fes+Vc6+0p7JXRKtH/F7CtH+VfaJXGU58OuQd0/ePz48dufe3WHrAO5zV8T&#10;YEYa3aay3CuuXfpH2gmgf6U9Kr3e9b7iXrMOe/9Kv1+fzz3CwTUfHBwMf39/MN+K653+lyNXkfvl&#10;5ZdfNu9n5cqVJfyrU6dO/Sovjt4U9wadRfYd6s/yzDPPICkpqYR/ZZ+Bxc/OHCz6jbwvOpJ0Kfk5&#10;mR8mLyEgBCoOgcRjF9HIfTHquvnD2S0Ab3bchOpu2/CaeziqesbgX56JqNI5CVW6nUAV5V9Vo3/V&#10;Jx01+6bDudi/qv/teTQanIG3lX/VTPlX731/AS1HXUAr5V+1Vv7Vp76ZaKs6CL9U/lUH5V/9b5el&#10;qNbYE0/9tzPuvb+k28RnldvIrRiu/CvdQTjeroNwVnEH4Tttephuqn7GOTpWVblXiwLiEaZcqHDl&#10;RBkO1lGbg8W8qqDIVDxS+VHzOeloDv7swYceRi+fkdiXWmTzrlTmVaJyr3TnoOleKceL1+H16F5t&#10;3VuILQmFCFSZXOtVNpfOvlq+W+VfheVi5qbzGL/qpPKvjsBndqLyr6LgOXoH2g9R/lW/dWjZazma&#10;d1+mPPOKs+7kkwgBISAEhIAQEAJCQAgIASEgBISAEBACQkAICAEhIASEgBAQAkJACAiBO4EAs6C0&#10;72H1RHQGliMHy97D0t6VvXvFc7V7RR+D82v3yupf6ewr7ZRY3St7/0r3qTHHyt4lKc2/ohtCB4v3&#10;Jy8hcLMEuDe0f6VdJ2vuFd0r5lTZ+1fao7K6VtwH9qN+/frmd/hxcXGGs6TP1XtSO1i8jn1WnHW/&#10;WPdMjx49zHlbt25t+lc3s2c6duxontuuXbsS/pU1A2v//v2Gd8XPTieLOXPcj9yvvE/u/dve8Xmz&#10;/7DyPiEgBH4XgfmbUtHQfQlc3VbAuWMA3nDbjNfdtqOa2y78y2MPqnTahypdjuDVrql4tcc5w7+q&#10;rvyrN+lf+ZyHi8q/qlfsX701NAP/qzoI6V+1UP7Vh2MuoPU4m3/1hfKv2k9R/tW0LLjPyEan2dnw&#10;mpuN7nMz0X7EbrTouggtuy5Aq+4L0HduCoYtv2R2EDIDy1dlYOkOwpmqg3CO6iCcH5KPmRvOwmfC&#10;enzWaTjead0Fdd9uDaf6zdH4vS/wVfcRmOK3C0HKfQpRDtT2/YVGH6B2sNgRGK26AvcoByv2WBFW&#10;ByVi2Li5cPPqh1Ztvkbjpu+jWfOP0bZDN4yetAiRBy8o90rlXVm8K/YY8vxo5XNxPuZeafeK16N7&#10;xeuzD3FDbAECYgqwOuoyVkRcVp2Jl7FkRx5mbcpQ+VenMOKno+g/ey96TIpW/lW48q+2ok3/Dcq/&#10;WoFmXZbg9IXLv+vfWE4SAkJACAgBISAEhIAQEAJCQAgIASEgBISAEBACQkAICAEhIASEgBAQAkLg&#10;9xNgTo32PX7LwdJ9hFbnyupd6dyr0twr7V9pl8Q++0rnX1m7B635V9q/outh71+lFOf46Cwfa/cg&#10;r/OXvK6rEIoTBcBpcb/+Ev5/8KJ6PfKo3Sv6gtq94jpm/pPOQGH+lf0e0t4V94R1WP2r+Pj4X7mK&#10;nEfvF6uvaN0zVgdL7xn2IerOQnYVMtPKum/YQah7CK3OYkhICCpVqmR8lrvvvtvI3NL5V+wXdORf&#10;8bPzd9xzvAY9MN6zuI5/cOHJ6UKgHBLoOzMRDdz94KL8Kye3dXij4xblX4WiqvKvqnjE4lXlX73S&#10;+She7nbS8K+q9krH672Vf6U6CJ2Uf1VngPKvBp1Hw+8y0KTYv3p35AW8X9xB+LHyr9pMyMTnxR2E&#10;Xyv/ym1GFjxnZaPLHOVfzctBrwU56PNjDvotvogBfhfx3c8XMdT/kq2DcNUljFmTi/HKv5q4IRdT&#10;A/MwY3MeZhdnYC3clo+fQvPhtyMfP4dfBjOlVkVeNjKm1inXaaNyntj7F5R4w8Eyc7CUK0VnKsqS&#10;hfX/2Tvv8CrK9A1bV3+6666C0qT3IioiigquLE1FBCmipCeUACH03ntv0ouClNAFKQpSBBRQAVEB&#10;BUINkEIqRV2QfX7vO+d8wzCcILC6JOGZ6/quOeRM+eY+8/mP9/U86lNpnpX2Ce6WbCvNtzLD+pv8&#10;/Vs5xnhXmnml52+T63wp19vizb26wr1y9Q7q/BaKe6XznbNJ/askjFxyEv1mR6PL1D1oPXYHmg39&#10;EgF91qNh11V4s+0S1GwxF599cyoDvkGcEgmQAAmQAAmQAAmQAAmQAAmQAAmQAAmQAAmQAAmQAAmQ&#10;AAmQAAlkfQLaJajehMnfMdk9bnfEdAu6906vxJxjrmGuaVwSdVaMf6Uui8m/Mq6LeiTGJXG6V766&#10;B315JNqjpsP4V+qE3LLtiLhXm1I8I+nCLZsGb3xzBNR1Mu6V8a/0bzr0HVYvSrOgnP6VvvdmDeje&#10;uTac68aXf6XHp7dunA6Wr3XjzMBq27atPaf8+fNjx44dMPlXvrzFnTt3onjx4vY5AQEBVqegZscZ&#10;B8vtX5kMLGf3oDLS+V+4wHf95t44nkUCGZdA8OBtqBQ6T/yrxXgmZAWeClmLJ8S/KhW6FSXC5L8h&#10;zfagWLj4Vy1iUDwiDqXaxFn+1dPiX5XvJP6VdBC+KP5VZfGvXul9GtWkg7CmdBC+7vWv3pIOwgbS&#10;QdhI/KvGY5MRKB2EIdJB2GRSCppLBlZLycCKFP+q3cxUdPwwFV3mpKH7vDT0mp+GfpKBNXDxGQz5&#10;6AyGSwfhqBW+M7BmbjwvPX7nMW/Lz5gvTtMicbCWeh0s7ftLz8Hass/jTGkf4WUPS/Kwoj2ZVtpN&#10;aA3xrcxnzbr6Rr7X3Cz1rqzMKznfcq/keup22e6VOF/qfun9nb2DOj+dpzpj6o5N+iQZI5eeEv/q&#10;ELpM24vIsTvFv9oq/tUG8a9WW/7Vqy3mYe6a6Iz7InFmJEACJEACJEACJEACJEACJEACJEACJEAC&#10;JEACJEACJEACJEACJJDFCWhmzbUcLLdL4vRK9LPTObkeh0QdFqd75fSvtMfMV/egO8fn2LFj0OHM&#10;8THulfpX6m/dsk2ir7At7bJ/lfbbLZsKb3xzBHQ9GP/KOE9O98qXf2XWgVkfTudKP5u8OLd/ZY53&#10;O1g6h/TcRfWdfGVg6TrRLC7jheXIkQOTJ0+21orTv9LMuFmzZiFfvnz2saVLl8bevXutzs70/Cv9&#10;Xv0r3et602uqM6lOmj4Huwdv7n3jWSSQkQk06r3F8q+eD11i+1dlQjaJf7UNxcN2oVjTvSjaLBpF&#10;W8agmPhXJSPj8ETbeDwlHYTPdIrHc+JfvSAdhJW8HYRVxb+qIf6VdhDWlg7CukOTUF/8q7dHJSHd&#10;DsIZqWj7QSo6SAZWZ8nA6ubMwBL/atBSycCSDkKTgTVu9VlMkAysyZKBNW3dObwvGVizxMGa43Ww&#10;tNdvsfT7ac/f8q897tNq6f8zOVjaCbjhh1/xubhSm8WZ0swq9afUw9IcK+Niaaegc6hvZZyrbXKs&#10;Hm8yr/Q6n0vfoF7XdA663St1wkzvoLpi6ozpvCetTsGIxeJffXhY+gf3Wf5VU/GvAvtuwNvdVqNO&#10;u4/wast5mLLsx4z8KnFuJEACJEACJEACJEACJEACJEACJEACJEACJEACJEACJEACJEACJJDlCaTn&#10;YLkzfYxj4t778q6MO+LM73G6V25/xJ19FRsbC3f2ldMhMe6V6R80/pWe95//qAR1i7aki5fdq2/O&#10;3KJJ8Lb/DQF9v53+lXGvTPaVvtvqIBnPqWLFipaHaFwq417punIPp3+1e/du6LHmPF8Olq4f5xoy&#10;Plh660c7AatUqWLPTeeYLVs2VK1aFQ0bNkT16tWRK1euK76vUKECtAvRZMf58q/27dtnPbP6V9o9&#10;qOtP16dy0qw7zdLjRgIkkPUI1OmyES9J/tXzIUtQLmQlykr+lfpXJUO3o1jotyjaZB+KNo9G4RYn&#10;ULSV+Fet41BG/Ksnxb8q1zEeFaSDsKJ2EHr9q3+5OgjrDE2Eu4NQM7CcHYStpl/OwOokGVhdJQOr&#10;h2Rg9dYMrEWSgSUdhOllYHl6CM/D9BDOMT2EPhwszaH6RPKo1uz+FZ9pH6G4UppV5fSwvjAultfH&#10;spwsr2uln7fK39W50uM0P8vyrryZV+vF69Lr6vX1Ps7cK3Wv1AlTNyxK3Ct1xWZJ9pXOe+LqZAwX&#10;/6rv7MPoLP5V6zE7of5VgPhXmn/l8a+iMCrqh6z3AvKJSIAESIAESIAESIAESIAESIAESIAESIAE&#10;SIAESIAESIAESIAESCCTETBdhOqWmO5A41X93t4cr3s93+1epdc7eDPZV766B9U5Uf/qlnYOmt/7&#10;4PnL/tVx6SHklukI6FpQv8m4Tsa/Mi6UL/9KHSq3d6XXcY/KlSvb7tN3331nn+N2sMyaMmtJ15Bz&#10;HRn/yr2GNPtNOwdHjBiBxx57zL6XccWc+7///e/o0aOH1TVo/MWDBw9aHYTO/kF3B6F6WupCalad&#10;slFv7OJF8Q65kQAJZDkCr3X4TPyrKFQIWYpyweJfBX+G0iGbUSJkO4qG7hL/6kcUbnYIhcJPoIj4&#10;VyXEvyrdJt7uIHxW/Kvnxb8yHYRVTAfhAB8dhJKBpR2EAeJfBbs6CFtfKwNLHKxB4mAN/UgysKSH&#10;cLT0EI5bJRlYn5zDpDXnMPWzc5ix/jy0h1D7/LTXL0r6/RY6HKxl3hwsy8GSLCx1pNaKK6VZVbaH&#10;JS6W9geqU2XlYnmzsTQfS10r41vpd3qcybvS863MK6tv8Fdo1tZKcb0+/uYX6H2vcq+8vYPqXum8&#10;x0v+1bDFsejz4RF0mroPEZZ/tQ0B/TaioeRfvWnlX83HgA92Zrn3jw9EAiRAAiRAAiRAAiRAAiRA&#10;AiRAAiRAAiRAAiRAAiRAAiRAAiRAApmRwIULF2x/Sr0P44Bcz16PN8N4Km5nJL3ewd/LvlKfxJ19&#10;ZfKvjHulHkiG2JIuAFtSge3SQXjhFuZwZQgYmXMSmp9m/Ct9r3Tou6zvtVkX6h7NnDnTGqtWrbIy&#10;rEzPoGZeGe9K15RzrFmzBnPmzMHs2bOt7Cg91nhb6mCZbDl1Ho3P6FxPOhezjoyDpd6hcw2pg6U5&#10;cNrRuWjRIrRu3RoNGjRAtWrVUK9ePYSHh1v9g+pYmfWTnn+lWVdO/0pzv5zZV8pDn+GWZs5lzteM&#10;syaBTEGgWuRqvBgi/lWw5F+pfxXyGUoFb0HxkG2Wf1Uk7EcUEv+qYHgMCreMQ3HpICxlOgg7xKO8&#10;q4PwFfGvnB2Eb5gOwuFXdhAGjdcMrBQ0nZyC8Kkp0AysNu+nov3MVFyVgbXwDAZID+Fg6SEcJj2E&#10;Iz8+izErz+K91ecu9xA6HCzt9bvKwZL8KXWh1IlaueMXy5EyWVjqYVl5WN5eQu0Q1FwsKxtL87G8&#10;w/xNvzfOlZ6n5zszr/T6TvfKdA6qE6bzUkdMXTF1r9Qde29lCoYsikVv6R/sJPlXEWN2oclQ8a/6&#10;qn/1ie1fdZ/0VaZ4pzhJEiABEiABEiABEiABEiABEiABEiABEiABEiABEiABEiABEiABErgdCPz2&#10;22+292F8KuOcOD0s53fms9MTMVk9xhcxzojm9ZjMnvS8EdM7ePLkSSvLx7hX7uwr7R5Ux0S9lQy1&#10;XRLvSge3TEtA32V9Z4175fav1I8yrpTJvjJdg+peOZ0rzYZyDvOdcbR8OVjGv3I6WGZN6byc68m5&#10;jtQLM/6VWUfqL/pyGE13p3Gw3P2Dzgws0z+oPpZei9lXmfbV5sRJ4IYIVIlYYftXT3vzr0qKf1Us&#10;eBuKhOxCYfGvCjYV/6p5DAq1iEMx7SAU/8p0ED5jOgi7eToIX+51Gu4OwjeHJOKtYUloMDIJjUYn&#10;wU8ysLSDMOQmMrDcPYTqYE389By0h3DaunN435uD5XSwtPNPHagl4mB99NUvWO7NwtKMKs2qUg/r&#10;0289DpVxsTTPytdQ38rpXOl5n8g1nJlXen29j95v0dbLnYNu92qauFeTZd5jV6Rg8IJY9Jx1GB0n&#10;7UMr8a/CxL/y7+P1r9p/hFdbzUfHcV/e0G/Lg0mABEiABEiABEiABEiABEiABEiABEiABEiABEiA&#10;BEiABEiABEiABP5cApplo06J8al0bxwr5975vX5WP8QM9VZ0OF0RZ17PtZyRa3kj6luZ7CvN+FFf&#10;jBsJ/NEE9P13+lfONaBOlPGv9DgdJvvKOFXqWBnnSt9RM8zfnA6W8bb0Gnot9br0+sbB0jXnXF9m&#10;XTnXk+ZfOTOwdG2YdeT2GJ1ryDhYvvKvfPlX6mjptfXeykGflxsJkEDWJVA98pMr/KsnpH+wZNBm&#10;y78qLP5VodAfUaDJIRRoFoOC4l8V9dVB2OnKDkLNwKrW9zRq9pcOwoGJqK0ZWOJf1R/x+xlYkZKB&#10;1U4ysDp+mIouc9LQfV4aes1PQ19vBtYgycBy9hCOlR7C8dJD6MvBsrsIt3gcqIVbf8Zi8bC0D1Cz&#10;sJZLFtYKyarSvCrtJbRcLHGpPnX4WJpr5RzqW+n3xrnS80zelfGuTN+g3m++ZF7Nk/vPceVeqXul&#10;zpjOe9TyFAycfwo9Zh5G+0n70HL0LoQO2QY/8a8adF2N2m2X4tWW89Fj8tdZ90Xkk5EACZAACZAA&#10;CZAACZAACZAACZAACZAACZAACZAACZAACZAACZBAJiagrohxP9yulfm38a3M3u1dOXN6fOVeOfN6&#10;ruWMOLOv9LO6KRlq07yr09I9eI4+WIb6XW5yMupL+fKvTAac078y7pV6VCb7ynhWxru6dOkSdJh/&#10;6/duB8v4V04Hy51/pevMl3/l9Bnd+Vfp+VfGY/SVf3XgwAG4/SvNwNLsK72Xrn+dpz4TNxIggaxL&#10;oFaHdXhJ+wdDluDpoJWw/KvgTSgatB2Fg9W/2osCYdHIL/5VgfBYFPHRQfiMq4Pwn44MrNfEv9IO&#10;wjpDE1FPOggbSgbWO9eZgdVpdhq6zk1Dj6g09F6Qhn6uHsIR0kM4WnoIx3kdrElrrs7BUgdrjvQR&#10;qgOlLtRCRxbW0q8u52FpX6BxsTQXS72q9IZ+r8fq0PPc3pXJvLLdK7m/zuODDZ7OQad7pe7Y8GXJ&#10;GBB1Ct3eP4y2E/chfNROhA7ehsbiX9Xv4vGvaop/NWjmrqz7IvLJSIAESIAESIAESIAESIAESIAE&#10;SIAESIAESIAESIAESIAESIAESCALEFCvxJm/Y1wrszfOldn7yry6lnvl9EVMZo/pSzPdg5rZo96V&#10;XjtDOh/R0oG4KQXYkgr8SiclC7z21juv77S+5/r+q4tosq98+Vfu7Ct1rYx35dzr342fpQ6Wnnet&#10;DkKnA+nLvzJry1f+lXs9OT3GG/WvDh48aPcO6vPrM3AjARLI2gTqdtuIl0LnoULwYjwl/YNlgtdK&#10;/tXnKCb+VaGgXSgYsgf5ww4hX9MY5G8ee7mDsPXlDsJy0kH4bOcEVOwqHYTdE/Byz9OoohlY/SQD&#10;a4BkYA2SDCzpILyZDKzOkoHVTRysnuJg9VlwBv0WncHAJWcwRHKwhi07i5EuB8vOwZJ8qRnSRajO&#10;0yxxn+w+QqeH5c3DMr2E2hlo5WJ5s7HUrXIPzcxS30qP0+PV4dLzNVdLvSv1u4x3pX2Det9ZG690&#10;r7RzUOep7pXmdw1bkoQ+806iy4xDiBy/F81H7ETwoK14t/cG1Ovs9a9aRGFU1J6s/TLy6UiABEiA&#10;BEiABEiABEiABEiABEiABEiABEiABEiABEiABEiABEggCxDQTkJ1RIz/YVwrszfOle61m8wMdUOM&#10;H+LM6DG5V+m5V8a/Ul9EP+t91FvJkJtmX30p3pX6Vzp+pn+VIX+nG5yUvu/63t2If2UyrdRNMv6V&#10;rh0zjIdlHCynf2UcLF/5V8bBMuvPrDPn+vqz/St1Idk7eIMvEQ8ngUxOoHHfLz3+leZfBa/AE0Fr&#10;USJI86+2oZDkXxUQ/ypfaDTyNjmOfM1iUTA8DkWkg7C4+Fel28SjbLt4PN0hHuWlg/C5Lgl4oVsC&#10;KvVIgHYQVpUOwhr9T+NaGVgB7yUjeEIywialoNmUFLSYloKI6aloIz2E7X30EKqD1d84WB+l72Cp&#10;4zRVHKzp687jfXGwZooDZbKw1IuK8npYC8SX0p7AReJPqUOlLpX2B6pXZfKx1LMyrpXxrWznSs7R&#10;8/U66l3pdY13pffT++r9dR46n8mS0eV0r0avOIvBixPRa/YJdJp2EBHv7UGT4TsQNPBLvNNrveVf&#10;vdFmKWq2mIcpy37K5G8bp08CJEACJEACJEACJEACJEACJEACJEACJEACJEACJEACJEACJEACtw8B&#10;9Ug0r0dzgJzOlfFBruVdGT/kWu6VsytNj9OcnQyZd+X8yeOld9C4V9+edX7Dz5mYgL7r6jv9Ef6V&#10;YnA6WJnNv9IuQnW9NAdMexL1WbiRAAlkfQKhQ79CpdC5eC5ksfQPfowyQWus/KuigVtRMGgn8of8&#10;gLyhB5A37DjyNo21OggLSwdhsYg4lIz0ZGA91T4ez0gGVgVnBpZ0EFbpcyMZWMloIg5Wc3GwWoqD&#10;1XpGKtp+IA7WrFSYHsLu89LQa34a+koPoTpYgzQHy+Fg9f3wIFoOWgn/DlPxTsQYBHaYglb9F2HI&#10;nD2Xs7BcHpb2EkaJN6XulOViGR/L62Spl2UP/ZsM9a0058p2ruRcvY7bu7L7Btd5ehG1H3GC5F69&#10;t9qTe6XulXYoDlhwGt1nHkf7KdFoOW4PwobuQED/L/F2j/Wo22kVakUuRo3weZiz9nDWfyH5hCRA&#10;AiRAAiRAAiRAAiRAAiRAAiRAAiRAAiRAAiRAAiRAAiRAAiSQBQmoF6WZPcbFMlk8zrwrk3l1Pe6V&#10;dqXpuZr1k6m6zX44d9m/OvVrFvylb99HUtfov/WvdJ243Stf/pXeS4ev/Cv1nkwHqGZyGd/RrDmz&#10;zozbGBsbC11Pf1T/oGbQ6f11bnSvbt/1wCe//Qh0n74HlS3/ahHKBX8s+VfqX21E0cAvUShwB/IH&#10;iX8Vsh+Phx5DniaxdgdhUcnAKnGNDKzK0kHozMB6KFcZ3HHHHdb4Z8tP0WBkEhqNTkLjMckIGCcZ&#10;WOMlA2tiCppOTkH41BS0mp6CSMnAaisZWB3EwSr1QgP7/LqtplkOVt8FyQjsvhjl/+WPhx/NZ39v&#10;7uPcZ8uRH3WCemLy6kRPJ6HXw9J+wDmSh6XuVPacl68xd9MZy8lSL8s51NXSob6Vca7myDX0Oibv&#10;ynhX08W7sjKvJIvLcq+kb9C4V6PUvVou3YPLpFMxKh5dPjiGNpMOIHz09wgd8jX8+32Bhj3WoW7H&#10;lXg9con4V3OxaXf87feC8olJgARIgARIgARIgARIgARIgARIgARIgARIgARIgARIgARIgARIIAsS&#10;UKdEfazz589bDpVxRIwbog6WDv23eiP6vbpWerz2sGXa7dDPHv9qq3QQXmQuUKb9HX1MXF0j4z7p&#10;u6quoQ7NZdP3Vn0kdab0vdeh2XD6Lpv+QV0TpnPQ7I17pcc4+weNe3Wj/pWuJ7PG3P6V5sk5M+W0&#10;z/PYsWM4evSoNY4cOYLDhw/j0KFDiI6OxsGDB3HgwAFraObVTz/9ZH1WB43ulY8XhH8igSxOIGrD&#10;CfGv5uD5kIXiXy0X/+pTlAzcgCKBX4h/9Q3yB36PvMHqXx0W/+oU8koHYYHwWGgGVnHJwColGVhP&#10;tI2HzwwscbCqSA9hNekhLPnaINuPKvRCGOoPT0JDcbDeEQfLb6x4VNJDGOLsIRQHS3sI1cGKmHIK&#10;9973gHX+fQ88hC6z4qwcrCYD19vXdLpW+vkv9z+Au+66+6rvczxeBMOjDth5WNoPOMvrYmXPcdm/&#10;mrUxzfay1M3SoZ6WNRy+lTpXer7pGZyxXrsGPd7VFONdSebVeHGvxq06izErz+Kye3UWA5ekotec&#10;OHSafgytJ+xHs1G7ETToKzTuuxkNuq3Fm+0/xmutF6F689lIOvPvLP428vFIgARIgARIgARIgARI&#10;gARIgARIgARIgARIgARIgARIgARIgARIgASyNAHtYkv7Dfj3pSz9mLfrw6kXpQ6W+lfGwXL7V8bB&#10;Mv6V28FS58oM9a6c7pWeo+6W8a/U69Kh91DXS+9psq/Ug3LnX92sf6XuVXr+lbpXxr+Ki4uje3W7&#10;vvx87tuewJG4n/Fy6GxUDFmAZ4KXoWzQapQKXI+iAVtQMPAr8a92i3/1I/KEHEbusJN4XDoI8zeP&#10;RaEWcfi9DKxKPRLwT+kh/Jf0EL7S9QDuuucvHofqr9lRd0g8GoxIwtujkvCuZGD5SwZWkGRgqYNl&#10;eghbSA9hhPQQ1mw6zfaonqoSjG5z09AjKg0h/ddZf7/r7ntQonxN1G81ER0m7MKQpckYKb1+o1ac&#10;Qc9p36FOyAA8+NAj9jXyFyuHKWvPYJp4UupLva9jw3lkc/hX769Lwyx1q9zD61qpb6U5V3qex7k6&#10;b11P866MdzXR612ZzCvtG9R5DZfcq6EfncXgpZJ9tSgF3T+MRbupR6R78Ec0GbEbAQO3o1HvTajX&#10;ZQ1qtxP/KmIhXm+98LZ/VwmABEiABEiABEiABEiABEiABEiABEiABEiABEiABEiABEiABEiABEiA&#10;BEgg4xLQDCz1oIyD5cy/cmdgqUvldrCMb+Xcq5/lzr5y+lfqXvnyr9S98uVfmWw5X/lX2h2oIyYm&#10;Bs78q+vxr/QYnRc7BzPu+8mZkcCfTaBSWBReCJ2P8sEf4cnAVZJ/tU78q80oFLDd8q8eD9qH3MHR&#10;yBUag9zSQZhPMrAKSgZWkRvIwKoqGVg5y7xpO1Dqe9WTDCx3D6E6WKETk60ewuZTUtBSHKwCZavb&#10;5/n1WY/Os9MsB6vJkC/w3KvhaD9lP/ovOoOBi89YTtPQj85g+DLp97McLE/mVK/391zhYLXotwiT&#10;JZ9KXSl1ptTFcvpX09amebws42d59+paGd9Kc66mybnGudLrac+g27tyZ14NkfkNEvdqgMy39/xk&#10;dP7gFCInRSN8zD6EDN0F//7b8HavjXir8yd4o80y1Gw5H426f/Jnvwa8PgmQAAmQAAmQAAmQAAmQ&#10;AAmQAAmQAAmQAAmQAAmQAAmQAAmQAAmQAAn8eQR+lsyrS5J/xS1LE1B3yu1fXSsDy+lgmSws41yZ&#10;vcm9cmZf+eoedOZfGffKdHtqj6eze/BG/SvtHvTVP2jyr9Qv40YCJHB7E3ilxXK8GBKFZ4OXiH+1&#10;UvKv1qJYwCYUDtyG/AG78HjgHuQOOohcIceQKyz2pjOwyvkvsD2qx8s1RN2hSVf1EAZID2Gw5WCl&#10;WA5W8Kho6RG8xzovW54SaDczFR0/TLUcrK6agzUvzeoi7LNAs6Q8TtOgJWckA+sMhoqDpVlTniys&#10;s3jNr6d9/5drN8cE6QRUV0qdqckynP7V5E9TLa/KcrO8jpV+NkO9LfWt9DzjXOn1rJ7B1Wcx1tE1&#10;6M680vmpe9Vv4Rl0n52I9jNiEDE+Gk1H7UHQ4B1o3G8rGvTYgDodV6NWm49Qo0UUIkZsub1fUj49&#10;CZAACZAACZAACZAACZAACZAACZAACZAACZAACZAACZAACZAACZBA5iVw8GdgUwqw60zmfQbO/LoJ&#10;qBvlq4PQmYHl7CF0Z2GZvCvzd/WujHv1e9lXpn/Q+FdJSUlQ98rtX2lXoI7Y2FicOnUKJ0+evCL7&#10;yp1/ZdyrQ4cOITo6GgcPHsSBAwes7kG9NjcSIAESqN99E14KmYcKwYvxVODHKB24BsUCP5f8q63i&#10;X+0Q/+oH8a/2I2fIUeQIPYU86WRglWkbjyfbx6Ncx3g82zkBz3dNwIvdE1C5p/QP9tYewnjc/1Bu&#10;y4G65y8PoliVdijxr3YoWbUdSskoXa0dylRvj7I12uPJmu3xlIxC5S5nZr3UcADavJ96lYPVXRys&#10;ntJH2HtBGvqK02RlYYnjpP1+mjU1zOthBXeLsv2rshXfwDhxpLQbUJ0pHY88ls/+fsLqVMurUrfK&#10;PdTZ0jHB2y+o5+p19HqadTVaxihH16De32ReaUaXzk/n2Xt+KrrMikPbqcfRYtwBhI34Hv4Dvkaj&#10;PltQr+t61O6wCq9FLkGN8HkYGbWHLyoJkAAJkAAJkAAJkAAJkAAJkAAJkAAJkAAJkAAJkAAJkAAJ&#10;kAAJkAAJZD4CFyTzakuqx7/aLHtmYGW+3/AGZ2x6CNXBMh2Ezgws9bPUozIOlvGrjG9l9ubvvtwr&#10;dbmcvYPu7Cu3f6XZV878K6d75cu/OnbsGHQcPXoU2i1o/Ct1r5z+lXpb3EiABEhACQydtx+VQ+fi&#10;+eCFKBe0XPyrT1AiYAMKB3yBAgFf4/GA78S/+gk5gw4jR8iJ68zAikeFLgmo2C0BL/VIwMviYFUR&#10;B6tg5Ta243THHXdc92fNwAoeuR8RM1JtB6vDrFR0ki7CLnOkj1AcrB7iYPWanwZnFtZAh4dVO2yY&#10;fb+yL9bBaHGk1JVSZ0rzqpz+1dgVqVe4WcaxUs/Kcq0k40p9K5Nz5XSuRkjmluZuGe9KPTCdR39v&#10;5pXOT+fZbW6yZF/FImLiETQb8yOCh+6GX//taNhrM97qshZvtFuBV1stQvXmc7BrfzJfVhIgARIg&#10;ARIgARIgARIgARIgARIgARIgARIgARIgARIgARIgARIgARLIfARO/OpxrzT/as+5zDd/zvimCFy6&#10;dOmqDKz0HCy3h5Wed2U6B53ulfpdxr3ylX1l8q+Me5WQkABf3YPu/CvjXvnyrzT7Soc6Wb/99ttN&#10;8eFJJEACWY/AoZPn8c+w2agYsgDPBC/DE4GrUSJwHYr4bxb/ajvy+n+L3IH7kDMwGo8FH7cysHJL&#10;BlbeZrEoEB6Lwi3jUCwiDiUj42BnYHWQDKxOCXhOHKwXxMGqJA7WP3udxgutv8Edd95peVB33nW3&#10;5GHlwv1/z4X/c4wH5LOO+x58xPalCjz5GsKnpqDltBTLwYqUHKy20kVoOVjSR2g5WNJH6M7CMp2E&#10;/RYmIVfBsvb1Xqnf3nKk1JUy/YQPO/KvRi1PsbwsdbPcQ10rdbc042rUx57znc7VUMnc0v7DQV7v&#10;yuoalMyrPlbmlSerS+fZaVYiIqedRPh70QgduRcBg3binb7bUb/756jT6VO83mYZarZciNciFlIB&#10;z3rLjk9EAiRAAiRAAiRAAiRAAiRAAiRAAiRAAiRAAiRAAiRAAiRAAiRAArcHgZ3SOajulY7TF26P&#10;Z+ZTWgQuXrxouVHqSLlzsEwXoTMLy2RiOff6vRl6jnGvbiT76nq7B0+cOIGYmBi4uwfd+VfqXmkG&#10;luZ0cSMBEiABJ4GXmy/BiyHz8WzwEjwZuBIlA9aiqP/nKOi/Ffn8dyJPwB7JvzqAHEHH8FjIqSsy&#10;sAq2iEORVnEo3joOpcTBekJ6CJ+SHsJnpIewgo8ewn/kr2j7V1W77kXtwYmoOzQJ9YYnocHIJDQa&#10;lYR3xySjbM2Oti9VrflcNJ2cguZTvA7W9FRYDtYHqWgvOVgdxcHqLFlYXV1ZWNpJ2Oa971GsXA37&#10;Wpq7FTFii9UJqK6U5lTpcPpXdZoMQ91mI6zxVrORaBQ5GU36LEWf2YehrpXTt9JzLedKrqVZV4Mk&#10;68rqGdS8K+NdyTx6SuaVZnR1E09MfbG2M+LRatJxNB1zAEHDvkfjATvQsPeXeKvbBukeXC3dgx+h&#10;RosohAzc4Pyp+JkESIAESIAESIAESIAESIAESIAESIAESIAESIAESIAESIAESIAESIAEMg+BXV7/&#10;ahu7BzPPj/bHzfTChQvXdLCcHpbxrNx7410Z98r4XJp7ZbKvUlNTocPZO3g92Ve+ugfd/pXmXLn7&#10;B3WO3EiABEjATeDtnpvxUsg8PBeyGE8HfYzSAZ+iWMBGFPL/Uvyrb5DH/zvkDPgJjwUdwaPBJ6SH&#10;8BRyh3kzsJpLBpY4WEXFwSohDlbpNvEo2y4eT0sGVvlOjh7C7p4ewpJ13rNdqBI1+6LWoETUHnLZ&#10;wWqoDtbIRDz4SD7ruPv/9igC30tA2MQU28FqITlYraanoLX2EYqD1c6RhdV89PeoE/EBnq8ViTxF&#10;n7XztkzfYfmqQdBMKnWk1JXSnCr1ph5+NK89L3Osr32hMpUQPnitlXFl+VZyrnGu9Lr9xbnqK1lX&#10;2jOo/pftXUnmVVdxr9QTaz8zGRFTT6H5+COSffUjAoZ8h0Z9v0ID+R3qdP5MugdX4tWIxagePg9j&#10;Fuxz/1z8NwmQAAmQAAmQAAmQAAmQAAmQAAmQAAmQAAmQAAmQAAmQAAmQAAmQAAlkDgK/XgJipIPw&#10;vOy53ZYENCdKPSnjTWl2lRlOt+pan83x5hrXcq+Sk5Nh3Ct39tX1dg+a/kFn9tWhQ4egQ+fCjQRI&#10;gAR8EZi4/DBeDpsjHYQL7Q7C4gHrUdh/E/L7b0cev2+R038vHguIRvbA4+JgnULO0FjkkR7CfNJD&#10;WFB6CIuk00NY3tFD+JL0EFbqehx3/+Wvluv01xwl8eqAxKscrFdafGy7UKWqtBT/KhnB45MRKg5W&#10;k0kpaCY5WM4+wqChu/FMjZZ4KNvj9nlXuVPSe1i+ehh6zku0/Ch1pDSfSn0p9ab+4fCv7n/gIZhx&#10;3//9DXfeedcV19V/14uYYp2n5+t1LOdKOwbFueolWVc9JeuqhzhX3Yx3JZlXnWZ7OhNbTz+NFhNj&#10;EDYmGoHD9uLdATvRsM82yb7aiNod10j34HLpHlyEas1m46fj4oNzIwESIAESIAESIAESIAESIAES&#10;IAESIAESIAESIAESIAESIAESIAESIAESIIFMSsDkYKXnYRm/ymRcmX+bvfGudJ+ee3Uj2VexsbFw&#10;Zl/56h48evQonP6VZmAx9yqTvoCcNgn8jwj8euESKoXNx4uh2kG41O4gLCIdhAX8tuJxvx3I7feD&#10;OFg/4dHAI8gWdOqqHsJC3gwsdw9hOekhfFZ7CLsk4IVu4l+Jg5XraT/bZ6oYvh6vDfQ4WG96c7AK&#10;PPuu/f3rXbbCb2wyAsTBCrIcrGSPgyV9hOpgPV+3F+66+177eLd3df+D/0DZyo0RMmATuosLpR2A&#10;6kapI6WulOZU9RFvyulf9ZmfbHlZ6lZZeVby75C+q5Gv+HP2fe6+5y9oM2GPnXNlO1dybb2P9gxq&#10;H6LmXVnelXQkaldimw+S0XJyHJqOO4agkT+h8eDv0ajfN6jf80vU6bIBtdpL92Br7R6cjwZdVv6P&#10;3gDehgRIgARIgARIgARIgARIgARIgARIgARIgARIgARIgARIgARIgARIgARIgAT+PAIXL1603Smn&#10;h6VOlfGsnHunc+X2rtLS0qy+QdM5mJ57dfr0aSQkJMDkXsXFxcHpXp08eRJO9yq97kF1sTTHixsJ&#10;kAAJ/B6Bd/p8cVUHYVH/DSjo94V0EH4t/tVu5PDfh0cDDkkGVgyySwZWjlDpIZQMrLySgVVAMrB8&#10;9RA+1T4ezxgHq2sCXpQewieDVtkeU97nwlCjf6LtYNXqH4N77vPkYz2SrxzeHpWEd8ckexyscR4H&#10;K2RCstVH+NI7I+zrGO/qkVzFUbqSH6oGjUHgwK3oMCsFncR9Ug+qi/hQ2gGobpTlYjl8rL9nv9w/&#10;2HNekuVmqZ/lHD3mJCBngbL2PV94o43lc2nOle1cybX1Pnq/jnLfDuJctZd+xLYy2ryfilZTE9Fs&#10;wkmEjD4E/6H78M6AXajfa7tkX22W7Ku1eL3tStRs5ekeHLvox9/72fg9CZAACZAACZAACZAACZAA&#10;CZAACZAACZAACZAACZAACZAACZAACZAACWQ8AtE/A1tSgWO/ZLy5cUa3jMClS5esHkKTYeX2sNJz&#10;rszx6l1dj3t1rd5Bp3+l7pXTvzK9g87sK83J+u23324ZM96YBEggcxFY/VW8dBDOlg7CBd4OwlUo&#10;HrAOhfw3I59kYOXx24Wcfnukg3C/+FdHrQwsXz2EhU0PYes4lG4Tj7Lt4vF0B3GwOsWjguZgeR2s&#10;B7IXtTymex94BFV7nbIdrKcbTrL9pqffGoEGI5IsB+ud0UloLDlY/uJgaR9h0LjTuP+v2e1j85Wp&#10;hnf7fY2W01IQMT0VrWd4fKe2H6SinbhP6kGpD+V0sZw+ltO/6jo7yeoO1Kwse3gdqzqtZtj3zF2k&#10;vOVzWb6VybqSe+h9NOtK76v3V+9K5xMhc2s2IQ6hY48hYPh+vDPoBzTsuwP1enizrzp8ilcjl6FG&#10;y4Wo3iIKiWn0ZzPXKuJsSYAESIAESIAESIAESIAESIAESIAESIAESIAESIAESIAESIAESIAE8Msl&#10;YFOKZ2xLIxASuILAf/7zH6vHz7hUxq1Kb2+Oc3pX18q9crpX/032lXYPJicnXzF3/oMESIAErofA&#10;y82X4sWQKFQIXoynglagVMAaFPHTDsIvpIPwG+Ty+87KwMruH41sATE+ewgLSg9hEXGwikfEoWRk&#10;HMq0jceTXgervNfBqigOVoEqvWyPqWyjWajW97TlYGUv/LL197vvvR+v9z2Mt4Ylob44WA1HJqGR&#10;OFgmC6tW58/t8x/8Ry4Ejz2FZtJJ2HxKClpIL6HTw4oU/6mNeFCaQaVOlLpRHbyelHYDdpKsqocc&#10;+VedZiVZGVbqVblHk2Ff2/f9W7Y8ls9l51wZ50ruoffT+6p31Wq6Zz7NJ59G6LgTCBxxCI2H7MPb&#10;/b+1sq/qSPbVGx3XSfbVKtSMWIpq4VEI6r/hen4yHkMCJEACJEACJEACJEACJEACJEACJEACJEAC&#10;JEACJEACJEACJEACJEACGYvAUcm8Mv7VT+cz1tw4mwxD4MKFC1YWltOvSu+z+lZmaNeg6RtUPyop&#10;Kcka6l1dj3uleVamd9CdfWXyr/SYX3/9NcOw4kRIgAQyF4F2479D5dC5eD5kIcoFL8MTgas9GVh+&#10;m5Cv8TbkbqwZWD/gUX/JwAo4ikcCT13uIQyLxeNNY5G/eSwKqYPVyuNglTIOlvQQag6W5WB1SUD5&#10;1ntw5133WC5T9hKvoUqf06jc/nvceedd1t9yP1kPtQcnos7QRI+DNdzrYEkfoWZhVQlfbHtQBZ6u&#10;DdNJ2GSSZEy5PCz1nyLEg1IXynaxvLlYxsdy+lftP0i0MqzUq3KP4MHb7fs+lO1xy+eyc64czpVm&#10;cBnvKlx8sGZTkhD2XiwCRx2D39ADeHvgD6jfZwfq9tiG2l024vX2a1Az8mNUl+yras3mYPmWE5nr&#10;5eFsSYAESIAESIAESIAESIAESIAESIAESIAESIAESIAESIAESIAESIAESEAJbJfMK+NfpV4kExJI&#10;l4BmYf3yyy+2W2UcK/feOFdO7+p63Kv4+HjExcVBOwedvYPGv4qJicHx48etoe6VftYcLm4kQAIk&#10;8N8QSDl3EZXC5uPF0Pl4NngJngxaiVKBaz0ZWI0lA6vx18jZ+Ds85rcP2f0P4pGA45aDZXoIczeJ&#10;Rd5msSjgdbCKioNVQnoI1cF6QnOwxMEqZzlYCaggDtbDRWtYLtOdd92LFzvsR+GqPWy3qULwUrw+&#10;MBFviIP15pBE1JUcrHriYJk+wmpt1tjH5itby+okDB6ffIWH1dTrYan/ZDKxLBfL209o+1iSU/VQ&#10;trz29SJnJNpelbpVll8le83PqhE22T4uV5Hn7Iwrq1/Q4Vzp/TzeVQp0HqHjExA4OgaNh0Wj0aC9&#10;qN/3W3GvtqN2182oJdlXr7ZZhRqSfVU9fD7qdFyBS//5b35JnksCJEACJEACJEACJEACJEACJEAC&#10;JEACJEACJEACJEACJEACJEACJEACt4CA/o/OLake/+or8bDEr+FGAr9H4NKlS1YnoXpXTtfK+Vl9&#10;KzN8ZV6dPn0a2jdoOgevx70y/pXmYGn2ls6DGwmQAAn8EQRajNzpycAKlgysoOUoE/CJnYGVt/FW&#10;ycDaiRyageW3H9n8DuPhwBN2D2HO0FjkEQcrnzpY4bEoLDlYtoPV5moHq+hbs2yXqXCNQXggezHr&#10;3/f/Iy+q901AzQGJeE0crFqDElFbHCxnFtZbg2Nw9z33Wcffe//fUH/gAQSMS77CwwqdmIIwycNS&#10;/8lkYjWdGGe5WC2meToB1cfS8TeHf9VqWqKVlaVOlXOETzyJh3N55njHHXfg2Vod7IwrvZ76Vjq0&#10;A1Hvp1lcev+Q8YkIGHMSjYcfwduD9qN+v+9Rt+c3eLPbVtTqtBGvtvsUNVt/jBotF6Fa87mYs/bI&#10;H/FT8hokQAIkQAIkQAIkQAIkQAIkQAIkQAIkQAIkQAIkQAIkQAIkQAIkQAIk8L8ncPoC8OM5II3Z&#10;V/97+Jn7jpqHpb1/6kIZ18q5N96V7p19g9fjXvnqHVRH6+zZs6IJ0hPM3G8OZ08CGY9AfPK/UTls&#10;3pUZWAFrUNR/Iwr4aQbWV8jV+FvJwNor/pVkYPkfw8MBp2wHK5f0EF7hYLVM38F6psMJ3PtAdo9D&#10;9aBnr15TgZc74l/SR1i93/+zdx/AVd53usc3u7Ozd3Z2Jo47YEwxpvfeRAfjgh2nL+q9IJoxuGHH&#10;ZRMnTrLJTmb3Jnvv7Oxd2xTbFGMMmGZA9GaKTBfNIAkJ04tF8XN/v6PzoiNZtmVjARLf/8w/Rzo6&#10;5z3v+zlv4sz4medXrKGvlGWwKnZhNe4WdyW/9YN6bfXwhBzF/NsxxYZzWAnWh5X478dCnVNRMX/W&#10;XY27qsdPXy3NY1lGynNSvj0zFZm/yvjfhcr8a3Hp/kuREv+wU0Mz/lu31m1+5fP+/h/+UfG/33nl&#10;GJ638pxXkLny7JfPRPTPj/1TgaJ/f1A//81uy17l6vEXNurR51Zr2FPL9NC4hRoa7r4abN1Xw8a+&#10;S/fVjfdfC84IAQQQQAABBBBAAAEEEEAAAQQQQAABBBBAAAEEEEAAAQQQQOAaCly6dElnz54NzSYM&#10;cldB5sofPXMV7K/rvYrMXvlrPd918SL5wGv4dfJRCNyUAomvri7twEp6S50SZ6pN/Bw1j1ugxjHL&#10;dK91YNWLXm8dWJt1e8x2y2DlWf7qoPVg5ev2hHzdlZQvz2Ddk1bag9XIe7Asg9U0mEUY0YPVwWYR&#10;3tUl40qmybNXf/M331O3kRvV/5fFoQzW4JeK9cArxXrQurB8HmFkF9awl/L0/Tqtyr3/+3VaqEGH&#10;x9Wke4watH9Ut9jv3/ve3155Tbef/ErJ/3FMKeFuLM9LeW7qn24tmz9Yeh5+LpXvv/v7f9DQEVPK&#10;5a38eH7cIHPl2a/4P3v2qkjDf/+JfvZqnn78ynY9/stNenTiWj3y9HI9PH6xho6da3MH39XgrLdC&#10;3Vd/mbn7prznuGgEEEAAAQQQQAABBBBAAAEEEEAAAQQQQAABBBBAAAEEEEAAAQQqE/C5gCUlJaE8&#10;VtCN9WWdV4WFhSooKJA/etbK+7NOnTql8+fP03NVGS7PIYBAtQkUWgdWVOpU9UqarK6J76h9/Cy1&#10;ipunprGL1TB6mXVgrbYOrI26MzpXt0fv0G2xNocw9pBu9QxWYoUMVkaBviqD1SIxp1zO6fsNo9R7&#10;YpH6PF+sfi8Ua4D1YA2yDFZkF9bDNo8w6MJ6+MU8Neg8XN/7278rd5zKslP/659uV//U1+XZqKAb&#10;y/NSvquSv/J5h407/Ug/fmHNlaxVKG8VPl6QufI5iN7BFf2no/rF7w7rZ7/ZZ9mrnfrhi1sse7Xe&#10;slcr9dD4JTZ3cIGGjJ6tIdnTNChjsh4bZ91XPg+ZhQACCCCAAAIIIIAAAggggAACCCCAAAIIIIAA&#10;AggggAACCNQ0gQOfSZtP29zBSzXtzDnfGirguSzvyfIuqwsXLoQe/Xd/noUAAgjcCAKvvrnTOrDe&#10;UI+kqeqcMEPtEt5Xi7j5ahL7oRpEL7cOrDW62+cQRn+sW6N3Wf5qn26JPRzKYN3hGazkfNUNerAq&#10;y2CNLlTrsUfU7okjavzD/1ajYX/VfY/+VW1TctTj2SL1eq5IUZbD6msZrIpdWEOtC+uhcBdWkMMa&#10;+uxWdfjRH9S4e4LqtXlEdVo+oPrtH1fzfiPU9Wd/1IPjl2n4H4+G5hMGMwo9JxVnHVXeUzUgfZL6&#10;Jv7fcruf/d4v6b80OHOqhk1YrLh/K7yS3fL3+Pb3B3krP2607z8d0z/bZ/38d/n68av79Xgoe5Wr&#10;YRM36pFnVukhm5M4dNwiPTB6joaMnGndV1M1KO1NLfmo6Eb46jkHBBBAAAEEEEAAAQQQQAABBBBA&#10;AAEEEEAAAQQQQAABBBBA4JsJnLHM1fITUs5xaeuZb/ZeXo0AAggggEAtFfA46MCRs9U7eZK6WQdW&#10;x4R31TpurprFLQzNIawfvUJ1h6/TXdGbrANrm26N2WP5qwO6JS7/azNY9wezCMMZrLaWwWpvswg7&#10;jj+iLhOK1O3pIvV4pjSDVa4Ly2YSehfW4Jd9JuHR0EzCijmsH/72qB5/7VP9yPZPfvepfvp723/4&#10;VD+z/fN//VS/+OOnlo36VMMtI+Xbs1Kemwq291Z93Q5eG2StgmP5cf34P//Xo/rJa/n60a8P6Iev&#10;7Najv/xYj0zcpIefWasHn1pu2avFGjJmnmWvZmlQ1jsamPGmMl9bUUvvJC4LAQQQQAABBBBAAAEE&#10;EEAAAQQQQAABBBBAAAEEEEAAAQRqvcCJi9Jh67/yfdJ+ZiGAAAIIIIBASGDp5k/VJ+UN9Uqeoi6J&#10;09Q+IZhDuEiNopeqfvRKm0O4XncO36LbYrbrtujdX53BSi+bRegZrGYjC9XCM1hjjiiUwRpXmsHq&#10;POGIuj5VpO6Ww+pZSRdW5EzCyBxWMJfw0VeP6rHfHFVkFuvHlsX6iWexbHsW60oeKyKT5fmpyGxW&#10;kKsKHoO/B4+etfqFvd9zXcEx/fg//m2BHv/1QT328h4N++U2y15t1kPPrNODE1ZY9mqJhoydr8Gj&#10;ZmvQiOk2d3CKhmS9paMnSrjrEEAAAQQQQAABBBBAAAEEEEAAAQQQQAABBBBAAAEEEEAAgZopcNr6&#10;r07Z9uzV5c9r5jVw1ggggAACCFSTQPJv19gcwjfL5hDGz1bL+Pm6P/ZDNYzO0T3Rqy2DtcEyWFut&#10;B2u79WDl2SzCL/Zg1QlmEVoGq2FmgRpnFSoyg9XKMlhtfB6hZbA6WBdWJ+/CsgxW0IXlOaygCyty&#10;JqH3YQ0J9WEVK5hL+HDEbMJHLYdVWRYrlMcK+rEiOrKCHNXXPXqnlmetPNPlPVt+PN+P/6ZQj/3L&#10;QT360h498sJ2PTRxix58er2GTlipB8Yts+zVAg0aNUeDs2dqUOZbGpT+hv7zvbxq+vY4LAIIIIAA&#10;AggggAACCCCAAAIIIIAAAggggAACCCCAAAIIIFDNAhctb1VkfRPFFyTvwWIhgAACCCCAQDmBC/bP&#10;ygHZNocwaZK6J76ljokz1Sb+fbWIm68msR+qgWWw6g1fozrDN+qO4bmWwdoRymDdElMhg5WUL89g&#10;1Ust0L0RGawmIwrV1Hqwmo8qVMsx1oVlGazKurBCOaxwF1aQw+r3QrH620zCoA/L5xJ6FmtoxGzC&#10;clmscC/WlTzWby0vFZ5V6PMKfQc5qq96DF7rj/7+x+043rX16K8LNOyVA3rkpTw9ZNmrB5/doqFP&#10;b9AD41dpyJPLNHjMIuu9mqtB2e9qYGbp3MHUX+eU8+YXBBBAAAEEEEAAAQQQQAABBBBAAAEEEEAA&#10;AQQQQAABBBBAoMYJHLfcVZHlr0ou17hT54QRQAABBBC4FgLbDpy2OYRT1CtpsromvqMONoewTfwc&#10;NY9boPtil+je6OWqF12WwbotyGBF9GDdnpivuyIyWPUtg9Ugw+YRWg9WKINl8wg9g+XzCENdWE+U&#10;78LqPKGodCbhM0XqUSGHFfRhDbAs1sAXi1WuEysii/WQ9WL5jMJHbA+zLJZvn1UYdGR5LivIZnme&#10;qrIdvMYf/X3+/mGvFuuRXxXo4ZcP6MEX8/TgxB16wLJXDzy1QYPHr9bgcTkaPHaRBlr2amD2LA3M&#10;suxV+mQ9PGamTp8j/30t7mE+AwEEEEAAAQQQQAABBBBAAAEEEEAAAQQQQAABBBBAAAEEEEAAAQQQ&#10;QACB6ynwn+/tV9+U19UzaYq6JE4LZbBax89Vs7iFui9mqWWwVoQyWHeX68Hao1ssg/WDuMO6NT5f&#10;nsG60zJYdyeX9mDVTwtnsGwe4X3Wg3VlHmFlXVgRMwm7Pl2k7pXlsJ4vVmQnVpDFCnqxHrAsVtCN&#10;9eC/HJXnsUKZrIhclmezqrI9x+XdWg/9qkgPvpyvoS8e1NAX8vTAczs05JktGjxhgwY9uUqDnliu&#10;gWMWW/ZqXqhHbEDmNMteTdGgjElav+vY9fxK+WwEEEAAAQQQQAABBBBAAAEEEEAAAQQQQAABBBBA&#10;AAEEEEAAAQQQQAABBBC4hgKJr65Wn+Q3LIM11TJY09XeerBaeQYrdlG5DFZoFmH0Vt0Ws123Re/W&#10;D2L2Ww7rkH7gGayEsgxWXZtHeI9lsL5sHuGVLiybSdjO+rDajzuijuOPqNOEI+rylPVheQ7Ltvdh&#10;9bTd+7kiRU0sUh/LYXknVqVZrJeKVZbHKlaQyfJc1lDLZHku6+u2v85f/8DLRXrgpcMa8sJ+DZ64&#10;W4Of3aZBT2/RwPEbNHDcKg18IieUvRow8oNQ9mpg5nQNyJiqgWlv6N+n77qG3xwfhQACCCCAAAII&#10;IIAAAggggAACCCCAAAIIIIAAAggggAACCFSDwFmbN3jKZv4wdrAacDkkAggggEBtFLhs/8z84dOL&#10;LYP1pnpYBqtzKIP1XoUMls0iHL5adaI36M7oLbo9ZpvlsHbr1pi9uiXOMlhx+brNMlh3+DzC5HzV&#10;sQxWvdQCXZlHmFl4pQur6cjSmYQtbSZh6zFH1MZzWJbBam9dWKEclmWxuoTnEnYLd2J5DquX5bDK&#10;ZbEierH624zCYE5h0I/l8woHB/vlsnzWEPs5cntuK7T9tS8WaNALn2jQ8/s08NldGvjMxxowYbMG&#10;PLle/Z9YpQFjczRg9GL1D2ev+mfNKM1epb+pif9nU228PbgmBBBAAAEEEEAAAQQQQAABBBBAAAEE&#10;EEAAAQQQQAABBBCobQKeqzp9SSq6IOV/JhWU2M+2z9hz5+2Ph+053yctg1WVVfK5dCj8nsv2c1WW&#10;v+64Hd8/+4idh38uCwEEEEAAgRos8NmFyxo6Zp6iQhmst8pnsEKzCJeoQXSO7vEM1vD1umv4Zt0x&#10;/GPLYO20nWf5q7J5hKEMVngeYV3LYFXWhVVuJmFkDivch9UhPJews+WwynVi2XzCyCxWb+vFutKN&#10;FdGPFXRkBbksz2aF9ov2WHGH/nZE/Z8/rP4TD2rAc3vV/+ld6jfhY/Ubv0n9xq1T/7Er1X9MjvqN&#10;XqR+2R+o/4jZ6p/p2au3NMB6r7L+sLoGf/ucOgIIIIAAAggggAACCCCAAAIIIIAAAggggAACCCCA&#10;AAII3NACnm9aevybbe+vqriOWNZp02kp5yuO9cFRabn9fd8568CyPFZVlkeu1p8qPb+D57/+HZ7r&#10;WnPyi9ezyz6zqvmtr/8UXnGjCfh94lk7z92xEEAAgVoqcPzMRcsVzaqQwZql1vHz1MwyWE1ilqih&#10;ZbDqD1+lup7Bit6kO2we4R0+jzB2j+29ujXuE91aYR7hF7uwCtQ4q1BNRhSqaXahmlkfVotRhYrs&#10;w2obkcMKZhNGZrGCXqxgRqF3YwX9WEEmK8hl+dzC0OxCz2dVticWqM+zh9T3mf3q+/Qe9Z2wXX3H&#10;b1WfJz9S37Fr1XfMCvUdvUz9Ri1S3xHh7FWGZa/SPXv1pmJeXCLvEGMhgAACCCCAAAIIIIAAAggg&#10;gAACCCCAAAIIIIAAAggggAAC1SLwXeWvNlv26qtyXEuOSzOLpBm237Xtea2qLs9U+bGXn5D8fL9s&#10;fWb/ctVf46/dYJmtT6w3K89yVznh53ae/bJ38nxNF/DvOrj/qprtq+nXzPkjgMBNKXCo+Lz6Zc4M&#10;Z7CmqovPIoy3DFbcXLWIm6/7Yz9Uo5hlqh+9yuYRrrUurI26K2aLZbC22UxC68KKzbN9QLfZTMIr&#10;8wgr6cJqkFGgRpkFuq9CDqt5OIfVyuYStra5hJ7DCs0mtPmE3okVzCe8ksV6qkiexbqSx7J+rCCT&#10;5T1ZQVdWkM8q/1ioXs8cUu+n9yvqqTxFTdip3uM/VtS4zerzxAZFjVmtqNHL1WfUUvUZuVB9s+ep&#10;X9Z75lOWvfr5xEUquUj46qb8LwsXjQACCCCAAAIIIIAAAggggAACCCCAAAIIIIAAAggggMC1Erhk&#10;eSaf7xe5t50py7Lk2s+Rf/OfSyr595iev1pnmaf91lHlHUSehfK+KT/+Ofv5gD0//9PS/NVs68Hy&#10;TNQ3ycnssOyU52u2fUWGaqdlrfw1a63/KrLrqth6kYJsjs9BZNU+Ae9eC75jOrBq3/fLFSGAQDmB&#10;oycvaMjoOeoTmkXoGaxp6pAwS23i56ilZbCaxi5WY8tg3Ru9XPdEr1bd6PW6e/gmy2GVdmHdHrPL&#10;8ld7dVv8Qd0ef0i3J+TrTstg3ZWcr6AL68pMwlAOq/BKDiuYS+g5rBY2lzCUw7IsVpvKsljl8lhH&#10;1CWYVWiZrK4RuaxQNssyWt0tm1W6C9XjqcO2D6jnhDz1HL9LvcZtU68ntqj32I/Ue8w69R5l2atR&#10;yxU1con6jFigvllz1TdzlvplTFf/9KmhmYNJv8rRpcj/P1BOkV8QQAABBBBAAAEEEEAAAQQQQAAB&#10;BBBAAAEEEEAAAQQQQACBahQosG6qIMty0PJWVVlfl2vyf/9ZaMddZdmohcdKj++Zmaou771aEe6x&#10;OmZ5qsrWyvDfPSNWcQUzCT0HxqpdAn5vBR1ny46XZv5q1xVyNQgggMAXBM6VXNKwCYssg/WGeiZP&#10;UdekaeqY8K7aJbyvVj6PMHaR7osN5hGuDHVh1Y3ZoLujN1sOK1d3xm7XHbG7dLvlsO6IO6DbEy2H&#10;lViaw7o7ueALOaygDyuYS+g5rKY2l7CZ5bDKdWJFZLEqdmMF/VhBR1anCUfUOby72GOX8fnqOv6Q&#10;uj15QN3H7VX3J3ap+9jttnPVY8xm9RyzXr0sd9Vz5Ar1HrlMvbMXKyprvvpkvh/OXk2z7NWUUPZq&#10;7J/XMXPwC3cNTyCAAAIIIIAAAggggAACCCCAAAIIIIAAAggggAACCCCAwDUT+Db5q6qcnMVkQn1Y&#10;nsEK8l2VdWl92bE8V+Xv856tin0WF+zgwTFPWP9WxeU9Xv737fbIql0CJ63TLPjuN9q9wUIAAQRu&#10;EgHvdhr+0nL1TXldvZKmqFviO+qUOFPtE95T6/hgHqF3YS1VQ+vCCs0kjFmnejEbdXfsZtu5usty&#10;WHfF7dKd8Xm6I36f7kw4oDsti+V9WF+Ww2pocwk9h3XfiEI1sV0xi+W9WC2DbizrxfJurDY2p9Dz&#10;WEEmy2cWdhhXqPbjCtRx3CF1fOKgOj+xT53H5qnLmJ22t6nrmK3qNnqTuo/aoO4j16hH9kr1zF6u&#10;XiOW2F5g2at5isqYrT4ZM9Uv7W31T5scyl698v9yb5I7gMtEAAEEEEAAAQQQQAABBBBAAAEEEEAA&#10;AQQQQAABBBBAAIEbVqC68lfBBQezBD0zU1lWKnhdxUfPb623fI2/r2Ivl887DDI4lXVxBZ/pOSxW&#10;7RI4aJ1mwXe/x2ZQshBAAIGbTODXr+9Qn5Q31Tt5kronvW3zCKeH5hG2jQ93YcUtVJPYD9Uoeqka&#10;RK9Q/ZjVuiecw6oTs1l14rbq7rhtujt+p+09ujthr+5K2Ke7kw7a/kR1kg+X68Oqn14g78PyHFaj&#10;L8tiWTdWaEZheE5hkMdqNaZAbcYcVtsxh9Ru9EG1G7Nf7UfnqcPo3eo4eqc6jdquzqO2qsuoTeo6&#10;coPtteqWvUrdRyxXzxFL1TNrsXplzldUps1fTJ9le7r6pk1V/9RJGpjxtqbnHL7Jvn0uFwEEEEAA&#10;AQQQQAABBBBAAAEEEEAAAQQQQAABBBBAAAEEbkiB7zp/5dko38HadbYsL3Oskq6q4HWVPQZdRznH&#10;yx/zYkT/VWXH3Bruv/IcFqt2CQTdZp7BOvolsylr1xVzNQgggMAXBFbkHlO/jOk2j/DN0nmE3oWV&#10;MKO0CyturlrGzVfT8EzCxjHLrA9rhe61HFZ9z2HFbrS9SfXitqhuXK7qxm9XHcti1YnfrToJe1Q3&#10;ca/qJu1TveSDuifFduontg/r3jTb6YfVMMN25mHLYh22Xqx868XK1/22m2YfVtMRh9R85CdqkX3Q&#10;9gG1yt6v1tl71XZkntqM3KW22TvUPnubOmTnqmP2ZnXK/kidRmxQlxFr1CVrpbpm5ah71lL1yFys&#10;npkLLHs1V73TZysqbab6pE2z3qsplr16Q4+Nn6dDxWRwv3Bj8AQCCCCAAAIIIIAAAggggAACCCCA&#10;AAIIIIAAAggggAACCFwfge8yf3XecleHbW6gb//Z10eny/JX5yJyWaV//fr/DLqsPq7QZbUmPNdw&#10;X4V//+ofsfJE6Wf6DENW7RH43HJ3K8LfreevfA4lCwEEELhJBU6evaifPr9UfZNfV++kyeEurGnq&#10;mPCu2sXPtpmE89QinMNqErOkdC5hzHI1iFmle2PX2l6v+nEbdE84i3VPfK7qxW/TPQnbVS9hp+5J&#10;2qX6SbtVP3mP7k3O070pe9UwdZ8apu1TI9uN0/fpvvBukrlXTTP2qllWnppn2s7ao5ZZu9RqxE61&#10;ztquNlnb1DZrq9plbbG9SR2yNqhj1jp1zFyjzpkr1SUzR10zl6q75a56ZCxQj/R56pn+vmWv3g3l&#10;rrzzql9q6bzB8f+xUZe/xf+duElvEy4bAQQQQAABBBBAAAEEEEAAAQQQQAABBBBAAAEEEEAAAQSu&#10;hcB3mb/yPqIgf3XW/uVosf0ezIrzWYLfZnnGJsjcRHZd7Q/PofOsVWTf1oHw896ZVUI+59uQ37Dv&#10;8XsquJ/WWf6OhQACCCCg/5n/ic3lmxbqwuqVPEXdbCZh5/BMwnYJ71/JYTWL9bmES3Rf7DI1js1R&#10;o5iVahi7Wg3jLIsVt872RtsfqUH8Jt2bsEUNEnLVINH3ttKdvE0Nk7erUfIONU7Zoft8p+5Qk7Qd&#10;uj99u5qmb1PzDNvpH6tleq7trWqVvkWtMzarTcZHapuxQe0y1ql9xhp1yFiljhkr1DljubpmLLG9&#10;SN3TF9i23FXa++plswaj0mZY9upt9U0t7bx6cOxs5Wz5lG8cAQQQQAABBBBAAAEEEEAAAQQQQAAB&#10;BBBAAAEEEEAAAQQQuPEEvqv81SXLOgXZq4OWgdprOyfcVeRZqJPfcPZgpJQf13M3ay1zczmcqfLu&#10;C8/g+POez/J+rE0RXVuH6L6KJKwVPwf3gX/nuyr0ntWKC+QiEEAAgW8ncK7kkrL+sEF9Ut5UVHgm&#10;YTebSdg5cYY6JMwq7cMKzSX8QM3jFthswsW637JYTWKXWh4rR43jVtpepUbxq22vtb1ODRM22ONG&#10;NUrwvUmNE20nbdZ9tpskbVKT5E26P3mzmqZsUrPQ3qzmqR+pRepGtUrdoFZp69U6ba3apK1Ru/TV&#10;ape2Uu3Tlqtjeo46pS9V5/TF6pK2UN3SP1D3tLnqYbmrnmmz1NtyV1Fp76hPqndevan+6VP12qQd&#10;dF59u1uDdyGAAAIIIIAAAggggAACCCCAAAIIIIAAAggggAACCCCAwLUQuNr81UXLQ/mMwVWWhZpv&#10;vRRzjpbuoKdotT1/6tJXX8lJ+/u2s5avso4snyuYa1mqY9adFSyfO7fB/ubH9H6rYJVYCGu7vS/I&#10;efnf/fP8mli1T8C/6+C+KuQ7rn1fMFeEAAJXK7A576QeGb8wPJNwknqG+7C6WB+WzyVsn/Ce2sa/&#10;r1bxc9XSZhM2i1toe5Gaxi2xvVT3xy1Tk7gcNYlfYY8r7XFV6U5YrfsT16hJwlp7XKumSaW7mT02&#10;T14T2i1SVqtl8mq1Slml1rbbpKywvVztU3NsL1XHtCXqmPqhOlnmqkvaAnVN+0DdUt9X99T31DP1&#10;XfVKna6o1LfDuatJ6p82SQm/Wq6i4/zv/dXeF7wfAQQQQAABBBBAAAEEEEAAAQQQQAABBBBAAAEE&#10;EEAAAQSqWeBq81c+H9AzMQuPSTOKpJnF0iL72Z/Ls44i+/NXrgLrqVoW9GTZo3dlBRmbTyI6rDzD&#10;5c971ipy3qAf3Lu3ztrfz3spFqvWCqwK3yd+H1S8B2rtRXNhCCCAwDcXWJ57TI89tUh9U94o7cNK&#10;mqLuSW+pq3VidUqcWdqJlTA7lMVqHT9PLeM/sD1fLeIXqnn8Ytsf2l6iZqG9TM0Tgp2jFok5am7b&#10;H1sm2U5cplZJy9Tad3KO2iQvVdvkJWqX8qHapyxWh5RF6pSyQJ1TPlCX1HnqmjLHclez1SNlluWu&#10;Zlruapp6p3juaorNGrS+K8tdJb26Unn5lrllIYAAAggggAACCCCAAAIIIIAAAggggAACCCCAAAII&#10;IIAAAjVB4GrzVx552m3/jtT3DtubrQvL5wQGGar11lv1Zbmoc5aZCvJWeyyr5cfy+YI+v9Df77ms&#10;0/aaYO204/vz3o/FurkE/B4K7invOGMhgAACCHytwEe7T+qnzy0NzSXsY3MJeydNVo+kqeqW9La6&#10;JE5T54QZpb1Y8aUzCttYN1Yb68byTFZry2S1Spiv1gkL7NH3QtuL1DqxdLexx9BOWqS2ttslLVT7&#10;5AXqkDw/tDsmz1On5LnqnDxHXZJnq1vKe7ZnWe5qhnqmlGauoixz1Sd1kvpZTqxf6mRl/H6tPjka&#10;0XP5tVfICxBAAAEEEEAAAQQQQAABBBBAAAEEEEAAAQQQQAABBBBAAIEbQOBq81dfdglHbX7ginBf&#10;kfcWeU9WxbU3nLPyPI3PGIxcPtPQ8zae6QqWH2Nl+JifRswnDP7OY+0V8HmDQf5qO/m72vtFc2UI&#10;IFAdAkeOlej5//pYA7JnWyfW66FOLM9i9bQsVtCLdSWPFe7Hap8wy+YVzg7v9+1xjtolzlH7iN0h&#10;aY58d7TnOia9r05Jsy1vZTvpPctczVK35HfVPXmGZa6mW+bqHfWynquoFMtcpXjmyrquUt/QsCc/&#10;0J+n7dbZ8xF56+pA4JgIIIAAAggggAACCCCAAAIIIIAAAggggAACCCCAAAIIIIBAdQl8F/krn//n&#10;3VUVV2RmZn8lfRabwhkr776quHz2oOdtvEsrcuVHPF/ZZ0a+lp9rj0DQfeb3RL5lsVgIIIAAAt9K&#10;wDuxUl9bq36ZM0NZrNJerEnqZTMKPY/Vw+YUdk98yzqy3gnNKwzlshKnW1/WjNDunDRTnS2j1cUe&#10;fXdNmhHe0+090yxvNU09kt9Rz+S3LW/1ls0WnGJ5r8mhzJXPQ+xnMwaHjJqtp/6yWQeLKvnn/7e6&#10;Kt6EAAIIIIAAAggggAACCCCAAAIIIIAAAggggAACCCCAAAIIXEeBq81fnbMQ1GHLRPlxPIcVuUoi&#10;ZsZtqaSzaK3NJvQ8jWetKq4i67fyvy23vquKa2P4fZVluiq+lt9rh8C6iJmWZ+lIqR1fKleBAALX&#10;W6DQerH+PD1P//zicvXLmB7KY3k/lmeyonxeYbLnsiarV7Jns2yHHqeGclqe1erl257rlTzVXjvF&#10;9mTrt5pk75+kvvb+fnasvqmva2D2LKX8drX+54ODOnn24vW+bD4fAQQQQAABBBBAAAEEEEAAAQQQ&#10;QAABBBBAAAEEEEAAAQQQ+G4FrjZ/VWw5Kc9f+f6sQiHV+Yj8lc8TrLi828ozVgcr6cYKurMqy1+d&#10;tvzNMstl5dj2z2DVbgGfO+n3iW+faVlxVmXtvnquDgEEELhmAp6NWrCuSK9N3qW0363Vo08tUv+s&#10;WeqbPl1RqT470HJV3mFluapQtspmCPZJsW6rtLfVN2Oa5aze04+e/VDZf9pgua49WpF7TJ9d4J/T&#10;1+wL5IMQQAABBBBAAAEEEEAAAQQQQAABBBBAAAEEEEAAAQQQQKD6Bc5Zbsk7qSLX1eSvLlouJshe&#10;+XEq1F/pgOWqgtzMjrORn1r68+bw/MFdlfzNu638vd57VNny9/jfcyvp1ars9TxXcwWOhrvQ+L5r&#10;7nfImSOAQK0SOH3uos6V0EVYq75ULgYBBBBAAAEEEEAAAQQQQAABBBBAAAEEEEAAAQQQQAABBKom&#10;sDecaVplHUJbLfvkGadd58oyUgcrmQNY2ZFLLGi1x97n+SrvrvIM1omIeUKX7e+H7Lllx8uOfSzi&#10;78Exg3yWdxr5e4LlPwbdWP45lS3Pfq2093kmx/M5rNor4PeAf8++K5tVWXuvnCtDAAEEEEAAAQQQ&#10;QAABBBBAAAEEEEAAAQQQQAABBBBAAAEEEEAAAQQQuJEEgvxVkGWp+FjV/FUwV3DuUWlGkTS7WFpt&#10;PVXeZ7XRts8FjDz2zkr6rdzF58oFGaqt1mPlcwXP2N4e7rbKOf7V8wWD7q419tkVar1uJHbO5SoF&#10;/J4K7qeTleT4rvLwvB0BBBBAAAEEEEAAAQQQQAABBBBAAAEEEEAAAQQQQAABBBBAAAEEEEAAgSoJ&#10;eL5pn/VVbbE8S5B7CnIt/ljV/JXPMPTOqiX2nvnHpIW2I48T/Oz5Ke+4+txyVl+2vDfLjxW8J3j0&#10;DNenVei1+uhU6Xu9y4tV+wQu2b0T9Kj5PRHZk1b7rpYrQgABBBBAAAEEEEAAAQQQQAABBBBAAAEE&#10;EEAAAQQQQAABBBBAAAEEEKhJAt5j5bP7jpSU7rPfsETKu6oK7b17bT7cTtu51mG1zbqrfF6cP+/Z&#10;maosn2foOa2P7f2+PUv1WRXPxc/B82T+2VV8S1VOidfcIAI+tzLI5Hm/GgsBBBBAAAEEEEAAAQQQ&#10;QAABBBBAAAEEEEAAAQQQQAABBBBAAAEEEEAAAQQQQKBqAp7FC/JXdJxVzYxXIYAAAggggAACCCCA&#10;AAIIIIAAAggggAACCCCAAAIIIIAAAggggAACCNzYAuesaKrA+q2qMh/wxr4Szu5GF9hknVdB/upY&#10;FeZR3ujXw/khgAACCCCAAAIIIIAAAggggAACCCCAAAIIIIAAAggggAACCCCAAAIIIODzCg9/Vrov&#10;VnHGIGoIfFOBy3Zv5ZwozV8tO171eZbf9HN4PQIIIIAAAggggAACCCCAAAIIIIAAAggggAACCCCA&#10;AAIIIIAAAggggAAC10qgxLqvguxVoeWwWAhUl8DJS2XdVxtPVdencFwEEEAAAQQQQAABBBBAAAEE&#10;EEAAAQQQQAABBBBAAAEEEEAAAQQQQAABBK6dwPGLZfmrU5aPYSFQXQIHz5flr/acq65P4bgIIIAA&#10;AggggAACCCCAAAIIIIAAAggggAACCCCAAAIIIIAAAggggAACCFw7gfPWf3XSMljHLkg+H46FQHUJ&#10;5J4py18dtfuNhQACCCCAAAIIIIAAAggggAACCCCAAAIIIIAAAggggAACCCCAAAIIIIBATRe4aJmr&#10;09Z75XMIWQhUl8Dndp+tOFGWv7pA1q+6qDkuAggggAACCCCAAAIIIIAAAggggAACCCCAAAIIIIAA&#10;AggggAACCCCAAAII1DKBM5bxW3q8dK87WcsujstBAAEEEEAAAQQQQAABBBBAAAEEEEAAAQQQQAAB&#10;BBBAAAEEEEAAAQQQQAABBKpR4PBnZfmrXeeq8YM4NAIIIIAAAggggAACCCCAAAIIIIAAAggggAAC&#10;CCCAAAIIIIAAAggggAAC10Dg6AVp02nJczEsBKpbYPvZsvxVYUl1fxrHRwABBBBAAAEEEEAAAQQQ&#10;QAABBBBAAAEEEEAAAQQQQAABBBBAAAEEEECg+gQufy6tPFGah1l2XLJfWQhUq8AqmzkYzB/87HK1&#10;fhQHRwABBBBAAAEEEEAAAQQQQAABBBBAAAEEEEAAAQQQQAABBBBAAAEEEECgWgWKrfsqyMKsP1Wt&#10;H8XBEdB5y1sF99tqy2GxEEAAAQQQQAABBBBAAAEEEEAAAQQQQAABBBBAAAEEEEAAAQQQQAABBBCo&#10;yQK5Z8ryMIeYP1iTv8oace5HbN5gkL/abvceCwEEEEAAAQQQQAABBBBAAAEEEEAAAQQQQAABBBBA&#10;AAEEEEAAAQQQQACBmiwQzILLsRmEFxg+WJO/yhpx7jvPluWv8i2LxUIAAQQQQAABBBBAAAEEEEAA&#10;AQQQQAABBBBAAAEEEEAAAQQQQAABBBBAoCYL5Fvn1TqbA0f3VU3+FmvOua+zGZdB/9XZSzXnvDlT&#10;BBBAAAEEEEAAAQQQQAABBBBAAAEEEEAAAQQQQAABBBBAAAEEEEAAAQQQQOB6CpRcLsterbC+tc/p&#10;W7ueXwefjQACCCCAAAIIIIAAAggggAACCCCAAAIIIIAAAggggAACCCCAAAIIIIAAAjVIoPhCWf4q&#10;90wNOnFOFQEEEEAAAQQQQAABBBBAAAEEEEAAAQQQQAABBBBAAAEEEEAAAQQQQACBCgInLkp7zknM&#10;gKsAw6/VJuD3WzB78BObe8lCAAEEEEAAAQQQQAABBBBAAAEEEEAAAQQQQAABBBBAAAEEEEAAAQQQ&#10;QKAmClyyuW/Lbf6bZ2HWn6qJV8A510SBDXavBfmrk5b/YyGAAAIIIIAAAggggAACCCCAAAIIIIAA&#10;AggggAACCCCAAAIIIIAAAgggUBMFCkrKcjCbT9fEK+Cca5qAZ/6WhTN/OfZ42X5nIYAAAggggAAC&#10;CCCAAAIIIIAAAggggAACCCCAAAIIIIAAAggggAACCCBQEwU+ssxV0EN05EJNvALOuaYJHLO+q+Ce&#10;I/NX0749zhcBBBBAAAEEEEAAAQQQQAABBBBAAAEEEEAAAQQQQAABBBBAAAEEEEAgELhovUNBDsZn&#10;ENJDFMjwWJ0C+86V3Xf7z1fnJ3FsBBBAAAEEEEAAAQQQQAABBBBAAAEEEEAAAQQQQAABBBBAAAEE&#10;EEAAAQSqV2DrmdIszEFyMNULzdGvCGyK6Fw7bl1YLAQQQAABBBBAAAEEEEAAAQQQQAABBBBAAAEE&#10;EEAAAQQQQAABBBBAAAEEarIAvVc1+durWefu91rO8dLM3zJ7vFyzTp+zRQABBBBAAAEEEEAAAQQQ&#10;QAABBBBAAAEEEEAAAQQQQAABBBBAAAEEEEAAAQSum8AJ67sKZl5uPHXdToMPRgABBBBAAAEEEEAA&#10;AQQQQAABBBBAAAEEEEAAAQQQQAABBBBAAAEEEEDgqgTOXpKOlNA/dFWIvPkbC/icyyB/lXfuG7+d&#10;NyCAAAIIIIAAAggggAACCCCAAAIIIIAAAggggAACCCCAAAIIIIAAAgggcN0FSnwG3InSHMxuMjDX&#10;/fu4mU4g90xZ/urohZvpyrlWBBBAAAEEEEAAAQQQQAABBBBAAAEEEEAAAQQQQAABBBBAAAEEEEAA&#10;gdoiENlBtP1sbbkqruNGF/jccn8rwrk/78C6YL+zEEAAAQQQQAABBBBAAAEEEEAAAQQQQAABBBBA&#10;AAEEEEAAAQQQQAABBBCoaQLrTtFBVNO+s9pwvmds5mUwe3C93YMsBBBAAAEEEEAAAQQQQAABBBBA&#10;AAEEEEAAAQQQQAABBBBAAAEEEEAAAQRqmkBkBmb1SYkKopr2Ddbc8z1cUpa/2kXvWs39IjlzBBBA&#10;AAEEEEAAAQQQQAABBBBAAAEEEEAAAQQQQAABBBBAAAEEEEDgJhbwmW/BDLiDn93EEFz6NRfYdqYs&#10;f3XkwjX/eD4QAQQQQAABBBBAAAEEEEAAAQQQQAABBBBAAAEEEEAAAQQQQAABBBBAAIHvRKDEMlin&#10;bBYcC4FrKbDK+tb+P3t33tzU1eQB+Pt/mtmqZqpmqqYGTCBsgbAESEyAxGFxMJLlTfJ2prvk8947&#10;HhsEWNKV9HSVIiHf5dxHJ//9qrvOHxyezPLO7kWAAAECBAgQIECAAAECBAgQIECAAAECBAgQIECA&#10;AAECBAgQIECAAIHFFTiIvFXNXuXcS0WAAAECBAgQIECAAAECBAgQIECAAAECBAgQIECAAAECBAgQ&#10;IEBg0QRy9mDmYBSBWQu8HzX5q2cxh1ARIECAAAECBAgQIECAAAECBAgQIECAAAECBAgQIECAAAEC&#10;BAgQWCSBzF3d6I8zMJuRhVEEZinwYq/JX721/2ZJ714ECBAgQIAAAQIECBAgQIAAAQIECBAgQIAA&#10;AQIECBAgQIAAAQJXIPD7QZN/ebl/BRd0CQJfIXAnZg7W+YO7x19xokMJECBAgAABAgQIECBAgAAB&#10;AgQIECBAgAABAgQIECBAgAABAgQIzFngJOYO3jrrfZUZmO2jOS/I7VdKYBT7r2avbsY+PI1/KwIE&#10;CBAgQIAAAQIECBAgQIAAAQIECBAgQIAAAQIECBAgQIAAAQKLIrAVeauaf7k3WJRVW+eyCPx92Oy/&#10;J7vL8lSegwABAgQIECBAgAABAgQIECBAgAABAgQIECBAgAABAgQIECBAYFUEPrXyLxvDVXlqz9kV&#10;gfWYd1nzf3/af135WayDAAECBAgQIECAAAECBAgQIECAAAECBAgQIECAAAECBAgQIEDgKwS2IoP1&#10;fhSz377iHIcSuAqB+9FzreavBsdXcUXXIECAAAECBAgQIECAAAECBAgQIECAAAECBAgQIECAAAEC&#10;BAgQIECAwPILHEfg73p/nL9ai/cTAcDl/9E9IQECBAgQIECAAAECBAgQIECAAAECBAgQIECAAAEC&#10;BAgQIECAAAECVyLw6ajpffXzzpVc0kUIECBAgAABAgQIECBAgAABAgQIECBAgAABAgQIECBAgAAB&#10;AgQIzERg76SUW9Fz6PZ2KQfxWRGYtcCrgyZ/9To+KwIECBAgQIAAAQIECBAgQIAAAQIECBAgQIAA&#10;AQIECBAgQIAAAQKLIvBir8m+/DVclFVb5zIJPIyeV9d641cvemEpAgQIECBAgAABAgQIECBAgAAB&#10;AgQIECBAgAABAgQIECBAgAABAosgcHxayo3ofVWzL/v6Xy3Cz7ZUa8wtt9Yb78Hr8W4LLtXP62EI&#10;ECBAgAABAgQIECBAgAABAgQIECBAgAABAgQIECBAgAABAkst8H7UZK8eRA8iRWDWAv3od1Xzf/bg&#10;rPXdjwABAgQIECBAgAABAgQIECBAgAABAgQIECBAgAABAgQIECBA4HsE/oh5gzX7klksRWDWAu09&#10;+HJ/1nd3PwIECBAgQIAAAQIECBAgQIAAAQIECBAgQIAAAQIECBAgQIAAAQLfLpDzB9cj8/L6oJT4&#10;qAjMXOBx9F2rGcCPhzO/vRsSIECAAAECBAgQIECAAAECBAgQIECAAAECBAgQIECAAAECBAgQIEBg&#10;IQUy8/dDv8lfHQoBLuTvaNEECBAgQIAAAQIECBAgQIAAAQIECBAgQIAAAQIECBAgQIAAAQIECMxe&#10;YPe4yV7dHcz+/u5IgAABAgQIECBAgAABAgQIECBAgAABAgQIECBAgAABAgQIECBA4FsE9iL38nPM&#10;ffs1Zg+e6Dn0LYTOuQKBjWGTv/p17wou6BIECBAgQIAAAQIECBAgQIAAAQIECBAgQIAAAQIECBAg&#10;QIAAAQIEZiDwdLfJvfSOZnBDtyBwgcAvrX344fCCA3xFgAABAgQIECBAgAABAgQIECBAgAABAgQI&#10;ECBAgAABAgQIECBAoGMCh9Hvaq0/zl9d75UyPOnYAi1nZQR+3G5ygPbhyvzsHpQAAQIECBAgQIAA&#10;AQIECBAgQIAAAQIECBAgQIAAAQIECBAgsNAC7ZlvT6L/kCIwD4H9mIF5rTd+ZQ5LESBAgAABAgQI&#10;ECBAgAABAgQIECBAgAABAgQIECBAgAABAgQIEFgEgWd7Te7lo5lvi/CTLeUa34+affg89qQiQIAA&#10;AQIECBAgQIAAAQIECBAgQIAAAQIECBAgQIAAAQIECBAgsAgCg+g7dH9QSmZeYhShIjAXgRf7Tf7q&#10;7XAuS3BTAgQIECBAgAABAgQIECBAgAABAgQIECBAgAABAgQIECBAgAABAgQILKTAnZg5WOcP7p0s&#10;5CNYNAECBAgQIECAAAECBAgQIECAAAECBAgQIECAAAECBAgQIECAAAECBGYuMIrGazV7dbM/89u7&#10;IQECBAgQIECAAAECBAgQIECAAAECBAgQIECAAAECBAgQIECAAIGvFjiIHkPrMfPt78OvPtUJBK5U&#10;IPdgzV892b3SS7sYAQIECBAgQIAAAQIECBAgQIAAAQIECBAgQIAAAQIECBAgQIAAgakIPNwZZ16u&#10;R7+hkXlvUzF20ckEMgdY81cbw8nOcRQBAgQIECBAgAABAgQIECBAgAABAgQIECBAgAABAgQIECBA&#10;gACBeQnsR96q5l3WeqWIX83rl3DfFLg/aPbj4JgJAQIECBAgQIAAAQIECBAgQIAAAQIECBAgQIAA&#10;AQIECBAgQIAAgW4LvDpo8i4voveQIjAvgePTUrIHW+YBMwsY/1QECBAgQIAAAQIECBAgQIAAAQIE&#10;CBAgQIAAAQIECBAgQIAAAQIEOi3Q7jfUP+r0Ui1uyQW2Dpss4KPdJX9Yj0eAAAECBAgQIECAAAEC&#10;BAgQIECAAAECBAgQIECAAAECBAgQILAUAn8Ox5mXJ/IuS/F7LvJDtHuxvY6+bIoAAQIECBAgQIAA&#10;AQIECBAgQIAAAQIECBAgQIAAAQIECBAgQIDAIgicLMIirXHpBR4Mmv5XPb3Ylv739oAECBAgQIAA&#10;AQIECBAgQIAAAQIECBAgQIAAAQIECBAgQIAAAQIECFyNQGYA13rj/NX1eD85vZrrugoBAgQIECBA&#10;gAABAgQIECBAgAABAgQIECBAgAABAgQIECBAgACBaQiMIvDyflTKSM5lGryu+ZUC29Hv6lpv/Hqw&#10;85UnO5wAAQIECBAgQIAAAQIECBAgQIAAAQIECBAgQIAAAQIECBAgQIDAjAV+ioxL5l3ubM/4xm5H&#10;4AKBNwdN/url/gUH+IoAAQIECBAgQIAAAQIECBAgQIAAAQIECBAgQIAAAQIECBAgQIBARwR2jpus&#10;y81+RxZlGSst8Hi32ZNbhytN4eEJECBAgAABAgQIECBAgAABAgQIECBAgAABAgQIECBAgAABAgQ6&#10;LvBb9Beqs970Gur4j7UCy8sRmDciB1j35JGZmCvwq3tEAgQIECBAgAABAgQIECBAgAABAgQIECBA&#10;gAABAgQIECBAgMDiCmTPq5p12TtZ3Oew8uUQ2G31Y7trHuZy/KieggABAgQIECBAgAABAgQIECBA&#10;gAABAgQIECBAgAABAgQIECCwxAIPd8b5q0fxrgjMW2Bj2OQBszebIkCAAAECBAgQIECAAAECBAgQ&#10;IECAAAECBAgQIECAAAECBAgQINBlgWx5tR09h7S+6vKvtDpr+2WvyV99GK3Oc3tSAgQIECBAgAAB&#10;AgQIECBAgAABAgQIECBAgAABAgQIECBAgAABAgQIfK/ArdY8zNHp917N+QQIECBAgAABAgQIECBA&#10;gAABAgQIECBAgAABAgQIECBAgAABAgSmI3AS2Zbd6Ht1KuMyHWBX/WqB/WjCdq03ft3e/urTnUCA&#10;AAECBAgQIECAAAECBAgQIECAAAECBAgQIECAAAECBAgQIEBgJgIZubo3GOdcfo15b4pAFwTex7zB&#10;mr96bl924SexBgIECBAgQIAAAQIECBAgQIAAAQIECBAgQIAAAQIECBAgQIAAgQsEtg6bnMv9yGEp&#10;Al0QyMxVzV+9iyyWIkCAAAECBAgQIECAAAECBAgQIECAAAECBAgQIECAAAECBAgQINBFgae7Tc7l&#10;zUEXV2hNqyhwJ2YO1vzVXswiVAQIECBAgAABAgQIECBAgAABAgQIECBAgAABAgQIECBAgAABAgS6&#10;JnAcwwfX+uOcy/V4H8m5dO0nWsn1jGJf1uzVzdiXigABAgQIECBAgAABAgQIECBAgAABAgQIECBA&#10;gAABAgQIECBAgEAXBTJ/deMsf/Uk+mApAl0Q2Ix5gzV/ZV924RexBgIECBAgQIAAAQIECBAgQIAA&#10;AQIECBAgQIAAAQIECBAgQIAAgcsEdo9L+WtYylFksRSBLgis7zf5q43Ym4oAAQIECBAgQIAAAQIE&#10;CBAgQIAAAQIECBAgQIAAAQIECBAgQIAAAQIEJhO4N2jyV4Ojyc5xFAECBAgQIECAAAECBAgQIECA&#10;AAECBAgQIECAAAECBAgQIECAAIFZC5zqeTVrcvf7gkD2YauzB3M2pi36BTB/JkCAAAECBAgQIECA&#10;AAECBAgQIECAAAECBAgQIECAAAECBAgQmLnASdzx4U4pa5Fv+Xg489u7IYFLBbZiP9b81aPYo4oA&#10;AQIECBAgQIAAAQIECBAgQIAAAQIECBAgQIAAAQIECBAgQIBA1wQ+jJqMy9Pdrq3OelZZ4NVBszdf&#10;x2dFgAABAgQIECBAgAABAgQIECBAgAABAgQIECBAgAABAgQIECBAoGsCjyJzVXsMvY0sliLQFYEH&#10;0fOq7s3+UVdWZR0ECBAgQIAAAQIECBAgQIAAAQIECBAgQIAAAQIECBAgQIAAAQIExgLDGD5Y8y1r&#10;vVKOTskQ6IZAzsXMmZi5P/P9xN7sxg9jFQQIECBAgAABAgQIECBAgAABAgQIECBAgAABAgQIECBA&#10;gAABAv8QGBw3+avne//42gcCcxfYbu3NB4O5L8cCCBAgQIAAAQIECBAgQIAAAQIECBAgQIAAAQIE&#10;CBAgQIAAAQIECFwosDEs5bf9Ukb6C13o48v5CLw5aLKBv8dnRYAAAQIECBAgQIAAAQIECBAgQIAA&#10;AQIECBAgQIAAAQIECBAgQIAAAQKTCTzebfJXHw8nO8dRBAgQIECAAAECBAgQIECAAAECBAgQIECA&#10;AAECBAgQIECAAAECBAgQWHWBbMV2o9/kr470Zlv1LeH5CRAgQIAAAQIECBAgQIAAAQIECBAgQIAA&#10;AQIECBAgQIAAAQKdEjiJ1TzbK+XRTinD/Ici0CGB3eMme3Vv0KGFWQoBAgQIECBAgAABAgQIECBA&#10;gAABAgQIECBAgAABAgQIECBAgACBENgYNvmWVwdICHRLoL0/f9vv1tqshgABAgQIECBAgAABAgQI&#10;ECBAgAABAgQIECBAgAABAgQIECBAgED2FLrWG7/+PuRBoFsCv0Rvtro/P4y6tTarIUCAAAECBAgQ&#10;IECAAAECBAgQIECAAAECBAgQIECAAAECBAgQWG2BndZst5v9Uk5OV9vD03dP4Fbsy5q/GpmP2b0f&#10;yIoIECBAgAABAgQIECBAgAABAgQIECBAgAABAgQIECBAgAABAiss8C76CdVsy7rZbiu8E7r56PuR&#10;t6r78/Z2N9doVQQIECBAgAABAgQIECBAgAABAgQIECBAgAABAgQIECBAgAABAqsrcBT9rh7vlPJz&#10;vPQWWt190NUnf9/KBz6LOYSKAAECBAgQIECAAAECBAgQIECAAAECBAgQIECAAAECBAgQIECAAAEC&#10;BCYTeB6Zq9r/Knu1KQIECBAgQIAAAQIECBAgQIAAAQIECBAgQIAAAQIECBAgQIAAAQIECBCYTOBO&#10;zBys+au948nOcRQBAgQIECBAgAABAgQIECBAgAABAgQIECBAgAABAgQIECBAgACBaQucxNzBVwel&#10;/BGv+KgIdE5gFBuzZq9u9ju3PAsiQIAAAQIECBAgQIAAAQIECBAgQIAAAQIECBAgQIAAAQIECBBY&#10;YYHXkbuq2ZbNwxWG8OidFdiMeYN1jz7d7ewyLYwAAQIECBAgQIAAAQIECBAgQIAAAQIECBAgQIAA&#10;AQIECBAgQGDFBE6jr9Dt1ly33tGKAXjchRBY32/yVxvDhViyRRIgQIAAAQIECBAgQIAAAQIECBAg&#10;QIAAAQIECBAgQIAAAQIECKyAQOatal+hHyOHlXksRaBrAvcGzT7dOe7a6qyHAAECBAgQIECAAAEC&#10;BAgQIECAAAECBAgQIECAAAECBAgQIEBgVQVetvoK5RxCRaBrAkeRCawZwRv9yAh2bYHWQ4AAAQIE&#10;CBAgQIAAAQIECBAgQIAAAQIECBAgQIAAAQIECBAgsLIC29H/KjMtOYNweLKyDB68wwJbh03+6tFO&#10;hxdqaQQIECBAgAABAgQIECBAgAABAgQIECBAgAABAgQIECBAgAABAispkP2EzB1cyZ9+IR76VfRl&#10;q/2v3gwXYskWSYAAAQIECBAgQIAAAQIECBAgQIAAAQIECBAgQIAAAQIECBAgQIAAgU4IPIieVzV/&#10;1Y9+bYoAAQIECBAgQIAAAQIECBAgQIAAAQIECBAgQIAAAQIECBAgQIDAvAVOounV+1EpOX9QEeiq&#10;QI7EXIv5mJm/yvfct4oAAQIECBAgQIAAAQIECBAgQIAAAQIECBAgQIAAAQIECBAgQIDAvAXW98eZ&#10;luu9UvaP570a9ydwscB27M3a++ph9MFSBAgQIECAAAECBAgQIECAAAECBAgQIECAAAECBAgQIECA&#10;AAECBOYtkD2FfjjrKZTZlr38QhHooMCbgyZ/9Xt8VgQIECBAgAABAgQIECBAgAABAgQIECBAgAAB&#10;AgQIECBAgAABAgTmLbB52GRa7g/mvRr3J3C5wOPdZq9+jH2rCBAgQIAAAQIECBAgQIAAAQIECBAg&#10;QIAAAQIECBAgQIAAAQIECMxb4Gkr0/LXcN6rcX8CFwucxtc3Wn3ajvILRYAAAQIECBAgQIAAAQIE&#10;CBAgQIAAAQIECBAgQIAAAQIECBAgQGDOAnWm263tUmRa5vxjuP2lAjvHTe+re/q0XerkDwQIECBA&#10;gAABAgQIECBAgAABAgQIECBAgAABAgQIECBAgAABArMX2I1sy6F+QrOHd8eJBTaiN9u13vj1297E&#10;pzmQAAECBAgQIECAAAECBAgQIECAAAECBAgQIECAAAECBAgQIECAAAECKy/QnpO5ebjyHAAIECBA&#10;gAABAgQIECBAgAABAgQIECBAgAABAgQIECBAgAABAgTmLHAa/a6y79XJnNfh9gQmEbjVb/pfjWza&#10;ScgcQ4AAAQIECBAgQIAAAQIECBAgQIAAAQIECBAgQIAAAQIECBAgMEWB9f1xnuXuIDJYZg9OUdql&#10;v1dgP/JWdfbg7e3vvZrzCRAgQIAAAQIECBAgQIAAAQIECBAgQIAAAQIECBAgQIAAAQIECHyfwFHk&#10;rdZ6TaYl/60IdFXg3bDZq8/3urpK6yJAgAABAgQIECBAgAABAgQIECBAgAABAgQIECBAgAABAgQI&#10;EFgVgbejJs/y886qPLXnXFSBzFzV/lfvYu8qAgQIECBAgAABAgQIECBAgAABAgQIECBAgAABAgQI&#10;ECBAgAABAvMUeBiZq5pn+XA4z5W4N4EvC9yJGZl1v+YsQkWAAAECBAgQIECAAAECBAgQIECAAAEC&#10;BAgQIECAAAECBAgQIEBgngKPdsd5lpv9Uk7MHpznT+HeXxAYRt6qZq9ubX/hYH8mQIAAAQIECBAg&#10;QIAAAQIECBAgQIAAAQIECBAgQIAAAQIECBAgMAOBw8hc5QxCvYRmgO0W3yWwGf3Zav7qaeQGFQEC&#10;BAgQIECAAAECBAgQIECAAAECBAgQIECAAAECBAgQIECAAAECBAhMJrC+3+SvNoaTneMoAgQIECBA&#10;gAABAgQIECBAgAABAgQIECBAgAABAgQIECBAgAABAtMSMG5wWrKuOw2Be4Mmf7VzPI07uCYBAgQI&#10;ECBAgAABAgQIECBAgAABAgQIECBAgAABAgQIECBAgACByQSyl9D1fin5rgh0XeAowoJ19uCN2Ley&#10;g13/xayPAAECBAgQIECAAAECBAgQIECAAAECBAgQIECAAAECBAgQILC8AsOTJsvyQ2RZFIGuC2wd&#10;NXv20U7XV2t9BAgQIECAAAECBAgQIECAAAECBAgQIECAAAECBAgQIECAAAECyyzwZthkWZ7tLfOT&#10;erZlEfg9+rTV/ldvDpblqTwHAQIECBAgQIAAAQIECBAgQIAAAQIECBAgQIAAAQIECBAgQIDAIgrc&#10;3m6yLJ+ir5Ai0HWBh9Hzquav+vZs138u6yNAgAABAgQIECBAgAABAgQIECBAgAABAgQIECBAgAAB&#10;AgQILK3A6WkpN2LmYGZZfowcVvxTEei0QIzLLGtnezbf89+KAAECBAgQIECAAAECBAgQIECAAAEC&#10;BAgQIECAAAECBAgQIECAwLwEPh2W8iLmDg6O57UC9yUwuUD2u6q9r7IPliJAgAABAgQIECBAgAAB&#10;AgQIECBAgAABAgQIECBAgAABAgQIECBAgACByQTeHDT5q9/3JzvHUQQIECBAgAABAgQIECBAgAAB&#10;AgQIECBAgAABAgQIECBAgAABAgQIECBQyqPoeVX7X21FLyxFgAABAgQIECBAgAABAgQIECBAgAAB&#10;AgQIECBAgAABAgQIECBAYB4Cr6OP0E+RZfkkwzIPfvf8BoHTOOdGv8lfHeUXigABAgQIECBAgAAB&#10;AgQIECBAgAABAgQIECBAgAABAgQIECBAgMCMBfaOmwzLg8hgKQKLIDA6KWU9Zg6+2CvlpdmDi/CT&#10;WSMBAgQIECBAgAABAgQIECBAgAABAgQIECBAgAABAgQIECBAYCkFMsNSZ7j9GlkWRWARBIaRv9o6&#10;LOVjvHYiQ6gIECBAgAABAgQIECBAgAABAgQIECBAgAABAgQIECBAgAABAgQIzFrgJGa23WzNcBuY&#10;Pzjrn8D9vlFgNzJXvdiv2/Eye/AbEZ1GgAABAgQIECBAgAABAgQIECBAgAABAgQIECBAgAABAgQI&#10;ECDwXQIH0UOo9r66u/1dl3IygZkKvB+V8tdw/DqOHKEiQIAAAQIECBAgQIAAAQIECBAgQIAAAQIE&#10;CBAgQIAAAQIECBAgMA+BlzF/8KdBKX29r+bB757fIJD9rmr26kPMH1QECBAgQIAAAQIECBAgQIAA&#10;AQIECBAgQIAAAQIECBAgQIAAAQIECBAgMJnAXvRtq/mrnEGoCBAgQIAAAQIECBAgQIAAAQIECBAg&#10;QIAAAQIECBAgQIAAAQIECBAgQGAygcxc1fzV3vFk5ziKAAECBAgQIECAAAECBAgQIECAAAECBAgQ&#10;IECAAAECBAgQIECAwFUKvB2Vsh6zB0cxy00RWCSBD7F3a/4qZxEqAgQIECBAgAABAgQIECBAgAAB&#10;AgQIECBAgAABAgQIECBAgAABArMU6Ef/oGu98evXyGApAtMWGMXMwOxbtRnZqbfDUt7H+9ZhKYdf&#10;mZ86ieMze/Vit5SHO6X8HdeYtI7j3I9xfN4/32W3JpVzHAECBAgQIECAAAECBAgQIECAAAECBAgQ&#10;IECAAAECBAgQIECAQFvg+V6Tv3p90P6LzwSuVuBF7LXb281+q7m/9vuDr8hR7UeOK/NXryI3+B8f&#10;x9fdjlzXl+pdnHOj/3/XsdaLLFbkwBQBAgQIECBAgAABAgQIECBAgAABAgQIECBAgAABAgQIECBA&#10;gACBSQWyB9BaK4dyEHkWRWBaAtd7/zfz1M5dnf+cucAvtcPK3m119mDNEd4fxHmfOTF7XdV7PYm+&#10;WRuRxXrWyiB++IoeWtNycl0CBAgQIECAAAECBAgQIECAAAECBAgQIECAAAECBAgQIECAAIHFEMiZ&#10;bzWL8nP0HVIEpimQWb/cZ39Fn6nB8XjeYEb+cu7gp8hS/RJ5qLof8339C/MwN2P/1vzVMC5056y3&#10;Vn53WdVjnsW92vXbWQbrVlzjM/Gt9ik+EyBAgAABAgQIECBAgAABAgQIECBAgAABAgQIECBAgAAB&#10;AgQIrLjAUQRN7kbeJGex9SaY27biXB7/OwV2I3P1pXof2ayawcp+WXuX9GTLr2v26t3Z3MDMcOW5&#10;P8R+zkzX+cr712ufX0v2fqt/y75aigABAgQIECBAgAABAgQIECBAgAABAgQIECBAgAABAgQIECBA&#10;gMCkAhdEVSY91XEErlzgRWse4OuDiy+feamav8o+brWenvXQynmE52vzLNuVua6L9nzmtjKDVfNc&#10;58/3bwIECBAgQIAAAQIECBAgQIAAAQIECBAgQIAAAQIECBAgQIAAAQIECHRdIPtP1V5Ujy6Zi7kd&#10;vaxq/mqn1Vcr5xCu9cbn5zHtqr21Mmd1Ud0+m1+48Zn5hRed5zsCBAgQIECAAAECBAgQIECAAAEC&#10;BAgQIECAAAECBAgQIECAAIHVE8ieQX+3+gatnoAn7qpAzg6s+at7g4tX+TH2bs1fjc41s/oj8lN5&#10;fp7b/lOeU6970v7D2S3WzvpffTibZ3jxnX1LgAABAgQIECBAgAABAgQIECBAgAABAgQIECBAgAAB&#10;AgQIECCw6gKZvao5lHd6/az6dujc84+ih1Xdnz9dkL/K6NTbyEhl/irfz0epMlt194JeVtkbq163&#10;Fz222pU9tOrfds/1zWof5zMBAgQIECBAgAABAgQIECBAgAABAgQIECBAgAABAgQIECBAgACBx7tN&#10;1sSsNfuhawLtPlVPY6+er8xn1d5Xl/Vwy3xV5qly1mAeX+tB5Lny+4cx17B+nfmtx/Hv/P6yflv1&#10;fO8ECBAgQIAAAQIECBAgQIAAAQIECBAgQIAAAQIECBAgQIAAAQKrLZA9gK73xlmTfG9nU1ZbxtN3&#10;QSCzUA/OslCZh8r+Vucre1XV/NXgM72qftkb7/Pn8V4re1vdOJszeDt6ZD2Lv90565W11itl+zPX&#10;q9fwToAAAQIECBAgQIAAAQIECBAgQIAAAQIECBAgQIAAAQIECBAgsLoCmWfJXEu+nlzQW2h1ZTz5&#10;tAVyLuB+bTp1wc2O4+/Z76ruz5uRk8rvzlf2x8r81aM49l5kp36MV84bfBFZqvb1M1tYs1bbrXmD&#10;md+qfbDqve5HX6z2Mefv6d8ECBAgQIAAAQIECBAgQIAAAQIECBAgQIAAAQIECBAgQIAAAQIEUqAf&#10;OZTse5Wv/KwIzErgMLJUmXfKrNP6fil/HJTyIfKAmaXK7FTOCqx5qOvxOXNWF9W7OCd7Vf3TZin/&#10;E+9rcWzt6Zbft/f1n3HtvGbOFTwf5cp8VvbDyp5wigABAgQIECBAgAABAgQIECBAgAABAgQIECBA&#10;gAABAgQIECBAgMCkApk3OZA5mZTLcVckUPNXNWN12Xv2rPr7kuxVXiP7XmX26t/+Hue3cnlH8X3t&#10;nXUremFlr62sfM/sVd5rI7JYigABAgQIECBAgAABAgQIECBAgAABAgQIECBAgAABAgQIECBAgAAB&#10;Aoso0M5f5czAnC9YM1jZvyr7Yr2Onlh53GWV/ar+69M4f5XHtyszWNkLK6+ZfbVqZT+s/C5zXaPP&#10;XLse750AAQIECBAgQIAAAQIECBAgQIAAAQIECBAgQIAAAQIECBAgQIDARQL70fNK/uQiGd/NQqCd&#10;v8r5g1nHkYfK708nzEXlTMJ/jt5X2f/qon5WT6I3Vmatcp5hu57Fv/P75+e+bx/jMwECBAgQIECA&#10;AAECBAgQIECAAAECBAgQIECAAAECBAgQIECAAIHLBHKeW+ZP1uKVPYQUgVkLXJS/+to1/BkzBDN7&#10;la/sa3W+fj3LWWUOq105czP7X+X/Axed1z7WZwIECBAgQIAAAQIECBAgQIAAAQIECBAgQIAAAQIE&#10;CBAgQIAAAQLnBR7ujLMnmT/JHkKKwKwFvjd/lfMFX0ffrMxe/evHUgYX5Aiz71Xu8fP5q3zW7JeV&#10;f7sbsw8nbLeVpykCBAgQIECAAAECBAgQIECAAAECBAgQIECAAAECBAgQIECAAIEVF9iL3j+ZO8lX&#10;9gA6ET5Z8R0xn8f/3vxV7uM/D0r5l8hf/Xvkrz6M/v9z/HyWM6zzDdtH5La/Nxj/f3DR7ML2sT4T&#10;IECAAAECBAgQIECAAAECBAgQIECAAAECBAgQIECAAAECBAgQqAKvIrNS81c5n00RmIdAO3+VfapG&#10;EYj63Ot8TrAX8wb/ih5W//2plP/cKuXxuRmDB5HPun42Y/CyHm/b0TOr5hBzJqEiQIAAAQIECBAg&#10;QIAAAQIECBAgQIAAAQIECBAgQIAAAQIECBAg8CWBP87mrmXuZOeCmW1fOt/fCVyFQDt/VfOAn3vv&#10;R96qXdnvKvNXzyO7lRmsPPdlzCPciz2dx9beVvmeva4uqzw/z30mi3gZke8JECBAgAABAgQIECBA&#10;gAABAgQIECBAgAABAgQIECBAgAABAgRaAplF+XA4zqi0vvaRwEwFvid/lb2wMnuVr/eRw8r5gbXX&#10;VTvDdXu7lP0v9LXKnls/nPXJOp/xmimImxEgQIAAAQIECBAgQIAAAQIECBAgQIAAAQIECBAgQIAA&#10;AQIECBAgQGBCgcxQZQ+rSV+jVo4qM1U1f/UpsoRZu9H3KvtfPYk5hNnLKjNZrVPGB13y31zDo51S&#10;1uN8RYAAAQIECBAgQIAAAQIECBAgQIAAAQIECBAgQIAAAQIECBAgQOAygex9pQgsukD2qar5q8xd&#10;KQIECBAgQIAAAQIECBAgQIAAAQIECBAgQIAAAQIECBAgQIAAAQLTFtiMHj9rvVJ+GkzeF2jaa3J9&#10;At8isBk9r2r+KucYKgIECBAgQIAAAQIECBAgQIAAAQIECBAgQIAAAQIECBAgQIAAAQLTFri7Xcq1&#10;3vi1o2fQtLldf0oCOVOwZq/eRaZQESBAgAABAgQIECBAgAABAgQIECBAgAABAgQIECBAgAABAgQI&#10;EJi2wHbkrWr26la/FC2Dpi3u+tMSOIgAVs1fbUUfLEWAAAECBAgQIECAAAECBAgQIECAAAECBAgQ&#10;IECAAAECBAgQIEBg2gK/7jf5q98Ppn031ycwPYFBZAlr/koft+k5uzIBAgQIECBAgAABAgQIECBA&#10;gAABAgQIECBAgAABAgQIECBAgEAj8GS3yV/tmT3YwPi0cALZ/ypzV/2jUo40clu438+CCRAgQIAA&#10;AQIECBAgQIAAAQIECBAgQIAAAQIECBAgQIAAAQKLKJCZld+iB9aH0SKu3poJjAUybvUu9vBmzB38&#10;ZPagbUGAAAECBAgQIECAAAECBAgQIECAAAECBAgQIECAAAECBAgQIECAAIGJBbLn1d1BKdnP7c/h&#10;xKc5kAABAgQIECBAgAABAgQIECBAgAABAgQIECBAgAABAgQIECBAgAABAisv8PqgmaP5Kj4rAgQI&#10;ECBAgAABAgQIECBAgAABAgQIECBAgAABAgQIECBAgAABAtMU+Bgz2u5Hv6A3sirTZHbtGQk82mny&#10;V1vmD85I3W0IECBAgAABAgQIECBAgAABAgQIECBAgAABAgQIECBAgAABAqspcBqPfWu7yasc5xeK&#10;wIIK5Pa90W/285H9vKC/pGUTIECAAAECBAgQIECAAAECBAgQIECAAAECBAgQIECAAAECBBZDYOuo&#10;yarciRyWIrDIAoPWfr4XPd0UAQIECBAgQIAAAQIECBAgQIAAAQIECBAgQIAAAQIECBAgQIAAgWkK&#10;PN1t8ld/mD84TWrXnoHAxrDZz+v7M7ihWxAgQIAAAQIECBAgQIAAAQIECBAgQIAAAQIECBAgQIAA&#10;AQIECKy0wO2z2YPXe6WMzGpb6b2wDA//pJUn3BwtwxN5BgIECBAgQIAAAQIECBAgQIAAAQIECBAg&#10;QIAAAQIECBAgQIAAgS4LbB6W8lPMacu+QYrAogvc7Df9r+QJF/3XtH4CBAgQIECAAAECBAgQIECA&#10;AAECBAgQIECAAAECBAgQIECAAAECBGYlsHfSZK/uRF83RYAAAQIECBAgQIAAAQIECBAgQIAAAQIE&#10;CBAgQIAAAQIECBAgQIAAAQKTCbyLeYPXeuPX873JznEUAQIECBAgQIAAAQIECBAgQIAAAQIECBAg&#10;QIAAAQIECBAgQIAAgW8R6B2V8mK/lO14VwSWQSAzVzV/9T6yWIoAAQIECBAgQIAAAQIECBAgQIAA&#10;AQIECBAgQIAAAQIECBAgQIDANARiTFu50R9nVcxpm4awa85D4HbMHKz5q/3c5IoAAQIECBAgQIAA&#10;AQIECBAgQIAAAQIECBAgQIAAAQIECBAgQIDAFAQ+tOa0PdyZwg1cksCMBUanTfbqVmQLFQECBAgQ&#10;IECAAAECBAgQIECAAAECBAgQIECAAAECBAgQIECAAIFpCWTmqvYJejec1l1cl8DsBNqZwl9iDqEi&#10;QIAAAQIECBAgQIAAAQIECBAgQIAAAQIECBAgQIAAAQIECBAgMA2BHMtWs1drvVKOo2+QIrDoAr/t&#10;N/t6Q6Zw0X9O6ydAgAABAgQIECBAgAABAgQIECBAgAABAgQIECBAgAABAgQIdFrgWfQHut4r5Q85&#10;lU7/ThY3ucDd7SZ/tXs8+XmOJECAAAECBAgQIECAAAECBAgQIECAAAECBAgQIECAAAECBAgQIPAt&#10;Aqf6Xn0Lm3M6KHAUe7n2dLvRL8XW7uCPZEkECBAgQIAAAQIECBAgQIAAAQIECBAgQIAAAQIECBAg&#10;QIAAAQIECHRSYOuwyV893u3kEi2KAAECBAgQIECAAAECBAgQIECAAAECBAgQIECAAAECBAgQIEBg&#10;CQRyLtvbmDl4rEHQEvyaHqEKvNxv8ldvDuq33gkQIECAAAECBAgQIECAAAECBAgQIECAAAECBAgQ&#10;IECAAAECBAhcncBhZK7WYjZbzml7pkfQ1cG60twFHuw0+avto7kvxwIIECBAgAABAgQIECBAgAAB&#10;AgQIECBAgAABAgQIECBAgAABAgSWUGAj+l5l9ipfT+SvlvAXXs1HOmnlCtdib5+sJoOnJkCAAAEC&#10;BAgQIECAAAECBAj8L3v30RtX/mZ3vFfu8diYeQX2xgMvZuOFAcPwO/DGay9swEsvvDLgbuWcWznH&#10;FkUqUGLOOYs5U8yZFHPOmTx+flV1WSW1Wi3pTyXqe4EHLFJVt+79VGl3cB4EEEAAAQQQQAABBBBA&#10;AAEEEEAAAQQ+s0DVXDB/NbH2md+M0yPwhQSmre/KyxXW2necAwEEEEAAAQQQQAABBBBAAAEEEEAA&#10;AQQQQAABBBBAAAEEEEAAAQQQQACBnRZYslIgL6NSOmsdQdYZxIHAbhDoXQ5+t3vsMQcCCCCAAAII&#10;IIAAAggggAACCCCAAAIIIIAAAggggAACCCCAAAIIIIAAAjstsGF5K5e7chmsPjIqO83L+b6iQIPt&#10;0vSyhZP0un3FT4K3RgABBBBAAAEEEEAAAQQQQAABBBBAAAEEEEAAAQQQQAABBBBAAAEEdrfAumWw&#10;Fq0HiwOB3SLgatyKpv35q8IZyeUMORBAAAEEEEAAAQQQQAABBBBAAAEEEEAAAQQQQAABBBBAAAEE&#10;EEAAAQQQQAABBP5aYG4j2H1VPffXz+cZCCCAAAIIIIAAAggggAACCCCAAAIIIIAAAggggAACCCCA&#10;AAIIIIAAAgh8rMAqvVcfS8bzvxOBgZVg/qpz6Tu5aC4TAQQQQAABBBBAAAEEEEAAAQQQQAABBBBA&#10;AAEEEEAAAQQQQAABBBBA4LsRWLF9gy9tL1vBtDS8+t1cNheKwAcJNC4E81fjax/0Ep6EAAIIIIAA&#10;AggggAACCCCAAAIIIIAAAggggAACCCCAAAIIIIAAAggggMAHC/RYJ5DLXrmhH+iD2XjidyJQEsgW&#10;uu+363njQAABBBBAAAEEEEAAAQQQQAABBBBAAAEEEEAAAQQQQAABBBBAAAEEEEBgpwRcHKU0JJ8y&#10;s75TZ+Y8CHx9gUXrdvOyhRWzX/96uAIEEEAAAQQQQAABBBBAAAEEEEAAAQQQQAABBBBAAAEEEEAA&#10;AQQQQACB3SUwbXmr7XzK3O66N+4GAbdP0/t+t1nPGwcCCCCAAAIIIIAAAggggAACCCCAAAIIIIAA&#10;AggggAACCCCAAAIIIIAAAjspMLcRzKe8XtnJM3MuBL6+QOti8Ps9YlksDgQQQAABBBBAAAEEEEAA&#10;AQQQQAABBBBAAAEEEEAAAQQQQAABBBBAAAEEdlrA7RwcW5O23DJCDgR2kUC57Rz0+q+WLGvIgQAC&#10;CCCAAAIIIIAAAggggAACCCCAAAIIIIAAAggggAACCCCAAAIIIIAAAggg8NcCq5Yn9LJXZZbD4kAA&#10;AQQQQAABBBBAAAEEEEAAAQQQQAABBBBAAAEEEEAAAQQQQAABBBBAYCcFXN0VlVc7Kcq5viWBUds3&#10;6OWvmhe+pSvjWhBAAAEEEEAAAQQQQAABBBBAAAEEEEAAAQQQQAABBBBAAAEEEEAAAQS+d4GlTal0&#10;RiqxWbTHHAjsNoGOpWD+amBlt90d94MAAggggAACCCCAAAIIIIAAAggggAACCCCAAAIIIIAAAggg&#10;gAACCCDwNQU6FoPZlNdkU77mR8F7fyaBSts56PVfLWx8pjfhtAgggAACCCCAAAIIIIAAAggggAAC&#10;CCCAAAIIIIAAAggggAACCCCAAAI/nICruyq23iuyKT/cR//D3PC6Ldb0vt/uu86ezR/mo+dGEUAA&#10;AQQQQAABBBBAAAEEEEAAAQQQQAABBBBAAAEEEEAAAQQQQACBzy4wthbMptTMffa34w0Q+OICkyHf&#10;8VfzX/zteUMEEEAAAQQQQAABBBBAAAEEEEAAAQQQQAABBBBAAAEEEEAAAQQQQACBXSwwuBrMXw3Z&#10;Yw4EdptA11LwO97Pfs3d9vFyPwgggAACCCCAAAIIIIAAAggggAACCCCAAAIIIIAAAggggAACCCCA&#10;wFcVcPsHe5elPptNFrN91c+CN/88ArXWeeXtH5xZ/zzvwVkRQAABBBBAAAEEEEAAAQQQQAABBBBA&#10;AAEEEEAAAQQQQAABBBBAAAEEEEAAgd0m4DKFRTP+/FXRtGUMd9sNcj8IIIAAAggggAACCCCAAAII&#10;IIAAAggggAACCCCAAAIIIIAAAggggAACCCCAwGcSmLa+K6/7qs56sDgQQAABBBBAAAEEEEAAAQQQ&#10;QAABBBBAAAEEEEAAAQQQQAABBBBAAAEEENgJgcUNyeVRmhfZO7gTnpzj2xRwuzW9/FWPPeZAAAEE&#10;EEAAAQQQQAABBBBAAAEEEEAAAQQQQAABBBBAAAEEEEAAAQQQQGAnBJoXgrmUybWdOCPnQODbE2gI&#10;+Z5PWRcWBwIIIIAAAggggAACCCCAAAIIIIAAAggggAACCCCAAAIIIIAAAggggAACf6vA+pZUNOPP&#10;XxXaz1X7nQOB3SbgvtZF08Hv+Qbf8932EXM/CCCAAAIIIIAAAggggAACCCCAAAIIIIAAAggggAAC&#10;CCCAAAIIIIDAVxEYWAl2X72yfiAOBHajwJzt2PR2D1bP7cY75J4QQAABBBBAAAEEEEAAAQQQQAAB&#10;BBBAAAEEEEAAAQQQQAABBBBAAAEEvoZA22IwlzK2+jWugPdE4PMLhOYMO5c+//vxDggggAACCCCA&#10;AAIIIIAAAggggAACCCCAAAIIIIAAAggggAACCCCAAAI/hsDiplQ3L7kc1iY72X6MD/0HvMtG63bz&#10;+q/G135AAG4ZAQQQQAABBBBAAAEEEEAAAQQQQAABBBBAAAEEEEAAAQQQQAABBBBAAAEEEPhEgZKZ&#10;YP5qlZzhJyryMgQQQAABBBBAAAEEEEAAAQQQQAABBBBAAAEEEEAAAQQQQAABBBBAAAEEEPjRBFzH&#10;m9d9VTH7o90994sAAggggAACCCCAAAIIIIAAAggggAACCCCAAAIIIIAAAggggAACCCDwOQSWLZPi&#10;dg6OrH6Os3NOBL4dgaGVYP7Kfec5EEAAAQQQQAABBBBAAAEEEEAAAQQQQAABBBBAAAEEEEAAAQQQ&#10;QAABBBD4WwUa5oOZFJfF4kBgtwq0WubK678ib7hbP2XuCwEEEEAAAQQQQAABBBBAAAEEEEAAAQQQ&#10;QAABBBBAAAEEEEAAAQQQ+HICKyH72IqmpfWtL/fevBMCX1qgzHYOevkrsoZfWp/3QwABBBBAAAEE&#10;EEAAAQQQQAABBBBAAAEEEEAAAQQQQAABBBBAAAEEdp9A73Iwj9LCPrbd9wFzR9sCoVnDUsthcSCA&#10;AAIIIIAAAggggAACCCCAAAIIIIAAAggggAACCCCAAAIIIIAAAggg8LcK1M4F81dTa3/r2Xg9At+u&#10;wKh9v73uq+aFb/c6uTIEEEAAAQQQQAABBBBAAAEEEEAAAQQQQAABBBBAAAEEEEAAAQQQQACB70dg&#10;eEVyewcbLY+yxe7B7+eD40o/WqDd+t28/NXg6ke/nBcggAACCCCAAAIIIIAAAggggAACCCCAAAII&#10;IIAAAggggAACCCCAAAIIIIAAAj+sQGVI19vCxg/LwI0jgAACCCCAAAIIIIAAAggggAACCCCAAAII&#10;IIAAAggggAACCCCAAAIIIIAAAh8lsGbdbl73VfEMXW8fhceTEUAAAQQQQAABBBBAAAEEEEAAAQQQ&#10;QAABBBBAAAEEEEAAAQQQQAABBBBA4IcWmFgL5q/crk0OBBBAAAEEEEAAAQQQQAABBBBAAAEEEEAA&#10;AQQQQAABBBBAAAEEEEAAAQQQQACBDxPoWgrmr/qXP+w1PAsBBBBAAAEEEEAAAQQQQAABBBBAAAEE&#10;EEAAAQQQQAABBBBAAAEEEEAAAQQQQECqnQ/mr2bWEUEAAQQQQAABBBBAAAEEEEAAAQQQQAABBBBA&#10;AAEEEEAAAQQQQAABBBBAAAEEEPgQgc0tqXDan78qsp+bH/IinoMAAggggAACCCCAAAIIIIAAAggg&#10;gAACCCCAAAIIIIAAAggggAACCCDwPQmsry5ocrhVva15aq9PVlNVjOpLn6m6MEylOXdUmn1HVQVh&#10;9rdINVbGqK0uRT3NeRofatbqytz3dKtcKwJfVmDa+q4Kpv1TZz1YHAgggAACCCCAAAIIIIAAAggg&#10;gAACCCCAAAIIIIAAAggggAACCCCAAALftcDi/Jhlp7JUkXdPOQm/KfHJIUU93KPoh3sVE7ZXsY/2&#10;KTbczX7FRhxQXMR+mwO+x+53398f7bfn7lO0Pd+9Lt7OkR1/XuW5D9TZmK25maHv2oiLR2DHBHqX&#10;g/mrnqUdOy0nQgABBBBAAAEEEEAAAQQQQAABBBBAAAEEEEAAAQQQQAABBBBAAAEEEPgyAq7bqq89&#10;X5WWt0p9cUzRv++x7NQeX8Yq3vJUCU8OKvHpISU/O6zkyMNKfX7UP/bcNDdRgXlx3H4/bueweX5M&#10;yfa85MijSnp2xDJch5Xw+JDltA5afmu/L5OVHHlcZZbH6mkp0Ory7Je5Wd4FgW9NoN46r7z+qynr&#10;wuJAAAEEEEAAAQQQQAABBBBAAAEEEEAAAQQQQAABBBBAAAEEEEAAAQQQ+OYFtrY2NNRTqpKsa4p+&#10;5Hqt/HmrhMcHLCt10HJThyxHdUTplq3KiD6urNgTyo49qZy4U8qNP63chDPK881Z5Sees/nNfj/r&#10;H/s9N+GccuLPKjvujLLiTisj5rTSo08pNeqE5bKO+TJZCZbJcnmsGOvTcl1ZRek31d9Zqs1NMijf&#10;/BeIC9wZgc0tqWjGn78qtJ8b9jsHAggggAACCCCAAAIIIIAAAggggAACCCCAAAIIIIAAAggggAAC&#10;CCCAwDcrMD8zoOrCB9ZpdSCYubLHyc8OWmfVYWVEHVVWzHHLTZ20nNUp5SWeVkHyWRWmnFNR6nm9&#10;TLug4vSLKnGTcdnmikoz/VOSeVXbk35FxfbvL9Mu2+suqTD1ovKTL9r5zlsu65xlss74MllpUSct&#10;63Xc+rWOKN6XxdqveOvJqsgP1/RE3zfryIUhsCMCcxvB7qvquR05JSdBAAEEEEAAAQQQQAABBBBA&#10;AAEEEEAAAQQQQAABBBBAAAEEEEAAAQQQ2HmB2cle67q67stcxVjfVcLj/Up6eiCQuTqizJhjlos6&#10;4ctbFSad0cvU3yxjdV5lGRdVnnVZFdlXVZl7VdV511Wdf1M1NrWFtwNzx366ueufgruqdpN/R1V5&#10;d1SRe1vlObdUlnPTdw3FGddUlHbFcl2X7P0uKNvyWBkxZ2yP4SlfN5brxYq1vYfRD10n1i1Njnbu&#10;PAhnROBbEHi9EsxfdS59C1fENSCAAAIIIIAAAggggAACCCCAAAIIIIAAAggggAACCCCAAAIIIIAA&#10;AgiECEyPdeildVHFPLT9gpa7SrTcVYp1XaXbbsGsmKOWuTpuuwNPqSjljIrTzqks84LlrS6qMuey&#10;avKuqi7/huoKb6q+6LYaXt7Wq+K7aix94Jumsody01wR5puWikdqLrcpe6Qm+9lY+kivSsPUUBKm&#10;upcPVVf0u2oK76sq/54qLJdVlnPb+rJu2PVdVUHKZeUlXbBeLH8WK/XFSSU+O2r7CQ8p2nYT5qdc&#10;09hQS8id8RCBXSDQuBDMX42v7YIb4hYQQAABBBBAAAEEEEAAAQQQQAABBBBAAAEEEEAAAQQQQAAB&#10;BBBAAIHdIbC2PGc5p7vWIRXIXT3Zr9RIy11FHVZ27DHlJZxQYfJpFaeetY6r89ZvdVFVuVdUm3/N&#10;8lY3LGt1S40ldyxLdVctFQ/UVvm72qvC1FEdrs7ax+qqs6l9ou76SJvnNi/U3fBCXfa4yx532nTU&#10;PVdH7XO11zxXW9UztVQ+VVPFEzWWRai+5JHqisNsF+Lvqsy7789iZd20LNY1y1pdVk7CeWXEnpU/&#10;h3XMn8OyPqzSnPtaXpzcHR8Sd4FAyUwwf7W6iQcCCCCAAAIIIIAAAggggAACCCCAAAIIIIAAAggg&#10;gAACCCCAAAIIIIDAVxfYUk9Thm+/YEzYHl/flT93dcRyV0eVb7mrIstdlVjXVXnmectcXVJt3hXV&#10;F15T48ubai69pdbye+qofKDO6ofqrg1Xb/1j9TU8VV9jpF43v7CJ0kBLtAZb4zTUGq+hNjcJNok2&#10;SRq0GWhN9E1/S6L6mxPU2xSv7sY4dTXEWi4rWm01L9RSFWk9WU/VUGp5rOJw1RQ99Gexsm+rOOOG&#10;ClKvWA7rgjLjvBzWUd9ewnjrxGpryNDW1sZX1+YCEPhkgQX7/hZM+6dy7pNPwwsRQAABBBBAAAEE&#10;EEAAAQQQQAABBBBAAAEEEEAAAQQQQAABBBBAAAEEdkZgfvq17RM8ZZ1Xvyo+Yq+Snx2wPYOu78rl&#10;ro5b7uqUytLPqiLrvGpc7ir/il4VXbPM1U3LXN1Re+V9ddU8tLxVuPpePdbrpqcabHmu4dYojbTH&#10;aqwzTuNdCZroSbJJ0VRvmqb7020ybDJtsjTVl62p/mxN9mVpwma8J0uj3Zka6czUUEeGBtrTLJeV&#10;apmsJPU0JlpXVrza62LUUv1CjeXPrBfrsfViPVJVwQOV5961HNbNQA7roq8PK+W57SV8ckQxj/Yr&#10;3XYVTo337AweZ0HgSwsMrQbzV22LX/rdeT8EEEAAAQQQQAABBBBAAAEEEEAAAQQQQAABBBBAAAEE&#10;EEAAAQQQQACBEIH+9jzFhu9V7CPrvLJdg2nPDyoz+ojtGTxmuauT1nd12nJXv6km76LqCi6rsfi6&#10;7Ra8qfaKO9ZzdV+9dQ/V/ypCg01PLG8VqdH2KE10xmqyO17TvUma7U/R7ECa5oYyNT+Uo8XhHC2N&#10;5tkU2BRqaazI5qVNsRZtFkZLND9SrLnhYs0Ov9TMUJGmBwotm1Wgid48jfXkargzW4OWyepvSbUs&#10;VrI6GxKsFytGTZXPrRPrqeWwwi2H9bsvh/Uy/abtJbyqbNtLmB59RsmRxxX3+JDd7wF1vMoxia0Q&#10;DR4i8B0ItCwE81ejlsXiQAABBBBAAAEEEEAAAQQQQAABBBBAAAEEEEAAAQQQQAABBBBAAAEEEPji&#10;Apsba6rKv2OdV7/4Oq9SXOdV1CHlxB1RYeJxFaedsj2D56zv6rzlri7ZjsGrarG+q47KO+quuW97&#10;BR9qoDHcMldPNdb+XJNd0Za3itNcX4LmB1O0OJRu+apsrYzlaHU8T2uThVqfLNL61EubEptSrU+X&#10;2ZTbVGh9psqm2qZG67O1WrOfa9M1Wpmq0fJklRbHKy2XVa6Z4TJNDZRYR1aRxnrzNdyVo4G2TPU2&#10;p6rrVZJ1YsWpuTJKDWUuhxVh9/hQpdl3VJR+XXlJl2wn4TmlRp0KdGHtU3H2Pa2tLn1xf94QgU8W&#10;KJsN5q+WNz/5NLwQAQQQQAABBBBAAAEEEEAAAQQQQAABBBBAAAEEEEAAAQQQQAABBBBA4NMEFmYH&#10;rePqmGLCfrUc0l6lRR6w3w8rL946r1JO2K7B06rKcZ1XFyx3dcVyV9fVUXFLPbX31N/wu3VdhWvE&#10;clfjHc811ROj2b44LQwkaWk4TaujmVobz9baRI6N5a4m8v8ie1X5h+zVxmydNmbrtTHXYPMqMI1a&#10;t8er0/VamqzTwli1ZkYqNDVYqvG+lxrpzrdOrGz1taZbDitZbbVx1ocVpXrrw6otCldl/u8qybpt&#10;OwmvKifxotKiTyvp2THr/jqolBenND3R+2mYvAqBLymwYnmrgmn/lFoOiwMBBBBAAAEEEEAAAQQQ&#10;QAABBBBAAAEEEEAAAQQQQAABBBBAAAEEEEDgiwrMjHcoyfYMxj761X7uU/qLg8qOOWydV8dUnHrK&#10;dg2eUa11XjUUXlRzyVXbM3hT3dV31F//wHJXjzTaGmH7BSM10xOluddxWhpMsMxVqtbGMix3Fche&#10;jbvsVW4ge1XwJ71XrvMqJHs16++9elfuamO+SRvzzYFpsZ+tWp9v0cpMkxYnGzQ3VqPp4QpNvC7R&#10;aE+hBjtz1NeSYTmsFLVaDqux4oXtJXyi6sIwlWXftS6sG8q1LqyM2LNKeX7Ct4/Q7SQcHWz+op8F&#10;b4bARwuMrgXzVy2LH/1yXoAAAggggAACCCCAAAIIIIAAAggggAACCCCAAAIIIIAAAggggAACCCDw&#10;6QKjA9WKi9iruPA9Sn66XxlRB5Ubd1hFScdVmn5KVdlnVZt3Xo1Fl9VWdlVdVbfUV3dXA68eWO4q&#10;XJOdTzXT+0Lzr2Os6ypBa6MpNi57lW7jsldZNm9nr9zeQbdzsPjNnYNvZK9qre/q7c6rRstZebkr&#10;f+ZqY6FVGwttgWm3n246tDbbquXpJs2P1VkOq8pyWGUa6SnSQHuOelrS1VGfpObqGNtJGGldWBGq&#10;yH2g4sxbyk++YvsIf7P+q5NKeHzE14XV31Xx6cC8EoHPLdBumSuv/2pw5XO/G+dHAAEEEEAAAQQQ&#10;QAABBBBAAAEEEEAAAQQQQAABBBBAAAEEEEAAAQQQCAgMdhYo5uGvvuxVytN9tm/woO0bPKKXycdV&#10;nnFaNbnnVF9wXs3Fl9VRfk09Nbc00HBPw80PNdEeoZnuZ5rvj9LyUJxWRxKt8yo5kL1Ke7P7ytd7&#10;ZXsHJwtC9g667FWJ1qfLbMptQnuv3pW98nJXrvPKslfbuSt/3splrjYWO0Omyx53aW2+Q8szLZob&#10;b9CU5bDG+0s11F2o/tZsdTWmWRdWvK8Lq77kie0jfOjfR5hyVVnx55UadUoJTw7bTsb96mjM4XuD&#10;wLcpUDUXzF8tbHyb18hVIYAAAggggAACCCCAAAIIIIAAAggggAACCCCAAAIIIIAAAggggAACu0xg&#10;sLNQ0WG/Kt56r1Kf7fdlr/Ite1WcclwVlr2qtezVq8Lzai217FXFNfXW3tLgq/saa32oqc7HmuuL&#10;tD2DMZa7ig9kr5L83VdjLnv1Z91XrveqKNB7FZq9cnsHq2yqtT77dvbKOq/mvOyV13nl+q683JWX&#10;uerSpuWtNhe7Q6bHHvtnfa5DS1PNtpfQcliDlRrtLdFAZ751YWWq3bqwmqqiVV/6zPYRPlKp7SMs&#10;TLuu7IQLSo0+rcQnR8xqn9pfZe+ybwG3890LrG0Fs1fFM9KW/c6BAAIIIIAAAggggAACCCCAAAII&#10;IIAAAggggAACCCCAAAIIIIAAAggg8FkFxgZqfL1XLnuV8sx6r2znoOu9Kk49rspM673KOavGwgtq&#10;s+xVV9V19dfd1lDTfU20hWm2+7EW+p9rddiyV8Ou9yrhT7qv3N7BbK2FdF+tT1r+asrtHbTs1VRp&#10;oPsqNHtV89bOwbf2Dfo6r96Vu3KZK8tZLbnpfe+sznVqcbJJM8O11oVV7uvC6mvLVmdjqlpqYi2D&#10;FamaonCVZd/zZbByEi9uZ7BcD1Z/Z/ln/Ww4OQIfJTCxFsxfNS581Et5MgIIIIAAAggggAACCCCA&#10;AAIIIIAAAggggAACCCCAAAIIIIAAAggggMDHC8yMt/v2Dcb5eq/82av8BH/vVWXmSeu9OqumovNq&#10;L7usnuprtm/wtkZaHmiqPUxzvU+0PPDCclfRNrGB7ivLX40Guq9GU9/RfWV7Byfy39o7GJq98vYO&#10;1gS6r+qt76rB5u3sVUjnlW/PoNd1FZq56rPslZv+90yfdWf12E7CVl8X1sRApYa7X6q/Lce3j7Cl&#10;Jk4NZc9V8zJC5Tn338hguV2EseEHNDLQ9PHwvAKBzyHQtRTMX/Uvf4534JwIIIAAAggggAACCCCA&#10;AAIIIIAAAggggAACCCCAAAIIIIAAAggggAACAYGFmUElPdmnuEe/KuWpy14dsN6rw7Zz8JiqXPYq&#10;74wve9Vh2ave6usatOzVWMt9TXeGacGyV6tDlr0aigrpvvJ2DyaH7B7MsN6rzHd0X7m9g6HdV+XW&#10;f+V1X72dvXr15s7BhTezV/49g6F9V4HM1bLlrpZfB2bAfr5rAv9uGa2V2U7NTzRparjav4+wI0/d&#10;TelqrU34QwbLt4sw6pQSHh9RXMQhTY338L1C4OsL1MwF81ezG1//ergCBBBAAAEEEEAAAQQQQAAB&#10;BBBAAAEEEEAAAQQQQAABBBBAAAEEEEBglwpsbqwqI/qIYi17lRzIXuXHHbLs1VFVZJ4IZK9+s96r&#10;S+qtua6hhluWvbqnGZe96rfs1WBkIH8V6L7a3j2YZP1XLn/ldV+5/JXbPZgT2D34V91X1dZ7Fdg7&#10;OOe6r96XvXq788rLXblMlZe1GrTHboa0uRIy7nff392/ec99rbW5bttH2KJp20c41l+mwY58y2Bl&#10;vJHB8nYRZsWfV8qLk4p/fEgpz09obYV9b7v0v8v3cVubdpmF0/78VZH93Nz6Pq6bq0QAAQQQQAAB&#10;BBBAAAEEEEAAAQQQQAABBBBAAAEEEEAAAQQQQAABBL5Dgeq8W4oJ+8X6r/YoI2q/8lz2KvmIKjIs&#10;e5V72nqvzvmzV9VXLXt1U+OWvZrtCtOiZa9WBp9Z9up5oPsqdPdgYnD34Fiaf/fgdveVy1/Z7sHJ&#10;Aq1PFga7r6bd7kHXffWuvYMue+X2DjbbtNiewFabdpsObSwGsldL3r5By15t9125PJXlqrbzVsP2&#10;2M1IyHh/cz+9LJY/h7W+0KvFqVbNjNS9O4NVFK7S7HsqSLmqzLjflPz8pGIjDupl5h37JpB5+Q7/&#10;O+yOS55eD3Zf1c3vjnviLhBAAAEEEEAAAQQQQAABBBBAAAEEEEAAAQQQQAABBBBAAAEEEEAAgW9Q&#10;oL89R1EP/58SI/Yo/fl+5cYeVFHSYcteHVdN9ik1Fp1VR+kF2zl4xbJXNyx7ddeyVw+01B9u2aun&#10;ge4rL38VY/sH47Q68me7B133VfZHdF/VamO2znJXDf7uq/mmQP4qNHvVqc3Fbm1uZ6+8PYOhuavQ&#10;vNWoNlffMSv2t+1M1ps5rI3FPi1Nt72VwUpXS02c6ksjVV34SCVZt5WfckUZseeU9OyYYh7tV1tD&#10;xjf4iXNJP4RA73Iwf+UecyCAAAIIIIAAAggggAACCCCAAAIIIIAAAggggAACCCCAAAIIIIAAAgjs&#10;uMDC9GvbObhH8eG/KvXZPmVHH1Bh4mGVp1v2KuekGgvOqL30vGWvLlv26rplr25b9uq+P3s14Lqv&#10;vPzVC+u/ct1XXv4qwTJY79s9aN1XE97uwZfWf1Vs43VfVWh9psqmxnYPuvyVt3cwtPuqzd99teiy&#10;V677yuu9elf2KtBz5ctcjVn2akxbq+N/mE37m/s3XzZrO4tlOSzfbsIB69h6M4M10JGnrsY0y2DF&#10;WgbrmSrzH6o485Zyky4pPfqMEp8cUUz4fk2Odu7458YJEfhLgXrrvCqY9s+UdWFxIIAAAggggAAC&#10;CCCAAAIIIIAAAggggAACCCCAAAIIIIAAAggggAACCOywwJZy449b/uoXJT/dq0zbO1gQf0ilqUdU&#10;nX1Cr/JPq7X4N/VUXtRg/VWNNd/SbKdlr/rCtDIQYRPYPTjouq+8/FWsZbBc95WXv0qxvYPv2z1Y&#10;FLJ7sMy/e3DG7R6stuxVzTu6r961d9DLXrmdg69tXO+V7RDc3jHouq68zNWE5a5s1ib/OO7vvgnN&#10;Ybns1psZLLeLcHq4TqO9JXrdnqvOxlQ1VUWrvuSJKvIe6GXGTeUkXlRq1CnFRxxSWvRpbW6Sf9nh&#10;Ly+ne5/Apu29LJrxZ68Kp6UN9mC+j4t/QwABBBBAAAEEEEAAAQQQQAABBBBAAAEEEEAAAQQQQAAB&#10;BBBAAAEEPkWgpynN9g7+osTHbu/gPuXFHVRxyhFVZh5Xfd5Jtbw8q66KCxqotexV0w3NtN/RYt9D&#10;rby2vYMDj9/KX0VZ7sr1X1n+anv3YJLWRr38VYbtHcx8a/dggdYnXf7K675y+Suv+8rlr97XfdVh&#10;fVShewdd9sp1X3k7B93+QMtOBTqv/H1XXu5qyrJXbqZDxvtbIJdlOSx/H5a3kzCYwVq3HqzFyRZN&#10;DdVopKdYfW056qhPUmPFC9UWRag8554KUq8qM+6ckiOP+/YQNlcnf8pHxGsQ+DSBWcv7ed1XNdaD&#10;xYEAAggggAACCCCAAAIIIIAAAggggAACCCCAAAIIIIAAAggggAACCCCwowJrK3OWu9rr3zsYuVc5&#10;sftVlHRIFenHVJtzQk1FZ9RRdk59NZc00nhd0223tdD9wLJX1n3l5a98uwefWfeV679y+Stv96Dr&#10;v0rU6mjyW/mrLMtf5djewVzf7sH6knD99NNPvvn3//Rv/d1X2/mrQPfV9u7BJm3MN9vOwVb/3sGF&#10;TstfvWvv4KDlrlz3lT979Y//+A++8//8888hmasZba17Mxt8vGZ/82WyXBbLcljbXVihGSw7v2W8&#10;1ua6tTDRpMnBKg13F6qnJVNttQlqKItUdWGYSrJuK8/tIYyxPYRPjyo2/IAW5yZ29DPkZAj8qcDr&#10;lWD+qnPpT5/GPyCAAAIIIIAAAggggAACCCCAAAIIIIAAAggggAACCCCAAAIIIIAAAgh8mkB13g3F&#10;hP2ipCd7lPlin+0dPKgy2ztYk3Vcjfmn1F5yTj1VFzTUcEWTLTc0331PK/2u++qR9V4F+q98+avI&#10;d+Sv3O5BL3+VavsH021c/5WXv8rz5a/WJwv1n/7jP29nsArS79rewXftHmy07JXLX7ndg23+/NUf&#10;uq8Cewd92SvXfeXfOfhm/sr6rny5K5e5mnvHuL/bbOew/BmsN3uwLNu17DJYr7Uy26m5sQaNvy7X&#10;QGe+uq1PrKUmRg2lT1SZ/7vtIbxhewgvKOX5ScVFHNTLzNuf9mHxKgQ+VqBxIZi/mlj72FfzfAQQ&#10;QAABBBBAAAEEEEAAAQQQQAABBBBAAAEEEEAAAQQQQAABBBBAAIH3CMyMtfn2DiZE/OrfOxh7QMXJ&#10;h2zv4DHbO3jC9g6eUVfleds7eFljzdc113nbsleu+8rLX0X49w9u569evNV/5fJXSYH+Ky9/5e0e&#10;dP1Xlr+a9O8evHXpl+381f/6H/8tJH/l7R5s0Macy19Z99W8675y+Su3e9B1X3Vrc6nX5l17B8es&#10;v2pcb+SvXLbKl7ua19bGwh9n3f7u+3f3PK8Ly8tgjfkzXStuD6G/A8u97/JMq2aG6zTaW6L+1uyQ&#10;PYThKsu+o4KUK8qIPafEZ8cUHbZPw3117/lk+CcEdkBga0sqngnmr9bsdw4EEEAAAQQQQAABBBBA&#10;AAEEEEAAAQQQQAABBBBAAAEEEEAAAQQQQACBHRMoSf9NsdZ9lfJsj7Kj96sw4aDK0wLdVwUn1Wl7&#10;B/trLtjewSuaab+ppV7XffV2/uqJVt7IX0WH7B/08lcptn8wkL8a9/JXbvdgMH811Z+lv/+Xf+fL&#10;YP3rf/X3mh4stAxWjdZnvfzVK8tfBXYP+vJX7Za/6rTsleWvlnps+iwPFchfhewddNkrtz/wzfyV&#10;dV5teNmrRXu8FDLudzeWy/IyWL4eLG8X4bg2V709hK4Da8DXgbWx0KPFqSZNDbk9hEXqbclQa22c&#10;6sueqqrwoYozbion4aJSo04pPuKQshMv7djnyIkQeKfA4kYwe1U5+86n8EcEEEAAAQQQQAABBBBA&#10;AAEEEEAAAQQQQAABBBBAAAEEEEAAAQQQQACBTxOYm+r2dV8l+rqv9io37oBKrPuqOvOoXuWfUFvJ&#10;GfVY99VQ/SVNtF6zvYOu++q+ze9v9V+9K38VaxmsOOu+8uev1kYtfzWW5t8/+Eb+Kn+7/2p9qlj/&#10;87//1+0OrHvXDwXyV3XamK237JXlr7Z3D7r+K8tfvXP3oHVSbeev/N1XW2uTb+avfNmrQO5qc1lb&#10;vlmxn27sd18e6+0Mlu0stPO4LNfmquvAGrHxOrBs56Hlv1bnvD2EZRroyFXXqxQ1V0arrjhC5bl3&#10;VZB6VZlx55QU6e/AGh1o/LQPj1ch8CECQ6vB/FXb4oe8gucggAACCCCAAAIIIIAAAggggAACCCCA&#10;AAIIIIAAAggggAACCCCAAAIIfKBAWebFkO6rfb7uqwrrvqrNOarmwpPqKjur17UXNNZ0WbMdN7TS&#10;d/c9+atnWh2MtN2Dbv+g679y+at4f/5qNMm6r7z8VYbW/pC/sp6rySK5/FVu8q3t/NV/+c//wZe/&#10;2pi1/NWc2z0Ymr/ydg92av+v/0c///wv/mJ+3j7vTz/9ZM/9eXs21iyXsmk5lc21wM/VNzNYvl2E&#10;3h5C68Dy5a+sA2vFdWB5+SvrwHK7D20H4vJ0s6aHqzXSU6S+1ky118WrwTqwqgusAyvzpnITgx1Y&#10;eSlXP/DT4mkIfIJAy0IwfzVi33EOBBBAAAEEEEAAAQQQQAABBBBAAAEEEEAAAQQQQAABBBBAAAEE&#10;EEAAgR0RWJgZUPTDX+Tvvtqj3Nj9Kkk5qOos1311XO3Fp9Vb9ZuGGy5pyrqvFnpuvZW/CrMOrEda&#10;GYiwcf1XLn/1/M381YjLXyVq9Q/5qyzLYGXb7kG3f9D1XwXzV+tTpfqnf/dvtrNSTVWx1n3l5a8a&#10;Q/qvvPxVl375v/97+/kuW/Wxs766JFs0GDL+HJa/Byu0A2vG+q+8DqyQHYTLgR2EgfzV+nyX5scb&#10;NPG6TIOduepuTFbz/2fvvoPj2s/zjt/G2yV5JDtWFBVr7LgojmYc2Uk0VsaKxyVWrDiT8Ui2kliR&#10;Uq7lSNa9CgGiESDB3ntvIACiEb33DhC9EYXovXcQRCX45H3PnrM4WIDl8lLUJflg5jcou3t28dn9&#10;8zvvWxGJWnMGVr4xA2sf4kMdM7DGhpqfyHvKi1BgnUCJ7BzMm3Sc+ZV1N/MPFKAABShAAQpQgAIU&#10;oAAFKEABClCAAhSgAAUoQAEKUIACFKAABShAAQpQgAKPJ1CVdwZRAe5ICNmCzEidfeWD0hQ/c/bV&#10;Tpl9tQd91QeM2VczrScx3y27B9fMv/r59Vc7ff/B2VBtfv/7D+2vPN0c93/rrTexf48PDh/YLscf&#10;hw/ukLNTzi45u/Hmm28a133ttddw+NB+HD58AEcOH5RZV9Jb3bsrR/oU47u0WDIPy9hFaOwhnJU8&#10;a0aOzMDaqL/SXYfzMv9qXudfdWPlTifmp5pkBlYFhjvzZQZWmszAikHdDZ2BdVlmYJ1CVtwhJEfs&#10;QkzgVhRlnHu8N5GPosCDBBbk82y1VzemHnRP3kYBClCAAhSgAAUoQAEKUIACFKAABShAAQpQgAIU&#10;oAAFKEABClCAAhSgAAUo8CEE7klnFB/sgdhAd6SEeRqzr4oSt6IizQ83c3aguWgXusr3Yaj2kMy+&#10;Oo47HaefQn9VaOwf1PlX3U1JePXVV4xW6rO/+hksjFea+wd1/lWjnCbcnV2df9XeWIB33nnbuP++&#10;3d7SQUkPtTAkCdWw7AoclWZq3OimPvWpTxr30d2D97SrWllw7Bs0Zl+Zs4GsBkuarLX91e0N+qsR&#10;x/Ns0F8t326TGVi1MgOrGP2tWWi/mYDG8gjUFF1FaeZZ5CUdRVr0XsSFbEN0oA+WFmUHIr8o8CQF&#10;dN+g1V818fP1JGl5LQpQgAIUoAAFKEABClCAAhSgAAUoQAEKUIACFKAABShAAQpQgAIUoAAFXmyB&#10;wY5CXL/shoRgd6RHeCAv1hslyb6ye3AbGvJ3yOyr3eit3I+R+iOYaT2O+a4zT6G/KnD2V8uTpfjW&#10;n3/DaKV0l2BM6FFbf9Wwrr9audOBowf9jPvrDKyWhmLpogYfob+at/VX1vwrnYH10edf3b3TjvnJ&#10;BpmBVS4zsPKkKUtBc1UUam8EoyL3EgpTTyAz9gASw3ZIf+WNtobsF/tDyf/+yQu0yF5Nq7/ql9aQ&#10;XxSgAAUoQAEKUIACFKAABShAAQpQgAIUoAAFKEABClCAAhSgAAUoQAEKUIACT0SgOPUgoq+6IynU&#10;A5lRniiM90Z5qi9qs7ehuXAnOsv3YrDmACaajmC2Q3YP/gL6q+tBB5z91X/6j998aH91V3b+/eHX&#10;f994zB//+284+qsF+/yrCaydf3VH5ltpf6UzsHT/oDRXziO/G/sH52VOltzvrrV/cOrB+wfndP9g&#10;l7F/UPurpZlm3B6pwlh3IfpaMtBWF4eGslBU519BceZp5CQcQkrkLsQG+yIr/sgTeW95EQo4Bcqn&#10;V/urO+Z8N+eN/IECFKAABShAAQpQgAIUoAAFKEABClCAAhSgAAUoQAEKUIACFKAABShAAQpQ4HEE&#10;7i7dQZS0V3FB7kgN90BOtBeKk3xQle6H+rztaC3ehZ6KvRi+eRDTLUelvTolZ6P9g1ew0HsVC31B&#10;cq5hoT8Ui/1hWByIkBOJxcFoObFYHIrD4nACloaTsDSSIicNS6PpcjKxNJYtJxdL4/lYHl87/2pu&#10;pBj/5Fc+bfRUr732KvrbcqTBuimzr1znX7VJ79RhdE+NNTl48803jMdcvnBU0qphyahGZAfhmHRT&#10;rv2VNFXGDkKrwZJdbdphSXe12l7JjkLtr5bN3YPL2l9NGNdbkb2GxvV1ztZ8v5w+eQ1Wf9UB7a/u&#10;zrZibqIOE/0lGGzPQmdDIpoqIlBXHIjSrHPITz6G9Ji9iA/dhutXvHBnZvRx3lI+hgLrBZburbZX&#10;RVPSFsrv/KIABShAAQpQgAIUoAAFKEABClCAAhSgAAUoQAEKUIACFKAABShAAQpQgAIU+MgCPc0Z&#10;iLzihsRrW4zdg/lxuntwK6oy/dCY74/20l3or9qHsfpDuN12DPOdH6W/inH0V0P2/ip1g/4qz6W/&#10;KsHyZBk++PF/c87A2uv/gUt/dUv6phbpnKz+qlP6p27s3uFhPObTn/4lDPbWm/3VqHRT4y7zr6Sp&#10;MmZbSWMlc7DuyRys1aNzr8z2yjn7ato2+2rMuO7KwpBjzpbRX/W69FdtxutbnGrA9FAZRrry0Hsr&#10;Ba01UbhZojsIL6Io7SSy4mQHYbhjB+GtmuSP/P7yAhQwBMakJbR2D96cJQoFKEABClCAAhSgAAUo&#10;QAEKUIACFKAABShAAQpQgAIUoAAFKEABClCAAhSgwBMSqMg+jugANySFbJHdgx6ye9AL5WlbUZu1&#10;DbeKdqCrbDeGavdjsukw5jqO36e/uiSzr1znX4W4zL+KkvlXq/3Vos6/Gk6W+Veu/VWOzL+y91fF&#10;0l45+qubpded/dVv/+aXHf3VjM6/apRj9lez2l+1S/vk6K+WZjvxtd/7qvG4737nP0snZe4glBlY&#10;a/YPLs9IY6UNls7B0h2D2ltZR3+37x3U9sqcfSUd1z2dfSXXdfRXA47ZV/PaX3U7XofM49IuzOjD&#10;Zm9hdrQK470F6G9JR3tdrLGDsCr/MoozZAdhvLmDMGgrClJOPaF3mZd54QXa5lb7q17ZsckvClCA&#10;AhSgAAUoQAEKUIACFKAABShAAQpQgAIUoAAFKEABClCAAhSgAAUoQIEnIpAS7o3YQDekhnkgO9oT&#10;xYnesnvQF/W529BSvEN2D+7ByM0DmGk+Iu3VCTknHfsHu85ivvs8FnouyHHtr4Jl/6C9v7ou7ZVr&#10;f5W42l+NWPsHs2T/oL2/KsTyxGp/tTxVjn/zB//S2WAVZARKg1Vv66+ajR1/uutv5Y72V11yelBd&#10;loFNm14zHpcQE+ycgbW2v5KmShss3S1oNFjaYdmOsXNQb9f7aXs1aczQ0l2GutPw/rsHO527B43+&#10;Sjqx+YkaTPYXYag9E10NCbKDMAy1xQGyg/As8pKOIC1qD+JDtiEmyFfWxN19Iu8zL/KCC1TNrPZX&#10;08svOAb/fQpQgAIUoAAFKEABClCAAhSgAAUoQAEKUIACFKAABShAAQpQgAIUoAAFKPBkBOZnRxBx&#10;2Q3xQe5IC9+CvBhP2T3og6oMXzTmbZfdgztl9+Ae2T14ALdbtb/S+Vcu/VW32V/1WPOvArHQZ++v&#10;wrE44NpfxWNx2N5fpckOwgw5Zn81liv7B/OlvbL3V6XQ/urc8a3O/uqHf/dfzP5KZ2A1SXul/dX6&#10;HYQrMovKx/N943Ff+PznMD3WYTRTa/or7am0qzL6Ku2sXI92V9bcK3t75Tr7ql/mX1mzr6T/cs6+&#10;anW8Pnmdi1M3ZQdhKUY6s9HTmISW6kjUFQeiPOc8ClOPIyNmHxJCtyMywAvjQy1P5s3mVV5cgbv3&#10;gPxJR39VMAWsyO/8ogAFKEABClCAAhSgAAUoQAEKUIACFKAABShAAQpQgAIUoAAFKEABClCAAhT4&#10;yAKd9YmIvLIZCddk9+B1D+THeqEsxQc1Wb5oyt+OzrKdGKzZi4mmg5hrP+rSX52R+VfnsLCmvwqQ&#10;PYT2/ipU2ivX/ioWi0P2/ipFdhDa+6tsmYGVKzsIpb8a1/6qSM4N2UEo/dVkOSb68vHO228ZLdW7&#10;77wtHVOZNFjmDkLZ7efY8Se7/lxmYM1Pd+BffOW3jMf9+B/+p/RXw2v3Dy5NmDOttMGyjtlcGfOu&#10;rJlXej/dOTjmsndwULorba/6jJlbxu5BncElr8O+e1A7sWWZ2TU7XIax7lz0NaegtTYK9SXBqMy7&#10;gOK0E8iKPYDkiB2IvuqDxsq4j/w+8wIvuMDE0ursq9rbLzgG/30KUIACFKAABShAAQpQgAIUoAAF&#10;KEABClCAAhSgAAUoQAEKUIACFKAABSjw5ATKs44hOsANSSHuyIzyQFG8F8pTt6Iu2w/Nhf7oKt+F&#10;4dq9mLp1EPMd9v7qlOwgdO2vLkt7Zeuv+q7JDkLpr/qt/ipSdhBGS3tl9VcJsn8wSdore3+VKe2V&#10;1V/lSX9VYOuvSqS/KpMZWBX4u+992zkD6+LpHbYdhNYMLJk1dafNmD21Mqd7CLuli+rBjYJEvPrq&#10;q3jllVdQlJ9k669ed/RU2lUZHZbVYumcK+uY3ZXZXq0s2udeaXs14Giv1s2+kv5q1pp9JX3Y7Ubj&#10;9c6NVWC8Jx/9rSlor4tBY9k1VBdcRnHGKeTEH0RK5E7EBvkgP+XEk3vDeaXnW0DnWs2tQJZWrv0/&#10;u+ZX+yv9mV8UoAAFKEABClCAAhSgAAUoQAEKUIACFKAABShAAQpQgAIUoAAFKEABClCAAk9EICfO&#10;HzGBbkgJ3YLsaA8UJ3ihMt0H9Tm+aC32R0+F9Fd1+zDTcsjWX52Q9sreX53HQs9FOVZ/dVX2DwbJ&#10;sfdXETIHy+yvBrW/ipNj769SZfdgOm73p8g+vutyotDTFIPepjj03oqXk4De5iQ5yXJSERF0wNlf&#10;/eHXf096ppvSNVk7CO83A0sbrF787KfvGY/VWVjvvvuO8fMbb2h/NeposHSuldFhaYtlO8a8K2vm&#10;1YgxP2tlYQgrC67tVY/0Xrp3sNOYwbU6+0p2I+qORH2dMv9qfqISk30FGGxLR2d9LJrKQ1BbdAUl&#10;WaeRl3gIaVG7EXfNF8nXdz2R95oXeQEEGmcdnVWR7Bisl597pLWavgtUz6z2VzoLi18UoAAFKEAB&#10;ClCAAhSgAAUoQAEKUIACFKAABShAAQpQgAIUoAAFKEABClCAAk9EIOGaJ+KC3JEavgU50l/dSPRC&#10;VcZWNOT5oa14O/oqd2G0fi9ut+j8qyNyjskOQnt/dVb2D9r7qysyA8veX4XI/Kswaa+s/ipKZmDF&#10;OPurxeFEmYGVLDOwpL+SHYRhl7c6u6qXXnrpkX9urEp8wAysdqOFMpqouR7MTrTin//Gl9dcW/sr&#10;3Ue4sqhdlXZY649j3pXVXcl979teSeelM7fudJh7B11nX2l/dROLE1WYHijEcHsGuhvj0FwZZvRX&#10;ZdlnUZB0BOnRexAf4oeoAC/cW5GGhl8UeJhAgXRXMaNA9AiQNg7kTsqZAM71AQGDQOQwMCr91V2X&#10;+VgPuy5vpwAFKEABClCAAhSgAAUoQAEKUIACFKAABShAAQpQgAIUoAAFKEABClCAAhRYJ3B3eR4R&#10;l90QL/1VWrg78mI8UJIk/VWmD5ryfNFR4o9+6a/GGvbjTqtLf9Wp869OyzmLeaO/uiDzry5Je2X1&#10;V4Ey/ypY9g9a/ZW1g9Dqr6wdhNpfre4gfNz+6vzJbbYZWLLf77Y1A8t1D6HMpZIGKycjEi+//LKz&#10;wTL6K6On0nlW2mFtcPTvzvvIzKsF3TfYb9s5qHOv7O2VtXewRfYP6t7B1dlXd2fqZJdiDWYGizDS&#10;mSmzvhLQWhWGuuIrKM89i8KUo8iI3ouE0G2IDPDE9ETvuvePf6DAGgHdPZg3CYQMAaelt9Jzth+4&#10;IGdPF3CkB7g04LhPvtyv6jbQNgeMS4/luq9wzYX5CwUoQAEKUIACFKAABShAAQpQgAIUoAAFKEAB&#10;ClCAAhSgAAUoQAEKUIACFKDARgITQ/W4fnkz4oPdkC7zr/JjPVGa4oUa7a/y/dBZ6o+B6t2YaNyL&#10;uTZ7f3VcZmCdtPVX52QGltlf9Wh/FSDH7K/6QqTBCpX5V1Z/Ze4gHLL6q7U7CDtrQxB83hvBF3zk&#10;bJXjK8cPwRe3yfFH8CU9O+XskrNbzh4EX96LltokR38le/3u3tb+SlonbZ5mtX3SBktnYHU45lLp&#10;bkDppFITghESeMo44dfOOXoq3SXoPNpiWcf+d6u7elh71WY+v7V3UF6Xvj7dlThdi+XpGtweKsJo&#10;V4axX7G1JgL1NwJQkXMORanHkBW7D4nh2435V33tpRu9hfwbBVYFtKHS/ipCZlxpe5U4BoTJz0el&#10;u/Joc5zd0mFdkTlY1+Xvenu2zMbSx0wur16HP1GAAhSgAAUoQAEKUIACFKAABShAAQpQgAIUoAAF&#10;KEABClCAAhSgAAUoQAEKPJJAd2MyIq9sRkKwOzKub0GB9FdlyV6ozfLBrYJt6Czzx2D1Lkw27cV8&#10;+yHZPXhYzlFpr6z+SmdgnZH5V1Z/dVFmYF229VdBMgPrmqO/WrODMPqBOwiXRjOwNJqFpbFsOblY&#10;Gs/H8ngBlieK5NyQuVElcsqwPFUup1I6pmrpmWqka6ozGyzZ7+dssKR9cm2w7shuQLPB0llYK/O9&#10;5gyrPnOelXZV0ljpfCvr6O/GrCurudL7yuP08cbMK226rJ2DOvfK3l7p7Cttrxx7B43XKa9XX/fs&#10;cDHGu7PQdysBbbURaCgNRGXeeRRLf5Udtx/J4f6IvuqNpqr4R3pPeacXXKBQ9g9GaX8lM69076C2&#10;VYHSW52SHutwt2MH4VX5/Yz8ro2WzsbSHYWz3G/5gn9y+O9TgAIUoAAFKEABClCAAhSgAAUoQAEK&#10;UIACFKAABShAAQpQgAIUoAAFKPAYAjpvKSrADYnX3Iz+qjDOE+Wp3qiT/qq5wA9d0l8N1+zClPRX&#10;c+06/8rqr45Jg3VC2iurvzor86/OS3tl9VfWDkLtr+w7CCNkDtZ1aa8evIPQ0V9lmv1VjvRXeWZ/&#10;VSj9VbG0V9pglZoNVoU0WFVmg1W7QYOlM7DsDVabzMHSWVjaYG3UYdlbLG2sXI/ebu+udN+gtFd6&#10;PZmvpXO2Nmyvbmt7pbOvpBEzZl9VG6/7zkgxJnqy0N+ciPa662gsCUR1vvRX6ceREy/9VcQORAd6&#10;o7Yk/DHeYT7khRMomQZiRxxtlc620gbrnDRW2lrpseZdxY46fo+XGVjabHH/4Av3UeE/TAEKUIAC&#10;FKAABShAAQpQgAIUoAAFKEABClCAAhSgAAUoQAEKUIACFKDARxdoKguS/mozkkLckBm5BUXxHqhI&#10;9TL6q5YiP3RLfzVUuwvTVn/Vrv3VETlmf9Wp/dVpOWdlBpb0V2t2EF6V9srcQdgfgsX77iCMw+Kw&#10;uYNwOBlLI6ly0mX+lTUDS/qrR5mBta7B0j2E1hys9Q2Wcx+h0WHp7CrHTkLHLCudaXW/o72V2Vy5&#10;dld3dOaV7Do05m3pzkFz7pWzvXLsHdRZXcvT0ozJ7K65UemvZP7VQIv0VzL/qlHmX1XnX5D+6gRy&#10;ZP5VivZXQT6oLAj86G84r/D8C1TOAAnSVGlrlSHtVbocq726JB2WzsPSBuu83K5zsPT3ocXn34X/&#10;IQUoQAEKUIACFKAABShAAQpQgAIUoAAFKEABClCAAhSgAAUoQAEKUIACFPg5CNQVX0S09leh7sjS&#10;/irBA5XSX92U+Vcthb7SX23HsNFf7ZP5VwfMHYRWf2XtINT+yr6D8NIj7iC0ZmBJfzUULw1WIpaM&#10;/ipF+qs0s79ynYElewgnzBlYxh5C+wws3UNY5dhDKPOlHLsI7Q1Wk3RR2mG1mI2UtFLaSxmzsDpc&#10;5mFZPZbVZNl/15911pVj3pXO0jJmXn2o9kpnX8nrnaow+qtJmX812JKADpl/1VR21Zh/dUPmX+XG&#10;H0DK9R2Ikf6qJOvCz+ETwEs+dwK1t4Fks79KGwdizFlY2mCFyl5C7a3CdD+h/J4ut1dIr3XvuVPg&#10;P0QBClCAAhSgAAUoQAEKUIACFKAABShAAQpQgAIUoAAFKEABClCAAhSgAAWeikB17klEX3VDcoj2&#10;V+4ojPdEZZr0V9mO/qqnXPYP1u7EzC3dP2j1V9YOQu2v7DsIzz3iDsJw2w7CaGmvYs3+ypyBNaL9&#10;lesMrOwNZmDpHsISlz2E2mBVr2+wZqw5WNJg6Uwql32Eqx2W7iXUFss6Vmdlfbf+bmuuXLsrbbxu&#10;6/M0yrF2DtrnXq22V8uT5dJfFWGyJ1P6q3h03Iww+qsa2T9YovsHEw4gVfurYB8UpZ16Kp8JPskz&#10;LtAwC2h3pX1VknRY14ZW51/Fyc5Bax5WuNliTS4/4/8wXz4FKEABClCAAhSgAAUoQAEKUIACFKAA&#10;BShAAQpQgAIUoAAFKEABClCAAhT4xQmUZR5x6a9k/pWzv9qKnnKdf2X2V237pcE6KDOw7rODsHuj&#10;HYQBWOg1dxD2XcOC7iDs1/4qQk4kFgelvxqMkf5KZ2AlPNIMrKVxmYE1rjOwiuTcWG2wpsqNeVLG&#10;XKl1DZb0T+saLJcOS/cGGvOwVudiOeZaWa2Vfrduk+/GnkHbrkGju7K1V/p8MzJ/a8a1vdK9gxVy&#10;5PVOlmF+tBBTZn/VWWf2VwXSX2Vof7Xf2V/lJhz5xX1Q+MzPjkDLHJBp7hyMl/7qvOwctPYP6t8D&#10;ZOeg/i1Hfm6UVotfFKAABShAAQpQgAIUoAAFKEABClCAAhSgAAUoQAEKUIACFKAABShAAQpQgAKP&#10;LVCWedjsr9zM+VdWf+Ut+wft/dUezDn7q0OY73jYDsKLth2EV7HQFyRH+6sQ6a/CzP7qurRX1g5C&#10;lxlYxh7C+83AypP+qsDcQ2hvsMocTZPRNm00B0sbLJd9hMYsLHuHpbsJrf2E2lZtdKz76PdmOdpc&#10;2bor+8yrmTqZxSW7EKdrjLlcy1Nr2yud3zU/UiD9VYYx/0r7q8ayANQ4+6vV+Vfsrx77Y/5iPbBj&#10;3tFWaXMVYds9eEGaq3iZf6V/1+8FU8AiFw++WB8O/rcUoAAFKEABClCAAhSgAAUoQAEKUIACFKAA&#10;BShAAQpQgAIUoAAFKEABCjxpgeq8Uw/pr7aZ86+0v9r3CDsIz9p2EF6S2VdX5Gh/Zc7Akv7KmIE1&#10;YO4gXDcDK96cgZUkOwh1D2EalkbT5WTKyZIdhDkuewh1DpbsIXTOwXJtsKR3MmZhSQOlLZTOojKO&#10;a4dl7SW0Wiztqh507M2VfdegbeaV2V4tO9sracJsc6+M3YnyuudH8jHZnYbB5lh01IWhsVT6q/xz&#10;sn/w2Jr5V4WpJ5/028/rPY8CPdJf5U06OqvLA6uzr4LkZ517pfOv9Paehefxv+f/RAEKUIACFKAA&#10;BShAAQpQgAIUoAAFKEABClCAAhSgAAUoQAEKUIACFKAABZ6qQF3RBUQHbEZSyOr8q4pUT9zMcsy/&#10;6i7V/sof0427Hf2VcwaW6w7Ck5jvOi1HdxCekwbrgsy/kv6q57L0V9YOwgfNwJI9hEOrM7AWh6W/&#10;cs7A0gYrw9FgjWV/+AZLZ05tuI9QdwPaO6xGmWOlR3sq+7FmW9n/Zt1Xv1vNlV5P+y6XmVfTOvNq&#10;4/ZK27G5kTzpr1Ix0Bwj/VWo9FdXUJ1/FjfSjiI3fj9SrvsjJsgbJVnnnupng0/2jAoMLjr6qnPS&#10;Wp3oXe2vLpotVto4UDYNrDyj/x9fNgUoQAEKUIACFKAABShAAQpQgAIUoAAFKEABClCAAhSgAAUo&#10;QAEKUIACFPgYCTSVBiJK+6trbsiMdEdh3BaUp3iiLstL9g/6oLvUD0M10l817ZL+aq+5g/AA5tut&#10;HYRHMd95XI72V6fknDH7q/PSXlk7CO8zA6tfZ2BFyImUPYTSXw3GSIMVJ8d1BpZ9D6HMwbIarPE8&#10;LI3n23YR2udglWJ5UmdhVZjtk6PB2rjDMvcSaos1Iy2V9lTGsTdW1s/mbXo/4/5Wc+XaXdn3DZrt&#10;1WS54zXJzkFjXpcxt6sIc0M5GO9KRv+taLRXX0NDyWVU551BsfRXOXF7kRLhj2jpryoLrn6MPjl8&#10;KR9bgdElR391Ufqrfd2O/upYD3BcWqywIcdt43IfflGAAhSgAAUoQAEKUIACFKAABShAAQpQgAIU&#10;oAAFKEABClCAAhSgAAUoQAEKfGSB1poIo79KlP4qI8IdBdJflaV6oC7TC835Pugq9cVw9XZMNe6U&#10;9sq+g/Ag5jt0Bpb2V8fknJCj/ZU1A0v6q0eagWXuIRyMcjRYxgwsbbASzD2EyeYeQmmwjD2EOgdL&#10;9xCac7AeqcGS7umBHZbrbkJ7j6V9levR262jOw3t86426K6mrO5Km7C17dXyeAFmB7Okv0pCX1MU&#10;2muC0XDjkvRXp6W/OmL0V8kR2xEd6I3aGyEf+f3mBV4AgcllR2N1SeZdbe909Ff+8v1cH5A9AdTP&#10;vgAI/BcpQAEKUIACFKAABShAAQpQgAIUoAAFKEABClCAAhSgAAUoQAEKUIACFKDA0xHoakxC5JXN&#10;SDD7q/xY6a+SPVCb6Ylb0l91lvhisGobJht2YK5V+ytrBpb0V84ZWNpfWTOwtL96+Ays6Y6rKMvY&#10;i7DzP8PpA+/h1P73EHTmA+Ql7MVER5g5A0sbLGsPYYp0WLqHMF3OwxqsIsd8KW2dJs05WDp7ymiw&#10;7jcPqwZ3p6XD0jNj9VhmW6V9leux7jutjzObK9lxuKy7Dp27BvW57tdeFRpzu3R+1+2BDIx1JKC3&#10;MQJtVUGov3ERlbmnUJRyCNmxe5Acvh1RV73QWBH9dD4UfJZnW2D2rqO/Oiu9lV8HcEhmX22X77Gj&#10;QMEkMM/Fg8/2G8xXTwEKUIACFKAABShAAQpQgAIUoAAFKEABClCAAhSgAAUoQAEKUIACFKDAx0lg&#10;fKAW1y9vRnzwZqSFuyE/1h2lyVtQk+GJplxv6a+2YrByGybq/XGnxdpBuA9z7dYOQmsGlvZXMgPL&#10;2EEoDVb3WTlrZ2C1lhzCHp+/wb/7t7+NN9/YhJdeemnDs2nTq/jWn/4B8pMOSH+VgCVng6V7CB0N&#10;1sUTbhs+9n7XtP5+7rj3ug7rS1/4p85rzY9XGD2VNlUPOv/nh3/tfIz7Bz/4EN2VtmGr7dWSzO+a&#10;6U/DSFsseurD0VoZiJtF51CRfQKFKQeRFbMbiWF+MqPME72tBR+njw5fy8dVYEH6qrxJ4Lh0Vz7S&#10;XXm3A0flZ/1b1/zH9VXzdVGAAhSgAAUoQAEKUIACFKAABShAAQpQgAIUoAAFKEABClCAAhSgAAUo&#10;QIFnUuDu4h1EXHZDfJAb0qW/yot2R0niFlSle6Ax1wsdxT7or/TDWJ0/ZptlB6ExA0v6q7b90mDp&#10;DCztr47IedgMrEv40z/6XWezZPVQ+v31Ta/h7bfeWHfbyy+/jF0+3zf3EFpzsBwN1sUTm9fd337N&#10;+/187piXzMQqk6PzsBwzsdb0V2P6N5lhNW0/MtfK9ntnYwpef93Rj33i3bcx1JFlNl3mNY3rm7sG&#10;1+0bXNteLY5mY6Y3GcOtMeiuD0VLxRXUFZ5FefZxFCQfQEbUTiSE+MqMMg9MjXc9k58xvuinLHD3&#10;nqO1OijNlUebHOmvYkaA0mlgRW7jFwUoQAEKUIACFKAABShAAQpQgAIUoAAFKEABClCAAhSgAAUo&#10;QAEKUIACFKDAExVIDPZAnPRXqWFuyIlyw40E6a/SPFCf44X2Ih/0lftitHY7Zm7J/KvW3bYdhA+Z&#10;gdW1dgaW1V998fO/DPcffxspYZ4YbLyAhf5QLPaHY6zlKpJCffAXf/K1NW1VdKDPugbr4vH/57zP&#10;n3zzazi48/+a58c4uEvPT3DIOP8o3/X8VM77qL1xTdor+17CMqztr6SbWrOnsFJ+t58K/Oh/f8f5&#10;3J6bfyi3S3dlNFfadd2nuzJnXi3LvkGdebU0lisnB/MjmZjqTsBQcyS6667hVukl1OSfQVnmMeQn&#10;7kd61A7Eh2xFlPRXKytLT/R958WeY4HcCWCP9HraX+2U7/r7OD8/z/E7zn+NAhSgAAUoQAEKUIAC&#10;FKAABShAAQpQgAIUoAAFKEABClCAAhSgAAUoQIFfoEB2zDbEXnVDSqgbsqW/Kk5wR0WqB25me6K1&#10;0Ac9Zb4YrtmGmaYd0l9pg7VHGqyHzcA6JbsIz8gOwnNY0D2EPRex+Ud/gYgLP8F8zxUs9AZioS9I&#10;zjXpr0KkvwrD4kC4nAg5kfjpe992Nk7/6qu/jsWhhNUGayQF9v7K84PvYWk0U3qmbKNpMtombZyk&#10;dVoeL3Ac7Z8mdPdfsZwbjmN0WCXSX33W+Vzzo3LbmvlY5kwrY1ZWOXpupcjuxNeN+3/yE+9guCNj&#10;g+ZKr6/PY+0aXDvzymqv9PXeGUzDZFccBm5FoLMmCE2lF1FbcAol6YeRG78XaZH+iAv2QXK4/y/w&#10;E8KnfuYEMqS32ivdlZfMvro8ANycfeb+Bb5gClCAAhSgAAUoQAEKUIACFKAABShAAQpQgAIUoAAF&#10;KEABClCAAhSgAAUo8KwIlGYeQXTAZiSFuCEz0g2Fce4oT9mC2kxPNOd7o6tkK4artmGy3t/srx40&#10;A0v3EJ6Qo/3VaTk6A0sbLJlzJQ3WQs9laa+0v7pqNljBGzRY1zHdGYp333nT2UUNNAWvabAuHvvA&#10;eZujv8pwNFijWR+iw3K0WGv7K2mmjBlWOsdq/fnJ33/X+bzebjL7yrlf0GquHq27WhqT1ynN2Gx/&#10;Msbao9HXEIb2qqtouHEe1bknUZx2CDlxe5ASsQ0xgV7ISzr8rHyc+Do/DgLXh4ED3cA+abD057mV&#10;j8Or4mugAAUoQAEKUIACFKAABShAAQpQgAIUoAAFKEABClCAAhSgAAUoQAEKUIACz6VAx80YRF7Z&#10;jIRrbsiIcEd+rDvKkregJsMDTble6Lzhg4FKP0zc3IY7LTsdOwg/1Ayss44ZWEaDdclssAIcDVaf&#10;zsGyGizdQ2jNwbqOr37l15ytU0X2Uemv4pwN1tr+6m+xNJIuPdNGDVaO9Fiy6891Hta4zsNyzMRa&#10;01+N6N/M+Vgu33uaEvDWm28Yr+lTn3wXIx1p5pwrq7my5l05Zm7p/K3VXYOOfYPGjC5txKS9WhzJ&#10;wExPAkZaI9FTfw2tFZdxs/AMKnKOoyjlALJid8vcKz9EXfXCzdKI5/Kzx3/q5yQQMQIc7wFO9QJF&#10;Uz+nJ+FlKUABClCAAhSgAAUoQAEKUIACFKAABShAAQpQgAIUoAAFKEABClCAAhSgAAVUYG56ANcv&#10;uSE+yA3p4W7Ii3ZHSaI7qtI80JDjhbZib/SVbcVorX0HoTUDS/YQth/AfPshzHcclnNUjjUD66Q5&#10;A2vtHsKFHm2wdAaW1WDpHkJpsGQP4UK/1WBF4NO/9K6zv6rOPSbtVazZYMXjwrH3nbd5fvA30l+l&#10;ykmTrul+HZb2T6sdln034dr+SnYWGnsDtaVae/7Hf/1L53Pu9vuRebvuFtRj7jk0mqsHd1eOTiwd&#10;80MpmOqKxVBzOLprA9Fc7tg9WJZ5FAVJ+5AetQOJob7SxnlgdKCBH1YKPLpA5Qxwug8IGgIW7j36&#10;43hPClCAAhSgAAUoQAEKUIACFKAABShAAQpQgAIUoAAFKEABClCAAhSgAAUoQIHHEkgO80Js4Gak&#10;hrohO8odxQnuqEzdgpvZHmgp9EZPqewgrPHDdON2mX+lM7B2ydmDuba9cvZLg3XQbLCOOBqszuOO&#10;PYRd99tDKA2WsYdQGyydgbW2wQo9v7pfcNOmVzHRHoLFwRhng3Xh2E+dLZTn+9pfpaw2WM5ZWA+Y&#10;h2Vrsb74hc86rzU/nGtrqay2qhDR1/Y67/Obv/FFzA5km/fT1so6ebZ5Vzp3S0+2NGGOeVc688po&#10;r/T1SSt2pz8REx1RGGgMQUd1ABpLzqMm/wRK0w8hL3Ev0iL9EX9tK6Jk/+C9lbuP9b7yQS+wwPQy&#10;sMy9gy/wJ4D/OgUoQAEKUIACFKAABShAAQpQgAIUoAAFKEABClCAAhSgAAUoQAEKUIACT1GgLPMw&#10;ogM2IynEDZmRbiiIdUNZyhbUZXrgVp6n7CD0xmClLybq/XCn2d/sr9bOwHI0WDoDSxssnYGlDZbO&#10;wNIGS2dgnZVzXnYRXpD5VxfNPYQ6B+uqs8Ga7QrE+cPv4ZOfeMvZO/3ln/0+Fgcipb+KcjZYF479&#10;o/N2j/e/i6XhJDnJazss5yws1w5LmiijjXLsJvziF37Vea25YbnN7KnmhnPQUhWOrVt+gDfe2GTc&#10;552330R57iVHZ2XsNJTmSlsu49iaq426K309OqPLmNWVIrsHYzHaGo7e+iC0Vl5CfdFpVOUcQ3Hq&#10;QWTH7kJKhB9igryRl3ToKX4S+FQUoAAFKEABClCAAhSgAAUoQAEKUIACFKAABShAAQpQgAIUoAAF&#10;KEABClCAAhSgwIcV6G5Mlj13m5EQ7IY02UGYH+OG0qQtqE7fgsYcD7QXe6G/XHYQ1vlhpklmYLVs&#10;NAPrUfYQnpX+ymqwLmGq9RyyojxxwO97+O5ffR2//JlPOFuol156CZ949y3U5R+R/uq6rcGKxoWj&#10;9v7qO1gcTpRjb7Bs87DWdVg6h0pmUmkjJcfeX73x+iZY55VXXlnzWr78pc8hL/nkBr2VOefK2VxZ&#10;8660+9KztrvSWV3zg4myezAag82hsnswAM1l51FXcBLlWUdQKLsHM2N2IEl2D0Zd9URjZdSHfTt5&#10;fwpQgAIUoAAFKEABClCAAhSgAAUoQAEKUIACFKAABShAAQpQgAIUoAAFKEABClDgKQosL8wgKsAd&#10;cUFuSA1zQ06Um20H4RY053uiu9QbQ1W+mGrYJv3VDnMPoc7A0j2E+x68h7DT2kN4BrMdZxBw/H/h&#10;j7/xO3h902trGidtrqzz+c99BgWJO7DYHybtVcSaBuvC0R877/crn/kUvvJbX7SdL8nP68/f/+Db&#10;jhbKaKKsmViZa/or67k3+v7rX/5nOL7/p1h0tlvaWVlHmy5zv6CzubJ3V6mO2Vw6o0s6sdu9sRhr&#10;i0BfQxDaqy+h8cZZ1OQdl92DB5GXsBvpkdtl96APIi97YGay9yl+EvhUFKAABShAAQpQgAIUoAAF&#10;KEABClCAAhSgAAUoQAEKUIACFKAABShAAQpQgAIUoMDjCBQl70H0Vbd1OwhrM7YYOwg7bsgMrIqt&#10;GK/1xewtnYGlDdYuOY+yh/CEsYewIW87vvo7n3e2U66d0yuvvIyvffXLOOT/3zHZJrsJ+0PkhJoN&#10;VrjZYUXK/KvV/sr1Gvf7/Vt/+q/N/X+6A1DaKHMuln3+1elDH+DskZ85z77t7+Gv/+qP8Prrq53Y&#10;9//2P5itlb23suZcWc3V6p5BnXdl7EaU7krndC0MJmC6MxLDzSHoqQtAa/kF2T14CpXZR2T34H7Z&#10;PbjT2D0YK7sHM2P2PM5bycdQgAIUoAAFKEABClCAAhSgAAUoQAEKUIACFKAABShAAQpQgAIUoAAF&#10;KEABClCAAk9ZoK81y7mDMF12EObJDsKSRHdUpm5BvewgbC30RE+ZN4arfTFtzMDyf4Q9hEcw33EM&#10;853HMdpwCL/2hc+saa/efecN/Nk3fxf/n73zjo3zztP77u0ih+QS5C4NSLC4C5I/srl0LJBLLrkg&#10;yO3icntrW12WZfViybYs2RaHvYliE7vEKkrsvQx777333nun2CSR8u7aT76/KdSQoso6jmUrj4AH&#10;70jzzjszn3f03wfPY3X1LaRHXMNcdwCeTEVKovBkOloSs6eDFerz0fZ1fvYf/iUunflryS8N+Rs5&#10;Ss6q/AqXDfG/9bG+g0r5UIuqj0qlAH/8k3+yfa3NOXlux16hfkOwqSwYf/SHf3f7vMwEZ/15yuOS&#10;a+hjvKa6vtG50vdd6fcRZSNxPguPprRYGUnEbG8UxqT7qq8+EB2Vt9FY7CV9X64o1johO8FWtgct&#10;MNCR+S3/Cvh2JEACJEACJEACJEACJEACJEACJEACJEACJEACJEACJEACJEACJEACJEACJEACJEAC&#10;JEACX4fAV7/9DTKizCVmyJMNwlLZIKzO1KA5T4OOYtkgrLDEWJ01Zptt8KDTXjqwdu0QDu21Q+gt&#10;/pWvzsHytD+07S/9wd/5fYR4nMTakPhWE6F4MnlPcl8SJu5VxLMO1nTs0x6smUSE+ny4fS2Lqwfx&#10;xZxWkqbPfLp4ThmSTH0WsnS9U19I/5Ta/tN3UYkXpfOw8nb6V7Py/LZPZfSq9Ed3h4vb7/nOL/9c&#10;ztvlWz3jXOn7rr5Q7y/elfo8T+bSsTGehIX+WEx1hmO4OQQ9Nf5oLfNBfcEtlGc4oyDZAZkxNrIH&#10;aYEvNte+zq3ka0iABEiABEiABEiABEiABEiABEiABEiABEiABEiABEiABEiABEiABEiABEiABEiA&#10;BEiABF4DgZZSP6SGmyE71gxFSRpUpmnQkKNBa4EGPWXmGDZ0YC2220oHlr30X6kOrD12CIdvYXPE&#10;E1sjXuJeqQ4sX/zq5/9221/ysDske4RBkmBsTYTs4WDJ9uDuHiydg6XfIwz1ubx9LYurB2SXMEXc&#10;q9QXe1jKgdp2sbINLlbOLv9K/t3gZe0+Npb4b7/nn/6rP3nqcS3oO66U26UcL9Ouq20HTOeDpePR&#10;ZApWhuMx2xOJ8bZQ9DcEorPSD03FnqiW/ceSNCfkSveVNsoKlXk+r+EXwLckARIgARIgARIgARIg&#10;ARIgARIgARIgARIgARIgARIgARIgARIgARIgARIgARIgARIgARL4ugQ2VoaRHGaGTOnAypcOrDLp&#10;wKpVHVj5qgNLY+jAsjJ0YNnhYb+jwcG6ic0hZ4nqwHKTuIt/5WFwsFQHlg/+83/659v+UkuBtbhX&#10;AbscrLu7erCUg2XowjJuERocrFCfS9vX0vtXyeJgqTzPw9rViWXiYu3YH5zJ3Pay9F1Zxs6sHHTX&#10;hGy/5z/7p/9wp2u1INuCJj1Xeu9KdXCpyHtLN9fWjBbrYwnSfRUl3Vf3pfsqSLqv7qBNdV/lu6Mi&#10;S7qvUqT7KtZGdiDNMT/Z8nVvI19HAiRAAiRAAiRAAiRAAiRAAiRAAiRAAiRAAiRAAiRAAiRAAiRA&#10;AiRAAiRAAiRAAiRAAiTwmgjU5rlDG3EdOXGqA8sMlemmHVgWGKq2wGSDNRbabLDWrTqwlIOlOrB2&#10;O1iqA8tDOrBUD5Y3fvE/frrtLzXmWWBrzP85DpbaIzRuEZo6WFF4YvCwQr0/2L6WxSf7xbtKlCQZ&#10;HKzdHtbubUKji6XfKDT1rx5Py3O6jizVlaWcqqdJjbLdfs//+O/+hWFTUL8ruLPnyuhc6b0r/Tai&#10;Fg8nE/FgKFq6r8Iw1nYX/fX+0n3lg6YiD333VfoN5CXaIS3KEsXprq/p7vNtvw0CX371FUbXl5E7&#10;3oOAtgrYlKfjan4cLmdF4lzafZxKCcbxhEAcjbmtO55KCcGF9DB8nBONTwvicaMyC2EdNSibHMTM&#10;w1V89W18aL4HCZAACZAACZAACZAACZAACZAACZAACZAACZAACZAACZAACZAACZAACZAACZAACZDA&#10;KxFYXexD8n3pwIq+vrMDK091YJmjv8ICo7VWmG62xlKHLTZ6TXcIlYPlYtKD9dTBsvjoF9v+0vXL&#10;vxD/6s7zHawJ5WDdw/qwbBNOmjhYU3oHK9T74va1LD7Zhy9m4iUJL/CwjNuEz7pYf/yTf7x9rcfT&#10;8ryusypTjk/zeDoN/+3P/nT7vMtn/8ZwnsG1Uh1Xhp4r1XVldK70m4ip2JxKwtpILBb6IjDZEYqh&#10;pkD0VPmhrdQbdflu0n11U7qv7JEVZy3dVxaYHa17pXvFk74fBNZ//QSZo92wr87CaW0oDkb6YH+4&#10;Fw5EeOseH4r2xeFoP12OxPiJd+WHI7G3cdQY8bCUi6VyRM47EiXnyzUORcrr5Trq7x+khcGzvhDl&#10;4mRt/ubX3w8w/JQkQAIkQAIkQAIkQAIkQAIkQAIkQAIkQAIkQAIkQAIkQAIkQAIkQAIkQAIkQAIk&#10;8IYSqMp23tmBlWaG+mwNWgs06C4xx2CVJSbqLTHXaoOVLjs86jd1sNQOodHBkh3CYb2D1Vdujd//&#10;Wz/WOUy/93s/hJPmLawN+Jg4WIHShxWMTUllugU+PvuX+JOf/KM9u7BCvS9su1BXzv9vTLQFSoIw&#10;qUuwHEMw2a5yVxJqyD3ZADTuEz71sUz9q42JJDyeTtXl0VQqZnqjkBlnh/9u4l796Ee/h84qf92m&#10;oN61MvWtlN+lri1RW4iSJzNJ2BiLxdJABKa77mFUdgf7au+gvcIbjcW3UJXjghLtDeQm2uq6rwpT&#10;nORXxUaj7/t/ra4Hc7hZl4vTafewP0K5Vl44GCXOlPKnxKs6EncHR+P98W5iAI4lBeG9ZOm8SgnC&#10;cTm+nxqCE9J5pXJSHVPvbv/9hDyv8r68RnVkHZdrHJNrvRtzx+BleeOIuFlXsqMR2FKGyY2V7ztK&#10;fn4SIAESIAESIAESIAESIAESIAESIAESIAESIAESIAESIAESIAESIAESIAESIAES+N4ReDDbgaQw&#10;6cCKMtN1YJWmmqE6U4PGXHN0FJmhr8wcIzUWmGq0wkK76Q7hDcMWocHBGnYV/+qpgxXocgQ//OEP&#10;t92pv//3/jZ+/hc/xYlD/wXHD/4Z/vIv/jX+6A//YMfzqgdre4/Q0IUV6n1++5wf/OAHr/x4tCXY&#10;sFGod6OUJ2XqX73sWsobC/S8bOi3MnhWu3yrL2bV/qGK2kNMwsOJOKwMRWGu5744YsEYbPBHV5UP&#10;Wks8UJfnivKMG7ruq8xY1X1ljumhyu/d74UfWE9g/vEG7rSV46T2LvaHeeKA6qcS3+pQ3G0cjhff&#10;Slyrd5PFtRK/6ric835aKE6m38PJjPs4nRWOM1kROJsdgXPZskOYE4HzOZG6XJC/n5dtwgsSdTyf&#10;GY7zGWE4J687K3uFZ1JDcSr5Lk6Kk/W+crLixOtSXVniex0O98aVrCjE9zRi/Yst3ioSIAESIAES&#10;IAESIAESIAESIAESIAESIAESIAESIAESIAESIAESIAESIAESIAESIIFviUB9oTdSw82QFWuGgkQz&#10;VGg1qMvSoCVfg07ZIRyQHcKxWkvMNNlgUXYI13vsxL1ylLzYwdLeOy+9Vv/gpc6Ucp3+55//FE8m&#10;7kr0e4RGDyvU+9xLX7+XSzXaErjtRen9qORX8q9+/OMf4a9//jNUZrnI6w3ulu5odK2e+lb66ybK&#10;HmIiHk/EYnVY3Kve+7I7GCy7g/7oqfZFW5knGgrdUJV9E8VaR+Qm2EIbZYmyTHe5u+y++pZ+4t/Y&#10;21TPjeFSXgwOhHtif6R0Xcme4CHVcRUfgCNJgTiWEoxjyrfKuIcTmWE4mR2O0+JWnc2Nxrm8aFwo&#10;iMHFglh8UBSPy0UJ+FDyUXGiLh/LcUcKE/CxnPdxQTw+yo/Dh3mxuCTXuSSO1geZ4myli5elvYfT&#10;0pt1KlF6suQzHFMulnRiKR/LtkSLvuX5b+y780IkQAIkQAIkQAIkQAIkQAIkQAIkQAIkQAIkQAIk&#10;QAIkQAIkQAIkQAIkQAIkQAIkQAJ7E3jyeAXpURrJdeTGX0dxihkqM8zQkGO6Q2iB8TpLzDZbY1kc&#10;rI1eBxMH66bsEO7dg/V4yAPZkZdg9clf4ejbP8Mv/9e/wdt/9e9x+uh/hcPnb0Eb9iFm2jx1e4Rb&#10;EyHPOFj9NbcQ5f8BogIuSS4b8qEcVT4y5GM5SgKvbGdtJFK8qARDxJGaTYQ2UoPooKvPJDb4U/nu&#10;lqjJdcXaaKycu9ux0vdbqWvoIr7V02vH4/FUHNZGIrDQfx9THSEYaQ6Q3UE/tJd7oqnIHdU5zihN&#10;c0R+kh0yYqyQGmmBjZWJvW8G//U7SaBoalD6qCKwT7wrXddVjHRdJfjjsDhXR5VzlXYX70lH1fvi&#10;W50U3+q0uFbnxLU6XxSHi8UJuFSaiMtlyfiwIhVXJJ9UanG1Kg3X5PhpZRo+k8efS65XZ8CsOlMi&#10;x6oMXK9Mx/UK+ffyVHxWmoLPSlJwrSgRV8XJupInTpb4WJezo/BBhvRkaaUfS20YJkjvlurFivLT&#10;dWJZFiShc3H6O8mVH4oESIAESIAESIAESIAESIAESIAESIAESIAESIAESIAESIAESIAESIAESIAE&#10;SIAE3hQCQ+0psol3HZkx13UdWGUmO4TtRRr0yg7hcLUFJuqtMN9qjQddtnjY92oO1taI+FUj3tga&#10;9ZH4SvywNXZbckfiL+5VgCRQEoStiWDJsx7Wk8kw2SYMx5MplQhJpCQKT6ZVog2JkWOsPjNxeLKd&#10;eHkcb+JMGb0sddT3V+19ND1P/1hd52nisCnvty7u1WLffcx0BmOsJQADdb7orPCS3cFbsjvogorM&#10;GyhMsUd2nDVSIyzQWRf9pvxs3vjvUTw9hFOy+6e8q/3SKXVAuq4OJdzBYdkWPKoNwTHpuTqeFYYT&#10;yrnKj8aZwjicK4nHhbJEXCpPxuWKFHxUpcUnNem4VpeJTyWfN2TDrCEH5k25sGzKk+TDWmIjsW0u&#10;kGMBbBvlscSmIRc29ZK6HFjXZsGqRiJ+loV4WZpyLa6Lj/VZURKuFSTgSm4sPpT9wYvp4fperCR9&#10;J9a70bKJGO6F63nx6FmeeePvGb8gCZAACZAACZAACZAACZAACZAACZAACZAACZAACZAACZAACZAA&#10;CZAACZAACZAACbweAl+KIyTbeBHXkS07hIVJT3cIm2WHsKNYg/5yc4zUWGKywQoLbdZYEQfrUb/9&#10;K/VgbeocLC9xr4we1gscrHG9g7Wl2yN8dpNQ52Lt8LCe52KZ+FjTpj6W8bGpS/Wix8bz5aiuY3C8&#10;tqaisTEagSXpvZrtCsF4qz8G6/3QXemFtlIPNBS4oirLCcWp9rI7aIO0KAtky/7gb3/z5PXcYr7r&#10;KxOYe7yOT2QPcF+YB/bpvCvpu0qUvquUIBwR7+pd5V1J19WJvEicKozFmeJ4nCtLwkXxrS6Jb/Vh&#10;TRquiGt1tTELn4pndb05D+atBbBsK4R1ezFsO0pg31kKh+4y3Oguh5PkpsS5uwKuXSrlcO0sh4vE&#10;ub0MLu0lcG4rwc2WItxoKoRjQz7sa3NhW5MN66pMWFaIj1WSis+LxcXKl83CnBhcypCNQtknPGPw&#10;sI5JH9ahCG941uRh44utV2bBE0mABEiABEiABEiABEiABEiABEiABEiABEiABEiABEiABEiABEiA&#10;BEiABEiABEiABF6NwPrSILThZk93CJNlhzBNg/ps/Q5hp3KwKswxWmuJqUblYNmIg2X3EgfLDZvD&#10;t7A54iFRPVimDpZ0YY29qocVKtuEksl7kvuGSCeWzsMy7cQyuFi6bixjL5Y6KhfLNIaeLGNf1kuP&#10;pq+NxpZcf2M0HMsDoeJeBevdqwY/9FRL71XpLTQWinuV4yS7gw6yO2ir2x1MCbfA/FTLq90MnvVa&#10;CHz51Vfw76jE/mgf7Iv0wv5YXxxUfVfKu0oT7yrzPo7lRuD9/CicKhLvqjQB5yrEu6pKxSVxrj6q&#10;z8SVxmxcE9/q87YCaDqKYNlVCuvuUtj1lMOxrxI3+qvh3F8D18FauA/VwWOoHp7DDfCW+Aw3wleO&#10;vkOSwQb4DdbDd6AePn218OmtgXd3Nby6KuHZUQ73tjK4thTDubEAN+rz4SA+lo1yscrSoCmWXqyC&#10;RHwinViXxcO6IB7WafGwTsQFyC6hr+6YNdSBr14LZb4pCZAACZAACZAACZAACZAACZAACZAACZAA&#10;CZAACZAACZAACZAACZAACZAACZAACby5BEa70pEcJjuE0deRH2+GEnGwqtI1aMjRoEV6sLpKNBgw&#10;OFjTz3WwnLA55CxxkbiKf6UcLHeDh2VwsF60Rzhm3CPcuUm4dx+WcrHUNuFuF8u4UWjqY+3eKzT1&#10;s1722PBa8a62JiOxMXIfy/3KvQrCRJs/hhr90FvjjbayW2gS96pG3KuydL17lRVrhZQIc3TXx725&#10;P5w34Jv1ry7iuDYU+yJka1D8q/3xd3AwORCHtME4Kn1X7+aG43hBFE4Ux+J0WQLOVibhQo0WH9Rl&#10;4EPpubrSkotPxbn6vKMY5j2lsOwth+1AJRwGq+E0XAuXkXq4jTXCY7wZ3hMt8J1sw+2pdvhPdSBg&#10;ugNBkpDpTtyVhE51SeQ42YHQiXaEjrchZKwVISMtCB5qROBgI/z76nG7pxq+XVXwbBcfq7kELo2F&#10;uFGXB3vViyWdWOal0oklHtYV6cO6nCl9WKn3cCoxCO/FiFMmXVif5cZjafPRG3D3+BVIgARIgARI&#10;gARIgARIgARIgARIgARIgARIgARIgARIgARIgARIgARIgARIgARI4LtDoL7AE6nSg5UVY4aCRDOU&#10;pmpQnWGGRnGwWgsMDlalvgdrh4PVZ7pF+CIHy0N6sPbowhp9XhfWizysPTqxdD6W6sQyRrlYpj6W&#10;crJMI26V6svaEdPnnz7enAwX9+qeuFd3xb0KwETrHQw1+Ih75YX2Mnc0F4t7lXsT5RmOsudoh+w4&#10;a6RGmqM0wxVfffXld+cm85PsIBAz2IL9sjO4L9Ib++P8cEC2Bg+mBuNwRiiOZofhmHhXx6Xv6qR4&#10;V6el7+psdSou1qfjcpN4V615uNZRiM+7S6AR58pSnCvb4Ro4im/lNN4I14lm3Jpug9dMB3xnu+A/&#10;34WghR6ELPUhdLkf95cHELE8iEhJ9PIQYh4MIVaOcUuSxUF95vsRO9eH6JleRE93I2KiE+Hj7bg3&#10;0oq7g00I6m9AQE8t/Dor4dVaBvemIjiLh+VYkwMb8bAsSlQfVrzOw7qUHo5zyXdxIj4Q70b74qR0&#10;YtXNjO7gwb+QAAmQAAmQAAmQAAmQAAmQAAmQAAmQAAmQAAmQAAmQAAmQAAmQAAmQAAmQAAmQAAl8&#10;fQK//fVj5CVYQRtxHVmxZigUB6ss1QzVmRo05mrQtsvB0m8RWuNBly02eh2wOegouSFRDtZNQxfW&#10;7h4skz3CZ7qwXuJhjQdjayJElycTd2WXUEV5WLtdLJNurGecrN1ultHR2n00nheOx+NhWB++i6Xe&#10;YMx2KvfqtrhX3uJeeaKjXO9e1eU6oSLDAYXJdsiNt0ZalAUyY6yx9Wj5698QvvL/GYGt3/4an5Vr&#10;8U64J/aZdl7J1uDhLOm8yovAe4XReL8sDifLE3G6OgXnxbu6JN7VR225uNpZiM96SmA2UA6roSrY&#10;jNTBcbwBN6ea4TbTBo/5Tvgs9uDOch8CxLUKetCPuw8GcG9lEGErQ4hYGUbU6jBiVkcQtzqKhLUx&#10;JElS1saRuj6BNEn6+iQy1+S4KlkZhXZ5FKmLQ0iaH0DibB/ipnoQPd6BCHGxQgcaEdJXB/+uavjI&#10;PuEt8bBcZJvQsVo8rPI0mBcn49O8OHyUGYmL2vu6TcLjhi6soKZyqP1F/iEBEiABEiABEiABEiAB&#10;EiABEiABEiABEiABEiABEiABEiABEiABEiABEiABEiABEvi/J7DxYBjpkRqkRZohJ07fg1Wu1aAm&#10;Y5eDZdginGywwnyrNZY7bbHes7sHy+hgyR7h8LMe1su7sO5ga8wfW+O7dgl1HtZzXCydj3VPnCxj&#10;lItlGsNmoXG78IXH+3g0Goq1wWAs9gZituMOxlt89e5VtQc6ytzQXOSCurybOveqONUOOQnWSI+2&#10;kB4xcyxK9xH/fPcITD5cw7spwXhH9gb3xfhif4I/DqQE4VB6KA7nhOGodF4dK4nF++XxOFWdjDN1&#10;abgg3tUl8a4+Fu/qqnhX18W7Mh+uhvV4Pewnm+A00wKX+Q54LHXDa6kHvku9uL3cK+5Vn869CtnD&#10;vYoV9ype3KtEE/dKa/CuMsS9ytqYQrYkd2MaeZL8hzMokOSuTSJnZRyZSyPQzg8ieaYPCRPdiB5t&#10;R/hQC0JlnzCgU/YJ28rh0VQM59pcOFRlwapUC7PCJHwim4S6LqyUu3g/zh9HIn3wWU4cHn7x5Lt3&#10;s/iJSIAESIAESIAESIAESIAESIAESIAESIAESIAESIAESIAESIAESIAESIAESIAESOB7SGBZ+nu0&#10;skOYrhws1YOVZAZTB8u4RdgvDtZIjSUm6q0w22yNxQ7lYNnhcb/qwjL0YA2aOFhDzzpYm8Y9Ql0X&#10;lje2Rn0kvhJjF9ZtcbAMHtaY8rBe7GKpfqwd3VjKxzJm28kyulnPP27JazZG7mJlIAgL3f6Yab+N&#10;8WYfDNZ7obfKA+2lrmjSuVf63ivlXuWKe5Uh7lWKuFczw5Xfwzv/5n/k7tV5HIy/g3civbAv1hf7&#10;kvyxPzUIBzNCcSQ3HEeLovCedF4dr0jEydpUnG1Ix8XWHFzqLMDH4l1d6y/H5+JdWYzVwWaqCQ5z&#10;rXBe7IDbYiduLXWJe9UNH/GvlHvlL+5VoPReKfcqdFfvlal7lazrvBrXdV4p7ypzY3KHd6Wcq0JJ&#10;0cNZFEtKJKWP5lAmKVoTL2tlAtmLI0ibG0CydGLFjXUgUudhNSBQ9WHJLuGtxkLcrMmFXUUGLHRd&#10;WPG6LqzzKaE4qfYIo3xxSRuOpc1Hb/6PgN+QBEiABEiABEiABEiABEiABEiABEiABEiABEiABEiA&#10;BEiABEiABEiABEiABEiABL4FArOjFUiJEAcr6rquB8voYOm2CHM0UA5WZ7EG/eXmGK62EAfLEjNN&#10;Nlhot8Fql53sEf5uXVgv9rCMLpbysEw7sXa7WEHiZ6leLGP0W4X6zULjXuHLj49HQ7A+FIjl3gDM&#10;dd3BZJsvRpq8MVDnge4qN7SVuYh75Yy63BuG3itbvXsVY4nkcA2GO7O+hTvEt/hdCVTPj2O/9F29&#10;HeWNd+L8xL0KwP60YByUvcHD+RE4WhyDY9J5dbwqCafq03CmORMX2nNxqbsQVwZKcW2oEmbjtbCa&#10;aoTdbCscF9pxc6EDLuJeuS92wVPcK29xr/zEvVK7g8q9Clbu1YNB3NdtDg5tbw4ae692u1eq8ypH&#10;Yuy7MnpXps5VuXhXFY/mUWlIlRwrNsTFWplE7uIoMucGkTopHtaobBMOtuBuTx3udFTCq7kELrV5&#10;cDR0YX1ekIAr2dH6PcLEIByL9sO55BBMrD/4XdHyfBIgARIgARIgARIgARIgARIgARIgARIgARIg&#10;ARIgARIgARIgARIgARIgARIgARIggT0IjPdkIfm+wcGSHqyCRDOUpZpBOVgNBgerQxysXnGwBqss&#10;MFZrialGtUdogyXpwlrrtscj0y6soRd0YQ3fwuaIh8QTWyNeEtWFtasPa89OLNknfKYXK1A8LOVi&#10;GSM+1g4vay8/KwSP5ZyN4QCs9PtjocdP9gZ9MdHijZEGL/TXuKO7wg2txS5oLHBCTc4NlGfYozh1&#10;p3vV3RCzB0n+0+smkDPRh32R3nr3Kv429iUHYn96CA7k3MfhgggcKRX3qiIBx2tScFI6r862ZuFC&#10;Zz4u9RbjymA5Ph2rhmayAZazLbCdb4ODuFdO4l45i3vlJu7Vzt3BPtkdVO5VP+6Kf3Vfuq/Cxb+K&#10;XB1GjGwOxhk2B1/kXqnOK2PflbHryuhcVT1aQPXjBdQYUvt4EcZUP5xH6eoU8nUe1gBSxMOKHZFd&#10;wv4mBEsXll9rOdzrC+AkXVg2ZenQqD1CcbA+SAvDaeVgxdzGibgA9C7Pve5bxvcnARIgARIgARIg&#10;ARIgARIgARIgARIgARIgARIgARIgARIgARIgARIgARIgARIggTeCwFh3puzpGbYI42SLUBys0lQN&#10;qtI1qM/WoDlfg44iM3SXmmOg0kL2CFUXlhVmmqULq80WDzrtZJNQPKwBk03Cr+1hmW4TGjuxjPuE&#10;xo1CUx/LtB9LOVnGGL0s/XFzNEjnXa3238FSrx/mOn0x1eaNsSZPDNXfQm+1Gzql86q1xFnvXmU7&#10;oCzdDoXJNshJsNJtDqreq56G2Dfinr9pX6JsdgRvR3jhHV3vlbhXKdJ7pdyr7Ps4VBAp7lUs3q1M&#10;xPG6VJxsTMeZthxckM6ry/2luCI7ktek88psphGWcy2wmW+FnfhXxu4rV5PuK7U7qLqv1O5gkGF3&#10;8J5hdzByZRjRBvcqYW0Me7lXuRuyJSgxuleq80ptDG57Vya+VZ04V/W6LKHhsWRzZ2o2xMNakest&#10;jCJ9uh9JY12IHmpGaE897rRVwLOxWLqwcmFbLg5WUTKu5sTgUlo4TicF4z3lYMUGYGyNPVhv2v8F&#10;fh8SIAESIAESIAESIAESIAESIAESIAESIAESIAESIAESIAESIAESIAESIAESIIHXQ2BmuBxacbDS&#10;Is2QpXqwEsTBStGgMk2DuiwNGnPNDXuE5ugrs8Cg7BGO1VphssEasy02WGy3w4p4WBu9DtKH5YjN&#10;QSeJsQvLGZtDLhJXbA67Sdwl0oX1TB/WXp1YvtKRJR7Wjl4sUx/L1MkyeFnbXVkBeDzmL97VHawO&#10;+MnWoHhXXT6YaffCeIsnRuo9MFDjhu5KF7SX3ERLkRPq826gKsseZWm2OvcqN95K9hktkBpujhFu&#10;Dr6eH+dL3rXjwSz2RRs3B2/jHem9ekfcq/3Se3WwMBKHxb06Ku7Ve+JevS97g6fbc3CupxAfyN7g&#10;x6OV+HRS3Ku5JpjPNcNqXnVfteq6r27s6r5Su4O+z90d1LtXseJfJayNIkn8q5S1caStTyBjfRJq&#10;c9DoXqm9wWLxrlTnlXFnUPVdqa4r1XGlnCvlWzWKb6XStLmM5udEPVe9PouS5XHkzA1BO2Howupr&#10;QEBHNbxlj9C1Ph8OFZkwFwfrWk7stoOlerDOJIVg8fHGSwjzaRIgARIgARIgARIgARIgARIgARIg&#10;ARIgARIgARIgARIgARIgARIgARIgARIgARIggVchsDTTIq6RBlrlYMWYIV8crOJkM1SkmaEmQxws&#10;2SNsMenC6q+wwLB4WOP1sknYZPSwVB+WPdZ6HLDRdwOPB8TD2tGFtdvDMrhYhl3Cp9uEu10sYy+W&#10;qY9l2o+108l6NHwbG4N+WO3zwVKPj/RdeWGmzVO2Bj0w0uiOwVo39Fa5oqvMGW3iXjUWOKIuxwGV&#10;mfYo1doiP9Ea2bGW4qOZ69wr5afxz3ePwPjDVRyQrcG31e5gnByVe5Um7lXufRwQ9+pQSQyOVCXg&#10;WH0qjrdk4GRnDs6Ke3VxsBQfyd7gtekGfD7bJP5VMyyk+8p6V/eVy67uq9sm3Vdqd1B1X6ndwSjD&#10;7mC8uFeJBvdKa+Je5Rh6r3a6V/OofDSv2xlU3pXquzJ6V0bnqkX8qtbNB2jb2jvqOXVO/cNFVKxK&#10;r5Z0YWVM9SNhtAMRhj1CH+Vg1eXDvjJjp4Oltgij/fCB9j42vtj67t1cfiISIAESIAESIAESIAES&#10;IAESIAESIAESIAESIAESIAESIAESIAESIAESIAESIAES+B4SWF8aRE68pThHZsiMNkNu/HUUJpmh&#10;LNVMt0do2oXVUSx7fGVqk9ASwzVW4mFJH1ajjewS2souoR2WxcNa7XKUbUJHPFQulurEGjJ2YZl6&#10;WHt3Yr3YxTL1sXyxOeKLR8O+4lz5YK3fGw96vLDY7YX5Dg/xrm6Jd+WO0UY3DNW5oK/aGd1lN8W7&#10;uoGWwhtoyHNAdZad7A3aojjFGnmyN5gVK51XkRpkxlhicbrte3gn3/yPvPrrLRxKChT3ygtvxfmJ&#10;exWAt8W92pdzD/vFvTpQGoPDVYl4tz4F70nv1YnOPJzpK8IFcek+nKjGJ7MN+HS2EdcN3VeW0n2l&#10;tgftF9pwY6EdzosdcBP/6tZSN7ye030VJu7V3ruDE0g39F7lSPdVnvhXL3Kv6g19V6rnytS5at9a&#10;QYek8zlRz6lzlJ/V8li6sNakW2txDFkzA0gSBytyoAkh3TXwbSnd4WCpLcIP0sJwWhysd6N8cS0r&#10;Gr/58ss3/0fDb0gCJEACJEACJEACJEACJEACJEACJEACJEACJEACJEACJEACJEACJEACJEACJEAC&#10;3wKB33zxELV57kgOu46MKDPkxMkeYaIZSlL0XVjVmRo0SBdWs3RhtRVo0Flsvu1hDVVbYqzOGhMN&#10;4mE12WCuRVysdntxsRyw0u0gvVg3sN7nhIf9N8XHMrpYxl1Co4f17D6h3sXyxNaI6sXyku1Cbzwa&#10;8sbGkBfW+z2x1uclzpUHlro9MN95C7Pt7phqccN4kxtG6123vauu8puyNSjeVZEjGgocUJttL51X&#10;dihNtZa9QWude5YRbYGUcA3KMpyx9Wj5WyDOt/g6BM4XxOLtCE+8FSvbg8n+eDs9GO9k38O+wggc&#10;KInGQXGvjsjm4LGWTLzfkYtT/UU4N1yGS+JefTxTj6viX30m/tXT7cFW2R5s020POsn2oGn3ldoe&#10;9HtB95XaHVTdV2p3MHVdvzuYKf5VtsG9KpDNwaLtzUF975XaGzR2XjXJzqByr1SfVbu4VEbnqmtr&#10;Fd2Snid7Rz2nzlF+lt7FeoC69XmULske4ewAUsa6ET3QvMPBUluEGtki/CQ7Bhel++pUQiCORvrC&#10;Wzqy+IcESIAESIAESIAESIAESIAESIAESIAESIAESIAESIAESIAESIAESIAESIAESIAESOCbIzDU&#10;kaLrwVJ7hJkx15EXb6brwipN1aAyTYPaHR6WOTp0HpYF+issMVhlhRFdJ5Y1JnUuli3mWu2lF8se&#10;i+0OWOp0xIMuJ6x2O2Gt96Y4Wc6yV+giR8mAqyFucpT0u2Gj312O7tJt5Y7VXnc86L2F5W43LHW5&#10;Y6HTHfPtbphtdcV0iysmmlwx1uCC4TpnDFTfRG+lk/RdOaG92BGthY5ozHeQrUE7VIl3Va610Xde&#10;JVrJ3qCF7A1qkCzuVXd9FL76in1A39yv6Zu9km9HJd4O98BbMT74VeIdvKUNwtviXr1TEIF90nt1&#10;oDIeh6X36qhsDh7vzMXJvkKcHSnDRXGvPpypwxXxr66Je/Wi7UFX1X212CXdV93wFf9KbQ8GLPcj&#10;WHYHQx8MQnVfRawMI1rcq7hV/e5g8to4THcHc9XuoMG9Knk0h3KJ2hzc6V7pO69Uh5XRuzI6V71P&#10;1tAn6d/OujxW0f+bek6do/ws9RrlYak+rMaHCyhbnkDu3NAOB0ttEbrV58OuPB2awiRcyY7GhdRQ&#10;nIgLwOEIb5SM9X2zN4pXIwESIAESIAESIAESIAESIAESIAESIAESIAESIAESIAESIAESIAESIAES&#10;IAESIIH/zwmsLvahINlG+qD0XVjZsWbITzBDkWGTsDJdPKysp31YrQXmuj6srlIL9JZbYqDCCoPi&#10;YY3Uyj5hnY2uF2uqyU42Cu0x22IvTpYDFiTz7Y5Y6HDC4v9h776jqzzPbIHbEzs9GU9WkrnJTXJv&#10;7lxnPEluZibJnXHBplcJMAZjsMEdDDYu2KgghCgGOzZdoomi3nvvvfeCJFRRrwiB6DbY7Hme7xQk&#10;EHbKJFGS7bXeJaFzznc+/XT83157V2+Vs+3mObEdp+UMVG+XLUH5WrUdfVXvobfyPfRUbJeOq+3o&#10;KNuOtpLt0nO1TXqutqExfxvqc7eiNmsLTmRI5ip9s/RdbZbc1SYUaO4qdiOyoiR3JZ1XSZK70r1F&#10;7bwK97KX7zdgoLPkb/yvPr5//cKBDsz1ks1B392YG+SKueEHMTfmKOYleRrZqwXZAVhYGIrFZVFY&#10;Wh2HZfXJeF56r17uzMOq7kK8Jtmr13tM24PvyPagfV8Zxt4erMEOyV5p99VeyV65nanHwaEGuEv+&#10;6tjZJnhK/srnXAv8xuq+utCJkbuD6dJ9lWnOXuVJ71XB5dMols3BUvPeoCV7pV1WmqXSTJVmrBol&#10;a9Ukp/ljPRduOabH9Dn6XEsOS6+hOa7Si6dHZbB0i/BwTR52SwbrvYIEOGdGYV1yEF6L9sZLoUfw&#10;jJ8bnpbTfeHc+P4A8O4oQAEKUIACFKAABShAAQpQgAIUoAAFKEABClCAAhSgAAUoQAEKUIACFKDA&#10;X5jAjRvX0VDmjwjphgr3WocY33WIlxyWbhKOzGHlR9ujKM4eJQkOKE9yQGWKdmI5wshiZa5HQ84G&#10;NEovVnP+BsljOctOobNkslzQXuwiuSwXdJZsNk5X6WZ0lW6xnk75vrP0XXSUbEV7ybuStZJT/C5O&#10;FW1FS8FWyXdtRUPeFtTnbJHM1WacyNwsXVebUCmnLNkFxYkusjO4UfqunCV3tUH6rpyQHLLeyF3F&#10;+DkiQnJX4V4OqCnwwKfXP/oL++v8bd3u8LWrWBAkfVfeu2AbuA+2YQdgG+2OeQkemJ/mg/mSvXoi&#10;PwSLSiOwWLJXT59MwrMtGXihMxcruguwSrqvNH/1hmwPrpX+q3WSv3KQ/JVTf/nvtD14XPJXlu4r&#10;f+m+CpLdwbG6r0buDmZL71WuOXtVdEv2SnurtL/K0ndl5K4kc9UimatTclplE3Sso4/pc5rkufoa&#10;7cOydGGNymDJFmFIaw28G0px8EQudpak4d38BDhlRGBtYiBWR3nihRB3LPXdhzWSx/rkxo2/rQ8W&#10;f1sKUIACFKAABShAAQpQgAIUoAAFKEABClCAAhSgAAUoQAEKUIACFKAABSjwJxC4crEfBYkfIPS4&#10;nWSxZJPQ187IYVn6sCy7hHnRdig0d2KVahZLOrEqNIuV6ijdWOslj7UedZlOOJm9QbYKJZOV44ym&#10;PNNpznORfJblbEJzgZz8zfL4JslZbZL81mY0yKnP2ST9WptkV9BFrrcJ1emat3IxTlnyRpQkbpSN&#10;QWfkxzkjJ3oDMiOczLkrR8ldOSLW38G8NWiHrGjZPjzb/icQ5Fv8oQJv50RJ99VO2PrL7mDIfthG&#10;HYZt/DHMTfHCvEx/PF4QjIUl4XiyKgZL6pLwTHManm/PwUvd+Vgp+avVkr9aI/mrNyV/9bbkr+wk&#10;f+XYV44N/RVw6a/EloEqbBuohmV7cKf0X+25w/agt2wPGt1X5u3BMNkejDzfgZjzt3dfjdwdLJLu&#10;q5IrgyiX7itL75Ule6U9Vtp3NTJ31S7Zq/Zrl9Bxy9Gf6WOay9IclvZj6WstXVh6Tc1gWbYIY3sa&#10;EdxaDc/6YrhVZuPD4hRszY2DY1oY3oz3xyuRHng26CAWe++B94n8P/RPxddTgAIUoAAFKEABClCA&#10;AhSgAAUoQAEKUIACFKAABShAAQpQgAIUoAAFKEABCtxBYKCzGJmRWxDqsc6cw5I+rADZJQw0dWKl&#10;h0mmKcIeOZH20CyW7hMWxTlIL5Y9yhI1j+Uo/ViO0o/lKD1V641M1ol0J9Skb0BthpNkquSrcZzl&#10;q+nUZDjjRPpGOc6StXJGZaozKlI3Sq5ro1xvI0qTnFGc4IxCyVvlx25AjvRcZUU6IT18PVJD18vO&#10;oOSuAhwQ42fOXXnIvYZuQndz1h1+S/54vAmUnuk2Za9kd9A22BU24YdgG3sUtsmemJsh3Vd5gVhQ&#10;HIZFFdFYXJuApxtTsbw9Cy905eFlyV+9Ys5fvW7OX73TWyr5qzIjf+U8Vv5qsAa7Pmd70F+2B4OG&#10;W43uq3DJXoWebsGenASs9zqEN10/wNv7d2KT7xEcL0xH9vke0+6gZK/KJHtVcWXIyEfpXqBlb1B7&#10;rDR7pZmq9msXjcxVp+Ssuq5dRvctR3+mj2kuy5LDsnRhWTJYli3CwvP9SB9sR3RXAwJOVeFoXRFc&#10;K7PwfmESXHKiYZcagjWxPng5THYI/d2MHqz+y+fH20eA90MBClCAAhSgAAUoQAEKUIACFKAABShA&#10;AQpQgAIUoAAFKEABClCAAhSgAAX+qgQGe8qRE/Ou0Yelu4TR0ocV62eHBMlimbYJ7aFZrMxwO2RH&#10;2kkPleSxYuwlj+WAonhHFMvRrcKSREeUyilLXm+cimQn3DwbJF/lJGcDypI2SM5qg7xmg2StNsg1&#10;NsiuoJORt8qLcZLrO0kubL2RuUoLWy8bg45ICHIwuq5ifB2MncFQTzukRWxFX6v2+3Bj7S/lA/mp&#10;3OiSyCOwld1BG9kdtAnbD5sYd9gkHYdtug/m5gRgfmEIFpRHYdGJeDzVmIKnWzPwbFfuqPzVq9J/&#10;9XpPMd6S7ivNX9lL/uof/vcPcNddd/3WZ/FWB9kebIavZK8s24NvHnPFzyc8iHu/9MU7Xudr3/gG&#10;5r+wHLGNlUb3VdXVIejuoO4FGr1Xkr3a6+txx9d/1j1G5WYYHVma2zIyWCO2CPU99L0KzvcieaAV&#10;EZ118G0ux+GafOwqS8f2gkRsyIzE20myQxjthReC3fGU7164yDYh/6MABShAAQpQgAIUoAAFKEAB&#10;ClCAAhSgAAUoQAEKUIACFKAABShAAQpQgAIU+OMLnO2vQ1HSDoR72SHMc53s+q2TbcJ11iyW7hOm&#10;BNshNcQO6aF20J3CrAjJY0U5GCc32kF6suTEOCLffApiHSWnZT7Gz9Ybj+XFrEdu9Hp53Xrpt3KU&#10;XUFHyXg5Ii3UESmSt9Keq4RAyVwZXVf2iPSxN+4r3FOyXwkfYKCz5I8Pwnf4bxc4VFeAuZ47jN1B&#10;mxA3zIk8BJv4o5iT6gWbTD/MLQjC/JIIPFEdg0UnE7H0VDqe6czBc+b81Qpz/9Vr0n2l+au1mr+S&#10;7UGH3zt/1WLkrwLM24P/b+Ijv3Vu6itf+yp2h/ga3Ve6EVgvm4ON5s3Bfb6ev/V1RuaxYnIzjS4s&#10;3SS0ZLD0mtqrZdkhLL98BjnnupHQ14KQthp4NpRif3UuPixJxZbcWGOH8I14P6yIOIZlgQewyGs3&#10;8rtP/bf/LXlBClCAAhSgAAUoQAEKUIACFKAABShAAQpQgAIUoAAFKEABClCAAhSgAAUoQIGxBT6R&#10;PbS22hhkRW1BmMc6axZLe7Fi/NYhzt/UjWXZKTRlsuwll2WPNOnJSg+zR0aYg+lIRisjXL6PkBOu&#10;GSsHeY6DbAnKVzkpwQ7SseWAJOm3Sgi0N7YFY/3spYNLMlfedkbmKsRDrhuxGc1VYbh2dXjsm+ZP&#10;x73AR59cx3z/vbD12W3qvgo/iNmx7piT5AGbdG/Y5gZgXnEo5ldG4Ym6BDzZnIqlsju4zJy/elH2&#10;B1fI9uCq7kJo/uqNXlP+ap05f2W7bzNmbF2HWe/aYbacyWtXWDNQ373/x3himyMWbVuPJ7c74Sk5&#10;mzKj4H22BX7SfxUo24Mhw23Q/NX/vP+fsHT9WrwfG4zA5krEnW5FwkAL/KsLsOGIK376619ar3vP&#10;vfciMC/d2n3VLJuDp+REF2RBH7Nkq+Y/uRDbdu0wznb5un3XTvMx/exd+Zme6q429Jj3CHW3UK/V&#10;LH1a2qul/VqWDqzSS6eRMdSBmJ5GBLZW42h9MfbJDuH2wkRszI7GuuRgowPrxVB32SB0xaqI42yJ&#10;G/f/h/AGKUABClCAAhSgAAUoQAEKUIACFKAABShAAQpQgAIUoAAFKEABClCAAhT4axS4KjmP5soQ&#10;6Zx6H9E+DgiVPJZuFEZINirKR/qxfEyZLN0r1FxWvB7ZLUwINJ1EyVTpsfw7IUAzVvbyXHvZE7SX&#10;PJe8XnJdUXIdS94q1EO+l76rnNj30FAWgEvDnX+NtH9zv9POqizYeu6EjWSw5oS6YXbUYcxJOGZ0&#10;X83J9oNtQQjmlUfg8ROxWNiQhMWt6VjamT0if5Vvyl/J9uBY+Sun/gps7K/E5oEqvDtQjXeK46z5&#10;pwcmPwLXM/U4cKYBh4cacfRsEzxke9D7nOSqzPmr0OF27MxLRORwB2IvdCHhQjeSL/Yg7WIvMi/1&#10;IedSP/IvD6BQ/p9YvOpl67V/PeFho5/K0n3VJtuBndJfdTQkAPfcc4/xvK/LZmFSXjbOffIxhuWc&#10;/+SacfR7/dnQJx9hUM7A9avovX4F3ZLB6pBr6LV0h/DWDqyKK0PIP99n7BCGyw6hd1MZDsoO4c7S&#10;NGzNj4djRjjeTPDHykgPLA86gCelAyutveFv7jPHX5gCFKAABShAAQpQgAIUoAAFKEABClCAAhSg&#10;AAUoQAEKUIACFKAABShAAQqML4FPce50PRpK/ZCb8B4Sg9YbWazQ46a9Qs1lGdks+arbhaZjylVZ&#10;/q25Ld03tGwcGnkuT8lsBTkhJ247agu9cKa3CjdufDq+fnXezR8kcF3+nvMDXWEj3VdzgvZhdvgB&#10;zI5xx+xkD8zO8MHsvEDYlIRiblU05kv31RMtqVjckTUif5WHF2V7UPuvVpvzV2+a+6/szP1XGyR/&#10;5SL5qy2Sv9om+at1o/JXE+Am+auDQw1wH2rEMclfeUr+ysecvwqS7ivNX0Wc70D0+U7ESf4qUfJX&#10;KZK/Spf8VZbkr3IvDaDg8mkUXx5E4XAvvvv97xnZqrvvvhv5Xc1okp4q7avS3qouyU9pjupIgB++&#10;8IUvGM/7xje/icyiAlz89BoufXrdOPr9eTnWDJbkr/rNGawuyV9ZOrD02rpvWGvuwNL8VdmVM8g6&#10;24W4vmYEtVXjuHRguVZl472iJFMHVkoIXov1wYuhR7DUzxVror3+oL8hX0wBClCAAhSgAAUoQAEK&#10;UIACFKAABShAAQpQgAIUoAAFKEABClCAAhSgAAUo8McQ+FT6qbrQ25KFRumqOpF/DJXZB1CStgcF&#10;SR8gVzJVegoSP0Bx2m7jser8o0aGq7spHRfOtkrW6vof48Z4zXEk4Fabh7meO4zuq9kh+zEr6hBm&#10;SffVLNkdnCXdV3MKg2FbFom5NXF4vDEJC9sy8JQ5f7Vc9gefl+3BlyR/tdKcv1oj+4Oav3q7twSa&#10;v3LsK8dn5q+mfFb+qhWfn7/qR650Xxn5qyuDRvbJZuliawdWYFaK7AReQKv0VWlvlfZX9Un+6rRk&#10;qdx9vfB3f/d3xnP//r77UFBaiqs3PjHOZXMOy5LBOiMdWPoafa2lA0uvqdceuUFYedWUv8q/OIDk&#10;wTaEd52ET0sFDtZKB1bZzQ6sN27pwMrrPjWOPhW8FQpQgAIUoAAFKEABClCAAhSgAAUoQAEKUIAC&#10;FKAABShAAQpQgAIUoAAFKEABClDg8wS0yezxIDfY+uwyuq9mSffVLOm+mpl8HDOl+2qWdF/NLgmD&#10;TVUU5p1MwOOnUrGoI9PIXz0t+4PLu3L/aPkrX9ke9D/XimBz/1Wkuf8qXvqvkqT/KlX6rzKk+ypb&#10;tgfzdHtQ+q9KJH9VLt1Ti15+3pq/8oiPMnYCLduDPZK/6pcM1aBkqc7KvqC7l6c1g/Wtb30L5VWV&#10;+Fg6wT6SHNaVTz+RTqzrskt4zdgh1PyVvlbzV7pjeOsGYc3Vs6iS/JXeg95L1nA3YvtbENh2Akcb&#10;irG3WjuwkuGcHYV3UoKxOsYbL4S6Y4mvK96K9fu8PxcfpwAFKEABClCAAhSgAAUoQAEKUIACFKAA&#10;BShAAQpQgAIUoAAFKEABClCAAhSgAAXGkUBkex1stfvKbzdmh7hhpnRfzYw/iplpXpiR7YtZBUGY&#10;Ux4Bm5pYzGtKwuPSffW75a/Kfu/+K81fBZjzV2GyP6j5qxjZH7yZv+q9Y/7qF//xa2v+KqW2Yoz8&#10;1VUMSp+V5q+03+qwx3HoVuFdd92F73znO6g5WYdrksHSLizdI9Tn6HMHr39k5K80wzV2/urcqPxV&#10;/sV+JJ+RDqzueni1lOOAdI19KB1YW/LjYJ8ehjcS/LAi8jieCdyPhZ670Do8OI4+HbwVClCAAhSg&#10;AAUoQAEKUIACFKAABShAAQpQgAIUoAAFKEABClCAAhSgAAUoQAEKUOCzBF5K8Yet107MDtiLWWH7&#10;MSPmMGYkHcMM2R6ckeePmcUhmC3dV3Ok+2peSwoWtP9p8ldeZ5vx++avdgR6WbNXP/n5T9H40fnR&#10;+avr2n9lyl+dM+evdGvwgPthawbre9/7HuqbGm/PX0lmS/uvftv8lXZypcsGaEx/MwLaquHeUIQ9&#10;lVl4tzARTtmRWJschFXRXngu+DCe8tkL15K0z/pz8TEKUIACFKAABShAAQpQgAIUoAAFKEABClCA&#10;AhSgAAUoQAEKUIACFKAABShAAQpQYJwIXJAup7mSvZrjuxuzgl0xI+IgpscfwfRUT0zP8sH0wkDM&#10;LAvD7JoYzGlMxLy2dDz+J8pfeZrzV5b9wd+m/yqxswErnR1w7xe/aOSvvvTlL8EvI+n2/JV1f/Bm&#10;/5V2XGnX1e69e63ZrR/+6EdobGs19V/J/qCp/8q0P3jn/NXo/UHNX2Vf7EPCYCuCuupwvLkMrjV5&#10;eL80BRtzY7EuLQSvxfnixfAjeNrfDc+HHMKNcfL54G1QgAIUoAAFKEABClCAAhSgAAUoQAEKUIAC&#10;FKAABShAAQpQgAIUoAAFKEABClCAAncWOFCbb2wPzvbfg5mhbpgRfQjTE45iWronpuX4YXpxMGZW&#10;RmBWXRzmtCRjbvsY+avOHDzflYeXuvOxsrsAq3sKsaanCG/2FuPt3hLY9ZX+3vuDPudaoPmroOE2&#10;hMr+YITsD0bL/mDchS6EyZ7fA7/+d/zL//8lHvjVv+H7P/5f1u4q3RD8Hz/8AQJy03Dyo2E0mPuv&#10;Wj++iI5rl9At+as+6bA6LR1YQ9JnNSwdWBdlX1A7sDSD5bzJxZrBuv8n96N3eMh4jj5XX6Ov1Wvo&#10;tfSazR9fMN6j7qNzOHH1LCqvDqHsyhkUXxlEgeSvci8PIOVcJ8J7G+DdWokDdYXYUZGOzbJB6JAZ&#10;gTcSA2SD0APLAw9ikddu5PecuvMfjY9QgAIUoAAFKEABClCAAhSgAAUoQAEKUIACFKAABShAAQpQ&#10;gAIUoAAFKEABClCAAuNCYEn0Mdh478SswL2YEb4f02PdMS35OKZmeGOabA9OLw3BjKpIzKyX/NWp&#10;VGv+amFHJhZ3ZGFpZzaWS/7qOXP+asXvm7+aPAFuZ+pxcKgB7kONOHa2Cdp/ZcpfnRozfxXcdsKa&#10;kdK81ciz/K3XUHZxwMhCaSaqQTJYmpGy5K+6JDvVKxmqAclSnZFMlfZanZd+K81gaQ+W5rCWLltm&#10;veaTS5eYuq/kufoafa1eo92avzpvvMdt+avL5vzVpQGkn+9BtGwQ+nfUwL2xBLurZYOwKAlOOVF4&#10;KyUYq2JkgzDkMJbIBuGmzMhx8fngTVCAAhSgAAUoQAEKUIACFKAABShAAQpQgAIUoAAFKEABClCA&#10;AhSgAAUoQAEKUIACYwtcun4Ntsb24C7ZHtyHGZEHMU22B6elemCqbA9OLQjEtPIwTK+JxqymRMxp&#10;Sxszf7XMyF/l4kXpv9L81Srpv3pN+q/ekP6rtdJ/tU76rxz6yuDUXwGX/kpsHqjCtoFqrCuOs+ab&#10;Hpj8yOfkr1pv67+K7G/CvJXPY/7KFzD/5efw6NzZ+ME//dh6zft//jMk1Fei9uo51Ev+qkk6sE5J&#10;Bqtd+qo6JTel+4H95g4sSwZLe7DOSwbrgpzBKxfxz//ygPV6kalJ1u6rW7cH9dr6Hvpe1dJ/VXFl&#10;CKXSf1Uk+at86b7KudSPzEt9iD3ThsDuOhxrLsde2SB8rzQVznlxskEYildlg/CFsKOyQeiKZYH7&#10;uUE49seWP6UABShAAQpQgAIUoAAFKEABClCAAhSgAAUoQAEKUIACFKAABShAAQpQgAIUoMC4EAhr&#10;q4Gtx4cwtgdDXDFdtgenyfbg1DRPTJXtwalFQZhWGY7pdbGY2ZIk+aux+6+s+auuz8tflWOjOX/1&#10;ruSv3rklf+V65iQOnGnAYem/OjrUBA/pv/KW/UG/c6cQONyKENkgDJf9wSjZH4yV/cGEC91IvtiD&#10;tIu9RrZJM055cnaE+OCb991n5Ka+/Y/fRU53i7FB2CgZqbE6sEZmsHRf8JxksCwnJC7Gmr+aMnOG&#10;kde6vfvKtD2oO4c1kr+qku3Bcslelcj2YJFsD2r+Ktucv0o814GQvgZ4ygbh/pMF+KAiAy4FcbDL&#10;DMeaRH+8HHlcslcHjA3ChqHT4+JzwpugAAUoQAEKUIACFKAABShAAQpQgAIUoAAFKEABClCAAhSg&#10;AAUoQAEKUIACFKAABW4XeCs3EjZeOzArYA9mhLlhWsxhTE06hinpXpgi24NTS0IwtToC02V7cEZr&#10;ipG/sm1Pw+PtGXhixP7gzfxVnqn/qvtO/Veav6ow+q/unL+ql/xVw8381Vlz/upcK4KN/FU7IiWD&#10;FXOhE/GSwUqS/FWq5K8ypFtKM055knUqlMyTi7ubNTe12tkBugtodGB9fB4t0oHVJh1YHdKB1W3e&#10;IdQMlu4KnpYzKBks7cPSM3DtCu77B1OW694vfhHdH5teo6/Va+i1rN1X8h4npPuqUvJXZZK/Kpb8&#10;VYHci96T3pveY/L5boQPNMG7oxoHGouwoyoTm4sS4ZgViTeSA7Ei2hPPBh/GYu+98DpRcPsfjT+h&#10;AAUoQAEKUIACFKAABShAAQpQgAIUoAAFKEABClCAAhSgAAUoQAEKUIACFKAABcaFwIKwQ5jjvQsz&#10;g/ZiesR+TI1zx5SU45ic6YXJ+QGYUhaKKTVRmNaYgBltKZgt/Veav5rfnm7kr57syMKSzmw8I/uD&#10;z3bl4oWuPLwsG4SvyAbhqz1FeL2nGG/J/uA7vaWwl/3B9f3lcJb81aaBSmyVDcK3b+m/2if9V/vP&#10;1OOQ5K+OSAfW8bNN8JL8la/0XwWY81dhw6b8VbR0YGn+KlE6sFIkg5UuGawsyTflXhqQvqnTiGup&#10;seavHpwy0eil0n6qBnMHlu4Qan5Kdwi7JIOle4Laa6U5rH7JYGkWS49+/8DPfmq9VlVPh5Hb0tfq&#10;NZolz6XXvNl9dev24Gm5p37j3vQe9V4jB0/Bt6sWh5pKsbMmG1tLkrE+NwZrU4PxSow3ng9zx1O+&#10;+2CXHDwuPie8CQpQgAIUoAAFKEABClCAAhSgAAUoQAEKUIACFKAABShAAQpQgAIUoAAFKEABClBg&#10;tMC5j69irmwPzvHdjZnBrpgWeRBT4o9gsuavsn0wuTAAkyvCMLk2GtOax8pfZeCz81eFkr8qGp2/&#10;6jPnr2SD0JS/irXmmh6Y/Aj2Sv7KTfJXByV/5S75q2OSv/KUDUIf2SD0lwxWkPRfhUr+KkL6rzR/&#10;dccNQumbCqsttV773x9+0OilqpVtQM1JWXYILRks7bLSHJZ2YVlyWJrF0tNx9Ty+8ffftF6r5dJZ&#10;I7dlyl5dMK6l19Rrj+y+0u1B7eGydF9lSjZMdxJ1LzFqqBV+PSfh3lKOPXV52FaaCmfZIHw7PQSr&#10;433xQvhRLA1ww1I/V3x648boPxz/RQEKUIACFKAABShAAQpQgAIUoAAFKEABClCAAhSgAAUoQAEK&#10;UIACFKAABShAAQr82QViu+phK/mrWX67MSNE8ldRkr9KOIJJqR6YmOOLiUVBmFQZjsl1MZh6KgnT&#10;ZX9wlvRf2bSlYZ70Xy3oyMAi2SB8Svqvnpb+q+XSf/W89F+9JP1XK6X/anVPIdZI/urN3mK8LR1Y&#10;a+rSsCI3HE69ZXCR/NUW6b9aW3Qzf/XPmr8avJm/Oiz5q6OSv/KQ/JW35K/8JH8VONyKEPMGYdQY&#10;G4TpknHKkq4p7cB6ZbOTNTNlu2wJqmQTUPNRlh3CrJaT8E6KMTqsWqXLqv2aaY9Qc1iWTiztxdrm&#10;usd6nZ/+6y+gz7X0XmmOSzcNa827g/oe5bI7WCrZq6LLg0YPl96L3pPeW6pkr5IudiP6XDsC+upx&#10;tLUCe0/m4b2KdFP+KiMcryb44cXIY3g6YD8Wee5C2/mhP/tnhTdAAQpQgAIUoAAFKEABClCAAhSg&#10;AAUoQAEKUIACFKAABShAAQpQgAIUoAAFKEABCowW+LA6EzZeOzDLfw+mhbphSswhTE46iknpnpiY&#10;J/mrkiBMrArHpJOxmNI6Rv6q3Zy/kg3CpyWD9Vn5q7WSv1oU4GrkmL749a/hRw/+Eg+9sgwzXdZa&#10;s02av9ozWAdX6cA6IB1Yh40NwibZIGwetUF4RDb7bFa9iE2RvgjsPok48wah9kppv1TS6Va89v5m&#10;fOGee6zX3h8TioorQ5LBOmvNYIXmZxqP/+qRh7DjuDsq+juNbJXuCrbLab40BJddH+Cee++1Xuf9&#10;w/vRIpuDTSM2B29mr0y7g2WSvyqW/FXBHbqvdC8xVrq7gvql36u9CnvrC/F+VQZcCuOxLisCa5IC&#10;8VK0B54JOohF3ruR0l4/+g/Hf1GAAhSgAAUoQAEKUIACFKAABShAAQpQgAIUoAAFKEABClCAAhSg&#10;AAUoQAEKUIACf3aBNdlhkr/aiZmBkr8Kk/xV7CFMSj6GiRleeCzfD4+VhuCxExGY2BCLyZK/mtaa&#10;jJnSfzVH+q/mSv/V45K/Wij9V4slf7VU8lfLpAPrOenAerErHyuk/2pVdyFek/6rN6T/SvNXC835&#10;q7vuusuaZxr5veavdkv+ap/kr/ZL/uqQkb+6fYPQ7USO9fV333037vvut/F/fvEz/NukCfjJL/8V&#10;X/rKl62P6/XnPvcMdAtQc1EjM1jB+RmjnqfX+vH9/xf/8dgE/OrhB/H1b35j1OO2ixfJ1qBpu7BB&#10;vo7cHNRcl15b38OyO5gvG4g50nuVJb1X6ZILs3RfxUteTHcTgwYkW9ZRBdfGIslfZcKlKAF2OZF4&#10;PTkQL0d7YlnIISz23oMjlbl/9s8Kb4ACFKAABShAAQpQgAIUoAAFKEABClCAAhSgAAUoQAEKUIAC&#10;FKAABShAAQpQgAIUGC2wJNYDc3x2YUbgXkyN2I/JsYeN/NVjmV54tMAfj5ZJ/qomEhMb40bkr1Ik&#10;f5U6Zv7qGXP+6gXZIHxZNghfkQzWq7JB+HpPMd6S/NWqqiQ85rQGD9hOw30//P6obJPmpH4i+atd&#10;kr/aK/krN8lfHZT81agNwrOmDcKD0hf11VuyUSNzXJbvv/y1r2KlbBDmXuyXLcDTt2SwhpDbewrL&#10;16zGt//xu7fdi+Ua+vUrcp21W1xQd/mssTWouSvdMKy5es7o0tLNwZHZK30vzV7p7mC25K8yjN3B&#10;Xmg/V4J0X2lfV7T2Xw0243jnCbg1FeM3J7KwqSQJ9rlReCMlCCtivLA85DAW++7D5uzo0X84/osC&#10;FKAABShAAQpQgAIUoAAFKEABClCAAhSgAAUoQAEKUIACFKAABShAAQpQgAIU+LMLzA3ah9k+OzE9&#10;aC+mhO/HpLjDmJh6HI9meWOC5K8mlIdiQk0UHmuKxyTpv5oq/Vcz2lIwW/JXtu1pmC8dWE90ZOBJ&#10;6b9aIv1Xmr96VvqvRuavVkv+ao10YL0pHVhvSwbLrq8Mjn3l2NBfAbv6LDwbLB1P7h9gifuHeCXK&#10;EzsHa60bhCM7sI6fbZINwmb4njsF/3OtCJSzpygVrx3YgYVrX8W05U/hP+dMx6MLbPH46pfgeNQN&#10;8X1NRv4pV7JQugV4awarUnJT1dJbVS29VSEFmXDY8R4WPr8ck21nY8aCeXhm9Ur85vhhFA90Gl1X&#10;mrnSrUFL7kpfq9e4PXt1Gvqemr3KlOyVbiKmSPZKdwe1+yrmQieizncgaKgFx7pq4NpSgg9qsuFS&#10;mgQHzV+lBmFlrDeeDXPHU36ueE2+538UoAAFKEABClCAAhSgAAUoQAEKUIACFKAABShAAQpQgAIU&#10;oAAFKEABClCAAhSgwPgS0O3B2dp/FbwPUyIPYFK8Ox6T/cFHsyV/VRiACRUheFT6rx5tlvzVqSRM&#10;kfzV9NYUzJL8lY1sEM6T/NUCyV8tkg3Cpzqz8LTkr5ZL/up56b96SfqvVkr/leavRm4QrusrhYNk&#10;sJz6y7FRMlibB6qwdaAa20+fwG9O12CH5K8sG4SWDiz3IdMGoYfkr7zPmTqwNH8VPNyGsOF2REiW&#10;SfukdNNP+6WSJOukW3+6+af5J81BaR4q35zBKpYtwlLZCSyXY9ojNOWwTkieSo/mq2pvOZbMlT4+&#10;Mnel19Br6TULLb1XI7JXeg+avUq62G3cm96j3qvec6Dmr7o1f1WK39TkYFNZMuzzYvBGWgheifPB&#10;c+FHsMTfFcslo8b/KEABClCAAhSgAAUoQAEKUIACFKAABShAAQpQgAIUoAAFKEABClCAAhSgAAUo&#10;QIHxI/DJjU8x9/iHmOW7C9M1fxVxABPjj+BR6b+aYM5fPVIh/Ve1kr9qicfEU4mSv0qy5q/mmPNX&#10;j7dnYKHkrxZLB9ZS6cBaZt4gfFEyWCskf7Wq25S/smwQvtNbCvu+MqyXDixnyV9t6q/EFslgbZMM&#10;1vuSwfpQMli7RnRgHZAdwsOyQ3hEMliWDiwfyWD5Sw9W4HArQiSDFX6+HZHmDJZu+2kGS7f+UiX7&#10;dHsGa8DISRVdHrTuEVpyWNplpVuCpmPKWWnWqso4pp9b+q4suasSyV3ptazZK/PmoOa+9L31HjQP&#10;NnJ3UO9Vc2NG/qrH1H/1mzrNX6WY9gfTQ7Ay3tvIXz3l74alcvgfBShAAQpQgAIUoAAFKEABClCA&#10;AhSgAAUoQAEKUIACFKAABShAAQpQgAIUoAAFKDB+BAauXoSt5q/8dmFasCsmR0n+KsEdEyR/9UiO&#10;Dx4uCsDDlWF4uC4Kj7Qk4DHJX02W/NU06cCaKRuEc6QDa670X2n+6gnJX33WBuGr0oH1+h02CF0k&#10;f6UdWO9K/uo9yV99cEsHlm4QHpT81agOrLMtxg5hgHRgBUn+KlSyTOGSadJNP9320wyWbv2NmcGS&#10;Lqw88x6hZqaKzTks7bAqk6O5KkseS7ux9Fh+po/r0edq7kpfq9fQbUO9Zo5c27I5aMle6T1Yslcx&#10;0nul2Su9V73nwLOtONZTi32npP+qNhebyiV/lS/9V+mhkr/S/qujWBLghie994yfDw7vhAIUoAAF&#10;KEABClCAAhSgAAUoQAEKUIACFKAABShAAQpQgAIUoAAFKEABClCAAhRA/fBp2Hh8iJl+uyV/tc/I&#10;Xz1myV9lm/JXD0n/lSV/9ajkryZJ/mqq5K9mSP5qtuSvbNvTMF8yWE/IBuGTxgZh9u+0QbheNgiN&#10;DqyBStkgrJINwjt3YB0yd2AdO9sET9kh1A4sP+3AMu8Qap5JN/2iJOOkGaz4URks0xZhhnRSZUlG&#10;SnNSpj3CASM7pRmqohFZLM1W6Sk1H8u/LZkrfa4ld5Uvuatc6bzSa2bJ9fU90ozeqx4j/2XNXsk9&#10;6b3pPeq96nai/9ApHO2txV7JX71fl4uNFZq/ipb8lfRfJfjiuQjNX+3HE5678OmNG/zUUoACFKAA&#10;BShAAQpQgAIUoAAFKEABClCAAhSgAAUoQAEKUIACFKAABShAAQpQgALjRCDvdPuo/NWkqIN4LOEI&#10;JqQdx8M53nhI+q8eqgzBQ9J/9bDsD044lSAbhEmyQZhs3SC0MW8QLpAOrEWav+oYa4MwH6/IDuGr&#10;PUXSgVWMt3pLoBuEdn1lcJQNwg2yQfh5HVhu5g6sw7JBeHSoSXYIm+ElHVgjdwg1z6SbfiMzWJYt&#10;Qt3/S5Gjuah0yUfpNqD2VBk5LMlOaXeV5qi0x0pzVZajOStL1sryM32OPldfczN31W9cU6+t76Hv&#10;NXJzUPNgluyV3qPeq24n+snv4N5bY+Sv3juZg43Sf7VO+68ypP8qUfNXx6z5q/MfXx0nnxzeBgUo&#10;QAEKUIACFKAABShAAQpQgAIUoAAFKEABClCAAhSgAAUoQAEKUIACFKAABSgQ391gyl/578bUEFdM&#10;kv3BRyV/9Yjkrx6S/NWDkr96UPJXD0r+6iFz/ur2DcK0z90gfKk7Hyslf7W6pxBrJIP1Zm8x1koG&#10;a11fKRwkg+V0SwfWNtkhfF92CD+UHcKdg7XYM1gH1zMnoTuE2oE11g6hv3RgaZ4p5LMyWCP2CDUj&#10;pT1VmsPSPqyRWSztxdJslSWTZclaGXmrEZkrfY2+Vq9xs/Oq1+i80u1Da++VdF6NzF7pPeq9+kt3&#10;l4/krw711GC39F9tl/yVs+Sv3pH81euSv1oh+atnNX8V6IaFnjvRfXGYH1oKUIACFKAABShAAQpQ&#10;gAIUoAAFKEABClCAAhSgAAUoQAEKUIACFKAABShAAQpQYJwIpPe2WPuvNH81MVLzV+6Svzom+Ssv&#10;yV/5G/mr/5T81YOSv3pE+q80f3WnDcIFskFodGB1Zo3aIHzxv9i786gqD3vd4yZtc+459562d92z&#10;bud0SNM2yugAzvMMIoMoKs6zMSZqNDHRzElTFUUQJ5R5RuZ5BsEBEARFRVHAKTFN0+n2tLltc577&#10;+717vy8bgjHnrPuHSZ+u9a7YZLPZ+XT3v+96ftJfrZL+au2dM3ha+ivHDaxtn7GB9a70V7ulvwqR&#10;/ipU+qsw6a8i7A3WUdnB0juEUbKDFSsNU7y0TNpgpXyqwbqJXOmf8uQWoXmP0NzCKpMGy9zD6mmx&#10;bLtY2lbd79Ebg2ZzZe5d6XuZm1faXunv0t+ZY7RXN41NLt296mmvOo3PHPNRByLuXsCeGw1461IN&#10;Xm4qwZa6HOmv0rBK7g869lcf/uVPD8k3hx+DAhSgAAUoQAEKUIACFKAABShAAQpQgAIUoAAFKEAB&#10;ClCAAhSgAAUoQAEKUIACFGj+7V17fxWCSan7jf2r0YWHMbJM9q9qYuEp/ZVncxo82rLgeT3/gTcI&#10;feUGYYDcIJx7s+cG4eLbtVh2uw4rpcHSG4T/2Q2sX9k3sPZKg7VfGizHO4TaYB2XBitaG6zf9TRY&#10;ui2l9/3SpXfK+MNNZMmjHZT2UOY9Qm2ktMMqkafMeOwtln0XS3us/h7trSrs3ZY2V/qz+h76Xo6b&#10;V2Z7pb9bP4N+FvPmoHZi2otpNxYltxTD77Zi9416vCn91fZzJdhcl42nK1KxsiBO+qtIzEsKh190&#10;CD7++9/4paUABShAAQpQgAIUoAAFKEABClCAAhSgAAUoQAEKUIACFKAABShAAQpQgAIUoAAFHhKB&#10;7j/9Dt7Hd2FaQk9/NabgCEaUHsPwmhijv/LQ/upSJjw78j/jBmEZvLvLMbu7Av7SXwVKfxV0q6bX&#10;BpbeIDQ2sO5+egNrq8MG1s575/HaBy14Q24Qvi03CN/tc4dQGyy9Q3hQ7hAelv4qUvqlBzdY3cb+&#10;lN4ANLewenVY0mJpQ6WPbliZPZatr9LGyvGxvcZ8fbH8rG3v6o7RdpndlXlvMOMP3fdtr7QbO/ab&#10;qwi704pfXa/H623VRn+1Sfqr9dJfrciPxaKMo9JfhWFOTMhD8q3hx6AABShAAQpQgAIUoAAFKEAB&#10;ClCAAhSgAAUoQAEKUIACFKAABShAAQpQgAIUoAAFVOCPf/vYtn8VL/1V2n65P3gAo/Nl/6o0Ep7S&#10;X3mcScCwplTZv8rEsGt5xg3CkXKDcIzeILxRjEmdJZjaWYrpXWXw6iqHj/RXfrKBpTcIHTewlnzO&#10;Dazt95qw414zXpEG63VpsN6UBusdo8HquUO4T3awwj6rwbJuEd6AuYOlN//09p+5hdW3w9JbgYX2&#10;jsrYxTK2sWz7WLpr1fPI37O/Tl+vj/6stlyO3ZW5eWXeG0yR358sm1eJsnll7l5pe6Xd2OFft2Pf&#10;7fP4ZccZvHqxEi80FuLZ2iysq0jBcumvgrW/SgzH3IT9/NJSgAIUoAAFKEABClCAAhSgAAUoQAEK&#10;UIACFKAABShAAQpQgAIUoAAFKEABClCAAg+RwCfyWbyjZP9K+6sUuT+YeQBjCg7L/pX0V1XR8Dgd&#10;j2HnUjH0YgaGXc2Fh9wgHHG9AKOlwRonDdbEzmJMlgZrmvRXM6W/miX9ld4g9HfYwFp46yQW3a7F&#10;0tt1sDaw7vTewNr8XiN0A+sFeV6SBmunNFivfnBeNrBa8Ja9wdI7hLs/bIPeIQz98PLnarASpHdK&#10;ku4pxeEeoTZRmfabhNph6V1CcxPLvE+oTdVnPWZvpa/Xn9X30Pdy7K7Me4P6u/Uz6GeJkxuJxs1B&#10;3b2S9uqobHcd/PVlhNxqxttXT2HnhQpsayjExpOZWFuegmX5MVh44gjmJoZhfnLEQ/TN4UehAAUo&#10;QAEKUIACFKAABShAAQpQgAIUoAAFKEABClCAAhSgAAUoQAEKUIACFKAABVTAS9qr6UZ/FYpxmeEY&#10;nXeod3/VmGz0V0PbczFM+qvh0l+Nkv5qrG5gSX9lbGB1lWKGNFh6g9BxA2ue3CGcL3cIg6XBctzA&#10;Wn3nNNbJHcINd89i43v12PReA7ZIg7Wt3zuELXKHsBW/lB0sbbD2mA2WbGD13cHSnkm7pijpm2Jk&#10;B0t7J92bSpT+SbewdIcqVR5to8w9rL4tltljaVeV+8c+j/49efQ1js2VvofeGdT37Omuem9e6WfR&#10;z6SfzdZeXTXuJ4Z/0IbdN8/hjfZavNxaji1nC/CM9Fery5KwNDcaC9IPI1C2r5ZIh8X/UIACFKAA&#10;BShAAQpQgAIUoAAFKEABClCAAhSgAAUoQAEKUIACFKAABShAAQpQgAIPl4BvxkFMjw3B5JR9GJ9h&#10;769KjsKzMgoedXEY2piEIS3pGNKejaEdefCUBmuktYFVLBtYJZhiv0F4vw2sBQ4bWMvvnMIq6a/W&#10;yLNeGqzAvGMYMGCA8fzMa6KxgeV4h/A1+x1Cs8HadZ8Ga2tJqvU+Q2ZNMzonvfGne1PaYOn+VN8O&#10;K+JCrfUzvxg+1NjFMnss3bLq78n8XRd+8IsnrZ/bkRFnNFd641DbLuPWoLRe+rscN69s9wZ7t1cH&#10;P2pH6PsX8G5XA167UovtLWXYVJ+Hp2sysLIkEUtyo6S/OoQ58aF4riTl4fri8NNQgAIUoAAFKEAB&#10;ClCAAhSgAAUoQAEKUIACFKAABShAAQpQgAIUoAAFKEABClCAAlhcEo8ZsXswJVn6q/RwjMk9iBHF&#10;0l9VHMew2lgMrU/C4JY0DL6chSHSX+kNQscNrAkP2MCaa9/A0juEi+UO4TL7HULdwFor/dUch/7q&#10;Semvtr7faN0h3CF3CF+5dx6vWw3WBWMHq1eDZb9FuKU4xWqiBkt/FSlbWMcdtrBi7VtYZoelNwHD&#10;Lpy0fubn0l/pdpW5jaVbVv09m6MP9PyM55BezZW+p9ldafOlv9PcvNLPop/pyEdXcUi6K22vDvzm&#10;CkLuyr7XjXq8cvkktp0vwbOnc7CuKh0rihOwOOc45qcdxJy4fXjnTBG/rRSgAAUoQAEKUIACFKAA&#10;BShAAQpQgAIUoAAFKEABClCAAhSgAAUoQAEKUIACFKDAQyawXe7dzYzZjSmJezEhfT/G5ERgRNER&#10;W391MgZD6hMwuDkVg9syMbgj12EDqxBj5AbhuBv9b2DN7q6E/80qBEp/NU9uEC6QZ5H9DuFyabBW&#10;yg6WbmD550VaPZP2V3qHcKv9DuFL95qgDdarD2ywLmFTcbL1Pu6zphq3/Y5K66S3/o7LDpbuT2kL&#10;5dhhhbbWWD/z8+FDZLuq50ahbln1fVKkr3p84M+tn3kpOx5mc5UovZU2V3pnsHd31XvzSturCOmu&#10;wuXZLzcUf3WnGa9fP4OX26qwpakIz5zKxtrKNCwrikNwViSCUiIQELsXCVcaH7JvDj8OBShAAQpQ&#10;gAIUoAAFKEABClCAAhSgAAUoQAEKUIACFKAABShAAQpQgAIUoAAFKHD8agO8ondjaoL0V2nSX2VH&#10;YGThYQwvi8TQmmgMOSP9VVMK3C+egNu1XGsDa4TcIBx1oxBjpcHqu4Hl1VUOn+4K+EqDFSANlm5g&#10;BUl/pRtYi2QDa6l9A0vvEPrm9vRXP/WagE3vNWCLbGBtsxqsZuzUBuuDT+9g/UpuEe7+sA0hH17C&#10;c0VJVhflJv2V7ksdlkf3po7K7pTZYUUZHZbtLuHe1mrrZ34mW1baUOl+lTZV/T2b4g5Zr9e9LN3S&#10;0ubK6q6k74qR99ffoc2X/k793X03r8Ls7dXeD9rwy1tNePXaKbx4oQKbGguwvjYLq8tTsKwgFgsz&#10;jmJuUjj8o/fg7L1uflkpQAEKUIACFKAABShAAQpQgAIUoAAFKEABClCAAhSgAAUoQAEKUIACFKAA&#10;BShAgYdMoPm378H7+C5Miw/BpNRQjMkKx8j8Q/AsPYphVVEYcjoOg88lwe1COtzasx02sAow8nrv&#10;DazJnSWY1lWKmV1l8O4ux2xpsPxvVmKONFjzpMGaLw1WcJ87hI791RPSXz37Xr3RYD3v0GC9LP3V&#10;gxqsjUWJVhul/ZXuS+nOlK3Dutqnw7pmNFK7W3r6qyelv9LtKn3MpqrvX3/oPND6HS/mxCPW6K1s&#10;zZXua9m6K1vrZXZXh6X/0s9gbl6FyeZVqDx7pRnbda8Vb3Q3YEe73B5sLcWz9flYV3MCK8uSsDg/&#10;GgsyjiAwMQx+0l/94a8fP2TfHH4cClCAAhSgAAUoQAEKUIACFKAABShAAQpQgAIUoAAFKEABClCA&#10;AhSgAAUoQAEKUOATIfBK2IfpcXswKSUUYzPCMSrvIIaXSH9VcRxDTsXBvSEJ7q1pcL2cCTe5QTik&#10;Iw8e1/Mx3GEDa3xnMSZJfzW1sxTTpb/SDaxZ9g0s8w6hbmAt0A0s+x3CZbKD5ZN71GqatL965m69&#10;0WBtlh2sfhusXrcIW/HOry/gXdnB2uDQX7l6TzFu+2nrdMDosNr77GFdRaTsUr3bUmX9bu2vtKGy&#10;3Sm03SrUe4XmszHeYftq5DDjdebO1XHZudKtK31PvXmoe1e6vWXrrtqNz6CfRe8N7pPuSturPbLb&#10;9Y7cHnz1xhm8eLkKm5uLseFMLtZWp2N5SQKCc48jKP0Q5sTvx+KMSH5RKUABClCAAhSgAAUoQAEK&#10;UIACFKAABShAAQpQgAIUoAAFKEABClCAAhSgAAUoQIGHVGBhURxmxO7B5KR9GJ8ehtG5ERhedATD&#10;yo9hyMkYDD6bAPfmFLi2ZcC1I8dhAytfNrAKMFruEI6TO4QTpcEyN7Bm2Dew9A6h32fcIfTOOWI1&#10;UD+R/urpu2eNBus56a/6NlgvyQ7WDnlekQbrtQ9a8IY8b31ga7DWO/RXLtJfaeMUKo82T3rvz9Zh&#10;2fawDkkbpbtU75yvtH73Tz0HGw2VdlS2W4XX5IagPh04cu8yvvPkT6zXvlSa5tBbOTZXV6Hvbe5d&#10;6e80uyv9LGZ3pTcT9XbiG7ca8XJHHba2VeC5cwVYdyoLKytTsVT+91iYcwzzUiIQELcPr9blPaTf&#10;HH4sClCAAhSgAAUoQAEKUIACFKAABShAAQpQgAIUoAAFKEABClCAAhSgAAUoQAEKUOBXrVWYGbMb&#10;UxP3YkLafozJjsCIgsPwKIvE0OpouJ+Jh9u5ZLjKDUKXqzn9bmCNkf5q/I1iabBKMMW+gTXTvoHV&#10;3x3ChfY7hF6O/dXM8Vh394zRYG2UO4T9N1hN/TZYa4sSrD7KWfor3ZcKkad3h3XZuEtobmK9eb7C&#10;+pknpL/S3Sp9dMPK8Zmyfpn1uhFBftbrtOHSnaue5sq2daW3D/t2V/pZtLvaJd2V7nW9LQ3ZK931&#10;eFFuD26R24MbGvOx5mQGllfI7cGCGMzPPIrA5HD4x4Qgr+sSv6QUoAAFKEABClCAAhSgAAUoQAEK&#10;UIACFKAABShAAQpQgAIUoAAFKEABClCAAhSgwEMq0Pb7e/A+vgvT4kMwMWU/xmaGY2T+QXgWH8HQ&#10;quNwr4uFW0MiXFrS4HJZNrCu5cBd7hAOlTuEnnKHcIR9A2usNFgTZAPLuEPYdf87hPNuVWO+3CIM&#10;lgZrRs5hq236sfRXa+6c/k81WK9+cB6vyw7W6sJ4632cvCcb+1K7PrzYq8PS23+h9juA2ke93lxu&#10;/cxPpL/S3SrzCbvbgu1VmfCY62O95tuygbX3ZpP1mojf2Hor7bl6NVcOdwa1u9IWTD+Lbl79Uu4l&#10;6s3E126fw8vXT2PrpUo8e74Y68/kYPXJE1hamojgvCgEnTiMOYlh8I/egz/+9eOH9JvDj0UBClCA&#10;AhSgAAUoQAEKUIACFKAABShAAQpQgAIUoAAFKEABClCAAhSgAAUoQAEKqIB3Uiimx8kNwpR9GJcR&#10;hpE5Ebb+qjwSg2tj4CY3CF3lBqGL3CB0lv7KTfqrwdJfDZP+arj0VyOvF0I3sD7rDqGv/Q5h4M1q&#10;zJP+aoE807MPWX3Tj6S/WiX9lWOD9czdejwrW1ib5B7hlvcbsfX9c3hBnu33mvCy3CLcab9HuLIw&#10;znqfQdJfaeP0rjzaPGn7pNtT2kHpHpY+2mK90lxm/cwjjzyCrz72mPUMGDDA+mf65ydHeeCdy7VG&#10;Z6WtldlbWTtXvZqrS8bvMveu9DPoZ9HP9PavW/HmvRbsvFmPbddqseliuWxfFWCN3B5cLrcHFxfH&#10;YUH2McxNk9uD8aFYKn/mfyhAAQpQgAIUoAAFKEABClCAAhSgAAUoQAEKUIACFKAABShAAQpQgAIU&#10;oAAFKECBh1tgg2wv6Q3CKUl7MV5uEI7OOSA3CA/JDcKjGFwdBbfTcXA5lwTn1jQ4X8mCi30Da4g0&#10;WB72BmvUjULoBpbjHcJpXWWYKY93dzl8uivgZ2+w5kqDFST91dQ+/dWKO6c+u8F6z6HBer8JL0mH&#10;tUMarCmvbLJ6qf/5w+/jVbntp62TNk+6OaU3//T2n9lhaYv1cnOp9TN9e6u+//2JEUOxLj3S2M/S&#10;Da1Qe8OlHZf2XCHy6Hvatq567gyae1dGd/VBK96Qra5X7ko/1nUaz1+pwsaWYqxryMXKGtm+Kk9C&#10;sNweDMo8gjkpB+AfG4ID52se7i8OPx0FKEABClCAAhSgAAUoQAEKUIACFKAABShAAQpQgAIUoAAF&#10;KEABClCAAhSgAAUogNMf3vrUDcIRedJflRzF0ArbDULX+kQ4n0+F8+VMYwPLtSNHNrAecIew03aH&#10;cGZXOWZJfzVbG6yblZhzswraYE1x6K9+OHMclt2uw+dpsJ6XLaxtsoP1ojRYq+sy8NV/eqxXSzV8&#10;1QKjdXpTmqe+HZaxiSUt1vbmEutn/u3Hj2PuvtetJzDkNczY/gyeGDnMes0jjz6KeWFvGa2VeVdQ&#10;eytj50o2trTvsm1d9dwZfEt+v34G7a70TqLeS3zpVgOe7ziJ59rK8XRTAVaflu2r6jQsLonHgtzj&#10;mCe3BwMS98MvJgS//vP/4beTAhSgAAUoQAEKUIACFKAABShAAQpQgAIUoAAFKEABClCAAhSgAAUo&#10;QAEKUIACFPgCCPikR2C6bC5NTt6H8elhGJUrNwgLD2OI3iCsiYKrsYGVDOcL6XBqz7rvHcLRsoOl&#10;dwgndBZjcmcJpnbZGiwvhwbL395gTco+aPVNj0t/teR27X0brA13z2Kj3CJ8Tm4RbrbfI3z+TgO+&#10;4z7Ieo+vf/dbtj/LPcElWZFG86TtkzZQ2kI5tljbmoqtn/uRh7vRT2lDtcveVGlXpc+88Let133t&#10;n/8bXm0/abVWjr2V49aVY3f1mr27euXeeeyQ7attsn21qb0KG1pLsFa2r1bUZmBpZTKCC2MwPzsS&#10;gakR8I/bh7WFCV+Abw0/IgUoQAEKUIACFKAABShAAQpQgAIUoAAFKEABClCAAhSgAAUoQAEKUIAC&#10;FKAABSigAjsbi40bhFMT9mKC3CAckyU3CPMPYVjJEQyuOg63uli4NCTIBlYKnC5nwOla9n3vEI6R&#10;/mrcjWJMdGiwZsgdwp4GqxLaYE3MjrDaph9IfxV866TVYC2XW4Qr5Vl95zTW3j2D9fKYDdaz0mFt&#10;kgZr1La11s+7LfLHivJkPPq1rxp/75uPfw8v3jhlbE5pA6X7U44t1pZzRdbP/lD6K+2nzOdd+81C&#10;vVuoz1NTx1mvnfX2C8br9LahPm/Lo72VY3Olv6tXdyU3El+W54VbZ7FZtq+eaSvDuuZCrDyThWVV&#10;qVhUloD5+VGYmyG3B5PDje2rlGvN/GJSgAIUoAAFKEABClCAAhSgAAUoQAEKUIACFKAABShAAQpQ&#10;gAIUoAAFKEABClCAAl8Qge4//R5e0bsxPT4Ek2QDa1xGOEbmRMCj6IixgeVWEw3XM/FwPpcMJ9nA&#10;GtT+6TuEHtfzMeJ6AUbJBtZYabDGGw1WibGDNU12sBwbLN/uSozPPmB1TdpfLZD+ShusxbKDtVRu&#10;ES6/7dBg3TmDddJgPS07WM/Is6A8wWqtvv6D7+DZ6zXGTcLRz6+23nPw4gDskO5pp2xP6f6U3v8z&#10;W6zN5wqt1z3u4WY1VOZOlm5lmc/MN563Xuu5PMhqrczbguZ9QcfmSn+n/m7trl6614QX7jRic2cd&#10;Nl6pxLrWYqyW7atltSewuCIZC4tiMC/7GALTZPsqIRQB8aH4y9//9gX55vBjUoACFKAABShAAQpQ&#10;gAIUoAAFKEABClCAAhSgAAUoQAEKUIACFKAABShAAQpQgAIqsKw00djAmpJk28AarRtYBYcw1L6B&#10;5SobWM71CXCSDaxBbScwSDawnK/lwK0jF4M78jBUHk97g6V3CI0GSzawJsodwimdpejbYI2V9x8w&#10;YIDxfH/GWATdqpEGq6ZXg7VMOqwVsoO1Snaw1sijDdba7pP4X0/91PazcmswIP2Q7Sbhe43Ycvss&#10;vuX8C+t9g1IPSv9k66AcW6yNjQXWa7S/0s0q89GeyvGZtXuH9VqXgJnG67S1cuyttO/q21xtl+7q&#10;xfelvXr/HLZ0n8bGa9VYf7EUq5vysfx0FpZUp2BhqW37KlC2rwJSZPsqdi/eOlvMLyQFKEABClCA&#10;AhSgAAUoQAEKUIACFKAABShAAQpQgAIUoAAFKEABClCAAhSgAAUo8AUTaPnte/CK2oXpcbKBlRKK&#10;sbKBNSrX3MA6BveaKLiclgbrXBKcWlMxUO4QaoPlYm+whkh/NUz6K0/ZwBopj2ODNamfBmt0VrjV&#10;NX1P+qu5N6uNBmu+NFgLZQdrkexgLZHHbLDMe4TuGxZbP+eyLBAb5R6heZNws9wlXCKbUl/52teM&#10;1/zrd7+F565WGx2U9lC6RaWbVBsa8633+IH0V9pPOT6v6l6W/Rm+Jth6rf7ZbK12yvto0+W4c+XY&#10;XG2T7mqrPJulCdt4vRZPXyrH6pZCrKjPxpLadARXJGFBUSzm5URijn37yl/6q4/+8u9fsG8OPy4F&#10;KEABClCAAhSgAAUoQAEKUIACFKAABShAAQpQgAIUoAAFKEABClCAAhSgAAUooAILi+I+vYGVb9vA&#10;cq88Bte6GDiflQ2s5hQMvJiGgVez4GRvsNxlB8tssIZ/jgZrVGZPf/Vd6a8CblYhUBqsebeq4dhg&#10;9dwjrINPXiQe+cqjRg/1jR99H6uvVxk3CTfITUKzw3pOGqyR29ZazZRz0Cyjg9IeSreodJNqfUOe&#10;9c+/7+FqNFnaZeljNlX612dbSvDP3/yG9dqAY7utm4LacmlvtV3ez9y5Mpur59+XLS55Nt9pwMbO&#10;Wqxvr8SaCyVYcS4XS09lYJFsX80vjce8/CgEZhyGf7Jt+2pHXS6/iBSgAAUoQAEKUIACFKAABShA&#10;AQpQgAIUoAAFKEABClCAAhSgAAUoQAEKUIACFKDAF1Tg9Ie34O2wgTUuI8y2gVV4GENKj8K9Wjaw&#10;TskGVkMCBrXIBtalExgo/ZU2WK6yg2U2WB6yg6UNlse5FHicTcTws0kYVZ+MMfUpGCfP+IYUDI16&#10;2+qavj1pOGY0noDXuQzMOpeJ2fL4NWXBvykbAfIEd1UhuKMc33jiceNnHnn0UczKPGTcJFwrNwnX&#10;y/O0NFjaYT1ztx7P3DqN/+3Sc4dQ7/ppD6VdlG5SrWnItX7394e5YtvtBuvZelPeq6kQ3vtfx9e/&#10;923rdd98/HvYeuus1Vppy2X2Vlvt762/Y4vcQdQdrk3ybOw+hfUdVVjdVooVzflYcjYLi0+mYmFF&#10;IoIKYxCYHYkAY/tqn9weDMHdf//9F/Sbw49NAQpQgAIUoAAFKEABClCAAhSgAAUoQAEKUIACFKAA&#10;BShAAQpQgAIUoAAFKEABCqhAcGGssYE1NXEvJqTtxxi5Ezgi/yCGlUh/VREJ19oo2cCKwyC5Qzio&#10;VTaw5A6hNljO0l+5dtgarKFyi1AbrH956sdWvzRgwID/8p+nZR/CL1YEWj8/aFUQVtw5BfMm4Zo7&#10;p6Ed1jqHDmthZRK+8thjxs/892/9G9ZdLjeaKG2jVtX39Fef53P909f/FYtLE4x2y2ytjI0raa0c&#10;eyvd3tJH7yFukAZsXUc1Vl8qw4rzhVgidweD5e6gfq6g4jjMzT2GgBOH4ZcUBl9pr16qzeEXkAIU&#10;oAAFKEABClCAAhSgAAUoQAEKUIACFKAABShAAQpQgAIUoAAFKEABClCAAhT4ggtc/+NH8IrZg+lx&#10;ezA5eR/GnwjD6OwIDC8w7xAelzuE0dJgxcsdwiTjDuFTVzIxyGqwcjFYbhFqg/X/q78a+vZmDHjk&#10;EaOl+rpsYAVfr8DS23VYLo/ZYa2SBsvosO7YOizdxBr+4jqr2fq53zTrRuHy+hzr739Wf/XY//gX&#10;uCz0xermQmPTStstc9tK960ceyu9f2hsb8kG19O3pQe7UYOVV8qw/EIRljTmYtHpE1ggdweDyuIx&#10;tyAKc7KOICD1APziQxGQGIbf/d8/f8G/Ofz4FKAABShAAQpQgAIUoAAFKEABClCAAhSgAAUoQAEK&#10;UIACFKAABShAAQpQgAIUoIAK7Gwsxszo3ZiaEIKJKfsxLiPcdoew6Ihxh9CtSu8QxsCpPgEDzydL&#10;g5WOge1Zn2qwfhb1Op4I3YYnQ1/Az+T5+f4X8NT+FzFw/3YMksdZHpewl+Aqj5s8g8NflmcHhsoz&#10;TB6P8J3wlGdM1C8x8sArxuNTk4TgWyex6HYtlsijHdayPh3WanuLtebWKUw9/BamHHwDUw+9hTXS&#10;ROmNwrVyE3DawbcwXf6ePjMcnplH3oFv0n4sklZq4+0zxpaV7lk5PtpaOfZW+p56/1Cf9fq7O6W9&#10;ai/HMmmvFjflIfhMJhbUpCKoIgFzC6MxR+8Onjgo21f7MTt6D+KuNvKLRwEKUIACFKAABShAAQpQ&#10;gAIUoAAFKEABClCAAhSgAAUoQAEKUIACFKAABShAAQp8SQT++h+fYFZqOGbE7sEU6w7hAdsdwuIj&#10;cC8/CrcaabBOx8KpIREDW1IwsC0dT13tabDcZAPL3MHSW4TDrxdg5PVCjL5RiLE3ijD+RjEmdhZj&#10;cmcJpnaWYlpXGWbI49VVjlndFfCRx7e7Ev43KxFwswqBN6sxT56gWzWYL89CabD667CW3z7VaxPL&#10;bLHWyi6WeaNQt7HWOzRT2k/1fZ6Rv6dP379vdlZGayX/XN9L7x7qe6+VXmuVtFfL22Wf62IxFjdL&#10;e1Uv7dXJNGmvEjG3OBZz8o7BP+MQ/JPD5e7gXizNjcInX5LvDf81KEABClCAAhSgAAUoQAEKUIAC&#10;FKAABShAAQpQgAIUoAAFKEABClCAAhSgAAUoQAGbQP6ddnhF7cb0+BBMTrHfIcw50HOHsOIYXGuj&#10;4HwmDoMatcFKxVOXejdYrv02WAVWgzVOGqwJ0mBNkgZritFglWK6NFgzpcHy7i43GqzZ0mH5GR1W&#10;FeY8oMNabGxi1VmbWMvv9G6x9Eah2WOZtwrNJksbqs/7GK2V9Fz6Hvroe67S7kvaq6VXy7GkrRjB&#10;5/OwsD4LQXVpmFeVhMASaa/yoxAgdwf95e6gb/w++MWEoPW37/ErRwEKUIACFKAABShAAQpQgAIU&#10;oAAFKEABClCAAhSgAAUoQAEKUIACFKAABShAAQp8CQWeq8s27hBOkzuEk1JDrTuEnoWHMKTkKNwr&#10;j8GlNhpO2mCdS8LA1v4bLHfpsIZ05GGY7GB5yg7WCHlGyQ7WGNnBGiePNlgTpcEytrC6bA1Wf1tY&#10;frKF5S8NVn8d1gLZw9JNrEUOtwmXyF1C8z7hcvuNwhXSZK20P9pjmY82VJ/nMV+vfzXfZ4W89/Iu&#10;W3u1qK3IaK/mN2Rh3ql0zK2W9qo0zmiv/LOOwi89Ar6JtruD+1tqvoTfGv4rUYACFKAABShAAQpQ&#10;gAIUoAAFKEABClCAAhSgAAUoQAEKUIACFKAABShAAQpQgAIqoHcI/bIOY2bMbkyVO4QTU/djbGY4&#10;RuVGwKPwMIaUyR1CbbDqYmQHK/4zGqwc9G6w8q0Gq797hP1tYTneJNQOS28Smh3WXL1NaL9LuMDx&#10;NqG9xbLtYtUaLZbZYy3TZsp4bBtZ2mV93kdvHOrP6nssu1WLJZ3VWCS7V8HSXi1oyUNQQ6a0V2kI&#10;1N2r8njMKYyCf460VycOwjdJ2qvYEKwpTuTdQf7fjAIUoAAFKEABClCAAhSgAAUoQAEKUIACFKAA&#10;BShAAQpQgAIUoAAFKEABClCAAl9yget//Agz4/ZiRuweTJEGa0KarcEamXcQHkVHbA1WVZ8GS24R&#10;Drx0AgPbszDoWjacr+XAVR6rwerIh4dsYQ2XHayR1wv7vUdobmFNk3uEuoVl3iTs22E57mEZHZa0&#10;WEF9WizdxQp22MbSHstsspY43CzUNutBj25q2X5G3uOm7G3dqMLCq2VYcLEQQXJzcJ60V3Nl9yqw&#10;JgkB5XEIKIqCn7ZX6dJeJYdhtljOSQnHRx//+Uv+zeG/HgUoQAEKUIACFKAABShAAQpQgAIUoAAF&#10;KEABClCAAhSgAAUoQAEKUIACFKAABSigAildrfCK2o3pcXswOWkfxkuDNSbrAIwGq9i+g2VvsIxb&#10;hI1yi7AlBQPb0o0Ga6A0WE7yuEiD5Sa3CAfLLcKh8pgNluM9wrFyj3D8Db1HWIxJcpNQt7CmOtwk&#10;7LfD6ta7hP1sYtl3sRx7LPNOodlkOXZZi6TFeuBjb7kWdldjwfVyzL9SgnnSXs07n4tAaa/myO5V&#10;gLZXZfHwL4qGX24kfDOkvZLmanb8PvjGhODUvW5+sShAAQpQgAIUoAAFKEABClCAAhSgAAUoQAEK&#10;UIACFKAABShAAQpQgAIUoAAFKECBfyCBN5vKpMHaJQ1WCCYn78OE9H4aLL1FWBsttwjj4NSQiIHn&#10;U/DUxXQ8dTkDn26wcjFEGqxhsoPlKY82WL23sIowQRqsidJg6RbWgzqs2d0V8JUOy89osaoc7hNW&#10;IVA6LHMba94t2z6W2WTNd9jK0jbr/k+N/LMaGK/vrETQtTLMvVKMuRfyMacpG3POnkBAXSr8qxPh&#10;JzcH/WT3yjf3KGZre5Vqa69mR+9GwrWmf6BvDf9VKUABClCAAhSgAAUoQAEKUIACFKAABShAAQpQ&#10;gAIUoAAFKEABClCAAhSgAAUoQAFTYFNdDrykIZoWLw1WSp8Gy36L0F0aLNeT0mCdtjVYTs1JGNSa&#10;ikGXMjDoqsM9wo6ee4T9bWGNvlEIcwvrQR2WV1c5vLvLYd4m7N1i6TZWT481R/6sPZbZZFldlrGV&#10;VQ3ts+77yObVXNm8CrxagsC2QgS05CGgKQv+Z9PhV5sCv6pE+JbFwddoryKN9mq2tlcJofARt/2t&#10;NSYl/0oBClCAAhSgAAUoQAEKUIACFKAABShAAQpQgAIUoAAFKEABClCAAhSgAAUoQAEK/IMJfCL/&#10;vsvLkjDzPg2WZ6HcIiw5CvcKabCqo+ByKhZO9fEYJPcIB7VIg3XxBAZdzsQguUXoLLcI+94jNLew&#10;hhtbWAUYJQ3WGLlH+Fkd1rQ+twn7a7FmyyaWuY3lJ3cK9Vah2WQF9GmztM/q9+msQEBHKfwvF8H/&#10;YgH8z+fArzETfmfS4FubDN/KeGmvYjFb2qvZsnvlI7tXPvb2anbMHrxytvAf7NvCf10KUIACFKAA&#10;BShAAQpQgAIUoAAFKEABClCAAhSgAAUoQAEKUIACFKAABShAAQpQoK/AX//jEwQVRPU0WHKLcHya&#10;3iIMx6jcCHgWHsLQkiNwL4+UBus4XOpirXuETs3JcJItrIGXpMO6mg0n6bC0wXLtyIW7PHqP0NzC&#10;8pQGy/EmYX8d1qQ+twmndZVhujwz5Jkpm1hmi+W4jeUjdwp1H8tssrTLstos+/1CbbSsp6sCfh1l&#10;8G0vhm9bAXxbcjFb7g361p/A7FOp8KlJhE95HGaXRMOn4Bh8co7Y2quUMPjEy+6VtFfPVp2Atmv8&#10;DwUoQAEKUIACFKAABShAAQpQgAIUoAAFKEABClCAAhSgAAUoQAEKUIACFKAABShAgY///ncsLok3&#10;bhFOjwvBFGmwJkiDNTbT1mANLziEYbKDNbjsKNwqjxv3CHULy/lsApzOJcGpJQVOF9LgdNl2k7D3&#10;FpatwxrWkQ+P6/nQLaz+OqxxN4oxvrMYE42nBJOlxZrSWYqp+sgmVu8Wq6fH6ttk6c1C826htlnW&#10;I/2WT0cJfNqL4HOpAD6tufA5nwWfhgzMOpsGn7oUzKpKgE9FHHyKozErX9qr7COYdSICPtpeJewz&#10;bg6+eCqX7RX/L0MBClCAAhSgAAUoQAEKUIACFKAABShAAQpQgAIUoAAFKEABClCAAhSgAAUoQAEK&#10;9BLQPacNJ0/AK2oXpsftwZSkfZiYKg1WRjhGZ0dgeP4heBSb9wgj4VZzHG51MXA9Ewfn+gQ4N2mH&#10;lQpn6bCc5Sahc3uWcZPQVfaw3GQLa7BsYekelt4k7Nth6V3C0fLoXcJx8oyXFmuCvcUyN7GsHkta&#10;LFuPVWpsY5n7WLaNLFuXZW5laZvldaMUXteK4XWlEN6X8uEt3ZXX+Wx4N2bAuz4d3tJdeZ1Mgrd0&#10;V95yb9Bb7g165x3FrKxDmJUegVnJ+2X3aq+0V3uwq6milxn/CwUoQAEKUIACFKAABShAAQpQgAIU&#10;oAAFKEABClCAAhSgAAUoQAEKUIACFKAABShAAUeBHQ3F8D4uDVZsCKYm7sOk1FCMTw+Te4QHMDLv&#10;oHGPcJjcI9QtLHfZwnKriYarbGG5no2HS2MiXKTDctEO62I6XC5lwOVKJlyu9twk1A5LbxKae1h6&#10;l1A3sUbKY3ZY5m1CxxbL1mOVoG+PZWxkOTRZ03QrS5qrGdeLMf1aEWZcKcCMtjzMaM3BjOYszGzK&#10;wMz6NHidlu6qNgkzq2T3S9urEumu5N6gd+4ReGcexKzUcMxKkvYqTtqrmBBEXql3ZOKfKUABClCA&#10;AhSgAAUoQAEKUIACFKAABShAAQpQgAIUoAAFKEABClCAAhSgAAUoQAEK9Ctw9Go9vGL3YIY8UxNC&#10;MDnF4R5hjn0Lq+gIhmqHVR6JwVXH4X7SocNqkA7rXDJcmlPgKntYrm0n4HY5C25X5LmWC3eHPSxt&#10;sXQPy7PPbcK+LZZtG0tuFNq3scx9rIlyp/D/sXcnv1EfZhjH+QuqHvp/BO94Gc94PJtnDG2p1EOq&#10;tlIvrVSplxx6yaU9htVgbGOMV7wbe8YYm9hmNTsYjFkDqElJoiZV05a0aSlLnj6/nyFJI5qVRBy+&#10;SK/GjMdjz+f81fuGTZafT96aVvLGfiWv7VPKzVXq8qTSS3mlL4wrc25MGd8ZbHB3lfG+q4Yje9Qw&#10;363sbJdyM7uV886rXL5Njb432Oh7g2vdnq1zg/b9PVs1def6U514EgEEEEAAAQQQQAABBBBAAAEE&#10;EEAAAQQQQAABBBBAAAEEEEAAAQQQQAABBBB4msClv72jdSM7lO3e4HuEm8J7hMEurOjY9pVdWEGH&#10;tT+4SRh0WO0qCTuszrDDWn28R6t9l3C17xKu9k6sFxYHtfrisF64NKqiy3tVdGWvit1iFd/Iq+RG&#10;QaVusspufnyb8P+1WMGNwsht3yi8Pa3ozWnFbu5XnXuruuv7FL82qfqrnuW8EksTSl7Yq+T5MSXP&#10;jih9elipE4NKH+tX2vuuMge71TDXpeyB3cpO7VLWO69ye1uUG2lWo+8NNvZt0VrfG3yxsFtv/vPv&#10;T+PhOQQQQAABBBBAAAEEEEAAAQQQQAABBBBAAAEEEEAAAQQQQAABBBBAAAEEEEDgMwXuPXygXx4a&#10;Ce8RruzC2vzxLqy97rDyO8KbhE86rDJ3WKXusEq8D6vYdwmLj3Wr6GSPik/1qehMv4rPDahocUhF&#10;brGKfKOweGlUJctjKnWTVXp13DOh8qt5lV/Lq+J6QWs8lZ6q65OqvlZQ9dWCajwRvyZyJa/ay3lF&#10;l8cVWxpX3cVxxS+MKX5+VPGzw6o/M6TkyUElj/creaxPqcO9SnvfVdrdVeZAhxr2t6uhsFPZiVZl&#10;R5uV886rRu+8WuudV2u7NujlU/v18MNHn+nDNxFAAAEEEEAAAQQQQAABBBBAAAEEEEAAAQQQQAAB&#10;BBBAAAEEEEAAAQQQQACBzxPoubWoxoGtK7uw+oJdWJtVP7RVsZEmRd1h1RSaP9FhtanMdwnL5txh&#10;HepQ6eFOlbjFKlnoUckJj1us4tP9KnGPVeIeq9R3CkvdZJUuDqv04ojKL46qwo8VS2PhrPFj1eOp&#10;dq9VfXFMNRdGFVkcVe35EUXPedxbxU4Pqe7UoOInBxQ/0a96N1f1R3uVONSj5FynkrOdSs90KOPu&#10;KuN9Vw3jLcr61mB2eLs/W5PW9m0Od16tH27W9JuvfR4J30cAAQQQQAABBBBAAAEEEEAAAQQQQAAB&#10;BBBAAAEEEEAAAQQQQAABBBBAAAEEvrDA+w/u6TcL48r5HmFwkzAddlhbFNwkrBt93GFNuMMK7hJO&#10;tWrNTJvW+DZh+Wx72GKVusUqc4tV6harzHuxytxjlR3vVenJPpWd3KMyN1kVnvIzA6rwrDkzGE6l&#10;H6vOBjOk6tMDnkFFwhlQ7SmPW6vY8T7F3FvVubeKH+5R3PcF6+e7wuYq6V1XqeldSk+1K11oU8bd&#10;VWas2d3VNuXclOX2bFZjz0bvvdqo3507oP88fPiFTXghAggggAACCCCAAAIIIIAAAggggAACCCCA&#10;AAIIIIAAAggggAACCCCAAAIIIPBlBM6/97Z+NNGuXOcrCm4Shh1W/8o+rLpwH9Y2RSa8E+vxbcJK&#10;t1iVj1usCvdYFbO7VD7fofKDnkOdqjjcpfKj3ao40q01C55jPZ5eVS70hVPlx6qFXlUH4+drPJGj&#10;Pap1axV1axU91KXYQY93XMVnd6vee67q3Vwl3Fwlvesq5V1XqXyr0uM73F1tV4O7q+xH3ZVvDfpz&#10;/GymVzfv/uXLMPBaBBBAAAEEEEAAAQQQQAABBBBAAAEEEEAAAQQQQAABBBBAAAEEEEAAAQQQQOAr&#10;C4z8YVnrJ3b+T4eV6vc+rMEtig83qW5sm2p9mzDinVhBi1U96XGLVTXtmdmpSrdYla+2r4ybrMq5&#10;DlW6y6qa262qec9Bj/us6oMrUzPfqYifj7izqvVrorMdirm3ir3aoTr3VvGZdtW7t6rf16bEZJuS&#10;hVal3FylvesqM+LuaqhppbvyncHGbu+76tygn0x1av7t21/ZgB9EAAEEEEAAAQQQQAABBBBAAAEE&#10;EEAAAQQQQAABBBBAAAEEEEAAAQQQQAABBL6OwPRbr+nHk7vDDiu4S5jp3aiUb/olB9xiDW1dabHC&#10;+4Tusca3q9Y9VsQ9VmSyRTX7WlXjJqtmqk3V022qCcZtVs2BdkU8NW6qgsfaYPx1NJydirmziu3f&#10;qbqpnYq7t6p3b5XItygx0aLkeLNS3nOVdnOV8a6rBu+6yu7ZolzvprC7auzaoJ/P9Onku298nY/N&#10;zyKAAAIIIIAAAggggAACCCCAAAIIIIAAAggggAACCCCAAAIIIIAAAggggAACz0zgxJ//qF8dHlXW&#10;+6VybpyC24SZvk0rLZbvEyaGvBfLO6iCG4V17rFio9sU9X6s6OMmK5pvVtRdVm1hh6KFlnBin3gM&#10;vq5zYxX3a+ITwTQr4f1WCe+3So5uV2pkm9LurdKDTcq4/WpwA/ZRc+Ubg+sGmvTSQl7Lf/3TM/vM&#10;vBECCCCAAAIIIIAAAggggAACCCCAAAIIIIAAAggggAACCCCAAAIIIIAAAggg8CwF7n/4SD23FvXi&#10;dLdy3oeVc/sU7sXq2aT0kx5rwPuxfKcwuFUY7MiqH17ZkxV3lxV3lxV3S/XpSfj5hJ9PuLFKuuFK&#10;ueVK+WfT3m+VDnor3z5s8Ptn/XuC39vo3xvcGfzFbL/yb1zRo2f5IXkvBBBAAAEEEEAAAQQQQAAB&#10;BBBAAAEEEEAAAQQQQAABBBBAAAEEEEAAAQQQQOAbFrh7/576by/p10f3at3ojrCJCnZjZZ/sx/Kt&#10;wozvAq50WSu7slLelZVySxVM+lOT8ffS3muV8Y6tsLXyz2a9Zyvnzirsrfy+68fb9NLxvCbcXP3r&#10;4f1v+BPy9ggggAACCCCAAAIIIIAAAggggAACCCCAAAIIIIAAAggggAACCCCAAAIIIIDAtyPw3r0P&#10;wt1Yvz01pZ8e6NUPxlrCG4HBjqxwHrdZwb6sJxPu0Ar+7+89eV3QWuXcYP3QrVWw3+rlMzMaef2S&#10;3n9w79v5IPwWBBBAAAEEEEAAAQQQQAABBBBAAAEEEEAAAQQQQAABBBBAAAEEEEAAAQQQQOA5EXjr&#10;g7s6+s7rKty5pr7bF9R67ZReWTqi3y/OaePyEbXeOB3u0dp357oW/Lp3//2P5+Qv589AAAEEEEAA&#10;AQQQQAABBBBAAAEEEEAAAQQQeB4EvrNq1arveYJ/3/UEX/8XAAD//wMAUEsDBBQABgAIAAAAIQAu&#10;Ndz5HAgDAAgzkAAUAAAAZHJzL21lZGlhL2ltYWdlMy5lbWbsnQvcF1P+xx8qRIU2JbcNS25RkST+&#10;K7SUXLJIVlGp3ClCLltyKbbklktbbRfVSu6500Y3XVRyWSESKamIIsL5+/zWecyc+c45Z+b3+z2/&#10;39PzOa/X88z8Zs71fc7MnDnnM9+zWUlJycW//mk3Z6uSkrqV9a+SktuHl5T8s1VJSb2WJ/6lpGSz&#10;kq0OvrOk0q+nN/vdS2av75YlJYf9Gu7MX0+8Zpyb8ucqJQvWb17S9tfjAxrfWXrWTEufmPtrHnb6&#10;Na5Tfj2wz69/1/z6t91v4eqVzC3R53Fu9m9+Nyup9+uv3/1lfvz2T9GRAAmQAAmQAAmQwCZKYP36&#10;9Wrx4sVq3rx5au7cufwjA7YBtgG2AbYBtgG2AbYBtgG2AbYBtgG2AbYBtgG2AbYBtgG2gazbwOzZ&#10;s9XkyZPVxIkT1dixY2P/HnjgAXXNNdeoG264odTPxo0bN9HRWBaLBEiABEiABEiABEiABEiABEig&#10;kATWrVun5s+fn/U7L/U11BexDbANsA2wDbANsA2wDbANsA2wDbANsA2wDbANsA2wDbANsA1IbWDW&#10;rFlWrcyoUaMyOhloZR566KGMVgbf9tGRAAmQAAmQAAmQAAmQAAmQAAmQQC4JUCPDcQtp3ILH2C7Y&#10;BtgG2AbYBtgG2AbYBtgG2AbYBtgG2AbYBtgG2AbYBnLdBmxaGWhjoJHB3+jRozM6ma+++iqXQ6GM&#10;iwRIgARIgARIgARIgARIgARIoIITwPcYcXZkFi1apFauXKngZ8OGDerHH3/kHxmwDbANsA2wDbAN&#10;sA2wDbANsA2wDbANsA2wDbANsA2wDbANsA3EtgGMI2I8EeOKGF+UdDY2rUzv3r0zOpmRI0dmdDKr&#10;Vq2q4CO4LD4JkAAJkAAJkAAJkAAJkAAJkEAuCSxevDjyror3V2hi6EiABEiABEiABEiABEiABEiA&#10;BEiABEiABEiABEggGwIYZ5T0MpMnT87oYMaOHRvaXnvttdTJZAOcYUmABEiABEiABEiABEiABEiA&#10;BGIJ/Pzzz2revHkhnQzeWXGcjgRIgARIgARIgARIgARIgARIgARIgARIgARIgARyQQDjjaZWZvbs&#10;2WrcuHEhjQw0M9TJ5II44yABEiABEiABEiABEiABEiABEpAIrFmzJqSRgQ1U2pGRSPEYCZAACZAA&#10;CZAACZAACZAACZAACZAACZAACZBANgQw7miuwfTkk09SJ5MNVIYlARIgARIgARIgARIgARIgARJI&#10;RMBccwnfdNCRAAmQAAmQAAmQAAmQAAmQAAmQAAmQAAmQAAmQQD4ImDZlpLWXaE8mH+QZJwmQAAmQ&#10;AAmQAAmQAAmQAAmQAAgsWLAg9A3HypUrCYYESIAESIAESIAESIAESIAESIAESIAESIAESIAE8kIA&#10;449BmzKvv/467cnkhTQjJQESIAESIAESIAESIAESIAESMAn88ssvoXdSvJ+uX7/e9MbfJEACJEAC&#10;JEACJEACJEACJEACJEACJEACJEACJJATAhh/DOpk5syZQ51MTsgyEhIgARIgARIgARIgARIgARIg&#10;AReBn376KfROivfTDRs2uILxPAmQAAmQAAmQAAmQAAmQAAmQAAmQAAmQAAmQAAmkIoDxx6BOBvvj&#10;x48PaWW47lIqtAxEAiRAAiRAAiRAAiRAAiRAAiTgIPDjjz9G3klxjI4ESIAESIAEXAT69OmjSkpK&#10;Sv+22GILtdNOO6k2bdqo0aNHq40bN7qi4PkCE/jnP/9ZWn+6Lj/99NMC54rJkwAJkAAJkAAJkAAJ&#10;kEBhCeC7sunTp6vbb79dtWvXTjVp0kTVrVtXVatWTVWqVElts802apdddlEHHXSQ6tixoxo2bJj6&#10;5JNPCpvpcpa6NCb573//mzqZclaPzC4JkAAJkAAJkAAJkAAJkAAJlEcC0jspdTLlsSaZZxIgARIo&#10;ewKmTkbrLPS2cePGatmyZWWfMaboTYA6GW9U9EgCJEACJEACJEACJFBBCPTr10/tsMMOET25fs+J&#10;20I/0759e/XOO+9UEFLZFVMak6ROJjumDE0CJEACJEACJEACJEACJEACJOBHQHonpU7Gjx19kQAJ&#10;kEBFJ+DSyWD8eN9991Xr1q2r6KiKtvzUyRRt1TBjJEACJEACJEACJEACBSLQvHnzxBqZoHZmyy23&#10;VCNHjixQ7stPstKYJHUy5af+mFMSIAESIAESIAESIAESIAESKM8EpHdS6mTKc40y7yRAAiRQdgTu&#10;v//+jJ1x2Brfc889VZUqVcTx5IsuuqjsMsWUEhGgTiYRLnomARIgARIgARIgARKoAAQkncxmm22m&#10;6tSpo+rXr5/5FgBrMFWuXFl8/9GamcGDB1cAWumLKI1JUieTnidDkgAJkAAJkAAJkAAJkAAJkAAJ&#10;+BOQ3kmpk/HnR58kQAIkQAK/E8Dz48EHH1TVq1cPjRfD/jhtj//OqZj2qJMpptpgXkiABEiABEiA&#10;BEiABIqBgNbJHHLIIermm29WM2fOFG1krl+/Xk2ZMkV1795dVa1aNfQOBK0MviOYM2dOMRSpKPMg&#10;jUlSJ1OUVcVMkQAJkAAJkAAJkAAJkAAJkMAmR0B6J6VOZpOrZhaIBEiABMqUwFNPPRUZIz7ttNPK&#10;NA9MzI8AdTJ+nOiLBEiABEiABEiABEig4hC444471Lx58xIVeMmSJapJkyaR9yDY3qSTCUhjktTJ&#10;yKx4lARIgARIgARIgARIgARIgARIILcEpHdS6mRyy5ixkQAJkEBFJNC6devQGPHmm2+uPv7444qI&#10;oqjLTJ1MUVcPM0cCJEACJEACJEACJFCOCKxbt07tt99+ofcg2JWZOnVqOSpF2WVVGpOkTqbs+DMl&#10;EiABEiABEiABEiABEiABEqjIBKR3UupkKnKLYNlJgARIIDcEpk+fHhkfvuKKK3ITOWPJGQHqZHKG&#10;khGRAAmQAAmQAAmQAAmQgHrjjTci70EdOnQgGYGANCZJnYwAiodIgARIgARIgARIgARIgARIgARy&#10;TkB6J6VOJueYGSEJkAAJVEgCjRs3Do0Rb7/99uq7776rkCyKtdDUyRRrzTBfJEACJEACJEACJEAC&#10;5ZXAMcccE3oP+uMf/1hei5LXfEtjktTJ5BU5IycBEiABEiABEiABEiABEiABEviNgPROSp0Mm4cP&#10;gbfeeks99NBD6vbbb1e33HKLwlzrc889p7755huf4Kn8vPfee+rRRx9VDzzwQCbNO++8U40dOzZj&#10;w/iHH35IFWexBwJPcAVfcAZvcH/77bfzkvWff/5ZLV68WL344ouZNAcNGqRuuummTLrg/uSTT3Lt&#10;nLyQ3zQjffDBB0Pjw7A5PnLkyLwWduHChQpjq3fccUfmmrn33nvVCy+8oNauXZvXdPMZOdareuKJ&#10;J9TQoUPVrbfeminbmDFj1OTJk7PWHfnqZL7++mv1/PPPq3vuuUfdfPPNavDgwRnOeBZsqi6f3H2Z&#10;lTfuy5cvV5MmTVL/+te/SvsHd911lxo3blzm22rq5Hxrvnj9rVixQj399NNq+PDhasCAAeof//hH&#10;5r6O+wPaK12UAK6LZ555JnNdgBf6c7gu0IedO3euWr9+fTQQj5BAQgKrVq3K9NPR78Fz+rbbblMj&#10;RoxQM2bMUOX5PWnjxo1q9uzZ6pFHHsm8A6IfhHvPkCFD1Pjx4zPXENa5qUhuzZo1mffDu+++O1PX&#10;eCd++OGH1bvvvrvJY/jiiy8y7fy+++7LlB3vqmgb6LMVm8O7CN59gn/If7bul19+UW+++WZmXATv&#10;Bv3798+8H6CPjnGCmTNn5uR5vHLlSgX7oHjnQBvDfQXXH9JBv27+/Pk5ubdIY5LUyWTbShieBEiA&#10;BEiABEiABEiABEiABEjAh4D0TurSyfSZ1UdtCn8+fOL8YBwmON6B/T//+c9x3hMd/89//hOJ+5xz&#10;zkkURzae8Z1TsGzBtDds2JCZ99ptt91CfoL+t9pqK3XqqaeqBQsWZJON0rCfffaZuvTSS1W9evVi&#10;00T61apVUyeffHJm3rg0cIKdPn36ROJPELzUq9Q2MF+Y1IEfOIJnkG9wH3WF+Zbg2Dfqy/TjSht2&#10;oaGFadmypapRo0YofDCu4H7t2rXVhRdemBkfc8Wfq/NvPzZZbQp/2fCQ2lcx33u+/fZbVaVKlVCb&#10;atq0aTYIxLB4bkFDtvfee4fSCrZZ5KNt27Zq3rx5pXFIPH2u1zTXWWminjurV69W1157rapfv35s&#10;mVA+3COOO+449fjjj3vGHPbm0slgburEE09UlStXjs3HPvvsowYOHKhc/Ydwyv/79be//S0U7557&#10;7il5cx576aWXQvGAzdSpU53hTA8Vhbur3k0utt9ffvmluu6661SDBg0idRC8BrG/xRZbqBYtWmTm&#10;WzDPl2/XZ/Ov1abwl5aTdI9L88yAvgn3WNgI22yzzWLrGfeJI444Qg0bNkz99NNPibMt9YFxLI2z&#10;9Wfj4sP932yzYJjGQbNwww03qAMPPNDKTF8XRx11VEZ/iHtQvt0TFx+mNoW/XHOaMGFCpP51e1iy&#10;ZEnq5P7617+K8eaqP4Rr5Nhjj7W2M7wnoe/yzjvvhMrxhz/8IZS3iy66KHTe5we0+2jrrVu3Vnvs&#10;sYfabrvtIn0/cEwSN+4fmO9v1aqVql69eiiPuk6CW9yXDjjgAHX55ZdntNG+959clN+Hka8f6A+C&#10;5cI+nrHaQfMEzpUqVYr40+H222+/zDPWl4GOG1uzre6///7B06n2Dz744FBeTzjhhFTxQPMO+yy2&#10;sh900EFq9OjRCjoS7XKVPt5poG0Eo3333TfTzvHMq1mzpsK13LNnTzVnzhydbGaL+tL1orevvPJK&#10;yE+SH9Co4l0Gaer4bNs//elPqnv37uqxxx5TGMdxuc8//zzzncyZZ56pzGdoXDpbbrll5j0B9098&#10;b5PGSWOS1MmkIckwJEACJEACJEACJEACJEACJEACSQlI76Suea5NQSODMmTjcjXvIOVBmiPAuGZZ&#10;OXNMRKf9/vvvZ8aE4sZIzOMYN7r66qtTzZOgrBjbu/7661XVqlW9xoGC6R9//PHqk08+SYSsWHQy&#10;KPc111xjnZMOlhX7GA/98MMPM+VFfQXPoz5tzjUHH4xL2se4NNIsi2/INwWNDMqQjStv955p06aF&#10;2qNuQ9Bm5cohLozj67hdW4yvQxcGJ/HEPKnLJb3OXPGZ5/H96bbbbutdJl3mww8/PLGtKZte4u9/&#10;/7vafPPNvfMBnURSjWQx6WQqEndbvZvtMe43+ouYG8X8q26DSbZ4vuN76Hy6TUEjgzKkddI9LqlO&#10;BvYadtppp8R1jL7JlClTEmVd6gPjWBoX15+1xYX7v9mGwTCJg+2Lvn37es3tm2nhN7SPuXxGSnnf&#10;FDQyKEOu3QUXXBCpf11Ho0aNSp3cDjvsIMaLd6Vs7HDineGKK64Q49b5NrfQDOs+EAqUjU4E+g1o&#10;+s004n776mSgj4HeJi4en+N169bNPJ9clZZN+V1xpzkfp5OB7gPv1TadosmlUaNGifuExaiTwTVy&#10;1llnJWoP0I1pLW62Ohmwx7OhVq1aXnmAdl3r6j766KNIGNi+SepgWxYaILOOk/zG2rfnn39+7NgM&#10;tPlJ2peUNrS0plbIp6zSmCR1Mj7k6IcESIAESIAESIAESIAESIAESCBbAtI7KXUybqq5mHeIS0Wa&#10;I8CcbFk5aV4BYzx16tRJNTZz9tlnJ/62CPbn27Rpkyo9PWaDOZ0k87XFoJPBN1jmnLEuj2uL+kE9&#10;JZ2/TzMXL+UF33AuW7Ysr82UOhlZ15F0zjOukvJx78H3iFJ76dq1a1w2Eh2HrZO0bfiqq65S0r0c&#10;Y+Eul/Q6c8Wnz2N+tXPnziIziaN0DDxQl74uTi/Ro0ePVPnAd+RJ5njNe14h7MlURO5x9e7bbmDz&#10;AvYvpDaY5Fgamz++eYQ/6mQ+jtRRkmfGjTfeGAmfpH4xJ485b18nPYeS3M+C6Uj92eB5aR/3f7N8&#10;eE74OszLwt6BGUfS32nL7JtP6mRkUrCNFldXnTp1kgM5jsJ+S1ycOP7ss886Yog/ffHFF1vjtqXb&#10;rVu3TMRpdSIYL4A215aGec6lk/n++++z7gMF08S7kculLb8r3rTn43QyNg1XsMzmPsqXRI9abDoZ&#10;2HBJ2s40g4YNG2Z0aNnoZNA/PP300xO1c6QPTQ30Il999VUkLOyt+TqMDcBeX7b6Fc0EW1xnkuvS&#10;pUskr8Fwvvtbb711Zm1GKY24Y9KYJHUycbR4nARIgARIgARIgARIgARIgARIIJcEpHdS6mTchKW5&#10;1STzDrYUpDkCzMmWlTPnFfD9lvn9EsaRe/furYYPH64whoH1qk877bRY2y9YN8nXYTwI34BJYzGY&#10;/+3QoYPCWuxYgx3zfPi2bq+99or1/8EHH3glXQw6mUsuuUQsB+yNYy4Z5QZvlLtXr14K88lBThgP&#10;NOecUZ82Z2oMYDsCNiE6duyoBgwYkEkL370hXawDjzzGzSMceeSRiTVRtryZ56iTKV86meXLl4t2&#10;99Fmt9lmm6xtEC1evDhj8zx4Deh9XAuwhYI5z3HjxqlBgwapk046ScE2uPaDLdYtC/7GPsK4XL50&#10;MrjuzPzgN8accY8dPHiwgm2HESNGZL6TNu/NOizWtnn99dddxcicl/QSWF9Fx4Ut7H5gngD3etwL&#10;MMYPu1dx9qhgD15/S+vKhHnPKoROpiJyl+r9008/dVVX5jzsh8U9B9D2oJ+BPY2hQ4cqPD9GjhyZ&#10;udbw/Daf19TJ+K0L5VUxgqds+qv9+vUL3Qf0PQHaF9jtw30Ca1BgjYtbbrlFNW/eXJzLw/we+mw+&#10;TuoD41gaZ/ZnffrSuP/rcuqtr05m7dq1Gft+OlxwC2Z4TzCvC6xXh/uPuWZg2jL7cqJOJkoKfZZg&#10;nZn7sG+SxqHvbMYV/I3+fBr31FNPifHCHhE0ytBbYB0U3H9hPwZ9dNM+HGyopdWJoB8SLEdwf+ed&#10;d87Y+UMfJfjXv3//2KJiDVnkMRhPcB/2qbDeK8qF+w7uKQ888IC69dZbVfv27TPXkKkl2FR0Mmaf&#10;DH3odu3aqbvuuqv0vRDab6yxE2Sm92HPCOsY+7hi0snAjkuc7hB1C+0Qri+0BWzxG8d1ubHFtZBW&#10;JwN7TTZ7SejvYC1q9IekdZDAHWuSBfODfVx3Pg7lj/veAPHsvvvuGV0Z+uZjxozJXO/od912223q&#10;3HPPzbzPS2tUJdHJ4FrG+xNsB4Ix3qnQr8OzEsewjqaUBtqo7xgMWEhjknjfwLWu/2DvBu8euKfh&#10;GNY2pCMBEiABEiABEiABEiABEiABEiCBbAlI76TUybipZjPv4IpdmiPwGdt3xet73pxXwHirHt+B&#10;vV6Mw8Q5rGl98sknl/rX4TBuOXny5LhgoeMY29HhgluMjWIOIs7BHjryFwyD/UMPPVThWzCXK7RO&#10;BnzM8V3kH9+varvRZhkwfoa5zho1apSW21ynylcnA20Sxta++OILMxnxN9ZHr127dmm6mjvGz/Ll&#10;qJMpXzoZlx0CzHWkdWj7GJvV7U5vMZ47adKk2GixHhvsoWv/5vWC4xj7dbl86GQw5qvzFdxiLsR2&#10;XeJaRLmDYbCPOT2f9RwkvUTwvt+2bVuF+cM4h3svbMiY6bds2TIuSOh4oXUyFZW7VO8+Ohlce3HP&#10;edjz97ErtnDhwozWE88u6mSKUyczffp0ce4L913b3Bf0eZjPNu8HuEf4rIcp9YHTakbM/qxPXxr3&#10;fzPv6PP7OHN+GfGgXwe7HT5z1JhPhfY7qU0wn7yZfqiTMYmozPyvWffm76VLl0YDOo7gGW7GE/x9&#10;yCGHOGKQT0MPHIwH+9Bi2doa2hj86HDQDmOuX//G1mXzRefmiCOOCIVDWPT7sBZTGof3nWA+9D76&#10;EjNnzvSKEs8waBDAFOE3FZ1MsE92xhlnqJUrV8bygI45+F6oOcJOq48z72NY1zRbl1anItnWgSYD&#10;OnjoqiSH43inD2o3gvzA44QTTpCCRo6Z+iTNslmzZurJJ5+M2GXBsxFaSGjbg371vt5Co+/j4t6j&#10;0L6ff/55nygy1+ODDz4Yemdy6WSgtwJDXztEWPtZsi8IjZGvk8YkqZPxpUd/JEACJEACJEACJEAC&#10;JEACJEAC2RCQ3kmpk3ETxZi5HuvQW4w75sJJcwQ+Y/u5SBtxmPMKunwYc/NZSwNzaPhmXIfTW4y5&#10;wFaMzcH+AL651WH0FuNUPm7evHmZ+QUdTm99vtvCeJD2r7c+aZp+pLbhmncHF+kbQHwz5eNmzJiR&#10;sc+h8x3cunQyPXv2VLAJn8ahPZjfprZu3TpNVF5hqJMpPzoZaNOw9lmwLZr7mEtN66DNMONDerAx&#10;43L4PtRmQ911vSL+XOtkoGeRtCa+triw5pqklcH17XKSXkKzxbwV7ukuh/WvYPdKh9NbaFBcrpA6&#10;mYrMXap3H50M5lt0/eot5qDwfXFSB7s0cTrQpHHF+ee6S8n7q7jmJXtB0Ef56I5Rp7AhoduH3uKb&#10;dJeT+sA4lsaZ/VmfvnRanQzsK+py6i00CJjnS+qgCce6Zvl01MlE6WI9SF13elutWrXQMdu3AtEY&#10;/3ekbt26oTjMONGPxr0wiXv//fdDcSK/WP8U69a6HK5h2ArVZTS3PjoZjBWY9vlOOeUUV9Kx52En&#10;z8wHfsOmlU8fRIp4ypQpmb6adC54LK09nWAcudyXtCGaDbSoPm7atGkhrYYO/+ijjzqDF4tOBvpw&#10;2CTReccWukP0/30c1vsz31F1XD46GVxjpr4G4aGDcbVJ9MlNm686bWx9dDLQqkrfz6ANuMbq4vjM&#10;nz8/Y4dow4YNohfYZ4L+xzVeIwWG9gb3oGA5ocHDulM+ThqTpE7Ghxz9kAAJkAAJkAAJkAAJkAAJ&#10;kAAJZEtAeid1vXv3mdVHbQp/2bCTtBCbuk4GdvV9HdqQNMcCuwc2d+WVV4bGVzDWgvnsJA5zdcEx&#10;GuxjrgRz4zZXSJ2MZDsd32UlcdKcpy57kniS+kW7D/LGXH2+HHUy5UcnAxvowXaBfcl2+WuvvZaq&#10;uTRu3DgSv6/NKiSI8dy4MexC6GRgM93khTVMXGPxQXjSmDq0KzY7XAgfd+/AN8Q+c+I6D9IaDE2b&#10;NtWnY7eF1MlUZO5Svbt0MmgPeJ6abRV1X6yOOpnkOhnY5DLruF69el5z8LodQPcc/KYe8WHOb9Gi&#10;RdqLuC2POhn0L2G/y2QGG33F6qiTidaMqVdHe4V9n2C9dunSJRrQcgTtPRge67AgjuAx7OM9IImT&#10;dFkTJ070jgL3cm1zxcyLj04G+nozXNr2juvHXHcMceOdsCxcedHJNGrUKJF+QVrvy2esolh0MlhP&#10;y2xjPm0z2GYuu+yySByI00cnc95550XCIj5fB/tpkp1bpO+jkzn66KMj6ScdE/HNa678SRovX1tQ&#10;0pgkdTK5qhnGQwIkQAIkQAIkQAIkQAIkQAIkYCMgvZNSJ2Mj9r9zFU0n06RJEzcUw4c0z2Ibl8K3&#10;TaY9BXyr6LOGg5G0ksaWHnvsMdNb6HchdTKwwWKOBWJdiiQO8+kYQzXjwZxmPp25bjq+HcuXo06m&#10;/OhkjjzyyFBbPPzwwzPXcuXKlUPH27dvn7i5wHaJ2c6T2PbWCT7++OOReBBvIXQye+21VyQvCxYs&#10;0Fn13nbs2DESz913320NL+klwMHXpruOHPcgSb8EO182V0idTEXmLtW7SycDWwrmtZdPG2K2duN7&#10;jjqZ5DqZVq1aReo5yRy8rhvYgjDbi8tGVnnUyUi2MLC+XzE76mTCtYN7n9lWGzRooObMmRM6Di1N&#10;EgftSDBezHNL99EePXokiVbdfPPNoXiRhksTaybw1ltvifYqfLQIsFcSLBf2X375ZTMJr9/S9QN7&#10;g67vG7wi9/BUXnQysI+TxMEmCPTOZj29++671miKQSeD/iS0mcG8w66tr20SXUBcE5JWxTYegbCw&#10;72Tastltt90SaUURD+yzBMug9106GWhLtF+9rVWrltdaqki3UA79BJ1fvfXVAEpjktTJFKommS4J&#10;kAAJkAAJkAAJkAAJkAAJVCwC0jspdTLuNlDRdDJYZyGpw/jcLrvsEhovgf3iuPYFuxJ6TEVvTzvt&#10;tKTJZvxL4zQuW9WF0smAh2nX2ccGgwTm3nvvjTDMt06mYcOGoTTxrWy+HHUy5UMng/Xs9TWst9oe&#10;Vdu2bUPnoKuCbfUk7sYbbwzFgTSee+65JFFk/GIOZscdd4zEVdY6Gdhn15z09rDDDktcHgR4/fXX&#10;I3G1adPGGpekl8B8QBJbNjqBIUOGRNLHN8E2VyidTEXnLtW7Sycj2YRKOndnawv5OEedTDKdjNQn&#10;wX0yzZz1ihUrlKmNhK1BmyuPOpkzzjgjct9LqxmwscnlOepkwjTRR9HPX7295JJLMu1+2223DZ37&#10;7LPPwoEtv8znG56RCK/T0Fv0pZO43r17h+JIq1H/y1/+EooH+fHRyaDPpfOut+h/pHGm3h7xpVmv&#10;LE3aCFMedDLQ9KZxgwYNitSTay3iYtDJSPaKktpy0rzw/q/bqN66dDJYs0n71dsBAwboKL23eJ5C&#10;36Lj0FuXTgbrLmu/epsmfe+M5sijpN979dVXvWIHq7lz54b+qJPxQkdPJEACJEACJEACJEACJEAC&#10;JEACWRKQ3klxzOY2hTWXUIZsXEXTySSdx9ZsMdaqx3f0FrYgJIfxH+1Hb9OOk/7www8R7cmBBx4o&#10;JVt6rFA6mVmzZkXKnXYsbPny5ZG48qmTGTt2bCS9Y445ppRprneokykfOpmuXbuG2gXmILDOEdyL&#10;L74YOodrvX///omaimnroFq1aqnmcJFot27dIvkpa52MNB4/cODAREyCnqFx0fdQbMHf5iS9BOYH&#10;0zjpHnTSSSdZozLnEbEeVhr30ksvhcqNsk+dOjU2qorOXap3m04GuilzvgdtrdgddTLJdDKS1s6l&#10;M7a1gRYtWoSuS6xls3r16tgg5VEnU6dOnVAZd9ppp9jyFcsJ6mTCNdGpU6dQHeL5oe1QQmsafKai&#10;7+vrzO8FtC0PaY0n23VhpifpH9atW2d6c/6W1m/y0clgHd0gE+zD9k5Sh+cK9PXBuGDHA+9xZeXK&#10;g06mV69eqXBI4xXQ9dlcMehkpHYJO7VpnPTe4dLJSOMXS5cuTZO8knQ6Lp3MwQcfHLomcH0k0eel&#10;ymiWgcCndu3aoXxvvvnmatWqVV4xS2OS1Ml4oaMnEiABEiABEiABEiABEiABEiCBLAlI76TUybih&#10;SuNOPmt+u2NWSpojOOecc3yC5sQPdBXB8UqM8aZ1I0aMCMWFeO+//34xOul73A8//FD063Pw0EMP&#10;DaWNsRrbuGuhdDLS+vGY703r6tatGyp3PnQyixYtUhdccIGqVKlSKC3UL8qTL0edTPHrZGATfeut&#10;tw61iyuvvLK0SWBOxFzrBrbVYX/K15njsM2bN/cNGvEHW1nB+x32y1on07Nnz0gesrHRIdn8wDMr&#10;zkl6iZEjR8Z5dx7HHHGQ6c4772wNUyidTEXnLtW7TSeD+36wXrEPOwDF7qiTSaaTkfokw4YNS13N&#10;V111VaTd2Po4Uh8Yx9I4sz/r05fG/d9s57b75+LFiyP+09pCTFPGtGGokwmTM9d4Ceq5oFsNtglo&#10;gX0c3mGC4aCn0u68884LnYM/rcvRfmzbCRMmRMKnsasH3U4wj9gvS52MdP2ceOKJtqLn/Fx50Mmk&#10;/W4EsGrWrBmqY5cWuRh0MhdeeGEoz2iX0GGncdCfmW3cpZPBetPBMNloH9GfDsaFfZtOBuNwGLMI&#10;hsEacMXqsEYV1nc1382Qf6yD7eukMUnqZHzp0R8JkAAJkAAJkAAJkAAJkAAJkEA2BKR3Uupk3EQr&#10;kk4myRiHSW769OmhcR6MmWDNFMmZ3xyntSGu4z733HMjadvG2Aqlk+nbt28kn2m/WUPZTY650Mms&#10;WbNG4Tu+q6++WmGsLjh2F9zff//9rVokXTdpt9TJFL9OBvbcg20Cc00ffPBBqMoxPhz0g/1nnnkm&#10;5CfuB3Q25vhx586d47w7j8MeuJmXstbJdOjQIZKHtDa8UODrr78+Ep/tO29JLzFjxgwnuzgP5j2o&#10;SpUqcV4zxwulk6no3KV6t+lkpGvFtaaWteLL6CR1Msl0MtK6dujLpXXSHOH48eNjoytvOhmpn9uv&#10;X7/Y8hXLCepkfq8J6Z3uoIMOKvWAtUCC/YS999679Jxtx7SJ0a5du1Lvkj2zJHbcYKPB1KpDM5xE&#10;c4zM4PuBYNmwX5Y6GfQ1zPSvu+66Uk5lsVMedDLz5s1LjaJZs2YhxtWrV7fGVQw6GWgNg+2iRo0a&#10;1jy7Tpo2i1w6GXNN1uOOO86VROx51F2wLNi36WQ+//zziH/0k4vFYZwQduegH8S6bVtuuWUkvygj&#10;xnHibAhLZZHGJKmTkUjxGAmQAAmQAAmQAAmQAAmQAAmQQK4JSO+k1Mm4KUtjqoWyJ2OOvfj8Rv7j&#10;nPn9bdu2beO8Oo+//fbbkbGTHj16iOEaNmwY8osxrWzc5ZdfHooPXLDeeZwrlE5GyufatWvjsuk8&#10;fsopp4TKnUYng2/DYFce37vus88+CloHV7vCvMGSJUuc+cvGA3Uyxa2TgYbFXEugZcuWkSrH/M5W&#10;W20ValNY18DHoW2abTHunuIT34IFCyLxlbVOxlzTAeWz2b5ylcv89h3xvfDCC7HBJL2E7V4ZG9Fv&#10;J8x7ENJfv359bLBC6WQqOnep3m06Gdg6MK+9OPtwsZVdgBPUySTTyUh9kmzuB0888USk3QwZMiS2&#10;JZQ3ncxTTz0VKd8999wTW75iOUGdzO81Idm+vOyyy0o9QHuy3XbbheoZc9ku17Fjx1CY4P1y2bJl&#10;oXO4tx5wwAGuKEPnjz/++EgceGdbuXJlyJ/rh2kDsCx1MtL1k439KldZpfPlQScDuztpndROfvrp&#10;p9joikEnc+yxx4ba9q677hqbX58T5ruJSydjaj/OOussn2REP5988kmoLLjWbTqZhQsXRvxD/14o&#10;h/vf5MmTVe/evRW0eOb7m9kvxO+qVauqhx9+OFGWpTFJ6mQSIaRnEiABEiABEiABEiABEiABEiCB&#10;lASkd1LqZNwwK5JO5uyzz3YDifEhcYL2QnKwAx0ca4EN9GwcvkcMxod9fP8U5wqlk+nSpUskn7bx&#10;y7j86+PmnHMSncx7772nEN5nDEyzxfg61tVZt26dzkLettTJFLdO5tlnn4205bh1BExbHrARg7Fk&#10;l8M8vm57epvN+DFs3eh49LasdTLQWOq0sa1cubILg/U85uKC8WF/4sSJsWEkvUQ2mjfzHoT0V6xY&#10;EZu+6d+1JkBcRFjLxSz31KlT47yris5dqnebTkayCzJmzJhYvsVygjqZZDoZqU+Szf1Aui4HDBgQ&#10;2zzKm05Gsgvi8wyJBVBGJ6iT+R202R/BcwT6rqDDWkDB54vNJpIOZ353gD520JlrUEKTnsSWHL5F&#10;QH8hmC/sY44f9jiwFsorr7yi3n//fYU1Mb/77jsFPbPp0uhEnn766Ui6Nrt1Zpr6N+bSzfzn+vc2&#10;22yjkxO3acovRpSjg9DZmQxsfShXsqbuBXFDcx7nTP+wFZqtO/jgg0NlculUmjZtGvKPbzaycbAP&#10;FWRqS1+ysdS9e/fUyePaC6aNfZtOZtasWRH/Zvhc/P7yyy+tZfrmm2/UTTfdpMy1VF1pt2rVyvpd&#10;Ulyi0pgkdTJxtHicBEiABEiABEiABEiABEiABEgglwSkd1LqZNyEJf0H7clEudGeTElmrMs2ZyJ9&#10;u10IezIYs5PG26XxMPg74ogjFMZyXeNs0VaR/gh1MsWtk2ndunVobHfnnXdWGzduFCs8ra39YrUn&#10;g7KmdRXdrkmhdDIVnXtSnQztyXytCqm5SXt/SdpflfoktCfzcSx+yR4G7ckcpspKhxNbMQlOwFZF&#10;sK8L3S7WGw26QYMGhfy45s2hLQvGWbdu3WB0mf2uXbuG/MD/hAkTIv5sB2B7xcfmYzAvrv2ytCfz&#10;4osvRhi48pf0fFKdjKtubfWRi3OSTqaQ9mTq16+fdbGS6mQKaU9GWt+1U6dOqRlA42S2WZtOBro2&#10;038+ftve32fOnKl22WUX73zAXs9VV12l3nzzzdScpDFJ6mRS42RAEiABEiABEiABEiABEiABEiCB&#10;BASkd1LqZNwAk847uGP83Yf0Le0555zzuwdjD99IJf2Dve84Z37/ePTRR8d5dR6fPn16ZIzlxhtv&#10;FMO1aNEi5BfrWmfjwMwcV1q+fHlslJI9Gde1IEUmtQ2bTqZv376RfC5dulSK2uuYydHHnszgwYMj&#10;eQiyg715aCBQd1i/5dtvv/XKS649USdTvDoZjOFjbinYbnBN2Zz5fWedOnWU65qTxq87d+5sS8Z6&#10;7tVXXw3lGfm3Xa86MvP+Ur16dX0q8Vb6lj3JN+VmgpItLdt33pJeAjqmtM68B1WpUsUalamT2W23&#10;3az+405Kdits9mQqOnep3m32ZKZMmRK5Vm699da46iia44XUtuQy7bRApT6JTdeN53zwPo599OXS&#10;OtxPzfhstjikPjDm0tM4sz9r60vr+KX8gmGcmzZtWqR8/fr1i/NeNMfLSseS73SyBSrZlGvUqFEk&#10;2jfeeCNUzy77FqNGjQr5b9++fSROrG9qXhsXXHBBxJ/rAOaSa9WqFYnLjNv3N7RyLpcrezImV988&#10;JvEHNjZn2pOR6soWPtfnJJ3MvHnzUifTrFmzUNtw9VdNezKSxitpZpLqZGAPKVjHNWrUSJpkyD/W&#10;cg7GZ7Mng4DmOmunnnpqKL4kPxYtWhRKG/mw6WRWr14d8R/Me6724+zAQhcL3nHp4FsZ2PvB2nS4&#10;h9n6jUk4SWOS1MkkIUi/JEACJEACJEACJEACJEACJEACaQlI76Sueco+s/qoTeEvLTOESzrvkCQt&#10;aY7AZ2w/SRo2v+a8QjZ2EoYPHx4ZZ8GaIJI7/fTTI34//PBDyavXsSZNmoTiwxz+hg0bYsNKOpk0&#10;dq6l78Bglz/O3XfffaF8YlwK871pHcYzg2NbLp0MtENYRzwYBvu1a9fOfBuGtaqwNnkxOOpkivfe&#10;c8UVV4TaEMZRP/vsM2uzkdYH8lnPHm0z2F6bN29uTcd28sEHHwzFhXjT6GTwPff69ettScWe69Gj&#10;RyQP0CSkdW3bto3EZ5vnlfQSPgzi8mfeg1zPEFMnU61atbiorceldb9sa+1VdO5SvdvmO/773/9G&#10;2lWh5xOtDeK3k7nUqhQyLp+ySn6S9leHDBkSqWfYrEjrevXqFYnP1seR+sCYK0vjzPUi4tb9DMad&#10;VCcj6SzQny12l2/9SlnFny3noUOHRtpnz549I9GiH7z99tuH/NreEaDfDfZTkI7pPv/885Af+Hfp&#10;b8w49G/MrV999dWJbEAE8xfcd2mckWaudDLQBAfTxv6OO+6Y+PuP4PcipibCZQ/F1Mkcc8wxGmtB&#10;tpJOxqYtdGWyZs2aIcautS1NnQy+W8lmPWDkL6lO5sILLwzlGe3C9q2LjYGkO3HpZMy1oBs3bmxL&#10;wnru+eefj5TFppPBvQY2kILXBeow2MaT7qMfHowPa7PFOdOWD8JB796uXTsFu4L5+lZGGpOkTiau&#10;lnicBEiABEiABEiABEiABEiABEgglwSkd1LqZNyEpXmH4PhDrvcLqZNBWWxjwTZasN1tspg9e7YY&#10;pH///hG/aedGsLY4xoCCaTdo0EBMVx+UdDI2WwQ6nLmF3YZgutjHeHKck9YhHzBgQJx363FpzN2l&#10;k5FsyZx77rmp5/ytGczyJHUysk7GbG+5/O1z7/nuu+8i80fQargcxlrxXWswv0cddZQrmGrVqlUo&#10;DHQVacfwu3XrFooLefHRiIBLMN/YT2tzYcyYMZG4Bg4c6OQQ58FcQwJzQLDDE+ckvcTFF18c5916&#10;HPMYJpeTTjrJGsbUySB8mvkQzCOZaUPbEecqOnep3m06GbQhc74tre2fuDrJx/FCaltymXZaNlJ/&#10;1WZPBustmNfR+eefnzZ5hXt6MD5oCletWhUbn6STuemmm2L9206Yc43Qc7pcUp0MrgtzXt6lDXTl&#10;oSzOl5WOJd/pZMsKWr9g+8Q+1tKSHJ5lQb82Xa85zw4NveT23nvvUJyIH335tA7tEfpQaPBhmwZ5&#10;ho23Qw45JHaevVKlSqE84L3A5XKlk0E6WLMlyDXbdY+6dOkSis+lpTZ1MnjOFdJJOpkrr7wyVZak&#10;+/8ZZ5xhjcvUyaBusllPB4kl1clI39lMmjTJmu+4k9LaXi6dzCmnnBJqQ9AKucbH4tKXxjdsOhnE&#10;Y2pVjjvuuLjovY7jGRq8xuKeUegDBv1hHzoz2MTJt5PGJKmTyTd1xk8CJEACJEACJEACJEACJEAC&#10;JAAC0jupaxxgU7AlgzJk46RxJ3NcIZe/feaqsylPMKxpTwbleOCBB4JevPbxPZS5tvVWW20VO870&#10;2muvRcZmYHc5jZswYUIkLtc8j6STufnmmxMnjzEds+5RtjiH6w1cgmEOPfTQOO/W4/fee28oHsTp&#10;0smceeaZoTC777672rhxozWdQp2kTqY4dTLSfLvvOhmYxwm2fey/++671iYmrQsCWyJJHbQ1+G7Z&#10;TD+tTibN/QJ5/uijjyJ5OOyww5IWJ+Mf6yWZ5WnTpo01Lqn+oH+waWviIpRsUbjW5pF0Mmk0kuBv&#10;lt0231jRuUv1btPJoM7NuSPwxtplxexyqVUpZFxpGUv9VZtOBjpjs0+C+2SafgH0brAtFrwuXfYy&#10;JJ0M5gyTOslOhc96SEl1MsiXuUYIyvvKK68kzXKZ+s+3fqWs4s8Wmmn/DLYnv/76azHaO+64I9SW&#10;49ZIgi29YJuPm5NGIpJWd9y4cWL6+Tpo6skeffRRZ1K51MmYupYDDjjAmb7NA9YLDvJ36X5NnQzC&#10;LliwwJZEXs9JOhloidK4QYMGhVigbGjHNifpZO68805bEOe5pDoZrP0TrEPsp11jFe//ZlwunQy+&#10;VzHDpHnPABjotMy4XDoZU9cC7ZZrfM5WCaZ9q7j3gokTJ0byarPLaEsz6TlpTJI6maQU6Z8ESIAE&#10;SIAESIAESIAESIAESCANAemd1PUeTp1Mcc5Vp6l/KYykk8F3iEnnTKUxVNu41Pfffx9ZDxzfb7nW&#10;bpHKYH6/jPEp17ivpJPZY489Eq85BHvt5ngY5mtsrnXr1pEwScdooUuCHWYzbZdOpmXLlqEw0M0U&#10;q6NOpjjvPQ0bNgy1IYzn+94vFi5cGAqL9nvppZdamyBsUpnt3Md+jRkp7glmPPidVieD78d9y23m&#10;xfyeGvmYN2+e6c35++yzz46U6a677rKGk/QSSP+5556zhjNPouyNGjWKpO8qh6STSbPugfmt/7bb&#10;buusj4rMXap3l05mxIgRkfq1PdfNNlKI34XUtuQy7bTskupkkA6+XTfvjdAfJ3V9+/aNxHPJJZdY&#10;o5F0MtAuJF2HEzZBzDLY7H/oTKXRyYwePTqSVrbf/+v85GtbVjqWfKeTDR9pLTnM58c5PMuCbWq/&#10;/fYTvWKt1aA/POPiHDQxQb/Y79q1a5z3nB+X7FAuW7bMmY70jgd7mmkc+homA9jaTOOgcTLtiT7y&#10;yCPWqCSdjOs+ZY0wy5OSTgZ8cG9M4qAFRxs12bq06JJO5sADD0ySdMRvUp0M+pP16tUL5b1GjRpq&#10;zZo1kbhtB9Aetttuu1A84OHqt0jvGeCS1En3GKTv0smgjmB7LVh3Ps8vKX9oB+a6S3Hpm2vRYr2l&#10;snLSmCR1MmVFn+mQAAmQAAmQAAmQAAmQAAmQQMUmIL2TUifjbhPSvAO+x4NOIds/01Y3xkgKbU8G&#10;eRg5cqQbzG8+8D2yZEsc46o2B5v4wTEh7J966qm2IJFzkj0X2EZwrcsi6WSQ/t133x1JI+4Arh1z&#10;LAo2dVxOms858sgjXcFC582xLc3RpZMBX+0XW+hmitVRJyPrZAp578HaZMH2g/248de4dnX44YeH&#10;4sCY9vr16+O8Z443btw4FAbpvvzyy9YwwZNYKwq2k8y84zfmSV0O92QpLOY30jhp/TPYlIH+zdeh&#10;LsxxdaxrtXbtWmsUkl4CZdt3330Tfb86bNiwCJOmTZta08ZJSSeD9J955hlnWO3hyy+/VNBVBuvE&#10;Zw2visxdqneXTgbPdtNOHJhDP1OsLpdalULGlZav1F+12ZNBOtIcOPpR69at884G7DVVrVo1dE3i&#10;/vTee+9Z45B0MmhjSfuCWFskeD/Avo/WBvd/MxwY2hz6fpLGfOjQobZgBT2Xb/1KWcWfDUSsTWTW&#10;tW19GzyPt99++1AYSQcPnUswXjwb45y0VmFa2yFxadiOm3Yz0C/ycdI9Iq1OBunh3TnIDH0H13ub&#10;lM9rrrkmFA/W5fzqq68kr6XHJJ0MtDa2dRtLA+dhJ04nA0ZJmEg2Rl33fhRH0smgbnz6xnE4kupk&#10;EA9sEQbbBPbjbDjFpQu9kxkHfrt0MojP/AYA4Wz2YaU8SJpTxOPznmRqv6Ebwnq1SR1sAgcZQHca&#10;t46SpNuLs6+VNB8u/9KYJHUyLmo8TwIkQAIkQAIkQAIkQAIkQAIkkAsC0jspjtkc7cnIc9U+Y082&#10;rvqcNEeAOdmyctJYP8ZXMN+K76tcDuPIZ511VmhMBuH32msv55wv5iLw7VJwPAf7vuuZzJ07V+F7&#10;MzP8wIEDXdlWcToZjJX6zr/fcsstkbRhT9zlwEyya2Abrw/GifnxrbfeOpI2OKA+bQ5pBHmB/wcf&#10;fGALEnvOpW2IDeh5gjqZ4rv3mOt24XpZtWqVZ43+z9uYMWNCbRDtcfjw4dY4Ro0aFQmDtUF82i7m&#10;GUx9WPAa8JkLiNPJQLOUZh0aaFlg/ySYD+z7zglg/tdcPwLhL7/8citHnJT0EjofHTp0cNpkQRwz&#10;Z85UmI/S4fTWZ/2IOJ1MrVq1FOwN+bhOnTpF0u7fv78zaEXmLtW7SycDoNIcHtbpSWNvBPMvSb8P&#10;d1aq4aGQ2pZcpm0Uy/tnGp0MvuWvX79+5JqC7TtopVxu9erVqkGDBpHwcWs9BOOT+sD6foK1KHzc&#10;tGnTIppBX+0B7v86Pb116WSQp/vvvz8SDs/D8ePH+2Q55Af3JTDMpysrHUu+08mG0emnnx6ps0mT&#10;JlmjPPnkk0NhJFsl5ncCLn2WdK0tXbrUmg99Mps5bLzTme8OeI/xcbnWyUj2/dq3b59ovbcnnnhC&#10;QQOgr1tsfd6jJJ0MwsKGysqVK31w5NSP9IzVZfK1NQQ9h6lTRByPPfaYM69xOhn0UdPa+Umjk4EG&#10;zexXQmvpq8vF9z2mdlxz9NHJSNpv6EWXLFniZAgP0hqxOn0fnQyuz0qVKoXaM/TfSbQyWDPJvMZt&#10;a1rDv86j3vqMoUhAko4JSGOS1MlIZHmMBEiABEiABEiABEiABEiABEgg1wSkd1LqZNyU08w7uGP9&#10;nw9pjqCQOhnMf+mxEth5sNmVga1uzINo/3qLcSqUy8dhblOHC24xNmgbD8a4mWRbuUmTJl42ESSd&#10;jC47tCPIF9aGkhzmlGB3xhyfRf4xf+zjJk+eLI7ndezYMXYeEeniOzFomDQrc1zUpZOR7IFgvSnM&#10;M/k4zHGOHTtW/d///Z/Cd5z5dNTJFJdOBt9Bm7o26CqSug0bNihoInQbxhZrvdkc2n6LFi1CYRAO&#10;WhHYZ4pzGN8+9thjS8OZ1wviSKOTCY5lI84777zTet+R7iXmWg2aBzQ9YB3nMDckaWRwHX/zzTdx&#10;wUqPS3oJfe9DHvBNK9ZmiHPgJWl8fG1TmToZzC3ruQ3oHjFXEfcNNebse/XqVVqfmlnlypWteQ6W&#10;paJyl+rdRyeDa09aKxB11r17d+WzZsf8+fMz85eoXzyD8ulyqVUpZFxpGX38q/5YXxd666PrRh8g&#10;eF/TYY844ojYb9GRxxkzZqh99tknkibuET7zi1IfOHg/wjPGdj+aMmWKqlmzZiR9H90c8o/7mS6r&#10;3oKhy+G6ML//R3hcF+edd57XGqJYbxP3M7Dy7TO78hV3Pt/6lbKKP658ruOorx122CFU12jvLvtr&#10;pg2yiy66KJSUaR9m1113DZ2XfuC+qdua3mItLx8HO5xY7xDaCthw8nHof2CeHrpenR62+O2rc861&#10;Tgb57ty5cyg/yBNseriuBdi5whpv5v0K9btixQonElMnE4wH33i89NJLsXFgzCSJ3b/YiAInJJ1M&#10;8B4IHYtkx0hHAfuipr4ELE888UTtxbo1dTJBHnjfhCYwrk+GiKX+bRqdDOKSWCA/1113ncK7g+TQ&#10;L7z++utD7cHs6/voZFCvzZo1i7RJXNM2e4ewX9StW7fScGbaqAsfnQzK1q9fv9J4EA5/sPmEfr+t&#10;3YEB7AmZaeP322+/LWHLHEOc5vsEbDVi/VbX+CAi2Lhxo8IzGNp1aGWTOGlMkjqZJATplwRIgARI&#10;gARIgARIgARIgARIIC0B6Z3U9R5MezLFNVedtu7jwkFXocdisIVtGNP2ML6VhCYC82z4VhbjxpjL&#10;DY7jBeO49NJL45KLHMcYTXAeOxgPxueQH8xBY+wENu0xpyDZYkE4zDX42Jf4f/buBdi6sq4f+L9A&#10;Qo0oJHAUjYuCIg1gjFJCQCCSDkSWWRMoldMoA1o6o/ACko1cuzGYl4nM0ERfwsi78Db8M1EUhEAU&#10;eBPiYopclYB65bb+/+/KZ7XOPmufs/c++5yz9z6fNfO+e5291+V5Ps+zLns9v/08SURXnExvX8V5&#10;5pq4lTy3y/4TM5RncS94wQvmmJU0D/Icrg3Qr3/oPO9s5zvPQPMbybSDl33lNc/Ke9ucF4uTyf67&#10;4g2yvZR7+qNI3/TpFyK/m0080p/92Z9ViVtKv+jt56dve9vb2tkZ+7w4mck696Rdol3/Mv/FL35x&#10;pHLv7dco21qsD/9bbrmlMzYu6+Z3wKecckrdL03qbn4PmRi+3rF58n5vHkaJk8lx1tuP1jOe8Yy6&#10;fTQxdOV8lWf7eXbcbx85v/SmJ3/n3Pqrv/qr1Z//+Z/X59zEjuTc09VnQ5ZPrEl+FzrI1BUvkWf4&#10;7XTk2XraTnKuzzk/6+R4TxtSe7kyn3bqQdrEk77ec1bGHuytD/kNb/rWefe7312tX7++Lte0D/Ze&#10;r8r+3/SmNw2S9WaZtejeVe6DxMkELe1AvX0mFPvEziUOI9fUXKvSz0zq+9lnn12lf4De8c7EyXy/&#10;GiT+pqmsQ86MGieT3XS10aWcE4eWOLizzjqrSpxZ7oXS10vaFEuMW6kPec17OW4HmdIm3l438znv&#10;tO8vcz7K+Tx1KvEEOccnLQcffPC8dbN+xsNcKM66na7U1d79DxInk21kH10xQtlejovEE7/97W+f&#10;d1zk2tF7PxeH5ZxWKo5lufczqtH1118/r5wTV7/YlBi/dv3YY4895qySa33780Fih3NNba+T+bQz&#10;DzL1jlebepTvY7k/SDxDjs/cu6dep2/O9CXRjq1v7zf99C005f4jY//kX+95PNvJNaF83u91oXi1&#10;jIeZMminqcxn24k9SNt/YvNjlnuro446qjMuLr9bGLQv0N44mWwz9xxl33nN96F87801LeeyxA0k&#10;RirfCzPu4zinrtiQ3nuy9BGS/pB6vw93jd2c9Cedg8SwJh+9cTL5jtvbj1JiRV7/+tc334fzffnE&#10;E0+sz39dfSyNGieTeLZ+5/XtttuuTkO5L0zdSJryfrvs0u/lqPvPOIG98WRl26kTOc5yP576mDqR&#10;e5zefm17yy7rDxon0y/+MttIGRxzzDF1HUi/nKmX+b6euMx8/yjpbL/mPLDY1DVeV7aRPjvzu61c&#10;d3Neueiii6rsN/45Dx122GH1c5eyv9TFYaauZ5I5n+Z4L//WrVtXH4e558h7g8b1DZMOyxIgQIAA&#10;AQIECBAgQIDA2hPo+k4qTmbxerCUdofFtt7VRrCa/clk3/mN4vbbb9/5zKU8D+n3mmfEC/3mqcsj&#10;ffXmd2/9tjnI+3lGdN1113VtvvO9rjiZLJjnfoPsr3eZPKf7j//4j8599XszTvHq3dYgf+f5Vepl&#10;yqu9/CBxMlkvz9va640yL07msmqQWJ5+5T/I+5Ny7slvBnufwyY2ZdQp4xL0tq/mt8WLTemXPPFw&#10;o9bXLs9BniN3HWf5TfOLXvSigdLSbx9xzVhto+SnrBOPYdpY+8VLvPnNbx4pHT/1Uz9VXX311YsV&#10;XfN5V5xMzoWvfvWrR9r/7rvvXg3b3/tadO9X7k3BLDKT9olf+qVfGqmMSl3NqziZyY2TSRXoFyvT&#10;LsOF5hObmPasQaecu3q3l/fSf0Vv/2W9y3X9nZiez372s4Puvsq5uXc7uU4MOqWPvX6x3r3bXejv&#10;Yc7hg6atvdxyx6+s1PbbeRpmPjEWvf5vfetbF91E2q3b/RXlvqUdJ5F4zvZ2BxkjJn2etNfJ/CD3&#10;7klsb5xM73YG/XuQ8YnGsa/e/nd6wXMftdTvf4kTTvv9oFNvnEzSmHioQe8t2+U/6D4XWq4rTib7&#10;OPbYY+fVk0HKd5gxLJOurjiZxADmHn+Q/Y0zTibpyThDL3nJSwbad2/6EsuS9UeNk8n+M4ZVV/88&#10;vfvq+jsxK9l/72eDxslk/7k/zW9TercxzN85T5155pnZ3KJTznELjU076H7FySxKbQECBAgQIECA&#10;AAECBAgQmBABcTKjFURX22p+Pz2OqauNIG2yKzX1/j6/7Dvt2P36Tel6ZpK2icSYDBsjU/KZPp3T&#10;H0TvuNpd++p9L2NC3H777WVTA732i5PJyvltVfu3zL376/17xx13rP7t3/5toP32LhSvuMWvd7v9&#10;/k6fEulbI1NX+33vPrr+jld+69xvH4O8L05m7cTJ9P5mOvUjv11eynTooYfOqX/pMyD9Viw2XXPN&#10;NVV+0z1IHc0yObZOP/30erNd5/J+MSztdPQ7zvI8vLeNoStdi+0j/Sd0jSPXta32e2lLWKhP9XYe&#10;yvxC8RLveMc75vQZ1d5X13zORRk7ZJipK04m65dzYdd4dl37znsZr+vuu+8eZvdzll1L7guV+xyU&#10;Bf5I+03iKAZtT+wttxyLw8RULZCUvh8N0lfLNCzTN4OLfNB1jhv2fjXn+/TJ0lt+i/2de8bPf/7z&#10;i6Rw7sdd98AlZiTbGiYduYZ8/OMfn7uDRf5aapxMNp/71/TdMco5PKbpp+8rX/nKIild2scrFcey&#10;3PsZVSH9s/XW38985jMDbe7II4+cs+7HPvaxZr3Eaba3O+hYSF39EOXYXWxKvwrtuJ32vgeZT/v/&#10;ILE8ScdKxMlkP7n2p01/lOMn/YsO269hV5xM0pF7qX79prVtVypOJvEL6ZNwmHuiF77whUPfE/be&#10;w+Y8nin34+kntZ33rvlxx8lk3xlDtPdesWvf7fde9rKXNd8hlhInk/2nf8bddttt0byX/aeM8p04&#10;ZbbUOJnsP1P6rekdE6nsb6HXrJNxmoaZcg1L7NwwzyJ60yBOZhhxyxIgQIAAAQIECBAgQIDAagqI&#10;kxlNfxztDv323NVGUGJV+q0zzvf7xclkHxnvOv1ud/W3XZ6PlPE5hunLZaH0p5/ojKGx0D6z7/Qj&#10;nmfXpT1loW12fbZQnEyWT5xQ+jdeKG4nfe6kXTm/h1zqFL88q4xnse19Tf/q6XO73QdUv/b7QdPz&#10;D//wD/V4BoP+bjt9iqTv7/TB/MADDwy6m5GWG6SvlmlYZqTM/3ClSTn37LfffnPqZY6/PMdeypS6&#10;11vHU78HmXIM5PeZXW1NZZvp1yBjDrTPTV2ei8WwJD2LHWdpb0ufAu1xyUo68jrIPtIvQdpEFspT&#10;tpUYvvR3Puxz8OK6WLxE4hjSprjQOeH5z39+PR5b4iaGnXrbPnqfrQ+y/8Qmpu/3Ufbfm9614r5Y&#10;ufe6LPR32s8SF5AxMxZrw8sxkfF5Eqs26DgQC+17sc+mIQZmkDQuls9+n3ed44aNk8m2MyZKxltI&#10;e2Nv31/tc1va1fbff/96bLS0tQ07dd0Dt+/rcp+RsYsW6uMw42Tkfu2OO+4Ydvf1ubmdn8zHcJQp&#10;fTCcdtppdT9j/a4FZV/5fN99962Po2H7Ihwlbcsdv7JS2x8l7719wqQMUm8HvYfJfUkpt7xmzNRM&#10;idFsvz9onzBZN+PFtNfN/KDxK7n/+fSnP12PA5SYhoWOz7KPxH8kxjHXu0GnlYqTKelJ2jK+Z/oE&#10;WShPueakL7/EEYxyD9AvTibp2LRpU/09a6H7sJWKkyku6UfxiCOOWDCGIbHjGQdolHNwvziZsv/c&#10;a+Ya0u9avxxxMmXfl1xyyYL31qnfiQ3KOEjtaalxMtlWnoEkfmuheJncJ6ds2nGO44qTSRpyHc7Y&#10;x7mHWuyakrj1jC2bdUadvvGNb9T9GKVPonLuWOg1194DDzywHgex/H5n0H13PZM07tKgepYjQIAA&#10;AQIECBAgQIAAgaUIdH0nzXsLTad+5dRqFv4tlMfFPhtXu0PXfrraCNImu1LTQnEy7TTk2Un60s8z&#10;mLR35fnk5z73ufp3U+3lxjm/cePG6uKLL67Hh88+8wwwz8Iuv/zyObEi49xn77byvOmyyy6rxwBP&#10;+0fihtK/d/rozrP3cU95vhbX+GZ/8Y77DTfc0LmrxdrvO1fqeDP5vOqqq6oPfvCDtXPaQM8444x6&#10;Pu/ld90r0ZbTTto0xMAMksZ2noadn+Vzz7AW/Za//vrrq/Xr11fpGyTHTOInNmzY0Hlu6vIcJIal&#10;375730/8wKWXXlr3tZPjJ+lJvzu33XZb76IL/p3l0y9CzgPZTvKW80CuF0t5Br7gTns+TPt08pL+&#10;tZKPtBVeeOGFVa4FS5kWi5Mp206bc8ZPyXgZOR/l/H/BBRdUN910U1lk7K/L6T5onMpyuY8d64cb&#10;TJ3P8ZbYydSRlFXq6/nnn1//JnvQtuhxpW+QGJRpWGZUj65z3ChxMu3933XXXXW7fM6VZ511Vn1f&#10;kvuCtGEud7xsSUf6nMg9SmIJ0naZdLz//e+vz4lpz5y0Keevclzk3NU+Lq644ooVcysuKxXHstz7&#10;KfkZ5jX3671tvS9+8YsH3kT6TGuvX8acvOiii+a8P8x3t64++jIO6yhTjsG00+e7SalraVvPsfKp&#10;T32qyvG71CnjoLUNMp/jcbmmjE2V+OP0n5OY6MTsJT95b5hYn6WkL30DJZ67XNdy3sk5cNznm37j&#10;LvWmPeeUfD8s92Qp68So3Hjjjb2LLsvf9913X73/97znPfVzgNwXvu9971uR74aJSfvEJz5R7y/n&#10;0nwXT79O/fqSHUecTBsx9725/4158p0ySFnk/melpvL9Isd58p/vBvmOEJc777xzrMnI9Tb95OYc&#10;l/JO3Y97zit/9Vd/Vd+bp96NEpdVEtr1TFKcTNHxSoAAAQIECBAgQIAAAQLLKdD1nVSczOLiy9Hu&#10;UPb6f/9/u2fvs8dhnrWW7Yz6OmiczKjbt97yCowrTmZ5Uzna1geJQZmGZUbL/f+sNcvnnqW4jLpu&#10;l+c442RGTddaWm/QOJlZMxk0TmbW8r3S+ZmGGJhB0jiqW9c5bqlxMqOmxXqTI7Dc8Ssrtf1RRNOm&#10;3Ps964QTThh4U4mJb/dBkr5O7r333uq4446bs93EdAw6JQ6kN0077LDDoKuv+HIrHSez4hlcxR0O&#10;Giezikmcul2PO05m6gCmIMFdzyTFyUxBwUkiAQIECBAgQIAAAQIEZkCg6zupOJnFC3Y52x3EySzu&#10;b4n+AuJkLqsmPVamf+kt/sksn3sWz/34l+jyFCczfueFtihO5v807aPf+ta3FqLy2QgCg8SgTMMy&#10;I2S9XqXrHCdOZlTN2VlvpeJYlns/o5TI4Ycf3pxzS2xK+oIYZspYhGXdvKavy4xz0n5v2H7jMn5h&#10;e/3Mf/Ob3xwmWSu2rDiZ5aMWJzN+W3Ey4zcd9xa7nkn2xsmceOKJVWIaE4OYPjUTn2giQIAAAQIE&#10;CBAgQIAAAQJLFej6TipOZnHV5Wx3ECezuL8l+guIkxEn0792LPzJap97Fk7d8nzadS4XJ7M81v22&#10;Kk5GnEy/ujGO96chBmaQNI5q0XWOEyczqubsrLfc8Ssrtf1hSyTjh2y99dZz4lGe9KQnVQ899NBQ&#10;m8p4K+2YloyRlH5lyns77bTTUNvLwm94wxua9ct2MqbJJE7iZJavVMTJjN9WnMz4Tce9xa5nku04&#10;mYzlmRiZ/Ms4j4mTWclxrsadX9sjQIAAAQIECBAgQIAAgckR6PpOKk5m8fJZznaH1W6rNu7S4uU/&#10;yUuIkxEnM2r9XO1zz6jpXsp6XedycTJLER1+XXEy4mSGrzWDrzFIDMo0LDN4jucu2XWOEycz12gt&#10;/rVScSzLvZ9hy+6qq66aF4vy8z//88NuprruuuvmbGezzTab8/fv/M7vDL3N9evXz9lGYmV+67d+&#10;a+jtrMQK4mSWT1mczPhtxcmM33TcW+x6JtmOkzn//PPrGJn0KZOYmcTJPPzww+NOhu0RIECAAAEC&#10;BAgQIECAwBoU6PpOKk5m8YqwnO0Oq91WLU5m8fKf5CXEyYiTGbV+rva5Z9R0L2W9rnO5OJmliA6/&#10;rjiZ1YmTOe+88+a1yc7iuE/TEAMzSBqHP7L+Z42uc5w4mf6aOf+XvjzKawxnbVru+JWV2v6w5XL2&#10;2WfPK99169YNu5nqiSeeqLbddtt52yp1Jv0dDDvddddd87b39Kc/fdjNrMjy4mSWj3kW42RWO05l&#10;tfe/fLVldrbc9UyyHSfz3ve+t46Tefvb317HyFxwwQXVo48+OjsAckKAAAECBAgQIECAAAECqybQ&#10;9Z1UnMzixbGc7Q6r3VYtTmbx8p/kJcTJiJMZtX6u9rln1HQvZb2uc7k4maWIDr+uOBlxMsPXmsHX&#10;GCQGZRqWGTzHc5fsOseJk5lr1P5LnMy+1UrFuIxjP+2yG2T+l3/5l+fFolx66aWDrDpvmVe+8pXz&#10;tlXiZO644455yw/yxu677z5vmzfeeOMgq67oMuJklo9bnMz4bcXJjN903FvseibZjpM588wz6ziZ&#10;P/3TP63jZDZs2DDuJNgeAQIECBAgQIAAAQIECKxRga7vpOJkFq8My9nusNpt1eJkFi//SV5CnIw4&#10;mVHr52qfe0ZN91LW6zqXi5NZiujw64qTESczfK0ZfI1piIEZJI2D53jukl3nOHEyc43af4mTmd04&#10;mfQ9sNVWW82JQ9liiy1GHrvj3HPPnbOtEiOzyy67tKvUUPPHHnvsvG2+5z3vGWobK7GwOJnlUxYn&#10;M35bcTLjNx33FrueSZY4mQ996EPVSSedVMfJpC/EjLm0cePGcSfB9ggQIECAAAECBAgQIEBgjQp0&#10;fSddLE5mjVLNyfZytjusdlu1OJk5RT11f8xynMzUFcYyJHiWzz3LwLXoJrs8xcksyjbWBcTJiJMZ&#10;a4WysTkCXec4cTJziOb8sVbiZOZkeo38ccUVV8yLQdlvv/1Gzv3Xvva1edtLrMzrXve6kbd54YUX&#10;ztvmq171qpG3Z8XpExAnM/4yEyczftNxb7HrmWTiZBIjc8YZZ9QxMqecckoz5tLDDz887iTYHgEC&#10;BAgQIECAAAECBAisUYGu76TiZNZoZfhhtsXJTHf5i5OZ7vKT+pUV6GpDFiezsmUgTkaczMrWOHsj&#10;0F9AnEx/G58QILD8AuJkxm8sTmb8puPeYtczyb/7u79rYmTWrVtXve997zPm0rjhbY8AAQIECBAg&#10;QIAAAQIEqq7vpOJk1nbFECcz3eUvTma6y0/qV1ZAnMzKenftTZyMOJmueuE9AqshIE5mNdTtkwCB&#10;IiBOpkiM71WczPgsl2tLXc8kTz311LofmXaMzPr166vvfve7y5UM2yVAgAABAgQIECBAgACBNSjw&#10;2GOPVV/96lfn/Nu0adMalJBlAgQIECBAgAABAgQIECBAgAABAgRWQiDPH3ufSZ588snVO97xjqYf&#10;mcTI3HnnnSuRHPsgQIAAAQIECBAgQIAAgTUk8MQTT8z7Tmq83zVUAWSVAAECBAgQIECAAAECBAgQ&#10;IECAwAoL5PljO07mqquuqtK/24c//OH6nxiZFS4QuyNAgAABAgQIECBAgMAaE7j22mvnfC+9++67&#10;15iA7BIgQIAAAQIECBAgQIAAAQIECBAgsFICef7YjpP58pe/3MTHfOELX6g8n1ypkrAfAgQIECBA&#10;gAABAgQIrE2BW265Zc730o0bN65NCLkmQIAAAQIECBAgQIAAAQIECBAgQGDZBfL8sTdO5vbbb68e&#10;ffTRZd+3HRAgQIAAAQIECBAgQIAAgfvvv3/O99J8R33kkUfAECBAgAABAgQIECBAgAABAgQIECBA&#10;YKwCee7YjpHJfJ5PmggQIECAAAECBAgQIECAwEoJPP7449U111wz5/tpftOR900ECBAgQIAAAQIE&#10;CBAgQIAAAQIECBAYh0CeN/b2JZPnkp5DjkPXNggQIECAAAECBAgQIEBgGIHesZfyO458Z9WvzDCK&#10;liVAgAABAgQIECBAgAABAgQIECBAoEsgzxl7Y2TyDDLPJU0ECBAgQIAAAQIECBAgQGClBR5++OHq&#10;X//1X+f0KVP6P83317vvvrvKMps2bapjZ/K91j8G6oA6oA6oA+qAOqAOqAPqgDqgDqgD6oA6oA6o&#10;A+qAOtBVB/IcMc8T81yxKz4mzx7zPDLLmAgQIECAAAECBAgQIECAwGoIPPTQQ31jZUrMjNevdsYS&#10;ceGiDqgD6oA6oA6oA+qAOqAOqAPqgDqgDqgD6oA6oA4MXgcSI5PnkSYCBAgQIECAAAECBAgQILCa&#10;AmJlBv8u77kHK3VAHVAH1AF1QB1QB9QBdUAdUAfUAXVAHVAH1AF1YPg6IEZmNZ8A2zcBAgQIECBA&#10;gAABAgQI9Aqkr9OMC3zNNdfoO+X/9//qWQcDdUAdUAfUAXVAHVAH1AF1QB1QB9QBdUAdUAfUAXVg&#10;6XUgzxvz3NFYS71PZP1NgAABAgQIECBAgAABApMg8Pjjj1f3339//d312muvFS8iZkYdUAfUAXVA&#10;HVAH1AF1QB1QB9QBdUAdUAfUAXVAHVAHhqoDea6Y2Jg8Z8zzRhMBAgQIECBAgAABAgQIEJgWgSee&#10;eKJ67LHHqkceecQ/BuqAOqAOqAPqgDqgDqgD6oA6oA6oA+qAOqAOqAPqgDrQtw7kOWKeJ5o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RmR+Dxxx+fnczICYEVFnjs&#10;scdWeI92R2A6BVxrprPcpJoAAQIECBAgQIAAAQIECBAgQIAAAQIECBAgQIDArAjceeedTVYeffTR&#10;Zt4MAQKLC9x6663NQo6fhsIMgXkCrjXzSLxBgAABAgQIECBAgAABAgQIECBAgAABAgQIECBAgMAq&#10;CBx99NHV4Ycf3uxZvxgNhRkCCwpcf/311dZbb1294hWvaJZ74oknmnkzBAj8r4Brzf9amCNAgAAB&#10;AgQIECBAgAABAgQIECBAgAABAgQIECBAYHUENm7cWG2zzTbVj/zIj1SHHnro6iTCXglMocDXvva1&#10;arfddqu22GKL+vg55phjpjAXkkxgZQRca1bG2V4IECBAgAABAgQIECBAgAABAgQIECBAgAABAgQI&#10;EOgWSJ8XmzZtqo4//vi6jT9xMvl3++23d68w5e8+/vjjU56D2U3+NJZNYmR23XXXarPNNquPm112&#10;2aVat25d9cADD8xuQckZgREE1tq1JkSz1KfULOVlhOprFQIECBAgQIAAAQIECBAgQIAAAQIECBAg&#10;QIAAgRkRKO1eDz74YLXPPvvU7fybb755dfrpp9c5LJ/PQnbvvPPOJhuPPvpoM29m9QWmtWx6Y2R2&#10;2mmn6swzz6zuueee1UeVAgITJFCuJWvhWnPXXXdVN9xwwxz9kv85b07BH9Oal8W8y+fldQqKQhIJ&#10;ECBAgAABAgQIECBAgAABAgQIECBAgAABAgTGLHDyySc3fclsu+221WWXXTbmPaz+5o4++ujq8MMP&#10;bxLy2GOPNfNmVldgGsumK0bmjDPOECOzulXJ3idcYNavNTfddFN10EEHVTvssEN17rnnVt/5znea&#10;Epm2/rJmIS933HFH9aUvfan63Oc+V51//vnVJz/5yeqb3/xm1Y7NTAGJl2mqqRkCBAgQIECAAAEC&#10;BAgQIECAAAECBAgQIECAwJoQyPhKBxxwQBMnc9xxx81cvjdu3Fhts802dR4PPfTQmcvfNGdoGsum&#10;N0Zmxx13rNZijMysxZrNWn4m7bww69ea2267rTrkkEOaa2nGL/y1X/u16gMf+EBTFNNSx6Y5L9//&#10;/veryy+/vPrd3/3d6nnPe171oz/6o824eCmT7bbbrtpzzz2rc845p0osUJmmpWxKer0SIECAAAEC&#10;BAgQIECAAAECBAgQIECAAAECBAiMLvCRj3ykadfbddddqyuvvLLe2LT99r1LIL8R37RpU3X88cc3&#10;eUw7WdprTasrMK1l0xsjk7GW1lqMzK233tpUnlkYw2xa89PVB8Ykl8csX2tyQPz7v/97tX79+jru&#10;9NnPfnZzzcn8H/7hH07VMTOtebn55pur3/u936ue+9zn1v6Jkck1v9+/xDWdffbZTdmIlWkozBAg&#10;QIAAAQIECBAgQIAAAQIECBAgQIAAAQIEZlYgvxnfa6+9mvakww47rMlrVxts8+EUzJT0P/jgg9U+&#10;++xT53HzzTevTj/99Dr15fMpyMrMJbHYT1vZJEbmOc95TtM3wc4771y9853vXFNjLV1//fXVVltt&#10;Vb385S9v6uUkx2Y0iewzM635KcdQsvXRj360OuGEE5ocTmJ5zPK1poFvzVxyySXz4jN//dd/vVli&#10;EsuoSVzPzLTk5brrrque9axnzYuJSZxS7nNe+9rXVq95zWuqfffdt8q5u8TOPOUpT6le97rXNbme&#10;prJpEm2GAAECBAgQIECAAAECBAgQIECAAAECBAgQIEBgUYHym+m0f/30T/900160xx57VNdee+2i&#10;60/TAieffHKTv2233ba67LLLpin5M53WaSqbxMikj4LSP8HWW29d/cVf/EX10EMPzXQZtTNX+tJ5&#10;0pOeVB9Tr3jFK5qPp7FteVrz046R+fjHP1699KUvrcsjfWNM2rSWrjWxL/kt5fA3f/M3dYzGj/3Y&#10;j9VldOSRR5aP5i3bfDAhM9OUl3/6p3+qfvInf7K51m+22WZVztHpx+fqq6+ec57+wQ9+UN/nnHrq&#10;qVXOZVk2MTPTVDYTUkUkgwABAgQIECBAgAABAgQIECBAgAABAgQIECAwlQJpV037UNqJ0v6fNqP8&#10;7vryyy+fyvz0JjrjKx1wwAFN29lxxx3Xu8hM/N1uNy8ZmvS4hWkqmxJPUdpTy+sxxxxTuKtJ924S&#10;OuJMr8G0x8pMa37ax3piZA4++ODm/JZz+bvf/e4RS3h5V5v1a02vXnvcwg0bNlSJKXvyk59cl1X6&#10;NSlTuzzLe5P2Oul5+cpXvlLHxJT+YdJv3BFHHFGPgdW2TD7aeclnH/vYx6pf/MVfrLbccsu6bH7z&#10;N3+zWaV32eYDMwQIECBAgAABAgQIECBAgAABAgQIECBAgAABAlMnUNrlLr744uppT3ta08a63Xbb&#10;1fP53fvee+89E7EyH/nIR5r87brrrtWVV15Zl9cstX+V8kzGpmH8lXLATEvZ9MZTbL/99nP6lXn9&#10;619fsjTx/UM0CR1yptcgfVClr4a0R6dtetr6lZnW/LSP9d4YmfSVdfzxx1ebNm0asnSXb/GS3rVw&#10;relSLPnPZ5///Ofrfn9yzCRe5qyzzupaZWLfm9S83HTTTXPuYxK/l3PyV7/61cayt1+cfNC+B0gf&#10;c7/yK7/SxMr8wR/8QbNuO9/Nm2YIECBAgAABAgQIECBAgAABAgQIECBAgAABAgSmViBtquX31298&#10;4xur++67r9ptt92GipVptyG1250mAeW2226r+8ZJHtNXzmGHHdYkq53u5s0pnGnnY9LHX2nzTkvZ&#10;9MZT7LTTTtWf/MmfVB/+8Ifr+lTGYBo1VqZdfm2fSZrvMjjnnHOqd73rXdUzn/nMqYuVmdb8tOtK&#10;b4zMNttsU6WvrIwnk6krLmA169SsXWvaZbGYa3vZf/zHf6x+/Md/vL7GHnjggdXGjRvr1dvLLLa9&#10;cX8+zL7by05CXr773e/O6S8uMUhvetObGtdYtdPca9f+7J//+Z+r/fffv75X2HnnnavEcZoIECBA&#10;gAABAgQIEJhtgUn77rwU7VnKy1IcrEuAAAECBAgQIECAAIHFBC699NJ6jKXEkOT312nzznTXXXdV&#10;6Xcl73f1K1PalfrFxEzC2DPlu+Ell1xSpd+LEgu0xx57VNdee+1iNFPzeSmLJLi33Tx5nsTxV6ap&#10;bLriKU477bTqe9/7Xl1HPvGJT9T9Q5RYmXYfBP2Oj3rFH/7XtcwkHD/tNPYa7LjjjlUM7r///nqx&#10;v/3bv62e8YxnTE2szLTmZ6FjfdJjZGb5WtM+VrqO5/J5u/zWrVvXXJPKdbcsNymvk56XeOZfrnGl&#10;H7yMhfea17ymuu6664ZibJfNRRdd1NwXHXXUUU3cWXuZoTZuYQIECBAYSWCh69BIG7QSAQIECBDo&#10;Ebj11lubdybtOUyTsAFnZikvybL7gAEL3mIECBAgQIAAgRUWKO27K7xbuyMwVoFSj0888cRqiy22&#10;qNvr9ttvvzn7uPvuuxeMlSkLJ6bmvPPOq3/P/ZKXvKS8PTF9GRxyyCF1/tJ+lliGxAPttddeMzGe&#10;VLvdrjdGZhLHX2kqxw9nJr1suuIpzjjjjOqee+6Zk5VPfepTVfJSYmWyzCBT+3t/Yk3aMTblGB1k&#10;O8u5TK9B+tLpMvjgBz84J1bm5S9/eZOsSXreNK35WehYn+QYmVKPZ+la8+CDD1bpd+Skk06q3vnO&#10;d9b9St1yyy1NfV9ophzzia976lOfWl+bDjjggOo///M/V+U54Czk5aCDDmpijl7wghdUGzZsWKgI&#10;+n7WPsZOPfXUZpv6lOlL5gMCBAgsi8Cdd97ZbHeS7iGbRJkhQIAAgZkQuP766+txpNvjR7e/E0xT&#10;JmcpL+4DpqnmSSsBAgQIECCwlgRmLS57LZWdvHYLfOtb36q23377ui0o7aylLSjtmuWZZDtWZsst&#10;t6zjS770pS/VG/z6179eXXjhhdXznve8+rtl6a8lbVarPZXvthdffHH1tKc9rWnvKr857+ojZ7XT&#10;POz+Sx6zXm+MzCS3m5d0T3rZ9MZTpA+V3viQ0uadMli/fn19PCVWZs8996z+5V/+JW/3ndrr5jj6&#10;hV/4hbqeTsLxUxLda9AVI9POx6THykxrfsoxk3KZpmO91KNZutbcdNNN1Stf+comvrRc9xKfcfTR&#10;R1ff/va3m/5HSv67XvMcs4y9lGvoww8/3LXYsr43C3n56Ec/Wp83S4xixsMrU/u4Ke8t9lriuq6+&#10;+uoq57uU7xFHHLFqcUyLpdfnBAgQmEWBXE8PP/zwJmvl3Ny8YYYAAQIECCxRIM8G8j2s/G7w93//&#10;95e4xdVbfZbyEkX3AatXl+yZAAECBAgQINBPYJbisvvl0ftrS+AHP/hB9Za3vKWJH0l70M033zwH&#10;oR0rs9tuu9XL5jvk3nvvXb35zW+unv/851dPecpTmm1svvnm9fyLX/zi6oorrpizrdX64/jjj2/S&#10;98Y3vrG67777qpKXQWNl2m1t7ZiA1cpT9ttO0zS2mycPk1w2Oec/97nPrdIHUdpJu2JkkodM7bIo&#10;ecp67fba/1nyf/9v16PE1+y7777NvnIcvf/97//fhVdprjemZCGDdn56Y2Xav81azXaOSc1Pu/50&#10;FXX783Ef6+1td+17HO/N0rXmG9/4RpVx+9InWc4LOVbLfDlXJF4mx37pX6bXuBwDF1xwQfXkJz+5&#10;Ob/ce++94+AeeBuzkpfELpZYpQMPPLCJUWqfk9ooveXR/qw9nxjhnXfeud52xpRLrJeJAAECBJZf&#10;YOPGjVXi/XNuP/TQQ5d/h/ZAgAABAmtOoDwbKM8w8x3vL//yL6v/+q//mjqLWcpL8N0HTF0VlGAC&#10;BAgQIEBgDQjknjPt6iXG/JhjjlkDuZbFWRUobUff//73q4yRVNqXPvCBD3Rm+ZFHHqnfv+2226pn&#10;PetZzfJlvfKa4+MNb3hDdf7558/bzqDtUvNWXOIbl156adOGmbbMd73rXfUWM07UrrvuWuelK1am&#10;pLdY9SajxA/1vr9Sf5f0ZX/jbjdfqTxMctlcc8011XOe85zmnJ8YsrPOOqtKvek3lTrxyU9+sqlz&#10;uW7cf//981Zp16sSI1OOo2c/+9nVCSecUMdzzVtxBd8oz1pK239XPzK9yWnnq8TKlBiCjCuzmtMk&#10;5qddn9rHdNup/f44jvWyvXJez75K3W3vdxzzpT7MyrUmfT+nHpdnqbl2/MRP/ER9f1j6KSvHcfow&#10;O/jggxeMF824ZGX5xJL993//dxNzV+xKOZTYmvL3Ul9nIS/FKP0NFMfEKWYq9byfU87Ld9xxR/1x&#10;2U572cTT/vZv/3a93XIOK/3ttZczT4AAAQLjE8i5e9OmTXPi6HN+v/3228e3E1siMIBA173BAKtN&#10;7CKL3RdNbMIljMAyCZRnA+V73e67717leWjGwZ22aZby4j5g2mqf9BIgMKrArN1rjuowqevNyr2z&#10;ejapNayqprFsyj1naSvcZZddqnXr1lUPPPDA5EJL2cwILOcxc9ppp9VtQBmr4EUvelF1ww031G65&#10;FvTu97LLLqtOP/306md+5meaPi9Ku1RiAV772tdWX/7yl+e0t/793//9vHFnVuo6U9oUTzzxxCbW&#10;Yb/99ptTL9rjSXXFypSF05Z93nnn1e2jiSsqU9lH+XulXtuG42g3X6l0l/0Ut0kumz/+4z9u2l23&#10;2mqr6qijjmrO+SX9JT/ltbz/6U9/ulk3cWX33HNPWaR+bR9bvTEyO+ywQ/XWt761+t73vjdv2Tkb&#10;WeY/eq97g8TIlCS185dYmWc+85m1x9Of/vR554OyznK/TmJ+PvOZz1SJjUgdKFP72M577b/HcayX&#10;7SUe45xzzqmOPfbYsuuq1N/mjTHOzMq15r3vfW+Va0WufYlnS59qGbco/eVkLMK3ve1t9WflfjHL&#10;JX40MXZf+MIXatE8e018RsZtKtfQvJ599tmNeCmnvPHFL36xeX+c8UyzkJfilL64Yhj3z372s7VX&#10;+zzUAP5wJnFbf/RHf1SPqbRhw4Zm+bJOPv+N3/iNOeXz6le/um67Ldsq+y5/L+fxU/bhlQABArMs&#10;UM6rDz74YLXPPvvU5+C0X+b7Z6by+SwbyNvqCySOuEzjvO8q21zJ1zzDKM93yn4dR0XC61oWKM8G&#10;xMhMVi0o5yf3AZNVLlJDgMB4BWbpXnO8Mqu/tVm6d1bPVr8+9UvBtJZNuX8ubR5pKzzzzDPntXv2&#10;y7f3CYwqsNzHzLe//e067iMxMmlfSvte13TRRRc1YzOV75Glbe/nfu7n6nbWbCvfZdrTKaecUv/m&#10;Pm2KaSPN+A5lWqn2pIyRsP3229f5S9/d5bfg2X957tWOldlyyy2rvfbaq27vTFq//vWvVxdeeGE9&#10;XvHWW2/dtJkddNBBJStjfy3fDfttuP35ONrN++1nud+fhrIp4yelvu+///5V4hrK1C6HvNf++6ST&#10;TqrrSvogSFxZjo8ylXbY/D2LMTJd+fzrv/7rul+NHEsPPfRQWWTFXruu4xmnpTd+aaEEtcttHPm5&#10;8cYbm/PJS1/60uriiy9udl/qUnnNB+M41sv2EiOTPLzwhS+s03DYYYc1+16OmVm41sQubj/7sz9b&#10;m+VaeNxxx3X2L5X40IwR8dSnPrUp45xDcg3KmEB77rlnM+5fuf6+6lWvamIwyrUpZZF6kTGcDjnk&#10;kKZo2p83bw4xM0t5Kdk+8sgjm/jd9Oe12JSYplzHUy4pg8QBlyn9zPTGyKRfmfZvS8uxlHWuvPLK&#10;smpzX9G8YYYAAQIEhhY4+eSTm+vntttuO+ccPfTGrEBgSIGjjz66Sj91ZVqp5xZlf+N6TRx37nXy&#10;G4xzzz23+s53vtNsuv29pnnTDIE1IlCeDZRnm/qRmbyCdx8weWUiRQQIjE9gVu41xycyGVuatXtn&#10;9Wwy6lVXKqaxbMr9cztGZti2tS4L7xEYRGC5j5m0v5V4l7SX3nvvvU2yEj+Z31in7akdH5LlM8ZE&#10;xivK85aMGds1fehDH6qXK9vP68te9rJ6rN+y/HI/c8rv+9/ylrc0eUyM280331x2X7+W9sbEyqRP&#10;nKQzv/3fe++9634Cnv//2Dvz2DuqKo7/Z4JCUjTILkYhgGwRJYoWMGhYEhHZF6FlK2ARKshSlspS&#10;qOz7IkiBRiBEqTZgkGLLpiJQ1liECLQKKFUWRcAQ/hn5XPnenN/9zcyb92bmvZn7m5v8fnfezF3P&#10;ucu5537vuRtvnHz0ox/1aWgt/aUvfSn3Lo0xmRT8Ac3l7B6c3uHb91Xsm9u0h/ncJt7MmDHD8x9d&#10;4y9+8QtPKukYLV/oN7Q1tX3uXZFTeH7HjJFJqy93to3inu8q53HLvyrqc8QRR/h2sv322ztMhGin&#10;sYnfVfR1tVGwHtjGAg9IG0W+AScAtqMuF8tcwz0QG2ywgaMZ+E/aFk60te3jj3/8Y3LBBRck7O9B&#10;Z2jMn+RJ3ePDN3BKjzzyiEvLpsFYIywH4bijSc62D73rx4+lLqI98pLoLJyMvqXRBcwL+lfdvUjc&#10;Bx54wAUFs8Rv/e2///5jMDKWR7IdBtZNrixvlE7ndxToKNBRYCJSgPuVtttuOz8Gg0ntXEeBYVEA&#10;3Qa4ZmQAMM9tdaxTwFhLlsHfY4893J0yqlPduhjlMyw/tvoMi24TLR/pBqTX6zAyzWsBnRzQPJ6U&#10;LVE3PpelYBc/JgrEImvGxBPqEpvsPNHaWZvmmTbyRvKz9jQ+/elPJx1GJrZRsLn1qbvPcL6fe5ak&#10;OznmmGMcMViT/OpXv3K2rtdaay3/nXDgY9hbZX8/tN9r941ICDwK+36cwQZzonzYM2RvWK6O/SSV&#10;hXsTuCNJeXPXcJp7//333WvmRO7IUfjQBz/z3e9+N5k3b964ZPL248YFTnkxivtXUopR+6s28gai&#10;HHvssb5dgGeYP3++p5XlPfejcDeH9C5gzK666ioXVu2MH/QhsFZqY029a6mKec/SxxNtSA91zONV&#10;1+f73/++bwchVoa86sTI0P5oexdeeGFtHIlprgHfJ1wFeyjWTpQIaNsHz8yVYCgsdk79Hh8MBvZI&#10;NDYqHTAy2J5RWN31xD1dcmXmz1jqInpzvxv24KDX4Ycf7ugZ0lR0UxxkBO7XA/skOltckviTZUcG&#10;jIzs1RF25513VhadXRlPie6ho0BHgY4C/VEA258ak5lzZbMra0zvL/UudJUU0Hyalaa+y88K14T3&#10;lBEMsbUlSjtEN9JGt2zZMrfeBHPGPaHqUzyzrpUrI0sqjVH7y5cv90Voen169QV9l+8r1j1UQgHp&#10;BqSr6TAylZC18kQ6OaByko4swTaNzyMjUpdxLgV6zYf6Lj83sRF/pIwxyZq9aK7v8kdM/p7ZxyI7&#10;x9bOejGuTfNMW3kj+VkYGfY3YsPI9Bqn9F1+r3bZpO9pZW76mln0o+x1zpvC13HHwBprrOF0JtwN&#10;sWTJkuSGG25w5/fAg0iXojXkfvvtl9x8883Ju+++q6I6P43WNgA6TfrTKaec4tLkPD1p77bbbj6Y&#10;yuRfVPTAXU/kRZ5ggoTtocyhrhV6zJkzx92Ro34vGmBnZurUqcnDDz88Zu8L+wsPPvjgmNL2oseY&#10;wB/+GMX9K2nlGOa7tvDG0sRiZbhvDFsRjCvqE9hQYj/c2omg3YX6VTAyFqMGNmvmzJnenlPYNm0Z&#10;6nwO570qMDJFymv7TJVjQZvqY7Ey7NPLHgaYRbAzGovAZnCuGowDrgi9RN/Qjgxprr322sn555/v&#10;2VQkPR+4x4PSimWuoV9C96985SuOH5/85CeTp556ylFBdQ1Jor781ltvJU888YSbB8GO0v+xdTZ3&#10;7twwivsdYmTA24HlkG2zsliZmOoiAjKPrrzyyo43kydP9ndYiQcKJ1/9AqzMmWee6bEyyDySAUI7&#10;MopDGmBkaAP0I+Jo3K/S5o/K2vkdBToKdBSYKBTgzILs3bF+s/dC2jF4otCjLfV86aWX3J3Fd999&#10;tztPghz7/PPPJ/YOaerSVB6qXNwh/cUvftHP7egGmlxuV7gC/xYuXDgO/7Pnnnv6mG3Rk/kCmwfs&#10;N66yyiqV2lw0ydf22PY+UxthakxYugHpN7EbzTk6i4cn+6x1XY1F6zvpmOoSVr6TA0KKtPd3W8fn&#10;9lK8XMmbPva1fd6MWdZsO2/Sek5bZeeY21kan9o0z7SVN8ic66+/vteTf+Yzn0nOPvvs5LXXXktj&#10;SevfxTaeqd3BmNtuu83tP4tJTdcBqOzD0NGwl8P+DvtBq6666ji7vHzjbPZRRx2V/OxnPxMJnV9U&#10;fgr3pzgXgA0NnfmuEyvDOf/tPjg/JVzOSSedNKYO+nH77bf7u5m0Zqbu/IGFmD59urMZAE+smzVr&#10;ltsb44w/mI9nnnnGfy5KHx/hg4dh3r9i8+31HPKwV/gi39vGG1un4447zrUNtZGtttrK6VPZl+Wd&#10;2hvPn/jEJxLmbOtCOzLse+++++7+PqKiY5TGCqUd/tb7oj7l5Myu9oeHhQ1V+3r55Zd9UYvSwEdI&#10;eWhjfSxWBmwM2ClwV2prdWNkxIsUcpZ6Fdtcg90S8QT7YnJZ9Evrm2FY2+ZDjAzjyAknnJDcf//9&#10;yd57710ZVoZyx1IX0fiMM87wtrygmVxIb71XPGFlkPfFW/BMVm+usMS1GBnCT5o0yf1JhuiwMqJw&#10;53cU6CjQUaAYBbR2Qie52mqr+bF400039ZjUYil1oYZFAebO3/3ud8khhxySbLTRRmPulmRuBEu6&#10;xRZbJJdeemny3HPP+WKJ1/5Fgx64j1FyADZwwXq32YW05kwUODTZKOR+bbkwrN432RdWQFjlsjjy&#10;uusaY5+pm2ZVpa+2Ilk9tCNj5XzliW3sFStW6Gdj/JjqYomqMWiiywG2LdpnS6s2PKudtmV8bgNN&#10;6ypjk20xxDhvxiJrxsgb+pjmIvW3tsrOsbQz8SHNb+s80ybeQGPO7GqvkzO8l1xySfLOO++ksaS1&#10;72Idz6wcyV0V2mPkbuY2ubr7zEMPPeR1WWBW1N6lF9p8882TadOmjdNLWvr2Q0+7R4W+6Vvf+pbH&#10;ypCP3KDpK771f/nLX3o915ZbbultdRDmH//4R/Kb3/wmQTdEH1e98blbCrzA5ZdfnnD3VZrDbgjh&#10;bLwdd9wxufLKK33wcG71H3Iewn1y6iAHbaq4f0Xp9fLt+T+7h9srXpHvbeSNrdfpp5/u7q0XpoR2&#10;gM7F9iNwJk8++aSN5mxff/nLXx7TbojL3Sq0R7m8fhC2qzfffFPRxtg68i8LPGDngnlPOtNh2ZHR&#10;uIDunHEIrJFcHg0UJstvc33sGIB+XmMMGBkwi3XZkREvsmg66PsY5xrsknGfH/0dvrBuksujo23T&#10;th/b5zSMzIwZM7z9swceeMDh6qqyKxNTXeAB+3Xc8whvsJVUhDfiCzZ/sCvDmeS99tqrMEYGu3w/&#10;+clP3PxPntK/d1gZ9YrO7yjQUaCjQHEKsGZH9kHGZixnf4V9fcb32J3mI1vPqtdgNu0yz9yvfOih&#10;h3pbbHYNJNnV+vC1LvuFZeph42L/kzM2Kjf2G2NxVj5lzQmeZKWVVnJ1xWauXFob1Lem+dKNaz3e&#10;9L3YGPtM09pEVnnUViSjhxgZ4qmPvP76604Hii1tMJvbbrutt0mdlf4w38dUlyy6dXLAWMo0VQ4Y&#10;W8qxv9RO2zI+jy39+F9pc2Mb+TK+Zok718meiMWZptU3LW7d72KcN2ORNWPkTdieJRfwvm2ycyzt&#10;LOSJ/d3WeaZNvAlprDn9oIMO8qyIYS6MdTyzc3mIJ0DfcdVVV3k+NvlhWH0G3Y/0QPK5C4J9WjAS&#10;ukvGzg1l6Gb5w7l41pzo1NgLrpo32Cux99occ8wxrujQlntMsKe81lprjak/uBf0sNj70P1Mqm9I&#10;A/oQ50s4b86enOhHXbALIzfIeGH3yau+f0Xl6uW/+OKLTk5GVygX0kDv+/XbzBtbV2wjoT8R7+Vj&#10;i4x2Yc9NEo92ZTEy3A0Pfkvxvv71ryd33HGHz0L0Vr+RrwBLly51/QYsYFm72bNnz/bloPzDuGNQ&#10;9YNO1oYD9Snr2l4fOwagz+MuGbASagMWV5FFK4UtcteSeJGVVtn3Mc41zFmSEbmHiTv45IrwR2HF&#10;J36nYWRoC5pHFJa9QmxQVYWViaku0BFsu3iD/TrLm6y2Ltr+61//cnyw2Hh9I+3QjgwYGfJDp47D&#10;Pg+yhfTwHVbGkaX711Ggo0BHgVwKaJwFR48NNcnGutsOHDfrrZixMqIBhGq6Pdynn3464c5Y8Uk+&#10;axvW0uAupkyZ4tY9VsZHbjnssMN8W5B841+M+IG1nerCmZlHH33UlShLdhhxcfvO3rYxcNesuZBX&#10;wMucd955fac3ygih3hY8A/t8kr/sfl8T2lmsfWaUbaBo3morahtgZMDRg4+3DtkfHeU3v/nNhPNO&#10;jAWKg/3gZcuW2eD+2fYr/7Kmh5jqEpJIdJyocoDq/9///jd544033D3b1m5tE8axkGdZv9VOtR5v&#10;+vicVQ+9F2/43XT5TGUu6sOrDTfcMPnIRz7ixjy791k0jbrCxTpvxiBrxsqbtLZs+3+bZOcY2lka&#10;P/SuzfNMW3gT0nj11VcfY1fmyCOPFDvG2WDyH1rwEOt4ZseuECMDduHoo49O3nvvvRZwKEmG2Wd0&#10;1w+2kjkPDf6jX2dpb5/T0rHfkTGli8K+DOuBsk77k9isYf+K9D/2sY8lS5YscethcB+SAe3aF7zD&#10;zTff7LFBKoctr95ZH70ZY8cpp5zi8tJZurL3Sdl98qruX7HlznsGI4NuU7xhn7EKFwtvLC1Yxz72&#10;2GPJ3LlznU3x6667zt3RFepdQozMOuus49oM7cfyGlwU/T/LcZfQTTfd5O5IC/XTxC3jGAvQX8+Z&#10;M6f2OwalbwYjg+0atTV8bPW8//77Zari4ra9PmD7RBf2Hezdd73GJX1vAkZGjIxtrqFeGvfhExg4&#10;+n8/TnwiTi+MDOOnDV81ViamukBPa5OP+xOvueYaXuc6jUs2kKV5GkbmsssuS/75z3/aKB1WZgw1&#10;uh8dBToKdBQoTgHW65J9kINYG6K/511RrIwdt9PG9eKlGV5IW+am28NdtGiRu2dQfGIfDHzCscce&#10;mzz++ONjbDBjA/Gpp55ysj22PrRn1sS7fv7yl784jA/1Yj2/0047+QZg+eNfNuihn/LZsAsWLHBY&#10;fOqMbVPZ0bVhGlRNX5RQbwumgbu9rrjiCmdLUNiGpmBlYu0zniENflBbUZtA53njjTd6vaP0U1df&#10;fXWyzz77uL6vsU1x+A2WDHu1oUubY+rCM8RUl5CO9vdEkgPC9oPOevr06ckmm2ziZaGdd97Zk6fp&#10;YzMFVTvVfN/08dkTN+PB0rzp8llGFTJfh7z67Gc/6/RboS47M4EaP8Q6b7ZZ1hS7Y+GN7duqW5Zv&#10;w7ZBdo6hnWXxgvfh2NWmeaYtvEmj8QUXXJDccsstbo2sve9BsTK2T+Xxuu5vsYxnIZ0sfUOMDHci&#10;cJa9n7sqwvSH+XsUfebBBx8ch48JZXZLg/Cbpb/Cac2p39a34bV3yvrz1ltvtcFKPXOGmzSRz1dd&#10;dVWHK9CaVz73vHCPid1/JtO8sttChXQA3wCmhHTJo0qsTNn7V2y5857ByBxwwAGedtRj6623zovS&#10;97cYeKNK27asd/i2baRhZE488cQxe6ush9UuOXd5wgknuDubnn32WWe3COwKZzPBsehuJMJrbuKM&#10;Br+xlVTGYUuQO8nqdKJNGkbmwgsvTMB2VOXaXh+LleHM5+233+5Jk9X29F4YGe7QU9sCn4WtIDnx&#10;Qr+L+sqjaHiFi3GuOf744z192SdC3sAmiWSOLFrZ90UwMqKhjVc1ViamukAvxlG1feQAzuSBaRFm&#10;WrSULxrLt++LYGSs7NDZlREVO7+jQEeBjgLFKHDPPfe4O5YYt8FUsOeNQy7Ftgfv07AyGquzZJq6&#10;9iyL1ap3KJWfkKEegzpXbXO1d4myQ2BLFVlHcyv7yJx1Ya1jHbwI+TF//nxnS1br5H333ddHCcP6&#10;D0N40Ny9cOFCd8eK6rbpppuOu396CMWpLIs8mto2Z3HS6nOVFaKGhEK9LectzjnnnET3EHOexNr1&#10;GzVWJsY+UwNbC+vf+slbbUV4F+YR2odsZjO3oHuQbkp6Fe5Q3Wabbdw6Ys0113TjHWFCXLztY9de&#10;e63TK6p8Glf0u6wfU13yaDFR5ADbdqAHc+hxxx3nZSDmIc52Su+Hreo2OLVTYWSaPj73oqmdK5su&#10;n/WqS/g95BX7zOeee27t5yXDcqT9jnHe1JzQdlkzRt7YNhiOzfabHQ+aKjvH0s4s3cPncOxqyzzT&#10;Jt6ENGZ+YK3FPgeOezDYn5LczNl/ubw+lBdmFPqaWMczO1aFskubMDJN6TOWnmrD1lc5eXfXXXe5&#10;e8a5L2aPPfZw9noXL15sg2c+q+9g41f6KDAruF5lyEz0ww8PPfSQ66/I5+ji1HeVD/vG06ZNG6f7&#10;GjRf1YXssWODvlA6QPKRGyR9a2uENf4g968o/16+xciIVrvssouPZuvpX/b5EBNvbNUtb20fycLI&#10;aH7RXjppsYcruuNj04y7wNjfte951tqTu8X233//BLqCsavK2fpUlSbpqA2lYWTAplaJkbHlbnN9&#10;7BiAbSlsEcuF9dJvYWS22GIL33bAWJ1//vmK6nnhXxR4kA6aoGXlGJU1K1vbj5o616jsZ5xxhuur&#10;mmu4h2nmzJnj5hiFt3UHI4OdM/Vx7ps46aSTEmxV4Swd0uKHWBk7Zit8P35MdaHeZ599thtDNWaC&#10;ZT344IMdDjHLfjrxLI+KYGSIg9MYx3MeViaNr8TpXEeBjgIdBSYaBTQennzyyd7m5+TJk8eQgf3J&#10;PKyMArPviX1U5tWvfvWrep06l/qPI3ywc02ox2iaPVxkd3snFlgmzpBhV1NOvNRvfDsvsk7edddd&#10;/TrZ6tUsLWz8YT1/4xvfcLIY8gLyHPXjDqkm3/X19ttvu3tiTj31VCfvcMaP9XwRJ76g68T2LnIo&#10;/eY///nPGJ4VSWtYYdL0tml3BefJX2XXL/3UNfY+0w8tssIuX77cf6qSN2orwsig/8OODA776uAP&#10;sZ0gnR3tf9KkSe7ubO5ews2aNcuvzzg/bp36D++wSc2d7upDNlwVzzHVJYsemjtilgPCOQ57eZzX&#10;lB0jrVVpR9IpqH3uvffefn8qi4ajfq92qnqwr9bk8bkXvSy/mi6f9apL+L0or8J4w/gd+7zZRllT&#10;fI+FNxNBdm5zO1N7S/OLjl1NWQek1aHpvAlpDA4pbS7njD51kbxiz2On1VvvrPwMdt3qAiQLKmyd&#10;fizjWUijPNmlTRgZW68m9xnbntlLQ3+ntSfyPH/cI88+HffDMP9kOfGOPUL1K85p6H1WvKLvOdOv&#10;MskHU0AffPXVV/05ElunommnhbPlZm297bbbunpBo7LnAK1NiX7vX0kra9q7NIwMdzPLVam3iIk3&#10;oo982556YWQU1s4FrIHVXtUv9BsfrANnnMDUoAsV3kb5N9lXH2E+Yq619aoTI1MXTYZZnyJYGZVH&#10;GBl0+6Kxxukdd9zRk6PfPs24edhhhyXgIuVs29W7Knz1DdJq+lyj+nL3GjbrRWtoj23vf//73wri&#10;fPGJH6EdGfr8euut5zFIebgxmw57OGBVwVGSL2NsGRdTXaADturYl5PeTv0CLOKPf/zj5PXXXx9D&#10;LkvbfjAySsS233CNxvnUznUU6CjQUaCjwFgKvPzyyw4fzvjMGl53kCJnSF6xWBn2jpBzwInjli5d&#10;6vabmHetvZOyd5KOLWW1v+xcE+7BNE2PsWLFCoeh0PyJrDNjxgx/Tw+UsfUJKWW/sU5mLkTmwYam&#10;eB3GGcZvlQsMusUAoc+grmn2i4ZRriJ5sJ7afffdPbZMvOG+jgMPPNDdA2zPY2Slic5G8iP9R7Y2&#10;ssKP6n2ot03bg82Tv9AzyWlM0e86/Fj7TJW0ou0xXlubP+qTZfIh3Q022MDL/dyNC34SO7Oc0cMO&#10;r7BhstnBfa133nmnz/a+++7z/YI1ls4vEMC2s5/+9KfJ5z//eZ8Xadt0fIIDPsRUl14kiFUOCNs0&#10;9qKZczbbbDOnT9fYjb/KKqu4O5fAzqiN8h47O012bRufe9HS8qzp8lmvuoTfQ15l7YGG8YbxO9Z5&#10;U+2pjbKm+B4Lb2KWnWNoZ2pvaX44djV9HWDr0BbehDROmx+sDMyeJzp11vSc0eb+gDxn44IT5nwx&#10;Ms6w9TWxjGchrdXOeN922UV1afK8qTJCb84sWXmeZ+3pax+KM3+EC++5tulwXunQQw/1abFGfv/9&#10;98miEqc7ndD5sDZ+4YUX+k7Xltc+pyVkv992222+XtiX4bxAGWexMkXvXyma3zAxMipTTLxRnazP&#10;fKExn/6x7rrrOtu9wrXY+YF4+o3dDPQr9KOddtrJ/W288cbORtGxxx6bcJYJvELoFD98P+rf6hMq&#10;35/+9KdWY2RGWZ8QK2PPtQmvkoaRoT1xhk66FrCYckX1xLQ5eydP1XexqTz4ojHPbZlrKCvu0Ucf&#10;TWbPnu3Gfuge3mNv6xZiZNjzQ1fLeME95OJpHo9ser///e8dnhs8qPYN/1+qwf7HVBco8Pzzz7vz&#10;nozF2kNFBxnK8pamg2BkRG2NefwGK0O+8BasI/YdO9dRoKNAR4GOAv+nAHv5P/jBD/y6Cb1XuGbT&#10;XAhWZsMNN3RhmTPZn+SuAmRlxlfGWf6EWcWG2B/+8IfGkdrONU3WY1BO/jjzIewIa5QpU6Y4mwz9&#10;ENbWmXtEsdcCr7jvV3gOG6aftMuGPfroo33bYc3Nul3trChWxpbdygBly5YW/5lnnkm4F0o0pL3r&#10;WboY8DKcQ5B9GVs+0pScCZZ4pZVWcvVHHxpih9PyH/a7InpblcnSPsQqWzyG6q94VfnQmb/Y+0xZ&#10;esFT+pjWPgcddFDZJF181l7rr7++T5dxi/uuWVvJ5ovmCdbH3J0QrtdICHuUKht3M8nZ9iWMjE3v&#10;6quvzj0rqHSK+DHVpVd9Y5UD7Lj7yiuvJBdffLHbSwIPo3YjnzOKjMfIO1b3i768ya5N43MROlqe&#10;NVk+K1KXMEzIq7R95jDOMH5PlHmzbbImvI+JNxNFdm5jO+s1zoRjVxp+Q2lYOW0U6wCVI81vMm9C&#10;XHYeje08qTqx/mTdmeUsX2RTQGtW1rGc1a3btXk8szRPo5P9XrXsYtNOy7vOd2pfyMpN1dFcf/31&#10;/rwE5cS+yVZbbZXssMMOTkcpOR+fvagvfOELCecxQvfee+8lixYt8nHoF5dddlkYbMye6biPBV6w&#10;BxbqWm3/DJMIv6W1hzy9ig0vLAi0YM1T1oX75OCq5Gy+epfl2zqyd4h+0vKtLjsyYXli4o2tGzoN&#10;zkeKpuyXo4N55513XDBLfxuP55deesmfp2UPF0e8kL95abhII/inMoVlpShvvfVWAnabtZjogt9k&#10;OzJNrI/GAOQJ7hOwY0AaRgbbQ4yrjz/+uLPpK6wMWDs57T3pd+iDkbH7V/BtrbXWqu2OLOXftrlG&#10;5cZnDAAThtN8YftFiJHB7hj93dqEKcojm+6TTz6ZLFu2zOVb1b+Y6gJN/vrXv7rzpIw9YIuss7TE&#10;jiRjt8arNddcM7n88sv7urNbYwh5gNXlPCvYG+0H2ry7544CHQU6Ckw0CmiMxO4aMo3GW92NEdJD&#10;Zym4Z1TYQ8WxPnub2F2cN29emMQ4eXpcgCG8sHNN1XqMuorPOS/RGPwFdhkGcbbup59+uk9zlDZl&#10;OKcvjAn+FVdc4arGHV55d32pLmrHIT16yddh+KK/kcu5H0lYMHA83NML5kBYJvEKGznYgczDimFn&#10;ReHBkbCeyKqbZNqiZa0iXKgbL7KvZ3kiHbl4DO2G4WLuM2XpF/KU+4/QlaAvKOvOOuss356ZC8BP&#10;hndYs8YCO8Pco3mFNq92j+5QcbARrXZv+3SIkQG3BjZK+h6lVaY+MdUliw7qq7HKAdghAh/DHYWs&#10;AzXWWh97vVZeufvuu8eEu+6667LIN/L3YV9uy/icRTjbb9sin2XVJXw/CK/CNOr+HfO82TZZM+R1&#10;23kzUWTntrezsN3xe5CxS7IF8Ue1DiBv65rMmxCXzVyO/UXWwllOMjE2FLXGYi365ptvjoti+SGM&#10;jOQgMAUzZ84sbVtiXKY5L9o0nlkeWBnFVs++r0J2UXpaI5GX+G3zrfu5yX1GdYdW++23n+8D2Eym&#10;3LJDyv4cZy/Ax6ufqO1ji4CzY6x/2T/krgN7LwjnmEKdm3ij/PHL8CYtPZu21sC8w67H+eef73RL&#10;7F0yRixevNgGz3zWGEAc1f+oo45y4XuVITPRDz9on5x0t99++zH75Flpqzxh2pwv4+yOyog/LIxM&#10;WJassitcG3ijsuLrDAh2lphj0KXIpfFD9UdHoPOL2OwgLN/0Xb7Ssr79ZvtJWn423qDPys/yRmmx&#10;F83d35y/ou9Pnjx5nO62aRiZttSHc9Pqs+zbw1902uhQsHWnb2BkGMPkuJtnr7328nZliuAw/v73&#10;v7tz2koTH+yjdIB1tq22zjVqR9Bd9LHvQowMexiM6zj6DPNNv3gmm75L6MN/4fu0vmrDh882ftvr&#10;Qt1sfWxdeW+/VYGRUfqiG7/Rk1pZU2E6v6NAR4GOAhOZAuecc46TXZCZsYkmnCnjsh1DodG9996b&#10;zJkzx91RqDNIklGQn6dOnZo8/PDDY9aLP//5z3Nthw2T9nauqUKPMYyyy0aqbMfas2K2PkXLIlkE&#10;DDdrJPiH7VXszIb8LprmIOFUjpNPPtnbjWC9Yp296yvPrgw6LPCwYDDAfMkpD/2uwr/mmmvcfVDQ&#10;Dd0i6wLOIoDBxZ7gSSed5Ghq+wd4AfQSv/3tb10RoDVnM7i3Sf0H364bLG8trtiuMauoT14ag+jG&#10;lZ5tS+jIWRdRxzXWWGPceKA4Vfmx9pkq6JPG03PPPbcvHHqvctizh/Rb+A7uBftirJetnWfbTmjz&#10;tG8wfOgywdjQJ3hv5feiGJmwr4S/e9WD7zHVJa++McgBdsykruhewOyCA7PjLM/YPOJ+PI3Jljac&#10;TxIO0toBtmF4DvMLv9f9O60v/+hHPyrUl22/G/b4nEUXS8+2yGdZdQnfwyt7F12enYAw7rB+xzpv&#10;Sg5sm6xp+R4Db2KXnWNoZ7bN6TmGeaYNvLG4bPbzsaUg7LrKL57I13vOgUrG4RzTa6+9piDOt/N9&#10;iJFZZ511HG49696NMQlV9KNN4xm4BM6wQDc5K6vwzv6uQnZReuwxXnrppcn06dOVtT834F/U9KC2&#10;1YZ5c/ny5V6PxB1k7CWlrffAk+25554OL6P+go9+DfmMM0/82W+sjawTb3iHLZbDDz/cfxbN/IsK&#10;HmzfPeOMM9xdsVqfqJyc0dpll10S7FG9/fbbmbmq7OyHSqfIWS29z4xY8EOIlbH3r6Txg7qRN7Zj&#10;Fi5c6M66sBcb2p4dFUamV7XbxBtbF8snMAnz58/3n7PawrXXXuv7BTZpsH1t6+8TMA9paRVpnyaJ&#10;Uo9gs7lfDZ0R+CDa+qRJkxL2/9V3Qv+SSy7x+LqimYf1DH8XTadXuDbUhzu4kF3QcaO3QzdvcYfo&#10;gtP2MThPWhQrk4aR4X4DYWTSxppetC36Paa5xrbTLIyMtS/SD4+K0PPdd991ejqFLcO3mOoieuDb&#10;emVhZNgrG9TZ9AdNo4vXUaCjQEeBGCnwt7/9zWELtF5ijz/NcdZCtu3C9Rn4XdbwpBXKv7NmzXL7&#10;TeyVstbE5rZc1evJXmO9/V6FHkP1qNtn30ty/Ne+9jVvEy1rfWLrmVc25lXZ38RO4csvv5wXvJZv&#10;5IlOg/p9/OMfT2TXhrYhecliZbgjE3lb91suXbo04X517njWnY6kxTm1qh10RWe12WabufLSD773&#10;ve+lnvUDG4atX+GuxT/qCA/B1etchvoe6wPs/eJUd56xXYkNIbtfa78Tpg5XRjeu8tg2ip1KbOvA&#10;L61lFK5qP+Y+U4ZWRXlq+Waf+8lb+BL6N/gYzuMtC2xu2rFKz5z/093ZYKpYk1rXL0aGfQarYx6k&#10;78RUF0tLPcckB1CnW265JeGMpMZd6zN+g+flvKL2oNT2iAtOWHcyoU9j3MIVkVcGaVsu8QH+Fe3L&#10;eUnbvl33+GxpnFYm+71N8llaXcJ38Io9GM31YGTQxaLrK+uKtMuiecQ8b7ZJ1kzjV5t5Q9+eKLJz&#10;29tZ2PbaNs+E5be/28AbyZrILNjEAKMhZ+dI3tnfp556qpN3wJevt956Th+jeHaebwJGhnK1ZTx7&#10;9tlnvRzJfjLrcTnRXz7vq5BdlB5jJnLZlltu6cqw0047Keuh+W3oMxCDcQo9I+0fO8ShjsH2ATAZ&#10;7N1K90Rf41wTcZHRrI7T6kRJQ7whT9oCdkzVV3lXtbP5qY/b9YxkSp3Lou6EAxuAU3z5vOOcFnfJ&#10;Kh0wYPYcCmHKOIvBCO9fQV7FLskdd9zh7njbd9993XofHaTKg099VDfO8cmVWWOViav8rW9p2hbe&#10;2PJbPoX2f+CT7TOcqwSrJB6BNynqwHZwjxU4FTBqnFvhPjRsBZ9wwgkJ+/N272DQNQ16jCVLljhd&#10;E3XD5gdnGdEbq9y2b+ud2hk+cRh3+3GiE+MK+Vtn24h9X+S5zfUBc8uYwvwFfkW0DjEy4Ziah8MQ&#10;nfvByIT0VxpF6J8VJsa5hj7IOWPxCRwZeCf1RTs/5PGonzEWXS97i7QJ8pYLeab3Rf2Y6mJpUQdG&#10;xtJUecm333jOeh+G6353FOgo0FEgFgqwztO8yFocfLgcNjrY2/z2t789BoNAeM5bsB7Drp7WY4on&#10;n/3M8FzGjjvumFx55ZUK4udg/2KAh1HYwx2gmH1HkTzHGRHxCB0artd8hc1lsNw4peN+fPgPew7f&#10;+c53XLroBkhfGBUbrs5nMMrCXpE/tm3Cu5olc4GVEa4E2yzI3dhx2XjjjZ3NCdFHayD25ZHlqnbg&#10;WHQmHJ0M8jJO/LC05lwPmHnu9qR8rMH4kz5DdOcb+q9HHnnEpWXTQN6ztqnt2lS0cZEq/leFblxF&#10;svXhzjbZQdb3Kn3lFWufKUOrkKdZ9gzS2lXauyJlYY3M+T3hERRH/UW/ra8ztfRzzlFa1y9GBn2g&#10;dMxlz6PFVBdLU55jkANWrFiRcEYZPmse0Lyw8soru7si2ZsBW5nlGJssvgYdGzaa85zOpyrMoH1F&#10;8Yv4YV9m7qRu4RnyImlpzCRsHeNzrPJZEdoSBl5JZlB75Ld4Zc9qFU0TjNcNN9zgg5dtc2oDsc6b&#10;dcqa3OUm3LZnSIUPsfBmIsjOdbazutY0eU21TfNMXj34Vidvqh4DZsyY4df8rP9YB8ppPLAyNHoa&#10;2YZljuE8gpzC87sJGBmVp01zzRFHHOH5Ee4n27m3aoyMPYcv3ABncIbl6uwzVY9nyK7g2qET55Do&#10;H2propftM7zjDAZ6MMJLNsNHT4ONpdC+r41Pn/zc5z7nbdiwxsCmU12O9ad0R5SRtQlYA85joQez&#10;5efMGOcX77vvvnHFYR5etGiRj8Na6bLLLhsXztZ13McCLywGg/ttsLsDTgJay76nrY8tv32mncjZ&#10;vqZ3vXzWhdjLlBskDcXN8tvGG1sPyyfO8HHGJHTYiOduYssXbEyxhx62E/ubNQ57u6x3wjvpbVo8&#10;Y0OI+87ktD+v30V8+Exa3JMWpm9/M1fSDqk7cyLnHfUdW8b9ONUX27Wrrbaa2/NAb8V4JBeOQ3rf&#10;y297fdDBr7nmmo62jDNpGBnRQHTkdx4Og30Ne7cTfMuyI2PTRB8vV3YMiG2uoc+DWVMfACPD3gzz&#10;P0590dIzj0dF6IuuDVlG+lnytjpa8apfP6a62LojWzC+iEf0K/Zfy9iRUfqWr7xjH5h9XWxt029C&#10;Heig45ny6/yOAh0FOgq0gQJglblnSeMuaxgcYyKyLXYvQ4w/uBfseSBb6n4m1TUcO8E8sPfPOtTi&#10;icENoHeQKzKnKmzoj8IebliGun5r7kIHB49YU/7617922YW0tmXgrAa2WVkL6E5lwisO3/fee2/P&#10;d9LeZ599vC0T0lLeSldykn6X8W05OGui9nfjjTemJiscM7Ip9qQVPvTZV+eOjXnz5o1LJ6zPuAAF&#10;XyA3gg8jb2zD0IdCZ/PimX7COTSrx7Rl33///ZNHH33U80fpoYdh3aqwur+Gsz9yZfqO0gj9UDee&#10;hacI4+X9tjTJC1f2m/KJrc+UpUvIU9pi2r66bU+M/+jh5Ow3vevHV7/PiwO+DywYbZ6zfg888IAP&#10;PghGBl0Iaek8UVU4s5jq0nY5gPKD8cRODGOyxkt89GXcrwSm4IknnvBtiQfLQz2z5pR9YOYTYRE0&#10;rtgEFGf27NkuT2vvy4ar+jnsy00en2OWz4rwNeQVeymax8HGql31M7YiB6Gjpn0jH1ThVI7Y5k31&#10;UWTeOmRN7SmE/At/l+FRLLyJWXauu53VuabJapvh2NXkeSarDryvmzd1jQGc5ZUsAzYj614M7uRl&#10;/S5sMHvkV111lSOJ1s78QGfDnrPSHMVdS5SjreOZ3U8OsTLUqU6MDDyDX+ANhuHq7jN1jGfs7WhP&#10;Fh2N7vZVXUK6SafFfh1xwTqAi6Hf0deefPJJHwX+2nSEkdFZJ/IL7xP2kSt4IH/sXCg/7Ezdc889&#10;/szRsg/stJ599tnODqbCqJ8ff/zx7sw+Z1XQRYFF0BqHMKyRpCdUUdVH9Rt/EJlGfUYyr8qEDxZJ&#10;vykDtq2xNcIeODZ8hKE5+OCDHe0HyR+cxg9/+EOXD3iiOlxbeWNpIT7BD/BX9AH2wbH/PmfOnDFn&#10;9QgDzsmef1Bato/cf//97j4y7s4O+U0bhefY27btgLu5p02bpuQGanMW80K+jAnsxXPHPW2fcZrz&#10;U8IAkBn2igjLHHrvvfe6/NP6gC9Y8ACdNPaQDn+77rqrt0VLcI03QdSeP9tenyOPPNLRg72kiy66&#10;yNfXthW9tDRPw2FgR0ZrX9G5CEYGW0bgjXfeeWdlNWY89y8LPsQ214CTFD3pk2CY5awMybs8HiEX&#10;FXHCyGhfkLGe8YCxuqyLqS6iBTZ32DfVnCiMjM5aKdwgvvohfAWDxr0f8IU5m7EZPSjjMvMy+8Jy&#10;g45nit/5HQU6CnQUaCoFNL4hD3KvBfMjcyP2AtkX2u4D+2eMjZo3pX9hnXbzzTcn3CdonZ037Xs9&#10;Mw6jczvllFNcmpKLd9ttNwUZSIYchT1cX+AhPmDPR/MjZ9d7Oc62ygYJtJbcTzz2oUOMDDgm1g1y&#10;lp/gN+QGWacqbprPfEwbo4zgtYS7In/N3YpHHVivYU9atFD7xM4M92hw5sGWEawy8rF1tm72fZFn&#10;ysTaSnfCcD7iqaeeclHVp8J0VA90FOzT0gegN/UFrz137twwivsdYmTQfXImQ2vOurAydejGUysY&#10;vLR8yaJlECX3Z6x9JrfSGR9DnhbByLCeVP+qCluSUbwxr7mTS/lyplaOczVaU/EdW9fsBci2ttqP&#10;+j/jmTAyhGeMka6urr6jsspvel3Uz9ouB9AO1GbwNT+g++K8BToN69RW7Ds9YwNaaYGveeyxx/Qp&#10;1UdvY7Gbof2j1EglXoZ9uYq9yyLFsTRTu+kVb6LIZ1l0CHnFPgA4XtoleBnaGfhZOY1d+p3mg5Fh&#10;D0FyO2lg/6gqF+u8WYesafsE9EfWrOp+gDR+tpk3E0F2hmd1tDM7LlS9pklrZ7wLx64mzzNZdQjf&#10;18GbuscAi5XBPgT2SWkP0sGAHWcOsXvjrC3D859gZOyZKGSWmTNnetlI69SQZnX+buN4ZveT0bFI&#10;H8P+AXtEkh3Ba7O/qb3YIjKT2hJ3flg7MqTJOXxr26RIelXwro4+U8d4Jtqdd955Hi9m70vS95Am&#10;We9tOPqGDRdiZFgnsP/OPSN1ueXLl3udLOdHaG+WjspXti11b6zaI+tf9EeccwxtfMNj62xdsQFz&#10;+OGH+8+DtDs7hlEe8kf+Ra/AfcjgDMEZvPLKKz4fYVsIj855EMeZh1mzZvk+SVqHHHLIIEnlxmkz&#10;b2zFmA+gEW0FH12j9I381h9zR5re07Yb+gj7CHZeYk8B+0voPeEp+E7+rrjiCtcOyFdrd+YGuUHa&#10;HGdXwGQsWLAgYR2alwb9SDYtaJussfp16K5px+ALGA9EK7CNsgFPmml9tkheba8P/ZCzu3J58oZt&#10;R+xl7LXXXm5/Cpqi/xdt8YtgZDhrB/5O+1h230nl6cdX+WKbayweC9lGZ7KhjeosOtnf4JnAaUu/&#10;euaZZypYqh9iZOAjcZFt5Wz6etePH1NdqLf2TqEVYwp6zSowMhoXGZeuvvrqhPs+bP+y+8C832ij&#10;jZwNLvFi0PFM8Tu/o0BHgY4CTaaAzu0jm4IX5Dy0HSN55hw+enj2/KzT+GrfpT2H8hDnvjnTpPP9&#10;VmYpmqbNZ5j2cG2+vZ7DevcKn/ZdssKBBx7o+MI6QnoZfUuLxx7xaaed5u2ewEfZZUDmtDzGlonF&#10;yNhyY+eNsP3u5aSVKXyHDQDWUVqTWZ2GDQuOVnczSc5V+dEbss4mLXu3LfGRywmP/IUegHW43CDt&#10;THHxZQuTcrDvJWdpp3f4abwKw1p5I8TIYAOR/VvOZ4Bx0tq16v1+7OtxLkpr1Sw8ha1bFc+iBfeg&#10;y1l66F0RX7SOsc8UqX8Ypuh+h6U3dg5o28jIkpPtOQwbNsyvzG/4zzk58qYdyv7HTTfdVAojQ3pg&#10;PJnv6uo7Yb3bVJcY5ACti2mvzGnsM+A0HmiMCflkf6PvtOetObeU5+gH9mwTOkF0BnW5No7PMctn&#10;eXzOGnfREaFjRm8HNp2xqah8JYyM7JcjQyMD2TM+eWXK+6Z+EuO8WZesiRypcQU8ubBP1nZ0FXNl&#10;TLyJVXamb9XVztRv61zTKA/8Ns4ztvxpz3XxZhhjQHjHADYesfU4efJkN39oDc1cwloR/lkX2pFB&#10;BuZsPXMRrugYpXFIaYe/9b6Xr3htnWssVgZsDPvLzOHQn7+6MTKac3rRuez3uvqMylXHeMY9AZtv&#10;vrnTK7GnajEWRekWhlN7pdyjwMiQL/IkuizWGKyNdT6Ebzhb5ueff96tf8DTqE2i0yEuY4XVo1m9&#10;G2nYunIXL+dRSANdXRnHmRfsSmDDFvk3DYtg68AdPCq73a8tWoY0jAzn6V599dWiSRQO13be2Ipi&#10;r2qTTTbxbYS2YucX7MhIl2rbin3m7mPwMLadYSuCNTm0ynLsMdDOCAvvOfsoZ9PXu379LL0vdqOY&#10;N8mTuZUzjVlhe+WJ7Q30tCE2jPYsV3S+VfgsP6uMTa+P7edZdbP85vwrayp0O7QptauiGBlorzbM&#10;eVP2uarANMY414T3fTIHyFme8M7+Bs/EGRF0b7T/LJeFkbEY4CLtIyt9+z6mulAvdGm0Y+zlVImR&#10;YcxCjxned4D8RB/jDlfGRc3H+OxDyWWNQ/re+R0FOgp0FGgjBZjXGHNZP6FvlxyhsZC1JvYPhRtX&#10;He3cqHdFfDv3cX6dOVVYGWtncZD0Q71FOLdXYQ+3SB0JY9dhZeVh0QLdsmjF2Q5oaelpy6Y42Jk/&#10;66yz3BkS8VQ2ZvQ7xMgoLumBkbHr7Kr3yeGRygGW3575x54ndmA5U4Bcq3D44P3RE4Cn5f7ENMcZ&#10;u/DMDDjZK6+80gcvM7dzdgAb/vQZdGK6m4PEs/jCN0tfm799TsPIIO8pXfBO6Dir3u8Hk8B5I2HC&#10;h3V+VPV67rnnXBtH9ytn6aV3vXzFibHP9Kp7+D3cq83CPdlxShgZ9Tn2/rQuBU8hZ+Po3aC+2gD3&#10;O+ueP/aRceAqy9iRoR7YnUb3wdmlOvqOrXfb6hKTHIAOljW6xX1qPLA8ynpmHFe7R/7585//7IKK&#10;p4qnNFnz23vxTj31VAWp3G/z+ByrfJbF5HDc1Vxq7ZSn2ZRWemlja4iRQWfIuLho0SJFK+WrTcc4&#10;b9Yha0Iv8Ym7ZaXbl1xWpbwcE29ilJ3V8epoZ0q77jWN8mnzPKM6pPl18GaYY8Dpp5/u1po6w4Cc&#10;glxu9TbI9/auGOgARkZ36Um2wUdusXetaIxJo51dn/Idm7RyGgP1u4ivvNo811iZBnv4oi36AM6V&#10;1WVHJpRFi9B70DB19BmVpc7xjL1+8WPbbbd1fUD5hm1Z77N8tVW+jwojQ97If5MmTXL6WuykUq6w&#10;LdiyEgfcP7aLrV1V6MKYwZl0uzdJXBtfddU5GcYaizki/bJO+YX1AJ+lPgXeot897TSMDLotyd+D&#10;jFl5dY2NN6wpuMOLNsL9HugEOb/EeUVoiwt5JvqAacJumeYp2g13fOnMk8LZ+PaZ9Tu6WjBd/GFD&#10;vKhTeyoaXuFo6xov2Ise1Nl6kAbzG7pt6e7L2sgpWq4m12cQHqG745wbPKJN4A+CkcHGFnZPVqxY&#10;4Ug5SFlCHsQ411iMV9r9kpYGloboy8BoZrlhYmRUhpjqQp3Y/1H7VR0H8SUHgZFBXhVOkL6FreIp&#10;U6Yk2MrGtiGOOROcI3pRjWcW+xeOfYOUqYvTUaCjQEeBplFAZ7AlI+Ij46IDAO8h275VjYF2TkUe&#10;Zg3Lmo01ke7THpRGVm9RtT3comV68cUXE2x82LMXVdAOu5E6qwqO4L333nNFykpbdAYrgw081ojw&#10;ljWL1i+9MDI6s0wcyaZV7ZOzDrY2oI855hhXH2xFczaas3LaL1fbBPfCegu9n+5nEl9COrzwwgsJ&#10;exfoCOweO+3MroPKrJdpr6Il9zBhD11OMoh+5/niFWFY39h9V2QX2rXKqbDgCare78eup2iN3VD2&#10;nKvALOfVXXwDI8OdFMrfnq/Pi5/3LbY+k1fXtG/hXm0RjExoc5G+wjqQvsg4AH+qGgPCMiOv60wm&#10;+hnWXIwFyOVqF/3etUQ8MDKMN3KcAam67yht+W2rS0xyADzQOClffMnzmTN0dpJ2g901zbNZ8ayO&#10;hPnyrrvuygpa+n3bx+eY5TPL3F62GKxskIeVYQyRy8LIhPucmk8Vz+ald7382ObNumRN0dZiZBg3&#10;mCfrmitj4U1ssjN9qq52pv46jDUNebV9nhG9rF8Xb4Y9BoAZ136RZGJ81musdVlHWRdiZD71qU/5&#10;+yWIxznRO+64w0fR/CG5Sb4CLF261OlpkNOFY+eb1qcKV9Rv+3hmZRrGfHQ0nGkR3dQ+8uihsEXu&#10;WhJ/8tKr6ltdfUblq3s8w06K+gh71dztYp3obt+FzzaMcCPShQ3jriVbHs6RgVmgTpwTe+ONN9zn&#10;rDahtsfeJHGvv/56h4th33D+/Plj8HTU06ajukqOYdzgzJ29F8mWrZ9nS9OseJx/0zk3dIG91mE2&#10;nWFjZMg7Ft5YOvLMGMDa4/HHH3e4P43zaltheOzMYB9e7QZ8DXOF5iXbxsK4tl0wJ2nfFn2ozqvY&#10;MHnxQ9viYVj9Vnlo2xorwAfh8vJS/Cxf6fIdzBF3MQlHf/DBB/toRfKw60AfMeNB+cZSH6rJmBPa&#10;0xsUI4MNDGEMRKsMUvb1Ora5hspb2aYfrEwW4YaFkUnja0x1yaJvP+81fjO2gJEBf6vxj70s7l+S&#10;I6wdpxYvXjzGxoG9T0FxOr+jQEeBjgIxUYC9UMZI7p0DL8j6tV9nx1H7nJaO/Y59Ro3P2JfR2i8t&#10;XpF34XxYhT3cIvkSBowMGEzVh/sbqnCiF3d7av3BHTxyaXIB3xRPWBmLQ0CnlnXmHjsywshQF+ZQ&#10;/pR3mX1yzc/YEwKzSvrcPbBkyRJnkwV8kc6v8E15ohvkLItwW6q76qjfoQ9twAvobkedvSt715fy&#10;UbqUlTN71113nT4V8m35e2FkQnmlDqwMYwHnoTnDMUyMDOftoaH+ODvZz/owJLboGkOfCetW5Pcg&#10;GJnQjszUqVMTcGs4zv7VhZXR+HX33Xcna6+9tuv/nPm4+OKLx5yDGxQjY+17iXZ19B3SbnNdYpID&#10;xOcivuYkzs5yFpgxiLlJWEyNJWFanLXYYYcd/Hlu5tS6XdvH5xjlM8vzorYYbJvKw8qQ9iAYmYUL&#10;F/piSbftX+Q8qFwxzJvq13XImhrnQ4wM+6QHHXSQ28+S7FpGXrasiok31CsW2bnOdmb5r+e61zTk&#10;0/Z5RrSqkzejGAOoF/sNjz32WDJ37tzk0ksvdWtO9jM5c21diJEBe06fo9x2HuZMEfibLAfuk3tP&#10;uatg3XXX9Ws05CTiDupiGc8446N1K3gCez+56phFI31vEkamzj6TRoc6xzP0ZOINPnvUnHfXnUWi&#10;f1q57DfhRspgZDRekJd9DvO2+eqb3p133nleJ2bvS9J3hZef9V7f8SmLDae6Sn5h3EAeTFtH23Sq&#10;eBZdLrroIsc3ysA5F5y+5eUzCoyMaBc7b/LoLt5gr1u2BuhvW2+9tce4KExeOqIlYSzWo58ztMxl&#10;6LK0fs/Lj2/kKTvr2C5Hpq/C2bpgAwKsAe0ZmyYXXHBBoSzAF5144on+nqsikWKqDzqWpmNkxJNY&#10;5hrVB9/Kib2wMjZe+CyMDOecNR+DoWPMlCsyPihslm/TsDYPCR9TXbLqX+S95Ls0jAy4+dtvv90n&#10;o7C8sOPZfffd5++n526mvPWDT+zDB/aV6t5bCvPsfncU6CjQUaAsBR588MFx+Bg754Tph9/sGKqw&#10;dozVO/k2vPbnmD9vvfVWBRnYt/OhbHeS9iD2cIsWAozMAQcc4GQA2RhhjVClY28XHDVYD/aTi9z1&#10;IzqjQ8OuDDI65+SLYmTYLwQ7xfqHPLV2Lqv7Jz48gVarrrqq08FJfpLPegusq9U7Qc+8dmXpHbZR&#10;5nKwS1rHVYWVYR2vMrPOwjYDdmJld1k8sGXj2b4vgpFRfBuvjv1+zqjLPq3yrNoXb1gHhhgZbDTI&#10;1l/ZfGPqM0VpUQVGhr2+5R/YbBafyBsbsnVhZUjf6pu5ixiZXf2qKoxM3X2HeuDaWpeY5ID/c6LY&#10;f9aMupuA+fXAAw90+062vSglvcO+tOZDxjDdT9kPLkFp9uO3fXyOVT6Dh/3YYlA7Il4WVgZdD/o3&#10;4ZZ111KeHRnkQrCu9t4fmxf59XIxzZtVy5qaE0OMDHhv4aTrxJXGxJuYZOeq21laH1Xb07e61jSk&#10;3/Z5RjTCr5o34sMoxoCssVxlor5pGBn223RnBmGmT5/u5WvO0DDPcGcTNl6oF2clwMozl+guXuRx&#10;nTVZbbXVXHxsPpZxMYxnVt7HfoLda8jil94LI2PtZoJNwJ6rnOWt3hXxlUeRsGGYqvtMmD6/w3rV&#10;MZ6dc8457v5w6eXYq+O+ANp6li7J0k24kX4xMkojrKPo0Gud8PTTT4+xg0o8bKHSTuiD7E/Ze5Cy&#10;8lF+8sNwKiffVVeta4aJkVH58G1/Ag9YxI0CI2PLNVF4Y+tsn5k3kIGls1l99dU9viNsczZe+Kyw&#10;zAuyc4AuCBsx+hbG0W/snaHXpQzYIyqClUFPKzuy4NyLxFF+vXzbt7DhpDGE+qBfw9kw7sWH/zgz&#10;fNppp7m6QNei5YqlPm3CyIhvMc01qpPV1wyClQkxMsxd6DE4BynXq18rXFEfm1DcV4B9K+tiqout&#10;V9FnyTtpGBlw8HfeeadPKm1csu/YD9BYf9hhh/l4eQ/YXePuPsZbxurOdRToKNBRoI0UsGNhWvk1&#10;1vKNewa44xa5j7Un+NDFH9jlKuI0NxJH4y24CFyvMvRK386HrPkGsYfbKw99txgZ1QM7i3Kqp36X&#10;8S+55BJ/1w+YD3vXT1Y+oiXYDdbBOktDOfSN59CODBgZ8mNuw1W1T/7QQw+5dT56CzAr0ruJdugB&#10;pk2b5vcdXeYf/LNl1bsivqULZ4uxWySsDPnIDZo+8Tlvw7pMdcF2HbaMtHeqPOTbvOAJdnRUf+yN&#10;clYI+RJn+1tafNaT9h4Z2/YUfhDflnGQ+FlxxI80jAznLKrCyCj/GPqM6tLLDzEy7N+n3Z9ldXTh&#10;XUvCyCgv2/6qGgOUtnz2ZFg70X/QCXAnufrDIBgZbEtnnX+z7TrsO+Bz5Gy99a6IH0tdLJ3S6m3p&#10;01Q5IK3c9p3qiL5Zdr5pdwsWLLDBxj2DIwQHS1h0X+wZYQ9pmE5lrzrPYYzPscpn8KIfWwyWh2Bl&#10;uMtCuuZtttnGyQHom2lnRTAy7ClwH4D0sYcccsjAzSOGebNqWVN9I21//Nprr02w3Sg3b9682nCl&#10;MfBGdIpBdq66nYk2Wb7aId/rWtMobztG6V0VvupQ9zqgat6o3KMeAyxfrCyWhZFh/Y/T+Y3/sXdm&#10;v9YU1QL/DxweNA7Ei6ACEsAoKIRPjfFBiShqZBAZlEFQJD4YpzBjFD6JMgaIEEAFAcEEIqIikzGI&#10;giAaEgxBBvHVaEyMxpdzv19ff33XKap7V+/de5/dbVdyTnX3rmmtqlq1aq1Vq3jGZ7p8NjFrDXwQ&#10;Z1fid561M0D/wJ3N4BVfZ32EMdCzyNPM0ifZd9rI7LPPPjW+sUtCpmZwvPleEsez1HGvV5KXNH3P&#10;mVn1RhiXQc9uuOGGDfZ22n+AY8a+MpbYPvuGb9qNyE+V3LUU5yJlsFfAJgebUORC3DVvaOobfDhh&#10;p4TcMtX1xbteKYv5bkjr9ntTnINVHPVpI0M9559//gZwtQXaT59wTxb0hrtqHnrooSpLbGtaRpON&#10;jDKAJjyn5ZS+cy+UZcc8Y+6bCGd8tl/OPPPMmoZhV8k5EkKc2zHfrGfOcuq/jDvDI01ryqse1vvJ&#10;OBs7y74E3wiub+gxckEYc7/xrQ3GmDf6HLniiiuaiqu+c7aVO/w8I1ECCxnHAM8iNjLIwpXDey54&#10;GXctgevc+jGmtQYYCW28zf+lyP8HP+ioON/tHIOuv/71r6/2LeaKc8RvaZybYzm6jr2i+hT42HT+&#10;jwmWFEdt7/IGTTYy8f7Vtv6Iv+mDnvmGXW9bIN9dd921sd9++1VjAT1X2jdt+affJgxMGJgwMAQM&#10;xLUK+Sb+WtxXKVeBr0NXz56o7Z5Q6S17Ufka9oZ+XxQf8UxCV3+4pXXnbGSirjW3jpeW3ZROG3Pw&#10;/Za3vGVjFr9NObHfLDfiOWcjc/HFF286f0a+vvTk+FxxvBgjf4OHYf/p/Uq5dtv+LnGE9f77769k&#10;FYw5xm8Xn55tdaKj4i7dOB+4yyzqTsgf28LYJ484oE2cE3LctNmMxHLQ92OnhlyFssDvOgbbvGzZ&#10;eAr7GOZMClP6Po+NjHyu4y+1kbGOOA/7ogGWTYysjzYw/uP86WIj45lX7NWhH+4LYj0+Ow5511ZG&#10;/TRr0CJhTLA04SGOh3XnA5pgiN/xx+4caLs/SbgfeOCBDeTIjlnGLWsx/niGHJwXq6DPY+XP6P8u&#10;vhjEOfmwlTniiCOqM/yMLe15S21k8AvAWCQvvAc+BKNdNHV0CWNYN/viNZ37Of34lVdeWe91Yn8u&#10;Y620/8bQN8IyBt65r3EmTmbFcZwta08zqw3z/m7bV7HO0Ma++mbdaACw2SaeZ9nImDbyxocddljN&#10;+7h2yAsRY1OAL1nsCtABaW9DfX2GMdCzNh2MY95YG5l4F4F7H84uGJQF+D4rRn7C+d6o8439PSu/&#10;v/c1ZyxvVixeSLcMeoa9yaWXXlqNZfwkoYtNQ2xDqY2McyqWhdwTmRr3nGHzgb1HnFPve9/76uRp&#10;fvobv9raR2ODn+qTOEdleZQPXDFEOOL3+BzTAOsee+xR7737tJGhTu9RKvHX8fzzz9f336JPnTX+&#10;ucPhjDPOqPEBXvB7q9wt2gVG+Od9fvLJJze4Bx4bjtyZ+DH3TRPOGEsHHnhg1QesIW3+WJvKSL9j&#10;J/OGN7yhKhMbEe5LKwncQYgMSBubWfYl+LBy3aPdaXB+PvXUU9X5GfatjDd4VmRuJcEybrrppnqc&#10;ImdibMZ5mJb15z//ubKvK4WF/EOHh/Vr3ruWoo0MfAt7ac/52gcpjud9525j7utKaTPljWmtET8p&#10;b8Oa0RZSGxnosvamPHNnOXedG9J5kL6TDp6J/Td3HBjS9QG7VNoKz0o9ufk/JljEQ1ss/7eojYx1&#10;WB6yUnDMHzKvWQF7NfhK9LFNfTOrjOn3CQMTBiYMrCsG4rp12mmn1fRROimv6bkjeFzSYXtPML8x&#10;3+CFjz/++Los9o/Q8r5C1MWU+sMtrXsrbGRsW7RLx2YWGRZnKv71r39VScSxsfmM4/cSGxnXRfL3&#10;Jfv3vi30OfA97EO6hghHfM6VE3+P+xX8y+Djso/A2RfvXkC+8eijj24qNrYhtZFBJ4Y+jPnEnQni&#10;POUDY4GxPHS3+M7D3ojzYOsSbKP7FPYV6V1Ly/Ajk8I/hjmTwuQ7NonQW2kv529m+ZEptZGxDvuP&#10;95QGsOdZNKRnW/fcc8+Nyy+/vNbzOo6cD5y30Vc5cLv+cJbA0LaWWB5pmTv463UO3n777RYxVzwm&#10;WFIERLwNhQ9IYYjv+I6JPEyJ3SR+P8jDmJNmM3Y4N4Pd1ZCC/en8XiV9Hit/Zv+LW9+bYnHP7/AF&#10;8ETScnRnjKsoh6DcmAeZLTYy5kG/gF/jPnSaY1g3F+U1xfUsGxn71/S8p2tltMN0LTNf13gMfSPM&#10;Y+CdFx1n4CLSjPgsnmIcf1/WnibWt8izbXVurHKdod2L9o3tXjcaYJ9gI4O/CnkZdGvQB9cA2296&#10;3/EFyF6VtYM9AX/ozNkX45cR/ijnO8H8ltdHPAZ6lupgom9C9/Q5Gxn6gP2M9vrs5Q2l6wT9FO+y&#10;W/Tu70XnDO133qfPwhbjmHZZ9Oy5557L6k5j3fBg+DRVr5fzI5OOf/Rz9PWpp55a8W/4MnAuElMW&#10;vJznOdr8/qIfx5cEZ6bIm9P1xblCGmz9sSXQLjrCE3Gc9gOwMt/lHaEb3B+CvUofAZsh7njT7icH&#10;S2wTfjmdA5whw5bAeZO2J/Ujo105fnZ+/vOf18nbcBHrrjP85yGdd7SD+3N22223ql9yNkxkHVvf&#10;pHhJ35E/IYd2DLEfWSTQX4xlfA44d5CllvYjtjLYWrTZlzh/1fWyl8cnJMHxZn2cf2FP9eIXv3jT&#10;nIYuYDP19NNPt/rBti7sgrHfACboi3M1hyvrLoGF/NYxZHige/Ac4Mc/9r7iKc5H8QPszHXOiSoD&#10;hM5Cb/DpaRA/vufiWKa/OxZ8J0b3g4yeNnI3WM5WhnRjWWuAhRD7hruNmkLORoZ1D3vOaAMFjxNt&#10;ZeijHL7pX+QZ++67b72ORFvitB0ltnJjgiWFP76Lz75sZCjbeYjMXNtu51puDsX2lPRNTD89TxiY&#10;MDBhYGgYuPrqq2t+GD4B20B8aaErZb8lf0MMX8k5a3wBpgGbjrvvvrvOA73Fh0kaZtHdNH36nsot&#10;4rrcpezIZ8HDH3XUUZtgXbYfmRQu+JS4N+EeJvbK+HiFb28KEeYSGxnLifC3yf5dl83XFrP/SO1j&#10;Yj1p3vS3CItp2+qP6ZUBMU45v9NnYE8n72x7Yt2pjQx+bQ4//PBNPmGw6zLIl/ge41jurL6P+Zbx&#10;bP/ENlkPdg3sE7HhiDRiFTYytmEMc0ZYjBlr7OGVv5XctdTVRsa67F/eoQHahdOf1157rcnmjtWb&#10;I0PAT5b7Y8eT8yDayDiWkF0pg4h2O+bJNcpy+Q37BuR5l112WS5p529jgiUH/ND4gBQGxjK0Gbm2&#10;ez30CtLrNL1jBb2SMl/GHmclvSeMObjOtjLOX2GJMG4VfR4rfxZxW/qMXI2zivB1jC3GJefNu9rI&#10;MCbVj+b6urQ9phvDutmV1xR250ypfjzNx3vKL8e9wqL9M4a+EWfEQ+edu44zx5c4yI2HpjWJPDH9&#10;Mvc0tq8kFqbYNvNt1TpD/V37xjYLz7rSAOYMdpLywuhv8WUh/2z7hSfGf/rTn2p+hj0ogXxp37WV&#10;Ectb9HkM9EyeBr0xfhaizClnI8PZZ2RfjzzySCUH0E6gVAYAzrGRwY+CY4AYvxrUt0joOmfScZKO&#10;I9qyVfQstqXpObWR2XXXXTfwF4ffkjSgLyU9uul4ZiP2AXpUbEPwKaMel30q55nSO5Uo33Z590ib&#10;rh97FvYi2ifAK6IvRg7UhGPLpy5hNT/tRpYr3Wg7Z0L+0tDFL8a5555bj2HO+jSF1EaGtoNrcY8/&#10;pXiXRByX4iB+ox70sddcc83GMcccU1ebyg/oF/aMbTZMZB5j39RISR7w/8TYZhwhi+L8K0E8J8lb&#10;X83DWT9lWqxt7mdaM4c6S+1L9t9//2rM0H7v+KIO28E9cM4P0ggn44xnYvQejFVl2eZN28rdY45P&#10;fCXPukvKckphob4hw8M6KX6I57GR0VaO/NiyRDtV8Zn2S0or6cd43imlAawF2KPqsyR3h0ysq+lZ&#10;+qs95jqvNeIM2od8NcLkb8RNNjKMfUM8R4jtS6r3Y16gY/vyl7+8ccghh1RjwvNocf6h70qD7SqZ&#10;M2OCJcUD747rPm1k4prpHUrMNXS5s0KXvplV1vT7hIEJAxMG1hED0Dnsp13X3/72t1d3zrE2Ep7e&#10;YZ+BnIOzFKaR74GvuPXWWzeQk2FDwN4z+pxlHxn1AZQnXeXZkPIsfm+LlVvQlll3R1tOXA/8Rsze&#10;mPtJhIs4yr3naV8sv8sz9h3wEfLxtom9M/jV56BlRnx2sZExf8RJKvtnLCwSYtty5bjm8xu6Su7w&#10;Zi+MXGD79u0b99xzTy7bC74JA3nE1ymnnFKlm9WGFxSW+RDLsK74Dd443rUEj834JHDHI/B0lZPF&#10;8mOT0u8RhzHdvM+WnysXnR/wcGczc3/btm31XbvifZU2MsI4pjkDTPovAqecb5nlRwY7fPFP3HTX&#10;kvhKY8c036+77rrqri9k8indc2yk+We9f+1rX9tgXCirsxzLz9nIUP8dd9yxceihhy40d+K52dyY&#10;ntX29PcxwRJho0+GyAcIg2MKPkTZKjwLtj+EOMbNYxx9fHPmmsC+Xh/Rs2xlLNs2kN+xzXOfwTpy&#10;Y3md6PNY+bMuffnss89ufOELX6jXSPjnvmxkHHO2x3Hhe0k8pnWzFH7x1lU/Lj7Nz7v8snJcfIQb&#10;Fp3/Y+mb2C/iLn4bGu8c225fxzjS5XXe08Q2556FM8JjunVaZ2wTsW2O33LPjsN1pwHaZaNH4CzC&#10;d7/73RocYag/7HgQfu4n0T8CdsKk5Td/N455fY6/RRqWq888JfEY6Fk8N33JJZdUeMVm5Vvf+tbG&#10;PvvsU+/B0LUhyzCgn+u6j9GmIu7rOJ/mHmrR/rBtsb/9FuM4/4dCzyJMqd4S/TxyNPX+6JuwK+Nc&#10;PH6wkd1417U6c/qAvQR7cWRM7GWxX9Q3BvsD/GZHPWzEIc+2qUTXx11oyB+19ccGBz2kMtlYtuXy&#10;TVjNF+140B8aYp/6rUtsnSWwUG6UrWKzkgs5Gxn2X8yv6E8JfwW33HJLrojqG7IE9vzIULijBVzI&#10;n+X8FXSFZWx904TIH//4x7XNCLYNiwboln5RmE/YoXTx+d2ln7QtfvnLX16NhTjekV9i4yZdZY5A&#10;r6Hfr3jFK+rv/E46fBnjmzgNtOexxx6r5qllMc5LQhdYKG/o8EB7wNE8NjLQXcZNvEcbGhBtZeBT&#10;5FVcF3mHXl5//fWb7F+Q0xvsB9+hZ13u9yJfLEP6q55sCGuNsBvHucK3JhuZyN+YF52Lc4GYfuIO&#10;0OOOO66ytXN+xXXVZ8554g+G8/fyOJZLLJ5L1xzyjAmWCE+fNjLilfK1+UP3CO3L3UFIujRYRpe+&#10;ScuY3icMTBiYMLCuGHjmmWfqewawxUA3Kc8R2/zDH/5wg7sJ4FviWsg6h735i170ouov/ob9fQzS&#10;U74hN/nkJz9Z/5yuafUPLQ+pLiblndKsyouwa+UuSu5jwIYB+9fY7q2ykbG9tA/+jnMn+oXkXBjn&#10;gGKI+JzHRsay5C15R/bveRf258gSlxFinWefffYG/lfc39sX7HPwZYsPUHy9NgXxAJ8q34UvfL83&#10;5Zv3eyyXOnM2MvEO5QcffLCznKytbf/4xz82yWRy87Utf8lvyBq4Xw3ZLPJa8In+WdmQfRTjCy+8&#10;MCvLaasv4pJ06Xtb3vjb2OYMe2PmH3YZ6bm32N/z+pGJuOM5zkfOskZ6HG1NYt1pGW3vnmOzfy0n&#10;ZyPDXpV7Twm/+tWvqnWnq51Z2hbrTb/P8z4mWIR/yHyAMLCnP/bYY+u1nLO3ngczTRozvpSjsv6g&#10;/5B2I7ttspWRl7A89vasneecc46fsnxU/eOCD0Ogz2Plz0q6DhuZL37xi7WNDGenkBNGu3FoUqS7&#10;3rUkDwNfnfMjI+0kPzbeMXSlc2NbNyMu0mdxPa9+3PIsh3f4dPRk7J3YT/Q5/8fYN3F8jo13juNi&#10;aHsax3YaD2GdSdvc9m4fDYUGxDUUXyTcEWKIc8lvxNw14b4MXQ1na4Q7povPubJK9tyxjFnPY6Bn&#10;6HLwO4xtBfsA7peOZ8PQuWJHYRCvXWQAORuZJh2j9SwjjmNmKPQstpn1Jd4/BA6ZG/Dq6Li5VwA9&#10;OHwW8yWeTVPXyZzDRgW/QPi/wL6GO3j0ocveAdlItJGxz9M+8XuJPgm/NNjuMJ7Y0zAm0mB5fAdW&#10;fGAqQ0OGd+SRR25wX5H85Mknn1wXEff39ccOD9ZdAos07JWvfOUGfDHB/DznbGToE8o2RB0scHJ2&#10;iH5EfsA8xFcJZyLQze600041/ZMOGp955pkWWce2pQQWMo2pb2okJA/YxDFumBPaFrgvTpK2vjrO&#10;8Dsd/TNhx9Q1dOknxjrz3WBezi04t5GtM2ZoGwHfM6effnoFt/NIuoAug3OblIPffPQk0f889jb4&#10;Sy4Ntqd0zA0dHuwq5Cfcv4Ir8cBzetcSuiZ0Ttj9EqLPEu6jxN4xDeCTe97QLTHeIk2XBnAWNw22&#10;o7Q/yD+WtUZciAPfS2xkwIFznHzYxDhnxHeMXYuQ50LHOaN211131TI3687Ftq+kj0xrOUOGBRiE&#10;h7UOuzPPAoJb1rzoZ820wl4Sow9985vfXK+b0f9aSX7rLOmbkvKmNBMGJgxMGFgXDPz+97+v5Lzw&#10;juiEUlvOyAsg50AugEzYtQ8+hLysf5G3REdgoAzpKN/wxYePQspY1GeJezDKSv3hsn7DY7GGoIPg&#10;fAH8Ffoz208MDK7fniennZGf471LWCSv9XBuD70KcpfUpj3iE54dv8zCxH4UfV+qX7fcXBz7mT7G&#10;1yO2N/PsjXLlx2+x7aeddlrdbttvX8jjMi5Jh90GwfzGfEN+wXkgy+B8j/psfl9GQDaBnMU6sSFB&#10;jibfGOvvIidrayv8Hj6ckJ9QtyHiwm+lMbzNww8/XI015hN+Jbh/R/0x8MW5Lbz2EzF5uvqDdsxB&#10;V6g/hnnhGdOcYe5zR3oMka70ZSNj+faH78ToYU888cTKzsvvsQ1+6xKbP2cjw9mxaJdDuX3NnS5t&#10;LE07FliGzgfQX9hWRZ0FemtCjpZIo/GVh4wLmgZPgg0iQdqd2spQfpSJP/nkkxvYEHPW13NqzMs+&#10;w5Dp85j5s6Y+XqaNjDSa8Qs/u/vuu1d+5aGlBtP4XhKPad3MwStOFtWPW7bl8X7zzTdXejfk5NCR&#10;vuf/GPtmLLyz4yGuMUPd0wx5nbEf2mLn7NBoQFxDU9+5rAPCBezo8znn4x4NHX5pgO/mLA7nItBP&#10;cWcAftjRtWMbwJxV10WZ8lCl5Ztu6PQMewn4Q3Ss6GLFdWojQ79EutC2j7EPu9jIxLLBrWWI50Xi&#10;WPYQ6RljFX5eGRI6cfRL6JuPPvroSp7hvQ/2HzF37+Bb4vLLL9/ApwZBXMDXMQ84v0Va9g3Mr1/8&#10;4hc1qk1bf0ge/L1Un8Rc0Yd07F/LoXhgjTYy2Ilgh4BPTGQI2Pooq+EeYsO889f8tqEEFvTW2BOz&#10;n4qhyUZGuUeUKdH22Ff0L/wvMec042/xGf0feZGhNp2b6AKL7R9L3whPjJ9//vn6vKR+feLvJc9x&#10;fCEfjH0S760rKcs0XfoJuwvkM84bZNns02kHYxH5QE6+jS0q8mP9SpGe+YNu+m1ve1vW9wy6amUG&#10;tnVW3AUWyhoDPMrLgEf4hY0zy9IpbGTwReJ5OdIQor0cMukPfehDla0F9/ngs00/enGs+YzNMPSa&#10;85ys4WmwPSX0LOYdy1oTYULPwDyI/A1zJvqRcV6Rz7kO7rwnjHOe6KLAP2stNBp+Els1dEvUkYZY&#10;Zvob7/P00VhgATfY5nl2Hrz2YSPDngGbWucJ6+l9O/z6EGb1R5XoP//m6ZuYf3qeMDBhYMLAOmKA&#10;vR/8H/tJ9ofQupQ2Sv9s/zM7fNDgC4/00lZieBz2aHEtJW/M757OPSq8KGvmIiHKkbgTBl81yHpo&#10;H7Ie2uZ+ObY3fYYHNkR+zm+zYng6zpQb5inDvBFnfiNO8dmHjYzlx37n/uGufL/llMbImWK/YJsB&#10;H8VdmZwDiv0Db8Aex/U71oF9P3cpmgf+Ob0fk/RNOI1llT7jfxX5oW3ERgY/GO675BtjnW1yspKx&#10;Ar+Hz9lo9xt9H5W2PU3HmAUO9cXClMacoWJOMd/QDX3mM5+p4T/rrLPSYlvfxQs6Z2y84KEvuuii&#10;+rwRmeN4bC3sPz9aZpqW7/G3oc0Z2x7HSN82MinOeH96x517yAW1wYsy99iWXN6mb/Ypet24B2Os&#10;MX+ijYxpKWvRudPUnkW+274xwDIGPoB1X5qFvOQ3v/lNa/diQ6u/GOiPPsGl3Y5xZLamQ1bAuGW9&#10;4TwqdjMvfelL63qV86Bb6CsMnT6PkT9r6ttFbGTkhZr8yFgndAcbGcc6MfKT73//+yap5Vb1h5YH&#10;15c0ydDXTeGRTkffUeCMvQfny6Pu1zwlseWSFvkgdsvaE3NvYB9hjH0zJt457eMh72mGvs6kfRHf&#10;natDpAHAEddQzvczh9IAbCeccMKmdQH9EfxMSkfiO+dp2BOx7mgDENeW+IwuK57jlldK29L0HuuN&#10;afgef1v3PRr7EXVA0PycjYzwRbja9jH4qIl3O4F3eE3PrsmPUm4sE3+7hpjGb4vEQ6Rn3K2Cf2J4&#10;cXgqYvooZ0uBLo808FPIMJ7ZIdvM3QejjYx3R2gjE23mY5+04dx0s/SxpqOspmflqfIdyF/x/YP8&#10;zoAdPzI19ybxDGMs1/RdYvPPgoUy79nhjyPqRmfZyDiWI43Bxkl6JL8MXMLGb/QzdAx9LGsa+S3D&#10;9uZg9LcSWExLOU3PQ+qbFB/Mgb322qvCNWNK+yLxmKZP311v+Y6PFvrFPmKvskgQ3yX9RD2mh74C&#10;C+d62bP/9re/3dSM2Gbub0YeCR1xvNl+3hl7jj/80UujS/FjxbatFBbymWfI8AgD8OT8yEQbGfpF&#10;WkB6zu3ZB/aNsXSQd/oZeQ02APgDQrboOSjKyQXbVdofY1lrIi7Q++BHHlk/eGTcg0d82xriXPEb&#10;MfoPZRPwR9hdI5fAXpNzzuna2nW+UEeXPhoTLMDO2u1Y5x7BRf3IwDs6nyiXtZO9xqx5QltyoUvf&#10;5PJP3yYMTBiYMLBuGOCsgvt9dEGuY03roOsa+x3yso/GLgY/GtifRt4TmhnLcd8A/wJNpj7udrbO&#10;RXCjHIn13HXEOPK37G+xK+a8FDIJ1h35Xe7ATHmy0jYha8KnJ3WyJ11WcB2i/CZZUnpmo0tbYvld&#10;8nVNSz2cMXAs4FcI/3vuo5/eoaPnrD925aaxP/E5gU8V9NPsZ5DbRT8C9DF8WQw5uCLvHdOWPGOH&#10;Y3vwIcj9UIbUvijWncrJOB9YErSR0baAMQucOT+yJeWlaaLNC3BBE7DH+fCHP1zh9/bbb6989mgH&#10;RH58L5GWvcm9995bFRlhTetI3/FfK+0Rl4ccckhFU0wrvfF9nji2aahzJo7VVdnIMM+8Z0u7xj5s&#10;ZbBr06eX9Bo6zHoS+4q+ju/p3Il0to9xEteq0nE2FljGwgdgHwst+exnP9vahYyXeE4WP+VR32Bm&#10;5x30V5tbyndeSLeMuaMcnoZx0WcYOn3+b+DP0KWgl1TXCM1kvY68CPQs0pnSu5biWMLHF/f7YFMc&#10;xyH8NHaNBseu713jSHuHum6K67714+LS8rH1d43E3vv+++83yVLiIffN2HhnO5g+GfKeBjiGvs7Y&#10;FzF2jg6dBriGwmtAY5C5wBOzj+J+1ne96131npQ08Cv6Zcjhg2/QKXw9YC9AnigrYd/NHpP9bfyO&#10;jhHZumHRdYZyhkjP8E0CztjLzNIhRfjSfQz+PvAjA+9Aef6V2Migh6LfDzroILtjE39Rf5zjYcj0&#10;DP4fPCKbYF1OZUj4IeEsNvrAnD09NMM+Qx8NX5XayHTxI5Oi37JL9bHmNx/vylPVDWsj41mTuCdG&#10;n8Y5f+YxurBrr73WIheObVMXWJBRYpfkWCd+3eteV9OrlKYIy+OPP17JjZF/0R/kIS/0C1kadjTM&#10;iSeeeGITXObf9DHzMg8sFmNe3ofcN8KDbN+xxdpjiHD6LcYR1/hCj/4PoGn4cyO4Lse8pc+2IR1z&#10;7IdYD3MBHyLI/hkv7PdzumDLNT/jCNrq3WxxvGJDg98Z7ewj3OYvia0zhQX/tMi3m8IY4GGutvmR&#10;iWNE/HK+KfI68ZwS/cN5zgMOOKCSI6d++GN5TXjt2h9jXGu2b99e02ZktMcee2yNrlS/4Q/i9pvf&#10;/Ga1zuCPnv6NwTTG8bcuz136aEywgCN8o6GbWdRGBh/iJ510Ut3PrKkf/OAHa/914rhLv5DWfF3p&#10;Wdd6pvQTBiYMTBhYNgakZ6wj8sMlZw3M19Y+1sGYzn2D+1X2N9g35PzftZXb9htyo8jHsh/kzCi6&#10;XdYWzmDBQ8ezFtq2kO/6669vK77xt9y5CO5p7DtEfC5Db9F3e9vKe2bHuR31CtzjBTzp3pj8nIXB&#10;pgl7mdi37PfZu9DH/MXfsB2PIeINnwPIBQ3y3r53iaNMGb5dP72UEetM35GTHX744ZWNNu1G59UW&#10;UhsZ8sC75u5Bbytn1m/46kXed9ttt1Vyhjbc0Ff6tQH/6Ai7BvaAzElsjJR3ABvyHnwkG3Ljwt9m&#10;xbEfhj5ngBUb8jjW0cszl/oMT++wUcNGxrM00GzkD97DhWzAMG/f0G7h2HnnnWtfHpSbjrvYh8qY&#10;9Ylbamdme2NsudiIGOaBZ+iwiIex8AHQMMYJId2PCys0Nc6l1P9Ymg99E3oR1izXLccv9Ar/etyL&#10;nQbr4/s8YyuWN3T6PGb+DB/38Jj63mKMLMNGJo4HbLFuvPHGTfdNMibhLQzzjrk4boe6bjqHl6Uf&#10;F8fYyOOLUnrA3a45/bTpF43H0Ddj453p0zHsaYBj6OsMMBjGRgO+9KUvVXRGuxX0w9q4SH+I0QM+&#10;9thjFRoiPx1pBzIZfGApkyEf6xZ3uODbEXkIeib+Lr300mp9o17PFSFTN8Q6/FYaxzYNba0544wz&#10;Kv8dwup48z3GEc5f/vKX1T0R2CCB9//Zcd9P7L8SGxnO4SMbUXbHHRR9hqHTM/WXjmvsKpDLof/n&#10;zpxcX8U+ApdNNjLz+JFJ+8a6SvVJsb3KU+371EbGuqyD98suu6ymHZx/4pxZ/N0888SWUwILdgXR&#10;5o/+wcYbHprQxrNyDxP24eRB/kQexil/hJQO2a7qx8J/5imBxSLH0jfCQ8y5EdYHaD77mmhbFeGN&#10;ecQd384999z6zAD9xRjFnjPepRXzdn22LvsJ21HqwW7iD3/4wwuKY9xBV0mDzBn/FoR0zJhRGP/+&#10;979vcDf8eeedV937g68T9AZ33nlnPVabyrCsWXEKC+s37UQGh8+SXBg6PJwfgQ7JfyDjxxcJNqME&#10;8Z+DXb8a9DX0nHGFPon9MPnjeU7yi99cWblvpnds2R9NtktjW2vASYSJM4kldhmsKciHGbv8oW9Z&#10;VmjqI+ZMais3JljAJ/aiBvHge0kMbY82MvQVfiq956xt7pWUb5vS+YMeoc32r6TsKc2EgQkDEwZW&#10;jQHORey9994VP8x+PdqLlNLLNJ10Eljc08kPLcNGRpyxHqLPgqdFTpTT38e2Ysvsmh7tHCxvVpyz&#10;keHOB890zMo/z++cXVUfQ9vxyXHJJZe84O7fecrumqdtT9tWFras2HowJtgj67fSPLGP2KNcddVV&#10;1d7GvkJWR172cMoK+C3aeVFGHIfcicvdi6Rj/9dHiPwXtjLx3t1YN3XFd+Rk+GPBJ2Tb2eMmG5l4&#10;t1nEVR8wxTKa9n/4jfIsO3IL+OOmtLG83DP26eAg1aMyNw3zjjPzj2HOcGe64594FTYyyM3pX+gL&#10;e1hl8n3YysS5g70L9lmGOFf4Ft/Re3IXsb5oHnroIbMVx5aHzSRnwKNueZ5xPAZYxsQHzOpD7iZ3&#10;LiE7Yz0ipHQGWRi6EMaa4818+KWGfiNvg/6lAbqMPJ1zwoa0fL/PGzfBua70ecz8GXftMDbgS7gj&#10;ssSPjDrHWXctpeMj7XfuD4Lv1IYL3sKQpvV7STzUdVP6zlqhTSV9s+hdSxFn8l340uPeDcoH//hF&#10;JNiGmKfP56H2jTiIa+YYeOex7Gnsnxg30ZB1XWdou/NvbDSAu6X33HPPet/L/le7GWgQfmTUE4iD&#10;iA+eb7rppsoeJu6d8R3DPlteiHRpwIc+e2fSUlc8ZxzrSvOVvA+dnrketMEaccS45N5k1gz6wb4o&#10;tZGJ5/Dx2YB/lD7PnY2BnrHGHHPMMdV4VwcU+6etz5ZpI2MbHA+pPgn5XpM+CXkqcizHCzpcfLM0&#10;yRytgzrx28y85S8962+b5o2tJ4Ulp1s+5ZRTqjYAA/rxaINhOU3t4Nwj7cePk2ce7UfyzsrfVG78&#10;bhklsMR8Y+ibCA8yJ/cU27Zt26T3hidwP2sM3rDf/9SnPlWPT/rqJS95SeWrDl8gBPEb65rn2XLs&#10;J/lw7tzKBXy9Om+gDQbL8d246bu/EzfxRjFNybN1AQt2qtpOIutqCkOGB1+q0iL4iQMPPLC2lWvy&#10;WeI4Q1bo3pm71XJBmpD7reRb7A/uHiixlRnbWtO2R8vhl/NpyCHoV+YZ8rNlhrSPtJVjzXnyySc3&#10;VT0mWARM+H0vieHrUhsZeHr5h2XQszh/4FXTvilp95RmwsCEgQkDW4kBZC/yLO94xzs2br755ro5&#10;XelmpN2rtJGpG5w82J50XYcf1WcCZ6i6yhhyNjLoOzxLKk+XNGehV+4bos3yiNrIcKZ1VYG9TtzX&#10;zgMn9kvsnYCDezDpo7R/7Dfh4swI5/a9N9PxioyQswrRdoS8Mb/j0D0fPFy0B7OOeeJo34G+v9RW&#10;Bl4BG6CmsNU2Mk3t4jv4FP/wXPOGtM/Z83BOSN8lfZxZHMucAcfeK4N8mvnQZ3g68SPDXEHfqx0X&#10;On/OLM5jK9O0hsRzZV3mDnZmJ5xwQq2T7IIH6QIyNnxAePdXtP3pUp5pxwDLmPkA+om+57wRvu7V&#10;LaX0i/Nj99xzzwb3MLKnc62F3iHPQQ919tlnV2fW0nHt2IKuPfzww9UdjOSLfvHnWS8dY6XxkOhz&#10;xFmEb4j8GbwAvMgybWQijsQd3/BnhA5BHSa8kiFdZ/3eFg993YTHlEch7tNGJuINOTblQ0/gV+T/&#10;Y5q+n4feN+JjTLzzmPY09s+seN3XmbHSgLvvvru6l5i1Bv4VG1504OjXkEsQmmg+54He+ta31nwN&#10;e2HuLX700Uc3dXfMH5/ZD+CLD3tQ/jjLXRriehXzDJ2eNcEVYUyfsa3GRp+1AzwSz2Mjg50Bdv7a&#10;gczTlrRtvI+Rnsmvz8LRKmxkxLltUdevfpzxoB2IafEtgfzPvQvP3E8efaKaNsbUgY8FZLuUy9+F&#10;F15YJbH+mH7eZ8sSFnXLnKlK7e/ifhl6csstt9TVWo4ffEdG4Vk3YMjdmWWeRWPrTGHJ2f1Q15j6&#10;JuIu+lznjCs2WTk7BvCE3zHs9egbxyi+W/Dj5BiNa0msZ97n2E+cVTj99NMb7z1mjcPfI23jftzr&#10;rruurra0Xaaz3rqAHh4sE1wi3+Iesdz9UFY1dHi0l2O8YIflGQPgExfCGmPPpJDv/PPPjz/1+mwb&#10;UhpQ4hdj6GuNiEz3aPBqhkgHnn/++eruO/qEP3jSeDehefqOYx8pf2F+418oDWOCJYWt5D3nR2YZ&#10;NjK2JfYNexP2KvTNfffdZ5IpnjAwYWDCwGAwoC871jh01fC8MUjz4rf0OabRNkEZwDL9yLS1I/3N&#10;d86Be2fPvvvu28hbmz7GW2EjQ/2RP0RGhp+HVdrIoEO0DfjiKw3uLUzPnkn9NP5k/vKXv1Q/pelM&#10;L8+J7Qh58bWIXQx8zw9+8IMNzjUaGIOxHMeh5wiwOcYnaCqDMP88cdzzd9H3N9W1KhuZiKemtsTv&#10;pgd/8sPIaQhx7sc8Jc+WS1pkwNzFpL4PfbWhpI7Iu5PP8Up7hzxnxAH2XW32VabrEiN/inctaSOT&#10;8rPYyuArtYutjHOXfmEvlYZ5545nkyivZFzEdMx9zjwhK2FcYJeFf5AucjfOtKRn/sYAy5j4gDjW&#10;HCPoeRy/2Md6jgLZOPt6/I96LkUaB5/AvdfYh7bpk6gPWoaPI+WFrjursJWRjq47fbYvYv+kz0Pk&#10;z4BBf948A6d9wjt8yy677FLLkOF9uM9bWlaCF8qJIebhjDDjDPrNuMOeqyTAb9x+++2bzvmMYd3k&#10;jk3mMPdb4CsBX+V9Bu4Fxfe3OgH6dxVhDH0jnuZdM82fxlvFO49tT5PiNb5L09Z9naHNY6UBwIb+&#10;BnuGRx55pNKDa4Mrz02aGPAzg627PAm6DGyGvafCfo15fI7rDD749ScKv+T50JjGfMbxt5QOj4me&#10;CW9bzP6DM7byl8Tz2shwD4g2Mm3919ae3G9jomdx7OVgjd9WaSNjvbaP+Yw+CZkpcqRc8Fw8PAc2&#10;+/hlMOT637JJg8xOu39o9zKC9QmLtjLIDfA1EkPb2p+D5aKLLqrmDDCwd6evlhkiLPFMPDbXyEzS&#10;MKa+ibB535/0Cnk5NvmMVe7QpG+518zzbabj3Ci03TOouT6N9cz7bD9Fv9ZNayAyc9uHbQY+0gxN&#10;efx9FbGwIBN3PW/D29Dhcc7QJ6lfyRzc8DCkk46V7nHn7Tv7I7WVgQbEvb7lm973tnjd1xrbHuk0&#10;cx+ZhQFeDvsm+EDnFTE2UKsK4pw+OuecczatiWkbxgRLClvb+6r8yKRtSPumbz92aX3T+4SBCQMT&#10;BpaJgc9//vOb1jp01OhkvRdHmpdrQ/xN24RFbGQijxSf07pjvelvuXfL+sY3vlHBiswIHTHB33L5&#10;/LZVNjLWz/l39sgXX3zxym1kuEMi8kLskWaFiFNseuyv7du31/K6eF+Sv6flNn2P6agrpnMcKhfE&#10;TgK+Wt1ozLvoc+S/ZtnKtNWlnJ8zfuIaeSb4MkSc+q1rHMvwbuiSMsAv+xTahr+FX//61yXZZqaJ&#10;/cbd6+CQfuO83AUXXDAzPwmQ9+JzVb/jZhr6nBGOZcQlNjJRfjCPrQw2Mtit05epbQkw9TV32vDj&#10;+EptZFij3v3ud1f+GNryx9/uuOOOeu1I4RkDLGPlA5A9MQ6hXdjKHLvDLxNrAbJm6I12s/yu7hs/&#10;Q/yerhmOpzguoKnRRoYyoGGuP8gWDcrAfO8rHiJ9jrC7Lg2VPxMW+kFY+LYMG5lYl8/QJv0kcmee&#10;63NuvJIH2i49Q/YY6dkY1k14e85Op7pZ8bVIHPlh9MbaWcZ+X6T8trxj6Bvh62vN3Cre2bk1tj2N&#10;/ZOLh7TOjJUG5Pol9016dNlll23SZR5wwAG1jYtpcvn95jjnPdpIcY9labjxxhs33vve925aZ8g7&#10;JnrWhgv8Ga67jYz9/N9Ez+izJr1lPBcvbtr6eJ7fLJc2fPvb366LiHtvP0bdMvb4yLkMluO7MX4A&#10;lCcR4zt0WcE2oLc8+eSTq/tp8a/p91hvXPuRK0Vf5qQzz/e+971N7Uc+ltrdxHL7erZ+7X7wj8I5&#10;iiYbnTH1TcQh4wVfPtonxLHk/pZv/s6+mfv95LtL1pdY3yLP9llTGdEukz0S99YOOQwdntTPB2df&#10;DfjBMuCrE39BjDNkK8jF4ScIs/rcMuaJLTvSANoAX5mjzyV1DGWtERZs4uKcZ95gYw1NwEYu/sbc&#10;14ZoVfPePor+l5r6Zkyw2D9t8VbZyNgm+ybOZb+ZZoonDEwYmDAwFAx89atf3WAvIL/LfoS7kPHZ&#10;0bTuRJqnbUJXGxnLaFpXZ+mV8HsJH1MavMOE9T2eyWjLv9U2MrYNOwLPEPltmTF+ZKJOAJzBJ3XB&#10;NzwlPJU2DMge9t5774rfxddsvAepaQykMKbpHEOkcxy6h1umjYztinv+eWxlUjk/ewHOhkf77RRm&#10;6543xh8Mfrjtl1nlwOvo+xab+qhXm5V31u+x/9grSUOwY3jmmWeq7DFNLA8duHsozo+n7RrDnInw&#10;9vFcYiMjvo2pt6utDHI/1hToRpPP0kXnThs+bHvORgbZHL7oDab1PY3/+c9/bmBHgo0Y8OT8MI8B&#10;ljHxAfYpZxl23nnnqt9YF7gn5aijjtq0x6dP+TvxxBMr24bY/220l99SGxnKQY7N2uM61NVWJvWP&#10;FduTex4qfU5hGTJ/lsJyzTXXFPmRaRtflOk4TstPf+MuDMfxV77ylVzy+hv0DNthbcRS+jyGdTPK&#10;Z2rAF3zA/kj+BB4NfOMTAHz1Gdr2PWPoG3G16Jq5DrzzGPc09k8aD22dGSsNSPul6f2JJ56o/Gq5&#10;LsCPu+ebte7EMk3LHoC7kymP/Rn6UH+L6ePz448/XvmzIQ/rzX/bHm0INjKxv/6b6Nlzzz1X7evU&#10;+eHPFn0f49zQxn+ZZpE4Lb9J3kodcb1kDxvv+4ZniHMRG5WDDz64luli5/HUU08t0tSZeYUFv0SM&#10;e99zGSMsyJawwSMf5zO5Y/m8886r+VloB75ksO0mRDhzZffxzbYj78SnDXIEQlPdEZ6h903EH/wm&#10;+wl8KCJjcy0hjudKkB0wdsWbcSxrq5+RR9t+zszgX5hxqu1VU99udbub6h86PHHO7L///huXX375&#10;JlCRrURfx/Qd/or0Rb8p8RJeHMPM/TPOOKPyk9RkKzer+qGtNcKDnAB5p7IsdYS+0ycf+MAHNpCz&#10;bfX8sb9sexqPCZYUtviOjYw+NaV3+P5Rf9jGY8RypucJAxMGJgxMGPh/DNxwww3Vvsr1Tz4SWWQa&#10;4nqkbYLy45K7llI6jc0wNjnwfdwlyp26hiaZMffuoX9Cb6/sxzxpTH3Awd1SrPPsh+HBCBGWNF+T&#10;jYznzJvalpZT+o49rmWX5llGupyNDLhznS3hh372s59VdjWs0+yxlI9xRsG1m36OZ0nScTELtth3&#10;jkPHb582MtTDnaiMuVyI/H5qK5NL7zfl/OhawAljkz/2Avfee6/JWseoiXJ9khufyMH0rxD7xXJy&#10;8X077pa0fchHcyH2Re73XPtMF/NGvxZXXHGFSbIxPlc5y+NdOjn7hWzGJXxc5pzpq7nayOg/HV0f&#10;9lLMVUPsC77F99RWhv2RIabjm+cw9MHc1Ddtcyct07pmxebrw0bGuiiLsdkGzxhgGRsfgL0vtEu9&#10;trYBrkHwKx/72Mc2oHExtNEr0vF7zkbm1FNPrYrhzNOrXvWqWr5QaiuDfyzsRdAvlYah0+ex8Wfc&#10;X8qdXY65pruWXJ+hV+gwOP/L/RbQ4+jvTXqWGw+O08cee6y+F4O65dVyefjGfXjw2230rClvn9+H&#10;sG6CY/7OOuus6jxjpCecb4R/i7q1RfCDbTBn37rM/0Xqa8u7ir5pWzPb2rZOvPMY9zQ53A99ncnB&#10;VPptSDTA9eLMM8+s99rQKW3DXTNKYTcd9MD1gjUmrlGmSWN039Az71xu2gek+Zbxvgp6Ftu9iI0M&#10;95qoh8Yn56GHHlqv6fP2X2xbfE5lfP8N9Gwd9JaxD0qf43qJ7iueNbMMbBs4CxDvxGE8rUq/bDtm&#10;xVHPD0/FXow/5Tnu0aAZnNlDTrzKIB11vhk3tWFMfZPCCF/K+o89PnYz3MvEHhd/itGfgzhL86/L&#10;O3e0cN5J2oq+AZ2yvjDWpZ2l7Rg6PKmfNfzOffzjH6/8UbFvlgYQY+frHS5ddQWl+EzTOZ6RNcM/&#10;EPyWpm16H+paIzzf+c53Kv5DGxn6Qj3Lpz/96co/YVecWPaq4zHBIu4i7icbGbEyxRMGJgxMGOgf&#10;A9ibION/9atfXd1PwD4/DZEma5swy0Ymt7/gLNKPfvSjykYXGwxsVyJPxLkOQ5of/QI+OfVX8LKX&#10;vay2wzBPGqMXYL9FHdghqKNI0/nOfUHYEMc2off629/+ViXp+6wa931/9KMfreRQWykj70OWBILQ&#10;07BvZCyBwygfizbi9D1jLoY4xuL3+BzTMA732GOPmnfr00aGOr0Pos2XStwjYytDm9pCKucHR84j&#10;nrlXOp4XivBSbvrON86Jc+b5qquu4rUK6ThH1tDUL+ZJY/bD7iuPPvro9Ofajhxd32233VbpeZk7&#10;+GyCbysJznH8tjrn0C0zz3KwWib2C1ut71vFnBHeeePURoY9D/ICZB8ExkkTnuN3bWW0N8APZxpM&#10;P4+tDL44og/WtOxZ79bdp42MZQJPvLM80jTbFenAUGEZEx/APl7aGukr685xxx1X+dJGBtIlQKty&#10;NjLpnYTsybvYyiDH1k4wd/a6qY1joM9j4s+QXbqGwZfgG06+UVriuoy8DzntnnvuWeVxnd22bVu1&#10;jqKLNE9T//OddVIdJmMHuXZTsLwSetZURh/fh7Buiqu//vWvG7vvvnvVR+AXfQE6Hfq5L1sZxog+&#10;HJvuK+wD7yVlrLJv4po5VN55jHuadJyMYZ1JYSp5HyINoM0HHnhgvaawb4PPEZYSuNM00AR1V/C+&#10;3M9dEkr3ASVlzZtmlfSMNnLeKdUBYk/pfeau/6SNfYKNQ7SR4bzaEUccUfnaIK37ZJ77CD/96U+r&#10;O5U9x2SZY6ZnufsvVu1HRjzPE8f1EpsS7jnC18qdd95Z2TAwR7XRhj9hD4Id9ToGfBvTPnWw8L88&#10;u1fD1w/2ycgvhhDG1DfiO9Inv8XY343jb+v4fO2111Y+X50jjLePfOQjnXylrxNcQ4cHn+Csc9IA&#10;bTCgBT6j67nllltm6m3WqV9oy9DXGvHJ/hfeBL9fyNTQMWh3bZqhxGOCJeIcXQu8gLIn4smPTMTQ&#10;9DxhYMLAhIF+MID9K+eACHFfHvngEhuZmJey0NGjR+fMNTJnZMGRprM3gi9C7sz397///WTLBvSg&#10;+JLg/h7S5nSWZLTNP/nJT2q/kawd6BWabJJTPzKey8D/CbyCwbJ9T+Om36OMhDy0A93wbrvtVsFS&#10;YveT1tXHe1+yJNvSJh9TH2j/f+ITn6jkbsqRmnBH2fE3bWTksdEV4QMUvVsfAXsu+EJtsprGGXXF&#10;O1fZ/zeFnI0MYx57oShbQ88ebWWYT7kxy5hEF7fvvvvW7XzPe97TVH2xrw/nL/4W6Cf2Ld7razvs&#10;C+z8sT/D9sI+JUaXhP0Xcg7seJqCdeFPgT0Ted/4xjfWcsVcPuveSn3fKudMDgcl3/74xz9WtkT6&#10;kYHGuv8s9XMhrqnvgQceqHyPMR6YxzmbQdOX9k2UL0FnH3nkkRLQNqWxzj5tZKzAskvgGQssY+ED&#10;pMv4jeYOpq9//eubfNDZt/Z1WwydmmUjE+dDF1sZ9OTY2ugHvm2toY3SzCHTZ3E/Nv7spJNOqu6o&#10;wMY2tZFx7YQPxEd7XC+V3fptn3322bjyyis3mIsE8VW9hH/4iYOmk5/1c5ZexHJK6FmoprfHIayb&#10;Ass84/ysfYJvBM4QIG9Tb1xiK+N8tdx0H8A4OeWUU4rnv+X0HW9F30ijwfFQeecx7mkYW47bIa8z&#10;i86RodEAfJ/iL9R9cek90014Yr3ALsY9BLKaRx99tHE9spytXmdox6rpGfuPSM+gaaU2Mvg/ZF9F&#10;HtZz5A7cYWtwLvqei8V5/E2eI35jX3jQQQdVdXGfVmorM0Z6hhyCczWe39qKu5ZiH8z7LD/iWFFm&#10;Ko9izNku9uuE3LiYt/4+8yHDQ8ZGX0ivsEXmPibsf1btR2ZR2MbUNykuHEPEPqdplv2e1ltCE9M2&#10;4QcHW3fmBz6y77777jTJyt4jPPPAQkOHDs/VV1+9wZk76ZYxfAZ7LO5ii3haWecsUNFY1ppZKJh3&#10;zM4qt+n3lJdJ99FN+Uq+DxUW5BGHH374pvmzFTYyaV+k7yV9MKWZMDBhYMLAOmMg8iJNz6mNzK67&#10;7lrJ8vHBkgb24qRHxrb33ntXdNy9kLwQe3R0QuyT3Pch6+dOkNydSrZLv7aeo23TK2EHa33cfdsU&#10;UhsZ8ngnN8/w1PjGN8R11XbFb6TDjuGaa67ZOOaYY8z2ArtoYMF+aJbdT11ADw+xndhuxDNEwNr1&#10;rqXYJHHRpofBngU5kOPhTW960wZyIu7gSnkhy7Zc3h2H5qfN++23X21b8e9//9tsC8XIvUp9ltCH&#10;+IKJ7YyVN9nIcK+TgXtzgYU/bF8uvvhif6pizpgjs+Ts8SGHHFKlU7/G/BEf2B6lwXa19Uuah7tj&#10;aQtle18ZaSyLO6KskzSxDTyTl3P1zDvvyDZvWhd4EHbkJLN8e1tOF3jSOru8b/Wc6dJW0qY2MowT&#10;bBTf+c53VjICcB19wrTxteKacrGLwraP8dwUTF/aN8wd2gOdZI8ZQ8R7/O6zdS3DRiatowSeocMi&#10;PoG96Vn669m/deYD8G+Fj/L07rxZ48q+JybtLBsZ161YbhdbGcZW6Vpj28ZAn8fIn923w1eX61ec&#10;Q44lzjC61hGjF8NG2rXc3+CRsBmPay9lWCZ+ArAtMB+2qdrmOEZysflL6Fkuf5dvcT5sBa/Zpa2m&#10;FT/YbkcZ7vbt201S6XCabGXILz0gA2vr7373u43TTjutzp+ut/PM/7qwOR/WpW/GwDuPcU/jsBrD&#10;OiMspfFQacD9999f78M4v4CtCEF4SuGPedBVqY/fZZddKjvBknKscxXrDO3ZanrG2RbXbuJ5bGQ8&#10;m0V+bFk4X2YQn74bx7WGb+y1432A6VqDvC7ajGADldrKjI2egUf7hnN6Q/IjYz8bY4PN2PLMC3C5&#10;F+O8Er/JM8Y5Yf51ihnTyHrxb8Tdvw8++OAGZ9SGGsbUN+vYB4yX6Hc9pW2lbX7iiSfqOUKeJtpa&#10;Wl7XdLn65oWFuocMD2db0a0g/0OujZ9VzmV6Zrsrbrc6/ZjWmq3GpfVHHgc/SoZF5oxlrDruGxZl&#10;zvAB+GX17u1YzzJhtB7kO9z5ahhi39j2KZ4wMGFgwkAJBiIvl+rGkJdw3lU5DLYJ+JrDN8bxxx9f&#10;nT/CZhvarc6cZ/aoyPOROV9wwQUbnL/1rBKymHT/mrbTNpXKXrjzknr5w2YlF3I2MsjA8YOBPMH8&#10;+PnAB2BTQG+B313uccVnLvtY5R45Px9dYWmqN/fdsl3DYhrOvXO3LHYO+nsXxkVsZKzDutv6iD3x&#10;wQcfXO/1sY/CTiSnf7c8ynccKiOINlbwC4Yc3P5WEltnGwxN5aR1AxPjBvmFeGas498gDZwrNg0x&#10;Y+6www6r7gpB7qnPgTinfOaOV86zoafTP08svytMzE3agI9fxnWEC70P9mm2lX7grBbn4G2jv5EO&#10;+wzPN6Vt4gw8Y8H0zNmS0BWeWWVaXoTTPOswZ2zLrDhnI4PdFXdzIQ9FT4uPDfA9j62MeGprh2lK&#10;5w/0gLMxBOS40a+MZaX1+X2ZNjLWaV0l8IwJFuAXdp6lv8plh8IH0HZChOX/vrT/R85caiNjSVE2&#10;3WYrY1uMS8aWdRCPgT6PmT+zX2Of3XrrrZVNjGsd92JAL/BRAo+gzMM1nXSsrcgN412G+JnhG74D&#10;LAs5I+tUrt7YBp5N03XMpeXEsoa+bqawXXHFFTVu99prrxr/+o1i35DaykS/k5QHvcRXlP724npr&#10;fX32hWUaW/ZQ+iZt55B457HuacawzjgfusZDowH4xHftYL+5aGAfqT8h1hnOPXBPZGmQ/vSxzlCn&#10;5aV0gt/WYY/m+g3u3YNHfYHtp72sFdGPDLIxcM05F9d09v/RVoayLE8+k3foJPbg0f6Fc8WGWC/f&#10;6I/Pfe5z9Z2NubNmY6NnJ554YoVXfKlGWUSKG3G2qtj+7FIfdlAXXnhhdfblNa95TeUvE3+syF+9&#10;F83x0aXcedLGeuJzSVlNuO9aTkldq0ozlr5ZFb5K62GscE4Lu138cRq6zp90zKXvlruKmLv2Djjg&#10;gLqqrrCQMW1/+l4XvoKHPuCJzcyt8/H3dX0e01qzTjhWXxX1afPMmXWAqU9Y4DuRUazaRkY8oitV&#10;h1Pqq968UzxhYMLAhIEhYiDuU5D1Ih/RdwQyAGT0yAHQceMfFj04enz296bjWX0a8mHsINB/ohPA&#10;vgb/rq997WurPNiTQF/jOZgmfs/vJbIX78LAZ/qzzz5bdYX5ecnZyAAHZRui7QJ3wuAfA9ixi8E+&#10;iPNW+A9EprHTTjvVMg5lHcbR1tKybUsJLOZJY8vge3w2HW1Fr4IPZmx4tm3bVt31hI9T20bch42M&#10;ddqONrg4R8K+HvuKY489tvJpb35jy+FdHa02MvgTOvLIIzf+l73zDrqkqP7+H7/SsiQjaIFLTiKg&#10;IEhYohLEkhxEgijZwKLkJLLkDCthSUVykSSUApKDoZQgUXLcFaGQoKIkwX/m5dMv36lze+feO/He&#10;6Wa66nl67oTuPud0n+4+fQLyAckGidOoVHWNrboHwaC6lOsb/c4j52es2bbuvPPOM40jSyfBiq4D&#10;/RGfCbfeemtmHBy1Q7nalxcm8Gnlrfr+gAMOSMc2Z0D0f2InkThXJvYs7RStaD98ATu1O+64w/XT&#10;9957z/nX3WGHHdJ+yJkgsum8Se3JC4/K1Xf8ttd63tYxo/b1y/vpyKATpwS/2nrrrQvryuj7vLnw&#10;WoQ28Gh4AbIQ/NYoqSz/9yh0ZPw688ITAyyxrANEwyI5sBfVkVH5Fm/oyjDHiRdiM+Un9e+8fUvf&#10;h86fPwrrM9GK3OpdE5cQ22/1FeWcd62++uppHELmTuZS4nPCt5HB8Vx66DxnnY0eZJFUps/pG+qx&#10;16o31HlT7VfOetnGxkL33ybJ5qyuDHuYFVdc0emfc7bJN9BG455r/ogb6yfhsuj4t+WoDO7Za73T&#10;dtr4bQ5x7Rzjnob+E/o8ozFQJA+RB9x4441urmCvJT0J6fUVgV37UfZ01h8w8oOiSeO6KG/Td9Rn&#10;r1V/W/kZ9i/yiaF5wochS0cG+wX5g7O+ZSdOnOhs0gS3cvBJ3Ers76GRlbtprsEPsp+Eyzz0iI2f&#10;Ydtn98LChY+jpn/jbxBZiJLtJ7qXJ6e/4HcBv9Q2jQou8Qlbd1lYbBltua4CS0ebeqlIHC7sCsTb&#10;sKlVqkInlTHqfJ999klh4YxZKURYaHtVeLT/paxR8S/q8pNft22X/+6g37HNNYNgHcUzYkwz9nX+&#10;gV2wUmhjpglY5LMga04WnprK5UNJvo3xhagUGm3U7i7vMNBhoMNAHgygm0AcFO3BORNHdxG5GWtW&#10;ZMDijVq/khNHCN8SU6dOTbBxImn9wfkhOjL4qeBdzsbRkWHuUNK7+u3nep5nr48cAf8dyLRt6qcj&#10;o7i46EgqEUfXwgdOiGNC7uub2PfQPeFb7FcUe0ZlKi8Ci77pl9N29szYLROHldiF0AK//rZdXEM7&#10;yfBpp/wcll0X+m3KCxfyyKy69T3l+joy6CMhs0PecNtttzm/GFo/gW+lqmsGtSFPP1OdypHzc9aP&#10;nolw7/uRsbhWW6lLvs7xs4OOF98zzuhrxJhCT+WGG27I9L9jy1RbbF4UJmR6rHVULnJXzoNoE/Cc&#10;ddZZmTo6wM5e1p7nQSPima2yyiqZvmfQNSsaN6soPBYXXIc4ZnwY+D39g5hF2AjKPxf9BT8y+GIn&#10;CU9c49+4jboyl112WTpW6Av4MldS+5WPUkfGb0MefhATLDGsA0TDPDm8rqyOjMoXv+S3/MrAC238&#10;Fb1Lrn6dp2/Z70Lnzx+V9Rl6odhBaS3AvKk+Au1Ff2iLPvnhhx/e47NN6xt9r9/ksjm3Zdg+0u9a&#10;7xftc5QXy7xpcSN8/PYDn3xa16M3P2PGDPea6MUP6EkCD+grQxetb4iZJTqRs2/CJgBddcZrVlLd&#10;ZWjhlxc6bUJfO8e4pwl9nvHHSL/fGoch8gBiGCgetXzi9oOz333tQ3mOLqflY3Y93u/7rPvCaVne&#10;FiI/s+cDgh/cMI58PzL4jJUtsPBn7bOQ02y++ebOJgY7ZPZu6M1a2thr/DwiU8PnCHZpflJ78tIj&#10;Rn4mHPi4afo39nXQG3rVbXtt1ydNw2HLRxYcg40/MOE7+eKLL07Bs+M4vVnioqNNCaR5n+ATHn/V&#10;OnOoe/x41TX6E1vj+eefP41pGDIsICoGeOycYP23VuUBttxGO5VXeJNzjVdV4z85Q2PO5LxQ51ah&#10;jpmmYBlXP5OsG3ut0GnTeEfuKugw0GEgGgwQW2WeeeZJ7ZOQAcMDJT+2+3LO89GlId4Q8n3kyln+&#10;eaUjo9gs0pHJ40fGR6zmhDx7fXxYIHtVGqYjo3WRlRlZXXbpDYET/oQLcIP+D3oMnI3xvcpQe9UG&#10;m+tZHljsd8RPuvzyy53/DvRDkI1hu6722FxthoboKvCMa2iAXg1JbbV1VLkeBpeeU0e/6ywdmcmT&#10;Jyeckytdf/31yQYbbJDS4sADD9SjnnLTmwUu1K4itEHXY9q0aU4XBDzTR9ApIX6xUr99M3oojCO+&#10;Q0cGX6NXXXWV0wd6+umnZxpXZWhWBiZ9Q3w19JRYExH34aGHHhJILrdwEednypQpjo+oL9rxQp9U&#10;v0SnAxtBUlGY1LY8NAp9zDgEef+eeeYZpyMj3UPkCOhT+bZzwhOft1VXZq+99kr5F/FWrWxefHkc&#10;OjJCuXCYp6/FAEtM6wDRcFAO/6qqI6PyLS/Ej/2ZZ56pR5nzUpG+lRb04YW+DZE/x7o+szSCPqxR&#10;mAfxBcfcSBLd/Gv0MOiH8HFf74IymDfRu7r22mtdOWX/qf5h/CzGeTMLZ5wrYsOv9Qrrftlq6X3h&#10;TL9PP/10t8ZjPS0fmnzP7zXXXNP53JSujb7xy+C+7g2jhcpQHhNtQl87i4aWnv51iHsa9TXBF+I8&#10;IxiG5SHyAGBC5oL/dXgPezTZ5uTdT9n1Cj5BKUf7Nfx+VknqN3l4W0z8THCDu2E6MuBfexzeV/wG&#10;7ZE1J2lu0W/mHOQL+NfFTwln/eBwUFK7htFD71FWv+uQ+dkgHDXxjD7A/py1AfQL9axPuBGfiAEW&#10;7PUEj/XFZMek4A4hFyyh08byHeSq6Jdo/ITsuyAmWBgPscCDbSF+6kPuW9AjprlGuiU6S0GGAl8L&#10;0a9UTLDQz1j/QQv+OIMImTbA06UOAx0GOgzkxQA+wuF9rEnZ21kZMPfxqYLdP+uj+++/f6Zi2fdr&#10;jYtcDT8yvo5MET8yfgUqe9he336Hjgy6POLr5IsvvrizC+U9f08kGdNjjz3m9FCQWQAD3/AtOkKc&#10;5yJPR6fhySeftNXlPvMvAwsVEc/JwuJfs6cghjHxfI444gi3dmI/SJv1bhbteoCo8KMoXHqfKvvJ&#10;X5ADkUQbrq+77jrnh4V1FPpKF110EbdrSWpTkX52wgknpPhFhkU8GaV+PlMkpzz11FOdfBJf/vQp&#10;m/SOcvusyHUZmCgfGTL2avQdbBez5HEqW+1hTLDnUGw29TtydPFY68pXtaWpvs+Tq848NIptzMjv&#10;Ifikzyy22GJpDHbLg8Gj8MS1rytjbcLse7xbJaksnzb4uYKv+knxWIAHPgUfUGIewS+5dIKYk4iR&#10;Ib9lvKf69E3ducrPgufRRx/tqS4GWGJcB/QQ6cMfjJW6dGRUfhafzrqn9/v1rbnnnjvVrdC7WXno&#10;/Dm29Rk0gqbQnDUAPA3dZOn/9Zvv1A/kMw+eh+wO3yXwO9awDz74YFYXKHxPdfn8DP0cy89imzct&#10;okQHdLZYL0Mn5hbmSCWNW9Zv6M5wDoEeDO/6f9/97neT8847T5+6XHjuuen90Ds+LYaN/5hoE9va&#10;WTSF1CHvaWxXDX2esbDoOnQeABzEwNUZImtPJdsHdc/mgp17J510kvOBJZ6GT1TF9RMPtN/mvVYb&#10;fN6GD0xi/NgUEz8DLvbxg/zIWLyKFsRusfH/sEsRTcjxUbbaaqs5mnP2YpMtz9631/3oMWyu0XeU&#10;FQs/s3hp+hobOmQnGqch68pccsklPXFlQ4YFmy/reztkWOjDMdHG8jN//ISmz2BhIc4uOq3iBaHB&#10;Qj+LCR78unFWIt3UEPUwoImSP1ZC5Wm/+c1v3NoHuhB3Gl+HyFFYB4VGo5hgoZ8xz2hdSjws1rmh&#10;0kbjpss7DHQY6DCQFwM6I4MPoiuDjgjrCOQx+GO1aySVaffR3OunI1PGj4zqUK66fNlL1l6fs3h7&#10;bglM+GDhLILk68ioDnLiMGHbyzfEKeIbbET5I0m24X588E/t0u88ub7JA4stT34LgBn9nU033dTF&#10;XWKNBO5ff/11+3ry/PPPO10S1uZLL7208+OhunterOmHyvbhQkfCysdsXxomf1HTVDa/sdeHPujK&#10;bLHFFgl+B+1zfVMmVzk+DFn9TOXbsYMtObo8SipPv5XTZtZ9wMEfPu2aSmqDD5NPF1s/Y0ixpDhH&#10;w8cNye//+kY05Vzp2WefTY477rgEn9L4HkYWeuONN6bjrl8ZKmtYPgge/GLYFMuYEUzEwlOfgT/d&#10;fvvtejTTGBCeeEG6MvIThi+jJpLqVF8jHhztRUZufUOpbsunkRXfcsstLnYefWecOjJqn4WHeFeC&#10;B9zLL5LejQEWy8tCXweILjaHT9WtI2PLL3Jt+xZxvxVLYdBco/JD5s+xrs9EG/zeSR6600476fZM&#10;/FkPNHfqN2vQYb5N9G7R3O9znMHBnxdeeOEefhbbvOnjSbpMrCHx0eivSVjvHHTQQS6moeZb5eik&#10;Q1diYtrkl2GfZV37tMg7/mOijZ1vQl472zEcw55G/TXkeUYw9MtD5gHoNa699tpuD8yZr7UXsX3R&#10;wi5+w70jjzwyXV/D1zjDI4azjUNtvy16rbq0D5BOIjogTz31VE9xsfAzYkMjj5Cd2WyzzeZ8xhIj&#10;m9SPLjzDNy50AD/I3KDFOeec4/wI8z3+Z20Sfu29Qdd6X/QYNtfYtsbEzwbhqK5nFnfE9sH3s9aD&#10;IZ6PCy/IGWOBBX4JTxJdQj1XjpE21r4QPXTW6KJTaOPHwrLnnns6f2ChwkJfiwke+BlrJ+RczL0h&#10;8oDY5hprC8q5AedGxKLETh0ahaQrExMsjH2du6HDxPzJHoT1boi0AZ4udRjoMNBhoCgGkFnuuOOO&#10;yRVXXDFTHGXKsnOyX3aTOjKqq99en7WO/NvrXcV9Zk2KvAK+rqRy9NvPWS8xJyMP19muYOfbYd/7&#10;5WX9Vhl55RYqA9k8fjs4R8nS91G5vI8/PslsNttsMxXRaK76BZfkY5z9yT+0GoD8Zdlll033QMhu&#10;sJ+WHxm9p1xl89va9/q+WPR+2Vz1CIZhMiXqsfJ+zvtlR84z9R2uldBbUOxx+ih6JE0mHyZLF+L5&#10;ZCXspLWnAz4llaXfyvvd13PyomdJ9lt7rbqgkdVfIKa7n2IaM8Bm+xp+WK655poUZOFFN+zve+65&#10;x+0z0LFDjwldrSaS6oQ2yMDpa7ST+rOS1S/BhgBddcUgGYcfGb+Nggd5NXpKtBHeZWUG+iYGWOhf&#10;sawDRBdy+HBbdGTULvWtInONvg2ZP8e6PoM26JUjz0GegN8vzruUstYCeqa+oJz7g97Xd0VzlS9+&#10;hg41Mh0/xTZvCj58kqEvivyddf4vf/lLPXJ6mvhjJGapnvMOf+gNb7/99k4PGP2BOpJoUXT8x0Qb&#10;u54Jfe0c055G/TvkeUYw+HkMPGDq1KnpGc8aa6zRY2vBPkvyAeXwGuL84bNM+zr4GryOMzz8mpDE&#10;k3ycFf2tcsTbFCuaeNV+ioGfXXDBBW6eAKfY2bJPkG1W1l4BHIg2zL+ybef8LitVXQv49Mgj14iR&#10;n2Xhtu57llbE00b/SWMutLN+Cwt+MULWlbGwYB8femwfC0/otGEMWnjOPffclJ9aXZlQ9BnEb4Hr&#10;6quvdva38HgLS0i8IBZ4LBzMtTHxgFDnGtFEPlhYQ02aNImhkxAfKyR9jJhgcQT48B/7QOjC3ymn&#10;nOLuEickJNpYeLrrDgMdBjoMVMWAzrTF9/uVNwodGdWttkj2Ivt+eLd0WvSuPbMk1oiVh6scvavf&#10;06dPd7obmg/aFKtIbVWuPYXa7t/Hr7lk/Yceeqh7LJrq3SZytQca7b333s5WDVkccbuU8PuBPxO1&#10;j+ujjz46IVbUoETZ2FYRm0A0Ou2009wnqnfQ93mfqSz1M8mU8IvxyCOPZBYDrGoTegHsjZSsnOzF&#10;F1/siYdFvCYbl0zf1J1bmEQX8G/P8WydxHuYOHGioxG+PbCNUlLf0+9+ud5T3f3eK3NfZUKjXXfd&#10;1cVEy4oPZcvu1x7db/OYsXD4fc3qZQkvet/+fuCBB9xZ4D//+U89biRXndAGeRT6CYOShUf66ejI&#10;MI6QoSupXP0eVa56X331VaenaMez34aYYAE2zRnCgQ+vfrd1HUD7GN/0QdYB8GjNO5wPKQlO/R5V&#10;LrwWmWtoW+j8Oeb1GTbh6MjQ14iZYNeemmtG1b+y6lGfQydZvuKy3tM9tVnf+fdDmDfVdnwpaPzv&#10;sssuDhR0ynffffdk1llnTc+zoB00JO4stm3sDWTXr7KEhyq5yio6/lVnDLSxc2aoa+cY9zT0sdDn&#10;GY0Tco21WHiAjVuE/jt2JllrU3jLGWec4eJn2/UP+uj4Dda+W7zE4qzKtfBN/YcccoiLYYeuzqCk&#10;Nuhbvav7bZ5rpP8LjtFduvXWW9X8tO+lN8wFuOEb/o4//njzpN5L4TRrrvFtzWLlZ/ViNLs09VWe&#10;Xn755c5vAXoyoerKSJ8LeA4++GBnQx4qLJY26KdhZxkqLNAjFtpYupx99tkpP4QnosuAjFh0aruu&#10;jPgs9GHvh4692o4MGT19/W47LMAQGzy2r/lxy0LSXYI2FpbQ5xps9LUOwseeEjEpQtPHiAkW6MA5&#10;kWhz8sknizRJiLRJG99ddBjoMNBhoAQG7Jpo2OejPBtTW9Q+9vr4ktB5qp7b3J7FIH+158l2faFv&#10;pkyZ4uYC9L7RDQC+JpOFxcZeQF6PXL5KIuaN5rU77rijSlGFv7VwIddizeAn2ZFyZrHYYosl2GMp&#10;ZdFGZfIOPtplf4XMs4mk+tTPpCvDeq2frM/2t5VWWik59dRT06Zhg4zcbJ111knpAn2QrY0qWZiw&#10;m7Y4z2rD6aefnrYVuR/66krjOldW/eSCB70PyQuy+o79ZtB128eMbbvtaz5vE170vv09KrqpTiu3&#10;1z21y+biB4wJfKEut9xyA+NK2W/bdh0DLINo5eO77esAfHwQK4u+JR9rbdCRER6Fa+aa/fbbL43B&#10;hP7foBQ6fx7Ew7L4eEjrs8MOOyydO9GVKeLTcBDN63qmPldHeaHMm5z94V8SPsAam/63/vrrO11u&#10;7ukP/4eLLrpogo3uww8/3IOiOvGmglWmP/7xO69nerdoHgptLC8Ide2seT+mPQ39LfR5xo6Z2HgA&#10;8eHEt8gZO5y9IRthjcN+lTja0tvUu0sssYTTXXnjjTccerLmW4u3stfiX/iv1N5DeZky287PxAPA&#10;cx7/WMQW4D3JMyZPnlwGLbm/ET2Ya3yZk68zK1hi42e5kVXiRTuOsMFmHSG9XPa1IZ2PA776C9fo&#10;E2+zzTaO39BfQ4MFGEiSFRE7Ar0FC0tI5+Sx0MaOGV9HBj11/G9feOGFPb6MWLe3MVmaoCOD3EHj&#10;BBnyUUcd5XRWrV+mjTbaqI2guDbFBo8QbfscvkugkegUCg+wMMQw1zDGtT7FbtomXx/Djpkq60lb&#10;R53XMcECXvBBD21Yy1ibaZ75tNl444257ZLto7rX5R0GOgx0GPgoYKDf2Zj1jWHXWHXiROXSBvSB&#10;lbLmSyt/RR5x5ZVX6nWXq6zLLrssnaOZD5Zffvm++hA9BVT8ofqlj4GNF7FKqujovPvuu84XCHDg&#10;nwE/EqNOgou2KPlzpuQwtHO99dZz8Uz0rr7Xb+X4aeF9/VndVr1TV642QBtirmy33XbJfffd1yM7&#10;8OtCPqm2kX/5y192ZzHEmEJeaZ8Rn0GyKR83frl1/RZM1vdK1rhRfdbWDVjwhxpjCmXMWNxb3jZM&#10;V8Z+19Zr4jRpfGCDg398JfVb/W57HhMsg3AdyjoAfxHqW9BGaRDv0zujyNW/mWt22203pz9p585+&#10;bQidP1seFtv6jHMo9TnWdawN0LHVXK+8H21DuB/KvAne8auILFQ+yyQXFY3IifvHnsL3T9k0rez4&#10;h1ftscceadyOsv0gFNoIvhjWzjHuaaBP6PMMMMTKA9gDs7+UroXlZ5bH6Tn7TmxXFD+uad4G7pXE&#10;5/S7SB4KP/P9Y9nYuPJJBtz4p/zJT37i1gicP+BbFptwUhU8uQIG/FPZVuZEn0FH218Px8rPBqCn&#10;9CM7jvApaHVkOO/fdtttk/nmmy89j7W+JHy8l25EjR+qn1Dkb3/724T47eItxBabZZZZMmGRHkqN&#10;TamtKMGEnHqhhRZK4cF+QrzS0qWtsAiO0Gljx0yWjszNN9+c7peIkzNhwoSUZv5Zem2dpGRBliZZ&#10;OjL4YpLvNs6a8ZMDz2dMof/ZthQbPFn4JbagdIiZg0PhAXbchD7XqJ8xJjS/yP7Z8l/pYzDv8B42&#10;x21LMcFicXvsscemtNGZq2DlPdEG+yNog+/uLnUY6DDQYeCjigHss/fff//03J89E7IXeKWS5aG6&#10;V2fulz9on2nPYpAnMQezXn377beTu+66K9WV1ByNLxliJZLseqTO9tuyBAtyC2ymJaMvWzc2c1p/&#10;4wekbDm2jU1dW9r49leskWzb0VFBj1jyPvSJnnvuuaaa5soVbegvL7/8ci75FTZh2CRrza326jf9&#10;bJNNNkn+8Ic/9MDXKCB9Chd8fR6728jPNDY4YyLGPbiQXx1Lo0HltPlZSGPG4tGOnxh0ZaxcFnis&#10;jDlPX7W4Gfd1TLBk4TK0dQD+WXbccccUlEFrhvSlEV6of2Pjrbbp3qBmhM6fLQ+LbX2GXxnWYrIp&#10;xg4SH3ta4w2iawjPQpo3kauzjoEW7Fm0piFHDxobMJvyjD37ftVr1fevf/0rXVtVKTMk2gjOGNbO&#10;lp/FsqeBPqHPM8AQKw/A1wO26nPNNZc7v7a8TXMPMppjjjnGrS3Ea5SDm7ankPiZ5QGrrrpqMnXq&#10;1B70EgeU2AKWTvj4aTomrhohurMOYY2CHlw/2ywLS0z8TLioI7cyEP/cEroqPjj6aZyPSxYUgl8M&#10;dGQ233zztK/ik4991Jlnnun0FgSLtSOvA6d1l6E+/6c//alHRwaeudVWWzl5tmCBVyppL6bf484F&#10;B+0ImTZ2zGTpyOB/2/ojBl7O0vE/Dr3uvfdebrUiWZpk6cigo//aa6/1tHXatGnJnHPO6WJ/Qcc2&#10;pdjgycItNrc6J2EeZk8YQnwvO25imGsEj2L7sF5FRkLime2L8G58JEIvbI/43aYUEyzgVbiXPxnw&#10;LjkJz/Scd6HFpptu6nx242fg/vvv53aXOgx0GOgw8JHCQBvOxsog3Mr44PXE8+YPnRh+6w/9BvS+&#10;sfUZZdJ8o3lWeZk23Hnnnen6j/1e2/Z5PkxWDoOOMP7u/YQccIcddkh1v6EX66VRyZX89gz7je3D&#10;1ltvner00F7twX/wgx8kzzzzTM8aY1h5435OnKY55pgjPe+bOHFigt2z/OGMu31V6w9tzFh47fiJ&#10;QVfGt8e08fLEJy38bb6OCRaL51DXAYKh7XOi2pk3D50/x7w+Qwa8yiqrpDG/sF1deeWVE879Qk+h&#10;zZtWd3GRRRZJiG0EDDbFwhtCo41oEMPa2a7JYtnTQJ/Q5xlgiJkHzJgxw52dYv+J3gxxmfBRgsza&#10;+hANbR0N3ULjZ9afHPt/fJUx3+CXdskll0xlTjzjzAe7GdKo5h/1AWJivfnmm65u3XM/zL9Y+ZkB&#10;sfSlldX555bQmfjbVk7F/EbcFeg+++yzJ88//3zpupv40PaBLD0MYi/JLwbxRNH7kU+GLbfcsokm&#10;VS5TMPk6Msi0OAOEN+JTHFgUm9f6lancgJoKEBwUFzJt7JjJoyNj3//d736XEDOrLcnSZJiODO9a&#10;WPBvr/Nke3+csMUGTxYufR0Z+DA+psQDJKtvmx6j7SMxzDWWNieeeGK6JoIn2GT7JGdByIt+/etf&#10;96xp7fvjvo4JFnB5wAEHONowLvDBZJOlDWOIfcctt9xiX+muOwx0GOgw8JHAQFaMhVH7kamCaGzJ&#10;2AfJvwd6q1xrX0RcnMMPPzyZPn16lWrG9q3mK8k0gEt2LHo2tsYNqVhtRnaA7hL2vfj0ufHGG928&#10;i7yB+M485w86Pvzww0NKHe9j/AKwpsN/Ebox559/fk8smfG2rnjtyESIjyU6MHaw68APUqhJ40L9&#10;L6QxY3Gu9jM21l133ZnWsvbdEK4tPL7uj90rdrCMHgOhrwM05kePuWZrDJ0/x7w+Yx0g+3HOxFhn&#10;hpw0hsSnQ5o3OevHHvrFF190PiVDpkNW20OmjeCJYe2ssRHTngb6hD7PAEOMPEDjHviykp4rz3qn&#10;jffUXo2nkOYa4irhg1UyJ52/IXvSNesBzldtjIE20kH4j42fVcG13Yv2O7f897//7aqw9MUvBr6e&#10;JcNSH6/Sljq+te3I0sP41re+NZNfDOzaiIWBbwz/DK2ONlUtQzD5OjK0F/9a1o8SMSWQAzM28ZsD&#10;DtqSBAftoV2+j59QaGPHTB4dGeHffqd7484tTfLoyKi9Piy2HL0zjty2IwZ4snCYpSOj+AG8jx7j&#10;AgsskJ41oEfXhmT7TJvnGtuHiuANXszagr/zzjtvpk9tueid+r6mZvqghhu2ziLFtREW2l8WnkmT&#10;Jjm6sI694YYbZkKFLVfrnSr1zVRBd6PDQIeBDgMtxwC6I+hwyg5iHLGWQJHlx2VQxj4OnQXaL9kF&#10;usT4+2etNGo/MmVgGPYNfky03rjuuuuGvd6a59i+0W75ibY+EQUPOTEQ5W+van8YF/B2zTuuNpSp&#10;F9sHbBWhAfoYt99+e5liSn/TFL1DHTMWkdZ3Cb6WQudlVi5LX8N+INQUCyxtWQeE2g+abve4+XNV&#10;+GJenzF3EefTxmAIdR0gOoc6b2odoVzwxJSHSpthNAhpzMS6pwl9nqGPaewrH9bvQnoumMh1HVL7&#10;s9oaKj/jTAu7dCvD4Bp9H+x/WBOEQqNY+VlWfxt2z85Dw84tRV/7DfEVSfbesDqbfK42UscwPQza&#10;bNuNzyrfL1+Tbc1btmDqpyMjGy+9R7mck+MvGZjakmz72kwb+cKib2SdY9s+U0RHph8dbHn2HYsv&#10;e7/ItcoAjixY9Jwyi+iU9GuDLa/fO1Xuq/xRwVOlrU19m6Ujgy0uSX2Xa3TBJ0yYkGy77bYJ423c&#10;yfbzNs81tp3ICvMk6Y/KZwnnP/Bgki0vT1l1vmPrDh0W8KL+zfh/7LHHcqFKOODMVGvW66+/Pte3&#10;3UsdBjoMdBj4KGGAM0rt89GzH4cfGa3zLN41x9p7w64p5/HHH3e+wX7xi18kd999d/LWW28N+6z1&#10;z4HrlVdeSeabbz4ng8Eu4tlnnx1ZuzUP+xVm0c1/R79POeWUZIUVVkhtrTQ3k+MjlWfE9iZpDte3&#10;XZ6NgTro4pf85JNPpnTgWREa+2WV+Y1/P+IX//e//00/L9MfYhgzKQI+uNhrr70cn9bezz4L8Vr6&#10;JeydVlpppZHrZdWJsxhgacM6oE6axFrWuPlzFbzCk2Ndn1m8lJmv7PfjvB73vFkH7KNes9TR5jxl&#10;xECbPHCG8k7Me5qQ5xn6T6w8YNxjw85t9rpMu2LgZ/guw2YJP2abbrqpi1l87rnnpvFryuBlXN/E&#10;zM+E02F8wfbpvOeWecvWe6PMLbx59DDUNosH3WtLLpiG6ciovRaWGTNm6PbY5YyCgwa1mTaSMyKT&#10;Q7/g5ptvdjgUXpVzsw4dGYuXadOmJVdddVUi3TPqsPXxu0hS2cSkO/nkkxNiPZFUpp5zrw4dGcpR&#10;Ih4v9Qmf3Fe9eqdorvaOA56ibW3q/UE6MqrT4pk4iPfdd58eNZaLNv0qsG1q81xj4TjzzDNdTABg&#10;su3PglHfEZNSZ4y/+tWvsl4d2T21iQpDhwUYBM/777+f7LvvvslPf/pTbg+ljXjQRhtt5GiDf4E2&#10;6sM6YLp/HQY6DHQYGDMGdtttN8cridsqfx40STx4VM1jTUxblIrqyvRr77D5XPXVnas9yquU/9xz&#10;z6VrjVVXXbVKUYW+tbhDL/iEE05Iyu41//jHP7p4UZ/73OeSBRdcMFl44YWTtdZaKznjjDNSvR9b&#10;X6GGfsRetniaPHlyMmXKlB4/s/Z5XtT4/dT/nbecsu/ddtttqX0eckf2P0pa1+l3njyGMWPh5Oxi&#10;HKmpfrDPPvs4ngY/eOCBBxoBLavtWfeqVh4DLG1ZB1SlRazf+/3W/912uPu1t8xc1XZYR9G+fvj0&#10;6877nr4b17yp+ru8PwY62vTHzTiexLin8fmF/3uUePbX/UVlAqNs60epLvrEe++91wNymXl8XPxM&#10;fVo5gJRpfw8CvB9+3/Uet/JnjPxMiBatie2QZZNl6V/03FJ1jCOHJ2b1NcFLm4roYYwDBuq0+O/X&#10;BsHUT0fmpZdeyvxU3+mh/1v3685joQ3nsJtssomT1yy00ELJCy+84FBl5+M6dGQs/tE3XGqppVyd&#10;xJ7C9lUpq7/r2bD8nXfeSYi5M++887qYYtM/9I9hYalbRwZ+s/322ztY0BuwccyqwAKs44DH4tgf&#10;S1XhsWUPu86jI6MysviL33a9WzVXuW2Ya9SWqjCdf/75rv/ONddcPWdAw8rdaqut3Hfoytg4WMO+&#10;a/J5TLDQr4kDSkxBbOjR3c6bVl99dUcbYjyMQncsb7u69zoMdBjoMNA2DJxzzjk9+oR1za154cSe&#10;femll3Y8+2tf+1r6mV27pjdbfqH1mO/LpipO99hjD4cf/BSTRokb+bNgrYPdlI0zWXRdTJzDf/zj&#10;H8nLL7/cQ8mq+OkpbMAPbNrxNWTrE80GfNbKRwceeGC6Bt1ss80S5DtKRemi78aRM1Z+9KMfOZ9J&#10;0j1HfwJ/0Epl+nssY0Y4ILf91t6v+9ra8DRV5/HHH+/2TmVoWwTehx56qEcXpwl4YoBl3OuAIjTt&#10;3m0OA1nzYRNjpjkI4i7Z0ufNN990dorM/awHfvaznyXXXnttz/qq6FpgnPOmTzlk9EpNzxOqp815&#10;R5tmqGP5W9F+Nu49TTMYaU+prK2UitJG33V5NQxgh33YYYclX/nKVxJsdb7+9a8np59+evLII4+k&#10;BRedZ/hw1PzMjnPmltdeey1h/JLbZOdYez/r2r5ry896N4R7beBnFqfgzP9dBo+cW/7whz9MFl98&#10;8YQ9IYlybdkh6chwRs6Zu/xiaPzZPli3jgyymnvvvdfhTv8s/nSvSG6/f/jhh92n9h43BFM/HRnF&#10;WspTr8riXfq6TfaZvV/0OhbaADe6JPj9RjbHeewuu+zS4zOrbh2ZN954I0GfBJ0cyQMXWWSRBHsk&#10;pbLrAPj8iiuumJaLjxzL+9GRsb7PF1hggeTQQw9N3ynaP/D1cuSRRyYf//jH0zo///nPV5ZtCg+j&#10;hkf12hy+etppp6W3ytLGfmev04LNRZaOzE033WTeGO/luOYazlawO7T6EpoXymLk7bffTrbbbjvX&#10;f/E9cuqppzp+7PNoWz51vvvuu8myyy7r4iAwjvEXXyQNKr9IOfbdmGABLnglZ3Lgd/bZZ0/QASIN&#10;ojl4BQ+sg+Dn6MnktVXNw//yvOMa2f3rMNBhoMNAgBgYB4/DTwn8mjgc8HtkMErD1kt6rw25cPf0&#10;008nq6yySnLMMcckjz76aNq0QXNX+tKAC+IJHn300QPeqP8R5+XA8oUvfCFd56O3irxBqQqNmlgL&#10;qV1+jmxEcrmdd97ZnSfpnaq0UTmjylkfrb322skyyyyT0oXYXHvuuWfahCp0SQsZ0QVr6iuuuMK1&#10;X3tj8m222SZtQRl4YhwzKUIausCucJ555nH0UBXibfpdV970+GfMa49nfRQ1AU9MsDSBH9tnfFw1&#10;XZ+tu7vujwHRAfog/7zjjjvSl/UsvdFdjBQDPv6Rv2644YZu/v+///s/l2sNzXnmEUcckbav6Nw5&#10;jnkzbewHF+IPnIvgX06pKBz6bpy5v7asCkNHm/qoqX6GX3zOZpSq0EhlqqxR5X69fr8bVTvqqEe8&#10;jjis7APgc0p6pt8h5D4tqvSvUcKLPB0f9cwvmlvs/oy4qfL3TrvKwDUOfoaOz+abb5589rOfTTiD&#10;5ewS36zSOQAWn2bca2vS2Gds6LquttZd3rB2EeMF/Q9iQVkf11XoAQwnnXRSMvfcczt+gq7X3//+&#10;956m1K0jMwxvVfgYOl6c6S+66KIJZ5dZfjHq1pFBFog9E+N/9913T66//voUf1Voo0IOP/zwZLHF&#10;FuvRYQJHwlMdOjKqi/z+++938iX0MJ944on0UVVYYqKNcI/sBBk9tIdG11xzjcNX3ToyIgI4ZO7f&#10;b7/9XJ2ac7bccku9Umqu4WP6rWBBF0e+aurWkVFD4WeXXnppMmnSpB5Yqso2Vf6o4VG9Gif4up51&#10;1lmdP3A9U7/R72G5yuI9ZNjqX/a+ysjSkWlTTPpxzDXg5vXXX3f++dGX4Axt6tSpQlnltcxdd92V&#10;6rtssMEGabmD5jhsoT/1qU+5Pj/nnHMmr7zySvpd3gv0GNH5eeqpp2byY5PVN/KUGxMswMua9WMf&#10;+5jD8ze+8Y0UBYNow1wKT2Vdv+SSSybYWw1Lfnmcc2J3zjxqzzkppyxthrWhe95hoMNAh4GPEgbE&#10;d5GTwLORw2j9ShwopTKyF3076vz5559PlltuOQcPMK233nouLo7aUXX+sLrvKrPp/H//+1/yzDPP&#10;OHsyKy9DzqRUFS6V01SOHQz7YdaQ2nOh64ytgFJI/Yw2Q5fHHnvMwaDxQ77FFlsIpCDWK+IDavRF&#10;F13k9LLQcwYefL4qleln3ZgR9vrn2tdiK0ZMNI0RG1NW7/QvpV1P0CUjnpDmFGAKFZ6YYNF417yi&#10;XhNa//Lbbdtvr/VeKDn0wWcc+2fGjPUTHRpc6mvCfWjt99uNPAOZILIqaGPPLqUrI95NbmWxRefO&#10;ccybgpccWmHvCRzrr7++fRTcNXL/o446Km131bVmR5sUlZUv6Gec+9HPrAy4csFjKIB+hV84par9&#10;TOWMKz/kkEMcXaDN3nvvPa5m1FJv3TyglkZlFKI5EtsFzq7Bvf8nubzuf/Ob30xLKtPnRsHPgIsz&#10;vW9/+9szwSM40JfZf//9K8GSfjyCC83pohm5v+bxf4+gWaWrIJ4X8RnwJwtNVl55ZSd3UoFl+pa+&#10;5TxHdEZfBv0u9iCkunVkKJPxgy4O/rLhyZdddlly88039/jiEP14v0ji/HCdddZJ4UF/4NVXX02L&#10;qFtHhrN+9JaEP3Js54j5oFSFNtjB60x1+eWXT/0hCj9168jgtwb5peBh3kd3Tkn16neRPDbaADvy&#10;B/QXtMdAJoc8VfgjZ8yi26IxVQRn9l2fX6Fjgg+YT3ziE64+/CcoFaUT/BFfP/B4wcLeAp0C6pCs&#10;qKofmX7tu+CCC9z5QF2yzVHDI7hsjs2s+sEOO+xgHxW+xn6VsiZMmJD87W9/c99rbuNHkzoyfr+r&#10;ws9GPdeAG3z+0ZdFC3RTsAtWKgsP+OfPjhl8CypZ+nBPv+Hp8qOEbTW+bnwcqwz//pVXXun2ZJ/5&#10;zGdcfDTWm+hi7bTTTj3xDIrCFBMswjVrJmI+iHdZOYNoITyLXzLXiTbwPd3Xe/1yeDu2+qz36Wfi&#10;oVwja5oyZUr6aVHapB92Fx0GOgx0GOgw0IMBrbOQ+aO7MMssszgebHUjQ+G5+P9E5rrWWmv1rFe4&#10;pxQKLLTXn2fRuV9jjTXSPUtIujLs9ZFXfO9730tpw/xO/FulUGiTta6cOHFiShfiMCnlXQPp/XHl&#10;Fqbbbrst2WijjZytFDQivq+SfU/32pSHOmY4g5WO32yzzZaOkSK6JW0aP5wn03f4Y8+o62HwwCeU&#10;2gJPLLBobIBX9nPIo2Q7BM71XPhve6720mfOOOOM5Pbbb0+brGfpjZZfqL34kGHvbHUwho0ZC1pb&#10;+LNth2RutFNw2ja3+VpwcObCuYRilIqf8Zv5Hn9s6DdxtoycUbJYxeoMBXbRBxsl9gPqh8jOQkuC&#10;5c4773Tzj40rq2chwaQ2x0SbF154wZ3HajxdcsklIZHEtVU8AnsGfAFafR/RLDSg8NP+yU9+Ml23&#10;IacXnCHBIvyHxgOYSzQmyFmrYdPEuSX76AMOOMCdbUve3tY9p/oMOjLyUS+4OH+hj3EGo3vkW221&#10;VdrF2r5/njFjhou5iCwG37+cYZ911lnOBltAtB0GtZOxQv/CH56lh/UpVwYWjUHiUkrHC19I2Klz&#10;do1PIa0z0A8ntoRi8uhbtTEr999B1wf/ZIwZwaHy11133Uq+/lQ/e0LBQj3YF5GwL7c6IOzlkXFJ&#10;F03jwb1c4B/44OxTPpkFF7rMSmX3y8R90Dkfe3XWsLJxx78tfj9UH8/x1f3SSy+p2sI5a+nvf//7&#10;yZe+9KW0XHSn6pLTxkQbIZe9rV2Pix7kdenIqC5y20+pG76G7yTqs/zAH3u2jH7XrC3QwdOYREdL&#10;/Y+xVCXWUladto3INjnbECx1yDZHDY9g/POf/+x8Wum8nDVB2cQeXX2KNQU6ETb+e5M6MqIP/Kuq&#10;fzyV1dRc0w+/zIvo5yBXwx5Y/bmudRlyoS9+8YuORksssUQybdq0tCkaq8rBAfa6oid+yPolzed8&#10;g04pdOc79Sng0DjlPrBZ35/6vl/5WfdjggX40L+VbjG5fGTxTHOycmKCLbXUUg7H4FYxKkQ7vlFS&#10;X0YHF/kSZ0yiqXL1M37D0yxvLkMb1d3lHQY6DHQY6DDw/zHw4x//OJ0HiUGKbYTkYyHqygAVPufQ&#10;t2ePqnmkih78uPuKnUOR9wGL9PuJV6ukeVW/25L78zX7fc6XdJa08cYbp031300ftPAiiy7af7He&#10;VGorXdQ+5badv//97528H1kQY8jGkdD7bc6zaNPmMYNfTGKWst5Fj9/6Xhp0Tg6cF198cUoKrcfT&#10;GyO+EN7xF0+/mXfeeRP8bFtZeD948DOP3LQOO4w6wI4JFuEDmPCBrr0a/a0fPfRNm3PsOTiXwAc6&#10;sITsfwU8H3vsseleeK655kqvh9HIyq3HzQPsPIKtMPEVQqSLxj++h7G1g5fRx/SHXQ92ZPRBm7Dr&#10;ZI2m9Y21+7XvtfkaeSVwIiPjTGv69Oltbu7Atu27774pzdjvhJ5ios1xxx3naINclj0BsRpDTYKF&#10;cWPllSHBo/0X632tl1kr6Nw6JFhsW0PiAc8995zbA2ieAf/oFPi+Am644YaeM782ywJom+AhR5cM&#10;PwKMd85NkNegL6E5054vaR629Bz3NXoPF154YeqHw8LGNefAVc/8xgGj1m7oYtHvRA8bc6UsPYgV&#10;wPmdzt049yOOjH6X0ZGxbcFPyUEHHZTOJz5N7O8qvv7AEWMRfRLJF/Evg88a8KR66tKRsTDSJ9Ch&#10;4zxOtKkiPxO9GYvS+4Eu8CBiZCy44IIpPNKRwR6xaqJe9GWYM5EN6FzWjnvNRUXqiok2PtzWh4zm&#10;5iZ0ZFSv+ga/kQeiY0Z/R8YJ3aokfB8wThj70vVsQkdGbbSwsGcjNo76O37bqqZRw0N78UshXoPO&#10;GftUkoXV3RjyT+9jMyVaIIuUbUSTOjK2acj+gAfaVE1NzDX92iT86fm1117r1jc6C/jOd76jR4Vp&#10;k374wcVpp52W0ht7aXRabVI7FJ9PfYN1SlaSnAg+i24aenj6hvzTn/604//oza655prumeY7a6Pt&#10;z09Zdfn3YoIF2JCpCnfgKsve4z//+U+PDT/v43suK4mW9GP0462uKt8h71xttdWcTi5zJrxM/Mzq&#10;mZehTVZ7unsdBjoMdBj4qGFAfJg5XPwdmcU999zjeG+IujKCSbTkbGnttddOdcfr2Our7FHnFjZs&#10;VpiL2Vuii48tfQjJwnDLLbckxPfSWnK77bZLQQhpbrcwsZekv0EXzjitH7wUuJZfWHiIvYt9LPwB&#10;uR/2CyT7TpvBse1s+5hhTwqe2adyjZ5Vll8ZYNL4IOcMlu+srXwbaIL9Ee2CTyEPw996lu6PYEFH&#10;5vLLL3f+pPluww03bAMYrg0xwcJeTXte7avA9zA9DEsM7a/tvVFfq99gHyY7G+AoCovKGXX7/fok&#10;E5ZPVWxHkH/30y+z7caPAXJ/uz9WeX49o/z985//PMH2qQxdRtnOrLo0d2Bnx7rR8i7ggT/jD10J&#10;fFua0C9lz8x4++tf/6pXW5/fd999PecjVm+x9Y33GoheuZ1Hq9hcekWP5WdMtCFuqZXNVvUbPxaC&#10;fFjpX/7yF3fmK14XMiyvv/56Ov45i2WNCX9rw5xShsah8QDs07UvRh7un39ZOrDnZH7hvJG92tln&#10;n10GRY1+I3+M0ofop0OGfilrbZ0B43OijQkdGfSZ7ZpAsOmcUXwgJH+5WvMI56xhLD2I/VI1oUuC&#10;7xDwg5xEeKuqI8NaE7s+4Z0cexPkFthso/eHrtz888+f6pdYmZMPex4477777mT11VdPYdB6j7rr&#10;0pGx7bBtRH7GebL4hIXFrkPt94OuiVnPHkL6KsBlz+bq1JHx28f5PHpGgsXGLvffHQSDfRYTbSxc&#10;xPhQH2ftxBhtcj9u+xz+JuRvHjknPsJI9h3b1mHXFhb0ser2I+PXb9uJjinxaMAlPAKdMJJ9x/9+&#10;2O9RwvPEE084Xqa+wHrT+mIe1tas5+hCT5o0KeUByBSxc5E+HnUx5zGfN5GwRRH/sbGFytZV51yT&#10;pw2WV6GLhS4weiWcpdV1FsD+VTRnLiMeBP7TkM1jmwgP13Nyy0stDOIZrCWRG2nNxTdzzDGH8yeP&#10;fxwbT5Dxz5yjd/fbbz9bZOHrmGABeHxuCvescfC7w/hBns96kbiiek4+efLkTJyJB6H3iz6UZIDq&#10;S+zH2DvbxFkN52miDfrCXeow0GGgw0CHgfIYEC+28+qDDz7oCsTXJvNriLoyAGDXK8iRrP8VK3sR&#10;DspjcbRf2vbqXJ35FvmA9ZE42lYVq83CIL1+yZZCtLsGegsTsbG0FuKsX+tM+04xjI3+bdtWayOL&#10;v93QkoWlzWMGnxjsEZF1o1fCeEbGas/4rC4D+xzs2dTXyAf51xwl3eC/yFFok2wpiI+Lj2gLj3xM&#10;4OMZX5U6M5PNAnYZ404xwQIuOYNRn1lmmWV67GFt/7Ljhu/Yh8tHKL+1z+Z6nMmOAcnfgW8QLLTX&#10;6i20BRbG/MILL+zog7wKnSbk33bMCC7RB3sTYhlKn5FzjXEnxsxbb73l4nXD0zSeh9HFnv8Bw7jo&#10;ItzChznTk2xY4wb7HfnR93Gtb7mPrE/fWD/J/jdt+a11M7IdnVlgU664WXrelvYOaof6EjxL60v0&#10;6dDHJFk6DSqnLc+E+xhoI1hYj2mPiT6Azl30vC24H9QOtZXxrTGDLe70D/0vhdbPGDeWb8G7OXMM&#10;MYXKA7D/Zd7gvILzf5JgER1sv2LtrHkGeU7bko0hleUvQmOIdv/2A/ta/JcBD3oH1of9uOFSO+Fb&#10;0EY4R98cm1/Owoj3wD6M55p3smAeNyyD6hecvAM9OEcGVvz9cB5TNR144IEp7igXXeqisZZsG08+&#10;+eSEvYzoQU4fQvbn+z5BFwt5GbRhbcr5VZXEvl31yu6gCR0ZtdGOe+RnnI2pn1WVnyG7QrcIeNBf&#10;0pl1nToygoPc0hBaWZ0s9jRKFmbdy5PHRBsL76677ur2e/TlUeyRLP7ly5A+UsfZP3yTccM+Xnsq&#10;W5+Fu45rW/YJJ5yQjl3i5dSRmoZH64Bzzz03lQvg9wNbGZKFrww8iokj/UXxAOjNnHbTTTeVKXbo&#10;N+h7iY+ii8M+pyosVFrHXEM5aoty7pEsD+O3fY78Urq0nEEplh3vVUnymSYasYdi72FpBS7XW2+9&#10;ZMaMGa4q9Rt+iGeQ847wTo7cFj9FNtlv0TmXnHb55ZdPHnnkEftq4euYYAH4gw8+2Mm7LG241hwt&#10;XGN7JNpYpKn/YA+DXo1kZ9AXHSXJzPWN9TFJfDz881EHPtyzytd3Xd5hoMNAh4EOA/kwoHiE8Fb2&#10;Kkqh68povgEe5nZiRwMjOrj49ws1Wbiw79G8G8I5jHBuYUA3nbgMwIHvSPVB+46+a3Nu27v33nun&#10;dOnn87DNsNA2rf8ff/zx1O6Cswz0fiysbYeD9tn2tm3MgGfsQJB3MQbwbav2Yt/h65ag009iPa6x&#10;T44PxmeffdY9G/e/e++9N7VBYT+vlAUPPmSI76q9F7BwLo1tRBtSTLCAT/oPey9iyLDnon/JXgHc&#10;Sw+DfikegF2D/Jxg99eGpLbh64N9KDbVg/yv2L3+o48+6nyEVPUdWzceiK0wYcIEJzfUGoV4xj4P&#10;0F6Z93fffffUPpdxwzjybU3qbmee8l544YW0X3HeJT0e28coR7xO9ARefNgqSaaj36PK0VGCxyKD&#10;pM30MeS52CBi/6p2Z7VHfc2eXyKvIw36LqusUd8jZqm1I2Z/gM5TiAk/DDr3gedhv/b++++nfC00&#10;mGKiDWciiunO+OIsORRdf7/f4H/FwoKNSWhxisSX3nnnHbcGhSb8hW6XGAoPEP7pW5xFgXvOPwad&#10;Q9hvWP+LZpyftyFpTieeN23DZ4BssTRHqp0WFs7IBEvbfJnBt2wsGtY2yMr8hI239ZeLbbGShVX3&#10;RpX7dYtGytUO+x66WqIHtKwjyfcCOoWct4tf2nr71WPbik22pQfX2Nj7sTBtf2N8SfccnZmqfhjQ&#10;ixJ+OBfFvkVn/rat/eApet/iCPmZ4F9hhRWcXhPl2XeKlI9PD2DR+Rxn49hH+fpGRcoc9K5tJ3Ja&#10;8THW2doDDfp+2LOYaGNhzYrDZ5/Xfa1+jF9myQugFXrnloZl6oVXYpNAqlpWnvoFC7ol2uugAyi/&#10;bXnKGPRO0/BwNr7iiiu6cYpuBDKAd999t7Z9jdUfko1Ikzoy7LW33377lIei86j5YBCe8z6rMtdk&#10;9Uf1H1u/fc9eSw8EnooPo7oSOoBrrbVW6stM849y9HKInecnzYPIVdCJ0fvkyJngwUp6l98WphNP&#10;PDH9jrVa1RQTLOACvfD1118/xZHFMdfMsdMz4lgLx6yRWRfpO/gtdnP491GyfVDf8Qy/efruiiuu&#10;0Otd3mGgw0CHgQ4DJTHAnk58FT5see4gXRnLp0tW3fhnFhb0SAQn6wHk5aEm4V52Z8Alvw0W5jbD&#10;Z9t5yimnpLSpw9/iuOAWXTj7lz7x1ltv7Zpj4R1X+7LaoDYPapNiZ2BXFKqOsuBs45hhzyIbSsYx&#10;dBJ/ytItsTHQGftt0x3HNgT9d/7QcSdJ713wyM6C9kvOxzXf2Dhyotug/tnks1hgYc9Lv9pll10c&#10;r8VPBIlzsX56GDx/4IEHnF9W5CTQh7+6bK8ov0pCtqZzcOQRwNLP/4rqQUdmt912S+BlwNIG/ytq&#10;m+yu0cdQjDueacxItk+70SNDH1M+dPC3+tWvfjXzzEbljyLXHIMdMjI29LGuuuoqJweTfJX2Sx+L&#10;Nok3EMcI/sdz9AXHkcRvsNVceumlXVs4M5A/W3R5h9mFSbcHu3PZeKFnRlL544BtUJ1qFzIryUZZ&#10;w4ToS4I+CA04Q6Mv8Qf9iCsbYoqJNoLF+kSHPlY+GwqNBMvFF1+c2o3CK9qip1AGj5xZa8wwR0ov&#10;u0xZ4/wmZB7A+QbrY86K0cEalDTfyi6Y+ebqq68e9MlInmlsUJnWNaw5WaP1S4KFdYDsYtEVaoPe&#10;r9qMP0btXWgbccpJgldzP/ew+eEsC5qwTmNuHUcSXlU3vj1feeWVhLWwztL0juDgXd3jmhgc8AX0&#10;hvEvZ5/xvEw68sgj3V5CZ6J5yrTv4OsWuzfxK+zb8UujvbM956N99ltifOi7LD2novBwjkV5+HNq&#10;UkdG7bKwALNgqepThvKlW0I/B8dN6chkwXLppZemsLBmrqrDRB0x0UY4qyNXH1JOmXb8Z9WBzrz2&#10;3Ng3wkvqSrYddZQ5DBZ4NXMSY4d9KrHH6kx1w6O2IR/TeCdvYo0m3RLKZ+5qwo+M6IO+kmSAyDjk&#10;Q07PBXeVvMxcY+cP9Bqw+UNWhqwWvX74JGv9/8fevb3sv62DH/8bxImURUkiDhRl2cwcyAGJZFPo&#10;FwdIlG1JMSOxElGWTVEzwko2hZCD2TziwNFCIQemA8f+hfX7vu6f9/O75lj3/v48m++3e9TzjPv+&#10;3OMzxnWN7bUfnV+zfLCTAbi3Cg0g1tyWSfxNMcDoGNB/7NaM22//9m/vbSaYzPuv//qv/8AcIhNj&#10;e1faN3d7n19j+g19sEV6k3DRH2zurBlx0cjr2S2RR7z77rtHuwuta37Vv2RmdGJzb9o3Ns09tqXt&#10;DdPf7Gij9x/vPXDvgXsP3Hvgk3rAXuvP3TD2VTx/e/Hch/GQ9vlk5y8xru8nITceTFzE0O8M2SJ+&#10;7Gjm5o+dc9EiKpyfZwM9J/enV4bTF37hFz7om2bZl/w5PMhdxCqBBx4MTfpSUuMy51FwrzD23F0Y&#10;6QTxYatv0/reU39nr5z9graDe4UD7uICkNeKG+jvJenNGpsJ//w88en5S1sz5hX7RPwhXV6xIsAe&#10;fuTG05YhGtp6YSPTvj3xfY7P+hg+7oEHG7+Q7rmY+PB9wdu1d4WPM2jyko3ZHZftesCdycaGHUIy&#10;yH12GH/3d3+3k4+6uzj7DHJT4ybGzktIeMpP//RP3/k+dj/Bvvgr2WT80z/9085OKHzs0e5iSVfw&#10;3DixPzI2YsLQY1hL6V3aA9LRKBce9g1xfuhwSvO86tlT5sW7ssb5i9kH5h4G/sYFXOSt6LPsl/z+&#10;9ttvPyXIH9CjpBci3/rqr/7qh3gR3dt5zt6ULsb+xs/ndUhi++p7MJOdSc89ly7pt2C1t9FRwsUY&#10;8uF63XBZ8X7dx2biI5ZX8wxPabwau1nudfgsjlnzjJ0fev91xMWZgz6IHhMX53VM9f3rsAc498RY&#10;p8ulcxB3jM6A3sP5/v7/xs0/dN7gEdBvbATsc+Zh92HUD08xhmtb2b56/vd///c7uL7oi75oR89E&#10;0xyDKxtVNBpb7ZeS8rdiy5wv9To2sy/YAxoTf+RoT50mbGx66E7EwPnUT/3UHUzoMzJAdy10R3R8&#10;J1h7n/05HMgAuh9vC1ziQWafnVPvb/7mb+7ua6pvxYumI2puBfdaV/PSejOG3heTZYvEXrI+PNT+&#10;Fu1UR22IM1c8VvKzLeLKir3nLpzHtpEJlzn+2cobm7/8y7+syE35mzQ2N3XE8jKbMvN/3nHdvFqK&#10;7miaf/iHf9jJqawdtiWdT2vZ5/qOhuHjUDqEiz0OT2rddG4Wy7x3X2qOXm7fm3HKtoYX/6edx7CR&#10;CVbr/ru+67se8HE2HYuh13vX5JecNfMMdGaSAdTn8uJtseclI+tu4vkeGNF25JrecSfXY6TOtClr&#10;1c6c++2vnok/NHFhy0HOfypVH9ug7hEi09kyvUm46Jf6/Zw+MofwxflkoX3JjS6JcxV9any3sJk9&#10;B+57mXsP3Hvg3gNvcg/wp+7cd8dKae7vbGXIAvlu2Mfzl6jsS8gnvCs8ne/z3nWxRF9aIl+lK8PT&#10;lYK97zMnK2js2BK/1HQMh2Cmr4QLPdmch/3+nDleks8OX5fSMZx+7/d+b4cLXpL8Mtqvd58zFx+D&#10;XAxcyfnAs+ITvU/3mj0De5n//u//fk7wP6ntN2HNiI9o7vtbfZEbB/r/7mCnx/DHBivebx2/T+qo&#10;J3xAvwIXekrjsw82cy+deHoZ926XXsqaeQpcjp1d9cetuTbef6Vz6R6ZYvYkV95nK/PhD3/4wXcW&#10;z0bO/xJiMtRfv/qrv7qbZ2CbZ8Y+XOiO+NpkW0J2QRfVPQC39u8t71sfYpQUc7wYZNXZGNkL+AEl&#10;o7BufGbTMfeN+qf3nyNP1s1+h12ctG9ckmmSlU0bIP434lc/R4qusoeJo0TXVRwmti9S+/Ih+MTH&#10;KA6ben7nd37nUNEX85wfGlj7Q8e8rmnGDid3egyfy6fsmzdpbKbPuLlmvb2uCa/WepGLnfG6pc4L&#10;trHpjtmfZkt/aq97qfi+9D0AzcLuMv/85hH/7eKp0GmUVjq6cfnXf/3XB7oOLcQu5SlT80ebbJGt&#10;AbS/e4fo9N57FVuOH487JYvFtuISvJ6rgx1Huij+y8+VJm5gsCaMk34+5jMy35v3G7i35KnS7GP0&#10;h7s6Wt/xkOmI9feXf/mXf+K//uu/duA1t+LD0D+9O+P/PxUusx20Fd6k9QIvtEowz76f783PU9dM&#10;JrJlCo5r61zfn+O4r048tjuX9Ad6dav4S+zbnzKFN91gMoFs5c8Z03NgrY1zyu4rs77/XGOzD7ZL&#10;n4HdXk2uxIZx3nO14lX/k9u07sy5eLtL236M8uQb/H/wXfO++xWX2mYfBBdzjc2Pc/SlJ7FZ63+8&#10;/2PTm1vaRM6+bT6pH20QTi8hBsacL2xb7KnBJ0/+Mp+Zc+afZI8IP+d9PubuA3yMVFvlx9rAa7FF&#10;CnZ2Vpf4iWkDHt63brb2/wmH8tcZF7DPuTQ/r3jZR/Er8QLkk2zmm1Nr+fW7/mInxWarsWX7fE/3&#10;Hrj3wL0H7j1wWw/QuzjvnP34q7mXz7OKL8pv/dZvPdjN3tbqbW9PuNiPlybsPZNXXgy8+C/+MS8p&#10;gZ0e0hn3pV/6pUd5FnDDm24pfF6a7x+/munffmhs2KDQ9bOTSQ7zkmL9gJuMSOxE8fCO8ZLGRVzS&#10;H/zBH3zwUWCT8pIS/5zoKLFIJp+VTCy9LPvmz/u8z3soj5/5n//5nxeDzuu+ZpK5oIeNySFbN2sE&#10;P9K4zTxdcnvccw6O8bDuyfjtS2zL1oSWpyfLLg4u7WE+n/Ifm3jOz2s7t35/Clym/0dr7la4j71P&#10;vtzcmXGL4CqJWSKmR3x9ZdkvOF+eWz6+4sbfEYz2JfPOfGhN2af4ukzbi+z95O4oekl+yvjkfKjz&#10;AwmX8HbPFLmGs6ixkWfzO/HvnefI+aCyqQTbj/7oj+5AaI7ts5VhS5PNnHfYZKejfQ749XH9+xM/&#10;8RM7ENjweWaMOgMP7T/8f+g/q4NOh53jS03wcPazbWovZqdUOoRnv7+03PjQ0YbLd37nd740EM+G&#10;500am+YRX/7Gho1fqd/7/pLzYM3n1lr/uq/7ugeQ+/3hwQv/4H6fr/iKr3jYs9jRFxvhhYO+F7yX&#10;vgfw38VXpoNpPXzKp3zKwxiYU+KsTjuylUfDb4ql0VnDl2mLeBJ7O/XEQzQluipcgsnZ3v2Q0QOq&#10;iiao2r7jD7KRoX8SL+Op06H1K9YtfNiRoceOpeg3MoDw6U6JY+9t8duEX4xO82yOCzsf+nHxFJK7&#10;GK/P/uzP/sT7Q98XLPkLKPMc8STDB89UnD6w8BUhl6yvKxfcM+83fA7ZR/Nzyqlm+ef4PPnAab/T&#10;2jgEk3gHje9z2pVN+Opvz6KZfT6FyzvvvPMgP1t9Brz/XOlNGpv60H7UOnCOzDtbOmsaL/6yxTrw&#10;Dnl1ZarvOXPxScPF+p6+CeAMDzDy9/mar/mah/IvzeZn7UdriY0pvUXrnLxwzsn1ndfhezF0jRs5&#10;TrFk5t7xXHiI7zfPxg996EM7P3Gxl/g2ml/k49FwZAP5kQb/j//4jz/MMXYQz5Ga9+T5xZPW3/gV&#10;8W7OSdWBJ5ixdfTDU6bgeBNw0W/hg67MD5Z8zzo/19412ged3D1y5iR783u698C9B+49cO+B/28H&#10;cmlf0L/mw0yOsU8e0XmvbuWl+Wz34Jn+vfvqrj+0DL6q1LnT93J0MvuF6Giy85eCRzCy/wy+L/mS&#10;L/nERz/60X76AKzu+CYbyK6ZLtDdmdIh/B8qeoIP5Czf8R3f8YnP//zPPxqzpP7/+Mc/vqNH0f/k&#10;hL6/pDT9y43LvGd87W98Z+OC3vmlX/qlHSprucfArzbq1/K1rV/5lV95mGfG6Cd/8icf5EyVdZcP&#10;/7Lmo7Hhy/DS0puwZtqD6YelOW7GtDtMGotP+7RPe7jXy7OX5Cv/j//4jw9zJh4qfMg4P/axjz3E&#10;iAY7uQt/wHhNzw7pyJvfcw4+ppzgMXFhL+C+Wvrc0mPhUr9Z9/xHrfnVVzBeS1wS/ibW+5THxP9X&#10;VzA/Rw4Gsm57sfny3d/93R8Ao36U69/2Y/jYk91f8tJsfvJTZsNDHim1bnx2lx+dbPHy6V3SveiD&#10;eYeR8s+Z3DeeX0x+fXBpjrlrgk0GXQ3Y5589sBgzcJh98BQ40TG2F7GLLe48+z0+h9YP25n84s2x&#10;8AIf2ie7R3iZe2LYNydP4fDU+AbPtKFjJ5c98EtY78F4bj5tgdlr/fVf//Xu1dcRF4C/SWPTHSzW&#10;Bhm0M8mcf655f+6c2lfOPt3eZd9Gi8LjJc2zU/0arMYlP1NnZPbKp97f1y8v4dlL3QPqb3RwZyTf&#10;UWeNsxLNKU5e99yYX1/8xV+8uy9n7Vfn6NRZKDt507X8Y353Z8VXfuVXPtAkzknz6DM+4zMe6C/w&#10;0StNXWwypfqF3iZ7ZuXpddgCPWUKFjSymDH4rx/5kR/ZnetoG7Z94hIWf6Dy+2AU6wN/U9wWYys9&#10;1boShx/dEi3P7ojNLx0K/PAh1j6auPlIXz5t5P7lX/5lN45wYCPE//yp4N911viHLjEv/KHT3KeY&#10;rv5cmKyz6iDjaA6OZp79o7gY/E2inwF0aJ6Rg07fhpd2fwx/BHFhpk/WPlyio+nOWy/kiC8tvS5j&#10;03qI9+j72p/8mVoP9Kw//MM/vIsT0xhZH3iyYtEqS1/wHLFlT+FSjFkwknPYu1e83R3lfC22LLzs&#10;k1I4r593P776t9bV81vyU3X2u/7On0SezWXr5hYYnuNd+BQ3z3iRCbyUZN9lC9u6cObzs14TeYGY&#10;M85YZd1hRD8jOfvJM6oDzfeciS4iWD73cz93Z+tzDjzNP2V/4Rd+4aEOtmjJR86pZ8syT4XLxB38&#10;j7XWnHONDRrNmX5OmvsVm9Lq4PNAn7vCf06d9zL3Hrj3wL0H3qQemPsgP495/8ApPPGX6ZroX2Zs&#10;llPvPvfv9Hbpl8mRJj85z7I+uyuKLMo5ggd7DnkS3cq+OJVzDCed/1mf9Vk73xm0SP7I5Db4yHR/&#10;8GGHfe4dhvXHY44fnqrz2hitdv3aDg5xftk1V54/3Ck/rUkbbIEHPhBNu6Y5LpOX5HNFZ0mWlL6Z&#10;3ImcnGwwXIxfcYyr+xDss63KXpLXn2ijX/7lX37Q4806ZtvTVga81hA/rZ/5mZ/Z5dH9frNe6Abp&#10;pp86PfWauXUcLu0f+JEd03ln69ZYGq/VRoZcz1xj55dvj3gM/IEPpafAqbnlHgK4fM7nfM7DngWu&#10;fTYy5OHi+ErxCZ/5mZ+5k1nUB7sfl3/mN360lOyk77fmT4GL8yc7BzHdSlvjUr3yb/zGb9ztTeKV&#10;7TuH2I6IwZL9QrJ1e0C2C/VN9T7F3KqtmfNPtA+Djb2RtMJm7xUfZ56Vyps/lT82z3aFnugfu1ew&#10;6ft///d//wAubGS+7/u+78En27qhk3Jv1PQ/fw4/39k99X+40LuwG5kpnYTnxs8c6w8tOmWvzzG3&#10;3MPV/OdDHbzkYcW2J2NiW7rq7/7sz/5sF+/HOPb31ltvPdAI+/Bhj0remR+dvrp2Ttb/s7/3tTl/&#10;99m5Pv3FycqjN9eyl3y/Fo9L2ljLoh2dh/U/uuYSumXtr319urZ5zvd99axt7avn1rE5NAbntL0P&#10;Hs+uwUV7aIDiMhmfD73yz3yJd/gewns+R7fNuFNo/ZfCP+MXpxzgnLH+1m/91oc1Q8b6n6/8G1/X&#10;dOse8Nh4o/FmDBh+7eL1zkQ2M32tnUnOe3oKtKPY9+Tp7XNyfkDxo+eM+Wzv2s+14zyM92UbY204&#10;S/Gj7OXRL8EqVhHcZgK3+BnZqCpL95+/c+3Md+bnQ/vcLHPO59oxh9x5hY8JbjkfhZ6JB1Ra98Tg&#10;YWMSnep9d5s9VUL/imWTzYG7VeiD953t6BBjRHdsDKZNA/okv3p2Wc+V2CgVc1Ffsu1JbrP2/yEY&#10;rbN8rtVBN3vuu4fq3Po5vxew+dsX83fCa58Wu7DxEad1H2+3NYzn1ud8F5sQLsfktOFEjkkGEP7F&#10;1uz3c9t9rHKvy9jUX/bPn/7pn97RXmufVMZzPHF9LmdjYu/gg+LcmbIANhrJqtov17of4zv/SbLk&#10;le/S1sRllW2S+7tzmZyAXy0bn2RnzlVx2Vd6Z9YnZvMl8ZDOwd2+hc8vnepHtheTR3OH4XPFjQvm&#10;a/P61l15bITNN2dq9//0+7X13/qe9qedMru4d1/ZLQRXMrq+mzvpMNjE4g0kss3WlPW0zrFb4bzk&#10;fed7dAuYyE+bc+X76pu/kW9Me8xj90jN99QbPbSvjUufPTUuzrDpI9z4Xwr3ofLixkxa/td//dcf&#10;iq79+PDDqw/zN3rDKQucMSjnOz5nV9zzWU/P7vm9B+49cO+BN60H3IOIH2l/7Aw/hqfznMwCDcxO&#10;RizgW8+zx9hzD9Upnmx0CPrE933J+3SRlaWf/Nu//dt9RR/tGTob3eT+zXj72dgcr2krC2byZLoZ&#10;MY3Zvqdf9RueJZnorGPWDX9+aqVbzvnGorb6Xt3lk1cR2zd+t9/l6GLytGIyo5mzX9pX77QFuAWH&#10;CQM9GDneL/7iL+7uf5q/+RyePq/jIiY2GyXyGrx9sgrjQtaUjK86Zo5n4xs17bH7XVvXJLZjaGFz&#10;pZg863qebZBtgjU9pc/7/tjLk/eV9o1Nv8383HLznfn5qdfMhFdcR3qd0uy3nm2R48Hrc37jJe2t&#10;NjJkZvGS+oatjD1/xmf2frBOfKq3/Nhvlbkmz97FueI+NemQjczkB/jGilGKH9knBwmW3//939/d&#10;pa3P5p1mW+0HtSN/LFyMzzd8wzfsxj3fWXtI6TFwcebQf1nrbOGkuTewT3C3bT5W5Ef8yydfvPrD&#10;zDlk/Gaav83nt36uXrHF4WKfLTZM814b9it2f9275Myc5yae/yWkxoA80pxmyzTTaiNDvscOoP2d&#10;XZP3zB971r5Uv8j7vK/cVs+Kp4L3nz4tte0cp2NqrrX/yYtjoF8a663gOqeeYnezrUoW3BjZZ7O5&#10;ohNE1/C9dD7ai/L1Cx+0QTqp6pgwkPe0DxhTOtDSLXuAPiyGivoO9WPjQX6HlgE3Gqz4jPtgDr5D&#10;uba2ojVnG4dwqEy40IPR08LF/Kof+r3yp/J/+7d/eyhyy1g8VPK/H55ybMJZLh4C+zU8Xqnf+35p&#10;Tueb/aR3D41Rz9mRpKO0j/3ar/3arslr5tmlsJ5bPlgPla/P6KCTO1sz+QL0+6H3H/u5eYuOEkft&#10;T/7kTx6aO4aXs7RYEtbNtfHhw13e5wcANvhwDAfV1+ZWe8AGIO+tgn8F24n4xe5OVXhdC+IwdJ7M&#10;vHd75jydPNpsuH6Zz7b8jO6IzgIXXeQ+mzH3QwavnL02O2bnJ9lGZ6vf0J/FNDs07mjO2Xdb7dPO&#10;bHIJtCVYsjPpezisd2I1dhNeNHV14MvRczOtY7MVDtqg00cja58Mifxp8rQTDp/B1j3L3/RN37T7&#10;mS63OzTVIzYePFe417q2/F5/2qeaZ+IQFOOyfj/VprOPbi/dLPq0OmrjWB1bjk0wH2rX2dg8Q2fG&#10;s0342FaTq0VH6xvf6cGeanwm/PPzhJPMM1zYLKxy2vqCLGzGX/AOv8BTactx0VbwHMJny7HZGvbZ&#10;V+Km6ENrGq8xcavcnCfuxFPefmf/bcxmThdLtrtvf6/Ox8jZXLLR40vRnGicam/issrOJg7tieTO&#10;+O3pm1Fd5cmA2E1M+cfaduXPycm3yH/5vP3pn/7pwyv75ls42YfZWoQHWv6aVH3evQWHa9qe76CB&#10;ZiyZb/u2b7vIn2HisTUuM34nnp7NaH21jlHfW2vGR3w2czT+wDP4PWfCk3fukUtEB6z9eAhGcabN&#10;12Ro9G3VUR/07vyeDsRvW+11T4kLPxX8kL6bNsJb4aJf+Ja2rsmDSsfGZvYxmVXxDtTz7d/+7Q99&#10;Pcup17qjx+LTPeWFx9oKnnt+74F7D9x74HXtAftd+hL+Fvb2cxKda3H8+cNNm+lz3leGrEJczRnP&#10;JJri3DrWcu3tbBjyj5pl+t2zybOQ9Tkj8I/0M/7Yw7CH7xyS4/WfMoGXTljbfJIP6U7mWcVHRHny&#10;5OmPFB70q2wz8A/SsT6nK/AeH/TSNed8/W6+kblkN12d8onDjMGifXp+thn4LHwCm/hoNzIytGQ2&#10;P7NOn80vv/PPLl2DQ++Ws2kHG1+rfFvXvpw4kbMoD17w+zz/8JhsmYp9O9/Vpu/k2MUwJY9KHuj3&#10;tW3Pzk2TvrcflFYYGkdxo9kz0PnB68d+7Md2tL3v5pa9RP9MW57Z5+YxWTx8+DrQGbJj2GIveM41&#10;8+4r34EPf/jDOz37VrxxY7Hmxp5smQw12YM5sPL51s7777+/e70xwKcU+9sPPd8VevWPDJAMAC9O&#10;P+ce9mmjd8tcq401785nunJJXG99SNbXOrF3TRuZYjaAf8K31u07PKZO5zHvLXpMXLonmMwmnQef&#10;lNI6lj2/NhdrpHaKMVxd5shqI+MctYfRFyQzIzNa9xJ1vPfeezt/GrJcdZUeY35Vd/5vZMPomAkX&#10;fZG4BcmPnTFf9VVftYuXP30u0C0vIZn/ycDEKSvts5HBq1vHJXswX5K5R7e/l1d2Xz77bd/vlzxT&#10;F19W/lfWOv1XqbmANqUbS9+hHLuG6ADfiyfdu0+Zs58Cg3Pc2SfNfvybv/mbnV3v1OkpP//MO3tH&#10;dN6htcwm0Pnbu85dtl2lQ+/1+76cDIT8l95x3sU1cVjfMx7BgA/IBmstd873rWhNbfHpn/TgMRyC&#10;Lbsj+NDDZlfa7+fkZJzozK3lYs8xNtakuAjZO+qfbDr0RevynH6ZZfhjmCvm2Z//+Z8//HRsjOJp&#10;jI24DOk7Hl5+pg/2LLZipWM4VGbGxaFHnrZhlTmVGxt7+eRxb92P0UetZXzvOXsAf/PeIQtPDnBO&#10;P8DxnHLX4vVce8C+sbsWh7UufGa2fOKndk7MfuwzXgrfbnystehG39HR1hF+ep7/wVkdvqMxzHH7&#10;4Rrj9No9ILzIIJxddCjkSfF/2g+GysbXOF+907xLd+m7vYocv3nYuzPHVxS3zl5duubM7N1g/YM/&#10;+IOHO8jAhXa0dzsX5eQQwS1GRvEJq4edAtinT7rycJ+p9jybd83egoO6jKe6yRaCk5/YasuubClY&#10;3IkFZ/wm3pL9dnwDukJMl0OpOubvzcX57NLP1VHMK/OMzOESexDzhX1GPln4gJ/7uZ/b8Zv74A5G&#10;9Ac7j9KtY6Mea9CZuU9+NtfiKj+zN4OZzID8DH0z6WZjNu17g/mx8mB1funfNc1+nXJa95ngJfUt&#10;m3l7F30q+PMbMQfdqSXNemoDP2vfK20xLup6yrGZMHfXbvg05/t+TW6Otf7R+KW17voXDcN2wZz6&#10;yEc+8omf/dmf3cnBnDHmGlmLfs//qfpmfILq6retcrav8fP21dIhXOxTeCt7lzhZ4smwFdQfzqgv&#10;+IIv2OkOVrvF6oWHNVb/ydlFkpGW5vj17JycfXn14hPPodHIVr1jXZAVTDnLsTbX8ei7fJW1rX15&#10;rN5Dv1X/od9rg/6g8YRX8vJD783nsw3+4aVrx6P3y/HlnXn23GCe7VZWrl37WPoA9ABep72M/kbM&#10;EKm61s+7Hx/xn72yOUemhx5s/97X7MSVHxp5YDGY8H18i6WJz1oPWYk20aylLcboKXFxRk3922P4&#10;M/7UT/3Uw9iI23+sT/XjHBs6H/tyY0u/+Bd/8Rd19wdyNjLiODa3yQJm3MBj8+EDFd2/3Hvg3gP3&#10;HnjNeoDcJXk7+ctf/dVf7TA4te/hqfKRYWO60r+nugFtQN9J5+H8KJaN9061fapuOmDn+c///M/v&#10;zo15Nnh3niVigXROyNkAo4XdHRNf3O/irMbTzTpOwXPr79ljgIPcurQPBriSd+pX40PPzbcZ7HRQ&#10;+ISPfvSjD/KufXVUP125sQ3/W/XKfHL4TrNfZWMsrWM94cHr1vahnLyMjnjG0wj+8uxT1LGlPplM&#10;LLjIvksTh54ZF3ZX5pax8a75T24mjjZbEXRIupl1zqrHWjWOM84e+hofV7qWliTvR2dl881/r7QP&#10;Fjhat/BHXxlHsjTwk/OtcrUJF9uHb/7mb37ou/pQTp67hW/8c6wZskE8QfiwF9pibBqHcn3vr7tw&#10;5rpMlhwM00Zmvt9nebYmxpA817ozx5oL1cVfa/oLzzGd9V3zmX1ism/zAyx/9Ed/dNRGZt86O9W2&#10;eWHNhNtj8C6PhYt16G/qO4xvtihb7m2zH8lm6B/o9NzbVSJvWW1krOv8QNg1gImsKf+R3pXznWkP&#10;Mcfolsl3S1vOL3V21qTbJzufaZ+NjP0o+X46Du/N2Aqzjqf+TG9lnyGHIFuQ0Gb6PPrFb6uNzJRP&#10;BvPc59E577///o6Gcn7ii9lh0C9N+4P6tDpuydn6da83OasUnPtsZJyZ5ITk5uHKZtC8mbisMM19&#10;Y35ey136nc4PzUWPlw/vCgvfMWd4ctf2Vjm5JxlzOpBjfes35yz9Dbo9+UW+3GA/9v4+3Ca9hVY8&#10;JIOtb+FLZhwOk2bYV/+xZ1vSmuTXbC3tk6fiYoQLXWOySvjQtV6a0FDtEerYcj9+jrEhG8MvzDG2&#10;Pt3RUrpmj553wpwzz9CU864ZfXFumvHlGutz3z1Vzh6Jl/rar/3as+eZs6Q72MyRt99++1Qzn/S7&#10;PSs6z9435/ila36tnH1i69nZd2gP8B7dWPJv76B1L50Pj3XOPNceoF+cWX/8x3+8i88wdTi3jo26&#10;9Vf8H5vv+MV9dZvv4kYaG3wJnTQagYyHne+q55tjpz48OlsHdur0nehM5yx73HlX9XwPjJckNBed&#10;kPPLvS/m9opL61ZZ/hfsTIuH2Vylo+WfgKY8BQ+8sy32/uSfTr17CjcxOtVJJ8m+5L1XduAz0S+S&#10;SwU3eoFMhL0yG1/rT+zGfpfbg+uDlV6Jz93aLjP7KnxScb+CYeLjczCxoQevecl+jk7Md+ObvUhl&#10;1zp8p0d3NshL61zo+aW5Pbo+DZ9z6nCm89/JvwJth06b957sq0cMjvgM5Uu3zC93paDrxVUpDuza&#10;P7N/xYcJ5zWPXjQ2zvd4tn1jPJ/N+sPp2pwvon0JDbuv3vkMXTxxsA+he/E+097H+Fgvk0+d8OnD&#10;4m+yBS3dMi7qeK6xcf7rF7r1+D/wrPPCs0sSfuuHfuiHHuJhtX7VMedDdZIhRaOJbyl5lv9gdhXz&#10;XToAYz/hnr9X9625e4fYxjXn7TGlQ+0Vm4j8W2KPinbDp5wzV/Qfm4lJTxmnaXN0Tj3BOXP0d2vh&#10;HBptxiaZ8shZ5/p5zh+444/MB/somZPzht3du6/8AkvznZ6dyp3Fc78/NB6znsbGGeveK/14znuz&#10;DrJF59PWcaVn3Du2UtI544yms3eRhyXLoIsiB9knOwsX9sv2brLn9Uya+2flr8nJMsw3/Y3eOJbm&#10;OJAPkhm1P8OLzZZ1fyyxfdxS7zTbekpc6KTsOejV9p4taU14RWNoI15jjsHEfT7nYzHvYkPfm6+H&#10;5gx9DtnGlFuRBZANls6Z55W95/ceuPfAvQdepx4QYzW9Ib1Xad+e6Zn9lm9MtBraCR28r3x1rTkZ&#10;DP6xOtAEeMDSLXtusgpy8ujzlYYLVs/RWuBwjvPxCaaZoxGn31Vwyuf5M5/3+dTvlTuUaxdvh47y&#10;N2X4++pGo3eekSeV0jn1vT7o+76c/yhetPlxyzmPnjPO+nXqKFc4womeDk2ubbwvXjB5BVsTn9lU&#10;TN/+3g0XPFJx5ZLpbqUbp9djH2NM4MTvpbTC4Tk5ZfEiv+VbvqWin2RjtvbHQ8FXH8xX8ulkIGhX&#10;bU/92LVrB50lJqI6wcmWp7QPpvxixbdZ9cYT//mZbZD4O3NtrZ/ZS8x5ew0+z7FmwMkWKrusxmaO&#10;9boP1b+X5vqUv4K+oxM0PmJdzb7cZyOzttO4kmmInWv81RHsze3q9X3GG9oKH+cBOTzZF/8otjJT&#10;lk2eN+PIBPeKz6Hvszx5Ll/c9rSt9oPafixc4GCc+KgaD3u8/dna1z+ebamb1Z55llzGuu08PWQj&#10;s8YoI2cG876E96JzSSYPfvu6ewBK16z93t2Xs0FIfj9lRvtsZOhw59lCXsROhKysNOfV3Of6/bHz&#10;bDWtS7J5f6dsZE7BSY+AJ85mpbVfTk7PprJ06xgFD78/449n7z4sbaBnyAP8FgxkZWLpS8548i5+&#10;i8oeS7U1y9wKf3U5A9lXg5FdUal11Hcwsm/ij8MuzH5EHz1p6GP76oqDM8e6j76ZdHRtnpvnewiH&#10;UzLYaWNOl8o+UFrhO7ftrWhNeuDmyblxMbpH0nv0lGxELsXFO9F32XxuebY8x9iYh3ROU76oj26l&#10;N92v0hidmmd0KZXln0cXfs7YkB3bx/gNlK6dm70/c7LG4MLLHrMp6b3pz+geqc6Xc+EyHsXCqG0y&#10;9i3341PzrL2JTqA9B902Y4GE78xXHB/znHmuPQCtY76lGyBP4PNZ2uKsobOMdp1xRiYt0uf0NniB&#10;lf8PJuMy4QL/jN9knq0x0Nh38EUqNSf6fm5uzqhLG9ZDdm3BP+vRBppM2WJO8rW2PzlTi620zrNZ&#10;R5/F1XA3aP14i1yjOvGc9v94pmO2RGu8ATj1ns/9kcd178mKl/2tcvItzxrzRZ30O+fGu2qfFm+F&#10;zMj7+tcZfMhuob7DTyQb+rIv+7IHO2O/z7lZ+Utycym+Fg25xkQ6VBdeAR86747yGX93KuFh2Ww3&#10;PlvML3O9PmJfUlrXSvMEPcp2wbziv0Bew0+rcXVukFXgfaTeq959+ToWa9v73tn3zD6JZgeLNZ0u&#10;eN1Hql9uv1Gez0a+nfVvOboCH3EoGc/KyrdaM88xNpNmhQs7Q3LB0jpWPT83Z4tVLF/3L7EtKDUu&#10;c85Y5+CY+3i/y/usDjb+5Dnt/efQTrV9TW7NkgOfK9skb4aL9caea03rPJ2/1zc9c9bQ+3eGTt7w&#10;WD29vy8/RqNpv75GK3ausIfLrnaFcV8bnokRlj+e/lj/xMlBK5QumXPoeLoa+8C8yzrYq3Pm+hIM&#10;ySe733iWOfVZnEE8Xv2yxd5cm2xdq7e7Bw6NcWsC/x4dnT2FuWJfdMaX6hc+6fZsMpH0PGSnzjay&#10;unkf16G2q/OcHL2pz/G0xRPdN87Bp062T2T40cHi/+DFomVOtes+ITzFlvSZNp8SF/oU42iu2uce&#10;Q0brTmRjox3+jNK+tT2fKZetmXfBZQ03prPsrsL//Yd/YA9KFmBcWoPsbUpbzLfquuf3Hrj3wL0H&#10;XkoPsO/Eg3S+z5iU8+ybn7NjtM9mN3sJPvZTuhC23c73zkM0WenaPZe9QjQp+5bSof2fPAPuaGKy&#10;fr5gcHKu02Osscjqh+rD8/nsXHQG+UMDplPU/rW4BDsY0KT6Gz8ExlJwlBvPbMjJb4N3zXt/X15Z&#10;v/Gn2UKvrD/wdo11PuPamO35XmJjAGd+ZM5pPAuZC3prtUveVwf+e/rDRodupU92x3n+ffTIxRQE&#10;f+NRDpb4Trru6JLgrly4r/n6O56fPCsae4u1g68qzj799aS5p5yVfN+YGBtr5xxZmjk8bWSsUb61&#10;/IPFJLWnoL2aH2i50jXr5ynXTGMYvMaGHUtjg+8urWV7fklOroj2xru4r2LaLRqTc2xkas9daNNW&#10;wfv+zFXrj+zJ2ODF2lenndst+DSn848mZ8aLTZ/rW21kwnPOIX7g89zZQl72FLhoI78tMlv6AWsP&#10;rxJPutXeVr+R1ZsPjTl7x31xZLKR6b1z5gV8yKPxr+xUW/tbyJKCY+b/+cr/Bv9tThWvXgwlMuRi&#10;+erH1UZm3avVyQbIHjP9U8/BecJz62fr3v5rzO0J7I66H8res8aRWeGb39n/tI/EA7cXqMt+03f5&#10;tKmea+tanLK7QIcZJ8n8tvdYq7XtXMiftrbo14yH1Fj1274cHTLX/K3w1490otHRfMRL/d73LfL2&#10;G3WJIY2m0Db7YTTbtemYDDY8rHU0YWPC1vzaVJ3e34rWzFYVfKfsMOi0onmUnzzDJTixo0tuaR/r&#10;rNxyP37KsZnzSz/gOcRsiKaZtjLXrJ9zcBEbi96leTbbPDY2/FTJadvHHksPM+0JTs0zsu2pO6W7&#10;nHP/GD7zN/YAaCT2cPWL/P+8ilNVOmcPrOy+/NjYKC+uCd2ZdvFU/LXNl3XOVPfE86nOmefYA+BJ&#10;dzN9gPTRtPu/Zq3Uj3JyBrS5uU0mMH1857izB+Dbr32xslZfhuqcYyZeZL7N3vNnvbMtpltiw+BZ&#10;Z9xcj7Oe6j6WNyfok6L7xFopVV/lPE8eIFbLvjTLnvp9q7Omduh+k7ugzZ0H0oSpz3xs3nrrrV1f&#10;OrftHfW33NlKB2KdHUp0Ftaes6v+u1XnZ26CMRsGNsvZ8s25NWFSngyMDLH9Fg7NzylDmO/Nz2R2&#10;za3eRfeVrl0zYAN3fc2nh55Uan7VRmPjO5tXe+y0kcFrZ5vdO8fyd955Z1NdX/Kz6Iopd52wT5jS&#10;95uXkj0A7YaHw3cZN6n31z5hC1rcYzpt6498eMaAuHZs6OCbt9NnYYVhB+Crf9aruYEPAT8fAbIj&#10;clp2c2JbTJlrOE38tKkOe1pt37pm1P8UY6Odmewh9MnFx4GXvylrOrRmZz3HPpOTRO/Zp2bsuikP&#10;5Gubj4A9A/+2bxwbE/zb5B/AfYxG671g3Vd3vx3KjT0ZlrZW2WbrwLvWyIzpZa6t7R9qYz6f78AX&#10;H5CufNJqs9x8/9TnUzSa82HuX9ZJ9mjH6gaPOEDrvNJvzhq8+LxPxvOpKz93bLJ58T55yznjP/1S&#10;57q9pA/JO4vZ0l46ZQG3rBlzpTonbbTCN/vI3qUPnJfRVXwE592yvW/Ppq/K99c788xVDxtVtG/p&#10;FnzUQb6lXn/TJmriEHzKiw+lP5vr5gyf9XPu9Zv1oGu30DuBqfSUuIgn01ygsyMv21pGa800Z/i5&#10;lubYzPPZmosnMJ7oRzHJ2stn2eqSz/p8FyvLHtrZsIXuSb33dO+Bew/ce+Cl9oD7SIs7Tpc97TDs&#10;oXP/5AfbuSmfdubn4DfPQuXpmpyjnau30pBsptGEzg+6L7r/0my7z+4RyM+CreSh5KzoncrgB+im&#10;iu0w+4Ush+6ndCu9QpbQmYhnmTYZtSGfcX2L9TN/P/fzPBvJOviXx1teS1eyHyIPQduRvfGlLs32&#10;epa9LFprjSuozL53eldOf5ZtCjmH/ohX2kp/wY+qfjEuc+3M+TLvjKZvQPNekybOaDE65egVvE1p&#10;tt2zc/I5f9DjM06O98lZ6JJar/o3P8Bj9U+dAj6AnCf6rPfQfWR01T31b9fg85xrhu6STte8sy+I&#10;Rb1Vyl+WbGKVyZ9rI6M/ybtm3BZwkimK0zT3fHDze5j4TDu3W/ESo0bbfDynXsw8IKspzbnfs0ty&#10;OItjkp+t/bS1e+2etrb/mLg4Q+KRyXyLbULXu7WtjPFXf/IsZwD/33NsZNY+2fd9Xc9kbeQlrX16&#10;xNKt4149ZN/mmfOE/y/e/ZSNTO/OnFyN37X5qr5jMp753laf9Z04Ktaq9vnL2l+T/zgPLrGRsVcV&#10;V099/tjbiB2D3vO7O4Pcn219dt5Mv9Z1PM/FtffSa5LHS+xgwXTMRsa7c27Mz7tKDvxrjc7Y6weK&#10;XvSYHiVfarZ+U658LmwahFf94r3eLQ+oyvhOdtHYmdO3pFMyWPIWa0h78CWTlVb4zoVhvrcVrXkM&#10;hzlv2Og1n+mI06PNvj0HD7q1xh7f4Typj7aiNcFxDC+/P+bYrPTmjP11aX+dgwu+NPtF9o3ZYs75&#10;op5SNIuY8PnetyaO7dFrfdVTvcfyY+Mx5xl+LVycG/nxr20fa2uFy3mGfkse296pjrXssXr3/XYM&#10;r+ya9S1ejo7yUJrz4qnPmWM4zLHZag/QB+Hr3DQ20f9b0jPZs+p/9P7v/u7vfqD70Wn02XSWytjX&#10;jtlceLnzN70Le0v8LNoyOlM5axKP1p7Jx+GWxNekGH98L2Yc06m/ZB+UrxA95jk6v31wzfUGly3k&#10;Gtph09t9Afiy7qec7U140kPSMdBLOvf82WPFpziV+JrTc8S/RDdvcdZkk2DusIErrbj0nc15e1Dz&#10;x17nLCq1Lvo+c/X43f3r5mp1TV1jbc33zv38G7/xGw/6xHnvSnVO2IybuBytHX3g79y4ZNUJtq11&#10;fWhwskZ9zCb3kPysvV98AXPEXzTa7LOJd+/43VlpP9BO86t+kFun0574GtkmX7fktPSHxr404ao/&#10;rZHiSZMLXpKqA/8CfngZ3y31lo85Niuu4dNzZw2+rHUz7QjnuFb+kpycp7EXx8fZMxNZFBlkZaYc&#10;ZZbzuXEl41de/yd79/0Yjeb9OYevmXOrbHPGZle/c27G6bGfZ+/o90tT+HpPTBuyOjIneE9/5Evr&#10;rfwx+oZdULwzmTc/GmnCtHswnjlv33vvvQ/c7W1crHfnlDOYnypbIjQHn63OHXqQS5M9pHlzys5c&#10;/1UWTZVccB8+x+Ag/8umSz3RMbeem+Agk2F3YM+0587zb12zYNSH4dS5aV83BmsiK1d+ldeiX8jo&#10;VtuleXbesgegJcmSwIdvmfq+tV5zjk1m+xAezLyJFjpnrGY/0aWw9eoMmnvLNev/KXGxl6WvI/sX&#10;5wx/tuWZQydmDRobPhhTJzj7UV+xRc2O25wzNvj3dDDrWK7zz/dZJzqVPqD1f6ssYF9792f3Hrj3&#10;wL0HXlIPpDu0h5JD7Itp59wn0+hMZ1N4bZp7LhqIrYzz0Dmy6uYvbYPOgFwVLmIf+17qPOjMtt93&#10;Dh+yl/Vu5X2mX+MvHN+mnfqk3DP1Tvv+2lbHNcl5q15//PnY9ZAXkYGpm3472liZic817U05lXsN&#10;4FNfXUuz4OmSF5tnZEOl2R6772J5woUsZo5B7xzKlcXjoPGNCZte8R3RKp3tt9LGtV1cenCiY/GW&#10;fEyS5ZnP2aEpM2NWV8cl+ewHsmc2wmgyY88e59ZE9gnO/tjuk7mwfdeP0Xr0QHg1vvwTprV99Fx9&#10;jq4nl873x5jv2wviJ2/F56nXzOwHsaUad3vluXEn1/5bvye7aC02TufayNgr2NZP/2Z1GMt558lq&#10;I+mdfFTwtd1PscJ3yXfrvPsqJj7mS7yw+uYcuaT+WZasjQ9a/SXHK9fu9FG5hg97TFyMmf2ErMp+&#10;hi/G95Uew1aGf4w+Imfha8xGJt2vPdz35C/BcWk+x5UcBu+V7GL6xVxa777y9KfwIUcUh4euorPI&#10;nrbGkdlXh2d0FNOeS52nZHyzrrlHzOeXfLZ/2ou1bY+JFrFuLrGRIf93lqunP3IXe7S4DGuKPyYL&#10;IQsie74lGX86JvIh7ZtnzgQ2MjOGjXkx48hc24doAO1Ep9HTbZnQYPUjnca8f+GSdpJf8Btd7VDn&#10;mpn9QEanbfvZqbsOTsGyymDpFCVn/Tw36H+N361p0n5b0ZorDnONglffZttiPoidZl3NPj0HL+Mh&#10;fgPaRj3oVjZTj0FrgmfF67HHZvYHevOtV/Z56DO2dLfyasdwmfEH9em59Ab9vnXgrDqlh5lrqRhj&#10;+viS83/FYZ1n1seMa2lerPEwtXlumuOBJrN/R1/fals+YZh4OVPYskr4pvY4fMGhNOF8rnNm4rDq&#10;YsC91R6gromv7+bTpGfsL1sld201Bvg+MWvomt95552dzfSkB8jI0Y8Tvj7bz7PZqD6yd3Ek6JQk&#10;786EBsj/xBrNfq06Z9lzPq/6y6kz9z7f6u/5nu95oNOtn1tSvKc68B727HiAa+Ua6iITqp55F9rs&#10;l851vI3+dtYd2mvm3qT+mejlvQ92+ly2v+0Bt8o12PB1Twk+Y/r+BH+w4BeTOcEdPPSQcwyP4TH7&#10;Rp32M/T5ljwA3gi9Djb808RHm8Fgj2IDFj761xnHR75yld09OPBv4ms96o/mxS3zS3NsI4MPfTnl&#10;Z8Zmtm2dtKbxVuckuutoot7FG+GT0Tc9k0/bv3WPOKctduT5GpDTHrMrR6fX9ow1pJ1zxkS5aV+o&#10;DmflVmtG/Y89NtqYaeLNj2nSAfaD0pwTPbskZytX38vRf/Tw4gvNOeHMcW6Aa8K2tkXOoh7yKjY2&#10;yRQ8m7TTnFPOGPva9G24Bq8VF7DYq9le8aOceLLjOrQ3rzgd+j77Id5TG/Qd0/700Punnk/6Bo1m&#10;HkjFjUCnow3YcExY1nrd5wM+PpyzD4yz837lQb3PnoNcU3kyCDZTl6Z8YdWx0mfBK4ZisbGUo4Mi&#10;y7smkcHmK8vXzJpJnn3ruQketpHtKfiQabvg93AqtlV9TZbCt4YubKbKo8WKueYcIxsxl9mg6Av8&#10;pzOXTKizk3yudM1a6d3uVAQr2jD7MvJI84JtM/osXOT2Bc/+4z/+Y1dNeFTnsbx1r35nmL7Z6vx8&#10;Klzw5MZJX3QHl/hsW/szTv9rNFu6FeNibjiTjNkcGzQdHU97W/19bEz6bY4jWYA5nixgyusrf8/v&#10;PXDvgXsPvEk9sNKQ+FU0pOfFvG3vJysXC0Zaz+D20vL66FA5v6sr/s/ZeG28jdqa54e9fPopVQZt&#10;MWV+5EVgXOGe3/Hx6I9g7fzBf+O72KawrUTHZFeL3i7Nunp2Sb6OkXbJYNez0Jl5DY0SLJ2dZLzu&#10;3MAnw9WZGM1yrV552mSRE63nK/7BeY8+0iY72H33xAbroZydTHbW+kgiX9qaVlHvOi588fn5J7Nv&#10;3aBjs0W4ZS7Md8lKGhO8XvrzWQaMl6S33357JyMy3sagsQgPtDi6fd6heqh+djLpo623dGITvvkZ&#10;v1Y75Fa3+HSAaR2bS9fMum/tw3PCPz9P2QzeaIuULlYfxROdayOjfbwYv732Ljl9N165NHHomXzy&#10;te582iLF68PHfIPT3BPO6f9TcOAl+QlOnNkaageP3/qZvliH+uBYW4+Ji/HJn4RvbXqM4FltZeb9&#10;RZU5J6+/xWLTX84y+p7u9NnKRiZYZj/zTbdvate4TJ/Jyl+awwffmJxB/gM/8AMPZ/i5NjLB6X4d&#10;8DkTi+Hi+5TxVXbCOscrHnX+fslnY61Na6a92bq5xEYGL9/5pC5/5BtsO6btg/6LHgAjvUHxGuzn&#10;+2Rol+Aitg/7Oz6efJnRYVN2upWNDN00uV+4opk6iy6B91TZqcM0P+hH0Zpzf511zLmCzrEGyFHp&#10;DsxNa13sHvqd5tAcjz7POA9km7em9jL9RYZJj8GnLbmi59N26dr2gv8xaM0Vh7lGp82kcwdteG1C&#10;c+WnSH8liZ/4GLSmule8HmtstCXNOTpjF+EB2BqsZXYPzvw3cbF/of/gM/fWc2XwfAbyrWYfgPdK&#10;Lm6+zvGfe7B9h84O/VyaOPfsUD5xWOX9/Esmv5je9VBd5zyfsE0/E2fSRz7ykXOqOKvMxEvfTJsK&#10;e/T0QZkVTvie+5yZOKxjs+UeEP7RT77by/GC5h4+trtbZv/03qV5vu/xSu3LfZfTea868vZb7dEX&#10;g60//Na8N3riMmEuNoP3tuBrJo9mL0ZXiCVv7NiBRJ+jEfjaSBOe3YMz/oW7cxTPFN7arI1r5Rr0&#10;IOyG9Du5gz2lpN3gxc/a57TtzGBff2madjLix7GLRds0B/Rfae5zPTuVi3dQ3zjP6Ftmsuezm4uv&#10;V1b/kQvOu8Dm/Jnvr59nOfrX9LXmb3ag6zuXfGd/HT7mE15Qn5GRmb/FNjAPlHNmKGf9lhq/vp+T&#10;szlCv5kTza9bbWXi/8GJhp02ScFUGe2yFc2nv9/XHA1uztRHcnYP9ODoTnObrYLYPPS5yR3oQm9J&#10;U07L/mKfnPb999/fjU8yyOJYnjselRNLKPz+8A//cCeHE+9gqzWjH+r3LcfmWP+GmzLGyN6V3NnZ&#10;tlXiY4JHa32Yy+ZW3+3L5N/xJ/vaBav1Fj3WPs6mZ+4jk0ZTj7vf5jmFN7ol8WtEW7Ye66/mhpyM&#10;kH2GNPema9qdY0Q/UDvzfLim3t6Z9I1zJX+J2jHXjyV2o+w5krsYV++uNtDhMfvDeq2d7AGOtbXv&#10;twn/Sp8p73wsFgYblO4I6CzfV+e+Z+C2D5KXwBFvwAbXuZlty63npnanbyY7XDYJ5DX8q+2f3/u9&#10;3/vQZ/rOXCSrm/fZrfDn4wVuMpp9e7538P30Z+2Vl8beWtvte7RmY43OcdazWarv+o2uhS3NLXoI&#10;MYus0/zdrdXW67X02VPigl8NXvO7tMpot5hv1l19L0d7kp3a19axEdOKfK+1Ux585+TtA8qiDWob&#10;Lsf2/3Pqvpe598C9B+498NJ7wBlPptceX24vjH5yPvKdmboUeM39MzwnTdWzWW5+nmfxFjrY9Flg&#10;JwMli3H+0pl+/OMf39n+5G+I3p+xVYN1ws8eQXyS6Gq8It/rj33sY7t6e0fOrtu5Eb3C7mCrhOdH&#10;NzYejU3f6VfQr4f0Mqfg6Oxkq8Q+Khy0w65l+sdcS7NMuZh60ariZOBl0Xn1sd+0sc61Uzj43Z3h&#10;xXSmE68/Hkt/4Z6tGW9pHRc+ePTyxZk5B4djZebambo5uqwtkhiLK88FJzQYWUXxoScc+9r953/+&#10;5x0/jWbLZ7c5NsvPema7K9883zn387VrJjjB5k43vC3bF3Zc+pnula+GNPeKPrMj6u6afHz67VzY&#10;95Wb9irkmGRJx1KyUvDYw4xjf/tih611BXPyRnvNVvNMW/HK9hq8ZKl2+35Nvs9Ghp1QND2fP2PU&#10;Pjf95K5p77Fw4S/Y2Im/sc9+LD4svVxz7ho8rPHmSPzW1jYywTXXvnvXa5cv1BaJzAvdol60QHYe&#10;ZKTnxpEJjnxn7PX0StOmY+5Vc+6SQ3//93//LvZy9bS39P3SnB64foIHHzKy0tLs056Vk6dM/zl0&#10;njrch9e6qGz5rA8utT11CZU9J6++xhs9RVaevYH6t7CRqR3nUH72bL7o46Vbx2EfrmgBsuNsmOh9&#10;+MSubQWbOui7yYOzR6t/o+vIx/hTomGl6ioX2yO6KdnorH/30oX/2svAYmzoSIKLXHz1L7+w+gcc&#10;HpPWnDiQI2dzMee/tXRLYtvdvGWH13n7WLQmWCdejzE2a3/MuTTpD+v31jRxsR9Pu3/8wKl7Y2pf&#10;DL/mJ5sEdnCn9DD0umwZWmfuBbgmTRzmPNN+MPGxmPEsrmmnd+Z4OHfi1eka/vPVncDSLNN7l+YT&#10;r3Rc8Jm+3YfqfAnnDNgmDnNsLtkD6sty9fa53DNpfu9802dsGbdMaGVxWZtf5c5yuoz8y2tz0iSr&#10;vobO+JTNRu+jMzpruudv4lx7l+T0uujMdK/R461Lv7ExQEtdkzonyRLm/qLP6A/QBq2hqb/ovXPa&#10;xBc2BtqYdy94H7+Ih4onpCPLzvCc+itDv1c/8WOS2JdsaZc55XHoGD4ExpqNOZ6z8YevscE3TRma&#10;udKcaN6As2flnknzO/qlftxK15c+qfnE/n/q52uPbs49IjNW5oTt/0F7/L85g57rnlx1a7f5da3c&#10;rFanvEfdxp1tk7mFLgsXuT3uUIIXW57iT/Sed9gxJNuY79vTnTHwEZNhjZkwy57zecpp8VTiFqOn&#10;nJP2GbLCxgnfhl+X5pzaPTjwr/Wr3vAjs5XYEG65ZtS51dio65w056b9Ppmn/d9YSbPMOXXuK8Ne&#10;Dd8XT1Nfsq+wdxcj79i4oId7Px6FnHal0fLB5VNIBlBbcvaNt9JQ2p7yjeqnD3AW5Kfb3NnXH/mh&#10;7vttfVafTPtS56+0xdhM+iY+BE7k96V97eBTzJnOQ2uaPIMcoLTvvZ4Zu2LL4Q1977fePyef8Ntb&#10;pm0kerzxcW6KBXxtIidNXhP9ao/Zeg9or+mMRjdP2jl82NGwaydbPpacR/+XvXtnta+7Cj/+IhSb&#10;FP/CwhdgYSMSUINiIXZeMBHjBbQQLC0UJRBUMBYiGCOx0EoJKmgUCYmoIAQllQjB5/GCSroUWj//&#10;32eT73FkZe3bOXufvfbPPeGcufZac801xpi3Mcdt9g4/41L9atKcjD1ZF73HpWyzs5Vr/SwPLrwM&#10;vsl6srZuBPOx3NxPD0neoW7zBZ2DsXmp9fPauEz+hV5rpmS0eHT4TV4zucEsf8q1PsGmuP4mr33w&#10;0XgdtsFiRNdX6jun1L8sUx3us6erD6zZuS7fffx+UOBBgQcF7p0C5IZsbZv7Zk4GzIZwabcw+cl3&#10;3sjo6F7xvuSP5C98au0bk3fO8s3X6jWnm+PFR7tEil9pzbAHJg+Ze3zX+Mn0D313rgXm/2lPrw77&#10;0bmX9t7UG4g94x30w/vt0z/1vXNydeMl7FPTicrxe85CFE/5Oal2oVck001WBQfyGD44fPzRsf3O&#10;9I8555vgt/9tbc9Hpd++CT/xSKTZHse+oyx5Gn2yeuzl8g/w7jV4FfXyFSVfouuKD8LbkYt49lLf&#10;e9+YaY6d6KYP4LfOodesc17jd+1L2PDjLclh6BvbE89vzOtZhzGfPwBZ3qEUPlOG+9KzPfrec8eM&#10;NnNWVjYK+lN/4gORHSS7bfz0Tfv5YhrxT7tUu6ifby+62vsdStHUnDD1nHCYti772k/dzWvs2Opn&#10;+oJ06L1dgRP/8R+tTq8E94mvrxZbs5Gxh3RfCnZzmr0EORx56kvn6kvjol+RQfBN1G5kE62lEw/X&#10;ZFFkPexB2iO7f25KTl57ky9YE5Zr3rn17itfW3huDmuMGbcvTeYd9cGldYts/xwbGW1g3ksOmSxp&#10;KeObtjLgtu+PlmB4yXmVSzrkB0tPbk0rTVou79GFTdljsgcyKHP7odT8Ns/my97k0HuHnrEhrq3j&#10;Zfy+hI1M32Ujy2er75jLz5FzVs85OVk8nkk/Ezf6kE+vuCxklfFAwUnmiddsDLpPttacP+fIGRth&#10;niN+DsxrZacM0/fjpfPrW3vnlHv1pdfgNScO5sZph4v/f4mux1jjK5jtHX54yruuxWui8cTrkm2z&#10;r/3qb+yF66NoKa3NOfvqWbu/Dxe652Opb/OVs2exb8iO2151OUd33hqdG7+CcDG26GWfq4eZOFhb&#10;pv+wb/AvOSWFz7Gys5w9dngs4z8cq+fY84mX9ZMNYOtc47g6gmlr68zE4Zw5oD4ffl/84hd3e1L7&#10;bL7uUmXK3YsOrovbhid7jl2EOvYl+2OyEzyTucefuZkvUAksE57Jj+gz3j2F562tyXKSDbBjk2b9&#10;uxvP+MeuxF65flyObvSayWgmnU/5THDjofn6VK/cuIG7PQAeKP6QDfRzUvYY6qY7snc0L7HPROf2&#10;g9ad59pn4onDQfzi0qXXGjwu/VRrfnxIv8Fg3eM/Pvmbuf6BTZ+3R+ansTzPc7bl7EP0R+onS7nU&#10;mcX2l/ZO4RENw4P9Dz3jS8aovmYPNm1k1M+OiL4vfnvqx+qfteMp+dKnsX47cSL3it5r3zB/Fbun&#10;99hC4Y0rX/v0G2z4pcov406cAvuyzJqc1j4L7zxltcbuMZ3ysu76VN8Ad3Yyyl56zKjzEm2jnlNT&#10;OCqPx6htLhlTJliMc/ZweCfx5PjrxC/VVypbXt8pLgY+a+oQyDKWPBq535QDwsmeMB38vm/1zWO5&#10;eoxT/CXegL0C/9xijAbzWj32vOCZdoFr5bpX+5i3m3vwh4e+0bun5pO/aW12DtZainZ45GzkzOn2&#10;33w8Ssfg+6//+q8nm092WfWD3j8nn/CzZcZfmoeKc4PeYoy8JJkL22NP+8FrzAF8YuHRfA/+1k0x&#10;V8gG3nmjK8t/dw0v9NdW5DveZxNdqg37XR/ze8aDY4d4qaS/s/Vmk8GOhXyCPNU3Th0Lh2BZs5Eh&#10;N3fGjzGHP4ues/0O1bnv2TVxwcdqL3/tX2d7LfvbtJvdB++x++YWY1fMcTwmuuFBxMvzvZlmX5n3&#10;z7lubsDbWqfhiteVJq7n1Pko+6DAgwIPCtwLBazdfFb4qOJfzPX74gQ2X8JNObxBa4S8dQ1vTM+W&#10;z9J8z7uf//znn2wL+KxcKuEZ6LPjT+XtKc3v7Hiyu++bcx2xpyLvCCf7N/abyWxmWe/P3/SlvfcS&#10;nWVwLXOyB3I7bXXKGTjL9+fv2mNNb8GOaMZvZkuFZ4mm++IAzvrXrvWpqRONVuhtT5yNTLCt1bHv&#10;nrh/2SSTBdD1z/V7yavYg10q6ePsqulnk6WeW/fcc0y41+rBb+dzY7/yXDupZd2zLy+fzd+zHLzx&#10;bGLq2kvjffkE6Cud07CUo826XE897KV9MM8ZM/aRc59W/5S35zG/kb1pA6m+iib6IDmfsnjWS6e1&#10;mCJr37D3X/rPzLONZvutve+eMsUqN2/y3b5WOtbfT/nuMRsZfXB+xzxvvdNfL5nmN55brzrYaJhz&#10;9T32TssxPttQDNcpt37ud9O9sfmzr7+EjcyEcwlXY4eusvGVbvHQe8t61n5nU4J+bH7IqcQSPyeR&#10;2zTPiislGYNLGZ+Y9JJ1YOlfSIc7bTZ3BV/wj47iM2fEh58yFHa8ydTOmWenTcZz1/5QTmcXT6Z9&#10;2LQUe0y557Z9Y88azLdK3f4urUcOl2VuLsFnHLI/MlbZTqUPsF6wLyeDtpaywWBjS0aWryB+trMo&#10;zWP0f3Sx8WOX5jWbB6IfPXPpOW3TOH9NXnPKYdlEhstzz6cLf7m5Nn/Bzu6r73l+TV7zUm0z15MJ&#10;O/hLtbW9Rnbg+KPJq1b2OfkSF+Oib5av1Qtez+3ltCubs5nW9DB01PEz3rGvoxdOD3Poe7Pu5fXs&#10;Z2zcWsfoI6LrsbrbIy/rXvtdneSh9Wm8nnTsO2v17bs345eZf4qrvq/81tYZcM62OWUOiLboaAzb&#10;l1i/6/vWLHMhXNOtN7f5XvTPRtN773xln+D5JdO+PVUw9C1ybWtMfcW+t7WkMsfyuf7zU71k+tKX&#10;vrTbJ9Jr08HjS/h8t9epTU79Zu2xZiOjT097WXKNZAbW433nih37djr5xj7dXHIwdLdO02cUN+FY&#10;fcvn7Pxqv6WdwnKteak9Bhr89E//9K7PtMbhGc1n8MwOIxhnP3z3jQ8H3Q2ZBNs6dCDbsUaar7S1&#10;VBu5rr/SucDRO/yzLpXwgmI88QVkC8VmnP6ezOLcvrWECR5rNjLFAOBvZw8Xr4eGL0nkK6159Ydy&#10;a6f9TfTsO+HI3iT7vd5h43UoVRdZWmsn3w3tWL2H3j/0jF2EdWWOk671O8/IiKXgOFTf8tm0XxMb&#10;fKZLjxl1P6dtJkznXkd/bYFW2pSN27l2RYe++xy6z/qSQTnXCE+mvuA2P/MnaH9dnyw3jxWLe84X&#10;s/5zrg/hEkxr9bHfqF/a25+ylw9ec2H48J29FN8cnJNHQ+O1+iduZDrBg5fhB1cK5n7PvDrsTZNJ&#10;0cufQotZz/J68mdsB+ovYGSPIb6QdKjtlnX2G8z22uqyLmff3/NDc8Bc0yp/Sm79sxdnN8f+EH3x&#10;X8ZkOJSrb15HY/ebu4p1PZ95Xuo+OV1rNb1b62zlXpobq+zcjOFlmx/qN4e+u2YjQ64+eSTrNhud&#10;+uwpsdAPfdOza+BinQ/Gj3zkI08gzPbV37Rndlv5bjwVfuaFOXLfPDm/f2r19al95fFN4UDHcaz8&#10;vnoe9x8UeFDgQYF7osCh+XSug3NOZNsyZU/WifaDrRlyZ17gHyR19S02o8XEsy+/ZHKeM32b+At0&#10;Q+SXYo3Qi849eLD0bWs028zkHXgOeqFjvlfxVeSu4V6cyep+ab6Etfpmm3TvWF6b7tNbWNOXiY0L&#10;2uDNX5LwW2xw+JXrQ+Ks0jOyVZeC7dxveF87o789fTExZj3xKvGUvv3SdIl2wdeS2fETLK21a/fI&#10;suqjfOXxfpdM+3DyjfmMH7tYQ3OvyxcwecyMAxrsSzjpYL7pm77padw48/lSacI665yw1N/sZew1&#10;G79yvsdwIB+0p9O/kpmbW9JvNP7tI7OxU5c0vzVhuOZ17RIu9m2lfTTpuVwZ9vzkLurAF1/CZmJ+&#10;o+tT4KnsvvwUG5nene0xdYU9f0l+CVz6vljAyST4o6TP67n8kt+rXnMimc5L23vOSZPmfUfeuJlx&#10;i8Rtk/a9s3t44r9sZc7Fp2+TfZpn6cqmj+uaHvYTb85ly3+ucUdfUCyu6jwR9JOKHWt/dputE2Ci&#10;J0gvlB/ZsTreeaPnm/PiJWKXTPkY//RL2MhMgunDtQG9PtviW6RJW9fkmGBrDbGe0MVaN5bJeiQ+&#10;hfUEX03+0nhhT9PcjCfTHy+dksHi0bOxfE4fbn29Ba85+xkaotkf/MEf7Ej1HFyisbYpFpIxtVZX&#10;vGa80SV9fV/aNmSU2nT6Wa/hUP81tzWe8ESXjJMYLnQR+jg41mCJ9jPPN9aaoZ/1pww9O9l47RT8&#10;cjYyeKLW1FO/N789r2c/o1Omg6AHRL9oOMvPa3sh/XKpy5tl5nX10SG23yavzC96ln3p9U/+5E/u&#10;2j37gb69rHer6ww4Z9scmgPqA3J6braLs8+4bi0VU8Me81/+5V92pGiOqw3o4n2LffmUNyzp9pLf&#10;fVObBPuyPjYh/HCD276suEvLsvt+v/tGdsO/uTrmOan73rnU/X39bV/90QTvuYwjY56ZPFx12Hcb&#10;P+ILvCSZT8UnWfYZv9nx7fM7O/TN8Gc3W714AmnKN6w1/I/iK/iuvTTZ2+JL6CrjT6Jv/a3f4ERH&#10;a2FwltdvzHFsf5djJjz4qJs32RRl9xv+L8XF+2AO7llfOMx7p1x7b81GZuqe1SNuUTy3fdxz/aiC&#10;iSwSv0wmwV6f3bkxeQg3fCf7vtpEfo69m2+S43qPHJUM7xKJPZx1kizFXpc9nz0TW7nmqXP7QO0p&#10;Nkl9Lx+fnoF9OWbETn9pOqdt9n1rie/y9/I946dzdKw511pvlt899hu/b17VZ5I/hUtjXhnrE7i1&#10;Ve1FnxyPOdvs2DdPeW6cBEf5vvfYyMwxY7/22Td7amkfXHMc2tv2Pj7kGqkzkfHo0j64pq0rmNj8&#10;lCbM3VvLs9/wfucvrpU7597kz6KVfMqOz6lvliXDqk9V38R1OQc8N1b+/Oah6/ntee0dOgBt56/4&#10;XeyapPjK3Y/xr/5L/pnc2VqTDfco+uxL3+g7Kql/zXvnVr7PRqYzkmfdbGXwNXzp9tHh1O9fAxff&#10;5odV32VDP9PERX9jC3YJe5++MevXp+bvyhzKlQfPjBe87Jver17yE3wafGe8o0PfeDx7UOBBgQcF&#10;3hYKmAubDw/hxA+wudJ8ae/0fd/3fTtbUGu8dYM/b3Y0dPnWRqn6py5jnr9x6LvnPsOH4yHYUCx1&#10;CcFRneSOfDLCi/7Bmb3n7AntB1ovP/lGx7bFFJ9zit4Cjeaa+ZKzQqPFku7dlx96NsutXZOB8WFC&#10;f3rRdErLesk2PCdLWpObrdV9zXt09WQWYGejz/68NGk/r2fcIuPuFmnaUNfnGzv9ZqM2Y4Fqk9nG&#10;5JniNKTLUP6lcZLOoUWw2LfnLxXs5E/JaqrTb+cfgVM5vl1zXpn+0fn9zXarnmvn85wJe61iYR37&#10;brBqp+nbccl4X8dgWD6vjZb3+32OjUzv3CIXu/4cGan1Mj9gcrCX7hHPwbm1+px3Kqu9yNbp2Gbs&#10;kfrWLNe1/tW4wxdcMtFf8Ct6Tmo8swXMBzs88AWH/OH4xmQj05r7HBie804woiUZJNpaW8xV5JJ+&#10;F7cnmeXyO427GV+PDeSxuALLevb9ZsNU3PvK9M1+Pye3vjc/w1MbbiXRW8ajsJ+wRsy5Gf6TBux7&#10;0vfhWSR8m7PWGy+u3avNL4kr3SK9xXPbvH5/K14TLbLDQC/2XtaLlyZ+2/lUJcusztl++iJbjunj&#10;X7mX5s9tG75n/BLwXPyQJ79Ze4Ft9qfsJdAwO8aXwj/fN/+bW9Khzmf7rrVBZ1/RRc7UWskOBl/H&#10;Bic9DJtHurn0MBPPWce517OfOW/jlDWUntDa0jw1bUv3fT94nVXcHGCOyOZn33vPvU+2O/vFrCdY&#10;trzOgHe2zdoc0JiFD74/vXb0FUPBWBGntHhsnpERvPvGjkSKFq7bS1h7szFw/7UT24z0RPyz2WLN&#10;ffEheKKJ+SE6sJE75jN0qM5Dzyb9+vah8stn9dFTbWTm95b7vGXdp/5WD/8o8YQ+8IEP7GQM9r/O&#10;7CrN73ZvXx4d6CZqg/Sb8O25941T8Zsr9+lPf3pftUfvz3oVDubyWYGyeGx8Qt+W0ymzR2QbUjwG&#10;991bGzNiznjOTgYu105LHM/5Htofs5FpDVKvcxno/vli7+O3z/n+vrKNAc8nftbs2TbmuNJam/as&#10;OticsmVRxyXtZPqOfZK4v+L0WceCqe9X7pS8d8lpwjnbBu/POvUz+nPl8OWX9puZ8M62mffndbCj&#10;x4S5+7PsvLYuNc9/ZsQanWVe+5qNQmvl1MEGB5zsh8R5qp3CIfttY2W2V+++Rr60kcmnl+9se7Zl&#10;u8zf7C7DSy6e1rUSO7BD/Ca/YfNw9P3gBz/4BMop/VJhY2WeWcrn+FIpOQs6gRFPzBdEmjQ993vi&#10;uiaTtjZK+tPsU/BiY1pfXdo5nPvNU8pPmrMv/dEf/dGdrswcy17PemE+wnOWDtEBn4d21k6yj3P2&#10;UdX/Wrl+Sk8Wj619yMqykQGH9pn40s2dyre+Fh7BKae/bKzP/XSwzP42bZjm/cq+dl4sfzHL2SSV&#10;Jv2Dkx6VjjRc2ZWZo2fZ3n/kDwo8KPCgwP9VClgHWuPMl/QuMw5GdCHjJ/8sdjy752R5/BvE/22+&#10;jS/u3WvlzffL+slW2Kvmj4NPo0cq9u+y/PK3eu1t+F2Fk3gMr5n24TZhiD87VW/Ru9dYB2edp8Ae&#10;LGu59/HV+e52ptKsd17jn68l71uD79i9aY9M5j31y0v+0J6zPibnV/TaiQ9sZ1SCQWxEY53tDL6r&#10;uOOe8ed3Vsgy8VeDZzpNMmV7mUvHjFx+d+03O6VJ06Vvob5a/3nnTXwFflzK87EqNqj5jn119dj/&#10;3CJN30OyylPjWs3x+Iu/+ItPePADvEQMiefQwp6qM/Kau2Y992Ijwx+bnCV9Xn1p4jKvPdev9CVy&#10;A7rwe0naJJk5+565b6wNZ18jO27dhW9j7xiNrkmPvp3snhxD6n5zsnWUrRwZi3ZKDmXP2TxW2WvC&#10;u1Y3fqSYtfi1dA/xKHR5nZUdXst6yK3pAuuHZJpsbfaVX75/7PeM4f/SOutT1pRsg8hfyN+lnh+D&#10;6RrP+/acV7VNssC1b0YP8lr9ylz+hS98YbeWtmZqlz/90z9de/1i9+KBw0HFwXboI431LfCa2Xmg&#10;pTRx2d048x/7BrT319wwq5j0mTrYaDLLvuR6rW1OqY//WPDz+Z0xIpbzlfM0KyufcaVP+dapZcxX&#10;0qltY90wLsiGO99z+b51l6x5wu+6/SZcZ1vtAHjBv3x72bAsYVlWqw/NfTT7neJq7esnE1b+8uHV&#10;OfHLb7zG73tYZ9DhlDlAu7HXiq74GD4Jxhn7MnILMnt+4uZj5dh6Tts7czo7Kc/YcaVTe422mN+w&#10;7tHphYt5atr0z7LL6/qZ853nPu/DH/7wE8+wfOdav4PlUP2Nl1NtZKrrlLore06un0jxV7373O/R&#10;X9SOYhbPNOu0LzcviC3QfDrLXuOanGvqT40L9uN4O+PC2KGnpVMxx8HDviD+GExszvHMnpnP8Tlb&#10;TfraMRuZ1rByuLCzr5/ONnsunuqonvK1usgx0wGjL/v00oSve2v51Pnbi7InOfXdtfqO3TuEz7F3&#10;ey7eRWPmMwvbkVk/+QLZb3az81l1nZuro3rKT62DTTr5mdhfxQjx7j56G1v2Eu09k5ec+r1Llwtf&#10;54qQeVgL832bOPAZmv5c2iqbBtdrOoVLw7qvvqWNDJ9fss3iXpP7/dM//dPT6+HcDfx0dmVwSR7d&#10;89fO2bTUP8goxcOUmo+OwWMdm7Fk6Mqz6V7ifqyufc+nLTP+qr3NvvKn3Dfu0R/uePOZJtxkI2S6&#10;5ozwmmUveT2/K8ZPcWDA2Z9499mWirtfmuOne+YtMeZ61/lVW02n2sgE/xq+PbtWTkeZT9yp3+Dr&#10;G/3nnD3fn+0+79/6eq7tZAHTrxlsyQPwk+JlT9lTsXlvjcPj+w8KPCjwoMBWKGDdsgduTfj2b//2&#10;9/AirWfNqf2mU+ZLqTx9ubMkJGtJdTi3WblbpOAks8x3n2xLLMBT18rqIFPKToPv1rX5rUmvuQbj&#10;RcA07ykbT3yu3mJ+Z8vX9i3Z/O+Ln7ikybXxqW/4zlJmtvw2eUZjgv8ivt5eIb8k/elXf/VXn/Y7&#10;yooNnuzzNXALH3Fx4+PpUcn3OyMTHOCeOkG2cvyp2HCQ5bEXEAcn33q42E+LuXGLpL9Ee/u1Y4kc&#10;rxg4xcLio1UdfAJOnT+Ofevc5/bEwUHeUjrUP2pXZfm99L586S9ffdfOzWPWDDCs7evvxUZGX8nv&#10;nU1p4/UY/ci/km2IfXWo/Y7Vda3n+2Bydlp9SBvSta4l625xl5U37035+do7r3VPrDE2YuD6+Z//&#10;+a/5LNzxM0tfKOXzy7iFP1xtwj+nmBfsfZqPyPDIYfyRwSQfjj+AqPlAvy3Wem1JN32NFMwvrfvd&#10;d9/9Kt0zn9LWpZfWfYn309Wi5zG/tWhCJ0PPgbdk35CdkzrImV/D3jdY0GBe3xOvSRa6ry9kv39q&#10;G4urGP+jDdbSpJPny99r7zzn3qx3ruPHfKMnv8nH/8d//Md3c2+04JM4eTj9DV+TDvg5sB57Z+Ky&#10;r2w4mrvARL8ab90z75qDp/7WfDf1heKeXiPRDx3bz04bGXrh7ETZNeQLOnEB5/w99eZocMmzSk+l&#10;SW11T+vM2hwQHvST5Bno6Y8+iX14z9GlNRJvwB5Bn7KHoUMrsSOrDrqXWyW+IO2v2CdYG6WJz+7G&#10;nn/sfeb4cS5K58zueeXityesxpTf854P1ib2x8Vei/72creIGdtYXcJ6LoF6f8rL6CqkvuG6cq75&#10;K+9b5zy/ZMLfzrij9Mh0RhOe2kc74H/sm8WZnjEmpu9PcfMuCeel6oLLqTYyfXPSonvXzvsm/mzK&#10;NsROyX6qMvtg6Tk7v+n3dC072X1wnHu/cQHX9s9r8UTDT/29U18995uXLI9/aP4yn/GhKy3teo2/&#10;ab9gvibf3UISsxAeeBp2cDOxkXE2YXjKyQG0WXJ496aN+Xz/mtdrNjLF0xTLK/tYtklkbfYCZLRk&#10;nuY4dmitu3AQvy77/NnnronDrFsMiPbxeE1nSp7Cw4M1eD/5JjZ+bUXGbg3S9y6d2h93TtpL63d+&#10;X3AX33vWGX7uiW3U3meWuda1vpO+CIz6THELpy0CO3/nGpQm3c1X7BrC0Z60+Xni1rvXzK0rh75p&#10;LToljsw1YTxWtz3zH//xH7/n7ERysdaFY+/NfbJYQFtItQU8jvGDMzapeHHs4ckLo4G9A1usfObM&#10;I2z/bsFbb4G2DxgeFHhQ4EGBfRRgq96aTPdn/W5v0bzcu/2m7+sde0z2JNPWmo/yLZN9ReeogpOv&#10;y7QVPwRbOJJN4IfDk485HVrPD9VxyWdi7fL3QGOpdb42uicbGbYUh/ytl3QT5zPfN/TfUiLXZluS&#10;PH/CVhu5xw6mPiTHl9Azkx0t/WKdZVZs5dfuZ8UVR++PfvSjT7Y8SzjSZYRTcgu/8Vrl5hLygVsk&#10;MROCzx74mD9O7SVWJ3zsd/gnV4dcbJ3XTmjvrzjC9rPpghr/azCFj2fid5KH107i+SbjOFTHWr0v&#10;uUcexK4qmjr3fsarvBcbGTQQZ6iYauTInR++j57dn378+pq0HF+7m6/0b37b+rhm7zPLTHst+IsV&#10;hRdg80Qmoa+Z05qzlWkumX3yldD7ms+I50N2Qab/ma/4I0647Pvn2ZH6anOa61v6w0Fm+rjM2Fb0&#10;Z/Ff5GfkemyT6nfOM7Fvtl9u/MmnrOZriHXjG7WLMZPOWb4Vv+TGxYwxXoyunu0joVgZ/Czpl6z5&#10;tYn2ee2YhRPGt4XXtK6wDSXzOdYW4c8uuHYgU9paYk9Fpr8mD2+sgHnOEfAh++e3wB6GrX84ysXW&#10;aF9xKp2uSZfikbIbIzue8uOljQz5s7iLeKPpv5n+45pwLuueNjLoahyzWeKz7Lc5Gc9Qmu3lnnXF&#10;/B2PxlZ+rZ17/9r57EP3vM5MWbH+QjdUWraB+85TYl+mzTqLjB3p1JEtY39U32vk6U/oTvhJS63x&#10;x74vFgies7XU/kxspnPqOPaNc56LiWl8pO+uPcJnzUYGX7MlOf6cM+kuT0nhN+UC2df2rHpm/d27&#10;dq5d9H9/dH50dMFRG00Y9KtiMtjfSXTmxZJRD13prVL+GGuwo/e5NjK3wqPvmsNqH7EV6Y1PSbWh&#10;srPvObvV/kGaZXY3rviPLThd3SmpcUEOCvdbn323BnO0K1+WMcZrN3zX2jqCb2XzUDk5v4B8VZd1&#10;vvbv9jpLO/I1G5kZA4P/HFsZ8/fkg64Jf+3wR3/0R19FT2tOdsu+b37gF0NGht7WR/MeeyayWvzz&#10;bA+8tFjax2zWr4kb+9LsLsQvnLHvDn03mkxbE7iRR2drd+j95z5rfun94PD7XB8qcpvagx+AtJzb&#10;Z/27Aq/wz9hlk528SExCczWZGvjsEfhqB7szs+xf6A/a5zjLcSlfN1dcIg7PuSQwpvn1JidrDq6e&#10;e7CR0Q/0dfsv8pZT4kB6x1/x5e3J/uRP/iS0b54bp3gyvnH5W0+g5liY+zj9zr6UfJbuae5p9Fm8&#10;RLZ/s77H9YMCDwo8KPB/nQJkJcVGtLY3z+7jNfDs5uriEDsXnl1iujG8ZTbj1fVaNA7mpdzymJ48&#10;+Hqf7YmzZviWxdd87nOfq9ir5fim7BfI+ZIBx1fdk43Mz/3cz+1oWRzyU4j4qU996on+a7HwT6nj&#10;GmWKz8EWK13/ko+cfZ/du35knLW/qV+V41+MxWN2wtfAR530KGDBF67JXhobbMXSZ7AjY3cRDnLx&#10;GviRnNPOl8aJLhUs+D/73WOptrKf9569Sf4afhuD6S2iw7E6L/m8M+rJh8j1DqVwUYbMk/6lvZs9&#10;frZLt8CDfrjzU4wDegxzmfVkeU4WnV77/63IidA0urEJKf4AWVZp0r975Z0pb4yRVW4l2QvTodjX&#10;wy8cg2/iNOPKGBt0/fSU82wD991DFzKdraRgt0dc+lHb908/PjiwYUCX6Q/njIZbJT4x4DKGxPDS&#10;LrUNfy3P+tMe+LkPfOADO7ugycsoo/8t2/naeDWH+k5wr31zwvX+979/h5M5jNxm4rz27mvdC36y&#10;X/Rkw1jM2vizJSzxCGx/4rnNBf7UsSY7X9Zxrd9vC69J/1J8/mxATqHZPLdIHLktpeLE4GWKNVRf&#10;Cs76o99sevUnsVaW87L7/vCu1uM1WVt1vmbOzw0PbFywx5xpaSPDloEfo4QOYrpbh6xfr52We016&#10;Fbajkj1PvspklPYNbP8lPA19jXmYzUI8Gn4t+4XZpruXXunfva8zrREzZsKHPvShJ+rN9aWb3Stm&#10;OVstbfXBD37wiWe137mlfmzqt7OtCP61PJzoJvGe7IONfWsVe+D467V3r3nP/rLzyeiL8F5Sc9E9&#10;2MhM+thT0dnhb04ds3xsmoutPbdOwR0/A7YZw7fnE876V7Fj6KDZmjl7InmgfXS8duVnHde8Nt/S&#10;eYsPIU0crBvHbGSWa+w1YT1WN9qRDc34WOJfTZ56Xx2T7njU+p2cTfA+fnVffS+9b3zjdZ2NJJ1K&#10;5+/8zu984pWXuveXwvSS98nEzGn5H826Zp+bfjJob41hF0POiVdI/lT7sGFStzTbcNb/GtdwwKsU&#10;ixUepTUbGbFOpxyTrQBZ1GvLApa+bvbzndk7ZUr059bWpR157VDubCJnTofbrdrEubxgsm/MNvHQ&#10;GAZnsOL5k1upwzqc7dLsq7XvJfNgqE7zLz7Gnmb5rDLlPWe3XXuQ10g9q+wtcjK04KIbM8/Gz0x4&#10;+I1VTq7PsYtnu5CtVs/tGbILvnbbTBjjF8EBl/izYFizkTFXiUNZ2kKbWBvjZ8jM7GusNafAxs6v&#10;drhWzOVodWpuzsJb2deTBWRjtlw/ayf1JguAS7FjwkuOLmKb5+N1KiyPcg8KPCjwoMD/FQpM+/Xk&#10;9JOH3EcH+1+yPXvp/PnI+8Qri4/c9+6177PTtQbgI8WKlE5ZG5UjByO3yD8bjuqTTq1jV/gC//j4&#10;k//ChZ27NT/bYnsP+vMZd5xvpTjUpdeGt+8uc/a4rc18EsjET0mTJ852/JT3rl2Gjjx8pu/x5E/A&#10;EP3ZjIiTTVdpv2ifaU+sj8nFkmYrsOR3ro2H+n0TP08GASd7YXspad88wK9ZWTYyYmnwr2C7jA+l&#10;Rz7Vt273kSv8e+eNbt54sR9k46Jd9uHS5/HU+cAZc51vYp7LtmTZvr17rdz3tE9nPutD+V+u9ZUJ&#10;n/08nc3Uv4j3e+rYuzROjQW28O3T2WbRKTkDp/Ek36qNzKQJPyT6OfS1zvzmb/7m0+PZDt10/tj7&#10;3ve+JzmfOWQLiWwvWwQy2Pb2y/4VTsZJ/dFcwRZjtp1r+zFyP76mW0qdpwRfeNQn12xk6G+SPZFF&#10;kbeLaXbMTu0a+AZnsW6sI/QRUs9ciwdizOczbpzVP7WL3/iFT95An0w+ae07R5Yy4wGAn9xzaymZ&#10;JfjoLUqzXdxr/KBDtgtsArKRmWcDLt+tzmvmbwuvOXlGttWnxt2eOuit2cmI+6x/+Zt8cH2qflG/&#10;cRamudmcRQfzG7/xG7uzdcky6cvJ2k6lS3VfOzevhmP2Zr65ZiPD53LCby809z3XhrX6fXPavZt7&#10;JxzkzdNXmX2CPbI1ky0234dwlv+/N3Jxfif0iLdI9Z97XmfQDR7W7mJ1sYsVU01ajpndzXE/nT//&#10;SvKQ9t9i47FXwxftq6O6Lp3XLvZZ+ol+JLaMFI+y/Gbv4BOcs5qtL/sF52PcUs9sz9j+yhylv9Xn&#10;yTfoAOa4IPdIX7TE89a/2SfrI9okfeMpMNFftPbfgh9bwlh/+bZv+7Yd7eGUH/VyL9C7vSPGqfYy&#10;ZuyDkgeiCb4mXX/vvUbO1rA+JJ50+nHfho95mn6yMnKy0NJrj/G+eyinF0uXak7Lb652WHt3PtNX&#10;s0+DL7sma6f0WviifbpiNqTJM9dg7x4c7NfYKSY7ODU+eHVcK9e36evteTtbZjleJm3Z984+57p5&#10;YN7n0yRGqzTfvxYex+q1XhjPYPzsZz+7K87+bHnWEhuZeDN0CPbZD49961LPzT3gpQs2n017xODq&#10;W+T+6G2vXxx5+zN/+Ah1kfm03t4Cn2AlM6st0F9a4lPZmeuf2S+iC3nirWSb5MT6ClmGOL+npuYO&#10;8M/5+tT3r1Vu7tHYUy3T7C/sA8GvLeb+wb3+yJ2LvX9K2y6/95LfbOLqJ3L+SdkAWnPMYa1Dxod1&#10;/xy5zktgO/dd+8rWDLZI0bJ8WZ85C458MczL+NRbyPyWcPV72v5pl9IaPvqc8a0N8dliFYtDw3+R&#10;DPR7vud7djHAi4deXY/8QYEHBR4UeFDgfylAd5EuNfvcJZ9fafOuP/qY5BzWSWs7XpSe7R//8R8r&#10;frOcD1g4zTOTjwFkL2Z/3Rne1kk45R947P1LPo+vok9FWzS2r+Uje09xZNDEOTj5svEZZccg7etn&#10;2TT87M/+7BPf6FqKLrsfN/onhgydWH2M/LS0Bh/bBG2nDTtvRfn2k4fe7dm186lfyrbMNyc+tQsb&#10;DLjby9/aJm6NLux0km/zmy6t8ZKeuW+c0WEYa7UrW3r+Du0Rque189k27A9KjZ/ZRp7R+dl/Jn+h&#10;j3EvWXTv3yLnozv9whoX7Q/vwUYmujlHLpkwWezU7zVWlDVfZFsGT/JZc/hWEj1q9M/HD2xr40Vf&#10;qzxdrNhxzv81TuiXxWyh07iFbHwfPY0T8tj0Ztm9Kr9mI2Pfz26xRJYM5/xSu//aOV6NnYu/zoCC&#10;2xz/5E/i+2bnW7va94v7x17rtZO+rm+Yk9nGiYVdmrB3Ty4e8fd///c/9ctbn+U5YZvX+g8e0ZpB&#10;l6qNSslUm6edD51NmnWm+fmQfU11XTOvDd4GXpPMJzsxa/8+n6voaZ6GfzHbjBc2v1J0qeytcv2G&#10;PbY+5o/9WGkNRuv8N37jN+7Gzg/+4A9W9Gt8z9fefSr8ShfBYD4zr7EVaW385Bt7vvZi2sUcxkYm&#10;ntP61Nh6JXCfPvOZN/6jxYoxjsEtJpMErvDiqyxGyXI+ho/3mgPYZYp/cKsYH0+Ivbm413Vm4uA6&#10;PTidUjqHZZl+x+vkY8OupHlEG5nj53kNvfeauT7Xer7mn1GfK6d/And7ITIbsUDrp68Je98KNnql&#10;ZEf2kfSw9llLGxn6ya3ayJAX2StrE7oYPmJLfiy8yz33xx6lsY9/lqJNZW+Riz8IH/zJMf1Qc2/n&#10;gZHxNGbUYQ26lTyQP0ljxb5evNLOyL5HGxl9QewO+3o8gLmN/GjuM5f9ZfYnMbWNs3SGbDqLs107&#10;Lt+/xm97KXpkbcPWJ3+R5t9932SjoB29R7d8a5lMcLJDrJ/Zr5SW+NQWYivxL9MOzp6ms7TWJOPF&#10;B+BFsx/qvep97by+YX8PT33IODJf5y8T/ksbmdeGde172SSAUZzrP/zDP3wqtkZb7YZ/NkfY75NX&#10;2eNtKfE/oveGkz5UmvjMa8/hXTvJjT3yq/yiquM1cnPWPMPbGj/9ltZgqB/Os4v43ElLXNfev/a9&#10;6IunMX6lfbTFx5GdWS/ZYvNdMB+TH7BdEGsu+dNr49b3xBdpTnKuIl9f9iPW0Wwtt24jEy5gjtdE&#10;21LPl7+dHdFYIQvckizTXGTNaB3fJwsIN/NZ/hj86EvGU2Oqe4/8QYEHBR4UeFDgaylAr9J6KLZF&#10;qXm235PvT5Zkn2/PZk3BP58T57x6L52Ds3NsycfyaV/i03e7j/d3Ph99J3zgxu/3k29ktbdMdP7J&#10;yMEFN/GkyZRby7caRwbdoi97pXiVeV717FdLOtcW5Hv8YreU+JGz+dYGeCk+VaVwCndy//QW9sil&#10;yvld2Z69dm7fS6+k3+PX+fGW7GsmrDP+hzHfs1vjAN5gYFfV3DTj+K/BStYhVoS27B2yGPNc52pF&#10;i1vkdH/sy8DHrmT2teDB89rTzziLlafj77yGyt8y/8QnPvFEZ2tPNL8nG5noR2+Hzv6Mn2IStweh&#10;k2DbVBnjyzls+/bQ1fuauTWS/Z52IH+hrys1nvxu7Lz77rtPMsti0FV+q7l1lP+UdmB3JtFhLs9a&#10;mjYy5r3aMdxviR+f+PbHbIFLs43cAzf/OHoy8g3yPmvQLfscOxm018f49cyzkJfww0FMjMYMPo5e&#10;TdpCO+wAGf+yGwMvHUD9axTZ2QaLbdZcp6y5wPmepTU69Ow18reF17Tex2uaa0tL+vabPRNZoDbR&#10;12ZMkN69dc5fLx5SLJLs5MDVmCi31rPbgA89eam5rN9byIM5v2QxoCVj6Ju/+Zuf5oBsZLIt771b&#10;4SAmD/rqZ3SX7ENLSzqz6+ErwEYhW836J57H2osHveWZPsEuv+d1BvzoT++iL2kj9u7p65dto/zs&#10;S/zJvVPbyskBzvF5Vuc1kr1INub2JzNWenOZ78KRHyl9RusN+wVxZbYyt9EX0w8FH/uMaROH7luO&#10;I1P7TvmZ/pZt7OxTlS3HhzUP4AGO2XD13jVz8OIbyZLQngzAmXLS2piZ/Y08xzv+mtfglU32LHtN&#10;HKo72ottE78sVqy+z+ct+7lgnnEJere6tpTzSaBbBbdzIaS1tnF/0lx8YPKD5LzmDrGpbqX/c46F&#10;/gEPsszSGu27x+4pnxSxW24VFzdYy40ZvEB+o7/wRh5QCvZ+lzsDEO54NGWs/fBjt0QXrU5p3/vV&#10;85p5Z5my8zeO+C00fuRbtJGJPtO24tDecx+9G0v7nved18jBon+IlWluM6bbG/u+9af+47cYZzNW&#10;prYyt3sne3TlXjt94QtfeBozZOKN5300hjeeLh7BOiM+hlT7vDYO83tktI0H8SJLa/igu/0mHD7x&#10;RhYqsftLRts75dX1mjl7fet6/Bm7XnH/lnFkikcEti20wxqN2L2IEWXNMef+3u/93lOxxkqwm3/Z&#10;ntWWeLqt7MsCml31lAV0Tq/nyz5Dr9O62d66eh75gwIPCjwo8KDAYQpYG8gd2YXjuazbk+dazrlq&#10;s663hrTXsfZ89iuxGA9/8fpP4ZRvKJ2fvaW0hkv38Ghsq9s/w8t+lA39FhKbDOti9G6/qx22bCMz&#10;aacdyMLgQGbnDJhS7dBvbcgWIJkAPJO5VGYLOVlDciFnDU/dRfIycgw2v9n/k4vzV9gn37glXvOc&#10;C3uXORcEl1jMxWTkp5j8uedbycEZT89Hccb6CEb9zP6Gzrk5Tc62n/5/S34kv/zLv/wEIz2ZM67o&#10;+clYyfDZmLPTmHjYU4rTeMv9cLRe5vn5NH7u0UYmnDqnINqLmUGeRJbZGSs9Ix+fMcCr49a5ftJ4&#10;0Y+m39Vyfp48wIw9dWsc1r4f7Ma/NqA7Yg9AJjFj/Hi2tJFZq+9W98xV1gyxVo0Z/Nq0ZwpP8O1b&#10;W2aZW+Ax48MdklfypSQ/b8yQ8SdHuwXcp3yTn1Lw8nulAySftKaSMdNN9FzOb1SciZL23UJ6G3hN&#10;9qLmX7wmX93JxzQGorex4qyb2obNwxb0lmt9QV9K70duOe1lk/fJf+mXfulJJ8bWxPof3mv1buFe&#10;ewM2peSYeJzaZGs2MtErHgacfJWT23te/6qsXBtY++kt6cTkeLgtpbdhnYmexn19aPqRzrEwr8Uk&#10;r3x7bP4o2ZastWnfeq282B3gZHfpN7jYYhn7+Di2geEht0+j8xCPYktJXLklfxzcW44jEw3rO84h&#10;SJ80YxXu6y/wZo8JV/k7b+LrVld13yonw6gNiuELlonLvGarVflsBay7ndl0S7zEICEfq22+9Vu/&#10;9els5WC+FxsZbSCeVeenTV3sbA/lZtIOYpnFN9CRi3tkD3SLBFZ6R/48tUtxIcAzcZnX9j21mTaV&#10;btm3dgB85R9fMfbx+j1ZeDFyPJ440PNLv/DGlsZY0SZ41bU031t7/lr30BjcyZbYWopLWlvIt2wj&#10;E51OtZWp/NZzPLK9Cvqb1z654s/78Y9//D2+z7Ot7EPJdrI3vwWe9W373+alfWsN+BrnbDeKjWHu&#10;2Dd2Xhsn+PibcT6m7ij4y42n9jf5cXjW8+jz2ngsv/fnf/7nO79M85o+FM9C/uQM33uwkQmnqduw&#10;d5425pWxN+MDXJxQeqpiH2+lTYIVPq2f8MH3ryWx//OpXzsPbO2dx70HBR4UeFDgQYGvpgDfvXTf&#10;S/mrkq0R9DKT57Je8tPYmg0DfFpDyDBK8SF+p0uiL6NzpreAG54ALciaS+Hf71vk4AFfeLm+FxuZ&#10;6GXNjrenS552sLWHss4eztYJnnz8tppmbBUxlfQluNRnxNGZsaT5yG05zfgK+MWf+Zmf2Y1vsgC4&#10;kNPEN9Nf3jJGwTE6kgfpP/7sS8jE2O2LaWnc02MWZ7py4rWQPW8h/v0Sv+J4BSuZjL1LsrPuy+HF&#10;T2nL7ZOeSVym6J2+b4n71n+bn6f/rjFirp7ztb5V7P65Fm0Ft6kvxgdMeR8Ywfzum1gy066ML909&#10;pM6FZ4/FNm7abBgvW7aRmfSlx8g/xBo67ZnmGjrf2dL1IXlltqViL7zvfe/bzdvsS5NpbB0/fcx8&#10;3PqY3ihZYPMzX8Ctnuetr7wNvCYZcfIhOqXJazYe8GjiLXUWlvahA9hymvym9YQ9r1iYxo75mezZ&#10;XFZfm/YBW8XLeO9Mhe/+7u9+OpcBDlu1kYmWcz7jr7cvTtax9f7Y8773Wvm9rzPoJC6OPYp+xH93&#10;+jEs+WIyg/jobGT0Sb6oUvu53Y8b/5s2mXCjw7S/YReP32z98QyvIN7ZVs8uaj6ba+Q9xJGZXYD8&#10;i48VupuvJt/cuJ79hw2QtvFH77ylZC7Wn+BCJzltMY2Z8AEzHqbxlfzQe42zifOtcLTuO2Mkes/8&#10;nmxkop+xkW/JtJO3b557Z7wyO8G5/yTPsV9rD1qdt8jpWDuLkNxs9jOwT15f/Jn6mfYjt9la4vfX&#10;+XZ8zOa+bNk2YoLVDz/z5gyWrSdypPYy6ZCD/x5sZKLv5NUO+WlUfuu582RqB/OvmNjik4rNaM/T&#10;s3Lz+RZi/kdXcW7Bac1gv0M/UGqdKXcfbnAxpyWv2cIaE8zmsNYavFhyC8/n3MyGBs5w2bqfmTUS&#10;nODFo/m7NxuZ2mfKz/kEslH6q7/6q10sL/5BzryaZ0rx1doq3wynZJrah/8lWQAbVGPi3TdyWnxo&#10;+rbZ17Y0ZmqbR/6gwIMCDwpsnQJzzhW7BE/CjwqPzM/qJ37iJ76K7yJ/sY6IF7m1JL4CPsrabk1v&#10;376E0xooFnZro/L2AVv08wX7lK+Ie5mfm2f3svZN3t7eV7xyaztZv70x+13n/FrX/ZFZ0t9uOS3j&#10;ErAdo8OUt3eGC7nAlKNvFaf4yXh5usp0TrULPWa6pynT2BpO4RLc5OV4ZH6MUzbruTYzprYcu+Cj&#10;H/3o0xkR4TRz5yyw1bqXBNbOtpp7yXuBf8IpHiY5JpnSlE+a5/iaFJ9o7v3n+1u47nwcfcp5BexJ&#10;xALjfygmCx1//U28r/wYtrr+ROvv/d7v3cHN5jI7gPBI5oL+99AHjZlgZ4Mpvvw9pUPySvSnOwo/&#10;toBbje+xRvNPvvHr+4Ef+IEd39L6CRex4s3N5DFzfdnquHkbeM153h1dDDkSe0w2sl/+8pd3Zw9o&#10;k/qa+W7qa9badwv3lvymPQ5eE47p+OFk3bkHPQxZZfzl1MNs3UamvnBoPtvq+A72Q/m9rzNwm2cO&#10;0F9O3bLnYi3RW/Adbb7Gu5GBOKNFiofY/djIPz4AxkowN4eVk2nQQZGFbBH+SUa+GMHtesu6iQn3&#10;vBZbNhz498cXV6Z5YJ7RqHy2Gj2v/C3zj33sY1+Fi/iRy0SnyU4zmw24uOaDvrXUnmbCGt3BuvXx&#10;MelJ5lKcZeNbHOxlEkNmGfODvMZc2B50+c4tfv/Kr/zKUz/j6453XqbPfvazX3XGD/2zc4KlLY0Z&#10;8JBlNgeQJfErW6ZsHJu3t2S3sIS132zJG9+Tv7wnG5lwedt4NXZv2iRZZv1Ke3WPzJPtTHK2aLGF&#10;nOwiWZl1c5+uxhpEFtD44mO3xSRWVDCyXS6uTGuMOcG+rDLshLeekgXoW2C/pzgyS9rGCzRO2MJP&#10;vkC7+O2cpunLtKxnK7+XsgAyADFk+f1n2wgn9jLOYHqkBwUeFHhQ4EGB51MgnXJ8i7l12iO2tpMh&#10;sSUR13Srae7ByJDJ/Oj68IrWebqyr/u6r3viV+IB2ASVtrYPAxcb2O/4ju94OjvavS3CCa59abm2&#10;W9Ot72xi8+mrr81YMlvGk9yFXL+9CV6rcQQXPD49zb0k/D1eMXzgED/pXKJf+7Vfe4oBsnWczAV0&#10;SfWpZS5+ObvA4hlsHZ+//du/3en4+MTYW5IxiatOhvalL33pCfwt2y89AfmVi3uwT1jCvO/3O2/i&#10;qJN/sZshN3YOfGfctl/e9+4W7scHtJf8hm/4hvf8LXkBvv/30G7WffAb9+XNAfdmI1P/mHG/yMl+&#10;5Ed+5L3Pf/7zu/MXKrPlfCmv7MwSe/n8TLVRcqYt47KEjc0vPD796U/v7C7YxjhLSiyze0pvA685&#10;x4n+pG+xh1nayRpDW4/1N/sOe1n+ofGYeLPJq+Gp72XsFKcUDvGY92IjU5ss57NpD7/lfUvw78vn&#10;+LnHdQZeEwdzANs4toz8r2esT8/YnohlWkz/LbcdnxJnfprL2MXgz+hmPvzhD+/4Tuf7SlvGYQfg&#10;m3/8qj/0oQ/dpY1MOMQ360fsYtmY8yOzH2BjvpR70Pm3L6iOreQTF+sKfzI2TPzlnCcLx/YH/GjE&#10;07EvlbbY3+b8zJ6hdA/7sWAtn7pY/oo/9EM/tJPH8nUUR7bYbNrInxia7LbYB28tzTOLzV/0+WSw&#10;n/rUp3ZnzOpX4UHvR06z5T3nxMf44PPHho49kzNwpu7SGnQvqXOvGvP3aCMTredcsIwBWJl7ytks&#10;6kvapv2AMYOHNl//9V//9ZNcYIsywenPwKaHLdkXv/jF3bop9pXf5rDmAfHO0vlvca2ZcwCYyZfN&#10;y/jO/AHct/6Hx9b7m7Ufb3zPNjLR2JlF7BjrT/LmNfOzM3Q7N7J3tpzTxRof7Z3hM+cBOGW/fI/8&#10;zpZp/4DtQYEHBf7vUYC/C95xylxbQ8he+fra99MFbD0llwh+Z/N2ZsFcU6wrzpKg1yhtkf8KNvQv&#10;bRnOYFzL2ZVMOb/+tuxz9pWle1jf/+zP/mwnt3T2wsSFPPa3fuu3QuVu/Jfo+p1BxIac3I8MFr9P&#10;HsYP854Sv0pt8F3f9V3vOVOGL5YYH7/7u7/73r/+678+oXIP/SxgD9n13Ou8EG73mh+i+6FnW8P3&#10;13/913fx1+d+q32l9dSev/PWtyh7mfSk87Lem5On79W92siEG/s/9pfxN/b3f/mXf9njzedTXsnm&#10;j9/iPCuPnWaxZO5p7OyD9Z7WljrP28BrkiORvzZOzGmTPxPzu3Pi4b2v/aLJVnKyLzJm/uVT/kpv&#10;NuMZ3AM++SxaY/CadIH/8z//syP1vYyb5Xz2ttjK3Ps6oxPxk2EjGz8zx398DT9M/r7/9m//tut3&#10;9zBuANo5sv/+7//+Nfuyexk78NiiHh9c56TsS1prxJM1P+M762dyfkHsmqWtthFejM1FY2YpM4MH&#10;3yZ2aM7KlrY8ZsTC5E9e2irdg+9QDo8lHzP7l2t+gGS5zWeH6rvlMzGmjY/62RIPv/E3zpnPrmzL&#10;/Yy9EhngIXzIn9jPS1vGZfYLunJtcc82MuHTmd/wYR8/Y3xW5p5y44Kcg36fv5xYeM5emWnL/Sxd&#10;TWOfXMP8xSeze3J+DuLLL8/NnHhu4VqcGLqm5gBrJ54gvsBZ8+w1k6FtAeZjMDiTsbTlvhSMh3K4&#10;sF0kd6LfYLNEL+CsrHiZQ+9v7RlZgHVn6jjto+EXn7k1mB/wPCjwoMCDAvdKAfxV8+6P/diP7WRM&#10;bJbFj2l9LN86jtlaxq/gtboWu4TN9e///u+/95//+Z9PqNwLbvcC5xNhFxd/8Rd/sZPza4fOt9Y+&#10;/JXINUv3Js8wfv7u7/7uPecqszWZeuR7w0Ub/Pd///dO/iq/9/Q22Zbce7+69770tsPPF5beyB6S&#10;PJw/ibMWP/KRjzzFXtqyb99sn86NTNZ/7zYy4SZmEdzE+KMzPzS/9c6W8qlbZhcz9f384h9pGxS4&#10;d17zc5/73E4uKZYM+aV5gJ+VOEwz3v898mf04/wS2S9/4Qtf+KoOc0/tJqaENiFjvjcbmYg+57P3&#10;v//9u3Nke3bP+b2vM2gvRgFf36//+q/fnYebzawzjNll8f25p/ECpyW8zV/lyjzS61KAv/K3fMu3&#10;PMmZpp7PNb0M+cA9tJFzCH/qp35qdy7Z5M3MbfhO5/g0Vy/74utS/byv3QPtj2H08Y9/fLcfS56p&#10;b8XX/PAP//COr8mfcev4/vZv//YuZtGa/SL/TLYM2chsHRft9ju/8zu7tlnDxx6aDe2U3xxr6608&#10;52uWHPAe4Z90ZCvDV9O50m9jaj6+h/GC/uxfyGWW62W/yaGcHdd6s/U246tgHg7+cmunmFnhUTtt&#10;HZ/guzd4g3stn3PYvF4rew/3xF8yn/HZJhcQx1i6lzngHmj8gPFBgQcFHhQ4RoF7m3P/5m/+ZseX&#10;4E/4jDkvQpxC5w++M2KzHMP78fw6FHAWljiLYn4s4xDeW187xEMeenYdyl6n1ntrk0mFCfu8nmUe&#10;1w8KPCjwvxRwXgzZmD3YTPe2r8yHjNyVD7Z0L3Y+k+7L6y9/+cu7vXE2Mvc2r9Uu5Ej5XfMbK87X&#10;veGzbJ/H7+1QgNzI2YT//M///DXz2T3yZ/cI86HeQL6Xb++9jvvmM76jzitorTmE9z08u/d1Jho7&#10;h5Evg73/kqe51z4Xbo98GxT4+7//+52dgngeZE7imTlDms+vc1jvLRkr//AP//Ako7nncfI2rZli&#10;MPHFYuv7sY99bOffyAZrpntpq//4j/94j++c88qcfccOy/mSxtI97m2sM3zlxMpgi4kv+M3/z97Z&#10;NltWVWe7Kr/i+RP5nj+Qf/N8eP4BfgQJHQVBBKSlI/JSXV00iIaoKFLRBtMooCmkOogliWWCBhBE&#10;w8t+MnvX3n26+3DOPdZac4y57n3tqua87HuOMe9rjDnX2mct9r7nnk37PLxdD+6+Hq3XGr53eN3c&#10;OLcatcda63B18kb/aXtZ+0yDv/7rv756D1N7P7b2/2i1e+hffPHFVb3/SitLe9+b9j4/7X1K2r1z&#10;58+fv3p/zO5vZ2vZm41a7DorR/m379e8D6x57tcVhR8gAAEIQKCEQHuttXu9dXQCHF+O0sj9/iT2&#10;Jz2XO0uyQQACEDhsAg77cfu7a7tO3h67v1U4VfXo6/41+dq9p/fu/X7a35XbdVkeEFiKwI37140/&#10;L5WHOPMJrHUf2zlv1/raexet6XPwdnNXvq61Pjeu+Rt/VryjgYBKoP0/4+1a2e6cczduTevnpDVy&#10;0nM7r3ytIeBWGzc/NV1BVgiMT6C99m/HznbvXLuvbK0P9qy1Vo55QwACEIAABA6bAOcwh11/3EMA&#10;AhCAwOERcPn/4Zwqd/QzS5577jkna3iBAAQOjMDrr79+YI6xCwEIHCWw+xvT7uvR5/geAksScOmx&#10;G33c+POSzCpiufmpYEhObwJH18juntKjv1ub+zXPfW2smS8EIAABCEAAAhCAAAQgAAEIQAACEHAg&#10;0O6VueWWW65a4W9LDhXFAwQOmwD72GHXH/cQgAAEIAABCEAAAhCAAAQgAAEIQAACEIAABCAAAQhA&#10;AAIQgAAETiPQ3m+ZBw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DgUAu+///7m+eef3/9rP6/54eQHL+N2IrUZ&#10;szZOdWmEnfzgZcw1Q5+NWxdqM25tnPYz+ow+yyLgtG7wktU18TzUJs4sY4RTXRovJz94yVgB03JQ&#10;m2nceo9yqktj5eQHL727f3p8ajOdXc+RTnVpnJz8OHnp2cPEhgAEILAUgf/8z//c3Hrrrft/7ec1&#10;P5z84GXcTqQ2Y9bGqS6NsJMfvIy5ZuizcetCbcatjdN+Rp/RZ1kEnNYNXrK6Jp6H2sSZZYxwqkvj&#10;5eQHLxkrYFoOajONW+9RTnVprJz84KV390+PT22ms+s50qkujZOTHycvPXuY2BCAAASWIuC27zr5&#10;wctSXb58HGqzPNMlIjrVpfFw8oOXJTq8Twxq04frElGpzRIUl4/hVJdGx8kPXpbv96UiUpulSC4b&#10;x6kujYyTH7ws2+tLRqM2S9JcLpZTXRoVJz94Wa7Pl45EbZYmukw8p7o0Ik5+8LJMj/eIQm16UCUm&#10;BMYn8PHHH29effXVzWOPPba5++67N7fffvvmzjvv3Jw7d25z6dKlzQcffHCqiXfeeWf/PiLtPUV+&#10;/etfnzqmCf7yl79sLl++vHn44Yc3X/rSl67mbl/bz+337fno49NPP9289tprmwsXLmy+/OUvX435&#10;xS9+cXP27NnND3/4w827774bDYleIOB0DGl2nfzgRWjgIgm1KQJ/SlqnujSrTn7wckrzFj5NbQrh&#10;n5Ka2pwCqOhpp7o0hE5+8FK0KIS01EaAVCBxqkvD5+QHLwULQkxJbURQyTKnujR0Tn7wkrwYAumo&#10;TQBWotSpLg2bkx+8JC6EYCpqEwSGHAIGBN5+++3Ngw8+eN09Lkc/O6d93+6ZuXLlyolup9wn89Zb&#10;b129j+XGfEd/vvfeezdNpz7ee++9zSOPPHKinzNnzmxefvllNSQ6kYDTMaRZdvKDF7GJC2TUpgC6&#10;kNKpLs2ukx+8CA1cJKE2ReCFtNRGgFQgcapLw+fkBy8FC0JMSW1EUMkyp7o0dE5+8JK8GALpqE0A&#10;VqLUqS4Nm5MfvCQuhGAqahMEliR3qktD5uQHL0mLYEIaajMBGkMgsGIC7X1V2nu37O5Lue222zbf&#10;+MY3Nt/61rc258+f39xxxx375z7/+c9vfvWrX32m2+h9Mr/73e827X6VXe4Wv72fTcvdvrafd881&#10;XdufTnv8+c9/3jzwwAP7cW18e0+cp59++up7y3zhC1+47rlXXnnltJA8HyDgdAxptp384CXQyMlS&#10;apMMXEznVJdm2ckPXsQmLpBRmwLoYkpqI4JKljnVpaFz8oOX5MUQSEdtArASpU51adic/OAlcSEE&#10;U1GbILAkuVNdGjInP3hJWgQT0lCbCdAShjjVpeFy8oOXhAUwMQW1mQiOYRBYKYGvf/3r+/tG2ucT&#10;tT3g6ONPf/rT5tFHH91r2n0mH3744VHJ/vvIfTLtc57a+8Ts7oNpn4d042chtXhH3+fmvvvu23zy&#10;ySf7fMd989RTT+1jts9ZuvGzn9pnOB3VtM+X+sMf/nBcKH43gYDTMaTZd/KDlwkNnTSE2iSBDqZx&#10;qkuz7uQHL8FmTpRTm0TYwVTUJggsSe5Ul4bMyQ9ekhbBhDTUZgK0hCFOdWm4nPzgJWEBTExBbSaC&#10;6zzMqS4NlZMfvHRu/hnhqc0MeB2HOtWlYXLyg5eOjT8zNLWZCZDhEFgRgfY5Srv7VNr9Im39H/f4&#10;n//5n81XvvKVvfYHP/jBcbLQ7y5fvryP1+5nef/9948d/8c//nFz9D1gfvrTnx6ra79s82/vh7Pz&#10;9MYbbxyr/fTTTzdH7w+6ePHisTp+GSfgdAxp7p384CXez1kjqE0W6Vgep7o0505+8BLr5Uw1tcmk&#10;HctFbWK8stROdWnMnPzgJWsVxPNQmzizjBFOdWm8nPzgJWMFTMtBbaZx6z3KqS6NlZMfvPTu/unx&#10;qc10dj1HOtWlcXLyg5eenT8vNrWZx4/REFgTgccff3x/T8k//uM/njj1X/ziF3ttu2/ltPd1OTHY&#10;/z55//337+P9+Mc/PlH+ox/9aK/96le/+pnaZ555Zq9rn9t00uOtt97aa9u9NR988MFJcp4TCTgd&#10;Q5plJz94EZu4QEZtCqALKZ3q0uw6+cGL0MBFEmpTBF5IS20ESAUSp7o0fE5+8FKwIMSU1EYElSxz&#10;qktD5+QHL8mLIZCO2gRgJUqd6tKwOfnBS+JCCKaiNkFgSXKnujRkTn7wkrQIJqShNhOgMQQCKyTQ&#10;Pn+ovYfM7r1X2n0jJz0++uijzZkzZ/b6N9988yT5ic/9/ve/38dp+dt7xpz0eO+9967TH/c5Se09&#10;Yu6+++69rt3Xc9qjfY7Tzv/LL798mpznBQJOx5Bm18kPXoQGLpJQmyLwp6R1qkuz6uQHL6c0b+HT&#10;1KYQ/impqc0pgIqedqpLQ+jkBy9Fi0JIS20ESAUSp7o0fE5+8FKwIMSU1EYElSxzqktD5+QHL8mL&#10;IZCO2gRgJUqd6tKwOfnBS+JCCKaiNkFgyCGwUgLtM4l294jccccd0vvDPProo/sxzz333GTn7bOT&#10;drnbvSrK4+jnPv3sZz+7aUj03psW4Nvf/vZ+Hk8++eRNMflFnIDTMaS5d/KDl3g/Z42gNlmkY3mc&#10;6tKcO/nBS6yXM9XUJpN2LBe1ifHKUjvVpTFz8oOXrFUQz0Nt4swyRjjVpfFy8oOXjBUwLQe1mcat&#10;9yinujRWTn7w0rv7p8enNtPZ9RzpVJfGyckPXnp2/rzY1GYeP0ZDYC0EfvKTn+zvETl37pw07e9/&#10;//v7MRcuXJDGHCf67ne/u49z8eLF4yQ3/e6JJ57Yj/ne97530/Ovv/76/vm77rrrpueP+8VLL720&#10;H3P27NnjJPwuSMDpGNKsO/nBS7CZE+XUJhF2IJVTXZptJz94CTRyspTaJAMPpKM2AViJUqe6NGxO&#10;fvCSuBCCqahNEFiS3KkuDZmTH7wkLYIJaajNBGgJQ5zq0nA5+cFLwgKYmILaTATXeZhTXRoqJz94&#10;6dz8M8JTmxnwGAqBFRF45pln9veItHtQlMfly5f3Y+6//35lyLGaxx9/fB+n3XujPJ599tn9mDb+&#10;xselS5f2zz/00EM3Pn3sz1euXNmPae+pw2M+AadjSKPh5Acv8/u7VwRq04vsvLhOdWkknPzgZV5v&#10;9xxNbXrSnReb2szj12u0U10aIyc/eOnV9fPjUpv5DHtEcKpL4+PkBy89On6ZmNRmGY5LR3GqS2Pj&#10;5AcvS3f7cvGozXIsl4zkVJfGxckPXpbs9GVjUZtleRINAqMSOPr+LN/5znekab722mv7+0rU92w5&#10;LnC7j2X3uUsvvvjicZKbfvfCCy/sxxz3/jdH3+vm/PnzN40/7he//e1v9zHbfD766KPjZKHfvf/+&#10;+1eP120vVf/95je/2bT393nllVc2v/zlLzdtXurY0XRt/rvatq/t59HmGJmPkx+86Gsy0iNLaKnN&#10;mLVxqkvrUyc/eBlzzdBn49aF2oxbG6f9jD6jz1oPZPxzWjd4yemZKX1JbcasjVNdOG6O2WNudXHz&#10;47QHOHmhz9jPWg9k/HNaN3jJ6ZkpfUltxq1Nu3be6rP79+GHH4au3yOGwFECU97T5ej7r5w5c+Zo&#10;uND37b1odvdStM8+Uh5HPyPpgQceuGnIlPfH+a//+q/9PNp8/vSnP90UN/qL559//rqYO598vRUu&#10;/9tj9AEM6AF6gB6gB+gBeoAeoAfoAXqAHqAH6AF6gB6gB+gBeoAeoAfoAXqAHqAH6AF6gB6Y1gPt&#10;fhkeEJhK4JFHHtlfs//hD38ohXnzzTf3Y2677TZpzHGie++9dx/n5ZdfPk5y0++abrdXtPE3Pp5+&#10;+un980899dSNTx/783//93/vx7TY77777rG6yC+5T2bafrarLV/hRw/QA/QAPUAP0AP0AD1AD9AD&#10;9AA9QA/QA/QAPUAP0AP0AD1AD9AD9AA9QA/QA/QAPXBcD3CfTOTuBbQ3EuD9ZDYb3k+GvfW4vZXf&#10;0Rf0AD1AD9AD9AA9QA/QA/QAPUAP0AP0AD1AD9AD9AA9QA/QA/QAPUAP0AP0AD1AD4zXA9wnc+Od&#10;H/wcIfDEE0/s30vlO9/5jjT0tdde24+56667pDHHiR566KF9nBdffPE4yU2/e+GFF/Zjzp07d9Pz&#10;3//+9/fPnz9//qbnj/tF+yyzo3vbRx99dJws9Lv3338//FmM//qv/3rdPNraPulz8z737Oc2o/87&#10;af7Ozz32//52M/o/lf/oPdbmp3pputHr0uYX8YN2zM/JdOqzHz/yzc3o/9R14LafOflxWjNrqEvk&#10;2LkGP4e4B6yhLvTZuK/V1DXTdGvoNdXP5/7PG5vR/8le+FvAsK+ZrNaMWZ9xvpl7XFL3Mzcde8CY&#10;fTb68b/NL7IWRv8bTZuf6sfJi9P6b/XjuDnofmZ2fua0bpy8qHt4la5dOz96Tf8//uM/QtfvEUPg&#10;KIFnnnlm30/tnhnlcfny5f2Y+++/XxlyrGbKe9k8++yz+9xt/I2PS5cu7Z9v9+EojytXruzH3HHH&#10;HcqQLpq2pxxd2+3nkx63vHDLZvR/J83f+bkn/u/fbEb/p/Ifvcfa/CKP0evS5sdj/QSc+uznF57d&#10;jP5P7Ri3/czJj9OaWUNdIsfONfg5xD1gDXWhz8Z9raaumaaz2p//6p3NLYP/U2uzhj1A9eKmG/28&#10;uc1Pfbj1mdV+xt8D1TZO1zmtGysvgx//2/lJ5OF0rGFvzn3NEOkzajNmbZz25taPTn6cvET2igpt&#10;9Fp6xRzJuR4CP/nJT/b3Zhz3/izHOTn6ni0XLlw4TiL97rvf/e4+98WLF6UxR9//5nvf+95NY15/&#10;/fV9TPW9bl566aX9mLNnz94UM+sX0bXNvptVmXgeziPHPI9slXSqTbwzGZFFwKnPnP7+4nbcdPLj&#10;tGbWUJc2R/WxBj94yT3vivQEtRmzNmpdms5pf3byElmHVdpInzlpOXfO3fcivcMeMG5tInUcXVu1&#10;50byqgwjMau0qhen9d88Ox1r1BquQVe1DiJ518CxxxwjjKq0qu+q+UXyql6aLhK3Sqv6qZpfJK/q&#10;ZXRd9Fr66H6YXy2BN954Y3+PSHsvlU8++eTUCT366KP7Mc8999yp+s8S/PSnP93Hue+++z5Ldt3v&#10;v/KVr+zH/OxnP7vuufbD73//+/3z7b1Z/vjHP96kufEX3/72t/djnnzyyRufTvs5urYj+1+VNg3e&#10;YImcXn9V9U4kb6T8TrWJ+EabS8Cpz5z+/hLZV6q0kU6tmmMkb8SPizbCp1Kr8q6co5obL7nXvdS6&#10;NJ36iMSs0h6il+bZ6ZzGyUvVOojkVdeMm45z59xjUqR/nPYAJy+RGq5BG9knq7Qqx6r5RfKqXtzW&#10;jNOxRq3hGnSR3q3SroFjjzlW8Y7kVX1HYlZpVS9NVzXHSF7VTyRmlVb1Mrouei19dD/Mr5bAX/7y&#10;l83tt9++v0/krbfeOnFCH3300ebMmTN7/Ztvvnmi/qQn//CHP+zjtHta3nvvvZPkV58/+rlEbfyN&#10;j08//XRz99137+P+4he/uFFy089H7715+eWXb3o+6xfRtV21l0byZrEbLY/T669Ivau0kfo71Sbi&#10;G20uAac+c/r7S9UeFckb6dRI3CptxI+Ltop1NK/KOxq3Qo+X3GuSkRpTmzFro9al6ZzOaZy8RNZh&#10;lTbSZ05azp1z971I7zjtAU5eIjVcg7Zqz43kVTlGYlZpVS9ua8bpWKPWcA26qnUQybsGjj3mGGFU&#10;pVV9V80vklf10nSRuFVa1U/V/CJ5VS+j66LX0kf3w/zqCTz++OP7+0rae6uc9Pj5z3++137hC1+Q&#10;3n/mpHj333//Pt6PfvSjk6Sbf/7nf95rv/rVr36m9plnntnr2nvfnPT4zW9+s9fedtttmw8++OAk&#10;edfnoms7sv9VabsCGzi40+uvqt6J5I20glNtIr7R5hKgz3J5q9ki+0qVVvXSdFVzjOSN+HHRRvhU&#10;alXelXNUc+Ml95qkWpemUx+RmFXaQ/TSPDud0zh5qVoHkbzqmnHTOV27jNS7ShvpH6c9wMlLpIZr&#10;0FathUhelWMkZpVW9eK2ZpyONWoN16CrWgeRvGvg2GOOEUZVWtV31fwieVUvTReJW6VV/VTNL5JX&#10;9TK6LnotfXQ/zK+ewJUrV/b3irT3lmk9dtyjvffMvffeu9f+4Ac/OE4W+t3ly5f38dp9N5/1OUnt&#10;9+353fvJtM9s+qxHm3+752Wn/bd/+7djpe29Z/7hH/5hr7t48eKxuqxfRtd2ZP+r0maxGy2P0+uv&#10;qt6J5I3U36k2Ed9ocwnQZ7m81WyRfaVKq3ppuqo5RvJG/LhoI3wqtSrvyjmqufHCfTJqr8zRHWKf&#10;Nc9O5zROXub0ctZYdc246ZyuXWb1ypw8kf5x2gOcvERquAbtnH7OGqtyzJrPnDyqF7c143SsUWu4&#10;Bt2cXs4auwaOPeaYxXdOHtX3nBxZY1UvTZc1pzl5VD9zcmSNVb2MroteSx/dD/Mbg8DDDz+8v1/k&#10;nnvu2fzud7+7bmLtfVYeeeSRvabds/Lhhx9ep5nyw8cff3zdvTcPPvjg5p133rkuVPu5/X5338t9&#10;99136vvYPPXUU3t9m+uNnw/V7vl58skn95p2f9Bxn+N03UQ6/xBd21l755w8nZENG97p9dec+meN&#10;jTSCU20ivtHmEqDPcnmr2bL2pDl5VC9NNydP1tiIHxdtFtu5eVTec/NkjMcL98nQZ7EeUNdM0zmd&#10;0zh5yej5uTkifeakdbp2ObcHMsZHesdpD3DyEqnhGrQZfT83h8pxbp6M8aoXtzXjdKxRa7gGXUbP&#10;z82xBo495jiXW8Z41XfGXObmUL003dxcGeNVPxlzmZtD9TK6LnotfXQ/zG8MAu++++7mS1/60v6+&#10;kXZPSrt35lvf+tbm/Pnzm7/7u7/bP/f5z39+86tf/Wqxibd7cs6cOXNd/Mcee+xq7va5SS3f7h6Z&#10;pmtr4LTHn//8580DDzywH9fGP/TQQ5unn356c+HChc3f//3fX/fcq6++elrI7s9H1/bcPTFjfHdo&#10;gyZwev2V0Sdzc0TawKk2Ed9ocwnQZ7m81Wxz95qM8aqXpsuYz9wcET8u2rnMssarvLPmMycPXmL3&#10;SMxhHR1LbcasjVqXpnM6p3HyEl2LFfpInzlpna5dVvRNNGekd5z2ACcvkRquQRvt4Qq9yrFibtGc&#10;qhe3NeN0rFFruAZdtH8r9Gvg2GOOFayjOVXf0bgVetVL01XML5pT9RONW6FXvYyui15LH90P8xuH&#10;wNtvv705e/bsdfeP7O5P2X298847N+1zmpZ+vPXWW5svf/nLJ+Zun/n07//+73Lq995777r3wNl5&#10;OPq13XfzyiuvyDF7CqNr2+0cvyfb7NhOtak4XkdzRurrVJuIb7QQgIDXa69Wz+heWaE/xL6r4Dwl&#10;p1qbKbGzx+BlzHsxWh+oj+yemZLvEL00z07nzk5epvRw9hh1zbjpnK5dZvfMlHyR/nHaA5y8RGq4&#10;Bu2UPs4eo3LMnteUfKoXtzXjdKxRa7gG3ZQezh6zBo495pjNeUo+1feU2NljVC9Nlz23KflUP1Ni&#10;Z49RvYyui15LH90P8xuLQPscpPbeKo8//vimff5S+zyiu+66a3Pu3LnNpUuXNu3zl3o92mchvfTS&#10;S5tvfOMbV9/bpuVu73HTfm6/b89HH59++unml7/85dX3kGn32bT3xfniF7+4+drXvrZ5/vnnN+19&#10;dEZ5RNe22zn+KHVYYh5Otck+Vk/JF6mZU20ivtFCAAJer71aPafsl9ljDrHvshlPzafWZmr8zHF4&#10;4T6ZjH47xD5rnp3OnZ28ZPT83BzqmnHTOV27nNsDGeMj/eO0Bzh5idRwDdqMvp+bQ+U4N0/GeNWL&#10;25pxOtaoNVyDLqPn5+ZYA8cec5zLLWO86jtjLnNzqF6abm6ujPGqn4y5zM2hehldF72WProf5gcB&#10;CGwJRNe22zm+Ux841WbusTdjfKR3nGoT8Y0WAhDweu3V6pmxv87NcYh9N5dZ1ni1NlnzmZMHL9wn&#10;M6d/1LGH2GfNs9O5s5MXtW8rdeqacdPRZ7nHpEj/ONXGyUukhmvQVu67am6VoxqvUqd6cVsz3Cej&#10;Vj5XV7kW1Ny5RMbJpvKp1Km0Kueo5la9NJ0as1Kn+qmco5pb9TK6LnotfXQ/zA8CENgSiK5tt3N8&#10;pz5wqo16jK3URXrHqTYR32ghAAGv116tnpX7rpr7EPtOZVOtU2tTPU8lP15yr0kqNdlpqM2YtVHr&#10;0nRO585OXnZrbOSvkT5z0tJnuftepHecauPkJVLDNWhH3pd3c1M57vQjf1W9uK0Z7pNRK5+rG3mt&#10;7OaWS2ScbDv/I39VaY3sYTc31UvT7caM/FX1M7KH3dxUL6ProtfSR/fD/CAAgS2B6Np2O8d36gOn&#10;2uyOoSN/jfSOU20ivtFCAAJer71aPUfel3dzO8S+23kf/atam9F9tPmpD7zkXrukNvm81R5X10zT&#10;OZ07O3lRa12pi/QZ2jEJVPaPmjtCzmkPcPISqeEatGrvVupUjpVzVHOrXtzWDPfJqJXP1al9W6nL&#10;JTJOtkrmam6VlhqvUqd6abrKeaq5VT9qvEqd6mV0XfRa+uh+mB8EILAlEF3bbuf4Tn3gVJvK47aa&#10;O9I7TrWJ+EYLAQh4vfZq9VT3yErdIfZdJe9IbrU2kZhVWrys/36Mqt6J5D3EPmuenc6dnbxEerdK&#10;q64ZdOMSqOqdSN4IPac9wMlLpIZr0Eb6t0qrcqyaXySv6sVtzXCfjFr5XF2kd6u0uUTGyVbFO5JX&#10;pRWJWaVVvTRd1RwjeVU/kZhVWtXL6LrotfTR/TA/CEBgSyC6tt3O8Z36wKk2VcfsSN5I7zjVJuIb&#10;LQQg4PXaq9Uzsk9WaQ+x76pYR/OqtYnGrdDjhftkMvruEPuseXY6d3byktHzc3OoawbduATm9kDG&#10;+Ag9pz3AyUukhmvQZvT93Bwqx7l5MsarXtzWDPfJqJXP1WX0/NwcuUTGyTaXW8Z4lVbGXObmUL00&#10;3dxcGeNVPxlzmZtD9TK6LnotfXQ/zA8CENgSiK5tt3N8pz5wqs3cY2/G+EjvONUm4hstBCDg9dqr&#10;1TNjf52b4xD7bi6zrPFqbbLmMycPXrhPZk7/qGMPsc+aZ6dzZycvat9W6tQ1g25cApX9o+aO0HPa&#10;A5y8RGq4Bq3au5U6lWPlHNXcqhe3NcN9Mmrlc3Vq31bqcomMk62SuZpbpaXGq9SpXpqucp5qbtWP&#10;Gq9Sp3oZXRe9lj66H+YHAQhsCUTXtts5vlMfONWm8rit5o70jlNtIr7RQgACXq+9Wj3VPbJSd4h9&#10;V8k7klutTSRmlRYv3CeT0XuH2GfNs9O5s5MXro+pKxLdHAIZe+vcHBF/TnuAk5dIDdegndvTGeNV&#10;jhlzmZtD9eK2ZjgPUCufq5vbzxnjc4mMky2D7dwcKq25eTLGq16aLmM+c3OofubmyRivehldF72W&#10;Prof5gcBCGwJRNe22zm+Ux841Sbj+Dw3R6R3nGoT8Y0WAhDweu3V6jl378wYf4h9l8F1iRxqbZbI&#10;1TsGXrhPpnePtfjqI2Muc3OoXprO6dwZL3+TWs9In6Edk8DcvSZjfIQcewB7QKRfpmoz+n5uDtXb&#10;3DwZ41UvTuu/eeY+GbXyubqMnp+bI5fIONnmcssYr9LKmMvcHKqXppubK2O86idjLnNzqF5G10Wv&#10;pY/uh/lBAAJbAtG17XaO79QHTrWZe+zNGO/UO3iBAAT6EcjYj+bmiLifmytjfMSPizaD6xI5VN5L&#10;5OodAy/cJ9O7x1p89ZExl7k5VC9N5/S6Bi9cI4/0Plqv6xbsZ7nrv+23h/qYe4zOGK/WJmMuc3Oo&#10;XpzOAZpn7pNRK5+rm9vPGeNziYyTLYPt3Bwqrbl5MsarXpouYz5zc6h+5ubJGK96GV0XvZY+uh/m&#10;BwEIbAlE17bbOb5THzjVJuP4PDeHU+/gBQIQ6Edg7l6TMT7iPmM+c3NE/Lho5zLLGq/yzprPnDx4&#10;4T6ZOf2jjj3EPmuenV7X4CX3Orm6ZtCNS0DdHyt1EXrsAewBkX6Zqq1cD2pu1ZvTvRhO67/Vz6k2&#10;aj+uQaeuwUrdGjj2mGMlczW36luNV6lTvTRd5TzV3KofNV6lTvUyui56LX10P8wPAhDYEoiubbdz&#10;fKc+cKpN5XFbze3UO3iBAAT6EVD3lEpdxH3lPNXcET8uWpVNtU7lXT1PJT9euE9G6ZO5mkPss+bZ&#10;6XUNXrhGrq5jdFsCc/fNjPGRWrEHsAdE+mWqNqPv5+ZQvTndi+G0/lv9nGqj9uMadHPXZsb4NXDs&#10;MccMtnNzqL7n5skYr3ppuoz5zM2h+pmbJ2O86mV0XfRa+uh+mB8EILAlEF3bbuf4Tn3gVJuM4/Pc&#10;HE69gxcIQKAfgbl7Tcb4iPuM+czNEfHjop3LLGu8yjtrPnPy4IX7ZOb0jzpW7TOn1wHNs5MfvHCN&#10;XF3H6LYE1P2xUhepFXsAe0CkX6ZqK9eDmlv15nQvhtP6b/Vzqo3aj2vQqWuwUrcGjj3mWMlcza36&#10;VuNV6lQvTVc5TzW36keNV6lTvYyui15LH90P84MABLYEomvb7RzfqQ+calN53FZzO/UOXiAAgX4E&#10;1D2lUhdxXzlPNXfEj4tWZVOtU3lXz1PJjxfuk1H6ZK5G7TOn1wHNs5MfvHCNXF3H6LYE5u6bGeMj&#10;tWIPYA+I9MtUbUbfz82henO6F8Np/bf6OdVG7cc16OauzYzxa+DYY44ZbOfmUH3PzZMxXvXSdBnz&#10;mZtD9TM3T8Z41cvouui19NH9MD8IQGBLILq23c7xnfrAqTYZx+e5OZx6By8QgEA/Am5/S5q7d2aM&#10;71fNcSNncF0ih0pwiVy9Y6heOD/Lv59GrU3vHlkivurFqc+aZyc/eOEaubqO0W0JLLF39o4RqRV7&#10;AHtApF+manv3/BLxVW9Or5+d1n+rn1Nt1H5cg26J9dk7xho49phjb65LxFd9L5GrdwzVS9P1nssS&#10;8VU/S+TqHUP1Mrouei19dD/MDwIQ2BKIrm23c3ynPnCqTe9j8xLxnXoHLxCAQD8CTntzo7TE/tk7&#10;Rr9qjhu5N9Ol4qsEl8rXM47qxWkP6MlzydhqbZbM2SuW6sWpz5pnJz944Rq5uo7RbQn02k+XjBup&#10;FXsAe0CkX6Zql+zvXrFUb073Yjit/1Y/p9qo/bgGXa81u2TcNXDsMcclGfaK1cP3GmL24rlkXJXj&#10;kjl7xVK9jK6LXksf3Q/zgwAEtgSia9vtHN+pD5xq0+uYvGRcp97BCwQg0I+A097cKC25j/aK1a+a&#10;40buxXLpuCrBpfP2iKd6cdL14Ngjpsq8R+6lY6pe3I41Tn7wwjVydR2j2xJYeh/tES9SK/YA9oBI&#10;v0zV9ujzpWOq3pzuxXBa/2r90OUTWHqt9oiXT2WMjD1YLh1zDFL5s1iaY494KpUeuZeOqXoZXRe9&#10;lj66H+YHAQhsCUTXNuf443aOU22WPhb3iDduJzAzCEBgJAJOe3Pj2mM/XTrmSPXPmsvSDHvFU3n0&#10;yr9kXNWLk25Jfj1jqcx7zmGp2KoXt2ONkx+8cI1cXcfotgSW2j97xonUij2APSDSL1O1Pft9qdiq&#10;N+6TYc2ovYJuS2CpNdozzqHWqifTpWJTm1uG/TunWpuleqFnHNXL6LrotfTR/TA/CEBgSyC6tp1e&#10;47v1gFNteh6Xl4rt1j/4gQAE+hBw2psboaX20J5x+lRy7Kg9eS4ZW6W4ZM5esVQvTrpeLJeOqzJf&#10;Om+PeKoXt2ONkx+8cL1PXcfotgR67KVLx4zUij2APSDSL1O1S/d4j3iqN9YMa0btFXRbAk5rxq2m&#10;PfbSpWO6MVf9LM2xR7xD9KJ6rtJFr6VXzZO8EIBAjEB0bXPuFeOLehqBHucWS8ec5oxREIDAoRFw&#10;O24uvZf2iHdoPdb89uDYI6Zamx65l46penHSLc2wVzyVea/8S8ZVvbgda5z84IXrfeo6RrclsOQe&#10;2itWpFbsAewBkX6Zqu3V60vGVb2xZlgzaq+g2xJwWjNuNV1yD+0Vy4256qcXzyXjHqIX1XOVLnot&#10;vWqe5IUABGIEomubc68YX9TTCCx5TtEr1jRnjIIABA6NgNtxs9eeumTcQ+ux5ndJfj1jqbXpOYel&#10;YqtenHRLsesdR2Xeex5LxFe9uB1rnPzghet96jpGtyWwxN7ZO0akVuwB7AGRfpmq7d3zS8RXvbFm&#10;WDNqr6DbEnBaM241XWLv7B3DjbnqpzfXJeIfohfVc5Uuei29ap7khQAEYgSia5tzrxhf1NMILHEu&#10;0TvGNGeMggAEDo2A23Gz9966RPxD67HmdwluGTHU2mTMZW4O1YuTbi6zrPEq86z5zMmjenE71jj5&#10;wQvX+9R1jG5LYM6emTU2Uiv2APaASL9M1Wb1/pw8qjfWDGtG7RV0WwJOa8atpnP2zKyxbsxVP1l8&#10;5+Q5RC+q5ypd9Fp61TzJCwEIxAhE1zbnXjG+qKcRmHMOkTV2mjNGQQACh0bA7biZtcfOyXNoPdb8&#10;zuGVOVatTeacpuZSvTjpprLKHqcyz57XlHyqF7djjZMfvHC9T13H6LYEpuyV2WMitWIPYA+I9MtU&#10;bfYamJJP9caaYc2ovYJuS8BpzbjVdMpemT3GjbnqJ5vzlHyH6EX1XKWLXkuvmid5IQCBGIHo2ubc&#10;K8YX9TQCU84dssdMc8YoCEDg0Ai4HTez99op+Q6tx5rfKZwqxqi1qZhbNKfqxUkXZVSlV5lXzS+S&#10;V/Xidqxx8oMXrvep6xjdlkBkj6zSRmrFHsAeEOmXqdqqtRDJq3pjzbBm1F5BtyXgtGbcahrZI6u0&#10;bsxVP1W8I3kP0YvquUoXvZZeNU/yQgACMQLRtc25V4wv6mkEIucMVdppzhgFAQgcGgG342bVnhvJ&#10;e2g91vxG+FRq1dpUzlHNrXpx0qlsqnUqc6f92clLq5+TH7xwvU/dk9BtCTitmebIyY+TF7f1Vn3u&#10;peRXmTv1mZMXtX7o8gnQZ/nM1YzK3litUb246aq5K/lV5kqsao3qZXRd9Fr66H6YHwQgsCUQXduc&#10;e9E5GQSqj91K/gwO5IAABNZPwO24qeyP1Zr1d03cQTVzNb/qTI1XqVO9OOkqeUdyq8yd9mcnL61+&#10;Tn7wwn0y6p6EbkvAac00R05+nLy4rbfIeVKVVmXu1GdOXtT6ocsnQJ/lM1czVu23kbyqFzddhFGV&#10;VmVeNb9IXtXL6LrotfTR/TA/CEBgSyC6tjn3onMyCESOs1XaDA7kgAAE1k/A7bhZtedG8q6/a+IO&#10;InwqtaqzyjmquVUvTjqVTbVOZe60Pzt5afVz8oMX7pNR9yR0WwJOa6Y5cvLj5MVtvVWfeyn5VeZO&#10;febkRa0funwC9Fk+czWjsjdWa1Qvbrpq7kp+lbkSq1qjehldF72WProf5gcBCGwJRNc25150TgaB&#10;6mO3kj+DAzkgAIH1E3A7bir7Y7Vm/V0Td1DNXM2vOlPjVepUL066St6R3Cpzt/1Z9b0GnVNt8MJ9&#10;MmtYcyPN0WnNNK5Ofpy8jNTzS8wlcp5UpVV9OvWZkxe1fujyCdBn+czVjFX7bSSv6sVNF2FUpVWZ&#10;V80vklf1Mrouei19dD/MDwIQ2BKIrm3OveicDAKR42yVNoMDOSAAgfUTcDtuVu25kbzr75q4gwif&#10;Sq3qrHKOam7Vi5NOZVOtU5m77c+q7zXonGqDF+6TWcOaG2mOTmumcXXy4+RlpJ5fYi7V515KftWn&#10;U585eVHrhy6fAH2Wz1zNqOyN1RrVi5uumruSX2WuxKrWqF5G10WvpY/uh/lBAAJbAtG1zbkXnZNB&#10;oPrYreTP4EAOCEBg/QTcjpvK/litWX/XxB1UM1fzq87UeJU61YuTrpJ3JLfK3G1/Vn2vQedUG7xw&#10;n8wa1txIc3RaM42rkx8nLyP1/BJziZwnVWlVn0595uRFrR+6fAL0WT5zNWPVfhvJq3px00UYVWlV&#10;5lXzi+RVvYyui15LH90P84MABLYEomubcy86J4NA5Dhbpc3gQA4IQGD9BNyOm1V7biTv+rsm7iDC&#10;p1KrOquco5pb9eKkU9lU61Tmbvuz6nsNOqfa4IX7ZNaw5kaao9OaaVyd/Dh5Gannl5hL9bmXkl/1&#10;6dRnTl7U+qHLJ0Cf5TNXMyp7Y7VG9eKmq+au5FeZK7GqNaqX0XXRa+mj+2F+EIDAlkB0bXPuRedk&#10;EKg+div5MziQAwIQWD8Bt+Omsj9Wa9bfNXEH1czV/KozNV6lTvXipKvkHcmtMnfbn1Xfa9A51QYv&#10;3CezhjU30hyd1kzj6uTHyctIPb/EXCLnSVVa1adTnzl5UeuHLp8AfZbPXM1Ytd9G8qpe3HQRRlVa&#10;lXnV/CJ5VS+j66LX0kf3w/wgAIEtgeja5tyLzskgEDnOVmkzOJADAhBYPwG342bVnhvJu/6uiTuI&#10;8KnUqs4q56jmVr046VQ21TqVudv+rPpeg86pNnjhPpk1rLmR5ui0ZhpXJz9OXkbq+SXmUn3upeRX&#10;fTr1mZMXtX7o8gnQZ/nM1YzK3litUb246aq5K/lV5kqsao3qZXRd9Fr66H6YHwQgsCUQXduce9E5&#10;GQSqj91K/gwO5IAABNZPwO24qeyP1Zr1d03cQTVzNb/qTI1XqVO9OOkqeUdyq8zd9mfV9xp0TrXB&#10;C/fJrGHNjTRHpzXTuDr5cfIyUs8vMZfIeVKVVvXp1GdOXtT6ocsnQJ/lM1czVu23kbyqFzddhFGV&#10;VmVeNb9IXtXL6LrotfTR/TA/CEBgSyC6tjn3onMyCESOs1XaDA7kgAAE1k/A7bhZtedG8q6/a+IO&#10;InwqtaqzyjmquVUvTjqVTbVOZe62P6u+16Bzqg1euE9mDWtupDk6rZnG1cmPk5eRen6JuVSfeyn5&#10;VZ9OfebkRa0funwC9Fk+czWjsjdWa1Qvbrpq7kp+lbkSq1qjehldF72WProf5gcBCGwJsLbphBEJ&#10;VB+7lfwjcmNOEIDAeATc/mah7I/VmvG6oP+Mqpmr+VUSarxKnerFSVfJO5JbZe62P6u+16Bzqg1e&#10;uE9mDWtupDk6rZnG1cmPk5eRen6JuUTOk6q0qk+nPnPyotYPXT4B+iyfuZqxar+N5FW9uOkijKq0&#10;KvOq+UXyql5G13EtffQKMT8ITCPA2p7GjVF9CUSOs1XavgSIDgEIuBBw+5tF1Z4byevSOxEfET6V&#10;WtVT5RzV3KoXJ53KplqnMnfbn1Xfa9A51QYv3CezhjU30hyd1kzj6uTHyctIPb/EXKrPvZT8qk+n&#10;PnPyotYPXT4B+iyfuZpR2RurNaoXN101dyW/ylyJVa1RvYyu41r66BVifhCYRoC1PY0bo/oSqD52&#10;K/n7EiA6BCDgQsDtbxbK/litcemdiI9q5mp+1ZMar1KnenHSVfKO5FaZu+3Pqu816Jxqgxfuk1nD&#10;mhtpjk5rpnF18uPkZaSeX2IukfOkKq3q06nPnLyo9UOXT4A+y2euZqzabyN5VS9uugijKq3KvGp+&#10;kbyql9F1XEsfvULMDwLTCLC2p3FjVF8CkeNslbYvAaJDAAIuBNz+ZlG150byuvROxEeET6VW9VQ5&#10;RzW36sVJp7Kp1qnM3fZn1fcadE61wQv3yaxhzY00R6c107g6+XHyMlLPLzGX6nMvJb/q06nPnLyo&#10;9UOXT4A+y2euZlT2xmqN6sVNV81dya8yV2JVa1Qvo+u4lj56hZgfBKYRYG1P48aovgSqj91K/r4E&#10;iA4BCLgQcPubhbI/Vmtceifio5q5ml/1pMar1KlenHSVvCO5VeZu+7PqG10uAac+c/KS2wVkixBw&#10;6zMnP05eIj25Bm3kPKlKq3J06jMnL2r90OUToM/ymasZq/bbSF7Vi5suwqhKqzKvml8kr+pldB3X&#10;0kevEPODwDQCrO1p3BjVl0DkOFul7UuA6BCAgAsBt79ZVO25kbwuvRPxEeFTqVU9Vc5Rza16cdKp&#10;bKp1KnO3/Vn1jS6XgFOfOXnJ7QKyRQjQZxFauVpqk8s7kq363EvJr/px6jMnL2r90OUToM/ymasZ&#10;lb2xWqN6cdNVc1fyq8yVWNUa1cvoOq6lj14h5geBaQRY29O4Maovgepjt5K/LwGiQwACLgTc/mah&#10;7I/VGpfeifioZq7mVz2p8Sp1qhcnXSXvSG6Vudv+rPpGl0vAqc+cvOR2AdkiBOizCK1cLbXJ5R3J&#10;FjlPqtKqfpz6zMmLWj90+QTos3zmasaq/TaSV/XiposwqtKqzKvmF8mrehldx7X00SvE/CAwjQBr&#10;exo3RvUlEDnOVmn7EiA6BCDgQsDtbxZVe24kr0vvRHxE+FRqVU+Vc1Rzq16cdCqbap3K3G1/Vn2j&#10;yyXg1GdOXnK7gGwRAvRZhFaultrk8o5kqz73UvKrfpz6zMmLWj90+QTos3zmakZlb6zWqF7cdNXc&#10;lfwqcyVWtUb1MrqOa+mjV4j5QWAaAdb2NG6M6kug+tit5O9LgOgQgIALAbe/WSj7Y7XGpXciPqqZ&#10;q/lVT2q8Sp3qxUlXyTuSW2Xutj+rvtHlEnDqMycvuV1AtggB+ixCK1dLbXJ5R7JFzpOqtKofpz5z&#10;8qLWD10+Afosn7masWq/jeRVvbjpIoyqtCrzqvlF8qpeRtdxLX30CjE/CEwjwNqexo1RfQlEjrNV&#10;2r4EiA4BCLgQcPubRdWeG8nr0jsRHxE+lVrVU+Uc1dyqFyedyqZapzJ3259V3+hyCTj1mZOX3C4g&#10;W4QAfRahlaulNrm8I9mqz72U/Kofpz5z8qLWD10+Afosn7maUdkbqzWqFzddNXclv8pciVWtUb2M&#10;ruNa+ugVYn4QmEaAtT2NG6P6Eqg+div5+xIgOgQg4ELA7W8Wyv5YrXHpnYiPauZqftWTGq9Sp3px&#10;0lXyjuRWmbvtz6pvdLkEnPrMyUtuF5AtQoA+i9DK1VKbXN6RbJHzpCqt6sepz5y8qPVDl0+APstn&#10;rmas2m8jeVUvbroIoyqtyrxqfpG8qpfRdVxLH71CzA8C0wiwtqdxY1RfApHjbJW2LwGiQwACLgTc&#10;/mZRtedG8rr0TsRHhE+lVvVUOUc1t+rFSaeyqdapzN32Z9U3ulwCTn3m5CW3C8gWIUCfRWjlaqlN&#10;Lu9ItupzLyW/6sepz5y8qPVDl0+APstnrmZU9sZqjerFTVfNXcmvMldiVWtUL6PruJY+eoWYHwSm&#10;EWBtT+PGqL4Eqo/dSv6+BIgOAQi4EHD7m4WyP1ZrXHon4qOauZpf9aTGq9SpXpx0lbwjuVXmbvuz&#10;6htdLgGnPnPyktsFZIsQoM8itHK11CaXdyRb5DypSqv6ceozJy9q/dDlE6DP8pmrGav220he1Yub&#10;LsKoSqsyr5pfJK/qZXQd19JHrxDzg8A0AqztadwY1ZfALX/1zmb0f30JEB0CEHAh4PY3i8jroCqt&#10;S+9EfFSxjuZVPUXjVuhVL066Cs5TcqrM3fZn1Te6XAJOfebkJbcLyBYhQJ9FaOVqqU0u70i2KedL&#10;2WNUP0595uRFrR+6fAL0WT5zNWP2Pjsln+rFTTeFVfYYlXn2vKbkU72MruNa+ugVYn4QmEaAtT2N&#10;G6P6Ehj9Hpk2Px4QgAAEDpHAlNdD2WOoyy2bbOZqPrU2arxKnerFSVfJO5JbZc7flFVS6OYQcOoz&#10;Jy9zasrYvgTos75850SnNnPo9R0bOU+q0qoEnPrMyYtaP3T5BOizfOZqxqr9NpJX9eKmizCq0qrM&#10;q+YXyat6GV3HtfTRK8T8IDCNAGt7GjdG9SXAOX5fvkSHAAQgMJVA5HVQlXaqtzWPq2Idzasyjsat&#10;0KtenHQVnKfkVJlzvqmSQjeHgFOfOXmZU1PG9iVAn/XlOyc6tZlDr+/YKedL2WNUAk595uRFrR+6&#10;fAL0WT5zNWP2Pjsln+rFTTeFVfYYlXn2vKbkU72MruNa+ugVYn4QmEaAtT2NG6P6EuAcvy9fokMA&#10;AhCYSmDK66HsMVO9rXlcNuOp+VTGU+NnjlO9OOky+c7JpTLnfFMlhW4OAac+c/Iyp6aMhcChEmAP&#10;GLfyc86bssaq9Jz6zMmLWj90+QTos3zmasas/XVOHtWLm24Os6yxKvOs+czJo3oZXce19NErxPwg&#10;MI0Aa3saN0b1JcA5fl++RIcABCAwlcCc10VZY6d6W/O4LLZz86iM5+bJGK96cdJlcF0ih8qc802V&#10;FLo5BJz6zMnLnJoyFgKHSoA9YNzKL3H+1DuGSs+pz5y8qPVDl0+APstnrmbsva8uEV/14qZbgl3v&#10;GCrz3vNYIr7qZXQd19JHrxDzg8A0AqztadwY1ZcA5/h9+RIdAhCAwFQCS7w+6h1jqrc1j+vNdKn4&#10;KuOl8vWMo3px0vXkuWRslTnnmyopdHMIOPWZk5c5NWUsBA6VAHvAuJVf8jyqVyyVnlOfOXlR64cu&#10;nwB9ls9czdhrP10yrurFTbckw16xVOa98i8ZV/Uyuo5r6aNXiPlBYBoB1vY0bozqS4Bz/L58iQ4B&#10;CEBgKoElXyf1ijXV25rH9WK5dFyV8dJ5e8RTvTjpenDsEVNlzvmmSgrdHAJOfebkZU5NGQuBQyXA&#10;HjBu5XucTy0dU6Xn1GdOXtT6ocsnQJ/lM1czLr2P9oinenHT9WC5dEyV+dJ5e8RTvYyu41r66BVi&#10;fhCYRoC1PY0bo/oS4By/L1+iQwACEJhKoMfrpaVjTvW25nFLM+wVT2XcK/+ScVUvTrol+fWMpTLn&#10;fFMlhW4OAac+c/Iyp6aMhcChEmAPGLfyPc+rloqt0nPqMycvav3QQQAC1wgstX/2jHNttof1XU+m&#10;S8VWK7JUvp5xVC+j67iWPnqFmB8EphFgbU/jxqi+BHgt2Zcv0SEAAQhMJdDzddNSsad6W/O4pdj1&#10;jqMy7j2PJeKrXpx0S3DLiKEy53xTJYVuDgGnPnPyMqemjIXAoRJgDxi38hnnV3NzqPSc+szJi1o/&#10;dBCAwDUCc/fNjPHXZntY32WwnZtDrcjcPBnjVS+j67iWPnqFmB8EphFgbU/jxqi+BHgt2Zcv0SEA&#10;AQhMJZDx+mlujqne1jxuLrOs8SrjrPnMyaN6cdLN4ZU5VmXO+aZKCt0cAk595uRlTk0ZC4FDJcAe&#10;MG7lM8+zpuZS6Tn1mZMXtX7oIACBawSm7peZ467N9rC+y2Q8NZdakanxM8epXkbXcS199AoxPwhM&#10;I8DansaNUX0J8FqyL1+iQwACEJhKIPN11NRcU72tedxUVtnjVMbZ85qST/XipJvCqWKMypzzTZUU&#10;ujkEnPrMycucmjIWAodKgD1g3MpXnG9Fc6r0nPrMyYtaP3QQgMA1AtF9skJ/bbaH9V0F62hOtSLR&#10;uBV61cvoOq6lj14h5geBaQRY29O4MaovAV5L9uVLdAhAAAJTCVS8normnOptzeOijKr0KuOq+UXy&#10;ql6cdBE+lVqVOeebKil0cwg49ZmTlzk1ZSwEDpUAe8C4la8871Jzq/Sc+szJi1o/dBCAwDUC6v5Y&#10;qbs228P6rpK5mlutiBqvUqd6GV3HtfTRK8T8IDCNAGt7GjdG9SXAa8m+fIkOAQhAYCqBytdVau6p&#10;3tY8TmVTrVMZV89Tya96cdIpXEbQqMw531RJoZtDwKnPnLzMqSljIXCoBNgDxq38COdfp81BpefU&#10;Z05e1PqhgwAErhE4bV8c4flrsz2s70Zgf9oc1IqcFmeE51Uvo+u4lj56hdY9v48//njz6quvbh57&#10;7LHN3Xffvbn99ts3d9555+bcuXObS5cubT744INTDb7zzjubW2+9df/v17/+9bFjvvnNb+41R/XK&#10;9w8//PCxMT/55JPNb3/7282//Mu/bC5evLg5e/bs5p577tnccccdey9f+9rXNv/0T/+0efPNN4+N&#10;UfVL1nYVefKeRIDXkifR4TkIQAACdQRGeH112hzq6NRlPo3JKM+rhEaZ70nzUL046U7iMdJzKnPO&#10;N1VS6OYQcOozJy9zaspYCBwqAfaAcSs/0nnYZ81FpefUZ05e1PqhgwAErhH4rP1wpN9fm+1hfTdS&#10;DT5rLmpFPmv8SL9XvYyu41r66BVa7/zefvvtzYMPPnjivSvtnpkrV66caLLyPpl2T87/Z+9MnKwo&#10;kj/+7zscI6ecIvBTYBGB9QAUYxEvUAIIQVlQhFFYAwIFxgO567c1sd3z3pt3ZHdndmdVfzpieFdW&#10;Vn4/Wd2vqjvpJ6mzKWxiHc3du3en6mnrQ/bttkjTTxUCrCWr0MIWAhCAQHsEPK2zJsXSHg0/PU1i&#10;4e19KTFvcY+LR6olJ7txHDy+J2XOfFNKCrsmBHIaZzlpaZJT2kKgrwQ4BvjNvMf52GhMUno5jbOc&#10;tEjzhx0EILBMYPQ46PH1crT9euYxF6MxSTMy2s7ja6kW73ZcS/eeoTTjW1xcDJs2bSprTObm5sK+&#10;ffvCsWPHwqFDh5bux1LUlqxatSrcvHlzolBpncy//vWvsr/oO9asxPu8SP7OnTs3tv/BOpmoYfv2&#10;7eHw4cNLOqKWgwcPhldffXWo33jPnGl6xnZk8Cb7tgFUXDYmwFqyMUIcQAACEDAh4HG9NRqTiXDn&#10;TkcZeH0txeg1/sG4pFpyshvU7/m5lDnzTSkp7JoQYJw1oUdbCEDAEwGOZ56yMRyL53lZEdtwxJNf&#10;5TTOctIyOWN8AgEITCJQHP88P06KPff3PeekiE2ag8Le86NUi3c7rqV7z1Ca8b355ptl7ciWLVtC&#10;HGeD26NHj8KBAwdKm3Xr1oW///570KR8Lq2Tefbs2ZDPNWvWhJ9//rn0U+dJrJOJtTEXLlyY+BtR&#10;sd/z588P1f7Mz8+HWCvU5ca+3SV9+p5EgLXkJDK8DwEIQKBbAp7XXUVs3RLqpvdCu/dHKR3vOmJ8&#10;fdxSyEuV3DDf7OMobl8z46x95vQIAQjYEOB4ZsNVw2sKczSpzpzGWU5apPnDDgIQWCaQ07F5WVUe&#10;z3LKTU5avI8urqV7z1B68cXfUSruFRPvrTJaI1Moevr0adi2bVtp+8knnxQf1X6MPgdrdGK9yn/+&#10;859G/l6+fClqf/v27RBrcwrtx48fF7WzMmLftiKL3yYEWEs2oUdbCEAAAnYEWH/ZsW3iOYW8xBil&#10;Wwp6pFpyskshL1XGGfPNnEanXy2MM7+5ITIIQKAaAY5n1Xi1aZ3CHE3KI6dxlpMWaf6wgwAElgnk&#10;dGxeVpXHs5xyk5MW76OLa+neM5RefPG3iIpakRMnTkwV8N1335W28Z4yL168mGov+fDx48dh9+7d&#10;Q37v3r0radrY5vTp02W/sUZHQ0/doNi365KjnSUB1pKWdPENAQhAoD4B1l/12Vm2TCEvMUbploIe&#10;qZac7FLIS5Vxxnwzp9HpVwvjzG9uiAwCEKhGgONZNV5tWqcwR5PyyGmc5aRFmj/sIACBZQI5HZuX&#10;VeXxLKfc5KTF++jiWrr3DKUV35MnT0K8h0xRJxPvsTJti79ZFOtJCvuFhYVp5uLP4u86vf7666Xf&#10;DRs2hF9//VXcvq7hgwcPyj6jpl9++aWuq8bt2LcbI8SBAQHWkgZQcQkBCEBAgQDrLwWIBi5SyEuM&#10;UbqloEeqJSe7FPJSZZwx38xpdPrVwjjzmxsigwAEqhHgeFaNV5vWKczRpDxyGmc5aZHmDzsIQGCZ&#10;QE7H5mVVeTzLKTc5afE+uriW7j1DacV348aNsk5k7dq1ovupHDhwoGwT78eitf35559h+/btpe/N&#10;mzeHhw8farmf6Gew7uf777+faGf9Afu2NWH81yHAWrIONdpAAAIQsCfA+suecZ0eUshLjFG6paBH&#10;qiUnuxTyUmWcMd/MaXT61cI485sbIoMABKoR4HhWjVeb1inM0aQ8chpnOWmR5g87CEBgmUBOx+Zl&#10;VXk8yyk3OWnxPrq4lu49Q2nFd+7cubIuZe/evaLgT506VbY5fPiwqI3U6Pfffw9btmwp/W/dujXE&#10;9yy3TZs2lf3F35XqamPf7oo8/U4jwFpyGh0+gwAEINAdAdZf3bGf1nMKeYkxSrcU9Ei15GSXQl6q&#10;jDPmmzmNTr9aGGd+c0NkEIBANQIcz6rxatM6hTmalEdO4ywnLdL8YQcBCCwTyOnYvKwqj2c55SYn&#10;Ld5HF9fSvWcorfg+/PDDskbk6NGjouDPnz9fttmxY4eoTRWj+FtIg7UrsY/4u0wW2/Pnz8OqVatK&#10;PfH+Ol1t7NtdkaffaQRYS06jw2cQgAAEuiPA+qs79tN6TiEvMUbploIeqZac7FLIS5Vxxnwzp9Hp&#10;VwvjzG9uiAwCEKhGgONZNV5tWqcwR5PyyGmc5aRFmj/sIACBZQI5HZuXVeXxLKfc5KTF++jiWnq9&#10;DL3//vvB6189RTqtYm3MK6+8svR38uRJkdOrV6+WbTZu3ChqU9Xo3r17Yf369WU/e/bsCU+ePKnq&#10;Zqb9wsJC2UfksLi4OLONxCD+hlTcV6v8Xbt2bSiW2JYNAl0TYC3ZdQboHwIQgMB4Aqy/xnPp+t0U&#10;8hJjlG4p6JFqyckuhbxUGWfMN3ManX61MM785obIIACBagQ4nlXj1aZ1CnM0KY+cxllOWqT5ww4C&#10;EFgmkNOxeVlVHs9yyk1OWryPLupk6mWoqAXx9jg3N1dPkFKrgwcPlrUZ8feUJNv169fLNvPz85Im&#10;tWx++eWXsHbt2rKv/fv3h3j/F63t5cuX4a233ir979y5U8t1+Oyzz0q/dcccdTJq6cBRAwKsJRvA&#10;oykEIAABQwKsvwzhNnCdQl5ijNItBT1SLTnZpZCXKuOM+WZOo9OvFsaZ39wQGQQgUI0Ax7NqvNq0&#10;TmGOJuWR0zjLSYs0f9hBAALLBHI6Ni+ryuNZTrnJSYv30UWdTL0MxVqFWJPi6a+IqZ4inVax9qSo&#10;4/j0009FTgfvwWJd5/PDDz+U8cU4JbU88b4zs+pp4ufHjx8f8n358mWRfokRdTISStikQIC1ZApZ&#10;IkYIQKCPBFh/+cx6CnmJMUq3FPRIteRkl0Jeqowz5ps5jU6/WhhnfnNDZBCAQDUCHM+q8WrTOoU5&#10;mpRHTuMsJy3S/GEHAQgsE8jp2LysKo9nOeUmJy3eRxd1MvUyVNSkFDUhXT/G+pIipnqKdFp5vp9M&#10;oXCw5iRyu3XrVvHR2MeffvopxN+Dir8jFe99E39L6dmzZ0t/9+/fDxcvXgw7duwYqpF5++23Q7y/&#10;jNY2GHPdscb9ZLSygZ8mBFhLNqFHWwhAAAJ2BFh/2bFt4jmFvMQYpVsKeqRacrJLIS9VxhnzzZxG&#10;p18tjDO/uSEyCECgGgGOZ9V4tWmdwhxNyiOncZaTFmn+sIMABJYJ5HRsXlaVx7OccpOTFu+jizqZ&#10;ehkqalK4n8wwv6NHj5b1IrGuRLJdvXq1bBPrUay3WL+yZ8+ess/4fNoW62Sq1KbEWqF4DxrN7c8/&#10;/wxxX63yd+3ataG4qZPRzAi+6hJgLVmXHO0gAAEI2BJg/WXLt673FPISY5RuKeiRasnJLoW8VBln&#10;zDdzGp1+tTDO/OaGyCAAgWoEOJ5V49WmdQpzNCmPnMZZTlqk+cMOAhBYJpDTsXlZVR7PcspNTlq8&#10;jy7qZOplaN++fcHjX/zdoy63Dz/8sKzNiDUzku38+fNlm3hflja2eA+ZwdqXX375ZWK30jqZLVu2&#10;hAsXLqjeR2ZiUIIP2LcFkDBpnQBrydaR0yEEIAABEQHWXyJMrRulkJcYo3RLQY9US052KeSlyjhj&#10;vpnT6PSrhXHmNzdEBgEIVCPA8awarzatU5ijtcnDS1/sM14yQRwQ6IYAx+ZuuEt6zSk3OWmR5K5L&#10;G66ld0k/v77PnTtX1p/s3btXJPDUqVNlm8OHD4vaaBht27at7PfMmTMTXQ7WycR7z3z//ffh888/&#10;Dx9//HH49NNPQ6zzuXPnjpv6mEII+3ZBgkdPBFhLesoGsUAAAhBYJsD6a5mFp2cp5CXGKN1S0CPV&#10;kpNdCnmpMs6Yb+Y0Ov1qYZz5zQ2RQQAC1QhwPKvGq03rFOZobfLw0hf7jJdMEAcEuiHAsbkb7pJe&#10;c8pNTlokuevShmvpXdLPr+8bN26UtSdr164NL168mCnywIEDZZvTp0/PtNcyiDU5xT1l4n1wJm2D&#10;dTJvvfXWJDN377Nvu0sJAf2XAGtJhgEEIAABnwRYf5GXJmNASq9JH221lWrJya4ttk37kTJnvikl&#10;hV0TAoyzJvRoCwEIeCLA8cxTNoZjaTp3aqP9cMT9eMU+0488oxICkwi0cWxt2sek2HN/vym3NtpL&#10;c9BGLE37kGrxbse1dO8ZSiu+J0+ehNWrV5f1J7dv354q4NmzZ2F+fr60X1hYmGqv+eFgnczJkycn&#10;uqZOZiIaPoBAZQKsJSsjowEEIACBVgg0XRu10b4VEM46aYOrRh9SbBp9WfuQasnJzpqpln8pc+ab&#10;UlLYNSHAOGtCj7YQgIAnAhzPPGVjOBatOZSln+GI+/GKfaYfeUYlBCYRsDymavmeFHvu72vxs/Qj&#10;zYFlDFq+pVq821En4z1D6cV38ODBsu7l+PHjUwV8++23pe26detE95+Z6lD4YbzPzaZNm8q+v/rq&#10;q4ktqZOZiIYPIFCZAGvJyshoAAEIQKAVAlprJEs/rYBw1oklT03fUmyafVr5kmrJyc6KpbZfKXPm&#10;m1JS2DUhwDhrQo+2EICAJwIczzxlYzgW7bmUhb/hiPvxin2mH3lGJQQmEbA4lmr7nBR77u9rc7Tw&#10;J82BRd/aPqVavNtRJ+M9Q+nFd/369bL+JN5bJo6xcVu898zWrVtL208++WScmfi9q1evhmvXrons&#10;v/7667Lf+NtLv/7668R21MlMRMMHEKhMgLVkZWQ0gAAEINAKAe21koW/VkA468SCo4VPKTaLvrV9&#10;SrXkZKfN0MqflDnzTSkp7JoQYJw1oUdbCEDAEwGOZ56yMRyL1ZxK0+9wxP14xT7TjzyjEgKTCGge&#10;Q618TYo99/eteGr6leZAs08rX1It3u2ok/GeoTTje+utt8o6lNdeey3cvXt3SMhff/0V9u/fX9rE&#10;e8n8/fffQzZVX5w5c2bJ365du8L58+fDo0ePVrh4/vx5iHZzc3Nl30ePHl1hN/gGdTKDNHgOgWYE&#10;WEs240drCEAAAlYErNZMmn6ttHv2q8nP0peUoWUMWr6lWnKy02Jn7UfKnPmmlBR2TQgwzprQoy0E&#10;IOCJAMczT9kYjsV6bqXhfzjifrxin+lHnlEJgUkENI6d1j4mxZ77+9ZcNfxLc6DRl7UPqRbvdtTJ&#10;eM9QmvEtLi4O/a5RvGdLrJ05duxYOHToUFizZk1Zp7Jq1apw8+bNxkKLOpnYV/EXa2aOHDkS4u8/&#10;HT58OGzYsKH8LNrs3LlzbD3NYDCDdTLxt5o++uijmX/ffffdoItOnrNvd4KdTmcQYC05AxAfQwAC&#10;EOiIgPXaScN/R2g67VaDWxs+pJDaiKVpH1ItOdk1ZdZWeylz5ptSUtg1IcA4a0KPthCAAAQgICHQ&#10;1hyrST8SHbnZMAfILaPogUA1Ak2OmW21raYoH+u2+DbpR0q7SR9ttZVq8W7HtXTvGUo3vvhbRm+8&#10;8cZQXUpRv1I8xrqV+DtNGtuNGzeW6l4K37MeY/3MuHvOjMYyWCczy2fxeawH6npj3+46A/Q/jgBr&#10;yXFUeA8CEIBA9wTaWkM16ad7Su1H0IRXm22lZNqMqW5fUi052dVl1XY7KXPmm1JS2DUhwDhrQo+2&#10;EIAABCAgIdD2XKtOfxIdudkwB8gto+iBQDUCdY6Vbbeppigf67Y51+lPSruO77bbSLV4t+NauvcM&#10;pR1f/J2jy5cvh4MHD4b4+0urV68OGzduDHv37g1nz54N8feXtLd79+6Fc+fOLd1HZseOHWF+fj7E&#10;e9asX78+7N69O5w8eTLcuXNH3C11MmJUGEJgJgHWkjMRYQABCECgEwJtr6Xq9NcJmI47rcOpizZS&#10;TF3EVrVPqZac7Koy6speypz5ppQUdk0IMM6a0KMtBCAAAQhICHQ156rSr0RHbjbMAXLLKHogUI1A&#10;lWNkV7bVFOVj3RXvKv1KaVfx2ZWtVIt3O+pkvGeI+CBQjwD7dj1utLIlwFrSli/eIQABCNQl0NWa&#10;qkq/dbWl3K4Kny5tpYy7jFHat1RLTnZSNl3bSZkz35SSwq4JAcZZE3q0hQAEIAABCYGu516S/iU6&#10;crNhDpBbRtEDgWoEJMfGrm2qKcrHumvukv6ltCW+uraRavFux7V02wwVv8PT1uPc3JytILwnQ4B9&#10;O5lU9SpQ1pK9SjdiIQCBhAh0vbaS9J8QTrVQJVw82EgFe4h1VgxSLTnZzWLi5XMpc+abUlLYNSHA&#10;OGtCj7YQgAAEICAh4GUONi0OiY7cbJgD5JZR9ECgGoFpx0Qvn1VTlI+1F/7T4pDSnubDy2dSLd7t&#10;uJZum6FYHxNrV9r4K/qyVYT3VAiwb6eSqX7FyVqyX/lGLQQgkA4BL2usaXGkQ1Mv0mk8PH0mVewp&#10;5kmxSLXkZDeJhbf3pcyZb0pJYdeEAOOsCT3aQgACEICAhIC3udi4eCQ6crNhDpBbRtEDgWoExh0L&#10;vb1XTVE+1t7yMC4eKe1xbb29J9Xi3Y5r6bYZKmpXYp3M6D1ltGtnir5sFeE9FQLs26lkql9xspbs&#10;V75RCwEIpEPA21prXDzp0NSLdBwHj+9JFXuMfTQmqZac7FKYn8UYpVsKeqRasPNLgHHmNzdEBgEI&#10;QCAXAqPzVI+vc2FdRQdzgCq0sIVAfgQ8HotHY8qPukzRKAePr2VKQvAY+2hMUi3e7biWbpuhonal&#10;qJEp6mWKGpnifa3H6JcNApEA+zbjwCMB1pIes0JMEIAABFh/eR0Do2tQr6+l/JgHSEm1a5dCXmKM&#10;0i0FPVIt2PklwDjzmxsigwAEIJALAa9z/8G4cmFdRQdzgCq0sIVAfgQGj4Fen+dHXabIaz4G45Ip&#10;4TytlJOGHdfSNShO9rFly5Yw+Ldu3bqh+8oU9TLxcX5+PmzevHnIfrCt5PnWrVsnB8MnvSLAvt2r&#10;dCcjlrVkMqkiUAhAoGcEBtdsXp/3LCVLcr3mYjQuaW6YB0hJtWuXQl5ijNItBT1SLdj5JcA485sb&#10;IoMABCCQC4HRObfH17mwrqKDOUAVWthCID8CHo/FozHlR12maJSDx9cyJdTJSDlp2HEtXYOizMfN&#10;mzfDhg0bQqyJifePWb16dfjggw/C9evXw+PHj2VOsIKAkAD7thAUZq0SYC3ZKm46gwAEICAm4HHt&#10;OBqTWExGhqMMvL7OCHkvpaQwP4sxSrcU9Ei1YOeXAOPMb26IDAIQgEAuBLzO/QfjyoV1FR3MAarQ&#10;whYC+REYPAZ6fZ4fdZkir/kYjEumhDoZKScNO66la1Cc7ePf//73Ul1MrI+JdTJvvvlmWFxcnN0Q&#10;CwjUJMC+XRMczUwJsJY0xYtzCEAAArUJDK7ZvD6vLS7hhl5zMRpXwogJ/b8EUpifxRilWwp6pFqw&#10;80uAceY3N0QGAQhAIBcCo3Nuj69zYV1FB3OAKrSwhUB+BDwei0djyo+6TNEoB4+vZUqok5Fy0rDj&#10;WroGxek+bt26tVQjU/zG0qFDh8LLly+nN+JTCDQkwL7dECDNTQiwljTBilMIQAACjQl4XDuOxtRY&#10;ZIIORhl4fZ0gWkIeIJDC/CzGKN1S0CPVgp1fAowzv7khMghAAAK5EPA69x+MKxfWVXQwB6hCC1sI&#10;5Edg8Bjo9Xl+1GWKvOZjMC6ZEupkpJw07LiWrkFxso+nT5+GLVu2lL+1tHXr1hDfY4OANQH2bWvC&#10;+K9DgLVkHWq0gQAEIGBPYHDN5vW5PQV/PXjNxWhc/sgRURUCKczPYozSLQU9Ui3Y+SXAOPObGyKD&#10;AAQgkAuB0Tm3x9e5sK6igzlAFVrYQiA/Ah6PxaMx5UddpmiUg8fXMiXUyUg5adhxLV2D4mQfX331&#10;VYi/tVT83tK333472ZhPIKBIgH1bESau1AiwllRDiSMIQAACqgQ8rh1HY1IVnIizUQZeXyeCkzAn&#10;EEhhfhZjlG4p6JFqwc4vAcaZ39wQGQQgAIFcCHid+w/GlQtrdEAAAhCQEhg8Bnp9LtWSm53XfAzG&#10;JWU+2Mbrc6kW73ZcS7fN0LZt28p7yaxduzY8e/bMtkO8Q+B/BNi3GQoeCXA+2WNWiAkCEIAA/0/B&#10;6xjwuhYejcsrP+KSEUhhfhZjlG4p6JFqwc4vAcaZ39wQGQQgAIFcCIzOuT2+zoU1OiAAAQhICXg8&#10;Fo/GJNWSm90oB4+vpcw9xj4ak1SLdzuupdtl6LfffivvIzM3Nxf27dtn1xmeITBCgH17BAgvXRDg&#10;fLKLNBAEBCAAgRUERtc6Hl+vCLoHb3jMw7iYepCKrCWmMD+LMUq3FPRItWDnlwDjzG9uiAwCEIBA&#10;LgTGzbu9vZcLa3RAAAIQkBLwdhweF49US25241h4e0/K3Fvc4+KRavFux7V0uwxduXJlqE7m3Xff&#10;tesMzxAYIcC+PQKEly4IcD7ZRRoIAgIQgMAKAuPWO97eWxF0D97wloNJ8fQgFVlLTGF+FmOUbino&#10;kWrBzi8Bxpnf3BAZBCAAgVwITJp7e3o/F9bogAAEICAl4OkYPCkWqZbc7Cbx8PS+lLmnmCfFItXi&#10;3Y5r6XYZ+vrrr4fqZE6cOGHXGZ4hMEKAfXsECC9dEOB8sos0EAQEIACBFQQmrXk8vb8i6B684Yn/&#10;tFh6kIqsJaYwP4sxSrcU9Ei1YOeXAOPMb26IDAIQgEAuBKbNv718lgtrdEAAAhCQEvBy/J0Wh1RL&#10;bnbTmHj5TMrcS7zT4pBq8W7HtXS7DH355ZdDdTJHjhyx6wzPEBghwL49AoSXLghwPtlFGggCAhCA&#10;wAoC09Y9Xj5bEXQP3vDCflYcPUhF1hJTmJ/FGKVbCnqkWrDzS4Bx5jc3RAYBCEAgFwKz5uAePs+F&#10;NTogAAEISAl4OPbOikGqJTe7WVw8fC5l7iHWWTFItXi341q6XYYuXLhQ1sm88sor4bXXXrPrDM8Q&#10;GCHAvj0ChJcuCHA+2UUaCAICEIDACgKz1j4ePl8RdA/e8MBdEkMPUoHEhAgw30woWQmHyjhLOHmE&#10;DgEIQCARApJ5eNc2iaAkTAhAAAJqBLo+7kr6VxObmCMJm65tpEi7jlPSv1SLdzuupdtl6OrVq0N1&#10;MnNzc2FhYcGuQzxDYIAA+/YADJ66IcD5ZDepIBAIQAACQwQk65+ubYYC7smLrplL++9JOpCZCAHm&#10;m4kkKvEwGWeJJ5DwIQABCCRAQDoX79IuAYyECAEIQECVQJfHXGnfqoITcibl06WdFGeXMUr7lmrx&#10;bse1dLsMLS4uDtXJxHvKbN++PTx69MiuUzxD4H8E2LcZCh4JcD7ZY1aICQIQgEAI0jVQl3Z9zFOX&#10;vKv03cfcoNkvAeabfnOTU2SMs5yyiRYIQAACPglUmY93ZeuTHFFBAAIQsCPQ1fG2Sr926n17rsKo&#10;K1spwa7iq9KvVIt3O66l22Zox44dId5HJv7FOpn4F9+7ffu2bcd47z0B9u3eDwGXADif7DItBAUB&#10;CECAOhmnY6DK+rRLW6f4CKunBJhv9jTxLctmnLUMnO4gAAEI9JBAl/N7ad89TAuSIQCBnhOQHh+7&#10;tOtrirpkLu1bmhupvy7tpFq823Et3TZDFy9eLO8pM1ovs2fPnvDll1+G69evhzt37oT79++Hhw8f&#10;Nv6zVYT3VAiwb6eSqX7FyfnkfuUbtRCAQDoEulxXSftOh6ZepFI2XdvpKcYTBJoTYL7ZnCEeZhNg&#10;nM1mhAUEIAABCDQj0PUcX9J/M4W0hgAEIJAeAcmxsWub9KjqRNw1d0n/UqUSX13bSLV4t+Naum2G&#10;Xrx4EV5//fUVtTKD95cp7jOj8Rj9skEgEmDfZhx4JMD5ZI9ZISYIQAAC/O6S1zHQ9ZpX2r9XfsTV&#10;TwLMN/uZ97ZVM87aJk5/EIAABPpHQDoX79Kuf1lBMQQg0HcCXR5zpX33NUdSPl3aSXPTZYzSvqVa&#10;vNtxLd0+Q4uLi+G1114b+u2l4t4ymo+xzoY6Gft8ptID+3YqmepXnJxP7le+UQsBCKRDQLoG6tIu&#10;HZp6kXbJu0rfeorxBIHmBJhvNmeIh9kEGGezGWEBAQhAAALNCFSZj3dl20whrSEAAQikR6Cr422V&#10;ftOjqhNxFUZd2UqVdhVflX6lWrzbcS29nQzFWpn9+/cv1bHEWhaNe8cM+ih8UifTTj5T6IV9O4Us&#10;9S9Gzif3L+cohgAE0iBQZR3UlW0aJHWj7Ip11X51VeMNAs0IMN9sxo/WMgKMMxknrCAAAQhAoD6B&#10;qnPyLuzrq6MlBCAAgTQJdHGsrdpnmmSbR12VUxf2UpVdxFa1T6kW73ZcS283Q1euXAn79u0r62Vi&#10;XYvWH/eTaTeX3ntj3/aeoX7Gx/nkfuYd1RCAgH8CVddCXdj7p6gfYRec6/SprxyPEKhPgPlmfXa0&#10;lBNgnMlZYQkBCEAAAvUI1JmXt92mnjJaQQACEEiXQNvH2Tr9pUu3WeR1WLXdRqqw7bjq9CfV4t2O&#10;a+ndZOj3338P165dC6dPnw4ffPBBOHz4cDhw4MBSDU2so6n7F+9ZwwaBSIB9m3HgkQDnkz1mhZgg&#10;AAEIhFBnPdR2mz7mqW3GdfvrY27Q7JcA802/uckpMsZZTtlECwQgAAGfBOrOzdts55McUUEAAhCw&#10;I9DmMbZuX3bqfXuuy6vNdlKCbcZUty+pFu92XEv3niHig0A9Auzb9bjRypYA55Nt+eIdAhCAQF0C&#10;dddEbbarqy3ldm3ybdJXyoyJPT8CzDfzy6lHRYwzj1khJghAAAJ5EWgyP2+rbV7EUQMBCEBgNoG2&#10;jq9N+pmtIk+LJszaaisl31Y8TfqRavFux7V07xkiPgjUI8C+XY8brWwJcD7Zli/eIQABCNQl0GRd&#10;1FbbutpSbtcW26b9pMyY2CEAAQjUIcC6pg412kAAAhCAQBUCTefobbSvogdbCEAAAjkQaOPY2rSP&#10;HDjX0dCUWxvtpbraiKVpH1It3u24lu49Q8QHgXoE2LfrcaOVLQHOJ9vyxTsEIACBugSaro3aaF9X&#10;W8rt2uCq0UfKjIkdAhCAQB0CrGvqUKMNBCAAAQhUIaAxT7f2UUUPthCAAARyIGB9XNXwnwPnOho0&#10;2Fn7kOqyjkPDv1SLdzuupXvPEPFBoB4B9u163GhlS4DzybZ88Q4BCECgLgGN9ZG1j7raUm5nzVTL&#10;f8qMiR0CEIBAHQKsa+pQow0EIAABCFQhoDVXt/RTRQ+2EIAABHIgYHlM1fKdA+c6GrT4WfqR6rKM&#10;Qcu3VIt3O66le88Q8UGgHgH27XrcaGVLgPPJtnzxDgEIQKAuAa01kqWfutpSbmfJU9N3yoyJHQIQ&#10;gEAdAqxr6lCjDQQgAAEIVCGgOV+38lVFD7YQgAAEciBgdTzV9JsD5zoaNBla+ZLqsupf069Ui3c7&#10;rqXbZujhw4dh8M+2N7xDYJkA+/YyC575IcD5ZD+5IBIIQAACgwQ010lWvgbj7ctzK5bafvuSD3RC&#10;AAIQKAiwrilI8AgBCEAAAlYEtOfsFv6stOMXAhCAgFcCFsdSbZ9e2VnHpc3Rwp+UgUXf2j6lWrzb&#10;cS3dNkOvvPJKKP7m5ubCo0ePbDvEOwT+R4B9m6HgkQDnkz1mhZggAAEIhKC9VrLw18c8WXC08NnH&#10;3KAZAhDoNwHWNf3OP+ohAAEItEHAYt6u7bMNDvQBAQhAwBMB7eOohT9PvNqMxYKltk8pD+1+LfxJ&#10;tXi341q6bYZijUysjykeqZOx5Y33ZQLs28sseOaHAOeT/eSCSCAAAQgMErBYL2n7HIy3L8+1GVr5&#10;60s+0AkBCECgIMC6piDBIwQgAAEIWBGwmrtr+rXSjl8IQAACEIBAVQKa329WvqSarPrX9CvV4t2O&#10;a+m2GSrqY4pH6mRseeN9mQD79jILnvkhwPlkP7kgEghAAAKDBDTXSVa+BuPty3Mrltp++5IPdEIA&#10;AhAoCLCuKUjwCAEIQAACVgS05+wW/qy04xcCEIAABCBQlYDF95y2T6km7X4t/Em1eLfjWnqzDJ09&#10;ezZ89tlnE/+K+pji8dSpUxNtp/kpPvviiy/CuXPnwqVLl8KtW7fCkydPmgmgdbYE2LezTW3Swjif&#10;nHT6CB4CEMiYgMV6SdtnxvgnStNmaOVvogA+gAAEIJApAdY1mSYWWRCAAAQcEbCau2v6dYSLUCAA&#10;AQhAoOcENL/frHxJU2TVv6ZfqRbvdlxLb5ah9evXL/2mUqyD6eIv/qbT/v37w7Vr15oJoXV2BNi3&#10;s0tpFoI4n5xFGhEBAQhkSEBznWTlK0PsMyVZsdT2O1MIBhCAAAQyI8C6JrOEIgcCEICAQwLac3YL&#10;fw6xERIEIAABCPSUgMX3nLZPaWq0+7XwJ9Xi3Y5r6c0yFOtkYq3KpL/R2plJdk3eL/p47733wsuX&#10;L5sJonU2BNi3s0llVkI4n5xVOhEDAQhkRMBivaTtMyPcYinaDK38iQVhCAEIQCATAqxrMkkkMiAA&#10;AQg4JmA1d9f06xgfoUEAAhCAQM8IaH6/WfmSpsSqf02/Ui3e7biW3ixDHu4nM1hjE3+fiQ0CkQD7&#10;NuPAIwHOJ3vMCjFBAAIQCEFznWTlq495smKp7bePuUEzBCDQbwKsa/qdf9RDAAIQaIOA9pzdwl8b&#10;HOgDAhCAAAQgICFg8T2n7VOiI9po92vhT6rFux3X0ptlqOv7yRT3kom1MvH5mjVrwuPHj5uJonUW&#10;BNi3s0hjdiI4n5xdShEEAQhkQsBivaTtMxPUlWRoM7TyV0kUxhCAAAQyIMC6JoMkIgECEICAcwJW&#10;c3dNv84REh4EIAABCPSIgOb3m5UvaTqs+tf0K9Xi3Y5r6c0ydOXKlXD58uWJf7F2pahhiY/nz5+f&#10;aDvNT/HZpUuXwoULF8Lp06fD22+/vVQXU9xPpujr4sWLzUTROgsC7NtZpDE7EZxPzi6lCIIABDIh&#10;oLlOsvKVCepKMqxYavutJApjCEAAAhkQYF2TQRKRAAEIQMA5Ae05u4U/5wgJDwIQgAAEekTA4ntO&#10;26c0Hdr9WviTavFux7V02wwVtSvF46NHj1Q7vH//fti4ceNQLc7777+v2gfO0iTAvp1m3nKPmvPJ&#10;uWcYfRCAQKoELNZL2j5TZdskbm2GVv6aaKQtBCAAgRQJsK5JMWvEDAEIQCAtAlZzd02/aRElWghA&#10;AAIQyJmA5veblS8pf6v+Nf1KtXi341q6bYaK+pjiUbtOJkZ/5syZpd9cKu5b88Ybb9iKwnsSBNi3&#10;k0hT74LkfHLvUo5gCEAgEQKa6yQrX4mgVA3TiqW2X1XROIMABCCQAAHWNQkkiRAhAAEIJE5Ae85u&#10;4S9xxIQPAQhAAAIZEbD4ntP2KcWt3a+FP6kW73ZcS7fNUFEfUzxa1Mncvn17qE5m06ZNtqLwngQB&#10;9u0k0tS7IDmf3LuUIxgCEEiEgMV6SdtnIihVw9RmaOVPVTTOIAABCCRAgHVNAkkiRAhAAAKJE7Ca&#10;u2v6TRwx4UMAAhCAQEYENL/frHxJcVv1r+lXqsW7HdfSbTNU1McUjxZ1MouLi0N1MvPz87ai8J4E&#10;AfbtJNLUuyA5n9y7lCMYAhBIhIDmOsnKVyIoVcO0YqntV1U0ziAAAQgkQIB1TQJJIkQIQAACiRPQ&#10;nrNb+EscMeFDAAIQgEBGBCy+57R9SnFr92vhT6rFux3X0m0zVNTHFI8WdTLRZ+G/eLRVhfcUCLBv&#10;p5Cl/sXI+eT+5RzFEIBAGgQs1kvaPtMgqRulNkMrf7qq8QYBCEDAPwHWNf5zRIQQgAAEUidgNXfX&#10;9Js6Y+KHAAQgAIF8CGh+v1n5ktK26l/Tr1SLdzuupdtmqKhbKR6pk7HljfdlAuzbyyx45ocA55P9&#10;5IJIIAABCAwS0FwnWfkajLcvz61YavvtSz7QCQEIQKAgwLqmIMEjBCAAAQhYEdCes1v4s9KOXwhA&#10;AAIQgEBVAhbfc9o+pZq0+7XwJ9Xi3Y5r6bYZKupjikfqZGx5432ZAPv2Mgue+SHA+WQ/uSASCEAA&#10;AoMELNZL2j4H4+3Lc22GVv76kg90QgACECgIsK4pSPAIAQhAAAJWBKzm7pp+rbTjFwIQgAAEIFCV&#10;gOb3m5UvqSar/jX9SrV4t+Naum2GivqY4pE6GVveeF8mwL69zIJnfghwPtlPLogEAhCAwCABzXWS&#10;la/BePvy3Iqltt++5AOdEIAABAoCrGsKEjxCAAIQgIAVAe05u4U/K+34hQAEIAABCFQlYPE9p+1T&#10;qkm7Xwt/Ui3e7biWbpuhoj5mbm4uxD/rOpmiH1tVeE+BAPt2ClnqX4ycT+5fzlEMAQikQcBivaTt&#10;Mw2SulFqM7Typ6sabxCAAAT8E2Bd4z9HRAgBCEAgdQJWc3dNv6kzJn4IQAACEMiHgOb3m5UvKW2r&#10;/jX9SrV4t+Naum2GLl++HAb/nj9/rt5h9DnYR3zOBgH2bcaARwKcT/aYFWKCAAQgEILmOsnKVx/z&#10;ZMVS228fc4NmCECg3wRY1/Q7/6iHAAQg0AYB7Tm7hb82ONAHBCAAAQhAQELA4ntO26dER7TR7tfC&#10;n1SLdzuupXvPEPFBoB4B9u163GhlS4DzybZ88Q4BCECgLgGL9ZK2z7raUm6nzdDKX8qMiR0CEIBA&#10;HQKsa+pQow0EIAABCFQhYDV31/RbRQ+2EIAABCAAAUsCmt9vVr6k+q361/Qr1eLdjmvp3jNEfBCo&#10;R4B9ux43WtkS4HyyLV+8QwACEKhLQHOdZOWrrraU21mx1PabMmNihwAEIFCHAOuaOtRoAwEIQAAC&#10;VQhoz9kt/FXRgy0EIAABCEDAkoDF95y2T6l+7X4t/Em1eLfjWrr3DBEfBOoRYN+ux41WtgQ4n2zL&#10;F+8QgAAE6hKwWC9p+6yrLeV22gyt/KXMmNghAAEI1CHAuqYONdpAAAIQgEAVAlZzd02/VfRgCwEI&#10;QAACELAkoPn9ZuVLqt+qf02/Ui3e7biW7idD9+/fDwsLC+Hq1avh4sWL4fz58+HSpUvhxx9/DA8e&#10;PPATKJEkQYB9O4k09S5Izif3LuUIhgAEEiGguU6y8pUIStUwrVhq+1UVjTMIQAACCRBgXZNAkggR&#10;AhCAQOIEtOfsFv4SR0z4EIAABCCQEQGL7zltn1Lc2v1a+JNq8W7HtfTuMvT8+fOlOpgjR46EjRs3&#10;hldeeWXq3/r168O77767VDfTXdT0nAoB9u1UMtWvODmf3K98oxYCEEiHgMV6SdtnOjT1ItVmaOVP&#10;TzGeIAABCKRBgHVNGnkiSghAAAIpE7Cau2v6TZkvsUMAAhCAQF4ENL/frHxJiVv1r+lXqsW7HdfS&#10;28/Qs2fPwpdffhk2bdpU1sXMzc0FyV9RS7Njxw7qZdpPXVI9sm8nla7eBMv55N6kGqEQgEBiBDTX&#10;SVa+EkOqEq4VS22/KmJxAgEIQCAhAqxrEkoWoUIAAhBIlID2nN3CX6JoCRsCEIAABDIkYPE9p+1T&#10;il27Xwt/Ui3e7biW3m6G7t27F3bu3LlUHzOuLqaogxl9HLUtPj9+/HiI96Vhg8AoAfbtUSK89kCA&#10;88keskAMEIAABFYSsFgvaftcGXX+72gztPKXfyZQCAEIQGCYAOuaYR68ggAEIAABfQJWc3dNv/qq&#10;8QgBCEAAAhCoR0Dz+83Kl1SZVf+afqVavNtxLb29DF27di3Mz88P3TemqHeZ9BjrY0Y/G6yZiZ/t&#10;378/PH36tD0h9JQEAfbtJNLUuyA5n9y7lCMYAhBIhIDmOsnKVyIoVcO0YqntV1U0ziAAAQgkQIB1&#10;TQJJIkQIQAACiRPQnrNb+EscMeFDAAIQgEBGBCy+57R9SnFr92vhT6rFux3X0tvJ0M2bN8Pq1atX&#10;1MgM1rxs2bKlvM9MrH+Jn/3jH/8Ir7/+eli7dm3ZtqibGWx76NChdoRU7CXe6+by5ctLOjZv3rzE&#10;YMOGDWHv3r3h7Nmz4a+//prp8eHDh0O1Qj/99NPYNk+ePAkLCwvhiy++CG+//fYSt/jbVpH7mjVr&#10;ln7nat++feH06dPh119/Hetj1psaemb1ofU5+7YWSfxoEuB8siZNfEEAAhDQI2CxXtL2qac2HU/a&#10;DK38pUOUSCEAAQjoEGBdo8MRLxCAAAQgMJmA1dxd0+/k6PkEAhCAAAQg0C4Bze83K19SIlb9a/qV&#10;avFux7V0+wz98ccfYf369WWdS6xvKepg3nnnnRDvMxNrPOJWvF88Pnr0aOn9WJ/x448/hvfeey+s&#10;WrVqyVdhUzyeOXNmydbLP7EWZdeuXUM1LjHWwb9YM3P9+vWpIUvrZD777LMh34P9jHt+5MiRUPCd&#10;GsD/PtTSI+lLw4Z9W4MiPrQJcD5Zmyj+IAABCOgQ0FwnWfnSUZqWFyuW2n7Tokq0EIAABJoTYF3T&#10;nCEeIAABCEBgOgHtObuFv+kK+BQCEIAABCDQHgGL7zltn1Ia2v1a+JNq8W7HtXT7DB09erSsfylq&#10;ZOK9Y27durWi81jPUdjEx3F1HPfu3Qt79uxZUXcT75myuLi4wmcXb8Q44r1civqUqCXey+XYsWMh&#10;3vsm3h+n+CzW/cT77Uza6tTJRBa7d+8Okf3x48fD+++/H958882le8sU/cbH1157Lfz++++Tui7f&#10;19RTOjV+wr5tDBj3tQhwPrkWNhpBAAIQMCdgsV7S9mkOwWEH2gyt/DlER0gQgAAETAmwrjHFi3MI&#10;QAACEPgvAau5u6ZfEgUBCEAAAhDwQkDz+83Kl5SVVf+afqVavNtxLd02Q5FvrBEpal9ibcb27dtD&#10;vMfMuC1+XtjGx3F1MrHds2fPlupNRu1jTYiHLdakxNjiX6wJihwGt6jrwIEDpc26devC33//PWhS&#10;Pq9SJxN9xvvzRD7jtvg7TydPniz7jfHFepqXL1+OMy/f09RTOjV+wr5tDBj3tQhwPrkWNhpBAAIQ&#10;MCeguU6y8mUOwWEHViy1/TpER0gQgAAETAmwrjHFi3MIQAACEPgvAe05u4U/EgUBCEAAAhDwQsDi&#10;e07bp5SVdr8W/qRavNtxLd02Qx999NFSTUZR+xLvczJaMzIYwWjdy6Q6mdgm/lZTrLkZbBPv0/L4&#10;8eNBl60/j7+jFGOKf6tXr56o9+nTp2Hbtm2l7SeffNIo1uK3qyROzp07V/Yb4/zuu+8mNutKz8SA&#10;hB+wbwtBYdYqAc4nt4qbziAAAQiICVisl7R9isVkZKjN0MpfRsiRAgEIQEBEgHWNCBNGEIAABCDQ&#10;gIDV3F3TbwN5NIUABCAAAQioEtD8frPyJRVs1b+mX6kW73ZcS7fNUPztoaJGJj7Ge5lM2wZrXqbd&#10;T6bwEX+vaLTNlStXio87eTx48GBZg3LixImpMcT6lBh//Iv3lHnx4sVUe80PB+8RE2OetKWiZzR+&#10;9u1RIrz2QIDzyR6yQAwQgAAEVhLQXCdZ+VoZdf7vWLHU9pt/JlAIAQhAYJgA65phHryCAAQgAAF9&#10;Atpzdgt/+qrxCAEIQAACEKhHwOJ7TtunVJl2vxb+pFq823Et3S5DDx48WFHD8ttvv03tcLTmZdr9&#10;ZApHu3btGqrF6fK3l+I9XeI9ZIral9u3bxdhjn2Mv480Pz9f2i8sLIy1s3jzm2++KfuN9+EZt6Wk&#10;ZzR+9u1RIrz2QIDzyR6yQAwQgAAEVhKwWC9p+1wZdf7vaDO08pd/JlAIAQhAYJgA65phHryCAAQg&#10;AAF9AlZzd02/+qrxCAEIQAACEKhHQPP7zcqXVJlV/5p+pVq823Et3S5DP/zww1CdzObNm2d2VqdO&#10;5vPPPx/qZ/fu3TP7sTK4cePGUO2J5P4wBw4cKNucPn3aKrQVfu/cuVP2G7mP+72qlPSMCmTfHiXC&#10;aw8EOJ/sIQvEAAEIQGAlAc11kpWvlVHn/44VS22/+WcChRCAAASGCbCuGebBKwhAAAIQ0CegPWe3&#10;8KevGo8QgAAEIACBegQsvue0fUqVafdr4U+qxbsd19LtMnT+/PmyfiX+htKhQ4dmdlanTuann34q&#10;+4nt4+8XdbWdO3eurD3Zu3evKIxTp06VbQ4fPixqo2EU7+0TeRV/f/zxxwq3KekZDZ59e5QIrz0Q&#10;4HyyhywQAwQgAIGVBCzWS9o+V0ad/zvaDK385Z8JFEIAAhAYJsC6ZpgHryAAAQhAQJ+A1dxd06++&#10;ajxCAAIQgAAE6hHQ/H6z8iVVZtW/pl+pFu92XEu3y9CZM2eWajBijUz8++CDD2Z2VqdOZnFxseyn&#10;aC+5j8vMYGoYfPjhh2XdydGjR0UeinqiGPuOHTtEbTSMivqiok7m+fPnK9ympGc0ePbtUSK89kCA&#10;88keskAMEIAABFYS0FwnWflaGXX+71ix1PabfyZQCAEIQGCYAOuaYR68ggAEIAABfQLac3YLf/qq&#10;8QgBCEAAAhCoR8Die07bp1SZdr8W/qRavNtxLd0uQ2fPni3rV2KdzPHjx2d2VtS5FI+PHj2a2ebJ&#10;kydlP0W7cb8hNNORgkGsjSnqTk6ePCnyePXq1bLNxo0bRW00jD799NOy361bt4516UXPn3/+GeK+&#10;WuXv2rVrpb6Yk9iWDQJdE+B8ctcZoH8IQAAC4wlYrJe0fY6PPO93tRla+cs7C6iDAAQgsJIA65qV&#10;THgHAhCAAAR0CVjN3TX96irGGwQgAAEIQKA+Ac3vNytfUnVW/Wv6lWrxbkedjF2GLl26tFSnUNxP&#10;5p133pnZWVHnUjxK6mTivWMK++Lx6dOnM/uyMDh48GBZmxF/T0myXb9+vWwzPz8vadLY5q+//lr6&#10;farIK/599NFHY3160fPZZ5+VjIqYqz5SJzM2xbzZMgHOJ7cMnO4gAAEICAlorpOsfAmlZGVmxVLb&#10;b1bQEQMBCEBAQIB1jQASJhCAAAQg0IiA9pzdwl8jgTSGAAQgAAEIKBKw+J7T9imVq92vhT+pFu92&#10;1MnYZaio/4h1MrGmYdOmTTM7i3aFfXyU1MlEm9F2MzsyMti/f39ZzxHv1yLZFhYWyjZRc5NNwive&#10;m2XPnj1ln6tWrQr3798f223XeoqgqJMpSPCYOgHOJ6eeQeKHAARyJWCxXtL2mSv7abq0GVr5m6aB&#10;zyAAAQjkSIB1TY5ZRRMEIAABXwSs5u6afn0RIxoIQAACEOgzAc3vNytf0vxY9a/pV6rFux11MnYZ&#10;ivUYse5jsO7l9u3bUzscrXeR1H08ePBgqE7m1VdfndqH5Ydd338l1pPs3LkzfP755+Hnn38OMQfP&#10;nz8P8Xeo7ty5s/T++vXryxqZyPvMmTMTkXStpwiMOpmCBI+pE+B8cuoZJH4IQCBXAprrJCtfubJH&#10;FwQgAAEIpEeAdU16OSNiCEAAAqkRsFpXafpNjSnxQgACEIBAvgQ0v9+sfEnpW/Wv6VeqxbsddTK2&#10;Gdq9e3dZwxLrZeL9SaZtdepkivuxFPU4u3btmtaF6WdHjx4ta1BOnjwp6uvq1atlm40bN4raTDKq&#10;Wk9y+vTpSa6W3u9aTxFcrPeJ+2qVv2vXrpVc47iKbdkg0DUBzid3nQH6hwAEIDCegOY6ycrX+Mh5&#10;FwIQgAAEINA+AdY17TOnRwhAAAJ9I2C1rtL027ecoBcCEIAABPwS0Px+s/IlpWfVv6ZfqRbvdtTJ&#10;2GYo3qtktPYl1nJM2kZtJfeT+frrr8s+Yq3MP//5z0nuzd//8MMPy9qMWGMi2c6fP1+22bFjh6TJ&#10;RBtpncz//d//hZs3b070U3zQtZ4ijjqP7Nt1qNHGmgDnk60J4x8CEIBAPQKa6yQrX/WU0QoCEIAA&#10;BCCgT4B1jT5TPEIAAhCAwDABq3WVpt/hiHkFAQhAAAIQ6I6A5veblS8pHav+Nf1KtXi341q6bYae&#10;PHkS4j1SButf4vOPPvpo6feARnsftIs1L5I6mffee6+sM4ltvvjii1G3rb0+d+5cGcvevXtF/Z46&#10;dapsc/jwYVGbSUaDdTInTpwIly9fDvGeMR9//PHSby5dunQpxN+pkm5d65HGOc6OfXscFd7rmgDn&#10;k7vOAP1DAAIQGE9Ac51k5Wt85LwLAQhAAAIQaJ8A65r2mdMjBCAAgb4RsFpXafrtW07QCwEIQAAC&#10;fglofr9Z+ZLSs+pf069Ui3c7rqXbZ+ibb74p62RiHUv8i/UwmzZtCvF+M3fv3i2DqFon8/Lly7Bh&#10;w4bSZ/R969at0l/bT27cuFHWvKxduza8ePFiZggHDhwo28z6HaRZzgbrZKbdt2eWn+LzrvUUcdR5&#10;ZN+uQ4021gQ4n2xNGP8QgAAE6hHQXCdZ+aqnjFYQgAAEIAABfQKsa/SZ4hECEIAABIYJWK2rNP0O&#10;R8wrCEAAAhCAQHcENL/frHxJ6Vj1r+lXqsW7HdfS28nQyZMny1qQolamqJeJtTGrVq1aqnepWifz&#10;888/L/ktfM3Pz4tqU6xUx/vnrF69utR6+/btqV09e/YsxJij7vi3sLAw1X7Wh9p1Ml3rmaV32ufs&#10;29Po8FlXBDif3BV5+oUABCAwnYDmOsnK13QFfAoBCEAAAhBojwDrmvZY0xMEIACBvhKwWldp+u1r&#10;btANAQhAAAL+CGh+v1n5klKz6l/Tr1SLdzuupbeToXjfl2PHjpX3fSnqYQZrZgafF5/P+t2l48eP&#10;l3UysX3T3y3SoHHw4MGy7iXGN2379ttvS9t169Y1rvHRrpOJsXepZxq7WZ+xb88ixOddEOB8chfU&#10;6RMCEIDAbAKa6yQrX7NVYAEBCEAAAhBohwDrmnY40wsEIACBPhOwWldp+u1zftAOAQhAAAK+COS0&#10;RtP8rrby5Sv79aPhWnp9dnVaXr58een+KcX9X4r7qBR1MUWtTPF6Wp1M/Cz+ttH/s3cvXlIUWeKA&#10;/31eIg0MyvhAGBEWWWZ8LCo6KqIOPpAdgR2cRUHUGT0yIiIPaTB/v+jZTKuaruqqrrj5/OqcOtVV&#10;mXkj4rvkKSPymlXGSq8XL17cSLeyHnPp0qWq9iXdWyb9G1vrke7V8vjjj1f7vv3222vtNtdnEXUy&#10;TY5nrsGv2tm5vQrE21YI9Om/VVoBqhMECBDIJBA1Z8oZN9NQhSFAgAABAgsLmNcsTCgAAQIECKwj&#10;kHMuFRVrnSHYTIAAAQIEahPo0xwt6ns7Z9zaEhvckGvpwcBrhP/555+LkydPFktLSys1LqO1Mavr&#10;ZqbVyZw9e7Z47LHHqudTTz1V3L9/f40W6//o4MGDVf3Lnj17iu+++26sE7du3SoOHTpU7ZPuJXPn&#10;zp2xfTbyJqJOJvWjqfFsxKA8xrldSnhtk0Cf/lulTa76QoAAgUUFcs6TomItOkbHEyBAgACBXALm&#10;NbkkxSFAgACBSQJR86qccSf13ecECBAgQKBugT7N0XJ+V0fFqju/Ue25lh4lu37ce/fuFZ9//vlK&#10;zUyqGXniiSeKXbt2FekeLGXtzLQ6mfVbaG6PGzduFLt3767qYFL9T6o1Sb89dfTo0WLbtm3Vti1b&#10;thSXL1/O0tnROpn9+/cXJ06cWPf5j3/8Y922mxrPuh2bsoNzewqOTY0J9Om/VRpD1DABAgQCBKLm&#10;TDnjBgxbSAIECBAgsCEB85oNsTmIAAECBOYQyDmXioo1x3DsSoAAAQIEQgX6NEeL+t7OGTc0mTUG&#10;dy29RuyBNXXt2rVi3759VT3M6L1yyr937txZpN81yvUYrZMp21jv9fz58zM138R4ZurYhJ2c2xNg&#10;fNyoQJ/+W6VRSI0TIEAgs0DOeVJUrMxDFo4AAQIECGxYwLxmw3QOJECAAIEZBaLmVTnjzjgUuxEg&#10;QIAAgXCBPs3Rcn5XR8UKT2hNDbiWXhP0QJtJvwN17ty54siRI0X6/aV0r5x0z5wDBw4Up0+fLtLv&#10;L+V8RNbJpH7WPZ5FbJzbi+g5NkqgT/+tEmUkLgECBJoQiJoz5YzbhIs2CRAgQIDAWgLmNWup+IwA&#10;AQIEcgrknEtFxco5XrEIECBAgMAiAn2ao0V9b+eMu0iu2nSsa+ltyoa+EMgn4NzOZylSPoE+/bdK&#10;PhWRCBAg0LxAznlSVKzmlfSAAAECBAj8W8C8xr8EAgQIEIgWiJpX5YwbbSA+AQIECBCYVaBPc7Sc&#10;39VRsWbNS9v3cy297RnSPwIbE3Bub8zNUbECffpvlVgp0QkQIFCvQNScKWfcekW0RoAAAQIEJguY&#10;10y2sYUAAQIE8gjknEtFxcozUlEIECBAgMDiAn2ao0V9b+eMu3jG2hHBtfR25EEvCOQWcG7nFhUv&#10;h0Cf/lslh4cYBAgQaItAznlSVKy2WOkHAQIECBAwr/FvgAABAgSiBaLmVTnjRhuIT4AAAQIEZhXo&#10;0xwt53d1VKxZ89L2/VxLb3uG9I/AxgSc2xtzc1SsQJ/+WyVWSnQCBAjUKxA1Z8oZt14RrREgQIAA&#10;gckC5jWTbWwhQIAAgTwCOedSUbHyjFQUAgQIECBAYFQg6ns7Z9zR/nb5b9fSu5w9fScwWcC5PdnG&#10;luYErCc3Z69lAgQITBPIOU+KijWt/7YRIECAAIE6Bcxr6tTWFgECBIYpEDWvyhl3mJkxagIECBAg&#10;ECuQ87s6KlasQH3RXUuPtf7yyy+Lup+xIxK9KwLO7a5kalj9tJ48rHwbLQEC3RGImjPljNsdTT0l&#10;QIAAgb4LmNf0PcPGR4AAgeYFcs6lomI1r6QHBAgQIECgfwJR39s54/ZF3bX02Exu2rSpqPO5efPm&#10;2AGJ3hkB53ZnUjWojlpPHlS6DZYAgQ4J5JwnRcXqEKeuEiBAgEDPBcxrep5gwyNAgEALBKLmVTnj&#10;toBJFwgQIECAQO8Ecn5XR8XqC7pr6bGZTDUyqXaljmfZVuyIRO+KgHO7K5kaVj+tJw8r30ZLgEB3&#10;BKLmTDnjdkdTTwkQIECg7wLmNX3PsPERIECgeYGcc6moWM0r6QEBAgQIEOifQNT3ds64fVF3LT02&#10;k2Xtylr3lFldO7PWPvN+5n4ysfnsUnTndpeyNZy+Wk8eTq6NlACBbgnknCdFxeqWqN4SIECAQJ8F&#10;zGv6nF1jI0CAQDsEouZVOeO2Q0ovCBAgQIBAvwRyfldHxeqLuGvpsZks62RGa2JGPxutgxndZyN/&#10;l3FjRyR6VwSc213J1LD6aT15WPk2WgIEuiMQNWfKGbc7mnpKgAABAn0XMK/pe4aNjwABAs0L5JxL&#10;RcVqXkkPCBAgQIBA/wSivrdzxu2LumvpsZn8r//6r2L0uXv37mKt2phHH320ePbZZ4v//M//LF56&#10;6aWxY0aPn+Xv2BGJ3hUB53ZXMjWsflpPHla+jZYAge4I5JwnRcXqjqaeEiBAgEDfBcxr+p5h4yNA&#10;gEDzAlHzqpxxm1fSAwIECBAg0D+BnN/VUbH6ou5aej2ZXF5eLl588cWqRibdL2bXrl3FyZMni++/&#10;/76eTmhlUALO7UGluzODtZ7cmVTpKAECAxOImjPljDuwlBguAQIECLRYwLymxcnRNQIECPREIOdc&#10;KipWT6gNgwABAgQItEog6ns7Z9xWgS3QGdfSF8Cb8dAHDx4Uhw4dGquRefnll4u7d+/OGMFuBOYX&#10;cG7Pb+aIeAHryfHGWiBAgMBGBHLOk6JibWRcjiFAgAABAhEC5jURqmISIECAwKhA1LwqZ9zR/vqb&#10;AAECBAgQyCOQ87s6KlaekTYfxbX0+By8/vrrKzUy6R4y6fnGG2/EN6qFwQs4twf/T6CVANaTW5kW&#10;nSJAgEARNWfKGVeaCBAgQIBAWwTMa9qSCf0gQIBAfwVyzqWiYvVX38gIECBAgEBzAlHf2znjNqeT&#10;t2XX0vN6ro6WfMv6mE2bNhX79+9fvYv3BEIEnNshrIIuKGA9eUFAhxMgQCBIIOc8KSpW0NCFJUCA&#10;AAECcwuY18xN5gACBAgQmFMgal6VM+6cQ7I7AQIECBAgMINAzu/qqFgzDKMTu7iWHpum9PtKqT4m&#10;PVO9zOXLl2MbFJ3A/wk4t/1TaKOA9eQ2ZkWfCBAgULifjH8EBAgQIEBgDgHzmjmw7EqAAAECGxKI&#10;uq6VM+6GBuYgAgQIECBAYKpAzu/qqFhTB9Chja6lxyXrwYMHxaOPPrpSH5PqZHbs2FH8+uuvcQ2K&#10;TGBEwLk9guHP1ghYT25NKnSEAAECYwJRc6acccc67A0BAgQIEGhQwLymQXxNEyBAYCACOedSUbEG&#10;kgrDJECAAAECtQpEfW/njFsrSGBjrqXH4f7zn/+s7iOT7iVz5MiRuMZEJrBKwLm9CsTbVghYT25F&#10;GnSCAAECDwnknCdFxXqo0z4gQIAAAQINCZjXNASvWQIECAxIIGpelTPugNJhqAQIECBAoDaBnN/V&#10;UbFqwwhuyLX0OODz58+P1cmk32DyIFCXgHO7LmntzCNgPXkeLfsSIECgPoGoOVPOuPVpaIkAAQIE&#10;CEwXMK+Z7mMrAQIECCwukHMuFRVr8VGKQIAAAQIECKwWiPrezhl3dZ+7+t619LjMffjhh2N1MseP&#10;H49rTGQCqwSc26tAvG2FgPXkVqRBJwgQIPCQQM55UlSshzrtAwIECBAg0JCAeU1D8JolQIDAgASi&#10;5lU54w4oHYZKgAABAgRqE8j5XR0VqzaM4IZcS48Dfu+998bqZPzuUpy1yA8LOLcfNvFJ8wLWk5vP&#10;gR4QIEBgLYGoOVPOuGv122cECBAgQKAJAfOaJtS1SYAAgWEJ5JxLRcUaVkaMlgABAgQI1CMQ9b2d&#10;M249EvGtuJYeZ3z69OmVOplNmzatvO7ZsyeuMZEJrBJwbq8C8bYVAtaTW5EGnSBAgMBDAjnnSVGx&#10;Huq0DwgQIECAQEMC5jUNwWuWAAECAxKImlfljDugdBgqAQIECBCoTSDnd3VUrNowghtyLT0O+Ny5&#10;c8XmzZvHnpcvX45rUGQCIwLO7REMf7ZGwHpya1KhIwQIEBgTiJoz5Yw71mFvCBAgQIBAgwLmNQ3i&#10;a5oAAQIDEcg5l4qKNZBUGCYBAgQIEKhVIOp7O2fcWkECG3MtPQ73wYMHxd27d8ee9+/fj2tQZAIj&#10;As7tEQx/tkbAenJrUqEjBAgQGBPIOU+KijXWYW8IECBAgECDAuY1DeJrmgABAgMRiJpX5Yw7kFQY&#10;JgECBAgQqFUg53d1VKxaQQIbcy09EFdoAg0KOLcbxNf0RAHryRNpbCBAgECjAlFzppxxGwXSOAEC&#10;BAgQGBEwrxnB8CcBAgQIhAjknEtFxQoZuKAECBAgQGDgAlHf2znj9iVFrqX3JZPGQWBcwLk97uFd&#10;OwSsJ7cjD3pBgACB1QI550lRsVb32XsCBAgQINCUgHlNU/LaJUCAwHAEouZVOeMOJxtGSoAAAQIE&#10;6hPI+V0dFas+jdiWXEuP9c0R/ebNm8Vf//rX4p133ilee+214vXXXy/ee++94osvviiWl5dzNCFG&#10;DwWc2z1Mag+GZD25B0k0BAIEeikQNWfKGbeX8AZFgAABAp0UMK/pZNp0mgABAp0SyDmXiorVKVCd&#10;JUCAAAECHRGI+t7OGbcjlOt207X0dYka2+G7774rnnvuuWLz5s3Fpk2b1nxu3769OHXqVPHLL780&#10;1k8Nt1PAud3OvAy9V9aTh/4vwPgJEGirQM55UlSsttrpFwECBAgMT8C8Zng5N2ICBAjULRA1r8oZ&#10;t24T7REgQIAAgSEI5PyujorVlzy4lh6fyatXrxYffPBB9Uz3hlnv8cknnxRbtmxZqY1JdTLTnqmG&#10;5qmnnipu3LixXljbByTg3B5Qsjs0VOvJHUqWrhIgMCiBqDlTzriDSojBEiBAgECrBcxrWp0enSNA&#10;gEAvBHLOpaJi9QLaIAgQIECAQMsEor63c8ZtGdmGu+Na+obpZj5w//79Y/eCSb+fNO1x/vz5h+pi&#10;1rqfzGjtTNq+d+9e95WZBjuwbc7tgSW8I8O1ntyRROkmAQKDE8g5T4qKNbikGDABAgQItFbAvKa1&#10;qdExAgQI9EYgal6VM25vsA2EAAECBAi0SCDnd3VUrBZxLdQV19IX4lv34B9//LG6J0yqZdm2bVtx&#10;69aticf9/PPPxaOPPjpWJ5OOG62JKf8ua2fS+3Kfl19+eWJsG4Yl4NweVr67MlrryV3JlH4SIDA0&#10;gag5U864Q8uJ8RIgQIBAewXMa9qbGz0jQIBAXwRyzqWiYvXF2jgIECBAgECbBKK+t3PGbZPXIn1x&#10;LX0RvfWP/eijj6oallTPcvTo0akHvfrqq2P7p/qXrVu3Fi+99FKR7jNz+fLl4uLFi8Ubb7xRbN++&#10;fax+Ju2bfqvp+vXrU9uwcRgCzu1h5Llro7Se3LWM6S8BAkMRyDlPioo1lFwYJwECBAi0X8C8pv05&#10;0kMCBAh0XSBqXpUzbteN9Z8AAQIECLRRIOd3dVSsNrptpE+upW9EbfZjjh07tlL3Ut7v5dNPP514&#10;8PLy8ljtSzpmaWmp+Pbbb9c85ubNm8XTTz9d1dWUbZw8eXLN/X04LAHn9rDy3ZXRWk/uSqb0kwCB&#10;oQlEzZlyxh1aToyXAAECBNorYF7T3tzoGQECBPoikHMuFRWrL9bGQYAAAQIE2iQQ9b2dM26bvBbp&#10;i2vpi+itf2yqcxn9XaSffvpp4kGfffbZQzUv6d4x0x43btyoamvKOpk//OEP0w6xbSACzu2BJLpj&#10;w7Se3LGE6S4BAoMRyDlPioo1mGQYKAECBAgQIECAAAECgxeImlfljDv4JAEgQIAAAQIBAjm/q6Ni&#10;BQy7kZCupcexp5qYsnalvDfMtNbSbymN7v/4449P273a9uabb44dl36PyYOAc9u/gTYKqJNpY1b0&#10;iQABAkURNWfKGVeeCBAgQIAAAQIECBAgMBSBnHOpqFhDyYVxEiBAgACBOgWivrdzxq3TI7It19Lj&#10;dK9cuVLVr6R7yjz33HNTGzt8+PDK/mWtzIkTJ6buX2786quvqnbKYx88eFBu9jpQAef2QBPf8mGr&#10;k2l5gnSPAIHBCuScJ0XFGmxyDJwAAQIECBAgQIAAgcEJRM2rcsYdXFIMmAABAgQI1CCQ87s6KlYN&#10;DLU04Vp6HPNf//rXqn4l1cn88Y9/nNrY7t27x36j6fz581P3LzfeuXOnaqesk7l792652etABZzb&#10;A018y4etTqblCdI9AgQGKxA1Z8oZd7DJMXACBAgQIECAAAECBAYnkHMuFRVrcEkxYAIECBAgUINA&#10;1Pd2zrg1MNTShGvpccwfffRRVb+S6mSOHz8+tbFt27aN1cmk+8TM8kj3jinrY8pX95OZRa7f+zi3&#10;+53fro5OnUxXM6ffBAj0XSDnPCkqVt9zYHwECBAgQIAAAQIECBAoBaLmVTnjln31SoAAAQIECOQT&#10;yPldHRUr32ibjeRaepz/+++/X9WvpDqZV199dWJja9W6/PjjjxP3H91w+/btqp1UJ7O0tDS62d8D&#10;FXBuDzTxLR+2OpmWJ0j3CBAYrEDUnCln3MEmx8AJECBAgAABAgQIEBicQM65VFSswSXFgAkQIECA&#10;QA0CUd/bOePWwFBLE66lxzGvvp/MCy+8MLGx9DtJ5b1gytdZfzvp22+/rY5N9TjPPvvsxHZsGI6A&#10;c3s4ue7SSNXJdClb+kqAwJAEcs6TomINKR/GSoAAAQIECBAgQIDAsAWi5lU54w47Q0ZPgAABAgRi&#10;BHJ+V0fFihl5/VFdS48zP3fuXFW/kmpf9u/fP7Gx1feESfUuy8vLE/cf3XD69OmqnXTcO++8M7rZ&#10;3wMVcG4PNPEtH7Y6mZYnSPcIEBisQNScKWfcwSbHwAkQIECAAAECBAgQGJxAzrlUVKzBJcWACRAg&#10;QIBADQJR39s549bAUEsTrqXHMX/++edV/Uqqk9m2bdvE2pe16mRm6dmvv/5aPPnkk0WqjynvQ5Ny&#10;6kHAue3fQBsF1Mm0MSv6RIAAgaLIOU+KiiVPBAgQIECAAAECBAgQGIpA1LwqZ9yh5MI4CRAgQIBA&#10;nQI5v6ujYtXpEdmWa+lxurdu3apqV8oalvPnz6/Z4EbrZM6ePTvWxvPPP79mfB8OT8C5Pbycd2HE&#10;6mS6kCV9JEBgiAJRc6accYeYF2MmQIAAAQIECBAgQGCYAtbQhpl3oyZAgAABAjnXU6Ni9SVLrqXH&#10;ZvL3v//9yr1eyvu9pHu/PHjw4KFGN1Inc/Xq1ZV71JSxt2/fXly/fv2h2D4YpoBze5h5b/uozfHb&#10;niH9I0BgqAJRc6accYeaG+MmQIAAAQIECBAgQGB4AtbQhpdzIyZAgAABAkkg53pqVKy+ZMq19NhM&#10;vvXWW2P3e0k1La+++upDjc5bJ/Ppp58WqS6mrJHZunVrcenSpYfi+mC4As7t4ea+zSM3x29zdvSN&#10;AIEhC0TNmXLGHXJ+jJ0AAQIECBAgQIAAgWEJWEMbVr6NlgABAgQIlAI511OjYpV97fqra+mxGbx5&#10;82aRalhSPUtZ05J+g+nYsWPFjRs3qsZnqZNJ96FJtTCHDh0aq73ZsWNH8fnnn1ex/EEgCTi3/Tto&#10;o4A5fhuzok8ECBDw/yn4N0CAAAECBAgQIECAAIE2CVhDa1M29IUAAQIECNQnEFXbkjNufRqxLbmW&#10;Huubov/5z3+u6lpG62W2bNlSPPvss8Vrr71WvPnmm9U+qY4m7Xfq1Kni7bffLl555ZXi8OHDK/eP&#10;SdvK7eXr8ePHV/ZN+6fnDz/8ED8oLbRewLnd+hQNsoPm+INMu0ETINABgZzzpKhYHWDURQIECBAg&#10;QIAAAQIECGQRsIaWhVEQAgQIECDQOYGotdWccTuHOqHDrqVPgMn4cboPzMGDB1fqW8raltF6mbL2&#10;Zb3X8pj0OmnftM3vL2VMXodDObc7nLwed90cv8fJNTQCBDotkHOeFBWr08A6T4AAAQIECBAgQIAA&#10;gTkErKHNgWVXAgQIECDQI4GotdWccfvC7Vp6PZlMv6uU7gmzusZltPZl0b/LGhx1MvXktO2tOLfb&#10;nqFh9s8cf5h5N2oCBNovkHOeFBWr/Yp6SIAAAQIECBAgQIAAgTwC1tDyOIpCgAABAgS6JhC1tpoz&#10;btdMJ/XXtfRJMjGfnz59ulhaWlqpl1ldMzPpHjHzfJ5iqpOJyV3Xojq3u5axYfTXHH8YeTZKAgS6&#10;J5BznhQVq3uqekyAAAECBAgQIECAAIGNCVhD25ibowgQIECAQNcFotZWc8btunHZf9fSS4n6XpeX&#10;l4uzZ88Wzz///FjNzKL3kymPVydTXy7b3JJzu83ZGW7fzPGHm3sjJ0Cg3QI550lRsdotqHcECBAg&#10;QIAAAQIECBDIJ2ANLZ+lSAQIECBAoEsCUWurOeN2yXNaX11Ln6ZTz7br168XX3/99cp9YC5cuFCc&#10;O3duoedPP/1UT8e10moB53ar0zPYzpnjDzb1Bk6AQMsFcs6TomK1nFD3CBAgQIAAAQIECBAgkE3A&#10;Glo2SoEIECBAgECnBKLWVnPG7RTolM66lj4FxyYCHRZwbnc4eT3uujl+j5NraAQIdFog5zwpKlan&#10;gXWeAAECBAgQIECAAAECcwhYQ5sDy64ECBAgQKBHAlFrqznj9oXbtfS+ZNI4CIwLOLfHPbxrh4A5&#10;fjvyoBcECBBYLZBznhQVa3WfvSdAgAABAgQIECBAgEBfBayh9TWzxkWAAAECBKYLRK2t5ow7fQTd&#10;2epaendypacE5hFwbs+jZd+6BMzx65LWDgECBOYTyDlPioo134jsTYAAAQIECBAgQIAAge4KWEPr&#10;bu70nAABAgQILCIQtbaaM+4i42vTsa6ltykb+kIgn4BzO5+lSPkEzPHzWYpEgACBnAI550lRsXKO&#10;VywCBAgQIECAAAECBAi0WcAaWpuzo28ECBAgQCBOIGptNWfcuNHXG9m19Hq9tUagLgHndl3S2plH&#10;wBx/Hi37EiBAoD6BnPOkqFj1aWiJAAECBAgQIECAAAECzQpYQ2vWX+sECBAgQKApgai11Zxxm7LJ&#10;3a5r6blFxSPQDgHndjvyoBfjAub44x7eESBAoC0COedJUbHaYqUfBAgQIECAAAECBAgQiBawhhYt&#10;LD4BAgQIEGinQNTaas647ZSbv1eupc9v5ggCXRBwbnchS8Prozn+8HJuxAQIdEMg5zwpKlY3JPWS&#10;AAECBAgQIECAAAECiwtYQ1vcUAQCBAgQINBFgai11Zxxu+i6Vp9dS19Lpd7P7t27V3zxxRfFu+++&#10;W5w4caJ44YUXisOHDxdHjx4tXn755eLPf/5zcfbs2eLatWv1dixDa/fv3y/OnTtX/Md//Efxu9/9&#10;rti6dWuxc+fO4sCBA8Xp06eLW7durdvKjz/+WGzatKl6fvnll+sek3Z46qmnqmOOHz8+0zGrd3rw&#10;4EHxz3/+s/j4449X8rJv375iz549xSOPPFKN5ZlnnlnJ25UrV1Yf3uh753aj/BqfIGCOPwHGxwQI&#10;EGhYIOc8KSpWw0SaJ0CAAAECBAgQIECAQG0C1tBqo9YQAQIECBBolUDU2mrOuK0CW6AzrqUvgLfg&#10;oZ999lnx3HPPrdRbjNaBTPt7165dxeuvv17cuHFjwdbjD091PU8//XRVq7LWuFLNzKVLl6Z2ZqN1&#10;Mh988EHV9vbt24tUjzTvI9XkrNXvSZ+lOprvvvtu3mZC9nduh7AKuqCAOf6CgA4nQIBAkEDOeVJU&#10;rKChC0uAAAECBAgQIECAAIHWCVhDa11KdIgAAQIECNQiELW2mjNuLRA1NOJaeg3Iq5q4fPly8eST&#10;T1b1F5s3by7meaYajXRflnSPlLt3766K3o63qY5n9+7dY2NMNUGpz+k+Oel+LGWtyZYtW4pkMumx&#10;0TqZn3/+uUixy3YuXLgwqYmJn4/WyaQc/f73vy+OHTu2Mo40liNHjhSPPvpo1UaZm2njmdhY5g3O&#10;7cygwmURMMfPwigIAQIEsgvknCdFxco+aAEJECBAgAABAgQIECDQUgFraC1NjG4RIECAAIFggai1&#10;1ZxxgwlqC+9aem3UKw29//77E2tiynqOSa+ra2nSfnv37m3N/UtGJZ999tmqduSxxx4r0r+z0cft&#10;27dXfluqHOuOHTuKO3fujO5S/b3ROpkUINWxlG2k37Ka95HqZFJtzCeffDLxN6KWl5eLM2fOjNX+&#10;pPvXNH3PH+f2vNm2fx0C5vh1KGuDAAEC8wvknCdFxZp/VI4gQIAAAQIECBAgQIBANwWsoXUzb3pN&#10;gAABAgQWFYhaW80Zd9ExtuV419Lry8RLL720UrMxWu9S1nCk19HPV/89ab/0ebo3y5UrV+obyDot&#10;pd9RKvub7nuzukamPDz9DlKq8yn3ffvtt8tN2V7/53/+p4qfTH/66ae5Yqc+/vrrrzMd8/XXXxfb&#10;tm2r2nvllVdmOi5qJ+d2lKy4iwiY4y+i51gCBAjECeScJ0XFihu9yAQIECBAgAABAgQIEGiXgDW0&#10;duVDbwgQIECAQF0CUWurOePWZRHdjmvp0cL/jn/y5MmV+onR+pdUH1K+X1paKp5//vki7ffBBx8U&#10;//3f/71yD5N0/5kTJ04UzzzzzMpvLaX9y7qS8tj0Pt2/5Pvvv69nMOu0MnoPl1dffXXq3um3kMrx&#10;pHvKPHjwYOr+825M93oZ/V2kv/zlL/OGmGv/Ms9lTnKPZ57OOLfn0bJvXQLm+HVJa4cAAQLzCeSc&#10;J0XFmm9E9iZAgAABAgQIECBAgEB3BayhdTd3ek6AAAECBBYRiFpbzRl3kfG16VjX0uOzcfXq1aoe&#10;ZrS2Jf199OjRme8Fc/fu3eLDDz8s0u8YlfUyo69PP/30zPc+iRr1L7/8slLPU9a+pHusTHukOpZU&#10;41PuH3FfnFSrU8ZPv6EU+bh+/XrVVmrzH//4R2RzU2M7t6fy2NiQgDl+Q/CaJUCAwDoCOedJUbHW&#10;GYLNBAgQIECAAAECBAgQ6I2ANbTepNJACBAgQIDAXAJRa6s54841oBbv7Fp6fHL27ds3VieT6id2&#10;7txZ/O///u+GGk+1Jan2o6y5Ga2V+fjjjzcUM9dBX3zxRVUnkn4Papb7qRw+fLg6Jt2PJffjq6++&#10;quIn+2+++SZ3E2PxRut+/v73v49tq/ONc7tObW3NKmCOP6uU/QgQIFCvQM55UlSsekW0RoAAAQIE&#10;CBAgQIAAgeYErKE1Z69lAgQIECDQpEDU2mrOuE365GzbtfScmg/HKutGypqWVKeRfmPpX//618M7&#10;z/nJe++9t1L/MRo73Wvm119/nTNSvt0/+uijqiblwIEDMwV+6623qmOOHTs20zHz7rR3796qjdde&#10;e23ew+faf/fu3VVb6Xelmno4t5uS1+40AXP8aTq2ESBAoDmBnPOkqFjN6WiZAAECBAgQIECAAAEC&#10;9QpYQ6vXW2sECBAgQKAtAlFrqznjtsVq0X64lr6o4PTjX3zxxZWaidF7vqT7m+R6vPDCCw/Fv3z5&#10;cq7wc8dJNSipFig9//SnP810/JkzZ6pjnnjiiZmOmXensqYo9WvHjh1FuidPxOP+/fvFli1bqvGk&#10;OqmmHs7tpuS1O03AHH+ajm0ECBBoTiDnPCkqVnM6WiZAgAABAgQIECBAgEC9AtbQ6vXWGgECBAgQ&#10;aItA1NpqzrhtsVq0H66lLyo4/fhUkzFaIzNr7cj0qL9tvXHjRrFt27axNt54443fdqj5rzS+sk7m&#10;9ddfn6n1ixcvVsfs2rVrpmPm3enHH3+s2kj9+9vf/jZviJn2v3Llylg7KT85Hj///HORztV5np99&#10;9tlYX9KxHgSaFjDHbzoD2idAgMDaAjnnSVGx1u65TwkQIECAAAECBAgQINA/AWto/cupEREgQIAA&#10;gVkEotZWc8adZRxd2EedTFyWrl27tlKnMFon880332Rv8KWXXqraSW3N+ntH2Tvy/wMeOXKkqs1I&#10;v6c0y+PSpUvVMdu3b5/lkA3t89xzz1XtPP/88xuKMe2g9HtXBw8erNp48sknp+0+17ZTp05Vccs6&#10;pHlf1cnMRW7nIAFz/CBYYQkQILCgQM55UlSsBYfocAIECBAgQIAAAQIECHRGwBpaZ1KlowQIECBA&#10;IKtA1NpqzrhZB9xgMHUycfjl/TzKOpmlpaWQxi5cuLBSQxHdziydP3ToUFXP8c4778xySDF6D5Y0&#10;hqjHp59+WvUt/TZSukfLLI9ffvmlSL+nNO2Rtr/yyitV/FTDcu7cuWmHzLVNncxcXHZusYA5fouT&#10;o2sECAxaIOc8KSrWoBNk8AQIECBAgAABAgQIDErAGtqg0m2wBAgQIECgEohaW80Zt+psx/9QJxOX&#10;wI8//riqX0n1H4cPHw5p7F//+lfVTqrPSG09ePAgpK31grb5fjKp3uWRRx6palk++OCD9Yazsv3L&#10;L78s0u9Bpd+RSve+Sb+ltLy8vPL84YcfirNnzxZPPPFEFTflIN2vJt1fJtdDnUwuSXGaFjDHbzoD&#10;2idAgMDaAjnnSVGx1u65TwkQIECAAAECBAgQINA/AWto/cupEREgQIAAgVkEotZWc8adZRxd2Eed&#10;TFyW/vKXv1T1K6l25cUXXwxp7M6dO1U7ZZ3M3bt3Q9paL+if/vSnql4k1ZXM8rh48WJ1TKpHiXyU&#10;v1GVnJ566qmZmkp1Mmn/WZ+pVijV5OR8pHvfpHN1nmd5P6Oy3+lYDwJNC5jjN50B7RMgQGBtgZzz&#10;pKhYa/fcpwQIECBAgAABAgQIEOifgDW0/uXUiAgQIECAwCwCUWurOePOMo4u7KNOJi5L77///kpt&#10;RaqRSc/XXnstpLF075hUC5HaKF/v3bsX0tZ6QdMYy7qMVDMzy+PMmTPVMem+LJGPy5cvV22lfn77&#10;7bfrNjdrncxjjz1WfPLJJ1nvI7Nu56bs4NyegmNTYwLm+I3Ra5gAAQJTBXLOk6JiTR2AjQQIECBA&#10;gAABAgQIEOiRgDW0HiXTUAgQIECAwBwCUWurOePOMZxW7+paelx6Vv/u0gsvvBDS2O3bt6v6mFT7&#10;sWXLlpB2Zgn60UcfVXUoBw4cmOWQ4q233qqOOXbs2EzHbHSn9FtIv/vd76r2ZrnnzWidzP79+4u/&#10;//3vxbvvvlu88cYbxTvvvFOkOp9Ub5Pzd5Y2Or7R45zboxr+bouAOX5bMqEfBAgQGBfIOU+KijXe&#10;Y+8IECBAgAABAgQIECDQXwFraP3NrZERIECAAIFpAlFrqznjTut/l7a5lh6XrQsXLlT1K+leL4cO&#10;HQpp7Nq1a1U7qU4m+reLpg3iiy++qGpQHnnkkSLd62a9x+HDh6tjTp48ud7uC29/++23q/Z27txZ&#10;3L9/f2rM0TqZgwcPTt23TRud223Khr6UAub4pYRXAgQItEsg5zwpKla7xPSGAAECBAgQIECAAAEC&#10;cQLW0OJsRSZAgAABAm0WiFpbzRm3zX7z9M219Hm05ts33WMk1a2Uv4e0tLQ0X4AZ915dj9NkLccv&#10;v/xSbN26tapD+frrr6eOYnl5udi+fXu1/5UrV6bun2NjWVeUcpOe6f4w0x7qZKbp2EZgPgFz/Pm8&#10;7E2AAIG6BHLOk6Ji1WWhHQIECBAgQIAAAQIECDQtYA2t6QxonwABAgQINCMQtbaaM24zMvlbVSeT&#10;37SMeO/evZXfQCrrZNLrDz/8UG7O9pp+/6esx0ltnDhxIlvsjQQ6cuRIVffyyiuvTA1x/vz5at8d&#10;O3bMdP+ZqQFn3Jh+P6msk1nvt57UycyIajcCMwiY48+AZBcCBAg0IJBznhQVqwEWTRIgQIAAAQIE&#10;CBAgQKARAWtojbBrlAABAgQINC4QtbaaM27jSJk6oE4mE+SEMH/4wx+qeoxUw3L69OkJe2784z17&#10;9lT3rEltXLx4cePBMhx56dKlaszp3jLp39haj3Tvmccff7zaN/0eUl2PM2fOVO1u2bKluHXr1sSm&#10;1clMpLGBwNwC5vhzkzmAAAECtQjknCdFxaoFQiMECBAgQIAAAQIECBBogYA1tBYkQRcIECBAgEAD&#10;AlFrqznjNsAS0qQ6mRDWKui77767Uo+R6lfS/UueeeaZaluOP7766qux+Kku5e7duzlCLxQj/fZT&#10;eb+WVMfz3XffjcVLdSmHDh2q9kn3krlz587YPpFvbt++Pfb7UB9//PHE5tTJTKSxgcDcAub4c5M5&#10;gAABArUI5JwnRcWqBUIjBAgQIECAAAECBAgQaIGANbQWJEEXCBAgQIBAAwJRa6s54zbAEtKkOpkQ&#10;1iro9evXV+71UtbJpNerV69W2xf9449//GNVJ5Nip/dteNy4caPYvXt3VQeTamZS7czx48eLo0eP&#10;Ftu2bau2pfu5XL58eeFuf/PNNyu/OZV+d2qW565du6o+TKtfGq2TSWOaJfaFCxcWHs+iAZzbiwo6&#10;PkLAHD9CVUwCBAgsLpBznhQVa/FRikCAAAECBAgQIECAAIFuCFhD60ae9JIAAQIECOQWiFpbzRk3&#10;95ibiudaerz8m2++WRw7dqx6fvjhh1kaTfeNSXUxo7G//vrrLLFzBLl27Vqxb9++qhalvL/M6OvO&#10;nTuL9DtNOR6ffvrp1LZG213r79TftR6jdTJrHbfWZ6keqOmHc7vpDGh/LQFz/LVUfEaAAIHmBXLO&#10;k6JiNa+kBwQIECBAgAABAgQIEKhHwBpaPc5aIUCAAAECbROIWlvNGbdtZhvtj2vpG5Vz3CwC9+/f&#10;L86dO1ccOXKkSL+/lH4XKt3H5cCBA8Xp06eL9PtLuR6L1smkepi1Hupk1lLxGYGNCZjjb8zNUQQI&#10;EIgWyDlPiooVbSA+AQIECBAgQIAAAQIE2iJgDa0tmdAPAgQIECBQr0DU2mrOuPWKxLWmTibOVmQC&#10;TQo4t5vU1/YkAXP8STI+J0CAQLMCOedJUbGaFdI6AQIECBAgQIAAAQIE6hOwhlaftZYIECBAgECb&#10;BKLWVnPGbZPXIn1xLX0RPccSaK+Ac7u9uRlyz8zxh5x9YydAoM0COedJUbHa7KdvBAgQIECAAAEC&#10;BAgQyClgDS2nplgECBAgQKA7AlFrqznjdkdzek9dS5/uYyuBrgo4t7uauX732xy/3/k1OgIEuiuQ&#10;c54UFau7unpOgAABAgQIECBAgACB+QSsoc3nZW8CBAgQINAXgai11Zxx+2LtWnpsJk+dOlWMPpeX&#10;l2MbFJ3A/wk4t/1TaKOAOX4bs6JPBAgQKIqc86SoWPJEgAABAgQIECBAgACBoQhYQxtKpo2TAAEC&#10;BAiMC0StreaMO97j7r5zLT02d5s2bSrK5+bNm4vbt2/HNig6gf8TcG77p9BGAXP8NmZFnwgQIKBO&#10;xr8BAgQIECBAgAABAgQItEnAGlqbsqEvBAgQIECgPoGc9SxRserTiG3JtfRY31Qjk+pjyld1MrHe&#10;ov8m4Nz+zcJfBAgQIECAwHSBqDlTzrjTR2ArAQIECBAgQIAAAQIE+iOgTqY/uTQSAgQIECAwj0DO&#10;9dSoWPOMp837upYem52yPqZ8VScT6y36bwLO7d8s/EWAAAECBAhMF4iaM+WMO30EthIgQIAAAQIE&#10;CBAgQKA/Aupk+pNLIyFAgAABAvMI5FxPjYo1z3javK9r6YtlZ9++fcVjjz028VnWx5Sve/bsmbjv&#10;tDjltr179xapzYMHDxbHjx8vzpw5U9y4cWOxQTi6lwLO7V6m1aAIECBAgECIQNScKWfckIELSoAA&#10;AQIECBAgQIAAgRYKqJNpYVJ0iQABAgQI1CCQcz01KlYNDLU04Vr6YsxLS0srv6uUfltprWeqjxl9&#10;rrXPvJ+Nxivrb44ePVrcvHlzscE4ulcCzu1epdNgCBAgQIBAqEDUnCln3FAAwQkQIECAAAECBAgQ&#10;INAiAXUyLUqGrhAgQIAAgRoFcq6nRsWqkSO0KdfSF+Ntok5mrbqaVC+za9cu95ZZLJ29Otq53at0&#10;GgwBAgQIEAgViJoz5YwbCiA4AQIECBAgQIAAAQIEWiSgTqZFydAVAgQIECBQo0DO9dSoWDVyhDbl&#10;WvpivKlOZvX9Xep+P1o3c+jQocUG5OjeCDi3e5NKAyFAgAABAuECUXOmnHHDETRAgAABAgQIECBA&#10;gAABAgQIECBAgACBBgVyrqdGxWqQJ2vTrqUvxtmG+8mUv71UvqacehBwbvs3QIAAAQIECMwqEDVn&#10;yhl31rHYjwABAgQIECBAgAABAgQIECBAgAABAl0UyLmeGhWri65r9dm19LVU8n1W1q6Ur3fu3Fk4&#10;+L1794offvih+Nvf/lak+8eUscvXU6dOLdyGAN0XcG53P4dGQIAAAQIE6hKImjPljFuXhXYIECBA&#10;gAABAgQIECBAgAABAgQIECDQhEDO9dSoWE24RLTpWnqE6m8xy9qV8vX27du/bcz018GDB6tamfQb&#10;TEePHs0UWZguCzi3u5w9fSdAgAABAvUKRM2ZcsatV0RrBAgQIECAAAECBAgQIECAAAECBAgQqFcg&#10;53pqVKx6ReJacy09zjZFLutjyteIOpkLFy6MtbN3797YQYneCQHndifSpJMECBAgQKAVAlFzppxx&#10;WwGlEwQIECBAgAABAgQIECBAgAABAgQIEAgSyLmeGhUraOi1h3UtPZa8rI8pXyPqZL7//vuxOpml&#10;paXYQYneCQHndifSpJMECBAgQKAVAlFzppxxWwGlEwQIECBAgAABAgQIECBAgAABAgQIEAgSyLme&#10;GhUraOi1h3UtPZa8rI8pXyPqZG7evDlWJ7N169bYQYneCQHndifSpJMECBAgQKAVAlFzppxxWwGl&#10;EwQIECBAgAABAgQIECBAgAABAgQIEAgSyLmeGhUraOi1h3UtPZa8rI8pXyPqZFLMMn75Gjsq0bsg&#10;4NzuQpb0kQABAgQItEMgas6UM247pPSCAAECBAgQIECAAAECBAgQIECAAAECMQI511OjYsWMvP6o&#10;rqXHmpd1K+WrOplYb9F/E3Bu/2bhLwIECBAgQGC6QNScKWfc6SOwlQABAgQIECBAgAABAgQIECBA&#10;gAABAt0WyLmeGhWr28K/9d619N8sIv4q62PKV3UyEcpiriXg3F5LxWcECBAgQIDAWgJRc6accdfq&#10;t88IECBAgAABAgQIECBAgAABAgQIECDQF4Gc66lRsfpi7Vp6bCZTfUz53Lx5cxFZJzPaTuyoRO+C&#10;gHO7C1nSRwIECBAg0A6BqDlTzrjtkNILAgQIECBAgAABAgQIECBAgAABAgQIxAjkXE+NihUz8vqj&#10;upYea55qY0afUXUyo22kvz0IOLf9GyBAgAABAgRmFYiaM+WMO+tY7EeAAAECBAgQIECAAAECBAgQ&#10;IECAAIEuCuRcT42K1UXXtfrsWvpaKj4j0H0B53b3c2gEBAgQIECgLoGoOVPOuHVZaIcAAQIECBAg&#10;QIAAAQIECBAgQIAAAQJNCORcT42K1YRLRJuupUeoikmgeQHndvM50AMCBAgQINAVgag5U864XbHU&#10;TwIECBAgQIAAAQIECBAgQIAAAQIECGxEIOd6alSsjYyrjce4lt7GrOgTgcUFnNuLG4pAgAABAgSG&#10;IhA1Z8oZdyi5ME4CBAgQIECAAAECBAgQIECAAAECBIYpkHM9NSpWXzLjWnpfMmkcBMYFnNvjHt4R&#10;IECAAAECkwWi5kw5407uvS0ECBAgQIAAAQIECBAgQIAAAQIECBDovkDO9dSoWN1X/vcIXEvvSyaN&#10;g8C4gHN73MM7AgQIECBAYLJA1JwpZ9zJvbeFAAECBAgQIECAAAECBAgQIECAAAEC3RfIuZ4aFav7&#10;yv8egWvpfcmkcRAYF3Buj3t4R4AAAQIECEwWiJoz5Yw7ufe2ECBAgAABAgQIECBAgAABAgQIECBA&#10;oPsCOddTo2J1X/nfI3Atfb5Mvvzyy8Vaz0lR1to3+rNJffH5sASc28PKt9ESIECAAIFFBKLmTDnj&#10;LjI+xxIgQIAAAQIECBAgQIAAAQIECBAgQKDtAjnXU6Nitd1w1v65lj6r1L/327RpU7H6uXnz5olB&#10;Vu8b/X5aXyZ20oZeCji3e5lWgyJAgAABAiECUXOmnHFDBi4oAQIECBAgQIAAAQIECBAgQIAAAQIE&#10;WiKQcz01KlZLqBbuhmvp8xGmOpdUi1I+y/eTopTby/0jX8u2JvXF58MScG4PK99GS4AAAQIEFhGI&#10;mjPljLvI+BxLgAABAgQIECBAgAABAgQIECBAgACBtgvkXE+NitV2w1n751r6rFL/3q+sRUmv5TPV&#10;vkx6rLV/eVzE67S+TOqjz/sp4NzuZ16NigABAgQIRAhEzZlyxo0Yt5gECBAgQIAAAQIECBAgQIAA&#10;AQIECBBoi0DO9dSoWG2xWrQfrqXPJ1jWvay+L8ykKJP2X318zveT+uLzYQk4t4eVb6MlQIAAAQKL&#10;CETNmXLGXWR8jiVAgAABAgQIECBAgAABAgQIECBAgEDbBXKup0bFarvhrP1zLX1WqX/vd/Xq1WKt&#10;56Qoa+0b/dmkvvh8WALO7WHl22gJECBAgMAiAlFzppxxFxmfYwkQIECAAAECBAgQIECAAAECBAgQ&#10;INB2gZzrqVGx2m44a/9cS59Vyn4EuiXg3O5WvvSWAAECBAg0KRA1Z8oZt0kfbRMgQIAAAQIECBAg&#10;QIAAAQIECBAgQCBaIOd6alSsaIO64ruWXpe0dgjUK+DcrtdbawQIECBAoMsCUXOmnHG77KvvBAgQ&#10;IECAAAECBAgQIECAAAECBAgQWE8g53pqVKz1xtCV7a6ldyVT+klgPgHn9nxe9iZAgAABAkMWiJoz&#10;5Yw75PwYOwECBAgQIECAAAECBAgQIECAAAEC/RfIuZ4aFasvWXAtvS+ZNA4C4wLO7XGP/8fevX9H&#10;UaQNAP73IRBAud/EsGIAFUVuIi7u4gqIEi6KS1hWcRFYziKQABouSX1b4eveTDKTdIaqmenOM+fM&#10;CdNd/XbVU9QPVfWebr8IECBAgACBzgK55kwp43auvTMECBAgQIAAAQIECBAgQIAAAQIECBCov0DK&#10;9dRcseqv/LoF9tKb0pPaQaBVwNhu9fCLAAECBAgQ6CyQa86UMm7n2jtDgAABAgQIECBAgAABAgQI&#10;ECBAgACB+gukXE/NFav+yq9bYC+9KT2pHQRaBYztVg+/CBAgQIAAgc4CueZMKeN2rr0zBAgQIECA&#10;AAECBAgQIECAAAECBAgQqL9AyvXUXLHqr/y6BfbSm9KT2kGgVcDYbvXwiwABAgQIEOgskGvOlDJu&#10;59o7Q4AAAQIECBAgQIAAAQIECBAgQIAAgfoLpFxPzRWr/sqvW2Avvf89OT09He7duxcuXboUzp49&#10;G06fPh1OnDgRPv/883DmzJlw4cKFcP369fDkyZP+V1YNaiNgbNemq1SUAAECBAj0XSDXnCll3L4j&#10;qQABAgQIECBAgAABAgQIECBAgAABAgQyCqRcT80VK2PzexraXnpPucubxdyYa9euhdHR0TA8PBxW&#10;rVpV6btly5bZ/JkHDx6UsfyDQDsBY7udimMECBAgQIBAO4Fcc6aUcdvV2zECBAgQIECAAAECBAgQ&#10;IECAAAECBAg0RSDlemquWE2xtpfe+56Mz43ZtGlTmRezevXqsJxvkVNz4MCB8PDhw943wB1rIWBs&#10;16KbVJIAAQIECAyEQK45U8q4AwGlEgQIECBAgAABAgQIECBAgAABAgQIEMgkkHI9NVesTE3veVh7&#10;6b0jf/bsWfjwww9n82Pa5cUU+S/t/nYqv27dunD58uXeNcKdaiNgbNemq1SUAAECBAj0XSDXnCll&#10;3L4jqQABAgQIECBAgAABAgQIECBAgAABAgQyCqRcT80VK2PzexraXnpvuCcmJsK2bdsW5MjMz4lp&#10;lw8Tjy1WLp47ffp0bxriLrURMLZr01UqSoAAAQIE+i6Qa86UMm7fkVSAAAECBAgQIECAAAECBAgQ&#10;IECAAAECGQVSrqfmipWx+T0NbS89P/eLFy/C7t27W96tVOS9FHkxa9euDSMjI+Ho0aPh1KlT4cyZ&#10;M+Evf/lLOHnyZDh06FDYunVref38a+PvGOfbb7/N3xh3qI2AsV2brlJRAgQIECDQd4Fcc6aUcfuO&#10;pAIECBAgQIAAAQIECBAgQIAAAQIECBDIKJByPTVXrIzN72loe+n5ub/44ouW58jMzXP55JNPws2b&#10;N8P09PSSFXn69OlsLsyuXbtm82KK/JjieTMx1+bBgwdLxlFgZQgY2yujn7WSAAECBAikEMg1Z0oZ&#10;N0U7xSBAgAABAgQIECBAgAABAgQIECBAgMCgCqRcT80Va1Dtllsve+nLFVte+UePHoWhoaGWZ8HE&#10;vJY9e/aEu3fvLi/Y/5eemZmZzZcZHh4u82+KnJkPP/ywq5guap6Asd28PtUiAgQIECCQSyDXnCll&#10;3FxtF5cAAQIECBAgQIAAAQIECBAgQIAAAQKDIJByPTVXrEFwSlEHe+kpFDvHmPssmSKXZXR0NDx/&#10;/rzzRRXP3L59O6xfv35BDs7Dhw8rRlCsyQLGdpN7V9sIECBAgEBagVxzppRx07ZYNAIECBAgQIAA&#10;AQIECBAgQIAAAQIECAyWQMr11FyxBkus+9rYS+/ersqVmzZtaslj2bJlS5IcmeLeP/7444Jnypw7&#10;d6447e8KFjC2V3DnazoBAgQIEFimQK45U8q4y2yS4gQIECBAgAABAgQIECBAgAABAgQIEKiVQMr1&#10;1FyxagW6SGXtpS+C84an4nNdimfIFH///ve/v2HUhZe///775X3iO50OHDiwsJAjK07A2F5xXa7B&#10;BAgQIECga4Fcc6aUcbtunAsJECBAgAABAgQIECBAgAABAgQIECBQA4GU66m5YtWAsVIV7aVXYuqq&#10;0Pj4eJm/EvNk4juSXr161VWsxS66evVqy33iM2x8CBjb/g8QIECAAAECVQVyzZlSxq3aFuUIECBA&#10;gAABAgQIECBAgAABAgQIECBQR4GU66m5YtXRtV2d7aW3U0lz7LvvvivzV3I+56Xdc2tmZmbSNEKU&#10;2goY27XtOhUnQIAAAQI9F8g1Z0oZt+cobkiAAAECBAgQIECAAAECBAgQIECAAIEeCqRcT80Vq4cc&#10;WW9lLz0f79mzZ1vyZI4dO5blZi9evCjvU7zfaWpqKsu9BK2PgLFdn75SUwIECBAg0G+BXHOmlHH7&#10;beT+BAgQIECAAAECBAgQIECAAAECBAgQyCmQcj01V6yc7e9lbHvp+bTPnTtX5q/E58kcPXo0y81i&#10;TkyRH1P8ff78eZZ7CVofAWO7Pn2lpgQIECBAoN8CueZMKeP228j9CRAgQIAAAQIECBAgQIAAAQIE&#10;CBAgkFMg5Xpqrlg529/L2PbS82lfvHixzF+JeTKjo6NZbvbgwYPyPjFPZmhoKHjvUhbqWgU1tmvV&#10;XSpLgAABAgT6KpBrzpQybl+B3JwAAQIECBAgQIAAAQIECBAgQIAAAQKZBVKup+aKlZmgZ+Htpeej&#10;vnnzZkv+yvDwcMjxnJfvvvuu5T5bt27N1yiRayNgbNemq1SUAAECBAj0XSDXnCll3L4jqQABAgQI&#10;ECBAgAABAgQIECBAgAABAgQyCqRcT80VK2PzexraXno+7omJiZb8lfhMmbGxsaQ3jM+Neeedd2bv&#10;U7xz6aOPPkp6D8HqKWBs17Pf1JoAAQIECPRDINecKWXcfri4JwECBAgQIECAAAECBAgQIECAAAEC&#10;BHolkHI9NVesXlnkvo+99LzCO3bsCDE/Jn5jHsuGDRvC5ORkspueP39+QS5OfL5Mvz9btmwpc3di&#10;u6t+Hz9+vKDq8djc63/55ZcFZdodiM/uie++2rdvX9i0aVNYs2bN7N/4Ox7v5tk+MS/p+vXr4dCh&#10;QyE+tyfGfOutt8KePXvCmTNnQsyNGpSPsT0oPaEeBAgQIEBg8AVyzZlSxh18RTUkQIAAAQIECBAg&#10;QIAAAQIECBAgQIBA9wIp11Nzxeq+dYN1pb30vP3x1VdfLchjibkzKfIprly5EoaGhlrycGLexpMn&#10;T/I2qkL0fufJ/Prrr7N5LHPza+b/e9u2bSGWq/qJ+U2jo6MtOTvzY65bty7EfhmEj7E9CL2gDgQI&#10;ECBAoB4CueZMKePWQ1ItCRAgQIAAAQIECBAgQIAAAQIECBAg0J1AyvXUXLG6a9ngXWUvPW+fPHv2&#10;LAwPD5e5LMVzZTZu3Bi+//77rm7+xx9/hBMnTiyIGWMfO3asq5ipLzp48ODs+6DiO6GKb2xzkVcS&#10;TYrjc/+2e9bOcp8nc//+/RDzVYp7xVyiAwcOhOPHj8/+jb+Lc7FcHANLfaampsKuXbvK6+L1e/fu&#10;nfWOz5aJzwkqYsa/V69eXSpk9vPGdnZiNyBAgAABAo0RyDVnShm3MdgaQoAAAQIECBAgQIAAAQIE&#10;CBAgQIAAgTYCKddTc8VqU+1aHrKXnr/bzp07N5tDUbx/qfgb8yl2794dLly4EB49erRoRV69ehVu&#10;374dPvvsszIno4gT/8ZY69evH4hnyXRqSPFsnVjX+O6jqp/l5MlEp/icmHiP+I3vQ5r/7J4YL+bm&#10;FGXi832mp6cXrc6RI0fK8vE9S/Pf/RTf4TS3THyuz8OHDxeNmfuksZ1bWHwCBAgQINAcgVxzppRx&#10;m6OtJQQIECBAgAABAgQIECBAgAABAgQIEFgokHI9NVeshbWu5xF76fn7bWZmJuzfv7/Ms5if31Lk&#10;a8RnkvzpT38KH3zwQfj000/Dxx9/PHtdzKWZ+wyUudcXOTLx7/j4eP7GvMEdus2TWc4tL168WDrH&#10;fJanT5+2vTy+m2ruM2AuXbrUtlw8GMdI4Rz76qeffmpbNvbze++9V97/8OHDbcv16qCx3Stp9yFA&#10;gAABAvUXyDVnShm3/spaQIAAAQIECBAgQIAAAQIECBAgQIAAgc4CKddTc8XqXPt6nbGX3pv+is8b&#10;iTkUc/Mt4r/nf4ucmfl/55ebH2exPI/etHDpu/QiT2bnzp1lnkp8js9in7Nnz5ZlYy5Sp8/JkyfL&#10;cvH9TYt9fv3117Js7KP43q1+fYztfsm7LwECBAgQqJ9ArjlTyrj1U1VjAgQIECBAgAABAgQIECBA&#10;gAABAgQIVBdIuZ6aK1b11gx2SXvpveuf+E6gP//5z2VuTJEL0y4HptOx4pr4N5bZsmXLgncA9a5F&#10;y7tT7jyZ3377rcxRiT7xmTGLfSYnJ1vKt3tPUnxGzObNm8ty165dWyzk7Ln4Hqein65cubJk+VwF&#10;jO1csuISIECAAIHmCeSaM6WM2zx1LSJAgAABAgQIECBAgAABAgQIECBAgMD/BFKup+aK9b/a1vtf&#10;9tJ733+3bt2afb9SkQtT5FRU+Vtcs27dunDq1Knwxx9/9L4BXd4xd55MfKZOYRhzVap8tm/fXl5z&#10;+fLlBZcsN/cmBjhx4kQZM74/q18fY7tf8u5LgAABAgTqJ5BrzpQybv1U1ZgAAQIECBAgQIAAAQIE&#10;CBAgQIAAAQLVBVKup+aKVb01g13SXnr/+ufevXuzORXxXUFF/stif2NuzOjoaLhw4UKYmprqX8W7&#10;vHPuPJkvvviizE85fPhwpVp+8skn5TXxWT/zPzdu3CjPb9y4cf7ptr/HxsbKa/bs2dO2TC8OGtu9&#10;UHYPAgQIECDQDIFcc6aUcZshrRUECBAgQIAAAQIECBAgQIAAAQIECBBoL5ByPTVXrPY1r99Re+mD&#10;0WfxuTDxOTM//vhjiM9FOXfu3Gw+zNWrV0PM1fj3v/8d4juA6vzJnSdz8ODBMj/lyy+/rER1+vTp&#10;8pp4/fzP+fPny/MjIyPzT7f9ffPmzfKa4eHhtmV6cdDY7oWyexAgQIAAgWYI5JozpYzbDGmtIECA&#10;AAECBAgQIECAAAECBAgQIECAQHuBlOupuWK1r3n9jtpLr1+f1bXGufNkYh5L8d6l+MydKp9vvvmm&#10;vGbv3r0LLon5NkXMDz/8cMH5dgfic4KKa+Lfly9ftiu2rGNPnz4Ncawu5zs+Pt5Sj3itDwECBAgQ&#10;IECgnUCuOVPKuO3q7RgBAgQIECBAgAABAgQIECBAgAABAgSaIpByPTVXrKZYy5NpSk8Ofjty58nE&#10;91cV+Snx3UdVPnPfkbRr164Fl5w8ebKMGd/RVOXzn//8p7wm1uf333+vctmiZebaFW1c7l95MosS&#10;O0mAAAECBFa0QK45U8q4K7qDNJ4AAQIECBAgQIAAAQIECBAgQIAAgcYLpFxPzRWrKZ0gT6YpPTn4&#10;7Zib67Fv377kFd62bVuZn3LlypVK8WO5It8kXj//c+zYsfL8kSNH5p9u+/vRo0flNTH2xMRE23LL&#10;OTjXrqjvcv/Kk1mOuLIECBAgQGBlCeSaM6WMu7J6RGsJECBAgAABAgQIECBAgAABAgQIEFhpAinX&#10;U3PFakqfyJNpSk8Ofjvm5nrkyJPxPJlVLfk58/No5MkM/hhRQwIECBAg0C+BXHOmlHH7ZeO+BAgQ&#10;IECAAAECBAgQIECAAAECBAgQ6IVAyvXUXLF64dCLe8iT6YWye0SB3HkyIyMjZZ7IhQsXKqF/8803&#10;5TV79+5dcM2XX35Znv/www8XnG934N69e+U1MVfl5cuX7Yot69jTp09DHKvL+Y6Pj7fUQ57MssgV&#10;JkCAAAECK0og15wpZdwV1SEaS4AAAQIECBAgQIAAAQIECBAgQIDAihNIuZ6aK1ZTOkWeTFN6cvDb&#10;kTtP5uDBg2VeSMxvqfI5ffp0eU28fv7n/Pnz5fmYh1Plc/PmzfKa4eHhKpdkKWNsZ2EVlAABAgQI&#10;NFIg15wpZdxGwmsUAQIECBAgQIAAAQIECBAgQIAAAQIE/l8g5XpqrlhN6Sx76U3pycFvR+48mS++&#10;+KLMTzl8+HAlkE8++aS85s9//vOCa27cuFGe37hx44Lz7Q6MjY2V1+zZs6ddkZ4cM7Z7wuwmBAgQ&#10;IECgEQK55kwp4zYCWiMIECBAgAABAgQIECBAgAABAgQIECDQQSDlemquWB2qXrvD9tLzdtnRo0dD&#10;r795W9R99Nx5MpcuXSrzU3bs2FGpotu3by+vuXz58oJrfvvtt/J8fIfSkydPFpSZf+DEiRPlNZ9+&#10;+un80z37bWz3jNqNCBAgQIBA7QVyzZlSxq09sgYQIECAAAECBAgQIECAAAECBAgQIEBgEYGU66m5&#10;Yi1S/Vqdspeet7tibkUvv6tXr87boDeInjtP5uHDhy3Wk5OTi9Y2np/bN/H6+Z+ZmZmwefPmsty1&#10;a9fmF1nwe27uzZUrVxac79UBY7tX0u5DgAABAgTqL5BrzpQybv2VtYAAAQIECBAgQIAAAQIECBAg&#10;QIAAAQKdBVKup+aK1bn29TpjLz1vf8U8jJi70otvca+8Leo+eu48mViznTt3ljktZ8+eXbSyX3/9&#10;dVl29+7dHcuePHmyLLd///6O5eKJ27dvl2Vjnz979mzR8jlPGts5dcUmQIAAAQLNEsg1Z0oZt1ni&#10;WkOAAAECBAgQIECAAAECBAgQIECAAIFWgZTrqblitda4vr/speftuyJ3Ze5zS4pjRe7M/HNv8jvG&#10;7PcnvptoYmJiQTV6kSdz8eLFMk9lw4YNHd+TFOsYzxfW8Z1NnT5xjETXouw///nPtkXjs2f+9Kc/&#10;leUOHz7ctlyvDhrbvZJ2HwIECBAgUH+BXHOmlHHrr6wFBAgQIECAAAECBAgQIECAAAECBAgQ6CyQ&#10;cj01V6zOta/XGXvpefsr5lYU+TDz/xZ5F/OPv+nvvC1aOvrVq1dnc0U2btwYPvjgg/C3v/0t3Lx5&#10;M5w6darMIdm3b9/Sgboo8erVq7Bt27byPu+88054/PhxS6T4Ox4v/Hfs2BGmp6dbysz/ceTIkbJ8&#10;zK+5detWS5Hnz5+HTz/9tCyzZs2a0O49Ti0XZf5hbGcGFp4AAQIECDRIINecKWXcBnFrCgECBAgQ&#10;IECAAAECBAgQIECAAAECBBYIpFxPzRVrQaVresBeet6O+9e//hWKb8wViTkZRX5GzIdZv359+Pjj&#10;j8O3334brl+/Ppt/UZTv9m/eFi0dvciTKdrZ7m+uPJlYu/v374d169aVzkNDQ+HAgQPh+PHjIb43&#10;Kf4u6hTLxTGw1Gdqairs2rWrvC5ePzIyEo4dOxYOHTo0249FzPj3+++/Xypk9vPGdnZiNyBAgAAB&#10;Ao0RyDVnShm3MdgaQoAAAQIECBAgQIAAAQIECBAgQIAAgTYCKddTc8VqU+1aHrKX3ptue/r0aUue&#10;xdq1a8O5c+dCzL9o2md8fDwMDw+35JTMzSGJ/86ZJxM9f/3117B169ZF6xCfO3Pnzp3K/JOTk2F0&#10;dHTRmDHvJuYJDcLH2B6EXlAHAgQIECBQD4Fcc6aUceshqZYECBAgQIAAAQIECBAgQIAAAQIECBDo&#10;TiDlemquWN21bPCuspeev09iLszOnTvL/Ir4PqL4zJMmf+J7jGIbL1++HD777LPw7rvvtjzHJXee&#10;TLSN70IaGxsL77//fti0aVOI70KKf+PveDyeX+5nZmYmxDyg+AyZmGcT853eeuut2fZ99dVXYWJi&#10;Yrkhs5U3trPRCkyAAAECBBonkGvOlDJu49A1iAABAgQIECBAgAABAgQIECBAgAABAnMEUq6n5oo1&#10;p7q1/qe99PzdF9+rVDxPJeZV3L17N/9N3WHFCxjbK/6/AAACBAgQIFBZINecKWXcyo1RkAABAgQI&#10;ECBAgAABAgQIECBAgAABAjUUSLmemitWDVnbVtleeluWZAd/+umn2RyZ1atXh/j94osvksUWiMBi&#10;Asb2YjrOESBAgAABAnMFcs2ZUsadW1//JkCAAAECBAgQIECAAAECBAgQIECAQNMEUq6n5orVFHN7&#10;6Xl7cv/+/eWzZGKezOTkZN4bik7g/wWMbf8VCBAgQIAAgaoCueZMKeNWbYtyBAgQIECAAAECBAgQ&#10;IECAAAECBAgQqKNAyvXUXLHq6NquzvbS26mkOfbHH3+EoaGh2efIxPcu7dq1K01gUQhUEDC2KyAp&#10;QoAAAQIECMwK5JozpYyrqwgQIECAAAECBAgQIECAAAECBAgQINBkgZTrqbliNcXfXnq+npz/zqVD&#10;hw7lu5nIBOYJGNvzQPwkQIAAAQIEOgrkmjOljNux8k4QIECAAAECBAgQIECAAAECBAgQIECgAQIp&#10;11NzxWoA82wT7KXn68mLFy/OvnMpvm8pfj/77LN8NxOZwDwBY3seiJ8ECBAgQIBAR4Fcc6aUcTtW&#10;3gkCBAgQIECAAAECBAgQIECAAAECBAg0QCDlemquWA1gnm2CvfR8PXn27NmWPJkjR47ku5nIBOYJ&#10;GNvzQPwkQIAAAQIEOgrkmjOljNux8k4QIECAAAECBAgQIECAAAECBAgQIECgAQIp11NzxWoA82wT&#10;7KXn68kLFy605Mns3bs3381EJjBPwNieB+InAQIECBAg0FEg15wpZdyOlXeCAAECBAgQIECAAAEC&#10;BAgQIECAAAECDRBIuZ6aK1YDmGebYC89X0/+8MMPZZ7MqlWrwtDQUHjy5Em+G4pMYI6AsT0Hwz8J&#10;ECBAgACBRQVyzZlSxl20AU4SIECAAAECBAgQIECAAAECBAgQIECg5gIp11Nzxao5cVl9e+klRfJ/&#10;3LlzpyVPZvXq1eHo0aPJ7yMggXYCxnY7FccIECBAgACBdgK55kwp47art2MECBAgQIAAAQIECBAg&#10;QIAAAQIECBBoikDK9dRcsZpibS89X0/OzMyEDRs2hJgfE7/xmTLx7+nTp8P09HS+G4tM4L8Cxrb/&#10;BgQIECBAgEBVgVxzppRxq7ZFOQIECBAgQIAAAQIECBAgQIAAAQIECNRRIOV6aq5YdXRtV2d76e1U&#10;0h07ceJEmR8zN19m165dYWxszHuY0lGLNE/A2J4H4icBAgQIECDQUSDXnCll3I6Vd4IAAQIECBAg&#10;QIAAAQIECBAgQIAAAQINEEi5nporVgOYZ5tgLz1vT05OTobh4eEFuTLF82XiM2befvvtsHv37vDe&#10;e++F999//42/eVskel0EjO269JR6EiBAgACB/gvkmjOljNt/JTUgQIAAAQIECBAgQIAAAQIECBAg&#10;QIBAPoGU66m5YuVrfW8j20vP7/3DDz+U710q3r1UPFum+BuPp/jGeD4EooCx7f8BAQIECBAgUFUg&#10;15wpZdyqbVGOAAECBAgQIECAAAECBAgQIECAAAECdRRIuZ6aK1YdXdvV2V56O5X0xy5fvjz7XJm5&#10;z5HplDNT5M4s928RL33tRayjgLFdx15TZwIECBAg0B+BXHOmlHH7I+OuBAgQIECAAAECBAgQIECA&#10;AAECBAgQ6I1AyvXUXLF6I5H/LvbS8xsXd/jtt9/CgQMHZp8tU+TApHiGzNwYMa4PgShgbPt/QIAA&#10;AQIECFQVyDVnShm3aluUI0CAAAECBAgQIECAAAECBAgQIECAQB0FUq6n5opVR9d2dbaX3k4l77HH&#10;jx+Hs2fPho8++ihs3ry5JW+myJ95k795ay96XQSM7br0lHoSIECAAIH+C+SaM6WM238lNSBAgAAB&#10;AgQIECBAgAABAgQIECBAgEA+gZTrqbli5Wt9byPbS++td6e7PX/+PExOToaJiYk3/na6h+MrS8DY&#10;Xln9rbUECBAgQOBNBHLNmVLGfZP2uZYAAQIECBAgQIAAAQIECBAgQIAAAQKDLpByPTVXrEE3rFo/&#10;e+lVpZQjUC8BY7te/aW2BAgQIECgnwK55kwp4/bTx70JECBAgAABAgQIECBAgAABAgQIECCQWyDl&#10;emquWLkNehXfXnqvpN2HQG8FjO3eersbAQIECBCos0CuOVPKuHX2VXcCBAgQIECAAAECBAgQIECA&#10;AAECBAgsJZByPTVXrKXaUJfz9tLr0lPqSWB5Asb28ryUJkCAAAECK1kg15wpZdyV3D/aToAAAQIE&#10;CBAgQIAAAQIECBAgQIBA8wVSrqfmitWUXrCX3pSe1A4CrQLGdquHXwQIECBAgEBngVxzppRxO9fe&#10;GQIECBAgQIAAAQIECBAgQIAAAQIECNRfIOV6aq5Y9Vd+3QJ76U3pSe0g0CpgbLd6+EWAAAECBAh0&#10;Fsg1Z0oZt3PtnSFAgAABAgQIECBAgAABAgQIECBAgED9BVKup+aKVX/l1y2wl96UntQOAq0Cxnar&#10;h18ECBAgQIBAZ4Fcc6aUcTvX3hkCBAgQIECAAAECBAgQIECAAAECBAjUXyDlemquWPVXft0Ce+n9&#10;68nff/89PH36NExPT3dViXv37oUbN260fJ89e9ZVLBc1T8DYbl6fahEBAgQIEMglkGvOlDJurraL&#10;S4AAAQIECBAgQIAAAQIECBAgQIAAgUEQSLmemivWIDilqIO99BSK1WLMzMyEK1euhNHR0bB27dqw&#10;atWq2e/Q0FDYu3dvuHTpUnj16lW1YP8t9cMPP5Qxiljnz5+vfL2CzRYwtpvdv1pHgAABAgRSCuSa&#10;M6WMm7K9YhEgQIAAAQIECBAgQIAAAQIECBAgQGDQBFKup+aKNWhm3dbHXnq3csu7bmJiIoyMjJR5&#10;LatXrw5zv0Wey7vvvhuePHlSKXh8Ds3mzZtb4uzbt6/StQo1X8DYbn4fayEBAgQIEEglkGvOlDJu&#10;qraKQ4AAAQIECBAgQIAAAQIECBAgQIAAgUEUSLmemivWILp1Uyd76d2oLe+a+G6l7du3z+bItMuN&#10;mX9sz5494eXLl5Vu8vXXX5dxY65NfDbN8+fPK12rULMFjO1m96/WESBAgACBlAK55kwp46Zsr1gE&#10;CBAgQIAAAQIECBAgQIAAAQIECBAYNIGU66m5Yg2aWbf1sZferVz16z7++OMylyXmxBTPjinyY+b+&#10;jv+Ox8+cOVPpBg8ePChjF9f+/PPPla5VqNkCxnaz+1frCBAgQIBASoFcc6aUcVO2VywCBAgQIECA&#10;AAECBAgQIECAAAECBAgMmkDK9dRcsQbNrNv62EvvVq7adbdv3y7zWIocmfh3y5Yt4ZNPPgmHDh0K&#10;69evb3l3Usx3WbduXZiamqp0k127ds1eX+TJxGfM+BAwtv0fIECAAAECBKoK5JozpYxbtS3KESBA&#10;gAABAgQIECBAgAABAgQIECBAoI4CKddTc8Wqo2u7OttLb6eS7tixY8fKPJlOeSy///572Lt374Jy&#10;Y2NjlSpy6tSp8tqYgxNzb3wIGNv+DxAgQIAAAQJVBXLNmVLGrdoW5QgQIECAAAECBAgQIECAAAEC&#10;BAgQIFBHgZTrqbli1dG1XZ3tpbdTSXdsw4YNLc96OXz4cNvgjx49CmvWrGkp+/7777ctO//g1atX&#10;yzyZmIvzzjvvzC/i9woUMLZXYKdrMgECBAgQ6FIg15wpZdwum+YyAgQIECBAgAABAgQIECBAgAAB&#10;AgQI1EIg5Xpqrli1gKxQSXvpFZC6LPLw4cOW/JX4rJd///vfHaPF9zAVz5yJf9euXRtevnzZsXxx&#10;Isace118j5MPAWPb/wECBAgQIECgqkCuOVPKuFXbohwBAgQIECBAgAABAgQIECBAgAABAgTqKJBy&#10;PTVXrDq6tquzvfR2KmmOjY+Pt+SvbNq0adHA169fbykf82p++eWXRa+JJycnJxdct+RFCjRewNhu&#10;fBdrIAECBAgQSCaQa86UMm6yxgpEgAABAgQIECBAgAABAgQIECBAgACBARRIuZ6aK9YAsnVVJXvp&#10;XbFVuujSpUtl/krMeRkdHV30uufPn4ehoaGWdy+dPXt20WviyRcvXpT3KZ4rE2P5rGwBY3tl97/W&#10;EyBAgACB5QjkmjOljLuc9ihLgAABAgQIECBAgAABAgQIECBAgACBugmkXE/NFatupp3qay+9k8yb&#10;Hz9//nyZvxLzZI4ePbpk0JGRkdlrinyXDz74YMlrpqeny/sU18mTWZKt8QWM7cZ3sQYSIECAAIFk&#10;ArnmTCnjJmusQAQIECBAgAABAgQIECBAgAABAgQIEBhAgZTrqbliDSBbV1Wyl94VW6WLvv766zJ/&#10;JebJnDx5csnrTp06VV4Tc142bNiw5DVTU1Mt18R7+RAwtv0fIECAAAECBKoK5JozpYxbtS3KESBA&#10;gAABAgQIECBAgAABAgQIECBAoI4CKddTc8Wqo2u7OttLb6eS5tg333xT5q/E3JXjx48vGfjatWvl&#10;NcWzYe7evbvodffv32+5Zv369YuWd3JlCBjbK6OftZIAAQIECKQQyDVnShk3RTvFIECAAAECBAgQ&#10;IECAAAECBAgQIECAwKAKpFxPzRVrUO2WWy976csVq15+bGyszF+JeTIff/zxkhdPTk6W1xR5MmfO&#10;nFn0uitXrrRcE9/d5EPA2PZ/gAABAgQIEKgqkGvOlDJu1bYoR4AAAQIECBAgQIAAAQIECBAgQIAA&#10;gToKpFxPzRWrjq7t6mwvvZ1KmmPj4+Nl/krMk3nvvfcqBd6+fXuI5eM35sps3bp10esOHDgwW67I&#10;qzlx4sSi5Z1cGQLG9sroZ60kQIAAAQIpBHLNmVLGTdFOMQgQIECAAAECBAgQIECAAAECBAgQIDCo&#10;AinXU3PFGlS75dbLXvpyxaqXv3fvXpknE3NYNmzYUOniU6dOtVwX82W+//77ttfeunVrQdn47iYf&#10;Asa2/wMECBAgQIBAVYFcc6aUcau2RTkCBAgQIECAAAECBAgQIECAAAECBAjUUSDlemquWHV0bVdn&#10;e+ntVNIcm5qaankuTMx3efz48ZLB79y5U+a+FM+UWbduXbh+/XrLtTdv3gxvvfVWyz1iuRcvXrSU&#10;82NlChjbK7PftZoAAQIECHQjkGvOlDJuN+1yDQECBAgQIECAAAECBAgQIECAAAECBOoikHI9NVes&#10;ulguVU976UsJvdn5nTt3lu9PijkvFy9erBRwz549LbkyRb7Mpk2bwt69e8OWLVtazhfvXIrPovEh&#10;EAWMbf8PCBAgQIAAgaoCueZMKeNWbYtyBAgQIECAAAECBAgQIECAAAECBAgQqKNAyvXUXLHq6Nqu&#10;zvbS26mkO3b8+PHZfJYij2X//v2Vgv/jH/9oyYOJeTLFt4hV/C5yaOKzZf74449K8RVqvoCx3fw+&#10;1kICBAgQIJBKINecKWXcVG0VhwABAgQIECBAgAABAgQIECBAgAABAoMokHI9NVesQXTrpk720rtR&#10;q35NfDdSkddS/H348GGlAEeOHClzbIpr5+bGFPkx8dyaNWvCzz//XCmuQitDwNheGf2slQQIECBA&#10;IIVArjlTyrgp2ikGAQIECBAgQIAAAQIECBAgQIAAAQIEBlUg5XpqrliDarfcetlLX67Y8sq/evUq&#10;xHyXw4cPl9/r169XCvLixYvw0UcftTxHJubEzP3GXJkNGzaEGzduVIqp0MoRMLZXTl9rKQECBAgQ&#10;eFOBXHOmlHHftI2uJ0CAAAECBAgQIECAAAECBAgQIECAwCALpFxPzRVrkP2WUzd76cvR6k/Za9eu&#10;hZGRkTJfpnimzNtvvx0+//zzMDk52Z+KuetACxjbA909KkeAAAECBAZKINecKWXcgQJTGQIECBAg&#10;QIAAAQIECBAgQIAAAQIECCQWSLmemitW4ib3LZy99L7RL/vGU1NTIfbXnTt3wsTERJiZmVl2DBes&#10;HAFje+X0tZYSIECAAIE3Fcg1Z0oZ903b6HoCBAgQIECAAAECBAgQIECAAAECBAgMskDK9dRcsQbZ&#10;bzl1s5e+HC1lCdRHwNiuT1+pKQECBAgQ6LdArjlTyrj9NnJ/AgQIECBAgAABAgQIECBAgAABAgQI&#10;5BRIuZ6aK1bO9vcytr30Xmq7F4HeCRjbvbN2JwIECBAgUHeBXHOmlHHrbqz+BAgQIECAAAECBAgQ&#10;IECAAAECBAgQWEwg5XpqrliL1b9O5+yl16m31JVAdQFju7qVkgQIECBAYKUL5JozpYy70vtI+wkQ&#10;IECAAAECBAgQIECAAAECBAgQaLZAyvXUXLGa0gP20pvSk9pBoFXA2G718IsAAQIECBDoLJBrzpQy&#10;bufaO0OAAAECBAgQIECAAAECBAgQIECAAIH6C6RcT80Vq/7Kr1tgL70pPakdBFoFjO1WD78IECBA&#10;gACBzgK55kwp43auvTMECBAgQIAAAQIECBAgQIAAAQIECBCov0DK9dRcseqv/LoF9tKb0pPaQaBV&#10;wNhu9fCLAAECBAgQ6CyQa86UMm7n2jtDgAABAgQIECBAgAABAgQIECBAgACB+gukXE/NFav+yq9b&#10;YC+9KT2pHQRaBYztVg+/CBAgQIAAgc4CueZMKeN2rr0zBAgQIECAAAECBAgQIECAAAECBAgQqL9A&#10;yvXUXLHqr/y6BfbSm9KT2kGgVcDYbvXwiwABAgQIEOgskGvOlDJu59o7Q4AAAQIECBAgQIAAAQIE&#10;CBAgQIAAgfoLpFxPzRWr/sqvW2AvvSk9qR0EWgWM7VYPvwgQIECAAIHOArnmTCnjdq69MwQIECBA&#10;gAABAgQIECBAgAABAgQIEKi/QMr11Fyx6q/8ugX20pvSk9pBoFXA2G718IsAAQIECBDoLJBrzpQy&#10;bufaO0OAAAECBAgQIECAAAECBAgQIECAAIH6C6RcT80Vq/7Kr1tgL70pPakdBFoFjO1WD78IECBA&#10;gACBzgK55kwp43auvTMECBAgQIAAAQIECBAgQIAAAQIECBCov0DK9dRcseqv/LoF9tKb0pPaQaBV&#10;wNhu9fCLAAECBAgQ6CyQa86UMm7n2jtDgAABAgQIECBAgAABAgQIECBAgACB+gukXE/NFav+yq9b&#10;YC+9KT05WO3YsmVLWLVq1bK/jx8/XtCQeGxurF9++WVBmXjg6NGjLeXmXrPUv/ft29c25vT0dLh3&#10;71747rvvwuHDh8OePXtCbNvw8HBYs2ZNePvtt8O7774bPv/883Dr1q22Mfp10Njul7z7EiBAgACB&#10;+gnkmjOljFs/VTUmQIAAAQIECBAgQIAAAQIECBAgQIBAdYGU66m5YlVvzWCXtJc+2P1T19o1JU8m&#10;5uQslWMz93zMo7l///5AdJuxPRDdoBIECBAgQKAWArnmTCnj1gJSJQkQIECAAAECBAgQIECAAAEC&#10;BAgQINClQMr11FyxumzawF1mL33guqQRFTp48GB45513Wr4bN24sc07i81jmn4+/JycnF7S/6vNk&#10;Tp8+XcaPuSsxZyU+56XK99tvv11w33hgbp7M6tWrw44dO8KhQ4fC8ePHZ7+xnevXr2+5b3zOzM8/&#10;/9w2Xi8PGtu91HYvAgQIECBQb4Fcc6aUcestrPYECBAgQIAAAQIECBAgQIAAAQIECBBYXCDlemqu&#10;WIu3oD5n7aXXp6/qXtOvvvqqzCfp9J6jdm2smifz8uXLsH///vIea9euDf/617/ahax8LObJxNyY&#10;sbGx8OzZs7bXxftevHhx9l1MxbNl1q1bFyYmJtqW79VBY7tX0u5DgAABAgTqL5BrzpQybv2VtYAA&#10;AQIECBAgQIAAAQIECBAgQIAAAQKdBVKup+aK1bn29TpjL71e/VXn2nabJ7OcNr948SK89957Za5M&#10;zFe5c+fOckK0lI3xZmZmWo51+vHrr7+GmJtT5MqcOHGiU9GeHDe2e8LsJgQIECBAoBECueZMKeM2&#10;AlojCBAgQIAAAQIECBAgQIAAAQIECBAg0EEg5Xpqrlgdql67w/bSa9dlta1wL/JkIs7U1FR49913&#10;y3yVDRs2hPv37/fE7a9//Wt535ijMz093ZP7truJsd1OxTECBAgQIECgnUCuOVPKuO3q7RgBAgQI&#10;ECBAgAABAgQIECBAgAABAgSaIpByPTVXrKZY20tvSk8Ofjt6lScTJX7//fewe/fuMmfl7bffDg8e&#10;PMiO9OjRo/Ke8bkyd+/ezX7PTjcwtjvJOE6AAAECBAjMF8g1Z0oZd36d/SZAgAABAgQIECBAgAAB&#10;AgQIECBAgECTBFKup+aK1RRve+lN6cnBb0cv82SixtOnT8OOHTvKvJXNmzeHx48fZ4eKz5Ep3r10&#10;48aN7PfrdANju5OM4wQIECBAgMB8gVxzppRx59fZbwIECBAgQIAAAQIECBAgQIAAAQIECDRJIOV6&#10;aq5YTfG2l96Unhz8dvQ6TyaKTE5Ohq1bt5Z5K9u2bZs9llNr06ZN5f2uXbuW81aLxja2F+VxkgAB&#10;AgQIEJgjkGvOlDLunOr6JwECBAgQIECAAAECBAgQIECAAAECBBonkHI9NVespqDbS29KTw5+O/qR&#10;JxNV4ruQ5uau7Ny5c/a9TDnEXr16FYaGhso8mZ9++inHbSrFNLYrMSlEgAABAgQI/Fcg15wpZVwd&#10;RYAAAQIECBAgQIAAAQIECBAgQIAAgSYLpFxPzRWrKf720pvSk4Pfjn7lyUSZ//znP+Gtt94q81dG&#10;RkbC8+fPk6PdunWrvEd899LExESSe8R3SMWxupzv+Ph4S13itT4ECBAgQIAAgXYCueZMKeO2q7dj&#10;BAgQIECAAAECBAgQIECAAAECBAgQaIpAyvXUXLGaYi1Ppik9Ofjt6GeeTNS5e/duGB4eLnNHRkdH&#10;Q3z+S6rPzMxM2LdvXxl/165dqUKHuXYx/6abrzyZZN0hEAECBAgQaJxArjlTyriNQ9cgAgQIECBA&#10;gAABAgQIECBAgAABAgQIzBFIuZ6aK9ac6tb6n/Jkuuu+mLcwiN+bN29216AeXDU31yPmk/Tj849/&#10;/KMlx+TLL79cshrxuTNL5dPE8ydOnGiJ/f333y8Zu2qBuXbd5MjEa+TJVNVWjgABAgQIrDyBXHOm&#10;lHFXXq9oMQECBAgQIECAAAECBAgQIECAAAECK0kg5XpqrlhN6Q95Mt31ZLe5CrmvO3XqVHcN6sFV&#10;c3M9+pUnE5s5tx6rV68Ot2/fXrT1v/zyS9i4cWOItjEPKb5L6eXLl7Pfhw8fhkuXLoWdO3e25Mh8&#10;8MEHIT5fJtVnbp27/T8kTyZVb4hDgAABAgSaJ5BrzpQybvPUtYgAAQIECBAgQIAAAQIECBAgQIAA&#10;AQL/E0i5npor1v9qW+9/yZPprv9irkLMsRi0rzyZpfsz5q+MjIyUeS3x34t9Yp7McnJTDh48GOIz&#10;aFJ+nj59Ovs8mDheq37Hx8db6i1PJmWPiEWAAAECBJolkGvOlDJus8S1hgABAgQIECBAgAABAgQI&#10;ECBAgAABAq0CKddTc8VqrXF9f8mT6a7vijyZIn9iufkyxXXF3+VeP798UR95MtX6Mz5DprCPf+/e&#10;vdvxwqp5Mlu3bg1jY2NJnyPTsVIVThjbFZAUIUCAAAECBGYFcs2ZUsbVVQQIECBAgAABAgQIECBA&#10;gAABAgQIEGiyQMr11FyxmuJvL727nizyUubmWvT73zF3Rp5M9f7cvn17mStz7ty5jhfOzZOJz565&#10;cePG/7F3799NFWsDgP99WqByKYoWEfBwUEBAj3L1LAUREBaCIAocDpSDF1h4K5dCoWV/Tvz2NmmT&#10;NE1ndrJ3nq6VlWRf3pl5pvPDzLxrJzt9+nT26aefZqdOncouXryY3b9/f2jyY/KGGNu5hHcCBAgQ&#10;IEBgOYFUc6aYcZdrg/MECBAgQIAAAQIECBAgQIAAAQIECBCoskDM9dRUsars21x3e+nNGr1/bs6T&#10;Cfkpr7/+ehaeJ9LLK1y7+P5e7uvlmi+++KL3RpR8Zahbnku0e/fukktfWtyBAweK+hw7dmzpBf9/&#10;pDlPZhjq3bGii04Y24tAfCVAgAABAgQ6CqSaM8WM27HyThAgQIAAAQIECBAgQIAAAQIECBAgQKAG&#10;AjHXU1PFqgFzown20vvrycV5Ls+ePes50Ozs7JI8mZ5vrvCFw5wn0+05PPJkKvxPp+oECBAgQIBA&#10;TwKp5kwx4/bUEBcRIECAAAECBAgQIECAAAECBAgQIECgogIx11NTxaoo7ZJqy5NZQtLTgcV5MiH3&#10;pdc/eTJrskE/l2VhYSGbnJwsnifz1Vdfdew+eTIdaZwgQIAAAQIEaiKQas4UM25NqDWDAAECBAgQ&#10;IECAAAECBAgQIECAAAECbQVirqemitW24hU8KE+mv06TJ9PZ7fHjx9nMzMySC1I/T+b69evZjRs3&#10;lpTb7sD58+eLHJnQl7/88ku7yxrH5Ml0pHGCAAECBAgQqIlAqjlTzLg1odYMAgQIECBAgAABAgQI&#10;ECBAgAABAgQItBWIuZ6aKlbbilfwoDyZ/jpNnkxntytXrjRyUDZv3pzt27cvO336dHbr1q0s/LZR&#10;cAuvFM+TOXv2bCP29u3bs4sXL2btnvEzPz+fhevGxsaKuhw6dKhzY/48I0+mK4+TBAgQIECAQA0E&#10;Us2ZYsatAbMmECBAgAABAgQIECBAgAABAgQIECBAoKNAzPXUVLE6Vr5iJ+TJ9Ndh8mQ6u+V5MnlO&#10;TLv3lHkyzeWFnJmDBw9mR44cyQ4cOJBt2rSpyI8J123btq1tPk1z65rzZMJvNR0/fnzZ17Vr15pD&#10;DOSzsT0QdoUSIECAAIFKCqSaM8WMW0lYlSZAgAABAgQIECBAgAABAgQIECBAgECPAjHXU1PF6rEp&#10;Q3+ZvfT+uijkWOTPJAnv7Z5d0ilyuHbx/Z2ureLx8NtH69evb8lHac5dCZ9T5Mncvn27kfeyuKxO&#10;30P+TC/91pwn0ynW4uOHDx8eeNcZ2wPvAhUgQIAAAQKVEUg1Z4oZtzKYKkqAAAECBAgQIECAAAEC&#10;BAgQIECAAIE+BGKup6aK1UezhvIWe+n9dUvIi5An09luYWEhe/DgQXb58uXs6NGj2Y4dO7Lx8fEi&#10;dyZFnkxem4cPH2YXLlxoPEdmamoqm5iYaJS9cePGRj3C7z/dv38/v3zZd3kyyxK5gAABAgQIEKi4&#10;QKo5U8y4FSdWfQIECBAgQIAAAQIECBAgQIAAAQIECHQViLmemipW1wZU6KQ8mf46S55Mf27uKk/A&#10;2C7PWkkECBAgQKDqAqnmTDHjVt1Y/QkQIECAAAECBAgQIECAAAECBAgQINBNIOZ6aqpY3epfpXP2&#10;0vvrLXky/bm5qzwBY7s8ayURIECAAIGqC6SaM8WMW3Vj9SdAgAABAgQIECBAgAABAgQIECBAgEA3&#10;gZjrqalidat/lc7ZS++vt+TJ9OfmrvIEjO3yrJVEgAABAgSqLpBqzhQzbtWN1Z8AAQIECBAgQIAA&#10;AQIECBAgQIAAAQLdBGKup6aK1a3+VTpnL72/3pIn05+bu8oTMLbLs1YSAQIECBCoukCqOVPMuFU3&#10;Vn8CBAgQIECAAAECBAgQIECAAAECBAh0E4i5npoqVrf6V+mcvfT+ekueTH9u7ipPwNguz1pJBAgQ&#10;IECg6gKp5kwx41bdWP0JECBAgAABAgQIECBAgAABAgQIECDQTSDmemqqWN3qX6Vz9tL76y15Mv25&#10;uas8AWO7PGslESBAgACBqgukmjPFjFt1Y/UnQIAAAQIECBAgQIAAAQIECBAgQIBAN4GY66mpYnWr&#10;f5XO2Uvvr7fkyfTn5q7yBIzt8qyVRIAAAQIEqi6Qas4UM27VjdWfAAECBAgQIECAAAECBAgQIECA&#10;AAEC3QRirqemitWt/lU6Zy+9v96KlSczNjaWhZc/ArEFjO3YouIRIECAAIH6CqSaM8WMW199LSNA&#10;gAABAgQIECBAgAABAgQIECBAgECWxVxPTRWrLv1kL72/nlxNnsyLFy+y06dPt7z6q4W7CHQWMLY7&#10;2zhDgAABAgQItAqkmjPFjNtaY98IECBAgAABAgQIECBAgAABAgQIECBQL4GY66mpYtVF3F56fz2Z&#10;58nkz4OZnZ3tL5C7CCQSMLYTwQpLgAABAgRqKJBqzhQzbg3ZNYkAAQIECBAgQIAAAQIECBAgQIAA&#10;AQKFQMz11FSxispW/IO99P468MGDB1nz69WrV/0FcheBRALGdiJYYQkQIECAQA0FUs2ZYsatIbsm&#10;ESBAgAABAgQIECBAgAABAgQIECBAoBCIuZ6aKlZR2Yp/sJde8Q5UfQIdBIztDjAOEyBAgAABAksE&#10;Us2ZYsZdUmkHCBAgQIAAAQIECBAgQIAAAQIECBAgUCOBmOupqWLVhdteel16UjsItAoY260evhEg&#10;QIAAAQKdBVLNmWLG7Vx7ZwgQIECAAAECBAgQIECAAAECBAgQIFB9gZjrqaliVV/5rxbYS69LT2oH&#10;gVYBY7vVwzcCBAgQIECgs0CqOVPMuJ1r7wwBAgQIECBAgAABAgQIECBAgAABAgSqLxBzPTVVrOor&#10;/9UCe+l16UntINAqYGy3evhGgAABAgQIdBZINWeKGbdz7Z0hQIAAAQIECBAgQIAAAQIECBAgQIBA&#10;9QVirqemilV95b9aYC+9Lj2pHQRaBYztVg/fCBAgQIAAgc4CqeZMMeN2rr0zBAgQIECAAAECBAgQ&#10;IECAAAECBAgQqL5AzPXUVLGqr/xXC+yl16UntYNAq4Cx3erhGwECBAgQINBZINWcKWbczrV3hgAB&#10;AgQIECBAgAABAgQIECBAgAABAtUXiLmemipW9ZX/aoG99Lr0pHYQaBUwtls9fCNAgAABAgQ6C6Sa&#10;M8WM27n2zhAgQIAAAQIECBAgQIAAAQIECBAgQKD6AjHXU1PFqr7yXy2wl562J7dv356V/UrbItGr&#10;ImBsV6Wn1JMAAQIECAxeINWcKWbcwSupAQECBAgQIECAAAECBAgQIECAAAECBNIJxFxPTRUrXevL&#10;jWwvPa33mjVrsrGxsSy8p3zlZYR3fwSCgLHt/4AAAQIECBDoVSDVnClm3F7b4joCBAgQIECAAAEC&#10;BAgQIECAAAECBAhUUSDmemqqWFV0bVdne+ntVOIdy/NkQv5K6ldeVrzai1RlAWO7yr2n7gQIECBA&#10;oFyBVHOmmHHLFVEaAQIECBAgQIAAAQIECBAgQIAAAQIEyhWIuZ6aKla5IulKs5eezjZE7vQMmeac&#10;mU7X9HPc82TS9meVohvbVeotdSVAgAABAoMVSDVnihl3sEJKJ0CAAAECBAgQIECAAAECBAgQIECA&#10;QFqBmOupqWKlFSgvur30tNb5M16a82Lyz3keTP491nvaFoleFQFjuyo9pZ4ECBAgQGDwAqnmTDHj&#10;Dl5JDQgQIECAAAECBAgQIECAAAECBAgQIJBOIOZ6aqpY6VpfbmR76Wm9nz9/nuWvW7duZZOTk43f&#10;X8rzZzZs2JAdOXIk++abb7Kff/45++OPP7LZ2dninvzelbynbZHoVREwtqvSU+pJgAABAgQGL5Bq&#10;zhQz7uCV1IAAAQIECBAgQIAAAQIECBAgQIAAAQLpBGKup6aKla715Ua2l16O97Vr17K1a9cWOTKv&#10;vfZa9vXXX2fz8/PlVEApIydgbI9cl2swAQIECBDoWyDVnClm3L4b50YCBAgQIECAAAECBAgQIECA&#10;AAECBAhUQCDmemqqWBVg7KmK9tJ7YlrVRdPT09n4+HiRI7N169ZsZmZmVTHdTGA5AWN7OSHnCRAg&#10;QIAAgVwg1ZwpZty8rt4JECBAgAABAgQIECBAgAABAgQIECBQR4GY66mpYtXF3V562p588eJFtmXL&#10;liJHZmJiovHbSmlLFZ1Alhnb/gsIECBAgACBXgVSzZlixu21La4jQIAAAQIECBAgQIAAAQIECBAg&#10;QIBAFQVirqemilVF13Z1tpfeTiXesfPnz2dr1qxpvMbGxrIzZ87ECy4SgS4CxnYXHKcIECBAgACB&#10;FoFUc6aYcVsq7AsBAgQIECBAgAABAgQIECBAgAABAgRqJhBzPTVVrLqQ20tP25Pbtm0rniUTfntp&#10;dnY2bYGiE/h/AWPbvwIBAgQIECDQq0CqOVPMuL22xXUECBAgQIAAAQIECBAgQIAAAQIECBCookDM&#10;9dRUsaro2q7O9tLbqcQ59ujRo+I5MuGZMjt37owTWBQCPQgY2z0guYQAAQIECBBoCKSaM8WMq6sI&#10;ECBAgAABAgQIECBAgAABAgQIECBQZ4GY66mpYtXF3156up68detWkScTfnPp4MGD6QoTmcAiAWN7&#10;EYivBAgQIECAQEeBVHOmmHE7Vt4JAgQIECBAgAABAgQIECBAgAABAgQI1EAg5npqqlg1YG40wV56&#10;up68ePFiS57M0aNH0xUmMoFFAsb2IhBfCRAgQIAAgY4CqeZMMeN2rLwTBAgQIECAAAECBAgQIECA&#10;AAECBAgQqIFAzPXUVLFqwNxogr30dD159uzZljwZz5NJZy3yUgFje6mJIwQIECBAgEB7gVRzpphx&#10;29fcUQIECBAgQIAAAQIECBAgQIAAAQIECNRDIOZ6aqpY9ZDOMnvp6XryzJkzjTyZNWvWNN537dqV&#10;rjCRCSwSMLYXgfhKgAABAgQIdBRINWeKGbdj5Z0gQIAAAQIECBAgQIAAAQIECBAgQIBADQRirqem&#10;ilUD5kYT7KWn68mvv/665Xky4+Pj2aNHj9IVKDKBJgFjuwnDRwIECBAgQKCrQKo5U8y4XRvgJAEC&#10;BAgQIECAAAECBAgQIECAAAECBCouEHM9NVWsihMX1beXXlBE//Dw4cPs9OnTLa8HDx5EL0dAAu0E&#10;jO12Ko4RIECAAAEC7QRSzZlixm1Xb8cIECBAgAABAgQIECBAgAABAgQIECBQF4GY66mpYtXF2l56&#10;XXpSOwi0ChjbrR6+ESBAgAABAp0FUs2ZYsbtXHtnCBAgQIAAAQIECBAgQIAAAQIECBAgUH2BmOup&#10;qWJVX/mvFthLr0tPageBVgFju9XDNwIECBAgQKCzQKo5U8y4nWvvDAECBAgQIECAAAECBAgQIECA&#10;AAECBKovEHM9NVWs6iv/1QJ76dXpyWfPnmW//vpr9vvvv2dzc3PVqbiaDkTA2B4Iu0IJECBAgEAl&#10;BVLNmWLGrSSsShMgQIAAAQIECBAgQIAAAQIECBAgQKBHgZjrqali9diUob/MXvpwd9F//vOf7NCh&#10;Q9nExES2Zs2altfU1FT22WefZY8fPx7uRqjdQASM7YGwK5QAAQIECFRSINWcKWbcSsKqNAECBAgQ&#10;IECAAAECBAgQIECAAAECBHoUiLmemipWj00Z+svspZfTRQsLC1n+evXq1bKFPnr0KHvvvfeKvJix&#10;sbGs3Svkzqxfvz67cOHCsjFdMFoCxvZo9bfWEiBAgACB1QikmjPFjLua9rmXAAECBAgQIECAAAEC&#10;BAgQIECAAAECwy4Qcz01VaxhN+y1fvbSe5Xq/7qPPvqoyHcJeS179+7tGuzJkyfZm2++2binOTem&#10;+XkyzcfD53AuPFvGH4FcwNjOJbwTIECAAAECywmkmjPFjLtcG5wnQIAAAQIECBAgQIAAAQIECBAg&#10;QIBAlQVirqemilVl3+a620tv1oj/+eXLl43fTGrOa7l7927Xgt59992WHJl2+TH5sTxu+B4+f//9&#10;911jOzk6Asb26PS1lhIgQIAAgdUKpJozxYy72ja6nwABAgQIECBAgAABAgQIECBAgAABAsMsEHM9&#10;NVWsYfZbSd3spa9Ea+XX3rx5s8h5Cbks27Zt6xrk22+/La7PnxMT3sfHx7MdO3Zk+/bty/7xj380&#10;fmup+Xz+eXJyMpufn+9ahpOjIWBsj0Y/ayUBAgQIEIghkGrOFDNujHaKQYAAAQIECBAgQIAAAQIE&#10;CBAgQIAAgWEViLmemirWsNqttF720lcqtrLrT5w40ch7yZ/3cvLkya4BQh5NyHnJ817C++HDh7On&#10;T5+23PfixYvsyy+/bOTPLL7+6tWrLdf6MpoCxvZo9rtWEyBAgACBfgRSzZlixu2nXe4hQIAAAQIE&#10;CBAgQIAAAQIECBAgQIBAVQRirqemilUVy+XqaS99OaHVnX/77bdbcl5++umnjgHzvlicI9Pxhj9P&#10;XL58uXj+TJ6Lc+jQoW63ODciAvn/U/i/CK/w3R8BAgQIECBAoJ1AqjlTzLjt6u0YAQIECBAgQIAA&#10;AQIECBAgQIAAAQIE6iIQcz01Vay6WNtLT9eT4Zkvzc96Wbt2bdffRDp79mxLzsu6deuy2dnZZSu4&#10;Z8+elvu2bNmy7D0uqL+AsV3/PtZCAgQIECAQSyDVnClm3FhtFYcAAQIECBAgQIAAAQIECBAgQIAA&#10;AQLDKBBzPTVVrGF066dO9tL7Uevtnvv377fkr4Rny3T7+/DDD4vrQ37NgQMHul1enLt27VpxX3hu&#10;yPj4eHHOh9EVMLZHt++1nAABAgQIrFQg1ZwpZtyVtsn1BAgQIECAAAECBAgQIECAAAECBAgQqJJA&#10;zPXUVLGq5NmtrvbSu+ms7tx3331X5K+EvJf9+/d3Dbht27aW32g6d+5c1+vzk3/88UdRTv7bS3Nz&#10;c/lp7yMqYGyPaMdrNgECBAgQ6EMg1ZwpZtw+muUWAgQIECBAgAABAgQIECBAgAABAgQIVEYg5npq&#10;qliVwVymovbSlwFaxemvv/66yF8JeTL/+te/ukZ77bXXWvJkbt++3fX6/OTLly+LcvI8mfCbT/5G&#10;W8DYHu3+13oCBAgQILASgVRzpphxV9Ie1xIgQIAAAQIECBAgQIAAAQIECBAgQKBqAjHXU1PFqppp&#10;p/raS+8ks/rjZ8+eLfJXQp7MsWPHugYN14RXnusS+qaXv5ATk98T3teuXdvLba6puYCxXfMO1jwC&#10;BAgQIBBRINWcKWbciM0VigABAgQIECBAgAABAgQIECBAgAABAkMnEHM9NVWsoUPrs0L20vuE6+G2&#10;8LtJef5KyH/5+OOPO961ONclXD87O9vx+uYTi393aWpqqvm0zyMqYGyPaMdrNgECBAgQ6EMg1Zwp&#10;Ztw+muUWAgQIECBAgAABAgQIECBAgAABAgQIVEYg5npqqliVwVymovbSlwFaxelLly615Mns3bu3&#10;Y7SQE5Pn1OTvc3NzHa9vPvH9998X9y6Xj9N8n8/1FjC2692/WkeAAAECBGIKpJozxYwbs71iESBA&#10;gAABAgQIECBAgAABAgQIECBAYNgEYq6npoo1bGb91sdeer9yy993/fr1In8l5L5MTk52vKldnszC&#10;wkLH65tPfPTRR41y8vya7777rvm0zyMqYGyPaMdrNgECBAgQ6EMg1ZwpZtw+muUWAgQIECBAgAAB&#10;AgQIECBAgAABAgQIVEYg5npqqliVwVymovbSlwFaxekHDx605MmEZ72EY+3+2uXJtLtu8bGHDx9m&#10;4+PjWYid5+L0ml+zOJbv9RIwtuvVn1pDgAABAgRSCqSaM8WMm7L9YhMgQIAAAQIECBAgQIAAAQIE&#10;CBAgQGDQAjHXU1PFGrRRrPLtpceSXBrn1atX2WuvvVbksIRcliNHjiy98M8j/eTJvHjxItu5c2dL&#10;/CtXrrSN7+DoCRjbo9fnWkyAAAECBPoVSDVnihm337a5jwABAgQIECBAgAABAgQIECBAgAABAlUQ&#10;iLmemipWFRx7qaO99F6U+r9m//79S54pc+/evSUBV5on8/z58+z9999v+b2l8PtL/gjkAsZ2LuGd&#10;AAECBAgQWE4g1ZwpZtzl2uA8AQIECBAgQIAAAQIECBAgQIAAAQIEqiwQcz01Vawq+zbX3V56s0b8&#10;z//973+LPJn8t5HCM2bu3r3bUthK8mRu3ryZvfHGGy1xDxw4kM3Pz7fE9GW0BYzt0e5/rSdAgAAB&#10;AisRSDVnihl3Je1xLQECBAgQIECAAAECBAgQIECAAAECBKomEHM9NVWsqpl2qq+99E4y8Y6/8847&#10;LTkteb7MwYMHs+vXr2e//vpr47VmzZqW31AKz4x58uRJ9vDhw+zWrVvZ559/nr311ltFrPz6f//7&#10;343fbQrXh9fCwkK8yotUWQFju7Jdp+IECBAgQKB0gVRzpphxS0dRIAECBAgQIECAAAECBAgQIECA&#10;AAECBEoUiLmemipWiRxJi7KXnpS3ETwYT0xMFPktIU8mz5UJuS4reeX3drs/5NQM+u/1119fUbty&#10;gz/++GNJ1cOx/Hx4X/wsnvyGubm5bHp6Ovvyyy+zffv2ZW+//XY2OTmZrV27Nlu3bl3j8z//+c/s&#10;5MmT2S+//JLftqL38Myeq1evNn7zasuWLY3YmzZtynbt2pWdO3cue/r06YripbzY2E6pKzYBAgQI&#10;EKiXQKo5U8y49RLXGgIECBAgQIAAAQIECBAgQIAAAQIECLQKxFxPTRWrtcbV/WYvvZy+u3HjRiNX&#10;ozm/pTnnJebnUc2T+eKLL1ryaZpza9p9Ds/zCb931etfyK3Zvn171zJCzsww+Ic2Gdu99qzrCBAg&#10;QIAAgVRzpphx9RIBAgQIECBAgAABAgQIECBAgAABAgTqLBBzPTVVrLr420svryd//vnnbOvWrX0/&#10;S6Zdrkd+LM+/Ce/DkKexd+/eRk5JyCvJX5s3by5yTNavX18cz8+H90ePHi3pkF6fJ9OcJxOeH7Nj&#10;x47s0KFD2ZEjR7KPP/44+8c//tF4/ktuFt7Dc2/albm4EjMzM43n0eT3BufwbJrDhw9n+/fvz0J7&#10;8nPj4+PZnTt3Foco/buxXTq5AgkQIECAQGUFUs2ZYsatLK6KEyBAgAABAgQIECBAgAABAgQIECBA&#10;oAeBmOupqWL10IxKXGIvvdxuevnyZXbp0qVsamqqkS+z+Dkyea5Fv+/DkifTTrU5j2X37t3tLml7&#10;bCV5Mu+9914Wnt0TnNv9hd9FOnHiRJHTEpxDPs2rV6/aXV4cCzk2eZ+88cYbjWe1FCf//BCeSxPK&#10;zq/ZsGFD9uzZs+ZLSv9sbJdOrkACBAgQIFBZgVRzpphxK4ur4gQIECBAgAABAgQIECBAgAABAgQI&#10;EOhBIOZ6aqpYPTSjEpfYSx9cN/3222/Z1atXG3kb4bknIc9i586d2TvvvLOq17179wbXqC4l95sn&#10;0yVky6m5ubmW792+XLhwochpCbkt165d63h5eD5Pnv+ydu3aJTky+Y0vXrzI3nzzzeLazz//PD81&#10;kHdjeyDsCiVAgAABApUUSDVnihm3krAqTYAAAQIECBAgQIAAAQIECBAgQIAAgR4FYq6nporVY1OG&#10;/jJ76UPfRbWpYOo8mZVCNT8jJvxOVKe/cC7Pkzl69GinyxrHQ75Nfm14pszCwkLX61OeNLZT6opN&#10;gAABAgTqJZBqzhQzbr3EtYYAAQIECBAgQIAAAQIECBAgQIAAAQKtAjHXU1PFaq1xdb/ZS69u31Wt&#10;5sOWJ/PNN98UOS3r169vyxmeUROeIZPnvvzwww9tr8sPht97mpiYKK6fnp7OT5X+bmyXTq5AAgQI&#10;ECBQWYFUc6aYcSuLq+IECBAgQIAAAQIECBAgQIAAAQIECBDoQSDmemqqWD00oxKX2EuvRDfVopLD&#10;lidz//79Ip8l5ME8f/58ifPt27eLa0IuTS/Phwm/n5Xn1Zw8eXJJzLIOGNtlSSuHAAECBAhUXyDV&#10;nClm3OorawEBAgQIECBAgAABAgQIECBAgAABAgQ6C8RcT00Vq3Ptq3XGXnq1+qvKtR22PJlff/21&#10;yGcJeS2PHz9ewnvhwoXiml27di053+7AZ599Vtxz4MCBdpeUcszYLoVZIQQIECBAoBYCqeZMMePW&#10;AlojCBAgQIAAAQIECBAgQIAAAQIECBAg0EEg5npqqlgdql65w/bSK9dlla3wsOXJ3L17t8hnCXky&#10;8/PzS2yPHTtWXHPo0KEl59sduHjxYnHP1NRUu0tKOWZsl8KsEAIECBAgUAuBVHOmmHFrAa0RBAgQ&#10;IECAAAECBAgQIECAAAECBAgQ6CAQcz01VawOVa/cYXvpleuyylZ42PJkTp06VeSzbN26ta1ryI3J&#10;f0PpxIkTba9ZfPD69evFPZs3b158uq/vT548ycJYXcnrxo0bRT1CG8K9/ggQIECAAAEC7QRSzZli&#10;xm1Xb8cIECBAgAABAgQIECBAgAABAgQIECBQF4GY66mpYtXFWp5MXXpy+NsxTHkyT58+zTZs2FDk&#10;kRw/frwt4N69e4trwu8p9fJ369at4p6JiYlebln2mma7PG9npe/yZJZldgEBAgQIEBhZgVRzpphx&#10;R7ZzNJwAAQIECBAgQIAAAQIECBAgQIAAgZEQiLmemipWXTpCnszw9OTz58+z3377Lfvxxx+zkGsx&#10;PT2dPXjwIJuZmckWFhaGp6J91qQ512P37t19Rul+2+zsbPcL/jwbns2yc+fOIpdlfHy84d7uxj17&#10;9hTXhefP9PIX+i3PYRkbG+vllmWvabbLY6/0XZ7MsswuIECAAAECIyuQas4UM+7Ido6GEyBAgAAB&#10;AgQIECBAgAABAgQIECAwEgIx11NTxapLR8iTGVxPvnr1Krt582Z27NixbGpqqsitaJf/EJ5L8v77&#10;72dnz57tmNMxuJb0VnJzrkeqPJlQxrZt27LTp09n//vf/xo5MfPz81nIQbp//37j+MaNG1usg2mn&#10;P8+T6STjOAECBAgQIFAngVRzpphx6+StLQQIECBAgAABAgQIECBAgAABAgQIEFgsEHM9NVWsxXWu&#10;6nd5MuX3XMjbuHTpUvbmm28W+RrhuSPLvfL8mfD8kw8//LDxrJnya99/iWXlyeROvbyfPHmya4MO&#10;HTpU9NGJEye6XpufvH79enHP5s2b88Oreg/PwAljdSWvGzduFPUIFuFefwQIECBAgACBdgKp5kwx&#10;47art2MECBAgQIAAAQIECBAgQIAAAQIECBCoi0DM9dRUsepiLU+m3J4Mv6GU/+ZPt7yYkNew3PmQ&#10;L3PmzJlyG7CK0oYpT+bdd9/N7ty5s2xrwrN+8nybkDPTy9/FixeLe8Jzggb1Z2wPSl65BAgQIECg&#10;egKp5kwx41ZPVY0JECBAgAABAgQIECBAgAABAgQIECDQu0DM9dRUsXpvzXBfaS+9vP65e/dutmnT&#10;piX5L3keRi/vi3Nnwj379u3LXrx4UV5D+iyp7DyZo0ePZlevXs3CM2M+/fTTxm8uXblyJfv99997&#10;bsGFCxeKnJddu3b1dN9nn31W3HPgwIGe7klxkbGdQlVMAgQIECBQT4FUc6aYcespr1UECBAgQIAA&#10;AQIECBAgQIAAAQIECBD4SyDmemqqWHXpK3vp5fTkTz/9lE1MTLTkyOR5Mc25L+vXr8+2bNmSbdu2&#10;LXvrrbcaeTXhuTH5Ne3uCcfee++9bGFhoZzG9FlK2XkyobzV/t2+fbvIeQl904tx6Iu8n5b7XafV&#10;1q/b/cZ2Nx3nCBAgQIAAgWaBVHOmmHGb6+szAQIECBAgQIAAAQIECBAgQIAAAQIE6iYQcz01Vay6&#10;mNtLT9+Tz58/z15//fUi1yXkvOR5FOFzeB5MeO7Jb7/91rYyL1++zO7du9f4jaWtW7c24jTfHz6H&#10;OOE5JsP8V8U8mbm5uWzt2rVFf/3www9diUNfhXyovH+mp6e7Xp/ypLGdUldsAgQIECBQL4FUc6aY&#10;ceslrjUECBAgQIAAAQIECBAgQIAAAQIECBBoFYi5npoqVmuNq/vNXnr6vjtx4kQjb6L5mTDh8549&#10;ezrmxnSr1bVr17KNGzcuybsJz525f/9+t1sHeq6KeTIBbO/evUXey5EjR7oafvvtt8W1GzZs6On5&#10;M10DruKksb0KPLcSIECAAIERE0g1Z4oZd8S6RHMJECBAgAABAgQIECBAgAABAgQIEBgxgZjrqali&#10;1aVL7KWn7clHjx41nkeyOEfm1KlTqyr48ePH2fbt24v8m/yZMvv3719V3Bg3h7rNzMwsCVXVPJlb&#10;t24VuS/h2TJhzLT7C8+eCc/7yZ8l8/nnn7e7rLRjxnZp1AoiQIAAAQKVF0g1Z4oZt/LIGkCAAAEC&#10;BAgQIECAAAECBAgQIECAAIEuAjHXU1PF6lL9Sp2yl562u/LckJAnk+eyhOfLxPgLOTjNv+eUx2+X&#10;oxKjvF5jXLlypdHWzZs3N35T6vTp01nINcmfqxPquXv37l7Drei63DuUET7H+gv1DTHDK5g/ePCg&#10;JfTTp08bzwfKrwnPknn27FnLNWV/MbbLFlceAQIECBCorkCqOVPMuNXVVXMCBAgQIECAAAECBAgQ&#10;IECAAAECBAgsLxBzPTVVrOVbUY0r7KWn7ae33367+H2kkEPxxhtvZPPz89EKvXHjRpF/E+KHfJzz&#10;589Hi99PoDxPJs8ZafdeRp7Mzp07s+PHjy/7+umnn5ZtZsg9mpycLHJlQptCGw4fPpyFZ/isW7eu&#10;OBd+/+rOnTvLxkx9gbGdWlh8AgQIECBQH4FUc6aYceujrSUECBAgQIAAAQIECBAgQIAAAQIECBBY&#10;KhBzPTVVrKW1ruYRe+np+i08TyTPXcnfQw5J7L8dO3YUORohT+aDDz6IXcSK4oXcnfXr1xd1GlSe&#10;TLty2x379ttve2rfL7/8kr3zzjtd27Vp06bGs3N6Cpj4ImM7MbDwBAgQIECgRgKp5kwx49aIW1MI&#10;ECBAgAABAgQIECBAgAABAgQIECCwRCDmemqqWEsqXdED9tLTddz09HRLnkx4zkiK3+I5c+ZMSzlb&#10;t25N16geIy8sLDR+m+jy5cvZ0aNHs5DLE9qf56mU8TyZvKzl3nvNkwlND88Cunr1arZ3797G7y+t&#10;Xbs2C78vtWvXruzcuXNZ+P2lYfkztoelJ9SDAAECBAgMv0CqOVPMuMOvqIYECBAgQIAAAQIECBAg&#10;QIAAAQIECBDoXyDmemqqWP23brjutJeerj+++eablvyVkCuS4u/HH39sKSfkbvgjYGz7HyBAgAAB&#10;AgR6FUg1Z4oZt9e2uI4AAQIECBAgQIAAAQIECBAgQIAAAQJVFIi5npoqVhVd29XZXno7lTjHwvNF&#10;wrNMwm8hhdeBAwfiBF4U5fHjx0U5eXlzc3OLrvJ11ASM7VHrce0lQIAAAQL9C6SaM8WM23/r3EmA&#10;AAECBAgQIECAAAECBAgQIECAAIHhF4i5npoq1vAr9lZDe+m9OfVz1Zdfflnkr4Q8mSNHjvQTZtl7&#10;wm8B5fkx+fvz58+Xvc8F9RYwtuvdv1pHgAABAgRiCqSaM8WMG7O9YhEgQIAAAQIECBAgQIAAAQIE&#10;CBAgQGDYBGKup6aKNWxm/dbHXnq/csvf99VXXxX5KyFP5pNPPln+pj6uePHiRVFOnifz6tWrPiK5&#10;pU4CxnadelNbCBAgQIBAWoFUc6aYcdMKiE6AAAECBAgQIECAAAECBAgQIECAAIHBCsRcT00Va7BC&#10;8Uq3lx7PcnGky5cvF/krIU/mgw8+WHxJlO8zMzNFOSFPZv369VHiClJtAWO72v2n9gQIECBAoEyB&#10;VHOmmHHL9FAWAQIECBAgQIAAAQIECBAgQIAAAQIEyhaIuZ6aKlbZJqnKs5eeSjbL7ty505K/MjU1&#10;laSw6enplnK2bduWpBxBqyVgbFerv9SWAAECBAgMUiDVnClm3EH6KJsAAQIECBAgQIAAAQIECBAg&#10;QIAAAQKpBWKup6aKldqgrPj20tNJP3r0qCV/JTxTZm5uLnqB586dK8oJZRw8eDB6GQJWT8DYrl6f&#10;qTEBAgQIEBiUQKo5U8y4g7JRLgECBAgQIECAAAECBAgQIECAAAECBMoQiLmemipWGQ5llGEvPa3y&#10;li1bspC7En4PKbzfvHkzeoF79uxpxM/LOH/+fPQyBKyegLFdvT5TYwIECBAgMCiBVHOmmHEHZaNc&#10;AgQIECBAgAABAgQIECBAgAABAgQIlCEQcz01VawyHMoow156WuVPPvmkyJEJeTIfffRR1AKfPn2a&#10;jY+Pt+TihD71R8DY9j9AgAABAgQI9CqQas4UM26vbXEdAQIECBAgQIAAAQIECBAgQIAAAQIEqigQ&#10;cz01Vawqurars730dirxjt26dat41kt43svExEQ2OzsbrYCzZ8+2xJ+amooWW6BqCxjb1e4/tSdA&#10;gAABAmUKpJozxYxbpoeyCBAgQIAAAQIECBAgQIAAAQIECBAgULZAzPXUVLHKNklVnr30VLJ/xX31&#10;6lU2OTnZeN5LeJ5MeJ06dSpKoS9fvsw2b97cEttvLkWhrUUQY7sW3agRBAgQIECgFIFUc6aYcUuB&#10;UAgBAgQIECBAgAABAgQIECBAgAABAgQGJBBzPTVVrAHRRC/WXnp00iUBw28jzczMFK8nT54suaaf&#10;A/Pz80XMPH445o9AEDC2/R8QIECAAAECvQqkmjPFjNtrW1xHgAABAgQIECBAgAABAgQIECBAgACB&#10;KgrEXE9NFauKru3qbC+9nYpjBKovYGxXvw+1gAABAgQIlCWQas4UM25ZFsohQIAAAQIECBAgQIAA&#10;AQIECBAgQIDAIARirqemijUIlxRl2ktPoSomgcELGNuD7wM1IECAAAECVRFINWeKGbcqlupJgAAB&#10;AgQIECBAgAABAgQIECBAgACBfgRirqemitVPu4bxHnvpw9gr6kRg9QLG9uoNRSBAgAABAqMikGrO&#10;FDPuqPSFdhIgQIAAAQIECBAgQIAAAQIECBAgMJoCMddTU8WqS8/YS0/bk8+fP8+aX2lLE53A3wLG&#10;9t8WPhEgQIAAAQLdBVLNmWLG7d4CZwkQIECAAAECBAgQIECAAAECBAgQIFBtgZjrqaliVVv479rb&#10;S//bIsWnNWvWZPlrbGwsm52dTVGMmASWCBjbS0gcIECAAAECBDoIpJozxYzboeoOEyBAgAABAgQI&#10;ECBAgAABAgQIECBAoBYCMddTU8WqBfSfjbCXnrYnQ45MyI/J3+XJpPUW/W8BY/tvC58IECBAgACB&#10;7gKp5kwx43ZvgbMECBAgQIAAAQIECBAgQIAAAQIECBCotkDM9dRUsaot/Hft7aX/bZHiU54fk7/L&#10;k0mhLGY7AWO7nYpjBAgQIECAQDuBVHOmmHHb1dsxAgQIECBAgAABAgQIECBAgAABAgQI1EUg5npq&#10;qlh1sbaXvrqevHTpUnbhwoWOrzw/Jn8/c+ZMx2u7xcnPXbx4Mbt69Wp248aNxrOAXr16tboGuLu2&#10;AsZ2bbtWwwgQIECAQHSBVHOmmHGjN1pAAgQIECBAgAABAgQIECBAgAABAgQIDJFAzPXUVLGGiGtV&#10;VbGXviq+bOPGjY3fVAp5MIN4rVu3Ljtw4EA2PT29uoa4u3YCxnbtulSDCBAgQIBAMoFUc6aYcZM1&#10;XmACBAgQIECAAAECBAgQIECAAAECBAgMgUDM9dRUsYaAKUoV7KWvjjHkyYyNjXV8Lc6d6XZtv+fy&#10;Mo4fP766xri7VgLGdq26U2MIECBAgEBSgVRzpphxkwIIToAAAQIECBAgQIAAAQIECBAgQIAAgQEL&#10;xFxPTRVrwETRireXvjrKQT9PZnFuzblz51bXIHfXRsDYrk1XaggBAgQIEEgukGrOFDNucgQFECBA&#10;gAABAgQIECBAgAABAgQIECBAYIACMddTU8UaIE/Uou2lr45z0M+TCc+SyXNlwueJiYlsbm5udY1y&#10;dy0EjO1adKNGECBAgACBUgRSzZlixi0FQiEECBAgQIAAAQIECBAgQIAAAQIECBAYkEDM9dRUsQZE&#10;E71Ye+mrI7106VJ24cKFjq88jyV/P3PmTMdru8XJz50/fz4LMcJvLL377rvZ+Ph4lsfO369cubK6&#10;Rrm7FgLGdi26USMIECBAgEApAqnmTDHjlgKhEAIECBAgQIAAAQIECBAgQIAAAQIECAxIIOZ6aqpY&#10;A6KJXqy99OikLQHz3JX8fXZ2tuX8ar88ePAg27BhQ+OZMnkZn3zyyWrDur8GAsZ2DTpREwgQIECA&#10;QEkCqeZMMeOWRKEYAgQIECBAgAABAgQIECBAgAABAgQIDEQg5npqqlgDgUlQqL30BKhNIfPclfw9&#10;dp5MKOr06dMtz5TZsWNHUw18HFUBY3tUe167CRAgQIDAygVSzZlixl15q9xBgAABAgQIECBAgAAB&#10;AgQIECBAgACB6gjEXE9NFas6mt1rai+9u89qz+b5Mfl7ijyZe/futeTJTE5Orrba7q+BgLFdg07U&#10;BAIECBAgUJJAqjlTzLglUSiGAAECBAgQIECAAAECBAgQIECAAAECAxGIuZ6aKtZAYBIUai89AWpT&#10;yDw/Jn9PkSczMzPTkiczMTHRVAMfR1XA2B7VntduAgQIECCwcoFUc6aYcVfeKncQIECAAAECBAgQ&#10;IECAAAECBAgQIECgOgIx11NTxaqOZvea2kvv7rPas3l+TP6eIk/m6dOnLXkyY2Njq622+2sgYGzX&#10;oBM1gQABAgQIlCSQas4UM25JFIohQIAAAQIECBAgQIAAAQIECBAgQIDAQARirqemijUQmASF2ktP&#10;gNoUMs+Pyd9T5MmEmHn8/L2pCj6OqICxPaIdr9kECBAgQKAPgVRzpphx+2iWWwgQIECAAAECBAgQ&#10;IECAAAECBAgQIFAZgZjrqaliVQZzmYraS18GaJWn87yV/F2ezCpB3d6zgLHdM5ULCRAgQIDAyAuk&#10;mjPFjDvynQSAAAECBAgQIECAAAECBAgQIECAAIFaC8RcT00Vqy4dYC89bU/m+TH5uzyZtN6i/y1g&#10;bP9t4RMBAgQIECDQXSDVnClm3O4tcJYAAQIECBAgQIAAAQIECBAgQIAAAQLVFoi5npoqVrWF/669&#10;vfS/LVJ8yvNjxsbGsvBKnSeTl5OiLWJWS8DYrlZ/qS0BAgQIEBikQKo5U8y4g/RRNgECBAgQIECA&#10;AAECBAgQIECAAAECBFILxFxPTRUrtUFZ8e2lp5W+cOFC1vyan5+PXuDLly9bygjl+SNgbPsfIECA&#10;AAECBHoVSDVnihm317a4jgABAgQIECBAgAABAgQIECBAgAABAlUUiLmemipWFV3b1dleejsVxwhU&#10;X8DYrn4fagEBAgQIEChLINWcKWbcsiyUQ4AAAQIECBAgQIAAAQIECBAgQIAAgUEIxFxPTRVrEC4p&#10;yrSXnkJVTAKDFzC2B98HakCAAAECBKoikGrOFDNuVSzVkwABAgQIECBAgAABAgQIECBAgAABAv0I&#10;xFxPTRWrn3YN4z320oexV9SJwOoFjO3VG4pAgAABAgRGRSDVnClm3FHpC+0kQIAAAQIECBAgQIAA&#10;AQIECBAgQIAAgbQC9tL/j707746i6PsH/LaeF/V7IWxh33eiiCAiyC4gKiLgLUvg5kaQ9QZRjoIQ&#10;FsFA6vdUntN9JskkmclUzXTPXHPOnCHd1d+uuor6qz6nO6+v6gR6JWBt90refQkQIECAQP0EUuZZ&#10;ctWqn6oeEyBAgAABAgQIECBAgAABAgQIECBAgEAVBeylV3FW9IlA5wLWdueGKhAgQIAAgUERyJVt&#10;SVl3UObCOAkQIECAAAECBAgQIECAAAECBAgQIEAgr4C99PZ8nzx5Epp9Z6rSrG3uYzP1xfHBErC2&#10;B2u+jZYAAQIECHQikDLPkqtWJ+NzLQECBAgQIECAAAECBAgQIECAAAECBAgQKATspRcSrf0uWLAg&#10;TP0uXLhwxounts3992x9mbGTTvSlgLXdl9NqUAQIECBAIItArmxLyrpZBq4oAQIECBAgQIAAAQIE&#10;CBAgQIAAAQIECAycgL309qY85lxiFqX4Fn/PVKU4X7TP+Vvca6a+OD5YAtb2YM230RIgQIAAgU4E&#10;UuZZctXqZHyuJUCAAAECBAgQIECAAAECBAgQIECAAAEChYC99EKitd8iixJ/i2/Mvsz0ada+uC7H&#10;72x9mamPjvengLXdn/NqVAQIECBAIIdArmxLyro5xq0mAQIECBAgQIAAAQIECBAgQIAAAQIECAye&#10;gL309ua8yL0Uz4Up/p6pSnG+aJ/zt7jXTH1xfLAErO3Bmm+jJUCAAAECnQikzLPkqtXJ+FxLgAAB&#10;AgQIECBAgAABAgQIECBAgAABAgQKAXvphURrv/v27QvNvjNd3axt7mMz9cXxwRKwtgdrvo2WAAEC&#10;BAh0IpAr25Kybifjcy0BAgQIECBAgAABAgQIECBAgAABAgQIECgE7KUXEn4J9JeAtd1f82k0BAgQ&#10;IEAgp0DKPEuuWjnHrzYBAgQIECBAgAABAgQIECBAgAABAgQIDI6AvfTBmWsjHSwBa3uw5ttoCRAg&#10;QIBAJwK5si0p63YyPtcSIECAAAECBAgQIECAAAECBAgQIECAAIFCwF56IeGXQH8JWNv9NZ9GQ4AA&#10;AQIEcgqkzLPkqpVz/GoTIECAAAECBAgQIECAAAECBAgQIECAwOAI2EsfnLk20sESsLYHa76NlgAB&#10;AgQIdCKQK9uSsm4n43MtAQIECBAgQIAAAQIECBAgQIAAAQIECBAoBOylFxJ+CfSXgLXdX/NpNAQI&#10;ECBAIKdAyjxLrlo5x682AQIECBAgQIAAAQIECBAgQIAAAQIECAyOgL30wZlrIx0sAWt7sObbaAkQ&#10;IECAQCcCubItKet2Mj7XEiBAgAABAgQIECBAgAABAgQIECBAgACBQsBeeiHhl0B/CVjb/TWfRkOA&#10;AAECBHIKpMyz5KqVc/xqEyBAgAABAgQIECBAgAABAgQIECBAgMDgCNhLr9Zc//PPP2F0dDT88ccf&#10;4dmzZ+HNmzdhfHy8Wp3Um1oIWNu1mCadJECAAAEClRDIlW1JWbcSUDpBgAABAgQIECBAgAABAgQI&#10;ECBAgAABArUXsJfeuyn88OFDuH37djh9+nT4+OOPw9DQUFiwYMG078KFC8OaNWvCF198EX788cfw&#10;9OnT3nXanWsjYG3XZqp0lAABAgQI9FwgZZ4lV62eI+kAAQIECBAgQIAAAQIECBAgQIAAAQIECPSF&#10;gL307k/j33//Hc6ePTuRfWnMxcQ8zGzfom1ss3v37nDnzp3ud94dayNgbddmqnSUAAECBAj0XCBX&#10;tiVl3Z4j6QABAgQIECBAgAABAgQIECBAgAABAgQI9IWAvfTuTuO9e/fC6tWrJ54ZM1smZq5zRWZm&#10;//79IeZufAhMFbC2p4r4mwABAgQIEJhJIGWeJVetmfruOAECBAgQIECAAAECBAgQIECAAAECBAgQ&#10;aEfAXno7Wp21/e6775o+L6bIvLTyOzU/E6+J72R68uRJZ51zdd8JWNt9N6UGRIAAAQIEsgnkyrak&#10;rJtt8AoTIECAAAECBAgQIECAAAECBAgQIECAwEAJ2EvvznR///33054hU+RipmZf4t9Lly4NS5Ys&#10;mZaraXZNPLZixYrw7Nmz7gzGXWohYG3XYpp0kgABAgQIVEIgZZ4lV61KQOkEAQIECBAgQIAAAQIE&#10;CBAgQIAAAQIECNRewF56/im8c+dO07xLzMMsWrQofPrpp+Gnn34KDx8+nHiH0vj4eNmp9+/fhxcv&#10;XoRbt26Fb775Jqxfv36iVrO8zJYtW8KHDx/Ka3v5j7Vr107kgop+tvr7/Pnzad2Oxxqvf/DgwbQ2&#10;zQ5Ej+K6I0eONGsy57Ho+dtvv03Mz4EDB8K2bdtCHNvQ0FBYvHhxWLlyZdi+fXv46quvwv379+es&#10;180G1nY3td2LAAECBAjUWyBXtiVl3XoL6z0BAgQIECBAgAABAgQIECBAgAABAgQIVEXAXnremYg5&#10;l3Xr1k3KycTsRszIHDp0aCID024PYu5m48aNZV4m1ipqnjt3rt1yWdpXISdz4cKFMicTn8/zzz//&#10;tD3WmMkpsjat/MYcTVXegWVttz3dLiBAgAABAgMrkDLPkqvWwE6OgRMgQIAAAQIECBAgQIAAAQIE&#10;CBAgQIBAUgF76Uk5pxUbGRkpMyxFniU+i+SXX36Z1radA/E5JzFnU+Rjitrx+SZjY2PtlMrSds+e&#10;PWHr1q2TvqtWrSozJ9Fg6vn49+jo6LT+zPd5Mq9evZp4Xk+Rb7l+/fq02nMdaMzJROOYT9q3b1+I&#10;z6eJ3zjOZcuWleOK94rPmbl3795cpbOft7azE7sBAQIECBDoG4Fc2ZaUdfsG20AIECBAgAABAgQI&#10;ECBAgAABAgQIECBAoKcC9tLz8u/cubPMshSZlpQZivguoKJu8Xvjxo28g5pn9TNnzpR5kujS6me+&#10;OZlYP+ZYokv8xvdbtfuJOZmYjbl06VJ4/fp108tjLunixYsT72Iq7hWfXxPfl9XLj7XdS333JkCA&#10;AAEC9RJImWfJVateonpLgAABAgQIECBAgAABAgQIECBAgAABAlUVsJeeb2bevn1bvm+pyLCcOHEi&#10;6Q3//vvvEJ/TUjxPJv4ePnw46T1SFZtvTqaT+//nP/8pczLRptnzamarH9/VND4+PluT8tyjR4/C&#10;kiVLyvsdPXq0PNeLf1jbvVB3TwIECBAgUE+BXNmWlHXrKavXBAgQIECAAAECBAgQIECAAAECBAgQ&#10;IFA1AXvp+WakeGdPY4YlxzNGvvnmm4lsRnGfzZs35xtUB5V7kZOJz3ppfC/SuXPnOhjB3Jd+++23&#10;ZU4mPlMmvh+rVx9ru1fy7kuAAAECBOonkDLPkqtW/VT1mAABAgQIECBAgAABAgQIECBAgAABAgSq&#10;KGAvPd+sjIyMTMqvbN++PcvNfv3110n3GRoaynKfTov2IicT+3zs2LEyuxLfoZTz89dff5X3is8Q&#10;evz4cc7bzVrb2p6Vx0kCBAgQIECgQSBXtiVl3Ybu+icBAgQIECBAgAABAgQIECBAgAABAgQIEJi3&#10;gL30edPNeeH58+fL/Ep81ssXX3wx5zXzafD69evyPsX7neL7gqr26VVO5uHDh5OyKzFXlPMTnyMT&#10;5yF+b926lfNWs9a2tmflcZIAAQIECBBoEEiZZ8lVq6G7/kmAAAECBAgQIECAAAECBAgQIECAAAEC&#10;BOYtYC993nRzXnj27NkyvxJzMkePHp3zmvk0eP/+fXmfIifz9u3b+ZTKek2vcjJxUBs2bCizK8eP&#10;H886ztWrV5f3un79etZ7zVbc2p5NxzkCBAgQIECgUSBXtiVl3cb++jcBAgQIECBAgAABAgQIECBA&#10;gAABAgQIEJivgL30+crNfd2FCxfK/ErMyXz++edzXzSPFqOjo+V9ipxMzM5U7dPLnEyRWYo+y5cv&#10;D2NjY1l4ovuiRYvKnMzdu3ez3KeVotZ2K0raECBAgAABAlEgZZ4lVy0zRYAAAQIECBAgQIAAAQIE&#10;CBAgQIAAAQIEUgjYS0+h2LxGfJZIkVuJv+vXr2/esMOjd+7cmXSfmAOp4qeXOZnnz5+X2ZU4Fzdu&#10;3MhCdP/+/Un3efHiRZL7vHr1KsS12s735s2bk/oSr/UhQIAAAQIECDQTyJVtSVm3Wb8dI0CAAAEC&#10;BAgQIECAAAECBAgQIECAAAEC7QrIybQr1nr7x48fT8qvxGfKxGOpP4cOHSrvE++xY8eO1LdIUq+X&#10;OZk4gE8++aTMjXz22WdJxtRYZHx8POzcubO8x+bNmxtPd/TvRruY85nPV06moylwMQECBAgQ6GuB&#10;lHmWXLX6egIMjgABAgQIECBAgAABAgQIECBAgAABAgS6JiAnk4/6w4cPYWhoKMTsSsw1xN+Y1Uj5&#10;efLkSVi8ePGke5w6dSrlLZLVasx6xDxJtz9Xr14t8yXx3UjxGS2tfN69exfmeo9VPH/06NGyfpzv&#10;a9eutVK+pTaNdvPJyMRr5GRaotaIAAECBAgMpECubEvKugM5MQZNgAABAgQIECBAgAABAgQIECBA&#10;gAABAskF5GSSk04quH///jIjU2Rlvv3220lt5vtHzHls2rRpIiPTmMX573//O9+SWa9rzHr0IicT&#10;8y4xt1TkTC5cuNDSeB88eBBWrVoVTpw4EW7fvh3iu5TGxsYmvs+ePQuXL1+emIeibvyNz6uJz5dJ&#10;9Wm0a7xPO/+Wk0k1G+oQIECAAIH+E0iZZ8lVq//UjYgAAQIECBAgQIAAAQIECBAgQIAAAQIEeiEg&#10;J5NX/f79+2VOpsiyxGzDsWPHwj///DPvm8fnyGzcuHFa7S1btsy7Zu4LG7MevcjJxPEdPHiwzMm0&#10;ahVzMu3kUfbs2RNiJiflJ2ai4lpt53vz5s1J/ZaTSTkjahEgQIAAgf4SyJVtSVm3v8SNhgABAgQI&#10;ECBAgAABAgQIECBAgAABAgR6JSAnk19+165dk/IsRV5m7dq1YWRkpK1MxdOnTyeeaxLfGxTrFN+Y&#10;44j/vnXrVv4BzfMOVcjJ3Lt3b1J25Pfff59zNK3mZNatWxcuXbqU9Dkyc3ZulgbW9iw4ThEgQIAA&#10;AQKTBFLmWXLVmtRhfxAgQIAAAQIECBAgQIAAAQIECBAgQIAAgXkK2EufJ1wbl8V38yxbtmxaVqbI&#10;yyxdujTs3bs3xBzJjRs3QsxyPH78ODx8+HDiPT8xSxPf+bN9+/Yy41HkY4oa8ffAgQNt9Kr7TauQ&#10;k4nvQlqzZk3pGF3n+jTmZHbs2DGRRfr+++/DyZMnw3fffRcuXrwYYt4m5XuW5upTK+et7VaUtCFA&#10;gAABAgSiQK5sS8q6ZooAAQIECBAgQIAAAQIECBAgQIAAAQIECKQQsJeeQnHuGnfv3g1Lliwp8xmN&#10;OZci69LKu32aXRePDQ8Pd/Qep7lH0HmLKuRk4ii++eabch5WrlwZ3r9/P+vgGnMyvXpf1KwdnOGk&#10;tT0DjMMECBAgQIDANIGUeZZctaZ12gECBAgQIECAAAECBAgQIECAAAECBAgQIDAPAXvp80Cb5yX3&#10;798Pq1evnng/UpGJmZp7afXvxuv37dsX3r59O89ede+yquRk/vzzzzInEx3neleVnEz3/o+4EwEC&#10;BAgQINAbgVzZlpR1eyPjrgQIECBAgAABAgQIECBAgAABAgQIECDQbwJyMt2d0Tdv3oTPP/98IisT&#10;MzFF3qXxtzEr03i88d+xTXxf05UrV7o7gA7uVpWcTBxCfH9S4RlzRrN95GRm03GOAAECBAgQ6AeB&#10;lHmWXLX6wdkYCBAgQIAAAQIECBAgQIAAAQIECBAgQKD3AnIyvZmDx48fh4MHD4bFixeXmZkiH1Pk&#10;N4rf4njxu27dunDhwoXKPkPm5cuX4cWLF9Ngq5STuXjxYpmTWbRoUXj9+vW0/hYH5GQKCb8ECBAg&#10;QIBAvwrkyrakrNuv9sZFgAABAgQIECBAgAABAgQIECBAgAABAt0VkJPprvfUu8X3Jd29ezfEDMne&#10;vXvD8PBw2LhxY1i1alVYu3Zt2Lp1a/jkk0/CoUOHwuXLl0Ocr6p/rl69OpFBiWP47LPPwvfffx9u&#10;374dTpw4UWZTdu7c2dNhxOf6xIxSkUX66aefZuyPnMyMNE4QIECAAAECfSKQMs+Sq1afUBsGAQIE&#10;CBAgQIAAAQIECBAgQIAAAQIECPRYQE6mxxPQh7cvcjJFBqXZb46czK+//hq++uqrlr8xx1P0bfv2&#10;7TPORGNOZvXq1S3Vv379+oz1unXC2u6WtPsQIECAAIH6C+TKtqSsW39lIyBAgAABAgQIECBAgAAB&#10;AgQIECBAgACBKgjYS6/CLPRXH27evBmGhobKDEqRRWn8zZGTaSWf09iHqf/+888/m05EY05m6jUz&#10;/X3kyJGmtbp50NruprZ7ESBAgACBegukzLPkqlVvYb0nQIAAAQIECBAgQIAAAQIECBAgQIAAgaoI&#10;2Euvykz0Vz8+fPgQnjx5Eq5cuRKOHTsW4vNaFi1aVGZnqpiTiXmYZh85mWYqjhEgQIAAAQL9JJAr&#10;25Kybj95GwsBAgQIECBAgAABAgQIECBAgAABAgQI9E5ATqZ39u5MIKeAtZ1TV20CBAgQINBfAinz&#10;LLlq9Ze40RAgQIAAAQIECBAgQIAAAQIECBAgQIBArwTspfdK3n0J5BWwtvP6qk6AAAECBPpJIFe2&#10;JWXdfvI2FgIECBAgQIAAAQIECBAgQIAAAQIECBDonYC99N7ZuzOBnALWdk5dtQkQIECAQH8JpMyz&#10;5KrVX+JGQ4AAAQIECBAgQIAAAQIECBAgQIAAAQK9ErCX3it59yWQV8DazuurOgECBAgQ6CeBXNmW&#10;lHX7ydtYCBAgQIAAAQIECBAgQIAAAQIECBAgQKB3AvbS89o/efIkdPubd0Sq10XA2q7LTOknAQIE&#10;CBDovUDKPEuuWr1X0gMCBAgQIECAAAECBAgQIECAAAECBAgQ6AcBe+l5Z3HBggWhm9+FCxfmHZDq&#10;tRGwtmszVTpKgAABAgR6LpAr25Kybs+RdIAAAQIECBAgQIAAAQIECBAgQIAAAQIE+kLAXnreaYwZ&#10;mZhd6ca3uFfeEaleFwFruy4zpZ8ECBAgQKD3AinzLLlq9V5JDwgQIECAAAECBAgQIECAAAECBAgQ&#10;IECgHwTspeedxSK70uyZMlOzM83atHvM82TyzmedqlvbdZotfSVAgAABAr0VyJVtSVm3t0LuToAA&#10;AQIECBAgQIAAAQIECBAgQIAAAQL9ImAvPe9MFjmZxkxM47HGHExjm/n8u6ibd0Sq10XA2q7LTOkn&#10;AQIECBDovUDKPEuuWr1X0gMCBAgQIECAAAECBAgQIECAAAECBAgQ6AcBe+l5Z3Hfvn2h8bt+/frQ&#10;LBuzbt268PHHH4e9e/dOat94bav/zjsi1esiYG3XZab0kwABAgQI9F4gV7YlZd3eK+kBAQIECBAg&#10;QIAAAQIECBAgQIAAAQIECPSDgL307s3iv/71r7Bo0aKJnEx8XkzMxsRjo6Oj3euEOw2MgLU9MFNt&#10;oAQIECBAoGOBlHmWXLU6HqQCBAgQIECAAAECBAgQIECAAAECBAgQIEDgfwXspXfnv8GZM2fK58jE&#10;jMyxY8fC2NhYd27uLgMpYG0P5LQbNAECBAgQmJdArmxLyrrzGpiLCBAgQIAAAQIECBAgQIAAAQIE&#10;CBAgQIDAFAF76VNAMvz573//u3yGTMzInDp1KsNdlCQwWcDanuzhLwIECBAgQGBmgZR5lly1Zu69&#10;MwQIECBAgAABAgQIECBAgAABAgQIECBAoHUBe+mtW82n5atXr8Ly5ctDzMfE7/Dw8HzKuIZA2wLW&#10;dttkLiBAgAABAgMrkCvbkrLuwE6OgRMgQIAAAQIECBAgQIAAAQIECBAgQIBAUgF76Uk5pxU7ffr0&#10;pPct3b17d1obBwjkELC2c6iqSYAAAQIE+lMgZZ4lV63+lDcqAgQIECBAgAABAgQIECBAgAABAgQI&#10;EOi2gL30fOLj4+Nh5cqVE8+RWbBgwcRzZeIxHwLdELC2u6HsHgQIECBAoD8EcmVbUtbtD2mjIECA&#10;AAECBAgQIECAAAECBAgQIECAAIFeC9hLzzcDv//++8SzZIp3Lu3evTvfzVQmMEXA2p4C4k8CBAgQ&#10;IEBgRoGUeZZctWbsvBMECBAgQIAAAQIECBAgQIAAAQIECBAgQKANAXvpbWC12fTatWuTcjKHDh1q&#10;s4LmBOYvYG3P386VBAgQIEBg0ARyZVtS1h20OTFeAgQIECBAgAABAgQIECBAgAABAgQIEMgjYC89&#10;j2usev78+Uk5maNHj+a7mcoEpghY21NA/EmAAAECBAjMKJAyz5Kr1oydd4IAAQIECBAgQIAAAQIE&#10;CBAgQIAAAQIECLQhYC+9Daw2m547d25STmbv3r1tVtCcwPwFrO3527mSAAECBAgMmkCubEvKuoM2&#10;J8ZLgAABAgQIECBAgAABAgQIECBAgAABAnkE7KXncY1Vr1y5UuZkFixYEFasWBHGx8fz3VBlAg0C&#10;1nYDhn8SIECAAAECswqkzLPkqjXrAJwkQIAAAQIECBAgQIAAAQIECBAgQIAAAQItCthLbxFqHs1+&#10;+eWXSTmZhQsXhmvXrs2jkksItC9gbbdv5goCBAgQIDCoArmyLSnrDurcGDcBAgQIECBAgAABAgQI&#10;ECBAgAABAgQIpBWwl57Ws7HamzdvQszGFN/4TJmVK1eGaO5DILeAtZ1bWH0CBAgQINA/AinzLLlq&#10;9Y+2kRAgQIAAAQIECBAgQIAAAQIECBAgQIBALwXspefVHx4eLp8pE/MyMSuzbNmycOnSpTA2Npb3&#10;5qoPtIC1PdDTb/AECBAgQKAtgVzZlpR12xqQxgQIECBAgAABAgQIECBAgAABAgQIECBAYAYBe+kz&#10;wCQ63PjupeK5Mo15mf3794cffvghjIyMhJ9//jncunWr42+iritTcwFru+YTqPsECBAgQKCLAinz&#10;LLlqdZHDrQgQIECAAAECBAgQIECAAAECBAgQIECgjwXspeef3D179kw8RyY+S6YxK1PkZeLxVN9Y&#10;04dAFLC2/T8gQIAAAQIEWhXIlW1JWbfVsWhHgAABAgQIECBAgAABAgQIECBAgAABAgRmE7CXPptO&#10;mnPv3r0LO3bsmMjIFHmYqXmZFH8XOZw0vVal7gLWdt1nUP8JECBAgED3BFLmWXLV6p6GOxEgQIAA&#10;AQIECBAgQIAAAQIECBAgQIBAPwvYS+/O7I6NjYWTJ0+Wz5Mp8jKpfz1PpjvzWYe7WNt1mCV9JECA&#10;AAEC1RDIlW1JWbcaUnpBgAABAgQIECBAgAABAgQIECBAgAABAnUXsJfe3Rn8448/JvIyK1euLDMz&#10;KZ4l01ijuyNyt6oKWNtVnRn9IkCAAAEC1RNImWfJVat6anpEgAABAgQIECBAgAABAgQIECBAgAAB&#10;AnUUsJfeu1l7/vx5+Pnnn8NPP/0Uzp49G77++uuJDE187kwn396NyJ2rJGBtV2k29IUAAQIECFRb&#10;IFe2JWXdagvqHQECBAgQIECAAAECBAgQIECAAAECBAjURcBeel1mSj8JtCdgbbfnpTUBAgQIEBhk&#10;gZR5lly1Bnl+jJ0AAQIECBAgQIAAAQIECBAgQIAAAQIE0gnYS09nqRKBKglY21WaDX0hQIAAAQLV&#10;FsiVbUlZt9qCekeAAAECBAgQIECAAAECBAgQIECAAAECdRGwl16XmdJPAu0JWNvteWlNgAABAgQG&#10;WSBlniVXrUGeH2MnQIAAAQIECBAgQIAAAQIECBAgQIAAgXQC9tLTWapEoEoC1naVZkNfCBAgQIBA&#10;tQVyZVtS1q22oN4RIECAAAECBAgQIECAAAECBAgQIECAQF0E7KXXZab0k0B7AtZ2e15aEyBAgACB&#10;QRZImWfJVWuQ58fYCRAgQIAAAQIECBAgQIAAAQIECBAgQCCdgL30dJYqEaiSgLVdpdnQFwIECBAg&#10;UG2BXNmWlHWrLah3BAgQIECAAAECBAgQIECAAAECBAgQIFAXAXvpdZkp/STQnoC13Z6X1gQIECBA&#10;YJAFUuZZctUa5PkxdgIECBAgQIAAAQIECBAgQIAAAQIECBBIJ2AvPZ2lSgSqJGBtV2k29IUAAQIE&#10;CFRbIFe2JWXdagvqHQECBAgQIECAAAECBAgQIECAAAECBAjURcBeel1mSj8JtCdgbbfnpTUBAgQI&#10;EBhkgZR5lly1Bnl+jJ0AAQIECBAgQIAAAQIECBAgQIAAAQIE0gnYS09nqRKBKglY21WaDX0hQIAA&#10;AQLVFsiVbUlZt9qCekeAAAECBAgQIECAAAECBAgQIECAAAECdRGwl16XmdJPAu0JWNvteWlNgAAB&#10;AgQGWSBlniVXrUGeH2MnQIAAAQIECBAgQIAAAQIECBAgQIAAgXQC9tLTWapEoEoC1naVZkNfCBAg&#10;QIBAtQVyZVtS1q22oN4RIECAAAECBAgQIECAAAECBAgQIECAQF0E7KXXZab0k0B7AtZ2e15aEyBA&#10;gACBQRZImWfJVWuQ58fYCRAgQIAAAQIECBAgQIAAAQIECBAgQCCdgL30dJYqEaiSgLVdpdnQFwIE&#10;CBAgUG2BXNmWlHWrLah3BAgQIECAAAECBAgQIECAAAECBAgQIFAXAXvpdZkp/STQnoC13Z6X1gQI&#10;ECBAYJAFUuZZctUa5PkxdgIECBAgQIAAAQIECBAgQIAAAQIECBBIJ2AvPZ2lSgSqJGBtV2k29IUA&#10;AQIECFRbIFe2JWXdagvqHQECBAgQIECAAAECBAgQIECAAAECBAjURcBeel1mSj8JtCdgbbfnpTUB&#10;AgQIEBhkgZR5lly1Bnl+jJ0AAQIECBAgQIAAAQIECBAgQIAAAQIE0gnYS09nqRKBKglY21WaDX0h&#10;QIAAAQLVFsiVbUlZt9qCekeAAAECBAgQIECAAAECBAgQIECAAAECdRGwl16XmdJPAu0JWNvteWlN&#10;gAABAgQGWSBlniVXrUGeH2MnQIAAAQIECBAgQIAAAQIECBAgQIAAgXQC9tLTWapEoEoC1naVZkNf&#10;CBAgQIBAtQVyZVtS1q22oN4RIECAAAECBAgQIECAAAECBAgQIECAQF0E7KXXZab0k0B7AtZ2e15a&#10;EyBAgACBQRZImWfJVWuQ58fYCRAgQIAAAQIECBAgQIAAAQIECBAgQCCdgL30dJYqEaiSgLVdpdnQ&#10;FwIECBAgUG2BXNmWlHWrLah3BAgQIECAAAECBAgQIECAAAECBAgQIFAXAXvpdZkp/STQnoC13Z6X&#10;1gQIECBAYJAFUuZZctUa5PkxdgIECBAgQIAAAQIECBAgQIAAAQIECBBIJ2AvPZ2lSgSqJGBtV2k2&#10;9IUAAQIECFRbIFe2JWXdagvqHQECBAgQIECAAAECBAgQIECAAAECBAjURcBeel1mSj8JtCdgbbfn&#10;pTUBAgQIEBhkgZR5lly1Bnl+jJ0AAQIECBAgQIAAAQIECBAgQIAAAQIE0gnYS09nqRKBKglY21Wa&#10;DX0hQIAAAQLVFsiVbUlZt9qCekeAAAECBAgQIECAAAECBAgQIECAAAECdRGwl16XmdJPAu0JWNvt&#10;eWlNgAABAgQGWSBlniVXrUGeH2MnQIAAAQIECBAgQIAAAQIECBAgQIAAgXQC9tLTWapEoEoC1naV&#10;ZkNfCBAgQIBAtQVyZVtS1q22oN4RIECAAAECBAgQIECAAAECBAgQIECAQF0E7KXXZab0k0B7AtZ2&#10;e15aEyBAgACBQRZImWfJVWuQ58fYCRAgQIAAAQIECBAgQIAAAQIECBAgQCCdgL30dJYqhXDmzJmw&#10;YMGCeX3Xrl3blPD58+eT6j148KBpu6kH3717Fy5evBh27twZVq9eHRYvXjzxG/+Ox+P5dj/j4+Ph&#10;559/Dvv27Qvr1q2bqLlixYqwbdu28N1334UXL160WzJbe2s7G63CBAgQIECg7wRyZVtS1u07dAMi&#10;QIAAAQIECBAgQIAAAQIECBAgQIAAgZ4I2EvvCXvf3rQqOZlHjx5N5Fhmy+ysX78+xHatfkZHR8Ou&#10;XbsmZXam1l+6dGkYGRlptWTWdtZ2Vl7FCRAgQIBAXwmkzLPkqtVX4AZDgAABAgQIECBAgAABAgQI&#10;ECBAgAABAj0TsJfeM/q+vHF8TktjdmTDhg3hq6++aukbn8fS7NPu82SePHkSYl6l6MeiRYvC7t27&#10;w5EjRyZ+49/FudguroG5Pm/fvg2bN28ur4vXDw8Ph8OHD088W2b58uWTzl29enWuktnPW9vZid2A&#10;AAECBAj0jUCubEvKun2DbSAECBAgQIAAAQIECBAgQIAAAQIECBAg0FMBe+k95e+7m8f3Eh06dKjM&#10;jCxcuDBcv369o3G2k5N5//59iM+JKXIw8X1IU9+FFOtt3bq1bLNx48bw4cOHWft48ODBsn18z9LU&#10;dz/Fdzg1tonveHr27NmsNXOftLZzC6tPgAABAgT6RyBlniVXrf7RNhICBAgQIECAAAECBAgQIECA&#10;AAECBAgQ6KWAvfRe6vfnvWPm5IsvvihzJfH5Lbdu3erKYBufZxPzLK9evWp635cvX4bGZ8Bcvny5&#10;abt4MK6RmPcpsjd3795t2jZmhD7++OOy3YEDB5q269ZBa7tb0u5DgAABAgTqL5Ar25Kybv2VjYAA&#10;AQIECBAgQIAAAQIECBAgQIAAAQIEqiBgL70Ks9B/fYjPddmzZ0+ZGYnPV7l37172gW7atKm857lz&#10;52a93w8//FC23bJly4xtjx8/XraL72+a7fPo0aOybczWvH79erbmWc9Z21l5FSdAgAABAn0lkDLP&#10;kqtWX4EbDAECBAgQIECAAAECBAgQIECAAAECBAj0TMBees/o+/7GY2NjYdeuXWVuZGhoKDx8+DDb&#10;uJ8+fVreKz77JT4zZrbP6OjopPbN3pMUnxGzZs2asl0r75CK73Eqnj0zMjIyWxeynrO2s/IqToAA&#10;AQIE+kogV7YlZd2+AjcYAgQIECBAgAABAgQIECBAgAABAgQIEOiZgL30ntEPxI3fvXsXPvroozI3&#10;snTp0vDbb79lGXt8d1KRT4lZlVY+GzZsKK+5cuXKtEvazd7EAkePHi1rfvnll9NqduuAtd0tafch&#10;QIAAAQL1F0iZZ8lVq/7KRkCAAAECBAgQIECAAAECBAgQIECAAAECVRCwl16FWejvPrx9+zZs3769&#10;zI6sWLEixP93qT8nT54s73HgwIGWyu/fv7+85tSpU9OuuXXrVnl+1apV0843O3Dp0qXymm3btjVr&#10;0pVj1nZXmN2EAAECBAj0hUCubEvKun0BbRAECBAgQIAAAQIECBAgQIAAAQIECBAg0HMBe+k9n4KB&#10;6MCbN2/C5s2by/zI6tWrw19//ZV07Hv27Cnrnz59uqXaX3/9dXlNvH7q5/z58+X5HTt2TD3d9O/b&#10;t2+X18R3TfXqY233St59CRAgQIBA/QRS5lly1aqfqh4TIECAAAECBAgQIECAAAECBAgQIECAQBUF&#10;7KVXcVb6s08vX74M69evLzMk8d/xWKpPzLEU71368ccfWyp74cKF8prh4eFp18S8TVFz79690843&#10;OxDfK1VcE3/HxsaaNWvr2KtXryaewRPXa6vfmzdvTupHvM6HAAECBAgQINBMYP//+59Q9W+zfjtG&#10;gAABAgQIECBAgAABAgQIECBAgAABAgTaFZCTaVdM+04E4jNk4vuLihzJli1bQnwvU4rPpk2byrrx&#10;3UetfBrfkRSfdzP1c/z48bJmfEdTK58//vijvCaOMz5Lp9PPmTNnJtUs/Nr5lZPpdBZcT4AAAQIE&#10;+leg6hmZ2D8fAgQIECBAgAABAgQIECBAgAABAgQIECCQQkBOJoWiGu0IPH78OCxZsqTMfbSaP5nr&#10;Ho3PqhkZGZmr+cT52K7ImsTrp34OHz5cnj948ODU003/jlmgomb8ffHiRdN27RyUk2lHS1sCBAgQ&#10;IECgXQE5mXbFtCdAgAABAgQIECBAgAABAgQIECBAgACBugrIydR15urd76tXr07Kkly/fr3jAXme&#10;zIJJpo1Znfhvz5Pp+L+YAgQIECBAoG8F5GT6dmoNjAABAgQIECBAgAABAgQIECBAgAABAgSmCMjJ&#10;TAHxZ9cE9u3bV+Y61q5dG8bGxjq6944dO8p6P/74Y0u1Lly4UF4zPDw87ZrTp0+X5/fu3TvtfLMD&#10;v/32W3lNzKd0Oq54j1evXk3kXOJ6bfV78+bNSf2Qk2k2W44RIECAAAECUUBOxv8DAgQIECBAgAAB&#10;AgQIECBAgAABAgQIEBgUATmZQZnp6o0zvo9o4cKFZZbjxo0bHXVyz549Za2Yb2nl8/XXX5fXxOun&#10;fs6fP1+ejzmcVj63b98urxkaGmrlkixtrO0srIoSIECAAIG+FJCT6ctpNSgCBAgQIECAAAECBAgQ&#10;IECAAAECBAgQaCJgL70JikNdE/j000/LTMmxY8c6uu/JkyfLWgcOHGip1v79+8trTp06Ne2aW7du&#10;ledXrVo17XyzA5cuXSqv2bZtW7MmXTlmbXeF2U0IECBAgEBfCMjJ9MU0GgQBAgQIECBAgAABAgQI&#10;ECBAgAABAgQItCBgL70FJE2yCcRsSnw3Ufw2e55LOze+fPlyWWvjxo0tXbphw4bymitXrky75unT&#10;p+X52MeXL19OazP1wNGjR8trvvzyy6mnu/a3td01ajciQIAAAQK1F5CTqf0UGgABAgQIECBAgAAB&#10;AgQIECBAgAABAgQItChgL71FKM2yCDQ+A2bv3r0d3ePZs2dlPiVmWkZHR2etF88XGZ34G6+f+hkf&#10;Hw9r1qwp212/fn1qk2l/N2ZvRkZGpp3v1gFru1vS7kOAAAECBOovICdT/zk0AgIECBAgQIAAAQIE&#10;CBAgQIAAAQIECBBoTcBeemtOWuUR2LFjR5lBOXHiRMc32bRpU1nvhx9+mLXe2bNny7ZbtmyZse3x&#10;48fLdvE9UbN9Hj58WLZduHBheP369WzNs56ztrPyKk6AAAECBAgQIECAAAECBAgQIECAAAECBAgQ&#10;IECAAAECNRSwl17DSatwlx88eBCuXr0aPnz4MGcvb968WWZK4vNc7ty5M+c1czW4ePFiWXP58uUz&#10;vicpvj8pni+eJxPf2TTTJ66RmHkp2s7Uz/jsmY8++qhsd+DAgZlKduW4td0VZjchQIAAAQIECBAg&#10;QIAAAQIECBAgQIAAAQIECBAgQIAAgRoJ2Euv0WTVoKvxvUQxTxLfPXTu3Lmm7z6KeZIrV66EoaGh&#10;MlMyPDwc4vFOP+/fvw/r168v627dujU8f/58Utn4dzxe5F42btw4Z67n4MGDZfuYr7l///6kmu/e&#10;vQtffvll2Wbx4sVN3+M06aLMf1jbmYGVJ0CAAAECBAgQIECAAAECBAgQIECAAAECBAgQIECAAIHa&#10;CdhLr92UVbrDRU6myKDE35hD2bdvXzh69GjYv39/WLNmTZkniedXr14d/vrrr2TjevLkSVi6dGl5&#10;j0WLFoXdu3eHI0eOhPjepPh30b/YLq6BuT5v374NmzdvLq+L18d3Rh0+fHhibMuWLZt07tq1a3OV&#10;zH7e2s5O7AYECBAgQIAAAQIECBAgQIAAAQIECBAgQIAAAQIECBAgUDMBe+k1m7CKd/f333+fyI8U&#10;OZS5fj/55JPw4sWL5KN69OhRWLdu3aTsytS+xOfO/Prrry3fe3R0NOzatWvWmjF3E987VYWPtV2F&#10;WdAHAgQIECBAgAABAgQIECBAgAABAgQIECBAgAABAgQIEKiSgL30Ks1G//Qlvtvo8uXLE+8i2rJl&#10;S4jPW4nPcYnvLIp/x2fLPHjwIOuA47uQLl26FGIWJz6zJr4LKf7Gv+PxeL7dT3w31M2bNyeeIRNz&#10;NkuWLAkrVqwI27dvD2fOnMmS+Wm3j0V7a7uQ8EuAAAECBAgQIECAAAECBAgQIECAAAECBAgQIECA&#10;AAECBP5PwF66/wkE+lPA2u7PeTUqAgQIECBAgAABAgQIECBAgAABAgQIECBAgAABAgQIEJi/gL30&#10;+du5kkCVBaztKs+OvhEgQIAAAQIECBAgQIAAAQIECBAgQIAAAQIECBAgQIBALwTspfdC3T0J5Bew&#10;tvMbuwMBAgQIECBAgAABAgQIECBAgAABAgQIECBAgAABAgQI1EvAXnq95ktvCbQqYG23KqUdAQIE&#10;CBAgQIAAAQIECBAgQIAAAQIECBAgQIAAAQIECAyKgL30QZlp4xw0AWt70GbceAkQIECAAAECBAgQ&#10;IECAAAECBAgQIECAAAECBAgQIEBgLgF76XMJOU+gngLWdj3nTa8JECBAgAABAgQIECBAgAABAgQI&#10;ECBAgAABAgQIECBAIJ+AvfR8tioT6KWAtd1LffcmQIAAAQIECBAgQIAAAQIECBAgQIAAAQIECBAg&#10;QIAAgSoK2Euv4qzoE4HOBaztzg1VIECAAAECBAgQIECAAAECBAgQIECAAAECBAgQIECAAIH+ErCX&#10;3l/zaTQECgFru5DwS4AAAQIECBAgQIAAAQIECBAgQIAAAQIECBAgQIAAAQIE/k/AXrr/CQT6U8Da&#10;7s95NSoCBAgQIECAAAECBAgQIECAAAECBAgQIECAAAECBAgQmL+AvfT52/1/9u4up0EgCsAoKzA+&#10;uGi2yAZgETxgJ4ZafWFSMpmfe0gaTdQCZ76pD7dRP0mgZQF7u+XVcW0ECBAgQIAAAQIECBAgQIAA&#10;AQIECBAgQIAAAQIECBAgUEPALL2GunMSKC9gb5c3dgYCBAgQIECAAAECBAgQIECAAAECBAgQIECA&#10;AAECBAgQ6EvALL2v9XK1BHIF7O1cKd9HgAABAgQIECBAgAABAgQIECBAgAABAgQIECBAgAABAlEE&#10;zNKjrLT7jCZgb0dbcfdLgAABAgQIECBAgAABAgQIECBAgAABAgQIECBAgAABAlcCZulXQr5OoE8B&#10;e7vPdXPVBAgQIECAAAECBAgQIECAAAECBAgQIECAAAECBAgQIFBOwCy9nK1nJlBTwN6uqe/cBAgQ&#10;IECAAAECBAgQIECAAAECBAgQIECAAAECBAgQINCigFl6i6vimgjcF7C37xt6BgIECBAgQIAAAQIE&#10;CBAgQIAAAQIECBAgQIAAAQIECBAYS8Asfaz1dDcETgF7+5TwkQABAgQIECBAgAABAgQIECBAgAAB&#10;AgQIECBAgAABAgQI/AiYpSuBwJgC9vaY6+quCBAgQIAAAQIECBAgQIAAAQIECBAgQIAAAQIECBAg&#10;QOB9AbP09+38JIGWBeztllfHtREgQIAAAQIECBAgQIAAAQIECBAgQIAAAQIECBAgQIBADQGz9Brq&#10;zkmgvIC9Xd7YGQgQIECAAAECBAgQIECAAAECBAgQIECAAAECBAgQIECgLwGz9L7Wy9USyBWwt3Ol&#10;fB8BAgQIECBAgAABAgQIECBAgAABAgQIECBAgAABAgQIRBEwS4+y0u4zmoC9HW3F3S8BAgQIECBA&#10;gAABAgQIECBAgAABAgQIECBAgAABAgQIXAmYpV8J+TqBPgXs7T7XzVUTIECAAAECBAgQIECAAAEC&#10;BAgQIECAAAECBAgQIECAQDkBs/Rytp6ZQE0Be7umvnMTIECAAAECBAgQIECAAAECBAgQIECAAAEC&#10;BAgQIECAQIsCZuktroprInBfwN6+b+gZCBAgQIAAAQIECBAgQIAAAQIECBAgQIAAAQIECBAgQGAs&#10;AbP0sdbT3RA4BdZ1PeZ5fj6WZTnSfvdgoAENaEADGtCABjSgAQ1oQAMa0IAGNKABDWhAAxrQgAY0&#10;oAENaEADURtIs/PXWXqarTsIEOhf4P/eft3nPv99/xALFhrQgAY0oAENaEADGtCABjSgAQ1oQAMa&#10;0IAGNKABDWhAAxrQgAbiNpBm6w4CBPoX8D6ZuK/jfodbew1oQAMa0IAGNKABDWhAAxrQgAY0oAEN&#10;aEADGtCABjSgAQ1oQAN5DXifTP/vj3AHBJLAtm1//laU18C810BOnDSgAQ1oQAMa0IAGNKABDWhA&#10;AxrQgAY0oAENaEADGtCABjSgAQ3EaSDN1h0ECPQvsO/7EfX/yblv/0tRAxrQgAY0oAENaEADGtCA&#10;BjSgAQ1oQAMa0IAGNKABDWhAAxrQgAZyGkizdQc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oKbAxzRN&#10;X49HOj4fj/T5NwAAAP//AwBQSwMEFAAGAAgAAAAhAN4JwLrNpwEA+HBIABQAAABkcnMvbWVkaWEv&#10;aW1hZ2UyLmVtZuzdCbxXc+L/8Rsha7YQ2RJRaMZI1DDC0AjZkxmJiYwtP2uytFCSoijKWlHKZAll&#10;nSaUVhWt1lH2hiYUoXz+vY//uZ3lc9b7vfvrPB71Pfd7zvmcz3l+P9/vvd/zPp/PqVFUVHTpun/u&#10;9MgmRUXnbuD+VFR0R5+ioiGNior2+POJxxYV1ShafUWrog3XLa6xfhVnrvu67Q6tWVR01roFrweW&#10;TfrTRkVzV21QdMq657us296dgvtynx+2rqwO6+pw8ron9l33r4sW/P/t9iiaVeQu1zJ3vkbRHlqr&#10;eL3ffvjtf8OE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EA5CqxZ&#10;s8Z8/vnnZv78+Wb27Nlm2rRpZurUqfzDgDZAG6AN0AZoA7QB2gBtgDZAG6gybWDGjBlm7ty5ZvHi&#10;xea7774rx29g7BoBBBBAAAEEEEAAAQQQQAABBBCoegJu5qyseezYsWbkyJH8w4A2QBugDdAGaAO0&#10;AdoAbYA2QBuoNm3ghRdeMAsWLCCLrnpfdzkiBBBAAAEEEEAAAQQQQAABBBAoY4Eff/zRjB8/3nde&#10;afjw4Wbw4MFm4MCB5s477zT9+/fnHwa0AdoAbYA2QBugDdAGaAO0AdpAlWkDd911l7n77rvN0KFD&#10;zWOPPeb7PvTOO++U8bcydocAAggggAACCCCAAAIIIIAAAghUDQFv9jxixAhzzz33mFtvvdVcf/31&#10;pkuXLvzDgDZAG6AN0AZoA7QB2gBtgDZAG6jybeDGG280ffv2dbJodywoMuiq8Z2Xo0AAAQQQQAAB&#10;BBBAAAEEEEAAgbIT8GbPw4YNM926dfOdV+rZs6e5/fbbzR133GH69evHPwzKtA3oOogbbrjBXHXV&#10;Vebyyy83//jHP8wFF1xgOnbsaM4//3znn+YvvPBCc8kll5grr7zSuW6iV69eZVpP3ht8NtAGaAO0&#10;AdoAbYA2QBuonG1AefNtt91mlD17r73V2E9k0GX3vZQ9IYAAAggggAACCCCAAAIIIIBA1RGYOHGi&#10;c17Fmz3ffPPNzpjbjzzySPE5F/fcC4/cE7s024D632u8d7XByy67zFx88cW5/ymz1vlElVmadaZs&#10;3hO0AdoAbYA2QBugDdAGKn8b0NjbGoNbfz+6ObQ3g/7kk0+qzpdAjgQBBBBAAAEEEEAAAQQQQAAB&#10;BBAoJYEffvjBjBo1ysnmunfv7pxnUe5H7lz5z59V1nOgus94STJn27adO3c2AwYMIIMeSbuurO8L&#10;6k3bpQ3QBmgDtAHaQNm2Ad2PyM2gNS//yZMnl9K3MopFAAEEEEAAAQQQQAABBBBAAAEEqo7Ae++9&#10;55xLefDBB53zK127diV7JqMr15y2NPJnN5PWNRbq18L527I9f4s33rQB2gBtgDZAG6ANVMY2cNdd&#10;dznfkXr06OH8/ThmzBjzyy+/VJ0vgxwJAggggAACCCCAAAIIIIAAAgggUAoCr776qnMuRX1D1e9Z&#10;48uNHj2afxiUWxtQ/xLdw7m0/t1yyy3ldmy8t/hsoQ3QBmgDtAHaAG2ANlC2beDxxx/Pfe3h8OHD&#10;zfXXX+9k0O74UEuWLCmFb2UUiQACCCCAAAIIIIAAAggggAACCFRugbVr15rly5eb999/30ybNs3M&#10;nDnTzJo1i38Y0AZoA7QB2gBtgDZAG6AN0AZoA1WuDej7jr73TJw40YwbN674/kNp+mTfeuutTv7s&#10;3stlypQplfvLILVHAAEEEEAAAQQQQAABBBBAAAEECiiwatUq8+GHH5rZs2dXuXNK5OdcP0AboA3Q&#10;BmgDtAHaAG2ANkAboA2kaQMzZsxwsuixY8cm9o0eOHCgkz/37t3bWfell14q4Dc0ikIAAQQQQAAB&#10;BBBAAAEEEEAAAQQqr8DKlSvNnDlzyJ3pz0IboA3QBmgDtAHaAG2ANkAboA3QBta1genTp5ukDPre&#10;e+918mfdw0X9pZ977rnK+6WQmiOAAAIIIIAAAggggAACCCCAAAIFEiB7ph9Imn4grEM7oQ3QBmgD&#10;tAHaAG2ANkAbqG5tICmDHjJkiJM/d+/e3cmfn3rqqQJ9S6MYBBBAAAEEEEAAAQQQQAABBBBAoHIK&#10;aMztqH7P7777rlm2bJnROqtXrzY///wz/zCgDdAGaAO0AdoAbYA2QBugDdAGqkwb0Pccfd/R9x59&#10;/7Hl63EZ9NChQ8mfK+dXYWqNAAIIIIAAAggggAACCCCAAAKlJKD7PQfPsei8i7JmJgQQQAABBBBA&#10;AAEEEECgOgnoe5Ath544caL1XtDkz9WpdXCsCCCAAAIIIIAAAggggAACCCCQJLB27Voze/ZsX/6s&#10;cy16ngkBBBBAAAEEEEAAAQQQqI4C+j4UzKBnzJhhRo0aFcqgyZ+rYwvhmBFAAAEEEEAAAQQQQAAB&#10;BBBAIEpg+fLlvuxZ/aDp9xylxfMIIIAAAggggAACCCBQXQT0vSg4TtS4cePIn6tLA+A4EUAAAQQQ&#10;QAABBBBAAAEEEEAgl0Bw7G1d48+EAAIIIIAAAggggAACCCBgQn2gbWNw0/+ZloIAAggggAACCCCA&#10;AAIIIIAAAgisF5g7d67vmv5ly5atX8gcAggggAACCCCAAAIIIFCNBfT9yNsHetq0afR/rsbtgUNH&#10;AAEEEEAAAQQQQAABBBBAAIF4gV9//dV3LkXnVVatWhW/EUsRQAABBBBAAAEEEEAAgWoioO9H3vx5&#10;5syZ5M/V5LXnMBFAAAEEEEAAAQQQQAABBBBAILvAmjVrfOdSdF5l9erV2QtiCwSqoIDeH1OmTDF9&#10;+/Y1bdu2NU2bNjV169Y1W2yxhdlwww3N5ptvburVq2eaNGli2rdvbx588EGzZMmSKijBISGAAAII&#10;IICAK7BixQqj+/9ed911pnXr1qZx48Zmu+22M7Vq1XL+Pthmm21M/fr1TfPmzc2VV15pnnnmGbNy&#10;5Up3cx4roYC+H3nzZ80//vjjvgya8bcr4QtLlRFAAAEEEEAAAQQQQAABBBBAoFQEfv7559C5FD3H&#10;hEB1F+jZs6epU6eOKSoqyvRPuXS7du3MggULqjshx48AAggggECVEvj+++/NX/7yF7Pxxhtn+ttA&#10;f0son+7Ro4f59ttvq5RJdTkY23em0aNHkz9XlwbAcSKAAAIIIIAAAggggAACCCCAQCYB27kU8udM&#10;hKxcRQVatGiR+dyyN6veZJNNzLBhw6qoDoeFAAIIIIBA9RP44osvSvS3gf5OaNCggVm0aFH1w6vk&#10;R2z7zkT+XMlfVKqPAAIIIIAAAggggAACCCCAAAKlJmA7l0L+XGrcFFyJBGz5c40aNcyOO+5oGjZs&#10;aPbbbz9nLO6aNWvGnou+6667KtFRU1UEEEAAAQQQiBKIyp91zdmuu+7qjMOtfHnbbbeN/dugdu3a&#10;Zt68eVG74fkKKGD7zkT+XAFfKKqEAAIIIIAAAggggAACCCCAAAIVQsB2LoX8uUK8NFSinAXc/Png&#10;gw82t956q5k6dar13o2rVq0ykyZNMp06dTKbbrpp6HzzRhttZGbOnFnOR8PuEUAAAQQQQKCkAm7+&#10;rPs8t2nTxjz00ENm4cKFZs2aNaGite6YMWNMy5YtQ38bqB/0/vvvb3788cfQdjxRMQVs35nInyvm&#10;a0WtEEAAAQQQQAABBBBAAAEEEECg/AVs51LIn8v/daEG5S9w5513mtmzZ2eqyMcff2yaNm0aOs/c&#10;pEmTTOWwMgIIIIAAAghUPIHly5ebW265xfz3v//NVLlx48YZ9Xn23qdD87q+jalyCNi+M5E/V47X&#10;jloigAACCCCAAAIIIIAAAggggEDZC9jOpZA/l/3rwB6rjsDKlStNo0aNQueY33jjjapzkBwJAggg&#10;gAACCGQSePPNN43GRPFm0Lvssov55ZdfMpXDyuUjYPvORP5cPq8Fe0UAAQQQQAABBBBAAAEEEEAA&#10;gYovYDuXQv5c8V83alixBd566y3f+WWdaz7nnHMqdqWpHQIIIIAAAgiUqsD1118f+vtAfaOZKr6A&#10;7TsT+XPFf92oIQIIIIAAAggggAACCCCAAAIIlI+A7VwK+XP5vBbstWoJHH300b5zzLvvvnvVOkCO&#10;BgEEEEAAAQQyCXz55Zdm44039v19cNVVV2Uqg5XLR8D2nYn8uXxeC/aKAAIIIIAAAggggAACCCCA&#10;AAIVX8B2LoX8ueK/btSw4gvo/tHeMTY1/9VXX2Wu+Nq1a537UD/yyCPmjjvucO4VOXDgQPPMM8+Y&#10;pUuXZi6vMm6wePFi88QTT5gBAwY4x3/33XebCRMmGN2HszJM3333nXn55ZfNiBEjTL9+/cxtt91m&#10;HnzwQfPss8+azz77rDIcAnUsoYDuFTt+/Hij9/Htt99u+vbt68yrHX/zzTclLL3sN1+0aJF5+umn&#10;nXas4+nVq5fR+3L48OFG9xr4+uuvy75S7BGBSiLQvHlz398Hhx9+eK6a634f+t0yZMgQ07t3b+d3&#10;y9ChQ83EiRPN999/n6vMyrTRmjVrzOuvv+587vTp08c5/gceeMBonPPS+C5j+85E/lyZWgx1RQAB&#10;BBBAAAEEEEAAAQQQQACB0hT4afUas+T9/xX/+3DRf80L4yb7/uk57zrMr/eSxeR/v+07b6hc8U9/&#10;+lNpvmxGfWO8Webmm2+eeX86b6YxHjt16mQOO+wwU7duXbPFFluYGjVq+MrWfmbOnJm5/DQb/OEP&#10;fwjty3tceed1/8TgpHOvwfKU3+aZVNbIkSPNaaedZvbbbz+z9dZbm5o1a5ptt93WNGvWzFx55ZUh&#10;M53/DO7/X//6V+rdr1ixwnTr1s1sv/32oXK85R5wwAHmvvvu890/8p577glto/wradpuu+18211y&#10;ySVJm1iXF6K9KncfPHiw0fF5j9c7v+GGG5pWrVqZKVOmFNejkK97caE5ZlT/Rx991Bx55JGh+316&#10;j0HzBx54oJOr58kLCnm8at/eujVu3DjHkWfbZN68eb59av+tW7fOVkiOtfO+R7Ls6qeffjK6VuSQ&#10;Qw4xG2ywQeg4XWstO/TQQ82gQYMKkpl88cUX5q677jJnnHGG83ml9/Umm2wS2n+TJk2yHI6ZNGmS&#10;adeundlpp51CZbnH4n3cddddTYcOHcyoUaNSZ2Gqt7cMzf/vf/9LrGebNm1822U9NncHytSD+58z&#10;Z4672Pq4ZvVas/Kj1fwrocGC1xeH7IOvRd6fO3fu7HvtdB1IsKz//Oc/vnXS/vDRRx8515Pos37P&#10;Pfc0m266qalVq5apV6+eOe6445zrxtTn2Tvpbwbv/rfZZhvv4sT5+fPnm7Zt28b+blEf6xNPPNHJ&#10;Z70F6u9V777T/P3673//27eNttdzeSaNBePd/7nnnpu5mGXLlplLL73U1KlTx1eWt9zatWubyy67&#10;zHjtS/q6kz9nfqnYAAEEEEAAAQQQQAABBBBAAAEEqpGA8tNT9h/BvxIYHLtP/9D5rjTn70rSzEqa&#10;56kvTPCcn/c8XXCe/Pm3V+vXX391+igmZcCun841f/zxx87GOiftPu8+/vOf/0zVDJR36Dy2u12a&#10;R+W07733nlN+3mytouTP6u/ctGnT1Mevayj0HlHmW8g8NtWLZVlJ1x4o/0rzunnX2XHHHZ32Ziky&#10;8qlCHi/5838jnbMu0LU+e+yxR+Y2sNdee5kXXngh6+6c9X/55RfTtWtX59oYb7uKmk+b0U6dOtW0&#10;aNEi87F496trptq3b290XU3cVBnzZ2XPE//4Hv9KaDDq4IklamPe9hacL438WW1Z12jFXVvi1kPX&#10;f9xwww1G16Ro0vgH7jI96neYfn+lme69997Q+N3esmzz559/vlm9erVTfGXPn3U9i679sx2n7Tll&#10;+xp7QhP5s8PAfwgggAACCCCAAAIIIIAAAggggECpCJA/lzx7r2z581tvvWXt+2Y7T+c+R/5snP7E&#10;6j/omqR9VFYtP/XZC26jMZeTpvfffz/TuVXvPnROVv2iKnP+vHDhQrPDDjuE7LzHGTWvc+yFzGOT&#10;Xivb8ieffNLp+xZVxzTPX3fddUbXPqSZCnm85M+FyZ+VodrGlUjz2msd9evXmAZZpyuuuCLT+yZN&#10;/qz+2xtttFGmcuOOU59vcRP5c/XNsStT/vzhhx9muqbPfU+oj7Q+szVGtPuc+5h0bYbeNxpb210/&#10;6+NRRx3lZNCVOX/WOON5Pls1Xo3ud0H+HPfpyzIEEEAAAQQQQAABBBBAAAEEEECgZALkz9Uvfz7i&#10;iCOs5yvVH6dBgwbO2L/KIbz/FixYULKGFrG1bfzt/fff37dvbz3Szh977LGhPZYkl9M9BU899VSr&#10;m875alzL3Xbbzey7777WrFhjQioHDp4f1j2h4yZljjYjldOoUSOnb6PuITxmzBhnrN4LLrjAqM+s&#10;dz+q1y233OJ7Tssrw/jbGiczamxfjXuuvp0PPfSQ0f0WdS/o008/3Wy22Wa+Y9X9lb0ems877nrc&#10;a2Vb9vzzz0f2hdMYzD179jTDhg1zxiPu37+/OeGEEyL7sSmDTjOVpJ0Hyyd/Lnn+rHsgB9ufflam&#10;rPxH9yh97LHHnLHZdR9w5VFR/Sfvv//+4EsU+fO7775r3a/2rXEN9P4Jfp6eeeaZkeVpQXDcDe9x&#10;7bzzzuavf/2rUTvWPZ81toOur9H7T59LBx10kDW3Jn+uvvlyUh9xW/6sfvPBdpvnZ/U39k4lySE1&#10;tonG1va+H7zzW265pdl7771N/fr1nbG4vcs0r/sLPPzww6Htly5d6q1iaF7vcdu1IPr8OP744533&#10;nn436vNFv/O0n+C4+7pGq7Lmz2PHjrVmz8qW9TegXmPdJ0WfR/obSPc08GbVut+M7mkSfD2yjLvO&#10;+NuhZskTCCCAAAIIIIAAAggggAACCCCAQLEA+XP1yp8/+OCD0Lk2nTfVWIQaq7WsJ1u2miYXzVPP&#10;kuRywbEx3fOVum+2xtX98ccffVVSptK9e3dfFqp13e3cx6Qc9Jlnnglto/PHylyjJp0PVQak8/Tu&#10;frbaaqviefe5NM7lPf52MP9U3dWfXOfUoyZl1sqh3ePUvTfdefcxyT2q7CzP6567tntR7rPPPqH7&#10;b3rL1XjtOnfu1tV91HnzV155xbuqdb4k7TxYYNCf+z8HheJ/fvvtt0N5j15P5SC6HiVqmjt3rpPX&#10;uq+9+6hrKxYtWhS1me/5Ll26hNqQxm9Iynt9hXh+0GeOWw/vY8OGDc0TTzyRaqzgb7/91snZlYO5&#10;GXtSfej/XH3zaVv+rKy0NKa8+bPGyLb9blf7vuiii8ysWbN81dW1bLpvuvd3lN5PtjKSctC//e1v&#10;ofekfr/ocydq+uyzz5x7tnvfw8G/D9IY617P3jI0r+fyTMF7waS5/7Pu92y7D4ocNWZK1PTGG284&#10;1wK4dbf9fZDk7i2b/NmrwTwCCCCAAAIIIIAAAggggAACCCDgFyB/rl75s/rKuufd3EdlnOU1VYb8&#10;WfdQrlWrVshN+XLSmMjqF6X7t7rWwcekHPTss88Obau+PGmmKVOmmNq1a4e2d+tQ0fNnXRPh1tV9&#10;1H0b33nnnTSHbzp16hTa3i0nyT3VDhJWsr126rOexl0ZhW2sd/VlT7pOhPw54YWJWJx3jPqI4pyn&#10;1cfdbXPuo/o8B69XsZWxcuVK07x589D2Gr8izRQc50L9k917zabZ3ruOrlvSGA/uMbiPGhNC7S3P&#10;pM/Vjh07Gl1vETeRP5M/u+1Nj2my0bj2FLUsb/6sMUy89dO88tzJkydH7ar4eY1bYuu/7JYXl4Mq&#10;91T/XXddPer34yeffFJcftyMxt7wbuudT2Nc3vnzeeedF6q/xo5I89n61VdfOWPVeI/ZOx/nHjQl&#10;fw6K8DMCCCCAAAIIIIAAAggggAACCCCwXoD8uXrlz9dcc43vnJ366KQ5X7e+xRR2rjLkz8pIvOcm&#10;Nd+5c+fUEEuWLHHOCwfL0M9JOeiuu+7q2/cBBxyQer9a0dZ/2q1Hmhy0PPs/2/oAa0zftJP6pWnM&#10;X/d4vY9J7mn3EbXep59+ajQGqHef6reuzC3ttHr1aqO+bN4yNP/444/HFkH+HMsTubDQ+bPyp+Br&#10;p/uY6z7waSflJMqUguXofvJJU3C79u3bJ20SuVzbButw+OGHG2UvpT2RP5M/e9temmw0T5vMkz/r&#10;eo7g/S70N9Vrr72Wugq2/brHG5eDTp8+PfSe1DVxWSaNl+/uy/uYxrg882f97RIcR1x/q3z99dep&#10;D1/3lInK/uPcgzsgfw6K8DMCCCCAAAIIIIAAAggggAACCCCwXoD8uXrlz8EsVWNvl+dU0fPnFStW&#10;+Max1jla9UFdtWpVJrYhQ4ZYz/Mm5aDB86NXXnllpv1q5eA4n+555oqcP6u/pfc+japz2n6fXiCN&#10;teker/cxyd1bRp75m266KbRfjYecdZowYUKoHPWJjZvIn+N0opcVOn9u165d6LXT/ZCzTrb7Rydl&#10;yRqXIfj+yZpNufVUFqN7VXvfP8p+0vazdMvJ+0j+TP7sbXtpstE8bc2WAyflkLoWyFs3zWvcjazT&#10;McccEypHZcXt33Zt2Ztvvplp17oWZuuttw7tO41xeebPtvuh6HMy66TrCIOvX5J7cB/kz0ERfkYA&#10;AQQQQAABBBBAAAEEEEAAAQTWC5A/V6/8uW3btr7zbfvuu+/6xlAOcxU9f37sscd8Xjo32adPn8xS&#10;Okdpu1dhXA6qvlXBc6O9e/fOvG+dkw6Wo58rcv48ePDgUJ0fffTRzMeuDfbbb79QWXHuuXYS2Cg4&#10;7rKywLgsIbB58Y/KEevXr++rv/rXfffdd8XrBGfIn4Mi6X4udP4cfL9rTN4ffvghXWU8a+m11n2f&#10;ve/hnXbaybNGeNbWBvr16xdeMcUzgwYN8u1b9bj00ktTbFmYVcifyZ+9bT9NNpqn5eXJn08++eTQ&#10;e0PXTmWdXnrppVA5Oua43xkjR44MbZNlfA23jrqmzeur+TTG5Zk/t2zZ0ldnXQ+TZVwJ99jVBzp4&#10;7Enu7rbuI/mzK8EjAggggAACCCCAAAIIIIAAAgggEBYgf65e+fNpp53mO9/WuHHjcKMow2cqev58&#10;ySWX+Lx0bnLp0qW5hC666KJQWUk56JZbbunb5uqrr8617+A43jqOipw/n3POOb7jTspc41C6du3q&#10;K0vHnuQeV17SMo1nH+y3fvDBBydtFrk8OGa+6v/yyy9Hrm/LHvMeb3l8XsybNy/0erVu3TryeAu1&#10;oJD58+LFi0PHcNZZZ+Wu6imnnBIqT/eWj5qUxaideP8px80ztWnTxleOypw2bVqeonJtQ/5M/uxt&#10;x2my0TwNLU/+rOtAvHXTdUd5Jt0rIjiOt8qNy59tmXWe96VtHO80xuWVP8sqeN/rVq1a5WF3trHd&#10;4yLOPbgj8uegCD8jgAACCCCAAAIIIIAAAggggAAC6wXIn8mf17eGsp+r6Plz06ZNfeeXd95559xI&#10;w4YN85Wl88tJuWCjRo182zRr1izX/s8880xfOdp3Rc6fg8fdsGHDXMetjZ588snQsSe5597Zug1n&#10;zJgR2p+uPcg7PfHEE6HybrvttsjiyJ8jaWIXFDJ/HjVqVOg1y9v/WJXWuAfenEvzcfdCL2T+XLdu&#10;Xd++1a9bGVBZTeTP5M/etp8mG83TNrPmz0uWLPG9L1THyy+/PM+unW1OOOGEUHlxOejChQtD6+f5&#10;vab8tFatWr6y0hiXV/5sO+4bbrght7vtPglx7sEdkT8HRfgZAQQQQAABBBBAAAEEEEAAAQQQWC9A&#10;/kz+vL41lP1cRc+fg/2bjjvuuNxIs2fP9p3j1fnqpPPFtvsTvvjii5nroHsPe8/ha74i58/BsYtP&#10;OumkzMfsbmAbYzPJ3d02z+P48eND1gMHDsxTlLPN/PnzQ+VdddVVkeWRP0fSxC4oZP6s1zv4flO7&#10;yDvZ7vV63333RRZXqPxZ47/XrFnTdyxpsqnIiuVYQP5M/ux9L5VW+8uaP0+ePNn3vlAdH3jggRwt&#10;/LdNbON0JOWg9erV89VB45ysWLEicx0aNGjgKyeNcXnlz5MmTfLVVe4jRozIfMzuBj169AiVl+Tu&#10;bqtH8mevBvMIIIAAAggggAACCCCAAAIIIICAX4D8mfzZ3yLK9qeKnj/rvoLec99nn312biBbf6mk&#10;HHTq1Km+/asutWvXNmPHjs1Uj759+4bKqcj5c3D8ao3HnXf69NNPQ8ee5J53X9rOds/w4cOH5y7S&#10;Vv/zzjsvsjzy50ia2AWFzJ+7d+8eanNTpkyJ3X/cQlvm0qtXr8hNCpU/L1++PHQcHTp0iNxvaSwg&#10;fyZ/9v4OTpON5mmHWfPn5557LvTeeOqpp/Ls2tmmf//+ofKSclDdj8Nro3nd6yHrfaA1bri3nDTG&#10;5ZU/267FGTduXG73AQMG+I5dDknu3p2RP3s1mEcAAQQQQAABBBBAAAEEEEAAAQT8AuTP5M/+FlG2&#10;P1Xk/Pmnn34KnZfs1KlTbiBbJpQmB23btm2oHjpHut9++xmdf1YWPWvWLPPFF1+Y7777zumPE6xk&#10;3mxtu+228+1b98POM6m/rvf89uabbx5ZjO6f7F1X8yUZvzqve2QFExaoX2qw/lmvF/Duwlb/008/&#10;3buKb5782ceR+oe87xHbDoLtXe1h7ty5tlVTPTdz5sxQm9KYBlGTrc0ox806ffbZZ6H9Btt2IX6e&#10;M2dOZNXIn8mfvW0sTTYa2ZhiFmTNn23XGb3yyisxe4hfpL7T3uPUfFIOqvd5nTp1QtttsMEG5thj&#10;jzW6T4PGS9EYIF9//bVZuXKldex8mXr3nca4vPLnRx991FdX1fvVV1+Nx41ZmsfdWxz5s1eDeQQQ&#10;QAABBBBAAAEEEEAAAQQQQMAvQP5M/uxvEWX7U0XOnzX2rM7jes/LxvU7TZL78ssvfWWp3DT5s84b&#10;/+53vwtt661Xnnn6Pye9YvmW23IJ+j+nt5w3b16orbdu3Tp9ATnXtOXPuqYjz1RV+j//8MMPodci&#10;z2dN0jbkz9U3Y574x+hjH3XwxFD7S5ON5nnPZs2fdf/1YLsuyRj7gwYNCpWXlD/rOCdOnGg222yz&#10;0LbBumX5OY1xeeXP9H/O07rZBgEEEEAAAQQQQAABBBBAAAEEECgfAfJn8ufyaXm/7bUi58+q4dZb&#10;b+07r3vqqafm5nr33Xd9Zel8cJr8WTv85ptvjO6BnOUcctK6ae4TGez/fOGFF+Y6/mB/0Lj+z9oB&#10;939ez2zLY7Pe/7l3797rC8wwd9ppp/naXOPGjTNsnW9V2/HGtWWNkb/DDjuYffbZx5x44olG2a+y&#10;EV0/kmWy5c96z+aZCn3/56efftr3OsijLO7/rGPfdNNNQ/uOez3yLFu8eHEkc6H6Pzdq1ChyH3EL&#10;bPZxebnKWvnRahOXq7IsOnP22lTk/Fl9boNtfdSoUXFNKXaZxtMPlpcmf1ahuhf1XnvtFdo+WF7a&#10;n4855pjYumqhLX9++eWXE7ezrbD77rv76n7uuefaVnOes92LgPs/R3KxAAEEEEAAAQQQQAABBBBA&#10;AAEEEChXAfJn8ufybIAVPX8OntM96KCDcnNpHMzg+d+0+bO7U/WvatWqldlwww1DZQXLjvu5Ro0a&#10;1nE43f24j8H8OW7cZ3cb2+Pll1/uq69y/bhJWZG3/g0bNoxbPXbZk08+6StL5WZ1j91BYOH06dND&#10;+yvJ+OFjxowJladxVaMm2/jbGqc9zxS85kH98Et7ypo/e9uJd75+/fpG9/Zcs2ZNqirb8uc33ngj&#10;1bbBlUaOHBl6zfr16xdcLfXPtmxK/S+jpkKNv63y9957b9+xbLnllqZJkya5/+2xxx6+8vSaxY3F&#10;UKj8eaeddoriin3+iSeeCNV3/vz5sduQP6fLl71Zs22+IufPugbB+3mj+bzX+agxdezYMVRe2vxZ&#10;269evdr5vRb83RmsY5qfdd1R0mTLn0ePHp20mXX5zjvv7Dt2WURNCxcu9K2r47nhhhuiVk98vl27&#10;dqHysrgz/nYiMSsggAACCCCAAAIIIIAAAggggEA1FiB/Lp38Oc05vqh1dF4vacran9Qtrzz6M7r7&#10;tj1W9Pz55JNP9p2b3Hjjja33V7YdW/A5ZYbB1zxvDvrVV18Z5ardunUzZ511lpNJN2/e3Bmn25YN&#10;7bLLLr59165dO1g968/B/Fll55nUn8l77OrvFDedc845vvU1DrrubZ1n6tq1q68s1SOve5r9a8zi&#10;jTbayLfPgw8+OM2m1nWUHXvtNP/SSy9Z19WTtvy5TZs2kevHLchzX9C48tIsK1T+7Jodcsgh5qOP&#10;PkrctS1/Vj/mPNOiRYtCr5nep3mn4OeQju3DDz+MLK6Q+XOHDh18x1LSPvDBcY713o67RqBQ+bP2&#10;8+2330aaRS2w3R/2k08+iVrdeZ78uernzz/++GPocz7v9VlqNLa/hbLkoN4Gqc/Qhx9+2FxxxRXm&#10;lFNOMUcffbTR56DtbwM9p/FI3M9LPf7973/3Fmedt+XPt9xyi3XdpCeD+48b32Pt2rVG18B466tr&#10;8vJOGjfDW5bms7iTP+eVZzsEEEAAAQQQQAABBBBAAAEEEKgOAuTP5M/l2c5t51zj+sKVpK62XC4p&#10;h+zTp0/o3OSECRNyVaNFixahspL2n2tHlo20H+851gMOOMCyVvipYP6sDGf58uXhFROe+eMf/+jb&#10;/4EHHhi7xeDBg33rq+55x9jcd999Q2WVtrvO9Xu91d88TQYaRNEY0sH+okk5mq2dazzzuIwvuF/3&#10;53r16vmOQ/2hS3uy5c9bbbVVZHai/CA4Tr7XXvN77rmn+fzzz2OrbsuflfvmnYLvHR3DqlWrMhen&#10;zDQ4BnZSX95C5s/BvFhjL+h+AHmnm2++2demkvrUFyp/Vjt4/vnnM1e7S5cuvvqqnKRrYcifq37+&#10;rIak64q8nzXbbLON0w85ayP79NNPjT7XvWVpPksOmnWf3vWbNWvm23ePHj28i63ztvw5zbjdwcJ0&#10;LV3wuHv27Blczfdzy5YtfdvoHgz6zMs6aRyD4L6zupM/Z1VnfQQQQAABBBBAAAEEEEAAAQQQqE4C&#10;5M/kz+XZ3it6/jxjxozQ+ck0Y1MGTW39IXWes7RzULceum+z9zzrBRdc4C6KfQxmaHnqrHFBg/2V&#10;zjjjjNj9qm+nMltvnQ8//PDYbWwLX3vtNV8Zbnml7a7xQN19uY/XXnutrYqxzykvc7d3Hw877LDY&#10;bWz5s7aNG6/ZVuBnn30W2vc111xjW7Wgz9ny59atWyfu4/333zfKTbbddttQvXX86ssdN9nyZ/Vj&#10;//LLL+M2i1zWtm3bUD3uv//+yPWjFmgMcfe1dx81PkDcVMj8edmyZaH8u3///nG7j10W/Mzv3Llz&#10;7PqFzJ/zjANw1FFH+fzr1q0bW18tJH+uHvmzPtPd96T7+Pjjjye2j+AKt956a6gclVcW+bP6E+v6&#10;JLf+eowbX8Otuy1/Vob+wQcfuKukenz22Wd9+9b+dc+JuKlv376hbfKMVXHZZZeFysnqTv4c90qx&#10;DAEEEEAAAQQQQAABBBBAAAEEqrsA+XPp5M8aTzBqrMOk52fOnJnYLBl/O5EotIItl0uTQ6p/nvfc&#10;rOZff/31UPlxTxx33HGhMlROmv3HlZtmmfrq1alTx7f/4cOHp9nU2PLnHXbYwXzxxRepttdKtvun&#10;ql950nTsscf66iyvpPPS3jLV39f22pWFu8bnrVmzpq/+Grtd1yGknTS+a4MGDXxlqO66t3DcZGvn&#10;2k79wLP0v7Wd4897f8+4+gaX5c2f3XLUl/D3v/99yE0Gzz33nLta6NGWP2sbjR2fZ9K9o7W995/e&#10;h1n6Div7tvXt1nUxcVMh82ft5+KLL/Ydh/p5JvUnt9XPdj3FpEmTbKsWP1fI/Fn5WNL+ine8bkbv&#10;42C/1BNOOMG7inWe/Ll65M+65iV4nZTGq9A9GNJOus4neH2W+5lRFvlz8D2p31srVqxIrL4tf1a9&#10;Tz311MRtvSuceeaZvs8WlZGUYWuMHPV5dp30qM8kXSuTdlLf5+DvaLe8LO7kz2nFWQ8BBBBAAAEE&#10;EEAAAQQQQAABBKqjAPlz6eTPSX3tStrWyJ+zC9pyuTT574MPPug7z6lzlLvttpv5+OOPU1VCfTLd&#10;85rBxzT7V/+kpPFeoyryyy+/OPeH9u5XedbKlSujNvE9b8ufVZb6Iqe5l6ryTluGOmfOHN9+bD+M&#10;Hz8+5Ka6p9lW41brHpbe4/bOp3G31SnLc+3atQvtv2HDhqn60yo713l8b501v+uuuybef9zWzt1y&#10;1O9c58uTJl1foPP57nZ6VF9gjZVa2lNJ82fVT9morR903PjhUfmzjn3IkCG5Drtp06Y+Q5V1xBFH&#10;pLoOQK9jcFxcba+x7JOmQufPymM222wz37FoDP0sec97770X6md56KGHJh2KKWT+LL+dd97ZvPvu&#10;u4n71Qq2bEztJGkif64e+bPage49rHbl/afP2TT3O9B7vHnz5r5tveWkyUH1t4F+3+WZlixZ4vwt&#10;492nfm+lmaLyZ5WV9j7QkydPDuX3+nshzXTeeeeF3PR3SZrsX9f17L333qHtXYc07m4dyZ9dCR4R&#10;QAABBBBAAAEEEEAAAQQQQACBsAD5M/lzuFWU3TPBsVh1/q8i3f9ZEsp/Neaxe27SfVQWqIw0alIG&#10;5B33OngPV5WTJgfVOeotttjCdOzY0bzyyitG/WLTTMppdR2EW1/38brrrkuzubNOMH+uVatWcXn7&#10;77+/UR/PqEkZoG3/es3TThrr3K23+6hc8bHHHossQtnpKaecUrxdXvfIHaRcoHoE+53rGPbaay8z&#10;ceLEyFJ0n+ijjz66uP7ucaufnV7/pMmWP3tfN52jf+eddyKLUZ++xo0bh/afZ9z5yJ3ELChE/qzi&#10;dQ9R18591PsoKn+35c+617G77RVXXBHbL9D2vnz77bdD/fRUnu4bq2VR0+zZs61995UBL1y4MGqz&#10;4ucLnT+r4OB9oHUcO+64o9FYClGm2k6fn+qzH7yeQf2KlWElTYXKn73vAX2GPProo07dbPtXhnXJ&#10;JZcUv/ZuG1AZy5cvt23ie478ufrkz7qWwfY7RmOexOWY+v3s/fvHVkbc9m6D0/uyfv36RmN4x32m&#10;uOvrUdm4fofqPvJu29ajfsckja3glqP3rndbzXvfY7pHQNwYCRqHwHaN0G233ebuIvZRfyfafr8e&#10;csghZsGCBZHb6p4c+h3s1j2vu7sD8mdXgkcEEEAAAQQQQAABBBBAAAEEEEAgLED+XPXz5yOPPLJ4&#10;LPDatWsXn3dzzxcmjQeu5XHn88KtKv0z3vOv7vnAipY/62gWL15sNKa6W0fvo8Z4vvHGG436Seve&#10;j7oPofoQbbXVVr71lTV7t9N82vzZu53OlypD7NSpk9F9WB966CHn3r6jRo0y9957r9E9DfWaebdx&#10;55UrZhmDOZg/677Rys7c8vSoPp5du3Y1DzzwgDPW9n333Wfat2/vZObe9dz5CRMmpG4g6m8bPEfu&#10;lqPxpLt06eLsV+7KqdRnOHg+uV+/fr76avs07qkrGbOixjYNjt/r1l9tv3v37ubhhx928jnV6fjj&#10;j3f6GbvreB/TXjdgy5+vv/56s/vuuxc7qE7qh6u++dq/xjW/++67jfrtaZxw7341r77PabONGI5U&#10;iwqVP2t81eBx6Oeo/NaWP6tde8vQe1pGd955p/OaDRs2zOnrp89Yve9sk1y9Zbjzeg10fUbv3r3N&#10;iBEjnH+a1+sS1Wbi7h+taxr0vtc/XRvi7sd9VL9fd3nUo/r7xk36zHHL8z5qTP6zzz7b6L2mPFpj&#10;7g8dOtTJcJWNedd159P2kSxU/qxjvuiii3x1Ud0uvfRS53NTddZnuK4zqFevnm89t866r3uaify5&#10;+uTPag+2Nqo2o89Sfabrs13XYOi90atXr9B7XNfFdOvWLdTm0ubPbvvUo35ftm7d2lx99dVm0KBB&#10;zufK2LFjnX2rHvrdrPerdxt3/pprrknTvJ11bPmzHLwZtH4Xa7x63ctBn3H6G+X222+3Xl+lOuyy&#10;yy6x1/gEK6fjCo5/rnJ03dAxxxzj7Es5uzJ6XY+kbNo9Vj2WxN2tC/mzK8EjAggggAACCCCAAAII&#10;IIAAAgggEBYgf676+XMwQ/Sef0s7n+ae1OHWlfxMZcmfdSS657POV6Y1866nvsu2XDBNDmrbzlt2&#10;2nllKsrRs0zBtqM+gerXGzd2ZVx9lF9lnZQXqp9lXLlRy0rinrWeUes/9dRTvnPyUXWNe145e9ox&#10;Vm3tRe1M956Oyh3i9q1lafukRRlkeb5Q+bP63dpyXPV/s022/FnXwnTo0CFV29N7I2oaMGCAtS5J&#10;7u5y5SlJY4A//fTTqerplml7VEYbN6kN3nTTTSXejzLetO3Zlu2pf3fS1KZNG189dWy6H8GJJ57o&#10;e97mYHvuoIMOMj/99FPSbp3l5M/VK3/Wi65rE2ztJuk53YNY96VXRhpcN0/+HCwj7c/KifX+SDvZ&#10;8mc9p2PR9Upp9+uuJ4cXXngh7e6L19N1LrYM2i036rGk7m4FyJ9dCR4RQAABBBBAAAEEEEAAAQQQ&#10;QACBsAD5M/lz1Pk57/Pkz7+9d6ZNm2Z0D1+vTdy88i/1W1XWEpULht+V/mdWr15tdJ/UuP0kLWvZ&#10;smWq+w7792yMLX/WOsrl/vznP2eqk/oeKhPMMyk3D/ZdijtmuV977bUlcs9Tz6htpk6dah1POe4Y&#10;tEy5u/rYZpni2pnG9laOlrRfd7nO66u/XllOhcqfVefgGAQ6rnHjxlkPJyp/VptVP2jvWNyuj/cx&#10;Ln/WDp999lmz5557prZ3y9b9UF988UVrnb1PlkX+7O5P11R4x7B165r0qDG41cc4y1TI/Fn7Vcam&#10;/DtLZtWiRQuTJvN2j4v8ufrlz3rtNfZJ1DgptvfG9ttvX/zezps/axxr3QvEVn6a55TDavyWrL+b&#10;o/JnOegaH/VlTrN/raN+0lGfyyovadL4J8G/VeL2rXXdrDuvu1sn8mdXgkcEEEAAAQQQQAABBBBA&#10;AAEEEEAgLED+TP4cd57OXUb+vP69oz5wffr0ic2h1f/npJNOMtOnTy/eMC4XLF4pZkZ9oTTetsbW&#10;DI6j7r5O3kf11VZfv7h7DcfszlkUPKcbzNhGjx7tu4eld/+aV8aj7ObVV19N2lXicp0fHzx4sDnw&#10;wAMjz2vrXLr6cek6AXcqqbtbTkkfdQ2CxgLVtQC2Ma69duqrqft5qu5Zp6Tj1b0/1Zc27joKObZq&#10;1crMmjUr6+5LvH6h8me1l0L0f3YPSPdr1bj6wfHd3dct+N5wt/M+6rND43E3a9bMWje3LGXduue8&#10;2rvyjTRTWebPqo9yXI0HnqY977PPPubmm2/ONLaue8yFzp/dcnVNiD4r1NZd9+Cjsn/dV0DvmSwT&#10;+XP1zJ/VRpYsWWLOP//80P3OvW1L9z3W+NjLli0rblYlyUH1u2Xy5MnONVe6TiuuTbv10Hgol19+&#10;uVPf4kpkmInLn1XMt99+67zn48YuUVav8SWWLl2aYc/2VXVNnO6BYLsntHvMuv7l//7v/wrmrpqQ&#10;P9tfD55FAAEEEEAAAQT+H3vn1nw3VT7gW2ecv176AXTGCz+BV154rxfO+EW80RsdD6McBQsFRCiH&#10;qhzqCREQUUCLUCjUQuVQbRGxIpSCHNpSSkv+Pum8u9n7l2QnO8na2emzZvLL/uWwst7nfbNWst53&#10;rUhAAhKQgAQkIAEJQED/82b6n1e13i996Utzfe18D3idKeX820PIyXex+W4o454YJ8r3Fhmr2Gas&#10;3Crlwrd2+PDh7J577sl9iXxfkevjr2IsEH7Dtj6TVcoR5+Ab37VrV+4fpxx8Axp/WLF/PY7tY33w&#10;4MH8enDHT8vYVcYzlXFf5o/tozxt86BM+OR37tyZf0uYeAa+483cpa+88krb7FY+nnHlfJeU+bn5&#10;9jBzmfLNanwH60p9+Z+5N8PvUFxXff+5qbzMR7B79+58HC/fMuU7xviUn3rqqaZZ5McdO3Yst1nG&#10;t8Ofe5jf2PEbb7zRKq/Fg7kPijLzGz/uUOn48eN5nAu2xFzjYUuMk8YfN+YEa+rRqEvQJXXooUOH&#10;Vi62/ufN8z+vrOyKE/FLMg6Y7x5TT7BQxxMbNXTbfPLkyWz//v0Z8WE8k3A/Ur8QS0G7THudKvGs&#10;Qvzijh078ri94ID/uul89m3KClt88bStwZ05F4g3KZtfvIvfn3Lpf26jHY+VgAQkIAEJSEACEpCA&#10;BCQgAQlI4EIjoP9Z//M6bX7T/c/rZOe1mxEYo/+5WckvzKP68j9/61vf2uKD/b//+7/G44k3mX5q&#10;//Mmsxqi7Pqf9T8PYVfm2T8B/c/9MzVHCUhAAhKQgAQkIAEJSEACEpCABCQQBPQ/638OW1jHWv/z&#10;OqhfWNfU/7xZ+u7D/3zkyJHS+W+/+MUvbhaMFUur/3lFcD2dpv9Z/3NPpmQ2AxPQ/zwwYLOXgAQk&#10;IAEJSEACEpCABCQgAQlI4IImoP9Z//M6bwD9z+ukf2FcW//zZum5q/+Zb4ny/ezF+af5/957790s&#10;GCuWVv/ziuB6Ok3/s/7nnkzJbAYmkML/fN1112Vf/epXs29+85v59y74LoFJAhKQgAQkIAEJSEAC&#10;EpCABCQgAQlcCAT0P+t/Xqed639eJ/0L49r6nzdLz6v6n/km+De+8Y3Scc/4nj//+c9vFogOpdX/&#10;3AFeD6fqf9b/3IMZmUUCAin8z9u3b8/9z9/5zndy//Pdd9+dQDIvIQEJSEACEpCABCQgAQlIQAIS&#10;kIAE1k9A//Mw/uePfvSj+Rg8xuGtsnz5y1+uNY6vfOUrc+P7uF6T9KUvfWnuvM985jNNThvsmJT+&#10;Z/2Qg6lx1Bmr91GrZ0vhyvzPH/vYxyrr0U996lPZxz/+8bl6bXHsM8e89tprW6411Q1T8j9fccUV&#10;W3SLfGNO+p83z//c1Q85Znu0bNUEuur99OnT2ZNPPjm33H777bmf+Sc/+Um+/sEPfpD7n7/3ve/l&#10;/99///3VBXKPBCQgAQlIQAISkIAEJCABCUhAAhKYEAH9z8P4nxf9H23/x2ddl/Q/19Ep36cfspzL&#10;1Leq983ScJn/uW39WTz+s5/9bPbSSy9tFoSOpdX/3BFgx9P1P+t/7mhCnp6IQAr/87e//e3c/4wf&#10;Gp/0Y489lkg6LyMBCUhAAhKQgAQkIAEJSEACEpCABNZL4P1TZzJ80LEcfv717L67Hplb2Bb7XZ9n&#10;FSweeejpLeOziv6PVX7rf+7/vtAP2T/TTchRvW+Cls6XsS//8yc/+cls27Zt2dmzZ89nfoH80v+8&#10;XkWfOXU2wwft0o3Bs396Ycuz1ec+97lBlNvVDzlIocx0cAJd9b5s/PPNN9+c+56/9rWvZfzG/3zk&#10;yJHB5fICEpCABCQgAQlIQAISkIAEJCABCUhgjATK+lLYZqom8I9//GNLH+kqPufiOUP5n6ulWM8e&#10;599eD/cL6ar6nzdL2239zx/5yEeyT3ziE9mnP/3p7Atf+EL2zW9+M3v44YezDz/8cLMEt7SlBDZx&#10;/u1SQdzYmkDZs5X+59YYPaGGwND+58svvzz3PzMGGt/znXfemZ05c6amRO6SgAQkIAEJSEACEpCA&#10;BCQgAQlIQALTJaD/eTN0u+r825sh3TCl1A85DNex56rex64hyyeBagL6n6vZuKc/Al39kP2VxJxS&#10;Euiq97J3pvj+M3XXV7/61XzZvn177n9+9NFHU4rntSQgAQlIQAISkIAEJCABCUhAAhKQwKgIlPWl&#10;OP55VCrKC6P/ub1O9EO2ZzaFM9T7FLSoDBcqAf3PF6rm08rd1Q+ZtrRerS8CXfVe9s50/fXXZ9/9&#10;7ndnvucrr7wy9z0z/vmVV17pq+jmIwEJSEACEpCABCQgAQlIQAISkIAENo5AWV+K/ueNU6MFloAE&#10;JCABCUhAAhKQgAQGIlD2zvT1r3+91Pd88ODBgUphthKQgAQkIAEJSEACEpCABCQgAQlIYDMI8F2y&#10;J598cm45derUZhTeUkpAAhKQgAQkIAEJSEACEhiYAO9Hi+9MfOuZ7z7fcMMNs3HP+p4HVoTZS0AC&#10;EpCABCQgAQlIQAISkIAEJLARBD788MMtfSknTpzYiLJbSAlIQAISkIAEJCABCUhAAkMT4P2o6H/e&#10;u3fvzOfMfNu33XZbpu95aC2YvwQkIAEJSEACEpCABCQgAQlIQAKbRGD//v1z/SlHjx7dpOJbVglI&#10;QAISkIAEJCABCUhAAoMR4P2o6H/es2dP7nN+8MEHs0OHDmXOHzUYejOWgAQkIAEJSEACEpCABCQg&#10;AQlIYEMJHD58eK4/xdj9DVWkxZaABCQgAQlIQAISkIAEeifA+1HR//zMM8/oc+6dshlKQAISkIAE&#10;JCABCUhAAhKQgAQkMCUCb7755lx/Cn0rp0+fnpKIyiIBCUhAAhKQgAQkIAEJSKA1Ad6Lir5nfvP+&#10;ZJKABCQgAQlIQAISkIAEJCABCUhAAhKoJnD27Nls3759c/0qxPiz3SQBCUhAAhKQgAQkIAEJSOBC&#10;JMD70OLYZ96bfE+6EK1BmSUgAQlIQAISkIAEJCABCUhAAhJoS2BxDm7i+ulrcRx0W5IeLwEJSEAC&#10;EpCABCQgAQlsOgHegxZ9z7wj8d5kkoAEJCABCUhAAhKQgAQkIAEJSEACElhO4MSJE9lf/vKXuTHQ&#10;Mc8c/S5Hjx7NOObUqVO5T5r+GBcZaAPagDagDWgD2oA2oA1oA9rAFGyA9xzed3jvKfM7827E+xLH&#10;mCQgAQlIQAISkIAEJCABCUhAAhKQgASaETh+/HilDzp80a6fLPXRy0Uu2oA2oA1oA9qANqANaAPa&#10;wHRtAN8z70smCUhAAhKQgAQkIAEJSEACEpCABCQggXYE9EFPt8/M/lB1qw1oA9qANqANaAPagDag&#10;DbS3AX3P7d4pPVoCEpCABCQgAQlIQAISkIAEJCABCSwSYE45vmu2b98+x/r+b549++hkoA1oA9qA&#10;NqANaAPagDagDVx4NsD7EO9Fzrm9+Mbo/xKQgAQkIAEJSEACEpCABCQgAQlIYDUCZ8+ezd588828&#10;z2X//v36YfVFawPagDagDWgD2oA2oA1oA9rApG2A9x58zrwH8T5kkoAEJCABCUhAAhKQgAQkIAEJ&#10;SEACEhiOwIcffpidOXMmO336tIsMtAFtQBvQBrQBbUAb0Aa0AW1gMjbAew7vOyYJSEACEpCABCQg&#10;AQlIQAISkIAEJCABCUhAAhKQgAQkIAEJSEACEpCABCQgAQlIQAISkIAEJCABCUhAAhKQgAQkIAEJ&#10;SEACEpCABCQgAQlIQAISkIAEJCABCUhAAhKQgAQkIAEJSEACEpBACgJ/+9vfsmeeeSZfjh8/nuKS&#10;g1xDOQbBunKm6mNldIOcOAV9TEEGlKscg5j4yplOQR+vvvpq9txzz+XLyy+/vDKL4on79u3Ldu/e&#10;nS/F7UP9noIMsFGOagtJbVPqo1oX7EmtD++Nan2k1gUlUR/j0kd1adrvee+997K9e/fmC7a1qWkK&#10;ckxBBuxHOTb1LrLcEpCABCQgAQlIQAISWC8Bvr92+eWXZxdddFF28cUXZ2+//XYvBbrzzjuza6+9&#10;Nl96yXBJJspRD0h91POp2qtdVZE5tz2lXamL8eiCkqiPcenjlltumbXjBw4cqC/ckr3o9je/+U2e&#10;XzwbLDmll91TkAEQyrHVHNZlU+pjqy7Ysi59eG9s1ce6dEFJ1Md49IFvb9euXfny+OOPby3YCluK&#10;+n3zzTdXyKH9KVOQYwoyoDnlqLbfddwb1aVxjwQkIAEJSEACEpCABKZN4OjRo7M+66uvvro3YXfs&#10;2DHLt7dMazJSjho4/9ulPur5VO3VrqrInNue0q7UxXh0QUnUx3j08dZbb83a2+uvvz73LdWXrnrv&#10;2bNns1/+8pez/FL5n6cgA1SVY6ttrcum1MdWXbBlXfrw3tiqj3XpgpKoj3Hp48UXX5y1u/v3799a&#10;uBW2EIsWbXiqMdBTkGMKMmAuylF906zj3qgujXskIAEJSEACEpCABCQwbQJPP/307N30Zz/7WW/C&#10;pvRLUWjlqFed+qjnU7VXu6oic257SrtSF+PRBSVRH+PRB33V0ce8Z8+e+oLV7P3ggw8y5jQgr8gv&#10;1jWn9bJrCjIAQjnmzWGdNqU+5nXBf+vUh/fGvD7WqQtKoj7GpY9HH3101u4SG9BHOnXqVHbJJZfk&#10;85sxp0mKNAU5piADulaOaotfx71RXRr3SEACEpCABCQgAQlIYNoE7r///tn77p///OfehE3pl6LQ&#10;ylGvOvVRz6dqr3ZVRebc9pR2pS7GowtKoj7Go4+777571o6/++679QWr2Hv69Onstttuy/PB50yf&#10;NWOpU/mfpyADaJXjvIGt26bUx3ld8Gvd+vDeOK+PdeuCkqiPcenjF7/4Rd7eLpuL7F//+lfG8t//&#10;/ve8ADW/brzxxjxf5htOkaYgxxRkQNfKUW/xqe+N+tK4VwISkIAEJCABCUhAAtMlcPPNN8/6lw8f&#10;PtyboCn9UhRaOepVpz7q+VTt1a6qyJzbntKu1MV4dEFJ1Md49BH3If7iVRLjQHbu3Jk/C+BvvvTS&#10;S7Pnnnsu+93vfjd7Plgl3zbnTEEG5FWOc1ofg02pj3O64O8Y9OG9cU4fY9AFJVEf49LHTTfdlI9T&#10;/ulPf3quYBV/aaNZHnjggYoj5jfH9zSuuuqq+R0D/TcFOaYgA+pVjnojT31v1JfGvRKQgAQkIAEJ&#10;SEACEpguAfqZL7744nz5/e9/n+3evbuXhffcVOOm0I5y1OtNfax2D2tX47ErdTEeXVjn1uuCdjRl&#10;nXvllVfmbTh9aW3TyZMnZ7EEtNmXXXZZdujQoTyblP7nKcgANOXIsrHYlPrIb+PR6MN7w3vjnEX2&#10;+3cqdnXNNdfk7fiyebLj3bqp//m+++7L38d5hk6RpiDHFGRA18pRb/Gp74360rhXAhKQgAQkIAEJ&#10;SEAC0yUQ77Gsh1jwbadIytFMf+qjnTVqV+OxK3UxHl1wF6mP8egjvu/429/+tlUFx1zdN9xww6zt&#10;//73v5+99NJLszxS+p+nIAPglGM8NqU+ssx7fFad9fbDe9x7vDdjKmRE7BfvaHzbpC7Fsxftc5OU&#10;2sc2BTmmIAO2oRz1d0jqe6O+NO6VgAQkIAEJSEACEpDAdAnEe2yMge5zHXmnoBfX6rP8kVfkrRzN&#10;CQSzYNjnOvJuXprVj4xr9Vn+yCvyXr10zc+Ma8W1+1xH3s1Ls9qRcZ0+yx55Rd6rlazdWXGtuHaf&#10;68i7XYlWOzqu1Wf5I6/Ie7WStTsrrhXX7nMdebcrUfujY/zXXXfd1fhkvh153XXX5f3dlPOKK67I&#10;jhw5Mnd+Sv/zFGQAnnKMx6bUh/f4XIXW0z/e497jPZnSXDaXX3750vHPH3zwwSz2b9k46cg8vgG8&#10;bdu22DToegpyTEEGlKwc9aae+t6oL417JSABCUhAAhKQgAQkMF0CfGdqiIVxVKn63tHOEDKQp3Ks&#10;Zvvqo/6+0q7a25U2pU21t5rlZ0zBrm688ca8vWWuxSbplVdeya6++uqZ75l+6VdffXXLqSn9z1OQ&#10;AYDKcXFui2OwKfXhPb6lUuthg/e493gPZrQli2iTd+7cuWVfbHj99ddn79a33nprbK5d//CHP8zP&#10;wW5TpCnIMQUZ0LVy1Ft86nujvjTulYAEJCABCUhAAhKQgATaEtixY8fsHbntuWM6XjnGpI0sUx/q&#10;o28C2lTfRLvlpz7a82Pe7Yj3evrpp2szeOaZZ2ZzMnLO9u3bs2PHjpWek9L/PAUZgKgc47Ep9XHO&#10;T+g9Xlq9rbzRe9x7fGXjqTnxjjvuyNtxvtN8/Pjx0iMff/zx/Bjabo5jfv269Nprr82eDZqOl67L&#10;r8m+KcgxBRnQlXJUW+w67o3q0rhHAhKQgAQkIAEJSEACEliFgD6EVagNd476GI7tKjmrj1WoDXOO&#10;uhiG66q5qo/25F5++eVZHzNzKxw8eHBLJm+//XYWcw0yxzj914z9YHtVSul/noIMcFSO8diU+vAe&#10;r6rbumz3Hvce72I/Vec+9thjs3a87Fsa77zzTnbVVVfl85bEHPD33HNPVXb59vA/0uYfOHCg9ti+&#10;dk5BjinIgD6Vo9qq13FvVJfGPRKQgAQkIAEJSEACEpDAKgT0IaxCbbhz1MdwbFfJWX2sQm2Yc9TF&#10;MFxXzVV9rEaOecRjDDTrW265JfvDH/6QL7fffnt2ySWX5PvjGDhXjbGKEqT0P3PNKcigHOXj9tZl&#10;U+pjXPrwHo87Yes6dX3rvTGuewP/MmOaIz6Me+Wvf/1r9uKLL2ZPPPFEPldJtN/PPvvsrL1/4IEH&#10;stOnT88Z1MmTJzN82BzPcsUVV2w5Zu6EHv+ZghxTkAGVKse47o0ebzOzkoAEJCABCUhAAhKQgAT+&#10;R0AfwrjMQH2ojyEITMGupiADulWOISx89TxT64NxzMyzG33X0e8c69jO+te//nV26tSppcKl9odM&#10;QQagKke1aaW2KfVRrQv2pNaH90a1PlLrgpKoj3HpY/fu3TOfcbTdxTXt965du/JC33bbbbNj8S/f&#10;eeededuO3/qyyy6b7eOcvXv3Vgs6wJ4pyDEFGVCtcozr3hjgdjNLCUhAAhKQgAQkIAEJXLAE6Hvn&#10;nZdlk5NyjEt76kN99E1Am+qbaLf81Mfq/N56661s586ds7Y32uBYX3vttdlzzz3X+ALr8IdMQQYA&#10;K0e5ma3DptRHuS7Yug59eG+U62MduqAk6mM8+vjwww8z5tSONjt8z/H/j370o+y9997LC/zGG29k&#10;MQ93HBdrjuc361/96lcZ+aZMU5BjCjKgc+U4NwfAWO6NlPeh15KABCQgAQlIQAISkMDUCbz77rt5&#10;XD2x9ZuclGNc2lMf6qNvAtpU30S75ac+uvHjbObrZE7On//85/lYqfvvvz974YUXsjNnzrTKnHEz&#10;+Kyvu+66Vuf1cfAUZICDcsxbwzptSn3M64L/1qkP7415faxTF5REfYxHHwcPHsz4Pu22bdvysczX&#10;X3999sc//nHLvCVHjx7Nbrjhhpm/OvzUrBkDjU2l9j0XKU5BjinIgE6U49yYiLHcG8X7xN8SkIAE&#10;JCABCUhAAhKQgAQkIAEJSEACEpCABCQgAQlIQAISGAsB/MuHDh3K/dO//e1vs4cffjg7cODAbJz0&#10;WMq5rBxTkGMKMqAn5Vhmre6XgAQkIAEJSEACEpCABCQgAQlIQAISkIAEJCABCUhAAhKQgAQkIAEJ&#10;SEACEpCABCQgAQlIQAISkIAEJDANAqdPn86/q8e39VhMEpCABCQgAQlIQAISkIAEJCABCUhAAhKQ&#10;gAQkIAEJSEACEriQCXzwwQfZa6+9lj3//PPZvn37sj179mR//vOf8zX/s539HGfqj8D777+fHT9+&#10;PF/ee++9XjLmG2H//Oc/86WXDBNngi8XW2N5/fXXE1+9/eX+9re/ZVdffXV20UUX5Qvfm5pS4juy&#10;4Vcfk2/9zTffzG2c75z99a9/zb95e/jw4eyVV17JuK9M4yDwzjvv5PNDPvroo9kTTzyR66mvuq6r&#10;hLRnfAfzkUceyfhuMsuf/vSn7O9///uWby92vZbnS0AC4yVgDNl4dWPJJCABCUhAAssI2I4vI+R+&#10;CUhAAhKQgAQkIAEJpCdw4sSJ3L+8c+fODJ9Z+M/q1hzH8finOX9d6d133535xDbZJ75r164Z9927&#10;d3fG+fTTT890mcoPCv/HH388X/DFdk3kt3379pzLJZdckp08ebJrloOcT9zAL3/5y5n+4h5Kxb1K&#10;qKKvuMlv/Mt1if2hD+qGdcUEUI5nn3024575wQ9+MONeVV9dc8012T333JN/K+/s2bN1Ig62L8r2&#10;wAMPDHaN1Bm//PLLOdebbropu/7667Pbbrste/LJJ7fEJtEPxPcJuYeDQ6zZdu+996713qbMV111&#10;1ZayRRm///3v599YXHZ/UD9FDBHf0Vtnou40jiytBowh28rbGLKtTNa5hTqs+CywzrIUr20MWZHG&#10;eH8bQ5ZWN7bjaXlzNdvxrcxtx7cycYsEJCCBVQjQP/rMM8/kC30Gm5heffXV7LnnnssX+oL6SIxx&#10;o/+7jz7wPsrTNg/GU+zduzdfkGXMCf2FDbI2DU+AfkH65fbv35/bOP3B9H/+7ne/yx5++OHcn8aY&#10;lzGM74qxi7ybm8ZFgHsXe/npT3+a/ehHP8qXn/zkJ9kf/vCHjRlvii+GMV70r0dfe3GN/2xxKe6P&#10;35xPPuvw7RT9T335w5DlN7/5Tb6ksDrarEsvvTRnjTynTp3qdFnav9AbOkrlBz1y5EhuR1yPuIQ+&#10;EvmEDPgcx5bw81955ZWzMm7btm3my0rFvYpJ3J9N1shAH8OyRHxB6IM2NHVifHOZrzDsvWxdlB8/&#10;aR+xEW3lDmZT8T8zPrjItfj7xhtvzGJcM20CbWTsL+onmLBGL6nfw3gWvOuuu2b2HOWpKiPxVnX3&#10;CM+RIWdf72Nt7GxT48iMISvXsjFk5VyG2GoM2RBUq/M0hqyaTco9xpDN0x5DDNmmtuOQnEJbbiz4&#10;/D3Bf8aCb2XiFglIQAJtCdDvcPnll8/6Hd5+++22WZQef+edd2bXXnttvpQe0PPGW265ZSbDgQMH&#10;OuUOE/rco/+EPpgUiX4q2nsW+jb7SEUuY/Td0YdFPySMU/Pug2/TPIgjLPrXl40faZrvKsfhc2YM&#10;zhVXXDFjHuyr1tddd1324IMPZv/9739XuWTnc6JcU+mzDiD413hPqfNXso/YGsat3X777dnPf/7z&#10;/J7Bd1B3XlxjqDVl/8UvfrHUhn784x8vjWFgvs+IH6rr1x5CFuRgvBo2Vuxvj9/MI7xjx47s1ltv&#10;zfCrs+Z/tscxsQ47Jb+uvtM2shIjEuXHB95XQs7It6886/JhTvO4HvELXRJzpUderON3lzybnss4&#10;wrge9W0fiWezyHNM9SBtwuL9g/+J5xnulShzHwxWzSPKEPdp3Zq2sUlCH5EPdXOqxLNDsd6NMsQ6&#10;nueRuUru2Mf6oYceSlX0/DpRpjHZ8KoAiM8JeYJ/rGM79wapWB9xDLFatI033HDDzI7iHN4BUibi&#10;x+LalI0YIHzM+KR//etf578jLiiOY19VYr73OC5l/C7PQ5scR2YM2VaLMoZsK5OhthhDNhTZ8nyN&#10;ISvnknqrMWRbia8zhmzT23Fobnpbbiz41nsithgLHiRcS0ACEliNAN9FjH4C+tP7Sin7rYt974wd&#10;wH+8auK5J+aPpB8m2KyaX5vz8MHE9foaT4MvPvIc2xho5CVGIcqXmnedboq+4ia/m/iairEAjI9L&#10;nShj8Z0C7kX28I8l9sX++J8+yN///vdZav95lGMKfdbET/JtxbB9ZLvssstyn8KxY8fmzOKNN97I&#10;+6eD/+Ka+u7f//733Dkp/uHdhGuHXsJuytYcw1jIutgF+qgjr9Rj8n71q1/Nrk35keuxxx7LuS6z&#10;c/bDn/cR/AmcH3LU9c/3raOi35Yxdn2llO04ZY5+IDjybLJq+uMf/zjTA3nFuHZ+p0gRv0aMT5fn&#10;kcWyUmcgA3EQ607Ihd2Hv5NycQ8UxzuOzf+MPiIusriOubSRgW8nN03EZXEObXuKRH1DbGfUMVz7&#10;pv/N+Uy8IvUQsUzF/ejmjjvuyOeiwC9H283/tDecG/lQ36VKcc0h2nLGy/A95RSJ9w7mzIYjy803&#10;35zfDzy7wzni+9jHN7gZV89vnsHQUzHxP9vZH3xSteu0y0U5mP+m7DsSbGNf0zJGfFaf7VGR2eLv&#10;TY8jK77HGkN2TrvFmA3ui7g3FnU/xP/GkBlDNoRdkSftuDFkQ9Ftl68xZOW81hVDtuntODSn0JYX&#10;+xSMBZ+/R4wFn+fhfxKQgATaEiDeNd7pfvazn7U9vfL4lP3W9PeEDPSHrprwC0XfXeQX61XzbHPe&#10;o48+OpOD55c+Es9y0bdEn/gYEvP63H333bmswZcxIj/84Q9n8q+7nJSr6UIfdJNErHPI29f49ibX&#10;5RielyhnXJ8+RBb6ueg3Dd94yBz7F9exH/8HtpUqRbmH6LNOJQPXwW8L7+AYazjzG32E343+Xvpw&#10;Q/ZFXRTP4V0xZSrOy0Q58IHg8/vLX/6SL/xmW5QxjqkqY/F9LaWOX3rppRlffDVd435oT4v+OPJP&#10;kRjDGHbCPAV9pZTtOGVmzB1ydImFw/dDHsEDe8JvEv/3xaYun/C7sq5L3Be0z5S5SeIZDTnwl64z&#10;MaY76jFkwJ9JTM1ivEZw4Jh1ptB9Vd1SjP1r8+zFXBTk3fQZoCuDoj+Ge+TQoUNzWUafNryRlfam&#10;LLG96EtEf6nmx1mmi7Ly1m3D5ugr496IZ9264/vaV4yZYozwYoInPmh0EXEjVfYX5xbrqWXHxjld&#10;18Wxz/xeloptDfFCVSnqqlT3xqbHkRX7e/v02aduw40hq7ojzm2PusAYsnpOi3uj3aBOLcaOxW9j&#10;yIwhW7SZZf/zrBfPDLTTxpDNE0sdQ8bVN70dR4YptOW242iyOtmOV7NxjwQkIIFlBIptDH1bfaWU&#10;77zhy+T5cXFcQVN5mPM15pDkPYdn0uL4vqb5dDku+g6X9b3/61//yljqxhMWy8E36JAp1Rid4rUX&#10;f/PdyvhmIfpiXCR+WdJY+qopS7zrUsZlC762Jgl/bcxhyBj7VAk/ZjwrIQvv78Qz/uc//8nH5jHG&#10;9pprrpnJjJ0wHopvP+M/Yzwq/7Od84NNWZ/rUDLFNfvuk6Xv+oUXXsjntB6q7MV84x6vsinkRBeU&#10;K8ZQcizjCqmridWmj3pxrC11VZ/jLItlXvzN+MbQB75W+FUl3sOKY0/5vyqFTCnrqSLjurJVlbls&#10;e/HdM1XMT3xXFFvpSw5kS9mOcz3aA2RYJRYO+7/vvvty2wz7DH9K0a/DdYZO+FyQY9kY+Chn03qN&#10;eZ45h/tuHYkYPZjyfBRlx/ZoQ8rSWNr0KGsVZ9q3OAYZm6bQB23q0IkYshi3zDPi4vMfvuiQoekz&#10;Cce1PaernHG9Kl00zZ/xwcyVHt8cJ9/Iu2keXY7Df8T1uBer3jsiXoDjaAeXxeyxn+OoO1K1g1yH&#10;8lH3NrF9jmFuScrI3OFVKepi5Bk6TSGOrOjXN4bMGLKh7xljyM4RNoasvaVFO9u1DY8rG0MWJFZb&#10;TyWGbArtOBqcQltuLHj9vRjxlcaC13NyrwQkIIEyAsUxLMwR11dK2W8d18IHs0qizyfaWp6r8RHy&#10;LdLUfdYxXnBZ7DtlZGn67B/zieP3XVd655138u9aR9npu6LvlrHQkcbSV015KCdlxCdGOReXoh+x&#10;zRjHsFV0nSrhJw55sK1iXynvffQhsn+ZL5Hy4mss+hOJg0iRovxNbX5ZmRgvjD83vtGDrodO9JeH&#10;HPhviAGgHIyTwsdfrIufeuqpvB7C3xDxGYvlYzv7I88288Yu5tXm/+hXhhnxJMsSx0QZiW2uShH3&#10;jP89VYoYI2J0+kwR88OcDilS8Z7ELv75z3/2sqSekyLic7CxNonvZkQ9F7bGfCKRUrfl4UNa9i3h&#10;KGvTeo38OIf6I3Ui7iTuF+596k6+TVGXxtKmL+NMXRzHYEtNU+gDux06MWdKlLGs3o1nEp7zmspA&#10;+8/x6DPVM0nI0NTmi1zxwePTDTskr1iQgQV/dIoU3OrGMRa/b8TcSk1SzMGEPzhFipgf7KdpClur&#10;i7uI2K4U/ue4FvrvK/4qdRyZMWRZHkMZz5dRTxhD1vSubHacMWTznIwhm+fR5L+4N1dpw4v5G0NW&#10;pLH67ynEkCH9FNpx5JhCWx7PhcaCo9GtKdoNY8G3snGLBCQggWUEor+X93bmgGROuT4W+mbiGXVZ&#10;Gbruj++qrTKmFP9n+H0oL/6cmNMwdZ81fhf0sGzMXHBt+uwf7/Mp+kjLdIkvregfoe+w+I3IOGcs&#10;fdWUZxnjYt/U8ePHQ4Sl69Q+tldffXUmC+8oi+NbmC85ZK0bx1oUrCh7Wz9RMZ82v6OMTW2+LG9i&#10;IBjnRkwB+UWesS47p89txfqEciwm5mDA30cdEP4r9FOXivpbVm/U5dNmX/Br41sNPybj8KtS+HKo&#10;g1Ml3h3gzbtEnyneo1P0vVPusGFkCdvuc02+KVLYfRtbpk6LWOTgwLcbi6l47xW3D/U7nqv4pmtV&#10;wvcX5W1qf+FjT+Vjo+zE53Fvhm2xRj/F2LEqGcfSpgfnqvajOA4YH2fTFGOnUvgKo08Lv3/ZXBfx&#10;/FgX41MmVzyTpJCB6y/TxWIZaReJc2B+orBB8oh82EY8Bt+1Jm508RlnMb++/o97vK6uev/992fl&#10;5B5qklI/r4ccTcuHDE3a6hgf3uY5oQmfsmMiHmGT48iK70jGkJ2L/zWGrMzaV99mDNlWdlGXpegf&#10;MYbs3LfAjCHbaoddtoSvcJNjyJB/Cu04ckyhLY/nwrZ9fMaCYwHDpk1ux4clY+4SkMCmEIg+nOjP&#10;6XtN39DQib4nrtOm/4QyMQ40xn4iN88MxbGsqfus8bsgB+My61LojPI1San7s6JMx44dm40rRy7k&#10;I7aBfveyNJa+asoWjKv6q4vf/ms61oh8QxepYuaK8zIRa7yYoo8Qn2KbFD7Itue1uUbx2GX6KB5b&#10;/E3fNX15t99++9K+6+J5Q/xmfBlyEJtT1Ud+4MCBme0xx2qZn6FYNvbHN5rq5sIsntP1N2OeuJ/5&#10;7kHTFN9IqLN75iqGT0rfWsQuLZsnuamccVxqWeA2xIKeyZd1ihTzVjNPRJOEbzTqMMrJswDf4F5M&#10;qdvy6A/CJ1aV8HMGW+qnJinqkBQ+HcrDvAzF7yrSP1R8RlpW5rG06cG5qj3fu3fvTBdlY4vL5KTu&#10;jTGwTe21LJ+m28K/XDUeYdX+ongmSRX3s0wXwQM7w7cbfXlxXqypk3j+2LNnT0ZsWeoUsUt1bQcx&#10;GlHeOj91sewcxznInSJxf8OSWIqmKeIuquoh5I73sip7bXqtJseFLprG8TTJk2NS6iLsJNpc/u9z&#10;SdWGY7dcq6m9w9kYMigMl4whq2YbdVmK+CtjyIwhq7bE1ffEs1+bPtCIu6h77ot3q6p2fvUSl585&#10;hXYcyabQltuOl9tobDUWPEi4loAEJNCeQLGd5J2xzyXybl+qdmes4kPg23nR10058akcOXJk7sKp&#10;+6zj2avuvZ339OBad1xRkJgrL8X7FdfFH0t8K8+1UVbeu6q+ERllHUtfNeWJclf1VzNXQByDj7Np&#10;ijlb6p75m+bV5LgY24+tl6XwkzS1pciD45E/VR9psK7SR5Qr1sw/TBkpH+fG+bGmnsOXwjjkVH3X&#10;UU/V+aSYizvK2HQ+h5hfP5XfFtuFX5u42PBx1M3XGXPTp/KjYysxTzY+/DZxJGFnZWviayImoO/x&#10;WGXXY1uf7fZiXmGPVdfuc3v47SnDsrn9mduWfhHKx0IfDOMfy1Lqtjy+54G9V8WaEBcTZee4Ze0I&#10;82yET6fNOIcyHk23he7RBzEktOFvvfVW4yX85ZxfdV7TsnQ5LuSoaj949otj0F2TVPyuQJu6sEne&#10;Zccsq3fDF8444TaJ2Adkp85KkYJzmS6wL8ai42vnuDg21tgR47+5n/l2xTpT+G15xqpKRbuqO654&#10;fjyzwSBFij5mnh+W1UGUhzHd8SxT5e8lhjZ0tmyO/j5kjPLUxQKscp1oj1I8W4W9973mngldrMKg&#10;7TnxXt00JscYsraE2x1vDFk1L2PIqtnU7Yn6pKwNL55nDJkxZEV7WPZ7Cu04Mvbdhkd+Kdty2/F6&#10;a41321SxGVNpx+upulcCErhQCOAXHGIJvw/t5dApfAhN+2votwr/AO06PjjmKV5Mqfuso0x1/Z+v&#10;v/76rC8Bf22TFH30KXwhjLENfURfYdP+p03yPxfHPzPOu2mibxibS9XXGzZV5cuMPu2qfsQqucKP&#10;TsxEigQz7KnufRffLX3XzPFc9rzO+bzf0DdaNhZ8aDnCd1Q3J28xvqRpLHPEMZN/ihTvJW38HGH3&#10;VXVQsV5ra4tdZH7wwQdn9elDDz3UJavZueQT9kr+m5wiJiBFOw6nok8PO8NnuZjoM2R+7YjPhjX1&#10;UHw3Y/F4/k/dlhe/J1ycQzTKRowC769wjXqBcZx1qRjzxDyOKVLYMeWMOrXPdSq7Cjmq2g9iT4rf&#10;jHnkkUdq8dLW8NwY+f7973+vPb6Pnfhd4VXVfkTMA3EYZfdNWRmIw4yxM3VxUWXnrrotmIUu3nvv&#10;vWzfvn1ZPP8V7Qt5WbhHGEfLN0Kq5s9ZtTyrnhffaaZ8Vb7wmPcjZH7ttddqL/ef//xnZlO7du2q&#10;PbavncWx/02eOeJ5o0rumGMWmXn+xF89dIp3Dq63qXFkYetDrMP+htYD+YfPHjmMIZsnbgzZPI82&#10;/4UNR7uxeG4x1qeuD6V4XvF50xiyIpn633W6MIYsm33Tr2mfZD3t5XunEEOGlFNox5FjiDY88ox7&#10;j+sMmWzHq+najlezcY8EJCCBdRJI2W9d7A8pm3uzyAFfaPjcaMcZw1DlP0zdZ03/H2WiP7Dqm8LF&#10;vh2OYw7xukR/VzyvtB3jWpdv2T76x3lGKl7vxIkTZYeWbov+R/JYdwoZqt519+/fP5OT/rsmiX64&#10;GOP+4x//uMkpnY+JvuWqfsUmY3jKChFjdPARpUhV+mDsBN9Ajr53joslntfpu6Yvd9191+Evq5vn&#10;sjgnb9OxPPGeUDe2uE8dxXx12FaTb6XiCwk7JD5gMeFPjHnp0FmdH3Hx3K7/U/dTtrAZWDaRqey6&#10;jKMPXZAf+Va1LWXnj3FbynYc+fEdRPwItoBN48/Hv8eCLzfm/mc/nDmG7yHVpdRtOfFslI0yUv8Q&#10;r4Rd4TtjX4w5ZX98I4HnkoMHD5aKgX8u5CW/Ze1+aSYrbIz7Yqg1MqVIoYuq9pwyMBdGHMca3yH+&#10;2WIiPoi2P+YN4bhU8e/MCwGvqrnamXMmyn/LLbdk+HXrEvs5Ls7BxlKkuB51PnFx2D3bigtyslD/&#10;PPHEE5XPwynKW3UNyhWy0G+6OI8K7xrIQDsQzyfosOrZvvg9IM5r+lxZVb6m27GDiL1AHr4Hvmj3&#10;5MU29BUyL8ZW4YOPd5g45vnnn29ajE7HGUdWjS91G1706RlDNq8XY8jmebT5L+qUqjbcGLKL8/q3&#10;DdNVj13UhTFk50kaQ3aeRdtftuP1xFK25bbj1bqwHa9m4x4JSEAC6ySQsp2k7zmeh/HxlPXh0vcb&#10;81DTt8Px9BvW+RpS91kX+z/LfE/0b8UcizFPzbKxgtEfhMx8W3bIFDrgWvTd0v/WZqGvIvKoOm/I&#10;8hfzjnJUveviV4pj8Jc0GePBmKo4Z7HvrnjtPn/H+Oeq2AP8slEm5qxukphTK87hGygpUlwPfeCv&#10;xEdJP2ld3zV9wmPqu455COr8FciFrCxNffvhr2M+8RSp+F5CHEWd7bMv+t6pmxfrW+IHwp+NzPhD&#10;0G/KVKx3w87w8eDrPHz4cMbYbPpX8D1RNtb8z3b2cxz1LH7B0B11IPluekrZjgcr2vNgGW11cC2u&#10;2YfNMw/3spS6Lac81E9hT8VyF39Tfmwq6gb2MVcAY6GJq6HNKPoIkbkqlmgZg1X2R/m57qpLyFt1&#10;/irlantOyFHVnpMfsQFF1lFu6lfqMO6FaG+Qhf3Y6bIxfm3LWnV8PL8yDrqsjiTWjzo2yk3b/9RT&#10;T22JVeA5kvkD2B/HEodGvZYicc3gV/wd9oFvn/6dsjmJUpSv6TXgTexLMCS2kHaAZ/cYx4NM6A0/&#10;bMjKMzxtBnOwMI6eNf/Hsz3HoUfaxlSJ5w5suagX6ibkYeF3yMkxtNk8B/KcTt0aMUHFY5bNIdCn&#10;bMaRVdNM3YYbQ2YMWbU1rr4n6s+6NnzxWd4YstV5150ZujCGbJ6SMWTzPNr+ZzteTyxlW247bjte&#10;b43ulYAEJDA+AinbSaQvjp/j2Zh+RObAZMGXEP3Z8dxM+arGIQTN1H3W9AvGOEHKiUx8I/LFF1/M&#10;/Wj0EUb5iz4g3scWv9t28uTJubF49JMtHhNy9rWOshX7sNjW10K+qVLIUveuW+xjZG7Iuv5bYiLC&#10;BpGDGNkUKeZ4pf+8LBXHcdPvu/gN9MVz2F+cd5RvkqRIoQ/6QYv95mFrrFnG3Hdd9EdVfacWf27I&#10;ijzLxg+RTxyfKhaA95IY/8618ZMz70SxPuU32yKmBNunzorEezo+tuK4K3w76/I50FceNoRMXRby&#10;YSziFFLqdjyY4Q+hzVrUSfyPPeGHbdqmpW7LkYMYBfhR5jJ7wscUvnPiGEK2smNjG36elH4p4kW6&#10;LLQ/lB3ZqvIJnQ+55hmQBX9sXaJeom6r0lnogTXPajyfpUr4jINlVaxY8ZvixbJyL/H8yDq2h4zI&#10;sWz+gD5lDBliTTkoA35anidoXzYlxfNTyBJsY02cKPOREi8QcVjBPY6JdWxnTb6pE3UudVKUI8rF&#10;mm3Fpbiv+Jtj8MNjq6nTou+JshhHluVtUOgwlU6MITOGrG9bCxuueyc3hswYsjZ2ZwzZeGLIQm+2&#10;40Fi6zr1+7jtuO34Vit0iwQkIIHxEkjdTtK3GXMJF/tD4jd9EfH+gp+mSR/uOvqs47vCUe7FNXLE&#10;d+Him6ocQ78i36NDNvzWMU4nZE4xl19cK8pMWdsscV7kUzw3tqWy+Lhe3btucUwLx+MbxeeGLfIe&#10;jP+BMSLEYIcsHEefWKpU/E5zma+GcoaPMMrIHIv4Cpm7nfE5+AT5n+1xDHJU+bSHkC30wTqWKMum&#10;9F0XY0bol2Y+8BjHxntw6Ip9MY8zv7GhssT28CfAosqnXXZu123EKcfY+tAHa+od9FHcRtmos6jb&#10;GIcf88gWj+E84mzWmXjXwqbDrlgXy1j1u3g88QOpxkOmYBX+U2RMnbgnmK+dMmDn+Ebwv1InM/a8&#10;TaItDz21Oa/rsYz/p7yUP67PGjtbjLVgfpL4PkPx2PhNu16M8ehathTnj+mbGk3lJY6M+BHq3mC/&#10;uGZM6KL+mua/6nHUucS8sdR9/xvfJfUpZa6qs9jOfsZSp65349pcH18/MQHES25qovxl9y2xcMU4&#10;Ae5d4jHClhZ1w3biaup0OzQj4i/4DipteJST9WJZi//HcZSdGAKeGdeVjCPbSj71u3iUwBiy8+8q&#10;xfvFGLKwkHZrY8iMIWtnMc2ONoZsvp6iPV9XDFlozHY8SMyv19GW247P3x/RltuOz9um/0lAAhIY&#10;A4F19FvzndFF/0H0jbBmHsU2Ppp1+J/xR+GHinJHWxf/0+bh1yQxriL6SOO4WHM8v1kz7jL8XEPa&#10;Bny7LOEzp8xl+TSdj7gPGYNdnf+Z64SugnvVOvRBfy/+6VQpxkNx/aqxtPSjx7iXKGeVHLGdWI/F&#10;7x0OKRPXjbKxZqHvmnE2m9J3ja8/5tkNWXjPK/px2Y7NMSdnUWb6XogL5l2ZNf8X95Nv6nFj2HGM&#10;FQx5WJctYTfFdRyHP4VvR44lEXeBrxxfMvdrlLNszX6O4/jU/qgUvPjmMn7Rob/dMLQstJnYa8q6&#10;tygT9z4+c+5rfDxViWcYvs3AcwzxTPhvaWPoA9jEtIn+5+DMMxOxJFHn0tYQM0RcxNgTz4bYTbFd&#10;L9Zf1FvMDVRni0PJSLn45nnbGJKhytNHvnDED03bzXsDNlMW40o9wLwfPMcX9cEzwL333jsaJpSd&#10;Z0d0xVxSZXaEv/maa67Jfc74zNdhS2W6M45snso63sWjBMaQzT8PG0MWljHs2hiyYfnGuydtmDFk&#10;5/1T8DCGrB/bsx3fynFdbbntuO34Vmt0iwQkIIHxEaAvYl39vYznoB+Ib5Qx7u7+++/P+w3p+2mT&#10;8CngB03p94zyMV8zY2wYQ4Fflr5oxoIt9mkxf2eMJyz2Z/Gb85Ahhe85yt1lPaa+ar7Hx7JsbBBs&#10;sa9gX/Svxe/Yhy2l7nNlzA33Aktd7AU+N2wsyhplL65jH76RlL5nbIpycH36afHPxLy1XextHecy&#10;f3n05RbZhnzcy/E9ZeYXDuaLx8bxrLnPl82bPqSsjOumjzrKWlxHuYvb4jd98Ph0UvvN27IgvgF/&#10;Dv5l/FGs+X9T4h7ayuvxEuiLAOOI8WGxmNIT4PmE+or4Bepp1pvadqanN+wVmY+G96S677YMW4J2&#10;udNOE8fDs9/ie0i7nNIcbRzZOc7GkPVjb8aQpZ8Dp6vmjCHrSrD8fGPIjCErt4z+t9qOn2c6hbbc&#10;WPDz+kz5a0z96ynl9loSkIAEJDAMAd6x6FfEP43PirEljFeLcdLDXLX/XDe5fcQvxTegw7cYPjbW&#10;+BQZs1o2/3X/FFfPkf5F7IZ53Bfni2W8FHMr8vy7jkS5iAXA1jc9Mda3GMcatsKY5qJfH1mL8wbH&#10;ccU1MQ1jme+ZeCP09NBDD+X3AnEKjG1mbPZN/5t3lO8FMP82PudU3z/fdFux/BKQgAQkIAEJdCNg&#10;HFk3fp59YRIwhmy9euc90Biy9eqg6urGkFWRGW677fhwbM15ugRsx6erWyWTgAQkIIHVCeB/Dt/a&#10;6rms90xi5Pn+HfOsMs5ok8dIMg6X8Tlj95uvV+OrXx37YJ4D5nSt+2Yi/mrG2DPGmDHqrPnOO77e&#10;tnM6rF5az5SABCQgAQlIQAISkIAEJCABCUhAAhKQgAQkIAEJSEACEpDAZhFgDDc+NRaTBCQgAQlI&#10;QAISkIAEJCABCUhAAhKQgAQkIAEJSEACEpCABCQgAQlIQAISkIAEJCABCUhAAhKQgAQkIAEJSEAC&#10;EpCABCQgAQlIQAISkIAEJCABCUhAAhKQgAQkIAEJSEACEpCABCQgAQlIQAISkIAEJCABCUhAAhKQ&#10;gAQkIAEJSEACEpCABCQgAQlIQAISkIAEJCABCUhAAhKQgAQkIAEJSEACEpCABCQgAQlIQAISkIAE&#10;JCABCUhAAhKQgAQkIAEJSEACEpCABCQgAQlIQAISkIAEJCABCUhAAhKQgAQkIAEJSEACEpCABCQg&#10;AQlIQAISkIAEJCABCUhAAhKQgAQkIAEJSEACEpCABCQgAQlIQAISkIAEJCABCUhAAhKQgAQkIAEJ&#10;SEACEpCABCQgAQlIQAISkIAEJCABCUhAAhKQgAQkIAEJSEACEpCABCQgAQlIQAISkIAEJCABCUhA&#10;AhKQgAQkIAEJSEACEpCABCQgAQlIQAISkIAEJCABCUhAAhKQgAQkIAEJSEACEpCABCQgAQlIQAIS&#10;kIAEJCABCUhAAhKQgAQkIAEJSEACEpCABCQgAQlIQAISkIAEJCABCUhAAhKQgAQkIAEJSEACEpCA&#10;BCQgAQlIQAISkIAEJCABCUhAAhKQgAQkIAEJSEACEpCABCQgAQlIQAISkIAEJCABCUhAAhKQgAQk&#10;IAEJSEACEpCABCQgAQlIQAISkIAEJCABCUhAAhKQgAQkIAEJSEACEpCABCQgAQlIQAISkIAEJCAB&#10;CUhAAhKQgAQkIAEJSEACEpCABCQgAQlIQAISkIAEJCABCUhAAhKQgAQkIAEJSEACEpCABCQgAQlI&#10;QAISkIAEJCABCUhAAhKQgAQkIAEJSEACEpCABCQgAQlIQAISkIAEJCABCUhAAhKQgAQkIAEJSEAC&#10;EpCABCQgAQlIQAISkIAEJCABCUhAAhKQgAQkIAEJSEACEpCABCQgAQlIQAISkIAEJCABCUhgKALH&#10;jx/Pdu/ePVv4fxOTcoxHa+piPLqgJOpDffRNQJvqm2i3/NRHN359n60++ia6en7qYnV2Q5ypPoag&#10;unqe6mN1dn2fqS76JtotP/XRjV/fZ09BH1OQAb0qR9/W3S0/9dGNX99nT0EfU5ABvSpH39ZtfhKQ&#10;gAS6ETh69Gh20UUXzRb+38SkHOPRmroYjy4oifpQH30T0Kb6JtotP/XRjV/fZ6uPvomunp+6WJ3d&#10;EGeqjyGorp6n+lidXd9nqou+iXbLT31049f32VPQxxRkQK/K0bd1d8tPfXTj1/fZU9DHFGRAr8rR&#10;t3WbnwQkIIFuBKyXu/Hr++wp6GMKMqBX5ejburvlpz668evzbHXRJ83ueamP7gz7zEF99EmzW17q&#10;ohu/vs9WH30T7Zaf+ujGr8+z1UWfNLvnpT66M+wzhynoYwoyoFPl6NOyu+elProz7DOHKehjCjKg&#10;U+Xo07LNSwLTJHDmzJnswIED2R133JFt3749u/TSS7Nt27Zlt956a7Znz57sxIkT0xR8TVJZL68J&#10;fMVlp6CPKciAepSjwkjXtFl9rAl8yWXVRQmUNW5SH2uEX3Jp9VECZU2b1MWawFdcVn1UgFnTZvWx&#10;JvAll1UXJVDWuEl9rBF+yaWnoI8pyIBqlKPEQNe4SX2sEX7JpaegjynIgGqUo8RA3SQBCcwIHDt2&#10;LNuxY8dsLujivNDxG1/0oUOHZuf4oxsB6+Vu/Po+ewr6mIIM6FU5+rbubvmpj278+jxbXfRJs3te&#10;6qM7wz5zUB990uyWl7roxq/vs9VH30S75ac+uvHr82x10SfN7nmpj+4M+8xhCvqYggzoVDn6tOzu&#10;ef0/e+fhJsdV5ut/7F52vWQMmLhgjAkGFi4mLizJS1jCYtmWbGzjsDYYtE4IY8wCDpiVNBqFURjJ&#10;yhpNzjnnIJ1bv5Kr3dOqqq6qrtzveZ55uqe6wjnvd6rqnPMl5NE4wzjPUAZ5lKENkintiLNncy4I&#10;lIvA/Py8efDBByu65x07dpinn37avPjii+a5554zO3furPx21113md7e3nIByKg1PJczAu9x2TLI&#10;owxtkHhoh0cnzWgz8sgIvMtlkYULlAw3IY8M4btcGnm4QMloE7LICLzHZZGHB5iMNiOPjMC7XBZZ&#10;uEDJcBPyyBC+y6XLII8ytEGioR0uHTTDTcgjQ/guly6DPMrQBomGdrh0UDZBAAI2gSeffLKiX374&#10;4Yft50U1mpWVFfPss89W9rnvvvvM6upq9S58j0CA53IEaAkeUgZ5lKENEjHtSLCjRzg18ogALaFD&#10;kEVCYCOeFnlEBJfQYcgjIbARTossIkBL8BDkkSDcCKdGHhGgJXQIskgIbMTTIo+I4BI6rAzyKEMb&#10;JF7akVAnj3ha5BERXEKHlUEeZWiDxEs7EurknBYCBSegeNpOfG3le9azwq1sbGyYRx99tLLv/v37&#10;3XZjWwgCPJdDwEph1zLIowxtkKhpRwodPsQlkEcIWAnviiwSBhzy9MgjJLCEd0ceCQMOcXpkEQJW&#10;CrsijxQgh7gE8ggBK+FdkUXCgEOeHnmEBJbw7mWQRxnaIDHTjoQ7e8jTI4+QwBLevQzyKEMbJGba&#10;kXBn5/QQKCiBPXv2VHTKL7/8sm8rzp8/X9lXPtBXrlzx3Z8f/QnwXPbnk/avZZBHGdogudOOtHu/&#10;//WQhz+fNH9FFmnSrn8t5FGfUZp7II80aftfC1n480n7V+SRNnH/6yEPfz5p/oos0qRd/1rIoz6j&#10;NPcogzzK0AbJnHak2fPrXwt51GeU5h5lkEcZ2iCZ0440ez7XgkAxCKyvrxv5PDv+z0NDQ74V39zc&#10;NLt27ars39fX57s/P/oT4LnszyftX8sgjzK0QXKnHWn3fv/rIQ9/Pmn+iizSpF3/WsijPqM090Ae&#10;adL2vxay8OeT9q/II23i/tdDHv580vwVWaRJu/61kEd9RmnuUQZ5lKENkjntSLPn178W8qjPKM09&#10;yiCPMrRBMqcdafZ8rgWBYhDo6emp6JJ37twZyJ+5Og90S0tLMRqa01ryXM6XYMogjzK0Qb2CdnBv&#10;JEGgDP2qDG3gHk+idzd2TvpVY/ziProM8ihDGyRX2hF3727sfMijMX5xH10GeZShDZIr7Yi7dzd2&#10;PuTRGL84j0YWcdJs/FzIo3GGcZ4BecRJs7FzIYvG+MV9dFnkETcXzgeBKASOHz9e0T/v3r070Cn2&#10;7dtXOeb5558PdAw7uRMoy/OMdrjLN4utyCIL6t7XRB7ebLL4pQzyKEMbJHvakcUd4H1N5OHNJotf&#10;yiCPMrRBsqcdWdwB3tdEHt5ssvilDPIoQxske9qRxR3gfU3k4c0m7V+QRdrE/a+HPPz5pP0r8kib&#10;uPf1kIU3myx+KYs8smDHNSFQS+CVV16p6JJfeOGF2p9d/29vb68c89hjj7nuw8ZgBMryPKMdweSd&#10;xl7IIg3Kwa+BPIKzSmPPMsijDG2QrGlHGj0++DWQR3BWaexZBnmUoQ2SNe1Io8cHvwbyCM4qjT3L&#10;II8ytEGyph1p9Pjg10AewVklvSeySJpwuPMjj3C8kt4beSRNOPj5kUVwVmnsWRZ5pMGKa0CgHgHp&#10;nJ3cz6+++mq93e3fL126VDnmgQceCHSM305LS0v2fEn3dtC/wcFBI9/tM2fOmI6ODjM6Ohr42KDX&#10;SGM/1d3hr0/9n8Z1474G7Qjed+NmX3s+ZJEfWUg2yAN51N6jjf5Pn6JPNdqH3I6nX9Gv3PpFI9vo&#10;U/SpRvqP17H0K/qVV9+Iup0+RZ+K2nf8jqNf5adfIYv8yEL3DPJAHn7Pzqi/laFflaEN3OP5ur8l&#10;D+nL1Lecv9XVVT8VHb9BIBECe/bsqeg/FVc7SOnq6qocs2vXriCH+O7T2tpaOV+1Lpbvd8LF0snT&#10;D2BAH6AP0AfoA/QB+gB9gD5AH6AP0AfoA/QB+gB9gD5AH6AP0AfoA/QB+gB9IHwfkB6aAoG0CTzz&#10;zDMV/d6BAwcCXb6vr69yzI4dOwId47cT+ufwzwuesTCjD9AH6AP0AfoAfYA+QB+gD9AH6AP0AfoA&#10;fYA+QB+gD9AH6AP0AfoAfYA+QB/w6wPon/00lPyWFAH8n3ku+T2X+I3+QR+gD9AH6AP0AfoAfYA+&#10;QB+gD9AH6AP0AfoAfYA+QB+gD9AH6AP0AfoAfaCYfQD9c1IaVs7rR6Co+Z8vXLhQ8cHWM0/3T9Q8&#10;ERyXv/wEyASZ0AfoA/QB+gB9gD5AH6AP0AfoA/QB+gB9gD5AH6AP0AfoA/QB+gB9gD5AHwjXB6Qv&#10;q7YVGBkZ8VMT8hsEEiHwyiuvVPqhdNFBSnt7e+WYxx57LMghse+j5031/aP/KRCAAAQgAAEIQAAC&#10;EIAABCAAAQhAAAIQgAAEIAABCEAAAhBoVgLoz5pV8vlq9/Hjxyt63N27dweq3L59+yrHPP/884GO&#10;iXsn7p+4iXI+CEAAAhCAAAQgAAEIQAACEIAABCAAAQhAAAIQgAAEIACBIhNAf1Zk6ZWn7j09PRVd&#10;8s6dO82VK1fqNu7ZZ5+tHNPS0lJ3/yR24P5JgirnhAAEIAABCEAAAhCAAAQgAAEIQAACEIAABCAA&#10;AQhAAAIQKCoB9GdFlVy56r2+vm7uvvvuij55aGjIt4Gbm5tm165dlf37+vp890/qR+6fpMhyXghA&#10;AAIQgAAEIAABCEAAAhCAAAQgAAEIQAACEIAABCAAgSISQH9WRKmVs8579uyp6JNfeukl30aeO3eu&#10;su99990XyF/a94QRf+T+iQiOwyAAAQhAAAIQgAAEIAABCEAAAhCAAAQgAAEIQAACEIAABEpJAP1Z&#10;KcVayEZ1dXVVdMryhVbfdCvylX7kkUcq++7fv99tt1S2cf+kgpmLQAACEIAABCAAAQhAAAIQgAAE&#10;IAABCEAAAhCAAAQgAAEIFIQA+rOCCKpJqvnUU09V9MoPPfSQGR8f39by5eVl88wzz1T2ke/z6urq&#10;tn3S/If7J03aXAsCEIAABCAAAQhAAAIQgAAEIAABCEAAAhCAAAQgAAEIQCDvBNCf5V1CzVW/+fl5&#10;8+CDD1b0y3feeaeRTvrFF180zz33nLnnnnsqv911112mt7c3U0DcP5ni5+IQgAAEIAABCEAAAhCA&#10;AAQgAAEIQAACEIAABCAAAQhAAAI5I4D+LGcCoTpmamrKPPHEExU9s3TQtX/333+/UbzurAv3T9YS&#10;4PoQgAAEIAABCEAAAhCAAAQgAAEIQAACEIAABCAAAQhAAAJ5IoD+LE/SoC4Oga2tLXP27FmzZ88e&#10;ozjcygf9wAMPmN27d5u2tjajONx5KNw/eZACdYAABCAAAQhAAAIQgAAEIAABCEAAAhCAAAQgAAEI&#10;QAACEMgLAfRneZEE9SgiAe6fIkqNOkMAAhCAAAQgAAEIQAACEIAABCAAAQhAAAIQgAAEIAABCCRF&#10;AP1ZUmQ5bzMQ4P5pBinTRghAAAIQgAAEIAABCEAAAhCAAAQgAAEIQAACEIAABCAAgaAE0J8FJcV+&#10;ELieAPfP9UzYAgEIQAACEIAABCAAAQhAAAIQgAAEIAABCEAAAhCAAAQg0LwE0J81r+xpeeMEuH8a&#10;Z8gZIAABCEAAAhCAAAQgAAEIQAACEIAABCAAAQhAAAIQgAAEykMA/Vl5ZElL0ifA/ZM+c64IAQhA&#10;AAIQgAAEIAABCEAAAhCAAAQgAAEIQAACEIAABCCQXwLoz/IrG2qWfwLcP/mXETWEAAQgAAEIQAAC&#10;EIAABCAAAQhAAAIQgAAEIAABCEAAAhBIjwD6s/RYc6XyEeD+KZ9MaREEIAABCEAAAhCAAAQgAAEI&#10;QAACEIAABCAAAQhAAAIQgEB0AujPorPjSAhw/9AHIAABCEAAAhCAAAQgAAEIQAACEIAABCAAAQhA&#10;AAIQgAAEIPAGAfRnb7DgGwTCEuD+CUuM/SEAAQhAAAIQgAAEIAABCEAAAhCAAAQgAAEIQAACEIAA&#10;BMpMAP1ZmaVL25ImwP2TNGHODwEIQAACEIAABCAAAQhAAAIQgAAEIAABCEAAAhCAAAQgUCQC6M+K&#10;JC3qmjcC3D95kwj1gQAEIAABCEAAAhCAAAQgAAEIQAACEIAABCAAAQhAAAIQyJIA+rMs6XPtohPg&#10;/im6BKk/BCAAAQhAAAIQgAAEIAABCEAAAhCAAAQgAAEIQAACEIBAnATQn8VJk3M1GwHun2aTOO2F&#10;AAQgAIGyEdhY2DKrYxtma+1K2ZpGeyAAAQhAAAIQgAAEIAABCEAAAhCAAAQgkAkB9GeZYOeiJSHA&#10;/VMSQdIMCEAAAhBoOgJXr141nb+cNPtu6DR7/89ls+8fL5sTXxgwnQ9OmImWRbM+s9l0TGgwBCAA&#10;AQhAAAIQgAAEIAABCEAAAhAoKoGVkQ3T+9tpc/l+a21n/6K5snm1qE0pRb3Rn5VCjDQiIwLcPxmB&#10;57K5JyC9Td+T06Zj17jp2z1tptqW0OXkXmpUEALNRWDoj7O23lm6Z6+/Izf3mgv/OWaG/zxnlvrW&#10;jXTWFAhAAAIQgAAEIAABCEAAAhCAAAQgAIF8EVjoWDUH3tG1bY3n0Ad6TP8zM2ZzcStflW2S2qA/&#10;axJB08xECHD/JIKVkxaYwNUrV83w/8xd9653dDt655/57rDpfWLKTB1eMmuT+BcWWNxUHQKFJXB1&#10;66rR88h5NgX9bL2xy5z5zrBtXzN7eoWY3YXtAVQcAhCAAAQgAAEIQAACEIAABCAAgTIROPX1Ic91&#10;npa3dZnOBybM6uhGmZqc+7agP8u9iKhgjglw/+RYOFQtdQLL/evm5JcGPd/zXvqdgzd1m9PfGjY9&#10;j0+ZydZFszq+gY9h6tLjghBoLgKKyeD1TAqzXbG7FbO766FJ+/m1Pos9bXP1JFoLAQhAAAIQgAAE&#10;IAABCEAAAhCAQNYENha2zN43ece3c9Z69v3DZXPuByNm/sJq1lVuiuujP2sKMdPIhAhw/yQEltMW&#10;isCVjat2Xo39/3Qth6rzPm/ks/Xd3ea1bwyZ7kcn7Vwdyt1B3NtCdQsqC4FcEzj7/ZFY9M9uz7m2&#10;j/Waiz8fMyN/mTOyy+HZleuuQOUgAAEIQAACEIBAKQko3s9Sz5o9HtWcnQIBCEAAAhAoM4GJlsXQ&#10;6zzttw+YiQOLRu9MSjIE0J8lw5WzNgcB7p/mkDOt9CYwd27FHL21L/T73U1nU2/bgXd1mVNfGzRd&#10;D0+a8f9dMMuDll7HivdNgQAEIBCGgHyU9/1jfZvYes+koL+33thtx+zuf2rGzJ1dMVfWr4SpLvtC&#10;AAIQgAAEIAABCEAgMAHZPo7vXTCHPvhGrhn5eh35aK957ZtD5vIvJszQ87Nm+viyWR2z7LyZUwdm&#10;y44QgAAEIJBfAh27xiOvT+sdqXfj1grrNXFLGP1Z3EQ5XzMR4P5pJmnT1moCm8tXTMe91nv9/6an&#10;w3HT9bS8vcuc/PKg6Xxwwoz9bf6aryHz52pR8R0CEKghMPC7Gc85ieIuHP7QG2t1bs+dRrcpVkT7&#10;F62Y3ZYtzeTBRbMxR8zuGhHxLwQgAAEIQAACEIBABAJrk5vmzPeGPce6buPY/W/uNEc/2WfO/vuI&#10;HX9s5MV522aSMWoEAXAIBCAAAQhkRqDtlt5Q7z+3d+KBd3bZ70K9TynxEEB/Fg9HztKcBLh/mlPu&#10;zd5q6UsOfSCYfkZ6loPv7W74/e82JvDa1vJWS7djxU+RXffoS/N2zLErm/hJN3u/pf0QEAH5gxz9&#10;hHvMhsMf7qn4f6xNbNpxFi7fN2GO3dZv5DPi9cyJY3vbLX3m4p1WzO6/WnY0A8TsprdCAAIQgAAE&#10;IAABCAQnoDGu9MYH3tEV65hV6/AnPj9gLvx01M65Jb/qxc41/MOCi4Y9IQABCEAgBQKr4xue7799&#10;N4TPF6mYeRd+NmoWu9ZSqH25L4H+rNzypXXJEuD+SZYvZ88XgbWpTXPuB8FzpsovWXoUFdmNTR5a&#10;Mj2/nrLj0AbVX8eh19E5ZNN94gsDRrFYlJNVc2Z00vnqX9QGAmkQmD+/6jkn0fPJqyjmg2IUap9T&#10;Xx8yLW+Ld22v9lnX+m4rZrflu9L/jBWz28pzQM4+L8mwHQIQgAAEIAABCDQ3AcXQfu1fhzzHuLXj&#10;zLj+15z+5FcGzaW7x83AszP2fF/zf+bZzd0faT0EIACBLAjIBsvr/bYyvGGGXpgzbR+L5h+tNaCp&#10;tiXbnyGLthX9mujPii5B6p8lAe6fLOlz7bQIyJZ6+M9zgW2pZXOt/XWcX1mf2bTf372/nTZn7xgx&#10;8j30GisksV2+2cc/12/Nl8fM8J/mzMKlVfKy+gmM3yBQAgKX7hpzf85YuQS0dhe0XN26ahYur5nB&#10;P8yacz8a2ZZfL6nnleI6dD1ixey2bHk25onZHVRW7AcBCEAAAhCAAATKSOCqlXdKuSoV/yuJ8WfU&#10;c9q5pm/uNae/NWw6H7ByTVtr/jPty0bxheqtEZRRTrQJAhCAAASSJ3D+J6Ou78K2j/dVLq73pmJ6&#10;yl8qyjvu6K19tk/T1ho5oitQA3xBfxYAErtAwIMA948HGDaXhsBy/3qo97L8o+UnHbVIpyIfw74n&#10;p21f6yMfjWabFmUcoWMUX+XYp/vNxZ+P2XP5uXOrhnFFVGlyHATyRWBr9Yqn37J8Rhotivc09uqC&#10;HWdBz5G9b0o4Zrc1j7q4Y8zOM7AyRMzuRuXH8RCAAAQgAAEIQKAoBJYHrXn6l6Ktn0edK8dx3P63&#10;dNrzba0bdD82ZY9jNefGtrIoPY96QgACEMgfAdk2HbzJPfejcqq5Ffkgnf+P0Ui51pRnsvc302Z9&#10;Fr8AN7a129Cf1RLhfwgEJ8D9E5wVexaLgGK9yi9ZPsJB5pmKvSUbsiTK5uKWmTm5bMeh1dig7RZL&#10;J235KgapVxz7yH5b+WIVu3viwKJRfSgQgEDxCCgfvNczQbns4i6VmN2/smJ2f20wcd8UzYHO3jFs&#10;562WfzYFAhCAAAQgAAEIQKBcBDTGU36WoPP0Y5/qM9NHl8xEy6Jt4y076/YvDpjW97iv03uNldPY&#10;3npjt50zS/k2+3ZPm/F9Vq5pK+8m9uDl6sO0BgIQgEDcBJZ61jzXeuqtVSsOXueDE6bl7eFzrCnX&#10;o3JQyHeL4k0A/Zk3G36BQD0C3D/1CPF7EQko16j0rYHmmJYeuOPecSM9S5pF15s9vWIGfz9rLvx0&#10;1K6v9MSB6mz5OTeyn67T/v8G7Dywc2etvKyb6HnSlD3XgkBUAu23u/uItN7YlUrsfT0rFjpWzeBz&#10;Vsxuy+dDdjuNPIv8jtUzfLJ1kRiHUTsLx0EAAhCAAAQgAIGcEVjsXrPzR/mNAZ3f9t3Qaftm+c1V&#10;Nxa2zPyFVTP6yrzpeXzKnPvhiDl2W3/iNpNOHQN/WmsOhz/UY8/75a9GgQAEIAABCFQT0Nqw2ztF&#10;67ebS8F8iLTOPPC7mWi5Ia331JnvDJvZUyuswVQL5vXv6M9coLAJAgEJcP8EBMVuhSCgd610yUF9&#10;i6XfUKysvBTZRUt3rhxYsutW/Ns0dNKykTvzvWH7uoqBS4EABPJHYHlg3XU+ojnK5V+4x2NKoxWy&#10;tU0yZveJzw/Y8SPSaAvXgAAEIAABCECguQmsT2+a4T/N2X62mieS6zee/mDHJntiys4V5ba+Xrvt&#10;xL8MGPmCRS2S29rkpj2GlDzlF6Z1dcUhU76q2uul+r+V36br4clUbEej8uM4CEAAAhBIl4DeUW7v&#10;ohNfGAhdEdltKT6e3qVu56y37fhn+u01Hj/7r9CVKvgB6M8KLkCqnykB7p9M8VcurvnR/MVVOz6y&#10;3g9674z8ZS51n9xKhQr4RfFIgvriKdaXYnNrHpz3cmX9it03NG++dNeYOf5ZSydt2YLXGy808vvh&#10;D/dY8VfG7HhhsimnQAAC2RPQOpXXfa24fnkpss1VjET5oJz6anwxu5XfGn+RvEiZekAAAhCAAATK&#10;R0DjKeUCqR5vKWbU1JEl9NANiFvjt6OfDBabTHFAFZs7yTwsWk+XzbXkOrBnxnTsHLfzzBz6YHJx&#10;far7lPP96K19jG0b6FccCgEIQKAsBPRe8oqd3f3YVORmSteguJvKcRbUT8t5R+lTa+z9T8+Qw9GS&#10;APqzyN2QAyHA/ZNxH1if3bLnPF6xolve2mmUO2j2NeJfeIlqbWrTjgNb/Y70+37yS4OFz2shvfnC&#10;5TUz/Oc5e74s/0DN1f3aHfk3yz5bNhEa86gfFkFn79VX2A6BohLQfOTgTdvXQ517+vjn+nPdLNVd&#10;646KJ2XH7H5/Y2t7Z78/UvhneK4FRuUgAAEIQAACTUrgtW8Oec6nFJdKvkRXr+Tffjkv4lNsL9lP&#10;Bo3nZc/TB7ONxaU6yw5BeZuVv1lrMfI9U15nZ+wd56fYaJ7NHDsvvZZ6QAACEEifgOJger1bZk4u&#10;x1Ih2V117Bo3+98Sfu245W1d5vL9E2ZlZCOWuhTxJOifiyg16pwXAtw/6UtCtrxTbUtGa+hhYj8d&#10;+Uiv7bOrWKcUY9ugS/964B1dnu/p6ve39tP+ZY2hJh2P8mmNvDhvLt83Ydq/OJBI3ivZRJz+1rCt&#10;S1rqWy8tT+4xCOSJgOI7VD/Pqr8PvTCXp6rWrYuewaujG3aevkv3jF/zh7FyDVW3qe53yy5GOQp4&#10;H9bFzQ4QgAAEIAABCAQgoDxOe63xRb0xiOI3j740bzT3ongTkL9V28d66/IUb80vh/44m3vdvuKC&#10;KSa75C+dsewqZZeg+tfrN/V+P/apPrPYmZ94Rt6S5RcIQAACEIibQO9vpl3fI9IVKyZmnGVjfsv0&#10;/fe0Ofi+8HZVspnSu2/+fH7yWMbJxu9c6M/86PAbBPwJcP/484nz15XhDXueEjRGtOccxVqnP/X1&#10;ITsXg+xzm7Es96+bk18edH0/u3HT+1F+0s1WZOsgHbHmyBd+OurpP+nGLOg29Wfpgcb+vmDkz0+B&#10;AATiJ+CVC0hxDzYXi3/fqQ2yyzr3w5HAz3U9o5RLofOBCZ49MXY5radPtCwa+YDJbkv5GC7uGDOy&#10;gWjWMUeMeDkVBCAAAQjklMD08eVQYxC9H6Uz5d24XaDS48sWOmicz9e+MVR4e0LZVq5NWLmm25eN&#10;7EI1NpW99pGbrVzT1lp90Hm1fBOkg8C2YXuf4j8IQAACZSeg+B9u7wq9I5MqiruhtWLZP7ldu942&#10;+Txp3SDJfBlJtT3KedGfRaHGMRC4RoD7J9meoPno2N/m7RyY9Z7dUX7X2rDyFSl3dFn9eqslpLmY&#10;8jZL5xCEl3SjWjOnXCOgPiIf6YFnZ2zdQpS4K77cLduIY7f123HWZk4sx26nhxwh0IwE1qc3Pdeu&#10;ZFdStqLcAn7xL92eQYoH1fPrKaM1T0o0ArLR0pqnn42c7B1kCzHylzmzPtN8Nl3RyHIUBCAAAQgU&#10;gYDGEW5jjHrblC9a+YoZgxgjHb708vWY6fcD7+yy173Lvoah9YvlgXU7Rlnre4L5mh3/TL89Zy/C&#10;fVO0Omp9ru/Jads3/8C7uozyu2t9SfOPsvfFosmK+kKgWQhsrVwx+25wX+NW7uWki559en+HXYNx&#10;3vWK1Tr4B8sez2pHmQv6szJLl7YlTYD7JxnCynWpvApBY0M7z+1GPpVDWnrFsq4JK9aVV57s67hZ&#10;etCOe8dZB6jTvRXHRXbaysuleW5QO/XreFtrCG7bpKuQvZ76pfTezOnqCISfIeBCoP+pGdf7S/fc&#10;7KkVlyPKsUn55rUm5PZs8dqm3HwDv5vBFylgF9AzWX1IMULC+OfY/K33rPIhag1vqZdcDAGRsxsE&#10;IAABCOSUgOKLeY0vgmyXLqv3iSmjGM3NVtTmi3eOBeZ39o7hpoxNplhhysEWpD9JF6H4qPhCx3M3&#10;KW+7/EIOfdDbPuLgTd12XDfl/i5DfKl4yHEWCEAgaQKKA+f1XpBtTJplqWfNfg4G9fmqrrfsyrof&#10;nTRrk+W0U0d/lmZP5FplI8D9E59ElUNh8PezkWNX2M9taz23/fZBE9Q2tvpZ73zXGvKZ7w6bydbF&#10;UsxXwsbwko5aumpKeAKaEyuOtuJp+/nAOX0t7Kf8A+SvOfryfFOuOYSXCEc0OwHpB71y5x35aG/p&#10;bTrU/slDS6Hfq3p+yUeXNTv3O2hzacsMPT9rjt4aLdaW27Nf/bHzwQlbnw13d+5shQAEIACBfBJQ&#10;7MiWt3d5rv+6vfe8tikmi2x7Fb+mGYpijQXNIak1jvG9C82AxbeN4/+7YFpvDNbfjn+u386n5XtC&#10;fvQlMHNy2Rz/rGVr72Ez77Zda2rK9yY7S+zoffHyIwQg0CABzaHdnkOyrZftTBZFfm09j09Z76pg&#10;cTuq669cElr3XexMV3eeNCf0Z0kT5vxlJsD905h09S5QnArlrPSKl1H9HPb6fvhDPUYxv1ZHN+wK&#10;ae124sCiHecytE9S1bhaczy9y2TDVMQivUNQPajssxQ7STksKI0TkN5HebZlU3H628Om5a3u8WC8&#10;+nSQ7Uc/2Wf3z+mjS/grNi4yzlBCArOnV1znIrq/+nZPl7DF7k3Su1Y+C4rtFOTZ4uwj3b18GPQ8&#10;oxiz2LVmLt0znsjz3GGuT/mAnf/JqM2eeKT0PAhAAAIQyDsBrZFWv8eqvw//ac6e6+99k3u8p+p9&#10;q79rbqp4XKtj1+b3eWcQtn6yWz7/H6Oe3KpZ6Pv5H4+ajbnm8w334ir7BPkM1HJy+199STHemyXH&#10;phezsNu1lhGUsRv36m1ak7p095jt48HYNqwk2B8CEPAjcOzT7vYxilGWdVHOAo2D2m4Jtw7jPD8V&#10;W0b+3WVYj0F/lnVv5PpFJsD9E0160hNLXyy9sfNcDfupeYT01tJfa23dq8juSPONwLGnrfmdW11k&#10;Ozv0x9lCxATTfEzvWrd2uG07+aVBW1fqxZDtjROQTYTi4XY/NmVO/IsVEzfkGoyb3Kq36X449bVr&#10;NsZ2/iWfe6Lx1nAGCBSDwIX/9IhlaN1/ZY1r5CcZPYf0HlN8vOrnR73vyi8wfawc8x4/Pm6/ySZr&#10;7NUFK7ZKuFjm9ZgG/V22ecrDIH/r1fFyrsG7cWcbBCAAAQgUh4DGFm7vNfnwaO1VRTl8FSNK29z2&#10;9domW3Idp+PLULSGbPvvvjvYWOzQ+3vsWDZlaHvcbRBLxQULmrNNeWmWB8vRj+JmWX0+2UbI9qMR&#10;Pw6v+1nb9QzQuoVyjEnHXQa9SjU/vkMAAukR0PPK63kjvW9einQWineiuBBe9fXbrrhrik/njKny&#10;0q4w9UB/FoYW+0JgOwHun+08/P7Tc1Kxie3cUFacbL9nq99vsm0afM7SA1vxusMUjWvnL6zavktB&#10;5yhu9bD13j+y9N5ai7dijeWpqI16JylvhFvda7eJw/D/zDHmz0CIyvMlv0LZAR/+cHQ7jFqZOv+3&#10;Wmsasqkf+es8OosM5Mslsycg23qvuAOnvzWcfQUzrMHW6hU7Hl7Qd4XzXDn5lUErP0N5c2ZXi0T+&#10;Vt3/NRk5n4fGCoqbpb+gMSIdzn6fx27rN7Lfs+2MrHc+BQIQgAAEIJA1Afnmur27Tnx+4Lqq6f0q&#10;3Zbek27HeG6zbAdle17keJSyfQzjT3rprjHy6F7Xg67fIK6n/y1Y/vH9b+6045P5+S9cf4Xm2KL1&#10;uv6nZgLr8z3vVQ9/Dq/9tRbSsWvcTB22YrpZcxQKBCAAgaAEZM/l9WxZGc6n7fZCx6q9VhvFxkcx&#10;WnufmDLSuxetoD8rmsSob54IcP/Ul4bWSDXHDLvOXf0OkZ60Y+e4WbgUT15iWxdu+TM1qgtXHCH5&#10;s64MZW9HK5tw6Qaqufl9P/v9EXII1+++qe2hPiTfgTPfG05kztf28T5z+RcT9ryO3KKpiZULZUhA&#10;tjVez8CJlsUMa5afS8sOpvvRSbP/LeHWgM98Z9jO5ZaflsRTE61FKr6V2hc1RoVinPc/PbMtRqYT&#10;/0L5PJTn2atfht2uMYjW65SDgdwZ8fQBzgIBCEAAAuEJHP5n93eb3nteRfG6lOdZ+Z7Dvv/0np47&#10;F8+6gFf94txu24hbNsFBbeDFc+bEcpxVKP25HDv8oHnI5YOWV91E2sLS+FexfsLEJpTeRDaWWn+K&#10;okPxuudll/LaN4dsf5M8rLGlLQuuBwEIhCMgOy2354nsWvJeFNus85eTgccG1e2UffuV9WLZ66A/&#10;y3uPpH55JsD94y4drWkrVqT8dKqfkWG/n/rqoJ2zMskYE7LB7v3NdOi8mLVtUQzr0ZfmzdZKuu8A&#10;rWsrj2lQG3KtVyvuByW/BCTTubMrto9b+xcHYp3Tqd9qLCb/fQoEykxAPje1z2n9L5tRbDC2S15r&#10;wNJjhoqJacUx0bpTGdbulE9ReTrC5seu9C/LJ+v0t4ev5Way1vD8itZHl/rWbf9zxYHc20A8mMr1&#10;rX6t9Xvl3Rh9ZT50fBi/+vIbBCAAAQhAwI/A2tSm63hL76iJ/fXnnFo3kC9PlFghWiuYabdyceU4&#10;Hojyjtk27xaP6ve263drTCB74bTXE/zkW7TftLYTlLfiJA290Nyx4GZPrxjlmXPtjx59VvYfipvt&#10;lM2lLftev3jnmDn4vmBx5YNe78jNvfY9obWLJNcEnbbwCQEIFIuAl/3bxR1jhWmI4vYN7JkJFRdT&#10;azdFK+jPiiYx6psnAtw/b0hDdpOy01XM36C6ULdxZ8WnOOVYGZq3zp5asdfTvWK2utW3dpuOVY4q&#10;jeWTngvPn18Nntfams/qHaV3G6VYBDSnm2xdtOWnOVhtn4v6/+X7rPWN13OyFYsItYWAP4GlnjXP&#10;+0Q2phR3AisjG/Y7MIxOVDprvVu0/ly0opwcF34WfcyiPAddj0warS1HLeszm3beDMXjDOuH7vXs&#10;lx+K/HqUVw/fkaiS4TgIQAACEAhCQDpmr/dRmLGB5qiyBTt4U3j91YkvDNg5kpOeewfh4eyjtRHZ&#10;4wddV2i7pde2P3aO5zM6AfUD5f0Myl65iKW3bqai2Hln77Di/XjomN22H/9Mv5k56e+XL/aKkS//&#10;iLjt6DVOlu5bMeMaGXs3k5xpKwTKTEB28G7PKm1TXO6iFflIjO9dMF5+FJW2Wmv7y4Nv2AAVpZ3o&#10;z4oiKeqZRwLcP8Yeq8tmuZEctvtu6DSKB624l3nIqaz5r/Ioa8xcecaHGJs7xyjOpsbeaxPxrsur&#10;ftIdBtURHP1EX9Pk7MzjcyLuOmm+pdjC8nU78K7wMeuc/qnPtlv6YotrH3c7OR8EohJQvMfqfl79&#10;Xb6nFH8C0t/bMahDvPe0JqR8yfJjynNRXjm937WGVt0vwnyX3/LY3+Zjj3kle6DJQ0tG9toH3xt+&#10;/d2rDUdv7bP15MrdrfVwCgQgAAEIQCAuAp0PuI+55JMUpehdKP1SlLWFY5/qs9ecs15PkG6v/fZg&#10;6wiyGVMuFGyCo/QW/2NkVxk0P5niyGh8mCcbBv/WRftVMX/kYx8mZvahD/bY8XWijCE1L5AeSDGT&#10;FIPKa6waZbvGt7Irlk6cPDTR+gNHQaDIBPzyrcnGu8hl7szKNRshK85a7fNRdutFLOjPiig16pwX&#10;As16/yjPgOxyXvvGUGAdaO0zU/9LL6o4ExoH57Vo/qg54aH391z33Hdrk+s2652hPDZi1miOBq1N&#10;y0fc9To1ugL5oSu2OOPxvPauxuul9ZX5i6um97fTtr9bqPi5r/cXzT91fNZrNY3T4AwQMPbzTn6p&#10;bs9I6Q0pwQlIXxl03c7hfeCdXXZsael581T0Ltcauern1DXMp3xoLt09Zvt0pNEurfEpxol0+hor&#10;hamr377Says+ovJw5E1GaXDlGhCAAAQgEC8BLz+d8z8ZbehC8gNSbivZyvq919x+U7yoESvfctr5&#10;VnS9/qdnAseCO/bpfrPQUZw81g0JNKODNZ4afG42cIwZrdnE7TuQUdO3XVZrUIovEDQHue4r6eT7&#10;/ns6NtsIe2yrdQvLd8V+bsSUg8apq/y5h/88V0r5bRMm/0AAAjYB+eO4jQH0bi1LkY93x73j2+J5&#10;KNZqEUuz6s+KKCvqnD8CzXb/LHat2faSUfIzOe8FjXkv3T1u68yKZF8q3Zz8s/WOk7+2056wn/JX&#10;1fsj7FxT+TnP/dD9/epWB+Wjrs7Lk7+7hxolQUD5wqYOL9n3advHw63XKHYdsVqTkArnTJOAXxxI&#10;+TVQwhHQe3r66FJof2HFz1ROvbTXfqtbp2tPHFgMnAfQ7V2q5+jgH2aN8iBkWTT3lL2e7AHC+Ky4&#10;tcnZtv/N1+IY2mt1BYyfnqU8uDYEIAABCBhbL+Vl+yof5jiKdFbj+xbMsdvCxy2R36be4Wn4Fi92&#10;rwXOo6u1BNtG3BqnUNIhoFilQWPbab1Ktg9FWqvyoqg2yP84TDwBjTM7do6bpP0H12e3bL9q5e9r&#10;ZH3RGddWf0r/pBw50tNkORfxkgvbIQCBxghobNB6o7vPgWLhla0olkTfk9NGvs9FfTc1m/4s7j7Y&#10;2tpqivzX318eu5C4ZRvkfM1w/2wubtlryMc/F37OVz0GVC7C0ZfnS+FvszG/ZdvRRpkHVzNRjDCt&#10;J2vs7VX0bpHOJKjPluZLikNS1HeSFwe2RyMg+23Z/5/992C2C/Lxky6C/hONN0dlT0B+C9XPWee7&#10;+rZyF1CiEdAzQTE82qz8hA7TIJ9HPtJrxl5dSDXus/JNKqZD0Fghte3QuptszRTPL4/PQs0/xVQ2&#10;aWH8WGrbue1/ywdFNkjyc1H89Ty2O1rP5SgIQAACEEiKgHQ7294lVbG4ZLceZ9F7SbbgQXWI1fVS&#10;7I/+p2YSGQcqzljPr6eMlx6+uh76Lr9PvWcp6ROQP8HAs8H905WLJkwO8/Rb5H9FxW/1ik9Q2y+d&#10;/09/e9hkkatIslHcpe7HpkLbvDp19/rUWFnjetkUyKeDAgEIFJ/AwuU1z/GHxgqU/BFoBv1ZktTv&#10;vPNOU+S/gwcPJomn9Ocu6/0jWyKtuypulvxjvMZy9bYrZrViR5bZp3Kx0/EJd7e9qsdIv2u+qnhB&#10;iq1dbZ+peKFhYp8qh3aR50ilf2Bk3ED5MB58X7B+qvl20jbPGePg8iUkIHuLvS45cvScvfjzsRK2&#10;OP0m6R0lm6iwut2jn+yz33FJ6TV13tnXVmydbFT/YI1ZFBNwbbI4a1Na954+vmzHVTn8oZ7I47Xa&#10;sYrydl6+f+JaTj38s9K/0bgiBCAAgQIQkC9O7ftD/7e8vSvRvD6zp1YixTaRPbd0xbIlj6MsXFo1&#10;Gt+4MajdpjUV6T7JdxQH+cbOoRhxQfWyil039nfLjtIaZxalaO1N60K1fdDvf/kLz7Qv56aJ0hOP&#10;vDhv641js7W0nk1icPyz/abn8SlL373K/ZgbiVMRCIQjoHwCbs80ra0rJiQlfwTKqj9Li7R0zzt2&#10;7Cjcn1Nv9M+N9ZSy3T9au5fPkPyV3J7lQbZd06WO2DGAm2l+pTXgiZZFc/pbww3FxpR9dtdDk/Ya&#10;uPI3B2EuPYByOVIgUI+A1luCzkdb39NNv6oHlN9zRUDvL69n5tzZYubJyRXgqsoolqXWUb3iXnnJ&#10;QTm4pSeOq8infej5WXP01mDrv271OvW1Qfv9XW3/FVf90jyP1kZlEycdutbW3NoaZZvW62WPKD+a&#10;Iq2/psmea0EAAhBoRgKyV3V7r7z2r0Op4Ji3csme+Z57Hdzq5WxTTJzOX05GttvWGKjr4cnAc37F&#10;gSuzPX4qwo75Ilqnkv1E0LxqiiWWd9tszfM7H5gI7Iuv+0HrSHasccv/JK9F43PNHXTPKX6gcx/H&#10;8am434r/rXw9RZ8H5FV+1AsCSRB47RvuMe+Uh5KSTwJl05+lTdnR4xbJB1r6cqfe6J8b6zFluH9s&#10;ven+RWPHLPXwGwsyttPar2yQ8j4ub0ziwY6WD7JifLXdEu/4+Do5WPEyO3aNJxJLLFhL2auIBKQ/&#10;UCx8+SZc16detwuu3n7prjH6WBEF3WR1VtwO+WxW913nu57F6M2S6RDS/8qXqOVtwZ4njkw05ljo&#10;WI1cKeVZVG46rSE75wzzKV+Ky7+YMPKBKWuRH7dycIt1UHu2egyPf6bfXqe8so5deVn7De2CAAQg&#10;EISAxlVeNmgaF6RZFM9aOiSvGDhe7za9GzWXXh3dCFxdxRw/crP7eLP2Ohob6T2sMSolnwTUdzS2&#10;qZWd2/+t7+62c5HnrSVazxv43UzgfG1qm8bPstvdWi3eeE4+M8o3J9uTqPMAN/kevKnbjv+9MhL8&#10;eZC3vkB9INAMBPTM2/8W9zWA3t9MNwOCQraxDPqzLME7etxq/XNc/tDV53S+x3lunQv9c2O9p8j3&#10;j9YOZR/pNW90G5PVbtOc6uKOsWuxawoUk6gxqQc/WvNy5bGR/i6orq+Wsdf/0vfjzxdcFux5PYHV&#10;sY3A8d0VE4H+dj1DtuSHgHJGeD0vZRtFSZbA+uw1n4uwek7lMFauiSBFc03lPW6/fcBT1l59wNl+&#10;7LZ+O8d9EdfbgjDy2kd2AhOWreGFn45a475wtgIOu+pPxcfo+VWxYpV7sWE7BCAAAQiEJyD7rer3&#10;QvV35YXIosjHWPPuoD6tTp2Vt+PCz0Z9bdL0Hu24d9zstey/neP8PmX7pbkWJf8E5PcqnUXQHN6y&#10;ddiYiyeGeyN0tNY0vm8hXOxCy9/k0t1jpcmDrLmB4oZ3Pjhh2j4ek++HdY8rhoPY6vwUCEAgXwSU&#10;g8Pr/cuaZb5kVV2bIuvPqtuR1XfphR1/YkdHXJRP9M+N95oi3z8ar0Ydo2ntV/lYyKsQvA9prXv0&#10;lXlz6quDgeetbu9UzacVW5OxcHD27OlNQPb40s0FWqex5qvdj1l9z5qjUyCQNwLnf2z5vbj472tN&#10;kbgc6UlLa63KtR0mB7P21VqY/Bncis7Z/V+TRjpPNxnX2yaduPSudp43a+zT7EUxJ+W/pbW6oD5c&#10;Xoy1Vqt7b/58dF/2ZpcH7YcABCBQRAIjf5lzfydb8wXparMsGk8oxomXf5TXO0265XM/GDELl9e2&#10;VV/69MMf7nFvb83YUzkr7HjGjDe2MSzCP8phojzInv2jStbKmTbZml3+M/k4nPhCOHtM2UTI37vM&#10;RbEMlJfn9LeHw9//VfJ1+oDmHor7vTwYzFa2zGxpGwTyQkBrks49Wv0p/zjWKvMipevrUWT92fWt&#10;SX+Lm/45Th/lWl12XOd2zoP/c2N9puj3j/RO1c9rv++KR2OPvQL6KTVGttxHa1ysuGRB57GOXNpv&#10;H/S1yy43NVqXJIHFrjVz9JPBbIYVo2ypjzlYkvLg3OEIbCxsecYXPnvHcLiTsXcsBOQXFTTXvPOO&#10;k55Y+RjlUyLbmOmjS8bOLRkxN4jisSsXRh58VGKBmtBJJCtxUm7uoH5djsyqP098fsD2T8c+LiFB&#10;cVoIQAACOSJw8c4x13UE6e/yUhSbRfZryrlR/b4K8v30vw0Z6Z292ul2jrN3jETOKZ0XZs1eD41h&#10;eh6fCmxHKftGzUPSKivDG7aNhFv/89qmnMlZxSRIi4vbdZSnXXMJ2aIc+WiwmPleDLVdfiRjf7d8&#10;oslB44abbRBIjYCX7Y3WDSj5JVB0/VnWZB39s/S5zveZmRkzPz/f0N/09HTlfNXnbvS8tcevrZXb&#10;/i3p/lH0+0c+YX5xhuSTdOa7w2by4CJ2RAl0Jq2vK17Q+Z+Mmv1vds9fobGu5szDfyJ3VAIi4JRV&#10;BOyY/JbuJ4j+QXqiwedmyalbxY+v2RGQnbvXesHkoaXsKsaVzcKlVXPq60Oe8nGTm/JVeOXydtt/&#10;2zbLd0k+D1NHlsi3GKH/aVw48td5O6deaL+x1/1GZK+oOJbEHYggAA6BAAQgUBACbbe4260qn3Le&#10;yubilp3rtpG8Y9vGGjV+kvKRHN+7kLdmU58GCGj8qnxnfnJ3fjv0/h4z1ZbsfEM6bsWtCRSzzBmP&#10;va/bHtMp7g3F2D7Mg7+fNa99Y8jTbtmRqd+nniOSBfb49CoIpE9gc2nL0z5I9zclvwSKrj/Lmqyj&#10;c67WEW9tNW7/trm56ap/zrq9XH87gTLcP7LTrR1faT7Z//RMafLCbJdaPv/Te1Q65m22XK/HAFub&#10;dI9Jms+WUKuiE1A+lcMf6rnuuVD7nND/0it5xcwtOgfqXxwC8sl3658HrXUXYjDlQ47Kz73t/Vaz&#10;dusmvzDbWt9txWh5ZNIovgglHgLyG1FsybD2A47ctEaqfJoLHcTmjkcinAUCEIBAPghszG+5jrv0&#10;/B97Nb96WOXDGtgzY6QvdN5VjX7Kjpw4K/nol3HXQrbZiv+3N2AcHvnKa00nziJ/bOlUDrwruA9/&#10;y1uv5WsjV563JPQskI2y/Nf9/EDqPR8Un1A59jRmpkAAAskTkG+c131Z9vwCydNN9gpl0J8lS8j/&#10;7Oif/fmU/dcy3D/yEdLzW+NU5WycO7OCT2PGHVe5LhUjCb1exoJo4svLT0DzMa+xXfV25TnD5r+J&#10;O0vGTVeutur+WP29+9HJjGvH5asJXLVyIUqfefQTwfxJqmXp9V0xo8f+Nk8svGrQCXyXj0fHznF7&#10;rOglC7/t7bcP2O8J7EESEA6nhAAEIJAyAeltvJ75RbADk15Rdt9HPhI9Ju+hD1g+r4eT9XlNWaxc&#10;zoPA3LlV03ZLsL5y6IM9scS61ph5omUxXNxoS09+cccYMeA95Oi1Wb7liusWNBeZ27NP6yGK843+&#10;y4sy2yEQD4HL9024jj8Uf0vPTUp+CZRBf5YlXfTPWdLP/tpluH8Uj2f0pXmzuYzNXvY9ihpAIF8E&#10;xvctmNYbg9lb2/b/Kea/yhcpapMVgY57x13nIFobWBkiT3lWcvG7rjPuOPzhaP5Hspe7dPeYke0B&#10;JV0CWqPrf2bGRJWd1uv7npzGVyxdsXE1CEAAArESkH2fmw5GcWeKtP4rmyjZsAWNs+y0WWOQuP1c&#10;YxUQJ4udgPxbFXM5SJ4q9RPZ7EVdX5s/v2ravzjgeo85fbD2UzGlF7sZFzcieD27ZGsgn5yoOWgk&#10;F8V7GnnR8om2fKwpEIBAvAS83tfnfzwa74U4W+wEyqA/ix1KiBOifw4Bq4S7cv+UUKg0CQIQ2EZA&#10;8d81p62d57r9L92C4uxSIJAGAa0Fyd7crS+e/PJgGlXgGg0QsGMK/mHWHHxvt6sMa+Wq3CDyT1B8&#10;Bkq2BGRDMHFg0Zz8ymAg2dXKcv8/WTF3LB+dxS7WSrOVJFeHAAQgEJ7AyS+5P/vPfn8k/MlycMTV&#10;K9d8TY9/zj2fi/MOO/zPvWamnXlODkSWWRVmT68E9kmWrV6YefHKyIY596Prc+M5/c/tUzGFpo/i&#10;hx93h5B9ydALc+bYbf7PBDeZONsOvKPLdOwax142buFwvqYloHVJ5/6q/ZTNByXfBNCfNSYf9M+N&#10;8Sv60dw/RZcg9YcABIIQkD3w0POzwfIjWXnLZR9OHqQgZNmnEQJjf1/wnIOMvswcpBG2aR6r/HR9&#10;u6eN1mlq55L7/uGy0Xq21u+K5FOVJr+sryV/G+mSo+bPkw5bumzptCkQgAAEIJBvAvIZ9nreK7dy&#10;kYvGGdPHlsx1+nVrbqPYuuTTLbJ046u7+oFf/KXasazdd3x8YWVX2fXQpJFtXu2xXv8r1uzwn+cY&#10;O8UnVs8zLVxateMuKf6SlzzqbZdti+QV1Sfes3L8AIEmIqD1Ha97bXV8o4lIFLOp6M8akxv658b4&#10;Ff1o7p+iS5D6QwACYQgs96+ber4BzphQ9tjExw1Dl33DEjj1dXe/fOkxsX8ISzP7/RXbuefXU/Yz&#10;pv32Qfu77JwpxSCwMb9lx9ZWHAznPRDmU35Ciu2tfkCBAAQgAIF8Epi/sOr5jNdvZSlqS/9TM6b3&#10;t9NmeYB8LmWRa5ztkG1k0HwkRz7aa+bOrGy7vGw5FNcnaK4rjakUF7rnV1PYQmwjmc4/0h1Lhxx0&#10;LcRtDNzyti5bly2dNgUCEAhH4MLPRl3HH20f6w13IvbOhAD6s8awp61/xvejMXnFfTT3T9xEOR8E&#10;IJB3Apor9zw+ZeSX6Davqt6274ZO0//0DLbZeRdqAeu3OrrhmYPt0j3jBWwRVYZAOQjoHTG+b8G0&#10;3x4ud6Hz7tDaqu7hpR5ic9f2CNnVKE4sBQIQgEBWBOTj7Dyvqz/lE63nPwUCzURAOslLd4+73hPV&#10;94f9vSpGmOK+HLm5N9hxlt5ZeaeVlxi7zHz0LtnYK7a2W+ym6+Qu+bn8Kba3YnyTSz4fMqUW+SYg&#10;XZiXjbPuRUr+CaA/a0xGO3bsMM6fo4ve2Gjc71/ncM6n8zvfV/8/e+fhH0d19vt/6N633tz35n0T&#10;SCghCSmEGiBACKGEDqGbEloA2xjbOBhXwAXZuPdudVmWLFldsnrvbVd1V5KfO7/jjBmvzkhbZndn&#10;dn/n89Fnd0czZ858zzkzZ87vPM8zxXVSsdWYs0ez/zjLk7mRAAl4h8Bo1VTY8a9gy4iYVkwk4BQB&#10;rP3Xvctjm6+WYyWnODMfEoiFgL9+Wmr+bvjmjsCnpLVfw8fBQP542mmu8EUOfyN9Z/3StGFQKl7v&#10;knP3XJmnxtqvwj+0Kru8wDD9A8TSPnksCZBA5AQQE8N6nza/w2c1EwmkK4Gh4glbbcTsI+ZnpJol&#10;xkL0KebOljVr+FVH3NkLT0S35hJtAususbbAVz3FWEPurGaWygUE8F5k3kNDP/uzx1xQQhZhMQLU&#10;zxYjtPD/ly9fPk9/HhuLve0jD1NzturPAwMDCxeI/00oAfafhOLmyUiABFxGAPGvwl3zDX9TPcd8&#10;fK9yWR16sTiw/8u/Q+/j9/xDrWxjXqxUljmlCUAnhQ/TvNuabOcOQucSrL/ht7Jj10hK2ogEhmZU&#10;vFH4HodfueJH2sLW61V89De7Zeh8+mn0Kd1heHEk4FICyv7od/rxV9M6zlO5tNpYrAQRQBxn6IjW&#10;8Uss388/0CqDheMJKj1PEysB+O1BrO+cXzRG3QbwHtuxZ4SxaGKtDB6fcgQ6947o+9V19ewvHqlt&#10;6mexVdSqVavm6c9gGmsy6yXUtrq6ujrWrHm8gwTMesJaAfw5UfcOFo9ZkQAJkEBCCMA+Le834ekK&#10;lUu6JTDC+J4JqZgUPQm0Frv5HGhUTCRAAu4kAN+svaf8UduJYB1T/cp+T8bixHotxBPtPjyq5idL&#10;n+2Q3F+F99y0u99Ztxfc2SwtXw3KVB99jbiz9bNUJOB9Air2icaPLO5FeBdgIgESEBk8Z7wXR7ne&#10;Dn0J79RdB0bpz96jjQmxUnpO+Iw4NB2276vW8ZvuO/wG1XzQo2KGMwanRxsCi+0ogYo3urT9CfHY&#10;mbxBgPpZbPW0fv36efpzVVVVbJkaRyMPnf3zgQMHYs6bGThHgP3HOZbMiQRIwNsEYN9mNy4Mfa/C&#10;ezXXc3u7vpNZ+qq39b4fEW88OMq1DcmsG56bBMIlAD/51e/1SOZP9HHxQp8bob/LXup0pd2v8p3d&#10;HpD+rDFp3jwolUsM39mG/TZiN4ZeQ1x+G3YA5a90yUDuGOeuw22M3I8ESCAsAlg/ZHffCvo4/goL&#10;IndKCwJB/6xUv99j2190/Qgx1BFzAzGlmVKDAHwGN6zpl9xbo19viJgr7TuH+Y6bGk2CVxEFAbxb&#10;2cUtoO+VKIAm6RDqZ7GBz8jIuKoTm3rx8ePHY8vUOPrYsWNX87XaQH/66afi9/tjzp8ZOEOA/ccZ&#10;jsyFBEggNQhgfS5su7JvbgjrffvSij5B3CQmEgiXAPRl6My6eRvo0kwkQALeIjA9OKN02nB9aIT2&#10;/cL7WgQ+2ZIxX4t1V8MXJtS8IHxuYg0+5o9Dy5is33m/bZKm9QMy2UWbaG/1CpaWBNxJAON23f2s&#10;8P5WdxaYpSKBJBPAWrBFxzfG+jTE35jun0lyaXn6eBGYC8xJ72m/XHwuNpvo6nd7ZLh0grGm4lVR&#10;zNeVBOA/Sjf2wDa8hzF5gwD1s9jq6eTJk9foxNCgP/vsMwkEAlFnPD09LStWrLhqV23Vn/F97969&#10;UefNA50lwP7jLE/mRgIkkBoEMNdd8mS77TjROn48d2+L8kmaGlfOq4g3AfjXtrYf6/ehIvp+jDd/&#10;5k8C8SKAubme4z6l4Vr7dbjfsS6+4fP+uGit8KXorzN8Zx/xqXNcfKFz8flkGx+14V6P0/tdfL5D&#10;+s74BZyZSIAESCAaAkUPt2nHYLUf90aTHY8hgbQggLWzVe/ofTdBj/TXT6cFB17kFQITHQFpXDsQ&#10;0zgS8ydt3w4L1kEykUCqE2jdMqQde8BPPd7RmLxBgPpZbPVUXl4+T3+GRpyTkxN1xpmZmVfzNG2q&#10;QzXo06dPR50/D3SOAPuPcyyZEwmQQGoRgJ+c1m1DYflWzby+XsWtRGxQJhKwIwD7+vMPtWrfPxD7&#10;9PIc248dO24nAa8QQD8frZxUc7V4NkSswxp2RBWvdan18JHGzMM9BOun+rPH1DOp8q1ugX31WcOn&#10;dcTlcEJ/Ns6L81e+2a3Ko8r1zZAU3G2UKcr84QMSviDHW6NfK+2VtsRykgAJOEcAPibs7oXwfcRE&#10;AiSwMIH+nDEpe7FTcn/dJOUvd6qY6ZGOUxY+A//rJQKY9+jL9Ks2EW2MFsSwgf+voWLDJprvwV6q&#10;fpY1AgKlz+r9BmA9MJN3CFA/i62uhoeHr2rFVo146dKl0tjYGHHmly5d0to963ToPXv2CGylmZJH&#10;gP0neex5ZhIgAW8QwJpuxC0KZ678wmPtMmHEzUzVBF/jY03TgvmHroOjAntdviuGX9uIF2vXjhBn&#10;lYkESCC1CMAXJfxHRxs37/wDrdJ1YFQb5wH2SPBhCJ8KtZ/0Cp4/4caOsLsPxbId/jkxjwIbbthZ&#10;w97abk0/nhuYa8ScY7Txs1HWkqfapeeYz/Y8qdWaeDUkQAKxEMA9x+4ehxinTCRAAiRAAtERmOwO&#10;qvFu3m3Rx4k+d0+LioPGNQ3R1QGPcicBvAvBzlk3/oCtC5N3CFA/i72uNm7cqNWMoUEXFRXJ3Nzi&#10;/gBmZ2eloKDgmnxMzfnzzz+fp3FD68b/16xZI9CsmZJDgP0nOdx5VhIgAW8RwLixfnW/dtwYOpbM&#10;uqlBOvePejKuEd73AiOzMlo1Jb0nfcpereaDHuWLHHE4Q68VvzH/n4y4pd5qQVdKW7dMH3cQa8an&#10;ehjf1It1yjKTQDgE8AyBJmvn+1V3b7Vuy/nFFd/cDf8YUHYmsczvWfON5jviQyNONOJFt+8cVnba&#10;sfhPxLFtGcNSeH/0NtHwXY64rmMNXNccTnvkPiSQjgSwzk93z8P6IOod6dgieM0kQAJOE4BNNGKG&#10;wz7ezt+E7j5s3YaxJRMJpAqBhda+Ya0uk3cIUD+Lva4KCwuv6sPQhE3d2NSI165dK7m5udLW1iZ+&#10;v19mZmYkGAyKz2fMTbe0SHZ2ttKRrceZx+KztLRUvvnmm3n54n/mfhkZGdLd3R37xTCHiAiw/0SE&#10;izuTAAmkOQGMH/Nvb9bOX1nfm/Ad713Tg+6LaQS/4lO9QRkumVA2zIjfBB+t0EWyb2kM69pCrxU6&#10;BNPCBGA7bseXvpcWZsf/kkCqEIDGMVI2qfxRR+Wb23i2hN5/4/bbWBdz7veG7+wlXdK8aVD6s8aU&#10;fw88Q+KRFJvyScGaJ2jc0V4XtHHYjHNdlL6WYJMPHyawy4f9OZ7fnP/Ss+LW1CIAv8G6+wriHTCR&#10;AAmQAAk4SwDzDVj3E+7ciXl/xhgQxzKRQCoQwFyb2batnzm/bJR4vVOlAjc3XgP1s9hrBT6wV65c&#10;edV2OVSDNjVic7vu09SSrZ/Yb8WKFTI1NaW05WXLli2oQWN/+OTu7eU8duy1Gl4O7D/hceJeJEAC&#10;JGASCPpnpfrdHu040jqmxHfYVCDeZaITbO3GWwIykDcm7d8Ny6XP+qTspU4VhzPzp9HP64den/U3&#10;fHEz2ROAj1grL+v33tN++wP5HxIggZQkgLk1zElg/sF6P0jG99xfNQlik9WvMnxnG3FQfTWG72xj&#10;zUyyEp6zHXtGpOiP4cW+0DGDL/Laj3vFVz2VtraNsC0fLBxXvkzKX+0S+EjXsYIPDqyvYyKBVCWA&#10;OV67NYD0f5mqtc7rIgEScAMB3H8H8scFa33CXXuJ9XFMJJAKBIofadOOvSuXsI17rX6pnzlTYyUl&#10;Jddow1bN2aopL/Td1KXNY/EJn9xmqqysvGrvbM0Hx5m/zTyoQ5vU4vvJ/hNfvsydBEggdQn0nvIL&#10;fH5q53JDbNRgXzQzPusoDMzPw2ap74xfWrcMKRum0qc7rqwxNuaSwymXk/sU3NVMe7MFahh1o+MN&#10;7WkukDydZ4Ei818kQAIJIACdF/a65x+MXmvV3Vt02xB/rOhPbVLzYY/yeY11Q4Eh9/npMLHDJhpa&#10;eN3S3phiW4Mt4mTjuZmqaWbMiAdu+DWBlgafJngm69qA3TbsD7+ZTCSQigTGGqdt+8OI4XeBiQRI&#10;gARIIP4EpgdmpOWbobDGKCMXeW+Of43wDPEkEPTNCtZ46sbenftG4nlq5h0HAtTPnIO6e/dupUFb&#10;9WBTSzZ14YU+QzVk+NxGXGhrqqqqkuXLl887j5lvaB4oE+2hrQSd/c7+4yxP5kYCJJBeBKb6gnLx&#10;eb2uGDrOxNxuJHNcl+cuC/xk4t0L9mjKV+Y73Sruphvs5UKvD79hZ800n8BER0D73gFm9Sv75x/A&#10;LSRAAmlHAFor9EPYh9jNVejuu3bbzt3TIhWvd0nThkHpO+uXibaAp/28wZ9216FRufBYu+391I6F&#10;uR36e/V7Peq5Ct5eTVizMFoxqfyb4HoK74s+drbJBp/wsc5EAqlIAPO81rZufs/8Sb3AZxATCZAA&#10;CZBA4ghgngP+WVSc6JB1++b9GT5w6J84cXXCMzlPoC/Trx17oI1jfojJWwSonzlXX4jp/O233161&#10;UQ7VoU1teKFPU0det26djI3p32ER5xkxpZGPub+Zp91v6NA9PT3OXSxzUgTYf9gQSIAESCA2Anh/&#10;gl0V5rXN9yXbT2P9I/ytzgWvzHvjc6I9oN6/4Gu0fnW/0h4K/9AaXn4272u254/3/sb1RaKxx0be&#10;O0c3rdPH/UE9jTVMe+dCWFISIIGEEJjsCkrDmv6wfGzk3toopc90qPU/XQdHZbRqKuV9UcCWEWt3&#10;cn4Rng8S3TPx3L0t0vbtsMBHtZsTxgnwddK5f1T5OTn/UGvY/it1173QtpKnOtyMgmUjgagJVL+v&#10;j5tz4fH2qPPkgSRAAiRAArERgN+Vhfz/0EY0Nr48OrkE6pb1aecH8+9oTtvYQMmtkdjOTv0sNn6h&#10;R8/NzcmpU6fm+cM2dWF8WnVj63bzfxkZGTI5ubCvjEAgICdOnJClS5dekx916NAaie9v9p/48mXu&#10;JEAC6UNgvHlaih7Wx3cJne+FLbTyjXmd3h9P6P7J+J11U4N6H4QtXsPn/dK5d0Tp5FirWbesVzuW&#10;Rjkxp09bku/bPd6r827Tx9ws/nPb9zvyGwmQAAmEEIDNL+69xY+2Se6tTeoZAx0FuinsRuDH0Mt2&#10;vCGXG/FPPGt6TvjELr5BOM9O2D/CX/XQ+XHBerJkJtj5jDVNS/cRn1z6tE/Ve+ZPw1jb5uDaMn89&#10;10Qlsw3w3PEhUHC33kcAxrdMJEACJEACySMA3z924zWssUzl2CnJo84zJ4LAud/rxx6IzcfkPQLU&#10;z+JTZ7A13rt3ryxbtuyqFh2qO5tasfm5YcMGqa6ujqhAOM/27duvnsPUs8087X7v2rWL9tARkdbv&#10;zP6j58KtJEACJBANAdgpKVtXF+vK1vc7vNNB16j6W7fy0dp91KfslxfTNBDLOv/2Ztt3Rdh4M10h&#10;MJA/bssJuhITCZAACZBA7ATgX7zhHwOS+2v9eh/rs8/uO9aFtXw9pGJfxF6ihXPAugH4P+k95Ve+&#10;T0qebBes+7IrW6K2IzY4EwmkEoHpwRnbfkWf86lU07wWEiABrxKofLPb9j7N+F5erdX0LvdUb9C2&#10;TWPsz+Q9AtTP4ltnU1NTSlOGTTQ036+++krWr18v0Jq3bt0q+/fvl8LCQoFP7VhSY2OjfP311xHr&#10;0KWlpbGcNu2PZf9J+yZAACRAAnEgAB/Uyr7ZQZukqOaeDX/Y8O9T+myH1H7cK61bh1QcUPjynBmb&#10;jenKB8/Z66pnDf3dVzsVU/6pcnDFG0YsV007gL92rudOlVrmdZAACbiFANaBId5a2Yud0cfRNp5h&#10;5a92yUDumMCHRawJWjPmoaB1YX3Wxec7wvKtrnt2RLMNPjjgywTaOuzmg6OzAr1blxfsrd3ukzzW&#10;+uDx6UUA/U7X1rEN2jQTCZAACZBAcglM9QRtY49lXl8v8DPHRAJeItB9eNR27BEY4tjDS3VplpX6&#10;mUkiNT7r6+uVxm1na236+DY/8/LyUuPCk3QV7D9JAs/TkgAJpDwB+E2Fbx27OS+ntkPHLLy/Rcpf&#10;7lTxMBGLGja3sAWbC8zFlXPNB/p4erg2xHKCDpDOCXP4eGfW1XX1e7QxS+e2wWsnARKIPwHMZzZt&#10;GJT839n769Ddn63boN02rR8QxOQON2FeCc/h5k2D6tkci022tSzhfIdfE2jvuG7o5/Bnokt9Z/3a&#10;ZxPO0fLVoO4QbiMBTxJoWNOvbevwyc1EAiRAAiTgDgLNGwe192qMSy4+15HW8WbcUUMsRSQEqt/V&#10;z5NhjozJmwSon3mz3hYr9aVLl2Tz5s3XxIY2NWdTm8Yn9efFSC78f/afhfnwvyRAAiQQK4H+nDEV&#10;tzOceWO7fXJ+bvjJfsTwk/12tzR+OSBdh0ZluHRC2VMlM15l0Dcreb+x93XavDm957ARo9WuTlF/&#10;TCRAAiRAAvEngLjK0INhA2y3JsjuXm3dfvGFTuVDxLq2Cn4shoonpHXLkFQu6VowNoU1Lye+Z/+s&#10;UUqf6VB+x/vO+JVGHm48cNh128XRyPttU9qvH4t/q+QZEkXgwuN6W3+uA0xUDfA8JEACJLA4gdmp&#10;OdtxCcZM/dlji2fCPUjABQQwFrdbe1q/ut8FJWQRoiFA/Swaat45pq6uTjZt2nSNDk392bn6Y/9x&#10;jiVzIgESIAE7ArCFKn9F74fZnIOGjVXJU+2C2IvwkYm4ML7qKYHG6+a0kF/DzJ/Uy1hTevrLwntH&#10;oWGXbtav9fPcPS2SzHUDbm5PLBsJkAAJxJMA7IFbvhkS2D5a78uRfM+91fBn/XqXnPt99HlEcj7s&#10;C18nF55oV35Oeo75ZLw1EPNzpHXbkC2DnhO+eFYD8yaBhBCYnZ4TjEV1/a1z30hCysCTkAAJkAAJ&#10;hEeg97S9bxbENsM9nYkE3E5grHFaO+7AWGSwYNztxWf5bAhQP7MBk2Kba2trZePGjfN0aNo/x1bR&#10;7D+x8ePRJEACJBAuAeiRiJl86bM+9de+Y1j5xkQ8I6+/S1W+2W07xi5+tM2R+JnhcnbLfqMVk7ZM&#10;oH0wkQAJkAAJJI8A1gDBbhl+Rez0KZ1mlYhtKE/Rn9qkblmvdB0clbGG6bg8R7G+LevGBu2zCs/u&#10;cG2pk1eLPDMJLExgpNx+LIZ+xUQCJEACJOAeAhh3YD2+3ViL79DuqSuWxJ5A+069Dzz4YEKMPiZv&#10;EqB+5s16i7bUVh2a/rejpfj9cew/37PgNxIgARIggegIwL4755eNtu+K8EOdbsk29vd19TLdr4/H&#10;mW6MeL0kQAIk4AYCgZFZacsYNnxWtNo+x+zmQmPebjwTzj/QKjUf9EjHnhHl9ySRa9Kgcdtdw2jl&#10;pBuqh2UggagJ2Nn4Z9/SKPDLz0QCJEACJOAuAv56w3b0x3q/FVk3NchUX9BdBWZpSCCEQPnLndqx&#10;dcmT7SF78qeXCFA/81JtOVfWmpoa2bBhA+M/x4iU/SdGgDycBEiABEhAEeg57tOOszGvDb+hE+2B&#10;tCGFda3ZN+ttyvA+wkQCJEACJOA+ArC7gb0ktGA7u2A7rTbc7fDZXfVOt9K7R8omk24HAR8sdmWH&#10;bTgTCXiZAGK+69o3YrkzkQAJkAAJuJPAQmvjqt/tcWehWSoSMAjMzVy2nQdq3jxIRh4mQP3Mw5Xn&#10;QNH9fr8DuaRvFuw/6Vv3vHISIAEScJIA5u3LXtKv9cTcX8lTHTHHqnSyvPHMq/vwqHa+ExwQL5uJ&#10;BEiABEjA3QSC/lnp3DsiRQ+32d7PdbqWdVv+7c1S8UaXtG4ZUr6+kacbE7Q4a7nN7/ATSDsjN9YY&#10;yxQOAYxLEavdbM/WT84Bh0OQ+5AACZBAcggEhg3faj+3962GtYJMJOBGAgvF/WC7dWONhV8m6mfh&#10;s+KeJBBKgP0nlAh/kwAJkAAJREtgqjco2T+zf1fEXH46pAtP6ONW5f6qSeaC9PeYDm2A10gCJJAa&#10;BKBh+WqnpG5p74LPt9xfN6k1WM2bBmUgb0wQl8IraSB/XKvRQa9r/HLAK5fBcpLANQQm2gK27Rqx&#10;35lIgARIgATcS6Bj14jtPbzoT22MoeDeqkvrkmF9m3W9m/kdvvFgG83kXQLUz7xbdyx58gmw/yS/&#10;DlgCEiABEkglAl0H7G1/Me6e6kntmE3jrfbznQ1r+lOpqnktJEACJJBWBBBbAf4tKpd0SfkrXdK4&#10;dkD6Mv2CtVfQqb2aLs9dFvgFN+fIrJ+5tzZKIuNRe5Uhy+0+At1HbOLCGDHX0ZeZSIAESIAE3EsA&#10;Wl3hH1q1YxOMU7oOjrq38CxZ2hJAjGfrONr8zhhs3m8S1M+8X4e8guQRYP9JHnuemQRIgARSkQDm&#10;4Euf7dCOuzH+Lnux09Pz9IvVGTRm8z0j9HO8JX1iYC/Gif8nARIgARJwD4GF7Iw4x+ueemJJwidQ&#10;+3GvdjwGn/pMJEACJEAC7icAXxWh79Pmb/gVmxlzZ1wT95NlCeNBAGvbELvGbKPWz/Ydw/E4JfNM&#10;IAHqZwmEzVOlHAH2n5SrUl4QCZAACSSdwGRnQLJubNCOvTEOh01KKias04YPVuu7hvkdPrmZSIAE&#10;SIAESMCNBDBnln2LPn7G+QdbU3rdmBvrg2WKnYCd3dylFX2xZ84cSIAESIAEEkKg4vUu7bs13rEb&#10;PqdvsYRUAk8SFoHBAvt4NmON02HlwZ3cS4D6mXvrhiVzPwH2H/fXEUtIAiRAAl4k0L5z2PZdMefn&#10;jTI94J3YmOHy788es73mrkP0ERYuR+5HAiRAAiSQeAL1q+z9dwxfYLzcxNcIzxgtgaBv1nY81nsy&#10;NddARsuKx5EACZCAmwlMdgUl6wb9unbYmiL2FRMJuIFA/Wr9OBr2CV6O0+MGtm4oA/UzN9QCy+BV&#10;Auw/Xq05lpsESIAE3E3g8uxlufC4Pv4N1itjLXOqjcMRD9S0d7Z+Iu41Yw26u72ydCRAAiSQ7gTg&#10;u+Tsj/V+Ayte60p3PLx+DxFYyAZpqifooSthUUmABEiABJrWDWjfsfG+XfbX1I7txdr3DgH4C7LO&#10;AZnfq/7W7Z2LYEltCVA/s0XDf5DAogTYfxZFxB1IgARIgASiJDDePC2ZP9WvV8Z4vO+MP8qc3XcY&#10;7LnPXqeft6/9qNd9BWaJSIAESIAESCCEAHRmc77smk9Dl4YNEhMJeIGAnVaRdxttkLxQfywjCZAA&#10;CVgJYB037t/XjEuMuQTz90DemHV3fieBhBMIDBlzQZY2af3efZh+8BJeIXE4IfWz2KDm5uaKl/9i&#10;u3oezf7DNkACJEACJBBPAi3fDNmOxXN/1SSBkdl4nj5hebdusb/OkfLJhJWDJyIBEiABEiCBaAnA&#10;z7Z1zsz6Hf65mUjACwRKn+nQtuPKt2iD5IX6S2QZ5+YuSzAwK5MTQRkbnZaRwUkZ7J2Qvs4x6Wr1&#10;SXvjiDTXDkl95YDUXuyTqqJeKSvolpKcTjl/tl0KTrZK7tFmOXugUU7tqZfjOy/J4W21cuDratmz&#10;sVK++7JcMtaUydbPSmTLihI5uateBnrGE3mJPBcJpASBnhM+7X0d45Rzv2+RucBcSlwnL8KbBHpP&#10;+W3bJ/2ueLNOQ0tN/SyUSGS/P/74Y/Hq3yeffBLZxXLveQTYf+Yh4QYSIAESIAEHCczNXJaih9ts&#10;x+PV7/Y4eLbkZAU/4njvtc7Tm98L72tJOT/jyaHMs5IACZAACcSbAJ5ndv4Ds29pZCyJeFcA84+Z&#10;AMadWTfpfe+07xyOOX9mkDgC0GnzjrXItlWlsvGjIvny/UL5xzsFsvqNPFnxSo4sezFbPnrmrLz/&#10;lzPyt0dPyVsPn5DXHzgmr9x7RF6867A8d9tBeepX++WJW/bKn2/cLQ9f/5088D875L7/ypB7/nO7&#10;3PGvW+V3/2tLUv7+apRv5xfl0lw3xPeExDUpnsnDBDA+ufCEfWyv1m1DHr46Ft3rBODvzpz/sX5i&#10;jogpNQhQP4utHqE9Q8f12p9Z7tiunkez/7ANkAAJkAAJxJuA/9KUZF7/vY8s65gc373uM2u41N5e&#10;rG075zrj3b6YPwmQAAmQgHMEug6OaufQ8Lzu2DXi3ImYEwnEgYCvdsq2/fpqpuJwRmbpBIHZmTlp&#10;qhmSI9trZcXLOfLozXuSogsnQ49+7Gd7lL5eUdgtM0HacDrRnphHahLw1xn3dyMeSOhcAn5n39wg&#10;iIfFRAKJJoC1EQV3Gn4wjHYY+le3rC/RxeH54kSA+llsYE0dN9QG2u16tFnu2K6eR7P/sA2QAAmQ&#10;AAkkgkDT+oF543FzfJ7/u2aZGfOuH+7q93u01wbNHbGAmEiABEiABEjAKwRmp+ck99ZG7XMNdhyX&#10;DX+1TCTgVgLt3w1r227WjQ0C22gmdxAY9wWkNK9Lvv38orzzyEm59wffpo3evJDG/Ycf7lC23bD7&#10;nhgLuKOyUqgU8K2efbhZ1hm29LCfx+fuDRWSdbBJKot6pKfdL4Fp776TplBV2V6KnZ0p5hVqPvC+&#10;XzXbC+c/XEtgoiOgHXegTfZl+l1bbhYsMgLUzyLjFbq3qeOG6s9u/g1t3Cx36PXwd2QE2H8i48W9&#10;SYAESIAEoiOAmEyF97fajs1rP+6NLuMkHwXdHHOappZu/ax4vSvJpePpSYAESIAESCByAo1f2q8Z&#10;G8hn7NLIifKIRBGoertbOyYrfbojUUXgeUIIwDYMuh5iJK9995zyi337/06O3+uFtF+3/e+uf9sm&#10;7z5+Wo7tqGPM6JA2Fe7Pob4JyTnSLF8YftufvHVf2GscHrpup/Lh/venzyqNes+GSqVRI/43Nepw&#10;6cdnP6ztRjwQ6zu39ftoFf1cxIc8c7Uj0LlvRN8eDVv9oC/69Sxjo9NyeFuNZPyjTE7vbZDGqkGZ&#10;nqJtg109xHs79bPYCJs6bqjebNo/h253w2/qz7HVufVo9h8rDX4nARIgARKIJ4HRyklbn1l4bxwq&#10;nojn6eOSd+d+ez+lXvcrHhdgzJQESIAESMD1BKb6grZxMy6+0On68rOA6UkAOid86li1CPM71lQw&#10;JYZAMDArdRf7Zd9XVfLxc5nyx+u+C1v3c5sG7KbyvHTPEfnuy3JpvTTMmNE2TXmof0JyjzardQ6I&#10;/R3P+oNGjTje0KjXf3BelEZ9qEmoUdtUjoOb2zL0fi5wvy9+tI1+WhxkzawWJ1D5pn7dW/EjbYsf&#10;bLNHd5tPHvzRznn3sDv+Zas885sDsvylbNm1vkKKszqkv3uczwQbjk5upn4WG02r/mzVdTdu3Chf&#10;ffWV6/9iu3oezf7DNkACJEACJJBIAvWr+rXzgnhfLLirWWYnvRX3DO+45tym9TPvt03085jIhsVz&#10;kQAJkAAJOErAzo4Uz7rx5mlHz8XMSMAJAlO9Qe2YDG2WdvtOENbnMTI4KefPtMs3n16Q1x84Jnf9&#10;+7Z5c+bx1AETnTdst3GN8Bn+wH/vUPr6Izfslsdv2aNsbJ/97QF54Y5DAr34tfuPyZKHjss7fz4p&#10;z//uoGNcnrhlr2z6uEgqzvekdczo4YFJyTV8lX/5XqE8/ev46s3RtDOsvYBG/dEz/9SoNxp21NCo&#10;i6/YUWOtBlPkBOaCl6Xwvhbb+333UV/kmfIIEoiCwOXZy5LzS709fuPa6Na9YS0dnqWR3HPu/2GG&#10;LHnwuFoLc+K7S1JX1i+TE8EoroiH2BGgfmZHJrztdvrz6tWr5fTp0wK+TKlLgP0ndeuWV0YCJEAC&#10;biQAfbngbvv3xfqV3hl3jDVO27730s7Gja2PZSIBEiABEgiXgPJZYuh21rVV5ve6Zd6MmRHutXM/&#10;bxLoPWX4eLZps+H6wISedfTbOtn6WYns/7paaVs1pX3S1zUmwSC1ojkj/ntbw4hgfnv1G3ny5C/D&#10;92kcyVy6dV/YscLGdOkLWbLi5RxZZZx3zdsFSnPc8PfzsnlpsaovxJLeubZc2aGi7uC3FL6rT+42&#10;7mP7G1Xc3/wTrUorv5DdKRfzu1TMX9RvfcWANNUMSWv9sHQ2j0pvh1/5vB4x2oPf8IE6OR5UcYFn&#10;Z2NbJ9vXOSaHttbIW386IXf869aI9AUrE+t3aOArX8sVXBvKmcoJ9YHY2F8acZthA2jl4NXv0Khf&#10;uvufGvWHhh21oVEjRjU0arRDatT6Fj1YOG57v8/7TZPMTMTWV/Vn5VYSuJaAv27Kth1G69uv/Fy3&#10;Y/e2v/xin/JDAh/e5061Ceyq8RxnipwA9bPImVmPMPVn09+2aQON7ebf119/LaWlpTI9zXXOVnap&#10;8J39JxVqkddAAiRAAt4iMFwyYTtOP2vEyRmtmPTEBS1kyz3RHvDENbCQJEACJEACJKAjAPsLOx8f&#10;WTc2xBTTTnc+biOBWAlcWtGnHV8W3t8aVtbNdUPy8PUL+4rG/69qRYbP3d0bKiTzYJOyQ+1q9cn0&#10;ZGrFZoT9FGxs4ff5/SdOyx9+uMOxeXGdXnj3f2yTNwwbrm8+LZHzZ9tldCh1Y7kitmeW0Xagq9/7&#10;f791hCvsslFPx3deEsQ+9nqCbT109XWG3gy7cl2bSYdtV+87z2bKekOj3rupSmnU1Rd6BWsa0lVP&#10;Kn+lS3vPxzqkxi+isz31ep9h+RNLoHXbkLYNZt3QILPT0a2BePOPJ+J6r/v9D7bLK/cdlS/eKVDr&#10;7XAfwfOIaWEC1M8W5rPYf0392dSarTq0+d383/Lly+XgwYPS0tKyWLb8v0cIsP94pKJYTBIgARJI&#10;MQJ1S3u1Y3W8L8KfVrTj9URhmgvMSe6tel9LJU91JKoYPA8JkAAJkAAJxI1Azwmf7bMac25MJOAm&#10;AkUP62Oi1H4Unr3+h0+dcWTOF/ao8LUMHfAfxvzuji/K5NSeeinN61K2w+O+gGtjNQ70jCubb9gV&#10;Q2d3ykbXTiN8+Ce75JPns5StOfyFpqutJ667JKdTxS1+5IZdjrRDMH/l3iMqRihs1rGmyO0J6w0K&#10;TrYqH7LP3hY/vRm+uj97NVf1UfTVeK+rsGv/Tm2/778y1LoNaNOw92+oGpTpqdRaC6Nru1jvnfkT&#10;vZ8WbOd6cB01bnOSwMUXOrXj5NJno5sPghbs1H0h0nwevXmPYBy0bVWpGgd0NI3K7Ex0GrqTjN2S&#10;F/Wz2GqiuLhYNm/eLKFas6lLm9vNT1OLXrt2reTm5orPx7gKsdVAco9m/0kuf56dBEiABNKVwMzY&#10;rOTf3qwdr6s1y1HGy0kUz74z9j4ee45xbJSoeuB5SIAESIAE4kcAMRbhxxLP5dC//DuaZW7G/XpG&#10;/OgwZzcRgK/Vs9fNb6dot92HRxctKrSaO/7FGX/I4cz5wv7oacOv9DuPnFT+pDHfC1/RRZnt0lg9&#10;KLD7nIuzj0zMKzcaOtXhbbWy/KVsefSm3XGd90bc5OdvP6T8ZsNmvKfd7wlNdNHG4/AOqHf4A99u&#10;tInnbnMwZvTP98rmT4qlqqjXNZqCb3hK+YTFegcnrzW0D6KvrX33nOQebRb42NelKcPWH3pLWUG3&#10;nN7boHy5wz4Q60hQNq9p1LifwWYcPuthL431L3bXruPhlW2wcw4dn5i/YR/NRALxIgB7Cdg5m+3N&#10;+tm6Jbo1mn979FRcn8Oh98bFfsMnCWLYr16SLwe/qRb4Bsf4JB0T9TNnar23t1dOnjTGvqtWzdOi&#10;Te059NPUqDMyMqS6ulpmZlJ/fZUztN2TC/uPe+qCJSEBEiCBdCMwWGAftynz+npBPB23Jru1rtm3&#10;NMrsFNeJurXeWC4SIAESIIHICLR8NaidW8M8W99Zf2SZcW8SiBMBxFm0zv1av0+0LR4TBXrfYvOw&#10;if4/fCk/ccteWWL4o/7U0JC+Xn5BxQ6GfShshWGrHIltEvxrwsZ2++qLKv4wNPB4XhN8Sr/z55OS&#10;saZMxVoe9y9eD3FqHp7OFjo95v3hk9Upe/QH/meHWveAeKDwsZ6o5B+ZlnOn22TjR0VqLUK82t+T&#10;t+6TL/52TnKONMtQv3N+yMEKGjVihyuN+oty5cP2vcevaNT3/zAjrn3KCV7w5f2uUV74uAef9saR&#10;iO4jiWor4Z4Ha4/s1snhOYA40UwkEA8CC8WU81VHPo91qbzf9v7x1sMnpLN5VPKPt6pn+IdPn5XH&#10;frbHdn8n7hUL5QHfJe8+dkqNS7CerKVuWILB2Xhgdk2e1M+crYrZ2VmpqamRnTt3ytKlS5UWbdo8&#10;m3qzTofG/1auXCknTpyQ7u5uZwvF3OJGgP0nbmiZMQmQAAmQQBgEqt/rsZ0vLPpjqyttq6Z6g4I4&#10;1da5TfN73bLwfDyGgYa7kAAJkAAJkEDSCQSGZyTzp3r7jpIn25NePhaABEDAbp0EYqWE43f4xHeX&#10;kjaPu9Ac72L/g43jIzfsVn6W4ccaut6+zVdiw1YWGWPs/Y1KH4unL2OzjJgLX/FKjoon2Vw75GlN&#10;y629Cvrt2QONymf5vT9wJmY07Ns+ePKMnNxV77h9rN9Y81AIvfnjInnhjkNx62NP/tLQmw1b5ezD&#10;ht6c5LjXOo0afvihUaMfulGjvuc/t8tL9xxR8QKObK+VmpI+mRjzznqR7qP2sUIQ1wu+XJhIwGkC&#10;Tev0tvc5PzfGHbORtznch83naehnxfkebfGxrgv99WhGnfLx8Nr9xwRrv0KPT8TvO/9tq4o9gtgG&#10;8LlQktup7sfhjMG0F+eyjdTP4lchfr9f8vPzZd26dfNsohfTojdt2iRFRUUyOZmedvnxqxVnc2b/&#10;cZYncyMBEiABEoiMQHB0VnJ/rfftCU235evofBdFVorI9m7ebG8L5quJfK1rZGe/du+uFp98+X6h&#10;fPTMWfXOcWhrjVqTD5uYVBnrX3vF/EUCJEACJJBoAjUf2q8Vc7OvkkRz4vmSR6DsRX0MxvJXw/O/&#10;irFUIuZnU+UcmGd++fdHZJOhK8IeK9maX/JaXvLOHJieleLsDqW7whbNqbb16n1HZc+GSmUXG+m7&#10;BGzsz59tV+3ixTsPCXyuO1Uuaz5/+cU+WfN2gWQdapLBXufsmxNVm5Pj8+2o3ahRP2H4bP/4uUzZ&#10;adh5nz/TLn1dY658v7xs+KwvfrRNuzYc8wltGcOJqlqeJ40I2LW5ijfCG3dYUSHuhvUeZ/3++gPH&#10;Iup3iOEAvxlY+4O++8kLWQKfEPG6H1vLqvsOfxtv/emEWocEvxEqPv2k9/wnUz+zttj4fW9vb5fD&#10;hw/LihUr5mnRofbQ5m9o1MuWLZO9e/dKY2N4607jdwXMWUeA/UdHhdtIgARIgAQSSQD+O0374dDP&#10;zJ/Uy3jzdCKLs+C58H5bcJc+bvX5B1sjejdY8ERh/LOtYWTB9a1Y+4q17Ctfz5PdGyrUOwj8Ns0E&#10;6R88DLzchQRIgARI4J8E/PWGzZ0xh6v7q/lAb5NBeCSQKAIYmyH+ia59tm4Lbx0jbIZ086Zfvleo&#10;7ADho/aqz921hs9dw7fv+385o3wIP/ijndpjdfl5dRvmj2GbhfEk4gdPe3DuOFHtMRnngd4An+xb&#10;PytRMX+damewK/5q2QWpvmDEjJ6d//4w7guomOWIK/2iESM0XvoGdNA1b+UL/LxijW06pFCNescX&#10;Zco+Gb6zlR31/0uOr2/Yb8MXPHwtQEuCboa1EMlOo1VT2mcAngt4PsCXCxMJOEUg6J+Vs9fpx8Ud&#10;e0YiPg3WedjdtxG73YmEGPeINXJyd71s+Pt51Y8f+O8dtue1K48T2zcvLXbikhKaB/WzhOKWQCAg&#10;ZWVlsnXr1nk69GI20WvWrJGsrCwZHubao8TWmv3Z2H/s2fA/JEACJEACiSNQuaTL9p3xwmPtUfkw&#10;ikfpF4ov2P5d4sY3sEdAPMBoxv+wWXnmNweU777tq0qV7QDmDvBOwkQCJEACJEACOgIlT3Von9Pw&#10;zR0Y4ryujhm3JYbAWKP9+oiRssX98UFXs4uFfHznpbAuYnpqRrrbfAKf17DJ3LOxUtZ/eF4+ejZT&#10;2Qn/6ae74qbNRTMWXOyYp3+1Xz5/M19O7alX8W4jtYMNCxp3ihsBtMX9X1erdwX4aF+svsP5/0M/&#10;3imrl+TLmX2NSpP+azz1ZiPuOdoffI33d6eH3hxNY4CP7NqLV3zvYk3MK/cekXv+T3zjuuvaCuKS&#10;P3fbQVn5Wq7s+6pKygq6ZXQosT7BwA/r4XTrkLCt9iPGyIqmjfEYPYH+7DHbtjbRFpnv+tZLw7b3&#10;aPgZiefzF3ljTc+F7E7l92LFyzlqfQv6tK6vO7UN93avJepnyauxoaEhpSdDV7baPEOHXkyL3rZt&#10;m5SXlys9O3lXwDOz/7ANkAAJkAAJuIHA9OCM5PxCb7uCd0a3+M2qeqdb+64BO+3ASOLWflcUdsfl&#10;nQCx+xCfDHYMiAOHeEK+4cTPH7ihTbIMJEACJEAC3xPoz7Kfa0NcCiYSSBaBzv2jtmOz2en5Npuh&#10;5YRvGLs5VdgKOZXgfwZaGvQi+Kw++E21wAZo2V+zBf41MQbDGkG7ssRrO2K/Yk0jbGeLMts57nOq&#10;wl2SD8bx0IyxFsJunUW82la4+T5+yx6lbSNeOXw8M0VPAOtpOppGJfdYi+rT7z9xWrD+Jdy6cHK/&#10;R27YJTj/1pWlqjy41+rs6KO/2muPnB6YkeybG7TPg7M/rhfGC7mWF39FT+DSij5tO8u/vTlivXj5&#10;S9m2/RPP5GSkYGBWmmuH1Bog+MD426On5OHrv7MtZ6T3DeTttUT9LPk1hvUS8K8NP9vwtw0t2tSg&#10;F9Oh4c/7yJEj0tHRkfwLScMSsP+kYaXzkkmABEjApQR6jvm043joz1k3NshER2RrSZ2+zKBvVrJu&#10;0L/TVr7V7fTpbPPDuCta2+dI3w3M/WHzgHNibf3BLTUCP1CYQ4W/PyYSIAESIIHUJzA3Y8SfuFMf&#10;fyLvN00yF1hc50t9SrzCZBCofl9v8wb/OeEk6DTmeMf6CbvRRPuZxrhqeGBSxUdEvNWj39YpDQl2&#10;hYifiBiOsdo3QotCPEjo35fK+yUYTNz6yXDqg/vEjwDs9KFnIHbyH69zTkuw9ptwvj96s6E3v5Gn&#10;dPG+TurN8avx73MeGZxUMQRgn/zZq7nKXjneNo66toD71ytGjHG8Ux7bUSd1F/tl0kEfXIi5YGcD&#10;feEJw6ea8R7NRAKxEii8v0XbziKNSYO1InZxC16885Dr2ivuI/BvcMDwr7HKuIejjHf9+zbtGErX&#10;/7EN9x3o215L1M/cVWOTk5NSXFwsmzZtitgmev369XLu3DkZG+P4I1G1yv6TKNI8DwnYE8AYGDFz&#10;/KPTyvdJV6tPmuuGVAwn2DgWZ3eoNfLwUQIfcJgr2LWuQuA3FzaKiEuGZ/+yF7NVXK63Hzkprxpj&#10;+hfuOKTmKP58427B2lP4RFry0HFBbBG8c37z6QXlGw42jgUnW6XifI+01A2rMmCuhWNz+zrjf+JD&#10;AG2u7K+d2rE83iNLn+4QxPhLVurYNWJbtsHCxPmGi5fts907wkLb7/2BEWP67sPK39qu9RVy7nSb&#10;WnPPGNPJaqXOnLerxSdHM+qUrQLeM5lIgARIAATavh22fQ5iDRkTCSSDwLl79PPADZ/3h1WcLStK&#10;tHOniFXixoTxMt4b8d5WktOp/NVkrClT8XGvxoY1YrSqeV5DQ8c74ZfvFyq/4L0dfr7jubFSk1Am&#10;rHWA9of2//Sv92v7wELvAJH879GbdsvK1/NUvGC2wSRUts0pMQeFGEyI44x4zpgrQnznSOrWqX2f&#10;/91BFZc21jkorIWzeyZgPqHnBMcqNs2Bm8MkMNUXtB8LH4+sfWFtmV0fwhytFxLmfdoaRiTnSPMV&#10;nwt/OSOYg7a7LsSv92KifubeWuvp6ZGTJ0/KypUr52nRpr/u0E/YSy9dulROnTrl3gtLoZKx/6RQ&#10;ZfJSHCeAse+4LyCDvRMqnhfe8bFGHDot4mPkn2iVzINNVzRhwx4Q2sv21ReVHzW842NNL/ypffjU&#10;GXnH0IRfu/+YWh/2lBFPC+9gD/5op2t9YGGscPd/bLtGt4bPrqu69YZKOfHdpau6NfRyxA2hbu14&#10;M0y7DKd6g/Z+s4x3xs59I0lhgvtB0R9bte8ays/SbGJ0cZQDcwN243kn/SLZnSOc7fAfibksrHfZ&#10;hhjTxr2ysWrQ0fXtSWkIKX5S+GjEs8tax1ij/O5jp9Tc1Jgx381EAiSQvgSCfsMPyE16PyDFj7RR&#10;10rfppG0K0fscTtbt75Mf1jlgmZrfe6Z31e8khPW8W7dCbauszP0S+DW+nFbubD2cN/mKuUL3s4e&#10;z+wbi31Ce4CugvjhPe1c8+C2ul6oPHjXhE06/C/s+KJMvcs9YcTjXqzOnfr/4W01CxUvrP8N5NnH&#10;C8m7rUlmJnhfDAskd9IS6D5q77MPPuDDTd1tPoGfFV3fgUbrdT9zWCdXVdQrh7fVyj/eKVDx6RED&#10;AjGmvZion7m/1mZnZ6WmpkZ27NihtOVQ/9ymr26rFr1lyxb3X1gKlJD9JwUqkZfgOAGMueELKFlx&#10;cnTjDy9tg/8VsDPtrZVu/Vb+FXvrf+rW0O6h45u69ZThcwncmUgABKAx/3/2rsNNiir7/kO/3XWD&#10;u+vuyiqG1XV1VcSEiIgBFRURI2JGyZJBUCQNA8yQZsgww0Qm55zzMDnnwP3VKbeg6Xmvu7q7urqq&#10;+r7v66+6qyu8d96reuHee45sLRGaTrBRm52gFyXLU+1PXaZlB8+N7H0APxekoYFxlT8BvuzgOYAP&#10;zBsPn5TOb2TXC9Z+cO5hrffn1ZmqH0tJdhtrDZrWgsQ3wvs3IbaGwLPuqd7n3nGIVi2Jp8QztTQy&#10;ZP5zKM4972UEGAEzEShfL9a8Qx/ZW8B8CWbWBd+LqCNRbmfQuw4s892DLY4TIxCOCID7BvOI75Qx&#10;nx6+90Wzo1VO50vRbG92anvB/BJztrMRZWpMwvJnzhK04z3NG/z5D/apvu7RgGDEvCZ/mZxTrebH&#10;zoCuzyeHNwIlX4s1P9Jf8C1eeZuyRip7RhBL7MQE/Xe8S+yY2H5mr1rr7++n1NRU2rVrlzAmWtOL&#10;ZvuzOfXKz485OPNd7IMA+kLE68nGAbz/QNCw0ezW8PWDzqxmt963Ppui9xSqdqq0yw1UWdSp6qLZ&#10;3R/QPk+F+TkFxza4tmX2XnB0m+2vULFBvt4+0mqOHQ5l9hT7jDUBTwkca+BxgM5h5PZ8lZ9h6ZOx&#10;KteBFd5t4IRYufCiyvtsR00gT9hb+T/EpXz56mWf3+1Yc1qr6EeCGwwxVpwYAUYgPBAYqh+X9s9F&#10;K1vDAwQupWUQqNrWIWyP1+bqW7uF1rJsDJSX2mKZcnJGGIFQIQB+M8TCbv0sVeFGiyZo72ALfgDo&#10;eEE7zOx5Waiw4PvejgD4FRqre1W/1P0bclS+JJk/j+w9K9oPTvhA01DdOF39Z6Wwf0iYXUUjLebM&#10;3wMtB59vLQTwrkv5b42wXVVu6tCd2faWQQJfnKj9gy8TdlpO1kKA7WfWqg9fctPQ0KDqRGs2Zy0u&#10;Glu2P/uCpP/H8vPjP3Z8pvMQqCntVmMERWMA3hc8u7O/2MJevfihE/TZSxdVfi9w/EIfG3rZsLGB&#10;O53nwvZ9ToebxglzQ5kN2kydyamxaUp6qFqYl7ylTaaBrCf22Z/MYH4DG2RWQpPKu4f1JWjIh0r/&#10;C+8ExGtnxDfyM+xPheo8B1pNiO3SE9fi7T393J8Pq3EvaEMTE1M6c8CHMQKMgF0RkMUVYa03FBwl&#10;dsWR8x04AtmLG4XjM8Qn6UnQT5b1cYHG4Om5Px/DCDACjIDTEIBfT25KCx3/qUjl2n37sdM+8XDB&#10;xwGaQIGmyi1i/ySsLxR+wv5FgeIbjucP1Y4JxxxoU+B915t2fZ0uHXvEn67Wexk+zkQE2H5mItgG&#10;3WpoaIjS0tJo9+7dpNme3bdsfzYIbC+X4efHC0D8d1ggABslfHehdyxbf+D91rM/66kT2EQw34F2&#10;KTRHju4oULnE8q+1EjSu4M/NyboINET2SMf3SQ9X01iXOfV3/aJc46ftsj5tQSNQhq+FrN17i332&#10;5/54N3Z3DFNheiudO1xOu1dlqFr2i2ZHSfMhy5+/+7945RI1VPX6k30+xwMCVYoW97KnYoNSjy/c&#10;dYTAJ4a4Mdad9FAJ/BcjYGMEutKGpP1z9U7mtbRx1doq6/APvHqv2Fex+USvrrKAY0k0RkF8JydG&#10;gBFgBBgBYxAAVxJ47MDRvvvbDPpU4bt7/i+Rwvcv3smILQg0TQxMUfJ/xLGqsBd2Zw0Hegs+P8wQ&#10;aIoS68TB/3JySJ8PdlfbMCGWRjT2QHwNz5+t2ajYfmbNenHP1fT0NFVUVFB0dLSqAQ17s2ZzdtV9&#10;1vaz/dkdweD85ucnOLjyVe2DAHSHN32SIuz7ReOBUOwDx+n8vx9Rea7efOQkgS8XsYkrX75I374Z&#10;p/Kfbv40hXZ+lUZ712SpY/WoHwvp9L4SNR44/lQ1xZ2sVn9HKOP4Xd+k0/rliQS7zvtzz9Dr/zru&#10;cewfijKbeU9w/sIOA30rzIXgpwtt09KcdgIvDmIEOYUGgRtTNyj7NXFcC+aMRSvM8VvOfUfMBQ4b&#10;ONY+zUhFmXLd58//p/tsRj60e0CroKKgQ323gG8NmsBv/js4GtNzfneQ9nyXQQN9Y9rteesnAiNK&#10;n4d+Ys5vxXxfRr97F8w6qvY5xVltxJoJflYan8YIWBAB6GSkPVcntEEn/VvpG0fN6RstCA1nyUQE&#10;oDeO8aDoM1ilb8yw7v1E4TwQcyxOjAAjwAgwAsFDAGtxC+4+KnwHwzZtxNyvJaZP2Eeg34Be7/Tk&#10;jeAVkK/sOAQKP24RtidwsehNP32fKWzzmIfDP4OTNRFg+5k160XLVWdnJ8XFxdHWrVtVe7PI5qzx&#10;bmu2Z/w+ePCgdgneBhEBfn6CCC5f2vIINNX0EbSG/VlvV23Cf/ufTVixucAm/OH/bMLfvPGrTRh2&#10;bdiEf16dqdqEj+0qUG3A54+UE2zCKYoGK7hKC9JaqTyvg2rLutWY3M7rQzTQO6bG5pq5Xg87a2/X&#10;CAGX0tx2yryq2P2UfMbsLyFXuzV0QjW79by/yn1W/cHViuc8+ZsDiu0/SrX5r1uWSHvXZlHMgVJi&#10;LWpzHnFwHF29R7y2iHlje3xw44+hDSVa18S+io3t5oCg3MVT7DNse1ZJ0G2ur+ih1Av1Kt/Ahg+S&#10;6L05sYR3ZqDPN/xw8P5kn2D/ahvaBK8+cFxXPcy94xAd3pqn+hjsW5+t+zxPdYz3KPpD+C2wNoJ/&#10;dchnMQJWQqDpuDgGBP1jy+k+K2WV8+JQBBoixDw5iQ9WE3wY9ST49or6Lsx9ODECjAAjwAgEFwH4&#10;/ovewdiHuUigCX1B5ssN0vk84lk5MQJ6EICvAsYXorWhmj1dei5B4KaXrYu8en8061jpQjE0B7H9&#10;LDS4e7rr2NgY5eXl0f79+32yOcPuvG3bNkpISKDu7m5Pt+D/DEKAnx+DgOTL2A6BpLO1BF0Z2VhX&#10;27/kP6fUOFjYhKFBA75mM23CdgDW1W5dludmt96SdzPe2sl2a9hqXLWoD266XYt6UInbZHuL/625&#10;bl+3cJyPsX/yozU00aeP68ifHNTs7pTee6BSX2yNP/d1Pcdqsc+uedP7/abGtGIDPflLscrP/PG8&#10;8zRf8ePR3rd6t0ufiCFoYXPShwDmueC80Ivvxy+cn8F5jn4P73fEoS+8J3D+dfBuHNiYo/pd8btR&#10;Xz3yUYyA1RCYHJ6mpIfE63AZ8+t53GO1CnNgfmRxSHnvNesq7cjQBMHPVNQ/XrtUr+safBAjwAgw&#10;AoyA/wjgPQwfY9F7GLEOWEcJNHniysA4Zrw3eGsJgeadz7cOAn1Fcs6Vnlx9XO7w6xa1dew7F1lu&#10;ncJyTmYgwPazGZCEbEdDQwPFxsbShg0bfLI7r1u3jk6ePEnV1YqfqqI1yMk8BPj5MQ9rvpM1EEBs&#10;3o8K/7Ssz3fdj/V6jIc5BQcBxDBq8dawayAW/Ga8tWK3Rj2hDmC3Xv70rzzhMp0U13qz6nf4O2ha&#10;1ODcgV4v93n62hZ8TTNfqpfagUu+Do4tEv7SqU/UCu8LP2qz0sqFct1nK8U++4MHnoFexT4KG/uO&#10;L9Ok68Ci53rNewnU1hTc+Hd/ymSVc2Azvny8kqDHLMLPfR/WeBBf7s3HCr4EsP+jvqBf4H4dX3+/&#10;pfh5RW7PV7k3rIId54MRYAT0IVC1tUPYR8I/jHUV9WHIR/mHAMYPMl3P2r364pAw/5D1WdcbeXzh&#10;X83wWYwAI8AI+IZA1O5C6bv4yI583y4mObrkq+vS8Ur5OvM4zSTZ4902QEAWE5FwfxVNj3vXnUE8&#10;kywG6uV7o2h8jP0grNwM2H4W2trp7++nlJQU2rVrl082Z8Q6//zzz5SVlUUjIyOhLYSBd9+xY8dN&#10;HDQ+cT3bvr7QcJTx82Ng5fOlLI8A7BTLnzkrHdtq6w+IZT0bUca2QQvWKOwisFVVFXdR2hXF5+lg&#10;Kf2yLpug3YZYylfuizZN11RrL4FsYY8Glzf41jl5RmCgfJSu/lPOw92ZOuT5An7823VtSDpPbT7R&#10;68cVfT/FU+wzNOCdlqBDsGLBBa/vae25e/oPhyhC8VeBrjGnWwg01/b5hOOapQr3ULs+v+1bdyEC&#10;/0VOcjNt+TSFjNBjgJYF1qB43d8VZf7OCFgXAVWj4m5x31zwYYt1M845sz0Cw43j0jGaXt+Hc4fL&#10;heMN6I5688WyPYBcAEaAEWAELILA8OC4lBMLfrRDA+MB53S0fYJgJxRxJ8fPqqTBKl6PCRhkh18g&#10;d4kSL6P4V7p/8t/Xx7lySNH10NYw3LdYE+RkbQTYfmZ+/UxNTVFpaSkdPXqUNO1mbEUfzfaq/bdp&#10;0ya6dOkSXb8enFgl89G4/Y5sf74dD/7FCFgFAWgZ64kBe+3B41RZ1GmVbHM+/EAAcdUdrUOqhnXy&#10;uVo68XMx7V6VQd+/Ha/qVi+4O/B4PffxYqC/YUPb9HEyx0R7qe/qXXIubMQpTw4a6zNatKJ1xvwC&#10;842E2VU0MWDsvWRF9xj7nNkmO83W+xHTlHK+zifNYWgLJ8TWhL3f0MTEFB3bVUB6uSIWzY6mjLhG&#10;Q9oL+EVwLWh+P3tn4HrfHzx7lk7vKyHoX3BiBBgB6yJQ+EmLsK+MV+zSw02Brxlbt+Scs1Ai0Hqu&#10;X9zuFDsCuOH1pO1fXBOuBa948YKe0/kYRoARYAQYAYMQOLqzQPg+xjoL5jZGpLr93eJ+Q5nfw7bI&#10;3HRGoOzMa0yNTNPVe2banrE21BDZ47XQ4JGHb5to3fClWcdUnUevF+EDQooA25/Ng7+9vZ0uX75M&#10;mzdvvhnjq9mVXbeazRlbbX9kZCSVlJTQ5OSkeRkOwZ2OHTtGe/fuve2zdevWm3iBm9z9f/weGAgN&#10;vxM/PyFoJHxLUxGALRIak6J+3n3fqrfiaMAAfRlTC8g38wuBsdFJaqnvp8J0xb54qpow39mhrEF9&#10;/foVeufx09KxoXubCcbvJY+e4phoSa1OjU1T+vN10nlj+Vrj7LHjPZPSOQb4u8xIxYp9WdbGnBj7&#10;7I7p2MgkgXPtmT/pt2WCBwH8COGYSnPb6Z3/npa2Gde2BL3L3d9mEOINgpFGlXj0ZMWHYPW7Vwn+&#10;Na739uf7p4otAHFq4L/gxAgwAtZCAJp37rEg2u/KTR3WyiznxjEIlK1pE7a7zIX69VFkvFh7vstw&#10;DE5cEEaAEWAE7IDAUP84zbtLbJ+b/7cjhsxZsJZwba5YWwvjlva40KzL26F+wj2PXelyXryBSu+x&#10;81jTkM2BES/DyfoIsP0suHU0OjpK2dnZ9Msvv9y0oWo2ZdetyOa8c+dOlZsbHN3hnJKTk29iFxER&#10;YSko+PmxVHVwZgxGAFyi8F+X9fPa/jm/PUjH9xQxz5rB+Nv9cuB5qq/soZykZrp4rIIiFL6czQrH&#10;LOx+b/77pCE2Fa0Niraw2fzwUTJB35d9cW+1pt6CEUJMlba27b7tyfGdQ/jW1W99gx+r+7W130bd&#10;49bdxN/Q1kRtA/tgmw6XBD4DxNTKsHDfD9vqtpWp1BMmtkq8q3Z9k64bn3cfj6HyfPNsQrBxx5+u&#10;pm/eiKOn7jioO5/u9Yrf6K+/WHSJLkVXsm5BuLwAuJyWRwBjlIwF9cI+M/HBapocMocvxPJAcQYN&#10;RSBjvrjNVWxo13Uf+CjL/KOunKjSdQ0+iBFgBBgBRsA4BCK3y2100XsKDblRR+KgcLyCeX7qk7U0&#10;NaqPP8OQzPBFbINA1bYOYbtJfkThX1M0Aj0lzIVlXJzz/36ERoZYR8wTflb5j+1nxtcE5pC1tbV0&#10;6tQpWr9+/U3bqau9WfvubndGfG9sbCzV19cbnzGbXpHtzzatOM62rRFAXCt4TETr1677Ft4TFVZ2&#10;HFtXqsUyj76yt2uEqpVYy3RFi/rMoTLatz6b1i9XtKhfOE+v3q9oUf8uMFuL1lbVmOj9JWxv+V8b&#10;QDyVZgt23157uo7AjxRIQt2mvyBe14TPtLc5RiD31s71GPu88KJ2WFhtS7LbaNncM17f69pzA46r&#10;k3uLCbzQTk1pyrvn5XujdGGCdXZoK4OjO1QJWveXoipVGzJsyVpd+bOFLRs27asxNYbERIQKE74v&#10;I+AEBFrP9En75cZj3nkJnYABl8E8BKCB4j7+0363XdIX+wAfU1nfU1PabV5h+E6MACPACDACKgLg&#10;KJ73V3EM9Iv/OEojCr9SoAnz/Lx3xTq+6Edqf+4K9BZ8vgMRALeKNs5w3RZ/3uq1tJh/y8YbRnHL&#10;e80EHxAwAmx/DhjCmxfo6+ujpKQkctUw1uzMrlt3mzP+279/P+Xl5dHYmHfegZs3DJMvbH8Ok4rm&#10;YloCgWnF9wx9uJ51bcQWhkt8nCUqJwwzgdgKaJeW5bWrXLQnfymm75bE62qfojEqx0T/2oig6+eJ&#10;O6tyc2CxnX3FSoy1Mv8Ufer2mbMm6Sn2uSjTHP5vKz6yU1PTqv1ywSz9Ou7gK8hKcJamF94r0LQX&#10;vSdE+9CeoDlgpYT+92xEGX0y/7zucojKhn14N4LrG7rh4P7mxAgwAuYiAE5LxICI+s20Z+pM8dsy&#10;t8R8t1Ai0JUm58EcadXXByQovkuiPgW+TU72WwtlvfG9GQFGgBHwhkDEljzhuxnva6N4igdrxujq&#10;P8Vz/YTZVTR6XV8/4q0s/L8zEBjvlfu8tZzu81hI+EzAd0I03gDfPHjMONkDAbY/B1ZP0GMuLi4m&#10;6DPDjuyq2exqc9b+c/1/y5YtFBcXR6gDTnIE2P4sx4b/YQSMRKC/Z5S+UvR7RX27+z5wKcOOwYkR&#10;CAUCsB0d3VGgxki7t029v5f8R9GJDuOY6O4sud4k+Ln7ivzXiS1bLdYUjJ9VSaPtwZ+PgnNd1g5W&#10;hmnss/tzCo2wvWuzfOJz/uq1y9RU43mO6H4fq/1GvwUdZMR2y9qI637opYFHFL7+Vk54J57aV0Iy&#10;LU7XMnn7/uydESpfe0ZcI42PhS7W28p4c94YgWAgULO7U2h/hk26M2UwGLfka4YpArK2lvK4woOp&#10;s7/7ZV22sB9d+mRsmKLKxWYEGAFGIPQIgCvpuT8fFr6f4X9slJ9pxQ/t0jFL0UrvMa2hR4pzYBYC&#10;0AUX+Vdi30iL57UhxJ/I5q6R2/LNKgLfxwAE2P4cGIg//PCDT/zaa9eupejoaKqoqFC0Utl2owd9&#10;tj/rQYmPYQQCQ6A8r4NeuS9a2rdrfT70NaDny4kRsAICsCVlJTYFFBM99/eHaOOHSWGpEy21Eytz&#10;gfR59YR4LF8TYqsTH6gSzjHyl5vz7vhc0bfV3lnu23COfRbVJezJ3yzW53cELBHX9PPqTAK/m90S&#10;uEI/ev6ctG24txW8F6ARYLd0vXFA5Qlf+kSM7rK6l137DQ6/LZ+mUG5KizJvsbYN3m71xPllBNwR&#10;GOuYlMYTgeuSEyNgFAK574i5U4s+028zkI21Nit9BidGgBFgBBiB0CFwcFOudA4Af1UjEnQckh+p&#10;Fs75YVfsyR024jZ8DQcgULZGHJsA3TdPaWx0khb+U6wJCR+LARuuR3gqr9P/Y/tzYDXsGs/sGuOs&#10;cWxrMdC7d++m9PR0GhoaCuyGYXg225/DsNK5yKYhAB/3mAOlumLgsG7f0crvMNMqh2/kEwJdbcOG&#10;xESfVuZk4AIIh4R5I2JdZP6oNT92+gyDJw3L9qsDPl/P1xM8xT5/9lJ46j7rwTA7sZneUjgBNLuj&#10;t+2Cu4/SxWMVtuDBwNwVnB2wnXsrF/5/7cHjlJNsjq+EnroJ5JjG6l6Cb7gvdSvD6J3/nqaE2BqC&#10;LgInRoARCA4CxV+2Svtk8F1yYgQCRWB68gYl3C/2E2w8qk9rHPNH+CSL+gvMKzkxAowAI8AIhA4B&#10;rGU8d6c4Bhr2vLGRSUMy13yyVzpmyVhQTzemwst3FXMkzKkjt+dT6oV6mpzgORMaGuzMovUm2KU9&#10;pTOHSoXjDIw9Dv6Q4+lU/s+CCLD9ObBK0ezP7vZm2J03btxI586do+ZmZ6xhBYaU/2ez/dl/7PhM&#10;RsATAtDKWPNegrRPd11T+EmJd5uYYB5OT3jyf9ZAwNCY6Mw23TyE1ii977kAp6doPoB90HUaqPDN&#10;Fp/zZqPwetC1nJ4I/hxUFo+D9xnHPntuH3jHwyceMa+u739P39+bE0vFynNi1VSYcZ2gX+2pDNp/&#10;c357kMAnahQvnZUwga2gprSbDmzModf/dVwXHhou7tvFD51QfQ9Y39PcGkYdIra9PL+D4FPByZkI&#10;9BWPCvtQ9Mne1umciQiXymgEBsrlbay/RN+YD5oP7n2D9pvHWkbXGF+PEWAEGAHfEdi/IUf6njbK&#10;Twj25cyX6qXjluYTvb5n3KZnwNa8blnibZhjXWJkyDO/tE2Lqzvb4NeWrTWBl1uWMM9cNFvMzwmt&#10;qL5ufeMV2fV5v/kIsP05MMxd7c9a/DO2hw8fptzcXCosLLT0J7DSm3M225/Nwdnud0H/VJbXTpei&#10;KykroYnX5rxUaG15t641eWhkpl6s93I1/psRsCYCakz0TkUn+gH/7S3QiXZ6THTJV9el84LMhQ2E&#10;WBk9abhhXHqdqq0dei4R0DEl2XLdZ4591g9tb+cIbfv8Gj35mwO3zaG1tWXRdt37idTeYh19UvBx&#10;bVuZqjv/7889Q9UlXfpBsvGRsGPChgke9UWzo3Rj5F7vOBfrV06011upeqHBDQ1yaKpqdYCYlj3f&#10;Zaj2aCvllfNiDALZr4n9uBLuq6KJPvYFNQbl8L1KU5Q4Xi1hdpXu8V7m1cab7yPtvaRt7ajPEb6t&#10;gUvOCDACTkUAGkLP/ClC+K5++d4owvjSiASebZl9EfzcE/3G3MeIvAbzGsf3FAmxDndNipbTfdL2&#10;Md4rbxsXjlYI8cRYY+/arGBWJV87SAiw/TkwYF3tz1oMtF22sJPbIZllfwY3Op4HXz7Q8Xatb5zL&#10;yRwEELsLfkxwaq5YcIGe/sOh2/qneXdF0u5vM9R4H3NyZI+7YN358vFKeuaP4rGotnaALdY6W+r7&#10;7VEwziUj4AEBxESDC+n7t+Npzu/0cfC6Pgv4rupEf6DoRDswJhpj/+T/yHm46/Z3e0D31l/VOzql&#10;84uh2uDzhn7hQfcZcbCcfEOguriLPpl//ra+1f25cP2NfgVcz6G0R6KPSzpbSwtmHdWVb/hPI+Y7&#10;XDmloemMd9qub9J1Y+Za5/gOLvaoHwtpqH/ctwbGR3tEoLtjWH2ePLVl+Ih8/85Vgu4A2j4nZyDQ&#10;dnlA2pfWH9TXHzsDCS5FMBAo/lzM8Z7zln6N8aM7CoR9LPg1ODECjAAjwAhYAwHwOrmP27XfZw6V&#10;GZZJWb8Cu3TFxnbD7mPVC0GjEHNKDVv3bfL5OqtmPej5krUNxDjIEmLJoYfljiN+Y90fcyRO9kOA&#10;7c+B1ZnM/gzbrpU/Wr4DK705Z5tlf3a9j6tN2ZfvbH8OXptAHwMNDcR7LHsq1qe4LMQ1nYssD/u1&#10;Uei8bPk0RdiPu/ftiBtjfsfgtWe+cugQMCImGlqqsFk5SSca/Ecy3+Wr91bRUJ1n2xJipFMeE9uw&#10;EcsV7OQp9hk+Smyb8a8GNHvuK/eJ+a/c+w78xrHJ52pNx7ytaYC+fv2Krj4O+cSx7c3Widn2r4aM&#10;Ows2+LzUFtr6WSq9cJdY11NU39o+8LYfUnwCmQ8tsDqB38emT1Jo7h23+1VqOMu2GOtCn5u1UgLD&#10;3wpnq/3p4+L+NPXJWt0xqlYoC+fBegigDYnGe9W7OnVndvW7V4V9LfxhODECjAAjwAhYA4EehdNK&#10;FncCbmOjtHRG2yYIHC2ivgV6XoM1wfdDDyXia5Z61jREbBRs1OGWbih+ztBgE7WLqm3y2D3wPsnm&#10;O7tXZYQbjI4pL9ufA6tKzY7ri40y1MfCLq7lO7DSm3O2q104IiIiaDd1vY+/dcT2Z2OqB+vdLXX9&#10;apzulhWp9MbD+rQbZX2Uth9jr00fJ6saoIj5CafUXNtH7z4eI+3Hb2KkcPTEnawOJ2i4rGGKAGKi&#10;c5KMiYmG1p3d7ZvIf+EnLcL5AeYM2a83EjSeZKkjSa4jDd6lYCeOfQ4uwohpPrw1T7qGofUhrttP&#10;X7xgCqc17KbgyPfkd+6aL8STIkba7s9sMGsc61HgV137XoJP/n7AGVx/Pync3tAH5aQPAbThtMsN&#10;tEJ5Zlzbqj/fwYsevaeQBnqdvdanD1n7HgXeEdF6HfZ50suzb4k552YgABuBrF11puj3x1r8rxPC&#10;d9WRHflmFIPvwQgwAowAI6ATAejtyMaTiNExKtXu7ZL2L7nvNDl23gVOThm+rvsxxsf6Uzilgcox&#10;aZvoShfPEzEnkq3/wzeX55f2bUFsfw6s7jQ7rpVjnUV50/IdWOnNOdvVLsz2Z3MwN/su6GMQ7wEd&#10;QfiOvTTrmK4+3LU/9/U7+jSsz3W3O5+7A3wvz/35sFdMEdNZX9FjdvXz/RiBkCOA98CxXQVSnh89&#10;7xctJtrOsX9jnZOU9FC1dJ7QeET+fij4SGy7Tri/iiaH5No+RlR+aU679P3Gsc9GIHzrGtB4Xrcs&#10;UYq3+7MCfuDtX1wjaEoHI0GzGXGf7veV/UZsL9vlfKsJ+AMCt6fu8E27AGsEO5S6b21gHQ8Z4uAs&#10;h++EjGNO1o717IcfAHjV4X/IyX4IjPdMEvR4RbbC7MXB5xSxH2KcYz0IeOJ216stjveW7B2UEcdt&#10;U0898DGMACPACJiFANY53LUKtXf4q/cbFwM9NTpNqXPE/BoYy3Qk6PdxMgubQO8DDe03/60/Vipq&#10;d2Ggt7TV+Q2He4Tj2Kv3VNLUiNgWnxBTIx1j7PgyzVbl58zejgDbn2/Hw9df/sbJWuE82KXtkMyy&#10;P7P+s3mtATzQ0OI8urOAvnz1si7bqDZGMno757cHadWSeMJ8GToTTkqIX4IGth7M1r2fSCNDE04q&#10;PpeFEfAZgZsx0Qp/YCA60RsUnWi7xkS3nu0XzhMwbwSv1kjzTB5u2K3BrSVaJy9dFXzd5S9euSR9&#10;zxWmt/rcDvgE7whAM/i9ObFS3N37HXAzw85mFDcw4rGhaYY+3P1eot9vPnJSHXd4LxkfIUMAvHEY&#10;U8h4/ES4Yx/qaOOHSVRfKfdfkd3Tqfth0wd/3HN3evcNlOHqy/5v34wjvAs55t9eLars+zZhv4q+&#10;tr9s1F6F4dxaAoGKH9qFbSp9Xp3u/KH/l71/wpFfVDdwfCAjwAgwAiFCABqGsvf2haMVhuWqPV6u&#10;53Vtbi1NjTlrvRXr2TJcRfvhy1tZpF/rwrCKCdGF8t9vFo45cpc0CXOEtbglSkyUCDuszUFri5N9&#10;EWD7c2B1J4otttO+wEpvztlm2Z/9KQ0/P/pQQ6xRRnwj7VufTR89f87nGBpR/xOMfQv/eYwObMxR&#10;ub/1lcy6R0HTcvkzZ4V9tyt2iE86G1HGa5LWrUrOWYgQCNeYaNgn8t4TzxWw5q3yZ7npF9QflPOE&#10;9hYEJ+5VaxYeY58Vniu2t2hIGb/FHBFrFgvuPuq1r9H6HfAEZCc2B5QZ8Jy9/q/juu6JeX6EokkM&#10;/3ROxiCAWPb9G3L88h2ENmg4rbu4Io53UUFaK616K05X29WeGW0LHhusH+KZW/qEdz0V7TzX7dIn&#10;Y1WNFaP0/lzLx9+NR2CwSs5bWPJ18H27jC8RXzHUCGS+3CBcC4avg94Ue7BU+A6b/7cjPObSCyIf&#10;xwgwAoyAiQiAs3ju7w8J393g4DHKPxhjXdgWRT7p2Fe3r9vEUgf3VrCF+uqTizE54qVHFD9qp6fp&#10;8WkCD56oLcjaAXg7Xectrt+hy8nJ3giw/cze9RcOuWf7s/1qGfycCbE1tPOrNHrnv6elfYhrf+Lv&#10;d9iM1yj6hJgLg4cTMVHQdfx8kTweTs+9oM8Rf7qaEKttt5SV0ERYA/BWTow1KwvDx//ObvXI+bUG&#10;AobERCt+HoiJBu+DHeyho9cnKPEB8XwBc4jmU7f4XFGetGfrhHOLtOfqgl5ejn0O/XMy2Dem6v36&#10;whnwzeIrPvMC93aNqHG03vo27X/4u7GmRPDax4BS79D61DPe0OpE23712mVCDJ0d3oeBIjg2OkmX&#10;oivp3cf9sxnD1yJmfwkNDdzingBueakthOdIw9SXLcbOiNmws15EoPVil/Nz3xav44K7cKzLfnMU&#10;u+DuxHxODk9LuWpaz9wa13krO9aARe+blS9f9HYq/88IMAKMACMQIgR+VDRZRO9u7MM41aik+s7N&#10;EvOiwR452u4M2ys4NGV44j9wf8n+37bS+bbUntxh4foQ1pL6imbGJ0wr8Q2yuRK4tFrqWc/JqGc0&#10;VNdh+3OokOf76kWA7c96kQrNcegnwKl4/kg5bVTsK6/cFy3tZ2X9ry/74S8GHcIrJ6rUPsjT2uX1&#10;xgE17mnRbP/zhHED7OhVij61p3uFBv3b7wodbcRv68ETXIxYO+bECDAC+hEwIiYaPMAnfym2/Lp/&#10;84le6Zwh8cFqGm37de7Ymz8iPa7+UHB9nEtz26XvO/gQWf2drb/l2ePIxupegl1RTx+EYxCbDA5t&#10;V7uaqKSoR/T5eu2cz/8lks4dLif4jnAKPgLQ7sA7beE9UbrrXmsjn8w/TzlJzY58VrvahtUx6Iv/&#10;0M8PoOGCLbTr0640eG3HTTV96jjVnxgM6AFCn72hqjf4DYXv4BcCHYmD0j629qcuv67JJ4UnAj3Z&#10;8rXg4YZb/i3e0JFpb+xdm+XtVP6fEWAEGAFGIEQIQB8B3IeuY03t++J/nTBUi7B8vVjrAbbH4i/t&#10;r42VebVRiCPwxHwV/p2JZ2qlx+C4a5fqQ9QSzLltzZ4u4fgV60jTkzdmZAJzHq09um9/+Ch5xvG8&#10;w34IsP3ZfnUWbjlm+7O1ahycfWV57XTi52KVQ1DverB7H6LnN/ycls09Qz99n0mpF+upR+F89Cdh&#10;DRp8n6vfvRoQ9zd4C88cKrOk3ba7Y1hdq/SGKzCN3lNI8BvgxAgwAv4hoMZEKxzA4JL1JebT9fnE&#10;/A8+O7BpWzHdUN4ROW81CucNmDvmL//VZlT67XXhMdCDDnZs1pevym2d4LnlZD4CsBVjTg5fMdf2&#10;7un7gllHVb97kb0Yvs6IqfJ0vut/eCbBMcfJfATAcX4uspzAreJaJ3q+Y6yHcZ6oDZhfksDuCF4Z&#10;6F3Dv0JP2V2PATfilk9TqKbUd9+d/p5RivqxkF6+13c/AOThq9evUG5KiyN9AQKr0dCefWPqBkEz&#10;Ef2u+yf50RoCvyEnRkAPAuC7dG9D+J38SLXu5x4crTL7xdWYGj3Z4GMYAUaAEWAEQoQA4mpcx52u&#10;3+Hra1Sa6JuipIerhX0O+p1g63MZVQ7RdcBr5EkHylVPe9PHyVK8sY7u5Dlr9mLxOlLhxy0zYMX6&#10;wfvKXNC1PWrfn/zNAYKvLSf7I8D2Z/vXoVNKMDg4SP39MzkV2P4c2hoeHhxX16Ogn/jZSxf90rjQ&#10;+g5vW8Ru4B64F9bAcG+jE3QLT+4tpiWKBqW3/Mj+x/oguHRh37CCHRecvuBSlOVX24/YpKJM1osz&#10;uk3x9cIbAdiPsebvj80Fz+ZLs45RbZnvtgYzUEc8TMJsOQ930/Feqa6PaG5hZJ49xT5/yrHPRkLt&#10;17XgqwY/NcQia32Qty1skCXZv2pQYo07anchIT7T23n4Hza3tMsNfuWVTzIWgcmJaYo/Ve3XOGvJ&#10;o6dU7RNcw04J/DOpF+rp4xfO62qv7m0a/UDk9ny//SxdscKzAzvQsqdi/coLdHPAw4j1NU7WQKAh&#10;ske6htt6bubc2Rq55lxYDYH895uF7ajgo5lrwbK8Y7zq/v7SfrPehQw13s8IMAKMgDUQaG8elPpH&#10;vvHwScJ41qjUFC3nUstc2EDwr7NjOrw1T9oPLn/m7G2+tOD48mSrho+1FdaTja6HySFlLqLEIoh8&#10;3pqiemfcLiuxSYrpumWJM47nHfZEgO3P9qw3J+a6sLCQVq9eTVu3bqWoqChKSUmh6upqunz5srof&#10;/0VERFiq6E58fhBHixgUxBxjLRjxstq80ugtfL5WvRWnrlGX53UQ1szMSvCxgv0CGlbP3hnhdxkx&#10;nji2qyAkvmsYq8DupaeOVi68aMi6pln1w/dhBOyGAJ7HHCUmGjwLvsZEY77njYM4VHg0HJave4vm&#10;FNq+zuTBoGaZY5+DCq9hFwdviUwrUjamwDxTpv8kOmeXomdm1efHMCBteCHEMsMm648dFP480HVB&#10;TLWVE3RM4Gfx6v3+6byAxzbuZHVQyolxLnwOv1sST4gdED07nvYtuPsoYY3NX+4hK9eb3fI2MTBF&#10;iQ+IfcHUNVylrjkxAp4QAKdN0kPiWLT6g/p9IBEfJ3pvwFfMbn5DnvDi/xgBRoARcCoC0F0Rvcex&#10;L/50tWHFBsdyxov1Qhsk1gtaTtsvprW1oZ8QiyTCD2PtyqLOGfhhzdnTei3mEU5LnSly7Zih2ts1&#10;IDFf+fD5c0JMgXNdeY/T4Anb8jjRfha2lWnzgmv2Z9iZZR+2PxtbyXjXg9sSc0loKvvClynqc73t&#10;w/oc+GaxpgjNaKv4eiHO+lJUJX343Flpv+etbBhTfLP4ihp/ZYYdfaB3TL2ft3zh/4Obcg31ZTS2&#10;FfLVGAHnIaDFRHvyd3V/dte8l6Cb/9BMxDB3zHq1QTp31OzNrtuUxxROUIGuj1H5hgaEO37ab459&#10;NgplY6+D+fjH8/yLDdXq1n2LOE20BU7WRgBjTWig+BMbDN6WU/tKaGT4V715q5QUPHDwe/DHfxHr&#10;U+CJL85sM+2dj7H+7m8z/Mqvygmu+GrWluu3UVmlnpyUj4qNci3F3nz/9Imcgs/0hDKfjemjqm0d&#10;6nr21Jhx8VtOwWiwZkw6jvOl/cA/3b0vxu/lT59xClRcDkaAEWAEHI3A9cYBqa/8WwpHpJFaOD3Z&#10;w9K+J/k/NQT/OrskzGe+VrRqRH0g9u36Ol1alMht+dLzoGlRXdIlPdeOf1Ru6hDWe8p/a2bMffJS&#10;W6TYfP92vB2Lz3mWIMD2ZwkwvNt0BCoqKmjDhg1S2zPHPxtfJbCXyvpPI/ZjbRgaIwkKD2B7S3Bj&#10;4YxCB9xhP63OpBf/cdRvbKBl+cu67KDpVJTnd+iKtZn/9yPqmq9R2PB1GAFGwDcE4GMDLQG9MdFn&#10;DpX6dgOTjsa65dV7xBxKrnZn7Xv1zpm+v0Zm9avX5LrP+ddY99lIrI28FubtGA8smu2fPq02LoE9&#10;7OjOAlM5U4zEIVyvhfpHPO4Xr1zyeXyF8QzqfFCJNw5VQv6xRuLv2HneXyPpZ2V8iXW/UCXgd/yn&#10;InrlPv/itT9fdImyEpos4z8aKhxDcV/oYWh9rPu2aEX49nsjrROUMf/2+Krs1xpZF9utkSLOzL3d&#10;4DfGdr7Y61csuCB8f2/7/JrbHfknI8AIMAKMgFURQOyRNq9y3ybE1hia7aIVLcL+B31Q5eYOQ+8V&#10;zItB58kdK+03OIPAiSRL4DX/yEOML7QhRy3maysri5796S/cPi7Txh8lX8/Uglyh6KZpOLpvq4qd&#10;ZZfXg52Tj2H7s5Nr135lm56epvb2dsrPz6cLFy7Qvn37aO3atTdt0hz/bGyd7lufLX3Xu7/7vf2G&#10;3xb6VFwzI76REJ9r5wTtyuTzdQSOV394CzW8EO+D+HIjYnew9gn71FN3eOdERyy3XWz+dm4nnHdG&#10;QC8C0DaAnq2nmGi8RysLg2u71Ztf9+Nq93ZJ547anELbYp08WMlT7PMn88/P8KkNVj74uv4jgP7w&#10;0OZc3drOWn+K7WcvXaTmWvvxtfmPljPPxHsOPu2udavnO/TED2zMoV6F192sNDYySReOVtDbj532&#10;Ob8oE/QVMHYbGbJODDd4cpPO1tIHz/rH+4P4GHAZOWmtzKz2FMh98peL9XvjZ1XS6HXrtK9AyujL&#10;uX3Fo5T8aI1wbIIxC6dbCJR+e12IE2z1ehPmofCjEb2rz0aU6b0MH8cIMAKMACMQYgTAIy3TC1vy&#10;qLEx0CMtE5QwW6whAo3gobrgrRsYBTPGuzKtnTn/d5Cu7FL4xGP7CFw12a83qrzjBR+1kOuaCPxP&#10;n/vzYWEfin51x5dpRmU3pNcZ65wUjjewTtR6rv+2vIELSjSmwD74+3JyFgJsf3ZWfXJpzEXA7s9P&#10;Rlyj9H0v6we0/eg7YZtFPEphxnXC+pxTU3vzIIEzRTbm0DDxtAVe0FqpKOjwyz4CjvC1Cj+vp3to&#10;/+35LoPjwpzaGLlctkcAz/Kbj5yUPsvQPfXkPxsqAMBv6UnDSbM957ylfy3Tn7Jw7LM/qFnznLam&#10;AVqzVF+/9sJdR+jy8Uq/+k9rlp5zBQSgxQJdFk+6aNrYxnX7zB8jaPeqDOpoHQoakJ3Xh+jgDzk0&#10;/29HpO9r1zy5f1/58kXVH9NIHkOjCwt7UmlOu/oc+loHKC+wgcZLV9uw0Vnj6wkQ6Eofkq7pVW23&#10;pu+aoBiG7Gq/OiBdz8Z4JOnf1TQ5zDzcGthpz9YJ207lFv2xZ1g7d3/Pab+hb8mJEWAEGAFGwD4I&#10;bP40RfpOTz5Xa2hBavbI/djz3mu2/PwO8wH0d3P/7xC98bsT9PkfLtLWO1PoyF/z6Mo/KoT9K8Yi&#10;CfdXUV/RLZ9Z6Gtr/aZom36lwVDcQ3Gx6xf6pXiMtt/uK/mFwqskwgH7yvP0j09CUU6+p+8I2N1+&#10;5nuJ+QxGwDgE7P78IEZZ9r533//SrGPq+lTMgVKqVngwwCESbglriODShR0YcYruGOn9/c7jpylm&#10;fwn1dY/qghCae3q0uREXlHqhXtc1+SBGgBEIHQJ15T0E+4nsnbFqSbwl+U37y0YJcVaarVm0dfdr&#10;NRJlzENkmHHss5FIm3utwvRWevfxGGndrns/kXpMjHc1t/R8NyCAOAz46Pk6tgIfzLaVqdRSd7s/&#10;fSCoQuNk/fJEaVyI7B2E/U//4ZCaH7zj7ZbgDwJ+cIwlPZVR9B/q4YePktX5gd3Kbaf83lA0PdLn&#10;ie2ISQ9V09SI8+dm8JloONzjcRyijU0aIu33HAajPY53y2ORYMfXmzxxj1qJ30Fvefg4RoARYATC&#10;GQGMnWW+h9BRhI6YUQnjk9QnaqV9d2ey9bQaoU3dkztMhdtbaddfrlHUXfl05e9yW7M29nDfpjxW&#10;Q5rdFWMYzDFEY2nsgwZkd7u9fTplfCsYv7omT+s6sEtzch4CdrefWb1GJiYmqK6ujjIzM+nKlSt0&#10;/vx5unz5MiUnJ6sc093d3UErQltbG+Xk5Ag/Y2P25kYOGmg+XtgJzw/GFqL+D3yBW1akqvFGGJug&#10;r+R0C4H+nlHVhizDT4Sp+z6ss65blqjqCcriY8Dd7clOpV1z6RMxhq6/3iopf2MEGIFgIIBYTu35&#10;FW1P7i0Oxm0Dvia0nd3nVdrvxAeDu/791etXpJhBl5WTfRGAT9u5yHKCfpb2PGAckpXYZN9Ccc59&#10;RgAxxz99n0nP/Enun6O1D9ctdFKwnuOv3Rd81Ij1gHaJ63X1fl94T5TKB9TbdSvGwefCW+SEoYFx&#10;Or2vhMDFobf8rsdBHxbxG7JxrUWKadtsNJ/olfbBzSd7bVsuPRmfnrxB5WvbpOXXxiLaNuXxGtaB&#10;VoDtSByUYgaeTL3p8NY84TsBPtKcGAFGgBFgBOyHAHwHXcdwrt+NjmtpuySPi017pi6k/TX8tMAx&#10;U7e/m4o+a6VrT4t9/bTxha/brEXKuHj0Vx/Bof5xj7ya4Bg10vZvZquEzSD1SbGfAbjJXRP4tV3b&#10;m+t38HJzch4CTrCfWbFWoGEcExNDGzZsuKldvHr1auH3nTt3qvbpyUn94389Ze7v76f169fPuOea&#10;NWuouNia69p6ymWlY5zw/EBnAn5vy56KJfA2Y5wBnVJO+hBAH4tYmW2fX/Oo5+Han4q+v/rAcYrc&#10;nn9Tsxl85rD/i45137f1s1RH85/rqwk+ihGwFwJ4d2z6RM57BU0mK/IZTo1NU9pz4jlZ2ZrgzRU8&#10;+ch+/ALrPtur9ctzCzs0tIFrSrvZ700Ok+P/gR0XvM4yrVH3cZDrb/BHYFymJ4EHKHpPIS2aHa1r&#10;vOV6H3x/f+4ZuhpT40jNEzyLqRfr6eN55/3CZvFDJyyne62nTVj9GMQQIdZZtPaZPq/ese/NycEp&#10;AkenqNye9rXE9Fm9SoOev6ptHULcrs2t9eneq96KE74L4EvNiRFgBBgBRsB+CDTV9BF8ON3Ht/iN&#10;+BYj7aBY+8h5o1HYH6Efrz8YvNg8rWaQh9G2CdUvq/anLir4sIXgq+ZpHGHUf8VftN4coxVntUlx&#10;B/bwA7Vjgt61DC/4wmmpSuFTFbU57Fvx4gXtMN46DAEn2M+sVCXj4+NqjDNsvLA3Y6vng2O3b99O&#10;zc3NhhYnLi5OmI8TJ04Yep9wvZgTnh/YmqFHyilwBEaGJ9R4cX/X6tDfYvwHfVNPXKRaX424aMRH&#10;c2IEGAF7IjCqvDM8cSjAJqKXp99MBPoKR2boLiY9XE2j1yeClg2OfQ4atHxhRsCyCCBG4NiuApWP&#10;Thv76N2Cuw3c7lhrck8NVb0E/0s9/DLu94PP5hpFhwW6yaJru9/LCb8rCvznJJ93VyTtW58dVK1u&#10;J2DsSxlk9kSs+XVnBE8T3Zc8GnksxhYZL9ZL1zRla53YD93jG1Mz3wFG5s/q18peLF7vL/nquk9Z&#10;f+U+sZ9O1O5Cn67DBzMCjAAjwAhYB4ENHyRJbYHQXTAyDZQrWl53i7W8Eh+oIl84ObzlC5olsIe2&#10;XRmg6h2dlLe0iZIfEfvveRpHGPlf/YFbNvZDm3OluM/9/SGqLbt1rLeyWuX/puMSjh5Fvw185lr6&#10;TvEVdp9fab+Z005DyXlbJ9jPrFIrg4ODtHfv3hn2Xlncs7Zfs0/jN+KVy8rKDCsS8rRu3brbbOC4&#10;z8aNGxVetFvPv2E3DLML8fMTZhXuQ3Ebq3tp79osWjDrFpeo1qcasX3zkZN+80z6UAw+lBFgBIKM&#10;AN4Vz94p55qF3dVI32OjitNXNELgkkq4r4py326i3oLg8c4illH23uTYZ6NqlK/DCFgXAfjqxOwv&#10;UeKUo6TvAtk74qPnz1FWQpPKB52T1Kz6+MmO9bQfdtRf1mVTe/Mt/33rIhacnHW0Dqm2ZGDhCSvR&#10;f+D0AEc6bNmcAkNgpHWC4pW1PNGaaP5yY33ZA8tp4Gf3l40StBNFZXXdlzFfbp/G2nO4JnDWXL23&#10;SogfuNz1JuhOiZ5r7MtOdFab04sJH8cIMAKMgBMQgE+mLAb6vTmxhvtalq2W62iUfOObX5SGP/Q5&#10;BqvHqPVcP1Vu7qCctxoJ9mzXcUKwvyfMrqKsVxsIOsfSeym2986UX+cR0P754Fm57s/bj52msVFj&#10;OXI1vIK1Lfy0RVh24KKl2vJu6XjiQ2XOFi6+vRoe4bRl+5kxtT06Okp7/p+983Bv4kj/+D90SUgh&#10;9Zd+KZfL5e4gBBICKaSQAqmkcQkhJKGFGlpCAiG2sWmmmW7cMa7gjnvvcq+yZDM/vSYj1tLMWrur&#10;sit953n87Gq1M/POZ7Se2Xnnfd/du6fonknPy3XLsqNIB0364qYm/8W7O3XqlFCu6upq/zQ+gkvB&#10;8xPBne9j0x2O8Un/hd+5dEiyeZ3sfV52nfycwWbdxw7AbSBgAQIpLv+tsuedrh/6xby2JcF4R6D/&#10;nzI+2CNrgR84RAQBPxFwjI2zswcq2OKn4qX/E2T/K/T48qayaL/fqZhrjHzcIN0gQCwSoq8xitEu&#10;4612nfwEUbwf8vGNpI9A8XLxGh+teZK9Tzgk8tVIe9yk67iutpJutf3CACOdfPLDYp18zqvh65d8&#10;un4mfzUyfoNV9umyu78vyGyVPuuI2+XGhBMQAAEQsCQBWl+UzduyLzb6tU1jPU6W+pTcDrmvRH1P&#10;O+2r6i8bZS3H+1j5+vZJnS/pfmVjXSCuJ7vmJqTjrtzcOanzJt036cAp2buc0hjIJAvpxYdqb4y/&#10;LfX97MWZ+6Xsf1mV5Vf2gSyMfM3I4sPU/GJzV73O5UNK9lvDfjY3prA8gf7MP9169OhRt45XqVPm&#10;57Ij6aX5d0od9a5du1yxxPyzztHa2uqWjddHx+TkZP80PoJLwfMTwZ2vo+m2tiF2YEche/upI9Ix&#10;VzYW0/U5M6InY+kFQ9+jo3nIAgIgYIDAjhWZ0v8L5O+1KFvffmADIpkiq6rts0uHgf+HpugmCAEC&#10;QSVAekvat6MWv0BtPuXLdyveOM9yU5tM6X8iqLBVKhsfn2BZiQ1s+StnpeOXGuv3nz3GKAYcknYC&#10;vVflesWKjR3aCzRRDhrXG+N6pD46+Voy+dFU+l4p+75Nuv7clRl+fsl96bKGGBdH13q351/qk9Wa&#10;/JIf3VsifMbJzxfmYb70BO4BARAAAfMSqCvvEf6PpzncJ3MS/P5/fnKMF4xNNFaRrSz5zqbkHJ6Y&#10;HOebDvUyGuOzX6mX7jXzHOf89fnU/aXsj3ty2Pq7Uthnt59if36T75ZP1qPkZ1xt/1zmC3XM0XfD&#10;Hy3FU1SbK5MPJyuk/lKXb3VJn/bkD082gfz+yWyyAvE7swK3SJIR+jPjvV1eXu7W7yp1ycpzpW6Z&#10;nyu/9zynezIyMowL91cJSr/gVBeVHxUV5bfyI7UgPD+R2vPG2k2+dGkfOfkhpNgeavMN/t2bTxyB&#10;z0Jj2JEbBExNgPwrkY8r/sx7Hl97+CDrsanvBzZ1A3UKB9tnneCQDQQigADNpyg23acvJEj/d3r+&#10;L1X7TPGgaS8Q+SJE0kag2qVH3vR5Ont+RpSmvqB58Jm4cr+vbWqT3np3k84v57UG4Vof2dY4B60Z&#10;Z4vsh8p/6hC2S7muSXGdh5um2nmTPZHyHuV5/rv+td+yyi+m6EuxnfzVj7T5zKZnW/S/c+VbF6yC&#10;AnKCAAiAAAioEFj7odwu1d86UBrrs1T8VF9Z2sQuv6jix1qi51SO+3rOM/7jivfxSiVbc1cS++T2&#10;k2zBLXFTxr7XHz3ERoZ8sxOk2B9qMlAbiQPN59aq2ATTPi8rrAFRbGtRe8k2nWzWKW38TB5rnPaz&#10;IoU3AejPjPUvxVDetm2b28821+3y4x5XPOj8/HzW3d09ac/sdDpZb28vKywsZL///vtkPq575nlI&#10;N0znmzdvZmNjU9+r9Ep7+fJlt46cl0+xphEDWi/RG/nw/Bjjh9yMDfTa2cmoMvbhf09Mmdso3/FX&#10;vXNx8j7wAgEQCG8C5IPppXvkcTW/fv3cZAzT8KZws3UUJ1T5v1B5Tv5bYXNzkxXOQCCSCdD/gisZ&#10;LWz5Qn12uBRX+tCvRYxinCIZI9DVPsyiNl9hC+6fuman/P8tOt+4LA0+zjWibz3VL1zro/U/si2y&#10;WiI7J4pfLVq/VF4jn5fcbsizjTJ9K+XvLYisPXz0fzH9WddaumCdvnaPNr8DS/9zXDgf27ch37ML&#10;8BkEQAAEQMCCBGqvyePyUpxif793d2UNCccn0ZgViGtkg1z8v1ZWt6+bkSxj3U42NDDGaM+/aJ5K&#10;19JP12rq2ZrdXapt5P5qBvrsbNFjh6X10n58f/PX1BAfbiZ9uqif+H43Wucin34itrQWPvGXzbsP&#10;VeEWixKA/sxYx5WWlrr1ulx/zI+ZmZmq/yPo/8e5c+em5Od5+fHKlSvGBPwrd1dXl7sern+mY3Oz&#10;tr2vfhEmjArB8xNGnRniptD/g8piG9vx7WU2/74b+ifaX3f8j1KMxSHuG1QPAsEkkHGmTjgv53P1&#10;/T9fDaY4Ia1r1WJ53GfSNSGBAAiAgCeB0rx2tlIlZjz/X0pHWk9LTah17RG2pq2oZ9vN9HnUFSOa&#10;7Jrfc/nYVjJXO3//X8dge66hE8meRKZfzJxTq8m/soZqA3LraLtj0q+maO1Sea30uzY2MSaPG67m&#10;/5F025GUyD5cyU553p0z5DMK8s8z+zbxmrHWtXifK8WNIAACIAACQSewekmSdM6Wn+b/MbTwc7GP&#10;DuV4Zfj8oUqW9XI9K13Zxhpie1jPlWHmGBDP+39bnSNt/zeLzqvqd0SdRX7Ei75QbyPFsaZUlNUq&#10;9U1Nc+eE6DJRFaa4RvNRWQzu+ujuSRm3Lr8kZUvrX0jhTwD6M2N9HBsbK9Trkr2xr2n//v3uMrje&#10;mY70t2/fPl+Lmfa+7du3e9lpFxQUTJsPN8gJ4PmRs8E3+gmQLppscJwO+fqK/tKREwRAwOwEfv0h&#10;Wzo/p5g5Vy+Fv+5Vzfb585dOa37/M3ufQz4QAAH/EiB/0CJfgqRHWf9JKiu/2on/I/5FLiyN7BnI&#10;byOt26npnvl382bGsGRXbG8k3wio2dZ0pg36VkiI76I4iRn/FtvpKteda3/v8umZvfqB2AaHyhqo&#10;tIe4tcGrvvW0xD7etRbvHBKvvYuko/3R/Pn0PDbV3Fg3F+XDNRAAARAAAWsRoLmz5/95/jkQ79+0&#10;Tyr50SrpXinlHMCX8+RHKidjk1xb3c6a43tZX/EIGx/xbU2V7L9l9rkUW0bveEe+XbIX1kvbmPzw&#10;Tf8s5FOE8/Y8vnBHNKuvMKdvm+7cYWn7aI7X3jQg3cdGe0/Hx33rI2s9TZDWkwD0Z55EfP88ODjo&#10;1ucqbYqjo6N9L8R1Z0dHxxT9s1IHTeX29/drKk9284kTJ6bUQ2UnJyfLbsd1Hwjg+fEBEm4BARAA&#10;ARDQRMAxNq4az/SVBw8w8nEazgm2z+Hcu2gbCASPQGN1L4valD8ZW+3grkLW2eq73V/wpIyMmurK&#10;e9g6lRh3yrU2isNNdpdI6gTsNiej9VbRuiz5QjR7smUMMopXLZKfX6P2tZ3xfT1EbR205JtWsyPx&#10;m3zl69qFXHNerddUx/lDlcL1cNorgjVjTShxMwiAAAiYnsAP710U/s+nOVog9sBX77QJxyo+B5Ad&#10;U/5exfIWN7KKDR2s5WQfG6gYZROO67r40l7JL14+I233nxvzdZXLM420OFj6P6ul7SRfNqNtjkl/&#10;TJ/MSZDK8cF/TrAxu+/7x3j9gT7K+jDtmepJXzzk41M5x1eep2DPaaC7xzTlQ3+mvysqK11x6V02&#10;yqTHVeqfm5q0v+vFxMS4y+Jl8qO/fHBnZ2d71REfH68fAHIyPD/4EYAACIAACASCQFvjgNsXv3KO&#10;zs+/csU5DVcfCZVFclubQOy9DkT/oUwQAAEQAAFvAuTj5+yBCkZ2HHw8kx0/fv4ka23wXe/oXVtk&#10;XCGfkrL12cFq89r7Nh3qZUkuW1yZ7HQ97R/Vk74ytfQk/cZy32wQl+uqb7hxTEtxlr03e4HY3orW&#10;6rWkXauyhM8qzceQQAAEQAAEwouA2nv4lwvO+OSHRAsRsg++PK9OPGa75gGTc4Gnq9mVJU2s6udO&#10;1naunw3V2v0aYyQxvko4ztH89I3HDzOKKWM09eQPM7J1ls15aG8Y2WqTnfXcu2Kk8vy2JseoKH7P&#10;n7tIPOei+Nq2tiE2Z4Z4zv/OP46ycSdsn/3eISYtEPoz/R2Tmprq1udy/fOuXbt0FZifn+8ui+ud&#10;+fHo0aO6yvTMVFNTM6UOKn/v3r2et+GzBgJ4fjTAwq0gAAIgAAKaCGRfbJS+e9D7EPloCse06h35&#10;vuv8dP/HngpHhmgTCIAACJiZQHVpF1v8dLzqGEfj3Px7Y9nlCw1mbkrIZesvG5WuZ5IPSrOl6+PX&#10;WeXmTqnMfG328tw6NtygT1fcmTooLf/aGvMx8XcfUWxLztHzSGv3WtIX88U2Ybu+y9JSDO4FARAA&#10;ARCwCAE1P2SFl/3vR2Sk1cGKvmxhaS49M8XjKPikmdX8YmMdSQOMbIdpX1mg0kCfnZFvOdleyMzz&#10;2nyGqMlJPsE9x2Tl5+LlrYxiRp87WCGVh+Q003qIo98133hQrFdvPtrL1OLKkd4fKXIIQH+mv68P&#10;HDgwRZ9LOuiLFy/qKpB8bHN9Mz9ynfa2bdt0lemZyWazuevgZevVl3uWHamf8fxEas+j3SAAAiAQ&#10;HAJ71+epvn9QXM1wSmp7rj9D3Odw6mq0BQRAIMIJDPWPsdVLk1XHOL4euGdtbtj6/PDHz4B8UCrX&#10;MPl5ymNVbKzXPL4ayc6p8LMWoaxcZjpSe8Z69Ptfp/XbrPli+1/y5z3aYdyWyR/9Fqgyui4PSRnT&#10;Or+vifxrvzhzv/AZJT8GSCAAAiAAAuFHoLygU/h/n+Zky185G1YNlvn4oLaufDvR77rv8vUd0vGZ&#10;5j+1e7om61y9JEnaB689fJD1do2Yoh86kgek7Wkt7Jf6O3rrySOY15uiB4MnBPRn+lnv2bPHrc/l&#10;OuOSkhLdBe7cudPLlzcvd2BgQHe5POPw8LBbXq5/3rJlC/8aRx0E8PzogIYsIAACIAACPhMgH9sy&#10;2xN6L1pwfxzraBn0uTyz3wjbZ7P3EOQDARAAAf8RIJuWY3+Ustm3RUnX2bgOmsZC8uOH5E2gPVG+&#10;/le3r9s7Qwiu2DudLOc1sY9Gpe65ZEUrG7cb98dIMaOV5SrPK7d2hoBA8Kqs2d0lbDvZlWmxI2up&#10;65c+lxWF4c0weL2FmkAABEDAfARWvnVB+v+/JCc8/IhUlXSxWbf8KWznnNujWUu9Nn8hvvQixajO&#10;f69JOEbzeQrpdPt7Rtnrjx4SykbzYorTrWU890U2PffI9OmXZteyPWtypfJjD5se2tbOA/2Z/v4T&#10;6Yvb2/X/Hz5+/LhbP8z1zvxYVWXcL8HY2Ji7fK5/Xr9+vX4AyIn4z/gNgAAIgAAIBJwArbcveCBO&#10;On//7MVTzOEwj32TXiCVxTZ5G2H7rBcr8oEACICA6QmUXelgix6Tr7NxHTT5SLx6qcX07Qm2gBPO&#10;6+zSf2uF65l0nb4PZRqsskvl4+utdKz51Tbpe9IfslKbM58XM0n5exVz9Fl/3iTjdGWpeG2bYjFq&#10;Seln6oTzstm3RjH7iH77dC0y4F4QAAEQAIHgE6B5GZ97eR6/fv1c8AXyc43k32PZvFPSNsZsvern&#10;Gm8WR/5dZPMTmgvRHIXmTTTf9WSv/Hw6tvxmoSE6k8XuLljRLI1jveixw8wxFr5zsBB1hemrhf5Z&#10;fxdt2rTJy16Z/GjrTbm5uW79MNc782N6erreYt357Ha7u3yuf163bp37e5xoJ4DnRzsz5AABEAAB&#10;ENBOID+tWfX947c1OdoLNVmO799Vifvsaj8SCIAACIBA+BIgX4Ir3jivOtbRuhvZqsRuK2C0doh0&#10;k0D9n91C/TOtZbZfMO5L7WZN2s66ModY6hNVUtlIvuSHK1lrQp+2gn24u+mIPNZi7W9dPpRgvVtI&#10;705r18TV868xrkdTg6I25QufxyXPHddUDm4GARAAARCwHoEVi+RzsrL8Dus1SCGxWoxl8g0d6D1W&#10;pF9WmxuRfpr01HvWyW2I594ZwxqrexWtCu7paLvDa57B5x2HPioUzh9oHp8QfS24gqI2UxCA/kx/&#10;N5DulvS4XJdLx9HRUd0FNjU1ufXDXO/Mj4cPH9ZdLs9IPrx5eVzmDRs28K9x1EEAz48OaMgCAiAA&#10;AiCgi0DU5ivSeTzN5S9faNBVrhkyqdo+u+y7zeBfygycIAMIgAAIhDMB0inHbi+Q+kNU2n3QuqhZ&#10;4t+ZoU8ozjPFe+Zrf8pj3tuNIRGxOd6l/33IWw+qlC3t6WrWkzccEPnIj3f6v2qETNL+Uc0oHnW4&#10;pYHyUWF7iXl/qba1qu9csS+Vzxw/37gsLdywoT0gAAIgAAIeBEpy24VjAI0FtF/Qqol8W6v5lstO&#10;Cs6cqTN1UDpe05id/14jsw852UezT0r7gb4LlS0x7RtUzueU56/ffVAoM8Wuto/Cf4pVnx0jckN/&#10;pp/exo0bvfTP5ONab3I4HEyp01bqtrdt26a3WHc+m83mpX/eunWr+3ucaCeA50c7M+QAARAAARDQ&#10;R2DcOcGWv3JWOJen98D598aytsYBfYWHOBdsn0PcAageBEAABExEgHwOkq9tru+SHclnd2me/vhX&#10;JmqyX0S5tqZduhaoVfdoRKDr49dZ1c+dUln4GmXmnFo2VKd//cQXGeuj5HbhDfu12QP7Ul+o72k6&#10;JLb5pr0JFHdSS6J1YtGzd3RPiZZicC8IgAAIgIBFCXz92jnhOEBjQ/nVTku2avuKTGmbKK5yMFPd&#10;3i7VuVL5unbWUNXDyNZZNB7Ttb3r84Ipsruukm9bhbKf+2e5VNZjf5S68+MksghAf6a/v3/++Wcv&#10;/bMR/9skye+//+7WEXNbZX7s6TH2flRRUTGlbCp39+7d+gEgJ+I/4zcAAiAAAiAQVALdHcPs1YfE&#10;64H0/vHxnAQ2ZrdWPJ2qki7pOwrFtobtc1B/YqgMBEAABExBwNY2xL5ccEY6PvB1uNm3RTHSh2Gs&#10;YGyw2i5cCyR9b+nKtqD06/jIBCv6okUqB9c9k002+ZYMdHIOjrPUp6qF8mT8u4ZNjIWXDXTJN+L1&#10;4Pz3mjSh7rGNSJ89xGDXhBI3gwAIgIBlCRRlt0nHgpUuHxlWS+UFndL2kI432Hv5ae5a/D/xuM3n&#10;SxRLhGI983mv6BjscZnklvmX2Xp/ulBW2lc6Ouyw2k8G8vqJAPTP+kHu2rXLS//c0WEsBsLp06en&#10;6Ii5n2w6FhYW6hfWlTMjI8Or7NjYWENlRnpmPD+R/gtA+0EABEAg+AQKMltVfZPu+i4r+EIZqJH2&#10;GYveo+haXiriPhtAi6wgAAIgYGkCTsfEpF2HbIxQXv/x/SQ22Ge3dHv9IfyVpU1CXSvFWLbbAqvv&#10;pfJzFzUI6+frqHQs/rqVkW/sYKWaX2xSmVqO+z/udLDaJarn0qxaYVurd9pEt0uv5ac3S+dmfd3a&#10;/HhLK8EXIAACIAACpiZAesavFsr9r1UUWscGmmK80F595dxReX5ghzGdi96OpH17Oa/J5040f+vO&#10;HWJqayavP3qIkV/xYCW1/Y4fzjghZHx4d1GwxEM9JiQA/Zn+TomKivLS59bU1Ogv0JWzuLjYq0xu&#10;/3zw4EFDZcfExHiVffbsWUNlRnpmPD+R/gtA+0EABEAgNATidhQI5/X8HSrtVG1oBNNYq5rt87J5&#10;sH3WiBO3gwAIgEBYEshKbGDz74tVHfdo/Fv8VDyrdvnUiORkS5fHE6zZHTg2tBYp030qdc+kB70+&#10;oc0PtNH+JDtrWWzszBfq2IQzuPIYbY8s/2i7Q6h7Jv62jEFZNuH1I7uLhc/boscOC+/HRRAAARAA&#10;gfAkQHvf+RqD53HVO8H1V22E8On9chvid/5xNKQ+5Gj8Tn+2RjqGpz1TzdqLB5gsLgb1y+qlyUHz&#10;BdQY1yOUNfGBCvbC36K9fi8v3xfHhgcDG2/FyG8DeQNPAPoz/YxPnDjhpc/NzMzUX6ArZ19fn1eZ&#10;3AZ6/fr1bHh4WFf5AwMDblttXh4d8/LydJWHTDcI4PnBLwEEQAAEQCAUBGj/7oo3znvN7fk74Yt3&#10;72fNtea36VHbxwvb51D8slAnCIAACJiTAPlEVLNb4ePfnNuj2dkDFUFbgzMbLYq9TDpVpc6Xn9Pa&#10;ZiDsjruyhljqk2If17xust9pORG6eUnFpg4hE5Kv/cKA2bpRlzztiQPSNjr6xjWVuf6TVOEc8/t3&#10;raNr0NRg3AwCIAACICAkQDbQX8yXx0Oh/eRmT72umBJq+xjz00Lvc623cIQlP1IpHcezF9SzvPNN&#10;wrGZz4HPH6oMSlcULmsWyhl9b55QPrKdQIpsAtCf6e//1NRUL11xfHy8/gL/yrljxw63rpjbPvNj&#10;UlKSrvITExPdsir1z62trbrKQ6YbBPD84JcAAiAAAiAQKgK9XSOMfC3x9w3P4wf/OcHsI4H1tWmk&#10;7WSj5ikz/wzbZyNkkRcEQAAEwpPAmH2c7fj2snTs4GMIHTd+lsZGIjTOXOMBsV0K6VpbT/X79cfR&#10;fKyPkW6Z65lFR4q/3J2rbx+9v4Ql2yKZnNmv1IfFfgWZjj1rfp1mjO89e0z4nMVsuaK5LGQAARAA&#10;ARCwNoErGS3CMYHmWz+44p+YPW35KkMq/5oPkk0jPu3TE82j+LXCz1vYbz/mSNsyb2ZMwG0QyGdM&#10;6hNVQjlX3+kdV+2le2IRH8c0v7DQCQL9mX72FI+Z64W5Tpd0x0YT6Zh5ufzIy9+wYQPr6enRVIXN&#10;ZmNkO01l8D8qd8uWLWHxnqUJhp9vxvPjZ6AoDgRAAARAQBOBktx2NvvWKOk7yLavL2kqL5g307uq&#10;UlegPM9NbQqmKKgLBEAABEDAQgRSTtQwWmNTjhui8yXPHWeN1b0Wapl/RHUOjkvXBinGINkyGU3k&#10;Q7tquzyuMl8rvTS7lg3VmiMud9n3bcL1UpJVq39qo/wCkV8We/va6nZN1dG+jVm3/Cl8vi6dq9dU&#10;Fm4GARAAARCwPgGaN3z20mnhuEDzr5qybtM2sjSvXSr33LtiWGfrkKlkr9zcKZ2r0HylckcnIzsD&#10;0byXrn3iinHtcGjzeaIFANlp8zme5/Hd2+K95IrGvjUteMP2XujP9HdtR0eHW0/M9cN0pOtGEu8T&#10;XibXQfPj3r172eiob3HlBwcH2c6dO916Z14mHRMSEoyIibwuAryvqG/ojz4jgQAIgAAIgEAwCchi&#10;9PF3kqRj1cEUx6e61GyfP52LuM8+QcRNIAACIBDBBEivTPplPtbJjqSnJn11pCWZLSytFfZeHTGE&#10;Y3x0ghUvb5GuP/L1yNw3G5i9yzx+WIbqxljSg2Jb7bzFjX7RyxsCayDz+MiE1L67NUGb3/NrVzuk&#10;zxX5wUcCARAAARCIPAIUG0s216LYw2ZM484J9uF/5braw7uLTCc22Rdf/aBJdY5V8mcbe+EO7zjL&#10;vH/+3JgfsHbV7ukSynb2gWts9t+m2kW8OHM/6+/xTX8VMIFRsCkIQH+mvxsmJibYTz/95Nbtcv1w&#10;Wlqa/kL/yrlv3z63bpvrNrnumD7v3r2btbS0qNZTXV3Ntm/f7iUfl7OhoUE1P76cngCen+kZ4Q4Q&#10;AAEQAIHAEphw2SCtesfb1xF//6B9vfWV2nynBFZiNumni8vneYTtc6Dpo3wQAAEQCA8CZKdJfrY9&#10;xxHR550rLzPy3x0pabjRpWt16ZpFf6Q71pvGup2M9MqicpXXir5qYaSnNltS05sb1cuHsq09+cPS&#10;PhmqH9Mk2unYcuEzRT40ac6JBAIgAAIgEHkEyAaa9omL5lh0rbbcfDbQJ/4sk8r7vivOhGPMnPNC&#10;R/84uzy3TjqupzxWxU5tkreNfJgUZbcF5Eea/26jUK7f78n2Yv3HT3kBkQGFWo8A9GfG+kykJ/7t&#10;t9+MFerKXVtb69Y/K/XOXHfMddL79+9nly9fZteuXZvMU1payjIyMtiePXu88ivL+eOPPwzLiAJg&#10;/4zfAAiAAAiAgDkIDPTa2Zt/P+w15+fvh+//65hp4mDC9tkcvxlIAQIgAALhQIDWQ8/ElbM5t8vt&#10;QPhY+LHLJ2Ek2W8WLmsWrhEmPVTJRtscmruf/GhnPl8rLlOh667a1snIP7cZU/+1Uan8BR83m1Fk&#10;n2Sq+6Nb2K60Z6o123XvWJEpnE9+tfCsT7LgJhAAARAAgfAkkJPcKBwfaJ619qMUUzW6u3OY0b4p&#10;Pgf0PBZktppKXk9haM6V+mS1cGyn/X6X/lvLVr8uj2f2xuOH2UCff+OfOIflvla+vfP8FNZz74xh&#10;PTZj/nY8meCzdQlA/2ys75Sxmrl+l45tbcb3mcTFxXnpkLnemerg9fFrnkfPe/j9dKyvR9weYz1/&#10;IzeeH39QRBkgAAIgAAL+IFB+tZM9P2OqzyPle9amz9M1r0H6Qy7PMn58X/6elJuCuM+evPAZBEAA&#10;BEBgegK0t2nxU95x55TjIJ3Pvy+WZSVGhh+w7pwh6bol6Yi1pO7cYZb6lHwdlNZCkx+uZM1He7UU&#10;G5J7r34k0cu72jBQbk0/kQWfittU+Jl2W/dl88T2bbt/zA5Jf6FSEAABEAABcxCgPX+0l89zbsU/&#10;m8nn2sZlcv846z9JNQfQaaSwZQxK44bQvCtrUT177cGD0v5Y59oTQH3mr9SVKZ9XvnHroSly/LYm&#10;x1/VopwwIAD9mbFOVNopc/0v6XdPnjxprGBX7p6eHrZ582apDprq4zpm0VEpD33P7z9z5oxh2VDA&#10;DQJ4fvBLAAEQAAEQMBOBE/tKp8z7+bsgP547WBFScatLu6TyffpCgl/fj0LaUFQOAiAAAiAQdAKD&#10;LjsPtT1OfCyk4971eczpMJ9/aH9CozXHrJfrhTrotKerGcUM9iW1nOyTxhbmPrfJRqcra8iX4kJ+&#10;j5qv6uL/mdseSgSPbM2pP3lfKI/1Udr8oVKsTLJZUj4r/DwxvkpUPa6BAAiAAAhEEAHaw8fHBc+j&#10;WfS65HvaUzb+mWIS29qsMV+hn1V9tNi/CR/r05bUSNtKbfbn2F25tVM410i4v2SKDOSTqKt9OIKe&#10;CjR1OgLQn01HSP17p9PJNmzYMEUPTHre9evXs6Eh4//P6urq2Lp16yZ1x1x/zHXNXL8sO/L7lLrn&#10;qKgoRjIj+YcAnh//cEQpIAACIAAC/iFAa82rl8jti1+4I5rVXtO2FukfyW6UoqYXgO2zP0mjLBAA&#10;ARCITAI0Dh7dU8Jm3yb3B8LXIL94+Yyl1iD19GjzsT7hWiGtWzbH96oWSXrN6l02aX6+9nlpVi0b&#10;rPKvj0dVwQx+Sb+RvLfE8QuTHqxkww3a4iUbFMdwdvLRyfvC86g1pnVDVe+UNWT+rNCR9hAigQAI&#10;gAAIRDaBCdfc4MNZJ4VjBcUdbqzuDSkgh2OcLXnuuFA+GsuO7i0JqXxaK6c5S+nKNuk4T+P+gUVX&#10;pe0lfXtrQ7/WaoX3Zy8U72nceffUuB27VmUJ8+Ni5BKA/sx436emprL4+Hivv6oq/+wPraioYBs3&#10;bpzib1upW1Y757ppuicmJobZ7dZ5LzTeM4EvAc9P4BmjBhAAARAAAW0EyP7r7aeOSN9B3n3mKBsa&#10;CP7aKmyftfUj7gYBEAABENBPoCy/gy16bKovQKUujZ+/8uABdvWSdh/F+iULbk6ycU77h9g2Nmt+&#10;ndTvyLh9ghV/3aq63klrnjmvNzC7zXr7223pLp+WLvlFf9dWtwe3kwzW1nJcvMeA/KFTP2pJKSfF&#10;dlQU38UxNq6lKNwLAiAAAiAQpgQyz9dL1xrI73UoE+1B5HM8z+PS/xy3pO8bGstz32gQzlkm5zEP&#10;VbJVTydK201xNYz6/Bnrdkrr/+qOM+66ab7Q0TIYyp8A6jYhAejPTNgpApFsNhvbu3ev286a65Wn&#10;O5LemWyxSUc+MaHt3UMgBi55EMDz4wEEH0EABEAABExBoMoVB5P8Hnm+c/HP/o4F5Euj1eyyc5Ib&#10;fSkC94AACIAACICAzwR6u0bYijfOS8dCPiaSvU7cjgI2Ph6e78vVO+Q2zCKf2WM9Tpa3WGIfrNDZ&#10;Fn3R4rMPb587LUg3km139gKxHU/yI5VstN0RJEmMV1P2vdguKvdN7XHOyS89fy6UR7J1QwIBEAAB&#10;EAABIkA20KTLVY4T/JzmVM21fSEBRX61yd6Xy+J5LMmx1v4yJUR7p5NlPFcj1QEnP1HF3rjjsLTt&#10;MVuuKIvTfN5+YUBa98Jb4tz1bvsmU3PZyBD+BKA/s1YfV1ZWsujo6Emf3Gp2z/Td1q1bWWJiIuvr&#10;C83/fWuR1Sctnh993JALBEAABEAg8AROx5a73wM8373oc0L0tcAL8VcNNWXdUlk+mYO4z0HrCFQE&#10;AiAAAhFGgHTKsdsKGK2HisZC5bVv37zA+rpHw44Q6VLJFlZk61vwafOU9g7Vj7HMObXCe5X5K7d0&#10;suvj16fktdqHtrP90nZS+6ySLs+rE7aD4jRqTSsWifdrbPkqQ2tRuB8EQAAEQCCMCWScqZPOqzZ/&#10;kR6SltMee+W8Tnm+6fPQyORPEH0loyzlsSrhmE9ztAv/rGBzb4kRMph9axQrzdOvfyffMMp5ID8/&#10;cl+huz6KfdPWOODPJqOsMCEA/Zk1O5L8aJN/7+zsbJaSksLOnj3Lzp8/P2nnXFBQwNrb26W+tKzZ&#10;YnNKjefHnP0CqUAABEAABNjkPGD9J6nu9wHl+xedz5kRzSqLbUFBBdvnoGBGJSAAAiAAAhICVzJa&#10;2ML/OyAdE/kYueixw6zsSoekFOteLv6f3Jc2j3fckz/M0p4W++rm64xJLh+PTUd6rQtCIfmE87pU&#10;157y9yo21mt+f9Nkq+7uG4VtOl3rSNK2BkwxJmXPyIl9pQpyOAUBEAABEIh0ArS/TxZnmXSdLfX+&#10;iTnsK2eKpcLncp7H+ffGsu7OYV+LMvV9bWfke+do7D/8VCGb5Vrr8WRAn9984ggb6tceh43mB5dm&#10;i/cmbpmZ7q5r85fYq2bqH08IhYP+LITwUbXlCeD5sXwXogEgAAIgENYEhgfH2Lv/POp+J/B8D6E4&#10;0RQvOpAJts+BpIuyQQAEQAAEfCVAfhm/mH8zRp3nmMg/k/3GsT9Kw2o/d2/hiFRPWbGxg7We7mfk&#10;d1qmy6TrqS7fjrZLQ77itsR9zfG90jbX7O4yfRs6U+VxrLXG5abngz8DnsfinDbTs4CAIAACIAAC&#10;wSWQdqpWOm5sDaLfDMfYOHvv2WNSWRKiy4ILJsC1VW2Xx1Wh+drW/7upE/Yczze44nOTPllLGm4a&#10;k86VPr09YZI7+RlqqoH/XS1cI+le6M8iqbfRVn8TwPPjb6IoDwRAAARAwN8Easu72dw7xX6Y6H3k&#10;x/eTNL+DaJFx9dJk6btgdhLiPmthiXtBAARAAASMEXA6JtietbnScUm5Tkfjlx47EWMSBiY3rTXm&#10;vN4gXD+U+eZW6qIv/beWDVQGdr9aYFquXuq4fUIaT5FswZ3D5o4JLluDJh/qWlNOcqP0uQj0XkWt&#10;suJ+EAABEACB0BMgG+j3JXrfYPpiPvRLkXT8+nDWSTbuNPdYrrUnKf4JxU9RztM8z7+8/bSUSfKJ&#10;Gk1VNh8V79W7+EAFm/eXv++fPk3VVCZujiwC0J9FVn+jtf4lgOfHvzxRGgiAAAiAQGAInD9cKX3/&#10;oLV2svMKRFKzff4YcZ8DgRxlggAIgAAI+EDg8oUGRv4Ylfpm0fnip+JZdan57WB9aDKbzmej59ol&#10;/5zzWgOzdzp9qcKS99RHd0vXcBtiekzdprzFjULZS1dqt1c+sPNmDEfls/DWk0dMzQDCgQAIgAAI&#10;hI5AikuXqRwzlOfbvr4UcME6mgfZ3Lvke+3DMaYKQXUOjrOsl+qEcwCavyU+WMEW3xYv7JuX7onV&#10;FKe5eLk4hkvsvVfc5ddXmHu+FPAfIipQJQD9mSoefAkCqgTw/KjiwZcgAAIgAAImIUB2TxSPR/k+&#10;qDx/fkYUu3bV//EuYftskh8AxAABEAABEPAi0NY4wD5+/qR0bOTj5At3RLNzBysC6ivES7gAXJgY&#10;m2Dp/6qRrlVyfbPyWLis2fQ2wEZROYfGpXGvM56rYWQjbcZE/Zn8aJWwP8mvuNa09sMU4bNAczkk&#10;EAABEAABEBARINvid58Rx/uiNQbSDwcyrV6SJBy7aA63dXng9d+BbNt0ZQ83jEnnLzSXO/1gKXv5&#10;ljghH4pH44tdONlapz1TLZxrrL/rhp+7NR8kTycqvo9wAtCfRfgPAM03RADPjyF8yAwCIAACIBBE&#10;AqPDDrbkuePC9w96P3vj8cOsv2fUbxLVXuuW1gXbZ79hRkEgAAIgAAIGCIzZx9mOFZnS8YrroOm4&#10;+Yt0RmOplVPt713CNUSlzpmfU1zoCae2GIFWZVPzqzyWIvmdNGPqK5LH9B6s0u4rnWz9lb93fh63&#10;o8CMzYdMIAACIAACJiGQdKxaOH7QOEJzrECl3NQmab0v3xfHertGAlW1acrtzh5iSQ9VSud2cfdd&#10;Zc//LUrIKXb79OP7QPmotOylM27E3A4XP0Gm6dQwFAT6szDsVDQpaATw/AQNNSoCARAAARDwA4HG&#10;6l42b6bcP9V3byeyiQn/rDXTPli+dul5zL6IuM9+6E4UAQIgAAIg4CcCFAtPbXzk49jSfx9nTTV9&#10;fqo1+MXYu5ws+RH5OuWk7vnBStZ4sMfy9t5a6I71OFnK42JbYoqlbEY9fMP+HuGacOqT1YzslbSk&#10;oYExzNm0AMO9IAACIAACbgJOxwRb/LR4D9OcGdGss3XIfa+/TuyjTmmdNGc7E1fur6pMX07jAfF8&#10;gO8n3Hm3eJ/l7Fun94Eni1Fy/oHySb32D+9dND0fCBh6AtCfhb4PIIF1CeD5sW7fQXIQAAEQiFQC&#10;Scfl+5PpXe3Qr0WG0ajaPrt8nZI/cCQQAAEQAAEQMBOBhqpe9v6/bthycH2z6PjizP0sNaHWTKJr&#10;kqV0VZtQb0nrlCl/r2K29MD6ytQkbBBvrtzcKeXSdq4/iJL4VlXRly1Cea9+1OxbAYq7SnLbpfrn&#10;QOgNFFXjFARAAARAIAwIJMZXSceRXd9l+b2FZLsrmqPRtU/mJLDxcXPGzvA7CFeBtLZS9oN8bkfz&#10;u+/vTBTyIt8nw4NjUrFoTsH12MrjvntyJ8urLLJJ8+ILEOAEoD/jJHAEAe0E8PxoZ4YcIAACIAAC&#10;oSewXcXXKO2DLc5pMyQkbJ8N4UNmEAABEACBEBEYcfnX3rgsTbhG57nOSeup5L/baol8Myc/7G0D&#10;nfHvGkZ+FiM1jbY7hFxovTV7YT277if/MP7gS2vNslje5GNdazoZVSb8zS+4Pw57BrXCxP0gAAIg&#10;EIEEyAb67aeOCMeSObdHM1ub/2yg2xoH2At3RAvrmnXLn6yisDPiemBibILlLW4U6oppHnPxgQr2&#10;0YwTQmYUX0aUxu0TLOlR7/kilUf67JVvXRBlwzUQ8CIA/ZkXElwAAZ8J4PnxGRVuBAEQAAEQMBEB&#10;8lf14ayTwvcPWl9/7ZFDrNemL15SbblK3GfYPpvoVwBRQAAEQAAERARIt0d+G2m91FPn7Pl52bxT&#10;bGTIejGhyb+2Uged93YjI/1rpKeyH9ula7dmsgsfbhqTytmdo32Nf+vyS8Lf+tevn4v0nwTaDwIg&#10;AAIg4COB84cqhWMJzZ1+/T7bx1LUb6M52qp3LkrrCWS8aXXJQv8txVi5NKtWOj84+0AZW3TrISG7&#10;tFPefn168oalZS2+7Qgry+8IfaMhgSUIQH9miW6CkCYlgOfHpB0DsUAABEAABKYl0FLXz168e7/w&#10;/YPeEb9ZdF6X36q1H6ZIy8xKbJhWLtwAAiAAAiAAAmYgUFXSJbXlUeqhN7jspa2YRlocrP3CAOvO&#10;HYaN618dOFTv0uu64l8rfUzyc9LR07q3GVLbmX6hjEkPVTLnkHab/I9d+wOVv2l+vmdtrhmaCxlA&#10;AARAAAQsQMDhGGdvPiG2gSZ75e6OYcOtoPUEPkZ5Hhf+3wE20Gs3XIeVCyA/NimPV4nnCC675fj7&#10;itiLt3ivAc2/N5Z1tEyNv5K7SmxPfcalx/76VexPs/LvJNiyQ39mjHh6ejqz8p+x1iM3nh/8BkAA&#10;BEAABKxMIP1MnfT9jd7nYrcVaGoebJ814cLNIAACIAACJicw2GdnP7yfpDpW0nhZU9Zt8pZAPF8J&#10;FP+vVbpu23PF+Nq5r3Ko3Ve+TmynnfNqvVo24XekL5gzQ2zrn3yiRpgHF0EABEAABEBARODsgQrp&#10;nOm31TmiLD5fs484pfptmoudP1zpc1nhfGN74oB0HkN76ih28ywXL0/9/VcLz06xPzj+ZLGwnN13&#10;Z7GirNZwRoi2+ZkA9GfGgK5Zs4ZZ9W/t2rXGGo/cDM8PfgQgAAIgAAJWJ0C+sDzfPfhnip909VKL&#10;z02E7bPPqHAjCIAACICARQhMuOL+xv9ewmbfFiUdL1cvSbJIayDmdATIdojbPHser37UPF32oHxP&#10;8ag9ZaPP5T9p94VZe00eN6W+oico7UElIAACIAAC4UHAMTbO3nj8sHC+NPfOGNbdqX8fV/SWK8Jy&#10;ae3is5dOM5qvId0gUPOrTThP4HOHTTNThSwP7iqcLKAqz8YSXTGj+f3K4/bnLpnGHwz62xoEoD8z&#10;1k+keyY9rtX+uNzGWo/ceH7wGwABEAABELA6AXpH/PSFBOH7B73LvfLQAdbVPv17Yl15j7QM8uto&#10;Fp+VVu8vyA8CIAACIBAaAqV57ey1R8Rx82i8rC7tCo1gqNXvBEjPrFxrVZ6TfjqUyTEwLvUR3nau&#10;X7NoF49WC+dvFP/c6ZjQXB4ygAAIgAAIRDaB0/vLheMKzZX0xnWg2GEyXx2zb43CHMzjJ3fdpYsv&#10;+qJFOpehec3yO8549RPttawo7GS/vJIlzZsT3+hRGz6CgDoB6M/U+Uz3LdfjWskGmnTlXO7p2ofv&#10;1Qng+VHng29BAARAAASsQaCtcYDNvy/W6/2D3hHpbzn5YnKqr0Gu/Uge9/ky4j5b44cAKUEABEAA&#10;BFQJ5CQ3SsdK8tONFB4EyM+2UuesPC9eHlqfk11ZQ1LZKKa31vTbmhzhb5r2JiKBAAiAAAiAgFYC&#10;Y/Zxtugx8X69uXfFsF7biKYiaR/7t29eEI5VtFZB/tyQvAk4hydY9gKxvxSa11x4oJy9e9tRL66L&#10;HjvMNs9ME841Tj1c6rIzV18X8pYEVyKdAPRnxn4BXI+r1D8bsYVWlsPPjZQny8vlNtZ65Mbzg98A&#10;CIAACIBAuBAgHTHXN4uOf27MlzZVzfb5o9kn4QtLSg5fgAAIgAAIWIkArYGq+QypLoENtJX6UyYr&#10;9XPe4kbh2mvSg5VsqH5MljXg12t2dwnlyniuRpevmeWvnBXO/7Z9kxnwtqACEAABEACB8CSQEF0m&#10;HFtonWHfhjxNjb50tl5aFvlqG+yzayovkm6mfWlpz1QL5w2kg064v5QtvCXOi++R+wqFedKW1EQS&#10;PrTVTwSgPzMGkutxua7YSkfSTSMZI4Dnxxg/5AYBEAABEDAXAfKHJdI982u5qU1CgWH7LMSCiyAA&#10;AiAAAmFIIDelSTpW/vDexTBscWQ2yZYxKFx7pfXash/aQgblytImoVx67LJJzz7/XrH/m1Mx10LW&#10;RlQMAiAAAiBgbQL2Uac0Zsm8mTGsr9u3WBYjww6XLbU4njStUSQdq7Y2qCBI35M3zJIfrhTOHWhO&#10;c+C+q2zO36Ldc9uXXfpoui76az2rPc5HEJqIKkxOAPozYx0k0j/LbI59uS7SX/uST+89xlqP3Hh+&#10;8BsAARAAARAIJwIOxzj7/KXT7ncPrnfmxwUPxLHO1qEpTa6vkMd9hu3zFFT4AAIgAAIgEAYEJm2g&#10;556SjpWVxbYwaCWaQLETsxeK/VbSOu5ou3Zf10apTjivs9QnqoRrwo1xPZqLb28akP6Oy/I7NJeH&#10;DCAAAiAAAiDACZzYVyodY6I2yX2r8fx0JFtpvhbhefxywRn4WVPCUjlvju8Vzh24jvmXuy+7OX95&#10;+2npvXabU6UWfAUCYgLQn4m5+HqV659J/8vPe3p6WH9/v+a/7u5udxnK8vSU5WseX9uJ+8QE8PyI&#10;ueAqCIAACICAdQmQfpn0zJ7vd/zzZy79NOmpeVqnFvf5QgO/DUcQAAEQAAEQCBsC5A+Ej4uex+/f&#10;hQ10uHR0+/l+6Rpsxabg62cHykel8vSV+GZLpuwbtdgrI0PB168rZcM5CIAACICAtQnYR5zs1YcO&#10;CudLL969nw30qvvNbqzuZc/PiBLmn31bFKMYYEi+EaC9k+Xr2qVzCNJD/3jnxUnWO+6+JLwvyxVL&#10;GgkE9BCA/kwPtZt5uM5ZqS8eH7+5JnvzzunPnE6nUP88fU7cESoCeH5CRR71ggAIgAAIBJJAXmqz&#10;8D2Pr7H/viZnsno12+cPZyHucyD7CGWDAAiAAAiEjgCt4y2bp2IDXQQb6ND1jv9qJnvjzDm1wnXY&#10;lMer2FjP/7N3J35RXff/x/+hXxK7JP2m/WVpvk33pqlLjbGJSYzZk9o2salZTGLSqAlGoxE1alWQ&#10;RXHfwAUVREBEFkUB2XcFZN+GGc7PM33c+cFwznDnznZn5jWPB49hZu4595znnfsA5s3nnvDWATXv&#10;U9cvnX/ilnA5JvyeeMqGEuXve2/89qDffdEAAQQQQAABb4GD/7mu/DkjP1fYs/6q9+aex/L3rI9e&#10;zNK2NT6P8DTgmxkF5O8JxW+q1/Aw6qDf/cFRceSn15W/91SvuzPjPtgAAZUA+ZlKxfxz5M/mrWJx&#10;S86fWDyqzAkBBBBAQArIa2IZebPqXtbMUPvMewUBBBBAIF4FinP0/6u18rUz8coSc/NuOdSr/BxW&#10;flZbuzW8/2dwfUWbcizFbzZZcv/irWzl73ry9ztuCCCAAAIIBCog129e9Ei68mfNsz9JFf296hro&#10;C8fqlG3k5xIvPr5PDPaPBTq0uGwv/2/u0lz1/9XJ32tO/6xS+XuGfK3z4kBcmjHpwAXIzwIzJH8O&#10;zC/aW3P+RPsRZPwIIIAAAjoB57hLfPB8pvbvPnnNLFUuLZ+j9lmnyvMIIIAAArEiIGtzli3Q10BX&#10;lVEnEgvH2jnqEhefqlV+Hpvz6xoxPmjt+ndWbPJmqz8zrkm0loMv+UWG8ne5fVvLrQyPNggggAAC&#10;CEwT2L/tmvJnjfzcIHVj6bTthwbG3Bmz7rMGmU1zsy4wcGtUnP/FLeXvNUYdtPf9uceqw/r7jvXZ&#10;0dKOAuRngR0V8ufA/KK9NedPtB9Bxo8AAggg4Eug+/aQWPSo+v+VdX8PyucvnWJtIF+uvIYAAggg&#10;EBsCxbn6GujPXqUGOjaOshCNe+5qP6dtSO4OyzRHbju0Y7BSkyTX3dT9LifXYeGGAAIIIIBAMASG&#10;Bx3iuZ+lKX/mLHw4VQz2Ta1lltfW1v18+vCFLCH//49bYAJ3zg9of6fwzp7l4yuvWbvOSmCjpHWs&#10;CJCfBXYkyZ8D84v21pw/0X4EGT8CCCCAwEwCJXmtYvZ9u7V/A3r/bbj0T0eEy8XfhDO58joCCCCA&#10;QPQLyM9A//nsCe3PyMpSaqCj/ygLMT7kErLWWfWZbO4faoWskQ71reNMv3L/ckxjPf7XYJflt2nf&#10;t/L/D7khgAACCCAQLAF5XQ3vzw2Mx+mbyjy7qa+8K+Y8kKTcdu6sJNF4q8ezLd8EJlC3o0v7e4X3&#10;7zu133cFtjNax7UA+Vlgh5/8OTC/aG/N+RPtR5DxI4AAAgiYEUj9rlT5N6DxN+Pke2qfzYiyDQII&#10;IIBArAhcvdiq/Rn5KTXQsXKYhfzs1fvzWONxy4GekM+zet0d5f4Lnq23tO9DOyuU71t53RtqyyyR&#10;0ggBBBBAQCMgr6n93E/VNdB/eTjNvZ6z/Nmz3Mf6X7sSrmh652krAhP3agaufdCm/N3C+P3GuO8p&#10;GbayC9og4BYgPwvsjUD+HJhftLfm/In2I8j4EUAAAQTMCDidLrFi8Snl55STs2dqn81osg0CCCCA&#10;QCwJyM9L3194UvszsrKEGuhYON6yxli3XuKleXXCNR7aa78ULW5UfkZ888sOS7zr3s9Vvmc/feW0&#10;pf5ohAACCCCAgC+B9MQy5c8d+XnCvi3lIvtQjfb1xU9kCHkdb27BFXAOu8TlFxqUv18Y2bP83cfl&#10;CO3vOMGdFb3ZTYD8LLAjQv4cmF+0t+b8ifYjyPgRQAABBMwK9HQOixcf36f9m1D+3ZiXxbrPZj3Z&#10;DgEEEEAgdgTkWhWT/x9r8vefLCHPi5UjXb1eXYMsP6NtP9kXsmnKz4fPPVat/Hy49Wivpf2+8/Rh&#10;5Xt2V0Kxpf5ohAACCCCAgC8Buc6zXO958u9IxvdyfWh5/Q3jsfd9XiafM/iyDeS1kXaHyP19rfJ3&#10;DPn7Tek/WgLpnrYICPKzwN4E5M+B+UV7a86faD+CjB8BBBBAwB+B65c7xJz71esx/fVp1n32x5Jt&#10;EUAAAQRiR8BdA/0XfQ30jau3Y2eycTyTkdsOce5xdQ5c8JcGIa9lGYrb3eIh7efCgw1jfu9ydGRc&#10;u75mzvE6v/ujAQIIIIAAAmYE/FnXy8ig5f/xsS6EGV3r2/SUDWt/v2lKu2u9Y1oicE+A/CywtwH5&#10;c2B+0d6a8yfajyDjRwABBBDwVyDj+3Ll/yUXZjf52xXbI4AAAgggEDMCpZfalD8f5eenK14+FTPz&#10;jPeJyOtdG9ek9L6/kzMQEp76Xd3Kfeb8tsZS5n3repf2vdpca62eOiQTp1MEEEAAgZgSGOgdFQv/&#10;R10DbeTNk+/nzUoWLXX8XArHm0BeT8X795qLT9eK8SFXOHbPPmJYgPwssINL/hyYX7S35vyJ9iPI&#10;+BFAAAEE/BVw3avt2bP+qudzyzkPJLnXa/K3H7ZHAAEEEEAglgRkbc7y5zM9Px8nf34qv79RTA10&#10;LBzvocYxkf2Iuga6aEljSGq0St9tmfaZsPyMuGxZqyXSU/uqle/T+T/eI5xOPme2hEojBBBAAAFT&#10;Anu+LVH+DPL+vUk+Tr73uQO38Al0XhwQ+fPrhVzz+eo7zaK/aiR8O2dPMStAfhbYoSV/Dswv2ltz&#10;/kT7EWT8CCCAAAJWBTrbB4Vc77Kna9hqF7RDAAEEEEAgpgTK8n3UQC+mBjpWDva1j9qUebDMhO9e&#10;GQrqNOU1vXN+XaPcX8Pubkv72rKyQPnZ/7JnT1jqj0YIIIAAAgiYFejvGRULHkpR/hyanEEveXK/&#10;GBlymO2W7RBAwKYC5GeBHRjy58D8or0150+0H0HGjwACCCCAAAIIIIAAAggER0DWQH/gowa64kpH&#10;cHZELxEVkPVA3teoNB6XLG0O6tgG60a1++opsfY/gO9r1irf/FlBUMdOZwgggAACCKgEktb9/+up&#10;Tc6cJ39fcKZR1ZTnEEAgygTIzwI7YOTPgflFe2vOn2g/gowfAQQQQAABBBBAAAEEEAieQHlhu7am&#10;56OXsoK3I3qKqEDpP9TXxJY5dN+N4F2vsvXw9PUY5T7OPVYtnCP+XytbrqOy4EF13VlmelVETdk5&#10;AggggEB8CPTdHdH+LJIZ9MrXzoRkPYv40GWWCNhLgPwssONB/hyYX7S35vyJ9iPI+BFAAAEEEEAA&#10;AQQQQACB4Am4a6AX6deBvn6ZGujgaUeuJ1l7bNQ8e9+XL7e2LrNqNjc+b1fuR641beXWWt+n/f+I&#10;qrI7VrqkDQIIIIAAAn4L7EooVv48+vMPk0V7U7/f/dEAAQTsKUB+FthxIX8OzC/aW3P+RPsRZPwI&#10;IIAAAggggAACCCCAQHAFrl32UQP9IjXQwdWOTG/y/wyuvNakzIazH6kWg/VjQRlY/jP1yn1Ur7eW&#10;FV88Wa/8vH/O/UlidHg8KGOmEwQQQAABBGYS6O0eES/9fN+0n0n7tpbP1JTXEUAgigTIzwI7WKHK&#10;n2W/Rt+BjZDWoRTg/AmlLn0jgAACCCCAAAIIIIAAAtEp8NG9nHnyOoaTv5f5NLfoF+jMG1Rmw7Ie&#10;WtYtB3obuzuu7f92trXaMN2am28/dTjQ4dIeAQQQQAABvwTqbnaLvz59xP370oKHUkTKhhKuu+2X&#10;IBsjYH8B8rPAjpGREa9evdqTFzudTkudjo+Pe/qQ/RlfljqjUVgEOH/CwsxOEEAAAQQQQAABBBBA&#10;AIGoEpDX2Z6cOU/+/sMXqIGOqoOpGaysgS5c1KDMiOX6zCPtDk1Lc0/fyRlQ9i3z7dFOa7XKn716&#10;Rvm+XPtejrlBsRUCCCCAAAJBFui+MySc464g90p3CCBgBwHys8COgpE/T65Xtpo/y79drl27Nu0r&#10;sBHSOpQCnD+h1KVvBBBAAAEEEEAAAQQQQCB6BT56SV8DXV4YeH1s9MrEzsg7TvdrM+KqtbcDmuit&#10;7zqVfV+aV2e53xcfn36tU/m/EQe2X7fcJw0RQAABBBBAAAEEEFAJkJ+pVMw/Z+TPRq2yvLeaP5vf&#10;K1vaRYDzxy5HgnEggAACCCCAAAIIIIAAAvYSuF6kr4H+4PlMrjFpr8NlaTSu8QmRP1+9RvP5J24J&#10;eQ1tq7fi19XrS1d8au1/F3o6h5W1zzJ/LslrtTpM2iGAAAIIIIAAAgggoBQgP1OymH6yqKhIeH/J&#10;OmZu8SHA+RMfx5lZIoAAAggggAACCCCAAAJWBD5efEqb+ZUXtFnpkjY2E2g93KusU5bXya7Z3Glp&#10;tK4xl5D5tezD+6vlQI+lPotzW7TvxZ6uYUt90ggBBBBAAAEEEEAAAZ0A+ZlOhucRmFmA82dmI7ZA&#10;AAEEEEAAAQQQQAABBOJV4EbxbW3mt5wa6Jh4W8is+OIfa6flxDI3vvCrGjE+4PR7nr3XhpX9yT77&#10;q0f97k822P/9NeV7cfET+yz1RyMEEEAAAQQQQAABBHwJkJ/50uE1BHwLcP749uFVBBBAAAEEEEAA&#10;AQQQQCDeBVa8rK+BLr1EDXQsvD8aU+9q8+KG3d1+T7ExRd3fhSdviQmntWvuff3uBWX+/PkbZ/0e&#10;Hw0QQAABBBBAAAEEEJhJgPxsJiFeR0AvwPmjt+EVBBBAAAEEEEAAAQQQQAABIW5c1ddA/+u5k6wD&#10;HQNvkvEhl8j5TY0yg879Q61wjrr8mmX58lZlXyVLm/3qZ/LGb/3+kDJ/3rP+6uTN+B4BBBBAAAEE&#10;EEAAgaAIkJ8FhZFO4lSA8ydODzzTRgABBBBAAAEEEEAAAQT8EPhkyWll9ven/7NblOS1+tETm9pV&#10;oG57lzIzltfMbs7oMT3siYkJITNr73Wf5WO5Dyu34SGHmH3fbuV7MC+rwUqXtEEAAQQQQAABBBBA&#10;wKcA+ZlPHl5EwKcA549PHl5EAAEEEEAAAQQQQAABBBC4J3CzRF8D/f5CaqBj4U3i6HUKeX1sVW58&#10;aW6dcI2bu272cMuYsg/Zb3fhoCWqypI7yuxZ/v9DW2OfpT5phAACCCCAAAIIIICALwHyM186vIaA&#10;bwHOH98+vIoAAggggAACCCCAAAIIIPBfgU9foQY61t8L1d/e0WbH7SfN5bxyO1WGnf1ItRgfdFoi&#10;PJlWqcyfn/1JqnC5zOXilnZMIwQQQAABBBBAAIG4FSA/i9tDz8SDIMD5EwREukAAAQQQQAABBBBA&#10;AAEE4kDAVw3qP589wTrQMfAeGL0zLs49Xq3MjwsWNogJE1lv5VcdyvaFi6xfJ3vTikvK/Hn585kx&#10;oM4UEEAAAQQQQAABBOwoQH5mx6PCmKJFgPMnWo4U40QAAQQQQAABBBBAAAEEIi/w2atnlDmgvA5y&#10;cW5L5AfICAIWuLlKnR/LmuY7FwZm7L/w+QZl/lz59e0Z2+o2eO+Z48r33dYvCnVNeB4BBBBAAAEE&#10;EEAAgYAEyM8C4qNxnAtw/sT5G4DpI4AAAggggAACCCCAAAJ+CFSW6tfhXUYNtB+S9t10qOne+s2P&#10;qmugi5Y0+qxzd/Q7hbzOtur62+2Z5q7f7S3jHHeJ+T/ao8yfzxy45b05jxFAAAEEEEAAAQQQCIoA&#10;+VlQGOkkTgU4f+L0wDNtBBBAAAEEEEAAAQQQQMCiwMrXfNRA51ADbZHVVs2uf9ymzJBlrtxdNKQd&#10;a1fBoLbdcKtD287XC001PcrsWdbc11R0+WrKawgggAACCCCAAAIIWBYgP7NMR0MEBOcPbwIEEEAA&#10;AQQQQAABBBBAAAF/BKrLO7V54LIFx33Wx/qzH7aNnEB/9ag2R776TrN2YLXfdynbXXyq1vL74vzR&#10;WuX7be6sJOEYc2rHwgsIIIAAAggggAACCAQiQH4WiB5t412A8yfe3wHMHwEEEEAAAQQQQAABBBDw&#10;X2Dl62eVmaCsSb1ygRpo/0Xt16L03RZllixroHuvjygHLLNp1bW3r33QptzezJM7v76ifK8tnX3U&#10;THO2QQABBBBAAAEEEEDAkgD5mSU2GiHgFuD84Y2AAAIIIIAAAggggAACCCDgr0D1NX0N9HvPUAPt&#10;r6cdt+8pHVZmyTJfLn+/ddqQXeMT4sKTt5RtGlPvTtve7BMrXj6lzJ/XL79otgu2QwABBBBAAAEE&#10;EEDAbwHyM7/JaICAR4Dzx0PBNwgggAACCCCAAAIIIIAAAn4IfPGmvga66Lz+Gs1+7IJNIyxQ/EaT&#10;Mk+WGfRg3eiU0fVXjmi31dVLT+lA8WBiYkI8/3/TlfnzkV0VihY8hQACCCCAAAIIIIBAcATIz4Lj&#10;SC/xKcD5E5/HnVkjgAACCCCAAAIIIIAAAoEK3LrepcwF5TW43/3zMcvr/QY6rmhpf+PqbfGPecfE&#10;godS3F5l+davUR2qOXflD2oz5YrP2qfstjmjR7nt+SduCZdjYsq2Zh90tg9q32PlhVP3b7ZPtkMA&#10;AQQQQAABBBBAwIwA+ZkZJbZBQC3A+aN24VkEEEAAAQQQQAABBBBAAIGZBb54K1ubD14+1zRzB3G6&#10;hbSZ80DSFLsFD6aI1vo+W4nI+uPLLzQoc+Vzj1WL4TaHZ7zXV7Qptyt+0/r7QNbRy/9nUH0N9E6t&#10;v/YMhG8QQAABBBBAAAEEEAiCAPlZEBDpIm4FOH/i9tAzcQQQQAABBBBAAAEEEEAgYIEaHzXQsrZX&#10;5pfcpgpcL+oQ83+0R5mprns/d+rGNnjUcaZfmSvLa3BXJdz2jDBvTp1yu5rETs82/n6zd3OZ0umV&#10;X+73tyu2RwABBBBAAAEEEEDALwHyM7+42BiBKQKcP1M4eIAAAggggAACCCCAAAIIIOCnwL991EAX&#10;ZluvffVzGFGxee2NbrHwf1KVmaqs8ZW59GDfmK3mMuGcEPnP1CuzZXlt7dGucTFy26F8XWbUnRcH&#10;LM9n9dLzSqsv38623CcNEUAAAQQQQAABBBAwI0B+ZkaJbRBQC3D+qF14FgEEEEAAAQQQQAABBBBA&#10;wJyAzFRV10eWz/2dGmgPYmtDn1j0aLrWyjA8kVrpaWOXb1qP9GrzZVnffPusvkZ6rMdpeRqv/fqA&#10;0ittU6nlPmmIAAIIIIAAAggggIAZAfIzM0psg4BagPNH7cKzCCCAAAIIIIAAAggggAAC5gVkPaqR&#10;n3rfF5xpNN9RjG7Z1TEk5DWjvW1Uj+V1y+12c425xMWna5UZ9IVf1ogbn7crXyt4tt7yVAb7x7Re&#10;hWepq7cMS0MEEEAAAQQQQAABUwLkZ6aY2AgBpQDnj5KFJxFAAAEEEEAAAQQQQAABBPwQqLvpowZ6&#10;7tG4Xge6v2dUvPPHw9osVZVBS0+73ZrS7iozZnmNbd3XjX93WJ6GXCdbZSOfu91q/ZrelgdEQwQQ&#10;QAABBBBAAIG4EiA/i6vDzWSDLMD5E2RQukMAAQQQQAABBBBAAAEE4lRg1V/PafPC/DitgR4ecohl&#10;C45rXXT56tYvCm33Lhofcomc39Zos2ZVBt16tNfyPI4l31C6PffTtLj+fwbLoDREAAEEEEAAAQQQ&#10;8EuA/MwvLjZGYIoA588UDh4ggAACCCCAAAIIIIAAAghYFPBVA7109lHhck1Y7Dk6mznGnOKTJaeV&#10;GaqRO8++b7fydZmxjo1aXzc5VGJ1O7r8yp8H68csD2XDh3lKm49eyrLcJw0RQAABBBBAAAEEEDAr&#10;QH5mVortEJguwPkz3YRnEEAAAQQQQAABBBBAAAEErAmsXnpemRnKvDX/dPysA+10usSav+ktpIes&#10;i85Mr9J6XThWZ+0ghLCVo88pLjx5y1QGLWulJwL4n4O/31sH28jpJ9/vWF0UwhnSNQIIIIAAAggg&#10;gAAC/xUgP+OdgIB1Ac4f63a0RAABBBBAAAEEEEAAAQQQmCpQX3lXmRnK/DBeaqAnJibEpk/ytQ7S&#10;4u2nDgu5LvToyLhY+HCqctuPF5+aimuTR7c23jGVP5e912J5xA6HU8yblax0yT5cY7lfGiKAAAII&#10;IIAAAgggYFaA/MysFNshMF2A82e6Cc8ggAACCCCAAAIIIIAAAghYF1jto+43L6vBesdR0jLpm2Jl&#10;bmrU8C55cr/obB/0zGbLygLt9u1N/Z7t7PLNaOe4OPfzmWugG3Z3Wx5yXWW31qSh6q7lfmmIAAII&#10;IIAAAggggIBZAfIzs1Jsh8B0Ac6f6SY8gwACCCCAAAIIIIAAAgggYF1A5oNG1up9/9enj8T0OtCH&#10;dlZo5y4tFj2aLlrr+6bg1lR0advs+bZkyrZ2eVC5pmPGGui7V4csDzf7UI3SZN4PksW4w2W5Xxoi&#10;gAACCCCAAAIIIGBWgPzMrBTbITBdgPNnugnPIIAAAggggAACCCCAAAIIBCbw1d8vKPNDmcHmZcZm&#10;DfSZA7e0c5bzfvYnqaL2hromWLfW8eInMoRcS9put6HmMZH9aLU2gz73WLVwjlgf97ZVl5WW/7i3&#10;JjQ3BBBAAAEEEEAAAQTCIUB+Fg5l9hGrApw/sXpkmRcCCCCAAAIIIIAAAgggEDmBhuq7YvZ9u5UZ&#10;4jtPH465GuiCM41izv1JyvnK7PnPP0wW1y93aA/IiZRKbdsrF6yvo6zdYRBeuL6iTZs/Fy1pDGgP&#10;H76QpfTY+PGlgPqlMQIIIIAAAggggAACZgXIz8xKhX+70dFR0dvbKzo7O0VbW5tobm5238vH8vmx&#10;sbHwD4o9ThHg/JnCwQMEEEAAAQQQQAABBBBAAIEgCXz1D30N9MWT9UHaS+S7KS9sF/K60DJnVn3N&#10;eSBJFGY3+RzoQO+oO6NWtV+99LzPtpF6ceDWqDZ/rl5/x/KwJiYmxMKHU5WWx/fctNwvDRFAAAEE&#10;EEAAAQQQ8EeA/MwfrdBsOzg4KGpqakRubq44cOCA2LFjh1i3bp1YtWrVjF9yu//85z/i4MGDIi8v&#10;T9TW1orh4eHQDJRepwlw/kwj4QkEEEAAAQQQQAABBBBAAIEgCDTe6tHXQP/xsC2vK+3vtG9d7xIL&#10;HkpRZqVGlpx9uMZUt2uX5Sj7mTsrSfR02fNzkrL3WpQZdHeR9bWfO5r7lQ7S80bxbVOWbIQAAggg&#10;gAACCCCAQKAC5GeBCvrf3uFwiOrqapGZmSkSExOVGfPq1auF2S9VTr1lyxZx+vRpdx49Pj7u/yBp&#10;YUqA88cUExshgAACCCCAAAIIIIAAAghYEPj6XX0NdO6JOgs92qdJc22vWPRIujYrlXnpkd03TA+4&#10;vKBN29ehnRWm+wnnhiPtDpH7h9opGXTpuy1C1jBbveXfu5a5kd173w8NcB09q660QwABBBBAAAEE&#10;EPBPgPzMPy+rWzudTlFZWSkyMjLEV1995cmcfWXMqlzZ+zkz7RMSEsShQ4fcNdYul8vqFGinEOD8&#10;UaDwFAIIIIAAAggggAACCCCAQFAEmmr0NdBvPxW9NdCd7YNiyS8ytDmpzE33fFvil6HLNSFe+/UB&#10;ZZ/SKpBM16+B+LmxzKBrEjvFjc/bRfO+HuEat549y12nbixVGrzx24N+jozNEUAAAQQQQAABBBCw&#10;LkB+Zt3OTMuuri6RlZU15XravjLjYLwmM2rvfozcesOGDeLs2bOip6fHzPDZZgYBzp8ZgHgZAQQQ&#10;QAABBBBAAAEEEEAgIIG176mvKy0z2pzj0VcD3ds9It76/SFlRmrU627+rMBSXrxvS7m235sl8XHt&#10;6X+/la00WPM3e66DHdDJQWMEEEAAAQQQQAAB2wqQn4Xm0DQ0NIi9e/e6c2BVHuydD8vHRkYcyL2q&#10;X+/njPHItaabm5tDAxAnvXL+xMmBZpoIIIAAAggggAACCCCAQIQE5HWqZ9+3W5kpvvWHQ1G1DvTw&#10;oEO8O/+4ci5G9iyvOe50Wrt2W1fHkJhzf5Ky/40f5UXoCIZ3t7q6cpnNc0MAAQQQQAABBBBAIFwC&#10;5GfBla6rqxM7d+70ZMne2a/xWJUxG68Fcu9Pv8a2SUlJorGxMbgQcdIb50+cHGimiQACCCCAAAII&#10;IIAAAghEUGDtMn0N9IVj0VEDPTbqFB8vPqXMho3s+dNXTguHwxmQ9MrXzyr3seDBFCHz71i+9feM&#10;Kucufa9caInlqTM3BBBAAAEEEEAAAZsJkJ8F54C0tLSIlJQUd+6sy4+NvFfee2+zZcsWIeuRz507&#10;J65cuSKqqqpEa2urkNfv7u3tFYODg2JkZMR9Lx93dnYKuU+5pnRRUZHIzs4W+/fvF4mJidP69rVf&#10;OQ7j9bS0NNHW1hYckDjphfMnTg4000QAAQQQQAABBBBAAAEEIigga6B1db3yWtZW64XDNSXnuEt8&#10;+c45bTYq89H3F54UI0OB58P5pxu1+zm9vzpcU47IfsoL2rRz7749FJExsVMEEEAAAQQQQACB+BQg&#10;PwvsuPf394uDBw96MlzvXNnIdidnzmvXrnVfm7ugoMCdITscgf99NXkWo6Oj7utqX7p0SchMOSEh&#10;wZNJq8ZjjNl47fDhw2JgYGByl3yvEeD80cDwNAIIIIAAAggggAACCCCAQFAFvvlnrjZbPH+kNqj7&#10;CmZnExMTQl772qhxVt3/9ekjor93NCi7lfXTLzy6V7k/mXHH8u3QzgrlvBc9mm5pPe1YtmJuCCCA&#10;AAIIIIAAAqEVID+z5utyuYTMj2WWPDlbnlxPPPn57777Tpw+fdqdC8u/vcJ5k2OV19c+deqU2Lhx&#10;44xZtBy3nFdhYaGQbbnpBTh/9Da8ggACCCCAAAIIIIAAAgggEDyBljp9DfSbsgb6Xo2x3W7y84+d&#10;X19RZqJGDv3qr/aLYNfm+tpnU02P3ZiCNp5176v/R0Fe15wbAggggAACCCCAAALhFCA/s6a9bdu2&#10;GXNnmeFmZWW5a5yt7SU0rZqamsSJEyfcGbMuLzee3759e2gGESO9cv7EyIFkGggggAACCCCAAAII&#10;IIBAFAis+9dFbZZ7zoY10Pu3XdOOV+bPLz62V7Q19gVdXl6v3Mi3ve93rCkK+v7s0qGsI/eer3y8&#10;K6HYLkNkHAgggAACCCCAAAJxIkB+Zu1AT65tlt9Pfrxjxw5RUlIixsbGrHUeplbyOt1Xr14VMmP2&#10;vga3kT/Le256Ac4fvQ2vIIAAAggggAACCCCAAAIIBFegtb5Puw70G787aKsa6FP7qpVZqJGPLnw4&#10;VdRVdgcXaFJv7//lpHL/8lrU8hrdsXYbG3WKOQ8kKeecc7wu1qbLfBBAAAEEEEAAAQRsLkB+Zu0A&#10;GXmzcS9z2pSUFFFXF52/09fW1ork5GRlDm1NyL9Wubm5njW0jTzf7P2mTZv821kQt+b8CSImXSGA&#10;AAIIIIAAAggggAACCMwosH65vgY6+3DNjO3DsUFeVoM2J5f58/wf7RE3im+HdChnDtxSZrFy/5dO&#10;NYR035Ho/Nb1Lu18ZT04NwQQQAABBBBAAAEEwilAfmZNe3LunJ6ebrtrbFublXCvT52WlubOoY05&#10;Wu3Ln3bkz/5osS0CCCCAAAIIIIAAAggggEC8CsjrVevqXN/4beRroEsvtYl5s5K1WejcWUmi6EJz&#10;yA/f8JBDLHgoRTmOz149E/L9h3sHpzLU9ebzf7xHOJ32Wxs83D7sDwEEEEAAAQQQQCC8AuTP1rxl&#10;Niuvs11fX2+tA5u3knXccn7huv52cXHxlPrnLVu2iFOnTpn6ysnJiZgm50/E6NkxAggggAACCCCA&#10;AAIIIBC3At/6qIE+ezByNdDV5Z1iwYPqzNe47vb5o7VhO27frbikzJ9n37dbdLYPhm0c4djR1s8L&#10;lXNd9uyJcOyefSCAAAIIIIAAAgggMEWA/GwKh+kH5eXlpreN5g3DNc+JiQlx7NgxTwYtc++Kigrb&#10;03H+2P4QMUAEEEAAAQQQQAABBBBAIOYEfNVAv/6byNRAN9X0iOd+lqbMQI3s+VjyzbAei8rSO9rx&#10;pCeWhXUsod6Zbr3rxE/zQ71r+kcAAQQQQAABBBBAYJoA+dk0Ep6IkIDL5RIHDx70ZNBr1qwR1dXV&#10;ERqNud1y/phzYisEEEAAAQQQQAABBBBAAIHgCmz4ME+brcq1j8N5u906IBY/kaEdj8yf0zaVhnNI&#10;7n3J/3V/54+HleN67VcHhMs1EfYxhWKHch66uvPM9KpQ7JI+EUAAAQQQQAABBBDwKUB+5pMnZl/s&#10;6uoSJSUltpuf0+kUe/fu9WTQX331la2vcc75Y7u3EANCAAEEEEAAAQQQQAABBOJCoL2pX7sO9Gu/&#10;PiDGHeFZ87ena1i88buDyozXqHve+kWhkFlwJG6Hd1Zox1aW3xaJIQV9n60Nfdo5VpXdCfr+6BAB&#10;BBBAAAEEEEAAgZkEyM9mEorN10+cOBG2tZ39FRwfHxepqameDDohIUE0Nzf7201Ytuf8CQszO0EA&#10;AQQQQAABBBBAAAEEEFAIbPwosjXQg/1j4u/zjmmzT5k/r12WE9E6497uETFvVrJyjAnv5ShUo++p&#10;vMwG5fzm3J8kRofHo29CjBgBBBBAAAEEEEAg6gXIz6L+EPo9gcHBQSEzXbnGsl1vY2NjIikpyZNB&#10;r127VrS3t9tuuJw/tjskDAgBBBBAAAEEEEAAAQQQiBsBWQM9d1aSMnuU15cOZQ306Mi4+GBRpnLf&#10;Rt3zytfPhnQMZg/0mr+dV47zzz9MFv29o2a7se12SeuuKuf39lOHbTtmBoYAAggggAACCCAQ2wLk&#10;Z7F9fL1nJ9dYTk9Pd+e6ds6f5bhHR0fFzp07PRn0+vXrhXy/2unG+WOno8FYEEAAAQQQQAABBBBA&#10;AIH4E9j48SVl9igz4FMZ1SEBkbn2F29la/cr9/2v507apva2OLdFO9ZjyTdDYhTOTle+dkY5v7Ux&#10;Ut8dTkv2hQACCCCAAAIIIBAcAfKz4DhGQy8yz83IyPDkuXbPn6Xp8PCw2LZtm2fMGzduFD09Pbbh&#10;5vyxzaFgIAgggAACCCCAAAIIIIBAXAp0NOtroF/91X7hcDiD6uJyTYj1yy8q806j7nnp7KNisG8s&#10;qPsNpDOn0yVe/t8M5Zj/NudoxNamDmROk9u+9PN9yrkd2H598mZ8jwACCCCAAAIIIIBA2ATIz8JG&#10;HdEdNTQ0iMTERE/d86pVq2x9/e3JWAMDA2Lz5s2eDFp+L5+zw43zxw5HgTEggAACCCCAAAIIIIAA&#10;AvEtsGmFjxrofcGrgZ6YmBDbV11WZp1G9vz6bw6Ku53DtjsgKRtKtOOuud5lu/GaHVDPPWvD3vu+&#10;JK/VbDdshwACCCCAAAIIIIBAUAXIz4LKabvORkZGxIkTJzy5s6x5ll/RlD9LVFnzvGHDBk8GvX37&#10;dvf1uYMJLtfFlueDP19VVVWeMUlT2ZYbAggggAACCCCAAAIIIIAAAuEUuN0yoF0H+pVfBq8Geu/m&#10;Mm3WKbNPWYcr16S2403WiXvns8bjzZ8V2HHIpsZ09WKrdl49Xfb7PwBTk2IjBBBAAAEEEEAAgagX&#10;IH+O+kOonUBpaan49ttvp+SjMiM1vqLh+tuTJ9fW1ia+/vprz/gPHTo0+eWAv8/NzfX0bRj5e0/+&#10;HPBhoAMEEEAAAQQQQAABBBBAAAELAps+ydfmkFl7qyz0OLXJybRKbf8yx/3Lw2mioeru1EY2e7Ti&#10;5VPKOSz8n1TbrFXtL9n+bdeUc1r8xD5/u2J7BBBAAAEEEEAAAQSCJkD+HDRK23TU2toqdu3a5clS&#10;jZpnmd3K9ZOjsf7ZwC0vL/fMS2bDFRUVxksB35M/B0xIBwgggAACCCCAAAIIIIAAAhESuN06IObN&#10;SlZmkUueDKwGOvdkvZh9325l3zJ7fubBPeJmye0Izdz8bnNP1GnncO5IrfmObLRlwns5yjmtfP2s&#10;jUbJUBBAAAEEEEAAAQTiTYD8OXaOuFwT+dixY1Py5YSEBJGVlSWam5uFy+VyT7a+vt69TbTVPxtH&#10;6sCBA54MetOmTWJ8fNx4KaB78ueA+GiMAAIIIIAAAggggAACCCAQYYHET/U10Jnp1mqgi3NbtLm2&#10;zJ7nzkoScptouI2NOsVzP01T5rUfvpAVDVOYNsa3fn9IOZ89669O25YnEEAAAQQQQAABBBAIlwD5&#10;c7ikQ7cfmb9evHhRrF271p3LylxZfn/hwgUxPKxe6yctLc2dQYduVKHrua+vz5OxyxromzdvBmVn&#10;rP8cFEY6QQABBBBAAAEEEEAAAQQQiJDAnbZBbVa85BcZwjHm9GtklSV33LXNxjrJ3veyJlrWFEfT&#10;7ft/FyrzWjm31oa+aJqKGBlyaOvS87IaomouDBYBBBBAAAEEEEAgtgTIn6P7eMrrT8saYJnDGrnz&#10;uXPntLmzMVuZTUdr/bOcg8zPjbWZMzMzjWmF/Z7zJ+zk7BABBBBAAAEEEEAAAQQQQMCHwOaVBdp8&#10;Va7hbPYm13KWazp7Z86TH/vTn9n9hnq7uspu7ZySvikO9e6D2n9l6R3tXNoaoytLDyoMnSGAAAII&#10;IIAAAghEXID8LOKHwNIA2traRFJSkid3ltfZPnv2rJA1vGZuRUVFUZ0/y7ka+fPevXvNTDkk23D+&#10;hISVThFAAAEEEEAAAQQQQAABBCwKdLbfq4H+gXod6Jf/11wNdEdzv3jp5/u02abMoPduLrM4wsg3&#10;e3f+ceXc5Jyd4/9duyzyo5x5BDL/n/z/AMb3Cx5KubcG28TMHbAFAggggAACCCCAAAIhEiA/CxFs&#10;iLr1XuP566+/FqdPnxby+Xi6nTlzxpM/Z2RkRGzqnD8Ro2fHCCCAAAIIIIAAAggggAACGoEtPmqg&#10;T6T6roG+2zksXv/NQWWuaeSb21ddFhMT0ZtvyrWwjbl4318+16RRtd/Tmz5Rr/e9/PnIXSfOfkqM&#10;CAEEEEAAAQQQQCASAuRnkVD3f59yjee8vDzPGs/G9bZbW1v97ywGWuzatcuTP8v8PVI3zp9IybNf&#10;BBBAAAEEEEAAAQQQQAABnYCvGujFT2SIsVH1OtCDfWNi6eyj2mxWZrXr/nUx6mtrB/vHxPwf71HO&#10;88u3s3Wstnt+2QJ1HffWLwptN1YGhAACCCCAAAIIIBBfAuRn9j/eN27cEImJiZ5rbW/cuNHzfXd3&#10;t/0nYGKEjY2Nory8/N7fsDNf56qqqsqTPcscvra21sQeQrMJ509oXOkVAQQQQAABBBBAAAEEEEAg&#10;MIGtnxcq81WZIR/fc3Na56PD4+Jfz53UtpHtvngrW4w7Zv67fVrnNnxC5ujetc/y8ZwHkoSsAbf7&#10;TV4nfP6P1Bn66f3Vdh8+40MAAQQQQAABBBCIcQHyM/se4Pb2dpGcnOzJmuUazzk5OcLhcHiei5X8&#10;uaKiwj2nLVu2iPz8fNHf3z/twMhre5WWlgrpYKz9vHv37ohe84vzZ9ph4gkEEEAAAQQQQAABBBBA&#10;AAEbCHR1DIk//1C9DvTiJ/ZNqYGWmfLK188q81gjo/1gUaYYHRm3wcyCM4TrRR3a+e7fdi04Owlh&#10;L001Pdrx11R0hXDPdI0AAggggAACCCCAwMwC5GczG4V7C+81nlevXi2OHDki+vr6PEMxrr8da/mz&#10;kSvL+61bt4oDBw6IkydPikOHDonvvvvOkzvL12UdeE9Pj8ckEt9w/kRCnX0igAACCCCAAAIIIIAA&#10;AgiYEfj+3/oa6GPJ/62BdrkmxNplOdosU+bPf597VMhrVsfSTf6P+xu/U69z/ebvD0X0f93NOF84&#10;Vqc8ZnNnJU353wIzfbENAggggAACCCCAAALBFiA/C7ao9f6813iWubOs71Wt8Rxr+XNHR4eYvKbz&#10;5Bxa9X1KSsqUPN66emAtOX8C86M1AggggAACCCCAAAIIIIBA6AR81UC/9PN97npmuVawUeOsupcZ&#10;bU8UXI/aiuL+769p515xpcNKl2FrsyvhinLsS/90JGxjYEcIIIAAAggggAACCOgEyM90MuF93nuN&#10;502bNgl5TWrdLdbyZ2Oevb29oqSkxF3vvX37dvHNN9+INWvWiHXr1gn5WNZCy7Wi7XLj/LHLkWAc&#10;CCCAAAIIIIAAAggggAACKoFtX15W5pQya1624Lj2Nfm6vE737ZYBVbcx8Vz3nSH3es+q3P3b5Rdt&#10;PccVL59SHrv1Nh+3rVEZHAIIIIAAAggggEDQBMjPgkZpqSPvNZ7Xrl0r8vLyhKyF9nWL1fzZ15zt&#10;+Brnjx2PCmNCAAEEEEAAAQQQQAABBBAwBGTGOv9He5RZpSp3NZ577mdpovFWj9FNzN5/8Va20uaZ&#10;B/eIoQF7XnNcXjt80SPpynEf2aWvZYjZg8jEEEAAAQQQQAABBGwnQH4WmUMyODgojh07JuQ1to0s&#10;+fjx40Ku/WzmZrSJlfWfzczZjttw/tjxqDAmBBBAAAEEEEAAAQQQQACByQLbVulroI28efL9ggdT&#10;RFXZncldxOz3hdlNyhxXemSmV9ly3vK66pOP1+TvywvbbTlmBoUAAggggAACCCAQXwLkZ+E93rKu&#10;+dKlS0LWORsZ8p49e4Rc/9ifm9GW/NkfteBvy/kTfFN6RAABBBBAAAEEEEAAAQQQCK6APzXQ82Yl&#10;i5K81uAOwMa9Ocdd4sXH9ynz3PeeOW7LkRedb1aOV+bQ/b2jthwzg0IAAQQQQAABBBCILwHys/Ad&#10;75s3b4rExERP7rx582ZRVWXtf2nJn8N33HztifPHlw6vIYAAAggggAACCCCAAAII2EVgx+oibWZp&#10;1M/OuT9J5GU12GXIYRvH7rXFWpuGqrthG4fZHe3dXKYc7yu/3G+2C7ZDAAEEEEAAAQQQQCCkAuRn&#10;/+V1uVyiurpanDlzRhw5ckRkZWWJ8vJyMToa+P+NytpmWeNsZMbffPONKCgoEE6n0/KxNfqi/tky&#10;YVAacv4EhZFOEEAAAQQQQAABBBBAAAEEQixwt3NYzP+x73WgT+2rDvEo7Nl9a32fMs+Vuby8drnd&#10;bqv/dl453i/fzrbbUBkPAggggAACCCCAQJwKkJ8J0dbWJrZu3erOh41cV97Lr3Xr1rlzaCtvD7nG&#10;s1zTefIazxs2bHDXPI+MjFjp0tPGGKfV/FnWXaempnr64xtrApw/1txohQACCCCAAAIIIIAAAggg&#10;EH6BHWv0NdD7v78W/gHZaI8fPJ+pzHSf+1macIxZrx8IxRRf/81B5VhTvysNxe7oEwEEEEAAAQQQ&#10;QAABvwXiPT9ramoSCQkJ7ox4zZo17kz2xIkTIiMjw71Gs5EdFxYWmraVdc3eazwb/Ri5trzfuHGj&#10;SE9PF2fPnhVlZWXuHNzhcJjaT6D5c35+vnvOpnb2/9i78+8or/sOwPkLevpD/w0nTpqkcU/rnqRN&#10;W582p4kd4nqrGydu6p40sbM4dU9o7DhtAANOwJiCMQazB4jYd4hZZJvNxmwGgrEddiMQm0ASkm59&#10;Jx0siXfEaDTL+848c47OaGbe997vfe69ePnwzuugggKNvn8KwviAAAECBAgQIECAAAECBFIn0Npy&#10;JTz0+RvvdTxt9I7Q09OTunqrWdCGxYcTM914DfTmle9Ws5QB+2q71FGwzq3rfzfguT4kQIAAAQIE&#10;CBAgUC2BRs7P4ndrjxs3LpfDTp06NfS/ljh+vnjx4tx10DGbPn78+E2nJd7jOd7XOZ8Px9y5d/ac&#10;f51/7p1H58+J58f8e+PGjWHfvn0hzlH/7+rOH9u/5psW+P8HrFq1Sv5cLNYAxzXy/hmAxUcECBAg&#10;QIAAAQIECBAgkFKBd/afDT+6d0Uuw7z/trlh2cy3Gz57jlPVfuVauO9zcxKz3ScfXpua2dy341Ri&#10;jTEnP338UmrqVAgBAgQIECBAgEBjCzRyfrZp06ZcThyvQ25ra0tcCPHv/8bvqY558cKFCxOPyb/Z&#10;+x7P+Xy50HM+Px7o897ZdMy/X3jhhbBo0aKwZcuW6/n2mTNn8t0P6nnSpEny50GJJR/cyPsnWcS7&#10;BAgQIECAAAECBAgQIJAFgZi3Nvo1z/3naeJTryVmu3fekp5sN/59gZg19/+Jf5fAfPafUa8JECBA&#10;gAABAgRqJdDI+Vm85jnmvzt27BiQP35Hd8yC4/d0d3d3Fzy2d6bcOzvu/3uhzLmY9/NtxWPj7zGX&#10;jtdLx+/xXrt2bW4sR44cCa2trQX/u6O5ufl6fl1wMD4oSqCR909RQA4iQIAAAQIECBAgQIAAAQIZ&#10;ETi058wNuW4+503LvZXH/7g5scbhD63OiLIyCRAgQIAAAQIEGkGgkfOzsWPH5vLnU6dODTjV165d&#10;u57XXrhwoeCx+/fvD/Ga6qampty1ys8880yu/d65cj4/TnrufdzNfs+fnz8u/7r38+jRo3N1zJ8/&#10;PyxfvjwsXbo0TJ48OTeWeFw812NoAo28f4Ym52wCBAgQIECAAAECBAgQIJAugXj98KNfWZKY7z78&#10;Vws+vDda4WsSqjWS7w1blljf1JHbq1WCfggQIECAAAECBAjcVKCR87N8/nzixIkBnTo6Oq7nzxcv&#10;Xhzw2N4fxmulo2+8J/TmzZurkkvn8+jez70z6fz78ufeM1X67428f0pXcyYBAgQIECBAgAABAgQI&#10;EEinwLKZ+xPz3Xgd9Btbjte06M7OrjDskzMT69uw+HBNa9M5AQIECBAgQIAAgd4CjZyfTZs2LXcN&#10;8LZt23qT3PD7u+++m8ufY1490Pdv33BigTdiG/G+zTGXjvdyjvd0njJlSijn9dL5fDmfN/d/zn9e&#10;oERvFynQyPunSCKHESBAgAABAgQIECBAgACBzAhcbG0vmPE+872NNR3HuwfOJWbPMRuPn3kQIECA&#10;AAECBAgQSItAI+dn+fsgT5gwIVy5ciVxSuJ3L82aNSuXP8ecuJKPmEu3tLSEAwcOXM+lX3zxxRC/&#10;RzspP+59XXPv3/sfm3+dPya+lj+XZyYbef+UR1ArBAgQIECAAAECBAgQIEAgXQKjf7AxMecdduvM&#10;cOHc1ZoVu2HR4eS6Prwm+lpn7b8bvGYwOiZAgAABAgQIEEidQCPnZ+3t7WH8+PG5LPall14K5871&#10;/bui8fPFixfnPo/XJkerWjxiBh5z6YMHD4aYmceaBptL5zPo/LP8uTwz2cj7pzyCWiFAgAABAgQI&#10;ECBAgAABAukSeLP5eGLOG68zXvLy/poV++KIbYl1ff/De0J7ECBAgAABAgQIEEiTQKPnZ0ePHg3x&#10;e7VjHjtq1Kgwe/bssHz58rBgwYLr78fMdteuXWmatlwtMZc+e/ZsLpd+9dVXw5IlS8LUqVNver20&#10;65/LN5WNvn/KJ6klAgQIECBAgAABAgQIECCQDoHu7p7wL3+9MDHr/c6XF4f4/2Nq8Rj+9dWJNT03&#10;vLkW5eiTAAECBAgQIECAQEEB+VkIp06dyt1/uf+1wfF1vD46fh92lh7xv4PitdyHDh3KXS/d1NQU&#10;4neM9x6f65/LM6P2T3kctUKAAAECBAgQIECAAAECBNIkMO/5txKz3ngN9MG3qv/9ePH/9dx/29zE&#10;mpbPejtNdGohQIAAAQIECBAgkPtO6ZhF5n9intaIj/jv8YcPHw4bNmwIS5cuDWvWrAl79uwJHR0d&#10;dcNx5syZ3Pji/aTlz+WZVvlzeRy1QoAAAQIECBAgQIAAAQIE0iTwwYnL4c5bXk7Me5//yatVL/X0&#10;sUuJtcQ8fP/O01WvR4cECBAgQIAAAQIEBhKQnw2kU5+fHTlyRP5cpqm1f8oEqRkCBAgQIECAAAEC&#10;BAgQIJAygae+tS4x8733T+aEq22dVa329XXvJ9YS8+e2S/Vz7URVUXVGgAABAgQIECBQMQH5WcVo&#10;U93wrFmzct/HneoiM1Cc/ZOBSVIiAQIECBAgQIAAAQIECBAoQaB51XsFM9/1TYdLaLH0U+ZM2JVY&#10;yyN3NJXeqDMJECBAgAABAgQIVEhAflYh2JQ3u2XLFvlzGebI/ikDoiYIECBAgAABAgQIECBAgEAK&#10;BTo7usI//dm8xNz3iQdWVrXi//n2hsQ6Rj32SlXr0BkBAgQIECBAgACBYgTkZ8Uo1d8xx44dC6tX&#10;r66/gVV5RPZPlcF1R4AAAQIECBAgQIAAAQIEqigwdeT2xNw3fu/10XfOV62Sh7+4MLGO+ZN2V60G&#10;HREgQIAAAQIECBAoVkB+VqyU4wjcKGD/3GjiHQIECBAgQIAAAQIECBAgUC8C7/+2NTH3jfnz9DE7&#10;qjLMi+fbC9awfePRqtSgEwIECBAgQIAAAQKDEZCfDUbLsQT6Ctg/fT28IkCAAAECBAgQIECAAAEC&#10;9Sbw+L0rEvPfr//Fr8K1zu6KD3f36ycS+48Z+NnTbRXvXwcECBAgQIAAAQIEBisgPxusmOMJfCRg&#10;/3xk4TcCBAgQIECAAAECBAgQIFCPAmvmHyqY/76+7v2KD3nxtH2J/T94+7zQ09NT8f51QIAAAQIE&#10;CBAgQGCwAvKzwYo5nsBHAvbPRxZ+I0CAAAECBAgQIECAAAEC9SjQdqkj/ONnZiVmwD/7t/UVH/Iv&#10;ntiS2PeTD6+teN86IECAAAECBAgQIFCKgPysFDXnEPi9gP1jJRAgQIAAAQIECBAgQIAAgfoXGP/j&#10;5sQM+K6Pzwgtpyr7Hdjf/fKSxL6nj9lZ//BGSIAAAQIECBAgkEkB+Vkmp03RKRGwf1IyEcogQIAA&#10;AQIECBAgQIAAAQIVFNj/xunEDDjeg3n+5N0V67mjvSvc9YkZiX1vWn6kYv1qmAABAgQIECBAgMBQ&#10;BORnQ9FzbqML2D+NvgKMnwABAgQIECBAgAABAgQaQSDeZ/nbf78oMQd+5I6mit2H+fDelsQ+Y+59&#10;9J3zjUBvjAQIECBAgAABAhkUkJ9lcNKUnBoB+yc1U6EQAgQIECBAgAABAgQIECBQUYGmqXsLZsF7&#10;tp2sSN9rFx5K7PPuT88KXV3dFelTowQIECBAgAABAgSGKiA/K01w69atH/57fldpJ2fkrDi+bdu2&#10;ZaTa2pRp/9TGXa8ECBAgQIAAAQIECBAgQKDaAq1nroSv3pr8XdjP/mhzRcqZ/LOtifnz4/euqEh/&#10;GiVAgAABAgQIECBQDgH5WWmKI0aMCBMnTgz79u0rrYGUnxXHFcc3cuTIlFda2/Lsn9r6650AAQIE&#10;CBAgQIAAAQIECFRTYMR3f5OYB9/9x7PC5QsdZS/liQdWJvY38anXyt6XBgkQIECAAAECBAiUS0B+&#10;VppkzJ9jNhufX3rppXDw4MHSGkrZWXEc06ZNy40rP8aUlZiqcuyfVE2HYggQIECAAAECBAgQIECA&#10;QEUFtm88mpgHx/sxr5hzoKx9d3f3hHs+Ozuxv1Xz6uP/Q5UVTGMECBAgQIAAAQKpEZCflTYV+Ww2&#10;n0HH1y+88ELYs2dP6O7O1v13enp6wt69e8OUKVP65M75MZYm1Bhn2T+NMc9GSYAAAQIECBAgQIAA&#10;AQIEokDXte7wjS/MT8yEvz9sWVmRjr93IbGfmHUffOuDsvalMQIECBAgQIAAAQLlFJCflaaZz2Zj&#10;/pz/ie/FnwkTJoTNmzeHixcvltZ4lc6K9W3ZsiU8//zzubrz48g/58dYpXIy2Y39k8lpUzQBAgQI&#10;ECBAgAABAgQIEChZYOYv3yiYCx95+2zJ7fY/sXnVe4n93HnLy+FqW2f/w70mQIAAAQIECBAgkBoB&#10;+VlpUzFjxozr37+dz2nzuW18ju+NGjUqLFiwIBw4cCB0dqbjvwuuXbuW+67whQsX5uorVHv+/ThO&#10;j8IC9k9hG58QIECAAAECBAgQIECAAIF6FDj5u4uJuXC8Lnnyz7aWbciFcu5vf2lR2frQEAECBAgQ&#10;IECAAIFKCMjPSlfdvXt3GD9+/E1z6JjljhkzJjQ1NYX9+/eHK1eulN5pCWfG/mK/sf+xY8f2+Y7t&#10;/pl5PnceN25ciOPzGFjA/hnYx6cECBAgQIAAAQIECBAgQKAeBYY/tDoxg77/trmh/eq1sgz56UfW&#10;J/Yx9oebytK+RggQIECAAAECBAhUSkB+NjTZ9vb2sGbNmty1xPnrnvMZbu9st/9nU6dODevXrw+H&#10;Dh0K58+fH1oR/c5ubW3NXeO8bt26EPvp3/dAdcVrtuN4rl692q9VL5ME7J8kFe8RIECAAAECBAgQ&#10;IECAAIH6Fnhl6TuJ2XC8BnrjsiNlGfxDn0++z/SvX9xblvY1QoAAAQIECBAgQKBSAvKz8sieO3cu&#10;LF68+IZ7QffPevOvY0bd++fZZ58NM2fODCtWrMjdO/rNN98Mhw8fDkePHg0nT54MLS0tIebKZ86c&#10;yb2O78fP43GbNm3KnRfPj+30brdQFp6USS9atCicPVu++xSVRzbdrdg/6Z4f1REgQIAAAQIECBAg&#10;QIAAgUoIxGuc77ttTmIG/V/fWDPkLlvPXElsO+bbbzYfH3L7GiBAgAABAgQIECBQSQH5WXl1T58+&#10;HebPn190Dp3Po3vnwf3z48G87t1eod/z7eU/j/WeOnWqvBAN0pr90yATbZgECBAgQIAAAQIECBAg&#10;QKCfwKSnXy+YEcd7RA/lETPmmDUn/bS2VPe+bkMZh3MJECBAgAABAgQaU0B+Vpl5j9cpx2uZR48e&#10;3ef7rwe6HjmfB1fiOZ855/uPdcX64vx7lC5g/5Ru50wCBAgQIECAAAECBAgQIJBlgcP7WhLz4ZgZ&#10;z/rlG0Ma2sIpexLb/sYX5g+pXScTIECAAAECBAgQqIaA/Kyyym1tbaG5uTlMnjz5hmui85nwQHlz&#10;/pik58Gclz920qRJuXouX75c2YE3SOv2T4NMtGESIECAAAECBAgQIECAAIEEge8NW1YgJ14Qurq6&#10;E84o7q0xP9yU2O7Tj6wvrgFHESBAgAABAgQIEKihgPysevjHjh0Lq1atCuPGjSuYRedz5nxeXMxz&#10;/pzez73Pi/3FfuM9oz3KK2D/lNdTawQIECBAgAABAgQIECBAIEsCK2YfSMyJ4zXQOzYeK3ko3/7S&#10;osR2Zw7xuuqSC3IiAQIECBAgQIAAgUEIyM8GgVXGQ0+cOBE2b94cpk+fHp555pnreXQ+N+6dJd/s&#10;9/w5+efY3ssvv5xrP/bjUTkB+6dytlomQIAAAQIECBAgQIAAAQJpF7h0vj187VMzE7PikY++UlL5&#10;7Veuhbs+PiOxzebV75XUppMIECBAgAABAgQIVFNAflZN7eS+urq6wvHjx8POnTvDypUrw5w5c0L8&#10;nuykXDqfMcfneA/neNzcuXNz58XzY94c2/OojoD9Ux1nvRAgQIAAAQIECBAgQIAAgbQKjH08+buy&#10;v3rrjNDacmXQZR/Y9UFi9hyvqT7x/oVBt+cEAgQIECBAgAABAtUWkJ9VW3xw/bW3t4dLly6Fc+fO&#10;hThXra2tId67Ob7vUXsB+6f2c6ACAgQIECBAgAABAgQIECBQS4HdW08WzIubXto76NJWzTuY2N49&#10;n50durt7Bt2eEwgQIECAAAECBAhUW0B+Vm1x/dWTgP1TT7NpLAQIECBAgAABAgQIECBAYPACMRP+&#10;17/9dWJmHO/j3NMzuMx44lOvJbb1xAMrB1+cMwgQIECAAAECBAjUQEB+VgN0XdaNgP1TN1NpIAQI&#10;ECBAgAABAgQIECBAoGSB+ZN2J2bG8Tuz337z9KDaffye5YltTf7vrYNqx8EECBAgQIAAAQIEaiUg&#10;P6uVvH7rQcD+qYdZNAYCBAgQIECAAAECBAgQIDA0gZZTbeGuj89IzI2fG95cdONdXd3h7k/PSmxn&#10;7cJDRbfjQAIECBAgQIAAAQK1FJCf1VJf31kXsH+yPoPqJ0CAAAECBAgQIECAAAEC5RF4+pH1ibnx&#10;PZ+ZHa5c7iyqk6PvnE9sI15HfXhvS1FtOIgAAQIECBAgQIBArQXkZ7WeAf1nWcD+yfLsqZ0AAQIE&#10;CBAgQIAAAQIECJRP4LV17xfMjtcsKO7a5U3LjyS28dVbZ4SO9q7yFaslAgQIECBAgAABAhUUkJ9V&#10;EFfTdS9g/9T9FBsgAQIECBAgQIAAAQIECBAoSuBaZ3f459t/lZgf/+jeFUW1MX3MjsTzH/3KkqLO&#10;dxABAgQIECBAgACBNAjIz9IwC2rIqoD9k9WZUzcBAgQIECBAgAABAgQIECi/wLTRyflx/P7s3x1u&#10;vWmHTz68NjF//sUTW256rgMIECBAgAABAgQIpEVAfpaWmVBHFgXsnyzOmpoJECBAgAABAgQIECBA&#10;gEBlBAa6f/PUUdsH7LSnpyc8ePu8xPx5yfR9A57rQwIECBAgQIAAAQJpEpCfpWk21JI1AfsnazOm&#10;XgIECBAgQIAAAQIECBAgUFmB/7h/ZWKG/OCfzwudnYXv4dxyqi3xvHjt9O6tJytbtNYJECBAgAAB&#10;AgQIlFFAflZGTE01nID903BTbsAECBAgQIAAAQIECBAgQGBAgXW//m3BHLl59XsFz92+8WjB8y6e&#10;by94ng8IECBAgAABAgQIpE1Afpa2GVFPlgTsnyzNlloJECBAgAABAgQIECBAgEDlBa60dYZ7Pjs7&#10;MUv+6bfWFSxg/qTdiec8/MWFBc/xAQECBAgQIECAAIE0CsjP0jgrasqKgP2TlZlSJwECBAgQIECA&#10;AAECBAgQqJ7AhJ+8mpgl33nLy+HMycuJhYx87JXEc37+7xsSj/cmAQIECBAgQIAAgbQKyM/SOjPq&#10;yoKA/ZOFWVIjAQIECBAgQIAAAQIECBCorsCBXR8kZsnxXs7zJr6VWMwjdzQlnjNnwq7E471JgAAB&#10;AgQIECBAIK0C8rO0zoy6siBg/2RhltRIgAABAgQIECBAgAABAgSqK9DT0xO+8w+LE/Pkb/3NwtDd&#10;3dOnoLZLHYnHxrz69XXv9znWCwIECBAgQIAAAQJpF5CfpX2G1JdmAfsnzbOjNgIECBAgQIAAAQIE&#10;CBAgUDuBJdP3FcyUd716ok9h+3eeLnjs6eOX+hzrBQECBAgQIECAAIG0C8jP0j5D6kuzgP2T5tlR&#10;GwECBAgQIECAAAECBAgQqJ3A+bNXw7BbZybmymN+uKlPYctmvp143P23zQ3xWmoPAgQIECBAgAAB&#10;AlkSkJ9labbUmjYB+ydtM6IeAgQIECBAgAABAgQIECCQHoFRj72SmCt/7VMzw8Xz7dcLfW54c+Jx&#10;w7+++voxfiFAgAABAgQIECCQFQH5WVZmSp1pFLB/0jgraiJAgAABAgQIECBAgAABAukQ2Ln5WGKu&#10;HO/rHK95zj++P2xZ4nFTR27PH+KZAAECBAgQIECAQGYE5GeZmSqFplDA/knhpCiJAAECBAgQIECA&#10;AAECBAikRKCrqzt88y8XJGbLj965NPfd2tc6u8OwTyZ/T/eGxYdTMhJlECBAgAABAgQIECheQH5W&#10;vJUjCfQXsH/6i3hNgAABAgQIECBAgAABAgQI9BaY89yuxPw5XgP9270t4d0D5wp+Hj/zIECAAAEC&#10;BAgQIJA1AflZ1mZMvWkSsH/SNBtqIUCAAAECBAgQIECAAAEC6RM4fexSwXz5f3/6eojXOMcsuv9P&#10;vCY6XhvtQYAAAQIECBAgQCBrAvKzrM2YetMkYP+kaTbUQoAAAQIECBAgQIAAAQIE0inwk2+uuSFf&#10;jnnzfZ+bEyY+9VriZ/Ge0B4ECBAgQIAAAQIEsiggP8virKk5LQL2T1pmQh0ECBAgQIAAAQIECBAg&#10;QCC9AptXHEnMmGMGXejez88Nb07vgFRGgAABAgQIECBAYAAB+dkAOD4icBMB++cmQD4mQIAAAQIE&#10;CBAgQIAAAQIEQkd7V3jgT+cWzKD7f/d2fL1s5tvkCBAgQIAAAQIECGRSQH6WyWlTdEoE7J+UTIQy&#10;CBAgQIAAAQIECBAgQIBAygWm/HzboPLn/TtPp3xEyiNAgAABAgQIECCQLCA/S3bxLoFiBOyfYpQc&#10;Q4AAAQIECBAgQIAAAQIECLx74Nyg8ue2Sx3QCBAgQIAAAQIECGRSQH6WyWlTdEoE7J+UTIQyCBAg&#10;QIAAAQIECBAgQIBABgR+cPfyojLoR+5oysBolEiAAAECBAgQIEAgWUB+luziXQLFCNg/xSg5hgAB&#10;AgQIECBAgAABAgQIEIgCq+YdLCp/HvnYK8AIECBAgAABAgQIZFZAfpbZqVN4CgTsnxRMghIIECBA&#10;gAABAgQIECBAgEBGBC5f7Ah3f3rWTTPo+ZN2Z2REyiRAgAABAgQIECBwo4D87EYT7xAoVsD+KVbK&#10;cQQIECBAgAABAgQIECBAgEAU+OV/brlp/rx941FYBAgQIECAAAECBDIrID/L7NQpPAUC9k8KJkEJ&#10;BAgQIECAAAECBAgQIEAgQwJ7t5+6af7ccqotQyNSKgECBAgQIECAAIG+AvKzvh5eERiMgP0zGC3H&#10;EiBAgAABAgQIECBAgAABAj09PeHf/q6pYAb94O3zQjzGgwABAgQIECBAgEBWBeRnWZ05dadBwP5J&#10;wyyogQABAgQIECBAgAABAgQIZEtg4Qt7CubPTz68NluDUS0BAgQIECBAgACBfgLys34gXhIYhID9&#10;MwgshxIgQIAAAQIECBAgQIAAAQI5gbMftIW7PjEjMYOePmYHJQIECBAgQIAAAQKZFpCfZXr6FF9j&#10;AfunxhOgewIECBAgQIAAAQIECBAgkFGBn3/nN4n5865XT2R0RMomQIAAAQIECBAg8HsB+ZmVQKB0&#10;AfundDtnEiBAgAABAgQIECBAgACBRhY4fexSuO+2OX0y6OEPrXbv50ZeFMZOgAABAgQIEKgTAflZ&#10;nUykYdREwP6pCbtOCRAgQIAAAQIECBAgQIBAXQgcf+9CmPT062HUY6+EeE/ozs6uuhiXQRAgQIAA&#10;AQIECDS2gPysseff6IcmYP8Mzc/ZBAgQIECAAAECBAgQIECAAAECBAgQIECAAAEC9SUgP6uv+TSa&#10;6grYP9X11hsBAgQIECBAgAABAgQIECBAgAABAgQIECBAgEC6BeRn6Z4f1aVbwP5J9/yojgABAgQI&#10;ECBAgAABAgQIECBAgAABAgQIECBAoLoC8rPqeuutvgTsn/qaT6MhQIAAAQIECBAgQIAAAQIECBAg&#10;QIAAAQIECBAYmoD8bGh+zm5sAfunseff6AkQIECAAAECBAgQIECAAAECBAgQIECAAAECBPoKyM/6&#10;enhFYDAC9s9gtBxLgAABAgQIECBAgAABAgQIECBAgAABAgQIECBQ7wLys3qfYeOrpID9U0ldbRMg&#10;QIAAAQIECBAgQIAAAQIECBAgQIAAAQIECGRNQH6WtRlTb5oE7J80zYZaCBAgQIAAAQIECBAgQIAA&#10;AQIECBAgQIAAAQIEai0gP6v1DOg/ywL2T5ZnT+0ECBAgQIAAAQIECBAgQIAAAQIECBAgQIAAAQLl&#10;FpCflVtUe40kYP800mwbKwECBAgQIECAAAECBAgQIECAAAECBAgQIECAwM0E5Gc3E/I5gcIC9k9h&#10;G58QIECAAAECBAgQIECAAAECBAgQIECAAAECBAg0noD8rPHm3IjLJ3DixIkwYsSI6z8HDx4McU/5&#10;YWANWAPWgDVgDVgD1oA1YA1YA9aANWANWAPWgDVgDVgD1oA1YA1YA9aANdCIayDmZb3zs5ineRAg&#10;UJxA//3Tey/5/aNcngULa8AasAasAWvAGrAGrAFrwBqwBqwBa8AasAasAWvAGrAGrAFrwBqwBhpz&#10;DcQ8zYMAgeIE5M+N+eekfz6ad2vAGrAGrAFrwBqwBqwBa8AasAasAWvAGrAGrAFrwBqwBqwBa8Aa&#10;sAaKWwPy5+JyR0cRiALy5+L+XPHnLydrwBqwBqwBa8AasAasAWvAGrAGrAFrwBqwBqwBa8AasAas&#10;AWvAGrAGGnMNyJ/lqgSKF7h69Woug477Jv6cPHnSvZ/d/9oasAasAWvAGrAGrAFrwBqwBqwBa8Aa&#10;sAasAWvAGrAGrAFrwBqwBqwBa6Bh10DMy/LZWXyOeZoH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gSwI/MHHPvaxP/rwJz7+8MOf+Pv/CQAAAP//AwBQSwMEFAAGAAgAAAAhAE6idND9qwYARLaL&#10;ABQAAABkcnMvbWVkaWEvaW1hZ2UxLmVtZuydCdxdw/nHXxSx1RJLS7Wx1BZFU3tLKaKUqn0rtQS1&#10;721ij31LLUFsIUSsLQmlBKklIk0iggpppXaCVG2pCDH//E7/k5wzZ856733Pfe/7nc/nfc+5954z&#10;M+d7fmdmzswzz8zV1tZ2xKw/G77Xpa1tu2/YT21tfS9ra1t7+7a2bltt37Otba62LR+4qG2eWT/P&#10;NeeQYO+M+dvaNpx13h6zfnjC+e2xn87bNmHa3G07zvp+5P0Xzf7VTcv+0G1WHrafFdevZn2x2qy/&#10;3rP+tvv/87q1jWuzv+s3xaFj52rrNuvTnOOCD///zxA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JNROCTTz4xb7/9tnn11VfNP/7xDzNp0iT+YIAG0AAaQANoAA2g&#10;ATSABtAAGkADaAANoAE0gAbQABpAA2gADaABNIAG0AAaaJAGJk+ebN58800zdepUM3PmzCYaPSYr&#10;EChGQPYGL774ovnLX/5ihgwZwh8M0AAaQANoAA2gATSABtAAGkADaAANoAE0gAbQABpAA2gADaAB&#10;NIAG0AAaQAMVaODuu+82Y8eONVOmTMEOodiwN0dXSODzzz83w4cPj5QZt9xyixk4cKC55pprzIAB&#10;A8xVV13FHwzQABpAA2gADaABNIAG0AAaQANoAA2gATSABtAAGkADaAANoAE0gAbQABpAAw3SwNVX&#10;X22uu+46c/PNN0fGbmWHIJ/1BAg0MwHZHdx///2BdmVvIFuDCy+80Jxyyimmd+/e/MEADaABNIAG&#10;0AAaQANoAA2gATSABtAAGkADaAANoAE0gAbQABpAA2gADaABNNCOGujTp48555xzzBVXXDHbDuH2&#10;22/H/qCZB947ed7CdgeDBg0yp59+eqTMOPnkk80ZZ5xhzjrrLP5ggAbQABpAA2gADaABNIAG0AAa&#10;QANoAA2gATSABtAAGkADaAANoAE0gAbQABpooAb69u1rTjvttMiYrewQ5Kd+yKx1H7A/6OQD/E16&#10;+V9//bV54IEHAo2G7Q7k70B+D+T/QH4QpGH+YIAG0AAaQANoAA2gATSABtAAGkADaAANoAE0gAbQ&#10;ABpAA2gADaABNIAG0AAaaB8N3HDDDeaSSy4J5onLV71rf/Dhhx826Sg02eqMBD744IPApmDw4MGz&#10;/R3IhubGG2/E1gB7CzSABtAAGkADaAANoAE0gAbQABpAA2gADaABNIAG0AAaQANoAA2gATSABtBA&#10;xRrQXPHzzz8/8IMg+wPNH5f9x/jx4zvjEDfX3KQEpEfp8sorrwy0euqpp2J3UHHZgZ1Y+9iJwRnO&#10;aAANoAE0gAbQABpAA2gADaABNIAG0AAaQANoAA2gATSABtAAGkADHUUDsj8477zzgjFdbZXvoUOH&#10;Gvm5J0CgagLSofQoXWp9Bfk76N+/f7A+iNYI4Q8GaAANoAE0gAbQABpAA2gADaABNIAG0AAaQANo&#10;AA2gATSABtAAGkADaAANoIH6aeC2224LxmfL2Dxcf/31ge3BSSedZOTXXnFMnTq16mFn0u/EBGbO&#10;nGm09sfEiRPN6NGjzdixY824ceP4gwEaQANoAA2gATSABtAAGkADaAANoAE0gAbQABpAA2gADaAB&#10;NIAG0AAaQANooMEa0PisxmlHjBhhhg0bZm699dZc9gjyfXD66acH9gdXXXVVcA7rLnTigf8KL33a&#10;tGlm8uTJwbof2Bpga4EG0AAaQANoAA2gATSABtAAGkADaAANoAE0gAbQABpAA2gADaABNIAG0AAa&#10;qF4DY8aMCewQ/vjHP2baIPTr1y+wPbjggguCY2W/QIBAexL47LPPzLPPPouNUoNtlCibqy+buQfc&#10;AzSABtAAGkADaAANoAE0gAbQABpAA2gADaABNIAG0AAaQANoAA2ggY6ogb/97W8my/6gf//+ge3B&#10;ueeeG9gePPjgg+057ExanZwAdgeUrR2xbCXP6BYNoAE0gAbQABpAA2gADaABNIAG0AAaQANoAA2g&#10;ATSABtAAGkADaKCzaSDL/kBrLfTu3ducddZZge3Bfffd18lHw7n89iKgdRaS/B1MmjTJvP/++0bH&#10;TJ8+3cyYMYM/GKABNIAG0AAaQANoAA2gATSABtAAGkADaAANoAE0gAbQABpAA2gADaABNIAGGqQB&#10;jctqfFbjtBqv9dlWpNkfDBgwILA9OPPMMwPbg2HDhrXX0DPpdHICkydPjulVGpadAQECEIAABCAA&#10;AQhAAAIQgAAEIAABCEAAAhCAAAQgAAEIQAACEIAABKojoHFbnw3CiBEjAtuCIUOGRLbYHlR3rzpz&#10;yjNnzjTjx4+P2B5It/qeAAEIQAACEIAABCAAAQhAAAIQgAAEIAABCEAAAhCAAAQgAAEIQAAC1RPQ&#10;+K1rfzBmzBhz6623RuwOZIeA7UH196sz5uDDDz+M2B3IXwf+DjqjErhmCEAAAhCAAAQgAAEIQAAC&#10;EIAABCAAAQhAAAIQgAAEIAABCECgmQloHNddf0HrKeD3oJnvWufJm7vegmxlCBCAAAQgAAEIQAAC&#10;EIAABCAAAQhAAAIQgAAEIAABCEAAAhCAAAQg0HwEXN8HvnUX8HvQfPetM+RowoQJEduY999/vzNc&#10;NtcIAQhAAAIQgAAEIAABCEAAAhCAAAQgAAEIQAACEIAABCAAAQhAoMMR0Hhu2PfB6NGj8XvQ4e5i&#10;62X466+/juhSGp02bVrrXShXBAEIQAACEIAABCAAAQhAAAIQgAAEIAABCEAAAhCAAAQgAAEIQKAF&#10;CGg8N2x7MHbsWGwPWuC+dvRL+OqrryK6lEanT5/e0S+L/EMAAhCAAAQgAAEIQAACEIAABCDQxARO&#10;P/1009bWNvtvvvnmM8suu6zZbrvtzM0332y+/PLLJs49WYMABCDQGAIfffSR0VrNv//9780vfvEL&#10;0717d9O1a1fTpUsXM88885jFF1/crLjiimbjjTc2xx13nBk6dKj57LPPGpMZYoUABCDQAQlQjnbA&#10;m9bBs/zGG2+YwYMHm8MPP9xsscUWZuWVVzaLLbaY0fvNvPPOa5Zaaimz6qqrmp49e5ozzzzTPP74&#10;40bzwusRNJ4btj3Q/m233RaxP2DNhXqQJo4iBGbMmBHTpb4jQAACEIAABCAAAQhAAAIQgAAEIACB&#10;RhFwbQ/Cdgja79Gjh3n77bcblTzxQgACEGgqAp9++qnZZpttgnEKtzzM+izbhL59+5qPP/64qa6J&#10;zEAAAhBoTwKUo+1Jm7RE4JlnnjHrrrvubFvqrPo6/Pvqq69uBg0aZGbOnFkTTN8Y7+23347tQU1U&#10;OblWAj5dYntQK1XOhwAEIAABCEAAAhCAAAQgAAEIQCCNQJbtgfrm1CfHfN40ivwGAQi0CoF33323&#10;1NhFeBxD8yxfeumlVkHCdUAAAhAoRIBytBAuDq4DAfkXCNfDZfa33XbbmmwHfWO82B7U4eYSRU0E&#10;fLrE9qAmpJwMAQhAAAIQgAAEIAABCEAAAhCAQAYB+f5ce+21g7+VVlop8Efq66+T71ICBCAAgVYn&#10;kDRmNv/885vll18+WHtBtgVLLLFE6jjHoosual544YVWx8X1QQACEIgRoByNIeGLBhNIsj1YZJFF&#10;TLdu3cyaa64ZbBdeeOHUunuttdYy06ZNK5Vb3xgvtgelUHJSHQn4dIntQR0BExUEIAABCEAAAhCA&#10;AAQgAAEIQAACmQTUF3HNNdcY9dWFbRC0vvmLL76YeT4HQAACEOjIBOyYWZcuXcwOO+xgBg4caCZO&#10;nGi++uqr2GXp2DvuuMNsvvnmkfLSlp0a6/j8889j5/EFBCAAgVYmQDnayne3Oa/N2h4sueSS5sAD&#10;DzT33HOPeeONN7yZnTRpkrniiivMKqus4q27e/Xq5T0v60vfGC+2B1nU+L3RBHy6xPag0dSJHwIQ&#10;gAAEIAABCEAAAhCAAAQgAAEfgXvvvTfWH7fLLrv4DuU7CEAAAi1D4MMPPzRnnXWW+eCDDwpd07Bh&#10;w4x8HVi7A7s9++yzC8XDwRCAAAQ6OgHK0Y5+Bzte/keOHGluvPFGM3369NyZnzlzpjnzzDPN3HPP&#10;Hau7n3zyydzx2AN9Y7zYHlg6bKsi4NMltgdV3Q3ShQAEIAABCEAAAhCAAAQgAAEIQEDrntrxM23V&#10;N/fqq68CBgIQgAAEPARGjRoVW7dmueWWM19++aXnaL6CAAQgAAGXAOWoS4TPjSZw4YUXRt539M6z&#10;++67F07WN8aL7UFhjJxQZwI+XWJ7UGfIRAcBCEAAAhCAAAQgAAEIQAACEIBAbgJPPfVUrC/u+OOP&#10;z30+B0IAAhDobAT69OkTKzflE4EAAQhAAAL5CFCO5uPEUfUjsPHGG0fq7nnnnddMnTq1UAK+MV5s&#10;Dwoh5OAGEPDpEtuDBoAmSghAAAIQgAAEIAABCEAAAhCAAARyE+jRo0ekL27xxRc3//3vf3Ofz4EQ&#10;gAAEOhOBKVOmmPnmmy9SbmKz1ZkUwLVCAAK1EqAcrZUg5xclcM8990Tqbfk+uO+++wpF4xvjxfag&#10;EEIObgABny6xPWgAaKKEQAck8PrrrxvVU5dddlmw5uBFF11khgwZYiZMmGC+/vrrdruid99919x/&#10;//3B2knKwznnnBPkSXkZN26cmTZtWrvlpZEJqR/1r3/9qxkwYEBwjRdffHHAe8yYMQ3j/cUXX5gn&#10;nngiSOfSSy8N0r366qvNn/70JzNp0qRGXm5TxP3mm2+aP//5z2bQoEGmX79+RuthisMNN9xgHnnk&#10;EfPWW281RT7JRO0EtJaa/DQPHz48uL+6z7rf559/vrnyyivN4MGDzWOPPWa0NmCzBdk7a91rPZvK&#10;s8qGO+64w7zyyivtmtWO+ry0ch2iuvi5554LyjDpQusDS9t6d5XeCXMIyN/wyy+/HLQnrrnmGqP2&#10;hNZXFDd9/stf/kKZPwcXezkIfPTRR+bhhx8O2lCXX3558PxZPamv6B//+If56quvcsSUfUiztMmz&#10;c1r/I/R8htdd0L7abc0WWrU8Vrmp9wK1QfQOpjpG72Bah1bvEYQ5BNRee/rppwM+en8WL/2pfLjl&#10;llvMM888U2gd4DkxsweBYgTc+ZObbLJJsQg4GgI5Ceh9Y+jQoebaa6815557rvnDH/4QvFePGDEC&#10;O8GcDDmsOQlQjjbnfWnVXGk8QL4Owu88p556aqHL9Y3xYntQCCEH14HAl1/OMP9+783Zf++9/ap5&#10;YsSDkT99Fz6G/Tm8XBbimRU03jFx4sRg3EDjGxdccEHQ13nJJZcE/Sbqm3rttdeyokn9/eOPPzZ3&#10;3XVXMCbRu3fvYCxF4xTqE0sL6odV+uqrLuOH7YtZ1//q1Lf5q5HBk+NHR+qXcF2Tti979iWXXNKs&#10;tNJKZuuttzbyC6X7WYv9kPrN1J+01lprpeZp6aWXNieeeKJ57733ZktM7x1ufm+88cbZvxfZUd+N&#10;6lnlY6655orFG05HHDbbbDOjZ+rf//53ajL1yqPGq7t06RLL16GHHhqzE5A9QTi/2td3Nqhvep99&#10;9jELLLBA7Dh73vLLL29OOukk8+mnn9rTatpq/HX77bc3Cy20UGKaSnvFFVc0xx57rNHYXZnwve99&#10;LxL/b37zmzLRmNNPPz0Sj/JWNqg8/u1vfxs8N5Zv2naJJZYwO++8c9DnKvvnrPDFjFnl4ptv8Vcn&#10;BuJZJqjtLpul3//+9+bHP/6x93lNuu963g455BDz+OOPx57nPHn56U9/GtGrPpcJsoVQ2f6Nb3wj&#10;El8432ussYa5/vrrjdoaNtQrfcXX6OfF5rne22avQ3S9tdwn1QUaz/jWt76VqA3pZPXVVw/GPMLj&#10;Q6qXwxrSvurGrKDyO3yeyvc8oap6QM/EyJEjg7pz0003NQsuuGAk/+FrCe8rv7/73e9y2/ZMn/GV&#10;eXnKh/zVwOCRMRNi96ZsuelqUu2t8P3VvrRcNnzwwQfmjDPOMOuuu66ZZ555YnG7aamt+LOf/Szo&#10;j3/xxRcLJdssbXKb6aOOOsp7vcsuu2zdbCxsWuGtyju3L26DDTYIH1LpfhXlcfiCP//8c3PnnXea&#10;Aw880Ky//vpBvaD2ve/9KU9Zr7hle6v73a1bN+89tzpfeOGFzQ477GA0xlQm1Kt9X0t9Gs63vS67&#10;Vf7Sgt6DZa+89957mxVWWCGVlY1TWt5mm22C9+28tkkzvvjKvPWvj/irgcHTTzyX6/7Y+1Rke/TR&#10;R8dkUratFYto1hf/+te/jNaCVn+HdKY+A9Ut3/nOd4L3BNlSuu+oxx13XOR65S+mPUI9+lrqEYeu&#10;VXZTqq+322674L1fDNy6RPe5ljZBGlOfBrLKlLT48v6m6wnrN297PW/8Ok59buqbWnXVVSNphdPV&#10;vnSqd1nZRNcjvPTSS7nuqepDN8z8YqaZ9voX/NXAYOLISan3273/RT5Tjs5RbD3KwHrEoRw1Yzla&#10;RFdpx/rKpXqWn5pDqDGT9dZbz+hdSfWP2uff//73za677mpuuukmozZ8OLi+3nbcccfwz5n72B5k&#10;IuKAdiCgsfMBfX895++Mvc3lp+we+Rsw67vIMeHj2Y+wEU9f+Oyzz4zamr/4xS/MIosskqt+1lju&#10;L3/5y8BGNO88bvWrqu85afxQZdtuu+1mXnjhhVg29X7SvXv32XnTO4zGGIoE2R1scelh/NXIYONT&#10;fz37PqTVjXl/kz3CCSeckGl74t5r2aro3SxvOjpuscUWC+xeFFc92jeyh9E7Yt7nxs2r3m80pyQp&#10;1COPmm/se28Vc1/w9XvrO4Xrrruu8Jio5tiVDZMnTzZbbrlloXssxipj+vbtGxnfzJOHqsacfHlT&#10;v43abr6+WFdHSZ81BqxnJM0nhOwOtvrNAfzViYF4FgmyC9J9zjvOmHSv7ffrrLNOMH5ZJA+19oGr&#10;DXDAAQcUek5/8pOfmPfffz/IZq3pK5L2el6KcM1zbEeoQ+x1lL1PGr/M6uuz+rVbHf/3v/89SNrX&#10;F6q6MSuUfRevoh7QWGDXrl0LPUOWld2qnlff/fTp01PRyO7g230G8lcDg6UOvSB2r/R81CP42mBl&#10;xhlULksPSe9cVjdZW9ksyC4uKzRDmzycR9kvpT1TDzzwQPjwuu7LhsjHNa29X9cMpERWVXlss6S5&#10;Bssss4yXj49ZVlmvsfBTTjkl1R7aF6+++/nPf27kn6NI6Mi2B+qDqeWdQszWXHNN89RTT2Uik93B&#10;AZvfxV8NDHbd8Mrcz0mSxpO+b9SYmeqBww8/3Mw999yZeZ9//vnNySefPNsXiWwVwvmVVsN2ypmi&#10;K3lAPfpaao3jP//5j9lrr70i1x9m4e6XaRPkweNrb7eC7YH8Giy66KK5+VremkNu30Xy8AsfI7+E&#10;u+++e+40fbYHsjsYucNk/mpgcNdWj+e+B/a+591Sjs5RfK1loGKqNY5mLkfzairruEbZHmhuYd4+&#10;d7XhNffThm233TbyjBV9H8b2wJJkWyUBbA9Cdhd1sKNwbQ/U16k2v8Zjs8q5tN81h+Dggw828m+c&#10;FjRXOi0e+5vGyzSHPPy+sd9++8XO1RhLeG5cWtr6DduD+thd1Nv2wN53zYeUH4Q8QXWU6jV7bpGt&#10;3mXlD7XW9o3eKbbYYotSeQjn147r+6671jxqbovv/V/2EknB1++t7+QHJZzvvPvy85D3vobzNHbs&#10;WCMbp7zp+I7baaedYraZ4TTc/SrGnNw86LPGozXXwXdNZb6Tn5mkgO1Bfe0uitoeaG5FmXuadY7q&#10;9rzBLUuLvDPIX4PmyGblx/f7aqutFqwZUUv6usb2fF7yMs1zXEeoQ8LXUeY+aVynyDhTWCff/OY3&#10;g3WKfH2hqhuzQkeyPVB/Sfjaa9nXfZJ/saSA7UHtdhfNbnugPiSNEdaio/C5GktKC83QJnfzp3ZP&#10;+Brcfc3faVTYY489vGkfdNBBjUoyV7xVlsfK4KOPPprL90b4XqWV9bKvKWqDHo5b+5rXpbX58oaO&#10;bHugcRL3+st81pix/FakBWwPare76Gi2B5ov4L5H59GXfCOoT1LzG9zjs3yipmkw72+19rUonVri&#10;UH9n0f4kbA/y3V3Zdxe1jXc1KJsF9YMVCbKJk67duNI+Y3vQGBuLjmZ7QDnaFnlu1AeQJzR7OZr2&#10;7Bf5rRG2B0n+kbPydfzxxwe3Rn60wsdqjK5IwPagCC2ObRQBbA8aZ3vw4IMPBu/b4XKi1n35ItAa&#10;Cr45V/KxXDR++VhXXBrb0Pxw3/lajzBvwPagcbYHmle19tprp/6tvPLKRv7gfffRfie7k6z+DN3v&#10;0047zRuP5jjJP73Wb1O/o95jtbbDD37wg8jx8jvrG8/I275Rv758h9t8h7eae6i+f43v23xonVet&#10;qbvvvvuaVVZZJXJe2vtMLe+yejZ881v69euX+sgoP+Hr0f55550X6S/UfdJ8IflMvPXWW4P1WHS9&#10;P/rRj2Ln6nzZH2g90bxBPk1k0+TmQ581XqlyRmWKfDroOtXmSfI9IX8u8gOcJ7h9JmXf7Wvpm5Qv&#10;K99907XLTky+YnU/Bg4cGGhcmtX6HepT1Fxy3xxHbA/qa1+Q5ieiXrYH0oDmfqvMOPvss82AAQMC&#10;vd92222B7ZTWZujZs2fwbPmeE30nP+x5QpkxZRuv/B/50pc/G9kkymZJz6nWXT7yyCNj7Q49n7Wk&#10;397Pi73uWrcdoQ5xr7HMfdLaAT59qB6UhnX/VOdLJ1oDSONA4eNlt+DOhdPvqhuzQke3PVBbQnVq&#10;r169gvaDyvw//vGPRmWA1uXW8/Xd7343wsuyU52YFLA9aG3bA/mOS5rfp7aYnmPZd8sGV8/e4MGD&#10;Tf/+/QNfxPKrvtRSS8U0lWV7UHWb3Kd1dx6OfTbsViy01k29g9b88vkaU7pqn7XHWFrSNVVZHitP&#10;Se9N6j+QP1ffe+Tbb7/tvRz1MyfN0ZL+Nd9B7wdqf+hdUPWN0rD3P7zV8f/85z+96bhf1tK+D8dV&#10;pj4Nn2/3w9ehfeUvKfhsD7797W8Hfi9lr6p6WHPZ9M6gdwvFtdVWW3n1LPsDn59Kmza2B42xPcjT&#10;3+J7jtzv1K5yg+65q6c8bS3FI99jWk/BPd9+1ju6nj+tjajn3X5vt3oX0HwJ+9lu33jjDTebdf+s&#10;a7Tp2a1YFAm1xKF62KbrbvV8yu+re/+Krqed91p8GkgrU/LGm3Vc2fZ6Vrx6h3aZ6rN8De6yyy5B&#10;/4na1NKemIqz73i1F0aPHp2V3Ozf1Tfmi0ff6T3Hd0/lr9MN+D2o3R7BZ3tAOeoqrfbPtZSBNvVa&#10;4mj2clT9GW45Xuazb72wWspP2R2ofEsqr9Sfp/UwVb/73m3UlnDTVz1fJGB7UIQWxzaKALYHjbE9&#10;yPK5p/FhrX2gscQrrrjC3H777cGfxg40liHb3DT/0Ko3wkG2n27/qMZ+1cbTO4XWjHnuueeMbKf0&#10;Lhsu+zSu8cQTT0S+0+8qq59//nkje9a8AduDxtkeqA8lb3jnnXeCvk75MQvfa7uvei1tjVnNFfWN&#10;M8teWOuHJIWHHnoo0u+kOZU2TbvN+6658847x87VWKHGArTmaFaQ/zb1g6m/qxG2B3rG7TXZrfwf&#10;qK85K/hsD8K2P1qLPs2Hv+yatP68TdduZTPgrg/ly4t8mche0p5nt+oP1/thUtC8UWnAHh/eapwm&#10;T6ja9mDUqFGxMlDXoWvX2IDssLKC+MnPhPpdbf8Otgcdw/ZAz6h8CKgc0rqUeYJ0L1sUX5ko7aSV&#10;Lzb+sn3gymf4OdO+ykGVbUnPuups5Tf8nmN1auPKW59U8bxYZrVum70O8V1fUZ088sgjMX3Ibk3j&#10;G0n2YGovqt0Zrp/D+1YjbjvTl1/3XVjle55QRT1g/R6obfyrX/3K3HLLLbnGKDX+pufQZ6un58MX&#10;sD1oXdsDjaX71nDXc6d1tjQunieoj13rNcgfmZ65NNuDZmiTu9ek9ww9S7a80FZ9Z+HP2i9iv+6m&#10;kfRZ4wduOuHPastVEaouj6WpMAftywZN/agqx4qGCy6Ir3uiOA877LBUvy+yd/P5FVt//fVz9Slo&#10;HM69jqJ51/FF69OkNNy8pI0TWtuDbt26BX4v864B8tprrwX25m5asn9NCtgeNMb2IG/7OOm+pH3v&#10;a9PnaWvp+d1oo41iz4XeaTQfZNy4cZFk1c577LHHgrHfsKZ8ceRJPxJ5iQ9KI5wP7YtFkVBLHJrL&#10;4aavORbvvfdekSzU5VifBtLKlLokOiuSsu31tPRlR+Vy1Wetg5DGVn0oyy23XOxcjad98sknaUnO&#10;/s1nFyf7LrvW4OwDM3awPWiM7QHlaIbwSvxcSxlok6sljs5cjpYtP/Wu5GsPq99FfXVq+4WDfI1p&#10;DsQPf/jD2eWjnScRLmvz9rfYuLE9sCTYVkkA24P62x6cdNJJs8uKcBmhfc0R0Rp+efoANAamuQSa&#10;Z+vGo3ojHB5/PL7OUlLfy8svvxybFyHbUDcNlXtFA7YHzWF7EL5vmq/t3lt91vhbUvDZEstWJk/Q&#10;eJ7WrvWlqe/yvGtq7qF7vmxmZKNTNGjua9oYY5k2mN5X3fyp31ljGXmCxird8+1n2R35/Jq48Srf&#10;vvkPPptu99xzzz03lr5sLtPsUcJxyKbJ5tduZTuRNHcqfG4VY042fY3V+php3mvWejY2Dnerd1y9&#10;6w4fPtz9afZn1lyor11CGb8HGns/5phjAlu82Tem4I58hfhsfuR3OyuU6QPX3E3fek3yz5An3H33&#10;3Ublkn1Gw9s8fQJVPS95ri3rmGavQ5LyX1QnssUL31fty+4gT9CYiMp993z72W1n+uIs+y5eRT0g&#10;f8Oyv3Xf833X5ftu6NChMVYag/MFbA9a1/bAZ9Ok50jvYWWC2nuyWdVayUmh6ja5L1/qM7Nlhd2K&#10;gVtHqv+snkG2da7vFpu+3WrufxWh6vJYGrIM7HbkyJGlUKicTJp/lSfC8ePHB7bfNh92m6ZzG29H&#10;tj3QO676TzT2WzSob3i99daL3EONLSfZM2F70HlsD3zPtsYu8jzf6kv0Pcv2mczT1iuqZff4Mn0t&#10;9YpDdriah2KvV1uNW1cVVEaE86L9jmh7IBsB3zvqUUcdlQut/Hj47A9kk5kV1I/u2gNrXLRMwPag&#10;89geUI6WX7ums5ejZfs7fL5L5Ss6q89cbUiVhW5dYT9je1CmtOecqglge1Bf24NLLvbPEVDbSvbH&#10;ZYPmUoTtA9z3BHdugnyuJc15Ux40ptGjR4/E8kzlWl7fiOFrwvag+WwPdH+OPfZY771Ousfyy2zr&#10;Nrt1NRe+7+7+lClTEsc09M6VFlTXyu7Zpmu3WluhEaHI+7CeqSOOOCKWN80v1jhf3pBke6D+a81v&#10;yxt8/ko0h079V0lBv/n6be+///6kU7zfy3ejvTd2qzH4rFDFmJPNk++dQ/5iitrI2/jybrE9qNb2&#10;QL48VCbVI6ifz7deR5pfXKVbdExZ52i+qH227FbvPkWCnkl7bnibx/agquelyPX5jm3mOsSX3/B3&#10;RXXizjNW3ZnHttWm+fDDD3v1LK3kqfPLvotXWQ/Yay+zdfMtH0W+gO1Ba9oeaDw1XI5qX2M6Tz75&#10;pE8GdfuuyjZ50kVovaIwC713KvjqnGeffTb4rR7/NI4WTlf7O+20U+w7tY/bO1RdHu+///4RDhpv&#10;S+sLSOMjHx4u51133TXtlNhv8gfmxqEyNGtcviPbHsQgFPzCNy6petoXsD3oHLYH8rUnX9LhZ0k2&#10;KUXs3Xy6svHlaev59FfkO6Vh07PbrP4gN/6ycbz++uuxtPV+U1Xw3YuOaHtw6aWXxriqTVykztF8&#10;PPedWj4GNW8oLUyePDmWdlkfS9gedA7bA8rR/z1RlKNpJUvyb2X6OyZMmBArp7TGT5pPGDcHbrq2&#10;/lRbukjA70ERWhzbKALYHtTP9uC0I7Y3XbpE1zNQ+aC+iHqspaY6U3O2FKfqjXCQjakti7TVWHNW&#10;0HibbwzSxpPH97ibBrYHzWl7oPHssE9/e4/79evn3sLgs/wR22O0lc/OomHQoEGROGx8We+aGie0&#10;x9rt1ltvXTT53MfnbYOpr2y//faL5U3zqbUGQpGQZHsgP9hFg9bSs5zsNs3/v6/fdrvttiuabLDu&#10;pDunWrYTaXYPSsQduyk6lmozWrRvUnPl3L4b8Urq07Pp1GOL7UG1tgf1uIfhODbbbLPYM6c5oGmh&#10;6Jiy4nLXbVYZXuR9RXGoHrc+vW35oK3ykxaqfF7S8pXnt2atQ/LkvahO3DlHmndbNPjqNWnEbWf6&#10;4nXfifO+C1dVD/iuoch3G264YeTZT2obYXvQmrYHPp8HeWwui2jMd2yVbXJffjReEK5PtK91yBRk&#10;0+z+lncepC8t97tNNtkkEr/WltP8Ibc9uueee7qnNvxz1eWxqxOtrVYmyBeHey3yPZc1T8uXlnzs&#10;uXrIstUu2r73pavvitanSfG4+W/kOKHeJ9305PfEF7A96By2B7427SGHHOKTROp3Ph/10lqetl5q&#10;xDl+VBqurrP6g9xoy8bhG/+RH6uqQqvYHsje0L2nYl007LvvvrF4suwItMaIm7bWVC8TsD3oHLYH&#10;lKP/ezooR8uUEuXWrFE97ZZT0mGRoDEcrQvsxpO3v8Wmhe2BJcG2SgLYHtTP9mDl7y0dKxe6du1q&#10;tM5LPYPeQd33/169ekXSzutz99FHH42cZ8s1jaeWCdgeNKftge6lfPnb+2u30o0vbLXVVpFj1bdX&#10;NKiOk22fTctus941tbaDPdZu5fejUSFPG0zX4hvjl212kXkH9hp8tgcaV5Q/kqLhoYceivE64IAD&#10;EqPRb5ar3ZZ9X5PNgo3DbrXebFqoasxJ89VtHu1W69m0R8D2oLVsD84888yYlpLKUquvon3gvnk6&#10;Wj+zTPDNX1R+0kKVz0tavvL81ox1SJ5865iiOnH96GrNr6Lh+eefj+lZZaTqxqzQmWwPZH+oNr2t&#10;P7SVf2xfwPag9WwPZP+90EILRe6/2oBFfFX5tJLnuyrb5L78HXjggREOmoMbXrfKXStQz4341Rqe&#10;e+65SLp6Bm+++eYg2h133DHym/yRFbXVqzV/VZfH7nte2Tauz6ea3oHKBK0/EC4zta/16dNCZ7Y9&#10;8M0lTvJLh+1B57A9cG2K9Ay98soraY+Q9zdff4HiytPW80ZY4Eul4ZYDWf1BbvRl45BfIjftRvYr&#10;ufl2P7eC7YHWS3CZyja3TFC/kRtX1pwYXz9aWf/C2B50DtsDytH/PZ2Uo2VKqeK2B/L/ssQSS0TK&#10;NvnaLeIXxua0T58+kXhUXmJ7YOmw7UgEsD2oj+3BYXvH50GqXNA7d3uE3/3ud5EyqYh/eo1nuG0+&#10;zQ8uE7A9aF7bg8MPPzx2n5Pa9povFNbEaqutVkYOxucnNutd052bLt8cjQxZbTCteb7ttttGeIiN&#10;2hNjxowplTXfO9M222xTKi7519aaj+H7lbbWre5l+Fitl5fl/zQpYzfddFMkLsWb5cewKtsDX1/m&#10;1VdfnXRpdf0e24PWsj3Q2tzhZ0j722+/fapmio4p+/yT3H777alpJP04atSoWH6Vn7RQ5fOSlq88&#10;vzVbHZInz/aYojpx7fuyxnRsOu7W9RUuTatuzAqdyfZA87rd515jsL6A7UHr2R742m177LGH7/bX&#10;/bsq2+TuxUybNs3I5iL8LPTs2TNy2MCBAyO/69g0f1yRk1M+HHTQQZF4ZdOgNrrC8OHDI78pzSx/&#10;RClJlfqp6vK4aP2RdJHnn39+jGXZ9odsTly/e2uttVZS0sH3vvZH6gkJP9aLR1jr2lf+GhG0Ntjy&#10;yy8fY5/kOxPbg85he+D6Llt//fVLyU/9BW77WHrO09YrlWDoJKXhPkdZ/UGh04PdsnH46m59V1Vo&#10;BduDW265JXY/L7744tJINSYX1ofq9rQgn5Xh47Vfdu0rbA86h+0B5ej/nijK0bSSJfm3ov0dL730&#10;UqyM0nhdmfD3v/89Fhe2B2VIck7VBLA9qI/twWorfitWJsi3WXsFtffCbbALL7wwd9KyXZ1nnnki&#10;53fr1i33+eEDsT1oXtsDzYcMa0T7SePdri2L5jSVWS9d85HcNNPeNX3rt5WdaxPWZdp+Whvs008/&#10;NZtvvnnsGvTurrmiZYPvPfiUU04pG53ZdNNNI3nU2nnqH3aDvnPX1Ss7L0pxT5w4MZKu7vXee+/t&#10;Jhv5XJXtgbTualFzy9sjYHvQWrYHql9dLSWVpVZfRfvA3TJY6cmXdZmgdRfcOl75SQtVPi9p+cr6&#10;rdnqkKz8ur8X1Yn6oMNa7N69uxtlrs8+fziqG7NC0XdxG19V9YBNv8j2mWeeMRpjDnO2+w888IA3&#10;KmwPWs/24IILLohpQPaX7RHc+qC92uS+a/PZnLo+4dV2dn1EyIa3lvCf//zHLLjggpF7IJ8+Nmgu&#10;kesDWu+yGm9rr1B1eVy0/kji4vMdVGaetY3f5SL9pvnB6Gy2B3peZAvtWwczbZwZ24PWtz3w+UCr&#10;ZQ0bn7/CPG09+yyX3ab1teSNs2wcvj4XbA+Kz5sN36fjjjsuUherTVzW74Di3WmnnWLxpekS24Pa&#10;7QVG7lC/OO7a6vHY/cvqZwjrqei+z34nTS+Uo3MIU47OYVFkr2h/h+9dKWu9saT86P3GnWeI7UES&#10;Lb5vZgLYHtRue3DOsTvOGs9ri9W5ZcuXMnq55557IumfeOKJhaJx+1XLznPH9qB5bQ+OOOKIiEb0&#10;nrDPPvt4deJr0x955JHeY9O+9PntTrM98K0hK//mjQxJbTD50d1ggw1izDQnZdKkSTVlyfcebP3G&#10;lonYnQume+sbV/e1vXVu2aA+XfUh2nEYbbfeeuvU6Koac+rRo0ckn4suumhqPuv5I7YHrWV74Ft/&#10;JakstToqOiaw3377RfSqtazL+Gmz6a+wwgqR+LL6BKp8Xmyey2ybqQ4pk/+iOtFa8+HyV/t/+tOf&#10;Cid99tlnx+JJ68exCRR9F7fnVVUP2PTTtrKzlM8y9e+7Y5lh1vKDnxSwPWg92wNfX/uzzz6bJIG6&#10;fl9Vm9x3EW4Ztdhii832PRA+3l3DWfZv7nqB4eOz9uVTK/z8yY7Wtce76KKLIsfo+CR/9Vnplfm9&#10;6vLYvTdZ9XzSNbo211q/opbgtmd0X959993EKFvd9uDLL780Y8eODfzEySZH61yGtW339cykreuH&#10;7UHr2x74+lGuu+66xGcn6wffPJQ8bb2seLN+T+pryTov/HvZOHx9Ltge1GZ7oHdeW07ZbS1rHGn+&#10;jY3HblVGJgVfmwi/B/WzJShql9DstgeUo3OeJMrROSyK7BXt7/D1q7jvLEXS1/rXtmzUFtuDIvQ4&#10;tlkIYHtQu+3B7tuuFykLVB7I72JZP+ZltKH5IOF5jVrzsUiQL8VweTb//PObF154oUgUwbHYHjSv&#10;7YHGhMP3WPtJ/tFmzJgRaNg9vnfv3kZzaPMG37z4NNuDe++9N5bH/v37502u1HG+Npjmt6299tqx&#10;vKy00krmtddeK5VO+CTfe/CwYcPChxTa963nrnVx3TBhwoTYNRW1U3LjVL9zWCdJ61/b86oac3L9&#10;+a2zzjo2Sw3fYnvQOrYHKi/UDx/WvPb1jpEWio4JuOsSLr744mnRZ/4mvYfznDUmUeXzknkxKQc0&#10;Sx2SVs+lZN8U1Yn877j2X1pHR/5Qi9iqXHXVVRF9SCvSelYo+i5u46uqHrDph7fqL5WP+F//+tfG&#10;tdEJPzPhfdklqt2dFLA9aD3bA3csXXpI00CSNsp8X1Wb3M2r/Mq4vrMOOeQQ97Dg84gRI2JlStk1&#10;EFSWrbzyypH4fLY/U6dOjfn3T1pbzpvpGr+sujwuWn8kXa7bXlhqqaWSDs31/THHHBO5d3p2Xnzx&#10;xcRzW832QPqVDYHG1+SnLsnWIFzHqJ05aNCgREb6AduD1rc9uO+++2LPTi1zm/r16xeLL09bL1WI&#10;OX5UGmF9a79oO7lsHL4+F2wPio9dhW+zz39Gmi+b8Lm+fdd/r/Tx0EMP+Q4NvsP2oDo7A59dQrPb&#10;HlCOznmUKEfnsCiyV7S/4/jjj4/VeZrXWDZobddwHYrtQVmSnFclAWwParc96LFGdI0qlQu77757&#10;u99WjfnZMkl9z7KrzxvkJ8uea7daj7FoOxLbg+a0Pfjoo49ivkp1n9PWDRg8eHBMEzpniSWWMFrj&#10;+IYbbgjWVtNYvPpf7ZqrYc0Vbd/41o8r+m4aTj/Pvi+PmmNsnwO7XWONNcw777yTJ8rMY3zvwY88&#10;8kjmeUkH+PrpZOPrBtmE2+ux2zPOOMM9rNDn5ZZbLhJnls+Uqsac1Hdqr7lR2yStYnvQGrYHemdw&#10;/QFYLT399NOpz03RMQHZD9q4tf3Od76TGn/Wjz/+8Y8j8Sk/aaHK5yUtX1m/NUsdklQWZOW/qE4U&#10;n+rjsFbsvubsH3vssebOO+80Y8aMCeqvjz/+2NuuU37teXarujErFH0Xt/FVVQ/Y9LUVE73L++p7&#10;y8Ddqv1z7rnnZravsT1oPduDXXfdNfaMuPqo9bOep6RQRZvczcupp54aYzB69Gj3sOCzxltdW55V&#10;VlnFe2zWl1rbxGWbNP7mzseUbZbPD1hWmmV/r7I8LlN/+K5TdtZh3mXXYbRx+/xBJOlG5/jeaWxc&#10;Rbb14hFmoX3lL0/QOneyZZe/PDeOtM9q/+XxqYLtQevbHvjatBp3LRvkM8HVXp62Xtn07Hm+vpai&#10;7eSycfj6XLA9qM32wC1b1Y6uJQwYMCCmS/kfSwrYHmB7UKQcoxyd8yRRjs5hUWSvaH9Hr169YmVa&#10;kbE5N29a0ziseWwPXEJ87ggEsD2o3fag6+ILR8oClQuyK27vcMUVV0Tycccdd+TOwvjx4yPn2rKt&#10;6JxobA+a0/bAXStW91c+NbPCYYcd5tWF1UeZbdq7ZrPMWfVd19ChQ7Nw5f7d9x6M34Pc+IIDi/ZN&#10;qs/bd1/r+V2StrE96Ni2B1pbRL6BkvqPf/CDH2TOMXf7afQ5LVTt96DK5yWNS9ZvzVKHJJUFWfkv&#10;qhPFJ3uCDTfcsO7lW57+6KLv4vb6q7Q9kE8yn//8pLqgS5cupmfPnoG95SeffGIvIXWL7UHr2R4c&#10;fPDBdX/GXM2l2R5IcO3dJg+LXPWg6w9n9dVXDx8S25dtq3uNWhenaJBf+nA8snlN6sMbNWpU5Fid&#10;p7Hv9gpVlsdl6g8fF/weRKmEtaf9PLYH6ldxbW/ceMKfZd+heumZZ56JJp7yCduD1rc9uOuuu2Ll&#10;WS3ryLh9hdJgnrZeigxz/VR2vCscedk4fH0u+q6qoPeD8LOv/TxlSq35ddvrqkfLBvweNNfYv88X&#10;QXt+1+x+DyhH5zzplKNzWBTZc8vPrLH/ww8/PFbOyx61bHDXe81K301H/vPGjRsX+VPf5pAhQ2b/&#10;yQZMPq613rW+r2Vswk2fzxAQAWwParM96H/qnrP8T7bFypa09fkapTz5wg/PVdxoo41yJ+Xzjam2&#10;sOaLyCdC3oDtQfPZHlx++eUxH6lF1tTo27ev0fHue1LZz7I9TQq+9bhU/zUy+NpgmiPs+pUVgyL2&#10;PGl59r0H33zzzWmnpP520EEHxe6Pb56XvnPvm84tG9QX7fr71toeacEdc9prr73SDk/8Te/p7rUk&#10;HjzrB5WH7vH1/qw2nC9ge9DxbA80fqC5lvKZ5o63uLrReHdWKDom4K6PrDklRXzou/lx+8CzbB+q&#10;fF7cvBf53Cx1yLXXXlsk27OPLaoTe6L0uttuu9W1jHvrrbds9Inbou/iNqKq6gGlf/TRR6dyWnrp&#10;pc1OO+1k5B9ebfnp06fbbOfeYnvQerYHffr0SdWNWy+U+fzb3/42U2Pt2SYPZ2b48OGx69ec7rSg&#10;9rXblpZfgCJB6zy47cyscRp3zbRlllnGqN+tvUJV5XHZ+sPlItv0sH7l/7+W4NYTivvdd99NjNLX&#10;vi9z/1weWi+3TAiz0H6W/l555ZXAR6B7nv2sNTLXXXddc+SRRxq9+5Vdyw/bg9a3PZBPRKsbu731&#10;1lvLyDg455xzzonFp3K60cHX11LURrdsHL4+l2azPbD31rddcMEFg3VQu3fvbvbYYw9z0UUXpfot&#10;TbqXbjm8yCKLJB2a+b3rX0j51vplZYPPN87YsWMTo8PvQXPZPjS77QHl6JxHqZXL0ay22RwKxffc&#10;8jNr7F9rbLnleS3+k7XOXDi+rPTdK8T2wCXC5yoIYHtQm+3BWcf8KlIO2DLh5ZdfruJ2Br5gbR60&#10;vfrqq3Pl47LLLvNeh+JQ2Saf/XkCtgfNYXuguk1j/D/5yU9i91V9HrJlKxL++c9/Bn6dF1100Vh8&#10;Yb3l2deaW0lB6bhxyM9tI0NSG0zjyK7NhfpQs/pa8+TV9x5cy7ysTTbZJMJN+fTZVn722WexfmBp&#10;pGzQeq3u/ZJPqLSg8iR8zs9//vO0wxN/O+mkkyLxZPn7c/0l63j1T5f903y/8HVoP8kPJrYHzW17&#10;oLWFNBdTz7Z0onWl3fES917bzyeccEKiRsM/uH3g+pwWfL5qVD6WCbJLVLlv86xtVvpVPi9lrtGe&#10;0yx1yPnnn2+zVGirsZHwfdpyyy0Lna/+Fc1HmnfeeSPxhOPMu//pp59mpl30XdxGWFU9ID/Wvmdb&#10;c041ppu2DpXNe54ttgetZ3tw5ZVXxp4prTFVtg2h89znNG87sL3a5GGt77nnnpHrV52Spx/NHcfW&#10;eIfaonmDu2aq2m5ZdlE+/831sh3Om28d197lcdF2RtK1uPW/6gyNp5cN4TUhFZdsSdJsuny2B2XG&#10;tdz6NMtPh+/61F/r1plnn32279DZ37l+q3S+nhfZtGn+pWxT6hGwPWh92wO1WVz9ad2nssHnB1r9&#10;II0OSX0tRdItG4evz6Uj2R64999+VrmatPaQj6vbXk/qK/Kd636n9dxsPuy2yFw1N74dd9wxFl+a&#10;LrE9wPbA6s5u0/RCOTrniWvlcrSZbA8uueSSWJkmv2xlg/omrda1VT9KkYDtQRFaHNsoAtge1GZ7&#10;0PuQbSLlgC0TpkyZ0qhblhqvypWwr8SFF17YyO9fVnD7K9w5JrJvzROwPWic7cFCCy2U2cepNTq1&#10;HrHVobuVX4y0sf+se6y+IvWlaU2R/fffPxjj2HTTTYM10H39r77x2SeffDIxGc3rDfvuUP5r8QmX&#10;mFDoh7Q2mPLatWvXGM9DDz3UyG9z2eB7Dy47Bi/fA9/85jcjeVxjjTUSs7bqqqtGjpWuyl7LoEGD&#10;InHpfmWtN+OOOUmzZYLry0r3KS1ceumlkbyqH/Dzzz9POyX1N997jL7zBWwPms/2QPde9kVa732B&#10;BRaIaMMtN5M+y/5Fz1+e4NaxWWP/Gidx003yq5GVvs8HdVb6VT4vWdeT9nuz1CFF5/baa9K8pvB9&#10;33nnne1PhbZTp04199xzT+A3T2OGql/kz0ftw/9j71yArqrqvz811dvlHctGy1tmzWSOaU06mWU1&#10;qVOWmv2t3iy1m6bWvF7KLuqolJrKTRRBUG4BaiAoXkAFFFJAREBEBLkIRuANEJCbAgLr9Xt898M6&#10;66x9Pfucvc9zPmsGzn7O2XvttT/rt9dee/2+67d8z2p3PZE4LVdQGHcsM+m7cFHPAV/MA93HYfHb&#10;g+tM+4n2oDHaA/veyHtbthyV5s6dW3Vv6vxhesOofOzfXD2vxqrSpEb3yYOyrF+/3mjtEZu51kFI&#10;koYNG1Z1nPLQd0mSdHN77rln1fHyUcQl6aakcbDL++1vfzvusIb93qz2OG0/I+yCFfPFZqftrP0P&#10;aTtdHbfWqYpKPu1BlrU6dB77OjR/OG1bv3bt2qo8lF+fPn1Ci6/93TEUxZ2aP39+6DFZf0B70Pm1&#10;B3pXcTVqir2cNR155JE19hzls8t6Hve4qLEWd9+wv7Pm4Rtz0XdFJd+aC3Y7lXZbWrEsWmGdJ0u7&#10;Km633357jR317NkzM1L3HURjOlGx/tAeoD1w75Oodox2dPet2Znb0TJpD3yxNrTmUZYkvao7byLp&#10;eEtwPrQHAQk+iySA9qA+7cGfzvpuTd9Lz8IoPX+j61vzthQfMXgm77XXXibMJ6ay+NZH1vxPHRfk&#10;oc8kc0bQHjROe2DXRdrtffbZx3Tp0sVo/KuZaeHChVU2pHL71gKwy+SuZ6RjJk2aZO+S63ZcH2zJ&#10;kiVG/nGX+UknnZRq7pZdaN97sMZ1k8YXsfOaMGFCTdnOOusse5eqbf3mXsu4ceOq9kn6h7sGr/Kd&#10;MWNG5OGuz0nHxM1h82UoX5p9HZ/97Gd9u3V859MK1LM2juYa2OdX/YW1+2gPyqM9UN9b69Dsu+++&#10;VfVn12XctvzD48eP77CtJBtpfQK+9VEUUz9LUmwG95ritAdF3i9ZrtE+pgzPkM997nN2kRJtS8ci&#10;LZhdV1FteaJME+7kzhOWryRJykt7oGtuxnPg6KOPruJbT9yfKD5oDzqf9kDj4K4fXLEysiafT7Oe&#10;eYNJypGlT658+/XrV3Xf6H7V/O0kSTG4XB1A3PMnyHfgwIE159XaD0mSNMJ2W6rt559/Psmhhe+T&#10;tT1O288Iu9ApU6bUsMvq7xw1alRNXnFri/i0B9JDpE2utkc2EPeO4p7j6aefrim//G5hSX1D1+40&#10;Bt2IhPag82sPZDdan8O2KT2Hwt43o+xMfSxXF6N8NQ7S6BQ31pLk/Fnz8I25lE17oHWBfLpgfafx&#10;DffdwLYHbR9//PGxNuH213VcXAyXsHp58cUXq2xSeal/nSX59PGK3xaV0B6gPXDvgbh2jHb03Tuq&#10;M7ejZdIebNy4seZ5m1Sz7bZ9I0aMqGlv0R64lPi7FQigPahPe/Dns/3ag3rm0+ZhN+54jeZ1Sqev&#10;+Qd20hx4xUawn9+a76Z1GO+///6q7zWf/uWXX7YPr9lGe1A+7YHG1uUnTTvXo6ZyM3zh6lrk74tL&#10;WvvStkdtn3DCCXGHZf49SR9szZo1xrf++RFHHJEo5qxbON97sK4zai6Nm0fwt+bFuryixoR9/Zcs&#10;fSHFX3XjuEunLt9uVPJpD9L2FRWnwY2P8f3vfz/qtBX9vPyBNquk8Vx8GWtes51X1Fg62oNyaA9W&#10;rlzpvY/tegzb1nNReiONo2eJE5LFJ6D4JXZ5pG9JG1NJfh9pz+x8tB1lr7J3+dmKul9891ua78rw&#10;DBHjtGOb0o269ZTHGj9J2F188cVV51ashCTJHctM+i5c1HPAtelLL700yWWm3gftQefTHsgI3Oe+&#10;NDpZngfKy503qLnhjX53zNInV1ndmPl6H3TfJ7VfWHI1r5q/s2zZsrDdO7634/ipbVTM0ai5kB0H&#10;vrPha08vvPBCe5fSbmdtj7P0M3wQZIcf+9jHqp4JmtOQRR+meBPuc+2ee+7xnbbjO5/24OCDD05c&#10;98pI9uWeV3+fc845HedJsjFo0KCafGbOnBl6qNY0dM+bxU8cegLrB7QH7aE98K3Bpnf5tEl+Ztc2&#10;9bfGQRqdkoy1xJUhax6+MZe0/fO4sqX53Rf3IG4cRP0M6aAU89GeX2bXZ9wagG5/Xcdqbk3SZ6p7&#10;jW4McOWXJNaum8+ZZ55ZY5daCzgqoT1Ae2Dbvrbj2jHa0XfvqHZuR6PalLjf3PYzyXjHUUcdVdW2&#10;adxcY5Fpk9bfdO09yfnt8xD3wKbBdlEE0B7Upz24rGRrLth25HvHkO9Xsbn07u3q/4I2zR5zPvfc&#10;c6vauu985zuRfVS0B+XTHgT1esABB1RiMNs20uhtd/6pbC8u6dno80sMGDAg7tBMvyftg2kszr0e&#10;sT3wwANTx9L0vQcrL/nu08Sm8OUjP2OU/1+/+eZ8a0w6TXLjDqj8l112WWwWvrrVGGdcPAw744ce&#10;eqiqXdK5r7jiCnsX77ZsSPsG/zT/I0u8QY1puu/+ilEfltAeFK890H3lGycJbMH9lCbvm9/8pvnL&#10;X/5SiQ20bt26sOpN9H0Wn4DiM7jlSquX0T3p5qG/47QHuqii7pdEQCN2KsMzRIz1zplG8+cbF2nU&#10;fEkbn55tbrxTrW2fJGV5F1e+RT0HpBe074e0fqgkTLQP2oPGaA+SrD0WNnfQ/t4Xy0q2HJcWLVpU&#10;M4+la9eucYfV/K42yl2TTGvENzq5fdgkfXLFirfvGW2ff/75qYqq9cvcPK688srIPHzH9OjRI/IY&#10;98evf/3rVedVX1N6vDKnetrjLP2MMBZ/+tOfqtip/n70ox+F7e79Xus0uPWud6Y4vY5Pe6B80rwH&#10;du/evebcykMazgULFnjL6/vSfdeRDlV1FJZcfY/OGTdvIyyvuO/RHrSH9uCFF16oibd80EEHGa1J&#10;kzTJBt34M8G9GeezS3qOqP2SjrU0Ig/fWEmraQ9sLrNnzzaf+MQnato36Rej6tLtrwf1n2Xei8rj&#10;W89csQ+SrkWoPPScd2OJy04VYzwqoT1AexDYb/AZZfuyJdrRd++orG1xZ2tHo9oX329u+6lxjLjk&#10;066edtppcYdV/e7rU8rmk5zfzkjvnXp22P/UR5deNvinmGuak3H11VdXvtM8ZBIE8iSA9qA+7cE1&#10;f/ifmr6f2gONT5Uh3XrrrTU+suAZ7ftUX9Z+R9YYjbs+vPwhYQntQeO0B3G+Ij1TFMP1qaeeqrwP&#10;aJzVV8eyiaQpyxoAQd5Dhw6tOb/WB0iS3Hijug69U2XR+ev9RVzCUpo+mLThvvjliuuZZl0IX/8t&#10;qCvNEYoa1wquQ/7v/fbbr4ax+gtx6dprr605TvPYnn322bhDK79rfeygvMGn6ifJnCifz0l5aF5d&#10;VD0FBdP8ocMOO6zm/Hp/jUs6VuM1QZn1qTZP8+OSJt0TX/ziF6vykGZk8+bNoVmgPSheeyAfi13v&#10;7rZ8UYrRrHWoFZc5zdhJaMVbP2TxCcjW3BjfKnfScSLFP3FjkwTXHfc8UdGLul8sbJk3i36GBJzl&#10;205iS4ojo/hUwXH63GOPPRL7ybI+q1U2d06y1sROqrXJ8i6uSi3qOeD6XrW2WBq9n22QUT5MtAeN&#10;0R4kabfsOgrb9vXBZMtJkvTZ9n2qNvaOO+5IcmhlH/Ujf/Ob31TlofySxILPep/rxFn75O4cfJVV&#10;8y/TJjfmiPROUW3jz372sypG6mOmvVfd2BIq++DBg9MWPfX+Weup3vY4Sz8j7OL0buSuMy9+SWN0&#10;a3xTzzAdY/9LsiZ4mPZAzybF545L69evr/HN6dggbrnWzVq1alVcNhW/mF12bWsORlTyaXX+/ve/&#10;Rx0S+lvUM0YHoT1oD+2B6trVwMgW9V4Tp+PRsZs2bTKuDsu2a93rjU46h31ObWv+f5qUNQ/f817f&#10;FZWyxD1wy+rz2Ytp1BiQ218P6kPtYpY1KDW+5lvXRu/SSZLee3xzYf7whz/EHo72AO1BYL/BZ5J2&#10;jHbUGNrR2ObFu4PbfmocIy6pD6fx9cBGg88oX5qdp9bJ8+nMlE+S89t5oT2wabBdFAG0B/VpD/pc&#10;+fN39JrV79VqDxq9Zmcae9G6ze4at0HbZ39qTqjP96jxA3v8QXMGwtbMRHtQnPbAtQmNb2qMx65j&#10;bWu+dtI5H8cee6z57ne/WxlXXb16tXsK799an+CCCy6o0THLX5w0qeynnHJKTdmljf7tb3+byMc9&#10;d+7cypxlvRdFvWNm6YNpTqjr09M9Ir9lkuR7D9Z9FdSV1neI0i9p3v/+++/fsX9w3CGHHBK73p/K&#10;J5+iT5ui/lHUOqbyR/3617+uOa/OHzXv32aivlJQXn3a162YqlEaDtmg1t+wj9e2rjtpkjbHjVkg&#10;n5/Wko3T2atd982XjOtDoj0oVnsgbYk7r0J2o+9++ctfGj0jG52y+gR8Y1QqtzRQYXOeNNf+mmuu&#10;qXpuu37tpD68Iu6XPOqi6GeI3a5pPZglS5aEXpb6Xa4mSvZ53nnnhR7j/iC/it6LtdZ0mF24x8hH&#10;Ij+K254qpmvSlOVdXHkX9Rzw+SIVC0EskiStR3bbbbeZL3/5y0b6lrCE9qDzag/UD/Ldr9ITxMVv&#10;0li7rw+TdD55s/vkepa4416HH354mNlHfu+LxTdx4kTvMbrP7PdOtVFpY/4oY/V1pS+y2zjF/Gt0&#10;Kqo9ztrPCOOhfrHNLtiWpi5KXzFkyJCaNRt0rDTGGv+MSz7tgbQnykNs1faG+Vy1LtUxxxxTU27F&#10;cbzhhhs6vtca6lFxhWbNmlVj+zr/v/71r7ji18TY0vui4jDIHuOSrmvatGlG5dX7RlRCe9A+2oPF&#10;ixfX6FNlj3qeaBwjLOn95sgjj+ywe/ddQHlEHR+Wb9rvdQ6dy/6H9mA3D7V5aZNvnExtX1hy++v2&#10;OJbsQuM4Ue2zb16MdJd2nQbb6tPoOR6W7rvvPq/uQO2y1kmPS2gP0B4EthZ8JmnHaEfRHsS1LWG/&#10;u+2nxjGSJPkGAhu1P//4xz9GzlvT/CH7/ct9dic9f1BGtAcBCT6LJID2oD7tQf+rzjR77fm/a9qU&#10;JLr+Ztf75MmTK++y0vtL46pxHcVn13uL5sJHjVdrbUb1i4N/d999t7f4aA/Koz0IKuiiiy6qsU89&#10;P5MkexxL/i7N9z7jjDMq8140/q44BFr/XPOILr/88opOwR0v1HNWY0Zp50lpXEs+Zfs5HWzrHN/6&#10;1rdMly5dKn4AlUHvsBrbOf30043eXYJ99Zm39kDsxo0b1zGHxj5XkvktPu2Bxvjs90DF9ZTuQ9ek&#10;WEgay9P9J5+Hfb5gW4yffPLJJNVa2Uf6IcWVD463PzU/TfG/Fd9U8Zj0PiquYfuffPLJkWux2IVS&#10;X8k+l+xJse3t73SNivmk86tu1T5pXN+nr9dx6p+lSf369as6X3ButYuKe6y4EOKtfBUv65JLLjFu&#10;rO7gmB//+Mexp0Z7UKz2QPdkUF/Bp+61e++9N7bu8trBbktVBv2dNPnGl5SH4m1Ii6U4CHfddZeR&#10;Xctv7M4j0f1Zz/mbfb8k5RK3X5HPEGk/bJ+X2nOt16e2RfOP1a4qXqnq1m73A/tUW5tkHCVgEByn&#10;Tz0LNP4o/5D6ono+qx2Vz0Q+G/UJ7LFo+1j5OuI0WME59Zn1Xbyo54B8P75+hfo3mheo557dt1H7&#10;361bt8p1au157RfwQntQv75g38vC89j79906WAfM07Sbtp26274+WNJ+sfKSX9LXH9I6Tiqj1roJ&#10;+i8ad9J9r/6c717XPRflx7XLbrfjzeiT6xkZsA8+e/XqZRcp8bbWOBWfIB992mv82Rn5ntlZ1sdS&#10;nr5YZaq/Rib7GhvdHttriQTz+oPz62/797BtO96hzUVxGHzrzCp/xcXWe4HeD/Q8k71rjaqwta3U&#10;f1fM4yRJ7zrBNQSfOk+wrU89Q7T2h94P9HzT+c8++2xvrAWN2S5fvrwSZ8PV/uhZqPdXtfXqR0lL&#10;rPcA11Z1TvFLso6SL8aIjt97772N1jbXM0U6OI2l6FN9LLE78cQTq2JdffKTn4zEhfagfbQHMgT1&#10;Ge17INiWnl62ozVpNF4QPHM0TmLbsZ5ZvnsrTV8z0iCtHxWr2W5v3DWGVHbFvrH3sbel2XWTyhlc&#10;c/AZpl9Q/yzIzzdnQN8Fv4d9xq0L5JYv6d8qc1D+4FP1kjb52hm1dWHJ119XGx6UQZ+Kp6n3SrWD&#10;Qbuu9lGawzDW0vDbeQTb0mCfeuqpRn0GjReqjdX6mMor2Mf+1LMyKv5T3759O+rMV6d69oTVZfD9&#10;VVddVYNny3+3mWk/LJcvv9XKM/o7j9fUaV799ZoKe+cL3z2UtB2jHaUd9dlU3He+9jPumOD3H/7w&#10;hzX3h9o+xTZVvnZ7q/HvQw89tGp/jT9ovNxuL9UHTpPQHqShxb6NIoD2oH7twRGHHljVFqhd+OlP&#10;f9qoKit1vmgPyqc9kO7YHi+XfWoMSPNC45I9zmk/79JsSycwfPjwuFN5f9f8srBxrzRlaIT2QAWW&#10;nsL186lcig0QpR33jXvruzAfX9y1atxBWoi0STFNbE1l3Hl8v8v37tPCh5VFfSU7H/W5FEfXt46C&#10;vV/YtvpiWZLGZ/SeG5Zvku9POumkSizLuPOjPShWeyCfj1ufGltpZnLb0jTv5NIFHn/88TXX4F6T&#10;72+N96kdref84tTM+yXPeinyGTJz5kyvH8RXT+538qOkSe7xWf6Wn0PxgtKkrO/iRT4H9NzTuu9Z&#10;GNnHoD0I1w1EaQqS/lZm7YHuEd0rBxxwQF12JJ2n5mElTW47bttj0u00fXJX9yYNVZJY9WHX48ZZ&#10;kW9C8fHtJN+uu56YdM9Zk2JNuO9AWmemkSlpXUTtl7Q9jsoj6W9RY/aKGfuDH/ygLjtXffriKobV&#10;gc8/qn0VCyDpNdn7SU8WJNlbmPbOPsbdlk9Pz/SkSXE63DzS/o32oH5twVnHRufxf46+paae0vTP&#10;k9pDsF89PjPlIT9wWjvS/mq7x44dW5fPLriGJJ++60xTbp9fJY32wNeGpDm/9lX/thHJxyaL9kAa&#10;Ot81ha3V4uuva73Io446ypuPm7fK7Ut6Zkv35e6f5m+NS0aN1em8WW3fLofK6Sa0B/XrLlpJe1CP&#10;LdGO7o7VYt9XUdtlb0fd9iDsb1/7Gbav+73G8bL6MzRPWM++es6v8qA9cGuFv4sggPagfu3Bz076&#10;Sk1/S+1EEm18EXXeyHOiPSif9kD17a6zqj7Ciy++GGsKmodhx46O6lv4ftO47JQpU2LPE7WD4k8q&#10;VmtWX4HmmSlueFhK8y7ry0Mxdn1+c/UxwuaPhmkPlL/m27txlXxsg+8OPPDAyLihvjLb3y1btqwy&#10;Hy/IL+mn5lNpXcGo9Xrt8wTbPp+TftN4YNrxTWnt62lnZRdJ1qNxmUjroXmNSa8d7UGx2gP5Ldw6&#10;DIv1HNhp3p+uzyjt2KbeWzRm4vpQ3Ouy/9Y5tAaOUr3nVx7Nul90rjxTkc8QxfL3zbO368ne1vMq&#10;yqcdxuUb3/hGKtuwz6ltzfnXvOS0Keu7cNHPAfnBfO2CyyXq76h6WvTaOpPUx85+fg1D2bUHulde&#10;eeWVytzvNO1yYFOaB7N27dpUt1wz++SKXa9x1qC8+lSZ60mKvWLnp21pbu2kuZbuPlH3mn1s2Lar&#10;P1QfW33ORqVmtscuqyx/6z0oKukZqjnAWu8gbf6ajx23Fol7bp/fUPtIM695s/Zc7qjy6L7UXHA3&#10;Kc6IYoJHHWv/pvcdxfhOk4Kyumu82fnGbaM9iNYNxOkKkvzeatoD2WDv3r29cRfD7EkxuLQel5L8&#10;x+5+cfd/5cCU//nO45436m+0B/HAtZabj2FYHJuw/vqmTZuM5pH48rK/U51GJc0nzzJWpzhtSdY9&#10;Q3tQv0agUfEUWk17IDumHd2tIwi7t319MbtNSLKtdqcRyfeMyaLhSlq2sPYz6fGap6d5T2neFzVO&#10;oXF6pXrPj/YgaU2xXyMJoD2oX3tw7cWnvtOO7G6/g3ZY6xS0W0J7UE7twde+9rWad4oof7xtt1p3&#10;Teu5yc8rP3dg32Gf8p1oPdWBAweabdu22VnVta2xIsWtlT7bF7fWLo9+l09ZmoWXXnop8rz1ag+U&#10;ucrmm5csTcKKFStqzh+lPdDO6mdojYGocT7Vhd7DpFnPI2lcTXPcfHGEbbZaz+Liiy+OXMcvqjxh&#10;PqfgmDFjxkTqAdRnkw08+OCDwSF1fyo2pK5dMWTta3W3FePi97//fepxVLQHxWoPDj744Jp6TTPX&#10;tG4DeyeDPHz/Ksdjjz1mvve979X4hGxbVTxLxeK0Y9vkdX6VodH3i87RiFTUM0Rx/hVz1LdGfFBv&#10;8k8oNumCBQsyX7q0AxpLUVumOH5B3mGfer7IloIx6SwnzvouXIbngPxpuk+OPfbYxL6sz3zmM5V1&#10;5xWLPireD9oDv54gjc6iFbQHwT0jLYv6bO58fffeU/9K8dzTrI8VnCP4bFafXD5bt/xao7mepHvG&#10;9U185StfqcpSfnv7vOqXJVn/uSoT5w/1K+08ta0Y/o1MzWqP3evK8ndS36N8WlqzR+1g1HlUZ7Lz&#10;uHmsYfx94932voo/oOecq42xy6Q+T9x99sADD1TWJwobC9Zz+bTTTkvd57fLqr7mhRdeaKQjsMsX&#10;ti1djNah0/tuXD+VNRfq1ya0ovZA9iU9j+K3RPX1Pv7xj1fWnFm9enWHSfr8NUnv/45MEmz4zhNm&#10;877v0R7EQ84j7oF9loceeqgyNzdsjE11GpcUa05jU3Gaa81r0vtHmj4F2gO0B4H9+dqXLO0Y7ei7&#10;/quwe9vXF/O111HfaZygEclnA2XWHgQMpk2bVlkjKUqXqvVjtA6DHUM563hLcF60BwEJPoskgPag&#10;fu1B/6vONId8dp+ad8rjjjuuyKot5NxoD8qpPfjCF75QY59Z1ztVvNXHH3+8Mj9f/hSta60xPK2r&#10;MGnSpEQx6Os1TvmQ5CuXJkK+FmkMpLfWGocaawqLN+A7bx7aA1++Ud/FaQ+CYzVOK1+j1jO9/vrr&#10;K2t3a96YYkbbfsVg/zw+pReZOnVqZW0+sb3uuusq61/L1yKNfbOSNBvSb8nGVL+aG6e/NRevUUn9&#10;sunTp1fWfNW6ghr7u+WWWyprySbR5IeVC+1BsdoD15ehd6Q5c+aEVVdLfK91SrTOimIJ6/644YYb&#10;zOjRo0Pj2eSpPQgANep+CfJv5GdRz5Dnnnuu8qzs3r17pU2XRk++/7w0ZAEzPR/0bHv44YcrNiI/&#10;YtCe6Rki7WE9MWOC8zT6s1nPAfk2tZ68xjLUl1C/pmvXrpV3f/HSb/b4fdx1oz1oL+2BbQ+6x9Vf&#10;Utus/pP6x1qzRjZkjyPZx9SzXYY+eT3lb4djm9UeN+I5H1Y/8ovbdq73Ba3prXHVRti5rxx6juv5&#10;2adPn0o/qGfPnpUyLF++3Ld76HfSVMgHpns1eN+QLiHNu2Ro5v//B9mA1v+QDkbvM3q+BH03tRXS&#10;U0t7mOa5jPag9bQHcXaS9nfdaxqT0RhMt27dKv8GDx5sZsyYYaSvLEtSf9T1T6m/1YyUdMylGWXR&#10;OXTdLossPjONebn5SFNcb1JMIMUGVLwhjT3p3UHbadtV7S+t+qBBgyr5qG+tvpDqQ7H86kkaA3Sv&#10;XWNXWRJrLtSvaWh23IMs9Rx1DO1oFJ13f+us7Wj8lTdmD/VfpfdS+6g2Vv1XjTcsXLiwISeUjct/&#10;YP9TnDm1ycE/tfOXXnppJa6xvlP7TYJAngTQHuSjPfi/Zxxb0wdSn0j3dDsltAfl0x5o7ETru7p9&#10;9CzxlTujLRfxPly2/ltnrNcyXRPag2K1B2eccUZN+yefbzulZvok2omrrrWIZ0i7MW6160V70L7a&#10;g1azVcrbeQjwnO88dZnkStAeoD1IYidl2KfIfnLZxlzy0h4o9os7tietfTsktAf16wXyXH+h1bUH&#10;rXLP0I7urqm82tHdOXbuLbQHnbt+W+Xq0B7koz1Q7IPPffoTNX1AxTsLW3crq41IE5V3nlnL4h6H&#10;9qB82gPNr3TfTRT7Mela9W4dd7a/i+jHle09uLPVadmuB+1BsdoDxUdx28AjjjiiVHOCGm2z+CQa&#10;R7iIZ0jjroac8yCA9gDtQR52RB4QSEOA53waWq2/L9oDtAetYsWvvvpqzXvYkCFDmlL8so255OEz&#10;U6wL971WfytmVzsktAdoD9rBzt1rpB3dTSSPdnR3bp1/C+1B56/jVrhCtAf5aQ+6nP8D88EP/q+a&#10;vuDnP/95o7HpepNiof/5z3+u5J9HfvWWx3c82oNyaQ8Uy0drqrnvJ+edd56v+tryuyL8RmV7D27L&#10;im/iRaM9KFZ7oLhme+yxR007eP7552deu0Rrf1x11VWV+KZNNKXMp8InkRld7IFFPENiC8UOhRJA&#10;e4D2oFAD5ORtSYDnfHtVO9oDtAetYvGKse+ORWmtlGakso251Osz03oae+21Vw1Pjfdp/fp2SGgP&#10;0B60g52710g7uptIve3o7pzaYwvtQXvUc9mvEu1BftoDxT646YbaOebqa++7775m8uTJmc1h0qRJ&#10;5rDDDuvoZ6I9yMfHf/xN5czn61ee2VHXwbuaxpSSpC1bthjZy+mnn27e85731OTzkY98JPWabUnO&#10;26r7FOE3Ktt7cKvWXauUG+1BsdoD2YnWmQzaUvvzuOOOM7NmzUpkStIw3H777ebUU081H/jAByr5&#10;XXTRRYmOLXonfBKNq4EiniGNuxpyzoMA2gO0B3nYEXlAIA0BnvNpaLX+vmgP0B60khW7/nLpv5uR&#10;yjbmksVntmPHjsq76u9+9zvvOqp6r73kkkuagbMU50B7gPagFIZYQCFoR9+FnqUdLaC6SnPKJNqD&#10;vn37mksvvdRce+215s477zSaw0qCQJ4E0B7kqz0Qz8svv9zr41C/8IQTTjBTp05NFOtZPuSRI0ea&#10;Y445piY/tAfl1AzkpWXwaQ+kGfjSl74U+u/QQw81+++/v3nve99bYy+Br01ahGbFuMuznWpkXkX4&#10;jcr2HtxIvuT9znrwK18y3/lVvv73ds5PPNMmjduceOKJoW3jIYccYs4555yKRmH48OFm9OjRZvDg&#10;waZHjx7m7LPPrrS773vf+2qOT6o9KNonUPT509ZXK+1fxDOkLHx+9atfVd0Tn/70p8tStELLgfYA&#10;7UGhBsjJ25IAz/n2qna0B62nPfD5S8o6ppf33eS+g33qU58yb731VuLTZO1rl23MxWcDWgs1bIzv&#10;M5/5jPnwhz9c1dcOxvWCT40vy7fULgntQXtrD3z3EO1osru/M7ejf/vb35JByLBXq493JNEe9O7d&#10;u6I96Nq1a0V78Oijj2YgxSEQCCeA9iB/7YFoX3/99d4550Efcc899zQ/+clPTJcuXYxijkljMGLE&#10;CNO/f3/z17/+1Wgu5oc+9KHQfmZZn6+suZCPJsKnPQhsJ+un3luGDRsW3hi06S9Z+2D14Crbe3A9&#10;18Kx8QTQHuSru8iiPVAtbd261Zxyyimhz9UsbSvag3j77+x7FPEMKQvTVn8XbxRHtAdoDxplW+QL&#10;gTACaA/CyHTO79EeoD1oJcseMGBAzfvXySefbJYsWZLoMrL2tcs25uLzm2Z5/wyO+fnPf242b96c&#10;iGFn2QntAdqDwP6Dz7L6RvK+52hH3yXqa0fRHoRbWxLtwT/+8Y+K9kAaBMU9mD59eniG/AKBDATe&#10;fnu7kf4g+Lfq5f+YKZPHV/3Td8HvfO5m5WMhnkGaOHGi2W+//Wr62cEzMsvn+9//fnPBBRek0gkH&#10;5WnG57Z3rl/6A/7Vx2DqnBm52Y1ig5922mmssxByA2R9lw3JLtHXZXsPTlRodspMYNs7cxHkL+df&#10;PgzEs56keAbS/2V5BtvH6HncvXv3REUp2idQ9PkTQWrRnYp4hpQFFdoDf01s3b7DSH/Av+wMHp05&#10;t6aNVjuWR/L1wWTLJAi0MgGe861ce+nLvn3bDiP9Af+yM3hyyrMNe874atTnL2kXn5nWKt9nn31q&#10;eOu9SvP+tbasO/d/48aNHRiz9rV9z3t9V1Ty2YD9bpl0+6tf/aq57777irqMQs+bp/Zg57adZst/&#10;t/GvDgbPT1tcc1/n1V/3GZrvHqIdpR1Fe+C7W979Lk57oPmpl112WUV7oPtL2oMVK1aEZ8gvEMiB&#10;gM8u9R0pG4FNmzaZK664om4/h2Ig/OIXvzBLly7NVhCOaikCvveruHcRrbWwxx57mAMOOMDofeTc&#10;c881AwcONGvXrm2pa292YX2s9cxtZCrbe3Ajr5W8IVBGAno2q33UmkbSEMS1r/r9gx/8oDn66KMr&#10;+r8xY8YYe0ws7hqL9gkUff44Pq38exHPkLLwQntQlprofOXw3Vd5jWX6+mBoDzqfDXFFEIAABKII&#10;NPI54ztvO/vMxGPy5MnGt35d2DvY+vXrOzD66qrR4zUdJ89xw2cDYdev77XmquaySZuhGAc9e/Y0&#10;8+bNy7FEZAWB+gj47s28+uu+kvnuIZWhXRLtqDE+G0B7EH4H+Hy8irsujYH+BestXH311ZW/77rr&#10;LvP222+HZ8gvEMiBgM8u0R7UD1axsIYOHVqJ9/zRj340kZ9jr732MieddJIZMmSI2bBhQ/2FIAcI&#10;QKCGgK+/rP5MI5Nv3LtIDX4jr5W8IVB2AlqLYebMmZW+dr9+/cx1111X+ad+uNoCrXcm3V89ffCi&#10;ff9Fn7/sNlBP+Yp4htRT3jyPRXuQJ03yggAEIAABCECgsxLw+UvayWemep02bZo56KCDEo2Fdkbt&#10;QWe1ba4LAs0iQDtKO9osWwvO0+rjHT4fb6A90NhnEPMgWG9Bz2kSBBpNwGeXaA/ypb5r1y6zaNEi&#10;M27cONO/f/9KzOZrrrnG3HTTTUbxTsaOHWva7T0kX8LkBoHkBHSvuXpz9WkbmdAeNJIueUOgfASK&#10;9v0Xff7y1Uh+JSriGZJf6evLqdXfxeu7eo6GAAQgAAEIQAACyQjgM3uXk7Tco0ePNmeddZY5/PDD&#10;zd577+2NQYf2IJldsRcE2okA7ei7tU072jyrb/XxDp+PV37HXr16degOunXr1hEHgfUWmmdb7Xwm&#10;n12iPWhni+DaIQABCEAAAhCAAAQgAAEIQAACEIAABCAAAQhAAAIQgAAEIACBMhPw+Xi7dOliLr30&#10;0so/W3egWLCaK02CQKMJ7Nixw8yePbvqn+IRkyAAAQhAAAIQgAAEIAABCEAAAhCAAAQgAAEIQAAC&#10;EIAABCAAAQhAoHwE5M91fbxXXnmlufbaa03fvn074h2gOyhf3XXmEknj4trlli1bOvMlc20QgAAE&#10;IAABCEAAAhCAAAQgAAEIQAACEIAABCAAAQhAAAIQgAAEWpaA/Lm2j3fWrFlm+PDhHZqDO++806A7&#10;aNnqbemCz507t8o2V69e3dLXQ+EhAAEIQAACEIAABCAAAQhAAAIQgAAEIAABCEAAAhCAAAQgAAEI&#10;dFYC8ufa2oMZM2ZUdAdjxoypaA5ee+011lnorJVf8utatmxZlW0uXry45CWmeBCAAAQgAAEIQAAC&#10;EIAABCAAAQhAAAIQgAAEIAABCEAAAhCAAATak4D8ubb2QNvSG+zcubM9gXDVpSGwbt26Gtvcvn17&#10;acpHQSAAAQhAAAIQgAAEIAABCEAAAhCAAAQgAAEIQAACEIAABCAAAQhAwBj5cV3dgfy9JAiUgYD0&#10;L3PmzKmyUWll0MWUoXYoAwQgAAEIQAACEIAABCAAAQhAAAIQgAAEIAABCEAAAhCAAAQgAAFT8d+6&#10;MQ/k58Wvi3WUiYC77oK0MrJb4h+UqZYoCwQgAAEIQAACEIAABCAAAQhAAAIQgAAEIAABCEAAAhCA&#10;AAQg0I4E5Ld1dQfy6crPS4JAmQhs2bLFPPPMM1WxD4JYHbLh1atXG+2zdevWih5Bts0/GGAD2AA2&#10;gA1gA9gANoANYAPYADaADWAD2AA2gA1gA9gANoANYAPYADaADWAD2AA2kL8NyC8r/6z8tD7NgXy5&#10;8u9qHxIEykZg8+bNofqDQIfA52yvPgMucMEGsAFsABvABrABbAAbwAawAWwAG8AGsAFsABvABrAB&#10;bAAbwAawAWwAG8AGsIFm2YB0B/LvkiBQVgLoD2gPm9Uech5sDRvABrABbAAbwAawAWwAG8AGsAFs&#10;ABvABrABbAAbwAawAWwAG8AGsAFsABtIbwPoDsrqbadcLgHF5dC6IHPmzGGO/zuxSmjvYIANYAPY&#10;ADaADWAD2AA2gA1gA9gANoANYAPYADaADWAD2AA2gA1gA9gANoANYANF24D8t/Ljss6C6+Hm77IT&#10;2Llzp1m3bl3FfufOnYsPHh0CNoANYAPYADaADWAD2AA2gA1gA9gANoANYAPYADaADWAD2AA2gA1g&#10;A9gANoANYANNtAH5aaU3kN9W/lsSBDoDgV27dpkdO3aY7du38w8G2AA2gA1gA9gANoANYAPYADaA&#10;DWAD2AA2gA1gA9gANoANYAPYADaADWAD2AA2gA00yAbkl5V/lgQ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KiXwJQpU0zXrl2r/o0cObLebDkeArkT&#10;kF26tir7JUEAAhCAAAQgAAEIQAACEIAABCAAAQhAAAIQgAAEIAABCEAAAhCAQHEE1q1bZ3r06FHl&#10;z+3WrZtZtWpVcYXizBAIISC7lH3a+oOePXsa2TEJAhCAAAQgAAEIQAACEIAABCAAAQhAAAIQgAAE&#10;IAABCEAAAhCAAASKITBq1KgqP658uuPGjSumMJwVAgkIjB07tsZmZcckCEAAAhCAAAQgAAEIQAAC&#10;EIAABCAAAQhAAAIQgAAEIAABCEAAAhBoPoElS5bU+HA1h3zDhg3NLwxnhEBCArJPN1aHNDOyZxIE&#10;IAABCEAAAhCAAAQgAAEIQAACEIAABCAAAQhAAAIQgAAEIAABCDSPwM6dO82AAQNqtAcTJkxoXiE4&#10;EwQyEhg/fnyN7cqeZdckCEAAAhCAAAQgAAEIQAACEIAABCAAAQhAAAIQgAAEIAABCEAAAhBoDoG5&#10;c+fW+G67d+9u3njjjeYUgLNAoA4C69evN926dauxYdk1CQIQgAAEIAABCEAAAhCAAAQgAAEIQAAC&#10;EIAABCAAAQhAAAIQgAAEGk/g7bffNv369avx244dO7bxJ+cMEMiJwAMPPFBjw7fccouRfZMgAAEI&#10;QAACEIAABCAAAQhAAAIQgAAEIAABCEAAAhCAAAQgAAEIQKCxBGbPnl3js+3atatZvXp1Y09M7hDI&#10;kYDsVXbr/ps1a1aOZyErCEAAAhCAAAQgAAEIQAACEIAABCAAAQhAAAIQgAAEIAABCLQ+gT59+tT4&#10;1eRn27RpU+tfXAmvYNeuXWblypVmxowZ5r777jNDhw41qoMbbrihEt+9Z8+e5uabbza33nqrGT58&#10;uBk3bpx58sknzQsvvGDeeuutEl5RbZF27txp+vfvX2NXd9xxR+3Onfgb1fWaNWvMvHnzzL///W8z&#10;ZswY889//tP07dvX3HjjjUbrT/To0aOjvsVn4sSJRjH9165d2zQyrWCTWv9gzpw5lftB94UYBveM&#10;PnXPDBgwwIwaNco8+uijFeYbN27MhaHO52oPFNNDdk6CAAQgAAEIQAACEIAABCAAAQhAAAIQgAAE&#10;IAABCEAAAhCAQBkJzJw500ydOrXmn3yXjUp5aQ/kR3f9c/p7wYIFdRdd8c19ectvm0eST9OX//jx&#10;4/PIvpKHfMnyicpH6jtXku+09ry0CvJjv/zyy7mVLe+Mnn/+ee81zp8/v65TNdLGVLDXX3/dW275&#10;tJMm+cgV80E+cOkLktRr2D7Dhg2r5NWo+P5lt8kdO3ZUNASy+TBGcd8PGjTITJs2zdSjQ1D76zuP&#10;7JwEAQhAAAIQgAAEIAABCEAAAhCAAAQgAAEIQAACEIAABCAAgTIS0Fxan4/rzjvvbFhx0R6Yynxq&#10;H/c8tAeKH/Hggw9WYhr4zlHPd/KJP/HEE2br1q0Ns48sGctn7l7XTTfdZOr1oZdde+CbH+9yyPK3&#10;YkgsXrw4S1V4j2kFm1y6dGkl9kcWXr5jFGNCGqMsafv27V4dieycBAEIQAACEIAABCAAAQhAAAIQ&#10;gAAEIAABCEAAAhCAAAQgAIEyEkB74K+VVo17IH9x7969a/zwPt9oPd+98sorfnAFfKt4DL5ryUPH&#10;UXbtQZiOx8cjy3eTJk0yWh+hnlR2m1SsgwkTJnhtKAsz+xjFC8maHn74YW+Zyhx/JOu1chwEIAAB&#10;CEAAAhCAAAQgAAEIQAACEIAABCAAAQhAAAIQgEDrE0B74K/DVtQePPnkk15fpe0LzWu7TNqDML/x&#10;8uXL/ZWb4tt21x7IXhRDI2squ00qvsDIkSMbdt/Uoz1YtmyZt1yydxIEIAABCEAAAhCAAAQgAAEI&#10;QAACEIAABCAAAQhAAAIQgAAEykYA7YG/RlpNe6D15eN0BZojP27cOPPMM88YaQfWr19v3nrrrcr6&#10;CRs2bDCrV682K1asqMSJV8wAxfNX3HhfvmXRHmjOutZWcMt48803m507d/orN8W3rao90PWPHj3a&#10;TJkypbJ2wquvvlpV31oD4bXXXjMLFiwwml+v/V2G9t/aL20qu03KPpLoDrTOiOI/aE0G3SNit23b&#10;NhPcM4sWLTKPPfaY0To13bp1q+JYj/ZA5fPZtr6T3ZMgAAEIQAACEIAABCAAAQhAAAIQgAAEIAAB&#10;CEAAAhCAAAQgUCYCaA/8tdFK2oP58+dX+Tttn7G2Bw4caLRPFn+ltAk69t577zU9e/bsOE9ZtAfy&#10;+7rXq7/lT88jtZL2oG/fvmbixInmv//9b+p1EjT/XzEKwrQm8ndrn6SpFWzykUce8dpOYE+DBw+u&#10;6A2SXrP2ky5h9uzZZtCgQZW869EeKD9phYLy2J+yexIEIAABCEAAAhCAAAQgAAEIQAACEIAABCAA&#10;AQhAAAIQgAAEykQA7YG/NlpFe7Bu3TrTq1cvr39Svkr5V3UteaQ333zTTJ8+3cjHXRbtwf333++9&#10;9oULF+ZxyaYVtAdDhw6txC/II86D4vy7c/cDn3fS2AetYJMvvvii126Ca9V9s2vXrsw2pGMXL15c&#10;0e1kzuSdA8U8KJP9+cADD9STLcdCAAIQgAAEIAABCEAAAhCAAAQgAAEIQAACEIAABCAAAQhAIHcC&#10;aA/8SFtFezBq1Civb1J+yqeeesp/cXV+Kx93mjnwdZ4u9PCwmPS69i1btoQel+aHsmsPGqEBefDB&#10;B702NWbMmEToym6Tshuto2D78u1trRVRlqQ4CnbZgu3evXvXpY0oy/VRDghAAAIQgAAEIAABCEAA&#10;AhCAAAQgAAEIQAACEIAABCAAgc5DAO2Bvy5bQXuwYsUKr19S/skJEyb4L6wTfbty5Urv9SvefV6p&#10;7NqDvK7Tzmfp0qVerlqDIC61gk3OmzfPe326b+655564S2z672E6iZdeeqnpZeGEEIAABCAAAQhA&#10;AAIQgAAEIAABCEAAAhCAAAQgAAEIQAACEAgjgPbAT6YVtAeahx7Mg7Y/tSZCGeIS+Mnm9+3jjz/u&#10;vf48dRftqD1YtWqVl6vm2selVrBJrVFh3y/Btq4vr3gZcZzS/P7www97yztlypQ02bAvBCAAAQhA&#10;AAIQgAAEIAABCEAAAhCAAAQgAAEIQAACEIAABBpKAO2BH2/ZtQdvvvmm6d69u9cn+cwzz/gvqpN9&#10;O2LEiIZffztqD5YvX+7lGqc9aAWbXLNmjffapD+QlqWM6emnn/aWeeTIkWUsLmWCAAQgAAEIQAAC&#10;EIAABCAAAQhAAAIQgAAEIAABCEAAAhBoUwJoD/wVX3btwXPPPef1R/bs2dNs27bNf1Gd6Ntdu3aZ&#10;G2+80csgz1j07ag9mDx5spfrwIEDIy2oFWxyxowZ3muTjmfjxo2R11fUj2Fri9x0001FFYnzQgAC&#10;EIAABCAAAQhAAAIQgAAEIAABCEAAAhCAAAQgAAEIQKCGANqDGiSVL8quPXjooYe8PtS7777bf0Gd&#10;7Nu1a9d6r1/z1/PUXrSb9mD16tVG+pVgHQL7UyyiUivY5KhRo7zXduedd0ZdWqG/bd261Vtm1c26&#10;desKLRsnhwAEIAABCEAAAhCAAAQgAAEIQAACEIAABCAAAQhAAAIQgEBAAO1BQKL6s+zagyFDhnj9&#10;kTNnzqy+kE7618KFC73X37dv31yvuF20B4ojMW/ePKN1FWy9gb397LPPRrJtBZvs06eP9/oee+yx&#10;yGsr+kfZtV0XwfaiRYuKLhrnhwAEIAABCEAAAhCAAAQgAAEIQAACEIAABCAAAQhAAAIQgECFANoD&#10;vyGUXXvQq1cvry9y6dKl/gvqZN+Gxc4fNmxYrlfa2bUHr776qpk6daoJawcCH7d839u3b49kW3ab&#10;jIofsGTJkshrK/pH2XVQF/an7gMSBCAAAQhAAAIQgAAEIAABCEAAAhCAAAQgAAEIQAACEIAABMpA&#10;IMzn2MgY5GFzjzdt2pQKSSP9wmXWHrz11lteP6R8kqtWrTIqezP+7dy5M1V95bnzhAkTvAzGjBmT&#10;52lMI21MBX399de91zFgwIBcr0OZKbbBa6+9ZmbPnl25rrC59LZvO9ieP39+ZHlawSbXrFnjZa1r&#10;FJcyp3vuucdb9okTJ5a52JQNAhCAAAQgAAEIQAACEIAABCAAAQhAAAIQgAAEIAABCECgjQigPfBX&#10;dpm1Bxs2bPD6IQM/cbM+x48f74fXhG9HjRrlZfDII4/kevZW1x4oroHmxt91110mLC5BnL08/vjj&#10;sUxbwSZXrlzptRld/xtvvBF7jUXuII2Br55Gjx5dZLE4NwQgAAEIQAACEIAABCAAAQhAAAIQgAAE&#10;IAABCEAAAhCAAAQ6CKA96EBRtVFm7cHatWu9fkifb7KR3xWpPQiLQZ/ET15V0TF/tKL2YMuWLWba&#10;tGnmtttuq8tOpFWIi3cQ4GsFm/zPf/4TykPrMZQ5ya599/Lw4cPLXGzKBgEIQAACEIAABCAAAQhA&#10;AAIQgAAEIAABCEAAAhCAAAQg0EYE0B74K7vM2oP169d7/ZA+32QjvytSezBo0CAvg+nTp/srNOO3&#10;raQ90BoY0hxkjW8Q2ErPnj3No48+ajZv3pyYWivYZJT2QGtGlDk98cQTXnsfPHhwmYtN2SAAAQhA&#10;AAIQgAAEIAABCEAAAhCAAAQgAAEIQAACEIAABNqIANoDf2WXWXuwadMmrx8y8B036zPv9Q38NeH/&#10;tn///l4GM2fO9B+Q8dtW0R4o1sEdd9zhZZLEHrp3725GjBhh5s6da7L44VvBJlt5zYWnnnrKW7e3&#10;3nprRsvmMAhAAAIQgAAEIAABCPw/9u7CO2rl8fv4v49eoC0Xd/cLFCtQ3B2Ku1sp7pLf97PPMzlD&#10;Gpkks0k2fc85nF12I5NXZjqbUQQQQAABBBBAAAEEEEAAAQQQQAABvwL0PYj3TOp7oDZaH+H8+fOx&#10;bYkucwlofPvkyZNj93dpZ/a1zYEDB3xQFDrGwMBA7PWfO3eu0PGSduqFvge/fv0KVqxYEeuRdK+n&#10;T5/e6atw8ODB4O7du8H379+TCJw+74U0+fr160SjFy9eOF1nXRspXcfdS+UDAgIIIIAAAggggAAC&#10;CCCAAAIIIIAAAggggAACCCCAAAJNEGhj3wO165cNSX0P1P6n78qGMn0PdO6ktveRkZGyURu3v+YS&#10;iGv3PHHixLhtq/qg7nkPfKQxWY2Ojsbazp8/35kyaT5++55NnTo1WLt2bXDy5Mng6dOngfoK+A5N&#10;T5Pfvn2LtZbTzZs3fXN4PV5SHmTeA6/MHAwBBBBAAAEEEEAAAQQQQAABBBBAAAEEEEAAAQQQQKCE&#10;QBv7Hhw/fryEyP/b9cuXL4ntlJpfvmxImkN9//79TofW/Ph227J5f+jQIaf982ykY5rj269XrlzJ&#10;cxiv2y5cuDA2Tj7uvR3RpHkPfJ3n+fPnsdexZMkSOxqJ73/8+BHMnDkz9hi6V4sWLeqso6B2926H&#10;XkiTfX19sVZ1zuHhcl+S+pfo/hIQQAABBBBAAAEEEEAAAQQQQAABBBBAAAEEEEAAAQQQaIJAG/se&#10;DA4OlqZ9//59bBul2nMfPXpU+vhHjx6NPb4+dwnDw8Ox+2/YsMFl91zb7NixI/ZcGj9fV1i2bFls&#10;nA4fPuw1Skl9D3ykMUX0wYMHsdexevVqp+u4d+9e7P5Kp2qv/vPnj9NxfGzUC2ly3bp1sV6rVq3y&#10;QdC1YyT1/1m+fHnXzsmBEUAAAQQQQAABBBBAAAEEEEAAAQQQQAABBBBAAAEEEMgj0Ma+B3nmq0+y&#10;evbsWWwbpdp0faw1sGfPntjja251l3Dnzp3Y/adNmxZ8//7d5RDO28hT123/mzx5cqAx93WF9evX&#10;/xUfE7e9e/d6jVJS3wNfc91rjQwTd/t106ZNTtdx5MiR2P23b9/utL/PjXohTSbNHzBlypTgw4cP&#10;Pjm8Hkvp2k4f5n03+hp5jTgHQwABBBBAAAEEEEAAAQQQQAABBBBAAAEEEEAAAQQQmDACbex7oHa5&#10;sbGxUvfw8uXLsW19OraPMdI6hmk/tF+vXbvmFO+fP38G//zzT+wxrl696nQMl42S5n+oe7z17t27&#10;Y699y5YtLpflvE1S3wPds9HRUefjJG2ouf7t+2/e6/pcQpLD48ePXXb3uk0vpMmXL1/Gesu9G+uV&#10;+ALevHlzbLzVh4mAAAIIIIAAAggggAACCCCAAAIIIIAAAggggAACCCCAQBME2tr3oOz496Ghodi2&#10;PtM2rDbMouHXr1/BjBkzYo+fpz17586dscdYsGBB8Pv376LR+2u/pLZxjR+vM2juCXMv7FfffSLS&#10;+h649g9Ic1qxYkXsdZw/fz5tt/A7rf1gX795rz4jdYReSJOLFi2KNZs1a1bw6dOnOtgyz5m0xsjJ&#10;kycz92UDBBBAAAEEEEAAAQQQQAABBBBAAAEEEEAAAQQQQAABBKoQaGvfA80J8Pbt20KEf/78CQYG&#10;BmLbJ03b7saNGwsdWzslzU0/ffr0QOd2DS9evEiM45kzZ1wPk7jdx48fY/tIaL2Fd+/eJe5XxRea&#10;H8LcC/t19uzZXk+f1vdA61u8fv268PmUPu242++15odL2L9/f+wxnj9/7rK79216IU1euHAh1kz+&#10;ZfK1d0zrgEl/j65fv25txVsEEEAAAQQQQAABBBBAAAEEEEAAAQQQQAABBBBAAAEE6hNoa98DtSNq&#10;THmR8f9J7dp227Deqw2zSFizZk1s2+fatWtzHy5pLnatX3///v3cxzM7qA9EUjx1zrqD2vyj90P/&#10;V7+IHz9+eIteWt8DnU9j6Iueb8eOHbHXoH4zWr/AJZw6dSr2GEePHnXZvSvbND1Nat6RuXPnxrrp&#10;ntZpF3dDvn//nhjXN2/exO3CZwgggAACCCCAAAIIIIAAAggggAACCCCAAAIIIIAAAghULtDmvgdq&#10;R9Q4Ztd2XOF//vw5SDJRO/PChQvDdkC174+MjOS6Z1euXAn3V/zsf3mPpRNr/gG1VdvHMe/1eZFx&#10;0Wqb3bZtW+wx1bZfZr2JXFgpG6tvRNJ1u84ZkHL48KusvgeyXrlyZfD169dwH5c3t27divXV8Xbt&#10;2uVyiM42SfMMyMZHu7TyzqVLl3L14emFNJk094jJO1qzJc8cJNEbpn1v3LgRKL+XDY8fP45NK1q3&#10;pUwcy8aL/RFAAAEEEEAAAQQQQAABBBBAAAEEEEAAAQQQQAABBBCwBZLa2VetWmVv5vV9f39/bFua&#10;5vjPE5LahbV2gWlD1OvSpUuDJ0+eZB56bGysM47d3td+r3kOdBz7M70fGhoKvnz5knl8tUOqv0J0&#10;f/1fbcVFx8+rbTjumOYzja93XX9CbdmaL8LsG33VHP9NCUqj0fjp/xcvXvQWxaQ0Fu33oHH0N2/e&#10;zDyv2op1v6ZOnRobd8X/6dOnmcexN0gawz9r1qxO+3fe9mltr3R+4MCBQMdQnPL031HceiFN7t69&#10;O/Ee6JrV10h9FPKEDx8+BFrvZMGCBZ1jy7BsOH/+fGw8NS8JAQEEEEAAAQQQQAABBBBAAAEEEEAA&#10;AQQQQAABBBBAAIGmCLSx78HJkycDjQlW+6H9T211ahd8/vx58P79++Dbt2+dNnm1L6odMq09eN68&#10;eWH766FDh/46rs6h8w0ODnbmGXj16lVn/gT1R9DaAOqzkNRObuKnOJcJ+/btGxcnc2y9qs/Dhg0b&#10;gtOnT3fattUXQdev/h6ax0Bx1Pea18Dez36/bNmy0KBMXH3te/Dgwdi4asy6r5DU90COfX19486/&#10;ePHi4PDhw8HDhw8D9WUxxurTobQnQ9s0+l7zdOQNmi8jehz7//Pnzw+Gh4c7/RB0r3XPFS/9Uz5Q&#10;er19+3Zw/PjxYOvWrbHXlbfvga6h6WlS83skrSsS9dO16O+E7Sc7/V9rtMhXfXai+cdH34OkPhJK&#10;ZwQEEEAAAQQQQAABBBBAAAEEEEAAAQQQQAABBBBAAAEEmiLQxr4HV69e7bQTJs0xYLcrurxXe+L9&#10;+/fDW6Zx4Zs2bUpt73U5rtlG46t///4dHr/IG8Vpz5493uJk4mZe1fci77wURa4jzz5q3zfxs1/V&#10;/u8rJPU9UBrTXPjROTbseOR9r/4rGjdfJKjfSN7z5dm+SN+DXkiT379/D9auXds1Ox99D8wcCtH7&#10;pfRHQAABBBBAAAEEEEAAAQQQQAABBBBAAAEEEEAAAQQQQKApAm3teyBftQ/76H8QNyeBxkz76H8w&#10;MDAQvHnzxlty0Hh8H9dst3MuWbKkcJu4twuLOZDuQXTtAxNvlzUwYg457qO0vgfaWH1SkuJg4uLy&#10;qj4M9+7dG3d+1w+0Xkc329CL9D0wcW96mlQ6ypqjweUexm1Ttu+B+vvEHVdrYahvBwEBBBBAAAEE&#10;EEAAAQQQQAABBBBAAAEEEEAAAQQQQACBpgi0ue+BjDU2Xu37ce13WZ9pvoOzZ88m3irNVXDkyJFx&#10;86xnHdd8P3v27GB0dDTx+EW/0JoSWXP7mzikver6tX6B2rWbGjZv3hx7b2/evOklyll9D3QSrVmg&#10;uSvSLNO+mzlzZmcOhbIRVv8ArUORtnZIWjzSvivT90DX1Qtp8sGDB8HChQsL38c4v7h+S3nus/pP&#10;xR1327ZteQ7DtggggAACCCCAAAIIIIAAAggggAACCCCAAAIIIIAAAgh0XaCOvge+LsqlXVjn0rr2&#10;Gn+cZ3z68uXLg2fPnjlFVWu+55kDQfMSaJy14tWtoDHRt2/f7qxnH12DPq4t0/5M8duyZUtnLftu&#10;xc/XcZPaZrX+hI/gmsY0dl7j+/P0c1EfAaUDX3M0mOtVf5adO3fmSu/2/Tfv58yZE+zfvz948uSJ&#10;OXSp115Ik+pPdOPGjWD16tWF+xTJbXh42Eu/osHBwdi+B4ojAQEEEEAAAQQQQAABBBBAAAEEEEAA&#10;AQQQQAABBBBAAIEmCfRy34O8jmrrv3btWqddVvMC9PX1BdOmTeuME+/v7w9WrlzZaTN07XMQPf/7&#10;9++DM2fOBGqvnj9/fqDx7GrH1/zoWrN948aNwYULFwLNo15l0PkuX74c7Nq1q3ONmm9B/TDUJ0HX&#10;r2uXx44dOzrb+W4L7+a1ak6GuD4luqY65qRXH4S7d+8GQ0NDwYoVKzq2MtY/uS/53/oV27dvD0ZG&#10;RoLPnz93kybQXAW3bt0KDh8+3El7SoPqG2HuvdZ5UNpUW7niqrH0hw4d6rS9f/jwoatx64U0qfuj&#10;+6S5P9asWRPMnTs3mDFjRidPq9+IsdN36uuivD02NubNTWlJf0NMXxDzqs/0HQEBBBBAAAEEEEAA&#10;AQQQQAABBBBAAAEEEEAAAQQQQACBJglMpL4HTXInLv4E1GfCtMvar48ePfJ3Eo6EQMUC6sNip2fz&#10;Xv1aCAgggAACCCCAAAIIIIAAAggggAACCCCAAAIIIIAAAgg0TYC+B027I8Qnr4D6GJh2WftV49UJ&#10;CPSqgNbNsNOzeV90XpZedSDeCCCAAAIIIIAAAggggAACCCCAAAIIIIAAAggggAACvSFA34PeuE/E&#10;Ml1g8eLF49ppNSc+c9Onu/FtMwW0lojWdzD9Dcyr1kYhIIAAAggggAACCCCAAAIIIIAAAggggAAC&#10;CCCAAAIIINBEAfoeNPGuEKe8AleuXBnXTqv22qtXr+Y9FNsjULvApUuXYtPz9evXa48bEUAAAQQQ&#10;QAABBBBAAAEEEEAAAQQQQAABBBBAAAEEEEAgToC+B3EqfNZrAprfYGBgYFx77apVq3rtUogvAoHm&#10;NzBzHZjXOXPmBL9//0YHAQQQQAABBBBAAAEEEEAAAQQQQAABBBBAAAEEEEAAgUYK1NH3oL+/f1y7&#10;mtrXPn782EgjItUbAqdOnYpNV69fv+6NCyCWCPxP4MWLF7Hp+OzZs/gggAACCCCAAAIIIIAAAggg&#10;gAACCCCAAAIIIIAAAggg4F3g3bt3se1TZoxsU17jLpy+B3EqfFZW4MePH7FzHwwODpY9NPsjUJnA&#10;1q1bx/1tVx+xnz9/VhYHToQAAggggAACCCCAAAIIIIAAAggggAACCCCAAAIIIDBxBOh7MHHuNVfq&#10;LnDhwoVx7bZTpkwJlF8ICDRdYGxsLJg8efK4NHzp0qWmR534IYAAAggggAACCCCAAAIIIIAAAggg&#10;gAACCCCAAAII9KgAfQ969MYR7a4K/P79O5g3b964ttuhoaGunpeDI+BDYNeuXePS7vz58wOlawIC&#10;CCCAAAIIIIAAAggggAACCCCAAAIIIIAAAggggAAC3RCg70E3VDlmGwRu3Lgxrv122rRpwfv379tw&#10;eVxDSwX0N33q1Knj0u6tW7daesVcFgIIIIAAAggggAACCCCAAAIIIIAAAggggAACCCCAQBME6HvQ&#10;hLtAHJoqsG7dunFtuIODg02NLvFCINi+ffu4NLthwwZkEEAAAQQQQAABBBBAAAEEEEAAAQQQQAAB&#10;BBBAAAEEEOiqwJ8/f4KfP382/l8cQn9//7g2tkmTJgUfP36M25zPEMgtMDY2Nm4M+eTJk4OXL1/m&#10;PhY7INBtgRcvXoz7m6i5Ot6+fdvtU3N8BBBAAAEEEEAAAQQQQAABBBBAAAEEEEAAAQQQQAABBHpW&#10;gL4HPXvreirihw8fHteeu3bt2p66BiI7MQSULtX/yv535MiRiXHxXCU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BA&#10;IwV+/foVXLlyJVi3bl0we/bsYOrUqUFfX1+wfPny4OTJk8Hnz58z4/3u3btg0qRJ4b+HDx9m7qMN&#10;vn//Hpw7dy5YtWpVMDAw0Dm3XvV/fa7vCQg0ReDIkSNhGrfTu8v7f//9N/YyXPOO8sKDBw+CY8eO&#10;BRs2bAgWLVoU5plp06Z13q9evTo4dOhQMDo6GnsuPkSgToGfP38Gjx8/7pQrmzdvDhYvXtwpc5R+&#10;Ve709/cHK1asCPbv3x88e/bMKaoqa+z8p/zkElSuqXxTOafyTudX+adyUOWhykUCAk0V2LhxY5ju&#10;16xZUyialD2F2NipYQL6bWWXAa7vXcqK+/fvB9u3bw/mzp0bTJ8+PZgxY0awcOHCThn1+vVrZwk7&#10;jvod6RL+/PkT3LhxI1BZOWfOnE4ZNWvWrGDJkiXB4cOHg/fv37schm0QSBWw06Zr3tF20fwT/S2W&#10;51hxx7MjbccxKf/8/v07eP78eXD27Nlg69atnXyi/ZRvTb3G0qVLg6Ghoc6zlH183iNQRMBOl3nS&#10;ezTv6G/9q1evggsXLgSDg4PBsmXLOn/z//nnn2DKlCmB/u7rmX/nzp3BrVu3Am3vGux4Xb582Wk3&#10;H/WCTidiowkr4CvvRAFPnz4d/h5U/vnx40d0E+f/23Gk3HFmY8MuCnSjHjoaXZ57oiL8HwEEEEDA&#10;h4DaKNX+Yz+bRN+rXebOnTupp3Otw7YP8uTJk86zVfR89v9V36ftCAg0QaAbv/lc807ec2/ZsiX4&#10;8uVLE9iIAwIdAdV72X/fs96rTTVaRxeljNZ3Z22v/W/fvt3pb5B2frXv0Icnqs3/myKgNkmTfidP&#10;nlyoHZKypyl3k3iUEbDrh02ecHlNKyu+ffsW/Pfff2Eeizue2oSOHz/uFHU7jkl12PaBPnz4EKj8&#10;izuv+Uz16pcuXbJ34z0CuQXstGnSlstrNP9Ef4u5HMPeJno8+0LsOCbln7zn12+8ly9f2qfhPQK5&#10;BOx0aaflrPfRtK7/Z+1jf6+6MaV3l2Dv59L3wFe9oEvc2GbiCvjKO1HBT58+dfrrmHR/9erV6CbO&#10;/7fjSLnjzMaGXRTIWxds8oFelZ7TAs89aTp8hwACCCBQRkBjZjTHgCmXVH+tcdPqV60xdRorYL5T&#10;HZv6wSWF6HNT1jORnvdVb2YfX+NNdW696nzmO22n/uAEBOoW0FwcJl3qdd68eZ0xNBpHk/VP49Ti&#10;gmvesX9vapy4xu+obnzXrl2dcRIrV67sjO2x46ffmarDJiDQBAG774H+xmscj/rIKA3v2LGj09Zi&#10;lztKyzNnzkz9+x+tb47W6UWv++7du3+VLzrfpk2bOmWP5tux84/KR/JPVJD/N0FA49I0Fs6kV9c2&#10;UDvulD22Bu97VWD9+vWdPtTqR23+aQ4dkzf0N958br8m/W1X3oq2+6us0nhU/eayn5t0jqNHj2bS&#10;udRhm4Oo/k9zK5j461Xz86iM1BwIKhPt71zak8yxeUUgKuAr/+g5XfUIJm0q3+3Zsyfz2cg8O6X1&#10;lXbJP/ZvQcVj/vz5nfyiegX903Vq3hITP71qPoS0uo2oFf9HwBbwlXeiv8XUt0D1cPqbr+cjvdc4&#10;IDvtKo1rjrasYO+TVVb4rBfMihffT2wBX3knTlFzg5p0v3bt2rhNnD6j3HFiYqMKBbpRD63o89xT&#10;4U3kVAgggMAEFFBbpfltpvk8o+37qgfQbzazjeq7vn79GisVfW5K63ug8k3PVea4GnsQnTtUx1Md&#10;odlGdQiaT5GAQJ0CmudQ9c8mXerZv0yfal2La95R3wPlx5s3bwaauz4uaB75vXv3hvFTPNVHIc/8&#10;jHHH5TMEfAio3ktziY6MjARqX4kL+lxtOXb/M62FkLT+jl3frPSu/JQUVKbZdc/KT9H6bvWLU3lo&#10;8rj64xEQaKKA2nVMOtVvpLyBsievGNv3ioDdV1N9yvIE9RM1+Ur9PK9du/bX7nqGOXDgQLiNtk17&#10;5tHOLnXY5iRa48GcX/2LosdWWWhvo/bTsbExszuvCJQWKJp/NA+HSbt6Vb8CH8El/yifqBw8f/58&#10;4lqRenZS3b3dx1XjG6J1ED7izDEmpkCRvKPfYnrO0TpwSWlRz/Gqb7D7IOg5SeuMpAU7P2b1PfBZ&#10;L5gWJ75DIE6gSN6JO87169fDckj1dEl5Km5f+zPKHVuD900Q6EY9tK6L554m3F3igAACCLRTQGso&#10;mOcR1VtF+x2Yq9Y6WRrbbbY9ePCg+arwq91nT/Vqmh8rLnz8+PGv8T1aB4+AQN0C6gOjsdomT+jZ&#10;X+svdjsktb3GnffMmTNh/BTPsv0j4s7BZwjkFciThtXHxuQxvRYZ1x2N3/DwcHhMlWtJ60CqPFS5&#10;aM6vuRIICDRN4OnTp2EaVVrt1vpUefItZU/TUsnEjE/ROmw9j9jtkhcvXkwE1JrypozQvAQ+QnTs&#10;+L1792IPq/pHu51IcSEg4EugaP7R+aNlgPrpVBH0e861n7XKSvUrMvlXY8sJCPgQKJJ31J9N/1yC&#10;+pnZc16VGddtn6/OekE7HryfuAJF8k6clvqY2fNDnThxIm4zL59R7nhh5CA5BHzXQ/PckwOfTRFA&#10;AAEEcgtorivzzL179+7U/dVuabbVb7my8w8sWLAgPF7W70G1N5lza85TAgJNEFAdgZ2Hmjhvp10v&#10;rbgSEOg1AXtsp8qNMkF51p7zIKs/juqiTdmj+U4JCDRRwP49lfVbrqr4U/ZUJc15kgSK1mFr3Kn5&#10;u581l4jG0mlMndk+a/xpUlztz+25TLT+XFpQ+6k5t+Khea8ICPgQKJp/zLmPHTsWpk2lUZd1Scy+&#10;Vb0eOnQojKPmPihbt1FVvDlPswXK5h2Xq1OfOPO3X69JY3hcjmW2ses0sn5L+q4XNHHgdWIL+Mw7&#10;SsMmj2T9lqtSnXKnSu32nstnPTTPPe1NJ1wZAgggULeAxrDZYzqzxsqp/6iey81vuAcPHhS+hDdv&#10;3oTH0fE0t0Fa0Hqs5rx6ZV7RNC2+q1JA+cJeE1hj5R4/flxlFFLPZc99qrgREOg1AZU19t//Mm0r&#10;Gj9qjqXyLGuMkd2uo/FxecZ+95oz8e1dAfXfNOlafWtULtUdKHvqvgOcv2gd9ooVK8L8lNU3Wsr2&#10;unSas7RM0Jhtzbtt8nNW/zidS3XqZnvlOwICPgSK5h/73HYbi9Lo6dOn7a9rf//27dsw7yh+z549&#10;qz1ORKD3BXzknSwFjbW25+3QHPNlQp31gmXizb7tEvCZd+xneP191zxxTQiUO024C+2Ig696aJ57&#10;2pEeuAoEEECgiQJ2G4zaJF36+tv1a6pPKBq0boKpJ3Pth2qv+ZA2/2nROLEfAkUF9Lxu/2ZTm6aP&#10;sW9F42Pv9+LFizCvKc99+/bN/pr3CDRe4OvXr3+l4ZcvXxaOs9YLMmVP1nhSnUTloj339v379wuf&#10;mx0R6JZAdOx1dG36bp037biUPWk6fFeFQJE6bNXj2fMYZPXL1nXYc7Ppt2CZkLdvts5lz8+zbdu2&#10;MqdnXwRCgSL5J9zZerNv377wd5d+fzVt7UR7XEUVa+dZNLxtqYCvvJPFo7lAzTON1jkpE+qsFywT&#10;b/Ztl4DvvGP3zdScUk0JlDtNuRO9H4+y9dA89/R+GuAKEEAAgSYL2Gsxuq5RqvUazTPO5s2bC1+e&#10;XQ/huj7pf//9F557//79hc/Njgh0Q0Bt+kuXLg3TqNZh1Jq9dYci9dh1x5nzI2ALaG4CU+7o1aUt&#10;yN7ffr9p06bwWOqH4BKWLVsW7nP27FmXXdgGgcoF7Pl3mrC+DmVP5UmAE0YEitRhq2+bXd64zCFy&#10;9+7dcB+tSVcmqO3TnL+/v9/pUOfPnw/3WbJkidM+bIRAlkCR/JN0TLt/jPr2uMznkXQs358PDAyE&#10;+adJ8fJ9nRyvOgGfeSct1qq/M+WF+sCVCXXWC5aJN/u2S8B33rHX/tHvM5ffdFWIUu5UoTxxzlGm&#10;HprnnomTTrhSBBBAoA4Bez1Rteu7hHPnzoXPOGXW3bbXk1N/BpcwPDwcnrsJ9eoucWabiSXw5cuX&#10;YOHChWE61XOF5lWrMzx8+DCMj+onsuaYrzOunBuBOIF37979lYbVplk0qNwy9XRqr3EJW7ZsCfdp&#10;0pgJl7izzcQRGBkZCdOp2nay1rLqtgxlT7eFOX6WQJE6bM0ZYsoI17b/169fh/to3zLrAtlrrqrf&#10;m0u4c+dOeH7W1nIRYxsXgSL5J+m4WktEc3KYvDVlypTg9u3bSZtX9rmeiRQXEy+N/SYgUFbAZ95J&#10;i8ucOXPCtFt2PpE66wXTrpHvJpaA77yjeeHM33e9ll2bxMfdoNzxocgxogJF66F57olK8n8EEEAA&#10;AZ8C9jwCe/fudTr0jRs3wt9vrnVycQe2x5G6rv146tSp8Nyu8zTEnZvPEOimgNp75s6dG6ZVva+z&#10;DUhrD5tnLsWFgECvCUTXjS8zZqGvry/MDzdv3nSiUPlo8pDrPD1OB2YjBDwKaO1few5PtWHWGSh7&#10;6tTn3BIoUodtzyGg+axdgur7TBmh19HRUZfdYrex55fbuHFj7DbRD7XGl33+MmVk9Nj8f+IKFMk/&#10;aVpaw0pp2qRVrVWvPmp1hgcPHoTxUbzUTkVAoKyA77wTF5/omvGPHj2K28z5szrrBZ0jyYatF+hG&#10;3rHnhduwYUPthpQ7td+C1kagSD00zz2tTQ5cGAIIINAIgSJzD9hja1THXTQUGXtql4saW05AoKkC&#10;qg9Q3xxTv6b6a82FVXXQ2DvNL2fiMTQ0VHUUOB8CpQTUnmqv1Vi2zkBjQk1+0DzZLsFuCyp7fpfz&#10;sQ0CRQUGBwfD9F3n7yTKnqJ3kP18ChSpwy4y74DKKVOu6FV9AYqGImNPo/MuqC8EAYGyAkXyT9Y5&#10;1S9m1apVYX5RXcKLFy+yduvK95qLwY5LnWVmVy6Qg9Ym0I28E72Y7du3h/loxowZgfr2lAl11guW&#10;iTf7tkugG3nn8uXLYV6pe144yp12pdcmXk3eemiee5p4F4kTAggg0B4Buw+oxqe5BLufpn67FQ32&#10;uHCNaXUJ9thXxm+7iLFNnQLPnj0LNKbH1Ee7rmviEmeXeuVPnz4F9vwimlN0bGzM5fBsg0DXBb5+&#10;/Rro+TstqL+O2vpNHtJr2XE9KrfM8VSeuQR7/LbKTQICTRWIrnNQpg007hope+JU+KypAkXqsI8e&#10;PRqWEStXrnS6NJVlplzR6+PHj532i9tox44d4bHUtuQSouNfGbvtosY2WQJF8k/WMfW9fv/Nmzcv&#10;TOd6pv/+/bvLrk7b6FhZ68vp+127doVxUL69cuWK0/HZCIEsgaJ5R31zsvKCyhv7+Eq7KrfKhjrr&#10;BcvGnf3bI2CnbfUN8xGUp+yxB5pL13eg3PEtyvHKCOSph+a5p4w0+yKAAAIIZAnU2b+ZeQ+y7g7f&#10;t0HA7metuoGrV696uSw9l2l8jn4rqi1W/QxUj6a2Wo0f0uezZs36q07txIkTXs7NQRDwIaC8oXVK&#10;Dx48GNy/f7+zLonSsJ7dNYZTa/H8+++/f6Xh3bt3lz61XffAvAelOTlAwwRUJ22v/+u6npbrZVD2&#10;uEqxXRMEitRhM/6nCXeOODRBoEj+cY33q1ev/lojSP0AfAX1wdPccyr/NF+j+uKoTVf/1Af7woUL&#10;gV0Poecz9XPN6g/rK34cp/0CRfPOu3fvAs1hoPygdU7Vr0zz6uj5SOlY9Qhad1Rp1vxbsmRJZ5uy&#10;qnXWC5aNO/u3R6Bo3skSsOeFc11PK+uY9veUO7YG75sg4FoPzXNPE+4WcUAAAQTaK1Dnum72eGy1&#10;MbkE9VE1z1l67iIg0AsCmzdvDtOt2lJV91U22M9lJk+kvR46dKjsKdkfAa8C0eehtPSr71RnUHY+&#10;UV1AX19fmB9v3rzpdE2qvzbx27p1q9M+bIRAXQL6e2/Sq/qgqc7aV6Ds8SXJcaoQsNOr6/g5e303&#10;1/ppzQdi8pxeR0dHC1+evcbPxo0bnY6j+U3s8/v4nel0YjZqtUCR/JMH5OzZs2G61ZxU6o/gI0Tn&#10;/7HzRtx7tblmjTX3ES+OMXEEiuYd9T2IS6NJn6k+Tet7+wh11gv6iD/HaIdA0byTdfUa52DnI9/z&#10;wlHuZN0Bvq9DwKUemueeOu4M50QAAQQmjkCRNUXPnTsX/m7TmIGioUjf6uHh4fDc2p+AQC8IaJyC&#10;Pc/79evXS0fbfi6zn6Oi71esWNEZU176hBwAAc8Crn0P1PZz7do1b2e3x7rpWcslbNmyJSx7VG4S&#10;EGiygMZ12mWBax8bl2ui7HFRYpumCNjp1bXvgcobk380dtolaK4es49eP3/+7LJb7DZFxh9pbLc5&#10;v+b2ISDgQ6BI/slzXs0zMH/+/DDtDg0N5dk9cVvXNiDNEaTfgcx3kEjJFwUFiuYd174H6kd9/Phx&#10;r31L66wXLMjMbi0UKJp3sij0d96eT9H3vHCUO1l3gO/rEHCph+a5p447wzkRQACBiSNw5syZ8Hnf&#10;dR4BezyO+tEVDfv27QvP7TqO1O6PvX///qKnZj8EKhdYu3ZtmN59zBtvP5fpeFqjVGNdla+03oLa&#10;dTVPIwGBpgrYfQ82bdrU6V+gdK00rFfNiav2HN9B5zJtNFrvwSXY8/RonB4BgaYLqN+ZSedK874C&#10;ZY8vSY5ThYCdXl37Hrx8+TLMO8pDLnMIaP0ek99mzpxZ6tJu3boVHsu174M9ZknzbxMQ8CFQJP/k&#10;Pa/aT03eUT8EH8FuA9LvN+UpPRvp9+Xhw4cDjaPQ+nT0OfChzTHiBIrmHbvvwcDAQHDv3r1OHwPV&#10;e+k5X3V3T5488drnwMS/znpBEwdeESiad1zkujkvHOWOyx1gmzoEsuqhee6p465wTgQQQGDiCOh5&#10;xjzva5yMy3zWdtml329Fg9qVzLld6xrmzZsX7nPx4sWip2Y/BCoXUJ2BSe8+5uywn8v0noBArwnY&#10;fQ+0nkJVQf0NTF5UeZYVVC6qfDT7aM5GAgJNF7B/Y02ZMqXUOGz7Wil7bA3eN13ATq+ufQ/U18Ce&#10;q0rtPFnBbj9Vv58y4c2bN2F5o3LHZT5trQ1uyqht27aVOT37IhAKFMk/4c6Ob27fvh2mXV9zdtht&#10;QK753jG6bIaAk0DRvGP3PdAY7SpDnfWCVV4n52q2QNG843JV0d9XPueFo9xxuQNsU4dAVj00zz11&#10;3BXOiQACCEwcAa1tOHXq1PCZP6t+TeXSP//8E27/4MGDwljROYE/fPiQeix9b+rV9Kr9CQj0ioA9&#10;z4fr+r1p12Y/l+k9AYFeE6ir74Fdt6byLGtM6+PHj8OyZ9q0aawJ3GsJbYLG99u3b4HSq/ndpPFs&#10;PgJljw9FjlGVgJ1e87RB2vOGqF9BVrD7ZWtcdZmgsdizZ88O8+7Vq1czD2f3zb506VLm9myAgItA&#10;0fzjcmyzjT3Ph36T+Qi0AflQ5BhlBIrmnTr7HtRZL1jGmn3bJVA077gq2HMZ+pwXjnLH9Q6wXdUC&#10;LvXQPPdUfVc4HwIIIDCxBDQG29RNa9xMWhgZGQm31ZyiLvMkpB3PXnc7q27v2LFj4bm1/jcBgV4S&#10;sJ9zfKwvZz+X6T0BgV4TqKvvwa9fv4IZM2aE5UlWu87OnTvDbX30G+q1+0R8e1fAXqfK1zzslD29&#10;mx4mYszt9Jqn78HJkyfDv/uamy1tbvboWqqay71ssNfdzpqfx+4fp/kaPn/+XPb07I9AR6Bo/snD&#10;Z6/l6Ov5njagPHeAbbshUDTv1Nn3QA511gt24z5wzN4TKJp3XK/UXqPK57xwlDuud4DtqhZwqYfm&#10;uafqu8L5EEAAgYklcOfOnbB+TXMgvHr1KhZAfaHnzp0bbuu6Tnbswf7/h1pv0fR7UF+GpHlF9bm+&#10;N9tqLmECAnUK6PlCbacu/W80n5tJu3rVusBlg/1cpvcEBHpNoK6+B3IaHh4O86TKtR8/fsTyaf07&#10;1UuY/Ks5EwgI9IqA/ftOaVjpuWyg7CkryP7dENBzgvoARIOdXvP0Pfj06dNfa+2kPXfYfXyWL18e&#10;jUKh/+tZzF73Iel3o/pE2GOVtm7dWuh87DSxBXzmny9fvgSa+0Nz72QFtbPa8yn6qFvQOWkDypLn&#10;e18CPvOO4lR33wP7d2PV9YK+7gnH6Q0B33nH9aq/fv3617y/vuaFo9xxvQNsV1agG/XQPPeUvSvs&#10;jwACCCCQJaD6ONO2orXlovXTGkOzZs2acBv1A9DvtrJB40/t/gyLFy/uPHPZx9UzmD438dP4I5f2&#10;XvsYvEfAt4DGSitNap7bEydOBHFrhqhO+OLFi3/VX6teOm38nGs87fp0+h64qrFdkwTq7HugunF7&#10;7gOVb/rMDhq7qvLQlD2rV6+2v+Y9Ao0X0G+l/v7+MA1rvceygbKnrCD7d0PAlCdK7xs2bAiOHj0a&#10;qA1F80yZv+F5+h4ojmo/Nftq/ZLoHDl6hrH7sWlb1Qf6Ctu3bw/Pr+eu6Dp36hO+bdu2cBu1E7Ee&#10;nS/9iXUcn/lH7UnKC0qzyn/ROgUjq/k65syZE6Zf9UFQ3bePQBuQD0WO4SLgM+/ofHX3PVAc6qoX&#10;1LkJE0fAd97JI7dly5aw7PE1LxzlTp47wLZlBLpVD81zT5m7wr4IIIAAAlkCGis0MDAQ/gZTnYGe&#10;OzTXtOaYttcM1hjQ+/fvZx3S+XvVSdhjHnT8devWdc6teUbtMafaLmleBucTsiECHgTMbz5TL61X&#10;9YvZvHlzoLVLNA7OXq9X3yuPvX371sPZg8Bu/9E8WkNDQ5n/nj175uXcHAQBHwKmzsHkHZc0nDT2&#10;s0h8NIeBXb5Mnz69U97t2LHjr3o3xU95Oa5/UZHzsg8CZQTevHmT+bfezkv2OvBqly3bd5Oyp8zd&#10;Y99uCdjlif5mx/3L2/dAfQvsftc65sKFC4PBwcHObzy7X4++U38Hn0HjxnU++1r0e09llH5r2v3n&#10;tM2VK1d8np5jTSABn/nH9D2w063pE6R6BeUfra1gf6/fYrdv3/YmbrcB6dnLLhOT3kf7FnmLDAdq&#10;tYDPvCMou++B6r2S0qv9+dmzZ70a11kv6PVCOFijBXznHTtPZL3XeAK7DPJRv0y50+jk1qrIdase&#10;mueeViUTLgYBBBBopMDo6Gigfp/277Do+76+vs44It8X8OTJk7/GPkTPq/9rfoSnT5/6PjXHQ6CQ&#10;gMZE22tnxaVZ+zM948TNB1zo5P/byW7/sc+T9n5kZKTo6dgPAe8CLnUO0fR87Ngxr/FQXbfKteh5&#10;7P+rXFR7LwGBJgjYdVt2OnV9X7b/DmVPE1IBcYgKaG0r9R9Lywd5+x7oHGr/t9dUiDu+2k2PHz8e&#10;jZKX/6vPW7T/QzQOap9SeUpAoKiAz/yj+Tg094jm4Yim1bj/a+6DR48eFY167H5Fykn1iyAgkFfA&#10;Z97Rue2+B3H5Je4zlRG+Q531gr6vheM1U8B33onLG66fHThwoDQS5U5pQg7gKNDNemieexxvApsh&#10;gAACCBQWUF83jZtZv359Z65p1RtorILmiT958mSgtRe6FVRXcf78+UBttBqjoHPrVf/X5/qegEDT&#10;BFRHoHWANe+txvFoHJrqoTXXqP6vORD0LOI70P7jW5TjVS3QhL4HumaVayrfVM6pvFPZo7UWVA6q&#10;PFS5SECgKQJF6rbsureybZSUPU1JCcQjKqA5PTSXmta62r17d7B06dK/5rYp0vfAnEPzvWkNBM0j&#10;oj4O5jee1lxQG003g9bpUh295jpQP2zNRTdr1qzO9Sk/+uzX2s3r4NjNFvCdf7Q24/Xr14M9e/Z0&#10;fl+pn6eej9RXRulYfXrUJ7obv7GKlJP0PWh2+mxy7Hzmnab0PZB3nfWCTb7fxM2fgM+8Yz/r5H2v&#10;+XjKBsqdsoLsn1egm/XQPPfkvRtsjw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TCyBT58+BUeOHAn/6f8EBBDIFiDvZBuxBQJJAuSfJBk+RyBdgLyT7sO3CKQJkH/SdPgOgWQB&#10;8k6yDd8gkCZA3knT4TsE0gXIP+k+fItAkgB5J0mGzxFAAAEEqhR49epVMGnSpPCf/k9AAIFsAfJO&#10;thFbIJAkQP5JkuFzBNIFyDvpPnyLQJoA+SdNh+8QSBYg7yTb8A0CaQLknTQdvkMgXYD8k+7Dtwgk&#10;CZB3kmT4HAEEEECgSgHKoyq1OVebBMg7bbqbXEvVAuSfqsU5X1sEyDttuZNcRx0C5J861DlnGwTI&#10;O224i1xDHQLknTrUOWdbBMg/bbmTXEfVAuSdqsU5HwIIIIBAnADlUZwKnyGQLUDeyTZiCwSSBMg/&#10;STJ8jkC6AHkn3YdvEUgTIP+k6fAdAskC5J1kG75BIE2AvJOmw3cIpAuQf9J9+BaBJAHyTpIMnyOA&#10;AAIIVClAeVSlNudqkwB5p013k2upWoD8U7U452uLAHmnLXeS66hDgPxThzrnbIMAeacNd5FrqEOA&#10;vFOHOudsiwD5py13kuuoWoC8U7U450MAAQQQiBOgPIpT4TMEsgXIO9lGbIFAkgD5J0mGzxFIFyDv&#10;pPvwLQJpAuSfNB2+QyBZgLyTbMM3CKQJkHfSdPgOgXQB8k+6D98ikCRA3kmS4XMEEEAAgSoFKI+q&#10;1OZcbRIg77TpbnItVQuQf6oW53xtESDvtOVOch11CJB/6lDnnG0QIO+04S5yDXUIkHfqUOecbREg&#10;/7TlTnIdVQuQd6oW53wIIIAAAnEClEdxKnyGQLYAeSfbiC0QSBIg/yTJ8DkC6QLknXQfvkUgTYD8&#10;k6bDdwgkC5B3km34BoE0AfJOmg7fIZAuQP5J9+FbBJIEyDtJMnyOAAIIIFClAOVRldqcq00C5J02&#10;3U2upWoB8k/V4pyvLQLknbbcSa6jDgHyTx3qnLMNAuSdNtxFrqEOAfJOHeqcsy0C5J+23Emuo2oB&#10;8k7V4pwPAQQQQCBOgPIoToXPEMgWIO9kG7EFAkkC5J8kGT5HIF2AvJPuw7cIpAmQf9J0+A6BZAHy&#10;TrIN3yCQJkDeSdPhOwTSBcg/6T58i0CSAHknSYbPEUAAAQSqFKA8qlKbc7VJgLzTprvJtVQtQP6p&#10;WpzztUWAvNOWO8l11CFA/qlDnXO2QYC804a7yDXUIUDeqUOdc7ZFgPzTljvJdVQtQN6pWpzzIYAA&#10;AgjECVAexanwGQLZAuSdbCO2QCBJgPyTJMPnCKQLkHfSffgWgTQB8k+aDt8hkCxA3vk/9u7Ey4rq&#10;XBT4P5S8l+TevCiiiSbGTPfmamIcEo2JcbzGmBuTGJMYIyYyC6KIgijNKDMoM8qooIgKjcaBUVFR&#10;GZWZxv0svKdssE5zmrPP7tPl76x1Vg+n6vuqfnv3xrW+z13VbXxCoCMBfzsd6fiMQMcC/n469vEp&#10;gWoC/naqyfg9AQIECKQU8O9RSm25yiTgb6dMo+leUgv4+0ktLl9ZBPztlGUk3UdXCPj76Qp1Ocsg&#10;4G+nDKPoHrpCwN9OV6jLWRYBfz9lGUn3kVrA305qcfkIECiTwK5du8KiRYvy97p168Krr77qfQoG&#10;q1atCr17987f2c8szSVz4ORzwN/OyY3MI0bV5oC/H3Oj2tzw+47nhr+djn3MHz4dzQF/P+ZHR/PD&#10;Z9Xnh7+d6jbmDZuO5oC/HfOjo/nhs47nh7+fjn3MHz7V5sCJfzuzZs06VkPL6mleBAgQINCxQNZ3&#10;0L5e7vtPewdYsDAHzAFzwBwwB8wBc8AcMAfMAXPAHDAHzAFzwBwwB8wBc8AcMAfMAXPAHMjqaV4E&#10;CBAg0LGA3gP/XvpvJnPAHDAHzAFzwBwwB8wBc8AcMAfMAXPAHDAHzAFzwBwwB8wBc8AcMAfMgepz&#10;QO9Bx/VGnxIgQCAT0HtQ/d8R/8ayMQfMAXPAHDAHzAFzwBwwB8wBc8AcMAfMAXPAHDAHzAFzwBww&#10;B8wBc8Ac0HugrkqAAIGTC7S2th73zIVs7az2jBu/L37+0cjh08PE81YUvh+8bxrPV4vdzCcu5oA5&#10;YA6YA+aAOWAOmAPmgDlgDpgD5oA5YA6YA+aAOWAOmAPmgDnQjHPgxP93N6uneREgQIBAxwLZet6+&#10;Xy/72atzAlOnPh1m9lhX+B710BOdC+ZoAgQIECBAgAABAgQIECBAgAABAgQIECBAgACBLhVQP+tS&#10;fskJEOimAtbO+gdu5syVhX0HWT/CyAcW1J9ABAIECBAgQIAAAQIECBAgQIAAAQIECBAgQIAAgWQC&#10;6mfJqCUiQKBEAtbO+gdz1pxVVXsPht87r/4EIhAgQIAAAQIECBAgQIAAAQIECBAgQIAAAQIECCQT&#10;UD9LRi0RAQIlErB21j+Y8xe+ULX3YNigOfUnEIEAAQIECBAgQIAAAQIECBAgQIAAAQIECBAgQCCZ&#10;gPpZMmqJCBAokYC1s/7BXLR0bdXeg6EDZtefQAQCBAgQIECAAAECBAgQIECAAAECBAgQIECAAIFk&#10;AupnyaglIkCgRALWzvoHc/nKl6r2HgzpO6v+BCIQIECAAAECBAgQIECAAAECBAgQIECAAAECBAgk&#10;E1A/S0YtEQECJRKwdtY/mM+ufq1q78Hgux6vP4EIBAgQIECAAAECBAgQIECAAAECBAgQIECAAAEC&#10;yQTUz5JRS0SAQIkErJ31D+YL69ZX7T0YeMeM+hOIQIAAAQIECBAgQIAAAQIECBAgQIAAAQIECBAg&#10;kExA/SwZtUQECJRIwNpZ/2D+69UtVXsPBtyu96B+YREIECBAgAABAgQIECBAgAABAgQIECBAgAAB&#10;AukE1M/SWctEgEB5BKyd9Y/l65vfqtp70Pcv0+tPIAIBAgQIECBAgAABAgQIECBAgAABAgQIECBA&#10;gEAyAfWzZNQSESBQIgFrZ/2D+eY726v2HvT+87T6E4hAgAABAgQIECBAgAABAgQIECBAgAABAgQI&#10;ECCQTED9LBm1RAQIlEjA2ln/YG7bvivM6NFa2H9w1x+n1Z9ABAIECBAgQIAAAQIECBAgQIAAAQIE&#10;CBAgQIAAgWQC6mfJqCUiQKBEAtbO+gdz1569YVqPtYW9B/+4eWr9CUQgQIAAAQIECBAgQIAAAQIE&#10;CBAgQIAAAQIECBBIJqB+loxaIgIESiRg7ax/MD/Yty9MrdJ7cOdvp9SfQAQCBAgQIECAAAECBAgQ&#10;IECAAAECBAgQIECAAIFkAupnyaglIkCgRALWzvoH88DBg2FKjzWF+x70+s3k+hOIQIAAAQIECBAg&#10;QIAAAQIECBAgQIAAAQIECBAgkExA/SwZtUQECJRIwNpZ/2AeOnw4TK7Se3DHr/Ue1C8sAgECBAgQ&#10;IECAAAECBAgQIECAAAECBAgQIEAgnYD6WTprmQgQKI+AtbP+sTx85EiY1OPFwn0P/n693oP6hUUg&#10;QIAAAQIECBAgQIAAAQIECBAgQIAAAQIECKQTUD9LZy0TAQLlEbB21j+WWe/BxCq9B7dfq/egfmER&#10;CBAgQIAAAQIECBAgQIAAAQIECBAgQIAAAQLpBNTP0lnLRIBAeQSsnfWPZVtbW5jQ44XCfQ/+ds2k&#10;+hOIQIAAAQIECBAgQIAAAQIECBAgQIAAAQIECBAgkExA/SwZtUQECJRIwNpZ/2AePXo0jO/xfGHv&#10;wW2/0ntQv7AIBAgQIECAAAECBAgQIECAAAECBAgQIECAAIF0Aupn6axlIkCgPALWzvrH8qOPPgrj&#10;qvUe/NIzF+oXFoEAAQIECBAgQIAAAQIECBAgQIAAAQIECBAgkE5A/SydtUwECJRHwNoZZyzH9lhd&#10;vO/BFfY9iCMsCgECBAgQIECAAAECBAgQIECAAAECBAgQIEAgjYD6WRpnWQgQKJeAtTPOeI7u8Vxh&#10;78Fff27fgzjCohAgQIAAAQIECBAgQIAAAQIECBAgQIAAAQIE0gion6VxloUAgXIJWDvjjGdLtd6D&#10;y/QexBEWhQABAgQIECBAgAABAgQIECBAgAABAgQIECCQRkD9LI2zLAQIlEvA2hlnPEf1WFW878FP&#10;9R7EERaFAAECBAgQIECAAAECBAgQIECAAAECBAgQIJBGQP0sjbMsBAiUS8DaGWc8H+7xbHHvwSVT&#10;4iQQhQABAgQIECBAgAABAgQIECBAgAABAgQIECBAIImA+lkSZkkIECiZgLUzzoCOrNZ7cLHegzjC&#10;ohAgQIAAAQIECBAgQIAAAQIECBAgQIAAAQIE0gion6VxloUAgXIJWDvjjOdDPZ4p3vfgIr0HcYRF&#10;IUCAAAECBAgQIECAAAECBAgQIECAAAECBAikEVA/S+MsCwEC5RKwdsYZzxHVeg8unBongSgECBAg&#10;QIAAAQIECBAgQIAAAQIECBAgQIAAAQJJBNTPkjBLQoBAyQSsnXEG9MEeK4v3Pfix3oM4wqIQIECA&#10;AAECBAgQIECAAAECBAgQIECAAAECBNIIqJ+lcZaFAIFyCVg744znsB4rinsPfqT3II6wKAQIECBA&#10;gAABAgQIECBAgAABAgQIECBAgACBNALqZ2mcZSFAoFwC1s4441mt9+C2C6bFSSAKAQIECBAgQIAA&#10;AQIECBAgQIAAAQIECBAgQIBAEgH1syTMkhAgUDIBa2ecAR16xtOF+x7cdv60OAlEIUCAAAECBAgQ&#10;IECAAAECBAgQIECAAAECBAgQSCKgfpaEWRICBEomYO2MM6D3nfFUYe/B3344PU4CUQgQIECAAAEC&#10;BAgQIECAAAECBAgQIECAAAECBJIIqJ8lYZaEAIGSCVg74wzokDOWF/ce/OeMOAlEIUCAAAECBAgQ&#10;IECAAAECBAgQIECAAAECBAgQSCKgfpaEWRICBEomYO2MM6D3nLGsuPfgP/QexBEWhQABAgQIECBA&#10;gAABAgQIECBAgAABAgQIECCQRkD9LI2zLAQIlEvA2hlnPAdX6T24/Qcz4yQQhQABAgQIECBAgAAB&#10;AgQIECBAgAABAgQIECBAIImA+lkSZkkIECiZgLUzzoDefcbSwn0P/v59vQdxhEUhQIAAAQIECBAg&#10;QIAAAQIECBAgQIAAAQIECKQRUD9L4ywLAQLlErB2xhnPgWcsKew9uON7j8VJIAoBAgQIECBAgAAB&#10;AgQIECBAgAABAgQIECBAgEASAfWzJMySECBQMgFrZ5wBHdCzuPegl96DOMCiECBAgAABAgQIECBA&#10;gAABAgQIECBAgAABAgQSCaifJYKWhgCBUglYO+MMZ7+eiwv3Pej13VlxEohCgAABAgQIECBAgAAB&#10;AgQIECBAgAABAgQIECCQRED9LAmzJAQIlEzA2hlnQPv2XFTYe3Dnd/QexBEWhQABAgQIECBAgAAB&#10;AgQIECBAgAABAgQIECCQRkD9LI2zLAQIlEvA2hlnPHv3fLKw9+Af582Ok0AUAgQIECBAgAABAgQI&#10;ECBAgAABAgQIECBAgACBJALqZ0mYJSFAoGQC1s44A3pXld6Df543J04CUQgQIECAAAECBAgQIECA&#10;AAECBAgQIECAAAECBJIIqJ8lYZaEAIGSCVg74wzoP3suLNz34J/fnhsngSgECBAgQIAAAQIECBAg&#10;QIAAAQIECBAgQIAAAQJJBNTPkjBLQoBAyQSsnXEG9M4zi3sP7jpX70EcYVEIECBAgAABAgQIECBA&#10;gAABAgQIECBAgAABAmkE1M/SOMtCgEC5BKydccaz15kLCvc96H3uvDgJRCFAgAABAgQIECBAgAAB&#10;AgQIECBAgAABAgQIEEgioH6WhFkSAgRKJmDtjDOgd5w5v7D3oO+35sdJIAoBAgQIECBAgAABAgQI&#10;ECBAgAABAgQIECBAgEASAfWzJMySECBQMgFrZ5wBvf3MeYW9B/2+tSBOAlEIECBAgAABAgQIECBA&#10;gAABAgQIECBAgAABAgSSCKifJWGWhACBkglYO+MM6N/OmlvYe9D/mwvjJBCFAAECBAgQIECAAAEC&#10;BAgQIECAAAECBAgQIEAgiYD6WRJmSQgQKJmAtTPOgP71rDmFvQcDztF7EEdYFAIECBAgQIAAAQIE&#10;CBAgQIAAAQIECBAgQIBAGgH1szTOshAgUC4Ba2ec8fxLld6Dgec8ESeBKAQIECBAgAABAgQIECBA&#10;gAABAgQIECBAgAABAkkE1M+SMEtCgEDJBKydcQb0z1+fXbjvwd1nPxkngSgECBAgQIAAAQIECBAg&#10;QIAAAQIECBAgQIAAAQJJBNTPkjBLQoBAyQSsnXEG9NavzyrsPRh09qI4CUQhQIAAAQIECBAgQIAA&#10;AQIECBAgQIAAAQIECBBIIqB+loRZEgIESiZg7YwzoLd8/fHC3oPBZy+Ok0AUAgQIECBAgAABAgQI&#10;ECBAgAABAgQIECBAgACBJALqZ0mYJSFAoGQC1s44A/rHKr0H9+g9iAMsCgECBAgQIECAAAECBAgQ&#10;IECAAAECBAgQIEAgkYD6WSJoaQgQKJWAtTPOcP7+GzML9z0Y8o0lcRKIQoAAAQIECBAgQIAAAQIE&#10;CBAgQIAAAQIECBAgkERA/SwJsyQECJRMwNoZZ0BvrtJ7cN83lsZJIAoBAgQIECBAgAABAgQIECBA&#10;gAABAgQIECBAgEASAfWzJMySECBQMgFrZ5wB/d3ZMwr3PRj69WVxEohCgAABAgQIECBAgAABAgQI&#10;ECBAgAABAgQIECCQRED9LAmzJAQIlEzA2hlnQH979vTC3oP7v748TgJRCBAgQIAAAQIECBAgQIAA&#10;AQIECBAgQIAAAQIEkgionyVhloQAgZIJWDvjDOhNZ08r7D144OtPxUkgCgECBAgQIECAAAECBAgQ&#10;IECAAAECBAgQIECAQBIB9bMkzJIQIFAyAWtnnAH9zTlTC3sPHjzr6TgJRCFAgAABAgQIECBAgAAB&#10;AgQIECBAgAABAgQIEEgioH6WhFkSAgRKJmDtjDOgN35zSmHvwXC9B3GARSFAgAABAgQIECBAgAAB&#10;AgQIECBAgAABAgQIJBJQP0sELQ0BAqUSsHbGGc5ff3NyYe/BiLNWxEkgCgECBAgQIECAAAECBAgQ&#10;IECAAAECBAgQIECAQBIB9bMkzJIQIFAyAWtnnAG94VvFvQcjz1oZJ4EoBAgQIECAAAECBAgQIECA&#10;AAECBAgQIECAAAECSQTUz5IwS0KAQMkErJ1xBvT6b00q3Pfg4TOfiZNAFAIECBAgQIAAAQIECBAg&#10;QIAAAQIECBAgQIAAgSQC6mdJmCUhQKBkAtbOOAN63bmPFvYePKL3IA6wKAQIECBAgAABAgQIECBA&#10;gAABAgQIECBAgACBRALqZ4mgpSFAoFQC1s44w3ltld6DUWc+GyeBKAQIECBAgAABAgQIECBAgAAB&#10;AgQIECBAgAABAkkE1M+SMEtCgEDJBKydcQb06nMnFO57MPrMVXESiEKAAAECBAgQIECAAAECBAgQ&#10;IECAAAECBAgQIJBEQP0sCbMkBAiUTMDaGWdAr/72+MLegzFnPhcngSgECBAgQIAAAQIECBAgQIAA&#10;AQIECBAgQIAAAQJJBNTPkjBLQoBAyQSsnXEG9FfnjSvsPRjbU+9BHGFRCBAgQIAAAQIECBAgQIAA&#10;AQIECBAgQIAAAQJpBNTP0jjLQoBAuQSsnXHG88oqvQfjeq6Ok0AUAgQIECBAgAABAgQIECBAgAAB&#10;AgQIECBAgACBJALqZ0mYJSFAoGQC1s44A3rld8YU7nswoefzcRKIQoAAAQIECBAgQIAAAQIECBAg&#10;QIAAAQIECBAgkERA/SwJsyQECJRMwNoZZ0B/8d3i3oNHe74QJ4EoBAgQIECAAAECBAgQIECAAAEC&#10;BAgQIECAAAECSQTUz5IwS0KAQMkErJ1xBvSK740u3Pdgot6DOMCiECBAgAABAgQIECBAgAABAgQI&#10;ECBAgAABAgQSCaifJYKWhgCBUglYO+MM58+/31LYezC554txEohCgAABAgQIECBAgAABAgQIECBA&#10;gAABAgQIECCQRED9LAmzJAQIlEzA2hlnQC///qjC3oMpPdfESSAKAQIECBAgQIAAAQIECBAgQIAA&#10;AQIECBAgQIBAEgH1syTMkhAgUDIBa2ecAb38B8W9B1P1HsQBFoUAAQIECBAgQIAAAQIECBAgQIAA&#10;AQIECBAgkEhA/SwRtDQEuolAW1tbaG1tDY8++mi47777Qr9+/cI999wTWlpawsqVK8O+fftOeie7&#10;d+8OvXv3zt9btmwpPOfQoUNh8+bN4amnngqTJk0KDz30ULj33nuP5ezfv/+x78eNGxeWLFkStm/f&#10;Xhijq35p7Ywj/7P/eKRw34PpPdfGSSAKAQIECBAgQIAAAQIECBAgQIAAAQIECBAgQIBAEoFmrJ8d&#10;PtwWnpyxPtxxzcJw1bcmhwu/PCZccdbE8MdLZ4epD60Le3YeOKnNu1s/DOd/oSV/tz77TuE5B/Yd&#10;DmtXvh0mPbA2/OO/nwg3nT8z/PLsSeEnXxkTLvr3seHKcyaFv/5yXhg7+Pnw5obdhTH8kkBZBLL6&#10;/siRI/Oegfb9A5Xvsz6E9evXd3jLtfYeLFu2rMNclZyVr9OmTQv79+/vMHeqD5tx7Ux17zHz/Ow/&#10;Hy7sPZjRszVmGrEIECBAgAABAgQIECBAgAABAgQIECBAgAABAgQaLNBs9bOsvv8/P34s7xlo3z9Q&#10;+f7nZz0aVi15s0OZWnsPxt/3Yoe5Kjmzrxd8sSX0/e3i8MGugx3m9iGB7iiwZ8+eY/sMVOr8ffr0&#10;CdmeA7Nnzw6TJ08OAwYMyPsE+vbtGzZt2lT1Nk+l9yDb5+CRRx4J06dPD3PmzAmPP/54GDNmzLE9&#10;ECrXlH0dOnRo+OCDD6rmTvVBs62dqe47dp6f/nBk1d6Dj45+FDudeAQIECBAgAABAgQIECBAgAAB&#10;AgQIECBAgAABAg0SaKb62fvv7D2250Cl3v+j/zP62J4D9972dPjnDU+Gi786Nu8T+PGXRoc1K96u&#10;qnIqvQcX/dvYcPNFs0L/m5eEobevCPfcujzcevncY/suVK4p+3r1t6eE7dtOvu981YvzAYEmFMjq&#10;/JUa//333x/ee++9464y229gwoQJ+TGDBg0KBw4U70HSmd6DLGa2Dh05cuS4fJUfsmc8LFiwIM+b&#10;XWPWo/DRR11bl26mtbNi1R2/Xvpf1XsPjh7p2jHujp6umQABAgQIECBAgAABAgQIECBAgAABAgQI&#10;ECDQVQLNVD/788d1/kqN/5rzpoTNr+48jiXbb+D2qxbkx1x2xoSwd8+h446p/FBr78GEoS8ei7li&#10;4ZZw6GBb5fTjvu7ecSCMuOvZPG92jVmPwlH/T+5xTn7ovgLZMxQqfQf9+vX7TN9B5c4OHz4cHnjg&#10;gfzYxYsXVz46pa+HDhX//RYFW7VqVZ43u9aXXnqp6LBkv2umtTPZTTcg0SXnP1S878EZreHooaMN&#10;yCgkAQIECBAgQIAAAQIECBAgQIAAAQIECBAgQIBAIwSapX6WPUOh0ndw4ZfHhC2v7yq83YP7j4Tr&#10;vzctP3b03asLj6v1l/v3Ha710PDY6JfzvNm1Lnl8Y83nOpBAMwtMnDgxr+vPnTu3w0vNav6VPoVs&#10;74OjR9PVh9vvzZBdc1e+mmXt7EqDGLkvvWBE1d6DtoPp5laMexGDAAECBAgQIECAAAECBAgQIECA&#10;AAECBAgQIPB5FmiW+lmv657I6/r3/31Fh0OydNbG/NjLekwIbUfS1afa783Q69qFHV6nDwl0B4Fs&#10;74Fsr4NKP8HWrVs7vOzs2QgDBw7Mj9+8eXOHx8f8cM2aNXneAQMGxAzd6VjNsnZ2+sKb7IRLfjS8&#10;au/BkX3p1vYmY3E5BAgQIECAAAECBAgQIECAAAECBAgQIECAAIFuJ9AM9bNs74GffGVM3k/wyovH&#10;P2f+RNTDh9rCpV8bnx+/duXbJx7SsJ8XTn09z3vJV8c1LI/ABFIJbNy48bh6fi37GEyYMCE/Z8mS&#10;JakuNWzbti3Pm/VKHDx4MFnuExM1w9p54jV1x58vubCD3oO9xc/B6Y736ZoJECBAgAABAgQIECBA&#10;gAABAgQIECBAgAABAmUXaIb62QtPvXVcPb+WfQxuv2pBfs7Ywc8nG6YNL+/I82bPXdj3Ye3Pq092&#10;kRIR6ITAqlWr8np+S0tLTWcuWrQoP2fq1Kk1nRPjoB07duR5s96DDz/8MEbYU4rRDGvnKV14k510&#10;0U8erLrvweEP9B402XC5HAIECBAgQIAAAQIECBAgQIAAAQIECBAgQIBAVYFmqJ89NvrlvJ7/x0tn&#10;V73W9h+0DFydn9PnpsXtP2ro929t2pPnzXoPdry3r6H5BCfQaIF58+bl9fzp06fXlG716tX5OcOH&#10;D6/pnBgHbdmyJc+b9R60tXVdbboZ1s4Ypl0d46KLqvceHNp1pKsvT34CBAgQIECAAAECBAgQIECA&#10;AAECBAgQIECAAIEaBZqhfjas18q8nt//5tr2b589/pX8nBt/OKPGu63/sHXPbsvzZr0Hhw93Xe2z&#10;/rsRgUAIWb9BVsfP3gsWLKiJ5JVXXsnPGTJkSE3nxDho6dKled5hw4bFCHnKMZph7Tzli2+iEy++&#10;5IGq+x4c3G5fmSYaKpdCgAABAgQIECBAgAABAgQIECBAgAABAgQIEOhQoBnqZ/1+tySv54+469kO&#10;r7fy4YoFW/JzfvGNSZVfN/zruCEv5Hmv/U66veYbfmMSfG4FJk6cmNfzs2cp1PJav359fs7AgQNr&#10;OaXuY/bt2xcGDRqU550/f37dMSsB9u7dG957771Ovds/qyLr28jWUq/OC1z80+q9B/vfPdD5gM4g&#10;QIAAAQIECBAgQIAAAQIECBAgQIAAAQIECBDoEoETew+yelpna3BZ3a6eV6/rnsjr+dmzFGp5rV66&#10;NT/nkv83rpZT6j5m944D4bIzJuR5H7zzmbpjCkCgqwXGjx+f1/OzfQVqeW3evDk/p0+fPrWcUvWY&#10;/fv3V/2s8kG2xowaNSrP2bdv37Bz587Kx3V/XbZsWR67sgdEZ7/qPTi1YbjoZ9V7D/a+5Zk2p6bq&#10;LAIECBAgQIAAAQIECBAgQIAAAQIECBAgQIBAeoETew86W2/Ljs/qdvW8brtyfl7Pz/YVqOW1duXb&#10;+Tk/+r+jazml6jEf7D5Y9bPKB7ve3x/+cMmsPOeFXxoT3nnjg8rHvhLotgJdve9Btn6MGDEiLF++&#10;PLzxxhsh6zNoa2sLBw8eDNu2bTv2+8GDBx/XG7BixYqo3noPonJ2KthFl1XvPdjzpjW2U5gOJkCA&#10;AAECBAgQIECAAAECBAgQIECAAAECBAh0oUAz9B509b4H4+97Mfzmv2aGR4euCS89ty3s2r4/HDl8&#10;NOzfezhseHlHePT+NeHnZz6a9x2c/4WWMGVEaxeOmtQE4glMnz49r+svWLCgpsCvvPJKfs6QIUNq&#10;OqfaQZ2t+y9ZsqRaqFP+fWevoahHy74Hp8Z/8eXDwswe6z7znnFGa9i5YdepBXUWAQIECBAgQIAA&#10;AQIECBAgQIAAAQIECBAgQIBAcoFm6D3o97sleV1/xF3P1mSwYsGW/JxffGNSTedUOyjrPcj6CWp5&#10;X/DFljB28PPVQvk9gW4nMG/evLyPIOtDqOW1evXq/Jzhw4fXckrVY2qt+48ePTps2rSpapx6Psj2&#10;Wujss2ay59O070HQe3BqI3DRL+7/TN9B1ouQ9R68//qOUwvqLAIECBAgQIAAAQIECBAgQIAAAQIE&#10;CBAgQIAAgeQCJ/YeZPW0ztbgsrpdPa9hvVbmdf/+N9f2/zTPHv9Kfs6NP5xRT/pQa+/Bny6bE158&#10;+u26cjmZQLMJtK+ht7S01HR5ixYtyuvuU6dOremcage17z2YO3duaG1tDdneBgsXLjz2vIW1a9eG&#10;Xbt2VTu9y35/4tqp9+DUhuKiX1bf92Dby++fWlBnESBAgAABAgQIECBAgAABAgQIECBAgAABAgQI&#10;JBdohvrZY6NfzvsI/njp7JoMWgauzs/pc9Pims6pdlD73oNhd6wMi2ZuCGPveSGM7LPq2PMWnpy+&#10;PrzzhueOV/Pz++4tsHHjxryPYMCAAeHo0aMnvaEJEybk59T7DIT2vQfZ993l1QxrZ3ex6ug6L/lV&#10;9X0P3lq3raNTfUaAAAECBAgQIECAAAECBAgQIECAAAECBAgQINBEAs1QP3vhqbfyPoJLvjoutB05&#10;ee3z9qsW5OfU+wyE9r0H2fdeBD5PAocOHQr9+vXLewm2bt3a4e0fOXIkDBw4MD9+8+bNHR5/sg/1&#10;HpxMqNyfX3x19d6DN158q9w37+4IECBAgAABAgQIECBAgAABAgQIECBAgAABAiUSaIbeg/37Doef&#10;fGVM3kvwygvvdSh8+FBbuPRr4/Pj166s7zkIeg865Pbh50Bg4sSJeS/BnDlzOrzjdevW5ccOGjSo&#10;pn0SOgqo96AjnfJ/dvF11XsPNj/3ZvkB3CEBAgQIECBAgAABAgQIECBAgAABAgQIECBAoCQCzdB7&#10;kFH2uu6JvJdg6N+e7lB38WMb8mMvO2NCTfskdBRQ70FHOj77PAisX78+7yfI9kB4773i/p9sj4Rh&#10;w4blxy5eXN/zTjJbvQefhxlW/R4vuX5YmNlj3WfeM85oDRue2VL9RJ8QIECAAAECBAgQIECAAAEC&#10;BAgQIECAAAECBAg0lUCz9B48t2Rr3k9w4ZfHhM2v7ix0OvDxHgnXfmdqfuzoQc8XHteZX+o96IyW&#10;Y8sqMHbs2LynYOjQoeHdd9897lb37dsXxo8fnx+T7Xlw4MCB4445lR/0HpyKWnnOueTX1XsPXn96&#10;Y3lu1J0QIECAAAECBAgQIECAAAECBAgQIECAAAECBEou0Cy9Bxnzn38+N+8puPrbU8KmV47vP9iz&#10;80D425Xz82OyPQ/27jlU9wjpPaibUIASCOzZsyfce++9eW9B7969Q9aPMHv27DB58uTQv3///LO+&#10;ffuGTZs2Rbnr9r0Ho0aNCvPnzz/p++2363vOSowLb6a1M8b9dFWMS2+s/syFV5e+3lWXJS8BAgQI&#10;ECBAgAABAgQIECBAgAABAgQIECBAgEAnBZqpfvb+O3vDledMynsLLvhiS/jLFfPCvbc9Hf5xw5Ph&#10;on8fm3924ZfGhDUr4tQf2/ce/P7iWeHBO5856fu11vc7Ke1wAs0vsH379vDwww/nPQZZ/8GJ73vu&#10;uSdkz2iI9Wrfe3Birmo/r1u3Llb6U47TTGvnKd9EE5z4098+8JnnLRx7BsPHz1x4edFrTXCFLoEA&#10;AQIECBAgQIAAAQIECBAgQIAAAQIECBAgQKAWgWarn725YXf4nwsfz3sMzv9Cy2e+v+KsiSF7RkOs&#10;V/veg6J8Rb9bPHNDrPTiEGgqgba2ttDa2homTpwYsmcv9OvXLwwZMiS0tLSElStXhuzZCzFfeg9i&#10;ana/WJf9rviZCzM/7j1Yt/Bf3e+GXDEBAgQIECBAgAABAgQIECBAgAABAgQIECBA4HMq0Gy9B9kw&#10;HD7cFhZ9XNvvde3CcNW5U8JPvjIm/OIbk8ItP50Tpj28LmTPXoj50nsQU1MsAp8PgWZcO7uj/OV/&#10;qLLvQY91Yc28l7vjLblmAgQIECBAgAABAgQIECBAgAABAgQIECBAgMDnUkD97HM57G6aAIE6Bayd&#10;dQL+7+lX3DI8zOjRWvjchedntcZJIgoBAgQIECBAgAABAgQIECBAgAABAgQIECBAgEDDBdTPGk4s&#10;AQECJRSwdsYZ1F/e+lCY1mNtYe/BczPWxEkiCgECBAgQIECAAAECBAgQIECAAAECBAgQIECAQMMF&#10;1M8aTiwBAQIlFLB2xhnUq/46Mkyt0nvwzJQX4iQRhQABAgQIECBAgAABAgQIECBAgAABAgQIECBA&#10;oOEC6mcNJ5aAAIESClg74wzqNbeNDFN6rCnc92DFxOfjJBGFAAECBAgQIECAAAECBAgQIECAAAEC&#10;BAgQIECg4QLqZw0nloAAgRIKWDvjDOr1f38kTK7Se7B83LNxkohCgAABAgQIECBAgAABAgQIECBA&#10;gAABAgQIECDQcAH1s4YTS0CAQAkFrJ1xBvWGO1vCpB4vFu57sLRF70EcZVEIECBAgAABAgQIECBA&#10;gAABAgQIECBAgAABAo0XUD9rvLEMBAiUT8DaGWdMb7prTJhYpfdg8cPPxEkiCgECBAgQIECAAAEC&#10;BAgQIECAAAECBAgQIECAQMMF1M8aTiwBAQIlFLB2xhnU3/YZGx7t8ULhvgdPjlgRJ4koBAgQIECA&#10;AAECBAgQIECAAAECBAgQIECAAAECDRdQP2s4sQQECJRQwNoZZ1B/3398mHD684W9BwvuXx4niSgE&#10;CBAgQIAAAQIECBAgQIAAAQIECBAgQIAAAQINF1A/azixBAQIlFDA2hlnUG+5e0IYX6X3YM69y+Ik&#10;EYUAAQIECBAgQIAAAQIECBAgQIAAAQIECBAgQKDhAupnDSeWgACBEgpYO+MM6p8HTwpjT19duO/B&#10;7EFL4yQRhQABAgQIECBAgAABAgQIECBAgAABAgQIECBAoOEC6mcNJ5aAAIESClg74wzqX4dMDmOq&#10;9B48NnBJnCSiECBAgAABAgQIECBAgAABAgQIECBAgAABAgQINFxA/azhxBIQIFBCAWtnnEG9fejU&#10;MPr05wr3PZjRZ3GcJKIQIECAAAECBAgQIECAAAECBAgQIECAAAECBAg0XED9rOHEEhAgUEIBa2ec&#10;Qe01bFpoqdJ7MPWfT8ZJIgoBAgQIECBAgAABAgQIECBAgAABAgQIECBAgEDDBdTPGk4sAQECJRSw&#10;dsYZ1H8+OD2MOn1V4b4Hk3vpPYijLAoBAgQIECBAgAABAgQIECBAgAABAgQIECBAoPEC6meNN5aB&#10;AIHyCVg744xp7xEzwsOnP1vYezDx70/ESSIKAQIECBAgQIAAAQIECBAgQIAAAQIECBAgQIBAwwXU&#10;zxpOLAEBAiUUsHbGGdS+I2dW7T2YcNvCOElEIUCAAAECBAgQIECAAAECBAgQIECAAAECBAgQaLiA&#10;+lnDiSUgQKCEAtbOOIM64JHHwsjTnync92DcrQviJBGFAAECBAgQIECAAAECBAgQIECAAAECBAgQ&#10;IECg4QLqZw0nloAAgRIKWDvjDOrdLbPCiNOKew/G3DI/ThJRCBAgQIAAAQIECBAgQIAAAQIECBAg&#10;QIAAAQIEGi6gftZwYgkIECihgLUzzqAOHjs7DD9tZeG+B6P/oPcgjrIoBAgQIECAAAECBAgQIECA&#10;AAECBAgQIECAAIHGC6ifNd5YBgIEyidg7YwzpvdNmBMerNJ7MOp3eg/iKItCgAABAgQIECBAgAAB&#10;AgQIECBAgAABAgQIEGi8QNnqZ/v3HQ67dxwI7771Ydi6cXd4d+uHYdf2/SH7vVe5BJYtWxa683vL&#10;li3lGpDP2d2Ube3squG7f+Lc8MBpKwr3PRh107yuuix5CRAgQIAAAQIECBAgQIAAAQIECBAgQIAA&#10;AQIEOinQHetnhw+3hY3/2hGemLY+jBrwXOh/85Lwp8vmhGvPmxquPGdy1fc1500Jt/xszrHjH+n/&#10;XFg49fWw4eUdIYvn1f0EevfuHbrze/ny5d0P3RXnAt1x7cwvvom+GT5lfhh22tOFvQeP3Kj3oImG&#10;yqUQIECAAAECBAgQIECAAAECBAgQIECAAAECBDoU6C71s6zXYPojL4V//PcTIesh+GyPwaSPf1fr&#10;+/j+hCzendc/cSx+lserewhkfQd9+vTpdu/Kdes96B7zrNpVdpe1s9r1N8vvR0xbEIZW6T0YeYPe&#10;g2YZJ9dBgAABAgQIECBAgAABAgQIECBAgAABAgQIEDiZQDPXz15rfT+0DFwdbjp/5gm9BkU9Bsf3&#10;E3y2N6H950XnZ7/75Jgs36gBq8Pr67afjM/nXShQqeF3p70Psl6JynXrPejCyRMhdTOvnRFuL1mI&#10;kdMXVu09eOj6ucmuQyICBAgQIECAAAECBAgQIECAAAECBAgQIECAAIH6BJqtfrZn54Hw2OiXjz1D&#10;odIL8Nn9DNr3EZz4fbW+gk97Cz6N2/7cE8/75LNbL5977Ho+2HWwPmhnRxeo1PDb9x7E3AehfdzK&#10;9zHiV65b70H0KZE0YLOtnUlvPmKylplPhHtPe6rwmQsjrtF7EJFaKAIECBAgQIAAAQIECBAgQIAA&#10;AQIECBAgQIBAQwWapX62dePuMLLvqnDteVP/d/+B9r0A7XsEUn1/fP5rvzM1PNzvufDW5j0NHQ/B&#10;axeo1PArfQHd6WvWw6D3oPaxbsYjm2XtbEabzlzT2NlPhiGnLS/uPbjaMxc6Y+lYAgQIECBAgAAB&#10;AgQIECBAgAABAgQIECBAgEBXCnR1/WzzazvDoD8tz5938OkeB7X0GLTvDzjV7zuT55NjB9+6PGx5&#10;fVdXDpvcHwsU9R7E2JegEqOol6HyWYyveg+69zTu6rWze+t9evUT5i4J93ytuPdg+K/se/CpVOe+&#10;O3rko7B306HQdvBo5050NAECBAgQIECAAAECBAgQIECAAAECBAgQIEDgFAW6qn72zhsfhGF3rAy/&#10;+mal9l/pHaj8fOLXyueffL3hB9PDXb9+8theCdMeXhcWz9wQ1qx4O7y29v2w+dWdx/YneO/tveHt&#10;LXuO/fxa6/th7cq3w+LHNoTpj7x0bA+Du25cFLI4n/Y7VHKcmLvy86efZ9c9rNfKsO3ND05R3mn1&#10;ClR6D7I+gMr3O3fuDHv27Kn7vWPHjjxm+/gxYldiHDzoOR71zoGuPL+r1s6uvOdG5J60YGkY/LVl&#10;hfsejLtweSNSlj7m9pV7w4qLN4XlP9wQnvrRxvDGhJ3ho48+Kv19u0ECBAgQIECAAAECBAgQIECA&#10;AAECBAgQIECgawVS18/2fnAojBn8fLjq3CknPFuhUt9v//XTWv/tVy0I4+97MaxetjVkPQUxX++/&#10;szc8v/ytMGHoiyHLc+U52TV8mvuTn4uvK7uP7H72fXgo5iWJVYNApd+gfW9AW1tbDWee/JAjR44U&#10;9h6c/ExHfF4EUq+dZXWd+sSyMKhK78Hsb7aGNyftKuutN+S+DrxzODx1wcZjfQdZ70Hl/f7yDxuS&#10;T1ACBAgQIECAAAECBAgQIECAAAECBAgQIECAQEUgZf1s2ZxN4abzZ56ktv9Jzf/6700LQ29fEZ55&#10;8o3w4e60/394li/Lm+W/7rvTOuhD+LQ/4aYLHgvZ/XmlE9B7kM5aps8KpFw7P5u9PL+ZsXh5uPtr&#10;Swv3PZj9zbXHaudZPd2rNoG3Zu7O+w0qfQfZ11cHvFtbAEcRIECAAAECBAgQIECAAAECBAgQIECA&#10;AAEC/5+9836To7rS/z/0/WFZ7y7RaxvsdeJ51hiDAQPGZIONyTaWAQvWBkmAUQBJCCSCCGKUJZRB&#10;EtJEzUiTNQqTc+jJOZ1vv926PdXVdSt1mOqe9z7PqNKNn1td3arz3nNIwCeBTNnPEB/B3p9Anjz0&#10;w+2yZlm+lH3bJlOTqVm/7hNLrBj6ceZkq6z56+lI/6L+EIw+EOJ9JGCcTJkhQO1BZjizFWsCmXp2&#10;WreeO2f3nSqQt64+aak9+OqK9qB9z2DuDDjNIzHqDcz7aW6a1ZMACZAACZAACZAACZAACZAACZAA&#10;CZAACZAACZAACZAACSxxApmyny3oDhLt9s/d8ZXs+bBG+nvHAz0boZ4x2R3u57O//srWF0KgB5FD&#10;naP2IIcmMwuHkqlnZxai8dTlg6cL5Q0H7cGZh5o91bmUM5v1BsbjpcyFYyeBVBKYm5mXqf6ZVFbJ&#10;urKEwEDFuFxa2yOX1vVIf+lYlvSa3SQBEiABEiABEiABEiABEiABEiABEiABEiCBzBHIlP0sXnsQ&#10;jVXw4v2HpeBIk8zNzWduwCloaXZ2TvIPNcnf7jtsoUHIS0ELrMINAWoP3FBinnQRyNSzM139D0q9&#10;hwuKZdXVJ6z9HtwYjblQ9vuWoHQ38P0wag3M+4HvPDtIAgEnMD8/L82f9UvhHY2R2CZlj7fIaONU&#10;wHvN7qWKQM+JETn9i/q4uDYd+/355ZnPsv/7pIoh6yEBEiABEiABEiABEiABEiABEiABEiABEsh9&#10;Apmyny1oD/LklUeOSdmptpyAi/gQyx8+ekWDEI2/kBMDy4JBUHuQBZOUw13M1LMzhxFGhnaksERW&#10;XGOvPTj7RGuuY0jZ+Mx6A+NxyhphRSSwRAl0HhqKszvj81X0myaZnZxbokSWzrChOyl9uCVh/ovv&#10;DWuow34w3Kax5imp/Eu7FNzWIPhu680fdVuU+UiABEiABEiABEiABEiABEiABEiABEiABEggKwhk&#10;yn4G7cHzdx2QwmO56Tsb48L4HriRfg8ydeNTe5Ap0mzHikCmnp1WbefSua+Lz8jrVx+39Huw/4rf&#10;g/JnckOrlol5M2oNzPuZaJ9tkEAuE6h6sSPB9ozPWaiE9uNcnneMbbJvxnLuMf8D5e5ixs2MzYW1&#10;KlGfGer5nH9LgwxWuSuf64w5PhIgARIgARIgARIgARIgARIgARIgARIggdwgkCn72eEvL8jMdG6v&#10;C5uenpVD2y7kxo2RBaNYuXKlrFixIvKndAjT09Mp6TnqUXWiDeyjPSYSUAQy9exU7eXq9kRJmbx2&#10;zTe22oNzT9Lvgdv5V/Ysq63bOpiPBEjAmoDV5wrnyp+lPsqaWO6cHe+Y1moP3MZdaN83aFnHxdU9&#10;GQM1NzUnQzUT0lc0KtBCMJEACZAACZAACZAACZAACZAACZAACZAACZBAqgnQfpZqoqwvUwRWr16d&#10;oD0YHh5OSfOox6w9ePvtt1NSNyvJDQJ8dqZmHr89Uyb/uOZrW+3BmQei/nKmQjPSe2ok8kebiTV/&#10;nW0U5xlf3JoZz5KAWwK6z9e5P1Ef5ZZhtuYbb5uy1A3gnmjaGnI1rIJfNVjWUfjrRlflk8002Tsj&#10;0PKp+7jg9kb6XEgWKsuTAAmQAAmQAAmQAAmQAAmQAAmQAAmQAAkkEKD9LAEJT2QJgQ0bNiRoD7q6&#10;ulLSe9Rj1h6sX78+JXWzktwgwGdnaubx9Nlz8qqD9gBxsQcqxuN8VRff0ySIm80UT0DZlKy2jEkf&#10;z4pHJOCVgNXnCufom8UryezLP9qo1x5ceqfXcUDz8/Mxm7/VfeRYQQoyXPhXd0Ifiu5ukrmZ+RTU&#10;zipIgARIgARIgARIgARIgARIgARIgARIgARIIEqA9jPeCdlKYMuWLTF9gNIJnD17NiXDQT2qTmzx&#10;t3nz5pTUzUpygwCfnamZx4KzFfLKNces/R78oDJmJym5vzm2r+w2lX9pT00ncqgWxcZqOz00m0Mj&#10;zZ6hwL/5pbU9cn5Fl3QdHRbYIJmyj4Cd7Zjag+ybT689Hr44mfAdpJ6ztf901r1OdOljNqCedD8X&#10;4PdG9de8Hb4w4RUH85MACZAACZAACZAACZAACZAACZAACZAACZCAlgDtZ1o0vBBwAtu3b4/TB6xY&#10;sUJ27NiRkl6jHqP2AHXn5eWlpG5WkhsE+OxMzTyWVFTKchfaA7OtBMf5tzQwXrVpGqw4qXMT3dOm&#10;3DxMN4HQmTHJvzXez3r9pr50N8v600AAa8PVZ8m8PfdUWxpaZJVBIjBUO6Gd/4rnnXVwPSdGtOVx&#10;P6U7jtBk34y2/dYdA0FCzb6QAAmQAAmQAAmQAAmQAAmQAAmQAAmQAAlkOQHaz7J8Apdw90+fPh3T&#10;B0AbAK3AypUrpb+/PykqoVAoFstB1YvtqVOnkqqXhXOLAJ+dqZnP0qpqefmao5Z+D/YZ/B6YbX3q&#10;mPb0+HlQXKy2Yy2MURFPK/1H8M1hnov8XzbIVP9M+htnCyklMDM6mzCXam6pPUgp6kBWhrg/ar7N&#10;29KHW2z7jO8pcxnz8XhHerVhw3V67UTnoSHb/vMiCZAACZAACZAACZAACZAACZAACZAACZAACXgh&#10;QPuZF1rMGyQC9fX1CdoDaAS2bdvmu5vweYvyyueBUXtw+fJl3/WyYO4R4LMzNXNaVl0jL11zxLf2&#10;YKyZ9nQ1E3Y+tWHnGrk0qbJymwECdvPRvmcwAz1gE6kkMBXSrxsvf5p+D1LJOoh19ZeOafUD8G2C&#10;z7tVGm+bkuJ7m7RllQYBfhXSmXq+1ftd6Dk5ks6mWTcJkAAJkAAJkAAJkAAJkAAJkAAJkAAJkMAS&#10;I0D72RKb8Bwa7vj4eMTPAfQB6k9pBo4dO+Yrdu7Ro0fjdAdKewB/CmiPiQQUAT47FYnktmdramX5&#10;tcd8aw+wlpMpSmB2Ys7WvjVYzWdYJu8V+FBXdkXz9vwK5/jwmewr23ImgHXp5nlUx+XPUHvgTDC7&#10;c/QVjWrnH/eB0ZfJ7OScNH/aLyW/a7Yto+4fbPsKR9MKCHEVjO0Z97uODae1bVZOAiRAAiRAAiRA&#10;AiRAAiRAAiRAAiRAAiSwtAjQfra05jvXRrtz586YVkDpDpReIC8vTwYH3a0tRT7kV3WYtzt27Mg1&#10;dBxPkgT47EwS4JXi58Lag1XXnrTWHny/UmsrUXaTgXLa09VMTA/qfcKDV3/ZmMrKbQYITPbo18lX&#10;LevIQA/YRCoJjDZOaZ9H5c9Se5BK1kGsq/eU3m8Anq9GvzL1m/q094r67jJvOw+mN+7B5fW92j51&#10;HEhv20GcT/aJBEiABEiABEiABEiABEiABEiABEiABEggfQSCZD/75F9lcrm6L32DZc05R6CxsTFO&#10;L6A0A0p/AH8Fe/fulcrKSunr64v4Lpibm4tscYzze/bsifhPUGWxNe6jLsR3YCIBI4EgPTuN/cq2&#10;/fLa87LuunyN9qBCaytRdhusRWWKEpjo0q/LBq++ArLK5L1iZ6s++0RrJrvCtlJAAD5W1HPHvKX2&#10;IAWAA15F9/Fh7fxHnq9X/BZM9oY1R7+ot81rvn9w3Px5f1oJ1LzSqe0TY8CkFT0rJwESIAESIAES&#10;IAESIAESIAESIAESIIElRyBI9rMHbtwuez+qWXJzwAEnR+DDDz+M0woYtQNKg6DO6bbIZ8xrPN68&#10;eXNyHWTpnCQQpGdnNgOuOF8nm68v8a096P6GvqLV/I8169dlw7ZFVopUZraIcWFlY8Q5+GJnyi4C&#10;AxX6+aT2ILvm0k9vu47aaw8K72yU2fE5adupj22gex7gfP3GXj/dcl3m7B9btc+j1u0DruthRhIg&#10;ARIgARIgARIgARIgARIgARIgARIgARJwIhAk+xm0B6//6bhTl3mdBOII9Pb2yhtvvBHRDhg1A8p3&#10;gTrntFW6BJUPx6tWrZKenp649nhAAiAQpGdnNs9IZd0F2XBdoaX2YO/3nf0edHxFX9Fq/ocvTmpt&#10;S7Btpdunt+oHt1ECoRJ9fPj8WxpkbmaeqLKIQOjMmPbzRT8WWTSRPruK7xo77QCuQYNS8ed2x3xW&#10;9Zxf0eWzZ87F5ufnpfCORm2/0u1zwbmHzEECJEACJEACJEACJEACJEACJEACJEACJJBLBIJkP4P2&#10;4IEb86S6JH3v33Jp7jiWBQKlpaUR3wdmvYHSE7jZKs0BtqqeoqKihUa4RwIGAkF6dhq6lXW71Rcv&#10;yiPX7vKtPcAaU6YogcEq/bps2Lradg8SVQYJwM+ElY1RnRtvn85gb9hUsgR6T49o57P00ZZkq2f5&#10;gBNAXAL12U3HtvKv7WkjMD08a9v3xo9CaWubFZMACZAACZAACZAACZAACZAACZAACZAACSw9AkGy&#10;nyntwaM/2SlfbqiQ9qbcWc86MTYt+YebZOvqs/LeP4pl2/oKqSjsEKxFYkoNgfz8fMu4CUZNgdO+&#10;0igg34kTJ1LTMdaSkwSC9OzMZsA1Fy/JT67dInnXlSfqD1z4PWjamv02E3wPzM8l/11gty4btrKW&#10;bf3ZfKtkXd879tvbKvtLx7JuTEu5w91f67UkJfczhkau3xutO/zFUnCrUyh7PH36ldEGe584De/3&#10;5fr0cXwkQAIkQAIkQAIkQAIkQAIkQAIkQAIkQAIZJBAk+5nSHsD3QXR/uzx7+3559++Fsu+TWjl7&#10;ul26Woezzl5/5mSrPPnLfbExGcf34v2Hpeki7UGpuuVxP69duzZOg6D0BGqr/BqoY+MW19asWSO1&#10;tbWp6hLryVECQXp2ZjPimkuX5XvXbZJ7v7NNtlxbEq8/cKE9yGabCXzuN3zQJ8W/bZLie5rk0ju9&#10;MjftX4Ngty4b9q+mj7Nfp5FN93rLF/22a42hTWDKHgIdB/Q+94vubsqegbCnvgggLoFbHYGffEW/&#10;afTVLzeF+or08V/Q18vre91UwzwkQAIkQAIkQAIkQAIkQAIkQAIkQAIkQAIk4IpAkOxnC9qDaOyF&#10;qI1+QYeg9Ajwi/D3h47KxleLZP/WWik71SadLcMyl4J1o66gech0cn+DPHhTdDyP37xb1izLl80r&#10;z8jKp07IQz/aEYkx8djPdsnFKr7384DVNuvk5KTAB8K6desiGgSjrwOzzsB4DZqFU6dOycTEhG39&#10;vEgCIBCkZ2c2z0jt5aj24KdXbRH8PfMf+xf0B9+rcLT1XFrbk7XDr9/YmzC+C292+x6P3bps2Jfq&#10;N3Ftq2+4NgXHWqcEsT86Dw0JfJur1LC5L2F+jTZJzocilR3btl36de8Ftzd6GgR0QhdX9wieAcMX&#10;gvmbY6J7WuBXpm5VlyDeALRSSzmBhfHzm479dDFu32fvgwX3IhMJkAAJkAAJkAAJkAAJkAAJkAAJ&#10;kAAJkAAJpIpAkOxn8doD2OvVH/QHVn/qenT76I93yssPHJENYU3C3o/DmoRvF1eT0Fo/KI/8OKov&#10;QJ/GRqbipg0+HJY/fDQytqdu3Sfjo9Nx13mQPIG2tjYpKgrfD3v3ytatW+X999+XjRs3RraffPJJ&#10;5HxhYaG0trZmnT+N5OmwhmQIBOnZmcw4Frvs+cv18t/XvRfRHUB78OB3dnjSHsAulo0JNqaiuxoT&#10;bFn5tzbIzOiC/drL2OzWZcNOdmkd7UteeLrJ2/1NvB/+kvuaZKw5+l1/cU1Pwvwa7ZW1/9fppgnm&#10;CQgBWz8Wv6h3/Rui+bP49fP4zPefDVb8jYnOaSn5XXPc/Vv90tKOE9a4xV5LZPxs+92fCs2k5W53&#10;0kHVveFf85aWDrNSEiABEiABEiABEiABEiABEiABEiABEiCBrCYQJPtZvPZAaQ3i9QXOegSUiy8D&#10;TcJL0CS8ErZBf1QjiIHQ0Twks7NzaZ07tAfNxIonT2jfSY8MTkbiSiAf9BJMJEAC2UEgSM/O7CBm&#10;3csLDQ1x2oN7/n2bJ+1BzSvZab8db5uKs+sZbVWh4lFrWA5nsfbeWI95PxmfCg5NL8nLs5NzUnBb&#10;QwLz6pc7IjzOv9aVcM04J2WPty5Jbtk66MaP7Ne9u4mXAl1Rwa8S75nKv7QHCgti2RjvVbUfNI1E&#10;JqHVv5fop0ZxSdV2pH4yLUOqW2n/LMKziokESIAESIAESIAESIAESIAESIAESIAESIAEUkUgSPaz&#10;eO1BvH5gQU+QqC1YuIYySrNgtY2vEz4JXrz/sKxfXih7PgxrEk60SntTajQJ0DU89vNdkf7UlNq/&#10;0zuSdzGil1j+yLFUTSvrIQESSDOBID070zzUtFZ/oaFRvnv9gt+DW6/a6kl7UPnXYNns3MIabdJr&#10;D7CW3k9yikde+4/s1Gn4YZGJMoOV45b2Wdgh4fug6sUO7XXkgd+LVKXB6vGI/374tljK9uFU8bSq&#10;BzEy7GzMbvyVdB0Z0tYxPxucmAZnn2i17Cds2Es1XX43hdqDsJ8Mq3spXZ9daFus2lPnslXDF5R7&#10;cbRhUtp2DwpiqcyMpVfXHpQxsx8kQAIkQAIkQAIkQAIkQAIkQAIkQAIkYEcgSPazRO2BUT8QrxuI&#10;1xu4uWasy7wfX/7h/9khf7vvsLz790LZHdYklBxvkbaGQZmdcf8+KdQzFtETQAsxOW7vQ7WhLhTJ&#10;+/jNu+2mitdIgAQCRCBIz84AYfHclUtNTWHtwcZYzIWfheMu7L6uKqo/+G6lrb0EdpNzT7UJ/IPD&#10;rg4f4fALPlQTzPjpRjjDdRPasXUd86c9aPzQfl022GQ6TfbOCNaL1yzvlOZP+33Hk8h0v920Z463&#10;oOx4brf5v2xw04xjnp6TI4K6jO12HhpyLMcM3ghA12FkbN534y//0jt6+3WQbJbmsRmPvVHLndwX&#10;V9vPv5GR3f65J1ul+N4my3vJr+7MiXLpwy2W7al+QifF5I9A+97BOLbwZ+PmWeCvNZYiARIgARIg&#10;ARIgARIgARIgARIgARIggewgECT72YL2IE+W3XtINv2zWDavPCOr/3o6ogVA7ARrvwZKO6A0BerY&#10;zVaVsdrGl4cmYdlvD8m7LxfIri3VUvxNi3aSQ90L2oOpSfvY3U0X+yPag8d+tktbHy+QAAkEi0CQ&#10;np3BIuOtN5ebm+WGGxa0Bz8Naw8+vbYsqj24vkqO/uhC3Ht9ZStR26K7m6Tkvng7DvzgYx1ikNNA&#10;uX7NfOdBf3bj+o16uyZ4ZdqvO+wvZx6KjxmP9dSz4+51fEGeQ2hE1H3odzs3k9xa9/n5eSl9NNGu&#10;CNtmkNbRB3ke3fbtwlvdtvM93jHtWFXdKr3v+8k+e52qY+WGDLiv4Aelalm7oN9e9FiIJWJ3P8/P&#10;JXfPGrqZVbt1b9jPvx0z4zVoscoeT/zMIk/H/sGUMJnqn4n4Qan+e4e48ddQ8efs9B+UElhJVDI1&#10;MCunLXxYXN7Qm0StLEoCJEACJEACJEACJEACJEACJEACJEAC2U8gSPYzpT3Y90mtJVi8Y+/pGJXq&#10;ki45tvOSfLrmnLz1/Lfy57sOyEM/hE4A+gG1Vfvx+gH3/hKstAjqnKozz7KfOAkfCY/+JKqVuFDR&#10;o82HCxgL+vXyg0ds8/EiCZBAcAgE6dkZHCree1Lf0pqgPdh4TWFMe7D/hho5efNlW1uY0a6j9hs2&#10;93nvTAZL9BWOasfUmjfgqydO63Kx3jaTqXXHgOUYe06MZLIbKW8L2on2PfFrXdV953Xrxk+/3QBg&#10;79a1OXIp2Pobu3EF8dr51/S6AcwB4qgYE36zYn4Qm2NuKqq3qX5ZH4djvC1aHuWmh2YFW6cEjcFo&#10;45Qg5obSsaBczaudcfdFwa8aIv1wqg/X7e4pjNONxsJNO9mW5/zr9vOv+xwaz5c+0iLQmMBfj/G8&#10;2m/bNeAby0TXtDRu6ZO6Vd41EuVPt/ludykXbNtp/R2H+WQiARIgARIgARIgARIgARIgARIgARIg&#10;gaVMIEj2M9jfX7jnoK/paG8aiukO9n5UI+uXF0Z8JTz0ox1XNAlKN4Ct0g5YbZ2uqzJ58vqfjtv2&#10;dc2y/Ehbbzx7UvsOeXhwUp6+bX+kj/ClwEQCJJAdBIL07MwOYta9jGgPvhvv9+DNq0/GaQ+cfB8o&#10;u415a91i6s5GbIvt09KbPyqTPd7WLNv560fsBD/Jbk012JT9Xu+rx097TmUK72i0tK9hze9Yy5T0&#10;FY1mnW/q2Yk5qXjePna6+T60O052rftgtT52R3/pmNMU8boHAlhDbjeXwxcXtB7wHVD7fwv2/4Lb&#10;G6Vpa0jO/qFVWwe0IqHiUTnzQNRXCGLI4DOiS/ArgvXqqk/wdTFyeTKigVDnjNvaf3bpqoo7D62E&#10;sZx5v/dUdmuH4gbr4cA4n2YmdsfQgVxe3yvQFUwPRv2g6Z4hfnVniOGje97a9U1dO/vHzOrSPGAP&#10;dNbKFxY+f4ql2ga64+wcCZAACZAACZAACZAACZAACZAACZAACaSZQJDsZ9AEfPxWma8Rd7YMX9EU&#10;xPsimJmek9b6QSk61iw7NlUJ9ADwkxDVHxj1CFaaA3Vd6Q2wzYuUP3PC+T1dfW0o5o9hw6tFMjYS&#10;vyYOfYavA/TlyVv2Jlz3BYKFSIAEMkIgSM/OjAw4TY00trbJ9d/dIIi1oP6W/9fROO3Bwe/V2trC&#10;1Lt+89ZPl9XaYaey8GcPe5KxzZZt/Vqdmbm+jq+G4soa67m01t5XjrkudexkG4MtM5PJOCbdfv4v&#10;GwT2NsTImBmJj0/kdi4yOaaekyPaedON0e78eFi7kkyCvkBX/0DFeDJVs6yJgJ2dEXMA3wMqNX0S&#10;0s6Lbr7gbx+fh7jrYX/uuvgxF9/uic8b7gN0C3axV1T/7Lbdx+1jiSBmwFJMdj4r4uYsPA/GY/il&#10;MKeqZdY6luZP+81ZXR07PfuN/bHaR9wWJu8EjNofM1fvtbEECZAACZAACZAACZAACZAACZAACZAA&#10;CeQOgSDZz2CDP/BZnS+4Ou2BrrLJiRlpOB+SUwca5It3y+Wt576VZ674H4jGbjDrDvLk8Zt3y/6t&#10;52V6Ot4+omsD5w9tuxDRK2BsKA/tw5ZVpbLqmZMS9cmwPRKbwSkug10bvEYCJJB5AkF6dmZ+9Klr&#10;samtPUF78Nx/fpVR7QHil7d80S/Fv22S/FsbIuuVEcfZLvWetrZBD52fsCsWu6aLRwD7BXy7+0lV&#10;L1rbs5RNpOg3jX6q9V1Gtetle2ldj8AeX/W3jogd9sxDzdJ5cCjWB8QogO5jsRLiVngZj1NenV3Z&#10;7fjs/GeESvRr5t3Wz3wLBOCX3m4++88u+Jmw82+gq+PsE9b3llX8GPjfSNApXLF5I76Cro2F0ej3&#10;Wrfr/cij3uqXOvSFc/hK1TL9Gncd79Nh7Qh8YJiTzoeGH583+P7C95a2DyYthFW+kvszq0sz88jW&#10;44rn9M+EbB0T+00CJEACJEACJEACJEACJEACJEACJEACqSAQJPsZYhOUnfIXc9Sr9kDHbnR4Ssq+&#10;bZOnbt0X843w4E3bZfOKMzIYcmdTMtd9+mCjPPG/e65oEJR/hai2Ydm9h6ShbmmuITNzSvfx66+/&#10;LkH5W7FiRbqHy/rTTCBIz840DzWt1Te3d8j1/70+5vMAvg9+/x+74rQHh75/3pddxW3H4QvbbI9B&#10;PG67eOu62O9WdkKrfsD/urlNdYw1sX6SnR0EdcMmmcmkxpOKLdaRK9ts0d1Ngjjbi5FSMRZjHUO1&#10;/n5XqLG37R7U3kc93y5N3/iKTaq3ZY9bawPUfBrjIyTj/17VZ9yaxwKfFsbrbvfd+BKx85uAdvD5&#10;s3s2mvuaK8e6OAl27EsftvYnUPuPhXgcxvL1m/o845rsnfF1LxjbLb6nyXO7LCBS/oxee5DOzwj0&#10;efgOhK+Uia7kfOdwHkmABEiABEiABEiABEiABEiABEiABEggHQRyxX6WCu0B4jMc/KJO/hD2T6Bi&#10;Mrz+p+PSdNGfD1TjfI2PTgs0CJ+8fVY2huMvfL6uXM7lt8vsbOJ6KGM57qeOAHQHsPkv9p/qR+pG&#10;xpoWg0CuPDsXg52xzZaOTrnOpD2499+3xWsPfpBe7UHpIy2WthsrX9mq70a7jXlf5bHbwsZkLqeO&#10;z/3JOaaPVd3KNq/qsdoafQYgxkHDB30RHwPoz3hHam0YVu2n8hx8w2c6pbL/qMu4Vt7PWOD/Xten&#10;riML/iL81M0y8QTgg0PHGucRjwMJ9n27fH6uxfdEBPFd/NQzPWTvzwXtuPHfP9k3Y+5Szh9Dj2bF&#10;HHoz3XfIxdU9llzqVnVZ1nX53V7L/HYnB6v86VCMY4FWhsk7Ad09AbZudD7eWxQJnRmL83lSeGej&#10;ML6OH5IsQwIkQAIkQAIkQAIkQAIkQAIkQAIkkE4CuWI/S1Z7AF8Hf/nNwZjm4Pm7DkjJcev1Sumc&#10;D9adPgLK5o/tYv1B96D6kb6RsuZMEMiVZ2cmWNm10dbZlaA9+OVVn8RpDw771B64WXc4PTxraQOC&#10;7aB936C260a7jXnfXGi0aUrqwramyr+0C2xLaBM2KXM5dYyY7X6Szv6l6sV2Ziyqd4MfcMT4Nl4r&#10;+V2zYA1tKlI67K/GvmIffsszncx9SPYYa+UxF2Y7Fe4RrGvFfdLx1ZCMXJqMrHENFYfzh/3tq3Rx&#10;jf4+at+jv39VeW7dEyi+tynu82Ke+66jw5E1yHbxVMxl3B6be1mz3HrdvFN9bvRFdvZUVf9wXXL+&#10;OszjyYbjs3+09nuBteeTPTNi1qYgDgKe/Vbp4tvWn1udVsGqDnWu69iw7X2p5sxp23tqRDoPD3Ed&#10;vQLrYmun91PftcZqoGfE/YJ4OFaxOIx5rfbxmwbf0+a5dPLTZFUXz5EACZAACZAACZAACZAACZAA&#10;CZAACZBAOgnkiv3Mr/YAPg1WPHkipjl47Oe7ZP/WWpmecl4bls55Yd2pJ6Bs/ma/B2Ydgvl6qo9V&#10;P1I/QtaYSQK58uzMJDOrttq7uuXa770bF3MBcRf2Xlcte6+vkv031MjhG/35PTDaaK3axrmhmomE&#10;9/jqvX7z53qfNyqP1dbYFmxSZv/r0AjofG6jPr9rUEvus7eNou6p/qi2AHZSq7635g0Yu+97f3pQ&#10;r+mwatfvOd8ddCgILUDTx9E4D7DrdB6M+hDw20/bcuGY8EV3NQricMC2BHZlj8XrQozl4RdjaiD6&#10;G8VujXrLl/r712H4vGxBoPDXjZafGTU30AMU3G6fR+X1uoVNGvoTJPguwVpnr3Ug/8jlaB0Ww4ud&#10;ctJYoJ6+gtFY/qWyY9ZqKf6dh6LPBtiaGz8MSeVf2wUxecaarXUH4HVpnbX2oG5Vt2ecdvF7VB+9&#10;bBGbBxqnIKfI8zkch6fs9y2ins/zc/MZ77JOjwLeeI4bE7Rkxnkof7ZN3PghMdYB7ZCxDuP+eJv+&#10;fjPWwX0SIAESIAESyFUC+O6FJhP/n1W/m3N1rBwXCZAACZAACZAACWQDgVyxn3nVHgz0jcvmlWfk&#10;wZu2h3UHeZHtB6+XyGBo6a3lyob7NBV9NGsMzMdGjYH5WqqP0RZTdhPIlWfnYs9Ce7ez9uDITXXa&#10;9+3Gd+/mfWVntxsjbMrmcuoYtgKrBPuwymO1NZa58Fa3bV6r8jhnXgdvrFO3b9Y4WNU90RmNq6DL&#10;C1tKKhLiUVu1n+pzyfbVGIPCWJfVvMGPQKr7b66vbfdg5H2Z+bz5GLEykGC/Ml9Tx4jHwJQaAvjM&#10;59/SoGWtmKdzW3BbQ8S3OtZO+23HyTf73LT9s021i7XbQU+6z7bffp95MHG9OXjgHbfXVP9er+Uc&#10;1v6zy2tVcuFNf98xai6ttkV3N/n6DvLceZ8FrPxGQJ+Taf1B2eN6jZjRhxD2rTg3hfUTXtJQrV4r&#10;2f2N9/vQS9vMSwIkQAIkQAJBJoD/e5p/q2XD79UgM2XfSIAESIAESIAESCBZArliP3OrPZianJV9&#10;n9QK/Bs8cGNUd/DaE8el6QLXByZ7LwW9vFFbYNyHrkAdK42BOk7nNui82D97Arny7LQfZfqvdvT0&#10;yLXft/d74Fd7gHcQTql+U5+lTQB2AqwnhQYAdkesN4Rto/zpNql7w97Wo9qET+X8X/qzV6p17aou&#10;p23ENuqiLeUD3MoOos45teXm+vAFvY1EtZOKrR+/1eg/7LcVz7cL/KLDb3Zf4cI634musG4i7IvA&#10;3D+zT3Xz9VQcw6dB6cN6e5ZqA2uwkezywr7JlBoCbm3yan7StYW/dfP6aS9tIcaHXYrc++Fnn1Od&#10;Qda14NkJGz60GngHfXl9b+T5bTduN9eKf2vtV6bn5Iib4nF5GrdYf+/Ad4bXhOeY03z5uT5wbtxr&#10;VzKSH/FodN+riGmE78JMJZ0vDPA2xjdB/CarOYC/Gy8JsU6s6sE5+OlhIgESIAESIIGlSsBKN47/&#10;582MxvshWqp8OG4SIAESIAESIAESWAwCuWI/c6M9KP66RZ799VcxzcHzdx2Q4m+i7+8Xgz3bXDwC&#10;c3Nzcvr0aVm5cmVEd2DUHLz11luyZ88eKSkpkZaWFhkcHJSJiYmMvs9cPDJs2S2BXHl2uh1vuvJ1&#10;9fbKNd9/xzbmwtEf+vN74MbXYtWLHdp3+Xifr/MPoHv/j/Mq9eaP2tZtV8dYqzf/yW5to9AEwDZj&#10;17bqv99tquKP2/VRXUNMC68JtivzvGJNO+JvIMFPp6o/yFv01S4OgJ/Y8aiTKZHAzEhmYoik+35z&#10;Whs9WD3u6t7HuvMgJGiP4APk7B9apfIv7QIdAPQ7Zo6wVcNvSTIJdmJzvTjGc95r0sVJqPpbh9eq&#10;xE2MDKt+O51DH4OYBivt71Gjjizd/Uf8JB1HY8wNO/8IXvpo9/n04zPDS9vMSwIkQAIkQAJBJqD7&#10;Pu495V0jGuRxsm8kQAIkQAIkQAIkkE0EcsV+Zqc9uFzTJ//4wzcxzQF8HsD3wfQUNbDZdK+mqq9T&#10;U1PyxRdfiPJ3oLbr1q2T8vJywfWlmN59990IE6XDcLuFNsOccM5Yvrm52ZzF8hjsy8rK5NNPPxXM&#10;x6pVqyJbHON8kOYmV56dlhORwZPdfX1hvweJ2oNVV5+QvddXyf4basSv9gA2CqdUcp/1Wlbd+ws3&#10;56EDQKpb1aW1SzjVg/WNXpJb22ioZFR0/p9Vn7y0a85rF8NC1Z/KrZv49eY+wv+mVR8urY3aU6tf&#10;stejWJVdjHNYx2PXLu4/JvcEEOMea8ixvv38a10yFVrQtUz2WftMt+MfxGtOvmdhu3fTb2i2FjvN&#10;Tc1F5stNf1UeN3o03bgKbrfWHuCZ6jW1bOu35Iz7z0uaHQ/raMP6h3T8eY0H4KXfyeTtPW1/j2ZS&#10;F2P27WycB+N3E3zrGK8Z973EV4IvCmNZ477yhZMMW5YlARIgARIggWwkMDOm/z0EfwhIow2TEZ+G&#10;7XsHpfmzfjn3ZKuU3N8sl97pldmJuWwcNvtMAiRAAiRAAiRAAoEnEDT72cP/s0Nu+X8fe/6rLumM&#10;aQsU9AsVPXH1/Pa72+T910tkoM/eHjU+Ni0HPq+Tv913WO7/QZ7cdtXWyBbHOI/rTNlJAP4OYMeG&#10;XRzxFNR2//79Mjk5mZ2DSlGvF1t70NbWJuvXr4/TLGB+jH8bNmwQ5AtCCtqzMwhM/PShJxSSa36Q&#10;qD24/zt5V7QH1b61B8omhBjQWB8LWyJ8Mpc/0xaJnwA7lPHdfar2p/pnIu8wdLYqN+2Ezox5wtl/&#10;dsz1WDoODGnzwqd7Mqnscb2Nxc24vebBuL0m3fpltI2UidgKXsdpld/O/zby17zi3X+7V5a5kn+g&#10;YjzBjzvuA2UXRPwWqznItnOweWMssM/Czo3YCUaNRcNm61gA5nFiHfdiJvhugV8Pc7+cjvF+2W/S&#10;+fn3E5tAFzfj3FPeft8gdozTmP1eD2pcjY6v9N9fGGv1y5nTxeD7Usd36PyCfhDzqssHLaDbhN8F&#10;unpwHrYXJhIgARIgARJYagTGWvS/hy6t6xGd7lx9p1b/PXO/HZba3HC8JEACJEACJEACS5tA0Oxn&#10;qdAeTE7MyK7N1fLQj+J1DEd3XHSc7LpzPfLoj3fGaRbMWohHf7JT6sqD4W/WcUDMEEfg6NGjMb2B&#10;0h0cOXIkLs9SPfjyyy9l8+bNcX9r166N2f7ffPPNuGsq7/DwcAIyr34Puru7BbEulM4AsTC2bdsm&#10;Bw4ciGxxrK4hX0/P4n/+gvbsTJiELDnR298v19yYqD346VVb5O1rTob9HlTLkZv8xVzoPj4sLV/0&#10;S/E9qfdtoN5VWG0RL8HJRmBVzngOfUeCjQ1xo2Fjt4pXOT0UjW1uLJvMfjJrJ6HvSKZtP2UVJze3&#10;O2yujR+GbPs4PWjvS8BPH9NVxim2RdUyb2uo3TDM1Tx1Gh8lPd9G/bRirVS65jGT9db+o1OKfhO/&#10;fh92UXx2kaziFej6p3QZsLFC53L2j63SuKVP4CPCKcFGijX7uoRnXfPn/YL14vCxAH8MxoTYEbp+&#10;2Z2HNspPmp/Vx6kZrLLXM1u1p3sHjtgRXlJfkXVcH+gkzHFl7LhYXcNcBjHhvrDqrzpX+ULmnnvw&#10;kaLaNW+hZ1Kp/Fm99sCLL46+Auv5Vm0b9Q6qbW5JgARIgARIINcJ2PkFgi+zgtsatN/X6jt0onM6&#10;1zFxfCRAAiRAAiRAAiSQcQJBs5+9+ugxeerWfXF/v/velzEtwJ3/+VncNZX3/LnumN+Dp2/bH9m/&#10;z1AO+oGqsG8Eu9RQF5I7/+uzWFu3/dtWeeWRY/LOywWyPLzFsdIh3HX159J0sd+uOl4LGIGOjo6I&#10;rwOjvwPEXmDSEzh16lTM5g9/EW6TF+3B7OyswJ+B0hZs2bJFhoaG4ppCfdA6qDzvvfeewIfFYqag&#10;PTsXk0Uybff1D4S1B+sEWgPz383f+UBevOGA7LyvMrJewe79vXpvYNzCjmM8ztQ+1qPrbEtu+9C+&#10;bzCy5vrCm92xMcCeZLTBIbYDtAJu63STLxm/B5M9mfdL7zaGO2JvF/1GbydSbHS2PHU9SFvYBu36&#10;U/60tzXUyXyOs72sjiP8sSI5+ZjQlc+W81iHDx2T1/5avcstvrdJjHZX470BnzDQEpz+Rb3k39og&#10;8IOL2AnGhLJW68m7ji7oHO182DuNAeP0mux0VV7j46DtzsPWa/e9ar/adlvHj0E9bn1Y6HjVbwqm&#10;9uDyhl7b+xR+jTKVCu+M1/EYWfaXLvjksfvt4sXHEbRQxjbM+/BpxEQCJEACJEACS42Akx7b/H1p&#10;dYxYDEwkQAIkQAIkQAIkQAKpJZAN9rPP3ymP2fwR98Aq1deGYtqDB27Mk8d+tks+W3suVs5JezAz&#10;PSe//+muWH7oF3o6RuOa6m4fkad/tS+W5/Gbd8vsTPw707gCPAgUge3bt0ds10p7gLX0vb3+/e8G&#10;anBp6oxf7YGX7pSVlcU0BatXr5bR0fjPnaprZGRE3n777Vjec+fOqUuLss2GZ+eigPHYaGggrD24&#10;yVp78POw9uDe734qm/5ZHKk10/78rd5LuDkHW4LT2kw39VT9LWyjC/tRjvsL2+zUumKnuNdx5cz1&#10;aI6xJtpvQnxrP20mU6bp45Cr7rr1z16/0d6ulUxfU1225tVOW96L7Rff1cQEJJPd3KCLsIfb5cmF&#10;a72n7O2aXsYInZTRpgrbPWz0VpoBxMFRCT4EoEmwagtlkeALRhf/wKqc+Rz0RV4T/DCY61HHI/Xe&#10;43Xp/DZ41X7pnlfVL3VEtCQ1y+OfEV60anhmBjHVrezSzgXmxKvvCL9jdLoPjfeZHXejpsapL7r7&#10;Rt2Lxs+SU128TgIkQAIkkJ0E8P9A2NoRW5CxdqJzCD+H6rvQ7xa+8ZhIgARIgARIgARIgARSSyAb&#10;7Gd22oOBvnH5dM25SJwEaA4euHG7vP9aiQz0Lvi6dEPswGd1MU3BvTds05bvD9d7z/VfxPIe2nbB&#10;TfXMs8gEsI4emgOlO8AWMQaY7AlkQnuwadOmmJ6gsLDQtkMFBQWxvB988IFt3nRfzIZnZ7oZpKL+&#10;/vBn0057cM/1W2XDq0WRpqzW2Pp9v5DOcj0nRgRrRtPVhlrb6LTu3U/7YOw3IS6EnzaTKYMYnm5S&#10;2WPu/EOU3K+P3+2mn7CbtmyLf/9VdFejIP6Bm/Je8pQ+bD8mjIXJmQBiB9hxn5+bj7zftcuTC9es&#10;fA0kM67SR1oE7OCrxe7ZDb0TYhogmW3l5vYxV3jPbj7v5Rj+ALymqQG99gA+Vbwmnc4D8YG8pNr/&#10;i9cWKA7quQj7+GjjlAzVTMhkbzQWhk7bocqqbe0/u7x0JWN5nZ6leC5mIjk9NzDHKtn53GnNG1DZ&#10;HLc6fxlqzqqWMV61I0RmIAESIIEsJgC9gfF7HNo2xObTpenh2YgfPd31XDmP3z3qu9Dvtvkz+rTN&#10;lfuB4yABEiABEiABEggOgSDZz6AbOLrjYgIcK+3BUP+EfPFuuTz6k50xfwev/fEbQdwEP+mJ/90T&#10;0xPs2FRlW8X2TZWxvE/estc2Ly8GgwDWyMNfv1F7gPX2TPYE0q09CIVCMS0B5ge+DezS8PBwXP7+&#10;/sX7P2KQnp12zIJ+bWBo2FZ7cPd1n8j65VFNStMnoaTfK/h9H+GlHOItwJe4lzJe8jZ+FBKsw61+&#10;2cIvwhV/BvBrDpuGl3ojecN+FWCv8pO6j/uLwe65jwafDYhf7yYl04aXssp2CB0G9CdYh4N3gqlY&#10;j+OlH8ibjA8LN0xzJQ/Wj9mxRfxXna3Yrhyv1Uskhkn4meLEQsVBKLrbPi4KNADJxnaB/3uvCXZ7&#10;3Rjs3vnr2gkVj1rWV3hHo66I5XnEBLHqF/RPuoQ2rMqYzwXVju0US6n4t970GzpOTudnRvR6FLDs&#10;/joaIwS6GsQYMfNVx/XvLfj9cGoTvy1UOaut8g3iVA+vkwAJkAAJZB8BaN6gZzY//+tWJWoFJ7qm&#10;peK5tkhe6D8b3u9LiwbB7/8ZU03fSbtqZmZ17NaXXqr7zvpIgARIgARIgARIIJcJBMl+Bu3Bzg+q&#10;E3AbtQcv3H1Q8jZWRmIqID98HTx3x1dS/LX/dS7tTUMxLQFiM4R6FmJ0JnQmfCLUPRaXv7Ml+n7J&#10;Ki/PBYPAvn37ErQHnZ3ubFbBGMHi9CLd2gOlCYHu4L333nM1yI0bN8b0B+Xl5a7KpCNTkJ6d6Rhf&#10;puocCutNrv7hWvnpVVsS/hBz4a7rPpJ1LxVEurMY6+qt3k04nYPdp+YV6/WoTmXdXi+4PfHdkyp7&#10;5sHmyHpjQKt43vt6e3P8dbf3Qvsee7uI6l8qtxV/bnfVvVS2aVcX1npbJV1cdru6kr2GdVFMzgTg&#10;M9+OdV/BaMS3rV0eXrO2reLz4IYN3pHj/bVTLIWx1ikZbbCfL6f20MbsxJzljYE+YE0hdEP4zE6F&#10;or4CoC/Q1QsthNek+y7z+pnVaTWU3duqX8X32us71Dihawhicup/4Z2NGem2k2ap89BQpB9Yc6qY&#10;Wm2tbEa6ATh9j2RKd6HrH8+TAAmQAAmkj8BgtT7+F3QJKsHnlFWsn5Yv+yN+pkabpmSq3/tvl1j9&#10;YU0d7PT4/2bJfU2C+E/G9lW+TG6tYnpZfefanbv0Tm8mu8y2SIAESIAESIAESGBJEAiS/Qxagjef&#10;+zaBu1F78OvvfBrzc/DYz3bJ3o9qZGpyNqGMlxOHv7wQ0xL84ebdroo+9vNdsTJHtif6anBVCTNl&#10;jMBHH32UoD1AHAYmewLp1h4cO3YspiPYs2ePfWeuXN29e3eszNdff+2qTDoyBenZmY7xZarO4ZFR&#10;W+3Bndd+KGuW5Ue6g/caOh/Tdu8SMn0NPr3VWpNMt432YJ9QCXYNr32ATwU/aTH8UuDdmlOCPdEr&#10;A7/5z/3J2l7XeXAoY30w9n2x3wU6zU0QruvswIpj86f90vHV4syf6sNiblPxPtep/9ATzE7OOX5G&#10;husmZKBC/+7dqR11HfVYJawLVHmwRdyS8fZpQVwF43njvp/394NV+jHAZuAm2fECI11yG1fmzEPB&#10;i9kCHwL5tzRo5wLzAm1JJhLuC+N9YN5v3xf9HnbKV/lXd/o5jKl1u70vI4wd33ez43PSe3pEoAeE&#10;jYmJBEiABEgg+wk0f96v/d6Bjy6VEGfJ/J2kjo3xtfB/RD//T8D/c1V9anvhX92q+dgW39mIk4Xv&#10;pXQn+HpTffG7Pb8i0X9EuvvN+kmABEiABEiABEgg1wkEyX4G7cGDN22XmtLo777Z2Tm5WNkrL9xz&#10;MGbnv+2qrRHtwfuvlchAr/7dmpd5++D1klj9VtoHq7reePZkrMzmlWessvBcgAisXbs2Em/BGHNh&#10;enrh/2gB6mqgupJu7cGXX34Z0xEcP37c1di/+eabWBmUX6wUpGfnYjFIRbsjY2Ny9Y80fg/+/QO5&#10;45ot8vYLp2NNzU3PS/c3mfft7+U9xsXVPZbrTbzUkUxexFdXqXFL4vshp7rVWl/U4eV9USpibTr1&#10;zXwdvkedkp2NzlxfsseVL1jbkRbrnoVfcCZ7Ak5zA71T2057m1+y941TeaxndsqTjuvVf++QqmXe&#10;fad47ctg9URkDZ5TudCZMenNt45X4FTWeL2/dCzhpsB7e2MetX/53V6x843hR6sF7YOq37zF88pN&#10;Gm/T6yHs4kBYrYU09wHHeLbCbgDdzfnXuiK+IEYbF9eOPT1o70NAjcOPLcUNc2MeJ/8beGYg2c01&#10;+lv2mLN+LlJR+B87u5MaO3QyZr0QYjUwkQAJkAAJZDcBu9+i0NGq1LQ1pP2Nob4r1NZNnAH8LsHv&#10;NLSB3zzwL6TKqy38Nhl/D0H7pmI8QZc9dN5a86n6jDZQP7STXr/D4ctK9SOZLeIVMpEACZAACZAA&#10;CZAACaSWQJDsZyqGArZP37ZfHv3JzojO4K6rP4/Z+e+57guprw2lFMKrjx6L1f/xW2Wu6v7ozdJY&#10;mVd//7WrMsy0eATefPPNBO3B+HhqtCuLN6r0t5xu7YHyR4GYCyUlJa4GVFxcHNMefPzxx67KpCNT&#10;kJ6d6RhfpuqMag/WJMRbQAyGn4e1B7+++v+z9+VfVlT3vr/dtd5ab57+g/fuuuvm3Zf4kpjk3dzc&#10;eF+Sp8lLYhJNBGdjDGKMJkbjPC0TGSWCiAgIRBBEREARBUUNU4PdNE0DDTTd0ANNd9Pz3DTZ73zq&#10;uE/vs88e61TVGfr7Xau7qnbt8VN1dlXt7+f7/a5g8xX+cJo3FlYXaFrbOPaH82z/9MLoCtGv3prJ&#10;uc0WH1o1Dvg/P7etL9BfVNxwhp2Y3561noR7AzopWTBuVX1xp9nWqBAjPu4+8PqPPq2O5QO//TxP&#10;klvEqSeZRABcmgv7B1nD8gsMvw3cG6a1XFwr2InD90GS101sC3MJ1mJhHy2mJ7GPdWCfNeywfQKn&#10;wGYfjro7Phpg59/P3wdF518m+Vn87mjeoH+mmPTHrlwB3g62Jr21K1+op1rvO8EUN0fWS2uv2Q9P&#10;s7q57Vn3HPQI/SfM+gNxnFHvm/xPiOOAnWXc0ndMzx9BX5rWdQddwL0t9k3ed+HP8bG4+BbSxbzW&#10;+efA/XtqYQc7eNvZgDPZsqlHyznE/IlrgHmThBAgBAgBQiBZBEz8M5FjBg68/KzRHVfdpfbXxkcG&#10;LiM4crryYnrPofT3J96zxXTsI16S7jnUf3KUwdcSL4M+4Z3QRfAMA2eAl81nq/Nd59IPykMIEAKE&#10;ACFACBAChAAhoEagmPRnk9yDDSnOweTftMvXZvT8j9z8nnogeaTef907mfoRw8FFNq88minzwLRt&#10;LkUoTwERmDNnTg73oK1NrSMqYDeLrum4uQcvv/xyhkdQVVXlNH7kA1cBf8uWLXMqY8s0ODjIOjo6&#10;vP4OHjyY6Qf6grmUxB+BoRQH6PJv6bkH116+nM357cc5FcP+Mp/1hTjLwvZ9d0pvE2cbprphD8tF&#10;tf5jKotzKl+ah+9vDfQR0DnABhb2LYjxCX0d9xFe8/vkdaPor+ingY8bW+hJYIOjs2e24RDmfN2c&#10;drELmf3uSrP+KUxbLmWGmifvhUxnpvAObNhF3D69o4nVzbFzZqJY1wSPB2378JIaV3VleD9J81ew&#10;9su5GiJmcezDV8vAqdGsa6NqB2vrNq6IqpycBv6CLCb/DqYYyyoelly3fDzUpH9+6eYzuY7zO9T+&#10;f7C+b5Lq37RYcZbxEo91c5ypzajOmWJViH3U6TfC9APXF9wf2HCCb8Cfd9CxiG3K++DsQGx+VVDO&#10;xBUR+6x6Nsvt6o5Ff0hinSqughi3iefFOxdie/P64ZsafqhICAFCgBAgBJJB4PTS7HdYPh9je/rl&#10;C5lOnJiXzRsU86n2MwUVO0efasvM+6qyYhpi/UCq71O/Z4A/JwuesdD5i/VgH+/deOfD9+eRh88F&#10;cYTwTipLlLEYwcErJQF24Avi+xtrD3jfKHdBTCnYWBC3vtyvNI2PECAECAFCoJwQkLkH0Kf56uCg&#10;t4tCJrkHbwT+DvjxA9O3ZfT8cXAP7v7B5kz929e76Q/fXVeXKfPrH26JYvhUR4wILFq0KEtPjNgL&#10;lZWVMbZYHlXHzT1YsmRJ5rocPnzYCTTk49wDlI9CxHHyun23xD0IdyWGR0bY5d/Wcw+u+fJyNuve&#10;j3Iqx/qDqx2GvJ4R9zHWLuJuw1S/aPNp8hWuq0MXT3ugfpRV/zZ3PYnrKQp1PWQ/4Lg3oCfaf31a&#10;16sbj278+aQj7oRK4Ks0n3rDloU+lySNgKvNdFisbeXgnwNrZrg/Xe9J8fqhvMpmfd9Pc33f2vri&#10;cr7tvbR+Hu2KOkeXsr552t7tC/S7tnKwJQcfw5bPdp7PWeP9Ewx26fBDoNLB2urZ86OGUD8v+JbR&#10;1Y1zLqKzfzx0b4uxeBQcMWMDMZ6EXkOHm5juiqGtq9Ctg2sn1g0fAVjvt/H6EO8IgmeRWF61P9Lu&#10;ds1NeidVvWKaijOCtXsxD9/fe21jlm8DjFeMEc7z8THacKTzhAAhQAgQAvkjYOIUiH7XfJ/zup6B&#10;v+3Dpcd7o+65gucG/PzInDXEYuDPFNsWPvlECd6lIuT64326lOT0S7lcFNH/RSmNxaWvHZ8MBLYP&#10;/D459UKnd3wOl3YoDyFACBAChAAhQAhEi4DMPfDVtyE/9HZRCOca8C38ERyrbGevvVCd0fPHwT1A&#10;bIerP7c6+Nv55imnoSAfLzPjyk1OZShT4RBYu3Ztxu8BeAf4K6S//sIh4deyqJNfs2aNX2GH3MXi&#10;90AcZ5g5EGWIe+BwwRVZRkZH2Ze/8ydtzIWffGkZ++PduxQlGYMuHLb3/Bu01LdHHjnHYKfuGo9b&#10;NV7oDES7EOjWVPnCpKnie6Ie+MmE+Nhzh2lfV0bW98O+U5c37nSsg6gE92rcbavqb9/Vz7A2J94T&#10;qv5NhTTVGp0Ks7jSRIyx/urSjqxDHTwzFtg3BWVT663Q/WEdF3bZKl6QSxuqPPhNi7bYsMVHTBXR&#10;J66qXNg0+DKw6XJRN2Jl4DcWth1eDnr7C/sG2d5rGvKqC+XDCPDkfZG3rr5KoAOXy+IY18kkUfjw&#10;MNUf57lz77jF2wDPKApBjA8VxuDKcD8mqvNIw3wDcYnX4hrHIp97H7wFWUzxIMDx4aKLLwG/MSSE&#10;ACFACBACySBQ+7g+tgD431x8OfDgl3FBrAM8txpXdgXPMd0zTpXetL478FWgOsfT8F0iim9cL4wN&#10;HAx837ryEXnbLluZGyH2tZj2wfEA/1UeE97Ty/GbL+C0KHgmKj9mxXSdqC+EACFACBAChAAhwAJ9&#10;WVhdGy8XPfdgA3v+od1seDBtBxI394D8HpT/L+H8+fPs5MmTOX8TExPlP/g8Rijq5OPgHqxatSrj&#10;w+DAgQNOPa2oqMiUiYo/Io6Tz2u+W+IeOF2+nEyjY2NG7sGPv/Qye2bmBznleALiPGJ9RP72LsVj&#10;+I2EwM4YukTEJPcdB3gLogQ21qn4CL71+OYPdGmKNQHfesLmh+6SS+1j+rW5sPW7loM+UCXQJ7rW&#10;EUc+6BsRs3UqS8VNheUpidirbIhV1130YcLL4zc93juRY+uD66uqI0yazj87+pCP7bWuL1h7dvFN&#10;jxjGdbOz7dB1dZrSwVfKl3eA+sEhCSMmThh8MLiIbp5T6ZjF+nz8J+swLNS6ts7Xg9xP0V+IOHbf&#10;/cO/y/XzI7elO+acuPoldq5MV0XafyDiOeD6w5ePqAvi/faJ4S33C7okWUw8vX0/awx0Oyhjahfr&#10;/jJHSm6HjgkBQoAQIATyR8AUMwmx8PD9iD9X31r8OQGfXBD4skc9PN13C86djd+IGAqi4Ni3HeQ/&#10;dE8za97YE6qsqT3XuFfiGAqxb3ofujhQfuub8Oegum6Ix0FCCBAChAAhQAgQAsWNQDH6PZj/u0/Y&#10;xET6HRjoxc09gH8F7sNgy6qjThds88qjmTIPTNvmVIYyEQKlhoCok4+De/D6669neAS7du1ygufD&#10;Dz/MlEH5KARxY3xjzSA+jchPIO5BuCsxPj6e4h4s0Po9+FGKe/D0DD33AK32HXX316j6bi2WNNhx&#10;iBLwBhQ2Dab+ws+mLKb8UZ1z0RtG1ZaqHtigcl2N6nxSadDRqMTkgzSpvkHfPZX5BzwGR1x423TZ&#10;4n1RObNJuYYm9g31+eh4sd689yfh14x52/CfwGPai33m+6b1Tl6H7xZxinXrir51ueSHXtUlny1P&#10;xY1nOCxe24mRS9r2++tGnOrS3UMiD0tVkRxDwDZG1Xn0vxDi6rsE7wRRiGrsrmknnks/z+vm2Lky&#10;gZ/qjous6q7mzH2B/ZG2bL6Yyd+2rV8NK9IxIERc4L/BVK51S2+QvW6uOXY4dFXwI0JCCBAChMBU&#10;QwC6arz7ww8M9O7wE2MS6PnP7+hn8BGAeAM+YvM9BR4Y/kzzuurcWE9aV42YTarzrmkYv8oWXy4/&#10;3pduDzpyX56EWFflzMlnppiez77KbxLsHDhGPtcrzrzgXujGOZp6nyg3qZyh/24qt7HSeAgBQoAQ&#10;IAQIgXJDQOYeQJ/mq4OD3i4KQawFxC/o7cp+D4+be/D0L3dmeASr51c6DWXVvE8zZWx6MacKKRMh&#10;UIQIxM092LlzZ0Z/v3nzZicE3nrrrUyZDz4w66SdKgyZSZ47iXsQDsjxixeN3IOrv7iUPfGLHcbK&#10;YSeo+/4upfT6xbk+kV3to/k4oeeQhZ+Lcws9S9j6o4pXDz+h8JUZth9RlOP6JvkamOycbe12HRj0&#10;irdqqg++Svman9zHcj/WxQwx4eVzrv7FTmbSaYv4usRHOPJwLo9IrEO1n49uEmOFHT9srk3SulVt&#10;e+SDlZwX6/bNG6K3X5PbifoYv6cwAp6Iri+9tcPWKsFJ0c2b8JdjEpseWdcvMX2suzDr2q4+L7qr&#10;hkwQOJ8Tx+y7z5/FOv8UYn3QQSHmkpiGfaSJcvxZO49BroMfq+IB2WxG+Rhc+BOYO3BfkxAChAAh&#10;MFUQgE5a1olC967zvYPvFDmuHvicmDvBmcPzG1xlnZjeMTHXgwfee2Q451nCnwO67Uj7OIOfLd35&#10;qNM5xzKOmAn59lV8B8P1xXcd50eA35+UXwQTBxhce9M4VfwJ3T1VKung+urGrPIRVyrjon4SAoQA&#10;IUAIEAJTAYFi0p+Be7Bi9sEc2OPmHix/9kCGRzAv5XPBRebe93GmjKrPLnVQnuJHYCzlDx5cnIaG&#10;Bnb8+HFWW1sb/GG/sbExOIc85Spxcw8OHTqU4REsXbrUCcaXXnopU6a6utqpTByZimnujGN8SdV5&#10;MRX35Cvf+hO78rJXcnwffPey5Qzcg0dv2W7sDmwDdd+jLumw2bP5iHSpJ988iN0uy6Ff6+0aVO3B&#10;fliWJMZ24Gb9moCqn2IaYpSKx6p9xN1u2WTWTWKtL0q/86p+2NJ0NseXxsKv6UEXvH96eHzlPjcs&#10;y71H5HumHI9tfglknFyOscaM+QO6c6xR6uLRy79LlZ5Rbg92cb4CuyxfP/HABbpF2JS7rFfityj3&#10;Nd9j6FQRXz7fepIuL8e48bleOttAF725ictks6PEvZovTtCfFELgW9el7xf258+JB7/DpS1dnmPP&#10;tAUQudiRnpiv5+6JeijEZdK155IObpLo++bMavNvruahNP/J1VdG18FoOB+FuLeoTUKAECAEfBGA&#10;vxfV3Ht8Vi4PHJy9T3+h/t4ReeZ4p2zflfv+58qtDvOcQFy44ZbkYsPhPRKC2EQq/AqZJr4/qGKM&#10;gTscp4A/Ar9HeDcHd1EV0wjcDRNGnNsRZz+Trlv32wEOA6fdYpUl3WdqjxAgBAgBQoAQIATSCBST&#10;/mzXltPs3Nm+nEsTN/fgvddPZHgEM7/3Vk77qoQ7v7spU+b9N06qslBaCSIwNDTEDh8+zGCD/+KL&#10;L7JZs2Zl9NzPPvusch95lixZEpRB2eFhu81aqUATN/egu7s7C9P+/txvbRErnBevA8oXSopp7iwU&#10;BlG0O5HiHnztX57Xcg9+mOIePHTjO8amYMdt+gY3nYP+p3PPILOtwct1VN3txwmQy6uOWzen/RuL&#10;g3WxmRTrgh2jLDa/ymL5Quy7cCOg18Vf7RN63VPP4WGGv0KMgbeps4fJR48FPaNsV8XbC7OFLmwq&#10;ik7XGwZDlAEXBrY2oq0vdP/7p2f788c68kB99rqYbW0YNu1h7XhgKwUOgeu4dHwZ3T3S/emQc92u&#10;fcA8V7+kM/J6XdsPmw/rw2FF57cAfk5sYvL1I+qqVfXAP0fY8fJy8v2saifqNNzX8DPB+2Dadnys&#10;9v0AG0s8b/D8RgwCcMJ0Al/QpjZs5/Csgth8ZKMe2Q5WrBvvJ1xqH9c//8Qypn3cd1wvYfvNgRcI&#10;sc1XYnvwi1KomBwcJ9oSAoQAIZAEAniOiPOfuC/arcNO/fD9rdq8YjnsQ++MZ5Ao+L6Q80V1DN1t&#10;b01y309N69LrN7rYUVGNK0w9nPeLd3udnwk5HpJ4nfLZV3F7D9x6Nvj+FesFfqax9VSXz1okH7fp&#10;OxjvdqIEcVAWdATfzuBO9p/I9qks5qV9QoAQIAQIAUKAEIgfgVLQn8XNPQDf4erPrc78dbWb7TYu&#10;nB/K5EW5tiazvjT+q0gt5ItAS0sL27hxI5szZ05Gtw1Ogc8f14mjjjfffJO1tqbthfLtWyHLx809&#10;wNhefvnlDOZ79+41DnfPnj2ZvMuXLzfmjftkKcydcWMQRf3QyX79mwuN3IP7rzPH43C1BcEaAuJx&#10;nl3TzWBbCtsCriuGz2PTd7x4DvVAsK5UcUN09ugqW1KTPaTYJ76PMckC3XXFTdn9hD6U+5DkZePa&#10;2tbLXOxw+Roe1oJ0/YStyvmd/drzunJRpat8WovXIkw7e3/SwPAbOfyA+5qlrZ39158RuzVl9m24&#10;+J7X2adD7w/9JuYJrDWDDyOLze89fhP5iitvia+zurZns7fyxRH54avBd64L007UZfLh8eB3qOqP&#10;vIaqui6491RlMaeLXBhVWfg9UZX1SYNP56TFh/PC72nMnVw6Psn113H0ybRvAp5H3Prwd1TYwUcD&#10;RKe7UJVRpYHjxMXV74OqHjEN7y3wf2D7zSGOAuTo037+FmAXarsPg4rpHyFACBACJYyAiTcm+pEK&#10;820if8/BB5o4j0e531s7wmwxeKJsj/sKS+o71KfvnI871KTH2xbbyveWnhi+xNo/0H+/ypxUxGQz&#10;jUn03eDbl2LNL/O6xfEjZhsX8Lax1iOex3uYLZ4cL09bQoAQIAQIAUKAEIgegaT0Z7vfbQzd+bi5&#10;B+jY3T/YnOETbFhaY+zrhpdqMnnv+dHWrLz5jDOrIjpIBAHY0YNzwHkDKq4BP4ctP69K4+ew5efB&#10;QbDZ8icyUEsjAwMDrK8v1+dIEtyDysrKDF4LFixg6ItKkI7zHFvEayikJDV3FnKMSbX9T994Qcs9&#10;+EHK78Fvr9lk7Yr4jSnvw583bE5EPYRcoY/fg1MLJ/WCjSvNPovFvqAfKltXrL1gzUElvnqinkNq&#10;nRD0DOD+w34CelHoD6vva8n6Nhf7GtU+dIoQU31nXjVjCP27KKJvUrFerNMhbqqYlsQ+cG17ry/g&#10;ooj9lPfD9AXrJ5Bjfwgf51vVLnxITDVR4ZBPGuct6XA0zTeIb2Bqu+9Y/jY6Kl+xqja7KibtqnVj&#10;EdPBkVLVk09a5cxmL9vqfNqKsiy4JWFFO48pfC3LbcCuXzUO6JRtEkVsC3kd3NZmFOePPuWu/0b8&#10;IvgROvjzswz6c8zROn+9Ks4f+gu7QRXGrmm4NzDPuubX5RN5SD52s7r6eDp8P5j8CPF84Ha68ph4&#10;GWwRf4aEECAECIFyRsA0N7Zt7wv40C6+b8S5k+9jjhal0H7deL+i2IJ7CQ5jFHX51KF77xLrwDsS&#10;BDxQMV3c1/lWEq+X6z504ra4hbJPQ9s4ZN6Ka1+KNZ/NxkR8T9K9H8NHCQkhQAgQAoQAIUAIFAaB&#10;pPRnt13xBnvi9h2s9kBu/DM+8u7OYdZxLncNNAnuwbbX6jJ8ghu+to51dah9HyAd57mfBMRrgBz9&#10;9Hwwvtuu2MCHQ9siR+DUqVPsueeeC3TZMm9APPbZF/kJnIOANtBWMUtNTU2Aw8KFC9mGDRvY7t27&#10;WX19PduxY0dG179mzZpYhgCf+4hZwTkFK1asYL292b7ncYx0nmfp0qXs0qXC6s6SmjtjAb3IKv3n&#10;ry82cg/uufoNa49VOn2+TsBt5k2VuHIPsBY0euFipirY9kGvwdsybfHdi7WjDHf/h6cZ7C4Hz4xl&#10;6pN3wOU31Smfgy9uV0EsZ7l81Mfw1Qwx2X7aYkJw20s+Lp2PznNv97KTz0cXOxQ2zTY//XWz9e80&#10;vL98GwZbHm/bpqv2rRtxXaeSmPxl+GKH/PnonIE7/Kjr2sV8EoVApwrejq4dnu7Lc4AfFV42qi3W&#10;UaOy6Y6qTy718N9nmOsl22Xx9s6/b9fZYq7j+cUtfNLaJAp+VpTr7rb+4jz8G+9OPS/FsUa1Dz9I&#10;EDyHwVeAz2Pc41i7z6cNPD9gG5lPHSjL+XvoY/Vv4ucLyv0d7bgYiqe477pGdJmEECAECIGyRQDz&#10;szxn8uPMt15qHudpPltwFkQx6cJ96p3KefHuAj21CYNTi9L2BaZ3JZ29gHi9XPddnutn/pzmQ6BO&#10;8Jpt36blxv3De4jpmtU8OMkDNnF9XK8J5SMECAFCgBAgBAiBaBFISn8G7gH08tjOve9jdrKmM2cg&#10;H2yqD3T6t3zjdfbMzA/Y+sWHWeUnLWzZswcyuv5Hbn4vp1wUCRfHL7EZV27KtHPvj7ey9tZs++v2&#10;lgGGdM47mPm9t9iJ6g42/3efBOPiY4yiP1RHvAjAZl7kFHCdtiqNn7Nt5bL8GOWwX2g7fROinHtg&#10;GmNc3AP0q729nc2fPz/DLZg9ezZbv34927ZtG1u3bh3DMe8b8nV0TNqdm8YV57mk5s44x1AsdV/x&#10;jy9quQffT/k9uOv/rbd2Fev8qu/S5jd6rGWRQedHHLEK8M2LdQb4fFbZi7vqNblPQORHbM3x3uxY&#10;nqqOwne0alyqNKxF+MSIjyJ2tKofYhq3RTDZdMCGViwj70MvKYrOXwOuNXw6yOXDHkMHbFrDQL3c&#10;Pkbsn24/TD/gmx8StS/UcowFqsMd6eN90erLVXEUTO3L5zAHyDHUwc+BDxCci0rObeuz/h6Gmse8&#10;moMPmTD3sqkMxq6bw03lCn0ONo9hBb4eVP0Hr8AmujVxF04M5klVuz5p8PMSlWAdHb8n3Pt43qme&#10;sTquhU+fdXnr5rQH7Yq+nzHvw7+RroxLOq6vi18BW134bXAfKuA+2vJHfb7/5Cgz+RU3tTfWPcnT&#10;jOp+oXoIAUKAECgWBGzfCKb50XYO3AVRbDxtW32lcr7yzqbgGxlcenBjxWdzvmPAMwnP0/4T+nrh&#10;oxByfJbersDlPU28drp9W0xCPl7wz7lcHLB/z/C4EbxMqW9xvTgWqi3WGLiozvM0noe2hAAhQAgQ&#10;AoQAIZAsAknpz7henvMPcPzHu3exmorJWJuce8B1+6ptXNwDoN5Y182mXf5ahltwzedfZU/esZMt&#10;emwve/IXO9hPPv/nzLmffWkNe/zn72dxDvgYk72C1JovArW1tTm8A5EnwHXcPE3czps3j+FPTOP7&#10;vBy2Yhr2eRraLkbBPIBxiWOQ9+PkHgCTlpYW9uKLLxr7AP8Ira2T3OZCYpnU3FnIMSbV9v/52hIj&#10;92DGVa9Zu9L0eq6vffAGXPT7qBz6NJUPw9Mvu/noc1l/wrqRr8AfOv9mtm0Rk9lHjj3j7sPa1rbu&#10;PLe9gD2uLs/AqVHtOZThcQf42HT8Aviu8NGR6Pwn8H7i2tf83uwbwkcHx+v12cJ3OAS2uD7lbHl5&#10;PHSOablvo4wTwPk0+WIGjsGFfYMM9y1srC8O2rlIvm1ijdXGMQIvw1ds91eY8zqf+GHqSqqM75wr&#10;4qzjWrRs6hGzKfcxN6nG6NIf2Paryvqktbxl50coO65IPPVCdvyRQ/c0B1whMSt8Bvn0zycvfA/t&#10;vcbuH8SnTuTd8+NUnRH5agD/EWJ6jvr2zzU/uIEVN54JhT9/PsJfctO67pRvk1Z2Yn57oE8Sry/t&#10;EwKEACFQagjg/SqOZwefm8En57wzYKP6zuV5y2krxjXEuFu39nrhDN548PyV/E0cfiB7/Ujn7/DI&#10;I2lOqY4fCqy5LQH6l4/Yvn/5dcVzkwv81vF03RZcznISl7WQieG0P1QdJkgnIQQIAUKAECAECIHC&#10;IJCU/ozr5Se3aR8IOH78tvfZh2/Vs0/eaWDQ6as4BzwtTu4BrkDdoQ72y++8aezDT//XGnbT19d/&#10;xjvAOCbHQjEXCnMfu7YKe/m5c+fmcANEfgD2oQNHvAH4A4BN/sjISJaPf/j7RxrOIQ/yoozMOeDH&#10;vH7o94vBZl+FF8aE8VRXV7Pt27ezlStXZvkbiJt7gD6NjY2xqqoqtnbtWrZo0SI2Z86cYItjpON8&#10;sUhSc2exjDfOfnz7K0uN3IPbv/2qtXno8UQ/igdvOxvEkrQWFDLAxkLkH8AumX/LCtmUu1hTN33v&#10;4hz8ZfpKd9WQtV7UDZ+NvjaGsPe09Tmf8+BjcL2myadk4E87NQZdW1V3Zcc81cW4qF/S6eRjnrdz&#10;emlK52XQDUEHWDdHb/eCenzs33m7PlvoCSFRx0WF3fRUEp1fE9W1wPqkKh1pmB/4PV0q+Nn8ioB3&#10;5Ss6fPJJd4kPkU/9cZTNJz4GfBSo+qRb08Z1REwZ6OF1a+InF9h9QkVhOxnV/AFfQi4YyPwEVZnQ&#10;aYZnQOg6Dc+zMHV2Vw4FP1EXjmOY+k1lEANEpccxleHnwOuA7uzoU9k8R/zW8UwjIQQIAUKgVBGA&#10;nzk+18W1FWP8NSyLj4MXV//D1AuugSyu/gHQHnhusPsX20ZcRjm+mJyH54d/IawpmOIa+Pi8k8ci&#10;Hrt+4/P4hSjbW2v2AYBxuNpNiH0p5v227XYfbjzmJL+Oqm0xj5H6RggQAoQAIUAIlDMCSenPHkvx&#10;C7J19DwGw6Tu/s6rNrEVsw+yj7acZjs2nmRLntrP7rv2bQb/A0lxD3Cth4fG2bvr6tijt7wX8Avg&#10;7+C6L69lP/3iGnb9V19jt36T91nkHKTHgzIkxYkA1r9WrVql5AdwvwQbN25kTU32eLm6ETY3N7M3&#10;33wzaIP7DeD8A94G+kBS+ggkNXeWPlL2EfzfL7+s5B5cddlyhpgLt1yx2l7JZzng52CgfjTwY+Bc&#10;SMj410vpeAijnX6+gqHzUX3nimk+emreJfRDrEPcH2kfZ0NNYww2EKJtDC9r24pcDbHeKPbhU2Dk&#10;/HimC4ipravX5g8fvAVRdP329W+NdSeTD2twRWz2tuIYxT6q9nXjN6VjvQUyfC4V7zxCfZZsV6Tq&#10;bzmldR1U6zhlTOFDH78l1e+55qHW4PdWarhgDVUep3gcZjxi+am8z2OihMHwyMPq+DCYK2VxjZMA&#10;3YRNzu90j+Oju7aYF10Fz1SsCXfuGczhx+l8ciCujign5sXLk9ONs1jSuS8MkRuZVN8QZzpsW+As&#10;6Hhf+fB2xHuD9gkBQoAQKAQCUfrT0s2x4nfjieemxnOwt0bNS9PxzmXs4CcOgthyiFWAdyp8Q8mi&#10;exfCc3aw0exboP7FyRgIcr0+xx0fu/m0w/cHF7xLyWOWj8vtG08XZ0wcN7fvENPkfY4hbQkBQoAQ&#10;IAQIAUIgWQSS0p9NTFxi29efYHd+d5OVgwBfCL+55m326p+q2PFD7WziYtqHUlLIXEqtk52s6WRr&#10;Fx5i9/30nYB/kO2vIZdzgHFte60u8b4mhUk5tHP8+PFM7APOA+D+CBYvXsxOn47OF1dDQwNDfADe&#10;jrxFX0hKG4Gk5s7SRsmt9//8zUVG7sGN33jFraIC5jLp1vm379DZcH47VPpxWR8fZuhYO+F9i3J7&#10;4NazOTG7wZNQtQE/kjbdKOIeiIK1JFVdvnoZxIOom633awCdick/OWxi0HdXwVhV/YafdJ3/BcTa&#10;hlwai9a+Cjq/qSTtu9z0rXw9EfpS2Jk3ruwK/L2q1i1LCT/E7lDde5hbwojuflW1Uc5p+XAPdFwp&#10;3HOiTIxccvY33LQ+l7cg1oV917Vu03WDHwIXmRi9xBA7OVNXyscAjz2keybwvGL9ScQH4u0W45bH&#10;edl/fbjYB/mMKev6heC/6WKLoE8khAAhQAiUKgJ9R+325/nMvSjLn5fACH5kwtTnE4vOVj98CsLf&#10;A75N9l7bGKo/tjbG+9VxwGxccF5vb62auyDfZzqfYHuubmA6XgJvQ4yBINfrc3zubbcYWIhFxeXc&#10;NrsPgLqUzz5R8E2DtsCvPj7rPAMfu5TEZb0C9gQQfo1U2yAD/SMECAFCgBAgBAiBxBFIWn/W0znM&#10;ljy9/zP+gazDz/WFAJ3/jCs3sbn3fczefvV4wAmAX4IoZXTkIquvvRBwB5574C9s5vfecuAbTPZ1&#10;8RP7WFdHab3DRYlfqdS1evXqDBdA9EWwbNkyNjCQ5khHOZbBwUG2fPnyrDY5BwF9ISltBJKeO0sb&#10;LXPv/+G6Z4zcg+n/uMJcQRGcPb/DrNvc97NGLz21OCTowPdPm1zjgf4BafmK6zqO6vvdlAY/2iqR&#10;Y5QjhvTgmTQfwxQzFWslouRjhyn2u/3D/mAtRkwT9+HjE3YUYpq4/+kdfj5ydHXBxkelWwOXQvSH&#10;X3GDRe/k4TscfimmksCHq3jtdPtR+VEtNmzhn0O1ThzWdz7WZnUYmtIP/bo5VDlTnYU8B11AWFH9&#10;5jEW2Vcu5gfXMYJPZRNXH7+mNl05F7p1dcTZQTxiUxvQb8Avvw4nU9lyO8fjVOM9IumxqbiPUfXB&#10;dq/SeUKAECAEihUBF/tzea5ETCV808jpumP42sf3HvjH8Aeky6dLx7uazYZfV5an41sH/AXo20Wf&#10;gFF9i/F2sMV3j07wfiPm1e27coWHmvW+DYC7rn6kizEQdP11SXex50d7n/5i8pvNpYz8bprD2U99&#10;L3Z8Ev3ap8uYw+Rx8XnB/X6ZrlsYH5Fh+ktlCAFCgBAgBAgBQiAbgULpzxrqugI+QToOg4qDMKnb&#10;z43V8Aa7f9o29vzDe9jrSw4H8RkOftwc8Adaz/SxzrZB1tc9wgb7x4Itjtua+tnpY12s8pMWtvPN&#10;U2zDSzVs0aN72O+vf5f9/F/QlviH/vA/MV3c38Bm3ftR0GY2onRUjAj09PRkcQC4v4NFixax4WE3&#10;fnSYcaFutMG5DrxdbNEnktJFoFBzZ+kipu/5f7v9MfaVb6TiLnzhlay/qy5bEcRc+NlXl+sLF8kZ&#10;+MU0fe/K6wC+3R7rmWCw3YbNKvajkHzXjWAzIsfDPL1Ubw+Lb36s1dUv6WRNr3dnxWSouEmvV5fX&#10;eJo39hixNl0H8dyFvYPBOppKjxro/VN2IljzE8uI+9W/zfYLbrsmsDs5tSg7NgdsnIEL1soq72zK&#10;tAUdkxwPG3YvYvvifuWMpsBOR74eYh5xH7FPp9IajMtaHfDBunC5Crg2iLPO7wOsf18cCDeXuN5n&#10;vC2+xfqn6vfGz4fd1s1R+xQJW59rOTk2gM+9A7s0VTuyTwHX9XbU1fkX+1ryxcEJBl/4qrZd0+Q5&#10;WTfuw/e3KtuBPxmbn5rWLb1599N1PMWeD3ofSL7XLcw4w/7WXdqaSs8g3W+E0gkBQqA0EfB5NmM+&#10;5M9N1/dRcQ41PS/ha07MK+7j3QgS1mcC6sI7g0p8xy/2S7d/9Ck9n7O70i12GvwtuQj81oV9piJm&#10;VhSSwwlI4a3CZv/0M5nmXHwA1Dw46S8QfiRUz/Gwfs8yHUlwR/cuKWLFfT2IafK+672R4NCoKUKA&#10;ECAECAFCYEogUGj9GWIq/PFXHzrp+if5ADZegMgRsO3zusStrkw6z1N37GS1B7J9WU2Jm6WEB1lV&#10;VZXFPeD+B06ePBn7qE6dOqVsu7KyMva2qYH4ECj03BnfyJKv+b//8jH2r26fl+IfLFVyD669fFny&#10;nfJsEbpj+RtXPEa87mIT+OcW++izDxt8CHxbnlzQwWCTAN+gYXUJJp+gfD2B4xfVelfPoTTv7OTz&#10;2XwA4MB9N8LGR4cLt0Xl/XLZAh/E3gCHBDY3osC3OmyS4R9BpRPGuqWuL0ceTq8zwY/5hf2DQf3g&#10;TYC/oCujakPsT7nsD7fobZtkbHBvlbNgDRL66b7jKTs6j3ghMia6eAEynvJx+wf9WT5c5PNhj9ve&#10;62NHHs21JcS6cti1ZZe+iLZoMka2Y8ybqja4f31eHmNT5VOl8TmNl9Vt0YaqvGsan2909SMdc52u&#10;PtU6uC6vKV30B2TKV+rn9k9Pc8VKfRxy//HMIyEECAFCoBQROLvW7xuK+zRyjQEmz5e64xPP6bmX&#10;A/XpuG2DDaPswM16jreubvBVdd918KelKyemq97NxPPivhhjQr4nXN7l8U7gI2H9+iCWUBQCH1Li&#10;+HX7eGfi18ElDpIYo8EUZ6tUnsF419Zhw9MRn9EWw3G8T82jieJaUh2EACFACBAChAAhoEegWPRn&#10;J490skWP7f3MBwF0/Dr9v5gu8gXC7ov16fbT/Vnw+7+wY5Vp/rAeUTpTjAhs3bo1o/8H7wB/r7zy&#10;SmJdXblyZVb78HuwZcuWxNqnhqJHoFjmzuhHlnyNfzvjMfY3v5zH/ut1C5Tcg2u+tCzzzZ1879xa&#10;vDSu17PguziKGAluPXHPBf06/2b33Ua17sJ7Cx8Cuj7Iurio1u34NcFaBdYQ4Q+++jctDPpnvsZj&#10;WsfgNkx8DHFvTbYu3LZJ7oOJO4G1yHIXrI3uu87dT3nHR3a78XLHzGV8Or/9R5/W82Pw+wbv5uDP&#10;9TZ6ujnAlI65I/DPn+JBwZ+HmBd+LA7eHm17Yv24t8KK7AOF1ytzrXz8vHA9g61P+fpgxjxpk7Fu&#10;PW+LjzXfrYmzlm/dxVbeNW5MsfXb1B/cIySEACFACJQiAvWLO7PeN0xzHc5xTrPJn5qtDtV51IcY&#10;dvI5vI+JEuaZDO6mSVy+I+HnwcXXA9oycaIRd2K3JbZc1a+aTd3NOeeq+5ex5b6Icir0TKh9PJcz&#10;K7fFj3E9EdOQH5u2Yv9M2A+3RhvH2GX48D3gw33G97gpLiPHAfwEcAv4sWo72kHvHC7XiPIQAoQA&#10;IUAIEAJRI1Bs+rP21gG2bnE1u+dHWw2+EFy5CTougUt6mstw9w82sz8vqGLnzpa3LVzU91Wx1bdq&#10;1aoc3f/+/fsT62ZFRUVW++A+gI9AUroIFNvcWbpIMvZ3Kb8H4B78l2lq7sGPv7iU7d6+hr33+p/Y&#10;kYr32aWJ4uStq75zeZrPd3ZS11IXi5v32bSNWu9usouBzl2UropB49qCqd/iOejfXERnbwH/AkkK&#10;4lSI/Rf3G5ZfUHYF953Oxz1iZpS71M1W+7UXsRP3pwImUVxz3FeyD1T4hLWtqf914q8srJ0Zv07w&#10;5QGf/acWdjDMYaI/YHAbzrzaxTBndB0cCoaab3u8XdUWa7phBfFpVHUe+8P5rCoRl0WVT5UGro2r&#10;mOZcVd1iGmK82MTkc0WsK599+J7Jp3y5lDX5xCnmMRZC72G7b+k8IUAIEAIcgb6jI0GMuI5PUv7I&#10;hrL9tOBZ7TO/8phIE8OXlD7wferieaGvx/sYvkcQq42nI4abysYbMZ14Htctx0K3HTxj9i12/v30&#10;Giq4kYhTpWsX/vNsYoovgXoRS8xHwE/V9ceUjjiBUQh4nKZ2wp5D/3C/2saHeJFJCbgjsCUAjwB+&#10;HI490+YUQxLv+C44wEeHzQflUJPbd39SmFA7hAAhQAgQAoTAVEGgWPVnExOXWPXec+zFJ/exGVdu&#10;MvAQRB6Bi+8DMb+8ny5/x3c2sucf3sMOftzMxseLU8c1Ve7PqMa5cOFCBl8D+IPeH9vW1slYaFG1&#10;o6sHbfF2eR/QJ5LSRaBY585SRPTvPvN78J+nPaf0e/CjFPfghcdvSD0Prg/+tq9fkLFLL6bxfnqH&#10;2iegzW6kUGM4v6Pf6Xte9c3fuKor0m5jzUnVDtJkvTrWSnR5fdJd9XQYq1wvfGAnHTfy/E799eL2&#10;VKqLcvA2td33uW3Fz6nEmmrLph4G2yCsWXFfFapxymmw8fL17d5bOyJXQ8caBLB+fnZNdxDrALp+&#10;rOnBPkn+rYjHqMpXX8zt+eBjoP3Dfk1v9Mnwwyr2Icy+znfCwKlRfcOWMzpOAeIyiwKOhWufZd2I&#10;WI+8j98Snk2udYv5EHvaJm3b3WNFiHX77PvqfnzqjiuvTXcSpl3w6PDbwL3jy7cK015UZQZOh//9&#10;2O4/Ok8IEAKEQD4IgMcoznXgMYq+WmT+pZhXtd93bPL90qSDV5XVpcHvE5fRCxcDDkJ35RADz1Ml&#10;DcsuZI1JV6+YrqpHTjPpuDkPFGVM/FQX7m/Ng+b3OdlPntxP+RicDXGsrvvQn0chundL135o86X8&#10;Q5j8CfJySfp6U/n6kn1zqDBFH3l/bVvEHTPlyeedXdU3SiMECAFCgBCYWgjA1zF8UoLriDUaV5+T&#10;Uwsl9WhLQX82PjbBjhxoY2v+VMUevOFdgYcgcg1kHoHpWCyX3r9/2ja2en4lO7SnlY2OkD8m9d1S&#10;uqnz5s3L4R709SWnd0FbMvcAfSIpXQRKYe4sFXT//s7HA78H/2m62u8BuAeLHrsxwz0AB6GzLRqb&#10;gygxQixP1Tdv8xs9UTYTWV2mGJCqcYhpsGmNUrBeJNYv7p/5czbPAWsH4vmw++O9btxCxMMUfckj&#10;nmhvTbTjd8Gyp1q/pgIeiU4O/05tV9O0LrzNtq6tqNPr5mRzUqArdbHTgQ5cvGau98hUiEMR9TWS&#10;69NhXTkzbSsP/aguj5wOv7F/vfRXNtI+HmzltlyOfdqT28cx1vOh05f9BJxZ3ZUXB07Wa/C2jzyS&#10;bbdn4mXxMtiK8YBdcEEe2GHyuAXYQn8t1qnbh32lTcAZ05WPKl21lh1V3XHVEwUXRu4b4mCLAptH&#10;OU8xHvem4qSQEAKEACFQbAjo7KfBGeSi45vr5lrR37uOe6grq0uHHwMfwXuLri5VOrhsLmKKBSDq&#10;e8EnVvGhwcnDOZuYvhXRf7xX+YjuOquwkNNc+mvri+irQq4/iWMTb93Wd5/zwEo31qHm7PcXuV75&#10;3duES+uWXuP9Te8cMrp0TAiYEYCdAQkhQAikEVCtL+69ttHLNmoqY1mK+rOB3tGAi7Bl9TG2+PG9&#10;7Mlf7GCIjXDbFbmcAjntV9/fzJ64fQdb9Oge9tbKo4Fvhb7uSR7yVL4Xynnss2fPzuEejI4mZ2+D&#10;tmTuAfpEUroIlOLcWaxof+4z7sF/vEHt9+D7Ke7B1Y/ewL799DR241PT2IInp7N9O14ruuHg+1m2&#10;s+Z+D4uus6kOXdgXzt4DNv9RrLmImOj8j2ONQdaRw0+zae3B9ZyP3wK8a2KNqu/4CIPfyEKIya+p&#10;yXal9gl1PNGGFeo4DYUYm6pN6NNU1xLjgT4afjhV1xB2aYd+3awsq6pPTHP1haHqL6WlETjysPp+&#10;A9cJ4sMFOHTvpE1funb//zJ/Rbze1v2U7Rh++xDMebAnxNomOO483b9H6RK6GCqwpQTXAfwm+OFw&#10;1VWH9QGMcfC1pfF+N9+2wA2/QZP4XGfrdUi1p8rjq0dR1ZFkGnx3xBEfQZ63fHViSWIgtiXaw5ru&#10;JTpHCBAChECSCOi4gZi/uOz76WSMA3FeU+6n3iXE7ybY+CvzaZ51urxt7/rZ0eB7SleXKp3HieBj&#10;1m3xDoH1d7kOpIG/LQrqFH0uIS4cuNUugjhXchvi8bl3/PDAewx8GIh1uO5fHHDjr+vGhfvBta24&#10;8sFmIgkZ7byoHavI55H7MtLm971fv9gcUwQcGRJCgBCwIwDO2KF70mspFTecYbBxyfe7194q5SAE&#10;ihsB2Cipnsd1c9qLu+NF0rty0p+NDI2nbGEHWWtjH2s43sVO1nQGWxwjfTh1nmRqIjB//vwc7kFX&#10;V1diYHR3d+dwD9AnktJFoJzmzkJfhf8xM+334D/cqOcefPXRG9lXUtwD/F2V+lu/5KFCd1vZPvxJ&#10;wpcmfFJD9wJ9cbGKyU5F9V7F007Mj/79yrTOJ9tlQLfM+xJ2i7Uu3TfUxMVLrL72Ajv4UTPr7Soe&#10;biL07OJ6nTh2Wfck3nM63StshotZTD5cuS9R4AG/GPB/xuXoU+529SKG2M93LZH3YSpvVbFcoBfn&#10;nB1XO35cD/AY8hWfmAXy/QDdQlyCeU1ujx/j+cH3XbeVM5vz7qrPWrgtvkMS+u/WzWYbN1fsksoH&#10;/8onnmvXX9uUfirMtR/ryvbXB9/gSY0pn3YQQ52EECgEAjbuVCH6RG0WDwLcH5BqfkMvoU9XndOl&#10;yXGKXGPY6+rj6f0n/exoTO8dvE6+rf5Ni5Lfq7tKqvh0Ot024gSBR4BvP/C6XaV9l9k3E2Io+ArG&#10;ycfss4U/rnwkim9Zn/6q8h5/1s2vRT7jRFnEV1K1jzTEYdOJjWsi11nzkDkmR+ce//tD1zdKJwTK&#10;FYHxvgkGH5/y74u4O+V6xWlcrgiYfFa51jGV85H+bCpf/akz9sWLF+dwDxobGxMDAG3Jfg/QJ5LS&#10;RYDmzuiu3T/MdOAePHJThnsA/sHzSx6MrgNTtCbY1crfFS7Hnbuj1xeY1sPOvd2bdYWgg3fppykP&#10;7E9VMjw4zp6Z+QG79Zsbgr/bv7WRHfw4f52eqq0wacdnZccgwBjBdTEJfLKqsEBdxSw6fw2qsRx7&#10;po3B94PNH6uqrJimi5FbzDgVW9/A6Wla383gHwXYwgeFyMFSrU+L10Dch414vmLy/a/y/Su2D1uP&#10;uATzmthWvvvwjxCFuNoAyvpusW3wTHan9Oj5jslW3icOsK2uJM7Dhsjk46fixjMMvj58+4J1QlF8&#10;45D7thdV/rb3/GxUxTHSPiEQBgHwXcDNwTyH+DY+es8w7VGZ0kSg8s4m7TyMEfn66kfsM1nynUfh&#10;Z49zOuW6dccu7x1478I7nI1fKLcBPg9iDOL3hRhb0BtH/U7dd2xEe12Apy8XA2MI+90gvtfKWLgc&#10;D51V+3bL977wKY93hSSk55B+vQEcX9EniNgfG5dAHive2eU08RhxxUgIgamMAL7R8e1U/2Inw9ob&#10;4grK0v6BmuMFmyoSQmAqI2B6JkX9vlOOOJP+rByvKo1JRmDt2rUZ3T/nAOzYsUPOFtvxzp07c9pf&#10;s2ZNbO1RxfEjQHNndBj/z7vS3IN/f5Pe78HXHr45i3tw5/O/jq4DU7Qm+GgQv8ld9mFn7rse5QJv&#10;2/Y+bV9gRy0Kvpvk2BYufRfzyDZIvP7XXqjO8A5E/gE4CcUg0DGJPtirftXMbLY3Oo5u7WP525SH&#10;xST49k354MeaH2I/wIeZLEn4bBfvCeyTRIcA1hJVc0XPYf0apHw9sDaSr5xdq/fRCx95cpviMbgJ&#10;cQn0rmJb+e5HwdPAWKH/dukLYqLoxBQfxqVu1zzdVUNOfXWtL+580HWafPyAp1P7uDpmialv8u8M&#10;c7spf7Gca3krm1eou58onRCIAoFgvpA4UZjvVLGbomiP6ihdBKru0vuOwah6j7i/x2C+VdmXwydA&#10;PnMxdPy+cn6nWqfE+4FnVDELOI+8r6qtiROpG1dXRbj4F4jBl48gppZqDEmmxfmOK2KDmGumcemw&#10;NPkfMdWnO3duWx+Dn8DGVy4wxGeAjhXfo0kI2uk/MRLEBedxzpJol9ogBEQE4LtU/H1gDkBsE1F0&#10;/jJRLqnfi9gf2icEigUB09okfBmRmBEg/ZkZHzpbHgiAZ8A5B7NmzQr2Fy1axCYmsm2F4hgt2kBb&#10;aJe3jW2S3Ic4xjXV66S5M7o74PN3PcH+5pfz2L+7eT678guvZP6uumwF+/4XlwZ/X3volizuwTXz&#10;Z0TXgSlaky5mlfhNIu/jWz0OgS2a3BY/5nHixXZVvuB4ftetWB/fv+2KtL8Dzjvg24+2FJdeGmsn&#10;Q81jTt+AutgFNn8JHJM4tlj3Ea8TYsJiHU6UI48mrz8T26f9eBAAL1xe+xDvBXE/Ct3kmdVdWfea&#10;WL/NBrByRlM8IKRqhf2V2Jd898HjiUJc13oRNxo2iKp1KPjGyXc8LuVNfnxdyiedB/FGWjbpY21g&#10;TePEvOx1QZc+ijFncA8c+0OufxyXepLOA7tYEkIgKQR0XDPYAJIQAiICprg14FX6+txpWHZBrD7Y&#10;R9yBfObcMN9jpm8t9AXPqGIWvG+YMNPZz5vGBH8NJj8Xuva6K4dM1VrPIT6Eru4k0+VvL2vHQ2Sw&#10;vWvr3gW4/zQZj7BrAPjNwM+CWB98A8Yt470TgT8Q3u6BW88G/CVweMPcs3H3l+ovTwQGTqljn8Af&#10;myim5x/5ihKRov2phkDdbP339UB9rh3VVMPHNl7Sn9kQovPlgMDx48dzuAfQ/3/00UexDw9tyLwH&#10;tI0+kZQuAjR3RnftvvAZ9+DfmrgHD96axT2YRtyDvC/AcOt41vc3/ybm26bXuxm+j/kx/EwhRmkc&#10;ghhyvB15e2FfbnzGgz+f7Jec3+UYNk0q4VwDeTv73vifFar+RJGmW/OJU69q6vdYz4TSbwViLIiC&#10;/rlcS9c8WFO15RXbp/34EMD6sY4TI16jrgO5v33fXp1a1KG97jbdNXzkxyWdf4lWPw//IVGIr8//&#10;mgdbc/w+w++yeB3j2N/7kwZvv9dx9AN1oi8udZ9a2MHOv6/3dwH+SBhbWJn/4crtcelznHnAQSMh&#10;BJJCQHcvf3pHfByzpMZG7USLAHzQ6O6X8f4J1rzR7xkHzplKWrf2MviT07WlTU/57wB3wVds+u6o&#10;OIy+/fLJr8Uk9SwOK/CvZ6pXdQ7vcPlImDZV/YgiDb7X4xST/zH0XxX7ATxlXewuvHdGMW5ex2hn&#10;fPaqeD878rCeS7//+jMsjliWcV5Pqrs0EYAvQX7Pi1vZ/wniWIrnxX3w14pF5G+fYulXsfQDvHTC&#10;KNqrYfq+jmLNKtreFl9tpD8rvmtCPYoegbGxMTZ37tyM7wHuf2D27NmsoaEh+gY/qxF1ow20x//A&#10;Q5g3bx5Dn0hKFwGaO6O7dpf96snA78G/uUXv9+B///62LO7BjfPuiK4DU7QmfGuL3xPyPrgJ8AsI&#10;/ZzKJ36UsJlieGKtTBYTJ1scB+zpxWO+r4s3IHMO+PEf794ld6Fkjtt3qdfUKm4yx7KHH+K2d/sC&#10;O1zEfgVnIAox2f3y+vGt5Bp3nl9T03b/9PRY4Q9Nmy+1lkuSHALgMWmvRWotEufg2yNf6dyjty3D&#10;d7mpD6r10Hz7w8uH9fOr6y9+o1HIkYf913Rlm07Ylun6GVU61mtt/pejaMsWgwJ6owM3u8WpgK7d&#10;5BPizJ+7ghjZPv1G+7LAjs+njkLlDWO3K4+VjgkBVwRM97lrHZRvaiBg4uCNdlxkp1/ym2NNemq8&#10;l/ZUDzMbH5xzFOCbqOtgOJt7W5wicN+KXeL4HeNd0NeWXo4H6Isb9P2msSR5DvxJcGrikvol9t+L&#10;HHceMQZ1GPj+/nT18HT4IYtasH4i+/jj7clbxJE0xTGLum+FqO/S2KXY7FcKMR5dm5hLwK3HMwRr&#10;Taa5X1dHXOk6Lg/uR1GOPq3nHkTFcxfb89nH2iX6hzUizNnAGr5rSkHwjMd3HvTXiH8UV7/xbYz4&#10;fXhnwFof/BSWGwcBWOJeBJbwQxV2fIg/jDqwrgy/gzYeGuJbyvM3P8aaKYkZAdKfmfGhs+WDwNat&#10;W7P8D3D+wZw5c2LxQVBXV6fkO6Bd9IWktBGguTO66/elu9MxF/71rQbuwQPZ3IPp/5+9Mw2ypLry&#10;+zd7wvPBEY7wB4c/OMIR/uAIR0wMQhIIsUqyLCzjsaxlBEjsmxASgkFoQWuz7zMhsTRILNpYxAyM&#10;AAEWMEISNEtDQ68s3U03vdD0vlbTtCL9fll9uk7dd9fMm6/eq7onoiozb9715H03b57zP+dccWq+&#10;DszQmvABKPsl25HvxEGRL/6D7bsNnaCtzzrtT/9nWeWy8XH5chesgXm85OzHB8WK7O2Aw9V8kXO+&#10;21zEt7MZdxx5Z5NYqmYbxL2VPphH7Fyg0Nw0y4Wu6TvEt4krL7KfQoPjAM/C9H2qnw2/3xy+SJGn&#10;Upeum3Ns0CEfxoW4H11RSAdg9jd0nctuzfdd7eoDGK/3dk68L/Bh4sqbKx3fN+9t97/D2raF3MaH&#10;FaB+5DrPnxbnhwcZ2eaX3HHCsYFd85DbL4JtPM/87fK+KYo8xpZ32NKQ8xQqHOiKA+h+kO+++fON&#10;lc+3Fr+LQoUDmgPzzlvlXEN3rni38tmF2tbZLa/s0tU7z21lJY1vsrbfZVsXjjnHRTvYpw87ufTO&#10;beNFEIdOeB1zXP3AllasWn67Ox5YTPu589i+tVsNUBX2xY+XceCjTxO6eLlnHtHxmGltrvHVlZP4&#10;vkmNG5i7DznH06YuvuPAmYp/MHR84HZyfN+16VdXZV/7h35fe21xSrn66vuN6OfxyjfcMjZ8oE4V&#10;8buyvZvXPjL8Ol/knNjB6GfQhZ8heIRvV90O523fV7ZnDnaCGBx7xya+/235cqdte213n/wIfFsK&#10;Md/rd3DP7kjzCnsDn49fn33GKOyfUnjURd6iP+uCq6XOYeTAO++8s9/3gPgg0McHH3yw2rGj3742&#10;dSw7d+6sHnroIWtb+DzADwJ9KTTaHChrZ77nd8hXx7EHf3nKZOzBJw74aXXMgbPrv0O+fuokvwef&#10;uvSEfB2YoTUhl9X7LfN8kGzZudItY7DF4o3RbYGHhkw9DPtG177SxBzI9awzf1fXNYr/iOVpPlu5&#10;BmNgI5c/2Ry21dgBSPvmUfSXxEwz77W5RqYo5KqnYA+EQ4M7+uJqvHB6Pj/YZtwRsChjb++pB+qz&#10;WUcP3xVtme/WQbvmqC89l68/9MG+dlz31jw8IfvxPVdX+dR0ZCusX6nlYvODJ8BnRgjfsPCHa6u5&#10;Z8fFh4FHyExcfUBPivzfdd+WLj5d9Dxd8YtNSXXoesW2Vqd1dd7l70vzo5zPPA5gM+vzm2/O6a7s&#10;z2Ye56fHiH16aOzkbPoPc07pa9lvhLijy5jnobIx913xvqWtLvQTMf1KyePaO617vJ3tui+Os/BH&#10;H8E0rfjVptq2GbvJWHyJjBX8q66vyTl7BpueqUldXeq+Y/Xwgj+HR1sXu79dffeajD0XdleeLfFQ&#10;UvvRpZ816ddUHJffYcfYoMPu0tdGk7Gij0T+ILKI1Dp4N9ieO3iLqSZ00ra+SRr+d4R8vkWxGdC/&#10;UykziCNrrPRXH587aUVju/dB9Js2eEfoPss59vs5yfWNyX44J21ZsKsiVgfjwL7jzTs3DmxeuOSI&#10;+KSKJXAf8gzM4+p/noyD03X6fGIR47OQnwNFf+bnT7k7vTjw2GOPTfJ9ABZA8AecX3fdddWjjz5a&#10;rV6djulbs2ZNRf3UYdZLG5JGnkKjz4GyduZ7hoef+9065sK/OdXEHty2H3vw4QtOm4Q9OPri4/N1&#10;YIbWxDeWud/S14Nkiw8HYZPZxciI0B1BfG9te3WsQraAHwSf3ZBgDczj904d3XXbJwOxxVHw+bmc&#10;f9GaavPLuyriJuDzVePkY+fLyxe4bYvk29flr0LPz5TzhT+Y0CG7yqFzKzRYDjCfXM8Dvxs5id8B&#10;awBYJo098umNWWe6IpeMysUPXzo4K9+6ljIGVzxQX/vcQ67BWosOT+ybQmXkPv4AwIPIdcwR3VBI&#10;lhZTj5mHdQA7DuqGkLH59PHIKWN1nMRJDfn4YX01++S7RuZmkgs75qtH7qU+BynX5Mjvv1A+DuCz&#10;Gl3Yq9etq7ADa/J+ztebqa0JPqTMyZCf1akdTWl90BzwYQ9Yo/F3Ezu/0OPI+yQ0DvzYuOoNlY25&#10;j88GV/2kD4t9rm8s8NL0fYDPAxeW2leXvpfDDwG6B75nY2jRpW4fcL5nJPfEd5fPRlnyxhy7jIHk&#10;02XqvtW44LXjujiXzz72Y7l944HXzElgQvS4Ys5tONKcfbLVBbaW9aypT0OwA7a1jd8itgohH5XD&#10;FONlwzM7Kll/9+tS930H2HhnS/ONN9c3mq3dmLRQjDq+kYWeO9nvy433yFSQb1/Ht9gwk2sNYEw5&#10;yfcNn6sdfvc2v5Wse12TL14n+AewTuAKwPHb1ib6h1zZ9TxIt8l++J7i74Uz3LIKLWvsmg+jWn/R&#10;n43qkyv9bsKBd999t7rlllv24wA0JkBjEMAJ/OhHP6ruvffe6qmnnqrmzZtXx2VYtmxZtXTp0vqc&#10;NO6Rh7yUEXyBrkuf0zZ9KDT6HChrZ75n+LHzIrAH558+CXvwkVnHVnv3xuMb8/V2etXk2nvhc2rQ&#10;hP2o2Z8Xz7HjdG0+7frKNsCZm5gDuf7OyY8Omh3Z2gMHbPJGrm14a2QBcj90xJYl1dfa3LP7fcFJ&#10;O+j8IHyPS1qOI3hzIVd9vhgUUrYc83IAHZnreSBbHgT5ZEWvXf9OZ13w6aBdPLGlIysDq5OL2sjf&#10;sbcIybfMMex4c3xPvPiKNDm8xMMw62t7bbP7dNlYiI9in55K94c4G9hT4WNFp8s5vPNhxSSfPgrG&#10;Tj9/08+Hzh86N/0EhfK3uT/v/Al/NLr/5TydA8jSwKHo54FfCZfsLb2F0Sph8kLzxXaearM8Wtwo&#10;vU3lgE9X6vNNg/5WY9XYV7LuxxI4PNv8fP3HefZDIZk7vn5GgVjX2G/gex/fbjnscPFLZON9ahp7&#10;kxgcxCvftPs1n3N8HK5F5hX6jtQ+2vLjT7ArSlmPBXfs0t9TF89f/85s40lJY9/ThPbu/nO95+Wo&#10;CZxzSvvkZR85SFr76NZJe1G+uWL9/zD3JNYYz4PYZJqWXBW3n8duehiIddG2L7f53XT1d2ydX58J&#10;NnQqKYRr5r6QYDBcc3jdE93rmKUv+ujzebryrrw6fN1u23OwrS5e5v7dg8NztWWuU03Hte5JO7aK&#10;fVPX5MKk2ca8/Db7uu7bw1GPHgd+eUVOFPpd5PYt0TUvp6L+oj+bCq6XNqeSA5s2bbJiBUzcgOAS&#10;BFPgOwq+QI66LikHPoG2C00PDpS1M99zPPq879R+D/7itGuqT/z1bRN/Byi/B+edMQl7cGgPezC2&#10;c2r2vvlGPvU12fZq5r5rUL1kb6710nzPurDVy24N68dTY9IhyxCsgXn81hcfGRQbsrfjwwgju9OE&#10;vCy0tzbnjBmjU9dnO/fJoAR3z/eC2U6b66WzJ+S2rnq6iLtnG39Jm+CAyxcnz8jn826ihvZnPlkG&#10;9gNdUaqOXs9bZLPoyjbN3dnYXsk1LmyVdFsp59gcuPxK2urRPvddOhdbOdKkrOt+TDryYXxQc6Tv&#10;+PG1EeuS1gcg89bxRXnXxLSH/x3INuewXYSQT8bUJXmIb2HS248116HQR6lbH326OPLxnknVBcz9&#10;Un/fzbGU6zgOuDAjWxfZ53RcraOZi72cnrsx5/xmChUOCAe8/l+M+MB6fvHNwvuC9yg+7JFbpxBY&#10;4b51tNcefpJyEL7FdH/N883zJvRPOdobpTo2vbDTyxuTV77rmBhYrneqz6eztFn7mer5mIJeOteN&#10;55b8Mceu3sdNcALocfGvZ+u36IVE923Lk5rWBNuDj5BnvzCOE2F/qPWxTTC8PPdB0a5Vdv8n6BRD&#10;RFnrGrVPnhDyraKfDfp+5sdUkwuvi28STfiKBGex8dkdff5NQs8cvPlUEjgtzXvz/J3fj+NHsO02&#10;75nXxJuZCvLZnOfW4ecYH9j6ULwZ9No5yedPB7lDDvLJYLvG2PjaNucp/kvEn6oedwhnyPoGnrH2&#10;c5Dgk3Eq7Pb0uEbhvOjPRuEplT7m5sDGjRurG264oY63oHECNuyApIWOvnpuvPHGijYLTR8OlLUz&#10;37P8m/P3YQ9Ot2EPbqnjLnz4a2dOwh4c1MMebFzfHUY/3+iGuyZznybXy35ix4p2PRr2eejDiSPG&#10;uYtW/DKsHxPdlKsOM33v3j87sQffOO63ZvaRucaO4Y8OWakpZwzFgpX5oY9ifxzLEB+2QeSrSyJt&#10;JnQ/fOfap51r7jD2QoPlgM82CDnwIMg317pcB2v5juN36ZvL3Fty9YQfj9w8yu1zxDcW9P1CqXJ/&#10;4UGszwGzHy+cnqb3Rua45qGtNSbGxMS5/CKYbYqfGWQhWl9A3A/sriD8sprlfNcihxc+cgzJGH31&#10;MS/hrZknZCdCuxqfYZa3XYNDK5SHA8jYbDzuEj+Vp+f5a0nF78A3cHCFCgeEAz6MrO13JmlN44RL&#10;uxyx45dYUOhXTZtinTf1nP5JX23HmbwPBidi40mTtJj1xKVH49vV1yZxHXTcMHxr+PLH3qOeNnpg&#10;yrJPwHfemz/bWEkcm9Ccs/WPmH7UYbs3/9vjurqXL4zDfNrqMNO0b7yY3xTfquY7Fz264Od9scTN&#10;tuXa5sMqpi+pedCpubCK2EyHyOX3Hp0ghO8wGVPMMZctdqjfvvtPfzYc6wa8N/HtZEz4bBBfjdTt&#10;xav19hjar4CvL13dC/m0FLw//vRljK7jkqu6+wZ1jd9nR1P3s/c9bYsj6qqv63R8CNniEpg8ZR1L&#10;JdZa5Hf81phX2u+P7/0hfgalPeoBc0L8HuLO6PkseWzHxZe7fSt0HbfJhdkz+SrXGhMmY4mxdYAX&#10;YIykntjjMKxnMs5hPBb92TA+ldKnQXBg165d1T333LMffwB2wIYfEMyB3JejpJtHuS91EZOBtgpN&#10;Lw6UtTPf8/zMBRfVfg/+9Rk97EHP18F+3we98/914Dj24NBzz+rDHixfvihfJ2ZoTS7fXGP74i0O&#10;K1tc9hB6b5gqS9izZ68Te3DB3z40rKyI6pf+XtY8MmWaKb7MpB5wvny/mIQuDX2i6NS4X+tbe9/g&#10;UtY8bn5p/F0p/s3M+02v0acKofcjloeuixgetjFImXLshgMuWxOeTew3cNue4SNZzwV9juyzSxKb&#10;Kd1mzHmX8Shcfm7396shXmJ/efX7R0cuhLzr6U/Hy9CRv0NO/Eqvn+j3X72mX49OX1L9tUg/bUdX&#10;G+aYiVEsxHpT28j27GJMP7c+fJZZp81WDoyEmS/mmnYh1mmJ1btw1tpKbDh9dVAOPIcvj3lP2qPs&#10;IAlZHfPmnad68UB7cvjpQCZv5XomxhLi+cr4Y4/IUgsVDggHXHtm33x65vPLpXiW495df85Sj64k&#10;tAcXfJwuM1PO0Rn4nm/KvRjMF99Otjp9emuJs6CfiS+/rX5fWhu7WPzL6brR57KfXPe43T+3zmue&#10;owd17c1FP54ap8tsQ18vumStZmnw3KXfkzhtthiSuj3buW8/xHc0e1b2LU1/o+w58cUy5zj7vJM+&#10;hQYv+WxHysZicaW8zS451Ifc900cifSNI8Qe3eZnQ+KD1GtH4NsIXE7XhO4djIQNQxaKzSLfu8j/&#10;9Pht51MRLy1mX8daA/FtiRwJX6pg3HnvDZLoqy2Gh42XL1+Q5u+Eb5YlV07W/bMWyhj5ZrO1Qxpz&#10;AwyHYCTNNZa1YfsbYTsc1jlXG13upVkrXO260hmjSTG+VfnuNd9prjbMdHzDFLJzoOjP7HwpqTOH&#10;AwsXLqxuuummGoMAjkBjBwQ/YOIL9LUrP3UuWlR0o9N1JpW1M9+TPf7CcezBv/JhD776pT7swdz5&#10;T+frxAytCey+icsVnc4wsyRGlpGqn9u96z0n9uC8zzw4zOwI9u35U1dY9+smPplrcw8dc61lB8g3&#10;aruIfd/hfNOL/bgv5h3tSNz6GJszZD+xMg7Tj+R72/dWxLrk+4M26XOhwXMADL5tfiGzlO/ornvl&#10;i/uA/rVLMjEwNl7Y0vDd0RVhq2FrkzR8DPDMVt6zyZnHVdaWbsrHWLNt+WxpsqYgE+RcbP/g6c63&#10;evr8fTplZCz4J9Z1YFO6Z+sEDqAtL12+VHSbnMfOaZuM06xLrm3+Opv6PeA94SN8Mku7+ij4B5PP&#10;Oo/1vPeOiOWJr18p90w9DfEyutDxpfSpbV6fXSlr6UyjJtibEqd1ps0S/3j7fIr31m/rGqbSX/xy&#10;97GO/b2Ou+sbxzDZjcaNJm8un/2zj2/mvRjsu6stn17E3DMxeuw6zfabXovvuVSuEivE5V+vSV/e&#10;uGl95cIWiIwiZMed0i7fkrEU0n819cVFf237IfSY4JpkPKxN+IVIpSCueN9aFqpX+mE7Uva5k+3y&#10;Blt+0ppiKUL9TLkv3w+2PiIf4Hdhu4d+GV9lrm9ZXSYn3tk2NrANGjOHjGTv2AR+LfRdge07hO5Z&#10;99t2TjuDlps4cebqHYye2eZ3I2Y9tvG0aZoLm2TjZaoPPmyGbPWILRHx+2z3dRpriKuP+O/Q88bG&#10;A1dZ2mBu2NYx6gH3wPMB60UdyBtiiTpj4hHpcXJOLBSTmOtmPvOa+dbUDorvCcaK/dWGZ3bsx3qY&#10;/ZiJ10V/NhOfehmzyQHen2AQfvWrX1VXXnnlfhyCDYvgwhqQl7J33XVXXdeg38nmmMp1txwoa2c+&#10;/p70jX3YgzOvqf6Hy+/BV87uwx48Oee3+Toxg2siBh3f8PhZJubtKKxdfHeb+0TzWjDcsY925/Z3&#10;ndiDcz/1m9hqhjKfy0fZqvsn/AHQ8aY6RW2L4/pG57uYeBrmc9LX7/zL9tpPp05zndMmczcGpzAo&#10;//1D+fCHuFOsNTb9O34oBkU+33vm7yN3n0JxIF1zX/vxyN0nfleudsVPQawM01UP6cjBBB8gY+Aa&#10;vAfyhZAe24w3ivxPY6CkTo7IAKgXezlwUdr/gM7X9Bxsk2+s3PPZtJntxsiOpD3xP6zrqPUAvTYl&#10;T+wxpH91PXex53rlm2GZl60vyLpkbulx5D532U0Nou3cY9H1+eIrp8w7XeconzexVQKDOwp731F+&#10;LqPSd2TctnUqlCY2sMM+Tt84/rxnZuNwY74nfPyTe+hVfMReR/KaR+wtbT6gap2O5fmwvwn5ezfb&#10;cF1LzHdf3233muDW0duadreuful0iWcRo4vU5XznNgynbZyk5WzX7BN7WPan4EnYb7GX0/G5JD/v&#10;ddd+19Xv2P0Z5dkrMYfnnbeqjkek/YhLH2zHkH2BrYwNT+MaQ1fpGtth9hE9LN8PZrpc4ytkw9Nu&#10;zLbk07EfZRyst9teHWvt5481wDYGvm+hOpZbwC+DrFmufbKMQ474qhsk2WLBSV/kOP+iNVb/a6w1&#10;XfUXORS4kk1zd+7Xuae8R1Jj3Zg+D2TstOmS9Ume2GPIdiv0jUrcXJOQ79nm6JqHJ/wfmmX09es/&#10;jrdN0OMEy2eSy+evLgc+Idd7dc5xy6vtS8P+JMx+DvqadZ75jP1GV1T0Z11xttQ7qhwYGxurFi9e&#10;XD3xxBPV3XffXc2ePbu69tprJ+ERwBmQxj3ykHfJkiUVZQvNDA6UtTPfcz7tW9+p/uLMq+u4Cx9/&#10;3+SYC5888NbqmANnV4ed8+U+7MH9T9ydrxOlppHiQEiHzf4R+UAKbd+y24k9OOeYB1KqGrq8LpkD&#10;8d00NZHZm7x21YEMIxQ7be0jWyu+Q/T+v++89/2scczYrIbw/E1teTRvynk3HCC2gsQ25lnjFxI5&#10;yqDIN99iv4mb9jXWV7/5G2gqH47ppws7RB9ER+vDJ5h9tV1jcxFj74AszFaetLfu2xwznIHk8fFM&#10;+k9s2Fjy4WGkPjm69F1N7DXmf9tv+8dai58AaZsj9oIil/Y9L13Gdd7lvIb3S66a7KdU+pFi8xj7&#10;DNvmQ//JvNoyf1ctN/bV5/s9zkTsAb8JebYpxzb+xn3Pp9wbLQ74/Ij45tOgbSubctU3hqZ1Tpdy&#10;ei/q41PoXuhd6ptjfN/a7DKX/bRfhyJ8373hvYo4D6F+he6LrlLqjT36/Ie52nz2hDetNsqu/JIu&#10;3/YxmE8pEzqis2MfA6aVOYAfdOo38Whcu/w/hdqIuY9+zhWLwyyPD6cUMsu7rvEFaMYgACctvHCV&#10;Ix0cqu++7R667qmmOce741CMrdtTyxxsfSdt58p361gWrvuSbupz2d/xG5D77ENZF9CRo7sFkyA8&#10;D/HHhf0RX2b4lpB2fEewI9hp+/LIPfo/SGr7uyPGmo/Y/6GnJmYAtvkh23+ejenzDuwDz8/8/QjP&#10;XEeee4jIg4zMVUfudOa1i4hl4WsPvzWaWFN8+fk2A2/l8pfA+62pXx3bOslz8vWHe7WPhQBeJ1SH&#10;eR+fMMSr4Hc2bLR14dgkWSrf8zHzMnUcRX+WyrGSf6ZygHfMnj176r/YvcBM5dVMGHdZO/M95dO/&#10;/d3qL8+8wo49eN8+7MHZ5/RhD+548Cf5OlFqGikOEPvQ3NOZ16Inix3Ylo1jTuzB2Z+8P7aaoczn&#10;0wkhpwfTD/7ehac2eWtev3rduv3jNnVTZl7fNd97vpiE6KZs/hmJDeqr11Zmf4fLyZRzgD0Vz2gq&#10;dD/MKdfcwe6oSyJWgKttVzr2G9hCdUU+G2rxGbpjuT1WhqvPpGPzA9aJI7j6GEKX46pT+hJTT9d5&#10;kDW5+inp2InEEmtxbLxg1nYbYRMntinMGWQ78Ez6YztKHGVbfZKGfB4Z0bJbN4zLinp9FWqKpZG+&#10;IN/uilhjpB3b0dUuMi/eL/hRipWRs46hJ2I84ORS/ZjTppbtPXfimxW/ORcRP8g2JkkTbIirfEw6&#10;djC8m5HR42sDOdWwkivGlPDDdYx9vsM67mHtF3FxRolYO11zxJfeZSyknPzzjSFnO6NYVxt/+Zqv&#10;EofIxQPeETq/Pkfngw6Gdwi6Cmwv0YmbfqJsdbO30nW5zl0xRbAtbUIp8bKkT/g8w8eDXMceZV8e&#10;a58dUy9+z5dc1b/fNG1mY3zr+9rDx6TPv7+vrO1erP6XOIO28rY0F5Zf4sDbykhajE5P8uojOtWp&#10;lK377NTxy+DD9fAMzFheemxyzvwS4vdta5PfusZBsIfXMcHA5YOF0GnUueD7bl0qa40PYy/94whW&#10;1YXR1fk47xorzL4BXC1+ThkD3zFmH1KufbYE6IJNzA9zGX7z3QS2ir7oOer6Dm4SC4a6sNt54YyV&#10;9XoPvkq3hXwkNZZJCm9seU3fscw7nvnWRWPVnOMmMDO2stzXPpR8Mkhd3oXf9MlpdHnbue0b2eZL&#10;xla2qzS+7/BF0pZYk9kbIFfBjqcp8axs6z6YvPr319sT56KiP8vFyVJP4UDhwEziQFk78z3tMy76&#10;XvVvz7isxh587MCfVp/4632+D3rxFz7pwR786N6/z9eJUtNIcQA8cmhPGMI4mwPetH6XE3tw5sf/&#10;0cw+Utc+HZ7wke8sl38EyeM6al/dqXhvV51muuljXT8AbEXM/Pq6K197ug/lfDQ5QDwOPVf0ufiS&#10;72pk2O7r9mLOiYvSJfl8pkqshxhduzkWkVum9B3bCbMeuV73eLe4kJR+kjcki/HZLNraQu6E/SO+&#10;YnxyT2x0fITeW2wXQjZpbWOd+Popzy109I2lzT3kMr62tZxP2gGHg95flwv9/tBbosfQZbDXSnkH&#10;LZzV7+8DW0wX8W7U7ZnnbbF3zCEtD6d+9Cc+PISrr12ng7Mwxx97veahrV13b0bVz/zA/wp6TvaI&#10;6BlHgcbW+tcK13zaPG/q7Xdj+OvqP+kznZrEALDxEx2ij1iTbeVIa2MTyXss5HebtdznvxodmM1n&#10;tm887ENc43Glg2Hz8cFVjj0RtGtVOgbWVacvXeNcXbHWfeX1PXAlxFTQaW3O8UOvCZ02OEEwKHpP&#10;g/68TTuUrW3BW7xfQ+2DZ50qsuEApL/onBdf4Z7f+Np/+cLJ/sCkrD7i14Dnw3wK/UZ1udd/NO7f&#10;Av6DDeAev2Gt+3/xy347dF1fznN+DzmJ/Ru/kS0Lxsbtzntjpb9tcQfU4ftmjMUL4I9GqMvYK/RX&#10;+/bzzb+cz1PXpX3qgQ1KfQb4zxCy6bV1W/p85V0TcRH5bmr7XWnD/af0R/ct57l+r4Bx4b2Lvx3W&#10;9Jg4NKavE54PGATWmFQK+TohZgTrXA4q+rMcXCx1FA4UDsw0DpS1M98TP7OHPfh3Z1wyjj14v4E9&#10;OPAndcyFw8/6Sp/fg7N/eFx186wTqgduv7javL47e7l8Iy015eRAyHYAnWIKrV+7w4k9OO1j96VU&#10;NXR5m9ikpOyxkS2z3wWn7rKnSanPlhf/gy7y+Zymrhh7IVfdJX16cwCbFdt8I61r7AGyEFfbtnT0&#10;11qe2MWT8dlHIX+A6IMtHrGtz6RhT6JtIGL7/eadbp1qbplXbJ9c+ZAZuMZPepv+gqNz1W3Knl39&#10;I92Hs6H+VHyE2RY2/q5+xqZ3tVaHfJUy702y2X8h3/HFWUY+bBsrvgliyKc7R9dio5DNXVt7fnTy&#10;tjHZdAVgPNBDoXvjiJ3oICnW7tc2HtKwjWMf0wWxR8KWDL0Dejd8ek9XArcjehLhNb+dWDvdqeRL&#10;E9tm1v+u5k1uXsjzsB1ztzVq9eXQ0cJXfKn7iNjPNv6TZnsX+eoy76HPd/knR8fKGFf9Uxj3ig4o&#10;lmJ0r+Z4eT+wJqbqtLC7hcBUmnV2cU3/xKYU/G2bNvZsHd9n+HTdKfVTjxB9JLahlMf3huiw2mIm&#10;qHPRJWtrn2tSf+4jsgPhj4xpUMc5x47r9G1jwrbBt79nf/7sFyZjVG314Ocjl18V6pd5yfeYiQ21&#10;td9JWs8n/ZZX+jF3rGGCeY59hsxV9o2d9LPHL98ePKVN7MChrnmOjJNvDWytupKr+cbNnGZNMXXc&#10;vjL63qJLJ3Dxz3zO/fvSZfQ5cksTx63vx57jY8CkZz6f3p/Y9mLz4XsBqvHqPX8Xuhx7Z59/SPDg&#10;Lhk4vmdTfSqAb9Lt28551zTBNZi8L/ozkyPlunCgcKBwIMyBsnaGeRSb46zv/qD696fPqrEHH/1A&#10;D3twgPJ70PODcMz7b6kOP/OrfdiDg2YdW32s93fcD4+tbr3+3OrPe/tlx7F9KPlGjwMhv7pbF7t1&#10;1bbRrlu13Yk9OOWoe21FRiYtZBdp22empiGv9dlMp9an82N76pPrYlOt85vnI/OgSkcHzgFfjAF8&#10;y3dJ4MjNuWq75hsTWXHXuAPGyu/MJRfF76VQikwAn/VNyOcXIhcGv0m/bGVCvmXa2DIi67LNC9Js&#10;sSxt/SMNmb2rHtJDNv2ueiUdmwtf/TH3fHp9aafJ0YYj0P3BRhu5CjxCTl/7eO3JwnUeOdf2KmZf&#10;XDI2/KXGkC+elI4jpd+HIT/Hbdex509ZYeUD/NCE3sCU4WMvg6/WQVHIt4c8Q99Ry0xz9ts2B5Hr&#10;TjcCP4OexcZj7MqHnbD5tvXdlYaemTGPCrnGQfpMJ/ZYEqtI88kl59d59PnTn13uZSV2vTq/Ps8h&#10;32ccYNVk34GtPe84eW+s/1M41gH6rti1G1/hegwx57IWpOobsesXMvFNMe02yYPtLeTDw4bqxSeg&#10;8D/F7j1Ur+yZsKs384IRxj4+l422+X4322t7PRXvQ34rvljyfL+4vokY71v3hnE8bfniKg9emL2q&#10;6/4g0nUsCdab/XEze7gEYtuHMAisd/g66NoWfdX99u9Qfj8pfCIeHpS6bqW0IXl5vptfStuPSNmp&#10;PvL+4Nn78NSD6CO2DxC4duZn6vPuso+mfw/dlrxz6s4b/0Lf2qz3KRQbg6Itjp0+Ff1ZypMpeQsH&#10;CgcKB8Y5UNbOfDPhSz3swX84/fs19uCoD+7DHoA/6P19UrAHZ5xrxR6AP+Dv6N7f0oXP5etUqWno&#10;OaDx/Xq/JufoFFNozYqtTuzByUeONvYgl9xBeGs7ot/wydNsZWLTxOeg63nyPeGry1WupBcO+HR9&#10;bz+2tVMG+WzfmM9852F3MGi9BrEtzd8Tck1NNvm8WYbrDXMm/C7q8jHnPhuzYYs3j42gbfykxeqd&#10;XTzxYQaQ7cUSugdXH0lv63O+rW9M+uCz9Ygdp5kP2aYZy9XkAzbo+Ic3023X2JW4yJZf0lxldDp6&#10;FclvHnk+u98Zl+2iC8Oeh/duSAaKbLwNmf3Q17pe128AOVkKNfGRIvXH2PPq/rvOxV5U6m17dMk7&#10;0UFNN1r2kw3OOWzzfzss40cH1USPtOHp5u+4qRi7a86TXmjcnp6YBOjTeSegu3X5s/Hx0ochcPkg&#10;Qlc8COI94uu73NM4O2wp+Y2YRBpYCykTe1zxy/H3Qux7V+oFRyEUY28u5docwVJBIR9DvjZEB0Y9&#10;7CF8eVPugU31fcegA8QHQkqdOfMybh+OWLf1Ri/OWg5iHwXWj/cNvoZ8/hRC/jPq76GeHl33U58v&#10;vswdj0Hn6+ocH0pd1R1TL/tPCFyNLW6nT4fK/jUUry6mDzF5XPtQvlFjyus8YLJy+rDQdetz1tUY&#10;m3RdZpjOsREIyee67i/+QfiunMo1sMkYkXHbiPdw6HsWmYNv/6Hr3bur51ejx6OYPrK3B3/HmtgU&#10;h1D0Z5r75Xw6c2DFihWV+Tedx1vG1i0HytqZj79f/v6s6j+e9t192IOfjPs96OEOjj7g9urTB/2i&#10;+nQPj3DE6V/zYg/AH9z088vzdarUNPQc2I+t7snLbHsm9rsp9NbSLdMWexDyN23jX5O0JVd28w2O&#10;T0MfhXDVvrLl3szmAN9xrrmO3r9LCtmrpOKncvUV+wDsLZDrIvvgd23arthseE0+IlNqQ8i9zTrl&#10;ugsddZu++uIi4Fu4Dfl8gPMcYsknn4avOn5sbJ06n+95yXMLHVf8ohevck+/fkO3k3oe068U3Qky&#10;LBf5xucqo9OJLeSqA7utJrZh+C6NIfhOG4wPH8PIhZEnu/pDuiaXbXCsvhl9nNjP0ocmsi0bbsrX&#10;f989ZNWp+0jND32OzwpXW7EyQl1f03Oep9jJNq3DV469mM82luc7rBRjC257hjaf08M6RvplG4Ok&#10;DXO/p7Jvm+el254Sw9lFLh/4+PEeFGG/K8/ddVw4a21tVw32FB02e0LWRdYRoZDu1lW3+C5PxSzq&#10;9dL1znG12Ti9p3vmebrkDvhfCO0zBL8A3/Ct07gvhswDzF8Ofz+5+qPrAVsncbRidPQpfrxk/plH&#10;Yo6YMeHYz+h5o8vs3uDH4bieuYzT5xNB8kznI/482Du61kj0mviIN4n3JmUHxZvlt20wu1BfN4kV&#10;hy/R0LwY1LiGuR324yG/pIPov8932yDab9oGslvWJ01v/y4uVmcIE4uvEb73Qj4bfX1vgmsv+jP9&#10;NMv5dObA5ZdfXum/K664otpbfLRP50fe6djK2pmPvef8YFb1n069qMYeHHnQZOzB/z3o59VnwB6c&#10;dl4Qe3Dmlafl61Spaeg5gL2nb09k6spCA1rx+uZpiz0YVrmE7/npezHyf53fPA89+3J/ZnOAOKbm&#10;nJl7dvc6EmRhZrv6Wsc4mIonhHzZJa8j1rvuq+1c7GGa9p3Y67Z6SUO+OEyEnbSrr8hf2pDPRnHR&#10;xeP+P2Pq37Ntr7OP9L1tHIuQXwUXf8x04imBt8hBdRyA49JtMs0+6WvXvEY3ofOZ5zHjcclvqWv+&#10;d/p9Kptt2K5Z32LI9psO6VOIRQuF1jLy2GxmSYfAEpl+j9HnaP/a4zn9/3PbiCGzDPkd941Leuvy&#10;CcHzMmWLUib3EfyD2BgSMwc/VeDreO7oIYm50tbHzrYlbuwMY+WZDivF6MZsv69hw8GF+Auu0DaO&#10;VD+9oXam032X3xIbHyWN97aLXPoDsGWDItbWkL0jmDybXx0dA4y9mIw59ki9stbgXyy2HPk0pZRr&#10;mxff5y991R5L5q1fb6675YulMP/bE77DXvsHv/wipa/gGNCrppQZVF69T4/xGcEa3JZevW6dlRc6&#10;ZpVuAx2cjx/E1PHdL/eW1nhVny02+0hNfFvG+nnPxV+J8aL7wXmsDz/dD2Kr4XdMp5Xzfjuwly9c&#10;XW160R0zsPCsn2cmT8Dysq8WivUTxPeii9Y9vi0b7idkG2b2oejPTI6U6+nKAXAH4A34k/OCPZiu&#10;T7v7cZW1Mx+Pv/LDS6r/fOo3a+zBEQdPxh586oM/rz570G3VEaeeH8QefPSSL+TrVKlp6Dngkp+x&#10;b6vjKlp8Q/oGtWzJRi/2YO974zJ2Xx3Dem+U9/7ooWLI3K/r65jyJc/M5QByZS1TxI4FedQgSM9T&#10;8zy3/XfO8cTEccHWqA35/LVgwz9MVNv+Ofyybl08ITdo0mefTnvB99zyBbOtkH5YyzfMsjHX6GCb&#10;6sfNuY/du9bp0nd9HdMf8mCfZNbd9hpZkCZ+p9iOhGy4dBnXObYqbftnlte+O108rH1iWOavz4ad&#10;dsQ3TEjnjH9abFRZE2zzDN8MZr+5TvUZktOeVPrjww6hz0A3N6eHbwHj4cJJ+mJBDEJ3jY2xjMd3&#10;RA7vwpu55qxO3/hceP6KzpFyui3mIDq8pbdsqMQmWtfd9bmPL757rmfedX+b1r/ttd19Omd+m8P2&#10;Tm06vq7K+XRrtvnh81vlwnRp2/iuxqHrbaOzZs3DBiDmN2/yh3VaiP0NmCQzj+3axP2FbBBsdTRN&#10;I0aESw+NLgey4ZilPfyHCbXhu9QnR76Rp9rvvvRFH/m96P3G0tn2d7wuwz7BR3yrEXuK/QJ+mfT7&#10;g3K05/qdguvBzlfeL+KPIbR30f0r52FdqYtH8y9aU4GVBl/Ls3Pl6yr91WvW9U0t5o/pI6Or9mdi&#10;vfjKWftoGrYslk+x74zY+oY5n6yL7DVT+rlrVb8cC7w42JmUenx52Tv69jrmj67oz0yOlOvpygHB&#10;GxTswXR9woMdV1k78/Eb7MF/OeXCGntw+IcmYw/+5gM/qz538B3Vkaf8XRB7cGgv7sLOnd3G5843&#10;6lJTWw744geauoGYtt5YsMGLPRjbOVy6rpgxSZ5R/rZecnX/96KMSx99e2Odr5wXDtg4gB0GOqCt&#10;i8b65Fm2/LnSRnXevvMv24PfrtjStiGfPZ3WX7VpI2dZm92s9jnbtC3mpmueEF81hVz1kK5t1FLq&#10;1HmJHQkuEB2Kr62Ye9hlotvGdgYZFrba6CZNebNu3zz32SHG9MGVBx8SQrF6BMnvO7rsYV39iElH&#10;X4K8d/EVb9e6E3iJPT8+5iH84S7pxe6IqcvMg+085NOtm2WQ9Y6tnbyf8tmepfjA8NVj9iP2Giya&#10;jWxroOv37tI10gfsaZsQ8YJi/XulPF+wqk3p7f8X1inw7Fc/sKWCr9hdo4/Y8MyOCn/z+pkQf2WQ&#10;pNtOORffH4Psa9u2Nj67o5r7pZU1v5mz7HsK+TmQiquzYazQjfLuwFexbY61xWv6R9B/l7nbxZpp&#10;G5tO4z2niXg7xHMgj88Xg/YdQHkX7gH9sm6v63NZM4mH7WrrjZvW7x+y6/m7yo5iuokbjMGBslex&#10;ETgBZD42fSMyAvCB6OV83wwmD9lX4lvO9242y5Tr5tiDqeadzUfcqPsEnWqexrQP32PypebBj0Vq&#10;manMT9yiNu2zb1j9z+44lLa6bTER8G9oy9smzfxt8R3Au3re+avqb3ZkGEJFfyacKMfpzoGCPZju&#10;T3iw4ytrZz5+nzvr0uq/nnJBjT047EO3Vp844Lb67+gDbq/+dw978PkP3VkdedIFQezBQT3swXMv&#10;/zFfx0pNQ80Bn4yzid/K115Z78UebNu8e6j54escOpw2+8qpLIuNQwyhV7H1s/iRjeFeyTNVHLDN&#10;WUmbqj7FtEusTumn64gteFuy6bCJQTyMhNxT67rRreXS6bh4LPYQsfxw1UP6ni0T+vTY+kL50Ck2&#10;lT0Rc8Nmw4ZPhBgbXfQ82GT4xtz0ntYr8Zxj6onBTKz+TZpsKaZdXx78IOP/2pfHdw/ZLZTqb+DN&#10;OzdOmjq+NpZcFb+OECvHV1fTe5M6u+8C2ZqtPua8ST4/MWAYUoh5RGwJ5ja+NtCJ2uIp6zpt/XSl&#10;mTojXY/rHHvU97bvrXzjlPZifG+Tt44T3at3ENQ0Zj04Hm3bO4i+5mwD/EqhOA6kxgYQfTS1M0d4&#10;n9l0p/K74OjzkxzXy/Rc4AW7sk3VY9PntvWKfmA/iQ6Z+E38tnQZzk3f7ayF4DV0PjAMYBZ1Wtfn&#10;9Bfy6bFX/GoCS4W/nK77NNX1oyfTFPNuoM82XDF7gNB48MOx/Pb8fq5C7c6U++v/uL3i22tUx4vf&#10;BU2sN+CZR3U8M7nffPf64hx2wZu235K8I2zxi2L7CgYbW4PY/OTT8gHelfyGU8rH5mWvTnxDiPec&#10;WU7j7or+TK9C5XzUOPD8889XN954Y9SfDXtwww03RJWNaeOmm26qZs+eXd1xxx3VfffdVz355JMV&#10;v6933x3fj44ab0t//Rwoa6efPyl3v3bxZdV/O/m8Gntw6CGTsQfHvP/O6thDflYdeeLXo7AHsx+4&#10;OaXpkneEOeCyd2DPg/4nlRa9uM6LPdi4rrktWGpfcucPxfk294ldXrNHjZU9049Yf8TEHOvrd8+H&#10;dA5b3tzPo9RXOCAc6JuzvTkvaZJnGI8x9kXYnrUlZNFat/vil9+qbZXa1ttVefzvY8fM+ymnPazM&#10;CfOY+q4zy+vrGN14U7410W3oOCi6n5yDL7TJqHX/0G+Y5XJdi76YZxxbZwy2Y+Xd/XKb2PqnIh/2&#10;6+jVbBgRX3+0jg39py8v+vUY3vHsxXbWV1+Te3peyblNN0bdpl9w8tvkcdIPeJhCy27tt60lBqyP&#10;pK3YI3u0mL0Xz2W/3bQlZkdse658YIy7Jn7DK+9p9rtz2el23edS/+A5wPuR/Ydrrprp2PzhZx58&#10;Fngk877tGp/9U0W59eEuXQ3xAWLond9vn4QdfPW6dVafR+gQWV8XfH9N7YtffOrExsW2PYfUNMFS&#10;+GxK8Q0k1JUOKLXfXebf/sZke43Y+WX6Cd+6cCzqt9PlWKZr3W/cGG87ju+sGN8Vw8or1mNNvrit&#10;wzoG6Rc4Htf+U/KEjnqv3LauUFs576NPR6bJd0cbXX5qn4jZ4SoTwhRSju/VNn426nh8jj22LzYe&#10;WD72LvihdPU/Rzrruyu+L/NLfLQV/Zlehcr5qHHgD3/4Q6UxBcRTcP2Rz/xz5W2TbrZx9dVXVw8/&#10;/HC1bVv338+j9vxGub9l7cz39M675PLqr04+t8YefPjDk7EHnzzwzur4D/+iOuqEC6OwB+fd/I18&#10;HSs1DTUHfHEEXjo3HXuw4Pm3vdiDtStHdw1njz6V3xb4/SIuJ9+56BJj99/s5yUmY2gyMsba5mHf&#10;3hy/zsiuChUODDMHXLazyG2HmWJ0rtrOq81Y+G5G/oidQ+x60Ka9YSzrkg2k8thVD+ldku997euT&#10;7x4xY12EHXaKXNXXju2e8D3FvjIGBzdqdnv0NwaHZPLwuRMnfCujazDvm9dgeULE2gBOwSyb49rW&#10;tq9e9iOafM8VGXgsUa8L5+GaX8g8fX113WP/tX3pZP2R2U/X+8tVZ2p6Ex8MZh9918w9jW1L7R9+&#10;NgrNHA6MrdtTsXalzpPY/Dl8RTV9GthlxvYzJh+26qafadZn9nGxhL4CfQbvWXNNDdVhs7NHR+PT&#10;0zAufG2lvEfA04tPad+7EFyh0OaXw37DYng8rHl4d5hYVr7HY/qLjg8fIzxzCB8/MeWmYx78Q4Xm&#10;a9NxC25u58q43z2/W1ucqabt5ygHDpPYTDF1EWNICLwrczSmXK48xAaZe1YePwv401v4g+a65CVX&#10;vl1j+Nc+srWOf8UcSLWpz8WX1HrAHQjxzgKHnlpHan723PhgdZUL8Q6cB4RvAFcdoXTtU9HM67PF&#10;wxdPKtaN97brO8NsW67pnxk3Te5xJF7i7g3v1XbZWleKPq1Q4cCocGAYsQc23AK/seuvv75auXLi&#10;vTcqPC79tHOgYA/sfGmSev6lV1TvO+krNfbgkEMnYw/+5/vuqE44/K5o7MGnrjy1evLVF6pLfntb&#10;ddkjt1cvr3qtSZdKmRHggE/mj21KKr0yZ40Xe/DW0jTbtNT2u86fc3+euic17VM3Ph8XbyxFJi/8&#10;47tk6+KxoE2s5C/HwoGp5ABxl/X3mZyLbnMq+xZqO7SmmP5xQ/WV+24OEM9W5oY+inzWXXLyHV3W&#10;PJ+cM+9VU5/mZh/1NdgCG22Y04sd3/O/q/PmPhcd0ZYF8ToEHafB1m/SRi2GKXyItWc0nwE++iFi&#10;fZv3zGvkViHq0r+T6ZsevYrZR30tPrilz/gc1ffNc+TIrt8yManhMTzwzTeJ7cr+B3/X6G/ot2+v&#10;bPbDvMb/gYvA95j5u7gGq2rqsVx9Sk1vi50gZnihmcWBtr6Tfb8R1v+pohqj5LCr9PXZdW/ZTzZU&#10;+IFCN4ifG3w6xLwDc40fLBp7BLAB9BGMEe2HbGUpg28G17jMdOoV8r0XwM8K4VPGrMd1jZ6QdRgf&#10;MDljMnXpF4IYiCb59GO2sYO/Bq/Qle7d1uawpYFR4f3XhZ6cOiEfnlHzg30Evix02lSfy74wxv++&#10;/p1uWTB4Xxo1s3v/WAfa4NdYz1irwYU2/c4Bl2VSW4xPTFyUtvNF47yk/6y52DSB++oqJgjvA/x+&#10;uPof8gdCnECh0PvH1YYrfe7Z4/JuFzaB+3ynucrb0lfetWnCn1nv3WnL0zTtyb97aZIteMEeyMwo&#10;x1HgwKhgD8AjCP5g69a42NWjwP+Z3MeCPcj39C+47MrqAyedXWMPPnToLdUnDrit/jv6gNsrsAcn&#10;HXFPdcxpP4jye3DwxcdWR1xzRnXoFSdVh115SnXUtWdWf3j9pXydLTUNDQd8ugybz9tQx1/602ov&#10;9mDposnxiUP1Ddv9nHIG7FBc+1xzP6rtG4UnMbHikVVpfLOULcfCgenEAb6b9/us3veNh04ffPiw&#10;06KL/XYXxe9IvieIns9cc5vgU8z1WV/n6629ptyxVYnzbBKy2kH4+JG2rbF+HLIa/DGHaBDyO/3M&#10;257znkY30qQebLcgnz2R1CtYDxf/WEdj/CdIfXKM1cvz+9MUsl96677NOntUnCl8yYr9rBRGRxWL&#10;9QSrCf7gj0p/+NzJK6raV6tjTgoffEfpi3lsW6+vTfMe8wzf6jkJ3z0p9s1mn7hG1l1o5nGAucN6&#10;jj0hsn3b3GiS1gRvnZP7ITxpyphs+q2cfY2t670de2u9lKytvlhOjI81dMv8XZPiPfjGPe+8yfuQ&#10;RZf2vw/nHPfmJPzU7nficFtv/myy3CG2nK+/cq8pZlDK+44Sk0o/Ix9uzlfXTL2H70bWGYjYRuv/&#10;tKNiX+GzLU7hFe8+IfwL+cqyp0bfHePvTtdjftvqeznOmcNQDA7ymc8vr/Pyr94ntdgTpfadvZ0m&#10;9o/I0cBnpdbF+iXEesBYwPqg346ti9+iScSEiS1vy0f5rp+3xo+Y/eeauDy2vrVNA49GLB9XPbwv&#10;fDJW9q9CvtgNrvp96eJPZ8Uv4/x/+OqSe8ho8VUr1zmPj3x2bsEeyGQox5HjgGAPtO+OYTrXPhDo&#10;F9e/+c1vRo7PpcP9HCjYg36eNE35+uVXVQefeFaNPTj4sH7swYk97MGPr3+iOurq06LwBwfNOnZ/&#10;voMvPq764q3fatq1Um6IOQBW27Ufev7UCTuE2CHMfWqVF3uw5CW3/VdsG1OZb/Fl/m9LFy/N9BfO&#10;WFnLUMBcx+iS2I+btO213c5nR3tgjFP9a5ptlOvCgVHhADId5LTIf7ARGwXcAbwNYf2RrRTKxwHw&#10;dui6kTU1tR8013N9na+n9ppCWBXdl5hz7OJ0DA78YQ/KRg6bMWw6Vz+wxfsu0+OIweJ0HZNT9yfH&#10;OT7nddzYlDrx9wotvy0sfwV3YyOeOf5Bm+JNqNPE9NjGsPOtdyc175NDUt6MaY5s2FavmYYPCE0p&#10;84E9ntj4mvW2udb90efoQtrUm1oWHubcF+bQ4yHrLjSzObDge2uy/Q6a4Alzcn/B9/ONxRcTKWef&#10;U+sK6cek37E23ib+iHeFxnDwbsIXk6Zah6swYq610PSfQx3ElHTlj03nPYHfodj8qfnAe5iU4ush&#10;tb1hy5+iB3b13ZxXwk9wCDne8+zHhUL+NNiHCOm57eo76awlED6YfPna3MMnBASuKFQPWAvZP7SJ&#10;VxBqx3afmFsu2vzSrlpnz5wBi8C3na0OScM/gYtibeptOM5Yf6TSD/P49u+2VWsfdcclMPM3uQ7F&#10;0yUGR5N6Q2Xw4cgcQ/5p5uU7FBkOa7x5T66Xzp7wZxT6rUmZmCNxU2Stzbm+Mp6cWAY9lumKPdi6&#10;aaxavmRTteC5t6sX/7i6evbxldWc362o5v5hVTX/ubXVssUbq80b+jE/rt9ySR9ODoA90Pp937kN&#10;k+DLn+Oe4A2kLq6vuuqqateuMveGc0bF96pgD+J5Fcr59Suuqg498Ywae3DQ4f3YgxMOv7v6p9sW&#10;VBt2bKlufvRn1QnXfqn6mMIXaKyB7fyQS79YvfvenlA3yv0R5IDez+hzm619aHjPPbnSiz1g7zDK&#10;tPRmv89fzT85Z7+85uGt9X6b/TUytt3rJ+z/8OcreV1HML4m4R/NlZ908aNnlivXhQOFA8PDAeQ+&#10;vt9xSlzf4RnV9O6JyzYDnX3XFMKq+OaS65742kQ25MrTVTo2rzF6c2l/1f1bavs1bPRdFNKLSF3T&#10;4fjKt1bXOMYYXCT6G5NvXIMzbcoLkWPGyKE11mfDMzuqkO0sugHkd0IxbTAO8GdCMfL0pmNPKQfm&#10;yUapMWRT2nTlzWlLjV7P1U5s+tJbNthYU9JmEAdicUUxcyrn/G7yCJjPMf2MyYNObRgphBXBd5JQ&#10;DD9sukD0+qyP4OvAx9kIW1gfH104lFidELEnXfWLHW6sTx1XPbZ03n02CuH1bHWNahrxJdrG8xFs&#10;po2XyEh8vHHt83UZjYUN6S31bxnfLLoe1zl6YAj/Vq48bdN1v2LqYk8GXhkfCDH5c+TB5wlzP5bA&#10;R2Df72qbWFouisVC28rH+gBz9QvdO3pw/HW48oTSQ2ui4Fls/ScNHwChNprcl3cC+AqzPN+1EPt1&#10;sNjmfa71b3nbq/l+D/RHU4h/tr6ZaeLHxynf6WHmXv9xujxZ2pkO2INtm3v2c79dXt1xzdzqh2f8&#10;rjrz4/9YnXLUr6P+Tv/v91XfO/Wx6qdXPl899dCygkfQE3gEznfv3l0RwyDmT+MA5HzTpk1RZWPq&#10;37JlS7V+/fpq5cqV1bx586r777+/xhlIW+AP5HzBggUjwN3SRR8HCvbAx520exdeeXV1xAmn1diD&#10;Dx4xuy/mwhcPu7u679b5kyrdvWd3dXAC/mBTD7dQaPpxQPYy5rGJPBB84slH3uv8A7s4ypTiY47v&#10;HjDQghFn3Nq+VPMhhO+XfbkuE7I3AztdqHCgcGC4ORDCEI29HS9vGe6RTp/eufSF6O67Jqcsoyeb&#10;Md/hsdf44n/mc2lyRPxnxtoH+fqBPrmJ/0ywkTwHG8XY4Pv61OYesWNT9glt2pKyyMqeP8UtZ5V8&#10;HHeunOx7oK2dltiixcS5lXgZIZm/7q/IK3nO4Cz0Pde5xgB1aZfqat+WbvJd5i3xx235u0yDPzab&#10;PelTyjFHzGeXfjClHyXvaHPgtb/P55tYfIhPFUdi4t/E/r7xjTeMFMK6oYMTirHjtX3jSnnfETzb&#10;JN1/T6fDekK8AteaS30xse15Rr53OThIyKWrajOnXXvJUJyi2Hk1Cvne3fhe7Rer1lU6/FuEcJPU&#10;4SJwAz4+4HOO+PTE/7D5KSBN4jnQBnpT3q22Ol88561JsiD65cO1SB2ib0XfL2kpx5hYXhrfHlM3&#10;sRlYl2Lyts0Dxom9pbbXcT1PM93n797mC0XKI7PDz4QvDhB8tRFYXl8MKvbbPkyLxHEIra8+vi6/&#10;Y6P32YT8THWFQde/RXBFS656u8IXCHtgLSflnjk+vk/FNwF8x1+emafJNc+C360mZC745GtSn5SR&#10;PS2YY1td4KP5NuF7UcqkHEcVe/Denl6MtkffrC4754nqtI9qnMG9PcxBk7/xOk79yK+rWWc9Xv3+&#10;wWXVu7v7/QXp51vOR4sDovfXGIC9e7t9xqtXr66uvvrq/b4ZpA+PPvroaDGv9LaPAwV70MeSxgnf&#10;vOra6iMnnFxjDz5gwR4cf9hd1b03v9JX/5EXH78/toLN34FOW7nO7q+1r9KSMFIccO1Tm8g82FP4&#10;sAf4TxplsuF1XftF/T0XGjN+AV31kM7e3KQ92/y+HvHlW6hwoHBguDmArML329ff28M9kpnTO+SA&#10;ph4UfTdrcte04832dsa++RZ7DwwE442134qtNyUfdvy7Vk3WpcN/m5w4pd42eVfetan2LdA0fkGb&#10;tmPKmngNMCQx5cBHglHReZH7iy0asjZ9z3aOrJ/1LAXnIjI8niu2RLZ6bWnEkECG2NYOzVZ3kzSN&#10;oWAsQrE2dk3a9JXZ8HSe/aFNTuxr13YP/7mFZjYHYmzjbXPHlrbuyf7vpUFyl9+6rV9N0oYVexqK&#10;Ca791YT8n8MX8BpNCb0kdsz4u3D5RzDr/v/sfWeQFEfa5t/7cREXcREXcREXcRH37ee/3f12kbTy&#10;0q4+aXeRWUkIJGGEDELIsHIrjyQEQhLee+9m8B6EhJEWEDCYYWAYYDDjDcwwwxiYYRzK66eG7MnO&#10;ysyq7q7urup534iOcmmfyq6uzvfJ54W/6cDTZr8P1lqbfKz83UPlw8b7oPVbF8PacNQLjoHKnP4v&#10;xDLG/Jgna0BxhD8S/T7+N/vvP3iM8OOp+oD3DJM58eaaK7r4Myin4cx1KzYV3i/zx1cp4/rhvKot&#10;qjkcfEfALVCl5+fQRm7g2/Lz8lalYw+fJ3zZclr5mL/DoR43evt4J4v1HdsNRxXtg8YoOA7xmO45&#10;DFwwntyY6ruN9une51CmytfMMQfnwXTP8f8OFo//34mfDp05k5nmOcGdMOnUmWICivwCU/24Bv4g&#10;160AB0Q1n3riQ3dcZI69vIW2jMiRE9uEuJ1yerfHeHaJ8zb47ov/B/HdQcwXGPhrbssV0wWNe3Aj&#10;9Hu7e8MF9navLYKugcw1ELkIbvbV+d98YhP7fvVZ1tGh1poT7zPt+x8B7vdPJvcAqOzYsSOsd8Db&#10;kJmZ6X/AqIVGBIh7YIQnqoufjJ/IHgpxD/7bq+PYbX+w6x70v3clWzXrhK3MR795wTX34ExJvi0/&#10;nQg+AoiLnv1apMbVuanVEf/73PZy3/YiI/cA14Ns4MGL73+6fXDfEUvBrTn9H1P9z3GK1aDK47Y9&#10;lI4QIASSh4DuOYLz0fxfT16LqSbMG2J+CGvb4D8U5xoSiQ7mzA49p5+DNI0lL69x/fxUz4VfmHnZ&#10;ghuaQmgT5lrj0Ss1YZT9eqnN/y6n5zGpdbqhcvpkH3O8ABr8Wm7rhy8fGIO7gPcVcCz4/BnKwvya&#10;U1mIPVW12zmdWA7q5RYtpojjGq+ug9iWePZ5/HPeF751w9mIp15dXqzn9cKwvlhXh9vzqfYVe4ED&#10;lREfAl7GEuLP4PhaFHtu+MLdjn2ndMl6r4i2tybOGnwvoqEPTv30igsl1uu076Q3iOt4/z7+nt3n&#10;ffLT0O9h6Bo3/P7BpwQfE9bJc781fGhOfRevw1/utG5ATJ+u+ypdeHBdsR4csSvhh8dvJzgkOoyd&#10;Yq84vf9gbXW01lTWarVPvC8YKyZft5hW3hc5KJiXk6/jGPpjeOaIel8Yh3hXQx/gY1Xl4+ew/pob&#10;fOOin5Sn8WqL9zEnLlIs8V55+8Ut3ldPvG//7hYv7dT3F9Pq9lGGzLlFHFXxuy/njdBhCd0fETs8&#10;C6GVodLHwPsqHyexxrLCWjI8e8Q65X2n7wU4NnIeHON/Ff73mrQaMeZU4w0aFNEasBd1ReT8+M1Q&#10;tdPtOVNcWlMfTeWDkwdNWtnwXACno3pv6Dsp8F7w/YyFxxMk7kFZQT0bPmjHTc6ByBdQ8QvE66Z9&#10;p7xr2bCB37His1fkW0HHAUOA+/2TzT24cOFCmHvA6549e3bA0KPmyggQ90BGJPbjYRMmW9yD//7q&#10;GHbbA3buQb97VrAV04/bKnh2/BDX3IOjZ4/a8tOJ9EAA/2/gRwHnGe9zsgaV217+fXOBkXvww8YL&#10;bovyZTq3/wei1Y904tiq1r7gv4/pHRixB8kIAULA/wiYNBr933pqYbIRMOkAm34TvLwmrknystxo&#10;y8I8JfiT4rxrtGXo0sNPbq3zCc3nQYMV82CmNUEoh6+jOf2VWctIV2cyzsNPEm2sUaznMxn8JU5t&#10;x7jND+msOqUTr8MXw+fq3MaVEPNj3l88TtW+ztdfuMBd3Gev231yWIXFmcK7KuaaY7V41ufxPuE7&#10;Rta9EYA/hI+HeLfQSU+luVlT76qPIZ35WP+LJ7r/prWvOW/ZNTJNz274OpOhGSVj4hTrCRwC2NUL&#10;LUxcVw4OItc8kMtU+SQbTl9nTroe4OVhjbUbHFyNHcnn6Zc88Eu64YYWL9P7h/n7AMceuuZy/C/w&#10;FJ24AyjHhAsvP9otxgb81YjFUbrqiiMv2W0b6nLUGgbgPsPgF8b6GHD5xBgFOW+X6fupeMaAv6vS&#10;mDC10+01zKE5+cZxL70y1JX7cdf6+PPTqhnGSzSG7zSeAXj3d6MHK9Yn48KfDyptArxLccNzH/on&#10;cn7TMXQCMFeIvCbtBR0PlteN7wV4EHJd4BxzU8WZQXuRt2xd5G859NE4F4vn92ILLEtXX3HUr5H7&#10;wY/BL9AZeA9Ouji8HL7Ff9BYDHwEXobbbVC4Bwd2FLPXem4Q4inInAGRXyBfczo25cW1tezVP623&#10;4jDEcl8ojz8QSBX3oL6+3sY9mDRpkj9AoVbEjABxD2KGzpbx04md3IP/MeQbdut/zWE9eyyyPg/3&#10;WMweuWUJ63v3CrZ8yjFbvsFT33LNPdhzfI8tP50gBEQEoKlkirkAHaQgG+YFnN4NMYfG/1+47auO&#10;t4+68F9d/q/NyzW1RfzvydPTlhAgBPyHgG4eFzFCyQgBGQH8vsAX7rRuz/T7EO818TcO64DiLS+e&#10;/FybM54yVHlV6w+ddHq5r6hosTnmqqo++Rx8HPycU1xjni5RW9xjk7lZJwRM4JeKto2N5zp5lNHO&#10;xUZbTyLTQ0NYZbq1jIlsi6pscd5b1U7dOS94UFxDRVcHnU9/BEz/gVTj1XTOD+PJ6O9z6RdGLGi/&#10;mkmvBTEEZTs1Qs/FE31acr5EHsMvbBpH4Atwg18XWoLgtej+j/O0uu3hl0qU9eE3IBoztdmN/pAp&#10;f6KvAVM3PNFodTDgTwaPDtxGaDK51Qsx9TeaexJPWh3/ED5s0fDODZ01sc3Qh4Cf1GSmdwysv9dZ&#10;LPoHuR91+fnFdvJ93BeneTT8r/HSgBu40tFyDmJtg4pXgP6DzyEanifgqOD5h9hVsoH7xHFTbcG7&#10;xtp9xDnAu7UYb+bEB/r7AH6KkzWevR6hr3dyWGWEzhnW9ov6DtAiEeO54TcYvxEXv2/Qxo9xaoPb&#10;6x3NN6wx5cRpkTF0Gg9OY1ku79RI+++emz7gP6NKW0cuXzwOAvcAaw3h/x/0QCcPoHOfH8vnOM9A&#10;5BOY9nl6ccvTy+fWWjEY3NwLSuM/BFLFPWhpabFxD8aNG+c/gKhFUSFA3IOo4DIm/mziFEv34H8O&#10;GcV6PGjnHjxzdyZbNik7XAbexepqmtl7cz9xzT3Yfui7cH7aIQRUCOxcd87IPdi6/LQqW2DO4Xsj&#10;vv/J+yp9Ajedg0aoXBY/hh6Xznga1RZzJWSEACHgfwSgx6f6Dotzn/7vBbUwFQjgNwkaoiqdS9WY&#10;8uqc2FfMU3lVrp/KuZJtn6NrrdXraUO/hJsXPgDMqTWVtlrr0rGGz0td8mhxxjyiyTB/5qQdCj3S&#10;WOazERMV5ma9ZLT9SlZ6voZWxvDMGPP8crLah7ljp7lYue049oJjo1tDrKqPzqUnArq42rGMf9N6&#10;xmShlz9OHfc9mv4cfcW79b9e99ukU4F4DLLpuApY4xzLc0cuP5ZjJ60evp48lrJVeQoX2jVu8NyN&#10;dt7ANIZQL3xgpjTJvAb/KH7zoV8E/iK0o9z49FS65SpM4z2nw0KOGxJvPab88EGr2qHTxkf6ym0N&#10;lsYB3v+dzKRNZJpfAgaqdunO4f+q6X0Aa/HRXnAldGXgPDSZgmyYe1PxZMEXj8bw/DHhhHgSOjPp&#10;i7nRbkC54FjVn2xm0KrgnGqxPvQTGgrQg0iEroFYl5t9/I6Y8BKvYSw6GcazmMdpH5oasRq0RpzK&#10;F6/7nXuQtatEwTvQcQM6z7/+8Ab25au72LRP97OlE7PZqpkn2Lr5J9mGhXlWzPBlk4+x6Z/tZ6Ne&#10;383eeHTjTU6DqUzOQehMs+/brv/nsd4nypd8BFLFPWhvb7dxDxB7gSzYCBD3wLv79/mkqRb34H+9&#10;MlLJPXj6rky2eHxnzIQzOVXsg77bLB9x3/sWsD8Mes8V/2Dd3vXeNZhKSksEvlt11sg9wDtE0E18&#10;/5P3Y51DMflusH5GZ3L94rGb/6S6cuk8IUAIJBcBec7GiuEZ0pInIwTcIID1RNAFxVpJ8XcgEftY&#10;ZyObzreQiPqTVWbDKbsWPX5XdfVDf4Eb8urSuTmvWvOKuT7Mb7nJ73UazHU7We2ha0Z+APwQsbTr&#10;zOhLjvPVsZSbzDxY1wTDfC44JNCEzn6tS9cimW3R1QX/L+ZAcR/daH+jPxdmxqd5grXAqnltlE3W&#10;fRDAuk/duIz2vLj+M1UIxhuLGn32ev2vl1ggRoDuvkAHWzZw9g72jXw3gf/HrR9MLs+LYyetnmjX&#10;3ju1Cc/U3E+61iODSxdLvBkd7jgPc4rhaMof7TWsqT82VK9ldPV8i/WbJ85HQBfDVM+h54qj1o50&#10;wl53HWvOVW0p31Cny+L5eWCDmFZiO7BG3q12g1ODsAZdLFvcN/lgnbikYjn4v4r3U5MOUvYbXXNZ&#10;0FsQ84v7qv8XTn3023VodXH8wL1BPNto33Pwf07ERd7He6TOTDxlPIvT0Uz/zWTsoCnnZOBVyPlM&#10;x9Hq18j1Q6/FVL54zc/cg4riBgYeQaTegcwRWMNe+eM6i2eAWM0XSxtlOByPqyqusr3bCtnM4Qes&#10;2ApO9b365/Ws5HydY7mUwF8IEPfAX/cj6K0h7oF3d3D45GkW9+B/v/IF++1Ddt2DPndmsIVjjrDa&#10;6iY25E/rwv7hZ+9czP5y61x239ChjvyD5TszvGswlZSWCHy7Ij88tlSxF1bNOhH4fovvf/K++P86&#10;mo4iPoJcFj+GdprOeBrVVpeHzhMChIA/EYCea0nmFXZpR0inMDRPSUYIRIsANFhVvwdenoOPUmXN&#10;lW2W7ibm9G+02te3YY7atF7SyzZ6UZbOL6LTDBZ169vqneMzmdpoih0qap2aykBMVswJm9K4vQYd&#10;WTcGnQa3ZbpNx9fGuk3vx3Scl4I1wX5sn9wm+Amx5s3JTOvr5DLlY+iEQB+EjBDAWJPHR6zHfnh3&#10;wtpeU8z08zOcnwN4fvvVTH6Zqt3q7/S14laG2At4FuI95VphZyydVPURPDDTGIPf3GtDnVhrUHPw&#10;Wsy+ZVOb0V6veDzwS+v043kbcK9N6+rxPiDb2QmRfnZeFt9ibCTLGs6E/PJPFESMA2hRQKM/mQa/&#10;NDh/xctqrbXk8ON7ZdCa4Niqtrp6dO+5chnQR+DvyiZOUt7wrvsKTRe5HH6M8ZEOhvlAaJoA/1gM&#10;YwJ8DY6LuAWvwcSxg1aBmJ7v4zuNZ1C6Gu+n09bNb6sTN02uA/qD8RjGC55H4I6BqyKXLx77mXsw&#10;csguBe+gS4Pgzcc3sS3LTrOr9d79vl5raGXfZuazN5/YpKgbvAfUv4YNH7SD3Qh9r8iCgwBxD4Jz&#10;r4LQUuIeeHeXvpgy3eIe/J/Bn7Pf/HE269ljkfV5uMdi9sgtS1jvEPdg/jeH2a715yN8w/3uWmpx&#10;D/74+ChH7sHcbfO9azCVlJYIIKaCinPAzy2fcizw/Rbf/+T9WDtnmgNBnDWdyfWLx7o8dJ4QIAQI&#10;AUIgPRGQ9TPE34Ro9o8OKbXie4JncODpzjVK8BWifLccO6zbwrw0YppiPRSO8YlFdz+atnuVVqcj&#10;qlqfgj6J64mAUTwaFKbYoaZYrmLfwfNArAbEhI03Jgd0ft2aae2b2L5o9qON5RpN2clIi+8OfKJB&#10;ixuBuCNtDXoenCmOuwpX6KOAfwE922jGlNuxR+mCiYDTGk/VWNKdwzPPDwZOuYonBt8meHq69vPz&#10;0Hvxq5liZATpe82xVm1Nz71U3pfCBWq/FI+LBP3FWN+x8j6vZPAfI0474h7gPcb07gDdBqzxVuGH&#10;cyoe0IXZZt6NaT13InBHnHqLoxniIMDfDm5Iupnu/sAXrTM375nwkeJZxs30XBDXhR9/t1w7ZqCl&#10;RNaJQH3e9Yj4Dfhen5tSzVrr9O9kyInvLWIyyPcdedPZ8PyS+6w6Rvw3JwN/kP/3VZUhnwNvwCvD&#10;c1MuXzz2K/fg71sKwn5+7u/v3Hb6/ud9fYhda2z1CiZbOc3X2qx1tnoNhDWWH8yWkU74FgHiHvj2&#10;1gSyYcQ98O62jZw2w+Ie/N/Bn7H/VHAPnrojg835Mot91H97hG94wD3LLe4BtA/u+LKf8TNlwwzv&#10;GkwlpSUCmxafihhfnHPAt4vGHQ18v8X3P3k/ns5hLYhcHo51a0xRlyo9PxdPWygvIUAIEAKEQPAQ&#10;qPoxOp1I/nshbzGfzA3rdjAfq5pH5mmi2car0y63NVHHIpdA7B/m9sU5LszNq9ZvnxlzSfkbXbSk&#10;1lr7aWo31sXq7Mw36nLl8hDPmlvD6cg5TDmt0zHWUbm1i9v1etxO9eiuY32l7lpQzpvWhzr1oWhR&#10;DcN8qVO6hFwP+WR0sc/d+CfENkHbh4wQkBFw44sXx5Fp3y03Tm5DIo6hdw4NebG9iF9j4pvztNCD&#10;96uZnmVNZe5/K1LdP461auuncSTiZGnoS2v18Q4i4o51vao+OZ2DL1k2k/8N2hBYn63SV4J/WWUV&#10;W8xx7KHbkAqDVle62rnJ6tgShQvt95tjAJ0C03hR+bGvHG3S5uHcGJQvvj/LdeBdh6wLAWhw4H9d&#10;9d6rUelxQHNB5HgglkVHc/qOcSB2aZe7/wluNQowxuXxqTrG8y/amBpdd9i+B96DrMci1utH7kFH&#10;+w32bp+tku5Ap97B4AfXsj1bC+0dTdCZfduL2OCH1inb8vaTm1lba0eCaqZivUaAcw+w5fsdHYm/&#10;f+3t7eH6xLq97h+Vl1wEiHvgHd4jp820uAf/7+VP2K//ZNc96HXHcjZrxEH28n+tjfAND7w3s4t7&#10;MNLMPRi9aoJ3DaaS0hKBDQvzIsYX5xzw7dxRhwLfb8SyFN8B+b4bDS9T51UanFgfY4r5x+tWbU11&#10;0TVCgBAgBAiB9ENAp7Wp+o0wnfOKZ6BCGL9pYtxjUztSeQ0cA51hbgh8DKyZw/pWlWEtrxzXFnwE&#10;5D35qXlet3TVFVWR1jmndYMcM66DywtStYenNW2xdhdtdmuYIzWVF8s1XVxmsSzEcBWPvdrHWsj8&#10;ce74HqY63XJGVGVAw8JJ/9o0n68qM9pzIh+JjwVTrG+5fKzZM32neJm07X4IgOclj5dYj/2GHn4f&#10;wN2BljL8xtyy+kdyEuT++tkHh/W4cnv5cZC+49Bk4u0Wt3hW+dmwJuHwC53jB+sWoD8gGsab2B+3&#10;+9BIku3gM526V6oyuO479HHEdIjZI451sUx8H8S0YrnQ4k9nTXgRh2Tu1+c1K8dDw6mu55HcHuiu&#10;iPdG3q85YOeIWLyY0JoZOS2OwVfiZnqfEjkKPD1tY0MA/Cn8tiY7hkhsrY0/F/qLOVo8f1RjkJ8T&#10;x6KpVvA3ZF4VdLvwwfwsyjv+XrkVW8NUTizXTO8HfuQe7P+uWNI84HEW1rKsXSWxQBBXnsM/llo+&#10;r0gNhE79hb3b/P37HlfH0ywz5xuMGTOG8U+yuQe8XmzJgo0AcQ+8u3+jZsyyuAe/ePlj9qs/27kH&#10;T96+nM0YfoANfWxjhG/4hftXhbkHd376vFH34Ivl33jXYCopLRFYOy83YnxxzgHfYgwG3XTrc3Tr&#10;wtz2F/8PxPh61lrKEIfXZLq1DbkfVZiy0TVCgBAgBAiBNEQA87YmjVzMlchzKXw+hm8xb5PoNX8o&#10;H2vmnGL/8jalYhuNv103lLAW0VqzHvJxQBuBr41x4g9g/Y7OVDEfVPioeIuIvxwV7yO0vtLUFlUb&#10;4YdQtSeec04+7rJ1dcxpPWWs9SP+NO7bxe8aHPUqTHUcfkmtbWXKw69B9wHzoPxYtcW9gBav0/df&#10;ldfNOeh1yKbT65I5Nyg/XeI4yxjQcfwI4Pt16HmzL97NGEWaoJgTVwqxa/xqeM9QfcdPDgvWf8+6&#10;HLVP1s+aE3xMWH7F0Jpo1btarDGK8BsnG3T5dd+9jpYufub1i20Mmkf4tNSo+Zi8bPioI+Y7QjGJ&#10;MG+B3zgy7xHAGAF/EbGfcC/BrXGas3Ja863yZ18rbNGOFfE9Er5b3Zhyapf36FCJ6YYAfp9Mei01&#10;WXbejA4DaEXg/bt8Qx0T4/ChjkRy9E3/0/3IPfjytd03dQbW3OQgdPr51y/I00Gb8PMbQ1rMqtgP&#10;I4bsSnjdVIE3CPz0009M/qjeebyprauUGzdu2OpFO8iCjQBxD7y7f5x78M+DPmS/7DmL9eyxyPo8&#10;3GMxe+SWJeyJ3y1j0z7dzz7ou83mG0a8BXzueXeIkXvw4aLh3jWYSkpLBFbNOmEbX5x3gO3kj/al&#10;Rb+tOW5B8xBaZl7o9UHbGnqD8FGIMfR0oOli69UcdP9erSubzhMChAAhQAgEDwFxTlee38M8MuYg&#10;5fPicc475UnrNOZvcj+uMLZHbJtX+4g3byoLa1oSaSbNarTLFDP70g7nmAZZ/YuMzXejlY+5L/AI&#10;ojXT2jcT5rFe4xwLYBZrGaZ8orawV7oipvpU18AZwXyL6ho/x+9TwRz9vD5PG+uW18G3uvWriPcB&#10;zg24CVkDihnirNxoc6+dwcunbfdBALoAsY5LMV9QEHP63av81u4H9lPfqn4I6VsL/4PBRfAy5nUy&#10;+grOC3ze4vhBP64Vtyaj+oTWgeeu2C++b+Ie4t1CNhP3QE4b7TF+u+HDxtwHWeIRgK8U72dutElM&#10;7xFHh5QqG4vy+TiTt+J3qnhZrTadKn6ZsjI6SQgYEDBxfVUaXoaiUnLJ9B/Nb9yDyxevKXz8a9nn&#10;g3YwxGJIlXV03GBfDN6paNsaVlVxNVXNonoJAUIgRQgQ98A74L+eOdvSPfi3Qe+z/1BwDx4PcQ+m&#10;fPIT+2jAdptvmHMP7n/1LSP34O15n3jXYCopLRFYMf24bXyJ3INx7+5Jm36Dnw9tYegY87WMye4c&#10;5nJPf3Ux4j8cNJ3hzyEjBAgBQoAQ6H4IFC3Wz+shvivmerlepDw/iGNowyfT8HuFdSVo98lh5lgE&#10;qvZGew4amTr9Il4W5u0Tabr1lrx+cX2N3A7oK/N0uq0Tf8RpTRv4i7G+RzSXtzq2T9fuaM/DL8Kt&#10;rV4/7x1tuWJ6MTYsdAXEa8nYPzK4JLy2VVffkZdLOAxWWqw9BSf27KROvQ1dvmjPhysJ7WB86PJz&#10;7gz4Eql6PxbbSvv+RwBjBWv9oQdgWvOnG3M4D79qUMwpBgu45X43aBeVZF5h5RvrGda9B9GwbgBa&#10;QtC3wXrsppLg8w5wH3BfVN8VizMS+q6orsEvLRt4jKq0OEeWvgjgvUd33xGrRGd4v5bzZb9RFn6H&#10;QT6sIZfT8GPEliIjBOJFQMe9wjiDzqzfTebE8e8HtrtfP2bFoudx6OFPS6V9t+qs0r+fm1WZymZZ&#10;dZ88fFHZtm9X5Ke8bdQAQoAQSC4CxD3wDu+vZ82xuAe/fOlv7N8ftuse/OW2pWzSh/vYm49vsvmG&#10;OffggYEfGbkHr81637sGU0lpicDyKcds40vkHnw19Ie07HcqO4X53ytHm6w5O2y90IlOZX+obkKA&#10;ECAECIHYEYDeLfyV4lwFfLSI5cu16kzrjsABSKVBtxXaDOenVUf0Af2BT13sVyz70HR18lMDv0Qa&#10;Yh6b2i5qGcvtgL/HlBfXEKvXZBgLujLi1fpOpn8eMa9F08UA0PXVzXk5NmzOW2Va7NyUF20a+MO4&#10;IbaEKn/hghqexLbFO+GB3oXKfKqyTOfEwk1rHMHJJSME4kEAY1o3FqEZLq655+nifXbF095o80IL&#10;hLdbtY1FcybaNlD69EUAWgIyhwdxGsEFU71H4bdUNX9QuU2tsxQknk/63uXE9axkhZq7gmcVxoTO&#10;8Nsv+n2hI1Kf1xyRHPEXVM88nMM8FhkhEC8CJn696jkXb31e5zfpHuRlnfEV92DiB3sl//4aNuKV&#10;nV5DEnN5aMugBxALgseDWMMmvr835vIoIyFACAQTAeIeeHffRs+ea3EP/vOld9i/PTLTFnPhsRD3&#10;AGvOEfdG9AVjn3MPHur9hZF78NK0t71rMJWUlggsnZhtG1/ieIP2ERkhQAgQAoQAIUAIJA4B+H/h&#10;X4b/HtrNXJee14jjQ8+pNXmrfmzkyVK+xfp/zIFC/xV6zvHo6iPWLcoBX8+0Zhvzn8eGliW07271&#10;81WNwJod3bwtP+/EH4EmPk8rb+PVvIUek1xmoo7hWxEN6/G8ruvyT5Hr8K4ca4rQDdnfq9D6jjlp&#10;qMfartpDXTG04O8/2DdyHSrmWBELwmSmOCzRtEusA+ucdXmDugZa7B/tpxaB0lV63xf8nuAE8fjl&#10;GId5n1cyE2crtb2x1168XL+uGP1RrUG3l0JnCAE9AuAfQJOicH4Nu/hdQ5hbgPcoMR46fsN0OhsW&#10;T1KIrcGf+eBwkqUvAuA88nstb8EPNllbQwfD/wh8VGvMoW0gl8mPG07ZtTdMddE1QkCFAB9Pqq0q&#10;vd/OqfRDeF/OnMz3Ffdg6GMbBb/+Wmt/57pzvoF01/rzlv+ri3uwlr3x6EZ2I8TDIyMECIHugwBx&#10;D7y712PmzLO4Bz1eeov966N27sGjty6xYt6IfmC+z7kHPf80lt39/mB25+fPKTkIAya/4V2DfVhS&#10;w5XrbPeGC2zVrBPsxMEQNzyk/0gWHQKLxh01cg+GPf9ddAVSakKAECAECAFCgBDwHAHV2iPo6/rZ&#10;fxOrnj/W+8kxbk3rYjDvk2jj80iqraluizeh8AWI5TjFCsfcsZhe3PdC89aErViXal/0iaiui+fg&#10;UxcNc93idS/2VTHMm0pbLa0p8GKuFnTNw8NPgw90J7yoG2V0NEfGS0XdGM9YWwgfbP3JyDWFIh58&#10;P3+sN+0R43Kj37o+giNBRgjEg4BuvTXGXP74Ts1vK/ZdKDYB/PRBWMso4gHuhO77g/P4rSMjBBKF&#10;QFOZ8BvmoFODOA3gJ/Dxmj+OYjsm6r74pVzTuxTeQeMxE/e18VzX+1Q8dVDe7o0AYo7x55W8DQIy&#10;Km0a3g8/+c/KC+ttfn34+OsuO/8vSdZ9qK+9rmxjWQHx55J1D5JdT0NDAysrK2Pnzp1jp06dYnl5&#10;eezMmTOsoKCAXb58mbW1BTNGWLJxTLf6/PTsDDq2Y+fOt7gHt774V/YvCu7BI7csYX/rs1XpF+7z&#10;uwVh7QPwEB67fTZ7YMDHNv5BnwlDjDDV115iR/6+nu3ZupCVFeYFynd/+eI19kG/byPwWTH9uNXf&#10;9rYboWcUzaMZb/7NiwtGH47AkPNb+PaDvtvcFENpCAFCgBAgBAgBQiDBCFRsrmfQ2oV+NbTkrxX7&#10;298BPyyff4lmi37KZtLnP/lp4uNU6ta1HH/XmfdwaKBas4JjgrX5JgO/RMcPuF4V/39yE7a8jbpt&#10;NDENoEsqWusVZ00IXb2q89AGiWWevS6nOaZxKrcBHAMvrCRDv4ZcrtN03FzZNTbqc/V9jAUzL/pJ&#10;ZaQPAtV79WtjixbpY4wEBQFT//AdhHYRGSHgFwSwlr328DUGzgKtzfHLXUlcO1qq1e9SnPcVT80m&#10;/TInDad46qW83QcB6IWp3mULFwbj3aF8gzq+GvrkJ//ZoR9KbX79T1/43ncDDW2S4y6g7WTpgcDF&#10;ixfZvn37WEZGBps4cWKELsjo0aNtx2PGjGHz589n33//PSssLAxpYERy/NMDFeqFjICfnp1y24J2&#10;PG7eAot7cPuLb7B/fsyuewDuwcsP2uMtwCc84O5lEdwDroNw/+tvRvAPHh/7shaWS2Xn2cIxr7BZ&#10;IwaEP9l7N2rT++1CxpRjSp85fOlvPr7J+r368rXdrKJIH+PMb31KRXvmfnVIiSPnHrzz1JZUNIvq&#10;JAQIAUKAECAECAEFAlgvKq5nViTx1SnEj1XNKenOYb0e5lFly36jVFsO1swk2lS6E+hD+fo6x6qz&#10;X9e3HboB8lp5VYHnplTb+o+4AV5YzttltrL5/Tnxfrn2GtKc/kq/XomXwbfQWZfNVDfPJ2+PDC5h&#10;0EAXNdwxbmKNP6GLqS3X63SMOXovDHraTnW5uS7qIddkqed2Mf7ICIF4EQB/SjcmoSMfdDP539Bv&#10;4u8E/Q5T+wmBYCNQtCQyLgx4yl7osdxovcEOPmt/j8/qHxvXM9goU+sTgQDGGHjc4jsEtMIQxy8I&#10;puP+FMyr8RX3YPOSUxL3YA2DBrLfDG1C3PGuuAtr2KbFp/zWTGpPFAiAL5CTk2NxCER+AXgFbj88&#10;38yZM1lWVhbpIUSBfxCTEvfAu7s2fv5Ci3tw1wuvsX/6ywzWs8ci6/Nwj8UMvAN8Xvj9arVfOHS+&#10;9+/m2/gHD/UaGcE96Dn6RW2Dt6+cFOYccP7B7JEDQ5o79nlBbSEpvMB9407boaH4QNAXIlMjMHtk&#10;lnqMhTguwBb4kREChAAhQAgQAoQAIRALAseG6v3afJ4Jc0zYhz5A3XG1/xZr5nl6eevF2i6nvkF7&#10;ADEDxLqPvlrqar1r3heVEfnEMjBf7MYQg+LMNyEt/pvxG3I/qmDQDfDCdLHMoYfQVNKqbTv6cX66&#10;nRMh9k/cB09BNnm+XEyv2+cxNrCuH3HmEUsh3njrmOPEXLquTtN55PMynvbVkKa2qT631y5u7+Jf&#10;V+1Wx7fAPSYjBOJF4Op5/ZhF7PqgG9b3mr53Qe8ftZ8QIASCjQD0LcABw1pxcGK91GIpXFBje/4V&#10;L3X37hpsVKn1yUKg/VoHK15Wy04Oq2QXZl4ODO+A44P/IeI7QvZrpVZMNz/5z+Z/c9jm09+x9hzv&#10;gm+2O9acs7Vz3teHfNM+akh0CFy4cIHNnj3b0jNQ8Qw4p0DeIi3O6fLMmDHDitMQXWsodVAQ8NOz&#10;MyiY6do54Sb34N4XhrB/fFzNPXj+/lV6v3CIfzDgrqXsmdsXsqdum2fxEBB74Y4v+4U/D349UFc9&#10;m//NyzbuATgIP2yco83jpwtOnAPx+ntPb/VVHCM/4Thz+AH9GAtxD1754zo/NZfaQggQAoQAIUAI&#10;EAIBQgBr3cX5GHkf3ASsGW253G7UBjb57+H/TobB/4/5JegswF/v1vdfMPeyEoOjQ0oZOA3RGNrg&#10;5Zwy6oY+s6xvkB+KEd3W2KkjLt8z8RhzheKxaf/shCpbV53WE6vKU+kn2AqO4QTi0Uerw4CYE17r&#10;kMQaq0SFVcGcy9YYq9hSr7xP2W+UxYAUZSEEIhFoKtX75i/vuxqZOIBHTvFhAtglajIhQAgQAq4Q&#10;gDZU6eorVqw3vCOB20CxPFxBR4m6EQINp6+z0pVXGLi+7Vc7/z/5yX82/r09Np9+bpb/1p2iTbLu&#10;wYT393ajkZQeXYXWwfbt2238ARWfQOYdqNLIHASeZ8eOHfR7lB5DJqIXfnp2RjQsgAcTFy62dA9+&#10;//xg9osn1NyDgfcZuAc316XDx943xEHgcRdE7sH9Xw1QItPR0R7mHUwf0Z9NCn249gG2PwcghorI&#10;LXCzPyPkYyezIzB12H4j9wDY0n8LO250hhAgBAgBQoAQIAScEVDFChB9pCc/czfvkR/yhYv5xP3C&#10;+TXODUlhCqzJF9uLfcQL0Gk8pKKp4EAgPnTF5noGP6JoctvFY6QXj037Ko4IeCeIoWDKJ187M+aS&#10;2DxP94FDSeYVdqBPoas2nf46MW2R+xzPMTQZMB+qKgN6ImSEQLwIQDMZ8TvkMYbnnNdcqXjbGkt+&#10;PKfkvonHsZRJeQgBQoAQIAQIAUIgfRHwk/9s+Ms7Qj79NTc/nTENis9d8R34aJPMPfhi8E7ftZMa&#10;pEegtbWVZWRk2HgHnD/AeQPRbsX84v66desYuA5k6YOAn56dQUd10sIlFvfggecHsX/QcA+ec8k9&#10;6HfXMot78OhdM8KaB+Ag3DWqv9Jv3NzUyGaE+AYvjOzH7r6pk/BoaDvuJgehvNBdPJ0bHR3s+IFv&#10;2daMcezHzfNYVUVB0m6LG76BmAbr99vb6Hkk36DJH//kyD1obenkbcp56ZgQIAQIAUKAECAECAET&#10;Ajo9f+63Ua2FV5V3foZaOwDloA6/G9bBHOzb6ZuDRn+Q1gLze6XaVu+5avTJiXl0HJHyDXWuy0B5&#10;Kg6D1/e/paad5Y/V8114v85NTozmBi/fiy1ig0CHWVUW9ETICAEvEMB3QR5j0IhJF5P7Jh6nSx+p&#10;H4QAIUAIEAKEACHgDQJ+8p/9rc9WgXfQyT24crnZm456WEptdZPEPVjLoGNNFgwE2tvb2fLly8O8&#10;A/ALRJ4A5xvwc9iK53j6SZMmhfOJafh1MT/2N23aFAyAqJWuEPDTs9NVg32caPKiTu7Bg8+/xP7h&#10;yemsZ49F1ufhHovZI7cssT4D7l3p6BeGf73/3cst7kHPh8ZHcA/uGNWPtYU0DmSrr73EhozsH5k2&#10;xD14MPSZGuIfuI27sC5zPOsT4i/cG8r3x9Dn3VEDWWVJvlyd58fgEIi8Arf7jXUtnrcl6AVODOkX&#10;OeF3rTFy/VvQ+0ztJwQIAUKAECAECIHkIICY86KPRt4vWuKON1C0WK/tX7a2LjmdibOWnzt+Zs2V&#10;bQzbIJnObw2/Yl1Os/H+ivdbxxFBnFcxndM+uArJsKYSvY48byPiaSTCEEuZ1+HFFloRqnLyQ3oi&#10;ZISAFwhAMyR/fBXb/1Qh29+r0IpNg+92upjq+8PPpUsfqR+EACFACBAChAAh4A0CfvKfvfn4Jhv3&#10;4FqD/+b5r9a32LgHaDtZMBDYtm2blnfA+QJLlixhBw4cYBcuXGB1dXXh9JxjgG1HaJ3z9evXWUVF&#10;BTt48CBDHp5f5h/w46ysrGCARK10RMBPz07Hxvo8wdTFyyzdg4dC3INf9Jqq5B70d8k9GHBPhsU9&#10;ePjBiTY+QX1Tgw2J6soiiysgxmfg+y+HOAlLJgy15ZFPVF8qZn8O8Q14Pr4dPW+YlRSchwMFuWzl&#10;kR0suzRfqb8gl+n2GL+RTv5y1fWq8uDHm3SLkdt0497d44hlnQ/5kG77R+kIAUKAECAECAFCIHUI&#10;qOINcH8NtvW57tZclK3Rr42v3Fqfug52g5qvFrQo/daXdjWya4Xqa+I95vu4hzormKdel8/z8m1W&#10;vyJ2vapNV4yn551ivKNNOj5FvA25frGNHejtLu4Dx8a0PTSwWHkPoSdCRgh4iQA4CPikm5m+X+nW&#10;V+oPIUAIEAKEACFACMSHgJ/8Z6/13GDjHvhR3xhtioy5sJah7WT+RyA/Pz/MI+B8AM4nGDt2LAMv&#10;ob7ePmcjp+XcA7nH1dXVbPXq1RYHQczD6xg3bhxDGrLgI+CnZ2fQ0Zy6pIt78I+9Jiu5B/3uWeHo&#10;F4aP/bl7Mzu5Bw9MsnEBKmrsWpqlBXnsTgVvgPMHxo4YwH52iJeybP10W13I/1jo09R6nb27dhJ7&#10;YNLr7A8TX2UPTH6dTdiV4Rn/oOZSkytcZP6BH+MZpXocj3n7745YVlUQZyPV94nqJwQIAUKAECAE&#10;gojAzz//zI6/V670e7rVPEC/wS/Q+X7gAydLHAK4h2XrIrkf0FdHDPTW2nbtfZHvV8UW+3wDbzXW&#10;R2e/VhpR1rG/lrHLP11lOW+XsYPPFrHcjysYuCzJshtt5hjv6F/5+rqENQd9PfG++rsjYxvrMfRE&#10;yAgBQsAZgZPDKiOeT/w7d2EW8Xec0aMUhAAhQAgQAoRA90LAT/6zwQ92xlno9Ot37re1+k+bqq3N&#10;zj1A28n8jQB0CmbOnBnWJhA1CqZPn84qK+1+Sd4jkUfA91GezvLy8tj48ePDPAfOPcB25cqVumx0&#10;PkAI+OnZGSDYlE2dtnR5WPfgn56apOQe9L3bHfdg4H0rOrkHf5hs4wOcLTtvq/9U7n5bOs47wHZA&#10;KI5C6/UmWz7xxItjB2vLWBXSOrhv7CB2ZyjmA8q7c1R/dv/4wSy3/IJYRMz7FUUNjv5ymXeA4/wc&#10;4kDJoH899AdHLIE3GSFgQqAxpI21cuZxhvG0dGI2u1hKfiATXnSNECAECIHuhEBbYwc7N7WaHX6x&#10;hB17s8yKPX+tKDqdx+q/X1X6feD/ubyPOJLJGE/QGwAXALEIwEeAgX/AfXBO20s7ze8G4DGUZF6x&#10;tNqLl9UyP+i1H3i6yNi/ZPBe2q9GF5PC6T6I16v30HcnGd8dqiP4CFT92Kh8FtSdcKfdE3wEqAeE&#10;ACFACBAChAAh4BYBP/nPZC2BQQ+sYUHhHqCtZP5GICcnJ4ILwPkAc+bMYY2N5v//nG/A82Br4h4A&#10;iZKSEot/gLT8w8spLy/3HVjgZaB90X5UOhE4J5YDLFTW2trKiouL2f79+9maNWvYggULGHgg0IcA&#10;dwP7mZmZbM+ePaympkZVRMrO+enZmTIQPKp4+rKMMPfgn3tPUHIPnrk709EvDJ/68/evtLgHj9w/&#10;xcYHOHY+x9biAwe329KJ3IM/hPgCjfVmDv+fvx6oLWPArPeU10Zunm1rSywnCs/UusJF5h/k7K+I&#10;pbq0zjPq9d2OWBblX0lrDKhzkQicPlbFpnzyExs+aAdbNvkYa75m1jbG9c9e/D5iHL3dawurrrwW&#10;WTAdEQKEACFACBACMSJQe/ia0u8DP2rtETNfNsYqKZtLBBAHQfRn6/ar9wbPz334pRJj38DDSIa5&#10;xViHver8gT6FrL0p/bTxk3E/qI7uhwB4VvnjLkU8DxAr5ucbnTys7ocI9ZgQIAQIAUKAECAEdAj4&#10;yX8G7sFTv17Gnvzl0qg/qtjVOCeWdfLwRSUM15vaWG5WJVszJ5d99cZu9vaTm61546d7LGfP3Jph&#10;xYH47KXvWcaUY6ysoJ6pdA+Ie6CE1lcn4dfmHABs4RufMGECq6qqcmwn0vK8fN+Je4BCjx07ZtUj&#10;5928ebNjnclOkAruwb59+yI4CsDW9NmwYQNrbvYHn9pPz85kjxWv65u5PDPMPfiX3uOV3IOn73LH&#10;PXjx/lWd3IN7p9l8/vtO7rc1ffvulbZ0IvcA+9UXi2z5xBMPhLQM5Dz8+M6vBiiv3TvmJbGImPfh&#10;G5V5BW6OD+5S84FibkgaZBwxZJcjludOmnkoaQADdeEmAudyL7PBD62LGBPDX97Bbhjm1Q7tLo1I&#10;z7+LGxefIlwJAUKAECAECAFPEKjPbY7w+Yi+1CvHiHvgCcgxFnL01chYCeK9Efeby5Pjp4+xG8ps&#10;0OkQ+yDuZ/UvTprfMecd72MvnJ3oPB+kBIVOEgLdFAHwDBpOX2cXtzewqxdawvov3RQO6jYhQAgQ&#10;AoQAIUAIaBDwk/8sVdyDFTOOR3AURL6CvN/rV0vZ6Ld+tOaWwTcQ40NoIKbTPkAAa+Y5Z4DzDrDF&#10;ens3psrrhnuAshFjQc4/ceJER90EN+3yMs3q1avZwoULIz7Tpk0LcwHA05Cv41ilGeFW90DkHkDn&#10;YPHixWzjxo1s+/btbOvWrWz58uWWBoLIRwBHQlWnl1i4KctPz0437fVzmpkZK8Lcg3/tPVbJPehz&#10;Z4bSp/dazw2R53+/2uIePHrPdJvP//sjO20wrN4635aO8wb49sL547Z8/ERz81V2d4ifwNNGs+Vl&#10;xLOFfgH3b0az/WGTNzEf4mm73/J+Hlrb7oThqaOXws1ub6P1UWEw0nBn7qhDyvEArqrO3nlqizIP&#10;xhUZIUAIEAKEACHgBQLw94h+X3H/ylHiHniBcaxlnPiwQntv+H3K+7wykH66k8P0fTs9Sr3GJ1Yc&#10;TfnOfBO53prjGs+WODsmxOkaIUAIEAKEACFACBAChAAhEBsCfvKfwY8PrYHev1kW/kCD4MX7V4e5&#10;AX1vy2SY25U/tVX2/9ludQ9E7sEzt2Sw957Zxsa/t4fN/OIgmxrS2v1k4Hesz2+Xh9sAPgL0GdAu&#10;4h7ENu6SnSs7O9vm/580aRJraWlx1RSZOwDeglvuQVFRka1u5C8oKHBVdyoTidyAjIwM102JhnsA&#10;bgaeQ+3t7crym5qa2M6dO8McCNwLcBR4bE1lpiSc9NOzMwndTWgVszNXhrkH/957tJJ70FvDPVg9&#10;+4TN1/eXW+eyR++aYeMDbNi3ydaP+asn29LJ/IHs43tt+fiJ3LPZjvnl8vhxQ1P8eqtZIf0CJ3+5&#10;6vq3K/J5F2h7E4FPX4jUylfhBq4HtA9GvLLT+v0HXyH3UPLmW+lmJQ8B1f3HOehj6EyXB+fJCAFC&#10;gBAgBAgBLxDAmnmdn/XqeXf/bb1oB5VhR+D0Vxe19wb3rHBhDetoCSZ3FfwC3bgrX19nByNBZ4Ch&#10;rh2xnD/8Ygn7uYO04hN0u6hYQoAQIAQIAUKAECAECIFujICf/GedfvxILYG21g4mcgPgG3BrbrkH&#10;K2ceZ18M3smgQd3a0qEsvr72Opv/zeEI/gE4EsQ9UMLlu5NbtmwJ+/85jwDr6t0azyNqJrjlHqCO&#10;efPm2WI2wK/vd4uVe+C2X62t7vUmjxw5EsE/OHXqlNtqEpLOT8/OhHQwiYXOWbEqzD34jz7fKLkH&#10;T92h1j34btVZm+/98RD34LE7Z9k4AZmh+AqyTV72tS0d5wbw7Y/79c+KNbsyHfPzcuStKgaE3D6n&#10;4z1bC239N/k/+bV18086Fd3trn/83HZHLL/NzGev/nl9RDro8pecr+t2eKV7h/l3RbXV9V2Vlp/T&#10;5TGdR0ywEwcrWWF+LSOdDRNSdI0QIAQIge6DAPjXRwaX2PyvhwYmT/e++6AdXU/PT6+23RfuDz/5&#10;mV43KbpaUpPaFHOhMf960hpVubVeizHHOpptxeb6pLWdKiIECAFCgBAgBAgBQoAQIAS6EwJ+8p95&#10;zT1wex+bQ3O7bm3LstMR/IPn7lp5k39Aa9rcYpiKdEuWLLFxD3Jzc103JV7uwY4dO2z1r1u3znX9&#10;qUqYaO5BtP1CDAbcC3wQIyKV5qdnZypx8KLueStXh7kHv+ozSsk96HXH8gh/L/fnHdxpX/f/+G3z&#10;2GO3z7ZxAuZ9u8jW3FHzP7WlkzkCm3dm2vLxE2MyRjvml8vjx7M3z+XFxLzdseacEheOj26bMTUn&#10;5jrTNeOH/b51xFIXl2HtPPe/J+mKX7r1S/fdwXmdxZJHV9aZnComxpT56o3drLGO1rPq8KLzhAAh&#10;QAh0JwSqfmhkPz1REOGDRdxtstQiULysNuKeiD7wgrmXU9u4OGs/M1of6+BGe/J0A2qPNGkxBt45&#10;75SzS7saWUtNOwPfQ7wH4v7+XoWsaFENaR7EOS4oOyFACBAChAAhQAgQAoQAIaBDwE/+MxX34GJp&#10;I1sw5kjY3w/fQM2lppR+3g/FZEDcBXwQI4K3W4cxnU89AtOmTbPpDlRVVbluWLzcg9OnT0dwD1De&#10;woULXdefqoR+4x6cOHEizD2YMGFCqmCx6vXTszOlQHhQucg9+PXTXyq5B0/ebucevPHoRpZ3+JLN&#10;X/xEiHvwl9/NsXECho7szzYtHsVOHd0dipnSbrX84xnv2dJxbgDfZhg4Aq9Pe8cxPy9H3v5tzkdx&#10;oVdedIpN+XgJG3DXUvbCfStsOJj8oAtGH46r7nTMjHhLJsycrqUjJt25T6b7DT0ClZnyqNLrzkHj&#10;YGjo+SaXt2RCti4LnScECAFCgBDoZgjUnWhm52dcZuemVLMrR+3xJ7sZHL7obsUm/Zr8oHND0H7R&#10;d8/3k63n0FSqjzmy/6nCiHFwtaDFxtHJ6lfE6vOuBzb2RUQH6YAQIAQIAUKAECAECAFCgBDwMQJ+&#10;8p9xH37XtjP+Qr/bV4R9/X1+y339a4V4B8ndHxDSOuDcA2x5e318m7t90+CnRrwEMWZCY2Oja1zi&#10;5R6A5yCXMXXqVNf1pyqh37gHly5dCnMPgGdLS+rWgPrp2Zmq8eFVvfNXrQnrHvzm6RFK7sETv1tm&#10;88MNf3kHO32synb+SXAPQnEX7hjZL4IX8GqIezBrxADrs3LGB6y6soi9NfmvEWlkfgCOZ6+epO1q&#10;r9EvOeZXlYlzT48ZpC3X6cLpYz+y2SOeY+8/+xl7NtTXZ2+dx56/Vx2XQvZf4nj65wecqkj59Zbr&#10;7ezwj6Vs85JT7HR2FYPGcCLt3d5bbGNJhZ3uXCLbRmUnHwHdfcb5C6dqlA0y5VFm0Jw8e6JaOxY1&#10;Weg0IUAIEAKEACFACKQYgfKNeu5BfV5zilsXX/Wtte3sQJ9CG/+gJutafAVHmbuj5f+zd55fVSTd&#10;v/87nrXuXfe+uS/uWr/73DvP86gEEXOOmFCyigHDmHMYM6IoKoZRURFQGTEnjCMmRMURRcdBTIiY&#10;wYiAMPvW7mM11d3VfQLnwAF2r9Wrqqurq3Z9qu2Dvb+9q8ZgA9dBYKrfSnO/Qu7YIsA4B3dmvoD6&#10;XB9CbwsdEwEiQASIABEgAkSACBCB5kTAm/xn3Idfm6L2YB8MbbVb9fXbtAe2cjzXEHtEQLpqD2oP&#10;8F0z2kGb9xLgugNRe1BZWemwwXrdALZTXV3t8PUfP340aA8a+rt9R4z3Nu3B+/fvNdqDz58/OzIM&#10;j9TxpmenRwZYj40m/Zahag9+GrRA1R50+9dO6PHvZGXvI9EeJM67AgV33xp8dKr2YGGIRhcwQtAe&#10;oAYhafkIiFgcqqkj0wnE71oqpVFZUQ5tmIZAdo0jZW3ZteVfHH9f93dNDeBew549yavGKhqKyQN+&#10;+aE92AJDWiYZWJj5QldOyZKOyVsKv3yqBIwxL9qfsibXo/qDif2OaPoT+3Yk7y3syI66E0Cdi9Wc&#10;Xzyu/a6O92h1Da/jSLp3423T/lGTQxsRIAJEgAgQASLgfQTe53wx9YtXfXD83YH3jcxmEcbauDHi&#10;mTJGjDFQfKDMo3+bm3EQtQb6vNk1f9d4VsNs1i+VEwEiQASIABEgAkSACBCB5krAm/xntZoDjGPA&#10;dQUZTHvgXXEPogJ/02oP2pL2wNv//axevbpB4x7g9/l6/UJcXJy3YwNv0x48e/ZMoz1wRv/hbtje&#10;9Ox099jqu70dGftV7cG/B82Vag96t7DpvETfXvrGPHh0/73BRxfUYpst7sECra4gisVB4HEPeBqs&#10;i40g0wws2jpXiuTWncsu6w4Cx0yA7h1WM9v3wIqJF+DFE/M1equ/V0HWse2wI260su/fOl8dx8/9&#10;FqvaA4x/EBWYbuAhMuP5JTHnpGPylsITex5Ix4Hz7altfO/D0j45M3upp+yiduufQFVVteW9sCfx&#10;ttQoq3tEeoFJ4aGd90z7f/2i4TR3JuZSMREgAkSACBABIsAIVH2qVr6v1/vDb4173mT4oD6z4s13&#10;qPnecL58PV/xuMmApoEQASJABIgAESACRIAIEIFGTsCb/Gdy7YH3xT0Ib62Ne8B1Eo38VmjS5m/c&#10;uNGgPSgpKXF4zHrdgLNxD2TaA9RDePvmbdqDixcvqtqDzZs3Nyg+b3p2NigIN3S+I+OAqj1oMXi2&#10;VHvQS6I9OHewEJ4WlBp8dEEtbdoD3/lhGm1AGNMZrGaxEOawPY7tqD8IckB7MGPDFOkokzLWadqX&#10;6RZkZQE/x0DvFr8q+ogQ/1TF/p/7HoHPH+RriJw/9KuqNeCaCZ7G9FoKg5nmwLbuwhaIaLPHwMPM&#10;H7pt+XVIXXsLHuZr48fjO8UvH98rMRakA6+HwnG9jGvd4zh2r//DY72P7Snv04yfvtxjhlHD9U7g&#10;6+dKy39HZnFD9PeEeOzMIM4eeGjaP8Z6oY0IEAEiQASIABHwTgKPtr7Txj7o+wjeZJFu0J2zVbD2&#10;jZYxW2sB9QdPdnpOo+xO+6ktIkAEiAARIAJEgAgQASLQHAh4k/9Mqz3A2Ae23dviHohrQPT/vyk/&#10;7KQ1F7z530taWpoad4DrCK5du+awyfwacc0GZ765l625kJiY6HD/DVXRm7QHX79+hYSEBFV7cPr0&#10;abdh+cLi3r9588ap/caNG6oteH/gs5Q21wgkHzioag9aBs+Uag96/ifZ4Iu7c60Enj/6YCjvz9Ye&#10;6M388b5zIwzaAF9hjQRcg6GncCzTCWDZhIRx0oFNXTvB0L5ZG2J5p/4LFfvQxiF+tfEcrp5+auin&#10;4ttX2LIk0qA9SGDaCdRNdO0eq7TVj7WFGoTw1mkGHqL/U5aP7rQf/rjyQun7yYObkBxvW89h+4pR&#10;UMBiOzTEJrMTy/DvAk9to7sccJqdaKen7KJ2659A2btyy3thUv+jUqPE+0Gfl15gUnj+cKFp/zey&#10;ms63kybDbxLFNRTbuUnMIw2CCBABIuAsAdTwlhz/CPnzS+BB3Csozf3qbBNU3w6B0ltfpdqDj/e/&#10;2bmSThMBIkAEiAARIAJEgAgQASJQXwT02gP0pznrg0O/nTu2Wu0BX2/Bloq+/oE/pQrrMWjr8fgD&#10;nkyj2v4GQf9nl7rmQnCL3ao97mBAbXiGwNmzZw3ag127djncWV21B/hvSt/Gli1bHO6/oSrWh/ag&#10;vLzc7vDwGZOcnKz6+nG9itLSUrvXOVpBHCfOkys7aQ8cpW2st+vAIVV74BM8Tao96PFvo/bgZdEn&#10;wF3v4xvwQ3vgNyfSJW2AqBPA/IiVIw1GV1aUw6DFIS61j5oDvg/22anaj9/d67fnj/MNugOMedCf&#10;6Q7Qtm5dVqptof4gzD9FbU/PRX8c1TYdQn2T2bpGO2Bivx3w7OFt2Lwo3NDfq+cFerM8fqy3lR+j&#10;PsBTG2oweD+upK7aVVlR3SBr5bpqb3O47u3LL3bvBYyNoN+s7ht9Xavj0xkFpv1jTATavJdA9tln&#10;MH/4acBn1aqpWfCmxD3/R/LeEZNlRIAIEAEiQATqlwDqO57tKVX1B1f6PYbiA2X1awT1RgSIABEg&#10;AkSACBABIkAEiIAlAb32wBWfG/rt3LHh+ray/ZfoM6qvf3TXA9I6suucKUvflGe33T0bbkN0xwzV&#10;lv7/TIGUhFz1OncwoDY8Q6CgoMDg+8cYBoWFhQ51qNcNOLvmwuPHj9X+eVt79uxxqO+GrCT65DF2&#10;hCc27GPbtm1w+fJlKCoqAtQZYEwJXKfi1atXSvnatWs1eoDs7Gy3miKO05VnIF5D2gPXpyTl4GFV&#10;e+AfPMVUe4DaL+7bQ41ZVWU14NrnvIyng5kvHX37frOiXNIG6LUHocsjDYNDP31HB2Im6NvCY647&#10;wHRgq+0a+/UdFdy5YtACxLOYB7zd7h1Wa9oL8a3VMnAe0pSxHMI0GnytBkwT5xt1B6hzuHh8h94s&#10;jx5Xf6/RMBHtx7UYPLXhPSX25WzeWbtK35bDyslZyt8VE/sdgSO77pMGwVmIHqpf8uyj3XsB9Qn6&#10;zeqe0de1Oj6x+4Fp//u33bW6lM41IIG87BJFjyzeB5MHHoOKb98b0CrqmggQASJABIhA0yRQWVYN&#10;ZXnlUPWpumkOkEZFBIgAESACRIAIEAEiQAQaMQFv0h6YYUSff7//ssUamBt5yqxancqxD1xvO31j&#10;Hty7+Qow3u73qhoo/1IFj+6/B9QmRASkq3agPfT+t07I6/Xi79+/w5o1awA1A3xHf/HmzZsBY/nb&#10;27heAK/leWfWXMjJyVGv49efOuWZe9neWJw5L/rkPak9QCaO7llZWc4MwaG64jgdtUNfj7QHDqGW&#10;Vko5dETVHgQETzLVHmDsg/4+qRDJ/Oboz8Ht/euvBh9dKFvHAP36/jOHqz567qt3JR2wJNRg9/mT&#10;u1xuW9QeYIwG0U+l7+jWpSOq9mAj0xzgPkPQHvQIXKvRHgTrtAxi22I+zD8VBjFGGCuhD9v7sn0B&#10;02qg1gD3FRPHwCS2NsTYHsthbtR0qM/44Vbx7s1i3eu5OXuM4xP5uJJ3pk/sb1bYSUOf9E27MxQ9&#10;V/dpQalhbvT3xIsnHw0G6OuIx4bKFgWHmRZXvFbMb19xw+JKOtWQBDYtzJbOW+6l4oY0i/omAkSA&#10;CBABLySA8ZNQx4jf8NNGBIgAESACRIAIEAEiQASIABFoagRIe2CbUVHfwHUOZimuuZC29lZTuxWa&#10;/HjEdRe4hgD9xxjL/9s367UBsZ6oWcC8M9qDY8eOGbQHN2/e9Hrmok++obUHKSkp8OTJE48ww1gL&#10;zq41g+vTiPoD0h64PjVph4+q2oN2Q2MstQeoP+jTIgWWjT+vdCjzU0cG7lV86v7TR7isDxA1Cr1Y&#10;rILqau13q5u2L3S5bVF7ENRim8ZXpad44WgSJDKtQdSiodCO2YG7H9u5fT1bJ2q0B4NaatsTfZY8&#10;HxWYDoNbbFU0B6ItATOGw0rW16LxY2Fwy80wmOkReFyE+vR3Pn/0QcOE243ptODjekRuOUatodiP&#10;K3lHDKmurgGM64CaRlkfi0efdaQZquNhAoX576TzI87ZX3lvDFaI5/V5Q2WLgv1b75r2v2aGe2KN&#10;WXSvOYXxZWizJvDkQSlYzdmciEzrBugsESACRIAINBsC+Dfn1mU5MKJDhvJbPzs8U1lDrtkAoIES&#10;ASJABIgAESACRIAIEAEi0CwI6LUH6E9z1geHfjtPbqIuwJNxD8y0BmI5fqd4+2qJJ4dLbXuIwOfP&#10;n2H16tWqhkDUEmzYsAGePXtm2nNdtQdJSUkG7YFVf6aG1POJ+tYeZGZmwt27dwFjG6BWBNdhuHPn&#10;DpSVldXzyO13p392kvbAPjOzGnuOHlO1B53ChtvVHqD+YOEMm/bg84cKqY8u2DcZWk+LVn30rWMj&#10;wX95uHrMffeOpF2Zr7/8i/Yb55kJ46VtBbK6y4S4BLL2RX9/P6YBEH2UekZHU2IhlOkOZO1gWS/f&#10;TRrtQX9de2Lbw1i8CFyTAfUE/dku2oH51pNHgT9rsyuLdcDPYT3UIGA7uEaAO7anf5Wy2ArZgL/n&#10;+O61TNfu/dzXGibiGGaGnnSHCYY2MCa62I8reUOjQgF+1xY/7SJEd9oPE/octuxLuMzlLH5Dt+fq&#10;UYjaMgvCN0+HlMuH6bs6J2jev2V+D4r3xvIJv8Pr4s9qy+I5fV6t5EAGY3Dpr+fHuA5ZfWyXTj6B&#10;GUNPsDUEMmDp2HNQ/PhDfXTb6PrIvVisrJvC50eWjuvpubViGh0wMpgIEAEi0MwJ7Ntyx/AbP3Xw&#10;8XqNMdbMp4CGTwSIABEgAkSACBABIkAEiEA9EGgM/rP61h5sXnQNfj/yCNLW/QH4rSeut3D+UCHp&#10;0evhfvR0FxhrQKYj4HEQdu/eDQ8ePDDEQZBd42jcg48fPxr6jI+Pdypugqe5mLVf39oD7K+xbI3h&#10;2dlYWGacPFWrPYgYBl3/nfRDf7ATUGcg28fPtPmgy79WGd7foe8nsm06dJo3FdrGj4L2a8ZAh4QY&#10;aBPn2hoMHZg//sP7VxqckcujpHqAkUlzIfv3fdJzXD/A/fqY4noHoq9K0wk72LFukqIH4Ndq0kVD&#10;oXcLrYYgiLUXxTQGYps8H+aXosYxwDUWRDswHzAhRrFbXz5QaTMdDrE48OjTvp/7O2SmJwDGZHj1&#10;vEBvsuVxybOPgH44bhOmuH4GziPfcs4Vac6Ldaf8WGuD13VXiusrif24kjezBddXWDDitMPtu2N9&#10;i7XHk8B3SYh6H2J+1dFfzUykch2BvOwSh+cL79+qKltsAKv7xpmYyqkstpZZW55ad0REIBs/rkv2&#10;5VOlWK3Z53FOZ4YY107Rz11M94PNnhUBIAJEgAgQARsBs98NjLlEGxEgAkSACBABIkAEiAARIAJE&#10;oKkQaAz+s/rWHmB/tDVdAocOHVJj5fPYBzzlMfTxeOvWrbBnzx7g9cU6mHdUe5Cbm6tqD7iGAdtt&#10;DBtpD8xnqTE8O82t964zR8//rtEedG61xa72YMC0g8ogMB643s/DjyckblA0B6g7wD1wVW0cBI0P&#10;n2kLrI7bsPOvXzxSoeH6C31Mrll+cIOiU7BqT/Tto/ZA1AqonbDM3zU1sGBxmLltv4Qa9AP9WHuR&#10;bfZKmQxh6zvwNRREG3g+cMwEqfYA9QzYJsYquHRiJ8xjcR2GLQqBGLavXBwORYV3RLMt82ZxybOO&#10;PVavO7O/QGo/zutYD30//OVjpWmf/H6yl6oD0GXyr79yqm3UQdjbKqoqYdWhjRCWOAmm7FgIuYV5&#10;6iV4rt0yY4yPtqwMz9Fmn8DNrGKn5uxOzkulUat7BGMsi9v7N18B/95cNu487Fx1UxNXBI/N2sI4&#10;BLh2hye3LUtzpP3nnC/yZLeNru2XRZ+knPRzN7Lz/kY3NjKYCBABIkAE3E8ANWv63wh+XJ/rm7l/&#10;ZNQiESACRIAIEAEiQASIABEgAkRAS6Ax+M9Ie6CdMzqqGwHUDOzbt09Ze4FrAbiuQJ9yLQJP8Ty/&#10;xlHtAeoM+DU8zc7Ortsg6ulq0h6Yg24Mz05z673rzOlLVzTag05+G9V1F2QxD7AsOta2fjb64Pg7&#10;O316Pisfem2couoP2q0ebe7HN9ESoIbAl+1Fj+6q0D6VvYWOJvVTLh6E6u9V0NrkPLbHff08jQys&#10;1QqonbBM2bsSmML8+2Y6Bt+5EYa2UMsQEbDbwAS1A6g7wPUTMI4B71tM20ZPBp9FRvuwDra5bk4W&#10;jNXZg7qMLVvni2Zb5kd12W+wDectumOGet2BpHxpHaw3vP0+j8Sk/Vj6zbRP/X1ldmz2Xfv84Y7H&#10;PMC237/+qrKQZbCf8PUTlfui9ZSR0KXXMujRPgFi5xwHHEfOnzdM75mbf92SNUllOgLZZ585dT+s&#10;nJKl3Jdm9waWV5R/V3vBtWL03z1O7HdEmT+stG35dcv+y965Z/0T1SBdxmwcE4OO6mo278O/8t5Y&#10;zhPniM8t2ogAESACRIAIVFaYa6ZR40sbESACRIAIEAEiQASIABEgAkSgqRBoDP4z0h40lbvNe8ZR&#10;w74nzszMVPUHXBOg1x7wYzzP6/DUEe1BaWmp0ofYDuY/fPCudZM/f/4MuDaEfiPtgZ5I7XFjeHbW&#10;WuvduQs51zXag85tEuxqDyJWn1QHhX4d7uMR0/u5r+Hlx3ew/eoRWH1uN3RcOxZ8lljHODDz89/L&#10;u6z2V/z0T0WPIKt74c/rSr32TmgPwgLSVPt5Jw/vXmVxBkJhpM7XL/bpN2uYVEMQ5p+qtsd5hPmn&#10;KLoDjIsg6g3EfLvI6eDDYhqIZTwfztpcMGov+EnGNYDpFcz87nw8POX2yFJeJzk+12C/WF9cn4Ff&#10;U9e09G25ZZ9i//o8xq0IZdqMu0WFUMViYug3fX17x8WPrX8fruZn23QH06KhV6vN6nz1b5kEc8Iz&#10;IeXEblPtwZFLh/Xm0bGEwMXjj526HxaOPANWMVhwzr9+ro05cYGt6yW7D44k31OsQf+D7Dwve/aw&#10;TGK1+4p4P/rUU3FH3Gd5/bZUcOet5TyJ/OrXMuqNCBABIkAEvJGAldY1cf5VbzSZbCICRIAIEAEi&#10;QASIABEgAkSACLhEwJv8Z/ju/03JF8M4SHtgQEIFbiLw4MEDSExM1GgQRJ0B1wyIqTPagzNnziia&#10;Bd4mpqmpqW6y3n3N3LlzR7Fz/fr1SkyIy5cvQ2FhIYj2p6Wlua9DoSVR34D5xrJ507OzsTAzszP7&#10;1h8a7UGXdnF2tQf94o+ozUV3kn9Lf/e6LQ46r7jr2gnwXx5h6pcV/fr6fDzzyZ/JSIRXxYWQc+Os&#10;tA1fpmt4+Pq50l3fpeZrJXB/Pk9DmC6A+6jw4g/vX8HWZcMU7UEw8+vrbeHH/sz3zNsQ0xDfZLU9&#10;3u7QVtvBSneA13cInQ2+88OkbYb67YJRwRtNbfnuYCx/bo8s5fOUOO+KwX6xPv6t4O7t7csvln2K&#10;/Yv5sDZ7oE+LrQozv4UREMLibLz/UqvjcmUth4d21vudkbxImYdOA34xzBXaNnvpBtN52pGZrKJ7&#10;9LYYlmfuhEn71sDO7GNQXlWhnmvumbMHHjp1PywefVbRFoj3hj7/qayW79rZl03bR/br5lj/G7hz&#10;rcSjU6S3nR+P89CaJx4djAcbJ+2BB+FS00SACBCBJkjgdfFn099//NuANiJABIgAESACRIAIEAEi&#10;QASIQFMh4E3+s3MHC6Hff+2CqMDfYOnYc5C+MQ9yLxbDttjrSjmemxt5yiPoRX0D5mlrPgSqqqog&#10;JycHNm7cqMYoELUCsjxqEezFPaioqICEhASIi4vT7Hl5eV4Hl2sPZGPlZfWhPUhOTobTp0/b3UtK&#10;POt3cWSCvOnZ6Yi93lzn1r37Gu1B945L7GoP2q6qjdE/pttB6Xu8P6680Az7979uQrv4UeC7xHwd&#10;A+7X16exTHuAcQh+XRwBm5IWSH27fktD4dM3W7z8X+JGSutgu6JOAPNDBK0AGnw5M0XpC/vrIYkz&#10;wG1rPWm0oS1sL7jVDg0P/C5/ACvX96s/7hg8D2TrOGC9EJ+dENp/remYysreaFibHXAfpizla9gv&#10;H39eY7++7ountb59s36cLbd6F6zvXzzmugNk5DsvXOEzjWkD+HYzq9hyLGJbPH8nR6uZ4W3xtNMy&#10;Wz/6+cPjYWyuwwavM52nuPR4pZmC10XQLfFnZT2S9mvGKClqEKpZTCDaAE7ufeDUvOHfrKgt4HMo&#10;S8sEzYzsPC/DGCKrp1+0bOvSiccenSZuiz4l7YEWe8FdinugJUJHRIAIEAEiYEUA4xbpf1v5cfy0&#10;i1aX0jkiQASIABEgAkSACBABIkAEiECjIuBN/jOuPUCNgdk+dfBxwFi4+7fehdS1twBjM2dsvQOZ&#10;6X8B+plcjcUsag+mBR+HLUty7O74zpG2pkXg6dOncO7cOdi5cyesWrVK1SKIcQ943p72oDGRwedA&#10;fHy8IUYD1x1gWh/aA7E/q3x+fn6D4/WmZ2eDw6ijAfcKHmq1B10WWGoPurZKhn8urY3Dgf4w/t5O&#10;TNHvK24Fr5/98LWOhoAVw1gMBJsPl/vyrdJFP7QHqAeYxvKyuu1iI9W1B3atnQRtTXQDep/xYJ9a&#10;rUA1i9m/I26Moj3YyPppY9IG9h8wYaxUTzCIxd4XOYS3ToM+DmgPOvVfCH6zo6RtBrO4CSFB5j7t&#10;x0V/iahN82YxKtBejD2A26ywkxr7xbFgvvDeO9P2XT3xsuiTZZ96G/A4jK2zIM6l35xI5b5ADQpf&#10;gwL/TpFda1WWc77IchgdUHuwyKhhQVsiWByGIL9fpfcn3jPTk+YpbS8+ngRt4oarOhy/ZWHQbvUo&#10;yCt+aNl3czl5ZNd9p+Zt2bjz8P7NV8tr+P2NDGN6yPVSeF/g37LLJ/xu2dax1PsenQqz+5O0B1rs&#10;D26/sZwnkaP2SjoiAkSACBCB5kjgrzzz340VEy80RyQ0ZiJABIgAESACRIAIEAEiQASaKAFv8p9d&#10;O/sMglukmeoOUI8w8KdUGN4+w3RHvwa+s711Wfu9q73pE7UHZroHfTmu10tb0yVQw77/LC0thaKi&#10;IigoKIB79+7B3bt31Z37lpoKARzv69ev4fbt25CZmanoLzBmA9cAkPZAO9Pe9OzUWtb4jh4yzU+n&#10;iGHq3q3HHEvtQceAnfDf52xX/bs/9z0i9f/ofbhfK78p2oMOCTFqinEQUIOAsRD8mU/Xd6lcVzBP&#10;0B6MWSSvE7R6jAo/Mz0BlrFrOv/QDvhzDYHEZzyQ+fW5j+rRvRxFd7CeXRvB6so0DrwsMGaCxvfN&#10;/eAD2BoAvD1MUdvAz1mlnfssAf+Zw6V1B7XYBkP7mWsP/rh/TR27VQa1faJtYv7BH7bYCeN6ybUk&#10;vG7+9VdWXbh0rvjxB1O7eL/6dKCOq9+sKNt8sbk7uucurJyc5XSb2MeFo9Z/W7Rj9yn2JZvLUP9U&#10;6B243vS+iV4/Ufl3E7hyhKEO/hvYfvmQS/ya2kX7t911au7QX2Avdgae59v84aedal9/76GmxZOb&#10;vj9+PL73YU922+javnfzlcPz2OgGRwYTASJABIiA2wnkZZeY/m4sHHnG7f1Rg0SACBABIkAEiAAR&#10;IAJEgAgQgYYi4G3+M4y5/ORBKZzZXwAbf8lmGoN9Gi2CTXuwTynHc/Ldpk3A/7+9eOJYbGbSHjTU&#10;HUj9EoHGScDbnp2Nk6LN6qKSl6ruADUIXXtPh54/JSn6gx7/Tgb9HthhJ/xjVhJ8LK9UGpg84Kj0&#10;Pd7V008NWEJ3zFd1B6IGgedbs9gF3LevTwcyLQBqEMJNNAEjN09X+3v+OF9dNyGeXZPI9gF4HUv1&#10;PuP+Lbep9h9PWwkY76AX1ypYpG1HTTK0hW0H/UerPRjA4iDo+1SOmUahN+7sGty7do8F/2nR6jEv&#10;xxTXbBjQbYUpm/M5merYrTJzwjPVsXJ/Jk8vnXwC36tqTM/zejcuPLfqwqVzRYXmMXB5v/p0kE57&#10;4D9juMKnU9AiCGfxB/T1HT3GOE5mW3VNNfgzjYBZzItgtn5H9w6rTecJ9TXPS18rOhv9/Y3HkVtn&#10;m3XdrMr3brzt1PyhzgT/3rSaY3GtkCUx5yzrWrWD5zYtzPbofJj1P6EPaQ9E8FY+JD1D8TrKEwEi&#10;QASIQPMkgLpo/e8DP0Z9Lm1EgAgQASJABIgAESACRIAIEIGmQsBb/WdfP1cCfkdmi3HANQbm8Q60&#10;sRBq649lsbhzL2rjbrs6dxgHN3HeFcOO38fRRgSIQPMi4K3PzsY4C6/fvdNqD/pNhl4/bTPVHvh3&#10;t2kPnr6zacumD5F/S4++bP2298ZpS+0BxqGX+WR5ma+FFmBO6jK1u79ZHJG9G2ao+gNcqyF0EdMe&#10;/BJq8O0H8TgFbX+DXxdHwCymPeD9WaXthk81tIU6gX5sH8ba4u8yg1jMAlFHoOZZv30E7UG3zqug&#10;9ZSR0rr9UXvQ1Vx7cOj3ferYrTIzhp5Q7eL28fTgjnwoe1tuep7XO3+o0KoLl86h5pG372hq0B4w&#10;3Qauu4B8Q9k6F462o693cLv5mjIv3pYo90a7YfK57890Jt3brzG9f3A9iPYs7ofZfTV64xSX+Mku&#10;KntXrqwf8P71V9lpry5LSXBurYyVU7LAag1nnOPnjz6oY5437JTL9we2hf15ctPfk/yYtAda6vj/&#10;C87GXqq9ko6IABEgAkSgORLA2FZmvxcx3Q82RyQ0ZiJABIgAESACRIAIEAEiQASaKAFv9J9VVVYD&#10;rp1bqzsQNQdcV2CWGutGd8wAjIta1+3D+28wqsv+H7EWavsZ3fUAoM20EQEi0HwIeOOzs7HSL/v4&#10;SaM96DJwAvT5aSt0/2m7IeYBxkBo2XeHEvfgVpEtRv/M0JPS93iydXGqqr/DpqwMU/1B+zVjwGfR&#10;UPCfPgICR00E5Vt2dmzmqxXLE49u0UxB+ZePcHrfOtgRNwZ+2zwbpm2YAr7zwwy+/b7MV41agcjA&#10;vYpWIczB/tpHzDC0hX5vbC8qMF1l0lfQF6i6A1YHdQd9BF1C93YJEDBptLTNIFa/X9c4Uw7Jx5M0&#10;Yzc7mDromGqX/t3r1mU54Gj8gUM776lrbpj15Ux54b13pnbp7eTHg312alihbqPN2PFK2VD/FKfb&#10;4+3uXv+HqemX71xS5qDj4Pmavvm89mmxBXq2TtTO00Lb/ey7IEwpR/2BeN+K+ag1MaZ9O3PiWOp9&#10;zfh/25zn1vlyxhZX6m5fcUNjP58bsxTX+rJ3D6G+hW/TLTQ4Zn2I5QtGnOZNeSQV+xLzE/pS3AMR&#10;uNX3qyI3zGNMF9qIABEgAk2ZQFVVNeBzMX1THmSztTQrKxrf+xGMwYlxiirKv3tkqjC2lf73QTym&#10;3wqPYKdGiQARIAJEgAgQASJABIgAEWgAAt7oP9u56qZEd8C1BrU+f22sAyzndXjK6+4D/FZLXGvX&#10;VdRbluYItmE/tn7zb9Rd2+CqTXQdESAC9U/AG5+d9U/BPT2Wf/um0R50Do5RtAeoPxjok2rQH/xr&#10;kE17cO5BkWLA3Ej5N8RnDzw0NbDyexW8+/JB8YdiDPorj/KguOwNjN2zEjoPXqjx66KfF/UIoo9W&#10;lj945Yhpf3gi5eJB8J0XrmkbfcZ92B7JYvRHsB3XW+ggia3QbvUo0PuMO4TMNrQltsffZWL73Dct&#10;por2gK33wMt6tl7PYvnHqMe8HFOMpdC3y0pTBokZ6yzHzk9ODJKvj4G2ov/WmfXTL514zJutc1pw&#10;963lu2DOUkz1cQ9aM91G4JifFX649oFY15n80rHn4OLxx0rMAL2uMfXMbmUOuvRYLp0nnKteLX9V&#10;71ecz55+G5S6WN4xeK56TnYPh64dX2eWD26/kY4dY0c1lm3z4mvSMZjN48JRZ8Fs3Pyawvx36vB/&#10;7nvEqfZ5GzydMvCY2pYnMrwffYp201ZL4Mqppw7P45dPtjWCaq+mHBEgAkSg6RDAv1fWzLikeSbG&#10;TbrgMR++J8jdyXkJ41jMTPztG9l5P2Acqr///tutXaF2Vv/bKh5j/C/aiAARIAJEgAgQASJABIgA&#10;ESACTYGAt/nP7ue+Vv353K9v0xTU6giMGgOj1qC2Tu118dMu1nnK8Lu1Wrtq20Z9P21EgAg0HwLe&#10;9uxszOSrq6s12oNOodGq9iAsYA/0+s8ujf7gn6HblbgH+3Jt2oIFw09L3+Od3lfgNJZxKzdp1iHg&#10;/vc248aZ+t25D/d6wS3L/q4U3gb/uVFSn3Eo+04+PCANVkjWW/BdwvQILE4+xmRoHRsJfsvCoPXy&#10;COg2ZKm0LbQZ28J3mVFt003rhPinQmjAbvV8L59NgOPkYxZT1C906xhvyiA2dbnl2PnJ8b0PS+cK&#10;bUV/Kn4nJ76Dtcqvmuq+uPN//vHast8oFpcihDEd2joVwll8CrRrYKvtGlYBP8dA21GTlDLUJai2&#10;Y0wL1JYw1uJaGOp51pZZHmPzf/pQwfFBbLptDnoErtX0Lc4V5n0WhCo6F9Qb6M+1HTHFdB77rRql&#10;9uVqZtfqXOl4EmZddrXJer8O19cymxNZ+ZzwTLu6mb/y3qjjwHhZsnYcLcMYXO72h6jGsYyZHRP7&#10;kfZA5IQaITNW+vLGuPaIOFbKEwEiQASsCFz/vUj6PLwsWf/Mqp2GOofrRGGsTP2zG/8udeeWvjHP&#10;0IfYp7g+kzv7pbaIABEgAkSACBABIkAEiAARIAL1TcDb/GeL2LdjWt0Ajy2Afv59sIDFmT3M9OL4&#10;/0CMNXDjwnM4sfsBrGC6euN1Rk1C/vW6xyeYF3XK0NeSmHP1PXXUHxEgAg1IwNuenQ2Iwi1ddxsW&#10;Xas/CB/GtAcsHgCLexDWejfTAqRotAf/e5hNe7Dl8l2lb/zdEN/b8fyJPQ+cti0qdAf0EWIBcL9t&#10;l57LTf21XHvw+mPtd82yjt9+LoOAuSMMvmDsI5j5qsOZFuDnRSGGfjDeAWoP9HuPoFXQm8XY5zaK&#10;KWoZkEM483mL5WI+rM1uiGB+9N7Cmgz8u32xHs/jmgx8rPp07rZ5siEbynAtWz4/+hR/w1Evoi+3&#10;OjZ0YKegquIbfHj30uC3tYq3EMnWr+jXKsmmSVHWqdiqaBAG6LQHbcaPhbbRkxXeqEtAvUIoi38Q&#10;zK4JxjnGneVRh2A1Jv25lDW56qgmbpkFPkyf0ruFUVPA5wlTv1lR0G74VOncd+0eazqPXWKj1L5c&#10;zejtF49dbbO+r9N/uymOQZafOvg43L5aYjmvqK3Frabmb8t6svZlZZ6KB402yvrDMoxbQlstgfOH&#10;Ck1Z6RliDG/aiAARIAKeJnAzq5it35UNmxddA8zX1/ZL9Bnp83Ba8PH6MqFO/ZzZL//7c+OCq3Vq&#10;V39xcvxNKSf+m/Hgj1qdov5aOiYCRIAIEAEiQASIABEgAkSACDQmAt7kP8P/a2ljCtTqDvC9bl52&#10;iSVaXGt3TkSmQRdg0yTYtAuLR5+1bMORkwd35OvszAD8hg3XB6SNCBCB5kHAm56dTYF439Fja7UH&#10;EUx78O/NivYglGkP+rbSag/+12ib9iD21E1l6Bijnr+zE9OjKfedRhPMfPaoPcD1CERfLub1/nbx&#10;2J/FJqj52/o3AL9T7rZwgqFdbHtAi20Q5rcLBi0yru3gz+Ic6HUHeNyzG/v2XWIntjf0R8z/UKZn&#10;0I+DH0eymAjIS2zDzF+N1/Ros86UwaSN0xxiHd1pv3Su+LylJNyyPM/r8dShTlmlv2tq4EpmKvy6&#10;OIK9kw+F5Phx8Op5bVwMjLPL29SnA313Ghji/RHUMklT3mbseGg3zObv78/uoWA2pwMYtyC245oV&#10;mA5kO5br+7A6nhl6Uh1myJqx4D9juKZfPp9i2nrqSHWtBbGc58V7V8wHLA1T+3I1YzUWV9us7+tQ&#10;z2o1Dtk5s+cQr3v3+ktlGKgZ4GV1Sd+9+uoxLGZ2TepP2gMR+ukMua9Kxu/xg/fipZQnAkSACLid&#10;AK41pn/+WK0/5k4D9P2Kx+7sx91tPf7zPWxZkmPg5in77a3pVJ96EXezpPaIABEgAkSACBABIkAE&#10;iAARIAIiAW/yn21bft3g00ctwvQhx8HRte9wPdWFI8/o2hHjH+yD4scfRARO5589LNO1b9M1YDlt&#10;RIAINA8C3vTsbArEB0+YpNUe/OtXRXsQ4p8GQa1SNXEP/ueEJGXNhRkHbTHcY3/+XfrOENdUdXbD&#10;OAB9UXsg0R+IPlp9vtOycIe6GrlmidRvjL7pEJ+d0HbmMMDv533nh6l+fn+2voJMe9Cr3QaNboD7&#10;lTHFOAr43nQI0zOI5WqexUvg71X7Ml84L+8QOkvN8zKe9vTfoNqkH/+otePtjh+1F6gFxHgAvG99&#10;un6uc7HuHY07fyfnlLKexUgWV2LooqEwiaVblw0HjIOA2x9XXpja1NdE3yFqNpBR4JgJ0C5qmsKv&#10;LzvGnbMT0/6sPMLJ2AccbtflkYAaB7E9WT5gQoxlHf388WNc36Pie93WpdfPqXjMx+FqihrT1LW3&#10;YHvcDbh1+YWrzdi9zp6OQByTo3m8x3D7WPrN9F5ztC2s9/SvUrvjcKUC/psys2PyANIeiEwxto4Z&#10;K305rutCGxEgAkTAUwQwpg7GptE/e1AzVh/fR+j7FY89Nea6touaMEfWQKprP+L1a2dfNsyRyOrC&#10;0UdidcoTASJABIgAESACRIAIEAEiQAQaLQFv8Z/h/5cn9D2s+CVssQ/Qn58BIzvvhxdPnItT+ur5&#10;JxjT7aCuLR5DYR/8tjmvzvOFcRhq4ynYtAeXTjyuc7vUABEgAo2DgLc8OxsHLftWhk2ZrtMe2NZc&#10;CPFLgwG+aRrtwX+batMeRKedUxpeOTlL+h5v/1bbmgz2e6+tge//wphfOMhnu0F/wP2zsrSHg7Hq&#10;Y1NSpD5h9FMPFn3cLX+FtiMnKb7+1rGRsDxzp1Z/sCYG+vgy37Z4jeDrHsRi/uNYBjM9g8w3jd/t&#10;83ed/YW1AzoNXCCtj2308tlkqj0IWzWqFqJJ7v2rFzCUxQoYxNrCtQcwzgO3gadmOhJ+Xp/iN+SO&#10;bNu2zIXAxdqYEsGLhsLD/Gzl8txLxQZbeF8yfrKywFEToX34DFN+4jVhLB4Fb9+RFI2sqv4Ofkwb&#10;YBWbgvcROPpnSzt8FmpZiPf0m4/vHUFqWsdqPKYXOXACfff6uBnHUp2PbeJAV8r6XlbjcOVc7kVb&#10;7Os3JV+cmnuzvtyxhpiMRfX3GlP7SHugJXZk131TVvp5Q63M/m13YU54JswffhqOp/1pWPtF2zod&#10;EQEiQAQcJ/D80QfT51F9xF3RP/PEY8dH4dmaqK1DTrhmJ37Xsi32uikzT9m/YqJ1XCX8baCNCBAB&#10;IkAEiAARIAJEgAgQASLQFAh4i/8M/0+sXW/B5s/fs+G2S5hRX6Btj2sPMsAd6w5uYGv/6dvHd4q0&#10;eZ5AWloa7N6923S3ssDetVbteuKcla10zrsJeMuz07spOW7diFlztdqDn2zag6F+qTDIb7dGe/CP&#10;mTbtwYCtJ5QOVk+/KH136IrOTHzXGM5iIIhrL4j+WX2+X9wIhwb726lLpj5hjMfPfcc89ZsVBQEr&#10;hsEr5g/uvWlKrf5g5ThFG2GmPRjA4jbgWAYKugLeJqb9hLj/4poCnfvI4zIo17JYCT7MX68fOx4P&#10;sKO9qGZ+8/hYppcQxohrEISxNS5E5vOGndIci+dkeUdjIoWZ2L1x/VRl3vA9tKx9LBO5WeXbRk+G&#10;9mHmcSPEa4OZJsSsP1k5frP4sPihwp7HVhDb0+fbDbPFX9CX82PfuRHSecS5vC+sReHQTa2rJLOf&#10;l+mqOnWIMa14OzzF7xUx3pW7t9nMP8z7cFeac75IMdPKP+RMX9lnn7l72Ep7lRXVpmOfPPCYR/ps&#10;bI2+Lv4MuB9IyjdlpZ/Lcb0OGerS/xsa28yTvUTAewkU3HlreMbw5xCPu+NJ63lfstST/Tra9veq&#10;GhBja+E3JDJbZWWO9uFIPdnfMmKf6Zvq/o2MI3ZQHSJABIgAESACRIAIEAEiQASIgKcJeIv/DNci&#10;1PrybXEPSpkm3ZXtU1mFEjNBH5uA9/H25RdXmlWvOZb6p87efWwd6Wvqecp4jkBsbCysWLECMNXv&#10;WG61WV2rb8vTx/ZstRoHnWt4At7y7Gx4Eu6xIGb+Qp32YKuy5sIQ31QY7K/THsyyaQ/aJxxQOl9n&#10;Er90T6Lz2jXx/R/mg4U1C2Q+d14WHD/aIRBXsx+axipAXzz3DfO0fcQM6LTaFlOg8M1zGLM7VtEf&#10;DIifDyEBaSDGLODXYNr/R1yD/kyDIJbzfH8Wf4CPNZj5/7mGoWvXOGl9fp3PLyFSn3WPpWGW439S&#10;mAeBbB0J3g5PuUaC24LfVfO8I6mjcZH4POnT6Njhit0554qk/eL6ENxWe2m74UwbEjLbofoDW9Xy&#10;d2Sc375WwaFLBxX2eE/Ys6XjIPP4FXit//QR0nlEPpfyr1rOpb2TVuOxd63Z+fIvVdL5wb5w7ty9&#10;oUbVahyunMs+Y9MK4LoRrlyvv8ZTa3iXs3tN3xc/ntLMtQefPlTAkphzpnw4J0fTif2OAMZ9o40I&#10;EAEiUFcCD26/MX023ch6Xtfm7V5v9dyze3E9VMhM/8uUj5XteM6R7evnSkB9g71tZshJSzuSWCwG&#10;2ogAESACRIAIEAEiQASIABEgAk2BgLf4z3atzjX48jH2cl22NTMuGdrk2oMrmU/r0jTcvf7S0Pay&#10;cefr1CZd7BgBrh9A372483KrVngd8bqGyHM7rGylc95NwFuend5NyXHrJi1ZrtEe9PZZ90N7kAJD&#10;Wu/Rxj34oT34f8t2Kx1gHBrZe0NcF97ZTd9OSOs01c+r91uLxxEJ4+x2hbFeH+S91sRSEH3IYkwA&#10;sXzAsDhYN+cK4Nri+F6z4nsl8O/bBvrsUO0Tr+n3Q3sQxFKxnOcxHgIfawTGd2AaBYzx0KP9WkWH&#10;oMR7kFzrOy9c6rPuuDjEMn54YtIvgN/a8/55imtNcDswHd3lgOZYPCfLP8x/Z5d7TXW11Gacv04/&#10;NBNXTz+V9hsZmG6wmduuTzEeQcchcx2qHyTEnZCNS1/2sfQbrNq7yqY9CJtpt49unVdZ1gmYONqU&#10;yZHsun3brrddPLY7WSYVUGMitiPmt8fdMLnK9WL0CYt9uCN/6eQTxaD7ua/d0vbBHfmuD9DiSowj&#10;YTbeqYPqdm9YdNsoTiXMumzKxoyZvfKXRZ8axdjJSCJABLybwO2rJabPp/pYF9LqWecN5Oz5/F21&#10;HzVp8dMuwogOGTCqy37YvuKGpQZhYpC1xhb11LQRASJABIgAESACRIAIEAEiQASaAgFv8Z+tmppl&#10;8OUfSb5XJ8T4/2yuNdCnO1berFPbzx6W6drOAPw/LW2eJ8D99nrNAC+3soDX0V9b38fcDitb6Zx3&#10;E/CWZ6d3U3LcuhlxqzTag669Zyjag2CfXez7/r2q9sCn1w74xw/twf+Yu0P5ZnTzomvS963J8cbn&#10;fEX5dyh+/AHwO3LZpn/3GN5mr+rDFbUG+vzIxEmy5pQy1Krht7IxPQ5CdMcMCGIxB/R+a6tjjG3A&#10;7Vo5OUsZM37DhmWDfZOlbSk+ffbNfl+JfgD7Guyrjfnfn2kYUH/QO2CzTYeAWgQ81l3vNztK6rNu&#10;w/z4VZXfTBmEsrgQfnMipbbysbmS3rlWYtonP1H+9ZPUZpzD9ktCoKiwTOWrtyFCmH+rOcJzGI+g&#10;4+D50jHqr8V50fdldfym5AuM2zBZGUeHUAdiK7T81dKONjETTJnsPJ3K0bmUWo0D9TfihloafZl4&#10;nufzr78y5YUxChz51pC35Ug6tqcxPr7VuBw5d+HoI6VrjH3tSH17dVISnNdWiWM3Y4Y6F7O+pw4+&#10;LjbRrPIV375DdKf9pmzMmNkrxzU4aCMCRIAI1JWAWfwmfAahdtXTm9WzztN9O9K+lX32zlm1v3zC&#10;74bfhTQL7TOuFWXVX12/Zamq+v/sffd3FLm27t/xfng/vvXeu+uuu+5b53CGYBOHNGRjbGxwIBmT&#10;w5CGnHPOYYYcB8OQhiHHgRlyzhkGhpwz5ujpK3tXq9WSurrdbbfb0lptqVTS1tZXbVVX7U975zPw&#10;NV88fW9S256zCFgELAIWAYuARcAiYBGwCFgELAJRRyBW7GcDs7dzW/7awg/iLaxlJw7+VaT5Ixar&#10;zDmg48FtdhRJ9rNH7yTZeaxH081Fkmk7e0OA7PbI5Q84BKZk6ivLivZxMF1N87DnSh6BWFk7Sx6J&#10;yGgweMp0P+5BzZbtuO10Dkvl3IOMymsc7sF3/1zC/lf7hS73gDgIKZl5LIvvT5ff5cl+S/dtusG6&#10;NNzotAMHAD7LZbunLMPxuV9uvmPHlfkG4nHXuX2VQNy4+CzAXpWs8VUg26fpuJnEE4BfXegOXdMQ&#10;L4HbveUPfChkw5+B4hzapvFYEuJcszlPAeOAb9CYcyMcPwgK/kGlvm2UNusK3I7/+uUTJQaobD6x&#10;Pav4Q+sAPaGLqEeo5T89xLz/++87Sp1x/b7N7Wb0tZBZeZVSZxlvHFfn/ghqNjPHOhD74bvldb7g&#10;yzQdW8D7qJE+wLNO4nhiuWrb77WYTN0wW3sdvZwwzenzp3xHBPYJYm8f/Fwgzga4pvL/ojjWgV9v&#10;GrGCnGP7IudTOho25t2/XHemhO+sCSOv5+YM+0OEyHMZOA3I2ubs0QQnClxaMb3gsc50OoDnUVYT&#10;OAI6XIpSb7kHZfUbZedtEYgsAuC36dain+eeiexgCmm6sVEfC8mkX7BzOq4eYoOq+uJZIz8/MP4C&#10;6lTtxTrcn8NNl089dt5HQR7eef045ijL/xKoR7jybT+LgEXAImARsAhYBCwCFgGLgEXAIhAKArFi&#10;P4N/2wLuAXgHBdyD+7dfhTIVZduePDatv9wC+bA7YQ9TuAl7ZknPgjzP2dMarjzbzzsCxB/Q+Sow&#10;SQrWVyczWvUmXe252EYgVtbO2EbJu3ajZs315x5ktWa1Ujuxto2XsNY11rLqVRaz/9s6kHcA/kH5&#10;htizv4y1qrrW753e/FFHXAVuX3nu+BwQ3++hDDu+mOTzOHbiD3Dbssg1kMu9fxwkinHLy6ac8NMJ&#10;8nS+CkTbsFhuLvEEJnPfrr8sPO/IFWNCiH3AOcgU4kWI51Buyc+p5kp1zTmngfgHou+DhF45Whzu&#10;3rvmzlsupE7IYeAtyHrgOBQbPOlH+Z6NBfZceTzx+MK100qdK3fpxP06mLkPGYm+mBsq3cW6Gi36&#10;s5pJw5RzFNtROTNxpfEa0ByRXz59n1XlXAmHL+ExroM7joI/UT2zrxITyB+20szhE7FVlUW95fIb&#10;zjkAx2BY+10Bc/9ttX5f5obFFwLay7LxWy8S/uu/fv130LHksb0c78i76sC1f4uZR+FFFtrAB0qo&#10;CesdfrOKY3TmPh5ePvP5LHn68J3febFtWeYemOJ+iBiFWobfFZssAhYBi0BREdi25op27Za5uEUd&#10;S9XftPap2hd3nUm/YOfea3ylHdqujtcFeeAlyOndG31MI9IB78TCSfDr1rVRAb+aZCHfvOxiOOJs&#10;H4uARcAiYBGwCFgELAIWAYuARcAiUGQEYsV+Bv9z/hwB9TNbqBNGjGx/jkABDxxjXT2n36MZbBzE&#10;w/WXm+fYtYL1s+eLjsDdu3eZ6WMawdSvJM6ZdLXnYhuBWFk7Yxsl79pNWPBTAPegJucfjJkzn338&#10;/IX9zwFq3gG4B980WuT4RUirtMrvvSv2BWO/NPzciO/hxPKSSSf8lBTPUblJOR57IAj3YPCSEX5y&#10;6IBkiLnOVwHZiuU8PWF5gP6LJx536jIUdmXqn879GFBZzrGfX9RJLmdzPxLEPSDuBWQk9sjV2qzP&#10;XTpG0w7IUye0Y5V6w5dFoI8G+GeQx/d6/OuKSwFjyRW/n9yr1LlOvbGOPq0N/gdacuxVOkeiLp3z&#10;O7zOc/vGg+4cvMZ1gI64do7vDgn3b5sPdOXJPJrvf1LzaGRcdcemOcFnFHilqjYmf1SIk6XqI9dF&#10;wq80eKmy3EgcE7cCHIRIyBsShv8uxKFRjQ0+BKVH998o26Bfn/St1KzM5dHyewDfODZZBCwCFoGi&#10;ImDi6E3jfoainVT3FqoDp6+kE+kSTo5YRKpk4h6ofNo8e6zn9pFe8LsUTtLpMpxzPWM1gYv68N5r&#10;psM3VvW2elkELAIWAYuARcAiYBGwCFgELALeEIgV+xn8EMjcAx3H3NvMClrhOdyfI+DjHtAetFDk&#10;UVtVzIXODTbQaZtbBCwCcY5ArKyd8QLz9CXLlNyDYdNnOlOsMOHngFgLFHPhX40LuAcNyvnHEaD3&#10;eKZ8SFv/+Duqtkk8BgHsuLKNVjwes2q88lKo5LXk+9092675vny0l+XAXz3qsrjdHnv3VfKa8ZgJ&#10;qnrUefE1kFZpeQH/gNuvSU5i105aHA4e26nEAJUpnHsAnwkkR8yzgvAg5LmLx2vnn9WOSSd+PbhB&#10;qXP9hJmOPibuQwtNTAtR/3DLqeUXB1xXcW5iec6Mpe4cQonrAN4M5Ii+K0jfam16sfLDC3wpiN/l&#10;nNm9CLqwclO8ggd3XrFVM09r560bcHKfA9o+Ik4rpp/SifBc//ZV8H2J4phey1uWF+w9RO61j6kd&#10;/HqFmnTyOtb7xRUF3xG6dn3LMPcAHAEdLkWpl33vuBfCFiwCcY4AYgkhFs3pww+K5IswzmHyPL01&#10;s89o16hRnXZ7lhNuQ9M6iD35JZ1M+gU79+Tvt0r1ER9U1/fiiUcBfXTcS1nG58/5AX2DVcCHkSyH&#10;joP1LYnz4Dn2z9zm6jz1h99ZLHxPSgILO6ZFwCIQ3wggvl3egrNs+bST7PzRh/E9WTs7i4BFwCJg&#10;EbAISAjEiv2sfe11AdyDSDx/nDp0X8s9mDviTwkN74e3rz6X5OaxPmllNw6ud+RsS4tAfCAQK2tn&#10;fKDJ2LxVa5Tcg/4TpzhTbLFou5Z7UC6pgHtQ7x9LWCbfr0/v2rzmIoaqPsnfBOceTFs3XRTjllXy&#10;Mivr+QJkF3ZzbvdHe1nOiA67nTpnT7vADXD7cX5BEv+Ix1TGXnhZnu4YfhUaFfp9QP/Knbq4NnDR&#10;Xo3yln36vVrNxrdlCT3bK/XJUHArdPrI9Usnn3Cx1hVWbl8WqDO3uTf41zxHH1Psg3Qe74Jwi3SO&#10;75U4n0zuYyH9m4UsjXNdMqQ4G/0HTXDnUDN5qGedmnF5GEP0XSHOo0bLH1y5dD3Tp3bSQenWYw8j&#10;9vSd/fMBk3miubXX+81LnOOty88Z+ewQ66nsDiAVBrXerpVJfZHD10lRky5+szhOOGVwYZHWLTjn&#10;aS7BxsiptY7hOlw7/5RdOvWIwZdzsGSSSX1hD9S169fiN2pW5nJwBHS4FKX+/DH7DjJev0xP3rxg&#10;n/NL3uYai/juWn/N7/9paLudDLwvm8JHQOfXButTcazdpnXwNY+3VNLJpF+wc7p4Tsf23/P7Hoty&#10;/tx1J2DKXjls4eAlji2XAxQp4Qr4Oxgg8A5IX/w+tMkiYBGwCMQTAheOP2SwddA6h7woeyDjCRs7&#10;F4uARcAiYBEoGwjEiv2sa+ONAdyD1y+K/pyKd8hqvwecK1CE/VuHd9wOkDtE2j9bNr5BdpYWgbKJ&#10;QKysnfGC/qK89UruQa8xBbHnB2w6rOUe/LOpj3uQXGEFa8Y/DbkPBHxSKwb6DBCf/bo03OgHoXiO&#10;yrDfwl5LtllVPn/zAj85dEAyxBzxDFT70EWbsFvmPIHsqoF8CsRdJ5k6u3JjDfegCfeHQH295Ij5&#10;QPpUye2uxWHl1sU0bb88/8tXltRmoCuDZFHeMmFFSPqIOnvhEM79ZVaAzhUGZ7j6tOT+HUSZYrl5&#10;xSVuO9I3Ujn5JMB4GVyHpvx6NSr8gDeSLvhFyOk21J1DzaThnnVKK+QwNNbwU+pXnM3KD23hysZ3&#10;uxH3UWFK4BpM7LXfxQw28DN/PHC7dDLsvYP91sQ9wHdFlUz7+cTrNX/UEVX3kOoe/aWPOSCOFWp5&#10;3Y/nHD1WzjjlYifKgO8v8dhLGb9jqV33pM3sypnHxrlSW1VOHe9ef+HKlNsVh/2K9Ii1HPuUZDwi&#10;cQyOtE3xhcD1x/dY5uKhrMbUjqzOjG5swe8b2Nd/q9e2+Jq5t9m84M/mqv+dVbNOexNgWykRwO8h&#10;Fa6owz00mgk8ON3YqH/68F00hw+QDX3u33rFPvDfK5RM+gU7hz2rqvTHzjvaee9YezWgC3whBBsL&#10;5x8/UPtZCBBYWAE/CSa5un4lVa/zrwQ/qOAl2GQRsAhYBOIFgVGd9wSszx3q/sLC8W8TL5jYeVgE&#10;LAIWAYtA2UIgVuxn8OMqx1zAM2Mk0vfcL60sm/gIiJ0QToJfQ5JBOXwC22QRsAiUDQRiZe2MF7RX&#10;btqi5B50GTbSmeJPhy5ouQf/aObjHsD3gfwx8Q+wfufn+2wCqnd3KeUXObZeFeeA6pbvWB5wKUzv&#10;AkPhHqh0EuuaFMaE8GoTb1q4F16UYSrD9wHJrtqup5+dmuaPfG7ejAAMULF15WXWRGP7htwWBtu/&#10;SS+cm9L3oHJMsXLcyvEBOlfq18adE3wb6MZpXiF63APR/0SyAp8mHJusxAJeRvPcge4cajUZ4epO&#10;10WXk08J8E10bRJ6t3Nl4zpWHJ0hwhdQXjvvbABe4B+Q/wP479fhCT8JiyYc157/+CFwjzDk6uTJ&#10;9bOGHA7QN9QK075/ebxQjn+ee8ZRRTd/xFAIRZ6qLbgIOv4GBlf1oTrCCb4pqE7O+7Usu34PwBGQ&#10;8YjE8bF99wh6m8cBAh+/fGKN5/Zi1TnvoOqkHFZtSq7DQdhwel8czC4yU9i0VB93JjIjlE0p0wpj&#10;cenWpS+ffb91I43Qp49m27fOb0CoekDOno3XHb6j6vcC5IGDBy4ecMBvfMR5CsaN0GFG9de5fyFV&#10;Orj1pva+AP/acjLFaKCxkMOvVCjp5iVzTCDMP5aSKfaU7rrGkv5WF4uARcAi4AWBz5/098aTv1vu&#10;sRcMbRuLgEXAImARKP0IxIr9bFjOzkJ+QMFzIrgCZ4/8HRGAZw/9I4AnQHwBxJkMJ2Hvl8xnoD1t&#10;4cizfSwCFoHShUCsrJ2lCzW9tnm/bVdyD3IGDHY67b58V8s9+H8pZu5BA+7/QHynJ5fJxw5sdvI5&#10;HKdWWOzYbUU7u1xev399wORePFXv7YPMxgZbsGgjbszjHah0EuuSC7kRYj9TOYXPR+wfrJwl+Gmo&#10;1qq3n51axGHi8rEBGOCZG7Zo3b576JlecVlQfWRfhaSzlxjGgxb5fAaQvgk9cl1bfKrgX4DkUo5z&#10;JiyLeg7jZFdZ7fg7UMlKwfWv+jNr0nqAi3utRiM964S+GCPJwE+R42hUGNWCTd61wtmni/8N+DQQ&#10;Yx1jXxrhI+a0fxs8BLFeLMPOCr6IWCeWVXEDrl94qm0v9kV5ar/gXJSAL6lUcfOy+R2+PKbXY9rT&#10;q9ubOrz9Ls/zNI0JfocumfpRH9hYdO1+yCi73IMje+5qcdHh5aUe+2Ztih8Efr9+mlWdmMMqjPT5&#10;k0kYm8U6rAy8P8bPrEObyeA2O7T/S6FJsq1FBMZ136fFFWvRy2cfxOYRLb99/ck4ts5vQChK7Nt0&#10;w3n3Qusq4nTQ73eSAz2wn5TaUC7H+KB6r/nFk49oCL8c75F0MhaOP+bXFgeHtt3WthflXD33JKCv&#10;qSLY/GLNnr911WUtDm9iID6HCWt7ziJgEbAIeEUAsaTEtV0sb//5ilcxtp1FwCJgEbAIWARKNQKx&#10;Yj+bOfhwAD9g25rI3I/BjyeugZyP7bY35OuH50F/OXnOs7DlLoYMpe1gESi1CMTK2llqAZQU37xn&#10;r5J7kNW7n9Py5pOXWu7Bfzc3cw/gB6FVoQ1WfOajMu0vwrs5qhNz+K2HXZjs1qp825+BNrn7t18p&#10;5UF20jc/ebIfo52oi6qchpgIin3zKls26tIqBbf1y+M04jZw9K2e2VeLw6D5/aWryhjt8UIsAa0+&#10;Br8DpEevVF+MCapDPjB7e8CYckWPuYE6w95O+qQY/ECQzwtqG+kc30v4XdDJhe+DDH696mf4uAe1&#10;G4xy2+vibUAefE0QVsmFcUNU41TL7hNwTatNzmVTZhZwLEkGYkmb9g5izyV85YKXSX1CzWXbSKh7&#10;zcf3KPre4qtnn4Stv2m+y6eddL6aur2p04PsWTXJFs/NGfaH/C/gHovt5DI1Ms2/LHMPvNqMZFyD&#10;HR/49SZBb/M4QGAAj/FTYWR6wJpaeXxr9jU/Pw5mWPQpDMjapl1jiy697ErAPg7TegOfPtFKJq4t&#10;dNL5DfCqz2tuj8a7F3l+8GkgJvAb5TY4NvFdVO3lOjGulDgebEdyWzrGvV5OwTgC1DfU/Tc/jjmq&#10;1QMyY82ej1jnNFc5/3Hs0aDxo2Rc7bFFwCJgEYhFBBD/WV7j6Bj3A5tKDgG8oxrN42HATxKenfE7&#10;xiaLgEXAImARiA4CsWI/gw9ff3v+WjZ/5JGITBoxBmXZPp8Faxli24aSxnTdK8kD9yCPIX6lTRYB&#10;i0DZQCBW1s54QXvHwUNK7kFat57OFD/zd/b/44eflJ//TgvOPciuUrD/m573xBzxV5F0+7bSue0X&#10;NtvE7h1Ytda9WML3Oaz8cH/bwsHT+x0Z4p9rhv3DXn0VNC2/SPvMSnMQ/RKobMtyHWIoUF+veRK3&#10;XTfivhpqZQ8JsKkQF6PTxPbi9J3ygtFHnLFM3APENQimh25PeM/kzQFjyhU507sG6Fy17feu/T6J&#10;X1vyDyDr0cxgs5dxDecYPg+CjZHC9auT5ou5ULv+GJ/uBv8ZyQJvpRn/Hun0+zZlcAA+CX3aMXxH&#10;ZTz28n2Hch0dYz8/fDrTcTi5GAcL/4/dGm8KSZ4XPxjy90M+vnD8YUhjep3nkkknnKEm9NyvlI/z&#10;XmWZ2sHGokrBrg31uXTqkVaP/pnbqFmZy7Hn1oR7uOfC9b9W5i5AKZlwqwU/BKyndI+cPbYd27fp&#10;R75Ofiols4mOmvAdqPt/ic6IZUMqYuLocEU91vZoJfhGMo1Nv7PDHR/7SHTyRZmwI+jaFaX++P6/&#10;xGHc8pbll7Tjjeiw221HhV9X6NuL+h3de5e6eMoH8Huz2F8uP3scXoxRT4OH0cjkL4J0h28EmywC&#10;FgGLQGlG4OG919q1Gfc1m0oGgfNHHzr2G7rfIAe/HvFSbbIIWAQsAhaByCMQK/Yz7Pvx5wfkMexz&#10;jFQakbuLy0c8B19MBxovlH1yiFtN/QryAp8HeJdsk0XAIlB2EIiVtTNeEN935KiSe5DUsYs7RR33&#10;4L/SFzL4NjB9MnncAPH5Qiz/uavA57Vu31ZL+BXg9l/xUzOZ+/EX+AcnrxTYFV1leeH04QfaMVMM&#10;e92dcfiedfgaSPXgEwBzgX+EBhXm+Oko6iuWs6vqsRBxEcvpCSsc7kHdrFGsysR2SttKS47Hxw++&#10;95uwdXauv8Gx64vjy2VTzAPSAb70qSzm8K0bLLWYlBugb/XMfi5W8C2QxmMSqHxjZDSdyWo2Hea2&#10;lXX3dFzO/7sj9snkPBD4J6C6BhVmu2WqAzeiVoqP81Hnu7FuGxOnAD4bCCvE2SB5cg4uA9nGKP82&#10;dTBrwnkN1J9y+DimspzDdv7x/Rftebm96vjRX2/cyxmOrXdIW7Xd3RXqoRCqrwXVPFR1C8cdc0Yf&#10;2XG3EqMNiy8o61WyTHXtaq5TzhLxLEz9qJOJewGbYVlNO9fp92macA12LlI+3srqdYm1eacp7je0&#10;rnYZ3oLNHNaC7Vg7I9bULlZ9ejdX+zHK5vfD+7cvsfz8L64+n/hvis8fP7jHtqBHoEfTzcY1Hj4B&#10;opUe3NH7+cIaSDGZwh1/HPdppFtLRZnYH6JrV5R6xMb5++5rhvia2Buzf8tNxw/UL4vOa8frkxb4&#10;HmvdgnPa9qJ+B7d694eD39rB/E3B/hVLCfiJ81WV29bIczjhsaS31cUiYBGwCISCAPY4qtY31EXD&#10;7xls5/CnMHf4n+yXhedZrPHOQsEumm3h50B1XfAMbJNFwCJgEbAIRB6BWLGfYX+oyqaP57xIpD0b&#10;rkvy/XkIy6aedHwF68aCH2Fw2/119PEYjuwOjZ+uG8fWWwQsAqUDgVhZO0sHWsG1/OPkKSX3oH7b&#10;XLezlnvQMjj3IKOy3t6+Y+1VZwz4yFE9h2QkrlTabSt37uzabK/eCdyfc3iHPq5rWiVNnARwDrjN&#10;lz6w+at0kuuac98M9apOU+op2prho1/u6/U4nXMwUttMY/DHT7YUMW84Ip39dfOCe70Qdx6yW3He&#10;h6iDXBZt5DpdfuI+WHXn8N7VlJLGtXH0rdS3DavZbAiDrb1BeR9PozG37Tfnn4yKy/zGwLvcnMGc&#10;Y8LnValPW+Mc5Dm5x5x3AJ8R7jEfRyy3kHgttRqN9DtPbWsmDXcxr1N3nNvGFK+hJf+OEWbNDVyX&#10;76pPcWXT9cS4oX5X1sw5o/UdQnoEyxGnhFI4MQgisS8f+w2D6RnOefgAQRrUertSPtah3DrrledC&#10;HS8/P/B/wuT3E/Ip0f+takyVLYX6xXtuik+twsprHZ4tbIofBFLHtw1YT2ldRV6df8YOz2Af3vt4&#10;VvEze28zgb8i8f8DvxHA/0vl950JnJuxdHIX9uj+DbZtzVQ2b0QWf4eewbaunMi5bW+9DVBGW3X8&#10;7hc/XEWMUY7mHss71/T2FYwd6j5++RLq/AVBNt7RUNLFNJKxCPV4xfRTrGujjX74zh91hMFvp05W&#10;bu31frpBxxU89pKuvViPmARe06vnH4LKpNhyXmVGu93vv90KqjPwsH6Bon0lrHyLgEUgmggg3pC4&#10;totlxHKLZMKzn7xXo2ezLezxA/vbScZZvA5ieUyXPXJTe2wRsAhYBCwCEUAgVuxn4OjhGc3nl6DA&#10;nwB800UiYS8enhll+QXHBRwC+KkFzxz358+f8vn+zS8Oxx3PPdjrp+Yd5DHc061/nkhcJSvDIlB6&#10;EIiVtbP0IGbW9OSFi0ruQa2sNu67uy5r9iljLvxnRnDuQcvE1dpnv7wFZx3ldH7xsvhePLIBi/m3&#10;Kb696A+eBPpjNcV1bZHI/QhwvwYNuW3alcnLqCPeAfLsqvpYEeKzEuIu1K0zkdVo+YNPnmDnrtV4&#10;BKtTZ7xyL7soJ1gZe7c3nN7H41m3CLCvVOE2lVO/b3YvNN7VQl5W5dVKnWjeiDkQMC6fdzbvB5sE&#10;zv0890xgG16Pc8Hi2NYZnckSeuVwvxCBPgVIB9g80rntg/SAbQS/B3Jm9nDnWbf2eOM8SJabF/JI&#10;Wmq4K2jnF3vjX/O0PhbASSD7Vd3aE1w9Mrnsxnwcd8zCaw4+hejHARwWv+9aYTv0a/LNXCb68MA4&#10;JE+UQdjocuzbf/ks+DtwXX/Uw36BhN9g4djhI+Ev69B2PWfIpHuwc9iDgtQnfav7PRP77Nt8gwXb&#10;tyq2N5VVvF3Umfo4yvE/Jr8PvVK2ULMyl2+MkF8K+Rrg/8am+EGgwbjW7lpNa7ac1+VrrMjTi5/Z&#10;e5uJHEsnnfvogf8h3HeAVQP+mcQ5CFP5p0/hZzLPt66c5G2AMtjq69d/G9d3rDubll6MGjIm+wrG&#10;LqqNZVLvA9r54fcCJYrzJa+z0Tqe3EevF8b88O4zqebkJh6tqGMo10r37CLKu37hqZ8eJX1g4maL&#10;eiOWl00WAYuARaC0IoB4Q+KaJpaxDkYyXT71WDkW9gaoEjhpePbEHlAVZ13VJ17qxOsglsuyf794&#10;ubZ2HhYBi0BsIhBL9jPwzGT7Pmz+kUp4byjL93ERRD8I4D3IH/G8f1kXAzBSels5FgGLQOwhEEtr&#10;Z+yhE7pGF65eU3IPama1Zp8+F7y723z2ppp7kBmce9DCwD0gX+h/3XypfGZDjAKyxco52RTevAv0&#10;0WOyVWVwPoPLMQDfQOIcNOZ2cNisxeehYOWGSeNZxf6tWANuw5b1rNKxK6ua04M1Vdn5+fvRYLLp&#10;POynp+5dYZXGZCrtKxtWT3YvPu1bh31c1kc8ThZ0At+gBbdDNP/nAscXAfwRtODxArauuqjVUfTT&#10;7w4uFKpxnkSwuAmN+DipfMzl046zt68+uc/g2VN9vi0qDMrkPhNGG+fSsJBvQNc2ufxiR29xvmIZ&#10;49IxfDF8mzLYPaZ65GJchLq1JrptsqpwvLhPA1EOymkVlvjhhe8S/BiIMlFGXQrXEfLBpUns3sG5&#10;rtQuk8unax8sh+/hZ4/UvkOC9aXzNy4+c67c2SN/ex6X+iKHTauoKZxYD6IOuvKsIYcd1bo32aSc&#10;G2K/INakrn8o9Srf2revPDfKpr2jJw78pW0HTk5ZTV59ZYdyndAW+2Ztih8Eqo/OUN4b6bcC5UeO&#10;746fSYc4EycWU+HvDvDbiHeA+w7hk8j5B1X5h47BbRw2vCV79/ZliKP5mud/+cpgI4cPZNjq4ym9&#10;5zbuYGvPyhmnojblS6f09hXotXfTjSKNLe/lFOeKff+UvPoVEPsXpYz3SKb+8u/TmYMPG9uTLPBt&#10;vaZbl833dsjE9SmuhP8t+PMZ0WE3G9d9n9Kv+EGPfg8Q38Imi4BFwCJQWhEw8bmxDkYyLZl0XHt/&#10;EcfB8x7iMdD9Bjne2ZSlvZTi3MWy5R6I3xRbtghYBCwCkUMgluxneP/mzw0o8H1w83LBu+iizvrT&#10;x3zWl+838+cV+PMIfH4QqF7MC/QR+QqzC98lF1U3298iYBEoXQjE0tpZupBTa3vt9m0t9+D12wJf&#10;cZ/z81mtGRsC+Af/kR2ce5CWsMrvGUt8zoCPViSTbY5ssXKO9+IV+Ocr101Oq2ae1o4JmzHZp+U8&#10;lduSQ9lv7s4lZ7bznr5ypy7uHn/Ys6tn9HPf3/cZOp8NyNrGOtYz++Z1ZRbaB+gYz6ZP37xkiZq9&#10;nRMmdXJhmPD9fmf+Gdhzz20Kuk/TQn8DGTxGQDNu/0/mbWGLgA0d+/dxvHzaOi2WuG66hOuC61Ov&#10;SvB4FE35OCum7fUTpYrdXT2rr3Yu4B404VwKcEdS+HUEbwXYNSqnnz/hUr/ibFYjbaBSNuIskA2m&#10;7reT3Db0PcngsRtS+Lj4AEe6XpS7XBfH1wbnIIAjUch38Yv7UG4eq9K+uyu/pceYHxhn7fyzDO/Z&#10;acxw8qtnnzj4L/fol1geAz6ni5p2rruqnYO8X1ce33SM/x2kDnXV/3t4PzUid5d2bJNs+RzeKcnp&#10;yhn1fhjqi9/ISKaYE+BNlNW0erZ+PScMw8lxn7DJOwIX7l5mg1eNZ7nz+7GFO1ewL18D773epUW2&#10;5cdPH911mtZrXb5+56rIDl6KpIlrYCb3AUX3QOQ6vKh+9a5Vzm+QUKf74M4rx08h/Y/C1+GLp+9D&#10;FaNtT9wtyrUNo3TixZP3Qe8d0bTjnjtq5gtu//mKO/NwMCIuK10/MRft+yYfWWKf4iqD6yIm+l0c&#10;bPxlU06I3Yxl075aGgexlIorIY4pjUs5xbYjHbDXls6ZcopVRf1sbhGwCFgEShMCR/bc1a51ReXk&#10;yTh0aegfF0hcW8W2sK2I56hclmLc0Jzl3HIPxG+KLVsELAIWgcghEEv2MzwXqbgHC8cfi9iEr557&#10;wtrXXsfHAaeAfBsQv4COdbl/H9hvsD/SptKBwNixY1msfMaNG1c6QLNaahGIpbVTq2QpOnHn/gMt&#10;9+DJc59t+c2HT2zCzhMsbeE2NmDTYfafI1ew/2gVnHvQvJKeewB7H5LJZ6y4r9x9T87ttHgfXpnv&#10;q0c6ffgBWzXrNI9RfMXZ//3jmKPKZzs858BmLHMO6BjxE+RnIS/Hw0et97235/6JK/Vtw8oPaenW&#10;IU7C9vOHHF3x7tcUE0I3Ht6bom+dqZ1cuWQTQN5zeAv2vtAHxOjOe5x5tKi0zM+24OLH7QwoN+Wx&#10;JVL5Pn25Xjzu33ewFhO8d9Wl56+eOXqKsnRl8ByWTFrnJypJEbu7WuteWl2T+FxU2KniIsh61E+Y&#10;yaprYmbA1wHh/F31Ke74qrFUdS73gOtH3zPKM+ATofBaQCeRp5HG+RMqeao62Gbv337lub1KBl1L&#10;PPurzqPu2P57zv+a6ny7b/P8rl+wg9tXnzP4a0DcFewdRNq68rJy7OHtdzl7ZcPlRUzpe9D539Ht&#10;k8TcTTGtVfPV1U0fUPB/Ls4/mC+J1y8+Os3/4P4XdHIRu6ysJpU9RYdTKPWh2JjKKvY07+NXT7Iq&#10;kl+BLgsG0OkSz2/dv+Gu07Re6/LFG+eWuL7RVODrv7+y8xyPrfw3x+WH/n6F29X0cQnho0e8F8rx&#10;f2T8Kk9ow2rw3x+bzh4ISf1BrbYHrGvEOw1JkNT44b1rfP/gMDa49UD+fmEe53WuZbCXwg9BcaZg&#10;MXWwJk3mcQuilU7+fj8AX3Ed3LL8IoP9Ge9OOjfYwH4ce5S9e+P9HcrMQYe08nEfp7Rm9hltO1Gf&#10;4ioDFzHBF4CXseePOiJ2M5ZPHNT7KqKxistHJ2JM5NTy/X/T+Ig1JXJO9my47gkHfE9ssghYBCwC&#10;pRUBk48XvIeJZOrd/Fftuir6NMC6SmuzmA/hnMyyksR5i2XLPSgr3wA7T4uARaC4EYgl+xnuidiL&#10;6c8LyHO4AuDzRyphT1du7fXSOMQ/0OUiH2EtG9KW75eIoE6RmpuVo0cAvAPY/Ev6Q3roNbVnSgMC&#10;sbR2lga8gun46OlTLffg/kO9bblH3gH2f9oE5x6kVtTHL0CMePDITD5jVf7q61ea5dgZaoxq6fjN&#10;Fp9duidtDuo/vRl/5072X8qTeXwBUU4o5ZXL/9TGQsD7+2oT27HnQmwIk2913bijOJ8Aqf3yUUob&#10;S1vOPbhzrWAf77Ccnc5c0rn9WrQtBJTLBfcJ0LRbZ4Y97Sq9TO9Ur9+76ugZMKZgaxfPzR45w++r&#10;2mBsq4B5Vm3XUzsf8uEg69mkfGAcDHFclOtVns6qZfdRyv6uxmRXj++qTXXa4Dspj6M7Bp+FvmNy&#10;ns3P6bgRKSF8H2GThy9rnQ5e6sFBhV9sXVuKjXn5tH4PP/p7SfjeiDawtjXyHF6Dzrc+fAcj7d9y&#10;U6ufTm/Ug7fz8cMXbV9wn0z2FZNs+RzWNDmBsyG3E4+f/F3gXwZxucV6sQxf6WU1ITaPiEWkyoj/&#10;bZM3BDrO6e2ug6JN+tKdS94ERLnVwZN7lfqJulJ5yopxUdam5MR/zv/C+uVNZQljsljFURksYWw2&#10;G71lgeujQuRfNeO+esR7YXnOmySMVHniuFace9DR+dx/+djTJHX+eFrxe9+tK+fYly+fPcmRG718&#10;9pDzDFqzPvy+3Yzfw1P5pzm/L0PuuB4F9wu5T7SOdfsYxXUKdu9oJdPeTuggxtkgnXBP9RpjGn4m&#10;qZ+cI8Y1pRXTT2nbyf2K4xgxnMTUP3ObJ/1U/EFRDuz492+9cjjTB34N/pvkj513xO5RKx/Zrd/j&#10;K8bG8Mp9tvfHqF0qK9giYBEoBgRMax32qkQyqTiWdJ97dP+NOxTVqXK3UZwXVHNHneUexPmFt9Oz&#10;CFgESgyBWLOfIR6uzx8B2fvXMuyni2S6xt/x9krZIvEPaDxdXuD3ALGUPr7/Ekl1rKxiQIBs/iXp&#10;+wC8B9KjGKZsh4giArG2dkZxqsUi+sWr11ruwY2797Q6bDh9g/3vtsG5BykG7oHu+UOsV9lmYQPG&#10;u/E6g9o59xKxvZcyfB8kl1/s2oSbll/k+uj30l9uc/zgXVZ5PPd1wHWSPxX5XtGhW+b74Xjj4jNP&#10;70DFcYa03eHIGLNtMYMfBXmcpn3asNWz1rKnD985+9vQV97XKNoZvJar98hluXWWshYco5aIZcBj&#10;VkB2VuVVbPHE1ezyqQPs00d/juLH92/Z1MmdGWwZXscZ2Le3H0a1R2cFzLFqTg+tvOTC+BEiZign&#10;Jc7R9iHd6lWdyqq1UftUgC8Cwpr8EuA7KY9jOm7ecar7XSP+QRLH09GPyyI9xDyZ24VMMsVziyce&#10;Z+F8p0QZ2CP49vUn7ZgUX+PmJf1318t+U8QjVvlWwJ6RJZNOKMdHnGYkk18AcS5yGXYWvHuX6+n4&#10;3o2XDO/Z6bioucyP/f23W0bZGB/p4Fa9HQP84LKa5o3404hfuNcLcm3yhgCtgXI+cOkobwKi3Grt&#10;zpXuOi3rKB8PXTAwytqUnPh1R34L+H1QkXM0h22ay/K/+nPLkhAHiNvs6VN+qM9Xk4wZHUNW1Unt&#10;2fpTez1NMmBN47+98FsihY/bi/uHmjW6Dbt3/ZwnWWKjo3vyWAfOtwQ3kPRH7KaMQn9B4rt+sV80&#10;yhdPPgq6Pg0p/P0WjfGD3V906+Oh7bc9qQNbvE4G4hVRgh8ZXbuSqN+09CKp5uQ9kzd70g8+kHQJ&#10;XOmRHXd7kkNzBmeyOJIpZpX4mwQ2N9LNlIPzZ5NFwCJgESitCGxdpfalh3UPfvYimUz3BXD2KZnW&#10;XGoTzzm4ezoMLPcgnq+8nZtFwCJQkgjEmv0Me9p8cRd8Pghy66x3fFhHEivEtkX8wT5pvxZyEHzj&#10;Ffhe8B1jfLwfvHPtRSRVsLKKEQGy+ct+D2Qugnw+0sekRzFO3Q4VBQRibe2MwhSLVeT7Dx+03INL&#10;1/33DYmKfc7PZ/UGrGP1/rHE+EmusEL7nKF7/hDrmyhss3VrTXDsDI0yhhRJdnbVNUXiHJCesMfm&#10;rhjNKvD38vSOHnmFkenOe/oT0t7Q5x7iA5Nsyn/I+M2Bf/nR37iPBcEuPyydfZs62PHdj3f61B55&#10;c753nt7Lh5sn9GzPWlWbwprz9/rOh1+P9G8WOeUBWX3ZnGEt2ZrZfbkP3wL7KZT8bdUk1o/zDioM&#10;yvQ8fk6fttz27fPfW13CEnhWye2mlYc9nOLcqZxcfba2D2GCWAo6XgPiMdA1rZc4w5GF7yTJD5bD&#10;B+5xfv0bZo9z+QeNOU8CsRjQF5wJ0kPMkzRcCtV48OF49ewTzzqpZGDvJHgrqnOoo7jOsJPr2oh7&#10;6/A9QJxv8Alg+1/34znHz7Op/9B2O5Wywa1ACuZbWqcXfIY8fvBWKduZG9+TEsk9m8f2+XO2EMdT&#10;pxvqr1946swP+zR17eAzrKwmcE90uBSlnjgtZRXXUOZNa6CcN+WxcWIhzfq5gI8o66c67jGjRyyo&#10;HBUdcuf1de9X4tzhs2DO/jy//yMx3g/uPRUGZyj7inJQBvcxe/FQT/rLvlzAX2zCx8J4iE1Vkcsb&#10;MDIzgL8oC4c/B8SQmLH3Z54fZgOGF/zWEu+ZKMMHAtYExPIprgT7e7B1CHsio5UQtzrY+LrzXz5/&#10;ZS+evme4TueO/s1E39Ck78Re+7XywQekhPu0bpySqF/B/UGJqUPdXzzpR7HgxL5UDocHF2nf3qSL&#10;nJs4BeRbCX1M9jjxOi2aUPC7Sx7HHlsELAIWgdKAwIbFF7RrvsxNK+p8EBtQXD/FsnifFOvlclF1&#10;KA398ZtDnjcdW+5BabiCVkeLgEWgNCIQa/Yz7FfD85HqI8bzizTWiJMIn3X4fYDnRDy7Im43uAkX&#10;jj/k7yPyIz2klVfMCMgcA/mYOAZyfTSOMZZNpRuBWFs7SzeajPtdzddyD05fMvPCTx15wBBTIan8&#10;ci3/oGl5b9wD+CKg5w8xT/qX/948vF+uW2ui8448qfZUZR+xf3GUnz16x+YdXM+qT8nlPo7h67il&#10;ww+oOimHtVw0mCH+sphMvu11+n7fbIsj4sC1UyxxfGvXRlC5UxfXdt2c72MU+6dwLoL8bj7U44Te&#10;7Vir2hN83AOOP/EQeqcOcrgH4B/8uXuNox/4A8P5MWwUFX9o5Xn85IGZ7OYl3z6rRIVvh8odu2rl&#10;6bgHqbWDcw/q1pzEqnRQy25QYbaLNXgIwA/7RUWcTWXywb964XGWnrDC+SDWAvVJ4ZwJ1TUJxbfC&#10;XM7PvHgi+N5LGlOVg39q4gW8fPbBub46H9qQKb7fxm+7Lg03uvPEefidNsXfbF97nV970nPtvAI7&#10;0vljD5XnqZ0uhy0h2NzW/3Q+LNmqMWV/YcHe9ePaIZn8gyJGRVlNU/sdjNi1Ea/X1B9+L6uQhjTv&#10;L/mf3TVQtkM34f5+YiEN/WmwVkdZ53YT28eCylHRofGEtlocEC+BfmdlVV4dcN8BV1DGSnecNqeX&#10;J/1lXzVNBS5pJf7bAvLBPzh/Rv+/CN5B158ncR5njuNfCrmj1/D0gDkk8fsz/scRh6i4Enzqi+uK&#10;qkzc0WjotCPvatDxVTqhDvGIEPOIzoP/J+6Rh76jOXePzsv5no3X3SlF0neQPE44x3OG/eHqhvgS&#10;XmUM4LEZVAk+m7zKENvh/l8c6dcVl7T6gQdKacvyi9p2ot425gIhZnOLgEWgNCLw89wz2rXul4Xn&#10;IzollT8/Wk9FHwtUp8ojqlCMCoO9STV31FnuQcldNHBCsA8C73jgm8Imi4BFIL4QsPaz+LqedjZ6&#10;BIhbIOfgFqBO5BjIbaJxrNfUnikNCNi1M/JXqW7rdkr+wdEz5r1j4l7rZty/gcoHQtI3y7XPGXjW&#10;QEyG+v9c6vRF28zKPrsszjdV7AuHn128e25aY6ZRtu75JtL12Ct26+kDHge5kxsPmeIibzpzQHnB&#10;TM+pKv1gx0U6ce46+67RBIa4E7UbjmL1qk5z37/Dj3Er7suB+uvs2ipbt66uEvdHkN1opMs3IN4B&#10;8i58fPAO8PlpTFtHv1uXT7Da/Nrg+oC3oJRbzufn2Tlfbh6ryu0Is7mvhGvn/2AfeMyGCoUyHBtD&#10;Ybly585qeVwX8Cxo3mLeooEH7gHnVuhkN/jXvAI7B9ehfsVZzvhNOR9GHMNUpj10ur3vOt8UjULw&#10;rYCYWWeP/O1ZJ5W+8I2NmFiqc6gjHijsEro24BtQWjNb/c5ncu8D2v46ufTu3qSfri/quydtdvwu&#10;6Np84O9Cflut982p66erH9VpN8Hg5Ka9N5BBfqtNNiTYh8pqgg9sHdZFqYfdzabgCDx98cRdA8X1&#10;GOVG41oHF1AMLbpO66bVUdY5bUx2MWhU/EPgfWGi4r5J84fvA/K3k15pWcC9tMLALM8YZkzr4mmC&#10;8Kcj/o+KvhYSeDwn0m3KQr0fhW3czwE4ndTWzTUxnTAe/P8XV4L9XZyjqgw/j9FKwbhtKn1MdfBV&#10;JCadPyLIoHsz2s8feSQoDqZxI31uEv+tQendm0+edetZyPOlvpS/f6u3mZh0x/2/ONKmJfo9vnev&#10;v3BVCPZ7hOYicjfczrZgEbAIWARKCQLY00jrmZyvnX82orPo1niTdiyRCynrIR5HVKEYFfb65Uct&#10;TpZ7UDIXDXuMuzfxfX/H9djHvMTQLBlt7agWAYtAOAhY+1k4qNk+8YDAhQsX2OTJk/14B+AYLFq0&#10;iO3fv5/dvHmTvXz5kn38+DEepmvnEGEE7NoZYUC5uMa5nZTcg9+P+7+DlEcGR5aem8AhUHEPmnyz&#10;jMHvPHyGU1vK4TNB7lP/n0v43vACf/Roh7j3sv0adne8f06uMidAJskurrxzgw0uLOtO7mG1p3dx&#10;+QfjdyzV8oexlzsUHYEhfON2/O4Xx3e/jAmOk/knM3EFy6y0nKVzWzziH6vahVJXsV9rlpo20JEN&#10;f8ap/EP8g3bcXwBxD5Dnwy/yDl/c7cTuuYHjl+M6CXsfSRdcz/HclgA5s0ao918mdu0YKK9wjs00&#10;3INWTedq+9DYdeqOY4ndOmjbled6Qb8GFeY4bZK/+cnztZvWv2A/py4mczr3QU16yDlignj5jmAM&#10;L36fTbL2bLiu5S+0+zbP/R6/fa1/hy/GxjKNFeo5+MZCgvxQ+3ppj/2MpngHXmSIbeCj4PMnn88u&#10;HQ+D+pA/TpPPZLQtq3sREDODsIpkPqbLHnfttgU9AjfuXQ20+/L1EGtiw7GxwT3I4HpAHy+fxiNa&#10;xOX/0st3r4zzR6yEFtz3Dv6HVD6RKg7INvYXsU2fkKP/wghnju71cQ/g70e8x+F+TjJbT+8m9PIv&#10;tvpxgNuO2jv5kJZ+8kh2a+5Da+lk829X/xGKduTF9q+zZxdt5ILeGw1+pcNdL3FPpNSf+wHQyYG/&#10;IEqwVevalUS9yAE0xZOSdetU3/ebnuaGPJxYaZBNfptEWdEoYx+vPBc6prhOGNerjyf67RoNXa1M&#10;i0BREADfH3vJwUuFf45bl58XRZztG6cILBx/TLsmyv7pigIBns3w3EfrrZzPGHjIFS+fE4/dRnFc&#10;MN1HLfeg+C88fuv1TN4c8N21MZeK/1rYES0C0UTA2s+iia6VHasI7N271/FzQP4OkC9fvpzdvXs3&#10;VlW2esUYAnbtjPwFSenSXck92HXI57NUNertK8/d36uplQJ5BOAVNPrXMqdN3/Stblt61mpYblkA&#10;94C4CC0SVzvt4Uuf3ilTXq/KNOdddHKlBQEySXZx5bJ/1oevnrETdy6xO8/+VkHm1n388IXh3V4o&#10;etI75iRgUi6QVwB/w8QLQI5jwizcvGL/bFatTS9XTmMuE/wDfNJ4DIKJhXwBcAaePf6LzVgy0rUT&#10;qHwJNOG8A+zpl/WBLaF3oSzI9LMxFNqUErvr+QHgqKiwbN8iOAZ16o1lCd/nBOhEOlIc7AbfFPAY&#10;dPEdVOPT89uxffeU+mVwWxCNE5BznDIr+3g4Kvmow/4+nXxdH7kee+5FO5F4XuTXwP+BeE4sX+d+&#10;EyiJ9UUtnzjwlyMWfhWKKkvuTzahI7t9NjK5TTjHV889ISgcO5hJxr7NN5y2Jp/J6A+/0WUxDcvZ&#10;GfHrDjzJJ0lZxNQ054eca3DuyA52+s/t7NbVU+zIuUPK9RhrdIOxrUyiiuXcVx43qgnnE6juGaq6&#10;Olzvj9y3TrylMzfOBsUgteIS539JFcsKMZJUeKnqUiZ38ASfGI8gM3Gl370O8aJIdoc5vR151/+6&#10;xuZvXsBW7VzJHj9/5HBEEsYofB7wa4j7csA9k/8uyebxJJZMOu5Jv0g0Mtl8ad3HnshopbwFofFY&#10;SSdTfv+2z0d/r5Qt2vV3xfRT7rRmDj6sbWcai87hdwaVI5EPzN7u6maKuSSP1aa6j2vpCuAFxC2Q&#10;23o5FjES5UW6bOIzXz712B3O1E6cD+y6NlkEYg0B2HnlZ2fsbYBfNJssAiICiEcormliGT4RIpVM&#10;z8UYc3j7Xe5Qog5y2W0Ux4XHD95qr4nlHhT/hce7Cvl7iOOyHOex+K+CHdEiEH0ErP0s+hjbEWIL&#10;gd27dwfwDg4ePBiX+49iC/n40saunZG/nhnf91FyD7buM797Et/nNa+0SskjaFhuqfO7dkzXvQG/&#10;b4lnoMobF3IWVPvz6iXOcN5Zh7L/XPXbOhJ18E1WlGSKRyjrN7ZbAYYp2CuvsN+DFxBp7gH8MMsc&#10;AozjvPMvN5/BJ0DG8HQ2k+fXLxxhfaZ0du0JVXK7BdgGcD2TuN8A0WZQp854t08CtymQPULOE3q2&#10;9+snykj9Rh1zoWvrQO6K2A/l2g1GM8SWkOvpmPaDNuTxF1D3/9n7zucqju7Nv+Pdrd2trfpV7Zet&#10;/eQAiJyjASEQyiLnYBA5C5BEMFnkjEgmGZHBBIPJOWOMMZhgMBkbEMm9/czVmdu3b/dM36uRuELT&#10;VVfd09Ph9JmZnlGfp5+DMcjXRne8YeFF6/bQ+UTIrBHud5v6RQwbka5tysc9KPvVpnOmMfZugl9A&#10;VX5A2yBfNNb9VGWQd+X0Q/tR0JWJJp/WzR/9qV+ziKZd1MG8hHDh2H3tuKJpGz4cKCzIceai3vX9&#10;L1bRwuVXHGWAP8aKGGBDiuYauNUZ2WF3RVSn45h/3rmC5fO5vEd2CqsB+67DfIz5uUkM+C94+fyR&#10;7edHfmeojmtxuZ89uu+oh/J4svDIVu2709IDf0+DH6gd5wUQ3zGUjuMcRyp9qfKaTupopCL48qHn&#10;MKVKqJ8HfB9Q21kLhrFNBzeyuHHB93+9nHS299wBuwyVpRjfJiS7GAPPt3TyKSP5vCi0etY5e4w0&#10;VjnuqdlL70n/+e79y/K4HYOniQL8fenKY88xBdkeqKujyx+StkPbj66OUz7hCiFfpP6ail6/p2HZ&#10;8W9XnkQlX1ndi0784hdPBLHQbjxMpFPwDfnB10CsaUBcd6B7FTGwT37wNSBqYMaww9o520tuJCdf&#10;hLg34fePgnjPymkq8znHThg+H3tQ9lce2Ej5PqTjisq1WPZXwe/R10Dpa8C3n5W+jv0eYkcD58+f&#10;D8MdHD4c5KCKHUl9SWJdA/7c6f0V6jhkuBJ7sGl3EKut6lX8HwJ+ElQYgmYcezBl4EHOpR/Kx5rJ&#10;179V5cU8fP+2rbw0bH25aVy+tR4dyf5z+pb2Oi6pT9Ro9lsn87V1FXcA1t9Fnwgt+bG4Jh9NGnsL&#10;nezyZK/oy21Vx/etY2ljU21bQc2O/UP6b8HxEhl8T2IbvvdSlKV2+mC7DtkVVHHVrE7Mxj1IY0vl&#10;dg3VtR3YM9TeIfZL6frNxzHs+cRxCvdXIes2bnAHVik72ZYZ96SqL1Ue+UP+5fxf6jr8ORB9YJNM&#10;YpzB8QmqtikPa8SHuK2AjqOJt6y4wmADV9WVbbRdGqi5Jc8dCdjzwOGnaifaPKw1Ijx/8sbTdiHP&#10;wmLbiQ77H63MK6YF99S47QcF5gDBzQ8zuFIqYlBx5kR7XcR6sHX5IaiBOzcvWRiyNnyuU82/qrx6&#10;49OCDXyi1L1bV1l1F4yEKHsVXvbe74Fn7hOJXCrd5hfOd75u3EdB/FeLrHec+H6hdNwg/p4z1GOd&#10;vEyjMcCXDz1z8rdczU797P76zhnIao0PfjuQHHG5av9LOA9OJpJdjOHHCFzLZRWceJ1p7F0bbiw1&#10;cVZMPW3rmPoraSz6p9a979FH/qgj9rjwnV+SfnP4d0xJ6st1uzfZZMumw37KdegY/p1WzTxrcboD&#10;H/zi6RsLW0nnI4nnjz9uy1GaCeBAdHLBJxcFjEtXTswf3WkPVfFjXwMxo4HCZZe192/MCOkLEhMa&#10;mJz1k/ZeWTzBu28EcS1MnEPFNGHHxTw5HRNKKwUh8P7BOkXfloUM+AJ53HTsYw9KQfkuTeJbj/Qv&#10;x3TPujThn/Y14GugHGjAt5+Vg4vki+iJBl6+fMmmTJnCRD8LGzeW3jqMJ0L7jcSsBvy50/tL033k&#10;GCX2YO227Y6dPbz3t/3NCh8JIm6A0k2/WMbAJQ7feuJ3bTr3/UtldDHwCUnY4y/ZmZtVnm2tWbfW&#10;7HUX+yntNNbxShIiXRPFeNK5LVq2j5OOWnNdEfeBF9iDSqNTWOVRam5j9Ek+m5twW8D3c4awbwTb&#10;Ra3Mgfa1g7zY4w/5k6sW2LwNTWpOZ8QrQPYGXQwMRCK3ndBYKYZviXb8flJd69EDQ31MUx0xrt8y&#10;m9EeSuwJlf1SVx3QyeJ3oDpJxbzVqv7kvN3rrlu3h+ifRC4DPxTUtiqGLUWuIx6Dz3F/4W+OZcTy&#10;qjR4o8mnh3xe3v+m40aG3weEf16+LZEscv/YU4Lw6m9v20U/GDOCbi+VLIvp8fxxAXuDCbaI/EGD&#10;I8Op/dev3lmyVrQ/Kl+UTnoyPSfyeZSFTrGHBNwdN689YaI/9bLo26SP7WumsoRsc9wB5ulq/Ed7&#10;Y96/e8sun9rL56IF7NyR7exd0RuTbktc5uLp/bYNGzLBhg4/QTV69WSVuS8g1fvk0vlDJe431hoY&#10;vjzo70g1ZrzjgP9T+bHCewfvV1U9VV4cxwnQdXfSA95/9DzK/dZqN8Dur0FOmp1W9afKqzKkvfK9&#10;mVhpCfPSruA0PpyTcbU0XjEuTf5aJ5uzKEMkafJH44YjhG2HwqT+ejuPSd+zRuj3qJrUV5Whefb4&#10;vj/s+1BVzi0POLVo8Z0iPoN0VRox+tGNA+OnAFykrpyYPzR9J1XxY18DMaOBmcP184SKryRmBPcF&#10;KXMNOOHZwEfnVYC/QXHuVKXx7Q9bruoc5XklTyy1Az7EjnXWO46bxu9jD8r2yv39vIgBY0j6l+OK&#10;uuZQtlfB783XQNlowLeflY2e/V4+vQa2b98ewnkwadIk9vTp008vmC9BudSAP3d6f9m+HZerxB4s&#10;3/iDY2dPHr6yv1lTNdiD+txO++jhP2zn2tA91Wl8/7sOc0D5wCekxIXvW2/29VxWaXRqRNz38je1&#10;V8dbC6466sjtpMn/rCpZW3AufpWduhW3IRD2QMcRoKqny6s0JmCLalpltrI/ce/iTM7VXVPAHtRJ&#10;GWrXAd6AxpFWfTVr2Ho8q502xPLZrLIrqPLAsZDBfUa3+WIBwziBOUjgv5RKeh6CiaM32zLoxliv&#10;1RhWie8JxXmSUSxb9duu9nnkJ/N7ksq5xXs33bBugT//eKmto8JTiP278XuAl+DHjb9q23eTEedh&#10;/9Zx8WI/oxicbMHwXfDwbhCTZNK3W5l3bz9Y3b9796FEY1T1c2T3Lavtxw+Cc5mqXKR54J82xYPQ&#10;HlM3/yvAXlTE0Lu5nvM70usilhd5UEtbr7h2om0OfODE51HafZu0//qfF+zbsZHbfzFP//PqJXv/&#10;/h1bu2i05auhbXYy65KdwpbOHMDevnll0n2JymzZsdS2W9dqnxWc77mdvXG971jlEeF753866Pxt&#10;UyKBPkHlY5eP2jpQvTuRZ3H7cJ0AfyC+XyhtYeyE97euHeRXHpfCXr11x5ZsX3XNnrNbSd8spnxH&#10;OjmAMSHZxbg19+kk+gIo7csxddAhe4zi/CKnTbAa0cg6z8GntSyD6TGwEnjfwpbnVGdc9722yBP6&#10;HnAs69QOzi37Ljr+hsyaatwp2nz9TwCvd2BLybCZaCu3V3S8DON77GX4zofNFBiGhbkn2LPHATyl&#10;rbzixKu/n3NcWuB7Rz7ndvzdAD3vxOGdge8ctLHsu1NG1ykrcZtbl/55XwNlrgFw5evmkrs3n5e5&#10;PH6HsasBJ7tqSTkrxVGb7CG5fuGRKy5fbPNzSQOHr3te5Xwfe1B2V333+usM33nyNRCPX3Jsgh98&#10;Dfga+Dw04NvPPo/r6I/CWQOvXr1iwBqInAcbNmxwruSf9TXgoAF/7nRQTpSnBk2crMQeLFi7zrFF&#10;rJ/Rd2p69XAeA+AO/me/Rez56yIm7//V8SQQ7gAx8Ayp2CPP7b0hvy/nW+vobfj+Nur/U8VY0yxJ&#10;MOHqU40tgY89RCfFOgLXAfwutOE/Ny5/Vf2QvC/n2faMxnWmKPurkzrULjOUYw9EO0HdxBGBOvx6&#10;AW9A45g04ACrwf1Fi2VN0tWGtbPayOBtpXC/B8mc9yLNAQcArH3+pN1KucVx1ms9isGnAvRFMoq6&#10;A7cDfE9QHdyTVM4t/mnrTev2ePKX3radzn1oAENB7ctxPLcVOfWD/WkytsepvOrcau4zGn6JVefk&#10;NRonDnzoHD4EVO1EkydyVcN2E00bTnVgE0DwmlMhr89+R25JUSayk8ncMGIZpLFHoSKGbo02eX7d&#10;oc/S9MEuXyeVXS2rzdaY4T84/NMmVsPQ7izP1X/cu8kunTvImkr16/Hjn/eX/vf+zBU51rukyrCM&#10;0DkUNnb+q9t2RNi7ZuO2xfIlKrfHhYc2s8qS7uVrhGOdrZ7eN1X7dw7Tk6odyvvzRWDudFKcyKUj&#10;8/sAm0htRRPHcT4ikl2MgXGgOVWU7a/7/zDwMEAmcI94FUxt0qXFX+vm00d+j5ge37z6hL18VuQ4&#10;9w7P3GWrEfxIpm2rym1cdCmi+m35tx8wuM35L77SYqbyTYXvLoSSfh+p5C1J3sDk7Raug5T38N5v&#10;3MdDFpvNv6EX5XViZ37eYsQrQvURA+Ogk+kA58WiAE4QXTkxv3eLzVTFj30NxIwGnOYJ8vsWM8L6&#10;gnxSDeB/Y3FOE9N4b3oVTHh1jv14m7lh3L2SJ5baEXXulh6Y5OPdyuLa4dvO7Vrg/NNizsmykMnv&#10;w9eAr4HS1YBvPytd/fqtx4YGzp8/H8J5AAzC2bNnY0M4X4pyqQF/7vT+so2cOkOJPchfsdKxM9jC&#10;6Ps1Q+FD4b+6LWL/GbKI3X32N5P93SdVXe3Ke5DMy6Txfe7iujKlq/brEhO8ByKXqaOyNCdF/Abp&#10;0iTGuivpQo694DtAmxa/RLFNo0GzHGV/9eKzbftBIrffizYE8AlYsnH7j7g3DbbslEXDQsqK9XTp&#10;WiMC2AMT/aAM7NZL8g8p5RZ1Rrap5pXm2vez6NOieo9etk8G1Evn96SpDLTfzM0PATAU4HIQ5aI0&#10;cBCZAnZD7hvr2FtXcHs/9xchnzM9Bg/v3OxjyvpLJp0KuXtHtNulLEd9da7vjKWnciZxf74/XAxO&#10;vqdN2pPLPH8S2Lv74cNHxzHJ9dyOwefvVobOzx591BriyhnOfphJVlEfFSFtytdJ+jSNuzbYWCbq&#10;A2ZGNwb4FY+F0HVyl4jnY5qnz109waYX5Crr95/UpdSHN3hWP6tv0ccP5k6LGwj4A54mWSmeNm9I&#10;qctVFh184HukG+Vlho2PxinGVbM6K98v9J6x+H0MMAzU5tW7N1yHuGFB0I+MiOdDn8AmUlvRxMBK&#10;kOxiDIwD9paLAWutwBrR3NCh9jqLQ18sE216TJcf7XapfVVc9OZ9tF041ps22Ix3QSWTUx64lMAT&#10;7VRGfD/DT4NTWbdzezYE/XO4lQWPFjAH1u/LQNyS813I9Wgf9KYlkeEa5HZK4xh4bIQizg0zLbcj&#10;a5WdzKry568R/w3kGITrF352vO7yyRHt9d9l0C0FcI2bjAeYPz/4Gog1DaxfcEF7/2LO8oOvAdIA&#10;8L26uQ7cdF4FE467HWuusXu/v9DKAzlLixvJq3FG045O/6p8cCr6ofQ1YOqnC351vQ7gscR9jv99&#10;MZeD7xGcIH7wNeBroHQ14NvPSle/fuuxoYHCwsIw7MGDBw9iQzhfinKpAX/u9P6yjcufo8QeTFm8&#10;1LEz8JnS/w+Z3O4pchYg/b/6BLAHV/98EsbDnlhlVVh5uX7buFUMe9zFdWVK1+jWOyawBxdP/Omo&#10;I7eT+A4nHUYSpwKTUWxXIZ14HTerPNu2DdRtM1J5HRo2mmCXke0H9ZuPs+rAji+ODbbscdsXs6q5&#10;Gdq6cls4rjcmMuwBbA3rlpxRyi3qqk5yAAfRIm62LaeIPajRtQ+rMizTbgf3pDgepzRhU9z8PKIN&#10;65pym4woG6VTqyzX9tm1UQEbnpnNfW0ssLgg2nEckJNMqnO4JjobBjgRxJBtaGtR9RNp3ijuT0IM&#10;ov0o0rbk8sCmiGs98vmSHHeovd74GoCzG8HND/OzCrgH4cN7bzEh4jWF/VG8/uJ95mUavJViv2J6&#10;++prXnYVVVuPHt+3bF6qOdckb+/xnQx+FlRlq/F5+9+PH6OSy7RSxoQAh06jepND5s5WXy9mNI/L&#10;ssG2d/JA6PNv2l8slTty5bhS7/J4cQxsAb1PVHG1vty3EC9n+msyqy87f9fZ1kN+fPBOkvuslzDa&#10;uC+VTMCfym3iGBiHeeMCeC66VpP6/RT2DPbg3wdecBHA55H4TOvSkfjM+fjxXwY/TZdPPeC2aWfM&#10;gmpsOhmM8/n3/JzRu9iV0784jg06pODEb23Sr8yN5lQnnj/b8vcvnnV8Q4n1iNdo9axzIflimU+V&#10;Jn7pS+cPsTqK5276whGkWqPYCe8ovmfmGvroKKv3o9Hg/EK+Boo14PQsr51z3teTrwFbA07+2qZw&#10;HzVeBcyvbu8R8NrduPzYsZwX3yNejcmrdtz0Ip+HL1c/lK4GZJ3rju/deuGZIOAdAx+kCoeP9ZJD&#10;O373rC+/IV8DvgbCNeDbz8J14ud8fhpYtGhRGPbg5cuXn99A/RGVmQb8udN7VU9asEiJPcidM9+x&#10;s7dFQbt5u5rrwrAE/31AAHtw8tYDJpbFd27ryivDysvYgzYcn9CO+3JVrS/XajcgJrAHtLbpqCiX&#10;k7rvfqd88MvKa68qPUWc9yVfuy/GNDSNy7dtA7UzBimvQ5Ma0+0ysn2gYZM8q068tB8N/4OvPbWH&#10;1Z7ajVWb0M7yHQ3/0dUmtHf0xdBobKbj/+2yvuDPfduaq0q5Rb2Q34iWNfLt9kWf2DU79eM+Ptrb&#10;7URi2z998K599TvVdbZHZ8I+o8GTJPK1dnl8OE6PK2BpVfLZwKThHHsw3/olfRW+/09VV8zDPlEd&#10;d/QPnKNaDLm99ytlEdvzKj3x2wNi1+zbVls86xv7BMWg4sX3ahxO7eD/cQSdzwuqWxHXZN68CuLb&#10;SA9exqZrfdibenzfOrZt5UR2dM9q9s+LJ9Y1M/nzx41n2nvW6316zziOAHzd+D15eMdEPHbg5B7t&#10;HC7P6arjDXvXONZ/+ldwDjQSKIJC8I3eZGzA10+j+qHYgzbcL09Lvjcac70sd5/sFDZnTCrnwL0d&#10;QW+xV3T4yrywscljpWP4DhLfe3K6Wp/uDL6HqLxbjHd2Xf4Ov3I/4FeItHPt3g02c+tCNm/Xcpaf&#10;c8C698EVJPdXv8VY475UsgArIbdJxzNH7CdxmBN+6ezhe3Y504SMVxqWsVP7fItzFfwXmITXfM6b&#10;Meyw3SYwcvAnrQsl9XUgyoh0Br9Wbfl3SG+OHZ3I8SoplZbw7/DvbXnE8qJ92mnfvVhHl75y+qGy&#10;D7k8ZNF+J0kYTcIGm/oZkPsq7WNc04mzspTPQRv+LJqEe3x+vfPgD9brm81a/RUuC37DgWfJdFzv&#10;3n0wEaHUysjPWql15DdcbjSwfMpp7f2bP8o7Hv1yoxBfUK0GwG2mm+uA2fMqOHFxUP/gFQSWkI5V&#10;cdFrZ5yhV/KWZTuqcbrlLfvuVMz4oytLXZVFX25+P8Rr4xUvH/7PduIgQZ99WxZ6ggUuCx2Wpz7g&#10;N+PkgTvszm/Py2SvRXnSTUWTNZbsZ8AgAXNUXn8V7d4pT+OdPn06g58F/PLy8qz47du35WkIvqwx&#10;poFYmjtjTDVRizNj2Qol9mDMjFmObcprujJ2AP4W8Ft3+lc2+IfDrAXnSU3gmAP4Z0io5I49QBl8&#10;k8pcvVhfrtt2OEvldlfxO/lTpL3ABUcjt9P6K62/RxXzNWfw2GJtt2m1mfaaaI1ufZTr/M2+mqe1&#10;VzRqMMmq05rbgMQxwpZ9+o9rrM607mG/WlP0ey+bjEkOaUdsU5XG/zrgmnXTQ+30wdY4W9WdZbcv&#10;Yg+AcxF9ZUfi20D0P2qyZ7855w9WyZvA81VjTOaYhJTKc1hW4kgbewAMQiTcDGgXfjDAMaDqA76S&#10;xfAd3y+iKlcaebOltUT4g/Sqn2lDQjk3sS8VOABqH9fL1B5CdaKJx3TeY6nXjQcR+wYqWnDiDIhG&#10;13IdYBvcwruiN2zt7MGWrRr2avwKpvVl/7x86lbVOo85QO6Xjo/svmXUBhX68P4de3T/d/bq5TPK&#10;suM7v11kC8a3s+WcPy6T3bxy0j6vS6zYutie51U2Xre8RYXhtn2xztmTe3VdR5T/5u0bdurKCfbH&#10;g6DOXjx/ZHM20PuG5s9k7scmnuOwcCzKQ+k8zn0AjEZ5De8+vGf1JnZQjo3GKMbwHUS6UcXwsdSM&#10;v0sa157Kanb+1rjdUeun2yosPL6DxXFMAvXbMCGbpVZdyVL4tZD7bNBsvF2OykcSO2Epcr4ttGWC&#10;LZ+eNzneLOHq7EqKBNbwwNPcvckm6115dE8At4L963K7qmNT37n4PpLrw9eQjjfB1OeD3KbymNv1&#10;gTvAN0T3xnkst3cPK50m2fTFujSHOvnWFsur0lh/unX9adi4VWXTwYXGMbLy/YRjcJ2IdU7s/8O6&#10;kviOEPNjJQ3h2nDMre6+V9yGdtZt/h5ImNTJrhv/Nfdtxv+3Uo0Nvk8ozBwexLWoyop58BX2KcKT&#10;v16FPmvcV7offA1AAwvzTijvcdy3mAv94GsAGgB3kDiXyWlg7b0KK6bq8TDU74S+B9jpQ3cdZdK9&#10;472S81O0Q+OPNP5payim9VPI/jn2eXjXLcd7ULxO4OnwIrhhbqjPq2cfetGd30axBvZuuhFyrYHN&#10;M91v4Svx89NALNnPApiDdRx7UD5/n9/d8fmMaOLEiWHYgxcvXnw+A/RHUuYaiKW5s8wHX0odzlu9&#10;Vok9GDp5qmOP2JNC34yIm36xPITLgLAHFNeusdQ63+zL5dy+vSKkrIxbwHH81wFsQULx3kVxrbEl&#10;35Ol24slylTaaS940KOV0fJnzddbRb2UNB3Pbdzwmwv8QdOas1iVnDRrbVPHb4z+4I9AtXYKGwYw&#10;DG253UEcI2zZRe/fslbzB4VhD4BHULWFvDj+E9txS8MmsO+HG676gZ9wtN+m4Uy7/dbCPVc7fRCL&#10;G9jRaqcFH69bv+L5SyeDPob6td7qWhdr56prGK/pFzaCJI7/6N96VAj2AHsVRTnc0rNGHGYDk7cr&#10;6xzY8lvIPCDuyXRrt6Tnsf9BDMPSzfaYmvQrYw/QD+Y0+OTE/8DY8+e2fmXSj1sZ2GwQ3PwwP7z7&#10;t1WuIv2BDcJNfyU5D2yDW7h27qBtzyfsAWJTu7WTL9hIeCbv3LjIlkzsZsuyd9Ncy1c4sBEIMj6C&#10;MBLgBnAKeStytHOubi4W8ycV5LEqfP4U88T0yvUznbo3Orf/9F5WZ3zgXYS2O8/8lr0pes0uXj1p&#10;99uw4cSQuTON2ygT+DyI+bQSxxmIMiFdi/9+3LbUqP9YLHTkxnmLM0gel+4YvoNU7xZdHrAKurbE&#10;/Kp5mZZ6PvD7rF5uqB+l+i2zWUv+DZBYaWlY3w25bVtsJ9J09V49wtqksQzuvNq+ZC+evtHOITKn&#10;j11JSuBdMEh6P2LNBLwJTlz34tz06E8z7Fjn+huU8uo4Gka026UsL/ZtmrY4D/jzgu+KztyHyXh+&#10;DyDdVoN9RLv0DWyKwVDJApzf/dvOvrCpXjLHMNN1luN4/t1G5RAf3BawX5QlXlLs3y2N26xxXjvt&#10;cwCsmRjev3vLrpzZz/ZumsNaZgtz7ugUSyetNJxX4BqjAPyMm1x0nq4t1S2LGH7odM9aWfTv9xHb&#10;GgBOmu5POQbHvh98DUAD8FUk3x/i8bjukWFigbG7cuYhU73H5xn4sRmcuoO52X3xrfK5BVHnkaQn&#10;SJyHn5tePtV43PY4iNfo2rm/PBFzhuE3h9c8gJ4IX04beXDnpXL+w34sP1RMDcSS/SyIPSiP3Afr&#10;KuYNVE5GPXXq1DDswe3bPn69nFy+mBQzlubOmFRQFEItWb9RiT3Iyp3g2pr4nfoNxxSIGALCHFBc&#10;rUEAeyCWcUoDn4D2sR7aiq9/gv8AP9hh+ycuV35XifKURdoLjrxo5YQvA3nttaTHrfjabSLf4wbs&#10;QTPOAwAsALgIKg/P0PYFP9Iqu0GT6jMs7IHsg5fw7LuvHGP1Z/Sy8QcNZ/Zm+64FbUlym9/kZER0&#10;zYdn7mKwm7vppFb7AOdtUrMg9gB+C6henZShrGpWJ+sY92Ek1+va2eD/bkPS3PdHJlZeZvdL/SMG&#10;5iGT+9kI6Rt7FHl+2y/nc18EY0KwB0nSGnxIPf5Myceww+t8Yx7fF9g7SJOB09qf3G5Jj9fNv0Dd&#10;WvGojrvDZI+2j3XzQtsO6Ug4cOLtjLZvsR4wKQhufpjh/7uiBeAtRF15nTbZi7wmf6Bt7xexB8sm&#10;9zC6HBsXXdKOAdgokwCfDwtyO7Fe3FdA6+xklsl/OdyePpv/5mSnse/nDrVknMCPe/Ay+OXiHMdI&#10;PLzr3Ee//P7K+Vuef3XHg2b1s7kHVGWyZ/Y3GaK2zCs+9lrjU8NkHLNiPNu4d62d37DRhJC5E9jE&#10;NlX4fMpt35VHBnELooxTl4/X9hvrJ0ZtDPISiWPSpcFlIL5T3NINmppjUqCrc9fP2teCZKjPMaLo&#10;J55fA7k/8FRQuWhiJx6HXmlL7MsHW4Fu3ti05JJdzikBDKGqDewj6pewRXlOLm8yfwPjINejY/gN&#10;UIVIbP54JvA9nclxOdSuGKfybz/rm4Jfs/a1prHsrn3tY52vKRpXVmL0nER4BzpdJ1FG8GjJ9xId&#10;g69KLLvr+18slcHOJObHShrCNZ/YUfscvHj2yL7kwJBtX/UdG87n9Qw+/4vPjPh9rsJkF0w/Y7cD&#10;P+em4/8UeMdLJ/TPmj0IP1FhNeBmxwLPjR98DbhxphHfnImmwFcA7iGaN/G/mrh/eNrgQ/Y5KiPH&#10;3Rtv4pix0H3IchmT/0dM5I2VMjI3qjxet+NYGcfnJIduj4nqWoh7Z0qiA1M/ndtXXStJN35dQQM6&#10;PzCRzHtCc37yM9BALNnPQrEH5Yn7AFgJH3sQy4/DvHnzwrAHBw4ciGWRfdliXAOxNHfGuKqMxVtV&#10;uFWJPeg1ZpxrG+L3qshl0PiLZZa/BcIdIK7UbEkINsEJd4Bz4Eeg9sEhn8rtstjPnc73PQ1MUu/R&#10;pvJlEcNfkRf+SKOVNUGxl5DWYKONsW8qrfqqAPag/kwbF1CZ7xEFJ7OqXeynFNdBKd20Sr7VjrwW&#10;Ktqyf/3rDlt1YhdbeWIne1jMYZ6cr+Z77jN/qH0/mOhsdKc9DPuKVTKLeTU7Bmxvaa1m2e2ncN22&#10;5uvvKFe37QgG3oeWPJ3IfyZ9U5kblx7bzxDkoXxdrNvTB8wNbAZivXY119p2gT7cdzbZDAJxYA0e&#10;fYprJmJ90/SFY/ftMSARCW7etA9duR1rQv8XHd/DOxvC9QvBdf2QAUoHvVvo/Sjr5I4kH3s+Edx4&#10;oe/efC5J9vkfwkdhJLqMtKyJbUXEG8hpkyvg9LzsXme2B+HK6f0M/r9pbhVj7N8HFmEYt0lV5Wk6&#10;B56YITzv4vHdjmKmO9i+qC2nuH2OmveG6nQal8Y+cP8A0Ya1e9fYY6I2ETfOzWRT1k6xz4nYg+bF&#10;Nkhw7gBHp+PmGTR3YLRifdJ68LfQwME/Ea59TeFegL5qdchyfReK70WkRX07paGMgl0rAv6X+D1H&#10;ZRs0y9H22bhO8NpR+UjiGt17a9vu1Hq+fX3gF0s3LwAXZBLG99ynbaNPi0LtObFfk/nbSdZVM88q&#10;RTXhU4IcFqcBfy7oOwH+muRvM3xj0/n0qrPY6E79hOOVynHevPrEkssUgyHqhNLgM3r+RM9PQeUQ&#10;kx8V+V7FMT33VJ54LYZleMeXRG17EUNxbb5TY3fxLNy8ddW+5pdO/chSNe+AKoPb28+Cyt/W4okn&#10;7Xbg59xUdrx/vQgf//3Ife/tZalLRrLW8wezeYc2sr+LXimbBhe6Tj5lBT+zQmnAjcPEq3u2Qin1&#10;Mxysm1/7Ee13GY365bMi1qnu+rA5SfzfNMfh+0Ccy5xwyCj3ufnVA1eEOP5I00YXyC9krIEnDyPj&#10;EdRxbRl3WFzQ9JsD9nI/eKMB2Ed1z5s3PfitlDcNxJL9LBR7EMvcBzIuwscexPp9X1BQwPLy8kLw&#10;BzNmzGBFRe48t7E+Nl++T6OBWJo7P40GvO91/Y5dSuxB52EjXTsTv21aCH4UGvA1TBF3gPRXLSLD&#10;HgB/ILYvpjvVC2LQ29dcx+3la1mGxtepWM/LdK9vvOF3jFYm8BOo1l9Lktca/nL53rgWHIPQtOF0&#10;G3sA3wtNak5T9lc7Y5Bta7BtB3yNtBn3BYB9p/L4ZFu2fJMdunqCc0kHbWjU5uaj2/k+Xj3fptwP&#10;9rrBn7rONzDpiXxbt0/Kt2XFvkCswQNr0ClhNBvep5uVjtSXwe/XntrDc1pTJdlTOe5DJ2+a5LsC&#10;PAhkJ+jJbTyUphh2hZEd5nGM5gyWxDmT06qssMdH/ZnEso3exLelSbsmZQ5tv2nrDwnwMJrUcyuD&#10;dSdT3FBJ9nPiPsJeUth0ZOwIyYh1Lcji5oe5Iq6pXr/0gMGWottzSzqMNoZ/DbcAvMFMbk8F50AK&#10;n9fAKTCNHyPfJEzqr7f1bFsZtC05tTVlqhn/Pc2VFNfl9quje7/XNo29tM3GBm3FVC+SuAXvw6l8&#10;AtfZ4z+j5ztrLfg0l/v5dt5gu29w+NOcTtzrSXEFFvagxohudjmxjZ7Te2t1E8snjv52wfaHJI4H&#10;6f78/lw4oQtbuyE/ZMzwLUT6EWNg6sRjMY32GrpcX5SBbXHM2MWsSY0Z1nsf/i/iuD20YZPgNRHb&#10;RbpJzekh8qGdSH5OPiQymufbl+/WL0+174wNCy7a5ZwS4EvWzTHAjunOifm3f33m1IV1Dmu9Yh0x&#10;DV9VqqDjKxLr4puurYA7oG8EvJfEcsBc0rlkjjUd0X6AfSyXpXpXTj+0xCoJRm9s1x/Z63/M7BTA&#10;F8j3kngs4ilW55+zZNPhM0L+j1DwQdEYSysGb1rK1O7a+/7E2YOW/MBudZ/YKbQcn1eJz6XqgAAv&#10;F/SQJmFUIfv8ccftWwd+x03H89uVAK7ErhxlYsXx7fb/EuBSw2/CruXK1pz8aikr+JkVSgN5ffY7&#10;3r9e2csqlFI/w8G6+fAhX3duQwd3om6+xP+n8Etj6vfIbf2COITcZCov5924J3R6pfzyMs7yIid8&#10;hpBuTeKTP93xZGgmvCCQZ2HuCU/68xthjtfZ10/F1EAs2c+C2APZth/rxz72INafnv3794dhDyZM&#10;mMC2bNkS66L78sWoBmJp7oxRFUUs1pa9+5TYg8wBg13bEr9fW35dYPMa1Km21BPsgbiOKPZF6dRq&#10;ayx+BOJQaFWpIGwvF5X1OgZ3mRchEg5UcQzYI195RDpryveniWuvJUm34bwS6COl2krWtPE0e70Q&#10;Pp3FfaViH/VajwpdE4UNAf5n+RpxOrcbijIjff2i+37zmTuXsTiOd6jEMQjAPYxZN42953Yy7Avs&#10;G2/GcYw1KnAsuK1VE29D18y5IbLC7wLW4fu0HMtye/ew0jr7sTxGOhbtxSbXOYPjCaA3Ub+UTuZc&#10;w9QuYsJHtOEytuF847AhJfAf8BKW/YDjDeCLoSPfX0r2BBm/ILanS4tjwP0O38G6sl7ng+tSDFMG&#10;mvMFq2Tp2nAjA2cr9liahmj3TFr7TL8I7jPFNUjntlCVXODadvPDfOt6EMdiKnt5Lvf7L2fYpH59&#10;7Hs3Bfc/t6Gp9BdtnolOZ3GcQTPJLgp7LPAHJsHJlkL7ct3aaZcdmV1WtOEuWZGjbf7F04estjQ2&#10;sa5J2q1+Pd7+9Qs/a2VwO1FX4W+B5Goxob397mnQJNeeNxOAobPeYwEOn1pD1diNDnzPsS7g/tu7&#10;aa71u309YMPUlS3r/NEbZtjjJl0grs5/h3attMQBN0J1vEOLr2/ttCG2fuidgrit4F9IzEca+6xN&#10;7r0DO39h+HYQ6+O7pFH9SSF5IeerReYzgsZBsZMPiaTGM+1LAuycbn6QffrYlaSEk18DvFN07Yv5&#10;JnZc4AvEOmKa/AdIorFujTZp61D9wLuo+LsA17z4B0wilUEMLgScwzcEeJ+6xI+xvyeS+X0ilqU0&#10;vaNNMRhUT4yxLw4c1mKenM6svoal8m9eHTaT7i3R9k77/bs3UevIxA+WLIeXx/AzkT61h/2M0r1N&#10;8faDm6zLvQqcIsXPMeLa6YMYeMUwZvCHgLuLxg8dyTLCNwgFJw4Pud7VswFcCdWNJv7w8SNL4FwH&#10;NSZ1tL7lq/D5vNrE9tb/Fnef/RXWJHylyXLQcVhhP6PCaQA4JbofVLHvM7zC3RLKAePbXnV/UJ7p&#10;+o0bn4/u3UL9iLEb96H8v7ZyYOUoM9J99qKukPaDtxo4f/S+4zMh6//oj9FjxkXJ3fZVUL/4DvSD&#10;Nxognapib3rwWylvGogl+9nPO35nsfyDP1TsdQtiJAKYAzoub9e+Isl769YtG3tA/AeI8QP+wOc/&#10;qEh3gzdjjaW505sRffpWdh86rMQeJPXp5yqc+F0Duz9hAGrWCcce/N80vi+OcxlE8kt34DIALgF+&#10;GeT2EquEctOLMnqZHtVxt6t+TAro/Ju6yZpZJ8BFXZ/z7dO6ozbW2LPl8ol83xv1O6TrFjZyyzxr&#10;jbD6xA6sHrdjy+Vx3KBpbsi6KNZG4X9W9r1L7Zr+f/3gxWO279pJdoP7ZRD3qD/56xXbs+E627Dw&#10;ouV3idqV48lZP7FTP91lFj/El/q9nfAbDZn7dA34KaB2cH9hH+C38ZPYnNE53NeHmnOYyqticR/D&#10;rJFHbN2qyiIPfeqwB4nF9jSqC3sC+YVoVH+yfW3i+TUh20J/jgvpXG+yfQw8BdU3jbE+Lgbo3bRu&#10;Scv9cj50bdr0f1hVv7BBffz4rzgUo/SYLvq1TmA5krnNDXZx2Yc2bDV0HeyYP4cq2f558Za54SqI&#10;29pI6HJe6PWrlxx3EMD72Lrj93U02BmVvilP9ImiUtn79+/YQI4xwPwg/8CDcPrQZo5jeaCqauc5&#10;rU2um+fOMQldgENf7t/0eOjUnrYscuJ3blOHPx3TtqIph/aPH9ggd218bDp2vIfo/ZRYjNPCfAqf&#10;C7UGq/0CJXHsgipcOL6LZfHr3jo72frhHrhyZr+qaJnnAVNQj7+PVdcimcsr3o+ps/ra5eokD7P1&#10;Q3pqYT1TBRZmjfIQw8cPcGyz+bj7TOxst6HqE3njv93JEr5eFNa+2KacblZ5dmi72dwvRPssiyuh&#10;fvNxrHrPnqHnpfu0JvcHILdJxwn1ZtjXBT5r6XmXY+DoTIKTj1zTvfMmmMtl353Wyrp99TWlqCo+&#10;aHmcIp+BOJ8iLZbF9wF9U5AucY8E8Iz83cWfJ7E80od33rLkMsFAyHXpGHhAfONhXYfy7Jj32YZ/&#10;+0AOkskpTuY8Q1R39uij1jufjuXY7Z0rl/f6GHiUVAefCwXbFnP5P7Jmee3sZ8EJcwO9JEv8WJAZ&#10;uEYKY7vttfXjNh43jjJq0yl+8OIJw/8P8twBPPPqk7vCqoKTSidXWGE/o8JpYGSH3dr7A/fN93PP&#10;Vzid+AMO1wDet7p5BPn9W28Nr6TI6dnsB8d2nPqQz7m9I02w0AoRYzYL6x+yDiI5jtmBCYIVvXnP&#10;wLVy+uBd9uKp+Z4GoYkyS0LGSPQv805GK6gb3wfJZMpFEq0cFake6VQVVyQ9+GMNasC3nwV1oUv9&#10;yv0kL5l0ivXgfIYBnAH5gyA+Bp/3QKe7WMn/8OEDmz17dojPBfAe4Af8waxZs9ixY8fYixcvYkVk&#10;X44Y14A/d3p/gQ4cP6HEHsR37+Xameh/PaHyShsH8H86LQ7jPfgf/Raxxl9Ehj0Ar4Hq2wl5SXGr&#10;7f5E/ME3X0bHLa/rR5cP7lIvwocPH9my705px6nrv2uT9Qzrd+AdCFuL5TbO5nxPG/b8WzG3v4SV&#10;UazlthU4eLEui3Dw17OsxuROrHaqet+kym9z3OAO3C/vQuWYZFt2SXQ4bcjPyj6gM5zD/4RpnHsB&#10;9iedTb96r4CNY1DfIO5C1DnawRqsmGeaFse6IOe4URu4Xqpr1VraowgsBPFlN649NaQOuBBgV8hK&#10;HMm6cv5r0d5gKjuV+/t5Ucgl2rLiitE4qH5JYtlH9tzsY1H3DQ7OaIKO4zXcnrPA8g+A8cLmKepc&#10;TKv8McM3qZtPRDc7eTRji9U6l04c4niOOWE6jAY743T/ue3rfPHkYRjngWhDmcBtswtzO7EHd64r&#10;VenGI67z4S42hv33Yp+RpruOTWUf+be4Khzg+2pV7VUel8KqjA/umVeViSRv9ffTVN275j179kgp&#10;n6pvEXsg2t/SuB+bOln9lO20HJ8eJgP4zfvkBfkUqK+B3Ab/L7cDfupwmvtbIJnkeOqC4SHi5Wya&#10;ZZet23ZEyDsC75gEvKP5XJXEY9rrjncHcedsLZjEJhXk2W3I/dFxW24bpneR6t2ly4sb2NFuuy5/&#10;V4WU+3I+I04i6keMa3XICi3P5ab6LWtPt/Vw5me9HwPY+k3CwKRtUb93aP4B361bcHoHbC24Elb9&#10;w3tnrgDqG76ixHeQmBbxBImcp4d0KMaEZ1TxPtE+Y1MMBskkxuQTQMyjdFuOIxJlcUsn8rFSXXBN&#10;Oc3BZek/imQS43NH7rNE2ZeCgLGZsfY7dvn3y/Yzgvtf9C2j0kWSgL2gvuD3h8KYznts/dB5XewF&#10;5/KZ21dZ5fFq/N7A76eQWHY8ysG2bBfyExVWA04cNLiP3eZ0zJmwF/rh89aAE+YQ9wn4E01C1wZm&#10;vEa6OTSSfBNuJBOZY6UM9plEMn65bKyMQyfHw3t/WxgWkhs4lWtnQ/dL6Op+ivxjnMeAZDWJsffX&#10;iwAMqEl/3RtvCtln5EXfpm1gDWb5lNNsVMfdbO7YY+zh3b9Nq8ZkOSd9x6TAvlClrgHffqZWMXhw&#10;ge0HR2kQb0BYA4oJg+BjD9RajK3cixcv2twHhDkA7kDEIOAYGIX169eznTt3sn379rFDhw6Vyi+2&#10;tONLE6kG/LkzUo25lz965qwSe9C0o56PmFoVOWLbcL4BYADqc/v1fxu0KAx78J8hi9hXLZYo8QIi&#10;dkBMJ1cN5+ynbyqxnJymMqUZY6+WVwF7vmBbxDou+FFN5O4Tv9nCBKj2M1qYA25PgM2dfjrbu7h+&#10;Ka5b0vhevX3D6k/vyXT7rcL2L/L10ar9O7NWfB+kahzY4+1VcMJTg2eAMAPwT9GC60Klg2p9ultr&#10;u6OHqnkNJnLeJSf7hWqMlAdfkBTwfw3lO8Xxmv2jrbhtRayHPeB07ZpUn2GnkYeysC8MTBrOunM/&#10;6KKtoV3NtSHtiG2q0uBCFoP4zKvKe5kn6g8yLMw7EZHsoiwvn4ViKMQxOaVVeyMzuW8MUaeUho0H&#10;ferOo1y6ghMZ+13c/DCb7Jt1Gkd5Orcwd55Sv9CfaCsTr2806QvH/3RUy/1bV0PsPqLtk9LN+Xz3&#10;/dJxynbu/f7C8X7FnOAWdm9f5ioDyaKK22Yns2eP7yu7KVgftE2LdeNy0i1cm5hXkvTEuUOU/btl&#10;/nx6n/HYRZuc7Osne9oSZTuNxqaErXXd4de8Br+m8njhW+LxX3fdRC718wU/rg6TDbJW5b/rV06E&#10;9L/78hHLbxHOqzCKhNHAfJX8NezT3EcMxyuCywXz1KuXr9m8jfnK/irx+wp+HIA9jAZ3QO8ucB3A&#10;b32zr+aFvMNwvnHdKeq++XhqtRsQVp7a/KbGDBsncnzvH9pnkGzeIUpTHAxoW3LsAfit3EJWm61a&#10;WTcvvRxWvej1e215cT4MXNvANwG9qyhuV8wtBrwcuC5sHUpp4FGId4bqoI+tBVctuZScBfy8KIcu&#10;TfOg6nxLfj/qZFLltxa4nYCNBk+Wql3k7VhzTXtOV8fL/EOcd7SlwGkgzzljF49mhT8XhjwDqjGL&#10;ecBqyDLm9tpn3ztu+8bFukd2Bzgt7MpRJDYc3xEivzjGb6Z0C2vRiZdc5D8Lq+hnVAgNYL+6eI/K&#10;afxPqAqvX71jmO8719/AgJOCPewNz/PD56kBt//ZYSc2CSV5r8n3ptsxuPnKa8A6wUtpn8KNy48d&#10;n1U3fcS6LoDpk8cwiPtijYZfsSzGiu8NWV6n493r1Jj6SGV12iMk9//qb+/WB03lxP4aXDdRFvgQ&#10;Ax6hvAZxLHK6vI7Jl7tkGvDtZ0H9Yc8n/AXCzoHvwQDmgHAGiEWsAaUD5zE3+CH2NbBy5coQ/AFh&#10;EAh/QDEwCKX5Qz9+KN8a8OdO76/fmctXlNiD+hkdwtbl5d7xjQ3eWmDDwVFQp/pS9r97qXEHwB78&#10;Z/Ai9v+SzX0vtOXcBvJ3E46xTirjDcRjnEe5jnXWsxQuF/xBxH9dwJIcsAyqfpzysI+9NMLBbTeV&#10;Y5ZlwXp4nWndWb32EpcyX6slvIEYq+zu4pol0ikCX+tswUfsoE0zWc3+vbVrwLAdiGuK1fp04xzM&#10;i5XjkG3ZJdEh/PnKeqFj7JEP2fvA7wlgMuQxAycB2SeOW69sCxy1Jw/cUZ6jvnSx+L/42jnnjdpI&#10;4HYfWUYcY+8hbETUVyrf36YqhzzwE8O20D15KGvbLMfCIhAXgtgGtaWLuzTYEHZ59m66Ycugq+dV&#10;vrw26MRJ7dYn9jtFE1RYoFSOryLbjRxDDvhfkPPpWOW7A5ijnJ77HPV67Vzs7qeIRq9iHdgUbv96&#10;jh3ds5pdPL6bZbWZbekP9yw4wPGjvdiybwu36+50HuuTTuHXi9x2y+cGt19qdrKSW8DNn84ijqVx&#10;C5PnDnbt30m+hlz+36+dUnYzke+TV9UFnw78c6vORZPXb3IXZf9umQs2Sbz8DteiIed3oflQxqdM&#10;nrlWOZY6vL13HFsnhm3cP4RujCcueIc3FPuMJD1toxov0oTjRT5+DOW3gD/1uNx0azz14rNt/Vh6&#10;4u9C+k7SPSPAa63euVypjzCeAv6Mkv4jir+cz2pnDNLWrTQ6sGc6d2k2qytcf9TR2aWbVZ3J7Uov&#10;LbU6rbfCh49JcMIE6HQn54ODySm8e/uBr3fobfWbFl8Kq441U7kf1XEy/xaj948c0/dAZnX+nexw&#10;DQnPCGwK2kjiPEzgQSiYfsbRr4FKHjmPeNLlfBxHdC9xueK5fNTO8MxdzAn/BZ9cVPZTxNhr0zQn&#10;Q/l8YQ7Kmj2Azd48N+S8mz7aFOMfxfFkd/nRvneGZew0HvOBwt/setEmJheGyi/OreDXech9q4nB&#10;ycfVu3eh85tYz09XDA30br7Z8f4lvj5ZGyreOXzb++Hz1IDbHm/ssTYJ4jxa2mkTbiQTmcuyDP5H&#10;B46Hvl3wTfXs8WtLBHAAlERnZTmOSPvCu0jH9VTWGJKje24zvDf7tixkwF6J607iuPZtjmztZvuq&#10;a2L1qNPwm256H+B7rayDbs11/YILZS2KZ/056duzTvyGypUGfPsZY+DSXTv7vDVXBvEFhDkgjIEc&#10;B7AI4CUEHvttkf9/SHm48YuKitiSJUtsXwuENaBY5EGgPK9j6qM86MuXUa8Bf+7U6ybaM5ev/6rE&#10;HtTLaM/evjPbF4C5+OmjV6zO9I1KvgMLdwDsQTH+wNT3ArgUVN9QKVXXOGIPMor3cqU3WBdWTtem&#10;qh+nPKy5lkY4vk+/T0+UZ3DqDgt70KDniDD/CiLmwE4r7O7yOmYq5/GnPsQ9gWtP7WF1xvZR8gag&#10;jbgBnULWR6v36MVUa6AqW3ZJdAjOcpJXjrFHHpzqYn5LhT8D4n3On6reTwP/s27rGGIfYhp8vxR+&#10;4PsWxXNyekjaDut8ogZTgL2lIudxCrd/y9ePjuGvG7aC2mmDWf0WY61yyIMtNxLbbZ8WhSS+HTvZ&#10;cuQxleQYaxnyPjen6+3Wlz2ACBOqNUtw/8MWjn2iwIRA14TtgBy4TrKNh45VvAczhh1mbn6Yr5x+&#10;GKHk5ac4MAdzxqTav87/n73vbJLiCNr8HXef742Lu7i4i4sTEiyL994t7LKOxXsjvBWweLMC4YRH&#10;eCFhBMIJCQ9CWIGQ8N4JI0B4BOitq6eH7M2uqarumZ0ZdmAqYrdMl8nK6umurnwys+bkMB1c8jue&#10;X36Z9Xfkdx/w63jW2sLx/Zs8zzUuN+HpilJO9PTxw7Cu4C+Tj0f3BrAreWlLJea6WB81rLEsgCy5&#10;k/QLwMeKNJ0maTu8R4/T7j8l5G9G7bPixDaiyuedSjQu7zNP+n2Ixl/BwDnBcRd15D2D519jJnsk&#10;3k+f4dUdJtoqYN2kP3IeFm2Ya5z399JHxbsOw5eO1dKXNal9GGl4fsJfEuZbs9Foz/sCvn2IP6YY&#10;PoO27F0fPp7EAzQo+6WnP3r3RBOrPoN4H1XzB4r0ge3kXvQfceL4XjFqZh/Ru6izmDBkkcB+hdel&#10;dP20meLPW5cdfgDXZZrf5L7FtujDmMcK/HRtTf3zcvjatQWcifD6avrbueHnoA+kXSW1ni5vxR5I&#10;nBza4J2FdxnxUI2xfyD8F73LYCdjeNstAufwunGDlpFNB7U+bDSpdPjlsU+ifrBusCdGeTWGvSG1&#10;LJF54FFrjckN/33J3yt+sx2ndBVDJeaGnleI/ebfXIP5ha0DCvhuCDrHbavPUbOo416LRnjo53NB&#10;+pvdXnzrqE4/Gel7FzqRUU881TAuHOhcZ53x/sB9DVsnaoCtvfbVV4e1g+yQf6Op7VL52HLg7q2n&#10;Aj77gCGHPxf1+y6Wo5nkifTsw9oHCVQ/EfHJQ38GIalU1Zk7JtyX5Ixh+521hV25kvCttNoPwAIA&#10;l2uamw4nGq9Fw+9IpWNY6x+0thfwPlfr2vK0LyPa8XsFhhZ2qnCedfv6Y7pkjW3vdHX8IPbBrINF&#10;cbFI+uZS6aB8FN2ViiZEvy4uFQSmiEg4Bz5U+Rn2eMBR44w1HG8QwhUUlxPuIIRHgI4nnufcf3LC&#10;Fy41YNQceP78uVizZo2LPyD7BrHGGJj6S2EPol66UtXwQ312xnMRzl+5YsQePH76NKKh1x2/4I89&#10;kPiDOh8vDsMEcLsFlIatAt3eKaPscmv7PKnDlVdxlahW6auwevU/Wiz1/bz6Zdh74t2jG8tUtmb+&#10;yYh4E7QyfMCaxuTl+L4YuuFLUevTwVo7By7mgPldwPmxe3apsXGcJ8+faQyuk3v38QNR7fOucpy3&#10;NhUUHAOwBvxMsVLHXiJTY/sVuOxYBqwB0avGX00+IoA/5+VN4XeB80Cm0wa3dmhfMl+vd95f2mLb&#10;v/WKpx/epy0NXUYK0HGz1cV3HM6IW0pb1w3LsHV6Sy/WjstdYRdbnYuah25ojaYj3XoqfsFGD67B&#10;t6oabDas/fqL5HpXjV2rb+f8ZuWhrX91Hjz/75s34uq54+KolNFeOSv1OGWegs5XRpaU26lyGsJ2&#10;gAbYNiiWz3htXZPdak4rbHjZ/ByjLmx4vI/h0YM7LuaA8Acd641z71l+T4PnkNtz3pUkjd+1Leza&#10;otf55s86Sl+9Hi6nwdkNpw+2Svh90aPRJHHn5kUjCX/fvy2aFvrbXSAaTPGqVVO0Y3SYoLdt0HHB&#10;UNHoy76eZ7qu73LD8gWe9VXzBzh+dnR1UAa/FE8UGb+WIKUwZ6KePt04sP2Pe6Ups7lOvJ8980fj&#10;XO7e9uJPpq6YaKxbcVJb0WnFeHHpnl2HXZlGTLO95g7W0tduanftOAPWzRAVJrQRteoX/6Zg/yeT&#10;2TgiPqnxzSuPxL5jO0PjjcwRFXp1cv4qdu+m/X3y32os0xllFzjvYD7BDYv/EK2kHSDdOA3KfSmO&#10;/37AqW6zqz+mmx37Q+P1zvje8ztW+RQk74dzgv1HWz+QU6sBPmltbegax8phD4DnKGHlCM8ITByu&#10;6fhJZbA/w59fSOenLxWPHrwIRAfRo8Y/fHPWmZp6BgzfKRg7EhsbeA+TXynsIYD5UMdDHrJI6Afq&#10;riWqDPjYqlL3X/c8Kze0lWieMVY0rz5L1JLvQ/INRmthinX2xoA3oNC/5abAcyZ/GtQ2mjhrmvfb&#10;QJ0rbOy0XzZGrDm2Q7x681qM7rLdSB/8sqbCh8sByL78vtPhs1cNNjw/8EepEH8OXL/4twCWnT9b&#10;gSWPV7BhDkEDsO2mQP4voePI6Y132s82koned1UOnaNOtddqeYT1Nr17g/KxNOuX2nw54ewpUUHd&#10;MxFvYXNCDbBjQNeDxGvmec84YQeAt8O5xaUz99VhwvI4q+TtbGnotiQ62OhJNC2xGs82p3hivmJF&#10;f6qf2HPgQ5OfQV8L2Di8o0LYgtB7H+/+cKwBMAeh67DjTXaTU7+V2N+H76LHU6dOidmzZzsYBOAE&#10;CIOQiBjjpUJyc+BDe3YmYrWu3rxlxB789eBhRCS8lj50Pp6wyhd/ULtsMOwBMAiqXeACaTu//kdL&#10;wjAFhFdADNsGDcosERVrhGMPcB24BNqbwR4Yzk6hk09lQWLIkuMRgtqpg1/UDSf2iJoDBgTGHjRl&#10;ev/1Kk8NO2duJTEbNHfoJvBQ9JPUMaw0KzQW6wdnoFXa9POcn1Zp21dkaWSEOlk2HyPS9Kblp116&#10;iW6KYZdC9Teowx6Qv4h1q37R9tWr6ffCT4eCxlRjjtu3+SrAPgh7HPzlSvyHyT8GZJc0RpbUbzOd&#10;P1M5fGKrfr51Nv+pTzXm+nK0Nn5+NNU+os33ljqLavCzHWEbS+2L8m/keffWVVM98u8tKz8Xb16/&#10;cqrAp4zaL+Q2xGMeOzqX8vkEfAHJaKArSnIelOWxNVT7teWhQ/I+hsM713h4D/xBK0VHm/MYcjQd&#10;n/AbWjkzfK10dals1/dmuT94/fWKyZ7nmio34fkjGnv8OIOisSAPg54w3ReIO9edIH2OTzEu6+Uz&#10;R0UlKbfn40STnjizr3aMTIO972FfTxYTty0RsIltGg+YrXqVvvD8DvC80dWvKudw62pk70vYSagR&#10;wdzrVgm9z5prbI5Dhlk9S/qXkPJzlb4LF7z65MMsPi7Sx7cSVaWfo4y5A8XL1/9oeRrvwjbTe4XN&#10;AXPqPXuAduj9F0849pHqNfg8ZB/pLRYRcnu6N03x5TMPxJXLv4sKA9uKehWnedaa/ybjmpY4iXxJ&#10;K/x0w2c3BegiYG9oGnvrrpCtD2AUTPPTvd+ofx7HAnsAOYYt+GETdXIamz8BPmf4SVCxcuAbsAS0&#10;H4AdFtiWMfET5eiDP79C6XmipHuC3RsvOaxRbSrlSjxE/fIzHFyTjS71GvmRwFmS6bwde1H4/EQd&#10;zqtEpqcM2CNge0V9JuE5hWcrbLjgD/Nr8Mlskf5pJ+v6oF4zzfsRPkMoRGLDIxb6m9XHh7C9YXNk&#10;8wY2CnZ2Zu1eLYAHMq1BSveIVvHDjOGvz3RvUDme1WpQMaBUF/F5aRclFeLPAZ1+PPgfL5/qpuc+&#10;X3s8/9UAvBWvk8g0fAAlU7hz04x9xPlRtPYiiedPH7+bPXaQNYCuCNGpxl9IH+KxCMCj4n2IMyj4&#10;tSBfFrxvdWzKc5+pVN/2HKR2PIZtcgo4I9XtlYL4LYsE74j9eqIDdKL4vHna5L8i0TRGOh6fg5qO&#10;1v9opDSk6pcuDnwI8jPsJ/AMgc5gMb4gGOZgZIcfBTCLpfm9U7ruqOSj5urVq2Ljxo1izpw5Lg7B&#10;ZLMgluXJx6kUxZwDH8Kzk883Eenb9+4ZsQc3b9+JmIQdZ6+L/0r+FQxxzbTg2ANgBXIqFJ+Ttyi3&#10;woo74BiEtLp67AH1d+3CQ3d+wPCqezRbPha+UN3BWQLn/bZx6RpsSz6TvqrzJ48PhD3IkDKZzLJf&#10;uWeXtetMcNN0dlsg5WPU/3LFp8STl89Em8wlWuyBI9dhZ4nQg83WyFiBl4hlsOk2QGas8lKHPSB5&#10;1I4tehlFl3rrxI7vLrh8If74xdCr42GfxHOb2mAMCh3rrTZiD7Ll+lEfmfKMmdbNFFdp20fK3IZ5&#10;6un07qlPNdbJ/2EXUq0Xj7xOf8mGNbHRYLOvefGPg2Gyb8i/z7/Vm8X5u9q3zS82ZMzAiABzwPVI&#10;IdcZ1P5Tads6Or39ZNOJofvZL141a6DD/xlS3jJK/hXJvyymo63e282l/L6NlDmqa4KzlkhlYHh+&#10;2ML02YPC5ULsOcflKVv3rQ/rCv6EiU7YLFHldp1qT3TmHtbwbcGeXWsDj89pUdO9J3bQDlHPgC34&#10;YuM8ceDSSVFpktnuQI2MEZ7nirNOZeYK6Ouq4yN/8tguLQ2mwmfPnohyBl7r+ifZeJbmvQMfTKCv&#10;RlOv/XL0c+T4Hg8JXaQ9f13/VJYmbaRXLuogtvzxs6ddojIZRR219I2Uttl1AXi2L/esEfXrTXXe&#10;3Y3leyOb+Vai+1MXnz1xVzz5+y+RUXNS+FpLfqq/zVjnm0hacyosd39DeIdSgA8C0GzC6eVVXiz2&#10;/3BFUD3d/IJiIXH2q2sfSZmfPpcO48b71/n4unI2fK/YSuJscuReD3941wOfgXeRbm3wfiJbSrAn&#10;47GLpWmDd5j6DEM+UswXnxfS0EvGXrZo80KR222SyKy80LFp0anxEpHet4MoP6Ctln7dnFAGHtAY&#10;8H9MaR6TX/juDe3+43mbWKdHdtgm4BOHni0UV+ok/ZvJeWA9+JrUbFLoywfscVU6ue+sSO5lna0N&#10;+v0FifHNYMOv0XwpriqfqyO7bAujn+bz57XHjq/VlC5SEO6/f3VgO5fuBVMMnTU1zB6lx5Wjj2S0&#10;c6/OLxnypvXauuqslnz8xkui975uUfh3m0qD2n9QH0ZqP7HK410F/yDJEnT7D+IFZD86n3N0PUis&#10;k7WXFt7AroNpDvAxUNKA5xJkZ3wM2C8C/ooHfp2nhxb8wKs5adVuAa+vS/M9p4oL5fX93sc22T7v&#10;B2lV5ylsEnEosPmEwDdQsgU/H2gvn79Otiml6I0BB95X+RnsC8MeL3wotqvm9ZkQsmVAZTwO4RF6&#10;NF4vIOvgsqAYsDrVRRJw4OXLl+LatWvi9OnT4vjx4+LgwYNi3759cflLAnakSLRw4H19dlqmHPdL&#10;Dx89NmIPLl67HtX4P52+JlrM3yzqzdogRm0+FGYHoUa6HhPAcQNqGniBgkqweRAct/BJo0VanELL&#10;9NDZJP+2ifT81M+GblSMk41wvqbux3X58T13OkNcvXzfsdOfKWUu2VJPLEueN+v8LeAMn2zY4lwT&#10;chj17JaPozt3nCPPcHCWzftBH/AlTeeHiKtlDxE5Gr/sE3pFJn/y46HtewjfWer3oYo9aCD9ThDd&#10;xw5cD8R3ziNbGnaeeDi8y9w/zoMp9GjynVGeAlsHNGYLxfaEupbIV27f21kLfi1HY4+C+tTFRBfF&#10;Z47fdWnQ1Y9Vme77fdu356IaG/tLU9i0fJIWe7D+q9FOExXvAGyBTT8UOpeQ4+j0TBt07yr6Zob0&#10;9vE7gr1r0tH04xvk6u9jWDmjn/hM4g0qMhlMnVoTw55NdA9DXlbAZEvEt0l9dotI/YvCHrstjJhs&#10;l0PTswPxcik3UwO+hUBfnqS3uZSjQs8YNjCAXcmQf21rTHbuvVdS7qYLi1YWuc8nPlak6bzReWHd&#10;w6+Iya7A0h2rHPvX0PGHrF03Hq2HGptsH3wv/Ve8fvWPuHH5D6nrdlXAroEt/HnnunZcHS0oq58+&#10;w7lncpmsmu4N2EoCnXjew08E72P7/uJnL+jJHuO9zutSGvK07AVDbOTH7Vodgx7xtG+nWscc0naz&#10;fG/LPZTkBfHFL8b5J/ZIsDWie56pax91vky4bFynv811rEhWD/8RunEzpewd5w7jupv1qD9t5l17&#10;EwMjOTs18XSn9DcJG5BTB+0TwNUtnXJUcP/13EaKro/FRUfCyIPOLq8LmbuKDciWewYbVg74hFby&#10;N2PCJ6i8RT11DE5DNOkje66LFtN7Fv8u5fugyqi2YviiEU5Z2qA22jVWaaN8HsPWAF+io4mwtTjP&#10;111PRFnv5uuL58zef/UqRW9jpIncF6q0c/9VPRoFx1osnXos7J6LpOCU9ENEz0y/OG1wgaiWN9j5&#10;hlHppzzwvJDHABMLO2Kp8GFxIKhvF1U+h+ct3UNqfGin1+fSh8XRxMwW9v9UvlN+mqIjDjkm7NsB&#10;L4XfO/b1D+89j5hQnF/QGKYYWBYebOcJpj505SWxkwS7NDi3SIZw6tgdK49L4iMRfC3Ndm4unb5v&#10;nDu3MxTtOgJLr7u3OFYK2BldHZQB+6EG2jOb2qjl3HfEwomHjWP54WU611lnbKuOif1xosOk3qHv&#10;dJUW5OOlYxbPOcI3lW4uVJbS644n999t33hX4lsT+2PYZuHhfZOfQbcQ+Cjgx8NtHHCcAU9/6+AT&#10;gD2HDEfdK3J+pdIpDqQ4kOIAOPC+PTtLw6o+f/HCiD04feFiTEjMX7zNgz+oVtGLPWjyyTKRUXa5&#10;FidAGITGHy8VmdKXAuWDxB811WMPMsuvcPZmT6S/VwpBZf60f+PfANRHLGLsHWgMW4xvcgT1PAa2&#10;C5rI82aOP2gqz+Eh60R/dD5bLWewm6YyPp7q6w1jkQ5hwVs9UmpXp6bXNjl0YnUyoBnD9qObmAWb&#10;PB/nF6pNYhV7UD9tpns2eu632MrUYUeDh99+uWVc1wHsO7GPtI9rkqcAb0Br1Nwgc6E1Qez4Ys8d&#10;5Fnnlsx2AvVli/kckLZ9c9v6ifQavgfVsGP9BXf+kfTH+av2CRsHpj/UVW1rQL7DdRE5v5GGXBw6&#10;p2o58rCZPLLnNEfWw+3v52BNfGSCyWaPU+WzKb/oi14incldIKOoW+1zLf+Ip3kaXNOoztuF31mY&#10;es98v/SUiSzH/0kPKbP3k5nQ9emrpoT1VSj1X5qX+8r4e24g5zlBytn+vn87rC0KRkpfCdR/SeIG&#10;kqeQ+/Pw8sUzKd8L17nFOGt+3uhUHfTdTFF1SmdRYUJrUX5svkeHldZCjWtJmxU6WsdO7SEWTujo&#10;/tbWzh8hXjx/wknypM9cPKntR9c3yhqUm+XcM7BxoK4z8g3LhOTbeCbyPtZuW+aOC540MvCEt0G6&#10;wsQ2brtEJioasCDLtnxlJQN6UDq+2Mpg8/WPI7fl82qFlDfr7far6x+rfMYn4b5VuC1byI5BO2St&#10;ujGbM5yeaY5d6q6z8owuArtm6iNoOc6SYX+H14eNR7J/atPNRZuFEw4TOW4MWzi8P2BEVFwA8tz+&#10;jsorYBOwtiY/Qmp99IU/4BkIh9A6gP8OTqeanj7nG89vUv2tQS6t0mHL50g8hTqGmiebN7Afpl5L&#10;VL59Df28bXOja6Y9CHw0qPRzu0+R2HdbMP6Q2H1spxi9bJyYunqauHwzsu/BDb9stq4rrbPjv+et&#10;TxfYZ1PpRx7fNdwuG8oO777u/hZSifefA5BF6u4Ntezxw+Lveuh46myFUxvoZqdCfDmA9SB+q/Hc&#10;0Qc9g//wzdmwuti7cP+FngaGDHBT6lhqXrWnHi22Xe23JL4B0VdRvz2GWZWu4qN7blh53C9rk/W6&#10;yjc1f+vqo9I1YUYN9OFVeimP962fLQDWlTZJfakxPxexnRXqfM8E+U3w8eaPO+TSZsMtXD3/0K2H&#10;BPa021afE9ivL/n8qJFPfCxKD2+3zdNXIjI2P08rZxxPBAkxG8PPdxv4zHXuYjZwqqN3zgHYoenW&#10;oNh+M2xAcZ2l90F+BpkNni3wlxiON4AtA44zoHTIxgFw6PDHcP/Os3e+VikCUhxIcSB5OPA+PDtL&#10;G7ffQP+xVRvt3/HTdr3QoHM5cvWO+I8RS1z8QdXKIewBbBgAT9Cm8rdSVv21HVcg6zaVGIUgmAOq&#10;8/+a67EHzcuF7PiquPcgdvpoj3whTn4ig9iVBA1TB+512K+zr4UzOtg/gNwLMeEO0K7R27N66MTT&#10;OaYTK2eW+H5WA+wjog/0x9tCVkjniIhrNhzj2EYgXlG8aFK47p46RiR5m54z/DaqPvlwrsnphp1u&#10;0Js2Jk9cOfcgom8kmpMphq4kDzZ7AYOlXg4FyMlha5rTSekM2JuX/Mcf9Kap3BRX6txTVG01wFOP&#10;206gvkwxt7lH9Km2JExtS1rOdVxp7Gj1Umy+Pky4A5Qj7Nl0yeU55gT/2KZzf6yDI6eT8hzdmpTv&#10;30582neII+tRZUR+vjDiZWeFePuuYp1tAbKfr+MhyrI0+Bn8hlQ9YL97cO2C343Tfv7ssWhdqJfN&#10;82cdpQuljq4aumTI56QFI1S3ylSRI8e4deW02tTJdxrfxvNcpbEijWHfALbzeXjy6L7e17isu/XY&#10;DqfqiRvnRTVp+4D+KjN7/6a1qSWf/Tr6uhXmiFkSZzFW/k2Wf/h97Vw/j5PkSR/6bZ+2H13fKIM/&#10;dGC2TGtOeK6qEovF+1i8fo47Luwx1JR98eu29P0nf7ttE5F4/uqlB//Badui8fnBaYrE5yrx8MBP&#10;VwXJt2GfxaY/b7ofoi3X2T34/O2Z/P27zwTsCoHOpqZ3pSyneZhiyKSCnBFHoituGstUjn0BAs5p&#10;TXVQPm+sV0aDNny/ivVR3ymUt2EPCD8AmyyRrhXs/6A93nk22v2ute0/0Pqbgx+XSGhrqfG7otKA&#10;vSOCH9/VdrHMw35Y2eHhdmWCzJX7T+P1ddgD0EyyO/rd2OYB/GS+tKHWLmuax+9NFYl7Onwq/D50&#10;GKn5N+27L63rSs8vjoNuzPC1oBHfGhnyfU9Yauzh8X2TK++5/Lx5YtiGOWL7mcOa0VNF7xsHguoH&#10;cH0/fKfb7nXIm1MhvhywfTPC/g8Pw9tt066XKt/kbXRp4KZs645rqj0F1cadX3vTdeBZSmL7AP1y&#10;m0i6+ZWGsmi/x018U8tLsx3s3w/dtt5f0AkqSVB5QXnYxaBg+11BBqkGm+0C6p/H8AFCAd/K/BpP&#10;q/4gTX6ueBtTWmevgWiIV2x65oBG+uaI19ix7Bffaya+8vK/bqdkr7Hke2npa2y3HWHrj+fFmzch&#10;G5PJKj/Dt8uJA7cE8Psda615iy8I4Qn8fCrA5srcMQfF6V/vlJZlStGR4kCKA0nGgWR9dpZ2Ntdp&#10;016LPTh04reYkX7x3t+O/4WOK3aI3KarRcvyK8Ps/zYos8SKLWjoc50wBxT/30w99gA2FrAXU/39&#10;YbIXT90XkLEDLwjbnnzPxtM3r8QHk419Ah/HlOay2Uh0meCXAWeVFXp09Zzn4gyfjwXZvRp+XHPO&#10;rcPPO+tWneI5Y6xdZ4LWljxs8MUynPvtnksPpx1pnCPcvfXUcx22z3V0t5zRK7CvC3UcU55/I2LO&#10;sA9lqsuxB0g3M8iuIfvBWSzs/geRA1Xs2l3ABjqfMzALfjr2RCf0GtRw58YT4zyoXSxinawFPr2i&#10;6Rs6pabghz1Qx8yTcg3OTzUNe8+Z0ueyWo489De79emglRFB/9Q2t1/kd+X7GBqPbeV5dkAeQTrs&#10;Oh6iTKfTDPvpl87ct/JQ5e83s08YWXpH6nhmFQaXQ/eZ1S+srxZV9fbgaV6EfTr/e/EZD3Xy8vlT&#10;0dw2vryWLu8l2NIoK2X5JMfRxZUkT+/eukxdO/H9uzc8ciXebt/pYn2X+fu+k9iDrg7+ADYQnHpy&#10;PJqDGqv+d6jfhpKGqvKP8hmS/rnSDoIp/PTLFrcutbHFsGvQVKMrT2tO2IPqmZ95+p3xdZFLwuUz&#10;R414DN3Y63zk/W7HMUpcv/+nh3ZO0+GT+62jROLnnXi2e+Mlx+Yo5Vso2D117YPkMwxYAbWt7jcO&#10;nS+cc3L7ARmGd2VTRYZJc1Bj3R5QZSRsOqrtYpWfXRh6N034dJd1DN07DOeiRAewa4Q1UGObjyDY&#10;O0D9IFhGdY2QRzs/3BzRqIthR6ganmHs2aCmy32WF/a8cX7PBlxXlsTc6sbiZdjHIMwPIKPi7WKZ&#10;zpPyc/iT4POFTxgdn3kZ8AXAV/AySjeSz0EdjXSf89+Orh78ReF+AKaktsaGTcHUburPw5jvv3C4&#10;Z258njxNtDuxpB921Yg24Kc9+D05d8IhICZc3KojPxrpSF14PzgA+TPdF7YYttkowPawre56Dcae&#10;2qbi2HAAvoZMa4A9OPSkoesAO0CmepHqH08bst/YF42hyuBKaq+A+gVO3KZLTfVsMc4LSnuA/qlt&#10;DiW9duEPL166NPGDMLmmOeIcsSTB1C/KsQ8e1voHAZ0KUz3I6NQAGyOm+rpyfsZo80lLNqQwXlB8&#10;mG48lNn8Y6rziVUeZ24mevpmborVMHHvB/4qTPPg5RybF3eiUgMkhAMvX7w2rj3evwjJJj/DswS+&#10;kyGHKbZnEAxzMLrLdsf3xPNnrxLC/9QgKQ6kOPD+ciDZnp3JshKNO3XVYg/2HTkalymM77lT+57M&#10;Tl9pxR4QpiBo/H9a6rEHsJ+AvRjZuzVNEhhcvmfjaRUzb+ojmnLYSuJj6dIck2z7ZlfbQnbdWJ7Z&#10;pQ9sW3x2Kc/zgEngdYG/UAM/xyFZDs4Lob/LzxJhBwHj8P6Qhj2wWAbbWZRjW0nqR6o0ODYF5Pkm&#10;6K4j/a2njy8QKw9tFdClVOuWJK/a+bd9kw3K2+KyBd+UznmrpM9zJivz8LkN/cagOqgVu3UTldv1&#10;8fQDWUGWXG/ottnmB31AnS8sm50/W3+RXtP5GoYNcFs/+N7WXbfpzPhhD9QzBvhHUNeF53OlP4AW&#10;kr+8jNKQofQa2sooI9LRTmU/b7vi3iPJmnj9+pW4dfWMuHL2mMR9hXy41pM2R/izo2xhtmsfn/im&#10;xjp77MBK2fRAiI88Xj7tVyMrj+3dIOCrgNOW3rujqNF8uKjVYKyo0kb6Q5C00vX2U7qG9dWg3Gzt&#10;fUDzqZ8+w2l/9Ofw843b0le2qoMPuVSlLj0EMEV45lI/9SpMF+UHtHVpIZooLifncfXccQ99508f&#10;MdY/fsXri+Lag9tiyx8/i+OSpuqjc4VOFki01GxSaOyX6KG4QPLvldTl14Xvdn4TuB9gLyCfUt9h&#10;fK2hTwsasXY0PuLxi0e5wx/ev9FzjdfTpfvNHui2TUTi2IUTRvquXj9vJQE+3zk/gqSBNYRshupm&#10;SbkkrXM0cTO5BkH7yFH2I6AB9vHVeTQ34CGayPuB6LbFqt1lHRMjwXbaxtJdg+1IhMKOP1nphc4H&#10;D9AF4XSFfCeEcATRYA+CYBl1a449CeTVurkFKSuouECU98FOwTYAHxt7z8bAsBjes8DI2MaGH3Ha&#10;+6+adcJYt0u9dQJ2Om19leRarsQppvdr7/lNV+jVyTNXPm9Kw89ItsSaUF6NdTSRHi3O8HTXUcbx&#10;K9gnAkOsPvfS5DPzzZvX/FY0pnMkZk1tr8ur9NNzHN8Q/DvDrYd1d/4knlPaYoD/m+bzBonX/74x&#10;0pK6kPwc8LNhQPc1/ARRgK09KtfF+P2nQnw5ANy0jvcog0wTtt1N16lcZ4PPRPWrf94IPLuprSnG&#10;Nzl8PMAXJGzDcyyfqU2QcvhXjFTOq/arw/2b5vuuymOF1VDnTnmyCZXI+QGP8iKAvAr4EqJTF5fE&#10;TiH2Jro+Iy2DPJIH7CEj6QM+0SnA55epLcfw2zAKpva8XIeZIBriFQNfwGlQ0y+fF/Px6aN/HHko&#10;5PzrFv4u/SW+iBdZEfer0m3K37iUWHt9EU+ENYCNfTwLoVdCe3Z2OZV8ywHbuSzuU4Rkk5/BjkMI&#10;cxAMbwD9CviGiZde6FtWp6IUB1Ic+MA4kGzPzmRZnhbde2mxB9t/PhCXKUzuu9u418uS9hCCYgv8&#10;6v3vnIXavhp/HPIH62dvF7rrpv0b34/Gmkmw128al8phR4jCrBEHfOtTO8T5kF/PK5T6QzjDlfIA&#10;eY7JryPNscw0zq4NF916/EywXqUvPGeM9aUsTO0Pedivj2Ww6eDDRhz8mql0wB94M3k27fieaPiF&#10;mLN3rfj3P/8V+KZQ65YkP0RiqXmwYRsG5hZjD4a32yb9kOh12mA7GfaNgRvAmb97FmtIV+jRRVTu&#10;+KmnHmQMjmzCohcKXX8d7gDzgaymJHwJ2vbbueE2Mmw+NtAv7GqoZ+vAOdl+5zbswetX/4hTx7w6&#10;O/CpbeN7TtpSvQ5pmbmOrLqHlLNkS/vw0CuEzinZvMaa2Hizb8tlfjslXfrx3/fE1zP7O7b2wfMF&#10;4zs4OITaUpbB5RE2uTbxHbrTKq/wPa3ie2AfJE9iQSAb09kFX1x0xMjHdQsLRXVGW4VenR27/kQD&#10;4hpNi+XsWRPaevqC/RpeV5eunzbLmfvmTYs8bZH5/ehOATkP8aZSp56i4cdzQn26spdijIvq94ba&#10;Ubxh1RSxd/NiceDHleKb2YPFFIu87/wds42NnEntRdoQs//1Gs1GujTT2Ka4ipwf7gtdWLppYeB+&#10;yhcWOM9M9Z7g+SbyPYc1UG30gLYf929wnhEbNswLPCbaNZQ4jDcST5OosO3odi19uE+ePLHryfnp&#10;O3NeURq2g7i/VpOute7eRlkLqbPcXPK9mbxfsz5Z5NjraRkAv+DYjddgF4kuHmca+oOuP69nSuP8&#10;HPaZYXdgxmc/C50vLS7jN/VTknKc66rvLbU/roOG+40/61rLPY2KN+B5m48g+FpA3SD7CdM6+9ns&#10;UedCeciWe7Ycqr2nPc8MYIskjfQH/Cjs7tNvmsop1tnMoDERc6wnMGv8Gk8Dd8CxN/xaLNI58t0E&#10;PBufa+W2XqwozYnH8EeS+9Z+GS+ntA73i70w8ComuoFnzfxonrMnwb4Ev586NSd5aCM6r932x0Fi&#10;z1VlXLhNI+qDx0Q3xcATgU74pKAyU0z9VJjQWlx/ENLvStTzODVOYjmg7sVN9/LhXdddwsZ132G8&#10;59Hetgd0O0klSsQB+LUwrRXOLmA32XSdyrl8048YP4w69YlvdErHMj574q5YM/9kifrW6X74zTvR&#10;10sqZ/bjOfwaJCpgPzWkVeh+ADYR/glsss79W69Y13fzijNRk/70cWzOosi2ExESqX+piXJPTMGG&#10;WyDbXagLmwx+6+p33cZ3oieWMWwt2Gg68+tdZzjgN7F35HXxDIF8vDQETpctfeWs/VuxNMwFNBzZ&#10;fcNj4w7faIShLS00lhY6bGfhtMdJNvkZbAeFfCoAe7Ba+QvhEXCuMU3qyQGfkujnRmlZ+xQdKQ6k&#10;OBBfDiTbszO+3Ihd73l9+muxB5t37Y7dIKwnvz1w/Y/svhf8MAd0/X/l67EH8N2AvZlfgB1v0x7O&#10;Js/069fvOnTmTeNSOb6NKEBOS+VBY7ynezZZr7VPgD6AM1AD/BhS/5AP0Hkg2Q6nc8CGZWe79ag+&#10;YpwJxDLosAU0HuTQ+CagvBrjfHbq4L0uOa9evTHWVdsGyZM+Iw1g+57EGTcF6D+2xLlymeKzduIz&#10;zoPhhxdy1CCyAujQVeosZZbs3B7tSC4Be8fqXLrUXUekaGPIVOFLUG0X6/zGZV7daxADn122cWCj&#10;EXYKoL8C/q+Y/qtQsf98UsAW2LAHT/7+K8yOv8mmAfEYsjWd/eoGZUO+j7sU5ojcylMFlwdhTYBB&#10;0MkMaL6xxu1wPiQivVXKvlVezxnVStSSclN6biBOG9zac78SX3ncTMoziS+I6V659+dTtxzyuJay&#10;Ht3riFX9XNjb1oUXz5+IWVLexWX/taT9aU4DpUEv6G4g7TfwgG9kqmOKG0gMCtqOlGMBD7B5xWRp&#10;u+Gk083GjcWyd8cOd5li3AG3Oc11f1X73Zyvk+QYnP/I8+uULjc6W9x4GDpr4fOhdL8v+4ny3GaO&#10;5CufH+xCUF9B4pvXzlHXnnj22pBNiCB99FgwwV13fl/wNHwKgU6H54Xeey5drsGS1dPE3K9GRUQ7&#10;7o9rio0IzyRinFlusAUBDMe/b8w6v0H9OHF+IQ19Cci8qTzHomvN7wGkge1rJeWZ1JZiP/wCdLp1&#10;7yVqr8YtJdZLHdsZX9Kg1g2Sb1dtdRj+AO/EIG3jWQd6Vjzws+98KcPmzzk1reMPlTl2kCSvwvwy&#10;sP0d1aVY9eOEd1ekc4f9irXzfxb9RuifQ57ffaHE+cgx6I9sYkAGT2U81mHTOH2clxxPy+sgjbOv&#10;OzefBJ4bsMqQW6j9mPKwXQBMG59r9RafaefE5we7DvDXwMt4Wv3dAYO3f+tWceroXuMeI0vyku9J&#10;0J8Jz7b3eLFMgt+TPH3n8QNRbnSAtZXPLk470sCUgGdYZ/WamifbQxjrxNXo5T2c9lS6dHIA+uSm&#10;3xIvh68gCjZ72mjD5WbUJhXHlgPRnE/w9UQadgyDBqyp2j6RedjZwz1YkjEjsfMQlC+xrgfMZknm&#10;6NcW3/LxDM+fvnJ0LLA/7tsiXM9o3aKQvrCOhp1MD0c3D2B2ow38O1bXd9Ay+CTlwabzpesT+x8K&#10;Rcy/l1oX+skUYoE9gF4V2YmnfuMZwye8Oieeh701nPfu+O6Cth7swb7rAPo4zba0Dl/9rulXx8f5&#10;iQ4vD3uowDzhfA92OQgXorb/0PLXLjw0rj/8DyEkm/wshD0A5oCwB8UxMD/Ad5UmuyMf2j2Xmm+K&#10;Ax8KB5Lt2Zks69Ju0FAt9mDdtp/iMgUbhhZ7pkbSLgHhB0oS/8+ChaJumcVhfdX/aLHznvabnA4P&#10;my9lWpnlV4h5+34Xl/965NdFVNexr7LtHXFt6ZTibxvIJf3qq9exVx3ezjzOXo2eNT/vhk1jOgeE&#10;zW/3/FSeJTt6i5JGdUzoA8QywDaeOgblsT/F/pXyuhh2ESmAH366h7o+TGWjOnl/O7AjYKrLsQf4&#10;zsnBuTLjL/EZZ8N5UtaSL231wgYClZti6NTB7wK/zrEH2fK8GTJaTlcQ/3ZfTT7iacPbxyqts7vh&#10;Z3M1Ujz3U3k+zuWxavrerctSN/9R8VwlXkWHK+D8zZJyAZ396gblQjrurQqzRZ264z1rgvZoA91D&#10;E/90WCC6d0t7DBvNKm8pr/oVKC9tUHN+6tLN0uY4ZxM71l8QNy8XP4M5FilX2g5RZXDIcx7rzp3v&#10;373h0Pq5IpvX0YGyajmD3Wdf33mDxeOnj53lgO1OUxu3vMxcp+1AhguYXZgvrpz7VUxfVGw/oHL7&#10;3sV9yecCMCr0BxwC4ZQqd/jUpcV9HkvZDtJj2Bjg/VhlflQfMpy/npptMk5eNl6k9zWvUfXMz4w0&#10;0Bg8PnHyZ+3tO3lFuL1v3o7S5cfmi9MX7b5Y8Jtq9slCl4eEF6E+EFeVfz0lLoiXBUlvkXYkEhWm&#10;b5ijpQ9+S2zh98O3jc8V0/MG5bBHjfcR1YGNePfelfe+KQ3cAWz3UDse55l0meV9zf288za2tE0+&#10;acNy2fqEH13sByjozsBs7eN1Dee/9I7DGRyNA0wVf9YBC8D/TOuEcrzPoOeu1nHsWmn2ILC9ouLD&#10;0B72+omeIDH0dK5f+l20C/iba0jYK4z1FjOZwX7TnP6mCjZNpYf7DodulXqd8mRrwk93mupD3gB5&#10;SVAfaMDhwDYVf87AzwGfiy4NDBDwObprKIO9AKIJOFX42CqS79UZ0mcP8HgFFb37DORV3AH6UX2p&#10;EZ0rflxOPw1jvPv0Ic+8qK0uVueBew/0++GU0K7siFx3nC1HvHtuI3Gl9MLjh/fEyYPbpA7XevHX&#10;nWullMp3R5btt0r3O2KuM677hud1qT7s9KdCfDgQCxk1X1MblcCa+8kS1fWPdR7vNvj9KEm/UwYU&#10;60XY5vsur8FOVEnm6Nf20M74PAMf3HsuxvXY6Zz3wDcHZOc6WlTblZzX21af07ahfri/At4uSDpS&#10;34E0phqrfh8wZ7WOLT+yY/H7FP7TTXWB26AQC+wBxoG8MRFnHqFzv/CzSnWu8Hlpsn82vN02mn5M&#10;YpwdwM899LkhXw3iA8R2FqrOJRnk9UHf9TizhT2k0hDw7oFtVpxTmuzGxovO83JMdZ0pj294hGST&#10;n4VjD0I4BMhHoIeWCikOpDiQ4kAiOJBsz85E8CQWY3T5bKQWe7Bq0+ZYdB/Wh58vvCafLAvDC0SD&#10;QfgfbRaK2p+EYw/QV+vK34bRpRaoe82cCl+LehK3gPb/ZdAC8d+GLxZ7z8cem413Lu0bTDF0uin4&#10;6YPr+kBbfB/prqEMPhrVcID5bcT5Lp0Zkt9ynCumDS4QJl/LXE6o9h1N3mZDFnoD2Aua5ofyxUXF&#10;+A2MH0v9Ro4Fp7mZaOHYA/gIcOQzunN/edaaI+1Yw458IOyBlBHibJvWCTHacTkF0nlMThTkOwrn&#10;dJDbxlMmo/MxAH0SEw9Rjm/2SALOd0kGjniGIp+9duE3wX1lAKehwxVw/raQeA6dTQrSca8gfyOw&#10;S8/bIA29U5u+LzD3yRpgV5/zmae5XwM8PwL5u84aKnaunyfu/XnFwxJuW0S9xykPTALdQyRbok6e&#10;SZn74qJuDq2jFNm8ul6Ur9VwjCv7AP3Zn3d2urt28WHYGlMbHpeV48D2Q5PCbJEj/zDu90vHi6Ez&#10;erv91qk52e0LPnKIfsQZ8nng2EGQz4tqnQe4bUAL/xuu3NuFyvyoLvxnP/vnBbEkLIYvhPRPzT7J&#10;qwexoc5o27H/+7AxUFC4aISHfqJPjbsvHSNs9gaJV7DjTXyv0NMr71P7jCQ/beFILf3xKCxcOUnL&#10;kxYT2liHi/Y8EPjG/i2LfaEGsYEOHut8ONE6IHb8Hcl6tB6Im0o5Mq8TNG3DQ6i4uqB9oh7OchCi&#10;tRkRyViR1O1Ua63jbwH2kahdTtmvnHc68AYZNdizQubhU4HzWU3jXaWTO0P+y/1qUTvHz0yhtPMi&#10;bbZQWch2gsSOKDJtok8X43z1wh8HRTPZV5DfGx8PfrPQJ/9NEy2ITftPooPrqeEclsrVGDIzhOM/&#10;B9O3hp8vCr0t/tponCyJGQE2lM8fe2k+FzWNuQFTA5yOeo3yLeU7oVWF5U69lhIHhHffpD4dpQ2T&#10;Vk46Rz4LiQbELdMWa/tS7ZkRnZNXfU7T9MQ4x4dfXuCWi5YvE2STgNqZYqKb4kZl5jr0wWcLlZni&#10;cnJO1O/S7V976EmmzK1rZ0S3sQWihnw3wo5NwahcceqE19ZJMs0nHrTy709+/6pp+h3i+zAonhy2&#10;0lI2e+OxakJMHbjX87xR1ytIXodF11ELfekg/cWzDjDQQfakNhpgr6O0h2j3lbZ582uQ9wYNQWV9&#10;eEcNLfgh8D1iGh8yYU6rmob/hmjDuZP3rH2rY5ny8HXCA/RhTHV15cPa/OA2J38Uunp4xtKzM5b3&#10;BHBj/7x849IQj0RQe6d+uI1Y0QabF6qvX4zth427f+dZ4LVNpC+TaPkSiY2OSX12RztMzNpdOn3f&#10;g03BbwfvgUQFm34BYYOSTX4Wjj0IYZLwvMEfzs03LDklcO+nQooDKQ6kOBAvDiTbszNefIh1v5+O&#10;HqfFHixZ+12sh3L6g78A3R6WypqVjQ324L+3XyhqldVjD1pV+sZ3bni3EU2I4auBMBDAHuCv2hdr&#10;ffuJtILNvhnRw/0fRrLvpPagyaaPcHj39TCygaOm9mTDGmeC9cvPdM//0qV+FdlMpboUx8M+EvWt&#10;xsBO2GwNoD70Onno1dTsY0Pt3y/PfeXRGKY2HHuAbzfYzNXZPQCvW0oZDbACYTaS5TX1fLZ8/3ai&#10;giIn1GEPcDZNcm+MHzQAa90vq1g2ZZpfNOXAPavBY4NArp/aL3w2RhJuXTntyJkhl60rz3vLyb86&#10;8u+zt3Lac7/t99jOKJD6hDpcAdfJbC7P+rW4kDJSR0/2jb9quYPC1gprly/lBeqcKB/07C2S+cey&#10;Lr6NYaMdMjH41Dlx4Jbb/Z0bF4zYA2AxiC+IVTsd6j3t5KUvEeAXFoxrJ+5K2xQUONaIsAZq3FJi&#10;Q4inOG/mYd/WpaJIrn1uoZcmyFC0dMg1U7EHmMNxabfg5OGrxja8r3LD8zzzLy/bjxrXRnQq6uSW&#10;16490e2r6SfF9GMe+dBZlXgE/NXqPkykjy9w23G+Dnp7TxPuA/c4v07ptLF54t///JezxZPefnCr&#10;xDN1denhc0G6WvYQbb/Uvxqv2brE0z9lBs4ZaO0HviEqTmonDkufBzcu/e2uKa2tGreQ8lmiFT7V&#10;VTqizfee0M6jI0/0xyPuvUBvU6LNW7yLbszLZx748kblFeXnjzskOtRc47aHzRDioS1Wbb5TfxRn&#10;S/sJrl49ZNzy3iVddqoTNLbZno9EFq6OR+9v/kxR67yrPGw6dW9Y7KM2+5NFjkwZuLjK7foIjlWi&#10;dYIcmdJBYgd7INcFdWHXqm7VKSEbL2+fGyijfjAunrPAQATlCfaCfxzZ7shZg/z24LPIGe+t7B3j&#10;ZLLfNNGC2GR3i2jjel82HUPu1ww2vzvWKv4tUF885mf9trN6apMlZeuVOvdwn0WObx1JP58LT2fI&#10;vUWx3Z5vjPWwHrBFASwK1gXxQPnOHD2klVvWRuIXiA74qODjUJrv6/ka9Z83JOxRg702nhdunxLf&#10;UD1rWCD8AY3HY/TT3GDXgtcrP7CNy7+p62aF0ZUsBX2n9XTnQbzOHtvK6ksnWeYWKzqD2vcje/VP&#10;H/3j3o90X9pi1UZ5rOj+0PvhODkb/23XflzjlaOaeArck62fRFx7+fy1c/YA3e1ox8O+C9iZ0hyg&#10;Fx/t/IK0475TTHy4eOq+gJ0q+MqCPixwgrbgp7+g0qX29VyeecAXg1pPzeNcJNoQ1LeMOqaa52eE&#10;oCWIPVXex8DcLe4U/LCUJP+DHJj3UdJ0vP1ucH0FG624v2zXXUaVMIEzFN04/DxFN4RtH6v2F2+e&#10;6uiLtMzPL7M6J2BI3lUAnknFi4A+2HdOVDi276b2vgEdeA9hf55s8rNi7EEIaxDyvUD4A4pXO37u&#10;IDM5uP2aeJf3QaLWOjVOigMpDiSWA8n27Ewsd6IfbcDEyVrswbxV30bfqaUltxer7iGQb15uuSvj&#10;J1l/NPF/dFwoakqdHl3bvIqrLBSGLh348ar7Ps+X9amftHqLHNwB4Q9uPHzi21ckFYLYslsz/6Tb&#10;pU3/X8dflCHY/DDq9qfcDhb3tUv25HFmBj17k83boNh0d2IBEl+OPOCuEc0V3+34/seekMp08Xdf&#10;/eEZoX/2Zmt9XR+mMlWuiYFMdQfIcSmgHfTadDqHOHPNlOfEOOPX6SryM1mk4Zc9vU+HsHNl6CnS&#10;uTTJZmG3GfRFul+e0GuXcV6m+QYpB45XDX5+EOGbOZJw+cwRMV7KUiDvpfNexPDjPk6Wn/hlq4Pn&#10;J3qhS6jDFcD/NclGwFtdHawHjeGxoS/Lad3gt5vGUmMu14hkjomqC/uAnGbgkvE9hHD57DEt9gB2&#10;JognFFfq2MvlB/GFxzWbjBJ1C7Pd/naun+tOkeso032txhx7gOcE7pmLpw6JlTP6iemSnmrKveDQ&#10;NSLXSFNNxe4B6i/YtEBs33TU2IbPh+ttEg9ayPllSh1IyteuW2yHG7q+nM9I50q72tAbb9RrlKgg&#10;deCpHY/rS7qyZL+t5R/wFYM1vEf9SuNaufzUJc5ePiUqdu1unFt1aZOinLSdwMe2pResma4bRvSY&#10;rvcfAWxF5aIOotrULmLB/g1OW9ihV3mi5jPl8434DhptNEVyDT5UHj28q51DrAvbztRjJnrN7G0c&#10;Cvg6lRdB86ruCd5LxENbXCD9y/uNAawB/DLARoIfVsHWl80WQ37FFSGfQkzOautLvQZs5qMHL3zn&#10;orZLRJ5jQrLlbx/vc6wJsFuQYQMThXdSfYkRqJo3yMEk2NZMvYb9RxPZb72qX2h/K3WqF7n3gotn&#10;lG2Czh1nvnt2fKvtW/f7q582yxkPdNEYsBug0o08r0N1Ke7ZeIPHHupDaX+ZrqkxfEvxAFmmzZ8C&#10;19MMcs6fKZ/leN/RfF3cnZyjuv+DPaXWyu/Kbw8IfCrsXqAebL2kDSlwMKu4VzguRx2LeIr7h2jj&#10;ceup3ThbnDTO/Tj/gD9GP6pPCd4PpWk8HuNZw78x+DWehv8f6uezZWPD6EqGgmfPnojKmn0HsLCn&#10;JY4xFUIcAP6W32Om9LyxB50Gt68/DlSf+uFYoxTPY8cB6F0Sj6ONg/pcwHdStGPEoh3kIzh3QNDJ&#10;oyIZA74BSnNQdXMimVuQun54e9gkhB0o3lf76qsd2zsmvsGWF6/vlyZ9fvSH78ugMtHeGd+bSPAt&#10;5zo+fvTZrs8dE3oO0oCD8ry6VLa2uMb9b/rZBIWtBoRYYw+WT/vV6Tde/2z7Pz/+8Ouxoo/3ydM6&#10;O6p8zEhs3+r0ynhfpSGtO9fl/FDT8HPwrgJsfan0UB7PjEQEP5tQ2Aslm/xs+f9n7zu8qziaPf+P&#10;b/e8s2d3z3nv7H7fvu+9dSBHEYQAEyRAQkhEkUU2ySAQSUjkLHI0JthEg0kiGTDYZBNNMBgTjDHG&#10;BIPB21u/uaq5PX27J1zdK13b6nOk6unpUF0zPXem61dV5LsYz/MQ5oDxByoNYxCw55j73hYB7CnH&#10;JiwP2VeOUSmBP4oEDh8+LAoKCqL6mzdvnnaaP//8s6O/W7duaeupha9evRInT54Ua9asEXPmzBFF&#10;RUUWxTHKcT5R0h/t2ZkocvPiY/T0WVrswdxVa7yaRnX+o3lnjL/V+M1uV/1DW8/P+v5o6P/ouUQk&#10;1Viu7SuT4id4Jew1ctyFjBoUb4FiLeDv37osdWAPjly/69VVoPOLac+b311MdIuiNzfVM5WDIbeY&#10;dedP3IvgGXgE7k+OtSvvUdbu2c/aM+R6TBFXLx4Jtu7yNz7eUw7vuGEP5YZX3vnRZbseMqM6+ffF&#10;x/MyUXyjqslUV/bPx9+2Or/U2HNNo31p6E+99p1RF3GZ4ftA3qvlPOz3Vb0s+Fsx1bnfrs5BPZ41&#10;8oh9T5jmF0257lsCPszc+sJeRJB06fRB0T0/Uv+NvewcKj9OuhEktncENkDnbwL738B51MsaZsVk&#10;0NWB3HmPXI2DwddEjgegztPv3luQ+XvVRayEM0c/FUf3fES25U6cjtwW+nuVXxwDl4J08WSJhRUY&#10;0auvaP/eeNEuZZLo32WwmDImUvZ1Ow/W3q+QUe1eZCM6lmJW0PVh+31QOeH7AzaduLeBA8G1wFqB&#10;fgw6lwxaOzKvE/tsFQvGdrD6yzXcC272qA1pPnxdmY5ani/WrdxnnAdfb1CsUW7HtDbNrzn98XGj&#10;ppPsvtqSrazMv5zfsfayaEd6aG7nRlW8DddN8vDf/+LlC0tfJs9Bzie1HSWqT8ryxQPGnLZSry/K&#10;md5b20farFyx7/KX4i7dm5zcYh2yfNqRnpv5bNTMGSeD5x4NRawM+Ecpj5Q2vZdWJnnkD8GUgGVj&#10;GQSlur1llqEbhd4w6FjR1rd8BNE60vED2+/Qb9wiwdi6oOOURX5Bx4q2fjrpeTkWkCOeCN2bfE/X&#10;yRmglZFObiiDPhqxDQYUzbL74L5AG9EznNvi+crvEvAN5GcewIZu2FKs7Vseh/NNq4diEbQg23/u&#10;P4NwK8yDSrmOSuVYZVgzbr6xVL9YqL92jvnbBbFeOfnBHrQh7AFwiDzH+hSvxpoHsAd0TfEOiOtg&#10;ikdiwgyossBxrb59rN8a5PHul014NcjGDbvT/G16Z6HfW+aPaYuCzjxNm47psUu0pz6BKbIwSsQ3&#10;xkpqo/fVwn2B6vjFum5J89edk8tq9u9p85dLvnL+iOlrwhfI8pDzKwjHyOnN7+Wzj83jJRrF95q6&#10;nnXH/O2FbwjdeVMZsOeVKbYSgB4+FrH54OPeT4I9gen6lke5vM8xqW9JmXi5crZ8MK1+5KqrA5/4&#10;8ZSp1zcvvnd04+M32pSAS9K1MZXhPYVTEExA/5YhXDS3DUIPbLseiEcT76oPy6A+KuEHFEnG9JvG&#10;4hitKl7ZVN9vebz96Zc1NgrPI8j1davL/emoW7uTh+74vmf4Wrn1V9Hn/OyByzLyelbEcz6m5xD4&#10;g5+U8khezwx8mySC/gw++1r+fWVUf63/zyotDgHfG3Kf2TXXWTEZ8sgPDnQcT39+qb0EuDa4dhyD&#10;J+0/QrZfOEZ5eV07LXOVhZUSiIMEEgV7cOfOHTF//nwHZkHFRCxYsECgXiKkRHh2JoIcYs3D+Lnz&#10;tdiDaUuXx3ooq7+Ni865vidl1Fhr6/lZ3x8N/e99KCZCLT32AGN4pYv3HonBCw+IDi02Wr4Y4EPh&#10;Hx2cuAP4Pth85rpXV4HOr5zmjc3+dM0lR589kze5ylR+T0MeCe+gajkfA0erJvj94vNyrF2OZY89&#10;s7rkzxq4BK7HFHGj45Vgmwhfi3hfuH3tsWMY2T6QeWFasuWao+64nvsi+Oa6Qelcjb8tkx7jxP7b&#10;Nh+IQY+xWpKOVN5j5Tz7N+ZjBy3d7+WyaiOzSSfeWdsP6qi+DzAufGEESUG/EfzK8fubTyLYeP7U&#10;3Ydq0JgeZ47uMO754l4+uH2pxQPvsSDWhQ7zAXwH7xfj+ujqQN5cBzgFvkYybe+mV9bsvcHfCWxD&#10;JvTeJwr67Ref0xqIlZ/Oh/dvif6kY4AfgBr0l5afYdmpRlwUKnD79sLe41cHPxEDoPt626kjTNfY&#10;nwO/IcuE87CzZfmBNqS/QYQVULEHsINBnHddnHNcl/R3nM8mxL6ePrSL1U8rmqM8Budrje4eYYfK&#10;fOmwB8MXjhALZmzSzoPbMcW9wOPItDHNj4/hW4Hrt6PfINMagi+crotH2u24fRCaUtRNd4kdZQ27&#10;DbH5Yb6YNmiTZ4z7oOMjr3i4o28+6EB86OqPWDWBq9jUT4xfWU8J//G6vqMpS6LrdHhHfN6T7AmW&#10;ZpIn6++V6WuL1Kr2sVecUtO9hHILx0NUruOp73x7oaO+3DYeefhY4HtPpWHsQUg33oF01fHgIZZ9&#10;QnffgTBurBv203c7+t3n35waA7tr7+3aPfoZ5aTKDcdt6LcIcbov3L1BWKLsiD4btsx39MfvEuDd&#10;D8+wJyz+sDCiX9MahP8G8CXH88qssdrBgzwPE/7l26s/2WuDM7Dv0/GMeCVqgk2Nri7KYP/EyQ/2&#10;ADEF6hIGj+ec3KgwNB9cT2AP6A+4A5MfEcSWkOfsloevmmrDw++CvBZS6ffPrR18JTB/TOuMb2/b&#10;9mK++698VYqVCPlrAN/NJd64HWhXDb5PNz4wEX7mB18R3H/6jN4s/j8U3XZ4kz0HngvTBVsXige/&#10;/CQGb5whGpCvnwz6fd927vAfan6xYhaxfU1rTy7Hbx4S/K/L5V75vK67rXaV/2InAa9vNq9rwudx&#10;7f0kN2wY9xVPKtu7w+68LGMd+exbP1OukDqxwpS4yWf7avdr7tbWJJQF474IdE1Yb4X5uo2nnuvT&#10;bLOJBc9y6FHV/qI5lm1aMGjQmKKwu0Lys4axB4AUa+wBYotB9vFKQWIVmK4B9l5jlUxjoNwtwd7K&#10;ra18DnuliZ6CYoR0+63lNUc3G76ge5LR8uzl72ffpmt/eOwBvungmwr4vnD8hY0W1lnGHmTVWOc4&#10;D9sx3B/QX/D+KOLuYa9QbqfmezT+RFw+k9j4v2jvl8p2f00JwJ+ArOMvLi4Wu3cTRsfH36FDh7RC&#10;C+r34MGDB2LatGk2H4WFhWLdunVix44dFsUx84h6P/xQ8WuwEnugvfRlLixatESLPZg0f2GZ+9Z1&#10;AJt9+V1IzcMngV+swXvvrDLW/W+5S8TfO5Df2FJ/BTLtmrpJx5pdBjzB3whXwHEV/ssQyg8LH3M5&#10;6NyDZ+12scgAG6jKRD3etf6KYyjEZlPrmI7Zl+zXJ+4b20Cfoya5Pmy2eM+w2Tth+7V6HYYJnFPH&#10;RmzAikhuvuKO7HJ+208ecCCCb3Uefo/xjasm3fcB3qNePPvNrjpvzDGLh9aSfFnOoLBZwz6/XMZ5&#10;y06O931JBwR7bewd83mVQk/OOgPYLWJu/A1pM+SRgR2hX5kEqcfxA+Xhf3v1xnUs+HEOko7vW2/c&#10;88Xe7671M63uOBZHe4OPZ1l/jOujyhnHDn0n2fvr6qRr1g3LTLcPg3iOfJ7pgvwvHD6lg8hDrjuO&#10;Yjrz/jfTlHHtCQv8i1zNysM3Go+vUuxbHPp0uWhB+l51ztZzI8/pn9+2/VTk2Dh5cgQ/4Gs4xQ74&#10;/fc3Nk/YL0FMbFPcC8QskXlMJ9vKPIqRrov/gP5rFnYWSeMG2Haosk4F89FhD3qQT+qCMWa9mCyH&#10;6kP0OvZaNDbLvWGLcbbs0l30p9CLDVg9yW7H7YPQVtN72rI0Zd7LGWnzI8/FkkfaWFHLEPdBx8dA&#10;inOtS2mTInVeaD9+/fSI6n7io7avscbmWY4RpOMpSBn8Yn+8bFwET/EoqDVR709iBemnTGlcj72O&#10;+12+96PJe+kDgU2Ipt9o21g21sqzgu9JFXsA/wDRjlMe7eCbgf0HgGa8u8zaV/EaW8ZZGZ8n5DOG&#10;5eJGoeMHlrR/r1WCf0/n7V9vPQerTexg4RAQ86RBRp6jP/ajhHhQXvziPPaTCxaP8v2sSqk9yxqv&#10;9bvh53cW2dnLc0kpxSegLLvWRxF8wK+Vbh97Q3EkFhr+iXV1l07+MqJfnu8Pd5/Zy9AP9iCV5oJ4&#10;TdVGZgv5GY+YZbD7z6I/7ltHW0r6fVkOujywJ9UJY8fn8K5hilnBdUARs0v3PHz8JISzeEZ+cBpM&#10;62H3a7V92/kOxO2BYfx4+XjRNj/824Zz8nicz6T4Vpx3o5gX94/7s9vqCeL6w8SwlbBvBo/MnE/m&#10;2HPguTAt/GiqSJ03SFQlvAeX1SjIFvsuHffo9c93+uNF513XA68RrD0kYHG5zA8FfrcyxVYC8Evo&#10;R/ZeddT4iCYuESfJq694nsfvBidT7Ha/4/udM49XnvTlr6/jLmfIzy25ydHUDjEl3dqp59iXImJA&#10;qufcjrHvFG3atOzrQGOZ+GDsAPPBPlxN9dVy6OaQfrz/3JOfZUVfWXXha0Htp6zHeIbEK12/+KjM&#10;/MKvS6ySm6zcxgiCVzmw9bpbVwlxjm2w3OQhnwPmS/e+Xh6TKdl8zXgPBY0DGy2/21a54zLhwy0R&#10;9GfYX5Z1/Nj/Xjj+uK8/9mcDXzTYSwfGFBiEjrX1fg/C+ISQHQVsKQambRfABLZ9i+LnlvpfSPvn&#10;apFP+gngE6CnwDGfy3h3rdDh1aO9TpXtKiVQkRLAM3L79u22bn/y5MniwoULZWIpCPbgzZs3Av4M&#10;GFuwbNky8eSJ084U/S1dutSus3DhQtrj/71MPJa1cSI8O8s6h0RsP2vFKi32YOysOXFhF/7z5PcG&#10;NZ9FdqsyTsAtj/gM7aqvFU3fWhnR5l/6LxH/dfAS0eTtUKwEuZ/ckZ8Z5/bytzfinxM/tHEHMs5A&#10;lx+x5aixr2hOePmFgLzUWHj43VTlqDseSn4l8S2B5Ban6ssD30WwLtuXwve3vSdIe428L5bUbpTQ&#10;+QWfSr6fKyK5fW/BT5mcYOenk1k0ZfAHoCY89/FdCTwl+oRO+8alR45qjMtPM+i5XbEHtGfN9nKg&#10;VUiv6+YvHtcP9pLwTQ9dB+IJH/r0hoMfr4N4+biEzlpNkJ/btfg1oH+zQ58us+9bvn9luoX2yZFY&#10;j5D+bhhvY9/7JLdqw8N+89PIll8+x/k63Z3x69mHNJ8HbafxF8Lz3brC+X6AvR811iXXnfb+ISHH&#10;qVTl6Oc4hXQCsiw4v3PvRxHN3e4B7Bt8sjIcG1yeL/LwBc59gzZIHaOVn8lPPvwxPH/2s80TbDuy&#10;yWZSHYePW0k+uyEv2AyPzB4qxhCGQeYDeez31yNdfIO8QY51JeMPoDNS26WT7v2Dwf5sUk26HbnP&#10;Bq3G2vPJIFtfvs4qha3AmE1mPYbcpymfTjENvFJ697AfBpYr04ap+SJtdlgfZBqHy3OKcrTDNR/v&#10;xKRw/RlbiyPq+/E3CV/gst8NPBu5T190fOh+0NWdP3tQBE+xLnhN+BpZ/yTzsXnfOuNwozrvMt4v&#10;6v3j55jjuPP1Vml5Yw/As3xdZX6gk5d1+aHfuPKLB+FHnlwH/g5UXnEM/AHX0VFgL2S8G2zb5XuD&#10;87APl2WjyzdoPTbUlp6pKw+F9p1xY+F399Tty2IBldUn22v8Negc+TtnYT2U56uOZ5QhjZgzSMsr&#10;8yzTlDozLP5ln1rAmMnzkGPTdCiNKSCPr74zW0zQP8RdgM4KsUVRf0y3PULGEXA9UGD75D7lvOyj&#10;E/4+7XN0jbLoud2h2iqHP4tUwsHV6zBcNKkbmhvPpbWCj7P7Id7kPDAK3MaL4ndWjr/FMTq82sl+&#10;BeTrceZySNew5+ujogo9G9364XbJ9Jt6/eIJcebYTjFxYmfLbxHO6drKfmp057msDuEGuX/QahMy&#10;RdPZueLFby/ly5bQ+WEUM0eeg5xvTb4cIF+5DPmchcMTek7xYM4rViOvDY5THkQfg7YcqyEevP9V&#10;+0TcAL4uZaHw6eUnBdVZ+eEpCL5+bM4em005RqWfcdQ6eJ9P1PT44YuYXFd1zvIxsPVuSa6r5k3t&#10;gt4f8MmPFHRvCLa20aZY+u5A3FhOHDtSlZXpGLo6JD++AfDOhAQfjKb+oi2Pl50+bKDh3zVavuR2&#10;v9GecSyS3Kecx7upW8LzUa7vlje9B7v1X97nosGwPLz3rLzZtMY7uN3scwJrpzySl85gzqgjCYE9&#10;wLck4vSybh9xFOQYyUFldf+7X8SKKV/Z/aFfjrmA51f4D/iD0PdT639fZdeHX+Q7N5zXCHgRYFmY&#10;x95kz1TW/dSg86qsXymBeEkAevxNmzbZun34Gbh69Wq8hnP0K/tdmDlzpnj2TP/Mfvr0qZgxY4bN&#10;4+nTpx39lPdBJfYgPhIvXrtOiz0YMWV6XAZ081GEdybsp8o4Abc8Yifwe1Y24d+AW2BfCP9rxEoL&#10;P/Cv3ZaK5HfC+INqKctE/3UHjXM79M0d37gDYBGyVoTsLIwdBjwBPSPPyUQR30lOptiWiDmIc8BF&#10;wg6EfcihrZsvNd17HPwPMT/w/c37f6BVaL8ae2INWuVb9lRcjyn2bCsisb985kOmwLLLiX0OyHWi&#10;za+YGtqblfvnPPa6YdeP9zA1LZ50wpJxW7JvlnWcLGvYc2OPn49tSjpUGXeAfNV80q+NyYysq2mP&#10;PqH/UPEYKn/qsZevr2jlZ3rXc+sPcg2S9mx019OumzfU6o6/p2Ezb8tbkqHsl7gZ2RbCrlqul1J7&#10;pqg6uoNj/zi5QaQ+vg1dM9P8gFmRE7C4prooL+v3pbrXzcf95kbqWTGWiRd82xfPHuWQhyybellD&#10;HXKBHwH5POfxXGEeVProwXe2aLDvDH/l3E6lsNuWeYV+b1jmCNE9PxJ7UKuoS0jP9sEQx9qS16UO&#10;e9B0XHvRv/tcIw8yTzX79zDOi+cJnSC3gT2ozL+cnzXiczF910rP/rhfHe1INpZeqUvPaTY/zBfT&#10;xq3Hi95LzboUdcz2E7MjhoMfi8b0W6LWxfHiPasj6h/fd9soE5YP7IjleAGwAdb1r5bVJZte/NUj&#10;fWvtoq7aNmML9fiJCEbLUPD81a9aHRT43Xf8M2PPw9r794fEsnKjsDvna62j6vpy6ytW5+T1KPOk&#10;wx4AlxSrcWPZTybF89FhD1AGfwimsRBfRvbxUvWDbO09WjO3l+t1g9yS2uTZbdd/sUN7T208tS/0&#10;TOwzIqI/9n0ATICJXy5H532m9rTHU9edegy/QeCxjeRXQfV5AT0+X//2CkZrQp8Sz/2jly9ei8c/&#10;vtDOmwvxjOU5qFR+n7OxB/Qtk07vDfK1Zd8Qren3Hu8GzDNT2beDOoZ8jPbcxosiFloN8rFjqgdf&#10;F/K5ttR3Gv2pun2+LhtL1lkiyV1B2DvC7clt1Ty3Sc3PEA/vhXyNvXnzWjx5/IOAfx+1Po5xnXXl&#10;alndju9H3EPAaO04VzFYZ75PgtCOM/tGzIFlZqLw8fBXS6umnzSuPXldYK8Yya+fBG47f+yxv5pI&#10;4z5f2DCwfMtCvfTQPJFY+i5kfuFzjvNedHL/A8yKABYeNtFebUznoX9L1PT9t0+inpdpvmr5mlmn&#10;jdOH3litLx+bGs4Ybv79lttzHrrDN29+t+1FuNyLdq3vris28YdyN99KXuOq5y98FdrjwrsJ697U&#10;Om7H2Ie5ev6hq6zRHrpx+KW033uozK1fYBXgZ8atDp9jnwpuMsM57FkCb4b621dfEojFqkuwucL7&#10;YFnWJvPG9JfHL3VDBS7j/lTqhWVZNeOUL1miX8go0RPs0FUZeB0f23OrQqaF2Dgm3q5d+LFcePLC&#10;x2FdJor+DM/TQvIxzLr91H+uEsdLbpdJTvg9QEwF2GACTxDyeSBjD0L5zKpr7XFb/WOl6Fxng4CP&#10;GmDP5fgKPxG2rkN18p9a6hvhj7BmyiTAysZ/KQnA/8D69ett3X5RUZG4efNm3GWwaNEie8xjx9y/&#10;t44ePWrXXbJkSdx5cxsgUZ6dbjz+Ec8t2/iJFnsweNLkuEynZMs14281/4anvBXGCrhhDxCfgdvI&#10;FPuST5++FMM3H7FwBH97f4n4nz2Win8ZEIqb4IYXGLP9i0DYg/ozwzZisRCYW/x0niNwBHLCtwX8&#10;BfF5pl6Y4elDI239R2TpdRnfEIaB+80gGy55HxD7j9gng+1ZBu2jcz2m8AdeEcnN7wEwGXKCrwLm&#10;t6w02vkinhXGTkcsY9KTyjJGvgX2ZelPLUddGXvQvMYCUbOAbCDz9Xu7anvYwWWTXhPXOEjC/VVW&#10;Want4RfClNS68rG8929qL5dvW1Xguue7pKinVZ1jGKaRTacqNxzDtwTvEdejNQC/19ChQ18CO34Z&#10;m8D1oOdR+0qjayjPR86rdj9ePiDh+yDa9Pr1b/Z8mF+mXWb0iejWzecc9MIFBf0j5spzR4wW7hu0&#10;Ucokbd2ktmZ99p2bYZ8QiD0DG1PuX6WybhS/EdAJ9Usf6eABfNSc3Mm28W04bKhjbck6bB32oD61&#10;75oRiS1RecExdILy/HX5hi3DMRdgvy/fF3Ie+57Ljmzx7E83Bpf18GFP2bdPsVG+zVILxPCPinzz&#10;0JIwH3LMDNxcL399LiBD5kmm6w6H9AryTejnGdTRwiSSXxg8U+mvzgBvfQ90WGznDVpnij4+Ru64&#10;DlocmcxjWfMPKea3LAc5f/zsYWP38DEo3yNlzaeRr3bdfcxl8ItQ1jGCtpfXI/MBqsMeZFU3+w0J&#10;Om4s60MfLeun1bxJn9+RYgs4sAd5Towb3yc1Byh+8Uk+sqyQTyKfPVx/6+kS7T31G+mMM5eNFg2G&#10;DI1oDx9KiOGE56+bbIBxvHf7qsia1Mkej8c10Sb1Q3intgoOA2PyPGrm9hbJDYus43TpHXRMzm7x&#10;44NH2vkELXR71sh95XXdbcmgA/EBmcC3FN6x+J6EDEx+C2TfDm5yRMwGnrsXRWwH+Ngx1ZMxEOAV&#10;74IYOzkr8reRr9EReu6k988j/EQoHoau72ZV5tvXODs/w3q2y3JKIv82unbw/aArV8vqZw63+2e+&#10;QHMWj5SHSeh8SoH/dSDPMaEnFQfm/PrTx74z9qKB/3ZbP+o54IoqU2wl4IZLVuXvdgyfF34SdJpu&#10;/URzDnYefttBty2naOx3eawPOu6Su0qovMnWhXmPBV0x9aRxztAru41h2guA/023duo56KkRE1Mt&#10;93Ns4sE4qdITQeNCuPECH7NIsMtwq2c6Bzymn5h2aA89q1+sczHFJPWLA+EYOqXiiSC//PzS0jmq&#10;c3g//VMB/xxywjGwaWrdsh6zfwx5rKB53C8mPnomb3Ltzs0fl9qnLn6na+cVcBKxa1S+vY4/WfJ1&#10;BXAqxBd7bxl51cUujgeTwNu4yWdwm+0Jgz3A/PE8Gtdzn63bb/Ofq8WZo3djIhrYV8ImDniLEAYh&#10;HHMhVfJ5gHgK6nnsH8JOE7F24EuCsQf9W26NCW+VnVRKIFEk8Pr1a7F27Vpbvz916lTx3XdhO75Y&#10;8/no0SN7LMRcgG8Dt/TLL7846v/0009u1eN6rhJ7EB/xfrh1uxZ70Hfs+LgM6LZ/x7+fzd+OjKGg&#10;wyDAzwG3USkwu1P2nNTiCJrOM/+WNJ6zWdtGF28BZf82dlVM5eTnex3vO2qCfzXYbsDWf2T2ZwIY&#10;D68E/0Lyex7amvxEybHR2sMun/Yo+Y99WGPvt71mf1+12/biK1bn3fzMqfMMgh1W7zX12O9eiTpP&#10;fG+jr/Zku63TqWCvHfvXLHemqCtjD1LaFJK9bndrX5breNEOdE11sQ5UHuXjk4fvGNefKhO/x/Cb&#10;b0pufZjamMo3LByl3bfm/d1p+aRTJP9Ec0aH4pmkvhWJBYFMVZ8G3N6NVh9G/hEUW0Ps+Zvmt2Hh&#10;Occ0jrl876CPsuxbPXv2xCiXrGkhPIbMzJ6Prxr53rX+ihj2gdnesp6iO2DdkXqv1m8/wsjTN+fD&#10;+En4mM9UcFFyXw7sAf12AMfTiOLEqNcKtu6sd244eLhoSXoe4IFaUVwMrDPGBTVqPiGibXXSfWQ0&#10;nxixRmU+OF+rt7cOXPYF4RYDPI/0XR+f3h/Bjzo3t+P+y8bIl1abf7//GuPcWqUWiUlbwvomt7Fw&#10;rgn9lWwuFge2LSHfe8vJB+ZB8fOj+5Y9rK7tjpP7LJ6w3wTfMUh+sIxYE7iG/Ixs1DesZ9WNgzLY&#10;lvI9YGEPpoaep2p96NReEV4inukW+faweKL4LtAjYj3UGBji5/xVM64v970txrVpeta4lUP3y/eu&#10;jkKf6tY+Hud0v5PgDXb40PfiD/pf6PPdfAjEgze/fWYotvEq9sCkz4ePF+AR+Vqw/yn1HnXTO3Nb&#10;+Rm75+IXxtu55PKXosGowfYzkNuD4nkKHw66ecNHA/sAmD82U7TK1+OLVN5xnNxgijXHdHpHkftu&#10;8XZ47jX79RTVh3UWyY0KLd9bXWjNj+q+TPTL6yxyCOM0Y85g8eTRA+O8/JzAvhb8eMo8IL9ymlNP&#10;Mr7XPqtOO8IrytcHMsJ9CRkh/o8sO86nveseZ4PHTqPfIm7jReFfCM8LU73GyZOtc1gr4Lkz4fIw&#10;Tqv0yN83vj6Nc4YIrxgsiC3F9XMndooQccqEjlqeWgIjRryof3j/lbG3Ml6GxwGtVdAxYqxELEAs&#10;neqEcZN595tPxPnEk6cg+hV8x/iNQ8jrCRjjyhRbCfiNk8HXwETX+LRdQBxDUx/Rlgfx3aD6d9z5&#10;kXt8UTee8O6WqOn8iXsxl7MqC13cSpbHzcvufv9evXzDVR0U9rbqOG7HV889tHwhudUxnQvqh5EZ&#10;DYqPMI2PcuAYkBAPyq2e6Rzed2CTbDovl2PfEr7K5TJTfjn5Sff7PId/AjdZIlaOaRzVXwr2I0x1&#10;y1IOP5RlTfAbYeIBNlRuaVoATE1F7cW68a+e83sfyfLy+xuhjlXW4yO7zH4PEHenPBLH6pXlIef7&#10;Nt+SUNgDyATPaOCKWL/f7u014uKpsn2fqbIGdgz+sjD/jrXW22NhTPg8UGMysL8E+HGZlLvfUR/x&#10;YytTpQT+TBJ49eqVWLVqla3jnzZtmrh3715cpoi4CcAc4G/hwoW+xiguLrbbnDnjD3/sq+OAlSqx&#10;BwEF5rP6xp27tNiDnJGjffYQrJobTpB/L1u8s8pX3AXYrnIblYKrZUcvanEE/3vcaoet4sZT31ix&#10;E5JmbdLWN+EOuPzpr6+CCcGl9qFPbxjnxHP88qAZnxQUb413AMRlPHf8nvU+YGLt2yvh7z0Ve8D6&#10;V8Su1WEPoJ+siIR3CZaZStWYvuvmnzXWVdt6Hau6Yr9zh78E9A375vcMe9PQUUfsyVJd1qs1TZ4p&#10;6hf2tfRmtclWt0mS2Ue63E+PRiv8smnXi1W8PFmewM6bklxPzZvamMqXzOzvuuc7kXx5vHzxTCAO&#10;Bp4z2JeX5cX5KmOi2zuuMdipk0f/nerosVTqN7Sbvh9y8fpWNckE5Q9+vGeUS8aUnIimbnF1P5pL&#10;7/2kD2JZqVTWd2HPnX1rq/V0vpV5j/7E0U9tnuD7pb2LfhR6IL5vYDMMPVCDtLCvce6z3vSett65&#10;5bBxtB4/tNtlUTtrrdGag58GbiPTtFJdjjoPC7Mg6ctq98zVtpf7atQ0jGPIdsHaYd91N+kM5bZB&#10;88PXTLJlacqMHrTZeD3TWk0V8/eu9c1DEl1z6CHlv+Lx2aIqlet4LznzhRWXmZ/reV13i3Xz/D23&#10;0wkTx8/I5C4Uw0MTR1seswbpr3p8WCBGEpZi/sGNYqDBnwN0qGXVaZpkzeWXbl0SNQbniKbV5oZl&#10;T/dRHfKlfuP2Fa4WQeFDhu/3WNAMkmHEPU1riMv8xqqPBS/cB/BEPL6Jss4yg/S13E6lfva7YA9u&#10;4QRozAzSEXfyEV9AHUd33I76U/EG8nEHwlPp2oEf1m0Dyybfv3IevnhMsuHyellhHzSfXzN/5/36&#10;2yvReNJALfYAv2EmfAdkz3PCek82rHGZb84zJk2NpSDrqGuQbwerPq3HcStniE2bVwn4IeI+QAcV&#10;5Vh4woiFEqBAxToB5ws7GTmd+vx7gfgepncGxG+SeedrANqGfIvorrValu7yOyf3hzz8AyC+j1rO&#10;xw1b5lv3Ee5D4Fl4rPTU6Q75ybI0/VZzn6AptWbZ7cfNHiiLyMq3mqC/L9+jZ5vcD+ex1uEDhI8b&#10;pI2x+5d5gz7/j5C+fXBby788F1P+DeFi/0opSKx2+N8O6n9/Yp+Sv5I44z5X+J5ADDR+lpSFQn/g&#10;J/VpFnubZuiP/PKu+odHLGm/bXX13HSufuQRrzp+9dG6OfktU3EcPBc/tjmqvTu3RQxSv+OjHmIW&#10;wD4nSBuu+/LX1zxsIMoxHrmfslB8EyIhJkA0/UCOB7b68/sBrIibn1F5/LVzzlixEeQyt7xqJ8QC&#10;BTbCrR3ezeSk8/Pq1t7vucunf5CHiSrvNhfoTt0SbMj98hrt3qTb+LE+Bz8PfufD9dywSrHmT+7P&#10;zZayrLEE5HHc8m6x4CAf4HcSUX+GuESwfWT8Qfsqa60Y0W5zjeYccD0L8o/Z47Qm/wdh3IEamwGY&#10;hBAuAfWYt7Vzzd/E0fBU2aZSAokggZcvX4rly5fbOv6ZM2eKH34o+++ZOre9e/faY2zZ4v57xm03&#10;b95st9m3L2R3xufKkybis7M85x+vsbbtK9FiDzoOGRaXIb866G0r3arKal/YA37v0FEwf/ib741Y&#10;gts/hXBscw+eNdZhbIEXvXK/7LhXFjbiVunmI5eVF56SeQLF+z/zkFljjb3/h31A9jvftPpcoYtJ&#10;XlGxuJhfHVVjtAEPrKsXTVm02GK832A89hHOe6wyhb5UPkYeOrWGQ4eKBmMGivrTe9l6U9jrNu5F&#10;/v0Ne7lyP0Pa+cOiyffErW8ex0xmLGf4zTQlrqOjpjam8ukF+vjtvNc7irAHj3+8K+APA/vdOrlD&#10;fiZbU+7HjTarOs++lugf+nDd3NT33k1Lve9VvG9Hk27euWbcD29T2DWiy0/XXNLyjHnMzdsvug3t&#10;Ys9Rvt+QV7EHTWvO1tat022gkaddn4X9zmDfJp38l6vj8LGMPYBuCDrJBq1ID63oqOrRusHauXD3&#10;hti7LdJWIoOef1hzycmFEW3RV4tSO10el6ntn4R0KMAh1O1pnhfz1LhJQWg+tIY7GrApkDX2J45e&#10;P2fZ63PboDR//fSI66sWjB+8yyjf9NRZYu3xnVqZ6HipSbKScQfIzy6N36OrP/mD3cZ7Tbdu1DJc&#10;t9ak22udPV1UnZDpymetwi7i+5/D7+ArjmzV1k+hOdynNRPPdPLKSdE4pfQ+oHuW7yfom7/7/rZ2&#10;aGAQdTbaqkyCHAMTx2PrqF9/8UHG9KrrZXvNfCI2AXSrpv7gHxlrSD0P//jQp6fTemfduUyhUwc2&#10;AHb9als/xxz7Re5TzZv0+fCHgGcY5ghcirpmEDcEGJr6Y3O1WAGWDSj8aaB9VcLknPj2gvae4sLc&#10;DymmDJ5hpWMzhYzb0/pS5w1MnTwnrPO6NJbKr+m4ceNCa6wOkl4cY7SSeIBvB24/fMU40YlwBnzM&#10;FJimb66d5WlETfEuvHvjVQGbWPhkVhP0Dp3qrrCvDcuHaWvi24g9qLo8Qn6qPHGMdxLGnXC/oFiD&#10;qdQH46zw7lc/Y6So2a9XxPXidkmZH4hMxMpQsNzdUpdHyNCSZX6GsS/uE7RpjbDfg0UU40pNGQVm&#10;nuR+OA9fEZg7H+tiHoE/3PePyH9Toqe9p/br5etjbTx5/teywwpi23n72mMBH1i6dWMqc/vuSPT7&#10;KBH5g824SdZBy2En7ZWAdYj1+w74hP7ZL7/qdxreweDv2m97tZ5Jh+4li3ifN+mjh5KuO1b4D2CN&#10;1IRYo6qMdMff39Q/+4PGkYcfULfvW93YXBbUhyTPFT4LuY9YUPhDBTYymr5gn+PXdwf4ho7Tzzgf&#10;LzoveK/LT328mwNPpib4G/BqD50+J6+60Z4v637swe03hJvPFi+f7/AV75d39RnFsoknxT2I+wj2&#10;+bBV0b0z8/hv3vzuey7ynOeMinxecJ/xpKZnIXg7vONGPIe2+/YT2+fixUu2Hg+2x9CnJULCcxIY&#10;RdbxZ9VYJ7CvHOuEmF08xgDyz4KYLCGMgez/QMYhbBBt/+8au036Ox8KvCNWlB1lrOVR2V+lBFgC&#10;L168EIsXL7afD3PmzBGPHz/m0zGh69evt/vfv3+/rz5LSkrsNmhfUakSexAfye86/LkWe5Def1Bc&#10;Bjx77K7nu0Vq1TWe2INmFJdBfvdQ82D+yYtXRlzBtnM3xG9v3oh/jF9jrOOFOeDzJVfMfgjAB75B&#10;4VshZ80+sqUssTARKNclP9iMr0/c1zWNaxm+51jG2C+X9dlVP8gW0ME2fwe225G+KBAzriIS86uj&#10;ql++HWsv2/PT1Q9ShphR0STYt/M4LRDzVtpb5/1W1jXwMa7De1Vof1nBHMj+wpO6DBcpdWbae7Z2&#10;W9of5nxe1ymBWcb3IPMbKwp/xabkNoapja4csRTGkf6DdRI6+j7pQBGXekPxOcsWUI6rzTJr/nax&#10;ax+6fuWy5CTS4ZReA2APZJtDea5rZp12TAN2QPJ5XV716+HowOXgAulmZB7lfEuKTaymrSsuGHkZ&#10;32u76DCkqz1HnitT6ETk/hEfms/J1M0/wLqPZ9sswdatLele5LZyHroa6PGgJ4SssZYQ00DmAXoL&#10;rJ29l05Y/ap2rixr4ACaNJrqaMv9NCP/L/K4nLexB6THhG6oQa8R2vbcDyj7w8azQPdsZX661t8o&#10;zn73jahZ2NmzT7l/OV9ENv5eaeKAvdrnEuaY2bZY7Dh/xNOngDzmHFpnMv5gmgl7kE9xvJM3Gu81&#10;loMfWjTkgCdGo8nMPg7fSNvOHdLKFb4bbl2NxMTjN//m5a/o+TFSrJ0zRBzcvtTyo+IlX935QxRb&#10;ne8hlR7ccVnXJOoYr27yy5ZsjlU+cJym0Tu79ReLc36xB+APsRfaEzYpi/w3qD5mYDui7uFkEVal&#10;3VvuPglYp55OelHog4POCdgG7sNEdfp8jIM4SXwdUgi3xesK8UIYP4VnWdKEfsY1y+3hQwPt8fw7&#10;e+eq9p7iwmVHt4nmVRfYY3MfeJ5CxpiTLAc8a+W5zaM1bvJtwnOQKT8Dcf/J/bamZyiPDd8O3Kb3&#10;wuF2nsuYTlo6hqcRE/rkpwfi7LEdhEP4hPbHv7X6/J2+K94f2s+y+2f+ZIp3CZO/DsQ1wb6YPE9T&#10;Pov8XgDHgN+1VnSfZkjxLiCrNOoLvxtJFFeoZq5Bz0/vj5mDi7TjDWq7TbxHcZZYdvBvVo3iviDG&#10;mjwfUx7YSm67c+fKCHl3Kuzvqx/un/2qcJwV+ATi/lV6+MKxiPESrWDRZyuM/KvzUY+/f1gx31QV&#10;JcPJ/Q9o71Hd2rhx6ZFv/9/cfmTWZ9qpwc/Lncc/ON4FtBUrCx0S8PONwrL3otAbeCXos7z6ieZ8&#10;EAwFMOFq8qu71fEGX5OJmEx7JdDNjOuxNybXATbqaoIfbJ2c1LKr5x+qTa3jEbTG1brxOkZcuGjS&#10;oLTosSq6uVi+G+5E57vh7q0nwo+dg25ct7Ltqy8G7hc+FS6efOAQKfy1uo2DczIuAPE8vepHc74s&#10;tlV+4kDAJ5tbAkbGL9/wrVqe6dkvr0ReV6fNAJ4RiAOiS9BF+52LXA/fbhWR3Pyw4Fx5JD++Us6d&#10;uWjr8RIJewD5wA4Q9zBjA3Bd738XW2wt7jnun2Pk4dlYTHgY+IfU4RCAN+A2bf5ztYVtRL3KVCmB&#10;P5sEnj59KhYsWGA/I5BHWazSihUr7L5PnPB+n8e4x48ft9usXBm5fxAr3rz6qcQeeEkouvMHjp/Q&#10;Yg9a9eobXYcerfD+KL8z6PJtqn3oiT1AXAZdWy5jNqpP2aDFFozfeUJcJn8FjB8oC111/BIPp6UT&#10;P/vSMc7fhi8RwD7okh9sBnzdl3dCvCOWLWhqlbCOr9rIjpbvg1SD7uH6xUflza41nsyvmoduSE5u&#10;75BqW69jfJtHk4AH575hu6bDHvA+rE2BT6gzTzSdO0Akzezt8HnA+APYPmLvMrlRkXGvd1zPYYFZ&#10;jvY7geeoo2Nz9hj50NXnMmMjzQnEUvjApOMkOUFWufntxeXTh8TWlRcFdFA6G0M3P9fqXrHuGD77&#10;+TpCH4FxeD4yVb8X5405pq0ntzHtv2jE4Sj68oLZb3/zidmOujhw25sY0naDaDNI71cZ866f/kF4&#10;730sYZeoTPcHvYlOfiibPneI+J3iJiPBNq4NMDuGfnANLR0Y6QlZb9eoqTNuAuzh5x/62OoP/9xi&#10;SjRtMCPM15hMUafrICuGg2l8xFFhe1TQRj1GhduX3nfqPNnfOJ4F8vXV5a/cuS0QLwK6R7mfmpM7&#10;kf0z4cMMY3D53M+W2/M2ZSbmllA8mEibZ/CX2XaxOPTNafIp4D8OCbAGMvZgsmFdVhudTbrddZ4y&#10;0MlFLRvdebcVE5znraO5ayc7RHDg6klLL6vWhe+GK2ci90lvXjnlmBfmuGlpflQ6jJ3HPjPe0+sX&#10;nHbwyQfx2IsPYQ411750vbUhvb4q63gft3JZ7+o6RKx41oGrWAHsQajxqVGH6/uhbjEdTHII4RvC&#10;fOnGMfWbSbpmnmNKnfCzqPrELMd7QNKkXP2alZ6TdXIGWM8HPP8u3rvJt5GWnrx9WTStq/dRwzK2&#10;8BKlOFQZe9CL/LhMN6xxdW3xMf9OqtirVOnaVyf/Olw/e05oLnws05zZ/bVziqbw7q3LYklBjr3O&#10;F+RnUfyyz8WdmxdEaj69R9BfdYo5BPt8vk6g+B2KwJBSGc5NnL6S+vP+fZfvJ1Psj44WRniR9ZtU&#10;q08fBw82P+8UixEz9TjunIYfi4e/PBbVxmWF5vB2iMem1efo+yqdg9w3y/4CvUupqWfRUH/9lPab&#10;RnFOMG/GbQCTwv2rtHjnMnW4hDsevabAyL86H/X4ikusnYSbaJQM4RvtzNG7Athb+X73ykNf7NcG&#10;l/uC7Z2cfv9/v1vvgY1mheLXtVk0wvKDJdepzOsl8Ob17yL3Pf/6ML4GJrpwwnH9QFLpowfR2Xab&#10;xuRyxIzGNykfu1Hddz/iJvj5XtP1W1E2G5JYtVl5n0Lmu5Cw33PzjvqSldxOl0df+IZdOP64AO4o&#10;iF9KPDN0yU9cLR0v0ZQ9/vGFjgXPst6kY49mPFMb+G2INvYH/McEffaa+JDLd2+4Kkz4Fbmemocv&#10;G3nfDutDraMew3YECe16NdnkWV9t7+e4ZPM1+7oidi1kBrnrfDXYFUt5GtLOG2cK3ymmhHnB7sAP&#10;n6ijxoUx9Rur8v2GmB1HdoVwuuo40T7HoVuuiAT/ZybZ7/gwun3goPMY3cWJ7dDxc/LEeVuPl2jY&#10;A8wXvlkQa4N1/cADqLHsgspFrg88N/cNeyk5YR8baxh+ccIYhA1kp7DWbpP2H5XYA1lmlfk/nwTg&#10;62D27Nn2c2LJkiUCMRlikRYtWmT3e+qUP/wb6uFZhT/4ZYhFevbsmRVTAnEl/P59+eWXNh+J+OyM&#10;hVwqoo9jp05rsQdNu/aICzv4ntD9Nspl7aqv9cQetHqXfITSu5Tpj5nv9dF+h96fMQZpixAf+5b2&#10;HNfxSwt2fcXD2RQ+FRZ9/rXAOLp+/nXsSvH4+Uvx7OVvovjweQE+Z+0/I746dsc4J57rN1//aI9T&#10;Xhk17h32gWHnCD1U0pheoteg+RE+W5nfB4S7rojE4+uoyg/8Y+nqRVOG99Fokvx93Y5sGrU6PnV/&#10;l+TftPFM8f4ns8Xs/escOgcVe2DyaY+94vHks/jVr88DsR3yc2leg9HIblSnXUYe3PozNtKcQHz2&#10;IR76jxzCHkBfuHjSRktPrdMVNKs6P+q9Y+wlw98/79MDe9CB7HF1c1wx9aRjFtiX0dWTy+APOpp0&#10;8FSJcU5NJnSI6BLf9vK4cr57I/ItMLC7PUeeK9OkdmHsAXyncLlKZX/a6h78ULqO0On+8vihgO1y&#10;mmQLK/cDfQmuIev2YJ+L86r+ohrNEbEWOMGHiTwnOd8iqdSndB7FL29UaOSf+YjAHnTPM8qa58m+&#10;MfAskMfW5W/cum+t/3rkA6X2lG4CcQPqTM2xnwnIc786unz/ep62lsKXBsa18BPEj4WNKqUo65O9&#10;TpwivaSKfdCNxWWT6PrB98Es+ptLf+Ppj8/JtMbILq5+H3TyMJXBhiZ5ilkW8Ds/be8ahwyseRni&#10;NJw8sl08e/JIHNuzlvwsLrf0jx8vGm3rJGVsxfffOnGKv5Lv7O+unxfPn/3sGE8+2LBvk/He4r01&#10;uT7yPz/61fN+McnHrdztN6mtT3/xbv0HPdf6XTPWiNcd01Rp/eM50L6UX7zLLC08YfnI5PH9+CPg&#10;Z4lMTfgx7lelwEDJ7bV5wkBwO1n/Dv55bk2SptnrpsakbHvNW+8AhX093yVq9+xnta9G9/j1h3fU&#10;28lx/PL1K9E0We/bpXWpjLvUm07rNYQPhkzwvMW59wifVcsDAyWve+Rh3w7/TiwDpmmSjxvLHr+0&#10;31ZTu9uyUPvqNqufYy5lOfhk8ZiINb6ssIc4sG+9w69DUhuKe0Vz5z/8DuneJ3B+8SfrBGLX8hzL&#10;SvGb06DVWFGrd197fOYDtFmVBWLxJvPeJezWhvYP44zltn7yVeh5Xoeuy4M71yJEPXD6aC1Ppn7b&#10;kR8HyIPjVSQ30PsdwjUfsiwvYrxEK+g2PxTnRL1H/Rx/RT51/uwJsamjuf9h6xq0Xb8WWx3i3HTm&#10;gPMZSv5jms4bKJ6/+tVRr/IgUgJyfMag10FXH1gsrxTrMZkPK74O6Ur52I3KOkiV3++/fSKuXfhR&#10;bF5+wVdfGAexxBMxIQ6hTg6IkxDEl76uD7mseyN/PvzlNsgf3a3Xa/ZKiY/uWR0fx9ChBk3x2E8B&#10;L7Bd0PHoVQabIfgc8aoX9PyBbdctXV/Qdqgv+3M8sf+2J28T+5RYlyEedjLMP+uY1bUNW27EhTAl&#10;4FO4DzcKvakpwX+AW1v13OJJJ0xdxaUc39oqDzgGNk2XosXJwKdJRSQ3vzY6Pzjx4HFY+51aGcty&#10;P3b4jEN/Bn2aX90b14PeLp4Jvg461aH3+7+vtP4QawTfH7FIuN+4X9gTmRLuP/yGYezMqmHsQeq/&#10;r6r0e2ASWmX5n0YCd+/eFVOmTLGfFZs3b47J3GSfCmfPnvXVJ+ox9gDtY5EOHz5s98l9B6WJEq8m&#10;FvKoyD5OXbioxR40zO7iwJjGikfgyOXfRF0+o4Y39iC1yhrXfpjfhZ+fN+r+Ted0WAG3sr7rDvBw&#10;Fn1NMataFG/Xjiv3M3TT5yJl3lZHvboj1nvqWCDD8k4/3n9ulPeFU/eMmGJgGaONPV/WOeruLS5T&#10;+z5e4v0dw229KPy0R5NgY899Z8InPO0bm/ZhuRy6oJQWU8WEnUvFa7L/Lti1QjQstdVRsQfcRkfH&#10;k/70x/u3ArNt+rbgeQSliF1nSm59mdroyh98f130I2yB2x5vVn4oFv3oLoP/P3vf/V3F8ez5f7y3&#10;b3fPe2d/2XN293ve+/I1UYDIwmADQqAAIoPJOUeByTlJCAOWSBI552gwGRNMMmAwBptkk4zJvN76&#10;zFWN+vbt7pm5uleSd9XnSN3T011dXdMTbtenqhzdkE5XoIuxzTS94smjXV2y++drAVvINpLPZHmu&#10;KlbdD8452rhku49vN8ql/vh0950AnMqJfYViYk/wTTqmIhtXme821fJFwz7d3TnyXDmv26rY7r9G&#10;327GdlWHh/x2sGzlvF8RRmQHxSCHfVEydOEkS/UPOnwd9gC+QGR61chnwO3fiu1mTDY+mGdynVDM&#10;DdgMq+PpjtOKYmojb0XXOr1vsa2yzINcTiIdHmjB1lOWra58++ZvEfvl/AxADp8IMm21vJauvSnB&#10;lohtCeHLW/bfwOVRXXeK6w9/FrC7VmnbjqsW6QwTKW9P952ubY2hXT3nr5OJqa7lzGLbaOBenLhB&#10;RXwAO1F4Jtz/ys1Hd43z2lgwS3w1sWOEHpIxB/Axz2XgEzidI8xCzrg27rlTB9e59xe3Qf71llXa&#10;9YX1DP2MLsUjHg5kaYtx0Nrw/DJdg1jUt5D0z7p7Tq5DXBtVt59GtvOoG5w6nvweFPv0xzNNbevn&#10;GL4SdM9C01wRA8YPXcSJSftkGbVFDAjyMUL9Ugn7yfOTn2PwcyTf9+m5Y4QTw4nmye3VHHbxuO+w&#10;9u8+fahbUmF1rVsu0NJiGX9BNunZ48aJfi22Oti9FmRf7/i5ydLf37p7nuvqN/3SwU6oMkyR5g/f&#10;W9y+DmEvuKzmscIevHr53L1v+d7mfOycEI6Dx0bMA1XepuOC3VtELP2VNyf/ZPWbTRA1u/fW8tCk&#10;ao44cv6S8dmKWGvdmhRo+5rmINcjTkMSras3Glzr8LmEKbGsSfVcehE2k59BSRTbiGWs5q0If1fe&#10;U1ML/k2dj3p86NzB8j69EvH35LE/vYz6TMCxKU6Wri3X4XeqnHoXTnfwm/iWwbc8nqn4fjpw7bTc&#10;rFyWsV+/dMppAZvayX0OirPf2LFksZ4EfBmzXGORw5beK/nxvx4NL9CHvHv3QUCv7tXfpPOWeTfZ&#10;Aetos05T7l8eyvBFoOMXemqbHbCuTzzqdL7OYR8Om9Z4jKejCVudoCmoHlk3bizrcE/NH30s5jI7&#10;vu+Ogw+Jhtdr5x+5YvVjLwTfTbh/o9Vp++ERewTwG98xMdL/gO3ZhWeLH/qqTx5XAFQI+jvPD45L&#10;pl/Ssm1+Oto3ya7O1sd0zisuhW6sWNTBv4WJp8KF/nRsJeUDv7FMPHB9l8bLS6xzg94uFgl+hEx/&#10;Q9J2iOb/K4Q9AFagfc01xrYmGrr6Vv+x0sUeAIegayPXwQYuo2qB26dFBfYgFpe+gsZfQAIXL14M&#10;e1Zcvny5xFyXF78HFdiDEl/KmBG4fP2GFntQL7ODePvuXczGYUJ+8OkZNQo8/R6kVFllfd/yeCdv&#10;3w/T7cu6//Rlu43n5HZe5c9ytvJwTl4Sfwr/2pP2wqvZ5wYZlnZ6atkLWmjxs4ffqWWV+LtLl6s8&#10;RWMro6OLOvwmiiZhr4FpZpKuATo9df9VPQY+Ian1FLFB2ot8Qfu8l0i/3iJ3iKODqFW0x6n2lY9H&#10;k37s5uXg18qPzziek58c9EzJ1t/UR1d/9+b3opsH9iCFdCTQJYzr2s+x2ZRlxeVPqxfZvRfpLOX9&#10;Ydicy8e6cmJmsc9h6BGhT9LNUY136ue3hkknqZOHXLf58AYj37WLdAjv3rwmv4L9Hfn0bznW0Z2l&#10;kg5P1blhPnW7mmM6100Z7YwFm9WkhjO0a71JZfItYdFX9SjCHkCHO3PwQSf+NV8fOW/QJKTnYD0f&#10;fIPjPDAJ8rWpRnqrRy+KbRVsdjytEpc4fRvXnKPlXR4f5XTCE8nXd/Lk7Vo//jI/jWuFaEPfIvfV&#10;lW9eehymc5T1j1yWaavl7dIzRF4THwhLJ8fKbJtQ4OgyGXOAPIX0zuO/2C9+ffbY2adXaZf0uPag&#10;Hp7z18nEVNdu6mgnThDHksf1QbnKqLZOfIqjN8/LInDWBOzJdfOA7wbWO8o5cDEN6J6BnXerLIoP&#10;Qu3WZA9z6N6/84O2z53r4eOicXZhsY5ZXlPAnZnuc8RqNc29JPXNPzH7GUglG/6S0I6mL+I8yTKx&#10;lWXsET8HOB9MOLDJhJNqW6TfRJwDPhc0R4wBv3MJ4QlynXcM9PbAoCFvSX/yuLr4D/wMc9ZuUrH/&#10;ecRY4fu94bze4uLPN0VzD4xGDZo71jawV/LzL+wmkA46tNNjvMAL+O9IsRVwL3z8+FFsXp4nEgjb&#10;qLt3/NQhZoEOe9W6crHfB9y3TKvKBDOusPPc3tIsoi/evXVJe/9izh2Vb4s6aSN8r9GtR/YJ7Fn6&#10;XT9e7VqSb4yk5lMF/Fpo743q2eIpxXU00bl06gHt/xXq+9J11tKU6oEJaT0xUyvo8QtnevaX6Wcm&#10;rHb4/Lzou/jT6vPca87XnvOatI7hN7+8JuCEqxOPzG/QfNsx83cy5vyc4orhHYZYQS/fROf/u7Rl&#10;95C+u/ZcOSHO3rkqtq32bx+url3Zf5x6znQMvaTsz5t/M8nXBT5heiixmEpbRl7jwXZ6XNd9Yfcz&#10;5ibHPfeiUdLzJ/fHDseP6zV3xLeeLMXy97u8Rth+HXK9c+NpmFzldiifPeKN8fCjL2W6q+dHfgt6&#10;CqIEDTBH7C398czsZxc+LEe2262Vw6p55xycC/NfVrnqUxsieR3QPrykvCNGadBUErxVSfnV9QeG&#10;aFr/w9prrWvvtw73Cf78tpfb4dnCCfYV8jlTGb52vz9131dbEw1bPfxKAHdkaiO/V5h35PArYeoj&#10;1+O3tyl5PZNkOijPH+X9LDWNFU29Or58rKMX7XVSsYM62vGow7NGnpNczp95Nh5DRtD048+lPGEP&#10;gNEJxTbgfG3RcSjPqFKs8wf+ABiAUPvwdkHq4LeA/R6kkz8De1/wtY78Ilb4PYhYbBUV/19IYMOG&#10;DS7+YOHCheL9+/clmndeXp5L79SpU75onTx50u2Tn5/vq49XowrsgZeESu/8jZ9+MmIPXsTBx44f&#10;rGfbhEJP7EErD/08S/DPt+/EPw9fEghj8D/G5otBG4767vO3iat4OCcfueW4774qruG/96a9/Ur5&#10;xu8ZfNtAr1Da6fmT10aeTL7xELMJ/hLKKsnfgWpZ5enK2YfG+al9vY792D+o4+NYjS3v2Coa7Lh5&#10;TxZ6v0aZE8S9p8V4cKZ95/f7ohfZ7ySSzTP24+F7l/vJOWJFDya9GOxug6YxPmKNeclLPl8a2IPb&#10;184a7at5r7Ep6WGgR5hA9oKyjidMbglztXvH8NnuZWOOcWoRroHpQS+WTroUWRZcXjyxGBOC37Gd&#10;60bi67kt5/DbHE0q2LtSOyfwW43+EK/i+5N7XL1LvxbjXB0Z6+2YhzTSCya2HerOkefKeb3ksaJ2&#10;xwGOP203HgGtd+hUHd/ulDeqN93ID3hqlxW6TrhW47pscfReTF/OgXPAMXx/Q6fH11S1naw+OTNs&#10;rx7xLng+at669tcOb/I4xjLNJSMhXCc5fdIegRgPvOZ0eWNaY6DZDNgOevbb/qAnYp2jKdeNwXWH&#10;DTZ9t689iRg3s2YBYeSWE+YgjzAVK53zYzvvFcA9+cHd8JjQkyZM7WCVAdrW7RNb7MEXE6eTL/dJ&#10;EWsTseVrED+q3/nX794aMRXjNNiDgVTHc+S8Ec0jb0ZP57Y8tnulew9h7fLf4a1LIm7b6Xk5EXxi&#10;TUAfa8IeBN2Tsq0r+ZxN159miBkj9491GXGfjPccyUg9x/e/rNdHeVibYWLGoM4CmANgqEL+BcL1&#10;/2of0zF8JrSj+wMxdIC/wh9iOOjmnkrvb/CE57/KK+LwmPjF2MAncB9gq3id4X6auidfzD1QKG6Q&#10;vw6k5Kp2OVUbGsLKVZvUVjx79UfEGlQrevbMc8dmHuS8Ed1b4+keeEM60KUrinERzGOQvH6zLNGc&#10;5KTKL5XkymNWGWN/jvJ4nefEBntw4fjO0PcBzRFYA/hJGln0HEimMo+HvE7GMJdP5teUHzp/XGxY&#10;YvZDoMrA6xjPaPjFqturGOfojk3Pj+a1FzuXtlfTzRHyBW3YkCLHs8btJ607r7pqQzqK7rNCzzx1&#10;DU3LzQ5Ek+eKdw7G9Yp59UDzTazyUFbHd+nbXF4jQcuFB9caWb96/7ZIzh3qfgt8njMo4n1m7FxG&#10;Jw7+cCbMX1tq+kLRrlahdk3yOjDl8BNmOmerh30s0gfCSwGDqrsmLSjuQnlOJrvR2cOOlhrb/Myw&#10;yTrIudlDj3jybtP9BRlLbQt7ZjnBt7faho+xh+CVgvCZM/6EF7mYnYceVMYX4/fj+3fF2C340pjU&#10;64Bx7pABfM7rfiuwfEorL1gYidmw2c7Egy/Y2QdNiMsRD16ipQlfd+O7heOYoqUl97t0+oGIdr9N&#10;9pe+bcWVciEvxDGwxaZQnyG8Lvzq2eFb1JSufBds39LPs9Q0VjT18nVXyzp6fuJoqHT4GDYSpZ0Q&#10;V4HHV/PSiG8R8ufivR/4V8IeABeQIvkpaPG/QzYNdryAHZeQ/DcJe1DZC3sQopVO7RivkPy3FQ4e&#10;ATxUpAoJ/L8ugefPn4spU6a4uv+rV6+WaMpr1qxxaR08eNAXrQMHDrh90D8WCXFjOIaM3xzxaeS4&#10;DBUxF2JxJYS4e/++EXvwy0Pv31JBuQCOXH1Hq8ftaO+38X/kWf9SKS6D2k8+lvmqPXtDICzAnAPn&#10;xc5LPwXqA4wDp7SluwL1lfEH/63vEmfe8lzUshzzjMeMd/7y+VurvFUecQy/j2WZdDxxncqXac+G&#10;2wfJEb8hmqTiuJMRz9m251uJdBa0J9+67wzjcIhPCj1kLYr/Luu65T1j2MT1pv3zneQ7PGia0vdQ&#10;4HVhk6XNZ4StXxC+b1w6LtIV/YC6z1ifdAbQB07q3SNMxyPLDXphtR+O4acVMtedk+tqEG2ZnqP3&#10;ovtGneciaQ/Kb9zC6QMPBxGJ2/br7SFbfplPuXz3zjWxc/VMV1fat3mWiz1wfB9I/LcmfXm9lmPC&#10;5ijPtyHZ6iKON+pkG3ouY+1D7ySPryvDpnwu6X0GpqwS0NfJY3CZfUwAcyDr7dRrWH1y+zB7SeA+&#10;1OvBx6kJyx3eeAxbDmxFW0X/OHviAdrjLrbX1c0NvjVAF/bmPK4px+92E+YA9dBF6sbgujM/XXbX&#10;gVw4tOVHz7HB06gOu519+9qzumn9Oaj2yJh7IvnGBm/Q96vnmS/kTfsP8cWDSTZqfa9hpM8nP/AR&#10;14zWY60J3cSrd+F7zpBH7WmdtPIbTmtvDv3Bz0FX+gMWoTHxLPPP5TF0btW8ge79w5gDOZdlj/KE&#10;RXMi+aQ1gbjnJuxBLN9nsuxaFen9IuRG/CBOkNy2NMopeEfS2H7/VH8CjB8Y2W6wmDO8vfNsgN8C&#10;rkd72PHjuZJMf1wfTd62egijI8sFGAfQNfEPPwgm/IHcD74BeI01mNlNXUIiJcEiJ1rzlWldoj90&#10;brq1rxIcMsxuC9+A4iSkZaWRT9ifxPScYS5vzGOQvB7h21posFfphPFguTH/XnQ7zemlTiWq4wOb&#10;Fgnc9xwvhsftSfd/XeXeT2yr0fsbrvn35KNi24qrMbuP8M5pUne+aNBnpIvnc74p6dmB92xq/a+d&#10;+cPHqLwuucyxooH9YFkHyasP7CzGfjVKK+P5y4qxI140Zb8XbjwyrFtaYyx7NT9/I1IHpWWklCuB&#10;DUghn2Qqv0GOl+3KM3LdddWkiO+ALisnGtuX9Qn8Rmk4r08Yz/DlhrhUvA6D5NCzB2nPbTm28G8v&#10;nxmvTUP6BijPCTpjno+alxbfatxzlY+gxzMGfWNlHTbmQWn6bQ8/+HIaYcEe3Lz8m9xUWw4S2xE2&#10;56WREBNTFzsRMSA5+fG9f2Tnbcf3vF/Zxqud6icQc4jnGtHNA9jfoAnrR0crnnWICWCif+bwPWHD&#10;2pj6edXDD0G0c5VxJesWXzTy7sVDLM8jHovNPyJwPbrk1z9MtwYbdN2dOlyjIHOZNqB0ninMsI03&#10;biPnQfzCqLSxN1baybYGbfE2YsUnnt2qHHTHKvYA+jS/ujduB71dLFK434OQj4FQXXG5PemAWO+P&#10;vE01+D4oPh+0nPLvK1x6qf9Y5YsW2jEP6M98x0IGFTQqJFDeJVBQUODq3Hft2lUidvft2+fS2rx5&#10;sy9amzZtcvvs37/fV594NALWoAJ7EHvJ/vnqlRF7cP7qtZgPaLOfxzsTdtQDUraJqknLrNiDdIrL&#10;oHvHcp3MeM/CQ4GwABvP3xTvCUOZtGCz735X7hd/XzaYt8l3Pxl3gPK/9PfGHsA3W2mnVy/fWeXN&#10;cpdzfBeXZZJ5UcsqX35igag0TMd+fC+q4+P4wKabYTKGzZpj/23Yp8YeMvaPR81apSPn1AEX22Bu&#10;L2dfL3FGd5H02bQwPANsf7Fv34X2zOFHP2iCP0yTHGz1/Vtui+gHe/6nv5nXto1eEL6vnftGqLaJ&#10;6r4v/KRDHzi1Xzcj9sDk85d9Xtt0qRivOtnZynvuqu6e5yvH6IPPS6635dADR5NyNi007ruC5++/&#10;Px6mN+1DOi9ZDyfzlELrU2dbLs+Zy4w3kHOsb/hNUK+N7hj4g24Nlzg+y5mmnMu4mxZ0P7He7tNq&#10;4XEz6hJGR062eDJp1VeIKiQTeRxtueg+ha8AWT7zvvxGmPz48xybVFno0Edce7mvrnx42y3Rf92s&#10;sD18xiJ8dXSTuPzrLassr9B5XTpB8Tl146l12JdFapo9QNSe2dXBVeAeAMag1oyujv+VmrR3j/sD&#10;OeMOmEfkiKvMc5fzlIHjfPHAPCEuCe4VxPDjOjmHXkN7rWhtNBsxWicG0WRODy1vwBuo+kaZd7nc&#10;gdrKOAOUF9DzV65TBx85Vx+PBNgD7H3oUlB7GFk2tjLWPOOFwuRHvKjYGpUO/CCpdSU9biXZvofx&#10;Y3hnAkeg0+WP6TRALCDbeTzL0gnPgJyfESpdjosAWigDl8CYJvlZqJYRN0Geb3v4DqG+oKOOIR+b&#10;8BIyf9DP8zprNr9vxJJITaT1Xkk/jvweg98X2P16pawvN1l5rv/ZBIef29fOiNGze7u8MY9B8noU&#10;1ydZ8/zLIL8SLCebDloeq8OsHl5T83V+Tc4IAT8mMm2U8T5Q62q3H+Tyyfxqc7o+t3/7JeYxs1tW&#10;WyYa9hitxfd1aLLSmS/2pOW1yWWuT7bEWtHOpWhNV6fvp+w187Qy/Srfjl+R6cp+L7AviRgi+FZI&#10;nKZ/JuMa7D69VztuaVaeIjxf1vavxLBNC8TG84coDsIFx74fWGB1nQQ5Xrg5RzuNn5+YfR/58Wei&#10;JRrnSsSGkL8BUE5qM9GJ68TrMEgerS82/l19/cEd47VJJD9V5TlN6WfGgpcW34xXCnLNbG1tOnjY&#10;s0M3Z+tfknOy7T/kNzRjp3GsX24/9xRxEF0h8GClkS6evK+dE48PfyB+ZHz94mMnbklJ5B2Lvjq/&#10;8reu/a6dYyzG09HAeEET/AHoaPmps9ndm/qzL3/Z34XcFr/7/MR3lPv4KWOvDfeKn7Zqm5ysE65Y&#10;V1KsA/V8WRzj+bR2kRkHYbJFUvf7TLxD52lK32y/FUgGk3ofNJGKS71pTqjXpT1r/cXR0NEtCx+7&#10;hdkXjPKfOdiOmdPNP2idX5tAFXtQlra7rMP3wg/IeIHWlfzhBUw0ZRxBK/KpYGon16MdYw+K8Qr6&#10;dRv0ulW0r5BAeZcA9P2scy+p34Fz5865tHJzc31NfdGiRW6f8+fLzo6gAnvg63JF1ahZt55a/MG+&#10;b49FRc/WyWa3C5/NnP7n6Hwr9qANxWXQfX9wHdNBDj8Gqo7fdnz2zkOn+4Pnf4pKUwp89d1x6bbT&#10;B//+fdJqX310PPzzoBD2IJNirPJc1Nzkw8tlIA6FN6/fG/lR+ePjHy48igMn/kkyH7pcpeJXp6uj&#10;pdZdOP6rSt7X8aGt4fbFiA8Pe2l5DzasXKTTXLPFfp/K/lfrzOwh6vQfJBLJx3QCxRPgPXv4DIb+&#10;623A2LA2OxtVLvLxjtXXxNfTz7hrCnqp747+YpWT3F8tWzsqJy+f2S8QU8Frr3c+6QThh1vW8cjy&#10;/7TqAi0N7Ctj/xTxYW1jVB2RGXZtob8C/gC2sIgDDr/dmCf035z82gv0/swftpDpcj57zWwrz98c&#10;3+GsE+hLYcOdQTom6MZYn+f6Fif9AOqTEmeFzVGWn1suWscy7sApU31Cj15Wfli+sD9tQz4CoAt0&#10;6UrlmrTW5Xr2j6D6bW4yuweLwsnho1Bda3wM+8sqWW3D6MpjcJnjSag+hBeMP2rUtfO8mnwS8rcP&#10;X/c8rimHP8qC03si9vHr0JzuPn0o7j55aJXlrcf6++/oztueY4Onoek7HZmlLhmp4SHk30DVMajH&#10;tclmGzFLeP7Icdx+2GxfPLBs1i/+3uFlqmEvPtWoQ88VXSbodWVp2YPC+JJ59FsGRqEz4Q+AQYCv&#10;dvhHwNpNor9RRRiEsAVIBwOnRsaGwNpqTu8GE/YA7yCWRaxy+F9NJ9t9HR4Oa1zF1qjjDtDgzdQ2&#10;QY9bWzAkfP/pchWDMI7i3+D9l14528ED4Hmmi4Ogo8V1fvAH7aXvOjwrgT3gZxHTUXO8f8APMFOM&#10;dUAdjrlt3Vaj3bWZkTtMXUKibUNgRvR+8xvVL45rU5NwQX7SrLm7jFgG8MR+GBCboNdk75gqtvsH&#10;8XJSNM+/tvT8xVhNyH+Jrb98Ln1aFz/Ts7b5+OGDmD1B75NdHovLtTsOdK8TXy9tXnmReEQx79Xv&#10;wKD3hNoe92XjzEla7EGP5PXOXE3+fRADC/RSLf5OtHOR1mZGjeUUu2q/UPUxKwu2+ZML0WqpYE/w&#10;Lk2hez99QTHmhuXN+ar9he51fPLnC7H02BYx/9BacYBiC5liMLsdfBRek73+hJWTRfK0ziJzdk+x&#10;/lC4juDQ9bOiLuHV8E5j7B2/70wYO+bdK5++ZpaWw12XjxvfvRx/RduxDCtHbslxeEZsuFozujjy&#10;atRhvLNe1bXs57h70kb33Qecip8+aIPfgEhHaH2Y5F+TsJTlOcHfmWm+qh49XvOAftDEQzT1Nn2Z&#10;zed1NGPJfeBfWX1O4BtXbiOX/ei+zn37i7G/TAvlaH/DBb2u0JGpY/MxaMEegI9t+bPfXztD29qU&#10;xjl886spXlhc03zgdyxoOn34rlHO47/Y78S06FxvfUQbxDzFXpuJF1P9wFbbHRaR69rAj4Upnqqu&#10;vd867F/iXvHbXm43uc9BV6zR4C1kWrEqZ3XdJ/JnnjXOZ8eqay7PciFIzIgP7z/KXd3yzoJrxnF1&#10;88N3WGkmHQ9cp+NjM8Vt4fNBc2BaSjutmnfOyK+8VuPFlx8/0pBj+cQe2OMkpBLegHX/Ib8D9va2&#10;mAzpVYrjJ7T4P8sJe+BNC+14/Azqz33idS0r6FZIoDxJQPZVsG5d+G/boHw+efLExREAz/DixQsr&#10;CZxn3ANy9C+rVIE9iJ/kOw8fpcUerN4a+jaN5cjAUJu+KeC/nVP1afa4C5k17XsKTAc5cAE6Pb+p&#10;7rc/Xrndrz98Kv4+2Rt/sODwBafPx4//Kf7L8KWBxpP5+KchIexBhsWvQ1n4lsK+hem6meqjiXnn&#10;Cj4GBRNfqFdTLOMBXj7zQCXv6xi/9WSe29KeMXSwpr1d6IA+p/M3rtkxHu3zs8L2I7EXqu6tpWSF&#10;sAcP7l73xSs3sn17y3NRy4gJioR9Dfjgg+8wr/RlzwNh8pFpevWVz0Mf0oB0faoM1OMZpAucPaxD&#10;mI5HvhZNSE+l9sFx4qwvHHlXnegRg5roy/RU3RXsZNvTHjt8+nFCDEZ53rYyx6/lvn7yKSunaOfE&#10;81y1fp4AJgN+BlAH39qYA/Rn0I8hxjl4Am4C+rFPq4bs9uV5RpRpHcOemm0ZXQwC1SNeNI/tlacS&#10;9sCkL0zo2TNM1syDqrdKWRDu+8Oku8Yc25DusNrY9lq6TB85z0fdB18w9pjjA8A2L44L0JJssW3X&#10;GuewD/vm/VsxdON86X7v4eARcO1h92gb69dnj7VLxG/8XuipkDqv+FIa3x/mgHUyyIHdwb0DzAFy&#10;+FDoNiLXc/6yfLbkXXZ4Me2rptcw6dAXi4Hj852+6r9uX4+1ys8mWz/ngEGYSPcWp/fv3oqjO/NF&#10;Rt9u2jUGW2BTzIUg9nWy3Exl2D8hVrHj75zGZWwQ3kG8vr2wB0PSdgS6hiZe5PpU8g0k32tBytDd&#10;45kFjNSQ7r3EQpJ9ZsI8Bw+AuiC00BbPQNXXgXrcLiGEJ8McOLaD6ZnF4wMnofONIPerkzbCXZvd&#10;8sfzEnLzTk0LjNgDxglgjdb16VN8ybLDRnrgux7F4gG9XVsJkzI+3eXNdh/UmqDH6tVtPUq00jz/&#10;Mun5i7FM72HdWMkUU6ek6cmjew5OSEdfV1erc39/a6lqjuNzIkhMcPlesJW7tyMcK9+3RXkz8mUw&#10;PDOEFzPZEMIXFehi3crrjdcm1jy+W0z3C/owhrIHxS3+/dGfrvg3rCcMKJ3389ea/Jvo5gd9cWOK&#10;caWT+9xN2c5YJ25fEo0X9At7J03fu8LlI9pCl3n9wsaFz4tVe1e65LqumOjE32Le4AOo1vQuYXV8&#10;LmieRbR1ibGHeIcC34A/jIn36vWHP+u6lHnduG2LHcyB7CesbvvhznpV8Zq6NaCrgw+eZrTO4esF&#10;7yjT+pH7su5i3bFtYddVvjbg0U9MmrISqi3exItnb0qFLfaVIsu2JOUve0Tqy/BbGfrYktD16qvz&#10;dT7Y8g3DMTtsQvYb4515Kw28iA1fjbk8vv/SU87dG290cRrMe1nlYzrtibgEQTAfseD72nn7nkwE&#10;g1Sh7v8wHwPJDywnna0HdNt+rhHT43xYm9C73+TLw2bTzTSC5viewB4p7hVbXzX+KLcF9uftmw/C&#10;bxxA7hfPHHKEb0rTGHkzzvLlC8uDyPfNq/dhffnA5vNfx4/u3mBa8ch1PHCdbrzChWY/AtzPlN+I&#10;Au+j4yFInc3Hz7iu+4KQiqrtr3eeG9edLKfyhD1ATCY/fyMyd7m6/15kS+Wnj6lN/qyzLi3gCbBv&#10;bWqLepxn3AHy5bPPuu2julAVnSok8BeTQF5enqv/37t3b4m5X7x4sUvv2LFjVnrffvut23bJkiXW&#10;tvE+WYE9iJ+Eh0+fpcUezM1bHvNBgSOX34lyec7wo+54n2VvEUmV8oy+D9rXioyLLtNyCVHhBuEH&#10;ZP2+rfxvo/Pc31BM4/mrtyL36Pdi7LYTRjqDNoR4f/jiT2Mb27jyuaS/54nW1VYb5YRv79JO+L0g&#10;y9dPGfr8skzrv/peyzNs7tUUTUwJkwyi9fdwfO+dcH7JZgf7xSZ7Rdiatqi8TLCvUHVOfNy7cHrY&#10;viv2IeV9PuytwQ8A7D7hEyBIwneaSQ62evx2DJounXqgHQv48SDpuyNbRG2ar7ynqCtDDzhvZKZW&#10;7+PoPAz2lpAv4utWm+RtGynvu2P/XtVVZdCeu/xc9GuDDtljPyJoGpdXHDdcJ5ORJJPB9MfnGnw6&#10;0dUdAGuQXjmkI4dezbHLrbTIPS/PNaxMe8PQabYjm2AZf9D0k1w3DjmPZ8u/6KC3L22YNFnU6NPd&#10;yEflccVrof3icJth2AmY1jF0rTVGdTHS5Tmyzkelg3gl9cnOzzinLLovi3Qz8C2v9lePV84951zu&#10;j//50YmvsPfqKcfXAa+B9x8/mMei+wG2obrk1z6jf/JWp3tJsQe4f9S/LoOCYQ/4GT+XvilUOeHY&#10;1aHTM9R5vtIaZP8UI0fpMb6D6TlqvFY+nid++sInAqdtK6Y6z+TUXvq124J8pMDXpy5FvEtozjo5&#10;+K3DfYBvt7VLz4vPKhfjDXhtf068eNGKB/YgTfK7z/dKNHmNPl+IZnS/dagz03kGyz4FgtADlkF9&#10;hsvH0JeznNqSDwm096Lv5RcB/eHHiNfXoDUzI5ZEj+R1xu+IOqkj3b6NKDaKn7Ru/WkjPfBTLzmE&#10;08nNHekZ34j5bkn241yWc/CXSjbuLDfO4UMCYwHfJre3lZt82dbP9Kxtblw6LnrRfWobRz5Xs2tf&#10;z2uMeTRLyHHGjTVuCPLqR89mxJkBVhX3LN6zeH+Nphh3SH72sFshzgHxCV7xBx8c8nrH94t8Hm1S&#10;lOcCY04x5s4tx11aTNOUpxdhGvnac/7T9Sei1VQ9PnHcqimOj4P6FHMMeNAEaldjSgdHz433y+3f&#10;fgUbUaVb937UXn/4QEBC3JKS+jaQ15BaHrZsjDOO+i/7m/UiYVqkPBDj6NIvwb+5VfqxOv7u52sC&#10;caDWnt0vehdOi/g9UrvdYOf50lbCavE198qB8dT55undZqXo22xLxHOE6cGnGFL2zq+115avwc+/&#10;R4ctj5XsbHTgb57no+bs18HWPxbnxnTaY+RB5cnPMeyK5RTUz7ifMXRtejbZJA/rlNkPjK69H5xA&#10;UPv70thDscVNBH79l5+89VvjuhTvTetkw3UPf/lD4NsUesKChedjuk54jMGp2yOuW6y/h3ksU37l&#10;7MMIHrwq9qy7rpUHx75Af6yxNTkXxHCKbwccDHAHsIl/9ec7bV8Tf6jndz/iM9raxfIcfJ/xPGx0&#10;TT4ggAcy4clt9OJ5DrjsmYPMvkNm0DldWjr1tG+5w7c+En6DAUcD3AJiNiwca8Y86OYMfW5pJh0P&#10;XKfjI29GsS9Ubuc3R+wYU4J/ANjwwJcMsGyQYSySjV+OQRmLcUw0bl974msNlSfsgWkuaj2e46z/&#10;h1+2kiZce6ZnstngMbCvwm05Ng2fq8grJPBXlMCdO3fExYsXCfv30ZN9Vd/+448l/+149uxZF08w&#10;e/Zs8ccfIT9zKjOox3n2e4B4DWWZVFnguCLFRgKzluZpsQejZs6JzQAKFdO3xNIpp92WHVfsE/Wq&#10;f63FHnz698h9SJnmrCFHXDoovCMfqf8ywp8vgsTZG8L6qgfDNx/TYgtaLt7hNL1w77H2vIwt8Co3&#10;+keeaFllpfGb4sMH72eHyncsjuFzSJazV9mPLXss+DLR+PnmU9Gl/vownuHbH79/dQm/57zm5Oc8&#10;72HpxrDVIS6cSt/RxUI/Rvu4YX/QldEeMvaTvfY8RmzOjtDlVVNs8uuT7gzYg2+2L7OxGHEu2vhs&#10;wPgHTZin+rsT14x9Pfqld+rAOsfPOe8lhuWSv3f4QF84NsPqEzusL8kQ+83Y1151arevvWf5mkJ3&#10;L+upuDytf/HeWxAfe9H4fRy+pNh3tzo3HAN3kJZVrKtv0LjYH7xj90trFWsYejWdra48Xy5jnxg+&#10;Pnjtw2YNPgVaVbXvAav8dR3W3vG/zXQ5r9Wln6jev2v4/SPdT1UozjvT6pGXFbaMsD/DfKl5O9rj&#10;rjWop5GuM37RfYr7WO2P/YrmcynuCclV+0drj+cA3/Jqf/UYNjFeyaQPARbpNdnZ6xJ+p6lj6Y77&#10;fL7F6d5wXp+I542KJcDxZ9kDxdwDhaLZosGe7fsMWu6LB+YLdjNIpr0ZrDHWm6v5iAGbnb7qv4lb&#10;F+uvk+n6RVkPn+5PH//qPI/hY6ShwWdHMun1Vi84r7LpHMd6f17GP43ftixCdngPsexNuc1vjamP&#10;Vz1iQPA9UpK8+oAQBqhVoynOM9iPvl83ng4/xs9x5MBk8ZzgIwY24zo6Qeugq+NnSNbW3Ig1MSBj&#10;s1Yfh3Fqdxzg9m2qxJyJIFRUsW/fZTv2oOUYh+aoCZlOPBHmzZb3pVgRuvN10oeLdPJvwXJzc+gY&#10;if9Pyd+Nrp+urkEMfKafIF/+bbIMz2zNPa/G+zFd25Z1FzvSNcXfduddAhwR9LJ4bzEt1hn5wpdR&#10;v3TCwLWi5w7WuYw7cNY4vevSyD9FMuXA7rSmdx78NvFYyOH7gNPBXRd8r30ZsyPTg31pp1k9tNc/&#10;g3wYNSDcAeIdqFjbGhRbpPBMsb6MefKbTy+cqR0Taw57Oy9ev4wYU7ceo63ru2iYltXx27/Sjlvl&#10;y3Rx5qcr2j6lXYlvY/l7AD4aVDkkZg6h50uugxGUr7efMnBKunusdc/Rjs2tiQb0wkhZhTMi+JH5&#10;O3btTGmLzPd4Nvtb6ClKI8U6ttKYTiF8FPOOY9M1jGU9Y2l5XOS2ucntTOXrFx8H4h3YqngnxPQz&#10;yQ3+8cGD6TzXY91xssX94Dac4zcq04hV3lN6x/A4BzbfjPk4Nn7h3yJo2pJ/Rcujzu+HShs66U51&#10;1mn7m/hEDDUkYHtMbWJdz2NiXBvteKwL23glOYc9RZsPFvYvgTnLaf5o832n8gMMEq7xcrLfVs8F&#10;Oea4iDIf8SzbeNONW5J4Pdg/1SXY6qlxRTomrhP8vtf18Vtni/vBMU380oqmHb5/bTLmc+UBewDb&#10;sf0bbwo/+ovj++64un9gALzi8fqRHexRGE/QpmpBmA82uT98s+E8t929pkLXKMunovzXlMDly5cd&#10;ff6iRYvE8ePHtXEP8I45f/68mDFjhqv7z8/Pj7DHjkYCH2hfMycnx6W7dOlS8ezZszBSOEY94w5y&#10;c3N9YSXCiMT4oAJ7EGOBSuRWbNqixR50GzlGahW7IrCX/E6Uc/m38eCNR0WtOnrsQdNKoX1ukx2d&#10;DnOcMHOdL0xAu3z7ftTio5e0dBCXAWn3lTva8/91xDJRcOYH7TkVi9CA9veafxLyXS7LB2X8viir&#10;pIs1p/LHxzp/hWXBN753sFcBucEHlk0f69emHBgM09rD/KPdL9DZu7WkteDoxoA/oD1d/Ml+rkf0&#10;0evJZFlP2Z0ftteHfT9VB5kwPoQ92Lh0nNzVs2zyE8jrwJTj2zKaBDsM+EzANz/i2z9/8jowmcO7&#10;lmv3FqtNauvEmmXZ1CGZDCfdn00PJe9Joox97p4F08Rp2ufF/rZ6Xj2W90hN2IMhacvcOQKPa5Kp&#10;Wo/1FDQNWDTUynNfxd6zIenq5DlABwEfy21IV2STm9wH61nnW7dL62DYg9akD0JshSZViuI8VMoV&#10;jk0v1Vcb1DmMT3n8KiOL/VMMIdt2Odniu0LedfrofS249HG//uMr8mMTqTubQnFJ2+YU6wzVtVFl&#10;dBuXZ/iWV6+veizH5pDnIJdr0/pUx8FxwtQOxu/L5bO/8xwbvLCd2NQ9kc8b1jU8/uOpuHDvhvjp&#10;9/sC/hmQTpJPbD5vykcP3+SLB5bJwSK/KrkTTmr7weZXxRzw8fCuIdscWW4oZx9co5WdTp4lqXtN&#10;sTFO7l8jxtOzpxauTffe7jpw1xXdZ8mk28O10SW/cTJYXl65jGt5+/6dE2sdvg7w5wd3APp4Xgfd&#10;H/XiC/4rZJlEW+bYLkmfTfCNmdKNBbyVjDVQy8Bk8ZzakI4MOlwdnaB1Mn5g9v7VEUtiaOZ2I/Yg&#10;oVdPd10nE27IT/ruzB0r9qBuSgjD1o/eF1jDfu6HSRTDXteuTsYwkSHJjeWHHNiDxglztf10tBKJ&#10;lw+0fkuSdq6eIZr4nBN4MMX7Ua9xRuNlDlt+9xNlOURb5vi/Jh/HJrrwOZFK937x+l5cjKuRsA26&#10;/iz7E/tv+l77HQw0EYOq/8JB2uuP7zjE61FxB7wuxm1ayKwEznvnDNGOCdpPXzwR98inAo8Tj7zb&#10;ggFanjstM2NH954/rO1TmpWI+wQ8iPyerz65+PuLZZXYlrAHdG+nGe573briumb4naR5rtak5xyS&#10;KYY51hJS36VmGYK/NUe9f3M5hMrgX874E+77heXBuW5fJB4smuTLfATNYZfNCXujQfpDxxSkvdwW&#10;duVqAh5BbiOX1ba64x+v/G7sL9Pi8sUToTWpoxWrOtuagZ0GfBQwP6Z8w5JLLjum9xfi+qjJD67B&#10;NKapHvsz8NMpJ+idTO3jUR+NXfX6xd9reZzW399zu/fnm7X9TfOb1OuAI6KJPQ8E6meLO2Iai+tl&#10;DDPX6fJoYkjo6JRWnW0/EPZP6nqE4G3xHFW+IQ/EBFLrTccm/z7sd0K+N+JZNvGHel2yxX+x0cK5&#10;w9tu6UgK3b4q2gPnUNIEe3wTX7Czj3fC+8E0vlxfHrAHR3bccvT53ZM2Cvgk/u3BnxHiwX2C3yKt&#10;K610df+4t/DeL2mC7doXjTa6dOGvRLVDhG8o1DPuAFhp+JWpSGUngSNHjoi/8h/8DZSHxNgD1usj&#10;h25/w4YNYufOnWLTpk1iwYIFrt4f5+fPny+ePn0aM/YfPnwoZs6c6Y4xdepUUVhYKHbs2CEKCgoE&#10;jpk/tHv06FHMxo6WUAX2IFrJeffbfeSoFnvQgva845EQi1l+L6I8st3usPfLlD1nRNUkPfbg83+E&#10;9DCwAZ7c52AYLXwL6HB18KOg6vh1x6O3FuO3dXPfe1WPLfinYUvE2/cfxNfHr2jHATbh2oMn2nMq&#10;H/WqheatygjHZanTx9g6nnR1/Yt8q+lkWBZ1fr8f8JsRPgjxG+nQ1h/FsmlnIuYMe2XgGHTzRt29&#10;W+FYLr/zxdgqTegsWSfWoNco0bTaIve4Sf154vJNPdZXHhO2xfJeH8o6v6ywsV029Qu5q2f57JF7&#10;ETyrc9Adnz5015N2vBps25yr3ReuNinTkVPirO5h53X7mLDJAg6E90qRw58vZLvx/CGKrXtH1CB9&#10;rnxeV5ZpO7aCtGdavJ8fKndPmkHPtPeOOIL46YOtR9DUk/a0dXxyXfOscD1Sw4ZTw/Z5HVtIkktr&#10;+oNPZnl+pjJ83evWyMhRK6y8ME+cN6Br4JRpHVcf2FlAd8/nqg3taOSlKvlLQLuqwzqI0avD9RF4&#10;jul447om3ccY6TrzJTmkVNXHS4A9S/dlIftg5lPOq47IdGn72YPHXoZXwvpkbA2PVZV8oMAntSnZ&#10;fl+zHJDjNyXSlovfRDxvMO7Cw2bc3Lm7P4gxZK/dLm9cRN8WuUPE/Cx97AR5fLkMHBkSfCnJ9XIZ&#10;enN+tnKOusFpkT5bQWv16d3uemLZxSN//uSh2F4wy40LU7NbH3cdyPdQS8Ie4P2kS0H8o8gyMZXh&#10;H1dOpna2+ltXfxdfTTplvB62vqZz8I8iyyTactXhoWdAvZZj/dOje1sdD7pw+fmt2oYDk8VzQTwd&#10;4M1UGtEc1+oaij1f5csMsfRYyP+IfL36NDP7Pag2uJO7rtMW6nWaMi2Ub9/43YhlAP91W49yaCKG&#10;iJ97BHxvOrRO2zax7VABPyUsNzn/nK5B45pztP1049ag5/wrQ2wZdY6m41XzBgrQ0dHX1dXo3d3X&#10;Ne7cYpUzJO4TeY7xLEPvgIR9wcDjEB4AfjyAp1H9G9hoOQPSv9MHf/YlF+iSTfRO7v9ZjFsaiu+h&#10;yh5YUqwrtZ6PU8kvQrSpV7YZM3jr3k1x+c5V47g8fkny9uQvSZc+Jb8lJrqbT+7UdYl7HWMMMdD2&#10;749GvN+r03e3yjPueTxH/Ph7UteG6fmJ59zLN386GEm1D475N0k7WhcqP/LxnM05cZdZtAPYYi7A&#10;j3m805vX7433qk7mfurg244T9Ad++nAb+EvmctBc5zMbegkTHebRlgfVteO5HO9k+yaD70hgVkxz&#10;5vpvd//ksgk90bQBh8P6wCfa/Z9fuG248Mtt73gOPEaQ/OWLtzyEk29ceimMnyC0ommLfZGgCT7M&#10;dGPNHnbUF6mhGTu1/XU0UYdrhARsg6mNrt7mZ17XXq5DX05yvVqGjYlaV56PO9ddZ+VXFxd1TCf/&#10;/ltw7wSJb2ry1whMQmkm2zXT+WsFHsbWx3YO2HZdgo2HqZ+ufZA6m58GYPDinUyxSdT5lifsAev1&#10;kUO3P6XvIcc/JZ5HsE2QzwNHpntvRCtX2LemfbLaHaPl31Y4e/nwQQIfcMl/I5sp4gt/6ZVXR21H&#10;GC1/Ff0iJcC66L9qfvSov/d35MxjW/PgwQORl5fn6va95Llq1Srx/Pnz2DJB1O7duyeys7OtfMA/&#10;wi+/xCYuTkknUIE9KKkEzf2/u3xFiz2ol9lBvH7zxtwxyjPAtuE7u3vjjQK49Em9D0bErF/y7WVR&#10;qdkybcwF9gkA/QL8KeH9u3HZJXHh+K9afCnYnLz7jC+9/9qzN6yzuvnomZHOjYdPjeN8unCLEwP0&#10;30bnGfszBqFujRD2AP4d2iSE+yzV+ZOzMhzDk7he6jeN6ZhjycVw+DIhhbgR+G2O70j4fQAm4c8/&#10;3oqxnfcaZfHgbuRvbD/M6zCsblxysp2uO76fqDO9h6g/eKioN3KQaDy3fxhexzTG7AOrI/b7dH5O&#10;Z5DOdtH4TBMZbf3Vc977Ero1Eo1dgJaBKCpXr9XrKrAHCh0p/qpKe9bavUzaD4e+svbMbqIm+YxF&#10;zn2fkG7jwfPfnfjC8p6lrtzkH4vc/XeTzWzXBtPEs9/uOzO1xeZU5Qz9Y9DUZW4f676rOodG9ae7&#10;/ENOss9xNfazVo7Upxnpe1Xe8Vt+2bYNgXhReZOPq45oF8anzAt0Q0l1ZzrnYcONvZ7XFD8TCbb8&#10;Km/ycUqXcOyFTBdl+HSQ28vlMbT3MGjlJOMcgYlgengOyH11ZfafbbvmvEZrTe/iYGUQBxq4A9Sb&#10;Evwp6MZT6/i39vPXL0XLxcPc+wG0gR94/uqlaYiw+qv3b4tRWxaJ1tmjRN9pi8XWDRcD+wVl/4s2&#10;H5UyrouxB6gDxk6Hs99x6VujDa281nRlFe+ha8N1j3+9LRYsKcakIGYIrwM5T6m8TJjiIOrwner1&#10;CnIMn+xyCtIXbXs13exgQrHf5DeGh58x/GAP4AcF/k9k2allxinVSRthbRfWj+7tsGO633GMOArA&#10;HOB5jmcg/lBGHXwd8LzSK3/t+KbX0QhaB7/+WD9YZzpf8hgTuBod3cpji/Wz7XKHypfZWIbNCu4Z&#10;HT3UOf5miJ9mWf509LUntxf37/3o4m34XkD+KflfN+m2oZdOSpxlfIbKdFCuQn/PfntgnJfXiY8f&#10;P4jp49v6Hg9j1uj7hVFOrvxoHr3S1zrDA7vKayTeOfb9kHTxvuI1tjMgxiTcgDt/WjOmcit6zpl4&#10;AT54roePfHUN8HFNulfe0/WMJvXM1vtaAO2zV0+L45dPBFojzJPfPHVmJFbwzfu3Vl9bBd9sjGaq&#10;UfXB+7Pg9B6RvnSUaEJ4pnEUC+LF6z8F4r/hewPf2vBHIX9ny3NPbDPMWQ8tKYaH6drr6uGPw7SO&#10;Ko/JEFd+uipMeNJvd4X0p5/P6Ga9dsPzJ0Qlk9LoZIs7jjhM8U54L+iuS0nqZD/hr16+C0S/JDba&#10;YzrtiRCXTb8b0VhTEcR2GTLDd1y8kw2f+8OFR86+mtf1U/1J4jsPvz/x26Fw4QVh2hOB3akX7WjO&#10;P/o1/LfGqnnn4jKOibdThKsLmky/VRZQTAw/yeb3X8cnYxoQo1Z33lQHjJbpnFc99OecbG3RBngV&#10;WxvTuTU5F6LqZ6IXi3rEWlHToNbbffOJ54bNt4LKoynuSWnvH6t8ycfYR1XTGEuMS7mvriyvLZmu&#10;bQ9HbhdNGfemjheu0/m7iGYcUx98s/BYtrw8YA/g82dw6nZXt886flM+qv1uoT7HTXIIUn/t3P9l&#10;7zucpDiWPv+Oi/viLr6zEXcRn7n3+B7e+wUhzGIW7yUhEJIAYQUsdoHFe7R4hPfeewkJ760wAoQR&#10;XsKLV1e/nsme6pqsajMzq5XeVsRuVVeXycqqrumu/GXmfeeMx9Qv8uFHBb99xeH35wBk5Hl5eX+4&#10;P6K7qGAPaCbh1+D48eNi3bp1oqCgQIwbN86xNzB+/HjnGjYQMm2r4fXr1+LYsWMC+AbYVhg9erQT&#10;4xr5uF9UQjH2IHMzcevOXSP24OLVaxnrGN8nJOPRO1lz4gfxb0157EGjUouc39sw7/crj1/2lfn/&#10;y7BF4vnrmMxJp4euYdvgP/ctYNvaJv0tdF++j73XcdFOp4n3Z2xg7xPuAHHlil57DzllEzpf5FOb&#10;6CnM2PYOp7/3wB7FnynoaxXnEvqY6Rr20aKEs0fuJrWp2gavOtzrRx3yvSBh7I5FHjkgZIEV8zsl&#10;na8Nk9iDaYNbuDr2Qdq+fvFREs3EB1scxR9iEHqClPlqUV7S2HHuCbkNyWZhA4HOQtmzTCkrgOyF&#10;ylPcbv4Qh4SXb14LyHWpDVOsyu5N2INOUr4PeSRCGPuIpm8xpyHDvzaazQcT3ZRfq1q+56xXtd3A&#10;8o2RMTRgZAuQhaw+tMnIv1JDg8m0iM5SA1p56DTRRr4RyMa8n/3YFm0nWdutL9eI6TmAXtXA5eON&#10;Y4QdeKITMlZTO5SPc1G/QOuUi011g+rFqP6AHvzyRIzYMld8tFh+M0ifLz8+Cifvg+27Ho3tNido&#10;3FxMekd+Z46wJ9FQrr9G8k+1LfHr0+R33wNXTogyw8PJHbH+IGMBv8uPam+ca1qniJdN7ytaDk/s&#10;PxU7fO6uA1oPiJtI2bXqZ1edP5P9Vo5XQfLIhwX1AX2EIPWojE6nn38jnDtQXVvcSvrOcGzQMPuK&#10;w6sSMZv8ZMNb5Z+aLil/+8D7Sm16sbxWy7ppA/aAMAduuThtyIetAxpPjlxzQf3S6G3p1+Q3ATg4&#10;6BbrAX02kHYy9Hq4VtdeJykrDBKgVwjMGNce8qo07+u0G9Q+QMMJH4u/v3sn+o/q5OADiKYyck56&#10;fDzM5RnxjuIGwB5I3BiVDxLfvnk5yBDZMk8f3hP94mslSF8oU/azzkY+ufyT4+jVfp3TJ87baHyZ&#10;jkn3EbjtTPdF7RNjoSvrjj/+jKjXwOw0+qv0x1R+iZE26Lot3FAQav5p3rAvX5e+EaKEj6Q8ndrR&#10;4x1S5r5N/un56bxuMLqjS/atq2elveHZYvnKyVZs3JwdX7t1Mp1YeWxX0rtxlyWjxOcrxgvYWfLj&#10;RZUWfZ210VDuWbRugsQtyixk11Sd0lOcPjvOHSQ+aCDtdcjfDb09shNWRX4H2OjrOLVHptkXuX2b&#10;3qhJLzRyZ0zFqN+D+lyo16rf7CcPXybNm1pWT/v5TNPLq9ewS6YHE0YLmPAgATqcah9+6bljEnri&#10;QdqPUsbmsxy/C0F0a3958ipK147OkR8PotzHOlSDDV8RpX2/OlF8SprmYeaw79ShGNNje+0LtbYI&#10;0xC2Hr6Nwr7/E7/U7wjK02PSW4oqh4Zv+EPSp6fe7u95/c22hF0QmkDofAelCbawTLYMuDZMtgoL&#10;224uRxvlPX7wgljhxias2Lz8owLf8rD7abIxAX1GLth8keBcN5Xgpwtkkm+k0qdad9eaK4HWUFHA&#10;HhDdONvZtvySAOYJdolalFri2BtoWXqJgF2OqYO+FfCVnMnwQuoWARuHcwbov2b/+0Inhn8nvCfh&#10;fnEoGhwgGb6fnn5Rug+sBNFd1LAHRWNW/zhUFGMPMjdXryTGpJq0cWD62384898/+uj2X74t/m/r&#10;2azdg8alYjqg5J9Rr8tdn7r1s1Xm37RgszyHCmZfpETeErat6ftOiyayHRVHQOkBcV8OAzccYu9T&#10;OcQVK3uxB1l/mSfPjRdKn+GLRbcGa7nhFUpeGBxyEN/jhUJ0hjqxfRc9/jn5nToIGSYbAqSTW2Wk&#10;108q/KoHCVP2SL/0Uval/nF+33GmDuzBq4D6yeg7io4edJOOH/iB1S0OMp5Uy0yem8ueLarYg3J5&#10;MRvcOINUz8PdtAF7cODKSZe8alK/y3aGiXuqPWbIoVR73ZTuKOX7P0l9LYSgMjl830HfJGxoPqaz&#10;L83qmGpXidkLIL7QGKDjS3nWWPKxkabbRnbk9108ajxLLyv1ZFU6fNODmgeip1nZhc63HPQD8F1K&#10;38mmuG1zs+4vxm07OwcGfNT6GcZxlOnZMUZziZlGm+MqXfBF6xfUPUBPm+oO+WCHLx+IDs5egKld&#10;Wz7sy1CbUeJT391xmo+qAwM9Ez2cvHWJxRM5+psWeQpsf4PXQbBIWMdT5T7cODeBranUrie7dpvI&#10;58Z05m2y3xqFl6hD9qiJJ2H9KOu2g23n2fTuoPvT4miHDMmGPYDdkTrVJorKnSWmAHu2/EOs7kmw&#10;PUP7R8WOn3nuqeX0tNNW0H1OloMsFbYOaBw5Uq4GvzTV6w0VNbJGiJq18wL3rdMC3XqMATrFey4d&#10;pWlyY/SJfZbjFY0dcdf5uW4dWwI+rExYBtBWpUUfl6dq+6b0h9LHOsJVqTM+VNoV6CB9NXSWf6OG&#10;txOrCsxn6g0ltgv4PVO7XP55+bsSNdy4fEJ0kXRx7ZryytI+Lvmiz5t7Ldfk4K5bHbLCytdoPVHs&#10;h5ejcoghd0Aw+ehWy6YjDd/HFLAnuONneNNcrtc2jIxYpWPDwvNiy97VoeZDnadNUkYeJbSd0NXY&#10;58rdy8Vy6V9I7ccv3XBoC1FTPn9+5eh+lnz/Qbh4Yr+YPril897uh4mZuml2lKFGqtNx4TDP9wa9&#10;a9SZ9EmgMQK7hLXB2cRS519Pw0YGt6bwnkq8q11lnPMbkK3sxWhn67KL4o30bWayxUD1G+Z3jsST&#10;wqgE21c6T+h6VcGZjJMAmQH1l65Yfa8N6wfeZgfCJMMiumGrWw/Q1cW3AZWhmOxs6eX167C4Mshn&#10;Mh1sdsMxrm+3+8txo9IIzALxMJ2xjnWFPCud7fu1RTZUwvDFNA/0PezX1vQhh0KNcYYsj2CyA8ON&#10;kWyQhNFDUttR7V0unHCMpffovlsOXWHtMVA/8BFSmFhK6tcW6/ZL4BfYVl6/B7sJQz/aGbiO6bsX&#10;322FGfRxqNeweaKHbvXWsmNU91fTOgcugQs2PzkP7z/nqgTOG9/bbjME7/KZDEF9KxYl7EEm+VHc&#10;9p+PAyTDV7EF6bKDoLZJ6XS2jbaKsQd/7DVZjD3I7Pw16tLNiD2o1bajePLsWWYJ0Fo/d+eh+F+d&#10;DNiD0jHswblj97Ra5suXb96K/zGQ93eAvsIEE76g56oDosK4lSy2YMremBxw9Ykr7H0Ve1C+ajL2&#10;APgD/NWqMF+EpTfM2GxlcQagvjva0sCZ/5mDDYMcVQfg0umfWf5CL9fRsR/zsec87/D1c4FYfO6n&#10;q556OAeEjwA6S6MYZ+rAHvwi/QUEDWFsYLaV/oFz/jbHka+P/OQjsXbu0FB9BaXJr1z+rJgvaho3&#10;xcAb0BmpKifkzjIhv4LshcojHr19gafrhtN6JPGY+nLjwTmC5PeQQxHeQI07Vs0XNy7FMN1h9HiA&#10;FQ8bskf522pwaZdn5bB3rfIH8jXQDrvjaj6bLgGfBF+JxoodcuwpK2adcsg++uMFxxaF2h/SsNer&#10;zo9+n73OzfGnR9Ks6r7DR6Ntj3PuNZxvbVc/31bbw346edsC4xop+3mnWNtyrUG/W63LpYPYU/xs&#10;xTjPmlXXr2mtwN8u1x+Xl6oeAWiAnUL4t+HaD5oHHBcCztuD1lHLwf+NHq49uO3wrlxeOxcTU3pY&#10;S7mXdrbauqZ9BTrp7NrUZE4TJfagkVyvVNaki9+09DxHdwB04kx+/+Zr4szhuwJ+qEz2W9Uxhknr&#10;71o2H5pcu/oZD7AhXDnkwccRAmyPmMpQfhuLjW3sOdhf6tQeL6r36OP8hhKOT8UfwCcD8bp8l67W&#10;51ndx8JiD1C3maLH20zaDcB+Cb14p3/5W+C0r2Ej1D5NaewVZST+Bc/zkRvJ7wXwl4V9Vh03tUVj&#10;R9zj6zyH90H+ZZfl7SigXfhrV9v1Sw9ePdnt8uG9m+LYgfXy/HizePLwroCtcJpvPW4keVirxqhQ&#10;fX1/PFmm5Hbukzj13VaRk5t4Nv3Ghfuq/RriuR5jLeX32uv0HuadSucHrvu1Dr5fA+OFkAl9ZY42&#10;6PpRgA6kye4H8rn6et5aacP56Il9oeZfnbPRqxLrjugKEmdLn0VqO2q6QNphmLtlnvG+Whbp3nK/&#10;v//TNdFqtLlNvQ6ur108JsYNbSMGy/oj5J8fJiZ/zbQgQ0u5DPCH2IfwjVF+VDvntxE+npCnYnq5&#10;MVEe+b55X+7f+pzbrhvK8vqzhesadYa786HaGmuqvHuuX3BO3Hv2yP1tJ1r0uKp8/yyqAba0TPyB&#10;rC/TAfrepv6j5qs+ysPYDYCNOLxLmPr1s2FOuCydZ9gr+7eJ2WWCrCyMPYlA3xRyDyeaSQdcpyGd&#10;1zafavBps3eD+fcXdMIuWtQAvWAaa7pjkmGDtrC6/anSEsW/iUmHelHA53bBeF6WbxoLndHZnhG9&#10;7tS4/4cw5xBqG7C7TuHG5cfiw1peP6741nz18q1TBLJktW7Q9JWzDwTwB0HLF0Y53X5JWMwNxhPm&#10;mwt7kmlcwD0UVjDRgHzoLenB9N2vfo/jXItrF/giLtiwNVcvJNYjV9eUh3MOP9t9oDETPgNUmmDb&#10;lOOFnldUsAf6OYA6luJ0MQc4DnDYA8IJFPW4GHvAzegfK68Ye5DZ+fqg/0Aj9gD2ELbtD2ZTLl1U&#10;3nv2XPxz1wLe7kEce6D7mPPrexBjcwA+EsKGvmu/YfEDDWZuFP978Hz23qrjV5xurv78hL2vYg/K&#10;1TBjD6qUl3pzC3aEJTkt5cPYwF46LYa1SEvHRbAR2GbS3+/oOqqdLXyXURtqDF/vDvZgbMJ2AWyZ&#10;B9Uxfvf3dyJn9gDn7I9kjZXHJWMPmskzdWAPHv18OxTHYbdXpdeUbi4xFCRTz/v0Q6evTV+PCdVX&#10;OgoPn87LRUhGCB6pPim4s0zICr5osVEcunparDi2UwDfoYd20r6rfm7JXcPXeLXsgY4civijxh2k&#10;ztaVMzEdhTDP4Myh3zkkAV8O22z4VvLDYb/vZ09ArpEKH3wiqjXIFVWb8j7UYfMgW/6Z+AbeOX9S&#10;ZxXrmvwc0LohHYGzkqeV5VzAHgV0y/GHNHR7ObsdHG/VvLp/m87S5NJZQuoly2eN6PjxymM3TXl6&#10;3Lb219Y2myhn23pd6I7M3bfKuEbKfvpBrG3Jr9ZSxqrX16+hx+UXIJekPUCNp+1baawaBnNG50bG&#10;xgLcSMd5JL0brJt/zpdvOh9xjfNWPcCPBPEM6xLrkK5t/hSAk0E5dU9R16WeHiPlSPXlc0b5kOO6&#10;a1R5rprJtYVzX+ilwd8FjWNgh20iVbsR1BbFuh0Izj8QldVjnC/qAXo8ejm6hu1ZhCBz10bi2Tje&#10;UB72l6x6+aJa354e7IGDQYjLqcgeN/hdjp45hc/Ulh4D16Dn+V03lbJyGmdT+VyjPOyb0FzDLgH2&#10;Rr929PtlenVw5HxYZ+fvXHP4p/4DL7HP6tgDHSPQb9lYtZo13UxiZHU66Lpy6y/cMdHYbPHsAwmZ&#10;tN6pzadptsRy1KyVF6qvXQf97cPoNND1/k1zRW25Tmxj0e+V6x+3X2NZU9DvJnsfQezt0Bri4jB+&#10;mSYPiH3XhZHpcX0GzVPxcTtWXRaYP1ozapxj+d1U+1o9+4z48caFUPOhzk/naT1pakPFWSPMdvnH&#10;LZ8gJq1O4JnU/vQ0fJIcP7DB6fvjicFsAuhtBL0etmxcqDFGLfz67Rv5W9c5SYYPHEIZKbcPQm+V&#10;ZvF3S7kXqvNtTcvfAuB31XVE6aqNB7r91qw5yi3TQP4+UJsrvzotzty67JYz0Yn3UIzx9w74/sPv&#10;8uUzDxwbXaAH/gloPHoc1HZ7KuPCM633m+o13pMpQF4ZpD3IcSHfs/njtvmnQB8mm1JEC9oP68/7&#10;6aNwPiPUsVO/6Y5ttiEgw/Sb0yN7b0UmCfaTgsxnlDIqbiPMb2KUvvQ65L8lDGPye/L2naDDHiRg&#10;/9LpsF0Dn4wA++e2cuo98uMYRgdfrf/w3nPPUIATwDMKe46Qzz97/Mq9v3pONNw4ZNomPR6VlsJM&#10;03sW9mycK8AHQ5j+YcchjP1BGwYsHd/o7iT5JGxjhB8JNbx585uRJ/hepGCy6YB9jAs2uwdhbCdT&#10;23g/H98nmF1G/buZ2kg1xjkevot07I6J30UFewCsMHB73+38MVUWFNf/B+EAhz1Ip20CHb+Qrrap&#10;nWK7B3/shVqMPcjs/A0YO8GKPVi4Zl1mCdBafyuxmf/Ug8ce5JSN6YCG/V1HmyO2HhZ/HblE/J/c&#10;hQJ+EGAPIWwoOHiWxQ/8z0E87gC4gm9++MnpBu+eJnwC4Q/K1DJjDypXnOv0HZbmdJQ3+eLi3ndg&#10;C/XPHGy276Pq/tp0zyATbTlnoGgwo5cYKm2n/vzL41Dsvfnonmgzb7ArK4PcTD9bqynPQYE9uHf7&#10;h1Btw3+X39qAzYOmf53lYg9Gf97Z6Qv9wYdyYYZBk3lfveXk2SjJElX+VGqbbPMc8qED25Llk+o4&#10;Pl8+LonHOs/V6+rS17iKOaB0e2lb4PzxmG4JdIC4543Lmyh1GvFtBTvHdB9+U2z7ZpaPP/uqdCZs&#10;OOPFWS9wB40M9x2ZXxxzQOmcuJ8DohF25BCu3L+ZmA/IeuUfNz8qD21pyBjpLJqN5Zy2KJ/AHgTR&#10;nWhebpG1zWbS/zCNS4/he3H591v5NZIr5aDSNohDp6QLMla9Pnftt/e8ffeb+GRZvstH8LPhzC8E&#10;9gdT+Ki2VzeF65fyoLObagh7Pkt9qzHOqBE2Lb4QiG9qXaTpjM1pJP4P9php/emxzQ4HcDIoD/sI&#10;tvVJ94ZL7EFdRb5J9qf1NZsjZck4X/WzHayPLcq17kcI62xEt92BeLthYbIevk2GAF+lCCbfyir9&#10;+F3h/AgQrxzsQaPRotrgz5KxB3IfQt26Jae58wIZPtX1i9G2Xxn9fmNF1kW2YUr3buf2D/8PUbAH&#10;pfu2ddYX1hn3LN+9+Uy0riYxjHIvIZpg76F0P68MNXf1lPhq949a103GMlDbsNVB6zlIvOnMN8YO&#10;bb57G/9tjuOvIkgfVGbdjsXGvvxurJ0/QpRRnk1q0xaXGxS3X2P4TQTPYNtKtRNt0v9S174pHfRc&#10;FPVJVwzPt6m9dOYDI0WYWdi4b1V2UZK8uIHkR9uK/lg70LV85inn/REyfNscmO7VlrauooTKw1oY&#10;+8tdMEyMXDzaeF+lBTiWK2dj+13fWf0C1VHrh0kPWDQyylBD13n8/JkRY1DG5/2SxuPiWp13H34t&#10;4P1JXZttykv/O4ZnTMVCwb8NlcN+SG3AT9GOU/sDzcHN+9HlraEZylSA3Htw5x0u7ZCv4L3eZLMa&#10;YyQbJ0xzacuKKi+kOeBi2OyhAEwpV0bNAxaDgk13Gt9Haj09re7H1F6qMXw26P34Xb96Ef6MKgyd&#10;ed33GGnCe7DtHRp49lSDipv144V+34aLbl95uYsNwXuyXjeT18BrhA0mH2N4poIEm647N1bsdwjA&#10;AwT1oQCcM4KfrXmuP+T5fZ86jcf/weaGqR1bPmzAXbvwKFJdW7up3oPNiKhtwIZHGFsTtrML7EFR&#10;AzANw7rsFD2bbhTz8o8Iv+99PIOmMcPPlxpstiCA16BgwqSDLj3gXdP2Lh3FPgnO1Exj0vOBrUl3&#10;wO98mHNA0FSUsAfw+4E/nKF/v7sYg5Du9fFna4+wB5DlU/rRo0fi6dOnKf09fPjQbU9tO9V29fqv&#10;XiXwdH+2uflHGE8x9iCzszxx3gIr9mDygkWZJYBpvcGMDUl2D+r8dZ48l4rJYSDz/D3Cnku3WOwB&#10;YQe4+NqDpy6pNSatMdavM3WdKJU1J2nc5HOhUqUY9uDNb7+57RVWoneLzYHfuQj3jXe/34PWTPOE&#10;bC7q75q4prPVsDTgnZJrj/LCtqeXB113nj4Q607tc+S4dM5HcWl5DjpZyr1uXTurV/W9hp1vfO8A&#10;n43vEqKZYvjtJVk64nyp6wncAf6O7l/r2346C/Sb0I09X4TusipThH4TeFNqQKsk3wLv1Zoo/Oxb&#10;DNlYwPZD/NZjYBxw7g7dLcSwHwBetas0XsDWMwLna5R4rMew0cdhvjk/psTfGtKGvE4XXZfq31rK&#10;6ma457Z0fqvHDSXN+NPzcU14AzWGXQ+Vdjq3uXTvR898qHODtJ9fXqKb4jrlJrE0uXTKc+iW5Re7&#10;tASRfbaUWAW3PjNmYBPUsalpfJdvPn3Aw2/wuMZ7wwTkgm67ki76zVPrc+lfn/mfK7x881os/G6z&#10;6L1mipiyZ7m4+fgeTb+ADApnWIsmHpfP5S0R1i8lzg9SDWF9+nJ8AH4BYduKS0b+c/Uoz+RjVV+D&#10;dM35sHHW3dAcFzPD2ZqhtanGg+QeXEWRpbk6oNr6am7BtdA40hVDJ0UP0J+BnWr4ZcU5JuTb88ce&#10;9fAb+lHc2TnKmmgjP7Q2fIJaV9flV58bB3vQeJSoOqIbu/egLuT9xH9nj9P47Lan5TvYgxL8Pmeq&#10;ky37A+14noHRypJ7UsnchNwUtlkcewqynKkNLr98bkd3r3wkZX9cWL71oKj93hhRp+xkUbP2SAGc&#10;BY2b4lEbv+KqsnmdGsfsMTl4Bo0Pldr1TGqb+tBj2LLh/ERQp4f33DSulSYl54oadRP21PW2uevF&#10;0iZ+1DBlXNfA46K+64/unmRvwjOHcq6zS81zfY2ANvgmUNd4mDTsHQUtT8/aiwzavtZpwbsiAsm0&#10;WkoMFZ4LvDM0lrZEWiu/wXpd/Xrp1JPi9cvnopqyXxLfg8YvXr1w6An67927dwLvyqb2e0kMwYB5&#10;Q4z31XpN5bN/79YVp+vREhug3kt3uufcXHeIsOEDe12Tdi8T+y8fj/zN4jaoJG4/uZ/yOKo2GRDb&#10;/+S+YvI31TNng7QHtcR9N2opcSye50quJ7qu8EF3l6bq8v2K8hHTmoIt56/3rnDL2fj/3bnvlBEX&#10;fhJycaKbYsimOtdI4Iwpn2Lo+Wc6hLX7TrTZYoyJAnw/2crinvoODNkPVx5yXv1dRS8Hn0/pDngX&#10;0vvxu4ZNmkwGmw77kqknBOzQcTTClkA6wgc1vRgiri9THt4/bXYX6b3VTzfC1H7UfODqwgaTXvvG&#10;RcH0eOBzLQy95NsQdGKNBTlbIJ8JwAeH6YvKhuEJ/MdRvTAxvkH9ztLCtFcUykJPvOt7awPzwzZ+&#10;P9uXpjniMMD4TbGdd9qwB/C7pwbbd7961r99Jf9ND1m2HvzeazlcvN6Gfg2MQ9A1ofsq1NuKcm3b&#10;70x0FT3swXKJP8CfxCBIG8L4xisOxRzgOEB4AxUf8Fsa5F9v375lsQccDcV5/7gcKMYeZHbu12zf&#10;YcUeDJ0yLbMEMK1/e/WOANaA5O6Im5ZJyKl0XTymiYxk3Xz0ixE7wOEOkPfidQK73nreNmP9sTuP&#10;iZJ1zdiDClVi2IPHz1OX8YRlThg/spDbzf7mrCiRt0T8l35zRH2JI7mu4C/C9l3Uytt4EZXW29ef&#10;Wt9po7ar1yO/5aWkXEw/Xxsm5V7wI5tKGMjoGOA8WcUejJVyD8IebFk6PpXuQtftKX1X6OPGdRL2&#10;QNFtA/4A9qmr1xsqoEOVPamPb7+Tdi9l++H6Rp5uXwEYBOAP2lUc7+IzbGeLpu8OLp/O//VBVI7j&#10;LTgaWb/zkJHhTznnha9mYCfUPCcty6mYA0q30mQN+zdddcj6VcoESLbLxX72e3XfwlkVJiTTpNIp&#10;6cNZNvFr5+orbpry9Bjn4knjVNpUsQx6XVzvOS/3e5JjSH/vtaWNC709VTePa0PNS8WfHr7vP8/e&#10;4BlzGF+goOPxg3ByHH394fr2Nfs+qI6XS0PPgWzhAgPHlfHLM/n6bVbQ37gmSw9Pxu1Artpt6Rhx&#10;9McLYvaBtYm5pjkPELtyGGVdYY20kLIWv3Gk4z7nM4GbN+SB7xdP3hc4L8U7AGzqcsGmZ036hkF9&#10;bzgYAI034A/tL7Wb5okqY7u415Tv1IvvXYlnsHnS86c/j3St1qc8W1y16QBpDyaGPQAWD7ZhsOe7&#10;fcu1ULfUNAd7oNonMLYJ2rGnyr8qY7q46xL2ObgAHzZGjEx8HU7cvpCryuZ1a7PMy9M4L0Fvxfa8&#10;bSF1rEjjHQT2QG489J5Dqh0eO3DbuM6bSpk9fpP1dm3Xs1ZMVJsPnP5N2lnvk2vWdzf1+ens4Um/&#10;keqcYv7gD0P1CcxhBoM+y/DrHrQs9neEsBizoO1z5QgXBrmRej+orQO1zteTYnLz94bEcKKmObDl&#10;X2P8ZdkWxYMnD6zr7aMpn4nPZ/W1liF6uuY2F89/feJ099Xa6YHqUN2wcbev+jv9ABug/46N37XY&#10;NuRQ9y7duZ7yOKo2/tLdh3VsKuYfz0vduuOd/ed96a8EGE/46VCfKzUNXzrEr+r1cz3l2sT9WeFZ&#10;GL8ugUOj8ly8/kB0vy2hmMkUxm+sbvNBfSZMaZzxZzpwmAjQAxmDiS6/fNWXGPx+28rDrpsasK9x&#10;egKwV23Sn6X2gUVJd4DeN7UfNAamP5PBZhMAv0krZ/G2/OHvKx0hjExV5xn8BcBnu55P15A9InR7&#10;P7jcluqmEgNXFzaY5gFjDBKAFQ9Ds27bzSb7pXZ/ffraIWXx5BOh+qL6QcZBZfA9SvXCxHjGbNjm&#10;MG3pZfu12hKJJr2dsNfAlQTdQ4FbtfHuwV2v3wvit19skrnDxwUX/N4pYctBDWjHxBcVL2HC2MAf&#10;qR7u//SrsU30tUi+K4cNJhq5/OMHb4dt3lr+zevfrOPhaEBe0cQewP5BAoOAc+NU/PdYGVd88w/L&#10;gWLswR926v4UhBdjDzI7jY+ePBFZ7Tsb8Qc9R4zKLAGG1jvUWCEal/5a6gUtEi3KJeRC+D1V8e2G&#10;6hnJxrf/Pw+IYQBMWAM1//+N8J7rLDly0Yg9WH/qqviP983Yg/LVYv3eeJhZLDzHONO3Efe+M33J&#10;saQx/tvwr/80NhBs3yAc74Lk2b4XwON0BcgmakzsmuSPFWdsPST24PLpb4xdPZK2Rm9eOS2eWmy0&#10;D+60Pen9uLXUbVexB+OlnWnCHsyTchMbdtpITMQbn4zmbZ+TX3aSc3OyRDqH7LhgqG/v8w5tdM87&#10;qZ4trtS+h+dMFGenkOO3kTLzQzuXOjyy4cg9z6HUq3V05eM2Yjz35Fri9NOfPLgjysdlUByd+pkt&#10;6CM5noM/KJHAG4Bu9ezXKSt1Gqm8GreOn/0SjbDrR6HHygmuTI3mBTHWb7m8hK1ynd5SEjeCcuVH&#10;dxCw81tmRCtRp+oEj81xjj46hwYtJn0fohNxG2kbWsdeuO1KmZKKZVDrUfrbi2djz6F87ip88EkS&#10;z4hvVN4vTkVHyk8PzK9v3E8F+0BzbjtLDELDFzmbqCkBHEuQOnqZXGnPmAtfrp+RWI/jEj5A6ktf&#10;OJDrqnsGsDHw3TLnm5ic4qT0JQ1Zq75W/a6rZQ9k10VLzV6IPoZ0XcOHdLoDbHWa6INtUgo2m7pU&#10;H7InR1ZPsm8Zw3YA7TGN20x05gzXTlkZ0z2S8atzAPm/+wwz+xjdQxvGZ5+pB/sGHaQ9gLzuu6S/&#10;ik2iU6dPk9YC/MI4tEn6qR82xhiVcVSJr0WsQ1O4K20ewW+NOlY9PUPaQQkavuiy2kMD8RL0Vuz4&#10;mbEf2BPCc1J2ZGsHd4B9+sUbM5YWtpRorvUY8sbq9YPpmNNYJ0S0PY93nw+krJjaCRpP3yJlorQ2&#10;mXWBtZojcUTADFDAHqaPNei1SVbE1Z+dd5i6FKnon3Jtm/LwnosA2YepTNB86Fkj5Izw+g4JOjco&#10;10I+OzXlXv2efJ+Ysnqq+E36JbKFi9fPW9dA63FdxIdT/LE38BMxeWgb9913jbRBEIbusGU7T//C&#10;GdbEXUud/RCYnwpjOjq/UXgGf3x01zbswPeO/HAq5XGov3m6Ty48K9j7sqQ9G3UPzP7bbHbPhC2Z&#10;Ul8mcIHVGg3ylKPfUfzufBnQ9kSBtGn2e4WgmDz9GeJkM+keA+TRer+4DqJTzdWjPGClYYuLrk2x&#10;uofS2ICHndjvoOMbu0/LzYJsMppkWNQ2+kt3wHcutR80TodfA9s4wBMTLdNzDzk2rbj76fLhEeQd&#10;j+sfeXs3XLXquNN3brow+yY69Pwo+tQmm/q71/1gmz733oXj943zqNOH601fe/ERfrgYYEQo+OF2&#10;uP6QFybAZkXg8w7ZNtoH7hwBfiRMNNjy8d1nu5+K3wRbu373yEaUXznch91R2/jp/SvMXNj2LZyT&#10;cMFPTk7+O6iuyUYNxvTqxVsq5sinOT7gN0YPV8+bcUlog3Duej3bNde3KQ/4+3SGqP4oiy72QMUf&#10;xDCKAztsc2xuppNvxW39cTlQjD34487dn4HyYuxB5mfx5PkLRuxBx74DMk8A04Ouh6n+xuPd9PcK&#10;lcevSpKtq3gDNd2kYLOHzEfPX4r/9mUydqHe9PXi++t3xV8bmLEH5arH6p396aGnzcK4GNQxWaas&#10;zoeabpK3geXPtnMJuWJh0JypPvpa8M9R+7ThzlXdj6jtq/U6LRrO2qxvL8/Wzx3drRZ10vj22L1u&#10;lpg+uKWDGZie20qcOMjLpIZ8mGyTrFXZhY4OP+zq1pN/Vfq3Fh1lX/DxAAzCw3s3k/o0ZUBGfunU&#10;QfHTjQvuua2pLJf/4cj27Nlo21l9BPS/Ws4Z6JzNQl5tOt+FTNwvrDmxx1ifa7dih889Z6Ikc2pa&#10;YaI4sHm+o0OsPmOmNHAezeTZrIP1kDKPVoxtdtI9pDFcOL7PmQebL2volxJNTqzJv3AObJKxQC6l&#10;nhOrad2fgIqHv/v0oTsfOB+Hvh7OyJcc3uacm3N8RB5kWyiv/tWpJbEHkkbXprmkyaFXoU2lJchZ&#10;ZzuJ7VBlbip/kN/GgP2gudt/5Kyo1mSg18eCJp96X9JM5RHbZETXLz6iKQ0dq31ETUPPINUQ9gxN&#10;pxX+ayngfEO/H+QaODsuHL1xXtTsPkDUrS79d5SZIbIajBGdZ40WG6TvDFprwCAAc0DXh66dcZr6&#10;4edbApgY05o15VdrONj73MXXh24vJMi4opTB7366g00nZvKAg253Nl/ENJb6f5PYAzzXzF92qbli&#10;Tv5hx6Y/9GfxPAIP5GIQ4jJ+lfdZ5Sey/FafbewbDSDrwh6iPa+ma/TRRf7m/SL3tOuXjjtptV+k&#10;65SZ7I7D1I6Tr+xZ9UrL39P4Xjds82yXd3oCmEOU0/tUr+fHcTJ6Xe4694tNLq2xfTXBi4oMroL6&#10;UZ8Noptrn/LOHjHb3oXfETwf1HaQeMTsQdR0qPjahaMCNvKD9KGW2X/ukHjvP5KxeDS/4F0r6ase&#10;/gMoQEeZ1nfYOMw5tarbG9aHbFi6qDx8qSCEwUhQXT0mWxGdxyT02lXeR0mPXTbeoc/07+DJ/dY1&#10;kD26o2gz/mNrGdDVS777Lp7c0+1m/9FdvnWijIfqtJX2GBDw/OnvtsDdzty/2rmf6r9d8reQ+owa&#10;V8tO4AOaSnwRzTvez5z9Xu7b1VvIMth/43uhaS+u2nigh56qTRI2FfAMNpc2FND++D4HRFfpLyMI&#10;zXmLx6TKpsj1IU8lfoSJP8paHbnPoBU5m3egMRX5MuqP6cFjGtTxw/436WVz9JItLLp3+vs7Vj4u&#10;m57Yj6lOOmKV5iBp2IfJZAC21ETH+N77xYJxR9n7KkY0FfpS8YcAW/Q/3XjK0ocxwb6WTW5qGneq&#10;+bpNgSD8MZ11wkZHkGCzs8+NR8ceoA/bOwDOdSjsWnPFyHOuL8qj+kHjzzQ7fNSOKf647hqn6aAy&#10;WmAVqC3YxvDDva9NA16S+gsTw6dd0PL4XrON32SnwDYntvY4vBfa8vN3ANyQGmDfhRsj8Cfq3m36&#10;HkA5POtqsOGW0Rd874QNHI2mPODb0hn87DiY6Ci62IMY3gA2PTB/ib8VAjps6bYbkc65KG6rcDhQ&#10;jD0oHD4X98JzoBh7wPMl3bnbDxxk8QfZH3+S7q4CtWc7g9PfMwI1mKZCnRbtZGXrKuaA0v3XfZvU&#10;65S9Jz31YUfhwJXb4tK9x+Iv2WbsQdmaMezBIemPorCDyR8d977zX7sXeMZHvHhvWkwHtLBpT3d/&#10;Nl2BqH09kt/JHC+Rp/q8jNq+Wm/k1nkSe5DQBaLztgbybP3kt16sDOpB1k92CtT4odQF1MMw6QdS&#10;Hwd8+qp2+EkPqa3sD+2dOrRFb4a9/n73CjE9N4Z/QL2tyyZIe8EJTDRbScvsOJzXkftk/hC35FTp&#10;9xU6YcQXNS41rLkYsqnALWtK7L54ROp28n3p/gDQPnRFSR6hxvVKzBQ718xwsN86X/Vr2C1uKs9i&#10;VRsTSOs+lFX99JcvfhEFIzuJqfIsXB2nnq6h+cmlM1+PzA9nwbI/z1/8bNhTTpET6mPQ/QC+lXqI&#10;sBd++vYVaTclNtf7pI9i6O3pNNJ16bjdA5JtIa5Td5xXVqbQQLSptAT1m426Sefe8TGr7XFpyEHf&#10;k/Pr4ZfGvwZStqrWtZ3HwN49fHJCXwlnEMBPBLEPlK7zOdi6TDX42dVVecGlMW8Uvt/9o4d3XHku&#10;D/s7F2DXFH40GkmZNmTPTaRcpFfORnHxzg1X/quuOaSfSX/kCPeePfLYRaC16hdz9kawXvxsanDj&#10;ipIH/5KZCCZaJvY94HYH2aKpHOVjHuj51WPY5ib9RSqPGDKshiXnOPXAS3UOalXNTzyP2M+YPQ24&#10;IqwB7p7pWUYfnST24MHdG9IvxQHRQabVfpGuU26SOxZr2/H9xdl7yk13196hq6dd3nGJ96f3ZO0d&#10;ER3LjgTHmYwdstOl1eG7YqsBNlyoTTWGDRr9+cC1LdiwSPDxDh1ptQ+/9Jcz+ti6M947f3yvqCHn&#10;yK99/f6DZ49FvVIzEmtK3d/j8wgMG2TxFPI+3eO77tX1TGnYAdiz/ofAddVz41RsLVD/QWL8RiFA&#10;thekfIH0uz625z62LO4hfDEp2YaIOg+l5LzZcJVq2QpDW4hXr812ONb7+M6pI20wNB1jfjdBX3j2&#10;8f66fsFIh378uyifXZWOdKdzJnR1+io3ircX1XL2AJeWVBJrv9+S8jhU2wSN5T5L6wT7uYMdlc9Q&#10;5VZfJJ4p7NElkt+jatQdJkpKX1YqL6vk9EvUk+3AbwvaHyWfuVaTunvKqvXUdO+4/4pU+BS1ru07&#10;kfhkik0+kKLSoteDzi3Xd1T/8FxbpjxVPqXTxV37yWpXz4lhRrm6qeSZ6Dflq/iwVPo11YWfClPf&#10;I7rtlt+G37P3MafpCJxPDBM9ej5kU/dum23zQ58DNjP0epm+XvlV4rc8KI+61VvL0hlUdxrf9GHG&#10;tXzGqSTSbPpF6ncVaArTF8rCT0PYMJw5S7L1S7ZdbHbVqD4wzvBzum3FJeedCfZR/L6DoRdB9Qsz&#10;nj7kUOB+YXvm+S+vjeWvXwqun/BM4tzmjLZ/g5nsHgAHZuPRjlWXPcvB5Fvto9qrPeVwvmFqFzaB&#10;1ADcjqks8qFDxoVzx+4JrA/YwVgy9YTH7oKtPf2ePkauL788rEnYs8S4MXd6H0Guiwr2ADaHVHyB&#10;F3MA/IGKQYhdD5ZzgDOhVAIwRcBkw84F9hT85mDugW8A5hS+24Bjs2EXU+m/uG50DhRjD6Lzrrhm&#10;6hwoxh6kzsMgLRw5fYbFHlRv3V7K+ArfzgCw7Kbf1iDjyVSZvG1HWNk6ydjVeN4hHre+++JNAVzC&#10;0M3fi3N3Hjqk3n/2Qvx7EzP2oHTtGPZg+/kbmRqasV2Tvy9ufv6pB489+Jdhi4zt/5FumOzjgRdR&#10;gw1brL9/R+2D6i2VMgbVPjidq1WW56JH98Ww41QW8aqCQSz24LtdyeMFllhfEy2kjA72DkguU3JQ&#10;Qv93lJR5b1k6Tu2OTd+5cZGlATIBWwA24dvtix0ds1VfDRKtcr1nkTT2Xl/nuc2sPL5b6od9xMpp&#10;gBuA3Vq/AB/vFTn8guPjOllPD7qixB897t1uuuMnQeerft2y9IIk3AGwB81LzvHMCc5rKIB/+XIO&#10;6sq5J15wcY060m+1MoeQjemyPlcG5ZwFw/a5oYyU16Ms5H/6GCBr8gvQIbfZDweuRpdxZb2fz9Mb&#10;p0W3L2CSd+j0ujxgxqyX1a/h48EqY5T8bihlq2o9fDOp+hrqPdj6/LDWak/5gR22Cdg/tAXbWYXa&#10;vl/69rWnTjf4hov6HXd4700P/X596veXz0ycqeFsUr8f5Bpn6FyAfIKrDx06speirjv4aKDw/PXL&#10;JH1T7jnT85LsjcSfQfj74GhJd14Uu5Q0ZltsolM909685ILvGG3YA9g6wNkRgt4fMCR4drMqTfDs&#10;ezXqKvtcfP9ynlHt+QbuxO/ZVfdLzGub3Bx53nnewdq1lGl9rutUiIA9qDTV2evgb4GwWSa+t5e+&#10;goDL0vul67Un7b+larszxh3w7qcq9uBDHnsALJ76fCA92cfPw+UzD5LmjuYSmDroMRP9QeKeUk4d&#10;JZw4tFWU9vmN1PtHeZwd1i/Py0bx+9gg/hsInToKUfzf4DcBdmvD4K1w5kYhjE814n+UGLpoCEF0&#10;+ejZNcm/Zg6Lyb8K5g+3roFach7C4Ea2Hd5ObEmK52+ZZ+2rqny+3rf4g+oqcQfAeQJ7sGfdV277&#10;T548sLarr62w143GfuisRe69H21lT472XLgDiCcW7VmR8jiqNUjY+mlUMvb+A7wY3tFoz63Uppf3&#10;fTT+u6juuWV6dUiipXLLPp56jePP39CPdor6PpgR4nlniVH4vYKfbz7bMxn1nSzoWLs3WM/u1Qe3&#10;Xhew2W6jLZV7/VrzMiQb3eCFrc8NC8/bqke+Z+uTuwfZSCYD7GFw/SIPdiyAY+buk82ZVGnjdBW4&#10;/rg8yAhtMnf8FuJ7gKubyTxOru/HJ5M9u6C6v69evA01znn5R5JIgh8NE19UWw5R8OHA+oQN+H03&#10;0cPl0z4Am7jcfTVvhpTnc0Eto6eBVehQZYVv23q9VK/DYFGnSN9BNrwNbJngucB68QvwVeNH+/aV&#10;l9hmnjx8aa2r292Ar02ur08brve072fnRC28ZelFtk3qh/PTgPMn/XwFZ994j0egukFifYwqbUHS&#10;0BsJc+5uoqmoYA8w5msXHgnsM2ExCDhXDmvXE3gC4AximAbCNqj4BtXuwgrRqfpKMfnLb0L3E2Qu&#10;i8tE40Ax9iAa34prpYcDxdiD9PDRr5UrN26w2INqrduJR09jcgW/NtJ5H7IU0+9pOvsJ29aKY5cD&#10;Yw++DWGj4I3Ed/xrMzP2oFTWHKffVcevhCU55fI2HIg+R/+pN489+O9fzkuZjqLQgE1HLCp9eM/U&#10;+UjX3Dty1H5Q7+APJ1k5GHTDDu1Y4mn65fNnrMwfZ6f4+0nKUt4puCROPpdTUuqIKmeDqi4S5DHL&#10;pvXx9Mld7Fg5laVj3bzhXHE3b9vyiZ56zRmZD84UBywf59YBfyAXqTimkwd/UEba8ofN2rnfbnDL&#10;mhKQj6ON8qPau23AZkLF/E5Ovn4GXKFzdw+PVH41lfLnIHqCzaT8R7d5QNe0lhDj+43CkilfiDpy&#10;/HSuaoprZI3w0iflJq7cPS6/D3sN370qXUgD3+0X4B8cvNV5SLSD57iv/mU1HG2lF7Z8VVr8fD9S&#10;WduYqYwpxnk6naWr862mG8XPxqkNyIhM/nNNNjMhG7cF4Oqp/VTiI3tvCbKPAz8xODuCH9EwAefU&#10;qdCg6hrAhkaUtvTzDtAPvTpTW4ukr/aLUp8d8l9acx0WDhM/PfnZHTrOLsoZ7KDQuuVijyxc2UOx&#10;dkz0pDNf1Y12B5OGhOl9AvJTCiZdGHV8rv8EZg+CbQhaD6tnn/Hwq5W8h2e38oc9PXufigGzYaea&#10;ST9CuK8+q7Y05ha/PdcuHJFnfytEY+Z3KKvixMQeZWtb2XvrVp3srLkJu7y/28RDNe61apLgbO7Q&#10;utt89hu1uDW9tOBYgtY472n85bt09fCU2i8nZbL0fCBuNLO3uPn4nrUfm8/WNnIOqzbtz/ZFferx&#10;x2O7WPsz3dwo8Yt6W7jGbzqXj7yq8g8hu0rML4i712P+4nPYOG5TXj2nhC6eusa5NM7OIZeCrWDo&#10;p545fNfpCzFXnstbOu2kUwf/UpEBcW2b8qAzCf00G36X6hKODHISylNjwkVBhl9P8to0D8D5NBzZ&#10;1nhfr9dv/jCXL3pi4spJ1nbKSjpqSvseepu47h63d0DvzpdOJeSKf3/3jq3DtRMl7z35LvvrqxfG&#10;PmoOb60PNdL1jM12bEYQ2qs1yHX3VbL7BByZut9WatfDLUP7jh6X6Z1s40HHLDSKv/fhvap6wN/n&#10;ZpKXv1eAzWz1GQiTVjHHmaC/i/S5zdEDfWHIu/BOyN1PNS+KXyi8j8GeoKnvrcsuZoJFxv5MdED+&#10;n8lgmxOcc5jkj3jnTUeALNQ0dr98fCvadDb86mfqPmHmgvIHaxHyMY4e+l33awttcPVNeStmJTDa&#10;1LbpdxZtfLPtOhWTdjB/DtwXZIzblvPyabdBQ2JVgfed3TQWyse3J0IQXszOO8z2Sm1xMWwj9Gq2&#10;MfDYuTai5PWz+HjV24OdAptPOyoPmTZ0DkzBJuOnNhBDvs8FGyYI9VQsC+rvWcfb68J7ohrgR0Xt&#10;X00DG6IGrHH1PpfW9TKmDvqWrXPhxH2naa4NU16qtnPSZS+oKGEPaH6AI4CNwzAYBPxWwbabH24G&#10;fqlg/8NrR0H16UCYAz0vlg98EewlZtpOFPGiODZzoLCxB/jtKA7FHCAOFGMPiBOZjR88emzEHly9&#10;eTOznTOtAzvJ4Uxhg+r3DMd/vB8Ye/DglxehSC3RZr7I+ss89q9k3Rj2wGRLIVRHIQsHxd5CJqLa&#10;fdDTIbstksVtPgqjEmzzjwZ7fOkMx29elNiD1uw55J6Nsz1d4XyUzkpNMewJvI7bFud8c0J27p4L&#10;lpjp6beCPJOdP7arp0/94u2b11Ya9PJ0/au0cz59cMJHA+g3+WweunoKVROEG4B8BFgDYBAq5Xd2&#10;5Sawi+AXHvzyxC0PHX34gVflLpCPq+ewsFPt8kiRMSKviSYXN33rEM6Ai9tKOQ30RJtLHMjsvCHi&#10;0M6lEh//QowYwp+Tq7QhXbNWnpc+Rf5lk7+r98g3O+SFzaSvbm4cQfUjsmf1kbiO5LNl0ApeNyvo&#10;7+F3VuNRSbIylTboT6v0BD1jUNvQ02p7prQrj9LmnNZC47hNYKqP8xWb3wUqp8Z0JmNas+eP3/OM&#10;Xa2bapps3pv61vN3G84ggtKh6glBLypoPbUc+Q1VabP5WgQmH+HV29fi8PVz4sztH1gd9OrSF7j+&#10;XPld18wa6X3u4utEpTeT6VTPTxzGMP/2bbyaNDc4Y1NtJ+MsyW9s9MzVqTUh6fnGuyPpekLuotq1&#10;hd2IupWniIrDNPvouVJmHPcJ7siHS/IYK10WRs+rKcY8A28AOzP7N81lZaVZlb1jMLVFcmuMvW7N&#10;ic4+B780fmHUtvnO3sitOfiA33WBP4/l2gWmAzr7xH/ERG/5jz9m1zn8yvdbO00M2jBTwL/8nacJ&#10;nAnXB/JuXH5sXgPyXbNq875sX9wYkddhVEdTV9b8gtVT2X5M+Df0BTtSCM1qefmk8ixHYliwxtXz&#10;eT9f5ChvssVsw2rozxLJ9kFjvsGvgV4n1WvohNp8jKvtAy+EAPyTmk9p6PghfLdzmRgpbQmY7FL0&#10;yeso2o7n1yS3TmqP6uDquTkdKP+GLLTbWEB7eKfl2u0Zt3eA91C8M+O9Vg1cHVteHYt9Bb1eTVkW&#10;z5ueT9c1JF4iHSHf8JxQP0Hi6vWHuHtJfbmvYL7xnKjvShU7fO6WoX1Hj0v3S/Z5Vqm9F7PQIN5+&#10;7+abRBmLTRiV7jpp4lUUfkNvkNZ/2Dis3mBY+nR9UaKP/Kjh99yk301lo8TATUUJNh2CnauvRGnS&#10;t07Y8aX7218lELIVGz3wx2Cy/wYsfDpCUN92HJ2ws5Yum21c+1HzwuIygM829QU5f9BgaoPL576z&#10;bfaWVEzw/2fvO7usuJV2f8i7zlr3y/1y77of7rrH5xgMOJBzzgwMmGgymAzG5DTMEIacwRhj4pCT&#10;CUOOJmeTc87ZR7ee3lM9arXUrd57zwbmnVprRmq1ulRSd2urVU9VXbsYsCajuZrbg98y6IrjJd03&#10;AvPWpbB7YYINs64Ol0GHqSM+r0uBmbTdB9VdH2+ZydZAx4/fS92+uVoffuhNZONzDvxM/mGCvpdx&#10;HcvJ7Zt8FAxsuYmrOOmb12b/HvCRJpNNzD7EZZFJHSM+xjwI4mObdPHk+OdIfAebsHw2bct1PkXs&#10;AY+5g0Eg/xpRMAjYf8d3jo4w3/Rusl7DT/Z7EJRnPMJS513H81ZEH28ERo0aJfiPcQjv3r1LWCDw&#10;YH7gz/nXr18nzLuIQeEZgSLsQWru5bv3743Ygz9PnU6NEEorwEfKv6Pw66fiG5VLCvzw1dv34h/9&#10;Zgfq2KFz/1+Df4ksS6m2C7W4A+AR/l09hj2YtCP+NU1kgfIuQNxn+T6Y8ulfF37sgUk/ZoofZjPm&#10;wN+axhTPfDIJNrrwfyzvp3F+3bJ8HTza3Lw0O1Dvz3iEPZt+dUTM6uW3Y6hPumbeF6z676m+dgcN&#10;S/d1792b1+LYvg1i4+/jCYPaLVCGVy+e+q5HwYn9m3zX1SH9D/dVTsesmeHyeP7mpUdvLWMGkN98&#10;Zr9b15SB/2v1OvkY+nG5/a/JTzWPkZrWo/EzPRtcDhtQHeaAyxpT3NwG/5zh1Bndta0zLtOGNBNt&#10;B5vtNmX5KlQY7ZUvDuwBcElh9trwKWtDXZZkOrgQ6MxkOdnnwbVHd8ToTQtEtSndHXv0eumSTTHt&#10;N8v6H+TV+A9Bvkh5zJE6MYg1/FAu1zPlZVs+9b7jGL7d5WthL94nbb2nTD6vy6MvQQTfdLrrklHW&#10;rU60ucu0B2Eri7y/fv6EvX2OzB/74yoFxW+Y2H+3Wl17XJ1wTPKzqs3T/FS8L9no5s1TPswPPRN4&#10;LmR5CzJv8qmp7WDEQth3Yx+hbfnlAvZv6j6lje9Ufo/Ld+9L77QXJ6D6bIAtD2xJYCc5d+xBUWZ4&#10;Z/JDo2AP8vSGxfo3E6V7dhOlMzr45gq0CZ8KYe8uv8/8m1eT7umxvevEZvqNraDRT1YuM07IMSRk&#10;XRvzQoqY59zvKlWynHnOZuhn7lrp/CaVGOnHHcIfz66LR23YOHV2rb8sELcCftBZFo65XrJTe+1z&#10;jjae5WEUbRsKs/Mt36SPti3tu0VjnjaiuW3TnnoTF2dq2/mO1lFfGezcy+XZRzesFPN7wOMkp01p&#10;DPH+bl2Zr+vCfmjYO83xbTxC0kEUHzas2wcP+BoNazPV51fNj31zIjaErm3YTYGu/3XCWc/o1jLA&#10;ASydM1R0nuL1b2J6PlBebGhjcYHWyDrqMaOf9jkI4sfnRk7oIrblTHfWtVjfqsT1bNM2k7pby1Ka&#10;ntPTt/4y1i9PcapMtP38YTFiw1yR+cev4viN/OdUV3/w4gxjG7b9KlcjH3uAOdbBedE8I8+Bsn8a&#10;uVzOFxvQVAwhvMck+muZt85Vr6tJ/PFsda6VYy33t/SMwE/Fx6CgGDS6d0QuO334boGJHGRrK8dR&#10;W7vwjPZdluWMmoeNYzwEfzGmtnauuxQPy9BrTO2ZfJahfkHpP2A/apIH5dDfjuqyXVsnWZhUE64s&#10;SC4+9+DOy0D/8lwv1emCrMOhz4Fc4dWLd9oxhtzAGtnSZMLi2fQVWHSdfWeQb0XYEjPZxn1R1/N8&#10;vW2K+cqmP1wHe09MYfp6k28K5qVLMWam+E+6+h+jjLEA+KYKax8YUBPZ2tyr/guYX9g6VP02Q8wx&#10;nbzDFVwZ7oEJVyLbHUCO7AG7tTzldlQ/m/I5OQ9cHUguC8sDyxMvBc0JYe2q5z9l7AGPz5Xz5Ach&#10;AgYBz/fezd41OvYLEDvLjGNgXIEplTEJsTr8jcFyFqWpHYGMjAwf9uD5c7s94iBJwYPxBjL24P59&#10;e6xfEP+ic4VjBIqwB6m7jzXbddDiD7bvC9e3FZSU8DuGdTH0EvDl9ClQheyVodiD6lOj6V3Qrwrd&#10;fjdiD/5VI4Y9GLHxYMqHILNnrtW6qwPt4ai+DuTjDx9pzyaZAwY/fzobD5P/MZu2g2wQourvwtq7&#10;/uiuEXuw5Ncx7uWIpTB7VGuf/p7xBnLKcRN0MQPrSvuGVYtN8e3xNSGdzAfS1TMhv2reMKt2IcON&#10;y6f4Uk8K235ZRuSh/9HtgU7YON9zLXTWMlZAzu+7HLPH81ygOZCv0eVlOb7+oZNnb1XeQ61Huib1&#10;e0I9bkp2YYwzCEtHdv7BHRdTDApZNuQrlsvwyIc94fSvFzu6cVmXYsrD14Eqs+7Ydn4fs3mBc3/g&#10;UwI6LdjUyr4lOPY55ht8r04ds9vVkelkrEP+IHTyhJU5OkhJ/8a8UR52Lc6H6S9V/xDYZ4Xu1IY3&#10;1wF+3kTYfwzag2UeiaRRfNdB35RIW88e5++RXTr7MC5esBlRKWjPHLg8G6o/oZN27uF3Db5Pqnw1&#10;yXnPkOK4YvkxnvcO80J1+ktkjKJcq37f2/Qzah3oLUyEvYQgeesVn+e815hfy/XqJSrXHS0qVx8r&#10;6ncbo91fldupMfVHgfmj2FD9b8J3WTFfNfxOyykwVGHvLs/hwI/gHlemvwNbl5Kt0GgB/RXfd04r&#10;lx3nnU9pjmUebkplkAP9rkN4su5tlom37+3sAFYc3e7OmcBoAbcFDCLHATpwRf87Ko8Z5xFfBfcF&#10;8xzmqLokC2MlStLvC/dJThuSr5qoFLaHWS09Gvag3tAmUUVw6mcsHKntE3zZV8zS93fM6unOtY2r&#10;zTb+9jAWT9Z1weYpyD4Ya09TLJsoPqix38s0c8SBwPcs6B0sqHNsl4fYELo2WNfw998fxKLsHmJy&#10;no4ZscPw3CHmxWAq27VhgRgw52ft/ZOfTzk/RVkP8ji1ye4aiY/Mc+vhrcxGm7YaH/z7IPNCvvuM&#10;/taylCJ8zG7ya6Ly4OOyhvdi3r61nnVwuQkdPRilv2l9NZt8pVWlmBYVDb7UuA3btFz1ofnzXt58&#10;J8+1ZesOdH4b3TmRfg91+S8HNhELpvVzvmE65WEPVIwv/5a2qbjEODaq3MVo7G9fD8ZgaG9wEgqj&#10;6uPk9wZzdkFRkB5btpkGllGWKRl5xJ6Jh6YO3meUBfHHC4Lgq0XXZ/ix0ZWj7M71ZwUhinhG+mRT&#10;m1xu+tbAejgZFNWvPsuFFPrwIMyLXDeZ+TC9Nvzeh9Ejss9l3Tz8u5rkA/bSlvCe/VBphYcXftfh&#10;PwAxZRCfCXHw2BeYyhd+5XVyABcjk+0aA34CEiH4KtPJYyqTMUhBWB5cv2zGCa1oJt4oByWClQni&#10;naxzsIsChT2j3J5TWfMP+BSuE5TqYneAXRhmWI15YcK9sL8BWUTsh+pk2r3hilxNmOL6ydeqeAX5&#10;nJoHc7Us6BjvXrwEXFUQ7yjnPgfsAY9TMAbBiw3APo18z4G7yY+zgLqMMZCvC8rr6i8RBeUDiftc&#10;lJpHYPz48T7swb1798wXWJ4BDx324NSp/G9iS1ZF1QrxCBRhD1J3c5v36qvFHqzYtCV1QnwGLfVf&#10;tTdQxw59+4/LdkbuSe1+K43Ygy9qxbAHfXP2ROab6AU6nbJu/TMhI3hc7jx9magon8T1WLPK2GKs&#10;M6Po2NROQD+qG0+UBeGTVT42x4gHYIr7PHfOEJfFnevnXR21qsPXHeNC2ACr/agj6VCqFJ/k2+Or&#10;RHt5L0kmpqvnj0ZqF/4NdARfvKqc1agtdS8Rx9O3LfawaDx7gGfPVcYOnL592VPXdCBfo8sj/jXL&#10;ghjZuv1TlNWl8VPHVD1uQr75wzAHfH5Ex/buuJj8QLBcnFb6LssjXx0pRkHjkgtFTTqWdXNqHnoy&#10;VWbdsWxfYRpXlP96YKPx/tSc1tN3KfxLw7eBKhcfq/4FdLKZypqU+tXtP8YBdnpyXR1Oic/Dbth0&#10;31HeqMRCDy/oW2y+qZk/UhP2AD4CbPcoZH5R84gnY0s2MRpN7cMeAvMoE/yKmuqGlav68CDfsANa&#10;bOQmA9P0ADvVEt1bk+5W0aHg+Itp2ucjTP5knT+y62Zgnwr65MEd1509BFN/GtP7gXdYnV83nwnf&#10;90mfN8i5TvdbiJhEzJPnCDmFPOq7W6GSPj5GyS4xfxfl6HcG8RaWTh+g9Q9fuXyWa+PrtoXfTucP&#10;z0IMd1CH5jEeD455b3Mfci/86faJ+yanR+n33paO77vlygBZEMPCxR7k9Zd/OzjtsyLblr1bL8x3&#10;a4OWA9zfUG4nKK1B9wC6ahu6dOYg7dvPFQe3Lxf9J+vt5muT/6LZ5E9C9b+DZ2r/pRhGsWMTwphp&#10;8GlynB8V42PS+WCsoUcwkY2vEH521vwS8ysAXvBBzOWfSspxKIJ+E2Cfh9+xO9cviKmDY/G1JhLe&#10;IIP+gEXA+u/s0VyR8dvYSM9Jh5n9tUPcODP2Lgc9Y6Zzh84G66QWrJsTScaf5g+1rl+c4gmsojWT&#10;SbZS9F6o9Oz1C1FxYifnWwG+IPCHOFetfhnmVH399rVoP/lHI09TW2Hl5asNy//Ny5vzZOxBCfLb&#10;FYTV5fXU10ObuuuBFXvWOHIiHgyf57QR4WIbUGydMLnk81n0bCEeXarp2F7vvBvlXZXxTcmWO0iP&#10;Lft33776r6TPMxx7JWqfYPtsGr+CwmkAO6J+D8C3QJAvccQOKwgKi8mOseled412jHhuTlSuRPyc&#10;4bcOBH2T6T4WRDm+DeCbyGQbPnOkee0Jvb+M9YZddxBGGvr3KIR4CIhzh3dia85FTwyzMD7oly6e&#10;n+o7/u2bD6HjDb2f/C0W1rbufFAsCt19xXcxU1hcp1XzTnFVT6rjy2WouGPNpdC+c/2PkXIsrjDs&#10;Bcvm6XzeAcbd5FuAr+PU5D8iMFYazSuqPwP4CmGecqqb2/G9LdfhvLyeRVcQw4/PmdLteVgNHgdT&#10;PZSDgs6r52DHHy8lsnehyvE5YQ94vIBBwF6yHz8AfADjB2K+eTB/vnj21tnnitXn83LKuAJTqqsb&#10;K0PcI8T2KaLUj8D06dN92IOTJ2Pf1YlIAx467EFOTk4ibIuuLWQjUIQ9SN0N7TZshBZ7MGfp8tQJ&#10;8Rm0lHPsr1DswbSdemxtUPfSh68zYg/+X+0Y9qDT7zuCWBTIOZ1OWV3jwBf4mv3B43LoasF8RxdI&#10;p0OY4hsMWHFg2JNB6njyMeJSJpNe0p6hrPeW99QmT+vrNnX2z1xXR63q8HXHuFDn96+2ZJdUpcRE&#10;3x4f7NMe3bvhtntw27JI7eauneNeK2f2b13i4wPbU7m/nJ9H+gOZWtL+qqyXkfM3Ht+Tqxrz8jW6&#10;POz02eZWtyfKe6PAbvCzoKbNSeeTTn6bGVdgkw7r0NEdl7KG8eBx4bRyqQmePdu6kv6LZQrCH8A/&#10;N9cLSm39i8IPsG5MUdZifj5+hm8ObDzhp6GWAX/QtJSdn4Ig2dmGVa4DfFKHqiuNfUc8Y77PvvSL&#10;6T4cA+ZhUwxWuV05b8IeRI3dIPOMkoedjC2Z/GvbtKf6hwmzmQ7iqT6HA1tuMt5D2BPZUMfZA7Vz&#10;D96x0o36mZ8Daf7kZyRI9mSeU+1CbPqZ7DqQQRfLB/3EO5fWcqpnLuj8e6ZgvydBsiBuC+YL+D6A&#10;rjimX2tEvgCaOfFceH7R6Y3Rdk0plhDuC+Zw+PXhe4QUfis4fgZ8HWxZNlnMGd9F+xxUrpgpMA/J&#10;cRd0bcPHAN/j1Qvy9cdBfcW5U7cuecaJ+8epLaYOvM78qfjDpfvgYg86+f0AYGwnbvsdl0aiMP1I&#10;my4jtGPJv1tqWoXugc7fvSrU3s2L3N9IrHXa5dlNq/wajOsgEKOp2dxB4puMVqSb/d7xI9E3Z7J4&#10;n4dxGPTDJi32QPZpc3D7dY8IU4eYbXJxLohkTCw/J7qU/QqAl8nuTHddqsq2LL/gdBOxIYLaREwh&#10;7HXr1nuzRrZ27vfsNTMjPSeNx7XXDnGNUd9H4iM/LxduxPqjZUyF79+9FX2m9nRxSSXoWS1OfzIP&#10;zg+Z+ZMYtdgeT4H3b9aWX7W8mCfPmcAcL57cW/Qa3ERbvyThD4BLaDWxs/Y884s3LV91uGcOlXEH&#10;pRuSr4fBjZy5Vp5n1XzVf00TVckXFtOB80ccWUvS3KTWrU/zdF3643naRu7hhD1AzLLXr6LpBlme&#10;eFP2NxP0PpjOJeKXL0zeoHlattsHxsokX7zlsOWOh4L03sB4FBQBf4B1/KDWmwV8uvBaEzoO3Rjs&#10;3ui1502WXLgvuvbkMhUnwefYvjpRWYCHYZ5RU9Zttym/LG4eUdtEfabZow962m1K/p8aEfa8V6MJ&#10;4nBujhbjCB8daptBenL2jcBtFnQKnacsD/zWv3n13tMsxh02x2o/5GPTN6eHkcWBzDMsP7jNFpcj&#10;Yr4H1V//21m3rpwJugb1EvmmDOKdrHPwEQz6sZ4eM6S241RW/oXhBmQeauwEZnXpzMPA8QcP2LPx&#10;3BcFxzOy8zYjb+ASEEfBJm4ZZOAYFSy33Dc1j/dALQs6hu+IeOn88fuR2gqS43PEHvC44TmCPxMv&#10;psCLP8A4I2ad1+cBYwli+LllM0+IU4fuiId3Y3F6sHePNQviQSFuSM+GazVtcDtLhGm+YDmL0oIZ&#10;gUWLFrkYAcYKbNiwIeHG1q9f7/JFzAWOuzB27Fjx7FnB+JlKWOgiBikfgSLsQeqGfNCEbC32IGv2&#10;vNQJ8Rm0dPPx81DswZFrdjpKubsdx28xYw/qxrAHzedvli9JSV6nU1bXO7B9sMFkzNqtxxyHdQTf&#10;PL/sPyuaztskuizJFXsv3Q675LM6r44nH0NHmEz6+z9/O3vkuj22jInd3KZOHNjk2X/X4Q3kMtwf&#10;2GGy3EihG6pF+3q83wcdttpuSdpfvX31nNvukmn9te2Op/0+xPSFrX4z+htLx2h/peSrwWVCGVV/&#10;gLoVDHu5S8gmTKZOFLeWdTJqCl2DDQ1a67fHBa/2i0a7vBErAPiDUuSLgMdITYHdkMeU806cBcIl&#10;NPr31EjYg6EU3wFjkU3jB/+x6v3QHVctNtkjXz1NjAKOyyvry6BHs8UdoF/wN21DF+9dd8dQvT/N&#10;yJ5ZJehZeNzgpwG2w4gDAV8IUeRjHrYp9NImH4HgUUvRX3ruPd1bVTa8X1Fjc8O3gUrJ9OkXNhbY&#10;B7CluRmH3PsUxlc9r8ZKsN1/UPngGDh6JtgDhdmBmHygMw+kw9aYbSs9912aL03lOpkTKTPtJcIf&#10;7KdCsP/T9fHIvuti/ak9pNteLNad3G2FO0CfRm+KxW2R5w/gEPi4+pQfnbw8nyHPfgcwt8m+Kor1&#10;bybgv6JsrUGiQgWa4wlPAr/fPJ/CF/zahWNE1rDmbhmfQ1q5cibFMFhM8QticSTUdvkY8RZ4HGSb&#10;0rD7dOfpA7dv3Ec5/et+Pv4vjBf8+7IMnLKOED585H4hX3x4mlh2JN8uLYw/nw/yR4x2+/081deW&#10;2rZ8XJ5kWT5zoDh5YLMxZvuLZ48E29Dz+qa1AXvQdGIXR9RX796IZX9uExO2LhbwucF6XJzM+HGH&#10;wG8O3z+kwI/IWDUV42OKf4s+q/ulPFacBv3e8L1CuvH3/DUX7ADlc1HzYfNjVH6oDxtpkI1s2AP/&#10;D/n/x5pv+tB0Z32zIKsT+UM47/BYsX1ppOek5phWznXqv3IUu0B+nqLk7z4J/x6ET45Ll06ITbkr&#10;xC3CCv2yeqavPcwjF6jO5JX++GUmeYA9GEF+R0znUX7n4R1xjnwz9BmSJnrT2rAurbF19cFrXE60&#10;907mAx8LKuZVPi5fZYRnrcm/gRy7BrxKdoqtl2vQGonPy2nVL6eICmPbuLfv+sPbTl/gM0GuhzzW&#10;1/hGkedqWV5dvhXNB5gbzh+P37bRFS5CBrEA4nmXcI3JP3aE5o1Vg/TY2O9nOpx7I275Tf228XHP&#10;7cvpvoCxBD4g1TSQ/Nno+ogY86xnT6ZMidjW7lp/OSmiJPI8sADQc+vGraDKuN15Y/NttdO+WuDM&#10;I4jhUoVixrSk+WHbmtlc1Umhu2xVJlhnr8osf4d4mBXgAb7B8Ww8fvDK2EqYvzz4y0gG6bAa6hjx&#10;sex/Dr6huFyXMq5RlVFXl8u47rjeOwN5c/2PkcIGHNS7cTD2gmVT/fvh2ii+HfC9rqMLJ/3fB9ym&#10;nAJ7BQLGRS7nvA7bYGMHZ8JMMV9OuX3IEBT3FvWjzpdda68G27gI3wMsY6Lp54w94ME7vPOG45PF&#10;i0HIxxd0qbXahz3AngZ8YbB/HOalS3Hv4csHz42ujQHNN+ouKyor4BHYtGmTByMA/EFWVpZ4+/Zt&#10;3C2/efNGZGZmuv4UZOwB8suXF9lZxz24hezCIuxB6m7o+LnztdiDgeMmpk6Iz6Sl/z3kFyP+oGJ2&#10;Tlzfi/1n5ZqxB3Vi2IM6M9alfISCYiNibYT1OGjB/jPGMUEcCv5bdDB/39O2M2qci3/0my02nb5q&#10;e/knX8+0xuyfnvx1T1nal9PtqQ3L7OCO09Hda539Nd5/D0vf0f676pu8OelSPNiDb8Zp2714Jv8b&#10;ZvPSbF+7k2gvFDaLsszYwwT+YPaoNtp3bfuqmQ4f+N4dRn9j6A8+FmQenF91bIfbb2T6rJxk1NMA&#10;u2FD2875bfPLjG8vVh/f6eH9XVY7UbpHd2P8cAd7QBgO+fnAuDb45wzRkOy70ig2PPs7gA0XxrsG&#10;/dWkv3r0J5+DfVebdp3FKBoL2G5x/wPTwY1Ix+b1/V6f9GOyPJxvSv4NoBuD/gz+0LncJoX+wpbg&#10;u0PWm8n5BjP7+dhgr8FGhmTXAZ66J/ktMfGtDf0l3RPtH+2rN6V46vK1iO1ishGQ68l5HfbgouXe&#10;gMwn3vytq09998NUMC3A3jesfey3yASbobBrTOflfTcbWxcb3zeTti8hm/p07Tunvf+m54LKTXLH&#10;W67bT4N9yadG0LtyH7FHoPrZjCLvHxT/XJ431Dzs9CuQba+sM0a+UYlfHBmcGC6S7qvYT2nOvS0x&#10;srnRr9Aisiceaph3K1cZ6+ijYQ+vtikfc3wYPO9RdBLQh6t9lI+vP75rPXw3rzx17wPfD/bhAhyd&#10;+ntSgmJY7PnruDV/roi9d+avSydmL/e1pbYtH5em339ex2B9oKM/d69x63Dd7w3Yg5bkcz6MOF5Z&#10;Ov2GA5+nzuno18kDMXs15oU4prr+ogz6miCy8TULPpuWxvTy4AUcgqm9sHL4WeA+htWNcp71W4gt&#10;bnMdjwnWoU/JN5X8buQe3hrpOalA77COSpHeXX6eouRfk1xRCT46fqZYPd/krVuho1+4NPYtvmDj&#10;/EiydF8QHKNh8KQfBXDANn2qTNgMm3q6OtWpjUyaA6G/B464DaXj6BiYCtQvX1mPPShTf4DbZsnO&#10;7Zw1U10H/+XHH1ShNXH3X4a7ww1sUDGKO1GiRyv9Wot+U4Ed08lrKoP8+EZKJSViJ453tKAoSC8D&#10;mwSm4/tvW73LNu8711lIuKN4CHaQzENNIWeqKUjPit96+NNPJtnYJqvjwsfs2z1ReXz+k+h3idsI&#10;S7lt4LvD6ibzPLcLvSjzrS2tAytUGiVK/NhaNO7bQrx6kf/tY6uPZZ5I3739wM19UmmYXX2/ZhuS&#10;Ii9ivsnjEZSX/fjDB0JQXejXdRR0DdeHzfSiSUed2FeIjQVfLvB/Cn0xYsMH8Sjoc4zzx56hTVu6&#10;GJfzM/MxNWE8sB+hI9iTh12L89gbAQGfq6u/ZJr/m2H2qIPaurrrw8rAiynMrwHi/4Xxk8/j+9TG&#10;JoHbl9Nk+gcqDNgDjM2rF++kOAyMO0DKcRTksqWh30nyeHMesQSBD/PjD5YQjvkZVytKUzQCx44d&#10;82EPgA/Izc2NW4Jt27a5PNmXgoo/2LJlS9z8iy4sPCNQhD1I3b2ct3yFFnvQeciw1AnxmbTU5tet&#10;ri6ddeqc7jgfvD9o6uKYxQfM2IPaMexB+Yl+O1YTv2SVw6+hvK5S88CigibtOGYcEx4bpP/z5/ni&#10;+qPn1uI9evla/FfffOwC86oyeZU1j0+9ojqmfBwU3zfePlWd4LdNxB5b/9GtXZaHdiz37cHzXrwu&#10;ffniiUCsQ5YbKeIBQAfOurVK32Vp9/cOkY8Fpq0rp/na7UL7fLo9QOgEIMvLZ4+dyx8/uCVO7N9E&#10;PqF3OP4QRtCepglvIPPbfHo/N++ke8muTNbLcL7hrP6eekEH2PuevWeVAN4A11fK7iKAR9DZ7Jfr&#10;05OwB3r/+8ASILaCPK5pxRc4mILGZN+V/vUEJw/cATAHPNacAn8gn/u6bRfH30HtwXb7zLAHY16c&#10;Nig+3yOPLFu8eZ2OPGh8+Z6oaW9NXPHctfH79oy3P7gOeOkgXVCdEOwB7KDl9mFnEGVvANfqxjWV&#10;2APE7rMlG5sGeTzk/Io5Jz3NYF9FPh8lz3s4YGhjm3X5bHgfp+9ckeffv4VjBy7PP/xe2aZR+mJT&#10;F3Ex4LuQ6+I3xwZP4RnwFB3gvsIuUbdvFkWEp69e0Lwcm5vVOQTHsNM/fO2s4x+Fdf+s98c41SHb&#10;dacc+870V2JoC/K338aZ6+F7X76/nJ84tJkYYMIeVB/rjD/eeW5PlzYgGzu0r8bhtem7rp9cdo/s&#10;/W0J9lJqTNla/54lqpIPni9/zvf1wP1GTIvL9NsclV6/fOc+k/xsyumKZQe148ztqinwirx2mToo&#10;zV03yHKtmjfMrcN14WdJ5YXjH6b3li/V5hGzVpZZl8derUxBurx7t17IVX35Ye3/CG0PMqyaf9q9&#10;NpE47B2r5QjIFISx0/U5rAx2ySD4Ow2ri/NBdOavE9r7p7unKPuG/HSo9Df5VbD1E6XyLU6YBRkL&#10;ofIOOv7w/p346+xhsXvHSnHr6lm36gpan6vtBB2nUzyHoPNRzsH3QZT6ct0G9C7xeyWnwAWhXoVK&#10;I33rTfwulmnQ322T/RfUJ79V8EOj/m5WKZUtlit+Vr4dkS6+6v29ry5fW7yP3h+NLLuaX79unns/&#10;UpFJRLeFWO4FRfBzbXpHodNhgo7OVC/ecsSLiYegyze1CR1Eqkm2o9fJBdvOeHVZur4kci9UPz06&#10;/jZlUfy7q2PC/G39/KjXx3vM7UL/DB6wA4C/A55H3PSL6WJIp8WCbct1vqLCZFB/M54/eSCO7dsg&#10;zhzZTr7Z7NdrLHOy0jDd9tAf/khWUwLf7j0awCf6UoG1jQn3gHg0TMAhBI3tnk1XuKonDbrGU9Fw&#10;gHkjiIfpHNY4S6Yfj+ta5om9Bn5eRnQyxyXg+kjv3vDvwQ5pZ7d+xPWwSdNREK5Lbh95vB/DDPdL&#10;XqNyO8mMD8b71uAdtl+wZuFpAVw4MOdYc8CXmdoX9VjeR2D5bdJEfufV2D19Wy51dK3Qs+IP+rTP&#10;mRZlH3XmAh0+gOMu6DArtn1GjDfmE0tjWATgPosotSPw6NEjFycg4wNGjx4tLl68GFkYPPvMh1N+&#10;L/gYKcqWLVsm4COhiP77jkAR9iB1937l5i1a7EGzHuF7bKmT8tNoCf7/WQcup7Wmr3XXgFElnbn+&#10;mBF78M887EHxjCVR2SZcH37/1HWVfAxf4KCRGw9px0QeH87Xn+W1Uw0ScsXRi0a+b959CLo0Zefu&#10;P38l7j7L9y8ZtWF5POU8sNXJprqTu7v7ePJ+2o/D0t2m9m1Z7O4Rwr9Ac9ozhL4aKfyxYq+wKv31&#10;onPYQ3z68C75IPBikpuRnZ+sD69YLkPb7uZt+c+0zu8B2pHl5HwFKkfb12lv+eKp/U4MVt7PhL8D&#10;2ZcrX+NLKebBDooHKxNsRGtMjfncZt0M0nhiVr9480qcvXPF9cP84PkTH66hbN8ewdgD2t+Qn4mG&#10;5Ksf/gzSik+idXKWk4d/BHffQ8oDuyD7nvimdVftWPrGJW/Mi/dL9/FtmKf/kmVKNI89pCjU2+Cb&#10;AvbMKgX5V01U7qDr8R0/sOUmz72T69f90r9v7t5D0mfKfrlxHWxtoHOUeYTlddiDROyNwtpTz8Pe&#10;x5bG9siN1De5LejrZHoVoreUr1Xz8HXABNt69bx6fHRP+F41sAfyXIL8N2NbC9iEu/dcem+NZfRc&#10;qO0neoy+Yt8Ke1HoO+9h8RgU1rT9b/nxb9R7s/lMDI+GsYWtuvouqrERSmfmx2tALB3dfDqafpN6&#10;0p/uXPXa49z7Cp/8OtwBytjvwvkT9yPfFrWP8vGTiLHLsUcjP3fYjytb52dt34DFeE3x7KMS/GXK&#10;baj5Pdsui+Jkz6wbT11Z8bz1Aq8RfpvU04nB8Mu4LmLXhgXiLf1WL5vxk7vu4XpNBuvXH11mDQjt&#10;ko0vF2DBZILfY53f3IH0WxL2bmb2tJtDZexKIr+P7F8Z8y10UthHV3Ep6n2zOYadGQj+GWzqy+On&#10;5h88umv9jOC5AVZA9W/1mp4N3TNlU6bDMqgyRj3eenBzJHmqkX8tG1kLuk4Lepf4vZLTyjTuaBux&#10;FXS/faUbStgDim2DOg1onkRcKge3S7+LwIDhr3rpyUKNjVaD+q9by3JbX5FPhKh9z1wwIuptS6j+&#10;hsXnrN4F0/vy7HHB7KUG2bmy7hUdT8TW3tQnFXNqO8DQ4+v89UPf8OJp9N8q23ZN9aBnM/WRyxF3&#10;KlkEXzvMN2qq+umJV6ZE4qJxm/AtF1X+ROpzu6wDbUbzD88halqPsOXrfj3jXAJ8cpR225Rfxk2J&#10;HecOiWa0Z4M9l0Y0f8KP45zR7dyYQm7FFGWALQjqC+zYk0HyWod9p+t8QnWoulIAp8qEGPFB8h3c&#10;HltbcH1OTbFlZZ8KXFeXIuZBULumc1g3Ie686XxYebuKK4SMl5r8814rXhyjQe4LYgWEtcfnEStB&#10;R1H82+A3yRQjA37wVbL1g8UyBqWybz9g7YPqtu+wwPdNxt9ipuvOHfNiitW+mI5t9hx0beLe3bz8&#10;VMBGZUTHrc5e0fGjpwsV9gBjhrijfnxAzO/BD5VXCHyLxEvASmLPzIttiO29xcuz6Lr4R2DmzJla&#10;vADwBwcOHKA4vX+HMv/w4YPYs2ePhw/wBcAZTJw40YdvYPxBdnb2Z4/VCR2cogrGESjCHhiHJukn&#10;tu8/oMUe1GjbPultfe4MofP+YtRvHp047PlP334Yd9eW7TxnxB58USvm9+D/DF0YN/94L0RMRd1a&#10;h8vgFwHUN2ePZzwYZ2BKL97z6otM8mX98aeR76X7djxMvBMtf/zyjahLcTC4j8CePHzx2sMWfhuy&#10;tx8jX/67yef+JW1cex5LNYU9arKp6Yy+2n22DuRHgL/3dq2f7+wRAnfAPl91e3OwBetLdR7cuSrm&#10;jfU+J03J776MPZBjtsq8lqye4XZx/aJMp92RxLMryYM/ua6an0D1TpDfhLlj2nn2NG1jCsCGax/5&#10;OVDpCNm8VptC3/ukI8Rft6VZAr7+EyWMb9qcgS5f8C7bn7AHpFdS9y5wDL8R6YrvfY6j0LRENsWi&#10;z3D8GuiuRZlqk/FNSz3uRB1XPv6qZ0ufXI0I/60+p4kes/892/HddfGoZwwxjjWm9tDeI8SLS1S+&#10;eK4f3XW7Y6thurYe7Z0b7xvtoavXQV+EvVa1POhYhz04cSD5vm9NMkSJnYvvZRMfUzm+QXXxO7G3&#10;bLomrFzGMfw68c9QPrDNCSMd9oDnFkfPDL0Jva/un3qcd6665rkI60/Y+TDZC+v5uXvX+OYQvifw&#10;fQMyjR18IMj4gNJZEvYgQ6/Hwp5xZ83vGX6D6jbIdtty9Gn0eyDz5zzsbWDDKut0bO9P9Sl+PB33&#10;F37JoxB+x9b9etbZN+zbdIPo0HWG+HKQXkdfjfwsxUPQwZvGH+XH9t4S5Qw4D/79UtNsugeyzlPO&#10;r/8tS/w2qZdAnXZ0n2rQ2gZ22t9SqvLBcc+5g0O7FYbbRT90vmGg38GeMvcf8zhsVcMoLD4a85s9&#10;+qDLCnvfXB417ZO23uXDmUTstrh9+FsG2fLitnXpe/IdwD79dfdRV/ac/KLI9ODxfe0zoLtWLStv&#10;iOEg84+aP3R6XyR5SlG8H6zlsP4r2aUtvavB62q1D8k6HjCll5BxzXj/Du/MEXWGNXX6Y8QeNOrn&#10;9hc4AfxONqT4XnheGtF3Rk3yu4I5shbp+7o3yfENZyt88wz0+/Di31v4UlD7GObf4afp/dx2MB/e&#10;u3VZnDr0h7h55Yz7HeVWsMyAj8m+PV6dBL9TydIZq10x6ZoQP1mmG5eexD3PcB/UFHGY4iXZbz7z&#10;LcjYFEFyIsYMy2BK8XubLEpkzo9Xp6bKDj/apr6GlTMv/P6E1U3meW532YwTTrtNyb6C5xA1xbd7&#10;y4rjxOSx7cXy2bG5ylYW/m7bfeFPUWJ4bG7k+Ql7LrABWTJjYNzzDPcjnnRMd79uH74ZG385VzSg&#10;75NudcY586AN7/N3r4k5e1aLqbnLaO/0smOjMTV3uYCPydrTeonJO5a6dhvgh/kR+meMD8YS9v5q&#10;PBJdDDl53PHs68g0j9nGGIkXSwN/7nI8OVlWUx5++XHN5mXnHby43J+FE8K/WcH35ME78mVOXofH&#10;MsmAODE6ijK34DehF8Ve0LWhi42xfdVf2rq668PKBrTY6Ip/9+ZzI1/gzqtWGu/7HsNaI6gN9t3l&#10;NmKZYVxTEG/dud5N/Gvxwqg/A06kbYXlCj4g5p8AuItECT6IvNiGJU5ckET5Fl0ffQT27dvnYgNU&#10;HwU4njJliti5c6e4evWqePbsmXj//r149+6dePr0qbh8+bLYsWOHAIaAsQbs34CPjxw5IubNm+c5&#10;z+cYg7Bo0SJx61a4fVH03hVd8SmPQGGcOz/V8T565qwWe1C2WQvxlt7nIvKOwL1nr0Sn33eQL+Xl&#10;osWCLeLw1cRw6duOXTNjD2rGsAf/Y8BcrxApOArz881xszou3u7q4FkXH5TO23faSvq5e08b+eZe&#10;yPe1ZsUsyZWazdvkk63R7A1uK4gt8X9HLPLU6bo01/fNqFtLogxjn2xqO2+wb58N37WIvYp4uaDt&#10;q2c5e/QtNboS/gbmFHFbb187LxaMO+JZizdF7Gr6/uZv8vJVhmvbnbU40+3i6gUjHTmYd1g6kPZQ&#10;c+b6/SSjL2HX4jz2F4Ez0BGwBn9eP0f+om/67peuvm3ZrovHRNnxHVy9Vyj2gGwr+PnANz5jDxBv&#10;oR3ZiZl8HvC4y+m3LXpYjQuPXYlubdz7x3wa014vy5OsFH4co9KaE7tEPdpThu902DCb/HqnUtcu&#10;jwf2MUcR/kAuk/P1i83zjS2PsU7HvHTGcbFukZ0Pam4HNiEqRYmjyXziTU37PKpMOIaPl7B28E2I&#10;vRrsFeC+mnzvY48qjJfpvGwPMmP4/lA+qxeE/47N3J3jvu+s7+WU9cpOSnt3fOzYcUrzp2PTSfoV&#10;k9zxluvuxX+HslO3LhnvCfZBQVOH7NOON2If8H1CyvcS6TcZrbVz7M/0W9VW87sE2/3GaVM97dT6&#10;co6HP7eVTj5wTD5jHYED/jWZ85NHTlnmDxb2AwGsxeTNC7V9xu9IK8LaxUt4303PNXy7pk2J9ns2&#10;nu6BjDfQ5evTeoZ//4LSAQtHhnZrQdZho/zcL9gq6Qh72dC9Y7/14d2Xuiq+srC1OreJtRoT7Gm5&#10;PGo6kOKzqLR745W4+XH7jD2w3WtWZVCPywy194+Be379vlc/cZX0ykHPQtC56mNaqeIkfHyR4i8E&#10;tameK920r2etUb7yCG18FPW6ZB9PWDjK6Tt8hl+7cMz1HZ4+OobXqlBhtEdOXg+VbkzYAbov+Puq&#10;Vyx2QmPF/xb7ptHhtUfmTBFf0ntd7Yv87xHmjbRUxw4uf26n5KgWzvcBH6tp1+yuTl+w1ti5bq5n&#10;XtmweBxhCN5a32fwWD7rpOMzBDbPWDuqaxvV1wy/K7ZpMnXXcsdM2F7osWQK0u/Y9kGtt/H3c3IT&#10;kfLAeGB+hh6zbXnEGNzrsZ+OxCzBysDoqn1Tj6PiLN69/SCAE8B6Gc+XTNCnqvxtj+G/IhkEbGHQ&#10;77tJHtbLQwboD031CqKc+8126k3oW1ieR9R8ZfpGx7xRhb6jG5Fu3lYm9gPYblpv37zE8xB8yLx4&#10;mpx7wf2ySdXYeJh32Rcj9iY61xzizoVLpw8QR3auEv/RrC93Ea7i67w5thj5nyxJ+Lhqk7uJEpQ6&#10;uC8qQ37UBv+eJ7C3zyj+mo5gFx00ziY8PJ5Hdb2G778P7//WNeMre/P6fWC7JpnAP6pPGxVvIQtj&#10;i2PQYSqAFzPJqZYDg6IjxL9Q65qOcS9MfrJ0unv4rDDxilrO7xj6gDW46fomwBd9NU37PcZrDt21&#10;2KuxJcSfAeYAdn6m8dC1IZcNar3Z11xh1Z/hu9yLD4hhD+L9NpYHDrgelTdipxZR6kcAcQ/GjRvn&#10;+iwALkDGBjA+gMt1KeMN5BT1MjMzxevXrx1cwZgxYzx85TaYJ+Iw3LlzJ/WDUNTiRxmBwjp3fpTB&#10;DGn06s1bRuzBzbt3Q64uOp3oCBy/fC8UewBd/jvyIRNEz16/JTvtXPGvUYvJdnu1yDn2V1D10HM6&#10;+wB5zQOcIEinhw/CHmRsjl0nC4D1/47zN8TQ9QdEq4V/iC5LcgV09SY+Cw/Yr+/kdpKRf/rqrfhH&#10;v9k+2f6r7ywBXwegnit2+c6jL6duPfSIMHPEAe3aV/b/7bkggYNupKfl71c5bUF6kZcvnjictyyf&#10;7Hw/yueD8tcvnhAq3jqt+ALPd3m5GkO07WbNHeL2ZirZEgW1o55rTzLr9AetNToe9VocQ+8DHVSq&#10;CXj/KYT1n7Zzudi656SALkvdt8AxbCcQu4LfN+QZe9Dim3GifdXhHnyHy8Owx/pterS4v6U6tvfJ&#10;hW8xlidZ6aA28fv3eEt2jUGUSGzTRPoHG9TMgDgCDch22r1fdJ/lfE2Njhn7XbDxjyIT4nGrlMi+&#10;Y5S2UffAtmtq88Zj2E8H8cdedhQsQ5R9FLld2Z99mA0NrsPvYxhduHfdqPdlvbI2BRbB+YvZwSPm&#10;pCyrTR66jKB6YbIX1vPwqw77KlkHj3yVSV0FzykmvQrug3y/ZB6IpaH7relHem/Yq6nnviK7tubf&#10;ezEliPNQg+YAbqNK5XHi+7S5kZ5/9b61/XWkr68st1o36jHiq+vshLGnPGzdrKjs3PqtypixB5jX&#10;ey8e6xtPdXzlY8Rvgi8lxGTSrRtGUblcPyg/9PexrpymDOKTBr17OKeLu2viF1aOWKdh7eG8HOch&#10;EV/oiMGskumdsZGL64AHaOf6cHtgXBNGVUekW99X3PPjFMdLptOXTka6Xn5u6me2k1klJX//4W1r&#10;eUrAT4BmPRh1LSj3Kd784jWztf3vNL6T05+K5cd41kG8JirdJB97ULxPc6dOkxL630LEu1ZpFc1P&#10;kLlqscla/l+36+wbzyZkd/ttpt8fAve9Vd59vXH5lHYu+WPFVJ/OV5WLj4Ff5GefUzVuerz2kMyP&#10;YyNym8lKTTFboEOR6fGDV74+smzxpltzLspNxJXHngP7dI+LQRIuwnd+2BjofJCbmkasM7YNB1/4&#10;oYc/aSYbPwsmeWS/YMwv3hTfJ6Z2TOUyhgb6NlO9ZJfn0PcXE7+vwD/xHKVLq5BvQswX8KuCb/kg&#10;XaUsL2zBQZXIZw7PN2oKXz5nT+1lkVKWMh67EfC39G2CfsPGpC79YW+ie92B4idaRyFWFXCcPSmf&#10;u3aORz5gYWqRrzC1T7pj4A/O373quT7owIQX5vGVv+9UPpAL8TG2Ed4TayTMDVEIOkpuxyblfY+o&#10;3/VBa0bbNRNwnTIBz2EjM9eRYxbIfKLsL+z/45pjw8485VT3rW+D0ZJ5BOXluCZXzj0y9h2xFZzv&#10;MDzreX/ONzl9nzVT4qGiPbzj8Pk6YeB68XfIXj3GDTEwgX0LktXm3Kgu2+Xb4OQLq/4Maw4VH4A4&#10;CfCjkSiBh8q7Uw3/Plqi7RRdbzcChw8f9uACZLyBjCcIyjN+gK9FijgMTCdOnHDwDTLmQK7LeZwv&#10;wiDwqBXutLDOnZ/iXXtFGKCy5ONA93eMfCIUUcGOwO3HL4zYg3/ViPk9gN5a9ekvS4W1c6VJOT59&#10;95oT8etXw/ZPF+bpXhBvwIQR0JX3Ir28TNDlV8z2y667lstGbToks0hpfv/l28b+Aj+Be8Fyqun0&#10;Xd69TXzPq9/hM0ceKJD+DFgR+x5Wv/PS6Dvx6cMYxgh2O+Mi7MNfOn1QLJrk3Wdvoth1m+JBD5ra&#10;y+1nr3GxPUhVNtMxvm11OgRbvwfAHkAv+DEJGHbosnR7F4hZIWMP0uh7n7EH33+XJVrXHKy9zmcz&#10;TXzA/7umvay+93m8sSerygWf4DbfQlHqwN9+QVEiupUofVDrwt/2hH67jWPVMGDfqua/Zvmug69J&#10;230FlkWHPdDFzOT6yU7Rli39WG+Nr8+QB/vL2GuJ6mcesf/i6Y9sFwPdWhgPxAkNI/wWNJo9QKv7&#10;Zf1yWApddDMl/kqYbDgv70Hr6ofJXpjPbz9/WJQZ395zXxYf8tqPIOa8+tvs7kfl4QNYh4/028w2&#10;2jkWe7CN6feK51ZOS4xsJtq0net7zoA/qEf4pDYdZ4tlpDtTY9BHvS89lk/w9FOWOSovtT7GEXbC&#10;3CdOS45qLhDbIl7CHpDumUXZxVMPxDTyz1t8WJqvXW7flDaj+6BbN7SyxCyC75jlE0O7ZYMFeHjP&#10;zqdBaGNUwcbmrXfj9Z659OYVs82Xaey5HDotlZKxP3w4N4Y9gB0TtxWUqjKoxw0NvkhMz0fusZ0e&#10;FgdP7zc+YzrMjcw3fWIXD69kHLx5/VLA97bcjilfpv5PvjUc1nRVSk60ut7EN57yHfvWa7s/YHoM&#10;W1CRYoip601n3ZrWx5W1eD+yjyX54e9c90zo4o1jjY/7VJn6rOP/TatuLn/u1/ytvzk4tFJjvved&#10;Q51Go753+sI+D4bQ/A7Mc22aWxCvBbjoQ3vWavurFsJfsq4vsFlnwne2ro5tmS4+CvNOJN257pJW&#10;rh4NvH1PxMe+qY9YDxcGAi7A1EcuR8wNG4I/B/g74+s4hW0AE9bUXB41DdJ7Mn/b1ORv3SQTfruA&#10;YWGyWZ+beEUth20yE/APuL5RAH4c8wywTpgrSnZpFzhnqbKwH8AySrwFnps4XbhyGouUshQ+k0z+&#10;HrBfUVqKj8NythvSROA3i+nOk/tarCrXV9Muv43hS0PTsDhXwBYUFAGzoN7LoGPW/yO+QFA99VyQ&#10;HyxT7AiZB74j2/WZIWpSnEpgkk/cvOj4fJHrhOVVbByPqe2aDfzht8bUDvxxqYS9MlP9eMrfvvng&#10;NAGslul6fOvp9tOAP8A3mnxdGmEOagCfQO9BebILakb+nJ48eaB2w3OM2Jwyj3jzuhgYhVV/Bj8V&#10;Kj4A2AP5t8EzyBEOwEPljRgPRfTxRmDp0qUO/kCHDWBcQVAK7ICMH0CchQ8KLujkyZMiIyPD1w7z&#10;VXlApiI/CB/vmSjolgvr3FnQ4xYv/5ptO2ixB1t2px5fG28fPtfr3r7/YIU9uPLgqbGLR67d0+q7&#10;68/S7/kYGUknFk85Frg2QhxyUJkJK7Rtq3p3PkacCpmAReBztiniPIBuPXkhDly5I25Tmkx6Tj4k&#10;Bq3dL6qS/4jqU1eLgWv2Oe2gjS1nrhnl3XDqirj68JnxfN0Z63xiwvYBftWnkT8pxBCPirn2MTQU&#10;DF87S7uX1pD2zB7cuepctXbhaAE7TfUb0HR87uhOx2eYvG5u9OUczz4f9kB11/cgmyemurSfp6uD&#10;MuDf1XOlqVynQ7DGHgxPo/t0m5v/KClwJ7HvG6/tO75f8C0PDDWPqxNTkcqAP2hVdqxoVnegZ4yd&#10;fdU8bLaTp3py+l2T/D1cdSx1x9iTla9HXv3e+v/sffd3Vbe3598xM2/emzdvZq2ZX2e9vC8lpphO&#10;IKEZMMX0UEIvCYHQTHEwvRcDphM6NoQeejO9F1MCCTW0UE3L0+hzrve1ru6Wzjn3HhvjXK1lS0d1&#10;SzpHV9L+7L2Jtnh87r44qMnwIlMUD+2msrgDgayZKd2Zc21+aKwbS/vFejmc06FHQI+3Pff8Kidq&#10;GPds9Hc/otYP/Lf67BbGXYxXB1q5+vzoTlDbMtVHbZj0Ipw9cjdcjYknQHXA94qbuSH1eDebBxsh&#10;3Yr+pOyPDXMAm5JIhx8r5ge6JVV69XC4s3/TAPTeTPxluRizdaE4dP0sOwq6TFDLpGUR86bOqUlW&#10;trfkRcE+kb7Ogj/fs0fRGq/PD/ZfQbjdV04UvXfKO9g6e1jc1Z+5ne/UXSmzg6ggf1PxhzDGJffs&#10;vpjrx32SPh70fDP/iVh7areoOqGzo7+IxhV6JNz4weDbTpT7G33v0JCZH6pX96dunOvar/XZ5430&#10;Uz+eP33jWo/XDG66e2ED6NH9Ih4A6sU9NtHi1+fso1+/+Djm+qh96O2Fg1wcxdl8N73InQrl6vU5&#10;ND3nShvUqtt3ak/Ud0tlpy7PNKYhT495P6hVBRKGDutKsm6iweZzOg9on2ErVxxp1w3r6/glY5y+&#10;1KlhwB6kFekeLz8kzdmTtjVgYLl38t2H9yIpo42oW3Vy1H4WY8HpgDgs8SawvVN5XEd2nBuMTnPm&#10;MndxhgCWiRuv5qNaS73odl6X/tuivue5iy6E3xfYMlbT/Iaxlha8susICzfmIwC7MBwtup5i8MS5&#10;fPHEcXrDfZBeqrK6YWVhk8OLO33oLjvO6lkAOhRiHfcgsXKQ+3ajA5hknKPwLei8Jcheu5WPNZ1w&#10;jzgn4D5GdfQ7m6rJV9C6Sn79/5jjrAtJPbs5605Lj3rLSB6+spSN4NYVihs4s79KVomEgadsIs8j&#10;1Efd5+QbPpe/VdevnArTdzL/pLVf1D/ysUe+/jC0JwhXYgi42Z0KQjba0LQT7VWnCHCiwKTD+bVT&#10;9efjAqcc98+NPw+5fMg21GgRuo+D/E2y3EOfvuoP/wAbieTwGwY9ZLijMOlw5b5D230CZ9slnr0q&#10;1/6ThyEckw0va5QRkfdsEWdyOa6EO8A3Uad6SCdbn5kDaJiifMw/R1cscdCzqbuyyj97+fxtFD4A&#10;+xvCkujj4OcZdejYAzwn3McbgXfv3only5dH4AcIC+DVJwzBnDlzxIsXL9jO3L17V8yaNYtth8pT&#10;e/QMDMK9ex+Xh8B2JhEZ1wiU1bUzrkEpxsJfDx7KYg+mLV4a3icVY/N/+6rrfLaIxR/87y5Fuv3P&#10;3zHjKHuu2mvkd8c6uKvn2vW4gl8O94/Mlca2OSxBvZm5EST5LY86G8zZJGC74Z8Hh/RCwJ/0y6mI&#10;ev0+HL5xT6Qu2OrYrODoRtzg3ENixbErxv4uybsk78WvGtO7rtjtl6zA8k/95Sf23Ae+yP3f8512&#10;chaOEn5kAM/lbXdwE+qeubl2PlVtttKZEn63cZ3DfWv2Y7TsJPLg/o+Tq0Qax0PoKPk8ahumMHgk&#10;95+Zv6cwYcUYuHvrmQAvi7sjhi7DNOW+guwqNpPxjWtlimqpP0TdAYR0tIew1/q9gGkOaHwg46Xq&#10;DMedrF4Hp2dOnfdYwlOlfdvicrCbGwtN8ZZZkHlMQHeJqZ6WUm5PH1t6TikfLQeNO94zh/l7RVMb&#10;6n0jja9f/Y5UN852Q6V9b3r24pv0xOL+Z9J3+0X/Zj8L2A/Fs0nvIO5SY3E2njvuE013vaTvG226&#10;4RcwBpDF8uo+SJ4R7K3c/fOhU+T3hw9EY4nR4vAHKfJeE/V71dNqmo/Bbex6QL3S/nfPp44v7M6o&#10;c6ZiD5IndWV/eyAHC53/tNaSDx79t/1XGb+rtVnnAhl62JH4cla/KPzBtN0r464f98LqGKhhE57D&#10;S6PqmOthrBnHbl502k2WGAfom8Af2sbvOo2vye8u50PHHnzJzI+p/Nyti1y7AFlVnW79GfLAQTni&#10;ieht4Bl6ZTmHezwuv5c4To97PHoUqE3Y9YU7ttebfV83nmo/qVvLNI9c/NKdyyOGauuRzWx5YFjO&#10;nNwjkgzvDTAwIzcWj2xqFVk3R7se9+Vnc4z7DD1vcT+/MNgnX7A+JB+M+3raA6m+ys8qP6y1k6cd&#10;o+8Y78/M4Ycj5o4emkzpLox6FXRMrrQVc7OQ15W1bTE7zrXknIN3kDGhG5tOY7k0N4tIYP1XL8zf&#10;H/h85EjXOX0jsfg4q9v4VtSWH9+05gzruD2qmlhotpU5eeBOVBufaoStn0gjGQ+3/tnwzlQWOtTc&#10;2jOl4zwVlIPNeFM7FG+zqwHMOuUL0oe+d3yXkId+U/A+qrt0hmouz2nqOsWFy8l7lUo9ujv5UqWe&#10;BC90jum+y2mzossa33hMmxK/l4W9Ce6ugvpetX1/dj3su2SU6Cpl7NsvGSk6LRzO5qE1U/fBH5+8&#10;a0XUPHARbnpag9TbwbWPODfdgnivVOfHTgHeH+zZTA7ru+0dI/ueuh7SEYtnW8vpdZJuDuA+547K&#10;81VWr4t7xj5Sd170w3B1meLIfgzkDUx5mlq+8ZaqXJCmu7RexZB+2eRRrYzfaJB4PGATdVdW+WeQ&#10;y4vGB6wW795+0IfA9zPsL3F1+64oUSDQEfhL3p3t2LHDwQWA/0+8f9U3xSMP0lasWCFevw7hjUzE&#10;vX37Vmzbtk1kZmYmMAimQfobxJfVtbO0Tt3gCZNZ7EENaYuh06Ah4sLVa6WV9DJBV+vO66OwBzUr&#10;LBL/ZeD8MB8bvHGTqz19Qzifzjc3lXGLB97etC9DPOyQw/3f9CXGtnVa8Fxu3KqIpv91yEJf5bk6&#10;KW73ldDdZUQDHh7OSVyHVzpaL9xmpHfCzpPi+w0Hjemdl4fOlh5ICjzL/IM57LkPekJ/vxbic6zN&#10;Giq+Mtyn6udCPOft3SD096SZxFbTeRR+siK7pNbRZkzbcB/bW7AH4NGo5SgM/Qw6D8Ekh0RlyIeM&#10;5JNXz8Ptf4wA9KqCl8XqdZPjBjsLzvcncdXN/z1LAHcATELtOmNFstRFq44x6nB4YoV63yLSZJnq&#10;EqtAfdf9ihlpYf4RpQGroNfRtspK63pgWytMaRwPI6i5ACYfZwlT28UVnz3uuFg04YSx3daV+DnH&#10;vU4z5o4KsjeXT/1hrI/rB4c92PLTZV91UL2QUYCeRXr24uOOU3eQXehaJ9IeAqcjlurndC/qdXLP&#10;36b+bKS1W931wiRzQbJ0dL4lOkw+6orVvXz21vn2VT42hbEmmNr0E2/DvwCXkHDeRqBT9aI1BPIu&#10;NE/wVV47+OC0fqo+9HHXZH5TgasbOihaRzLNMe2vvFFpz3X81kVRb2bfML29V08Ur94W2At5SH3z&#10;/q34YkafcL00HrWm9hDPCl56qIHPQmPA+fjdBO31Z0bjKfC7ro49F4aeJ9glhi2MKYV7iC+Y+eHK&#10;Im6RxHC6ORNfTu1PkLbGbe09LZTx0mmO5/4Tun10B7lYtX+xhKE7AQ48IC/ln7vww9IXjXJ9H9R5&#10;npkbiRdYt2ctWz5J8oagS3rImPaigvbuAHcAHOf60yHdbPo4xftc1UUmlvoD2Vt9D0fPlEf1weep&#10;PL6TKO+xfrWsLYzvDfoaOJezM4SHrlttIktrchsFOyK/Vex/28v9MPdugEfPuf6LRzp7Zuq76ldv&#10;HrkvTs5sL4DVgltzgD8vVZbz/frlM9FWruu2fjeRutxIvpWjC3pIuH4gbu280HkM5YCpMOXzE4+9&#10;8I61+RwpMcXlLubxVdCHrzs/dHrJe/7ofb2JT/bZrb9LJp3w1LfpQw4a3xOqwIs+HhM94P8F5WCv&#10;zNQOxdvsakDPOOULyof8MH4TOfdB6k85c3izGN0tXaTKfV9juQ6p6wgXLjeslaj0TQ8nXzMGU87R&#10;DUzGh78+WNcVrDkV5d+TJw84UostDmsH10+Kq9K5D0s39rnYF2J/jN8X25rJpbVbMNRTn9zsXJGs&#10;u6fKYswEm1HcvFIc8bypemCoKM2Lb/sGcd/RsVrRWUWvT71nqtytZ3gemqb380UDYe7d+qq37/WZ&#10;syuB31GTvkKv9ar5cJ8CZ+tDiiZDRe85fOhEoPoaa/edSC83PLQ3KHjD8zuBmaXy8fo/zTxNr1PY&#10;L8v8Mw4fkMAehKe+zAagY2DdunVi3LhxYRyCjjnAs/qXlZUlLlwI8am8DgzaWbZsWbgewjhQvabn&#10;1atXJ/QgeB3kUpyvLK+dpXHYJ2cvMmIPgD9I7dVXPH8R+11iaexzaaLp+t2nonb9pWH8QU0p+/g/&#10;vynCHYC3vv3iLSPJlSetNfK738s9aSwOd9+2fRFku7An/KdBRboZCAMAv9OyX1ia/m1okdzYO2l7&#10;Ry0Tb7jR3J9j6aoYlHMoEDpgP8Jmg6LpvM0x0RdEoRXHtrE6iXHvfuPiMaeJ5TO+c8613BmQi9u9&#10;Y7mDQVHfkxSN/1213YDwOUeto+nIluG7udaj27B5cFY16T7tJe/+dOxBi/Ro+VK1TQpXzGgjXhrO&#10;BUGMtZc6cA418qHl+aV1hdD5BjpmYWuhifzDuaZWvQxHV2z4LCTHO8wP+2weez9gsnuB8cBY4G6g&#10;9rSi82j1ZkOi6olXDlt9RygM/mhxOi/y60RLUD5w6LCxaqqP+JfqXQBwB1/JuYNsgl4OdhRvXPan&#10;zxr8dd1BbkWv28vzkHbbBORxvOSlPLjj1J2bHh0qSz7susfiBqWZ5f3xPvRN2cT2BTIrcH7kgTnZ&#10;KC80kw7JphJfGP525Z1m00KdBzQG8fjAUkB2nqsDvL2E8zYCKl4GdmfU+SJeO/nlpdws/caQ3zZd&#10;yr/JdZaeya8ibdFnpG9m5wdz5tXOs7deyPda/t6duHVJXJM20G08Ma/1UT7YraD+kw87FvE47p2l&#10;OLIdsOrEzoh2a0q8A3B0NL5efOgE7iH3EZBl9pIfeVbu3+DatV0brhnnlfoR5BxcOvXA2J5NHynR&#10;ovvQS6PHqc/c+m6T41bLmsLQV0Nj4lXPj5se8Jlrp3meV8xt5sqJEXO7dPtStnzy6NZOvsun94mh&#10;o9oIvEcoD/49bIE0nze42LCtyR7wNaCl/j9mR+3haM+IdP0POkPo++XWMT2/l+casp1li8ZEjKn6&#10;cPDYDoeOusmTWFojbCLIddTBHsi1kXuHOPk/tDVH6i+oVX80W78qAwrbbhN2LA2T98uZfSKpVzdR&#10;68vRjh5lB6cg+YnQeXHjyknhxU7LgbMHRN6v56VOvhVi4eFN4tdHRb+72P9z/UCcijuDbjBTvlji&#10;df5XuMM+A8BHcO2P67s3qiYuX0ScAU8SkUeZd+j5LivOzaYGh/Pi+g6bI6bxonV11ewzxjymshQP&#10;3mZQzq3PaPPwzlvG5mw4C6LXj3827560A23u38kDG527hqEd+jtncS/Yg/I/tBHg8WLNbSr5mF7o&#10;wRy+eP0iam3m1tptin2gvyRe4d2b+LGkxgGXCcCC0O8H5wNnwdGJOODx3OxhmcrWndjFRlY4ze2+&#10;Enjv4nY2Hf6Y/4f3Iu/Q8d55eS8ojwkbQ/0y6fxrK3UF6XNWpWM/Z76Svu3iiwbYQoGb4QE/RHT7&#10;8U26Hfo03uiLTlubwBzAHZFrjCmfzb5Ic0VGRLW3QGNcYWBIj+v9R3eddvR/QerkVPcK1E5Z5p8l&#10;sAc0y39Pv6CgwMETQBcC+P3Z2dli7ty5AjiDJUuWiA0bNogjR44I2FGIx127dk0sXLjQNwbh5MmT&#10;8TSbKPuRR6Asr50feWjZ5pduyLViD4A/+GnTZrZsIjKYEXhe8Fas2nNZ/Fs3iTn4LhJ3AJ48dPnr&#10;7v6zVwL8e5vdgj9fv9GLeXp241VtXnFZyp+9M/LsZ+49a0x7+eadQ8PjlwXGPLHiEC7de+ypf2om&#10;2IGItT21HLAF/21Q9NxRnhpT16vNlmh4g5TD4s5/kMm8cnq/Q8uESebzI3c23LxxvtDfE+KR0z68&#10;Sqe+7JkU+hXeStkxuFSpn4yrv4rEHoBHw6V1kTyD6VIWCjYiasu6OL3WXDnEfS757bAF+zHdsycF&#10;jt24CB60vKegcWtVeL5Jk/rdgD1oVJiGu1CcG5FP5YNRmMqrfo2UYewYOmMh71yfvX4pXrx5Fc5T&#10;o/GIMB1Uj+mMFk88bDQWp7PxoeOh21YWOg9sd3wR/EuJNwDmgOaOwx6Ah+xXn3WvBrlRw6rrJ7H1&#10;QU3DXTLshatxbmH0X3duZfT0WO/IbfYhcDfzXQue37t30w2HZOjm1GkxPa+YcVpc0/Ro6v3mnmFv&#10;hepMk9iiFp8vjbQhqdyzUz4/Ps7nuGtDX3o3iryzGdllZyD2Ebl+lcW4Hl/mhOcKd3j0rcInXh35&#10;3O9r8/RoPh/WXdgJmDLWrE8Eeko+BYff0am7VooGswfIv/5i4s5lYdnhWOm3veuq7ecTv10Ws/et&#10;c/5gz6SmQUeSaR8QS3xO3hbXbsF2gK0PkOEK0kH/LYezy5Trts1Bfy5HZ/7Zh0J979U8kK27dfVp&#10;VLXgb+F3R83rNQzdImRvARWfP3bfUz1uepRX71wR3tN4meshUkZedfM2zWPL15L8f3J/Pr4v9h7c&#10;JL5dliG6LM8QmduXiNtPi483WlzYg8pyH3juzjUxOGcW22cv46fmGSj35rPHdhZ/3An9rtJ4qX7+&#10;1dNOW3WrTo7ab2LfqeOWG0hdDqZ3atkU/s7vwJUTomajdLb+lJZTxZdSf0r9GX2dNUw9E2z8+YjQ&#10;dUfUrp0poEt9z/YVIlmu4Wp/uTDslVeVvDPobgOG+ovpvcWZ2/nOEOSfe2jsC85U5CYM2GfMZxoL&#10;Wzx0pAThIG/JtTN5YOgsqbYB/rmeF7a82lddIppL7DT0urWQ/FmTPQ29LGcTXG3vUwof3mHmf6Hf&#10;XnXDwZaZPk70TDp2bJhoysv5Qf9e2c5H1L76e6DPp82+BJX36oPfb3MfpB6U+T92crAHw+S5G2dx&#10;L9iDCoPaicpdejnrThMpG+2FHug4uS/1GXBriR43emmGg9U7tnutWCDX2dnprcW6ecPFs8fFow8B&#10;80F3AZwPnJZOYxDPFSUm7r3EVri5TUvt9kRixYm7taumQ2+TbZ51uyXQ7WfLr6cRhkhtUw2P+HoH&#10;W19ziWnX5+yLSlOd37KkPv6wB70bhu4WdNqCejbhKyADEVQb0CUJBzyNqc5G/4jU36qOH+wxUDnO&#10;DklSr5D9vSu3+DMcdJFR+Xh97pxYlvlnCeyB+sUnwsU9Avn5+Q6+waRjgew6kH/ggH0/Udz0JuqP&#10;bwTK8toZ38gUT+lt+w+4Yg/qtOskYHsl4Yp3BCqMX83ywecfvBBu+OqDp6LalHVOvn8enM3mJ373&#10;709ehMv5CWxeftm6P9q+Jl8A+0Dt6P42qadBj6PnMVuPCWAtfn30zJiH8vr1oXuAc7uu/C7vBneJ&#10;VtnbxNK8y2EZK+T120as+T8b+xNHWonEbbt4xJHL0s+DuEM7f3SHQ8PgTJ7Pr5eh5zVrpgnVhmQ7&#10;qZdfP5dX7tqLPZPWlu0+k3e00MfaxMCfge5ayJFRe6rfTpbxqudALYdwkrxndTvHlcSk9G+Vy9pc&#10;wDmnZaEMdGuJQcB9B2S+EF+zwcjQnYaq70DywYgnpp6RKAwsQXgM0iPvTKtIPbNwf/3nX+E8NSW+&#10;gcqSH+8ZiSsP3m1xOr/y+hyNfuOAp7DpNm2j8S9p3uBz2APoZbTp5+XoA99Id17u+7i6Zo88IrzY&#10;Z1XLLtX4AOCNqelewg/uxPa7ld55p7Et2GOAvQGufdhyhXO7P+LKcjYm9PFXn3+9/ISlgas7lrjR&#10;Uk8FuXu/PRfgywBDAlnFIO3MUxtl2dexLI0kj4S+WcIcgO+euX0x+/tq0uefPKmrmDflkPE9CFI/&#10;dknMD34/gvpNtb3zNvm1egacYvi3zwO/0C3v9tN7XYfzypk/jPOKvnX7Yr1rHX4zHN39m1DtgwCL&#10;gHXG5nTcKGjDHS/mEboUdJs4kD0j2zRcvbmL7LrSuHnF93UzP5JOmx4HtQ43fNreE7+E9zRu84r0&#10;PlmDxOFzB0XXGf1E64ndRL2Mtmz5ej+247pfInGesQflZkXt4Wgvx41FHfntkKsl9TpwebzG1ZZj&#10;efrgz+L504dUJes/eXjP0QnzRRUD9kCzId6o/Gzjd8XhHdEocLW1U0dGjcVXcv88YWDoW8bapbvM&#10;gb9ElcH4fd7va5E134zltY0R7Fk0klgH4HxttqZzCu0ZgqYfe+029ln9FryGOZsIet+9PC+ZfJKl&#10;C/KwuoO877ca5nPB2DWibeWpztkG5xv8pXrk0bp993r7pfkZetRNPEPMqRtvnPpm26O/ljq+4bzo&#10;G+Deo2/quev6ITq8+G58YtBg080F+yocnbHEce+r2oe7kn8I/YrDJJaqydd9REP5ntJZnNZTzq/4&#10;ncQbde7trCGN5dnOC23zMo6KX+/e8LT2tp3cXZzL2+7Qpup/XDq5t7yntfPqYTPmwJbFIndxhji4&#10;bZl48ae7jrlzR+9JnHwWuybSumhb+2JNw5r58MVTdUrY8LZVV6xjbNNrwVYYQ6SbjIDOV78qcete&#10;3gvk8YL/MdkiaWSYtwqD24qknt2EH52W3QvXAq90+8ln62NGz+B+ByE3B2fTT2Z715GWIvEHTcpl&#10;s98DMEd4349dOsa+RX/cfel53t3Gb3fu9ag2yjL/LIE9iJruREQJjAC+qQULFjh6EMjuAuENCJcA&#10;P4E9KIHJKMYmyvLaWYzDFnPVJy9cdMUeQPdB3umzMbeRKOhtBGpN22DkhV+4+1jepbwV/y9jhTGP&#10;zhePRQ8AKLXZkMV+CPu2fImB0NujZ+AjKMz5NWU/91+9Y83DlXOLg02HRy9eRwz2ulPXxH+VuiPU&#10;sumb88J51PjiDP+vYYvCbZZ0YP/VUwJ6VfUzYJLcI5+SOgXh+o1pF5WO/Jw8J+KXLBsnVDvybSv9&#10;FIU9qNS9O1snMA8P7/4q3r17Y9Rf6mAPpNyQTjOeG6VLuqTPpbnFJUs5pNLgDuddFfXLF90R1y8/&#10;M3yWaVEuhK1uKf1m8r6D7jdqSBkux46kPP8QD0z1KZ/q12yYLpJ6dxF1ao53ZLmAea/edKio+G1H&#10;UUtiO8jRPNeu+2O4ParH7QwUSzp0whenC1pfrZc+ApNlu1trK/E56nyp4dSKS6POpNDL6FdHX7e6&#10;66OGNVaZpxXTTwubTBU3JgsyI8/cuCvm8tniVPnmqM5YImx4E+jBGNZxu5GW/ZtvWHkCJnpxHvZD&#10;L3QGm+oKIh48wIQLZgROH7obMVctk5Y73+8XKZlhvQf4bZ13YAP7+8rZW8DvE3ALK+by/Bu8A7ty&#10;rgXTgU+wFts3AFupJtdoUvHI3qn7if0Sw+nmgPex9YGzieNWp5f0O78+c/ZjeHfc7BGgvr/++k+x&#10;ctYZAd4S1jDwOdVy0H+LtQr4t5tXnghgyGwO6f1SNln7ro8Lx2OC3gU9H/fsJv989eYlX/vDqpLn&#10;XsHDnrJRZkfbMBRrWjVmD6++nxSub8MeSD4a5SM/ZWrPMN0/ZCtYVQ/jQXWQ30DRCxGulAm8e1sg&#10;0uQ+/ovKU6L2m9h3Vu0Q0gtN9TauaMYerF9wnmkhFNVn4NIQ3ww8GOyb5V8ziemFPieTAz+G9r6q&#10;X/OrUaLPGB6TQnTafPDSJkg7EMDwcO804mCfitzIrmbdOKbytnjUF4TjdBmg3bmji87VajvYw8Ku&#10;FfbGsCEGHmm7KlMisAfAH8DGnI1+pLnpO1Hb/RTCNns1wBR4cWN77zGO23M59nCx8uxJ1tkLHV7y&#10;4PfJbY7PH71vrArnC7fyXtNnp9t/z0/s2yC+LVwvSY+Buh6Ywp/3/1pUkVgFpIP364WeRROOiws3&#10;zketzdx6Ul/i39bNHx6FPQAO4ffr5nP1W2l7a/HEHhHllk3pI169/NM43kgAn9yGuag4sIMnurm+&#10;uMVduverlTYk/rLe/E7ZeNquFfvIgL2TbZ71qvxg0L3gVbnvoi3sxMl3kHtP8Y7iLqmNvLez0a2m&#10;dam1zumGGhdUGFhXk4MOL7/tYJ/NlVmTFfp93b46Pyo9VeogbAidB9grGMYN+we6t+HyVOncx/kW&#10;dp/kf2tVvYccfX7iONs0ZZl/lsAemL6QRHxJjMDly5fF/PnzIzAICexBSYx8ybRRltfOkhlBf63c&#10;vnffE/ZgyMQp/ipO5PY9AilZmyN45CovvOrkdWLEz3nGdDUvhY/dNJ/hbMSBh2bbA0Fv1fFbD4y0&#10;wK7Cvw5ZaEwHfWmLtlvTqQ9+/UE5RbIXkOFKmrAmqh3oiwCOA+7/jFgSle63Ta/5YSPjY7jjty6K&#10;ioytWPDv83atdkjqMZK3fQA7ttz5cG72SKHu39tIvgzZBqA9eVLvkP4xvTxs5P4uz9kFr56LLw33&#10;m9BLDflQvWy8zzWlLYfS4B69+FNUGiHvKKRdCtxTVBjUVnyRNM0586T+I9v5/lpIWaCmyhkINmqh&#10;39C5Q1X0HTSruERisaN162EeHMyBgmugufnyszniq2+Gh4cCemExtsgfziPL46xlWwtiTctdfDHc&#10;dnEEFowN7o7KSx9xLsI9nw23hTttOrfqfsukZVHjDL2M795+iIq30cPdteBey1bGlAaZfr8YjjlS&#10;V4LqbLoNTe3GKp9vu6OAjO2obva7fF3O3USfHu+H3+/XzqfeltszeHcJF8wI4NuDvgx1zNtU+Ulk&#10;zF/t6OnOf/Cb09CKY9vY31fut6r86JaixpTuIsciJw4czN/VqWOth3XZMXWMUqfyOpa4OYg17tj1&#10;Ir6g2rYatvGS0J++kj9fmhzGNCidxGcOR2J19PnTnyFPqbtrFx5FfG96GXqGfgmbeyn3lrZ5Lj8k&#10;zZFNTU77zpFnd/KmtxAVB3QSlXp8I8oN4/e9zcYX4TVt7RdHWg1mD8/1UcW0qns5hMsPjcYgt587&#10;MEzuCSmvx9XpNa5uRptwXW6BJTO/Ew2l/LtOI57JJjW1m1J5lvG92LTUvJfcsOSco1OqgdxL4w/6&#10;pbAPGyF1JJkc3jFOnzL2xiY7OkSnmw+bbyuXmfemwImSi3U/Qt+I7kOPVRAOPFu9bjxnjzvuWv0r&#10;ee4Bj7S9tLVBOg/Iby3nhqtXjVPxUa6NfSIZTDpjVB1Wtq4gnzpGahg6vuFmxmijvX+zn21N+07L&#10;+8WMuyG6L58yr+1LJp0w9pXKe/Wha8DmcqRugGqF9xOVu/Vk16nw2vVZEY/3c6nLnmwjwia8F3qW&#10;Tzsljl3M87T2VhrVwvmGpkhcxAD59420PTlS+viucheNNnbp+N71EbgD0plw5shWYxkk/HbtqbXv&#10;5X9o44lut7WRS9/tAe+J+0jTGHvh21s77zHRbd+nV+MHkw89Vm6Os6uYWoG/E8I7W6lHd0eHZivm&#10;3sE0lrC55fc+wlSXHt+/qXlfPPTrrSK1grTRIzGDbSSeQi/LPQ9pb7bToNvjxH6gcbns8N2MJ+yB&#10;AZ9AdmZzD+SyU4ZviaM3ljgOu1uW+WcJ7AH7SiUiS3gELl26JObNmxeFQUjoPSjhiQi4ubK8dgY8&#10;VIFU9+btW0/Yg1ptO4gHjx4F0maiEn4E2i3eESgfHLYGYnHQQW3bCx3cdlPslnVzPPd/GrTA0dv6&#10;H2NXsulcmSDj/vvgBeL6wxCO+6HUgWCqe7u0CwH3Lz/Y7VaYyscS/+D5K6fNkv53Qeryq5iRxp4P&#10;d0v9e9DT10WeX7mzH6cvAfmmzBks1PektTwb6NgD6Cjl6kTcpbMHxYtnj4VJLzVspUI+tJw8Z5vq&#10;iCW+3sSuJT38bHsvpQxC0tj2EX0j27fNpW5vfH+whdpEnhPpfgP6CjCmKvYaPOxWEvcB/IHtzER1&#10;qH7DcvPEsycFDn3AeQBnQjQ4+eR9Cuq3rQWxpgVle5YdXBkZq52BWPuDuyM4mwwG6lb1tqv4A5x/&#10;9bYhbwL8FM5ceprtWdd/Po+xuWsrT2nADUwfatYNT/lUf/qQg8440D/YYFDTvYTdZGypbt2f+K3Z&#10;PvLILjsD12FMfRnWcbtOivH52F67PXiqM1Yf8s8JF9wIgNcxdfBBRwc9bHpwtohzzuyVv6/e7l/x&#10;e5oieX2qvSJ9rrG/+rs6fSzUZ31dU8eordRnHst+wE+Z879fVZtkw6AR+C+VbjX8ndQ/Xlbd7Rv+&#10;dNxcPPEgaiigY0EdL1P4/LH7UWX1iMqjDHva79tFydsntx4oatfODO+1oDuAs2OdNukbvZkSex7k&#10;0S6aqkNL3e8hDF3L+jvfZ/GoiD5k/jTBqAMCuiE6GM4KqDdNsd8QUSnzcOPiMSl3Oc3R7QWMrWqz&#10;je7widbmyWa9B7a9pGk/9n3rLQxFoSi8c9hj62MH7AF0thFNsfp9B5n31Cr/HjSa3v9Y4sF/DsJN&#10;++EgSxfsO7m5W/mnHf5nh+SJIkXOOc430O0G/EELYK6ZfbDaV91uult7n0K6qj9Q7evwTjs8kW/T&#10;jwEd33Cw36DW7TUMPl2QDngzt7avyXOPyeGc5Vbea7r6rentffjwXvw4ukgXpKNvUL6j+ppAz+p6&#10;AV32VaXNGKRB7twLPavnnBX7Tu3xvLaMkViDGtpa1F2uy8um9tW7En4mrIHu71g7I5yHC9y5+djY&#10;b/Sx3HAepxfr+qiWW75/vUMS9lU7Lx0Vg3NmiRGbssThG0X6HQ7vuGUc414NeB4w18944mDXwTbP&#10;et33f7frx1Lr6ttko1486lm9i6OyjSXWjt5P3XdkXqTcSwsPeC+qD75tb6vm8xuGPUTOHb96WtSr&#10;PqmoH59Jm6SfR8tp6O3Z7NDoeZtIGwq+7s4kDfp40jPpa1q+cwXXnZjsOur00jPsk+mutPDPID8C&#10;e6FB/T1+8Mq5B+uQvLrQXyP91QJ65uJtA98ih2vQxzbxnBgBdQRUDELC5oI6Mp9muLSsnZ/m6MVG&#10;dZNvenrCH2SvWRtbA4lSnkbg2/UHjLzyWHjduWdjk5+DHSna33A+sOs5Z66ztEKPANwXM3PZ9Fj6&#10;4bdMv7X7HRqO3LhnpGHWvrPi7fsPxnS/bXrJf+X+E4eukv534+EdAXkb9UxH4XUrJop3bwpEJ8N9&#10;oomnkjljgGN7o53UI9+yXLZzdwR7iLQHhw+7h9SO7h+Uth7+fHRP1NbOz5QvbcEQ+Y7tNdp8oHx+&#10;/YZS5rQ0uA9//SUqZUZiD+pUn+CMXzN5ZmxXeaUzpiqeo3rzH5xz/pflQpgA8K4bFuIUWkh9cer9&#10;hzoPpnAjqV/u+N7bznAA5wH8Qf1KM0LnMHn3Srxxbg2INw53wsXpYNcvXhpt5XHfDRmcmcMPC/Do&#10;iS8GmWVbuRby3EzjSj50AHNlwIeBg+wGl26K0+WDTXJqpvIUDznWWSMO+2ob/H/VwcYw1efF5/Q2&#10;qPXZwjYdDRk9donx/ff6osULvcgzsJWZj6HTC93DXuuNJR/dNevtJp7jGwH6vrladsg70c9/jObp&#10;cb9NwAB2XDo6wl6RPs/Qyf13dfpYqM+2Mfl67vfGvQY3D7HEXf8j9FtpowNp0G2g0q2GTXesbnV+&#10;Cul/Pi4w9lsdAwpzugu8ygNyMl/6GH2RwX+TNRqNiNinmvZHwB+UGx6JX+go9Wt8LDd7fDcjJkB9&#10;n+tVKLLfpfetwsDIPSfKDV8TrdPwirRZseXwZpF3Zp+YMOd7kSrPB2mjWou5WUMc3vFXhn17r8k9&#10;fA1Pz6/WiJby7h/2xVIUfj90gal9alVjjvHdsu0lgeOi9031+zQ283OQD/LK+tgBe6DSFGu4eYcx&#10;LE1oV9UbBZlzlWZbeMfafAE+my0P7GcF4SYO4DGewPu6OeixnyD5pl8VnnVojIFDCOk/yBJp8ixj&#10;6seb1+/dmvjk0k34mMEe+f7AKJjGC7wZOD+8OLWuYVJfWJDu+sXHRlqpXTr3cO0GiSnH+c3k7kuc&#10;IfQJ0DcO+5H0rnJ+Q3kWp3jgFKq2G+A8A3uAOxLqm8nfsPCC2Jq3JdwetWvy6zPrL/RYTs/oyHbp&#10;+dOHzro9XX57PbGWp7cQvaQP3QnAItjcrVu3w32jPqp+OVmXic544ydvynJIW3p0iyOLkizvKXBX&#10;gb85+9c5527ggU3japOnt/U5ljQTDYjXHfiltvxq2oDmP+vFo5513Q+OjkX57qnzpIaT0wY6+Jhm&#10;Ul+m2tbHCkM2gHMp0i5onRqhezGiH/dcbnTC/o9bHqS3lVg3X7gDy5iCPnz3eOfnbprPdUdgz+uF&#10;Li95YLdDd6WFf5Yj17MQPx8YgaD+gDvQ/4qj7hCuQR/bxHNiBLgRuHjxosjKyhIJvQfc6Hw6caVl&#10;7fx0Rix+Spv17OMJe9C0R2/x7n3ZO/vFP4LB1LDl/M1AeeHLj12JiTB9H6vvg8CvXJp3maUV+g7g&#10;2gasw8ELb5/yfDb2J4eGZUd5GpFv6u7T4vHLArYPVE/Qft6v9xy6Svrf/WePomTs6Uw4c0pvx95f&#10;O8P50cRTSZ/cU+zZeN25MySdmQ20fTnsCFA7ur9ixQSJV70Vhd2nfOuO7xD7pC3tCtIOL8UF4Teb&#10;3rukh9/YXrUJkXohSO6u6WfzBGxYYFzVMa3WYrAzFnWbjnX4103kfW0biVHA9wndB+Bl+zlHNZa4&#10;hV0bQhgAOs9/WUHaYpD1qH/69x/Ec3HrFXfDAMTbB/BIOAcbfG51w74CsPbQ85da0XzP+vTRa6cJ&#10;3JO71ammv9bsopvk1Aa2tMvV4Ww7d5S3Mzy1D9uz5KC/ADYiKc2L313aH4/VAQdiamNc370xy36Z&#10;6qR4L3Ip1Cd8b1SuOHzw/xKuZEfgkNTFb/qd1H+zgOUbsG6qsNm1OrHPG4+7ZHtZMq3ZvgkbBT2z&#10;hwW6T9DnDfqXbj8164JWaRvxtZkXNKxjsLwctd2PHQbmzTZ/ehon33rn5jNPdXjB56RO6MK+E3SH&#10;7cUHz0l9F76Z2f+jDfOiCd+IIZJXVKmQ7wRek0obhetVkPhRbS9Oz7ApQfnIn7xtkWuf3r0tEO/f&#10;vXXyrZs3XIyQdEAHAtVBfpa0xebH4beT3otUxW5Y5c69I+puU9fMb7DtJU8euBOun9qB37XOeiOZ&#10;SFd5iTR2QWEP6qemszShXezVyPVuaMcSzJf6rCC7TbZLbDxo1P1jr91UdVw+6kF9+t/67POu9W5d&#10;Odnhe2IsaVzJJ/0HOPe0rbQiqn60B/nisuZMdsm82juw2eagc8oYi10GfR7VZ2CHg3QP7rxg51Vt&#10;E/pzTG7tvHOu5dW6bGHSVce1dUrKRjROL1rfoMuA3lPOx1ma4it37SWqtv02/Ny2krueeGDl1+9b&#10;H7Hm0ZrqxwdegnPn8rYL4A50PZP15BqeLe+AbO76zWvhvlAfVd8PfX7zDl4+VryTOijqzegTkp+R&#10;+7Dy8g/7bchKzDuYI4BDNM2zTb+Nrc+xpJloQLzucLbX80PeBPpDgcNLw71AoQ4YL9h23Mmq9bWU&#10;+C11jvRw9WZDnXc0Rd5BqOU+VpizL/NI3lvifQEOUae/tbzvstHqFaPUWv7O6HXH84zvHjRPWjtN&#10;n3Ln+cLx+1a6bX3S0whXpjZUWvhnRdgDHSvwKTwnsAfqO5UIexuB589DOE9vuRO5StsIlJa1s7SN&#10;S3HSU6NNe0/YA+TbcySvOEn5W9cN2brvNxwMjB8+98C5mMbzgJTj1fc56jP2+jP3nmXprDZlndPm&#10;gHXB6nDgcAA9V+1lafgfQxY6NKRvzmPTUdegnEPi5qNnxnSuvXjjtl64GdN8xFvo2euXovL46DtH&#10;7JHHSMz7I2m3Gjh47lyo2wWgPIPGdRE71kpbqvKeiP6A8Vf37ZxtWSo/OqODuHvrslGH6Zaz+8WZ&#10;2/me7WhTvW5+61kf7+5Yn8d6U3tEjHmtehnO+KX8u5T9kWdP3MWpY5rc6ntHD0T10b1FqyrLIr5R&#10;2MEL4wUkdoGzV6vODcJN5LmTbNU72INJ3YrqUPAH6rcfVPiI5NEXpzPdOQdF/8N7L1ny9TuAWNsD&#10;z55krd0wAnobul5ayLvpefAMXfJcPMU9kbZicb9Nz1586H8l51WGVa3XDx+f2iHfhpPAGMyI0eat&#10;Sh8X9oOXMOnX5eqNJQ66DhOuZEfg9O/5EttXpJ/X9hv0+Y9txOgt2RH2ivR5Pn3obsl2oBS1po+F&#10;+mwj89sloyN+S21zEEtaeam//+GLpzYSwmk22y+juhWtj+ECZSiAtVCdM1uYk9t6cNudN4U6oT/G&#10;zXWZ3pd9J/R9kO25ZsOREXX0nTvIrdliS4fMOGRUZ0ge0ij5B5lVyLDq73O9imbswed9O0flX3Jo&#10;oy+aH9y+5tABW+NV5BkC7SfJv/7yeee6mb7qUvnrLaX+J5qLyl16RdDZ/kuznQLgPU0Odj1M7yDH&#10;x8aeC/kbMfqqg8Ie1GwksQcG2wITpE4Bct8YviXYsXr37gNlC/tuNhqAiQrCmXT8w46Qm1s8qZfz&#10;rtSpNS481zTnRboP5opWBnlct/o/xXTokeTeUa/64qEfgSuPuBuXHjtD0qm6P7ttVN/YPnsCHdI3&#10;Be+NtFKb+A0wOfC0KF+8/spZZj0dW1ZNFp8Xrm3O+tbLjj1oCr3thfcf4JUmp30Xfk6TWHM3WqG3&#10;BHra9bXc7zOwBZzbuORH9rcC9Q+b2psrEo67ILG11DfO90ujn/xdswaJa3/8zto0qzgmTUAPwspc&#10;s11A4HJKytnmWKcBuHx1rwTcQaq8c6G7NPjQJ4o6h7TbphePesaZv2O1om+8iYKF4eas5lejRHLr&#10;7wXy6XT71bOol4/lGXccujt77YzzPZQfkibq/8eciHcwtYJdXwP0Unqhww2jwY2dLQ76JPB+j1qe&#10;qXfHecbZzgtdXvI8lfczuist/LNI7EFx6CYgDENx1J3AHujvVeI5MQJlfQRKy9pZ1sdZ7V/6tJme&#10;sQdDJ09ViybCxTACNnl9P/zvCTtPxkSdzX4a9kTnj94XfdbsY/n2jeaG9INlbj/Bpvuh35Z35Oaj&#10;4uD1u8Y2oNM+bdF2Y3o7qZfh/J1HxnRb27Gm/XT8SkzzEW8h4MarTuRlwIbL+8KLJ3aJFuk89qBS&#10;Jm83oZ/EDqyavTnirKTvycvJumHfmjtrDpJpeb+sEpWV872ab/flY+LXR2ZbEWpeP+EO0tZ2aXEp&#10;s0P62Yh+nAcxhrCBCj20sIGrjinuM3DeBk5g6thdEWcYR8eeghfwYn8hRbaxbOopZzg6L88Q1TJ7&#10;RGEPIJvv5RzkN8+J/beLdRryzz0sFrqpny+fhWQA9U4EdbZUdXPb5JqIHtXXz6SZ8v5QTaewm2wA&#10;5FgXjj/OlqU6dF+967HJo+jl6Jm7g9DH2PS8YOwxI62QJ4Q+Y2onSB/3ul5dkHenXB90exte6Urk&#10;i30E8iV2L0mzn0Nruu5DXmvW3jVij8WulRdb9rFTW7pLcu80xdkoH/pTMPrQ9fmiZ2APnhXweDOd&#10;rnkZZrxWULLHepul5RkyejRfbj7J5Kq0A9PnVg7psAvn5r5fwOjCkPtcdU/lFoZ9BnoH4KPOj+We&#10;PX7g8PxVe93fy320Sh/C9SpON/YxSfLQ9Pybzh3w3aUDWxaHcRCZkgbgIUDXpVN7fdXV86uc8Hy3&#10;knhbmg/IDqt0dmw0P5xPfz/IbhjXMHiven56fvUieg9Hujs43k2dmuMiaCL6sCensBe/Vv3RIs0g&#10;twnbUORMtrXP5vH68zYtvWTsK/o8yKMOf2rf5Jv2o9DlY3MFr1+IjML3lXS80XzDbyz/VN4bzZPq&#10;2+r/VNNM++Ruddd76pINm7wr55qw7YvVseXCQdnpUDtiwtRQ+7DtbXLAt1C+eP21WWbZnJnStoz6&#10;LSf16RJem9R3lsLNFdxU1Q79Hb4upbWsuMSVZuiQXLA5O6JNtX2v4Zpy/f8g73tU97bglTz7tGH1&#10;1KDe9pmd1OxR4aPnD1v77pW2WPI1k/IZR6T+S1NZ2BIdMGOucXyDwltFDQoTYXsfmexiyeSTYbpb&#10;y/dHXfso3EbK5UOfjRdH2HrIodC7Z/Kx/kKPZiN5Z6TT3S9lU1Scnifo58611kZ18Ux+0bxX6tZT&#10;1P/H7HC/3LAHbnfYRH8L+W2axiiW+GpSPgjv6uCF6VH9QURQsimgX9dvifpLC/8sGntAWIFPwU9g&#10;D/AuJVxiBP5OI1Ba1s6/05hv3bvfM/YAug96po8WW/ft/zsNUYn29e37D+JffsiOmy8+4ue8KLoL&#10;3r0XhyTP/vZTM7Yc+kxpb8b5F08+ELBrwPHgobcBbsGhC2w6V8ZrXGOJa+ixco/IPXtD/PXXf4pT&#10;v/1hbONFwVtRcfxqY3qd6Tni8I17xnSvNPnJB10RH8vVkmc43J/rZ7jB8i5o14Y5oqm8k9XT8Fx5&#10;XEc2vvuoNHmenR0+L0FGX92rA6eM8sAucO1CRmrZ1L6ioszDtQs91o9fPvOsy5qrg4vrumDox5qC&#10;qHbbZg+N6DvZIcYdHDDwkANSxxS25MC7Avbgwtk7Ud9oWO8BMAiMvVq1LoSbStkisi+7+8pxUX10&#10;ryjsQUvDHSm3LviJIz2xUYMSUAT00fmhR80LfbzqMxc28XhtcnZcPaa4yQOLfl+h99SUj4vXdTJA&#10;nyGXL3fxRTae8mIqYBOVnr34KnYAui28lFHzqNgFv6+CjdZZIw771uGg0uUW9kqrG97DrR1buh8M&#10;hFd6E/ncR+DOn384v3Pc740eh/V7xbFtwmbX6vKpP9wbLaM5bO+3rcsZ66ZF/Jbq4x7vc4XRrURB&#10;oc55Gx1Is33j4/v74826tVXa0v38VsG+gu6ga8f2DlCaG58T9Y5fNSn6nRjWKmJPpe+J9OcaKcMi&#10;6hixeLROcok+nzm8OQJ/MLqQl6u+3zabC7oNCZSDbTO/7t2bApGzcFQELevmDxdv30TL4tnqVmU/&#10;wY+n8a8seQ1qn3qkLja+F2cO3zU2YdsHPv7jVVQ53OfjHYMuaqKFfMjqqzQhjPNR1YnRuiT0fOpz&#10;7TpjRQvJa6J3WfWJV4bzrRqvhi+dehBFNyJgw0TNp4fBUwrCmXjdOh7ojeR5vn//Ltxk3q7Vol+h&#10;no7adcdGjW8U9oDRDRGurAwFgDXU5wrPsJNNus9s3YVNe658EHHTh4Tuc2zt+01z089hsxvmVZ7Z&#10;S983SB0KJtd/aq+Ibx36Ymgd4HxHfrrwzA2969VaDgrnd/R5yDRHlwfzToPWg9tuipk5syPaVNcM&#10;r2HooXmm2Yb67dpZMZH5naA6k+TexuZ2SfuXXJ8RB1xFux/bx0030aL7teX6uvHIFmv9deXcNKfx&#10;lWOpzj2tp7b+BZWmtquHuTZwhzBl0AGHXsIa6H4L+TvkVVfWm9fvHRuJKRWzjPNF81i36mRRvfkQ&#10;0UCOm07rkPbbouL0PMXxrI/RobMHI+a9/LDWArZP6iVNE80NenGILq+2DVIVzBCNTTw+2UXtnTVY&#10;747zHMudCPVJ97FH0F1p4Z9FYw+C0k9QUvWs1oc28ZwYgcQIlOERKC1rZxke4qiuvXj1SjTv2dcX&#10;/gAYhJydZVt/aNRAlWBEgzmb/j9738FdRa6t+TvmvXfv6/fuzLtrZs3MerPe7dvkDCa4yRlskzE5&#10;mRwMBmzA5JxzzjknAw2Y1OScwTTQ0N3k2Fejr+xd3qUj6dQ5Pg7QR2udJZVK2trapaojaX/aO896&#10;cfg94GH/tQfi36Q/AtKXt1u2T3zS+E88mfHAOvc8dOSuS4NoUbz1wm2nybVnbhjLUNlQY/hI4OHa&#10;41+MbWRJbMWfBs433v/P1OVi9+V72vuQ0V+HLdbeC5VnXj5150nOfoGma89M0vov6CvXpMun9PL4&#10;NuTrv3Jj23nm/3SvndxDGp7Yy8UeqGf0Y0tMd+rB1wOw6VSP4o6y/nTZts5nLbAKp+9fdfz8+bVl&#10;TXSDxd0W6fHIBfowchrrtGK0Ry6VGg5x1oy0B4eYr4PKt0pydFzN5g+Wvnd/F7DLz9cjoWIPcFaD&#10;bLx+kHuEPebM8GAP6ku7CLCnwNuIVDq/fZq/lDYIw+W1T5Nt1ro6jD6Nn0jZW8CZCAo2G966Pqp+&#10;AIe136vtD3yM6upTHtqHXQy69hP3ZPvb8MPspw4vkxf/svDfymnxNM4iLx4fGo6C1w+WpmcVLIa9&#10;5GC0wr2P82TRUPAS+E2e5zRh9NT/I/yf7bh0VGRsNb8bN6QO6Y8abGPfJpOJW+Z4/ktVuef1usTI&#10;OPH7P363seDes/lVwV7z1xxoL932HOmezrb2i1/e+fo+bl9+NagYF+5aHDAmig9K8Myp+PxKl4Zf&#10;ZD52Rkv7GoUdfv35kbRVdkA8vHNJ/Hhqv4c/8Pp9sRmePkK/QH0r28Gr00d5+IwJJ3ySWJzLZw5I&#10;HNUCcenUPvHxw7uQyXD7zi3kec3aOXPeMp1y/ZHBn8PAFquM4wJ4T1OADSgab2qcdce7ngQN2K5G&#10;uUbFcm2ok+xU7AHWRsAB9w0R91St8jhJX29PDPbzET68/2zkGxgDXYCeGphVtZ903fn7yMwPTOdi&#10;yQ/Km9e/SV9uqWJmSpzUhbV0sO3Xzh1xcCoJKdlY85gaae6YJPnWlc+e695ayDO/xDvFun5/6XnX&#10;z5tttJkwzrzPXWrm2g4hOUUqnilthUU6jO6ut8NGPOvskRAPe9ffCBgTVC/UeOvSy0Q2II4f68UT&#10;lUpqFzBeadwibi5xU4T3rxDXzzlTTvdhx5DGNewZ6vg8efCBGL9mUsC3nP/3+EmXkN/KR3e9vk/O&#10;Ht3uYn50NCrK/RZb2HZkk7Hv6AswmTq6kcgrJW3KLNq30kq/fO+2rnxVXy1Y+xZU4Dg6/oy5LRuV&#10;F5rv0PjQxWldD6jVjNfXpa2AUnJfTWdXhsYjYuzPVW4w1BmznFekwa+ap7tOkH4iMO5byFh3H/5a&#10;/JzjQN21cwLPZe05uVv73IHds2EP4Hvi/s1ftTypfIIOl0te05WaDHJ4bj89SfuMDu+444svlU/d&#10;ta6BoqI/y8YefAk2Dsw86uQbzYtKICqBr1MCReXb+XVK19yrrCdPRPLEKaJhl+6ix4g08eOly6JO&#10;YmcrHqFF736+cNnmVqN3TBIYueNEnnXficv3i6tSP99tTYb4vyOXaemNkO2o4fiB+6JhieWizndL&#10;Rb1iy0R8Ge/cctpasz+FX95k7z9l3om8TYGnL996WH3wyyttn6Dv33f1vvEe7v/zgHkifY++H5BV&#10;8fTV1vocU+A3rWJBPJ3J54sm8wZpfVL3lBgA2EqtJdesurViuXHeNTiVaS3rpSR2d9d8KvaghsQm&#10;oyzq6/QydVKaiqkGLD6wBxeybjoSiTH4iiA+Qo37rUzPZ0n7J5+0bpK0CZErd2CmsfYh7EEdmeZr&#10;oXJte0p5thPJW2Y7jah7OF7swVxPXU6H0k2kjVt+LuDKucfOWrKxPMuANaVuvROpvPw+2wtfvuHy&#10;mmLQ1RM9+Cg2BfiwpnJ5iaG/ohCqrwDwj/0K2BTFWQj4i9TxAh+jpnOq1MeV089q6+roIQ/7oBTC&#10;2SdM75lB1UOObeeNF6SfkhgrMzbB1B+/+Trf0boOzBt1IiR5+m0f5brX3aJrMpqXzxKATyNg7Pz8&#10;FwF7cPz2BavPhdtXn+czx0WXvG2827ieuWuJL/nzZ1RG+smArwwHHyntUfB7arq03AP3G6CDM/UD&#10;dnG/5hDK9021zwO5wJeRSXY833ZmleS7Q3NeskS/VkHnRTQ/QlwxZy+ZxsOkdVOIfJGIHz+8Kcoo&#10;c/ea33p9I9f7e64dLOh8KzVMFsCxwo8ycMG3fn5YaH1JrLrefd7weU22vjj2oLNcawxptdYtx8cB&#10;0jasFtkxUOvg+ualZwH9JqxCY+lPmo8DpDn2APN2+Boft3eZY5+NxoefuEa5iaL+3+dp+5PUaJvD&#10;0+uX5vfg3o1fA/imDOiqTT624MMhEoH7yeByPSH3DRDWzx3qsYfBfYTAHz1kFBObGiBfyBjYE+ec&#10;uIzj5PqE00f6awx3r5nXDDY9PMmiXZV1AXJS5RbuNfw1RDrABpmNH+BuTAG+CWx1Q7nH11hqew1H&#10;e31NlpT6bfV7wK/jJE6GMF6weVCp8SC3PMceNP6bPGeuwfPDV1+a9BHv5/sRrMx1eV6chwObpI3D&#10;lNx9BrV+rHwfbfY1Vu9d4faF97nWt9m+DtAWbCeodCNxDXtTqWvtmIySfVsL4JawBwX7B3wMYC1c&#10;UAG2mHjblIZPFVPA+41yHHMAG6L8OpQ18djFI5znUK5dD+0z48+vSu3hThnik2I/+FHsEfH9pkby&#10;mupTDDuE+K9K75UhetbfImBDxeTDEbZ01bDx0EbtmIqJTRONDBgetI05xdNHrwP4Ib54DDpcJnlN&#10;E1Y1fnJXtTvONWwD8fbzktY1UFT0Z9jfwxz9S/7p5BvNi0ogKoGvUwJF5dv5dUo3tF6NmDbDij2o&#10;LG0fvH7j1QeH1kK0tEkCwXTnfvTd8DnwP1OWWHXo38gz/k9evnHZgB2n2P7rRI3/WuT+Yv+2SMQz&#10;bGvbybu1NCtN3uDSef3+o8fGgh9+g5V58yHXfiMaev76nZYP0Jm4/0fjvWDtlJByqzF9c9j1TfTb&#10;SjsThRVaLRmuxQB0zcEeYP2prhWBAShv0P3j/Mpw6ZOV1ki0Z0hzd9h0Az3UrzChQwBt+FoYZ8Ie&#10;yPXmtcf3HFHVn9YjoK7Kp99r7BeO2rmwsB5BQLuDN88SWFsT/zgvAfnR+Z9aMk3yRFy2fXdHlouP&#10;b3doASvO1y7AEvD1IK+rSzcttUz0bpy91wmC548/8tDjtMNJY72p8/+MteHHD+b9pQBBhZkRDs+o&#10;E8zOAPcroLIGH9bhtsvrwfYMhWV5OCsPbEHfptu1PMHnvMm/zvp5F53m18zyjjHOoy4NWxwUgtlV&#10;0NXPy7lg8KyjiTzYG7BhE0z1/ObjvKSfMH2ofd/Vb3u6cn3kc46GwpFApfGB/3H0XecxdN1XH991&#10;/NXrniHy8A35owaTTJBvC4sz1rr/o1zetjTmJTi3jB+ei7WsxCb4DfAnZOrHzJTInyP1y1dBlAvl&#10;Gwv/Cmqw6Yq5TPG/FCycvXE24JmWCqJDUudJ0CPxcTFb2tcoSgFnzKvzubucU6t9aPjdfHm+MRCL&#10;Wr3CBFFuZAfx7FXhfW9UvSl0R1hLNO/cWTRPaSoGyP5Ad53WZbfxnYLu1hSwnm1dYY22LuwyqwF4&#10;GIwznR/oajG5usGSErORuHyUWx3XfJzY0rGlpoq6io6MxnbX2tnYTcJAUD6PH9174barS1w9+1Tb&#10;X9D4/Mmf7RYdXcrjeBHOF3RsL54/MeIOONY8pubIgHHKxy30iLoz4sTD1xTD9wyXI09jHNgCnicv&#10;H+k0t79m4yOUeyum2vHMNhzvkR2ROzds89tTd1RLz/sM/TYfn2o6QdpsqSMxXsiHLXvoIKkMnSWg&#10;vRKdPQ/Ybhmaoze2fTv83DtzeLPncayaPUiU4v8RSrqqvLbZrFm0fb7bF+oTYth5wHhDiFHk5YdP&#10;lCmZFu/sgej8cuI+9mwS5w32PAuVdon+LV3+8N8B+zn0HgxPLDjsAXCTQ9vucdsGD7Ar+fGjea+D&#10;7NtgbACjQns+wGA5WAoZT+ib63/R82CVC+BHuP+LCgl9Xbnw50bpalXGOvdVuwWzR2Z6+kCypBg4&#10;G77PROlmpZd56mHfQg2QxdQhR73lpG1FHfZlucS8qM8a1zHfjxQNiy3w0CDeEMP+hO3/k5cFHZJH&#10;JGLy0dVIrgd1Aec9ePvhpsleqdpGVH+mSiR6HZVAVAJRCQSXQPTbGVxGBVVi7w9Hg2IPnj77457R&#10;ys/n8Pn330XpcWsjrv/W6cVTtme6Xdl75b74a9v5Lu6AMAh1vsvFtf5Xv6VavoZty6UDgqN3n9KW&#10;0/HgJ0/1b/Xu4ycj/dZL9xrvBWsrZspG0XzBrrDrm+gDz1BYodPKMVq/pB1ysAdV5Zxenec72IMJ&#10;iQH5KNcspan0Q9fVxR5g3cTn7rArinI4G4S9fa5jp3bI9yddU4yyd549ckTVau5AbftU1hSD9xKp&#10;cZ665eTZ1In7VxTWIwhoN1XiIDiP5Vv2dmQI7AGw71yeSJfr2MOR5dFb5x1a2OvjaxesIWkdiLim&#10;3BtQafBrrBVhE4+CSQ/N2wglDVwD/Fiqe79+ziwST3mJQ+GVl52Tal97Y3/BFGBHmtMKN8330yGv&#10;cOnY6mEfD+fkklt79/V71Nsi6EyqTZ+vo41nTfsI4fCNM1Hhhs2LLxvlBPsNofZF1z9TnurnwtQH&#10;m01kE22/+YNa7DI1G83PZwnUnNrd819j+l8qM6a1ePziubRDfdM4VoPplvK5K4VK3jbWbYytObbN&#10;l/z5cyHcAWKdbSZetsroVrbmPffuXjefY80LtsrTSBG9CAVvBnvDagAm0TYG6B5s2AQLj6Xfa/4M&#10;kS7VI9E6J+LzI6QrxPX30Fgs7WsUpYD/2kYjcvGrxZPjAvrXVNoVduaFynwQuqOqbYcJ+NsqrNC2&#10;kteeAWxmQw8zsnMXV4e9YX6KgP1mevZqrPOdwPvD/TrwuqcyAu094H8cZZpLXK46FmDHmsYTbKVs&#10;v3jUbaa0/D7QPR7rdGrwiQHdUstyqwL6BL0+AmEgOL+UprmZ27iSsNne8nOOXiHnXP5D7kc8ybol&#10;bl06IVqXXx3AN3gDluNC5m73uQFbPikHO5IuY/jOINlUqTUiQL5c3lgDNdHYhtDx9qXn2Z71k6xX&#10;1u7RuWkaG5GOV00/Z20/nJvwl2PiE/bSbSGS/tIxBzOFmtLOEY1VxCWD2MvB2rved/OcMQ39I358&#10;PON9BwYB6/oEjS8R2G7pNz/Z0yZvP5T0vi3z3G7h/yEl1YujUGlVlP178/JXt46amLFhmqhcN8XT&#10;H/QNdh42LMjGqNc1+OZU2+LXCRM6iV/fvBSXHt0Wd29f0vrfRPnYCR2tcikxsIXLG+ScwGw2FiT2&#10;AHLD+wh7f4vGnZK+iG5bcQcoT/YZ1bM7kC9wCBgvkwd67Vigni48++meILsyJGfyMUVjk4/J77+b&#10;6cgtjskL72Uwv4ANpa9OB8vI5xPfYjzM9fynYc2tC9jHvfLjE2cNhLky7ReoZedtm6997vjv4NgD&#10;YCHgH7SOxFg2lPaKOtfa4Nt+VgNZh8skr+nK9Yc6PNdMb6N2x7kOZX5s+kYin59N4Q1F9WdcGtF0&#10;VAJRCUQl4E8C0W+nPzkVRKnfXr4UVRJaW/EHt+7nns8sCJ7+SG2cvPtYwC6BSZcdyfxqUzc5vhka&#10;zNku/qNdIPYAGIQ46XsBPr6+6TZPyxNwCzxgTrnq1HVt2VB5//chCzlpJw36/yRtHOhofTdmlTZf&#10;V1bNqy9l0HV1Rtj1VXr8elrGOeNcO6CDEcyAfX/gAGhNQnGbHOxBJbnGozyKi0sMQKWJnQLycb9x&#10;SlNpr72Liz3AuprP22mfrs3SkaLOrD6ObVeiS7HJDiD08Vm/PXV630OeLaLyocQ4h4T+wkcB9gnp&#10;jOMMeT6yqIQJ+1ZI3H/ueSn4VIAM4WtBtxYt3y0be/DkZfY5r5c5vmn5GgXrsDpyDyQo9kCuFcmv&#10;Atm4jKQ9S/AEmwcI5zN/kn5fM8Vk6esaWATTWjPSz4XLJZR0MD8D8HVhCs+fvjHuq4XCA85QUIgU&#10;Vl5tP3Nf9vcaZ03Xzb3gnNGATofvd4aDHyCbFqHaTAB/ebHxalvXw0aIDZugyibUa5vdZ3qOiG06&#10;lFDbVMsXpH1R3qdoWogmc7w6StN/FbAH0PXt22DGHvD3748mW3VM82ubLLadCfR7b3oGyIdOkGMP&#10;gEu0la+R3tbWvOcezvNzvnna5vvXQ+QLvTi8/bax71wOSMOuvBr8nuNdNO60WjXgGvht9ZmW7trJ&#10;M0/lc1ZdukJ8Pw+NtQeyz3kGNFaIGR2Yb3LSNfC+wHY9x6RCb+BefzenEDkXAbhU2CNvVmyhGNW1&#10;q5g5LE5sWjhSvH39QozqdsA4roJ9L2F/Sx17uAb2Ug1ktwq6RC5DpGlNA5wBvh3cXkTLhdk6B3W8&#10;Yf3hyZM6eNCCXonryDh/mB8Df8bzePrXZ2+l/YKP4s7VU+LW5RPi3VuvftpaN8g5elUeuP7w7o3Y&#10;tizdwRRMk9gW2I2Pl9gMzhPS1y/8LHDmGpiD73PWk8Vz1ooxOdckC7L3rcqYXwOD0lKxT6/j70vP&#10;I5/vqjxxHcwGkt/zvTrafvJItxxJGdt8EhH2xtQedG5++PZTJmPrbVMzohrDc2HM8rP1fIw66W+z&#10;x2n9nDPU0NNDBxlQTo5nYGrw7uDdx4/GN7DmPWf7m0PSO2SKly9Oc/r1SX4jTmWsF53kHo+pLPLh&#10;s+e3Zz8ZZTF+1TgBHzhqf4A9IP8v8ZO6WtvQtd9lRm+3zRe/PBEVJB+6cvALpMunvOJDvHi75sz+&#10;//AO+9w2dInP0l9aQe1H6NpHHvA2GBeqfHGNMz1+8fiZBzeIEqoMU5qK7/8+S2vHh9prVsrr2wbr&#10;9tYVvJhA/j7VyxnnVJ/H3JeQH9tUJpkgf4rEvNAz5jHeL2AGwFO83O9ycZVyPAJPWa/CbPHqlXkO&#10;zvtSP9LYA8kbeIUdEF3wuwcB32Xjpc0MnAOB7Ur8MI/BeAb+yhSi+jOTZKL5RV0Chw8fFl/yr6jL&#10;N8qfXQLRb6ddPgV9NylttBV7cOHa9YJm6Q/V3rYLd4z6da7TjmT6f7TXYw/qFlsqmpRaIf7cI1Df&#10;/y8D5otX7wL3EvGwDt/IyrMe//+MWKZ97n8ZsijPtFXZtVi8RyRvPR6U7o6Ld4OWUWnjWsVoaDsW&#10;4cwhW2Y5+2XqORzYL4BN0/LqmkVew/5A/dnevVdaA9SX9VKlXVSyI6iuneCTrcTIONF7/WQxQtrs&#10;09k0xr4U0eNxSYk9oH29oRuna8vw8ro0/Gpz3QKl5/6wKcKSDZ/cjEPrRCnmZ7psYjdn/QnsgYrl&#10;wPquYq9eovbMJM9aeWDCTu1eTCMHm263ewCcAtZh0JcjwP8lX5flNV3Y57DD5X/bsitWOdjOrurw&#10;IOHwwfdDju6+a+UnHPqoc/pw4Lk/dTRvXWq2JWBql3RK4fiKWCbtL4YbTP42wScwFDZsgqkvfvNt&#10;Pj15f3AOxy/NUMtBPxMNhSOBNouz95x0/0U8L0ba+UfA2SjT86XvceH0pHBbNckE+bZw8HJmSPME&#10;zG1oToC4/Lj21vq1xyXamvfcgy0ZUz+GSBszX3NQbTGZ5ID8dxLzpgb879nq0L25cm/WTyipnF8t&#10;I2118b1yntbNuSo09+qDth3d6qfZAi2TPKOvO3ZLDMg9A0p9g47LxRpIe1hqukCZZY3ZnvWFEw88&#10;OvW0rmbsQTC79APj9XNkfIPVcPvqc3f81VP0EsAeADuG70VbianmYcXJXQ7Omey7IQbmufWSEQ7O&#10;if4Dig+Od8efTn+P8Q0sMHR6NNbVOOvuPbF8SpJrX2Dh2I7iwe3s88fg6fkTBf8q9ffN5XqgqezP&#10;qukTxeMHoe3ZnMrY4LY1ZVBCzppvjueMK3iEvQVgD9Szt9R3HuvOUdN4pVh3RpzL/GtJ2/zM3L7y&#10;3NrNm/K8vDo+InkNrHikw8UTj408w0aJLYTy/xJMDsBAmEJliU3k45Wfrafx6cbfznb60zDHdzzO&#10;ZVeuO8x9z91ycg2PNMY17Zs0kTiwFmVWCvjd6DS9t6dN3n4o6UlTewrgDjYvSnXeW5wTsdWHvvrp&#10;ozsmUYiRS1JFMUkD/odqyr6iD9Bn1+s40K3TeWbuf5CtLX5v0IKhbv1PHz8Ind9PlMc+Eq8XkB7a&#10;3CPrJlI3Hi/16fHSruOwdrvcNnjivcRT7Vo9ScxJbSXw/czct1rAtkthhPbST6E6RugaGDX4QPAT&#10;Zs30zlVITrGlp0qfuStdfw5Em+JG0tYQf1ewVobvRJ7H09DvU11dTHY9yG+jH951ZcaszLadSv2g&#10;GLie+vJ8DXhqKHmnMUm8xJabIg5cOW3kn/elnrStQ/UiEQNTBz7LyXmnLuCMB2+fsEc8D2k/ezM6&#10;+lH9mU4q0bwvQQKjRo0SX+pv9OjRX4KIozxaJBD9dlqEUwi3Ll2/Iaq1bGvEHxw782MhcPXHavLY&#10;7Z9ExUnrxV+HLRbVp20KS9+t04Gb8v57Bz32ALYP6ny3VPypZyD2oPLkDcaHcufZizzzDDsGugBM&#10;gqkf4eZ3WXVQTNp/1koX9iEQ8ExCbQd2FQo6TDmw2tkzU9dxsHcA7AG3h0lzfNgfwN5ZMelzj/Io&#10;ri3rpXXp5KyhsZZW5+1Yf0P/D78COy4ddfbhqG6wGD4AX8q1IcKkPcsC2g5WH/dhQ5nrFii9JLPg&#10;ZW961guPbZUyyrXVWkZiOSBH2A1UsRzIr9Svl4D9Ch5M52ebybMV2GNWnwu/jpd7Hljn0NmFDfMv&#10;etZF6noo1OvkNoWrZwmVXyoPW4mU1sWzhpt9dkOfoqsTah5/xueOPYoITZWH88cf8Wa06XD09aQL&#10;WJB+KmS+d68JbV+cM71/001je1uXXhH5ZT8Ccj284w5nxZgGHkd9DpG6xjmJaCgcCXRfNdbX/1SD&#10;aT0dBm3Yg9+evyucThSBVk2+KBaPP23l7sTtC77kT3MHzG1oToAYdpHoni5uIO0/hRJM73RSo22h&#10;kPniyoaiC4PvX11oW3ld0G+k37OASUul3kTOB+lXrn0PxxdVo2LSRq/cQ68tz3CTLWzog4D75HMk&#10;6FuoLuID0r5GUQszV+R+e0r28/olh+4C/q9VvAG/Lqz+2GxcXDv31MNWauf9xjHBbUR5KuVcmPB+&#10;wFWqAWf36d2FXqAu8AfQtchfjdjx7jdj1ak9nqo/v/pVfD+9l3Of/MzFTO4iMu9c9Pib4+enm0k8&#10;ALXF41fSnpntPdqyZJyLBcDaDb8VU3uL33/Pfp8gD5ee7AMwB6TrHNMzUcwaniDxCQ8EcLLQ5cLP&#10;BMe6ejomL5ZM6Oq2N2lAS5cWYScwvuLkWeODW3aKNasmet4X/u7wdOV6Zt0svX/wd56g+BBXefsa&#10;rm3vwdWz3veA+ovnFQ4umMYFzlrb5iBUjvt+o7bzGpNtEWpDjW30L5z4KXdsy3m3WjeUa9OcHTpo&#10;9Qy+zp4MjVN8G9BuY/k+Iy8mNlVUqRPoo4DKw6YhvY+I8X4+ffRatJ3iz28Xf4906cFprcSNi8fc&#10;d7Yy+//TlUfe3Vu52CVV/oPn5/qCgI2B0t2lH87k5qL5xM5u0QGL/GFvefujV6S79ZGIH2m3b8Dr&#10;etIpTT3/2bAVQPJNrDpZwBeBGuDHp7e0z9JE1o2Xv2EyffLAOrVYgVx3it3g4Z/GCcV+bAECS9E7&#10;Jdf3EpdPbMxEZ3xivkM0eQyMHX9vsObvHLvRk0f38Z8YzJdnk5z/tU0Sw5CXMAyYF83YrdRwiABm&#10;ADzpeKlefqLosHi4UP05UR94XDfIHhmXk590lZojHZ6BPdT9p66acc7hG2eDass+YB4GfxEtFP9L&#10;pu9+MHlG9WfBJBS9X1QlANwBdPhf2o/4LqpyjfLlTwLRb6c/ORVkqet37hqxB3t/OFqQrETbkhL4&#10;z9TlIeu7Q9GP/6XDPAGcgen3L0mB2IN+G38wPpv3co8xlPZ1ZStMXK+lnxffCrp2kDdg01Gx+PgV&#10;K8+LjmfvW5Ucu8ZaTtfGnwcuEG8/fNL2J78yM66fcfbF1HNgmNuPkeuuAFttMh9le6yZ4Dm3Q2sB&#10;2NRMk/Zrdb4BMEevUm+4s58PHwfwEVB+vFyvatYRuryS0sbe+08fHFEsOb7Ndz1Oq5w8x8h1C5RW&#10;9wzzS95+6IIXnKMivkt36+CsDYE9wE9d61QaJM86KT4jcMZyzezzAetE+FOwYg/kOjRB7hliHXb5&#10;9BOHXZw55+uyvKaHtvXuz/qRSSTLjJO62HD6cOZIlrWeTQ9mO/MaCi9cDjcv5c/Zpstnsp87b0tN&#10;71p9zSoLXZ+ePMy2AQyMhu6+Lc+v/QCVT1zb7H3vXHVNHNh8K2R+bLzye9iv8RN6N96WbzxMHWz+&#10;D/bDW7RM+BIYuMmffZ7Wcwc5jdhwMNAJ/VEDzux2rL7B8460rrDG8Q9rk8mFrJvu/yj9n9pi4Bur&#10;T+0uGkhfGf02ThNtgLG0zE+aTelmaz7gHv828DT2dL/m8PjBS8+z431X0/D7qwu2M3dEA/6b/ISr&#10;j++KqtJfNLAmjp+Ndn2ds3JEx43lnnpL+OxWzsFVbDrQMy4yL5lxh374yY8yW3YtdXks2butZ94I&#10;7AH8GDSQ5wM53oDS0K1TgK9qnL/V7ZlTmUjGwJ648lf0iKoPI9gcNpV9/86+lkrvmaGti3mzGjAn&#10;4u1A19JA6gYgr9jvJzhris4r08VHaatbDbd+fuhgg2vNSBLdVo8Tl6Ufc5Tja65S7Pk0kXR5W5TG&#10;NxD+sOmax+Bn+tBsvAHhDij+6X42bpPLtZlsg/RwiEd16+joJKcMmuTY+iba05KPCsxd1QB/DqDf&#10;V64Rq8vvY+X+rRx8DvDmoA2bGvDBANrj+7YRXVK858VN39TKDfQ26fmaBzpEnF8mHhF/rcGEt4K/&#10;Ol3Amo3LJdT0rcvPnffc9q3F/y7549PxEG5eMNtwNrrq+xlqv3l5zMF0AWfw4YeAj13Vrj8fpzgH&#10;DrpN5VhFftXqo4XNp0gg9mCmePH8uUiQunzeZrjpbvId3LJklPPeTpLvrR86Fy+Y93GTZultX7aS&#10;WAkKY+Q+kZ92eJkp66dSdSfuPb5jyDSIHn8eSON/D7/GlcdKX3tpnnbgXwK+RqkuYux/DU9vb/zv&#10;w3/is8f3xNWzh7RYBk8DIV50rb3R85+t9sW230BNPcmSa1ulT9S/hg2nOeOzvkHPjvGL/5XGEj8G&#10;f51Nk8aJltWybWLy9wVp2E9Q+VOvG+ZgGYD3z0vozzAv1BfElRoPFsAMgB+1bVxXrzhelJVnetR1&#10;hNoXXEcaewDcEXjEXPPNh0AMOWxBQs40/6IYfiw4f8F87ZjkGtWfmSQTzS/qEiAdvmr7oKhjEYjv&#10;oi7fKH92CUS/nXb5FNbdln0HaPEHG/fsDcrS3YdZAhiFdTt3i0MnToo3b98GrRMtYJZAk/k7Q9Z3&#10;63Tgpry/dLJjD/65dyD2YM3pG2aG5Z284iVip2/W0i8vMQmmfoSbn7rzpNhy/raV7oNfsvVrtWdt&#10;tZYz8XDg2gNtf/Ir88Xb13LfrJPQ+c7DWpXP7SmN/fmhW2dr71WT8+tR3TsE6sjlOgZrmWpN05x9&#10;Otgi/f0fv4uYKV21GAZqi8fgkfY/N58/5Lsep4FzjIQ34PGGswfzS8Qh0911+bjHHkSpXu2ctRTW&#10;zAFrKinTykN6iZ2XjmnbUc+DwJ8C1jU6XLhDW9IjrHXm/vsOTfiY4+ufvKYL2+dCOPtz7WPWOVgM&#10;W99XzzynfQbIxLi1+Uq00aV7E/oe9tAPRZ9DNPzE6v6+p9GcCz9no9S2aN0MXbh6L9g1fBWHG47t&#10;uWdsD/3AOadg7Yd7369vy661N+UbDzZ7HOHKNFrPnwRg36e4xj4Q/09CuuviEQ5B21iEDvCPHPBd&#10;Gtxyl/OewE7AMYt/U5LTzacPtPMUVf50DV9HWb89pepi3g+bRfGR+nkQ6rSQZ5pDCaHYeQ+FblEv&#10;C387fr+hpr50Mpy543SBK/Qb7jzLEtMlZnPYtrli7ITtVv7gR5jPvSo1HuQZVxdunffbbIGVO/dj&#10;hssjzSGpD7W+zbYHTvNB2uumuEnJpSK9V4aAn3Wat8CvMHwP5HcAZoA/U54G3pKHER3N2IPPnwN1&#10;5rzulEH6echSqQdQA3S9nA9KQ36d41aJ/VdPis8h2uauwmyblZZrJno2jRR9A7UFOwQmPlqVX+Ho&#10;FKdLnWJqzm+qjIEPOHNki9MdzEFx5hN2CTjuAOmR0m/7xH6tRGM5LqBvojYRA5+phvs3zolkpr8s&#10;2aeNu0ZpJm2HNJY246mNiRKX0NGwlqTvLsWVGia7ciB5qDFsv8GeAvE4svN+lb2v5tr0zTt96KG2&#10;j4vGnXblQvLxG2MuTAH/r6Z6/ZrtoGIRjYE5M7WJfFvgdklsNPzc09k9QdvA25SU//k0Vp1YnvNX&#10;xydd15ZrabQHvD/yqsWkC5x/pvtqDEwN/YDh6S59xGfdvSKaSL9OnjZzeFD9ZOrK8Lz28h0kPNIQ&#10;9u7yMmr62IldRrF3mdZLy1eHGX3cOnO2L9CWUdvh1/O35eLeQGjynMEh0yB6qozpulqVsSJRyuMj&#10;0wMfO7xJe9YG52nevXnp9okSsINxYPMcV6aQ7eHtiyLmo6FHvU3GsYJ++PFDeOfqaVEnRRmzOeOn&#10;Y6ds+zrAupFc1Bi6b5oTxHQeJL4vO100LLEo4D1tJucLal31mnAB8OHpJwCfd/LuZbH53CGB8zhn&#10;7l919lF6zNb7kAAetI7838E7p7aN62qVxwn4c/Wz1jbZgtDR9ZNXtcao7DEs14LkN5bLYNG4UxLf&#10;Md+VNckccYLEvtJ3i2xH8rp+0lH9mR8pRcsURQmQDl/FHhTla+AiiO+iKNMoT/4lEP12+pdVQZbs&#10;Mkz6MEtoFfBbtil7vavjBRiDPqPSA+q06N1PZD0OfuZSRzOaJ8S0jHNh6btNenA1/98727EH/9Q3&#10;EHtw++ffrI+m+5pDeeKZfByojdSQmASV/7xeTzlwVvxw65GRbvH01S4bbZftM5az8TFsW6ZLo6AS&#10;7ZalCuy503qN4vqGNQvsD4zftzygPOrBjt+gHoneuf+3Emsu59D4VY9LdXT/8LeAEL8w2WN7lNrW&#10;xWWlrwYKsNdQXNov05Wz5XG8AU9vv5jND9EvzBj2WMuNa+f2rWRfr71cvtYBnqPysJ7iyk93tCyr&#10;ezKwaUDPgtOhdC25dqO9R9qLCkdXTGslXdy36XYtrwWViT1pnOfivOEsD79W011rbbLau0X5zYsv&#10;W7uAfXyVbijXqj0C2OANpb7fsvDPGyzY/BiY2iEftfABYCqjy8ezMdnhDsYn7p84cN/YXsbW2+K4&#10;1GHq2o1E3vwxJ/2w6Oh4ItGejgZ8XERD4Uhg8v5VvjBySctHOwwCXwC7x+pzzK/9/sKRSt5affv6&#10;o4tBDEbpwa9P3P9R27yA7sHX0av3b1yywCTibDzdV+P28uxfKMH03YRe8WsOwfRKfLyb5ID/YF5O&#10;lx7V7YCpujV/86JLVtoN5R48zZEQV2o0xDMm7sjzhUUtPH6Ya/MD9rA5/3QmFzJUbR/UlX2lOaAq&#10;Y9jn+Pjhc7521ernXsE+DO9gxh4EY3JOaqb2mSNfDTZ/8uAhnFBL2mCj7wn5VcMzovOhquzvXv/F&#10;8fes5uO6dYWlYpzUJ3I9E3DgwCFkbJnnsgdddhNpw4NwARSnJHYX/ZoPcPLhD523MbjVLrc+JU5l&#10;bBA1JH3in2NbGin0pwxK8I89aDTYM075mKU0/J/E5djvBp8nDz4gtr66uEe9LZ5nQc8FeFpdoPvh&#10;xBdPPnZJprTfq20XdCcPzD87Wja+XeY0CawtbHVDuWfSjb767Zmju6Qx78Ty/aJxqcaEPaAz4dUq&#10;jRMx36cay/P6VaX9j2ES13D/5nlRP72t+57xtqtq9mz4fTUdJ/dzCHvQ1icWaE/Geo20s7PaTuqi&#10;5atHjg0vlFov9fkqH8GuV+5b6Wlzu9TvB6tjus9lytPAHsB/xi/PHrltTV013tjOwxzbMW5hmbh1&#10;+YQrT5Ir4gc3L/BiYaeTGtmxB6tmnA1K+0LmblGWfadJTtg7G5mWPZ9KkPg5LhuexjwBP5xVKdu+&#10;u6hRdpJTVsXHNbLgF4gevQ+71+rtivDOZN46JypL/6iYe8NPAWwEYY8ybnqSqMFsglJ/EFds3t/x&#10;l4WzM9Qmj6tVSXeeb88GW4N+K8Arr5vXdNVqo92xdVvaQVLDrNRj7r4c9uAcuefsmTZhNn7CtTcT&#10;1Z+pEo9efykSIB2+ijUguwdqflG4jmIPvpTRFZzP6LczuIwKo0T/9PEBGAJgEWavWGVkZ/LCJdo6&#10;qJc2Y7axXvSGXQI/v3or8sPXAOnK/62LHXvw3/p5sQf/K2Vp0D3iyz89F38aOD8sPT34arF4j1Yo&#10;9edsD5sm9VeNFxy9LMCvmk/XHVcecHmBfwbKDyWuOMm81nOJRzgx49A6gT13Po+3pUuNSnDOA+rK&#10;YD2X2LO9d96O9UvOPLpawggHe3Bc+mFGSFo3Sbbd0lfbleRahMLZB9etOgEdb45tXenDmWMOKL33&#10;ygkiXejx9Sf3pC+K3H3JEgNaeOUp996wFqL1SaXhPbR23NAR3Z5M7ZxngTWOa/8AzyjnOdE+zUbp&#10;lw86A5NtWioXaozzc4UdgD+AXYcV084K6J+h+7H1I6nhVrkP9Ku1jMlWJ/W1S83guhMTD7NHZgZ8&#10;S9EHU/m85D+8bceLoT+Htt0OuW3yVQj9UCj8wR9BXoJNb/DDrrviVMbDkPgJhXc/+7Sh6OVCaZvK&#10;wp5jNBSOBOYe2egLWzdQ2qalMDct0M6M7uwplY/GZgngjJFuLmDKKy8xf7DHROHwjR8FsJam8p3Z&#10;PjvVscWwXz57RK7OE7iqg5tv2ap8NffoexQsNnW4e129Ho7TG54Y3N6ejj5sFnE6arqx9E3A958r&#10;N0j2jIknz5/oyBZq3lt5VhP28DF2S3ft6OG/vpzr8T7ibC58DTeVZ+JNuAMqf/54rr4mPzoI/BW1&#10;pcbQv/Ng05Hycro07Buo9HENewhqsOEXk9vsVov7um4yuas7hspK3T+NrwZSd6/jCzjizH16HGXr&#10;CvNFc6lbVL9TOLO7bk6yy0/XWusCcAfAHyS37SWaF5/u3IPPBLV9EADWFd8qvCvjU8aJYqy90gxv&#10;Xk/SI0wD4mnJcaKdT10n7ImQHEwx7L81l+8jPSudTwi3w194oo/EaavPAtdYs+iCrqzfvGePczF3&#10;E/sd1rYLWuvmRka3Gir/uvKUF2xtppMB8Jy6/CdZr4isJ372NCvg/cI7YBqn8I8I+o4u9Ftp8136&#10;m4+pkWYsT3Sg38V7DGzP9fM/iJqj9HszLdn3Q33vddc4SwLd+ACJl9Dd1+Vt3LXEIwN+EW+wxzBg&#10;UYpb7PCFH3y3Re1v/WGrWx8Jk/6cyttikqkakx762rXctVHSPLN9hcxT+zw84eLgZmkvScoSfhqA&#10;+Wot44nyetfqSQFlw8no29SOPVgzKzj2YNfOJVr5Q6e/73junMePrr1sx67OGCZZxjGdeH3FJxWV&#10;UeMW8gz/vg03reJ4/f6tKGuZc5ued4X4vgL9iDdgKapWHePIwvTe82+Bg7eQ76/KP+ySwCYJfg3l&#10;D9fwlYJYLcuvq8Vktw3ez98L9DkxcXCGs0fq7sfl0AMfTXJs/MD2Zrghqj8LV3LReoUtAY494Dr9&#10;uXPnigULFhT5X2HLL9p+3iQQ/XbmTX75VXvEtBlaHMH4eQuMTTbs0l1bB9iD6q3biU+f8/dchZGx&#10;r+DG89fvRNquk6Kl1MkP334iLP23SVf+Tdcg2AOJBeB14xYGnpfQiXjkjvD55Pp+Tjt+0W4PL5yv&#10;cNNrz9wQwHeY6u+5knsWYfy+M8ZyeC6wkWCigzYKMgAHUMaAJdbN84E/XnN6n8dfKZWDP8R6SV7f&#10;sphPu9iDVsMd3f816SMPYczuJR7/AkRHF1eX54QowIcq95eqK6/moY+ENVDjYzlYCKJfmPHPr34V&#10;8A1B/Ot8SpI8ETecNNjIrm5PhtvR43SQBi6Br8FMNj95GV1ad3aXykEHX9QC9PhkW5j45DFsZT95&#10;+MojG34fadhLtwU/tv5UmrjGuS7yNaLSxzlEXZ285KGfwcIR2ddQ24D/DwSbvkBHE9iXvASzneI1&#10;Dv7k7NFHIfdFx6cuL63L/qCsv39rtjGtoxlqnl+/D0EZjRYIWQLLpc1a27l5+sanbJjm0oYuZd2c&#10;CwK+aXCmNthenVsxmgiQAGwYkIz9xLUUHwqXpG92nU0ootVr4bCANoNl4FsOHzJnjmSJl7++D1b8&#10;q7nv97tl6nAvH+fVhrQOTw9s0kMTz02kXp7vJVeuP9Qzrl5L32VFLWCcwa40xmoZaVOf898oxzYx&#10;9S+UeHyfQ/naVZs9J/LbRAwMa7fH+N9NZUzxmtnntXV18w2b36ZwfYi1mdnHHUPlWye5zwf+t3XP&#10;A+fSuU+eBGmfoJm0UdH0uwUivvSUwDPZ8rnj2Y8e2dK1A96l1nIXFwD9CXQm8GGQ0Kq3aPLdzOx7&#10;cr2mtv/86RvRPy5XVwvsCvwjEP6AY1tAD5gD0s+MGtpMJKQE4iLoG8pj2M3m49SUblpsoQCm9GvG&#10;HWDcYmypzwLXZJOOj+3Pn/KGRQYGlgL8dOnaRR7shOVXMLWJfFvIuvvCyK+JJnwrqPds/jvuyfMO&#10;fKxS2jRG6zIMEfZAapSZLKpWHxV0fFerPNZtJ0PaF6lm0MMOXpjiliNebHGs/BaMkrpx2J23leP3&#10;lm6aZRR74zFttHRSlo9x61x7eENbhrehpg+eOeDWR+LB7Yuidgg8c3rAGOieD+zMoNzhzJ1uW53k&#10;mXpel6fXSx2+GsZLWcLOJy+H60kyPxKhX/ONWt6pP2tmnQ7azIIVuWOJ8wn/pS/evXbPENTzgR2A&#10;zKpXHO/yBLwBvT9+fRQ0l3iFg1tuWfnefHy7R6acb1u6fIs+zvmZ5vJ/kWTEY7x7qD+wxU6Xb+Jf&#10;jeGTitctm9jNuW4g32OOq6M0/uu0PlFlPujAzgbxfkRzzimt957cc0A5dah9+L8Cf3k5sxPVn1mH&#10;XPRmEZaACXswefJksXfvXvH06dMizH2UtS9dAtFvZ9F8ghPmL9LiCFKmTNcy/Pb9e2154A7ody/r&#10;kbZuNDM0CXz49Nmo31b13v8xdLGAnQI1n19/0y007MGEfT/6Yvjdx0/if49YZm2b88HTSesOa9to&#10;v3x/WPQ4bTW963L2mrv8xPUBtP9f2goBeVNYknkloAzR23rhtrj/y0vj/c3nbxOZAonfSJ935cbq&#10;7frRfJnHsFOw+/Jxra0ErGvL5vj+pLkzxx5UbTvM0f8/efmL07dFx7c51370MzWlzQIKqI/1E+fL&#10;lgZ96PNVzAGuYyZ3EcBaF5UAP3fgy+2PXMu6ssxZl3DMQM+lU4ys6/ZkcL6N1+fpOt/lrifV9Zjf&#10;a9isxJ6gqTx8DxTF0L3OZiPP2OOGrz1Tn5B/MuOBtVttK6+z1jfRtu2v+sHwm+ia8p8/yT3/ZOoQ&#10;fK2b6pvyTx9+6JAjn+2mcmo+fCHmJcBXhUqTruE399Kpx8b7VE6N/T5LYFaChRe/vPPVPjA7sHeN&#10;c2cqP7Zr2C+JhsKRwEZps98PRm7MtnmFw+BX3ir+S93/UTk3saUxR4hbkOyRyOMXz0TpMfpzh6DV&#10;f2mqp3z0wiwB2zeK3zNRMJ0B5nX7NQ/PF/ncUYG2RjjdZnLPnM/BKktf3Hws/S59PxfFsHBKL0dv&#10;U7ZDV5d/nEuPy9nP5n30m9bp5iPZd9v/oWqTKbnNbuN/YTCeti69oq0LbKQaDm8323kKd8x1m59r&#10;OwNnNml81TPgQoBVIp8t8dI+Bek9EDfLOSvNxySlu0n8yW/PsnGfnWKzdSfQlQAjQG1WSOgr1wSz&#10;nLOcoAc73Hw8rJqRe0a2pTy7ijPdqFtSrvXQDse2gC7OhEIX873EMxAffuKKzQZk21+TOh6sG4k/&#10;Ne7ZdqL6iL7KaxNOd/vyq25/gRkAvhTnYvkzCyWt4okm9j9ipKXif1xGIpCw8WwjHwwXrqMLbBbm&#10;xtDpJcasF1OHHBWvX3wwNnPt5jntWFbHJl3Xlf7bqV2cX44tNVXA9jrdN8XcPvvyDdMd3wC6d2fu&#10;1jmiRJA5Da9XUZZtn4NF4/m29KzVE4zyqDtKb68yfe0kt85vr19qZWZr89RV73rv1YvnokWKfe5m&#10;ogd9tCrn2BLTRDGJh0KdDbuWurw2H8/2XBS5Tl+R7pajRBeDLPG9jUToH78hgHfel7VzTgRtZvSs&#10;AVr5cxuiSyacFqpdJ94OpUt36yiAi6FrjGmMb9hJsundqTzixtKmDv5LP75/Jz59+hjA/2eZN87i&#10;+8L0nJFfvlWSw0dTaSeAt0npmNg0Rxb9Wwa3n0V1KC4lbbnivQTtltKnQ2P5H83/fxv/bY5oJm3x&#10;1JUx/hvhF4jqIq5eKdefxw55bosH+FFoWVHvJwJ1G8v9OshZ5/uI07Glo/ozm3Si94qyBAh7QD4W&#10;yPYB962wcOFCcebMGfFe6hejISqBSEog+u2MpDQjR2vOytUuZoCwA4j7jA6cq6HVBz/9pC3P6x48&#10;nhk5Bv/glP48cIFRx026cMR/H71KVJ+2yVr2X7uHhj24kPXMt/R7rz9ibZvzytPJW49r2+ix9lBI&#10;9H649UicuPvYWgdlEBB/M3ihW/ZfBy0Q2y/ewS03AD/A+eRpomOyfTBx/48unYJKxIZgvw/Yg+N3&#10;Lkq/AImi+MjsNRxfE5Ts29oz78YahfTbVROHOnr1Dznrjp2XjjnXwAWUDIIlqC95pAC8hO08IviB&#10;jwXwWia9tRF3AB3/+h8PENkiE9ec0cuzZuTrGKRJnogn7Fhl5Fu3J9NM2tfl9Xk6EtgD8udH+y5q&#10;DPsCRTHgzKTKK13j/LrNFjDKcX+puv4RrVBjk80DtAEb06HSC1bez1lcmw1iE306L+VHh8RpbF+R&#10;u8+qk2uwPNgq5vR4GniIa+eeGu/zsjzttw+wdREsPH302lf7fZpsc0lBJpwfWzqv8nMbjSZClsCe&#10;K5lB/9fwXzV5T+4eaMiNRCtYJcDnJrY05godV4z20AJ2oaz09WSqN3TlWE/56IVZAqum5+ovbd8r&#10;EwXoeG31cA+2EcIJ05OPWmnHyTkTn4NVqePFHvx/9r7DuYqc2/P/eG/3vardrX219ap2X9U3833k&#10;NICHNEMOBttkZoAh55wzJmcMmGzymJwx2YQh2mRMzhmGPJ9WvzanfVpXUve1L3BtrqpsqdXS0dG5&#10;anVL56dz8tPml6iTuXOFmCqxq51ad3bOuEMnjD1z6I/9ZGm6P7Zrxmdl3YbxhL0QHmzns3k5XXrX&#10;ustaGQDPqQbS+etkkl+fUP2W5vmA5uf9a3/S6aht4ftp28qLDs+N5JlTrvtoUGGCcY6CTfDLWZni&#10;o5zLfolLdurBTjQfz9D545psFiR8svOs8oDrJhK3QnUrNsy1U17219xzoUSDsAnVS0w38qWbUytI&#10;n918vWjCH3RsM0b9iYrk9cgOev9kHE+qO7+v+91MedC74xuYhxQLFuv9+4+8aETT6alZ2mcSfops&#10;AXhpU/9M+UQP6ysbvpvKnZTPkG7MOs+CfGbpmaDrWgx7UEuu02tInyZV4sZ6yynPIerG1RjutmPT&#10;uS/bsUzEDU9wy+p443k4F1J7iF6HX1LiLnlZSk9cZMZWVh+RqK0zLX02iczxX1VC7sMQvSDxxRsX&#10;3PpI4PfpNjz4ORNPG7K/FRv0FzUkrgqyhT+LUtIuJ5VJWTXZbavKyKZuPt2nePDM3m45SlSR8qT7&#10;PC4t89/L/amCht5NV1nHyqo5h3yb6J7cTstj/amd3LrAMZn8FPAxDf27On6TyiwXScq3Ea+jpoGr&#10;m9h7rOP7Y9bQJGlDJU0Ab4Df+OyR7SJ1fDvHhwWXZ9B0uVZdHHmZcBRxP+U+V90SV1nnCmApVL5L&#10;dW8l4qqPcN59mE+all3u2BtqKJ/7ePmcu1g9WbeplAnwCRyPUZW9n1dIP3wULp5+KGBb1GSrAXzU&#10;Lzbf4Re+KvMbYvqz/EouVu9rS4CwB4Q14BgEStO9cePGifT0dJGTk/O12Y61X0QkEJs7o/OHXLZ+&#10;gxZL0H7QUC3DJ7KyteU59mD+qug8F6vtUJRn/udQuy0D0olXnrJO/Lpst1FfjnL/1jk49qD/ev/v&#10;Yi66jIu3rG0Tn2oMfw260Df9YFj0PspzS3++e2+tc/rWQ7epa4+ei2kZp8T0jNPi0v2nbj4lNp+9&#10;ZqQFjANCU+kXQ+0ProGb+NIhfk5v7RpF991fenRzkX03x8EMAH+APXtermQvC/ag7QCnHvXvxM0L&#10;zjUwANzPAKdH6fhpXaias1YpI/mge7oYfIKu96+dgM2EjWf2i8WZm51+uESjKJG4YJDHVrdnLcSw&#10;HMANrD1u3gvW7ckkyX1njjdQ06a9mqD5ZCPcVj6KRO2yMr77XuOaNFnes9lyQF8vn33k0tIlbPIw&#10;3WtVcZWOlJsHvkx185v/+tV7l74pcSzjVtjtkk+KznX8zx1w3mGboCDh6rnHRl5xlvBKtvk+54On&#10;TXvCvAzSwNnAn4ct4CynWk93ze2J285hqnV19nlt/MTuRU4CB6+clhg5/33TWXtWRK7RGCWPBHTf&#10;Bro8YAx6rg21IVRN2kXSlUfeyNV5e9eeRmMXIRKADaYgPpxCKn7KMNkf5/NdEKyXjj7O/XI6ahp7&#10;7PwbrPLPwzxjQkczGvJe//lCrJrdTwyQNv1JV51QYpG1r2rf1etx3czfm5HoM+z7q23S9b2bLzxN&#10;XLvwRFt29nC7rhJEoMsnujzu8PPvnjZwATwtL8PT+bWFPHrtVHcMwX8BjS+cmeT0Kb1341WxcYm0&#10;1SD1G/RbUlyb2WlX5yr4ec/ctVLcvX5B/CrPbqIOYQOozYoN+zntQ1+C+wmfzlpS2zxuIHUhVI98&#10;05eT2BbK47Rx1lvlx3ZdIbGXB3sAHALR5XHPod1DfqOimGH6vl8x85TbXe4Lg/9OQdM555+4tCgB&#10;TK6uPv8GpbKRjO/ffqltF1hnW3j2+I22nq4PlGejp7t3+ESGdixjXDpraIxVrM0/rc9rMpv08L8A&#10;/Tdsr/NxrEurNnVMz8u6vWtFI4PfA1MdU77pHMfwlAE6UTh5lYc10cpj3tZFnjoVR/p//3K+7jy+&#10;66mPi8lTu2nb4vWsaWnnoERvuU81xIsXGLcgd5/6w18fhQ0j0WF82xCebO09+uRTNKRSGBm9m620&#10;jpXVc/f7UmsxQo+naDtvoFuXcHXAx+jGI+WVlPp31W4HzuQ3MdgZoHo8xrutY5tODr4ANjjgt+Lk&#10;wU0iY32Kg0eYMbiJaKj8RjY583vl2uS+g+qx9xNvu3LNoc4Yql4jWWAPjOYBNW4q7/F6SOM8Feon&#10;SHtDannTNcceVJM+kWAbCPiIqSuWOLLHflL7GusceiZbDWibsAeT+x5wf7NwEzH9WbgSi5WPFgkc&#10;PXpUzJs3T6g4A8IkUD7FhEOYMWOG2Ldvn3j+/Hm0dCXGRyGUQGzujM4fLX3HLi2WoGn3XgL+FZZv&#10;2CSGTZshlqZvEM9fvhQ7DhzSlufYgwETJ0dnZwshV8XGrtDqt1Wdd/25m8SorcesZf97l+DYA9tZ&#10;XZ0Y338M7h+C826yewBMAi9nS8PfBAVbuRyJNwga7j3/U9v+v0hswdM/3zpkBkh8hq69OrM3Bm0m&#10;YuV+lbaD+Xe8LV1e7tFfk+tDrtMvMTxvHVqyV3PPt/vPEutM+u243/p77BrfefbQpVNB4gRs7SZJ&#10;/6g8/ChxD7byZca0cGkTrw3n9uUkojbdccV4D6aDr4W4PCHXE8o5Ad4p054M/R662LSWCpqfseGq&#10;w4KtPOcxWtJzRmQa15VT++eu+2x9up1jnx9sdU33cCbJFmZa/LKaaPrlBznXZNq3t9EmTEoQ/ROn&#10;U1Abr1fPm7EFwB7cuPzU+LtzPng6HLn7jYug2AfY3qAAX8ecH1saOIVY+DoSOCl9BJv2dfm7K/Vg&#10;+tdh8BtolcvZlgaOcuimlBCJJKX0M35njGH2hUMqxjJCJIC5dvqgQ9a5K6TSp4yBFrtENP+1rbrW&#10;VN2a74clU8/C0Rk6Gk9W4l/55vv3ch0+fbvjZ6GpYkuf5BZODH3o5wwP75rtAEE3yQPszcMOA+cf&#10;Pr38cKCgcTrzrqce0Wj5wyoH28zbsdkZ0mEVeF1TeuaWhe68Ajsa9I0P3T3xwmNgCHHe3bH5LMsQ&#10;7gBx9bgxLi0akxRXlBipTUvHi6N71oj28uymavMA7Vaql4d9gD+GJtJ+NG+bp+vJc57EK53nLNei&#10;q5tH9xATNoF48Ysd3w9svajDHsCHe/dxv5jEWqTyp/Q7oP0dFk/6w+kncK38twk3PbjNDq283r75&#10;IMdKrl6M0ySbdtpKEcrM3HXD8YGAdoG9XpNyNuR5VJvys0nH+0BplYbfdUbmFu0zhnGuW0fXljpQ&#10;aqvup2em6g/J2ueEPzMV6w/QtqM+O1sPbxG/TekUqKxal1+TfUieR+n+M3tqxfJPeVanguHc//I9&#10;Xrx8zbF5dgaIri1+9ebPkDY3r5gsyhras9Hyu9d3ejenrRuPblvlmDA8MWQMQm4m+lekjYyChl7N&#10;vXhHPkaQXjE7bz2oawv2BIA70/E4aPUkt0rmzhvOOG3M7NmobeEaZ4riqo30jN86clzDj4KuvCmv&#10;bNsOLk9l5G86QuIPgDnoIWPTmNL1Qc0j2zt1JM5H1zZhetAH7KElSdsF9HzyWMWZglaJPs1EpbqD&#10;RKK08cDL2tIcg8f5aVgq1cE9Zh+/79IChoOX4WlgKdAObNHkN8T0Z/mVXKxetEjg3r17Ytu2bWLS&#10;pEkhOATCHagx4ROWLVsmsrKypJ+XD9HSnRgfhUQCsbkzOn+onQf1WIIqzVqJX/sP8uAMWvTqK+ak&#10;rfTkccwBpRO76b93o1MC0c3VD5PWaPXbqs67zdJdYvmxC8ayE3aeEGeuPhD1ii8R1f6Wqv0jmh1W&#10;ZORLKJ1W6v0kxM/bYuSr9zo9FjR55x/GOsQnxd+NWu7yS3m6+OHL1265IIkaM9aH8FCb4QpSDmSF&#10;3Ee7nJ8g7USiTG92Bkf9plev4+Qe/T3pg4/0+Yg92APpA5R/O/N1eVynvmLIxrkuy7BpXHFSO5eW&#10;bT3XWuoAeKgj7capvPFrnGPkPCLdeeUETiJq0wPXz3bsQJBcXXl+OlPBZfpEnm0zhVcv3rnrG75O&#10;4vV5mtuJ5OXDSe/fnOOwY6tj4vdr5uMskYlnOkdnuo98nNezBVtd0z3o6W0Be5CmuvnND4Ibwxk8&#10;E33s/evubUnLtaWJ/UTdfVPe29cFWy/4YQ9gx9nUtinfNlbUOge2XLP9hCL7j7w9CLUuv+bnTS9J&#10;Gxv8ni1Nvi6sTMRufhYJXLx/w4Mh4+8nnl5+dNtnaT9GVEjfS/r9Vy5/vGfxfTBr35oQkXWVOEBe&#10;lqeTV4faSQghEMsIkQB0w7o5a8Zgs7006Ml0dXien52gEEY+ZQxqtd2XtvsNJvei42p4sbomutGS&#10;j3cvl1NB0sPa7nTsAKyee0bAn1GQ74Vw5GA6+wyegUtQA/wlQycP/MjckUccO0ZqGd315Sz9GEQ7&#10;sP0EvS7OhB/dc1PYvrPaVlurI++bt3TfWndeAZaFxhfOSwJfoP5GsI29ctZpx94z8AbACABHUFf+&#10;/Vg1z38Dn58oPX9SJ5E2vafoUHNYiC9qapdi0LRhD7huB7pUtFG+WXeXf6KDmLAJxIdfDP/sHmy1&#10;XO9wejh7WnxAgmg/spmvfItCARPGdd6Yo073nj8J/7w/H1ccz6rKC9/N8POF8rDftXTKCWkf3W7D&#10;S6WR32vgn/HsAVMQJAArwfsVJB2ELi+zZd8693nl4xjjk6+hKR3PzkjXL5arnwUWh49nXRr+Tzh9&#10;U3rvyQwxVJ5fN90Pml9C+ltQbVdS3W4S24AArAFs4m9eNl7sSZ8rbl3NEvAtQOV4nH54ExebSJhk&#10;thvF6yGNb7W//hk6xo7uXi1+k+fk1fK666Zh2IL4bfyvDq97zhyw0q41JF68fZ337oE8dG1T3gGJ&#10;8ypo6NliiXWsLJ252drE86cPRFXDbzRrZ96e5+nDd9xnp5Yy3/LxWaJvU+e7h+chXUf+qXm2a5z/&#10;Jzkhri9lG/S35fXUNOii3VoSV6BrH9gB1MG3G+7Xk8+kbp5Q/WuhbPF+SdJ3xwDpW0GPV9DRMckS&#10;cwH2dWYOOey2X9+C3yDsAXyW5TfE9Gf5lVysXrRJ4KM8p5qdnS3S0tLEmDFjHBwC2TogrIEOg4B7&#10;EydOFFu3bhV37tyJtm7F+IlSCcTmzuj8YQ6fPOWLJSBMQTjx6zdvorPDhYyrmrM2aPXbqm69l9Th&#10;779821h2UeY5Zx0YX2qZFncAPALR7PP7wXxJKfvuY/Fvfee7dIje1uzrIXl0r8sq/RmcmXvPGOtQ&#10;XYorTMxbJ/yvgXn9oPsUvw3TzyHsJBRndidKjFspbjzJ0xNvM/TrX/ukCNiB+JJh1NZUUSzAHj2+&#10;3X+SNoifvX7p0etj/UprAaxR+Lc/rcUR/zighzh165Knaw3m9nFplbD4L2y/YLCnXuLsXm6b1DaP&#10;y45r5dIlDMKYbQs9NKL1YsLOZQ7v8EMBDAW35cjlCbuOtr1f6G1166JGEuPO6VC6ocXPq46OLu+Q&#10;tGWLoLtHedEod9v+fOr4Y7598tsno76HE/udqVs7/6xVzuG0hbKtK68O9NPgDJ6Jdo/4Tdp7k/rs&#10;F9BbmOrp8rH3GSTgGdh4JkfA1w784Nx9lrdP5Ic9eHDHfM5SxxPytq8222BW6yz5dEbN1I+gNgwm&#10;9t7vkrh740VgOcK2Qyx8HQnckvt/8P3D30u69O+nMr4Og99Aq2XGtvCVP+EUd53P1elwsYzakir3&#10;xPX73ouk/jAWwpcAzqur74JWlVY7OCwTteHtgr078qMfC2K3nH/T4uwcf45NPEdLfkF9wqvvNH4N&#10;2pEM8KvA6fO0H74zHD5s71D4QbL54OI8Bf1mUnnbdGKPO4Z+rDrKXTMBewB/0rwNpPGtB/0vbFfU&#10;l2W4Tee46t7xyMcm0kM+nS1tX2ew2w4fzzwNXVJjg14GfNRmup0qn3w9wFcCp0HpKhXHu31UedJd&#10;l2/e3bsuYbqw8s3z7K63HNrEuu5RZV1Yr4ExUMcBrmdJe2cIQf116WggDzZDbAHf1fdvvRTQ7Udr&#10;uHPtnNiSNsXxu56A9av0SWLqL+Wnp2aF3Z11O9O0Y/mn70OxB1iXN2X4ITrXXL3kNO1zQs8LYtj+&#10;0D0bat6xc0dEyurwfJqoNHBdcmSiqDS+tbbNdsntHDnt/n22axMfZ9Sny/mkuKyro7dTYiJ4aCdt&#10;J+jK6fLKSAyoLlw8c9Bpv49sV1eP8uoMS3Cq43xLkO++ptInAULqruVWunGyrw/u5Dh/2cd3iRuX&#10;Thn7D16WpE1w6BbkX89W5rPwGCcLpq21koePHZOtiA0n97h1OQ60scF/At41xfsnCvia4mM1P+ky&#10;7dtbZU2/Zbhxmd/aO7zpbOWAT/g1Ak3qA+wSwLdQUwVP0ERihtR+Ae8Gv0TNLL4aaG6huDZ7d3F6&#10;hCVoE7fanadMfiJQDzZTQLMg31kx/Zk73GOJIiSBFy9eiAMHDohZs2aF2ELwwyGkpKSII0eOiNev&#10;XxchicS6EmkJxObOSEs0MvSyLl76LNiD7MuXI8PgN06l6cLtgXTw8Ldg8hMA3XvWnccS9/tBNC69&#10;3Bd7AFr5DYszz4v/GLzQ4Rk6+Bl7Tzt7DKT/V+Nx249rm1p4+FygfoMe8BkU/mvEUmM9m46X6qsx&#10;MATHr98Xf9x4ID5KrDQPF+49MbYVjn8HTjO/6RkZq0Tx4fZ1Ha0F6k7rIt68f+fR62Pvnu4jxnkX&#10;53tbfn+TXrtR3Hxx7Pq5EBY7pI1zaWEdzOnwdBfpF4KHtqlDjGVRr9y41i5dwh4sytzESURtesGh&#10;DR7eSYZqXLfYfGsf4FOO1kI8xr5ITYkF4fRwnajZ8+T1gqTJN+eiifoz+XT+3cr4V7gJzISpf8um&#10;nXQ4Mt1HPs7J2YKtrule5zrrbSStfohNNG35sLMaJOAsv4mOqlMylQuSj/32IAF4N/5u+L/Dl4jf&#10;T12R88198eC+3ocs2sfe7dOHr419MfF4NONm4DrQmdmCbdzx9mF/l8KLZ28Dt3/2yD2qFou/sASe&#10;Sps08P3D32NqGme9Nmcd/MKcfTvNAb9H9oO47IEnKDkiUXCM4s0n90MEM3f/Oq3fDOAk00/vDSkf&#10;ywgmAZwtBy4LPsSBSzt71D5P+flFoLnyzZ/vgzHASnWpu953PuX7x+o5c0YqKpNr50UWo0iypvjp&#10;o8jt39nsEOFdHalgOzM+dcBB3/FAfceZ8PyEg5dOuO+FKnFjPfoOnW+MtBmnxMLk4yJJ2n2G32w+&#10;HqFP4XObmu4izwxDZ5goz27yero0aDeW6wrqnxrz85zgG23hrLaOFt1X+TFdl5e+G+rKM6DuuoTp&#10;b+DPm+olDokX8CVS1IPJ3gZ9C547Ecxmlvob0jXm3cIcbl4+I88PJ0o/PtJPvBy3+LPhZtBv2GXD&#10;HBNuSNssz2fIsa7+4VxAEzyTUkeIcVtHPjuJij4z/pM9+xr/mKl9Tvizg2dAbUN3nZ2TJTYZ8BC6&#10;8qY8+ASLn65vs4X0l/Di6UMP7gDzyFQLBiDzvHf/r+9C+9zE+fpBfo/pAvT+aBd/jeSzz+vwdMKo&#10;Zk719af3Ofsn+PYrJ3EV6v4U1aknaX2UtjdHSN9ZlKeL4Rtg3ujWLg/gA3m6ssgbM6Onrhth5XVv&#10;Nd86VmZPXm6ll3Vqv5Y/rDeOXz/v1oVPQJoPEDeQ45j8BQBzUFeO73g5pksPaiy4byA+ZsNJl+7Q&#10;VsuXSZZB80t3bGuVV8WG/Z124XuB+K0t+1fvuznynbrElYHO90QxOd4rxvcNhGsiWXKMHrWHmLAE&#10;VA4xfFfwMjxd5x8pDm+71uVfJxLTn7nDPZYoohK4ceOG2LBhg0hOTg7BIah2EOga+ISxY8eKNWuk&#10;nzapc8yPjqeIijPWrU8SiM2d0TkUrt26/VmwB5v2eLGz0dn76OcKunuukzGlZ+0743Sm8pR1IeWL&#10;ybP7OKcEO3hNAmAPpmWcKpBgXr19L87cfiSev86zt/fzzFD/BejL1YfPtG2t+uNSSD9MfU9MzbN3&#10;XFLaJjCV0zZUgMzX7z4Y29pz8VYBKIdfdfGRzYLbLrB97zeZ1dOxi0f6fMRY4/E6WF9gnQ0MMtbj&#10;zX5IE6bzt8M2zXP17Dbf2L0lRoGHnhZbyOAFa07OI9Lb5VmBwhDWSVw6593di5Oy5OnGcs1kC/iW&#10;4mscngbOAPskwBwgToiAL2DQP743d+yeP/kgpG2cbcR5s2gM3P8elxPSsLGPoObza78+hWOnn+h2&#10;q7/BSvbAVjMGgGiEE3eqlW5tj27Clwf23FXafRO3CJzPV/ODXMPvZK/Gm526LSqsFHOlf0O8c/zC&#10;FfkOMM3ZyP9+9HLRIynUFgPaQngZhh4f/YBPcdtYUfuK8w3AAJnC7vQrgeQFP+kU8D5W2zFdXzz9&#10;kKrF4i8sAfgUKqPg8vh7EmnowHXn7b8wq0W2udzvk18cu8L4xsE3RnnpN4q/X5GuPq2z1t7vmhO7&#10;ne+bkiOT3G8c0AGNLVl5z2SRFWCUdGxM5z2B5jzgssINOt/m6nzK94N/rOK1cR9ue1+6fH6+PdT+&#10;266BxYtUsJ3lBl4gUsGEy7X103TPD3eq4znrzhV3PoF9AD6+EpkuhNoElhc+nxM15zIr1xrq0lLf&#10;L7hu/gl7UN2AEeBtQ98U/+msJbXN45oMD0DPwQ+N+nn4J3p0X8eTLq98664O/hlrkQbyTCr8LxAt&#10;bqsb+sdXL57oxFqk8kzPbXL3XMwbcN78twk3zb8pC6Pgfl8wzNUHN/r7LBd/oDuf/EvcGgEccH6/&#10;h1PXz9E+Y9jjcOVusLkAbAKNY7+47C92X5L03Fy7c1Uc+WO3licqEySGv4XOqfr5A7r805lbXRmT&#10;/n+iBXuQxfTaGFPjpF+qIHygTNVP2AF1LAIfkDq+vcNHRzmXmei1HNvaqfrizZ+izuye7jde+eQ2&#10;2jo/yTZfSv+h7VJy9dImusifIvtM/YfdhxIyz1S+8+iWahfCvu7ayutvRh03UyemWmlu27VSyx9w&#10;uLDHRkGHvU8stdjxuwM7Is3kmG4m94qSBseLSgHs5qh8qtelO3r3Ck0yDDe/VOdfrM8Y3lGgWane&#10;oJBy9eR7hp7heI3th2LyfVNZvjupTJC4jtxXU/uOa8IScBq1pZ0UXVnk4R7KZu66QT9Z2HFMfxa2&#10;yGIVCqkE3r17J06ePCkWLVoUgkHws4UwdepUsWfPHvHkSdH/tiykP+8XZzs2d35xkQdq8KF8RsPx&#10;pRC07Pi58wK1Hytkl8Cb9x9EtenpVt0M9DNpxy46hA5fvevaHUD+/xiwQOw4l/vNg/2VhDJpvnYP&#10;YHMg0gFnWMEP/4uft8XYzKazOZ6yvJ6a/i0tz/7Y6G3HtPVgg+FzhP83XG9n4XPI0MY/zu/hDGCQ&#10;7/0W8/o7pKpM7eiu7bB3j/OD3G9D6T5txI+tBjt/Z8/eNjY/R54rJD2Aye8g+Bq0erKHxvD1s638&#10;Yr1JdCnOkuv1whD2XDzu4Z3jDSiNvTmsSfwC9P18nfO50zvX5uGzcT6+Y810p/1uDTbKfYy7fux+&#10;tfu2Pe9FE447fNlk58c4bP/DHzWngd+mf7Otnjx+n/TjJtonD94x1uV0gqb9sA6cD2ADVLr47acP&#10;DH5mkNeH7wOy8ernv4LzMXXPKe2czef5uP6rHB+L1B7OPgE/gIBzspQfJIYfCPi5DlKWyly/9NRp&#10;S/dv07LzgWiRnV2iAT0E0bfF8JsbC19PAj+M1+970ru2uNwL3H+5YHjNr9e76G+Z3v1+cccVydrO&#10;ZFz8w30XA2PJcQu7LxzT1ollRl4CQW3gh2uXH++clj9438u6+ZTvDavnuSPf28hSXDL5RKB3ha7f&#10;QfL2bYrcd/XNK8+MvAInGMnwa5W1xraC9JvKvHvrj5Ekvp89fiMObb8udu7IFiUG5a65qpaf6NE9&#10;JMhz0kSbYrzv4SMa9/hYRBo6IXqf6OLaUncyQurLKiT29NZlOAJOs9EnfQe1zWPu6wG+ItAefGHz&#10;+pT28wWh8grsQRKza401DtHi52Xryv48eWheU5KsC3u8bkFWyDjAbwEbMAj43ua/TbjpuSMLBxbf&#10;6azy7+OH964uGDrh+GIzXOwBdKdcFvBrVtAzjXPWTNM+Yx7sgfxteLuUBs6fxrFfHNQm/QNpo+nK&#10;lTNantTnynZdXu7bDDec+68nbTttXzXVI2fIepwFe3BdeS7nb1scmMea0s6CKcDXwczBCWKYpe2G&#10;0tYlhZtP74u+v89wMAjq2RiSR2U5d12Q9gFqSxwp5Zni0bJdwh7Y7D6gvmOX5Z0ZJwe8w7kTGeL6&#10;xZOO3QXimcedW9ttZCSPn8WLe9L/lDZWR47X2xfAPt87+exQgD8VGqemGOvlSUMTRZV6AwOPY9M4&#10;B0bAJGNbvsnHB9Up1bW1lTfY5kFZ3bsK7zTyvdCIvXOoD6hXJSE87EFdA56AsARc1rUYxo7apLi2&#10;xDDATumuXdn5nsNi+jMa7bH4W5LA48ePHSwBMAXc1gEwCH44hMWLF4tTp04JYBli4duVQGzujM7f&#10;/vXbt58Fe1CvfUfx4Qv7vI9OCRecqw8SMwDdOdfFqOlt2dfdhm4/fSlSD2eLeQezBLf9j7Ub9gWq&#10;/S1V+0c015284tKKZGLDmaui3pxNotyE1WLwxkxp9/+DkTzsBhA/fjF8hFO4+eSltl6PtfupSETj&#10;GjP09hyGbvqyewLQdZcamXeuj77ndXG7RcMcGdSc2c3dk6d9fcfGnVz/8f35SpPah/ib4EI8eOW0&#10;S8fmG3tk+kxeTUz18dHHeSD+Hr967qERrRenbl10ZQLeCW9AcSO2N+nXB5zT5uucSKS5rzqV3pkj&#10;XnwB5g3Y5C3o3o9fPwt633b+ffbwTIe82ld+HaT94/tuiV5Ncs/2w0bA+RMPxDSLrh5lbIH7auS8&#10;5DcN3oIG+NWGT4SB0mb2qI67xb7NOU7VOSMy8zXesCefn1B6/CrtnK3O+yfO3RN7pI0B7Nc+vPvK&#10;bSrc849D2uwQ0OeHI+OMDWbdTFB72MB68AB8RpCzwLev6ec8+AEasP6Q6L5mv9h3qejv43PZfcl0&#10;jckdrHttOId05FrWl2Tpm2qL3v1+8bQ9ehzf2dtXPO9iTqew2FEqCj94UHs6926+CKu7sK0TZC7n&#10;Z9OqVB7nPtPNpL3qaA+p448F6mMQOejKcLxpQWVx7aL53RoOJjEIH13qbYiIXILydfrwHdG6ci4W&#10;GPqEauUniRK9m4lqpad49Cb1pR3oJsVTHf8KJO/J0j7+yN92icYa3UjF+gPc8ahbs1WUupOW8rxw&#10;+Wbd89r5XvqpN2AP6kt9B7XLY5wnJ50I4rhqI512K9UNPUuK+36+IFReK7TsIfUsK9y2G7IzqKW6&#10;5GH4fpb9uXfzUpCfuFCX2bTUjEuF7TETNoH/ZrY05oXCGh7eyRE4f94e41qOhxrFpzu+SBrIcdfk&#10;Ey6f+k4444L0dcqKCdpnDHZAqB1TjGedPze2dOlOwXSzf755JR4/uqPlSX2ubNe1pnYSkzbM1dLB&#10;c7Zr3SxH5z5KyrqDlHVPGQ+RfyaaD1889Yh5/eGNxrIqjQbJv3rqqhe3c7LFNEvbvaZ3U6s41zuk&#10;vUu1LVyXlX/AE9j8J1C9QbJdwh4kW3hA+VpD4sWje3l7qpwpYA6AoSBaq2b3E6+lbzY1dGg11Tpm&#10;Ro2ZpFZxrrHPArwI/OwQ7zyOk3bYeEB59UyEOo47/Py7SF84UrSV7xnb2A1yj8/jnC9bGrbhqsp1&#10;kq1Mye6trLxVSOjt1DfZ6Gks3zXod0P53lX7gXarJ4WHPagvfSWodHANO6OqfE3vYae+nF+w71ep&#10;fzeRMH+gAKYm3BDTn4UrsVj5oiQBzHHwqQDfCvCxABwC4Q/8MAjw4bBx40Zx82bkbLsVJdkW9b7E&#10;5s7o/IXxTFdp1uqz4A9OZGVHZ6cLIVfzD2Zb9TNHr90L1KumZVdocQfAI5CuZ+f5G4Fofc5CmTl3&#10;XX6IL1MMWwc8DNt8xFP3u1HLxfXHoWsDXie/6XbLd3va4jwekjYovlQ4fuO8Y5PY9m1P93qtmeKw&#10;xffgbel6c3pbuwG71O2Wj3H2922+sSdsnu+hs/CQfU0LHITKF+arwhCuP77r4Z0wBxQnyXMUtH7x&#10;689vP/3ulqU6BY2ho4b9SpUOzg8G3Yf14/tL37fZsZ/c94DDjtpffh0OvzhrQAFn2TgdnoYvbFuA&#10;/wpevqDp/s232poLdM/ko9aPN/j/zk8okxwMe7D6hH6vGnOCH2/8fnKPvcJmI4OXpXTq+Fy7Gbr+&#10;LZt6MlD788YcDakO3m3nRNE+x1kQgfWnr4r/1mee593zpW3tEC9FPa4/s7t1z6yEPFsGrFksfB4J&#10;/DjFa59J/Sag623Zh7UM3Hn20PMupvKI10rfSLHwZSSAdzDNp7YY82E4wYY55O00lmdpaS8ZNvLp&#10;e3jV/vRwmvsqZXG+mfcl0uktaRci1i/YhzLx91raKIpkwPeOqa1w8l88fevLFjCOqm8P+IqHfr56&#10;ienu2MIYqyf/yH99QolcnQjxE6/RjVRI6umORxqXPC4pdScV5F+5Vl3cdqDvMOk84OOb2uNxkvSF&#10;QM8AYvKpwH1o8/vwD8758Ev/0LyXp91G7Jkr2bOFS6ua7MuNy6d9ZV7YC+xYc8kjD/5bDGy5Tcwe&#10;lj+cL9FZOuVE1IjoL3nW6MiuVWLZ1O4C+thTh7dY8erQ4XZi+tUa0u4Bxh7OMMNWPPUR8eWsRwXu&#10;57gluTY+1DEcBHsAHn76frbn2eHPCU+XkjpUtQ3d9V/ybPtb6VuglHwWdPeD5jWXdiznbF+ipVFV&#10;0t6SNtHRY/udO0d70BG/fPunR9aZ545qaev4S5Q4Xb9weEeaqDNE3+eZi0Zoqx+7ni1gX0xtE33y&#10;s2FAdTrLsUZ4AdhAoHxdXEnSzbnwRwgvwBjMHJLo0iF6+zYtCCnbvrXXFg4fI0gPHj02pA4y7t64&#10;KMZY+Gsov4fV0KGmfY+oq8To3b52TvRoNEDUlW2rvIRcfy/L4E9TtlS3YOOby7XcyCTRcHRzq8zx&#10;ftC1R3n0joT9A8rjcYNi8505o0GxBSH3wUvN5v08cwqfX3TpBtJvEadPabxz1fL4DqD72ljeL9Wn&#10;pbNHm7hgkHVeVH9bXMf0ZzqpxPK+RQm8fv1aHD16VKSkpIRtC2H27Nni0KFD4uXLl9+i6L7JPsfm&#10;zuj92eu26/BZsAfwz5C+Y1f0drwQcXbs+n2PnoHruJG+dP9poN7A95fO7kHV7/KwB0cC4hgCNZjP&#10;QmduP7L2l/d/xt7QPYzdF26K4RKDANsPD168zicX/tXGbDtu5PPf+80X6MeXCJcf3JTftfZve3x/&#10;o8zgDXMclvgevC3deol+Pcj7hfUqaNh8Y0+X62MesO/P1ydquoKkp/LF60dz+rk808B5/7lYLvaZ&#10;sAd87eLXj8511oesdXj9/KQHy7PfZ4/cE6o/h1VzQp8lP/6i6b5JFsf33nLYNN1Hfn6DzU7A4Nbb&#10;rWRfPX8X0d8Wv2tBA/wS2uRkuoe9+fyEoHYPMJebgoknXT72e+/fehlWH8d2zTA1LYAp0LWj5gHT&#10;oQt+dhtUH9kf5Z7l30enhbx3/s+QRdLW1F+OjZrCgtHSySPa8pqm9LO+p0qMSBDZd3Oije0iw8/v&#10;pzI871L+XuXpnEe3tX1+++GdsT4wm7HwZSQQ1JfP1XOPw2Loj/23A82/mI/rFpvv7BFX/SHZ0bP8&#10;ljpYADsb7WHG4EOB+6i+d4Jcpy/MjpgIoCc0tckxm5FoELbrTW2Fk//kof8a8cKpByFtke6/hvRV&#10;z3UOHHvQ8Ls5js9t4qehRjdStq3dtg6tjcr+0jG3HanLcNYSBp1HHdkmtcfjhFJLPHxWqTzWebcB&#10;P8H5pzTsIVDbQeLKTb36nXjWXom+TV1a0O1dPqvHikViXEQLDdjL4vKPdHrl7OhZr+1Jnxuikz2W&#10;sdb4U+zfvFDAZj6Nqxr/yLNRD3wOl1W4eDRdoyNSh7ptUZuIYS+dt2VK07NOz4Yphh0UTt+UBo/4&#10;TgemyFQmSH536WtqqfR7qSuL52zR9J4C2CXdfTUP+n31fZhz/0aguqDVxmC3gP8el84eErBBoGIh&#10;qsj629fO4EXd9MX71wW+s1V+cQ17Drp8XV68xDw0k39J8k93n/LA25ljO932KQHeCW+gxsDe8PBr&#10;m3HaOZXGTZ8Rw3hxN71v5wqB3414UeP2Kf3dspSAb0fTuEU+2UNcOmW/aFx8gahn8CdAvGGsm8Z7&#10;yR4tjbypvNJ1DemLo1VyW2s9PDfUvi6GzR/Qq5DYS1sOPhLQ1/qfvvE4DdSr95sXF2eTF+411NBx&#10;aErZ8LrYUzfhNDgPxQfkjl/Yp72q+DWh39EUx/RnJsnE8r9lCdy9e1ds27ZNTJw4MQSHQD4a1Bh2&#10;EsaMGSO2b9/+LYvum+l7bO6M3p86qXuvz4Y9AP5g0x7zvn30SiW6OHv97kOIroHr3x++9N87QY/w&#10;zeSHPTh3N7y9v88hqSsPn1n7y/u+9GjkzuyE25flxy5Y+ey2el+4JPNV/sGLJ8JmcwDf3mWlX0Ds&#10;1Y/amuq0wfftbele66YF4in99F5Rbnxr4/pi3t7VHjqwd0xrE12s8tRk/gBP/Wi++Ouff3n0HXG/&#10;9ff4XaC1y/RBh3y70a3BRs9ah+oWJB7bJXdOhu156ERnDj0sMnfeCBuP7cv8Fy6wbFroGXTgK8iW&#10;g01m+WXVpnse1jZ0/4K3g72nttUi51NjRPuCY/1gP2J05z1hjTnYfMxv+I/BC61zKM31Nj82tt9V&#10;vQfbx9A1qPm2635NzfYk8Azb6tK965eeakWEMUBldLF6VhS+FkgmavyT9AEEeeKvy6q94s93kT1n&#10;qu1AEc9su3i49T0F/6tXHuZim4q4KL5K957Is2aNJP5D/R5Qrz/85d375cx2XTUxpH71aZ1D9tl5&#10;nVg6shLAN4ZuflPzzp98ELhh+AlS6/tdNym9VLSotVgcvHyq0Pz+eGf59asg91fPORNY5n4FL501&#10;Yw/gHyOSIVJyeXDnlS9bkJEqY5yZ5voFSuNsKdk9QJwkxxzV1Z2nDHpWGr7koecgDLNJP1Rbtknt&#10;8Rh2qYlHxFUrJjvvtrgaIzz5VMbPF4S6bquWNMjTbmPZb9LLFB+YpzuEjf3s47t9Zf7w7jVxeMdy&#10;kbFhnrhx6ZRv+WgrcGj7dY88+G8RiTR8NkRDePf2tZg1NMnRy06WumDY1Ydudv6YX8RHA7ZrydyB&#10;nu+qn77Pw+9Af8jlE+T59JPDQKmzVccrrmtpbKjztimNZ873fLN8por3T9S2o7ZN/FaRdrPUe+Fc&#10;j96yQKw/tkNLA89Z/2HBfHGizdLyW1YNL+Q5iqD8dJrTV60ecv1U+pnA2Bggx0hN2Sb07AlD4sUE&#10;eQ2/ALpw7/ljUVLqbHV8FBS7oaOJvG3bloSwkilxASrmgK5hV4CHNm1GaedUmlu7DgvFEKD+FIN9&#10;DuJz7MYU3oyTxpkDGqe6mOwvblh8zi33s8TcEC9qjGfC9G7j9muIJ7+4sbSH0VXiUmzlSvRNMvID&#10;/sq3yK1fvmkPbblanzAB9TT2CtBuwth24pe4NW7/dXLieTr7RI6cZDvAG1DZoP5YiskxTv1PyfDu&#10;hYb8oEpGTH+mCCR2GZMAk8BHifvKzs4Wy5cvd3AFqk8G8s/AcQgLFy5kFGLJoiqB2NwZvb9s2wGD&#10;Pyv2APRjoeASUPUM/Pq9grk1tYbvperSxoGKP6j6fZ7dg9tPv749mrvPXhn1K7zfSG84c9XU3c+e&#10;f/DKHSufFSau+ew8oAGc7QO2gL5t1bjc+Dbu3vuEncscntS9e9P1mG3B3tEHr5wWsFUAu31q+/CJ&#10;veKYF2d46OqZkHK8nsrPxjP7v4gsI9UI57/iqA7i5+J5e4a0bjmy+4Zvc36YdqIVTjyl3wHfdgtj&#10;gRfP3np8ScCHBM7xU1i/KNtdM3J5rZiZ/33NhcnHtTRBH/59/cJA6ZeB81KQNGFK/Nr0u4+z9uHw&#10;0a76Oj+S2vvPX7+zzp98rm+9xIzjCIfXlFFHRFA73UQXtpZNAT4cqJwp7p2w2YrrMdVD/scPf3ma&#10;npZxKrDM4BMoFgomgW4rc/Uz/N3E0yVHJubLh2fBuPq2amPvOXnHEtFS4kD4e5XS4+U9Wzh7+4r4&#10;aUZXT93C9j1h619huGezD8TnP9hjChKePnod1l4ybwPzcWEK47v7v2N4/8JNA7MZqaCzD0D8qO+y&#10;grYZKV8U8H3lF7jehvoDHY2qt8F1HfnHsQfchnx9jW6EzkTibK9Jx4Z3TumObR39Zx72QN8+sAdc&#10;P0L8NlL8PVQtP9FZg/1YVa8nq9jQbvOHvweRrvnrQM+3EHA+pK/luhfYmT95YKNV5MAazB7WzKPr&#10;O3Vok7VOtN2EvTWS/eeINy2LDrs90LtOkrrjelK/VkL+tjhn30Smp8i8h3dyQn6Wf0rbXQNGeO0D&#10;8OcI+kMuL9X2VwjBABm9Z+X6i1fHbG35DPO2TOl68tmx2Roh/osNztMxqm3xa2K59ih/e5W8Hk9j&#10;ryXlQLrYnZ2p3UvBcwa9Pq9jS/8wuhmx5cbARtvq8Hu9pR0hv/CXxIiSvl6N926cr63+5v07UWpU&#10;nt0U3ubnSs9fMSGEF8IeDJHj+hfpw6Gr/MO4p35sXTFJwC8DQstf9LZkaJz8NqRHCH1kdJ+ee75f&#10;169So5qJNGUfDXWw7jeNW+TDvyYCfCtRuXoa+zvgDbr9uvL5gz0Q4pXHJXqHP17bSUzKkPmDrOMI&#10;70DejpqGvyHIpHzzbtpy8NXSrFya5D0l5D7qtZ7cUcCuJ/XfL25cYmEIHYen7yWWsGyaSydR8WOk&#10;8k3X/PccqRlbzg9k+BfTnxkEE8uOSUCRwPPnz8WBAwfEzJkztbYQgEMABiGGPVAEV0QvY3Nn9P6w&#10;PUaNLRD2oFWf/qJqi9ZGGlWat7Luu5skc+iPE2LYtBmiX/JEsXXf/nzRMNEujPn/c0AePoDrZJAO&#10;GvC9VeO7hVbsAfRBXzuEo5Pae+nrnTkEn//eb75RF4R7sJGdn4B6WPcFDT9O6SCKDQtdZ2Ivi/bo&#10;Ec/IyD2j3C99piefl+HpudKeX5AAu3iop7O/UHZsS7FO8a185vZl61qE89BttVzTvX8bhI2oKQNf&#10;FbwPlfp0Fz+Vmy4ayDUNdLVB941w5tpvnRTu/QXjjkWNnCLNCM7W4ezkoR3XxVPFlu6d689D/EwA&#10;nwD7D/kNS6TdCJP8x0j7AX5hav9gfrCpjTZxq43tTegZOTsrQ3/daWyHeKG4U+31ft3U3g/Ht86P&#10;U83zEPERJMZZtLevPwTuG9GEvehrF56ImUMOi4m99gn48oW/BNiaoDK6GH43Ht61n6vU1aM8VXCJ&#10;qduM7xv1u+Bf+6SIe8//VEnErsOQwED5nuT7Rmoa71fYHYqFLyOBkzcvCtgsoHdr++VjxaOXz3wb&#10;v/X0gVh+dJuYe+B3kXXnqm/5WIHISmDe6GC+aU4cuB2o4fTULOu8S/OnLu4RX7h0mKM67s53X3X9&#10;V/OAn4xUOHfivpHXcNYzQfiBv3u1L/m5DmLTfduqiyFt1TbYrrZhD1R719VLTnPeL8AdYE4rLfV/&#10;6juGrkt1aePBHtQytF8LehimHyGZwCc26UIQVys72Wnrxx/HePKpDHxrU9tB4vix3TwySoBeRp4T&#10;rVJpfAidwztXWn/iVbP7uzo90u3NHdFCfnN9/f0JK+Ps5unMux550O8QqXj76ousta+XvH7ppKgz&#10;JHTvIVHm6XxrPH98X7SUels+pmjMIVaxB/heDxqg29aFrgadbuM2IwP9RsDREOaH8DScZ0rzPtnS&#10;xGNjeS7EVs52D2c61pzYLY7mZBlpNNX8Liaa1SUvumAqr+YPXjpaVz0kLz11eMizjWc857z5PfSD&#10;xaamykckrsemDAzh+8DWJaKtMm5ht2Eswx9sWjreqdeszWDtnErjpPXgzk45zGdHdq8S6xeNcuy7&#10;JA7X282g94POv9vUAQetY5j2IbBmpbmnMfOHQzwhLt4vSdSXfhmAyeH5lC7RJ3wMSJ9Fw8XkNDuG&#10;u9jAJtr2qN1ybTo7YxwYBMpTY9gXqqN5J2I8dJzR3dlP3bvxqpgUwI5UQqnFxnYSyyx35djIgOHg&#10;vFWqPcTzfA6S8ggnxPRn4UgrVjYmgVwJXL9+XaSkpAjCG5A9hBj24NsZIbG5M3p/6yFTphlxA/CZ&#10;4PeH+pMXLLKWe/ln3v73u/fvnW+APZlHxJSFi8WC1WvF7fv3PQLavGdvCL2Fa8y6B0/lInoxetsx&#10;rc6h+NgVgXuM786fvg/FHlT5ey6u4V8kjgE2t792gB0HVY9iuj55M7iN1s/Rr/7rD1l5zXn0PKxm&#10;gWdos3SX+N+DFoq/jVouknf+EQiD0GBuHwEdP193YW1aYcKv7j499raAk0cAFoD2723xarm2DRIe&#10;v3ru0oMNBuDU8VduXGsnf3PWQQ8Z+GfmvKpp2FtYcGiD2H3heKGxjcs7OHPvGlcernwntBVHsi44&#10;Okte1pYe2DJy5+Jp3RnE3oKNp8J8D+cqyZZEj0YbxfF9BcMuLZ9+0l2HknwpxnlFv5A2/ZSxPtHh&#10;8ZA2ZvuKwDFEKoTjYzq/upxNZ3Oscyef8/9z6GJj17h8bGnYXHz1/J1jS8BWTndv/+Yc0aLCSs9v&#10;hbO8sGepKw8bG88evzHyzG+gfpPSy+Xe5iJRTdolqvWPRSKhTO7ZCl4OeDS8F7hc/NKLM6PjbBzv&#10;R2FKj96a+v/Z+xK3KpItz/+je+bNdPf0m5mvl+l+XfVKcbc2q0otdy1U3Pd93/etBMEFRFQEQRQV&#10;FHcRRMEdUXHFXVHcFUFFRC1fTPzyGklkZERkXrjIVW58372xZCwnTkRGZsb5xTna51TD33uQF+V6&#10;bMnn1N/PgVbgEE9QvUnYhxXtE38O9NdFGhPC1fqB+PWT11Ok4hMwX0NbbZOuu3xdqvCYjrtUVftl&#10;ujc4QFWfdemxVBeQr1zBaTn2AM9OXzvonNf1y+01YAqdHLDCYn3t6flQXsbAwtA7wOs96EbPTLOy&#10;HYTzpD/9sMh4vgCzje8EGXabfRvB1rZhi5vKhdpQGQtwzKxN3m9D2+/ZpFI+wtoWdS60bBhltA0a&#10;+PIs3Lz7RO2zj9HF/L4xE8iqeblmX0MoDZDTNhkw0lZPJrWjoHJvyl9JZZOQT967dUlVzO/SC689&#10;N3nBxsCtv2D4QTKBYqR0+bN33vSLPp87d4TUp/I9Ng+YD/0Hx6ie+sdU71DJ0wd0b8mDC7hZcNLQ&#10;t8/ywWdzDj7wOXy/3exJFd28QDZFTzRsPwC38ohiFHk3PNI+B9Fu/8WTyeSQdEt7fNt8OJjKa9vi&#10;XDWd0zy9fJjvky7MaOtH9dHr8umuwd4X9kcu0/cgVb6us+3joswb5ZGHM9qYj3dcVRk+fdGWZayI&#10;1r91Oc92fydGDCPvNOdLOq6aSOrT/Sy+vZoMT46082J76nLpPIduCYaPgv/i+WMSMnCaco5gvvSc&#10;OYRA/8fW2JlkLsUujKCYhmnUb6sYr8Zhfcis3bHSvUAnXOeSSUeM8cjecdOc54atAMk8DpoVQkKa&#10;yWX4oBvYBG/5Hp62nKzfE6cvR/WF8PeRGG4yaIRRHs8S8RqLB9PnoQ0z8fUqo9yE2KmWOcnf17Iw&#10;cAysXtEHpg5l8FwHzlC8zsd/abqEBE224gmnJ8610OIUCcjPnDgUuB7gQCUHysrKyPHjx8mqVatM&#10;3AHDHzA/oPegkl9fciiwdvrv6C6KjbPJ+Z3wBvz1lL3pBNiCvpOmKuu59/AROZF/lnQdNVaap93g&#10;YeTm3SKDSR/o+1i30eNs+Vr3H0wq3r71X0bWMGWFVIaNc4yirGFCmue90k3zeF8y5Bv/ZbW7wLAH&#10;kGv4ixP7qYp7K9v3df/wXQx8gIq+jII7XjX5a8xOW13Qs+3kmD7iZhEDDAwC5P+wgWDKvT+Gk056&#10;9M1iz96N7oODV085NW1c//C3D+SHZcNs7bH2s67kWep5+qpE+y2SV1hgyf+5RXAWtnv8DAs/3Nqv&#10;4Pvq631n6Kn19fkznt7PJfz6lW+eJSmr1Hr82De/jif8WQTZN7CYBpsBYhqL40y+6DDWVx89p3tU&#10;RVRG6r7P3pwphG6OqriYQxdsa51qHUV6WcU7aTOs/zp/eJvt1MbwY7O8Lq8vruXscn+2OoTiDEQ7&#10;SNBP1LPJZpNeBICz0/FHdm3SNt/hUSzE1JFI5MHN1I6Qev8W+LrPTSdPHRm6QDf9iANJGv1A/HoL&#10;jJeTy8suUj4D+bpU4VHtq6anx4mumrruS7tMMp4AZ+grB2ynrI1+36X6qgmzHpkuAlnbTmk3Lj4z&#10;61QFtq65aOsXdFPzcgY+DN0DHeivM/11rbfWLNtekPf80GaOR6ZCceP4VtLZzgua1MvEHnRpsI78&#10;Rn98myxsYA8+ykf4vncQzoS2qh9ttP3ztxHSeqB/2xs50/C46Qauc0digaHne/6Y/aT5MI+ubLGe&#10;tBS1nPL2lVMWWR4v17t4MlM1RH6Xjr2B0R12mmPPj4UuzOZjwRk5joeVPbqv0C/6vO1ginKeQD89&#10;G7+ta2aSMvpdfOJACoE9AH5OsLkLH/OU9RG+kyt+co/qI+tutoP2Vs/rRV6WPDWLDlwy1NIea3t4&#10;7BQqK35j6KPHtxXks9BVxrcvhlX6TkA7q9fJZ4SNiPHuHuPrxbvnuXvXSGHxQ6Vc/leBz3x5MTyU&#10;3r8yNzTBem5bLMfi0btiZcWlaZfzc8i6xSMMrAj0IJQ+eyjNxxL7UXtbzSIGGudZZHY9GQ2+8geF&#10;9WdNmz50Iajqj+bm+Y1LuSR44CTpmsrmefCM/gR2ZWC7QVUnn94peowSZwubSeIc5ePrl+UbfcC7&#10;FZ/evh7Vg8M/j6ic/tuIQWRIqzTD7gKjlffrT5PrZeBpFcObTuwl6Ue2O/az9dcrpTzD86zxkGFG&#10;+SaDh0vzgEZg60RbEd8GTzHKzUyYY44jAhEOdqx60ucn7DjwfWdh6IwAtg/Pd5Ym85v1GkeYPSWe&#10;J+PjZ1hocYoE5GdOHApcr+scgNwQ90lqaioJDQ01MAcMZwA9B+yHNPwC2IO6MWMCa6f/jnN86hab&#10;nJ/HFujCwAMUl5QYnXtdXq6sZ1vmfvJDjz7K62hj3vIYo567Dx4q8124asUy+y9Xa4aysMzTFtlD&#10;vbDN5H7JK9eN4b2zDc5WCtiDFt949B78ZUGy67pqOqNMjiJLKy57U9OkuKr/64UbLWPDaHWDG2AN&#10;3HxaKq2jYbjz9/eY1CUWOTeT+Yt+6pks1pwhg8bZQTEPH8e3rVvXhX7H82X58JEbZy3VwIaf6owP&#10;9I4Cy/+5uxJq+y+N6peIpnYucq65018h9nnBML1Od/5bUhc+ml5IbhYUi9UH4tXkQFqcfU+ajUPk&#10;VGe57/kTD0gI1Y/bOWiD8YMcmpUXfZwdlJ2/Y/mwd8a712/fkeC4dHNN+Ydpa0n6JXf7lbvXX1bS&#10;wdpjPnQxVMVN3n7MpI2tlzr/CsVQyJxqfxfyglelFeTO9RJjT5wvy2ivKd/N+V1GT8f6623PZDyj&#10;kc676JzzXvELvGwZvYOvIhD2kgPQE6Tb64QN1qraVfKSFMfswBnhHcIbjJFjpYEMAQ74gAPJUfr9&#10;cbYOH6SyHyfnRmcuq0/mD/91u1MTfnXd7blcWV/dpIGfvnJ4n5G12f+HLb5qwqwH77SytrxNg40u&#10;Jyebvyqb2bwcAjoQgqlMhNHUjpf10GvMrgEwB/heaqrTLU7lW62DVpIOVCc26sM5bL4tFobMpIcE&#10;e9Be0LnQ6huPPaGfmy2R1gPb2rzMxCk8PWWxhY2whaOyIZGYuMCSF5HnT++TzSsmWWTITG7NfMgs&#10;PycHHAEbe7c+s9F13aEsMFj+4FIykpTzZBwnk8UYZqZGkeSUpbb8bO7Cb0/1evC8cupjDtWhweYH&#10;75/K2WoW7RM+yNYm5vO4+FlmHhYIG5NjaZ+nBWEV5ohheZzuk96cfoEp8TOldDnVgeu4t4roGXuc&#10;c4AOBFmZ5l5gD2ZsDmcssPiZl08aezU6DC7aTsi0fq9YKlFEPlAdp24c7G7y+0nQ6Snrr6/Sgqnt&#10;A9H1X+KRf8vaWMjN87yDW0jnQdTGJp3Lql+HGb3I2rhZrvuwIUf9/NzuoP/n9KF7RldOUDuU/FyG&#10;7QBmR+RXPBvqryLLDmwi0GMIuycy2uvP6O6aZvAJOjNSTmeRU+ePOpbD80jWJp6ZjYd6sEPwZXmQ&#10;BlxfW+752rJhJAma1NtoNzQ5zDKcp3Lu2fQYTuH0nwBboMIeAPMHHQsqOli6SkfEYIo38sYF5Gfe&#10;cCuQty5x4OnTpyQrK4tERkYq8QbM1gLDHSC+bt26usSmOtvXwNrpv0N/5lKBUtYPTIDut3n3XrNj&#10;2Pf8pc8AaX6VvgO+7k7DRhp1HT+TL60DeWGnoa6747ceksVZ+WRD3lVS8rrCK3bgvbPtN0k2OQfD&#10;HjRdrH6/9aohH2TWyaD4a7DP4A+Ol/Hx9I1MOeSaPBFbwtfjJN+YtWu15duM/07jwzvPH7bR0zVu&#10;mrIsvm3duiEbQ5X15N6+aKkG60XzxQOlch3svxWVuG/XUvEXFgkbrd8H4b8lVeF+3/vPff2FDQ/R&#10;2Z2OnnncsbtpOdcMPfs8Hiy4oV1fLsYWMpNjGYWW/QN+zKHXmne/77Pb6QH+wI1sUjwjwbcjhqEf&#10;tiouJCHDK1l65uU70mZwzk6kCXG2hysrJMvvyzTIYNw6GR6QzYfyt+/NanolZnrFLzw//jQlnlS8&#10;849npNmRzyiw4eQ+otvnbEp1ZfuDu3D/GfmK2mjCmMN21pgth+k5qcC4+8PYBGggZHPMOekaLa65&#10;GSnOWFfYTBDLeRMf0nLbZzUk47rsrlZ/nXgDWZuvXP7R+1JaB7aolAPWdFtO/RWvXzr1yJGkuNA8&#10;W79UNg+Y7IH5Xbhz3NCHwNLhN+0/ypCNwDZdK3q2tc9avSzy598q7dPDBj1fFwsb2AN6TeyniHtA&#10;/nqzg8kvjZdJ64FtbZmcTZYGfN5yqiOId6/fvlFiD2JWT+WzEsggoXedlx3LwudOpFvKsQi+J29f&#10;PUOO7E0kp3LSCOw2+ItL33TVNhbi2PDxinLPO9/tK3qbDbjX/MEl7lCf9+9Pz3VjHJd/lM1CP8Gc&#10;GLstDzZ34bejclCeH059lM0TpG2OmWQWDaHn2GXzdkrSfDMPC0B/HN++GO5EsT88vSzcPKSyX7gf&#10;Gof2lu5vxFKsBnMLkkOldMloFdNwduNVxWvj59YuglgHH4/cu5aRZfGh0xL6v6BHU/cuvOXwdks5&#10;X0ZmU3sD/D4WML887b4Ot6Zyc9EGxOCIwco2x3PYg32bl5L2g0ZL5wibK61ndCN9Xeo8QN8yz6qf&#10;0Tr9PzivUPbyrTEUkLeLc7kHlbF3onL0TkEJpPdPG43zSLAj2Kke1YlA70XxV2+mR09D0PzuBD/G&#10;d9jDaBo+wMCoGNdoHNgYzJkL92+Qu0XXzbysjOgDuyO2h3gn+vxsNNzDe/iyPEgzsAL1VpAfW84n&#10;3/421cQdoJ2orVG26Qjs1sKR2YYNTuydPH9abvKnV9PNBPoWZG11prxqw2EcZHmQJtN5AFq6Uzsr&#10;3riA/MwbbgXyfukcqKioIPn5+SQhIcErvAEwB1FRUSQ7O5sUFxd/Vmw6fPiw2VeGoXDrR0dHS/ta&#10;WlpqqfPOHfn+6luqb76wsJAcPXqUpKSkkDVr1hh8DAsLI4sWLTLCGzZsIDk5OeTZs2fStmorMbB2&#10;1hbnndtV2TjgcQGycK/xk8i795X74mgpWGFTQVZeTPuxZx/yB/3+TNmTrsQeZBx2Pkfq3OO6mwPv&#10;ne3qqbEHrVbs9Bvm8HJ3XdhfCJ6x64RULvSLF+dOx209Iq0D/XeSF0ZkbbB8m/HfaXw4o+CEjWXd&#10;4qcry5ZVlNvyqxJ0Nhzyi67aioEufK+wbxh817LzP6V+tHdkI/wTJkSMP2R+D4nfjW7jg35K+4QU&#10;162mdPoBVs6x32sidxqHpdiwYK2+TiS9m6bYxh24/It5cp3GmAvrlpyxVA8smWzt3Jp/w5JPFrlw&#10;8qGtfdV8g/7CqjgVfTKakRZ37JK0GezVihidzC16GZaqL75Kv3b+qZRWWSLDGcj8Tacq+9E4IlU6&#10;nip+sfSThc6yFRldgTRi6K0Jmle5xybul31PZUa17YAx+Jc5Sba5seRAfm2TFmg/wAGDA6mr1baJ&#10;+DUXen2cHOTYfBlvwwN/9L0c3Inm6lwf2c57ve3e8GT+0APVIc9S9swROfZg8C9plny+iOAZ600/&#10;VXnd4ARhl0Is/1vDJKvOaoWsoiOVUxhlJfKMRiMHGjIZfAdBT0BkVrJWRjOBnhtft/g0GUrxM7A7&#10;rZJ7hFCdCCK9bb+y26mHLKllwyhpPbCtLT7vEIeud17WCTkr8OKJJ/ZYhhV4AJVuu/DIMZa8RTcv&#10;2HAHY6hsDjrjf6K/ATQM+TXOFMtczs41lvIJ4UNJabF/vPd4o5+Dx4kX3Sy1jSE/prwNMRlPPlVa&#10;TOoy6Txhcwf2FRrQH2StkXQMe8+x65nn5zHOLvP91PXj7ZvX5riH0bqn0F84/TE8Aiv720LP+WdG&#10;E/NnbQxjWUwfOur59sUw7J1YdNXT+77FTwtJPSpPxl5G88WDzP0U2MDk9zeGUmwR7F0yF7VthZZ3&#10;jE6Z/z21QYB77P2HP5QYH1k5Vdrm47sZWVIf61ODBXL9Cqgz/dR+aTlfJC49sNHkKfaNGlFch6of&#10;SNfpKtOVY9e+p3W8EM7d9A3tp20T9hOwRm1cPp60GTJCuqayef4TzcfacuNfvFv5HSjyU3dOYBan&#10;k1CFC2Tze/xvnvGfR98HOivwNfVmBRt04xmAccD8bkafXfyc5/cb28SMNeb767IXjv1tGSTHHvxG&#10;aWk00qO3pNGogVq+Nu8xQdpO6v5kkW22+Lu3f1juexEnyMbuV7o+sbDOZzgNcXzbevnN6A/yM9j1&#10;aPuviVX6qXRePb73ylIf9pxk7s3rdwTvaCkrzxu2nEa23WGMU6e/JFGbVusN/RXTeu8j66ldNzwz&#10;A+7L5ABk4zt37iTh4eGmzJzZUuB9XiaPdMjI09LSyI0bNz5be8O1iT3wtm3wupzqwfcH5w9rpz/w&#10;wV9pSNy6TSnvFzECLH7y3HlbdwZPn+V1Paw++M8pDidiTbyyjpS96bY2AwnuOYB3zPb17Pqdf6zn&#10;sbmAs/v+4pjcROc3Ck/1F3JJUu4V294/aP/zzETXzzvoSFD118m2RuzR7ZZvM/79nw9D97/ousfP&#10;UJbFt61bF5qxTllPwYNbtmp4uoCP5uP897mtYB1KWEb14bJvw6r62KcMuJrhgO5MU6xgA0Gk4NGL&#10;18b9LpM5d2tk130A/QK6/cjV83MtTajWkh8ineeDrh1xHrqxLWEhjEawrvzj9LXK9U5G+6zd1v7x&#10;db5/94FAFnF4723yqOglf0kaFvvg6/jdGyXSdsXEt+//sGFP+PnAbCZA7w10GMj44pTWfpV+T1Gk&#10;KRCv5ED6peNUn60ae/Az3WeubZd15a50Xrix1VTbtAfarxscSItX2ybi195dSQVahmCd5/NXJczL&#10;97SN+clFvL9VpZ9uy8C+ua+c7Gwl6KiJd1Bv3lF0vABewsktmXjYNgaw+wyd1aIcUpRHtKeyyd4U&#10;d9CL2tYSz1IGTelpyErislMMEpLz9kllJ0x+seSAR4byx/sPJPfSFdq24mzmV6uN9sx+S3APoBNn&#10;M1XnTZsMGi6lBXgCfKtBb50hd/r47bYu14o9QId+jJDrup8dPsTo73tqe+/6hWOmrJjJjEdQOR7r&#10;M/O7zg429BoYBbm/pw9u28qjnsN75Oe4uaKfJAj7W+Y40HvBKcyIenj3pTYvbDL4g4tYT+XuVFbr&#10;5gc9CN3oOIp5+XvGG+xB0a2LJJrKccUz5INoO0hn+xcdFnjuM7Hd31OX2lio0qPGxq1rI899b8gg&#10;qRyy+YBxpMG8Hp5z3out+xgL9yWSW9SWyO4LR8jF+zdt9rkSNfYqRFrFeNfVk0zav9XZanE5Noeu&#10;njLrUwW6hXuwUiItiB+WnGtR1eNt+p6Lxyz7Q03C+trmEE9TswU9tNf5vLIwsDIP7161kBk837nO&#10;7nRux8zqTlpqbANgrn8nuQdkdCANti4eU7saKgebCmxuij70TTGnO7eAclN77jOy4ixBF4VNAUYj&#10;dBrw+3Wy8PdLh5LMy7lGnX+j36+srMpvGbRcKtPv1iCJNBw9wCjfcEx/aR62fjTrNc7WTn3KwzuF&#10;lxkblP4ff1jfLWV6gox23GIPFGP8I9XZ4Y3zB/lZbWIPvGm73b8lktBR2eRlSYU3LA7k9VMOvHjx&#10;ghw5coTExMR4hTcA5gDn8/Py8vxGDl4dFp8+fdrsP7AVK1euJBkZGa5+hw7Jz4a51XvAYw+g52Dt&#10;2rVk27ZtZO/evWTXrl0kKSnJwHfwmA/oWnj50nkftjo8cVPWH9ZON3TW1TwPnzxVyvt5bAALT1+8&#10;TMqqyYsivKqH1cf8m3eLyKi5C5R1xG7yfJ9LGw8kOnIA75cy29I/1vdgDwZsOOBYx6fK4CRPwfUF&#10;+/I+FTmO7eTefijd/wedkDG6cUM3ZSvruPxQryMIdtpk7/9i2rGb522k6MraMmsSYg5tVdJw40mR&#10;raRIGx+3Za6jCdEzjim/K8XvTFV8RJsddZR7Nd/t/VuvK8dn7SL9Xg70pGN94GXNLIx1WhzPqOnH&#10;6FmuN7Z0lg84Feagq1+1hjZY5PwcffFc3Q5rj/lu9DswupjPcBcqGmXpfZP2s+LV9hntNeU/eVDm&#10;isabT0ul48/mAfjwoLSM2nV9pRxPGa/EtOU5lXtQrggLZDI4cOh6vvasV5ulw2qdUzrMYsDuQq0P&#10;T4AAygEneQ5bh7dR28U6p3v+sTrc+EwmpWvLX67h3JibPlU1z5QevsOcnzwol7PCXpSvHa8juap9&#10;RznQ7OR+H3HQNgawecDsZaswAJBVAHsA3IHMhjRsHkAWs4ViDuD2Xjpmk53wshpgE5i78eieEvfQ&#10;mbbZhcpI0C76CF9mvxrYB5WdbWZjm28fYaabjv9eQxg4PdH9GjlC2p+JC/qQd9Qmw/a1c224AciM&#10;v6PtiO1ChrSTnrFn7tblPLIpeqKtPMMvrFs8gmWtVd/pvLE4dxmxsBkmXuPjhVfV8khWx6fw58a7&#10;t1sPmW67j3OeH18mO4QPfA7fT10fTlM9/9B1wNfFwrNoetlHmW2befLz+oup3gHRHdxx09I+TwvC&#10;PZvSe4lijtjvu7kjpfseLSKHk2uP9WvL9iM7pLSzPuj8cSkRJumdVoytcj1oA3oCLj+8bdanCgTT&#10;M+4qms7d1j+7VXW6SX/xpoz8tmaqyeemi/Q6CLrQ93IVnW7TL56r/J7G+0KbOfJ5xtcXRHkZQefd&#10;zxrbAK3+upI0pfn4crow9IHqzuLoMAXnjj8w2Ytz5uJc5uNzBnq+r7HnFAzdHvQ+FH+MToY/E58B&#10;WVfyyJb8gwQ4NHHPj5VV+SrsQQ/6nO04xjPeDcb3tdHE09i0zxgbX1vTuf0Hp2vEZIgk0Kd5qsmj&#10;9iqMwdd2vvA0IIwxVvWzEdWj543zB/kZ9JHxeg+gx2rV3FxXv+Sos9LuutV7wGMPOv/XejK2826y&#10;aGwOgU1T7HlNpvpAO/5nkoU+vDM/e+Ru311KXCCx1jgA/ecFBQVk06ZNBBgCyLR5vQZ8mMm7WdqS&#10;JUsMefzDhw9rjf6aaBjPH8j5+f5eulS956032IONGzcSrEPvBV33rK+vX78mmZmZJn2gExiF2v7O&#10;9oe1k/Eo4Ms5MC1iqVLmz7AB8H/pM4Dcf/RYWsnClatd1cHXx4dPXbhI2g8erqwDOhECruocwHtm&#10;p/obbLKOv7bxnKeEzn9/caLsRIz3X59FcGbUX9zz12+UsqHD1++7IhPYD7GfLJ7noDd7F8XVi98B&#10;snju7Ys2Wq48KpSWXZDu3bmR9SfTpfWAjiJBfx2IkNHH0mxE1tEEyHX578OqhEdT+8gBVzMcOLD9&#10;hnJ8RBsIIgXZ1+4Z9zuTM/N+m7+us9ULm4Q476aaAxP6pZPOa/aSb5duJVgf2doh+rAL7+Q+fPgb&#10;6ftt5Xe4qk2kx4fpMRaytrAminQ5xd1gJmRtydJ0/fHFtZel7nD3mAP8uIth8OTA1SJy6Lpnrjjx&#10;SHf96iP/2Kt+/PI1Qb/dYvJk4/ep0vIKC0jDBerzTh2jRn0qUpTthCRkKO+l289eKMsFLgQ48Kk4&#10;oLNNxK+3W2IvaEl6cOeF8vnH1+MUxnP0c3DYu3HqS3Wvjw+2n1evKm9ys+TYA+jJ9bWrePPeJ7w5&#10;nnnHkbSZ/TJtbYVQmwdM/ghfpf+gHZVF9KR58ePl/y1+/t2UT+wv8JwPPX7rgpkmk10coLId5p6+&#10;KiGtv4mRymI60Ta70F/XemsNutG2KB9BvMHE3tJ0XGM2tkU6YB+Cfafx/s2n9xhppv/byvHS/kCv&#10;wYXcDCluALI7sU0Wj4idbtR9j8o5V87pIS3PsAfw/3j/zqSltgIXT6rtpMnuXUZnCWd/XJbvfqF/&#10;PNunrJykHC82bk4+Pze9wR7sTY4gXWbL5bi9aPqDj+edW87tJqUxek8cY7fpq3S38GPQvfEG0oba&#10;ocd9/938Eeb90CV2CumdOIdM2b7ClSw/++whKV1O/ML1xdTOJnOjN4ZWuR7UBfn2E83ZetZOF6ov&#10;XkXbLcn5ElbOF/7DF89IaEYi6ZU429D1r6ID6WMTZivp1JXjr2VmbzHJhn6WFrRe/roqPJmuXz9Q&#10;GwH8nObDOrm0rE7ocNA5yFj5ucnC0O8EffXM4V0COEN2XfSZfQa8q3WFPSH6DBB/jD7oneDXfoQ7&#10;Uj0csP+hck54CxX2ALi5uQumGrxvMLGPjSaexqb9R9nGaOSSYSqSbOkDfqzEeXbAM13CAzdpreqp&#10;bakA51Px/q2tbVWCP8jPMHeWTTlqyvehX2DTirPkytknVf7hvYvHM+xJviytK2r6UTKuy26CbwPg&#10;bGRtQvdH2JgcS31DW20jl/MfS/OreB1Irz0OPH782JBfL1261JRhM0wB7zP5O3yWnpycTCCLV8nG&#10;a69Xvmv5A9UdA3sGrP+hoaHk2jW1LR5ftfz2rfu1CnomGH3wq4uPqG4f/GHtrG4fvvTyT4qLSYch&#10;Vrn/ivXJZPjseSYW4Kfe/ciJs+eUrFiZvMnMy2MK3Ia3pGdoy89YEqlsO3DBmQM4U9Q5yI49+Idh&#10;a4y969l7PPsfzjXVfA6dDAWyC390/zp3vVQGsC7XWd8X+tMtfp+0PJM/6fqMfR/xW0AWl31f4r1y&#10;8vZoS/lW0WMoZt95T46nacf5Q5Y6+PaLSh7zWY0wf10M2zLX0QRfYA+YHb+6yELoqof8rabO/x7a&#10;fUv5Lb8hMl/L8i351437vcm3a+3y568SSK+mKZa6U1adN+oT9wwQ7954I2ne1J0NA6xTbtzoDu7s&#10;TMPOnrcu7tgl5VqnW/uhJ8AXTsZDX6a9e6feg+Hpx7NBxBvwcfBi7fECknCioEr84nm58rBersfT&#10;VRNhPGcWZZ629COMxpHurw56cmHblO25iX7XFeNqnXQdzggYj4ALcKC2OaCzTcSvu7yOYBnNN6ie&#10;cT5/VcN3rpfIqve7NDxHqtpHt+VGtd/ps35jP1nWLt4lfO3w3JC15W0a7DQ5uYnd9krbYvJHhkGQ&#10;ySVgNxpnN/Fj16FroNGIweZz5WThJYMEnD1WYd0aUxvnlzjbda+p3oCWjeR6qjvSNoE9wA/2HrpT&#10;vdWsbd7X6bCGbW3xeYe4zLb38E2LpCzsp5ABDqbYg80xk6TYgdka7MGMqDHkA5VvbYqeIC3L4w4Q&#10;Lnn6QErXp0yErMTtnIxbWIkteUXxq7pybnVr1XRfRy+3nzWWzRtd2o+t55nzE/gczFn0ffaA/Ury&#10;cf8nUNsdunoxB5KjxinlxnGZ9m8h2G7T8Z2/FkK/u3LOnyOwKak7m67qxDkHrJGqb5BfbszLMKtd&#10;un+Dlg+qelh6g/khrujvFKbWN6CzC2AS6qPA5ty92v5G7Y3XXmf91vkbtq80qYX+jGYusQdY276j&#10;NgL4dZYPe4s9+HXRAJMOVWD+0AO2OZsk+S7X6fSYQs+Pw0FffUiTymcVo73FL5VYufEbFpLe6+aY&#10;+30to0eT/KKrKvKM9PGL5M8TNgYtG9ifZWwtyKZ23sfT50KLyT0NvuKZyuP4GI1NBtr17MRtXqKl&#10;i784hLNv1ZFii1i93votg6K18+8xxdG4df4iP4NNCugd4PECIQ02EuiKqMkf1lu39Xetl2yhr3uQ&#10;jD5nvZ9uxyaQr3ocePPmDTl16hSJj483ZdYMT8D7vDybpa9YscKwxwC7DHXFQSfE5s2bTV6FhYWR&#10;27dv+1X3YYOBjRdorU3nL2tnbfLgc2j7FdWbkZaxnyTv3E3OX/G8R7yjOjYuXbtODp3MIy/LyrTd&#10;2LhrjxY74BaDoMo3cs58bfuBi3oOvH71lvTvss0i6/hLR6rzYKIHe7A4K19fwSe8CnsKvNyEhf1Z&#10;d/RPUdulNEdkuZPN/RK9Q1oefd9+7qaW+/gOH7tlqfktIMryER+Tqn4Hx3czvmWBQVh6YCORnWHR&#10;EkAv3n52X9r+d0uHkLKKcltxGY0szZa5jiZg74Xf66hKeFL3vXWSezvO3yJ/nplo3FP/TH3Iu33t&#10;ju4rVI7PphVqnB7oWHXkgkHbn/vHWdZkJnvu1mijpe5dSR4M0+Cf0yzpmBNtv0ki/xoSp1w/2PoJ&#10;/09T4un+rbO8F+cg3My3lJUeTIQ3vJ207aiUVqyBx24+kF4D7VHZep66pcFNv6qaxxt74vPT86Rj&#10;z+YA+jxnz0kya3eukif82OrCM3edcMseW75Tdx6TwRsPkrYrd5Hw/Wdc6Rx6T/cqNp66atAP/AT0&#10;N8joO3Ljvq09f0nAcxC2Tdn+mOj3Wj251kntQnWdyPiKNGBWAi7AgdrmQOaWa66eJdCvqnPnTzxw&#10;VY+btRu6YLGf6s8O32xu+lKdPEPpfntVHc5VYkyAOSh5Vk6Opsvfh8bUkO6t6vSblYU8xskBn8Hy&#10;835naheb4Q48ug/sZ0VxjpvpIIAM46fvw0371XieQI4I2SXcIyqTgE0D8TmDeLOIgeTZq1KTVHzz&#10;tWy+TCof4bEHaBt6EGTyE+g2UOlrAC5BRkcotWEP3doDNiwwziCH719PgIOQudEpi6V19KPyOREn&#10;wOKQMcnaRdr0xUNJ/pGdyrKsDuYXXsuXkfVJ025dLpbOHX4esXBeTpFJG+4tli7zcb/5gxtMzxWr&#10;xsttOux7sPkJmWIvatcAfc49cFfZxZelT0mkZq6gbTYPZDY8cH1Ddqqt/od3X2r5Lo5F2Yu3tjrc&#10;Jtx9er9KvKtP9RQcvHrabCbtbLaxjrjlt5jvh9A+Zl26QAeaTyzL4i/fvNYV9em1HNp31q7MTz+b&#10;o70uKyOmLV23wKS5+Mk9AnsKYh5ZHHo4mo7tb85nNq+Z7y32oHvkSJMOVQA2EsNG5xjztk/zFLJ6&#10;fi4pL3tny67TFbRi1nEzf9TCAxb6cY6/0chK7MCarGTj7P6Zu1fIYWqX7lWF89jnHdtN7VZYediT&#10;8orZYJFhD9pQuwe4357cf0EyU6Po2fuexLAn9NVq0k5iE6Ex1ZvMjwnG7Nzpg2a/nAKwDcXu787f&#10;xFl4wMZP5uMZz2MhdHoPQF/BXT1Og6fTn+RnmFud/mK1bxDScBPFBgAf4B8/3v4CaLXSBZxEAHvA&#10;z69PHcZ7661bt8i2bdvIokWLTDk1wxTwPpNhw0d6eHg42UlxSIWFhZ+abL9pD7odoOeB8QY8KSqq&#10;fG+sbULPnTtnoa026fGntbM2+fClt52ec7hGsQe9JtT+Pu/nPoYJhwvI/+kTR/7jt3jyT4M8mAO2&#10;b73mqO9lc1XlV8HDYvI/p1nP8f6vGQnk7vOXVa2yxsupdB9DziY6nN9dmHGKwFYzZKSQBdYP26yU&#10;ISTlXhGrsMWx/xOdk2ro/BtGz6GErJ1Bflk+ivy4bBiZtmMlgc28mnZ9k+bZ8AcjNodLm40/ttOW&#10;F9iDmbtWSfPXxUTYVWPfQlX1p/XaV+dYh/vr76jsja1tzHdr/8Qtw1Q6hjFWqav1MnkTX0WxX02b&#10;23UfdKI6avgx37/1ukGWzHb2L1RPwp9G2fvL+i36bvTdL5l42NI+TwsfdrLRLeNlh9V7bGMDGiek&#10;HTGyt1TgsIBN8IXj6fd12Bvb1gOpnR2GMxD9bxt5nn/9qP2MHhq9+uLYquJDNh6sEuuO33po4FX4&#10;eoPj0rX6CqBv5NeYndIx5utBeERKTpXo+hSFHpQ+1WIPBsbP+BRkUNnOO/Lm3XtpW82XbFXyGbiV&#10;gAtwoLY5kJV2w9WzRHZWj6f9+H75ufoRbXYQlXxYt77z9pD5dvwl7KR3Xdc3t9e8wcrxfIE9+old&#10;K/UBQF9xjMJGGHTm1oRz20ddPvZepaNPhvdEnSFNNgrYg9U2eQVkErz8v/5Uqw0f6Du/U/zQaP4N&#10;1e2NbyAL3m1uMGE6rj/8zYqVadVisa09yEbQpkdG42kbWASZzKTpkJEG/a2/tl+HbW1ejsPCa466&#10;fwfDd2f9eXYsAWROTC7MfMiR+1JMAmtH5g9VYBaW0bKo8ycq1+lA/ek0jnrP59b+t0/RzVJXa9+q&#10;ebmGTTU2D9+/U9tXw9wDLskfXJ/wSpmkbMxcpdEx+77jTHOOQs+6yA+xrzcu5ZK5DtiD5R/nQXM6&#10;L2R0bDm2S6yWAEugWy/Ea+WcXntbZQ4JL8rLpHTJaOXTsGbAViZzsA0WRO3I83m8CXdYOpRVpfU7&#10;hMnxSGirKnoftI1pLkL/i65/16nOTmC6dHmcrk2PmWhScNsL/RQtKC8a0bVTtt4izVvswbDYqSYd&#10;TgHoSnHSubdl9QXp/Oafg3efPSBNBowk37ebTb7rMo00HGvFw23Py3QixXb93bsKsmN9KIFNiiF0&#10;HZ9J/RP7N5E+4YOMcZJhD9p+xB6UFr8xvjcf379v6A/qRfWidPwm3sZjYJj4cW1Fx6KE9sWt43U9&#10;dqlnr181prCrBJwEu+40xocu2PeEVTT6k/wM+gew/vHyfehB6NGIjmMN6z9wW383quuA181gL5ei&#10;YnUgvQY5UFpaSg4dOkSio6NN2TSPM2BhJlNneAOkJyQkkPz8fFJRUVGDFH4+VcMOwrp160w+RkRE&#10;kIcPPd8Qtd2LR48emXRhDGtzzPxp7aztcfmS2z9+Jr9GsQftKaYx4KrHgbSzN5T71JtOXate5T4u&#10;jfOQ0CXwP6bGE8ii8u8+8XELvq1u7JbDUt72Sdpvaehs0RPyv2d5zmMzOQzOpIpp7Br8FYf0ckxL&#10;A1wEGMO3n9Dm5dVHd0iHVRNNTAFswMnsLYDEa4/vmvmYvgP4vE1Trit1MggdxOJeh7fxGX0z6hzv&#10;IHPj7x8WHkPvUV86nFNSjUda/EVtU6CF0fX349aQr9rHkxbfJJiyaOgy4Os+luHZa8JeV8S4Q+a1&#10;ELpP51bnAWvvND3H7uRUcgSeJoT3JDvjosS2/t+8DWbfGU3wY496eAb9Nnw6H3aDmxDbE+NiH3wZ&#10;98bGCZ5rwAGKuAPE/29vjx6LHyK3kSaLtyj5wfNGF+4Uu0dkg6u4ClN36UGxsjxsSehoEa8pK6rl&#10;C6Xlrwh0XfP7WXx4+Lq5NUoh7MW0WuHBcPzT9AQyfedxm86Sf5mTpOR1X+Hdo0aJDVQe4ICCA9k7&#10;b5rPK91amxhReZZTVhX2x2XlodtpbOfd0muy/CwtYvwhWTN+kQYZwow+GV73ifXNG9+NHiSRKVHT&#10;j7mmbUJw1Z49Ypti3O07io4XsAeic3+818uA21MZBdN9oNIhABwA0z1Qj8pZ+WdI0Pzu5FlZqUkC&#10;+xaCbYOm4f0tNg7MTB8Dv7aOMOUdTO7BfOAP0CZwDyrsQfMB4z5iDyrlJqx8g4ny5942esbarVuQ&#10;vpZAnzvfX4S7Uh4wzAH8aCqHYudfxbx8vL8Ee4CyLWmdfD6cd51B04/sTXRLqpnvOT2LfvbYHnLu&#10;+B7yotj5PdksqAg8KnI+Rw/9duI9iG933bx1kjEqyPF5ctdQOUaFHw9XYTonoGujWe+x5MDObBs/&#10;RMJP7N9IxjhgVcLoHMD8aizMD0bPrlOZYrVGu/2+88jYdPxn195W/GGrw23Ce2o/hNHijY81A++m&#10;zAEj22CBFdPkTX39VlbK2VmdMr9n7BQpvQ0WhMiy11jaoxfFUjpYn6GDoTHlEYtXxR9Gdawwd+rs&#10;Ya/qajCxj3JddpJLi7ROp/YNfOmgT2W68F4BDCF0JzBX8vqltr/HbpxlWb3yP1Cd4fduXyIX8/aT&#10;Z3SvEGvcmOVjjbZaNoiy8az9X2ONNZDhrPhncef6a235oceH51/IvB7kbxQH79YBI8nu6+D6Cbb6&#10;2bNR9Dt8HUva0h+fztMhhrfRc1dunT/JzzxyfKrfQMAftPs3hj9Q6T5wssugKsfSncpXXu/ZeLMF&#10;e4DxtOIPAtgDt3OvuvlwRv/ixYvGOX1gCHg8AcMaMJ9hDlh82bJlJCsrizx54t9yn+ryqKrlIdNf&#10;u3atKedfunSpX/CquLjYpAlj+upV5XtKVfta1XL+tHZWtQ+Bcs4cKLhxo0axBz/06EN1ZFb9Pd+5&#10;B19+joyCO8p96r0XC/2SAeI3uV8SSYkKzTgt5S1kB7zDOVZR9uIUh13sz8VB/9qJ2xeNX8X7t1qy&#10;t5w5YMEfLDuwiYhne7QVfOEXzxy5b34LsW8ib/05g7K+cC7Zu6e7n+y5q56Sf1Q9PtBPoHM9EzNt&#10;68A/DVljyqFbf73OMvZoizl8g9+49IyErzpB/jTavb4DxhcnGy5oJ3bBSUv7qnnnLfagtLzC1m9G&#10;V85H+/S3qN4Klib6G/L0sgLGI52v6gvSh7ba5qrfqjqwr+PWAYPx3+n4QccBjz9o8u1a8nfjPeMK&#10;TBrwdyIfvI3jfLy3DntDqnYWaZ5JbahtBlU5WbrqTL+39Po6P3B7jTV6Zsclh/qkSdinEB10RzST&#10;6DTgbTi9o+/DMn6ytO+XpYnVBuIBDnxyDhzee9vVmhoXmqelTabzB+vw3MFZljP4qrVZlo4GK8rp&#10;HtnJR4btANg79ge3e/1lVzyT9cnbNPTfG+ckFxXbn9htrzfVu8575ewTAr0NfHvQ83Xj4jNLGn9d&#10;DIPPKpeXXWSrXyzftdF6V9gDJv8X5RCQzfPfSQx7IPNFOtt3DLfIO3jZB8I4jwnsQQf6E68h/l3v&#10;yUrsQRDVby3SCn0M0LHt1sF+X8Pf7fV0mm3FHsyjMmKxLVlcpi9hmqIs9B/s2bDILalGvttXz5BV&#10;c3uZuIjY+X3I/dv693inBoofv3aci8CYy5w41/g47kF/cB0W2MdXNnbepC2hY3p4T4JWbrgjkdr8&#10;oGOsq5fpv2igwB5knZNjz7zRoYNvseo4Hf2qa1gz+PHHu2KThXKskKoOPn1cwmxXXehHsbYyfQLQ&#10;y/IpHXQs8PSLYewhtagGP1Bf9997m13KpLpexDYQBy+AAxGvBU3uJV1vseZ6iz1YtnOVSYevArDX&#10;An2FwF7CNiSPO0AbTvy9RvVK+MrNiZ9l8E+GPej4zRpj7YStCObYGhhM7R2Jz7RGo6w6WMZHjmbF&#10;XPm8HqeuQets9YvtsXjnb+JJO4qTYHH44pzg4/EZSa7oQSZ/kp+Z2ANqt6B30xTS4T/WmXJ+4A8g&#10;9/fYOKjEAljl/kh3gydgebz3RexBryaMJoZBSHHN+0DG6nFg8eLFphyaYQp4n+ENGCYhNDSUpKam&#10;GnP+gxeYoepR+fmWLi8vJ7GxsSaPo6KiSElJSa126M6dOyY9GNfalNn609pZq4PyhTd+//HjGsUe&#10;fN+jNyl58fIL52LNdg86x9m+tOgfun6vZhv/wmuPP1Yg5W09akuBd/9n1jppPnE8+DjOO36p7jnF&#10;WJ+gOu1g6zTgrByA3s1FYz12/Ng3l7f+/KEHrJV+4TGdvBT3lC/d+dyHyn3FPRv0+gDYeWb+Pof+&#10;g5+/9ug+aPV1olk3zuEw7D+jH7Jfvqw3YegVcHJxC/PM9nVzTmVz4eWbt2TJgXxDd023+H0Euvvh&#10;8gofKel+UFpmktVUcdZ/7t6TZp6qBnT9mdkv01W/VXW4vd8gb2djBvzBf3aOJ0E/xxt6EDAP2DVf&#10;+f8+b73X7Hr++o2Sjo7UbobMPX1Vriyj6osbPRyytmo6DWtJU7qvyu8b8eGpKUuqRQLuBeAD/tvk&#10;OAL9FtkfsTeo9MDVIikfG4ZX7p3cL3klzcP4/OeZiZY96moRGygc4EAVOQCdPar1kk8H3k3nNkaf&#10;ldaDPfSpPfdJr/H1y8KwHQB5NbsGWfb5Ew90ZHySa+LZREZfTfgvqa5mb5yTLXqRxikh6d5U71Xe&#10;S6ceGXqgJtM2gF0pe/mWuJH3Mhq3UxmMzEFXPvbNWT6d34mekYTuA5XeA+gfUGEPGlPZPC9HlGEO&#10;kPZz1EgbmV2667EHzN5De9o+Lxcxwz3nkI4438npi2bX6k+z6iuAnK1ZxEACfedu3arDadR+hF0m&#10;2nZ2JfYAegsGO5xfZ8/cYK4c05vQjaax66KfHDXOLamGnHv90lEm7oDVvzlmsus6ZBlxb+nmDq6l&#10;xV2UFdWWkxaohcTWc7sp+S+Oh9s401dwqyBP2iPcL2t+72+zHy/WP4rOK8wvMZ3Fj12R1+/N2svf&#10;u1JiHRIZLd7430tk/R0iRyj76VT3wq2RDlR6Lveh2AOsAUzejjUB2FysT5/ayTBN6CdwGXDtwwdU&#10;mR+o51f6e0v1J8Cl7EuS1gXbF9BPw/jB+Ay7OmwdFX1vsQfJOVsMGj71H+uLzH/88rnPyIlOWWrw&#10;tmVDu96DTvXijTWQx/ewtbRbw/U2HkNvCk/v4vW/e0Un/w7ZvWGSrX5xLFm8K8VBtPvrGkt+ng4x&#10;vDhtuWu6/El+tnBUNuF/84YcsNhfaPfvicQj6+cxBimk/w9byNhOu4x39HlDssg8uicJXiMNtroq&#10;8QgMH8BjF1IIbM/y7erCU3qkm3gI2F74fcRBa9mR2a55H8hYPQ4wTAHDG/BYA/7aqlWryIkTJ0hZ&#10;WeX+X/VarjuloVcgJibGlPcjXJu6BmBXg40zaKlN509rZ23y4Utvu/zNmxrHHtyh9p4CruocAL6A&#10;7UuLPmwcBFzVObD7wm0pb/9x+lpzb6mC6lEV+e4mPir1UNUJC5T8rDkAzDfsGbNvLm99vKfXJXen&#10;+KX2HvMlLwpOP1aOi5Mu36BFKVI6G/z08Qz8Vwlm3cumHLWQ/aL8LYEOdjdrhyzP5O3HLPXJIqDf&#10;zVxLWXneVhz7cb0EvQ5/P3kNOUjlqdBbIKPpnwU56cANB6T5RqZUfy3U9Wulwma1rgx/zY0eb/Bn&#10;QtoRaf9kvPFV2qzduQR6/N24/8/ed79lkWzr/h13333O2efen865Z4ez93ZGxzRZR8cxjY45p3Ec&#10;Z8acA4oKGFARlKQoAoqAIIICimImC4qMOSCiKJgD6Klbb2M11d1V/XV/ieC3ngequrrCqlXVXf3V&#10;emst5JuakCvlcdyuHGE1svE168OOM66dLRQy4qbEnnRvUb93xK5X7A9zuhXI998X79DI90/0uvi9&#10;b6n+JrYj2H438prJFfeAH/GRTwItKYFzR29bWktgQ9+MotaIbfGgnLOYsdBlZwy8Ya8TuM+WopfP&#10;G5T9WH5d8WQcuno7VF/70iAzM/6A7fAmYezM+OHvJUWWC1mDzyw+n6P4qG7xpK9Ahw/9BHAHzPYA&#10;WztY2CNooqb9gMM7NbbgGBZhX/ERTT5cjJok97nA9CLw9yDDHgwZvVbpYz+dvWiU7bi0WacMPR90&#10;juAF9s6tUmx+JsGZaNZXFsIPN3T7c6le+AsaZ+mOQtgyYJgAFsK/gqzcppXWbW7fv3vNUDdr4wXn&#10;E8Nq31k+Kzid9NhLLLsmNJtzmowtdIHvkJ4m8peNi6P01XReQPa5qeGantVW3yBFeanUT3yCgino&#10;7qDtCRR7EGKCPSim9t9FFDTDGt4fmHBXyUwWIn8lyD942xxDsz/vaDo/blaf7N5uizbg4wsOq+8m&#10;6NzZu6klsAefrp0ofO6ZDYbRJliM7rTsZxSbgHca/kRy+YrKGf4BQBEpocI8wByg7wr+gOIQWD2d&#10;lozU6KHZuxihXexBjsQ2h2ECuDmB9UUUutOP657DuxS5ibAHQ6hfBbwD2e8ddJG9E7He8nJFvPNs&#10;7ZxIPLTLllSWTmj2cTW6a5yhfn177Ho05WWgDezBMhuYiNaqP8M3qmIbk9o/GPjXZvsHA/+yi+C9&#10;GLL4FIG9s5uX60y/pYEruX21npw6dJOELj1NpvRIfo9F0OIPtvpR3fSTNw7HM25ziYo9mNIz2WF+&#10;XwbPSYDhC5gummEQEK5fv55kZGSQqqoqzzHwgdQMWwebN29Wdf5RUVEEPhm8TS9evCDBwcEqH1lZ&#10;WW5jAbgU+N+w81dQUKDygjmId6mP2p8E8H3Qe/xkj+IPzl+qbH+C82KPzt24J92rZnveXmSnXTVl&#10;dp73GT0DDHKkF5XpEXx+m9vVVLHdGZwtZ7+57IbrZruuq7XNcAsWkGGA2LMF/I+7CDZ/ZeORlXhZ&#10;aQZ20W9SPSPOg/MEW/qMJz7EmfcuPXeQXhR7ADx48LwTBpsH2ZfkvnP4umTxUTGOvwmtnh1MijDu&#10;3cvs6wyOzCDQf4v4+iYklRcPWUxtvYjyDYs+pMnnzMVP3+6XjpvMrjcb55mD0smEL+TnIaHLckSu&#10;2KwQycRO2p9X7ibXqE8LM0ovv27Qi+vbGB9rxB7co3Yr9PmsXM9MOmHGTove67tpurqnqN+HCzwY&#10;5TRvm3JLhbLqHZqm7LWZyQ3YIxD8ZJnlw72S91gGpxn1FfRJwEUJFB6vkr5v2XsVIfYrzQj3+fws&#10;vmtDkeJ3gV27I7xC7fa3FOEsv6wPsM+O/sruO5N+7/ZTW11Ffjvt2PFDZIsRk8zT+6Za4tEZe/ey&#10;vvfX6R+YbgK4A/z16LPKsJYM2PSzphdFtys1Oj3otnpSPdqj50bM4KRfNzrUjwD3AN8LjBc+HDli&#10;syKj/jp70cjTcXmTTh9+5HkdI+xxW6Xkklzy6TrtWVSsoT3p3wqqE+5EQ/2aanbNMAvQS+M8+3L6&#10;14XyJyuzjN5/+rjWErsVxblS7MGjB87vj0O3IpsvLP3wXvGeKLsvCi11ysOZGt68soUdkY2TPt2P&#10;jhvDfbAuXCw8oqbh3jqaR19OdD3KTz7HLlVfY9VrQui5RDLXp0FP5iqJeGZp0JGzOAuBR5i0e5Wh&#10;2XUHIw15WRkW4pw+i7MQz09aWZ6hPlHCA3renX8XsHjEyf2i7B5N+5y+F7us0T77nVePUnAAaHhq&#10;2GxDX1mfP6W4A8Y7QpEfCbybCvKa+rU2LlBYF8aC1aN5zy0bIXzf4r1qF3tQQTFRLUFMVqLQnfxk&#10;nU5XZCvCHgyl9gTwzPHEnsGxn+41yLjz3PGacTpXau935YopOepzPwZYQsm6ya+hyDOO8vL9x9Ea&#10;fkRyY2kzohbzXTKN67EH0KfZ0b8hr7vPk2NvaPG4w3R/qsm+AWwdwOYB7Azgb/p3qYr9KdOOSW4C&#10;04BzL9PoHo3efwPsZ92/+0xSkpDHj16RkZ0TVD7CV56T5vXd8LwEeOwB8AbsOi4ujhQXF5OysrJW&#10;/ed5CbmvherqarJ27VpV175/v/vWZPh2cER4x8TExKjtw39GXZ377OOcOHFCrZthWeyGPuyBo1Fs&#10;u/eH/TbLo9iDEwWFbVc4rYBz6N1E52Vhm/dN49tWwGHbZQH6RZkeAP7LQWb4BFlZpP8Qldl2BePj&#10;3GUJwH4/+81lNwyef9Ll9ttSBQFZhdLnEM/S7bqnbuuOmV9hYA9gS6YT9bmCdv9A/6BPx3vWkZ92&#10;5P/jrChys7rpvaFn2J/6HUAeZ/8+p37kQeAl+vRFMm//KQI/DAwjxdrDeVJH8+3WlXqWXQ1H7jgs&#10;5A3nvIfQd5mI7+l7j6vlEdks0c1+aeLDHvjHsqpacvXBY0XGmgq5i5MUjy/qFzDzBcfvCO+x/AHU&#10;Zh/vF5KlsxC+KswItocwF0Qy8FbawrTTUhYb374jHQISHPLXd+sBpQ74BphP5w/wLM7yD38DrZV+&#10;CJ2p2c9i+0cIN9Izqs7Sz3uOSeUVc1bsv4nJFxhGEOxFsDRZmHq+ZfYuT1+rJsCnAFMEOyuVNe77&#10;HeqszH3lWkYCJafumr5T2bsTIWyxFhy7I2QUNpz4vCwO/Nvq6bnCeyyP3TA9tkLIgzcSZfg3+IPA&#10;GveWvqPTYhzjUXHuDDZtHfUd587s0PXKRw7r5NuETQpvE+9Hg+dFH8eaLyJ9PivXAztuV/QPvT7f&#10;oNFDKLoKahOh+49Gu+gTBb7WD1ecJYMjFih6rTExy6V+DqYvCDW2o9OX9NNd83qTsUOp3oQ+cwOo&#10;X20+ndePQb/H9GsI7VDmxdNUF2g8V/w5XTvH+sl1wvway8d70nLQO2+ieufBtDzsMYAn2dll2Nyv&#10;ui4+267vx/mzhzS6bab7RgibCK6QGVYV8j+aelVYvdmcExbwcuKLZ4+JI9sD/PhZjS/RYQ/evH5J&#10;wleO0YzPQovYA7M2b9TeFUps98ZiS+83YJhdJfgsEPHI5jbwB9BxAzfQNWCsolufuS/Y0Gxq6XGh&#10;Dp2v+9O1kxQ7JDivr9ZHn58KG35UYH+Ffx9MjQ8gT15631b2hFh/hQ/YP+gaOI5ATsAjDIqYr8hm&#10;ZvgCoVwhD2bDhfUDmAVeTiweExug1LUkepnwvh6XpfqBoLgt/n2qiX+0TVgXa5MPO9Exd6d/A8Ok&#10;MUmQ2dxAujvpwqVCRR4i7MGIzruU55Bvj38n6n0FfTJ/rEa2tY/u8UUdxuEvkdU/tnsCMVs72ZgO&#10;oOs6ygyygT2YQH9TWiU99sCuvg35obdzF8GH0LwRme9xAcxHQiJZPimbDP57rKr3h69YVwg4gk0L&#10;TirtjKW2FZhfhlk/HCSwu6UnpM0ZelBtf9DfYoldTK2+Tt+1axLA3GOYA2fmbUuWAd9tjYDl4GV2&#10;8aK1b19H/cT7IzIykpw8eZLcvn1bwTK9pWfqYFuhpqZGSd+4caOm7TNnHJ/BctQuf9+HPeCl4Yvr&#10;JTB1yXKPYg/Sjx7TN2np+m7NfZKYeYik5Rwl9x7UWirTXjOJbD0vSnPve6K9ys6sXy/eNEj1AGff&#10;+zp3dCZbpj/AWUgfeV4C2NeFPudbKm/oZ4Oyi8jbd+8837CDFrL2XVZ/E7HfRlbDzYvMzxI6aNqp&#10;2zVPXpjqfp2q1GIhmd6bPVuFt+5brMlxthuVddJxSYurIH/1jzO8EzC/IB/Gj1l4+X69kIl+JvbY&#10;zepj94A1A/4B85ylIey6bh95/rpBbRNntqDjgI8+0XzDb1A8MzxZwVXwbbI4sA88JRSKfTNApiKq&#10;qn9GPqPPLKsPOk+kiQi/n38dcEDTJ/gkhE7l7o0nmnR9v4GlB55Hn86u40NKRU0qaTivLpoTjGdv&#10;hbC5EX6ynMCezoqMfAJ7BYzwfFjhAz5DMGZW8jrK868Lt7fY+4L1WxaOi16i2c/i9wbDj+2VFXOY&#10;Pigiw2nZld55oNQfmFXksI6NR+Xz0SGTTmY4RXEHGFP9uMNfCr6TPjTCO7KaPmPA9XyIVHa2Wvq+&#10;ZO9NPsQ+I8rg/BPssMLu06MHL8jS8VnCejITKknQTGt2svl2zOJ5B6+32FDJ1peNdC+Wp4x4c0zq&#10;86dvyMOaF+TYgWuK/VtZf/eEnVfwDHzdZvGKYrmvKVEbfpNzzKrzyD2r82FXcLGwfVE/HKUN6hSj&#10;+F34fOwc8s3Xa5v0Tx3CSV9qV6D3d+tJ11XjVP1gp5XDFH3ZrKSNwvbxznhOda5mtGBNpFzHZYI5&#10;YHqT8YOabFozzARL79MxTF3zmA6U6enM+NHfO365WNEPdqR95dfNrlT/x19bjQOzsIXqnOF7AWWY&#10;r3nwJjq7PI5iDyqKcvVsCa8LjiVrdNs89uDO9QvCMlYTf/wmRfjeYvMJGCERsfuiUJTf22mPH9UQ&#10;M58XVsdVnw91+r/HH6BPNy+XGMZmEh1bfTk713j+qiU2MazgujAmsK3iKslwM8AJjNy+VKPnZ8/g&#10;6WtlhmZhL0XVfUueL73OHfVBV293j+PGw7skpfQYOXu9nLxqeGPgxRsJ2ZfyhbJJKMhSmp8dsVA6&#10;P/T+IroGjBPmXbT2R6Wu38LmCO/3omPExgQh6mU4BvYuNYQ2sAfdVo+2PTbukr3IVw6eL2A83El4&#10;h3xD69VjD2BPALYH8JzxxL8L++l8HH2ysNkORveVww17E3w9onggh22FXYX+FtbQ7yluDzwNfo87&#10;ZONt9i4asuEnUfPCtNaGPcB3FcMBMLsH2BMBHvbo/quq7h/2D46nu/YN/e7d/5DowAIy7ON48j31&#10;64BwVJc9ZPnkbNLw5i2BjYRrFY8Ivl9Hd92jaVvmS0soZF+iRyQgwx5Ar9+a/xjfHhGKhytNTk5W&#10;MQChoaGksbHR5Rbt6v2PH3cNdyRi2C4PPAaDxX12D0SSbR9pC9au9yj2YHfqAduCyj9fRnqNn6Ty&#10;1X/KNFJaccl2Pe2lAPY/oW/A2caPA/eQVYcKWuz7tr3IlPUDPsv1++24Titr+gbDGWPRfUdp3dbv&#10;Y034Qg9KIPR4mWF8ZuzL82CL1qrOTbtmunfF/x7Tx8OWew9XhDPnnalOEvP53xZtV7Ab+P3gTfrb&#10;KqO+X/98bTtRbvt3qagPd649lo6LX2CeYS6Bj+4bkkjFvUfCe3o+YSdFT7BVANnq89q9xrwWlcHa&#10;ICL4UMbvQJy9xBxbOiGLPKhu1lmzMjmXbgvrFbXFp8FPA09HKsX1/O8FUYb1Cvv0ehwF6jbzLQFM&#10;/Ia5J8i0PvvJ6p+P0j3qJkwK+ml2Ti1xWxlJCC2VjntKtHyf2l26el5u+jhsS/xxQbTtMQBWY9yu&#10;HDJiu9hmhb4dXP+fJTtstyOqB2nldx/yw99q4jhjJtJr4NzY7nzn/X987wL24NjlKuX9BUyiTJ4s&#10;Hfp+b9PYndlSvmBj5UOiMxR3+o81TXZE8H0YlmfUG7R3eZj5ENB/r8iuZw85SPc8xb5ugBOAbyJZ&#10;WWfS83Nvt8iwYC2T+QvQ22JwhEl98/qt2gd8h5nJAT7OGzh/VC9fNCjr/YzvDyj2dXOSr6h1FZ+0&#10;bscCba6cekQt661IuP850/4yWWwPKhSyxO7bCX+gNqKBM/j6lwWk+xq65/DTAvLNyFWkxy+LyBfr&#10;flL0VNBPQQeIM7rQVy1PjxC2byVxVUisS9iDCf1jFRkN6rhDU8+3nbeoujbe7sG3W36zwpaap6zq&#10;qtJHka13M92M7F5nqqMa/R53gDywc850fzjLrS83kObNP2rtt3Pewe0G/TbDH1yvKFD75Exkej9z&#10;/x/njorfNWZzzxk+3F3mHh1fvczddd2Njm8gxR+AzmTHG8ZmADcPWJt25hm+6R5Suw0isvp7G/hl&#10;VwnzF2f32Tcmwm5B45V5vTUvWZ3fbJ73DZtF7dUZ8Zt1L54qemEmC1GIOvptna3W+V3YTHLBRZse&#10;rvbf2fLAPMD3BJMLQmA1Hj5vGtO50Uulc5O9e1lZkW8LyA/YpVdUrhM3iv2u/Ro+nyxLD9fw0OQL&#10;YozmffpdB+rzhunJ32MPMM4yzAMbuwEbpjorHpfLoR8MR8H4gZ0HpLuT8L0TsH4a6dMlRCOzQe/t&#10;CeAdyBP/TtT7Cuq0pHkN6Evtidgl+CfV1P9Psa8ihi9ACMwByvzQSbuGMpmJwj5BEyyz1pqwB6cO&#10;3VS+wZt9ISQS/2lHNXtpsE3GfC9grwgYAVfpZ+rDgdXpKBzw550Edmt81PISYDp8pvttCyGz09AW&#10;7R5gxJ88eaKxNXHpkuu6Tqt6/127dpEbN254ZOLBp4NdXzPwT8PPOR/2wCND0yoqDQyPVHX8X40e&#10;5/Z46O54W/3Ed83ImXMMfExZtFSzXtqq1JfZJwGJBHAWlO3582HUqYtKiTWHze3B82X0cfh495Hn&#10;JIC9WaYj4GWP85v1L157rmELNeObn/9NZCfuLZ9nOC+P89S87BCPK/jdQg/dk6X22UtD+3p+2PXW&#10;vHKXG717U35GvvfUJl8LrD0+lPl65/MgDj2+nqyeS9fXZfX6P/x20bMsjfpm1evXrxqFNu9YBvhO&#10;sNoWn+/xS+0zBl00f5+PY5x5Am6Bv8/iwCngHnxd4N0LzIcVWkD9CsqeMehgjplggXAWVUZm+mb4&#10;0Vh/pFjYD9YfhD1D9pOdZy9J88GuBrBqfJm2ED9YfkMmthZNX5QWptip1e8hYb8S9medpR7Uz4Sz&#10;47Kv+AoR2a8S1cd8YzjLpzPlzPBf/7IwmtrobZmzcs70xZUyD+l76t8WGXFiGRduuFJtmyt7qcTe&#10;OXnZu1eWXni8isC+k+y+M+lnc1rme7vmzlNpPxg+jk0A2Go365se9wnbPmb5+XNq/BlAVgbn2kCn&#10;s+x9j2J/2tu0d+t5076yPkWuzheyxu7bCYd2jm3CHsyar9FHMR2XKAzK3iVs30ripuh9Gn0NrxOx&#10;Eh/fu+lc6eBPYjT19O66WdXb8XbFE4vsrXdPX71Q5IA69Ounw2udrQRRfv78sqiNL6n+EJgCK5QZ&#10;v86g32bYg0slrp3jmjko3XQuAssjIrO5J8rv7bTL1B6BaFzclTaZ6n6xh1d0IpWEUBzCj/S6Dx1T&#10;ZvdC3w6wKHp9qT4Pu+7kP5xgfooI64mZ7Nk9jKurFHw0Xn1X8Jikhalhik2BeSkh6n3gDkruyH9P&#10;96e4AtY/UQisQcPbRgVvAJsFLxu0v7lc7Yu3y79484r+Fsogi9K2Ut+BaRosSVB6hFAWGHdgqNi7&#10;GHZnFqc0Y614ufWn+JbbV86ToWsnC+tasnMlaXz3liSV5Kr1sXr7Ut25+kfxaMCk4fq7j8Lf+86Y&#10;4hAr8lPkQm+LVG3vt8QNCs4Av3OAkUAI3MH0PWvVPO6KXLlwhoyg2IOBVJePv8H0b1SXJlwcnjWe&#10;2LOHcKDOV1DHZc22UMZt/pUvZikOu1Ka+hlehPIjW0+H0rUTZX6gNo/4PPw80sc/o+uhVdJjD6BP&#10;s6uDg97OHbSQ7os04w72EXxP6v0a1N57TgZSGwUMI3Dq8E2Xm45ck6/Wx+oVhfNHZpLS09Uut+er&#10;wD0SYNiD1mzjQMQb49s9UvB+LQkJCarO/dChQy4zwGMPUF95eTmBbYOcnBzF3wJ8PdTX17vcjrsr&#10;0L87fdgDd0u49dQXk5xi0PPrMQhfjx5vmufW3WoSsC1CmGfN1nBbnb1z756wHvAEPww+8knAnRKQ&#10;2UJffbhAaeY3yVljkc5AlLaW+gDwkWckcP+p3A4+s1vhmZYd14pzMfxvIjvxKPrd7g1KL78u1KV5&#10;018IdDqi50aU1ilor8tiuV/1TDoufx1m/+y5ns/kkqa9fp5RkW0OfTlXr+OdxItgn/C/Vu62PAaM&#10;T9FYmPml0GMIhkUfstQm9ICHKxzrlDYtlOuxsE9cWfJAOu4HdlXww6XGoQeCrwvWZz6ctLtpTx+8&#10;8en6OPS26DveVcBV6O/DhwLGYED4QcM9fd7Wdg08RWsk/8xoZV8R+9rwt4s/dt4y7Xye0yzLcIpW&#10;xmWgjfH9i/9up3l0piDs94rmJt8v2NiorKlzpvo2VSby1AXhcwi7EB8SVZbK35d2vmVkeaGTh30n&#10;2X1n0oH39BQ9rX9NYF9HRMC2ifiFzQfYIuDpRMZ1YV6Ux5kzPU2j/slFdbO0ZROb5qXMntPC0U37&#10;WMAgsDJWwtXTc/WsePwa/jqs8LbV76yBF5zVs1JWn2d4191N2IN5cw26KKaT0ofxBYcN7VtNiIo/&#10;qNF38LoPRc/lQHcyomuc0s8h1K82X7Z3942qrg26XPCMM8ZPXtnXYQyh+jOsmXr9i9n1J/4jHeqQ&#10;4Qudl6XI3nwnqqc+uGejJXHuC18sxR6UnXVt/3be8EzT+XQhv0bIo35+8dfCAl5OLCrNszSuIpsU&#10;ZuPP7nWn49dA9ePnjuwlQ/wc++kAFgV/VuYb/NaL7AdAhL+ft7ZezRmW4bLEK2tuauYxm9PZl86p&#10;dVfVP1DwAq8b36hpoghsdKFfTH58iOfjl73rRcXaZRrsOYjsYPSg3/GwmXCx+jq59eie0ndgqpjd&#10;CV5mn9L5V5S3n/RdI/bJsC4xWJXdu/+h9vJi/dWxVLAGDHPAhx9HqHnwO4JvTx9fk7RJrd/bkayK&#10;syqfbE4izLtS4hFWpvdLIiM+2UlGUB3+6Pe+Ftj7jm8Qum+WPqjjds261ZF7R8yL8eOLWYqHLDmt&#10;1o02vqfjxq+LovhwijdE3qHcGvrZGLGPDja+WLus+ippLfozvBOZjwUWYp9ERPiOZNgAd9hdjd9S&#10;qtY3pMNuOk8SyNCP4ghsdcHfAr5H9RgIEV++NO9KgD9z3tbibdXuAUb4yJEjKvZg717X97l57AHi&#10;bYVay7uzrcirLfN5KO+EVNfPMAiDpv1Keo6dIMz3zbiJSve3xiUI788PsvftXFBWLqwHvBw75x2d&#10;XFseTx/v9iQAHRK/x87iwByAhtuwZ83K6kPon4ZSXZte/2aPU19uvQQuUZ2eXtbsOuLkBX12r16X&#10;nLJn45b9NkMYs67QK7xO23NMKj+7/iSdZXhR2hkpD2ws+fA1Z2PYmTbhS5mXNYuP7r6HuAN7AB8t&#10;epLZM4c+Evptvn/Oxr+mZ7Khw7ZLsJfgTJuT444amoJvoD/Qc/6i+mBznhFsIOCdKMonSvs8ONlh&#10;3+Bbgo2lPrxRWUfqH76U3t8XUcZY04RXHzyW8niW2mUHvXzTSMzOjMM/EiOcfed9K8BXwrNXTXuT&#10;kKeo7605bcOREta1VhWuPxIn3IPDPtyhi2ec5hWYAG+NB5sXTjNro6AZho/vL55tvK+9tTbY6ILb&#10;sv59dbx0jN3WSBuoyAyrpX+/OnN983IdiVhlzca+1fqh13c33fy9jswb0aSH/IniAFJ3XNSsRW8b&#10;35G5VJ8l4nHJ+CwDO2eybwnzovzU3imG/PCfIKqbT8O6n7azQpoPdo8y4iql9/m6WBx2eL1NsFvB&#10;2jcLoW/QU12tfH03q2tUtwQFe/DVoma75rzeRh/vselnAr2is3SkqFiqG1HP2crObHagZ0vf63iG&#10;0TOmvF6l1+cbVJ0YdJnA2OGMsTO0IDVUaDeI6WH0IfTUOP/dZbW5rQTeHgPkKtM3R0YuscR2zLpp&#10;CvZgFT1fP9Wv6W8NjcP2QeHxZEt1yDItHnfYdC4CmyUis7kmyu/ttOP0zLl+/Nh1N2rzHGOC89IY&#10;T5ZuN3z+tI6kpoQ5LA+8Cv98dQsU64tZ++BP9hsHeiwz2bN7eJe7g4A/4nlfmx1LoMu2S5tz90qf&#10;Nfh12HR0j90q22x+fFcOpHYgeNwL8BdBWTsNfSq6XUmxTuL3zQE6974S+HPBPIpMj9LUhXrYOEqx&#10;Bx81Yw8+Wy+2p8Dm6J4TKZr6vXkBnMvclM1qf9Av2ICD3QxP0PJJ2dJnjm+P97tl5udgY9o2vpil&#10;OHCI7NlGOPjjaM26yK+RLD6qW5xSBrhD+NWAv6JPFjjG2t2pE+PN9Iy2Fv0ZfE0yzAELz0hsg2H/&#10;hGEPVvx4RN8l29c89mDYx3EqH3GbS2zX5SvgPQmIbAq0pTTvScq9LcEeAcN67Nu3z+XKfdgDl0Xo&#10;q8DDEii5WCHV9TPswS8r/MnmnbHCfIkZTfjy+APpwvsTFyy21YOThUXCesBLQrrrmGVbzPgyt3sJ&#10;LEw7Ldxrhl4I9OWmFOF9fk/eahz27avqn7V7mXqrgzK77RiPbSdct8/vSj8uFNRofhPxv48cxWO9&#10;5PtscGSGdG5fr33sSvctl4Ve2erzg3w4W+8K1Uv2qId2jncL9iD4aImBve4bkoR9ZDZR7PTfLG/p&#10;HfF+qIEhLsHMVoFZW1uOn+dqaY7KbCjsLbqsZkJZs7pF9+46eG+a6V4eP3ql7FnKnju9XWzGKLAC&#10;Il6AHwDmgBF8TYjmcf9t6QZfGLDpDlsfZVW1Gh2ubB0Std9a0qCHbo0Ulpek2X9je4sIc393Htf1&#10;74t3COeDJ8YD88NbZOYrRdQ32OpoePvWW+x5tR1Rf1ma3h6+VxnzcmOe9rkAO69meDHZu9osHT6/&#10;3UmvXzaSaX32G77jTmTeUJsxs2+FvV89FRy7Y6iP9Qk+5vUkwzWwMghhy2nL0tPSequuPyZJkeXS&#10;+3xdLI7zad6mimJrfj5gZ1lPt6/W2+of6yfCAR2jyVdLZ0jXDLZ+DI9eTIpuXdI3besaZ3d799hg&#10;1I9QHYhj7EEEAUYWPCt6Ew6j8M1X61Rd78SQ32zxpM8ceXI/1T2b69iYrg26aiYfkR0Dlg8hdMss&#10;L0Lokvn7LL5y4y8alh7W3CKXy06RO1fLVd3zO7r+bPUbSeZRrMEntG5WtjONL6Zpp7PiNHXYvfCb&#10;nKOZTyPpGdlhHbeTYVS3NbzjDpKdlEneCOz/8/NKH7fLgyfyH8xNVGXFZIZQb5MCtgj4+3bij+7f&#10;IcHb/RyWx3zh50N36lPdrJ2vg3+SigR2afTyFl0vGtO0ryOtyMaN+xRjgTPld+rvq/PSRnEla3r5&#10;SUUGej16lzWjlfQDZW3nzKLdvovyX7p3g/TfNofawpii2MOA3Ydnr42/+etfPCWy983WnatIl5XN&#10;tvz5ObXvaKKh2WXp4YqsrWAPllG/Gnx9+ngx9YvRkgScAebk9tMHlBD+JTxF589UC585/bl5Hnsw&#10;9JOdmrWPl1/S6XTbrOrxq0M77dDUz/AGfDj206Y1FLjDXv2DSJc5E03HlPF4zqL9iNaCPVg767iq&#10;82fYA3wniSg6oBl74A5/WzLsweqfjWdWRPz40nwS+JAkEBMTo2IPsrOzXe66D3vgsgh9FXhYAtUP&#10;Hkh1/Qx7EBQRRX6/foPAxgFLQ9h38lTy5FmTLtXMfkJNba3ai9q6OpJ5LI/sz84hdU+eKOlv6e/I&#10;8t8vk4uXr5ADR3M1bfDtwa+Dj3wScKcENh4tFeoTcI4Y9Ff/OOF9th9tN4TfeB+5RwL7S69JxyYg&#10;y3kdkzu4s2oDUrQ/Eh/inTkyNSFXKr/MCzfdIQbTOh49fyVtX/ZcwdaFK/T0sXiPamDHWLdgD/wy&#10;zhnYk52LTyy6ouT9JfG4bTmI5LPkgH1d8OX79U61DdyPiEQ6ePDKYxXs2J9n/Tx3456oOTVNZnP6&#10;5+9SFdsSyLhzfZFhr2RqrxQCe80iWkzlydrnQ/RRT9BL5t+sIf6Z+eQn+lxFnbpIzx026LNJr4FZ&#10;4dtoqfiP8blk3K4cS7wgb2ukHWfSNXva/P72qWvnnWIZunZvjknqeffqUc06nXPptu2+raTzvD2S&#10;2Ri7intrS/KyqgcWfb9YSXvx7A3ZtcH4PrZSVpYHvg/cSfB7K2pr/Zw8tRmcERPlmfjlPvLovlFn&#10;YmYPS+SLHLoyUf182rkjt0nwvBPSfGhz96YS6X2+LhZfN7u5j2pnPRypvvXEEo8i3oAfZLzbDcdQ&#10;XcSM6BDy1cZppN/WWWRrXjJJK8tTfIJXP65V9IpPXj53S++v1VZRnMNM0qdLqHLmEucuFR/jzMZ3&#10;BxOb0TTv2E/3Kv2E7wWUZTqVb3oEqfqTRdTvtyt0tLJA8RPOdC5mIfTFbH0FDsEsL87Ss7wIZbrm&#10;XwImqOyXnEpXMAawZYC/lOjl5G1jA3n+5BEJpRiDLzjcAWv7G5p2LC1SrcOZCHyOsHkEm+JDKM6D&#10;/wuaOZkkRSwhb16/1FTPyohCTcYWutibGSMcI70NggFU/yuyac9kbBZW36okc0NmCNvhywF7Mid5&#10;M+kTOlOZF2b27MHLd2EzpVKDbReRzPVpSwW2aKSVeuEGsEjsmUD/uwWNV/2DIR33PzSC/rys6iq5&#10;Sf0ryOxcQCa91onxUXO2zJLOvex8I/ak5slDZQ7qsQcDKM6oKa3J7gFwEDcf3JHWjbn9+GXTfviH&#10;MGZvXr8lc4Ye1Dx38K8ATAJPE77Yp+YZ3oXaGuAwc+x9gOe76GYFX8xSXI9fHc75UeDbYfG+tG32&#10;Tkik9g4nx62WrkOMNxauPRhF9hRmE6yPIjwMY7i1YA9m/XCQYg8S3+MP9ilx7H+JCOPI7B4Az+Eq&#10;ibEH+8iv/dNcrdpX3ieBVi+BW7dukbKyMrr3+M4hr/r3xbVrru/9+LAHDsXuy9DCEmhobCQ9xoyX&#10;6vuh+4dNA1Bh+QUybdkK0mfij2SG/2py/c4dlfu7Nfeldew5mKHkK624RPr/OE3N12v8JAWHMHbO&#10;fDWNxxro4z8uXqa254v4JOAOCcBPumi/+U/0jKMVP8iismZpqNdH7pGAzDcz5D8r6YR7GnGyluuV&#10;j9TfOOy3jtVw71bn9GNWWIXOGLiM2HOV9HxBunDuQ37esKeeXn5d2r7sGTp9Tfu71kqf+TzQeYjG&#10;oU+HnW7BHsx476uFbxPPvKg/WRW3lGxnqP1+0X27acBJ2bWHXnjrvlNtP3n5hu+iGv8hKlNY37L0&#10;s2qef6xJEOYx6y9sEDgi/5+MeiDexh/8Lqyc2pxnco8kUp4vxzT0CTsg5FM0xo54c3R/d36lsC0z&#10;mXjiHuzFYL8v70oVGR2TRf7Db5eUL9hNaY2E/SG2n6sPC2/Z399CH+tfvJbKwRPj4I33Lxu7OMk3&#10;kFm//t8KamOY4m3aIsn2s2HLxKzPeFe2FZL10Sr/ruhyResrn4YzWJg7eDfz6a7GsxIvW+2epXzw&#10;sSDjCRU8k+AYUSZyjRibg/VGVid8zOtpue78tags9nkXjjokrRdyiaL8iMrK0jbM9f73s+zbTM9j&#10;oMAfhJn9CX150TW+DTxlm5ofU+gsgHH4IuDn93qtSEPI9CSGsEOz3gS+F4BZYHl6fhOg6MRgr3xV&#10;5na+SdvxGw+rlfWTt33O9C/6EPb52RprZjO/8+pRSr6f4gPJVaq/g20FlNXXh+vxK0cqPD+luI+t&#10;y0cqmAOGPUBYkJtEaqhu0o9iD0TlkZYcv952v/kCODOKeTKW2pkY8s8IDe4AGIT1cyYofF0sPMIX&#10;I7BdIppfeD5bA+3YLz63jbFOKMgim3P3kJNXSwls0X9CfZzL5GuWfq2yiMwO/tlh2U+p7jjnUj65&#10;QufDqB1LTf08wJ/HoPB5UhFiPRHJXZ8GexatiZ5T7Ap7fkShs35TWlMfPcXLhLA5wjn2HfU5I5uf&#10;ldcvCNmpuEftLbzHGvT7KJIMoTpszJ3R3RMUGzN4HrA+4E9WN9I/NAK+EnaI4C9q2cRsgnVYT8Bh&#10;sudwJF23eMwck2XXgHHkTp3972s9fnUUMHkctqFPxzDNdT+6ZjJeYAvqAbVdsuTANgV/0Glls/0c&#10;xhcfAh/RyZ/a2aHvyh/CZhHYPWEEPNzjhxQrQ3WNel0irr1NF/JryJjuTTjFJpsHTdgDfLPqCX4Y&#10;GO4AYfFJ8bkSfTmzaxn2YNLXSWbFfPd8EmgXErh48aJix2Dbtm3kzJkz5OnTp4Z+4Td6aWkpWbdu&#10;nWrzYOfOnaZ4O0MlkgQf9kAiGF9yq5LAsN9mmer+8/ILNPzK9rWADdDjBXA9dcly5XmatHCJ8L6o&#10;jCit9/jJBDYSfOSTgLskYHbmL6FQjEsw25+2cs9dvH/o9UCHLpM39GYtSbJz2Ox3j1mI30SeoDWH&#10;5fLSy3FK3FFPsKCpc0Gq2N+Jnhf+GvbqXSHYUdbLfhTdX+z9jxjyn2OjpfOJ58EsDnvkPL1ukJ+X&#10;Zmf5sZ4CK2NWr9V7MnsEPE98/Eil/TPPnYL28lVo4tP2HBP2AzY2QMBG/MtC+3K2oouFPw34qQbW&#10;f+JXSYq+pbHhndIu+4frKxcekqK8KgJdh4wa374jMhv7MWed01/L2kI6cChWx9iT+bAe8oS5GXJM&#10;7CPji43JfNZWE08pPSbdzz1f5RjDIurI7bqnXh2f6XuPi9jwSBqeLWfm1OOXxn0sjzDopkoxhsOp&#10;L63/uyRG8ZGity0BmzpmckgpveomTjxTDfQvQdlF5J8U2wVsCDBSvG8YO61eLq81rJP6ddPZa/gx&#10;AAFj6WwdonIZ8ZV2uugwr6gNlobCt67US/nH95+IzHxZiOyBw0Yta1MWrpiSo6x3svu7qQ8vM58M&#10;onIivwai/rgzDWuNiBd92qppxm/TIylXLZXV18WuX75ocGdXTOuanbxJWZ96fx+kwR1A54Vztrzu&#10;hI8Da8D4hU5MOZML/AH96/ntasUGOWzl+x2MNG3f0U3Y6e6x6WepTXNeHwP9MdOZyuwYID/DKBy/&#10;XKw2v4CeI+brYvERfsNIQ8Nren4204A7APYgZu1P5FpFPvnFT449iI72U9sxi2DOwafDc6pHQpwR&#10;5j9kPYr6BOftHbB48PxxCm85SaGsiBLC7wsbIz6ErxVv0zuBvfUte8Qy/5rq/ni6XnuXdDbR4bKx&#10;EoXFBTnkx0AxroTP//mGqar+DrIfuX2p1NYCbAKM27mCZ9EQn9IjWSh7fhyAT25txJ4fUdjaeG1N&#10;/Mzavkz4/uDnGB/vQt9DDY3y33yYJ/Bpw2zLsHmD35M88XXq43y+DynOvzv1/eaxB5Btv4+i3tv8&#10;Caf4ppGKL55BEfNtn5tAO3p7TmPo+PFrZq/PgjXXA+j6ysaV94lV+6yepNLfjSHZsdJ3kH6sl+/d&#10;oHS15OQBEuE/VlkPtgdOIaeOH1Z1ifDh3hLYgxMZ1xU8wcC/7qI+guLpnIb9g0TCf5fi90J20mUy&#10;pMNuFXsAH19mY6l02MI/GfYAPLyleys+8kmgPUuAYQ/w/LO/8PBwkpycTDIzM8n+/fvJli1b1HvI&#10;ExISQurr690iFh57AH8OWVlZDv+qq6vd0rYrlbQG3JYr/PvK2pMAbBiIdP0sjbdvYFZz/IGD0nrO&#10;lp6X3mPtWAlhX8FHPgm4SwLO2hw326N2dM9dvH8I9eB89Vq6nw491yiKJzh2uUrt9uzkk1JdQa8t&#10;qWq+lojABy/7jWM33L/jottZvlP3TCor0XwV2ZV3J1P4fQMdtqhtszScD3eVgM/nx2RI53jyTYcY&#10;8oc5Ubb50fM6KCJDw979py+kdVbW1Kl5IQ/gBuCbAHpoZ+0R/JqYp9ZpJQJ9mr4Pjq7NbIrA54So&#10;PJML7JaL7jtKm2nDjgkwBbDB6gpVmOghz1fVulK1sCxwKI5k4I37Nx8+MfAnw+DBl0hrJNjLFu3j&#10;Iq2y5qZTLJvNB1fG5c8rdwvH/dvQNKf4dKbQ/P2nhDw46tcNwVxxpn1vlHnV0Ej+vjre0M+jvzfr&#10;hOBnyKzPm1u5vywRFnPszmynxAuMltm5f379tBvH/iYoOeqCZh22W48+f3pshVN9lRXS189fo8zF&#10;whoh/8r+aqN4f/Uqxb3x9fDxxWMPG1hh56/5fHbjwfNPEvgpsFNu08JTBl68kWCFR2At9JRKv5mt&#10;lJXl8eZ++MPnj8mk3atI70GBCn5gYMft9IziHgLfD2bYg/6c3oTlbbIJHkmAY2Br3qK0rXrx2L4G&#10;f7D/rte36K95PwqfSWyg4/z853TtHRa9WKNfCkiPFNY/mGIPYPMgK3GzEHsA/MGRlK1kqgn2IGTr&#10;PId9rq+tJglb5qptpMcGkNfvfWuELjujzKeR9Pwzwxvw4aaFY5Ry6bGBmnZePm/Q2NbCfAuacZz6&#10;Zniryeepi0Z6/hb+JqIDJpOIVePIiYwY6lPsldrc2l2rhDLvs3aSmgeRuhdPCWwN6MfbyvWRY0lk&#10;lL/87Dmr4zedb5DArJ1E5LejMz1njLm9Pme3hkf9xfS+YpsT/DMPXxqtjWYlbVSfXfYMI5ybsrm1&#10;sdqq+Fm8e42t+dl3zVhT/vl5wsf1dnbY/NWHeM/5yCgBHnsAucKmBFu32HxPKjbiCY01GVP2hBnx&#10;q/CrwPAHPXutUeNIG/hxlPqdsCf0vLFCmjJ53Y+W5tVna8aQ6xUFyjqwjtrgWUL/NtK/zSumanSK&#10;LYk94O0ZAIeAb2+sbUEzjxP4wuDv47v13u2nQpnYTeSxB9//ja6hHeKUv2Efx5PwleeEf8A7+8gn&#10;gfYggZqaGgKdP8MdOArj4uLIk/c+6N3Rfx574Khtdv/CBbFNIHfwY7UOH/bAqqTaR76AbRFSXMDX&#10;o8eT12/kWFFeAnfvy/0uTPfzl7ZhBXPA8pwsLOKbtB2H3QTgFxp99hNsy649FoDOT+aj3Gwf2pV7&#10;7sCVtsex0PcJchpD9855Wf9xQbSim0Ve7Kvz9/h4h4AEfXVeva6jZ7D536924umxl9zOa+jxMqms&#10;eLmx+L8u3E7tC3puv8xZ3Tp0865Sfu5txQceG5OBHWPJ3wdttyUfJidR+Bs9bwo75sDNmGGb7j1+&#10;Lu0KyorqdpT2F3/z/Tl9gzvOVNhux8z2RFiefJ6tOlRAgo86d8ba2/b99xReFsrFU88F5oKjsfXG&#10;fZHPDplNBsiiNa5lGRdOCfdysc+F83zOkKewIUOjDwnHHefWvUXjduUIeXA034pvP/AWiy63g3eW&#10;qD+8fSSsLaI8fFr4ySafJC4z5OYK8Nz+lwDH8of5UaTaZJ0xYyM+pNTpbxi2topC+BEApcW4pi/W&#10;1w39s7sIukJ9/fw12pHZ+Wd2HUS83Py9Tlrv4nFG7MGm9+ev+bbtxheOPkRE/ojM6glZclrEvsfT&#10;zHhi90Q+22Hbgd2XhTJ7+MjvbcK6uX5prnLOlud3WJdYjU1qpkNp0ptEN/eRnh9l+huEvQYHqGue&#10;O3SWAYd3Kn7n9fo1/TXsLDD9EUKRnwZm8wC+kHgKy90r1PH0o+eTa6tvkIy4dSougPe5wOLjKEZB&#10;zw+7Dtj4C9+UIf6W2k7ncQesztzUCCVv5OomHyXDO+1QsQc/UN3VIOiv6N/sJSPJFqpnSo5caqgb&#10;NjSOUfsH6+ckk7WzAsiuDbPIqUOxBHa5PU1HUsIMMjuR0ezn0S9qiVBm31MbBDxhPelKdWtMnnbC&#10;xLQIMshkbFBXF1p3xgXtOyY2P5NgPvGYB9heYPiWM9fLeRYN8VmD05ufD/pM888ViwMH0tpoX/ER&#10;zTPEnqfU862P19Yku1WJwbbm5+TNv5myD3uTbJ7wYUWx9rzbD+vFuunAJB9WRCRg2CDk5Yn4sC67&#10;yff03Tp//xbF74qonJW0pAjjmMGvAls3vxyySI0jbVDH7SovvD9Gvq35obMtz6uDezeS0dy7rhN9&#10;t81fMUWjc2wJ7MG1ikdk6EdxGmwBjzPQx4F7fVAt34/i5WMlzmMP9G3JrrFm+sgngfYkgcePH5OS&#10;khKSlpZGoqKiyIYNG0hgYCAJDg5WrmED4datW27vsg974HaR+ir0gAS270uW4gJGzJhtq8Vpy1ZI&#10;62L4AVfC3akHbPHDZz52Lp/0nzJN4e+7SVNJ5jF7Z0T5unzx9iMBM78L/L6zu+IyX+ntR6Lu6Un2&#10;JbEd8mFUXwOS+WPHOP1p8Y4W1YuZ+QLW/w7TX2cmVLpHgFwtsBthd/5Cb+4pmpsit1lhxueKjHy3&#10;sHShoIZgfzFk8SnScVIs+V/zHNs82HainPoGPEPPbx0i/y04Q6vnu9v6fcTsLK0je9j/6Uf5onPZ&#10;7h/O50JXP5n6zeDthIgEt4nmtVM//CU8fSXHIiaVXLFVn9W2zfw8iPrlatryg2L7DV9vbrIX7mr9&#10;ovLuxMA5q08W8VVE/dzLxqk1rmWHLp4R7uViT/dOvXYfUdRfUZqnvhH8M/Olsq1/8VrEitvTYGNB&#10;NL5fbkpRbA6J7iEN/lraCpnhFFkfzOwo8TJYl9NsN5yVbemwql5u1wg4KmcINllTtl8g8FWu/0Zx&#10;5RpnrkDwkeBKPfqysKPgLnLkMwvt5CRfEfI/b0SmlI2q64+FZdCXJeOzDOXCljedv9b31c715B5J&#10;BP4c7JTB2biWICs8Akuhp60rzjrs3/agQqFvCtiFaAmKDiww8DyC+qvu20Hgd4HqU6Cr4eWjwR4M&#10;XaOuefrz5M70DX6LoAd2pHNmetKvNk4jvyaub9IdU70yzgADhwA/DCzPrUf3NKzE5x8S1t+L6m/u&#10;XC2n2KRVBj06wwgghH0EGX9LgyZr2tJfXC4/Law7cvUE8o5irmPWFSqyHkZ9wMPewWD6x5+n7bh8&#10;GPmetr9z0wx91cp12bnDhvoP7QkW5nVXIuwbMNvfwEWE0j8mr+dPHinNzA+bK5TZiM2/GNjoSW0h&#10;yORrlr5lpz/5jo6hWZ7P1k8mz1+/1LSZ+3uhOlcw9xjmAPOnJ+XvtYm9fFS04P+z9yV+VR1Z/v/H&#10;dM9Mz/RM/2b7zcxvku5EjZp0T8cYu2PUmN19TzQaTYytUaO4i7grLqCICLiLu7IIKoiKiIoL4o4K&#10;7oqIQNL1q+8j9ahXt6pu3fvegwfc8/lA1a1bderUqbu9Ot86x+A9Bf8vkUaVL6tIn4Qp/rFjvP0T&#10;o0gV568i0mSOBHkWpK3QXmPi9Td9w2yt2PfvPifffLQ74BkbMzaHiHH7YrYvt/TbZtpn5Pq9W1r+&#10;rfXksM7bAnTKv8OC1Ql8hPL8kEdcBYY9eHPQaH8eZR+1SfDXB/ZVRvPo80u8dlTHAyW+d96PGtLk&#10;2AOMC/hRxLj4vE0y+ehVivWg/ge6/991pMd/rSO92qaQUd3SfD4Qzh0vl6khqDJ826gwBqpyD3sQ&#10;lMq9xp4Gmr0GPL8HzX4KHQ0ANngVHuC7OdGOeK1MTlXyUvXhpHz60lhH8rDKiBsBHw5iX2cvuVuX&#10;Y3y9tGVoAP78+fVlu3zb6E2++m78xl8Oo023ZcxG/Sh+NztVOif/MiXRV8FO9zobabj19PJFnf83&#10;jvjbyO74wObQP5PcYA/SzlwNi5qcxn/g70WV7/0r95+QL1OyyFsLtvpS2GJM6BKNe8DzV+VFzANi&#10;havq8uUqe7LJnvHOS3YY9cH3J+Z/MT6O7i+6plQFxiW20R13X7lbyQsnci6XOeKn64s/B33BFtZY&#10;9HHcXuk4Rm4K314k2Pj/z5R10n55Xdjlu63YRTYVOMeAAKsiI8RhUPUZiX73D17ID1jHZbYPpDcf&#10;uVtn2X7a7H5X6UlVrnuOhMLHi2w+UZZ39a7Pp5AOvwefKCBVXAjgjJoL6b4VmH8fxIVRzRNfDt8y&#10;dREWsxTzycvI5+dnFBpNE8Z09vYDcvrWvQDf6GhccLjM9feM+L2Ttq7+ujqwqSRkPNEHH7/XaMCa&#10;SiqfBmwsaCpb98Z5XUzx8lvPlGOWYQ/iZtXvv2b9uk3hX9dJ29ipxzTaCd8pExnHfWbFdpjEpkiY&#10;V2DxtYG4Itgj2BS0LqbAMid9OqbU+zMA/gD7N+lfV/xRewpiM/D6CcAefD7D/86D7/pg6VL5DR8/&#10;7DtX2V2ALWDv1rkHE30+8dmxmCKet+gjadfZI9LY2v9L7daXKTYgdVlDPARmQ+fTLhr79jcz+mpV&#10;kDDvS79dnueJPOz0LI74x3QePqA2K2bLQvrn3zXYPL+fNUDaT/KSby38Y6f08vGWNghB4YOKm2Qx&#10;xRt8TjERiG3fnv5hT+4iWnbi0FZfD18vHiWdz4HLrXuMPlg4QlpXdT2w8qglY0gnzdx0mDOATNsT&#10;bxkx4mGJ1w07HrZhlqW+WCDG0uPvFZZvKpyRKKt4/Ky6iqw7todM2b2arM/fa8FliPW9Y0JW7U90&#10;dH2mZKbYqu3hvSrfex2YP2ALa2usvh+Bmem34jvSZvpnvv7xHFyZYc/btvMWWuHw3msB7y12L0LH&#10;wRLibDF+LO3xuzj/87r9qGHk3T/E+I8/pfEeWD3VPv/E7bHG11VbyXMuUrAHuH4H/H4z/dv0c1qf&#10;nz3qULBqt20fQzFesr73pV6ybetV8DTgaaB1asDDHrSueT9VfN5ik2c2+ujV1t8IOu2kH81T8mI8&#10;g0l7jRmr6155TuXbYcGaBGUb70Tr0YBqjz2/hsvyvdbu9ymmqqbWl7Jy0xRx3T3SawB+gnX6xDrW&#10;b37Q2+lgSxiWnOWzvTam3RIjQ/xY9hvHaZq5vVSvHBdnVTZwnY5NbRZOxCmkfrphD1f1+/ff62Mf&#10;YD+3SPBXL/qbxvGjqmp/VeSxlx02qPepbXZf8XXfufjcYqksiO2x6+xVknT8IkGsd5HgT0A1BpNy&#10;2PPsCLZgE152dbpoYseb7vVlfSw5VKQV+wLVFasb6lQXo0IrlIuT/z1jg3QciCkRTnpQ+cLnr8KJ&#10;7vCMG5yUQd5bvpNMo/voEds+28X1CR8dMqqkfi5U8iB2SqRRxbNHyjVsu71zqrEk5l9Q6kClG5Py&#10;c9TWq7Lto/3GghKLzUYlo2l5Udl9AiyPnXzsemg/b7O0btzRYtMum7wefDioxsvwM6/MSlHWEdua&#10;Ytsaa+C4TkQZ2fHkXcdsxQC+6M35W/w8gK1lekHj07l3XH/P8N8/oz/YSR6UV/nkydhW6pinzH8v&#10;45+y7LTtOE0rqHAFrC/ER2B5MV1I4ySoCGMX67NjWSyBxPlW+zSrH84UMXmbglS+JPixYm+qSFMG&#10;H1TqlbWFnw1QUd4dghgNmONQxTcW5TE5Xi+JE4F9ijymgM93f52LuUAxLj2pHwR2vnOf6f533vm7&#10;10y619appTEJOi8ZSeMuDJHiA2BnZj4NUk4c8GGVVh7e5peB2YxZOmPfWkt/WZcKfP4RmM2apR0o&#10;77P5B8iaOUMt9nseJ9BRYvdhPL6k+1H/SuMGyOjB3RtavhVlpWRjbJFvzyjiLPC4Ax/2oE3DvufP&#10;o2g/9LcoT3U0tgIvJ5+HP4Rw0d0bl8gnFGvAdMDSXrRsY+x4cvNyEektOY96I1Z/bxFrwMpxFl6M&#10;py4dTfEYbyrmBr4MOi0aQUole8Rhf2fXi5imnbH3VzBjeKbtM2Dx90ct4/QKmqcGkrO3OLo+Cy+H&#10;7vsAz8fj14rJtsJMcuV+WfNUYCNJ/fRRNZH5PjiRHbyfCPgIZe93ln7AYQ/aju9H3ur/jf8Z3ov6&#10;FUI9YBVVdPCQs+tKfBZGCvbg8YMXZPDbWwTsQT3+YG30Sct7S6UPp+X4trLiDjYT4F/Zt79Tnl59&#10;TwOeBlq+BjzsQcufY36Et8srlHiBRWvr9xjz9XX5a7fKlLyCwRzwbe89sNqCmEz4Hbgv5zCZNH8R&#10;mbRgEQGuAsS3F/OsrZe2Xg3cfPTMv+7K1mxV6cLMwN8wqnqq8ua0X7CprojogwXa+Xj4vFp7XtQ9&#10;cAjYb9+YpFsnZ7+TZGn2rqshF9MN9uD7NDNcOvZKjt6cQ6BjzNvLWuteAQwI+0tfmyP3ZYH5wp7v&#10;i9QPwasaG5Bs3z0wEuJ84xj2NdyrsOfK9rHvPnuNfEF9Jcjawg+5jhDrXNbOtOyNeZt07H3nZuw7&#10;EVQfvCxsb6/YqVN8gwyHwfOErxHgNvi+Q5U/cb2c7ypseeBUVDLbxbAIhVBOrq1/oLFl8CwUqfxp&#10;lRbjI44P9zpi/MoI31QqTND+8zdkTZq87IvkhvjXbB17wo7lruValn1GeU2IunRyDJvv1D35Wt4j&#10;Ug+FZJ0I8TF0fhZEueGHAwRMi3gOx3jWNxfqGisfA8YBXy14Z/0NzcvGKSvDPRpJpPte6rvuoK2o&#10;H0n8vMAnBiP4ZZV9qzgte3z/BWNJ8J3jpD2+p66XPFK2wV7lUBH2/TuRja8LXwUqevKwWslXhj0A&#10;noLn3Vh5xKNqCoKdYug7W7Vj/rpHw3XJZBR9Zcv0VHG7cb//mWyqFDGRZXIyPIGYfti2wV802vXq&#10;kNyAPegX5bPbfpk8h/z0V/l7XCWHqnzkxhgfT9iL28/uR9rR/b3wLY54Ch3mDvCdg598RsuzNytt&#10;x3uLc1k1f3ryxnlfXAbRdoOY2XnpqUr7PWz5C+lefrEdfwxf2DXUli2j7J1xWt7XLp70xZrpS/Xb&#10;U4I9+FO7Jf6+EXfhpdBP1bPHSv55B5NlIoWk7OL5fCLbhwt9zqP6gt4+VWAPxiZEWWSYuK1hnLxu&#10;7fKDqO7Rp6XetE9910fGxROWvljB8JS5lmuoy9KvyeOqZ6yKMjXxfdJUsWSUQnsnXGtgB/UPYbnG&#10;ZNcdLWtDr70qIcaH6469ho41cPncAzL20z2+991w6mto/8ZLjnnIGsBHqPgO7fn6mnqsAfzT0Ng4&#10;uEaAP4D/gxHdthHY3eGXVEXF5/KMryvZ9Rcp2AOMDxhSGQ4AZcBhPXvyUqUGx+WIMwtfFoH9MZ8L&#10;m8jSydZvAMedeA08DXgaaLEa8LAHLXZqpQOrrasjnfpa4xHARn/stH6fo8iwjtqX3h0wWGvrF23/&#10;To8zctU2sVUpGy19Zx8/YSnj+xTH4B23Pg1gX/yvqB1Hts7Ml2Hf9JMXgd9riAHA17HLw47hkV4D&#10;Oh/J0C/229rpWTyPvcyw9TQWfdFFHedO/L3EHx/Zey3kIv6/mcmO9QW7vB1hD+0/TU4I4N2D+uUX&#10;9wKBzwFqpxTnhD/GHnwQbL+IncCfY3mUi6Sqy9qo0g8oVgL+6WXn4SNBR1dpjAdZO9MynS8C1i98&#10;Lqj4IR7JrycF6l1VF+XwIyKjT+L3KfsQ+SEujQnBL4zYNhTHWwtLTboPus7RK3eU8sOmH24yjUkC&#10;bA3z3yGTqY8kjhCeqysOnyXwP4JrAvfkjYf267r/o3h+4BqNRLrz5D7pvXayfx17cNIM+lyxH6dq&#10;LHMO6LFwbq/v+xQXBWyU+AwV+QXrKwnz7TSeB9vbr4pHNSGt+awldVq8XXlP4xoGfk7Uue440jA3&#10;ozblKOUH7lBHeKapxsrwmudPVVjWePlvFpP8V113BIhxdN91RzzhHx8E+5GsP/gICBXJ+JuWpS5T&#10;/2auqqyRyg7ekwda369bVp9V1jeVx009HX4iVDpW8UEMhO/7qv1KwHYBHwaIbYF43PkZN23xCksm&#10;Rt5+Z+ytl80N78+Axx983qF+zybfphct+4D6P/h4RAxZkJlMEDs+VLTi8Fb/+5Ph98S08FaDDQn+&#10;D8Tz7Lj86QOLWPCx325mH6mdB9gC3l/AEnqMP1Y2g+Zldh9WhlgDlTR2gowS54/082H8+PTs8QNk&#10;d9IF0vuNJNJDgj3o0mGRv+8/U7vW08f3fN389NOP1Ed7NXl0r0zJ/+i+9TKRQlKWlbvbLxfTA0uH&#10;UzwAxthTgT2YQnEmIs1LT6LzY4250X52f/JWjNofxseKPoBbOUN9SugIeJR3l4wKuI62nT6ka+I/&#10;t2jCUen9xN8vsVHH/PW9TPPWQPqZw8rrnV33LH1nVr/mPdgWIj2wp/AJGiqCj1D+/kb+YxpXAf5p&#10;unRseE7jOsCzrLq2xrbrittXfTFr2LXjNI0k7MH9u89930aBcRca4jCMeG8HQeyz6qpaW72oKrys&#10;rvPFJ/nq/R0K3MFmMqTTFoJ4Yx55GvA04GlApQEPe6DSTMstHx8dY7HPdxs6nFS/DLSzmmjgy8lT&#10;Lbx4Wz+f7zZsuHFd1m7h2nVSMR4+fkw69x9k4ffJyNGWMsYL6U+K/X7STrzCFqsBk73h2DsoklO7&#10;hIkPXLGP1nT8uOqlci2crZHrfAyzOrL0my2HG02Vo7qlWX4Xib+TZMfH0m+EVEbgav52gvO96PAV&#10;YEcqm4dsj/og6hdeNicog10MvkcYpZ5U+5CGX3kW7wT1VTztymHv68j5mebrrzxylokiTWEv5Os7&#10;zX9Kbf52BHujiu+7S3do/UOI7dgeZrFPYCDEujiel36KRO05Tv51aiL5Zxrb5MuUrIAYFiIf/hj7&#10;8FV7pWV9mZaJ/mb4PkOZX330nFQn/zZ1vRRTE8q+wQt7sE108qJGvXcDfHCP4P6ET3/IPvvASddx&#10;6v+o8Fm/KCvQBxD6jRTC/k/4Q73+8G7Q8zZxZ57RnJjMG1+HPccwN3y5mB+7rR6X5Ua3wIF1iJHH&#10;TRD74Y+Zr5SRm7KlsuGZEEkEHAcwY/DlAnwN0y1k/O3sFOkYMN6Z+0/4YuvwY7fLIwYHT9DVrP0n&#10;Cb4hgXNYm3eePx32PPwBqWTGe06GBWRC6TCBDNtUcua+q28Z/vtmdM9drEtfqooDzLfh86O67/S1&#10;g/2IL2f5NXMb9mAHdOTwwC7eAutPlcJuqSKs06raIV65SDsTzyvrq/iEojxUuhTH4+Q4j34Hh2Is&#10;mM+62tDZO5yMQVdXhSvh/Rkw7EH31+K1ughHHOXDlwsDbMAMR8Cn1x7c8Q+x4OZFaf1eayb76/CZ&#10;Mmqzf2NWX6n9cO7POANgDN6ldiPso/89/Rv5sw19vA32ALEHHlbc8nUHPMDFwhxy6shOcvv6BSUu&#10;gOEP8jM2+uwxvdomku7UhiXGXHj3rQV+md+hMiFGw5F9iSRu5kASO7U3WTWjv7KPw3vW8ioIaT4t&#10;Pdkvl2gv60H1gfF1o6l4DsdLDiZZZFmclUp+P3+Yb46AG8Af/F+w+UfMDRmvLpSfrLzt9F4Ec25H&#10;Nx+Vk9VHtpNFmamk+I65D0DVe4F/hjSVPxe7MXvnnWvgGH0+ya4zWVmfxSOdd+C1iHgN5Oy2+s7q&#10;0zGFdP3tKvJO59n+6wPPrp6x3xqNB35rOimeYbJrSyyLJOwBBgx8hsoXAcMkwNcUfH3lHrhObl15&#10;osWHYD2x7OoTknfwBsEzF/E0Gvg3+DlgvJHCP4VHzV8DtbW15Nq1a+T48eMkPT2d7N27lxw8eJAc&#10;PnyYnD59mjx8KMd7hmLk5eXlpKCgQPr30oWdMhQyeTxCqwEPexBafTYHbqU3bpCew0f6bfTv9Bvo&#10;i13gRvaYuDV+PryNX8xPXrDYx76yqsqoPms/aPxEqVjwh8DqOEkfPHos5ecVti4N6GyjWNdNOCZf&#10;T4YfcpP4yWxteChdG/dIrYFjV+8q19GZDrHOz/JOUuwXbywy8QPLr4uw/IlD9WtmoZLTrZ38bWpD&#10;sSOV7odTP+E8wVeI7h65RGMt8KSzh6BPtgcfNhWVDCbl8Fkvq7f51GVeHEsetiZZO9Myk2eAbv87&#10;YkLoYpiLcuw5d80yBhQg9oNYF8fxucW++vidqbNbSZn+XIh44bDryfi7KWss3NAYik+SyQd/Ho1F&#10;v6F4D5kMrAw+XJyQ2zlkfchilkCW1oKjU2Gs2HywFHZn1T3F6rAUPv5xf4GAadT5psG97pbg64f1&#10;aZoCq8Loh13HpO1N8FOMR7hT4A4gMz8+2ONZHBGdjxhgFXS2e54ny8dknAoYEuJisHMsjc05G1An&#10;nAc6bAXkuUt9nAC79dma/QRYktO3GmxAS7OLLLKzMQCHBSotfqC1fbJvF1067rNALKNsz5qu/dhP&#10;6p+/sB/J6oVir37h0dtS3rL+VGW6mFnY86dqN2WwFXsAm7KqfjjLE+YVhPNyNeJ9Jv9u0GO/c+Op&#10;UV9NUUmHcfmcxqXu8foa8j6NXd2zTQLp+2aqVhfpW/Xfq27G96Dyid/OzOzNYvr0xXM/a8RA/3j1&#10;BEubtKIcfx0+8+RFpc+WLdpucDydYgsW078OEhsQcAfAIMjasTLY2stvlZDKJw9I6rLvlFgAhjfg&#10;08ztK0jmjlLyGfUn8b4Me0B9d7N+gIfYGveDMX/wDhcl7Vzll4vJx9L2VM6ZVG+Ql5WxFHa5pHwr&#10;FtrO70XH6EEWXuCJvhhvPm03o3dI/XKIeoyfc0J7j+B5iToetQwNnL9dKr3O+GuO5cet+aFlDNob&#10;RYAGVL6z8O7s/NFM3/ulw5wB1E/LUIoHDsS+BjDiDuC/pluU/v3CritZGmnYAwwtccEpig9guIAG&#10;vwdWzADObSZDO20l3368m0wacIDMGJ5JZo7I9OVRhnP17err1vNV80aMC4+atwYqKipIWloamTdv&#10;Hpk1a5b2b/ny5T5sQh31px5Kevr0KYmOjrb0PXv2bHLuXP3v1FD25/FqfA142IPG13kk9Agb/M6M&#10;TJK6ew+5cuOma5G2H0w3wgAkbk/z99Fz+CijNgxT8LSy0t8WuIkRU6IctWd8kBZf1vuB83fkZVq0&#10;Buzs2fBbrCLYSl+n/qzZmq0uhZ93j9QaWHfsgq0encapZ/Pxi/FxpKbuR3XnITwzvvc+27UQ2frx&#10;qSO3g5aijq5xV9fWf/sBG8PG7yR9dVaKrRwqfrCj8aSb06xLVqwF/CaoeLPyc9RPNmxO7DiUaaZE&#10;Jn48yAfT37jtR0V2lmPYzVR9fLUxm/SkMSNU58VyhiUQO/nP6UlSHlsKL4tVXR1nXLwp5S/KZ3Js&#10;4ofDlZBCI5UviMb0Md82Wo4JYXrCPvbGJOxxZ33zKTBGwOHArwawMsFiHBpzTE76Grg+XTp+Xhew&#10;/8J3S9fYnbZ10Q770XkqvqN+Tv9yfDyx83PB8+LzR0rV/lN4+fk8H9tmQWahdDzwvRIpNH5HrlRG&#10;xFMw9SPCj98u/xfu+Q27Pr4rxDZ4f5reD/h+BE98g5ZUPHakVtx/sv55ecR4G/84aa0v7go6Ut3b&#10;aA+9gq5feuTqW4b/vpnYb7+PF/uHmL/8ebv8BPo9BVLZmBDbNlhCTFo7OezOF+SUacVQtZ8yJN3S&#10;zik+Q8XbaTnWqpuazhdUBD0XoYxnHGp9hNKnBfZ/hoP6rZtqwRIw/MEfFw4n8C3E063HFWR4ylxf&#10;G/jOTzi2m9RRW46MgFXoMKe/1H44mdrJx9I/mW0HfhAG2GAPEAvhxuXT5Oj+JCkuYA7lPZTy+Ihi&#10;FPA3iOaBdwAGYdf62QQ+WT59Ld7i8wA+EDq/He2Xqx3th8ctiPmllCcwFKx8d9JcmSpCUrZyU4M/&#10;BpneVGWIe7GlMMsiA2x1bK7F9N6zR2T4uml+Pah48+XtZ/Uxfh9ahDEoSFp4yvZ5sS6m6TFVBkPx&#10;qhho4Dr1ucJfX7r8jOTw3XcGonpVwqQBxFuSfdsAqzdwzHKCd9Sflo0mSw9t8uOQTUQZOEv+XtJd&#10;Y+xcJGIP8DsEz0c1/oDhEYAhEP9EjIHqPOPRUB/PW9PfQCbz4tVpXA3U1NT4fBvAvg/MAVKTP9Rd&#10;unQpKSvT/xZyOpqMjAypHFu3bnXKyqsfgRrwsAcROCnNSKRzJSW2OAD4Vbhzr8GW+/W0mbZteLxA&#10;3qlCn0aAQXhv8BeO2vJ8kO/xxVfkelnw9r5mNEWeqBIN6Pz4Y+0fa9g6wjfWR9RPPb/mq8ojrkBr&#10;I+y/HEBtOPBLDB8TsInLCDY+ld5YOfbks7zT1OnavkxGk7LJFDMs+11kV3bm2B0T9tI6sEPAXgA/&#10;+fAzAP8A209fca0r7P8HjkFGOts4bNo8fbhabid/hdpn2N5fvv5lan+xm1fs44TN066em/P8vlBe&#10;Lj7vhi9rM2PfCZ6VMv+HhVul4wNeY7AmhgXrh6Wq/v7++zVS/gcvhCbuh86eymRDuuvsVZJ84hJB&#10;v4upH3/+HMsHs/dbqWDJCZXPgfX5FyW1w1P0gQ2uBH4vGpMmKWIOQFf8fvM+9HlTWV3TmKIF1Rdw&#10;aIh3b0eq93r/xHQC//s7iq74fBeAD3TArlld+l/Trb4r4P9F1Qb+gEwpu6SMwH8HfIUAp6TiqSrH&#10;eBkhfoCsXhuKtYwEwncX/IDIZIQfCmADZOeCKcN3DCP4w1Lxgs8hO4o+WBDQHu9uWcwiFZ8bD58F&#10;tFfJIpZ/QfFEIOBMxHPsGHO8Jvc8WbD5JOnTcaOr7xn2vSPa1hGbgJ0zSVlMAuzJl9VfPiXPN55g&#10;/gHfIOPtpOxSUcPvWpksKl6iftDWaVwKFW+n5VinbmoKRZyPUMaWDrU+9iRfDPpaY/MK/8fhoKxL&#10;J5X25/6JUcoun798YWRzeJvuR2U2Gz4dR+31gzX4Ajuf2Dh/+VweSVo02m/3Z/Z/xHHoSM/z/SEP&#10;HMFEei512TgCm9ZHv10txR68886cgLZLOGwB6wOYg34U0wAfAG3p3wc0P5+WbV45UamzYE5UUx8S&#10;E+bKdSmOUzxuT/Ef2SXW+10VQwM4BOBGNh7ZEaAHka943GnuoGCGaNt204oztvfT+gh4rtkOxKtg&#10;pAHgX+CzQ7zOZMcLty014ulVal4aOJF9S3nPI35AFY23o8K+6UYatXi00XUlu9YiEXvAxnoo7QpB&#10;fIVADALDCshSHc5AVh9lm3x9hMMXExuHl4ZfA5XUthYfH2+x9dv5PWDYBNSDn4ILFy6ETFjINHfu&#10;3AD8A/qJiYmhcUL09pmQCeExCpsGPOxB2FTbKhi/qK4mXQYMUeIBOvcfRHakZwToInp1vLK+iBXA&#10;8cbd9Wuj8NEgO++0DDKdKj4fIJN30Lo0oLNj/geNmW1CWOtn67a6FGu68EneWuhRVTUR995Bp/ee&#10;WdfmTfZzY8+oTr+6c/vpHsPGoGlfZCh/F7E1Q1lafLLctXgq/9g6fdid6zh/i9+uxguGOVW15X12&#10;o43KNqSyiZvEiYB9FjY/lQzBlGP/sh0Fwx9+rk0IPq/FfoDXAB4EMeDFc6pj2B9F0u0HPk79ToSC&#10;Hj5XXyNMVvieB2aGUcrJS9JxOY0zwPg5SaFXJpeYHr1yxwmroOp+u1U/t59R3+mNScD5iPpQHU/f&#10;e7wxRXPVF+Z56p58fxyY9vM2E/hRUZHKFwb0IpKTbwCxLXBYKuzLsuwzYnXp8QaK4VHNjWn515tz&#10;/LxVz9h/mZLor9OUGcybblzANOnO686p5uLPy3f6h6y7V3XXFBjAb48sFpETHy+HLzv3a4Ex4xsU&#10;2Ju/nRBvq59ffRVH/vRqAvm8fYqrbxp858BvK08lZ+874jWd+n4FwX4k+25aMimXZ+/Pv3heSxCP&#10;YdznewnwoMfS5d9/uPcGv71FylvWn6rs9rWn/r5lGVW7qRK/BzrswTcf7gpaVpUsyUuszzXZWMJZ&#10;duX8w6DGN+iPW8IpXtC8QxlPAzaYcNG+4jzyzuKvLBiElBMHgu7yfeobQWa/GUNxB92pvV52zqQM&#10;sQXOF2SSVdP7WbAHn2j4wl9C/OwhpCDnJun56kop9qBTl5kBcs2TYA/gR0GUE7zXLxjlSGfPnz70&#10;YSjKb10mP3HfyDyTS6cPkxVRfcgISZ+iDLLjN6MHk7tPrd8+sNn1WPmdZd6/27bY1336mcOWMcr4&#10;s7LuC4bzYoc8v2Ntse3zInlp0z/XQj7wVsqw8mUVaTP9c6NrMG5vQivVUssetirmAr5r8H3pljas&#10;n2V0XbFnG59GMvYA+rh78xmZ/91hzr+BCkPgtLwepzDv2xwSybGu3F4TraldNbXhrVq1KgB3ABs/&#10;wxWoUoZLYOdxDKzArVuh+z7dvXu3VK7S0tLWNEUtcqwe9qBFTmujDmpRQqIFE9BrzFhyvOgMqXhg&#10;/Z2TsssZhmBpYr0teNL8RZZ+nOIOWP2vpk5vVB15nUWWBhBzWbUODduECalihcv4IoZ0ayHER5bp&#10;gPn05fWA/aCyuqEqW55jZsPhZXKTn/31Idu1ENna78VC/b45lSxYO//3qPVh0Z0MI1B674myL+BM&#10;GGFfqsy+gvmEr2kZ6WzA7DqA33nVHnlWx236/GWtTKyAMviUcMsfvsBNCHM6+8BJnx8L9NV5yQ4/&#10;ZglzYto/8DwiVTyrUra/SPdfh4J0c89kF/d/45pg5/gU1xD4hZN074CiMvdrGU5lhp2ZH7uYH0pj&#10;1DcmweeDKIPqWIy30phymvb1nQS3A2yLyrcRnjWy8cpimZg+k+DTREYqHzGI6WR3/eN5ocJ5yeRX&#10;lWEvPqOcy2XSsQMzBN83TU2LFH5S2NhMY2Gx+iyFT5hVR85Jx877fOi37qC0Dvio3m9MZzqciKlu&#10;g8FWmPql+dXIONLllQTS9XeJrr5p8J0zd0w2G7YvxZ70r97fYcxv7uj69rAfyb6bFo4/EsAfB7hf&#10;ooamW+rLfEs9uv/CUk/Wj13Z00fVFjn4AlV7yCkS9o6p6h/cUqI8p2pjWp66rEgUpdGPH96rCmp8&#10;wzpva3SZnXSom1vTeWL1TueGFxdZUnGDfLt1kc8O3WXp1yTuaJol3oKTsbO6vVaNl9p4YEeHrwDe&#10;puMk/wa185/I2mLBHcAvwZv0nI7XQoolyM+8SHqosAd/nh7QfpaAPVhGj4F9kPURPa0vG7o0ramu&#10;IoVHdpJDO+NIWsL0APnTEmaQGupPgqdKik2IndKLwPeCW311XT5G+V1xpLQoAHfSc+U4+vuj/lor&#10;vH5eOkbZuFHWe/k3vOghz+9NsfcjsjG26Z9rIR94K2UI3xttDbEHG3Pk39qtVHUtZti6byB8z7ml&#10;wqO7bd8TqudcpGMPmE7gV2rx90d9eNuGOAvu8AbAeS6i399u1y6ZTF4aGRrYtm2b377P4wlYXpUC&#10;c8DOMfwB0tjYWFJba7+majL6O3fu+GVj/SHNysoyae7ViWANeNiDCJ6cZiJaDX3OLF63nnQbOpz8&#10;edBQMmflalL98qVS+iMnCxxhCCYvqMde6/wrMEyBkxQxHDxqvRpQxT+HX10Twn5BtnZtl4p+6U34&#10;N9c6Oh/i/J5nxKKw01uw57FfvDEoZmyOq7XT0nNWbJaJvDpbcrA6Q+xqkeAXWsWXj2X+jPpgV9U7&#10;SWMmqEj0kyHygO0LfqPF8mCPYXOys/FBZsSjcNvXzjNXVcOWlgOLAbs4T8DQmPYP2yl8SQADBJ3N&#10;zyj0xftWtYef8lDR72anauV8Z8n2gK5O3bynrC/qIKBhCA50/tmBtWks2ld8XakDzBls541JdvKI&#10;11G45ymYsQP3I8rLjredLpWyBp6C1eFTxGkSSeUngG+H/Hvc3nmex6z9J6V9oQ2wR3vOXeOrB+QR&#10;x0jsx80xj406QzE3Kh7wfdPU1G3FLqV8KrlNyt9dusMXC0ZW99eTEvzDbhu9Sdn/umNqf5O3HlWS&#10;X4yPU7a9Y/gMBjZNJqNJ2aYCs3fY342qxx4Af+A29oIMG3C+oIIM7bTV6DtpwV/qn3mwHzGbK5/i&#10;e0ukqxfle+cRW0F8xyNWAs/Pbf7HOj0eR8U3aliGKD7R7Y2vfPKSIJ4uzw/+dPljt/lIsNFhfsYH&#10;EQNj+J8Cvyssym3igswdpdq5mj3qEImNOqatw+YX91FjkGksBVNZvkgMtOMze84Qij3oorDfszp2&#10;6b7NiwNs98AdLKY2ert202mdrB2HSXcF9uDtrtMCeEyl9afRv/4UK/EZ/ftG08cwOq5a6gdcRi9f&#10;PKcxub+2yMziOCA9nhW4B+Js/gEynvYHrIXduGTnYbtlfgxkMqGs7PE9knYmh8ZDyydPaGwHRjcf&#10;3HXU55fxk1jTsKQZ2/T3E+6VLavOhqVvj2nTaKD9jN5G1+DeEPhoaZoRer3qNHDj8mPl+xE4bLdU&#10;9fwJ+TDK/l0he6Y2F+wB0w2+I+Ffa+W0fDLus73UHwLwB2KsBfF4M/nu0z2+75Oc3VfJM8rDo5ah&#10;gYsXL/pt+zyOgM/zuAKW58+LedQ5ciR0a1bx8Q2xINAX+CcmJraMCWjFo/CwB6148kM8dKwf1NbV&#10;2XK9XnbbEfZg2KQp5OHjx47amGAQ4JfBo9arAZn/XOy3NbXFZdI47CZrvqgDX7fi+mdL1Dx+A+h0&#10;svfcdf+w86/d1dbV8TE9J9sD7hcghBlgitnaoJMU6+VuyHQPo6mexHqiLQSxK8Q67Bg2FbZvE7FF&#10;WLmY6uKOvDZHb7MGr3+YuFbJW+zL9Nh03zbuXewP/sdJzmWAn+xgSRWbQDVO1d5tWX0Tvw+m8sM/&#10;uawPVsb7dwdPXfzyq/fDa//X+fIwfQeY6kVX7xL1O8H0I0sbO66BDmckkw/4kUgkxFIBtkgmM8pU&#10;mI5//mGdtA3/7mLjPX1LjZ3h+/0kfh9rEpCq/H7wbb9Py5N+O6h8FPBtTfJZ9DuGEWzkqjbhvh+Z&#10;DKoUGBeTmAEq+XXlf9l+lCD2jKoOnpEvauoIMHCqOnMOFFhEz6WxW0ziSpnGvRmeekjZv0ouVm4a&#10;o+nvRjdgD3p1cBd3YdnkXIsuUAA/AXk0DkJR3h2yaIL6m4m1h/1I9j0l+lUA7ywa31ZWF2VlVwPf&#10;Jbr4BioeYrmJvXsSjfsgtsPx8aybEDmAEL9BVndIpy2Era1fvfDQF0cC6Zn8u9L6Mh66ss2rIuN3&#10;8Na4c67HM6pbWoAuI+0Aa/a6OVgw7jC5fumRtg5rH4x/6abUyzjqS0Fmv+lLbfgq3wGy+rKyxBUT&#10;LHb82RpcAOMxjtbZmbiJvG+IPRhA8QTtDG3//Wndp4/kOJFj6akWeXncAfJJi0YHTNeyOUNIW8O+&#10;2fj4tP3sfiQ+19198rT6OWkzzdw+Nz55ToDsoT4weX5vp3EZPGo5GvjfWf2kzw/+Gkc+93x+yxm0&#10;NxK/BvANNPqDnZZ3ZPzsE/46bjOTV04wurbEa625YQ9E/bysrvN9GyP264lDt0jewRu+P+TPnSgn&#10;t648IS9f2Nt0RL7eceRr4Eca12nJkiX+2ArMrs9S2PwLCgrIw4cPfX4M6qht7zG1wxUVFZG4uDhf&#10;O4Y7YG2AC0B+wYIFpKYmcP+UW43k5eX58RGMf3R0NIH8HjVfDXjYg+Y7d81VcvhjMcEGsDo9h48k&#10;xwpPO2rD2urSxO3ufoc1V717cgdqoOxxJWnH7WPDunJsjjlWvrq2zu8fna3v6lLUb+mks+dBN/0T&#10;0/0qSMy/4HodXadn/twrkj38fgFCmDHds8TWD1l6s/SxKymc4F54fZjmsZ+XJzvb90dxewlsfQXU&#10;t4GqD93+6P+YlqRsp+IXinKVL3R+7Hwe9ifYyx8+rzaWNxT++53uRTfVzS/HhxYTNTgpQ6sX+Azn&#10;qaqmVlnf1B7H83OS1+3x1l2rTvowqQvf/zqb5pJDjes7FjZm0+sH9bCf2ilhD/2us1d9/kTuUx8d&#10;4aDJu45px/Hm/C2WbnXYORmGyNR3z8D1De89vlOM3UTXsmeICW7BhDewL4wqXfqtYe3DmYbrGQgd&#10;bS0s9cW3UekLuLlCjY8WtBNxVaoYDrI+VD44RH3Cf4asvUmZadtfjmnAHnzW3h32YNUM+/X/uFnH&#10;LevI7Lto5fT69rAfsTI+xT5xkVKWnZbWRTvRDrUt3r2dm8mBfWN2tGeD1Tc44gNUV9VamgLfCJ6M&#10;P0vj58jX1mGDZnWCSWHzjwTS7Wu0G9+YnrsiYQhKGY7QvYa6MQBrg3V+XR127trFhue1ssMIPDFz&#10;31rSznDvsmjjsTueG9XbYsufaIA9GE7xAXPHDCFdDbEHdnLw54GpKC8rlc6EiDNQHfONv53e15V9&#10;DDIBN/D7+cMI4iq4oZ/++hNpP8u8//l717jpxrhNfuZN23tlZ+J5Y35excjXwLtzBxpd/8U3L0b+&#10;YDwJXWkA+LyR76f57/0ZwzPJs8fB78NPP37A6Nrin+/IN3fsgatJ8Bq1CA0UFxf7bfoMO8DS3Nxc&#10;6X4HNnD8Vtm/f39Ae9aWpadOnWLVg0ofPHjg74dhD5CWlZUFxddr3LQa8LAHTav/1tq7DhMgO7c6&#10;dVPIsQcTYxa2VvV74/5ZA7AxYd0XmIOztx841gvsJ6r49uJ68L1n4bGxOBY6jA3sfNNDV7DXgLCf&#10;U9RROI4bA/OxWrOOztYMZent609dzYYdFiBYPY7fkRsg19LsItu5gk+AqD3HpfUw7zq/H8HK67a9&#10;W78YGItpn9ep3SpYCpePkH+buj5Y0QLaT9ypv6evSHwZqPxZyPaZB3QW5EHe1bvKOeRjwwTZjVHz&#10;385OUcqi8+VuxNxhJbwTTa9t1EPcACcEzMd/z9jg7+M31M8Aru9QEubv36PW+/tQjQcYCMQ1GLUp&#10;h+DaBb5AVRc+DkTCc8AuXgz4fbUxW2zqP+61dr+yT14W6Bm4J0ahegcgTg4jjEflWyD9wk1WrUnS&#10;eemnjPTE68wk/z80xkZN3Y8Evg1U9XF9AjelOo9y3rdF+dMqrc8Nkc/irNNGOlXFAxH5yY7/dWqi&#10;Vn7W5pffNGAPPnkj2b/OK/t+UZWtjbZ/JqCOXfu0deeldaYPz7ToK2lRobQu+pjYf39AfficVfVt&#10;Wj79y4wAnrIDxGTgMRYj3ttBEO9BRXdvPiNjqX9bJkP0N9nkxXMrTgHtTW3VjJcqFXEZKtnCXY5n&#10;jwx7oZKbL4dP4Egm+Prg5RXzq2ceJ/gtIJbLjkUfHpE8bl62xVmp5K2YIaSNYdx20c6jO46iOAPY&#10;75fRFP4OJtO/kRRXoGuDc30oPmDutwPJe2HAHvSmvK9dsq6/P3ty34KTgOyI5QAsBHwxLKJ/KMM9&#10;wegPDvwO8ONmuIM/LPiC3K98zNg5TnvEjjXyfdBuRi+SdHyfY/5OGhQevW17rxzYXOKEpVc3wjXQ&#10;LWaY7f2M6/7Ww/IIH4knXjAaqKv9iVwsvOf7/vmRxqcMBb2seUna0+cW/9w0yXvYg1Bo3+PRFBpI&#10;Tk6W2vThZ8CUNmzY4OfBMAdI8ZeQkGDKxrbe0qVLLf4ZTp82+81sy9yr0CQa8LAHTaL2Vt9pTPxa&#10;R1iC/t9NcFRfhl8Qy3oOHxXw267VT4qnAFcagP8E2AGwD1EWx4Gt6ep8zrvqOAIb2dkeoQvoCP4R&#10;+q47aLQWzvTnNr1A42KHm7A3TbZOaFdWUVbpSrRF1FbhVh8m7f64aFuAXNP2yjEFJrxQB7ZGHb1K&#10;/VOY8tLVw95O3q6pq4tzQzZYbRg6Oflzby/ebiQzw9rwbZ3m7fzy241Tdb7N3I1ORdHW12FU4NuC&#10;X0tljFR2d/hFQf2T1JdGdkkZgT3PlPCsTTtzlWAPv6xP8Mm4eFM6f8DJNDZ9uHqPVBbM2/bTVxpV&#10;HOjLFE8H+QZRXxdOqGusde82rkPVPDnhzeruPntNqU/+Xui8ZIdRPbSR4WbQn8lzAD79VYR3oWmM&#10;FNxDJRWPfax09xo/Rl0euA+R/nO63AcNcIVNSXhW68Zidw7jgs6AIehIfV5g7MALwF8Po19PSpD2&#10;AYzpJBtc1VsLtjI2vn7s5OHPj9NcH4wp8BE6/yg8v2Dyv/i2AXvwUbsNrr5rkhZabW5sHCxNXHBK&#10;yRs4ApDMbwC+qaKGWZ85sVOPKfmhDez6jIAbsPs2szu/4C9HGDvbFDFyr5c8IsAi2BGeg8AVPLyn&#10;f9/du/M86DFgjGkJxXYiNdr55CWnXY1pfO/w2jqDVQBibOiup3UxBaT81jNtHdbe7W+GYMcQbPu1&#10;ebsI7N/Yf29i13FSBz4OYK//hNr7nbTrQevPGtdfjT14P8oRP75vyAL8wP6NCyne6Ij/++bCqUO+&#10;8ilU3q7UViqLN9GZlsfQ8y+rG54BHVxiDzrS/eLQ+7tLRgU1hVN2r6bYkaGkrQY70m5mb9/8pp3J&#10;Caovu8bnCyps75XcA9ft2Hjnm5EGPln0le292Gbap+TJC3drKs1IFZ6oYdDA7J2ryOv0+uGf4XZ5&#10;D3sQhonwWIZdA5WVlX5bPu9LYP16Z3uRKioqArAHPP4AfJ8+DX7fFZSRlpYW0A94Z2VlhV1PXgfh&#10;04CHPQifbj3Oag3cvHOXIJYCjwcYHz0/4Jg/p8tv3X+ALE1MctW2/P59tZDeGU8DDjWg2zOK/Z6m&#10;hH2bobTFmPYbbD27eO/BrIm7bYt9reGmhHnqPXxszVCW3r/73JVoE9JypTYStzqSteP944/enBNU&#10;f7/n7DKyAc/cf8I1f8Sx5vElurjd4jhF/w4y2VRlpvtwf/zJ3t6g6oOVVzyrcq0fccz8cSeKnwgl&#10;wXc5z5/P96NYIxm9s0SO4cA+7+4rd/v5wS4IPIGO8MxEO75f3CssXjbfFrz4eiyP/cGNTbA9sv7F&#10;FPFVGpuc4Hfs7m1eduBHxPGx449p3BbYt4EbAd4CeBO370BTXwKsb5MU96CMgL2waw9/MDpC3I0N&#10;NvvqWR9jthz2sVL5mGH1TFJZ3AkVDgIxBJqSYNs3GZOsTp+EAwHPAFxXsmsLGBhZ+/jcYgIfObJz&#10;rAz+L0Dg61TWz9cE7suX6dlpLBQml9P0b75rwB582MYd9mBjbJFsCAFlOj8FrP2+1EtSG9MPg6zv&#10;krmjsy11ETOi+2vrSTf6N3lmtn/OR3W3xg2WfZ/pyuDrqimpkuIZdPKZntu1/nxTDiOg7z3J1hgV&#10;JuOYNOBAAJ9IOyg4XKadK8QLwW8Bk7E+uv8i0oZnJM+mggyfDRx28HYz+ziy8djZgL6jdvovNX4O&#10;sPdfxuNtauOPGt83LNiD7j9jD4A/wF/u/iSSn7nJl59B5W1D+5bJxMoG0vE84fZwt1eMgdVXpW9G&#10;D/LpHdiBYCj3yhk/duQNGn/Bp1Nqq0MKzEHHn/vB/B4qKQimK9u2pece2N4rRXl3bPl4FZqPBvot&#10;G6O9X3D941qs/bGu+QzKkzRiNFBVU02m7VxJ3qRYrQ5zBvh89LS18YXgYQ8iZvo8QRxooKSkxG/L&#10;57EHt245X2tKSkry8xKxB6GKu5Cfn2/pY+vWBqy/g6F7VSNEAx72IEImohWKAbt/3MbNZPrSWLIz&#10;M4vU1tVRPMIoRxiC40VnfJq7cuOmo3YMy5B9/EQr1Lw35HBpoI76AFOt9eZesf8tDB8KH9A1buw7&#10;fYXuBV99tGnX+53oCWNX+U9X6aQxyrHXMdyk28PHryf2e3Mj+ZT6Mf64XTLp3TGVPHa5jjjYwN4V&#10;Ct0y3cFuHAw/u9gGwOW42dMJe49oQ4JfclNZow+6XyMDzki2h1vsOxTXHrBIIt9QHNvNi1PZj5Te&#10;VsoJrIaMYHczHQvwB3efPCc7iq6QlUfOkvOCTxNV/4gVL5LKZz2eu41N8zMKlTqA34fGJuAJTOfk&#10;VxPXBth1dbIevHDDmC/6/4jiEfiYADre7Bzq/2J8nKN+TMb6oka+pmmCAYjJkF/7TGaW4nlkIgvq&#10;fx0kHgz98HECmAzwHSOTYW4Qz0rG2zRNPVlCelDcUZdlaQQ+frDn34kvDlF+05gGqrGPSD0k1YnY&#10;D64RxO4Sy+2OeZ8JKh0dolgcOz4hOT+uAXvwwetJtjYe/vuG5bfF23+3pi4rUvJmcQAObimR1hFj&#10;KEBnsD+z/pEiXkSXVxL8f691XUOAU6yuqg2ox7dxkoe9uCkJvoedyKuqC98SkUJZaVdcjWnKkPRI&#10;GYJUDjsf8Vvjzvn8XKjmiC+HD43mSHuLc/3YA9iuVbZyXXm7Gb2lfv+/pnb6dyW2fPQDPwuwh7ef&#10;09/SZ1vaZuL3vcOCPYDvAoY7EFMT/wxv0PblZaW+qa6rqyU41ulGde7NeUN8479Ybv0GdnIdwabb&#10;bcVY/xxCp6q/6w9DG0NLlNMk3kxp8QOxmXfcjDUwbOVfbK9/+M33yNNAMBqooc/apy+ek/QLx4nd&#10;e8rDHgSjaa9tU2kgOzvbb8tn2IPY2FhX4hQUFPh5idiDbdu2ueIpNrpy5UpAH+hnzZo1YjXvuBlp&#10;wMMeNKPJagWifjFpiiMMweOnz/xa6dxvkKO2wB+sSgmtz2m/MF6m1WoAce9la8CIyaAj2O5l/sc3&#10;FpTomkXMOdgBZeNu6rIpu/PDriP4GObXB2X5Ph03kvd+u86/Fo518fgM+zV6mfAmNu9Q6B17wGFP&#10;CbY/k9gGsDeZxE7nx9Wb7mcVCXuI+Tq6PPazBkOwidnZhILhz7f9p8lyf+C68dmdG7g+tGv2ur25&#10;eVfl65EjN2Ubz5c4HuBV4o42zOH/Z+87/Ku4sf3/jreb7f3t2/fe7ssm9BoS0hNIIAkBAoQSCBBK&#10;CAFCQq82veMGphqMqQYDBmMw1TRjDNj0jsGAsbFpP/30vTe61tWVNJrbfT3n8wFpVI6OjmbmjnW+&#10;OkflPwB2WpGw9iI/XOPcd7hpyYEiqSyQR8RXhEM2qzPeot54v/U6+ebvKVDOU+TJrufmuPGlOr58&#10;3dErd2yPwcZSpbB7ixgnNqZu7Rg/zNuEUg6cNpIdWCSc5Wf8/U2ZDwVeNhXfQHzE8Pyt8rLn8sMF&#10;mwKa67JDZvZVvA/91SX64f3nT2yIP9H4D6r7i+kLMWgCkc1O37dedtvs4TNA9i1jVbYptYiJrUzT&#10;Fp5U8mb28OyMEmkbmY/9gR95+zIQv7UavplMfjMiiRQVlkp5Ws1JrI8GfwHdW60NeC6ZK82eDeVC&#10;BrHi4E59bAJxDdg1YmhEMxUcuqldJzwvD+5VaduwuT6m2JnaSLnFxzy26saTuljaEWW2dNiCmsf3&#10;9OkLnwdNJLb5xpO6esZEvAAZz/4/fR4S7AFiKYiYA1zPoT4PZHLIyi6fc+ObHt6/4zf2APPef8Hs&#10;+8Pqvpq1a7VHnyrcwcA10yx/y6zGsapH3BH2PKjS2hqbxGrudbV+YNJPls9NS/p+cMjRQDA0cI2+&#10;c+H/QPZeZmUO9iAYmnZ4hFsDq1at8rLlA3+wc6d/39CIqyBiDhieYfbs2UGZWik9p8zGYLz9xUoE&#10;RSCHScAacLAHAavQYRBEDfw0Y7YxfqBd32+8Rk7N2GDcl/k9GDtnnhcP58LRQKAa+J9xy6V7xGuP&#10;FWtZ76K+tWX7w/CDUBtIFT9dNqdwlsG2GWoyiVPbtl6qF+4A2IM/fZ9C4xNW2xZP5Rtapdd/0Djh&#10;OOO6kfqZtxsnHOeuVX64VeOJ5aZ2K9jUCm+YY1j4uBC8Ev86aqn0WRLlgm/3YJAKb4TxgkUv0/P4&#10;ovyBXiOWRjAJsQ3gN0CUCz78sbYyMjk3LvLjr2EXLn3k9kPMl4t5cWychRbb4PrN2evFpiG/Lr59&#10;XyoL5Llfaf/9EKjAvZZnK+WR6Qy/XSb0TZr92C0tZ9jzraf6HZXJbVr2Dj1/ryLEhrDiA7uxCSE+&#10;kBUv1F+icSmCEd9I5vdFtUZfrdjlmQLs5Krn2dPIjwz4vjJplZEOTPTE2mSeMjvz+b0m9gnjpUtV&#10;utP1YXXwo6Oj8Vv9j0vExjBN3/y3G3vwwStLLW08MtvPttVndVNx1eGst6wvyrLWuPG2OZsuSNsM&#10;7ZDpxR/3TffX1njadqY+pXifB8g3a+HGBC9Zrfa3oJJHVo4z+pGmfu+v98xZJqNJmclahWueJw/c&#10;8Gs+E/vvCpeIfo1jFZ8e97tpDI2nFFtbG+nY1bMeu7WVTYfZdsSUYQmaUr/YfB3iE/DXLI9xeBs5&#10;4gKI8Rc+HPVZSLAH8Kkwl+IMRPzBaBvYgy0rp5F9W1PJ9rVzSEMJtoLNU5duPLY7aLfLuduXvfTJ&#10;6xb5qdtTycOqiqCNp2IEf4FW77aKcv3vqYq3Ux6dGhi+bIL0Gefv/bfpe8EhRwPB0AC+Kd+a2Vd7&#10;zznYg2Bo2uERbg0kJiZ6bPnMpn/qlH/n4CD7vHnzCDABDBfAp+Xl5QFPr7Ky0iMv4z1jxoyA+ToM&#10;IqcBB3sQOd07I/tqYG7qcmP8wOAJk7wY3Lt/n7zbvZdP/+8mTyWTFy72KQf+YNjUaV48nAtHA4Fq&#10;oMHUNOneOc40qghxsHHGXLU3rOoXTeWbCuTx01Vz8rf8v6gd3U5fxP4ONa2aZ72f/a7g8wD74b8Y&#10;kkCS8tT3hUpu+J431cGM7ONebOBHw7Qv2uG+tatzkb/MxuUllHChexYYb/hVv/uzzVnoThDHnLXT&#10;pXuKr4ld/brGGsrG6RZEvwJ2sQcmvirgzzzYtO54iZfP+5eGJRId7souFkamZ8RPAMnqWJk4z0lZ&#10;R6Tt4es93IR9jlYz1/nIo7N5h1LG4RvyfGRhepSlprGBgOuQ9bcqA6bFlIAnsuJnt3727hPK4S9S&#10;HIAVv/RjJcr+fMXhS7cseWEsvLcaKr4zrGTh62XYLfil59uw/GcUu4b7FM/rvyasIIi1gd9Whvvh&#10;5+Fv/k75Y+nYTAZ/04MXbxqJtGjvqZCMbyI3MHc6sosHMhlT1ab1q27sAXwHWNl4ZPXwV2BF65ML&#10;lbx3/2zXz828KG0zuL33Oxp2Jl4OxLUSsQetGrqxB6Pi9ni15fvZyR/adcVqiiGvH/Lp5oDngrgW&#10;0ULFBnHcZWs0ZVDo8cWB6OjM8Tvaddq98Tx5XGEWC8TOb2EgMge7b/Gdqx67tYgd4O2HujzDEiCO&#10;At+u3Wh5PAJgDUT7OK5bTOtF6o/73MPjvZcXSvEHr38wxtOGH880j7gL79F/vSk2Av4OgEPopcBJ&#10;yHhO/7nPbBt4BZHPvvPqbxd/1njazhWCTvuQTQV7/WHld5/KR97ve/Gd0K3FGuM4YH4L4XQMqwbG&#10;pk23fBbbxn8VVpmcwWJbA72XT9Tecw72ILbXP1ZnJ8MK3Lp1y+/prl+/3oMNYFgGlhYX689cmgz6&#10;5MkTD3+GPZgyZYpJV6dNlGrAwR5E6cLUUbHSMrdKMQLMTwGfzkxe6qOlzN17vPq36d2XFBaXkCXp&#10;GV7ljM83Y8b78HAKHA0EooE3ZmVI96+xZy+j0VsOkl8NT5T2YXvDsn7RVrbmaLF2DmwugaSwN/+w&#10;cb+tcRAzOtSUtkDtP5jti4h74bj+j+8SiN1zvRXVT23NHzEBeNpRdMVWf9NY17p1tRvboKkBdgB+&#10;uFWEOPE6eVjdKRqbOxh0r6LKZYtjfFkKPxPBIsbTKv02fS9B/BbsUaveReABP99Xyx4FSzwvPvCV&#10;gecU8U6Q1xFibVjNyaq+3eItriF07UQZRireI7I4HmLfUFwfo7ECeJ85/z1uGTl7qywUQ1nyjN95&#10;1NaafLfOeu8Z96POP4hu7UxjOmBiyfvlOCAdf6u6kjsPlDrD+X/ga3Q8tlnEW2LMTXAMGAdxHkzw&#10;WWirw43BZ4NIqrUHDkYWD6H59PSg+Vg+fvWOVo86HevqzlG/IiZ0/f4jy7XUjRNIHR+TC89K6sEz&#10;pPuynQS+GPA7Bf3L+L86Ofh+It6o58YevENjL7DvFzspMANWBD/zKp77tl1ydd+//bK0DeIr8HTz&#10;SrlXu4/rL/PBHrxFfTn8x9AE8u3oHV5tVTJYleMse6RpZLesgOeyIz3wvcFg6cEkjrtsXaYPzQ2W&#10;CCHhU2KBqcB9Xl31zHIt4dujttLNh3c9NutmU3tobTqi/ZxdA7PAsAQNOOxAK4VPgGZxPTztWT+W&#10;NpzQySPDu/XnSrEHjfv18bRhMvibdqT4CGAPgEUw5THpZ+xBnJ/YA/h4KLwRvL9BcO9VP3tC1h7N&#10;Jn1XTSUjNswjhy4Vhv2WfPb0hfZZgT8Yh2JLA/EbFlg+N5/P6h9bk3ZmE1ENxO9Ypr3nHOxBRJfH&#10;GdxPDUybNs3HTwFiJ/hLhw8f9mADGOaApbm5gX+bV1dXe/gz7MHkyZP9FdfpFwUacLAHUbAIjgge&#10;Dew+eEiKEWBYAT5dl7XD04/PnL9ylSSmrSXAMdyicWJAa7dmSfm+2bU7eRAEnzD8+E6+bmsA52Zl&#10;e8QTtx3xUcz6E2ZnNBFXXkewR8PvAGwckfDRDdnCEY8Y+++mMbHZGiA+Qahp7aIC7V5Il2ZpPnvh&#10;LuwB3QuHPc4OIaY0m5tJKt4P+dQWbNIvmG1wn9shxBmxGn9BboGSJfyDW/VH/Y0HFUoedisOXLjp&#10;Og8Mvn+mdn0V1sguX9b+L6OWKOdUdPMeScsvJgUClmLf+RvSPohTkG3oJ5+NH6rULhZGtq4f/IxD&#10;kdWxMlH+wWtzpbpBvPZIEeKvwAaJ93jlk6eREsP2OxY6xv2uih+D8/LwjcDWwm5q516FLw+7/HXt&#10;EW/Giqz8rOQWX7di4ap/VPXESHb4JvgF1blOblanslmjXnbWXrVO0MPrClwlMAPBINOYE2xuJine&#10;ddU2/JQDC2rC17QNcCmbCy6S9+ZttOSL9QcNoLFweP6/oz4m+Gs+DxyK6l3Gt7OTf72BG3uAb5Qv&#10;mq32+baZMWyvTxlvEz6w47Ll7bBlxRklj4PZVwjwPju3nJe26f+BN570XEGpVzvEipBhPV8anEC6&#10;fbvJqy0vt538pXORwYXxih3/dXbAc8leX8KzjGj+3u1Kv+Yza8S+iMptNfiFM/e088rfc41Y2VNx&#10;b/ZqnW41VNTWP33+jLwzZ4ALC9A8rqfWpqOyzfN+DBrR2O6qdqy8eXwvJfag8aQunv6vtR/pgz14&#10;p8EcUs9Pmz8bn0/rU8zBeMoPKV+uy/9E26PPj37KAd8OV8sij5EKxU3Jx9gR39vfd/SOyROK8R2e&#10;4dXA/G0pls9Nj/lDwiuUM1pMa2DtsV3aey6asAfwIxbsfxtSCsnWVWcJYp/Bzxf8N8E/k0O1WwOw&#10;28OGz+z4SKuqqvye1NWrVz3YAIY5YOmaNdb7J1YDI24D48dkjouLs+rm1EexBhzsQRQvTh0U7XRJ&#10;iRQjwGMOWD7/lDneemtOrpbv6FlzyZOnzm9qHbzlgj7lzilZ0n3iERv2+4ylO5fM7xXDF7GKTlO7&#10;49/HpHrGRGx12JfDTeHwVxy346hrH5/XjVUeNttQ07okdexi7Itg/162F85kh20OhHOX/dNyCM70&#10;I3Y0YnGIBBs362eV1pPgLrCnb9Uv2PWmtjc2VxPsgM5nwVDDuN1VT5+xIYOSYh1vUjxDKGKh/6jw&#10;hW4V10G0pQHrwp+xDcrEA2ASrLPOH1vgVcQ1Ud1jA6ndr66Tv/Fz8DuEs/si2fVVI75/8NtiSmO2&#10;HArq+23CtsOWQ1v5hjH9Pcb7Q2dnZnppo8A3sno+XXbojFQfiJnw+Inv+0/lhwTfFTxfPj9sfZ6l&#10;jkwaqHAP/Fh28+9Sm78dAubnlUnB8yXAMHJYW/iA0cmPd5hdbCHzXQHfDvBxZOIzSCcD6lo1rMEe&#10;4LulTb1U0rHJKpf9FP6s543ar7el5vr60xDXICvtnJRHp6arSJMBK1x6+lvXRNKWjg3sJm9f+vqd&#10;DC92sN3y9fDXIPve+l3fBNK21xqvtnw/O/nSm8HDLXpNxsZF/JDA40fA33+0kGncAXGd5v7k+7dV&#10;tMwJclwpua+95woO3XT5jhHnJV6L9300zdFEFuavvzmNeaCzuavqeD8GJnEbEJuB+TkQ0yZTutXI&#10;8OPnpPXbEz34A+AOmn0bPJ8HbD4q/wysPtgpsAcPH0f+PWVyb9ht04f+BojPB7se12enXXZO+yjX&#10;QOruNTXPqwK/803iyCifhSNebdJA/pUzpMG4jsr7rt2U/i6bKOyi+Ad7WqQI3+Xh+jf080yyeOIh&#10;UnQs/PvMkdJvLI0bHx/vgz1AXAN/6Sm1nfF4Bh7XMHv2bH/ZevqV0jPEIvZg5syZnnonU/s04GAP&#10;at+axbLE5Y8qtBgBhjtAWlpmfu5kz6HDlnznL18Zy6p15hYmDfRZKT9zDVsyT2eoP22rPWBWX6zx&#10;GSzDL7xGY4eHOy7orCCfN2Vz51P4Jbdje2d9Rbsjvw7ByOtiF2M/pDPdT5fthTP5rlHMAewS8IPP&#10;ypDC7zo7C8nkNPWVgf6yM9zQham/bl6WQPLAx9ghlT98Xgb4+lDRuExr++MfRqaoukdlOfAb/PxZ&#10;3gpHgPcAzhPDpg67rB3/9eFQBOI+sLmEMr1d7sbxwAa4Ov+cckzYyes6+fOOZWvXg/qJ5+m8TT8t&#10;jA+fmsR0YGMOUviz4PnZyYu+RNg4fLpwb4HyfsJY+K03JRO7twk+AePCN8LDx0+IzI8MvlNktLXw&#10;knQuOj8L4prL+JqUiTgpq3WSzUvsM5b+Ftil/RTfB2yGyAvXwPOp/D+I7TE23jc89VudI+XL+g7f&#10;kKetZ+1YKmJ9vliy3bh/b8W36muNkqXfK581WkF6vrGWLJ5wSGn3wffOyYM3+SlL8/D1z2xFfPre&#10;v5eQP/dwxzD565eJLjkQQ4Fv89Wb67x47t5Q4x+hE8VIyL61UAa+rTou9+LF87WTf1yp/v7wEi6E&#10;F7C525FZ1jZ3y4UQSmiPNb5VurXwxpnIZBbLFo49aG+gMLe+duGBdp3OnrjjkujLlnpcjOjvI8zT&#10;CHg4+D6Ymb2KtJjeW2nP0dnfm1F/CQxD0MIAv8DaylLgGMSxGnzflTQaQHER1M+ACbZB7B9t14hL&#10;8fzFi4DXLRoZDGi7UflMwS+PQ7GlgXUHM32eV/F5G7ZsQmxN2plNRDVwr+Ihga8d8T7DdcPxnUj7&#10;qYOiDHuQ5vp+wjdU6P+5sQ5DO2SSgzuvRHSdnMHtaWDWrFk+2INAYi5g9ISEBA8+gOEEWFpmw1Yn&#10;mwmzUzOfB+C7aNEiWVOnrJZogK0p1hL/IonbqiUqc8QMsQY6DhpiiRN4v2dvnz09nVhHCk5Z8uww&#10;YLCOhVPnaMBIA6oz11+m7vDqj31ptn9slapipsMfgqqv7ly4lyBBupiyPV8pi0pGO+X/mrDChacA&#10;DsNOP7RldscgTdWHzcalp5X7INgnVe2Hs3lMzsp3+eln13wKTAdPds6Gqvz+I/4HPwbywMbo7Eti&#10;ezvXMv8N/JzE/OzdJ3zk48cDJkNHVv3B6+WJtQtrBhuWuG7wpSLatnR6icY6nL3m1zZUeWb/tbLt&#10;mZxzj0Y9BlMmf96xbN3g4x5ryu7LxLzCgNcXcYxMqTvFPjBZ+FRlS+bbiPmuS71/s1UyWGE1gK8x&#10;pbdpXCFRDn+vW0xPdw1799Fjwnwl4B0P30wipo3Jp4rTopMhWNgDYOV044h18TuPWrbfXmTt/5/N&#10;nU/hqwK2+XaLtxCMg7gNzI6Tp4hlw8univWUeUqO7eD7muaxlmI8LhX2VcYTOEbEvAFWla9v2ViO&#10;PXiX4gL6vL2OJE89ov3eMTkPtX2tr98D+FYARuCPX7mxB3/p7sYeYFze3tzj9bWepUJ8B77uU4qP&#10;UGEP/t45kdRrk+xq36HxStKuwXLyScMV0rgSPE8xD3/f7P3mESQCmcRJh73mLsppcr0382IEJFcP&#10;ibP9JnLzbRImHlIzjIKam1fKtXO6eMaNTcN9zc9LzA/8eFMUzCZwESZtWyK153hsPGN94xLUp2W9&#10;lk8g36bP9OAPGk7opOUjYg4GrZlO2iwY4upvhV2wqvfIqjiDHQ31zcd3DHyxopTDd59tUT4rOJPr&#10;UGxpYPvJXO2zjudt/JoZsTVpZzYR1QC+8YCTqz+2g8+9B2xadGIPwuX/gMc3rCEzh+8jjx5UR3S9&#10;nMHNNDB//nwf7MHt24H5sNiyZYsSe3DixAkzwRSt9u7d68N7xYoVitZOcW3QgIM9qA2rVLdkHDN7&#10;riVOoO+oMbaUUlRy3pInfCk8p2eCHXI0EIgGVJiC9gmZHrbYw/4ntaXz+726/M4zclzpyWulSh6T&#10;so54xgtHRuXrGufLYefVzc+kDj7nQfcrq23zKrJ57t6uvkpO3VXug2D/kO2pi3viJvPG2U6eTM70&#10;M74quwv+pgIuAbYp/EMsC9yTDaem2dYtG0uX2vU7sfLIWa0cVn60Uw6c1vaHrK2ovaU2EuJywH6F&#10;2BmxQrp7J1h1OMuMeBi/HJagvTdmClifWNGxnXmUVVZpdWS1Jr8ZkUSAQfg/+t7/448pAfHCWPD3&#10;b0qq2Bvvz99oSw6Mea+iymjY8qonWt6mfDBYJ0XMJiudy+rFWAjAIMAPgo6AWZTx0pXJ/OvoxlDV&#10;vUfjI+jG4euAJTGJH2Q1X5UsunLE6sH9zcsj5lMPnpGyePb8BVHFexF5WF0DjynSkHV7tXLxPA9e&#10;vOnpzsfUaNFUjj3A90vvdzNI6oyj2u8dfA9ZEeLIirZV+DfAGL/v435Hw08B+2bi28K3LOhcQamS&#10;B+vHp//7aRJ59f0kVxwHvhy+Fjo3Xe3Dix+Tz3/z4Qar6YWlfsXs48Yy8/Lz+bysS2GR1XSQwe03&#10;255TSlx4/9YxnQtrd+dGhXZO1y89dDXt/dY6bbsh1N4aC7Rob4aPLYe31Tea+IVPPcq+z5hD7lY8&#10;IK1n9XPhB2S+CxifBtTuzmMPOiX/5Io/8OzFc7Lr7BFXHWsrS9EXfgNkdbWlrBU9mxur9EPXbcpn&#10;ZcUcb7x+rOqgLs1rf/Exy2dx5qbFdUklzlzDoAH8DjSP70nwe4L3PnAIjSd3df1+JGxe7bKJRsPZ&#10;XXe8BeABQo09kI3hLhvVYztB3CyHolsDS5cu9bHlnz9/PiChCwoKfHjiuYCvgtWrVwfEe9myZT68&#10;t27dGhBPp3NkNeBgDyKrf2d0Xw2s3LTFEicweaG9b8zL129Y8gT2oLyiwlcgp8TRgA0NTM8+Jt37&#10;xXlGRlZxf/n9YeTTj5Wwrl7prrNXpWOhD2wY4STYOUS5cY2zo/CPL6uzU8ZiZsMvq51+aIuznKEk&#10;2PIHt9vksxcy+4d9rrLP6Rk7fq+b5U3m8fuRyQT2Ckb90/Q+m3medv3r4/wq398qj9gI7Dytqu1f&#10;Ri1hohun2Zr7GuPAb7WOMo6ft5wHbJQORYcG4Mdcdf8EqxxxJ6x842Ms+BWp64R37EvD3GePg6X/&#10;QPmY2pBV/vARS8NUBtiVcbbdDul448y8KQUzZgTOtduly/fKjfXE5hwsvwd2MIrMr4AuxkCzaWvt&#10;Tt+4/TsW/imYnxUZQ3wvWGGgmG516SccnpWNM2rzQeP1u3TXbfNEX2AQ2VjNm2mwB+9nkFVzT/h8&#10;6/D27MvF95k4ynTLijM+PD76GXvwu75u7MGfetZgD75o5o0NwDuKt72jXufzAN9cL7dJIvXeTZJ+&#10;i4lxHfj5iPnhnaJj32td4ikfHYqyWl3Db0Q00chuWbbnBCxMNNO9O5XaOZXedO87WPl8GBYl912g&#10;ul57NNvls1pmw288qYvrrCmwBrDz4B/yOH86cVuKa+hpO1d4cAXwfS3j03BCZ/LGzL4kfscyknoo&#10;k1Q+qcERIvZDqxlfS/sxXrA5yTAQrL42pG9N6R7oUkVt/zFf7VQ+U/BD6FBsaeDUtRLt84rnMZG+&#10;FxxyNBBMDbw/b7Dnt6bFtK9cv0MM0xZN9rMa7AHvjyDYeRHXIOIQ0sikb3YHU/0OrxBoYMOGDT62&#10;/Ly8vIBGevDggQ9PFiNhypQppLKy0i/+5eXlHh8NjB/SI0eO+MXP6RQdGoimd2d0aMSRItIayD9V&#10;aIkTAD7BDt0tu2/JE9iDG3fu2GHrtHU04KOBhH1yH9NNuX1wq3PdbA+YpUl58r+l1xwt9uwXs7Ys&#10;/euopa4YBT4ChqhgAI0nz8bmU/gtBqnOo/JtdXns1zPStZPVbSq4wLqGLL1QdI98Tc8Esr3e4Z23&#10;kvt3H7uuP2vkP/YA84F/C0ZWNg82f2AWsD9vh1S4GcaTTxm2ZflhvY8CZiOyI4fV2Vv4adAR/ITw&#10;ssrywbKX6eRw6sw0YOesrmwtg1m2gt7PDhHyj7HLLJ+hYOrditfRK2bfZiocy5IDRcQk7sJbc9YT&#10;+MiwS38bvVSpL/63y4qvGFfFSi+6eruxbiDbg8f2/Qp9mhi4LRZ+d3413Bzv8uECt//x09SnkUoH&#10;ot8HK93bqVf5eYIswNtZ/fba+a1VzQ84A5Gm2oh9Bf8NjPjvs2YtNNiDNhlk7aICz3cO+97hU/iY&#10;t6JNqb5xqhj24Df93dgDxF5gOM3OTVd5jfns6QuCuN4YFzGtEJeBtVWl9d9OIg3eks/tnZdTvPjz&#10;8xHz477OtppeWOpl+A1RVqvrg9lXwiKr6SDjqW6tZBbrV86N7nPO7O8AUW52XX6/2qWefh+s184d&#10;uIxYoOwzh0kTenZUZr/HGVNm2wHeAP/Y9bycNa7p7yg65ClT+T6AT+ykvI1KdXVOGeU5yyrKAdwC&#10;xgQPsa42XX80d5By/rW9YtKA3cpnJXu9/KxGbZ9zXZb/fOk15fPKnsk1+81js9VlXTpzN9fAysNZ&#10;nt8a9juEtNvSsSSa7GcZyYUkFP9Wzz9BUuLyyUz6rf3tJ5upXwWGZ2A4BN/rfduiy5eW+WrXjZY5&#10;OTk+OIH09PSAJz937lwPToD5PGBpdrZ/fzPt2LHDIyuPPbhx40bA8joMIqeBaHp3Rk4LzsjRpIHy&#10;RxWWOIHjp4tsify4utqSJ7AHxZec30xbinUa+2hAhSvg/ePibK1qP1lWjn1qGS3ILdDyKaD+k8NF&#10;Kj/CAykmAQQMgmxuJmXY5+fJpA/fBnancFBV5VNScOimyxcw9sZB2F9UncfjZbTKf0BtLVax6nke&#10;rWdn2J7yxpMXjNcoLb/YxR92On5cMQ+shF2CzUzkw1+vPeYeW8XXxK8I7N0ORYcGzt4q87F14/y3&#10;Kc6GvzcCzftzVjw6tBhcKXBmPFBdBrM/flfhDwXYENibVQTMnWxcrKsKl4D2OId+u9w/bD5k6a7x&#10;GaOSVVauwi7K5qQrg+8GfwgYAB1fWd2bs9f7M5RXH8RDkfFWlfVaXrOXgbysXW7xda8xgnmRdfqy&#10;dEzIgdhFVrS54KKyv2wusrJVR875DDNvz0ljvnznzlysj6Yt5fZ52PS/aptB1tN9TmY3laXsHDfP&#10;X8zLeDDswa8GurEHf+id4METIG4VP1b142fky5ZrXGVtXk31tFPhDlDepFUyadRaPTfG/wsafwF4&#10;hi6CrwX4VgCOdFCvTFfsL3FO4b6GjY3J7G96OOdquMXWjjd9aK7tOaUtPKnlGelKxEHWrQ/uZdDA&#10;jzZq243quSPSUwnK+MeuniU4Q8r8WDPbIXwe8PYdMb/skBvjdvneTa92LozA2M88OAHmO2Hd8d1K&#10;eX/YsECJLWhCMQdtFgyhMvby8GQy1pYUuv1k8XDl/Gt7he49cWjXldo+PUd+QQM3HpQq8Ursmdx2&#10;Ilfo5Vw6GghMA3cfPXD5zxF/i+bvSY8q7EFgszTvfe92JQHmFd8qbhwCj0Fw5xE3i+1/mnN2WoZL&#10;AydOnPCx5wM3ECgBX8CwBixleIG4uDhSVlZma4jS0lICnwngwf6B74wZM4id8xy2BnUah0UDDvYg&#10;LGp2BrGpgU/6DVRiBbp8N4w8f/7cFke8p1p3+VLJE7gD/DtaKD9fbmswp3Gd1oBqT5n3PW/3zJvs&#10;fBuUPH7rYe0+M7AJJgRbL3z5N46je7k0RsLxq3dMunm16bJku1QWdvbwp00HpPX8nvqPtI0YRxnn&#10;bxGnmiecpef7WeVV2A2eZ6jy2HP8pOEK6d64ldyB1GM97RKwKiZjjss85DnX+YjGOv8djb2t6vf1&#10;KvX+n0o+xJhQ8UM5sAU6gi1b1x91eHYcih4N3KC2R5z5/iZtD9lAMTC4B75M3WG5jlbrbLd+e1F0&#10;+aCO1Aq1Xbg57Lo3Xatf0OcX7yDx70+cNUedjE/OuWuuOESyOpR9mx4YFgkxgWS835+/0dYSAiMh&#10;42O3TMTr2RHiTz8tsSWDP75tRHlM8GK8DvhvInwfiN8EeHeI94c4ZiDXOv8QU6jvASsy+Y3i5yvL&#10;8/6Q2HjAWcraimWIscAT7/egyWtq+3yvjzPIluW+8RJ42+qDe1U8a2leFi+AYQ9eGux+hn/fpwZ7&#10;gLhV/BiVj54Q+B/o0ixN+m0lwyC0bJJMmrwun9tb/3b7PUDsBdb3nZeXUKzBCte4wD68S69Rh7gN&#10;wDjJ9C+dbIgK92+/7KUTXj9939OfoWdt83OvhUg6/9jOH3NAOScms5jiXopmQgxkUWb++vnPMdVk&#10;cdv4duP67IzmaRrLxrADLaZR3wJTu1ObYjcC/wWifUe83lTg/o0GPu7tOQO82gPLAB7AC7B+u84e&#10;Ucq0eG+Gy6eCGLMBNnvwGr15sYsPYnsz22a0pvXHdSDNqB7hr6HBuI7Ehb2gc/g0YYRy/rW9YtYI&#10;dzxD/vlg+dP5+r8Pa/vc66L89yvLSfN4PRZo//kTdVE1zpxDrIH1J3JcMXrY70rvFZPIo+rKOok9&#10;YKrGN82i8QcFPwgsBkMaOX3UeQczXUVbevv2bQ9GgGEDkKI8ELpD/YYzzAFSPg/+SUlJpKrK+m9D&#10;yPDo0SMyb948D+aAl3PTpk2BiOn0jQINONiDKFgERwQfDYyZPVeJE9h94KBPe5OCD7/6WsmTYQ9y&#10;D6v/VjUZw2njaAA2DnGfF9ewibC98LHUbiJroypjvgNE7VrFhkYsZCuqfPKUiHGW/zAyhejiFct4&#10;IvawTH5mA5mTc0Jaz/fZRs8SwgaBM/vAanxGfTnLcBAqvxEqv9cjaaxvpnuZ7KEsw35I+wbLPfvZ&#10;bF8bKT/3YOehb7tUTnEEVnLM3u3LV+fnGfEP/CGdHPcq9N+vVn4TwHtuTnSflfNHZ7HWZ8SG/Zb3&#10;o+4+8acu77zjyw33UU/FWXJ/dGqnD86Mm7YX3+sPH6vfX/gdAbZNxhu/d4H4PIC+8PsCnIHI38pH&#10;C/rytI/efyIPu9fAEIp4PX4Mqzx8NNkZE3bYQOji3Ye2xoNsIq6yrLKKLNxbQH6gv/WIRRWO3/u3&#10;qU8fmZ6ssHHQ1ZNnz8lLwxKl/WU8xTL46eBjJjD9434T28qu8Q3K04zs455+Kvs8vll6tMsgWWnn&#10;tLZU4AKsaM2ikz482tZz+y/4xXdu7MHvvq7BHjAMAL6nOlO/BHO2HSfd2q1zYQP4bypdvvWrKUTl&#10;0+H1+imkfUPf7zTEYsB477+y1PMN9+82SS5dtZzhjd+wmrNYD6xn/M6jrvv28r1ysdry+ti+6z46&#10;ZPa3+aMPuHzksmtVCh7RREvi85VzUs1hw5LoPjNQXfVMOyem/+8+26JtN7H/Lta0VqflVZUefACz&#10;55ikucXHPPPuvzrOkkf+lTOe9mIm6/QBV3/EdIDfhEYTuxD4OwDuALLAZwKTqdnUHi57fuNJXan9&#10;syepx/lYiCQeof7YDhRv0Mllk2Wy8ungtTPEacfMdfyQPcpn5XLx/ZiZpzMRtwaqnz1xPY+6563w&#10;xgVHXY4GQqKBq2W3SWZhHsm/XESePnf7KXLsZ+Rn/AH8HTDcgTuftsDZXwvJjRgEpi8odnPq1Kke&#10;uz7DCOzZsydg7ikpKV6YA8abYREWLVpErl/X/81RUlJC5syZ4yMf43X58uWA5XQYRFYDzrszsvp3&#10;RpdrIH1blhQn0HPEj/S87Qt5J4vSjoOGSHky3AHSrTm1w2fX/YflpIS+f58+c38DWUzdqQ6jBlTn&#10;H7H/W1H91CXJ9xn7PPu8sn1hsawbPcMnI5WvAda/SfwaWTevMlWMCPj3t0OICcDG5VPYpUHw0c+X&#10;y/KHL90yGhJn7cVzufCv0JeesZfxRdnvRyaTdou3ENg5wknYL20XAeyBv+e3/8sizjvwISLBzgOb&#10;Rxt6Vpr5QAAOJDGvUGxqfK1aR5Rb2ZUeP3mmvA8YX/hudyi6NQCcC1uvcKUyrFN0ayk00iXvPx12&#10;3WON7WIeeBv0lbJypcx47x+ivy+y+yhux9GgKBHYLeABEdvhjVkZZHW+r098q4EQT0Imo2nZ0oNF&#10;BHjCQMhuvA3gKnEW1R+CfxO7WAfoIhpio8hwpp9SvKQpNbCBsxHXH/gSGW0tvGR5/8DnQangS4r3&#10;edToDblvANj1u7VfR7Iz9L7+TfytyuIFfPhz7IT/GOrGHvy2Xw32AL6j8C2FWAjwR/BrGpehRTO1&#10;nCoMQoum8j4tG8vLwafNz5gIxvOf7dzYA6yJqEfZmsjK8D0M/AhbV2BtTb9/Gb+iY7eV9reUuCPk&#10;9rVHZEyvHco20OeJ/dGFtcOetQpjoCqHD+BoJjwPKtlRzuj7jpnadlMG5bCmtTrF9ztvIzfNH+Ww&#10;BLN2rbbkgRjxKjpz65K2P+yYKrlcMR7G1MR4aDDuc+pzgWISuLJQ54E5UMnHyvPOx679Z9KA3cpn&#10;BX7BHYotDeCdAV8njSZ+IX3OgMO5eFdv04otjTizibQGHPsZIfB/8M2HG3ywBxP6Zkd6eZzxNRqQ&#10;YQQWL16s6WFWdeHCBQ/2gPkqYLgD/nr58uVk//79pKioiKBPYWEh2bt3L0lMTPTpz/dLTk42E8Rp&#10;FdUacN6dUb08dVa4R5WV5MNe3n4K3uzanZwo8n+PocfwkZbYg7RM833DSCwOYk3ELU4kr3fu5poL&#10;fDk4cSIisRLqMc/dvu/ZT2T7iizFeWwQ/NCzMpMU/nBl9N4833OWPL8//phiaaeFjYTvw+dlY6rK&#10;4KuA78vy7Jy8bJ+etWHphdIHKvY+5Tg3iJjLON9/4MJN1zxN4jr8fUwquXb/kQ+/UBVgb5H348v2&#10;r5GyeYci9eccHXTwjuIsJ5PxxLVSraqe0ncU/BJgfQIhNp4steKLfYpfDdefKc08dcmKjVMfYQ3g&#10;/LJs/UNZVkzf3w4RAju67LcBttXr9P25kcbFAN7MH7uxbv1UvglUfXDmntm9efup2B7n4vFegK8E&#10;vg4xhmD/jhaC3v09D7/ueElQpmH1XcHrj+XvV1b7NTb8jDAedlLgSKKBcouvu3CQ+P5BHBA7uI/O&#10;KVl+zR166rFsp3T6kEenx94rd3kwsDwDPBt9aB36NmqttsN/0T6d5G654LL7IA4C8AIfUJ8A+MZB&#10;/AOcfwIvK4JvhC9b0hhf9PuI/QMf+CVg8v+2fw32AL6j0I7hE379TQJBDAX+e8ok/+YrKdI+zVqY&#10;8/rvDjXfFoU37llN1ace30gyH10f0vepHbp4psyjO6ZDli6dlu9hBds8KxfTgkM3Pe2iIbMptUgp&#10;qyg7u4YfjmgmPA9MVlnKZP+hyzZtO8S4jxVi9nE7KX+ueWvhfkvb+70KNc688kmVtr9VPfwfIFYE&#10;cAjMV4IdvAFspXbai21hg9Xp7pPFwz3nc2PlnuHnMbb3TuWzAj8jDsWeBoaum62Mu4Dn4dZD+7/F&#10;saclZ0bh0oBjP3NrOm3hSfrd7+37ADhKh6JXA9nZ2VIb/82bgf89sHLlSh/ePP6AxxKwcj5FPd+G&#10;5ZFeuuTs20bvXWUumfPuNNeV0zK8Grh07ToZOG4Cea9Hb9JrxI9kX35gZ9PAi/dxIMsnrUkP7yRt&#10;jpa2ZavPHN7t3otUVD62yclpHioNIG452zsV05I7bts6YiGIdbrrVjPXScU18U8NP9Q60o2r6yfW&#10;qc5KIj4CyOQ8J2IoB0Izdx030itsK+GyN2GvsW29mhjC/P64TveB1iH2uT/E7A+q8QP1TW4q0+dJ&#10;26RrKcapVvEDxkQ1B5Tvp3gVh6JbA3tL1Ha0LacuklPUZ/Ulep6dj1WuW3OTOry/HXJrAHbwpLzT&#10;5Lt1e10YLxU2DP4G+q3OccXJMdGxqg3Wkff9rmonljOclc7uyvAJmBl8W6QePOOK7+PvezKU9wjw&#10;HeIcTa6DhalTvXt1Mtj1JwT8CvxALaf+Z3R8VXW452o7AQegmp9VOXz1y0jndws8gdNUEWykwK98&#10;2XW91D6Pb5cO7deQ/Tsuk47U/wD/LYM8sAM93zD/G2rFnONe9qP3Xl1C/vpljV0f+AI2BrAN+JZi&#10;18AltGpkjhdg/VRp49fNef3nFzUyWmExZbrGt4dqffHONaWbV8q99MfbtZdOr7k/jufdULY7dTg6&#10;MDxszjvX6X1q8HNk+R3pxax71KZMVlnKhP6xW5ZyndAPMe5jhRAzW2Y7H75+HnljZl+futaz+pPH&#10;T2v+PrxQet2njcjv2Qs9/llsz19Dz58njbQcg+8j4gN014jfoKu3qgPugR8b+a5Lx5C3Zn9DYKON&#10;dTvsSM2zEivPiDMPbw1sPJnruudx7/PPR33qd6R5fC/yqNp9tse7l3PlaCA0GnDsZ269njl2xwd7&#10;8PW7GaFRusM1KBrg/RMwuz9s+xs3bgyYf1lZGZk+fboSf4DxMJbqHy8P2rD2mZkOniXgxYkSBs67&#10;M0oWwhFDqQGTMzTKzlzFiPjpPnZ7EX8wa0kq14OQu2X3XX4GPurTj3QZ8j3Zvnef0ZkeLyZBvPhm&#10;zHjpHCCXQ9GhAewdqvYVmT9vu7ayVyevkk4OZz5VY7HyIurDWUesnSy1Y5+HjDIesPGAEH9aVs/K&#10;cNYz0GcdYzF+VimLBaHTTTDqsGco+uxl+99WMvpb/0mC/99oU2iMDNW48CUQLludKhYIbFUmVJ/6&#10;PVfNA+XAwjgU3RoAborF8ODX8j9Hp3r51ehOzwDz9YHkA8U/RbdGQysd3g2wCSP2im4Nei3PJv+Q&#10;xHZJP1ZCEDNA11dWd+TybdfENhdclPb9809LQjvxIHMHhgA+9WVzVZXB/0SwyB+b+NErd4yGP3ur&#10;jDSKS3PN7dfDk2zNkZ97oH51jIQNcSPVbxw/T1Ve5bfnDNWvqg/KoX8rmj/6APmI2vrZdwqftm+f&#10;Rg7nXCUfvLpUWv9l67VW7D31+N7bs/mCy6aaMPEQ+Vc/7+9ZxFVgY39E8ZtfNFvtuWblsvTvnRON&#10;2vF9G7xljj34S/ca7IE/GEb46lKtkcl3CfQG3wn3Sx8rbdWpM2qwBxeK7inbHcm55lmPaMjkZV1S&#10;yiqz26Ns98bz0SC6VgaV7ChnNLqnPj7GvFH7WdNany7am+FjO4f9/PjVc2T05sU+dRO2JnvNGc+A&#10;Dhvw2ow+Xu1lF6Ltnr9G+x82LPCRg28j5uuNrYnDwNtGxXyD8R2prTSwGA1Np3b3km1P8THXFAP9&#10;G9rFpBb8N/RzdXySWiC+I6IfGrhb8cBzzzenMU6A32kypZvH7wiPL/aDvdPF0YAtDTj2M7e6EONG&#10;9HvQvZX53wG2lO40DooGntF43XFxcV72f9j4p0yZQioqAj9/c/HiRTJ58mQXboBhBxjWgGELVClr&#10;x+MOli5dSiCzQ7GhAefdGRvr6MzCWgPj5y2Q2u15/MHE+Qs9jF7Q+LUDx0306bNjX+T+/udl5fOf&#10;D/zWI7eTiawGYH9R7SviXCbozdnrlW1kfRELViTsPcraimXZZ6+KXT3XVjzsnKP8n3HLpfKsPeY+&#10;kwS96GwNiH0cKOEstDh/1fXvRya79m8DHdOqP/YWmZ9gfq8beZVs8Cf9ET0DrKrXlQMfwO4zK9lk&#10;9YhDrOL/8sSVsi4hKcOZWDH+A54blJuQzF88P6+bzvl2EzVGvI3oIx9rKPqWh69zfm0DyeOd6FBg&#10;GsDZat0axO04SuAD6G0a3+UXdD3x28H846jwAzp+iHEPUp2hD+d7KzDN1fQG7g9n2E2xGD0pniNY&#10;NDRjn3b9ZGuh+85gcmFO/6QYCVl/O2XwaRMLBH8dvxyWYFsf+I4qpVhOGeGbTafLO+XyfjyvReMP&#10;knY0xoH4vYLrNu1WkT07L0rrUN/pTf++42AzE2ON/GpQDfagDY3t0Lmpr68FmYx/65pI3npZHltB&#10;1h5lr76XpJyT2OcPvWvWbOeZK7zqjPLz9pxUrtE2GkdMRdAR/F387/jlLkxex8XbXHgMmV17GYc9&#10;uHOjQmnPjza7/bF915WyyuaJsr2ZF1Uqi5pylewoZzSuj9qPPNotHHeQNa316Z3yMh/sAGz9uMer&#10;nj4h4ynWAGf4EeN90rYlFGvq+92/7vhujy1SxAHg2ooW5q6T9p+1y431T96/SVovGwtljSfLfRng&#10;nDbspI0mdHbFaUCMhha0fX1DrIKIXcB1M2p7ZXJ8vOh7L58QVvOOhfoNKYXK90QszM+Zg1wD7J6X&#10;pfIeTqmjgdBowLGfufVa/fiZD/ag3wfrQ6N0h2vQNJCTk0PS09N9/hUXu/fsAx0Iz0d8fLxP/AQe&#10;W6DKM1wC6pctW0aqq6sDFcfpH0UacN6dUbQYjigh1cCM5CU+OALefo/8D/EzPDIcOH5C2r7Pj6M9&#10;bcKdEeXlr7Ny95EVGzeRgrPnwi2WM56ggT/+KLcrs7Nqds80wj4jnjeH73vdHjOrY34HBBFdl/CT&#10;zNrJUjsxlYGPkPGALYmRzpc0ztsHSlY2L1G+86XuGBiBjqvrr9svF+XBNewKjHBGMWFfoVSvrO+/&#10;J60kk7KOuOx43VJ3BBxL4DDFPTDeYgpfAuEk4Azg833Q2lyXHh4/eWY8vJVvkaqn5ryMB3UaBl0D&#10;2ItOzCskn1E/9O2pPw/2DuUHQsxt8V7155p/9nj+Tt6eBrBmiI2iWoPV+TXfKHim0Z6Rzh+5it+S&#10;A0Wu7nNz5Da9ljPSGftal5ZVVin1yOsDz0iwaPzWw0Zj8uPDZ4UV7Sm+ZpsvPwbLw99TrNDANXt8&#10;dDJsfR6BPoEjAHYT339s7khHbVbbIO9XVnu15fshb4KtSpx0mLRvKMcevPPxCjJnWb7STv/x6/75&#10;33gk8Rf20uAa7MGH1M+CLM6DiAvA9V9o3IY3X7GHPXi5rTn2APEemF43nrxg+1Ycq8HKLdp7SsnP&#10;B7MwNIG8T+NcyOzaW1eddf3NAOxSl8QsgpgVnWicDLFttMVcOHP8jo+Moszi9QEaAyTaSZSZv2ay&#10;T+i3Szt3+AaJJbpX8ZCsOrKd4mmWk8zCPPLi/73wmt7T58/o+0r9nQ6MgswGibL+q+O8eMkurpTd&#10;ov37+PA4df28q3nOuaM+darxUN5iWi9Sf1wHL3/wDag/eGANZP0Qo16GKzApA0/EoRi8dgb9nbgj&#10;m15Ml6nizaxdVBDT867rk0vM2yB9lj5NGFHXVePMP8wacOxnboXfuyP6PUgjiB/lkKOB0tJSkpSU&#10;5PGvwDAFVikwB/DBAHwEzgE7FFsacN6dsbWezmzUGli0Kk2KJeDt9wPGTvAwGDZ1mrT96527kacR&#10;8P3ynJ7H5GXV5VMzNnjm4WTCrwGcS2J7k3yKM+Ugf87+wf84T/DNyvNW5Sdn5fPdvPK7z+ltARnH&#10;3XswXp0UFyqfBvy5MNjSxTgROKePeOJ24jsoRCDnbt830gnTFc6VhpKw3ro9cCYHn8rOdOp8EQTT&#10;5gRd4FwkLw+fD6Zf71DqHbyBw+Bl5/O//cHbf2uoZXH4h14DOEPPr7E/eZl/mdBLHpsjAA+gWgOd&#10;n3L8Rqj6qcrhRwE0cdsRad+2NAZEbSUrf0FMJwXX7wZtirN3n5DqkY0lS01+hxBrQ9ZXVmYVtyNo&#10;k40wI6wvnhXEjUGsC+CoRNpFfVfBr8UXS7aTZYfOeGF1xLZWvqzE9rLrlLh88mnDFVJ8Qau2y0jX&#10;KZnSOtj927X2zzeSzF/DL7+twR7Axt6h8UrluDwG4c89Eskb9exhD/7Z3hx7AEwEu2dXHTknU6G2&#10;rN/qHE9/xoel8POjouYSPFezFsk+mIJuLdJc8RgGcLiWpi2TyTvUF0THJis99u1eb6STp0+fq4aL&#10;SPmVkvse+Xj7vC5/eLfat1tEJiEZVCc/az55wG7t3PFcOuStgZQDm6W2yAW5ZnjDvSUnyIcLhrh4&#10;IN1aWPP8VT6pIu/OHSTlL8MSoKw5xR80ntSFNBzfyZWqcAdurMJXLl8IDGuAPk2nfEn9IXjjF1g9&#10;n8IXhIjV8NZM7F+lJ5zyel5g73pwryr2J16HZwh/KcDciM/f5KzYwaPW4eWtVVN37Gfu5bp0rkzw&#10;e5BGFow5UKvW0hE2tBo4d+4cSU1NdcVhUPk6YOUzZ84kO/4/e1fiH0WR/f+On+uu6657uKe73ifK&#10;qnjhva4IgoogKKIiqAsIct/hljsH4cjFFW4IdxIIJCRAuBMIASThCCEhISGw9etvx5rU9FT1Mek5&#10;evLe55NUd3Udr77V09NT71vvZWWx6urQ7w0M7aipdRUC9OxUIUP5sYbAksw1lrb7HgO/14cNnpWZ&#10;bf/M+Z/CDk9tXZ2pTqK+4Edcrroadh2pw2YEeDxjvp7IU74+j/jTPM9uCv+8osCvvp26X6bvFKvp&#10;69awU8DHdeeEjaZtYB+pHUGcPZUuOaX+nxXs4wQO07YVMfhEuKzwHWynX2MZxGpX6SHLx5p+qATj&#10;hC3zL13lsYf//l68VFeVbwHsFUbMAXA1MJbfaffQ5C2FzO0Yh9iDLMMKeeDUeEVw38fCOLyCd6T1&#10;BGfmXc0vgmrO7eTjM0XiDgJ1jTf1558Rd/gEwh5nlcCXvLGO1fl/tRgBEKSysh8lZ6m680S+FVcR&#10;mLrB3eNgmPFGZPgij/M/eBuyFBwQVX1j/meaHd6Yx8/xPUiiRoDjJEvVtVquLNL89b/3hNzO/8Tr&#10;SezvXy5UcgBefy64dwQZl/aOb1u4Bx0fXKjpJOdDiLwDHN/TO549/1iS7hMA9YzXZed/6yx/T5OV&#10;/T/N3wDHFn6ZnAr89/D6xhT8Epmo3sv+9GE8+/djGh9E88nP/+CbH78XxLbBxwAPFvG/eLnNy5zz&#10;JmS6OcmDn5tNWlwJ/AaQ8WwuXVDHh+B6G1PEaYh2MeosnnPdJw3Y6Zsb8To/FuNo8DptPQU/4ONF&#10;o/xska/O+prBp4FdwWcLNk3Zb6nNR/NYh2mf+9rvkjCE9Voy1ndutIEGc67HYBB8IzwT10uPzSBy&#10;DYzHCbmr7Q4vpsudLL7M1iw6wvK2lrP6upsxPVYaXDMCmQd2sueFz+T7CUMZfKiQEALhRIDsZ81o&#10;b8ssDeAe7Frn3B9YOOeO+ooMAoidgJgOeXl5bPv27WzDhg1s06ZNun+DoqIiVlFRYcqtj4zW1Kvb&#10;CNCz021Eqb1oRWDl5ixL232nL/rp6h8rPWVaNqegeZ9dOMdaofmuEfkFVscbdu4Kp3rUl4AA1sbF&#10;dT9+DHs71jlUMX5XHSiV1kN9475Gs7K8P6TvzF/n0wx9w1+veN3seHBmyx4QXyOSA/jGV7Wzv/yi&#10;pEbostpNXqbUxaijE78OTjXG/kT0hz1y/3oq0W/9+9knEtkv+7WsX4t6PT99pWlXWB+DDwzMZajk&#10;qbgMKYazdx4KVZeutzt0zR7pGIA19g+SxCYCiKUhfp6cHMO3OYl7COD5asTfKrYObOjGOlbnH2s+&#10;TiC9l8rt1Ub+nXsjDE9LHbTvBDMMEF/GTZHNm1n/uPa9yX5trtsrDnyTfKP5QsJef1m/c3Z553uI&#10;jz2cqQwznmdHj6Uzi1gXhY+Bh15PYL/p08IJMNrmX2qfbKeLgDK5GkeV6+hLNRs/bx979t9V+GLg&#10;ZXj6288WsB6vL9ftuG9qtnaeb5b+uZsD7oF2v3Md7fJzxQHL/Bfw9hCrRiYNmn8CXsaY9hyzgU0d&#10;mM2G9c5icZNy2X7Nn9fSfccDyt+tzdv9/05gCycXsMP59m2zMn2Cybty/QYzPstm7jjg19T1mkZT&#10;+zu3w4vpwbwLfm1E44mor/GY6zvlu12mY0/90R8rXq+tp5drq9msHRmst8YJGLU+XuPduHs/nL1a&#10;qfHks9m24wXsekM9a7p9iyXuXsO+zpjCei4ezQZnzmKL9q53xEeAvt2ShpnWMfINxPM1mj4khEBb&#10;RaBM+4zjM4DPZGMTcU7a6n0QyXGT/awZ/emDc/y4B590WMZqqhsiOTXUNyFACEQxAvTsjOLJIdVc&#10;RWBzdo6l7b5jj956nwkZy03Lpq51d63XzkBLy8+a6mTkIqSsCb+OdsbRFsqoYs2Dk4D9oMa1Q36+&#10;t6xCeQ1+DkTBviFezyx9clKGrxpiDJiVNV6zu18UvguMdfk59rOFU8Dv4H1bpUl7joRMNdH3BXgG&#10;92vxhJ96LpE98GYC+9VXLWvXRh3fdtmOFMwAJ24ukGJYesk7PrBUYwDeb8xZEwwsVMcjCMB+Y/xc&#10;2T33yBA9o2bW0XKG7xH4lIfvFjtijMtjNXevzlqtN9tZ4cfnB42H5GXpohgXx2X0hn2uDg9xknjb&#10;dtM+qdstdXhu2grb7YIjKbNHI17Oherrln215QJmc2YHl7TZBzTf/KlSm/2DbySwuz9v4QQY7fnP&#10;tkvS4nM650VuOFwmvTde1jgHvI93HlviO+Z5svS+Acns+w836nbctx9dbKvOH7sHxz3Ae4YdAVe0&#10;5GI1O3+1lt07PFk6Vszbb4ckSXmlZv5gPtc+e/DhBb89ZnPPrxW3Ij4LuGEYhzEGnB0MRqzbG6Af&#10;+H4/CZ/nW1r7Rtu81fmRgtDGTrMzNqsyqjH0eLbl99k0jT+iKof8jHkHrbqh6xFEwInPgwPnTrCs&#10;o3vZs1M/U/IPRK6B8XjP6eIIjpS6JgQIAUKgbSNA9jPGKs/Vsp7PL9O4B+k+/kH8eHd/j7btu4xG&#10;TwjEHgL07Iy9OaURyRHI3V9oy3YPXgFiLxht+eL5FyNGsdVbt7HdWps3NB8y4ZCDx46b6iTqh+N5&#10;qenhUIv6kCDwoeY3la/zGdPVB08prx3TYl2r4jGsOXTK1xNi+prZVsU+xbVMJ3Z5tPHCDP89+I1N&#10;txj6NoosVi/X4fTl8PrCw9ou79sqBR6hELM9alY64d6JtFyta2DGPap219gjrTvvf152sfI+iAaM&#10;uZ6Uuo/A3OxDAXP/l5GLbcVkcF8batEpAo9NTA+YP7PnJo9TY3xm8TqITeNlEeO28zGJ6bri064O&#10;L98hRxG6gB9hJQ+MTbE9r/z7Jr3gJPur9tlFH+Dz7Tnl7p5WK529eF28N4zHdsazbP4h1q2dnHvw&#10;wFsJ7K4v1NyD9u0SGezk4Ics0fbeZ2rvu4g/ZSUp+YH79KH7Sw+2cA/eesSeD4MXRi9nwz7J0u24&#10;dvkKv+tlj3sAH1YiprCnc9mncYfhq+OlmasY8sEzhpzSOJtmvg7E9nCM51hlTR1vVk/xHm0sx8+7&#10;a35fzPgMvBxPgXUwsuPEOfbw+FRdD3AGRq3fK/09oGr7ccVz3eg7wsz+Lrt2/MBFVZdRky/TG3m9&#10;OrT4uZg5NNeUe7Ay8XDUjIcUCUTALvdg8palPn5RQfkxNmFzMhu9IZGtK85hXRN/8HERHh/dlRk5&#10;Bzh/anx37ZnivxchUBvKIQQIAUKAEAgVAmQ/YwzvLN3bZ/i4B5+9spJduej/7hoq/KldQoAQ8CYC&#10;9Oz05ryR1s4RKDpy1JHt3mjLV533HDSEVVVXO1fIYQ3wHFQ6yPLj4hMd9kDF3ULASVwDvh6IFDZ8&#10;1fo81nER2wAxre8anKBchxTb48fV9c38GKfx0P82arEOCdaOuyZtYr8alKDvrRq4KtcXXxrrzNhH&#10;xfsyppHYowjOhFEP2bm4buzW3KMd7PWV9Wcn74v0HW6qEnRb4E8gLi9s+AfPXQq6nUhVVNkyMAew&#10;5ZHELgLYYzplayG7b/QSdre2TxrPros19fqAwe8y+xzGLireGZmKQ6CaN+z3hTwyIU06t/AR5GWB&#10;XwPV2JEPvp2bctziMyLTBXNmlNobjYy/eyBW0J0D403HIbYr2iPxeQ5mn7VRn7ZyLuJoPLaDAWyc&#10;HzydJvUXAJ/98Nsk8zeAPHAPpmucTvin4H3/c8xShueumSCOBi8vpi8+1MI9eO2hZGW/oj4fzt7I&#10;RvfZqttxO9mM04B4BGIbquP7Ovm/e+N9HAKfZcb3cnwm8L1zvwPODR/701rsMPB8EWsNPg3yTl+Q&#10;4oPyvxnSgjWvb5YOysw1mwq/axgX4rb9afgiaf+I7WBXVDrhN48oKju9Kr/k8GWxelQeq3Tvo63V&#10;c5k1bLcp92B1cuj8tHEdKA0egZHr4n28AZGHMHfXCu3zW8wy9m/RPs8lPt6BrKfKmir2RVqc3g44&#10;BjLuwTNxvVhtA9l3ZPhRHiFACBAC4UCgrdvP8D4i8g7g+2DXupY9cuGYA+qDECAEvIdAW392em/G&#10;SONgEThZVubIdi+z56vypi9cFKxatutl5eQ60n/49Jm226aC7iIAn6Sw06vW2lT5WKf/11S5v3Cs&#10;58Lmr6prls/jHnTTbHBm5WTX4OvgzblrA+phf5cdGxG3PbiLsHlr2CspG4sxr/+yXeYNBXkVsaqN&#10;fdk9H5y5O8heqZqIwPriMuUcDF+XJxal4xhFAL6/YfM0itln0ViWzsOPALgiZnMkuwZ+HPbiyq7h&#10;WeBlmZ+j9uECfiBs825KxbU6KY4ybHke9jRzgc30a+27lb8DIdZUTulPjtoMZTwkrmespqr3Mrvv&#10;FlhThK1UZn//xzsJ7M6v1XZ6cA/4PSGmnS38YkxQxHl64eEW7sErDyyU6mTUc1jGbjah3w59DJ2f&#10;TLFV564v1WPi7T/+YiK74xv/ZwzniuJ9WBwvP/7FQP/yPD+S6Wuzm2PUWN3/+N1g5FMY9X5oXKrO&#10;mbZqC9/Dxrr8HH5NRJk7Ks/UBm+045edMOe1iG1H6tioMz+fPWKPTyWrca9besxXlg6iD4Gc0gNS&#10;7sHxijOOlL39v9sMddpP+ZQ9MaabH//gqQnd9T4cNUiFCQFCgBAgBFxFoK3az/B7E/xkI+8g5cci&#10;V/GlxggBQiA2EWirz87YnE0alRkC5ysqHdnuVTwDWX6nL78269qVays3ZznSf8CY8a70S40Eh8Ci&#10;vGPKtTa+5mZMEUv1LYmdH+Wc7m0S28Y+fAjWScV8O8fws2qnnKoM9s+HW4BjRy0GuEonnt9Ti0Ee&#10;CoFvaN6H03TcpvxQqNTm2swuOa+cg7gt+9scHjTgFgRU+6/bT1neUoiOIobAl+k7lZ9d1fPULJZR&#10;uOP+uA3cqgOlSjzeT7SOdeBUH/iKV+Gsyv/ziBb+7UjNF7uqnN188AdJgkNgQc5hKf6cg2rVKmyc&#10;sI2+8kCL3Z/b3+97N4H9YoDaTt/+aTn3APNe39ik7Bp78WX3RodHA3XguqjSfScvsCn/zdbH8P5T&#10;8tgRxrp39lePCWXhF+H/vgvkEfT4+R1Spnu05t0zNImBl2cliKNidwzgu4CzpJLLmn80VVuIMydK&#10;eclV1ve1Vbb5B+dOVYvVo/I4fc5B6XhE3sSCsXulZThPYVPGiagcGynVjAA4A/OyV/r4B89O/Ywt&#10;K9wWFDzg6nDfCc/EfcLaTezB2k/u5csLqlGqRAgQAoQAIeAKAm3Rfob4VmP6bgvgHeD9hoQQIAQI&#10;ATsItMVnpx1cqEzsIVBdU+PIdi/jGJjlhRqxJZlrHOn/yeChoVaJ2rdAQLXWJsuHj1oI4gDIrrcm&#10;L3F3s69O2NqdttPZwfqjrG2392RaQO67jLVOYPnctBXKMcOXrEzg6wEx47GXbfymAt+aKtZW4f/2&#10;bJW5j2v4AJdhYSdP9DUt043y7CEAX8UqvKduJX62PRRjs5RqH7kT/9GxiUx0jCqY78BvFb5mEHND&#10;5vsiOkZqT4tcE58BiLnutuA7W/XsNMtHTHvMHfYxm5Wzc21d8Wm3h9Vm2gPf0+g7ZFLWftv+MTam&#10;HddtoB0fDPQz8Pf34tkd36rt9Gbcg1OX1Dbiz1O3S++Z5x9zxj1465FFrOnmbT0OLWy23drJY0cY&#10;uQf/ZzImlFXds52192OzPf2qepHOLzWZC3xQEP9N5UdGpft/FqxXfsbM4rjAP4pRKs/VshXxxczK&#10;Ho85vlBeY6wededXL9Wz77qs9+MWYGzi76PEifl+1znngKdbV5ZE3bhIoUAELtdWs4LyY6zmhpqL&#10;E1grMIdzD2RpYGnKIQQIAUKAEAgXArFuP6urbWSXLlxnxXsr2PIFxWxYz80C5yBdP/705RVsd5Yz&#10;vz7hmh/qhxAgBKITgVh/dkYn6qRVJBC4efOmI9u9Gc9Adu22xLezm+Ocl5LmSP/3vurvZvfUVhAI&#10;vDBjpXLN0rh+95ef/Y6eqLzK3PbTin2kEOyRNPZrdX7v8GTHdXibsPtEg0zT4lVwncQU82MUrCPL&#10;fE8YY2EgroLMpoX9ZE7XbEWd4C+DpPUInLlSI51zYI34JSRtF4Er12+wxzQf8eLnDnZTiikfHffE&#10;zB0H/OZGnCfVsXE+ebkO0wOf8dExSvta4J2Aj8eYLisMjX8A+DEw9hXOc/hbIgkeAbyb7CurYOBT&#10;we7rRLKWn9RtoK89lBwQr+BvneP1/f9G2z0/f8bE7wE4NCoxciX4vfbc44kBOvC+jCliMnz4dJpu&#10;z507ssVvv7Gc8fwlzb8D+jPmi+dcH2OKeGTBxCgxthPuc/hSMRNwmoLR6UL1dWmzZvwp9GPmh6Hf&#10;26tNbfJYH/eCXKu6wfDZWjytkO3bfjZgzMmTC0zHuXPtKS8Mk3R0CQEZ54DnudQFNUMIEAKEACEQ&#10;BALRZD/7+F8ZP/MCQpmCb8D/0E8z/6A59oJ/v0HASVUIAUKgjSAQTc/ONgI5DTOCCMg4A27l1da1&#10;juNuBcuUhCRH3IOOPXpbNel3HdyJkjNn2MUrV/z2YvgVohNHCDjxWfrIhDRf2/21WMnBrPup6sAu&#10;A5HZ1FV13Mj/0/BFvjFF8gB+H2TjeVTAnOu35Vi5tKysflpBiw9U7F+Cv4TaG42268vatFoT5npS&#10;ao4A4r/L8EUefFKTtG0E4Bdl9IZ9Oh8LscbBRyCJDgRgL1V9dp3m83js0TGy4LTAPnb4STeO/ZeD&#10;4hnu41CIyhZs1CFU5/lnKkMxLGrTBgLbMkt1G+jrEu7BX97XuAcmdnoz7oEZT+ZVRYysZ5+0zz14&#10;74mlrFeH5rg58eP2+ey4IodAdvzCw/7cg7cfWRzAQ1Dd5+CvFpZfDPhsqspHSz6++1Sy66Q6XpWV&#10;/hsOl0mbNYuJgzYvmTzHvum01jeX3AeAmMKnQCwIOAniuIzHORvl2MbC2GkMgQi8nzDUF2OBcw6Q&#10;xm1ZEliYcggBQoAQIATChkA02c+a7f+cFxDKlHMMzPsI2yRQR4QAIeA5BKLp2ek58EhhzyHwzdgJ&#10;juz3TngJlZcvhxSPUTNnO9Y9O7+A3WxqCtALeUVHj7HS8rPs1q1b7NTZs6yz5ieBj3fgxMks1FyK&#10;AKViMMNJ3Grsq+eCfVSqmORWa3+q61jbe2nmqrCukf5zzFI+pIimK4vk8bJl3IivMuzHGv9g4Wad&#10;pzNj+wH291FLGGxBT0zy30+tmg9VPmI6kLQeAeyjw/zKcC6vin4fva1HgFogBLyJwMYjZ6SfW9ln&#10;2Spv1s7YiEM5cFVuACbcn1EoZnnnyXMMvtBFfLslbWIXa9Rx28WyrT0+cuFKKIZFbdpAYNe6U7oN&#10;9M2HFwXY4P/czYJ78Eyi3z0j3gfwZ6KSpycvk9b711PW3IOOmr+Dzk+m6Dr36djs5yR5yn6fHVfG&#10;NxDzOjzqzz3oorUlXud+EcSx8OOn4jIY4oPwc6+kfdN2SKci62h5q/yuqeY4aY+c/8vxOnDuklQf&#10;ZA7susE3l0Z7PM5rrjYo63rpQsqPRabjzNta7qXhkK6tRCBx9xop9+B4Bfm4biW0VJ0QIAQIgVYh&#10;EE32sxbuAecGhCo1cg5k/aS3CleqHHoEdu3axbz8F3qEqIdQIhBNz85QjpPaJgSAQP6hYvbiRz18&#10;NnZua3cjhR0/lDJwYlxQen8zbgK70dCyNnP81Gn2bt9+vra+GjlGisn0hdGxZz2UmIa6bSdxq1+b&#10;vdpPnYfGpbq6nrm+uIzBrzhf6wtHyv0t+A0sAidbNXu+bLzgd4jxVqGarJwqD3gu3HPUUR1VWzyf&#10;9nu6d4PI7HUdtf2VJIQAIRC9CMBXPH8etjaNFS5X063b7Ic1e9hftdhM4LkNysxl8IcQStl96gLr&#10;tWQre33OGjZlayG7qfFU8dfaObFTHzFzSCKDAPZXw6b7lmT//58+CJ57gHtWJfeNXiK9r9q3s+Ye&#10;dGuX5rPZfvVW8/e7aMeVcShEbgHiOuCeRB7iTHRtl2qbe/DA2BTdj5KdezqaynSK3xAwFXgXBpei&#10;NXqq/MzEbdlv2q7KXwKUHNp9k29+ZdwDxCWOBUmfc9B0nPk7zsXCMGkMNhGoqqthHy8a5cc/mLh5&#10;UcBvVpvNUTFCgBAgBAgBlxCIJvuZP/fAyA8I5zm4CMQ9cOkWC1kzY8eOZV79GzduXMhwoYbDg0A0&#10;PTvDM2Lqpa0jcPjESRa3IMFne3eDd4A2Dh1v8b8eCoz7Dh8VtM6ZWVt1leo1DsJ7gn8Ds7G/3usz&#10;+o3byon8ccdB0/U2cY2vc8JGv96CiY/w2yFJTMVZGLY2jz08Xs5naKftOftuZY5tXUW9zY7ba7b5&#10;aJACzX+zSk/ESBBFVU6W/4dhC133JYHY3iTuIIAYGNjfd9fgBH0v39vz1pn69nWnV2qFECAEWoNA&#10;6aVq5fNa9hw2y1PFH2+NfpGsa+TKRUIXvGeYYe7GtVDFkogEXl7rM29LuW4D/fejgbEH7v3InHvw&#10;dHu134Pui7KUUPxmiLweYjiIPAHZ8YdPt3AP4J8fsmzeIZ8d993Hl5q2gbgOuGfRNvwnfKC1J/bz&#10;0oPq+x2+lZxwjN34bLjRhuhnjU9KZU1dqz/XHaY3+53gbfIUvBMzveNz1XGwRvTe4ptLGfegsSG0&#10;HCw+hlCny+a33LOycRbmnA+1CtR+lCFQ21DH1h/OZfNzVrHc0oO0JhNl80PqEAKEQNtEIJrsZ/7c&#10;A5kvgnDmEfcg2j8R4B3Ahu+1P653tONL+pkjEE3PTnNN6Soh4C4Cc5emBm3Ll9ns9xQWuaugobWP&#10;/ztYqm9CxnJpvqjj0CnT9dZWZW2xLCvWu1x11aBF609PnC5jI2fOYj0HDdE5IFXXrrW+0ShtIa3g&#10;hOl6m7gW94m2v1AU7B8Sr9s5fnRCGvssZZu03is/ZrK/jVosvba8sITBV6qdPpyUQZ/RICUX1bas&#10;81dr/VR0Mr5QlI01W5kfuBE6uXGziV2r9+eYREgV6pYQIAQsEMAe/3uHJ7f6+wjcsGiw1VsM13OX&#10;/6HFUgrFd5/YJp7ZJJFBYN+Os7qt953HlvjZ4GGP/+PHzdyD5x9LCriG63/p2nxdnEt+jJhfMsHn&#10;nZcxpuAyiDwA2bFopx2k+eeHZCYd9tmrP3w6nRl9H7z1yCL22oPJetvtNX4D+n1Ty+Ntif2YcQ9+&#10;/X0i+1Txzm0ci+oc/rfCHQ8NvwWMAp9bKh3t5t+t4YF4V0bpvVT+u4S3O3L9XmMV3/mYvtt888Ln&#10;R0xvafdPLMjKxJZ7VhwfPy7eWxELw6QxEAKEACFACBACnkYgmuxnLdyDcPo4UPfl6YltA8pzG76X&#10;fB+AJ8H1bgNTFNNDjKZnZ0wDTYOLOgSOlpSyDh90t7TFT5ofb1kG9vqtu/eEdIydvmiJkyDyAzbu&#10;ymavfNzLUsfbt2+zN3r1sSwntn3w2HFXx1R27jyDPwWxj679v2XwxxCLovL1z9fbxPTrZbv8IJiw&#10;ucDxOiB8I6viqiJ2szF+M+8f/k6d8CR4PasU+8yjQS7VqmNUi3Gl6xpvOsbcCgOn16833IwGyEgH&#10;QoAQIAQihsCcXYda/Sym+Cqhmb5Qx276xcAFxBkJzdTZahX7q2HvhA8A0QaP4z/0aOYW/POdBPbq&#10;gwv9rsNGf2f/BcrPLTgrMrla16Cs0+5f5tyDjpoO3DaLFP75IeuWHvPLx7Uu2ng6aT4Q3n8qVb8G&#10;fwnvPr6Evf9mBlt98JRf+Y4PtIztRRO/B3i/Q7w0J+95iJsilp+ovesjnoqYF+pjfMZuab8JRVlR&#10;VKLUAf7BskvOK6+L+p6+HMgnf2f+OtO64G+oZGL/HX5zI853LPn3XZ18RDlOjPloYaUKIsonBGIW&#10;gbNVtXpswxnbDzDjXoGYHTQNjBAgBKIaAbKfRfX0kHImCHAbvsg9iFYfCFxH4h6YTKjHLtGz02MT&#10;Ruq6ikBWzm72n75f+dnCRbv4uDnztD0ct1nHHta2/dVb/Petu6qo1tirPT+V6pmdX8BUvARxLPDL&#10;IJ7bOd6w098e3toxzVH4msA8xKIcOHfJdL1NXK8bqq09ipKSf9x2Xd4OfCfAls7P7aY7Tpxj27U/&#10;u+XtlutiiCMhji+cx2YxqhHTmsvxiirXMbCLFS9H+3T5bFBKCBACbRUBPAczNXtg16RN7P3EjWyU&#10;ti8Wtq+M/SdtP6NRj8R9BJzaWvl3m9309z8sdF9patE2Agd2/9RsA9X8BRj5Bb/7pJl7cMc3C1in&#10;Thk+7gF4B9wngmqeYe+GjwOjlFfVKD/T7Z415x689lCyn7125Kdb9Oazlp/0yxft1cbjsV9s0+vM&#10;+D7HVwftct7FX99X+3LAWFX+xGQ4PDA2hdVodvz5OcVs6tYi/ZmGzp0812TtBpOHGAuiTNtWJJ0H&#10;xGSDwO5np5+NR86IzerHiPFgVvcNjTetkqkDs33zYpy7ns8366aq66V8GV9GHO/J4steGg7pSgi0&#10;GoG80xf8fGD9clA826Q9XxBPb82hU2zz0TPsyvUbre6HGiAECAFCwAkCZD9zghaVjSYEZNwDbuOP&#10;1pS4B9F0B7VOF3p2tg4/qu19BG7dusUQW+B8ZSUbHDdFt8937NGbLV29ht1savb7ivgAVrb6lDWh&#10;2+PdpOmo6r/w8BE9foHqOs8fMmWasg1expjGpztf1zlZVsbmpaSxKQlJbO+Bg343iLF9ft5twHd+&#10;5WLlxO5aHdbk4OdAlF0n7e0xEtfzvl+9m8HOjjVeMd/qeG9ZBTv8k3POglW7H5vE9xXHGo5jVTxh&#10;+HzgsuVYuSPcrMYfzHWuC6WEACFACBAC/gg48SXUY/EW/8p05goC4IME891mt859o5e4oic1EhwC&#10;Pu6Btte60xNLfTZ42OLv6d1ih8d+/QcHLmG/13wh/GKAvXdOWUwpM77sU8+Zcw9eN3APxn25XR/0&#10;9tWlSnu1aM/F8aQBO/U6uZvKfHU49wCcil/1szc2O/c3bPAyKdN8Bdyh/Q6w04ZbZXpqz0fEdoOv&#10;NPj8GrA8W9o/53AhloKdvsGpMIpVnJaHx6caq/jOZw7N9c2Lce4+fXmFr5zXDzakHleOE+M+deyK&#10;14dI+hMCjhBQ8RzBT+TPIrwvIF4MCSFACBAC4UKA7GfhQpr6cRsBGfeA/B64jTK1p0KAnp0qZCi/&#10;rSIg23c8dMp0S7v9grSMkEFWU3td2f+J02Ws/5hxyuvcvm/m34GXMaYjZ85i12prWV19va2xgWvw&#10;Uveefrqkr9vgq2tsXzz/ZuwE1qXfADZ29lxWedn+/g7MV8mZMyx3f6Guq6+zKDhouHnL9/uY/05W&#10;pT/u8OdpYC1SVVaVD5+EEOytUpWR5Refv8wu1qjjEsjq2Mn7PLV5HTgKpoJhfUKmc2r+CZ96ibuP&#10;SMvI6gWbp+JA8PZ8ytABIUAIEAKEgB8CheUXbT+jo+n7x28QHj8Brvz7KhTp4xPTPY6Qt9Uvyv3Z&#10;74Fm74TNU/R9cE/vFvs4fGU9N22Fo3uhQGIj2qP5nlLdR092MOcevPnwIj97LecR5Gws88s32qzF&#10;82navnoIfkssX1DMejy3TB9zh0eSdF6FSrdg8s3ikHXXuLrBtOlGnbfmrmXwPSBra+CqXN8Nfff3&#10;idIyYr3eS7f5yuMAuKrivYn1HhqXyvprsecQg0OUOSP2KOey72urxKKePt687IRynLhfz5ZWe3p8&#10;pDwh4ASBa/WNls8a/vx4fvpKJ00HlD1ZeZXNyy5miPUl48cFVKAMQoAQaNMIkP2sTU+/pwfPuQei&#10;L4Gqqip27dq1qPq7cuUKk+nqafBJeUbPTroJCAFrBFSxAkTb+bSkZOuGgizx08WLfvZ8sd/zFZVs&#10;2LQZyuti2WCPwSeIW5DA4CPCTPr8MCJAD/iQaGhs1KvZ7b9r/2/Z9TprvkN9QwMTeSEvfPgxy8pp&#10;WScz0zVc10R+Pv+dLEsX7jnqpxL8FzjdB5VW0GxHf1NbR5T1ocorvVStx3516i9B1R7Pxz6qaBH4&#10;jeV6ienc7EM+FUes2ystI5YP9vh1bV33qBYPw4qP4lOGDggBQoAQIAT8EDhzRe2f3fhsjqbvH79B&#10;ePxkUGZuyL4nMYettSN4HN6Iq1+Yc97PBtrlyRSf74Pf/sw9aD9luRaP7n/s3QXrHd0Law+dDhgf&#10;/GYbP7s4v2twAvvg/RW+vnkMBDF9+5HFfrpyHsHebeV++SLXwHg8a5h/zLeGG03swf9qXNXvWngW&#10;Mv2CyTPzBVbf2MTgu+zRCWn6XzDth6KOyIvul7FTOldiv+D54t7gghgT4nWr4w6aHVGsHz9un3Iu&#10;v3prNe/G8+nWlSXKceKePV92zfNjpAEQAnYROO1w/wXeDYMRxG74tcCpAk8K8Wdk8YGCaZ/qEAKE&#10;QOwhQPaz2JvTtjIimT3fyr4TCWyaNN/jMl0joQv16R4C9Ox0D0tqKXYRyMzaGmBTN9rRx8yaqwNQ&#10;VV3NjpSUsPob7sWgw75+Y3/8HH4JwAvg56FMZy1eqpzk2ro6pQ77tbgQECe6bd+Tp+yLX0hduy6g&#10;zQ4fdNdjaPAykU6xjmi11obrywtLAlS18lNqbHfnyXN6G1+mW68PinV/qr6u13MSt1asrzrGOmq0&#10;yKuzVkvnAX6DuXyyZKu0jGp8TvI/XLiZd2Pah68QHRAChAAhQAj4IeDEjhVN3z9+g/D4CeJDOfnu&#10;c1rWLPa7x6HzhPpG7gHsnp01/sEbmo+BZwalMdifsScV0sehD4z5OcUBGKwoKpHeT38duZhNGbSL&#10;8fgHIueAH3d6fKmfvfbHH5rfOWVjMHIO+Pn8MXsDdFK9Lzq9l43lv9b29duVb1fIYyAY2+Tn4IEg&#10;zgw/dyuFbY4LfKRZ+e5Cv4jjxsWpDRH1EeedS/LkAr855vOGtP9/1vJink+t4oRUnqv1/BhpAISA&#10;XQQOnLvk6Fm2W/Of41Swx0O1ztIlYaMew9Jpm1SeECAEYh8Bsp/F/hzH6ghl9nziHsTqbEffuOjZ&#10;GX1zQhpFHwL5h4oDbNxGO/qgSVNY4rIVvnJv9OrDNuywv85kNuqio8d87Rr7vanxwualpCmvG8u3&#10;5hx+BY6WlDJwCcCvEONTnCwrU+oA7gbKOul7wrwFZpDo1z76dpC0zfXbm+O3WjYQhgKv/Jhp6/fz&#10;piNnArR51qE/22MVVXobk7L22+qTr01W1zf7OMVeNp7nRjpqfeCabsAgw5SBmLWyMQ3ObOFHvGxz&#10;rmTtWOX1TdvhG6lZWV8hOiAECAFCgBDwQwDvEb8cFC99lhufq9H0/eM3CI+fwC+xEWs3z7HmTxI5&#10;BMzs9qePNb9jcu2Grtnj6F6AbymjJO2Rx7oCbxc+CT54Ok3nPXC+AU8RCwLXRFv0vNHNnOXifRV+&#10;+WIZ43HSpBb+KddNxYdo7X0uGz/v05hi762T/sA5Bv/YSR07ZWEDFKXo7EXWU+M4mPGqcV9wQZwN&#10;O/2IZfAbhsvSGUXKufyu83pezPPprvWnlePEPXulss7zY6QBEAJ2Edh18ryj50bmwRaOlN0+zOL9&#10;4HkUn3vYblNUjhAgBNoQAmQ/a0OTHWNDJe5BjE2ox4ZDz06PTRipGxEEzldWSm3cVrb0Fz/qwXbs&#10;3ceKT5xgpWfKLWMWqAaXu79Q2n/HHr30KilrAvf/W+nmxvW+w0f5YiPs1MapanPTrhzdD4Tquiz/&#10;va/6q+DQ8xGTQVYPeT9MnWFaN5wXP9D2u4traqrjnNKfAtRSxQlQtcHjpKYXnLTVJ2+nsak5loZT&#10;/7m8viqN29KyfhgwuDBnqPbniZwAt/0+iLiIMXNVnJInJ2WEGRXqjhAgBAgBbyHw91GaP3RtXdjq&#10;T7RfeWuE0a1tSv5xS+xVc4O4TqrvP14H/odIIofA/mz/mAuirb7seJWfYtMd2sc/TdnmVx8nM3cc&#10;kN5PiL0xZ8Qenz32/adS2duPLtZ4CMns31r6QTt/3gH0TJyYr7d//MBFXz1Rf9nxkumFeh3xH/yr&#10;/GHYQqle/D4NJgVediVjv7P3+LEb8/VYBU9MSndV76q6G0qVuyZtkvb1wNgUHzcdvGqnWHXT2uWS&#10;Puegci4HfxA7PKXcTWXKceK+rb6ingeOFaWEgJcRQPxHPCPHbcpn4I46eW4EwxOYvdOcR9mZeJBe&#10;vp1I9xhCoK7xJvtG8wX14LgUhrUyxEsV97+Fe6hkPws34tSfWwgQ98AtJKmdYBCgZ2cwqFGdtoZA&#10;k+aX7dWenypt3SobuDEfvhB2azwCp7I5O0fa97t9++lNrd22XXrd2H8ozqckJOk6yOIf8P5Wbs5i&#10;l6qqHOk4YMx4U5gKNd8LvH1jOmTyNNO64bwIH6t2fj9XXAvc0/L6nDW26vL2+Xs4/JXyPKv0zoHx&#10;vvd32OGtyju5LsaJDSfmsr5g+5fpjrVTyI2bTdLrsjrB5I3esM+n1rJC+ZpyWsEJXxk6IAQIAUKA&#10;EAhE4OnJy2w9q2HTJHEfgfXFZbbwF78nd5w4x7YcK2enNNtCycVq0/pfaT79SSKHQF1tI+vePiPA&#10;DtrjuWWssaGZp8q1W7LPGQ/lrbmBPvLHbNwnvR/enreOzR+7N0APGX+A5y2a2sx3LT1yxXY92LZl&#10;cvinK4z7AvvT8EVSHcV73M5xct5RWVfSPCfv8eg7Ibc5th38DCBmuR19rMrcMzTJ9/tApmRq/gll&#10;P4XlF/UqwXCVBizP9nW3MvGwci6Hdm9+f/cV9vBB3tZy5Thxf1+vaY5z4uEhkuqEgBKB7JLzDM8b&#10;q2eS6vo/xyxl2D/xzvx1bFHeMdPnFlei99Jtpv09FUf7AThWlBICkURA5rsUPtgiJWQ/ixTy1G9r&#10;ESDuQWsRpPqtQYCena1Bj+q2JQSmJi5U2rqNtm+zc8QtgB3eicB2L2sTMQcgW3fvkV6X1XE7r0u/&#10;AboO4CCo2l60MpOdPntOeV1Wb3DcFL1d1T8zXw/j5sxTVQt7vmpdVfz9jHdqmThds+NtgMcgtm92&#10;/LsfFvJqDP5gzco6vRbMPgSfMi4fjN8kj1H92uzVek9HLlxxdexGrOA/l0t9YxPDurpYBjGuwesm&#10;IQQIAUKAEFAjgGel+OxUHUfT9496NN67kqv5aFJhrsq/3tDy3QY/S3eY+K0Q4yB5D53Y0Hhi/x0B&#10;dtAfh+YGDM7pnnbsyTeKihcKn2EJE/ID9OA8A1maOquZb3S2tNp2Pdi2zeRafaNux3poXKrj+974&#10;eVjtwC84/A0Y65udgxPE5UTlVTZsbR4bsnq3boszq2d2DdwLM0G8NlUMHM49Vvm1MOsXNkEuaxYd&#10;Vc7liF5ZvJjn0307zirHiXu9ob7J82OkARACMgSwb6KD5ufG7Jng9Jodv4uPTTT3ESOuj8j0pjxC&#10;gBAIPQIqvrLsfTL02jT3QPazcCFN/biNAHEP3EaU2nOCAD07naBFZdsyAvUNDWzEjB8d2c9lNnXk&#10;pa/f4AjKZM12L2vr82Ej9Xa278mTXpfVCUUelPh2/ESlDnOWprLDJ04qr8t0+mrkGH1s2fkFOu4j&#10;Z87S41fomdq/YdNmKNv7Pm4qLxbxdF52senvafhFwNqmTBBDwe7+JTFG8u3b/2N3Dba37wlxBrhY&#10;+R90+tufrz3y9iOZqmJU8zgHZvv37v4+kck4107wMNrB4GcB3JJBmblsqbZ3EHwEEkKAECAECAFz&#10;BD5KzjL9TuXPZTzTSdxHAPvBOcZ20l9r35/cJxPXBj7ZVXXB1ySJLALXrzWy8V9t122h3duns7hv&#10;drL6uhb+CNcuX9tjr5pHWf7vBa4rb0Plbwv5C+MKTO2xRv7B8gXFerMXymts11u72J4vArv+VmTj&#10;5nmIYe5E7MaXQfv7f/YzYGx/RVGJozniuiLlfsGMbYrn/zbwaHl97r/ki3Tn/tT+o+1f5rIh9bhy&#10;Lkf32cqLeT4tzFHHOsF93nTztufHSAMgBGQIONkvwZ8vVum9w5NZ0y31ZwbrLlZt4LpqfUY2Dsoj&#10;BAgB9xEYvi5P+Vk1+4y7r0lLi2Q/a8GCjryFwPjx49m4ceP0P85DuKX59442aWpqYlw/6Itj6E7i&#10;bQTo2ent+SPtw4/A9ry9Spu3zIYuy4tbkKArjvXY0vKz+p/Zc3/i/Hhpn9zGfuHiJel1Wd+hyLt9&#10;+zbrNuA7pQ6TNP3zig4qr8t06jloCJP5e8hY3+wj4L2v+ivb+2LEqPDfGIoeVx0oVb4zi/uUFNXZ&#10;hsNlDLZv/hsZa4FYv+XnPF1z6JRfE3Zjvj4yIc1XTxULgPfhNJ24ucDXdqQPlhfK11//OCxZVw0+&#10;XmXje3HGKp/dxMxeIqsr5lE8hUjfAdQ/IUAIxAIC/W3GMcIzn8R9BM5drZV+V4rfd+IxfCEbRWWv&#10;RD3RR5CxHp2HF4Ga6gYGHoJKyi5fc3QvYH5FniWO4d9AvF/4MfwhLNZiKBj5BWbnmQub4w5crqiz&#10;XW9TxgnV8Pzy8S7IdQs2PXT+sl+bVidmnxOjDheqr0ubA9/BWNbuObixVgLfCrL2Os5q9inG41bI&#10;yqjyntf2QHNZlFjEXn8omXV8YCF7TUu7PJnim1vwY2JFDuz+yTcu2T1u5G/FyrhpHITAtuNnpc8Q&#10;1fPBbr6KjwXE7T4Xj1VUeXKCMvafZJ0TNup+bxDrh54fnpxGUlpDwCz+bKS4QWQ/o1vTqwhMmjQp&#10;gHtw82YgtzzS44NORu4BdCfxNgL07PT2/JH24Ufg8MkSpc1bZkOX5X0zboIedwH2dX79k8FDdQ6C&#10;bERfjx7nK8fLI/1xccuaLnwgiNfCeVxbV8de/LCHsv/h02eybbud+Wbo9EU/9m7ffgFtvv1ZX1Z5&#10;+XJAvjheHotChmW4865cvyH1Sfqqti5n97cg/BXjd/JpbZ0XdRAzGfXvHBjPHhyXwmQxZN+L32Dr&#10;t/wzgk9Vu7/F7f7uR/zGaBGzsd3U+J7PTVshxQvr31z+uzJHWsYOHnZ4JrwfSgkBQoAQIATkCIxa&#10;by820Lri0/IGKLdVCNTcsLdfkH8v4rvVKGb8kfk5zXvXjXXoPPoQqHV4L+CewPvr1K1FDLxPfo/I&#10;Uvi/SPmxyNQea7TRrk85poN0reqG7XrbMkttAfvW3LWm+srGYMw7W1Vrqy9e6HuFXd/YLs5V+/+O&#10;a7YzWXk7eZk2YkQs3HNU2j7mF/FVVDEZzPrH7xoIYjrc/2ESe/l+/79u7VL1+Z00YCeHyvNp8b4K&#10;5T3b47llnh8fDYAQUCEAH4lmz4Ngr+08eU7VJZux/YCtPrdqvAivicyHJeJOkhACXkTgHxp/WfUM&#10;UHEuQz3OaLGf3Wy8xSb026H7KQMX040/tDf5211sphZnLXlyAVuz6Ajbn32eXamsCzWs1H4YEJgy&#10;ZUoA96C+vj4MPTvr4saNGwHcA+hO4m0EouXZ6W0USfu2hMCZ8+dN7d6iDVx13KXfAAaugfH6G736&#10;sP2Hm/ftiJjCDm8si3P4BeByueoq+3zYCGk5WV2rvI49erHzlZVscNwUyzaPlJjzMb4ZO4EtXL7S&#10;sh0rnfj1+anppm298/mXHJaoSI3xTu8bvYQ5XYOUDQTreir5zqad/KWZq3xNHLngzJey6rcA8v8w&#10;bKG+7uhrPMIHR03GhrVw8Dhk4xH9FZy5UsMe1fxEyMpZ5YH7QEIIEAKEACHQOgTsrlN7cc24dciE&#10;pzb4j1bfd+J10X8619Bs3R8xiEi8gQDuBcTUEOfb6viTJVttlcd7c9rsA0p7rJF3gPOs5Sd14Oqv&#10;37RdL3v9aVtgtzbuFnABb8eJLMo7ZgsrxEpXCWK3Wc2J7DraNPuNwfvLLf1J2f6WY+XKa7I+ed49&#10;Q5P05vGs/3O3+ADuwduPLtbnd+rAbK6G59Mj+yuV92yvF5Z7fnw0AEJAhUCf1O22nxPwo8SfE1ap&#10;Gffg40X2YnfhGRyM3NL8gcL3Fjh04HA13FSv1wTTvqoO9lL8deTiAIx+p/nLrGuMvr2tqnFQPiEA&#10;BKx+b5RcrI4IUNFiP2u40cS6t8/Q/tJ/TnEcur9BXTewFQnFDL7FSLyJwMyZMwO4BzU1NVE3GOhk&#10;9HswY8aMqNOTFHKGQLQ8O51pTaUJgcghABs/t4GHKh07ey6r+5mD1tDYqOxv74GDAUDAzu+GXlt3&#10;79Hb3rBzl2V767fvtCzjhk68DdFfBM8T0xc/6mHbp0AAgCHKyDt9gcVt2c+S9hxhl2tDzy+Mzz0c&#10;8NtT9jv9bS1WK5fzDn0p8/awPvjO/HW+/hATYs+pC7zZqEiBOdfXmC7IUWN1ovKqn/5Yx1X5mDW2&#10;K54XKmLx+jVOJ4QAIUAIEAKmCKTkH1c+y8VnLmxiJKFBQMTZ6vjTlG0BSqzW1uJV9RCfnsQ7CNw/&#10;NkU5l6o5tpOPd+Vl8w8p7bEy7sH21c0+DJpu3rZdL29ruS2w7XImzMaGdXQnkn+m0ha2iJemEvQJ&#10;vrOZXsZr4A7b5UlcMnm3/tyBTdGoA3gPiNtw74eB3AP4QcD8zxiSqxq25/JPHLykvGc/fXmF58ZD&#10;ChMCdhFwEpfFSRwaM3+D7SYvs/VMnBBE7Ej4oDHqiXO3+AfgNajEbA/J7ihbl1GNgfLbHgLgzMju&#10;64prdaaf06KzFyMCVrTYzwK5B+AghPovg/V8fhlbGFfArtc449NGZLKoUz8E4uPjfTZ9btuvqKjw&#10;KxMNJ9CJ64cUf9CdxNsIRMuz09sokvZtCYH6hoaw2Nn7Dh+l+dC8xcrOqf0snLsQ+F0xM3mxK/rl&#10;7i/Up7Wm9rppPAXY/BH7QbT9h/r4+W7dLfur13z1tGWBr9LfDLHej4a9XFwQ28G4/mfnfF9Zhf6b&#10;AXERsb/frd/XXC830tu3/6f0bYB9mbJxYp8A6hkFv5Fk5c3yTho4DMY26ZwQIAQIAULAGoFNR87Y&#10;ev6axfq17oVKmCFg9l1nvDZuU35AU8Va3HtjOX6euPtIQHnKiF4EsD+ez52bKTgoKxMPK+2xMu5B&#10;zsYyHSjY27H+KitjzCvYpfbLLaL+ZfrOVo9TbM/OMWIZm2EKzi94PFYyUbOfmbVjvOaE/wOsVfEz&#10;gom3wHXhNoc/fiznHnzwdBqbPbyZI281fi9cLym+rLxf+7yi9mvhhbGRjoSACgH8nv7VoATbzycn&#10;sQ9Fv4XG/u3ysfDcdyoqfmxq/gmnTfnK1zc26XywYWvzGPzC/D97X+JWxZGu/3/McufOzJ25d+bO&#10;TDKTPZlMMsudJGZfTWI2k5hoXGJMYhLjEjVuoKioUUGQRWRVQRRBkUVEWUVZFBVwwRVFFAQVzK9+&#10;/R6spk6fqurus/bR+p6Hp6qrq7766j1Nnz79vfV92OMxVuN1Gjli4FvQe6ixhF1KFAKhRgC8Qrxv&#10;hOD6/Shlp+t9JZ4jkGeKzR9lFjupPEQcc6f4zzy5B4GLeTAUT4FyG7LIpFe3EDy7KAkfBNLS0tx8&#10;+gsWLCAtWvxqpwlsYrkHsBO2KwlvBJxy7wxvFJX1dxICeM/y5MgPTX3f/vC/I//CXo0DwNP1xHsf&#10;kP6BAQ/oEzdu4vbn6ZC11TY26bojY+OkOv0Va0Fmj91z5y+qZyHEGzT+9jQe45mfCq5tb94VXuoN&#10;D57HXXPs7f3CPgWRGHE0O8Z7VCUKAYWAQkAh4BsC4LqZ3W9xHvu/lAQGASv40z47Dp3wMKJHe99I&#10;zxvL3S0qP5EHYA5ueDM+X/hZGj9bO8e4bnKTDwr9sUYOAY6riodiGIx+YqOlsTWl1rgHU3L2mK7T&#10;7BnTm49RhplVfeDQgn+AeOW/n7XOdB12c4Q988NmU53sOj7L0mLlRW+SjqH7d387is89GPFoGomd&#10;W2kVAsf3a2vuFF6vinvg+I9PGeglAvT/nL0/yOpryhul9w12LOI/igT+e7avqM7LGSXSSdsfiEjn&#10;6vaGx3Ds4hXy5PJs8hPtmZZn47uJ2+m0rlKWkwz36U8zSwli+OQ3HXdcfFC3haiD2w4BcCnf0a5X&#10;cI2Qq2tCRil5OWarx3U9K2/oe31Z8X6P8+z/AbjooRCn+M/k3APKEWBLGTeB7Ufr5v2RE+pg7flQ&#10;fAxqTi8QyM3N9fDpV1VVeaEpsEOqq6s97NyyZUtgJ1XaA46AU+6dAV+omkAh4EcEXvpkvNQXT/3k&#10;b38+mbw4epylvnQMW6bmbiFZ2wq446GbJ6L+rF4r9aYjQzE8L2s5d8bP/J5rB3S9MnaC8JyVuQLR&#10;p+VEaJ5HeZ9JKNsWFe6TPrcbfwv/gZMnkH3O59VDuT47c/9z6UYpFsa1fb9N/Cxm9b0F1QlfixKF&#10;gEJAIaAQ8A0B5Pek91VZiXe2SgKDgAx34zkRN5Hnr0SsJifGTQoMireHVrw/Nn7m/jhG3q681Gah&#10;P5bHPagrH+KtjHs229LYyp1DfAXZJ4LnQbN18a5pdoxMv+gcO56tPxiZIRoibAe/GH9/XyJ/FkYM&#10;MzsCLgFrm1k9ufIQwTPxHAmmyCMBPb/5mM89eO2h9SRuvvgZ3Y79Tuh7sqVLeL2Ofy7HJxNPafn0&#10;jmvfh9hvqkQh4CQE6P+52T2Dns9rPObyW9JjWRmt+S15gtjusnHsuUcXZfFUCNvwP8aON9aFAzkn&#10;sP8bfDGjDvYYnISzl6/qo7/cuFvanx37hsYbZMfqSlTFNgLYv4+YHH/U3qH9UvOrP6R9P0/SvheN&#10;eTttK76NBrwuiDHKXpOo4z0kzb8wJrVYej1n7x/MsxVsmJziP3PnHlC+AK9kOQS881bbWD20nknG&#10;arGZzp/qCfbHoObzAoHdu3d7+PTz8sR77byYwi9DYJMx7gFsd5J0dnaS2tpaAk5EQkICiY6OJhER&#10;Ea6/pUuXkjVr1hBwPerr68kNLYe6mVy+fNm1Zppj4oRFXxZ0w46UlBSyfPlyEhkZ6SpxjHYrc5vZ&#10;5q/zTrl3+ms9So9CIBgIwO9vxV/+yfSZZMy07yz15emLTc8ky5LWccdPXhDJXWr+rjJuf55+WVvr&#10;Cff3cXhfJevvtHN1WswIJYQgxp/xuZ49xm8lVh5ZmCntz46ldXa8k+tWf/fQdWFfgEhidjdYxgnv&#10;Bni5G0S6VbtCQCGgEFAI8BGAL5veo2WleqfKx88frTLc2XMPa88TIsHeamNeqNjdjaLuqt2hCGCP&#10;GvuZ+6uO/bBb1tmLe9BYdU5HadIruUJfLstbKM8XP+fpyrSKGY8X6x6bVkxE+/RwzhsRzYt2b+Ul&#10;zl5D9nPrvGovltmK0gO2roG6kx266chtxs5N6zTOxK/HxJGn70n0+Hvh/mSyZn6VKz4zsADvw2oO&#10;Cn1yB1VOtV0WXq8TnveOe3Ctf8B1TdI90/h9p3IROehDV6aQ2XnmnC56T0CJGOv3zk/j3jPYfqiD&#10;28QTs1w2rB7sM8D7LwjyQ9ScOE8atJxRtM2oH3Gb2PFsHfu97UjJEfPYldBffLhdV/uKFq+RndOs&#10;DizPMNwFXdFtXkEsSlxL/toXglgSPKwRZyhceNC4tr/bUkHw3Ws39pHZ5XKhp08Yu4OHG/pDHlu8&#10;gYsrHZNS1Ww2dUDOO8V/hueGtZHVZNboQjLumU1kxEOp5OU/JZMX/5BEXvpjEnnlrmQy/N4U8tbD&#10;aa7nC8QDmze+iGSuriclm1tJdUk7aao5Rxqrz2l5yrLIe49luMZiPP7wDI54Yvnph0nk56Vk1L/A&#10;NwBPgfIOBks8U098aTOZ+l6Ba55X/7zOVeIYHOK+3v6AfA5KqX0EDh486ObTh587NjbWvqIAj4BN&#10;yLOAP8pBgO1OkX379rnxBChfQFRGRUWRyspKzR/wo3AJ3nAPTp06RVauXCm1ZdWqVQT9nCBOuXc6&#10;AQtlg0LAKgIfT51hyQ//TWQUmRm93FJfnu8+OiGZTFkYxR2/ZG0i19zdNbXc/jz9srZTZ4fe4dGJ&#10;rMZ7kOkN1rldVdXU7Du6LDX57crGNgNQZvu26PM+LY3jnQz2+PQS6W8YuiaUeEcg+016ue86+e+Z&#10;/HemrB7U8e5CiUJAIaAQUAj4jgD2w1BfivFeyx539V73fTKlgYuA6D0riz/q2BMvk0Oafzlie21A&#10;3nXK5lXn/IdAUsUhy89VxutDdnzyUjfJTmgS+mNZ/gCtN+8f8mlPfjPP0tjO872WwMA7bpm9OIdr&#10;+Xx3Lzd/OS/3iJWJ4SP59XT3+ODw17dduGxlOLfP+8mFwrX8bEq8ba4s4h6bYUPPI68bfOJURPHJ&#10;n1iW7dL5q3F87gH4CDFzKsgnaZ77IsMxr/nZk93C63XCC9a5B/CPwuf671v4UdxpCbzZfNr0c1Cl&#10;QiAUCLyXtMPyvQPXcKPm939qeY6lMca9FXR9iANC/x+slOAqHDh1wbWXnfZ/flWu615PddJyXkG1&#10;UPfjmh/Vjqwus7bHAXFkqJjFSaD2s+X03L10eMBKfC/K3qkEbGKDYuwD+Vrbc0PXj3c9iL3hjYB/&#10;An7Ih+vE36eYB/58p8u2xuMeOVfZ68pX+8FroJhbKREvAjHQ8Dwi64//kVCIE/xn29Ka3XgClC8g&#10;Kl/7SwrJiqknN7V4Kkbp17DmcQ8aqs66dT197AqZN6H4Fv9gkIPw7qPpOt9BNDfyMrDP525K1UFQ&#10;Eejo6NB9+axf/+rVofg5QTWIM1lPTw/XRtjuFEGeCsozQKwDxDjYuHEjQbyGbdu2ueqrV6/W+9C+&#10;6CPiH9jlHpw/f56A00B1w4709HSXDShxTM+hnxPwc8K90ynXkLJDIWAVgUlz5lvy789duZqsTk2X&#10;9h09dQaZvypG2ofnr0/fyo+Pg/3+vP522y5c8oy5+cbEz/2i264t3vTfWlxi9eO8rfvh3b7suR05&#10;YFkZsbZA2p/Vhfeh4cLnxhrt7M+zkuOxVXv3i5iF/zt7HfddM4sVi7GqKwQUAgoBhYD3CPxuVrLp&#10;9xTr3/J+JjWShwD8qOz3m6iesNc5exR461BtviNQffycpWtBdI2I2sHv3BDbIPTHUr4BW7Y0XdQX&#10;9O27+aZjZ3y4Xe9vVtnf3mG6Turzxp7Bu+eud/UHRxU5yn0RxIDAflY8a+LZtFZ7j++LfL6hTLgW&#10;2G1X8DtA9Dka25/W4hOwglzmxj7s8S/Hi7kHn4zewuWhge8LzkY4yfnTPcLrdeKL7pjJ1mWFF7az&#10;2T2uoUyfOqcQCCQCdvfpg5OGnPHsPUJUH6ftN+CJ2XsRoz7wDpB7wdgO3pNRhq0Q8yLuW5Bm7M49&#10;xn78F1dv8ZjPOD89nl9Q49LTd2PA8hg6FuU/tBw8gZL2Sz2E8sjgRx6rYRbK3C/rqw9zMTrR2W0b&#10;AuQsZXEU1Z9dmWtbd7AHgBdjtB/PGzT3ga/2IDaHUb/sGDm36rX/O1kfnIva6X38J1/W5AT/2eak&#10;gzr34JW7k7WYBBtcMQ5e1+IcvH5fChl+Twp5WYt7YOQDLPishNwccOcfWOUeALOB/h/J8mnlLq7C&#10;u39LJy9q8RXoHIi1MOvjQrJixh4yUytfvXudfu7NB1LJ8SOevgVfPgc11j4C4EzBD22MKVBTM/g9&#10;Yl+j/0dUV1e7fOasjYsXL/b/RD5oBPcAeRYaGhrI9evXhZrADwAPgHIAUJaW8vdl2OEe3NR4xohn&#10;QPWuXbuWXLlyxc0O6IuPj9f7xMTECHkPbgMDeOCEe2cAl6dUKwQCgsD3K1Za8sEvT04h2TsKpX07&#10;OjvJD+vWS/vwfO9l1fzviKPHj9vWxdPf0+v53mbk5G/8opudb9SUaeTZUaP9rjdtC5+bEZALwsFK&#10;zeJTI1YqK7w9RMZnf+SZxW9/vA8NJ/mhtN70dwxdq93Yz9hjS8fyynDCSdmqEFAIKAScjICV3ECi&#10;mLhOXle42Ib3kVbeu2KPopLbGwHkOeY98/jahr3Z6SsPCP2xLOeA1k+2dOlgg1dA23nl1yO2Efh7&#10;rYqVPXh7NJ8RFdx/4P924h7z77V98aLP51/Rm+gSbJVWY6YZ94CCvyuyBe2/+FTMPXjombXCsW8n&#10;FAjjottaWJA6I/4G7zpF28SXrPmuEKf6p1PihJhQnOfmq7iAQfpY1TQmCMh89fR6ZUvEIJiUZc3n&#10;+672noIndvly7D551hb8r128FRse8xw34WCBh2YmeK/yn9MSTP+HWTsQ0xGCsWy71fpvtTg6gXhe&#10;hk7wGox2TAtCnAURzrgmjPbg2PguTDSettuJ9eMNn4/OE4wSzyk8TNC2V+MA+EM217cJ5+DNndd4&#10;jIDLyTvHtiFnSyjECf4zcA++GL6VFOW0aDkTzhLkU2DzIXz8xAZyYO8Zcqz5kosHQPkBKFOi69xg&#10;s8M9wMD+GzfJN29tc+M2gP8wUsvZ0Nkx5D/AMzbyn9G5xz6T7cF7cDNEHQQFAeoLp3EP4L+G79op&#10;AltgE7UPJWx2kvT19Vk2B9+FOTk5OgcgMjKS2BnPm6i2tlbXt3TpUiKKW4EYEkuWLNH71tXV8dQF&#10;rc0J986gLVZNpBDwEwLby8ot+cqTN+WQirr9wr6fTJ/psihhwyZhH9ZPz9ZbT7ZzV3NGi0fD9vO2&#10;3j8wFBOTTjRm2nd+0c3aBA7F2Bmz/K43Nj2Tmn1Hl/i+Q0w59lmdrcfvaXLDh+ZYZfuw9VA957sZ&#10;6eVBZu1RIQ7sGlH3Jp6DUQd77KXJaphCQCGgEFAIGBDA3ln2/mqs492tksAigNi1eIc/JtUz5jk+&#10;D8RFcqLfNbCo3Jna71+QLv1/NP5/mh3/avrg/y/ej4r8sbx2xK2nMmfsTuHYTfGNtvMKQC/Pj8Ku&#10;5bQWyzscBH4W1m62Di6AN1J3ssNSHnb4FFgx4zv/xyQJ9+Bp8W8brAkcaSfE+WbXK6p3XegTXq94&#10;d29FzHLs0c95VMpOK+pUH4VAwBH4O8c3Ta9TY4lcW3juAHfGeI53/HLMVq79RTb3YPN007b0miME&#10;sRhkeWxoX3AVzHz8duIzUr2IkQDZ2nDMEi50HFsizpBdwfcdvkvWVTZz48yIuBB/+D7FFAe7tljt&#10;z67ZWLeqA/0Qf8g4XnYcylgPZutCfgOR7Vn7vMtHYZxTFG9CNC+uEdE5tl2UV8U4v7+PneA/6748&#10;+D8LHgC4tCzv4MN/ZpGq4pP6snHfWfTlLp0D8Npf1pHurqH/eco9YHWgLpO4eVW6PsQ7eP9x5GDI&#10;JGV5bW7DLmnPNm8/kqb3zU8/7HZeHQQfgYqKCt23z/r3W1tbg2+MYcaWlhaubZWVlYae4XUIrgE4&#10;BzROQX19vU8LiI2N1XXt3SvPm7Rnzx69b1xcnE/z+jrYCfdOX9egxisEgo0A8rRExKwx9Zcj5sHx&#10;U6eF/ZI2ZrtMz8zLF/Zh/fS0/tT7o8g1QXyX7p6rtnRRnWz55MgPub8LJs6e67Nudh7U92k5IibP&#10;j/S73qh45Xug/xf3zk8TPsPTGLG074LtNcK+eN5fUlRHu4Zdibx87G8WUR17ar0RkT60K1EIKAQU&#10;AgoB/yBgtlf2f2Ym+2cipcUUAfAL/jTH8z0heIxK7gwErMbAlj0jsed+/m28C7ikqFqhP5bHPbhw&#10;dihfKeLK8vqgDXvBvJEJGaXCZ0hwfP0Vn9gb2+yMSRXEncZngDV6K4iBcdecwVwT7OfJ1ju63fcK&#10;Td28V4gpxv3sczH34OGn5dwDjH9d8xGFg8CPILperXIPrO4t/efSjeEAibLxDkDggQjrvDUaNwA5&#10;bNh7iqiOWP88yTnQamm8SC/b/pLGb7CSA4yOMeNCgV9B+1otwf2DLC8Rc8rMdDXYjFEFDhm+p6ne&#10;P2q+YmMuIOT0pOeNJeJXhEKMdrDHVu2xk2OI6m/TcnQ6VZrOiONl+It7sLqsQXgtUIy8KX15XvHl&#10;83CS/2zLukOu/AdDvIFMEh9R7bE8cA3AOaAxCIqyW/Q+3nAPJjyfo+sa8WCqbkPiolpdL61kxdbr&#10;fe3kkKLjVelfBLq6urj+fcTnh48rVIK54RsHH4L+0fgHyB8Q7rJ+/XqdA1BcXOz1cjq1mOmUw4AS&#10;sQ1k0t3d7db/Eievumy8P8856d7pz3UpXQqBQCMADqHRj248LqmoJP39/eTF0eO4fc92XHCZubW4&#10;hHveqI8ez1q2Qri8gZs3bemiOtnyhdFjufq/iljos252HtQPt7WRmdHL/a4XuuesWEWK9lYQ5MS5&#10;k0W2RxS/wVlZtUv++yCuvIntHlZ12e8r9jcPfr97I3gHweqh9Y/UHiNv4FRjFAIKAYUAF4HR64u4&#10;91p6z3V6jFPuosK4EXue2X1K2BOGfE9K7gwE5hVY24dK/z+tlEAufkG10B/L89N2XRzya2OPF68P&#10;2g7Vnffqg4nZLX4+fkjLRRYukt90XHj/9DW2mZn/24jRosJ9Qltwnfz0S9+4B9CBfZ1Ol96eG8Lr&#10;ddKrg/uaeWsA3wX56OEPk3FKjP9zKiYND03VFmwEeLxF47VKj+9bkOYyD35v2iYrHxbsI8A+fdm4&#10;QJ47c3mIH8fD2pu5wQHAfcBqLgreHNsaj+vmVGhx9idv2k0QTwH8DTxvH2XuoeBPsM97VN9ra/J0&#10;HajI4mi2dITGj0Rt5ZVuxksO5khyFvH0om3X0VMSjaE9VaXFLxPZ7S/ugdn3vGh+s3bEGwmFOMV/&#10;dlPjfn+uPR8M8Q6yyCdPbyJXLvF/f00bWaBzAMDtpYLYCR/8I8tNjyzuwenjV3Q94DIg1wIdP298&#10;EVWrl8gpRTkPKNkYZXonVQkqAgkJCVz+QVlZWVDtYCcrLS31sAm+9cTERLZb2NbZvAvbtnnPi0be&#10;BMo9iImJsYTH6tWr9TH79++3NCYQnZxy7wzE2pROhUCgEUjJyZX6zGsbB/20iP9v9LkvS1qnmweO&#10;gvG87PjIsaHfCLoSpiIba+Xc8AmfMdqGqjOWLLNlp5W5Tp09RyJj4/yul50bMSrM4twNrfL2q41M&#10;2iH8XYGcdayY5VdDfMFwlfPd4px29PcNfCbexsbbcegEF+fkykPhCpmyWyGgEFAIOA6Br7T3ovSe&#10;zSsfDCM/oOPA9dKgfo3jiXeYeEeNuMhK7hwEsvf7bx8p/X8GensLTwj9sTxeAfy3VBZ+USoc29J0&#10;kXazVe5pPSO87zy6KMuWrlB2hm+J4mwsfY1t1tV7Xaj7Y82HZRTkfTPa4Hb8lYR7MMxaXvRN+1uM&#10;0zru+HrfgPB6hW+BJ+BUyOLaueHI2U9tzH/Bm0O1KQQCicB/zUiU//8z1y2N1wGujdm1Tc8/uTzb&#10;5T9fuatefw+EOj0f7LL53CUpnN7a866WX8bbsRgHXh1ExF/C50T5Ahm1R4RzsXEdvthQJuy3V/sO&#10;CoXIMLJiD55t7fBl6HwpVc1W1IekjywHCXIl+ENmbq0UXgsUI29KvLMLhTjFf9ZUc073+VPf/6pZ&#10;FUJIopi8Cz/M2KP3w/MHHT9YDvIQ9A6GSkHGYZ1L8PJdyW6chclvbDX0HjwEJ4LyD7Znhe+7ZO7i&#10;wrAR/mf4r2l8ATb3wqFDwX9v3dTU5GYLa09Dw+D3UxjC7GZyenq67v8vKSlxO2fnoLCwUNcDPoMV&#10;yc7O1sfs3LnTypCA9HHKvTMgi1NKFQIBRqDqQL3UZ95yYtCvi333ydmbyXtffk1enzCJrM3aQPqY&#10;nAlmelg/+tSoJaarelebhx1jt/7OF19x55i7crVPenl2dF3pJj+kpPpdr3Gu1pPt3DXdCY0yP03Z&#10;0dNuEID7Lnv+D+d3VdgXIFvb7pbT+rsJN1AsHkD/B+sK3eZAvsneG/0WNahuCgGFgEJAIWCGgNm+&#10;o8cXbzBToc4rBBQCfkLgsOZPkT1bGc+B47pPi5VhbGePYRreh476vw1Cn6yRf3Dj+k19RZGfi7kH&#10;7a2X9X52KogTzdrI1r3N1WVnfn/1lX1eyN/tqzzzw2YuTsYcb5jHSvzzp+9JJLy/hy1yD/yxJl8x&#10;MRuPmMfG65kefzHc810++PS45thr0G4d+6URD06JQiAUCOAa/umUOMvXMGILQi729Fkew/5PzC+o&#10;cY2PlOQCYPsHol6t8TNlEog5reiclruXIBbK/85eJ8SW5tH6V/QmYR82PoLxfQhrB+LjhEJYG4x1&#10;K/ZgfcZxVo7ptWdljmD3kcUqopwUX22S8VCs4Cfqg2eNUIhT/GeZMfUGzkCmi7MrwmTWx4W6/z95&#10;8VDcA+R8ssM9iJtfpesZfk+KG/dg7DPZ3OnBB6bcA15OCO4g1RgwBAYGBkh0dDTX3x8REUHq6+sD&#10;NrdRMXgQmJPlQVDuwfLly0OaB8Joq7fHiIMeFRWl+/+PHj3qrSqSkZGh6ykuLrakp6ioSB+D8aES&#10;p9w7Q7V+Na9CwBcE4Dc3+rjZ446L1n7TNx05KtVDdT7x3gfkUEurqcmIqUDHeFN+9O107hxRcWt9&#10;0suzpV/77kvamO13vca5Nm0v5K7pTmicmy+Oh1tzwj32rGxfF579jVyFcMNP9PsF7f4QcOLB38C7&#10;jS0NbeS69j5RiUJAIaAQUAj4DwGzvLbY66ZEIaAQCA4CiHkheraCf/M33yW5zj+/KtcVG55aJRrD&#10;Po/t2X7c9U6U+mFlJRtvI3KSmHtwrr2bmmC7/PO8VO5aw8G/TRcriwGWVOH7fifePkrES+fFFEMs&#10;atl1gHPgHTx7X5IH/+ARi9wD+NV8EfhIebb7otM4Fteu6Nr+8nVP7sGhs+Ic3WZ4sufHpBYbTVHH&#10;CoGgIIDfx+y1aFZ/dmWuyy78P/7nNGsxT1id/zMzmeC7arp2P2Dbg1kvPHRSim0wbWHnek+Lj2l2&#10;T0HcCeylkPFF2HdEw1bkCHEORf5O2XMKsLAixYfbhWsCp+9Dw/4TivHYtGIr6kPSRxbvNGrnPr/Y&#10;hJhHFAt/lv9YstEv9tlV4hT/WdTkXQbOQCY52dLFXQ64vCMeTNX9/9UlQ3vyOs5cNejRcjcM28TV&#10;g8bZo4c4DG/cv96NewC+ME8SF9Xoc88es5PXRbUFGYGamhqXP5r6+dk4CKhv3bqVXGf2yvrbvGvX&#10;rpHc3FzdBmoHWyK/wO0gO3bs0H3/sbGxPvEpkIOC5lyoqqqyBE9lZaU+JikpydIYs05Xr14lHR0d&#10;tv6qq6t1O7AG3EuVKAQUAtYRMPq42eNrFu/Xx9pPWfK95+4ssmTYlZ4eMnrqDEs6WXtpffzM77nz&#10;/LBuvdc6qW5jiYk25G/3u17jPGu0vBd3qsj8NAe191es4Fj2uwB71cJZsB+Wtz71/i2cP1Vlu0JA&#10;IXAnIQD/GO8+Ttte0PLUKlEIKASChwD+5+j/H1vimRG+IsQMMMr3grzJs/Pc36UgN2zhxqME70rn&#10;jisS+mhZ/TLuQWdHL9vVVv27LRXcdZrF0rY1SYA7I0YX/HDs50Trp7p6/DI7YnffPXe9y0eI/crw&#10;y/DE7DcH7AL34L3HM8iLD6xz4x888pQ1/yP8Qd4IfFXgLfxW4878x7drCfwnyCkRKBFxDya/6Z5H&#10;HfOb5qrQcKOfqayED7dby9+uRCEQbARk+Vl41yzuJ1S8jfkB//rEzF3c/40HItK57TxbvG2T5X/B&#10;9+TPpsQH3Aae7eAVmO094Y0ztrF5OfF5Gc/TY7M4APVaXg1wRManl7hi4wAbX8XsemO5i6K5kIOA&#10;roEt75ozeG3i2YVtp3XwMJwqa8obuTbDduOzmLdrGLG2QDgHxcibEv+zoRAj9wD+NLs+OPjtfJWv&#10;R2xz8/t/8I9McrnzGlftmnlDsQrGP5dDbmpxTqi0Huz04B5MemWQ60X7sCXyKtAYBuAzYF6aq2H0&#10;E3w+SE5Ckz7mK84zDatf1YODAO6rcXFxLl8w9fcb+QdLly4le/fuJeAJ+Ev6+vpIeXk5WbJkiT43&#10;nR8lrSckJPhrypDp6e7uJlu2bNH97Vjz+fPnfbIH3AXKPdi3b58lXehHx6xZs8bSGLNOZWVluk6q&#10;226puAdmKKvzCgF3BJ4c+aHQb+7eU3yE+AhGX7nxOGPrNrECzhnEE6iubyApObkeuv/97gdk8oJI&#10;j3Y65+T5kRyNhMRlZAnH0LF2S0yUv6vM73qNdkTE+H6f7e65SvbsqyP1zYcJ8A0XSdh7UPjM33bB&#10;PfbsmctXhX3xu4CNpxcu62ft/HbzHu76QpV7kLVN1RUCCgGFgELAHAGzON2vhygHqLnlqodC4PZE&#10;IL/JM18X4o/I3ucjX71xDyWO97eLOa7RU3Zb4h5EfFYi7NejxZf1Vs5d6SV/XeQe697XffXe2uLL&#10;uK+zyz2ehWlMc1/02h0L/75ZzvfXHlrv+ixfeTDFjXvwh3es+eme9jIuMy9H9Rvx+dLcbL74yETc&#10;A957epm/yK4PBzwRJQqBYCNwWuM52blW2f/j19bk2RpL50FuxV9MXcsd+07idm47HeuPMrHioBDm&#10;a/0DAZ9ftIb/nplEkFNTdN5q+9Ki/a714b7+Ewn/6fMNZUIcth884fEZmXEVhMqYE+DVydbB40cy&#10;w13VhYJ8HTTWmux9G75zr17vd1OJZyBwYUZrvLbkykPS7xa3gX48WFJUJ8QFOVv9Ic9pMUtk2Ht7&#10;DjlCQiFG7oFdfxv6w2/nq4x7NtvN7w8OwLVe92us83wvif62XPf7v/1wGmlrdt93Vl3a7sE9+Pad&#10;fKF5E57P0fW99ZA792Dii5u547alNetjPn2B34c7UDUGFAH4wRcuXOjyIbN+f1yj7DH6bNq0iSA/&#10;QldXl22bOjs7CWIYbNiwgURGRprOh/wEFy5csD1PqAYAk+3bt7v+CgoKXPEcEJ8AuSTo/WH9+vUE&#10;OPgqq1at0nUeOGAtTx76UTsw3h+iuAf+QFHpUAjYQwA+baOfG8cvjh5nWdHV3j6uDlZvTUOjZX3G&#10;jhj7xsTPXXO8PmES2bG7nGRtKxDOOS1qqVGF63hd9mbhGNZWq3UaX6Gsusavennzfx2xiLsmq437&#10;mg6S5z76RLcTeSkuXXb321vVFex+pUfEMU3x258VxNOT/QbAe9dwlmMXr7j2YrFrfFd73+DL+8Jw&#10;xkPZrhBQCCgEwg2BEsl3Gu7tiB+rRCGgEAguAlsbjhH4h/6i5SWYlLXL0h5x+Bno/kjkMzDLA12Q&#10;cVjIKWBXu0DCPbh+zTfuMPaJp1Q1E/hD8Hwdjs+PyCHwaWapy8eDvbbDNb5W51X/7WtiPwuzupnP&#10;b8pXO1yf+fCH1+vcg2H3JZKffmltbz+uR7sC3xn8cexvBVpHnghW0Be57e6dn+aKj3CPVr6dUEDs&#10;cprduAePZ+rXOfY2GgU5Pqg9vpah4JwY16OO7zwEWjou27qG2dzzn2nfL75e98bx4BoZuXDGPlaP&#10;jfw0Og5xKEVyoafP72ui81opV+6q93n+bzT/OqT9ktzPj3s+T45r72gQZ8ZoL+LOXO7znjOIuRB7&#10;x6iXPcb7ITPBcw07htbfTx6MrbOz+ST3PO2Ha4xKRu0RjzgX4CEESvA91XSmkxjf480RxJ+Czf7K&#10;FYHcCBQDf5aI2xMKcQr3APkNaMyBkY9lkNfvW+/iGayeXUGWfLObID7BK3cn6z7/ae8XkNPHPK/z&#10;rSmHDNyDTDJn7E4htKOf3KjrfEvjMlAbEPvg67c8n1egCLHLaKyEMU9tEupWJ4KPAOuXZvkGLP+A&#10;xiKg/mtwA+Bb37hxI4GvvaioiOzatYuUlpaSnTt3kvz8fBfPAH3Ql44T6WTnRb2pqSn4QPgwY3t7&#10;u9sa2fUuXrzYr+tRcQ98+KDUUIVAmCPQ3Nqm+6NZn/f3K1ZaXtmPWvxLxCJgxxvrh9uOWdYn6nhZ&#10;i/uCuSDbSnYJ5xPZLuMrGO21cpy5Ld9lC/z6Vvr70gdcAW9lQHtef2XsBA8b562M8VZlUMfhHSMv&#10;vur9C9I93pniHarsd4GRsx3UhfhpMvwmjtS46+O0WH7gqCP+rBKFgEJAIaAQCA8EEMdd9j2FPURK&#10;FAIKgfBAAM+dFzW/ixUfPmIWfPjPLN0vS/21MXOG3ulj1Qsmlnj0oX1lsRjCAzH/WYmc6z0hjrlv&#10;toe/rKGdzPhgO3njr6ku7sGwexPJ79+zFvMA3xPgVth9zm/VYsKJvmOeMcRRmCHIw4F9v9HF+y1d&#10;1/hEcX2+/kgqefbeJNc6X3ggmbz7WDr3Xf6svEqhfSK7Ze1ntZh3ShQCwUQAcfVl1yR7Dr7nE53d&#10;unmi/efsGLt17NkH/83uOGN/vG95NZYflwEcJZHA923UFcxj+Jl9nY/yfquOn5Pqemp5jgcMA1oM&#10;eLSLbIBf3xcx+91gJacoYqrx7ENMTYgZvwExfhDfAjlzeDwXfGdY4UDYxQGfB2IEwHbM8Yn2WQNv&#10;yJQcfjxQ9MXeHFbwPeoNRxHvG3m4WW2Tfd/RdbB2BrruFO7B2GeG4h68+2i67tunPn5avvVQGind&#10;0iaE5YcZezy4B/ER4nuVOO5BJkHMMZ6ouAc8VJzTVlVVpec6oDwAlm/AttE661+X1Wl/tqT9jW04&#10;tppHwDnoaXw7CfeArjU9PZ0g34SvAj4H1YnPzYpUVlbqY5KSkqwMMe2DvDF2c80gPw21HSXupUoU&#10;AgoBewjMWLLMzS/97Kgx5FBLqy0lL4we66bD6Gc/09FhS59Z55LKKuF8kbFx3OG5RcXCMUZ7eccj&#10;PvvCNf6p90eRZUnrdB7E4TY+f8OoY+LsuV7PD+6At1Lb2MSdd9gHH3mrMujjeHtkkLeOJ7LfAlbe&#10;DfN0qjaFgEJAIaAQUAj4AwGZXwjfX4HcO+QP+5UOhYBCwHsE8lKb3XgFk17dQs61D/mloHnehGK3&#10;PpR3gFKJsxAw89cgFvaN6zdJanYjQZ6FX0y0Fu+A/S1j3OtphgDicbDjjXXs2Yb03Rggv56eKO0L&#10;344VefMWt+LpexL1+A7P3pdEvhqR5zF8QkapdE6jvWbHWK8ShUAwEag8dlZ4DSMO/M+/HeQX/eH7&#10;FGK8PtNqDgvHml3rovPwB4NXJDpvtf1f0ZsI9sHz+tO4ADycrXAxHlu8gauXNxdt23HoBInd3Ujg&#10;H0+v8dxrT/v9LSrLtm46lpY090D2/lapLsSIMQrspHp4JWz3RcqOnpbqLzrcbqpehBHesUHMYodi&#10;Xb+aniC1A7kXROLNOzhwHXgxfGgMBsQ/4uGNtlc0Dg2VVbsadD0PL8wkNSfO01Om5e9mJQvnEM1N&#10;2xGXR/a/YSVXhqmBNjsYuQfwp9n1wcFv56tMfjNPjzkg4x5QDsKsjwtJtyHnGLi4E17I0fUgdgHi&#10;GGzPFP+/IZ4C1TniQTbnQiZJXlzLXVZOQpM+hpdHijtINQYVAeRTQG4F+P/hF2Z5AbSN+o2N58yO&#10;6TiZ3kWLFpHGRu/jfAcVLJPJ+vv7XTkj4POPjo7W/e0xMTHk+vXrJqPlpzMyMnR9xcXF8s63ziIu&#10;Bf0MMD5UYrx3Ku5BqD4JNW84I4B98Zl5+QS5ChbHJ5Kjx4/bXg7NiWD0t9Pjnl7/xrqvOlDP9adj&#10;vujEZK79yNVA7bFbIl8DnplPa3mFeg2cr1Nnz5nqfXHMOJK/q0zYLy4jiyAOAS8+AbW1f8C7OKvA&#10;g+owlvhuCRdBLFvsBx2TWkzwG08k9HmfV4rGqHaFgEJAIaAQUAgEAwHskeZ9P9E22fvdYNin5lAI&#10;KAQCi8CRhgtk09pGUpTTQrou9nlMNm98keIeeKDizAb8NqT3bl5JrUY8bt55K21W9rTSeVCaxR+n&#10;+1zrTGLwUNtqLfhpXrg/WeccsPyDT14d3CMMnI5q+cGRt3zE2gLLWKyrbCb4E/lDYSN8uUoUAsFE&#10;oFjz9dL/D7YE5wCCmCzg+PBilpj5kVl9VuuIgT8qZSfXJqs60A97xcF/5Y2RxbAvbz3DHcPqMctP&#10;w/al9WYt1wArD0T4tged6uWVd81Z75qKt9+F7f+LqWs94sGIMKPjfiitZ5dhu15gwifbUHfUVOdv&#10;OPkgYB+4FlTAlaE2e1N+p8XRYQX3ffj9H4rMcMUwRcwCO/72/KbjXHsQSwRxQD9Yx+fJwHbKJcnV&#10;3h/y1pJUcYjgfxE2igTnKI+Ip8OsDd+1Mr55KGL2OMV/NndckSFeQRaZ+FKui6uJ3GInW7pItubz&#10;f+9vGbrfH7ESrnbf0D+uuvLTHjrAPTi4T8wtmT26UNf3xv3rGd5Cpiu3gq6cqSQuqtHHzB6zkzmj&#10;qk5C4OzZswT+cStcA+rLNit5vAR2DM7HxcW5+DtOwsJftnRrcceXL1+u+/5LSvixQazOV1hYqOvK&#10;yRn8fWA2Njs7Wx+DnBihEqfcO0O1fjWvQsApCIyaMk3o335y5IfS5zpv1tB05KhwPsQk4ElZdY1w&#10;jNEnzx7PWbGK9Ek4Xld7+wjWyI5h62NnzHLxObqudJMn3vPMTYE4CpTPcKz9lFDPUyNHEazBrkTF&#10;rRXqRB6L201kvwNut7Wq9SgEFAIKAYVAeCGAvKWy7ym6nye8VqWsVQgoBPyFwBztnSwb64Ct+2sO&#10;pcd/CIj28SN2ORXc9xEvWnbvF53LazxG1Vgqv9y4WzrP49r+Y4jV/dd0X6xocviSWL4BW3/nuSxy&#10;8lI3eXSRd/uScw4M+cX+uXQjd11m9onsVu0KAW8RwP8k7//1t5p/10zaJDlReDqttMFHK8qfYmU8&#10;7QNf6bTcvdy1gTsgErNYK9CPvBB0Hqsl7h2svBGfb1uH1blwf8Z9eupm/vpZPUb/+XBBPgM6ZnZe&#10;FbsM2/WNdS3SdSP3j0xgL7XFWCKGB5WRSTuE/YzjeMdvabwyVuYX1Hjoe35VLttFWl9d1uAxns6L&#10;61GG+18XDcaJejtBznV7U7umEPOBJ4i7QOfzpgRvDnGLRGPBxwu2OMV/lr7yAJc3kLJ0nxskned7&#10;Xf1orAIamwDxpKaNLLjFHci8pSuLjH8uh/Rr3C+RxM2v0nkEw+9JuTV+MF7C0caL3GELvyjVx8jy&#10;OXAHq8agIoD83Ijlv3TpUj32AcsVQJ3HJ5C1icYvW7aM1NbW+t3PFVTALEwGPCkGq1evtjBC3KWu&#10;rk7XBZ6IFcGcdH7EtwiVOOXeGar1q3kVAk5BYMKsOUL/9qvjPvW7mW1aXhrWv8/WoxP4cQ9ksRLY&#10;8agj58TBlhbScbHT0vfJlIVRHvZ89O100nftmtvapy+O9ug3a9kKvU93z1WP80bbjhyzF5diwepY&#10;oU5/58LQFxLCiuj5Hu1KFAIKAYWAQkAhEGoEZHFLF2y3zzEM9XrU/AoBhYD/EKgubedyD75+a5v/&#10;JlGa/IbArqOnuL4FY/zpP80R7yn9+5KNRLSnN668yZatL2txnmW/hRDDGoI9qrJ+9JyZ3wyx6Fi+&#10;AVsf/nQ6QRx3qstuycYSF+WhN7PPFniqs0LAAgJZ+45yr+m75w7unZepQEwEu/8HZv13t5wmMj+t&#10;2Xh6HjFTFu6o5don8xlj3z3VwSt/NiXexUHinZO1IU4YK8uK7fMXZPqN505rcVlkMVZof5q3htpm&#10;do/zNZcavkvo3LwSn5lMED+CNw5tiB9Apfr4OfLLafK8CiI9aEd8AyolR/jfi+jXdKaTdpOW32+r&#10;EtotswPn6P+iWT+cF3E3OrrlcerMdINb0H1NzPvY394hXX8gTjrFf1ZfceYWX4DyBoZK5DhgZXPS&#10;Qd33/8nTm8i13n6ybGq5YfwgfyB+QTU71KNekHFY1/XyXck6Z+GTYZvIzYEfPfqjAXNS7sP2rCPc&#10;PqrRWQgMaPGi4adOTEx04xpQH7bdknITIiIiSHJyMmloaCA3Na7anSCtra267z8yMtKnJV+6dEnX&#10;hc8AcRVkgvPsZ4XxoRKn3DtDtX41r0LAKQjwfO/UZz7yqyl+N/P8xYtCf3pUfAJ3vgOHmoVjqK20&#10;BOfAjpztuEDY2A9vTfqStGtxf4zSreXHmhq1xBX/ADEQkOcCcROoILYX4iBQO3jl9ytW0u6WSvTn&#10;6UFb64mTlnSEUyfZ74BwWoeyVSGgEFAIKARuTwTwTkz0XYW9YUoUAgqBOxcBvFcd/eRGD/7B5kT3&#10;97F3LkLOW/lnWe5xypHnGT5GVv5npjhvNPgFL67ewv1egP/Fjsi+X+j3Dvz1vDza9DxbfrGhTDo9&#10;dLF8A7b+6rA07ppY/bI6fGFUPtby7vH6AnslCgF/IoD3MchJklp9mDSevuixD0XkC2Z9rzJ7eNex&#10;L20HTl0gyE3piw6MhQ4Rh+EfGj9KJAl7D0rnRmwYiNV7Dl1H340Btynhq6XnvC27eq8LddRo+WWe&#10;Wp4jPE/n3Nvm/o7P7J6Lvfe+CPIW0Ll55ZScPVL14HDxxtFYD+xgq7l4ePp+OiWO3Bi4STqvXiN/&#10;lORvSKlqZqcU1s1yWfBsoG3IMWEWZ472RYmYDdsaj7v9r/sSowR8FAjyrrDzsHXkKhEJuBvINfu6&#10;FlMDzwc//vj/RF1ttTvFf3bz5o9k8htbmbgD4A4M8gdQzvq4kJTnHycXz/US8HGp7//lPyXfGjfU&#10;F3kW6Njmug4pHmdOXNF1Qef7j2NsJln0Jf85AvPTuVGePSn3lUonVydDgkBPT4+Lh5CXl0fi4+MJ&#10;/OeUS2BWLly4kCQkJJD8/HxSX19Pev2cRzwkgNicFDwL6v9HPAlfJTY2Vte3Z4/8u6u8vFzvi9wW&#10;oRSn3DtDiYGaWyHgBARk/m3ERPC3wIcv8qcvXBPPne5w2zHhGKOu6zducHXIGvv7+wliEuzXOA5m&#10;PDjkWOgRfHeBt2C0x3gss8N4bvoSz1gLVF9982Fj97A/lv3WCfvFqQUoBBQCCgGFQNgj8JgW85p9&#10;/8TW8d5XiUJAIXBnI4D3p+O03LY038KqWRVkoJ+/J+vORso5q4cfIWZ3A0F+aZ6fYExqsfC+f7nv&#10;OpGdhz9sUeE+ly9FtuIeyR5L9nvGTv0jLY+8TJ7+YTP590OJXP7Bn0bEC9dsxYZDZ4f2AnyTXc7V&#10;hRz1ShQCQAAx+pG3Cj5L/B/C72dX4K805lFBLgL2f9ob/zxrx3/NSORey1b+J3h94COF35x3zk7b&#10;vlt8C96Ye+ensUtwqy8vOSCcO2J7LRnQ/IwQ2bOvcU74xcEBYQWf5+9miTlcRh3GY+zph07R3v4t&#10;DW3krjlibjDVh1ww4B/gfo+4Nz//Vn6fG7bCWl5rdq1sHfd+OjevxHeHTBD7nzeOxgYwjhX15+kw&#10;tiHGgllMHZy3Imb5Eoxzs8e4fo5fvMJdN9vPWE+qOKSbBk6P8Tw9jt/TJDyHPmwuIFGsO+Qq4Qmu&#10;Q/A46Fwov9q0m9fVdpuT/GeFG4/qnAHKHRgqKZ8gi7z1cJru/3/pj0kurgDLN6Bjlk6xhhGr780H&#10;Ul36RPEMMlfX63NPfCnXNt5qgDMRAB/hzJkzBHv68T/R1NTk+jty5Ahpa2sjZ7U9pFc1f9OdLvi+&#10;XL9+ve7/T0sTPwdYxQp5KiiXYcmSJQSfBU/QjvO0L/I1hFKcdO8MJQ5qboVAqBFArAHqzzaW2Ofv&#10;bxnQfhca56HHETFruNOdOH1aOIaOpSVXQZAaZfkrqH0dnUPvYszMmjw/Urjuirrbb3+lKH+p3X1D&#10;Zriq8woBhYBCQCGgEPAGgedW5rq9U2LfLyVWHPRGpRqjEFAI3GYIgGvQ0nSRdF3ou81WdmcuB3Gd&#10;2Xs9rX+aObgnGPEDaJuoNPMx1Ut8JSKdZu2vrckTfmBXr/cTxFP/82trPbgHw+5NJD/73N1/YjaX&#10;8fwpLQY6lUhBLHh8nypRCIBr8Iupa93+h6Zu3msbGPiVjdchjsuOntZ1LSmq4/Z5RuPhWJGonXJf&#10;Mm9+WdsFLTfBmctXuTbJxhnPne/uJfB7GttxTHO10PUhj/21/sG4BPMLarhjXol1v3cM1/Zw83Tz&#10;2n49PZFO5VaO0rhQvP5W2qg/GPEpeP2n5e7ltvP62mlDPh2ZIBYDch+A98ITs++GN+LzecP0NtG9&#10;U8SJqNB4FXbWx/ZFDAwRt4P2G6HFGLAiTy7P9toOzAXfPp3TagleEDh8EPAJRePAg0FcAtF55O+g&#10;ItoXlb2/lXZxK8HnM+rF9+yl3mtu/bw5cJL/DHyueROKb/EP3OMeDHILBmMSvPrndbr/H/VBrgEb&#10;9yDLFSvs/KkhzEXYdJ7vJW8/4s5lQOyDS5zn7M4OrS/De0C+BiUKgdsBgYqKCgJffldXl3A58P1n&#10;Z2frvn9wAJqbm4X9rZ7AHt1Vq1bpehGL4vLly27DcYx2yjuIiYnR+J/2uaRuSn08cNK908elqOEK&#10;gbBGYHVqutC/LeIC+Lpg6oc3lrCFJ+cuXBDayOoY991s3vCgtX23dLmpnbuqqi3b89G304X6ivZa&#10;4x1bnswBHbF36C/zUt2e2RF37bDGw1aiEFAIKAQUAgqBUCMg28uTXnMk1Oap+RUCCgGFgELAzwjg&#10;98nvZ61z+32CPbzURxG7m89NMPog4GMUCXwZxv6+HsP/I5LSWzm9f/JVHPnrkwk6/2DYfYnkd+/H&#10;+2zLlb5BHxDmR9xp3lr+P3tf4h/FceX/f2w2cc7d7GazOf3b3Nkca8fxETs2MbYTg43BmEO2MdiY&#10;+8biMre4BQJxSSBAHBKIUwhxCBAIEAiJ+xQghEBCEpD69XdEDTU1VdXdM91Sa+a9z8fu7uqqV6++&#10;XdOD5r33fb+amKUzj9qTBIGlVm0E5Dmr9gf/fDmFQlfbo7/Fu8FlbP4B5VwdJF877y8fwUkfr19V&#10;XCvqu4BbAP5Jsd3NOeI24AtEHr9qHPDFfXAsoP4C+nxtYDoDLvhPNaZzxpaIpbvh0Ie/ViXIS1fN&#10;ZdeG9cG/D0FNHLv+Xt7XxVFUXL/NfjMpO2wLnh9ivU4IfC+wV4cvt9H0jsZ4He5dlhTgdpQgloXr&#10;9uP4dOryqDlVDT+xuDbimV8XI2Snc+XBlr/D8jWxC+AxgKBGnkoX9pcoP9PEuoBfQhZ8jlU60ea0&#10;VoWsU7wOiv8sJ/0Y25xVwSrKbrC+r8u1F1o4DxAT8PpPMsNxB6h5gLgBznPwJAYhmxUXqDkkxLXj&#10;fNmM0hCf2Ks/WBzW++bPlrHrlyPjFhDH8PGrueE+PS0esocP2tb3Ka+FrgmBWBHIysoK+/WnTZvG&#10;MjMzWW5ubqi2xPr161lGRgYbN25cuA9iANDulVy/fp1NmjQprB9zrVixgqEuBrgVxLnRr7raXEvF&#10;K7tMeoLy7jTZSPcIgWRAYPGadVr/9szMZb5A0Hv4KOWc5y49iUsXJ66tq1P2F+MOcJ67bbs4rNXP&#10;py5abGvn3OUrHdvVMaWPVl9br9XxIlx2xN+WiEXGv/XBxYn6gCSEACFACBAChEAQEOi5XM+9jZw7&#10;EkKAECAECIHEQwB/n8DfA3/5e9YRPAVcdPnGsh8C/G6yIK4hp7SSwacj94/32lTDPsL30n8++3qK&#10;lR/93gL2r33VfmC3toic+VifajziOUiSFwH4aU2c927/TaXaY7yNo6zLj3/bRf2PhqYHzKtYIV6b&#10;QM694HY7OfLP+WGr7oKuP2KBUHtBd19u77ViB4csdNTxI8jjcK3jCjgbA48+9sesXWVhW3oY/g2u&#10;ssWLNs4RwY0Ax8F/j85UYvnd4YsZ4lO49LZwNNmA37tMgngG1XjsY5VgP4HnQjUGbagHwONPdH3s&#10;2uubmlVTh9owP3hG7HTY3dfFEdmN4zwS2YdOK21AXQ6Ibi9uO3UxdJ//T4eVqsYenrvOPnx+4pWg&#10;+M9G9dga9ut3+vWKUF2F13+ayTo+vZThKHIdIOYA/3W02sV4A3AjdP/TasdxB8CubP9VdmDnRbYh&#10;szwirqHDD5ew4e8XsOlD9rDh3baw1374JDbhLSs24VwF5bDFu/dofHAQEGMPOLeA7jh+/HhWWFgY&#10;VQMp3tVcunSJpaWlheMPVPODH+GyxV0eBAnKuzMIWJANhEBbIrA6f7PWv424BD9k045dUXOiXgH/&#10;+0ue835jY1R/Me7gmU5dWNbGPO14WZ9f10sMcRzc3j6jv3A0PbB47t2u2nWv2BDJhedIKXUiBAgB&#10;QoAQIAQIgZgRGLB2j/a3JV39z5gno4GEACFACBACgUfAVFta9EWkbo70P5y2cmdRt1vs4+X590bq&#10;ffufWjWovZxL1CXnCnOOBbEPzpGPLcYoqB40/h5Gzig48ZFnjLx1Hb+5ajy1BReBiQWHjHtw8b5y&#10;V8bL+0u85or6ripUzom8B7fiRf0FPif2t2ivm3PO2QBeA904t7ESn1t8CKKAj1+nW27/ncWtoBOn&#10;61yw5zgDJ0ZldSSfs5sYCNmuWK/F+jFY147HnDE6fWKsxLuLC4y4yfUwRNyaHjxk4P9UzTNz51Gx&#10;a8T5b79cpRwDPYiftqsDoZpPbBPj7sSJwa1h4oYTddid/3riE04Ju77iffBPgPshfY96v/5yQlbY&#10;ZMQM4rsK44HztO2l4Xv85EVNnT189mWpMnz+Jlh1h+KVoPjPxNgDHltgOr75P8sEvoOWWgyT+xey&#10;qxfqYobk5OFq1v3Z1eEYCNX8iG04daQ65jloICEQRAQaGhrYmTNnWFFREVu1ahVLT09nM2bMYBMm&#10;TAj9N3369BD/wJ49e1idlb/rlzQ1NbFDhw6xpUuXMsyJOAcccY123A+KBOXdGRQ8yA5CoK0QyNtV&#10;qPVvr9lS4JtZyNtHTYEOvT5iqbPnsrv19dq5UCOG++5VR9NYrVIfbqhiKmR7X+za3eLWe2g7+736&#10;BuOaF67KsdVBHQgBQoAQIAQIAULAOwRMv3uC75aEECAECAFCILkQQI1p0f+hOwePtChvWrW+dX29&#10;aEfOsC6u/+9W3W4v5lDpQDyFKPBVqfqhTcwRFsfw83lF0fUs5Jxs3peO7QuBTzRxAHyvpO3S+1fl&#10;lSKvn49THXm8ii5v/uPsXbJK22vwMqjmctPGJ4k1zxtzgZcfYuLb1+XP62wdvWk/Ny101HHYq8aj&#10;5r1O7Pz2XJ/MNcD1HTJwO/CxXh8RWyaKzq/N5wUvDpfX52+y3SPg6ocgDgu1HPB9AkE8M9cpHxHP&#10;pRNdnQbogP5lVkyHrM/NNeJCUlbuDMXNgReA1x9wE5/iZj63fVHjB3EEqnFyjQvEdyBmoO4x5jKm&#10;4FFQ6UH8hiwl568r+2L8VEVcgzze7joo/rO62kZ2uOgyy5p9lI1N2c76dFjPuv4xm/3tx0tCnAcd&#10;n85k//jFcvbOb1eGYg4QA9Cv4wY2sd8uti7jRFwxByJGDfXNbNPyk2zwO/mhecC3AG6Fwe/ms7wV&#10;pxjukxAChAAhEJR3Jz0JQiDZESg8UKL1cW8r3hsYeGQfvniN2IQgyO6Sg1osRXurzl+wNfeyVUtH&#10;HCOfz1wS+buOrULqQAgQAoQAIUAIEAJxIRDBU239niT+JrX/3LW4dNNgQoAQIAQIgfaJgBP+gmHr&#10;n/xdDV8oaq6L3yF+nOv4sXVc0l7YgLoUoiBvWKdXzmvm48CJrfNlgTf8ppXbStJ+ENhdeZkNWlcc&#10;4q04dvlmyHA7f7ubXOEyS6duj6Ed+wnyTsYWZb+B6/aE7rv5H+IdwOFumtfuHp8P7wa7vrr7HCf4&#10;UXV98JnU3VO1y75S1MBU9VO1cR4GvjbxiFiol2evN+r6xuCF4pCoc/AKqOb1q23rycjf7Ux/B8AG&#10;seaELm9etBXvMsQSoAYN2vG9MMqK/fgwa6dyneBK4LE0UeBYDStKKpTj8HmDHLD+VhHn9+Ic9YT+&#10;ODXHc72x2AbuhTF5B5S2mPZmCBzpf4gjUdkg84JgWEH5BWVfjMeeiVfIfxYvgjSeECAEkhEBencm&#10;41OnNQcRgZKyY1of9/4jRwNjsux7F6+DYmTVhYtaLEV7wTWhkhs1NQw1MMbNmcfeHzTUqGv83Pkq&#10;FdRGCBAChAAhQAgQAj4hgDw81e9QaNPxkPpkCqklBAgBQoAQCAgCr83dqP1u4N8ZqP3NxZSjzPt7&#10;cbxae49PGXFEXXIv9Kt0yLmlDU0PtHOpYvbgx0I9BpVu3kY1jiIeZ6Av5BiSr1u+ZdRVf8uGe0OM&#10;1bFbIPjT+d5QHZFvD9HlocPXG4ucuHqL/fSL5ca5Vfag7WfjV4annLM7dn86Pi9cnhqkjmdyayNy&#10;20W5dqfe8RrfXrRZHBp1bseh8KOxy6LGyA2IX9Hh6nX7yoMVEdOP2LjPdu7ahsbQGCcxXuANAEeN&#10;U7vBOWCSxuaH7BdWbQFRH2JkLlsxYBC8j93MJ+rRnSMeQnevtdtRm0dXHw+xR25EF/+h4t7JPnRa&#10;i4HMI+LGBt6X/GccCToSAoQAIeAcAXp3OseKehICfiJgij04dPyEn1O70i367uVzV4p87Az+hTc+&#10;+sQYMwDbM1avCVlRcfYcW7FhI8tcm8vGps1hz3buYjuWr33EtBk+roRUEwKEACFACBAChICMAH6P&#10;1f2OBi5TEkKAECAECIHkQ+CznN3a7wb+nYEaC1xOW98XvD3eo6mmeLnlG5UFXAjxzmkar8otRS6z&#10;akze8XMR5sFn54QPQvS3Riigi0AhgPxslV/y2Wlr2F9m5Sr3BN8nfa2aDE5l5k59XCj0Ldrb8pvW&#10;Sy7qtzudG3ztyIP+9tCW2vHcfrvjuM0Hw1PkHjXHTph0FZ6+HNbzdKo6DsIulkfWL/vbUQ9A7qO7&#10;7v44vz5slHSCOiu6sWiHv96JIJbLpMere3LtD7taIZiXPxPEl3hlB9eD2A07ASfHkNxihpg47E3U&#10;FRDluelrPbeL26c7Ym96HfOgmuvfhmUw3d6wi9sQMcL5UA0fySsWd4csqPWgsgdtiIWIV8h/Fi+C&#10;NJ4QIASSEQF6dybjU6c1BxGB0+fOaf3dyOMPinCfu+oYFBthx77So+zPXbppMYX94DXIL9zNnnun&#10;q7Gfaq287bNxE4K0bLKFECAECAFCgBBIeAQy95/U/rbEOX0THgRaICFACBAChEAEAk7yluFv5WKq&#10;Da3zX+jaUY9cd2/f2at8yvARdQ50/b1oV+WW/tjKZVbpXmrVHhfFqQ82Y2+5OIzOA4pAUdUV5XPH&#10;XtDtCb5P7HzY4pL7W/5VPk51RK46RMcLL/uXRd1Oz038HrJN4OW/InCSHDTUipfHytfivz11sRXy&#10;GLvrTcciY4KAgd0Yfr9P9i5byH5u8Mn/dc4G2/HogHcbn9PP48iNkZwYXTO32s47Y+eR0Bq+PyrT&#10;tq8b2xHfAl6DeGWwFZfgZl4v+r4wc12I68MLXXY6EP+m6uM2BkAXb44aS7Kg9olqTrSBPyFeIf9Z&#10;vAjSeEKAEEhGBOjdmYxPndYcRAQeWvHoHXp9FOUD75jShyGPPyjCfe6qY1Bs5HZcu3GDrdlSwF7t&#10;kRKFK+xPGTGavdZTfU+1PlVb7+Gj+HR0JAQIAUIgoRFouH+f1Tc0JPQaaXHtAwHwPOt+W7pY08Jn&#10;2j5WQlYSAoQAIUAIeIUAaoLrvht4O3jPuWwp13+X8P5Ojq8+9tOBx17VX1WbYNfpS8q+qvGxtKly&#10;S3U+3+k7Wnx0HBende/levR8PB3bHoHzt+oYcoCXWXElyO2PZQ9hDOq26wQ8U4gXAP8FcrzfsDhF&#10;TPOAGwTyS4mLno/hvAi6+Zy2f2/kEq0d8EcjH3vytsMMNQxEQW0UbovbY9ODJ77o9y3OAbfjVf15&#10;3r5oo6qfqm3QumJxmPK8x/LtWjv5s1IOFBr/+c9/MlMMg8q2WNo+yoqMpdD5tUXdPG7mm0PU72Wx&#10;r5tz4OaFrD1SpcXfjT1u+na26h04wU6n879HZ2o/v/IYxAbIbbgek3fAFXyoDaPSg7b7zQ8idGHf&#10;6/p2WdLy/okY4PKC/GcuAaPuhAAhQAhYCNC7k7YBIRAcBHI2F0T5yHO3bguOgZYlKv87bwuUoYIx&#10;iD/gNvpxrK2rE2ajU0KAECAEEguBhsZGNmpGGnvu3a6hmjQDJkxid+6SfzexnnL7Wg3y2lS/JeJ3&#10;LvwOSkIIEAKEACGQfAicu3lH63fg/gjUHeBiqg3N+9sdvzVkEeO1flDPW9Uf88gCf62qr1dtqtzS&#10;v81T56HKOcW6Ot2ybcM3tOSxy2vD9aNH/2QXauoYakuQtC4C8NU9NSjdk/2l4jXHahDTIO6Hn1gx&#10;PeK16pzz+P9Iw78h1xiIFbXvWHzvqvnRZhI3NQ1E/XgHiOI0dkfUoTovvVgtqg2dD1y3R7s2UYcT&#10;/+68omNaXW5yxMcbcs1Fm+I5f3vR5ggswF9jpw8xLrE+U5Puwxein0uEcQ4vLt++a7sGkx2x3EMN&#10;FSf1KnS6wZuQurkkLrunbS91iFBLtzNWrQqdPSev1bCa+vts7u5jDJwHf5iyWtu34/xNDPWEgHus&#10;Qv6zWJGjcYQAIZDMCNC7M5mfPq09iAjsLjnIxsycxcamzWF7Dh0OnIkm333gjH1s0N7Dpb7GHrzU&#10;rUeoxkNQ1092EQKEACEQDwKoTyO/+z8fPykelTSWEIgbAdRQlX+LknM3456EFBAChAAhQAi0GwSc&#10;+pm4P9xUG1r+flFdw5dxyvJ9cPn1xOyo7yWMA2e0LJO2HlL2Vc0TS9vY/OjcUuQBq3TJOcVO87Yx&#10;rtniboTPB1iAax45weAS57nQXxkwP+SrQj8S/xFA/KXOt6969nZt/zc1J8rou/ebYoptAFc97Pvu&#10;8MXKfbi+7EzUXLE0vKbhesda7cQOD9V9mft9dmGZcn2qsaY21GWRpfzqLYZYB9M43AOvg52Yakzg&#10;8+xU/K4fg/U8b/m8ReHvFzscTH5ru7Gq+6paNqJdbs+dxOyo7Ii1DXED2Buxjsd3w827DewZB7Ef&#10;ujnS95xwBRO+O/A9otL35dbDDFwMqnuqtn+x9hLawQEUC08e+c9cPTrqTAgQAoRACAF6d9JGIAQI&#10;ATcIyP4nfv1Mpy5u1LRq37MXL0X5zbjdXh1R16GpublV10WTEQKEACHgNwL3Lc6DF97rrnyHVt+8&#10;5ff0pJ8Q0CKAnEpw5yIH5y+zchm4eonzQAsX3SAECAFCICkQUPkb5Dbk40NMtaHlMaprkWcd+vB9&#10;pOoH/4gsyD9V9fWqTRV7oOMzkHOK8Z3qxI43LY591IV30neplSdP4j8CiIVx8jyc9oGPVxYTB7qd&#10;3uq6Bva1gWpOBtRM8ULWHT2jxAC1FuzEzn7V/V9NzIpQq5tfNdbUJteE4JMcuXTDljd/zu4y3l17&#10;xPtLN7+KN0WryLrxYw2XBepwPJ26XDuPbn65HfrFf+P/xwh1/Io8DjUG5LZ4rk9YsR9eil2c15+m&#10;2/M7uFkP4u1WH66MGRNwekAQv5drfc7wd5ib+dEX9Ybcyv+MW+F6Hju7wMMi7iknNpH/zAlK1IcQ&#10;IAQIgUgE6N0ZiQddEQKEgBmBzLW5Sh/U2oKt5oFteBc1yr2KMTDp2VsaWSuzDZdMUxMChAAh4AkC&#10;Zy5e1L4/NxcWeTJHIih5aOVk5ORvYV0HDGYfDBnOMlavYWgjaX8IND94wIoOHmLp2avZtuK97EEc&#10;zxG/aV2/eZOhbgkJIUAIEAKEgP8I6OoKiH4IzpmN/Hyx3e25vBr44lU6VLUJ3krPV/ZVjY+l7ePs&#10;XbJ52lgLxEyI4oef57npa8Up6NwnBLyuIY+cYlng145lT2IMYmJ0Y4vPXJWniukaftGfSjUgvjpw&#10;Adt/7pqtPp1tpnZ5b5ecv65do0mPfI/zs6iMtuN4WbLvpGpYVJsuzmhD2dmovqYGcLvI9uN61q4y&#10;9neP3nW8BgX+ba3Lg1fZ4FXb90YuMUEQ0z27uj+IUfNyrRl7y1k8+xOcHrK85eL5grOjsdn938dO&#10;vtdjec7gEXEj5D9zgxb1JQQIAUKgBQF6d9JOIAQIATcIXKmuZsjxF33wHVP6sJraaE44N3r97tuh&#10;14cRNov2e3U+fu58v5dB+gkBQoAQaFUEUPtH945clru+VW0J8mQrN2yKwmnKwowgm0y2KRBA3MHg&#10;SVMinmXfsamsOQZeo6oLF1nnfv1Dup57tyubumgxxaMoMKcmQoAQIAS8RGDxvnKlD0z0SxSUXwhN&#10;mbJyp21fcZx8Ltutq2nQRxEH8Dsr51LW5+W1qs6Dzj+Iuuhc4Nd7apA6Lz1e+8BXROIvAptPnPd8&#10;XyEHXuQn96qmgLyfuG/ZC4RQ0/29JQXsB6OXspdnr2c7K5zlWuu4QbplbtXi+u7iggiTMbe8NrfX&#10;8Dfb5WR/ffBC7TzIbXciKo6G74/KDOW1OxnP+zx4+Ij9ecbaCHvAmVHb0MhGbNwX0e4WC96//5qW&#10;mHfU/OBtrXmUY0z42uM5op4A3r+6dczceZQ55XjQ6RDb8Tm4XlevnU/sqzrHfpHFDYeP/FmRdemu&#10;P8vZHbPNqnXwNvA2uJEg+c+amx6yG1fvsXMVNazy+E126kg1O1nadv81xxBT4gZ76ksIEALtF4Eg&#10;vTvbL4pkOSGQXAggD3bUjDT2zqefszEzZ7HL168HHoBew0ZG+BJ0vrR42odPnR54HMhAQoAQIASc&#10;IIA4M/hcTe/EifMWOFGV8H3u1tez57u8H4XVi127M/DukLQfBHbuPxD1HPEZyNtZ6GoRiGH4W++P&#10;onRRvI4rGKkzIUAIEAKuEbjX2MyetalFvaKkIqQXtQa4DyKWo2yczj/SxfKByvLvwzPimtvO3rM3&#10;78hTsjWlVco5vz10EUNcAPLO/8vyO9rpjvW+6L+OMo4aPEEgHj5103MF5z2vATBu80Ff9kjF9due&#10;YBCPEnCiqHDAOwMc7ap7hacvR0wJfzKvK6/q76QN7wc7QR6+Tlfe8XN2w0P3Ed+AmCSu63mLAwV1&#10;O2IRvHvn7j7Gelm1LVDPps6KEYAss+qt6Ox00w5M7jc/YJc8iO1wMy/vi/oIfghqjfA55CNiiX5m&#10;xXDI7bFcI6YMzwTPPJbxGHNAwR3ipnbR8pLYau8gBiNWm03jxlv71I20lf/s4YNH7HjJNbZqbhmb&#10;0Hcn6/NaLuvy++wA/ZfFblXXu4GS+hIChEASIdBW784kgpiWSggQAgFAYOT0mVE+AJNPLdZ7C1fl&#10;ELdyAJ43mUAIxIMA/iZfnb+Z9R4+knXpP5BlbcyLKe85Hhvaciz8pm993Nf2nfnRyDFtaWZg5l6/&#10;bYcWq1NnovNDAmM4GRKFALgqVN//7342MKqvqWH/kaNKPd0GDjENo3uEACFACBACHiAArnLUtdb5&#10;HODHgLyUlqvtoxvL2+Gjl2VMnp5PHv49nscMHx3X48VR5ikA/4JK9p29qp0XXP1ecnur1rX91EWV&#10;WdTmIQKL9p7QPmPVM3HTxnOEddwAbnSp+gYhNgWfUfgjRft6Lt9u1d96xKZtL41oR5+fWLUdUP9A&#10;lh+OWRrVV9Rpd/6riVmyyqjrp1OXa+fYddoZzwNXinU3ND3gl54e3XL8o86HDh+8p05YPPm6+362&#10;j9q031NcRGWdM7ZErQnxIE0PHrJnbGLpnK5ZtN/pGLkf4j5kydx/Msp2eRyuEY9z826DPNzR9cZj&#10;Zx3NoZrX1Ja6ucTR/LxTa/vPbl6rZ0unHWYpL6+V4gyyrOtg/UexB3yX0JEQIARkBFr73SnPT9eE&#10;ACFACLQGAnOXr1T6AVQ+hnjb4KO4T7WdW+Ox0hyEgC8ILFqdE/W+mL8y25e5gqgUte6dvAf/2qN3&#10;+Hf0IK6jtWwaMOFLLV4lZcdaywyaxwMETPteVF9eWcXw74rsTfnsRk2NeCt0PmzKdO2e4L6nqEHU&#10;QAgQAoQAIeApAq/N3aj0V4zc2OJD+s2kbOV97qvA/U+setv8Wjym7zkRZSt8s2If+TzfymGFVFbX&#10;GvvJ40zXyMU9ZOVqf5S1i72xII+BDx9+UpUgZ/hrA9X1FOLN0zbZyO8hJ5rEXwTs9iB/FrEcvzOs&#10;JRe/h+WLtxv/sVVnZGGxuziIW/eCwxVWdaOWgUPi+JVb4b91wA0yOLeYfeNxrQPwIOCzrBLw89th&#10;ZLqvqtMiz2PKh4e/Pyhyp8F5jYQO1jv7au099t3hi5X4AX/ws+iw++ucDdp7ujFO2zP2lvsGKfgI&#10;XhRi4cDxwONHgIlTG+V+HyzbzsDvA+4J8e8P1D6Q+9pd4zsCnB6ymHgbRJ0vWJwasYpf8Sb9Vu92&#10;ZVJr+c+aGh+ylbOOsG7PrHoccyDHGQSJ8wC2EO+Bq41EnQmBJEOgtd6dSQYrLZcQIAQChsCaLQVa&#10;P4Dsa3Dqd5PHidebduwKGAJkDiFACDhBADn/HXp9GPW+eLZzF3az5rYTFe2+z7g586LWL77fxPPb&#10;d+ra/XrjWUDdvXvsuXe7avHasc+/HJl47KaxagTEvS2f19bVhXiNxqTNjnjeqK1Qdf5ChMKUEaMj&#10;+oi6qA5HBFR0QQgQAoSAbwjALy/6Pvg5/KIQ1ILnbarjl1sPs/0Wx7TMB/Bvlg9W5SddvK/cqO8V&#10;q+48ZK/Bd6ayw9QGX5wbedVH35zJTtzj9drd2Et93SEwNl/PvWH3fJzchzVvWjEupr6oT498bfAB&#10;wN9o6ive8yvv3h2C9r0brbrmN2zyt2Px7YpYoD6KnZhiD+CrDZKYeCA2HTvHdlZcCsV58LgpXXwL&#10;6jmgnoSIFT//5pCFobz6n1pcFLzNzRGxNab+Oywb/RTEBhy9dIOhhgfiNbi8Z9XsMdmlu8e/b7ge&#10;8bihzD2PAJ6hSpzGBQxct0c13FEbuIx064ynvZMVl+FGWsN/Vn3lHhv8br4Uc+A21kCOVZCvTfrk&#10;vvK1aizFHrjZR9SXEEg2BFrj3ZlsmNJ6CQFCIHgI7C09ovUDiD4BnMOH8HL3no77y+NxPXrGrOCB&#10;QBYRAoSALQKXr13XfvYz1+bajk+EDp379ddiIL/vjp6MrW5jIuCENeTtLDRihXoMTc3NLNljNNrL&#10;8+6Y0kf7PBFH0n3QUOX9UTPSIpbYc+gIZT98fi5fD04uWoTRdEEIEAKEQIIhoOOGRx4o/DxyrQLR&#10;hwEeAZ7jCV/X76wcZ3AGwJeq8+uBD1zUIZ9jPuhcX3bG2E8eZ7oGD7wbQTyFSZ+f98BD4UaQZw57&#10;/zg1J8Q7PmtXWUTurhtdydJXt+e9eq7A8c8zzDn9oo/x/K069q8DFjjac2Jednt/XsAgHsydcNP/&#10;fPxK7Rxnb94JFISmugHwt8uiww++4hUlFcp1/2jsspCaI5a+rw6033P/OWJJSA/2J2K47N7fZywu&#10;jLYQcGDEspf6Wpw9OsFnDe9W/tkEz4JdvRZweaikpv6+I/tQdygeQZ2jWHAwjcG7zI347T+7fuku&#10;+6TDeqGegsrPL7fJsQGqa3kMvxb78jb5KPZRnaM/xR642UfUlxBINgT8fncmG560XkKAEAgmAuBE&#10;Rt6y7DdTXdfU1jI3eb8qHWgjIQQIgfaHwLGKCu17Av7EZBA3sQfwrSezjJg2Q7tf5O+GwZOmUAxC&#10;wDdLJxdxN+Lz/cv7PSJW1m3gEO2+OH66MqIvXRAChAAhQAj4g8AEqW676IMYvmGf1o+x+XFtBNkq&#10;VV13sQ/yYsU5VOcHLS50t1z0Kj28bXmJuxjQAxaPAx/r9dGOR0KXNytiKJ6r/I94piR6BFJW7vTt&#10;+WK/QEw+7+9b/sHquoYIAxHHY7fXkLOeSBJP7QvE2jgR03O4XlfvREWr9Xl9/ibtHrhi1ViQ5Yv8&#10;EmV/8LagdotqP/3vl6vCakZv2q/sw8eNsu7jfX7yWk2YYwAcN/y+6shj0cKTtNKJ6btKZSdvS9t1&#10;1NZC8Akglo7zTZj4KcDloRK7OD5uD68hodLhpO231vPlurw6/sTiyHAjfvrPGhsesIFv5yniDuDv&#10;5/EAT3z/PV9Ywz59cyMb3m0LS/1oB0v9uOW/Hs/nKHS0xAcgRgD/pfxlLev/1qbQ2LEp20PHzyxd&#10;vV5cI4wV530yP+blc4WP1vx1tY1uoKS+hAAhkEQI+PnuTCIYaamEACHQDhAYOnma1hfAfQiIT3ho&#10;5aPs2n/Ati8fozpCDwkhQAi0PwQKD5RoP/v4XNfcCVYeidcIP7Def6YaAvL7Li2zJcfEazuCoA/c&#10;+MvXb2QT5y1gG7bvYPcbo/+mfuezAdr9ImOF6yFfTqWcvSA8XI0Nr/ZIcfU8xWfc2PSEH/Ufn3yq&#10;1YO6TiSEACFACBAC/iOAPMtYfBSnLH9ULHLoQrXtfPBJTiw4ZNvPqd3bTl10ZSr8Z98eusiz+UU7&#10;91RdYXaYo665E7lr9YM/WtSP8++NXBL2kznRk2x9OmdsicJMxjCea9RS4PniKj0qTpDsQ6dtbUJO&#10;cyLJ6sOVtmtW4Ye2kRud1Wv7xYQs7Rz4/ARJTHwc2FOy6GI3wJ+giyl7Ke0JPyHqd+hqUjxr6UCu&#10;vizg6NA9E7S3lcTKVaOLoTOto4PFTaPDQOQzkXWY4mC4vsu378rDXF2jhgTX5dURXEZu+Fb89J8t&#10;nnzocYwB9/nzY0vcwHt/yGZTBxaxorxz7OqFuijs7lq+/5nDiiUdLWP7vr6BZc05yo7uvcJu34iM&#10;DZMV3aquZ4eLLrMVaUdYnzAHA489aNE3e+ReVn83WO8YeR10TQgQAsFBwM93Z3BWSZYQAoQAIcBY&#10;fUMDGz93vtYfAB/C6ykfh6CC/+3TL8Yb+4o+B/n8mU5dGOrGkxAChED7QmBdwTbj5z7R8/wvXLlq&#10;XL/8rhswYVL7esAOrcX3hZwD32/suFD9BK4C7/jn3unqCi/gV3n+PFdBxwAhgN+e/vTOe66fJ/9M&#10;VN+8FVrNIyuPyhS/gzgWEkKAECAECAH/EVh3NLbaBrHmDFdZnNxe+USc6jl2+aZrIP+enu+5neDu&#10;Rg4t5JLlY9LZf9iKz3AiW09e0OpoK+5zJ3a3dR/UtdBh70U7nu1XBsxXzgHeD5WA68NubvguE0lK&#10;HKxZh4kORxmfXxpiD+w4WmRdfl/jc69a79Op6rxzHf8/9gnqI6h0oZaOKKev32Y/tuow8L6oeTM2&#10;/wC719jynhL74vx+84NwXz5GPMr9W+vaLp5LtJGff2PwQmV8hZ3NphgRxIPoBNjzuVVHxJGhhk48&#10;8t6SAuMcqnmdtN2uj84t0Nnpl//syvk7rOv/rXrMOcD9/Dz2IIulDS9mN65G84NwO1GrYUCIM6El&#10;NqCFJyGLDeyUx44UX3EVX8F14ohnhjiEz/+xSbItmw3qnG+0SdRD54QAIZDcCPj17kxuVGn1hAAh&#10;EGQEluVu0PoWPhg8LGw6+A/ydhWyuSuyQkfuX3B6/HDkaFZ2qiKsj07iQ+DS1WsMz25xzlp26szZ&#10;+JTRaEJAg0DG6jXa9wM+++DNT2TZXXLQuH75/dcxpU9CwqHbB2jn4jZOg2OHGDiS4CGAeBP+jGI5&#10;nj53LrQocKOYxmeufZKXFTwUyCJCgBAgBBIHAdQ8d+J7kPuo8nCdoALflV+cArKN/DqWOIlp20tj&#10;woXPqTr+YcrqMETwV8D3peqHHHhZVD6pJftOKsdDJ+q5k6gRQE63Cnev2gpPX9bqL71YrTQKvj27&#10;+d+x+BoSScA78C/WXrVbt3wfXAZOuf1NsQdBwxLxvaglIa8XtRVUouONQE2PD7PUdUV6rYiO7QXP&#10;ypby82x92RnmxMcs28evkR/fVrLqsD1vCLeTH3W42q0hfc+JqGfEdcIOnczaVaYdh/FO64jo9KP9&#10;05zdxjm4nW6PbniO/PKfZUw6qOAryGZd/5jNtq+rMsHCaiweA/Aa8HoKPO5g1dwy9qD5kXGs05vN&#10;zQ9DPAhP5kBcRFaobkPdbeexG07no36EACGQWAj49e5MLJRoNYQAIZBICGwv3qf1C5hyeE2+BN09&#10;5D6WlB1LJPjaZC2l5SfZS916hJ8bclPzC3e3iS00aWIjMGVhRnifqT7X4NhPZFmWu964fhUmN2tu&#10;Jxwk730+SInD813eZ1erW37zBne+Cg8nbcSLE7wtA94CJ89O14d/11ecPWfUM31xYvEKB+9JkkWE&#10;ACFACDxB4EWLh9uNLwI+83jkk1WFruZzY5uqbyz5zSb/sWoOtH114ALjurBuUVR+RugBXzoXxIaA&#10;4/upQens1xOz2ZrSJz4W1CrX2eI0L5zPk0xHJ9znOlydtJt8k+es56mT/xixWPs8MS945RNNTDUR&#10;VFij9jz4EpzKrybqay441dGa/a7U3mPgzUdMxreGLGLIsX/wUO0bRb0AFUZft97PnTQ59qaaAE7X&#10;qZoTbb0VcQ1OdcbbD7ETOrvQjlgy7BvEZKSs3BnxHnU7N2r46OYCF41Ojl+5pR0Hfe8v3aYb6rgd&#10;8RQ62+Jpx/ehU/HDf/bwwSPW64U1UbwC8O3nrThla9qYXtui4g42Z/mT/7Yhs9yaK5JbYfwnO21t&#10;pA6EACGQ3Aj48e5MbkRp9YQAIRB0BI6frtT6BUw5zXY+SZ0/4tPU8UGHJPD29Ro2MuqZvdYzhYn1&#10;tQO/CDKwXSAwbMr0qL0mfrZf+aBX3Os4YsXS4L3QbeAQNs/iVblzN776h3EbJChInT3XuH4RC36+&#10;59BhQUP7P71+86YRg5HTZ4YWuWLDRmM/jo/uyPPkOWLICQJXzvL1Gxn4J+j9xpFpnWPVhYtxPc+t&#10;e4pDhuLzoHvmaB81I611FkSzEAKEACFACDBd/qzOV/Eji6M7HkHOcv81RVpeet28sbbHYuudhiZX&#10;PhxwOXS28tJNNmYdjMyJfXexmh+77+MYBdRj/8HopVE64fuCDF2/N+oenz+ntDKWZSfFGOSFc5z8&#10;OA5ap+a7x1y1Dfr81+dnrjPaZfJrttcH1y1zq3HNwGxe0TFWZtVNQV0KXrPE6XoRr6N7xk51tEU/&#10;1Dyw45YpPnNVu7YXNHtp3OYncU2xrkuXW19UdSVWlXGP23/umhYLPP9lB+z9006NuHG3QTvXZave&#10;ik7AXfOfI5Zox3rxbObuPqbVr/scOGnHd9fyklOs5/LtbNSm/Qy1OnTih//seMk1yZ/f4tuf/Ll9&#10;ntW2tZXS2Cw274v9OvM9aZ81Ym/UnEV5Ldx/nkxASggBQiDhEPDj3ZlwINGCCAFCIKEQQI6uzi/Q&#10;f9xE7Vp37T+gHafTh/YXu36g1SnfgG2Y50RlpRUH/lC+nZTX8Mvq8D147HhSYtKeF32/sZHB915s&#10;+eeCWPcetVJ0+423x5OzjtzoZzt3iZjjs3ETYq7D5/Ve6Dl0RIRtfM2mY3r2E55dr+1pC33rt+0w&#10;YgDeFfDqo3aCCRe7ex16fcga7t8PLRFxB2mZyyL0pYwYzeruRdd2rL51i9XW1bUFNAk9J95Lds/M&#10;dH91/uYQPmsLthr19Bs7LqFxpMURAoQAIRAkBODjcuOP/d1k7/5N4zbv2YmfRO4TK9Ymv6U8R+b+&#10;k6EcZbmdX4OPHPEMoujqhv9jYX6oGzgO+HjxyO93NfhtUf88WaXC8otN3naYzdx5VOkjQ164iKfX&#10;528syFPqRy67qnYGf07gwzfZAp9nosmUbaXGNQMPE4+9HR4zdh5R6o+Xu8Vu3ta4b5dHr9pL4P2P&#10;V8C/L3N0gJsFf6e1lcAm1Xp5GzgivJSO8zdFzffnGWttp+iyRB1vFu8+5xPHUnuCY+Tm+O/DM0Lx&#10;QHxe8eiH/2zNwuOSL78l9qDqxC1x6qhzvG/7deS1FjAmm/V+aS27W6uPAYtSEkPDnZr7rGcET0MW&#10;G/h2XgyaaAghQAgkCwJ+vDuTBTtaJyFACLRPBB49eqT1C4ybM0+7KMQCIF/R5HvQ3XOSv1pQtIeh&#10;RgPX0XdsKrtbX6+1J1lulFdWhTHh2PDj7GUrkgWGdr9OxJCAO0Tc43iOk+ant+nf8zKwnfr11+43&#10;vu9u1NTIwxxfD5jwpVL/3sOljnX41RG/q4i1Tfh67Y6mWjV+2eqX3qbmZjZ08jTlMxJx2Fd6lCE2&#10;QGyL5XzNloLQUnQ8/ctyN4SXin0ncsAMnDiZXbhylZ06c5bFEw8TniDJT+z4CuyeL2Jw8Bn6eNRY&#10;475APQ8SQoAQIAQIgdZDADz/Tn0PL1uc4F7J1O32vkfRrt9M0ucxi/34OXgDYhVwiHM9puPRSy11&#10;psbmH9D2ByeCLPCPq/Q+M21NqKsptgAdTHnyYt0Ged5Evgb3OuI8OK7wMReUP+FBB+cGv+fX8enU&#10;5co54K81ycSCQ8pxsBO1BhJR8GzsnkM8fA/X7tQr9eOz2t7l/K065dpMeCJ33QuprK5lg3OL2dtW&#10;bYfpO44wfK7aUnTPmWMBzgwvBbVTfvvlqjD+/y91Bau6UWs7hS4WBnaWXqy2HW/XYbuhHgTHAvwK&#10;3xup51/g/eyOPZZvV5rjh/9s2qAiKfYgi43qsVU5v9h4bL/Ml5DFFoxrnc/+nFH7omyuONrybwXR&#10;RjonBAgBQgAI+PHuJGQJAUKAEAg6At0HDVX6Bg4cNcdLP7T+9jh0/AQD1/b+I0et+P5HbKaUq6ry&#10;TyBP1STIYZV9stAzf2W2aVhS3NtWvFf5rIDPmLTZSYFBe18k/HEmf+5Oi+sjKOLE9y5z5Tu1HTi8&#10;0r2Xcj9/+sV4p2p86xdrvftXe6QEKn4kFoDAw/F238+Uz0b1Ts/J38L+2qO34/4qHWgbMa2lfkN6&#10;9iqlrtdTPg4vx8TJgWdw2PpuIokdgc2FRcpnoHt2cvvEeQuYXc0WjEG9IBJCgBAgBAiB1kPgfvMD&#10;9nuLz8DO34D78Hl7JeAWf83KmXUyL/qAe93kv5H1zC+KPf8f3AGyPvkasRNcvtyqjiXAGNS1kAV+&#10;QFkfrnm8xA/HRNdb4P2RA2+6D06FZBP8DQEfIMeIH8FfwfkGbt27H3Wf9/P7+PPxK42PBHUydDZ0&#10;sny8iSh2PmNwRcTL97Cw+EQEri+m5UZxkLRHbGvq3e/ljcfOtsel2tqM+jS6zw7aESvgtSDe4ogV&#10;d1ZixTU8ePjIkfozVnyCys6nBqUzfBfGK4iDU+kX27Bv8K5UcTeI/Zycq+z1w3829L3Nlh8/6/F/&#10;LZwH2XOPqqaPaFs67XCU/790z5WIPn5dHNh5MWrurNn2NvtlD+klBAiBYCPgx7sz2Csm6wgBQoAQ&#10;YAzcyLLfoGNKn5hyR1flReuSddtxy+ftKoyyBzq69B+Y9I9ryZp1SmyAD+WPto/tcfx0pfYZ4jkG&#10;JW8e9SDkz67qGnFHbmV78T6G+AKVPt7W1nVWUA+C2+L2eLX6hltIAtO/6sLFmNftFie5/996fxT6&#10;jeTPXbppbQBQV6qrtfe5TsS18BoOgQG3HRmCeBKOpZ/HZzp1oZpK7WhfkKmEACGQGAgg/gC11eG3&#10;fs/ADf1R1i5PFwy/MPI1wVlt5++ArxJyzIpBsOuLmudynQM3hh+6UG07B+pgc1l7RF0jAXbevd/E&#10;u4WPuhzVrwyYH/JlmWo+YCz8sjoMPli2PTyPVycnLV5z+KsQ8/D39HxP8nS9sg16Ltbc1eIBfnoI&#10;fJA6zPxuf266mZMdec86G/qttq9rHlpgO/sffKDfGrJIu26vYi7g81164BQrPH2ZocZMIkgsHB67&#10;Ky8nwtKj1oB9pPvsoN0Lv37UpDE2qPhsPs3x5vN96bb+HQgcwAkDrCCY04SZk3tclwiFH/6zj15Z&#10;J8QdtMQeHN1rH0Mwtve2KP//9Ut3RXN9O79YVRs194S+O32bjxQTAoRA+0bAj3dn+0aErCcECIFk&#10;QAB8BfNWZLEXu3YP+Rret3gQwF0di+wuOWjrr4BPzyRdBwzW6lD9u9ekq73dw/qu3bjB4P9TrdWu&#10;pjpqVezYt5/V1NpzwbU3bBLF3qkLF2v3N3x8L3fvycAp0tbixL8Le5Ef7UbmWLVBnPgyS0+Uu1Hr&#10;eV9VTBbsRu49PpuoAaNbh4q7Av2zN+WzNIsbBjUKVJ9vzxcRg0LU/dCtqzXaL129puXDwPzAbctu&#10;Zzn5W/cUO0YAPBfnL18Ox9wle92GjNVrWm0f3Lp92/Fz8qNj1fkLDO+lzLW51h6w/33LDxtIJyFA&#10;CBACbYUAvlf/MEXNgzBp6yFfzCq/esvWF8K5ve3ypRETgFzYeAQ+SpG/X+WLEX15iHN4atATvn/e&#10;X+c3PmFYL9b3P+Oic/i5zmHr9xqxet2KEfBSrtfVR/mIUfPbj3ziWO1G/jHHRz5m7j8ZUuskZkUe&#10;69X1GwvyjEvD/tHNFU/dAeOkAbiJvapbd8X12wGwMLgmfN2qKaLDTm5HrBKP3QruimK3TF6veB2k&#10;v6/xLu2WuTX83BDLF0+MnIiYHf+DWLtlxMZ9YRtErNyc1z2OqYP9iJ3Cd6Yf/rPuf1odFXtw+aw9&#10;l4UqZqGxIb5/F4h4m87v1jZKsQfZrF/HDaYhdC+BEWi08rdqrd/ib1i/6V+5coVdvHgxdMQ12pua&#10;ouNTExgOWpoCAT/enYppqIkQIAQIgUAiAF8L6h3EI7o63aLPCnUDVIL595YeMfo76u7eUw1NiLY7&#10;d++yQZMmh9ffuV//kC9MXFyf0V+E74uYyuevfNCLHSlv+e1FHE/njN2rb2AzFmeybgOHsCFfTmWt&#10;6eNubm5meDby85Kv7bhBWuM52vEzcJtRc8Wp5O1Uc5pwXeJx5pKlTtX60m9y+iLlc+o3dlx4vnc+&#10;/VzZR64PA792J+vzLK4PPv4gCvhlRDuDdo735JotBY5s7Ds21RbiJuszqaqBgnx8vCPsag/ZTtBO&#10;Ozipn+TV3kCsXVsJ4vXEdbzY9QNmFx/ZVrbSvIQAIUAI+IXAlvLzUb4J+K9O++QPBG+1yZf23eGL&#10;w0s15fz+bZ7zf4OGFWpOUM/c5ItBPrUoqKMgxiv8r1UTXOdXMvH/g3NB1CPb8JtJ2Ua7npm2RjRL&#10;ew5fZMbecrbyYAXjfiRV5zF5B5TzTSzwJw5FZYNdW/GZq0obgV3q5pLQ8D1VV7R9ZIy9vnbCRfGS&#10;VQ9AnhcxHkHK27Z7Dm7v62qoeJUL7tae9tT/+6Myo/aLvH/4Nd5liSx8napjENeNz7TTWg1u7P/m&#10;EH08isi9MmHLQcd7R4Up2s5aPDJf5JcwcPXgGnNnbi5kX3zxRfg/+NPila5/bOE66PJ7HFvOb99o&#10;sFXb7ZlVUTELjffbLvag5wvOvpdtF0YdAovAvXv3WGVlJSssLGSrV69mCxYsYJMnTw5/HsTPhnyO&#10;funp6SwnJ4cVFRWxqqoq1tBgv88DCwYZ5goBij1wBRd1JgQIAUIgCgH4hcTf8VXnOZsLosbVW9+1&#10;n6aaOdihqy19FFFGe9wwZWFGFHaoud4oxEa+8WGfqD4qjNEGv2iQYr89hismdeD46DVsZASGz73b&#10;lZW2UpxG4YGSiLl1z071GYlpwXEMcsJhAvuRL+xEzl68xIC1bs1y+9/79HOiNu4+4AgpPnSYlVdW&#10;RfBN6OJ8pi568nv46BmzlOsZPGlKhF3glZHXh+vW2ncRxhguEJejsjNIbfgOWJC1ypGdb37cV7la&#10;1BO5fvNm6N64OfOMup7v8j47deasUk8iN9px7Hi5Jw4eO94mUCKW8S/v94h6/r2Hj2oTe2hSQoAQ&#10;IATaEgHUYIDvE36F7wzLYBvKzvpqjqnuwq8mZkXMrfOHvGXVA/BKDtvUXVBxK1RZ8Qg5pZVs84nz&#10;7KH1N4ZO8PeYLr5g8b7yuPxCT6cu100bbt907FwElwFyYsHFoJLWwFo1r5s2VawMt/v9pdtCqvBM&#10;eJvpCB/a7yereT9M40z3UMvETvadvRr6nHE98Olxzga7se31PmJzfjx2WcRzQb0R1KUnMSPw8/Er&#10;I3Dj+0Y+ImasvqnZrKyd35XXLF6386W5Mv+n1ntcXLt4LtYwmbWrTNtPHGM6H6rg3/nl4JkRflYv&#10;Yg9UvAd2/AUPrVhGHqcgxiy0Vs2FS2fkmgvZDDEUJImFAHLIKioqWF5eHktLS4vY+zy2IDU1lTn9&#10;j48Rj7Nnz2ZbtmwJxSI8sPIySRITAYo9SMznSqsiBAiB1kMAv6106PVh1G/5op9i0eqcCIMwZmza&#10;HOMYPh5c5YkoyL3V1Tjnfmj04Tg4PSajz8y0P+DrVWE3YtoM0zDP7g2bMl05v2zT/2fvS7yrOM58&#10;/4+XyWSW5L3kzJt5OXnnzXlv8jJzJnmZ2IkdL7HHsRMnxoDBbMbG7JsBs0sy+w4CxCKQQKxCEjtC&#10;ICFAQkbsAgQIse87OPX6d3GJunWrqqv7dvdd9H3ncLq7upavfr1c0d+vft+oaTMCG9NvR+u3bbfy&#10;FbFbGxszQx2nl+cuHoeZOwTa/uAOvNShU9s8e48aw7i2iu49hjX33Jat29DWVvRb5k1g/bx4nu/L&#10;HAXeb6q2dY1HlH5yf9NhCx2CcbPsfi/e6t4rDkpo6yDnya8+6Ohpnrgv2huPS6UFEdb131Jlnxsj&#10;7oImeaDLq4J5JqsBlaRrkTc/39rKynZVMujdPE2DnD+RA0ADEgKEQAyBR0+eMcTTTXH0oKAy5aB+&#10;bdb6uGGwhlMVFyl34stBWlcnbq0aB2uOkzVdnOjT4l3KMVV+qMr+ftgio2sPnzxNiPeiH9XaaMSA&#10;VWPwMuNAEZ5cU9+k9fPfHP0J2Kq6k9o6fD7/1eHYgKPgpnnB69tuufaCGyRYSwwtAKxLBvelPRg0&#10;QIat38t+7+RfgMZGNucGCPJ6Qt/E5v4razwb5LBp2ZcJh7R0OCSnfmW4J0Qtkfw9R6zuHROuKu7c&#10;v4TAPej1+toE/YLbN9y5SSrdg4bqiyEhH9/t/p0XErgPpHsQj1GmHiEP7rFjx1hxcTGbOHFiG9/A&#10;xC8QuQS6fZv2ubm5bM2aNTFtBayfI8seBIh7kD3XkmZCCBACqUNgrmaNL49biOuG4SW+d/NzbtvS&#10;HTtTN7EQR244dlyLwRtdezDwLJGL3A0f+bwXPfwQp5c2XectWKjFMGwnEbt8s1tP7fjytQPXJJVW&#10;ULLWyteBE/O0bmLOiNXbaJrI88dxWOuhDzucZTxXqjFnLl3OTPotB534PDfoJaj6QBk0BLjp6qAc&#10;8fB0scINpdr5mOYQ5Tn8Xug0KVR+3L1/vw3epWvX+54fdEDak/UZM943VqrrYCor3hTculUv1wgc&#10;IZ1fJ89m/7dbjtXy9fEcKnCioA1CRggQAoRAmAhA/18X6/hg8ea4oWfuakioi7hx0Ot7m6/fUeaC&#10;GLCmKs4fPwevzFiXMAfMH7kadDjYliP3ts62Hjun7f/utzm80Rack383rP//3pB8VEsLW1JzTDun&#10;7w5ewJCnQxdv+2lOUUzzYd/ZS23r7ZGH3RZrm3qzK79OC5zIiexB4K25pVb3aJWTayTbDVovqufw&#10;n8fbaTFmCz7vLihT4gBswGfiBm0eFV7JloXBPej7+40J3IPWc+45gT9/J7Fd/sT9HIJQt3NG1yRw&#10;Dwb9qSzUManzcBG45uhjlpeXx+VQMPEFgjgHnoLcD+cuTJ06lW3dupXdvHkz3IlT75EgQNyDSGCm&#10;QQgBQiDLEUD+BJOO9ZfTZ7YhgDXGr3ftrv3+L8cFFq/OztxZy9dvNGKwfuu2mC68jIfbMbTeyV4g&#10;0GngEC3OYceAr1y/rh1bdR3f7d2H3XHyiKXKwBFS+aUqw9xUNr1gqXUfqn7DikmauBC/7/UZ+/r4&#10;Ca3f127cbJvqpatXtfUaT5yM1cMaYtXceBn4FcgvD417vDeR+yFVNmKKWZcD75M/OHkMuO/JbHuO&#10;GMX+48/e9AcwHvgD7/fpZ+0Dvw7A1Es7eW4d+g9qV9oHXYYMt8ZYxsrrMfiKURt0T0x+7nF4Re3B&#10;kAtHhQPXW2oPGNAcCQFCIDUIHDTkOPjdnI1xTiFXNuL/PNf0j8csYweaL8fVCeoA6+DFNZ4vTVvD&#10;Lt95wWP0O86HBVtCif8gfmRaO/5J0U7tuIcuXI1NB9eC59vQxaP+u0H7AdcHfew8cYEht3nYhti+&#10;zk+UH3XySUzdXq+sg+sp25eb9inrmsYwnVux/4Q8BB0TAkkhAD6W6Z7j5xq+faaTGizNGy/Y06jE&#10;onD/8TT3PFj3uhduV+KAewHcPm6nHV4Zvz+C3IbBPRjdY5sUx3e4Ygfcf+tz++6S2hWzXq+tZXdv&#10;hculvnPzEevxypoEvsSUwcnzFfn1o210CJx11h6sXLkyxgFQcQFkbgCOOT8gma2qX7mM+7N69Wp2&#10;/vz56EChkQJHgLgHgUNKHRIChEA7RiB33gLlN+2+Yye0oWKbU55/G0ef2WhYZ8jnqNpinW9J+WZj&#10;HVW78bPnZiNcnuYErSzEVxDH72qIpyGOHKZV19V7vn7Qlg/boK+wqqyCDcrJi2nZQ18DhjwUqntK&#10;Vfabjl1i8XPRV6/PtqpfxOODNnBM3GLe0AtR+QOelKi9j30ddwp8IRi4Cqq+TGXb99YEPW2r/t4z&#10;8Ao27djFoPfWb9xE1/mgjps2wdTFS5ifPByTFy5mL3fo7OoDxxfjnDhzlqEdL/O7bTrXfv6fZ9IE&#10;8Iufrh1yLkVtC1eVGO8HMbdK1L75Gc+vFqOO99hzxJd+3KA2hAAhQAhYI4BcALo4CNZzquyOs07/&#10;xOWbzt8jf1GdDqwMuQeg67/HWUOMPBRB2KC1e7Tz1eFgW37EibXr7PXZG7Tjrq47FWtmw4v4q0EL&#10;lLhfufOA/WLy6rYxfjSygO0PiRfC55i75WDbeCqM1h5qiun5q8697awflw34qer6LQN/hYwQCBKB&#10;nit2WN2jyOOR7Yb3M3KriM/nzx3NFvw+tCcb6uQuETEQ9+XcG+84OU7E80Hsh8E9mDWqWuIQFLFN&#10;hcdcL+v6giNSu+IYH2DBhFrXtslUmJ3g7/Nxy1e2Lx5MMhimQ9vTp0+zhQsXtvEI5Lg/P1bxC/i5&#10;ZLZe+uV1CwoKWHMz/a2RDvePVx+Ie+AVMapPCBAChIAegaLSMuW3feQ+54bv+7p4hKoc8dFsM8QM&#10;3LT43/i4B/OzhrzXyNHZBpen+WD9+ts9esfuMbd4M+qGacvWxetaq+5vuUyOdYfh37BJU+KewV93&#10;/IgdP32Gfdh/cFy57Jt8jLg1145ArnSOu1zPy3G3YSMCn7INFwDPjcpPVTzuk1Hqujy3DLTbVX2Z&#10;yhD3jTrnugkX8Ga4gTtm8n34pKkMeQ6wNdWDpgXqjZ4+y1jP1EfU53bU7OMwZP1Wl5MkDMw/Gz02&#10;cjy7Dx9pvO/mFq6M3Cc/A+KdO2tZIcPfCG/3+IQhr9Cjx/bfXk3X048/1IYQIAQIAS8IIF6kioFA&#10;Uz/bbPI29Tp81fy9lu0+9Zw3fO7GHTa2vJb1L9nNoLONXAx/O3ShEmOMMaHiQAxmN80D7s/N+48S&#10;LkvXZdsS+v/J2OVKnkJCY58FI0trEsbkPvJ5DXR0MsQyvg+ehWzgEqvuReRTh8YGb2u7xTpjMkIg&#10;SARsuUvX7z0Mcti07QvzzNt6kHVcsoV9tbWO3X5g/7dv2k7Ko2NfbKjWvpugQyMaOHTDHK7CL6eU&#10;sNdmrWfrG06zPy+q0La3edeFwT0ontsgcQiK2KyR1eJUlPstZ28ntOv48+c8gC2rTyrbJFtYtuK4&#10;NCbGe/7vysXUaZcmO6/21P7ChQts2bJlMc6BjjvAY/3YynVmz57NoEOwfft2tn//foaYcouzjgs5&#10;G27dusXuOWvfHj58GNvi+Kqz1g1jHjt2jNXW1rJt27axVatWsZkzZyb0bRoXfvDzhYWF7OLF7M+1&#10;k033JXEPsulq0lwIAUIg1QiUV+5WftuHpjk325zy/Pt450FDedOs2Z690KLEic8Z21990JG5aSOI&#10;9fn+77r1yhqcvE7kgfN3npf42dY9e70O4ak+co3w6yJuX/7QvIZbzFfvaUCLynWNR5Q+ucXlRP/F&#10;/b3f6pQjN4pY7nf/lU5dGXQrgrSm5nO+fVPpMEzKX6Tsj8dTa+oblOfdMIk633xl7X6tnzduv1hD&#10;U7RJzSnDfG44/6fiBqxMc8R7j1uU+v4mn9zOZdpaeI6v1y2eOTcsgjyPPB5Rm9tvAzQ5MsFmLFmW&#10;cK3A57E1k4aIqPFi2x/VIwQIAULACwLTdx5KiH38F5ccAl76T6e60AO3ief4qYM4EvQgoDkgtv/h&#10;iPhj8Rz2uzi8gWcOB14u1x03STF16E98f/giZfswtQ/6OdwKnY8oB7+gh2adOHJQqAzrxf81r7it&#10;X2hvIH8Ezyfxh/zytnOmsf9h1JI4jTTVWFRGCHhFYExZrdX99yTg/zd79ZPqR4fAkHV63YMLN++6&#10;OmLLZ9G978LgHuzfeSEhno/cCc+efuM6nwmf7khoy7kAaxY2BsaHgy+r5n0tjVXUdvxV/0pXX6lC&#10;ahG446yTKikpaYvfy5wCHtcX+QZ5eXmxfAzV1dUx/sATRzs2SHv06FEsl8KePXsY+AS5ubltfASV&#10;P9xnfm7tWifHyF335z5In6kvfwgQ98AfbtSKECAECAEVAjqNecRa+Tdtr2v5sbYv22zj9h0JsQNV&#10;XOeDvgOs6slt79xtn7xbcAlkLEzH0J4Ow7AGdVrBUq0v+cWr2bot27TnkZc8LMtxcpiYMPF6jsfr&#10;oG3ita2u/vnW1kCnf+Bwo2/fVpdXJPii025BbBPvubJdlb7Gwz0RpU1ZWKD08/0+/eLcOO5o0qmu&#10;FXIsiGZ6t8t6LMgNo+oz3crAqckWM2n0Iz9NlNi/1KFTpDof9+4/cJ1f71Fj0v5St1y6rMwfAz4B&#10;tGdsDPwu3bUGTmSEACFACISJwP3HT5iYxxy6/kUHwlmjGOY8bPrefvy8VexQF+cxlSO3ty7WbmqH&#10;tf5YL2yqI56rPRv/fxJT21Gl+2xg8VWnW6E+zzn8fWnaGu2a3sHr9mjHxN/tZx0OQuutxP87V59u&#10;tcIJa4nJCIGgEZi63V035W8cjROy9oOAirvH39fQvHEzm3uK96fahsE9uHn1QVsMn/MGOv68iDVU&#10;X3SbDjt1+JrU9gUfAH0N61jBDtfG/4a5dipVaKhpZUM+KNeMU8w6/aKYnT1xQ2pFh+mCAL5/gDsA&#10;HoHIKxB1BMTy6dOns82bN8c4ATx+EdVc4CtyKlRUVLBp06a58hDgN+ZVU1Pj8GzcuTpRzYPGSUSA&#10;uAeJmFAJIUAIEAJ+EThy6pTrN23ks9d999aVP3Q4gdlkuQHHf2XccB2y3ZCHPb94FcMa0IPOWn7Y&#10;p1+O9XRvcY18W6zwN53bvYi/UeWcBvL12bmvlj1w7mm5nB8fPnHC1iVP9eAbHyOo7auduzLoTZji&#10;WV7H2uXgE6Rt21vte96tV64muHLo6DFtf5ccXTVdPnU3HCbMmZcwVpgFf9Zwm1RaD/3GTUyYc+PJ&#10;+PfM3BVFCXX4nMG3Em35eu/5SHhfUW7Bz8hkw7txcO4k9k6vT2NaOtAbWLS6JO7/p3inIbdIlLhi&#10;rCvXrkcG7enz513nlwotBq8A4DdLd53wXrIx5PXR9dHc4v6dz2YMqkMIEAKEgAkBrJ0/3HKNIT81&#10;8nhnqx1pvW4Vu1bFeNzKJm2rY/88foXn/hGrbL5+x7odzyGO3A4NF64y5BbQ+QZ977DsTy5a4f9n&#10;4kr25pyNSt/GV+z35Rb0If7HaPf8C4jnkRECQSOQv+eI8n4Wn79/Gr006GGpvzRGQPf+/VlusZXX&#10;q+pOut5T4v0l74fBPYDjA9/f5MT2OW/ged6EWaOqrea0dEqdhheA/p732e/djTHdgsP7LrHbN8x/&#10;c9y89iDGeyia3cA+f2ej0Df370W/6L9oToOVn1QpNQjMmzfPlXOA+H15eXlM2yA1XqpHPXfuHCst&#10;LY3xC3RcCV4+f/58dSdUmhYIEPcgLS4DOUEIEAJZggDW5Om+abdcvhyb5aCcr7R1dG3d1oFDox7x&#10;z0wxVRxPN3c/5Zt3V2UKFL78xDp2OdZdUrGF/WfP3p7uLeS0sDWsf0f87j/+3JEhP4GoHy/2saO6&#10;xtUHfj/Lc+DXevf+A2KXge2fOX/B1Tfug5ftF5OnBd5vjy9GMeRwCYJvXFK+2Zd/PUeMUmJvWiOO&#10;66/SRLfBs0O/gcrxwigER0LnE7gasj12NObmOdwC5JUYlJPHVPwYk56LvJ4a97hu/CjK3+3dx2r8&#10;kVOny1BkzPGOmn0xvoEKT2ivcJu/stgKC7Ef8BnEY93+x0O/0NZT3UPcp6C31fWHtH5w36HFEHS+&#10;lyDngb9zfvtRN+08KirtfvehJcXnLG+Rk4eMECAECAFCIBgEoBEAXQc5fhPE8XAn7/ffD1PnPnDr&#10;v/xIs7VPsyu/Zu/M32RVf+Aau98hP+i+NbfU1Yf/m1ukrIO1wn5tgDMnNzz3OvoIZIRA0AgUH3SP&#10;E/9LTlHQw1J/aY6A6l04r+qwldd4V7m9z0znw+IeIM7/QvMA3INi1vn/FbMrFxP1aOSJPn3yDXue&#10;e4FzA55zF573x3kC4rli1uv1tWzQn8rYyC5b2LhPtrMRzhb8B5TH+yG358fPx8jrt8v5v+M3skt0&#10;nEYIiJoG2BePFyxYwOrq6thjR7M2nQ25GQ4ePMjAL5DzLnDuAbZk6YsAcQ/S99qQZ4QAIZB5CODb&#10;uPwtmx/ztfh+1lfqvocjnoX48a8+6Bj7h/1U5hvA2IipQTud/0NO9dqGr9mQvOdrTwdOzNNixLFK&#10;drtwVUnm3TwePIZ+u4wR1nIit4dcbjpGngAbU62bf7tHb4bcCqJh/fB7zrpi05ivdv64bc0x1tmq&#10;6sprxMUxktkvWLNOOZ7Kh3QpCwILxFn9zKdoU5kWbvAEVH3OXLqcfTl9pvKcqr5cdjuinG2lO3Zq&#10;fbxx65Z23qYTV2/cUOrBq7QDzl1s1Y4vYxL08b5DDcw2Dwe4FplmTc3nYr83JtzA00KcHVoub3Xv&#10;5eladBo4hBVvKrdqM3LqDPZaF3W8XMVxCQvr9Vu3Wfl75fr1sFxIul/w30zXtKBkresY4HKZfie3&#10;VO117YMqEAKEACFACNgj8P7C8qRiPbo4kM16fF3bseV2eeR17XXlvYt22QPjsSZyKujGdSsvqDnq&#10;cbQX1StPthjH/e7gBezB46cvGtAeIRAQAjYcITwXZO0LgbsPH7NeK3eyfxi1hIFvBX6Y7VoN5Jdx&#10;e1+azofFPTh99LoT8+dx/RfbRbl263Ee3HvCxvfe8W0fz7kLXPPgBZfgRb/xY3Guguo874vX4cdF&#10;LLfvLvboIb370/3p41wDvkWMftmyZey0k1M0E62pqYktWbJEyUHIxPm0F5+Je9BerjTNkxAgBKJA&#10;wPRde8/BupgLOp1v0zf1LVV7lO5jTarcDnr3qTBoW0N/XvYnFccdBwxOBQSRjIn4flCYYv2njWGd&#10;t2pMWV/CRkdezHsP/QRVv0vXrrdxy1Md0zp3lQ8o+03HLkzF89DVN5Uj3oWYKOJj4AjNLVzJ8hYs&#10;VM5f7AdxS8QoEdMHh6C5pcXTvFF5Uv4i13HEMfm+SRMe+RF4PXELvD4fO155Tqyn26+pj0a3T8eP&#10;sOXj6C7Cio2lcfyDzoOGKjVpnjpxb1MMVIdPEOW4roi74z3p1t+H/TPrXYpnBdosbvPC+Ws3brKT&#10;Z89a1RX7Q3y68cRJq3bgneAeENvz/cINpbrbKPByW22H+iNHrb/fBe6kS4cDJuQqceR4qnKlyF2a&#10;+KHoB88vGSFACBAChEBwCFy4eTepWI8pDuT33OuzN4Ti0x/yy4MDTujp0ZNnSflb1XRR6M3bLvKD&#10;/Hr6Wu34L09z5/15G5FqEwLPEdjj3Lduz/jbjh4IWftEwJZvIKLz+Gly79KwuAfwEfoB8j+8f23t&#10;yeNnLH/ifoHD8IIn8IJ/wMv4VuQb8DJ5izpiWRFbOvkge/aU9A5sr00q64mcgxUrVqRdXgW/2Jx3&#10;8kkWFhbGOAh8jn77onbhI0Dcg/AxphEIAUKgfSHw+16fab+PI+fym916as/zb+jyFjFd2fANXRW7&#10;ggaC33W78hi2x4ij+ZmXPM8gj6NcU2qLUxD1/MTQTbjef/DA1S1d+/f79GPInwDeCe5HrAfW1eXl&#10;yLXOTZd/BJr9QRrW0v/xs76uvnEf+bbf+Ikx/Q5+7GcLzXVwDZrOnU+Ykm38UhwXuhENx44n9GUq&#10;UHGUxD5V++CFmEy3jhrvJNwXqj5tyqLSLEH+EJU/s5evME3b6tzx02cY8IHmC96NOrN5XlQ+ymWI&#10;bd+6cyeWC0I+pzrm32qOO3x3Nx/wXoe+yRwHF4yDZ6LqwEHdlFJa7vV3yOa5AO8vv3gV6zJkOEOu&#10;oF37amNzBCYvd3DXmcH9rMvPMGVRQWR4jZ05R3m/q+4PXHNwnUz3bmSOCwOZ/rbCPPqOnSDUVu/i&#10;90o1Z16GebsZfjMfOBxAMkKAECAECAE7BA40X3aNIbrFGDPh/C+nlLgCgnW324+fZzfv2/2OYO33&#10;94f7yy3BMbt21/3/eibHm67eYj8aWaC8hqM37TM1pXOEgG8Evm65przn+H2N7YcFW3z3Tw3bJwL/&#10;+OVS1/tKvMfE/TC5B0FdjbqqFtbvvVJJAyGeOxDPJRDPYV/mGvDzRbG8DA01rUG5Sv1EgADi8sit&#10;cObMmQhGi34I6DdgfpRzIXrsvYxI3AMvaFFdQoAQIATcEcC6Wf4dW96a4p/7vz7M+k/IUbbFGmPZ&#10;jjWdVtbFmDw+IrcJ69hPDFXGJuhjxGixrjXbDHHNILHCOvPJCxfHNMqx5lPOSw/8ghoPOueIkXLT&#10;rZ0fM3M2rxLIFvE/P3MATwI6E6Onz/LVfsSUaUb/Edt7o6s+97jOZ+gKeLHPRo/z7H/e/HzjEKea&#10;mz33qZuPWI44bdj25OlTre/VdfVhD9/W/5gZ/u4rjlfOvAWspGJLjPeDTi9fu8be7vGJdm5oB90d&#10;0YAF8j9s2rFL2w4xdz4m30b9GyP6rNv3o2HA56Pa7v1Wq0g3XrdhIxJwkfspKd8ce7/K5Tj+ZNRo&#10;XdeBlyN3hsoHUxm0WdLFkM/J5CvOgfPkZm5/q0APRWfXb96M8U+gqwGOFX6/njx5oqueVuXILQL+&#10;W9nOSrZh2w6GvCsPHj5MKx/JGUKAEMheBBD7FuM32br/4zF67vRTZ03rgDVVbTh8Z9B8tnDvEaPW&#10;0FUHt78enN/Wxg9u/zR6aSA3Vu3ZS+xvhy6M8+UHXyxmyfIaAnGOOslKBM5Y6OOHmeckK0GlSbFf&#10;TfWfvyYTuAe4xE8crZwd65rYkA/KBR0EHaeAcwvk7QtNhOEdK1hl6WnSOsjA56ehIRpN0VRD017m&#10;mWqc/Y5P3AO/yFE7QoAQIATUCGDtnds3ctV5xJSxtlR17mMnxiEbYmSquihDLuoobff+A1pfdD5G&#10;Ub5mc/Zx4Wsbvg4Va8QZEY/kZorT2l5DrP2f4awnFXkH6B9rzFV9gIMTpPl9JhGfgWGd+IkzZ2Pr&#10;2FX+6srwPLsZ+Am69rpyxL7Ea+Q2ho22vjwWYqYmA28ijBwrXYcMNw0byLkbt29rMUdejKisqLRM&#10;64d4Pf70ef/YswI+FcqhPwANHZVBf2RVWYW23+kF6m/QiEuKY7rti7lTVH6kouzA4UZPczDNUaU1&#10;JM8JugWmPnBu6569zJSLBjkZotAXMPEedXN4u0dvhph1Ohi0XnR+8nLoUCCXiMmg2cHrq7bgaOjs&#10;0y8T+RtRaleIfuG62P4GgB+h0viAjoRKj0cch/YJAUKAEAgCAfwd7TeG/r0h+eyrrXVxMW8/Mfgo&#10;2vzVoAXsmeZ3s/jgSe0c/n3SalZ04GQC1Av2NGrb2M4nSE36U1dusfcWlLGf5hTFtkdaryf4TAWE&#10;QFAI2HCWhq7fG9Rw1E87QaDz0q2+36uZwj0QL+XZEzfY2oWNbHzvHaz7K2skLsILfsFzvYPnxz1/&#10;u5ZN/GwnW19whJ1vuiV2R/uEACFACHhGgLgHniGjBoQAIUAIGBHwu5a19cpVVl65W/ldHHnn5W/q&#10;WLum+naOMuSRj9IQX9H5ksryIPTTo8TRZizkGg8b03VbtrW5gvwdyYyH+BXXeG/r9Nsd6Cyo+oa+&#10;eZDmNwfAnXv3EtzoM2a80mfVPEQcEzr6tmD9tu3W/YljIPb7UodO7PWu3dmSNeuMcai3uvfyPAby&#10;aLgZ9BdEn4LYRy6EsA3r/HW+QjsgKqs/ekzrB/cPOQ54fBAx6pu3X+iGmPwEz0fW1EA+npZLl5XN&#10;sKabj2m79RMzP3ziBJu6eAmblL+IQetHNDxvdc59h99CP7ajZp/nOejmCl0hN6uorHIdD3N0e2cX&#10;bih1Gyqp8/jbAe8K3VxN5bb3W1IOWjTW5XiRfb9yzRwHMel78L4aT55K8Ki5pUWJH54xP89BwgCW&#10;BeAbICfRGx/3YK906spGTZuh1CoSuwMHk89N3kK7g4wQIAQIgSgQ+F/jC33Fe34ydnns/xHQ9reN&#10;t6eyHrQKRIPeAWL0smaAysfSw2fEpgyaBap6XsqGUWw2DlM6yBwEHj995nr/T6g4kDkTIk/TAgHw&#10;vLy8Q8W6mcg9kEG/fuU+O3X4GkNuhpqt51hV+dnYFsdNR66zG1fjf8Pk9nRMCESJwDXn21xdXV2U&#10;Q9JYISBA3IMQQKUuCQFCoF0jYPNtW/7+i2No3UP7QHUOZchTLNri1Wu0dXuPGiNWDX2/dMdOrS+6&#10;+URRPn723NDnHvUAq8v1a5qDwvQPn37eFss+e0Edc7Eda9hXU7QQle2q1N430E/3YoecOO64WXMY&#10;NLORo53zHRAX8hN3+7D/YOXw05x147Zzl2Orqg4vXrli3Z9p3KJNZaruY5wl6CSY2qrOQRvAzeat&#10;KPLcr2ossQzXSuZZufnh9Txii+KY4n6UOuR454tjy/vJ6rYgfo513L/r1otBewRxf53hOZHHdztu&#10;uazmMejG2FFdk/As8jlu31sTi6XyMZF3xXZdNx/PxMfj/dpsEU+2uQdNHBY+DvRS3NbsI0+G17li&#10;zsgJMXbmnNh7z5Qf4sr1656vLfdfp6/BMY9qC74K98m0BdbgH+Dde9zJ/yjb8vUbXfvBOwj3qmjL&#10;1m3Qtosyt5NKK2jAhFzR1YR98JdMmEXJt0pwjgoIAUKg3SDw6sz1vuI9v5xSEsMIf9d3WbbNUx/f&#10;G5LPth8/71tzQYw52e6LWgAXb91jv/Uw7z/kl8fdD7Zjmuotqz0e1ycdEAKZhMAPRxQYn/mZu55r&#10;FGbSnMjX1CIATsvPcouN95XunZoN3IPUok+jEwLeECgtLWXjx4/31ohqpx0CxD1Iu0tCDhEChECG&#10;IwB9W2jGm771yuegFYxvKo8eP2a6OGFl7f44ZJCPXe6HHyN2wmOvcY1COoA+Ox87nbYDJ+aFNOPU&#10;dZtfvDoSrMEngbnFzdyuN2I2OkO8TNcezwG0420MOtpY0y32Bf0RxFOxhlost92fOHe+cmgvPBvd&#10;GnO54w79B/nyUZwL4pcqfXSsWxbr2eyjLxuDNoJNf6iD/Oi2uS9seA82/unq1NQ3KP3m72FduzDK&#10;O/QbqPQFmGEdf5QGjoLt9UQ95H+xNfwe/bnvgIT+Mealq1dj94c8to5PoxsT+gFyH36OkQfFxvC8&#10;uWmKIK6L+bn5If++u40PTRW5T5SBzzUoJ4+B8wU+B6z+yNGEunJb3bGN/ombr0Gct9VY+Wz0uDgO&#10;y9C8yXG8jlnLCq2wQJ4T8X2aO2+Btp2K4xDEnOU+8Hsma5nw6wZ+CQx1oJMi5jcyvWPQHrw9MkKA&#10;ECAEwkbAr8717+dvanPtkZPDWhcTEsuhsfDarPWs+nRrrC1ywovnw9z/3ZyNbFTpvpjWQbfC7Z7H&#10;bZussxOEnweaL4td0j4hkFEIuHGWlu6jv2Ey6oKmibP4bfDzfiXuQZpcQHKjXSBwz9HEzM3NJe5B&#10;Flxt4h5kwUWkKRAChEDaIYA1jIi18e/Cblvo0nP7QBGfQfuCkrW8Smw7OHeSsf8o1+LZrCV0wyCM&#10;81jrm20GrfIwsJL7RJwQ8cLd+w8kNZ4pdnXklH79Ofx5tXNXBi14GDSvy3ZWxvTLwdHhhvz2upgp&#10;1k6b4uOmuCHWUKvs6Kkmazxs1zJv21tt3ad8ncRjrs0v+u1Ht6LfuIliF9p9xOaG5JnfQ9w/aGmA&#10;B4Ic47xMt1XNQ+uEdAI5QqDbb9KK1+WIseVcSEMmdQidDh0OpmcnqUE1jaH1ofNFVc41CzTdxRX7&#10;0ff49MuxcX24HQSlw9F44qTbUG3nVevQRawePnoUiwcjN4pYLu/jObI1aDIgN4nch5/jzoOGGvvh&#10;/AVb38KqZ3pXu80buX24QQvJrT4/j98cbuAw8HJ5u8fh0EVh4LLJY/Nj/IaAY8JxAhcP/FTcK273&#10;Ht6HZIQAIUAIhI0A8rL7ifV0d+L3ov3PcebcDZ8V7xKrx/bXHmryNbYff5Ntw9cOPHHe38n2hfb3&#10;Hj1JwIMKCIFMQaDPqkrjc4Bnm4wQ8IPAkHXef5OIe+AHaWpDCHhHAN8ZV6xYwcaNG0fcA+/wpV0L&#10;4h6k3SUhhwgBQiBLEJiyqED7nZh/L+bbjgNe6Lt/MXmash3y+orWZchwZT3e54HDjWL1UPd1a/Gx&#10;VrGkYovRT+5vGNt3e/cJdd6p6Hzk1OmR4Ym8B35ziOB6QrsAuvI6s4lHQmcAedVFLs+7n3zGOLdm&#10;zvIVRjyQf0R1b4GvAF1t1TmU6eLfD5xYoq6NXK6bt1yO74zIZ4779bcfdWO9Ro6OrV1G7FXu03SM&#10;fBwwaMGDM4JYf72zptXURnUOeSVsDXi82a2n6xg9R3wZ6/LqjRsMXKWvFug5NDa5KlT+Yd0717/A&#10;vbdwVYlS/0WX/xzrg6O2BUWrtNhBrz9Kw5px1f2gK0PeeVvD75GuH1O5bf+olywvCzFaaPh4sdt3&#10;72rn9Uqnrm1duf09gPuWv9PaGml2mprPacc0YSmf6zRwSGwEPJPyOX7M3ykaVyIphg4K98fPFrwn&#10;HsuBJoRtH5t3V7XNDzoIunbQm4jC8F7U+QB+BX475PNL1qxLKJPriNyMKOZBYxAChED7RGD6zkPG&#10;GKIuzg7OgmhuOQy+3LRPrB7bv3T7vq+xdT6FWX734XN+9ZlrtwPxOQEMKiAEMgiB2ZVfG58D5FQh&#10;IwT8IPDNN39hY8tr2Y/HLGM/+GJxwn32nUHzE3LmEPfAD9LUhhDwhsAj5/ticXFxjHdA3ANv2KVr&#10;beIepOuVIb8IAUIg0xEosPjmy78BIz7KDfEyXi5u5fzzWKMrnpf3vcZQ+Ph+tjodY2gzYF267FtU&#10;x4hX85iDn3mlY5s+Y8ZHhifuYcQl/F4vHtvS4fjg4UPXvpGvXrVuE/k0dDFkG3+7Dx8ZuzdU3ATE&#10;/k33jU6bRBwXMa4gDNoNYr+m/WGTprDpDm9ArKPSuRfPq/Ztc13w+SFGp+pHLJuysIBXb9vyNbpi&#10;PexvqdrTVsd2p/GkWkMD+RVk08XjOD9Crh/mMdZMy/Pnx+CORGkjp87Q+sJ9Erde1upDR0Rsa7tv&#10;eg5lbHQaEjbPADQm8Fvlx3TvSLxjuEH/YNysOUYMbHUkTDFoW1xRT3xH6Xgn4Mak2qBj4mVeqrqc&#10;x9Nt2AjrvvAuhbnxzcC9jMLWbtmq9f2jwcOU58DTU+EhlvF5RjEHGoMQIATaLwKr6k4mxHZsYviT&#10;ttXFgeaWx2DGzsS/+9DBT3OKfI1v42OQdXqs2MHemlvKfjJ2edL+dl0WDTcu7gLRASEQIALgFpie&#10;r/2UUyRAtNtnV/i/JngI2DZcuMpK6k+x45duxIFR1niW/WlRBXtt3IK2eChiooinkREChEBwCJx1&#10;1r7NnDmzTe+AuAfBYZvKnoh7kEr0aWxCgBDIZgQ2brePtSA3MzfdWuyXOnRij588102Elrv47Vi1&#10;j3XFUdnkhYuV/iCWhb/jxTXrKl/DLPMbT4oKO+RnXrp2Pes7dgLrPyHHNYe6m0Z2kFgiFju3cKXy&#10;2tqMgxzZJsO98ZuOXXz3b+ODrg7uTRjW1CI3B68HDRLkKTDZ3BVFbfV5O3krrpk19eV2Lhn8ZZ/E&#10;4zc+7hHTpRDL+D5yYXgx5MXgbXXbvU6MXTbTvYxrAn1027wDeQsWKn3IUdyDOq6UGIuVfQ3rGHFN&#10;VQ535KYQ882HNb7Yr9vafPnadug/SGxu3Pd7H99x8vzZ2oAJucp7YPikqcpyPh9ooOBd5Nfwu6zS&#10;IYKWiWyoq8sRA20j8GImzp3P8PfDk29/7+U+Kmv3G+fD5+W2xfXmhrFV9aHbn2ozxdxVPqvKOD8A&#10;Ggiq86oycNBgx0+fNrZRvWPCwGzm0uVGP1RzsCkbMWVaGO5Sn4QAIUAIxCGw+1SLMYaoiy8W1ByN&#10;62e0o2ugq4vywv3qWJCbdrupz0w9V3fuShx2dEAIZBoCF27eNT7vcow40+ZH/mYWAhQ/y6zrRd5m&#10;DgIPnTVppaWlbZyD8ePHx3ItEPcgc66hyVN6d5rQoXOEACFACPhHALE2m+++qINYAzfkGNa1gw48&#10;NNR1/ASxnbjmkvet2mI9JrTKkesBaxyhv+zVJsyZp/QZ5TCbHO+i77p9PxwG5EhOZ1Ot1VWt1eZz&#10;+M+evZVY6zATy7kevVhm2oduPXgxpjqmczbr19/zEAsyjeX1HGKh3BB3xLOFf+D1uBn4CjoN7pc7&#10;dGbgJiQTyxTHh+a517nZ1O85YhQbM2NWQt/gA/iJeZvWluO5hcaFbP3GTUwYX+U7YsduHCJVO14m&#10;j4v3LT8nboFHKgw5KEQ/sI9cNVHb4tVrEvyQ/RKPcV3BnbIxxDfFtrb7+D20tR5fjFKOkV+sz2sB&#10;PwblfGU7hLbejVu3GHRHkGfh/T79WPGmcu07YOriJUo/ZUzAhVG9j8BpkOv6OS7aVNY2H51PQ/Mm&#10;t9VJ1Q5ye/iZn9gG7zUYro9YbtoHLw73d9muSmMbFWepueUiW7lxU0ybR3x3gaeFv7n8GK6FyV+/&#10;51Kh9+Jn/tSGECAEMhuBpqu3jDFEXXy/9PCZuIkvqj5i7KfiSHNcfX5QfNBdd+G7gxcY+9b5mI7l&#10;Ohw4HrQlBDIBAfx/2vR8td6y5yhnwnzJx/RGgOJn6X19yLvMRKC+vp5NmTIlTlMEnAP+DzwEssxG&#10;gN6dmX39yHtCgBBIXwSONZnXyonfiWc7Oeu52WgaiG11+4gzu60ZxVhY2yf2gZzzV65d5+5YbXVa&#10;3VxnXacHLI5rs494r259pq5944mTVnNIRaULrZeUa8+h6Q9dbcSDEBdDjBbxl5u37zDoX+jmqip/&#10;s1vP2DWGLvitO3eYLqeHqq1bmRun5Mp19/vonV6fepqPm0+255PN0Y34EXgBi1aXMHBF8CydPn+e&#10;3bv/INBbaee+2lDwgV7+5WvXGDhKHLM/ftaX+X1edPF89I37V2Ve8kkgrqzjc7hpostjI0bM5yxu&#10;xXXgcpuwj7ftrY7xv8D12VGzL+zhlP37WV9+8YrdmjqVLoCIvW6//kj8ekel498W6vgveNZV2hJ8&#10;THAugrJnFlwML3yi2oavE1wrKFmrvH/5fGy3u/cfaOtb12c6xKXxG2g7J1M9XV4WU5um5nNsjvP3&#10;makO/r4RDVwF8XcaGjPgi3B9HfDToAmk07UQ+xL3kcPI5Iffc8jLQEYIEAKEQNgI3Hv0xBhD1MUX&#10;oZcg2paj54z96DTYT1twHz5evt3Yt87HdCs/2ur+/y8RU9onBNIZAdPzhfcKGSEQFQIUP4sKaRqn&#10;PSDQ4qwxWbRoURzHADyDnJwcNm3aNNI9yKKbgN6dWXQxaSqEACGQVgggfm/7LXjZug1xvr/d4xPr&#10;tqYxoM1sMsQeVO25PrGprXhucO4kZT+cU2G7vlnli1gGrXRVLNa0nl+Mr4g+p8N+2U7zekpx7tg3&#10;xc/kujjGWlzZEBvDelfEAsEzQUzXq9Y6+sY9Yoo3Iw5oYyq/oyjbd0idD9bG5yjr+ImX2eDHtVag&#10;cdBw7HhMT0WlTWA7V9PaYKz/VZku94HO/6+Pn1B1w1Cua4NyzFHkLehy23t97ymdyeBC1bvVhCvO&#10;gSPlZsD+tx91M14j3TjQ+LG1t7r3Uo4BXsfrXbsrz2HcqN8F1XX1Wl9kHOatKEqYvk6jQG7rdgyd&#10;F27rt21X+gQNhygN9wpy3iDmzzUfdJwSt/kFcX7Tjl0x/p+pL+TQ4AZ+4Gtd7O71+SuLeTPXLd5h&#10;v+74kfIamXyzOQeehA1nxtVJqkAIEAKEgAsCphii7twhJ/+2aMecPNy6uigHx0BlT599w/56cL6x&#10;7abDZ43nTeOm07lrd4PlQavwpDJCICoEfjxmmfa5FP9/F5U/NE77RSBd4mfH6q+wdPpnuiPc/DS1&#10;pXPZicDdu3fZhg0b4rgFubm5rLy8nJ131nJxDdYzZ87E6pDuQebfB+ny7sx8JGkGhAAhQAjEI+BF&#10;vwDf/UXzu0ZU/s7MdQfEvsV9nQ72q527itVc9z8fO175TRxr7GGjpydqu4u+2qx9x/pLrNvH/zGx&#10;ThVrB9EHYlrgWOjyOCNvdrrYbefvLOS1gP4z+BheuQQiZm77yM3gxWZ4zCW9qqyCgTOj88M2T/j4&#10;2XO1fej6VpUjLoP7XXVOVQZN7EwwaBOo/E+2LMi13sARuU10Pp05f0EJNbQ4dG1U5bjnVAYujao+&#10;L0PcGflDEEfFOnKdDouoQa8aJ9vLEPPlmNluoZXgZshRYtufXK+kfLNb97Hz+F0Q15qL/YBbIB7L&#10;+3fuRqvXeu5iq9Ef0T/wKWTzqv0j9ifu33/wIjah4yF6/VtA9tXLMX7f8TvPfYTO0fHTZ7TXlddL&#10;dgvuok5TYFL+IgZdALcx8FuIvzWgg+NWl5/Hb7TtN3MvXFbev5etn1xbXq5tKupCmwhcEDJCgBBI&#10;HwR08fmf5Raz7w9flBBf/G8jFrPHT5/FTeDuw8cJ9cR+bz14FFdfPPjXvGJj2+brd9hPc4qMdcSx&#10;0nX/mcNXIyMEsgWBP+aXa5/JbJkjzSMzEEiX+FmnXxSzjj9Pl3+JPHnxapp9NbcV+6H9zEfgqaMT&#10;u3v3bpaXlxfTOgCnAPs7d+5kD4TvEuJMCwsLY/wDsYz2Mw+BdHl3Zh5y5DEhQAgQAu4IYD2czfdf&#10;WWM7KI1hee15y+XLDLnToavQe9QYo2/us3tRQ5dnG3nMYdMKlhrH+nL6TOP5j4eNSNAnxhrtU83N&#10;bWsjRe14EfOla9e/cDSFe4h/IdYg+hbmfv8JOZ5m63XN8+bdVQzriXVz2FK112p8xBZ1fdiWI6aM&#10;ewGmiyHJfT16/NjKv1RXAocJcXPZ/2SPvWjZ22IwYEJugp99x07QxtcqKqsS6pvmhbwjKnN7f4h9&#10;6uLTqAPthvZsiIPiWRLxctvXXRMRR/y+ufWjO2+7NhxxdF0fR06dYv3GT9SeF32NYh9a+yatHnEe&#10;eJ/J1meMmusntnPbf7tHPDcNuVZ0bZDTJApTPccvf/icY6jyzfQsq+rryr6YPE2r/eP1edCNoSsH&#10;L8fG6hqPaK+Prm8v5UdPNdm4kRF1kPcI+Xz47yZ0bq7fvJkRvpOThEC2I/DR0q3KGOKK/SfY8A3V&#10;CedGle5TQmKK+X/zzV+UbVD4YcGWhDHEvm7ef8QGrd1jrCPWT8f97wyar50/nSAEMhGBypMtymfy&#10;NzPWZeJ0yOcMRiBd4mfPeQdFDv8g1f/AfzDzB/S+urfN4FuFXJcQaGxsZDNmzIjjHGzfvl3LOeDN&#10;wUsg3QOORuZu0+XdmbkIkueEACFACOgRwPp2m++/B53vyqLlOLmAbdrZ1Ll09Wqs67v378c09m3a&#10;oA7XOxb90u3r5snXrOpySXNfoMluijGUV+7WDd1WruNrTHd4D6k26JJznQY+57C3PN+F7dyhv+3F&#10;p+r6Q+y0o4mla3Ptxk2roZEXwmZdqWocYIpnRVy3bMoDwfuAzkYmmV+9ej5fefubjl3YYyf+GbSd&#10;b21ty2mOMbsOGc4utF7SDoPnQvbN7Rj6JuB0IV64a19tbK2xWxvb8+mcn0ULYsAnZnrUPxk4Mc/o&#10;gSkXh811wfNtY6Z14dAZgGaGarxcy/5tfPBS54+f9VX6o/Jx5NQZ7FjT6bbuOw4YbN1W1R/Keo0c&#10;3dYfdky6JeAshm3gY3jJKYC4Mvh1uvnZluO3B3Hp0h07k+7LdkyxXv3RY1bQQlNBbBf0Pu6xLVV7&#10;skInQKV/JN/vVqBTJUKAEAgcgW3HzyfEEH84ooDdcbQMwBn4amsd+/mk1bF/U7bXa7mrppi/yenR&#10;m/YljC/2hbwMFUeajXXE+um4/zdDF5ogoHOEQMYhgHcDtFHk523h3vjvZxk3MXI44xBIl/jZi3h+&#10;Omgf2HIPVL6a22bcDUIOJyBw8eJFVlBQ0MY5QG6FrVu3snv37HQna2triXuQgGrmFaTLuzPzkCOP&#10;CQFCgBBwRwC6+jbfiOVv+8g7btPOpg7yFcOwDt2mPq9z8coV9wl+W0O3NpCPvW7LNuPYbjHIE2fO&#10;uvoyYc485RhjZsxybRt2Bdv7gGMfxPb46TOepgUdAC/jYi0x1kl/PPSLhHZD8yZ7GhtxL1w/aGzb&#10;+jC3cCVDvFE2lLv1AR2NTDK3+Xg9jzXgYdnTZ89iOulYR8tztenGQk53r76HWd82DqibTzaUH3Ji&#10;oV4wBhdEZ1jTnSznakjeJF33ceUm7hT8ABdKznED7QHwp1JhXn8TwM3DOxdmq6dkuo5YFy4a1orr&#10;6jeefD6uWD/offy9oRtfVY6/Odz0lFTtxDJgytf7A1vxXFT7cr4tHa5zVxRF4t+b3XqyKK63bp7I&#10;z1O8qZxBVwk5OLwa9LB0PFb572yvfVN9QoAQCAaBogMn2f+euJJhff4rzrrlY5dueO5YjkGKx6bO&#10;oK8g1hX3/27Y85g9cjyY8suLbdJx/wdfLDZBQOcIgYxEoPXWPfbO/E3se0PyY8/ntB2HtNykjJwg&#10;OZ0RCKRL/Iy4Bxlxu7RrJ+86uYY3bNgQ4w2MGzeO5eTksM2bNzOUk7U/BNLl3dn+kKcZEwKEQHtA&#10;YOzMOa7fizv0G5jwfye3WL2X7+LQMYaZNKdV/UHj19Z0uQSgyQ9z0/N3ywdus0bbFHNGXPuDvgNi&#10;euL5xasY4qNR2qudP3a9D1TXwG+ZX74F4oi2Y4IvAEPMRlzDCw0Mfs4PxsgH4uYD8NTlyYaGhlt7&#10;aGRkkpnun9e6dHOdr4zH8vUb0mL60LyQfUvlMeLX7d2eOe/Gt7rb5Qri1wq5daCrI1sQa8mRS8fG&#10;wBvh/shbruGDvCzIAYLnCfwjL79xNj54qTMpf5HWX9l/fjzsqymx3y5+nMwW/EbR8D6FHoqqzz0H&#10;68SqoewfPnFCObbKH5RB86BoU5mnNmJfiLGD88gNMWvxfFT7MxydERsbMWVaZP5BryYVBn0rMRfJ&#10;e87fI9DS8WLQY9Jdu70R3MdefNX9DeOlD6pLCGQyAk+S+L/YL6eUaDkEJkwONF/WtgOPgJuJo5CO&#10;fAPRpx+NLODToC0hkHUIQJvElFcl6yZME0orBNIlfvaCe0A5F9LqBiFn2FMnX2xVVRXLy8uLaR2A&#10;d4CcCS0tLYROO0YgXd6d7fgS0NQJAUIgixGA7r3uOygvRyxcNmh/8/PJbhFHwvpjec2nW79ecp/r&#10;4p9VBw7Gpobc8rrx3vi4R6yO7jzKbcwm5szHmLp4iU2XgdRB3IuPG8UW2gFYw+rHvPBT7gg6Wci1&#10;jjgeYjmIXSZjiDW64QR+g84qKqtc24OLkkmG+1WFyfBJU9mKjaXKc6r6vIyv9U01BrhXuE/psFXp&#10;aKQao1SM7yfnD3hLcn4NEx/M9nq/27uPFQS630zwDGRLh5ifl98rESvoN4jHfvdVv+867hn0/sO2&#10;HdU1nuaFd2Jl7X5PbThW0OQX8/TwuXnR3eF9JbsdlJPHhzdug8iz4cVXnqvL6FSAJx8+esRe6dQ1&#10;4Xpy7qztUHMMf3Or7nnbfoOs98CZK3JDgf8C3ubi1WtcNYKCHJ/6IgSyAYE19U1KDsGo0n3G6d1+&#10;8FjZjsfueWPENpFLnpf/f/a+/DuKI1vzD5k578ycmZ/mvH7jt/Tr1/3mLeM5pze3+7Xddntpb5jG&#10;xhgwYAw2YGw2g1iFJBD7og0JARJa0IIAgZAEYhcIsUlik8QOEkhs9ovJryDSUamIyMiqrKos6d5z&#10;pMyMjLhx48usrKy4X9zr1/YfUwp81+m07W/mJD7XIMeRtoQAIUAIDCYEguI/SxlfywLzN07/O1Fr&#10;p0vbwXTvDIWxnD59mmVmZtr5FTIyMuz927cHxqsdCpjQGJ8hEJRnJ10PQoAQIAQGIwIm/oXzFy8O&#10;GDp8g17mid3qog9VXgRVW8yHmgj8OL8e9hepvXxdIeLoqvrhfmSVfYifayJYM6fqw1mOOW7MdcdD&#10;4rm2G/EnsLY3UknbmG2MoVs8/UhtQN5p5/VyHutyOhw83uzaHj7RZJIjp1qkY4K/Ff77DVuL2O8/&#10;Mot/8IeRn8Y97ocOa69r7J33gp/HWPtMwpjqfnPDGpwFUbys1VbFO8Hz34QrAL+izL63PpsgmhSY&#10;fRVXQjYGsaymvkE6TrGOyb4sv4iK95W7vTTmuCHOvondvM62qupQbhd+LNsitoWYnwL8yz2NB5Vj&#10;mZ6a5skGWZ9ey+B7dhPwF6PNXeLVLv7u5mabX+d1nwcvfchyQPGxm8T7wXsN4mzF6v0GY8H7C7eJ&#10;bzduK/IyTKpLCAx5BB49+Z796+Lw/O9Y7992854rNk5fvXgsNj7ZeYv9j+kbfeUKrGto8VWfaDvf&#10;f29jtTgM2icECAFCgBDwCQHyn/kEJKkZVAh0W3HqcnJybJ7BokWL2L59+9gT6zcVj3tA3INBdck9&#10;D4aenZ4howaEACFACBgj4OYnwDo7mV/lhsUL5HOSfmyxNlrlV1Dpx7osCOzDWvJZGcvZvBWr2FFH&#10;Lgbdun7EUYbocip8teDZuj/Ef5DZUlS1M6TD7Z+Jz1nUH6/46pes+FJiv7HaR9zzaNdtA2tT+9yu&#10;R6TnTWKFLMtWr+k5297uOobCHZWRmpeQdvgMOnFZsm5j2LPj0ePH7IQVdx4cHPhxsK73jbHjB2CB&#10;daFBEq95703vT6/14NuTPYuDhFW8bAGfBT57rxjCtyti+LEVu12nY+zMOQzrmvGZRe4WVV0xxooK&#10;A5XvmnPbVO0SVY7vH9V4deUz05dF1M6pU/ZdMW1xqlR3huZ5Gwl+4j3C2zufb057ncf4vu+x8kU6&#10;y8XjA8eOh3KB7GpoZHgXc4sHhDwUYvt47bvxIC9ejc87hDjeyr11/NLEZYtYFGL/4r4bPjAQ75jg&#10;uP7y/eFKPbp4V7gny3bXMh7D66Op09nJs8/eX/0E4OadO1IbwRuNJd/BzzGQLkIgKAjc63/Eppc2&#10;st9Z8QnGb9nHzl67Y2Qa99HLtk4FB9q72e8zS9l//3pDVJyB/zJlLUvdfYydv343Kj0ym51ldec7&#10;ncOgY0KAECAECAEfECD/mQ8gkopBg8B967d4WVlZKKcC5xiUlJSwHut3GRdeTtwDjsjQ3NKzc2he&#10;dxo1IUAIxAcBxK0V51Cd+6r11zp/vlOHePzh5KnS/r6cv4h9NmuO9JzYXtxHXmzImoLCsHbIx1t7&#10;sMkGEH4hsZ24z2M66GKrcz8w4nU780JgPtbNX8ANOdveobRDtInvx2tdX8u5857s4vZ52fqVx7jp&#10;hHvMAG4Xx93vbfHOGle8tlZWK7t1+8zB/p3765Xtg3wCnxGs2zXlzRxqPsnwGeLXDM+B+319gRoi&#10;/ILcPr7Fc0y1Dp7X8Xv7+uhxgcIl0casdjz3TfG+ffduyHT48pDvQNYOsU2cfjbd5/ZSZ5crHIj9&#10;Ietrwpy5rm0TUQH+1N8O/0hqs2wcvEwVY4ifF7fgHOK+Fsuwj/j9Mv8/+IbOujj2GvdehSe4AuAw&#10;Is8SPuN41nOZs2yFtG+ZPSi73NUdGoPqPMpNfNa8f2y95n3Q9T1xborxeNxiFe1tOmSsS2eTl3Pg&#10;YcRTwG9R2SfjyXDbcI2/XZoh9ec79YG3oxK8DzrrI2aG6funSq+zHO8ezn74MfKpkBAChEDsERiV&#10;v0fq/x9XuE/ZOf/ObLp4jc2vPsImF+1n35QdYDkHz0h1cT5Aa/dtVn36kh2P4eGTp+y/RcFj+KcF&#10;m9mf11ex9D3HWe25q+yvpq4P6///Ld3Gvrfit5AQAoQAIUAI+I8A+c/8x5Q0Jh8CT62YfPX19Wzx&#10;4sV2XIOsrCzWaa25cwpxD5yIDM1jenYOzetOoyYECIH4IbA8d5N0rhF+du6nkVkj8xnwOUrZFuu9&#10;kCdBdu6l4R+z97/4UnpOVh9lyIGAfAGIee2sI64lxTou53l+fKW72x4a1rjycr6FHwUxHrhgDh5+&#10;qWGTpzD4InRzzrwN36Iu12uyjZf/GWsvTeyR1UFuCPA8xsyYrdQxbNJXDFwVP6Tz+nVlP6J9E+bM&#10;86M7qQ7wKMS+ZPv1R45K26IQvghZG7EMPvmhIn39/az5zFkGHhCfOw3S2GFT6a7dIY4EnmGIg4L1&#10;q/AZi9cs1vt45pD8iIAuT47uWhx7HhdHl2um5fyFHzt6voc45yq9x0+3DqgvFuAzr4pJP31Jmlg1&#10;UPsqX78KB6/l+Mxj/bq4Fhzf5w3WM1Ym4ELK+piUskBW3VMZPufIgeDUX76nlsn4R856zmPOocK7&#10;iPMcjk1yGTgHAI6LTJeXMmDdb92PkLySMiN9ujwQ0JNdtN1Ijxc73eoixlU8RfWeDDt13IzF6zYY&#10;YwP+rUpkeRDQt47nqNKlK4c+Ffay56JOF50jBAiByBBoaOsK89dznkBJc3tECnl72VamcGTebmn/&#10;svbOMmdsh/0XOtm7G6pC+ScmWXyInv7Hsi6pjBAgBAgBQsAHBMh/5gOIpCKpETh9+jTLzMy0OQfL&#10;ly9nLS0tyjER90AJzZA6Qc/OIXW5abCEACGQAASwvhMx0JH7+s2xExjyrcMPjxjTOhk5TR+v2jl/&#10;ibzprRfalPOazvpux/DlwCeoqsfn/rEWW1VH5BXA3+Fcs6mLgavDRnYOsRWArcoWZ/nm8gqZGt/L&#10;dOvcnDbhGDktsP4SeS66b9wM2QP/kawuYlD4OV+ti08h9s9jVfgOlqXQJBa52/pA1XprPgadLyMW&#10;YyKdZgiIHJqUlaul9zy/hn5v//LVNDMjh1Ctz78zX7vNr8f2ml0hhEpq1N8diI8uE9XzG89DleCe&#10;gW+c9+/czl+1RtU04eXIi6LyeTrH4fUY9zPnGiF2/Iq8fIZYFuc6LirHjbw9sn6Qryla0eXUkPWp&#10;KwOXko9N5XsGp8GrPLXeISKJRSHaCo4nl7pDh6V4ivWxj3xTTuHjQzniTjjbxPp43KzvnCbF9Bj3&#10;p2pMzjxf3BCv73zg06pE1XckHBZVHyjHe6eqLzcOik4vnSMECAFzBPB8nbnjYJj/f+LWOise03+a&#10;KxFqOvkB/PgfU+Q5zsAPeHNtRVj/vI3btu/xE6Fn2iUECAFCgBCIJwLkP4sn2tRXkBDottYU5uTk&#10;2JwDxDxA7APEQNAJcQ906Aydc/TsHDrXmkZKCBACyYXAlIVLlHOUsrlL+Bowd+7md5W1VZWNkqxT&#10;5HW5/7bt0mWlnfCtiII1sXMzVzGsRQWvQZxfF+tFuu9ljj5eee+LqnYq8eFYiltwOZyCNcHIPyzW&#10;wz7ijPstiMft7Ec8Hj97LjPJvx6pXeC0iP0593FPugl8DM524rEbd8FNP52PPQKR5F6Pdh157EeV&#10;XD0gDsqro8ZoP0vi5wr74JNhzbSznB8jn7rquf+BIjbPtqpqBj8jvmvgn0NsFMTzgLjFlVmekxdo&#10;0IEFchF03bjhq485v2yH53GruIaiP92z0ucN0jZmK+8Jfm+YbkUfMrhqzthMiIUg8pi82CyLzyTa&#10;hXtUld8D9ZDXhsslK+6k2Fa1j9hFZ9raGbgK8LMj5hM+d/guxjWRfferdJmUO3Nbqdps3FbE8Gea&#10;44ePO5LtknUblVipuEf4HlfZLisXOSuijbq8YdCjel6JOkz3VbFF0E8kn1nTfqkeIUAIDEQAMQSK&#10;jl9g2EbzOf+quF7KI1i+t3lgp0LJjd5+9ndzN0nbqjgIQnPaJQQIAUKAEIgzAuQ/izPg1F3CEXhg&#10;5VcuKytjKSkpNu+gvLyc3bfmL0yEuAcmKA3+OvTsHPzXmEZICBACyYnA5PkLPc2rIr8wxEueYdn8&#10;rGkZ4t4jroHKXwQ98JnHU2rqG40xc4spDB94NHNRfNyqPBgqnFV+/c5r1xn4KIjp/ProzxjWqPph&#10;H7eTb7EGU2Yb8nTDBxCpT4frN9mKMcKdtiD+tJuMmTFLOgauKx5jcLORzusR2FG7V3sN+bXkW/hu&#10;Id+kpntqx9v7EVdeP6LkPAsff9nuWoY4Bojh7/TzcvxMt4jnoxLVdxdi8LwxdnzYdYX/Gfbo/MCw&#10;Cc/fZJFlmpz3pvjyemLMIdPx4/nO24tb+MG5gAPyoO8Z74OXmWwjiaEh2iDugx8gCu4D5GoB52Dp&#10;hiyGPFCRilucInBdwBMQ7RH3wbHggu8Z8VwQ9hHzv6puvye78JnHuGMpOt4onj0yOduuvg4qrHm8&#10;LlHfqXPntHh4yf0l6pXtIw6Lyjbx3pG1pTJCgBAIJgKnOm+x/zplXRiH4H9+s5F13Qvn38usn13R&#10;FNZOxTng5TIdVEYIEAKEACEQHwSC5D9bMGEvmz++Nuzv6ZMf4gME9TLoEUA8g4aGBob4Bpw/kJub&#10;y65dG7hOTgcGb3tbyLOsq0/nBicCQXp2Dk6EaVSEACFACESGwJSFi5VzlLK5S8zdQtZu3uKpnUyX&#10;SRl8wH8aM07ZF/zHsfCN69BEnAUT21EH3A6ZIIcBcr+jDsYXSexmUa8XfxJyKCBHh04ePY5tLk/k&#10;acc6TBFH+HPiKWLfzn0eb0Nnz7TFqWH2izpEP5pOB51LLAJHTrUor6F4PbEPnyN/1mCN7h9HjTVu&#10;y3Ulk486kVdG5zvjWOq2M9OXKc1PXa9e+yzT+cXc+Swzd5P2WiNmQrJIXkmZdiwyDGRlkfJoDp88&#10;Je0f30vgHODdAnkx8N2OmPzXbj7LCWSCrxsfTDYOVdn01DSTLiOug7j4zvxQsAV5syDAQhUPZG/T&#10;obB+cY+qxhFteU5xyQBOjk5nRe2+kG2XOrs82xTrnDTgjqhsxzhlglxmqjaq8vYrVxhiUeE5hJgo&#10;F692hrhVqvooV8VdkNnkVqZ7r0dMmLs9vW4q6DwhQAgEEIG9566yF1O3sb+aup69tLyEHbv8jA/r&#10;Zmr7zXvEPXADic4TAoQAIRAQBILkPxv+4hY2/MVC6w/bZ/tPHn8fEKTIjGRGoLW1lWVmZtqcgxUr&#10;VjDc+5EIcQ8iQW3wtQnSs3PwoUsjIgQIAUIgcgS8rvtFrGtIgxWPWjePGq9zyP2QCHlv4mSj8SOO&#10;sVPu9fay3/1l5ID2TSeanVWNj73krX/t07HGemNZ8eGjR6youia0phj+qHgLcnKo7lPuY9bZpIu9&#10;/+HkqbqmdC4gCIBHZJJ7HX5R5+fz+q1brKB8B1tXuJUhz4tbPBSs6+24cjUgIw+2GVgD7BaXXvXZ&#10;RfnqgkLlAMET0LWVnft68VJtG+e9oew8ACfgG5aN0UsZ7uVIY+S3XmhT9i+LL4FcDG5cOQ4r+EFe&#10;xqGrC45KrOVsewcDbwA8C2AKbqcYx0kWzwixOcQ6sBHPH8T6140nknOwC9/TiEGBuACI5T/6W328&#10;H+R0gOCaRdLn7bt3Q+1j8W/MjNlKm1R5U4p31ijbqMbnzDeBY7eYHOA3+SWfWDmjVLah/JVPRsc8&#10;xoRfYyE9hAAhMBCBH374z4GFLiVr6k8Z8Q8+yNrpoolOEwKEACFACMQSgSD5zzjfgLgHsbziwdON&#10;33HnrJhtNTU1rKSkhFVVVbHm5mb2yPpdGK0gpgFiG3C+wJIlS9iBAwdCvPtIdXNdFPcgUgQHR7sg&#10;PTsHB6I0CkKAECAE/EEAuWwxv6ybpxTPZT9fG3anp8e4jdje7/3XR4/zBwiPWgorKo3GL7MP6+Fk&#10;OPCYEh5NCVV3842J/SHeAgljWOco4sL3Ob/GDSNdTuUJc+a5NafzAUEA15tfe75FvPBGi1+F9feL&#10;16439rNijSx85li/Cz8o1m9DJ/yn0EdijsBTa9031nfza+Jlq4sjo1p3r9P/5tgJSjuQl8HpCzYf&#10;Zfxr4j7UjdXtHNaOHz/dGrHhV7uvKfsHl1DWf/MZszUQkcQikfWHsnjGKME6dFmsIZRh7Ty38a3P&#10;JrCjFs9AJuAx4FmG94hIc8LwfvgWHEunuPFVRft0/D7eh3OLGAGxEh5rytknjlX5sdZYPCZZfb/L&#10;nDk+vGJwovVM6PqDQ2FiG/gHsnvOa79UnxAgBJIDAXCqP8yuceUf1LReTo4BkZWEACFACAxSBILk&#10;PyPuwSC9yTTD6urqYqtWrQpxA7hPH1v8paamhjgImubKUw8ePGDl5eUsJSXF5h2kp6eHYh08fPhQ&#10;2c7kBLczUu4BPnObNvnHAzexmer4j0CQnp3+j440EgKEACGQ3Aggz7Yp/6B09x57sKZr/03mQSOt&#10;A79PIqTXenfS5YLg4wGu8KGJAj4CP+/cYt4ePnGsHXTzZyFGL+arva71RBxrEsbAu3GuFYWvGOUm&#10;gpjZzuvHj2dlLDdRQXUCgAB43VsqqtikeQtCa5D3NB701aq+/n47V4OvioeAMlwblT+af9ZkW9H/&#10;6YQJMRVkbSItgy89meRMm/f89cAG8UGeWDkZoxXE/fGKdUZ2rmu3+Jx51aurX7prt2uf8apwpbub&#10;tV26zPoN52VwnV4f/VnUeMzNXDVgiHjv0OEGDgQXXYwLlQ7ko4qVIGaEqt8pC5dIuwUnQdXGz3LE&#10;vbjf18dOWWuMwO1xvjdKjXteGElsBtgOrhwJIUAIDB0Enli/R6eWNLD/NTNHykH4TcZ29r313kVC&#10;CBAChAAhkDgEguQ/I+5B4u6DRPR8+fJltmjRohA/YP78+SF//I4dO9iWLVvY4sWLbd7AwYPm82XI&#10;I9jQ0BBqzzkCnH/AOQ3YZmRksIKCArZr1y524sQJBg7EkydPjGDgeiPlHjQ2NobGZtRZnCphLEeO&#10;HGFlZWVsw4YNLC0tjeGa4G/p0qVszZo1rLS0NMQFeWyQL/melfNYxPvSpUvSkUDXxYsXWX19PSss&#10;LGRr164NXZsFCxawhQsXhvbz8vLY3r172S0rDmyQJEjPziDhQrYQAoQAIRAUBJBTubquPhS798/j&#10;JyrnWsW5SsxL+zn3GomuWOcH1l0frDMb/uVUVwycMYRNxzlhztxQrGOZDbUHm1z7VfWDtYgkzxBA&#10;XmbEKMC6Zvievfg9sDZehbFp7AS6DoQAIaBHYJRL/HDnZxB8InDDVIK1f7//aJTys+vUpzteualA&#10;1U1gy/FdrxuT6tyYGbN8GRN8qqo+VOUz0jJc+0YOCFX7SMrFdx3XzgNY4bvMlVHjIXJN+RAPHD+h&#10;1dt57TqvGtoiH8nIad9o24jX5+DxyHNPhXUsOXByDcV+Vfc3cmKI9eK1j/dwJ5aSITHEzJDl8DKx&#10;EzxXEkKAEBh6COA9CByDM9fusIlb69hrq3eweVWHWd9jszn+oYcYjZgQIAQIgfghEBT/WWdHD3vn&#10;55vYG/+Qy157IZu9+pMs9spfZ7HX/nc2e+//FLDP/lDCUr+sY7uLL7D+Pvfvj+tX74faQwf+TjZ1&#10;S0F9aOlqPtDFClc2szmf7mLjXilhH/7fQvanv8sJ2TL8xUL29YdVLHfpUXal7Z5UBxV6RwD5FODf&#10;Bi9g3bp1zOnHx/nt27eH/Nfwf3d2useqa21tZStWrLDjHEC3yDvgx3wr+sY5nwDtwX2Ar7ulpYXd&#10;uHFjQH4GXtdpsykKlZWVgeIeHD16NIwn4MTFeQxeCPggWLejElPuQV1dnae+i4qKWL+1BiQIEpRn&#10;ZxCwIBsIAUKAEAg6AvDnq+YtW86dt83HukBVvXiVf/rNTNueROyAx3nH4hB2We9AqjFfEDiFmO9R&#10;1ZOVIz+DTMBLkNU3KVuweq1MJZV5RAA+EhXe8YzX7dFsqk4IJBUCaRuylZ8z2edvmcEaeXxvyNp6&#10;LVu/ZVtSYQlj8Zv0bQ2/UIXB0g1Zvo3VK/djZvrAODKXOrvYhq1FDDER4A9viDKXhHPcXnhovgHj&#10;oyK33AjO8cqOZfkPTp49p/3sIK6FTNZv2aptx/v3O+4MtwXrZngfsi3y4sjkA6tcVj8eZSZ5GIqq&#10;ayK2D/kZSAgBQoAQIAQIAUKAECAEgoNAEPxnFflnwngCnC+g2r79s01s+4YWyyes9n2acg82LTtu&#10;3Df4EPPH17Leu4+CcwGT1JJ9+/aFfM6IP9BnxWKTCeaykZsAXIGtW7fKqthlubm5AzgHnGPg3HLu&#10;gLOcHzt97eA+rF69mhUXF7P9+/fb/dy01lhEIitXrgwU96Cpqcn2/2OsiHGwbds2hhgUFRUVoX3Y&#10;7MQFdVT8g0i4B4hzgJgLwBn9IgZDTk4OQwwEse/ly5ezXsUcQCTXI9I2QXh2Rmo7tSMECAFCYKgh&#10;MGzSV8q5THEdVs/9+8brR7F+DuuzfvXBcKXuSOZysWY9CAIOgmpsh5pP2iYiBoKXcSK3tkz+4+NR&#10;nvSIfa7O3yxTSWUeETjbro5dvqm0zKM2qk4IEAIyBLCe/TfDRmifd8jLAD4W8qCofm+JulNWrtbq&#10;E5+Xuv1k/Zxvr9nlefzle2pFCKPa98p9+HL+orD+wAtwfge+9ulYz2PSXVvwCZNZ8K6mG5/buT+O&#10;Giv9LCH3g66tKi8H3oN07fg5MdYCPsvgP6AtcmpEI3d6erT9vzJy9AD1mF97ecRIbTtud6y2eM/W&#10;yehvZ0Vs3+xlmTrVdI4QIAQIAUKAECAECAFCIM4IBMF/VpJ1Osz/j1gHb/x9LnvTioGQMa2epYyr&#10;ZaN+WxRWB7yEFIsH8P1TOf8gEu4B+pz4RjlbOHEvW/5tI0ubsp9Nea+Svf63OWF9f/TLrezWNbm/&#10;PM6XL2m7Q6wD+PoPHz6sHQPyMsDvjNwMunkX1FFxB0S/Na8TyZbrQVvsw0+POAnI3bBz587QWNqt&#10;Odu71hw8ftfJBLkFuK2y84koA/cAPv+TJ08yxJtQyfXr10Nj5Thgi/gQMvHCPcjPz2d4Dj1V5NsE&#10;NwX4iv3CXhXGMntiURaEZ2csxkU6CQFCgBAYjAi8N3Gyci7zQV/4/C9itrrNuY6ZMduGCWvL3Op7&#10;Oa/K0Wt3GMedP40ZJx0bYvNzOdZyWlpHNeaPp33Dm9rbSGJWi/rzy3bYumgncgR0scs3lZZHrpha&#10;EgKEQBgCx638NvCxYb08vkM+mjqd4dmPvD+nL1wIq2tyAM6A+EyMdH9bVbVJd4Gsg7w9yL8zdVGq&#10;ERZn2zt8GweunxfMnbmVwEXw0j6Sug81v/N9AyKGivDb/42x4yPGaXpqmtS6TmuOQ4entJFViPcW&#10;cEV1bXGuoPzZ+wm4Bl8vXmrX/+3wj1j9kaMq9a7lV7q7bV0qG2AjpPvGTVZYUckQF0BVF+XR+P11&#10;esVz4F6p5JIV61Ss63V//Oy5KtVUTggQAoQAIUAIEAKEACGQAASC4D8D9wA+/3d+kc8+/PdCNvzF&#10;Lc//CtmTx8/elwFNx5k7bMbHNWE8gNy0Y1LUTLkH+cuPs29H7GSNNZfY40c/9iUqvXf7IVsztyms&#10;X9j7ww9y/7LYlvblCCBuP3z4165dk1d4Xgp/NPfV91jcbpWcPn2aIZYCYvIjRgHWyjv5BaLv2rnv&#10;rKs75m15HX4sbrGGH3YUFhay8vJyVlpaylatWmX7z9E2KOIlhwF+8/NcGBgvcPbS3jnmx48fO4uU&#10;x4cOHbLxQ9/IiZFICcKzM5Hjp74JAUKAEEgmBN6Z8IVyPtPJZcP8/JtjJyjrYy5UXLsvziV7nSeV&#10;1Z+Zviww0IInILORz6XD0JKa3dI6snYog6/NKYhprKpvUo5YzCTRI4B7X4X3UYtjQkIIEAL+IuD8&#10;/olUO3yYqs+ul3I/YwFEOhY/2rnFlf/NhyMYYtb7JSY+aPE6iGvSsb5CPBerfb/Gmkg90eRmKtxR&#10;KTXd7f1D2uh5Yb/1nQnu47TFar7L2s1bQrWzJbxW3Ie9Dx7oulCea73Q5nrfIDbXmbZ29sono13r&#10;3rh1O8SFiNX9x/XquFXAiteLZPvu55OUeNEJQoAQIAQIAUKAECAECIH4IxAE/1nvvUehgT/jHKi5&#10;B6iE3+eLvthn8wD+9Hc5UeVA6O8z/81Zmh0en2FvWXv8L9gg6ZFzD7q6urQjgm8afmb46r3E2cdv&#10;+BtWXMHW1lZWV1cXF04C5yKIW5GPwMv5eLQDD/BJcA3EPAjNzc1xsxY5GDimmzdvjlu/so6C8OyU&#10;2UVlhAAhQAgQAgMRGP7lVOV85sDajC1YvVZZH/OhYlxXxPuPZI5U1Qaxs4MiqrWYmbmbbBORi1w1&#10;Flk55trxPo/1bas2FTCMN9r55v2Hj9j20E50CHz+XcqA64lY1aq409H1Rq0JAULADwRM1kDLnsfO&#10;spr6Bj/MSbiOiXMHPsfEsY60eHV+CtbUi/pN9vsfPgyZ0Hv/gee2Mv3g4MnKeZmf402Urorafdox&#10;8rHKtsgpJBNwUGT1eZmsjazsm9R0qZ60jdmh6qrcX7saGmXqXMsOnzwl7Y/bjS3esybPX+ha75fv&#10;Dw99x7vxMETdke4fOaVeP/LpNzNdbdX1i1gSfvG5XC8AVSAECAFCgBAgBAgBQoAQcEUgSP4zE+4B&#10;BtR79xED5wB5F/C3u/iC6zj9qjDVysHA+501ssYvtUNOD2LmwxePeP866ejoCPmawVXQ5VzQ6RDP&#10;QcfNmzdDnIT9+/ez4uJitmbNGl/jJHBuAecaOLf8vGhXsu3n5eXZHIA9e/bEzfwTJ07Y/SIPRyIl&#10;SM/OROJAfRMChAAhkAwIIEeAbL4SaxVlgvjysvq8bPG6DXazyn112rq8jek2df1GW3eid+avWiMd&#10;23eZK23TTOa1nWNHnoY/jPxUqttZ1+S4+cxZ2x7aiQ4B5B3HmlyO+6+H/YUNFn9kdMhQa0IguAh8&#10;b8VWFz+3/PPrdVt36HBwB+nBMuSu0I09w+LM+SlufEWZLZe7ukMmXOrs0toqaysrO3XunFaPn+NN&#10;lC6s4/+Pj0dpxynDBj5tnU9a1oaXmY5V9b6Ee1EXU+jbpRmmXYTVQ44RbqNqe/x0q2sdtEWsLy6q&#10;eFeqPryW654xbjHHTPoCf0IU8CbxXoPYMOD5kBAChAAhQAgQAoQAIUAIxA+BIPnPTLkHQOfrYVU2&#10;ByBrcfzWOtVsO2/3+9ZP8+J3oQZZT/X19SEf8rJly5Qx+/H7MDc3N1QPHIFYCjgJt27dYmfOnGGc&#10;k7B27VqG3Aky7gBfe+/cOuvyY14Px4OBeyDmXaioqIjlpQnTjRwdHEtsHyUwb2WQnp1hINEBIUAI&#10;EAKEwAAEeu7fZ1hv75y3LKqW80ixjt5ZVzzGen0umNMUz0W7L8YU4H0kaquK6TBp3gLbpLfHT/Q8&#10;/k++/tZzGx2uF6922vbQTvQIIDc08r7nbi9l5y9ejF4haSAECIGYI6CL+657fornmk7EL55dLAFR&#10;fXfxsTYePeZr9/je5rpNtzyPzYnWM57byvoAl0FWzst8HXAClSEviOx9jo/Tuf1k+gx24/ZtrcXO&#10;NuKxtqFwcnlOnhR/5OU613FReg79TFm4RNBivgscRDtl+9trdrnWQTtwM7isyMs3aiPrz6QMXGCV&#10;/O4vI6Pu+8KlS7Z68BBw/bldL48YyRAvgoQQIAQIAUKAECAECAFCID4IBMl/5oV7sFjIu7D8m/jF&#10;Bmw7fdvmHiD+Qd9983z18bmiydELfMbp6ekhP/L69evZnTt3wgzHee7fRnx/5E9IhID/AE4CPifg&#10;S8Amr5wEzj/g28HAPSgoKLA5ALW1tXG7NLeteQORe3Df8iUlSoL07EwUBtQvIUAIEALJhMCh5pNh&#10;a+0RXwBrRWXSceWqPVfJ5yzFbY6Vt5cL/LTiuWj312/ZylUnfFtYUSkdG3JYQO7cuyc9Hy0GXtvD&#10;DhJCgBAgBIYyAgXlO6J+HsMPPhikqGqnEgvEcnnQ1+/rMLOLtiv7U32fVdfVh2zY23TIc1uZTt33&#10;8ZgZs3wdb6KVXe2+xsAdleHAy0ZM+ZqV7a5VvueJY+BtZFuxnm5/47YiqT3jZ89luNYy3Sibmb5c&#10;p1Z5zuTzvnRDlrJf0R7ki+By4NhxozZiey/7xTvlnF+33BemfcB+LgvXrBswFsSHoRxSHCHaEgKE&#10;ACFACBAChAAhEFsEguQ/88I9mPlxjc0ByF4Sv7gHnR09dr/gHty+0RfbCzSItV+5coUhlwJ8yfPn&#10;z2eI419eXs62bNlil8Nff/z4j78fggIHOAnwg+Pz09DQwEpKSti6detc4yQMhrgH+F3Irxuu3fnz&#10;5+N2WS5ZPHaRe6DyGcXDoCA9O+MxXuqDECAECIHBgADmG8+0tTPE7dXJY+u7DvlvVXOd4txpX3+/&#10;sp7YHuutxGPV/qbSMp1pcT23p/Gg1GbM3ULSNmRLz6vGFqtymkeO621BnREChEAAETh9IfoYPPh+&#10;HAyyT+PPHztzju9DdPODy777/mzFDMq2eIyqWP2yNroyvLeo1t7r1pr7DkYcFSIGlROTkdO+YY8e&#10;e1sf5NQhHpsOR8XV/GjqdKaLwzFxboppF2H1wFMV7ZTtj5v1nWsdtEvPyrF1450W/ByZPj/KVO+4&#10;d3p6fOkTfBMuKnsPHD/Bq9CWECAECAFCgBAgBAgBQiCGCATJf2bKPXjU/5T9+Z822RyAQ7VXYohQ&#10;uOpTTdfsfsE9ePJEvl4uvBUdqRBADP01a9bYeQ3gV+bxARAXATkQkknASUAMh3NWvkXESSgqKmLI&#10;K8HHxP3mOE5W2blzp+3/X716NUO+injJvn377L5XrFjhW7cPHjwIxdZAfA3Tv0OHDtm24LriWUpC&#10;CBAChAAhMHgQePfzScp50J37n61XxGjx3e8W/3eUFfMV9SCY19WtRdtcHr9cRiGDNP90saARiz+W&#10;89OqOWNZuWYIdIoQIAQIgSGBADhYsuejlzLE/BkMosuFtCw71/ch1tQ3RI29l+vkrPvS8I9DY8L1&#10;e3nEJ2G2gOPgd5wH3wGMUCHWRGBtO38HA6/kxi19fgVZV048+fE7E76QVZeWVdTuC8Od6wD+Uxel&#10;Ss+hzoeTn8WRkirVFIIvwPtQbcETVZ0Ty0t37wnrCTiK5/3cX1NQGNYXP7jSrc8ZYmrDzPRlofds&#10;vHOr2uCeISEECAFCgBAgBAgBQoAQiD0CTu4B/GmmvjdeD347P8SUe7BmbpPt/x/z++1WHLX4+T7z&#10;0o/ZfY/89TY/hj3kdeB3wQVrncbu3btZaWkpq66uZidPnmSPPfLVgwzkzZs3Q+NbuHBhyF+djNyD&#10;XitfXllZme1vT01NZdevX48b7H19fQx9cv4G7hO/pK6uztbL9XvdEvfAr6tBeggBQoAQCAYCXy1Y&#10;rJy3bHDkin5z7ARlXcx9Tpq3IGxQupwO67cE5/2y89p15bgmz1+oPKea741VeRi4dEAIEAKEwBBF&#10;INpnbFeC8hz6fbluWmsBVFgcj0FeiUbrnUDVXzzK3xg73obwbHsHm56axoZN+oqlrFzNgMVgF8Q5&#10;6IkiF6OKD1pT32gMnS7Whu4eeOWTZ3GkjDt6XnFu5irf7jncM6KU76n1Tbdz7GKMBbHP1gttxn0i&#10;79e3SzOU9cGLnTBnrvL8gtVrxa5pnxAgBAgBQoAQIAQIAUIgRgg4uQde/W2oD7+dH+LGPbh9vY+l&#10;Ta23ff/v/iKftZ/xzmuO1NZ7tx+yd/853+5/1eyDkaqidkMUgfb29sBzD+7evRvif8C3X1VVFeKD&#10;bNy4MZQXgz8fkB8DOSf8kH5r/aebgN8EG3j/yNGB+BJ+CXEP/EKS9BAChAAhMHgQSF2/UTlv6fRd&#10;IKauc35VPMYcqSj3LT6deF7cV83Liu3jtd//6JHSTtHmRO/HCw/qhxAgBAiBICOQu700qmf2bet3&#10;4GCRMTNmDcDi/S++jEmu91NWzMNEfg9GunZ+sFzraMeBfCU8dgK/juCU4l3NVI6caon4HkD8Bq/y&#10;9eKlEffHx4gtxu3MW/X0++/ZrIzlvugX+8I+coxwOXzyFBs/ey7DO/TbVnwIZ10c/+qD4ax0126G&#10;WGSvfTqWYdzIz5BhxS+R1TcpI+4BvwK0JQQIAUKAECAECAFCILYIBJF7MOzfNrM3f5oX+sv8toGl&#10;frWfTXqrnL32Qrbt9//6wyrW2dHjCzi99x656rl7sz9kA/Is4O/1F3JY92V9rmBXpVRhSCKQm5sb&#10;ysEQ1MFfuXLF9vFzXz/fLlmyhLW0tPhqOvz+yLuxf/9+dvnyZQaewffW791Hlr8DOTlQvnTp0jCb&#10;GhvN1yCYGEvcAxOUqA4hQAgQAkMLgaxtxcp5zbZLl8PAQL5e3Xync55TFwt2T2OwuK2mMXt144/1&#10;ubCLQQeEACFACAxRBBBv3ulD9fL8HUyx+Y+fbmWvjhpjfze/PGIkg68zFnLxaqfdjxe8/aqLGPkk&#10;0SGAewNr5V8f/RmbviSNeY0BcqatPeJ74Gr3NZa2IZuB74B4FZtKy+w8XapRwWfvx/0z+ttZ0i7w&#10;ngpOxq6GxhAW42Z950t/nIuLvCi/fH+4q058hmWSX7bDta0KH5H/INNNZYQAIUAIEAKEACFACBAC&#10;/iAQRO7B+/9SYHMMuK+fb9/5eT7bW9buz+Cfa9m07Dj77A8lrGD5CdZy+Bq7e6ufPX3yA+t/8IS1&#10;nb7NCjJPMKdNW9ec9NUGUjZ0EIAvPcg5F3TcA85BKCgoYCbxCkyuqle//969e03UeqoDvgPPIWO6&#10;RX4ajge2lHPBE+RUmRAgBAiBwCNQua9OOa+JXASiIL+sao4T5ctz8sTqof2Z6QPXlCFObK9PucwG&#10;dBhhAWLb6sYW63NYpzojLcPyB4yT2kE+lwgvLDUjBAiBQYnA7sYD7OURn9jPy8XrNjA8R02e1c71&#10;z8kO0A0rTl/Z7lq2tbKa3bl3L2bDuXXnrhG+JtcgkjpTFi6O2dhIsRkCV7q7I74HZGv+c4pLtB2P&#10;mPJ1xP2J91jaxmxtP/zkxm1F2v5MeATol+cgmzBnnlYft/G9iZO5CWHbmvoGo/Zcj7hFLpJYyYVL&#10;l9jsZZls5LRvQnySe1beUhJCgBAgBAgBQoAQIASGKgJO7gH8aaa+N14Pfjs/hOdccPr5Oe9A3M78&#10;uIaZxCswsQvcA1G3bv/Vn2Sx3KVHTdRSHUJAisDVq1dDuQykJwNYiBiAN2/eZAcPHmRpaWm2v33V&#10;qlWh2ATRmmzKPcjOzmYdHR3Rdudbe+ezk7gHvkFLiggBQoAQCAQCiD0tm0uFT+exIz6uLj8D5jsx&#10;Z+uUtstXBvjTsY4raIJ5YnHONp77WyqqbDhqDzZJ7ag9EKw4EbbBtEMIEAKEQIIQQKx45AGATxzy&#10;xdz50uen+DxHvASSyBB49PixK74i1n7vz1m2IjLDqZVvCIDb4ud1BR8BsQdUIuMrRNI/eLYmcren&#10;lyG3h6yPP44ay76cv0h6zlkfuVB67t83qou2n0yfITWv+cxZYx1OG+ZmrpLqjLaw48pV9vuPRoXZ&#10;NWzylAG/GaLth9oTAoQAIUAIEAKEACGQLAgEyX/GuQfPtlvY8BcL2ZPHVuz1h0/Z5Qt3WfGGFvbB&#10;v262eQKf/q6YPeh9HDXUptyDr96tYMcbuqLujxQQAsmKQK/F287IyLD5B7W1tVEPReQeVFZWspMn&#10;TzLENqipqQnlW2hubmZ3A5h7NEjPzqgvAikgBAgBQoAQkCIwPTUtbA4R85eyWK3rCrcOqCfOdRZW&#10;VEr1Iz42/Our8zczxIcOosxbsUo7NnGcmH8+297BkGNiUsoC9ta4z43binr4vjgnDi6k83og76+T&#10;BxJEDMkmQoAQIAQSiQDW+fLnqmr7h5GfJtLEpO9bhSvy1KvOmZQjHhLy3f92+EdKPUs3ZCU9fsk+&#10;ALyLmFxPL3V676vXeDl93F70inXbr1wxhh78A8ShEttjf1tVNRszY/aAcmc9HCOWVk19o1Fd1Odx&#10;EpxGPrVydCJHhawPtzK8S8ZCEENC1jdxZGOBNukkBAgBQoAQIAQIgWRAIEj+MxX3QMTx9vU+i5Ow&#10;xeYfZC85Ip6OaF/kHqyYeYDtKWljuWnH2LqUQ6F8C7uLL7DuyxQrKyJwqdGgQ6CpqcnmHqxcuTLq&#10;8YncA+wniwTp2ZksmJGdhAAhQAgkGwJYO4p5VqwHfWn4xwx+eJmvG/wB2XwjL6uo3ZdsQ7ftBS+C&#10;j8Nti/VsotQdOmzcVqa7/kh4rDHEA288eoxlF21nODfY4oOL2NE+IUAIEAJ+IbB28xbXZ/EbY8f7&#10;1d2Q1KPyg24ur2DIWS/7jnMrg85jLadDeH40dbpSx+qCwiGJedAGreOHuF1r2fmuGzekQ/SL5/Dy&#10;iJEMPnwvglgMh0+eCvFwF61ZF3onQ/usbcXK+1Mc21ufTWCI0yGW6fbxDq6S/YePDIgzoNPFz02c&#10;m6JSGVU51+/cTl2UGpVeakwIEAKEgN8I4Fl+8WonA/9MF2PH735JHyFACAw9BILkPzPhHuAKlWSd&#10;trkHo14qivqiidwD7JMQAoSAGoG2tjabe7BgwQJ1RcMzxD0wBIqqEQKEACFACCQMAfi4EVNZJdV1&#10;9dp51L1Nh1RNA1+O9WzOeVTVsTPuczQxcdEH2pMQAoQAIUAIRIdA8c4a1+e4Kq96dD0PndaI9+P8&#10;bvzNsBEM+ZuQ+915zu14a2U1Q7wfLjp/7abScl6NtglE4PXR4zxfZ919cK7jonQ0iJmla2d6zvnO&#10;Ju3MsPDg8WYjm8B3eOWT0UZ1MY6FFr9BJ+Bn1NQ3sD+NMcdezOOAz6f4OdP15XZOh7tbWzpPCBAC&#10;hEC8EEA+LpHP+JevprEbt2/Hq3vqhxAgBIYYAkHnHiDewK1rfWF/taVtNvfgtReyw84565ocr7Xi&#10;G7zy11mhP+ybtJHVGWK3Dg13iCKAnAjz5s0L/S1dujRqFIh7EDWEpIAQIAQIAUIgwQgcOH5CO4+K&#10;NWLJKrUHm7RjE+da12/ZGjbMS51dxm1FPXzfSyzgsI7pgBAgBAgBQsBGAHFi+HNVtR0x5Wu7Pu14&#10;RwA+0D+PnxiGM+cETF8yMH+T6jrwcud69OzikjDdvB62yMlAkngEPvjiS+U1Eq+X6f7R5zEvnCMD&#10;J8FUh6oecmJd7up2qo74+HsrfsKwyVOitstp74q8fCObCsp3eOobeRd4XjBwhNKzcqLiIPQ+eKDt&#10;32gQVIkQIAQIgRghAJ7VtZs3Q9qRy8b5rJ0wZ16Meia1hAAhMNQRCC73oNDKrYC/LQP+3vlFvs0V&#10;ePUnWQPOy9royt7+2SZbH/Z1ddXnKM7dUP8sDYXxIxZTXl6ezT3Izzf7LajDhrgHOnToHCFACBAC&#10;hEAyIHD6woUBv+HF3/StF9qSYRhSG0+dO6cdmzjOyn3huZN67t83bivq4fs379yR2kSFhAAhQAgQ&#10;AuYInG3vcH0Wj/42PGeOuXaqyRG419vLyvfUshyLJ4DvTi7wa/LvNZPtH0eN5U3t7T4rfpKqbVXd&#10;frse7SQOAXyGVNcoknJVzKymE2YxBlR9lu7ew+72+J9Ttvf+A5aycjUDj8mv/BPg3JiIW/wxFRZi&#10;OT63kYobHyRSvdSOECAECIFoELjT08NEroGOI4bf7SSEACFACPiNQPC5B5yD8OP29b/NsbkC2H/G&#10;UfjxvNfjt3+WZ+vDvtf2vL7f14b0EQLxQuDAgQPs2LFj7K7FhVTJfes9pLi42OYdIPbBmTNnVNWN&#10;y4l7YAwVVSQECAFCgBAIKAKd165r55v9XFsWbwiwllOcm9Xtn2gNfy/44YcfjNvK9OryXMQbB+qP&#10;ECAECIFkRQDr3WTPWLHs8+9ikwM9WTHz0+7N5RWu+IvXYviXUwd0j7zMYh1x38n7G9CYCuKCwKSU&#10;gWtJxevkdR88Fpns3K/P8+XWj0yn32UdV64q71c3+8TzRdU1RqYdaj4ZdX9vjB0fcd5zHTcI43HG&#10;MTEaFFUiBAgBQiBKBGamLzd+NiZznMYoYaLmhAAhEEMEgsI9KFp/ir3z83z2wb9tfh53gHMJfox7&#10;8OG/F7I3/j7X5gkgT8K7/5wfYZyCH/VS3IMY3mCkOikQKCwstDkF6enpLDc3l5WWlrLKykpWVlbG&#10;srKy2Pz58+064B2g3A8RuQcbN25k1dXVrn9dXV1+dB2VjqA8O6MaBDUmBAgBQoAQ8AWB+3192t/1&#10;8Pskqzy28k2L88C6fVmuSF19t3PJihnZTQgQAoRAkBAADwxxxXXP3CkLlwTJ5EFlS+2Bg1rsnddF&#10;xgN58vQpe2n4x1I98POSJB6BmenLpNfHeX1Nj/PLdkgHVVhRGXE/0xanSnX6XXjj1u2IbRTxAc/C&#10;RM5fjD4PBfo9efYcA48BXFrE/DQVN37R9Vu3TFVRPUKAECAEfEEAcQx+9cFw42fxkVMtvvRLSggB&#10;QoAQEBEIiv9s9qhdNqfg1b/JYohn8MY/5LI3f5ob2r7+wo+xDsA5wB/O85gD0WzFuAevvZBt9Znn&#10;+vf+vxQIfYPHQDkXxPsqlvsHDx5kyCc3mAXja2pqitsQRe4BeAW6vwULFjDwBbz8FtMNROQe6PoV&#10;z506lfi82UF5duqwpXOEACFACBAC8UEA34niXKlz/+GjR/ExJEa9OMejOoZ/yylfzJ2vxUalC+Uk&#10;hAAhQAgQAv4g8M6EL7TPYvhNSWKDQMt5fV4m5/fgrIzlUkMWrVk34BoOm/SVb7/LpZ1SoTECCyXX&#10;R7y2H3zx5YDrJ5537q8ukM8xotxZ1/R4XeFW4/FEU9GNk2tqb+PRY0Zm3LrjHtvFtE9eDzk0+h8+&#10;NOo/bUO29pqIOViMFFIlQoAQIAQiQABcROSqWZGXz/JKyrTPJf6s41viHkQAODUhBAgBVwSC4j8T&#10;uQecW6DbIlbB8Bd/jF0Qzb4Y90DXp3ju3V844y3Ifxe4XgCq4BkB+KAzMzNZS8vg5ORhXBhfSkr8&#10;4l729/ez9vZ2Vl9fz7Zu3crWr1/Pli1bxhYuXBj6y8jIYPn5+ayhoYH19vqbG5C4B54/AtSAECAE&#10;CAFCIIAI8N/tsq1ffL1EDRu5e2XjEsvg15LJ7sYDrm3/P3vn+R7Fke3//+j34r7+vb673rXX63W6&#10;9u56jclJRIPJGQwIAQJEjiIHE0SOMgKTbMDkIKIQAomcYWHrzrd9a1xTU1VdPdMjzYy+9Tx2d1dX&#10;nTr1qZ4eMefUOaoc9dwkj3UkQAIkQALRCfQYNcb5Lv5+1pzoQtnDi0BUu+jclauNcrGHUY3r/1Xf&#10;/qKQczoZJ1nAlTOXrXB+xiYvWOy8r/79g3O0NxWbj8OI8uliyQ8bxN+6dLeOc6O+3iQy9jrkGNDn&#10;k8n1qQsXvXRDXJBM5If1sa2BrtTA0jLn+PsOHdG78JoESIAEsiKAuIrIubRh126B/I9HTp4SH7Tv&#10;5HwXud55vr5eUmn4mB0/e040NDbJKh5JgARIII1AvvgePHn0Snz1/1cJ+AF89l/LBOIPfPz/KlNi&#10;IXz2X0uD+22CvAwyJ0P2RzXugepf4Dr/R+B7kDp2GlxW5IQAfA9gl8cRNnI8w8VQMI9FixYlYw40&#10;p+9BMfBr7jnky7uzuefN8UiABEiABMwEXP+WN/conNppS5aG/o5RNn+hdULIWfyviPv9wJOFBEiA&#10;BEggHgKjZ8x0vsd9bWzxaNO6pCCmoetvBP3eicRv+bYCX0bEb79ys47xDmyQWqgeORL0tVSvz9XG&#10;E/9iSNlU4zj4W00W2OKr9uwVn3QtCdp+2LGL+PHoMXm7WY7vt8vcBia54Tn3LR93+W2usm8cx/e+&#10;aS+ePHsWqkKb/gONayJ1WLVlq1i2sUrAl/eb/oMCH5Fij+UaCo0NSIAEMiZwMbF38NNuPZLvnT+1&#10;7ZA8l++dqMcoPlKbdu8V6jsevnfwOWMhARIgAZ1APtnPNiw6Kwr5P50tr3NDQPoeSP8DXM+dO1ec&#10;Pn1amGL95kaLeKTitwPkD5g3b16Kz4GcYzyjUEouCOTTuzMX86NMEiABEiCBaARc/76PJin/Wt9q&#10;uCM+697T+psGfpsN+30Yf/PgP+Qp/mObdlZZkmO7AYPzDwQ1IgESIIECJYD4u/L9ajpWJH43Zskd&#10;ARNzUx3sp/z9PnfrkEvJ+DvItKaoW/zD+uC3qii5txHjwlS6jxhtHAcxD/Ty6vVrcaepqUWeKdff&#10;jTZOen3jvfv6lKzX+LtR7x/HddXefdYxcQO/QWZi91N9RZwD8CYJkAAJaAR6j/k+9vfdtur92ijm&#10;ywtXrhr/LV99pPnyRps1Yy0JkEA+EqD9LB9XhTq5CEi7PHwP5H+ow3/IE4AY/nHnBXDpk8k96Hfg&#10;wAFRUVER6C3nIY9yjpnIZp/mIcB3Z/Nw5igkQAIkUCgEXL9vFsocXHrebmwU81evFWNnzhaL1q0P&#10;YgF3HjpCDCydHOp3oMtF/Oljp04Heze3/1hj/O1kRdUWvRuvSYAESIAEMiQAvy/X9xTe7yy5I+Bi&#10;r96bOHd+7pSg5JwSgH8l7P/qeiLm08FfjifHVfepqu1M510Sf2OZCnJtmNpv3L3H1LzF6jKJd6XP&#10;63kiN6hv+XbcBCMXXWbUa+SrcZWmBw8yGhex0V+8euUSzXskQAIkkEYA+Zeivsd82q/fsSttLFPF&#10;yGkVxvGHTi43NWcdCZBAKydA+1krfwAKcPqVlZXJnAvSRi9t9jiibsKECWLt2rXiwoUL4s2bN3kx&#10;y38n4t7h87Zu3bpAP5vush7zZMlfAnx35u/aUDMSIAESaAkCrn/Tt4Q+hTLmy8Tvrog/q/L7e6++&#10;Ar/lspAACZAACcRDoPrwkZT3rPrOxfnSDZviGYhSjAR6jxnn5C/XQ7VTGwWxMu8JIP4B9sqfPJ/4&#10;LSrxG5BaouzNh4+BqSB/gnxe1GNz51Qw6abWdR4y3KinqrPrHDEi4M/hW8LyyrjGCruHXOq2gpgW&#10;Yf1t989eumwTy3oSIAESMBI4c+lSxu8c27sI9SuqNhvHUytdvlZfJ3ztWEiABEhAJ0D7mU6E14VA&#10;4NSpU2LatGmhPgiw40+aNEmsX79enDt3TryI4DcdBweMh3ExfllZWUpeBd1fQvoclJeXC8yPJb8J&#10;8N2Z3+tD7UiABEiguQng3+umf89zD2P4Sjx9/lzMXbVG9J9QKhAXHLmsWUiABEiABOIjABuX6TtK&#10;1iEuAkvuCOw6cNDJH+uAfdCIkc9SvAT6jB0f+hzIz+RHnbulgXid2Fcj7+tH+DrkU8k2Jvif23aM&#10;NJ0ZlcusbHRWUa9Xbdlq1OXkufNZjXn4xEmjXFl5/+FDgb3IyKUOv6QovhhSBo8kQALFRcAWMzDq&#10;e01vv3DtulBQiH2o91Ov9XcUckjpda5BdH89V1veIwESKAwCtJ8VxjpRy3QCrxL75Hbu3BnEEJDx&#10;DqT9XrXr6/cWLFgg9uzZIy4lfAUfPXqULjiLmoeJfxvgM7V7926BcfSxXXohVgPm8/Llyyw0YNfm&#10;IsB3Z3OR5jgkQAIkUBgE6hoahCmPb9jvioUxO2pJAiRAAiRQyATg06X+PqyfV+3ZW8jTy3vdEeOn&#10;ZOQY5xow70XeL2PWCo6cNsP5DKify//+V1vx7t27lDEb79239r9+qz6lbUtfDCmbatVVnafrPMoc&#10;lm8y+wC75Pves/kRtx84JKs57qw5aJ0icp39o/e3KfLLFzM2qhUYb5BAKyEwd+XqlPeC73ssrF1F&#10;wsfJVfB99Fn3ns6xHzx+HIjAvgLEonm/XSfxSdeSYI8B/BBs5deE7xzep/gtpdPgYeKXM2dtTVlP&#10;AiRQYARoPyuwBaO6aQQeJGLybty4MbDzh9n61fvwU8B/kydPFkuXLhVbt24VNTU14sSJE6K2tlbU&#10;1dWJhoQd4V7idxr4FDQ1NQXXqMd9tNu/f3/QD/0hR8qUR93XQF7r9zds2CDu37+fNjdW5C8Bvjvz&#10;d22oGQmQAAm0FIH9R48JGQv3T207CNs+qZbSj+OSAAmQAAm0TgLYSwZbpu235x01B1onmGacNWIa&#10;bNi1W0yat0BMXbREfJnIL4T1wG/tYytmCexpZyluAlh322fQVA/7jVouXbtu7f/w8RO1aYuf45k2&#10;zSlKXZRJbKven/V4Nt0GTCxLUwVrY2vvW+/6d8K0JUuN8ldv2SYQPwM5OcrmLxRPnj1L040V0Qnc&#10;e/BQwEeMhQTyncDQyeXGd4Pve8fWrmzBIufU4d9m6yvrz9deCWT0Gz8xra0trgJy2rzXpn1Ke/yO&#10;km/+dE44vEkCJGAlQPuZFQ1vFBiBu3fvijVr1nj7IEg/AJM/gvQNiHJU5dnOpTx5H/reuXOnwEhT&#10;XRDgu5PPAQmQAAmQgIkAfPqvJvwUGTfZRId1JEACJEACLUXg85JeKb/tyt+Kcaw+crSl1Gq1475N&#10;/L0Aexf+Y2kdBMLiVaufSZzXJ37jUsuxU6eNn2H4r+B5yqcyecFio676HD/q1M3YDnm4opRDx08Y&#10;5ejjZXLdYdDQNFVu3m7IejzkGbMV5Nzw0bXz0BFp8TFsMlmfTgCxRLqPGBWwxudo/Oy59EFIx8Sa&#10;PCLQpv9Ar3eDz/tDbQN/MVc5cvJU6Lj4W9IWZwvvevxOcqO+Xnw7bkIQQ6Hf9xNFz1FjjXIXrAnP&#10;AeHSl/dIgATygwDtZ/mxDtQiPgKIT4AYBqWlpSk5D2D3lzb/5jxKfwM5PvSCfo2JGGoshUuA787C&#10;XTtqTgIkQAIkQAIkQAIkQAKtjUDXYSONv+/it2fmB2ptTwPn2xIE1u/YZf0MqjYgeX7x6rUUNXcd&#10;OGjs/2m3Hint8uFi9opVRl3l3HB875v2AjHD1Dp5jhwKUQr8fmXfuI8fdylJU+VMIodrtuOMnTk7&#10;Ta6siCL79MVLshuPEQggDz38SnTWYbHnIwzBpiQQKwHEsNJjBOjPb6bXiKfgKlurf0z7rOhjIZaL&#10;7Z2Otsil8JcOXULloO3funR3qcN7JEACBUKA9rMCWSiqGZnA80QMtIMHD4o5c+YkfQ5UPwDpC2Dz&#10;Q9Dbqte2PqhX26ljzJ49O9DnGWOiRV7LfOzAd2c+rgp1IgESIAESIAESIAESIAESMBFwxek9cfac&#10;qQvrSIAEYiSw99BhL5uLtOfInNfIp4CcAjKvl7wvj+0GDI5Ry3hEVa7fGDrXbsNHCdh/h05JjSGO&#10;vN+Pnz6NpEhgk0v4MkgmcR/1nCgHfzluHAt2we4jRhvv6Tphz6+pYC56W9c1/DxYohOwxa7A/ux8&#10;iyMSfXbsUYwEbM+s6/3ge8/2PpIcl/ywIfS9VL64Mviuso2J7yrbPVO9HJtHEiCBwiVA+1nhrh01&#10;9ydw69YtsX37dlFeXm71Q5A+Ay6/Av2e7KMe1TYYD+PWJXywWYqLAN+dxbWenA0JkAAJkAAJkAAJ&#10;kAAJFDOBiXPnW3/zPXu5tpinzrmRQF4QgC+Byb5iq0P86rqGBvFlr77Ofn3Gjs+L+alK7Kwxx2hQ&#10;51q+qDLo8u7dO7Hnp0MCNvSqPXvF08Q+okxKx8HDnJzUsaOe39bilsIXxCQDa+XrOwAfC1NBHhaT&#10;bFtdmM3QNAbrhNhRc8DKWc93Ql4kkA8EbD5PtncDYuX8PeT7Q/YtGTnGOcWy+QutnxcpY9CkKWLN&#10;tu2h7WT7sKNTId4kARIoCAK0nxXEMlHJGAncvn1b1NTUiMWLF4uJEycmfRGkz4DqRxB2LvvII+Qt&#10;WbIkkI9xWIqXAN+dxbu2nBkJkAAJkAAJkAAJkAAJFBsBVwz0KzfpK19s68355B+BKzduRrLJbN5b&#10;LcbMmBXaZ+S0irybbOO9+6F6b99fE6ve42fPDR0zzNZlu48cC2pZuXmrcazOQ4YHzVw5buQYn3RN&#10;z+WAzrU3bhhly376ceS0GapqPPck4PI9YB4iT4hs1qwEkNNA//y7rn8+fcY7Dgvyj7jKwNKy0LHh&#10;TzVv1ZrQdi6d1XsufXiPBEigMAjQflYY60Qtc0MAcbTq6+vFL7/8IrZt2yZWrFghkBvB5JMg/Qtw&#10;LC0tDdqtXLky6If+8DVgXK7crFM+SuW7Mx9XhTqRAAmQAAmQAAmQAAmQAAmYCCB/uvqbrnpef+eu&#10;qQvrSIAEYiTQ9OCB9TOofh7l+YqqzeKD9p1D+6BdPpaw+Npx+zyt3rItlJVku/vgIYH44PI67IgY&#10;FGqZk4jRYOrTf0Jp0KxswSLjfb0PYiToBfZCvZ3rmr4HOkG/a/i+2LjiWWIhgXwj4IpfZXqW8Y4d&#10;NmWa9TlX+3zVt79zuvArUNubzvF9NWnegtB2pr6mOtP70akkb5IACeQdAdrP8m5JqFCeEHj16pV4&#10;msgx9yDx78PGRHy1hw8fimfPngnUs5AA3518BkiABEiABEiABEiABEiABAqFQNXefdbfg+80NRXK&#10;NKgnCRQsgTdv3lg/gya7y6jpFaHt/6ekt3ic+N0qH0vFshVW/f/ctqP4d2IvUJwlis3+1evXYsOu&#10;3Vb99PX4YcfOFFVtNsCxFbOCdpt27/WSDX8UvcAvQh/fdd17zPe6CF57EHCtf2nCfspCAvlG4LsJ&#10;kyK9Gx48eiSQ28b1/pD3Pu3W0zndjzp385LTY9QYr3ZyXNfxfsIO0xwFPg6Hjp8Q+A7JNOdPc+jZ&#10;UmPg+/Lm7Qbut22pBSjwcWk/K/AFpPokQAItQoDvzhbBzkFJgARIgARIgARIgARIgAQyIGDbc/1+&#10;u04CNlEWEiCB3BP4a6eu3naZz0t6OdsiZv/VuvzNl3L011NW/f/SoUvssGGnctmx5L0vevYJxnbp&#10;J9vK49yVq1P0HVI21TjW9MplQbtztbXG+1KePM5avlL85z//SZG9bvtOr75Sxjf9B6X054UfgRVV&#10;W6ycS0aOCdaFsW39WLJV8xDAcyk/92HHP3zdNrAVV27Y5NUHMQts5WViD2bYePL+e9+0924r+9iO&#10;ccfGMc0Pcb/gwyd1+KJHb3HhylVT06zq8C65VndL1DU0pL3zsxKcw874bqpcv1HAVxB8/taluzh2&#10;6nQOR6ToYiRA+1kxrirnRAIkkGsCfHfmmjDlkwAJkAAJkAAJkAAJkAAJxEng23ETkr+vyt9ZR8+Y&#10;GecQlEUCJOAggLjW8rOXzfGfffqJ5rDLOKYSestlr0JMhLgL7CQ+TKUfAWxOPu3RZtzMOSnq2myA&#10;sNOguOaujzl25uwU2fNXr/XWC7I+7lKS0p8XfgQWrFnn5Awb6ocduwisB30Q/JiyVW4J+OQ9kO8X&#10;+K6hbP/RnltEtsXxv//V1moTv9Vwx/lZUeXEeX787LmcAsXn2sS089ARVhaZKAQfwc5DhicZDiwt&#10;E80V0yETfWWffYeOJHWW6/pem/bi3oOHsgmPOSbw5OmzgvcPp/0sxw8JxZMACRQlAb47i3JZOSkS&#10;IAESIAESIAESIAESKFoCiL/bc9TY4LdE/M48sHSyeP7iRdHOlxMjgXwj0H3E6LTf8uVv+lGOL16+&#10;zLepGfUZNGmKcb6Ib52L4mKIfcDjZ89N/o6PONuwo7j6qPdgyxs6pVzcqK8X//r2O2M/5FqQxTdG&#10;Oca4ePWa7CbK5i80ylZ1Uc/xLldt4zjH3lrmSk8iNZ7MSMSoUDm6zpdv2myUwUoSiIsA4tpXHz4S&#10;+LrgqH6m5RjwOXM9p+q9joOHBd2i5KKBz5SpnEj4AKiym+scHHJZTLZ1Obfrt+pjGRo+cSZftUkF&#10;kNdl5LQZxnVHbB6W3BJALi3kWMH3O/52gf/js+eF+e812s9y+6xQOgmQQHES4LuzONeVsyIBEiAB&#10;EiABEiABEiCBYifw4PFjgf9YSIAEmpeALVa/tHf4HLFfu1BK7Y0bwe/m6rw6JWxi7969y8kUFq41&#10;72WfMGee8Xf7EeXTjbYVVV/9/LPuPa19qo8cTc4L8RX0vrZrxEWXZejkcu9+Up58n+8/ekx81Om3&#10;vOwftO8kNuzaLcXyqBEoTdj+JL+wI+LRF4q/jzZNXhYAgRcJm3/fceNTnsfBZVPS/IcQ4yTsWZX3&#10;B0wsC2YOXylZF3Z8+PiJkdauAwe9ZYSNEeV+Lt9f+A5q+90g67zglxBHuXj1qnGMP7Zpl/fvFNda&#10;xcGGMuwETHHqpixcbO+Qx3doP8vjxaFqJEACeUuA7868XRoqRgIkQAIkQAIkQAIkQAIkQAIkQAJ5&#10;R2Di3PlGO4TrN3793t5Dh/NuXi6Fzl66HOzf6zZ8lChfXCmePn/uap7VvcZ798Wf2nZIYfx+u07C&#10;tocVscTjyoOBdcL+YFkQl9p3n/LYilmym3GPrP4M6Ncyjzj2SOr3fjlzNim7OU+wztjzm69l1PSK&#10;NFY6O/V6+/6afJ0K9SpwAtuq9xufxQM//5IyM+QBUZ9J1zn8rVAQ28rVTr3X0NiUMp68WFG1xVuG&#10;Ki/b80Xr1ksVYj+CrUs/5FqJoyBmim2cNVu3p30fQi/EvpmZyEt06dr1OFTIWIZNb9Sz5I4A/nYw&#10;scfn3zdWHZ4j+CpULF0uLl9v2eeI9rPcPSuUTAIkULwE+O4s3rXlzEiABEiABEiABEiABEiABEiA&#10;BEggbgLzVq0x/qZs+p3ZVnflZl3cahWVvPO1VwT8HP7ctmNgxz957rxzfrCR43d62JYR49vG3ade&#10;Xxvkal61ZWuozH7fT0zqaMvn4Bofc4SdztQG/i7NWcCg95hxgS6IF7By89a88UGAbss2VgXxINoN&#10;GGzkZWKIul6jxzUnRo7ViggMn2qOv9J/QmmSAnKo2J5NUz3irsgiY6GY2ql18GEylWlLlkYaW5WZ&#10;zfnURUtM6sRSh/w7Lt0QdyKOMmbGLOc4iGWBvBgoS37YkNIW32HyXhy6RJXh4hNVVjG2f/LsmUAu&#10;u7jLcUeOk8Mnfw0dTn+O4I8JmS1VaD9rKfIclwRIoJAJ8N1ZyKtH3UmABEiABEiABEiABEiABEiA&#10;BEigeQkcPnEyxbbg+m3fdO+9Nu3T4nA37wwKZ7RM9tzfbmzMan2wX9FUwvIvwN9Alr926hpZB+R6&#10;MD0vsk7K1o+IsY58DwvX/iBOXbio3458jbwEJt+JLfuqI8uKu8Pug4fS8n9IPr7HuoaGuNWiPBLw&#10;+uwi/7vvc4p2J89fSJJtP3CIV99ztbXJPurJsCnTvPpH0c+n7chpM1Q1Yj0vGTkmdE7/6P2tQI6d&#10;uQmfwWfPX2Q0vk/sm486dxNNDx4E/nI6l56jxmY0brad8P2p66JeZ/L9mq1O+dIfsQeQP0vGGYKv&#10;nS1fSSY6Hzp+wsoefgWuAj3gs6KuFc5b0neO9jPXivEeCZAACZgJ8N1p5sJaEiABEiABEiABEiAB&#10;EiABEiABEiCBdAL/fvtWfNGzT9rvwvrvxLZr2JBYckfg9Zs3SXuCbQ1c9dibbCqbdu91rjliKSP/&#10;+JvE+C75tnvIi267h3pTQQwAfT80YqtnU2zzDLN73L13T1y4clVgH2kuCtZFn6uLl+3egjXrcqEe&#10;ZbZyArbnTf3s3mlqcn7GVRmwi6q24YGlk7362vZGdx020qu/qoPv+ZwVq0TZgkVG+b3HfJ+zJ6PD&#10;oKHGMW16t+k/UNyovx1Jn/sPzbHzTWMMnVJu1QffS67y49FjYsDEMoF1qly/UeDvjGwL/MhMesq6&#10;uPb7w44PPxmb316288hFf+RIkhzksc/Y8bENBT85KVc/9hv/e4wk04Brt+2w9sXfGC1RaD9rCeoc&#10;kwRIoNAJ8N1Z6CtI/UmABEiABEiABEiABEiABEiABEigeQksTewz139P9r0ePWNm8yrbCkfrO258&#10;RuuDeAW2AhvUH9u0c8qF7aXx/n1nG9tzosdY1tu9NdiiEFNcb/dB+05Z7d/U5anXY2fOFjXHfk5B&#10;BPvo5AWLk/EIMD7yXsRdzl66nDZXVTffc8R0UG26cetJea2TgOv5e/nqVQDlal2d9Rmuv3tXrNm2&#10;XcxavlJs/7Em8GNSSdps+/q4sxN+APA/0H2ovujR2zq2LiPqNfS22UvbfjdInUas56b4LGG6f9K1&#10;RIC1b0EunzCZPvddY+6sOZg2Bt612RbEYXDpZouRYRsX782jv54Kct4gTg/8zOB38n67TslxEB/I&#10;9F1lk9kS9fADwfeUiQ2+5+MoLl/Cv3To4vQtQf4mk26oe/F/75I4dIwig/azKLTYlgRIgAR+I8B3&#10;J58EEiABEiABEiABEiABEiABEiABEiCBKASwX9D223BYPX6TZsktgcvXr2e0R/6rvv2diu35yb6X&#10;Eet+9nKtuHTtuvXZKF9cab1n2oepPkuwI6kFNgibL8TeQ4fVpt7nN283WPVTdVm1ZWtSJnIxqPdw&#10;/oev28a+B3b9TndcCFUH2MOq9tjjVFy8ei2pf6YnsO0i1wXsRMg7f772Sqai2K/ACWAvsvr86efw&#10;OUDB+0G/J6+lf4INBZ412dbn+GWvvuJWw51AHPRDrh+ffpm0wftm98GfjPJh689V+bykl3HMsDlM&#10;WbjYW6UZlcsyGkPX4Vclf4Y+uCl+A3IBZBtH4FrdLafuUXzE4E9QOm+BU56cM2I45HNB7Aupq37c&#10;dygev7llG6usY8gx4TsDP1bdF87lJxRnXogoa0T7WRRabEsCJEACvxHgu5NPAgmQAAmQAAmQAAmQ&#10;AAmQAAmQAAmQQFQCvvtQ5e/M8lh/x3/PZVSd2P53Ati/CHu1r70E69N9xOjfBVjOHjx+bLUpwG6B&#10;faFyrdUj7PGwAdr0CdvDq+9RhS1Lla+ew48hk7Jw7TqrTFU+ch8gN4MrvkTcPjbb99d46QY9D/5y&#10;PIj9YPPNwN7cbApsRYiPrjL5U9sO4tip09mIZd8CJfD46dOUZ0F9LnCOvfMoP58+Y2yHd4Nuf9RR&#10;RHn+5fg9Ro0JxDx68sQ4rmyX7RHx9vHsm+TAhh51Hzz8qmpv3EjkR6gXyJGC981HnbuJSQnb99Pn&#10;z5NoPuzYxTimSQ+1zjcWA971tv3xqjyfc/itmQrmauuP+BeuAl8xxEdAXgv4U+j5bs5cumSVjTFV&#10;HzLXOLjnY0uX8xg+dXqYuBa9j1xFUlf9CB+aOAq+Y3TZtmvEPFKLrR3qGxqb1KbNdk77WbOh5kAk&#10;QAJFRIDvziJaTE6FBEiABEiABEiABEiABEiABEiABJqJAGwGUXNo/7NPv1AbUzOp32qGga3K9Vu+&#10;eg85DHxKuwGDjTJXbt4qdh1Ij5+NMT7t1jMQPW/VGmNfVQ/Tub6XFLHVTe1QB7s49lFHzeeNuA82&#10;mVHrpy5a4oPSu836Hbu8dZM57/tPKDX2+Ufvb7P6HNpsetjjne1eZW8gbJg3BFz7qPG5Wb1lW6Dr&#10;/sR+cNPnCLb1sPLLmbPGviZ5ah38Dly5HtR4+Wq/KOd1DQ0CsWZsfaLs1T557rz4uEuJVdbIaTMC&#10;VPDVgM+GbUxX/XvftE/LSQF5+Fwv37RZII4D4poMmjQlI/mmsW12fvhXmNqjbtG69dbHAu8ZxO5X&#10;++LvizeJfAKyHD75a8p9tS3OyxdVyqbOI7jY/Lh0mbhGHId8Lqcv2n0y4vI9iOKb+ln3nskcK1hX&#10;E1NZd/1WfYugpf2sRbBzUBIggQInwHdngS8g1ScBEiABEiABEiABEiABEiABEiCBFiIAewX2fNYc&#10;+9m671P+Zoxj3PbYFpp2QQ2LNfLduzphzjyvuQ0snWy0D8CWY9sf2n7gkEA2cqOrz4Tv+brtO4P+&#10;d5qavHxeYF+D7C5DRwj0CStPnj7LSC+b/rDbxVmwN9Q2ll4v8x9sq95v7QNbqU/BXvXRM2aKgaVl&#10;YvPe6sBnwaULYkHgmWNpPQRctkw8mzLG/46aA8bn8YuefUJh+eZD0T8LeM5dfgs9R4016qTLcV0/&#10;f/FCNN6/b5Xjay99nbCb/7VTV6sc6IA4Ctj7DRu7S6ewe/CXUAu+m8P6ZHN/2pKl6nDJc1ucHIy1&#10;ompzsp1+gu8akz6q7TwsRxC+x/Cugr3b9R1RMnKMcSzT+KjDGroKvmvwPLfUe/LwiZPW+Wyt/tGl&#10;evIe8lngux7+IaZYVqOmV1jHMHGTPmth/iIXrlxN6tCcJ7SfNSdtjkUCJFAsBPjuLJaV5DxIgARI&#10;gARIgARIgARIgARIgARIoOUIvHr9OvS3Zhl7u+W0bJ0jh+UzkLYAxBLwKTY7FWw5ptzdkI89+Ci2&#10;uAhSB9tx1vKVga3GFnPB1g/13/QfFGrngU3DJSPqvSFlU31QerepWLrcWz9p64SNy5bnfmfNwdCx&#10;kUNDnzeeEfgh6PXqNXMvhKItqgZ4r6vrr5/3+35iMF/kIdHv4Rqfz7Diis1vkinrkH8E9mh5rR4R&#10;p+P7WXOM99R2rnNpZ3b5AsA/z6f8dPyEly7Vh4+IbH2lDiXGkiXM3uuav++9YVOmyeFSjlV79lrn&#10;jBg5pgKbvW1c6eeCfht377G2Q3/E2/huwqRkG8TLabx3P2XI+rt3k/dtY5rq1dwYUiBiSYyfPTfw&#10;H0Gfv/fqG+TWkPeb6+jyyVizdXtSDegL3xDkF7p49VqyHvFLpG8f5oH4G/DvUYst5o6JFeouXv3N&#10;p8Dmuyj7+X6WVF3iOKf9LA6KlEECJNDaCPDd2dpWnPMlARIgARIgARIgARIgARIgARIggdwQQCx3&#10;+RuxfkTMYtPv8bnRhFJVAn3Gjreui7pOvr4hK6q2eMlTZVdu2BSo5NrnqrbXz7H33hXXXG+vXyN/&#10;uquY7Oy6jCjXMte8a8wo9xCTwnf8u/fuJUV3HjLc2G/h2nXJNqaTd+/eBbYxfUz4MoTFH5+8YLFJ&#10;JOuKkAD2P4fF/sf3Agr2sevPE667DR/lRcbUN5s6xGLJNAeMHBefL1k+7JiaA0C2qT5yVDZxHhHb&#10;RfZxHaEzbOSuNmH31BwIsLmHtVfvI7eBeu1zjvxMpuLiXzZ/oalLsM/eNabsZHveXH1lTgspI1O/&#10;jCs366SI5NGUhwC5iGDjb84CXwIbA5nnArE89JggC9f+EOgKnwm9P+YB/1NZ8JnW27iu5d8eI8qn&#10;O/thPVqi0H7WEtQ5JgmQQKET4Luz0FeQ+pMACZAACZAACZAACZAACZAACZBAfhCYm7CJ2H5fHjtz&#10;dn4o2Qq1GFsxy7oucr0QV1q1HbgwRbXTyzjhkHnp2vVQXaRO6hH6RR1X7Y88Aa4Stt9SleVz3qbf&#10;ANdwke8NnVzuze3Js2dJ+fDZMOmLelN5+/atgA30f0p6G/uZZJnqICNbXyPEsb//8KFJTdbFRADx&#10;0rEPGp9L3xjwDx49Eojb7vuZwecfcQHmr15rfKZkXISwKZmes2zq+o2fGLo3Pky+aqv+qm9/4/yw&#10;/96n2PjoOiC+zI3628ax9La269J5CwKVbjc2RpKDnDkon3XvGanf5yW9gn76/8bMsH83DZ86XW8e&#10;XCP3i21esIHLMnflams7W3/Uq/kX1u80x+pw9cc9fD7Ugv36tj7IaxN3gT8DYhggrgP81q7cuJkc&#10;wuU7OKNyWdDO9tlG/CHbPLbsq06O8fW331nbmfojJgq+LxCLwnRf1vn68SQViemE9rOYQFIMCZBA&#10;qyLAd2erWm5OlgRIgARIgARIgARIgARIgARIgARyRuDFy5cCee7l78TyCLuxzOebs8Ep2EpgTiJO&#10;vlwL0xH2hCh24rOXa53y9DFg45Pl0ZMnkfpKWcgJD1uKvI56DMsnAVtcVJmu9h93KZFTjuXYe8w4&#10;b/3UfbTYq2rSs9PgYUa94CNkap9J3ZeJ/bHwH4haYNvuPmJ0Ug/YplV/iqjy2D6dAPwM9D3nsFH+&#10;O+F74ipHTp4Sf+lg3t/vekZg+5y2ZGlyTdW2Q6eUu4ZM3itfVGnsr8qKco58C755DmxyYd+WRX1m&#10;1fbS7wlsEbve9pmA3VftZzuHXxDk2O771GNPO8qCNesiyTlfeyXoh+90n3Fkm8D/xLC/3yUH7zxT&#10;sflTYaw/t+2Y9KFB/gU5fpSjakP3XRNdPmILyAK/mzb9B1p1Qd6JOAs+2/DbUHVCjgR8b6Pon3u1&#10;Hd4BKL1G+3/fyP7IhyT9lz7t1iNlfNnGdoTfqs3fQe2zo+ZAoF9z/4/2s+YmzvFIgASKgQDfncWw&#10;ipwDCZAACZAACZAACZAACZAACZAACeQHAfz2XNfQIBBDt+bYz0E+Y+ylZmk5Amu37bDaAWz7UV3a&#10;PnwczX9g76HDSXF4PjKxXSLOf8XS5dZ5qPYJ0zlsG67im5fCJNtUhzj0cT73iA9vGkevg41JLTtr&#10;Dhr7fdC+c9JOJNtjD7wuL9trub9ajuFz/HbchDQ9bHugfeSxTToB2z7s6sNH0hv/Xw18Wv7WpXva&#10;2vg8IxXLVoiJc+cb+8IHwKdcrasTf+3U1SjDRwe9DXyy4BOh10e5Vu3GQ8qmGmXB5+LClasCe/Kl&#10;bPhbvHz1KmXa4CDvhx1/PHrMu61JFnyjkFclSnwT5Ft5nbCjo4yb6a+rHL+hsSllvrhwjd/2u0Fp&#10;7aFzmF0bvksoLh8FqZPpOHXRkuS4g8vSfSllnz+17WBdA9j3Zdl98CdrO8iSvimyfbZHfE6kjuoR&#10;MRBQXD48w6ZMC9qo/aKcI4YDvuPxPRSlH+L6+LxbfGOIBJOI8X+0n8UIk6JIgARaDQG+O1vNUnOi&#10;JEACJEACJEACJEACJEACJEACJEACrZAA7Ik2O0D/CaUZEUGec5tMtR4+A3ouB187uioH59hHr9f5&#10;XsNvwVUQV8FXlm+7x0+fuoaMdO+LHn45EGC/UYsrRoUei2T7/prYGSCGdtheelVf2A2xR1pnDFvW&#10;C81Wq/bjeTQCtr3Ptr3mkH787Lm0ddHXyXaN52BgaZmxv2rrDZvFtbpbVh8G29i2esRRgT9FWJx3&#10;W3/Uq/Hybb4V8Jv5pGtJ2tzh+6AWU8wg29gzE74ctnu+9a53g0mGGivFFk/F1E/Wnb54SZ1ukIdD&#10;3jMd4WOglys3zXZ1tf+52t/29w+YaH7e1Lam8w6DhiaH/ab/ICPnFVWbg2fHls9IzTEVFksmyvOf&#10;VMxxgrgNpnmhDu9Qlz7w+0Kx9Q+rx2cAPjVh7TK9v3rLNsfMc3eL9rPcsaVkEiCB4iXAd2fxri1n&#10;RgIkQAIkQAIkQAIkQAIkQAIkQAIkQAJnLl2y2gLKFizKCJArZ7RqV/hXIu+zXmz7g9V+cZ9jn66t&#10;YC+vyd6drQ6I/xFX+aB9J+saqnr+o/e3KUPC/0G9r55j77talm/abG2r9ot6fvbSZXWY4BxxyC9e&#10;vSp0/wzES7HJv3z9epocVmRGwGVvt0m0xdCwrZdvvZq3wDa2Xh/Hs7r74KFAbCZ7+OXcECtEFsxD&#10;1vsc/9mnn+waHGHb9+nnaoO4ELD/+rzPYD93ydLvTUrkpZElEz+lfYdSY2qExVlB7BjEOVBLWAwB&#10;6Cxjd7jyOehzU6/BDjmIMLYttkH1kaOBWoino/aV54jnIPMPYJ1lvekoYw2o88zmHHkTTOOgDr4y&#10;ru/fzkNHZOU70HXYyCC/lm38bOvjjhHhy5n2M19SbEcCJEACvxPgu/N3FjwjARIgARIgARIgARIg&#10;ARIgARIgARIggWIjcLux0WqLyPS3/Pq7fvH5sddZL5nm0M7GbiHjTeu64PpG/W0rn2zGNNncTeOH&#10;1WFvtq8eiCmhF1ssazWvOfogNrzvOFHaLf5hfYpKh46fSMm7gXFlfgrY9Gyy4+KZokwruDh84qQo&#10;m79QIO+BzPnu8mWRMet1NGu2bbeujW3NfOorN2zShwq9dvmo+IyJNojjgLI/i/wF+GzKgj3ZvmPL&#10;drBvYy5t+g+M3FfKUI+Ij4ICvyes9YPHj615KvqOGx9pzE2798qpClvODlUX/XzVlq0Czxbs3433&#10;7nvF0Xjy9FlyTJz4PIMYB8UWs0DXy3R95OQpcffePSufS9d+84NCDgBTf9T1Gj1O2PIfqH3gI6EX&#10;+GXge7J8cWXwfOj3Xdeu71fk2nH5QsBX8E5Tk3VOqt6mc/i+3aivz7i/SaZal4mfkouV7z3az3xJ&#10;sR0JkAAJ/E6A787fWfCMBEiABEiABEiABEiABEiABEiABEiABIqNAPaY/7ltR6M9oPbGjYyn2234&#10;KKNM1VYAu7Je1m3fGdpPlRHHOfZz6gW2R+wRdtlhsxkbNvY4CuyHvnp0HzE6bUjb/l/djoPY8L7j&#10;RGmn6vTw8RNjLvCqPb/ZNV37muPimQaoiCvWbtuRsqbIXfFT4rlEXHnbGsLuaioL1qyz9rHJ8qnH&#10;+yBqefHypYCd1Ee+rQ3yN6BAlq2Nq/7Djl1S1M4kLgRYIy+Na5wo99r0G5CiEy7w+Ysiw9b2wpWr&#10;SdmI3W/7TrH1R72Mx4AjYgO42uLerYY7yTFx4vMMli+qDPp8XtIrVL5t/IVr14kTjhwjiIuAgneS&#10;TQbqYet33cc9Pf4FOL/Xpn1KP8zbt7hyKoTpgtwgGD+sne0+vkuj5vKwyTLVm/6e8OWSTTvaz7Kh&#10;x74kQAKtlQDfna115TlvEiABEiABEiABEiABEiABEiABEiCB1kJg9IyZafaEjokY3zIudCYcfPb5&#10;muyKcexZNtklXHV/79U3ZYo/JvY6I6a3q0+29xCXPJsCn4O9hw4LH85S137jJ6YNOX72XOM8h04p&#10;T2kbl41S6iKP4Cz3L8PHQNarR+zBRlm/Y5fxPtpmyzNlsq3gAj5HsI+rnHGO2P7dR9j9hpZtrDLS&#10;mbJwcZosXXYm19uq9xvHC6tE7JVR0yuMviw+eqj5Pmxx6PHesMn6UnunwI/A1tZWP2BiWeQ+Nlmo&#10;x9rqBXZ0Vx+fe8g9gNw0akG+Hp++2bSRcTrkuJMXhD+DA0snB83fb+eXp8akX7/vJ4qt1T8a5/dx&#10;lxKpjrhys87YxiTTVgc91e9hk68Y+N9/+DA5ruuk/4TSjHWCb1KYP4VtHrIe363yPO4jfAVbotB+&#10;1hLUOSYJkEChE+C7s9BXkPqTAAmQAAmQAAmQAAmQAAmQAAmQAAmQgJsA7Gw9Ro1J2gSwZ/j6rXp3&#10;p5C7F69eS8qz2RhMe9Wv3Ljp7If9+NibbZOp13/Vt39oW+zHVEscudV1PfRr+AxkWn49fyElL4Eu&#10;23Ztyh2+NBHT3tQecd7V4rKzmvqrdbBZqdf6OexRKK5437iPHCB6X3mdDU/Ibm3llzNnrSyxv1ly&#10;1Y8jyqcbUY2cVmHto8uIcl19+IhxPN/KV69fi817qyPrhnwHstQc+9nY3/bZwfz0/CYXr2a+XzwK&#10;L1fbnqPGyiklj4jv4Orjcw++a3rB94dP32za6N8fI6fNCB2z7XeDBPxushkX78K5q9YYZahxXBD/&#10;IJtxZN9nz18EeJGLQtbpx32H/D4n2X63ufJI6DqZrldUbbbOwdQ+Sp3pOdSfy1xc036WC6qUSQIk&#10;UOwE+O4s9hXm/EiABEiABEiABEiABEiABEiABEiABEhABHsrkQccezXfvn2bNRLkOg+Lu32j/nba&#10;OGH2mh01B4I+yB3tY5cYWzHLq93LRJxwFMQL95GbbZt5CdtVJgV7YDP1A/h+1py0IWHbtc1FxjSH&#10;HTbMf8AmY2BpWfBMzV+91jrOwrU/BHph/65Nzr8TzyRiatvuwxbI4k+gau8+K0sbY9TrMeDliN+O&#10;m5CRPNdYuHf45K9yiIyP9x48jKybOhg+c3rOEeRpwTvDpn+v0eNUEeJOU5O1rU1G3PXfTZiUopO8&#10;QIybbMY6V1srRaUc447boOuoxzrpM3a81zwePHrk1U4fT14jVgviwshr9YicBmr5a6euxnZqn7Bz&#10;fC+jbNln96GpWLpcHdZ67pPLwqVPxbIVWc0HsQlc8rO5N7hsinXeubxB+1ku6VI2CZBAsRLgu7NY&#10;V5bzIgESIAESIAESIAESIAESIAESIAESIIHcEoD9zWZLQE5v7D81FVsf1Mu84rBpu9rh3qfdeohF&#10;69aHtkNb7ClFud3Y6NU+bOyw+2XzFwbjRf1fWFwI17hTFy1JG841X+kT8PDxk4yZIA66LLZ9yaXz&#10;FgRN9Dzm6lzu3rsnXLnKM+UpdWttR9htVb5RzmWODJVZh0FDM5bnGvvUhYvqMBmdww/KNYZ+D35N&#10;eoH/AfLBIPYG8kBAJorNB2r3wUMpIlx+Cvr4ubqG/4SprNqyNRIfVb9v+g8yiQzqTl+8lNPcNdBb&#10;LYg1oepmO0dcH9s93/q/dEjPV4K++L5Ri+s70Hcs+RnQ/V/U/nJt8Z7Es/fz6TNpeTDwDGfqQybH&#10;suUfwf3OQ4YHeT1cvnFx8JC66Ef4P7VEof2sJahzTBIggUInwHdnoa8g9ScBEiABEiABEiABEiAB&#10;EiABEiABEiCBliGA/Ai6fUBem+x7UkvZxnR8/uK3+NOuPfCyH/bzwk4or13HS9euB8NjD6+rXVz3&#10;pK1Iztl2hE8EbHiIHY9StWdvxvphPUwFccJN88IaIeZBNv4OiEsvy4zKZcZx4EeCgv3EJj1Qd+bS&#10;JeHaR23KJyHH5TGdwKbdmT9Hx8+eSxP4RY/e1rXT1xQ5TvQ623XtjRtpY2VS8VGnbt5jSl8Yn3HK&#10;F1WmyYVdWr6nVBlR5m3jodbDf+vrCHZ0U9wT6OeK5a+OZzqvPnJUnWLa+YZdu8UH7TsHjP7Ypp2A&#10;L5JJTiZ1+vvs85JescnORB/02XXgYAoDXGcqS/YDY/i6fNjR7O+AdsiRg7wLqm8B/IHuP3yY1Ccs&#10;ppAcz3WEr4npvv5s2dbis+49jf37fT9RXK2rc87RNK5a133EqORcm/OE9rPmpM2xSIAEioUA353F&#10;spKcBwmQAAmQAAmQAAmQAAmQAAmQAAmQAAk0LwFbnnTYC2AXsRXVnqCfyz7rd+wy2jDU9oMmTQn2&#10;f6p1tnPsE0VBDnFbm0zqR02vMMrrPSY1JruclzwivgPayDFhtzxy8pS3L4Xspx4r12+U4lOOrhze&#10;J8+dD8ZV5UQ5lzkyMODKzeb91XgWYKt1yYVdrdvwUdY2YTxTJswLkU3edd2+Cpxh+VXUtcVz6Gsz&#10;r79zN5bVssUnUPXCOWJvnL102XvMR0+eCORfkHKQNwR5TEzFVwcpK+z4ty7dnf44en81BomuX6cM&#10;8i7A3we+SWEFNm/4dCH3Bfbev9/O3/dEn4N+ffjEyWD4OPb067IzuTb5yrjerz5jrN+5W+A9HNZW&#10;9TuQbdU1x2dJ1md6hP+Iqe+s5StTHoOocVBGTqsI+s/MIqcD4l60RKH9rCWoc0wSIIFCJ8B3Z6Gv&#10;IPUnARIgARIgARIgARIgARIgARIgARIggZYh4Mqz7vI9mLtqjdG+IffHYzbIA2+ygah1iMOPXNlq&#10;ne18z0+/xUjf/mPmseh12YjtvW77TuP47QYMti4KbE26LFzDtrRm23bjPVN7vU6NQaAO/vjp05T9&#10;smo/5BH3jR2h9pPn6h552x7gj7uUBHteZR/TEfHVv+rb3zr3tt/ZY7+rc+X5bwRcMUlM/NU6+P2o&#10;xZVPAM+OtEPCLo+8H2/fvhW+ed8fPH6sDpXxuSvPPXwCPulaIkpGjgn8bKIOgj3psA3D56DpwQNr&#10;967DRlqfX5Wv7zneL1HiCMCuayu+z8On3XqK/hNKxdptO8SLly9t4pz1ePf5zjGsHZ6pG/X14tlz&#10;t+9SmJw47sMub8sjBJ+ETMdYuHadmDBnXkb9sV6ynL1cm5EMH73hV6YWxDHw6SfbyJw5+AzJOtvR&#10;9ln+Z59+qgrNdk77WbOh5kAkQAJFRIDvziJaTE6FBEiABEiABEiABEiABEiABEiABEiABJqZwJe9&#10;+hptCXqublUtW94D5KiXxcenYPEP64NcBTYbhlov7am2vflqW99z5BjYffAn4/wh41rdLTmd5PFG&#10;/W1re/SBfdR3fL2dugc2OeD/ndhyicNeGtWOpI6r7luHH4J6Tz13xchAu+kJlq64+Z9266FPidcO&#10;AlFs1uo64Rx2etja5Z535JjX28hrPM8oDx8/SbFVVyZyccg2riP8GuIoiBFgGwd26+YoA0snW3Ww&#10;6eaqR4z5KPErFq79wTpN12dT1eF87RWrDN8bQ8qmxsoBPlX1d7Pf04/3ixrDQp23z7nLnwz+Kaa4&#10;BD5ye4wa48xHEyZD5uv5KeaYPuq46ncznoPRM2ZGWuM5K1YFjw/8WcLiYtjyLal+Fr7PYhztaD+L&#10;gyJlkAAJtDYCfHe2thXnfEmABEiABEiABEiABEiABEiABEiABEggPgK2GMrXb9VbB0H87Pmr16bY&#10;LmDLUPeUwpbzh6/bprRRbSE4r9q7LxhDrzddL1q3PmiL2NGm+2od9nEjRrRaZzpHHgfkSTDdQx1s&#10;UVdu1gXjyv/BjmZrj3rkknfdd92TsR3kWOoRrFx9M733+s2b5DAuv4qwfddh9krsOZa28OSAPLES&#10;iGobNK0/8ongc3j5+nXrswOfA1OxxcBQx8HnG++COApylqiy1fM45PvIyHTvuqqreo44MHsPHbbO&#10;S22L8xVVW6xq4t3qYiRlNTQ2WWX43oBPlpQXxxGxD+KQA1+OJ0+fZexrhc+Uq3QeMjwWPaPOFX4Z&#10;KLb4NV/06C0QMyCqXLW9zH0h5w9fMfV+2Lkak8f13YpndP/RY0bZ+G5siUL7WUtQ55gkQAKFTuB/&#10;2bvz5yiOtMHj/9DEG+/sDztv7L6xEbs/eOwZz3gYDzNjv6/HxlxCYAyY+zTGXBLIAmMhJC6J+xaX&#10;ACNAgAED5rawACFOISNAAgQyl53bT9tVrq7OrKrurkZ9fDOC6a6qrDw+VV1yTD6VybMz268g7UcA&#10;AQQQQAABBBBAAAEEEEAAAQS6T+BeR4eS+fCdYw/utaFNrZP4BHmfUuZB0I1Bes3BL/UdP3suWrSz&#10;btN3mQte0swFlTFt1eWXMSYZ52683Ow5D4GM50keXRnWPqnPmWaUV3jmt85L5rPt3j1nVTHfU5kT&#10;3NQW91wEXvOiD5kyzbPfMi++qR5r/8NHj2L6xIZZYHTRbF9Py9Xrc9+Ro+rEtw3Gsp5H1lfQpbON&#10;F4znWPXJe+hhpWFTpxvrC6sOv3IWRN7ttvoWxue0+QtUw8VLgcu05nYxtXPc7FLfsrpCmIfCtA5N&#10;GCbuMiQmKehcMda8//K3RuaBkL89Cw3r/7jrke0Vm7eaaKP7Zy1c7OnrdY/q6gu6T35rkiT2RHeO&#10;xESkOieH/J1zpqDzmljtqdldZ5++3xBbIHnluWV63rzybnixSnZjAnxh/CwAElkQQAABlwDPThcI&#10;mwgggAACCCCAAAIIIIAAAggggAACCQnIPMoyjlO9sSY6pqOLI0iowF8yjyku0Y6lyBiFzAv/uOvn&#10;udT/y7DugzXuIZ/yrqUkrzKt/DIng5VutbVp2yDr2UsyHbfKkjUpnCnoOJl1ftDPsuUrndXEfZcx&#10;4iDvPQetT/IVTpwcU49c9z/1HaD1knGjRMrW5b3Z+n1MfWyYBeQdb51hovtkLNC0RrtX7IDEwfjV&#10;5f5tmHvjf8Q0P4CM37+sJOvM+PU5keMy9/zd9o7AZcp7715p464vPcuSufDDSOmc+9/tJ/FPpjn6&#10;3Xk31+2J617QtSikLOmXV/JaV2b49Jlq+756T393e4NuS3yQPHtlvh7dOfIbDjLfj+5ca597Poyt&#10;e/Zq67Lyuz+da3nIOiumvxNSbsOlJmPZznl2vK5FmMcYPwtTk7IQQCBfBHh25suVpp8IIIAAAggg&#10;gAACCCCAAAIIIIBAdgnIeLp7DMPa/uqbE3ZnNn1ZZ8xn5ZfP2T7vpVp5a+v322XLl7IVq2LKl3Wn&#10;2+/fj+aR+RFk2zpX9+lcb/7NwsGeeXXn6/bJ+7qL121QEgMhY8NB4j2GTZ2RUN1+65dPKv08xkk2&#10;3hsxOqE6dH0z7ZMxKZJZQNZHOP1do7rQ3JzyHOvOayBjts5t6/u7kWttSi8isS5+98+I6UWm0xPe&#10;L3FI/xw8LKadsqaDeLysJPFXlk0Yn1UbN0XnXwlaloxBeyW/uU8khiuMJOvMBGlzr1Fj1dyqZart&#10;7j2V7Boh748ap3buD+aue37IegVB2ip53OPvbiu5593zjchvQGIjJD7vSCR2IWhdieSTmBeveQ2m&#10;z69IOe7BPR+GaV0EXbv7jp0Qt16O7m+7xDLdf/hQXb523ej0oLPTzZ72bcbP0k5MBQggkIMCPDtz&#10;8KLSJQQQQAABBBBAAAEEEEAAAQQQQCAHBEzvP8qYnDPJGt5hjnmfiszH7U4ybrR0wya1rnancsYS&#10;SL4tdd7vgFpjXrJmgG5sJpl9fu/gutsv25Wr1yZU/8BJn3jmlzW/3Une702mP0HOkWtA0gvI+iXu&#10;sfcgpkHymOZX/2Dyp/rG/LJXYhO8yq+IrFEQZpJxZBmDfaN/YXROjmR+I6m05+tTpz3762WhOybz&#10;FEjSHdPt8/t9yNj4XwoGGstzz2OSrIWMs+va59w3d+mymOIlbkZiEZx5gnwf+ul0denqVd/zZN4V&#10;9/i5NEDqDVKP5AkS3yXl7Tr4VTTeQGLiZE0iK0nsQtC6Eskn60545ZfYuXMXLnrm8Tpf5ihwpzOR&#10;mB6vc5zHZG4Jd5J7RK6dlU/iDuqPHotma/neHA9y++5dd1Fp32b8LO3EVIAAAjkowLMzBy8qXUIA&#10;AQQQQAABBBBAAAEEEEAAAQRyQEDGeuSdTud8/fK+v8w14E7yPqTMA2CNZaTymcz4htc7rdY8CvI+&#10;eirtcp4r74YmmhJ5V1XGs5as9/bUvWctc9w72xnmd3mvnKQXkHeLw7R2llW6pEpb9rjZpfrG/LJ3&#10;5Ixi7XlW2br7x7PAgAeDjBEHLCqhbEHf97f67/e5bW99tP6xs0o8Ha1ydGO87g54vR8v9YSV/OJg&#10;JJ7FnbzWLLD66P6cWDo3Gj/gN8eGzI9gSqb5/511fThlqun0hPZLOc5yX8b3lVu2Kfn7mGxd73w0&#10;Mq6P11paApU3ee68uHOtHfI7/fbiRXX87DnV/uCBtdtznZFrLbfsfO4v8jdY6vto2ky1dvsOJbE2&#10;YSTGz8JQpAwEEMg3AZ6d+XbF6S8CCCCAAAIIIIAAAggggAACCCCQXQIyD/M3575Vsoa8XzrxbUOg&#10;MRGvcZhkxyzkPXBduTK/tCTTmvS6c/z2yRwKiSbx8yvXOi7jzbKuhbXt/hz8yVT1XDO2I++yu/OG&#10;tS3v0W/duy86NpVo33M5/622trSZy7Uz3dczF1R6spYsWuLZrhutrZ7nZ9tBWfchrHtdytmw8+d5&#10;D3bUHwhUrjW/ipfbqq3bjWVJ3FBYaVpZubEe6Zv0yZ0kdiJRP1lHR1LB+Eme50p7TGnqF95tlTZZ&#10;8WOmMoLuP3TipGc7pa4eAwb55knEafu+n2NYEjnHmVee9e4kf5OdeUzfk5l7pPPxY2PZF5qvuJsS&#10;3ZZ1h5wxitIe697QnpDATsbPEsAiKwIIIPCLAM9ObgUEEEAAAQQQQAABBBBAAAEEEEAAgVwRkHEL&#10;WefdNBbit3/AxMlJU8hYh678kTOLo2Wa5q7XneO178/9CgPN/63ryD8GD9W20VmfvCcrc0vI2hKv&#10;9ymIyy/jfLLOhS6t37ErLr+z7DC+y/zcjZebddXn5b5k3hdP5DqY3imXudy90orNW433gtzDuvlL&#10;vMrLhmNvFg429jkRc8lrjbPKPP5+Y/mSX+Zd8EvynrmpHSOmF/mdHvi4zGlhqkf2f336TFxZF6/4&#10;r53gLlPWkZG0aO16z/pk/hxTarh4KW7c2lmPxCY8e/bMdHpC++WelzkYnOW7v0v8lnsc3Z0nkW2J&#10;IZPUa+QYz3pNZU6ZVxbXR+mH399ZeW7I2gqJJq91MM42XrCLk7/1MkeRzJ+gWx9I2tfx4KGdP9kv&#10;jJ8lK8d5CCCQzwI8O/P56tN3BBBAAAEEEEAAAQQQQAABBBBAIPcEBn08JakxFhl7kffqk02mcXeZ&#10;f1ySvCduGt9JZH+fMeOTbaKSOAivunoO+jCmbBkjdM5JLvOyyzuvpiTvn3qVH9YxeRc/jCTjVxLH&#10;IO+sZ2vyWu8jLG9dOcs18+Y7DesOHTHeC7LWey4m3Riozs5vn8QIOWMzZHzVb02Hltu3fUllDN1U&#10;95L1G33PD5rB6911qb/p2rW4oqT9praZ9lsxBXfbO9RfCgYaz5f5cLySjGnL+/0yt0px5SIlc0h8&#10;fep0JP4j/BinukOHje2UfkqdYc59YM2Hsbluj2e9JuPylau1dPK3wnSO7Jc1V5JNpninY2fORuMZ&#10;ShYvteseMOFj+7u7Pda6Jcm2Q85j/CwVPc5FAIF8FeDZma9Xnn4jgAACCCCAAAIIIIAAAggggAAC&#10;uSkg78K6xyD8tnsOGqJkPvJU1oqXdSFM9cg8ATK2ZTqeyP5U1mWXd9W96irUzPvQ9eRJdM0LGS/0&#10;8zl3wfxetVe9yRyT8c1EkzWGK+86yzwU1hiXfK6r3ZlocRmRP8y1PBK5Dlvq9nr23+sd+xnlFZ7n&#10;ZutBeUc8EUNdXplrRJ4luqTLb+1rv39fd0rcPlP80dHTZ+PyprLjr4UfGC10bZVnpNWXoJ879x+0&#10;myixArr5AmSODZnDJVOSPINmGebIsdaGkBiIoAZe+WQeDplHQNIPkef4uNmlCZdrrf3h9us3bqJn&#10;Wak8T2VuG12/Dhw7rqo2btIe0+VfuGadu9kJbzN+ljAZJyCAAALEbXEPIIAAAggggAACCCCAAAII&#10;IIAAAgjklIC8q68bhzDt+9vAwb5j6kGA5N1bUx37I2Mmfu+Jms517y9dUhWkOdo8sm65uzzn9uS5&#10;87TnBd2ZzLvLzvoT+X6z9fuYZskYm8y9LmNifcdOiM5h4YyVkPm/ZV55rzpOn/8upsxM2bjX0WFc&#10;52Lrnr2effLqbyrH6o8e8+S5095ubJf1vrpnAVl4MJm4J+c1kPk85DliSl7z3Aed317mAHDWKd9l&#10;Pn5rjNpUd6L7TWvMvNarr3rx4kVccbLP3S6/7Z0Hfo09kAJlvNt9jrQjE5PMRyDrK8j8APJckt+E&#10;tbaD3AfufiS6/WqvPurLg4diui7GJxvOR5+NQeMbZLxfl/zu9as3W3SnBdr31ofDtP2X/sjf66AW&#10;S9ZvCFSfVyZiD7x0OIYAAgjoBXh26l3YiwACCCCAAAIIIIAAAggggAACCCCQnQLyjmvQsQnJN0Dz&#10;rn8yPZdxbtP7mm8PHZ5Qm7zav3LLtmSaFz1Hxru8ypZ5EVJJzyNjW2/0L/Ssw6v+RI5t31cfM4Y5&#10;fX5FXL0yLm+lz6uXxx131zd36TIre0Z8PujsjImXGF00W8k+Z1q9rda3X+5+hrF95rtGZzPivsua&#10;ATKfiK4ud9xI3MlZukPmgtD1N+g+mcPCK8mcCKaydOP5prJknQ5ZH+LvHwxRn34x3zPewVSG3/62&#10;u/fUH3r3i2vvhJI5xlO91k3Q9dtaT8BZoMx/IH2aVPq52nP4iPNQ1nxPZn4Cp4+sh3Kh+Ypnf4Ou&#10;wfBd02VtOe0PHkTjvJz1Wt9l/hxn3Je2AI+d7xnmfaiMzGNg1RHkU+ZISDUxfpaqIOcjgEA+CvDs&#10;zMerTp8RQAABBBBAAAEEEEAAAQQQQACB3Bb4YPKUwGMUY4pLQsOQd1iDjImkkkfWC082+cVlrN+x&#10;K9mi7fOqN9ak3cDyk5gOmatA3hWX93yt/danxII8jaxxL+m/AsR/yDzxpiRrTsi7vjLvhIzdvowk&#10;62tYfbE+P54TOzeFzPVgHXuZnzIXg19asn5jXNtkXDVXk6xHn8o1kPO9Uo8B+rnopc5MTPIuv9ND&#10;fo+y3okpBfmNWuVJWWHP1WBq18veP3NBZYyb1ecgn/I8CJJutLYGqsNrHg5Z92Z+JF7NWrtG2ifx&#10;Ro2Xm4M0wZinYPwkbduGTZ2u3W9ykViFVBPjZ6kKcj4CCOSjAM/OfLzq9BkBBBBAAAEEEEAAAQQQ&#10;QAABBBDIbYFVW7cFHqMIc+35ukNHAtdrGi/x2+/3vrnflX1ryEfGNh48/o3f6b7HZe6DMOYM93Ow&#10;jssc3Nv21hv79NU3J6Lv4Fr5/T51HZR5yv/Yu39MHXKPpTM9fPRI6ebYl33OuQ/mVi2LaZdf/8I4&#10;LnNbBHmvWeY+WLxug/rH4KHROUHktybxL7marrXcSulanG9q8qT552D9XPRyTTM1fXvxopq3bIWS&#10;mKRbbW2ezZT1UoLen+71FjwLzrKDMv9MUAd3vqCxafL79ZuPx7Q+hptT4hN27j8YnWei48FD9+GE&#10;tz+cMlXbf93z0N1/57bEicnzxit+wq9xjJ/5CXEcAQQQiBfg2Rlvwh4EEEAAAQQQQAABBBBAAAEE&#10;EEAAgewW6HryRL3z0Ujt+IVzbEK+y5hYWEnmPU/33AetbXdSaq7pnVKxuNCc2vuqVsP81nZwX4NU&#10;t73mop9WVq66fvgh0L0g7dCNqQ/9dHrc+VLn4670jaN7GTrnXdCtNZGqp9/5ia5TIqY6V+t+yZXP&#10;J0+fxt0nfpbO4/IuulfyeqZ5nZctxz6aNjOQX6rv1We6h6yZ4LwvEvl+6erVwN0rrlzkWc9/DxsR&#10;uKwwM44qmuXZrkQ8rHgFWWMkmb+djJ+FeWUpCwEE8kWAZ2e+XGn6iQACCCCAAAIIIIAAAggggAAC&#10;COSXgLzvuHTDJuU3Nnv9lvd4X6Jqd9rbQxs30Y2xpDrPuNe81WG8sype8r77n/sVJu3gNyamczHt&#10;+1PfASro/OJShswj7kzibSp735Gjzqyhfpe1JEz1bt27z65rQskcYz7T+anun/pFuV0/X2IFvOYm&#10;8HP3+/2Z1teQ8dVcSBNL5/rey+Kb62nrnr2+Drp76ZV3e6sfInF3QVNt/X7PeiTmqjvSpNLPPdul&#10;63uQfRJ3l2gMFONn3XEHUCcCCGS7AM/ObL+CtB8BBBBAAAEEEEAAAQQQQAABBBBAwE9A4gHGzvpM&#10;vdqrjz2m8ae+Bar+6/SMHadzzQG/vvod37Rrt23gHq9JdFzGq65hU2cY63HX694+cOx40ue6y5Jt&#10;mdtCt1+37/L1GzHdar9/33huxao1MXnD3JC1InTtk32Vq9faVaXibCrfb3/Vxk12/XyJFTDNF+9n&#10;Ksf94orkvW1dOeUrV8c2Iku3iioWavvn7HOvUWOztHfBm11/9Jivg9PE+v7uiNHBK4nk9FsjROaM&#10;6Y40bf6CpPpvOXh9Xmi+omR+IonfmjKvTMlv58qNm8ZuMn5mpOEAAgggYBTg2Wmk4QACCCCAAAII&#10;IIAAAggggAACCCCAQI4JyDuhMt5yraXFd5wvla7PWVqdtrGTVNol57bdvRcTg2GN08j782Gm+Sms&#10;WS5zD1jtCuPzrSEfBS7v6OmzMQwyLmVqQ9nylTF5w9yQ9exN9U78bK5dVf/xk4z5TOenuj/omvJ2&#10;I/Poy8wFlcbr8ZeCgWrIlGnG40GYZC4X5/XrM2a8utfREeTUjM8jvydn33TfB308JeP7kWoDTzac&#10;93XQ2ST6DJdYszcLBxvrcsY4pdqnRM6fu3SZsU26fieyb8XmrWpGeUVM+T0KBkXWG7qibSLjZ1oW&#10;diKAAAKeAjw7PXk4iAACCCCAAAIIIIAAAggggAACCCCAQMIC8k5lIuMhQfPOrVqWcFt0J8j7+s46&#10;ZUz0fFOTLmvS++oOHYmpw1mf13dZI0FS0LXfvcpK5ti2vfUxfT79XaOxHzJGlq60bsdOY73Od7/f&#10;+WikMZ+z/zJm69xO5ft3TZfT1e2sL/fQiZNa59d69VX7I/N5fH36jPZ4v3ETA/f93IWLSsZQ5Tfm&#10;XiMkcCEZmDHI/CQjZxRnYMvDbdLla9e194jfbzaZeVgkjslUbs3uunA7FrC0ZOd9MPXDud80T4xp&#10;jgfGzwJeNLIhgAACDgGenQ4MviKAAAIIIIAAAggggAACCCCAAAIIIBCCgIzjO8c7wvj+2vt91aWr&#10;V0NonYqueS3rGny2uErJGvIyF0TY6fqt1qQM3h46PNqUE982JHV+qtbyXrkzHTz+jbEdn34x35k1&#10;1O9L1m801ivj2Nb8/D0GDDLmc1qs37HL8x1nZ16/7w8fPQq1r7lU2PPIfO4li5bEXJOhn06PvFfd&#10;HO2mXLe3PhwWc1y8V27ZlksMSfVl464v41zc9+LHc+YlVXY2ndR2756vg9tFtr88eCjhbq7aut1Y&#10;lzz7uiM9ffZMjS6abWyXru9h7JO+yho7C9esU598XqYk/uvbhgY1Y8YM+5+Mp5EQQAABBLwFiD3w&#10;9uEoAggggAACCCCAAAIIIIAAAggggAACiQp0RdZ2eOXd3qGNnQz+ZKo6FZmHO5vSjz/+mFT/ne9/&#10;S3xEGGNKiZRRXLlIfX/njpKxehn/91qDXt6hTVf6vHq5Z99vtLZGY0he7dXHM5/Vd5mrYPdXh5TE&#10;LVj7kvn828DB6epyzpQrc9nLHO6ybsbl6zei18nZueYbN5TMXSH+ElMk82fIGvT5nnYd/Mr33pTf&#10;Y66nJ0+f+jrofrvJxJCdPv+dsa6LV8KJdUvmekn8ga6P6dx3p71d/XNwbFzQ6MgzntiDZK4g5yCA&#10;QD4LEHuQz1efviOAAAIIIIAAAggggAACCCCAAAIIpEvg/VHjQhk7KVm8NF1NTHu5Mj96omNFw6fP&#10;jGnXy44/kHkEvNZAd/bnvRGjY9oa5sb0+bFrkjvrle9HTp5SXT/8EMhX3ruXWBBJMp/7mu21atOu&#10;3XHv57vr0G1/OGVqmN3M27IkPkHGOuUakn4WMK1X4bwPJSYnH5Kzz+7vlZH38t37ZJ6AZNKzyBj/&#10;Xws/iCtP1uGR8f/uTDIvj7uf6dzWxXu9FbEh9qA77wLqRgCBbBQg9iAbrxptRgABBBBAAAEEEEAA&#10;AQQQQAABBBDIdIGpX5SHMm6Sznn9021Y//XROAN5z7tg/KS4/daY0uS5sXOqe72Xa53TXZ9/7leY&#10;NsJxs0uNRtLftdt3qLvtHZ553o3ERixYtUZ1Pn6sbeeGnf5z3LttZy9crC2LnQikKnDmu0bP+1nu&#10;xcXrNqRaTVac7/7dObdl3Q5ZG0biA97oX6imlZWrB52dSfdL9xxYtmlz0uWFdaL00dnv7vhO7EFY&#10;V5NyEEAgnwSIPcinq01fEUAAAQQQQAABBBBAAAEEEEAAAQRelsDqbbWhjJuMKS55WU0OvR55135Z&#10;zRZ7nv9/DB6qTkbWjpCxMtM4UsmiJTHtkDnrTXkzYX+63luX+QW8+ifzYVxraTHmkTXj/VLL7dva&#10;898eOjw6N4Ku/m/OfetXLMcRSEogyG9dnqv5kHS/PWuf1X+ZOyOstO/IUTWhZI4aVTRL7dx/MG6d&#10;kLDqSaScmt112ueT5fAyPok9SOSKkRcBBBD4WYDYA+4EBBBAAAEEEEAAAQQQQAABBBBAAAEEwhf4&#10;+vSZUMZNcmGOcZm7u+X72/a8/7q5ra1xpMrVa2MuhsxLbx3LxM+brd/HtDesjd6jvdfskLUpGi41&#10;GW26njwJ1BRZj8HtKu8by7hm9cYa9cq7ve3j1v5ABZMJgQQFbt+9a99r7nvS2t5ctyfBUrMzu9Vf&#10;3Wd29ijxVtcfPeZ7P+h8wtxH7EHi140zEMhHgbNnz9rrs5SVlXkS3L9/384ra7pcu3bNM7918OnT&#10;p+rEiRNqxYoVat68eaq4uDj6KduyX45nSiL2IFOuBO1AAAEEEEAAAQQQQAABBBBAAAEEEMglgSDj&#10;aIUTJ/uOrZy7cDGXWKJ9qdponkt71dbtMf19Evn/UsMcSwq7rLONF2LaG9aGzBHh1dZeo8aq42fP&#10;afO82qtP4PeWH3Y+UhNL56o/9u6v3iwcrCT2Q+arsJKs6yBzHdzr6LB28YlAWgQePe7S3s/O30Hd&#10;ocNpqTvTCu03bqLWQn73+ZKCrMHhvDfS8T3bYg/2bGpSPX5THf3X7xXv9Ulu3+y088o55461Brq1&#10;uh4/U7WrGtX493ap9//vOtXzt8ujn7It++U4CYF8E0h37MHNmzfV/PnzY2IWJG7B+a+8vFxJvkxI&#10;xB5kwlWgDQgggAACCCCAAAIIIIAAAggggAACuSYg743Letym8ZA/9R2gZFz3g8mfGvP0Hz9JvXjx&#10;Itdo1MZdXxr7vG1vfVx/ZVzc5CjzhJuOvYz99V8fjWtvx4OHSv6lMif6H3r38+1X6ZIqbZ4eAwbF&#10;tclvh6wh74w58MvPcQTCFpDfi999f/jkqbCrzcjyZH4H3fNr54GDGdnedDTq+q1WrYHOJV37iD2I&#10;vbKNp9pUwe83xsQsWLEO1mfBqxtV4+m22BPZQiDHBdIZe3A7sj5WSUmJHWdQVFSk1qxZo2pra6Of&#10;sm3FIEi+trbu//0Re5DjNzzdQwABBBBAAAEEEEAAAQQQQAABBBDoNoEPp0w1jp3897ARdrva7t1T&#10;Dzo71YFjx9XgT6aqfw4epmYuqIzuszPl0Bd5d9k0VrQ/YuBOr/cpMOa/0NysZK3yQR9PiboVVSxU&#10;l69dN+Y31ZvsfomjsJLMITB9foVd94jpRepWEv8fsKxRkWx75Lx3PhppNYlPBLJKQH7HXvf+6fPf&#10;ZVV/km3sw0ePVN+xE2IsCiKxaI+7upItMuvO63z8OKb/XvdFuo4Re/DrbdPceE+99T9X2nEHPf99&#10;ufqkf536YtJhNTnyKdtW/MHbv1ulrl5s//VkviGQ4wLpij2Q+GOZz8CKLViyZIl68OBBjKas4bB4&#10;8WI7T0VFRbfHkhJ7EHOJ2EAAAQQQQAABBBBAAAEEEEAAAQQQQCA0gc8W699Ll3GSgZM+Ca2ebCvo&#10;SOTdZdNY0cmG83HdkTUETPklbkOX3h463HiOVdYnn5f55rHymj4r16yzq/+8enlceSNnFNvHg3y5&#10;1tKi3hsxOq4cU/26/TJfBgmBbBTQ/Yac9/iF5ivZ2K2k2iyxTLIGzadfzFert9XmVdyBgMk8GK+9&#10;3zelZ6Hz3knmO7EHP9+6z5/9qAa8tsmOLRjWc5tqu/Uo5r6+3dKphv1tq51n4Os16sXzX9fvicnM&#10;BgI5JpBI7EEiXT9x4oQdUzBnzhz1KBKXpkudkfjl0tJSO++pU6d02V7aPmIPXho1FSGAAAIIIIAA&#10;AggggAACCCCAAAII5JnApi/rjOMmY2d9lmcav3b361OnjS6yxrc7eY0ZyVoBujT1i3JjHVZ5x8+e&#10;U4dOnPTNZ+XXfco8C5LkfeTXepnHyabMK1P3OjqieU3/I/MdyJwXunoS2Tds6gxTFexHIKMFvOZE&#10;kd/AzdbvM7r9NC5cgSAxZIk8GxPNm8uxB4lcqdqVjXZMwb/+c43quKOff6M9sv+d/73azrtzzYVE&#10;qiEvAlkrkK7Yg8rKSjue4MiRI54+hw8ftvMuWrTIM2+6DxJ7kG5hykcAAQQQQAABBBBAAAEEEEAA&#10;AQQQyFcBmR/cNNYxumh2vrKoqzdbjC4t39+OczEZyn5Tqtltjvuwyjvf1BQ9vdeoscb2WHlNn6OK&#10;ZkXLOPFtg28ZElfw5OlTU5PVroNf+ZZhaodz/4SSOcY6OIBAJgtIbIHzXnZ/b4/MLU3KH4HCiZM9&#10;7wf3/RH2NrEHP99rg9/YbMcTbKg853kDrq88a+cd0mOLZ14OIpDJAs54AmvNg2Q+pZxk0r3IvF7O&#10;+mRuA6/08OHDmPzt7d237gmxB15XimMIIIAAAggggAACCCCAAAIIIIAAAggkL9Dx4KFx3CSf58WX&#10;ubT/NXxUnI3EAMgxd/IaT3LntbYvXb0aV767nOu3WqPZx5eU+uZ1n2tt9xs3MVpG9caaQGXIe92m&#10;NG528u2w2iOfM8orTFWwH4GMFpDfv/Nedn//4cmTjG4/jQtXwOuZ2HfsBM97xX3vJLOdCbEHezY1&#10;2WP5PX5TnfR3KSeZ1HL1QUyd99oeexZz7/bjmPyt1x965ucgApkq0N2xB7JughV7UFER7L/rFixY&#10;YJ9z+vTpbqMl9qDb6KkYAQQQQAABBBBAAAEEEEAAAQQQQCAPBEzjHQtWrcmD3pu7KGsdONfy/kPv&#10;fkrWYtClytVrtWNMXvEbshaDs3zddbDeoS5bsUpbvu4c974eAwZFmzxyZnGgMuYuXabrYnTfq736&#10;BCrD3Qb39ufVy411cACBTBd45d3ext+BLjYp0/tD+5IXKK5cZLwXtu+rV8OmTjcedz8Xk9km9kCp&#10;XWsv2LEEg16vCXQxC/+4yT7ny/UXA51DJgQyTcAZe1BeXq6qqqqM/+S4FSdQXFwck6/plzm2Eu1f&#10;XV2dXebmzZsDnV5TU2Ofs2fPnkDnpCMTsQfpUKVMBBBAAAEEEEAAAQQQQAABBBBAAAEEfhaYMq9M&#10;OzZysuF83hNdvn5DLavZopZH/jXfuGH0kLURdONGm+u8/3/VgZM+0Z5nlfX02bNonUHWZ7DO0X0+&#10;fPRISeyE7ph735/7FWr7KWOqQctwl+neXrR2vbYOdiKQDQKyHo37nra2s6H9tDE8Aa+4MFnT6Fnk&#10;GR7WWjXWPeb8zLTYgwGvbVIj3641/it4daM95t/zt8tj8h3fb/4b63XFFs04Zpc5e8QBr6z2sVnD&#10;99vnLC46bu/nCwLZJNDa2qpmzpwZHctfuXKlZ9OdcQplZWWeeYMeXLt2rR1HsG/fvkCn7d271z5H&#10;zu+uROxBd8lTLwIIIIAAAggggAACCCCAAAIIIIBAPgjIuLn7/ftBH09Rz1+8yIfuh9JHGZcvX7k6&#10;ZjxyTHGJ6vKZf/2zxVUx5zjHlP7Yu7/dtuNnzxnzOc8J47u1RoNd+S9f7rZ3hNaG1dtq3cWzjUDW&#10;CJyKxGXpfmtDP52eNX2goeEIzFu2QnsvyP1xIzIuaKU122uN+XT3UtB9mRB70NRwV735b8uiY/kT&#10;3t9ldVn76Vyfod8rG7R5Et05paDOjiOoLjkR6PSq2d/Y50wZ4B0jGKhAMiHQTQK7d++2x/IlvsCU&#10;0hF7IPMsWHMpHDt2zFR1zP6jR4/a51RXV8ccS3bjUSS+tq2tLaF/x48ft9shfZBYBBICCCCAAAII&#10;IIAAAggggAACCCCAAAIIhCcg8Qcfz5mnBkycrOavWKU6H3uvlxxezblTksQfNF5uVpt27VbfnPtW&#10;yZoKfmnr3n3G8aiegz60T2+5fduYL+gYVSL5KiLrbVy/9eu4mTRE+pRIGV55d9QHezfVBuALAhkk&#10;IL/1wsiz0n2Pf3nwUAa1kqa8DAHTejtybzzu6rKb0HBJPzeO+x5KdNsdeyDjaYmOwcm4XappoWPu&#10;gb01Tcbi0hF7MPKt7XYcwZaqBmPdzgOblzbY54yKzNNAQiBbBZ4+farmz58fHUefM2eOemz47/d0&#10;xB5UVlba4/cnT54MRCj5rHiFhQsXBjrHL9PBgwftMq2yE/0k9sBPmeMIIIAAAggggAACCCCAAAII&#10;IIAAAgggkA0CEqvgNdZk9UHmoPDKl45jPQYMUrLmhJXW7dgZWhvccQ1WHXwikC0CDzo71dQvytXf&#10;Pxiieo8ep7bvq8+WptPOEAVM6+30HDQkppYXkWf4uyNGxz1D/zl4WNy+RJ7n7tiDRMfbJL+M26Wa&#10;fnj8TPX//YboeP6//nONetD+g7bIdMQeDH5jsx1HsHNNsHeXd6xutM/58C9btG1lJwLZItDc3GyP&#10;vW/btk3b7HTEHpSXl9v1njlzRluve6fks55Tcn4YidiDMBQpAwEEEEAAAQQQQAABBBBAAAEEEEAA&#10;AQRyQeBpZC1wr3EmZx+98qXrWFHFr++kFVcu8mxr0DaMLprt7BbfEUAAgawV+PHHH9V/DxsR92z8&#10;IrIWgzu1tt1RQ6ZMi+b9U98CtWjterXzwMG4c4M+SyVfpsQeSF9PHWqxx/Pnjv3K3f3odjpiDwpe&#10;3WjXW7fxkrZe907J1+M31dF/A17b5D7MNgJZJ7B161Z7TP/q1atx7U9H7AHzHsQxswMBBBBAAAEE&#10;EEAAAQQQQAABBBBAAAEEEOh2Aa9xJmfjXu9TkNIYlVc9pmN/6N3PbsKgj6eEUv+5CxftMvmCAAII&#10;ZLvAlRs31TsfjbSfjxM/m6u6njwxdkvWNJKYBUmprmWTSbEH0p/SMV/ZY/pnj8au2yPH0xF7wLwH&#10;IkvKd4GuyBovc+fOjcYfLFiwQD13rfuVjtiDqqoqO97h2LFjgS7B0aNH7XOqq6sDneOXSdaNSXSt&#10;GVmfxpp/QT5Zc8FPmeMIIIAAAggggAACCCCAAAIIIIAAAgggkC0Ck0o/t8esnDEAzjkHpC/La7Zo&#10;8znPScd3mStcxsnkPd1Uyx8xvShbLgvtRAABBAIL/PTTT+rqzRZ1r6Mj8DmSsenatZSeq+7YAxlP&#10;S3QMTsbtwkoPO56o9/7P2mj8QeEfN6lnT1/EFJ2O2IORb2234x22VDXE1Gfa2Ly0wT5n1Nu1pmzs&#10;RyCrBBoaGuzx9AMHDsS0PR2xB2vXrrXr27dvX0x9po29e/fa58j53ZUk1oDYg+7Sp14EEEAAAQQQ&#10;QAABBBBAAAEEEEAAAQQQSKeA6b3XPYePxFR7t71DvVk42DhOJevOz1642Hjcihuord+v1myvVa/2&#10;6uObV85ZV7tTjSkuCZTXqkP3+ed+hery9RsxfWIDAQQQyGcBea7rnpdB97ljDzLh3d2Dtc32uP7K&#10;z0/FXN50xB5MKaiz66suORFTn2mjavY39jlTBuwxZWM/AlknsG7duuiYenFxsbpz547d/nTEHtTV&#10;1dnj95s3b7br8vpSU1Njn7NnT/f99og98LpKHEMAAQQQQAABBBBAAAEEEEAAAQQQQACBbBaQ92Xn&#10;LK2OGX+aVlaunkfmG3Cnlu9vq6lflKs+Y8arGeUV6vDJU2r7vnpVd+iwevrsmWq4eCmmHPf41YAJ&#10;H9tFShyA+3i6tifPnafONzXZdfMFAQQQQECpZ5F50VN57mZi7IFc16kD90TH9nv+drm6cfm+fanT&#10;EXuwaMYxO45g9ojYd73til1fZg3fb5+zuOi46yibCGSvwIMHD1RJSUl0fH/58uVK/htTUjpiD06d&#10;OmXHEVRUVARCk/UgrPkGTp8+HeicdGQi9iAdqpSJAAIIIIAAAggggAACCCCAAAIIIIAAApkk8F3T&#10;5WgcgXxaa4En2j6/d2gXrV0fU+SEkjkpjXvJmJnMo3Cz9XtjOTJXAwkBBBBAQC/gNZ+NOy5h+vwK&#10;9fv3etvP20yNPbjT+ki9/btV0fH9cf/aaY9/piP2YNfaC3YcwcDXa/TIrr2yHkSP31RH/325/qLr&#10;KJsIZLfAiRMn4sb30xF70N7ebtcj8QQPHz70hJPjVtyBfMr53ZWIPegueepFAAEEEEAAAQQQQAAB&#10;BBBAAAEEEEAAgWwSkPfb3GNVzu3T3zXGdOezxVWe+Z3n6r7LWgxWGvTxFG1Zm+u6b05dq218IoAA&#10;ApkqIPPY6J6vun0yf8zootl2/kyNPRDr2lWN9vj+7g0/j++nI/bg1rUHdj0ST3Dv9mPPS333+8cx&#10;+Vuve4+XehbGQQQyUED+W3DZsmXRcf7S0lL16NGjtMx7IF2vrKy04wkOHz7sqXHo0CE776JFizzz&#10;pvsgsQfpFqZ8BBBAAAEEEEAAAQQQQAABBBBAAAEEEMgVAd14lbVP5vd2puqNNfYYlpUnkc+yFavs&#10;4lZs3hpXlryfK3MxkBBAAAEE9ALDp8+Me3bqnsMVq9ZE5w+41dameg76MHpOJsceyPjnmHd2RMf5&#10;3/lfq1XH3S6VjtgDUR38xmY7nmBdxVk99C971y04a+cd8tetnnk5iEC2Cty9e1cVFxdHx/q3bNmS&#10;ttgD5xwLEufQ2dmpJZP9ctya90DWa+jOROxBd+pTNwIIIIAAAggggAACCCCAAAIIIIAAAghkk8DY&#10;WSXacayhn06P68b2ffXavLpxL92+bXvr7TK7njyJeR/31V59ousx2Bn4ggACCCAQJzB36TLP5/DW&#10;vfvUxStXY86TtXle71OgMjn2QBp84/J99ff/sTw61v/ZqINpiz1wzrEgcQ732vRzH8h+OW6ttyDr&#10;NZAQyFUB5zwDEn9gjfuXlZWF1uUXL16o8vJyu+zFixer+/fvx5Qv27Lfqr+ioiLptcViCk5hg9iD&#10;FPA4FQEEEEAAAQQQQAABBBBAAAEEEEAAAQTySqBmd512HKvu0JE4h69Pndbm1cUZ6PadbYwdt5H/&#10;D7rxcrOq//qoart7L64+diCAAAIIxAo0XLykZI4Y9zP27aHDVdO1a7GZHVtHTp5Sbw8cbI/nybie&#10;jKdlWlpbfsYe6y8ZecD+3u+VDaE19fmzH9WA1zbZZQ99c6u63RL7/vXtm51K9ltxBwNfr1Evnv8Y&#10;WhsoCIFME5D/JpO1Dawxf+szzNgD6fPt27dVSUmJXU9RUZFas2aNqq2tVatXr1aybdUt+doic7d0&#10;dyL2oLuvAPUjgAACCCCAAAIIIIAAAggggAACCCCAQLYIPO7qUv3GTYwZx/po2kztO2byLq17vCuR&#10;7fsPWSc7W+4L2okAApkrIPFa/xo+Kvo8fnfEaLVq6zbV+Vj/7r6zFyvWr7fH9DI19kDiAob02GKP&#10;+Vtj/2HGHojJlcZ29fbvVtn19Pz35Wpy/zo1b+JhNbnfbvW3f19mH/uv/1ilrl5sd1LyHYGcFGhp&#10;aVEzZ86MeU6EHXsgcDdv3lTz58+PqceKN7A+ZX4EaU8mJGIPMuEq0AYEEEAAAQQQQAABBBBAAAEE&#10;EEAAAQQQyBaBp8+eqfU7dqmyFavUzgMH1fPIu2+61B6ZBzeRWANn3jf6F+qKZB8CCCCAQBICP/30&#10;k/ohsnZNIilbxs8unr2j3vy3X8f+Jf4g7NgDcWs81aYKfr/RjjGw4hycnwWvblQXznT/e9eJXGfy&#10;IpCKQF1dXUxMQDpiD6R9T58+VSdPnlQrV65U8+bNU8XFxdFP2Zb9cjxTUrY8OzPFi3YggAACCCCA&#10;AAIIIIAAAggggAACCCCAAAJBBGSsq8+Y8UnFH7z2ft8gVZAHAQQQQCBNAtk0frZoxrGYmIB0xB4I&#10;c9fjZ2rH6kY1odcu1fv/rVc9f7s8+jnh/V1q55oL0eNpuhwUiwACWSKQTc/OLCGlmQgggAACCCCA&#10;AAIIIIAAAggggAACCCCAQFTgcGTNcIkjcM5pEOT7mOISBBFAAAEEulGA8bNuxKdqBBDIWgGenVl7&#10;6Wg4AggggAACCCCAAAIIIIAAAggggAACCGSBwIXmZrVg1ZqE4g+27a3Pgp7RRAQQQCB3BRg/y91r&#10;S88QQCB9Ajw702dLyQgggAACCCCAAAIIIIAAAggggAACCCCAgCXQb9zEQPEHfy38QHUluC65VQef&#10;CCCAAALhCDB+Fo4jpSCAQH4J8OzMr+tNbxFAAAEEEEAAAQQQQAABBBBAAAEEEECgewRmlFf4xh5I&#10;fMKF5ivd00BqRQABBBCwBRg/syn4ggACCAQW4NkZmIqMCCCAAAIIIIAAAggggAACCCCAAAIIIIBA&#10;0gLfnPvWM/ag7tCRpMvmRAQQQACBcAUYPwvXk9IQQCA/BHh25sd1ppcIIIAAAggggAACCCCAAAII&#10;IIAAAggg0L0CP/30kxpVNMsYf3C+qal7G0jtCCCAAAK2AONnNgVfEEAAgcACPDsDU5ERAQQQQAAB&#10;BBBAAAEEEEAAAQQQQAABBBBISeD6rVb12vt94+IP/lIwUP3w5ElKZXMyAggggEB4AoyfhWdJSQgg&#10;kD8CPDvz51rTUwQQQAABBBBAAAEEEEAAAQQQQAABBBDofoGNu76Miz1Ytmlz9zeMFiCAAAII2AKM&#10;n9kUfEEAAQQCC/DsDExFRgQQQAABBBBAAAEEEEAAAQQQQAABBBBAIBSBfUeOqvElpWpCyRy188BB&#10;JesxkBBAAAEEMkeA8bPMuRa0BAEEskeAZ2f2XCtaigACCCCAAAIIIIAAAggggAACCCCAAAIIIIAA&#10;AgggkH4Bxs/Sb0wNCCCQewI8O3PvmtIjBBBAAAEEEEAAAQQQQAABBBBAAAEEEEAAAQQQQACB5AUY&#10;P0vejjMRQCB/BXh25u+1p+cIIIAAAggggAACCCCAAAIIIIAAAggggAACCCCAAALxAoyfxZuwBwEE&#10;EPAT4NnpJ8RxBBBAAAEEEEAAAQQQQAABBBBAAAEEEEAAAQQQQACBfBJg/CyfrjZ9RQCBsAR4doYl&#10;STkIIIAAAggggAACCCCAAAIIIIAAAggggAACCCCAAAK5IMD4WS5cRfqAAAIvW4Bn58sWpz4EEEAA&#10;AQQQQAABBBBAAAEEEEAAAQQQQAABBBBAAIFMFmD8LJOvDm1DAIFMFeDZmalXhnYhgAACCCCAAAII&#10;IIAAAggggAACCCCAAAIIIIAAAgh0hwDjZ92hTp0IIJDtAjw7s/0K0n4EEEAAAQQQQAABBBBAAAEE&#10;EEAAAQQQQAABBBBAAIEwBRg/C1OTshBAIF8EeHbmy5WmnwgggAACCCCAAAIIIIAAAggggAACCCCA&#10;AAIIIIAAAkEEGD8LokQeBBBAIFaAZ2esB1sIIIAAAggggAACCCCAAAIIIIAAAggggAACCCCAAAL5&#10;LcD4WX5ff3qPAALJCfDsTM6NsxBAAAEEEEAAAQQQQAABBBBAAAEEEEAAAQQQQAABBHJTgPGz3Lyu&#10;9AoBBNIrwLMzvb6UjgACCCCAAAIIIIAAAggggAACCCCAAAIIIIAAAgggkF0CjJ9l1/WitQggkBkC&#10;PDsz4zrQCgQQQAABBBBAAAEEEEAAAQQQQAABBBBAAAEEEEAAgcwQYPwsM64DrUAAgewS4NmZXdeL&#10;1iKAAAIIIIAAAggggAACCCCAAAIIIIAAAggggAACCKRXgPGz9PpSOgII5KYAz87cvK70CgEEEEAA&#10;AQQQQAABBBBAAAEEEEAAAQQQQAABBBBAIDkBxs+Sc+MsBBDIbwGenfl9/ek9AggggAACCPx/9u4w&#10;NXUgCsBoVlD6o4t2V1mE2YdLSL2FVq0QR0nMzNwjhOd7bTU58zE+uIESIECAAAECBAgQIECAAAEC&#10;BAgQIHArYH526+FvBAgQKBGwd5Yo+R4CBAgQIECAAAECBAgQIECAAAECBAgQIECAAIEsAuZnWVba&#10;dRIgsKaAvXNNTa9FgAABAgQIECBAgAABAgQIECBAgAABAgQIECDQuoD5Wesr6PwJENhDwN65h7r3&#10;JECAAAECBAgQIECAAAECBAgQIECAAAECBAgQqFXA/KzWlXFeBAjULGDvrHl1nBsBAgQIECBAgAAB&#10;AgQIECBAgAABAgQIECBAgMC7BczP3i3u/QgQ6EHA3tnDKroGAgQIECBAgAABAgQIECBAgAABAgQI&#10;ECBAgACBtQTMz9aS9DoECGQSsHdmWm3XSoAAAQIECBAgQIAAAQIECBAgQIAAAQIECBAg8EjA/OyR&#10;kK8TIEDgXsDeeW/iXwgQIECAAAECBAgQIECAAAECBAgQIECAAAECBPIKmJ/lXXtXToDA6wL2ztft&#10;/CQBAgQIECBAgAABAgQIECBAgAABAgQIECBAgEB/AuZn/a2pKyJAYHsBe+f2xt6BAAECBAgQIECA&#10;AAECBAgQIECAAAECBAgQIECgHQHzs3bWypkSIFCPgL2znrVwJgQIECBAgAABAgQIECBAgAABAgQI&#10;ECBAgAABAvsLmJ/tvwbOgACB9gTsne2tmTMmQIAAAQIECBAgQIAAAQIECBAgQIAAAQIECBDYTsD8&#10;bDtbr0yAQL8C9s5+19aVESBAgAABAgQIECBAgAABAgQIECBAgAABAgQIPC9gfva8mZ8gQICAvVMD&#10;BAgQIECAAAECBAgQIECAAAECBAgQIECAAAECBC4C5mcXC88IECBQKmDvLJXyfQQIECBAgAABAgQI&#10;ECBAgAABAgQIECBAgAABAhkEzM8yrLJrJEBgbQF759qiXo8AAQIECBAgQIAAAQIECBAgQIAAAQIE&#10;CBAgQKBlAfOzllfPuRMgsJeAvXMvee9LgAABAgQIECBAgAABAgQIECBAgAABAgQIECBQo4D5WY2r&#10;4pwIEKhd4Hg8zofD4e8Yx3GO/dTBQAMa0IAGNKABDWhAAxrQgAY0oAENaEADGtCABjSgAQ1oIGMD&#10;MS+7np/FPM2DAAECBJYF/u+d1/uo55d7Mliw0IAGNKABDWhAAxrQgAY0oAENaEADGtCABjSgAQ1o&#10;QAM5G4h5mgcBAgQILAu49yDnZ6T/G1l3DWhAAxrQgAY0oAENaEADGtCABjSgAQ1oQAMa0IAGNFDW&#10;gHsPlueNvkqAAIEQcO9B2WeKz15OGtCABjSgAQ1oQAMa0IAGNKABDWhAAxrQgAY0oAENaCBnA+49&#10;MFclQIDAY4HT6fRz/0HsmXFM0zRn/L09rtnvq9KABjSgAQ1oQAMa0IAGNKABDWhAAxrQgAY0oAEN&#10;aEADGogGYl72OzuLP2Oe5kG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FAm8DEMw9f5iMfn+Yjn3wAAAP//AwBQSwMEFAAGAAgAAAAhABVXreCMuAAAeEkKABQAAABkcnMv&#10;bWVkaWEvaW1hZ2U1LmVtZuydB7wVxfXHMVGj6cZY8rd3jRpb7AV7IWIDu2iCvaPR2AWNGsUaW2JF&#10;o7H3giIoCrFgg8RCrwICghQVNVHOf773vrOcN2/37r7nu7z74JzPZ97etzszO/e3e3d25je/cxZq&#10;06bNSSGp7f2DNm0O1n/CdtbFbdq0XbRNm5V3ab9rmzYLtTl7jx+2+X7Yv5DJw8duodwWC7dpc1A4&#10;0C869nLbRdoM+uJ7bfYN+7/a/YfJ0fhcemCfUNch4Z99Qlo7pLND6lZXbuU2b7fR4xzTzwu1WTn8&#10;Nzdf6Z+6PzIf2TdTp8r/7rpL5px8ssgxx4gcfbTIUUc1Os054QSZfcst8umoUTJz5kyZPXu2fPPN&#10;N/MRUv5VHAFHwBFwBByBbAQmfPWZnDF+gKw99DFZYfDDsvzgh2S5JqTVhzwqJ4/qL4OnTPD+NBtu&#10;P+IIOAKOgCMwnyLw1VdfydixY+X999+X//znP01O7733ngwfPlwmT57s/el8eq/413IEHAFHwBFw&#10;BBwBR8ARcAQcAUegKgh8+aV88/jjIl26iJx4YjkFDlRIxx8vctxxIsceW+ZUG8GnzgnlPrvnHpk2&#10;YYLMmjVLGP+6OQJZCHzwwQfy5JNPyh133CFXXHGFXH755XJL4OF79+4tn3/+eVYx399IBC699FLp&#10;2rVrKTGP5OYIOALNh8Bn3/5Prpz0H1l/2BOyRuBOSasPfVRWCzzoqiGtMuQRWSkkONXG8KmrDn5E&#10;Lhj9uoz9ZJL3p424XNOnT0+edxdffLHcfPPNwhy6W+MQ8H6jcXh5bkfAEfjuCHz77bcyIYwhGR/A&#10;ndrEc1xTYzlVyo0YMUI++eQT70+/+2XyGhwBR8ARcAQcAUfAEXAEHAFHwBGYvxEI63jnnHdemTuF&#10;P9V06qkipFNOEUGPetJJc/nURnKp34Y6ZvTtK8xjokVlPOzmCIDAjBkz5LDDDpNll11WgqQ7My2y&#10;yCKy//77+7x3M9w2P/rRjxKcn3vuuWao0atwBBwBEOjz2UTZdkTPwJ0+maT1Ao+6bl1aZ9jjQY/6&#10;uKxZx6nCp67cSC513SGPyQMffeD9acFbbvTo0cnzzvYx7du3L82bF6xmgc/m/cYCfws4AI7APEWA&#10;dbdDhw6VDz/8MEnwqHFSTrUpXCplxo0b5/3pPL2yfjJHwBFwBBwBR8ARcAQcAUfAEXAEWgkCc+ZI&#10;EPaJnHlmejrjDJE//rGcTjutzKsqn6pcKrpU/PwW1KTOuv9+mRZ8BH/xxRfOobaS26Tazcya27bz&#10;3PbzoosuKnfffXe1mzVf1+/z4PP15fUv1wIIhN5Ubp82TH47/OnUtEnYv/Hwp2TDkDao41bhVNcJ&#10;XOpadVwqutQVhxTXpF4yeoBMnTbN+9Oc612pj9ltt91ySvthRcD7DUXCt46AI1BtBKaGseLgwYMz&#10;k+VU+aycalO5VLSo07w/rfZl9fodAUfAEXAEHAFHwBFwBBwBR8ARaD0I/Pe/IvfdJ3LOOSLnnpue&#10;OHb22SJnnSXypz+VOVY41dNPn8ulokvF328jeNTZf/2rfDppks/5tp67paot1bntJZdcUjp37ix3&#10;3nmn9O/fXwYOHCj9+vWTW2+9Vfbaay9ZaKGFEg0Rn/v06VPVdrXGyieF39Wuu+4qO+20U/jpht9u&#10;hvk8eAYwvjsVgYkTJ8rOO+9cuq/Ow1eBWz0EvpzzjVww6V3ZKuhOtx5ZTtuELUn/59iWI56VLULa&#10;bMQzJY5148CpwqeiVYVLRZeKr98Sj1rQt+8fRrwkE6d+4v1pvStS/x/iBrz++uvy2muvyeMhTkGH&#10;Dh2SvoS1OfeEGANu+Qh4v5GPkedwBByB74aA+usdMmSIFEmWY1VO1XKpjdGkonWFt/U1vt/tGnpp&#10;R8ARcAQcAUfAEXAEHAFHwBFwBFo9AvjO7dFD5IILRC68UEJgsPTEMfKcf74Ic+bwrMqnollFm4ou&#10;FU2q6lHx63v00bl61K/+8heZFmLOMEadMwfljtuCigCxh+BM/wunX8FeffVVWWaZZZJ57xVXXFH+&#10;97//VSix4B3q1KlTgs/LL7+cCYDPg2dC4wcyEOjYsWPp3mLtAr9FtzIC34T+648T35TtRz4vO4x6&#10;XnYc1auUdgpbkv7PMfK0HfmcbBsSvCp86uZ1XOpGgUf9TR2PulbgUYmXil/f5Qc/lBsjdd/hL8iU&#10;aeU5X+9Pi92ZBxxwQPKsXG211dwfRgHYvN8oAJJncQQcgSYjQP/10UcflXz2Dhs2TColuE5NyrMq&#10;l2p5VKtHLRIjlTpUh+r9aZMvpRd0BBwBR8ARcAQcAUfAEXAEHAFHoHUj0LOnyEUXiVx8scif/1xO&#10;l1wiYpPuJw95u3Urc6zwqZZLtTwqcVLhUY8/vpBP389vv10+/fRT+fLLL1s3nt76eYYAulSrQ330&#10;0Ufn2blr/URvvPFGwgfk+aT0efBav5q11z7mFL/3ve+V7rGNN97Y173UXaIbpw6WXUe/ILuFtPvo&#10;3rJHSO1KqU/Yksr7OEYe8u5cx6vCpyqXii510+HPiPKovw56VGKkEh+1iE/f00f29/60ET+bUaNG&#10;ycILL5w8M5988slGlF4ws3q/sWBed//WjsC8QmDKlCklznT48OFSJFl+NY1LjXnUolpU6vXx6by6&#10;6n4eR8ARcAQcAUfAEXAEHAFHwBFwBGoMgXfeEbn0UpHLLhMJGlC5/PJyuuIKEZt0P3nISxk4VfhU&#10;uFS0qehSVZMKj6p+ffHpe8IJImhRc+Kiznz6aZk5c2au9rDGUPTmtCAC7dq1S+a8DzvssBZsSW2d&#10;escdd0xweeWVVyo2zufBK8LjBzMQ2HfffZN77KGHHsrIteDs7jlrvPwucKTtx7woe4W095iXZJ+Q&#10;9iWNrUt1+zhGHvJSBp4VPhUuFW3qdnWaVHhUYqji13e9Op++aFFXClrU5XK0qDePHej9aSNuP3s/&#10;4/fcrTIC3m9UxsePOgKOQNMRYCwIZ0ocUk0jR46UtKTH2VqeVflUuFSrSY3jo8Kj5mlRR48e7f1p&#10;0y+nl3QEHAFHwBFwBBwBR8ARcAQcAUegdSLw8cci3buXedIrrxS56qpyuvpqkWuuqZ/Yp8fJC7cK&#10;p2q5VMujEiuVGKnER8WnL1pU4qLmcajHHCOfDhokn3/++XyhZ2Ls/sgjj8jf/va3QDf/OcB1mfz9&#10;73+XXr16yfTp02vmvkHz27t373DZrwl0eDe54YYbSnHhZsyYUTNtzGrILbfcknA4a621Vla2zP0f&#10;h9/Bww8/LNdff32QVl8UlgZcKjfffLO88MILQvzQphjaT+q4OKwvuOmmm6Rn0HgTc29eGb56ieNH&#10;2nTTTXNPmzUPTtypvn37lu5Zvgv3xUsvvSTffPNNbp1ZGfDLTB36m+genkH/+Mc/SnNiWWWy9s+a&#10;NasUExd/z5eH51HXrl3DMpC/yG233SZcgzwf0Fn1zu/7P/vsM3nuuedK1+CS4GeAa/vXEIf6iSee&#10;KM09Fv3+//rXv5L77Ne//vV88cwu+t3jfCO+niUdxvSV/cb2lY4h7T/2ZTkwpIPGvVJKB4ctSf/n&#10;GHnISxl4VvhUuFS0qbuMeiH4+i3zqMRKJUYq8VHx6bvOsHJcVPz5VuJQVwwxU1+ZOHK+6U9jzJv7&#10;/+effz65n/FrwDz9d7Gvv/669Oy/7rrrSv0/zyVirra0NdczeF72G9XEjPcc4uDyDOQdgOuFLwt8&#10;djaH8T7Ls5X6eQ8khjtczbww7kH6cN6T9FlPP869jp7OzRGoRQR4X7Y8Kf4BiiQto3yqcqkxj2r9&#10;+hIbFZ++RTjUCRMmeH/6HW8Y4skyLr4izCPw7smzifFnLbyvV2M8+B3h8uKOgCPgCDgCjoAj4Ag4&#10;Ao6AI9DSCDzwgIhypddeK2Fyp5wCjxSIkvqJfXqcvPCrlFUuFV0qmtQwFirpUdWv79lni6BFtRzq&#10;ccdV1KF+Fer5NMxbzUu+qTkvxfjx40MI2FNllVVWSeZilcuyW+ZnN9tssxI3BQ+UZb/73e+Ses46&#10;66ysbPX2XxuukZ5rk002qXcs/geeb+mll07yazm2P/jBD+TQQw8VYpJiHTp0SPLxHbMsa141K3/a&#10;fji6u+++W3bffXf51a9+JYsuumhpu9VWW5V4Xp3bfP3115M24U+0iMEL3nfffbLRRhslZe33tp/X&#10;WWedsAzgDHn77bdzq4YXX3PNNVPr/MUvflGav+TcrGO35yC+U3PannvumdR/e/CLnWdp16tHjx6y&#10;/PLLJ/XY9nI97rrrrrxq6x1njvrM8Cz4yU9+klon9W+44YbyzDPP1CsX/zN58uQgcz+3dO3Uf6xt&#10;m/285JJLhrDMf6y4VgHsbRmuTSXje1wdnn077bRT6X5cbLHF6pWPf6ONrd+eG//Utm185vs01eBu&#10;eJ4sssgiDeq15+H6HnHEESXuJy+m8LrrrpvU9eyzzza1aa263JzQ+q6TB5b4UjjSQ8f1k04hHf5R&#10;fzmilP4lv/+onI4IW/ZxjDzkpQx8aplLrc+jokfdPvCo24T4qKpF3SBwqPjzXSP4883jUPca1kum&#10;BZ6kNfSnrH2w9yFzmY0x7lVbvrG/FdY02WfK2by/NMF4xtMHL7HEEvXao20jvip8GsZz1u7POl1T&#10;3gPiuprrGaz1VqvfeOuttxJMwKZoTIef/exnSbmngy+TPINT4Z3G+m3Wa8H2+9//vtCXwq/kWVqb&#10;4S55d/jxj3+ctMvWj99z1vnk2T333JOUX2mllfKyl47D8xwfYmdknVu/3zbbbFN6FypUqWdyBOYR&#10;AhMnTkz4Ut7JbBozZozYZI/xWXnWNC6V37z16wuPqlrUIhwq+Vl30Br60/hSsU7UPn/43Jj3eJ4V&#10;tvwPf/jDRnGes2fPDkupTymNK209+pn3ddZA6jsn/+sx1rdUMh3T4UOCsTd9k43tsvnmm2cW17LN&#10;NR5M6xczT+4HHAFHwBFwBBwBR8ARcAQcAUegthEIa3nDBF+ZE4UrvfFGCUI5CaI5CaKkcgo6yUDu&#10;zf2fY+QhL2XgU5VLRZuKJhUelbipxEgN46CST1/lUPHnC+dWQIc6vV8/QSM1Zw4z063DWDsLdxLz&#10;KTr+q7SFv2QNLuO42Joyb8rcrZ6vEn96ergmmq/S9v/+7/9Kc4jzij9lzXjeWJY2oX9jLsS2vRIX&#10;DbZoSrfddtt6ZWz5Sp91XB9fI/6/MqwlqFRWjzEfy9p4/Z9tc/Kn1K3zBsxvoH3Js3i836VLl3rt&#10;s221n48JevEiv1HmnFZYYYVCdVL/CcHfd9pvge/BOnXbhiKf4YGZG0uzxvCbzNkxf13pnM3Jnx55&#10;5JENzrXMMssk80tp3ydtH88mMK3U7qxj4F3J4JK17ILq8/Td2dNKPCicKDxp55COGv+qHD3+NTkm&#10;pGOjxD6OkYe8lKEsXCr6VHSp+wV/v+hRiZlKjNQdA4+KT98tjT/fdQtyqI+OH9wq+tOW5k/R5em9&#10;zJZ+ubGaGPqIffbZp149tk77Gc38vOJPm/MZrM+DavUbaVyknrPStjH8KfpS1ofZ65H1GX4VDrOS&#10;xW2GY2GtV1aduh++Hv8Llayx/ClrkCrxpnpu3TbFb0el9voxR+C7IPDFF1+IcqKWJx07dqxUSjav&#10;lodLtTyq1aOqT9/Gcqjjxo1rFf1pfA3S3gE7d+4cZ0v9nzUsrGHVZ4ZuGYMVMcoXeR5S79Zbb10a&#10;txTlT+mjd9lllwZt0zayzeJPqzEejPvFIvh4HkfAEXAEHAFHwBFwBBwBR8ARqEEE4CTvvbfMg8KJ&#10;wpEG7i44FZPg+FIEvRrpjjvKSf/nGHnISxnKwqWiTQ3+zkqaVPSo+PVVLWrXrmUOVf35wqEW8OX7&#10;36Avmx40qI2du2wptNGtoEez4zU+o7VjLvW8884r+YTDf9s5AQt4yJ/+9KcN8qdpEarFn1pfhbQV&#10;3ve0oBPGr9Krr74qjz32WKC6TxQ4OI6vvvrqYmNqVkt/ynzHcsstVw8b9HJoNXbYYQdhrk9xpm3o&#10;TPR/tugusoyxcsx/LbvssnJyiNF7b/hNoB/FrynaVPwYw3UuvvjiSf1Z/Cn5bRuYu0T7hB6P+YX7&#10;779f9ttvvyTPwQcfnHymXHPypxcE7be2hXMWMTveP+igg5Lybdu2FXzj9gvrGcCGteFLLbVUcpzz&#10;sK+ScT3iMvDX6J7BmnlssIq1WqxTTzPLn8IlHhF0kjeG5xB1oUWmrcxHg7HVFa288sqlOa+4zsbw&#10;p+3bt6/33Tk/GO22225JAi9rjanflmOtftozAsyLaKu0Lnho+wyhPL91dOWs2WCuHV/VaBOuCutg&#10;2G+vVx5/ynym3m9wAejvFyT7VubIuZPeSThTuNLjJ7wuJ054Q04K6eQJA+SUifUT+zhGHvJSRrlU&#10;tKnKo6JHxa/vnmPKPn13Chxq28ChbhU41E2DP19iohbRoW439BmZNv3Tmu9PW5o/tVpqvacffPDB&#10;Rt3OrCnRsmx57uCnsE+fPkIcavz3//a3vy3lYZ3LAQcckORHl5pl9jccr9HIKqP7m/sZrPVWq9+I&#10;ucjm1p/SV6At1evEZ/oLeEr6Od4FiKVu83CteDfKsrjN2o/yTOzUqVPyXvXkk0+GMBbH1vMBwHm4&#10;P7KsMfwp72223XxHeAvuQTRcPM+JVX3hhReWeAq+l/OnWcj7/pZAgHcI5UKVL4WzLJI0v5avxKOq&#10;FpW4qI3hUNGjM+ZrLeNTvYbEWNBnnm4r9Tlajm3f4ANcy9gtPsGLGL4cbDnGXfT3jJH0nR3tqK79&#10;7NixoxTlT+0aPs7B+GvLLbdM3sl5P2dNaGzVGg/afpG+xs0RcAQcAUfAEXAEHAFHwBFwBFopAsT0&#10;gvuEB1W+lDn/Hj0kOPOR4DS1nFgTT9L/OUYe8sKpUpY6LI+KHlW1qJddJiHY01x/vnCo+PJVDjXo&#10;oSTMNcpRR6WmmWGuEQ6h1g0fbfjhtWND/F/CTVQaX3OM+az1118/KQv/E1tT5k2L6E8ZU2qb0dkw&#10;l5BmzEest956SV4tUw3+FK6Htcd6DrZwa3GcLuY6dt5551I+y/WQP4uLpG7rf4pxOrx2nh8u9Jv4&#10;uGJuPY0/xbexHeczXw4HnGbMv1pOT79nVpvT6sjbB8+t9eL/uIjZ8b6WhUtLsylTpgiaZs0Ht10p&#10;lhuaRM0L5sSDTTN8dSqvoPmZy46NeWbuXY7lxWGFr7Br5tGXxVaU38RftPXtiQ/hItrbovXH7WIO&#10;X3FAJ8X6ef2f9RdFjfUaWo4tawLwgVzJwBVOFZwrzetrHVYrnnXfaN75bfvu7KklLelxdZwpXGmX&#10;iW/K6SH9ceJbcsbHb8mZH79dL7GPY+QhL2XgUqkDXSqaVPSohwQ96gElLWrfkhZ1jxAXFX++ZQ61&#10;p2w6/BnZoI5DXX3oo7LSkIcz46E+NGFwzfenLcmf8qywvxP9zJqhokZcZy3Htl27dqn6f/oi+jWb&#10;l8+V5rKb8h6g7W7uZ7DWW61+I+Yim5M/5TnO3L1i//Of/zwzJi3r2fC7r3n5nOVTOm4zZcCHWORp&#10;RjwAu2YIn5Po7tKsKH8KV2Q1uKy/eeqpp9KqTPahzYNbdXMEagEBfgPKgSpfyjuUJrjVtKTH2Wo5&#10;rQculd+G9euLnxa0qE3lUDlPaxif6jXlvV25SX2e6bbImjfiQmt+u2UclmeMdW3cDtZP4l8qzehD&#10;7TNMz8VYOcuI+6H5aE8RnzvVGg/SRtsvOn+addV8vyPgCDgCjoAj4Ag4Ao6AI9AKEAjjkxL3ib4U&#10;PhSOBZ4UTeo//ylBfJeeOEYe5VQpSx3wqKpHhZ9Ai0ps1O7d5/rzDVq+ki9f5VCJhxo0fyFAk8jR&#10;R6fyp7MDz4IvVsY5tWxoF3XsxhadZB4/Yb8P3w8tHhzJvORPra4SXWwlY87QcoR8z2rwp3aekHPg&#10;3zDL4DKJjWqx5zPzGmn2z3D/2ryNnTPM4srQqWq96D7+/e9/p50+2cd30vy6zWpzUqjgB3hlrZMt&#10;80hFzI73KXc0v8kKRmwqq41Eu5Nm6Jhte+DyKhlzPPY+22KLLRpkz7oODTLW7dh///2TNrC+PTaw&#10;t21kni3N4BE1H/NQ6A+KWNH647p0fQDn5DtYPhVOeOrUqXGRBv8zb2hjncLBNPZ5WgRvywVtv/32&#10;DdoxP++4a/qIkpb01MCBwofCjZ4V+NJzPn6npEs9f9K7QrqgLun/aFbJQ17KUJY60KXCo6JHxa/v&#10;YXU+fTuMTeNQn5XfDn9afhPioa4z9HFZbcijssLgdA712JGv1Hx/2pL86YEHHpj8vu18LL/1rLVF&#10;8X3Nva/PCPwcZPFhWm6PPfZI8lOuGvxpNZ7B2v5q9RsxF9mc/OmlwTeKXiO2+OGoZC+++GK9/Fkx&#10;ceM2UzfvHJUM7ZVtC2vu0sy+F3FfZdnvf//7pD7eRYr61syqz/c7AvMaAd5reG/lvYlkuVJ09JWS&#10;zavlqQse1epR1advEQ6VtYFpiT6hNYxP9fqhObfPmk033TT5H/85eWb9K9myRWKgDhgwIDkXbcgb&#10;I7F2L+Z6s/hT1r/aNakaVzzv+1RrPMh5bb/o/GnelfDjjoAj4Ag4Ao6AI+AIOAKOQI0iABcJBwr3&#10;aTnT4F9UHnhAgmOvcgq+HINDx7lJ95OHvJZLVR4V377ETsWnL3zcNdfM5VBVh3r++SLEQz3jDAkO&#10;dUROOknkuONS+dNvAy9Z6z580SfYMemKK64oM2bMaNLFf+edd0pxMePCTdGd5OlPGffbdnPuPLs+&#10;+Gm2ZarBn9r4OGgc87gb5kjieLPsS7MNNtggaT8cd17daXWk7eOaKy74/Msz9Mrok7UM26w259UV&#10;H7fXiHijRc2O9+HbivD/+O3V7wD3H2uEOffhhx+e5EG7k8cnUOa6sP5C62U7aNAgdjfZbAxR1r3H&#10;Bvb2fFn8qeUv0TwXtaL12/qY87NaV3zsonWw6/K51nnGb1S/G/NcWdqpvHryjjNnpefh/mlNuoy8&#10;71bpOL57zw48KNwnGlP40PMCT3rhpIHSbfIguSikP0/+t1wSJfZxjDzkpQxlqYO60KOeEHhU4qSi&#10;Re0UtKgHj3tFOkYcqsZD3SRwqOsHDnWtwKGuMuSRVA3qOkMek6k17sO3pfhT/PjZdQY8c+Ay9Z4+&#10;g/eVHItjWt+Oj44ce++995JzcK5q8KfVfAZXq9+Iucjm5E+t/37WXxUxG8+W9T1pfg/iNvO+UcTa&#10;tm2b3AP4MUmzIvwpa4+srwXW9bk5Aq0NAThQ3pmUC1W+lDV7mniPsUn3s9X8Wp66eJ+yPKpqUdFe&#10;V+JQ33//feEZncafsr81+fC1sU95bj8QxvLav+FPvJKhH9VnfVyWOvLWaaCB13OhQy1iNt4JZbP4&#10;U66z1s0W38pFrFrjQc6tWNEe50+LXA3P4wg4Ao6AI+AIOAKOgCPgCNQgAmHcWdKbhjhPJZ2pcqbE&#10;dQpxCEPQSwkDFZEwH14vsY9j5CEvfCplWbdKXWhY8eurWlR8dKZxqIFzCU5TRc46S4IDOwkiRglB&#10;NiUEhErlUGe+9Vauf1VpQYvHeHmxApvS1Grwp2g37freN998M7dp8MI2rlZz86esO7fj4CLzzzTa&#10;6oYoz3xJbMyr2Lrxx9scFs+Z9+zZs1C1ltfKanOhiqJM8Lf6Pblvipod76OJKmL4PtNzsUVLExsc&#10;ruYhLmARw7+iXU/OWoCmGn688IuobUjze1uU30QbpPVU0gDFbS1avy1nNVL4mlS/0UcFX+faBtYA&#10;5Nmaa66Z5EebVC1jPlLbxRbN24Jgw7+eVdKOnh24T3SlXScPlIsDJ3rplH/LX6b8Ry6f8p50D+nK&#10;T96vl9jHMfKQlzKUpQ7qQo+KX1+0qMRGPTJoUfHnC4faYWxZh7p78OVLPNRtQzzUzUMs1I2CH991&#10;hz0hawx9LNOPb69JI2q6P20p/pQYbnr/4icbs34CfvnLX+biRn+ldcDFzpw5s9BPwM7jVoM/reYz&#10;uFr9RsxFNhd/Cl+i14htEd0VF5GYpbbcwIEDG1zbuM1F/VvcFt6ZtW7WzKT5tSzCn1o+hPrwReHm&#10;CLQmBNASKu8JD6q8qHKlrHOplDSflqMOrU95VNWi5nGoH374YYmLq8Shcp68+B+1gr+NfYo/d+KO&#10;6Bhw7bXXrthM/CLpMyouy/68GKjWdwvr+IrY008/nZyTc2Txp0OHDq2XL2v9oz1ntcaDeg7bLzp/&#10;qqj41hFwBBwBR8ARcAQcAUfAEWhlCISYSyXtqOVNlS8lTlIYs0jQOgUypH5iH8fIA7dKGcujokdF&#10;z9qjRzk2Kv58Yw6VeKgXXyxy4YUiIXag/OlP5ViorJPP8OM7O/CytaplijVixG6shlWDP6Wdq666&#10;ajLuvAatcAGzsVqbmz+Nfdnhb6uI2flHxtlp/Gnsu4p5luawBx98MMGQc6dpMNPOE891prU5rVze&#10;PhuntohmSuuz4/2L+Y0WNHgFvjcpLoeGVY+xbQxnbe+zQw45pGBr6mfr379/vXi3tAE/2bEV5Tf/&#10;FrT1+n2qzZ9a3hPfuGqs89c2sK3kBw09ks17P34Dqmj2HroRHwQLgD0z66Pgo7esN4UDvSzwoVfU&#10;8aXXfPKBXBfSX6d+KNeX0uCwJX1Y2scx8sCtUoay1IEelTr/VKdFPXnCADlu/OsJh3pQHYfafsyL&#10;stvoF2SHUc/L1iNDLNTAoW4wfK4f3+UHP9RAh3rumDdqtj/ldmkJ/hR/1taHwJ2sAwvG88vq+fJ8&#10;sR4f3mH09/ab3/ymVEeRP8cF/xtarrn502o/g+1vPn7+V/rulfoNysVcZHPxp3G/W/QdgzU9eo3Y&#10;3oqvlcjiNvfr1y/Kkf4v/IytO61cEf70lFNOSerBv4WbI9DaEGCNZsybKl/Ks8wm3m9Idh+fNT/v&#10;+DGPWpRDHTJkSGn9gXKoWRpU1mPU6vjUXntwUq6UZ81ljMWD2fEC2GWZXUuUVjYvBipjZfuMe/fd&#10;d7NOleyPn7lZ/Gkcs6QIf1qt8aA23vaLzp8qKr51BBwBR8ARcAQcAUfAEXAEWhkCxD4NnE+J+0RP&#10;GtbVl3hR+NLnnpMQDEqkVy+REH+kXmIfx8hDXrhUylIHPCp1qhbVcqjqy5d4qFdcIRJiT8lFF4lc&#10;cEFDP74pGtSv//KXQj4/W+IqwAfZMSH8SjWsWvypjVmITzp8VOXZbrvtlnzn5uZP4VwUT8afRe21&#10;115LylE+jYskvqvWjQ/U5jJb7xJLLFG42rfDOgZtT1abC1dmMtpxO35wi5otl8cT2DqJT6rfA/9g&#10;1uD29BjbPB9ftiw6US1L3KU8wxcz89BowI444ghZbrnlkvJaD2vs0+bha40/jeMVxr9Ly62eRhzp&#10;DIvxT9NMZRRt0m7bLsv5NqmyVlKox6fDSz540ZCiJ70qcKHXBk4UjvTGwJXePG2I/H3aULklpFvr&#10;Ep/ZxzHykJcylKUO6sKvL1pUYqPiz1c51M5Bh4ov3wPHvSz7jn1Jfje6j+wy6gVpGzSoW454VvDj&#10;u17QoK4ZNKgrp/jx3W9E75rtT7nkLcGfWt+C9A3Wx/gBBxyQPEe22267inclsZX1WZMWZzmr8FVX&#10;XZWUa27+NH4GNPczuBr9BjjFXGTaczsNT+vfHP1SbLa/RiPcGLNxuf9MPIrI4jbDAxUx9Gt637Bl&#10;bj+2Ivxpx44dk3p23HHHuAr/3xGoeQTwQQPnCfepPCi8nnKlbNFNpiWbJ41HVS1qHodKXFM0jcqh&#10;4g82S4NKHttf1CrAMV/ImAk7Mfh+0mfPw8TrybB27dol+dLKFomBSjwWPRc+HoqsNSUuiJZpTv7U&#10;9gPNOR5U+Gy/6PypouJbR8ARcAQcAUfAEXAEHAFHoJUhAPeJD140pMwvKW8KX9q7t8iLL4rAsfbt&#10;Wz+xj2PkIa/lUamLOpn3sRyq+vKFQ4XLCfOEwSmeCHNPXbuW/fiqBjWsnU/ToH4TjuODsxatc+fO&#10;ydiOMR5rlKth1eJPmasgjqOOT5lP3H///eXvQTv8YrjWzBuMGjWqxEcy50Cy4+jm5k+tD8Xll1++&#10;MJSsEdfvwJZ2xtatW7ckDz6Il1lmmSalvfbaq17VF4W1AHruxmgSmaPRclltrneiAv8Qi8nW2Ri9&#10;oR3vp807Z50eX156zlgnio5Gj7FtzO/D/rYq+anFf/JJIYYy19OeK/5MXF3WwKcZ94vNn7V+fV7p&#10;T/FzrO3ZaKONGjTZ/k6WXnppITZVmr388stJPdTHb72p931avL/4nPBL2u6DDjooPjxf/g/3iW60&#10;e8KbljlTONLbPh0mdwZ+FY71rk9HyN11ic/s4xh5yAuXijYVHpW6qJP4qPU51LIv3z+EeKiHjusn&#10;+499WfYe85LsYfz4bhY0qBsGP77rDHtcVhvyqMQa1M2GPlWz/Sk3SEvwp8TA1Ps2XgNCP6jH2NLX&#10;ZNkOO+yQ5GUNR1FDy6jnaG7+tNrP4Gr0G+AWc5HNxZ+ikVWs4UMbY9Zfx+mnn96gaNzmND+8DQrV&#10;7bA65zRtaxH+FM5UvxtxJdwcgdaGALyncqeWN1W+lDFLpaT5lEtVHlW1qHkcahwLFW2jalDhUOM4&#10;qIyRanV8aq99HPtU40FYXpX36DTDP4OuS+F5n1aW507e2pyXwhwC/sn1GcV6U3w23HvvvaWycNH4&#10;A9CxJlvyaP7m5E+rNR5U/Gy/6PypouJbR8ARcAQcAUfAEXAEHAFHoJUhgGaUhD9eOFB0pX36lDnT&#10;MN8ur7wiEvxellLwFRkGNnP/5xh54FIpQ1nqoC7qtBwqvnw1Hiq6zBtuEMFHbPfuEpwHlf34okE9&#10;5xyRM84Q6dIlNQ7qnKBpq9Xx6WabbZaM7Vh/yzizGlYt/pS2ok9J0+rpmLXStih/mhYXMw0nO7eJ&#10;P8WiFse/SeNPu4f7rtJ3KXps2223rdcsG6cSHIsa8y72nGltLlqX5qMOWycx24qaHe9nzVOk1WU5&#10;g8MPP7xellgXXMRnl1bQqVOn5LtoPEI9pturg6Ydzt9+Z/uZ3+Q+++wTHk1PCvrULItxa0n+FJ5A&#10;56r4LqyTj4322nmoJ1i/kmLENLZ4fJfPRfhTq03fc889U1o0/+26OnCd6Eavq9Oboiu9PXCi8KP/&#10;mD5C/jl9pNw3fZTcP2OUPDBjdCnxmX0cIw95KUNZ9KjURZ3ERsWfr3KopwUd6okhHurRIR7qEYFD&#10;1Vio+PHdNfjx3X7k87JVpEFdKdKgrhE41VrtT7k75jV/iv9F69dw0KBBDW5Sq6vuwntKhu2yyy7J&#10;7+3QQw/NyNVw900hzoH+Novyp2eeeWbDilL2VPsZXI1+g68Rc5HNxZ/ie1Kx/ulPf5qCWPYuG0f2&#10;rLPOapAxbjPrmYqajSuv/qNt2SL8qX3+tm/f3hb3z45Aq0Ag1pzChypfij9XTWgXbdL9bDU/ZeFR&#10;i3KorBWlP1AOtYgGlTWBtdyf6kWPY5/qfrDR52GWz3ne2zUP6yXVbFmO58VApRzPscUWWyypT+st&#10;ss0alzTFf2+1xoOKje0Xi45/taxvHQFHwBFwBBwBR8ARcAQcAUegRhCw3ClaUrhQOFE401dfFcGv&#10;zxtvlNOAASIk/Z9j5CGv8qjUEXOo+PLVeKh33CFyyy1zY6GqBvWSS6SBBlXjoB51lIhJtTo+Za5T&#10;x32N0R429k6w/Gklf5223muvvTZpW15cVnQScJdrrLFGUka/V6VtpfiadvxYVAd5/fXXJ+eHQypq&#10;A8I9atuZxkXeEe5Dm4eYc6zJZv0zn48NvqPR/R199NHh1jtKjjzySEED+Yc//EHQAGpZroU14mnq&#10;Mfi6ohbHsUxrc9G6NB/zP9oWto0Zt9vrBVZFbcMNN0zOGfPpsS64D2suCprVOaMPiy2OY8f3XXzx&#10;xYX5HXwr4gM3S5cZ11VL/Ol9Qb+v1xBumPm/NCPelOaDI04z5gI1D1vm1PHXFt/3aff8HnvskZTl&#10;3ihi1K/nYy5/QTB4TuKboh+9dVqZN70n8KLwow8GvvThGWPk0Zlj5fEosY9j5CEvZeBRqYO6qJO6&#10;VYd6XvDle2bw5XvqxAFy/IRyLNSSH9+gQd0naFDbRRrUDdCgDn1cVg186XJRHNRa7U+5X+Y1f/qn&#10;4N9C79msdRpXXnllkgc9TBaXZ3398vspalZPXpQ/pb8qYtV8BnP+avQb1BtzkTNnzmR3rtm1J8+w&#10;ri8y21+zBqVoH8H6G/tdiQcYW9xmnr9FjJiPeg+yTeMJivCn+H/Qerbccssip/Y8jkBNIQB/Ci/H&#10;e49yp8qNwpeyJqFSIo/mh0ctwqGOHTu2pHscPXp0yd8Ov9vhw4eL+vG1GtS0OKi13J9yccHSrhHS&#10;+KV64ddZZ53Sc4M8YBcbcUD0uZJVluN5MVC1XnBmzGX9oWv9lbZpz3PqbAp/Wq3xoH5H21cUHf9q&#10;Wd86Ao6AI+AIOAKOgCPgCDgCjkCNIMCcEnFMlTtFU4rG9PXXy1zpW2+JhNiM8s47ImHdaSnxmX0c&#10;g08lL2UoC/9KXdRJ3WihiIf6wAMSHPOIhBihISihBKewZQ1q4PUSDWocB/XUUyVM7ksgsurxp7Ua&#10;X8b6Ftpggw2qdoEtfxr7SM06qdVFxprJrDLsJ/bQC8E/MzEw8eN7Q9AN28T31DFupfXGdvxIW4rY&#10;YyGWrtbNlrmUImbnFimXxkW+Hu5ZWzfzI0XNxomN/TI+H+57Wy9zA0UMbG25tDYXqcfmAS9b56Po&#10;wQuavV5pvgnTqkGTaNeSx/FWmVeyuho4/aKG/2b9LnDcsa233nrJcXzSEou4qc+JWuJPrT/kvffe&#10;O/7ayf/4PFN8snhW/Kz9+Mc/TvLdhj/1goYPZ62/6NoQy+k2Jv5jwSbVZDblTm8LvCd+edGUwok+&#10;ErjRJwJH+tSscfLMrI+k56zx8lxd4jP7OEYe8lKGstRBXcqhXhk41EuDDrXb5IFyzqR35I8T3yrF&#10;Qj02aFB/HzSoh4x7RTqM7StWg0oc1I1DHNR1QxzU1Yc+KisMfrgeh9rU38m8uAAxf4rOj/UQRZP1&#10;p879WykOL3Enf/nLXyb3eda6EebgbRy2f+BbI8XOPvvspK6ivxmqwde1/taK8qdoXYtYNZ/BnL8a&#10;/Qb1xlwkXEYRs/4I8L0cG74UFWu2RWNCo0mz5R5kjWBkcZuJq1vE4rVUaRpo+46TdW9deOGFSRu5&#10;LkV8BhRpn+dxBOYVAmncqeVNWWtAYj2FTbpfuVXlUfM4VN79iOugHGoRDWrsw7eW+1Oum/XRyzOM&#10;tYXW4DL12ZbmywRf4Hq8UtkiMVDtefHXxHMd/zB333234IfBjjX5TJ167iz/wE3hT6s1HtTvZ/vF&#10;ouNfLetbR8ARcAQcAUfAEXAEHAFHwBGoEQQ0zmnfviIhPmFJT4q+FG4UnnTgQJy6Sgj0IiFgYTnx&#10;mX0cIw95KcM4jDqoS3WoxFR9/HGRhx8Wuf9+HPaU/fiGGF9hgCTBIWXDOKjnniuCP7rTTpMQzFCC&#10;GDDhT/HfO3v2bKlFs1qHtDiFzdVmy5+ussoqhaq18W6a05em9dd6O7x4htnxY1Et2vjx45OxMmNm&#10;xv1FDP2cjrHZpnGRcEm2TbegiS5o9jvHHCHrte25K2FiT9exY8d65dLabPMX+QwfYNeZwykWNYtN&#10;lh+vuK44viZzErFZfWrR+4D5KYtpzFcwb2aP9+X58x2sVvhT7n/rl5f1BFnGM9E+f+L7UstZn6IH&#10;H3yw7s7dWh4qS98aV4J+T68Luu0FwdCLzuVOR8lDM0aXtKZP13GmvT6bIL0/mygvhvTS5x+XEp/Z&#10;xzG4VPKiT6XsP6ePSjjUm6YOkeuIhzrlPblk8r/lgkkD5aygQcWP7wlBg3rU+FcFDeoBdRpU4qDu&#10;OKqXbD2yp/w28KfrD3tS1hr6mKxsfPjiv7dW+1Pul5g/1fupqdtK/KnlpPDlWmke3Gr7iKWcZvH6&#10;nyJrdOC4ll122eR3U5Q/5bfP876IVeMZrOetVr8Rc5HMr+cZOit7n7zNmr/I4FdsH8n9VsSsbwzO&#10;kRZLO27zKaecUqRqsbH4wDON97T3ahZ/GsfqZW2XmyPQmhBgrYrVnSp3ajnTWbNmSVpSPpW8/M7z&#10;ONQ4FiqxN1n/CIeqPnzh94jLqRpUYqBaDSqfa7k/5drbsSDPl1hzjz5Sn5tpayeXWmqp0vG8stSR&#10;xXE25R6EX1144YWTtnFN0qwp/Gm1xoPaPtsvFh33aFnfOgKOgCPgCDgCjoAj4Ag4Ao5AjSDQv39Z&#10;MwrviT9e9KTMM8GNwpOG8aF8+CFOcSQMHMuJz+zjGHnISxnKUgd1oUOFm+3ZU4R192jf1I+valBt&#10;HNQrrhBBl9itm8h554kQT+r000UiH77fBv96RecJ5zXCK6+8cjK2W3XVVat2esufMkZFH5pn66+/&#10;ftK2SnPIefXY4/gt/MlPfpLUS+zULLPjRzSIWWPfuPy6666b1F9EY8Ncyc9//vOkDPhkcZFoR3We&#10;AHyKxKtlTsWO4dO+89Zbb53US0zcSrE2+b60z+o2K7U5xifvf7SY+h1jX1uVytrrRXni5uXZgQce&#10;mJzrV7/6lTAnEdv555+f5OE+YK4jz/CdrN9h0UUXbaBDZt5LjzMXnjbfnHcOe7xW+FPLHaGLi+e5&#10;bJv5jJ9pxSFL/96jR48kD/dc2rx/XC+/i7XWWisplxaDNS7D/zaOMpzAgmD3B74Tv7vwnvjjRU+K&#10;thRuFJ705cCZ9vt8kvzri8nyal3iM/s4Rh7yUoay1EFdZV++5XioVwcOlVioF4VYqOcGDeoZH5c1&#10;qMfUaVCJg7rf2L7yu9F9ZOfAn2438jnZfMQzsmHiw/eRRH+6+bCna7Y/5X6xvwG9t7/LtlLfh49T&#10;rTtN427v31eCrw3Ny5Y1HrExf2/1MkVilD4c1pnZeovyp5Tht13EqvEM1vNWq9+IucgszlrbwRZ/&#10;C4ol/QIcS5pts802ST7Wo+W9X/IcXnvttZMyWeuL4jbzDOeeqGScGz5U2826qjQrwp9+/fXXQj+s&#10;dW2//fa57yJp5/J9jkBLIQDniWaUdYkxd8rvmVgjmtDWk/R/tuThN5fHoX788cclXzvKoWZpUPN8&#10;+OIfPe/50VJY6nlt7NO0MRVY6DNjk0020WKl7QcffJAcyytLHZV8EtWruMA/Vpf/i1/8IrNEU/hT&#10;KqvWeJC6bb/YmPEvZd0cAUfAEXAEHAFHwBFwBBwBR6BGEID7xO8u2lH4T/SkgwaVdaZwpEOHSnCq&#10;I4Hwqp/YxzHyoEulDGWpg7qoE39pvXrN9eOrGlT83d15ZzkO6o03ioR4KhJiislll0kIvClywQUi&#10;wfddcLYnoj58g6aQGKj/CzxrHo/QUshuvPHGydgS/Uq1LOZP4WqZY8iy3kELrONhto/gTznDmH8o&#10;auecc05S74orrliRf7TjR9qw3XbbZcaNs+ePdR7EuaxklmvT75zFn7J23Or7zoO3r2DwSDYOJDxp&#10;mtm5TdpAjLUso070wNpW3Wa1OauerP3grHUWjZFHXfH1QrNU6d4gtqqehy1z9GmGptL6VATDSvNN&#10;rA2w1+iwww5rUC3zxJbTTuMyGhSqsKNW+FM7R38y60hyzM4vcQ0G8myPjGfnCiuskFwrtNR5z1PL&#10;YeH/Fy1HnnFNra9m4rguCPZ84D7vDX53VXf6bOBBXwj7+gZutP/nk+W1L6bIgNmfyFuzp8rbdYnP&#10;7OMYechLGcqqDpU67wy87N/qYqF2D358rQa1S9CgEge180evyqHj+sn+gT/da8yLsuvoF2T7kc9L&#10;2YfvUyUfvqsFzan68O04sk/u9W/J62bvPe5pntHsK5qs33rKZ/Gn+EjluKY0n6kxDhonjjIn4Scj&#10;xWx/hM/ftN+kFkMvabkz6m0Mf7r00kuX4vZpfVnbajyD9VzV6jdiLhJsKvl/Z82S5UXx755l+N7V&#10;68426x7R8pZ/Jn+Wj4m0NhNTvZLZ+LvUnRUj3L5jcM9kWffu3et9t6LrWL7rGqSs9vh+R6AxCMB9&#10;VuJOlTPFV4BNur8Ih4qPYGJdwBsqf8o7oPrwHR00qMRAVQ3q0DDuRYMKVwqfyDhCffjCr+a9TzXm&#10;+zd33jj2aZYv2TXXXLP03OAdzq75+FtY86zPyryy5MuLgVppTGG/O5i2bds2Ofehhx5qD9f73FT+&#10;tFrjQRoX94tFx7/1vpj/4wg4Ao6AI+AIOAKOgCPgCDgCLYsAvGj//mX/u2hI4UHRlaILgyMN40YJ&#10;48cwmKyf2Mcx8pCXMpSlDnz5UmffvmU/vrEGlTioPXqIEH8Pbin24RviNkng5ko+fLt0ETnxxCQG&#10;6tchDmcRnaC0gNm4ZYwd8ftUDbP8qeo/11hjjeAyuXeD0+FT1cZ0W3LJJSvyVZ07d5YOHTqE0LXP&#10;CLxUmrEOvEu4LjqOZnvVVVelZU322fGjxmBE7xP71GPejnkLNTSuVvvGHPStwfdzrOlkngR+kLYs&#10;vvji9dpWiYu0vvIoi59R5lFiYx/xJ/U7w+n1Q2edYtyfW2yxRZKXOQjmeuP7lnkh9dvbmDannDJz&#10;F/63tM1FNDtakb1e2jbi5jKXFBuxcW1+YpXaOZc4f9euXZM20baddtopVQdJvXqvkI/4wlnX0sba&#10;RA/E3FaWoS24+uqrg7Q9nZOsBf70jfAM1evGNv6dZH03nfeizKmsPUmxl4JvAMtJ8ztM44v47RFD&#10;z/q3zJozi0/zboiVbdtfxHdpXEdr/B9O9P4Zo+QxozuFD0VjOuCLT+SdcHzQl9PkP19+Ku99Ob2U&#10;+Mw+jpGHvJRRHSp1Uefd08uxUG+cOlhUg9otaFCJg3p64E9PnPBG4sP3wLEvy95jXpLdgw/fHUY9&#10;L1sFH76bBB++64UYqGsEH74rDinHQL3go7caPJdqCfeYP017NldqLxp4ex9mcWPad5AXnwFFjGe6&#10;1o3/3DR/v8QPt3618QfQizVlkTF3qz4i9HlL3UX5U31OovlGdxnzX8z/W6vGM5j6bT+g36M5+o2Y&#10;i9T3ntNCjAfeR6zxLkA/rteG7ZWsz8sw3iV23HHHevl5dsbXkzUhNqYt9dLPx1jraeI2Kx7EF4x5&#10;A+omtq9t81577aVVNdgW5U95h7N+1KkfnRU8UZrx+4JzRavq5gi0NAL8BrN0p/yGOI6/3LTEMfJk&#10;cahxLFTufZ7X/DZ4B+Q9Mc+Hr/Kn6sOXsUv8nt/SGNrz58U+1bw2BkpPxu91RswHfUbFsU81jy2b&#10;FwMV/0L4NR/AuusMg5O27/e8j/JszbKm8qfUV43xIPXaflH76iLjX8q6OQKOgCPgCDgCjoAj4Ag4&#10;Ao5AjSCAlgjfnG++WfbDi5ZUuVP4P7isMJYMg0oJg8ty4jP7OEYe5VApi+aJuqhTNajEXQp8XCkO&#10;KjEsAy8ixK8iXiY+fK+/XuSaa0Tw4XvJJSKBX5GMGKhfpfjJqxEkQzjXm5KxJWNM+J9qmOVPmQ9m&#10;rkvHtHBXxFeB67N+mvR4XpxP5tY0L/N9zL2x1peYOWhpOFfsaxZeLs1Xq/3udvyIHtP62EU/gQ6O&#10;euB3Y97nzXA/6ZhT28b3ZCzPXGT79u2T4/BC6EE0H9sszo32MddhY9mRHx+xzPnCJTOvjp+q+Dvn&#10;+cJljbrGCdK24EsPjp02t2vXLqmTNsMJa768Nltc8z7bGHxgmDXXG9djrxc8gf4PF8y1QkeDFpT5&#10;fdtucOrLuokKRhv4/rYc+lF4VK0XTbU9Dm/+NLGUMwz/wlbvyBwLMYhpI9ow5nSI22nby+8ozfL4&#10;006dOpU4fesbmfbD86cluFprefWTl3tEv38l7ZStl8/4S/t/9s4EzIri6vtJFLOYmMVEjUk0UeOS&#10;7TUxxiwuSYzGL/q6oVHjisY9uMUdURQRcEFUUFEBFQkSUTYVFRAUEXgVUNnXYZkZBmZhQBhm2M53&#10;fn2nrjVN33t7hnuHe2dOPU9N3+muqq7+d3Ut51/nHJcvnc1f+iqfQyUP9+HZ+NZPP/304Ft0ZXFE&#10;9zqubPBp3Rvj8uLPsbWEsk01gc3d4WuWyRvqyxQfpwF3qvql02oqA750dm21zKtdIwvqEpHfnINP&#10;JQ26qOQhL2VQFnZ8fR3UnhWzpbv6Qb1H+dMOZdMa2PC9cPkEOVtt+J629G35m9rwPVZt+B6p/Onh&#10;C14NfKAeqPzpvvU+UMdX6Tiex6E5+FP2evjjSyp9wjBMyPX9caEfNjUiAjZ5/b6J7wKulLEWm9vo&#10;4Ls9CuiQMra4bycufwqPCO/r8mHfkHLpqxlfw/a8c9EH8+hunKAe2Rw3wlzk8OHDk5hizwAe87TT&#10;TgvGEP9dUg8wDHOh4deETm54zMGGCGMGfTF7yti/4/DlyBwk3R65cJ39PhH+lzmaK5v35ZeNLwi4&#10;nFQhLn9Kfnggfw8a96E9gtkFF1wQ9PfMpWiTbkwgvQVDYEcjgN4h/azzd+ps9vrcKfu82H/gR87B&#10;qabiUCmT/YtwqOhkOh1Ux5/SHzgbvuwZ5DtnDwr7wNL5QKXMfA6ZfJ+6urN2df0R+zpcoM/jPP18&#10;Kj1bPy9p0/lAZWxy92HtB09Kn3S17pnmiE0nNza6dOjoR4XHHnss6Oewwe7ScqRfj5qX428kHHK1&#10;HvTHxcauf8N1tP8NAUPAEDAEDAFDwBAwBAwBQ2AHIaB77wOdUfRG8V+p9ogCu7yOO4UrVdtGusgU&#10;KS9PRH5zjmuOQ8WWL3kpw9dBdX5Q1b6nDBsmajxWZNAgEWz49u0r8uSTIrruUWGb6Mb3hj5QWSep&#10;XFAJEAgF2ar7VDfqOjlfAzpv/roNviEXwedPWdsiC/DP+XXwfyNjzRTgLv08mX7DgyHbyBT89eOo&#10;UaNk0qRJgs3fqPLRmQyHCarP7PNVUfnY68zaHXmHfz0df8p90D+5R+1G+7JwP7//mzS9sDkdI+Ab&#10;1feJ65fjflMecvfG1jnG7YMkyJvgg9390u3z9ssMvy/s6CLfcOVEHbn+BnslYgRkL8iOw7KRqHL3&#10;3ntvNQU+NmOp7K13eklR5YTPNZU/9e2IhcuM+t+XP/EQmfhT5IC+rD6d7lQYFMp2MnDqAn+eKgzT&#10;/tj3jxdVd3eOvQSp5GVR5ft6CuiCtZawVbYGvkvxXzpafZm+o35NJ6tdXsedzlWudFHdWlmy8VNZ&#10;tnFdEPnNOa45DpU85KUMynI6qM9WLZQ+lfPkUeVPH/Bs+N684kO5tnSKXFE8Sdotf0/+EfKBepT6&#10;QP2N+kD9n/nD5aB5Q+WHyp/+RI81KWwM5Mv7ag7+lP7ctXM4s7BuYDos2G/g8qbTW8V+td+nujz+&#10;Edk0e4X69++fLDMuf0ofg+zft9ful40cOhxy0Qf7z8g4n61xI8xFwo/AS/O+/OcM/2bsQEcsTkD/&#10;jH1T4TKi/uddw6+kC1F1RrczzKWHy2cfC/OBdKEx/CnlYHPd2boI3y/qf2xTWzAE8gEB1hfEdNwp&#10;etZ+ZA6VikOlLL4H1k2+Dmo6G76OP8WGb9gHKrYD0D/lmMpmTz7gSB38PbVR/ktdPeGPXb/APgsC&#10;/LE7Fzcv6dP5QGVfjysz05G1Avb7U+3hC9tUyFQee4OjQi7Wg+FxsbHr36h62jlDwBAwBAwBQ8AQ&#10;MAQMAUPAENgBCGDbTe0tBn5M0T3Fpu+SJSK6hgp4Unxr6lpTF7GJyG/OwaGShrTkIS86qJTl/KCq&#10;/Vg1LCuCDSDVGQj4U3xYDhjQ0Aeqz5/efbeoA0VRg2YicGnY2VSuZVOfPtvYbd0BaKW9JTofbt0G&#10;j5HOjmjagtJc9LlSx82w5ntB7SIjP/Xlc3Bn6PUhy4wbsOWJHSN0TX0exz0XOjLI4qLsEKa6B3qX&#10;6FsQse1JQH6BPVBsOPmcj3umcFnIPPC5GtYTgbe78sorlfZXDl8De8ndvTim8w3r3wPuCft82H8N&#10;83oHHHBAoBebSWbql8dvZPF3a3vGvrLDjyO4onuE3IWAvNS/nonzDTLF/OP7bE0ny/CLi3pf1Al9&#10;Z2TSfl2xGQnnDe6NDbQF9JrDZdKG0UeGO8ykO+TfE9tryFhoU/534OpLW0Enq6P6WE4lV6e9+O0n&#10;/FyUz3Vf9oOutp/H//08e0W8kKl8MPHzp9ND8opN/rzpppuS+XviWzpNAFv0xPjWfb+04AVW6GYj&#10;62lMQL5FH+EwHzFiRGOyF3zaqapDOqpe93Si6pHi3xQbvXNVx3Rx3aeyXHnTFaqnunLThiDym3Nc&#10;Iw1pyUNedFApa5jqoA6uLpLnG9jwnSn3rfpE7iybLrcof/qZD9T3Ah+oZywdJyctGSPHLX5Ljlb+&#10;9AjlTw9dMEIOVt70R8qfXr10Yt6Pp83BnzKmuO8trCueqTFiV9vlRVcx3Ff4+enjsWfg29PnG0Ff&#10;Bp+a5exP0xCXP6Uvd/d2fQx6pezHCX/PqWTF3C+bfXCuxo0oLpK6w2uw58vvb8B03333VfcPNwU6&#10;ZqRrTBg6dGigyxrei8P+LHyV44Od+VamkKrO2GbHpkdYT5bxhPYXZ58Kfhncu8e2QtwwderUYK4U&#10;no+AGXOS448/Xk3B9EjbjuPey9IZAtlAgDkKNgIcf8r/6JY6vVM4S74ZbOAQ+c25MIfq2/F1/Cn6&#10;ovS76KA6/pT5Fvwh890oH6hh/pR5JPN4+qI4/UI2MGlKGWHfp5nWAs5WC/NC1jH+uBQ3L/1KOh+o&#10;jFfsscEfDHt86GPJ40f6KvZaZlpLD9J92fSJrHf9/HC9rq/0j6n0WB222VwPRo2LjV3/unrZ0RAw&#10;BAwBQ8AQMAQMAUPAEDAEdiAC8KHY3cWHKRyUrgN1c72oI8iEvik2ftWnlBIZichvziHvIw1pyUNe&#10;ygjb8B0zRpTAE0GOrr65VAD1GX+qdkvV8K0Icn58VKntOiWcGvKnqneqQh/ZiF3gPA/odPlrN+SW&#10;rBGbEuBZovy9RfGnfvncj/U/XFIcWZyfN+o3sgbnByidX8uovHHPIfdgvUpMtb/YLwtZCPJoZCq5&#10;CNQHOQrP3Rj+Ll1dkEFQ5ygMOe+3G3DIVkCu4MrGpm02QrpnaWr5rkzafFO/Gf/eyM/4BpB3wXvT&#10;ZrIZnlDb4w5X5PWFHpD9IUtEDhhHpzzV8yLbd7hgwzobfVCqe+XjefhQfJeOV+5zUr3u6aza1Wqv&#10;d22gb4qN38rNtVK9uS6I/OYc+qikIS36quSlDMoaUW/Dd8DqRfJM1XzpXTFXepTPkq7Kn3ZaOV1u&#10;XTFVrlcfqFeVTJJLiicm+dP/XTJWji96S45R/vS3C18L+NNDlD/dT/nTkVW67ynPQ3PwpzsCAmSn&#10;jC1wAOHgy6nT6Z+G84X/53uGz+V7pi+ME7LdB4fv6cqPGgPDaf3/U3GRfhrmAjwr85VsBd4Telfw&#10;LI3lRuLUmfKLdOyPagfZeoZU5cAxMT7yfHH3mKUqy84bArlCgPkD/QXzN/oP5uNR3ClzRmIUh0oe&#10;8lIGZTG/4dsL2/B1PlAdf8q80a19+E58/dO5c+cGnJ7jT/P9Gwr7Pk1nV5d3yb5GN48brXugL7ro&#10;ouT/jcmbyQeq327oY+F5wZl3AE/e2LA9/k9T3SsX60H/Xo1d//p57bchYAgYAoaAIWAIGAKGgCFg&#10;CDQjArpmEV0LBvZ38WWq8hwlshL6pfhzgaNiHaPr2CDym3NcQweVtOQhL7bSVH9RPvjgMx+ojj/F&#10;fyH2JAcPFlWWRNFC1PFjNH+q+mGqDCiq8Cai/OkW5VS36to43wPrP1/fj/UnOlyN5RDQa4GTidL9&#10;ysSf5jtGVr9tESjS78fJKjhmkz9F1uT7YkXuY2H7EWhp/On2I5IoAV0B15bRAWttYas+8PuqO5qw&#10;3Vsu0zdUBv5N0S8t2bheKpQvXbtlo2zYujmI/OYc10iDL1TyTF5fHpTxlvKnI9WGr/OB2lf508cr&#10;58rDSf70I7lN+dMbAv50csCfnrfsXTlz6Xg5OcSf/lL1Tw+ZP1SOX/SmbNq6Je9fTUvlT9MB31/n&#10;Re772R7+NN09Cu1aHC4y356pEOucbxhafQwBEID3dPypr3vKugruCd6UfZdEn0P1dVDD/Cn7LFLx&#10;p+wrYA4exZ/iAxVbNz5/yv9x9n3uyLfp+z6Nw2li08CNQ9hHcHZ/GpuXMjLxrdnEJRf8aTbrZ2UZ&#10;AoaAIWAIGAKGgCFgCBgChkCBI6B7chvwp9jlxR6n7tHVhauoAoPoAjER+c05rpGGtMr/pORP8V2I&#10;X8S4/Kn6olQDmw34001wsgUS0OHCpqlbe3LEri/ytEyBNTt2XXfeeecgv/GnmRBrGddzyZ+C0J13&#10;3plsj9jgtbD9CBh/ui2GyCidT0L6sGzuA9j2bvl7plxt88KfTlEO9CPlQufU2+4trdc9XbdFbQ3q&#10;Xhsiv9FB5Rr8KWnJQ17KcPzpkOolMlD1T/tWLUjyp90C/VPlT8sS/OnVJfH409HVOmYXQDD+dP8C&#10;eEu5r2IhcpGFWOfcv0m7gyHQeATgSMP8qW+3F+6SvatEfpMebpU07B+Ec80lf5pNnffGoxMvh+/7&#10;NJ1NXVca3LFbw/r2vhublzIy2ft198zG0fjTbKBoZRgChoAhYAgYAoaAIWAIGAKGQFoEHAfKMY/0&#10;T7dg21fXxYUU8NWCXzO3/uSIT0141M6dO6sa7isyYcIEmThxorqEHSLdunWTo446ahufjcafFtJb&#10;b3pdi/Sb89tKtnknbGI5f2v4tcyWTeKmP3H+5gSrY445JhmjbGhT+6byp3HLz1+EUtfsySefTLbj&#10;Cy+8MHXCVnDlI/Vjig5pvumfnr/0HSmU0dT4U+NP6SoKkYvMZZ3xGejGqLPOOqsV9Kb2iK0dAceB&#10;5pv+KTbD8z0w52T96dYYcfnM8BqW/E3JG4dzzRaGxp9mC0krxxAwBAwBQ8AQMAQMAUPAEDAEUiKA&#10;XV5s8LIexKdpPvg/vfHGBJebstL5ewHfY8cee2xyzerWrnGOrHXPO++8SF9eZr83f995U2uWa/6U&#10;enXo0CHZFnuyJ8FCJAJw1/43yruJCk3lT+OWH3XPfD6H3scBBxwQYNemTZvAF2E+1zfXdcMu7+Q8&#10;83962IKRgX/VXD97tso3/tT4U9pSLrnIbLXVcDm5rPOAAQOSYxR+HiwYAi0dAeYX6JDmm//THeG7&#10;uLHvurG+T135vs9TNyeOa4vXzxvH5q+75/YejT/dXgQtvyFgCBgChoAhYAgYAoaAIWAIxEJAfcLI&#10;woUiS5Yk7PLi37SiImGrt7pahIjdXs5xDdu9pCXPnDkiM2aITJsmMmWKqHKlyPjxIqNHi7z+usjw&#10;4aLKliIvviii8h/p10+kTx+RXr1EHn5Y5P77Rbp0EVFfp6L+VuSWW0QdgMaqdj4nQlfgyCOPbLD/&#10;161Fw0d0BNu1ayf4P00VjD9NhUzhnm8O/rRav9099tgjkLtiX5p9/Ba2RSAuv1msfd9o7duIcWVK&#10;3C1u+dvWLL/PDBw4MCnTv/baa/O7ss1UuzK1yftBTYV8orqoc+tt+C7fuE5W6PmVauOXyG/OYbuX&#10;NKQlz0T1ofr2uhUyam2xDFuzTAZXF8nzqxfK05XzpVfFHHmofKbcp/Z77yybLres+FCuU/+nV5ZM&#10;kouXvyfnqv/TM5aOk5OWjJHjFr8lRy8aJUcsfFVeXqNjdQEF40+NP6W55pKLzNXnkMs6G3+aq7dm&#10;5eYzAtjkhT/1dVB9O76+3V7f9yl5sP+7du1aWaO+arC3W6XrWPyf4m8F/cwyXc9ia6S0tFSXtcXB&#10;PG3p0qW6vF0izM8XLVqky9yFusV4fuD/FJ6OcgohNNb3qXsm3xc3a9XG8KDhvI2ZI7v7N+XIu3bz&#10;co6FwG835TktjyFgCBgChoAhYAgYAoaAIWAI5AEC+DRFB1XXjlJSkuBJdX2pC81E5DfcKddIQ9p5&#10;8xL+Uz/+WJT8E5k8WdRArcjbb4sofyivvSYybFiCPx00SOT550X69hVRe4/y2GMN+dNOnVCWS/Ct&#10;eQBHtqpQoZzzi8od33bbbYGP01NPPVXatm0rl156qdLGXRSqt2PZVTX+NFtvJH/KaQ7+lKftq9+c&#10;4+zhJixsi0Cu+c1cl7/tE+X+DHLN/fffP2hbcPRw9RYSCCxRXnRaTaXM2LBa+dE1sqhurSzZ+Kks&#10;U86UyG/OcY00pEVvFd+noz8tlVfXLpdX1iyVQdWL5dmqhdKncp48WjFbHlD+9N6VH0tH5U9vVv70&#10;2tIpckXxJGmn/Ok/lr0jpyt/emLRGPnL4jflKOVP4VsLLSC/HjduXDIiK29MwB+enx/5d74HX+7M&#10;N2XB+NNwGzD+NIyI/d9aEGAMiOJQOe9imDt1vk/hT5mbOP6UNVmYPy3RdW2YP8VGb5g/hW8tlPDR&#10;Rx8lx0H2dcQNcM3++Lk9eVP5wYhbF0tnCBgChoAhYAgYAoaAIWAIGAKGQN4hoDLHQK/Ucaj4QoUr&#10;1X25QeQ35xx3is1fp3s6fbrI//2fyPvvi7zzjsjYsSJvvCHy6qsiQ4eK/Pe/IqqnJM89J/LMMzgR&#10;FHn0UZEePUS6dxd1riJy110J3dQtW/IOmnyo0JgxYwQZKzGdnmo+1NXqEA8B9sa7d8oR+VAuAnwC&#10;vndfeukl3dag+xosbIMA2PvvgneTzZDr8rNZ17hlIYOkTRGnMwZYSCKgo6nMUb1Sx6HO1t/zlCtd&#10;UJeI/Oac406n1JTLe/W6p2+o7ulw1T19qXqJvLB6kfSrWiBPVM6Vnsqfdl81Q+5Z+ZF0KJsmN674&#10;QNqXTJHLit+XC5dPkLOVPz1t6dvyN+VPj1X+9HrVTd3MuG4h7xFYsGBBsv95+eWX876+zVFBeA6/&#10;T968eXNz3Ha77pHLOsPlODzocy0YAq0JAXQKwxwqnKmLXEdHlTQ+dwofCH/qdE/5RtE9xdcKfCi6&#10;p44/XaY+bNi/U1RUFPgi4Jujb0b/lD1wzKUtGAKGgCFgCBgChoAhYAgYAoaAIWAItHIE4C7xf6pr&#10;Rl1AJrhS+FIXOcc1x53OVN0W3ePaQPd03LjPbPeOGCGCLHDwYJEXXhAV/og8/bTI44+LPPKIyIMP&#10;inTrJtK5s6gQXkT1mSwYAoaAIWAIGAKFjsAW2SoLatfKVLXL+9GGysBGL3wpEXu9nOPalPUJ7nSc&#10;2u1989OSBrqnzzWw3TtLuqrt3k7Kn95WNlVuUH706pLJ8s/iiXK+8qdnLR0vpyx5W04oGi2dNU3t&#10;1vznmwr9HVv9DQFDwBAwBJoHAbhSx6HClYZjKu40SvcU/tTZ7oU/hR+FP3W2e9E/xXYB/CnpjDtt&#10;nndsdzEEDAFDwBAwBAwBQ8AQMAQMAUOgYBDQ/bkBR4rdOz/Cm2Kzd/bshM9TuNOpUz/ze+p0T998&#10;M6F7iu1eeFFnu9f3fdqzp8gDD4jcd5/Iu++KLk4LBh6rqCFgCBgChoAhEAeB5RvXC/ql+Df9sD7y&#10;m3Pvq83eCetWCtzpW8qdvqZ2e4euWSr/rS5qoHv6iOqe3u/Z7m3o+3Ri4Pv0zKXj5OQlY2Wg6qza&#10;aBrnzVgaQ8AQMAQMgUJCAL8B6JfClfqRc1F6p447xe+ps93rdE/hRZ3uKfxplO9T8lkwBAwBQ8AQ&#10;MAQMAUPAEDAEDAFDwBAwBCIRUJ8xAYc6d64IEVu98KbonH7yiajBxoTe6ZQpCbu9cKDO7+nrr4v4&#10;uqfY7n322c9s9+L7FNu92PClbAuGgCFgCBgChkALRaBic23Al05UG71EbPW+q75OxytvOlb9nTq9&#10;02HKnWK3d+DqxdJf7fY+pX5Pe1XMUT+mCd3Tu1Wv9HbVPfVt916kvk/PUdu9HOFjLRgChoAhYAgY&#10;Ai0VgU2bNgVcqc+Z4nOBiL9TZ7M3ijt1tnt93VN8nzrbveifonvKkfItGAKGgCFgCBgChoAhYAgY&#10;AoaAIWAIGAJpEcDflPqHkVmzEpzpxx8neFN0Tj/4QGTyZJGJExP6o+PGJez2jholMnJkwu+p0z0d&#10;MCDh2/Spp0R6907ECRNEHdekvb1dNAQMAUPAEDAEWgICm9TGwqK6tcqZlgWc6eh63vR19Xc60tM7&#10;hTt9tmqhPF05X3pXqN9T5U7vV7+n9678WDqWTRd0T/FtelXJpMB27yVqv3eQ5lm/ZVNLgMmewRAw&#10;BAwBQ8AQSIsA9nSx5wtf6iK8aRzuFL+nYd1TZ7sX3hRfqVvwZ2PBEDAEDAFDwBAwBAwBQ8AQMAQM&#10;AUPAEIiLAH5J8YE6bVqCN0XndNIkkffeE8FmL3qno0eLvPHGZ3Z7hwwRefHFhN9Tp3vat28ire4R&#10;tmAIGAKGgCFgCLQ2BDaoX1J8oL7xabGMWLtM0Dkdojqng9VmL7Z3HXf6eOVcwW7vA2q3t0vg93R6&#10;4Pf036UfSPuSKXKNRnRUq1S31YIhYAgYAoaAIdDaEIBH3bBhQwPeNJ3eqeNOS0tLA9u9zu8p/Cn2&#10;fTezb9iCIWAIGAKGgCFgCBgChoAhYAgYAoaAIdBUBNiPu3p1wicqHOr48Z9xp+idvvqqyPDhIi+/&#10;LDJ4sAh2e9FBRUdV16a6MG3qnS2fIWAIGAKGgCHQYhDYol5KV2yqCXyi4vN0gHKnCZu988Vxpw8q&#10;d3qfcqfY7e1QNk3uUR1UeNaZtatl01bTj2kxjcEexBAwBAwBQ2C7EMA3Kj5R4U99f6fOZm+YO4VD&#10;Rde0pqZG4GEtGAKGgCFgCBgChoAhYAgYAoaAIWAIGALZQgC7Rhtq62TuvHJ5b/xiGTtytowe8pGM&#10;HjxVRr/4YfD73TfmyMyPl+s6tjrwScP6tK6uzmwiZeslWDmGgCFgCBgCBY8A42mtjo3F69bIx9Wr&#10;ZMLqUnmrarm8XrlUXtP4VuUyeb+yRBasLpdqtU+IjzcbTwv+tdsDGAKGgCFgCGQZAcbTurpaWV9d&#10;LGvK58jqso+lqnS6VJZOk4qSqRqnSeWKGbK6vEh1Vm19mmX4rThDwBAwBAwBQ8AQMAQMAUPAEDAE&#10;Wj0C62o2yvDJa+SSXqtkz4tL5HNtizPGPS8ulgt7lsrg8StlxaqqwE8Nst9Nm8xXW6tvUAaAIWAI&#10;GAKtFIGNOgZWrFsnRcqJzqqulk9ixJmqV7OgslKK1c5gperN4PfNxtNW2oDssQ0BQ8AQMAQCBDZt&#10;3CA1lZ/IumX/lXXz7pX1c27NGD+d11mqF/9Hqko+kKrKchtPrS0ZAoaAIWAIGAKGgCFgCBgChoAh&#10;YAg0GYFlq+rk0sfLZbfzSuQLZxbL58/IzJtGcau7/qNYzn+4VGYuLA981SD3NV8zTX4tltEQMAQM&#10;AUOgwBCoVd50qfKeM2Pwpek41Rn1XOpK5VLXKAdr42mBNQSrriFgCBgChsB2IbCptkrWFw+R9fM6&#10;KV96W33MzJ2G+dV1czsqlzpQKlctsfF0u96IZTYEDAFDwBBoKQhg256IbYeo3y3lOe05DAFDwBAw&#10;BAyB7UVgbc1WuXNQlXz7ohL56rklsqvGr/yjRL58Tol86ewS2eWsEmnz9wSnGsWXpjr3pbOL5dqn&#10;SqSouCLY71tbW7u9VbX8LRiBWbNmqVvd4dK3b1/p3r27dOvWTfr06SOjR4+Wdaq/ZcEQAIHi4mIZ&#10;pX6Yn3/+eenRo4d06dJFevfuLUOHDpWVK1caSIbADkVgi64/S7S/mqVc58xQnKFcqovpONOoa+Rb&#10;qBxquUb0UW08zf5rnj59utx1111BpF957rnnBN95FgwBQ8AQMASaH4GtW2qlpuxNWT//HuVO7/ws&#10;Kg+6fu4dGjskYsCpxudT1825Q6qKXpGK8lIbT5v/tdodDQFDwBAwBHYgAo4rRb+FiF/xdNGlc/zq&#10;Dqy63doQMARygAByDycDWbBgQQ7uYEUaAi0DgVc/3CAH/muFfLtdaSJeVCq7a/zWhaXyTY3fuKBU&#10;dju/NOBV4VThU9son4p+aireNHz+WxcUS/83V6iP1NWB7gxjrwVDAASqlRM477zzZK+99pLPfe5z&#10;KWObNm3kzDPPlBkzZhhwrRSBO+64Qw455JCUbcS1n9/+9rcycuTIVoqSPfaORGDtpk0yTznT2V6E&#10;Rw1Hx6s2hUtFH3VZebmNpzl40f3799+mf9l5552lQ4cOObibFWkIGAKGgCGQCoHNn86RmoUPSs38&#10;zl68R38T79bYSWrQR513V4JXdXxqI7jUdXM7SeXyiTaepnoJdt4QMAQMAUOgxSAAbwoXin81+FL2&#10;4hKxbZQuunTkIS9lUJYFQ8AQaBkI7LrrrkkZCHoqFgwBQ6AhAgx5PV/9VL536Qr5/mUNI+eI3/3n&#10;CtnrkhWyx8UJbhVOFT71a2rfFy71i8ql7tQIHvWW/iVSUVEp69evD+xDNKyR/dcaESgqKkr21Y7/&#10;SnfcZZddAp2g1ohVa3/mfffdt1Ft5eqrrza74a290TTj81fU1ckc1QtNFX1Old+OU20ql7pQOdRK&#10;9ZFq42n2XnIUf+rGo65du2bvRlaSIWAIGAKGQEoENlW+JzULuqaI9+n5Lok4/956blU5VeVSawIu&#10;1emm3p7RN6qz71tZNNzG05Rvwy4YAoaAIWAIFDICPm9ap+tV+NANGzYEa0hsvH366aeBLQZ3xM6R&#10;+82RNKw3yUNeyjAetZBbhNXdEGiIgPGnDfGw/wwBH4Gauq3Svm+17H9Vmex/dZkcQPxXfdTfnOPa&#10;jzT+8MoVss/lCX51b+VT97wkwaWim4pe6q6N5FFP6VIsJWUm8/XfR2v+7fjT3XffXS6++GLp16+f&#10;TJgwQbCj+O6778pTTz0lJ598snz+859Pcmf8HjNmTGuGLfLZy8rK5Pjjj5djjz1Wbr311sg0hXwS&#10;/vSLX/yinHLKKfLII4/I2LFjZdq0aTJp0iQZPHiwXHbZZfKVr3wl2U7gPTp27FjIj9wi6s6a7dxz&#10;zw3aZdu2bYM1V4t4sPqHCOz16r7dubrWjBN9ftVxqj6X2hid1Hlqy7fCONSsNadVq1YF/QljEPbB&#10;Dz300GR/wt6dRYsWZe1eVpAhYAgYAoZACIGtG6WubITqnd4vNYseiI5cC2J3PXar51jhVB2Xqrqp&#10;gV6q2vtFJ3VOPB519cJ+Ulmx0vYkhV6J/WsIGAKGgCFQuAhg9w+uE84T/hM9U8eZrtH9vETswWEn&#10;kFhVVRVE9z/XXDrHpVIGZTke1WwLFm77sJobAiBg/Km1A0MgGoHNW0Qu7l0lh1xbJj+9bqX8jHh9&#10;KOo5rpHm4GvK5MD2CY51P+VT970iwaWim/odtfmLTupu9fqo+En9/BmZ7foefXuxrCxPcKhm+yH6&#10;PbWWs+WqQwVnij2QdGHixImy5557JmXZ++yzTzAXTJentV07//zzk/iMHz++xT3+E088EegHpHuw&#10;kpISOeKII5I47LTTTjJ79ux0WexaMyDQq1ev5Du57777muGOzXMLLBct1zXkPOVO5+v+3HSRNC46&#10;ntVxqT6P6uujRvlBDZ+bo/yp00O18TS77x35wn777Zdsu+3atcvuDaw0Q8AQMAQMgQQCW7dIXekQ&#10;2bCoh2xY/HD6SJpFDym/qvZ94VkDPtVxqaqbGtj8RScV277oo6qf1Bh2fasX9NbxtDzgUG08tYZp&#10;CBgChoAhUMgION+mvq4puqVwokS4UtaQFezH1Yhczo/uPGlI6/JRhq+TihzPbPoWckuxurd2BIw/&#10;be0twJ4/FQJdX1krh/57pfzyxpVy2E0r5dc3E1fJ4fWR35zjGmlI+4sbEjwrfCpcKvqp6KX+QO3+&#10;Oh71m2rX96vnJvyjxrHpe8mjxcE4zHhuwRCIgwA6Qb4e6ssvvxwnW6tIM3ny5KSM/69//WureOZU&#10;D8m8/7vf/W4Sj/bt26dKauebCQHWVegPoxOMjnBpaWkz3Tm3t1lVWxtwpguUO40TfX41iksN86hx&#10;dVHna5tnXWvjafbfN3qozoYv+u8rV67M/k2sREPAEDAEWjkCGyvGyYaiRzQ+qvGx+thLj35050mj&#10;aRf3TPCsAZ/quFTVSw1s/zoe9e6Ej1R0Uedm1kWtWjTIxtNW3hbt8Q0BQ8AQKHQE4DPRD0VXFNu7&#10;6I7Cf6JX6jhT7O4QWdtgx4y4YsWKILr/uebSwaeSlzIoizIpm3twL+NQC73VWP1bKwLGn7bWN2/P&#10;nQ6BlyfXyG9uWSW/vXWV/O72VfKHDqvkSOIdq+So+shvznGNNKQlz2HKqcKnwqWim4peKnZ/4VHx&#10;n4qf1N0vStj0xTdqm7+XyOfaptdFfXBIaWAPIpPuYbpnsmutC4G//e1vSVn2eeed17oePs3T/vnP&#10;f07i8s4776RJ2Tou3X///Uk8vv/977eOh87zp8TmsuOhrrrqqjyvbebqrVFOGM50oRcXqb5iVPTT&#10;+Dyr41PhUn2d1LB/VHjUsN5p+P8i5VCxr2TjaeZ315gU4OnbPmhJ+tONwcHSGgKGgCGQKwQ2r52Z&#10;4EmX9JYNSx7X+ITGJxNxqR6J7v/gGmk0bcCtwqkqn5rkUtFLRSfV51ET/lE/00W9Na1v1Mqlo208&#10;zdXLtnINAUPAEDAEcoYAthOc3qmz1et0TtlrCwcKH+q4UvY0Y7+ruLg4iMuXLxei+59rpIFXJQ95&#10;KcPpozpdVO7Fmsk41Jy9WivYEMgZAsaf5gxaK7hAEZhTvEmO7rhKY7n88c5y+dNd5XJsp3L5y92J&#10;eJweie5/rpGGtOQJ+NTbElzqr1Q39X9ULxUe9aB6fdR91K4v/lGx6fsN1UXFL2obteebjkPd+cxi&#10;GfPhysD+Q0uwkzR//nwZMmSIYGe0c+fOgpz1ySeflDfffDPYp5UvTQcdpdGjR0uPHj2kU6dO8thj&#10;j8nQoUODfWT5UsdU9ejTp0+SgznooINSJUt5nrnfSy+9JI8++qjcfffd0qVLF3n88cflrbfeCuaE&#10;KTOmuYDuJ2Xcc8890rt3b3n99delVvXSmitgq9fxUocffnhz3Tb2fXKBeaabz5s3L4kJ2FCHTIG1&#10;AN9v9+7dg3dJW+M7ae18FD5T3n//fXnmmWekW7duQZ/x4IMPyn/+85/ATzHX4wT2p379618P3kub&#10;Nm2CtVmcfPmYplZ9ySxS3tRxpYuVN40TXXrHpzouNcyj+nZ98Y2KTd84HGqJcqjYU2oJ4ynr9WHD&#10;hsnTTz8dtDv6V/rtgQMHBn6PWZ83V8CftOtjf/SjH0k2/Pywb3v48OGCbWvGIuYLPOt7773XrONH&#10;NjHcEX19NutvZRkChkDzI7ClbpVyoX2UIyU+JbVLn07EZc9IbVSsv07aII/jUx2Xuhi9VLX/i33f&#10;pF1f9Y8a2PTtpLqo+EXFnm86DvV2qSid2WLG02y9VcYt1ovsh2Pc6tmzp2ALCH2kXAabn+cSXSvb&#10;EDAEWhICUdwp+qKON0WflPm640zhSpcuXRrEJUuWiB/decenkoe8TieVMim7pXKoyEynTp0ayDwe&#10;euihQAZy7733BmMgMiNkv9uz5kbG9Pbbbydlx+z/x+7RokWLCrpJZkt2VNAgpKh8vq6VU/GnyDzG&#10;jRsXcBrIYuANaLPbI4fJZrun73n33XcDf4DIKe+66y7p2rVrIFNBRt8UOS7fPfzNww8/HMx14XbA&#10;IBvynxTNIvZp+7ZiQ7VdCXUbklzXrzrgS4+7p1xO6Fwh/+/eCjmxS4WcdF+F/G/XhpFzXCMNackD&#10;nwqXip7q71UvFZ1UeFT0UX+idn1//K+ELur3Ll0he1xcKtjz3VXt+eITNR2H+vtbi3XdVVWw8kL2&#10;Zl177bWCTNXJV6OO2J39zW9+E/Q9fOepwoknnpgs55ZbbkmVrMF5vm13z8MOO6zBtfA/8Hx77LFH&#10;Mr3LxxHbhOeee27g94B8bdu2TabjGVOFVP1tqvRR5+mDn3vuOTnhhBMC26u77LJLcPz9738f8Lxu&#10;bT5p0qRknb7whS9EFbXNOfo6uJ5f/vKXybz+c/u/DznkELnxxhvlww8/3Kac8An61QMPPDCyzG99&#10;61vC/Ip7FxUVNUjDHDSb4aSTTkqWD8eVKTTlfZ1yyinJe/z73//OdIvguXOBOTceO3asoHvMN/el&#10;L31JwPoXv/iF3HzzzcE8ljTMZbnm3i3jaqrAfslrrrkmaP8uvX/cfffdg7HY8YT8764jR0oXXNs7&#10;7bTTgvqCvW+DGl+t4bD//vsny+/fv3/4csr/4Sd32223ZF7qmKk/SFmYXmD9dMUVV8jXvva1BmW6&#10;Z3dHrtMGqSv6j+kCeqcu30033ZQuaV5fK9V5leNLi5Sv9OMSfQ9+9K/x2+WL4lLhUX27vvCoThc1&#10;DoeKL1T2Azfn/o1svij2NN92221y8MEHJ9uJay/hI98StsrpZ+I8b1O/K55vxIgRDerzxhtvNPmx&#10;GVuwo7Dzzjs3KNN/PmxcM/4y748KcZ+l0Pv6qGe3c4aAIdCyENi4cmQ9X9pX+dJ+GvtL7fJn6+Nz&#10;evRj/XnSBGk1T8CnwqWio6p6qUXopapOaqCP2iPhI9Xpos6/V3lU7Plm5lDXzO9VMOMpsiJ/DEE+&#10;l82AjJgxKdW4tdNOOwXzwFmzZmW8LWsgv66skVKFXMzPP/jggwb3N78HqdC384aAIVBoCCD/gC+g&#10;X2M/Letyp3PqbPSiS0o/vGzZsmCtTx+8ePHigLNbuHBhcIS/c7+5RhrkAuQhL2Wgi0qZcKjcg3tx&#10;T+5NHfKBa2jK+2McY3/QUUcdlVI25I9h3/ve9wLZYWPGXfYiIQdJJ2M59NBD5dVXX431CHHXheHC&#10;8ll2lGuZOFjgG+7iiy+Wn/70p4EMDdmy/26zNT9w8sDtkUXzPfpyvmOOOSb2N4Zs2z0XzzhmzJhw&#10;U5AomQGyPez4ubz+EV9pzz777DblpDuRrXZPv3P77bcHsv3wO/PryG/ktsiu2ecRJ7BXH9lyuBz+&#10;32effYJ9/JQzY8aMBmlSlf/AAw8k00XJfePUiTS5kMvGvXdrTDd5fl3Ag8KJwpWe0q1CTru/Uto+&#10;UClnaDzzwYaRc1wjDWnJQ164VPRT0UuFR8W+7+HKox6qdn1/Vq+Lut9VZYE93z3hUC9M+ETNxKEO&#10;HFsW2M/fnv07zf1emRfAb/ocTdR3FnUO/hLdtqh5RS7HihtuuCH5/UbVy53be++9hblDc/GnCxYs&#10;yMhtUif0csJ6hem4aNoEczvmP+7ZGnN0fFlU2/L7wnRlwisx3vlpssmfUrbj45C5M2/NFKLGx0x5&#10;GsOf5gpz5nhnnXVWAyx9XPnNHgD2CBF8H6jwH1GBeREcfbicqP//8Ic/BPjG5U/pI4477ri0ZUeN&#10;o02dAw8YMCDyXozvjQ39+vWLtWYI49ShQ4e0t2IPp8uDLiqysUIL6zdvTvKlPk+6VNtnuuinLdLv&#10;lAiX6vOovj6qs+nbWA51meqg4o+mkMZT9s907NixwdzdtZM4x29/+9vBfsh0eyGb+l3RPv2xkPqw&#10;H6IpAXsPrr+O81yXX3555G3iPkuh9vWRD20nDQFDoMUhsKVmWYIHXQ5nCk/6vNQWD9D4Qn0cqEc/&#10;uvOahrRBHselqr5qoJPqeFT8pmLX19NFDfyixudQK4onF8R4mkv+FP1S5tZxxiz4Veai6UJc/jRX&#10;83PjT9O9HbtmCBgChYwAsiv6TsedItN3eqfwe+iP0gejV+pzpuyRIc6dOzeQtSFv47c773Op5KUM&#10;p4vq7PlyL59DpS5Rss58xjeufC9qPITbwkZSpjBnzhz5wQ9+EGtM5T7sPc+EY9x1Ybhu+Sw7yqVM&#10;HBzuUj3FqPfon8sGf5pNueiLL77YoM7IFTIF7CL6sgd4x6gQlhlcd911De7l4+L/vuyyy2LJnLLZ&#10;7rEP6Nchzm944JkzZ0Y9evLc9ddfH6tc+Ojm5E9zJZdNPrj9aIDAlq0iVz21OuBBT1c+FK70rB6V&#10;cs7DlXJuzyo575EqOf/RhpFzXCMNaclDXrhUdFNPUL1UeFT0UfGVeoT6SEUX9efXJ/yiwqH+4PIV&#10;suclCQ4VPdR0tnwP+lexVFSubpJ+dYOHbaZ/mB8ce+yx23xf7CE69dRTBQ4Bm0bYN0KXBtmrv1/E&#10;feNRuiW5GivQl3H35QjvSx+B7YmJEyfKK6+8IldffbXAwXH9gAMOEN+nZq70T5m7sW/Lrxu2PX/1&#10;q1/Jn/70J8FGr7tG3UaOHJn8n/PM3VIFxqt99923Qfq99tpL2rdvLy+88EKglz9q1KhAf4nxB67z&#10;y1/+cjJ9Kv4UfSdXJ45f/epXg30tr732WsDxDho0SE4//fRkmnPOOSf5m/TZ5E/hHFxduGecEB4f&#10;4+SJy5/mCnP0y2gP7lndET012in7ufx98X379m3w7lPNZ327nJRJ+0AOxbtEZxUbKnAlbt5xxhln&#10;BPuY3P3T6Z9i58Wl40g7+d3vfhfozKE3R2RuEg5NnQNH9UncN46+sF8HbF/49ebZjz/+eMFmL/ZU&#10;2bPGc6PLjn6q/41m4k+5z3777Zcsn2+p0EKxcr6OC3V86TLlTuNEl97lT8ejOl1U/KI2hkOdpXuA&#10;GaPg7wshUFfal9/m+E1f/Je//CXQK8eeEbbwsbVAG6OvgzMN50lnv7yp3xV7rP2+hXvyf7qxJwr3&#10;8JwcfR2eg+difzFjNP0NfcKPf/zj4NnymT/NVV8fhZ2dMwQMgZaIwFapKxvmcabKk5aoPYGSQVJX&#10;8qLGwVJXGoqc02ukCdIG3KrjUlU3NdBJredRA3+pni7qImfPt6vULIjHoa6d94COp1V5P57mij9l&#10;jcRY5cZafrOmQeaKDR7WUtiD8dMwZ2RtmSrE5U9zNT83/jTVm7HzhoAhUMgIsIe0rq5O2G+OfgG6&#10;Xthvg99kLYPNPPRH0SV1+qWOJ4XbmD17dhD5Hf7f8aqOR6UMyqJMyuYe3It7cm/qQF1SydLyFecw&#10;p4ZuG7qJl1xySdJPF/ZL77jjjsCWUHhvEemRA6YKrB2/853vJMdUxlb0PJCpMN6yXwm5zTe/+c0G&#10;abCTli40dY2bz7KjXMnEwRFbUG5e49b1yBLRe3AyOo7bK0vJxVr50ksvTdad9oYft1SB9ubLS9AF&#10;SfVN+vLhs88+O3kP9Fzh75CLMu/jGwm3Yc6lC9lu9z5/uueee8qFF14Y+EPiG8JWpZPhMl/1ZTg/&#10;/OEPgz2RUXXFl5/fJpBDsXcBGTJzWvwehrkRPz3yrKjg78mI0puJyuOfy7Vc1r+X/U4ggO4puqR/&#10;f6hS/lHPl174WJW061UllzxeJf98fLVc+kTDyDmukYa08KnkpQzKgkc9UXnUv3Yulz+rXV/8o/5O&#10;faMednPCnu/B15TJ/nColymHWm/L9yvqD3XnvxentOX73OiVBaGLxFwAO7z+94KeG/qk6fpYrsE5&#10;/PznP0/m5fsOh1yNFYwBrs7ov7KfLCqwp+xnP/tZMq3Lkwv+lL1U9OPuHhyZM2ADxA/M4ZCjcz3c&#10;X6fiIin7yCOPTJbNeh65eyY7j+zXwxYBc6Wo8aVcdbt8/UP6YTjgqEBf6/fZ7jlT1TmqjEzn4Lld&#10;udg/jhP88ZFxJk6Iw5/mCnPqF5ajYOc53IbZX0k7BQ/GPPhKh03Ufni+Sd9uCvNX9PaiAnb+ne9O&#10;VyZHvulUAbsrLi3tN45uMGU1ZQ7MGsa3X3H00Ucn7828IqotR9Wb9uCXAzc6bdq0qKQNzrEHi/kc&#10;fp8zBZ9HYs9CIQV0Tx0H6vjS5cqnugi3GhXddY4unysHLtXpojp9VPyjoovaVA51ua5hC0G3N2o8&#10;xdYAPkEz7fmkv4F39G390relCk35rigLG07uO/aP+ACJG9if5Of9yU9+Esgo0uXHplBUv0WeuM9S&#10;iH19OkzsmiFgCLQcBALdU/RMlTMN+NKAK/2vcqYvaRwidStero+v6JFY/z/XgjSkdXyq8q6UFeik&#10;wqMm7Pom/KNi07fenq/jULfRQ709pT/UqpJJeT+e5oI/RRbOnkI3dn3jG9+Q999/P7IBsh/Yt3fG&#10;71S2DOPwp7mcnxt/GvkK7aQhYAgUMALObi9rP2QZ8JjI0+A1nd6pz506XVPHkzp+1OmbuqPjV+FW&#10;Set0UuFfHYcKN8I9uBf35N7UgbrQl7NeK5Tg+FPWaeyDTzWOuedBLtiuXbvkOMl4iZzQ+R1z6dzR&#10;3y+MbLJ3797uUoMj9/31r3/doFy4q1Qh7rrQz5/vsqNcycTBwNetZJ6DbdRsh1zJRfmufFk9chO+&#10;vXDg/n/84x+TbQhOnneeKvgyAzfvQ3ciKnA/fIS5dOg+ffLJJ1FJg3PZbvfocsBt8E2ksz3Gzd95&#10;5x3BL6CrK/sfooK/l4D5bqrnQcfGlx+7cnPBnzaHXDYKi9Z+rteodQH3eYHqmLbrneBLL39ytVyp&#10;OqlXPb1a/vXMamn/TLW071sf9TfnuEYa0sKnkpcyHI+KPurJatcXH6nooh4Dh3r7Kvm1x6E6W774&#10;Q/36+aXy5XNK5AtnRnOof7+/JNivlO9jLLqL7jvhiJ4kNrjjBp6PPUbsV2pO/tTXq0QvNl1gzPY5&#10;Qp4zF/xp2GYE+ytSBfgfODMfe36n4iLZK+Kn7d69e6qiI8+nsn2Jnqorl/3WH3/8cWR+dzK8ZyRd&#10;nV2euEfmsa4uHNONiX6Z/viYTf40V5gzP/d5aDi3dGMlHJ6PC7+jeIgpU6Y0SJfpXbIvibmuX3Yq&#10;/hSe3q8zeptxQ1PmwPjadfViHghmPg+ayn6xXyf6Jp+LQnc7aj7m5wn/TvXd+Ol8HXL6pUw8mZ93&#10;R/+u0P0z8J+OD/W50hKdz6aLflqXn7LgUX191MZwqJ/oGjUqzle5J/t/83089f3h0n7Rz2Yt2pjg&#10;9kyQP9v8Kf2M7/fD3xOBD4w4+JLG/6Ypj70e2xP88vr375+yqELr61M+iF0wBAyBFofAptWT6nnT&#10;es404EfhSYcGeql1ZcP1OCIUOTcskcZxqo5LDfRS4VHRR1VbwMv6a3xG/aL2qfeLGsGhzu8sNfM6&#10;yfq5HZU/vS2SQ61e9Fzej6e54E+7dOmSnFcyvmby+z127NgG6dn3GBXi8Ke5nJ8bfxr1VuycIWAI&#10;FDICrDWQPaD36Xyesp5C/w1+03Gn6I/Cjfq8KX60/j975wEuR3Hl+xdss35rY3YXYwzvwcKzgWdj&#10;MN+CwTYYTFrgA4MNGEwQeQGThLEJJkkiSSSRg8hCBkQOIgcJiSiLKBEkEEJYOV+lGxTqnV/PnNaZ&#10;ut0zNVfTo5mrru+rr3u6q6qrT9dUOP/6n6O8UjgBNipPlTRgp4qjUgZ50DdQNs/gWTxTfaFSF+pU&#10;TmfTaDJHl/XQQw8F2SO1dYefqnoYjuwD9gP2/mwabBSWC+hgrD52u+22S00eui60BTS67ihL/NRy&#10;bJJswVk5dfU8K70o9eF/qDYjaVN77rlnpzarewG0zaXpLPX9rM6APPAiygV459a+JlzPpJBFuw/R&#10;N9q6HHjggfF/L8kHE9in1fFiR7RceOKJJ+LyVL61xk/p0+uhly33nqvjvaWy3ecEwUDBPuGYgoeC&#10;jZ4qWOnpd81zf7p7nvvzPeK/emBp5Br3SENa8pCXMigLe7/Y9j1A7PrCRd1LfKPuBoYq9nx/YTDU&#10;TYWHutGJ09z6x011ax8l/7HDJrs1Dp6cyEFd6/BJbmaD2/Blf63+RziiP2WPVVcCfgCZd/ghi7EC&#10;PbqtN8+uFPCdbPNkgZ9av5PsYanUF7Lm9v3NpuGnW265ZVx/MO5KZVeSh97nm6tcsFlVKcCvsn44&#10;yZtW50pl+fftN8KPQmiw42Mt8dOsZI6dfpU5dWe8LhcYb2xdyJuEn4IparnsIwoJ1i4zedPmItiz&#10;0bI54k84NHRlDqz2PnkWNvkJytnmWohtZ97F1pm5QRaBPtM+BxsczRLAQME+FQtVvHSK+JrROFXO&#10;bdTrHDW95vf5qJaLil/UcjzUMS0tbrTIMgk/HS3zQOZx7Ptt1MD+IdsONtlkk2COtn2nLPFTyxuF&#10;x42+wO5LgP9aKbB3wr4ntplWNoT2Ec3W16+sXPL8uQRyCTSLBLDdKzhpxDNVzLSIl04f4tqnP+06&#10;oviMHG18OrrXTpoIW5U84K1gqREvdXDBti92fSMuqmKoA1Iw1Evd4ghDvVAw1PMS8dOFn/aS8XR2&#10;Q4+nWeCn7KHTsYv9qyEBHzaaB71vkt48BD/Ncn6e46chXzJPk0sgl0AzSYD1nuWesk8Tfgc6E/pc&#10;+HVgoRYHhVuquCk4KGnAQm3kGvcURyUP2A1YKmVxnTQ8g2fxTJ7tc1BrpYdr1G8C98SuD3/zm990&#10;qmqPHj3i8REbDeDLlQI4jo6pHN9///3ELKHrQpu50XVHWejE9f2t/b40DrCm7erR6iJrqYvW+mBT&#10;17YN7MRqGDp0aEl7PPnkk/VW6tHqDOCThvDDLEYLN8y3IcnDsmz3qS/j3bD7G7A36AfsDFpZhuzl&#10;x66xzVNr/LReellfFqv7708mLYm4oyfcWsBNe945z50h2OiZ97a4swe1uL/e1+LOu7/FnU98oBjl&#10;nGvcIw1pyUNecFTKgo+KXV98pB4oNn336yf2fMFQ+xQwVHio/yH+UDcXf6ibnDLNbXjCVPf9Y6e6&#10;fz1iisMXapod3yffnFnRvuqq/KY+dpKF3j+LsQLupt1TMXLkyIpiZN5j/dnUGj9lbmX7nNtvv71i&#10;nUhw0EEHleRLwiKZv9myscdbi8Ac05aLP+6QYPX75E+qc0g5fhrwW60P7SY02PGxVvhpVjLnnayN&#10;ihDMmjw333xzLBtklISfYvtB5ccerpBguZPkTcNPWV9o2RxZe4SGaufA/r4ubOkS8EuldcBuRaW5&#10;AP7fNT12qbMMVi8Hx6EZQpvg8op7goMqLqpY6TTBR8tFTaf5KEPLUxxVuahqzzcNQ/1YsNOPJJbD&#10;UKeIDaVK9spXpdytnpV2l2SPIaR+tn+lb0sL1f6vKMfuQTjrrLOioq0dhH322SftcfF1fATr/wob&#10;O0n65Dhx4EnouzRbXx/4+nmyXAK5BJpcAsvaZwjmiT1euKaCgU5/qoCXznjWdcx4TuLzEl9wHTO9&#10;yLXoHmkkrWCs5I3KiHBUKRM+KlzUyDfqQMFRC/Z8S3mo/d3i8Ve6xZ/3E1+olwiG2sctGnuBYKjJ&#10;dnznTnu/ocfTWuOn6MR13OIY6qve35P/3nvvdWqprIFs2Unz4yzn5zl+2umT5BdyCeQSaGIJgE0q&#10;9xTOBBiGck/Zz41vLjilip3CPbX8UcVNSav+TNHr6G/wVMVR0YUpf1UxVMrmGaS3HFT1g9psHNSu&#10;NgWr28CXph/gOujYh84lJGAH2Noz69+/f2K20HWhZm4G3VEWOnF9f8ttKWfHSdNXe8xSL2rrYnXB&#10;YJ5wveAto2/QtobtrBB9kNUZwGcNCfQp+hyO2Lb1Q5bt3n9W0m/8p2200UZxPffff/9OyQYOHBjf&#10;x05YSLA8Jt691vhpPfWyIe+7uqR5+M3F7iSxw3taETc9S7DQcwUXvUCw0l6D57s+D813Fz88313y&#10;yHx3aTFyzjXukYa05CEvOCplUeZ/iV1f/KPiGxW/qL/tNzvCULHliz/U7cQf6lZ/nu5+3HO6+8FJ&#10;4gv1+KlO7fj+k9jx/e8HdLbje9ItUxvWxwxzB7uvCJv0WYSsxoqNN9447hfwfxwSrK/WWuOn9K+2&#10;v2VeFhJuu+22knxJWOSDDz5YkqaS74KQ55Jm8ODBJeUm7bFJKuuBBx4oyZdU56R8la5ZXFE5h5Xy&#10;cN+Oj7XCT7OSOf4z7P8uFAv3x/Mk/JT/tG2DIX4+mcfaPGn4qW9bOUk/lPatqp0DWz/y8Lg1sA/V&#10;+mytZLcbXx/6bscff7wWk8lxr732ip91wAEHZPKMWhc6T/b2+rip4qXT29qcjTPkN9Fe41zTg6X6&#10;OGoohvqprI0/kagYahoHdbysn2kDjRhYZ9s9PUl7AUPrnRV+in5A68hR7UXY/YDsMaIfKRe22GKL&#10;uK2n2bYplz/pXmgf0Ux9fdJ75tdyCeQS6J4SWDp/tGCeYod3msVNBTOd+aLElyS+7DpmvVKMQ+VI&#10;LP7mXpRG0kZYahFHlbIKtn3hooKhChd1ktrzVR6q2vK9zrV+AYZ6hWCofQVDvbhoxxcOamc7vvO+&#10;fLhhx1NaSK3xU3/dErpG8+fIAwYM6NSAQ/DTLOfnOX7a6ZPkF3IJ5BJoYglgd6tV1pXgBPAf6IfB&#10;UMBw6EvRQbCGUfu7FvfkPn2y+jAF/7QRHRr3SENai8MqD5WyeQb3eSbPpg7UhTpRN7gc3Z2Dyt5z&#10;1aNgU8kGuHx6j2OoPosyrD72kEMOscXG56HrQs3QDLqjrHTiyACbUvo9ssBPs9KL6vfTI3pS2pq+&#10;C21wt912i39/61vfcnA6QoLVGfTp0yckS5Rm7bXXjp/n58u63Veq5IgRI5y11Yyc8KPoB+xtqwzh&#10;DYeEYcOGxXnIW2v8tJ562ZD3XV3SXP/MAnf63QW+KXxSsFBwUTDSvo/Nd5c/vsBd+cQCd9WTC9zV&#10;xcg517hHGtKSh7yUAR+VMuGi4hsVe76KocJDxZbvLr1muh3Om+F+dtYMt+UZ091mYscXX6jY8f23&#10;I6e4bwkH9esHdbbj+6tzJwfZMlgV349xTv9XHOG3ZRGyGivOOOOMuP7YVErziWzfCb/M+s61xk9t&#10;P0V/HRreeOONuE7ULQmLBCfSeoMf1SrYcvHBHRpGjRoV1yetzqFl2XR2nKtkpz0tX63wUyubWsp8&#10;zJgxJbJD7xESmKNjR0LbQRJ+SjnW9/m2226baHfCf54td1Xjpz5Gyl4oG4499thYBkl7IW1a2rTK&#10;K21/o02/Mud2T5XFfFemzKzzzhL8E8wT7FNxUDBRxUo5zkyJNk0Sjqpc1EoY6jiZJ48V7FQx1HIc&#10;1E8FPw2xDZS13JLK98fTO+64IylZ0LWs8NM//elP8f8BHqoG+KPrr79+fO+CCy7QW4nHcuuKxAwB&#10;F0PXyXaMaPS+PuC18yS5BHIJdBMJLJnzhvBGhxQ4pGCgEW4KZgpOOsx1zH5V4nC3ZPaIksi16B5p&#10;SBthqStw1IJd36JNX+z5xhgqPFTFUG9xrRNuFPz0Wtc6/irBTy8X/BQ7vnBQseN7bic7vvM/v6lh&#10;x1OaRK3xUzunh9NQTbD+2i666KJOWUPwUzJlNT/P8dNOnyS/kEsgl0ATSwBsEn0AfE8wS7XdCx9U&#10;uafsCQU3tdipckbBPME5wD3JayPXuEcaW55yWSmPsi0HlfSUQV2oE3XDvjA4b3cNYM665xZdCj7K&#10;bPjggw/idSP3X3vtNXu77Dl8OdXP7LLLLolpQ9eFZG4W3VFWOnFkkDV+audQtdSLUnc/YNPZ92+n&#10;7eWee+7xk6f+tjoDfLeGBvzy6vP++Mc/lmTLut3bh6H7RW+MTcsjjjiiRFej9cOfKPs5/IDeU9OE&#10;6iX9d6s1flpPvawvj9X5N9gnNnixz9v7wQLHtJ/gomCk1wxZ4K4TfPWGZxe6G59b6G4qRs65xj3S&#10;kJY88FMpg7IoE/+op9w+zx0v9nzBUA8VHuqBRX+oe1w8y/36wpnul+fOcFufOd39BDu+J09zG4gd&#10;3+8dM8Wt1WOK+2YCB3XD4yd3yf9ZPb7x0UcfHf+v+H+pjcxaPzursYJ5zHe/+934HVgP40v5lltu&#10;cS+//HLkn5G5D+tajZYjVmv81PosD+XJI2v2umn/xjEJP+3Vq1ecBn4QY2RXou+7oHfv3nG5G4pf&#10;oNDAvLJSnUPL0nT00bbM+++/X29VPNrxsVY69axkzvzSvqdywCq+pCRYZ5114rxp+Cn27i2/lbHq&#10;xBNPjGzf8mzWBey71/8ERzuerWr8FJtqKh/+076NXl9+jPVpwc77met15T9DnuHDh6c9Ir4O5qT1&#10;XnfddePrjXwC7qnYqcVNFTOdJb6Oy0VNp1iq4qiUCS5bCUP1faFaDip2fH0/qB9JH8G+30YMRx11&#10;VPz9aQfwtbsassBPWVvim0bbKPtIbTj//PPje2Cp5WzyWjv4/v4GW2Y156Hr5Gbq66t5/zxtLoFc&#10;As0tgQj7xP5uZJ9X+KZgoYKZRnjpnNfckjmvS3xD4pte5Br3JI1gqwUsFRwVziq2fZ8t+EfFNyr2&#10;fCMMtWjLF3+oX93p2ibeJr5QbxYM9XrBUK8p2vEtclDH9RL89PxOHNQFYy9r2PGUllBr/BQOgY5/&#10;4KHVBGvviH1IfmAerWVzhLeUFLKan+f4aZK082u5BHIJNKsELH6qtnvhjYJ3osPAHrv6LeWILkV1&#10;G+CiYH/oCcmLfgnck8g517hHGtLSf5OXMmyZ6geVZ/Js9BHktfhpubVSs8pe633kkUeWjGu+3hTd&#10;iB33qtEjWx00fjSTQui6kLzNojvKSieODNBX6ffIgn+alV6UuicFfLjq++gRv6PVBKszwF9ZaNh9&#10;993jZx/i8aOzbvfUkb4I/672m6oM7JE9DXDkk0JX8FP+w7Z8+sukgF9aTQdXJzTUUy8bWqfVId0F&#10;DxR4oxcJfxQu6ZWChV77dAEzvfn5hW7Aiwvd7S8tdHe8vMjdWYycc417pAFLJQ95KYOy4KKCoZ6h&#10;GKrwUI8UW76HiD/U/a+Y7fa5bJbbHV+o2PE9u2DH9/+dlsBB/X0pB/WfD5nUsOvTn/3sZ3Hbx1di&#10;VnuoshwrwE4sb0b/yyFHfx5g/z+2v02ye27T6rldm2+wwQZ6ueKRuZqtL/M4P1x++eUlaWz6as59&#10;m5L4adT8yDE0fPTRR3E+8ifVObQsTefrH/A5FBrs96oVfpqVzP1xF4w/NFjfBmn4KWVxL23fln7v&#10;tOOqxk/tnOW3v/1tomisXY+ePXsmpuEi/Vrae1Zznf0YlYLV9WFbpBmCzzkFD1W8dLZgpxrnyLmN&#10;ep2jpicvOGoohvqF4KDWF2oIBxW7vo2Kn9rxlP4oxKYTe6DxkepH6xObstJCNWtL1lLa5tmHwb5p&#10;G5h/230Xjz/+uL1dcm77lquuuqrkXld/hL5LM/X1XZVFni+XQC6B5pNAgW8qvNFZcE6HCRYqXFPF&#10;TOe+5ZbMfVviSLdk3t8ljipGOedadE/SRPiqYKlwUiM+KnZ94aI+ZzBUteULhjpIOKj3CIZ6hyv4&#10;QhUO6gSx4zv+ao+Dih/UUg7qQsFUG3U85evbORVjF3vU0NloZOy59dZb3UMPPRTtC6w05l566aXx&#10;GLjmmmtW1cCsryv1G24L8NcvafgpebKYn/v4aaPa6bAyy89zCeQSyCWQJoF2WV8yPrXIXlowS9ZL&#10;inXSv4IvsB9c/Z5arii4qGKdyhelLKLyWSkzyZ8q/ADKpGyewbPo33k2dSAfdaKs7uoDFQ6vXYfq&#10;2nHkyJEln8u3nxfiM0oLOPzww+PxOA1/CV0XUmaz6I6y1IlbrC0L/DQrvai2Cf+IvWz0adr+OPbr&#10;189PVva31Rmk6TeTCvj1r38dP9fHbLNu98xt4Y/Y97bn6Db3228/h5683Ly3XvjpNttskyTCxGv1&#10;1MsmVmA1vQjOiS9T+KP9n1rgrn9mobtFMFHw0bteWeQGDlvkBr26yP1t+CJ334jFUeSca9wjDWnJ&#10;Q17KoCzKVAwVHiq2fI+7ea7rcf0cd/DVBV+oasd3+4iDOmMFB1X8oH7v6CnuO4dPcf90cCl++t/2&#10;b1z81I5LG1bBPay26dmx4vTTTw/Kbv/zlfyyYicd7PKHP/xhal9j+x09L+df0/a3oTxI63O5GrsG&#10;b7/9dkm9k7BIbEFqvTmecMIJDnsC8Ao5x7cj9kOx/Y9902OOOcaxtwtOFDZONS/fwgbspes9+rTQ&#10;4HMAk+ocWpamY+6rdeEYiluT336vUNx13333jZ+X1Baykjl2pu17vvfeeyqCikc77pTDTymIOT9t&#10;w9ods89NOx8yZEhiPerh/5Q9niEYjuV6w0H3sSB9AavzYn/jSSedFPy/sXukQmwsM99RmWIPuRkC&#10;+KnyThU7VWwUvHSuYGzlImk0PThqCIY6cdEi96XECbL2VAz1M+nD1Y6v5aAm+UFlzdqIwY6n+OoI&#10;CRbT1LbjH+nb0oJ9ZqW1ksV3k/S/PMOO1XvuuWfaY916660Xt/VzzjknNV01N0LfpZn6+mreP0+b&#10;SyCXQHNLIMI5Z4k/05hzKrzSCDcFMwUvfdctaXkviktb3ndE/R3dI02EpRZx1JiLKmXGGOoQ8YeK&#10;LV8w1Add22TjCzXioGLH94bOHNSxcFDxg3p2SWzU8ZSW4OOn/tjo/2Zf0JlnntnJZom2KrveYZ6Z&#10;Nm/U9HpEP2XHnb59++qt+FgNfkqmWs/PffwUrlQecgnkEsgl0KwSAJtkfAL/tPip7680DedUX6Xo&#10;CLG/Q3lEzrlGudanKn04/bLispSLPV90U9YHKnUhb3fCT5HDiy++6OBU7Lzzzs7aGNJxFrzTD779&#10;vJdeeslPkvrb2gPcY489EtOFrgubSXdk19m11olnjZ9mpRdN/PhycZ999ol1DdoOwRXfeuuttCyd&#10;rtu5WzV+lX7605/Gz/b5Vlm2+wceeCB+rr7zN7/5zWh/AL4jXn/99eC5q8VSQu33doV/uummm3aS&#10;e9qFeupl0+qwOl4H58SPaX+xw3uj8EjhlIKJ3iv4KHjp4NcXu4feXOweeWuxe7QYOeca90hDWvKQ&#10;lzIoizIp+3zBZ88Sf6g975rn/jhgrjvmpoIvVOz4/kY5qBcUOKg//fN0Bwd1oxOnufWOner+9Ygp&#10;7n8dMtn9zwMnOXBTjY26D9Ta7Az1K9yVNmfHCp8Dn1ae5UX6nMm0PFxnf9gLL7zgsHGOHd/rr7++&#10;JPKe2h+BwaQF299Sl5Dw6KOPxmXzDPa/hQRwMK0TxyQsEn6STcOcLjRYP7HYTrfhueeeKymXuWNI&#10;QLa2Pkl1DinHpkFetsxHHnnE3i57br/XgAEDyqbVm9YXObYr/ZCVzJmn2vdkrAwJvn6mEn6qZcIr&#10;Zz8luDI+A7CH4f8vLC4LNp4U6oGfWn4APhbT9FvIIgRntf6ODz300KTXSrzG2sp+o5D/hcV06Vub&#10;ISRhpxY3nSf4KbHFi3pdsVXFUSthqL4vVMVP1Y5vEgfVt+HbncbTeuGn77zzTtye2ReAfiApPPnk&#10;k3E6/l9p7f5Xv/pVnI7/WC1C6Dq5mfr6WsglLyOXQC6B5pBAxyzFTrHVKzZ64ZQWcdMIL53/oVs6&#10;f7TEMV7kmtwDTwVjjXBUyUsZs18r2vMFQ1VbvmCojxft+A4WDurfwjmon5xTgp826njKF68WP9U5&#10;GzrEESNGdGo02KbRNBxD9y4yXtp8gwcP7lS2Pz9PGzv9jLWan/v4KTq2POQSyCWQS6BZJYA/P8VP&#10;0Zuov1LFT32eKPZ3wdEsTxSuKWMcuCn2gImcc417Fpclr9rw9Xmtip9SB+qi+Cl1pMxmC+hW0AnB&#10;tQjhnrCfFtzZD3wfi7WC14QG/JzpuAoXJCmErgubSXeUpU48a/w0K71o0re/+uqr4/ZBO7H+y9ij&#10;nmZX1i/L6gySfC/46fmNTW5rZ+uaa64pSZZlu998883j9+Z73n333VF/VVKBwB/1wk/Bd0P7wXrq&#10;ZQPFtFokgy8aYafi0/Q2wT/vHlrgmj4o2Cg46RMjW91To1rd0++0umfeLUTOucY90pAWTip5KQP/&#10;qJTZT2z59hFbvufd1+L+MnCeO/UO8YVatON7cH/hoF4+28FB3blXwQ/qf4gf1M17Tnc/OGma+9//&#10;NdV996gp7tuHTXZfP2gFBxX7vUljTiN8LDiSOnbBUcwq2LFio402CnoM3Eqt29577x2UJySR5ePj&#10;izkt2P42VD/M3EvrzNH3L5f2LDijNl8SFkm/ZOuEzarQYN/ZHwN8LK+cTOzzDjjggIp1tulDzpnT&#10;Ws4fY0ZosLKBcxsSfvSjH8XvcOWVV3bKkpXMeZCdE/p+yTtVpHiBPQG2nYTip2nl6XX0N1/72tfi&#10;stOwlXrgp+xh0nc89dRTtYqJx1133TVOix2LpGD3YcCZK2fnwuZ/9dVX47LxGRmSD06f1j20n7PP&#10;XBXn8EUt71SxU4uZzpe+JykqpkpacNRKGKrvC9VyUBU/hYP6qaxplYOKD1TLQeW8O42nzz//vNtl&#10;l13KxnLjn+1HyvFPWSNr2+R5aYE1g90b+Ne//jUxqfWVyrwZHcTKhtB3aba+fmXlkufPJZBLoDkk&#10;0CF8UfDOAnYK5/SdAtc0wk0FM13wscRPJH7qli4sRs6ja3IvwlU/LHBSyQsXVTFUbPnOFFu+M553&#10;HdOfEfxUfaE+JBzU+wVDvVcw1Ls8P6j9xQ/qFW7xZ5e5xeMucovHXlhqw1fs9zbqeMoX9/FT334v&#10;tuQYo1ijWR0uY91aa60V7Ru0LQd9m11jUH5IsLaFKBtduh+6ip/65fi/Q+fnPn4a+m7+8/LfuQRy&#10;CeQSaAQJoBNS/NT6KrX4KTwwfGCpn1L6YfVTSn9v/ZTSlxLBDhn3uEcabPiSh7zgp9avKhit5Z+y&#10;z5+6KH6quGwjyCukDrw/++fXXXfdeE2oa8OkI/bL0BuSLy1Ynl6ovtS3wzZw4MDE4kPXhc2kO8pS&#10;J541fpqlXtQ2AOwyWvu16HXxG2e5Hml6P1sO51ZnsMUWW/i3E38PGzas5P8BbuyHLNo9dsHt/3Do&#10;0KH+Y6v6XS/8lDonySipsvXUyyY9f3W9dsdLiyL/peCe9wj+CZ8Ubunjgo2Ckz73Xpt78YM29/Lo&#10;NvdKMXLONe6RhrTkIS9lUBY+Ua8Wf6iXPTrf9Ro8353ztxaHHd8/3gYHda477No57gDhoOIHdTfx&#10;g/or8YP6s7NmuC3+NN1teso0t+EJYsP3mIIN3zWMDd9/P2FytNepEb8X+zf0f7rxxhtnVkU7VvA8&#10;+KGVwk9+8pO4bvAnaxHYJ/btb387LhffqWnB9resy9MwJT//j3/847h8+I2VAnMw1vn6HTgm4aeU&#10;c4RwRzUd8ik3n9HnMhe02FjSO//yl7+My8XGYyWsiPrZfTnl6qz1CD3asZ/9ZKHBfi9s5YMLlwvs&#10;IbT6ljSf4lnJHDuy+i2ZnzKPrxR22mmnOA95a4WfWlvMYIVpIWv81N/XVsmPxqBBg2J5MM/CL4kf&#10;WAfZ74yfrJCADWz9Pmk+WP1y4LdqHr5VMwQwTzij2OD1sVMw0wUmLpRzor1GGnDUShjqVOl7p0hU&#10;DPUr2furdnwtB7WSDd+Ppb9kvdqIoV7jqX33kLUl+gG75kjiztgye/fuHbdj1thJHHB/7XvhhRfa&#10;Irp0HvIuFNxsfX2XhJFnyiWQS6DpJLB0rvgyxX8puKfgnwXOqXBLF3xUxEzHCW76mVu66HOJ44tR&#10;zrm2UO5FWKqkhaPaAhdVMVQpE1u+s4YKhvpS0RdqkYM69RHXPjmBgzpB/KB+ca34Qb1S/KD2FQz1&#10;YsFPS234LhzXt2HHUz6+j5+Ws0mLTR6rz2Iutv/++3dqQ9tvv308vrHPrdJ8gvFvs802i/Ok6d9Y&#10;F+n8j2Mo/7RTBb0LofNzHz+FU5Q0dnvF5z9zCeQSyCXQkBKw+GnOP135T4QO1HK/7Hhlz7///e9H&#10;vk/vu+++oP1V5513Xjz2oW9BV1Qp2D293/jGN1Lt9YWsC5tNd5SlTtzqUMvtqa70fcrdz0ovqs9E&#10;Z8HcTNskenW1kwLHR69zvPbaazVb6tHqDMiD79JKwfr+5f+QxK3Mot1Pniz8O6kjkb1+7GlfmVBP&#10;/JR2ERLqqZcNqc/qkuaxtxe7W18o8E7BPx8WHPTJv7e6Z4Vr+tKHbW7YmDY34uN29/qn7e6NsYXI&#10;Ode4RxrSkoe8lAEPlTKve2aBu+KJoh3f+1dwUP9LOKhHiB/Ug8QP6n79Zrk9Lp7ldhIbvj8/Z4bb&#10;ytjw/b7Y8P0XseH7zT9Mdv/jgEmR/d6dzp/asGsY/AHq/3TNNdfMrAn5YwVYLfu30gI2+LVeHB9+&#10;+OG0pNHetNSb3g38tGm5G2ywQVn80e9vsVfI3KNS8PcpV7LNaucQWrc0/HTMmDElNkvPPffcstUB&#10;X8XmhpYLTpoUfPvB+AhKC5QJH0rL1GNandPKSbtu7ULi0zU0+N/rd7/7XdlxB9lp3Znvgacmhaxk&#10;Do6tz+eIn9Jywf9G5CmHn7JnMySgX9lxxx3jupSzcZs1fsr3VpmwP6BSYP+o5dCn2Y3x50FJ3AH7&#10;LOy+2T0H9Echwerl8EXcDKFF8M9y2KlipotkDmejXgdLrYShYiMYP6tgqIqfYsdX8dMJ0lbHS1QO&#10;qtrw/Vj24X0kEQ6q2vAdJ/hpo+oE7XjKnph6hJC1JXuH9X+Fr+B2wcrLBewo2D0HaeOv9V3D/oXQ&#10;/0naeiDkXah3s/X15WSd38slkEug+0hg6YIxsc3eFdip8EoXjo0w0mWCmS5bPEHilxInFiPncg08&#10;NcJRJS081RhDxScqtnzF59Hs4YKhFu34xhxU4wf1HwNd21d3Cgd1gGv98ibxg3qd4KdXC356ueCn&#10;lwgHtbfwT88X+70FG74Lxt/SsOMpraIa/JT0cIOsXxr0T/5ak/1DOh5yrLQ/1+rISJ9mo6ca/DSL&#10;+bmPn1JXfMHmIZdALoFcAs0oAdZ6yj+1dnaVf8qeGezs5v5Pw74uegk79nHOGLnNNts47H1h4wyu&#10;bbWBNaPlCqJrLLcvCQ6N9b902GGHpT4yZF3YbLqjLHXi9cBPs9KLaiNAf6vtlL3f8E5twA+g3gd7&#10;HzVqlL3d6dzXGbDPrtwc7Omnn47L5znMAZNCFu0e/YzVP7JXfWVCPfFT+hJkFxLqpZcNqcvqkuYN&#10;wULveHmRGyT2dx96Q+z1gp2+1xrxTYcLRvrm2HY38vN29874DvfuF4XIOde4Rxr4qOQhL2VQFmXe&#10;hB1fsQ+sHNSzB7W408UP6oniB/WoG+e4Q66Z435XtOG7i9rw/ct092Ox4ft/xYbv+sdNdf925BT3&#10;z4eu8IF66m0zyuJ0q/K7HXzwwSV9RFfGzZD627FC+Z/sjU3St8KZx++h9o1w88qNw0cffXS0x3jI&#10;ENmLnaIXZt7Vs2fPuEzKTrLXat/F9rfwGcnz85//vFM/jS544sSJcVYwVmtHYo011nD44/Q5nfhX&#10;1DEf+4f6vhzLYZG9evUqSYtNg6Q92Vzbd99947TMVYYPHx7X056AiW633XZxWnTn9Lk+v5X9f2q3&#10;t5o622dVOsc2vcriF7/4RaXk8X37vbSNsc8Ouy428E7YLrFzN9pnuZCFzHlejx494nflneGk+mM6&#10;9QXPZm5KnWlPKp9y+Cn7tZgPYwMjLWCXxtrAZexDB5MWssRP+Y9bHnal/6fW0fJE03w4o1Oztmqw&#10;4/v44493+k9SJro19pKojEM45FoXi+Xedtttermhj2CiabxTMFLuL06J3FM+ahKG6vtCBT9VDqr6&#10;Qa1kw1fxU7XhO1GwVL9fahQBH3jggXG7of3YcSGrOoasLS13JlSfaseOtP8A/Bqrq6ZvQt+dZg9y&#10;9OjR7pRTTonG4iR5hLwL+Zqxr0963/xaLoFcAt1LAuCiS+YJB7XlvYI/U3BQsFPhmy5bBG4qmGnr&#10;PyROkji5GDmXa9yTNBE3lTwRhqq2fKXMuUVfqJEdX4+DOuVh4aA+UMGG76WCn/Zxi8ZeIBjqXyMf&#10;qAv/8VjDjqe0jGrxU/LYNQTj8KOPPsrlOLAW23nnnUvG6tNOOy3mN2hC5qRnn312STrWSWn7f6rB&#10;T7OYn/v4qa5bWSPCabABezdJ9lpsmvw8l0AugVwCq1ICcL7QiWDT0uKn9LWsP7AL5/spZd0FrsG6&#10;H7u85MPOGzo3yiJyzjXukYa05CEvelDfryrP4pnWryp1oizGibQxYVXKzn82tujsvlj0Paeffnqn&#10;scHPF/r7wgsvLBkr8ROTtFcdjFbHJsZn1pDldJ6V1oXNqDvKUideD/yUNpGVXhT9rOrfON51112d&#10;miDzF+uzF04W/8e0YHUGqrveYYcdoj7Ez0P7tOnx0Vuu7CzavdXLYu8EG+Vpgf/YVVddFelWktLU&#10;Cz/V/zR6oH79+kV9o60P/3HLfaiXXtbWYXU/nzJnaWRz94HXFrvH3i74N31ZOKXwS98e1x5hph9+&#10;2eE++mqJ+3hSIXLONfBU0pCWPPhHpQzKwo7vALHjCwf18scXuIvED+q54gf1jHvmuZNvn+uONTZ8&#10;9750ltu190y3w3kz3DZnznA/OX26++HJ09z/sT5Qfy8c7P0nueffrWyXc1V90xtvvLGkn6LfyCLY&#10;sYK9vtYOKX0TOBf6WuuPUvvPSn4+rR0B+sVtt93WwaHDpyTcTp7l25oFl0vi4tt3t/0n+JXFdjbc&#10;cEOHT1HKAd9l7W3DyJEjS+YHvAvv+Yc//CHiGe6zzz7xfTAx3x5BubkE2IHde0PZ7L9hLABLBpNF&#10;3+2/cyVbuOCMcJNU7hyxWQDGDjcSrpGWSZ3BhG3acnW2sql0jq5Dy6U/Dp2X2u8FdmXxMnQVyJx2&#10;yDtp+RyRHXr9ciErmTN3t9gG9QH75b9w4oknRrIH69P6Mk7T9vR3OfzUpqONMh6D14LRcoQrx/xZ&#10;y+KYhq0wn2FPgLWnQXrmLFz3I/uK/FBpDgxPW+vC3qukPQF+mfy2ts3In2bzF3sdFushLf9JMC9k&#10;zf5H3kfrwBEZhtaDfbA2b4j9mqT3qfe1DulPwE/V3yk4KJxSi522Ck7aJuls5Bq4ahqGSpnwWsFQ&#10;Z7S1OeWgKn46SfinasN3gqxB1YbvZ7KuLecDdbbY/W3U4NseCPV/vTLvU+l/9fLLL8ftkv877TQk&#10;PPPMMyX50uzXv/TSSyU28fkPsF909913j8ZfxiPsX1vbxlxLCpXeRfM0Y1+vdc+PuQRyCXRfCSxf&#10;0lK02/uB4Kdihxcfp2CnEef0qwJe2jbVLWub7pa1FyPnXANPXSxpJG0BQ5W8lNHyQdGOr3JQXxUO&#10;qvpBfVr8oD7h2kts+N4tHNTbXevEW4R/eoPY8L2mxAfqorErfKAunvNJQ3+MruCn+GiwczHGZT+g&#10;K/fne+ybw58W6x3s/ibNF8vtMWYNZJ+Lzj0t1HJ+rs/w8dP7778/rg9j/+abbx6tA5j7s1Z+7LHH&#10;NGt+zCWQSyCXQMNJAN2L+ilVrJM1Of2376cUHRbrFK7TF4N1oqPH/gB5sQkKZkrknGvcIw1pyUNe&#10;yqAs368qz+TZismC4VA3MIFQPdWqFPAtt9wSjweMU/gSr2VABtYmEc9AlwOOCu81SccC1pLmO0vr&#10;Vmld2Iy6o1rrxOFJqB7OYuToQfW6f0zjG6ncKx2z0Iu+8847JRwRdJVpAV2f5ZOgy0sLVmcAnqi/&#10;kRW6fG2ftq3RftF5D63gfzSLdo++0n5H5m9bbbVV9B86+eST3XHHHRfNVW19aVNJoV74KdgLWIjO&#10;gfk28NrRPaODBzeg37Uha72sfVZ+7tyy5c49KJxR/Jc+NarVvSB+TV/9qM29VcROx3zV4cZOXuI+&#10;n7bEfTF9aRQ55xr3wFBJSx7yUgZlKQf1RvGDepX4Qb3kkfnu/Ada3JkD57lT75jnsOHb47o57vdX&#10;zXa/6TvL7e75QN1EfKBucPxUt87RU9yah0123zhosvuXHpPd4taOhv1szA+0rXPE1msWwY4VZ511&#10;VjRvsddsHew5e6MqBft/tXnTzhnfmT9VCtq/Us6zzz4b+UXG5m9Suex39gM2QO0+oKR86JnBrFln&#10;2/uVsEj2T/fp0yfGM21e/5z+/4YbbvCrl/gbm7JWz+2XxW/Ku/POO6uuc+IDEy4yJwXT1GeX40/a&#10;7P73wubBJptsEpej5dkjnM5QjCMrmTMf33rrrcvWkzrzX2C+YvUu5fBTuJj2XcudMzZjz5jyk4K/&#10;v6pcWdxjHPWDHefvSthPtscee8T1TZsH+GXqb/ud4dymBTBNa2O13HvgB5g1VWhgn4eWB87cTAHs&#10;lFgOO22XtmEjWGoahmp9oVoOajkbvoqfYsPX94GK/V74p2Mktks9GzX4PkHRxWYdKv2v1F4AbRPO&#10;TWjw+5q0vRWUx/4T3++c/heSjuxXSAqV3kXzNGtfr/XPj7kEcgl0Vwksd0vmf1iwvbvgk6LN3i8K&#10;uCj4aNs0t7x9plveMVvinGKUc7nGvRhDXfRFwZYvZcwfHfFZI17rHDio6gf1Bdfh2/CddJ9r+8c9&#10;gp/eIfjprYKf4gMV/LToA3UcPlCL+Kn4Qu1ob2voD9EV/BTbgHbcueSSSxLfkbk3+05t2rRz5oNJ&#10;XBpbcDX4aS3n51oHHz/FFhJ7c5Vv4b/bk08+qVnzYy6BXAK5BBpSAoqforcD78TXks8VVRu+7A9l&#10;j4tyUFnDkx6uPXlt5Br3SGPLszaB4aHa8khPGdTF4qdpupNGEuhf/vKXkrEO3LjWASyZ/UfolPzx&#10;xv8NN4D9vZVCpXVhM+qOrP67FjrxoYLx+fKt9Jv5wcqGWupF+T/94Ac/iN8Dbgn87nLB37Oe5nvO&#10;1xkwR4RXUk5G3H/uuefKPT6+l0W7RzetthTL1VPvpelN64mfIge4a1on/8g39kOWeln/WflvF9nh&#10;fVT8oMIffUVs8eLfdJTY6B09scONm7LETZix1E2avdTBVSVyzjXukYa05CEvZVDW/eIH9a5XFrmb&#10;nxcbvkMKNnwvHNzizrq3xZ125zx3/K0rfKDuK/jpf140y+0oPlC3PXuG2/KM6W5TwU83PGGq+57g&#10;p985fIpb4+DJ7tD+MxJtRDbSN8ROvbZx9geU44l3td7+WEE59LuDBg1y+Lu0+yzAztivBGYZGt5/&#10;//3IlgBcU3/PMO+2zjrrRHZnn3/++dAiI+4fPECictrYr8ZaXPdSqNwY/5ICey3wuervc6ZfRoes&#10;tmWZk+mzODI/Cwms17EvBb/fn68wDoEtV1rz+89hvOrdu3eJbQTeE7liK1W5mhOqxHz955T7bX22&#10;XnzxxeWSxvfgyaoM9Xtho6Vv374Rx9PKBy4xHN6utPUsZM7+JcZ9dDS2nmDVcLfgeGlg35G+J7au&#10;0wJlMkfAbjWYIVi9tlc9Yv+CuW4lObCPnWfyv9S8HOE5a13sMQlr4Tmaxp8zM49jv7/ep97VhHvu&#10;uSfOSxstF+h3mJfgX8Ha2+V9kDdz8fvuu6/qftviVEn7KcrVaVXfg0PaYvBTtdmrvFNwU3iqS0R2&#10;RM655mOo1hfqXClPOagz29oiDqrip3BQ4Z+m+UD18VNs+IKffiFHvl8jB/7D+h9hXCvHV6nFe5Rb&#10;W2LXiHap/6tqxj/qdvfdd8d56XfKBb4LtgPohxlvVQZ6hOsNL539Qmn2fcv1EfbZzdzX2/fIz3MJ&#10;5BLofhLADu/S+WMM91T8m2KvN8ZOBTcVnuryJfOLUc7BUmMMVdKKHeAVHFQpq+V94aDiB/UtwU9f&#10;E/7pMNcx80XXMeNZ4Z8+JfzTx1z7lAdd22Tw04IP1NbIByr46bXiA/Uq8YHaV3yggp/2Evu957mF&#10;E6uf59T7a3UFP2WM0XGHI3aWygV4mMyzfV0Vc+a9997bwW8JmXdUg5/Wcn6u7wZvSsd6juiyCGAL&#10;7Cv0be9Us8bWZ+THXAK5BHIJ1FMC9GPopcAs8SEF7gnmiW5rguih6Pfo49BjcFQMlfv0ydguZ68M&#10;eKGNXOMeaUjLWk2xUy2LsnkG93kmz6YO1IU6obvAll3I+FBPmSU9y3JN0PVmGdDBYf/P2k9jLGZN&#10;jN2+K664opO9/LT6lFvjNqvuCL2mjtUDBw6MXp021FWdOHpZLc9yMuEs6nX/qPODNLlXc70WelGr&#10;b6CuoX4/sWmp74aOgf+mH5J0BtSZvH4bXX/99SMfEOjlqw21bPc8m/4JbguYg8VJdH4LlgB/9vzz&#10;z+/kI1brzj45lQ/vGxLYf6J5OKbh2PhB03RW74uOl2+hNn21vmm6H9p+FnrZkHdd3dKAhz4+stU9&#10;916bG1bknr4/ocN9IvZ64ZxOFsx0ZovYJVxYiJxzjXukIS0cVPJSBmUNfr1gw/fWFxa6a59e4Po9&#10;Nt/1enC+wwdqT/GBeoLgp0feMMcd3H+226/fLLfHxbPcToKfbnfODPdTwU83O3Wa+/cTp7p1j5nq&#10;1upRwE8ffK0z1t5o34r2r22bI9wx1nZdCeB+zEn8kISf2jQ8j/1f9BW16NPBLbHDwbynnN1yW4dq&#10;z5kz0f8SQ/aegeVRn6T9F9U+Oyk99WF+x3svqpGNS/rMNBly3bYb5FCrYO1OMf7XIoAlUGfmvyHf&#10;K+SZWcgcmxp8Q2zE1DIwPvHurAf4r6WNY+WeuTL+T8uVuyrv0T+wblqZdsH/zeLT7OdopgAeCn5q&#10;7fYmYadLpQ0RkzBUa8eXsuCgKn5qbfhOlfWmxU+x4as+UMdLf2P5p5/KXrWP5fsofjqrRv1alt/m&#10;4YcfLukXd9xxx5Xqb2iX48ePT61yubVlaqY63OA/QT9GZOyrZ2iWvr6eMsmflUsgl0B9JAA2unQB&#10;tnvHiT/TIve0bYrY65X9tOCkYKdLF0pcXIxyzjW5R5plpMWOb8RBHVcoy7fh6/tAjfDThwQ/vV98&#10;oBbw07YIP71JOKiKn/YT/PSSGD9tndP485Su4KdHHnlkyRgcyiGgdbBHlvEWHXm1OnHWQHZNxHoj&#10;NNRifh7yLOb91It5RR5yCeQSyCXQ6BJAX8N6At0Z/XOSv1LFPdFRwBlV3JP1B9gnOg8iOjKi/uYe&#10;aegTyWP9nioOq1xWsFdru5c6sdboqr603nLHh5cdn5J0tVnUSfWIPK8rsmrUNW4tdEdp8l4Znbi1&#10;e3hXgq23tGfW6noWetFa1S2tHG2jtcQLtMyutnu/rvQ1YCT0UfRb9dar+PUJ/Q2ezZy6Gtlm+d8K&#10;rXd3Tbd8uXNDx4j93ffb3HDxZTrys/bIvyn80q9mLnXT5y1z8xaJ3fz25VHknGvcIw2+UMlDXsp4&#10;8u+t7kHBTwcOK/hAjfBT8YHaW/DTc/7W4k4X/PTEAXPdUYKf/kHw09/2m+32FPz01xfOdD8HP/1z&#10;Z/x0qzOmuSVLpaINHli3Wb4f4yvcvGpxzFGjRrkNxV/gm2++2emNK+GnnTLkFxpeAsw37Vyslvgp&#10;e8qsL1b2FOZh1UugO+KntZCq9b+Bvf9mDGCnip/i11TxU+WdgpsuK0aLoVoOKj5TKUPxUziovg9U&#10;xU8nF/mnSfgpPlDHylrZ4qdjBUfl+Y0eWOtjJ9f2jehzqx1PeU942PgvKecfplHXlo3+nfL65RLI&#10;JZBLIBsJyFi5aHwRP50g3FPZYyn+TQt2e+cWsNNlrU4A0ygul/MIT+2QexEHFV+okmeR+EEVDHbp&#10;go+Fz/qh8E/fFf6p8YE68yXhnz7n2qcPEf7p48I/Vfz0XrHfe5dbgZ9eV+SfFvHTccI/HX+t4INd&#10;2yebjcySS60WP2X/v/X/ARcDPXc9wsrgp/WoX/6MXAK5BHIJNKMEwA7AC9DFw9NQu7v0ueCf6OcV&#10;Q4U7qr5QuT5BdFWKo4I7aFTclDRgp+rzVDmsXCcNzwBztbZ7qQt7UVjXVbvPZlXJf6hn4xXbbNWG&#10;VfGu+Rq3uq+0qvHT6mqbp84lkEug3hKYJngo/ksj/PRzwU/FLu9ngo3+Y1aBe7qgVXgysjwkcg4H&#10;lXukIe1IyRPhp1JGhJ++sQI/vU74p5cLftpH8dO7i/jpjUX89PJS/HSrBPx0yN/L2+2ut7zKPY89&#10;VXDWrc4Xu774U6kUmFtgMxM/4eTP8dNKEuse95mT2vZCO6hlwLe9lh9qc6CWz8/L6iyBHD/tLBOu&#10;WLwM7nQzBjilPn5q7faCXYJeEjm3HFSwVjDXLPHTubKnolkC6+yk8fSNN94IeoXXX389siOt/V+O&#10;nwaJLU+USyCXQC6BhpDA8iULBPv8LMJAV+Cns4RnOi/CSoVoKoPpskKU8wg/5V77rAhrXYGfflYG&#10;P315BX46rRr8tLdrn/dRQ8ipUiVC8VP2LbGPzfdphd3aegXWQDpmc5wga6Q85BLIJZBLIJfAyklA&#10;OajwkiwHFT4WeCh9reWPqv1dMFWug4V+IXambFTc1OKuPn+VsnmG5Z5Sh2bjniJ9OI3Wlxh7i7CZ&#10;WSmAXT/yyCOR/6ZqbDlUKjf0fo6fhkqqkC7HT6uTV546l8DqKIG/f97RkPzTvS7G72lzfRHmGxtt&#10;tFHJ+g9fjOCoF110UeTbbMSIEQ7dLjYK2bu0ww47dLLJneOnzfXdu1pb5qtWV1Br/BT7Umo7HZ1I&#10;vfaQd1Ueq0O+lcFP4bRjy5TYnfwuIRP1Wcs8H9slzRoUA200/ukXdbb/WovvN2bMmE7jKf3l1ltv&#10;7fATMXjwYIePiJEjR0b/B3x/4P/TH4PJs7rgp921j6hFe8rLyCWQS6C5JKAY6Ar8dKZQTucWsNJV&#10;yT+deKcIsjkWqD5+iq8l/CppPPDAA92uu+7q1l577ZL1COPmZpttFuna69Vqcvy0XpLOn5NLIJfA&#10;6iYBy0EFQ0VHhG1Mi6GCiWLfEg4pa3PFUeGWct1GrpGONKTlnPuUgX5LsVOewbN4JvxXyz0F122m&#10;gO4F36dWd4ce97rrrnOvvvqqY92K30nWpv3793eMr9Yv+KrQ3eT4aXUtLMdPq5NXnjqXwOoogZZF&#10;y92rH7dFvkwbxf/p+sdNjfyrNuP3gDezyy67lIytdpwtdw6GcNhhhzl8j/oht9/rS6T5f2eNnyIh&#10;/GZrm7vmmmuaX2hN/gYrg5921zmw9bU1aNCgpv7C8ErhkOLLVO33Wg7qqvJ/Sl2aMWDXYY899oj7&#10;MO3LQo+sc8EU2fucFrrT/6o7vUva98qv5xLIJbB6SGD5srYC/xRfpg3j//SyqC7N8gV8/DR07EQn&#10;XOs9nZVkluOnlSSU388lkEsgl0DXJIDtWPbR4wcVHBMf1eCa6s9UeajKK1V8VHFUxUn93+CmpFWe&#10;qmKn6i+VZ/AsnsmzqUN7e3vT7pVmr661cR86ppIux0+71nbrmSvHT+sp7fxZuQSaVwKTZy91r3/a&#10;7kaN73CjxS4v/k0nzFjqJsn1KXMKkXOucY80pCXPK6Pb3DPvtrpH317s7h+x2N31yiJ38/MLXf8h&#10;C9xlj853Fw5ucWfd2+JOu3OeO/7Wue6I6+e4g66e7fbtO8v950Wz3I4XzHTbnj3DbXnGdLfpKdPc&#10;hidMdfe+Wh9fK1l+Mfyubb/99jGvqtz4CkfwqKOOcvg/TQs5fpommea9Xg/8lPnqOuusE+EP2MPE&#10;30QeVp0EWDe8+OKLccRPbWjojtgI/4Gvf/3rUfvcaqutXLPtRU36dvg7BT+1HFSLoVq7vdb3KXmw&#10;/zu/6P8U36dzZI2J/9OZYv9nhsRp0l7U/+mkov/TidKmvpQ4YeFCN17i58I1HScR/6efSJwr+Zs9&#10;sK93t91262SrIW1cXW+99VzPnj2jvcCV3r07/a+607tU+m75/VwCuQS6vwSWLxG/3Yu/FH+mkwS3&#10;nFb0gTpH7Pi2SJxfjHLeIdci36fTCmklz9JFn4sN4E/F9+kYt7TlffF/Okr8n77llsx+zXXMGuY6&#10;Zr4o9nufde3TnhL/p4+J/9MHXdvk+1zbPwaK/9M7XevEAa71yxtd6xfXFv2f9nVLWt5tKqFXg59+&#10;5zvfcXvttVdka3BVzMVy/LSpmlZe2VwCuQSaTALYd1oo60Rs6MLVwBeq5aHSB0+cODGy06s4qnJO&#10;FSdVXFWvK26KbV/yUgacVuWd8gyexTN5NnoP6rEqxphafa7Ro0dHe3t9LmramhQ9XI8ePRw6j3qH&#10;fF1YncSHDx8e6+jYW5CHXAL/n71z7Y3iPMMwv6Dqh/6Gfmu/VK1UVa0q9aCqapALVVWqEDVKadUo&#10;quo0JytJSdK4CJI0J6AEMMYBE1xjAyYxEIxdoJwM2A3HEhOwiU28Xq/Xa3vPh6f3PbuvPVnZKEkB&#10;2+N7pFc7mZ2d3bl2yPrda+/nEQERmIlAzydZL4PadT1jF29m7OpA1q4NZu16KOcNrnMb7+M+pz5M&#10;25FLKa9/6r6zSWs8mbDtR+NWczhu6/ZP2Cst41bdNGbP7ozZE2+P2h9rRu13G6L2wBsj9stXIrYY&#10;/vTHL4Tte8+G7VtPDtnXHw3ZV+FP6VuDtPDvBvaUqaqq8nqcVlRU2NKlS23FihVWXV1t7e3tn6mu&#10;qvxpkK6K4rnw7yj/31r8m/NuLDU1NZPPw+9StMxPAkH8G3j58uXetcnsPeuaB2WhL53OoXK7G+Xu&#10;1PU+pT8dhTt1/nR4Gn86AHda7k+vT+NPB+Fcg7Rw/t3S0mLs7cxavayNtHjxYm9eWllZaVu2bPFq&#10;J32eeXmQ/l0F6VyCdN3qXERABL44Aa+nKTOoyQGfQ40UnSm9aQbrk+4U+3Df+HWvf2pu/Ar86QV4&#10;z2740zOWHTkJf3oM/rQD/vR9y4Ra4U9b4E+bi/60n/60Dv60Bv70LUveoD99zRIfvez51i9+FrPz&#10;SH6f3dHRMePgb5O6urqst7cXPXMKs/MiS88qfzqr+PXkIiACC4CA36Gypi6/p2TtPNbpoS/i/4eZ&#10;ReVnAr+nohd1LpW3/nXex324Lx/Dx/IYPBaPyWPzOfzuNIP57eeZo83lt4TnzTwq+4QvW7bM+F3t&#10;kiVLjHW1Vq5cafX19V5N49k8B80LZ5O+nlsERCDIBAqYNl3oy9ppeFH60fO9Gbt0M2uX+4uD69zG&#10;+7jPsctpO3y+mD3dfTppO/+dsLqOuG08NGFvtI7bmj3j9tfGMXt6R8z+XDdqj2yO2m/XR+3+10fs&#10;Fy9H7Gd/G7YfPh+27z4zZN98Ysi+Vhmy36wdsez8KoV/zy6JtrY2q62t9cbtcqr37AXpif5vAuwB&#10;4d5T3t6t/qT8TqS5udkaGxuNuWgt85NAU1PT5PXS09MzP0/C96qDfl2yZm65Q6UzdYP3M6PKffzu&#10;NIa5Jf2py57SnzJ7GirlT2/ht7vOn95E7pT5U2ZPnT/tKeVPP4Zjnd1vQ31v9hxeDdK/qyCdyxy+&#10;ZPTSREAE7imBghWQPfW8qOdQP4FHDVk+XRpcT2Eb76M7TdzwZU8vIXv6AdzpOWRPT8OfHrdM5Aj8&#10;6WFkTw/Cn74Hf7oX/rTJ0gMNluqvhz/dCn+6Gf50A/zpWs+fppBNtYImqHfzbeccqLY0z+Ut50ha&#10;REAEREAE7iwB1s9lFpT1dP05VDpP1xOV9XfpQ/kbHA66Qv9w27kP93WZUx6DmVaXO+Vz8LlY/4zu&#10;NIc572z/VufO0pzbR9O8cG6/P3p1IiAC85tADlPDK/ClJ6+mrfNa2s6hRi99KQfXuY33HaU7Rd3e&#10;/d1J23sG2dMTU9nT9QdQu3dfsXbvcw1j9tT2mFXWjtofNkbtwXUj9uvXRmzJmoj9tHrYfvBc2L7z&#10;9JB94/GQPVYXs2RG3/bO7ytIr14EREAERMARSGGe6BwqXWn5mMmdTpc9pT91tXvpT+lH6U9d7V76&#10;U9bupT/lfvo0de+CbkVABERABOY3ATrUIbjRPnjSj4s1eulLvYHavtzG++LOnV613PhlZE/PT2VP&#10;o8yeutq9bfCnBywdehf+dA+yp7vgT3fCn26DP621VN8m1O79B/zpm15GFYWC5zc+vXoREAEREAER&#10;AAH6S79DZa8nl0Wl+2R+lB6VWVJ6UfpR51OdL3XOlPtwXz7GeVMey/U7LXenegNEQAREQAREIGgE&#10;etHnlPlS9jc9AV/KwXVu+9fFlLUhd7ofPU9b4E53oW7vDvQ93Yrs6VvvF7OnL+0dtxd3oXbvOzF7&#10;3Fe71/U+rVg9bD95cdi+j96n364ask3IrDL/qkUEREAEREAEgkSA/VCZL6Ur9Q9umy536twp+566&#10;2r0ue0ov6rKn9KfT9T7l47SIgAiIgAiIQNAIsM8p86VeT1T6Um+gPyq3xT8q1uydcO70gq/vqcue&#10;HkX2tH362r2+3qcpr/fpemRWO4OGUOcjAiIgAiIgAl4elLl/Zv3pO5lFjUQik31R6UNdbV/nVJ0r&#10;dTV6uY/zpnwsj8Fj8Zg8NnOndLXKneqCEwEREAERCDKB0Gjey5m2I2fKwbzpoQ9SdqA7Ze+dS9qe&#10;zmLPU7pT1u2lA12Lvqd/R9/TVc1jxuxpVX3MHt06ag9vitpDvtq9960ath+h9+l9qyLWAR+rRQRE&#10;QAREQASCSiCLHwg5X+qc6Tj8KQf7nbqavdO5U1e71589Ze9TV7uX+VNmT3nLY2sRAREQAREQgaAS&#10;KOQmLOfV6IUvpTONXyt50w+ROf0vBmr2jjl3yrq9najbe8LX97Qse/qp2r3F3qfsgcpjaxEBERAB&#10;ERCBoBKg16TjdPV86T45mCF1LpW1eMPh8KcGt3FwH5c35eNcvV660yR+8+v6napmb1CvIJ2XCIiA&#10;CIiAI5DNmV0dyNrB/yQ9Z7rvLOr1wps2nUrYP48nrP5o3Mud0p2uY93ed8dt9e4xewF9T59B31OX&#10;Pf39hqjX2/RXr0bs56jdW7E6YpsP4/dOSYVOHWvdioAIiIAIBJcAP+3Y+5S+1A1608/iTgcxBy3P&#10;nrravb1wp+yVmlcRh+BePDozERABERCBKQLoRZpPh+FNmTWlM72CwXq9F301e5079dftdX1PW1G3&#10;twV9T3ejdm+jpQbeKdbu7X8bvvWM4eBTz6U1ERABERABEQgwgSzmpvSd9KjMjsZiMW/QiTJTykFP&#10;yuH+m/e5/fgYV6uXx2HmlMeUNw3wRaNTEwEREAERmJZAIl2wc+iBurszYQ3wpsycbjsSt9r2uG2k&#10;O0XulO50zZ5S3d6dMXtyW8z+hL6nD6Pv6UPrR+z+10dsOQYzquExNFrVIgIiIAIiIAILjADnkkn8&#10;3tfvTW+XO3Xu9Bbmo/6+p/SnrO+bkzddYFeQTlcEREAERMAjUMh4PVCLmdPzpXq9XZYdPQsPypq9&#10;JXcaOTJVt3dof1nf0wb40wYvo1rIxQVWBERABERABBYcAc5PnUdlftS5VGZK6Ud56193ztRlTVOp&#10;1GSt3jx+L6xFBERABERABBYygRw+CvsjOTuBXqg7jsVtw8EJe7MV7nQfcqcld/oXuNOnthfr9j6y&#10;OWqP1cWsFvV9u29kLIM8qxYREAEREAEREAGzDOaqcfw+l/7U3+/U1ewtd6fMoI5g3wT8q6o36AoS&#10;AREQAREQARIoWCEb8/qhZmPdcKenpmr2TrrTQ5YZOlByp3stE2r1PGs+dQsP1wRV15EIiIAIiIAI&#10;kAD9p3OprO8706Az5VCdXl03IiACIiACIjAzAUZeohN5uzaYtS5kU49dTnt9Utkr9Tj86oW+jA2i&#10;h6qiMTMz1D0iIAIiIAIiQALMkaYxX6UbncBw/VHjWGdelT1UtYiACIiACIiACNyeQCGXsEIm4mVT&#10;86VeqXn0M80n+iyfGoRrHccB9Jl6e4q6VwREQAREYKETYC6VPtUN9kx1Q/V5F/rVofMXAREQAREQ&#10;AREQAREQAREQAREQAREQAREQAREQAREQAREQAREQAREQAREQAREQARG4kwS+tGjRoq9gcPkyBtf/&#10;BwAA//8DAFBLAQItABQABgAIAAAAIQCm5lH7DAEAABUCAAATAAAAAAAAAAAAAAAAAAAAAABbQ29u&#10;dGVudF9UeXBlc10ueG1sUEsBAi0AFAAGAAgAAAAhADj9If/WAAAAlAEAAAsAAAAAAAAAAAAAAAAA&#10;PQEAAF9yZWxzLy5yZWxzUEsBAi0AFAAGAAgAAAAhAA58gmLMBQAAqR0AAA4AAAAAAAAAAAAAAAAA&#10;PAIAAGRycy9lMm9Eb2MueG1sUEsBAi0AFAAGAAgAAAAhAJrAJFXZAAAAMQMAABkAAAAAAAAAAAAA&#10;AAAANAgAAGRycy9fcmVscy9lMm9Eb2MueG1sLnJlbHNQSwECLQAUAAYACAAAACEADB35E90AAAAF&#10;AQAADwAAAAAAAAAAAAAAAABECQAAZHJzL2Rvd25yZXYueG1sUEsBAi0AFAAGAAgAAAAhAE3Xnldl&#10;kBAA+OdEARQAAAAAAAAAAAAAAAAATgoAAGRycy9tZWRpYS9pbWFnZTQuZW1mUEsBAi0AFAAGAAgA&#10;AAAhAC413PkcCAMACDOQABQAAAAAAAAAAAAAAAAA5ZoQAGRycy9tZWRpYS9pbWFnZTMuZW1mUEsB&#10;Ai0AFAAGAAgAAAAhAN4JwLrNpwEA+HBIABQAAAAAAAAAAAAAAAAAM6MTAGRycy9tZWRpYS9pbWFn&#10;ZTIuZW1mUEsBAi0AFAAGAAgAAAAhAE6idND9qwYARLaLABQAAAAAAAAAAAAAAAAAMksVAGRycy9t&#10;ZWRpYS9pbWFnZTEuZW1mUEsBAi0AFAAGAAgAAAAhABVXreCMuAAAeEkKABQAAAAAAAAAAAAAAAAA&#10;YfcbAGRycy9tZWRpYS9pbWFnZTUuZW1mUEsFBgAAAAAKAAoAhAIAAB+wHAAAAA==&#10;">
                <o:lock v:ext="edit" aspectratio="t"/>
                <v:shape id="Picture 5145" o:spid="_x0000_s1040" type="#_x0000_t75" style="position:absolute;top:1721;width:70600;height:37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YiVxQAAAN0AAAAPAAAAZHJzL2Rvd25yZXYueG1sRI9RSwMx&#10;EITfBf9DWMGX0uYqXiln01JEoaA+9PQHrJf1cnjZHJe1Tf99IxT6OMzMN8xqk3yvDjTGLrCB+awA&#10;RdwE23Fr4OvzdboEFQXZYh+YDJwowmZ9e7PCyoYj7+lQS6syhGOFBpzIUGkdG0ce4ywMxNn7CaNH&#10;yXJstR3xmOG+1w9FsdAeO84LDgd6dtT81n/ewO7b8/ZD3Huo6/TyNpmUkvalMfd3afsESijJNXxp&#10;76yBcv5Ywv+b/AT0+gwAAP//AwBQSwECLQAUAAYACAAAACEA2+H2y+4AAACFAQAAEwAAAAAAAAAA&#10;AAAAAAAAAAAAW0NvbnRlbnRfVHlwZXNdLnhtbFBLAQItABQABgAIAAAAIQBa9CxbvwAAABUBAAAL&#10;AAAAAAAAAAAAAAAAAB8BAABfcmVscy8ucmVsc1BLAQItABQABgAIAAAAIQDWeYiVxQAAAN0AAAAP&#10;AAAAAAAAAAAAAAAAAAcCAABkcnMvZG93bnJldi54bWxQSwUGAAAAAAMAAwC3AAAA+QIAAAAA&#10;">
                  <v:imagedata r:id="rId19" o:title=""/>
                  <v:path arrowok="t"/>
                </v:shape>
                <v:shape id="Picture 5146" o:spid="_x0000_s1041" type="#_x0000_t75" style="position:absolute;left:57041;top:47381;width:65011;height:20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yeNxgAAAN0AAAAPAAAAZHJzL2Rvd25yZXYueG1sRI9Ba8JA&#10;FITvhf6H5RV6041ipUbXEFoqgfZgo94f2WcSk30bsqtJ/323IPQ4zMw3zCYZTStu1LvasoLZNAJB&#10;XFhdc6ngePiYvIJwHllja5kU/JCDZPv4sMFY24G/6Zb7UgQIuxgVVN53sZSuqMigm9qOOHhn2xv0&#10;Qfal1D0OAW5aOY+ipTRYc1iosKO3ioomvxoF+1O62H1+zVdtmuPRN9lFltG7Us9PY7oG4Wn0/+F7&#10;O9MKXmaLJfy9CU9Abn8BAAD//wMAUEsBAi0AFAAGAAgAAAAhANvh9svuAAAAhQEAABMAAAAAAAAA&#10;AAAAAAAAAAAAAFtDb250ZW50X1R5cGVzXS54bWxQSwECLQAUAAYACAAAACEAWvQsW78AAAAVAQAA&#10;CwAAAAAAAAAAAAAAAAAfAQAAX3JlbHMvLnJlbHNQSwECLQAUAAYACAAAACEAq4MnjcYAAADdAAAA&#10;DwAAAAAAAAAAAAAAAAAHAgAAZHJzL2Rvd25yZXYueG1sUEsFBgAAAAADAAMAtwAAAPoCAAAAAA==&#10;">
                  <v:imagedata r:id="rId20" o:title="" cropleft="831f" cropright="961f"/>
                  <v:path arrowok="t"/>
                </v:shape>
                <v:shape id="Picture 5147" o:spid="_x0000_s1042" type="#_x0000_t75" style="position:absolute;top:40564;width:57041;height:26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aNwxwAAAN0AAAAPAAAAZHJzL2Rvd25yZXYueG1sRI9Ba8JA&#10;FITvBf/D8gRvdaNoG1JXEcXWHjyoPfT4yD6zIdm3IbvGtL/eLRQ8DjPzDbNY9bYWHbW+dKxgMk5A&#10;EOdOl1wo+DrvnlMQPiBrrB2Tgh/ysFoOnhaYaXfjI3WnUIgIYZ+hAhNCk0npc0MW/dg1xNG7uNZi&#10;iLItpG7xFuG2ltMkeZEWS44LBhvaGMqr09Uq+KD3z/RadYe5+Z4edr/naivTSqnRsF+/gQjUh0f4&#10;v73XCuaT2Sv8vYlPQC7vAAAA//8DAFBLAQItABQABgAIAAAAIQDb4fbL7gAAAIUBAAATAAAAAAAA&#10;AAAAAAAAAAAAAABbQ29udGVudF9UeXBlc10ueG1sUEsBAi0AFAAGAAgAAAAhAFr0LFu/AAAAFQEA&#10;AAsAAAAAAAAAAAAAAAAAHwEAAF9yZWxzLy5yZWxzUEsBAi0AFAAGAAgAAAAhAK4Fo3DHAAAA3QAA&#10;AA8AAAAAAAAAAAAAAAAABwIAAGRycy9kb3ducmV2LnhtbFBLBQYAAAAAAwADALcAAAD7AgAAAAA=&#10;">
                  <v:imagedata r:id="rId21" o:title=""/>
                  <v:path arrowok="t"/>
                </v:shape>
                <v:shape id="Picture 5148" o:spid="_x0000_s1043" type="#_x0000_t75" style="position:absolute;left:69862;width:47812;height:4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yLSxAAAAN0AAAAPAAAAZHJzL2Rvd25yZXYueG1sRE9Na8JA&#10;EL0L/Q/LFLzpxtqUkrqKFiQVQVvrocdpdpqkZmdDdk3iv3cPgsfH+54telOJlhpXWlYwGUcgiDOr&#10;S84VHL/Xo1cQziNrrCyTggs5WMwfBjNMtO34i9qDz0UIYZeggsL7OpHSZQUZdGNbEwfuzzYGfYBN&#10;LnWDXQg3lXyKohdpsOTQUGBN7wVlp8PZKJienCnT3a/Re97+r9Jj/MOfG6WGj/3yDYSn3t/FN/eH&#10;VhBPnsPc8CY8ATm/AgAA//8DAFBLAQItABQABgAIAAAAIQDb4fbL7gAAAIUBAAATAAAAAAAAAAAA&#10;AAAAAAAAAABbQ29udGVudF9UeXBlc10ueG1sUEsBAi0AFAAGAAgAAAAhAFr0LFu/AAAAFQEAAAsA&#10;AAAAAAAAAAAAAAAAHwEAAF9yZWxzLy5yZWxzUEsBAi0AFAAGAAgAAAAhANi/ItLEAAAA3QAAAA8A&#10;AAAAAAAAAAAAAAAABwIAAGRycy9kb3ducmV2LnhtbFBLBQYAAAAAAwADALcAAAD4AgAAAAA=&#10;">
                  <v:imagedata r:id="rId22" o:title=""/>
                  <v:path arrowok="t"/>
                </v:shape>
                <v:shape id="Picture 5149" o:spid="_x0000_s1044" type="#_x0000_t75" style="position:absolute;left:67620;top:44300;width:54300;height:26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vF3xgAAAN0AAAAPAAAAZHJzL2Rvd25yZXYueG1sRI9Bi8Iw&#10;FITvgv8hPGEvsqbKKms1igqLHhTU3Yu3Z/NsS5uX0kSt/34jCB6HmfmGmc4bU4ob1S63rKDfi0AQ&#10;J1bnnCr4+/35/AbhPLLG0jIpeJCD+azdmmKs7Z0PdDv6VAQIuxgVZN5XsZQuycig69mKOHgXWxv0&#10;Qdap1DXeA9yUchBFI2kw57CQYUWrjJLieDUK7GO3u57M2a7X3eV+sy2iclwUSn10msUEhKfGv8Ov&#10;9kYrGPa/xvB8E56AnP0DAAD//wMAUEsBAi0AFAAGAAgAAAAhANvh9svuAAAAhQEAABMAAAAAAAAA&#10;AAAAAAAAAAAAAFtDb250ZW50X1R5cGVzXS54bWxQSwECLQAUAAYACAAAACEAWvQsW78AAAAVAQAA&#10;CwAAAAAAAAAAAAAAAAAfAQAAX3JlbHMvLnJlbHNQSwECLQAUAAYACAAAACEAPObxd8YAAADdAAAA&#10;DwAAAAAAAAAAAAAAAAAHAgAAZHJzL2Rvd25yZXYueG1sUEsFBgAAAAADAAMAtwAAAPoCAAAAAA==&#10;">
                  <v:imagedata r:id="rId23" o:title=""/>
                  <v:path arrowok="t"/>
                </v:shape>
                <v:shapetype id="_x0000_t202" coordsize="21600,21600" o:spt="202" path="m,l,21600r21600,l21600,xe">
                  <v:stroke joinstyle="miter"/>
                  <v:path gradientshapeok="t" o:connecttype="rect"/>
                </v:shapetype>
                <v:shape id="TextBox 6" o:spid="_x0000_s1045" type="#_x0000_t202" style="position:absolute;left:6422;top:2390;width:7161;height:4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jshwgAAAN0AAAAPAAAAZHJzL2Rvd25yZXYueG1sRE/Pa8Iw&#10;FL4L+x/CG+xmE8WKdqZlKMJOG9ZN2O3RPNuy5qU00Xb//XIY7Pjx/d4Vk+3EnQbfOtawSBQI4sqZ&#10;lmsNH+fjfAPCB2SDnWPS8EMeivxhtsPMuJFPdC9DLWII+ww1NCH0mZS+asiiT1xPHLmrGyyGCIda&#10;mgHHGG47uVRqLS22HBsa7GnfUPVd3qyGz7fr12Wl3uuDTfvRTUqy3Uqtnx6nl2cQgabwL/5zvxoN&#10;6SKN++Ob+ARk/gsAAP//AwBQSwECLQAUAAYACAAAACEA2+H2y+4AAACFAQAAEwAAAAAAAAAAAAAA&#10;AAAAAAAAW0NvbnRlbnRfVHlwZXNdLnhtbFBLAQItABQABgAIAAAAIQBa9CxbvwAAABUBAAALAAAA&#10;AAAAAAAAAAAAAB8BAABfcmVscy8ucmVsc1BLAQItABQABgAIAAAAIQC2HjshwgAAAN0AAAAPAAAA&#10;AAAAAAAAAAAAAAcCAABkcnMvZG93bnJldi54bWxQSwUGAAAAAAMAAwC3AAAA9gIAAAAA&#10;" filled="f" stroked="f">
                  <v:textbox>
                    <w:txbxContent>
                      <w:p w14:paraId="3BE3AC03"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(A)</w:t>
                        </w:r>
                      </w:p>
                    </w:txbxContent>
                  </v:textbox>
                </v:shape>
                <v:shape id="TextBox 7" o:spid="_x0000_s1046" type="#_x0000_t202" style="position:absolute;left:72606;top:5107;width:7139;height:4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p66xAAAAN0AAAAPAAAAZHJzL2Rvd25yZXYueG1sRI9Pa8JA&#10;FMTvBb/D8oTe6m6KKRpdRVqEnpT6D7w9ss8kmH0bslsTv71bKHgcZuY3zHzZ21rcqPWVYw3JSIEg&#10;zp2puNBw2K/fJiB8QDZYOyYNd/KwXAxe5pgZ1/EP3XahEBHCPkMNZQhNJqXPS7LoR64hjt7FtRZD&#10;lG0hTYtdhNtaviv1IS1WHBdKbOizpPy6+7UajpvL+TRW2+LLpk3neiXZTqXWr8N+NQMRqA/P8H/7&#10;22hIkzSBvzfxCcjFAwAA//8DAFBLAQItABQABgAIAAAAIQDb4fbL7gAAAIUBAAATAAAAAAAAAAAA&#10;AAAAAAAAAABbQ29udGVudF9UeXBlc10ueG1sUEsBAi0AFAAGAAgAAAAhAFr0LFu/AAAAFQEAAAsA&#10;AAAAAAAAAAAAAAAAHwEAAF9yZWxzLy5yZWxzUEsBAi0AFAAGAAgAAAAhANlSnrrEAAAA3QAAAA8A&#10;AAAAAAAAAAAAAAAABwIAAGRycy9kb3ducmV2LnhtbFBLBQYAAAAAAwADALcAAAD4AgAAAAA=&#10;" filled="f" stroked="f">
                  <v:textbox>
                    <w:txbxContent>
                      <w:p w14:paraId="57224E9B"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(B)</w:t>
                        </w:r>
                      </w:p>
                    </w:txbxContent>
                  </v:textbox>
                </v:shape>
                <v:shape id="TextBox 8" o:spid="_x0000_s1047" type="#_x0000_t202" style="position:absolute;left:5115;top:41037;width:7000;height:4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ADNxQAAAN0AAAAPAAAAZHJzL2Rvd25yZXYueG1sRI9Pa8JA&#10;FMTvgt9heYI33VUaaVM3QSwFT4r2D/T2yD6T0OzbkN2a+O1dQehxmJnfMOt8sI24UOdrxxoWcwWC&#10;uHCm5lLD58f77BmED8gGG8ek4Uoe8mw8WmNqXM9HupxCKSKEfYoaqhDaVEpfVGTRz11LHL2z6yyG&#10;KLtSmg77CLeNXCq1khZrjgsVtrStqPg9/VkNX/vzz/eTOpRvNml7NyjJ9kVqPZ0Mm1cQgYbwH360&#10;d0ZDskiWcH8Tn4DMbgAAAP//AwBQSwECLQAUAAYACAAAACEA2+H2y+4AAACFAQAAEwAAAAAAAAAA&#10;AAAAAAAAAAAAW0NvbnRlbnRfVHlwZXNdLnhtbFBLAQItABQABgAIAAAAIQBa9CxbvwAAABUBAAAL&#10;AAAAAAAAAAAAAAAAAB8BAABfcmVscy8ucmVsc1BLAQItABQABgAIAAAAIQApgADNxQAAAN0AAAAP&#10;AAAAAAAAAAAAAAAAAAcCAABkcnMvZG93bnJldi54bWxQSwUGAAAAAAMAAwC3AAAA+QIAAAAA&#10;" filled="f" stroked="f">
                  <v:textbox>
                    <w:txbxContent>
                      <w:p w14:paraId="45A1B7D3"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(C)</w:t>
                        </w:r>
                      </w:p>
                    </w:txbxContent>
                  </v:textbox>
                </v:shape>
                <v:shape id="TextBox 9" o:spid="_x0000_s1048" type="#_x0000_t202" style="position:absolute;left:62198;top:48211;width:7276;height:4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KVWxgAAAN0AAAAPAAAAZHJzL2Rvd25yZXYueG1sRI9La8Mw&#10;EITvhfwHsYXcGilpXVLHSggpgZwamkcht8VaP6i1MpYSu/++ChR6HGbmGyZbDbYRN+p87VjDdKJA&#10;EOfO1FxqOB23T3MQPiAbbByThh/ysFqOHjJMjev5k26HUIoIYZ+ihiqENpXS5xVZ9BPXEkevcJ3F&#10;EGVXStNhH+G2kTOlXqXFmuNChS1tKsq/D1er4fxRXL5e1L58t0nbu0FJtm9S6/HjsF6ACDSE//Bf&#10;e2c0JNPkGe5v4hOQy18AAAD//wMAUEsBAi0AFAAGAAgAAAAhANvh9svuAAAAhQEAABMAAAAAAAAA&#10;AAAAAAAAAAAAAFtDb250ZW50X1R5cGVzXS54bWxQSwECLQAUAAYACAAAACEAWvQsW78AAAAVAQAA&#10;CwAAAAAAAAAAAAAAAAAfAQAAX3JlbHMvLnJlbHNQSwECLQAUAAYACAAAACEARsylVsYAAADdAAAA&#10;DwAAAAAAAAAAAAAAAAAHAgAAZHJzL2Rvd25yZXYueG1sUEsFBgAAAAADAAMAtwAAAPoCAAAAAA==&#10;" filled="f" stroked="f">
                  <v:textbox>
                    <w:txbxContent>
                      <w:p w14:paraId="2D8F95EC" w14:textId="77777777" w:rsidR="00DB49BB" w:rsidRPr="0054353E" w:rsidRDefault="00DB49BB" w:rsidP="002228A4">
                        <w:pPr>
                          <w:pStyle w:val="NormalWeb"/>
                          <w:spacing w:before="0" w:beforeAutospacing="0" w:after="0" w:afterAutospacing="0"/>
                        </w:pPr>
                        <w:r w:rsidRPr="0054353E">
                          <w:rPr>
                            <w:rFonts w:asciiTheme="minorHAnsi" w:hAnsi="Cambria" w:cstheme="minorBidi"/>
                            <w:color w:val="000000" w:themeColor="text1"/>
                            <w:kern w:val="24"/>
                          </w:rPr>
                          <w:t>(D)</w:t>
                        </w:r>
                      </w:p>
                    </w:txbxContent>
                  </v:textbox>
                </v:shape>
                <w10:wrap type="square"/>
              </v:group>
            </w:pict>
          </mc:Fallback>
        </mc:AlternateContent>
      </w:r>
      <w:r w:rsidRPr="00653C4E">
        <w:rPr>
          <w:rFonts w:ascii="Times New Roman" w:hAnsi="Times New Roman" w:cs="Times New Roman"/>
          <w:b/>
          <w:bCs/>
          <w:i/>
          <w:color w:val="002060"/>
        </w:rPr>
        <w:t>Supplementary fig. 2.</w:t>
      </w:r>
      <w:r w:rsidRPr="00653C4E">
        <w:rPr>
          <w:rFonts w:ascii="Times New Roman" w:hAnsi="Times New Roman" w:cs="Times New Roman"/>
          <w:i/>
          <w:color w:val="002060"/>
        </w:rPr>
        <w:t xml:space="preserve"> Results of a 20 ns MD simulation (A) Root mean square deviations difference between the 2'-O-methyltransferase (2’-O-MT) and the bound ligand </w:t>
      </w:r>
      <w:proofErr w:type="spellStart"/>
      <w:r w:rsidRPr="00653C4E">
        <w:rPr>
          <w:rFonts w:ascii="Times New Roman" w:hAnsi="Times New Roman" w:cs="Times New Roman"/>
          <w:i/>
          <w:color w:val="002060"/>
        </w:rPr>
        <w:t>iohexol</w:t>
      </w:r>
      <w:proofErr w:type="spellEnd"/>
      <w:r w:rsidRPr="00653C4E">
        <w:rPr>
          <w:rFonts w:ascii="Times New Roman" w:hAnsi="Times New Roman" w:cs="Times New Roman"/>
          <w:i/>
          <w:color w:val="002060"/>
        </w:rPr>
        <w:t xml:space="preserve">. Graph obtained for RMSF values of ligand (purple line) from the protein back bone (green line). The ligand remained in the bound state throughout the simulation. (B) Schematic 2D representation of bound ligand interactions of </w:t>
      </w:r>
      <w:proofErr w:type="spellStart"/>
      <w:r w:rsidRPr="00653C4E">
        <w:rPr>
          <w:rFonts w:ascii="Times New Roman" w:hAnsi="Times New Roman" w:cs="Times New Roman"/>
          <w:i/>
          <w:color w:val="002060"/>
        </w:rPr>
        <w:t>iohexol</w:t>
      </w:r>
      <w:proofErr w:type="spellEnd"/>
      <w:r w:rsidRPr="00653C4E">
        <w:rPr>
          <w:rFonts w:ascii="Times New Roman" w:hAnsi="Times New Roman" w:cs="Times New Roman"/>
          <w:i/>
          <w:color w:val="002060"/>
        </w:rPr>
        <w:t xml:space="preserve"> throughout the simulation. (C) Critical protein ligand contacts of amino acid sidechain residues with the interaction properties (D) Root mean square fluctuations between the binding site of target protein and the interacting ligand.</w:t>
      </w:r>
    </w:p>
    <w:p w14:paraId="0FD25F88" w14:textId="77777777" w:rsidR="002228A4" w:rsidRPr="00D3167C" w:rsidRDefault="002228A4" w:rsidP="002228A4">
      <w:pPr>
        <w:spacing w:after="160" w:line="240" w:lineRule="auto"/>
        <w:rPr>
          <w:rFonts w:ascii="Times New Roman" w:eastAsia="Cambria" w:hAnsi="Times New Roman" w:cs="Times New Roman"/>
          <w:noProof/>
          <w:sz w:val="28"/>
          <w:szCs w:val="28"/>
          <w:lang w:val="en-US"/>
        </w:rPr>
      </w:pPr>
      <w:r w:rsidRPr="00D3167C">
        <w:rPr>
          <w:rFonts w:ascii="Times New Roman" w:eastAsia="Cambria" w:hAnsi="Times New Roman" w:cs="Times New Roman"/>
          <w:noProof/>
          <w:sz w:val="28"/>
          <w:szCs w:val="28"/>
          <w:lang w:val="en-US"/>
        </w:rPr>
        <w:br w:type="page"/>
      </w:r>
    </w:p>
    <w:p w14:paraId="14A7A586" w14:textId="24EE75C6" w:rsidR="002228A4" w:rsidRPr="00D3167C" w:rsidRDefault="00653C4E"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s">
            <w:drawing>
              <wp:anchor distT="0" distB="0" distL="114300" distR="114300" simplePos="0" relativeHeight="251753472" behindDoc="0" locked="0" layoutInCell="1" hidden="0" allowOverlap="1" wp14:anchorId="3BB00B30" wp14:editId="054E9B33">
                <wp:simplePos x="0" y="0"/>
                <wp:positionH relativeFrom="column">
                  <wp:posOffset>-579699</wp:posOffset>
                </wp:positionH>
                <wp:positionV relativeFrom="paragraph">
                  <wp:posOffset>3082042</wp:posOffset>
                </wp:positionV>
                <wp:extent cx="7343775" cy="858520"/>
                <wp:effectExtent l="0" t="0" r="0" b="0"/>
                <wp:wrapSquare wrapText="bothSides"/>
                <wp:docPr id="34" name="Rectangle 34"/>
                <wp:cNvGraphicFramePr/>
                <a:graphic xmlns:a="http://schemas.openxmlformats.org/drawingml/2006/main">
                  <a:graphicData uri="http://schemas.microsoft.com/office/word/2010/wordprocessingShape">
                    <wps:wsp>
                      <wps:cNvSpPr/>
                      <wps:spPr>
                        <a:xfrm>
                          <a:off x="0" y="0"/>
                          <a:ext cx="7343775" cy="858520"/>
                        </a:xfrm>
                        <a:prstGeom prst="rect">
                          <a:avLst/>
                        </a:prstGeom>
                        <a:noFill/>
                        <a:ln>
                          <a:noFill/>
                        </a:ln>
                      </wps:spPr>
                      <wps:txbx>
                        <w:txbxContent>
                          <w:p w14:paraId="0EFB0DC7" w14:textId="24CA3D40" w:rsidR="00DB49BB" w:rsidRPr="00653C4E" w:rsidRDefault="00DB49BB" w:rsidP="002228A4">
                            <w:pPr>
                              <w:spacing w:line="275" w:lineRule="auto"/>
                              <w:textDirection w:val="btLr"/>
                              <w:rPr>
                                <w:rFonts w:ascii="Times New Roman" w:hAnsi="Times New Roman" w:cs="Times New Roman"/>
                                <w:i/>
                                <w:color w:val="002060"/>
                              </w:rPr>
                            </w:pPr>
                            <w:r w:rsidRPr="00653C4E">
                              <w:rPr>
                                <w:rFonts w:ascii="Times New Roman" w:hAnsi="Times New Roman" w:cs="Times New Roman"/>
                                <w:b/>
                                <w:color w:val="002060"/>
                              </w:rPr>
                              <w:t>Supplementary fig. 3</w:t>
                            </w:r>
                            <w:r w:rsidRPr="00653C4E">
                              <w:rPr>
                                <w:rFonts w:ascii="Times New Roman" w:eastAsia="Cambria" w:hAnsi="Times New Roman" w:cs="Times New Roman"/>
                                <w:b/>
                                <w:i/>
                                <w:color w:val="002060"/>
                              </w:rPr>
                              <w:t>.</w:t>
                            </w:r>
                            <w:r w:rsidRPr="00653C4E">
                              <w:rPr>
                                <w:rFonts w:ascii="Times New Roman" w:eastAsia="Cambria" w:hAnsi="Times New Roman" w:cs="Times New Roman"/>
                                <w:i/>
                                <w:color w:val="002060"/>
                              </w:rPr>
                              <w:t xml:space="preserve"> </w:t>
                            </w:r>
                            <w:r w:rsidRPr="00653C4E">
                              <w:rPr>
                                <w:rFonts w:ascii="Times New Roman" w:eastAsia="Cambria" w:hAnsi="Times New Roman" w:cs="Times New Roman"/>
                                <w:bCs/>
                                <w:i/>
                                <w:color w:val="002060"/>
                              </w:rPr>
                              <w:t xml:space="preserve">2D </w:t>
                            </w:r>
                            <w:r w:rsidRPr="00653C4E">
                              <w:rPr>
                                <w:rFonts w:ascii="Times New Roman" w:eastAsia="Cambria" w:hAnsi="Times New Roman" w:cs="Times New Roman"/>
                                <w:i/>
                                <w:color w:val="002060"/>
                              </w:rPr>
                              <w:t>Ligand interaction maps of the top 3 hits (Table4) within RdRP (RNA-dependent RNA polymerase) binding pocket (</w:t>
                            </w:r>
                            <w:r w:rsidRPr="00653C4E">
                              <w:rPr>
                                <w:rFonts w:ascii="Times New Roman" w:eastAsia="Times New Roman" w:hAnsi="Times New Roman" w:cs="Times New Roman"/>
                                <w:i/>
                                <w:color w:val="002060"/>
                              </w:rPr>
                              <w:t>Schr</w:t>
                            </w:r>
                            <w:r w:rsidRPr="00653C4E">
                              <w:rPr>
                                <w:rFonts w:ascii="Times New Roman" w:hAnsi="Times New Roman" w:cs="Times New Roman"/>
                                <w:i/>
                                <w:color w:val="002060"/>
                                <w:lang w:val="en-US"/>
                              </w:rPr>
                              <w:t>ö</w:t>
                            </w:r>
                            <w:r w:rsidRPr="00653C4E">
                              <w:rPr>
                                <w:rFonts w:ascii="Times New Roman" w:eastAsia="Times New Roman" w:hAnsi="Times New Roman" w:cs="Times New Roman"/>
                                <w:i/>
                                <w:color w:val="002060"/>
                              </w:rPr>
                              <w:t>dinger, 2020-1</w:t>
                            </w:r>
                            <w:r w:rsidRPr="00653C4E">
                              <w:rPr>
                                <w:rFonts w:ascii="Times New Roman" w:eastAsia="Cambria" w:hAnsi="Times New Roman" w:cs="Times New Roman"/>
                                <w:i/>
                                <w:color w:val="002060"/>
                              </w:rPr>
                              <w:t>) depicting amino acid side chain residues colored according to their biochemical nature i.e. red = acidic, violet = basic, green = hydrophilic, and light blue = hydrophobic. bold lines depict peptide backbone and red arrows depict molecular interactions.</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BB00B30" id="Rectangle 34" o:spid="_x0000_s1049" style="position:absolute;margin-left:-45.65pt;margin-top:242.7pt;width:578.25pt;height:67.6pt;z-index:251753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rSygEAAH4DAAAOAAAAZHJzL2Uyb0RvYy54bWysU9uO2jAQfa/Uf7D8XhICFBoRVlVXVJVW&#10;LdrtfoBxbGLJt44NCX/fscOytH1b9cXMjZlzzkzWd4PR5CQgKGcbOp2UlAjLXavsoaHPP7cfVpSE&#10;yGzLtLOioWcR6N3m/bt172tRuc7pVgDBJjbUvW9oF6OviyLwThgWJs4Li0npwLCILhyKFliP3Y0u&#10;qrL8WPQOWg+OixAwej8m6Sb3l1Lw+EPKICLRDUVsMb+Q3316i82a1QdgvlP8AoO9AYVhyuLQa6t7&#10;Fhk5gvqnlVEcXHAyTrgzhZNScZE5IJtp+Rebp455kbmgOMFfZQr/ry3/ftoBUW1DZ3NKLDO4o0dU&#10;jdmDFgRjKFDvQ411T34HFy+gmdgOEkz6RR5kyKKer6KKIRKOweVsPlsuF5RwzK0Wq0WVVS9e/+0h&#10;xK/CGZKMhgKOz1qy00OIOBFLX0rSMOu2Suu8OG3/CGBhihQJ8AgxWXHYD5nhtHphs3ftGWkHz7cK&#10;Zz6wEHcMcPFTSno8hoaGX0cGghL9zaLan6bzChnE7MwXyxJPCW4z+9sMs7xzeGORktH8EvPFjVg/&#10;H6OTKvNK6EYoF9C45Ez3cpDpim79XPX62Wx+AwAA//8DAFBLAwQUAAYACAAAACEAkW6GCt4AAAAM&#10;AQAADwAAAGRycy9kb3ducmV2LnhtbEyPMU/DMBCFdyT+g3VIbK2dkFglxKkQgoGRlIHRjY8kwj5H&#10;sdOm/x53gvH0Pr33Xb1fnWUnnMPoSUG2FcCQOm9G6hV8Ht42O2AhajLaekIFFwywb25val0Zf6YP&#10;PLWxZ6mEQqUVDDFOFeehG9DpsPUTUsq+/ex0TOfcczPrcyp3ludCSO70SGlh0BO+DNj9tItTMKE1&#10;iy1a8dXx15ky+X7gl1Kp+7v1+QlYxDX+wXDVT+rQJKejX8gEZhVsHrOHhCoodmUB7EoIWebAjgpk&#10;LiTwpub/n2h+AQAA//8DAFBLAQItABQABgAIAAAAIQC2gziS/gAAAOEBAAATAAAAAAAAAAAAAAAA&#10;AAAAAABbQ29udGVudF9UeXBlc10ueG1sUEsBAi0AFAAGAAgAAAAhADj9If/WAAAAlAEAAAsAAAAA&#10;AAAAAAAAAAAALwEAAF9yZWxzLy5yZWxzUEsBAi0AFAAGAAgAAAAhALIwatLKAQAAfgMAAA4AAAAA&#10;AAAAAAAAAAAALgIAAGRycy9lMm9Eb2MueG1sUEsBAi0AFAAGAAgAAAAhAJFuhgreAAAADAEAAA8A&#10;AAAAAAAAAAAAAAAAJAQAAGRycy9kb3ducmV2LnhtbFBLBQYAAAAABAAEAPMAAAAvBQAAAAA=&#10;" filled="f" stroked="f">
                <v:textbox inset="2.53958mm,1.2694mm,2.53958mm,1.2694mm">
                  <w:txbxContent>
                    <w:p w14:paraId="0EFB0DC7" w14:textId="24CA3D40" w:rsidR="00DB49BB" w:rsidRPr="00653C4E" w:rsidRDefault="00DB49BB" w:rsidP="002228A4">
                      <w:pPr>
                        <w:spacing w:line="275" w:lineRule="auto"/>
                        <w:textDirection w:val="btLr"/>
                        <w:rPr>
                          <w:rFonts w:ascii="Times New Roman" w:hAnsi="Times New Roman" w:cs="Times New Roman"/>
                          <w:i/>
                          <w:color w:val="002060"/>
                        </w:rPr>
                      </w:pPr>
                      <w:r w:rsidRPr="00653C4E">
                        <w:rPr>
                          <w:rFonts w:ascii="Times New Roman" w:hAnsi="Times New Roman" w:cs="Times New Roman"/>
                          <w:b/>
                          <w:color w:val="002060"/>
                        </w:rPr>
                        <w:t>Supplementary fig. 3</w:t>
                      </w:r>
                      <w:r w:rsidRPr="00653C4E">
                        <w:rPr>
                          <w:rFonts w:ascii="Times New Roman" w:eastAsia="Cambria" w:hAnsi="Times New Roman" w:cs="Times New Roman"/>
                          <w:b/>
                          <w:i/>
                          <w:color w:val="002060"/>
                        </w:rPr>
                        <w:t>.</w:t>
                      </w:r>
                      <w:r w:rsidRPr="00653C4E">
                        <w:rPr>
                          <w:rFonts w:ascii="Times New Roman" w:eastAsia="Cambria" w:hAnsi="Times New Roman" w:cs="Times New Roman"/>
                          <w:i/>
                          <w:color w:val="002060"/>
                        </w:rPr>
                        <w:t xml:space="preserve"> </w:t>
                      </w:r>
                      <w:r w:rsidRPr="00653C4E">
                        <w:rPr>
                          <w:rFonts w:ascii="Times New Roman" w:eastAsia="Cambria" w:hAnsi="Times New Roman" w:cs="Times New Roman"/>
                          <w:bCs/>
                          <w:i/>
                          <w:color w:val="002060"/>
                        </w:rPr>
                        <w:t xml:space="preserve">2D </w:t>
                      </w:r>
                      <w:r w:rsidRPr="00653C4E">
                        <w:rPr>
                          <w:rFonts w:ascii="Times New Roman" w:eastAsia="Cambria" w:hAnsi="Times New Roman" w:cs="Times New Roman"/>
                          <w:i/>
                          <w:color w:val="002060"/>
                        </w:rPr>
                        <w:t>Ligand interaction maps of the top 3 hits (Table4) within RdRP (RNA-dependent RNA polymerase) binding pocket (</w:t>
                      </w:r>
                      <w:r w:rsidRPr="00653C4E">
                        <w:rPr>
                          <w:rFonts w:ascii="Times New Roman" w:eastAsia="Times New Roman" w:hAnsi="Times New Roman" w:cs="Times New Roman"/>
                          <w:i/>
                          <w:color w:val="002060"/>
                        </w:rPr>
                        <w:t>Schr</w:t>
                      </w:r>
                      <w:r w:rsidRPr="00653C4E">
                        <w:rPr>
                          <w:rFonts w:ascii="Times New Roman" w:hAnsi="Times New Roman" w:cs="Times New Roman"/>
                          <w:i/>
                          <w:color w:val="002060"/>
                          <w:lang w:val="en-US"/>
                        </w:rPr>
                        <w:t>ö</w:t>
                      </w:r>
                      <w:r w:rsidRPr="00653C4E">
                        <w:rPr>
                          <w:rFonts w:ascii="Times New Roman" w:eastAsia="Times New Roman" w:hAnsi="Times New Roman" w:cs="Times New Roman"/>
                          <w:i/>
                          <w:color w:val="002060"/>
                        </w:rPr>
                        <w:t>dinger, 2020-1</w:t>
                      </w:r>
                      <w:r w:rsidRPr="00653C4E">
                        <w:rPr>
                          <w:rFonts w:ascii="Times New Roman" w:eastAsia="Cambria" w:hAnsi="Times New Roman" w:cs="Times New Roman"/>
                          <w:i/>
                          <w:color w:val="002060"/>
                        </w:rPr>
                        <w:t>) depicting amino acid side chain residues colored according to their biochemical nature i.e. red = acidic, violet = basic, green = hydrophilic, and light blue = hydrophobic. bold lines depict peptide backbone and red arrows depict molecular interactions.</w:t>
                      </w:r>
                      <w:bookmarkStart w:id="1" w:name="_GoBack"/>
                      <w:bookmarkEnd w:id="1"/>
                    </w:p>
                  </w:txbxContent>
                </v:textbox>
                <w10:wrap type="square"/>
              </v:rect>
            </w:pict>
          </mc:Fallback>
        </mc:AlternateContent>
      </w:r>
      <w:r w:rsidR="002228A4" w:rsidRPr="00D3167C">
        <w:rPr>
          <w:rFonts w:ascii="Times New Roman" w:hAnsi="Times New Roman" w:cs="Times New Roman"/>
          <w:noProof/>
          <w:sz w:val="28"/>
          <w:szCs w:val="28"/>
          <w:lang w:val="en-US"/>
        </w:rPr>
        <mc:AlternateContent>
          <mc:Choice Requires="wpg">
            <w:drawing>
              <wp:anchor distT="0" distB="0" distL="114300" distR="114300" simplePos="0" relativeHeight="251752448" behindDoc="0" locked="0" layoutInCell="1" hidden="0" allowOverlap="1" wp14:anchorId="3F5E4303" wp14:editId="40033F26">
                <wp:simplePos x="0" y="0"/>
                <wp:positionH relativeFrom="column">
                  <wp:posOffset>-638175</wp:posOffset>
                </wp:positionH>
                <wp:positionV relativeFrom="paragraph">
                  <wp:posOffset>0</wp:posOffset>
                </wp:positionV>
                <wp:extent cx="7400925" cy="2899410"/>
                <wp:effectExtent l="0" t="0" r="28575" b="0"/>
                <wp:wrapSquare wrapText="bothSides"/>
                <wp:docPr id="22" name="Group 22"/>
                <wp:cNvGraphicFramePr/>
                <a:graphic xmlns:a="http://schemas.openxmlformats.org/drawingml/2006/main">
                  <a:graphicData uri="http://schemas.microsoft.com/office/word/2010/wordprocessingGroup">
                    <wpg:wgp>
                      <wpg:cNvGrpSpPr/>
                      <wpg:grpSpPr>
                        <a:xfrm>
                          <a:off x="0" y="0"/>
                          <a:ext cx="7400925" cy="2899410"/>
                          <a:chOff x="450468" y="2025178"/>
                          <a:chExt cx="9791065" cy="3509624"/>
                        </a:xfrm>
                      </wpg:grpSpPr>
                      <wpg:grpSp>
                        <wpg:cNvPr id="23" name="Group 23"/>
                        <wpg:cNvGrpSpPr/>
                        <wpg:grpSpPr>
                          <a:xfrm>
                            <a:off x="450468" y="2025178"/>
                            <a:ext cx="9791065" cy="3509624"/>
                            <a:chOff x="66527" y="0"/>
                            <a:chExt cx="9791575" cy="3509875"/>
                          </a:xfrm>
                        </wpg:grpSpPr>
                        <wps:wsp>
                          <wps:cNvPr id="24" name="Rectangle 24"/>
                          <wps:cNvSpPr/>
                          <wps:spPr>
                            <a:xfrm>
                              <a:off x="66527" y="0"/>
                              <a:ext cx="9791575" cy="3509875"/>
                            </a:xfrm>
                            <a:prstGeom prst="rect">
                              <a:avLst/>
                            </a:prstGeom>
                            <a:noFill/>
                            <a:ln>
                              <a:noFill/>
                            </a:ln>
                          </wps:spPr>
                          <wps:txbx>
                            <w:txbxContent>
                              <w:p w14:paraId="111E6429"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25" name="Rectangle 16"/>
                          <wps:cNvSpPr/>
                          <wps:spPr>
                            <a:xfrm>
                              <a:off x="69667" y="140461"/>
                              <a:ext cx="2781819" cy="3322045"/>
                            </a:xfrm>
                            <a:prstGeom prst="rect">
                              <a:avLst/>
                            </a:prstGeom>
                            <a:noFill/>
                            <a:ln w="25400" cap="flat" cmpd="sng">
                              <a:solidFill>
                                <a:srgbClr val="395E89"/>
                              </a:solidFill>
                              <a:prstDash val="solid"/>
                              <a:round/>
                              <a:headEnd type="none" w="sm" len="sm"/>
                              <a:tailEnd type="none" w="sm" len="sm"/>
                            </a:ln>
                          </wps:spPr>
                          <wps:txbx>
                            <w:txbxContent>
                              <w:p w14:paraId="3C20EE40"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26" name="Rectangle 17"/>
                          <wps:cNvSpPr/>
                          <wps:spPr>
                            <a:xfrm>
                              <a:off x="2851519" y="140461"/>
                              <a:ext cx="4450767" cy="3322045"/>
                            </a:xfrm>
                            <a:prstGeom prst="rect">
                              <a:avLst/>
                            </a:prstGeom>
                            <a:noFill/>
                            <a:ln w="25400" cap="flat" cmpd="sng">
                              <a:solidFill>
                                <a:srgbClr val="395E89"/>
                              </a:solidFill>
                              <a:prstDash val="solid"/>
                              <a:round/>
                              <a:headEnd type="none" w="sm" len="sm"/>
                              <a:tailEnd type="none" w="sm" len="sm"/>
                            </a:ln>
                          </wps:spPr>
                          <wps:txbx>
                            <w:txbxContent>
                              <w:p w14:paraId="5D51FD40"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27" name="Rectangle 18"/>
                          <wps:cNvSpPr/>
                          <wps:spPr>
                            <a:xfrm>
                              <a:off x="7302320" y="140460"/>
                              <a:ext cx="2555782" cy="3322045"/>
                            </a:xfrm>
                            <a:prstGeom prst="rect">
                              <a:avLst/>
                            </a:prstGeom>
                            <a:noFill/>
                            <a:ln w="25400" cap="flat" cmpd="sng">
                              <a:solidFill>
                                <a:srgbClr val="395E89"/>
                              </a:solidFill>
                              <a:prstDash val="solid"/>
                              <a:round/>
                              <a:headEnd type="none" w="sm" len="sm"/>
                              <a:tailEnd type="none" w="sm" len="sm"/>
                            </a:ln>
                          </wps:spPr>
                          <wps:txbx>
                            <w:txbxContent>
                              <w:p w14:paraId="5BC640BE"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28" name="Rectangle 19"/>
                          <wps:cNvSpPr/>
                          <wps:spPr>
                            <a:xfrm>
                              <a:off x="2166286" y="2923919"/>
                              <a:ext cx="344984" cy="399415"/>
                            </a:xfrm>
                            <a:prstGeom prst="rect">
                              <a:avLst/>
                            </a:prstGeom>
                            <a:noFill/>
                            <a:ln>
                              <a:noFill/>
                            </a:ln>
                          </wps:spPr>
                          <wps:txbx>
                            <w:txbxContent>
                              <w:p w14:paraId="4B780997" w14:textId="77777777" w:rsidR="00DB49BB" w:rsidRDefault="00DB49BB" w:rsidP="002228A4">
                                <w:pPr>
                                  <w:spacing w:line="275" w:lineRule="auto"/>
                                  <w:textDirection w:val="btLr"/>
                                </w:pPr>
                                <w:r>
                                  <w:rPr>
                                    <w:rFonts w:ascii="Cambria" w:eastAsia="Cambria" w:hAnsi="Cambria" w:cs="Cambria"/>
                                    <w:color w:val="000000"/>
                                    <w:sz w:val="36"/>
                                  </w:rPr>
                                  <w:t>A</w:t>
                                </w:r>
                              </w:p>
                            </w:txbxContent>
                          </wps:txbx>
                          <wps:bodyPr spcFirstLastPara="1" wrap="square" lIns="91425" tIns="45700" rIns="91425" bIns="45700" anchor="t" anchorCtr="0">
                            <a:noAutofit/>
                          </wps:bodyPr>
                        </wps:wsp>
                        <wps:wsp>
                          <wps:cNvPr id="29" name="Rectangle 20"/>
                          <wps:cNvSpPr/>
                          <wps:spPr>
                            <a:xfrm>
                              <a:off x="6113356" y="2820156"/>
                              <a:ext cx="392675" cy="399415"/>
                            </a:xfrm>
                            <a:prstGeom prst="rect">
                              <a:avLst/>
                            </a:prstGeom>
                            <a:noFill/>
                            <a:ln>
                              <a:noFill/>
                            </a:ln>
                          </wps:spPr>
                          <wps:txbx>
                            <w:txbxContent>
                              <w:p w14:paraId="50F6EDC0" w14:textId="77777777" w:rsidR="00DB49BB" w:rsidRDefault="00DB49BB" w:rsidP="002228A4">
                                <w:pPr>
                                  <w:spacing w:line="275" w:lineRule="auto"/>
                                  <w:textDirection w:val="btLr"/>
                                </w:pPr>
                                <w:r>
                                  <w:rPr>
                                    <w:rFonts w:ascii="Cambria" w:eastAsia="Cambria" w:hAnsi="Cambria" w:cs="Cambria"/>
                                    <w:color w:val="000000"/>
                                    <w:sz w:val="36"/>
                                  </w:rPr>
                                  <w:t>B</w:t>
                                </w:r>
                              </w:p>
                            </w:txbxContent>
                          </wps:txbx>
                          <wps:bodyPr spcFirstLastPara="1" wrap="square" lIns="91425" tIns="45700" rIns="91425" bIns="45700" anchor="t" anchorCtr="0">
                            <a:noAutofit/>
                          </wps:bodyPr>
                        </wps:wsp>
                        <wps:wsp>
                          <wps:cNvPr id="30" name="Rectangle 21"/>
                          <wps:cNvSpPr/>
                          <wps:spPr>
                            <a:xfrm>
                              <a:off x="9261958" y="2923919"/>
                              <a:ext cx="318905" cy="399415"/>
                            </a:xfrm>
                            <a:prstGeom prst="rect">
                              <a:avLst/>
                            </a:prstGeom>
                            <a:noFill/>
                            <a:ln>
                              <a:noFill/>
                            </a:ln>
                          </wps:spPr>
                          <wps:txbx>
                            <w:txbxContent>
                              <w:p w14:paraId="5A6FF69C" w14:textId="77777777" w:rsidR="00DB49BB" w:rsidRDefault="00DB49BB" w:rsidP="002228A4">
                                <w:pPr>
                                  <w:spacing w:line="275" w:lineRule="auto"/>
                                  <w:textDirection w:val="btLr"/>
                                </w:pPr>
                                <w:r>
                                  <w:rPr>
                                    <w:rFonts w:ascii="Cambria" w:eastAsia="Cambria" w:hAnsi="Cambria" w:cs="Cambria"/>
                                    <w:color w:val="000000"/>
                                    <w:sz w:val="36"/>
                                  </w:rPr>
                                  <w:t>C</w:t>
                                </w:r>
                              </w:p>
                            </w:txbxContent>
                          </wps:txbx>
                          <wps:bodyPr spcFirstLastPara="1" wrap="square" lIns="91425" tIns="45700" rIns="91425" bIns="45700" anchor="t" anchorCtr="0">
                            <a:noAutofit/>
                          </wps:bodyPr>
                        </wps:wsp>
                        <pic:pic xmlns:pic="http://schemas.openxmlformats.org/drawingml/2006/picture">
                          <pic:nvPicPr>
                            <pic:cNvPr id="31" name="Shape 44" descr="A picture containing indoor, table, different, small&#10;&#10;Description automatically generated"/>
                            <pic:cNvPicPr preferRelativeResize="0"/>
                          </pic:nvPicPr>
                          <pic:blipFill rotWithShape="1">
                            <a:blip r:embed="rId24">
                              <a:alphaModFix/>
                            </a:blip>
                            <a:srcRect/>
                            <a:stretch/>
                          </pic:blipFill>
                          <pic:spPr>
                            <a:xfrm>
                              <a:off x="7302320" y="0"/>
                              <a:ext cx="2522499" cy="3408784"/>
                            </a:xfrm>
                            <a:prstGeom prst="rect">
                              <a:avLst/>
                            </a:prstGeom>
                            <a:noFill/>
                            <a:ln>
                              <a:noFill/>
                            </a:ln>
                          </pic:spPr>
                        </pic:pic>
                        <pic:pic xmlns:pic="http://schemas.openxmlformats.org/drawingml/2006/picture">
                          <pic:nvPicPr>
                            <pic:cNvPr id="32" name="Shape 45"/>
                            <pic:cNvPicPr preferRelativeResize="0"/>
                          </pic:nvPicPr>
                          <pic:blipFill rotWithShape="1">
                            <a:blip r:embed="rId25">
                              <a:alphaModFix/>
                            </a:blip>
                            <a:srcRect/>
                            <a:stretch/>
                          </pic:blipFill>
                          <pic:spPr>
                            <a:xfrm>
                              <a:off x="66527" y="279628"/>
                              <a:ext cx="2784992" cy="3043707"/>
                            </a:xfrm>
                            <a:prstGeom prst="rect">
                              <a:avLst/>
                            </a:prstGeom>
                            <a:noFill/>
                            <a:ln>
                              <a:noFill/>
                            </a:ln>
                          </pic:spPr>
                        </pic:pic>
                        <pic:pic xmlns:pic="http://schemas.openxmlformats.org/drawingml/2006/picture">
                          <pic:nvPicPr>
                            <pic:cNvPr id="33" name="Shape 46" descr="A picture containing computer, table, laptop&#10;&#10;Description automatically generated"/>
                            <pic:cNvPicPr preferRelativeResize="0"/>
                          </pic:nvPicPr>
                          <pic:blipFill rotWithShape="1">
                            <a:blip r:embed="rId26">
                              <a:alphaModFix/>
                            </a:blip>
                            <a:srcRect/>
                            <a:stretch/>
                          </pic:blipFill>
                          <pic:spPr>
                            <a:xfrm>
                              <a:off x="2741569" y="132905"/>
                              <a:ext cx="4450766" cy="3293565"/>
                            </a:xfrm>
                            <a:prstGeom prst="rect">
                              <a:avLst/>
                            </a:prstGeom>
                            <a:noFill/>
                            <a:ln>
                              <a:noFill/>
                            </a:ln>
                          </pic:spPr>
                        </pic:pic>
                      </wpg:grp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F5E4303" id="Group 22" o:spid="_x0000_s1050" style="position:absolute;margin-left:-50.25pt;margin-top:0;width:582.75pt;height:228.3pt;z-index:251752448" coordorigin="4504,20251" coordsize="97910,350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S3sgmQUAABgcAAAOAAAAZHJzL2Uyb0RvYy54bWzsWVtv2zYUfh+w/0Bo&#10;wJ7aWqLuWp2iaNqgQLcF7YY90xJtEZNEjqRjZ79+51AX24lz6W1t0TxEESWaPJeP37no6bNt25AL&#10;ro2Q3dwLnvge4V0pK9Gt5t6ff7x6nHnEWNZVrJEdn3uX3HjPTn784elGFZzKWjYV1wQW6UyxUXOv&#10;tlYVs5kpa94y80Qq3sHLpdQtszDUq1ml2QZWb5sZ9f1ktpG6UlqW3Bh4etq/9E7c+sslL+3vy6Xh&#10;ljRzD2Sz7qrddYHX2clTVqw0U7UoBzHYB0jRMtHBptNSp8wystbi2lKtKLU0cmmflLKdyeVSlNzp&#10;ANoE/hVtzrRcK6fLqtis1GQmMO0VO33wsuVvF+eaiGruUeqRjrXgI7ctgTEYZ6NWBcw50+qdOtfD&#10;g1U/Qn23S93if9CEbJ1ZLyez8q0lJTxMI9/PaeyREt7RLM+jYDB8WYN38HdR7EcJQAUn+DQO0qz3&#10;TFm/HBbJ0zzwk2GRMPbzhEY4ZzbKMENRJ8mmwaTCqGZ4Rc3wA9S8SdxR45uEZcWkcZLENHUKT7bY&#10;VzVO91TNYHCbqnB0zA4d5uPQ8a5mijvQGfT8aLZoNNtbOFOsWzWc9A7YKDdvgocpDCDlCDauabxv&#10;rVv1ZYXSxp5x2RK8mXsaZHDHjV28MbY3zTgFd+7kK9E08JwVTXfwAOCCTwAso5x4Z7eLrTsEwYAG&#10;UyxkdQm6G1W+ErDnG2bsOdPADYFHNsAXc8/8s2aae6R53YHJ8yBCiNv9gd4fLPYHrCtrCTRUWu2R&#10;fvDCOlrqpX2+tnIpnGYoXy/MIDb4GkH9fzgdFOopYef0IOnPy32dnidJD/MggiMe4I9ZMXqeplmQ&#10;BXnPDGFIqR8dIv3jPE82QCcxsA9sgB5bNszCbauA7ky3cggyshEVogXlMnq1eNFocsEgXIR5/DLL&#10;h4N3MA2hdspM3c9zr3q9gK+7ymlYc1a97CpiLxUwagexD2ADu7aAFw6REm7cPMtEc/e8u1DrmHAH&#10;lO8ctckR1KZobrQQUNrdVEWzOIgRlxCPjuE2ggCQIq4xoj3g9kZ834Vbd9gfcDskYICna2zr8qB7&#10;4zYNfRpSoLsRt0NuMfFtHMdpBoneA25v5eW7cDvFwIcsATP6I7h1cfPeuKVBktAMeBvz/5yGOXDv&#10;QaIQRlGeQQrqcIsFxKdME94rQZwCyUe5PopTzEqOJIjDmzFBhHzl600PIUBeJSwgn/cJtEkQhGE8&#10;OD6DEhjuDx2f02Qqhb6o4ycmfnB8CNC95niX2t/7xINbgzweKv6jJz7Ich/qjy9/4icq+6odr0RZ&#10;wN/QI4K7a12Au3tp8Cu7xpK278e191qjZfrvtXoM7SzFrFiIRthL15qD8gqF6i7ORYkNARzsGgoh&#10;1NE9hlzDgUTA7hU3JRTBz8kgCCllBwVSB409IrpKSv2IWLZo+CNSCWjuad7ZR8S0rGl+/mn7/Bd3&#10;OcVFhLLQkCQMymhoHIoSZlySFe+4ZpZXSDGjNCgbdBU4rPaWQ30oLvhbbsS/ULU5KpvhxAMdFo1Q&#10;WDASLe1fwtZOfuwLYBzBl4P5QJMrXbojHug7gKeyXLegTN/S1E4O2ZlaKANBouDtgkPJql9X/Sas&#10;UTX7VULZugVNIFnBXfv6tcRK3TGosZrbssYJqMIoda/5DS2a/fzxWupIaZSPpXrkZynE4373sQc4&#10;dmA+WZMG5e4ldSrAsJcebr4dnE9t1QHnLnNBzfAsfFvoow7inw19uwYhTaG9O7SAp9oFAJfnY+3i&#10;R2Hqu1wM4P8AQMTTAUntEe3U8B4ACNnWbUSLRL62fEe1DVNWqu+EYMPPC3GaQumSDI2lkGKG48h6&#10;BHnfWAIPubSH5pAbf/ZKB7FzlWV3H1Nc09l9fnKRZvhUht+39sdu1u6D3sl/AA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MECgAAAAAAAAAhAHiWKKOhvAMAobwDABQAAABk&#10;cnMvbWVkaWEvaW1hZ2UzLnBuZ4lQTkcNChoKAAAADUlIRFIAAAP7AAAC8ggGAAAB8gf00AAAAAFz&#10;UkdCAK7OHOkAAAAEZ0FNQQAAsY8L/GEFAAAACXBIWXMAADLAAAAywAEoZFrbAAD/pUlEQVR4Xuyd&#10;BXxTVxfAg2ywjTHHNzZgxhi6MWEb2xiMDW2BjWHDN3RoW7S4u7tLW9yd4lBarJLU3V2Sppac75yX&#10;9/KlaTypcv8/Dvc+afLy3jtXzz1HxGAwyhmRdqK+fJbxPBHzz7v/5fi4Q47Pdcj1vwcXO754iz/E&#10;eB5I2Tk+54O6b0PWuXUgvboDsj1OAO4erjrKqDBEyvIVibkK8M/My+d3Ea2XfFFl775/OkHa5pGQ&#10;vncqtH1HNBX326sOMyoEUdn44LMKwCdTJTXqvLsed69QHRW9kzi7PSTOaAfJy3ox7a+IPM0ogKsx&#10;WXAhRgpXk/Kghf2gefyhlnwqivirBpUM7OFXREZ6wQujlm+Cg9E5nOAuetAbuIOMssnl0E5wPuQ7&#10;eli9VHusY26A1G1ViByWB0kVuBmt2ssok5wJ/DLhXvQ/sM71N/CImUAvwfuqI8YJCAAICgKIigJo&#10;127JWH63JpqNQEYZZGpg6k7wTVoJPonLQJy83qyG2fXrADdvAnh6AgQGgvbf0jajrHAy8DPtB1Kf&#10;/ouTukNU5hk4f2s1RGdeEB4ipQ3puCH27wc4fBjg3DmA+/cLvQDs4ZclTge0jr8W3hPuRA2DaVvf&#10;Pom7rquOiESugXWaZuQEQnqOP8RJ72g+RAG9D9PJKRzmzIkGehFwk/7uVxTu/HBZQUG0XAER2C2M&#10;xBR3VaL9jFLgUdx08IpzgC+/+wACUrbresgClflUF0Xq87FjFQX//Zcjx6wS5SsUKe0nJFkFcMk/&#10;EvqNmQBe6fmGvpNRzLwWnLoHglJ3wa1nayEm6xL8aF9N6Jtbgro/r0Usn3LcTsmDCwl5cDo+F84l&#10;5LIXoBRQF7sxmZcgQXoXkmRekJETZPXD+Pb3akl8VsANpdAL4OwLL+6PzgHHY9dhT5R6PIBRjIxG&#10;oRttCHoIFj+I00GtzibJHvIv00Nw2vDpYdw9THWUoxqfqlkQmC08/KrcDoZNeBGFbmwBt1VCRGac&#10;AdcLsyAwZScEp+4H38SVdA39VUc5RvCpNnS9DBNoiuKJQjdWkCCUnihvoJQqxwLqt5i9ois2KB3h&#10;Sfxs+KXPK/Nx9+8oM7gTkEmTlHTNDBNpj6JuOZcHbkUOgGvhPeBWZH960JrVCWzeDLBsGcCKFVy3&#10;kF4Mhh5kfFouORHwiVA6vcDtQE6eVCiPHgU4cADg4MEio4IMnuYo3AhcOaQmn+rE2xtg3LhVQMPD&#10;7u4AL71UJ4s/xOAp0QabjfmQT7X5jk9Fx48r4kJDAWiCiAR3UQnwMneQ8f+ishzShU91kcqnaqpW&#10;rfEPJvTwh3I7nnP8+bTcsH79+tarV68WRvu28Kk1DODT5w4qBssVmzdvbosvwI8bN27s9N5770Xx&#10;u42xMLqX6H6UvSgppqveIl/Mp2p27NhRD7/LztnZuUKOEUTyabli06ZNX69bt+77+BdeyG7RosU6&#10;frdeonuIWo75UJTLb4qieol2RPUWDYq11zmVnMmnHPjwfy2oVCkRv7MZv6t8kjS/4628SD/ICfak&#10;GTFC3TDSZs4cgMmTuQZSiYIX9jWfNQhqY9WGDRvm48P5Aje5eYS1a9c22LBhwx9YOrSjbSshxfhT&#10;leU+uzGfLb/Ibh+G7LtuIH9yEXJDn9DD7aw6UpgNG2JgwwYlrFxZsi+AQiQ6ii/ARH7TGEWuDR98&#10;x1dffbUANbWPgeL6NT7VC/7tF/gi1cHsPdWeCkLGoRngvnA4ZJ1bC9n3j9ENLDIAQiZTly4B0ECJ&#10;iwvAsGFKGg8oKTbzqTF0vpjLly9v+OWXX2Zv2bLlB36XLoy+1FiyaJ7Tgk/NYqgk6VU+W3Zo9NYr&#10;kLLyD0jf9R8kLOpG1UCRF4D6x/Pm7YZ79wBu3y7xKuBLPjWEsWuK4FNr0PUdhgxQiuDknd6Iz5YZ&#10;FsaNaQIJU1qBj101Mn/WO/wZFwcQHg5ALwO/q0Ro1KhRMp/Vh9B20cvly5eD+azFvPjii/p+9yI+&#10;NcpkSV4bPlsmkPAp8TEKvp1gyO7tRz4tUQBgDp/VhUnDtVeuXPHis4Yw+GKPHTvWkIl4Dv23bNky&#10;aiPoxNFHalG1UVzk8WkhvForyEBCHyWq+RpQsXlXlS3EUz6lIsBgC//NN9+UrVix4m1+swj4wyrj&#10;DTnCb+ojjU91Iq9UCRJr1x6a8vbbJ/hdhXCQyGiEsUxg9EEOG6YIHDJEkT98uCIF04X87pIuAchM&#10;S5vKSqXyL0z3qjaNNsae8KkArfQRKRSKZdyWCmP3Q7tU5LanTJmifgGR3fTfZ599plyyZInOHoWT&#10;WDqLz5YqBn/s0KGKHW4/KYoMAuGLcGL4cOV0frO0oXYKGZ5YwwEUXffiPT6lUoVM1PSNDDZzdXUd&#10;hUV+J35bkyKfO9lf/gGfLVX0Pnx8uP1RHPlNXXCjXXjOBOwC1ub2FB+GBn1q8GlxYaw0ULNhw4be&#10;KDrHTJBCn+PkJz3KZ0sNsn0vRJ8+UGXkSHhv6FDlN/wuNdgWCOWzAho/CCoPHqxsXYwvApmQWUsP&#10;PjUXWhtgc6ZKpDf5bKnwmE+tgVbMlAiHDx/WbmwVGmvHXoHRqWk7O7uyUN+qTc+n+GX9wmdLnGd8&#10;ajZeLRVkMFni7N27N4XPEgf5VM28efMe8Vm9LF++PIzP6mTlypXn+awu6tF/hw4d0tmaF0hISKB2&#10;hFEcfGWF1huUJOr1c1ZSxFa+mOFa6gjXt9aBKQ0qQw/YGEbbAc7OzjXHjBkzb9OmTcYGdqY5SWQm&#10;tytsyQNsxbbi89ZSUj9A83sozxl1YJdtE6U8xky0svmUUNsu/vnnn5qlBpmtE/oGvahhZ6fKijz4&#10;lK5DXRpVqlTp+ObNm/vXqlVLs7TSBZTGC5CDKrQFX4BB/LbF4Odsw8Sqz8Hr+IzPFoHm1Nu0aaN9&#10;gxL4lKiL/f5JmF5UbRaBa4jiB1DfO4PyOkjjX6JRqs0iaH6f3od19epVF0z0jf0n8qk2Jf4CCF+2&#10;hk+t4RifFhurVq1qhF0pTfsDXfZ7Vo/jGwNf0hb8SySga+ZwI5/qBRXmOJ8VAEe/LPz4kuEOnxK2&#10;mK6lYlPv2LaJmPr2v8KnutAccSspdF23Jd1TcJRIjb44NqdVq1ZWtzz37dvni4lVxdesWbOMzeQR&#10;RVr6WghD0SWJLuePlmgy3UPbg1dCS7I08eNTDqw3rbZTe/LkySlMlqi2LOPAgQOa9asuTLmptijN&#10;NBeAWoqxF1UnDpIs2zuawrtG4+GCdnbCB6698IGGTI21UIkGfKqLa3xqDdojippwU7lYb27ntsoe&#10;hWYP+XtuFlP9s9diFVCsaydptc5sja6Sri+rhC/IBACognl6UbTn0LkXKTU1lVr8xCo+FYij/9as&#10;WaPuEiGaVQNdA/ciaVyHdherOv1XuXJloY//PUqJjY/jl1qyltGq6o9a/yO9YkpsZZGxYobm+c+q&#10;sjp5i081H5zwsATI0tZQkQ34AtA0q74VNZ2TkpLmYmqWGVUp8hOfmoyDX+YlevBO/tzUr1UvkKkI&#10;XyLMj1tDOp8KLOdTczBUT8bzaYXCfVL7tw/sXgmLbj/TVhg1U8TZ38ySZD+Z4S/XN3toMXX5VN8g&#10;iDnYYjGIPletJaINxYBQMhbiYQsFZ6kcYSf6x3vkh7p+W6HZyHn+2VGbwuXgGpML7sl5MN/W9gE7&#10;duzQaeJlJppTlpYuBtU1vLqDT22Kq7hWRxe/eqEukvpZbpL64Ob7jlVjFpFfi16Ktxc1iuwteonf&#10;Reh9cYN/b3Upwl6kr5tbaCnZvMDss26xuZzXsYdp+RAq4/wOWk0HPhVt375dcwzcIl544QXNl8ii&#10;C1y0aNFlPksU2yQSPviDW70Kv6Qu4tp96UXgN03mqF/9D7fGFJ5jiLQTjYm0Fy059b3uiafoXiKI&#10;7skFizCZG6j5HvjwA7IKgIJR8LutQvND9NY/BJ7YE08w9pJo/tgiVrT49y74OaY24Hz4tBD4GUJP&#10;wyJcfN5p4eZX36CPQFNfAnyBXnP1b2CwTqbForRwNNpOFI0vRQH34FH4w2qefXNtR8yId/MTZv2s&#10;qF5Zt/I8S8+HEBk+/BzbPHziBsolVVYN59e+bdu2muPn4/lUH5rm4WrrII0uHWFsQKcJihBJS/0D&#10;tT7jcz61iCP+9X9z8a9r0vo+Yy+Bi1/dua5+dQbym8bQvsdFiOolGpA4/VuY3/ML2Dq+D2Q/PGWz&#10;h1wE1CJhlQv16/VBHrkeqLKFwX7czyi1UN7BTX1th0B8eDRAo1mkq8G/1VwUqfljNecj6vAvgKFx&#10;fpOgYprPmgy9BAf93i7yd66+9Q2ZvuvCnU8Nkrp+EKQfcALplW2Q43uD7onZA0clgvAC8Ju6EFzB&#10;6F2Thy/hefyMj/BXvs7vInQ1HA29pMYBqOQGln+Gq6TueHoRXP3qZWBjMdxFXFdzMMum3Fn1H3z8&#10;bh2QPzoPeVGSYn8B9BkzCBg7bgihyLvCp8Yw9TyTcZTItqGMc46BEhtJM8IFPjVEPml+frS/8PCL&#10;dQFtSQQsLGJJrAPN4l8XZnvPcBRnmerZoyQho5QyhbEbb3W9ixhcCoXos9KxCgdx1kM+q0apVA4P&#10;C1MooqNL3jmFiZT4da3lU1ujadqk7wXgJnbuNVBqDpjoZNasWYY8dOnEUSItUrrRC+DpKYUnT1Q+&#10;/PjdJY32ULmA7aup5ORnhqZpTcWSSRdt2zbt7p/6Jni2VhiczXN2dq5O/nr4TZOZKpYWmYamF+Di&#10;RYDz5wHc3AC2bCm1l+BbPi1eAHxfTE19rG30YSkGw55FdFfZwRuBRvUK3XSvFkpzjCxMNqfCF2A/&#10;n1VDL8CuXQCffPITrF8PsGBBqVYFwoLU4jeXT0t7OiwhwVdfhAuTwS7b99ojgZF2Imm0vcroI8pe&#10;9FDXCJcGXN8ZT7B6KhevhVb36sVJItNphTR/PsDcuQDTp5fZdkDxkZ7+bEd6uvdpftPoyhhdPGyl&#10;wHfg/0TZFZlBVEbbieRaL4K6O3mlERh1pGQMj1ZK9fyFPhz9sv7jswxtMjK8J4WG3oL05EcAzs4W&#10;ayM95MctwYnfFOAsfwg6XquaKJDf5HjYErj1be4NoTq+KA+w9DBrUOVeUyUNFxvFQSLrzWcZeuBa&#10;yQBeL6R6u0HKvW2QfGkpwNaRRqdwvVopdlBxH2Mv+oTfJfJtClxfPaZX1e8j7DlvHIQSS4hDuqoF&#10;zX14TnpkL1E4v2kTHCTZJdPQKsfoHBqN2zf5lcQ9/0DC+j8gfnEniJn+pTJ2fKNLsb1rvKPsLno1&#10;uqcohR5eRM/CjiAjO4nejJ/4OaSs+hPeqPESZHscpwesrqfpbyLtVSZnUT1FuQm/i+pgD4AshtW4&#10;d+ScLtPfkcxGIXdoL3q0VFDodapGqLSiRhPt/wOFVs4K55O9nno1r6MkrVDo1ynijG92RebA+YQ8&#10;eJSeDw9S5PrWDDJM4VFLxRk+qyZ54e+Qtm0UZJ1ZwzmM9LCrSWbm6lauF1YXkT1FmrF176MUGh6N&#10;6iU6gVXDVn5T5NXG6mFcLojU8uBs2K3xAlAwR9xfNidaipvlx14xNIljMWm7J8C1xaMg8fIeyA32&#10;LHKDsf5+ExPaX8jShd9fiJheIk3/O1YzzT+rw8IztzhTKp/MAkhQzafTIJXax+9zAcXHjZdiAzCH&#10;m2myyu8tFuGaC0no80TZ949Cjv89OGlXnyaDNF8AGvwp4prlYUtF0qO2sYVMorCnwS1Jxwbi5Bg7&#10;9Qpbq1kbIpNR9M5QWQF8PWQsdRM1r6+IJ+8KxxHJBy4zl9pDm68/hJjMy5CRE0APraPqqMXoW7Mm&#10;GJpyL4Yh4ic0g8Rp33Dn4UtVqNfghm0VbD905TdtxRAU7eJfM+5fxeRG+EDlFfEwOHX3Py7eXaLs&#10;Pt10S+tBagTO9GqtEEzJNa2HaJxfvbhkQ5gcyJrVOSC7yBLxtM3DYal9a7gwsTNED62lN5xMWA9R&#10;y8jenMWQrSFPYaXqe6fEOB3YVnk1rCt4xP4HkuSNwsM3NXgTNcaUKNRwU3MyoGnyxdCfYe0Zsuvg&#10;nCYUGqTZFpGdseTCPXCLzhZi5xLUECS/+ZB1agVkHpkPmSeWgPTyNqMvJFnd8llroNJJuJbnDhog&#10;oZtc6EbHZF3GtsFtSJX7QI+hry3gd9OaPIMzhjcj+8GdqCHQb2RbCEjZWuSm3k/Nh5XHLsAfo8Zz&#10;1qyT7oQVMvyQPz4P4/7qDnKvM8VtAkW9luf2oWszhk/V/DejKwSm7oKIjDOQnP24yINIT/eTp6VJ&#10;FvOb1A+n0kD0NGEueCcuAv/kzRCZwRkxUt+eUs4iKDirAAKkBRCIEiZTwOQ4ZSEbg+g+lUPy44Ig&#10;L0pMn0ffqTayBIBGKJZaJdH30HVw086MwlAxWujGtP3+XXgcP5N7kNGZF9QvQEyM19sFBTLIz89C&#10;yeRS2o9MQYHQNBf47sfPYfOeGcKLU4St4XKPE/Fys1a30szdypWKgIgIgNhYkyduyJVdjCrLKMKz&#10;+Pnp6Tn+kJUbVuSGXg7tBLejBsPThPnCwydLXkhM9E3KzU2Bgwd3QE5OIuTmJgvHBSqlyr0hMzfY&#10;1IdkFHr4S5cqMgYMmAU3b2bB48d6XwBql9AxskxmGCMi4zSEp52A8NTz2AN4qPkga83c8TZtkxSa&#10;7SOqVKkCBw5sBpksEjIzg4WiutigF2DjRlXo1VOnAM6cKfQC9EEpco0ME/BNWg4+icu4HkBY+hG6&#10;qc6qI4bJyPCZkJUVDFlZQZovTbGBL8AAmrNfvRpg+HBX2LqVewFs4fr1uYIseOjGBaBwEz93o0fA&#10;5IXfgmfsFDgX8DvVyWY9zD59ulDQhWJ/AXj+mDoVYNYsisWrKB4fOc8bLuJaX18I+QFcvD+jMfCS&#10;epDmolncM4oJWzg7sohp/lnNlwVng3OYXHO6lryO6PMJwKhIbPGOgulHr4BLDDcqyLT9eWJxsOz6&#10;laQ8uJiYB1cxPZcgN2XVEKOi4J6Uk+edUQBPM/K5OfkgaQErAZ43yBAjDsVW3i0YDAaDwWAwGAwG&#10;g8FgMBiMMktsL85lPuN5I0d8B3K8r0OO703IC+HsJ4s7gDajrCC9vBWyzq2F6i++ALLbh+jhl1V7&#10;DIYlOPtn/ZGUq4SEonMckL5rIth90RjG/doKMt3msYdfkXAGqEzeu/0yC8AnowDEmOJu9Uswplk1&#10;JTmATpr7i/DgB3MHGBUDWu10NT6bs28gX/64S9BuznI5ekBNwYqaaX1Fg5xNkGVTjTfeAorkgbvo&#10;Id/mDjLKHudDvoMTfi2sjooisDFMDitDsoUH78DtZJQ9vvzhPRg+pRXci/5Hs4g2yqhRytEBAQBh&#10;YQDx8UVXJ7V3d6+KyTTVFqOsoTwW0PQfSfIGbjGMb9JKCEzZSQ/xS9Vhw5Av4VWrrsPAgY7w7BnA&#10;2rUp2p5SrXZ2ybABbv7vXjzi3/AIv0lwoW4vh/wq3XV4Npy/tRrILU6c1J0ePjmCMLqsjJakHTgA&#10;cOwYwLVrpPmVqdT4WnWUUWa4Ft4D3CP+BI/YifRwC3kHz8wNBVoIm5ETSMfoAf7GHVAxHaWIlzNi&#10;6lRF8qxZ8bB+vZx7AXAX/a3adyLZM0ZmKyACpUWvIbRSilEaeMU5wFXfCTB66q8QkLyTtFqXH4Ei&#10;Tqk0oCK8iPOLyZPVD51EHT39Xkoe3AyNh1Ez58GsjTvgcXqhLh+jpPjgs6r59d99G4JT90BExglI&#10;kN215kHoqw4K+T+e5Sf7ivr5Z+Jz4TTKuTh5sa+QZvyfQs4kE6R3OedW5Mpm/s7mJ3CXxQ+iQZPK&#10;o918C5USOquFwxFS2BmZA9tRcJO+zxaRVBh6IO2iOlof5M6NHoJBd/GGSMl+gi/RPU54ryZhqiMc&#10;hZxgEQsDpUoHzxgKWs203ob8jkI3v0hkj+IkLN0NglJ3QyBKaJorfb+223yzo5Mw/s8aFHIXTzdW&#10;EIpCanWwClvgnbgExs38EWYs78w5tsJdpNGUcnzyidNb48cXHfBh6IZulNnBnEqT6+H2QPL6O5XJ&#10;S9pQ1V5Rh+HDn/msWgWwdClA/fq/sZE9A1D9XB6BI951vug7riaVUIXq8bNnAQ4dAti/H8DVldP+&#10;v1VHGALluUjUfmHVy9GHDIFGDx8C3LgBcP06wK1b6v4/Aynvw566fBK25VOOyEiAwEAAmuwhwV36&#10;AmA/V5TXIl7AHPdx5O2UNF7Q+vL+261iKZ+WCzZs2NBw/fr13yxdulSIVahzAEcDU6oxUwI7VyjM&#10;Dshc2owcOfKFO927L8EXoCXKX5UrVzZohBFnx4W3fye6l2hKFMU6MhyhrBOfqsGXrCN+z1f8ZoVB&#10;8O9frnB2dn75Xo8eizdt2tRs0qRJDrhtdD4+yl7UK7mzqCa/KYq2E82KtRf9gMWBrokjdRuBHFTj&#10;g/8Ov4u8kpZf8iJ8ID82AOImNP0ZN/U6ax45UjHXwaHkB0DwC02eTsWH0Wj8+PG9Nm7c+C6/Kx3z&#10;P6GW9lm7dq0+X8F6A1DooC/KTMqsXLmy/urVq1+nfLkk8/gSkN0+DNkeJyHH7xas/+GlA/yhQpw8&#10;CbBkSRhMmxYAa9aU6RGwQiHu9u3b9wo+/G61atW6tXnzZn1xj4TYvHrBz+j5xRdfCOHjzvFp+Sbj&#10;8GzIODQDIvbNAtm1XZC4YTDF6qO3uxA3b6ocMdPgB0XS5neXFFZ939atW3+xt7ffu2zZsjr8LrPZ&#10;vXv36+PGjWvFbxI2MxYtNZLmdQLPqR3h3x8/hQxXZ7rJOgc2xGIADw+AJk1awJ075evh8xibW/Dm&#10;U3Mw67omBWULVVGZIThuTBNIcv5ZePD9uL1aXLsG6VFRAKGhAKNHK0q0+1ejRg1Dgy0mzbFjA40s&#10;cQ1hMMy9AWi61yTKWlhazfAvwx+2Vhgb0GjApyVKSEjIeT6rjUlWuoRCodjNZy0CX54qSqVSp2Ig&#10;6jjIS5cupUEinTj6yXrw2VKnOEKoFQfkCLpQixofBIWcG6/aEvXkU71gY619t27dVvKbhrBqbAN7&#10;E/1DmjfXG7F0ijj7Gz5bNvFsoTiKt7fSsGGKuOHDATAVInL/xKclha6XM4v+27t3LwV8JtT9cwO8&#10;zaeFyMnJ2cxnqboTNFJfHa5Z7ai7hViabOKzo1DeocEl1Hyd98lRIivb1r+dOyur4cN2HTJESUEQ&#10;1QwbppzVvv0+WzS6jKIQiXbxWX0koAgPzlLaurm5kZY3V22qUZuHYf1HLXu9g0SNGze+FR4evgez&#10;JkUjc/CV6ouMWiIYGIyAyviARw0dquTcjXi2VpzmdhemG74UDiNGKAXjh9JAaJNQUElrWcWnOsEv&#10;MmiggkX811id0Dm6QucXCS83RSJbxGdLHJ2DGP36wRv4wJv16QOG7N2LgC9B+wEDlE0mTlTaIuqm&#10;qWiWPLYYfv6VT7X5jE+tRX29jmKpK58tcSbzqVk8bKWghpaAWS9HMVBo+HX16tXr+Kw16CuubV69&#10;OUqkhYJXlxTj+NRaSqS+J7A7Zc9nBe7wqZpt27YZDMqMDTGDRTpx+fJlNz6rDdednTJlykNuywD4&#10;Pdv4rD64+4aNPYqlVKIIoVgt5mFrpWBD355PS4KJfEp8zKdljvXr1/fC1j3FSjYEt+7PyS9Lc21A&#10;sTMIW82l1sCwkEkoNKtIUJGs7pd/+eWXM/isZgh5XdDfaVrtUGucA0uUD/is5khfoUjkGgglnXrR&#10;pjZjx479C18AGvQx6ooNi/0SayS/yae2wtTQ73rBlrPeRlT79u03vvnmm5rVyhA+FaBBk/dUWZ34&#10;8OkDPtUJPnwaeeuo2irCBv4a6Tro92pXc1L8+44AQN1DCkmvDbX6P1JlizJVLNvPZ0sM7R9gCatR&#10;bPE5eunYseM+TIT+NDeIYy6o6k/5rK1ow6c2wUkiK9Z7KEDDngK2+MKDKLNVWYsxNvwqjJKVyA0q&#10;bjybKYuULiXx8At9wYkTJ6zuXty/f98W/WljI2BkYGnJdGpxozl3bzLYSC4SH7m4Hz4ZIhYiMDDQ&#10;WDfEKHfv3j3FZy0Gu0Nb+Kw+/Pm0rGHRA/NqDZpOGSfQf8X98LUHcowNf76HDRzBtFkfZO9mi4um&#10;WPu66ManesG6/CgKLY632Msl/j1VXZbwJ5+ahWcLpebEDhT3g+c+HDXsKCa6JiK4RtSDBw+EFqf2&#10;xVDXqDK2ZlukpaUJ9bNgcTKXT7nukcYsFn2G5kQF95n4GcI0KyHjU0JdCn344YfJmNCIHbW+36B9&#10;xQn+OGMTRSaBn2PSQM3Dz6ERpU5+0pySqOtpepMmbYxph7GZMLpQvZa7iAM+XOrT6tNY6mI2RDFk&#10;yjxk2bJlxX5DbEg1PuV40FI5iM/qxclHVuzabgkxfGoNP/KppRRpDJVxijxEz5ZKcipRiLMrRsPG&#10;UyfAUZylOTqpWfKJpklkl5wDZNSttRl2fGoKiXxqKmTFq42lS5bL3eofHqPDy5G9K+vT8kIDU6tD&#10;5bA7KgfOxufCw7R8m5QMwvy2KaTzqanomviwpM9fbN04V0k9Hxdx/QQ3SX0g4XdbTHw3Ue3Ibqab&#10;t0X3Kloy8BR52Q9F58DJuFzOizcFq57tn22uMuoGAPqgGFuaZHCx4fr164s4I9KBwcbTp59+GsVn&#10;BWzyhmvj4ldvKz548shVCHoBDvu8YZZ59L6nr31w6NG7hXo+YT1EP0bZiaZH2nPtJE2Hjhwh+JII&#10;D96rlaLQAg4QAY1rFCk1ryXlwZ3UfHiWUcA5deR3l0mMDczoBF9Azb+7yqeFwF9tzITaIK7+9R0x&#10;0Xt9ruK6qS6SOvf4TYO4+tbv7exmuEo69J0IouxFYnwRZPTASSLtCq9t8GylyI/uXSkkzukbZczA&#10;mtoKoCZQWgBR+OAXBsqsdkJFN4AuQtNUWD20OHDgQGE+mm6WMTTfRBrV47Z79eql2UAxZtAhfMan&#10;KPoe8PtYTw3g82ZzCB8WnzWIi7juBBdxPYPr7w6L6zrxWZuQMPFzeDj5J3Do9hVIr26HL9+wzIjG&#10;VB7zqS6CULj+phH0GT2QsYRg9fohnxYBHyQNgdJDF87R9ImrOdkiWNtahDOIKh/yq2fWcGsfN1EV&#10;Xe0AV3GdSa6+9bbzmzYjZdWfkLZtFGSeWALZ949CXqQvfbfO1U+2oMgPMweFSCTms7bCquvRx7gH&#10;yTW3etXVN0poFKExiCVB3GFxPb/9D940xdxbG6O/LXbA64NSTqyAjxvWg1z/e/Bd7arkG+AP1VHb&#10;Q96kSg2vNqDZG7jMpzYB+8tbHPxl8538s8vK2vci1ri6kN52UeQGe8KNkW2o8VxsWl+cmNQlvP0e&#10;0NCsXksXS3Hyk+msIrAxqV4SVUoYawQXS8lX0pjS5SN8+dSmOPjJCnm/FlAqlcNTUgAWLlTYuroy&#10;FXPGVCwHwE3XQoCyhElv+dq1a5tu2rSpyHSzIRz8pBI+q4Ye/KlTCoWPD8CWLbeAnCXyh8oKhnz5&#10;mEd6urex2S6DpssaWLrs2BAm91HXr18/pGnTpoXGuI3hKJEVGR+gh3/+PMDFiwDkIWTfPoA2bcDm&#10;VY4J6LKRsH2JgC+AoUjN5r75ekf/8IM0j+lbB0+mx9bebJMGdxwkcmEaWQ09/B07AHbtAvjjjzWw&#10;YgXAiBHK7vzhkkbz3hdfCZSR4dM1NfWp5hy5gE6/OeYiDFG6txdVpXy4nd4fQ+MGNgG/oCWqil5/&#10;+VPEGTqXMR84oBw2fz6AszPApEmK58czZlras7Uoh/FF0DTQtJiHzZW9hAevjY79+l6IYsHhmaxU&#10;HECUC9LSnkZilQApMbfNHh/2bK04Rik+zUqRdiJdK3E5Iu1FZ/iXQLDcKQKek/+wZaLNV/KM985i&#10;8ehNIVVy+kGK1z5Idl8LCafnaLpYMYimdnu0BG6M+6UqosiY3lWEuYHX6D86L6q7iPMw6dVaoV4c&#10;Kf55Bpl+4ctUcC/K3rhPGq9WhQaEDDLZL5usgRh6uMKnRYg/OOZIwtZBEL+qO8TP/QFiJn+eGffP&#10;u9wQY1RP0QDUVqXv9weKFOOxw+vBvj8/h9dfrgbSS1tB7ntL3YKN7iF6l16CwCYqkybNF8erDXAv&#10;SYSd6Nmx7zm7PDpGXbXPUWj5ttBlpQESavDRMC2ZewmTRyT0IpFdH9cgnKHj4a8NkSkpoPHN5Dzw&#10;z+JCmj+32PzHJ05vBymr+nL++GQ3D0BeyCP6jkLDk9BHVAW1/D9+8+UXKr1I5xSaB4+2/78ByL2m&#10;SouWjY30UnfhaPnTrZp134UNYXIumvXpgBju4S94GBKKx4zZL1RIjvOpxWDd78dn1WQcnA7Si5tA&#10;/uQi5MUGF3n4PEZfPCwZ1nl/d9xqe39NDkTnwNmEXHj9rbchVFYAtZo2JwMKuhajnjMrBEf8GxyJ&#10;yboEydlekCLzseXAAq1k9UjoI6ohf3xBcypSPZbd4MUmRh+6Jl5tRC/gS2ByG8QU7qTkg29mAcTn&#10;cFYw2i+mKTYL5ReKCjV7+Z8Qnn4MEmUPdd0As+Bb/kKYEa4BxyMMx5KZ8rwZ4qyC+x9wJttFSJja&#10;BsiIAbPDHrZSFFkcEWUn6h3Z06Zr+wUDFu0BI+3waBWLO1FDwd1/PIiT10NkxllrH74hTVYPoCwJ&#10;lkaux/p2hyqiZCFiBr/1JHVNf1jR+wvOiAF36b0e7FY2i+mq2yWalRj6HRWHCyE/wK3IgfA0YR44&#10;rP/ABXeZ8/Bp4oFulOCggONM0JfgHtFLuIFFbuTxuFxwi8mFnU9C4EJ8DlU1pHnPUCDrwkbIPLYI&#10;Mo8ugKyza+CHd4wXvTDSJlPAz210S/JMQT9cPbd91L/ZJ7FZ1yBJ5gEUSpzfTS1tg1pxIuy117/4&#10;vi70HdESvBOX6jx33akr0LRNW87q9ElGYVvzHO+rIH94Cq5vXwLyp5egT+MXyMlgcbTAybcuffdz&#10;F+pEmyKLK8VJ68A/eTO8UqM6xGbdgMMeHagbpIYmiLKyglL5TYL645vdxA2uUCnil7QSgtP2Q5z0&#10;Bt1gEmoHcP3zIGkBBKBQGi0vam6cGyVR5scFw9OB9UJws5A20mQMn7UEmo0scSdG5YFCLf37MWPg&#10;Yewk+Lr9hxCadgi+/Pll8l/DjdQVFGRDfr4UJRMlix6e8EBoWTS0+7EZhKedhHjpbcjICSzycJ0B&#10;Kl9KzMnZEJpD4VBNgtYQ0IOXSADi4kyedyfzaTrXFKPT54/0HAn3gHyT1hRy8n8ptANcD+8JHjET&#10;4MTj38lmnNaE043clZeXBrm5yZCTk4iSpPnwOVLkT4E+Ny7zps1myejBnz4N8O23XeHxY4ANGxS5&#10;/CFtaCygLDplKFuEpblCSPIx1NJTWDzfBI+oyepIkH871qCVtfRgSQp1eXJyEiA7OwYyMkIxjSry&#10;8G0NPvhhM2ao5t2PHgU4c0ZlfMEfJijfWpVlmIRf0lrwwUaZb9IqLvz3Gd+uFOtF22uVTqTSMMA6&#10;H18Af+rLF+vDJ6ZPV3hTIOIhQ1xh61aAxYuV9MDfUh1lGIPit9MNI9lBO44GNPy9edtaMGr6V/Ak&#10;YS7tN+shpqX5lmj3qGXLGTB9OsDs2WXO1q58cj6kHVwJ+1148GUxunMESrEtUmCIRAP5tFRYEZIN&#10;q0Lk2trMtLuiczBKrtgemAozjl6Bo3G59MBNte9nlHfIqcClRJWQUQW/m/E8IM4sgKcZ5FwgHyTP&#10;uTXNc8e+qJzouBwFN59+KynHqiXXDAaDwWAwGAwGg8FgMBgMBoPBYJhEyoo+nnlRftxiNJL8aDHk&#10;xwVBzKA3ijiBYTAYFYT0vZMysx8ch1T3AyC7cxhubV8It3YugeyHp0D+9DLk+HGLFshEytbhSBkM&#10;RmkSP+fHjMyjCyHDZTbnhCLj8EzIdJ3LecmWnl8PKXum0EomUv4SM3RlMBhmsCdC/pRsSqLkCgjP&#10;VkCYTAGhKJTyEUyEKHPNUWhbiMAuSl03CBb3aAHRC7pB8lI76PflB5C6cRgkbx4qLGsgMclfJIPB&#10;KEGcJbJ65JbJO6MA3m3UBCYtWQ33U/PhiJeYSylw2ZcDR9FKQO3am0Iv0VonUcyI+gVxY5pA/NiP&#10;IH5Ka6GpTzKMjjMYjDLKraRcpXtyHnzc6gv4COVkfC4XuO4UpuS6C08RlJkYjWLIWyQpfJFQmQzG&#10;c8/xgI9yj/o3Jk+ZZYrlgfLjFK1yd2QObI2Qw5ZwOWzD9IexM1fjYVL8Jyi6/OQzGAxD3I4aAjci&#10;/oBr4T04ofzue++TE5BiC341caJiVWwsQHw8QFISwPTpikz+kEHmB0iVc/yl5LmGlJ6CfMyn/QwG&#10;w3TIJ9da36SV8HGzOvAobjoMGPUleMU5wDt1asCT+Llw0u9b8pklNKltxu3bCqWnJwAJefZ59gyA&#10;XDyFhABER3MuH+g7DQ3E0TnGIhUxGAwtSHE4zgZ/nReecRwGDOsIQal7wGFubwhM3cnlQ9IOQnj6&#10;cTqXgvDoCgZkMeTSq1WrzmBnN5WLpbZ/fzhUrlwZ7t9XFQTr1qXTalEqALQjUamvncFgaHA+5Du4&#10;EPI9XA79FZvuf8JI5xqagZso9s4UVVbFsaeNaqXKvTl374my+5Agu8sJ5ZOzPcE7bjH58SMl1Kz9&#10;7VCo2U2KaCwUqU42bwaoVKkybNoEsG0bwNy5XnDkCHAFwebNueSPUPs7Cyn9bHHmrJRcBSTnKlEU&#10;kIgy9ZGsiBdTBuO54F70P3AnahjcRene7xNo064BTJ3fGahZj4fJ02oN7kQ9zDv85qfDZry9ud+k&#10;t9fjpqB8JL1RjPEOCs2d08CbSZBfx1mzABYsAFi9GsDBIVfox5MMQKHPJEMcNQejcu7QXD+5DaYp&#10;QDGKX6ZKyLGIJDNP+AwudBCDUeE57Ff3e1Jyn8RlKMs5hZckb8Am/C4IS3eF6MzzVAAIilUSUKQc&#10;U1sG5HeUrus3FKr1KY5HIkoRdkXIsx6l50PH3n3h1z/7wzedusDkNVvha0zJpdQdlVupkvydDEap&#10;QP1ietmX0UZkxhnwi3LBfvpJoHxE2nmIy7qBTXgPSJWroyyRkD/0koRCf51QZQ2yBoV8xxt0zH8l&#10;iRS8EhyLy4XmP/wCXUb+B4djcuFIbC702niEQpXRb+zHncxglGNo0YknCinvPhSDoU+Ssh9CRk4A&#10;58s/KzcUC4Bzis+/ru6AhwTFpzAnJYZHzPjrmbkh3PWkc9cVAJm5wXAltCMXB5jnLoqzKqsmg091&#10;Mi5QWW1bRA5QwKjVoXJYg9J24OgleEj4nQxGmYdqYWr2knKTeKEIYWvLNfHSu0DxoqIzL8CjwH3g&#10;FbgHjl1aClG4HZN1FYJT99HvXYFSk/uDotBxoziKpRQMjOz7SenJyz2DUSpQ2GAyOiEDGc3AKSRT&#10;UZ6b5aMPosYpAlK2gjh5LfgmrQCfpGVcStv+KVvgYnBHGswjI51Cg3pamFQAMBjW8DWKGIVeNhq1&#10;puDwv6BYNJXFUPEwxkH5IGYsDJ3UWjUTET0CaNszzpHus3YTPQFFrewTJigO0UwAzQjQzMDYsTKy&#10;AByqOspgWAaFLyMF/5bbYhQrX3V8BS6E/ATng8kG4Udo27EG3X+9ffORI+E9mvPfuxfg449/hLVr&#10;ZZw9wJYtgPkCYQ0+g2ESl1GoRrFFEGiGadC4hXaTnVpRL6GQLcCrtEMXZOXn7g5w8aIqruOpUyoh&#10;q8Dz59Wmv6wAYOiFLNM2q7KMEqQBiinRffX288m+XywGmD9/F/z99xTw8gJOHj0CePKEU35av0+z&#10;BaxLxlBDfcLDqiyjhGmCQoN35qDdMlDz77+KlRTHnVb8UUqr/4KDFZoWgNT3p23Gc8w/KIZGixlW&#10;AgCVdu/eXR2zumraaSg0UGoJtVFGqbIWQ5G+DRoFMSoeVGu8r8oyioPNmze/v2nTpl9QBm7YsGHw&#10;+vXr+2H6w5YtW+ri4fN0CneidVAgb44oO9HXkXYiBQpF/zRozKSDgyiLVFnj9OnTp8rKlStp/IFR&#10;TmiIQqP0jGJm8eLFb2zcuLG9R5cuc7AQaFpQufIoLATaSCtXhq5du45xdnamloDFRHQRvRHbS/RF&#10;tL3oz/GfiCDGXrQrsgc3MMuBBcGt6F6ifVHdOKecHMm9RfV9+xg1Tc5HIVsLveDv+mndunW/5Veu&#10;nIz5Qfi7PuYPMcogEhQnVdY8hg9X/jx0qHI6v8kwg7Vr1zbGmr4z1vh/f/nll/IpU6Y4kOLgfhrU&#10;c0UhJ5kcq1evfh0V6gNM31+6dKnekXw9fIqis/mPLYBK0T1E76b+InqN32UqtO7hB1VWDQ0U1qbC&#10;DH/XX3yL5vcVK1a8rTrMKFES+7/cOsf7GuT4oPjegFz/u5Ab4gUUZSVp00hq2pu9RnvzZoVi3TqA&#10;pUtpnTjAnDkA48Yp9vOHKxx4k9pQqhSJJqLYcztth/Lnn3+uvXXr1td01fa4r/KYMWO6d+7c+RYq&#10;VTtqLVBtigVEK/4UU6FnbTVLlix5DQuh7/H7m+ImjSmkokygY4wyBgVPyDq3Frp90xym9fsN9s/+&#10;Fz58ty5ke5zEAuE6ZF3ZIYzwGl2JtmmTIvnCBYBvv/0DDh5UwO7d5BhCzjmL2LGDmyJimI5J9wsL&#10;hRdQvkWFH9CwYcO8Fi1aXCTl37JlS2v+FHOweuAWa/Pu7733HkyePHnqmjVrSPkFyBNRlipbQjiD&#10;ueMWzxdpW/+FtM0jVLJ9NKTvnQwZrnMg6/QqkF7bDa3fqjoZTyPl7879gR6wed/D11flE87JaQdM&#10;mbIDLl0C6NZtLJw7pzIOGTFC+SV/ekVjBIqtCjeLPgeVrtY777yTjN2D4Zi31LceLU02t3mvC0O/&#10;4XWU4q8IACpN8ZXW4bcYunD8TLQ+cfo3QJI052dIXtITUjcMgaR1gwUzTpKOdK4xfH0V+RERAEFB&#10;KiMRHx+Ap09VQn7h+NMqImS5+FSVtQhylGmL+xOAQt53rMEW12HqZ9DgcTNV1rY4BkhbOEiyPuc3&#10;GVq4oxygTKS96Ejs329CgP0L1D8TFJ6kPorZtG8PVUeM8FIePqzIdXZWZP79N1BpX2Fp3Lhxytix&#10;Y2/zm+ZAU3Y2s5E4evRosEJh9dgKjSv0UmUto2bNmkoA+ITfNIUFKLSoyDZQre+X9ctIL2Dm5FrQ&#10;KOyvqqx+PJorPwpsorTUD9vzaPRhzog1KRctObYZZBOAfezTGzZs6EGDgPxui2hhZe2/detWOSq/&#10;JYpH8/7g5uZWJblOncPr1q0bsHHjRnv/L7/srDpsGlP9pAMdfLOYJyEN6IGarczOIosGTaj5WdEZ&#10;izJQlS3Efyi0FFmNUqn8GWvkTZjdgiK0EMhaT5hJsdZGPnbhwoW1SfGxv0/ONB6iFJmlQYV8g78O&#10;bSgwCKfw2A5/TCnCtQrNhLocIaqs6BYK2YUUAa+jMoo+A7H7R6dO/fCrr75SzJgx41saQAxu1mwW&#10;f8wok57mfOQgzprEbz73WFWKjxwJbw8bpriC8mD4cIV4yBBF1LBh4DRkiLLr0KGK/SjBeOwxHruJ&#10;Kdn1kw+4CgPevJ58lojmU1OhvnwKSrinp+c9bo9qGbNBIxh9oGIKTXo3FO05dH28jBJHGSyEumoo&#10;P/nro3dD2y+/QC6fGoPWExir5anSoRYnh6Ojo//ixYvvaExdUuy+IgUg34Ix6/1FxV82VSyjeIHP&#10;LXQjLVR6qDJ8uHImKvVSVObNgwcr1YYkpvD5544Z+Her8e/nDRkCmj7ryy2odNQntQSKUksGNIQP&#10;n1qEEnUBxaIxGC3O8akpPONTm4Hdk99bt269Cpvz72KtPtCMmQmj77ODX9ZWJ7+s3fzmc4epyzl5&#10;oNLQocp6qODfDxum/B3lz7//VpJHHUvx5lM1+PkDhw6Fnph2wELlA353eSOYT01F14t6jU+t4Sc+&#10;tYYxfGoKNp+Xx9r8xZUrV36+atWq1osWLaJFQeawEKWdKluYPm7wooNYdgG/4Lmb26c+W6wqayqA&#10;rQMSczB6Ptl1GwS7ES9076581dkZDMWBK2uYMoZhbLqOXlxroUAa1tKYT01Fp//+UiaQT9U4imVP&#10;HP2yyMvyc8M4FKEvWdrYdPS6rID95NG7d++mKVB9kOdfg7993rx5Xt7e3rQKz2LwOkb98ssvhuLe&#10;G8Xd3f0k9vm385umIudTDryOCRZ8RiGkUulh/Bxz1x9oox6QdPCVtcUmv7njMeUW8gMvjMqWFSwc&#10;Yyj7dOnSxZfPakIFArmsNomwsDBr182Lzp07Z9VgKirtTpSN/KY5qJ/trFmzPPEzaNbCIrZt29bg&#10;4cOHtzIzMw/Ssl5+tyXs4FORo0QG2NcnM/QKDQVWoJVRpY57Q9BcZEIGGmZ2Ico8NGWnWaCRy28K&#10;bkEvWSGjJVSGrXxWFzTar4klthPUshAKDxpEtISJKN1QanFb5iF4CKKpPLonFg0EYj+/7ubNm/u/&#10;+uqrmUuXLqUFSNaOYXAtLidUfkdx1lJuTwWEzBSj8a3rRBuYDkLpS/nSQCESraNrwHQbv8vUaSGb&#10;gm9hofl0cyFnEqtXr25JS2dxk7pQ9GLrql1pThp/biHUhkyo/JuwGUuKRdDy5S6qrEEoWIYuy0cK&#10;5knXQWLscy6hqM1527VrFwgAFDxDQLvg0Yam/SiWgb6Cm943ug5yz6bvGdOUodqMFu/DDLofZFPA&#10;7yJoheEuytCA35o1a95bvny5UAjR4h+6l7QK0Fzo2njll5kzkFlu4H5gWQIvqBIq/zhe+clMuNTA&#10;a9BltGIS69ev7/XJJ58sQKU5t0m3Qwmq6U2ZGovhU6vA30KxCiyFxh5oNiWc2zKfSvj9nKkxPts/&#10;MNGe9QnjU0PQ94/CAoDsGMg9uCWtnDfxOijYCt0PivtniP8rfwVr9lNJqz1tMQilLBQGoSjC9Bf3&#10;oEoJuhdzVFmLofhy2tCLZM7KuAo52KkDtcsvIxzhU4vBBzAAhaIFG4LTBUdfaSYVANyecg69dOQ5&#10;RxeVXn/99SLTHKUAuXuiPvEhbqv0oJFoa11Ake85ggySKDy1JZgSAbciEMmnxjDXi7BePFsqVvNZ&#10;XXC1fXt3qFoRlF9Xba+mTZs28R07djTDiKd4qF69esG4ceNoirFUm1q7d+9Onzx58lV+01LIkGWY&#10;Kmsxvfm0tLGFBaAxaN2AMThzYlvwsLVSnxcgsqvgjk30lTcpk8qP2jGOF7JfNoSpF2/S2voSwJKF&#10;H2rwftTDPt1cftMisJ9uqctqCpPN3W+8hrWUVhDW8WlxYqx1RIOHNHhqEzxaK+34rDbcdTiKpcNJ&#10;8R18peTCvFxAF04v39/cFv8iNm7cOP7IkSPaZqC0Smu2KluI31AKFShKpbIpfQa/qYkQrVZzwQPd&#10;VNrnx21pQKO1fFYbzbXn9Ldk91+kWYbXURc/Q1eXoCUK91tR6QS30/T7dLZm8DNoJFkX5KJKeNHp&#10;ZTPV5oEGJ4WWwmk+pYJIGKk3Gbz+o3xKq9foM0wZ4bc5+P1ctwVvKndf8Tr+orSYKTLVh9/bloTf&#10;tBmenyuLuCNr7+7ONfNJpvpJ9XWRywX4/LgHRyuujoJqHTSZk1LtZCo0TnAJle4VDcWlAsaUEVqC&#10;Vn7RNZyh5Zb8Z9B1kN8+tTtnDaiPq909oXO5PuGaNWseXLt2TYjcIywX1ZyC0gW3lhuFm0LD3zJe&#10;47cQ9JBpGswYGXwqatu2bcizZ8/2YZY+l65vOZ8yrIPup17AsmXgOvH4RPlWGy+vFxzEWTJB4X+d&#10;vcbg95cXTqLUVGU5bNF0MXVQxhCFTDp1YMrNNzmAgx4Ez6+WQivxsDJiFBPJfKoXzxYKKnhNhpbw&#10;rrh8/biTWMopOYmjnzRnsjhL09UX5X9UZcs32i+3B59ag1X23zyGPoOWTJpil625Dt5SZvKpOVDB&#10;RNZ4jOLFrNrX+/NCRj9qJP1f7+75X1u4Oq8vHNng8Bm/2xB6C/RpftKji4KyYU2oHLZH5MCh6Bw4&#10;FZ8Lx2Pkij6+UKZafLpuHnUBrMWYVZcpGJpONPWh01SgtZjqB478DZamvYHFOIOo8mG/ut/vf/Cm&#10;ZguwvGC2ZadnS8UGSqN6iOZE9xJBZC/jK0E1MNiSWxwsT9oeIYct/smwKyAJjkRkwkct28CdlHx4&#10;nJ4PAVKKQlb60IKGQstEsY87bMuWLbnY57ZmsQNh1Rrs+/fvH+jXr58+Z4p080y9gav41CLwPizB&#10;e2Js1JgGIGkQsVxw1K9OQ1dxvfOukno3XX3rP0KlLzTF6Cqu7egmqQ8qqVuiU7oHvd97Y21gk2pu&#10;+G5SKK+wHqL3o3qJmkf0En0fZSfqEmkv6hfdU/RvZM9Cg3pq7zymgp+TREofbS+6/6C18md+t048&#10;WitOPmylEGZj0vlULzP85Z1PY03fc+Q4sEe5kZwHo2bNh2cZBZziR8kVME+SfZY/vdTQqUDLli0r&#10;9bXTqHBdxWKxvuWnJveh8QdaFYKpU6dOfhqDhprQC1Pqtg6m4gaiKi5+9Za4SOqvd/GrY2y6txD4&#10;d0oqCFwkdSh2gs1x9a//8yG/+l/t9akjeBsyCSwApqLybovqKXLZ345T5OPQRrcrr5iuopc5ZeeF&#10;310Iz9bK8V5tDDr87I9ikg/+tSEyd0+s5Z9k5INPZgEEotJHZisgIUcB8yXZ5ngxKjY050rJHlpT&#10;6alvpHPppkKh2IDKSauzdMEtssF+Ay32sBQac6BmGc00aJtyjuRTKiAMunbGEoKcW1oD2YTTi6J5&#10;X6iJWW6CfrhKanV3Fdcf4epXlyLVWMURSd2zXGtAXM/smlYbV3Gtv7jrkjSwlXdbmrJ9Nbyb6INI&#10;O9FpbB3kCopOwT6Tupse7i3aTjQkbkQ9SJj4OSTO/glSVv4BaTvGQuaRuZBxcoVZg7ebwuUPvNLz&#10;YEd4tmy0b4Ips0QlAjX1eqiyJkHrrztQ5sqVK26LFy++TnmE5vn3qLIWQdMx1EUgJTPmHZXs39Wl&#10;Nk3BoWjOwVMXxhrf/GTDTZ+vbRZKq8qEhz4DRT2Hjd2CX5ydna9iQaTp1olmCHStvS8xjmBNetiv&#10;Xoe94lfNdVFllEPetZoL3QJ+l0nsDhNVx7/ZgN2Npdid4OIK2hizrkcfFDWYAsdEze0Mf375AaRt&#10;GwUOdt9B1pnVILu5H+SPL3BxJPFUGuOx2XRisYK1MVeL4lXTBdvkRpkDag/Xt8KUW0aJ12Nuf5zW&#10;kmsu+6SBSTLOMQv8owv446tgys1y4PWQ0ZEu23y6R8b68tTfp2uiaylVVt4TvXTQv+7bBx7V0emq&#10;ujgQugSufvV1/v59wbVr4bE7rpL6l1zEda1eaGMEeq/VzjWsgWr6alWrQMahmdDt66aQeWEjZN9x&#10;gZynlyA3yBOy/e9QZSAElSl3WLrkktC37rq40S6wiiPiLrmiLvGC0RKmirPbO/lLO08VS1tPDJCV&#10;hD29QVx86/YXWgQufvUzsYZ/5BpYx9qwXeZiM/950ivbQHZjP2TfPwZyUnr/e1zU6KiFXamlWm4V&#10;n6zczFkqWhag2lnbfbfFtgSPWim1/c2TwtvCK23x4AyVHSRSP0c/6XUncfYaxxCwRSDLiootCm9a&#10;sMON7Cd3EdUf3ogz1hIUnoRCnJVLrL05peHxVtc1W+pKCj+MM/2kfme5qOXJyszBT6Y2GTaEUqn8&#10;C2U4yejRClvYW5RHzJm314YGvykgSYXEmNmsMUp6kIOWquqKomppcEnqn36Fel9a3RezIa+w2Lw3&#10;GoQTAHqS0gcGKh3CwwFIAgNV0Ynv3q3QEYp1YUnLkKaXrZoeLjYAYmjxizVQcEzyZWYtNP1VUi0A&#10;fS8t9b1MvR/0uwuN4j9saV2cfmdn5xobNmz4q3///h0oPh2/u1iYKs56aIryCzX+7dsAZ87Ewb17&#10;AGvWXINr1wDOnQM4ehRg2zZFqQ9OliDmtADKfuGYnu7dKCvrmaUxv61pDumDpr4MWklZATlUbKLK&#10;GoSUm9yLaUMvus7+mWcrhdXeiNasWVN78+bNTckhJG7SVKi1tgU6cRJnnSThN/UiKL+rK8DmzRGc&#10;sm/cGAEDB66B3bsBtmwBWL0aYNQoBbcU+DnBmFKTTpSPKTuCVh4lJz/plJb2xC4t7VmRtcYGKLHS&#10;DbXOmMMFUYSd6IGm5ZWGYYYQ/MCS6x2KQp4Ue6BMxw8orQfLzajgfbB2ZaHIwT/7D6z5jToJRcWv&#10;RspPCr52rUoov3w5wOLFAHPmAEybpqBpqucRWkpN75Mg61HKP1gATESZk57+bHlamrc+M0yycioO&#10;4wqjeLVUFPJnjsq9k5Q8sof+VXf+PUSX1QWCvdo9tyHogapreXzDqTVAO0u9b4/XYNUA0iT/zE+c&#10;JNlkYGQWI0cqnowfr8gYMUJR1oKrMIoLLAg6ZGQ8u4TpHSwQnqSmPg0aO3ZgidqiY7M6zrOFkqL6&#10;FCLolxGZpND8piHU59AiD6EgiLQvtBjpHxSdA5j4/YVe+EetFOSjvhAeTcEkW21L8WoFNhk1nhai&#10;rO0kkZJbbAbDIgALA8fUhIeKtJjbkBZ2BVL9z0CqzxFI8tpPQROKHUGB+U2RRwvlCD6rDa3a0mld&#10;B31EVYTPieolCuF3F+JBE2WRpanRPUXfhHdrrGpJ8CL5aT5E2omk8T3+H/DBWjxbKf/lszZjiq+0&#10;joNEyrVkGAxzIccXBmPcx13aVCvp2qrE5ItLIOnMHEg65gSJh/6DxD3/QuK2v7MS1/Zt5evc1Gxn&#10;BKjpldUK11N0k99dhEetU5Oj+72cE/9fU0ia/aNqQcX2sZBxZD5IL22BuOntqK9aZKkwtgTyhc/3&#10;7aNyj/WwNagXABHCcX5TzaNWqpYJHusQZS8KjrYT+UbY/3/xkBb02bR2gLoWZO9PhkfUmjhZvVL1&#10;s69UeoX88VFNT05FaR0C+UakoBN0Pk0f0UIli5ZKT5XkfDxZnKtrurMITt7pb8z3z446FJ0LR2Jz&#10;YUGgNH/qI5nJC1sYFQ9TmtlGSVj2e524hR3GxTq3S4+b/iXETmkGseObQOy/70LM0LchZsCr6lpV&#10;kIiepi8gip/QDBKnfwtvvfIipK4bBOm7J8G5+SNBenUHyD1PQ27AA5jfXEQx6XSaVkbZiXprfz8J&#10;1u7qJvOtJkpNk1MKckndBro/FPGmrfg30Uf4N9dQzsXaGV7B59VaSXELbQ1Z79F0LF0bBSWB6q+9&#10;AdVq1KRrJB8H5KzTHkWNkyQrn7zHrAuVw+9jpoBrTC4sPn4FFuw7Al5p+eCfpVpH/mm3vyi4iK1W&#10;0jHKCRZbw5UkUX9U2ZG6biA8WdgPpvRsB5nHl4D08jbOvjrH9wbkRfpBg5e46TRSfp0r+DzbKHW5&#10;3SJvuaQ8nAcXbJqb5JorrLvILsZOtBNbF5tT+3BKSWMJy7iDZYy1ITIluY06EJ0Dx+Ny4VJiHuc9&#10;5kl6PreePBaVf+rtIIpyRPeuAfdHjIrJg6gxmUkyT0iV+0BGTjCcDf7GKu86JQA1iUlB+2edWQXc&#10;worbh0H+6DzW+PcgP1oCvzR8mQJQCvbV+iBjGOoiGIzY4tlGFdX2YWvjU19uTeHFiB6iCdH2otnY&#10;unDEiyyT1oFbw7MTq730Eiw/dhHupuZD7frvqmr9bAUk5yro3mrfOwr+SfPcdMxa702MskBgyg4I&#10;St0DoWmHITLjJMRmXYVE2QNIy5HAvZBptJRVl0FMaUEvnhDplvJq4v9+61/X7nXPVFM58RBeXM1F&#10;LTSOQcpLkXtED1sqHlBqKjTQFzu0FsQOr0ffWyigo3czZe2HrZQ6oxBH2Yt6Ybfg7+jeor5eerzH&#10;lCbTxFnN7iTnQTDW+DFY43cYP4PiGmgrvi4K3X9GOeNe5PB8z9ipsOHQX7DZdTCcuTeNKwjC009g&#10;IeAOKdlP4YOmlSfhqcZehOJCWFCjPcJOSmQs5BQt46W/VUcMWhKcDYuxv7siJBtmBkhb8LuNkrzU&#10;DpLmdYKk2T9BknMHSF7YBZJX/kmfbdZ9Ce8uahrVS/Qjtgi+Jp9z/O7yhBCOW1dQFkZ54nLo78pr&#10;4T2hx6AmMGXRd/Aozgl8EpdCQMp2LACOwbaLP1ItaUotYAto6azQrKTVUmrIY6ybf/3U/Q/UMQO0&#10;m9/kEYf26fU9sD8qB3ZH5sAulD2Yp/7u0dhc+i6DZLjNg/T9jvBi1cpQpXIlSNkxFr79uD7nvCHz&#10;2GKhALBoDUQcFgAR3UX1InuL3oz8mgsCUtYgew/6jQZnfxjlEDe/93JOB7aCS6G/wI2IP+Fe9EjY&#10;eaMVuZUSFJ6kyHr+25FD7qbIn2LXwA8ycoIgLtM9193d4OIdOkaRdOhFIgU3K1Dk5dBfgYQKqltR&#10;g+BBzHh4Eu8MHTuaFiXoWlIeN6h1PiEPziXkwgVML+O2OzZ372F/V1SpMhUadG2CkFvt/94TieqS&#10;V5adM/6FELeVsGpsX25QUXptJ8huHuAGFxe0rU4WhSVROBYHNAVJbteE311oZoDx/GDSyLQ4aX1B&#10;aNohCEt3hYiMkxCdeRHipbchOfsJN1iIp1BfmtKddL4V0DRb/IQV74AHKvvMlR3AM3YyfP1jI/BO&#10;XAyS5I0QknYA/JN36lp5RgNS36KQg0/wziyAv/4ZAz0HDYNmX7TlfKI/zSgAX9xPLpL3Rsif0B/p&#10;IuPSZkVusBfkBtyHXP+7nJeW3EAPyAt5DNLHl+i7hUKyLENeeOmZUOtoC+1gMLShF8QgT+Jnw50Q&#10;J7gdOANu+DqDJGkT+CfshciMM1gI3ALPqDm0SIeUoTH3BzwZGU8/UihyoKBAzks2L3KoVKkSTS/S&#10;d9NCm0KcCPpsLik6iX/yFvCN3QYNG9XGguc0Ny6RlO0FfXiDHX1M9E1/k6avokmyVSltk3vkeQGy&#10;xfxppkDdEUHZBSnifkqpVNYTVs2RTJumSJVKAcaPV5pkfGMh5HWJPAbTfaRxmnLjg4BRirj61ml6&#10;LPxtzeWsFHyCajV6kQrJjYg/YITD57B0Vweo2+BVeBBJ4wTLgWYNzj3rR/HQqLalNfzC32Slpwdl&#10;5+dnQV5eBixdugAOHdoNs2c7QffuXXBfGkq6cC55oCFLOurDqwlJPayMzboGcajsCdI7kCR7yE1L&#10;ZuaGwtmAz8zy4V6coKK3FxT+0CFF/p07AI8fA4jFAEFBKhkxQvkVf7olkFtt4blMoR0MhtmcCmx5&#10;PEF6D2vrO6hQdyFRdp+rRVVz/UEgqiwawJ9aiBMBn+SdCfqSHyf4A9xD+ymrv1JJGKjTFpoqPHbn&#10;zsmfcnOTIScnEeTyeJQ4lFheKB9P5wo1qV7cvESvuQbWoXX7ZQ5U+J8Fxd+1C4DWyZ86BfDVV11h&#10;1y4f2LHjEdy8CXD9ulEvOR+iCPfvGO1gMGxKcNp+CErdBY0/qgtjpnSFfkN/hlve67h+fEzWZYiT&#10;3qSXj8JPCy+iIBT0gEZ/aSDQlACYHOnpvk08Pa9Camow1KtXBz7+uDFIpWEgk4VDgwa1BUu8rtzJ&#10;5RAAqEOKP38+wIoVAAsWRMOqVQn4Wz/h5NAh4OTAAbXyUwwD4Z7qdCLCYNgKstO+gMK9cLci+sOj&#10;uGnwz5TvwHFxR0y/h2cJC8AvaTUEYBP+rdqVx+B5pJC04MRmpKZ6t8/MDIDMTAknuEuo8dUBLsoz&#10;WADUnTxZkTNrFsC8eSrHGMuWqQoEkn/+URaKd8dg2BKT/bJfC+ulvBrWHa6F98AmfF+4Gz0C7keO&#10;ImeXgkLaVPH18AeflndoNRwVZrT4pzxGsGU8bxyRNFGe8G+qeKdBZaHpTdKcjj1POPhlfTbbXwYj&#10;vbxMMcGlFXyk6ORCrMyZ7DIYDBNwBqi8IyIHNoXLYSPKZhSyAvw7LKw6fwpNI9KAZkl6IWYwGMUJ&#10;KT5Z/U3degDW3nwKlStX5pa4Usz0i4l5MFOcXZYWNTEYDFtxMjYn3zMtH1a6nIJjz0K4Ne3LMf8g&#10;NR+80vM5S0D+VAaDUZGYHiBfHJ6tgBBZAbekNQglGPOhMgVE4P5jsblB/KkMBqOi4ugv/9lZIjvr&#10;4C/9jd/FYDAYDAaDwWAwGAwGg8FgMBgMBoPBYDAYDAaDwWAwGIyySrS96M9II/EXGQxGBSI39Iky&#10;L9IXOInyg/yYAMhy30uOURkMRkVF7ndLmeN3E3J8rkOON4rvDciR3IHcwIeQF+5Di7zYKk8Go6IB&#10;7UVVKbR79v2jEHp6K0Sc3QZJV/dBtsdxkD86xxUEy756iWJRkLMbBoNRUVB2FlWjSEzSi5vgn24/&#10;QNa5tXBjzRSQXt4KMve9kH3vKGxtV80FT2XKz2BUNLJOLoNMt7mQcXgmZByaARkusyHz6ELIOq0K&#10;A4+nCG7uGAxGWeVKYm5Ccq4SEnMVkIBC6bpQ+RH+sDZilPy0PZPhvIM9LOz9NbhPs4N9/3SC9F0T&#10;IePgDK4QwHOY8jMYZZnEHAXEyFUOWcJkCs45C6XkuKX/JlcKhPKx6kzRXRQayedCm0X2felKyqq/&#10;IHmZHazt3QpSlveG1HWDIG3baOjTUDQHTyHFH0LnMhiMMsbV5BwpKXqgtADEmapgrD4ZKJj6oTxM&#10;zaVwZ5koFFOyMv2NBtkJzr8oE2e0g8Tp30Li7PaQvKgL+PSvG4bHWK3PYJRlnqbnc0r+BNPjjyTQ&#10;oFET+KlHL5iwaCV4pOXD/dQ8fc132s+Fo48f9zHEjWkC8ROagW/PKuSeXTi/zMSFZDAYWhyMkmeQ&#10;89XbyblwIzkPLkRnwsVYKVyKy4bruH0lKVeX8lPocgrrzhHRS9QjdmBNaPeOyAk3hXMpQjODwSir&#10;TAmUN76dkgcft/oCzsRkw4eYftjyCzgZr3LJvi00k8LBayo/FQb6QrzXQKHz1AUDg8EowxyPleeT&#10;orvF5kK9xh/B8OVb4EB0DhyOyYFG33cSavMOKKT43GAfg8EwA1e/OgOOB3wM+8Vvl7kow24xubAv&#10;KgcoGtPWcDlsjZDDtvBsat4LtT4pPoPBMJdjAY0XXwhpD+eD28GFkB+FqM5lqhal0GvrQuWwMiQb&#10;VoXIhb7+PyhM8RkMSzgifm/Mzcj+cD3cDq6Fd4frEfZwK3KAoFzFxqNHALGxAAkJACEhAOPGKRvz&#10;h/QyTSwVzw3IhlGXnj7FzdEoVPszGAxL8Ix1gLdqvYzyEtyJGsql92PGwvnArlI8PEx1lm3x9wcI&#10;CAAIDAQIDgYID1cVBH5++Xn8KXrpA0ADdl1QSPHfoX0MBsM8ep3z6Zr8LGExbDzcHzYc+hM8Y6eC&#10;V5wjPI6fDd6Ji4Xavyt3to34919lM09PABIvL4AnTwB8fFSFQUQEgLt7Lo3gD1CdrZOfUTJUWQaD&#10;YQ6DUUixawen7gP/5C3gl7QGfBKXoyzjUtr2T9kC33erJpjB2oylSxUe168D/PPPcnjppRqwadNd&#10;uH8f4PFjALEYICwMDBU61McPVGUZDIY5fIvip8qKRJEZpyE03RWoEAhM3QUN3nsbthwcD8Fp+yAM&#10;98/b25AUcQuKzebGly1T5J06BXDyJED16jXg33/XgqPjXrh9W9USoAIATyPl1y505qHcUWUZDEYh&#10;TgR8DKf8mxWcCGv4Or9LkxdQCvWpE6S3ITbrCmzZNw3O31oNP//6BbidWwRRmee4/dtuNgjB02hg&#10;LR6FlHIFilU4Oyvi9+8HIDl4EMDVFYAKg4sXAW7dArh2rYDs9bWV3xXlvCrLYDAKcdz/w4jzId/B&#10;xdCfuVH7SyG/a4+Ek/IWIiL9ZG5K9mNIknlAguwuJ4mye9w27cdTBCWsSefzyFHo2EJuy0yGDVNO&#10;3rQJ4K23PsAmfwE0bvwNHDqkgBMnAC5dKlTr96fzEVqiu1SVVeESK5el5CohOVfByeGoHCqcGIzn&#10;k+vh9qj0PeB6eC9uqu5+zGjwip1GyvQHShHFFwhO2ZeTkRME6TkBKP5cmpETDH9PqbceDwuKqIu3&#10;UQpQqDCgVoXJLF0KMHVqIEyZ4gfr1wPs3Ang4gLQrNm/C/Cw5ndGofRRZUWiOYHyIQn8Et/IbNUy&#10;X0GCs/KpsPtddSaD8ZzgJnn/3N3oEbBwewcYOrE1PIgZC15xTvAsYSF4xcwixR+qOlM/AybVWjZk&#10;+mtbvv395dm4KSggiSmKvRiFvseklXJTpihyZ84EmDMHYNkygI0bARo2/G0aHhK+sypKKsp3KGqi&#10;UelpPT8t8ZVkqZb1kogx749Sr2XbKXgaW6PPeH5QKbsjLNvZk1P6J9xU3RIQJ6+HoNS90PXv15bg&#10;af1UZxuFLPteVmXNxhmFCgGDBcZff8Hb48cDODoCdO165RzuIoVPQxHsCsgpRyGjnz5uUIWUntb0&#10;P8nIB7cHz+BhWj5Uq16dSx+l50OvVXsO4qn0WQzG84Ff0mrwTVJN1fkmrQBx0loISNnKjeJHZJwA&#10;SeIWYRCtpEx2k1E2qLJGoeui2pqcchBUeLykyhbmGSo9KfqdlHzYePEWXE/K48Q9OQ9upeRBjwVb&#10;9+BpTPkZzw1jaWouKHU3LN88DP5z6gn2f30P4elHIDLjDMRmuUNSticpFClFX+4vSobOKOaa39J1&#10;6uVmcq6C1vVfSsyDcwmqZb0kZ1AuJOh17MFgVCi+QqHanKslb0UMVnJz9snHQRztCmEpZyAm6yrE&#10;S+9AcvZjuBf5Tz6eVxqKQa61TC0A6LcYVP6JQelNLqDiv1TjVW6JLy3rJXGJyYVjcTodezAYFYKO&#10;KGT6Si95S9ohcCy4dq0E6T1IkN5Foam6h5CS/QTS5GLIzA3XVIqf6PyS5rOvXoQ1V942ZCYsKD0V&#10;FrSmQC9bQrOT55y8DjOOX4ftETmwLUwGOyNzYPCBy5fwMFN+RoWBnFVQzUlTau1phz6uhfV0oam6&#10;jJwAVPgQkOZFwpH7vQLwkKAQJT4KnpDlofz/NCJNIQZCovQh/RZNtGt7mjqk0X69rA3NztwULoc1&#10;oXJYjUJLfXG38Ds1bRIYjHLDRyj3UehlfoTyFoq5NEMRFEGQD1FKlFS5N3Y5vCBRdl/DgOg+7vME&#10;OoanGFqLr2+/mhn+WQsWBWXD/MBsqPzCCyNwF/1ONs3HKDeQUpKS08tOo92jUMo9R/3rfhInvQHR&#10;mZfg2KVlQOMRJJSnfXFZN+j3CjMQuriJ0lCVNUy9L34iv/1CIcdglEnIgeRRFHrxSWQotNCmwnEs&#10;8M0G4enHISTtEASl7oGA5J0QmLILuti3xX0HgY7haSSGFJaOMxjlAppDt0dxR6F5bmE0nuQJSiMU&#10;s8xgyzNBqTtBkrwR/JJWgm/SMvBBobwkeT0E4jE8hcYzKNU3ENgahYyTGIwSh+K30wgyDZpRLS0o&#10;sqbQ4NUFlIkoP6C8j8JAyC/A04T58Ch+Bqzaaw9z1v7O5Z8mzIUn8XPp3glNdbq/tF2Evn29gSwB&#10;R4xQOvC7GAybswxFUGgfFFJmpshWcMy/4eh5G36Dxp+8CXeihsGIKa3hXvQ/4BE7EQZPe3MznqLZ&#10;T38Phe79fG4LWbhQoSTb/xkzAGbNUq/202n5x2CYAzXRb6PQS3WK32bYmGthdvk3Iv7gVhuSuGP+&#10;Ssjv1FoSFF/7vlPMPeWOHcCt9luxAoBWANLin1WrFDTlKRQWDIbZCDWMP7fFKG72ng/uoDwf/B2Q&#10;XAj+WajBSXrTCdrQuv5DhwB27SKlj4OvvhoEmzcDbN8O8OabLSbgKUZXKDIYmpDhB9UcI7ktRkng&#10;gbKKMicDP4MTgU1J8TehrETRqcD//KNseuGCysUXefj5669lnMefAwcADh8GmDiR8+7Lan+GSZCl&#10;GL10rLYoWYJQyPBGm79R9Nr6k38/cuV19SrA+fMAp0+rXHyRnD2rSvE0Uv623B8wGHqIRXmgyjJK&#10;kEQUQx514vi0CH5+ABTM48cf7Tl/fkOGzINOnQYBefu9eRPgzh1O+ckykFnyMXRCAR3oJWGDeCUP&#10;DeZ9rsrqhbpg5HSjCDdvKvLJf/+4cfM4f/6DBk3hhLz6kmtvahHgaULtz2AUgpaukh84RslDSmnq&#10;oho6twh9+kCVmBhVBB+K5EMFgSBBQQCdO+/Zh6eR4huN7MN4fqiHYuq6cYbtIWWm5bimspNPdeLp&#10;qchNTASIi1OF8aL0n3/iw/EQKT7JvyguKIznHArkQFZijNKBCl2DS3D1QJ55DVK58stDUGiGRlB6&#10;EiE+H8UUoEU9jOcUauYXcmzBsC3Ozs4vkvCb2pDiW7peQWfT30zMbXEwKgDCFB6jmFi9evXra9eu&#10;bYrpV+vWrWu7fv36j5YvX/4Kf5iwVvHI06++QsUcWHfvOYKmegRPr4xiYOvWrS9v2rSpDSp8L5S/&#10;Mf83pt0xbfb3339Xx1NsVfCqPyeql0gS3UsE0XaiNfwuczDrerAlUx1/43OzwrKiIEHZrsoyiovN&#10;mze/j8reFVM7hUikkNWocT2mSRPXlStXdq5Zs6ZVNS20F1VFTRVaDErMV0KlPxdpJ/KPsBdFUhpl&#10;x62mNBeTCoAtW7a0XrNmjd2GDRs6Y4vmA343o4xDD5c9rBIAa8VPNm7c+Ccqx8+k/Nj8b4D5Ls2b&#10;N1diN8Cq1Y6k7BE9RY0jeok6OX8uuvysi2hLlL3oJH9YhDX/kMheotPR9qJ1/C6iUmxn9UCfIQwW&#10;AMednD7C3zGYCjNU/g5+X3+92M3NzRZdD0YxQrUNe0glBDbvG6F0RwXpQcp/pV+/rgveew+wQOiE&#10;LQKaVrWKsPai11Hhf4rqKRox9iPOYWchSNHx2ApsBYyLsBN1xy5B85BfRK/xhw1BkYa0HYSqcZ02&#10;rSkq/4Cc6tUv4W/50ufbb1dgF8DS6ESMYoaahyY153QxbJjiOp9lmMGSJUteQyVpi8r/x4oVK4Z/&#10;9dVXpPj2uK9Fy5YtqQYmnwcClbB7UB9bB43x/Dr8PnPQ+3yD7US1gjqJ3nUTiarwu0yBCgntAoDG&#10;KaLw+mpg4dURf8cgzPdHYTNFpUlu4H3Ii/SF/Ggx5McFQ8rGIaH8IfJkS66wzMbBQZFLTiAmTwYY&#10;OVJxhd9dIUHNmcNnbQoq8zt2dna9GzVqpEDF/xYVvCl2BzRr3+GVK1ceTAqE0gPlL5Tf8VwK1mmO&#10;afURFM1ZBFugOSiZwqcceI01qKCirgxuMhPw0kL+7CrkeKP4XIcc8U3IDXwAeeHPsBAIgiqVuMCN&#10;ZjFihLLvli0AK1cCLFigigI7dy5nD16hwR9YHftF9iT8LlvQCZU7aceOHa+SYPO4yLQeKlLDNm3a&#10;RC9YsKAXKtPXqPg9sVb9bc2aNbX5U0zlMp9aBV5PS/z+dnit5CyVPrPCP/tyi+yOC8huHwZKs+8f&#10;BbnXWSwMrkFugAfXGsBTyKLLJEaPVvY4cgRgzx7gnD+sXQswc2YErFpFtb/SlkpR5sDm0TM+ayto&#10;1RxZ0BkEFb4pKvwgTNtUrVqVugbfotBAobkDs1Yr6apVqxrRdOSPP/7o0LFjx/X8boI+m9XwZYno&#10;vtXXZJ1bBz+2/Aik59dDtReqgsx9D2TfcwP54wuQ639XUH6TCoBr1wDOnAFwcwMYOHAt7NwJ8NFH&#10;7TkPMEuXci6gGKZB/gwploBRSMk3bdpEtgC/vqcaEOxGU4SoiHX5U0yFApVYBV3Lb7/9duCDDz4A&#10;vKaf+d0CJdoCoHDifJahi9jh9Q5mHJoJGQdnQMbhWeC+6B/IOrUCpJc2g+zWIZA/Omey8i9Zoki9&#10;dw+ACoBz5wCOH1cVAi4uKo8w1CLgT62I2PK3UVyBw6qscchYBpW9NSq9/ZdffglU85IhkK4ughHI&#10;MedSVdZysAvi1LBhQ9Azgk/3yZIBSbMZF5hcc/LTOFuPY1QcovtWW5K2ZSSkbR4OaVv/gbSd4yHj&#10;wDTIPL4YpBc3Q8aJ5VRbm6T8tOTz6VPq4++DNWtuwF9/TYcJE3ZwBQF5hLl4kSm/CVxDoVrfLKgA&#10;oL5/7dq1sau1tkGfPn0srfVs8TvIiUiRqUMNKJ5CsQyQajJBLK3rJM6wJNTa80PyUjv4p90HIJn1&#10;O6Ss6Q+z7b6C9P2OkHliCb0IguIPpnMNQR5gqADw8QHO8cPQoTM5ry+3b6uE3EHxp1ZEbPHbvFCm&#10;qbIWY+110CIta/kSJVqV1QstJyb/gsXGFJ/0xpO8Yt7mNxm6SJzRDhKnfQ2Js76HpPmdIWVVX0jb&#10;NhomN69G9t0m1frEhAnQiJxAhIYC+PsD+PoCPHumag2QODrCHv7UCkfNmjWtVbpIFKMFrAlYex09&#10;USiqkTWQ9eFTVdYgFPFYrzGQtUzzz2rOZxl6gMjeVZbEjW4M8f81xULgG0hc8JtmU98kxRcYNQre&#10;iI9XKKkQiIgACAtTFQbBwRV3sA8AKtWoUQOUSqWlwSyyUL5RZS2HruPYsWO2UCYqiKyB+tnUfTEF&#10;mgGweYtwsl9qQydxttX3tCKjvukxA16FmGF1lF+/JZqKm8M/rP75dEq5gxZQp863cYsWKTLc3BT5&#10;Dg6K4/zuCgkqXaPFixeT8pNnG3PJQbG2puUYO3bshUmTJtlCkaz6jDlz5nhevHjRm980FZsWAFN8&#10;pJ2m+mV14DcZGhhah08KT/Hxqj5srRCs/CzBpg+zrLNp0yZLfi/V0jYb+e7bt+9eGyn/OT61iKdP&#10;nx6ws7OzJCALWZJ+pcqKRFigvrF8+fJa/KZZTBHL7Cb7ydSfxVBBAyAmNQ0ftlRS7W8phcw5nwPM&#10;VTo6n8xfOfCt30op9o24qSlMu1FqDmTV5+zsHLpRZdprEXhRc1BrP6irmm6k6/iVO2AG2AL6Lzk5&#10;eT+/aS60XmF1YLNm/bFA7Rv54YdHeGtBs6YtnSTZ/Ud6AfMVoEFTFKkqW6zQgE8LVbbCQ4Y0FPqb&#10;oLDgOmty7BqoFR3RLigaoPIvpIylyr927dpq/fv3X1KzZk3Zhg0bOvO7LeYN/hotUX4bsK5NmzZi&#10;/B1fFVSqlOH39ddbMW9yC2mqb1Z/J4mMRYXS4EcUs2vjRy0Vq/msOWTwaUWG5tH1/c4ic9xnz551&#10;a9++PTWFNRX/XRTyhnSW27IcGjO4jzXl1+vXr7fDWpIKX4rWUwSFQrEFa2ZdwTxQz0Xcs8aCaPur&#10;/1d+cwfNbqA0RqHCTm9gELwGihqkC84+YfR3322YWrcu5FepkkQtAPxdJs/XO0qyJzv6Zf3Hbz73&#10;UKhrvQ/CVIYMUdoNHaqIQEkdPhxg2DBFLkocSiC+K5pGJdo1W0WDFMUYtKiFPBpzkPIPGzZM875Q&#10;//ZPVdZiqFlryHc+TaWRjz41Fy9edP3+++81vSxTCDW6Lu2uICmnKWv3BfaitFZlC0GefQtVIDQr&#10;gYXQpt9++20Sv0uTdigDqaYfMmTIsE8//TTP3G6Mo7909sQAWX1+87mGQl9btVrryreKFFT4W6jk&#10;T1FCUK4PG6a0HzxYOXz4cEX4kCEKMe57gHIF932Lf1KhlB9/THXUVFqkQgpNS1DNYTbKZ6tXr6bZ&#10;ADJ+oRfeIqszvAY/PkuY032j/ncTyly9etUFlU4YjKMCyNDnGDPUIaiGNaWJvRbla8ps3br1balU&#10;eigjI4NmlgQoVHt3VVZNpWrVqlErwuSWpJMkZ4qjOMtqE+WKwD0Uri9pCVjTT0bl3oeKfxLFoM8+&#10;LAxqo/KfHzgw89TAgcmH+/UD7DYyEGxBc4UhdbmsXtWG2mrpQBqRjkKtBXqWpsRPLFKI4w7Ngbd5&#10;fGoyL7/8cggWhPbJyck3sXbv//bbb5Opr7HxIeqmPFRlDTNVLN2EzX7N1YTPJfoitBpl6FDlD6jI&#10;81HWDB+u5JqNnq0VVJAYpWrVV3KwwNiEshQ/Zya/u1yDbXxL5u8J8lCTrcraBrwWawdSzVnmS4VF&#10;IbDw4boZeB064/obY82aNR+uW7fuz+rVq+csWLCgCw3q8YeMQebARi0gHSWyPU7iHHJA89xCtUxH&#10;VdZ0hgyBRljbY9dUORFTB363uXC1Bf59C/wcB5RRKNb2bcsjf6FoNpvLylp2c2YCqA9fxMUWFgDU&#10;lbSItWvXvrNly5Y/P/vss8RNmzYNxFaAOdF+UlE0Z00K4eSfPdBRnE0eiZ5bqGSmfpJJtG8PVVE5&#10;22It3QFreTtMB/KHiuDVWnGIzxqikOefwYOVv6L8iYXBbyNHwnf0ffyhigw1Oz1VWTW2GIDaxqfW&#10;YO4ouC5PTsf41CI2btz4bsOGDVPWr19vSQ1dpCsi4OQvu+gklp3nN587aADndVXWML17K1/q25f6&#10;6comqJytMaVRVmtphkIDfkVA5W+KhcvX//yjbIrf9+7ffwNeZ4V0tkCDcjS4pY0trM1W8Kk1bOJT&#10;U9GlbLaYyjXbPRwPFaI6u6COEumtqf4yWpj03EEPSW+TSDdgdlPUo7ViC5/VRTCfGqRjR+UrAwYo&#10;K6KThXiUP1TZIvTiU2uwxRiKqQtuBHQFX6Xmt7XI+NQSihRIUyWyL6aKZY/5zecKvU2hEqasXIdN&#10;USgUC5RKpbGuFK2Dp5aPTi5cuGB1c/Sjjz6ydBxGEzGfmgr1+bXHCZL41BqsWX1ILcZC1+Agkfk5&#10;+sksWU9QrilxhXvYSkEGHbqgmq/CcezYsaM///yzIaUx2uq6ePHi4w4dOljlvaZt27ZJw4cPt8oB&#10;Rr9+/bIBzB53ieFTjh07dsiwMLS45UZGPkePHs3lNy2l0Hvv4JsZ6yiWCWbWzwWlUtOCCHQtsqB1&#10;A3oHC8szpPxTpkzR16Q06RmcOHEiEBVmGL9pEVu3bvUICQmxeHk0fn+3xo0bF2Bq7nSh+jei4lZ2&#10;cHDInj179lx+l9lkZWUdP3DgQAK/aSlkcPW5KisSOYll6Y4SmdmLocorpaL4Ap6tFTTvqslNPq1w&#10;4Auva2CS9pn8DE6dOmWKtZxBUPEvoOLSegCL2bZtG/kPMJdCrZ5du3ZlVqlSxaKBNVqdFx8ffxZr&#10;/kga9ed3Wwp3/yc/VdZCxS9VfShJyLa8VOeNzzdRVuOzAhX55tP0qWbASgqVZe7vtWaAS8CqlgOP&#10;JUZH36OoV/eh4ofxWbNZu3ZtK5Q//vrrr/0bNmzoTSHJ+EOWwK2xcPSTDnV6TpS/zPxIz1bKcXyW&#10;KImlwiUNjWqTYxMBsj+nEXcySVWDLYP3sUamxVO62IwirIx7E8XcATeCZhDouVOB3wrFUpNtwTkn&#10;/Q5zEYKH0Ko9shw9zW2ZCdb27b/77rsNrVu3/mnNmjVDVq5caY39A4WKpym+jc+D8oNCJFrE58sS&#10;VBOOUmUrBLTMVtc8NCnNDpRCA2Bz5sy5T6vU+E0BGiXfrcoWge6VKSPmVKDQSz2A2ypMEQeZJ0+e&#10;PIfXwTkF0YKMchqqsmoo2jKNH5hqa0HXob1U2Q2lSEgwLAznYGFIi5i0qVG3bl1ap0/BOfuvW7fu&#10;l5o1a5pskKaDL1DqOUqyj1V05S/047C905eE3ywV8IK4rkeA+XPHNkPzHuD1vMdnTWbTpk2NVq9e&#10;3XL06NE0gEQ1I91nbUUhyMmm5oASLYXtQ5n58+c/pEFByiN0T0yd9eiKUqgVwTMLha7DmDENLdJR&#10;LxvesWPHGeyPa5reknnuRlXWINSa0TcDQEvB6VoM/aZC8/49evR4NmLECO0BUvWYB97zWqj8DceN&#10;Gyd0HbW7kObws4NE6lKRlZ9K3JqqLGfGp206WqLgXeZeerwOrhm5V/VylDj4/dwKN/zySlgIfIZi&#10;1hoCbHa+t379+n4ffvghfPrpp/QbyG++LugYrc7TBSnHC1jTUZOelNUSq8Xv8NrHoQiupun7zHE7&#10;fRDlXaz1F/I1PxVARRblGIH+ph9eA/0OYjIKXYfQQiHLTV21uQDFFeSsRHv37v24U6dOgnEQ+QX4&#10;RZU1CNlIUGHGVShmMHaKRLaooio/NTHVUxplBVQ8/KeitJQfX9T+lOKXcy+Mucq/bdu2j7AW+u2d&#10;d96hEFdkgafrxcOPNQr9nSHFKCnomZB5sbkKpA9t2wVTXHoLxjt0DZaYAautRPHHXOCzhpjpIJH/&#10;WhGVnzygUBNQE/qRlvqHtyWazUtqApdHKmPt/52dnd1Kav7z+wSoC2GK4gtYUuOroRoXX/YysSIN&#10;r0WXRx7CVAWjKTyrnWfidZiyMnVCH4AqFU35aSCF+pna0I8sCyvjhJtdml0Q8lVni4eu7UGGCtwo&#10;VdZkrBm4Ki8YchmmibXz96T4ugY5dcE9O1L+qRL5T9yeCoC+WqeslHDCdZTm9VALyBbfT77uBHxR&#10;dK3KMwS5Q68wL54ByDJQ39iHJrochBYH1NrixkZI+R3FWcUa+6+k0PtCt2rViil/YWzx/YLDCuqv&#10;FnFeYQK0Lv15MS01pfafz6fFjSMK1wom5XfwkyVSvjxDDht0elsBgKrYNwWxWNyJ31UqKJXKVxYt&#10;WiQoXan6Rx87dqy+FpI5kHNL+j2WDpTRgKwpI9oVAVMKW5tN/boZ9vmg7prxNX+5NzTTu9QRlf91&#10;Un5UPmvDOFsFfv+QV155BSpXrvwIN60a6LKGZcuW3d+6dauhOPCmQFOo1rYeyLV0WQhSQvPl6inh&#10;YsKUe0VdJ7KbsBqvNgaj7qgLflJ+FKvd09sUhWoOlgOvtD2KoZF6o7HRDxw4YO2LajVkzoqFEBVS&#10;tqh1LWbJkiX3pk+fbs39INfR5O/Q2pFpcopZFvzEk8Xbz6pssUEzAcZ+K73z5ro414l7w0KRjrTh&#10;nr0w2j9VklW2xl1I+VFDNG3g9fEhygJV1iBWKT9eix2leF3W1phkRGLxteB16JtOMhkshCotX75c&#10;Z2QaE6D5cM7FM17LFEorAGSpZ5XPABMxNhMyAcUmkYefNjfoN4DWGQi1fqlXikXQqvmHo1DTjMxH&#10;tYNgchePTWpdpqUElaTnVFkuEMQPqqxZ/IzfTwtD6LrIHVc9ylsALd+lQuQWt2UB+P2mOAM1BgW/&#10;sET5qdWi1+uOOeDvsCScmc3B69iIz7Yfpiv5XcWJXkXDa/iI3nN+02qw2a9v1R+9x28Kiu/sC7RW&#10;oVxAi3PoBgo3kdwX2ysUilWNGzfWZUNNC010UcQOoHbt2qn//vsv9cU1oVJY8/sEhH2F+ol4HatR&#10;tNfrE7Q6TXDiICxaiUApcuPx7/djQabLZpsGZa5SBl9UIXAEXQMtGy0E/n0XrN31PVRN89X7KDqD&#10;hOBnUCBNAWreF7oHeA1rccfL/KbZCMqPL3yp+iQk5eezJYHOmI94D9qicAZfmNqk+3GvKWc2XYR2&#10;Y2ZwSk/S3t29XHqEplJaUEBSmK39+vXTNJqhZmmRVVNaUItgmSrLeXs5nZOTs4vfJITPb8NtFWUV&#10;Ch1XFxjNmjWLSU1N1XQTTaPg2m6XuGvWgBRQDf6WTSNGjBBaKgRNh9Hf6BrQFK4B35n/c/jw4eOd&#10;O3emkM2aUCgmLvSUDoqM9r7wwgt5WADQqkP6G9QRNVTYaF5fuYYKIbx5tljvbwo9UMhzUxEE5cfr&#10;sTb4KMetltyzUzPFO6u5oPSOflmWOCYpU1CzhvpQuVjLVUelccE81cTmesaJRaEAiFvxZac+LJW8&#10;pFCmDrysQeGUr0WLFnHh4eGHKY+Eo+iq1XQNTtJCG64UJuXH6xhLeYQeEimesRKaroGuuRZtkPLP&#10;nj1bWB1Go8emGHGQAnAFHX5/s/v37x/AAoQW7AgLTejecC0PhlUUWVIs4NlCYYpNvkl4N1NylZ+j&#10;WLZPUHqSqi+9THpS7tFsulM/2FJ/5gSNjJITQ1IgSwdcqManwJ4Ujklf340KA30x46iVEI+KRzU9&#10;DUBZ4uaZHGBE42d0R6GugyWfwbVU+KnAf1CodURjJQzbQO+YXjxbKvvxWYtx8E1vu/i8NF9T6R1D&#10;uDGACtNi024GlwdLMVOioNoicgp1gcxZ2qoNtWQ2oNByU4ZtMTqn7iWCF7zagFnjKRtOHe+x8LZP&#10;nqDsqw/LwUGcpT3+ZLDgKS+QZZi2hZzg8qksY8rN1/R5ZymW3gtqKgrjB7YIMMEoCrkWM8kU2qu1&#10;cgyf1cvV+X29j26cATtddsGqyzdhmnf6bdr/qJVSu+Amz9HcMV04iaX7Z0ikt+ZIsj1mi6XTHAJl&#10;NrE3KA50rdorD6vDBMUyhMWhwTUgRxDmQrHoNBXeFgEmGLoxKWw24dlKobcl6DPyQ7g9rTOcWTa6&#10;iGNQLDi0p8SpS6qX+YHZsDw4GzaGyWFPVA4cic2FC4l5sDAo29zFWsWOrhq0uM0zbYErnxqCFl1Y&#10;i7kFCPmCp0FDTSpkIJEyglnN74cfK4tE5I3uJYLAgW+Be3vdQU88Wiu0Y+0b/M5VIXJYFyqHbRFy&#10;OBCdA8fjcuEyKv+dlHy4m5xrSqVVYlgV7bQYMbTAZQmKKQtgbOHQU/CLZwo0dqLLQMpqf/nFjWvo&#10;Wx+7+NcpC56AzKWQI1NToIAv3h+oRvBJ8UnCeugPLuvVQqH5DpCfAIODtqT0OyNyYN7ZO7Dk/F2Y&#10;c+gUbL/hCQ9S88EnswCuJufpam2XOGSGWWgwRKlUjgGAOvxmaWKo62FqaW+qMwZDFLId0APVGHRN&#10;uqIIETRVWeZwEdc94uJX3x/TKDdJ3VQ3SX0QxFVSp1SnIvFmVklDhYzuIXo3qovow6Tuei1ByZbe&#10;ImMen+8Pc4of19GwcZRna8VdPksYDfF1EGt7l5gcOIbN/TPxuXA1KQ/uouI/Ts8H/6wCiMpWmNVa&#10;KS6KrIvesmXLmT59+pR6pNERI0b4YEGka9aBHDmYevOsnrXYt2+fTksyDciRqLFgGIK/+TLBEXHd&#10;La7i+lddJXXvu0jquOz1eJVMlDlcA+u84+JXJ1ooBDDPOUotCc4HiqqdlLz1qjOIKsd0Fb0cbieq&#10;G9pd9HFkT1HbaHvRL1H2ol6RdqIhUT1FI3zbF1qxZ1bLKq6b6AOhxn/YKn8xv1svD1srNA2zjL0P&#10;ohOxciUp/YWEPBg4ZQb88e848ELF98NaP1SmgIScsqH8RS6ClH/ixInaFm0lzieffJKmUCjUVoNa&#10;6PNFr82PfGoRWPjY4b2QYkrLZXVBhjsnVVmD6AoxXeIce/ZmA6zpd6Piu7mK6xm1N0DFz+ZaAeI6&#10;xTtbAaJKR/ze/eyoX52GB/3rvu3srLsFFdFF9AYq/gAsCCZH2YnmYkGwJrqn6F88ZLIyYQHiQ0of&#10;af//AeOwhvA6it6Ve14tFYIxGc3tGzWhdvaX+TZu1hxmbNoNo+cshsETHTjFD5YWQIxcASficnS5&#10;Si9xikRuoaWyfNZisJg8gU/DqpVdly5deopKx1nZabECxSQbdrwGa8IwkfLX3L59ezamupZA0wtn&#10;6sIcSxZA2ZQjfnXnuEjqr3QT1yXjJZM54l/bUWgF8Ltsiquk3seH/ep+j12P1n3cTPfLIOkuejWy&#10;h2gtFgR7j34vikOFvo5dgyKDeQJYaKwQanvM6/T56NlCacxBjcn34GFaPjzC2v5ZRgFIsKlPNT4p&#10;fkqesljuo7nQgIc+P2fj+bQ00RcJ1qi/AVvy6quv6lp2TA9QX/9eJ1jNcC6+SwOs5Se5SOrNdAuo&#10;bVGAlR0S0avFUQC4iGv3dfWt1/2opLZVa+DF3UQTrv0iisWWwGNsCYRg7Z5ENTt2FwoEhRfEzYDj&#10;l6fNlR94tQGI6iWSxAx8NSNuYnNF4pyfFYnTvsl+bPcSWZOa7ClpSUjqa6T0QVjbh2MfPw6b+im5&#10;qPgAlnpqsincOmQtNJs+NAtQpBWALYOqZDPPb2pDCvECvuitUSz19EMDO9Qko9Vv21HIOYQm6hcQ&#10;a2QK4mAQ/KDRfNYSyD6c4sEJ7pspUKSuRUFGwdaQrhBWxQo1n90k9Qaj8o9xC3nDqlYQ1cpCAeDq&#10;W1PnKjdz4K4Jr22f7zv6FkiZC9cvp24BKn+aoOxUCET0NM9WI3bI2xA3ujEkOraF5IVdIXXDEEjf&#10;5wBZp1dA3MRmJsffdw7Jfu9UfI78TnJuwYIAmbDGpEyguRpJ2220JrRsVb0YBhWur729/ROtZa5U&#10;mulb8msqpGCk2LpirpPhhVDTUmw20erVq+/oKYQo8IW1ln0XUbQHQ+nlov2FwGvYjaKvKc0tF8YC&#10;aBK3VYKQgmJzuoeruO5f/C6b8P8CoLZFI+yHfep8ioo/6zC2Rtzcii7DtgKbtUrix38KCVPbwNyO&#10;jcHD4VdY2f8HWND/F8g6txZktw9BxsXNVDm1VZ1dPqGbtQfF1Bqas1JD5f+IlA6VX2i+kLdSa1xQ&#10;CdFfTalRaZqFm/JB5b9748YNTWccZOZp0PLKBMgpB10Lxa/ThK5NaJoWmupp0qRJ3KRJk7QdipxA&#10;KbU5831PX/uA60dL6qpDWtsSYSDQxa+uWU47XPxqz3OT1F3lIq5vircoc6HlvZY6hilE/LRvlEnz&#10;OsGfbRpytX7t116BzKMLQXp5C2TfPwY54pvQrQEXV8ES68+SBYsprvTHqusMv03TZVR6mQvZKAte&#10;UclqzSIHifjFQ1EEe2dSNlrxZgo0pUYOM+5i4UNLj8kTEK21NnseHb+/Ln6x4HyDlJ2uQ3sah/qH&#10;tF8bKuy46dB+/fp53blzR/CURJZ9v6mypYPr09ofHPKr/ZlLQP1idebp6lcvjC8AjK5ndwdRVTe/&#10;ekddfevudZXU1TaVtSW6npXZxE9umZ6yuh+kbhwG6bsmQKbrHMg6i7X+zf0gf3wBcoMewrnfXnXH&#10;U2nFaZnow+sFX3RB+bnwVniHSGlpisRSzBrssiGaD5dceJkavaUQ+CFV8F5ohxnX7hPTcmBjBWQX&#10;FPIVR+MKNnMbZSn7A5vUPCR5t56br2281hqDbACEboCLf10uQKY2bv51r7v6oUjqn3G2bTNfF1y/&#10;31oiu4t+SN/1H6TsmQqZR+ah4q+BWq/XhOyHJ7HWvwV5kX70HtLzJrEmum+pQOucNV1LmYs1f8sV&#10;PviULLEg03YNZnTATx/4/ZzNPmq3rgEnctih/V1llnGPM99xBqjseq9BycdPBFEloQDgCgFJvXwX&#10;Sf1wF9+6sS7iukHYxH9yWFxHlzu24oAMksiLsdVkHl0AHzV4B6U2ZFzdBTd3LYMcn+uQF/oEpJ5n&#10;qFIQlL/cYe3gnN751GKEanoKSaWJPZ/aEmrGaobOKpNMEEvrTvWX9ZwakP39JHHOR6N9oURqe33s&#10;uPPWq66SOpGqAqBuLhYAyW5iy6YWrcQmtX/in69+JLu+G7LvuIDc8wwqvjvkhjyC/PgQzVq/XPpo&#10;sPYG6fPuW5xoNvkFbDl9Qn03+o5SCwBiDCexvJODRHrI0Ve62lEsdXKQyIdM8pNynpAZaizqCurC&#10;vslLqTnPrkCu/13IC3sKcsldzRq/XNb6hC5FMofi7rvpQlf/mzzkWASIChlbfIdis5emOHAUZ3tQ&#10;EEgn/+zTDr5ZVrunqsDQrI+hqWtTUbuyu9OJmz7WVPpBKOUWa5W/NND2K0j9W5MdOWjj9blScNPt&#10;jWLNWoYSGe119JOmOUpkpgReoenY3wEMxper6Fj7ftO9s/jdKsvQ6KS1QR5KeoRT1wIdGqjzV2XN&#10;x6ulkha2UPfHJlFdipPOgcpqqPgmv9Co/MNJXFwUOT16gN516hUYvS62TMTYLE+5hZxRWhwggqek&#10;XyhdD4OMaCyusae8S3EyjLrxLhNM9JV2dvCTZfCbBkGlH0aKn5qqHJOaCpCQAPDsmUI5enTpDgiW&#10;AuRG3hJ6ogjm3BWOQD61hpLu8+uq9WhREkXqMRdyB17g2UrvcuEyx1SJ7AsHvyyT1qwLtf7duwpl&#10;RARAaCiAWAzw6BHA8uWgaz1HRcXouns9lMcuscmUxx8n4VNNyLjGXPdYNHfPrb/3aKXsQKk1ODs7&#10;V3dycvp9/fr1Vgf8NER7d6jq4CfVdQ8KgUpfW1D+Z88AfH0BNm++AJ6eAJMmbYDLlwFmzlTYJIpN&#10;OYDGYoJVWZMpu7rh5eX1QmpqiFWrsxBb/EBaaUehpUsC8saja10/LbE0Z4Ud/W61QY/WaL9FoNL/&#10;OGLEiN9WrFjRffPmzVb7QTCEgzjL6AAUAPQhxZ8zRxF85w7AvXsAlN64AZzinzoFcPgwwNChSjLv&#10;fh4wx78f+Z8ou4t13N3dq2ZlPa0VFuau1+uICdjSeeAzlOLuSxoL430HRe2GSgfUry+WEn316tXf&#10;bNiwoUP79u3v/v3335/wu4sFR4ns6lRJkkGlRcXn+vt79yoKLlwAuHQJgNIzZwCOHwc4dAhg506A&#10;efPUnmmeB0x59lQpkK1+2SY5+VmDpCSvT5TKQEtH3G39I6kGNebDzhpMVVxdhYSwYrC4qLRu3bpP&#10;tm7d+h6/baygshgncdbJiUFyg2vfUfG/J+Xfvl2hdHOjJn8EbNoUAWvWBMH+/QA7dgBs2MD1/Yvz&#10;npQ1qHIyVOGROXCZdLCqk9RU7+YpKY+/zcz0Nre2+RpFZxhpG0BLKo+osuYT3k30Ab6Rupri1Low&#10;FXqQ5HyD8EUx1defLSHrR5vHccOaf5+DWEbPTy+o+NVI+bHZn0U1fLdus7iafts2wEIAsBAAWLoU&#10;YO7c50r5CRqT0QynLkBLwDn/EOWK9PRHX6SmPu2anu5NtZuplNgPVah87dEcnd7BMK82ohc0XSwV&#10;EnvRZDyF+vuWrIunl7tQ+Ga8Hk33yxyPWimticFnDLKl4HzD43cvwguiKSSLcZRINzqIM42uZSDl&#10;P3BAsZ0Ufe1alcKvXAmwbBnAggUAs2YBjBihpHv7vEEVC3V36N0goelja7rPpUtMjNfLGRk+A9PT&#10;n45KS3s6GQCMLbUtsRIfX/h5lOpT/oT2ohqCokf0/L+Pftz+m1wvaRQC5rjfpkhD3G/E7+emevD7&#10;uRhtupT/YSuFUbfN1oLfzzkbxe/finmLveo4SWRLyJaf3zQIFgBvYu2vmD+f+vcAc+aolN7JCWD4&#10;8CKhpxjlmbQ0nx/T059NT0t7tghlbWbmY3JwoYsSU35tHrdUFjKcEJSb39RJhB1fAKBQK4HfrY8/&#10;UQr17VDh1EZAmC8SzvtBa4W+EN82A7+Xi+dPys/tsBAHiXSGk0SuHVDVIMOGKWeNG6dIHj1aEY1K&#10;X1KzM4zSALsAbVD5N6Psw8LgWEaGt7bPOaNeV4oTz1bKGZRG2omkxhSfJzzRTlRXKACwFaDPaotc&#10;ie1TZXVDIZr4rJqHRQMwFgsebZQm2eQbAmv+8VP9Mq1xwMJ4HqCpQCwATmMB4J6a+uwh5v2wW3C3&#10;UqVKV/hTSgStSCccNL/u/8tkiOxpdISV+vpqJ5FYYPgLhcDTwuGVqO9WxIHDw5aKQgWFrnl9zxZg&#10;VVAPY9z5WPkqxYfnN63CSSIdMs0/yxbhxxjPC6j0H6Dy+yYmPkpOTn4sT097BmkJD3LTom8O5k8p&#10;UbApn0QK7NlSacz5ITnTLIRXV9HLQgEQZSfyw116Ww+erRSRfFbNo1ZK+0h70ViUzKieopSIrg0p&#10;4GexgN9/gM/aBAeJrPdUcYa2Y1EGwyT2AHi9nJryyCMt/gGkRbpDavAFSBWfgJQnhz1j72/XF5LK&#10;KjxbK9TuuhJ+F9XhFVft1smrtd6+qF7FPtVeFCAUAgnddLrhEj38vGgo5vDuDVXdBw3BgiAfuxNc&#10;v9xWYCEzlM/aDOzz/2psqo/B0EcRZUoOPPdfit9RWcrjg5DyYCek3N4EyddWQuL5heKUM9NMDUVl&#10;MoLC8ZtqvFrDYK9WikKuxT58VVQQ82eVTjF/VhfW3QuQD/+t+CGVNBVYdUg/2M3IonMDunxYaAkv&#10;Kv6NyF6i5Ch7UQwFfOB3W4RXMyg2Kz8HSfa3jpK0YjUhZlRc9NakAonuGzYkXV2Rm3xuASSdmAlJ&#10;rlMgcf8YSNw1HOK39FufvqmLRQZCXq0zUvQpvsDDVspeoV1+yY/7tyEkOHwJyYu6qCKl7HeErNMr&#10;QXZjH3xV5wX6+0Lhw2PsRI7qQsCOi0MgctcKuogtjZ/peIy9aCO2RHQGzYy2EwVx4wp2nFGRLmMj&#10;GjCksQbyI9gGhWYXaABzF8qFU02DszGlOO6HUXagTEGhZjpNY9J8Py2DttgPwmRxVjNT/fRNE0tH&#10;rAzJyjsRmwMu0XLFkqBss+LzMSoeRpVfE3B2rpx2ZFKrxH2jIXHnMEjY1A8S1vSC+GW/Q/yCnyHO&#10;uR3EObXKiZ7waULM6PcXxI6o86U7vz4+trvoC6xJt6MiZZPSYd6g4gvE/v0WxI9uDAlOX8Hpke1g&#10;YsfPYes/XVD5V4Hs1gGQP70MLl3r0qq0IoNoWGunC4WAX/tl6pDYyZ1FNWkf2Q7wuwrh/s7/FSrU&#10;XtTQr6so+PRPovyf69DsHHfNgpBSk3dYUmLyh0CKTNdR+dnnSrJloAJDECoo6Bh5G6LPp8VY5GuP&#10;Cot7KJqfKwgFA6E1+9RNKuJAlKv1jcR5mx2Ynbw1Qg4HonPgZFwuXEnKg3up+eCdWQAhsgJo3280&#10;ubhiPIdoRrexCHxDKyUt7tQmZt4PZ+NmfwNxjq0gduInEDvmfYgZUQdi/n4dov+qzimghkSFtRdV&#10;x2a90TUFsf1r5CZMbQ2Jzj/Da9VfgLSt/8L6Eaj859ZB9p3DkON9DfIivElRyI8aZz2nCdkCYEGT&#10;L/5pkfY10N+o8WyhJH/7xCvj6i6lZcGCAs5HaYCfcQNbC5ewS6AvWCjH45bK9rZYHagDat5TtB1X&#10;FKj8YjWo/tobdH3UvaGBToqUo24BkdvuOQHZsCIkG7aEy2G622Xo5+AMVxLzYPKydSrllxZAnLxA&#10;uHeM5whau17mB4uwX942aW5HSF7aE5v8gyF9z2TIPLYIpJe3QvaD45Ajvg350RLhBTb4Ekf1EP2I&#10;Crw0vhvnuUiTcV/W6ECtAKrZ/8ZuAClTEWJ6iL6P6iU6jp9xKBZbBPxuNQ9bKYQoPcWOs7t71ZFe&#10;haYMKU+Fw0YUKQosCsqG1aFy2BaRw9X8Trvc4CrW/P/MnA8+fM2fkKMQ7p3NByQZZZcSnd/Xh1cL&#10;hUFDHCJldV9I3TgUPBYOggzXOfDtZ40LhUnKjRKbpPxaUNx1+jta3MGtwHPmjX4et1RQba8X7C7s&#10;xRbAtoieKnNlqukftFQWaygsS5gemNNtM9b6e6JywDUmF87G54J7ch54pOWDHyp/uEwBSblq5Tfn&#10;3jHKKxSttVLlws3esoxji2ry9L1TUfHnwgT7n2DqX11A7nECcrkwSb6wu3MtWpxEL69OO4GHLUGI&#10;oU6GP/S7qZYv4rXHs5ViG6WPmyoLLQDSRaSdaAgWAKsCfxnnQl0YfneZY1dEtvLjtt/CzsfB4LzH&#10;DQZPmQGP0/MhAJv8Udl8fHiVdxthPIOiGRcZP2GUcwBElRJlHpCc/RjS5BLIyo0Ad/f2pe6w0tNw&#10;7U8DdZC66z+F9PwGkLnvUTX3KUxS2BPIjQkkRRZqLp1+BO+2kN7GhF5sWltv0IqQzHux2V/EClEX&#10;j1oqbkfZi+ZhN2A6dgPMsrEvSdzC0uEi9vWrvfQSPMRan5r8oVjrx2OT/9cp89fjKXTvNJv95B6M&#10;7peucOeM8khkximIzjwPsVnXIFF2H1Llz7AACIVPWrw2kT+lrEGKTTEAucU5iXM6pGZ7nlaHScqN&#10;LaT4uvqsDijwsqiGyfb61N+/20hZK7oXNxKvlyctlPX5rCimp2hEjL3oP/ybMmlnT4N/N7C5/yA1&#10;H55l8LW+XAHJqlpfuH+6PALRFCadwyjPXAr5xS8wdReEpB2AsPSjEIWFQLz0FqTIn3AFAJ5CL0BJ&#10;+95Xg0pH8+ECtO5fqH1pTly9Zj3OTlTL69/ml8d9VoXOEV7cYXRMAwoZTr/J7H740+bKV2IGv5MX&#10;O/QdiPnjBfocdZM+sImy2qNWSkd+sxCBnUXVIu1Fw2J6i/pH9yjapSgLrA+VewVkFUAENvcvxsto&#10;QZdw/wyZVdPvt3oREqMU8U5cDD6Jy0CcvBYCUrZBt97fwJhJfbgCgFoAF0M6U2gqehFKE+qCUG1O&#10;xjIChsxsyYxXc1otCoXmxqtO88865eQvm3C/pfJD7oiJxI1qlJ8wsTnET/gMEqa0Br9B9cnhI1eI&#10;0KIkbWMhbWhGAQuBnpF2os4RXYrNQ5K1fIUiKD4NfBqC1fzlHc/YyeAV5wRP4udgIbAcpi3sja2A&#10;w1wLgLoAaXJ/ofYvVpfTBgh2+dibpqi0MfbyUcuAziEXXRzT/LPbLQ7KhiXB2bAwUGqyN9/Yga+t&#10;TV7YFZKcO0DS7J8gaW4nSF5qB+e6vUH2CD+pzjIN7AJ0wK5AOywEvsSLK49hsiiGwfPk1LNicsSv&#10;9le3owbDjZBh4BEzAR7FzYQz96diC2A71wWgMQD3sEFUYwq1QUlBSkHx9sgMVh+6/KwR1DogpacB&#10;KzXUv6XprfVhKtkSIQca8eYPGyRt22iwb/0+pKzqi/InpK7pB6mbhkH6rglCwWhWVCLfpqIXo/uI&#10;WmIh8Elcb9EHziorv7IMPQ9a+UgFpuYSaUZ5xVVcp/218G5wKdAO7kQNAY/YCbBgoz12AdZxYwDR&#10;mReEl5ukJPyUC6PJqdyWBh7fpStcJJy5LkHz75NUWTX0ctLfknuuImwLy1bsjcqBXZEq2Yd5l5hc&#10;cIuWGxzBjxv48tSMQzMhZfck+LTem/Bi1cqcpO9z5KYY73StTsE7LSoYI3uLXoruIXo32E5UK7Cz&#10;qCa0L3MhweaiUAFZZMkzo5xzMOK1N84FfwOXQn+BGxF94G70SKz9nbjmv0/ialIKQfEtermNQP7y&#10;4lFIYUnIZ4DuGhBElU4HtYFzwe3gStjvcD20Dxzwq0OWdLTqjq6TWgkGw4KdjMuFo7G5sOTCPRiz&#10;dicsu3gPTsfnwqXEPHD0AiG4Cdmzu6AIBQmELP0Lss6ugcwTSyDz6ALIPDIfMo8thMxTKyDrwgZI&#10;PzJPmFkotIjIHKjmp4IAnMtEC4BMu+k30fSnPhdvjIrAiYBP4Xzwt3AtvDvcxtr/aqhdbtfBNZfi&#10;IUHpdTrySJQ+VKbKvSE9xx+ycsPhYsiPxtYDDEShF4qUiha+mLzk9Jjkg8eXQzuh4ncB94g/sJAa&#10;AV5xDnDqWXeTXI3NDJAPvoxKfiEhD84n5KLkcfPb15Ly4HaKSvA04doEOYPSPv3gzALZzQMw8Nd2&#10;IL28jTMffrDVGWTX90D2HReQe56mc4urgCwJvFAEewdaKMSa9c8h9PJqvsg9UHRC3YGYrCsQl+UO&#10;CbJ7kJL9GAuBAIhIP021sOYoOk0F0WfSyLjB+XFD3IzsDzcj/4I/hn8KX/7QACbM+QFW7PyDm6Fw&#10;j/yTZiMMsjk8J/xuaj78MWo83EzOg5uo7IOnzoD7uM8rPR+8M7hFLDqnM9N3T8qSP70E4/r1hNDz&#10;uyHb4wTme4D80TnI8b4KUo+TQs1fnpS/Lwr9ZkEYDOMvwmGfdxuHpB2E0LTDEJ5+FCIzzvLGQR6Q&#10;Jhdj92EgKSN9DvXbrZ3SIvfV4BH7HzyIGc+NScxa9RtMmfcr+CWthMDUHdzA5EnJ+0U88SDvokxD&#10;Aedrz+ApKjiZrz7iZcK8JdwKNklWAQRLOeXXS17IY8gN9IBc/3uQK7mL6X3IDfKEvLBn8McHVahf&#10;XNaVn4xyhNqdLCMboDAYhTA6+n0u6Gu5OGkd1rob4PsOn0Fw6n5YtWUcRGde4q0D1YtptL3qcAQG&#10;BlZLT/e/IZUGpaWn+2WnpT3RHimniLr0GeSth+vHP02YB08T5sKzhPngk7iUq/EDU3ei4rvh916E&#10;sDQXOp9Goiml30B++NUBSqYHZNoFywogEJWcrNhIKB8iU0BktgLCZXlGf3d2gEdBflww5McFQX58&#10;MMgeXTA6JkKxEZRK5VAKjsHvKkk6o9D9oOvkgqIwGIYg11QG3VPdjRoJT+KdOWW8HTibmxkISt2F&#10;rYAj2AK4Akmyh4LyF3nhc3IyZApFDhQUyFGy1ZKSEiz0tymOXxFzUknyRnixWlVwu+IIvfp9iwXO&#10;Pq7VQYofL72LBQ63bt8gcXIFxKBE80J5smGPkxcYVXwtyGpQ+H0kg1CKgAo/hJSeJC5OOT4sTKGI&#10;jVWY+13mIgygUuvLrOlHBoMgazghhl0RaErwesAIaPv9ezBk3Ncwa0V3bIKv4QqAiIwTEJd1Q6fy&#10;5+SkZZOi5+dLUbJQMjUkC777rg3Z23dXnS2iZjzFEeDWnz+MmQoHTs0Cn8g9MHPBYPjuxxZ8V+MB&#10;Kr4vXA7rsIX+yBgzJFk/HonOybiZlKPYGi6TOgdIi8VbjaD0JPfvK5QhIQAxMQAJCQCjRimNWc6Z&#10;A7WSyA6D7jnz088wHzffd2q4BLyjae9OtcYjFHqpCskpSTvs1/8JNyMHwN3of2DVPjtsBcwHSfJ6&#10;CE07CJWqcgENab6empvC311RKX0mXL9+AQ4e3AW5ualqyctLgy1bFgrnnkAppCBnAhrUj826yil8&#10;vPQm171IyX7CDzKeoFZDmUFQel9fcHJ3B/DwAPD2BggIAAgOBnj0yLSVgXqgMZRbKHSfyHJRHbqM&#10;wTCLU+FtP6CpuvQcCWSgImXmBIM0NwLOBn8znj+lCG7+jY+SXQDNt9+I6Av3ov+FR3HTOdsAPCzU&#10;+BR4kubeaZ8/ysi8vAxO0R0dJ8IPP7SDnJxEqFOnFpfm5CSBj881CpdFf0s+74rgFTczNUX+lKvp&#10;6Vpp2fFRSSNunX1ZAZX+T1L8ggLliKNHAf77bzvcuAFw/z4FwTwLjx8DeHmZHfWW3IgJBalBZyIM&#10;hslQDRovvcNJgvQeN2KfjDUqrek/49WP3F4X8QC7+8lrr58KbAXngr+Dq2Hd4HbkYFh+5AOh6akt&#10;1MclD7h/ZWcnKEnJc3ISQC6PQ4nlhfLxcO7cbmrmk/IbHIl28aljSSTeEkGo9ZcuVSgOHAA4dgxg&#10;795IuHKFgl4ugJs3Aag1MGSIkhbQ6INMaanwpPtHocWEeP4Mhu2IzDgDIcnHsK9+EiIzTkNYymmI&#10;weZ1gvQu16zGU0gZNZWNLNCW7n1UF9r8XE1byWmxh97IPmlpvhNJyTMzIyA7OxoiI5+BTBaJ+Shu&#10;G08RWg3lFkH5KdQ1xbnftw/A1RXg+HGA06cBzpxRpaNGKe7zfyJA91UICU3ecxiM4uOoX5NRwal7&#10;oMar1bn58gv3F8KWAxMhLP0IRGWehTjpDahUSRSBpwrz9oLQNBqtZKNWAZnXmuyqSiaLyv344ybY&#10;FD4J6enBcPXqUZBKwyArS+03oNwrv0ym/HfxYlWs+zp1PoGdO6kgyMKafzscOgRw8CDAyJHghKeT&#10;q+4kFPrtXFBSBqNEOCKu28k3aRU3b07im7QC/JJUa/rJiIe8++BpG1BGc39gI2SycFT4EFT4IF6C&#10;oVWrprRIhxS/XAeXBIBKVABQfPuFCwEGDHCFtWsBNm6kuPcSrjWwZQvX5yfpz/0Rg1ECkMUbDRgJ&#10;Lx88jp8BQ//7Gi77jIFHcdNg2ITvwBsLAknyJngUO0tw4mHz2jgtTVyQmemPXQAJBAXdpNZFua/1&#10;Nbl3Tzl2+nRSeIAFCwCWLgVYvhxgxQrKF/tcP+M5hxRJreS8XEIpZHVHI/V3ooZyy3lpRR+Z0HrF&#10;TccCYAmdLygkmdjanPR0n06pqd5klSd8z+e0v4JAXaLoMWPk4OQEMHMmwOzZJEzxGWUEF8l7i6+F&#10;94CrYd3hengvuBU5CO7HjIWfe71CLQRBKYsbcrfVT5Ut93BRc1DIxx+DUba5EPI9nA9pB5dCO2AB&#10;YAfVXuZcTZeU4lcEqDslzMOXNWccDIZ+9ge+WfN4wMew5lwDsugTlP65VPzZkizlTLE0lN80BkXo&#10;JYX/kdtiMMo5pPRqv/PPEyuCZIplwdmwHGVpSLY+/4CfoVC/PQilPDrfZDAYmqwLkadQuOpN4SrZ&#10;HpED60JlFAJbgOLnUy1PKYPBqAhMC8mq7Rqby0WrJQef5Nhz0SUPOIL73m/7A1nbUU3PTGwZjIrG&#10;+cQ8OJuQCyficuEYynGUT774Gs4l5MGVJM63H4PBqIjcSsmD66jk5OCTnHqSN98rKBSy+k5KPoz2&#10;TSiyuInBYFQAyJ/fL3Z9YP+dJzBh6VpY4XqGc+xJUWvJ598MsdSWzjcYDEZZYKSX1wvkwLPmG2/A&#10;znPXwHH5Wug1eDjnzdcvswAoeKWjWGbHn85gMCoS5MAzTKYAcvAZJFV58g3BfDjup3DV/GkMBqPC&#10;AVA5Tp6v5Jx58pKAkigvUC4JSRUi+TAYjIqMs1i6aYZ/dqEAnwwGg8FgMBgMBoPBYDAYDAaDwWAw&#10;GAwGg8FgMBgMBoPBYDAYDAaDwWAwGAwGg8FgMBgMBoPBYDAYDAaDwWAwGAwGg1HagEhUKaZ/LbvE&#10;6e2y5d7XID8h7P+SGA65wV6QuqpvZtyYj7aF9RC9zv8Zg8FgMBiM8kba1pHheaGPIS/kEVbwDyE3&#10;iMTj/xLsice8IC/sCeSFP4O8SF/IjZIoxZO+ppiJtVWfwmAwGAwGo8yTsqJXVI73VZA/uQTyx+dB&#10;7nUW5QzIPU/zgnnah8dynl6CnGdXIMfHHXIltyE30AOkD04q3qoqGoUfNRylGfehDAaDwWAwyh6B&#10;nUXV0vZNzcm+4wKymwdAdmMvDO/+Ezj07wrSaztg4K/tQHZtJ9zaNBtk7nug2osvQPadw5B97wjI&#10;H54E+SNsKDy9DHu+q3QMP44qfpIB9NkMBoPBYDDKGNBeVDV1/WBZ1vkNkHVmNWSdWgGZJ5ZC5vHF&#10;kOgyDxYN6YLSFdyXjYOsk8tV55xbD9JLm7FhsBMbC/sh6+pO5e/1Ks/EjxMqfhIGg8FgMBiWME+S&#10;9fnyEPnSXRHyRJfonMxT8XLpkdiczK1h2dkrgmWLZgTKG/OnmktblLQdnWtDhqszZByaDun7HSB9&#10;72RI3zMR0ndPUAnlaR8eo3MyXGZD5tEFkHlyGTYC1oFkSP04/BzNSp9V/AwGg8FgmMPWsNzLyblK&#10;SMxRQDxKrFwlMSjRJNm88Nu0f7t/UgT+KVnbV+I+pChvoUSjAEoOyn8oHEkreuenbvkHUjcOhStT&#10;ukDK2gHwdo1q8Pc3TSBlTX9IXTcI+n/dBNLwnLTtY7FBMAkyDkyDmPGf0edoV/rvoTAYDAaDwTCG&#10;k0Q2NyY7X0mVeSRW7GEooTIFBMsKIEhaAIEoATqE9tNxl/AsGX6MUAH/iRKDQhU9yRyUF1CKQEv5&#10;op2+geQl3SF5wW+QNK8TSBzbQ+j0n1R5p58heh42CFb0VjUEsIFwp8uLz/BPNSt8ku9QGAwGg8Fg&#10;GGNaSFbtJ+n5XEVPFbkkqwDOP5HAtlOXYOvpy+CwdDVsPnkRDtzwgF969IKNmJ+zaSc8wr95nJEP&#10;T1EepuZB7U8+Fyr6vSid6bMN8CpKBgqd3zJ20JtPEx3bQsKUVpAwqYVKJreCRIe2kDijHSTN6QDe&#10;f78X/nJl0Ug8X7vSr4HCYDAYDAbDFBxD4LVbSTkFvpkFXCVOFfrDtHy4n5oPVapWhf8Wr4ZbKXlw&#10;E+XH7r3gcnQGLHM9w+27nZIPd/C828l50GHy3A34cZoVsi7aoOSi0FD9+7RDIKm7qF7s0No5ccPr&#10;QixK3Mh3IfbfDxSuHaqdx8OanytIaxQGg8FgMBjmMs8/e71nWh5X2d/ByvwGVuTXkvLgcmIeXEK5&#10;kJAH51HOJeRycp6TPLiIx+ic07HZytffazwOP0qzYtakD4oSheb6qbevlyh70X9RvSvdWl5b9Apu&#10;DkXR/My/Ud5BYTAYDAaDYQ3Okqzw63xlT5V6p/5D4VikFJZfvAeHwzLA+cglcIvJhVffeItLj8Tm&#10;wjGUE3G58N+dsCj8CM0KehgKMRuFhvMfo+gz/jMGeehrqMoyGAwGg2EEN9936rj5Nkh2BlFlfhdD&#10;D44S6eBTsXLlisse4IqV+8HoHKjywguw2P0Z7IpU5Skl2Y2yLyoH5kky8vBPNSt9kgcoVOEfR2Ew&#10;GAwGo/hxEddddjrwK+XpoDZwOrAVcGlAszQ8VAWlE3cSQycLArMfUqW+Eyv3bRFy2Bwuhw1hcliv&#10;IRtx39S7IaF4umaFn4hCFb4jCoPBYDAYxc8xyYc7rof3hqth3eFyaGe4FNoR5RfMd4TLYb/B1fDu&#10;cPhRC8H5ix33R+WY0aOVf4werdg1YoTCdeJExZrhw5V//P03VOcPW8XMAOnviwKlBStD5LA0OBsW&#10;B6lkCeZ/nDh3HZ5C93AESioKVfg0J89gMBgMRvGzJ+DN+rejBufdjx4Fd6KGwe2oQXAzsh/ciOwL&#10;NyL6Yp6kH7efjt+L/he6D6+5HP+UKq+fuQ8pJyxcqDgaFgZAEh6ukshIgKgogJgYgNhYgIQE1fGt&#10;WxWPx45VfsD/qcU4BsjsZvjLkh2807Jxk+4ZOeKRo1CFvwDlJRQGg8FgMIqf4/5NBjyJn698HD8b&#10;Pm5WGzxjp4Dz2k7wIGYcjJ35LaZjOfGIGQ/v1KkBnnFTwStuGnjFOkHPka8LlX+56K0eOqTI9PYG&#10;EMTHRyV+fgBiMYC/P0BgIEBIiKpBQI2BuDiAp08LFE2a9JqFH9EOxVJDO+JTFAUKLcsbgkIueBkM&#10;BoPBKDbeRlF7hnvtrSp5T+LmgCR5I/glrYb2nT4F78RF8CxhPjxNmMPJhccTYefJIdCg4Zvcfu/E&#10;xeCTuIw73yPmP/ocqvgFIRuAMsmIEcpZ9+4B3L0LcOcOgJtbMJc/ejQEJRgePADw9AQ4dSoYzp0L&#10;Bl9fAIkEIChI1funRkDPnkeO4EfR7xyIYs5v/QWF7hUN679IOxgMBoPBKE7GoFDFE4RSlXYQ54O/&#10;fxKa5gohaQchKHUPBKTsAP/kLdgQ2ATi5A0gTlqvkmSSDdx+/+St3Hl0fnDqQVh+7L1b+FFCxf8H&#10;fW5ZZNkyReqlSwAXLwJcuKBKhw1bCi+9VAOqV38ZLl8ugCZNWkCvXmPh5ZdrgIcHwKNHAM+eqUYD&#10;aCRg58486qkLv5XEGJNQaA1+CIo1IwUMBoPBeB5wC3njNRdxg0QXSR0Xfpe5UCWfj5KJUqTiuR01&#10;OD0m6wpEZ16AyIzTsGrzeFi3cyKEpbuBX+w+uOOzHhq89w6Eph2GbYemcvvD0o9CePoJ7vwo/LuV&#10;p+tQZciNIKBQJReOshKlTLmDXbRIkX/kCPX0CwvtO3YM4MQJgDNnAM6fB2wEAFy/DnDrFsD9+wBe&#10;XqoGQO/eF07jR2lW/F1RdLEbhe7HKRS2FJLBYDAYxjnq/9YnJwNaKU8HtYYzQV/AueBv4ELIj3A+&#10;qJ3iiKThdv40Q1xHocqnC7elg3NBXx1KzvaCRJkHJEjvQrz0FsRluUNs1jWUK0CNAkFom/bT8Xjp&#10;Te78RNkD+G9xrX34UZqV4Rsotfi8D4rQKEhB2YrSBKXEmTJFcXH3buq1A/z11xoYMeIgjB59BP7+&#10;eyv2/HfA/v0Abdvacw2BkydVjQAaFaAGwO3bAH37+j7Ej9H8nSTaw/bXUOi3ruC29DA5OKvWbH/Z&#10;GEdf6caZEtmOOQHS1c5B2ZMmPkmuz5/CYDAYjOeJo5IGv14M7qhULafrCJdDO8GVsN+55XTuEX3g&#10;VuQAuBs9HG5HDC4Ys6QW9S41fbdvRqHKhypko5wJbtU3TR6gTM+RQJrcF1LlzyBF/hRSsp9AcvZj&#10;tdA27U+Ve6P4QlzmbcVf42qvwo8wVhlqQpHm/kWhKHFCg4AaB31RdEahsxV//w2frFypKFizBmDk&#10;yPMwa1YY/PffHVi5Ug4bN5IFP4Cz8xPYtw/g8GHVSMCpU5QvUDZq1HsmfoT276SQuUQ1FBrloN9C&#10;rneLMCMo79triTnpFLY3KVcBCXzo3jgS+f9D+FKe9kXI8hTrgjLm8n/OYDAYjIrM/kBRTVpCdyuy&#10;P6x1+5mTm5F/gdu9nnA76m+uwt935Q/Ycqw3eMU5wZN4Z3iWsBDa/lKThvRpqH0T90EWcFTy/uHA&#10;5F2psRk3FdQQkOZFcJKRG4w9fA9lYOLu/J1X2z5+oZrOSG9k2W/psPaHKILHOhJPlKYoNuWffxRb&#10;588HmDdPJZRftAhg2TKAVasA1q9XNQBoZGDTpvyCJk0GOOOfaf9OMuwjaqJQwByy0v+BdmgzMyDz&#10;0zBpXj5V6hS2N4LC9soobG8BBEtVQqF5NYX2haDQOS6RmbTkT/heGklhMBgMRkXjclinjIexE8Ej&#10;djy3pG7Jjt/AA1OP2P/gss+/WNk7wBftGkKNV6txFvi+SStAkrwBAlK2w4mnv8TiR1AlQf7ebbE2&#10;nCqbv1Bo6Rl9plAJkdA+MuajCrA4mIZCLm2pIRCB8hqK1VDlP2UKAImjI8CMGQBz5qgaAAsWFOS3&#10;b7+TfOPTd+5B0fy9/VEIuq90vACFpjR0A1DpQnxOHoXspQo9IKsAxJkFXMPGO6MAHiVnQ83X34BP&#10;W7SGAWMmwP24TJi7aQcX5e8ZCp3jjelPE+asxb8RruFHFAaDwWBUFI56v9boWcIieErL6eLnYm9+&#10;jlqeJsxDWcAvp1sOfklrVFb2WOEHpe6DkDQXiMg4Acce/x6JHyVUFF/Q51YAqLK9j0IVpwzlIxSL&#10;GTZMcXbECIUCU++PPx7xk0j0AnnQE+4ZyRIU+i4nFGHqoh4KjarQfqONEGdnqHwjKbdAjBU+VeJP&#10;sBJ/u05dqFWvPrxVuw7cS82Huyj1P2gMfUdP4CL7Td+wg9tHxx6k5YNHah78ue3YCfw4zWtjMBgM&#10;RkXhiKTet/4pW8AfK3RaW99n0LdwR7wIHgQvg3GOXbn9A0b8BDvcJkJw6l6s7A9BWPoRrPBPcRb2&#10;sVnXIV56Gxo3qzoZP06oKCiOe0WCbAEOoFAFTD4JbDES8AlKDxSq3IX1+YNQ6Dtorp1691koZn3X&#10;/ED5Cq90VSVOFTrF5XcXwvaiUNheCs+rKbTvCh67SpKYo2z6+58UpY9V/AwGg1EBoJ7kKBS15Xvl&#10;KqIQWh/PLZtLc4VQ7MV36vIFl06Y9ge3Pzz9GCxe+y9EZZyF6MyLEJN1VWVlL7sPZKFP1vbVaoj+&#10;wc/TrCzKrGMdK6GhdoodQPdvOu2wIVNQuOeC0oF2WMLq0OwoquypMj8ZlgaDZy6E0/G5MHDGQuj9&#10;nxMcjc2FJi3acCmF6j0WpwrXewrPmSvOIBsCzedIwmAwGIwyDq2fp7lZCrMqVCTks/0QSpGlbUcD&#10;msSoltNd1VpOd1W1nE56g1t2lyC7B4myh1jZP+Is7dNyJJAkfazo+X8f+oJQz/V5gJY40r2lqHcv&#10;0w4LEVZFnOO2RKKeKLT9PbdlAQsDZO5nsCJ/9c23uFj8mx+HcWF7Ow0dA3ujcuDXEf/BHkwpT5H9&#10;6NjGUCmNMmg+R5IWKAwGg8EoI1BlQ3PqT1A0K3gyFjPLJ7t7ZK9TSTIvZQq3jA5FTkvpnmAFT8vp&#10;fLCS94OMHH/IzA2CrNwwiM28WTBmUa29+KfaFUWFj/h2yr9Z84vBHcIDkncpsnJpFUKUWrJyw8nD&#10;YP7lkA5hRwPea8T/iS5oROQ2Cq2K2Eg7tOiNQs+TDBwtZld4tmI/VuwUj59C9m4Jl8NGCtPLyyYU&#10;CuO7OjhL20MgCTVAGAwGg1EKvIJCBldC5U6VBckZFLU7XFuwQyJ69XRQy8e3I4bLAlP2KMPTzyof&#10;xcwoOOH/We70zbW1jb40hSzuK7SL2Mfxzqnp2PhJlftxjaGUbD2+B3C/4HsgTS6BM8/syC5A0+6B&#10;5u7p+Q3mtvRTG4WetwO3ZQUzxLLEdaHZsCpEDsuCs7mwvSSU//fi40d4ivbzZJU+g8FgFDPUs/NG&#10;oUpBqOBJqHJvjmLNULI1UMPiXZRfUfqhDEDpjELr4KlB8lwQlLK3IEnmAYmyeypvg9Ib3DSIajpE&#10;8DKoa3rkDiTJHsDDKEdaH0+rA+iZjqbPNJH3UKiRQI0uq5niK60zXZxZMDtABjP8Mgteb/A+OQDS&#10;rvSZNz8Gg8GwgldRqLI8jOKLQvOoQqVOBfplFOotW7VcjFF8HBHX7UQGjRRfICrzLERknIS5y4ap&#10;DCLTXaF77+9g1MQeEJruwm0LBpG01DEy4wz3dxHpx+l530ERKtdOKKZCToro7/25LdtCDbufUOia&#10;fqMdDAaDwfg/NJTdGIV80VMUtF0oT1HIk5pQmQtCBl8HUchd7McojHJMUOpubiljcOo+CEzZBXOW&#10;94PJs+zguPs0ECdRFEGVTJrVE0ZN/g0CUrbheTshiFsCeRAeRE/QfDcyUHS62jUAVf7kLImCH9l0&#10;eofBYDDKK1QYkte3hiifo3yDQjHJydPbBBSyPCer9psoFLJUs+etT+iceBTqqd9A2YFC87KlEvSF&#10;UXqcCmgZSX4OyIkROTMip0bPEhZwTo60nR49S5jPOz1aBr5Jq7kGwYojn1EwHaG3Tw1C4R0j50eC&#10;D35ToMA9MHBgatfhwxU5I0YoKG4Cg8FglFso+Mg7KOTYhApKGgrXrIhJaB9ZrqehJKJEo5AVOzlY&#10;mYFCRknUwzYUuIXBMA8QVboW1iubKvcFG7pDrXqvwoWn/4BHzH9Qq24NztUxyU+/NwGP2IngGTsV&#10;vOKmweP42XBe0jUdP0Go9AWpi0KQW17BO18Sil6XvP/+q/x12jSVy19y/Tt1qkqmTFEUdOhwvhWe&#10;Qp9LDV8Gg8Eoc3yHEoUiFHiC0NA5VdrkLrVCW4gzyidngr6KvR8zGi76DYLbUYPhnM8fcNanNxfU&#10;6KxPL25bCGx0P2YUnJB8TNNA2pU+vf+62IYi6AJNB3BOkEaPVjxdtw5g5UqApUsBFi5UBfvRDvzT&#10;r18gRSCkz6/wSyoZDEbZhSrw/SjU4xEKtA0on6Kwip1RLjnl36jd1bCuBdfCu8OVsN/gMhfGWCW0&#10;fTW8G1wNtVP+0ufV+Xi6dqVP774xaqA8bdt2Dhw4oIS9ewF27ADYsgVgwwYAagSsXQtA4X5JKE/7&#10;KNTvyJHhYvxb4buEUQUGg8EoNsg6WO0OFoXm1VloT0ZF4hIKvdurXfwa/n46+Iu800Ft4HRQa5Q2&#10;cCbgS8UPXV8mAzyK8qdZ4VNoXZMbu3PnKh6dOQNw8qQqTj/F6z9wAGDz5nTo2XMO7NxJkf0k0L//&#10;Bi5PYX2pgUDndOly3A0/QvheMkZlMBgMm0G9Fy8UKgipsBuPwmBUNMiinlZv0HtOdiSFcHYXVXWV&#10;NEieteUNMiilYXaqcOlcPxQyBiXbFZOZPl3hevMmwLVrAJcvA5w/D3D6tKoRcOwYwNGjqsaAm5tK&#10;KE/7jh9XnUPx/fFjhIqfxBzjQQaDwSgEzTlSkBcqWGjuktamMxgVFTIQpVUd9L6TLwZzIKM9+rs+&#10;3JaJ9OkDVe7cAfDyAnjwAODuXYBt2zyhb18HuHoVoGnTb2Dw4IVw8SJAhw6D4MIF4PKXLgFcuQLc&#10;OdevA9Sq9T2F+RUqfjKWZTAYDJOh3s5pFCrEyPsYW8rGqOhQhU++62kFiTUhhoVoe69zWyYwcKDy&#10;o8BAAIkEwNcX4NkzqtijYeXKk+DhAdCo0Wdw7x5w8ttvg7iGgbBNDQU6h/bhR5FIUITKn9nUMBgM&#10;ozxAoYKPhvAb0A4Go4JTB4XC0tJo1vu0wwaQn36pKmsazs4Kl8hIgLAwgOBgAKEhIBarGgM+PgDe&#10;3oWF9tExOmfevHzBviAMhXR4EQqDwWDoxAWFegq0Tp58sTMYzwNfoVBlSY3c4rCEJ526p8qahrMz&#10;VF+/XpGfkAAQFwcQEwMQFQVADYKICIDw8MJC++jYnDmhviJRZaGXTzIZhb6f/F0wGAwGx1gUobKn&#10;GO4MxvOCHQq9++Q9rzgDDlFMe/qeXtyWBUycqBw0d26K+8GDeblnz+blnj+fl3f2bG7Ozp058sGD&#10;PdybNPlzNp6mWeELIiwfPI5C12BVmF8Gg1F+od48Oc9hw4CM55GRKFQJktV9SUHuomkKgdbo24IX&#10;UMg1NUVKpAYMNSrIa+XPKPVQdEF+Ncg7II1uUNQ/BoNRwSGL/HMoVOAVR5QvBqPYcXNze3HhwoXv&#10;rF27tsGGDRsarlu37gNKV61aVXfx4sVv4HHO250eFqPQ+09LUEsDiv1QFnSvEQo1Qsj2gIx3GQxG&#10;BYMceAgBadrSDgajvLFy5co3sbJvvH79+tZY0f+A0nnjxo3dMO2B+7qidMTtb9esWdMM03eXL1+u&#10;OXQvON2htDR5E4WuQ6+/i8guovox9tz0W0mwEYWuh1xlMxiMCoDQu/dAYWE8GeUWrNzrYMX+OVbo&#10;P2G+96ZNm/7G7V6Y/50aANgg6IbbffH4IGoM4Pa3K1as+OiVV16h4E2kAwu5Dyph8It1LaGbhULX&#10;9Bq3hUTZif6J7iV6GG0vCo60FykxD5zgdlQv0UVoX6z6S9d4B4Wm/Wza4MDn8A42xD5Eab5u3boW&#10;KJ/gc6qH+81yaMRgMAxDy+4ouAcVLH/RDgajPLNkyZLXsLL4CCuN76nSf9C16zys3Dth5d9KIRIp&#10;Mt94w2Hz5s0f4vbXeF73vMqVs1u2bBnx3nvvQZMmTRydnZ1LLUojKmHlmK6ityO7iZoEdywUdS+7&#10;bnVRGFb4c7By34uV/ZlIO9Fd3L7l3UXl4jraTjQLt/3w2L0Ie9H5KHvRrtjOXORKvfg2Fb0Y2Zub&#10;x7cEuk+07p8aAL/RDktZvXr166EtWowMatVqbVCLFofoueVVrZqGz20Ain3Q55/P2LJlC4sjwGBY&#10;yb8oVNnTkp1XaQeDURHYunXra1iRfIyVxw9Ysfe5363bXOxB0rB+c6r4Yxs2/N29b98vZsyY8XPz&#10;5s2TdtWrp+zTp898PP4lnvdeaVb8RMgvotfieojej7ETtcYK/Jfo3qI+ET1F/479WARH22OFbifa&#10;EdlTfzS96O6i7tg4OI4Ngz0oa/D8uSjjcd8vod1FX0X3EH0bjp8d30XUKLKT6E3oo4roZwX093Eo&#10;VJ78QDvMAQAqHZk58zMaicHGWD8afcmtXv0CPitZ2htv7Eto2PAUNtY8seL/XGs6hsFgmAAN/91H&#10;IQWl9fcMRkWkEg0P01AxVhYdsEL/EyuVgZj2ROnk4ODQu2nTptTLzx83btwcPK8nHv8O9y1/6aWX&#10;aF3+76qPMQw2FqpgI6Eqpfwum0MjANE9RW+lq3r181S7TPOohydWwsr+T6z0HfEzRkXai/pF2Yt+&#10;D7cXtYvoJvosvpuoNn0+f7otoOtKRqFrpOWIpkBOj2piZd8gsHlzJ4/OnZcGNW++ERsA3+dXqZKC&#10;z6YLPpvBgW3bzsdn2diIISaDUTGJ+/O192NHvPs0Yfq36an7HfNSVveVxo36QBY/sv7umL9Eb/On&#10;aUOtZFJGssrtSDuKm5Ej4YWhQ5V9x4xRyCdOBBg3DuDffxXk0pTBKHawQq5M88XU89+8eXNbrDw6&#10;TJ06dShW9spWrVrl4/HBuO93bAi0x7QlnvM+nl+T/3OCXOYmouxF4UYAqJLH8+qjNOVHB77Dv/0B&#10;K6d22NBoTdMH9J303XR+MUEVa7AqW2ahBgC56qYypxnt0IAq7qkoMpT2tEMA7+Fb27dv/xTvYztq&#10;oJFgZf8Dps35YX6TGjwMRoUhaU1/b7n/PWVu4APgJMgDcoMfQl6IF+SFPYG8CB/Ij5ZAfmwQ5IR7&#10;K+OmfklGSmSRT5U9KaCt1gLrZcAA5QezZyukq1YBLF1KIUABnJ0BZswAmDZNJU5OCsVff4G+Bgqj&#10;DIMvktrCHfPhSpFoIr9ZZqFh5A8++OD7mjVrKt966628mTNnfkYVNPUeaVifr6hf5k/Xx4uvvfba&#10;ufr16yc7ODjYY2X/B1ZGg7BX2gdTexQaURhKIwfUCMDP/RC3i0vfyEUw6XNvbqsMMXLkyBe2bt1K&#10;vgIEKJ+FQjYA6Sj0/phqpEeVPKvoGc8vMSMbSOWeZ0DueRrkD1Eo9TwLcq9zIH98AXKeXoEc7+uQ&#10;I74Nuf73sVGAjYFwb2wI+EPsjkkp+BHkeetr7sOKgfHjlbMOHlQoKbb3jh0U/xtg3ToAagAsXw6w&#10;ZAnA4sUqoTw2DvJ691ZaalDEKCWwtlEHn8F89XJQ8VOUO6okyQFNddphCdgwqE4jB1jB/4QV+4BB&#10;gwbNbdSoUXbTpk2daYgaK/nPMP0Je6z9UHph/mtqVLRv3764LOsvoFBlWupQo4mMJFH68kL3wO6T&#10;Tz45WaVKFRqdINfGdB88UeiaV6AwGAxDxPz5Yg/Z9V0gvbYDpFd3wJmlk+Cg82iQXdsJ0//uCUtG&#10;/wUH5o2HpeMGwtxRA7AxgA2EJxchx8cdGwH3IC/kESSs+ouG2AV3nN/R59qCf/9VfnzkiEJ59izA&#10;iRMA33zzBxw8CPDnn0th9P/YOwvwpu4ujAcbMGyDMShsQwaDD4bLjMEYQzYYUHy4DxkwpIIWd3d3&#10;aYu7U1zaQgv10lLq7qlCcr7z3iRdKKVU0qYt/9/zvE/uvbm5SW5u7vvXc8Ydo23bFNS//1batIlo&#10;40aVsLx5M9H48QrcjAX5DL5z/wupl5tIG/Memljzzqxs9wnv2bOnBBtana1bt7Zl88coc4wJ+K5C&#10;hQqKsmXL0pdffnmft7WB8cH4WT9wzReDBHPK+FFoholek9b0CBdy6uF7t2rVam+pUqXo008/pVGj&#10;Rk3mbV34nHyp3k2bzSz8NpgOmJNTDgWC/Itvj0K7Y04spZjjS1iLaWDbppKkbSeXU+zpVXRg+jCS&#10;X9xM8qs7KM5qH8XdOUzxD09QwuPzlPjsGsm54MCH0o7Fne1+/gkTlJ1u3iS6dUuVzxv5vWvXbkH/&#10;/LOLjh4lGjZsAx0+TLR8uQuNGLGLevdeSPv3k6QDB4jQOsD/f9GUl7/4kYWc7QuktbzHMhau9RvS&#10;mg5ZtGhRJTayhmzq7bds2fIXav5NmjRJbNiwIbVv3/4UG90Qfr7HmjVrWqN1AFMK1S/NKSax8F31&#10;GkaXCzel+Zw07969+9bmzZtTixYtyNTUdBDGQfBz6c2O6MtCkLAIFrovChRmXlRigruyuJmjo15n&#10;iAjyKf59iuyK2juVovZMpqjd/1IkK2oPa+8UitpnRFEHTSn6yGyKtlzABYFlFHt2DcWiEHB9N8Xd&#10;VhUA7o6o95gPpW382Zqv37s3FbG2JrKzI7KxUeX1vn2b6MYNoqtXiS5eJEIrwNmzRKdOqVoDtIVt&#10;p08TFwiUf6oPKcgfIKkLzAbKSyCmPT5Tjs5UgcmtWLGi2tq1a1EA+KFOnTrR33zzDXXs2HEum34L&#10;Nvz/IQzwewxPl2D8jrtqUe/0KlasGBUtWhQtEZlpZanEwkwKvC5DsynyA6bO0RXMHKPKT7KLxCBR&#10;gSBzYO5t+LrBFL52AAWt7Efha/5i9adiRQpTxIahFLF5JEVuH0ut635BUQdMKNp8jtQygAKA/NIW&#10;svmj8HM+jLbpQ+9KyJEhhg5VdnzxgsjNjcjJiejpU6InTzCY7xA9eEB0/Xoide06htAiUKzYR7Rp&#10;kzVvw3aVUECwsiLi46TVFCjIu6CglpeMH/HzYRi5njQKzfiMf/Hixal8+fLteV0f8evRYobfoq20&#10;pl8wQh+fBWOKsgoqKDjGBWktnzLOMbi0iWf8VzOfx3851T5WOwiTQJBxAoZ85h86vwPVKF+SQuf9&#10;Rnv6NSRnk18obHEXCltmSOGr+1HrbypT5LYxqtaAg9MpbPPo160NCpvwy1ObPmJ/Z5u1axXhyPXt&#10;5UX0/DmRq6uqEPDsGWr0rlJBwNaW6NgxV7p7N4EePSJJaCmAZs0SU/vyIYjyiBszmmf1BczuBQuf&#10;Ywg26BFPFj4HEtjoi6MsfAZ9U4+Fz6GLFohBLBwrkpXTXSY6x9gt8X9TXBPrGrkk1kEhQL1ZIMgU&#10;s/lORy9GVaPgKQ0peDJrSiMKNmpOIdN/oNA5XABY0InClhtSxNr+FGj2a+JvVQvP4NelNvzBLJ3W&#10;SkaMUP6Emn9gIJG/P5G3t6og4OmpKgy4u6sKBJCLy3+6fl2R3L8/SWFGBfkHpVLZb8+ePbRr1y59&#10;ZIvDlDsUOGAIHbAhD4AUvfg8+owjj4F+6Cs/JK3pD9RscS4QIExXoO8f0wBx3FHYkNfpdd+n5FSH&#10;qBamLnHNjJzlTdWbBYIMc4CFC94SK2GdZGUDhlVIChhRmQJHVaXAcTUp6N96XABoRl7Dq0Sb1pet&#10;591Smz3UmYVaUo4ybpxyxtmzCkVICFFwsKowEBCgKhD4+an0+LHilYmJYqH6JYJ8BBF9Vbt27YjN&#10;mzfTrVu37nMhYID6qZwGfcCJLJhb6mAweoO/f4/u3bvHDBkyJImXUdDWJ2tZuFekG5c/J0lOTv55&#10;3759dOTIkTvqTbrmBAvf8Torz0bvM3KJa27kHNPGxCmm9fRnsbh2BYL3guktmIKECxx5wN/C17DQ&#10;c79e0shqgFr8G0b/1Ud1pm2vbaU4Y+D/vqAkOQFi/uOzb5fWBAUGNrdSNWvWDIPxs9m95HWkbs5J&#10;0HyOawkR4PJcP6lCodjeuHHjqJ9//jmel/Vd2wY4VzdVi7kLFwqLdOvW7enWrVtf9enTx4WvjZ7q&#10;p3KCLqxXLHxffXaxvMVwl9Ayxs7yzqZO8j+MHeQd1ZsFgneC4CKo1WCgEmromeFn1htN+LZNFPHW&#10;TRWRTxorc7sGoKl5CAooX3/9NX7f2qq1HKE+C++BkK5vjY7nP0gZ1v+wzDuN5uU3krbweq7MFPHw&#10;8Gj38OHDp0ePHo309/cfmZPx+t8Hn4ea/KX7YLFOqoRbfD5yPFAWoiP26tXLfuHChUlcEHrOxo+g&#10;PbmBphtgoLTGWFhYlERkxvXr1yNMM8Ip/8yF1SYIqITIgurdcgRT1/i+013j+5g6xfaeah9ZQ71Z&#10;IHgLNMFrSq9VsUFXuNdSFrdtREPVq7kFvsc81aKggIFBocGseBYGZur0emVQS2SfklJEv3MsikIm&#10;26ZelIDxw9y0lKPGj9H7mMrHpjKgefPmG2rUqGHPRtNr06ZNbXNh7v4b8J/tjfN0i8sjn6rOYQq8&#10;kms1z0aNGoVhtoN6NTe5xKKqn3ziun3Jkl/5txn0pE2bhfybtEkuWjScH/tyAaCHV71609e9mY9B&#10;Z0x2iW1g7CIfZuIiH2riFJtSEBEItOGCuXTzhFHmWD+QlYyK2jRS5lZYVc3oYhGKt+CA3xTTs96V&#10;aa0xS87aK629B64ZFlMoFFsgrhVK0f8YdFvBrKxZqU0DiVmQve0bVsqgMTb/o6wHfLF9xi/M7Rr/&#10;j1999VVIu3btHrLJ9Vi8ePEfHTp0uPb111+HffbZZ2h9yxToQmFlZhAYzB7TGKUBhfx9p+AR3JbJ&#10;lrDx4z9oqNqSa8aPVoZnLFwrSGz0Eyu3KRRfqJCyQYMG1LJly1AunDWNLVu2/+vChYNR82fzH/a8&#10;SZP56mQ/OqWNlVVRE5e4CcbOcf+YOMeNl5mRTgdRC/I/GBCFmxzC1eZIyTM1979QlrdprOyvXk0D&#10;KjRsmPK74cMV84YNUxwaMUJhw8sP+PEYP64eOVLZpXdvet+UFFzoGHyVIQMQ5FmQ0wFGjuxpma25&#10;wYB3slxYafb/s8EN45uyZ/v27Z169eqFqVowKVwz2oNPMdsD762Z7rmGleU4+zoAUxjvs+6xUGCX&#10;QF54xOlHE3Kqmj7yGSB7HgpN6Z5DnI9BgwZZm5qaWvXv399BvTkt0GWHpFs4Xxph7ENawHzRapKT&#10;4H6AYEnIwf9Ghj0t0B2D73SOlaEpbXw+jLlQuJm1gwuJGUnkdVz9iNkVjZcsWfLp43bteno0aLCe&#10;rzNq3rx5hP2PP27bvHlzfzb/do86dWqXKomQTjB2jO1v7CyfbuIabzLNOSGvzDgR5AEWsfBnxQ0k&#10;1/sCbZvRZzaN6Jdhw6gmm/lKljUb+7ORIxWu/OjF8meFsRJGjiSCeFnO+4XyPv5cIHjB69jXXvVa&#10;suQCgXbSn9UsfD9BHoV/nN5c4vxHvaoB/ekwFCR90XVBFNnjYEBocZKM3d/fv+myZcviMUBw8uTJ&#10;L7FNi6usBiwYRm71EacFIq2hMOLD+g0bsgG+txkrmdUPG7Rhc5t77do18wcPHhx89OjRefVmDQjF&#10;i+BbGqP3ZWUk4qYmBXd3aU03oGA/nYVCxRhsyAJomUA3EQqXb4EBgv/++68tXxe3ocOHD2sGMGuD&#10;awOFKUSQnMVCS0Pq2SWF+Pr6dM2aNdXbtm3bp2LFisgfENmlS5ccyQg6yYs+4Vr+QlPnuAVs/rPV&#10;mwUfMPiznGHhT7gfG3Kb4cOVVdisV7FZH/17qOLc8u6KJ2ziVrx+j3WVnzfKaJY83rfz0KFSK8A9&#10;Lgzc4MdLfOzTw4YlH//5513852p6Wr2rII+hkMl2qxf1BeZjI7ws/gua+djVWGNZGMBXCxtyCy4A&#10;pXR/8fIE9SIGpv6tWswx0DJgz0K3hRQ9k2u3G1k72fjQpYGWEoyjwHlCLRYFoayAKcA4Robgc1CV&#10;lbrmji4TtCogqY6upwPj3nibhXgQNRHmmM262cqVK23DwsLOR0REXOjYseMk5Dzo3LkzWoBQKLVj&#10;gR7qx8zwKwvXnxtLpzV+Nvu1Ji7yNaYu8tXTHBJyeqaLIA+DGj1qC/xfyt20pYihzwY9iA15BWs9&#10;m/M2ftzDj4e5tr/3+E/K7x81VKK/VAdQES4ALO7c+Z5T69Z7aPjw5B28vg7vPXIkjcZnUe8o0DN8&#10;If7FLiD9Hnz32yptzB1ww4YBoRtIe0oepqzmCfh8IF6GvujG0oz1QdeHrvqGURPG/WeFtJYO/P3R&#10;GpECvyhX8/wj90H//v0n/vDDD0msg6tWrWq0adOmFo0bN8bU0d6sJtu2bdPV1GQMdsZ5OSutZRMT&#10;Z/lIru3vNHGJ227kLEcrhOADBDdWJJvAnzjTg3yyCptssxEjlGNZU0eOVM5gk5/HWjJiBC3t10/5&#10;1sDBR1WUFR7WV75rsFZWwPfd1rWrssywYYrFKAzwe8/lzzMdn4kLImP4c4mpLR8WGPSnqeG/MfhO&#10;DWq9eoXv/lX4w+VI828mac7KibExyFCI3yDdGi6fh5R8Gbz8A5+TXB1PsX79+hobNmzoiFkSmC1R&#10;sWJFXzb+/7Hh/44siLyteQ7MlkDFDOcmy+F0Jzsqy3NN/4ixi/wwm//BCRfc9Rm9UaAHMM0Jc45x&#10;k5PmF+cUqEUPG6ZshGZ3NtNebKz9eX0YP/7N2yYNHqxsyB/jvbWG+w2UTW0aKLPajKjNRhb+QKlu&#10;FlSIP09z1gR8Ni6cDMVn5fWew4bRb/w5dT0VTJAxEFs+JzFl4X/gz3rXjRCtAA9Vi3oFI8/TKpTk&#10;NuijRn91ToDfYq5qMW+C+AerV6+uifn2bPjdW7RoEcGG34eNH4WBxqtWrdJJbpE0QLM8av8Y35Jp&#10;TJxjTxs5xZ5RPcoLTFZBwftBkznm4KOpDiN/s83o0VRs4EBlKTbJ8gMGKA2GDKHqbPDf8HpDGOmQ&#10;IcqfRo1StmWz/53Xu7LqwGTVL88UjxooWz9rkK14+ahJ4Pu/N1rYhAnK4vzZv8dnRmY/fmzL3+NH&#10;fCfWt7ytNn+nivjubdpQ0YwUXgRZAoPFcgJEroPJnJLW0geFY4Rf1TcbWHkhutp8VrbSZKfDMhZ+&#10;l4wQq37UG+vWrSvOhKNpPxfjAWAGBiovGb7nmLjGjTdxirth5Cy/buwUd1m9WVDAQU0BfyZEjdJx&#10;5iUqxLX6j9j0y/71F33299/KqoMG0VfQ2LG6T2pj3VDZxK6ONKgoK0xiZfSm8hb4PjB8FF7Y8Gvw&#10;YxUu+HzGj2VwDtS7CXSLLnO3o8CJ+eS4BjKTf6E9C6arbxawEO1O32AgXgvVos5BSxzGV2SkTxv3&#10;s7wAuktzm00sXMfvzQUxwV1ZnGv5j4xdYh+ausQ+kFHWKl6C/AMii+HiQDNmgamR2jRQ/uVY8b3z&#10;9NMC50IvsxUEWaNo0aK6yKqHQXq4OaOZFIPTMsswFroE9A1iFSC/hb7BaHWdF+q12MNCjfZ9hekw&#10;9aO+0cRvyG0w/RH3NMxAeSembgnzjJ3lTsYucQ4mzjHvHTwpyL9g7jMuCH2kIs0VHjVSGpIsU6Pw&#10;0TyJG3+eS54ieBulUoq5gN9LOX/+/MfSxsyjaelCTgnMdc80CoVi+fXr1x/Z2Njc5M+Uk/H+0wXB&#10;Ye7fv3+bucef40f15lyH37vzmTNnYvkxpwe/4ndLt5XF0NAwFHPp1av6As37uE71hTEL5yplwGNq&#10;uJbvbeIS+9LYKdZziJWXPgNLCXIIDLjBRYA0kwW+z9m6iXJgJvr8Mb8Xo4YF+QA2FuMFCxZcGT58&#10;OPn5+WU2k9wqFm7GiMKWrTnQs2fPvle5cuWEKlWqRHt5eektpwMXQDZt3rz5MRdCrFu3bo253bkO&#10;/ybNf//9d4fdu3fH1KtXL4TXczKWwWIW7mVp9pubmJjYmZmZxSOYEH8mvbSCcKFjqYGBQQSLfx69&#10;pu5G3H+MXXrrXBk7xJ40cYoLNXKKC8HAPvVmQQEBfX/4k3xwgzZsGyszMhcVsQlwfnQe+lKQM7Cp&#10;lOKb6fZ9+/aF83KakdNSgZofRt7jd0ZgG53ANewtFhYWLwMCAsz79OmTmfj0OoXPwV+7du26f+HC&#10;Bfv+/fvrJaYAf4YaMP4dO3bE169fH8av8xjyWqBmit/ysLSmBRtuITb+x3w+YidOnHibP8cQ9VO5&#10;Cl+fp+bMmWM7YcKEsFevXuk74BQiDCJE8xsYu8hjTZxjk42dY+N66791RKAjMO0Ffw6U+D5YbJoo&#10;J3hVo3c1YWEgC/oL70prgvwGEqmkB6LJIVY/fuOs9N9nBHQ16CogS3b4vlChQjvUy3qBTbbi+PHj&#10;E2C+6k05CXIe4P721nvx56h96NAhdDkgLG+usmnTpi9ZP549e3aUs7Oz/Z07d3xu3rw5ZePGja1Y&#10;iO6oj8FzGICKc5US58HYOaG9qUscaaTeLMjHzGDhh0STvoCxbaxA825aDGLhXOXkYCSBbkD3FOLD&#10;Y1Q3ApZo+i3RooVt2n3bnVj4XSNYWeq/fw8YC4KuIZi+Zl72I/VjboPgWhin4M1CIR+D63IsQ2Y6&#10;oHCNGvgLaS13AuegQJfWgFyMMUDiMAReyjXWrl1bST1/fyCrTd26df+tWbPmrM2bNyOH/iBsy4ls&#10;ehkE5yPFE6R4/GrTN3GWW6g3C/IhaNLCzS69rFgfLDaNFWld3DhfOgl3KdA56JPsy8JvBD1lpdcc&#10;iZrUdRb2RZa1dImIiDC3s7Pbb29vf4hrqHXVm9MDCW7QZGoirb0bTSAp7KvrsTQ4XmcWwtLie6Y3&#10;nRE1YvTtZigmB5rmFQrFUX7EtNaMgsBVGB+zT1p7G2Th07Q45kRBAC0cOA81WbjvYRmFQu1adW8W&#10;PiMKg5mCr4tMdf8hm97IkSO7tWjRIva77767zzX877Zs2dLy119/PTR58mSjRYsWtZk+fbo+CmUA&#10;LcAY2yL9hxClL8X43eI0+R0E+Qgkn8AP+pyrPSmBRLgo7M8bB6tXBW8zlYUbhb7+iIK3QU57Tax3&#10;CCO332eeuMnDZLG/dn8u4rsHsNIMyDRz5szbJUuWTISio6MnqjenxpEFI8lqpj/EUh/PwmdEl0NW&#10;wDgV7XOCGn1m40LA/HCMd4be7tSpkwMb/+batWsHsPmnlzgGJoEWlszkqEfhA4aDTHgnsSGboLUH&#10;efJx38M5QdCajATIwdQ2fPZ0Iwvy9686derUm7g2MJZEvTk9kJwJhbHvEKxnw4YN33DN/gd+bA+t&#10;W7fuR2wzMzPTtD4huBA+L67R3ATnqgkWTJxjT6YYv4sc16kgn4D+Ilz4mK8q3Qh45Y3cyR+y8fMV&#10;jptdClwQesVK+RObq27EiGHwQcDXQnuWdKPh87CSz88bfY38HGrXOcaePXtK8M2vAdeC/uBa0AA0&#10;h7Zt29bcwMAgsVixYrghQWi6zWjUN2Rfw00cQsrX9EAfPPKtI7e+NGXTwcFhCYyOtbVly5aaWrEh&#10;C6l3YW4ZMZKMojFqjJz+hYWupXdNQ8S+2kYPwSx1NY4AN34YD+b9p5DK+NupN2u4xUKLi66aqYNY&#10;uP6Q9jUjQYfQxYNWHO1zguRMKExgKi7WMwtaKxD5MXX6YAzMW+bk5LT38OHDJ3v37u3CNf/UORDw&#10;G11jocAhZSXMAggBjRwj+F01QX50lHDsneA8SYU6JOJJMX7neJGQJx+APwwyX/G9+u0/Im8cB6mX&#10;60gbP0D4u3/NSplbjXOiZfx/7svazSLfwt/9jaxt/OVz0/gLrV+/vi4bf2/UgMqXL29Xrlw5qlu3&#10;LjVp0iSZCwAooL7xedIBN3z8djasrI5ERiwL5GLvwkIrGQYJ5uZ/BfOr34J/I02TOaJPrmbl9LRb&#10;TLlDvoPtlpaWRdjghrLpo0LRigVzXsTKyc+AFNoVWGiZka5Jvg6lVgl+nIZHBr8xmurxm2NaXOrf&#10;HCaMwl92WhLQooMuP6TW/RSDE9n896AgpNX1gQITxlEgr35Wr7v0OMhqzUILJN5Hgq+JjRCW+Zxo&#10;UkBnFZxDqcBn5JIwWmP8pk7x7xskK9Azx1n48RAtLC2QqGE4C4kycvqmkZ/BObRSLX444GbKN5Et&#10;6tU34BPSTL2YI2Dg07p169pwjX/A77//vqdr164bNIOg8Jx6t3eBlgo0ueN3wxzuAgP/JrjZS/Bv&#10;A6PVF2iGRshivSVo4e8PA0+Bz01GQxCjNQev1VVGOfxHvFgooCH0b07NCEmLNFua+Fy05/Nzgh//&#10;1kj9VGbA/0eq3Ru5RNdJMX4WtgnyHhjQgx/ngrT2bjDwCPtBmubFDxnUJHAuMOpZg2YQZE43q+U1&#10;ULPC98Y87/7YoA+4xl+hWrVq6+rXrz8Wy+rN70ITXQ/ZIkUGxJxH7wOD2dB6sMG9Nec8A+A60WXB&#10;CS1QWR3boRP4C6WMT+FzsgbGr17NKjhHqBhKmDjFJmqMv7elmMefl8DFhx/rjZJwOqCPH/tDosYv&#10;kzmxcC60B3ihiReDtj400E+puTb0HdMdQXTeGI+iBa55/F74nOhDFeQOOO8oIOfX7sHNLFwzuqSg&#10;mSHOT8oATxPnWF+N8Ru7xKELQ5AHwM0ZP1RmQoFi+gxek9URxAUNBObB+UA6T6BJTKTjLIT5Bq5Q&#10;Sd8ffbj6ZBcL8fa1wXQvDDrD50MLV26A6yCjYwsKOujbRwtZbjZr6xLUznHtYBpjgcamiSIr0Scx&#10;RgHnJ6XlzNhF3lFj/IjXr94s0CMYWYwBLZma7qFUKsdt3ryZjh07FkgkcsBXq1bt4MSJE3Gxa5q2&#10;UaPRBBj5EMGgUJyP9zWx5zTHWMhjDzDYCJ8JhdXcTJKEOdqo3eb2lKq8CsZ4YKQ6xgflV46wFKrF&#10;ggoVsmmmyMo4F8S4eCtjYYrxO8XpI32wQA1K3bgJZjquPpt+xWbNmgV16tSJ/vzzz+C4uA+76YbP&#10;x69mZmYvUBDq2LGjf9GiRVvyZpzbrObrz9fwuRjM10YSS8Hn5l3N7LnFFZY9C78Hav/6AAMKMar/&#10;vTnLPxAQ+XAJq5e0lj9BYQ7XFL5HgcRKRkVtmijfF0QqLVCZPKda/I//jF+OQYwCPYDpO2iKxc0o&#10;S/z99982MDpra+vrDx8+zOnUmHkaIuq+cuVKa5yPadOmWRcqVAg1AWvVsx8eS5cufcgFQwSsSVYo&#10;FO+KtJbToPCl6W7IdCQ1HdOWhTz6A6U1AWr8iGOgt7S+OgIDA/Ffz27SLcwQyIlwz9niQi1l8cdN&#10;lJkd0d+Chf8cZn2lYOIcd+E/44/F9FjBu+Ar6q00oHwny+4UmKss/DC6AMdprlrUD3yO0OSG82LC&#10;H0ZvfagxMTEme/bsSf7jjz9wg8d50YRTzVX4jb9iZSQsbI7Btfz+Bw8eDNy/f38YLyPaY26B3x/h&#10;knH+Nd0seSGpDQraCKizTVoTIIgRKgtZDUiTV0AXJ6610dJa1kHLYH3VYt7Bthl9/LCxMqNBrjSg&#10;po8CdwrGLvLDGtM3doot4N0jOiAHjB/9LpiulN0+eUSBQmxuhKPEICm9NKHyuUCtIQU+XxiroC/Q&#10;j4xwrpppfbkOf/+3UofqEdSGHqgWcxzUuHBDwXlPKWjwhpQUpXytvCsehU7h98SYAglelgZ/8eMO&#10;/mBF+DErU8cEeRvM68/u/x0DTBHlrpy0lke4W0dZxqaxMjN+o+n+kKIxGjvFjdUYvlTTd5brJY1z&#10;QQYRsXDCIV9WWs1GmqAkqJE1VSgUO1jbeTmjg5yQpALT095Vm0TmMExpw+j2DIUg5fc2U38GzeCr&#10;97GOhe+AgXPSe/ANvRbfUB/zo3ZYUESjQjzrDOfH5s8wi4gyOwJ/PQvTHzW1e5Ta8fk2sfAZUoff&#10;zAlg9lLUQD4HKc1yvKzdN6ezvPAZYDkLfXzfsdDEjoJhTgVq0VwPeI90b5owX/VijsLvc43PfROI&#10;lw+ytOM64MN+ULHK+funVF54eRN/f/xeKfB5ymyNMq+hmd2EzI2Zgr/7cD4nKZkWeTnNgFf6wq4R&#10;fWLdWJmZ7pjbpT6rlGzsHOOjbfjGrnER46yCP9TZTTkOSluaZmaNkGQDsboxwho3R6mmrzZ9xA7f&#10;XLx4ccTqTgsMSMJFeZqV2f4nTJdCbQvhGdM0Pzbawdu2bTuDz9CjRw87Nt13zWNFawL/R1K+E0Zk&#10;I8rWu5r10V+GEJza5wGtHGkmA+H3rdykSZNgMzOza1BAQAAGPb4LmMtDFkJupmU0KAS4qhZTQFIN&#10;JPlAvPd3cpRp06aNK8TnJr2gNyjwaKIqautdkcTQ5K29H5qc39niw+9d75dffnHD51i1apUUvvM9&#10;4PpC+FFEJ0wvKh4C5OAaRCrn98KfYzquU35MHXIW1xYineG7aOdAx7UPnrBS5g/zhTOYleWxLJmF&#10;b95v1fj5/dENtZcf9RapTl/wOXjD+PF7qFdxXmqzCsL4IIznQWtjproa+bunBLgBvP6rejFP8Kiu&#10;ssKjRsr3dkEYO8qHGTvLI7TNXjJ8Z7mZehdBLoKbO/oWYUa4SSL5BeJVw/gXaYz/33//ReFAQ1cW&#10;avVpxvfOBogPgMQXKfOp+YbeSWP8I0eOtGcD1vxpUIBBLVZjVGhFSJ3IIzPguDgP6JrA8fAHTTke&#10;f46vGzVqFIjPMWTIkEe8nnrMApqOUTh63zlBQhQcP71MYuiawPu/Vetbt26dNQpAH3/8cTx/FmSK&#10;06YU6yJLc07QmoFzmpnkLoiuuIqlOQaEPuc3jsHvvezHH390b9u2rcvJkyffNeMDBoac2+lmHksH&#10;RDJE0hLU2N8qhPBvUB8FD/wm58+ft+R1nFNNFERMBYJZaFKvopYEY8e0QX2N2hcIcG1KeUsyChs9&#10;BsKhQLQSkjbmIewbKj+/30j5ZhRLMyps5CIfbuIij33L6J1iFcZO8pnqPQV6RHOzhJniBq/pj0KW&#10;KNQQIUxHQfdAbg0IQ20WzZ9/stl/wjd19L2iRQH9wfhsGPH5vgxo2QFGY8nSFAQa8Wf4gU0GXQ4I&#10;uoOWBwThQddIZgbcoBbqp1rMEPVYyNiHeNaFNJ+BtYuXMegJ5wQ1CXxGjM1Ay4GuQW1Mcx5wHeBz&#10;1OfPsAWmy8uaTFq4TtCEj++n60GL+D0Qtx0tESjgSMD4ExMTt/3www9UuXJlfD7N9KCOLBQYAF4j&#10;EOQFNINKs4RNI8Vp6waEXP95BuvmVHPeFXlnY6c4l9QmD5m4xCabuMSfLFHRAEG68N3zwkDaDx70&#10;qeDHeKM5SQtkX0IKSn2CKR8YEIeCib5AgQitHlwAl93AhiygufBTMvRlAUSzQrcKjoNabVNWboKW&#10;ERgw3h81eXTRoPDzrpSuOQVyRGCMAJUrVw4tGzinyHAHkENfIMiLaPr6MxP99C1Qw7ZtqjhqJsu9&#10;oGi9LS2LTHgSU9HYOfahtrGvOJHwn8k7xSpNnOMipznEoHKUGnzvo6pFgb6JYKUXJx7N39lpQtcV&#10;aG3IC2Qn9DC6R1CAyS5oek8dXlYfoCkegW9yG+Swx00EAXdQGBQRvgT5CYz9edeYqUxChWwaKzY+&#10;bKxEy6DOOLlmUnXzrfPd9h7YmLz1+BFad+ESLbeyZnOXp5i8ZPSOcY+vdVWOMXt/VFaMA8O9L1Pj&#10;GwQ5wwoWbqDp/Rho7m+oWtQrUn7sPMBbISYziAEL51oXqWbxu+k72AxAn7mmOT2nQT8nun5wDlMX&#10;elCgEgjyC2g9xHWs00FtNk2VBrZNFFwQTxkHlSmejG3844NpPydazTGkS0uG0am1U8l8+0Lad2AT&#10;bT12+ODq81eam1lZvTVe6FFj5UT14rv4jZWle5+Rc+zm2a5xNN89npY+j6fVngm0wSuBtnsn0B6f&#10;RNrvm0D7vONfbfaKD5nlmrB3lY+PND5NkD74MUaoFt8JRnvDtPRNsPpR36C/PStgxgSmU+oC9Kn3&#10;VS3qlSms7AYleR/on8d1eof11k1HTV65NgSCjIIKFboN33VNZwvbRsp/rZtIY5Hei6+hbK5nv4+V&#10;LsO+ILtxDej+1NZJN2Z0wxiZDPG4yXvj9OP/u121mDlmu8XbLPOIpxUsjelvfZlAuyTTT6Qj/ol0&#10;PDCJzgYl0aWQZLoRmkx3wpPJ3C8xZKZD/Jfqwwi0QBM/mkjfVzrEj5YXUkFmtaata7KSUEeTwz3D&#10;f6b3gD7szIbIzAnQ5ZAyJU6HNGZhlomChSmZ7yOvtAYJBBkFs01wT8jRqWzutZTFbRorjj+spXwr&#10;j79vD9l0v54y0sirb4ko5+5lMp0si41/j3oxLdBKl+X/5yK3+OCNbPab2Oy3sL5u9r1U09/uGiqZ&#10;/rGAJJpz6DRdDE6mzwyq0m02/fsRr8g26hU9i35NTyKSFDM8kvUaNTYvgYFQuOgyEhNcR31R2QY1&#10;Zn2DueiYNphZHFgo3esKDMTU9VTKrIBBjroKPoQ+wgMsXJeZbRnB4EJBJrBwr1zR3KXy3xbOBvbm&#10;LgYB5i5VwyydqkSbOxnEW7pUpRQ5GySYO1b++9Czcrj2BboFgb1wvecKNg2UvWwb0VCu4S/XNnzf&#10;7rJAqzZZb3mwbqJ413Re5N/A98vyAMSVnnHue7lmv4+FGv78c3dp0fl7dMA9jJZfvEerWAuOnKHr&#10;XNNv3qYdPWDTt4l8RU/Z9J1jX5OH/DV5xytolmt8RioQBR5EzUvXiIiobmxs7I7169cnJyYmblVv&#10;1id6HcCFqXPe3t4X7ty5467elFFQa8XFn5W0le8C2cr0nu2rSJEiuhjJr8lZjusR8SGywoec1jhD&#10;mDsbNLV0Mrhh4VT1roVzFWs2ejsLlyqOvN3d3LnKyyNOlf3MXaoEmjtVCeHCQIKFUxXFGwWAN1Tl&#10;pplZ1m/m+QlLUrV28gVaiIbISkT0lpUL6ier5N9b9hXXmGsHGsq+Degqa+7fQ/YTG+qvbKK/+xjK&#10;DP16yPq+7Cqrh9dJB3o3mCZ7QrWYc+Bz+PSQhWrM3v57G/LtWkIn2e+sGysQgC01mnglmjgaWcLU&#10;Rb4RtfpjgUl0gnUqKInOsC5wDR9N+9fY8G+GJdPd8Ff0iA3/ibqm76Jl+gEJCprhFPdGZMwPEcz9&#10;xg/yu7T2DtjoZpUtWzb2888/V4wbN+4JFwT0OZUOZGc0fbbZsGGD9ePHjy9fuXLlsaGhIWqmGQXn&#10;GtLFoD4N6DLYrFrMffha+Kxp06ZeixcvjkZwJb5WUubVZwLNfGYMzMvK67VBkB9BKo44Vp5i6VzV&#10;gg3+uIVL1bOsyzB/lrGl56eZivd+xK38/7hgEJu6EMAFh5RQsvkdM5IVPuhUudqBp1W/2G9f6fM9&#10;dtU+2WZr8PE2W1kxKzNZ0cCBslI+vWQl3TvJihPXkB3ryT5ybCMr7d1VVsX3T1lDf0NZe7/usi5c&#10;AOjF5j+ADXY4FwDG+vaUTeZCgikbr5nUvN5N6srSgAoB/gcZDYmeKfj9h/JnUWgMH+LCCeK0SNg3&#10;VH5r25iynC7dprFysHUzhdK6iVJ7yjfCsuM7TZLWsslh33glmvJr1m9IVWvWlsz+i69r04BJRpLh&#10;P+Ra/oKte8k++hU5xrwmVzZ9zzi16ScqKIg12pY++NgBJ1n4UdKFb+YVXVxc9u3cuTPu2LFjGEX+&#10;QcPG/8DKyurhnj17bPjcjFRvfh+1WDjXGRpkkwkQe0Fv/VZs/N1/+ukn9127dsX26tXLAa1D6qfe&#10;BwbboJaBc/KuuBFZIXX44w8WCzcDQ67BrzviXHULG/VO1n5zxyrrDjh/prMBugfcy5fl97jzZgGg&#10;ymsL50pIIpOvQBfGYadK31m6GDQ76lq14SFXg7rH3L6quetJ6YooCKh3yzJcEKiAlgA24Jls+vO5&#10;ELCMl9extvL2PazDy5vKaEQN3cTB4D9WYZ/ustVcyFBqm72foSzeq7uUIOyd2DRRbLJtRpkOimbd&#10;VKFd8EYQL3QP6yyuR29Hx48uBCdJJr9oj7nUnL90nzmZ33si1fBX7begNQcsyI1r+J6sl3EK8uda&#10;fjAbfkD8K4WZuzzXQnHnZXDTzUwzsV7nz/OH7a5elFDoZh58lujXr9/xPn36ZGaAHuLB67SLQimT&#10;1WNJeQL4URMxL9dRKBQLuBCUyIUgBHh6H4gFgevOg6XzJBw4D3zwnJ5dkGexYJOycKk8jc3XjLXI&#10;3LnqiqMuBvMsHMui5pWjoAvB3MUgSbsQYOFcOSXbYV7E0lH2kYWzQXsL56qdVY9ftDniUOXHUy4V&#10;ciX9r2VvWRE25tb+PWQruDZuYf277MGhn2TkZSi7w9vvsx5zgcCJzfqCTzeZsW832S9+7aRQ0yl4&#10;/iYr5/+n1L0wj/d3e8Pk1eJjh/h1k2UmeY6EdUPlt2zmkbZNFG7qTW9h20xWzKtNms34CKql8+m1&#10;4xyDS58KTIqyj34tNeWjZo8+fNTun7PZv2Cz9+EaPgwfNfzwZCXt9ElAbhABg6YX3IDfjKv8Jprn&#10;NP026KNCTHhER8N8zEzBtcGP2BxaqlczDd/UW7IQ7UqCPzzC6OY2CJGJ5DI4d0jkk5EaPGrB2D/T&#10;5yw9uOCT0kwH+A301deKQX0Yef8uUDhB/yX/fG8kyckx+Nx8UHns2WDbHHGqMtbCpepEC6cq0yyd&#10;q5oedKyo3Yycq2DMgHYBwNylyss9Xtnr49UlR10qNOfPONzCteogC9cqfY84V+5xyPnzH9RP6xuP&#10;BmVl0WziaA14xKbt6ttD5sUGHsAFgPDUpp6muss8uSCgs9k+j5oomzu1WfLUv38pChj6GQX+XY2C&#10;JtWjYOPmFDK7DYUt/IPCV/amiI1DKXLHeIrab0xR+4wpcFrjgMC+xdHHr3PMPOKa20Ykv/Zik0dT&#10;vi8bPfrwYfahSQp6EpUct9IjPr9nctQ5iBOPNLDaaILzIBwtErS8D/QNohUAyXzS7Sdkw2++devW&#10;s4jn/p7Mehrw/rNZyM6mzx8PTfT4jjBuJJlJq+aEAhFG+CN3dFpTYDCS/w1jdHZ27vLgwYODrMN8&#10;bhqpN78PvE8HVkqfPhvcIVZu92vjO2LuMc4JRtFrfkuM/UDJGiV9FBqRRERz3tKFz0FFXBt8XWS5&#10;FYDPg5SilN/wIy5hFPiRu+hvPuZq0J2Nq4+FU9WBbPjDzR0NBvAJeN8gslzD0tnAQrsAAB1yNciN&#10;1NNvcd9HVhKFIi4gGfH5moSC0hHHSkMt7qsSkeUh8N/B/yZPmZZfb1mfwDFs+OO/Vpm+UTMKmfkT&#10;hc5rT2FLu1P42v4UuWUkRe2aRFEHp1PMsYUUe3Y1ya9so7hbByl8xzhFl2rFkHclI94iyAGqs3Bh&#10;oVaEmzWaiREvGjeM9NKkvg/cbFGze6uplW/shhrjnzRp0iPU/tVPaYNBhposcvqqvaLUr4kKByHG&#10;QWZTDKMLgH1ISieL74HjvJFedf369Q+LFSuWDMXFxaXXHIpQuCj83GTpa1AlzBjJdlBjx3dBUqR3&#10;FdwwOA+/IfZDvnGcB2T4eyd8bXyN7H4RERHbT5w4cZTX66ifSg9M8wtifXDRufY4flz5iEOlX446&#10;G3Q46lyli4WzgeEJzyq4TvIslo4VW2mbv7lTFSU+v/rpHMXC7fO/0OXBNfzFFi5V57JmHHOrnNfT&#10;HV9l4f+WZwpx/n1k3YOmNaVg0+/Y8FtRqNmvNO6nGlSj/McUuvovKlmsCEXu/IeMu31P0eZzyfCn&#10;RhR7cSPFXd9N8XctKMHmLCU63KCA6W3QUoqxUQOkAwuyD18pKaVEvuNKNXq+Aw/l7WgmHyQ9IZMt&#10;YuHGjIsKCU5yAtQKMacTU96k5nk2/SWsnXxjb4t1Bk2R+IzIFZ/jfZDpAHPH+dAIhqKrkbWYXgbz&#10;Q0IdFLgknj9/vgCFIOjatWvaMRRQyEALAbpX0svzn5NgYBaMXvucHGGlV1LXzEMOYaXV+oNmXkwF&#10;RbTDN5qgMSCwdevWbjgXbdq08eDrI3WscbwvMu0hPbGUlvRD5IhDxa/NHao2OuryZfMjLlV+POhU&#10;ufU6d2kAVb5hj2PFytoFAEmOVXSe1MnCsWKtw06Vdx9xrrxLGtzoXGUdFzaW5MZYBx2Bax7/J7Sm&#10;5gk82ss+D57dJilsyZ9SDT90RS8KX9OfIjYOo5drh9O12X9RNNf0XbZMo5hTKyTTl1/fxaZ/hOKt&#10;T1OC/VVKcr1HyV72ZNGhHFoMYf4QEpYJsgM7zHY2+JEQL4exkAQiBd5eRvWQ6xcUSvcwWKTSRerY&#10;dEeV6gL+kr+qFyV4/Q0z53ODgWYAtUbMcND1TUEzkl+7BaQ1CwGIdrDw54YhItUtBsG88Xl1DX/f&#10;lEIeL6Pwh3MiFcL4cQIe1WgKQmtZ6bUyoEkSnxv7ZjaIEGLsI4rXflZhNvsGbPw7+BEBpVAgxW+D&#10;8/RB1wousLFzbbmypaPBVxhhfuiZQd0jDp/m+/CjvS1lRbgGfjJ1IeCIs0GW44QccjRoZe5S5YSl&#10;i8F56djOVS0snascMHeppKlo5Dcw2wX/rYy0gOUKAf0/vhexaThFbB5FkdvG0uCf61HU3ik05JeG&#10;dHvZ3xRzYgkN6fA9BZ5aS3FWeyn+Hmr6Zyjx6TVKdGHTf2FHr/zdaHajIuiu1Bg/lK8KsHkOvoG/&#10;VePnbSa4sbOQWQ8nGBeTvgb+zFc/5jj8fd8yflZKEx+fn2ylw8wAaK7Duc4TpDZ+Fgw+BT4349SL&#10;7wNdQ/he6N9HQVIXYP4wfySpe+CDCAjzTsyk7GaFLB3rfcSmX/qQ91efYi65mWPB7Bu1sK9Uw8Kp&#10;ilfqQoCFcxW5uUvlWcfcPn8r57yFa6UabPCj2ditzZ0MnvH+tuYuVe/za27x8lUM3FPvmt/BTCC0&#10;ouUZgky/T44+NINKFCtK0ZZzyW7jVJo76HeKPbeO5Je3UtyNPVShXGmKf3iSEp5cpEQHK0pyeyjV&#10;9F8FuJPnpEYIua5t+lBeCAVfoLnEwg1WHycaJqG3YDO5DGrKMMc8M2+UP0xKcA42eSkhEwpHfDFg&#10;lsL7qMzCWAN+iWTOugZhQj/IzHomnlRummtsQ2On2PqT7CKrm7nSZ5PvK6WxC7qYP57fMHeubM41&#10;91fahQBJzigMGCSbOxtEmjtXDWbD9zN3qvriiGNlVy4gmKMbQX2IggbuI7mV+TJDhM7vFBR7fgPJ&#10;L25is98m9eNjAF/8PUuKtz5FCY9h+DcoyfU+JXs+pmRfJ3oV5Eknfy+H7t/Upp/R2B+CbICBa6iJ&#10;6gPMGkBM9w8B1IYxyC3PkVaSjnTQjAdBs3tOTsfCeAa9xWXIacwc6SNjx7iWJi4Jc42d5bONnWOn&#10;mLoljDZ1iR1g5BTTnZd/m+Yc/8NUx5h6MspaKtUCTx6arZDLIH4J/oN5ITNqCpMalfpFMvuHx6Xm&#10;fKl2/+w6JTrfpiR3ruG/sGPDd6akAHel18KuKNSnNnwou5E6BRmgPgsXUDdpLfcZy9JVOtq8jCbm&#10;/GRp7d2g6TbXb2bWjZRG6sV3gSQsMHp8h6nYkAugz79AGb+RU5yVkbP8jrFz3EVjJ/kxY8eYfSaO&#10;8k28vtzYUW5m6igfMtU+9nMzkpr2BYL0eMrCaPi8AoJ14f7QM9BQ9nnYyn4hqoF7bPY+TpTk8Zg8&#10;J9WP+K1qUcxsSsvwRZa8XATBd/Bj6Ys1LMTzLugDOdCdkpHafo7k334fNnWVBtb1lWkNEMO8ezTl&#10;Y+R9bs+1RpdInmwhySwmLvKhRs5xQSbOcg82/KdGLnIj02dRIqOdILvg3o0ZP/oGgYHwWd4V/A33&#10;dwzm1jb6ISw06YtCrh5AYJX3BlPJQXax7rH0EsAjl0A/I/4UGR0ol+vc/0JZ8mFj5WD1KuJx45qA&#10;4Ztgg57A+dJJhjB9Y+oSR6bOLKe4qNFn/HWWEISIPlUqlSNYI9VqzdvyTDQ8QY6DwiPuLfqMSnmK&#10;hWBk+X5myYcC5tXjomkqrekH9O8jiUrKfPYCiCaiXZ5mYbUDiK+Az4n4AnmhNrqJhZgHupoloBcm&#10;O0a1NHKKVcD8jR3l74xvnlnY4CtrGb6kVasUt+LiiGJjifz8iDZvVngbGSl/Vr9EUDDBdGD8b4dJ&#10;a7kLYoukF5pbkAfBSGxcMHppXlaDfmPULNGfWxBBfz3OcV6t7aNpDq0+iuU1T7pIW/IOtiyERm4g&#10;reVTjByiu5g4yUNNnOJCjZ3kd9WbswWbfLXUpr90qcIpMJAoKIgIj76+RC9fErm7Ezk5EdnbE5mY&#10;KBby5SgGChY8MBUb95lvpbWcB033MPwCk3b5QwIXyn3Vol5ArRKmD2lHqitI4I+B6HJ5DQTiwe+P&#10;+bPSXHCbRsq/LeulGTZZLxQtWjShePHiiiJFiuTrtJnjXZRVjJ1iPSEM7FNvzjJc0y+W2vTXrlW4&#10;uLgQubmpjB6PWHd0VBm+rS3Rw4dEd+4QXb9ONGeOQpNkS1BwQJ85/tMIeJWTYBAe3qevtCbIGPzH&#10;LeTufqE4kaU+AxTgBo8fb6i0ph8QxQ6BKDCtI8/2f2cDdKWgULNcWtM/iFKoyXeP2RRvYNeIqmdy&#10;Wl+OsHHjxvobNmww/P7770ObN28eO3jw4DWbN2/+3szMLLP5EfIMps5x9pCJszzbqUDZ6H/SNv0j&#10;RxRbHz0isrEhunw5kB4/JkmzZu2grl2H0b17RBMmrCUrK6IrV4jOnyc6dYrIwoJo4kQlMnIKCg6d&#10;WPh/4zEncGQhn77e7xP5Di8vqxJKpUuZqCjH8hERnulmsMtBEP4UQXv0leQlNRjZiZsQaqCZyWmf&#10;l0GiHfwJMwvyJ6ALBCV4XYAASSiAIGpjuiGIbZoo3zfdMEdhw6/Aag/jr1Sp0uPSpUu/btKkyT0u&#10;DPRZu3ZtTtdkcgxTTOFzkt/FI18S2WpqZ7PXHsw3cvVqRSxq8TduEB0/Hkjt2vVjc4+W1lesuC6Z&#10;/S+/9KM2bfpJhn/sGNGRI0T79xPt2kX0zz+KDypd8QdADRbuO8ekNd2A6d44ppm0JsgakZFen4SE&#10;2BhERDyuxgWAWkqle25PZ8OgqUDVYp4EOfrRv4vpZPocg5Ad8EeZolrMMpjugkF3KERkJusc/vya&#10;mPn/YENGsGmqQCIevbJixYpqbPy/wOz5sT/X9n/v169fp8KFC2PeMhID5btR61zbv6DRvzbybAVd&#10;YbPvp238+/crlDD006eJzpz5T1jH9uPHiY4eJTI3Jzp0iGjfPpXhb9tGtHEj0dq1RMOGKb9TH15Q&#10;cMD/H3EwspOtEmOAUMPHgF+BLiAyKxwd/aR2bKxT/chI+yZhYfbfRUTY5kYLQBUWDGGMtJb3QbcE&#10;YsojxzwMLT9wjYUWFV0X6I6yEAEwdbY6DZq+ew9WpvPYWzdRIFFQfmAvCwl9cmswU7YwcYnbbuIs&#10;t4AmO8gbqTdnCTb7KtrGv2mTQnHgANHBg0SNG3emHj3MJIPH8rBhWyWj/+uvtSlmv3kz0fr1RKtX&#10;Ey1fTrR4MdG4cQpkOhQUPH5kYRAeKnqZuR+gho9WQlQ6xDz7nAAFgKgou5YxMU4/cwHg16go+07R&#10;0U9/J7LNqWZ4xGSHOeRXkHToFyzwlSllauMv8xUvl2GnTYn0xuvZmqYY2lVWx6e77KVfTxmlJZ8e&#10;sle+3WXz/bpLffna4I+CPw3S0uYk6MfD90XyESnffUWZzIjfOM35tLy9knrxnSCIj5WM8lsLC7qG&#10;EMEM5yFPjlg3cY0bb+IctxMydYr9Tb05y7Dh/6Ex/kmTFP6bNqkMfcuW/4R1bN+wQWX0qNmvWvWf&#10;2S9YwHceMyJjY0XiwIFKESa1YIPKHvJq4L6PgZ2oyaMlAP91tKBh/A+yYuL5V6yUxG6CXCAk5NE3&#10;ERFPu0ZGPu0VFeX4Fy8P4eWRUVEOX6t30QXI7qTPoD05Apv+Shg/G1xZtTC/NVP4dJCVZyNPTsvo&#10;MyJfLgwMqSnDXO3cKFgdZPHXlAbsFePv/kZCG35iPH+IlNI6P49ASe/lSWNlf/VifkRzM8P3Tem2&#10;4OVbLL31ZRs7x7Y3cZGvMXGJX8O1fk2gpGxBREhdPBDmb2qqSIShQytWqB6hZcuIliwhWrSIaOFC&#10;onnzVGY/cyaRqSnRyJEKnUwvFOQrMKgcRo+sqOhCnMZCQUBkw8sLoP8/JsZxVETEs38iI+0mcwHA&#10;OCrq6SxILn/6u3q3rABTKhDT59jcKvAN/TYLufNxg0+zxp+RWqxfD1nAGybeVdZZ/VS6BHSSVeT9&#10;t2m/ViMuCHi9NNRpIg3tkflvlMr5+6bEQuDlaiyDrBi/bVOFLgcF6Q3+/im1WD4PjfVp/CYO8kYm&#10;TnHzISNnOcKV6pzhw5WtjYwUCbNnE0GzZqkMfsYMlcmbmBBNmqRQjBmjeDhypPIL9csEAkFexdbW&#10;thjX/ltHRz+dHxVlvywq6tnqyMhnGyMi7LeFh9vv4ULB5vBwu96YJqh+ybtAghWYBgykwGHW5t0G&#10;/7ChsoZ1E8Uhu2r0xrSwFz1k1XwMZa+1zDo7TfQbK5aQkXcP2QntAoCk7rIkv25ZnvuqaYZDQqMc&#10;nUpj21ixSr2Y72HzH5tcuIKUVIiX20gb9cBU14QaJk5yI8jYJQ5xzQUCgSDzhIdbf8mGP5kLAIe4&#10;IHCUH0+zLvDyNdatyEi7B5GR9gcxXsDH575mZCfmzessbGhew6aJIuZRU8VLxJ5Xb0qTq3WVFR42&#10;VRzw7GTYQtucA7pn2xxgzm/M2/czlM1mvdl9wOsBhrL3Nfn+j4UWDBzzvbXEB98qK1k3Vrxznvjj&#10;b5UNHzZWvmtQYAo2jZX93Wspc3uWiU6xlFERm8aKbdYNlU3Um/TKv85yg+ls+JJcEzDGRiAQCHSD&#10;u7t78chIh2ls+hfCw58+4QKAQ0TEMzd+9IqIsPf38LhJQUE2CVwgiI2IeLIrLOzx/xBQSP3yfM/d&#10;Osoq1k2UXW+lnWnuDfwNZYYwYZ/un9Czn86Tw49HsjuO4gALI2jfOSjTt6usl18PWeIbhQB8BkPV&#10;IEUGv4Vm/j9G5meo3+1BY2V766YKhW1TBaZAvhPeZ5l68Z08rq/8n+23hGmE+Q4utPSyaaI0Vq/m&#10;GZBq19glvr+RY+wAY6fYPurNAoFAkLOcPr11n6vrDYqMfBrPBQGKirCnqFBbigx+SJH+dynS5yZF&#10;el2jCI9LFO52dnWk3clPyFKv0QWzzKMmynZnDOidWdDYfKemmG4PmRL99NiOmiKbY8jlSpke5Ywp&#10;h0oWMlVlCF9D2fdvtQSwjv4k28Gun+nCmE1TBTIdvpfHTeIDuaChSP2+2nJrPwTnJdivW97PuHWv&#10;pvJz68aKh+rVPMl0T2UlE5e4PyEjl4S26s0CgUCQ4zixUJNMAVMGw8LuV43wu7st3NtKEfniCkU8&#10;v0ARrmcowukkRTgcpXC7IxRuu5/CH+2m8Hs74kLvbvEJvbF+Klma5Zm47mnxuImy+ZPGyjeivVnJ&#10;ZEXZ0EK1Te5dJmtVj0qj6fx2LaVUKHgPiGj1xrnNIMhOSDVLy4J8esqU2p9LkqHUivBeHjWj3lbV&#10;0k/H6vWHrDIKGr49ZOTYZrvq+D1k6wJ6ySq6d5KV9fxTVsmnm2wcnx+F48+H8d7xvj1lMbxfJBcU&#10;QvwNpdgEeQKSUSHbJgoru0ZvjtfIq0x2i6tq4pLwC8S1/3wRe0AgEOR/0GcLY3orRvu7QBdAzLNj&#10;dSOeHBoX9mifR/jDnWz82yj8ziYKs1pHYddWUdjlZRR2YSGFnptHoadmU/BRU2Wo5RSP4EP/ng7e&#10;N26Q0qJXdqJGZRubRsrOXIv/KLC9rJR3d5m7tqn695BluEnYuqnC37YZERcEUjLYcW24sX/PIuYB&#10;Iwz8AiY3ohCzXylsuSFFbBxGEdvHUtTuSRSx6x9F2Jr+yUGT69/y7fuRZiZGfRbmneP3eGvmgFd3&#10;2f98DWX+2p9VUneZDb6Herc3sG6iWKdeTBM2+KOa46CFw+uPhj3uN6Z3zid/3FhhgUe/rrI63oYy&#10;O34dZjz4YpYCFwiec0Hgmo5nK2QILszNfNhUmaHZFnmJyY5RtUxd4ppBY+xjC+TAWoFAkPfozYLR&#10;6DQyYPClJY2Cz843CT1tdjv41AxF6DETCrWYSiGHJ1HI/vEUsvdvCtk1goK3D6HgLQMoeEMfCl7X&#10;k4JXd6OAZX8EBCzpcDpo4S9mAfNb9fKf/kNdMtNNlKggrr2y2c1hkwr36lKfvP6s9Z+BZmPUPh9v&#10;tn//UhQwrCIFjqlGQZPqUbBxCwqd8wuFLe5M4av6SMYfueMfijpgQtFHF1DsmVUkv7yV4m4doPiH&#10;JyjB7jJ5Gv98kQ/33kIRggOxUV9P+exqwby5cLDQsbfsIzbDKnZ1qLr6JW/g1UZWQnvGAguzAiRs&#10;Gigb2DdUpmlCtg2Vv6oXU6A2sqJoIfDtKXPmx2f8Gez4fNh495Ad9+8i+0y9GyIrIqDOeNYa1mmW&#10;A0vOwvWXaf2vZHOaVHVFms9lUxiPgcGuKMxhPjs+63bWXBYGU+J7oJCW7f/MFPvobyQ5R3/T2zH7&#10;GRBnuMk7L3GTP9/qFa845JdIRwOS6HRQEl0MSaZrocl0KyyZHkS8osdRr8gh5jU5RL+iw36JIfM9&#10;EvNtvgOBQJB5cKPTy2h+/22DvgraOujf4M19Twav7+kUvNowMWhVVwpa/jsFLWlPQQvaUuC8nylw&#10;zg8UOLMFBZo2ocBpDShgyv8oYGJtChhfgwLGfkn+owzIf0RF8h/yCfkPKkP+/UuSX69CbxhiWkJ/&#10;tnuHERes6/vppL/ab8hnisBxX6tM36gZhcxsRX/Wr0Q/f/0ZRaztTzO7Nqddf/9OG0b+QTHHFlGz&#10;b6qR/Op2ir9zmOKtT1HC06uU5Hqfoi5thPHAYKAMDSz07yn7y6enLEz7+z35zv2/79pDdp9r6Me5&#10;Zm6rvQ+E16oPk4JtU+W/ts0ozcGIXKBoxw/oBkEWxR6sfSxN9C+aWFdGZ35htZUlXPhVFnmtnczn&#10;VGvZpa9LSWaZLS43VJaybaQ44lJHWUa9KbdBARTfG9ERkesALSonWLdYKMggXDB+P+2ChLbQomPN&#10;wriLyV9+33pw3S59O/wwcTqa+TM9fsPYKbb+dBe5++Ln8bTSM57Wv0igrS8TaJdPIh3wTSQL/yQ6&#10;GZhE54OT6Sqb/002/vts/LaRr+gZG79r7GvylL8m3wQF7fGWIzIbrjm9TW8UCAQ5D+a242ak18xr&#10;mSF4Ur3G/v/WmuQ/4evdAWOrPQ4YXeW57/DPvf2GlQ/0HVg2xHfAx6E+fT8K8+1ZOIhrviFcA/Vg&#10;c7vlbygzcfxDVll9mDewbqxsce8dNdzM4Nu/1O4Qk5Zs+D9RqFlbCl3QicKXGVI4m37E5hFUx6A8&#10;1alSgQ5M6UMxp1eS/OImiruxl+LvH6WEx+cp0fEmJT23oWRfJ7rbozzCZ2rMH60ymcKjU7d2Pobl&#10;PPgcpBltkAsCoVwbTzd0sU1TBWq6jVnIFZ9iXmtrnkcY4PusXqx3mhXvXIjP/xrWBX6/s1zoOMXv&#10;fZTXp1pmIhoY+u1tmijm2TZQpgQiKgiMtqWPpwYqSxk0/a5Z0VJlkIHyOAsx0JEkCy0hGBSact61&#10;hMiDyJ1gOMUmOHK+ezwtYeNf5ZlAG7wSaJt3Ag1ftYOq1K5LFlzjr2BQlb79rhVd5Rr/hvNWNH3d&#10;NrLlGn+K8cepjD84UUHjrzhjvI/mumvFEggEBQxM4cLNRSfN6PkZmL91A2Ud9WqWCZn+vTxsSVcK&#10;W9GTwlf/RREbhlDE1r+lfv2og6YUbTGPYk4tp9gLGynu+i6Ku2NOCTZnKFFd20/2sqdXAe6086dC&#10;SLqjuQFDn7IyDJv2GfViRsE4A9T4tM3m9P3GSZf58Q0eNVVkeIaCBj5YYd/uskMsczb+gz6Gsr1c&#10;KNnJhQGkGk6TJ/WVjWyb0lL1quBNUODC/7boHNfY5NVs+uvZ9LdwbX8n1/Z3e8npoLdcauo/6RdH&#10;5wPi6brU1J9ED7i2/zgySWrqd2Pjf8HG78fGH8LGv8TGB9nWtK+7d86AEQgE+RPkYY9WLQqeNFa2&#10;ycJ0vTdw7yQrHraiF0Wy2aM/f1CbbyXDv7Psb5rYvTXFnllDm/4dQHFW+yj+noXK9J9dY9O/R0kv&#10;7OiVvxuFrB+KGrX2zRfK8GBIm7pKg8cNlKnzEaB1B7Vs9CMfYqU0zbMOs9LsUrhbR1nGtqnyjfnl&#10;1g2VWY0yKOHdWfapTw/ZVi4AbGXj38TL67hAsJKX2zqqZ0ygSV+9uyADLHKP99/pnUh7YPoeUVSt&#10;fiM6pu7fX3L8slTbR/9+01a/kA3X9p9GvyJnNn0P+WvyjldQIJt+WJKSDBduwvWQyMIYB3RJ5LsB&#10;kwKBQIujjl/ucAheE+MddSLRK8I8ySFwIx1/1O/ZGfdaok9PDYLU2DVSZqcvehZXxejJhJbKaHMz&#10;ijm2kGJOcg3/3FqSX95C8uu7uZZ/WDWY78kFSnS0oiT3h5T88qlU04+8uCW+QlFphoW26aNPPcNo&#10;1ZJh9EtYqMlrTB438/dm49OGjf5PW63YBw71lV8+avJWwSJLvPxTVsPXsNCypz/cc/L8/fdtvj1l&#10;87ggMOuFoSxbKWo/ROa6xR9Fn/5HJUpI/frbHzrRpZBkmrfXkm6FJ9PsTbvo41KlyZ5N34lr+8/Z&#10;9F/GKcgftf0kBR3zi9P08WuE9NwYzDmPhZTPmmtIwbrCQopWgUCQF7nl3T8oIPY6BcpvUpD8DgXH&#10;3afQOGsKj7ejyARHik50o5gkL3IL3fFq/JIvDPkl701cU5BBkB+EuVWvZgT0hSawcEN8ykJzeXn/&#10;0QYfh++elCy/tovibu6n+LvmKsN/zIb/7DoluXAt3/MxvfJ1pmQ/FzrcswYSCmnfeKEurIyCAWfP&#10;DCuM0tyg0Wec7dHa1k2VRtZNFUqbpoqrWH/URHHYprECJpEtHjdRDrNtqkTftkQApiv2kJlCbP5G&#10;XAiY7GcoG+fWQ1ZTvYsgA2z3ilfA8FHLx2C+u+Gv6CGa96Wa/muppi+ZPtf0JdPn2v6lAHl8seLF&#10;R/PLta+99wUUQqEACZ4015uIPCgQ6JuTblUaO4duef0i8gh5RVnQy6jj5B19inyiz5FfzGUKiL1B&#10;wfK7FMKFgLB4e4pMdKbopBfkG3VFUbthKSQwGcJKN/hLQeVhPWU96waUnuHgOQzCgsljCh76W9Hv&#10;igKAM+sNAoZXPRVzcZMi0fEWJbk9oGTPJ5Tg+kAZar4gbmbjYht4F+0bLoQc8ukFocE0uZUszU0X&#10;0/H+YnNGWN8cwbaxQspw6NdLVse3X+nX/n+VIt+ehTKVuOd+E2Ut/owokKRLQFdZPb+esvGsMVwA&#10;GOVjKBuG8QDeXaX84YIMMNNZbmEVkvgaA/lg+Kjlawbz+aib971ikxT9Fm7Yybunvv66sjLLbBau&#10;RX3NuBAIPmy22cqK2QfNJ+fQ9fRZpbJUukwJcgvfTnNXDKSKlcrRkxc7qWuvVvR5pU/JPeA0Bcbe&#10;4gLAQ6kAEJXoIrUADDb5bBMfSmNCHxw2TZXfpYpNj3nbESzc3DDqPvWgSOSrx3MZATVxFKy0b7Y4&#10;z2nV8FGgQEEjjIXjY7oYat8fGbm8Oa3Nuokyx34rxA7w/7uGImh8LQocW11S0HhMX/wfOfcpE1y8&#10;sAw1xrcyBD5uoki2baJ45Vgva/PUn/8pq8XGP4ALHP1YvaVcCoayrvx5vlHvIngflpZFjB/4bJl+&#10;3/vFtEd+vr+ZLNH8t1MrO4X9cSxcn9metikQCLLAuectQu2C5pBdkBnZB8+jmcu6kkPIMpq9vCfd&#10;dV3MhYBt1KXnd2TzfKvUEuAbc44CYq9JLQBh8bYUmeBEQbG38SfW3BCQOeyDG3A15HPTMWWLlMdg&#10;J5wLBHNJLzsd9jmvWsw2C1hoPcAx0ayOQVYpU+BMneWz57rKlfPc4mk+P85yicM0rBwj4J86QaFm&#10;v0qxCUJMv6dgk5aSsBwy47/pi25/lUMrCK6XTo/qKr951ESxFiGOpYPogOA2stLebPpc+//Du6es&#10;g28v2a8+PWStA7rLmvGJeufUQsFb4FzB4L9iIfR0Vrv3cE1qurfSKgwLBILc4IRfmQp3fEYpH/iP&#10;o4f+/9CjgElkHTCVbANN6UnQbC4ILJAKAc6h66QCwPOIvfQi0px8ok+Tf8xlCpLfptB4GwpLsKPC&#10;hWWj+JAa8/8Q+vC+YDmycCPD6Pq/UOvPQBpXBHOBSVeT1jIHxgjAuDVT6TB/HkFi3sLENqLcas+4&#10;V5i+tcoTc7fjCcvrXiTQRi+Wp1wx3VWusyx0kd1kn4Qu6fo6fO0ACl/Zm1p9/Rn1b/YF7R/QnMIW&#10;d6GDg1pQ2LLudHdqBwpf+xdFbBxKoav7KuqVk2JD4JrJsfS3iE7o11XW5GU32Y8+vWQtvXvLmvka&#10;yhoF9pTV9+0k/Y4C3YMWJoxFSWLhWkXOiExNNRUIBDnAEZdKv1z36qm86d2Hbvr0o1lrf6K7vsPp&#10;vt8Yatu5FtkEGEkFgIUbepFT6CpyCdtM7hG76UWUuTQGwD/2itT0P9TIYCMfTmP6EJoBCxIIYIOo&#10;c5oafRRrAuutJukHzaiV7TekCT+bFpgel5FMcOguQPAVzUh7TKnsx3pvbXWuS9y83T6JhGlb270T&#10;aNtLtXh5B29DtLZ9vomEUK0HfBNez3KJy0o/bQrUW1YkfPNoZdTeqRS5ayL1bF6L9oxqT3UNPqHl&#10;fb6niE3DaVW/Hyliyyi6aNSdIndOIOwrxSswN6PuXxVGgqJcu24ifpOVQw4BdAEE9ZDVDOghqxbW&#10;S1YVYZq92sg+2dbs3WmRBWmCcM8IVYyxHbhWURCexfogx/0IBHmagy6fNzj//Bfl5Rft6MqLDjR1&#10;WSMaML4O3fLpTx171KTLTiNo+6m+bP6z6GnIInIMXU2uYVu45r+PvKIsafulZjZ8GG3Dh4ax8tMf&#10;HvPef2Sh5olwqpraNITaihULhpSh5mFzl6qrTrjVpVPuDejs8+Z03qMVHmOPu35zqK1hSQRCwnFT&#10;N2mjdoRBkprEO2i6x+C7TMd4n+kSuwPBWMz9k+iwv8rcD6r199qdVLzkx9JzlrzP8UDV/G2Ead3w&#10;Qo7uiYyCbgwEMerAGnOvV3nP2NMrKOb4Yoo5Op/NfA5FH55J0YemUzTMHcLy4Rn83GyKtpwn7Rt7&#10;agXFnltHIZtGJ6n7/XH9oKsoV0E+AoxLgCJ6y8ohkZGyk6w4cguodxGoQHM//iehLM1/BANUp7Ey&#10;HGFRIBDomZOu9RSn3ZuwOX1HFz1bcwGgI9142Z3N/y+p9v/QfzzZBBqRXbAZPQ6Yozxq91OAwVeF&#10;UdtNbfgYLJahZtMLnt8PsPLukeQWulOJ8QLPww4qr77slnDpRdtFhz1rZGru+HvAzQiD3dANgUhj&#10;mpsVhFCnyD2AWnVzVrY55mpQ97zHj3TBsxWfy5/p0otf6apXJ7r+shufz350x3co3fcbS/d9/1GO&#10;mWeg+RwBqJ+NAAD/9ElEQVRoRUC62mw3g85wljc96Z+ghJGfDU6iM2zqp9Qy9wynflNn0cqL92gV&#10;a5+9l5SQ5UpoMt0IS6bb4ck0xy5Y+/xkWOE7JlDc9d0kv7Kd7m6cTk2/qUYBR5dRyLFltGpMD4o9&#10;s5peHJxPDzYYU+yFDVIIYuQekCIS3jpA8mu7ady3xVfwsTTXElo2BPoBhTp0u6CZXvMbY/qpB2sG&#10;Sxi8QJDfMXcycLZ0qRJh7vJl2FGnr0IP238Zc8TRIHnZ8crJ7fuX0k4Ck5ZQO8uwaZ5yb+KO+ABB&#10;8rsULL8vzQ4IjbOhsHg7Ck94RpEJLhSd+Jxik7zpWeDS5FatymXUDFEzQxAR3KA0Nyt8dkxdy7Wg&#10;Q2fcmyeg0CTJ25CsvHtJBag7voPZ8EdJ4ygwhuJJ0Ex6GryQHENX0s2X/RT8aXUy2GzF84Rjd8Jf&#10;SXOyrVjXWci0pi2EY4XRY5/bvO+9CNXcbRvWk6hX1LTXYJw7tHqgiwGFEhjAOwMDYRBdzPl1cQk2&#10;Zyn+0Un6pEwpir9nTlc2zKG424do9b9D+PGgtPxoz1LpOeQcwL6IRpjw5KIUkXBmg0KppyoKcg7N&#10;gL3lLM3/BcJvjtwKVVkCgeADArX2eixNwhUso4kP069ws8iSSXGt94l39El1fIDT5BtzlvxiLpB/&#10;LOIEIGgQpgnelwYLRiSoYgXEJHmSb9TV17UblkAzOBK9YCQwooAhOph2kzzmBeszR3mhEbPK7b/n&#10;O4ru+Y6ku6zpK3+me36j6YHfOJq16je68+JfmjyvHZv+XPq+dS02/TUpYyY8Iw/TSbe6B9XHyjJb&#10;vBL9EXwFJn7J3Z++/Lo2nXfzk9Kr1m/eUnp8yPpn3lKy5n0wbxtmj7nbjjGvySX2Ne30TrBTHy7D&#10;+A4oeyrJ9QElOt+hRKdblOhwQzJzZBFMsL+iEpafXlM953hT2hc5B5BsKOjwLISD1jZ9SCeFoQ+c&#10;8ix0GQWxtP8v6KLDQFHNfzorA00FAkEBZAALN4lsN+2ddm9g7B6+kyRF7JRuPpgh0Pq3hqQKGnSM&#10;CwQnqUffX7kgcJWCpELAAwqPfyJNF4xO9KB2vcrhdRhFP5+lL1PAYD4MRHNlaW6iaFlYuOuBwSPM&#10;hrANNJF01nosPQ6cLo2POG/zr1TDX717kNrwN5EbnwuPyAP83Y/ydz8jDZS86vkHUrVqg4IObtAL&#10;WZiP/4KVOpUrWjkeseYtsva5g8ArzmziCMKy5qClOpc6Lx9QLePx5AM7aR/si+QriMPuFaeQYrHP&#10;covbz8fKNEH9SlWKPjb/dbKfMyX7OFCy9zNKfmmfSk9Vz/k60St/V4q+tjf57wZlEDY4ten/zMoU&#10;RFRaqVQ2UK9+SOA772Gl7srCjA8kVMr0OBGBQPBhg5qCr2ox69x6+dcrh5ClBDX5rhqNmdaOfulQ&#10;j1q1q0uuXOtFwKDRk/6gCcaGdPzyYvJhI0TEQFUBQBUs6InvQgx80zaH9xZIwsIelo2Jeb4rISEk&#10;6fXrJFIooMS39OpVLMXGet6PjLTTRMDDYD8ELtEE4YGQ4hSxyNH68RZHnWuedghdwd8RWk7jjNpL&#10;TfnjjTvS8RtGUu1+gkkXsvHcwDX8g5Lho+XDL+aiKjJi3D3+no+pZCmpZgaDN2ehpQPGn6HEO2aO&#10;9NHV4MQIGDjCrMLMX6QStuE5CFHZkG0tIFFBQayVLxIxSCvb+HeRfRwwoPTfVn0Mzj2b9cdzt3mG&#10;PnbT2rqc/euby8u+K7mzQvG3cgxolKEw0Gzyhdjkm7NGphY/133YMGXFsWMV89evV+gqVoK+wTWw&#10;noWEOJrrEQVAZGZES5iYhSAQCHQK8n7jRpPpWpiGh/4TyCZgmkqBRlKN+HHQTCloEGrCMErH0LVs&#10;jlvIPRxN34fYGBEs6DzXhK9zAeAeHXjwHQYXaZsE4s2nSUzMszYw9NevE1jxasVJevVK/k7heT+/&#10;x6hBb2Y1lA72fhDU5Ltvf/xozvOIPQR9VLyo9Hj8mhnX6vdTrwGtySVoP71ks69e00D9va5IORGk&#10;fAjxthSR8IycQzZkO649mOEsN7gSkuwbEP9KiaQqqRWapJQyrL2Uv1Ke9k/ymu2S8L5Y67oAho5p&#10;XxgT8h0L59eAlWHY1H9Ly+ytrGgpm3yEiwtRQABRaChRRARRVBTRli2K/JBVEuemJWsNC1PhNOYe&#10;ybrAykweBoFAINAZyNuumVOORzQlYpobsqNh5DxUQ60WrN4s1CA3XH/Zg+74DpOEmQInbfrT8j2/&#10;07F7Q6TCwOPAmXTu0b/0LGQZOYWuI1cpWJBqyiBq/ystG2luhBBqxGjWRNxwTCfDQKSUcLRcw1/7&#10;n8HHsmIkJSdHqxWVjlT7WFhsRLM6bsIY6KSZu68tTLcLZtmzMF8Z31l2zr2VtU/MGekz+8SclcYx&#10;wORRq1fFPEAh5u2xDBjQ6B6+I9aMRDSztGBz75na7H19lf9u365IevCA6PFjIgcHIldXIg8PIi8v&#10;Im9vIh8f1eOBAwov9aH0CbqJcJ1sY2lfSyiY3GOhMCQQCAS5w3HX6ruehJjJ2YAUUQnPldEJHpK8&#10;o84pLnm2CbF0qIbY2qlBPztqKrihYQqQtrANz6E5vvBJt2+Sr7/8k66/7Er9x31DVt496YZXP64Z&#10;FyErj+FUpGhhKl6iqNQC8CxkCZv/GnIL30q3fEYmFyueMr9bW1+yYJLIDX+ZlXIjjY72kAz/P6OP&#10;pPHjR1NSUoSkw4d382O4pJcvnVKWVVLtY219DqFF/2ZpohFmmOte3a5gxoKkuAfqmQtIbvRYynIY&#10;keAg5TjAuAXMXrjvO0ZxObChyCmfBlzDL5fa8CE2cuWFC0TXrhHdvEl07x7xb0b05AnR06eqQoCT&#10;E5Gzs+oR64sXK46oD5vTIEbDYRZiQGgPqLvNQouHmA4nEAj0wx4vWQnH4BWR4Ql20iA6GJPKnJ4Q&#10;tqE2iubnyEQnNipXiknyoMh4V+W1530QZztTMdWPOhn8fO7594Q57qr57e3oqtcfdONlD7rtM0Aa&#10;CY+pbraBxmyEE5TLLepcK1xUNoVfiqlkGMGPOfcp5s5C5DwE27nBwlx8DIqTWiOmTh3NZh+lNnGY&#10;eRglJobS7dsXyd7+Lj9eoPv3r/C2YHrw4Kr0+J9CJN27d/QBH0u7oJHpTG8XPFttcQrZ8AoGH5P0&#10;QjL5iHgHeuQ3Kfbay457Ldy+EFOm0oENvkJqw1+zhm7u309kbk50/DhRqVLlaMiQRXTlClHp0p9Q&#10;vXot6ehRL/59ierXb0kPHxL/xqqCAfZRH1oXoGCLlp7nLO3BljB3dImJrHMCgSDvYR0wJQnT6BBA&#10;B83Q2sI21RQ7K0rJyx+PWusTqcYakeBEs7fVxcAizONvJh3wPVi6VXdBRLvT7o3o3PPv6IJnazrt&#10;8j3tuVOP/hhcjkqUKqS5eb5L6HtH0/o61l+sxqw0IwTGxXmHwuxh4gkJQTR0aH9+DGQF0N27Fyg+&#10;3p8NYi8FBDhLyxCeUymQRozos4gPo238H7MEuQgb/TBt058zR/Fk0yai7duJ9uxB872qAHD0KNHJ&#10;k0RnzxKdP0906RLR5csqo796VfWI9YsXicaMUaxWHz4joEUJgYQusTTx5iHM6BjPSnOQp0AgEORJ&#10;DjpWafwy6pjUh+4VaU5/9vqRXkQeljR/5TDeZkEDhrenS/fWpOTlR1IeFAaQmAfN1/4xl3AT1DZH&#10;hHDF9CFMt0Mses2N8l1C3zlGryNeAKaQYZocRnWjIJHtGlNs7PNImHjRokXZ2P3Izs6K4uJ82DA2&#10;k7e3HS97U6VKFaVHlXwk+fjcxUwG7e8FCXIZNvtOGtOPiVGOXbqUaOVKonXriFAAmDjxIrVrN4Fm&#10;z75Ho0btog4dJtDGjV40ZMhKmjPnqtQioNGxY0SWlkTjxytQWE0NDNyIhZYlzbWJQXWI6JihQq1A&#10;IBDkeU661xqBbHuYSoc55Z17NCPnsPWSZi/vI23rN6w1LVo/hA6cNiaPiP3SfHsUFjDn3I9N3yV0&#10;q7aJQ0g+48A6xUJLgD4D6khERtpPVRk6jP0lyeVerBcszzT0gp4/v4NBg6lNX2Rv0xNs+t005j91&#10;qkIxfz766olWrCBq3LgfrV9PbPjTycjontQSMGnSedq9m+j3341p715KEVoIdu0i+uST5hgQqmma&#10;RwsSZqzMZWFcikAgEBQ4MNgONenaX9UutPZp8BKyD15I9kHzpEF12rIPni9Ns3vG+ziGrFSNtA/b&#10;IgWdeR5xQGoRGDjtU8xz1zZIjOLPk0RFOY2JjnZXxsZ6UGysO8XEuL0lC4vNKLBofx8IrRgCPcPG&#10;3wXmP22aIm7mTCIzMyJNIQAtAcuXE61aRbRmDdHatapWARQKNML6tGmvUTAVCASCAgH6utEPiQFu&#10;GPSmPZI4tZBVC4Pmahx3qx9jHTBFysH/WaVStGpfZykhj9HiNuq8/FOo+U9fSZHn7IPnScF3MNoe&#10;gWiWHKqJkfSpTTLPBxEhsioaHe1gEx3tTCo5UUTEM2XJkiUxgj/19xEj7fMgpqb06YQJiggTE6IZ&#10;M4hmzSKaM4do3jxVYWDhQpUWLfpPkycrPPjXFyGABQJBvqIHKy0jR2IT5FJHpLlMZXdbd0FW/MqL&#10;9km3fQbS8v1t6OwzQ7rg3FNavu0ziFYeaE+rDnSSCgMoBDwOmkF3Xg5/XaFSYQxsSm2S+a6pFIWA&#10;qChHBE1BIBnt7yKCpeQ9fmMhLLGmmR5xFIxkshJfDh+u7PD33wrrsWMVCVwgSPr3X4Vy/HiFfMwY&#10;ReDIkcqOvJ9AIBAItDnj0TLx8osOdPnFb5KQl/+qV2e6/rI7WXn3lTLLXfXs/Lptz1IIV6ttkBAG&#10;4xUkRAAd/YJWI1MWgiNpCrcIpvQHSyAQCAS64rhLzSdn3JsQdPZ5c7rg+ROdcmv+ynTT58f46dRm&#10;D6FWLJpOCzhGzpFNTR3jMLo9J6jMmsPShKjFLA/kJxCZ4gQCgSA3MHes/PdR1yo3t9lKc9Zh7KnN&#10;vi8rzXnzgoKFsUtSgyXP42mhWotZc13lcabPojLVnaQFBpUiMY8m5DMG2iGSnkguIxAIBHkI3OQ1&#10;2eoEHwRUaK2HXLHRK4HWsda+UGkdawOvb3mJ9TgEs3kf37M0OQ4w2BSREDGrRCAQCAQCQV5ggUvc&#10;vgM+8cp9vom02yeRdnon0g61sLyLt+1lHeDnj/gl0kqPeDv1S9EKhPS3mtp8DAuBb8R4CYFAIBAI&#10;8iJz3eVep4OS6ERgEk3ecpAs/JNopZUdHfFPpEKFC9PIpRvJnLcdDUii46xTvN9Z3n+DRyyMHmFw&#10;kZpYIBAIBAJBXmeOi3zm9dBkusK6FJJMptsO0bngJNp0y57OsLkXKlSI1l59SIOmz6d/lm+ki7zP&#10;FdY13t8qLJlWecbbqg8lEAgEAoEgr2PpnxjxIOIV3WPdCX9Ft8KT6SYbOkz9hpawfot1m5/HvnjN&#10;o0jen7eZeSR9qz6cQCAQCASCvEpvoiJXghNfP4t5TfbRr+mC0wsy+PIruhcUSzZs6tOWryNrfixZ&#10;qjRV5u22Ua/oMcs++hXhNY4sl9jXNNctYZT6kAKBQCAQCPIyJwITQzzkr8md5cYmbuMfTs786BiV&#10;RI/8wskJhYLweLLmZZi8Kwv74jWeca/pWWSycrqzqPELBAKBQJBv2OYV/yogQUH+LN94Bfmo5a0l&#10;rOM5P94H+wYmKuhBeFKymWvMZ+rDCAQCgUAgyE/McE8Yfj44KdRT/koZnqQkbUUkK6Ua/qmgxLgV&#10;bnET1S8RCAQCgUAgEAgEAoFAIBAIBAKBQCAQCAQCgUAgEAgEAoFAIBAIBAKBQCAQCAQCgUAgEAgE&#10;AoFAIBAIBAKBQCAQCAQCgUAgEAgEAoFAIBAIBAKBQCAQCAQCgUAgEAgEAoFAIBAIBAKBQCAQCAQC&#10;gUAgEAgEAoFAIBAIBAKBQCAQCHSAXztZBf8eso4BhrLBvoayzlhXPyUQCAQCgSC/E9VLVj7o33q3&#10;Ys5vSHoV+JxeBXupFPKS5U1xdywoYGzt6KAh5b9Xv0QgEAgEAkF+I2BCnV6xt/a9fuXrTMk+jqnk&#10;RMm8/ZWfC70KcKfkl08pxtzspffg4l+rXy4QCAQCgSA/4Dfo076JHo+VyS8eU7KHLSU9t2Y90pI1&#10;b7ehZE9+3suekr0dpAJAzMNjr1pVknVRH0YgEAgEAkFexrGe7KNoC7OIJJd7lOh8hxIdb1GigxXr&#10;BiU+Uwvrjjcp0ek2Yb8kt4eUxIUDFACiLm1JLl5YNpoP1UZ1RIFAIBAIBHmSoEFlfpA/OK5MtL9C&#10;CU8uUsLj85Rge5YSbM78J6xjOz+P/RKfXackZy4AuHIB4LkN3fiz1CM+1EjWAFYhHFcgEAgEAkEe&#10;I3hUlXEJtuco/tEpin9wnOLvH6XbOxdT3F1z1hG6vWORtH571xLWMoq3PqUqBNhdYvO/JtX+A3dM&#10;jOVDwfShbjiuQCAQCASCPIb/2GrL4+9bUtztQxR3az/FWe2lbcbDyX7fYnq0Yy7Jr++iuBu7aVTX&#10;thR3cx/F3TlE8fcsKP7hCVUrAJt/hPlsBR9KY/rQxyyBQCAQCAR5icCRVVfE3dhD8qs7SH55C4We&#10;Xkehp1bT2cXjKfb8Okm8GxUpXJhKfFRMtR/vH3frIMXfVZl/6M6JSbyPtun/xhIIBAKBQJCXCBxR&#10;aaL80maKPccGf2YVlStVgmJOLKXv61Yjrz2zaPGwzjT+z59oZKcfKPb0Kmk/+cVNkvnH3dhLcbcP&#10;k8Po/3nyobRNfxBLIBAIBAJBXsK3X/Ffo48tZKNfQjFH51OMxVyKPjKbog/PYs1UPWLdwoxiLPl5&#10;3i/29AqpBUB+aYvU/H+h48e3+FDapi+m8QkEAoFAkFnM3JVl57nFGW57mfBol09c4uXgpOhTQQny&#10;3b7x8Tt9Eu+Zucn/UO+aWcqwVlQuIaOwbWPZ2GdR1EFTitpvRFF7p1DUnsmsf1WPWN8/TXoe+0Vb&#10;zqOYk2z+Z1ZL+rGizJiPpW3637AEAoFAIBBkDCq0wD3+pH1k8uvwJAWFJSkplBXCy1CwWoGJCroe&#10;lhS74Hnyj+oXZoStLPTDo7/+evDcX8Oj9k6lqF0Taf/YTjSmXQOK3DKa9o/+TXrs0qQm7R/TkZ4t&#10;H8YFgKkUDfM355r/sUXkN7raKz6GtuFDRVgCgUAgEAjex/wXiXUcYl7FhcLY2dSDWAEJCvJn+UHx&#10;WlJvd41JVrToO7wdv/wj1VHeoijLiAWjV7LcWSVZMv8+RfZEcm0/YvNIitg4lIb+9A19V+Mzqli6&#10;OPmv6CcN5IvYMITuzupJ2C9y1ySu+RtT5MGZyg6VZTP5eW3DH8oSCAQCgUDwPua5xv/kFJ2sgNkH&#10;qk3el83dm/UyTkFear1QC8vY/pKfP+8fl8yHgPGiyb8wjqfGlKWp2SOQTgNWCv5dZB+HLO+mCF87&#10;gGZ3bkThy3vQd9XKU9iy7rSieyPJ9MNX9qE7xp2lQkHk1tFSq8CzUXVe8HPahg81YwkEAoFAIHgf&#10;98OTklCr92XB6GHqnnGv6bn8Nbmz3NIQtuN5D96vx/LdB/kwMN8hrE0sFARg3DEsA1aaWHUueSt8&#10;uSG5zmpPYQs6Uej89uRs1EZ6DFvYiVxm/MaFAEMKX92Xa/2DKXRFX2XZorIx/FJtwx/OEhH5BAKB&#10;QCB4H4vd4oegZo9a+ws2cA+YeuxrcmE5xbwmR5YDFK0l9XY878z7jT3z6Bkf6hJLqqGzHrMasdLD&#10;7KPCMvIY/60idO6vFDLrZwqZ+ROFzPiRH1mzf6ZQs7YUyoWBsKXdKHjB76/71Sg0n1+nbfiQGMAn&#10;EAgEAkFG2O6d8Bg1e9TaXVkw8SETJtP205fJLvoVDf13Gm0+dYkeR72iedv20ow1m6XlJyw8b8+F&#10;AOMzdzVmj7nzM3Dc97CNhf3vunWVfRdk0lIZbNScgqc2puApjVj8yOshpt+z+beh4JmtFUaNSqzn&#10;/VMbfneWQCAQCASCjLDdO9ELTfXO6hr9UzbxpbsO0Zc1a5F15CsqX/FzqlW/AT2IeEUbT1+heTsO&#10;SMsPWY/4eRvWWjvfBD7UOJbGjDE1Ly3QDH+RBcM/iQ3Ap0+JbUGT/kdB/9SmwPG1KGh8bQqaVE8y&#10;/8DJDZVDvy6yhHfTNntIJNoRCAQCgSAzrHsRd8iJa/cw+ydcc7flGvxDNvL7bOp3w1/RzM176FZ4&#10;Mt0KS6Yjj91o5Mz50vodFp6/x/vtcAuN4ENpG3JDVmq0DX8jNmjj91eJC4GjqlLASAMKHFmFAsfW&#10;IPdBn0XULCWbyE9rHxvCaP1iLIFAIBAIBBnFzF3eBc31EGr2D1jX/WPpqn8MWbHRX/KLoQu+MXQt&#10;NJmuhiRKj1eCEug6P4fnb7IWPnrpzYfSNuVWrNSEsGD4CKrzFvxEIf++RV39B5WlgCGf0vPuhaIL&#10;y2Sj+Cnt40L9WaKGLxAIBAJBZhlt6//xpaCE14+4xo5a+22uwcPMYe6XQ9j0WReCoSQ6z8Ij1i/y&#10;djx/lTXugp0tH0rbmH9maSjBcmZhnv4kbEgPn16FXPwNZYa82JqlfUzoV5ZAIBAIBIKssvR5wkM0&#10;1aMJHzX4Ok2aS/pGrVNBSTRpw26q3Vi1DJ1hnZUKAsnUe7O5JR9G25y1m/eDWKjhd5LW3oPZm3P9&#10;EfgHx8O0vHdO/RMIBAKBQJBBJnlFfnI1JCmldo8a/dpr1vRV3fq0/NJ9OhqQRH+OnUKW/kkq8fox&#10;1onAJDoekAhD1zZ8qBTrU1Y0CyFzYd5ZpYP6USAQCAQCgS5Y5BZnhab8c2z441ZsouNs6BZs7Ef8&#10;E+mQXyItuWpDI1ZspYO8jHVsN+cCwDzXmNf88rRMP4qFAsF3LIFAIBAIch4LlyqXzZ0NlqtXBemw&#10;wycu+RSbfYfBo9nQE2ne2VtUpFgx2uOTSH1mLaHld11pNy9jfZ9vIu33iVfW+Ln9dH6ptuFPYKH/&#10;XsGqxBIIBAKBIOc56vq1wwm3OnTcpa7yqGs1BHcRpIOxU2z9g34JyTB81Oj3srnvYm33TqBtLxNo&#10;KwuPWN/pnUiLHEIjZYULaxu+GQs1f6g6SyAQCASCnMXMSlb0tGuj+LPPW9AZ9yaspqxmyuOuNfbw&#10;00jO8om0o+AtZjrEf7nNOy5pL9fkd7Cxw+g3eSXQBi1txKNnnLJB94HaYXGXslDDR6Cej1kCgUAg&#10;EOQsFo5flD/v3vL15Rft6IJna7rg8RM//kQXPX+mSy9+pZlbK53g3WBSn0svELzFdNfYhus84uRb&#10;2PBh8mteJNAqz/gUrfZMoNFXHB14V43hI9gO+u+DWejPFwgEAoEgZ7G0rVnu8ouOyddfGtJVr850&#10;5UUHuvyivSQsq7Z1UXYfWXYF7z6C9YX0wnzK4MHKqv/8o1j899+KQ6NGKQ5PmqRYxNvqq5/OFm2s&#10;qOg8N/md1Wzyyz3iaSlryXOVZrvGYkS+xvAPs2D4oSwRJU8gEAgEOY8ZyQpf8ur06rbPYLrl8xdZ&#10;efeiGy+70/WXXVndpGUr7578XD+65tVDWbJ0SorWfFczHT2ayi1YoAgJCCCCAgOJgoKIgoOJQkOJ&#10;Tp9WJE2frjjI+2XbhKc7xQ5c4CZ/vcA9nua5xdMsl5hXNdp01AzeO8aC4QewRMuJQCAQCHKH88+/&#10;u/3Q/x+65zeK7vgOo9s+AyXzv+ndj26y0WMZ2+74DuV9RtMxh+aYUqapreabPmg28q/u3lW88vIi&#10;evlSJW9vIh8fIl/f/woBMP/z5xXKMWOURuqXZpnelpZFTJzlR6e7xCo6zN+wkzfhnGlS6bqy2rAE&#10;AoFAIMh5jrhU/cU2YDpZB0ylCp9/TEMnNqVGLSvzckm66ztcEpbP2g2kB35j6aH/RHroN1k5em6F&#10;XfxyGBjiuecLduxQyN3ciLTl7k7k4UHk6UmEwgAKAf7+mhYAhXL58ojn/NKqqiNkncmOyvL8UJr1&#10;iAXDf8JC8huBQCAQCHIBkhWy8urjZxc8j54EzSSbQGOauqAtVa/1KZv7BFq4tSOV+7SEtPwoYBIX&#10;DKaQbaAJ7zuLzrl1jOUjaGr7TXC4vMy4ccqJDg5Ez579J6w7OhI5ORG5uKgKAc+fv2n+aPpfuDDc&#10;nw8xmPWZdLCso2nSP84ayNIOmysQCAQCQY5QhzWlbffSl54GLlI+C1lGT4MX0ibzgXT8zhg2/Qo0&#10;YVZbsgkwonLlS7LRG7NMpYKBXZCZtK89y6B6YQST0Rh/njawefMUj2xsiLRla0v0+DHRkydE9vaq&#10;ggAKAK6u/5k/mv7R7N+163WktsX3bC4dMPNYs2D4mI8vEAgEAkGOAlNG8hUYD6RYvK+x0jV8CzmH&#10;rSPH0JX0LGQpPQ1ZRD+0+ZpNfS71G/Ed2fHjF9XKk5WTifScA+/jGLqKX7OeNl3+xp6PozH931l5&#10;FCp8+LBCee8e0d27Kp09G0hYP3rUg65di6RHj4hu3Yrm7R4p5o+aP5r9Ueu/ezcpUSYrpklX20A6&#10;bMbAeUemPJzz2dggEAgEAkFOAuN5xoLx3GVJSVwe+I2Ofx6xh9zCt5NL2CZyDl1HTqGrpQKAQ8jy&#10;N+QYspKfW8P7rCfXsM3Sa864fZ/Mh9GYPvqn82Su9rFjlf87e1ahvHGDCBo8eDYNG7aArKyIbt4k&#10;6tFjAt25Q7R27SXJ/NECgJo/mv7R7I8+f0dHhbJevREL+HCa7/sRjv0eirPQNYDzPggbBAKBQCDI&#10;aZCxDcbzm7SmxjFkDb2IPELPI/aTe/hucg3fxoa+RVUACNvABq9W2EZpG56D2btH7CaPiANkGzgT&#10;x9SYIFSFlecYN45anT1LdOmSSmXLVqAZMyyl5RIlPqaxY9fQ9euo6avWHzxQNf/b2an6/dHcD7Vo&#10;MW8tH07zXdEnnx4w/EgWzpHIdicQCASCHAc1b1sWjKc9Nmiw8JGV9I0+S97Rp8gr6igduzyPPCIP&#10;sJnvo9GTOrOx76K1u8dIj5Omd+eCwR7pOY/Ig1xQMOfXHOPCwCYcN5GFKWgIK9uClecYNUrZ4cwZ&#10;zMEnOnWKaP/+UOlx4cIbhMLA1Kn76cIFBfXta0Kmpvsk80fTv7W1qr8fxo8CQKNGE5bw4bQLOe8C&#10;A/5wXhBHP0+eE4FAIBDkMSydKy+ycKn6xMK5yg/qTZlFE/Gtp7SmhblLxY4BsTfIL+Yy+USfo35D&#10;2tPJa0to5sJBbOoW1K33T1IrADR5Rm9pGwoHL6OOc0HhNL/mPD+exLE1aWCheBampGUnB7zOGTFC&#10;2f7oUSJLyzeFbcePE504oSoQnDunagm4dk3V7A/jR3M/jP/SpVfJhQuX/ZsP9z7TR6RCnAdE3tNJ&#10;hD+BQCAQFHAsPWXlTrh9nXzSrS6ddm9Ex91qJlu4fJ6ZAWR/sWDEh6S1VBx0+qRacNx9CpLfooDY&#10;6zRt5hC6dGcDzZg3jGp98wVduL2GHLwPSY9TZvzFJn+GfGPOcSHhAvnHXpFeg218KI0BIoa8Nws1&#10;XE0hwJP1Kwvz0/XG6NHKH/btIzp4kOjAgf+E9cOHiczNVQUAmD9aBC5eJLp6VWX8GPSHGn/v3o42&#10;fChtw4dSg+4NfG+cg4rYIBAIBALBe7F0ru575nlTgs49b0kXPH6mi56/Kc88b+Rh/rTq9+rd3kU9&#10;FpqWkcTlnYPr3MN3JofGWZPK/O9QYKwVm/kN1jU29qtvCNvwXKD8prRvSNwDeuQ3XXsgH6QJNtOK&#10;tYWFzwATRAa5eyy9DPYbOVJZY9MmhWLXLiKof/+N0mOfPit4eS3t30906BBRu3YjpZo/av0XLvxX&#10;47eweI389trfE0odlOgnFr4nWj7SzYVv5JLQds7zuCXLnsevm+ESt32uW+wyUzf5H+qnBQKBQPAh&#10;Yf70i9bIbHfBs5Wki55tpMQ317w6q2PgD6Bd96qgr76I6hVvgJjxGqNNl+vePc5GxDtQeIIdhcXb&#10;Umj8Izbzh6z7XBC494awLZSfC4235n0f82vsaf6+Ly/wYbSNcAArNSVZZ1kwTnwmfDbEm/+KlWss&#10;WqRI3ryZ6PffZ1OhQoVp06bXtGULkYHB/2jnTqIdOxLol1+GS7V+GP9/NX6FskOH/Qf4ENrfE8JA&#10;PQ1oxsf3wndM6zeRmREVXuAeF+ohT1ZGJCkpnBUmSZGiJ5HJynnu8lvqlwgEAoHgQwC1+Tey3Hl1&#10;pKteXejGyx5SPHzEwL/vN4bOuv4i590xIl9jQNVYcSz0KVfHhvRA7ny7oAW+UYmuFJnoRBEJz9jM&#10;n1J4PAoBT94QtuG5iAQH3teZrjmO9pcVfssIf2alR0MW8vIjbzxMEi0F61kIFpSjTJmiuLF2LVGH&#10;DrNpzRoMyutFv/5qRBs3kmT+27cTtWkzUmryt7BQNfVjkN+UKd6Ij5/6e3ZnacB4CXyXl6y3WzGI&#10;Cu3wSbDwi3ulCGVjD0lUUJBagayAhP+Edeh6SLJfr3W7RPeAQCAQFHTMnQ2aXnvRTXldynLXTS1D&#10;ruH35hp+f7rjM5Tu+Y6WYuDbBBiTldcA9B8j6A6a/DX96RmOFW9pKSti5dXTIybJi6ITPVjPKSrR&#10;neWqJTdJeC4m0ZNOObWOKFm6sCbTnrbKsDJCURbGJ2iC1qAFwI/VkZUjjBxJQ5cvJ1q2jGjyZCfp&#10;cepUJzI2dqJ164hr/kTLl/vTnj2qpn708ZuYxEVrBeTRCGmF0XoBEJoXtfsglnbNP4V9vnGeIWz2&#10;MPkAlh+buy/LJ15B3mkI2/H8RtewcH45uhBytUVEIBAIBLnIKfcGAchod+NFP1pn+aukM0970m2f&#10;QbTtTBeu4f9Nm4/1oKO3h9PjoFn0NHgBXXTsrTF71Pw/xXEyy1G32j9f9/rz0cvIc4qw+GfKmCRP&#10;kid7U2zSS6kFwDfq6uubrpOChhqXR1+9tglq1JKVVeaxYHL4DjDR8SydZ++bMUORPH8+kUYLFxIt&#10;XUq0ciUC8xCh+X/HDmLjVygnTgzx5Zek9T3rssA4Fj4vCi5pss87/kIgG7g/jJ7N/GWcgrxYnnGv&#10;yUP+mp6nIWzH8y9YfyzcvJsPg/f8UzqgQCAQCAoWN716vr7vN4pr8yNotHEzusuPp236095LPWnF&#10;ns70yH8S3Xw+iRZs7Ep2wfPJIWQZOYWuo0VHPodZ/sPKVjjcPVayEpOWVO09xLj8puEzy28bYlpu&#10;q+Go8sur1io8iZ9ObYAa6ap5Hl0VbiyYKboolrN0xsiRikOzZhHNnEmExzlzVOa/ZInK+NevJ1q9&#10;WkG//bbLBbunoUYssJSF1ok7LLRavIWZW0JNl5jk16i9e7Fg5DB1N5ZL7GtyVsspRkvqbXge+829&#10;64EMf5r3/hHHFQgEAkEBwcLZwBCZ7JDR7pH/BBpj8gMhz/2jgIn046/VySZwmpT4pky5EtS5VyMp&#10;PK5z2FpC/Hy3sF3KbiPKwiRhELoaCY74AENYaNLWmA+E7gRsx4j1nABN5egj1wz8QxN7tunShT6e&#10;PFmRPG0akZER0fTpKuNfsIBo8WKFcty4yNBixcrE8K7aGQQhfP9aLICc+PhMGEj5TpY+j5+Omj1q&#10;7u4sVzbyrcfO0Xrzk/Q0+jWNnDadyn7yKdlFvcKxpEfTlevJPvqV9LwDa4uqiV/7c2CQpkAgEAgK&#10;Asddal59HDRTMnZkthtn+rOU7hbpbH/6taaU0hYJcO6/mENHb/xLN57OkwwfYXE9Iw/TuWc9EOdd&#10;YxBf45g6BLHmMd++hLSWOzRmYX48jDGE9R0rW4werdgzYQLRv/+qjH/KlNeK4cN93OrXT4m2t4aF&#10;99ugXu/H+oQFjrLw3H5pLR3WvYi7AsOH2TtzLd6B9dNvHan1713Ilg1+lMlsGjtrPllHvqKt529I&#10;j0Yr1pMNP+L5J6xDXjEYlKn5PaE8GeZYIBAIBFngjHuDp6q0tfPJLmiuluZJ254GLyakwXUMWSXF&#10;xHcN26qKgx95SAqL6xq2XVm/ZQkjPhQMArXxggJmBcBsNU3qWaZ3b/qIjV85apRCPny4ckKpUl+h&#10;S0TbWCG8F8ZHIN6BhvssbN8hrb2HFR7x69FMD7O351o7TPyj4sVZJehBxCu6p9bd8Fe08ewNql6n&#10;Hk1Zvl7ahucfsvkf949L4kNpf673xWcQCAQCQX7hssdvL9PMche6QtrmFLpWSoTjImW520HPI/bS&#10;C67hv2TD9405S/6xl2nbpSZP+FAak0CQnIICpsPtZcH4EQDnW5YuwMA8bWPty5rIgsFjiiGa1B3U&#10;63NZGWK2R1wzGD2E2jtMHIZ+JzyZboUl0w8dOtP3rBuhybTrjh0dsfOgxYdPkRU/h+ex3y6P6NTd&#10;DF1YAoFAICgIXPbq6KPJcvfYexVtNx/HyxuoXqMvJaO/67Kcdlj+S792aiwlx0E8/JdRJ6TY+Yia&#10;Fyi/Reeft9WOkjcMxy1gNGUhrj1MGKluswsKE5h6h+NqphwiwE4oC7V9JxbeC6P1M8zwu6FlzgUl&#10;vkKz/X3J7F/RTTbzG6yrbPRXQpLpMutSKmEbnr/Ommvjl3oGQVeWQCAQCPIxMBgE1Xm88+r3UiY7&#10;ZLQrVKgQVf3yM3IN2UHbDk+Utt1xXEu3nq6lkh8Xl2r3PtGnpVj4CJEbJL8tRdO75tktdZPwl6yC&#10;BozajgUzvsYqzNI1/7JwfLQsZGnK3C7vBLt7bPa3NWavNvbzwUl0LiiJzrLOaAnr2H6Bn8d+/1yw&#10;SR3vH3kMBAKBQJAPwSA1NFdrotO9Xnu+agQy2XlFWVCZsh9zTd6c7jpspB1HjHibpWT03lyzN507&#10;mHxjzpN/zBUpXn6Q/C4hhj6i5p1x+hU53LWNoiD3AyOdL84dauUVsEFHlGVhUCSOjSRCWWK2S2xb&#10;NNWj1o6afb9/TWnbAyfqNcGIBs1cREdeRNLKq9Y078Q1OhaQRMcDk+gE65S6EFD3j15mfBjt31IT&#10;I0AgEAgE+QDUSLezYPSa6WgwldqsIiedvxmJpnpkr/OOOk1OvuZSGlsnPwvyijhFvtHnydX/ONfu&#10;keUOyW9uU3DcAzZ8WylEbmSCC3UaUGYxH0vbKN4XGje/g/nrOJdo8tfF6Ha0IqC1BL8NpiXiMcvj&#10;Bxa5xcbB8C8EJ1PJ0mVo1oHTVN6gKlmwye90CqIj/ok05/hV6dHcP0najgLABk85khVp/46QzgMW&#10;CQQCgUC3IL/6BFYECwYCPWWNZb0FTD91ljtVhrvrbPJWUr+9JstdaLyNlPgmMsGJohPdycr1H4SD&#10;TW0UH0LtELV8zfntgQ1ZBN0s6MdHhEO0xKAAgOOiEJAlJri7Fz/iF//6NNfcj7OZN+vQmQ77JdKi&#10;y49oh1s47fNNpOnHrkqP+1kH+Dk8P9Lyxg1+ufbviFgB+DwCgUAgyGNgxPdaFgZiaYweRoIgM5+x&#10;3smNl12DUHsPlt/TErLePWCjf8S1ehtVlrt4JL9xlGLixyS+IFv/hQmVviqKwkVqo8iJ/u68SJlq&#10;9YqGtPi1hNJwbKm9x90qaqLnZRSEL9Z0tWjHu8dofmwbKK1lATO3uH8s/RKU809Z0TbHANrlGU0r&#10;H3rQTp9EWmPnRybHb9AO70RpfTdr4wv5q1JVvkAoYu3fsgNLIBAIBHkEJLlBHyxGz8Mk0OSMJDII&#10;2ZrhSGrHnKpX84y0SAiXMtuplYAMd/ZSDPxIyeiduWbPZp/kiSQ5ykvOA9GnrW0QGjVhFVguuNcq&#10;ft7jp9l3fIdHoeVDnuz7hlBYuvnyr7jzz3+ain3VL0sLJP/B74VafnlsSEUYC+c4ywUoE+fY0wd9&#10;E2gv1+Z3ssFve5lAW1ibvP4T1rey+u48d55fov07ovCWpZwKAoFAINAd7ViHWNpN9x4sTO+qxMoS&#10;59xaNLYPMovXZLmDwaP5PibRQzJ6JMFBRjy7gCXxo+d+sotfom0QGrVmFVhOuP6vj1vY9lc4HzFJ&#10;yA7oLp2n/zICqs6ZlBmQ93EL3xl/wr1uG/XLtUEsA/Sfo7D2OTakAcIN47eF+WaZee5xy7d5xSth&#10;7BvZ5Nex1rxQaS1rHcvMOTqtvnxk2xMIBAKBHujNQo1QY/KoISJeex+WTjnp9vWEM8+bhzuHblJ6&#10;RpgrXUK3Km96DpPve1QroOEPRU15l9TmAMGYUHMtsJx83rCjqtXDWcrvH87L4fH2FBZvJ+X+V8lO&#10;2qbqBnGQxj2EyG2VA6dUREY/TWpcNJnjN8Tv+T6CWdg3W8xyje+z1jNOCaNf6RlPyzz+00K3NAfv&#10;ZaugIRAIBIKMgzjznVhbWYgCpzF6LB9h5VY/K5qme7JSG4K2YA7IUlfgk7K8jDRPxGwFjG3AVMXQ&#10;uEfSwMbguPv/jYPgZWxD7ALsoxoHYU/PgtYlFCsuG82HQWx9/JZI7KMpBKTH/1jYH9Mss8VUe2Wp&#10;ea7y50th9O7xtIA13zVW+cu0BZp4/9pqwRIIBAJBDlGdhSZ79McjXa3G6NGvi8FVmBamr1HUiBjX&#10;jIXBZYNYKAig6Rn90AjyU+A56vL1OcxakExefoeC5LekWQ2Y3aCa5YDZDpoZD9f4uRvSPthXVQiw&#10;pk59yz3iQ+E3Re09M+ftFgu18bT6/TMHUaEZ7vLZc1xiX89xi6MR52yteWtqw8fvLEbsCwQCgY6o&#10;yEL62M0sjK7XGDzMHjXAw6z6LEEe4YLHj36YshgQa0X+MVfJL+YSnbyyio5fXkaX7q6TYhw88dhP&#10;LyNPSds8gk9K+yCQkSa2wcYLDfAbv2DBWNFdk1FKsfDac9KaDphkF/mJsXPMRV5E1D9tw0cIZWH4&#10;AoFAkA3QVLqQdZ2FXOUak4cwx30lC4PzkEJWkAe57T0w1D/2ihSREIGL1mydRC8iLKWIhXuOmdLN&#10;J+volt06Kl6imBTZEBEOX0afkPbFa/xiLtO+e43weyNOAswV3SKZCXqjSb2LFiFdg1YkZEfE5yqH&#10;DQKBQCBIHzTXoo8WMednsHxY2uaOgXeo1WMK1ixWRvpzBXmEE24N/GHgSCWMMMVDx3Qij4j9Um4C&#10;9/Dd1KBJdX7cJS1j2zXbFeQReZD3PSK9xjv6FK0+9i2uA7TmTGfBYDNj4Li+NBH7corsdx8IBAJB&#10;AQM1oZYshErFXHjMbQ5haRs8hBs0+mKxDwblCZPPxxx1ru6B7IKebOQqo99JU2Yb0lQWshM2aPIV&#10;P27kbd15W3d66L6S90Ea4j38GmQmNKf+kz7Xvj5OsL5mZQZMocNrJ0trAoFAIMg2n7AwhxrNsPtY&#10;bqxAFkbOo6aOGrv2zRvCduwLc6/MQh+soABx1KXm4ucReyUjdw3bTM5h68kpdC05hq5krSCH0OWS&#10;sIxtTqGrpX2Qmtg9fDub/15q9FMJtPBcZmmuGxQWM0s0CwVK0RUkEAg+eGC2MN1vWBhtjkAxf7DQ&#10;XzmHtY2FwVBPWMgKp23c7xLmwmPwFUY547U4DlKNYlqd4APiWfBSNvINbOqryCFkGT0LXkz2wfNZ&#10;88guaK4kLGPb0+BFvM9ScgxZJZn/A59JytJlZWP4MGjWR4ES15TmGuvGyigweypV6ouzo0Ypbo8e&#10;rUjo3ZtEAUAgEBQ4YOiYD27MMmfdYT1jYbQ7ItNhSpO2Wb9PmAr3kIWR8gtYQ1mY//4dC8liDFjp&#10;hVAVfGBc8Wqf5BCyXDL0OSu70toDfWmT+V+0Zn9PGjC6BU2Z105anr36D3oSNIvsgufyvgvZ/JfT&#10;SfsOqZMSoSCqCdIDObAyNIiuVastlydMiKdJk4gmTiQaO1aBTH8CgUCQL0FO8RospGrVDjOrLYQu&#10;RQ0cxo2mdxg/mk0xwhnJZdA8j2lxAoHOsHCp1t8ucK7yceBsKl22OH1epTQ98v+XLjwdSQ/9J0g6&#10;encIb5tE1gFTyDbQhB4HzqLHAXOUw2dWRCuTtulrh7jF4E7NtY1BfmnSq5eyJNfsI+bMIZo+ncjI&#10;6D/9/bfiAu/yC+svlphyJxAI8ixI6IG5wadY2nPWIUxvu8LCYDjcJJHIRUwpEuiLQlYve4ZbBxjR&#10;5Hk/0wP/8bT7fA8686Q/3fUdQQu3taN7fiPpvt9oeuA3ls1/Ipv/NDrj/Essv1bb8KHUSYmQNElz&#10;3SNLYi1WCn//raw9a5YiYckSovnziczMiGbNIpo5U/U4ezbRjz+u3MS74thoERMIBII8A6YfITBN&#10;HEt7YFwAC6PiEQGuwId1FeQ/jjpV/R01eiuPEXTJaSDd8BxA5x1600XnXnTZrbe0fO35X1wIGCaZ&#10;P/YtW7GwZm6+ttIC8+U10/IwtW8RSzZ4sLL+unUK5Zo1RCtWEMH4Fy5Umb9GWJ89W4nXaY5fB68V&#10;CAQCfYFMYkjWop0C1pGFGg5udgJBvuCEW+3Td3yH0C2fv8jKuxfdeGlI1192k4RlK++edNO7H932&#10;GUwrj9fEtE1ts4cw5TM9rrKkgnDZsrWCNm1SvNq2jWjjRqJ164hWrVKZ/7Jl/wnr2D5ihB+yLeI9&#10;EPwHhWeBQCDIVTB6HuauqdEjtjxGK4tAIIJ8CZGs0JnnzR/e8O5B17y60FWvjnTlRXuVePma1x9c&#10;AOhO++/9z6twMWmMibbhI3dBRvLjI7+BYvHiGDpwgGj3bqLt24m2bCHasEFl/mvX/iesY/vq1a+V&#10;NWp0n8mvxXvpPAOjQCAQpAVGvaOZXqqtsDDHfTurKEsgyO8g6uLrXbfqKC69+I0uerahCx6tJF30&#10;bE2XPNvRrtu1cd1rm71GGS7sGhm9tj5+nMjcnOiTTwxozx6iXbuIli71oaZNe9Hs2U60eTNJQmEA&#10;rQF4ftQo96f8cs37VcOxBAKBICf4iIW+ek0Tvjsrt9LACgS5AeI/4NpGLvwKJ13/9+CcR0s687yp&#10;pHPPW9CuO7VCixaT9kEaZG3DR5rcDDF+vLL58eMK5enTRDB+mP6hQ0T79xP17LmIa/R+ksEPGLCR&#10;fvllnNQSgEIBnl+69BXGA2jeU+TFFwgEOQKSxmia8BF4RPQnCgoajVi4xjHLJCVZjoXTF09Puv2P&#10;TrrVpcP2XyBiHswWhQJE3NOYL7IqZpglSxQOV64QXbhAdOYM0aefGpClparWP2GCOR08SFKzP1So&#10;UGFpHYUCPH/0KFGpUnUm8mE07/3GTACBQCDIDkYs1OxxM7zGwoA9gaCggWlwKNAiFz5atN7giFPV&#10;veYuVTG9tCMLRnuahf0xePV7VoZp1oyKHT2qeH3zJtHVq0QXLxKdO0eEWv/Jk0THjqmMHYUAjbCO&#10;7Xge+/Xta3+fD6Ux/R44rkAgEGSH9iz01ePGhmhi6OcUCAoi/VhoMvdnpZcOVxMUB6mUMYAP/w0E&#10;5ckUY8cqf3z0iOjePaJbt4iuXydCrR/mf/480dmzqto/zF0jrGM7nsd+I0fGIcy0xvTRxJ+RwYMC&#10;gUDwFjB33PxwQ8NjQ5ZAUFDpxcK1joA5mQH5H1xZeG2mmDxZ8fLJEyJra6L794nu3CGqX/8Hyfw3&#10;bHhE9er9QCdORJGx8UHJ4KFLl4guX1a1DGC/MWPC0AWhMX1IzJYRCASZZi8LzfgQag8i3KegIGPC&#10;gmnbshBQKrMgLC5e30BayyBGRoo4R0cie3siW1ui1q27UseOAyXzv30bo/Uf0PHjgbR7txPduEGS&#10;rKyI0B2A57HfyJGheN9DLI3pf8ESCASCDFGfpem3R7hcgaCgozF8L2kta6BQjBp3ploJzMwUYW5u&#10;RM7ORM+eEf3yS1fJ/MeMWcDGHksPHqhaAA4edJK6ACCsYzu6BdBCMHRoGP6r+PxTWDB9JJESCASC&#10;dEFmu+Ms3DyQ2AbTlQSCgg4SN+GaRxKb7GLJQgbI9MYCvMHkyYqjL14QPX9O5OJC5OQEE58m1fz/&#10;/nsODR48jU6f9pAed+26IxUIoMePiezsVC0EQ4a8eM6HSmDhvf9mibC8AoEgXZBiFjcN3PyQ8U4M&#10;BBJ8COxn4Zo/z9JF9xVSNON4k6S1DDB6NBW7c0eR5O1NpDF/V1dVzR8FAAcHldAKoJFmG57HftWr&#10;95rDh5rLwnv7sL5iCQQCwVsgmp6mdo+mTZHVTvChcIaF6/6wtKY70DXmrVrMGGPHKof5+CiUvr5E&#10;GvP39FQVANzdidD8n1rYjucPHkyM50No+vI1/+WFLIFAIHgD9PtpcnsvYInaveBD4ToL1/1qaU23&#10;DGXh2JkKWDVhgnKAu7tCERRE5O9P5OdHpCkEQC9f/ifNNgcHxeu6dQciiZXG9CE7Ft6/DUsgEAgk&#10;lrNwY0AkserYIBB8AKAJ35mFa38FNuQAGBuD46+T1jLB6NH02fr1Cm9vb4UiJIQoOJgIhYDAQKKA&#10;gP+EQsHp04mJ1ar9OYNfpm34UCcWggq9YompewLBB86nLDcWbkoWLFG7F3woILKeEwvXPsLW5iRP&#10;WHifLDFypPKbadOSFm/bJg+zsHj96tKl5KQLF5KTDh16/Xr9+qCXbdseOCiTFU+d0Q8ayAKVWXh/&#10;xNbIyvRDgUBQAGjC0kzF+x0bBIIPiCAWjBAR93IaGDDeq7a0lnW4UF60TdGipf+GeDW1yWurM0t7&#10;MGI9Fj4Dav0CgeADAjcCNGXiBoABRqVZAsGHQllWLAuhdbtiQy6AVgVMn8MUPl1RhYV++j9ZiByI&#10;GPt/sDC19l0tdphFgEI+WvUEAsEHAAxf05x/jFWMJRDkO8zMzIru2bOnBD+W6N27d0abrDFfHtnv&#10;cP23xYZcBLEuUNjQxVTA7KCZlojAPQKBoACD0fn4s6NJvxs2CAT5jEJs8p8sXLjQYO3atV+tX7++&#10;xpo1a6qvW7fuixUrVnzOwqC5d4Hpp7j+MaBNH4NVNWF5kaJX39iw8Fl+ltYEAkGBAwOV0KyHsKA1&#10;sUEgyE+w2X+0cePGyqtWrarFasSm32LDhg0/8Lbv2PSb8fq3KADwtgpp1PwRnCaGlcRqjA16AkaL&#10;FjZ9g3gcfiwUgBBmWyAQFCBusnCzwdQkgSDfgaZ8NvMqW7ZsqccG/z3X8H9jdWbD77Z58+auvPw7&#10;P/8LL8P8a69cufIz9UsBDA799/gPZDgcbg5xmYXC9zvxM5T18+uaK2Fz0c2Ac4JzIxAICgBo6kQM&#10;bvyx12ODQJAfYTP/nM2+Hpv+T2qz/4u3DeHHoXjctGnTYF7uxY8dWC1436+3bduG5nzMUEFtNpqF&#10;gW/6RtPE31xaU0NtZEV9e8g2+XWXRfn1lBHE60E+hrJv1bvkFJjKhwh++EwVsEHXoIVm1apVJTM5&#10;9kIgEGQSpPNEUz7+zL9ig0CQH2Hz/hgmjho+m/4fbOoDuVbfnx//ZKPvxKb/Oy/3YMH4+7DasRq3&#10;atWqTZEiRWD4+A8gHkVeAKYHk30mrTHunWRlvbvLzrPJO/h0l8VqmX4wtvl2l0bl5yQY64PWB0Tj&#10;LIENugBGz7/dVyiscUGtEf9mDVavXl1zyZIleeW3EAgKDJhzjxsd+jArYYNAkF9h06jIJl6fTb1t&#10;8FdfneblAaxOvP1HVpObvXp13bp1a2ve1s2uffu1XAjo+ueff/7z2WefUfHixcP4EGje1wuhXWVl&#10;HNu8NSX2DgvGXzj4D1llNvhjXMO/4d9DZufdQ+bDtXsPn56yGNZLb0PZUzb9W75/5prxh7OyXRuH&#10;4fPvUIfN/mc2+y782IMfu+I3hPmn6n4RCATZALHDYfioSYjpeIJ8D5tEFZg7jN6/evVzvG6IZn6Y&#10;Cp4Lr1TJmM2kIT+PGv5fzOratWsrKleuHNWjR49q6sPohcD2slK+hrIvgrvLvkYTvnrzr4X4P7q0&#10;qczMr4dsK8uSjf6ab0/ZY34cjx1QGODXOfH6E28uEPA+J3gZAXfSBe/Hf/6sRtXsztLcO7I1rRA1&#10;er8aNba5fv/9tmetWq1Vt8T0ZQ3k3659dPnyS1EwUO8uEAiyyH0W/rSPpDWBIP9TiGuFX7K5N2fD&#10;6BxYo8YFfvyTa44t2eCrYZ5+7CefTEIBgNdbs+Gvad68OdWtWzcKo/m3bdum1xqlspOseIihzCCw&#10;p6y+dzfZz2zg3djAh46uLaMVTWWO6MdnHWGDv+zfXdZK/bIUeN8H/PwVFAz8DGXbuWCwMC1T9+8i&#10;+9ivm+xLdBWoN2WVsSzcQ+yltSxgZmZWNr5ECXs2d0P+nfry79Lqes+eHbjghgGY3fm36hdapco6&#10;fvxc/RKBQJBJ0Efmy8KfFTm0BYICA9cIq7LpN2XD+D2wevXzMA5ex1S9WpibH1emzDI2kG/btm27&#10;cW61avTjjz++XLp0aXs2mXo7duzQa4IZ1O6D+skqBXSX/e/ln7Kf2Pj/ZIMfPLGuzG9qPZmC1zey&#10;kW/2/DPtbjiYOe+/y7e7zNynu9QqsJQLAaYY4e/Px+NtLdnsfwzoKqvn01lW1Z5r+uqXZgcjFu4l&#10;j1mZrvHzb1MhvmTJp2h14d+qMxfS/veievU6/DttDzUwsAioWfNSyJdfbuRCQVX1SwQCQSZAfyEy&#10;4+FP2g4bBIKCBGqEbCQN2ETaBVWrdgZmwoYujdKH2fNjw+SiRX29ixWjX3/6KYCNpsfIkSP79O3b&#10;92feL7s132yDmnlQD1lNv+6yH9iw/2CTH3ihnWzZlP/J6GFHWWfL9/Sh8+sLsbkb+XIBgU1/kU8P&#10;mZF/T9koPl4f/+6yDny87/x6yeoEccGBa/q6Gr9gysI9JdOthihowfRRo+fz/yd+O/sffmiyZs0a&#10;dMe0599vKJv+BmH6AkHm+Y6FPyYG7Ik/kKBAwrX2cqjVs4H8qG7aH8rrGKX/B6vdTz/9dKxhw4bU&#10;pk0bJzYVjOrvMH369J8/++wz52LFil3kQ7zX+M3MzAojFoBaOZZp0qWrrAybdYU2qsI65sdfkZ7I&#10;AC//lNXgGv8krvlP5pr+sIDush68/Cs/NvPmQkXw2wMGs8tsFu4vtqyM1vibIioiula869ffbt2x&#10;45IX9euv3Lp16w/8u7Tl364v/0Y9QytVWqPvVhiBIL/xFws3jThWRWzIDXr3po9GjVJsHzFC4TV6&#10;NOk70IngA4DNvOjq1asNVq1a1YCNow0bfTd+HMg1ySG//fbb7ZYtW1K7du3s2Uz6oSDAhYPvEaCH&#10;94epdGBh6mqa3V5s8CV430r8umpsTF/zMWvysTGGoMK2bdtyeiAsRvHDVDMFBuuhKT+wm6y6fxfZ&#10;Zz69ZDk5IE5T478nrb0bJC6KYJlghX+DL/A78Lnszud2EH4v1mA+v715vTXOs5WVlWZgo0DwYeDY&#10;W/ZR0NDPJvmPqS6P2DgsLmLz6ITQZd3DA8d86R3Ut1Q7rzbvnDO7kIU/oo+0lguMGKEsz2bvOWUK&#10;0cSJRP/8Q8Tre9RPCwQ5CptzaTZnxNpvxKbRipf/+P777+2aNm1Kbdu2vckm3ZWFfvzv16xZ87/l&#10;y5dXHj16tLZpr2Eh50TKaH7MF4f58PEa82t/4Ne24eP/zOvf8XZ0G3y5bNmyMurdc4JhLPyPczoA&#10;T3ZZzMLndGKlrvEjoE8k65a0pqZ3794fYY4+n8dmfB7b8mNHLlS1Y32HwlUOn1eBIO8ROKpq2yjL&#10;+QnJ3s8o2duBkn0cKdnXmV75u9KrwOf0KugFxV7f+TpwzFeYgqfNQRb+gGgWzLFmSA1jxiibTJ6s&#10;eDhnjkI5ezaRqSnRtGlEU6cSTZqkUIwbRyItbz6GL6S5SnVLET+mmA8vT1Yv5hlgFKhBsjHXrVWr&#10;1p0aNWpQixYtjqIQAKPesmULCgS1UHPn/dLq28Zo8RusK/369aui7mP+gY/3O5tST37tX7zeD7VT&#10;3vYbDAux/BEcSHq17kFNF611u6W1vA2uB9x3PFg4tzgnJ1h2rP+x3gJdJZg9sWLFimr4Xfic1sBv&#10;g9YV9S4CwYdBwLDy9eIen3+d5P6QUvTcmpI9bCj5xRNKfvlUKgSoCgAeFGu1N8lvWJXf+KVIkIE/&#10;3gYcJ6fhmrz5mjWK1ytXEi1eTDRvHhGMf8YMounTVRo9WnFJvbsgn6Fl9lLfKj/2wyNgJ8q1VqTM&#10;gCl6pUuX9vn000/p66+/Xs4m/Q2bfW0WEu3AyD+B2ah3T5OPP/64afny5V81bdr0ABcO/kSzMwyf&#10;H3vwI0L5DmaDQgEAg84ao2tB/dKcAK0PCIiT1yikLjhp1+wHsHD/wRgiFFbeCCX8HnCcTM8EEAgK&#10;BCFz2ycnOlynxGfXWPyIZUcrSnS6SYkudyjJ7T4XAh6pCgDeDpL5J/s4UZdqxfi+LFurOkrO0auX&#10;suS8eYqQHTuINm0iWruWaMUKlfEvWEA0d+5/mjlTkTR8uDIvxDQXZAK+Y29WL0rw+m3War7AekC8&#10;jJCseQ2YuZQStkSJErPZkEtzTbIcm1NZ1MYz2keMggHXOL/9+eefj7Rs2TJh2LBhc7hW/ysfB33Q&#10;P6IpmtWfTb83mz+a+2tZWFjkVL/5EBaMNE/8h4ioEJrfcS74e7fm5eZLly79Sh0zvycLYY1h+Bgn&#10;IcLpCgTv40UPWbX4R6coweYMJViz8AjZnqOExxcowe4yJT7lwoDDTUpyuUtJ7tZs/naS6Sf6OCnn&#10;tSyDm3Vf1kfSAXVM//706erVipCDB4l27ybavp1o40aV8aPGv2wZ0ZIl/wnrY8cqFqlfLsgnpGX6&#10;+aCm/4IFg8T1n2WWLVtWhQ29OZtatwULFoxt3LixXfXq1Z1NTU1rIpIcGz8S9iCuPwagdeDH+igo&#10;qF+eE+A7/aNa1C+rVq1CM/zvLAy8Q2CdAVwoGvbJJ58gDgiuGTTrI4gQjB99+TmSpEcgKDD4Dvrk&#10;Stxdc4q7e4Ti7qjFy/H3LCj+/lGKf3iS4lEYeHyeEuyvUKIjm78r1/w9bKVaf+TRhYpihWWj+FAj&#10;WDq/ES1Zokg6fpzo0KEk2r//P+NfuNCb1q9HTT+QTE3daNUqotWridasQXO/An9+QT6DTb62+lEa&#10;3JaHTR/NzAEsGE3KZ8wqbOhfsJl9x6bWAzV6fmzz1VdfmRcrVow+/vhjLsSObaOu7Q9hIZlPQy4k&#10;5KS5RbEwC0ev8Hkpzt8TQY8GLVmy5JdRo0a1+fbbb91++OGHoNmzZ3+XqtsEXR7omkCBRUwXFgje&#10;RfDcX/3l13eR/NpOSbxJerTdvZCWjutHm4xG0O8/NqFlEwdTgvUpqfYvdQM435b6/ZM8H9OYOkWW&#10;8esQh3s4S2f9ZDNnKh5dvEh0+jSa9T3pyBGiAwfQb3+IevZcQlu3EvXvv12q+WuE5n88tmlDGWpa&#10;FeQt2Oj/ZWn69L+RNjK8jEJlXgDXlT8L/5XO2JBd2NhSavps6AP5sV3t2rWPlS1bljBWYOLEie15&#10;e2c2fKmmz4/f7tmzJydr+vNZ+H56hc9DaTb+tqtXrx5QuXJl+uijj6hWrVpuKPzweWjBpp+6dbEG&#10;C/37aPJvjw0CgSAVETv/SZZf2ECx59eTr8USflxHLvvmUTSvFy9WlORXt9OCUb0p7uZ+ikcLwMPj&#10;lGB7lhKfXqEkGL/7I3o8vJYLHwqmD2W75gPGjlUOvnZNobxyhej8eaJt2zzp6FEic3OY/i7au1dB&#10;u3ah1p9MGzbESLV/CP3+2D5mjGKF+lACga5ADV+T6x158XUCG1tF1N7ZzDqy+Q9Zu3atYcuWLS24&#10;tk/VqlWjWbNmIcxvP4j3a8OP3+zfv18X4W3fBdJg4zsOltb0BAZJ8rlBjIMhXAiiL7/8kpo2berI&#10;56AvCj7vGCCJvn4uI0rSSaEs70GFzIhyfKaUoADC/+oikfsmK2JOLKWY44upWJEiNLBtU/q4eDGK&#10;ObmMYk6toC8rfkrzh3cj+eWtJL++m+JuHaT4+5YUb3OaEuwvU6LTLbIfVc+dD6cxfdTIspkKkwpt&#10;2qQIu3uXyMqKCMa/a5cnTZiwi40/mcaP3yvV+tHPP2LELho+fIfU9A+hJQDbR41S5MnR3oJ0QR8t&#10;5mAPktbyFmhORy0SZvg9NugKZHdD3z2bOZqyu8H4O3fubIGofo0aNaJly5YN37Jli5S+l59ritj/&#10;bHg5fdOPZqXk2NcXmFbH+q158+avWrRoQb/88ssjLgS02rFjR3oputEC4MjCb1Xgcn+0ISpq5kUl&#10;zBzpo95E2U47LPiA8Ggv+zxiz7/J0UdmU/ThmXR74XDp8e6SkeSz24isFo+imGOLyH33LIo9s5rk&#10;FzdyzX+HqtZ/z4IS1Ma/7IdSO/lwGtOHvmJlmdGjqa61NdGjR0Taxn/hAtHZs0SnThGhnx81fwsL&#10;Ve1fI6xbWhJNmaJAE6wgf4GbNIQBcnmJyqwkFmqP1bFB1yCf+5o1a/7Hxt6Kjb2LoaHhHkT2g9Hx&#10;doSK7cjm1xKFg1wKJHOXhe+s1xolCjd8TqpxLT+2evXq9M033xxfuHAh+u/f140IM3zKwvWE0McF&#10;hiFWVMLIRVlmnGNw6W22JNKVCzKOVRtZ0fCNQxRRe6dQ1J5/KXK3SlF7JlPUvqkUtd9YKgREW8yV&#10;zD/m9EqKPb+B5Fe2s/Hvk2r8UaeWK+qWk/3Lh9M2/WzdGNmww549I3r8+D/jv3mT6No1osuX/zN/&#10;9PWjAHDy5H/COrbPn69ACE5B/kJj+hektbxBLRb6iGGAOZoLHxn62Ny/YTVv167dIjY4Qh7+TZs2&#10;/ciG3wi1XjbBnOzL1watGfgtWktreqZIkSLBGNjIj6vUmzLKdhYKa+iCLBBBeEw8qZypc3QF02dR&#10;n05wV6YV9EkgeDehC35PjNz2N0VuHUWRW0ay+HHraIrcPoYid/6jKgAcgPnPopijC6Umf/T/o68/&#10;7tYBuj/gyyd8GG3Dh7LV37hliyLexYUIxv/kicr4Z8zYSS1bdqCuXcfQ1Kk7ad8+D16eQP/+u1Pq&#10;89cIBQIM/psxQ5EX53UL0kdj+qmjPuqLRiyM0E9g5XgefMxJxzx/ZHtr3LjxuEqVKhErEmaP5uwc&#10;jMT3LvBb5JXofC9Z+DwzpLXM8TcLr0UwsXxvktMc5ZWhqR7Kz9HEr94sEGSMoPFfe4WvG0jha/rT&#10;Z6WLS4/ha/tTh/pVKWLjcPqifGk2/wnks3UCRR/iWr/lfDb+5RSLwX9XtyuKyaTpetqGn+3BP2vX&#10;KuI9PIhcXYkcHIjs7IisrZU0adJqKlPmE67xJ9LmzQ9o06aHVKzYR3T9Or2hGzekkLze6sMJ8g8a&#10;08c1pW8Q3Q2fBWmic3LQXJqUKVPmj+LFi/P1XcwzjVHquYUbC+cgL4CaenauDU0BDvoSG/IrM53i&#10;q5k4Rnxl7B73RW9LS9GnL8gc/r0KnQ9b3oPClnanv3+qQUbtvqGwZd2pw/8qU/jqfjSve3Ma07Ye&#10;BW0ZS1F7p0rN/THHuMZ/egXtbF38KB9C2/ChbM+RnThR4fPyJZHG+B0diSZPXi7V+m1s0HfvRCdO&#10;eNE33zSRmv7v3HlT2DZ2rAJ9koL8hcb0f5bW9AdCTONzoLUoJzPGpUdLFj6DtbSmHxDxDp8hL4Sr&#10;RUx9fJYe0lrWwBRQzdiM7tiQH5npnvC1qVtCTROXhBwZXyIo4Ph1ldUJW9CJQue1Z/1GM3/7mkLn&#10;t6cOdT7ngkBX+uLTjyli3UDyXj1Y1dy/34iizWfT/SFf2/PLUxt+f1a2GTtW+aWnJ5GPDxEe3d0x&#10;kM9TMv+nT4muXg2Q+vvv3UugY8dcpeZ/jTAAEAWDESOU6IsV5C9wU4fqSGv6QRPPXd9NwXVZ+BwZ&#10;zm+fA2CEPD6DlJ5Wz9xn4bNkd4wBCnGaOAsrsSE/McHdvbixQ8z/pjyLqWv0JFoKZiUQZJYSL4cZ&#10;KEJm/Egh079n/UAhM3l5ThvJ/MMWd6Hwlb0ofO1AitgymiJ3TSK7kXWQ2Sq14SMwj85GFW/frrgQ&#10;EKBQ+voSaWr9MH/09Ts5qZr90eePQoC9/X/C+unTitfqwwjyF8qSJUviZpyt2R/Z4C8W3h/TPfVd&#10;u0Xse3wWC2lNfyDyoN6j8zHXWTgfaWbQywKaQgRaK/MNM5/HfzndNamhsUtsg1keicL0BZkGI4FD&#10;J9YrSsFTGlPw5IYqTW1CISYt2fx/lmr/YUv+ZOPvTej7v9j9c+SpTm34EKJh6RQ2fs/gYKKAACKN&#10;+b948V8BwM1N1fyPgoBGWJ83T3FafQhBPmLfvn1xu3fvpu3bt+v8WsoAM1kwASTQyQsgRTQ+z1Zp&#10;TX/sZ6EfXN+FoPMsnA+kI9YVS1g4JuKM5IuR/SYO8kZGLnHNp7rENcMIfvVmgSBD4CJHjVjRpIzs&#10;h8ARBomB474mKOifbyho8rcUbNyCQmax8c/vSEEzWyvmNiq0hfdPbfYIxpNjU5nYwK96eSmUGvP3&#10;91c1+3t7E3l5qYSCgEbXriniu3Sh3B7lLMgmSqVyVOnSpV+z6PTp01bqzbmFKQs3fydpLQ+QlJRU&#10;/9ChQ7R///416k364kcWzs2f0pqeKFSo0LGiRYuiL17XcQOQVRDHRdz+stiQlzF1jv8BmuEcp9MA&#10;UYKCD5rI8EfGVCSp/9SvT5HtASMqU8AIAwr8+yvJ+IOnNCT/CXVeX/z9ozvqpDppGX6Op+CcPl3Z&#10;cMsWsnVxUShCQoiCgogCA1UFAMjPT9UScPiwItrUlER6zXyIQqFYcvz48eebN28mAwOD3EyYBFPF&#10;fyHPxAYgoqJ8Hq514dLr3bt3bblApG8zwvkxVy3mPnw+il28eNHm4MGDSl6uqd6sSxqzcC/E92yL&#10;DXmR4S6hZUxcYn8xcYpvPd0pRt+DXQX5CDSdItgILvCU5iHqLSvi+1dJpf/AshQw/HPyHljulWXr&#10;QpcqF5eN46dTjP6PTwdh3i6WDVm5Ol2kQoUmA1u1WkJGRq8TjxxRyFmvt29XyM3MFAGjRyvb8bfI&#10;C6OMBVmATX/FgQMHHLp27UoJCQlH1Jtzmr0s1PLOsPLMtcMmX2XmzJk3UADq1q2bPa9jJL8+iWXp&#10;rV+fv3+HsmXLvqpYsSJfJop16s26BuORMLIfXRlDsSGvgVH7xs6x7ac5xf5m5Cxvqt4sEKRLGxbM&#10;HlOR3jJsf0PZAr+esou+XWXf8SoGiaSYvUazv9zlffCbx8a8rA92sfD5BQUMvrFPuHfv3u0dO3bI&#10;FyxY8FC9OSc5zMK1ZCmt5SH4XFSbMmXKbcTdP3To0DVe/139lL7oxcK5qiit5TJcw7e4cuXK49Wr&#10;V6OmvxctIeqncgIEG8N31fdYircwcoptZ+ws72zsJP/9X2c5QhELBOmCPy768MNYGWkuRM0H05c0&#10;ho+5y5/YNFacsG6qUDxuotRHHx9GVaNmJihgsLGVcXR0vMK1/TBezulazFUWbuyZDemaK/D3r5Cq&#10;pq/v6acIDoTzNUZay2W4dr9t3rx5TmPGjNGYfk7Gm8eYAYzox/e9gw2pQfa/bdu2fcaFEIMNGzZU&#10;yK3gSSbOcYZGrnHdpznFdBviRQUipLAg58D8eVzEmH6TGdB/9kawHesmyp62jRWvbJooENM6N0FU&#10;tDx7oxbohEZffPEFpmblFCjIItgNrqM0m4kVMtl6PHLJcjDvVIzXb0hPMLxtlnoxR1m3bl3xmJiY&#10;vfv37yd/f/9zlpaWSPijF/g7V+TzgPsAMgzG8npKDZO358r4mbVr1xrzuXg0Y8YMJRcAcuu+g98a&#10;FYxEVkqAJjb5Klu2bEEehJ+Q5pgLZt9zAaDu4sWLc3Qk/UB7ZSlTp9i+pq7xvY0c47qqNwsEaWLG&#10;wsWLm51OSsh36yjL2DRRTlav5hbobsDNury0JiiIwESOqRZ1DpqENaFcp2BDavgJDOhKgQ3fObdN&#10;n2uNRdlQWrKR9OPaLUbvj924cWNr1CjVu+QafD6+4u9cD8vm6nnyfD4uYR3w8gL1Yo7CNftytra2&#10;N9lsk5VKZW7myNd0a6B1tBKy+0V++un+gOrVD7PhD4TY9Pvzb9OR1SCqbNlOeFFOgGZ9E9fYgUYu&#10;sQNMXBN+VW8WCN4CA5Vw0ep8KhLX9DepF3MLTBfEdxGxpgsms1nofsJgKgys0yWo4QezcP0MxIa0&#10;4CffMn3edpONryTE6/PUT+UYbCRfsun34McOlStXJtQm2VD6Ie2uepdcg7/vA/Ui6FCDT5E+TB+U&#10;KlWqL58P5PjPbcqxqFChQoqE4sUf8e/xJxfCBoR89dXerVu3tub1zrw+iH+zX2PLlMmx82HiJB9u&#10;7CgfZuIiHzrdU4lIiQLBG+Amp+mXypGpNo716KNHjZS5mRiF7zEyT9WioICA67QvK541HxvU4LqK&#10;Yg2T1jIB1wS/Z2nfFBGACklzcP28a0CcdLPmPwtqtilRzvgFm1i5WtNftWpVrQULFgxr1KjRpeLF&#10;i8fWqlXLmmv//6xdu7YhP+Zqbnv+7tqmXwymzyUyjIeQ4OdzzfQZXAv6MH3wRcmSJWOqV6+uGDly&#10;5OJ169Z1Cv/883Vo6vf75hsztxYtNro1brwm6rPPlm7btk3n4w1MnZUVprvE/W3qEjd6urM8LySj&#10;EuRBkGwGhr9BWsshrJtRbo58xvdZploUFACQxQ5jTDay0spih7j36F9HDPwG2PA+2Ox7KRSKLayd&#10;vIwpWOguwJx/GP4PrNQgdDRAHomvscDGXgNmx5KuNX7MTdMv/Omnn5769ttvE4YPHz4ftXw2GSMu&#10;ACQYGBicw/Oq3TIOn4eOmRztjlDEUosGf98+eAS8/NdHMlnIY5nMV70pN00f6XQxZRBz6Y+zcrXw&#10;AwYNGvRVzZo15d99953y999/XxpRocJqNv+yaNbn36k7Pxqy6S/DeAz1S3SGqVvCbyYucROMnWP/&#10;MXGKfWdLleDDBKXMFyz+j0phRXMc66bK8erFnAQ3bJh+ng2cIcgwiN6I3A2YGpWRGyT2cWDdZqU7&#10;cKxLly5ubPiboTVr1sCgcc0g0toXeF4LTWpVtII1YSG5jT5DN2MkNpLaoCY7fPPmzXXYPDqwkfTk&#10;Gv4fbCoNuaY5lp9DiwUiyGWoi4vN3lR9Pvbw8vuMEi0iT1k4Z7h/SHk02NjnsfBbgVVcQsPz0tQ9&#10;3gmfKSfpxoLZaw+67M3CoMKJrExN3eNzUJ01lIUWpoyCGUNVLS0tS0eVLn2dTd+3aaNGdK1qVQv+&#10;jZrwb9OWNXDjxo2doj/9dBHvm5ljZwhT17hxps7xU0yc4yZPdIzQV14KQR4ENwJXFv6UudYEZN1U&#10;scpSRu+8CQ0apKwwbJhy4LBhiq2sM8OHK1xGjlScHzFCsW/ECOXEgQOV36p3TY9DLPT35uRUHUHO&#10;AsNG1DuML5EGh2USDF7CgKrl0loq+EZeomvXrp7t27d3gtgw8T+AYaQ13Q0x11GbxdRVrrzqleks&#10;mD2CYEnG3Lt37yJsKBXZSKqxKms1GeMRnxvjE9Idwc01/JJcI/UyNTW1gvbs2ZNe2NZ/WTB6nDON&#10;YK6p0eQD6CKt5RxInxvCWs16V2pjxApBvJEMZfbk81GBCz87UAjiZZzz99GBhRDE6Cp6hA2rV6+u&#10;6VOnztLVNWu+aNGiBfH1tp8LaINQy+fCWQuf2rWzmwHwLcYFU2k2/OkmznJTI2e5SW9Lx1yZHijI&#10;+6B0iT8j/ri4UHONR3WVFR43Ub5xsQ8ZQp+wsR9gebK5+7HRh/JjNEs5ciQRpF4P4YKALz9iP5vB&#10;g5UN1YdIzXMWbnSC/AeuTYzIR7+9Luabo6kXBUAEkEqBTb/Yn3/+6REbG7urT58+tH79evwXUhdG&#10;0VKkGSTopX7UFxjpzZXoLKd3RetHOCvN1g8+H5U7dOjgmZiYuAU6depUWrNtUMjAMTRGj3OGGQ7p&#10;tQpgHyS/yQnQAoNzkplpmxhjgIiB6cYeYaPvu2DBgisw/VGjRj3A9aJ+KjUYuIcIiDivaFEA6CYt&#10;Mnny5JJs7rW5Zv9j48aN3b799ltq1arVITb95rztSxTWVLvrDtPnyT+YOsvNTF3ls42c4vQSJ0GQ&#10;90BTG2pA+LO0x4bcxrqx4nrv3lRk6FDqPWIE3WQDf8JG78im/5yXfXg5mJcjeVkyfV5X8HIkbwvi&#10;ZW82/ufYX/26B8OHKyd160ZobgRo+sR3OyGtCfIk7AT/sBDxUQOMw4gFU9H0nesKXBOnWM9YKQPv&#10;pk6d+ggBbXbu3Bl34MAB1NQ0IAGTZlCavhPYoIaOmv02VnYDrKAQZcdC18Qb2edQs0VNHyY3cOBA&#10;a15P6Z9Xg5oy/lcawz/Iysi0wP+zdx7wTVVfHA+g4BYFZDn+LlRQoOBWxMVQhmxQUKaoKCirZZe9&#10;90aW7LbsPWTvDqCUNukAuvduk06S8z+/l/dqWjrSNm1aer8fDm8kTV5eXt7vnnvPPQfDLHi+JcGs&#10;CXwOzAwoStY/dHlfYEP8RT3syAl//klffPGFhoX7fP/+/d1Y9HMryoXpgPhO0IgAg+VlFhizZ5Gv&#10;t3z58tdeeOGFqzVr1iS2WU5OThYXfGCr0U2xUydPt/PSTUXOfXm3oAKDVqlSKEIZpyx1fu9r+HXO&#10;d/qrLNqnWbQvsbC78boHr/vwMoDFPYiFfdnAgYZBbG3ZerKwj+PHr/Hj/vLzPPr3Jzf8PV6H/wZD&#10;APNUqieV8fxG0psJyhws9ugexpf0DK8rIryJbShbSQ7J4JpHNzBEr0PdunX127dv17Nnu4Fv6mh0&#10;YMwXY7IAswRKBVZSjIPnnCaLLIPhbGis4HdrSRCXAK8Uwi3Bn79S27ZtJdEPCAj457333msgPwRh&#10;x3HgNwWDF1uYgj5otODvLDF2DeFFHEEAW65iXUgwVIjAzYNsWcdnb2//SFJSkh17+hcTExO3jxo1&#10;Sn3o0CHThEfKNYreKJyL5mz5fj6cX3k2xVFssv2B/ZbGVq2ba6fWzRntlTyr7xn/4jYSBeUciCCC&#10;lHChlnr98cGD6eH+/Q3fsEg7sDjv2dNSH8rLk2wXeN8VXm7lx7N1weYFP68WBH7AADrLf3ue1/9l&#10;O8S2p2NHF8833viZ+vYVaSfLIizy2RpjLHa4iZc2mEWCG69pURhlallJjz9ng89HL3kV613YMCYN&#10;L/wcW0lfwyPZIP7SMbAwfc2ij5kMSNAFEcMS5wlZ5jBroijCjYx8eA2zA4X5HLTkP/hU3gToxcMQ&#10;AerYl0RjHhHumPI5uHfv3k8tWrTojbNnz/ZYv369c0xMzOEpU6a4ssfefPz48Wg04hxg+BBCj8ZY&#10;UcbMlXz9Fs2UN0qd2nqMWrvYzlO7aKxaxw6QoCIDrwHjmhD9Uk/UwAL8OYvzEhbljbzczstdo77X&#10;n5rRWe8KL757d0LAT6Gxt6fKAwYYPuPXO8Ke/gG87pdf7kpp0WJjJr/PSn6sNLNxCcygDIg+5vfj&#10;hosx7sVs8OwhTGZN87M0fCBu8qoEnx/Fwy4t0MiAQMCb/5IFH9voPkePCBIfwSMtbsEaxNeYldKb&#10;rwcpiReflyp8LpSgO/yOS3omDrx325o1a8Z/++239suXL+/t7+//T3x8/EUnJ6chS5cu7dS4ceM1&#10;derUQcAizlFxel/g8eN888e1XCNmtEY31U6jXTFao11u552EmQyCCgoSjOAmh26sUvV+e/c21O3f&#10;Xz+TxXgR2wq29SzOWyD8/foZfnCx0e+Vn1ps+PWa8etvbtlyM33zzQmM96/g91k4cCDN/vFHEtNW&#10;yhB8M5e6NnlZja00M8cpCahcpS0jEN1Sz16nUAZEXwGiBw+UD0ES+1/YLAVmYeA1CwUfCGI8So15&#10;8+Y9vnDhwmaffPKJxsbGJnnQoEHtV65c+XaHDh0mduvWzWn16tVfYYaE/PTigjH9ODZcj9J0x+KA&#10;gjp2Gt26MZ7Ja+28dKVd50RQhkBWKlxUaFWWmuD//LOhLnvwv7DgTpZFfwHG6FmE17L33ZEPSYr2&#10;dW9saHDlLUNWYJUFeK5Onc+oa1f1XrwfNzDm4/35Pe3Zfu7Tx5AteElgPdjFmc439dKqvIguWYyN&#10;47ewBTtMQNZGS93ICw2fg7psTeT1SdJO68KHYXEwpQ7nHl3iZsMHUqqiv2DBgmdZ1D/AtLqhQ4f2&#10;rlGjhvujjz56mfc1Xbx4ca8VxhS6lqxgiF5X9MAioVSxkvSMUqd8NEaj2zTGS7fRTp1c5sr8CkoH&#10;5CbHDw1TaooyFldo2rY1VGOx7ztokOEvXtqyTWKhn86iP69/f8P3LVven+nLranekqlyV7LRU081&#10;fBZd+/y+c1n4p/P6BPl4hnFDJLf5xIIHGySgwm8ht4xw6AGzSt13BT6w6ixwlghMswTocrY0uP/g&#10;/JumTs4VfvOspEe8PlNeLRXWrFnzNKbTsbB/z/bt4MGDP6tVq1YQ7/uIt3tzY6AN5t7LT7cUaHDi&#10;3GTr8Skso28lz7LVaLeP9tJuG6NOQZZEQQUDQTO4kFApr8Tp3dvwFAtqqwEDqN+gQTSYRXYob49k&#10;G8/rAxDEJz/1Pi69YnjOpZHhPXmzuCD5RqBxFUlLqCqOiY9jrHw8f+D4eNkXQYP5HZegxPkfW0kn&#10;DkG0N7L5wXvNq8ojHsttOlZFBZ5nSYDz7GlczR8IP1uJ1ADJD0TXI4iPBb4t24/Dhg0b3KRJEw2v&#10;d2Mvv+eSJUs+ZOEvid5CXJtmNYrywk6j3T3GS7trjHeK05834vHbElQgNrDhAkLu7RKlb1+qw+LZ&#10;koW1EwtpT17/iZeD2NP/nZd9fviB8k2DquDaTL9eXi0uCFREN242unUzwPMfwDYEx4dj42PsgePm&#10;z9C8eXMh/lbgOBvy6ZcUSrAUfgv5DSPg8VLpCSuAoibdsTSZ8tLSKBU8y/RvDV38LPxN4dX/+uuv&#10;41q2bHmNBb/T0qVLW8DLL4mEOjKof4IGV6GHO0eo0xqM9ko+YKdO3j/aS4dspIIKxEY2/LAw79Ti&#10;IKFO+/b0GAtmIxbQjwYOpM/79TO0YRHtwPu68b7evN6zTx9DbgVR8sSlqaGlc0MynQdbFNBbgM+e&#10;5zQYFv9a3DDpg6EGPtauOG5etv75Z0NLPv4PO3ZE0ZVC5dkWFB1kUcN88ZIAc8sxzQwCVtA0UHig&#10;ZYGSEtvCgoZzSYBgWvw+zZk9hOl6pT7LSGHmzJk15s+f3+Drr7/+9c0339y/zFgk5wV7e/uS7pnC&#10;NYCGaqGw89TuGOOlO2ar1h3F/Hx5t6ACgAx0+FFZKIiDKmOuO7ruEQDH4v4Ci+OrLJgNBw2iprz8&#10;gAXzMxbOVrxs9+OPhpa8/qz8x4WGvf1L8mpRUeYUFyjaiObHMcP696evWfBb8LG/L3+uhvis/Nmr&#10;t2xJj2BaoGgIlAiYhy4FsFkYjJEiFwWuBXMaFUL0s1NSoo9AYnPvTyPYcmYELFWQMe+ZZ575/okn&#10;nliArHry7pIGGfRwjmZLW2Zip9GdHKPWncLS1jcmZ7EowQMKUobiYrFoQgbjmLjhye+/p5q//GKo&#10;z+L4MovhmyyMTbgB8N7gwfQpi30DfmspGr84XG9qaKh+02BOWs+8QCEUnAOzQY8EeitY8D/hz/ku&#10;LxvzZ3qT97/M2/VQ/Aefn4VfFK2wPOjOzKt2QlHB60HEEYxm7jxqIfrZKfTUukKA5DrmnG9M6UR1&#10;QGuD2U95xYKUFEhChOu3prRVAKO80xvbemkv2qm150drtGhICyoASi18lGm0KIi2ZxF8DGPzGL+H&#10;hyx7yfUQqS8/zWIUY94+xtlwDpTiKIUCY/r4XGjQsJf/Ota5AVAb3j4+P4Y15KcKLMdVNktmV0MC&#10;F1wDiMYvTI+TEP3sYFikpEDcAr6jgnrOkMO+LBSLQbro0q5HjxlOOEe4rxeIrVeK7Rh1srOtOvmq&#10;rZcOw7uCBxj8cHzYcIGUYGlcdG0rVrJcbWJofauRoSg1AZD/Gueh2FnVIPBo0PDyiSFD6AkW/keQ&#10;N1t+WGA5kCDHUklxkE4W3z/mOxe2VwZeVVmgrIg+anOUFC3Y8D0VVOirHxu6+K0NhgxNCzGVFkp+&#10;lQJzAth56Y7ZqZNu2Gl010a4x5mmLhY8YKA1iKITuDAGYceDgmtTPaqJFRbcIHAuChVAKLAeVapU&#10;ceeFJbLPYS43vnuk1S1K46ysiH5JTZUrLIiHKEnwOXcYV/ME6XfNztVfgqA+f0kFmxYEvgdUQ82T&#10;Pu7hj9tqdF5jNDrPMV46j+GeCUWOqRKUbRAQg/nouNE9cLnlXWwMP55R3Z/EpwBQLAMpLQXlAIPB&#10;0GjXrl1xYWFhyH1fHJDIBb8D1N8vNHwcbWbPnq0nKvT1ZnE+//zze3wcxY6NKSaogaE1rpYY+K0i&#10;WVJ+dGWz+HBlEcBU4vrG1VIHvR24tvPsDbPz0TYZrdb62Wm0vhjXl3cLHjAwxxW1tTEOiRKyDySu&#10;zfSX5VVzwY9ju3FVUNZp27YtvHJcwwYWuqJmOFNeo0izVVjwn0NFueXLlxt4uUDebRX4WMauWrWK&#10;D0O/Tt5V6qDBkZycfPDYsWMQ5ZIEnxG/1zzL87722mvdBg4ciEqI1gYJgqyZVwB1+hGgnCt2aq0j&#10;C37AGK9kf1u1dqm8W/AAgcpO8GZxo3sfOx5UXJsavvN4x7zEPowy/7e3tCUo07C4PNa1a9c7//zz&#10;T3xMTMzmLVu2TJYfMhf8DlAZD9/5KOwoCiy0vW1tbc+uWLHCMHz48PN8XKVajEqBj+Px9u3b3/ns&#10;s88M33zzza01a9a8KT9UqvDnn/zHH3+4/PTTT4l8TEp1u5IAGe3w3eWahZOP42kvL69jhw4d8uTj&#10;sFowH793Tz6GYF5acxbBEjbc73ON5LfV6MJY8ENtvZJDRnsnfyXvFjwgmAq+pVLWllm6q6iKczM9&#10;xtPMAakrcV7y9BwEZQe+iT7VqVOnO1OnTk3++OOPfdm7LUzqUUzphCcK0WiLHUUFIvfUU09p69at&#10;a+jRo4cXxEZ+qFTh8/F8mzZtfND44HOxctmyZSUpuHly5MiRU3fv3t3FjbFgPo6SrsWO7w+Cdh98&#10;Pn7o1avXnYULF95lb/8qfy9WmTlz+PDh/XXq1Ennc7GKjwH1/K0BhntwrqSqlDkZ7amNsfXSRdmp&#10;dZH21h8aElgQeCBKl35Jpi0tU7g1NYwyc2wfU790xlVBWYdvoA937NjRZ8OGDUkzZsw45+fnZ27d&#10;b+QTxw0QyWMaYkdxYHHJ8vS7du16m7fRsC51+H3rtm3b1hfH0a1bt2u8bY1ocRWLm8Nrr70W++ab&#10;bybx+nJ5d0mB2vq5Tg3k957TuXPnu/b29iEDBgxwscb3wtfom6+//nrojh07Qps0aRLI21/LD1kD&#10;xD8kGVf/Y6RHQnNbL23iGC9tgp1ai2mqggcE1FnGuA4ijJthR0WBVFTZ1Ua/Qt7MC7RucfPA+K6g&#10;nMA38j/Xrl2rjY+P32HmTf0bNvwG0Pi1SMYxft9aV69edcBY+pkzZ6xWihSNoHbt2t2F6F+8eNGp&#10;S5culiw1bTYHDhw4eu3ateP79u1z53ODqWolCYZ00IC7D37vsSNGjLi5devWoHnz5l3m81PqibF0&#10;Ot17Pj4+W4cMGZLUunVrdWZmZp6pvUsBJf9ENmzVKfZ26uQMW7U2dbRGm1VkTFC+wc0QkbTw8Is9&#10;/7w84mxjmMDin980rFfZ8INoL20Jyg1fffVVXIsWLczJyYBiOfiOLT5/nAWm886dO60+VY6Po8/K&#10;lSvRvZ9b6d9SgY+hHTeCznDD4wKvF1SvoLjg9fGd3ufI8Hs3GjdunNv27dtD/vzzT2QaLVUWLVpU&#10;3cnJqSkTuXnz5oQaNWroXF1dW6MQj/yU0gbvCw0YJm3JjPbSXhyj0ZGdGpY8R94tKMdgfBFd1vBu&#10;LJXApFziYqPPr/rYT2y5egyCMg+6JAtKNYppW/h+UWu8JMYs0aAsE/Pjn3rqKavnC5g9e/YaFrfS&#10;mCqHbJ4477lm0AwJCVm6f//+SG4AvCzvKhXmzJnz5OLFi99etmxZm9DQ0IMHDhzQxsTEnEOpXd7f&#10;mM+PVeI+GJSHjjSuGrH10t6B6MNsPRMe6MDuigAC0jCGg5uAJdOUlktcbQy2R1R5pvy9wSZEv3yB&#10;7xKZ8/C9Id9ELbbcgCDgOc5sJRWkhDLUZSUTHn7v1g7GQlDl58bVEsePLa+Kci9Xrlz5prxeaixd&#10;uvRlFvivVqxY8dPKlSvbf/fdd1G8/Ib392HRb4XSuvw0a2TnxNTBbDEQdmptrCL6wy8HWSUeRWAZ&#10;kFEOmZjQCn4DOyo6bnXpMbcmhrzSDEMUkKBFUPbB1ErU0Ie4KYFiSHyiYUOt9cewg0Hgqjcbvtui&#10;ZGc0h05suInaSlvGQj3WGNfHbISVbPish9hi2X5kswZfsGFmBLIklkayok1suBZyTpVEw+c3NpyL&#10;0qpupxo8ePDDLPiN2L5btWpVZxb+xtWrV49l0X+bt6V9WF+zZo015u1j+BLXiFxumCrZeSUbFNEf&#10;7EbWzCUgKAa46SFQCYJf4T18U1yb6eGR5QQ3JvwQuktbgrJKHbbzbPiukGgE2znBd4jufuQcV3oB&#10;8q0nYTAYJuj1+nW8LMxYK3KZo6sUjQmlkQEgNLiekLt8DHaUMHivfWz4rSOSXQlOhMihQYRqdKWV&#10;CQ4ND9RBQINMyY2BRFeYT1+SoKGF79k0Dz/EHlOTkYcB8+Ox3pKtxEGtfIg6i32XqVOn9qpfv776&#10;sccec+F9b4wfP/5HXnZFQ6AUaurnBq4LnCs0VlUj3cMfVwQf1vLMmdJopAksDFpqyLOMgI2SqDFe&#10;7mFvf7S8qoCSl/ghwIMUlD0gJphVge8IXjUC8vIDIofnwlCYJU9Y6F+/cePGZlhAQAA85YLALBik&#10;KYXAItVsXkD0cANFF/cU7LAwOCcof4rPiKmHeXn1EFyM4SJNsVk3dG4AzWA7QOYnGcI9B/EyENaX&#10;sCMX0ABDl3ZJeZI4D2jkoJId1lHWFyl4FfDZ1WxoLJo20goEsyLkVXOpNH/+/AYtW7Z0/OCDD3S/&#10;/PJL77Vr1zafM2fOV7xPvXz58m9//vnnD1j0rTUEg/Mj1dkf5pFc21T07e3FHP3yBr6wUDZ8qR/p&#10;VaqZrPxSAAsvP8QS8PpQebVC4qS6L0kHuoXF/NSyB6acnWTD9QzbzFZQghXMTcfYOoQQXj8ED4KU&#10;69+x6E8aNWrUORa5lcOHDz/H23l1A+PvcaNEt3Ub7DCTWWwQzz/ZUOa1uOCcwJNWzgmE35yMkygk&#10;hXPxmbSVB/z5m/Xq1evaDz/84MrnBMdeEPAY0X2O0rH5oXj7OH+INbJkohy8Frr3lXOCOvJ5jU1j&#10;yiZ+62bdA/l8vMTnYTNbQVN+Ten0xBNPpL/77rsLFy9ejO59zKj4Actly5Z1trOz+7x69eqn5eda&#10;I18KzpFUY2K0RlfPVPRV1muICIrIHTZ8oW1Y2KUWNy+lanG8zMrExL8OBK0J/gPBjgjyEpQ+uQUz&#10;odsTXed82UrXM0Qcnm1BoAcHz8f3aeqdIQUregjum73CN/M1Dz/8cOajjz6a1q1btzt8k8+tuiLS&#10;kuLv8TpFDb7CMeFvkT2uJ3YUEohmBJtyTrD8kq0woEEDpwBJqHL9HA4ODuvQAEpOTl7Nyw3s5ebV&#10;O4DzhDndLmyF6aZW6nxYqhgPhldwfeCcwAosIcugkbCFLYot32Pnc7AV18bTTz+dxNfGt/LuvIBg&#10;4jvCEFTV1atX1/3777+bstB/jih+LFn8bRYsWICeKJx/FML5lw2UZlVP5GuRghuH++jqZxN9Ufq7&#10;XKF09fVmUc82R5e3vdg28l2iF4zX/eWHKgT8mZuwSR4cL3/DtvSAkZdZCXDeKlTvB64DNikNMy+z&#10;xkJ5vcSDPllIKi1fvrzOkiVLGrLZYIltFt+3+WEIknIDh01nMwcliA2Nt9y8SHTpXmA7xZY1XYpv&#10;5IMUT79Tp05+fGymf4t4GESGY8zcEp4pvE94xQBd0eYkB8I8dCUYUTF4+sWhCxtu/PfFsPB5+PuT&#10;Tz7x/eyzz3z4XPzD5ydnzwe257JB8Iua8wPDaL+z4bWUHjYMm5gLejZQFIYv16xzclZe1mUzFzQC&#10;8TnQg5Nr42bPnj0ncG3ExcWt4XORc1hQAUKJ18BrZcsXwNf2UxD5VatW/Q/LHFP1lHOLIFD0RuEY&#10;SmOIEdePVGp3bM7ufZGCt9xwgg0XPIJXIPL3iT7/Oiqsp8+fPduPlbdNRX+ALPo5b24PLPz5pUhz&#10;XtZma8DXA4RWgrfRDVyi8A2wPns8LVjou61YseInFt3fGzZs6Fu9enXlBg7DNVrQ3HsFeC34m7XS&#10;Vv58zIbxXilTHN/In/X29t6KG7ubm5uSPQ7XAoYV4BUjZa8lQQ8EAgYDpC3jbIO8GlqoDmd6TmBZ&#10;w3TFBEMOGC7B0FaWt8ve6RScC9nTX4sGmvwQQJpjBAhbKqd/NzaMwaMxhEZIQcAbPsrGl2nW+UAP&#10;SlM2vAa2HdkKC3pwIIL3zVHnc7B++/bte9evX7+fr5Xc6vIjwx6OHcGiRRXMT9hwnpHXAEGHaGAW&#10;pvFSWJQGk2qob8xTpqLf3ck69QkEhQPFZHCxZ5uSxN+olAmLH5BuWrwtRF+Gt01F/7As+hUC/uyY&#10;RpUFf3A3vh5u8v5GMF6HF1disOdTja05C/73EyZM6IUc7Y0aNaJ3332XXnjhBXrooYfQ7YtxV3PA&#10;jV6pkjcJOwoBegbwXi/zzfwNNgRzQpDRIMK4c0nOMYc4QMAwtu2JHfwBHuHzDw8cv0/lO8B3xbsl&#10;24MdJQAaHMhxMIGtCp+H2ix0ayD8LPhKDEI9NjRSEMBYEp7gKrZebHjtrNga+Zo0HZLB96wYn6b7&#10;SmAjUA+PFQWIHXpU0KjIigc4wZw8edKBPf6dfG5MgyUx3BLMdobNUl3i6IUC+FwYAsIxmTOsVVgQ&#10;X4Lz9JCKPXsxZa98MZINX942aSsH/IMZwoYfLNazuuJ4vYe8WiHgE5RVcpU/+0g2U9HPZDfBQ15/&#10;4OHPnpvol5qnj9SkLPifsfUeNGhQm0ceecRQv359SfSbNWt25OeffzbXw0HaXYg2rn/kFC8KiHtB&#10;AxgeNSK9IX52bKUFPFQpfTB/B9exVOAPpZTFRdR9aVTDnMiGCPt3Wdxs2CA66G5GzXqIG6bFlRRK&#10;TwOyJUrfpdLw4fPwEJs0vYxB+lh83/ieciuUhCETPF4cEUZvBv8MVIOwweehKxpAbBt5XRmCQIMR&#10;jc2SCsLDNEuABqFU5pYP6FU+J0pOCnzIrGEC3l/Y2SFovOA8SQKPIjuK6A/1zTOQVVAGQBAPvris&#10;G7Ygb/iHkcjG/6QfkCL6uDkQuzjoZqww8OfPil/gC6g5n5RSE32McaJrH936bO8988wzBvbw0yZP&#10;nvw79puZnhQNWNyY8X1aovtdiUC3GvxB8hL90gS/B/RyHGHDMAjOsdT7UErkOszBBwHnRiE/hwW9&#10;M7gnWqKSHbI4YuigMos96nIATP/ENWeJWRgF0ZwN34UEfyipIcNLaaYGn5Os3At8QKieVxjQq4Lz&#10;JDW27Ly0dxXR//OG1Ur/CgoA0/CQjAPjUHl1tw1kQ4su3yk6FRzUUcfFn1uSlwcavlGs4hsHxlNx&#10;A1GyyWFd8ixKCnt7+4eQk1zOVNbz7bffNrDX34PXu2A/HpefmhfwwPCdYfoZuscfCPj7WCCv4jt4&#10;m03OmGYVMD4N4S8TXh+fC1PRLwh+ulmxHeaAnhgE5yGYFHkiMMRSmJkKFoGvDWkISIG3p/OHtGP7&#10;BVYE0YeT85/oe+quKaJvp9EVlANDYCVQJYy/63x/lJinjC8WXXMVHcxtRqawvWzScIcMpjjiPFlq&#10;TE5gBrNmzXqGhb4pe/2tGzdubMB0Jmyzp1/QfHMEveGmjhuwJQUJaWMRpW9V+Ae9mM2dP6DpNVoh&#10;4fOAIEMJXp8pr5oDnCGMzVsKOFWoPGfpgE6z4c+fm+gXx9P/hQ3aIDWwbTW6w4ro23rpNmKfoOyA&#10;wA6Mu0GoCppahYYBvlgEmlR0MDUJ5wJmGqFbUc/PDjYfNsyxLsizLhEcHR0fZbGvV6NGDYh+vTVr&#10;1uSXJQ0eCW58+L6QV15QsiA/u9XzVrCYXWLDLIrCgIIyuE6ygvEsgLUq4mXBIi+lU+ellJuhmKKP&#10;WSo4R1IvsZ06Zcx/oq/F7AxBGQI3a3xZCDYpCJTTxXMt1dVVnkGXNc4FTAkAQtcwtksjP3pZ4xib&#10;cj7MTbVaUvD9K18QvYyUtzjWbHXALQhmdyhT6ATlGwSC4lrJFrBaTBBAZ5XGsQL/SJ5jk4bjAK9n&#10;NWr4wyqBjuYCTciqCGmr1n2oiD5M3i0oAyCgBl/IMmmrYBCEgudXRFHLiQ0bzgVMyQ2OmAcIDvKB&#10;VzQwlxnnAl2h1iY/0ce0KBwnOzNWCWyrqCDlrKUy5lkDXDOWrHfwoM1dx1AneoyzEKJf9lCilVEs&#10;wtzxZ0R+4gusUJHpeYDxOJwLmFJzHWV0ISYVEUzDwrlAMJy1yUv04dXg+0FUfV5FXCwFguhwIxQ8&#10;GCDAOSvy3QJgZgUchzKFyzv0ypHXijTFDkO/mB6ZRTbRF1n5rA66lRQBL0zkKCpe4W8w9aaio3Tl&#10;w5SxY5wfXPwVkUVsOBde0pZ1yU3017Ph+CD4pTH8gN9VfhXzKhrIW4Co9fKKMl//geaajaHt1dcM&#10;RZnBgnOTLdmTqeiPdE9GOmyBFUHFKHxJhfJ2nnnmmcgmTZrg70oyqUZ5AuICzxE9JUjvinODLGwV&#10;ESRiwedHvQZrYyr6SBaC6mM4toPYUUqgCI5UdUzwQKBMxbVExD0yJyLNbmGmDZYKLjaGjpefNxQl&#10;YBHnBjMSsrD1StYroj/aK+W+mgyC0gNVmPAFSbWPzYWInt65c2fE6tWr6fbt26WRSKLMM2TIEP27&#10;774L7x4g1zXOa0XNM41iJ/j8JZXatTAooo8eLQTT4bhGYUcpgkhoETPwH1vZEOxZXkHmPFxXhSmH&#10;W+5gT7/XmuZFSpuL39gA46oRFv0QRfTt1LqK6gxZHUwTQaBVoefZGwyGH//++++QlStXUoMGDaya&#10;aawswA2fX2fNmqVftGiRls8NontRNS23buUKgY2NzYC1a9dS9erVMbZvbfA9oBcLRXBwvWdV/CtF&#10;0PORlapZ8ECAEreYllpccG3iGkUMUJnCtakBwciFBYHLEP1sxYVs1clXszx9dUpppqIWmHCJDV9O&#10;oeeIsrCNb9OmTUzbtm2pX79+2dJ7VjRQJeyHH35QcwPo3tatWyMXL16MCoQ4r9kCWSoKfD4e6tq1&#10;621cG5MnT77J29bu7cANFQbRNy2uUppgSqfIRGYEQVz4jSALXXlOWoX8G7imHtjePJdmBvTYFRYk&#10;5sEwZ7b4MFtPrY8i+rbeqVK1VkHp0poNwlSULxWiP2rPnj0uS5YsMaAetLy7QsKiVvXHH3/0fvzx&#10;xw1s+rS0NCVIrEJ2YfG18VL//v190As0cODAMN42p6Z7STGLDYIPr8xa+QIgchjDLOxc5wcZzHAp&#10;jbruJcm3bPidI5VucUB9/Cg2xJqUKVj0/5JXCwOCNO8LYDattGd7S9tG3i0oJRBdjhYqsiwVqaXN&#10;N/Jvzp8/f2LNmjWpffv2rdBTkeDZwtNfvXp1Jp8LunTpErr2LXEzKJfwtfHJ888/H9+sWTMaMWLE&#10;Fd7OrVpZSQOhVQJUYdYEY6KIIUCtdEtmcSuvwAPszIYEYOW94hquLZSRLS6IkC9zJWedbQxF6YZH&#10;Vcms8sWgu5NTFUXwYYNJlNfNE3ZRkNNdQm/0VrDcw/tb8hIeZVFAfnFcrEVuaaNLOzw8fO/OnTu1&#10;vF4Rk89k4+LFiysg+keOHHFv1KgRWu1pbBUy3z6uhyFDhrjA02/VqpU3i75U2rUUwQ1UqYGvDLVY&#10;E3T/wpuzRuOnLALRR1ldFOsq740gXFsQueKAmQBI7WtuUrRSw7WpAbEohQH3PDiUqNefha06eZWp&#10;6Mu7BbmRU/T5bGULBuJ9hS38oEwlOy5tFQ9EsBb3gi8WfH5qsWHKCz6U1bpPWdge3bx5c7rs5Yez&#10;odCOVeDz8CafE3NrxlscDHegNjhEPy0tbSNvl+aYJ4YScH0jYA83UyBdH1YEXdm72ZDT/zXsqOBg&#10;FgUcBUx3K0xekLIIvldcb8UBXi9mdqCyaZnCpZkejebCgAY+zgcauRJjPZJrm3btjxaR+/nDoj6V&#10;b+BDYRYSfXhAyIlsiR8bPBdf46p14PNRllIAY67tODb+uqR52aUOv7HUMuflW3xurDZmyo2gxpjO&#10;ycusRmsp0J+NfxJS16LU+8TnoSvvsMp3IcgTlPRdzIYEN+W9EYTqiRC54jRsUXwIQwQIgCtTsOhn&#10;m2tvBkoNkixY8EOzBN8rWW8vsvHlD9+0LOnpt2TDF2KJOcqn2BCsMZ8NXlVRsjYVG/4wZUn0kUsc&#10;Efs4x0oq3lKDr5VX5VUJvjasXcUs24+/hNnCxqdAuialYRW54SOt87JUcknwe2YbyuDtT9je5vev&#10;ApN3Cx4c0IDBdV6ceyo8/I5s5hQ5K1Vcm+qRWbMwIIgP50NijJcuSRF8mJ1X0mfyQ4K84BtGbmP6&#10;C3j/IF7Okx4wcpsNaS3zGz/Fc1AZT4KIPmUrTKsLN9BBbClsGJNTQOIRDzbEGJRGK64vmxQAxOch&#10;a8yJ19FiVughL0uDn9jgXcLTRM8HLvpSj1jnz1+WRB/nH+dBKtNZgmBMGOV78V4YF82CP3+2GuF8&#10;fko8cyS/x32iL69K8HaFmqrEnzebJ8/b77JJlQz5C6vC6x9KD5RvkIdfScqVL/x5u8qr+PxSsibe&#10;h+p2uK+WOVyb6wubfIg/iuroKN/UV+00unhTwbf10iKQVWAhvmbDycaND8upbDn5iA2PIwOfSq/X&#10;L2dbxYZCIOYAEQtlQ8svt8hLNAhwo0ejwlR888RgMDzP77+OzdwuJBwDKjfhc2SVQOWb+wW2a/zB&#10;lbFbZSrNTTazooP5WD5mK2xDATd4DJegjKQSkARvP5oNHmehshwWEST2kIJm+ANX5XPwA9YBryNC&#10;GuC8lVbWRMSMIOsdBBjryAVRUo0PfLdIDIXvGg2ubFhL9NlsTEyIvgm8/a68KsHbRZkSVtZArEaG&#10;cTV/TK9J/uxSdz4vpRK9vMQ9ukzhYqMvbNl06jjvH3dTsYdxA8ASMxwEJuCmrmbDzU8xePWoE66Q&#10;VfyFxe3VJ598Mu3VV1+NgLG3n9/0CUzvQ7CKH1t17DCD82yo1vestJUHnTt3Pq8cw4kTJ7LdDHKA&#10;wJ8ZbKafD5YXEF3T56ERkCf8+Ztzw2MljM+NEvyVHyicgjzqyMaVsxsf7zfWuCo1kBA/YVb6VX7v&#10;8XwMa/h4zAlIxDnZwKZ8xqybK99YrvINZIK8icYYbjR4DqawFdgI4uN4nI9jPS8/kHeZA+bAI/se&#10;BL8OdpiAc5rIVqhGFZ+HJ2DyZk5wg8SwEmZJvIcdMmjcSAFR/IH/x+cBpXNLTVz4fXLt3pc3sT1C&#10;Xq0Q8OetCKKvpDIv8HfOv807/Jnfh/H6LDZ3+SEJfpHScBTMxq2ZfpO8WiBvftPtp+GuEdnF3ivZ&#10;YKvWomdWUEJgXrhyg4fxNaX6gw0/PGxjigxu6u2eeOKJVBOhy6ukI25QEC2MNxWWFmy40SsCmA2+&#10;mVcdOHCgt3IMixYtQmxAbjRhw7CG8plg29gwpJAX+BvT8wBD9qxc4c9vP3LkyLP29vYnu3btqpF3&#10;5wVuUujKz02Y32DDe5lmfYMAosch32IrfAzPfvXVV34tW7b0njhx4hWcH/mh3EDPDoIGTT9fXtM3&#10;cSMyfR56IhBskycTJkzYh+P44osvfPi4TBuOefErG6bpfC9t5Q4aG2gU3GKrhx35wZ+/Ol8XG9g2&#10;8zHkHCpBsCQ+SxKbMksBjS+IKxqaWZX95Bsshl9KBX6v+0SfD7Q62z/8Y9wo764w8OfPrXvfXt7E&#10;DSq3XsnyBhq8uB6Vhnae8OfN5umXA9HfIa/mSV9/esRWnXTUNEIfZqtJDhrplVLSJasFMvBucnq7&#10;8Iik8Xa+iX6liP6aNWsO8DbEyhTcOCH2Rc0DYApudHgtdPVmwTf1R5C1DcfQokULiH9O0cexHmFT&#10;jh8NmANsUmCWmUBclO5fGP/O7u9C4/de7e3tvSEuLu7vt956C8MHuYGAHTRi8hNveNJ4j9y86S5s&#10;OA+5liHm76DVkCFDLuF8oPHB27k1ahAIhqp1pp8H8RUFRemj4YHnKX8HQyGc+84lv+/jvXr18sNx&#10;wLgxlF8rHdcJvO3CVI/DEAyOBTf+PL/LM2fObHv44YczYMnJyUrwKp6vJNxBDAnAPtx0MX0Uw08A&#10;QwvlPdvbAwF/UdlyePAFKzkY/GPWsZk1Dl5OwDWJoax8ySn68lK6X/Cy1IN/C8K1uR69vLky2M3t&#10;YVvP5D2mQg+D+NtptOYOGwssDMYT4bnigsSYUy82yYtC9z5u6mPHjr2KfTLwLhF9iQx7+XnShQWe&#10;Go4DU3SkhgcfQ+V+/fqpcQxHjhxxZDOtyGTqyeK4l7IVJ/LZ9DzA8BmzhjT4GOaHhYWtPXTokBOL&#10;PxoWpmBWAp6P+gL5BUkCiFnWjzoXMO6Pohq4OUjdzgosth3efPPNkC5dutyYPXv2KT4/OUULjQY0&#10;3JTPcJktay6smaDBYToMhPgL065xqcehW7duahxH/fr1Y3g7t+5X3KTQ24IcDUUVV+RdRxKjXD/D&#10;lStXjikNj1atWsFzh7Arx64EF+F8ouGhiAdes7wnexGUT/B7hGOCYbc8YWHPivLndSmIkZcv8R/m&#10;1dNpVVya6u8rPz3GJ/UVO7V2Z06xh428Hu0x0ju+zOUbqGhAaHGjRFcoluhercQ389F8Q13LSyUK&#10;Hzd3eKKY1lcSwCPrzYbuZWmsmN/7F/nG/jfEhnehQYB4AP4dSMc6ms2SN3EEzEAg8No4jnfYcBx9&#10;IPo4lo8//tjU08c5gZDn6p3nAJ8PP/rV0lb+oGcFgmsrbTF8DM8rnn7r1q0DeBueK8A5QXwGjhmG&#10;RkVxG2SN2JQeEJzrrKh3bmw81rNnT18cx/jx40/zds5hjKFsaIhhfnJxwdABYgAw/TMbly9fPs7C&#10;v7VSpUr6mJgYBCri+8Lxmh6PMhMFMzikxqRAYCXQeMX1iR7BQuFsY3jXtakh37gja+Fio89K4mZ7&#10;K+VjW3VS0Jgc3fiw4S7h9Oyrb+LzC8oA6H5VEuh8zubPhi+nPd/QIVQYB8UY9Rq20gAiDmGHt/sM&#10;i9uPbPCgEfGP40pgm8RWkmAamVJXHcFwyCCH2Qwr+ZzAo1TiCDazmQuC1fB65jQQFDD0gex9r/P7&#10;Vub3X4Jj4POh5LtG4BtEGQZhLHQ1xALAnFnlPGDakTQ9lI9hEY6DbS0flzIsgwYSRBbj8rhuLAki&#10;7zF0ktWQQPc+jsHb23v/oEGDcHx4b2X6Khod6G0Ywma1zIMCgQnoJcV1WqQCZq7NDM3cmurnkEq6&#10;J5cZLn967/IYT619TpFXbLQ6OXCsWodeyEg23EMEVgYZ83AhSh6tCeg+x40T083M6bYuCdAAQWMD&#10;wYIYn8VxYrpZvt1jFkbJHoULFoKCmQrH2NAbkjN4rCBWsuG1Cgu6wpBfYQsLbFUWfEQ3wwNWAhG3&#10;spW0sOG7UDz/FehlYMFdzksMi+D7+JcNSYcKe04KAxo0R9nQGHyC3/u5U6dOea1fv95Qt25dFIbC&#10;MAtSHOPcoFvUksNPAoElQG9qkYXPrS495mZDTk6qfIN4Sx52QOw0usl2Xsl3Dw7IzFXsx3jpvG3V&#10;OiXHAhoquHdIw8cC6wJRRVR1Xl2fEDtrgx8Jyp9aE3QZK9O/iposBF3w6N4vKkjOge8K3j9eBwJY&#10;2qARpAwDoZsSnjQ87GxzzUsYzEDBkAp6QHAcmPqJMpwQfQzPlGTDQyAoDsgKiWu2WFxrqj/o0qh0&#10;i1SNdHd/3NYz4QcW+hRTcd83+D/Rt9MkZ9hqtOf7+vujN9QU3Lvwuc2Z6SMoQeCh4Yv4W9rKHXj6&#10;1gYeZFkI/IC3i1wARQFDFjjX5ozn58czbBB8ZTzfWgxkw3HMZCvt1LHw4BHghyENNFrRAwCxzzb7&#10;QyAog3Rjw32g2DNHrtkYerraGDAVtsRY4+T04tIjx+xnn3W+PcXlTpa4m9quoZlkp9Z68vpgROvL&#10;f5oTOExWKzAm+A8kKcEFiKCtvEDCHWtzkc2s5DUlDMbPEThYFPAjx7lGMGJxwQ+oLIBeh9IG1yqC&#10;SXEuMb8b34foMhSUF9BYx7VrkUj8C+/QM842eotns3RaMWHstvXzEtft2GBYfmAfLfj3HE2/5JVN&#10;7G29kvV2nrqhV5vr83MaAYZE8Zmz1YQRWAdMxcO4fX5g7NranGAr8fSoZoAkRkWtcrWQDRe+JeIR&#10;KqroKwl3MHtC6SZEylopoZRAUE7A7KBsCXeKg72KHnJtqnf04AaAvKvInJ7UsffRWQNo35KR5PD3&#10;dNq0ZSWt2b2Dlhw5RnPPONMEt8Bg9uod7YOkmVQSLjb35U/JCcQevXKFPj47Tcoitt1j1doLEzRJ&#10;NyZ7p1yb7K07PslHu2iMZ3Jvbnw0z2UoQZAHSF2K7lnkhM4PzMe3NpgX/75x1aogM1hRvUoIpKWG&#10;SuDplgUKajBaEvT2QPAx19m0CxFjhT8bVwWCcgGuZfx2LDqF1KWZYfTVZobW8mah4B9WJee/3jtz&#10;YWwb+nfq93Rw/hDatWICbduwgNZv3xC7Yt++/tMPnsw1MJZFv6CMiQiyLbSj0t3Ts+oETfK9yT4p&#10;NMMvhebdSaHFd1NpZUAqrQtKo83BabQpKNWwMSgl3d5He3GMWlukz16RQDAabqIFtZIuyEtrgjSP&#10;nxpXrQqmLJqTdz83cK4tVbO9rIh+aRwHxusRTApPYS525ADZANEDIxCUF5T6+ln1FiyFWzPDh25N&#10;DYUq4evZXVVV3a9+8o3f36Groz6jMxM70bFZ/XT7F4+YhsaA/LQ8cbbJmj6cG8h4is+KGKBCMeJW&#10;ygtTfLSZEPw5t1No4Z1UWuqfSqtZ9Nez6G9h0XcMS6c94el0KCKdTkRl0Fw/3T37Oyki02YeKOlr&#10;C+KkvLQmmCefby74UmIvW1GqXCGtKM41IswtQUURfTRM0UOCc5dXYhIkcypOnXKBwBrgmh5uXLUs&#10;bg2oppuNfueZl6R8Ivni21ZVK7Bb5UjfPs/SrcGvkeuf79H5sa2P+w5tm1ua8FxxtTHk1+hGQ90c&#10;nbkPOy+tzQxfrWEuC/4C9vKXsJe/gkX/78BU2siCvy0kjZxY9Pey6B+OTKd/ozPoXEwGnYxMM3Dj&#10;4B/5ZQQmKMlcCqKg7v/SAPPbvzGuWhXMD0deg8KC+gQ435bKL1Ca3er5UZKxBYhKxjlD1cf8gh+R&#10;LVLU4BaUNyCEmMJbYrjY6A/ZqyjfIYSQTqr0kK4qutvrMVIPeJ7ch7yDdOKFwsXGYJoePSf4DV8x&#10;rhYOdNfPZ8FfxB6+Ivjw8tcFptEmFv0dLPq7WPT3s5d/JJLFnkX/PIv+lfhMuhafQWO9kqWKsQIj&#10;SgRpfhXPAFp7hSmUUlIgUMScUrIlDX6kRUn4gnzwKG5kKcqK6Bcn50BeoDsRyYZwfWKqZkHjnsj0&#10;Nc24KhCUGxDxXiQPuDC4NTP8ea2x4b44JBb7GsGdVckQfFhQt0p0p/fTRared8UmK017TjDTBp+x&#10;g7RVSMapte2W3k2RxB7j+CtvJ0lj+f+w4Df8+LMsL//7EePpeFQGnWbBvxibSS4s+jcSM8kz6R79&#10;E5QGR03AYG41voxsBV1yAUlOzK6VXILgpl6oOuslBOaE51W7PS+QOQsesSUT6Tyooo9GplJDAAVz&#10;zEk3ihtKbmP9gkKwze2Jmo4ez32006dui20+z2WreicoEZDMCtd5gSWki4vLO4Y3XE3K37o1Vz0c&#10;0kUVrwi+ZJ2lJFtF4mozQzt5NScIAkc9jCLl8Rin0XWAZ4/ufHj3G1nwJx+6SE2/+oZeeceG5hy9&#10;RAfYy3+2dl1q0LS51LV/OS6TXBMy6WbiPVKz6PskZxgW3tWi7kaFx5sNyU0KApnPLBV8VhwwVass&#10;TMtCJrrCooznZ6tUV0ysMT8+N9B1Zyn+x4bzhAZSYWZIYNgHFRYFZmJ/RvWQk0+tpo7qOht2eNUN&#10;cVDXi3TS1I1zVNfXOnjVv+ekqU+KOarrntviWaehvb0oVmRhlNlTBdaitxQuNvrTvl/8/Kqp2Ad1&#10;URmCOxVv9otrE0LSspwgABf3B5TnLhLjfVI+W8+CD88e3flbglNo2uGL1EwW/fks+ujW7zNyPJ1h&#10;wXdw1ZAze/nXZS/fO/ke3dXpyTEkFQ2PCg9SmObb7UFEdTQazeFNmzY5yrusCQJeMDXL2qCUb2EZ&#10;wwYxsyRlQfSRcMNSnv5PbBB7/Djfwo5CgBoRBSUHETBOkbWecPSuO83Bq56ro7qe2kFT189BXT/Q&#10;yatuqJNX/WhHr3qJTur6elPRzxJ/bhTs1NQdJr9UhYN/wJWooapqZEvVE6HtVTWD2qnqh3+n+l9Q&#10;B9VrsPAOqpeDuhU68ZYPG+pZlAphHas29Go5897d9s3+E/1OqvzG483ielNDbg7NSDbc9x6XtooA&#10;yvNuDErJ3B6SRjtC08gxNJ12ytH68PCPRBoj9k9jLD82g66wl+/Goi95+Sz4ftp7FJCiZ28/09L3&#10;33KHUmAn3/H8tLS0lRcvXjx5/PhxF4PBgMxn1gQJcYpUmcpS6PX6GevWrcvkc9FC3mUOqFCHc23p&#10;iw75/63KCy+8UK9SpUph8mZxQMwIzg8q6BUFlHkuTKXDCoc9qSo7etVdzUJ/zkFT/zKLuBt7+B7s&#10;1Wu4AXCHPf4gB8+6YfD4uSEQ76Cpl8n7DTmFXzFHTQ2UfX7g6e6kqoJzh3UarHo4srvqCYyFR/dS&#10;1YvoonolrJPqrZDvVE2DO6o+YPFsGdpJ1Tqki6pDcGdVN/ag26CBIL1Q3qCxCm84r9S1FiOqs6qZ&#10;IvT+7ZuS5quRhkA+XvnhYnG1qSG34GY4BOb0JudJd6IqGwNT7yFYbzcLPcbvEbR3kMX+KIs9BB8e&#10;PgRf6dZ3Zy/fi718Xxb8u7p7FJyqp/DUexVe9DF2g5OQ53gpe/kPDxo0SHPhwoWLV69ePWNnZ4fu&#10;dWuCudglMr3FHFjo6/75559Xunbteo+F/xifH3PHqFAZTxF9DJVYCquKPp+P1yMjI/ccOHAgls9F&#10;dXl3YcH4Pcb8cG5QC9+c8fvcwNhoWeiNKpOwh/6Do6b+QbbjLPynHb3qX3RQ13U2Wp0ZDrfq5lko&#10;aZtHnZZOmnp7cxN+bhic2HL1WRQ4eqDAMMY6jerJvf4vVd/sXvvxNW6qh/kCreTbVlWN7SlMcWNR&#10;fx7efWBXVaMAFlP/TqqPgruovgjqrGrL+75jYe3B2z+i25wbA3+gIYCeAPktTEFqcVz/CEYtMUI7&#10;qxYogg/j49T7tWk/yLWZfouTyux72X2Qiiq7NNOnudroU1H9T94NlKG6rDLYRWXBba0/hB6e/aCp&#10;82j8BkcauWw9dRk8lDY7e9GQqXOo569D6VxIAl1n0fdgwdewl39b9vLDWPTREJBfrsKCeff5ngS+&#10;kT82cOBAr1q1aqWyaaOjo4taZMZSdGdDN7lV4PPR/Zdffrm8evXqzClTpvzLoldLfqgg8EPHuUZZ&#10;YEtiVdHnhuCBffv2HVuwYEFwgwYNkEOhsCCFLoZKcG6KG6D5Adt+46pAYZPnMy86etXZwOK+01Fd&#10;fx97+UdYrP/l7VM7vWo3cmIvVn5qgTgGPf+ok7ruPFPRh3EjInWnd/2ykB7bIjj61qnlxOdtt/rF&#10;unvU9WqgUbPxzEuPcEPgIf++qkdC26seC/pQ9ahnQ1VVBMNhPaGd6pnITqpX2Wv+lEX+G/bwO7HI&#10;9+SGwU8s/INZYIey0I7ifePZ7EM6qQYQ/638lgC/AcxWsThnVKqH+BhCTQUf5v+tqg4eh+Cz8O+6&#10;3PC/lLqFxaWpPpotZ48fql/iHlXsQlwTvbTbjkZm0DH26uu/8jr1s5tM26/70vOvvk4nAuOkLv3R&#10;c5eQa0wqecjBe1K3vk5PwSz6EWl6WhGgs3rPqLVBd1K+eZ9Z5B76+eef1QcPHvSytbX1gujJD1kL&#10;iGdeyVlKHP78g7nxk/DGG28Yfv3112ss+uZG3M5jw4/a0uUkrTr/1MXF5fiiRYsuTpgwIah3796H&#10;5d3mgmh7XIP4DM2wo5jgNY4bVwUQ851e9QY4qOutY9vMHv4OR0293eyxb3fwrlOsYFInUlVx9Kx7&#10;Jaf4O2jqWLvsdbHYHK563EFd++1tHnXf3Obx4is7btV7YbvHc7U3+j9d3Y0K1/XOP/ZK/l1UbwZ2&#10;VHUM7Kz6hRsCf3JDwDaks2oii/4M3p7PDYJlvG8JhgWqVpbG9C0eaIZGR06x531347pLAXbZcG1C&#10;k/MIxisQFvyrrk31yEOioAQoWiQ5zkj38MePhKcZTsUYu/KHzVxIL77+Bl1isZ+5cQct3LFXCtyD&#10;h49xfHTr+7PYS936LPjhKfcM9iI9ryRCBUZr7t69e+auXbvu3rlzZ1/r1q1LtW5zWYNFvgk8/ZUr&#10;V95r1apVIG+jTK45RLCFGlctyp/y0io4OzufuHnz5lFuEN7W6/UoJGQu69hw/aEGQVGHBXLyDttZ&#10;42rFZuONp6s7aOpOYSFe7uBVb42DV/2NO9X1tu7weu47+SkWYYd3zW9yCr+Tup6L/HC5YqffM422&#10;e9X/YLtXPZvtXrUbbfOq//oOTe3/LbgslcIuFlJvAIYBOqkGs+BPYuGdGdxVtYC97+W8vZYbAlvO&#10;tVZdGf2Wis5/WaSkX/cR1Fn1dkgnlW8ugo8EZ3ly7R1q7mqjXyxvms3NdwzNcvQUoAFoUUdntl/K&#10;Tcy/n7HRgTadd6WrLPhzNjnQtYRMWrDZkRayuUcnSx6+P8bxWfQh+NHpejoYnuHDXltRhw4fCF5l&#10;wxfyurRVAMuXL78zbdq0IrUALQUf7GPsFkpjh7y0VBrbQsGefhUWtzWrVq3S83phhhnQrYR0xxaF&#10;z0lNPhdWq6d/7dq1g+ztn7p8+fK55557zpwWPbr5MMSBa68k0jq/JC8rLFs9azVl4Z3hoK4/jz38&#10;Jezhr3BU11uqBKJZms3uqsedNHUjTIUfQYBOnoXOY2EVMFbPDaOvd2rqf75TU+/jnZoX3nXUPPfO&#10;9jvP1ZafYnH8O6q+COqkmg0BZlvPXv82/86qff98rKJLrVVevO98aGfVX57dVU/wD8VsoeLnVg7r&#10;qGrIgp+VbMfE0vy7mDe2ju5+9txvezakqkXs8scxY2aYRWcXjb+V8sK/Uen3EKjnxgaxd0+8l+Xd&#10;e7PYS4Jv4uHHpBvIMykDPYoVHiXTmWnQRX74spXYj8Ac+FuzdhChBIv9E99++21h0s42YcO5tmhS&#10;IT4f9vKyCVtRsgMWG4PB8PLVq1ed1Wr1BT4v93UX5gANTXRf4lxYPBiTz0EbtknyZoXEQVO7Awv8&#10;REd1/WkOmnqzHbzqLnTwqFMqw2GOXvV2mQr/DnXd9M2etaw92ydfkHyIz1MHR8/n2+7wqvfVDq+6&#10;LZw86zVdU8iu/KKC6X4s7oPY49/KHv/uLZ+o0h0+UWXy9gXedgnprLoZ2El1kxsBy7hh0Ce4nep1&#10;0zgAvgFUDmyneoUf/4kfd0BgXk6xD+qqMvDrrZX/pFC4NtM7uDTT6680MuQ6fRaNDP+WqkdwHPIu&#10;Bcykwe/cIr0Wpsz01dojIA/T8SD2iNBHwB6682+zd28q+NEs+N5JmZlLAlNx76nwYBw12LhqFgFs&#10;yJBmtdY739DLhOjLFGZeulL73WJdS3wuskUA88EUKae1JXj22WcnVq9eHVMS8wMeBhpKOG9IyWlR&#10;+Hy8xidYasDyOurqVyxIVcnBs84vjpp6o9izH8eevj28fUSdy88oFZy869qaCj970Pd2etVGgGWZ&#10;A40hbqj04IZRp+0e9dvtuFW39Tavmmb1fFoap+6qKhDv/Z+r1A4tJKG+yILvysLvEdRF5RPUSRXA&#10;wh3B2/G8bYC48zKTxf4+kTc1fvwuv26Ra+uz6IdA9N2aUwI3TtYHdlYFhfaoGhrat0Za+NAG9yJG&#10;NzdETGhhiJzSyhA5oWVG5MimsSG9qt36qIbk4RclgZlZTPXW6iD0SLojib3Una+nIBb8EBb8CLlL&#10;/2x0mmHq7TSrfKdlkYLSweIGihYlqpYpngLKP/qxbWEr9Dgse4XvsBW5t4Bv5lkpFHm9MHPkLQVa&#10;s5gyCAHHecD5Myd6H4KMv7EYZUn0GaRnzk/0lbE9f7YS8aD486OmQRb8ZpacFlmm2ebx9DOO3nUH&#10;sof/O3v4w1nEbB00dX5Btj35KaWKo7puZwev+tnm9u9U1yrRqWiFAQ0hJ596/XZo6vVz1DyPaYzd&#10;dqhrt8d5lJ9iTb7imwytfk+1OqSTag8LvyebHwt8EAt9FC+TchP3bNZFlRbYVXU4uqNl0vpiOp5b&#10;M5od3KOaIezH6hQ+qC6F//4aRY5oTFFjP6boKa0oZvZ3FLv4B4pf9TMlbPyLErePp+jp7TNCB9ae&#10;VoRERWaxLjD1xu3kTAOm40HsQ2XvPpLFPkCXqV/ln1oWSsGXGTAvmnVDNUXayg6CVnBjxpj5HOzI&#10;BTyWwGZ2sAeLfVu9Xr+abT2vF+Yi+JgNQivBN/f9bMf5pm6p4C9zQYMDXdM6NkVQ0PDAeYDo5eXF&#10;o6EA7zbb+DURPcbnAZmqigR/eY+ydZU3sY1MdqUN8myjtwitetQiQJrNnKLuzAbBRzxDiQg+qKii&#10;v8O31quO3vV/dPRi0feq96ujV/1hO72fs3rp6Z2+NW0c1PUyTTx+g4O67nT5Yavh6PNs/Z3e3DjS&#10;1Pt1h3TO+NxxI8XJU6qLURbAfQRlqqXiZizcT97ppHof4/+BnVS+vEwO7qoy3Cf0nVQJ3DhYHNZZ&#10;9R6CBvG3lib4+8f1YQNrU/gvL1HE0DcpcpQNRY37lKKntqaYOZ1Z9HtT/OrBlPDPcErcMYGS9syi&#10;5MNLeHt0SmDPx/MqxFMsJntrf9wRmhpzITZdfzU2g/ZHpKauC0q7OE6ttcRsoAeKL9lwI4agKuCi&#10;x5js+2zwYs1hMhuCNZD+NF9++uknDxb8lbDx48eb002PQh9xbIgELnb0bBFBDWoE66GBBOFG4Zfc&#10;QOlXnAd4MznHtpQqhqgHL4FgwCtXrmxn2+rt7b1K3m0OaCydlpcSfFB+bHk1zkoCBOLh+kFPEcS+&#10;H5tCezbMucd4Peb/4nPjvBXYuOFzMpgbQaiHXyT4jV5hk2IK+MuyasbG0sLR99mG8FKlpDvqen1Z&#10;VAchN778sNVxilQ94aCprzP1+B0961qtaJfDrdpfsMDb8bkawcs/+HgGO3rWxrVc1ohhK1YGu5Ig&#10;tH+txIjfXqaIP94wevljPqDoSZ9TzIxvKXZ+N4pb1pfi/x5CCZtGUaKDPSXtnUPJR5aT7vRGSrnk&#10;RB4/veDLN3IUbhNYgalsuCFDoNCyxNxFTKuAFwsKE3yDMX6kkETGOdNGRBZ8Q3+oX79+6i5dutyA&#10;eXh4IOtaXuC90S1zkc1awRdoZKBwC84RDFPtkDErP9Bowlx8JKMwnVkwmA2vkZWxjM/HK5j2hwaQ&#10;vb39Sd6uKT+UF2h8bGPDcVjTixvBBo8enweNj7yysCFBDp4Dwf8UO/KDxb6z0iDk9Y7y7oLAtYtG&#10;Z1YyHhb7L9hwjA88DrdqvOeort8OXip7+D15+b2T2zMFBVKWOvuiazzpoKkXmE34NfXOFSYhkAWo&#10;tN3zuZ8dvepOZs9+HJ+v0dxY+rMMpxBW7hkvSltlhLD+tdIi/nqbIkc2pUi79ylqYgscI3v5nci2&#10;zds0rcsHFL9uKP30eROa0rsVJe+fT9pjK0l3dhOlXNlFqdePkNsQm1v8Nz+wlYWhlAoFxqLxhSkF&#10;FuCl4iZanIxaiAFAhD9qxWP4IAtF9HFTnzZt2gle5lUJDVO5ICrWmoKGBtAJNoiVdEGzTWArDBB/&#10;TzaIP4Yg0P2fLeEGC9s3VapUuffwww9nfPnll95oBMgP5QYaSOjuyzNFaimAWQI4BuWc5Nd1jjnA&#10;eA4+M+bMo7cm3x/41atXD8fFxf0N+/DDD8/Iu/MDvQs4nqFsOXtWHngc/Z77yBhpXv+bHV51v3Pw&#10;rtuJv6Eyex6QztbBq36SqfDz8ZeKJ7vuoupJB+86czGTATMadmBmg3d9uwVBVus9NBf8hspUUaPw&#10;n+vHSGI/9iOKmvAZHej/LsXMbM9efnca920TevThKpSwYTjtsutFHitGUvLBRaQ9sYZ057ZSytU9&#10;lHrjGKV6nTf0eklyOgeyibLNpQRa2LghI3ofPzx0Fbdlk9IxWgCUj8XwAJKvZHmCs2fP3qd4c7xu&#10;OnUNPQXI4nSXzVpeLFrUDmyKqMG82IoTN9CADa+B19qNHQos+u8rnv5XX311m7dzdnmh0YRhBRSe&#10;sVYkOqK+Z7KZNoAOseU19okG0yk2PA+NSkWEcG6RVx+Z8nIN4nR1dT2JHg/Y2LFj8xN9XDdoRKHR&#10;WOHEfqO/6hEH7+ff23Gr3seO6udbsnffajOvyw+XeRw1dQ9mF/46aY7utXPLQ28RMGvAybv+KuQo&#10;YA9/vqOm3kwnTd2ha9aUXGyJBUFjuaiFp0qE8AHPXYu2/4Kip3xF0dPaUq0nqlHPd/9HTz9aleJW&#10;/sxe/jBK2GJHu8b2oeR9c6Wufe2p9ZRy0YFSXQ9QmsdJSve5Qnf+aobPhkqpMNwnBUXFoFL9Ja9m&#10;wfsGsb3PpmTeQwsXN2YILabSFDgeXwQgABBwJKSR0nKysNVjkdvKth6eP+/Cc5DMBaKC52LbGmAc&#10;2VTYYP3ZLHE8ddnwemhgrcYOwJ//CY1G4wDRv3v37lbeNu3qhNijUYZeGGtEX6PBgS5z03OC489v&#10;2hVmMOCHjOfmNZ6OtK94DhpX2WBP/wjOxZ49e3byMrfgUDRKI9mWsZWLhC+WBuPj2/1qN3JQ122G&#10;rHFO3nU/3aGuWe5umI7qOktNhd9BUzfd0dvy4+qYwYD4ASdNvb8dPeuvcPSst8hR85y5Q0dlAdwH&#10;8HsqM4T+WH0jPPuYWR0pZm4Xumz3DcUu/ZFOj+1M/47rTift+1DijokUtGUSe/mLjV7+2c1y1/5R&#10;SvM8S+l+rpR8fA3uLYro4z6XrWdYUAhyij5vPyevSvCZRgQ5pnHgYsK8+9IAQWYQjW+kLaOniMAu&#10;BHyhTG6JwZ83Kw84rx/kD40qWVLgGW8rqSgxlKB0XaNb3pLdfuPZ+GtQYcwe6/jMndjQCPqBBW4N&#10;LzEDAA0MnB+I/Ro2i8MfLtsYKh+UNITCSxuYtNOIaTc+jn0fW358xIbnIrCvwPF7Bj0X+Jzd2KSG&#10;1dGjR/+E6MOeeeYZ9C4oYBgB1w4i/60y/awssNLj6Wd23Hrh1V3edd9EURv2VptvUj9p6RoOpYaT&#10;T+1+Dup690zF38m7znrk85efUmR2+z77PHv2e53U9R15udVRXX8Di/+KLTfrlbcSwGjQ4XdVZnJO&#10;hHar/Gfsgh4Uu7AXxS3uTXHL+xmj9dcNNQbvbZ9ASbumU/IBeSz/9EbSKV7+TfbyvS9Rxt0blHhk&#10;Be4riujDLJ63o8LAZ/IvNnj2iuUm+ggyw8VUmoE0EFL0LNxhw5g9Gicl7tnnFH02BBtmwedHGSdH&#10;/noEl1gaBCQiXkIBcQ/wVkPYlHntyIWOvPzosi6xWAb+wrMFC/L213w+smIr+Fwo0yJxPLg+ENRZ&#10;0LQXZf49pu0VZigEgYloDKIi19dEVJkbP5PY0DACeN+bbAfY0FtSYTnEgr9d80I95IDfdbv+68gJ&#10;j25++eFyCwr+ZBN9th1edUIcizj7gJCcSF13Ojcmjjp61T+A7ICOxgJDcw6Emp11tKyBKH7cM8sE&#10;Qa1Vz8YtH0BxKwZS/KrB5DrtBzo1sReFrRtOfb9oSkk7p9GlRbze5iPSnlxHuvPbKOXqbqOX73WO&#10;vXwXygj0pKg5PdADbCr6ViugVu7hG3dOT78W35GzxJVv8ghSQ2AYbtQPPIUQ/ZICXioKyuQEDS7M&#10;K+dDUF1iK/Hxaf7Ca7JVMbFswzq8bTr1zpwG0A02/jMpbqGoKOdBCd7ENhpEaAxUuDF7UxD85uRZ&#10;64ltHi8+s9bjudq7fes/v7kEx7+tgTHAr05ITvFnwb6Ix+Sn5Q+LPbIQOmnqXpFmBWjq/8vrh+Ht&#10;O2rqYCpteQaxMXzbKlUHLV/CfnlBl7B+GCVsHE4xG0dS/NaxlOQ4mRKcppP3homkPbKMEo6vJt25&#10;LcZufbdDlHbrtDSWn+HvTpmhvnSjb31kdjUVfaUXWFBYcoo+4H3fsA3lu7NSHAZdqzlrHpcWf7CV&#10;Wo74XER/vryJ89KArSRvoij8AlHMLylFqXlsfCD3efryqgRvm4p+fiDoEMF0+GxS7n8LAO8ONwJM&#10;53lgarIXGaJKyKaH2vVbfJ99aptb3Zqomic/+sDh4Flnbk7hh7Fo/7vtVt02a3J46ijwgxz5O73r&#10;rmah93TQ1L/BIu/CHv5FJ6+6px286m1DEh756eUZDEngd2btcuZZhHxfrX/i1jFSxj3Mxe/68dsU&#10;zYLvNGmQMXDv37WkO8uCf3knpboepFT3fyldfZHSb1+jzCAvXrrSUw9JeU1MRR+5YQQlCC4iZE6z&#10;BhiHLLWx2ZyiLy+nsalZ8C2SojIfMGaNc50X6IGB0JUKfCC5de9npWHm9eXyan5gjB0JefC5ilWP&#10;XXA/g/+Ne/p358Qafc/QI3yGKzl5NqyKlLHdS3dOu1XYf+e52o6aumG5iT+y+bGYpzp51gl1UtcJ&#10;clDXi3RQ1w3m/XccvOprHLzqejh61r/m6Fn3ylavmgXVgChv4LdmzRTb9xE17ev0pN0zqEH9WrT0&#10;j+5UuVIleuOF2nR35yL6e+wv9MZL9aVx/FT3E5TmdV7u1r9FmeF+dH3kF+jZMxV8mFULuVUEcBHZ&#10;GVdLHSSvKSjJzYMCuu1ZS8sG/KVnS9zC282x5AM8A5N25g0aKEhDjGsH8QclMccZKVoRFFihGHrE&#10;t5qdZ8qLdl5am9Feaa+PvqarN9gt7unuTlSlIoh9Tnaiyp2mTlCu4u9Z34D5/iz4sSz84ezhBzpo&#10;6vo5quteRbEh+SUeNJCxE7+7MkNwj6pdE/bMMWjh2R9bbRy/P7OJdOd3UMqV3cYufQi+mgXf15ky&#10;AjwoM8yXEs/8k/5Mtco5vfwf2QQlyAtsuICsNYaC7vSKMj0D5xlz0/MCeRHcjatlHiTZwec5zyam&#10;1xSTlmfOPDTqTnrjUd6pbUdrdB1HeyV/NcZH98FIdfLbdprU/w29nlQLoi8/vULi4FOrCSL6Hb3q&#10;6bNEH/n7kdbXq24CvH1M/9umqdscQXzynz2IKPds1LkoM0T81dhNe2qDLPbbpTS7Kc57KfXaYSlS&#10;P019gT18Fnz/m5QZ6kPpLPyD3noUPa+mgg8T8/RLGLSGcQHhQrIGmD1QEnkByhq4CeE8l8SMgGLj&#10;pDJbUNA7gBgQA5sSWV9SYGogYj4ePIgq/RaY8MxIT23/MWrdNDvvFDte/mGr4W3vlO6jvbTfjlYn&#10;tRyt1jYb5pEsujrzYIlvhW1wxrLhN1im8B3a2Bis57JP8u5T3Y9TmucZ49S8226UEcgePgu+7sYJ&#10;fZfXHkP8T07B/55NUMJgLD/DuGoVEARWEeZbK7mz80szie51cwsbWRSXd8zKb9+KTZmzj3VBIRnu&#10;mfCsnZd2tK13itMoTdI/ozXa5XYa3Rw7tXaSrTplhK1G98sor+Q+LP5tht7UiUIkgrxAwir8DstS&#10;6uAO1aqoyGtat2ipK//WKbk7/ypl3LlOGUGelBnmR/G7Z6b/8NaTSLubU/D7sFXY3BulCeY+W7N6&#10;E1LtFlhx7QEASX6SjKv5YpX51tdssubD5wVmOeAmgwx6pVXEBVMAlxhXyz+j2YMfo0m5wt77qdFe&#10;yQdY2LfbeurW2qq1i+3Uuuks/Ha2vroPh/oaxHCJoCCUipWTpK2yAe4NIU4qVZWwX/63N/HYaj0i&#10;9DF+nxGiodiNo+/t61z/+GOVJQcop+Aj736FHr4qTZDswce4ahUqSssOU9quG1fzBOl/kcWu1HFt&#10;qr8vFa4McpIr4/dILCQoAqM8tW1Z5P3Yq78xRq29MMZbd8xOo93BQj9mnF+6qPMtKApI8oUqm2UB&#10;pScz20yJkE6qjxa9q5rU+GnJscsp9IrYizn5pQi8SowLlUiaVzOAR4Pa+IjSfpDB/GD8IMyZIZFX&#10;8ZoSxcVGv1deNQWZ71AhEcdujd4YVCXcYlwtv7Q8Qw+N0WgDbTXJQezRq3l5FQF69kQVOtmQoNig&#10;PgF+m2WhMh2SjiELZ14gYBt5P0wFH/UzRDndUuYtNlw0FSGQzprAg8d5Lij1J8bpEF9R6l38LPpK&#10;3QGFJmw4ZhwP1q0BehnKfRT2KM/4puzRa8eodZHs7ftYsvsehaoMBkNXNlRAFFQ8MAU4vxlBpQHu&#10;W3AeRQxKOQD5jXFjt5bHgRKrV9kwV/9BZhcbznOZxaWpwXRsEDnw8SNGimJrFXGB4MPTPy1tlWNG&#10;q5OOsuCTnWeSwU6jXSDvtggs9h3YBsnWi+2BSssrKBDUL7HmvQWeOt4/t55CQRkEEZTWFiN0Zz/o&#10;4/oYpzcn0x6y4aHwRKlX/7pmY+hvr5K6m/3ZcE0gwFN0P1sAO69kFnsWfbaxXjoUcrII7OXXNBF8&#10;yXbs0K/dtUuv/esvg6XSIQvKNkpv7XBpq/Q5xgYHAY10QTngMps1RR/FbTBFrdyP2+aDMj9fqVhX&#10;Jtn5lvd3T1ephdkF6C5UajJYE+SVR0MJjY9yja0mOR3Cb6tO1o/w0pqWLC4WLPJ9c4r+pUv6DK2W&#10;KCGB6MQJffrIkYaxQ4eK2QAPOOiRQ+xNaQ+FIQU37m3jpC1BuQAeqDVvqrhIcXMvr2UuzQH15PHD&#10;MKfYB4IaMe2ltFPPtnv1kXcyX6zWAMf5tnGXwFLYeukSYXZs42+lWCQJFgv8azkFf9o0vXdcHBEs&#10;OpooLIwoKIjo2DF96h9/6B/0IbSKDIrT4Ldb2uVoUWrbmtO9BUUAF8ps46pVULIBlntvLh+QVheN&#10;q7I6BxXj9/TsQ/UizjdJKemywoUBQUEoQYzhhnKNnZc22mi66NEanUWKOrHI9zYVfH9/w0hvb70h&#10;PJwIFhpKFBhIdPcukbc3kYcH0eLF+rD+/Q215JcQPFhAgBEDU1osYkO3vphuWs6A4Fo7ch/j+Q/y&#10;mD7OMQrtmANazYiWx1SWkgaNEARR4vh2DlateditiaEHHhBYFluv5BDFhnklvi7vLjIs8jVMBR+2&#10;erX+pr+/UehhWL99m8jHh8jTk+jGDSJnZ6Ldu/WZQ4cavpBfSvDggLnu+C0jOLqkeY0NjgzSZAvK&#10;ESiDiovEmsUNNrKhtYg80g8iCG7BOZ4ibZUdnmVDwCDOfVZgmUszw1h51epUqVLly2rVqukffvjh&#10;MlOVsKiM9kq+w4Iv2chbCcUuP8wi/6Gp4CckGIacOqU3wKP39TUa1tVqolu3jILv4kJ06RLR2bNE&#10;x4/rDX/8YcAcb8GDBRKAJRtXSxS8D+4dgsJQBqpAKbmbn5C2BCWBMj8fEbYFgVkMkWyJbEhcUVJ8&#10;x4ZjQjKNd7FDwbmpfrW8alWWLVtWb968eR+MGzeug729/de83WDJkiXlNhjN1kurkUyt06B6nry7&#10;yLDQZwvgmzFDf83d3diFv3LlIUnor1xJJOybMGGNJPgjRy4ne/sddPIk0ZEjRNu26TMGDTKIedUP&#10;Fr+x4bddkg06dOvjPUTsT2EgoioGw2VrF0pA+kYEjVmT/WwQORzLgzg9bCdbWWoRIwEPjieM7Sns&#10;MMW1mR5TBq3KzJkzayxfvvyznj17rn3vvfcS2JKXLl3abs6cOcXuFrcWthrt2TFqnbudl/bmaG9d&#10;J3l3kTEVfNjChfp0CLubG1GLFu3p2jWiq1fTWfDX0YYNLjRp0hY6d44kwT96lOjAAaI9e4hmztSj&#10;4Sd4sIAg4/ddEnzOhvsH6vkLzIUFv5LB4FstOvrik0RnrFJcRQZie824anWQvAYX6qvS1oNDBJu5&#10;N1bMYsA5wI9qM3ZYEMyOuMOGG8IJ7MgNZxv9YXnVarDAv7lixYqeU6ZM6dCtW7dWw4YN+5YbAd+v&#10;XLnywzVr1pTLWR6jvHUbRquTXWzZxmhS+8u7i4yp4IeHG4adP0908aKx+/6TT9rT5cvG9R9+sCU8&#10;dvo00b//Er38cuMswXdyItq6lWjo0FzTLwvKL8jxgd+5pacI47eHIcGykuu//AAvn9vkj8XH36ie&#10;lORbC40A+aHSJp0NnmhZAZ4cCv+g1O+DgJKpqrBVsFA7HYVtUOTGEo1CdOGiqBIaE79iR164NNNb&#10;vQbCsmXL3mGR//Hdd9/d9Nhjj4XWqVOHJk+e/DOLfoslS5bc1ztRHrDTJE2w9dJehI3WJBe7hoGp&#10;6G/frl8LD/7UKXYhzhDVrFmPvvqql7Tes6et5N0vWHCeWrbsxR7/Edq9m8jREd37RP/8Q7RwoT6z&#10;b19Cg1Pw4ICEObj3WHLoFmIPB8YqtUHKPfDyk5Lcamq16roxMT7mzN+2NBAWXBR/SFtlC8w1RYPk&#10;JzZrxz0UByRhwTkuKo3Z8CNDkZ6ingfUvMcxYEZAgYUtXBobusqrVmPhwoWvsMB3ZPHvvHjx4k/H&#10;jBnT84MPPkhv0qTJevb8y1LtcLOx807pY6fRnZRMnVSsUqjGnsL/RH/WLDp7+LBxnB5d98eOGQ3r&#10;2IfH4N3v3Uu0cyeRgwPRli1GwV+7FjEARIMHG/6SX17wYABnAb95tbRVfC6yIaC23A6xWZ0zZ848&#10;FBHhUVunu/l8QoLHK7GxtyySsKMQKNM7zAkwsxbL2DBPG4knyiPb2Ioj+gBxDkiVrGUr7NRKnD+8&#10;P7r1zapkdbWx4WU5Fa/VQBc+e/pNV6xY0QHd+iz+3SH+9erVm8EPI2Nge+mJ5Qg7r5TPxqh1R2As&#10;/DPl3UXGVPQnTtQ7Q9D37SPav98o8DCsYx8e27XL2J2/fbtR8DduNAr+qlVES5cS2dnp4+WXFjw4&#10;YNovfv/zpa2io9zHSjvxz4NHTIzvU3FxXi8lJl5/PSbmesPUVI/SLI84ga24glQaoNsxgM3cee5l&#10;CbSMPY2rxQbddMjWh5TF5ohyCBu+XwzfFKqXwLkJIbWmVTlw4MBjS5cufZlFvxF7/W+w8CtFfzCu&#10;CK8DJTzLjdf/l0fqK2PUyftgdp5aRD8XC1PRnzxZfwXeO0S9Ro3nWcgDWdxT6Nln67MXH0g7dujp&#10;iSdqSOP38O7Xrydas8bo4UPwFywgmjRJX5aCTQWWQ4m0L2ocyTk2/H1HaUtQfCIjPevExNx6Ky7u&#10;WuPo6GvvxsV5NC6lqXy72cqD6Cu0Y4M3MoytvET54/xaOic10vMi2A9dxLldJ2g4Yp4u3rtIhV1c&#10;mhqGyKtlmYZsEH70gpT5xE6jPLV17NRaR9hotTZnCeNCw2LfXxH9GTP05zZvNnrwLVr0paZN27Gg&#10;R0pL2MaNmTR48BbasIHo77+JVq8mWr6caMkSo+DPnk00fjzfdQQPKnCY8P2ilr25YHjAma2wfycw&#10;h5QUzxfj491tYmLcP0hKcv+UGwCflcJ0vrts5a11D7GfyAbRK/V0seqvVDW8O6he9m8p9T4UBLri&#10;8YMpiaEJZNJD4wcJMky73PDjxHtiLK/IwzbXbPRb5dWyDq6HwWw4D2gUllmGeyY8a6fRbYbZqpNR&#10;CrVYsNjzPcIo+k5O+lXoql+3jujjj3+SxP2vvw7Tp5/2k/YtW5ZEAwZskbryFbFfuJBo3jyiWbOI&#10;pk3D88XUvQcYOAfX2XBvcMCOAsDwGa4HZNxDXJGgJIiMdH01MfHWx/Hxtz5PSLjROjHRo11k5K2S&#10;mr6GmyUuAKtPzyoGB/Aff4gq3HL5Het6Y13pbPC+Is8nDeqmejSkq2omG+VlwV1UbgGdVc1826py&#10;Jo45wgbxLcleG3yPqJKIrvwVbPhOQ26pVK/yOZFiRHiJgM1C4dpM7yuvlhfQCLrChumRZsUulDZD&#10;POkJO7VunWL29sWLm2Cxf4ptoCL8y5YZu+sh7KaGfStWQPiziz28+xkziKZMIZo4kei33/TFHfcV&#10;lH1wf4Sjh2FH3DPxW0HGUPx+MCsGQb+ImcF9BE5hsa5RgRlERFypHR9/86vY2JvfxMXd/I7Xu3FD&#10;oENCgoelb2SPs+GL/V7aKsfw1Ysu3iz4im4hr0oUVfSDOqkGhHRWZeQm9LlZUGeVnhsAO0K5ASC/&#10;BI4LsQglDcb68V74Pjfx582acsfnohtvQwwl+AlmdYO72ejLY/wEQHZBBH4ukbYYPge1+BzM5M8u&#10;Nb54u670AMP7JsurJc5QX0M1O412BQzd+0N9fYudXZDF/iNF9MeN06csWoSCOkZxh2Ed+yD08+dn&#10;F/upU4m44UETJhD9+ac+um9fsma+EEHp0ZxNw4b7RW6G4lYQf0FpQUSV4eXHx3t0Tkhw7xkXd6NP&#10;fLz7gNjYWz3xmPy04oIqW/iCleCocktuos/2lGJFEX0WcMfchN1cY8/fp1olHIpqrfEVS4wn2TC1&#10;Ed9lH+wwhQ/gp6KIvquNHr0G5RWIe9bQBn9maZ4yrgV5OytIkc9NaeQol2h55sxDLPiL7DQpkg12&#10;I4skGWLBbwjRX7dOv2XOHKK5c43iDsM69kHoZ878T+wnTzaK/bhxRMOH6zOE4FdIcP0hOA/xJRvY&#10;WrOVy+mwDwzs7b8TF+fRm739fmw/JyTc/J2XwxMSbvVKTFQXV6wRyQmhsMiNx5rwjXudvIoP9CLf&#10;3JGNKovCin5QF9XsbCLeRZUW2EU1gl/7vm5637aqhsGdVev4OfHZ/ka2m+1Uh0Lbq2rKT7c06KXB&#10;d4jx7FxnfRRZ9JsaSjLvf6nBn/20vCrB23/zORjD5+V7GG+Xmujz2a80RqObrdjoi9FosFmM9HRD&#10;k5Ej9RqMz5saRB5d+PDqJ00yBuyNHUtka6s3/P673rt3b0O5THYkEDyQIFVvYuKt9gkJHr+y9z+M&#10;Pf5RcXE3x8XFudtzg2BYUtL1otbFPsUGwSjJ8eZSg2/eU9jO5xR8wPsl0b/8vKHAVmxQe9V7pqLN&#10;gu7l2bDg7FNoEIS0V30U1FmVbPr30mt0UWVyoyCru9lC7GDD94fa2dlu2vx5swJ1eH0xW6FF36Wx&#10;webMS+Xf++PPnpvoW8XTB3ZeuslsU2FDfWMsLrYtW9JDv/2m98EYPQzePEReEXo7O6LRo6Xx+7QB&#10;AwxiCpZAUFZB9r74+FuDWPzHsE1MTLw5lZezWfgXckNgWWzsjU/8/QuVwx+C4W1crRg4v2mo4dpU&#10;f8CzIeWaljK0ueoxSaD/E2uMbRWaMG443GyfXfhh3CDQshW3KhViMRC0x+0blSN25AaL2S2YvJ4V&#10;ic9fOgJ2CuTqO4bnnRsbrFlu2WLwiULdbywbYWlN0bf1SRllq9GOH6NJGW93h56Wd1ucvn2pzqBB&#10;+ovsyQcMHUoJw4bp4375Re85cKD++E8/GaTzIBAIygExMVL2vl/j42/MSEi4OS8+/uYStlW8vo6X&#10;mxMS3Mdyg+A+bzcXIPrIsvTAcbmJId+Uxi5NDKNz675mkd+XTaQ/LNb4Fo1sqHIK6axKNX1NyTqr&#10;jkR2L1I+7JfZ0JWP7+5H7CgpLjc0POvSlAqb/a9MwierOgv+b06q7lKDh9ezhsZ4vVSHMUark4bY&#10;eWlHw/70F7nuBQKBmRC5PQyvn7385XFx7mt4fSOvb4uLu+nIwr+X1w/zvjkYHpD/JCcQjmIX/SiL&#10;uNjo97o1NuSb29ytOT3maqOHxyzh953qBVNhDuukaik/VBSUmgbS/Nbgrqp1pq8NC+qiMgR2KFSE&#10;LESeNQrOqepZ7MiLglLoOqmowOEKDIW42BgGyJvlHKrk2kTviqW8w2rYqrV97byS/4SN8Ugok1ML&#10;BQJBGQbR/LGx17+NjXVfxoLvwB7/bvb4D/L6cV4/zesX4+I8riYmeoxMSvJ4U/4zTGuCKKEu8gOH&#10;W2P61KWZXu/cxPCzvCtPXG0Mdi6NDQOCO6sSFEEO7FzsYQ+Mt0Og0RUvEdZNVSuki8rDVPhhLP6X&#10;475WFdTNixkA+L4wzabAwEv+7H4u71Ce6Zy5UbRJXs0XbhRNkVfLLa5NDO/z580K9LQ2turkXmM1&#10;ul/GaHS/CtEXCATFIjnZo3Zioue0+HiPIwkJN07Gx984z+tX2OO/xuYRF3fDm7c9zp518HrrrVch&#10;IhaNHi4rEHt07MmTm40e2aQK5Pa3n35/86PLFNT5SaMYd7w/GLCQoDBObsltKrHwd8gp/IgjCOqs&#10;Gio/xxTEaNxmw3dl1gyEazaGz1y5wePa2PCBvOs+XJsavj/zUsFdyyyW5TpZCzdaZvJ18Km8WSYY&#10;q9Z1GaPR9of9eSNedO8LBALLwCL/Lts/7PFfTUhwvxkf766Oi3P34/XAgICLqXfvnjckJNxMSki4&#10;dSsx7mbHhITL+XYZlzfcmhh6sGgVOEee1bQSe9tBEF/vr0aRb+v+EOzigK51NDY2Slu5QN1VVVnk&#10;L+UU/5BOKt/bnVXPyU9DJka8DnoMzO5ml7z85nrD9aaG7+Rd94Huf1cbwwh5M09cm+qXy6vlCrdX&#10;6GmXpvrzZXH2wRjftPa2mpQfRnsm9x7qK6bKCQQCC+Pre6QaC/6X3ABwio296c/LEH//C5mBgRcN&#10;cXEembxNCbE3KCHaleLCrtyOCT63Mtr/jDIMUK5hr7ejm4qQYjJPWPA7mQqv10dbX3Kz0W8//5qh&#10;qFMhMWQCz/xLaSsfgjupvgnprEo3ff+gTqp7mz6SovIxdp/IVqja1YhV4M/dATMV5F25wp9RSr98&#10;p73qRW5sbEPDh48nnY8nhY/jDjdKHK9/6HJeenI5wtnG8BGGJdDbI+8qU4z20n5rq9F1gyEtr7xb&#10;IBAISoaEhGuvnTy5NTMo6GpmXNzNe0bRv04JUS4UH36Z4kPOU3zgaYq/e4JifY/4Rnvv/xINB/nP&#10;yx1uTfVIyZonpoIb2Fm1Rd6NLvCBbCNZvwsrHovZIPpmw0J/3fQ4YAFdVOTe6r+YAHNxaWIwq3wm&#10;Nw4evt223dGc72tqmi9mUHCXSshVMO5My7JexY4qXWuqX37ZxiBNzyurjPFNbW2n0XWADXYLLfeJ&#10;sQQCQdkHHiBEaRyK+2AIID72WkRClDPFh12i+OBzRtG/c5zi/A5TnGY/xXnuptibDrrYa9s2Rrv8&#10;05HObCw3SVtQF54935fkzWyEdFEdyRI59rgD22Uv1HL1NcNTbk30mwuaApgDNVuhRB8c+1zVVdNR&#10;ZTAV3aCuKgML7jT5KWbBHjyK/BQIf/YrHp8czXqv3My3VV8W/So4Nyns+ScHdVGNpjIo/tL3ZKPf&#10;jqW8q8wyxif1a1uNtg2s7xn/cp/8SCAQlH0wjQyiJFVgU4iPv1E9OuRCh/jAM4HxAaeMou8L0d/H&#10;or+L4twdKPb6Nop13UTRV9bpYy6tjI45u+xQ1MmFSnGZMotrMz2i6bPBXv0vLGJZIhvaLe/52i7v&#10;0tduzfRz5M38QI8IxuALm/+gHlvqw5VUdO1b1XFT4ZWsiyouspM0xl8grjb6efJqnnBDYjte9/Y3&#10;7SioUw0EEqahSJD/d6rqaPj4d1G9ySJ//e63H7GX/3AGr2v5bxLZYrkhEsDP/0J+KavjbGP4yq2Z&#10;YZS8Weax06R+Dht9K/mLwW75Dz0JBAKBJejGVqAnGuV7xCbe9/COGM99/jEeToY49x0Ue20rxbr8&#10;Q7FX1lLsxVUUc24ZxZxeRDEn51PUsdnpUYen/xO+e/yXyfvHFrqUa0ni1tjQBhnm5E10p79vKqrB&#10;naSpcPkizetvoj/q3FS/2qWZ4U95d06er/2IipZ+UKULC/XXoV1VrYN7Vfsy8IfHmrMXn9dMCTQ2&#10;0FCIZ5N6JAI7qt7lBkmM6TFK1km1KTyfLn9E5Ls2MaBoRp6wsH+rvF5Q52qk/nyOi/zQfbg1SKoZ&#10;0KHeLBb5UDQ8WPyj+O/CMP7P6ycjOhS+ZK+lQDCiW1P9gstNDO/Lu8o89kSVbTUpHytW3NK6AoFA&#10;YA6oplSo7uf4G3urx9/Y+kWM6+Yt0c7r78VelkX/LER/IcX8O49ijs2i6MPTKHr/JIreM44id45K&#10;iHIYfjVi69C5cf/8JiWpsSZK4FrId6ohWSIKY+81PyE15UoT+h8i45EDwLWZ4R15N7rKR4f0eepc&#10;6B+vZYSN+Yiip39LsYu/p/jVv1D8uj8oYeMIil01KDNiapvQkD5PmPYC4JjwXXix3Te+y5715GzH&#10;ysaCq2PxzzXy/kpj+vTaGwb0GuQKvHjT1wrspPJ1bZqRZypf4MwNJtQe4PP0O4t/BC9D4O3z39/h&#10;pQ+Lf6l72RdepGecm+m3H3nNUK5iTboTVRmj0TVXTN4tEAgEJUoEW3GnpaliLizrHHV26a3Ifxck&#10;RR2fY4g5OpOiD01l0Z8oiX70TluKchhBUduGUdTmIRS18WeK+Lu/IWpNn4vhy3sNiFjcobanfctS&#10;i16+/sH1b4M7PetpKnosWPcScozjF8TFGoYnXZvqHT0+dTQEd62SGDqgtiHi99cpcmQTihr3MUVP&#10;bU0xczpR3JLeLPqDWfCHU+KOCZS0dzYlH1lG2lMbKHH/AsP+jjUMj1SRPPy/ja+cOxBcSWxNjls6&#10;dhb/wA7GXPIKbk0N4+TV++CWRSVuRHgpf8/rUg6DazaGepdfzztmAXPd5VW8RhVucBzmv7/D5sui&#10;r+FjuxXaRXU5n56M3EBcAFIcYwweU0XRY4DhixZsmGrYjw0NG8QzoOwnhmeOsh3++qnu50fXX3aH&#10;1/ewObGh0bKdbTMbihohE+MQtu5smEGBBic+Xx02TIfE++F98f7oXi+1KP/unlR1pDr57ZHq9LdH&#10;eKdZbIbMYDe3h0fdSnjVXqM9P91Hq1vjrzPsDU+nPWFptDM0ndYGpKbM9ksNGOub2mp4UMFFpwQC&#10;wYMFPMu9xlXLQGfsn4g8PL1r9MEp66L3TIyI3j3WKPo7hrPoD6WoTb9R1IafKXJtf4pc/SNFrvye&#10;Ipd2p8hFnSlsbrt74bPbuoXP/HJl2JTPh4TZt/gswb6hRXIGQOhCOqq+Zk/8KMbvPT459p9wsocf&#10;0EZVV35qoQnq/lBm6I/VKWxQPTKKflOKGv+Jiej3kTz93EQ/5aIDpbod4sbQmPQt7WqblRUx8DtV&#10;PwT2ZR2/bCy6bsEdVVIiHqQflp6cC/y8DaZ/F9RR9Zn8EGIePOXV++DHLsurWQR1UrXk17uGRkRg&#10;Z9VNPq5rvO0c2EnVV34KGnPI+ojSvxDhf9jOsSHtMaYi4hostNm9sIJeeaRRro8Vw9DwQtGdQLbr&#10;bP+yoZGxgA0Njx5sH7EhBsasYkV5gWj9Ee6JDUao2W6lZIupKQoj3cMfH6tOmrfgji5tU1AaObLA&#10;72GxPxiRTsejMuhMTAZdisskl/hMck/MJHXyPToVnZa2xE83S34JgUBQAcCNbrBxtWQgJ/uqcU52&#10;T8c4/DU0YuvvYVGbfmXRH0SRf/cziv6KXiz63Vj0O1HEvPYUMactRcxsRRHTPqfwyZ9S+MQPKWxM&#10;s8zw0Y11YaMaxocOb+AZ8cerG8KGvPRb6IBarUN+rNkgtP1/3eH8gapEdVbVDe2sasVCNI4F/SqL&#10;fBI8eVOhu9v+XQro8IZULre4UeghnSunhPV/jsJ/eZEihr5JkaObUdSET6n6ow+x6HemuKV9qPpj&#10;1eijBvWp+uOP0DNPPvaf6F9ylEQ/zfMMxWy3T6vxkOoXfskCq+9Rd1WV4E6q+aafSTF83pvv38w1&#10;ax9/3my5/1mod8kPSVxtZmidVyIbl6Z6nbyaDRxLyHeqJXc6qbycv1GFHvtKlbK/perelk9UGew6&#10;m4qqqeG1TrItZYM3joBANLyQhhgNBXihOA5028MLx3dU5cxL/tVdmt7zWKNyUwLf4J3nNIyPQ5Tx&#10;N6gtgNfB62HoBr0Q8O6RAe9Ftq/YfmNbyHaADWmXzWmMoIGQyZbKhoYC4jCQeXE9G2oj5DpLRGG4&#10;Z8Kz471SXrLTxP9vhHdSTXl3kRir0bnN89PqVwSk0joW/E3BabSDRX93WDodYNE/xqJ/OjqDLsqi&#10;fyMhk7yS7pGf9h75azMNc5z9DvHLiJgCgeABB94Fbl4fSluliL29qnLk2r5tI5b3Xh6+tOeFyCVd&#10;IyIXfsei344iZrehiBlfU8TUlhRu/wmFT/iAwsc2p3DbJhQ2shGF/fUGhQ19lVj0KfSX+hQ6qDaF&#10;9q9BoT89TaG9H6eQXlWzCWBext6o+tq7YRbp5QjsXml3+K8vUcQfDShyeGOKGvMBXf/zI4qZ0Y4C&#10;ZnSmw3+1pfU/t6KETaNo0aAOlLh3DmmPrSDdmX8o5bITpV47QmleZyn9tiud6/acK78kAvoQZFng&#10;jZjQ5d9JdczU8w/q/DgFfFffuI5EO51Vx5F0hxtA2ZL/8DnA8E421qjoYZdmuQ8NONvoneVViObH&#10;bLZsbmySEL7wmIq2faqiAyz4h75UJR//UhV1rpXK266hVMyp2GmenZsZerg2MwyTN60Bep0QLPgD&#10;G3otkMsBQw0IgMQwAxIomTYMcloAGwR2Vt0mzf945YtvuzTt89vH7/04Jt/kSXkxxlv3l72PNmPu&#10;7RRadDeVVvin0t+BafQPi/720DTaxaK/n0X/qCz6F2IzyTmH6Aek6CmE7Z0OPSfzS/Zhw9CHQCB4&#10;ABnLhhtRUbPNWZTQNe0fC5n5TYOwua3bRs34fFnY5E89Qid9Yggf/z6LfrPsov/HKyz6L1Lo4Hqy&#10;6D9LoT8+xaL/GIX0zF/0WejWBnUw1lR3bW5o5fh88cc18XoRf75FESOaUKTde+zlf0bNn3+aPnml&#10;Bn34ci2KWzmQ4tcNpbdffI5+b/8xHZk5hLTHV5Hu7GZKubKLUq8fpXT1eUq/40bRK/qn8UtC9GEY&#10;izaLsC6qlzB0gc+o+XJyrp89m3VRheaVZCePlLufjH/hb39eKvX7FSHDOoSsK9ub7z2pqsENjEnc&#10;wDiDqP7grqpj/H6H2Gbxk4vkTSKjnktT/UEET8q7yjLoWUBcAsbpMRTwExuSNF1gS2GTztsjTz+T&#10;ZZUqVcI+9Bbg/KLRt5PtL7b32HIdRhjjlXxgoo+Opvmm0BxZ9Jez6E865kpjnE6Q/d5T9P2YqTR9&#10;zwlade46vf9VW1q6/yRNW7uFrucQ/bBUPc33TkTPi3LdNcR7CASCBwsPtmIH8ZUWmgE1ngz7880u&#10;YX++Pivk95ePhv32gnfw4Dp3QwfUCgnu+0xkcJ8no0N7VYsJ7vlQFDxYFp1w9nA9ebklsJMqz6lr&#10;rs30fvJqkfF9TVUtbNgb9+DhR01oQdFTWtFnr9ak2AU9yObFGrTj9zb0Rr0alLh9Am0c8T0lH15C&#10;2n/Xku78Nkp13kup7ico3fsSZfjfoBSX/RAA5eYLK1SsAf9xJTebVHz+WMQuZBN6Nj4nerZ8ezic&#10;m6Q3squ1qgmvwpPPEqr3n2qFgD+Md6MrHF3jeRLQXtUssKsU6HeYhX8/NzJ2szlFFTJ2wrkh1eHv&#10;CN70A8XIcMPjHwwbW/vpF19GYwkxA9fY0BMQy5bBJp3zHIbhhLNstvWbf/L5ZJ8UmuGXQvPupNBi&#10;2dNfy55+vdffpAXnbtIPLPovNHhT6t6H6G+5fJPGL12TzdMPlEX/jjYTjTflmkN9hwJLLgsEgvIF&#10;unYLnJP+oHOtkeGtS29TsaOnwwbVCY22/5Kip7WhmFkdKXZ+N4pd2ofiVv1M8euHUcKWMZTkNIWS&#10;9s0j7dEVpDu9kXQXHSnV9SCleZyidN+rlBHgQSmXd+Lmbir6ha7l79rUMBFLFvfn2evuwWI7g4V3&#10;CjcEupvGP+QCPEsUB4pd/8ZFRWjg2SMZ0acH6ro9dvl5g9mBldRc9TC/5yx+770s/jt56cC2Leg7&#10;1UB+YYy954tbM8Ofzs0MveXNBwbMyUcyHsXk3TlBDxyCMnuxYSgB3j9iBrJ6WYZf9Je8/AV3UmkJ&#10;i/4qeUx/c3AaPfbU05LoI5BPEf3jgbG0fO9Ro+gn/yf64Wl6ikq7Z3j1s28wrKNcd1afWisQCCwL&#10;ApCOGVcrNq5N9Vl59otKyPePDsEYPqL1Y+f3oNglLPjo1l/7uzSWn7hjIiXtnknJBxeR9sQauWt/&#10;t3E839M4np8R5EWxW8aaelwweIJm49LI8AK8Y3nTHBDkhhwBpsFrydP+t3UFL+/rjndtYvhEXjWb&#10;8O9Unwd1VjlyI2Q7el54uZGXa9y4USA/5T5cbfTe+94wFDsO4AEFDaYq7RZu+no+e/kQfHTtr2HR&#10;3xCUSpsCtOQYlk67Q1Npf6iOjkak0qnIVCl63zk2LSt6/zaLfpAs+tEs+m9+2w2NC+W6Q2NDIBA8&#10;ICAjHW7uiJqu8Fxvamh1MZ9ENubg31L1SOTkrzNiF/9Accv6UfyqwTS6w7u0clAbqVs/aed00qyf&#10;SIuHfi95+Ziql+JygNJu/kvpGmPXfmaoDwX8+iqGXExFvzOb2aA4kH/BZWTRKJjAhvgBRegvsmFa&#10;XRYuNvqp8moWLs2oSLM9IrurngjtpJrP4v8Pe/vrQrqoVgd3US3n5dfyUyQuv2N455qNPt98BYL/&#10;mOaTEoGo/dWBqbRe9vJ3mATxHYnMoJPRGXQuJoOusOhfYy/fI/EeaVj07+juUXCqniJZ9GNY9Gu8&#10;2hABl6bXnkAgeEBoz4YbfWGKxzzQuNno80xBay4h3z9+ROrOX/MbaRYMJN/lv9OTj1SlC/N+p4uL&#10;hkvT9Jb8+aM0lp9ydY8UwCd5+X4u7OV7UmbEXbJtUg1BX6Y33gLL8prCQo2kNDlREh+1YfNhU4Qe&#10;4/Vd2HL1qHN7LfbAcXxFgt+wUtB3qk4s9H+z8K/k5dKgLqpF7PmPQ+IhZxv9TDTA5KcLzGCsV0qP&#10;v2XBx1S9lxo1oXHbDhAS8gxbuFrq2j/Fgn8hNoOuxmdKQXy3ku6RD3v5d1n0Q1j0o1j0NUmZuB6U&#10;Es6ILXBgK1YuAoFAYGWW+KqqOV5/otbTNSohsxp+5AIZFpsmpjn5i8gjIRO+oIR/RtILNZ6iRIdJ&#10;1PKdV+nUnD/oyoqxFHVwOQ3/vh2lXNlpnJuPsXzvy+zlu1NmmA/F7Zub/kRlaZ6+qegXKt7AuZl+&#10;mbyqgHLCisjDEtiQIKeg3gCVcxNDo6t8XuRNCddmeohBsfD/VlUn0Oj1L2bxnx/03RMLbnzg5n37&#10;6/eQxEdQSGbeTomGh78tJI2mHzxPbfoOlubn9x03lf5lL//Q7Uhac+wcubLg32QvP1sQH7z8dANN&#10;9YhBr89VtnA2DP2ZXjMIMuzJVqzeMIFAUErs9Xv144uBfa/6xKzKCIjfk+4TteneyVujaKfm+UVH&#10;uCEgP63Ck18WOzPANK3w1vWrUNzGUYYkp6mUtGcWJe+fzx7+cmO0PsbxLyMZD7r1T1Ca5oI0TS8j&#10;2IsywvwMm7+pjXSypoI/kC3Pce+cIKmOi41BGYvFfHJ02ZvevNFrUGAAnSks8kg2kwV7+n87v2ko&#10;0rxyU/hgKgV0UvXxa/X9No+PDzkHd64ynT1/+6BOqgHw+uWnCcwAwYDrglLSnOQsfC069ZC69fux&#10;6J9h0d/tcZfsV66neZsdJS9f6drHeH4Ei34si36rUTPQWMx57eFaQsIi03gP9ALMZ0NyI4FAUNbY&#10;4/tWn7Ck0/ponQvFpFyj2JSbFJ/qRQlpPpSU7k/+8bvvHfN7F4lWKjyujQ0f3HzH8Ia8WRgwH1u5&#10;KUYFd33IQRJ7TM07tpJ0J9eT7twWYyIeV1nwMS/fz5UyAm9RZvht8v/5f+hWNb3pwpCgx2yuvBH/&#10;v1cebohxeUytw7FgqXhuhZ4FAJybG+yu2hgwhUvl0kw/3a05kUtTPTzCYuNqY5hw69NtvYK7qKYG&#10;o6BQF9UEXh8T1EU12qebGHoqDBN9dV13h6YYqj36KI1du13y8LG+65a/NJbvJnv5COBT5ueHpuop&#10;Ol1P+0J0uE5yXnuvs+VkDBuuJWUGQVY1SIFAUAY46Nfkc//4XYaw5NMUoT1HkdpLFK1zZvF3o9jU&#10;myz8GkpMu0NJbEc9u5xVPSputIXsvoYXjkIvuAEifSvmUSO1rCq8b80tUpQ+puZhDP/yLknwU92P&#10;U5oXC76vM2X435SC9+KcJmNeds6bLszc9MAoFDR33AurlYYHhP53tmKlVkXJWhb6eFQSvNLUIIkA&#10;e/r3rjU2NgKKyoV36Bmc54tydD4fcKWALqofWfTHh3ZR2fJyJIv/n4GdVN/xYyI9rJmM0WhHIfve&#10;CWTgi8mgc7EZdNkk9a4nxvJNvHxE7SOIr8vstZv4z02vO3j5+SWtgpc/gw0JfXC9oSaDmGkhEFgb&#10;7+iV94ISD1Bw0iEKSTpGYcn/Urj2LEXqLlIUi39synXJ609K9yNtRiDtvvkuEoNgXrRZ5WUfRC7a&#10;GD7yfc2ANLMFAaHF+Dhueshghyp3WO/PJhH2y4uTtOe2GlKu7qVUt8NSpL7Rw3eRBD8jxJvids9I&#10;q/OoNIvC9KYLyyrXmw9IdIMCOVL36/F3ohCYV5Seijy53sjQhEXf4PaOAVXv0Cjaf6e9zWnpwSJw&#10;pZHhrWs2+lnIsifvyiKuvepFePnBXVXDgzqrhrL4/8bbAz15v/wUQQFM8k7peTg81YDAPUXwEbyn&#10;ROxjml6AzujlI4Bv2c3QMG5X5bz2zJ0xgkbpt2y47pOwQyAQWIkzQd0u3onfRnfjHcg/wYkCE/YQ&#10;GgAhSUcpFOKfzJ6/7gpFp1yjuFRP9vp9WfwD6Z8zX7nzn+OHn61Ua0XCrZn+hryaF/ZsuNHB0/kU&#10;OxikTcW+bGPw4Z1Vz8Wv+zNc57zfkK65aBT8gJukvbpP79arFnoHct5wYW3Z8gJiCQGOYcP7oXcB&#10;sQhPF3U6XUG42hhGsP2K9eAu1XaEfv8YBfWsGhXQ2fzseug14PM6zaWxwUbelStIDcyC3yuks2pI&#10;WBfVYPb8B4Z0VfUN7aRqjWQ/8tME+TD1dvo7TiGpWmcWfUnw5XF8qVufBR8R+/Dwd96JwTWU2/VX&#10;2PMMJwHDU7ieBQJBabNP80a9mxFz9L5x68gvbiPdjttMaABI4p+4l4KSDkqef7j2NAv/Jam7Py71&#10;liT8cSkaQ88/aizil8GPXyrTWtG4YsPe6NuG3DKSweNUouGPsylT4cAZNuzPleBe1b4M/vWVeaf6&#10;Nrqw9Muam9+voRrNu3PebGH5jb2jYYGue7wPxlX/YJOi8K/w8TqpqMSmWLnVpcfCejy0J2xgHQob&#10;UIvCBtbmZe204C7S2G+epWHdGtOn+Fvkzr/RhMwO/kI9g9BuqkEh3VT9+T1+ZI//h+DOqm6BbaVa&#10;+4KCIKo07Xbqb5uCU1IVwfdnwQ9Ogejfo9mXfX0erV4D1QVzXn9FzU6JBFfocRIIBKXNQb/m/l7R&#10;S0gdvZSeeOoRqln7KfKNXUdPPvUo1Xu+Bov/Tnq25lPUpt1HhPF+CH+0NM5/ixLT/Mg5eBSCdZSb&#10;QHGnsZVLXGwI09oU4F0PZ1M8a3RpmoLH8ZhSha4gEGyHcVPTmy3KseaWSQ9jq9PZ8PqwOLZvhnkk&#10;Y7ZAFi42ekRUlxghPapuiRj2BkUMeYXCf/uftIwY2oDCh79tGP3Ow5jP34ktW5e9y7uGlq7N9HqX&#10;JrnmDigQ/rCVgjuqurG3/0NIF1VPFv+uoV1V37Hn3x7VBeWnCQpghHvkp7auIV6jrkXGDj3s5qyq&#10;/PDPvNv02oPheix0tkUZ9Aygex/3DYFAUNpcCh6k94iaRR5Rs2nakh7kFb2I1DHLaMbSn8gzfA3d&#10;jt9Cp9wW07Z9kyk46Sh7/GdY+C9L0f3xaRjjv0OfdnwEXdjKDaHC3WCvNzW0vNTY8ByvovRwJBsE&#10;9xRbbsF16N7E46jNbi44p6gaB8sthgDeM7wnJVIaDYrP2FQjvNPeHOutTR/rrfMYejVG+lsW/ZVY&#10;lgQhPzw+A9UDI0fZUMTwtynir0bSMnJkU4qye5/CR72rn/Ju1dX8VJSclXoeXJsZ6ro006expbvd&#10;nzugUIS2V70Y3EnVJaizqjOLfwcW/29Z/FsHdFQ1RMNAfpqgYDAcg/F6U7GH9WV7ha0oIIAPRatw&#10;jZaHKogCwYOFo2ft929ETKQbEZPoRuRkmrK4M4v/TPKMnkdjZ3Smh6s+JHn9u05MopuBGygwcT+F&#10;Jh+XAvyidFfZ23eXpvOtOfuK6XhznlXqHmTOvZOIKUm4mcHyG4uG547nWGLuMhoamAutiP15tqxG&#10;wUh3w+MTvXWJU3xSaKpkWoOtVxK8tBIholflPpH2XxuiJrakqHGfUOSYDyiShR7LqLEfE/ZHT25F&#10;UVO/MfzwP6lHAoGMla/Z6E9feIdeIQsNOXALtHJIJ9VH8PLDuqnasvh/zeL/RWAn1aeBHUXSmEKC&#10;hmtNNky3KzBJUz60Y0PPF67Tz7FDIBCUMrt9XlnnGjaSXMNGkWu4La3e9QNd50aAe+RUWrfnZ8nr&#10;n7nsR7roNV/y+NHVH5R40Bjcp71A0SmuUmDfVuf3UNtbEX2ISkVJyYnudBQeoeervkqNH/sYQXIF&#10;eZMY50fXZlG9TtyEkQ43mg03ULzWOrb7zvlEb23y7NspNMvPaKiyNp9tgneq6XCERYhpq3oqcvxn&#10;6agaGDPtG6lksFRJcNIXxuXkr6X9MTM7Uuy8bhQx+evMV55UDeM/hfCbMwOi0CCHf+B3qhbBnVVf&#10;BnVRfcaNgI+DuqneD+2sahbdUUwbKyWQ10O5Vr3YRKIegcBa7PR+6cSV0CF0JfR3uho6lFzC/mLx&#10;H03XIsax9z+Zvf5Z7PUvIE3MCkKgHwL8AhJ3U3DSYQpLPsXe/mWKTblBG6/UC+WXU0Qf9jTbg85s&#10;NggubmYX2FDL3Zx5+3j+IeNqoUAjYQ0biuzgNbBEQp5csySO99buWnQ3lRbeQTlVoy26k0pLed9K&#10;/1Sa5atFD4HFCP/lxeNxS3+k2IU9aW7npvTpKzXIsd8HLPLtKWZWe3LA+rwuNLdLM4pd8qNUVdDz&#10;pxfQAML1gi7jEptjf6eDqnZoF9UnLP4fhnVVvRvynaopi/87kR1Ur4W3qrhTTksYVHxUuvKR0OcL&#10;NoFAYE0O+ja7eSG4H10I7k8XgweSw/le3AD4g8V/BJ31GU7Xw+3pwOWRdOjKOBb+VSz8G6VpfYGJ&#10;+ygk6ThFaM9TtM6VfhjxdM60nA9q4h50c8JLxo0MXeq4qWV5qW7vGD4sIEsfGkP428JULMS5RKNC&#10;ec87bPlGTU/01n23/K7OsILFfZmJoaQq6qj/HZhGG4PSaOFdXXJ3p+J3qWPqXMzCXhS/ejC5Te5G&#10;cUv6ECoILuv1vtQIgC3p9QGhUfDrFw2lqoLx6/6g+H9G0JtPS7MMcM30kV6sBAnopno5pKPKBoIf&#10;1k3VMKSb6o3ATqpXw7qoXvJ9TaSYtgDIRzGeDdcqLIoNsRsCgaAssN/XxudMYA86G9iTeg1+i8W/&#10;L4v/z3TYvT9NXNDa6PFHTqERk74ldcxS8on9m739LRSQsIuCEw9TePJpuhI0LLe0nMXOt16GQHc6&#10;prthPr5yM4Onnuu4vbONHvXm80KZn2/OuHJ3Ng0bng+xRxe+WcFPi+/odKikhopqqJuuGLbXyYK/&#10;JSSNtoemseefFiL/WZEJ7f3E4YTNdpSw8S+6NqMPi/8vNLP7R7SsTwuKWzFAsiW8jv2/ft2E4jf8&#10;RQmbR0tlhG///D8keVKum7fxeiUJGih+36leYM//TUwhDOjADQHeRh4B37aqWm7tVY/JTxWYB3po&#10;0FNznU35faCOg5KTQiAQlBX2+zb2PhnQgU4FdKSHq1WmE77daO3hb+lSyCCasOArcg0fRaOntSL3&#10;iOnkFb2QvNnbvx33D/knOErJezTRa+41aPzkCH4pU8GH5Ra1Xp6A14dpbelsSpAcbCFbvp7xvv3t&#10;z+++1ijDSVM/Yoe6DsbeTUFEPyqU5QcC3JSAJxjGvc3u+h6n0R3cyoKOSmoQ9w0mhm2UVN0i11F3&#10;CjMWXRnjpd0l/3mRiJ7eNiXRwZ4St42lhE2jaUib5lT1ocq0vP9X0jJ+3VD6sUVDXq9CMRtHUsLW&#10;sVJVwaRdMyjBcbK+TrWsLIMY3y+1CPugdqr68PLZ868f0UFVO6STqkb8d6rqiAXwb1msoLWKAHIg&#10;IJZHKbCD38lEtooSzyMQlD/2eL9+5djdL+n43Vb07ffP06g5NrTjYjs66N6Dvu3xBjmH/Uk/DH5P&#10;Gt+/FTVXmspnHNvfTtfCpuo/7/is6VQ9xaQUrOUIeM8Yf8R4eQSbIrYw3NT+ZjNritJGf9Uje3xe&#10;Td/r05D2+zalw7c/osO+H+m5cRXr5Fmvf9VHpExkwcZnZwNzntEgUN7Xgw1z2QtFyzP00OYg3T1H&#10;FnOI+osNGxMaAJUqV6afpi6Uyqliv2NoOu3i56COOsqq7glPyxzrnZ5bgqG8wLx/VObr8dbTqpkJ&#10;TtMMSXvnsIhPp0RHFv8dE9iLH0eJW8f8Z9wgkPbz40k7p1HS3tmUfGAhJR9eShu+fBKNDuX6MSel&#10;sMXgk13pzteqp0Pbq2oGtlM9w97+U9wIeNSzu6oqZgHITxMYxRzTTFHdUblO0YDFd1eYa0cgEFgL&#10;B039E4dvf0hH7nxKR+98Qf/6t2WvvxOdC+pFF4P709XQ36XIfkT0I6jPK3qx1MV/4nbP5NrPP4Qu&#10;b1Oxh6Gbr6zzHhvG5TEerxQBUQzBcYhPgKAVOsrYUfNitwO+zeigX3M65Pchn9PPuEHVmk76d6Sz&#10;gT3oqG97mrq9zhX56WAqmxLZDEMXfpHjIcb76IbuC0s1QMx3s6jXfeU1mn30siT6/actpJ28b86x&#10;y9T6x0G0n8X+ENvRyAypytpcPx262U3BEE1Htrls6K71YcMYLQr+ZJ2znq9WpeSjy1m8l1HywYWU&#10;tG+uVCY4afcMbgSwuEPgseQGgbR/3xwW+wWS2GuPrybtqfV0dUBDNHKUa6hYBXqKA7VUPeTeSvU4&#10;vHysy7srOkgEhah70+8dQ1gYihFevUBQnnBU13Xa79uEDvi9S4duf0zH7n7Fwt+ezgR2o/NBP9Hl&#10;kF/Y2/+LroWPI/eIaeQSOurevF2vnOU/NRV6xTAGXSDbPV6ufeLulxdvRc3VIS4gIGE33YiwT/k3&#10;4Bv/XbcbFDXLV14gsAgCjsQ1WULFhi5JpKhF2ddf2CySUGiXT4MYNKCMjajP6cTdViz47el0YFc+&#10;n72lYRPnsGF0/HZbQ73/PaQcCyLY++Hvi8uyu6luqJx2KNLowb/cqDHt42VlFv1Ov/1FTgEJtODo&#10;JWr70yCphvpxfu5JFvyzMRl0GuVVn3zK9ByZZX+8WZm0ZzaR9uQ6ScSbNXiJJvfrQMmHFpNtr1ZG&#10;b54bA9+838go9NxA0B5fxc9fSzr+u5QL2yl4ertkfi3Ta8nqHjZ/uIqayAfxJqjLgKx5yveMYlEo&#10;nJRvLQSBQFDGcfCu+9cenwa0z/cd9k7fY6FqSSf8v2GR6sIi1YdFfzCdC+xjOOLbMv3PebW21ahd&#10;GSVYTW/OiqFGfIHsVr/ZzC92Uyam+aFcrzGHP0r2ooDPXV73Js/o+bq9fm8VumvbhAZsqGR3my1L&#10;nNiQQGgsG+YN51cKtMgc8fvccII9+xN323Dj6Rs6FdCBTgd0ZS//B6nn5HLIb9LMCDSirgQNp4nr&#10;6y2V/7TY2NtT5Y2BKZkQcYj5MTYI+xFuABxmwxLb2K+IPYT+HAv+xdhMuhqXSX2dzsCbQ8+DaRxD&#10;TlOzIVUupgs29Ov68KyUyztJd3476c5uph/bfEIT+nUi7b9radXInwglg7Un/qaf2n7CQr+edKc2&#10;sthvJh2LfcqlnZTivI+iVv2azipvmu41t/rsAsuDXAUQc3TRr2VTajXA0BBDT1SpDrcIBIIS5B+f&#10;R+s7qOvGO2jqxTppXgxyUL8Yu9nlpahNLvWThsyoQR+3xbBmNnHPaSita5aX7OSkqnInzlEfob0o&#10;1eqP0l2RSvYinW9sirtUthfZ/VCzX5sRTNsvtdzNf2aOt4XnIA+9G5tyw4JoIQgPoloqaYEdvev9&#10;fjqwM4t8J7bOdIYbTpgVAQ8fgn8l5FcpRuJa+Bj0bEhpj9UxS8hJ/Uov+SWKhb0/VYd3fz42g87A&#10;c2eDsOc07MfjqJ9+gcUeJVWd4zPJLSGTVqujlPOHnhCcv0C2cWzoMcmViD8azEy9foRSXfZTytXd&#10;LORONLTnt5IHv3rMYG4MbGXbRn3btaSUiw78uCOlXNnFz99HqdcOU5r7CYpZ1hfvZ3pdVcisjqUI&#10;uuXRA6Z838pvBmP0hZlOKhAIyjkI0MJN144NN4LcKmthPjWC9QqVgOeI3ycBoUknKDT5BIUln5Sm&#10;+4Vrz3EDAPX6r0rV++D9Q/xRyCc5PZAOX//pLv8pSsfmFkmN3PJb2ZToYdi/bMgIWOplVXdq/hd+&#10;LugHOhf0PfUY9BY1+7iONAVyxIyPqOfPTWjG6m/o4y9foT6/fkg3I6eTZ9R8KemRT8xa2uf3DsbO&#10;i4W9RlfvPIv5FRZxeO69h42iH4aOlMR9yNQ5kkc/dsV66vHbMNru7CWJ/VUWe9RQv8aC7554j67E&#10;putrN3mvUGWSQ3o/MSQVtf/ZUm8cpaE/dKLja2ZKoj70+47ks38te/N7ef93lOp6gFLdDhEaCWk3&#10;T1DardOUrrlAPtM6oXFheo2ZNVQkKBTomp/Ghimayu9FMUy7Fb0rAkEFBGKJ5DLInoWbQXs2dJcj&#10;qAulYYskpns8X3/fN3aTAUl9gmBJByk46ZBUrz9MSumLIj4Qf6PnHy91+/tIXf47L3VEdzKEHDcl&#10;vD96AJSsdDBPtuZs1kyu0uCgd4v0S8GD2KsfRFiOmvkJXWbvftTMz8g59C9q+sHzNGNlZ7rgO55u&#10;Rc0jr2hj3gOUMlZHLss8E1nLtPRuoZnuo6t/kQUeHjuE/NO27eiDL1sbGwHRadLyf2+8JXXjz1i/&#10;jdxksb/BdivpHnmx3UxIN4zx1iHQ0Wx826qqaZ336tM0lyjN6zwL+RlK8zhFqTdPUip78VmGhgHv&#10;lx73Okdp3pco3deZ0nyvGuZ+8Ph6fikh+pYHQzD4/ZgGrMKjn8yGipjw+DGGn2dPjkAgqBgoleAw&#10;B7/YnAnofBYpfGF347dLWf2Qxz8gYY803z846Ygxn3/yWYrQyqV7Uzxk4fenzzs9vpFfBmOMOCZ4&#10;9u5sqABmLTCk0IQNxyXdTC8E9mdxH0ZX2bC0nfWFNH5vO+srcgsfS9uO/0yzV/Ugz2hMfVxC3rGr&#10;yS/uH+lcoCF08m4nRMibA3pY4I0jB8AmNpTPpSdq1Za8dw8Wb/fETPrn3wu044KrJOwusWnS8mUW&#10;/eu8nLNxO91kz14Re+/ke+SrvUfqxAzDOE8dun0LRWi/mssz7rpTxu1rLOQulO5zldK9r7BdZk+e&#10;xR1LGPbj8dtuJD0/4Ba5/9EMsyhMBR8mxpELD4IfcV1gHB5DM4rIo4F8mQ3DSBU1OFEgEJgB5pT7&#10;GleLjj2pKl8O+uUeqvXBvm5nw2K3UfJwXW+vlhL9IIKfn8qe/zEppz+6/KN1LhSXelMK7rt0dzQe&#10;R557dOcjEM9aIMsYpiulsCk3VecqVVXtnUNGGdzCx7DA20m2/+pvdC18PB1wHkrukVPovGYC/es+&#10;Qcp14B27RkppjHwHAQl7pUZPUMIhw7bAp3N6XBhuQWT/NrZrbIiiVt5XMYj+thovN/jtQnSaAQKu&#10;ZiHfePgkrT1wXBL2RVucaNdFN+P6VidJ6DX8PB9Z7O/o7lGATk834jPudXfyLFIMRJTdB8vSbl8z&#10;ZAR5UkagBwv6TTYIu2K8jf14PETN657kZvc1emlyCj6s0BgMhkZElqnSV47AtMJf2ZCm2XRKXQwb&#10;hugKNVQjEAgqNkfYkBmuWDh51npCqtEfvVSypZsGUc3aT5F3zGq66rtI8nZvx29j8XeiyXMGsdd7&#10;mL3+U8Yqfiz8GOePTbll+LjtI6hmB0FAV3+hhCk+/kb1pCRPu/h4dURSkl9icrJvQnKyT1JCgsYz&#10;IcHzfaIzec3JxnACEvOgPr1yQ8XNFQl2pHr1YI2b6uFrYRMNqE4IgTfaVLoZNUPKb2Dszl9Empjl&#10;Upc+PrMk+FnFi05KDZ1/rjRCLX6MbyvvpRi+B0yhwvQ+FPrBkMt97AlPTYeA+7GQQ8x9cjHsx+N4&#10;3l0W+oAUPQWn6imUbYImBamGi0xE70c7xv49NCbtrrshM+I2ZYb7mdhtymBL879pCF3yY9JEm6qo&#10;6Z9T7PHdooSrWbDIP8Ji35FtkGwo3/ogg0YNGoI4d8q1ge56NEKRsrm8JcYSCARlCASX4aZSrCCz&#10;nV4vjbsVNZuFbzatcRpIv476in767TMp0c9ln9lSN/cHn75BQ22/oybNXpW6/I3d/bLHn+JGcSke&#10;NGLhC/B2FXEw6+aWkODVMyUlODojI1mv16eTXp+Wq6WkRKQmJt76Sf4zFNDB3H14T8qNFYFOB9m+&#10;Y7tvDrn9GdVDNyJm6CHuyFw4ZHQrcjjxJ3lGL6TfbdtK3v1p95k01K6j1MNxN36H1LuBuAYMaxgL&#10;FznTLq9GeC/cwPHeC9jQJfsym1nY+2hHBegyDRByfzaIek7zZ8PjQSZiH56mp1PRGXhvixDU46H3&#10;bnd7dMblIe9f957cMUA9s9fd8/3fdt78SaV9XV+qNIWfYir0pmZWMBmLey22biZib2qP//67ofPy&#10;5fozQ4caGsp/Up5BPA3mzWNqnelUSozVY3ZNvsWXBAKBoDDg5oIu5SInS9nn8+alGxGTCOYcPIE9&#10;4Ml0I2wqe8Az6YznRLpyeyZd8ZtLvrFryT1wdVYVv+Cko+ztn5bK9yKyf8T8bKIPjzBfEhPv3srM&#10;TDEown7vXqqJpeSwVMrI0BoGDfoe3rTpjRVd+UjTW2B2tvPB/TMQja9Yz36fSq/hE7uGDl6YQu9+&#10;+HpWjwa69I09GghiPC8HMLrTHu830YtQLKb4aJPCZDEPUYwFXlnHfjwOoY9ki2I7GJaa2defSiLX&#10;PHpkEHtgKuy5GXpNzOqaZ1HvkUPks4yF/t/Tp/Up0dF6Q0oK0bp1eqRRLo8gK+M+NgyxmV6P59gQ&#10;7yDqAggEghIBXdu42dxiK1Lk/m7vV2KRytdoo8kt3FZKToPUvjcipsjd3wvYG17OXj+6vjex8Duy&#10;8O+XxvjDtWcpPOmcodGHD9nyy5kKRZ4kJt5Jzy7wOskyM7V5Gh7PyEiit956DSlhkSgGiUsKAqKG&#10;rvZvdrq/nYxYBcW+7/+5dKO+Hb+FjlycQ+999KbUi4HAReOshVOShw/Bj011p4Q0NR263RhDGMVm&#10;/m2to2dixr2odBb1HBbNFpNuYMMYfrp+oiZ5r/xnJQ08VqRuxewABAvCqzdbvFjUa7D1NxV5WFyc&#10;4ff16/V7d+3S64ODiSIiiGJjiRISiCIjiX75xVAepqIhgv57NtNcE8rvbhZbLTaBQCAoFeBV4waE&#10;gLEe2FEYdmr+F3Ql9HeCvd/iBbYXySVsOLmGj6YPPntZ6gH4sOVryMQndYNL09hYKBHdj6l98Ib3&#10;at7HlCNTwc9T9JOTfVbCw1fE/j9hTzaxpBz232NBQVdD+WWU96iL15SBQGGoAwV4XNjC2LJyBPQf&#10;W0vqpYB98vnbNGZKb9qydyJ9+vk7pA7dQfNW/Ektvmhq9O6TzxhnKehcKTbFGKzoH7ctzc2taA2r&#10;3LDzTHlxnl/q1FX+Ou2+iFTdxZj0e8ej0tL2hKYlrA7QqcepdZ3tfQ0YyijzENGLOcUeduCAftH+&#10;/XqtpyeRry+Rvz8RhD8szCj4aAAsWKDHtVMWacqG6ae43ky9+R1sSEctSvwKBAKr8SIbIoKVG1MA&#10;G6YGIXPaa2zoEcDYM7rCMc8f++EtT198qH70heD+BLsYPIA+a/OilNO/58AmtPtSfynS/boi/LLH&#10;7xu7XpreF5C4h9TRy5X3VAxd8Kjd/Scb3qsmmxTYFxNz9anU1NiU/8T+P4HPyEhkS8jH8HgiJSdH&#10;YLoTstA5seUWVAehx5AHHnNkwzi/1P3vGbXIAE8+KAnTEJVcBIhPwKyEk1KvhTEfAZIRXaO4VOO0&#10;xMTU24Zdmv/h8whywOJeL6fYw+bO1V+/dInI1ZXI3Z1IrSby8SG6e5coIIC48Wa0wECi334zdJBf&#10;zpo8y4ZGI4JATa8liD5+S6LAj0AgKF223Hz2eQd1zWY71DUb2DvlGiHfkg1z01GRzVQI87TvBj0p&#10;paNFlTksp/39GTcAfqJBI5tJuehR0Of3MZ/JqWlnsce/SJ7Dvol8Yzbqv+lT6zy/DsYyEVmOMVrT&#10;6XKKwVPy/uCDpnuNQg/B/0/sJ08eR3PmTKOZMyfzdjylp8fR7t3b6M6dW9I69imWmhpFVapUUV4X&#10;AXyYVoZ0vqg2hhKied6cTwV09IG4G+2UnHUQuQfOs9gj9bCcdjhH5sHTAd3h8QlywB5+JRb4gTkF&#10;f9EiveeJE3rDuXNEV64QubkR3bxJBI/f29vo9d++bTSsL1xI6Da3Bgg4RU57zMpQrinEbaAAFGYa&#10;VLQphgKBwNpsvPF09cN3WkaGJB2/l5Dqa4DXmZh6xxCn8zJ4RM9Lc1K/7L7GLdeuRgT3oTsajQNk&#10;w1MM29gPcayywPOpZ1kMpeIzczZ/KOWlRwOg759vU9VHqtD01a2p2iMPUYOGz0nT3BABj6lt8Pan&#10;b3hzP7+GaZc+rCcbkozgPVDeF/P3pRtqkyZvsdAbvXvFsz9//rgk5hB3iH56eqxk7dq1pfr162Zt&#10;Gy0OkfyGJk3exBxnREzj/VBr3yz23HrprYD43ZmR2ssEg0cPoUc3fkzKdakrX6kxgGyDyDy4z6fh&#10;CvnPBTlgge+bU/BHjNBHHThAdOwY0enTRBcuEF29ahT+GzeIPDyM4g/P38vLuH7qlD6zTx/Dc/LL&#10;ljTw5uPZ0GBUhB69R8PYcmtICwQCQelwMvC7vxFAhjFlVLszLr2lqnfwQiFMyekBLE6edDHwJ9/9&#10;d17GHOFCceaM6qHDvh/eO373Kzp+txWduIua/R2l8r3n5HKzV0L/kMb40c1/M3ImXQ+brP9r9kvI&#10;Nmcq9kgdCg8J9ehNx0CRqQ8596d06NB6cHo6PHZ01xuFXq12kyw2NoBmzJhEaWnRbFE5DPui+fkx&#10;EH19q1YtUI3P9L3N5oDvO0PCks/eQ3AekguhkqBR6HFe4dn7S8tbkfPj/r3zVaFS3lYkWODr5xT8&#10;LVv0G5yciPbuJTp0iKhVq760Y0cAb4fT5ctE1avXpGHD5tK1a0TXrxsN6xgC+O03Kk7lxvx4iw2N&#10;xAg25ZpEFrw9bEhjLRAIBNbn8N1PJkZpnQ2x7IGiy1kxbMem3pAEC2KPRkGi5JneobCkMwb7tfVR&#10;cKdQ7PZ5Q3v49kd05M4nxjrz/m1k4e8hFaVBjnoE9yGD3UGfj9Lf+fARROovZMPYPUq9mnpNMC+2&#10;A/ISJXSl2t9Vq1al5OTgLME3eu8xLPou7PEfJX9/D14eYYGPzMWMDQCdLkxfo0b1nIWGCgVKCF8I&#10;7hcelnyGktLuSKmE0Xi6G+ekP363Tcoe30atiURK1Pxgke9sKvjh4YZhS5boM7ZvJzIV/kmTdtPO&#10;neH01lvv06JFJ+nzz7tS166/0ZdfdpN6AND9j7H/CRP0uE4sxbtsZ9ikFMiyoccJsSBm51UQCASC&#10;UkMTvfpepA7d0JcI5W4Vw3akVPb2qtwtjYbAf93SMVoPQ9s+T8/gl4CXapZw7fJ+fsl+36Z0wK85&#10;HWLxh/Ab6813lrz9c4F9DXvcWxna933StJCOOYZSoKga5sqGCmKNk5Ju31DE3ujBG0U9NTWCLVy2&#10;sBym7I+gpCR/ZL8zFfxCi74pjjefe2enptbHTp5SwSKBGRBRVVPBh82Zo7+0bh3Rpk1EEP46dV6T&#10;hP/DDzvTtm3hdOIEUdOmX9D8+f/S2rXX6IUXGhDG/M+eNQ4DTJ9erCh+BOF9w+bDplx7uE6QBQ/D&#10;QAKBQFB22en9il1Y8mkp4AxTyFDu9j/7Vw5EO82NgFxK37LnfzNicXq1R6WsdainX2B1Owev577e&#10;pX7dsM+3kST8R+58Skdut6A96qY0ctEL1Oj9aqZCnpdhnBRj/CgC9DUbEpjcR3y858+pqVEGo+ce&#10;SV5eV/nGf0gS9/37t1JKSqhk/fp9n7UOUxoAwcGuCLqymOgLCg+LfvWcoj9zpl6/ejXR+vVG4d+2&#10;zejx79lD/L0avf4jR4iOHyepAfDvv0bDOsb/V60iXEOFAR47epvQQ6AMJyHaHoGsX7KJnhqBQFA+&#10;2Kl5+XZQ4iEpUUxgwn66E7Obl/soIH6vlBQH+wPi2eIOUXACppuhAXCBIuWpZrGpt2jQ5FqISs5P&#10;FHFTRDAfxjUvrrtYh1adrUPf//kkPVunkqmYK4YbKwxd+ZgeuJktV2EviMTE2/cU7z4pKYh0uhAW&#10;9hD29sbxMpi+/vozSky8y/vxWJC0D4/DTp7ccZZfwlTwrVnNr0LCIv+sqeAvX67fs3Ah0bJlRBB+&#10;ePz//EO0dSvRjh1EO3cS7d5t7PJHA+DgweyGfRs3miX6KHiEdMum1yQ8+nlsRc5KKRAIBFblqN+n&#10;4Uh+gwp3p9wWSbngq1Z7mOYs/0Va339mJnXv/QU3AJAuVil9e0IqfYupZ+j23+3RHHPVFWFERL0N&#10;GxL5IF0uxuGVG2duhpspnnOT7RDbEjZ0k37FVuwx0cREj3ZKNz68+O+/7yIJ+/TpY1nkA6lVq8+l&#10;ZXYLouRkf0PlypVNBR+GQC1BKcJCX81U9EeP1t+eO5do0SKi5cuNXnurViPom29safNmotath1LX&#10;rvbk6Ei8byjt2mVsBMCwjkbB0qW5ij4apm3ZdrKZXp8oRYu4jgJ7sQQCgaDMczn4d+3t+E1Suth/&#10;XWfRqw3q0oHz9jRrWT86emUaLd3wG3Xr3YJOXJ3LDQMHqTiMkj42XEofe4F2eTWGBxTFhrFSpfsz&#10;N8NjmGuP6XVIWYtkOugBQD16rKN2v8UTkyQmep+A4L/xxmu0ZMlMSdhr1apBvr5XaP36Rbz/VdJq&#10;/SXT6QKkx3Nk41NMZEazAiz2WTn2hw/X350xgwjCD48fAt6gwRf07rs9JK9/6dIo6tzZnp58sibV&#10;q/emNOZvahgKmDlTj+tQAdPqvNlMy9EiaPQDNvF9CwSCB4tzgb2SUdoWhWGOOk8idcxSyaYv/YH3&#10;LaOdJ+2oyw8f0Zb9o+mk2xy6Hb9VLhSDQjjw+k/StH8amAo7uuQRUAcPaS5bmSjxmZzsF2fswg+U&#10;Bf4u251cLTHRT9+x41cT+M9MBR/50AVWgMUeufalxDzz5+uPTJ5MBOGfM4do/nyi8eN96fffT9DK&#10;lURr1hC1bz+JnniiJm3YQGRre0rq/oehWx/7Ro7MQNAn6ioo1yxmfKByHYReIBAIHlyO3Wkdg/ru&#10;yHePUrC3ouaY2FzevyCr/rt37CryiV0nl4RFBby9vHSkF1+vijS1c9hGsUEgy1yJz6CgoEcTE31S&#10;4ckrgp+cfJvNL4fdJje3w8j4Zyr4sFzr1gtKByL6H0Q/NdXwi52d/p69PdG0aUSzZhH173+Yhgw5&#10;S4sXE/Xr58iNAE+pATBokKPUCDA1xAG0bbtFaZyuYcOUOxGIJxAIHlhwg0PBGEw96vrPlVeSbkbO&#10;kDLg3YiYLKXA/c8m8/5pUpIcYwNgoZT/3jt2DfnG/UN34nfQ5aBBuU1rQ6WwMgeR28MJCT7R/4m9&#10;LyUl+WSz+HhPRGXn/DwFlu8VlDws/DVZ+AcsW6bfPW6c3jBpEhG8fkX8Fc8f3f4Yf3JptQAA//RJ&#10;REFU81+yxNj9b2p4rG/feBS4EQgEggcOpPpE6dLxbOvYfNmULk3Jfp32nFTaFiVuf7VtQQP+/JCu&#10;Bo+kL75pIBXAOe4+lAb+9SkNG99Kqnt/KwoV8JZKwo84gFlbXz/Kr2MqkP3ZyrTnlJBwa+N/Qq/J&#10;svh4L/1nn72fs2wvDA0kQRmAhR85+D+aOlV/dexYdO0jKQ/RlClG8Z85k2j2bGMDYN48o6EhAMM6&#10;NxbiWrYki8eNCAQCQWmD6OJf2VC5C0F1GLfMJvA5DNPgWr3fVvU86tu7hP1F6w72oJq1H6crIb/T&#10;hIVfkXPoUGm/a/goOnZzKHv+SI07nT3+eVLp2ytBQzIffjgrL71iXdjKPElJtz5JSPDSJyaqKTHR&#10;S7Ldu9cgs5/pZ4GhSqCgjMHiX3nwYP28kSOJxowxiv/EiUbPX2kATJ9uHPs3tV9/NZhdP0EgEAjK&#10;AohyRwnX9WxZNdxzMeShv8qGJDYD2PLscj9yp4UWJW6f/99TUsnbU34/0dj5LehS8EA6oe5Pyxw6&#10;svij7r0dXYuYKAm/R+Rs+mn0c8v5z3OKJIYOyg3x8R5H2fQazb9+vJnzs/zEJuZkl03eYVv/yCN1&#10;6LvvztPw4ffIzg6evLEBMGGCsQcAhvH/sWP1ht9+M5SLBqlAIBCYgqlkOQUeKUCHsLVhw9x2VJ0z&#10;m90+r45DidvjPj1o7ubP6GxQL162pCNe3eiY1/c0f0sbWry9PTmH/cnCb8se/0Sa7fDaKf7TnCJZ&#10;LouKxMa6v82LJ9kQoW/6ecSUrbIFvg80NE0L2lxi+6Rbt8jXBg0yTPjtN33qH3/odcOG6e+xZfJ2&#10;2q+/6hf272+oxc8TCASCcgfytkOgLMYRX1W143e/SjsV0IlO+Xekk2zGErid6UxgdyknPnoAUAzn&#10;auhftOFMYxS3MRVHGHoTHoRyoZh5gLiE56UtgbV5lK0Dm+k8+nA2fEcCgUAgKApO6uftT9xtQ8fv&#10;fi1bKzrh35ZOBnSg04Fd6bwk/P1p4f7X4FnlFHxYadUoLw3EFC7r8xEbYiwUoUcBJpRULnRJZ4FA&#10;IBDkwh5Ng1SUvD1y52OpEI6x9G1rSfhP+Xcy/Lmwzg5+Wm6CX4dNILAEqJBoGoSKRiby4AsEAoHA&#10;kmzyfObFAz6N7x2QSt82o0N+H9BhvxaGDRdfvcsP5yb26NIX3eAVAFuN9l87Hy3SJZcEqJTozKYI&#10;vZrtZzbR4yIQCAQlyU7v+hv2+DSgvT4Naaf65YzPuzw6lXfnJvgopSsC3SoA4zRan0karWGSjzZj&#10;jFfKj/JuS7CCLZFNEfsFbKIRKRAIBKXJTq/6/o5eteHFY7paTrHH/vfYBBWAsRpd4gy/FJrOhuVs&#10;tgnqFDv54aKASoXX2CDyKHxzh+0LNoFAIBCUAV5ng9gjFe0nbCKbWQVhqk/q5QV3Umne7RSaK9uC&#10;Oym06I7OMNlXt1Z+mrkg06HpVLtlbC+xCQQCgaCM0UxeCioIE32151YGpNIy/1RacjeVFrNhuZS3&#10;V/D+1YGpZO+tOyY/PS+qsB1hU7x6JJPC9DuBQCAQCARlgbHeKbbrg9Lo78A0Ws0CD/GH0GO5im0N&#10;C/46fvyf4DQap9GirkNOMPxzlk3x6iH8SIAkEAgEAoGgrDBOra27LlCXtpkFfSMLO8R/HYv/Wtmw&#10;jv2b+PGtIWm0OTj13jiNDuVpATIymmaMXMRWnU0gEAgEAkFZY7ZfyvWdYem0IzSNlrnepi0s7LPP&#10;etDUo8405cgVmnvuFk3Y9S9t58cdQ9Npd3g6zfNJNM2WF81WnEA/gUAgEAgEJQ5RpZ2hqYZ9LOS7&#10;WPj7TJwtCXuLbn2kRgDs57kryYn34fE9/LwDEel0ODKdmn8/OIFfQVQkFAgEAoGgPGDvrb18LCqD&#10;RTxDEvN+k2bTXhb2z7v3kTx6GIR+V5CW9vPjB1nsj/LzT7CtCEqB6AsEAoFAICgP/BOSknIyOoOO&#10;s4gfYeEfYD+bDrGwf9mjD/25ZB0NXbiGfhw7lW2K9DgaCP/y80/HZNDJyDTDBK/0RvJLCQQCgUAg&#10;KKuM9Ep56XRUuv4cC/gZiDiLOTx4NAAg7ophG/vx+Cm2s/zcC7EZdDkug2b66WbJLycQCAQCgaCs&#10;MkGjHXCFhftyXCZdjM2kcyzkEHQ0AODJK4Zt7MfjF/h5eP7V+ExyTciklf6prvLLCQQCgUAgKKuM&#10;99LaXmfxdmNzYVvgsJ9+GjGGLrGwv9roHakhABsyZZYk9Fcg9myu/NxrLPg3EzNpa1CKTn45gUAg&#10;EAgEZZVx3lp7z6R7LN736AYLeN0XXqQ/Js+UPHj7leulhsDms85Uh/cfvHVHEvrr/Dw8/xb/nTr5&#10;Hh0IT03pToQsfAKBQCAQCMoqU321E32090jD4u3FIg4h/2noCEnUp61aT+4s8DvOOUvLhx56iDx4&#10;PxoJEHtvNj/+250hqUizKxAIBAKBoCwzyTelt582UxJvXza30FjyiNGRmoXdOSSWbsWnSY0BF15H&#10;wwDmI4v9HbYAnZ42BqZelV9OIBAIBAJBWeZsbJouMEVPAWx3WcTv6O7RbRiLOsQdhnXsx+P+bHh+&#10;EP5Gm2GY4qdtI7+UQCAQCASCsoy9n7ZZeKqeQtmCWchhEHQIu2LYhuGxEH5eGFtEmh6R+1vklxEI&#10;BAKBQFAesNPouvokZWZEphvFHBaew7Avki2Kn3NXe0+/3D+tsLX1BQKBQCAQlAXG+KS+8vfdlEMX&#10;YtPTY1nYY9MNOUxPV+PSMzYGpZ2f6qNtIv+ZQCAQCASC8szv6sQa4zS6YZO9U3ZO99FtHcPrI90N&#10;j8sPCwQCgUAgEAgEAoFAIBAIBAKBQCAQCAQCgUAgEAgEAoFAIBAIBAKBQCAQCAQCgUAgEAgEAoFA&#10;IBAIBAKBQCAQCAQCgUAgEAgEAoFAIBAIBAKBQCAQCAQCgUAgEAgEAoFAIBAIBAKBQCAQCAQCgUAg&#10;EAgEAoFAIBAIBAKBQCAQCAQCgUAgEAgEAoFAIBAIBAKBQCAQCAQCgUAgEAgEAoFAIBAIBAKBQCAQ&#10;CAQCgUAgEAgEAoFAIBAIBAKBQCAQCAQCgUAgEAgEAoFAIBAIBAKBQCAQCAQCgUAgEAgEAoFAIBAI&#10;BAKBQCAQCAQCgUAgEAgEAoFAIBAIBAKBQCD4j8AuqlfCe1WbGvr9I+4hfZ4OjxzZPDR6Voeo+DVD&#10;kuI3j0yNXdk/OWZul5iome1DQvpUjwru9Yh/yI/PrvH/TvWt/BICgUAgEAgEAoFAIBAIrAV1V1UJ&#10;6fnIx5FjPtwRt35orO7KHn1mmC9lhirmk4vJj4X5GS38Ntsdyozwp4wgT0o++Xd67PJ+sWEjbdZG&#10;DH7xq8sfqh6V304gEAgEAoFAIBAIBAJBSRLWr8YvsWuH+KZ4nNZnBHpQRsBNyvCHuVPG3RuyXc/D&#10;+DE8D4a/C+C/D/RkZ9+LMoPVlBmikToG0gJuGpKPr0wKGtvCyeuXt16X31ogEAgEAoFAIBAIBAKB&#10;JYnppqof+ev/Tqbc/NeQ7udC6b7ObFcp3ecKpXtfpjTvS5SmuZjd1BeMZrqPn4fnS4a/9ePX8XOl&#10;9NtulH7nmrFDQOoEuCV1AiRfcMxw/72J31vVVcP4MNqyvcBWDcckEAgEAoFAIBAIBAKBoIjEdX/k&#10;xagJLfZoz27NSFOfpzTPM5R26zSleZxiO0lpN/+lNPcTlOp+3Gg3juVieOyE9Dzp+TD8LV7L8yyl&#10;eZ2TOgbSNReNnQDoTLjtShl3rkuRACHTO2rHNX14OR/OILaBbF3Y3mKrzCYQCAQCgUAgEAgEAoGg&#10;MAR3VrWLWdpHLzns149SqtshSnU9SCkuB9j2U4rzPkq5usdoV3bnbdJz9vLz2Vz4b/hvU90OUuq1&#10;w2xH+LWPGTsE0AmAzgR0AiAywPsy6W6eMngO//BOjxdUU/iQ4PAr1oetAVslNoFAIBAIBAKBQCAQ&#10;CAQF4dlQVTViYJ3xCRv+TJGcdDjtl5wo5aIjmwPpLmwn3fltdHP7fOKn0+zffyDd2c2SBR1YSZMG&#10;dqPB331ptE5f0fk1U6jhy8/z+tc0uPPXtNT2Z0q5vJNfd5exM8B5n9SRIHUAoGPBHREApyiVnf/Y&#10;3TPT137+2A5+H1NnHzaA7X024fALBAKBQCAQCAQCgUBQEP4tVY+E/frS0oRNo9J157eS7twW0p35&#10;h3SnN5Du1HrSnlxH2n//plfrPUfaE6vp9y5f0YkFI0l7fBXFHFxK84f0pLf+V48asuHxc8vG0s8d&#10;Pue/WUs6/ttqDz9sfL2zm/i1+fUvbKeUS47GDgB2/lOzRv+PUNyOifoNn1baw4eV09lXTCTzEwgE&#10;AoFAIBAIBAKBoCCou6pq+M/1p8Wv/S0FDrr2xBrSHltJyUeXU/KRpZR8eAk9/fgj9FHDl+mjt/4n&#10;2ZOPVqPoXbMo+cB8E1sgjfyfXTCcBn3zCSUfWsJ/y3/Pr4PX0x5fLXUAoPPA6PxvZud/G+kuOkiO&#10;v+7CDgqY0TF2XNNHlHn7uVkvNoFAIBAIBAKBQCAQCAT5wR56pdAeVTpFzWyXmXRoMSUfXETJ++dT&#10;0r65lLR3NiXtmUlbRvWipF3TKGknbCrtn/ATxe+YTMEbx9L6YV2zDM8J2DiOzs75jZJ2z+S/nUXJ&#10;/Dp4PXQGJOP1jyw1Ov8njM6/7vRGdv43U+KRpYaLHR+5+dRDql/5sHJz9GHfswkEAoFAIBAIBAKB&#10;QFCKEFXq7ulZdaR7+OP2vjFPjbqV8Oq4Wwlt7L2T+0zwSflpknfKjxO8dZ1s/ZIb2bnFPY3nDXaj&#10;h+W/tgZV2V5u9XyVzZd+fvte/BY7dtinU6LTVEp0mEyJOyZS4vYJlLhtHCVsHUMJ/Lhkm23vN+kx&#10;fs7WsdLzE7ePN/69oz2/3hRjRwE6APbOMTr/6FSQRv6No/7h09ulLnyvygY+ntycfMU+ZhMIBAKB&#10;QCAQCAQCgaDkGB6U8Ky9b8oPc+6kLNkVlnrjcGSq9kpsetptbSZFp+kpLsMgWWz6/RaZqqfbyZn6&#10;CzHp6XvCU3Ubg9OOjfdN/c3OM+5F+eVLgofYWrDNZfNju8dG1SqraJxNVUPkwj4GOOmS0w4HftMo&#10;WvdrO5rU7VOa1PUTyU6N70Hxa/9g+50mdfmYHIe1l9bj1/G+dUONz+PnX5z2IyX8M9L4OlvHGDsA&#10;JOd/sjFKQHL851LygYUUs7S3/kCbR07zseTm4CvWn606m0AgEAgEAoFAIBAIBJbF3jPlxbEa3ead&#10;4WlRgdrMexGp9wwx7LzDotmi0vUUCWNnP8LEwgswPCc0JdPgmZiRtik4xXOiRtdcfsvi8hLbErZg&#10;tgw2aW69bN5sPdmedWmjeiN8QL3zsWt+MySsH2Z03v/+jeLX/ELxqweT+7Se1Puj1ylwQR9q3+Ql&#10;cp3UheKW9zOx/tJrxq8cSPGrfqbeH79BFyf1lF4Hr5ewcbjUeYAIAGnU32EiJTlNoaiFfQynvqtx&#10;hf82Nwff1DCqL2ruCwQCgUAgEAgEAoHAcky/rXv3n6AUL4/EjPRoduaj2DmHQy8566l6CmMLZQuB&#10;pegpWLYgEwvMw0yfo/yda1z6vfGXfH2effn1P/jt27M1YnsKx5IP1djeYhvGBkfe1LFPYXNlQx37&#10;V9juI6xXtbZhvzeIiGNnPW7FAIpb1pfilv5IsUt60ys1n6DYhT3ZetAH/6tBobO7UOyC7rS0x7s0&#10;r0szXu8hvU/sou8pdvEP9MP7r9DFsR2Nr7NqEMWv/oXi1w6heDj+/4yQHP+oBT0zj3Spe6rWo6rf&#10;+W9zc/AV68D2NJtAIBAIBAKBQCAQCATFx/5OWoO1/in7fZIy0pUResWpD2ZTnPgANn+2uzo93ZHs&#10;nmS3Ydp75FeA4Tl4rvJ30uto9TTFJSjwxfc/s+VDURzfH9neZVPm+qMTYCHbDbZkNsW5N7AhVH80&#10;2ztsZuUGCOj60Mdhg+qlSU77/B4UO68bPfXIwxQz6zuKmdmBYma0pyO/fERt3qpNrd54joZ88jLd&#10;GP0F729H2/u+R63erCPZlHbvUMCMzhS78HuKW9yb4pb2lR3/wRS76ldD0NhPEpZ+XHXzo5VVv/Db&#10;mjr2Oa0rW202gUAgEAgEAoFAIBAIis84H23TjUGpl9nRvwcHP8uxZ0fcn+1uDkfel8072Wga2dSw&#10;pHvklY/hcclM/g6v4cN2OTZNP3Df1UuqypV/5kMawgbH/whbEpvi2MPS2YLYlrEVdd7/o2zDaj+i&#10;Mmh+rE1R07+l6OnfUPS0NhQ9+WuKtv+Koid9QVGTPjfaxJZGk7ejJ/PjU/h5U1tLf4eOgZjZnShm&#10;bhdjx8GiHyh6YQ/99d6173xWS2XH75Wbc29qPdjEPH2BQCAQCAQCgUAgEFiG0RrDk4vupKy5GJN2&#10;Txm5V0bqFcfehw2OueOZy/TzCDvJBo8aSx7suG/+9zwN5G3FJi1dTTf+z95ZQEd1dVF4oNACPxQo&#10;7u7uDsXdvbi7E8EapLhrCC7F3aG4u8eRQIIFhxg2c/6938yjQ5pSJIHI/dbaa2bevHkz83zfc+65&#10;L97KmAXLpH0/O00jZi+QS5im6/KLd5quUFjGVej0k1em7qv2voyXIt1T/CwjZG3uPaHJUD7oa/qz&#10;J4dYtO8JxGW/zfA/w4mLzRIeeTCwsPHh0DLycHBJeTiouDy0Kyq+dkXE17awlYpo07X3Od+Q0vLo&#10;93Jm8z+yKkx/DXkwvOK7K+3S3+6XKyazEEIy9sFVGlJ99BUKhUKhUCgUCoVCEXo4uAWkXOwddIuR&#10;d83kW8w9I+6MwLtAznhvzZEz0rBtR5j1d5qZv/D8rZyHBo6bKiPmLpazeH72mVlnoIp1G8qmS57a&#10;82lrt0kHmyHm9zHfOYv4eYrLOv3sjfxx8IqkL1qGJpxF9hwhRvgZ6acpZlr/l8I+/luht5DeiHAM&#10;SgTxRbQ7TeO09WmTyM93YAHx7Z9PfPvlFt++ueRBn5wfyLcvpvN9zmdbGMa/GEx/KfEdWtbk1jSh&#10;77B8P8yJ+fdv/ph+g1JDCoVCoVAoFAqFQqFQhC6Drvglm3s76NyZp2/ep+XT3F+1RN8Zib9oMeW6&#10;kT8N/RAjhpx8+lb6jZ0qwxwXy3E8P/bkb/1ap6GUqlZLytaqL8UqVn0//Th0AvNS/Dx1Snv9RhZ5&#10;PH1exW7sbPyskMwxlQb6VBgtzwttg3STz77+i6H0UIjcafrj2rsdUhrvd8so97uml/td0kFpLcLr&#10;bhnkQc8s8qB3NrnXO7vJp3Oa1wer/3g+WzxDH3w8pN8cXG2g/NAPkEKhUCgUCoVCoVAoFKFPuYMS&#10;Y7hHQK9N9169ZTo90+r1yD2j74zE09yvOess+YqXeq9ZOw7JkSdvpPfYKZImUxbJi2l5oAadesiB&#10;x2+kHMz+ivMe2vMt1x5IG9thMmPHQTmI14csOozPcxlHn7zV5pvi/PBBqS52TNcPySRTxaBPgcX8&#10;TkPWQ/CNhZJAHwUzRr/d2FDa57fYR++2+eXtvbaJ5V7bRGa1SyL3OiSXex1TyNVG/7s3ukC0+Wn/&#10;Z+AoAiH91uBiZkJ26JMKCCoUCoVCoVAoFAqFQvFVOFz3yz3n5qvjRx69MukRfBp8Rt0ZgWdEnqb8&#10;sMWk07Dvf/RG9kF7qYdv5C9oj0W7Q5D+HsV5+Rl+lsvgsnbeDzTZHXJ3Tlv8g4r8wfUr9G/8CFWG&#10;bkM096zS/xgaCDGN/7PxaWDo7NMkxj2fprGMlHejGN5HqxiW4632UEi/L7g4XwPoXzMJFAqFQqFQ&#10;KBQKhUKhCDOGuQV1XXs36Nmpp280g890+yMQo+/W5v4viIZ9F7TT16wdvq9lO7Ttwd/aaiXr6dss&#10;8+6wfJbLYWPAhjuBxo6bjh2LHvOnzvg5IRlnKqTIfjSIqfEs4keDT6P/EKLRjgt9Nd71DdW862rD&#10;+umw8aAs9G+mvynE+WNBCoVCoVAoFAqFQqFQfD9GugdMXOET+O6oJYpvbfJ3w6DvokmHYc+QM49s&#10;vuMvWQsWlc33X8kmaOM96P5rGbF+j9Tt3l/W4zUV75dEsgHT+Z6uzRSWswXSGgOw3BEXHz7KVbf5&#10;cPyMkMyzruBD7dlDusGn7kCfmuofGnC4vNoQf1sHqCTEDAOFQqFQKBQKhUKhUCjCDyM8A7o6egW+&#10;o8nXU/N3+b6R7TDlc45ckka97WTB+RuyzidQKrfqpKkS1HbEJFl995VMOXJFGvQdJB3GztQUN2Ei&#10;WYXpFN+n1t59LWvvvZZ10AbI0cv/XavlO3fh64Obe2s1h0hiaDSkD59Hs38CqgR9ryHsYlgeFQqF&#10;QqFQKBQKhSJ0WeOaQjdDCsVXMexaYInZN4Meb73/d3r+LBj9mh17ymKXe5pJX3HbX8o0/E1Wwryv&#10;uPNKUmTKKsvwuMznlSy1KG/5KjJ63/n3r/necszzJ8TP8LPzvPyNXXdfOI+vDcngW6sUtAkKgvRI&#10;PhsIgkf7FQqFQqFQKBQKhSLiImKItt4ledm1Lml2r3dP92a9e0ZZ45b+2Tq3VJO3uqdg9FOh+GL6&#10;eT//ZYRH4LSl3kF+G+4GmdbD4DMizwj9Shj15RbzThO/2PuVLIIW3n4lCyyaH0z69IWYj/Mvgebc&#10;8Df22nXhbOyEibriK0My+Byvfih0DtKHz6PZ/xPKACkUCoVCoVAoFApF5GG1W4oRGz1yPdrikffd&#10;Fs+8stkzt0V5ZItHHuMmtxzP17lnmLDmhCG25SMc01sN+aX4bBycX+Yc6xl4dbF34BvN5EO6wadx&#10;p4GfBzndDhLHW0Eyx0qzLdJf832K806H0e+45tDBBGkz9cLXhGT0R0IekBGiyX8Ncfi85JBCoVAo&#10;FAqFQqFQRA7WHkwSd7Vb+rGbPQqZdt0oJzuvl5Id10vI9uvFoKLvtQOvOX3njdKyxTPf60lbUm/9&#10;KY5Br3BeH/ofl6dQfA5DXALTjXL3PzTXKzBwwa1A0zwYdieLeZ/tFSSzoOk3zZoGTaVuWGSZxvdm&#10;3AyU0e7PXzees2YDFhvc4DOSPwliNX29P/4LiMPxqcr2CoVCoVAoFAqFIvKw1jlF2vUeGWdvv1bq&#10;7T6v2rLXq4b8dbOq7L5ZEaogu278CpWz6FfZTd0sL3tuVoKqyJ4b1UxrLuV/3G1UkoVxfzbo6dIc&#10;+zs1xGHLFOEGwfaQ71Vk7pMY4h6Uwd7df9g4z8Cn064HGHWTTzM/+UagTIImXg+UCcHEaeM8A0y2&#10;Z+/6ZqlYh6n5wY3+fOg+pPfHfwYx6q9npygUCoVCoVAoFApFxGeBmyHeOrf0U/fdrBtw6PZvcvB2&#10;Uzlwq5Hsv1Ufqiv7vGrB+NfUzP8/VRPv14bq4jMN8NlGcsCrkWnV+bwP0mSN0ReLp7niUGENoaSQ&#10;4hvSsaMU6tPHuNHGxnh95Urjw8OHja8uXDC+8/Q0Gj08jCYXF6PJ2dn45sAB46ulS42PxowxOg8Y&#10;YDzStatpcIsWJjbShAv6Xw1MM9gjcMoId/+gcdf8TeNh6MdeC5Qx0B9WGg05OD9/1WzB1m0//ZzQ&#10;un8+M04Y4Q+AdJP/AOI+qoawUygUCoVCoVAoFJGL9dcyVd1z81fvo97tjMfvdJJjPu3kqE8bOeLd&#10;Sg57/wY1k0O3m8DEN9aM/D/VWHv/0O1m2vxHvFtqnz/m0152elZ8be+UcHP06O8NF1UHigspwgSJ&#10;1rOnKcOECcZl27cbX3l5GU0+PiLWunPHrLt3zbp3T+T+fZEHD0R8fUUePhR59Ejk8WORo0eNxhkz&#10;jHd+/900ZOBAU17Ll3xXhngGZRrkFrBsqJv/jWHu/kYHN3/T7+4BMszVz9Tv9N27JbrYTMZs+v7G&#10;iD0r61ub/FvQeCg3FK6zGxQKhUKhUCgUCoXis1nvke7PI94tXp25N0BO3+0rp+72khN3ukFdxGz8&#10;O7w3/0e9W2sNAMHF6dr7mO845ufnTtzpKifvdJeTWN7RW23fztia81SWvDEG4Ct1A9YGKgKpQn6h&#10;TP/+xj1HjhjfXr8ucu2aWXweXDduiNy8aZaXl8itWyK3b4t4e//dIGDdCMAGADc3o2nvXuPr8eMD&#10;N7drd4NjzX/3rhn9LgaksnHxb2XvHnil19FbPX6MG5/dRriPcX/jmPhvIBp89sm/CP0OsZ5EAkih&#10;UCgUCoVCoVAoIg87PQ0/rXfPeOjsPTvThQe/y/kHQ+TcfXvJljupnLnXX07f6yv9R5WT36dVkvSZ&#10;E8K007x3lZ5Dissox0paY8Cf+xtJlfpZzO/d7SZZcyWWHRfb4bO9sYx+0AA5e99GzmO5x253fDd1&#10;U+Zj6bJH19P6dVWDVJQ/FGjcWOL36mW85eIi8jG5uprl5maWu7tZHh5/NwzoDQHWDQB6JgDNP6P/&#10;bm7vjFOnPvDJnr3hMHx9DSgVFIO/5TvDYfLWQu8gmnwOo3cBYuG9tlBmSKFQKBQKhUKhUCgiFytv&#10;JE22w6PYsgv3Br+5+nC8XPYdLZd8R8nFB8Nh9pNL+94loRLSqX9JWX2gHcz+L9Kud1GoiHTsX0zW&#10;HGqtmfn4CWNpDQPUWRr7ewMlSfK4cu6+HQz+YGiIXHgwTC76DteWf+RWe+PkDVkOxvzpfbV+XS0g&#10;1Zf/K6hWzfQTjP7KffuMxosXRXRduGCW9TRdly6JXL4scuWKWVevftggwAYAT8+/GwD0DAA98q8b&#10;/3Pn3r4dOPDapWTJytngp7SH6kHZoW8d9S8G7YMYwafJ94emQty3foGyQmp0CIVCoVAoFAqFQhGh&#10;iQO1hGh+nkLsr/wq+g+Gt9VaxDce9upocn00U1weTZOrDydDE+XKw3GSPXcKi/EfoZl/Rv3TZ0kE&#10;4z5UzvgMkl5DKsikxQ01M7/5ZHepWCu7Zur5fobMieSIp532uYsPRmrLYUMCl3v14QRxfjRZ9t2s&#10;/fq3gXFn4rdYm32KBfwYkVV8Ab17m9rMnWt8cuyY0XT6tMipUyGL7+k6c0bk7FmadbPOn/9nI4Cz&#10;899ZAIz80/xbR/31iP+NG+9MI0b4euXM2WkUfo6+TRlFLwWFdbS/AnQV0sfI5/B5QyBl7BUKhUKh&#10;UCgUCkWEh4aqPLQZCoT0PspBkCf0F7S8QNk463a51wlyfzxXPJ7Mh5zE7fEccX08S1wfTYf5nwpT&#10;Pkkz/4z606hfeThWLj8coxl3s/6wSH9NQz9Gm0839vw8zb0zluf6eAY0U/se54eTZe3VrP4/xTZ0&#10;we+xNvtUM4ip4IrPoEULU4phw4wrNm0yvj1yROTw4X8Ks0m5co2055wnduy4Ur58E6lQoYl07vyH&#10;7Nr1SE6cENm376n06DFWKlVqoqlKlaZaAwDNPyP/NP/Bjb8e7T9z5t277t2vnE6atIR1bQZ9u6aF&#10;QhPu73Wha5D2/6C7UD8oPHQlUCgUCoVCoVAoFIqvgpXEB0McQkw3PRw/nP2Ts0AfFMDbdq3Q4vP3&#10;hxhvPFsp158ul2tPl4rnk0Uw/QugecJGgPfmHwbd9dEMcdEaAaZpDQG6aOKtX5vfn67Nbzb2s7Xl&#10;mBsV5uE7Fojn08Xa9x336WrsMzHZCvwca0NIMbpfFVIR2c+gd29TkfHjjV7bt9Osi+zda9Zff5n1&#10;88+JtMehQ9dKx47jtfdo9vfvF0316/eSWbOOy6FDIpkz55OjR0WOHRPN/DMbQM8A0CP/1in/eqo/&#10;0/z5uHBhUGDhwoOn4GcF37ZM788JfS0cB5+NCdZj5LtCLLinij0qFAqFQqFQKBSKCA+jl00gDiFG&#10;w8MU5nPQr9C/svNa8afXnyyX2y82yq3n68Xr+Rq5+WyV3Hi2Qq4/WyYHLkyUzNlSSq0GRWHOYdCf&#10;zJe95/6QTNlSaOrcp6qcvzVV9pwd+X5atwE15MLt6RZTP1/73LWni6DFcv3pEix7ubZ8fg+/77Lv&#10;WBm3OgN/9x/QQKgHpJvCdhD7Vis+kW7dTOUnTDAGbdsmsmOHCE2/roIFq0nKlFklTZocmuLFSyRj&#10;xhzQzP7OnSIODlukU6eJsnVrgNYgULRodVm79q4cPCia+Y8ePbpm/I8f/9v4M+WfdQCY7m9t+pnu&#10;v3Dh61eFCjlMw8+yNvrWSg59CeyWQpPPfvjc35m1ch1iNotCoVAoFAqFQqFQfD3rXRJnWeOWvOtq&#10;jyT5LJO+NSmgXZDeR9kbYlX7j7LGLWmefTer+995uUfuvNwpPi+3i/eLrTD+m2H8N0qz1pVg8ktI&#10;605VZPAfLWDOV2om/cazP7UsgL1nJ0hPm7qy/9xESZ02MaYt09R3UENxWtlPm89s6ldqxv7mszUw&#10;92u1RgUun9/D77v+dKmMXZNGj8rqegWxAeAkNAeqDKkq/Z9A+/ammjD7rzdtEqE2bjRrwwYRO7st&#10;smpVoPacGj36mMyf7yNdujjK5s0iW7YIjD7nWyvbtr3TGgDmzr0q3brNkO7dZ0ivXjPlwAGz8Wf6&#10;P43/yZPmPv+M9lub/sOHjcb+/a9dTpWqih1+VkhGn6oCfQ6podkQK+pzP+HjdqgApFAoFAqFQqFQ&#10;KBShwxrX5OXWuqUJWOua0bTOLbNpo1vmd2tc0rxc7Zpi/8rzSfNaZgtLWABNrzZOs89CZD9C/8k6&#10;l2TFDnrV97/vf1ju+R2A9sldv70w/rth/HdK8zZVZeeRaTDlW2Tj3vHStksNzaTfer5B4v0cR248&#10;XQvzzmyAdTD7SbRHvu4/uKnMX2mnzaeZ+uebNGPP5dDc+7zYoS2f33Pn5V9y9+U+WXA0jRd+Um9o&#10;BnQa0s2ctfg/+R85hBr7Y8+FykDffWz38ESXLvLryJFG/5UrRdasEVm9WmDw/118n1q7VmTdOpH1&#10;680NAWwgYAMAzT+zApglsHu3uSsAuwfopp9p/oz00/Trkf6zZ42mKVNePilRYnxIxRet9Z+NUhYS&#10;Q39C3P7cDygWm1Q1HRQKhUKhUCgUCkXossYlRe/17plfb/bMLWblkS2e+WXrtYKy/VpR2XG9pGz1&#10;KGzc6JHdf6N71rmrXVJWWnYpWWj0P/8BqghdgXQDzAh4EeiTcTpniLPneuX79/0Oy8OAU+IbcEJ8&#10;/Y8Jzf99/0NaA4DN0HbSok0NGTS8PYw5MwB2S1/b3+S3NtXea8ehaTDvO96/XrDqd4uZ36XNf9dv&#10;DwRT77dXa1C4739QW/4D/yPQMa1P/9StGfn7QzKDFBsBfoOY5s+Cgy4QRxPQGzl0sRAhlzMeagTl&#10;gtinO0rRpYsp39ChRpf580WWLRNZsuRDde68VLp2Xfn+db9+26R9+3nSq9ca+fNPkRUrRNhQwAaA&#10;RYsey6hRh98bf3YNoPFnxH/PHnMtAGvTz379NP0jRrwKKlrUdhJ+Tkjb01rpoI/BbJmdkL6NX0Lz&#10;ofhQqNDGyysW1fmcxDQ4CGteKBQKhUKhUCgUiqjKOvdUa7dcK/B2+7VimrE3C8+vF9dM/s7rZWTX&#10;jV9l942K8pdXNdnrVVP23qhp2nOt8rt1zjk9lpxKM6m7wxelpbOxYAv0BqL54WNz6Isqjq+/lq78&#10;iTvd3zwJvCSPAy9C5+VRwFmY/9OWBoCTmiE366hm0LXGAL9D/yE2GBzW5jd/7pj4+h+HTmjLfRhw&#10;RvueR/iejR4F3iZLHb0Xfk5IZpDikG0JIWtoyhJAmaBaEA3gPSh4AwCzAJ5AbtAaqDH0MxRpadxY&#10;4vfsaZw6aZLxDQ3/vHlm/fbbbGnbdok4Or4VJyfRNGHCHZkx46Vwvj/+cJMSJVrK4sUiS5eKZMhQ&#10;WHr2XCUVKnTUMgQY9afpZ9cApvvT9O/a9Xekn/36afzt7d++SZq0UH/8lJC2pbUKQv9GSYgNN3qG&#10;hx80DuL4+J+FjZsp3lB3v5bD3P03/HEt8NSyO4Gehx69en7m6evXV1+8Md70e/va/eUbo/vLt8br&#10;fm/fXHz+5vX+x69errv36vbUm0Gnh7oHLbF3CapkWZxCoVAoFAqFQqGIjDidSxFnvWu65TuvlXi3&#10;+2Z52X2Tht5KmLbnZkWossXk15D9t+rIgVv15eDtxnLYu7kc8W4lx3zayX6vJm//PJ3/Zo8/kg4x&#10;/KSNKc+iY/9GUmgJpJtYRrbZl/2rjev6a5nKn77b//pD/zPG569c5VnQVXkadAW6JE+CzA0AjwPP&#10;WQSDrglmPfC0WTDs76VP094/o81v/tx5eRJ4QVve06DL2vLvvTxs3Hy2odcvKaL3xM8IyQzqqgd9&#10;bsMI07s5nN9WyB16Buk1DXRxGEK+3wLKDkWaRoDOnU0Nhgwx+kyfbjTNnClCVa06TLp23QlzLzJ8&#10;uJfkz99Imz50qItkzlxWHB3ZP9/cMFCmTEeY/WKSOnUeiRcvifTrt1GL9uumn2n+eoo/o/w0/UuX&#10;vn3TocPF4z//nOljDTcUK/EzCyV4FJ0ZKyUg6+HzHkPDoE+LuItEc3D2Tz7eM6Dr9JtBvsefvgm4&#10;G2SUJ69Nmh5Dj14bNT189bd8PyJ9nvNPX5vmeAX5TLkR0MPB0xSpG4wUCoVCoVAoFIooxdpzCeNv&#10;9MgyddfNcm/2edWWfYzWw8xbi9P2edXSDP7+W/Vg8hvIIZj8Q7ebwei3gNFvA6PfQU7c6SIn7/aQ&#10;03f7yKm7vWT/jWavhyxIyBR1RunLQon4nSAjxL7KTF+m+aFhXQ9xGL1Qw+lcoZgbr2VufMy73dtH&#10;AefkxavrkCfkIc9fuUFsBKBcIGdNT7VGgZClz2Oe39WyDHfIQx75XzDud+55p4dDtnkJEkXvhq8P&#10;yRDqagXxv4ZGv3watKJQV2gd9BTSTaW1uTwMMYpM4xkhadNGYnXtalw6bpzx7eTJIlS/fhekbNm+&#10;UrhwaylevLN063ZQfv3VRrJlqyJFirSWokVbS7Nmc2XWLJE5c0Qz/8OGXcRnOr6P9jPNXzf97Ntv&#10;LgBoNNnaPrmXJ09vrrOQtqG1WkN5IBp7nVgQp7Oavp6ZcRNio8DHGsA+YMb1txX+vPvqpPOLN+9o&#10;zmnoadYfWHQfugfR/Ou6YyWfEGT9PsXP3PB7Y9x6L/Bp3w0HJ+NruT+xaOAn1clQKBQKhUKhUCgU&#10;4Yy1aw0/bLiWZezuG5WDDns3g3lvqpn4g7cbfSCzsW8ihzCPOYrfQo76tIbBbyvH73S0mPzucvpe&#10;bzlzr7+cvW8j5+4PkgsPhsnFB8PlkNdv73qPTbwsWjStf/pzSDehTGdmGvoXpet/Dktd4yVa555m&#10;0ZFbrf3vvTj07nmQp8nvtZf4vb4F8ZG6qenl6xv/kP6e9v6rmzD410z3Xx41HbrZMWDhgXyuyVIb&#10;/ivyq4tGPwcU1nA8dhaKY1V39vvnurbuDsDXTCmvCzHDIEL0665bVxJ06mS8NmYMq+6HLL43dqzI&#10;uHFM6ReZNElkyhSRadNEywCYPdts+hntX7jQ3MefdQD+/NNoWrHCaOrdO8g/W7a2I/B1IW2/4GIG&#10;RRJIh+uRjVvMUuF65jrnUHqfVaF/mLtfxUW3A911Y38fhvyexZj7BBrF26Lb0C3IK8CsmwHv3uvG&#10;R2Q9Hz93yyI3v3cy6JLv8+gxY3bCz+D/Y+NEOSjMj1GFQqFQKBQKhUIRSqz2SF5jx7WSgYzKMwX/&#10;KMz7Ps+W0qxzLslbJKmUrpJGe05jP25RBekwID/maw91kOSp48Lkd9Ui+YVKpZKmHQpIy65FpEPf&#10;krLir/Yw+g5yyXekXHk4Rq4+nCAX7g+XRQdKSJrMP9L8MPrMSH4DiH3UvzkbXJPl3uqRu8tG16zT&#10;N56vduCgW//bp27Z+126N/LN1QdT3l59MOndlQfjTJfujzOevzsy8Mj13o82nW3hOX1z7qOD5yXf&#10;0rRnwqnJ0n60T35w0eQzqv69oqXMIkgP0cStgjgEoLX5Z3YFiyM6QExHD7fmrk0byd6jh/GZgwPH&#10;0Bf5/Xez9NfDh7OYnsioUWbzT+NvbfqnTxct0q8b/gULjKbx44OCunXzvJQ5c0v+/5C2X3BxezKa&#10;r0PDz9R8fYx81lU4Af0KfXIGR5uDXrFGe/rbHnz8yv9O4DtzdD6Ysb9pMfU07df938k1yNMiDwqG&#10;nXL/D+nz6Z/lcri8U09embruuHAeP8f6/9L014A+u76AQqFQKBQKhUKh+IZsvxI/4XrXdM9P3e0J&#10;ww7d6Q510ww81cWuiIydX0WL2pundZN2fQvJ5GW1JMEvsbRU/dP3+smZewOlcKk0cuRafzn/YKiM&#10;mlVfbEbVkMu+Y2D0x4nzo0ni8mi6uD6eJW6P58oJn87GEQvTcPx83UR0gL6k/3poQ3NLI8OiZSye&#10;Z210vlRtIBZl43LDY+Sc6eRsAGB9AR9IN/7UK+g2xDR2pnSHK9q2NWXp1s341t6exfP+1qBBIoMH&#10;s88+0/XNxp+mn9F+RvonTvw7yj9sWKDpt9/OmRIkyGn64Yf/cZjETynAx0h+TkhP2WdxyemQHsmn&#10;LkCc57O3+RAXv0rr7gYFesPo0+B7Wcy9ZuwhGnIaepp1RuEpV8j55d+6atGVj0ifh+JnXCjLslxe&#10;vDFNuXLvboHmncfgJ4X0/9NCCoVCoVAoFAqFIjyy0SPjlIO3m8i5+3Zy9r4tNFDO3hugpeFT3exL&#10;yYSFtd+/PoP3zsLYl6yQQfY695Tz9+1h7gfLBRj8IqXSy/Ebg2XPhYHSolNJ+evCIJj8yTD5U2Hw&#10;Z4r7E0fxeDJPPJ8ukuvPlskV33HvJm3IfDBBkujd8VN0E0GDzb7C4amfMFPhk0GM4LLmQFWIVfKZ&#10;+k7VgWpD1SGOjc8h1VJCETnlOTM0FroI0fDrBpaR6h0Qh0f8LtkYwWnf3lS+a1fj4759jaZ+/UT6&#10;9xcZMEDExkbEzs5s/Gn6GfUfOvSdcfDgt+86dfL1rl//4vHs2TuNwiJYW4H/k/+PWQ6MZodk+NtB&#10;bJCyHv+exSdXQPr6YVcJjiiRHPoiHESiT7kZtP7U07da5J5Rdi1aDwNOc68ZcZjyi48DZdjUOVK8&#10;fCUZMmWmnHnoLxefv5XJf66T7kNHynk813UOatGjr+QoUEimr92qvXaYs0BsJ87Q3r8A8bPUpRdm&#10;XcbzJTeev6w7asZC/Kzg64LikJGhMdymQqFQKBQKhUKhCE12ehp+WuOW5sLFB79rfer5yP71NO4X&#10;HgyRC/eHyMZj3WTPpT4w9XitTaeGyZLt7eWM91C55DsCGiWXfUfL0q1d5eK9sZYo/lTZdNheTnpO&#10;gNGnyZ8Pk79Yrj1dBqO/Qm4+XyO3nq+Vs3ds3g6Zk2Ft7J+1wnLWRoLm+ZMLmCnCFDZacCi5CZAv&#10;pBtbNgJchuyheNB3o0MHU4NOnYxe3boZTT16iPTqJdK7t9HUvbsxsFMn/8dNm145Wbz4VKeMGZv+&#10;HiPGzxzJwHpfo7j/cWQD3fCzkCG7ZzDjhGnrjGJbN0DlgrZBHPVAXxcLIGZIfBU0+5NvBG06/OS1&#10;Fr1n1J7mnpF3RuMvv3gHM/5ODty8LyUrVdWMe9nqtWSnm7ecfvZWTkGrTl6WccvWaWrQvoucePpW&#10;mnXvK3O2H5DxKzZKk849ZcisBTJgwgw5ifdOWj7Hz5+Bzmp6I6u9/V41mb2KBR+Dry9duSGFQqFQ&#10;KBQKhUIRnljhmrLEX7dqul99NFGuPhwPjZMrD8dq/euvPBz9L+J7nGesNr8zPms291OgaeL6eAbM&#10;/ey/o/hPFsDgL9Yi+TeerdRMvtfz9eL9YrP4vNwmd17ukmO32r5t1DXBFPyk4EaCUX4VOQx/MHW9&#10;L3QHegPp5p/V/tll4btss1atTAXatzde7NDBOBvmP69lMmEafVMo+P4VklivQP8/iyHrfvZcDkdP&#10;8IT0eRjJnwqFKsM9/NusuxcUpBt8RtoZddej9DTj8X9JpBl1GnkqUbLkcvTJG9l/1082uXhbdFty&#10;FS4mhx6/kcYw+9O37teeLz52Sfv9fcZPl8N4fQTiZ49peivHoRN4vsrH/1XjOWs2YN6Q1hVVGVIo&#10;FAqFQqFQKBThiVUuKcr8dbOyj9vjWTDpMzWj7sp+9TDtNO67zw6RrgMqy9bjdlqkntO2nxwkSzb3&#10;NM+nGftZsvXYUOk2sLp0H1hDrt6bI55PF5oN/lMa/BXQKhj8tXLr+Qa5DZPv/cJs8u/6/SX3/PbD&#10;9G+XTa4l2Nc5JDPREtKH6lOEP1iQjlFxZ0g3wKzwz8h4Eyi8dGVglgi7XljvWyyux64XhSDWI2B3&#10;jRTQRkj/L5sgNl7UhJjezwKGjPwzw8EOSgiFOkOuPs8059arU4cevTIxxf4sxIg7o+80+MehozDk&#10;R2DID0M08AehA9D+R29kn0V7LformPTpujgvP8fPczlc3qHHr2WK88PH5XoNnoafZL3erMUMHIVC&#10;oVAoFAqFQhGOiNnaLn7H9RfLPvZ8slA8nizQUu0Zjfd44iSp0yWSszenifvjuRY5idujuTLBsb30&#10;sq9tmW++HLg4XqrVLQxzvwRaKv+LG8scwX+2GgZ/HbQBJn8TDP5WaDuM/S4YfZr8A3Lf/7A88D8m&#10;vgEn5ZhXV//6HWJzbO/gZoJp1DRasSFF+CY+1Bt6COlmmZFv9mkPD8X9foL4G5mO/7GiefytuyH+&#10;fpp7purrIxYwXb8RxIaBMGWIW0CX1feCXp16+kbYf5/Re93k0+Bbm3vd0O95+EZ2Q7ss2ulr1o4Q&#10;pL+30zIvP8fP640Bf/m+MvU/7HEtcbY8ffBzgh+XutjFQaFQKBQKhUKhUHwHGHksDNE0r4Q43J1m&#10;xBKliC4ztuaCMV+lGXRzFP5PTfF+jiPXny3X0u8r1ywoR69O0147reonfQc1sMy3Qvvs+r9GSvU6&#10;xaV63RLyww/R5faLTe8j+D4vd3wQxb/vfwgG/wgM/gl5FHBKHgWelceBF2TXtWpBWfLGGIDfFZKh&#10;YDq/9fBmivBPfmgzRLOvG39G/+tD4b3h5mdoEPQc0n/7A6g19M0yFRy8JJaDq/+c7Q9evWaKPdPt&#10;GXE/ACPOSPxfMOarnb1lyMJVsvzKLRj417Lh1jOxX7BK7OevkqVXvWXz/deaNkFT95+VpS53tOf6&#10;dGoL9eC1bIO2Q1zOTmi+V8C73xZu2YqfEtIxqas4pFAoFAqFQqFQKMIYprszNXk1dBWyNiu6GKk8&#10;CLHPdZHVF3JsYIE9zaA/36il2lOL1w6REmVyaRo1uZN4+K6SS15LJFuutJImXVLZvG+8Nj9N/dod&#10;o6Vk2TwyaVYfufWUKfq75e7LPTD4+8wRfD8a/KPi639cHsLgPwwwG/wngZfkadBVcfV1ejdtYy6m&#10;fYdkJnSxyn2YR1MVoQ5T4NkVwwPS98EX0BwovA3lx/75HF//EaT/Vn0kAo5CwKH1vunQkJ3PSczh&#10;1wLXbbj36n0EX4/eF6lUXWbAwG+FQadZp3FPlCKVbMDj+nuvJV/ZSrLI9YGsxfN5l72lWK0GMnzj&#10;PlmD1xSnU+ss4uc2QmwMWH33ldieuesb/aefOuNnhHQ86mI3DoVCoVAoFAqFQhEK0PDS1HP8bkbC&#10;OZa3dZE0ioaehuoWtB7i8HAhVktfdi1J5m2ehQPv+tGc79ai8Gbt/Bfp78PQY35zxH4vRGPPyP1B&#10;GHum58PcB9Dcn4ROw9zT4J+XJ0Fmg//8lSvkLl7PNr5derDKuXRZf2TjQ0hmgmJWAofjC49j1Cs+&#10;HQ7ndxx6Den76kkoG6SPV/89+AWaDem/icfTMSgrxJT/vyD9veXQN/+tDp5+E/70CXyzy9cceWcU&#10;Pt4viTRjvgFGvXCVmuJ08RZ0W1JkzKLpx9hxxMn5vvx555Us93kl1Tr1kSHr92rPOU3XCmglRIO/&#10;5u5rWXUnyDTyku/j5HkL/lumjS4W5wtPQ2QqFAqFQqFQKBQRBo7tzv7qIyGm096AQjL2nL4MYqE0&#10;ptUyDfmT2XIt1+Dz9x1eMb3ebNQPa+n2IUl/3zzvEfFln3v/41pavtnYn5JHAWdg7M+9j94/Cbos&#10;z4KcLQbfQ168ugZdN52+NfaZ7bQcKxMkMliPsx+SGkCqSF/kgdtyCHQX4j7M/vC3IfYN/5Zj93M4&#10;vSWQH6QfSyzIZ13Jn3DM/DWQ3m9/P/RNI/xkyNUXJafeCLyw7k7gO5r8Ng7jpWbHnlIDamo/QhZ5&#10;PpF5Lg+kaoeeUq/fUJl80lMWe7+SRZDDzpOSLnd+KVyzvsy78VKbRvH9xTD/S6Bl0OLbgaZRl3yf&#10;5GvUlueckI5FXRxjPxWkUCgUCoVCoVAoPgIj1uzjPAm6B9HQ03jo5sJabtAwKB3E/sPWQ4N9EWvX&#10;Gn7YdbPUUJcns18+CjirmfWHmk4H0xntPbM4nzlaT1P/OPCi2dgHXtYi98+CXCBz9P75K095+eqG&#10;vHx9U/xe35ajt7q+7jYs35zoMQ2d8PUhGQlrcSg3lSocSfjTJXHZDa6Z5mxwz+S+1aPo/e1uFZ9t&#10;uVTPdMCzm5zwGmTa79bO+Jd7o4DDt1vc3uiR+QnkttEty9S1zkl4fIQWSaHLEI8x/bjiMHsfi9iz&#10;EYINbjwm+bkD0DdvgOIY/A7XAqcs8wl6rUXh75oj88uhpTTrFhO/AJp/+5XMg5xuB8ncYOI0ah7E&#10;+bT5b8HoX7j3oHjHARPxVSEdi7pYQyM0t4dCoVAoFAqFQhGhYRXwglBjaAzEPup6f2Br0ejT0G+B&#10;2H+4IvRNoojrPHIUO+rdfv+Np6uCngY5a6b9QzlrEXqzYOZfucDIu1kMvbu8gKln1P7la93Y3xK/&#10;N95y98VB4+UHk4OWHKh0vnbbBBOiR/8kk98O+hX6nundiq9gy42sebd45B905n5fV4+nCwMe+p01&#10;afuEJi+Lbmr7SnBx+t/zULfkod8pk/sjx7dHvFu57bhRasBa54yMzH8q3I9KQjTpHBqQxxq7urCB&#10;jcPtfQocvm8bpB+r2yE2un0XhrgELJ59M+Ado/I0+AshmnenW0HiCM3xCpJZ0ExoBnXzb3Eaxfdn&#10;a+8FSp8Dri5piv3K4QRDOh518bgsAikUCoVCoVAoFFEORgDZR54FyM5C3pA/FFKUngX0OCxZc4h9&#10;8BND371f+nbnnMk338jbfv/tBl4XfYcHPfQ/Y/rQjHlpMpu225C3+L/2Ef83Plpqv7PvlHf7brTw&#10;W3Kg1JU2A1PNzFM8ji0WG5JxCEmMGpaGvnmatCJ0WOueqeP5B4NuPww49ebFa3bZYCOQuUGIjUNs&#10;JDLLuvEoBPF9y7zmLiBu2nJevPLAcw+573f47f7rLS7O3FmcFf4/1ijE/YkFAvVIPofSY9eRL9nH&#10;+D1zIf0Y5tj7zBT4Ljg4+8Z18AgcOvZawGMYf9McmHwaeJr7aTD1U6HJN8yadCPwvfh6CsT3R3n4&#10;va09dh67AYV0PAZXAUihUCgUCoVCoYh00IjTzGeAikE9IUb3XkL6zb8umvsAyAe6CM2HGkIRMiV9&#10;zaVkGVa6pqg/c0/GmVM2Zdg1aUPGI2NWZf1r5KI0O7uPTri0Tsf/TUyWNnovzBqSQfiYWHyP1dqr&#10;QewbrYigbLieN/dR7/Zu914efsfMD2aCPAm6onXteBJ4UevqYe7ycU4eBVDmriB/dw35ZzcRbT6t&#10;/oO5uwiXY+4uckXLNuH33H627e3ifZXP5ikei41K7PbByDPrXTSBWKSSxyONPo9FVpfnePtfA7vP&#10;2EN6oUEOZ5ke+q4McQlMN8jd//iYa/7+E675m2jqJ1wPlHHXAmUsNMZK2mt3f+PAUz53MlWoORgf&#10;D+nYtFYLSB2fCoVCoVAoFIoIDyPsFaCBEAt4HYK8oODF8XTR7DM9eCzUFOK49qzwHVlhdJNmqhDE&#10;qGp7KCSDEJI4VnltiF0aOPQaU6MVEZzVl1MVP+DVINBs6mnMadLPinmoxZNaAUeOzsCCjnpxR3Mh&#10;yH8rBvlhIUh9dAfrQpDmUR7MDQE+L/YYN12qcj9Zaq3BidkyjyH9+LwDsaHta02+NaxC3w/Sh7fk&#10;99WAvjsDLpn+Z+vmX3WYR8CuEZ7+fqM8A2UE5REowy0adOmJX8PZ6zb+nCItGyxDOk51sTGuOsRu&#10;SAqFQqFQKBQKRbiFxexoVDl8HSPs9aBZkCekGwNr6cW42MeX/etZ9X4GVAni+OEKRZRnjXPqX7Z4&#10;5vOgAff1Pwljbjb0NOz3/A5qQzLe9dsH7ZW7L//Shm00a5f4aNoZoqyHebzzcg8+i89bhni853dA&#10;7vtxdAg2BHBEiBPi+mi69J+U3vrYZbX/PyCaVg77Fxaw/oRezf8h1AoKV/S6HJDazs3/0CA3P/9B&#10;rn6mAed9H2EyTXxwYx9cbMTLDSkUCoVCoVAoFN8dmngW7SoFcWiooRDHxWbf+WdQSP3mqXcQ+9Yz&#10;Os90e0bsOIb0pxbuUiiiLKvckv16yLupL803Tfg9zdibTb3ZuG8X7xfbZPZiW+nQvTZUS9pDG/aM&#10;kdz5Msqt5xs0jZzYUSbN6aE9Hzq6nbTvVtMszHvp5jIsY6u2HJ8X27HMHVpDwF02Avjt1b7X+/lW&#10;WXK0AI9nNt6Nh6yNKzNK8kBhAQtJ6l15WJ+jB/SxGgLfDQdn0esU8JEZSOzqENz483V5iOdThUKh&#10;UCgUCoXim8C0bxa/GwXtgq5DjN6xzyyLbv2bmado9vdCrHDPyDz72LKwFiP0370onkIRUVnplrzw&#10;nhsV7pkj9TvE++U2mPItcvvFJouRXwfTXkPW7R4hN5+vkhvPVkB/WrRcOz437hsuLTtU0l5TO4+P&#10;kQyZkmuav8pGbj5bKV7PV0NroLVY5nq59WIjvmez1gjA7/V4slAW7M/N5bFWxj6I4/Zbm1im8rP7&#10;SVjARkZXiN/PbKB5UESB3Rt4PqTx5zpKCSkUCoVCoVAoFJ9NLIjjU/PmOBdUHGIfbkbTHaH9EKPs&#10;jLbrRj0k8YaaBp596VkAj1F5J4h9dstCCSGFQhHG7PQ0/LTOJf3dW883auaeZvzms9Uw7Svl+tPl&#10;0DIZPrGVjJ/dUTweLxDPJ/NhzKl5kJO4P54reQqkw/O5FjlZxPfnSc0GRWTv2bFy7ekiaDGWt1Rb&#10;LhsNbj5bZWkAWC8XHjjI4FlZgp8nbkKToa4Qo/thlc5PaJhZsFOv+n8U+uZj8SsUCoVCoVAoFF8L&#10;K1KzkB0NO8eCZ9o8DfsEiAWydkLHoCsQK2Iz+q6Pb/1fYiE8puLuhtinfgDEQnBMz88OhYsh6hQK&#10;hZn1rpmPXvWdAAP+p2bGaco9ny7UzLo7Df0TR3F7PEdmLO0o0xa307Tn3DBxeTQNmiqLNnbTHnVN&#10;XdQWMs934PIIcX08E5+frS3HXWsQmCeeTxb8bf7xvYdvdXldr12Cc/g57Dsf/JzCyvknoCpQWMLR&#10;OlZCPNcx0+g0pIarUygUCoVCoVB8Niw4R9NL483q0EzHjA0xNZ19Mn+GePPJKDcNciooL8Q0dg6l&#10;1B9i39bFEM05x4zm8FRMiQ9+s/yp4g0uo/IsaMf+qy+gJ9AD6Az0JzQMagxxbPlw2bdVoVB8Oquv&#10;J8u943ppfw8YcJp7t8c097Nh3GdA08T50WS5+nASNFGuPBwHjZUrvmPlsu8YaHQI4vQx2jzm+cdr&#10;n+dynLUGgeni+ogNAHM088+Ghk2Xy/kGG/6Ro2Mwsq8PkWetVRBHzAirRsMxkB7h57mvHGRo1MiU&#10;pEMHse/Y0biobVtTGk5TKBQKhUKhUERsaMDZDzIbxOHKeOPHYZo4TBsrHveGONYxbxCnQwuhNdAO&#10;6DDEaBX7gzJCzqgVqz//V5r7l4hGnf1dfSH2h78EMRWV/ePXQfxdkyAWvusONYc4PnpRKAvEBgVV&#10;1EmhiIJsvZZ/3AnvDm9ZFZ/ReedHNPfjNWNPAz9iWn3pZlNBLj4YDv0u0/9sLl1tyknXgeXkwoOh&#10;7zVoXHVt+vDpdbX5Lj5wgEZgGaOgP7C8MRbzPxHfMwXfM0UO3Gr6prVtYsfo0bXq+Nb99HXx/MpM&#10;Idb4sD7n8VzHxk6ew0KbqtGi/fAwadLiUrr0nHedO782dutmfNujhwjVtavxdfv2xqmWeRUKhUKh&#10;UCgU4QBG0xmRocnlOOy8UWTE+j7EsZY57jLNeCDEdHQ9uhMaohlntJx92i9DB6FN0CKIJnwIRBPO&#10;lPqqkG7CWZSKQ82x/ygj/Yz4M/LPRghmA9Cgq7R4hULxxSw9nTLRrhsV9p+5O8hEQ05jfsl3hExa&#10;2ET6OlSUU952cv7+IDl331aO3uwL9ZGz9wbImbv9JGf+5HLmXn854N5DTnj31aY7bWoqLboU1uY/&#10;dx+ffTBYawy4+GCYXPQdjmWP0oz/Se9e7yaszXAgxYdR/eBqA7EaP8/fbJRcBgU/vzKjidlNrPnx&#10;1cDM/9W377sXdnYmsbUVGThQpH9/kX79/lb//kZTz55Gz7ZtTaxbosNCpOyupFAoFAqFQqEIBWh4&#10;eYNFc8y+4UwzXw3RUDMdPfhNYXBxHkbcr0EXID0avh5in3OacN5wclx3DtOUH2IxJxpvZbIVCkWk&#10;YMu11Jl3XCu59/Td3kYa83Mw96Nm1ZJ+I36Fme8np+/2kUw5EsnJuz1k6Z4mUrtZdjlxp+sHmrG6&#10;tlSqk0lO3umG+brLqbs9od7a58/cGyBn79lgufZy/v4QOeHT0zhzZ/pzwdL3QxJH8QiedcRzL+uA&#10;sMGUGU3Bz+sstlcBigP9Jx07mlL36mUcBQN/f8QIo2nkSBEHB5Fhw0SGDBEZPFjE3v6f4vT+/d8Z&#10;a9U6uD127JRsrNV/MxsA2DChUCgUCoVCofgE4kHVoWkQo+JuEKPx/5YSz6j8bYg3fez/yYh5GYj9&#10;3jNAvBFjQ4FCoVAowBrP5Ek2e+bad/JOX9NpGPQdFztI6x4FpUiZ1JqcttQW+4mlJV3m+HidUgpD&#10;Ddpkl6M+raV644ySq2ASbTplM7aUHL/TAeoE89/VYv57yel7feWod3vjDBj9nxMZuuFrrY19cLWF&#10;eO7/GMxy4tjyLCpqfQ3QuzZxKD9eO1gf5QNg8rP27Gk8PGGC8fWkSSITJ4qMHy8ydqzI6NEio0aJ&#10;jBghMny42fwHF6fzfQeHd6b27Z+yW4H1b28HlYAUCoVCoVAoFIDmm2nrjNiwMjyj7cHNPG/gmGb/&#10;CLoBsW88K8nnhhQKhULxlazzyDB+z/VqQcd9Oskxnw4w823liHdrOezdQg7dbg41lYO3m0CNzLpl&#10;kfa6ifb+odvNMP9vUEvt88d82sPkdzBtcyvt125wgrn4GmtjHJJaQey29Dkwks/rAWuk8Fphfe2g&#10;zsLzl2rRwr3IgAFyaM4co9HRUWT2bJEZM0SmTROZOlWExn/CBLPxHzfObP7HjDE3AOjia07n+5yP&#10;8/fr9zqoVKlZ8/E91v+DwwbyuqZQKBQKhUIRZWAaJvthssAdC9qx8nLw4d2YYs90fN48cazl0hCr&#10;MCsUCoUiDFnhkTbjtusFt+7zqv/2sHczmPcmcuBWA9l/q57su1VH9nnVkr1eNaEaH4jT992qjfnq&#10;avMfuN1IM/77b9Z7t+BAHtciFWOxSKi1GQ5J7JL1ted61mf5A7oDadeUH36IJdWrL5Pp09/J0qUi&#10;ixeLLFggMm+eCE3/nDkis2YJ3v/b+E+ZIjJ5srkBILg4ne9zPs4/fbrRNGLEq6DKlTdtwCXOuuAg&#10;6w6wwOs/sgsUCoVCoVAoIgu1oOMQh1Nimr115IXPT0EtIaZtqpsihUKh+J7ENqSs1iLehrn7shn3&#10;edXWzP1fXtXkr5uVZc/NSrL7Zvl/aM/Nitr7f3lVtZj/2rLyQsaXFZvEo/G2NvQhqQPElPzQHBmE&#10;hf1SZcnS7mD//o9l7VqTrF4tsmKFyPLlIkmSZJBFi8ymf/58EScnkeTJs2vGnxH/7Nkrw9T7a5H/&#10;Vq2WS8yYsd5r5kxz4wDn4/xz51Ls8280lijxjwg//xvrCKhRTxQKhUKhUERo2IeyOGQPnYWsx0pm&#10;9J5RfA4Hx2h9RkihUCgU4QeOBLIW0kckCWrQNcG6zR65ru64VvzdzhulZcf1krL9ejGzrlmE55y+&#10;83pp2eZR0jRzZxZT8Spx+fmnEEdAsTa/wcWG3kxQqFKunMTo0cM4et48Y8CWLSKbNols2CAw/aKZ&#10;/gQJUsiff4osWybvo/3jx9+QIkWaSNWqA2XAgINa5H/8+Dt4bStt2izW5ORk1KazgYANBRQbDfh5&#10;Ptrbvw7KkqXtCPyE4P+zDqQasxUKhUKhUEQockHzIPajD56Oz3HmB0A5oP8qtqRQKBSK70Mx6DCk&#10;m3wOF8r6KRz+03DwoCHGGtc0lde7Zz6x+Vret1s888oWzzyy2SK+3uyR37T4RHqfuh1/nvLjT4aT&#10;+BjrrjBzyxkKqfI+i/CxcOoPUKhSqJDE7NnTZDt/vjFo1y6RHTtEtm8X2brVbPo3bhRJmDDFe+O/&#10;apU54k/z36PHamnadILWAEAtWfKhokWL/v49NhQwS4Cf4+e5nPnzTdK5sy+HWg3+fyl2U1CGX6FQ&#10;KBQKRbiEhfSyQnYQx6jXTT1v6DhWPYew6wLFhxQKhUIRvmF/8tOQfi73gyZDsaAQ2eCZKvUq55Tn&#10;1rtneLveLaNpvVsm058XUlwrV/8n62g2zb0PxGW+gbZCnSG+R5PPOiz/+h1fh0Tr39/UfOFCeX7w&#10;oMj+/SJ794rs2SOiG/9t20QyZizwXqNHH5f1681R/yFDdkv37kveNwJMn35DMmQo8F4rVrzTpvN9&#10;as0akXXrRPs8MwfYkDB+/Os3ZcsuXoIfo68PXXp3BTV8q0KhUCgUinABIzsspsdx6IMg/aaQOgIx&#10;JZ+pn6EenVEoFApFqMNzdWOIw5jq53Ia857QJw9LutgrfoI1LsmarLiQmOd/EheiiaeZp7EdDNHo&#10;c/nMFJgI5YfCtO96o0am2MOGGR/T6B87JnL0qMihQyIHDpiN/19/fWj8GfGn+WfUf/Nmc+Rfj/5T&#10;NPDBpb+nz8tuAvw8l8PlMcrfvr2vF35OcLNPsdsCG80VCoVCoVAovjksasRhjxwhVsXXbwYZved4&#10;wkOgBJBCoVAoIg48t7PfuHVW1jOI0ebQhN9DU89K9FMgvSCrJ5QUClN69zbOZ8T93DmRM2dETp0S&#10;OX7cbPyPHBE5fFiEDQF79ryB3mpRf70BYNu2NzDtb2DY32kNAebGABOmvX3/2lo7d5q1e7f581wO&#10;l7dvH81+YGCMGD8z0y0kw18Z+h+kUCgUCoVCEebQvP8G7YKso/dPoI1QA0hF7hUKhSLiQVPJDCye&#10;z/Vz+1WoHhTWcBi94ZBu+PdCbAwIE5o3l8T29kbfK1dELl8WuXhR5Px5s+k/fVrk5EmOi79Vmjbt&#10;+974M+pP8//bb3Za5J9q3HigTJp0UDPuFSu2kMqVW2vPrUVDT3F+Zg1wGRSXx+X27OljTJiw4Bn8&#10;rL5QcLPfHEoOKRQKhUKhUIQJcSDehNyCrAvrMdLD9MvUkBoqSKFQKCImNPk8lz+GaLapKxD7jH/L&#10;InG8lmyG9GsMo/1hQrt2pny//2586e4u4uoq4uwscvWqyKVLfxv/smXryNy5B2X1alcZNmyJ2NrO&#10;kRMnzNH/DRu8pWbNDrJjx2OtMYBatsxFqlZtrRl4Xfp77CJAMWuAn+dy2KBAtW37XKJFi8l1/gAa&#10;D1mbfWZTZIAUCoVCoVAoQo1UECM8rJyv33ixYjIL63WHmL6vUCgUiogLo+kOkN5fnud4DoWaG/pe&#10;sC8/R2fh73kJtYbChJ495bmLi8j16yKeniK68ec0Gv/OnQfLtGmbZd68AzJ4sKOMGrVMS/mPH/8X&#10;mTPngMyebda+fU+1LgBDhy6SYsWqyNatPtprXcwU0HX2rFlcDhsUGN1v1+4O6xRQ+rX2ENQD0g0/&#10;R6kJsywHhUKhUCgUUYN0EIdQYrEgfVglRvL3Q0zPZ1ElhUKhUERseK6fDwVCPM/T7G+C8kDhwVSy&#10;Gj+r/fO3sRtBUSjU6d5d8s+caXx3+7bIrVsiN2/+bfw9PMzm383NbP71yD/T/vXUf2YB6JkA/yV9&#10;Xn5OXwaXt3q10Vi37p7t+DkcevYEpF972dDBbUSznxlSKBQKhUKh+Cx4U8f0zf6QdYG91xCrL5eF&#10;FAqFQhE5YEbWakg/17Mx9wDECH94Yx6k/841UAoo1Bk4UPKvWWP0unXLaLpzR8TbW0Q3/15efzcA&#10;XLv2dyOAdUMAxWyA/5I+Lz+nL+P0aaPJxub5I/wMPYJPzYZeQPp/PwmxEUahUCgUCoXik+DY9kzF&#10;vwQxbZM3FDT4u6HaUBiNaaxQKBSK70BhiEVVdQP5HKKpTAaFV1jolZFu/l5Gu+2hMKkf0KuX6Wd7&#10;e1P39euND+/fF7l3T+TuXRGafx+fDxsArBsBbtz4UGwUCK7g8/Bz/Pzhw++Mffq4nfvll1x98BOs&#10;zT7VDToI6VF+FkxsBykUCoVCoVCESHSoGcQie7rBp9yhXyFl8BUKhSJykQtilXf9nM9HFr2LB0UE&#10;GM2/A/G3MwuhEBRmNG4sP/TrZ8o8dqzx7O7dxiAa/4cPRR48EOHz4A0Butgg8F/S5/X2NppsbX29&#10;8+XrNRqX5U742uBG31ojoZuQfr12gdJDCoVCoVAoFFoUhMWO2B/Q2uDzhoH9A9UY+AqFQhG54Hm/&#10;AmRdXJXj5bPafkRDb6TWawvcg75ZQ0WPHqbC3bsbnf74w3hwxw7j4zNn3r2+cuWdkSn/vr7mhgBd&#10;fG0tGntG9k+devdu+/ZXr37//e71OnV2bvrIePrBxSFuU0LsascK/XpXO2Zl/A5FlAYbhUKhUCgU&#10;oUwmyAl6Cuk3e3chG4g3DwqFQqGIXHD404YQ663o6d++EIvdReTiqux2xv77+vj7HJrvu1CrlsSp&#10;V881a40aGxsULTpyVKlSUx1r1FixomHD7RsbNtyysUGDjetq1Vq2vHjx8bMKFLCZmDVr898TJMjR&#10;Gx8Nycz/m9i4wWs4Gzqs4fB7pyH9mn4bqggpFAqFQqGIArD1vz7ECI5+MxAEsfhSFkihUCgUkY8f&#10;oTqQXr1eH6+9JhRZyAtdhPjfWKWew9KFF9gYUQRqDLWE2kIcGz8kI28tzsN++PwMG2myQ6xT8DFY&#10;VJfbmo33euMH14sah1+hUCgUikgIIzls2d8J6Sl+7NfI6r1NIdUPX6FQKCIn7IbF7lg09jR+jOZf&#10;gGpBvDZENtpAARCvc5ehYlB4haac11+OfpAESg6xGGJSKBEUBwoeuf8cEkJjIRbW5fpgQw9rMYTH&#10;URUUCoVCoVB8JryRmwvxQq+37vOR/fiUwVcoFIpvROPGjX+cNWtW3KlTpyaYPHnyL5MmTUo8ceLE&#10;pNT06dOTzJw5MxHfc3Bw+Bnvx167du1/RW8/haEQx8bXz//sy87IME1mZGYJpF/vFkOJoagMr/eH&#10;Ia4Titl8NSCFQqFQKBQRjJ8gpmUegxi954WdUY4NUFHoa6IECoVCofgEYNpjwLDHdXJySjx+/PiU&#10;MPrpYOIzz5kzJ9vs2bNz4HUuGPw8FKbldnR0zMn3pk2blmXGjBkZpk+fnpoNAZbGgdhY3qeeu1ND&#10;0yA9mstsrr+gfFBUgcUHOYIM/z+LzjLaH9kbOP4L7j+VoKuQXquBz4tDUX3dKBQKhUIR7mG63kKI&#10;4+zyIk49hFpA7CuoUCgUijCmV69eP8G0J4RBTzVlypSMNPYw8Hlh6gtDJfBeGTz+CkNfAc8rUTD+&#10;FTFfeUwrg8eSeCyKaflh+HOygYDGn9F/GP64jRs3/reIP1Oz/4T8If0awK5bmaGoaObYf19fF6xM&#10;r4rOmokNsVsHMz64bhjlXwNx+EKFQqFQKBThCBZcqgydhfQ0TV64t0G80VEoFArFN4AmfNy4cfEZ&#10;xYcxzwSDn5sGH8a9FI09zHs1GPs6UEMY+qZ43dzR0bEFhWm/Qc0wrRHmrYfHGmwEoPmH2S/KxgJG&#10;/Gn658+f/wsj/ZavpYnPCO2FdIPPTC6a/qg+5Bq7sdHU6sPJskAdI/7/yf3KhqQ+9QwNvBsYtt2u&#10;b/C/09AglHd9wzuf+oYjd+ob6nhXifD93tlotBTiPYO+7zAjRAUHFAqFQqH4zqSBZkLWQ+Z5QRw6&#10;SV2oFQqF4hvClH0Y8F9oxqdOnZoNjwUYoYdpZ8S+tsXEt4SBbwO1otGHmnA6hWmNZ86c2QzztsRj&#10;G8zb2tIgUBfLqoLH0pinEKYx/T/d6NGjk6VIkaJMtGjRmJ6vp+tzjHkWX2Mav8IM1wWH4NOvk5Oh&#10;ELlbyBDnbgPDb3cbGrbC0DtDN2Hu3xv9D1TP8OROA8N1n3qG1XfrGyrvrKZ1n4uoZIM2Qvp+9Axi&#10;rYdwfS/BYw7HQtwxY8YkwmNyHns4PtJMmjQpDbNqpk2blkzvAvORbBiFQqFQKMIVhSBG8fUbF0Ys&#10;eLOnhsxTKBSK70M0Gn0aDZj07DAdhWA+ysKcV/VNk2bTyTp1RuN1W7xuxqg9VB2vKxoNBiMeS1tU&#10;ds6UKZU4TdeVUqXmz5k1iw0DbBCowdR/fEeRJk2a1EiUKNHDuHHjyo8//siMLmqQ9kuiEOcKGWL6&#10;NjbE5aNl0r9RFWJjOK+ZHJGAr9/jW84QFya/J0z8jjv1DQehU9Bl7wYGj9v1DY+86xne+TQwiA9M&#10;PqaZ8PwVjL4PDL8nHq/gc2dg+g/71I/wQximg/QRG7iuWLm/LhSumDhx4v9wLKR0dHTMguMhL46n&#10;onheCs/LQeV5nOBYKwMVx/OCmJZjwYIF6Vg7Y/HixaowsUKhUCjCHeyL3xPiRVg3+d4Qb+70VE6F&#10;QqFQfAdoPhhFhMnPBOORD48lYTIqQ/UfpEu3jWYfxqMxTEdNmhG8X3zq1Kn5aeiZmn+lbNkaL+LH&#10;dzz422+VYFrYV78sVA3zNvDOkmWdW+HCC/AdzRo2bDgie/bsN1KnTm1MmjSpKUGCBA9++eWXQXgd&#10;JYdRw4XwB5r9e9UMSWC0U/PR9O8Rdkb0WbCWRnZnzoSGtF51Dfnv1jcMh6FfDtO+DtoOM78fOoHp&#10;F7wbGtxo5mHyJ9+oZyiK6VXxPXNo8mH4vbzrGdxuNzBcYuMAXh/CfLsx/1rv2obmoZXij/8YbW1j&#10;ww98tEz6FlSALkG66ecIDrWh7xodP3jwYAweZziusnoWKNDVJ3PmyT45csy8XLbsWBwvLXC8tKTc&#10;ihadx64xmE9rXOOxOHfu3BLHatascS1v3mpjx45N+BnFLhUKhUKhCDPYD5NFc5iayYsu7g0NZ6By&#10;UGQcG1mhUCgiHJZU4VQw9NlgLApazDr73De+nz79jlc//vjw9Y8/3n4TM6bXmxgxbrz54Yfrb3/4&#10;wRMndBNMR4KA2LH7+P3ySz8nJ6e0MCs5YExYyI9RfDYONPWPHv1dkSJFnubJk8eUNWtWSZ8+fUCx&#10;YsV6Dx06NAvmSzR9+vSInEL+xcCFRr9byxDnTkVDIu9GhlTXaxqy4DEPphW8XcdQ+E51Q1bnGobk&#10;ntUMP0/Ma0iaJo7Bu1QSg7TPaHi7qKhhr1d9wzTv+gZHaAm0BuZ+Kwz8Xjweg6nf41PX0BDL+0eD&#10;+qM6hnh3Gxj6+NQzOMPkn4PJP4bP77vT0LAd5n/DnXqGFd51DE5YRl/nLzT9j/Gb8buTeNU1JPBq&#10;Y4j1jc0+YT2g3yBfiIafWYTnoBLQNwfHRkwcFyk8ihev/zh58hVrhg5txGMD+3+b5SNHtryTMePy&#10;y2XK2MDk/4rj6ykby/BefRyDv7EBANPruhUuPPJRkiST8Tw9j1ksVhl+hUKhUHxzeNPGVvVrEC+w&#10;1AtoBRQlozcKhUIRjolG4wDDnXrGjBnZYS4K4Xk5mn2oyZ0MGXaerllzOAxHbbxfwRK5zwWlY2Sf&#10;1fWDYsTo+SJ+/L7Wyxg1alS1GjVqzCxcuPBLmH3Bo7FgwYI+derUGTphwoQS+jKistkn0tjwIw2x&#10;b2ND8ts1DRnvNTLkvFfPUOh2PUPp2/UNlaE6MOFNoDZbyxlGd85ieNcrm0EG5zI8O1bZsAyGftbd&#10;+oaFMOYrafjv1jNMullH68P+n+Di/AP7+MPwb4bx381HLuNOA8PSO/UNTnic7tPQMAGPDnjd7A6W&#10;y4j/pcqG/3mVM8Si2JjA7AT3cobE2u+vY8jpXduQmZkK7rUMifmelPu0ooJhiC1kPcrPBSgP9M0a&#10;IHBMJNw4dGiOwFixLmOfr8xjC2IXl7o4tsrhGCgQEDv23otVqhQ1Rov2zKNgwTaXS5fufqZiRZuT&#10;deuOOF637h8+mTKtfJgq1UwcgznZcMC+/JbFKxQKhUIR5iSB/oD0/nLUTagj9DOkUCgUinDIggUL&#10;4k2ZMiUFjEdmKD8MO/sPV4EaMI3/eO3af8CsNMT06mwIgFkpPG3atNw0+4wyUp6FCzf0jxt31cSJ&#10;E4uULFlybu7cuZ/8kTKljM6QQcqWLXuvbdu2I/AdLPRXFssoxEYBNg4sXrw4AQuVWX5KlGRtTsOP&#10;d+oZEt1rYEgH850dxr7AnbqGkrcaGireqmeoBePcCEa8FQx554kFDDt6wOwPyGmQaYUNbjdh9vHZ&#10;IWwcYN99yyI/C89qhp9g0gvjeyaz0QDftQimfw5M/hT8ljHeMPv4Xbb4/j54vwsbHvBe07sNDXUx&#10;vapPXcOvmF4cvzk/f//9uob0t+obUjyra0jAxgC46/AQgebIDjaQ3p2QmYYnoF+hMDX9TLlno9bq&#10;QYNyB8aOfYXHESP2FI4H1rLgcJbZXseKtcs7SZLM76JFezh16tT0bADAMViexx4e210tU2byg7RM&#10;npmdd968eanZ/cbyFQqFQqFQhAm8QNLkH4L0FnOmyl2BWChHoVAoFOEcmm1WBIeBTwuTkYNmnqac&#10;pgTPafJbw3CwCj/77deG2BBQDtNLzZ07txg1evTo8kWLFl2bPXt2yZUrlxQoUMBYunRpL1uAZTXB&#10;cmrhM+WLFSs2JWXKlC8TJ078IkWKFLblypVLjp+gKo1bwEU02u2ahoRe9Qw5tOh+bUt0v66hKV63&#10;OV7JMKBRGoNr1p8NEiOads1lqnqocc5giOlV11ADZn8MDPx4GP+RbEyAue+PaT1g/DvcbWRogfca&#10;sSHiTh1Dpbv4nXivCJQb82fBb03D+gNuJQ3xDn7/qH5IjID0yv0UI/2ZoTCDQ1rieMngUqJEq4cp&#10;U26YP368lsKPY6PR/MmTq/mmTj3XO3v27jT9b6NHf4z3CuK4KsvjxtEytKVL8eLjHqVMOd3JySm7&#10;pcZGlM2IUSgUCkXYwgtMLYj97/XxfzmEHgsIReohk9q3N2Vr185Uv2lTE4cOVCgUikgBDH8cmIck&#10;MB/p8JgTJqMwDEYZPFaFSWeRsGZQGzxvjXk47F4jvK4/ePDgtuXLl9+WN2/egPz58zNd3/Trr79e&#10;7tWr13DMw6JjDSyNBr/ikePt58ZyMxYtWrR83LhxZ0SPHp0ZYHcgDsVaCvps48/IKY0PI53sksCG&#10;C3xHUv4fVjDnSAN4/jPTnjHvjyLyrfuPhzasMP8I4rWXY8yHSeM6jfq9GoZ0dxsaysDw12KDg089&#10;Q8s7jQzNYOzr43l1RvXvweh7NTBkv13HkJJdEpxzav3lwzusG2QPWRcO5j1NWehr949kUHtoF8TR&#10;h0qtXbv2B8vxlRkmvvD1/PkdHqRLt+Zehgyb3AoXnm85nurgeKnpkyXLnzy2eJzxeIPZb4L9ufrx&#10;WrVa3ShQoCWj+njvi7I4FAqFQhGBca1nSORdy1CELe536hva3WPaXwNDwweNDCWeNg618Wa7Qc8h&#10;vcotbzSaQ5FuOJhGjUyxO3Y0tWjf3nikc2fj3W7djG+7dDEau3Y1mjp1Mj5p3dqUyTKrQqFQRHhg&#10;hGPBZLAPfWo8ZoU5zwdTwch9WZiOKjAcjM43wHvNRo0a1QUm3xWm/V2xYsWEqlix4qmRI0d2xPuN&#10;MW8dfLYajMqveF0CyyyA5WXHNDYm0PTEpQHC19JYsatXA4jDy/GachriMHD/arosBv/n+fPnJ2Nh&#10;QPxGjiTAegG58RuZ5pwf35Ef358P358H8+WYNm1aFnY5wLwp8PoXfC6OZXERDV5v50JMRed1eDf0&#10;TRsw8KX8vm/6nWEE+70PgwIgrksGMGj6C0OfQ3poGfQYegMthbJC7++NuM+y4Ykp+pZGr+LYZytA&#10;NSE2ijHazwr8TbHvauYfqorXHIavAJ5nxfTkWE5E3W8VCoVC8ancbva/XPc7prZ5OL7hrefLBgYF&#10;nNtmeuPjKm/veUCe8vY+dU3ePrgub31vao+vPE+K3755755Ob+X/cGQln4d2Rcb4toxXMqRqvVbw&#10;Yp4WYtRFvxjyQsabscpQpKgGW66cxOja1ZS7e3dT7169jG59+hhf29uLDBokYmsrMmCASN++In36&#10;/K3OnY1v27c3fe4NgUKhUIRbYCRijB8/Ph4NOdP6YY6z0EDjNQv3lWzTpk3bggULHs+WLdvbHDly&#10;SO7cuYNKliy5q1+/fq3ZIAAzUhGmhJX4SzKCSeMNc5ONBsdizONjOR9LP2bEldeWTRAzxjhMa3+I&#10;o7v8QMOE35Nw0qRJaWh+uHyYIRYNLI3HCvwNeGQmARsmamJ6DXxfNf4uiKMMFIPyMxUaj+mYDo3H&#10;uFwulh+RyAG5QGx4fwZ1hRRfDrf/cOghxPscioWGWXA4eFcE3helgtpCjNyzgYr9//tAiaGP0qtX&#10;r584fB6OrVRsgML+x2KV+bHP8ngpgmlF8LwglAf7eXYeOxMnTkyKfTQi7qcKhUKh+BweNPup8jPH&#10;zpcDTqx78+bGeflbF8y6edEsr0vQZXlz64q8uX1V3ni7yFs2Btxxl7d3PeTt/evy9sENeXXtrMn/&#10;0HLjkwkNPe62jD/bp3m8LJavImyV3ge9gvSL33ooOxThW/Rh8GN16WIaOHCg8biDg/HN6NFG45gx&#10;In/8ITJypIiDg8iwYSKDB5tNv52d2fjr4uveveV5x47S2bJIhULxjTAaDNvgcmrowmtG0jTwuh/U&#10;zPLyAzAfzaPiP6DppwmG4UjE4n3lypWrlDx58gvJkiV7lyJFCkmZMuU7GP15ffv2rcCoI80KTHY+&#10;RixhTnKwkYBRdHw+JQxLYhjuny0m/3OvHawsPwjyihkz5oNEiRLtLF26dHN8B80Rq/pXxPfXwmMj&#10;iN0G2OjAGgOtKMtz9o1m5fMm+A2sfs5GidI0VPjN2fE6DSOu+M8RIf3cmg6Q3pXuFJQXUnwdTI/v&#10;ArFrCdcrsyeuQ+2gqhDvge5CTP8fD7HB/4vqErA7CcfeZ/cT9unnPsjjjY9sDMA+GpfHjDL4CoVC&#10;EQWQxoYfHvTKuujl5vGvXrkekZB1VF65HTPL/bi8dj8hrz1OymvP0/L62hl5ff2cvL5xXl6zMeDW&#10;ZUsjgKu80RoAPM3m/8YFo++0Vq+rpP3xHe7IeKHDPbM2dN4oKBL0EZPo3bqZivTvb3SfONH4as4c&#10;kVmzRKZPF5kyRWTiRJHx40XGjv3b9A8f/rfx/6eMpgEDjE86dzZ1xbIjfAOIQhHewZ33HJyYClle&#10;fgCmx8L7R5TZDzWYZl86evTozjDaplixYplix479HIZ/dLt27TLCjCRfsGBBSoqp8XwNc5LEkiIf&#10;nybGYqC/+tzIZY0aNSpNgQIF+mXMmPFWpkyZXufPn/96y5Ytx44fP74rjb2jo2Mj/A5W/Gf3gcoU&#10;prPmAMf7b4DnrH7eFo/N8JrzMdrPSL82DCBNVufOnZlZEJHYC/FaTY2EIl2XutCA++Ho0aOTzJgx&#10;IwMMdVYK25yjT2jDP4aw3WmwafB5D6SvXxp/ZjmqwngKhUKhCF18WsY79nL7zLdBF3dL0MVdEnQh&#10;mDhNew+6tEdeXfpLXl3eK6+u7JNXVw/IK+eD8srlsNYg8Nrt2N+NANfPmTMCmAlA88/ovyXy77uo&#10;v2lAjuhu+HoOn1cRirBF6Tp3lvgw+f3HjjX6LVsmsmSJyMKFIvPmicydKzJ7tsjMmSLTpplN/6RJ&#10;ZtM/bpwIo/2jR5vN/6hRH8rcIKAZ/ocdOpiYeqpQKMKQTzX7eFyJR7vgwnSmPCv+GxZhvQhhtWlG&#10;h7VaekMcwiwao42NGzdmWn0Miv3v+ZrvQaGKk5NTTEu6febp06cXgFkvM2HChPodO3YcUb169YOF&#10;ChUKypcv3/0SJUqsaNGiRXOY/4JTpkzJhXlZaDAP9L7YINQQy2GUvwVUF6oI41+Eaf2Ojo6pOAwh&#10;vjIiNdxyRBw2yHMbsb94iMdGFCXa1KlTE2D75sB2LoZtXxliLQn2h28M498Az2tAZZkpMnLkyCxJ&#10;kiRphM8th1gA8QY0FmKtImZO6FkUPIewoj/XvUKhUCgUX8f9Nr/0ejS+gSnw1EYJPLXBrJPrP5Q+&#10;nfOc3iRBpzdL0Bno7FYJOrddgs7vsDQKWBoCru43NwC4HoH5P242/9fPmLsE3DIb/9c+rqaAS/ve&#10;neld9EqVNIYh+Ck0/WzprgJFiPFdGzeWH/r0MbWfOtX4Ys0ao2nNGpEVK0SWLzcb/kWLRBYsEHFy&#10;EnF0NEf5Z8z4O9I/ebLZ+DPiP2HCP8Xp1NixRlOfPsY77dubUlq+WqFQhAGfavYhFdn/MlpB7CtP&#10;U0MxXbke9N1SiSdPnhwbSmVJuS9Cgw6zVh/POTIAhyWrM2zYsNpFihSZkixZskcJEiR4HTt2bOek&#10;SZN2LF68eLmePXvmg5FnscHSmLc6ltOUn6Xhw7Rq06dPL4nnefA8Hd5PGAGj+90hfXuxArwCRp8N&#10;RGwcwraugu3bjPsKntfG88p4XhH7QfVRo0a1qVev3vp8+fK9yJgx49tUqVJdTJs2LYtDBq9lxAYg&#10;dilhP359XbN+0WIoou0vCoVCoQgvcKzau21+uRpweLkEHKKWScBBaqmmGxtnyKJh3cRj7TTze5zn&#10;8J9yZvE4WezQE+ola8bZiMemObJ4RD9ZMrK/LBk1QILObjM3AGiZAMwAgPnXIv+WqP81GP+bF7R0&#10;/4ALu43O9hVvFk0SfSB+Eg0/xb6CLFwTbk1/r16mkg4ORv/Nm0W2bhXZtElkwwYa+htSvHgT+fNP&#10;ET3KnyJFDs30M9KfIUMxmT37nRbt//13T6lUyVYKF24uhQo1l2rVftcaAnSxYYBiVsAffxjfdetm&#10;XGX5eoVCEYbAtP8JQ99cF147Wt5SffY/H6Z+s/bIbUg3Mh4QR1r57mPgOzk5xWHUHUYtBwxaURjy&#10;SrrZx/PfaOCgclOmTCmcPn36TfHjxzf99NNPQsWNG1eSJUt2AQae5q4UzT3Ecf/Zj78JX+OzLCaY&#10;B9/BIoIRse8+G5n/gvRt1waK0rDbBxuHYPbLWbb3b23btu2SN2/eKWnSpJmQIEGCA4kTJ36N/eVF&#10;+fLltw8aNGgA5q+J+VmIMjWzSSyLCglW3l8D+UP6Ot8PFYW++/GiUCgUigjEnd/iDH0yu0OA/565&#10;Ypaj+O+eo+n+pqnyW6Xi8tek/tK+Rhm5uWaCNs+6kd1lcOva4r93vvjvWyABBxbJn8O7y6guTbWG&#10;gICjKyVL2pQSeGKdBJ7eKEFntpij/xd3ySsaf6b9w/i/Zr9/z1Py5vo5ebpq+Ls1NRJvxU/Szb4u&#10;RvrD1RB0tWpJnO7djY7r1hmD9u4V2bNHZMcOkW3bRLZsYQT/hpQo0UQY5V+1SmTlSqbru0ipUq2l&#10;YsUeMmTISS3Ff/58RvXvwez3lUyZSknmzGW1lP/gYlYAxYYCGxujf9u2ppKWn6JQKBThGZra0RDT&#10;knXTcgEqBoWbVHaYr59g2JJDmWHuC8CYcyjAmozW0rRjGlOyq+P9snny5FmTIkWKd0mTJhUqefLk&#10;kiVLlgP29vY12Icfn6uH+Vi4ryU+w+cVMb0oXuegyVu+fPnPlu4IEQ2mn+tj79OERuksM5p97BfZ&#10;uE9g+zaaMmVKm7Jlyy5PnTq1/PLLLwKzz0YgyZEjh1u3bt36c3/A/BzFoSAblv7D7OskhZjm/xbi&#10;emeavytUA1IoFAqF4r+50/AHp6dL+hj9tk4Rv62TxW/LJHlp0d5xPaRw1rRyasZAKZc3i2wZ2cU8&#10;zzbMu22q+G2fJn47ZkiapAll+ZCOkjThz5IzfUoolQQcXGLOAjiyUgKOrbEY/02WiP9Oc7q/Hu13&#10;Oy7++xfJ1a45b+InBTf7uuEPF1WA27UzJbG3Ny7euNH49sgRkYMHRfbvF/nrL5Hdu0V27mTa/g0Y&#10;+ybvI/3r1olm/Lt1WyJt2szUIv5M81+61Bz1pxYvpvl/A9NfQkv918XplD4fuwJ07iznLD9HoVCE&#10;DTSiHJudmUUcc5opt6pi9afzC/QH9BLSTcpxqAQUHonOauU046z0D2NWBIaM4/dzeL2mMGntGbmF&#10;eW9Qvnz51dmyZXudNWtWofAc5/tS20eNGtWc87JxAAaQ6dz18Jx9uEtAefDZDJZRAyJq8TUeC0sg&#10;I2SCVkBR9phggw32i6TTpk3j0IwVsM0bNWzYcEWBAgVMuXLlEipv3rxSrly5y3Z2dn2wP3GIxuJz&#10;587NhEeeWz63sYvZFKzSz/XPY4qP7F7BGhCKcE7jtfKDg7P86CQSs/M5ielwUGKsFUwTUdcVhUIR&#10;djwqaYh3p3ns5U8W9Ta+XDdKXq4bKS/XjpAXFsWP8xMeh79/nSrRz9o8J6f0lI7VikHFoRLi1Kep&#10;LLdtJSPb1BK/7dPFb+dMc3bAX06WyP9icxeAoysl8Phac99/RvutTP+LzRNkT9N0R/GzQjL7VH0o&#10;IfTdaNNGYv3+u3Hphg1G4+nTIidPihw7JmJt+hnp37jxufToMVu6d58Ngz8bhv8NpjEd300mT74i&#10;a3GG16P+Eyc6S/v2s6Vdu9l4dNT6+wcXMwMozk916WK826GDiTfTCoUibGDKPm+oreUDKT5OImge&#10;FADp620LlBsK17AAoJN5jH4a/mxTpkwpCCNXGq+rwKhxOL2mjNjD0K0uWrRoECRUsWLFpH79+hsm&#10;T57cAe/T8LMqf3U8loOK4PM5MT0dlp148eLFEb2SfXHIC+J2vQc1hKIsLCKJbZ2QBn7mzJkFK1Wq&#10;NB4m/1WePHmEyp07N/eRfQMHDqzGgo4cVYIZAfjol2a1sKGoOnQe0o8v1r+YA6l6PuGYxjD6A+6b&#10;/jfg0v3/db4rcfp5m2L3O+EdG2b/i4ZVVCgUik/idk1Dwnst4q54Mq/L2xd/DpIXf9rLi+V2kK08&#10;p5ZZCa+19zjPCsy7YrC8WDlUXqz6XV6uGW5uKNgwWl5uHCsvYdy1DAAYf/9ds8xdA/bO09L9PzD9&#10;TPFngT/owcgqb2umjj4MPysko0/9BmWEvhsDBxodd+40vr10SeT8eZGzZ82G/8QJkaNHRQ4f/tD0&#10;M71/1y5ztJ8p/uzXzzR/9vHXo/7U+vVmMQMgJOnvc142Gjg4GB+2aWOqZvlZCoUi9JkI6TfTus5A&#10;ipBJDm2G9HRjRh3XQhHOgMCYx2XEFoY/Pcx6Dpo4PJaEaS+Pxyq1atWamS9fPn9IKEZva9euPZ1p&#10;/vgcI7ylafLxPDc+QxOYkhXbPzFtOyLA4fe4jRndZ9e7VFCUhw05adOm7ZwgQYJnTOOnEiZMyK4e&#10;i9q0aZM8DLY/s42sh0Xk9mC9kOyQIpzREia/z8VnCexuSHy7c0/j9/J8/LONmykeo/2WWRQKhSJs&#10;8Gn4w5zHE5u+e7agtzxb0FOeze9h1rzuH2o+hekLesmzhb3l+aI+8nxxP3m+ZIC5MYCNACuHaOb/&#10;Bc3/+j9g/MfJyy0TzWn/O2D8Ge2H6fc/sFAz/YEw/ezjf3dyM//hBWM6Rg/Z5OtqDPGG8rvQurUp&#10;05AhxkBXVxFnZ5HLl0UuXvzb9J86ZTb9gwYtlP7950i/fnOkb985snbtXdm3T6RXrznSs+cccXS8&#10;8r4BYOXKh9Kt2xxNK1Y80hoDgouNBLq2bzfXBhg+3PikfXtTectPUygUoU8/SL+J1rUMUnxIVmgd&#10;pA8Z9hpaBKWGIiyM2MKcxWHaPaOxMO4ZoWzTpk3LXapUKfs0adI8S5cunVB4HlS2bNkBLMAHw5+d&#10;UV6Y/TQTJ05MCrPP/vm8mQ839QlCAf4fPbr/CuoCqaJxZupCdyD9nMHjYhQUlvC+iN+h11Og6Wfx&#10;S943sQuSIhzQ/9zLxAMu+SUd5PkyyaALL5PYu5oS2V95nrCXp2dE7dajUCgiCnebxu7pO6zM86ez&#10;O8jT2e3l6ay2Zs1sI7cn/iY5UyaUMQ2Laq85/fqEFtKxXE555thJns3tIs+cuonbpHaSK3ViyZUm&#10;iexzaCnPmQFA47/awRLxH2OO9mumnyn+jPTPF7/9i0z3JjTxm1oyNm+ig5t7a7WHykDf7YapXTtT&#10;I0dH49tr10Q8PERo+l1cRK5cEWGk/8IFkXPnRM6cMRv/qVN3SdeuY2TvXj+JFSuOHDpkjvrXq9dD&#10;Zs48qTUAZM5cQOvrT2XMmE/LBAhJ+jwUMwZsbIz3WrUy5bD8NIVCEfqwSrx+w65rMKQwUwQ6DdFY&#10;cN0wbZ/jgn/XrlZhgW78OT4+K+lnzpz5t/jx4/tCYtH9bNmyNV66dGkizBd/69atcSxR3Mhk8IPD&#10;Gjr6cUFjmQ5SGAyVoeuQvm5Ys6IP9C1gI8yvEGsf6d/vB3FM/0h3XEYkOovE7HU5IHU/j4BU/S4G&#10;pLJxC0jZ19U/RX/3l4nZf98ym0KhUIQN9ysbkvo0++n84ynN5MmUpvJkchN5MqmxZEz0P9nZs4Km&#10;S0NqaNP4ntuIulIlZ0p5Mq2FPJneSmsEqJwrtewaWEd22daXZiWyyR3H7uaIv5Xpf7F2lJbizwKA&#10;WmG/rVPEx6HSS/t8MWfgZ4Rk8K3FMWm/641T+/am3BMnGp/cuiVy86YITb+np4ibm9n0X736t/Hf&#10;tu2GVK7cRDP+7NtP8583b0lNiRIll7lzT2pp/1myFNBS/9kQkDlzPq0xILj4ni69m0C/fsarbdpI&#10;AstPUygUoQ9vmvUbZl0NoKhOaegEpK+TF9AYKNwOkRoGcB2wfoO+Dq5CHBItqjEL0tfBBE5QGEpB&#10;3B/09eILtYS+Nfmh7RAzbfg7mGHAoRNZc0FlYXxjGMUf4h6Uwc4tKD01xCUwnd2NwLSM8ltmUSgU&#10;irDlbqPofe/3yvr68dja8nhMTXk8ugbMfhw8Vtc0tHJWWfJbIe0918FVpEr2ZPJ4Qn15MrGh1gCQ&#10;OuH/5On0llrkv2zWFHJ7Wnt5Nr+nPF/UV54vHQjTzxT/ofJyzQitX//Dab8Zt9ZNeABfHZKxDy6m&#10;q4eLaqUw2aN37zYG+viI3L4t4uUlcv262fgz2k/jz4h/qlQZNOOvp/oz6l+tWgtp3dpG1q93f98I&#10;YGMzS6pWbaHJxma21g3g38TaAJSjo9HUq5fJzvKTFApF2MB+r/oNO8W+6OFiRJDvABtaOewaI7j6&#10;+mBxNo6bHxX7m+aD9DR26ggUFTOtckE3IK6DN1A2KKpDk30W0vcN7iffs74Oh+5jRtJzyPo3sZuS&#10;Sh//Rthcf5XF3vVV1v6uL7LyuY3Liyz2HkEZ2YffMotCoVCEPd6Nf7jwwK6I6eHv5eXhsHJQWYn7&#10;4w+abMqmM0/7/df304ZWziKP/qghj8fUksuDqkrcn2Jo2tqzijnlf05HeebUVevjr/XtX2ojj+d3&#10;M17umP16y8w/cUimkIy9tTjcHi+c4WhYEvlhwABT723bjH537hhNd++KeHv/bfxv3DCbf0b83d3/&#10;Nv/WkX82AFDMANAbAnSx/39wWb/PbABbWyP75SkUirCFN2H6zTF1C/quBUK/A4wAslaKHsVmyv59&#10;qC0UmVPU/4v0kCek7xscbSAqFqlj+vEgSO/KwQKWUXm/IFmgw5C+b7hAhaHvDbdLHYj7rb69GPWf&#10;D323WkhRAfvbzxPauvnlGeTql5uydfHLNcjzVU6byy+ysUK/ZTaFQqEIUzhGa++Y0QzPTtX7nzwY&#10;UEB8bYtAhcXXppBFeM7XdkXl4aAS8nBwKa0x4JFDeXk0opI8/qOaZvofj68nTyY1kidTm8vTGa2F&#10;dQCeze0qD8bWeXuieYpLnbP9MB7fFZKxt1YHiFGkcFvFuWdPUyknJ+NVLy+j6f59kXv3RO7cEbGO&#10;+DPVXzf/euRfbwCwbgSgWPBPFxsFrKVPZ0PBvHlGv549pZLlZygUijBCRKLXqlXrbb9+/aRjx44c&#10;M5vDgkYVQ8eIX1eIxl43Lc5QPSiqmznC4QXdIH3dcOx5jpseFckJHYd088hreFSG54g9kL5vnIPY&#10;OBSeYBbKSigI0n8ntyGH9FMp/qGJSLRB7q+y27n4F6AGe/jnH+jsn9/Owz+fnXNgWstcCoVCEWbQ&#10;5HMIHfa5ZEuvKX8Cw4sbLRI+etAzmzzok0Me9M7+t/rkFN++ucV3QD7xHVgAxr+I2fgPKW0x/VW0&#10;9P/H4+po6f0PxzUw+XTL+mpD5Vi7c8Uz9MXyg5v6kMRofiYoQtxQ9uplSj1ihPHhpUvGtw8fijx4&#10;IELzz4i/bv6tI/9sANAbASg2AuhiNsC/iY0Dy5cb/fB9jXD1UDfbCkUYYjKZ8hmNxjmLFy9+OmfO&#10;HKF27tx588WLF0x9jcywcvfvEMft1qN/F6CykDIBfxMjXbp0V5s2baoNvRctWrRpmBaVz8s8LliI&#10;jvsMzW1UNjHMCGKmh26i2cUjLhQeYQNVf8i6ij9rDNhCUakGR5jRw/VFIpsrAYUHuAQUs3UOKGrr&#10;/LzoAPeAIgOuPi/SxktiWWZTKBSKUIctz7Mh61Qu9p+nyTb4NDDUuNsi/vW7ndIY73dJI2allftd&#10;08n97hnlQc+sMP855EG/vDD9Bc3R/sGl5MGQMqb7tkVMHp0zP9hXJebJgvENA7C4kAx9cLHSfn2I&#10;1Xwj5A0TTHiSHj1MQyZNknP79xvfMIJP8+/r+3cDAKP/1o0AekOA3hgQkpgVcOiQMdDe3jija1cT&#10;+94pFIowREQSw+wPypgx4+M1a9Z462Z/796951KkSPEc73FUkMhGfGgoxIr6vCZwjPzzUFQsOvdR&#10;sH9kNBqNo//888+H3C+cnJzeHj169DT2i3LMBrHMFtWgmeX+wn0nEOK+FCXXRffu3eNWr159Ax6l&#10;efPmpuzZs++0vBXeqQhxG+pDaFKs4s+hNRVfQGORH2wv+uUa5BFYxs49sLSd88vSg9wDSw26+rIU&#10;++9bZlMoFIpQJTe0CdJTtzg+Loe8ywx9YLLv1DVU9GkW4+a9Nr+IWYnkXrukcq9jCs38P+iWEcY/&#10;k9xpn+LNzVYJ/HdUi32kWybDhMzxtCFmQjL0IakNxJvJSFegxNbWlMfGxtR9woS3V2bM8H+3c+cb&#10;LXrPBoBHj8zSGwP0BgG9UeDoUeO7+fONgePGGQ8PGGBq0LmzqHFyFYpvBExbVpi5iTT7+fLl88uT&#10;J49Q+fPnf/LHH38cxfvfahitbwEbfhdAvBbwmvAW2gCx8JoiGDDzCYYNGzYNRu5k//79H3Tt2pWG&#10;zojn57HPzGVDgGXWqEhVSDeJl6BCUJQC54Y02A8mbdmyxWP27NkmR0dH486dO90wvSv2jfAa3beG&#10;94Hchx0hDtmnnxO4Pdm1UvUv/wx6X/FL1u/Ky3I2Ln4VBzj7VbBxCypvc9WvvJ1zYOl+3qbYltkU&#10;CoXiq+HJm/3FmIqpX4hp9pdCHz1xP6hpyOjT0ODr0+wnk0/z2Ka7zWO/8mn0g5dXPcOVWUUNkzP9&#10;z9ALs4Vk4j9QpQTNnGxTzX5RO2GHZbEMcVpjWkkoqqSI2UN6tOxyzpwOv7RpI/k7djTVb9/e1Kld&#10;O1M3PuJ1LTxmw2xRORVUofju4KY8OW7YR2TOnPnpwYMHTzF6O2/evFfFixd/dfTo0f24cecwoBEd&#10;FuRaDOnZXYzmsZ9xuK2TEh7AvpF+1KhRhwYMGHDIycnpxujRo2XKlCl+ly9f3oV9ZiX2DRreqMwa&#10;SL/PGA1FGUODfSP6jBkzJtatW/cyDP4lnDfeTZ48WXLmzOmDfWM+9o3ynMcye0SBo21Yd+mh8ec9&#10;TURouPiu9PI0/TTALaCQrYt/dXt3/2qD3fyr2l71r2rv6l+FFfkNDlE2C0ihUIQiNPIspnQZ0k/U&#10;HCqJJ2qmbH4S3sUNsX3qGarfr68N32INT/ZVIBbTC9HkQ+x/XyeeIWmJzblunj9d8J3pXH7j/fMF&#10;TO13ZjZFhSFfmKZ1CNJvfn6DFApFOAc35tWGDBly6OzZs/to9hcvXvzc09NzR9euXddZZomocHST&#10;bZB+TmL0jl26EkOK/wD7Rap169at2rJlyzqLoZP+/fsLDN4lGLrleL+EZdaoCu8TnkDctzjUG7MJ&#10;owQw8j84Ozuvatmy5ek6dercq1q1qrFmzZrvzpw5sx/vLcG+0QqPETEyzlodpaHdkD5mPwNGPBcW&#10;gD7btDo4OESHYjg5OcXkI19b3oo02Lg9SmnvHFDHxs0sO7eA2jau/rUGuAX92sdLDbenUCi+nroQ&#10;C67oJp/9L2k0Y0ChCQ17DYiGn2oC8WaSRV8+KOZ0toBxwpmCRuOZQkaT9ljQeOtkLlNkHpeYEXo2&#10;dnDdcxtw+B0VtVcoIgi4MY8Fg79p69atsmfPnoe4aW8WASNzOnkgjiag98flzfp06JMryONEdhB6&#10;YtEYy2QuLA5eb7a8/ABcgAZAkSbaje0f89GjR7/VqlXrepw4cd5CjNw+Y0PQ27dvx+L9hJZZoyo8&#10;PljwjfsYtR2KEmDb/7Bq1aqFzZo1O3/06NFjc+fOfa1H9vEezX5tzmOZPaLCIA+H6tO3Lw59w12o&#10;OPSvNG7c+Mfp06cngblPO23atCyzZ8/OMWvWrFxz5szJjek5Z86cmRWv082fPz/Z8uXLf44M5t/W&#10;M6iyrfPLRjD5DW1dAxrYuQbUt3EJqMch+LCzqHtBhULxRfwC8SLrD/EkzJs6RvWZcvrdTywXMpuS&#10;nCsgh84UMK44V8C47nweiez9+ZJAvLnWL4qVIYVCEbFg0VAevzQtqTkhAkFjUR66AunnoYfQcOiT&#10;Gn7xgQQw67YQl/MBmNYN6gD9D3f8LPD6D/DeUKi25WWEBsYtNoxJJkdHx6Kurq7258+fv7Jx40Y2&#10;BD318PCYs2XLlmp4LydMS/LOnTtz/PkoAbZvZmz/8dAqytVg2FTEYPDGW9o+l9dgaI3pjAr/A0wf&#10;hc9HpsagQjC0f5UoUeJBwYIF3+Hxzd27d9cZjcaRMPsR7fzxMdg9g0NzXoewGbVt/Rhi5ijvfTQs&#10;x0xqGnoY/CJQORj8qnisDYNfH48NcLzUxbTqM2bMqIDH4pieB8dRehj/XyLqcWR79WUOW2e/3+xd&#10;/ZoPcg1sZuvq18zexa8pU/r7OT/nvbpCoVB8FmxpnQQ9g/QbuosQW1pDO5IfKlzMZyoF47/kVFZT&#10;BsukyAizHHAfo22PvyBV2EahiFhw/HCOn85j+AbEgqIRYagk3iAzk8sT0m/E70BdoM+qlYIP5scC&#10;nCwv/wHec8VJjmb/GeY9FFyYfjMymH0YkEQwJflhTqrgeTOYkSZVq1Z14rB7hQoVcsG0hni/BcxK&#10;HTwWg9ItXrw4Ug+rhe0bDdt3Oc2+ZZJO9PIGQ6+5BkNgcswGZ/MM80UJs09g+JNfvnx5wapVq15t&#10;2rQp6N69e60xLbL2cec9Joss854Tu4QmBpzWNG7cOK1LoUI1HiZNuuRSxYr9z9So8fuZatUmPUiX&#10;bhuOjyY4lupRb2LE4PCmv0GtcBw1hqpOnz69+J0sWQYExonjgOcRqstnm4vPEti7+rexhexcA1vb&#10;ufq3tnEPbGXj7NdioMdrZr4qFArFJ5MCWgvpJ1hWU94LRYjh2U7nMVU8n9+47UTqSFmRlJkU7hC3&#10;CwvaRIaCXgpFZIZpozx3spGOladZVJPHcF8oHsS+2Izus1gVb2aHQBxL/Js1qMIw/FeGFm+Km0J6&#10;wy8bG+9DDaBPgY0EH5gSLORTzX6kjezTbMCIZIQxKUeTj9dNbG1tq6dNm3Yt0/gTJUp0tWvXrlUn&#10;TZpEo98K8zJymRevE0fGvsg62DeiY7uftLwMTgYvg+FQBsyWEMJ8fpBLCHoY2cy+heYQaxe80F5F&#10;DVj0k6M7Bf74448SiMM/c+bMl9u3b9912rRpzXBMtKa5nzt3bnnf1Knn+mTL1hvHSu430aM/wnFT&#10;Fu/VxGMLHGPNZ8yYUf163ry/v0iUaIyTk1PiTzj3hQ/wO2Hyaw5y9e9k5x7UEUa/4yD3oA6DXPw7&#10;2Lj4NXWIukNzKhSKz4AnvHzQVsh6+LyFUPDW9XDP2XymUmcLGj0u5De9T/uKJLB+AbcNxWJYkSl9&#10;T6GILLChkUZ4NcQU1NsQK4gzUvWxaFImyAZiejzT4jlUHYuhhnoECje58U0mUzuj0bgAcsJre7xm&#10;1wJrWFyPqfm6yYeH0kwYuw59Th/hfhCX0QN6nz4LM5YLC2QElsP0aeB5WWgQviwhHiO12Wcqsb29&#10;fdYaNWrY/PrrrweLFy/+OFeuXI+yZcu2MXfu3INy5MgxL2vWrLcLFSr0HO+fqVWr1sjBgwcXnDp1&#10;KotwRQyT8mmwvsP7DDVs+4+Zfe6Eq3Wzfx+Xe0zKYn7nbyz7VWQy+zRzHLZyFcR7M3heQwsoKhVk&#10;S5Y4ceKxQdGiScaMGTlsqalMmTK3WrVqNQ4mvtL06dMLPE2UaEpgrFhNJ06c+L930aK99E2ZcvSd&#10;TJmmeeXKNe9aoUJ/euXOPf9ZokS7nidOPH7u3LkpIkp0v99lvzww+53s3QO627gGdLd1D+hm6xLQ&#10;zd4toGvX634RIhCnUCi+L7xQshAKro3vjeQfUIS+mbiU15ThTEE5dzCnsFU4MsCbIV+I24eVrjkq&#10;gUKhCB8wI4rV53kjzqybgxDN/ZdGXHj+LQLpo54wks4hSb+62w6Mffr8+fPviRYtmtFa48ePPw3D&#10;z+KmNPJTIHim99eFa9CnjvXO0VR4rpoBcVnMUugDcb3Q+H8AzZ2VPrjucJrl6QcEny+CwUboOdDL&#10;n376yZQ8eXLPevXq9Zw5c6YWwbeoOaORfA5D0qh169Zd0qVLdzVevHim6NGjsxr9OCjMhpnFPpLQ&#10;aDTOgjZAG7FfdMC00OznzONlJaQXdnSGSkHvwY7XA2ppecnXZbBDTihn3p+u0uzvM1dxH6rNYEUk&#10;Mfv8nxxSmA1/PBY56hGPH253Dnu8BeL6Y4CG+xMzhSIbbIB8P6LH2LFjE8LEv6pcubJN7ty5nxcp&#10;UkQKFy4suXLlCipduvTEh8mTz3qQOnXHadOmpX0bPfpDHFOF58yZU4lp/MwA4DF2rUCBETD743Bs&#10;JXdycgr3ffd7uL5INMDVr5mta0BfO7eAPnYufn1s3QJ643mvQR5vylhmUygUin/APn+MPPECq9/Q&#10;0fAPhD55+LzwzukCprJnCxkXn8spTIsNFQoVkpiNG0v8Fi1MKdq3NxWAyrZta8rTqpWkbdnSlBTT&#10;f8b7YVEZl2m/etYFjUTwKJxCofg20GjS+HaCDkMvIRbNZCHTsMgmouFl1fvJEAtXsbFvHsTidnGg&#10;T4aGDWpcu3bt69u3b18LIzdHV7ly5dyHDx/OLASeYyhGDzkM1n+ZfF5PGHHkcKD6/+f1hdcU+DGt&#10;gYL/gcVTOaRWVILXAg4Tx4wNduPgOZzZCjRtWmYWhwiDCUlkSenPO2PGjKJ4XQImvzimFYCyMQrJ&#10;omSYXd/3aHDPQTS7uyBGeZNBXwX2jWjQr8uWLdtmb29/GDpIDRo06DjgmO5fWgSM64GNV2wQY5cV&#10;fR+zFus/cCi2T6ESpH/uPJQXiugwQlsfWgMxVd8NYoMZ19vHGreYGTMA4jmIDUG8P2gPsUElVOH+&#10;wQZBPI7DOWMFtBKahGnMOggNGGlPA+ndmKZC7LJgC/3IbBgeC6crVap6P0WKpX9mzHhqbPr0b8al&#10;SycTU6VitP9RpUqVZowbN676mxgxnjC9H8fSb5aGs7p4Xc4re3b7gHjxRi5YsCDcN440FvnBxuVl&#10;mUHugba2Lv62di7+NvZugQPxfKCdW1Db9m6PImMDj0KhCAV4EXgA0eDzQskLby0oQqQzfQ5ikGhn&#10;CpganCtonHkuq3zyeM8w68lh4lu1b29c1LGj8UCHDsYLeH4djw/x6IfH13g0duwooqtdO742BvF9&#10;PD7B423IGdNPYv7tHTqYfu/Y0VSmTRv5kuJKvJifgLjNeKNPU6FQKL4tFaE9EG/EGblmiju7OX3r&#10;gmkchq0OdBxiP3+aAkb9/9P446Y8NtSpbt26N0eNGvXXjh071v7+++8HChYsKJMmTZLly5fzmsBo&#10;4WIoJT/zL/wKnYK4Tghv0FkpnQUH2SWMJIIic7HUf4Op1dwe7I7BhiCuE2Y20KR/tCGYffHXrl37&#10;AyOObARo3Lgx5/+Y0WMDAM0gu9zR6DH6y+4jX1SwCyYuIfaPQdWrV/fat2/far0hiCpVqpQn+z1b&#10;Zv1U2LizEeJv0+85gusNdARiXYvPCTZwufw8l8taFxGxWC2zf9igxnsy1vNYBBWGPnnoymDwXETj&#10;zeLKbKxjVsAmiFkTXx2EwL6Rd8yYMUfTpUv3KG3atA8pPrexsTmD9/i7v5ZyEM29I6R3UWD3Rf4X&#10;O+gnHhtz5sxJin0xCx4Lwcz/2r17924lSpTwYJSf0f6iRYsG1qhRY5OlT39tGP2KUDE8zzF58uRU&#10;OLZYQyTcZwcN9JLkFpM/1NbNf4idm/9gPB9s6xJo2++6HxuAFQqF4j08afJiyBsPXhyZTskoA9Mt&#10;vzTNNMJwOp+0PVNAlhw0yPuiV+XKSYx27UxJYL7zw4jbwpDvha5CLjDpHhDN/S08+kD3YOAfmk28&#10;PIeBf4P3TNZmn8J8r9q1k+d47zGe+/JzeO4NeeH5dcgDy3CBLmPaWWhh+/amhq1bmzK1bGn6WEom&#10;h6LR+80ynTaqj7msUIQ1TO/kTTMNPVPoH0H7IfYTD2+pn6zuT4NHo8eb+/EQ0/H/8Tth5n7ATXn1&#10;mjVrui9ZsuQg9Aw3zDh/dZSWLVsKboY5wkdIN8E8d7KBgdkE+nIZgWQmAOsK6Hy1oYhgcF2xIZnr&#10;ZTNEU8J1QvOdHfrW0PB2hy5AbAjiI4srsuHmP6/12DdSwNiPr1y58vU0adI8ypQp04PkyZM/iRcv&#10;nv/SpUsP4n0u+2PojQ9cF7qZtxYzCdlQxv2MDQdfs7+wgYkGmcvlMvk6PMOACrM8HCCaezYaspGD&#10;6+GzMnQ+Ax6rzSBmINFEs0GO25CZge/vhz4FnDuiY/v3hrG/zIZC64agTp06nWzTps0ovP+5QSOe&#10;Y49BzFLR72t4X3oT4jH0b0Rjv3yY+WTz5s3LAOOfk1kwDRo06JAtW7aLGTNmfJc+fXpJmzbty9y5&#10;c8/u0aNHwZkzZ6Z0cnKKz0Y0yzLCPYNcgjrYuQSMtHcLGGHvEjDCzi1guL2rv4O9i1/jlpfuh1k3&#10;HoVCEbFg6yXT5qyHz+OJtRgU6U2+NefzmVqeKmg83r2VqT1M9yxoN8z2URjvE9BpPD8PE08TfhXv&#10;ueHRE483odt4fgfzPMDjY+gZ5vOzNvyYR4vqQy/w/CmmP4TuQ3egW9ANiMtzwzxc/kW8Pm/53hN4&#10;fQSPzCBYBfM/tE0bU8VGjd6PJsAuCCzGp2+/npBCofgMTAZDa4h9gFtROJDs8Ri8vyNvAtlH9ihE&#10;08Zsms4Q+8eG+ygQ4G/k+YL1PJjaTCPEkVQ4tJ9eDT9m6tSpmw8bNuwWbpBNNPrz588PPHbs2MmX&#10;L19Oxs26dTcE/m9GBPU0fL3Rkcvja34fTUqUupYA/l/2B18O0dizgYUjCzC1PDwVTGOUl8abxSHZ&#10;pYIGk90tqkEh7s8wdHGxD/QIHtnv3r378UmTJp3Ae2UtswaHy9wB0VDq1ypdPtAsiOvskzPsPgEa&#10;Wf43/XvmQ+ENZv7Q3J+GeDzS3LP7z/fIeOF+S3PNlHgXiA2YHAmEjUH/adLPnTsX882bNw4DBgy4&#10;VKNGDXb5OWpra3siRYoUT3ft2rUH7w329fX9lKEAuc1uQdxnCOtGnYG4j+rZGf+V0fIeZsLAwMea&#10;Pn36zzifJeRoFQULFiwTL168/bFjx5aYMWNK9OjR2bDCrjQRhgFuQb/auviNs3ELGGvj5jcWRn+M&#10;rWvAaFu3wIEDrwaxmKtCoYjisCgd0031iyDTMlnMJQpV7ZRo7D/fvr3Ug4leAG0aX9d4ZlsZ48Ou&#10;bY378BqSQzDcxyAa7jOYdgG6BF3BtMtt2xoP0Hy3bm0q27jx549nC8OepG1bU10sb55l+Zdo9Nu1&#10;k3Pt2pmNPsQGh4N45G/ag+c7oK3QJsy7rkKFLbvjx8/2Nlq0GNyOjNwpFIpPBIaeFd+ZGhsieI8F&#10;8KxhI1t4i9x/DUz13Amxrzijqszq4rnE9L///c9v//797Ic9DGLEkfCmXzfvHNqTKegs/hUpwYqI&#10;jn2kG8RGHg08L4YVNQXvWUeduV7YfYqNHewnz3o3XD8RqaGD/6c6xO4F/A/8LzR+7G7x3lhhX8hi&#10;6ZM9Vzf70AJM64z39EZoLovGn5kDWGXmfQrivQYzCGm8Q61WzkdgdwUaV34/9T1rQnAd0qwy+4fD&#10;a3JdsIGF2UH6egtvMPWejZrcH9jVYiLE+8f3+zWMdJwJEyYknzVrVubbt293tbGxcRszZszpFy9e&#10;bKCWLl16uG3bttc9PDx64nlWzJecUXfLxwnrPHhBTMPX9zN2wWCWQQXtVdjB8xr/H8993D/YbfU3&#10;KFwftz3cAlLaufhPHuTmP9kOsncJmGTv4j8JZn+C7RV/NeSyQhHFKQixpZZ94Hhi443dXIgRmkiO&#10;RGvTRpLDXFeFiR/esaMsgWFeDgO9Cq/XwlxvwPMtU2saL6yqaLzVq5VmsA/Q8MNUYz7ToDZtTNXw&#10;+KUFiD4JFu9r186UkzUB8P0T8N3boP34fX9BuyyvN+O3b2jbNnBTtWq77/7663IpW3ax1Kx5fCc+&#10;26hjR1MGdkOwLFKhUPwLcB+fa/YjGzyfsfAqo880Y7zp5YgBvLFnGj5T8/UiT7xOsJGYN+JRAlwk&#10;mT4cIlhRy7HCslpeEmY9UJ8UcYwAZINGQDT/jMivhxpDNP80/WWgnjD5bSHWG2A/chYCZNFF3Vxz&#10;X2LthlEQ+59/64Yymmv+B70Ri0UiQ83IYfungIZhX5ho0Xi8Zm0Ba3gt7gaxK4EnNBNi3/OIdI3m&#10;Ps3GGRb6Yy0QU4wYMfanSZOmX4sWLcpMmzatyJw5cyosW7asMUz9bF9f34MPHz7ci8e9jx8/PuDu&#10;7u64fPnyJjNmzKgwefLk4qBj6tSpB2bIkEEvGsmuCuxKoEfzvyX8b6xLxeKm3Ed4HuRxz6434e5Y&#10;dnCWHwe6BfQa6OY/097Vf4YtZOfqP93eNXCavbv/sM7nQnVUDIVCEYHghYWtpDyJ6RdgnrTDqh9Y&#10;OEGisxI+jPNAGmeY5Zl4dIRZng+zvAjPl2LaCrxeDa1jtLwTzPTc6sZLO0sbVzhUlfTf3zRLtO7d&#10;Ja75fxhH4DdvpPh7mza9dQBG31Su3FKpUGHdw/btXy1q29boaPmfE1lrAP+9MJdhWZhCobACJ8So&#10;avZpeNiFi/22dWPGKD0j/YzKMlOpJESTx+kloCgHVsrnmP3IDCOxjIKyWBy7sNC4smsCo7w9IGaV&#10;6UEERqvbQqwDEB6MB4McrEHE38b9uRH01WD7u2P7szjuB+BLYmG6HWRtXHkfweh9pLgWFypUKE7J&#10;kiXLZMmSZUXGjBlf5s2b92WFChUu9u7dezCr2sPY1zl9+nSbo0ePtl69enXtUaNGNe/SpctIGP12&#10;c+bMqdW0adPOadOmPYfPt8mZM6eemv+94TmRUXGm9HNfwSbWMnTCVcarvYtfJTvXwOm2Ln5Odq5+&#10;c21d/RxtXP3nUAOd/SPLUNIKheITYVohW5hZiZknLop9njikT6Q0+Z07S0xG72FyK1uK6o2CKR4L&#10;AzwBRn4KNB2vZ8EMz8V7C2j4IRr/sTDFzVq1MmkRC1bpP5ff5HAmv/EPbcHhjGrVTD+1a/emdMGC&#10;ox6UKDFLypRZbKxX7/xB/i/+P/y3adBkiP97rHk9mOywTqo1amRKFUZD/ykUERbcmLO/PvvtV7Fo&#10;IB8tb0cWaDRoTmnYmELMawKN21aI/WJDgje7TINm3+IoB+72l2I/YDHDD8CKS4v3puK9f5i9KAIj&#10;smMgrALDY2ikZVp4ZQLEVHT+Xg5F+KXV7N+D7c/GjRDBl9hAodKoEB6ZOnVqAph2DgXJiH7VKVOm&#10;tGnSpIlTwYIFndOlS/cyefLk7ngcXKJEiYozZ87M2qlTpzolS5bcxnkwP4e6q2b5bEYuy7LY8AIb&#10;tliwmtlNPEeyQZR1BL77MHYDXALTaUX4XPwW27kGLLJ3DViI1wvwfIGdS0Bdy2wKhSIKwNZJ9h1k&#10;S7tu8hmZYYtlpEvvgcGP366dlG7XztQaZrafxdQOwaMDjO5IGN3RHTrIODyfhOdToRkwxWMwf622&#10;bU1pOC6+ZVEfYB6WzzgSCo9FfQjHqca2jS5x4qQ6Xr78htYdO5oc8N9mwPBPwf+cyP/N/4/XI7BO&#10;huH9wZAd1B+vf8P/L/IfVf4VCkXkgH2XmSZLw6NfFxjZ/69+07yOMLvhY8PsRWqwotLD2I2HNlk0&#10;F0ZODWtlLuaG1aF19wjvpIaYccD9nl1W2N3gq8Afj7JmHyY9IfvoQ8XwvDoeW82YMaMpVGnMmDHF&#10;QMNYsWI9gB7hvXSYpwBUCc+b4LGVo6NjDX4WysxlWRYb3mC3JRas5j6Dzak1ejLb6bvQy9P0k517&#10;YEsbF/8VMPd/2rr6/2nj6r8cz5fZu/oP63H6hRasUigUkRuatsGQ3hrJizBv0sK6wMk3RKIxqg2j&#10;mhlGtjHMasdOnUxdoO6Y1hsGvz80EO/Z43EoDT+M7sh27WQ4nnOez45OnS1gsj2b3zhrrSFcRcP5&#10;W1whbmd2yfhgXH1G7/Ff20DD+P/xyDH8NaNvXj9ao0gvyzrpgukdsC6rNm8uiVVff4Ui0sBjmePc&#10;09zoN6wsjsZCWJ96PmPhPlbu/5zxzRVRAxbgY4YI6/5EBAZBPA4oZrekgL4KHFAFcaM1GQtMTuF1&#10;BrzmsiM1kydPjj1p0qQ0MPf5OI797NmzG8C4t4dxbzh9+vQqnTt3bpA+ffr7GTJkuIbXJTkN8zXE&#10;PG05L1Sen+UyWCnfstjwCs+hzF7R9x0Ws/7mBRVt3F5ls3P1X2PvHrgW5p5aY+vmv9oc4Q+Mkt2s&#10;FIqoBFOLxkHWw+dx+BYOiRShYbo5zOgvMKXZYOB/pcHH66Ywpy3w2AbT2+N5J6grXvds187UF9P6&#10;43EAHlswcs2K+5bFfREcex+Gv9+ZgqbfT6R+X2n4e8P+kH4QtzWHpPlHmqkORwnAuijM9YF11A/r&#10;qn+nTqY+eOyBaV2hTpjeDo+tLPM0xWNNqAC7RLBrhGVRCkVUYDp0Fvq3tPaIAPvAdoH0glMUhzfj&#10;kF6fM2oIu4LxsxwWTJ0HFMFhdhnNPlOcIwLch3kccJ9m9xUWn1T1bL4QmPS4MO1ppk2blhcmvjSe&#10;18Qji/C17Nev36CiRYs+KVu2rDOmt6QcHR35Hucpzc9AafH8s0cx+k6w3z5HHeHwiNx/2CWWafPf&#10;ZP9xEIlu7pfvt9nOLXCTnZvfJnu3wI22Lv7rbV0DerY5KOG9wUShUHwhHI+WY+Jap2Wy7yWr4kZI&#10;mFIOZYBZLwaVa9dOKuGxOsSU+7owqQ1hUptAzc3mVNrieYeOHaUz5mEaf15G/rEqQvUEfDCdxDpb&#10;wDj6XEFTD5p/y+TvBVPeWBGbUTpG3dhX8hOR6FzHWJdlmBFhWW8dsN7YcNICz5tbGlQaYL3Wpeln&#10;xB/PK2Ba0datTamwDNXfXxGZ+Qtit6dC2quIBc9NUyGeF/RrAg0/hxv7kgrkvMbwPHNUe6VgBJs3&#10;+98tlTecwcYjVrlnsd+IQjNIPzZ4rKtubF+Bk5NTTCjxlClTMtLAT506tdj06dPLNWvWrG/OnDmf&#10;FilS5CBT+zkNxr7YzJkz83BejnXPz1oWE5H4FdLrnfDem337w9xoD3R52c3WLWAHjP0OG7eA7TbO&#10;Advt3AK2QfP6egRF2Ht+hULx72SAlkB65VueeJg2lgkKJwhuLCU6I/NMC2d0mCa8USNTbBjIeCyE&#10;R+MIA5kZj7lgMvNhegFG4mEsi7MPPsxoOZpMTK+C6TVo+DkmPl43pCzTiulF9cIaRvXZf/9MAVN7&#10;y6TvBceAZSVkbnu2LrMv4hfB7YJ1nZFZE1iX9aEmutGHauE5hxqsjHXN7VAWz0u1aWMqzu3Upo3k&#10;b9nSlBnbODmzB7h9ub0ti1YoIioHIRpk9nGPKKSDHCG9sj4NGIc/oyn9moZPXmto9jkOv8K8jrlu&#10;K2mvFEyL531IO+1VxIDF4Dj8Ho8TitH90IDDVzLbrp72Koqxdu3aHxilp4mfPHlyqnz58rVLnDjx&#10;k7Rp0y7B9HSOjo6pYPQTcXz9xo0bR/T7BJr7vZC+D/F5mBUZtHcLKGTr8nKXrav/Xjz/y87N/y8Y&#10;/z327gG7Yf6ZXaNQKCIReSEWWGJffJ5gGL2ZCHFc33CERKPBp/mrVUvi9Opl+hkm8RcYySRMC4eJ&#10;TA3jmI4mE6YxC8x6Djzm6dLFlK9jRymEeYvidUnMV8ZsQqUSXtNwMiU/tbmgHBsTvj1rc8qPpwsa&#10;V57NZ+KIBt8DVjteCekXmd+hUAPbivUQkmH7sOGlKh6rQBUt26E0npfgdsB2LITtie1lyoX5uf2y&#10;cHt27ixpsR3ZiJOsUSPTL+xCwe2F+WOZuwN8n+2mUHwG7AJ1DeL5NrzDrgY0LnrDL7UY+q+ie58K&#10;Gzxo9ldrrxTMmqDZZ7FbhcEwCWJ0MyIZXDZ+NYX0jMjbUGhcl/pArIfBxniFeT1wCLth2qvIBw0/&#10;a5/oDawc0jG0Go7e0+vU459t3PxnQYdh8g/ZOfsfsnEJOGjj4g8FznJwUPdUCkVkgBemwhBvQPWb&#10;OV5QpkBfPXRM2CHRWOWehp9mr3Fjia8b/k6dTCmsDT/MflZMzwnDmEcXzGF2Ngz8W6X8783Z/Ean&#10;swVM/Vmx3zLpW8GIErc/9wMWYgzz9UOjjm3IrhX5sO0KYvsUxLT82H65YeCzY1ti+0lGbk9ma3C7&#10;cTv/9psk1M0+GxFwUYrB/cKyWIUivHIC8oQ4pnh4hKn6ZSAWzaMRp3hOmAz9AoUm/B4uf572SsHa&#10;ODT7KppmhhmGLBDL/SQikQbaBun3VH2hr6UbxGtyR+2VoitEA8zaIZGZGpA3pN+TMRAUapkLdm4B&#10;DW1dA/bau/mdtHXzO2Hv4n+covHvevw+6wgoFIoIDE0Rowespq9fkJi6zYtSeCkS9x9IdEb4afQY&#10;4afpq1PHFI8GkOJzS+T/p4hWAf5cColzJr9x/Nl8pi4w/N+qZZXb3Tqq3xv6LnCbcRuyAQePKaDU&#10;bMBhQ07Xrqak7FrBBh6m97PrBqP6qgVaEUFgwUsP6F+LXn4neE1oCblB+jmAFaJ5Hgir8Z9rQTT7&#10;jOAqDIbhEM1+c+2VgoaZGYbhtWHsY7DewFOIxxFrdHytceoAsUhyL+2VQo9619deRW7YZ9668ONQ&#10;6Kvv0/tfDUxj6+rnCMN/3t4t4Jydi99ZCtPODHT2U/uZQhGB4Q1dQ4ipZbzJ4smDwybxQhKhDHFk&#10;53R2UyL24b+Qx8SKrN8C3lDp+wSH3WPxrAgAo/kqoq+IMDBiTrOfXXv1/WFF/BGQntFD8fpAIx7W&#10;DWg0tew25qC9UrCPOs1+G+2V4iREs59SexWxYPdHFp7k8URTag99Da0gNh7Q5CoMhjEQ943S2qvI&#10;D6P5ei0I3qd93TlTJNpAt5cNbVwCrti5BFymbFwDLtm5BlyE4d8ywD2I9VQUCkUEg0Ml8QbiDqTf&#10;0DGVlDdbyiiFU47nNSU9l8+4/mI+U3nLpLBkN6RfSNg/UDX+KBShiMlkytK6detb1Pjx48tZJn8v&#10;UkGzIevK+scgjvkc5ojID8WLF7dJnTq1MUaMGP0tk6M6TNFlQdzInpr8KbALmTPESGZEHfaLqeb8&#10;/Ty2aPy/ZrjNJhAzbZj9oTCfu9gwllV7FTVgoxfH4NeDMjOgL7p/7+X5MomNe+BWOxd/d1uXADdb&#10;F383W7cAF5p/W1f/Tg4SsbJhFYqoDqM2thCj9/oNHSNLvKFTlc0jAM45Je6Z/MZTpwuaGGkLKzjc&#10;i75/nIMiQvEwhSJCAGObGEbfxmg0zlu6dOmTxYsXP33w4ME6TOsHfevaKCUgmnr9hpHF9xZA6aEw&#10;B+siGv5zWayL2UePHj09b9480+nTpw9gWpTup47/n/rQoUOb58+fbzxx4sQRvK6LdRUluyaxIWj/&#10;/v0lGzVq5J0kSZJHlskREQZZOPIGjzOa/h7Ql8IihbyPm6C9UvwJ8RwWZlXqwymsB8EhHfVz92jo&#10;sxl49WU3Oxe/m7YufjdsIDtX/+s2rv7XOK6+zeVH2SyzKRSKcA4vMp0hVivlSYEnRaZmq/F7IyQS&#10;7WxB464zBUzsghHa8IaSozBwP2FLOcfVVw1BCkUoAOMSE8atSZ06dTw2bNiwfsmSJc9o9h8+fLi8&#10;QoUKrmPGjPkWw4rxeK4OWffHZ3ErFt0Lq/74IYL1UWjkyJHnEiVK9CJ9+vT+6dKlM2XIkOFZ06ZN&#10;3fbu3VuLjQGWWaME/L/YPypfuHBhzcyZM8/Z2tqapk6demXr1q3bPTw8huO9b7p9vjdYH/mNRuNi&#10;X1/fP3GcPOexgteTMP2bNEaFAY0h/ZjbD31WerRl/0jt5uY2H+ePoFOnTl3H+hiB6RGkm13ognUR&#10;G/tGFZw3z1apUsWI9RDH8lZUgtkM7hD3KWZ78F7/k8+bbQ56xbJz8/e0d/XzoWxd/bzt3fxvM8pv&#10;5xrwNQ1SCoXiG/E/iMU79P6XNPkHoKKQIgJzLqsk1sbhz2MK7eFXWOCGFwzuL1chjs6gUChCAdyc&#10;/gzZ1a9f/3rBggW9SpQo8bp48eKvypcvf61Lly5nvLy8WIE9rGDUi0NT6Y2+FA1/C+i7RI2xLgY6&#10;ODicgak9tGvXrsuzZ882ubi4bOvXr9+RJk2aTMfNe1zLrFECrI8kMG+ja9Socc3R0fEC18eBAwdO&#10;Y9qcsmXLegwePJiNNFECrItk58+f39i8efPzNjY2Z9q2bRsIPenWrds5vDcoAhvc0xCPPXbR4JBx&#10;n2zM8L/zLl68ePevv/7qU6xYsbclS5Z8VqlSJQ+Y3e14L5dltigB/m8+HBfL/Pz8Fq1Zs+bWggUL&#10;AvB6IaaHRRAkvJMT0odEpfFnxtYnYefq1w+m3tfO1d/X1i3ggZ1bwH0Kpv+UrWdAastsCoUiHMI+&#10;bezv5wfx4GfRIxq3ApAiknA+pynz2YLG5WfzmUKr8Yb7zUaI+wwvHLMghUIRSuBGNDbUpV69ejcY&#10;2V+0aNFLpvL37t373B9//EETExZVj2nyHSFeB3hss9GXN4TfvdEX/9dWN/ubN292mzlzpilz5sz3&#10;Xr16tRTvDYiCZj81jX3VqlXdfvjhB9YvMOHRFD16dOPkyZPPYH0wMhwlwLqotmvXrsM1a9a8cuHC&#10;ha1z5szxX716NSPZjtBsvJ/PMmtEg0Pa6t1mzkLsXvmfYNtHh+xxrJzv37+/8/z58/03bdrkyf2l&#10;S5cuJ7CeBmGdfNKyIjpYD8lfvny5PEuWLHcfP368DPuFz7Jlyx7HiRPntWXfiIr3uizerO9X26H/&#10;HBp1wJ77/7N39vOC0X8Go//U1tX/qb1bwBO8fmLjEsCsToVCEQ7hjRH75FtH8g9CEfWiqPgPzuQx&#10;ZTtTwLj9GB4tk76G2hArb3Pf4bA+qq+WQhHK4Ea04Pjx43eeP3/+z4ULF/rR7OOGdTnM/o6OHTuG&#10;VnSO0UJ209L7c1IBEPu2sp9nuADrosiIESPO0uxv2LDhBiPZu3fv3tG6detLo0ePboab+ijVhQjr&#10;4xdoSK1atW7AzJ2yrI8LPXv2PDpu3LhTWB/5LbNGerAeSty8eXPr4sWLN1+5cmUnI7fYR5xz5Mjh&#10;C0M3FesivIxg8bnQhFmPu8/Mmv8E/5dmf9zAgQNP5c6d+1HFihXflC9f3i9+/Ph+jo6Oh7C+ekER&#10;ZKjkrwP/s8jr1683NW3a9Hznzp3PNWnS5AXFhg9oHt4P7YzHiACL6LErlr5fDYA+io2rX3Mbt4DH&#10;tm7+fjD6fvYuAS/tXfxf2roEvOjt/DStZTaFQhFOYLo+W+GeQzT4FPtd88ZAjTceyTmb3ZTibH6j&#10;98V8X5XGx+jfXEhvGWZlV4VCEQbgZvQX3JSO2bZtW9CuXbtegBGYlsjy9tfA8z2Ld3I4P6YJ81jm&#10;UF9/QOGueBUNDP53RayLBatXr74L02J8+vTpGkxrgPeiZK0Q/PcCnp6e886dO7eTZp/dG7h+jh8/&#10;3mPAgAG81kcJuP1fvnw5vU+fPqcTJ04ckCRJEmPKlCn9YfxX4r3OECv0R1QaQXplfnab+899Hf+X&#10;/fV/s7OzuwjDf4kNhThmbrMxpFmzZi54r3pkP2YcHByiQ3Hd3d2LPHv2bGfp0qW9bty4sXPdunVP&#10;cC71ZmQ/KChoxYMHD+qOHz+e9S2i2v1vDugCxP2K2ZkfNex2rv7r7Fz83kGm93L1e2PjGrDTMotC&#10;oQgH8MI/ELJO12f19DyQIgpxMZ0kOFfAePxMflMRy6TPpTjkC3E/4k1IVKtqq1B8D1hd/Ar0tf2P&#10;ebx2hxi95zHMRjsvKMKM0Z40adIzv/zyCxso1LkHwOQP+uOPP4wLFizYDxMXUQvSfRX43wlgYnud&#10;OnXq+KJFi16fPXv2MF5ziOCIDk3YVojHKvWfUViC9ZEQ/3/g/fv3tS5AK1euvGeJZHeFvvVIHt8M&#10;mvzFixcnmDhxYrpp06blnjVrVjFvb+8pf/311+m8efO+yJ079zs8Bj19+nSnr6+v0/Lly8vMnDkz&#10;D+bPMH/+/F/w+agydBwzutgVTG9I2geFiJ3Ly7I2bv4e9m4BQtlZxOc27i95LVEoFN8Z3gyNhxix&#10;4QHNGyT20VFDpEVhvqIPPy+EHKdWv/EYASkUirAjGTQN4ogX96Bm0Jf0t2VKPjNyWE1fvxYchzh8&#10;ZkSKfLIL2iWIvz9KRvRDgMVR2YC/WHsVhYkRI8aQ2LFj836npnlKpKALxO5yPG5ZQyM59EmMHj26&#10;TKNGje41bNjQAyaf461HWpycnGLC3CefMWNG9jlz5hSHqsLIN4baHDx4cJCrq+thmP6gM2fOeB0/&#10;fnzo7NmzW0JNMV91PJZ0dHTMOXfu3BQw/KxJFBXIBB2BuF+xS29l6B/YuQfUtWMFfovBf2/6Xfxe&#10;9fKMvA1HCkVEQK+ur7faMXrDAi8Rte+aIpQ5mddU7FwBWXIpr4nDsXwqKSA95dcHUhVYFYrQg6mk&#10;TCmtCl2DeJwxxZLpu22hihDP468gjsPNiusfG0KKy+MNHc0xl6Uvby8UH4oIMALFG8oOEOuEBEEu&#10;EKuTExp+1gz5ZAMUSWCfa2bmcVvq13hm7jlBGaGo1hDC/YTHzgKIDWPFoMhCEugkpG9jO+hTSQfd&#10;hDiEcqSFEX2Y+kQw7tnwWAKGvybNPF43w/PqUKmyZcv2T506tW+BAgUmcZ7p06dXw/Sms2bNaoH5&#10;asHsl3Jycsq+cOHCJFEowj8EYpYXGws3QP/ozmDj4m9j7+oXGNzs27r4H3NwFg7XrVAovjG82A2H&#10;eEPEGwAaM6aAZYEUig84XcBU9kx+47aD6eRT02FXQbppcICiSgu4QhFWME23K8SMK9ZS0Y+vlRCr&#10;Jod0jDESz4j8IughxGHxfof0sbgZ/W4PsT8+DQLFrjc8ZpNCn43JZEoBVYeqSdhXvud/ZoPHEojD&#10;/9GsjIUKQsFvwtmAPQWqob0yN36wijmHmPrkocoiAKzT0ACimdW7UTGCvQmqB/G/MgukD8S+uNyX&#10;WGSxChRZz9M0JqymPgG6Ad2F5kDVIEIjwnUzCIoojVv/Bs8RryFud9ZZ+tg9HY9xjqG+B9I/w8eL&#10;EPePSBfhh3H/iVF5mPg80K8w+g1g3lvgeZ1p06aVrlatWv1EiRJt/PHHH18nS5bMBtOz0vBDtTBv&#10;a8zbCJ8vD/OfD89TrV27NqqYWO5HdyDuI/8YQplm3s7Nf3Jwo6/JNXCOw0GJKo0iCkW4gCcm9uV6&#10;Cuk3d0zPYSG2yHTDowhlTuWRQqcLGh+eyyj/dTPEmyruV7woMEoQmSInCsW3gin4HaHLEDOv9GOK&#10;ETsWu2Qk7nOKRXFe3ryPgpiKSQOoN/ZSbAwoC33RTRnMfTyot9FonA+xgjWHM3OE4W8LhaaJZAMC&#10;r2EPIGYunIFo+D+WuRAcXuu4DN686oaP64c3sFyvEQk26NConoe4b+jDIVLrIUbvP7ZNGflngxDr&#10;PHB9skZPGShMwD7yP6g8lNsyKSzh9jwA8fhhwwezPpj9Efy4YXZDIYi/ifsG32c/fhYpDo0il98S&#10;/nZ9BBwad5p/HR4jPKcwg8e6Fgcjtczs4Xrg59kYyMwPnifYGDQJihRp2IzET5w4MSmMe45Zs2aV&#10;hmmv17Vr1z+KFy/umS1btqC0adM+zJUr1/BWrVoVHj9+fLZJkyYVql69+qiiRYve7tat2yh8rh4+&#10;VxbKxa4AUSiyTzZD3Ge4X/TkBJ1uV54ntHUJWByi2XfxH9J4bdQsjqpQfGt4oLEP531IvxHgCf9L&#10;i68poiDnc5lynMtvYmTw3+CNkj6uPrNF2Ic4SozTq1B8BbzBzgwxys5oHNOL9fM0jyP2vx0HMSL7&#10;pfCmlOf7HRBT9Llsmn3276dJ5HHL9P8vuqmHeWs+cuTIs7hZflSsWLEbulq0aOG8ZMmS+jD8X9qY&#10;zK5mHPKPdQQYvWe3hFnQ53Qr+hROQ+wSwWg/YaMCRyEIT+af25CmjEaU1a1pzvX9hGKDDbM4ODRu&#10;cEP7KTAYwCHGdkO8oafxbwUxPfyrwPaPj32kr1VjEDUf05rivdCIjnL/SgV1gthAxsYsRqybQp/T&#10;EETY7YwZNFzPXI+8f2IEvDcUEbIfmNmh7xPcp9norjcWsjHoFsQGQ3a3+y+4Lngd53HHBraJ0Jfu&#10;X/8Kzw9Qep5HoJZQmDUGZciQISvony5dOpcsWbL44zx1oXXr1jOmT5/OCH999s3HY1WY+WpQ3VGj&#10;RnUYMmRIL76Hecrnz59/ZtKkSY9kzJjxg+h2FKAxpO9X86D31wobt4CU9i6B60My+7au/p0cHCRU&#10;9xeFQvEhvADyYu0N6QcpL+DlcQe5ES8q6cIVYAGuBpoxw2Nr6IOWOx3MxxQvhSIkaBZoHrif8eaA&#10;ESOFQvFPWAhvMESTSbPNY8ZavEHnuZsG/0uNsg4bennTr0d9afbZaKc3HrB7Do9dGkhG/BglZvXk&#10;TzY2MG6zhg0bdnTgwIGHrczcnH79+h2uWrXqWNzIf47hYjczRt6ZZs4GCUZna0Nf1LXgE2Gjgv5/&#10;WZiW5y9eNzn0FOHoBrwm8rd9S2hgua1Yg0EfCtd6P+HoC8zWYJrt1+4n1jBjgIVZ2R2ARd/Y1YPf&#10;80XGf82aNf0aN258ecGCBVspGKqt9erV4xCAjjB2ZWn2LLN+LjSF7MbBbcXGDppRDhEcmpFEpvxz&#10;3bO7DOG+zMYndncJL9BM8X+zIYxp1sH3ExbctIU4CsOXGC9+hvsiGz3YWMD1wa4hzAb6qnWNbc/h&#10;Mm2xLyywOnc4QX9gemh1JWBjKrcZ95PnP/3005SiRYtWGDp0KNP5C9PEz549uyaeN8Qj++c3Zz9+&#10;voZq4XmFGTNmFB05cmSeDBky9E+ePDn/N9cJzxlrIGbIRrpuD8Hgsa/vTzwnv29w7XcxIJWts9/G&#10;kMy+nZt/e4ODgzL7CkUYwAsnoyE05vrByUJpjXG3NwpXAfbPCxG876LMftQG2z4VtvNlyJPC6/7Y&#10;gbQbYTzPh2ls1Q1OTNyVr8CdMfc1zKL121coIiUwLj8sW7bsf05OTomnTJnCPqAp+cjXuFGMy/ct&#10;sxJGLhlFY9SR/cr1c7IuHFZaqvEJiMX0QuPGiOnH7L+uNyQwQ4AGlpHO/0o9pdllai+7ezHCy0YJ&#10;3uj/6009bsxHOTg4nLA2+wUKFOCY1atww94G+liGD88tjBbStNHcM4LIivHfq4YMtxe7I+mwIYSN&#10;Jax5oI9Lz+1ZHgrNEQq4HphJYANxmMPg+wnFcytNLU3dV0fcPwPuT/MhFoGkWPOH+8Qn7av79u1b&#10;X6dOnUvHjh1bQZ08efJP7iMwekuwb7T+j/3DGq5/DuvK7AMeM1xP/aBvNVIEI90cnYJmV28IYiMU&#10;6wEwE+RbwPs7Njqx8CIj9HpKvrV4TqH4nI1moW22eA7huYT3g8wwOQWVgvTj45PBtm+ycePGA3Xr&#10;1mXjj3buuHfv3vw8efLcw3udIHY1+Vz4O2jI90Ns3OTxy8aOD+oO4ZwVh2n9OGeng5nPjvN4Hhj7&#10;AlAhPC84bdq0vJzu6OiYHtOSYv7gdUj6QmyY1Ueu4jFBI8xzeWSERU+5T7HRhNtbo9/Fx6ls3f7F&#10;7LvA7H95Y55CofgXWHH4IKSf9BlpbQ1p4E7hk8w+HjfgsV9wYTr7OSoiIdi++aBh0D+q52NaM2z7&#10;SZwHjyGZ/fK4qnpYzD5vwqJailuUANu/LmQH6eeEIRBvvrnho2Hf4E3fP8A8/SHeHEZkotHIT58+&#10;PTUeczHSM3v27HK4EayMG8GqeF6FrydMmFACxqZ+mjRpJsSOHftEtGjReDzo52Nr0TDQ4NI0hkYq&#10;M6EBYUq+dX/8XVAJ6EtuuBgRGwYxsstryUKIfbo/MA8wbYX++OOPc9Zm383NbVmXLl2cmzVrVt8y&#10;mzU8x/BG+RjEqONfEMfwD299pGlCmb7Kxm8+5/9mlgFvdtdBNCJcr6x70wj6nAJv/Byj50yTdoas&#10;u29YC4eVwRNiAbnv3a2Av5n7BCu9s+GKXSvYCMD9618bkS5cuOA0adKkPfq+4efnNzdLliwc030x&#10;9p3G0MfMOvcVGjVmnHC/5npnd4Pv1Y+c+6je8MVGIWZL0lDT6BE2UrGfOxuJQouEUBNoOcTIOk6n&#10;Ie4nXEfdIDYEbIP095glFFYw04ENHawRwSwQGl3WCvgk4499YBLOFSvbtGlzGob/EtW0adNzmL4A&#10;Rv936FMzerj+mRHEOh78HTwP8tyjZ+x8jGgckg9mPpalAYANuXH4mtOxf37KuZMNgGwk5ffr+wIb&#10;AZgxxeGHQ7vB5XuwAuL+xGsaG6Y1+nmbfrF1C1gaktm3dQsc6CAqjV+hCC2YZrgW0m8Y2NrL1vcP&#10;WkVxNVCRfUWIYKdpjO3OqFKIYNu/xfs0+2+hQGu9MRheQyaL2VdR/UgGtntmbNgl0D+iu5gWE/vA&#10;CTxGWrOPm77oMCuJp06dmgMmvxRMfW0Y/hZ4bDlz5szGU6ZMaVK9evVVxYsXf1qkSBFjnjx5TBkz&#10;ZpRkyZJJ3LhxBYafxwXF8zMby5jy+SXm+9/gTS0Lc2E1a9/D4lyMNoZmdXGauYYQa7/wf3CYL62h&#10;h+CmPC9u0Jl+uwhaDs3BNOvUVnYb4LmBho3RQKZH/wJFpBtB3sTrVf/1rgk0/4wezoQ+WN84Hmbp&#10;50iIjfDW8FiiidX3jeDSh1L8VlHrL4FGin3bGWHnPkGzSaP5AYGBgWXt7e3Px4wZ8y0VK1asVzD8&#10;7L8/DfuIHiG3ht1ceD/D/ZjZJdMhmqnQPGZCA0bYWQRRz0zgf+HxwQY2/gfCBhp9xIPPgQ1I7ObD&#10;fUs/rkMSv48NUsEbDNl9R29o5Dr818ycUITHMtO7t0DMJuI+bA/968gc2P79tm3b9lf9+vUv8JxB&#10;MbJfoEABX74HfaxRh+cPnk9Zo4H7nyPEhpHwcE7h9uP/Z2E7/TxI88+AGbvEfEnGwveGjRb6fscg&#10;onY8dj4ncezcAmeGaPZd/Cc1FlWgT6H4WniRYeSFJ3MegDzB8sLy0RQ/3HjMxNWjjS68nooPaxcL&#10;vFZmPwqC7f+pZj94ZJ/9Jm8txSKym2/O9FZtRSQB2z0rtjujSiGCfeccRLP/EFocgs5gGRHW7DOi&#10;D2WGuS8J1ZszZ04rGv5q1arZpUqV6mGSJEkkRYoUQoMPoy9FixaVfPnySaZMmd5h+vV48eKNwWKs&#10;jW9oQGPJCCvTunnup2j4P6u//RdCo8sGBkYPaSgY2WSl75RsGMEjoTlj0UFG79mdgMUHe0BsmI4s&#10;8IaXDeu8CX5vtrCv94CYqfAB2ECVMN0Wj3qjAD/DYc6Y5cHtR7PMjIeIuI54L9ISOgQxsspsDWY7&#10;/I+RUWZ/wMhNhdgYtBQmbgikDwPJ9GqOKsAhgPlZmlyuh9BsrPoWsEsBayzo249ZO8xcYTbC++si&#10;NnRi7AeDrc6PrJmkjwyhw+E22fWG+4W1eLzxWOK6/lhDED/Pgpz65xj1/tbQ+LOrAc9LHPKQxwnv&#10;F96bcewXCbA/zFu4cOH2ChUquFHVq1d3xrTZ2D+YMWIN9wdmddBA66NH8BwY2ufW0IBGmOdJvYGK&#10;NR94rsCt0vv7c44kwoYyFn+MCPB8ru9P/aH3+5+Na6CdnbPfq3+YfbeAvWqcfYXi6+DNBC+M+sHH&#10;gikswKJQfBG44UiNG4/l2JnemwVMY599Rg74PCSz/wckNPu4cjG6pYhkYLt/qtmPjJH9aFOnTk0A&#10;c58DKgfT3wRm/7cZM2ZUwuu8SZMmXfTjjz+aYOglZcqUki1bNilZsqRPixYtJg4ePLiuo6NjzsmT&#10;JzMCFVpRSUYPabLZsMbzPlatZqy+V9cZRvx5A8+beqZ1M3LFaCOvTUxRZ+EwPfIZGfnHf8NxwMaP&#10;EMF7S7HROO6/DvcLpoZ/6+J/YQlNDusG0bwzAMGicWzU+BnmLhbEfYaGmNmH7CLCqCzTrmnu/jUK&#10;HMFgHQo94+P99RTb/yQO2H9kM2BaPOwX9ni0Tv9nl4l9EI9zZoaUhj5nP2Hjmn6PyOEVk0PfA5p7&#10;NnYwvZ/dgRjxXg3lhGj448LYd8LjWpj8jdAIvOY5k7AhaCjEfvdsNOQ+xeK/n10f4DvD7h0c4lE3&#10;yGwA5rmb58j3Zhgb6kfsIyvwRhFdeL3X8jb3n42YFmJABe8x6ygsaQFxX6LYrei92bd38Wtq5xpw&#10;/x9m3zXgYb8T3hExi0Gh+K7wxqAgxH5RPFFQvFjWhBSKbw1vzPSsEhb0Ys0IRSQFJ5sBUCOooEW9&#10;Ia1PNnaASJvGD7Mem0WaYO6LwOzXYAo/DH/jmTNnVoaxn54uXTpT1qxZXevWrTti6tSpzTEvU/xr&#10;4rHojBkzMvDzlkV9KTRHFSAOmarfbDHCxyyu73UD/29YR7OiJDgOPsfsRwV4XWB/XzYGMbqJ04EW&#10;7aURjlIBCmx/Nn6ECFYKz6/smx9asL87s0W4vplhwGhseID3DWyIYAMEG0TYr521QGjgaSC5v0yG&#10;2CjAxgEW7NS7RUQG2IjD7ARmKbwH+wZrd4QINmBlvP8H9D3NvvXwe2yoe9/QOcAloBiMvUtws08N&#10;uv46zIZSVCgiIzywOBSOPr4u+z4y3f5zU2Q4ZAyXwZMs+zqxtZQXhLBO/VREPhjN00/+U6HIEpVR&#10;KD7AwcEhLox8+unTp7NacwUY/row+81g8FcVKVLE1KxZMye+hslnmn+FKVOmFOT848eP/5qILY08&#10;I0BsSNOPM0a4OARWeDxfM52W6cKM4EVZcDP+CzQIG4uRWA08z4ib8ZGYzhv9qAojvEWg711o8LuB&#10;feBbmn3CFHF8rXbuYAaQ3nUivMDGwQYQR1jg/SjXD7uL8hzHrghRpuEQG+lTzf5AqENw4b2wNvvs&#10;OqJfh1iL4X1kv5fnyyQ2rv5HQzL7Ni7+/9o9VKFQfAhP2PpBhuNaq4D7pf3ZWBxEbzDQdRmKzKmW&#10;ik+DVXt9Iet9g/tbOSg4vGnQ52GFYEYeFZEbFtphlJnicyoqRXH1lP40HJIJhj9/oUKFnNKnT28q&#10;V67cUDYE4P0c06ZNSzt27FgWivrSdUPTzGGjrI9B6yGewjOMwKlGP0VI8JhgbQf2ZY+y4GBmavYM&#10;HNgxKLz+Ga+Zrh8WsIFFT+VnNhANmyIcgn3gIvcHy8sPwD5SFe+PgL5nZJ8NudyPKI768EHhPTv3&#10;wLk2rn5vg5t9W1c/jlCgUCj+Bd4oso8PCxzhONZu+Nji+T5a8IUwfUqv0qqLQ4a8b6VTRFk4hA6H&#10;lbLeN1gAjP1ug8NhuPg+98tFkLrBj9yw2BLHELbeNyimW0a5bc9CdNCPsWPHHs8++z///HOzXr16&#10;/WRVoO5zYdVpVl9nw5m+btnwxmG8aJIiAqxMzm4d7FamijIpgsN9nEN2sSui4tvBQpL6OYX1PsJb&#10;1x/CBk6mhjNbMMrei2IDxcDN/ljcVLGLnCa8ZnaXxnc2+xzhRd+POArHB43ZA1z9msHYBwQ3+5rh&#10;9zT9Y0hnhUJhhoXPrMdLZlpTiK1+nwlTppgupS+X4kEcGstWRGxKQawBYb1vsP8pi8tYw/GhWUWW&#10;77MgF4efUkRueDPGfobW+wbFCtRfanAjAzTjbPCqob36fNhQwqKXrH3B5XCdsp8qqzdHtK5VNPvM&#10;DuI1RmWKKYJDk8kh6L5XMcmoDPvH89zCNHlWgQ9v8BrCRk0Wq1SET1gckfsQRw+pzAnWDHT2T27n&#10;6v8sJLNv4xZA/6JQKCywpawspA/Fwyq1HD4lxJa8L4RVclmshcvXxQMxKqXjKkKGVYLZpcN632Ak&#10;gEZPh6lb7J+vj//LMYWjstmLKrDb0P/Zuw7oKKo2OqAiIoKFkoJiQUWkJMEKKjYUqSmADRAUKSpS&#10;U6ihSe+9IzWF3qQL0tMoIbubhBLSE9LLpgA73//dyQ7/EkJP33fPuWd3ypaZefPm3fc1ZOQ3bRsQ&#10;qJjhN2fAEoX7wDSL9r0AIYx+HhNp6rnEBCzqU5fVeGb0AegnkGEbCehEDhiB/HifiZxBSBQnPD+K&#10;Fz8w4SGKvgYeWqUNSNSIsqH9mGomfoG7gCSqwCzOsVckE+0nmAmDz21w1mYeLEjsu2gzvY27CAiY&#10;PVB7czFTtebDhRMD6cJ2aYL1xbRkHx4AXzIFBGozUeNYbRvgQibK36hAJ69mBYeV4EFEjkDZBTx/&#10;5jNN2wa8O2CpM2fAKg+xD6+YewF9uQsTmchVKz4mXhELiczZZRnwUIC78DwmsqwrZbUEBEyAMQ4m&#10;lEtbkjhzAJLdHWGqfXdp67cxxsBkEPpRMVF4H/CzkVv62BhmnGlCpuOzogI8LtS2gzKQCOu7DSzs&#10;/8wv9EFnXWbILxGpYhJHwOyB0hSqWzQGgeiUi8qtHmWgUNJEvXHjmMKtTgCAGDnMVIUIiBq36oQT&#10;XpGFVd1WVEmFBEonEDsIjw71+vszzT3+dhUT98ud+lB4TCFp3V6met4wSYba4wXlwiirwHFikI7y&#10;WciwfUvyJgGzB6pSDGci8SRKrYnJoOIF7k8kVYO3KPognXFdaQD+BwwNEPoowYf+Q+Ae8LOT2/jZ&#10;GmbtrS2jzy1qmJbdu2OC8P667JcLEvsuOn2MmyZbGBUFzBZwZUO8vCquYpnfMYsMsixbjxgxImb1&#10;6tW0ePFiGjRo0MXOnTs3MW4WENjMNDz+OBIFK14myJ6sAl4hGia2wSPE3OpFmzuGMFGqU33oo1wS&#10;LEbmDE8m+u9GytL/gQEsBkiYEFHdZ3OZ8JQp0CpSxoFnyGomJgsxWS1iNAXyA6IE1r2HrSQk8GjA&#10;BAsSPqMvguiHa39pACYGMVkKF37kgIH3h8A94GsrO7HYnxpaTy6O/CjwYEO7wZgQ3ml3hJsmMz2/&#10;2HfW6ZNdNNm/GHcREDArwCKG7PoYKIKwkhapexsL/Q/t7OzOVK9e/QaTwGefffbGli1b9hGRcJ0y&#10;c3D7sNq5c+eB5cuXGzAR9Pfff2csXLgQGcJVINZSFXprsULArPAzM7Fy5cqmbQCeQuaMLUz032oS&#10;S7izL2CaVjyB9xSS1ok4ZQFzBcK/jjKTmQgjhJVZoPiBjPfom9BnnWCWlv4b40+EeYgEffcBxOv7&#10;2cjdfO0M47wlKmovKngZX2DiWYZqTUgee0e4avXa/GLfRZeZ4arLEvX2BcwKuDFhvccAEDcPXDrh&#10;Kl2kLlUs5KoxB7DYj1u5cuWlBQsWELhjxw5N/fr1E2JiYjCjKmCm4LbxRsuWLQ+99tpr+saNG8tM&#10;atKkSU6vXr20+/fvh/sVZo/VNotkYiL0w4zA7aP2mTNnFqxfv16PfmPNmjU3du7cuZaIzN1KB5dk&#10;DJxRcg4J9lQ3WVjz4br/qKVSywIQ3gNLPgaEKB2InATweFDDfwQEACQTA0uL+7g5ApOSoUz0USir&#10;i+oZJQ1k4Ye1eCMTk6f9mQJ3AQS+X1O5t5+tDO1Q1MD4D20FbQYTRHcto+cSlHFCiH0BAUmazVQH&#10;hMhumd/9s0jAg/VaTPemTZvGDRw48OIff/xBX3/9NX355Ze6K1eurDMYDKiXLWCGYMH2OLeNjl26&#10;dNGNHTs2hMXcDQg6Dw+P6FatWoWvW7dudYUKFcZgVyNRV7+s1P4WeERw+3hu8ODB6z/77LPo/v37&#10;Z6Lv+PPPP6/9+OOPsS4uLtPMWPBjAuw4E2JfvTdQSWUYU1ioBATyAMvgH0w9E/cIJsK8mKLcb8lg&#10;IhPXAf0WsqTDoi5QhkASPe5nI//pZycjuWtRYzIzh4l8PUjSe2e4U0UXTWZafrHvHJSZ6KzNMvfK&#10;PQJmAkum6gqDhx1qVt91hqwwwQPyKizofrW1tY3ZuXPnUYi5hQsXXnNwcEibP3/+sdzc3M7GXQXM&#10;DNw2KnHb+Klbt24hkydPPr1o0aLro0ePps8//zzywoUL69PS0tZVrFhRjTuGdb89PidgHuC20WTS&#10;pEmnHB0dL0yZMiV17NixNGHChOyff/45bOrUqSe4/SCXgzkBeQoQw4gYfNwTIKxliNE3R6slkmvB&#10;qwEePxB0IMoKipweAgKlD5ioVxOtoupTW2ZJAl6CqPADryDwFLM4MsyXWQQ1oEr+dvIQP1sZk2hF&#10;CZRT3c9EW0G+ntbMO8JFm/lTfqEP8vpLQ85nv2bcTUDg/iFL0vfc+moYF28BbxtpfHsTrFSmqOTt&#10;xd3ovmZeYuKGQbwUkvIVRwbNW8CDdkuDwTAhNDR0C8T+0qVLM8+dO/cvr3fmAbvInmym4GtfgdvA&#10;x99++23gjBkzjkPsz58/X2aBF/fTTz+dZlGn5pZA+4WrnSihYkbgtmHHIt+nV69ep1etWpWAvqN9&#10;+/a5Y8aMOcr9ySrersarl2cgphSWiUAm7gMQ4lb10jL33AUCAncCLMfrmLAOIsEXJoNQvgtVKgRK&#10;BqiMoPZj8NQTSRPLEA7Vpcq+dvIwPxvZNIFyUQC5ZqKZaCeY0L5jaJaLLqORq06fVJDYd9ZkoiSr&#10;gMCDg0X7OlYfBQ4yeRusjwr4/QZupbdkjOblyrw+xrhY1IAVFK6dasda4q4sbm5uTYcMGUL8Gvbd&#10;d9+1Ma42W3BbiGJmgNymfjOuNiuw4K/Iou2HlJSUNfD4gOA/cODAmdOnT8+tWbNmFO8CsZ/A/BH7&#10;C5gPuF28MHTo0K2///77yTVr1sRB7C9fvjx50KBBJ7t167aE2055DunApOw0pprUCn14EvNXJtz4&#10;EbMPa5Q5A6FoKOeKc6Ra9i8yv2EKCKiA14tKgZIFRBuqP6E/g4dSY2ZJAG1hPJOHXzcJC3IrpsAd&#10;cKKO/JS/nezuaysXZc4FlMtE2LH63LujF4Hreb2TiyYjylWTIecX+i66jAh3d0KuDgGBBwf3CBD7&#10;zsyu+cnbFLHPrXM0L9/R7YT3Cza+LSpAOKLzwo2CjrW01KRGB4v/FMC0xQpzA7eLF43t47Z6v7xu&#10;OPMn46JZYfv27VVat26d0alTp8wPPvhgKK9yZ8Iag/aC+GSzqdrAB9yUb95ZzFVGTuR2UR7Lpt0T&#10;cNU3GAzjvb294yH2+TVRluXhzGILRSpGIGv+50y4k6LdgxCwO5gNmQICAvcPGGV8mZg0RvLGy0zU&#10;20eGfoGSA+K91f5tPVYIlA3sbSw/7WdrmOBjQwgdKypgEhcaCe0jjXlbib9+ofKTSLznWkC5PdBZ&#10;kxHmHkYiJEPg4cED73ta9rmFlpTYh5hew1Q7Uh9maahlX42JTKeqKypmdDGgbcc0q9l2bhcOfALc&#10;jIu3gdsGBK65AjPrKI+EWV21Li/YkVnuwW3Dmq//PH5Fno1bwCfhZd6GTONmB4R7WFhYHH/llVeo&#10;Vq1amCgsb4ArPrIbY2KWL7PS5jHIQaboWxLucdv4hjmY+YGRTsy71h8ua+DjqcUn4S/j4i3gbf2Z&#10;N5PL8vu2vO8JIzEpKCBgCkwSw1KIMQhcxos9jFHgNiCnRhAT/Rz6u2JJFp0PCB/F+Didib4WXrDw&#10;IBSZ2++CQw2oqq+tYVqArYyxe1EAlnhU6FLHfvC+uAWu2sxuLprMqwWJfNBVq//HVZf9snF3AYGH&#10;A/dM9+vGP4db6i3lj/hzr/F6lJDID8TWY4YTN1AVrHgI4HOrmIjl5J+SjjDrMUsCyHaLm20UEx0o&#10;ymdgEkJNqIXtcLXEf4TlKoSJsoCIyS5P4h/Hcsvx8IURYv//wAMXbQJxfGgjcFNGnJbahtHZn2Oa&#10;BYz9wx0tHbwNgxNzBNoJ+k20B/QZ5QHoA2GtRwwxjgvEJKg/synzNvD1xwC5QPC2pdx+SsoltlDB&#10;x/EiHw9ydNwGXj+TtzfHsfJ7ZFa/Bbz+bV4/jV9Ffo9yCr629fgaIxb/NvD6+bxdKc/Kr08xB/C6&#10;M0b64rPKjgIlCXgwIb8VXxKl3zvAFCgDOFVPruZvZ5jjZyO3NK4qbGAyDl44aBfQU0p+jb6Bqc+5&#10;ajKdXYP0CQUJfNBVo09w0er/kIjMyoAoUETgh8XnTMwS3wZef1scC7fYXip5OzJMmgLxSyg9h5r3&#10;aNwgZhrhtomb6X4bLdxV5jLVTKcQSBZMBbIsf24wGGYyFyNRHhHZwFpm3FxYwOAVcfgYpCUzYcXv&#10;x0RSwrv9FmbyPmYuY2Ji4DwTLtz5z1WhgI+7BmLEmV34fVHM/uGaovb1biYSacHa9BbzJrgdvMtP&#10;uSl8oW66pvO6jsyBvM40xggPxZlMzDp7MN9lFklHVgTt4U6ASxYmejBQR7wtvFxcmeogzJoJUave&#10;D0iuhDaFWLrb3LnKMHC+b0k6w9dfiP1b0YyJJE7IcxLGxABfbTMoyVgWE23hnkaYFSY41cEu+gmU&#10;Gbprf8Q7m5PYv8RcVADP8fbm/Ip+oUDw9r58UrsbFwXKGfj63lPso63wK57Dt4DX1WaOYOJZKlBy&#10;QCgFMuGj/0POjULLs8HXvsB+kq95b+bPeM8/ijI/0/j15vicl2cpOwrcEf5NqbqPnWGRj638iXFV&#10;YQOGMLQJqvDYk1P6Hg5xdNHp97tqM64VJPBBF21mhrMufUQv/+iHNZQKCBQ5xjJhzeE+KK+B5yMm&#10;AfYxb4vvNgEGj3OY6mcglhWwgEPysxE5OTmLmAtVXrt2zZPX9zDu9ijAb2NQBZGO/4rs6Z8yH0U4&#10;YiJlKZP7XmUQjMmQR7bS8Lmoysfdh7nE5DwsZbrwuXjU2tQQ6Oj81IdXfkKo1GI+CPCfUIs2f9vA&#10;ecH5KZQYdj52B4PBsJW5hLmel/vhXBk3FxbQHuyZmLHF/0cbvcXrxQTIWaAe604mPos2hQc4zgWE&#10;HgYKhT45wcf9LI6fz8N8fm1hXF2YgIW6CxOTYTg+TM4NYd4CPkFT+UA/4R0qGtmdl/sYN6tAm0Pd&#10;Yoge3HsTmEXiooqJINC4WJTAhCHKMSH7LtoJYm3h8YP1pkB/gOR1CPvAfpgofND7q7iBzOB7mbju&#10;INpyJPMDZn7gXN92vvlAA/mDt63HOt62hL+wJNxhCx18HPe07POrEPtmCr6+EPsG5o0CaODt7/D1&#10;xz1WIHj7AKaovV3yQLgenoF8OZRxbqFUZuI2cFexz9sxTisQvP1zbjiTjIsC+RDYiJ7zszWs9Gsi&#10;F0XeCx53VjBYNnqXftpwtEBhrxIJ+ZCB31WX0a+pv/8dM/ULCJQ2vM0cx0QyGTUpWX5i/XLmh0zT&#10;xr2Iqe6zh3kzKQUP0D9i4bKwatWq2fy6wJRPPvlkLm9/UMs2OmMk+4OwQCboCOYC47qigBoKAIGH&#10;2d/FzObMB7Lw8nFi0qNVjx49dIsXL95ueh4cHR3P9GM8hJhB+UV4cpxkml4nU+IhBvd0eGrgfz8I&#10;kKgL341B7d2+Gw8mxMCZegTcE3y8qHH/y5w5cw4MHDjwiEoXF5dTWq12AW/PL7AeBDiXsDIi3goC&#10;H7HIaLsQ+Hf7XhyDWioSx53fVQyTSxCDW5gQzLB0Izs5hNRDg8/Dk8wfuT0sM2kbC5kzeP2jJpKE&#10;hw0suaZlBE2J44QHzIMMdHCPL2SaegSphFDGBMJtcf8PAj7up5iOfA5WMBcxcW7m8Lpm3DYKZVDG&#10;wPVG34cwDmRRV8N90Pbvtz1jUmwYE55E+LzaRxTWf1TAx/wSH/tvfA6m8usA5v14FaCtd2bCNZ/H&#10;mMr1QT8Ob4W7TeAigRX6O9zbt0zqcQN6j4lEnr8bOYj5rXFzuQAfzz3FvvE9JsU+UzYYwcvIZ4Bz&#10;LlBOwdf3npZ9vtFwrxUI3i7EfukAxgiqyzbC91Bu7ZHBbSCRObcA/svXXYj9R0BQA/l5FvtrAxrK&#10;heNFxuNu16Csl1w0mb/89m9IaEHC3pQs8nNctPpdrkHpdzIWCQiUGWBw9woTSZfgvoqO0JTcVylJ&#10;zODu+7dxHYjYz1sydvOAtAMG6RD7lpaWSabcs2fPYd5+v7NzsHLuZyKRCTpnWF9hSXsggfmIgMBB&#10;ojZYhRHqcJR5XwKaB+qV+Vj/7N69e/Bzzz2Xbnoe+vbt65eQkDDzPsUtBAQsrBAm8MgwvS4qMZiH&#10;yz1ckCFEHvUcYWKjLhOJY9QHY36iTcQz5zPvywuCz8cb3DZmNmnSJDYmJmYpv785AVKvXr2Y6Ojo&#10;B52cwHF+yfyPiXaCiSCIXIRj3O9ECkqsqMe0iXkzFKUAYMILlkwIJ3iA4PeQ1OuBvTT4XDSZPn36&#10;iY4dO54+ePCgh8pBgwYd6dOnzxLe/qDfibaKmERkfy5IkKuER8wUJu7bB5lsQsIpJLFBe+DxSYHf&#10;jTaBiRO0mwLDju4E3At8zO07d+6sGz169H7Tc9K+ffuAli1bPmjbyA9MDu5ioh9DH/cnE+3kUQQ6&#10;zh9K8aGPgCcN2gT6LHjcPNI9yOeiLd8Xa0zvEeYiXt/NuEt+YCIQfTM8D9TrAS8FDGYL8shBO0ao&#10;DrwV1GvVgQnBD9fSB7p+ZR18sh7nRl1gtQXeZsHbkNBQAS8/y8sNVBpXC5Rj8HW+35j9tkwkvlSA&#10;dsXbN/K62sZVAiUP1SuVL4uSc+qRy6nyNRaW/SKCf1Oq4W9L3mcbyw9fHcibHnMOyWntqsk8Duu8&#10;iybDUJCwV4ntLprMY87BGV/08ifhqi9QboFBLDLqL2FeYBYkMjGQ/IF5i2DlQbsND0rnPfPMMzmm&#10;A9UGDRpEscDdyNsxKM0P/B6sgnDz1zExaP6Xifi30hIzjeOENQueEBCWyNyOwTGy7d4GPs4nMDCH&#10;2De17E+YMGEfC7ozvN2NeSdBgIFBbybOPR5IpucdLmgQFrBCfcG8nwmDwgDEAVz58Z8KsvxD+EIM&#10;3tG6y+ejEc5Bw4YNoyHu69evH127du3kmjVrph49evQAb79jNQkj1HYCN2vkiMB1OMyEu/7DAAIW&#10;8dj4/xA+cHd/EOA6zWPCNRoW3tFM5AG4p4DkY+04a9Ysv2+++eb82rVrt6js37//0alTp+7mtnEv&#10;Dxj8BiZkkHsAE1H5rwfaDYSblgnxVthl9JAwFBM9d2oPICYecK0KuudvAZ+Pakz3b7/9NnjgwIH/&#10;mZ6TTp06neNXiPMHASYGf2SeZuL8wGMF1/emaCsCoK9CeSAk9MMEHLxAkFPkgQaTfB6sjh8/vq1F&#10;ixbBar8B7tq1y/vDDz88xdtVCwf6D0yKYrJL7SfQP6Aefv6Eey8x4e2De1gNmUHMquoBo/az8FjB&#10;vg8yESQgICBQVoA+TvVmRUK2r5iPhHuJfbznH3uM91vNyx+r5GX01QJ3wWkbuaa/nWFrwFsyxjv3&#10;hDuPqwdoMy0H67I/ZWH/NzOlIEFvSrjo58XhZ/7nEppRVIkABQRKPRCXC9d2iAd1IA9yf6UIHQz6&#10;b7qY8mDUafbs2QdMB6osXv62tbWFgDUFJhQw+IR4hbUNFkcMUkv7QBOCATHdmOnHOcGsLbwibonh&#10;5fPQYO/evetCQkJWm5yLhXv27Nm0ZMmS/HGzOH+wEsMl2vQcg7CWIoEgPlPYse0PA/wHhHYgtKIg&#10;TxAkAoOb9C3WDD4fNZlDbWxs4k0t+x06dDi3devWQ7ztTtZsuF2jjSGMA+JcbSePOhGExCzqRBbC&#10;UZCo72GA9grPGAhSCFxYz+Ea/j6zwLbMx9p85syZJ3/77bfj6nlwc3M7xDzJ7yfy/XInDwNYH2GZ&#10;wLngscIt5x1CD8kZ4d2AyRmEIBQH0B7QNhFCgXvZ9D+Basb3nswCrxkfb3U+7jGdO3cO9vDw2Izz&#10;ERkZuaxnz54nVq9e/R+fr1+Mu94NEMEI8cF/QJUFxGfif5VEfB2OE30EvKEQ/oHyfWgf95xs4GN9&#10;n8X+vhdeeCGtWbNmoSpbtmwZtGXLlq1HjhyBJwHuPXWiCsTkK0IzVIs82t3vzJVMNa8CJgfRv+C/&#10;qOcE9yj6HiHuBQQEzAXwvlD7Tkx2YuK/yHGmCT0bYCuL6gwPgJMN5dp+doZ/DjW445hIGhSYXt9F&#10;kz7cTZv5nxJXz+K9IFGfn30P6uijfiNT+uzTfoA6+savExAwW6BcE2Yu0TFC4KNcHyyFa5kYyKqi&#10;A9ZRWDcVSx4PWr/jQft0fm3Ng3kIDxDxyCh7AmECqxKESaHGupYAcLxwB4NHAqyIEJEYYFfgY68F&#10;8cZcjQkPfp3J69DZY3CNfSDiTV1vIYwwgYLJldKeAMwUaCMbmGgDpiIUM+eIZ1VcifnY3+DzMInP&#10;A+LTlckPJtyTTcM70E4QHwVrLFzScT4GMAtzogOzxBCgartFOyws4KGBsBNYvfH/TzGRifmm6ORz&#10;UHXw4MHzkLPAeB4U/vXXX3ueeOKJXsbdAFhvYWlFXLjpZBvuQ1gnIN5gOShtDypM0KA9oG3nDyuA&#10;Fwgs3jcnI/h8PMZtoEP37t2DvL29N5qeE3t7+9ONGzcuKF4On0e7O8hE6URMPPVnlkagQgjCCHAN&#10;Ef4CL5gCLf58HixZ7P+T37L/8ssvZ61Zsya6SZMm6nnEeUVeBnXiEPcYvBfUgSvyamBSCF4nj5RP&#10;QUBAQKAcAZOuGFegH8WzA8+RIgdJVIHFfit/O8NxPxv5p6AGyrhY4C4IeFO28rc17MNESS9/esJZ&#10;l/CMizbd0ZmFvYs243pBIr4gwjXfVZeZ+cexK+fqNvscobm49hhHwUNXQMDsAYGCQao6wITFNj8g&#10;NOCCjVhmDOTVfZH5vz0TA3AIKwx0EReNONJimUktAWCADQsnrPGYzIB1EfHCEPcQbrD2QripVjmc&#10;E1iVIWYhCMoDIDqQ1A5eG3igokOFMIFLNYTscyxoXmeBZw+Rz0T7gfjGOfBjYgJpMxNhHEUVpgCx&#10;pbq/I9FageEYhQA8zDHZAXc9HBcmuiDIqvJxIyFdKxZys5hL+f0IPidoP5j8Qv4FtBPEmKv3EzwG&#10;IKAR7lJgfHEpBSZpIO4RFoSkSOrxYGIL2eKdmJX42KvwOUCCPnh9oFLDcuZsXtcckwG8D4DjRjtB&#10;f4IwDrQTfL6s9CfoBzARMpWJewMWeVjp4YlxM6znyJEj302ZMmVfenr6Chb+R5YuXZo5adIkev31&#10;1+mxxx7DZAHK5mGyAPeNavFA7gzcYwjdUJM84vfMKv5eQEBA4B5AX4txqfosQgLeYsUxW9nK19Yw&#10;0d+W/vZrQp/6S1QSHmilFn8GZtR20WV/PdMje9quH69nDD2bmXCvWPv8ZHEf6hqUOd9Zm9n2t6Cb&#10;FZ/g8aZe9zuWHRYQMDcggZN6Y6As273iT9XBpQ0TAg9WXriSws25rFvwHxQ4V3BdxqAeVn94M+A8&#10;whoH8YOkajcH+OUY6GSRwGgrU21LsPjDMwQeERDBmPSAez6SphV1HoJXmaYlyXCNigOY1EDoCn4b&#10;1gRY/vHgURPAwA1dnRRT/xtyMyA5HcQs7q3yAHi0YNIL/Yl6rLg3EOP+5ezZs59kcY+ShNX4FffH&#10;m0zsCw8MCHyUxiwP/QmuJ/oIJImE9R2TT55My8qVK9etV6/egVGjRt1Ys2aNPGPGDHruuefQXhBP&#10;qFqDcG6QmBNhC6gmAOA7izIvgYCAgEB5ACbWVe8+GCQwwV7sOCTR4wG28oc+toZ9LP7H8t8pL8/5&#10;+0afsxm1huj0vd2QQE+jiPps1RV/0s4s2v7LdXLTFCzoVRqT6un49c/Bmqy6d3DLx5hbz8Q1x0Q7&#10;cg8JCJg9kPlZFR2wGD1ouTvEqMK1FpY3cwcSyiGTOVyyzR0QI5hJx2QQLNX3TOBWiMCDFIkl1aRy&#10;iLEviYcrfhPiHt4wELEYbGBCCBMi8HwxJ/c+iHYk8kOyRcTa47rA/R+Z7fEKbw/Eo5f3cwLPHkwE&#10;mYbBYGCCyVIMUnDfwLMKk4fwBBAQEBAQeDjAqIASqph4R197glmixhevOvJTEPx+dgZPvybyV4fq&#10;UkGVVMoc3N2p4vQDJ6ynHjn7/riTuh6j/a6sHHouObYg0Z6f0zdk0+a+LPZN12syU101GX4u2sw5&#10;zpqsj6U7J7s2BcYZatlqGBfg2SG8KQTMHm8xUe4NNwZczh/G+ok6/hBTrZQl8wbithHiIGYS8wDP&#10;BggZlIsrTiAJIESkKqYeNpN/YWIZExMfSvkmMwcmQWClxsMYIr+8hvuYApUXvJjwWlDbJZJcDmWi&#10;38C5uFPJPQEBAQGBhwPCnWDIQp+LieVSYZjyb0pPsNh/L8DWsNLXzrDQp/4Dl+ItMXh7d3pszcp5&#10;X6xct2TGYu/VxxZu3RAxe+euG7P2HKSpB4/TpP9O01ifS7eK97tw9prs7F3f3zjrps36aZAm09Yt&#10;MPVe3sV3AvJgqc9XGFXgRSogYNaA+wtqNsPCBMIK+zAznguZiB9F3WlzxyEm3IYQryuQF3cOcVPc&#10;CdUwyaB2+CifWJCrV3EDlQYg9j9WlgQQ6oB4fjyQyytgsUFWfdWTAZ4dmPxChQ/TCQ4kjkTehu+V&#10;JQEBAQGBwgTCB+Hphz54H7PU1VUPsJV7+9oYjvg1kduUpqR+3p2kx/ZP6vTSzsm9R22d0T9281xX&#10;2rBwNHksm0xrVs0mFvy01Hs1Ldyykebt2Emz9hygaYrgD6BRAZHkps1gZiql79x0GZlumswwZ03m&#10;PJcg/XtN/f0Vq7uPnfyjfxMDKhA9CmBAUBMywsMW4XBFCpQAHHxWfrpfqFyt/5mUZwcGpT4/KDi9&#10;hptWfmHw2YxaKoeeTq+Jbf1CE6sZ939SIvML5RAoGcCl1rT++MO6nsNFG/Hp+Ws+myOQoA3JyR40&#10;FKK8AvXhEauPrPXFCZRJRLuGuEZN9NKAmUz8ny+VJQHVso8Ej+UNsOLjuEwTL6KiAu6DghLpIaEl&#10;7hNMjgkICAgIFC4QPgVDDPpiJFX+llnqQBJVDGhETWHpB483VJL5lgQqnPzz/cbHXT5deHhE6/R/&#10;R3eiveO70j+Tf6XtM/6kLXPyBP/6ZZNozd8Q/ItZ8K+hRZs30LztO67P2nsgbOrBY5sn/Hd25Phj&#10;wR2G+4W+1sso7AuCMtFha5hoXHwYwIK/g4nJHBgvkUC7yOGmyZzmpsvIHa7NuDEyWE/uIVk0NlRP&#10;fzEnXcyiKRezadqlLJpxOYtmMmdfzDTMuqzPnXlRnz3zkv76tItZKZNC9ef+Cs30dA/JmDQ8OKvr&#10;oPNZN0ucCwg8KjAYhcVTHYg+iiCCNRsxMggJMHegCgHyF6hlsswdSLKG7PLF6UYP66jarhEbjUzm&#10;pQGTmIgbhNeBQF6fA7GPLPXlBXAPxUASAw61DSIT8L3yVaCsIiZe+yhLAgICAgKFjb+Y6JPRP8O7&#10;qiaz1AJJ/fzt5K8DbAwn/Wzkblg2bipSaLq/8vG53m9e8fvD1nBqUHM67voF/TeiLR0c3ZH2/tWV&#10;dk3ppQh+xcK/YHTu+iWT/vv775ndZq+ZXQ2Jd93d3R/YQ5iPb7Cfnfyw4Z6YRIBhSc2DA+NjkVvN&#10;+wamPjc0WL9iREjm9dEhehb5WTSOOeFCFk1moZ8n8rNpNnNeWDYtvJJNS8JzaFlEDq1kronMoXVR&#10;OeQZnUsbYnJpE3NLbA5tjc6W10dlX591KSt+XEjGNmddGpIXCwg8FFCSTB2MwjL/KEAtSwh+kZRO&#10;ktYwkYH+U2VJAJn4IX6K63zAbRoWVLRruEsjC35pcZUaw4TYh1u3QJ6wxflAX1SWgX4P1UzgHaX2&#10;qSjJicSlahmge6ErE5n6y/q5EBAQECitQH+s9tPwpPqaWSbg35Dq+9kalvjZGBafaUI27tJ9Jau7&#10;b4R1kJ4N7/RErws/Vk8K/qk2aXq+TOf61qeAfrbkM6hZnuAf/s2Nf0c7hez7q9vYPeP6Fqr12c+W&#10;RvvZyoOMiw+Kj5hqLhyUrC2qEsu3wE2b88YInX7/uNDMGxD4E5l51vw8oT/TKPTnstBfwEJ/MRNC&#10;fwVzFQv9tSz01zO9WeRvVIR+Lm2Py6Wd8bm05+o12pdwjQ4yDyVeo3WRWTfmXtKHjQvR9x6mzbQ0&#10;/gUBgbsCHZ56Y6DDe9SMzxC3qCFfZpKLFCFQYxydzVfKkgBi4xBDVVxhDb2ZasmVo8x6zNICNSPw&#10;j8qSwAgmwhq6KEtlC8j4i0kbhIuoVnxcW1jxGzAfFAipQj/qpiwJCAgICBQFUPEF/TWI/holYssM&#10;UKffr6Hc0s/OsInF8cBDDW7WlX8oBDWQKkU5SEMiHaTUSCeJrnSuRBd/qEYhLPiDetals32Mgn/A&#10;h9sOO3/yurt70VQy8LczTOfjwfjtQQGrPuLzcT2RA6jYxt6umqxPRodmhkxmkT/VKPCnQ+RfyqZZ&#10;RpEPi74q9JeGZytC/28W+quNQt8zOifPqs9CfysL/R3Mf1js72Wxv98o9P9jHku6RieTr9OJxFx5&#10;T3x27pSL2SenxsaWqbYrUPxAzWbcGBikIkbmURsMBrlIsiXqPkvSbCbc1tsqSwIQQ6gPjpr3RQ24&#10;Sv/HRNuG4Ie4Lk0YzITb+i/KkgByGMDtrixV8UAbG81E+UR1wIiwHWTUf5T+DxMH+B58t4CAgIBA&#10;0QBWXw1T7b/fY5ZJHG8s12KRvIiF/+4TjeRGmAgwbronglpIVVngD4hwkuQoFvmmvNLpCbr0Q3UK&#10;6Vo7XdOj7tzQfkWf4BgeC7628oNO/GPiAQYlXEc1Tr/YdIhbaGbbcReyrs5kgQ8L/hwW9qrAn8/i&#10;fmFYFvVe5EHWb76tsA5zsS6BnqxShV6s/7bCl5ibWeiPXLeNqteoSS/z8stvvU3LTwTSQaPQP8pC&#10;/wQLfZ+U6+SXep1OM8+l3aDz6TdoxmX9xckh1z5GokDj3xIQUIDkYGonh5rwj9rRoTwGJg08lSUB&#10;xGUj9rZUlHYpBYCAQWnH4vD6UOOe0bYx01uLWZoAiwLEPkILBCRpNRMP6NKe2BMDqHZMeIqofScs&#10;CMjP8T6zMNCBicSe5Sl/gYCAgEBpA0QREqGq8d2+zDIPPxvF2r/Cz1Ye4fPunUv4hbeRnouyl0ZF&#10;OEoJ+UW+yggHKTOi02MTdN8VX9k6HzvDep8msoNx8X6B8bZ6HeFdXKyhxMM06R0mXNAnzWdxj3j8&#10;RUYuDkdsfjYtDdNT5+ET6dMuv9JnXX+leaev0LLgBHqutiW17NqLvurWi1ZrY2hbXC65s9j/YfDw&#10;PPd9Zg1La8WqD6F/POm6YtX3Y7EfwEL/bNp1Os9iX8NiPzjjBqz9hvnhWbuGheitjX9NwMyBTu4I&#10;EzcGRAdulEfFG0y44sJ9XSCvxidCI35QlswbmGFFuAhqid/3jPNDAp3cZqYqxpCspbQBGdchEmHh&#10;F8irXIGJwtKSQLEgINQAfaXaruDFhCRChZ0oCUkbEe4CbwcBgWLDykN1K6/X1H7fS2s1ivmPZ7DV&#10;FS+NVZqX1jrTU2OZ5aG1zPXUWN9gyt46awKx3UNntd5LY9F1fWCt2savEhAoK0Bm/gNMtV/vxiwX&#10;QO1+fzvDOF8bQ4yPrfyOcbWCSAdpfEHi/iYdpGvRDiUTZujb1LDjTBP5QVzwuzPhRYvrB+/RW461&#10;ODAsJKfNpNCseLjnLzfG4oMrI42u+sw1Uf+Pzbd67Q1aFZpIbzdrkee2b4zR3xWfS2M9tlMXFvtw&#10;3X++loXRon9dseifYvqaCn0W+RD6Ohb6FzJv0CX9DQrh1xmX9RhvCwjczBSNmwNJzGyYDw0iqj5v&#10;3rzeH330Ua61tTWyrgtIkjMT5bYwc2zuwKxwOtNPWSpaIGwig4m2jURnpaGufn6g7BrE/nBlybyB&#10;mHe1GkhpCv9BbWOUBPyXif8GZjPhKogkQEUFDHLgjbJAWRIQKESsPis97R1U04bFeRdPndVcT62l&#10;j5fOIsRTY3XJS2MdxgI+wktjGc3bYlnUX+XtSd4ay1QPrVWGp9Za7621NqhC/47UWBn4+y57BVkt&#10;9dBYdPUKrv2K8ecFzBzciVZArXZqIT0e1EmqFNpKehIMayFVjvhAegrvsZ54H+NHigO/MdXcVUio&#10;+iyzXOG0jdzsdNNkr8CPV54Ka/dSVkECP8JRkpkRUfZSn9iWJZe/wN/WcMividzcuHgvNGNqmeoz&#10;Gp53xQ5nnf6diRezApZf0cuqsFfFPbLsr43QU8tuvRTCir/sXDh5haVRq5960TfM1sw2TFjzlxw5&#10;Q+PXbqF/WeQfZv5z+Sq5TJ9/U+j7G4V+oInQD2FC6IfpDRSRZVAmA9xD9PBwEDBjoLYzSo3AkgbO&#10;Yz4UZFl+mtnNYDAsOnfu3J7FixdfP3r06CmswzbjbuaKP5jI9vowiUbKDbgd1AoKCho1fvz4nI8+&#10;+gjCqSgBcYakiGrH35NZGoEkbBD745Ql8wYGVnCfxGRQaQGs+JgoQv+IdoRXWPHvVTavMIA2fIW5&#10;QlkSEHgEdPKWHluntWjBwnsmrPVeWstTLMj9vXTWpz01loFeOqsgFvBaFvWh3lrLi94s+L201hG8&#10;Leqm4NdZJnmw4GcBn86fv3aLsL9fwkMgyPKkl9bip71ny1YiNIGHxyEW9RDwEI+JraRqEV9Jz8c6&#10;SLWuOkiWUR2kF2PbSa9EtJPqRTtK9WOdpLcjHaQmMfZS0wh76T0WoM3CO0gfRzMj2kufgNH20kdx&#10;HaRG4e0lK+8GyoRsYcCCiSpS6OuzmKUtx88jQTnHjtKJKAcpN8K+Ol1o+TOdff8MhX7dmaIcKyhC&#10;P9JeyohwkBxwrYwfKzH42Rn8TtvITYyLd4PpdQMxaVMicPORXxip069aGZF1HYn2vKJzFXqDxgz7&#10;KKeHmHxk2oclHwn4dhqt+bvjrymJ+A6YZN0/wkQyPsWijxh9o0X/DBNCP8go9EMzb9BFJoR+OAv9&#10;qGwDRWffoKHaTHhaC5gxkAQLbqK4OeCKijr7DwwiqshC7puePXtqLC0tk15//fXU1157zYDX3377&#10;7Zy/v39b3qe0lDorCSD5GgQMym6ZHbhtPMnsYTAYloWGhm5etGjR9c2bN1/g5b94fWFnxocrNbwG&#10;1E5fJQR1aSxNgni0HOYUZckMwX3DY9wOGsbHx0/btGlTUt++feN4+Xnj5uIGQkvg+neQqcb94fqc&#10;Yn7MLE7g92BdwoSsgMAD4Z9Q6UmvIIsGHhorZy+N9Q4W7vtZyB/00lge8tBaHeV1x710lqe8NFZ+&#10;vO00i/ezXkFW5720VlovjcVZFv//8et2T531PO8Qy6HeIRbdPIJrfeGprd3Q69wLb3rpXniThf/H&#10;/Lk/vIOtZnsFW23y1ln5wzPAU2eVwa83XfzvRrj/e2st3TZqLOp6exerFVegMEBSBW+SHlsZJlVe&#10;fbb2014RdZ7yDpIqYR225e0iVYSVPqKj9JSuvfQMSrpFt5VqhHWSLHid9WVHqW64vfRalL30xpWO&#10;UgNe14iFpy2LzndZ9H8Q3Un6KNJJ+pTXfRHRQfo6soPUmgVrexamjvzaKcJe+p7fd4lylLrz/t2w&#10;nT/bMKaVVBOTC/h95b/eH+CBqXoEYvL5YSqplBogHj/GXurF5yUOYj4/Ix0luty6/o3zzbZdPfuB&#10;ZmWAbXyJVysKsJXf8rGVP2SxH+ZvQ518G9GrdPeygijnjOsFIuytRPXGyJCsIcuvZGVsislRBL1K&#10;ZNbfGptNk7b9S0t9dEo5vV0s7qftOETTmasDQhWR/y/zQKye5u06RPN3HaY9l+IVaz5EPqz5Z9L+&#10;n4xPyyIfMfqq675q0YfQj80xsPi/TiNCMpD7R8BMAav+XKZ6g8xiPhR4sF6ZB+cuLPa1LOR2HDp0&#10;6NSSJUty/Pz8DnTq1On0jBkzZvM+hR3PWpaAWH08PIYoS2YGbhvN582bd6JZs2ahQ4YMOdujR48b&#10;/fr1u9KnT59TAwYMGMdt45HKxOQDOnnkilDbtcozzNJoRWrNhJhExQazBPcTI1u0aHGxefPmYe+9&#10;917Ou+++m8X9hj+3m+LMyA+Rj+z5l5mqFR9x+cjkW1L5Az5kIpElkv4JCNwTcM330tZuw0J7oofW&#10;0ouF+xYW9SzYLXeyqN7Dwn2fl876gEeQ1WHedkQR/BrLf3n79HXnLZw8zlu8BcFm/LqHBkpxeYU8&#10;b+2ltWy5Idh6HP+Wjn//rm7/edst4Ekwwyu0ak3jVwmUQkw/IT21SvvMC+sv1artHVTTYvlpi5pe&#10;QXWeX+z/anVerjr9BAR/g0ruh6TH0Rbgig9LMQv8KvxaTRGgLMRh1WcRWie2g/QyrPpR7aU3Fau+&#10;k9Q42kGyU6z69tKH0U7SxyxKP2Mx/2WMg9SKP9OG13XgdU4sWDtHO0o/8PuuUR2lHvzZX3ldH173&#10;R2RHaQB/ZjDKyDF/i3CQfrzSQfoCngTeeWFjBQHPAoh89RkA636Zm4SKcZLe4XOyO8JR0puK+/wM&#10;t5f+jWgjvccHW/FUPbman438g4+tYZefrdwn2pKqGL+uWOFna1jib2u47t+UyNfOYPC1NYz1luhO&#10;1wDVw9Rx3jZmsSUQvBNcL1H1kbosn+2x2XKeoM9j5z9dyHXRasVFX02692K9NxULPgR+L/cJNGbF&#10;ejqSdI3Gr/S8GZv/0ddtaE9whGLJN03EB6GPuHwI/css9K8YhX60UehfZe6Iy84ersvEBJaAmeJN&#10;JmZ7cIPAxeOhBReLtUo8MP+dxb4OYn/37t3nxo0bJ/Pg/YJer1/L2/6E9c64uzkCWbVRlqtcuYTd&#10;L/j6/zF37tzjP/30k8/+/fsPT58+/ca2bdv8Ro0adaBXr17beHsd466FBYhEtfNHzDNiuUorvmAi&#10;/tssk1nytW/GYn8/9xWh8PpYuXJl6pYtW0L37dvnWa9evT1F0DZMAUsBrDZIUKpa8dEXogTT/cYJ&#10;FiXgYYA8KruUJQGBAgBB5aWt9aHinh9kucpDa7WGxfN6D621l6fWcoOnzmqzp9Z6GwS/t85yl3ee&#10;+B+zKui5Ys1SDWy8WON1L23tLd4ay+x7Wf49g6wTvTS1urgHFZqLtsDDgqQKW8KqP6t4c2it3mBh&#10;X8/rbO1XvIMsX1pzzroOBP/qs7VrrfKxemHLmbrPQvB7nZAUC/8hbp93EdYPhNjG0tMXvpJeDGsv&#10;2UbbS19FtJccouylzvz6I7/+xAL/l0gHqTeEPb/+yUJ/ENOZRe9Qfh3B60ZHOikJ6Sbyuqm8biYv&#10;j1MmD9pKNZA/gH8GBgPkYlEnfU8zGzJLNfiPVgx3lF6NsJdW8/Fn5xf1KhGPj+3RDtIChFMYP34b&#10;/qsvW7LQXuVnZ1hzoKFcrAk3jzaiV/m3o5gy//5/sOwbN+UHwjPhtYnrhEpihVUJ55HhqtM7zbyo&#10;1+9jEY8Ee+BrDRsrwh7l8/6YMIOGLVhJL7HYh7hH4r2+oyfS+BUeSpZ9n+RcmrZuE/02Yuz/RT4L&#10;fNPY/DxrvoHCWOCr1vwYZjyL/IRcmQLTrhsWXMkWxgIzhxsTNwi4FCseFizkK/Cg/N0uXbr4Q+xv&#10;3bo1ZOnSpVmrV68++ssvvwROnDjxU+Ou5ozCtF6XKXDb6DBnzpxTvXv3PnH06NFjCxYsuGFvbx/G&#10;beUgbxvOLMwSfHhY+zDRrmExh7W2NE80ocQcYgMXKktmBr72PXx8fHZZWFgktW/f/mLLli1zK1So&#10;QP369TthMBjm8vb7idd7UOBeHMCEi7zaB2IyDt5NdxpUlASQLDWYiZACAYGbWOwvVUG2fM8gy6Es&#10;5Bd4aS0XIQmel9Z6hYfO+m8vrdVafl3vqbP29EaGfJ3l6I0aqy8hwoxfUaKAtZf//9teGstpyAdQ&#10;kNhX6am1yFKy/OtqNTJ+XKAYAKG+RlvDEmEbnlpLO88Q6yabtHUaeoRYvLX5ktUbHqEvvoaEi96X&#10;LF/yCqljrVj5/Z+rPjtUepJ71GJ1o+YOvAKEKwv41xHXz+K9Iwva36M6SoOjO0ouLOiH8fJIFrhj&#10;WOD/xZwUaS9N43WzeN+5LIAX8rol/PkVvH5FeAdpXM/XpLO2z0n0XCXFfxwVlUqddyqSGfL//pL/&#10;99p7WfCV2vn20n98fuyDHiDHgXcDqhRgK3/nZ2PY5Gcr9/NvSsWRr0bytTGM87c1pPnZyB2Nq/Kj&#10;JROeeHh+IwP/t8xShVEhmT8tuqy/geR6YL+/plPvUX8p/Nl1FK045EN/jJ1Mfd0n0G/MX11Hksfx&#10;00rd/MpPVaE/R0+g/swBYyaQX2yqIvLhsq/G5sOaj9j8CCU2P8+aD6GfCKGfmntj0ZXs9e5n5dJW&#10;blqgmIFa56ogeuTZMKPgb8QD9AUs9mPWrl2bHR8fvwbrsM24m1nCIEnnmFdAufQmiisy8PV/buzY&#10;sRsh9g8cOOC3cOFCw6lTp/YPHz78mKWlJZIXFiaQ8E7NposZ+cbM0g64DZrlPcL9w/u+vr57YdkP&#10;CAjYu3Tp0szDhw+ffOmll1KNOR0K07KPiQMIZ9USACK84zNmaQwzQimo80xh2RdQsEZbxdJLU/tP&#10;L53VBBby0z21VrP4de4GnfV8RfDrrJZ6a62Xe2osV3oHWQzeGPBsXVhWjR8vraigWId1Vku8dHdP&#10;+ueltYjwDrHs5U6l/pjKJlikI/xiU2itDzw1Fp946KyaeWqtP/A8b/GuKvgh/iH4YeH3OFP7ZYR9&#10;YPLG+A2lCv5NpSd0zaRnkAuAhX0nFsajWPROZPE/hcXxDBbJc5jzed1iXrcswkH6G8KZ6aHrIO1c&#10;+aGUs+JDiVa+L10Pbitti7CXJiF/AES28SeKHcmdpOqYsIh0kML5NUex1Bcg7lXyscRHdpAG8H9+&#10;5MoCsPb72Rom+DY17LmLtb1QALd9Pzv5TnmW6jPVkuFgqfWaHXFBb78iIusaXPJBWO3hmu+TkpdR&#10;X82qj4R7p5mmVnwk3rvdkp8Xl2/qsv9/a36e0D+SlKufeSl7rHsQCa8oMwcSxqk3CeqQF7aLDgbQ&#10;UcxidxMsLWBRX5vF/Rh+tTWuugleP5nXoyyc2YAFf3UWbj/v2bMncPny5Ybz58+v5OU3jJsLC88w&#10;1TrtEHRTmaUWfPPV57awhLnLyGm8zuzuGW4H/VnYrzh16tShxYsXZyPXBy8v5vUPUl/3TqjORH+n&#10;JiIFURljGbMoQwQEBAoFW3UvPON5vvZn3sGWLizix7D4Gg+xz5zspbGexq/Irj/HU8PiP6h2v82h&#10;NTFJVCaBBH2eOgsnryCrANMa/vmZlwDQcuxmrVVheoWZJSDU1wVWf07xFNFYt96gtfzKU2P15Uad&#10;9WcQ/OuCLD+C4PcKqvPehlArW4/z1V7bmqA8a8sskD8ACfyQ1I9F8zAWzLNZFK+ACzwvr+dtXuGO&#10;0ub9X0pBfzeT5LXNJdr5mXSVxfO/vP1ItIN0nIW2D38uABMDvG5guIPUMsZeesskHOChgc/HtZNq&#10;hztJ7yA8gf+nJ/9WQn4hXyAdpGv8n7T8H0ej4oHxKwsdfjZyywAbFv12sjO/H+xnY7jkbycXRxLb&#10;55hbmOrzfBGzVGOENrPtmoiciJNJubIq6k+zoEeivbNpN5SM+qDqpq8m3UM8vmLFZ4EPkX+FxT0s&#10;+ZGmlnwW+HDZT7omU3D69RujdBmnQkPl0lhmWqAEEMbETQKrPizNhW1VhNdAHBMxp2YJPrn2rDjv&#10;ONvIwg6u2+YIZBZHXPTbylLhAu5eah4KlEsrlTWdjRNBM/lP3jYzztsa8ralvM1sLP2UV83jrZ07&#10;d3rMmzfv2oYNGybAG8S4+WHxHhPJetDHoT3waVXCO1B7t9TPdnM7+Izpymxr5E/M342bBcwAHmeq&#10;v4wa+F4aqyEstoayqB/uobUa5amzHuOFpHcQ/FqryR662s7rz9R+G9n3jR8tF/AOeu4lFvTTPYKs&#10;0gsS/Ao1VgYvreUuz3M17IwfE7hPIJnj+kCLdzw0lh02aK0d8ep53qqdh8b6G8/zll9D8HuezxP8&#10;nmdrN1x5pvqzVMzu+cWJ+BZSVVQECLOXvoEHAAvnDUFtpX83fiIlr2Ox7/mRRP6tpaAIe+kYbz/J&#10;AtyP35/m94EQ1yzGQ3jdJV53hd+jRn0o04+3H4y2l3ZFOkhbWYhv5PeeysRCXujA0nBeF+Ek7Q/H&#10;d+Z9TwLz+m0i/l50kE7x73XGZIPxkIoc/g3oJX9bw2kk0UMyPX5/w7cpeSPRn3EXSe4oPXW5vfQm&#10;H9+XMU7ST3xs7pFOFRZEOVVYHdmxAiZWtvPxb492qrCNl7fw+s1RHR9bE+P02KzIbx93QyLG2I7S&#10;K/wQV71HPJl4poMrmfCMLPWYEkYWMy7l7D6UcE2x2KtWey1Tdc+H9R7iXrXgXzZa8BVXfRMrfhyL&#10;fCTfgyU/ialJu3Z9TUzu9umX9Bj3CAgoQEIwZBjFjRLARMzwowIJ6FCjH7UugaeYw5kRTFhYTzBb&#10;MDEbbBYihk+uEPv/BzppzDBjYkkNH0EZQgi6wnL/g4UHHb/6EJjMLJXgdvEKX388sAoEbzvJB1Aq&#10;3SKLGGOY6C8eNvQC/Q7i9pKZajvQMz2Yjzp5UGzg6681vr0NvG0xHxRi+QXKIVC+bF1grQ+9dZa9&#10;WMT+4aWz7s+CfhALe2cPraWbl8Z6mJfWYqS3xtKFX1uYSfK6Cp5BFr2ZiQUKfiM9tFYaz/M1m5dW&#10;l/LSAJTD8wqu/orHeYuu3lrrbtyeuniHWH3nFWzV2VNn7eQZbGnvqbNqtyHY4huvYOvP14Q+b/be&#10;Ty9VloZ8VVvST7SRaP1Hkv6yvXQcwppFawCL9bMs4oNYsAbzugss1sN4fUSkkxTD667yuiTensbv&#10;DQUK9Icgf7/M35cRzr/JAnpoapuSfbaF1aXKvrayk6+N4YifrSHKz86QE/TJCkOk02OG6G+fpOgu&#10;1Sjmpxco5hcLiu31EsX+9hrF9X+L4gc1pniXd+jq0A/p6sgWlDDmS0oc35oSJ3WgpGkdKWnmD5Q8&#10;tzulLPyVUpb+TskLfqaEcd/Qhb716XBHC5r84ZOnJtk9/kFJhlQ8DNx12S/Pv5IdHpiaK+cX9iCS&#10;7cGCjzj8vDr5LPBZ2CvZ9Y1W/ER+H6m/LnvFZCfPuKTHuFdA4DYgGR+PGRX+zXxQawDEOtxrvZnv&#10;YgUDQsueqYp9U6B0x5dMuNrA2n+FiZJ/yHZaJMKfiKrKss/Dd/EAALyFSURBVNzRYDAsZC7h90OZ&#10;Re3aiGO55XhY1H3CJ3kMD85vdka87hvmcF5XnqsTYLAFF31n5h6mKrwQQ49SZmgPEOPINI42sYaJ&#10;sIZHsUx9wkxi4ncQs3/HLLMqYFE2vi1WCLF/C3DN0XegTq56/fYzf2Lej4UC5wn9EPojVDXA568z&#10;URcfnh5lTgzx9Rdi38ywXveClYfG4htvnVUP7+A6PVl49WYB1lcR/Jo8wY96+cxv1162QClIs5g0&#10;zw+vUIsWXhrLQ54aqxsFCX6FGquEDVqLgd6XnkMIjwADZfK8Qi1bemstlbblqbxa9eB29ZO3rs6P&#10;3M6+X6+x6rw+qFZ7z5CaTVbHlsoytSUFhLkeY/KjW5k8dg/rID0bYy81ZeH9Awt+9ysdFFd+f4h9&#10;Xo7k97G8LYHfJ/Nr+qOI/Qgn6Qq/buTvHBbRQfoapQv5P5RakEQVwts/1yfy26cM0V2fpZjuLPR/&#10;rk2xv9ah2D6vUNwfb1D8gLcpfrANxbu+S1eHNaOroz6lhLEtKfGvNpQ42Z6SpneipFk/UvI8iP1e&#10;ithPXTmAUle7UNr64ZTuPYbSN02kNI+RlDin67X4sS2j4/u9Piu2y9OlvmqCAnf3im4a/fsrI7O2&#10;bo3JSQtIyZUjWeDfFPdMWO8Rhw8Lfiwvh2bcoP0J2VkekVk6FvjjxmpyXjd+m4DAbYDbMMpTYECc&#10;yOzGvB84MZG5Ws12ic7mN+Y3zAcRJRigIBtwZyaEHjwMUBoN7qmFkiWYRb3ll19+6VmlSpWcp556&#10;SiHeu7q6+vG2wg4rQPKQ5cx0Jo4F3gy3iQs+2dWZz4L8tCivsTSoizyaCfd5WGfxYEQ7w/WFuL/T&#10;cWM9vD6Q5wHu/XDDH8t8kIEavgMx2Pg9EJUmCgS3gWeYfxgMhlXGySCUhoRnSrGC/+QTLNyQuwG1&#10;1BXw+2+Z/XhbeZ8IwvX+l4kM+Go7wTKS7sA6DzEDazzuKUzcYIKyIOtFd2YKU/0OELPcSERUZsWQ&#10;EPvmAXeSKqKU2YYLtTpAbHkFw8oKa6vVzxBjLFx7eWqtfoOVf73O4h1kRzd+1NxRYc25p+qgjOCd&#10;yvcp6zWW2d5aq9lrTpVucVSU2BBcqzG3pQEeWotBeV4iln/ktSm0LbQxqx6eWutuGzV17JeeqPY8&#10;96BmOYl0H0DiXwh9PGPgEXtbLiaAN1akTlKl6LZSlZQO0rORbaQmLNI7RjpJA1nw/x1pL+kUN397&#10;6RivV9z6wx2UKgAoDfgt7/NucFupRmxL6Wl8D77P+NVlCnxcPaJ+fMYQ09OSYnuxyO/9EsX2fVUR&#10;+nH9WegPakLxzk3p6tAP6OqITyjB/QtKHNeKEie0o8QpjpQ041tKmt2Fkuf/TCmLelPKsn6U+vcg&#10;Sl3jqgj89A1jKX3zJMrYPp0yds2hzL2LKPPgMsrYt0SOdf883f+72lv5b5QJbz53ooru8VTVPSTX&#10;ZmRoep/xwfoVEy7o940LzfQYHaKfPCJU39HlXGKdwWflpzuZdwlzgQfAz0yIfHRYOmZBlngAJW4Q&#10;1w8BBSGFZCODmP8xC7uMA34Llv4LTIjmFUyEGjxw5lBj7G+bn3/+WYMSgCzkFqh0dHQ8s3jx4lW8&#10;z8PG96DTRU1ulOyCMIWrMLKBYtncSlsgHAMiFeVo0I7QnlRC6CPjOSZ0INweBBho1GP+xQxkQsRt&#10;Zzow72blhReBGpqCdltgwkluG9VcXFxWvfjiiwnNmjULVdm5c+egv//+uxe3jcIYTOMY8PuwVm9g&#10;ImYcE1vwcijTSY0eArhnMMHYhYn4ebQNXCPWrEoCz8VMXO+7AedyMPMkE/0DXg8xVSs+rjsGX52Y&#10;jxS7x9e/BreRQdxfrGYu5mVvTAzx6yNnMb4D8OBGyAImIW+ZDOOG/zFzKBMTQN/ygfbi11+NmwXK&#10;MFD+DtZTuEsrbtPn4T5t3YmF6XeeQXV+hPiCxdXzfO12m0KtRRLJu2Cxv/QEn8eJLGDj8wv+W2m5&#10;axOf8/Icc65ifeDTtdcHWjp4aSyHeWqsRnhrrd08NZYuLOwH8/sB3ro6/Ty1Fr95ay26YRIJoSPG&#10;jwrcHQeY6vNrAlOctzsg0kHqFvVTjetxv9ejuH4s8P+sT3Gw5sN1f4gdXXV9X7HoH+/7Di3p+DaF&#10;jWxJiRPbUdJkRzru/DUt/ak5LevRgtb2+Uqx6p8Y24WW/9aWVvxhT14u31P6pr8ofesUytg5kzJ2&#10;z6fM/UtIf+hv0h9ZR1knNlCWzxZK3TXX4D+g+Xn7FxXjDyruWDNFFQ+Bcg9YziGkecyodFgQ2Cog&#10;cjD4hquSmiH9cyYG1Kb7FTUQDoDfhTCA1Q8iaQrzvqoF8KD8CR6cd+nRo4e2d+/ex9euXbtl4sSJ&#10;e+vXrx95/vz5NTyAX8Xb72RhLgiwLvdjIudABhMhCP2ZcJ8xJysLBkjoLOF6DjGtijaVcJtGeTBY&#10;bB9U4N8NcCVEdtdVTFhw8dsIPcnvqrWJqf4XF2aBoo+v/QezZ88+gRKA6iQQ6O7ufqBPnz77ePuL&#10;xl0fFDg/arvFfYSJIEyUNWOamyspkiIi9t6fCXFu2k5gGYH3B0JqHuShi0kD5HjA/af2XyAGXbg3&#10;ERL0yDPegYGB6xs0aBDH/UW0yq+//jqU24Ur9y2FdR0xwTqCiZAW9K+Y1PqeiXAngfKLCqsv1q61&#10;Qcl4XutLr+A6rZD5XBH8Gkt7D6214wYW/MhE7x1iZeN1olD70XKP1bG1n/bUWf7IIjaqYLGvZPC/&#10;7qW1OItwiU7e5ct7CrkbPDS1vkBOh7zJD+vxnjrrMZ5aK3ckdkSCR09Uc2DB7xVcu/Oms7VridwG&#10;DwyMQ9WEr6jr/sglq8srop2k72N/qa2PU8S9rWLFj3d5l+LdPmCR35yujvyEDvd5l/p//DJt6/k+&#10;tW5Qm5KmONHGXp/QoK8aKu77yQt+pZQlv1Hq8v7k0v4D2uj8LaV5jKLAeQPJoXljytg+gzL+gVV/&#10;IekPLif94dWUddSTsk5uoizf7ZR9ejdlBx6g1B0zDQe61T/KfwtVeXowETIK4S8gUC6BLI0YWKoD&#10;ZcTFwjUfrvgQKxDBQUxYq2HBLg1A5zqRCVdwCAW4+n7NLNDSxgPyCsxPu3btGmhq2cf7vn37Bly9&#10;enUEb7/TQx7nAN8Lr4LdTLiUI8Eg3PThXmwuwHnApAuEO+KgVde1/MRkjJp4sbiAATA8TIKZSHDo&#10;x4TVV/1PCFEp0L0OYNH29axZs3xMxX6jRo3Cg4KCYMldxtvvN68DZvRhkR7HjGViIgKZ3uHNYE4z&#10;x5iMwb0xkonBj2n7ACHGUfIO9zDCPB4EGIi+xUQbVL02MKmkYSKsCOcZ+/zAxLlHe7zMhGs/BPUD&#10;Deb52r/n4+Oz95NPPglR2wa4Z88er48++ug0b3+YECD8Pxw3/i8mPzBJBg8mlIQUFlszgPsh6fE1&#10;556vw2LrA8/zls3XBVq0yMtwbvVlXokz69YeWqu2yH7ucf65h51sFDDBmiCLBl46i9Ped6nZ7xlk&#10;mbNeY9Hnn9Dny6yLP7wUULHAI8TyDxb2cz2DrWbx63Rua1O9dVaTWOj/xcc6VhH8wRaDvLQ1WnB7&#10;FNboR0NfpjrhjHFimcgEX9wI7yi1jO1pdSXe9T26OpzF/YiPKIEFfsKozyhh9BcUP/ZrmufUiL6z&#10;e5GODfyCrKs/RSfd2lDynK4s9HtQyqK8OP3a1Z+m1FVDyMW+GdWpUZ3q16lFnzd5w8R9fwFlHljG&#10;Qn8V6Y+uz7Pq+26j7IBdlHNuP+VoDlNu8AnK/G8Nne703MUqFaVe/PeQKBqE+EdVqHI18SdQBsG9&#10;yafMArPl8ygacc03wb1PH143F+T3cNc3BYQ8rEnooEC4ocNStZCJQXorporSOtsLYdGSifhd1MmG&#10;lW8+E+7kNztcFvNVmL14oL7EZNC+iDmF179s3E0FHnyYPECcL74vnrmEiQkQc7KsILYJD7EdTNNM&#10;5vkJSy0SqUHgl/RDDtcHVn9MyKj/D6IPbblAwc3X/6Vp06YdMRX7kZGRy3755RffqVOnTmdBd7ea&#10;tPDmQNgCJhhgkYUreW8mJgjMxUIC7yDMimMCLISJCTHT9qESghyTMg8jaHFPIoeHaXgIzjeqfbzJ&#10;vBNwzVF+C54D8AjCvezFbM+85wQMX/tmLPb31a1bN37gwIFHwAoVKhgmTZq0n9vJQkwGGHe9FzBh&#10;iAkIeJsg+eRFJpJRwvtADAzNBKvP1n56XUitV+E6zqKzKWqUK4I/2LK5UsoMNcx1tT9bfb5mk2W6&#10;F8wtvKfowUJ4Y5hlfU+d5WovjUV2frGv0ktrlemltfT25OuAzxg/XaqxLrhqDU9t7e+4Xc1jIb/M&#10;U2O1mNvWAkXwa1nwayxnQPDDwu+tq93d62ztV8rKsZUBIJzwH6b6bIJoFMiHq22k12N+en5P/Ijm&#10;NxLGfkUJ476mhPHf5CXgm9COIse3ow9fqUFJ0zpT0szvKWl2V6r+VCU6Naoj9fz0ber5WSP69fMm&#10;NL/nN5S2bhi5OH5MG4d3uzVOf89CFvpLSf+v6r7vrbjvZ/vvouwzeynn/L+UqztKuaE+lHv5NF2d&#10;1SV3ol0FeFyqYl8V/AgBFJZ+gZIDi/YBTLh43gYW9bB2Y5/WTIiQW8DbJ/B6uF4DEHOmtSnhcq2i&#10;rD4EMIBHwkAMpvlQlcRwSDioCC8enCMR22AeqE/mV7VqAAB32WlMuOXjc4j3LbLKAEUFXFu+xoht&#10;vw28fitvv2lJ5eXxzBtGQkTlB0QSJlDU9pGfW5h3E8IlBUzK4LrjP0LgwdKO5GZ8mMrxQHDezCrM&#10;Yr8Ct4UW3CZMJ4KQpG8Kr88vJBGmgXsPoQP4PkyCYMIMXg/mBAxuDjNxDnC/gPnbBwgPEEx+PKyg&#10;fYm5mQnrvfobOPdInvgwkym4n1GhAd4e+D5Maroz7+QVVPHkyZN78lv2X3nllRRuG6OYd/NMwH+H&#10;uIcHAs4Twjng+SEG2GaGNaeer+YVVLPeukDL+us1td/20tVptF5jZQvB7xlc510Wlx9C8K8KskSb&#10;ESgOwAKutRzqqbEuMJkfiIR+HhqrG8jij/2NnyxV8Ayp8Ym31mK5V5CFB7ejtSzsV3tprVfcIvg1&#10;VnM36CwmegdZfuRdzkIVShFgUFDHHXi2WDEF8iHSUZofN6KFIXGyg5J0L3GKEyVN7UhJ040CH9n2&#10;53RTLPnJC3pSyuI+lLL0D0pZPkCx5qeucaO09SMozWs0pW/8i9K3TKZ0U6G/n4U+4vT/W0tZx70o&#10;69RmyvbbwUJ/D+UEHqQczRHKDTlJuRf96dqVQMo4sEze0/qZo/zXTMW+SiRgRMJtAYHiB/ciA3jk&#10;uJRff81PXp/Ir7X4FdbYAsHbDvA+sBogDl8Vc0jQ15pZnoCHM+Kn4KkAN1lY9eABAE8AJABE3D1K&#10;cSGzN252xHXnt/KXKfB1/ZyvL9yjbwPaBNoG83dmH+Pqm+B17zKHM01zISC+/DwTbQRu6bDewppZ&#10;Wq3W8FZZz+TDVSzM+L+mgAs43KUxuYHjWcdsw3yOhduTEP3MLky4cQFIsujIRBZ43CtoR/AcwXkp&#10;U+ALWINPCqwPt4HX/8XbUR0B7eAZpiuvW6ySl1GuzhQ4z7hn0C5MCZd0eFLAI+RhLZP4HCboMGGn&#10;fi+8R5CX4V6J+x4E6B/wfcglAPGP/46JBbjX30z8yG2hLgv88czlTEwCIceHOzxCjLsAGEDDmwgT&#10;bfjfmESAuMdxlMYJMYEiBpLErQuv/hzc9TdqLOquC3zpVa+gOvW8dFZv5rmUs+APrtXY42yNN7YK&#10;K36JAdUMkPTQU2dxAvH7BYl+0Etrec1bY/nvhmCLTtujSy6XxvLTVWtu0NZu6xVkOd9bY7Gdhf1W&#10;blOb+NWbhb2nh856PQS/p8Z6JVz4PTQWXdcFVi8TGcjLONAmkMtK9WzDGPye3mPmhghH6ZPYPi+F&#10;JCOr/hywKyXP/cko7n/JK6mnCPzfWeD/SakrByoiP00V+Z4s8jeMz7Pmb5tGGTtnUcY/8yhz32LK&#10;NMboK677x70pW7Ho77xp0b8p9C9B6J+ja5FaSt0y2eD1xdMwdBYk9kEY/cR1FCh+8MD7rpZ93na/&#10;Yt+VqQ6m4Q5bnt2OMbDHoBuzr7D2QjzAtReD/XKTVI+vK8R+HPNMfvJFTjW2DcX7oyDwthm8T3Pj&#10;ogq4aWMCoCxYJBF+gZwTaNOYxGnCvBMQsvIBE+VY4BKO8zKLiTYC0Ye4e3wHEgEi5r9MJ9XjE3JP&#10;sc+v//H1x4TILeBtlXk9JomQf0AFvBkgwHGukVgOk2iPco4QEgEXe3gD8E8p34uwAEw0FEf4DNo5&#10;vH0QkoL+AUkV4d73Miz8LPCfh/Dn96oXAMQ+XPHxHzFRgPh7eBUhN4C5hHAI5MNif8sqK89Uf3az&#10;1uqFTRdr11qjfckS2fO9L1m+5BVc+xWvC3XqrTln9eb24Ko1vElYWUsTvINqWngFW49TyvMVIPhV&#10;spi+7qmxDPQOtuy57FjRV1PxCK35mmeQlbuX1morJhxY2B/w0lnv5eV/+HWHKvg9tZYbPLTWXp6a&#10;2mPWaWq8foiESClmoIoKclzh2QWvv/yhswKMqG8rrUmc2D5P1C/uqyTcg7iPW/Q7Obz7Oh0d25Wu&#10;LOynlNR7/3VrOjqpFx2b0pe6fGZHF1eOoLA1o+nHL96jE/Pc6MTC4fTh2/Xy3Pb/W0v6Y0jGt5Gy&#10;fPJi9LPP7mOhf4hytMdY6J+iayZC/3rMBbrS/YUsu+ekIfy3ChL6IEIURU4LgeIHj4Lvx42/GXMU&#10;9zg33VN5+XnePo7XqfH+am19uMgia7i5AOL+pht3eQJf43ta9tU2UhB4W0Fiv6wAgy6IdbRpML9V&#10;/16Au9YcJrw94PlQrvIz8AmB2E9mniiAkbwdYh8DlALB27tz2/jNuFhYgMCG50QMU71uENqYbClp&#10;9zlYw4YxEQKC8B54MiBkAwlN1Yz5CAG4r6ogAuUYJFWAJd/9UN3KiMtHvP3KM3WfXcWC3yvUoqZ3&#10;UF0Lr5DnrRUxKTLql37w9fS8aNncU2e1j0V9TkGC35SeOstcD43Veo8LtT/1DrJ86Z/QW0tm3i/Q&#10;hjBB5KWr1cgzqHY/L60FRP1pL42Vn5fO8pSXxvq4h9bqqJfG8hCvP+Cps97nqbXabRT6U9draotM&#10;8CUPlF1Wk8eiktVtk+cCPOD47vHLiXN/llP/Hpznnr/amSpUkOhdFvfvvl6Hpv/cmuLXjqD0jeMp&#10;cvUoGvZ9S9o94XfK2DGLMnfPo8w9C2juwK70XoN6tGOaK2WpifgUa/4OJeu+kowv6DDl6o5T7gUf&#10;yr0UQNfCA+l6lI6ux16kxCV9r09573EYLAoS+SphxDCnKlsCpQU84H6Le5EC3c15GwbON8HLnzO7&#10;GolYVRXIrK8Orn2ZsKqZC5BsD7VR1XKC5Qa43izY7ir2+YJX4ddBTLivK8B63j6ZX8vygwk5BmCN&#10;RZuGpRUu+A8KuOKVy+zXfFLux7JfXGIf2fpXM+E5gevFP60k8EPtfUwAlDZgchAVOXD88AYRSfXM&#10;GJ2IHht4IuIpsAWRYj11J6kiLKkrw+pW3h5tWUUV/FvC6j6LmuXYrnxYoExh5SGpsldQzVaeQVab&#10;PbUWWQWJ/dtpec1TY3UJopw/4+mps5rLYnw86tjz+3ZeQRYdPTSWv2zQWY7m90vzxDqLeJ1FiJfW&#10;8iJ/B79aaZlB/B3nvLRGwa+1POURZH2C1x/hz+xl4T/S87zFu14RdcQEUukB7vO9TPW5hrDB0vhM&#10;K1EEtZCqRvd5JSjl70GU5umuxOBXfuLxPBf9TRPIqXljOrvQlbp++S5tH/9bXkz+7gWUuXcRRW+d&#10;Q5N++470/60h/VEPeqF6VRb5iM1Hab1/jNb8fylHq8bn+9G1sLMs9M/T9ehguh53iVI83W8s/toC&#10;OcsKEvgq4ZlRmKGDAgLFDrifojMCEWdkTjGDGJyJwXr5AtxhkWBRbdN4wD4MYNGHIC53gp9Pyv3G&#10;7L/Cy6t5uYpKXkYc/qMC1wiJ9VAOj79WIbyKtjPLQv8DLylMEArRZm4gqvBLUOrzbhey67mFZL86&#10;6HzSi0MDM2oP5HW/BcVXdQ+iStgHZc9QVg9x4L38xTOmPMJDW+MNFt4b4erPr4bbhf5dqM1L+uep&#10;sczy1lilsXhP9tZYJ7B4j/MMsozx1FpG8nIYJgr4fainxlrnqbXSeGstz0Ls87qDG3S1fy6O0AGB&#10;RwLGmMiDpT7jzMlz9r5x4dvKL8YPaLAvZUX/G+nbpuZl1N8x0xiHPzfPgr93YV48Pkrp/btSiclX&#10;rPg33fW35iXggyX/7P7/i/zgE5R7wZeuXT6tWPOvwZofc4FywgPlhGUDM8d+WB25vAoS+CqRkR/J&#10;zIULv0CZBToitTQZLGs/Mc0FiKdFFnmIHpRoEygfgCs1XK3RppGI8RXmwwAl8xC3LSwlhQckO1zB&#10;NLXiI64Rs+ZladCKdoHEgyLZVTkFLPb9w+jZwcHZrzhrM+1cNVmfDD6f8amLLquZs07/zsDzmU1c&#10;zqe/NeR89muDzme9OCQo0yJP8FPVThD8AmYFJFb01NVu5xVUa7631spXEfEFiXwTegZZybD8e2mt&#10;M1nAp3mz4PeC4NdZxXkHW0bzPhEs8i976SwOeAZbzGKx/936gBdEZveyh6+YCPfCM+8ys8SSOpZm&#10;pHSQno3tUWt+yrI/s28K+/1L8sT9wRWkP7Qqz4KPMnoQ+HDVR4Z9pW7+Thb5eyhbFflIwAeRH+pL&#10;uRcD8mLzI7R0PTqErsddppzg4xQ04L2LbV+tinC8ggS+Sgh9xOqLSTWBMg3MViEJFjohlJgrsGa/&#10;gEAZAkIz0J5BhDE8zIMVAh8VGvBdd6vdLnB/wEMTEy8Q9+q1WclEeEVZSPZoCljz32EiQaEYAJRx&#10;QJj/qbn6uosu82tXTebPLtr0X1nc93TVZf/srMns6qbJ+nbw+XRH5/OZbYecz/xq4PmMz4acT28+&#10;+Lz+XQj+fkHpDQYGZdcbdCHrxS6x8tOw6hu/WsCM4e4uVVwT+nw1jwvPveihrfkVi/qxXuct9ntq&#10;LVJYtN9AmT94A3hqLbN4XSQs9V662jO9NLV/8Qyt9QEqN2ACQYR8lAtgDDKJqT777pg0W0CSIjo+&#10;ZR31i5VBFfZwz1eS7UHcn9ykxOJn+W43ZteHwN+XV0ov6D/K0R7Nc9e/4KfUzkdJvWsRmjyRH3uJ&#10;cnTHKGbMVzmfWFdCUvL8wr4gonyzSJ4qUOYBF2ckEJGZ3kxzsmLCnQr1wf9j/ogVAmUecK1WH6go&#10;e4ZSKQ8DuGshlwUmv8yiXJqfnWH3iUYych0UFpDzAYkRs5i4HhD6iMWHFb8su8PBJRs5TxDm8TC5&#10;IASKEyy+XS8lV4cF3lmX8ZmLNmOAizZrjps2c4GrNnO2q1Y/1VWXMcFVpx/tqssc5qLLGuKqyeg/&#10;NFjf1yU4+xfepxt/5ruhWr3j4PNp7Vx02V/Dyj8sKNOm/5mUl3ttJ2GlExAQuBdgNMB4Ux2f/M4U&#10;KBjwjNr65UuVyd+lJWUeXp3nnh/wj+Kir5TPO3eABT4s+P9RrpJdnwW+YsX3N8bkB9H1SLjrhyoi&#10;P/3YptzAke1C+9g9j7DlgkR9fkIT1GUKCJR5wAUVGUIh9JH1eiDT3IBORcRTlh+gVj4epGjTi5gP&#10;OxBH9vf+TDwYylwd/YeBn41hpn8T+Vfj4sMCIv4P5gWmOqjJYaKcZ3lJ/Il4/e+YLkyRXbmUAq73&#10;Llr9FGdtxlYXnX6vs06/k0X9FhbvXi7azLUs8lfwtkX8fg6L/Om8fSLvN8ZZkznCRZPp4qrNGDhE&#10;q/+dt//K29oPPJfUaFBweo1+/4Q+VHZ1AQEBswe8wVDGF8/FMCYSvArcChhXDjFxjgxPVpA27Ghf&#10;68f4Ye+Hp22dfA3iPkd3lHKDj7O4R8I9FvjIrG9MunctMs+Kn8vvU3bOuX5ldJurcz6uvvqD2o87&#10;8/cVJOrzsysTRh7RzwuUGyCOCB0ObqpIpg3TnNCbifgpEB2BQNkGygSqGfivMFFn/2EB0YrYf4j+&#10;alhR3uFnI3/vb2dAucGHASqCoCY9EhDh/GOy5RITGfXLmwscJgcRs49qJyJmvxTB/RA97qbN+t5F&#10;o9e5afSBbjq9v4su84SbNvM/Fv77WczvcmPxz8veLPbXumgyVjprMxe4aTKnuegyxjjrsn92C9G/&#10;7xZI4roKCAgUBeBNq4az7WaWy4o/Dwmci31MRegzUXb3phcgr6wY6SR9E/X9k5vjB7x9Pn74R5Hx&#10;kxzS4qZ/n3nJuVlyyI8vJAR8Vzt4xSdPbrB5ThrMHylIzBdExOXDkl/uqnIJCADDmbC64cY6ghVm&#10;Bog4lNJAArdyWWvfjIBEk8ioCrGpPiQeRWQ2YaKuOmL+HbCivOP0W/LrvraGncfelO83Dr06E0nq&#10;MFmGPgRE4j1ch1eZ5RXoL/5kDmWiBJ9AKYBrUNZLzhr9OldtRqSbJiPMNVgfzEL/vKtOH+Cmyzjp&#10;rGPBr8v0dNVmujkH6+2HXsxt2O9UollM5AkICJQaIAfDHqYqaCH+xfhTkl5iHmSqY4nFzPvNV4HJ&#10;WXhgwrgA4V6QoC+I9sxGTJF7R6DcApnoNzDVGwsuy+YEJFGCmPM1cghTJMIpu0BHj6zuaMuYwEJM&#10;9aMAQtaW+R7TLGL2j9jINf3sDGvONpYbGlfdCcgGjSoWuUxY8HHO4RmESRFzCImBpQGThGgfaCcC&#10;JQy418M931WjT3UNykxw1WREO7PgZ3EfArE/RJvuoJTEK4UgIhFGJiBgXoAh4hwTz84bzO+Z5gxM&#10;doQzVT0ygPkwwLgehp+qTFT++ZQJD08QYzk8t/HMxj4ikaqAWeBDZigTNxYG7NZMcwKEPZJvYFYP&#10;nQLctcXNXzYB8TWGqT4oHjXTLdoGkjcie+4sJhLKlXvo3pSfCbA1TPFtLLczrjIFZs57MNV4QzCJ&#10;iTJ65pSkDm0DIh+DEUwQwjIgUMJQku5pMgyu2oxrzprMbBdNZppLsD7GTaff6aLJRf9e6sAiv4Is&#10;y28xuzF7Mn9mOvH6pvxqyRQxowIC5RcYe6plr2GgQEJgcwTCL2E4wHlIYcLiDjEuICDwiMCAFQJG&#10;jRv6l2lugHiBG+56pgcTng3ClapsAlluQ5iqCH1UF3I8aFBa7QcmZtwxMVbuJ4L8m9ITAbbyQCZK&#10;DqrATPhWZgZTPb+YJITIxey5uQHtAJMbiNlHuxAJ+koBXIMy01nYk6s2j8p7XUammzYLfXypAwv6&#10;xyHqmd2NQr8g/hITQ72mTjUscHaWB3bqJGr3CwiUI2AcDrfzZCaeq5g8NzejGwwIiUwcfwyzI1MY&#10;3QQECgmIT0EyLXXw3p1pbsDACe7IsO4jVqgmU9TSLJvAgF5tyyj19qhA20DyyhFMeAx0Y5qFq61v&#10;I7n9ocYp859/3BIZ9VGhA+dUrdaBuvjmPiGGdtCaOZ45lonBiug3ShCDNcl1nbUZBgh8U7rq0mNd&#10;tHokUSxVYIFfkflRAeL+FgYHyy7LlhkSYmIMcnY2UWoq0bZthuujRxvihg+nSQMGyG/36yes/wIC&#10;ZRh4dsxgqiFxp5jm4CmH5yjy3uiZGGOkMu8VPiggIPCAgMhV3XExiDeLmOR8qM+EkEN5NiQCQTZ+&#10;5DEQKFuAC38CU31gILHeowIxXe2ZSD6Hig0QDOZgxW70WTWHrYPrzL5e+4kXcT7BQGYnpjla8QsC&#10;rDGvMb9kIg5QlE4qYThrMr5w0Wbo+TXbVZOR46JNz+XlbFet/syQ0FRcq1IDFvlPsJBvn1/Y5+fO&#10;nYZZCxcarqWkEKWnE6Wl5Yn9pCSihASiuDiikBAi3u/6ggWGkIEDDROdnWU7d3dC+xQQECg7wISd&#10;anyDt60XszyPRWG5h1FGzfeDMnsiUaqAQBHgW6Y6mN/INFfrANy1RaKOso0JTLUtIwt8YSRMw/0A&#10;EQcXflj1v2GWVxdaiAO47SOLvlyn0mvk/OJs+dOqDnN5uQpT4FZgUOLORHJThP/AKiPOUwnCWZPZ&#10;2kWnT1bpqs1MAVnwn+p3Tl/HuFuJAxZ9FvLt8gv7/FyxwuC1ebMh++rVPGGvEssQ+bGxRFFRRJGR&#10;RFeuEF26RBQaSqTRGORNmwzX/vzTENW7t2wWFUQEBMoREC6HcQxE8HxmecwQD8OiamjEcYpKBAIC&#10;RQhk0lYFEmL3zdEagGzt85h/M1cxIRpfZwqUHcBDBZls0Y6jma2YhQF873dMhLf8xHRiouZ+eYId&#10;E/kq1NKboL/lEy/3OmaTsdjHVhYl5QoG3C6Rx+AjZgtmU6aYLCxBOJ/P+MxNp4+9jdrMo3/6ZyFE&#10;q8TBQv9xFvIfM5GEr0CRf+OG/Ou6dYbVLNj1YWF5Yh6iXiWWIyKIwsOJsB0i/+LFPAu/Vkt0/jzR&#10;uXNEZ84QnThhMKxebcgZMcLg2bevjPwSAgICpRsYh2MCWX0eQwiXF+DY4C2Jqj04NiTiQ6igCIET&#10;ECgiwB33GhM3HEpdIBGZOaIGEwN1lOPAKwbwIgNo2cJspvpghHAtrDJozzJRyg9x+5hAwMQQ1pV1&#10;YAbdhalmAAYzmZOZmOBQcNqG3Pxs5L7eEokH8e1A+A+qPSCp6T7mJib6DoESwiD/9Ppu2oxwN92t&#10;dGaxP/hiRqmIA2UxX4+pZt0vkDt2GGavWmXI1umILlzIE/OXL+cR70GshxUfAj84OE/kBwURBQbm&#10;ifyAACI/P6JTp4iOHyc6coTon38M193dDYG//y4j7ERAQKD0In9J7GnMso6nmCOZWUwcE4S+iM8X&#10;EChi/MJUOxK48KPknLkBoh6zjIjVh2Uf8VJwxxUdUNlBY+YFJtpxHBNx5YUBWGnfYCJLLpKvqZb9&#10;spolF8cDgYp7Xa2+gVcNE+fsNq8efxvqxJx0qC4hH4IAw93d/fGZM2c+O3Xq1Lp9+/Zt+uOPP376&#10;3Xfffd61a9cPZ8+eXQfbsI9xd4FiRK9LydVddZmh+QmxPygoCx4YJQoW8s8w7xqnf/iwYcKMGYZr&#10;sM5DvGs0eUIewl8llrEe27EfBD4s+adPE/n7E/n65on8EyeIjh4l+u8/on//Jdq/n2jPHqJNmwzX&#10;//rLcKh/f/l97gbM0ZtPQKAsANWEMJGM5/R1JvJKldVQW1S9OsrEuAPHglK9ou8RKDoQuVfkR+IT&#10;QUHe5l6+BhYp9cZzY5rjjYdBOWplI/Ea4pUh6OC2jIz8AqUfELATmXBBR9wX2nRhPQzx3S8zUWse&#10;7QOlYDAx9CKzLAGxcagDf4WJ+x1EiZspzLsei18j2c7PxuB5qAGZfVK+xYsXP7Fw4ULrWbNmNZ43&#10;b94njo6Of7Vo0eL4Z599dvLzzz8//sknn/z3ww8/DJk7d+6HLPjf4v1qC9Ff/HDWpZ921WYG3aRO&#10;j9cjLsE5yLdRoiCi+gUJfJXx8XK/IUMMGSdP5lnmId5hpT9wIJY++aStIujPns3jrl1h9OWXHZX9&#10;IPCrVKmqCPylS4/Tr7+Oo6FDV5Cr6woaN24Lf55o716i3buRyI9o+3airVuJFiwwGAYNMiB0TUBA&#10;oHQCnqeHmXhuI1M/8hGVpUTaGEchubFashdl9RAWaRZVjQRKCPywfSwoKKiSLEc8FR9/qCpo3GRu&#10;QEw6anni5rvMLPGBUAkBwhBiDuWzjjAhGhHasI2Jmu1i5rF0Axn3fZhox5j9hhgvLMB1/VMmyu6h&#10;1Nx05u9MtIvSDjxgMWGF7LY4NyAmQ+KZ9x2Df6qeXM2vieE/n3fJrKtT9OrV64k5c+a8wiL//fnz&#10;57fj1+6zZ8/uyO+/4tcWLPA/5e3f8Ot3CxYs+AHreR8bXrZiwS9qohcjnM9nbHUN0gco1KnMPOKs&#10;zUCSzRIFC/pv8gt8U8LFfsuWPLd7WOUh+iHg//knlpo3b0s+PnSTWD9p0kbq23civfdeS9q3L11x&#10;1YcVv3PnwVSpUmWFO3dm3yLy8f2bNhFt2EDk6Um0fj3R778bkn79VS5V1QoEBARuAcakatZ6vIel&#10;vLQDSVFN84IFMMtbziOB0gYi78eIgioRhVWOjw+qKsuh1VJTA58DiQ6ZmwUGokWta3mQeTNOV0Dp&#10;RDHzCPcpCH+4HvVkmmOYQ2kG7tmBTDUxH0R/YQITPW8zYdEfxPRmIsYsmOnKhItdaQMEPs6JmvwG&#10;hMBHaMpD3eN+doblvrYywhfMFtOnT39+1qxZDVnIf8lCvgvT8f33319Wp06dA08//fTxZ5999t9X&#10;Xnlld7t27UZD8DM7LV68+CMW/PUmT55cHjMpl1qwsJ/uoss84arLOKkSbvxDtHo880oULOjvGKt/&#10;7Jhh7NixhoRDh4gOH84jhDsE/NatsdSsWVvFJV+lKuy//96FZsw4SPjcwYN5rvr79uW560Pkv/xy&#10;Y9qxI8+SD6G/cSOPhLzzhP66dUSrVxOtWGGQR482RPbqJaM6j4CAQOkDjA/Is6PGu19iluZE0hgz&#10;w4MQ/xWvPzAFBIoHEREnFIt+crJ/dYj89HT/GhkZgbUzM8MszMjKDxGD0h6whMItCEJAoGDA1Qhx&#10;zojpR0kyCKdlTCH8Sx51mf5MVdQiuWJRAw9cuPaj5Bo8YyD+kaStOH77bsC5OMbMZqrnA277SCj4&#10;SGENfrbyH/52BrPuIyZNmlSdBf5bzM9Y8H/Hr9+yMmv766+/ftmhQ4cv3nrrrQl169bNePvtt7Na&#10;tGgR+MsvvwydNWvWR/AGWL16tSgnVIxw0Wb8wYL/8G3UZrl1CqIS87IwltsrUOiD8+YZti1caMiF&#10;SIfLPQQ7hDu4d+91+vvv0Jvct+/6zW0bNiTQ9u16Rdz/8w+W02jx4lCFCxeG3mLJ9/LKs+RD5K9Z&#10;Q/xdEPpw/SeaO9cgDx9uCOvbV0ZlCQEBgdIHjN3hoQRXeDzjkVQXIXqlCUh0DW9h/D8YYpALy6w9&#10;AwVKCLGxe59OS/N5IT39dM34eB+LxMQz1llZ51/Mzta9nJgYYo14fuOu5RU2zLNM3IwQLG2YAveH&#10;F5hjmFomxD+SnX3OFAP64gfiwFRhC1exkgAevpjBhlcBHrwIBWnLLI6cD2iLA5iYgMI5gItfAnMW&#10;s9B+39dGbuZjayhsr4kyBXd394rz5s2zmDt3biPmp0wnXu7KYv5bFv943xGTAJMnT/7ZwcFhSoMG&#10;DQJq1qypr1KlSgh/vCsTk4MIrRAoYrjq9O1cgzL33UKdHhz7uzYN90yJgUV9gZZ9lNqbOpUOe3gY&#10;bsDVHpZ4uN2Du3blifj8xHp1H+yvxuFD3G/efKvAV634a9cSrVpFtHLl/0X+4sWI3SeaN4+I/wMN&#10;Hmzw++038w7bERAo5UDIDVziVUGNrP0lXVoUXgYYDyMHGP7XeWZzpoBAyQGu/BkZZ2tB6Ccn+7+U&#10;knL2ldTUgHppaWffSEwMeCsl5czLYWGHymsGatTTV+P1w5hVmAIPDpRga81UvSTOMIcyxUCp6AHh&#10;pJaNgzX7Y2ZJA/cRyvSpXiCoEID6uLC6FybgRbCfqbrzgaeZLZmF3mdtt6QqvnaGZG19uUSFUilA&#10;BRb91WbNmvUSC/uGs2fP/mD+/PktWOh/waL/c379ZO7cue/w+/ozZsywbNWqVTX+DK4VvCIwIQNr&#10;xwKmiI0uQriG5DZx02RsV8kif4dCbfrUwQFZhX0vPhBY2LfNL/RVjhxp8IGlHQIdrvYQ62DLlj3p&#10;gw8cbnLaNH9FzJuuA9ety1Lc80ePPkwuLjtuseBD4KtW/GXLiJYsIVq06P8if/ZsopkziaZPJ3Jz&#10;M1zv2VPGJKKAgEDpBQwNuE/hnYsxALwM+zOLGzAsQOSr/wPPOeTBEpPbAqUHGRkna+cJ/SAW+ufe&#10;TEw83SAj42xDFvs2KSnn7LAOrv/G3csDYIGey1RFwjymQOEA1jtkSkV8EmZb4e6PwaXIOlr4GMxU&#10;27AHExlrSxvwn5D4ES53mO3+hwnx9zCuxIj7hrueOkkHKz4mFDCZUOR1//3tDPt9bWU8wAUYsPQv&#10;Xry4CsrsIZ4f5OXqK1euxGTLnQY56HsxGYhriAmqvUy4PJbVUkqlEgPP6K2dgzI9XDSZG91M6KrL&#10;nDs4KL2BcbcSAYv6RvlFvsqxYw0nFi40yBDoEOqghwfR88/XocWL4xSuWpWhWOnBF16ow4I9jhYu&#10;xPrcm8K+T5819MMPsxRxDwv+8uX/F/imVvy5c4lmzcoT+dOmEU2ZgoR/mCxQEvahqomAgEDpB8aY&#10;25lq7qJU5o/MosxDhokGO+ZJJsYiIIwvCDEQIl+gdALJ+WDhh9BPSjrXKDn5fJPU1ICmqann32Wx&#10;/0FS0pnmqalB72GfcpDI7y3mCaYqlEq89nA5BTKO/sZEcr9kJoQeOmDh7v/oQNkZPNDQfiGcOjNL&#10;O3Ddcf13M/Hf0S7QPu6W+wEPTcTcIyeA6hoH4rMQ3sU2ieRnK4/wtTWgxKFA4QCTN52YGKRB+CNM&#10;4k9mWSvrWOowNDS9posucwZzvSlddfolzoH6d4y7lQhY1FdjOpmKfJWzZxu2TZ9uyIVAByHWYZFX&#10;iUR6HTqMpEGDdt2yHvvVr/8Zi/h0Rdj37LmGvv12luKiD4G/cGGewJ8/P0/gq1b8GTNuFfkTJhCN&#10;H69Y9m/06WNAKJCAgEDZAMYKqBxkmsMISXpHMuFhVljA82ksM5xpOh5BNS9MAAgIlH74+y9+Ij7+&#10;2Guw6KtCPz39TPPk5HOfpKSc+ZTXf5Gaerol1suyrqxmWP6aqSbxwkycQNEDllzkSYDQg7s/srnf&#10;ZiXlC+LGG+OMxIzpTfAywi1ugyxJjXjbZONiiSHiA+mpqA7SF1GO0l+RDtJRZmyEg3Q1wlFKNDKB&#10;GR9lL4XyPjsjHaWpvN0h9auHqheL5HjqLDaEcFkLm4BIR0kaeH6g2gMmLODerZ4LTAwMZyL+HjPm&#10;OM505jhmibjSn2xKH/nZGf4zLgoULjCBjEkfeFyhFjE8NpYzS6O3SqlH/zMpzzpr011ddel//5/6&#10;v100+pWDz6Vj8qxEwcL+deZtsfuBgfJQZ2dDPKzvIIQ6OH36VapWrZbCdu1Gs3jPUYT8iBEBN9f/&#10;9ts2WrTIQGPHhlLlytXoySerkrOz701xr1rw4aaPuHxTgf/XX8Sfy7PojxihWPWjfv5ZLtFwBwEB&#10;gYcGqgTtYWLcAGKsBOGPikIPk4QcsfjrmDBa8XBT+U7kJ5rJFImqBco2EMefmHjmveTkwBYpKWc/&#10;T00N/DI19fzXSUmnWycnn22Xnn6uA693TE8P+ig+PsiijFj84S46gal2AsJSVwrAau5HprNx8SZ4&#10;XTPmMOYL3MMiPvs28DY73obQgWLDoRbS42EdJBsW6xNZuMdEOUlUKHSQsiMdpaMR9tKoSAfp87h2&#10;Um1upPldwvAgO8dE+8XDB8nxyjqsmaOZEPfqvQnCmn/qJUnqyE/rgXydN6rk6474fAW8fJJ3vm1W&#10;ndc9ztuOGxcfCYckepzFfqhPA5G4qxhQi4nJHuQAgfDfxITlRHgF3Qd6+VMVl6DMHi6ajMW3UZvZ&#10;xv0QlfizmsX928yupmIfdHc3nBo3ziBDpKuEy71KWOdNl033mzPnVmEPy72puJ88OU/gQ9zDgg+B&#10;P2YMkbs70ciRRK6uBkO/fgZd9+4y8o4ICAiUbcB4gHBHJPIz9QwEEVoIb1OEAaJUL8qSIuExrPbr&#10;mUiuB0OEuj/eIwcRDBSludyfgMCDg4gqhIb+U41FvW1q6tmv09ICFaGfkhJoz+ucUlPPdOb13yUn&#10;n/kxNTXwR6zPzNTYsvAvrYn9qjORyEu9gVFDXKCEwYIMs64FgrdNY2H3Mb9mMfcXwFPMYhH7uvbS&#10;M+EdpHmKhb4gsV7I5N+RIxykzCgHKSjKUZoT3l6pE+/G1DPRfvEQK+sCCA9keCpEM/lSKseFnA9Y&#10;Z8krNvP1v23wzTtV4fX9me15nyIX+wCL/U2+NvSlcVGgeAAXTHhj7WTmML9i3gK+xh7cDr5QycvI&#10;BaCA3y/mdgCvotvA2+BFUO7AYv8J1/P6dm7azDm3MSjj+44nIkpFDh4eX1Rmgf8x8xdV7MfHy/36&#10;9zckQZTDxR6EYL8T1X0g6POL+okT8whhP27creJ+1Kg8K/7w4URDhxINHGjI7t3bsKZHD7k4qogI&#10;CAgULzBOQr4gJPTDmMBUyBdEeBLCExWTAAh9KvK8QAICpQZpadoX8iz9ZxxY3LPQD/qel7ukpZ3t&#10;lpYW2CMl5VxPXt87Ofncb/z6B7NTfLzfa9HR/lWQ0Mn4NSUJ3OzqzQw38cKM5RF4SPCg+77EvnHV&#10;LeBtRW7Zj20p1WLBvSTSXsotSJSDLMoNzIxIRymM990Y6SANuOIkfRHbTno73FF6NdZJeju6g/Rx&#10;tIPUk/eZw+tOspiPYBGfwq/XC/rOgsj7kufHEn1YQ6LXnpZ+54ZcFpPBwLLYkIk4bfV+xMNXw/yA&#10;eRN8beHiXyD42ndj/s77nGSG3oGFJ/Zt5JH+diJLd2kBX9t/+foXONnFDcqGty9hmp3Yl/hZO1Cb&#10;3sJVq58Kumgyp6l01WV2/y0o/mFcWYsULPRrMT9nfpeURL1GjDBcHDPGIMPNHlSFuynVbaorvirq&#10;TYU9XPMh7GG5NxX3bm5Ezs4Gwx9/GJJY5BerZ5iAgICAgECpBxE9lpnpZ5mWdr5Zauq5HyD009PP&#10;K0Kfl39LTj7bLy3tXP+UlLODU1LOOfN6t6Skcy68fze4/aenB5dULCaS7qjiAm7DIkt8KQBfjKo8&#10;aB/K/MK4CkIOrvvj+BUZTzEwLxGxH2Uv/czCPakg4Q1GOElXWMC7RnSU6hk/8sAIayFVjnSSGkc5&#10;SD3491ZHOkpxBf1WfmKCIcpRiubfXxneXioLFme4Z49iYnKHL53COOYYJlz5bwNf2/sS+9yGityy&#10;f6aJ3Mbf1gA3PoFSAL629yX2mZgwHJifvL58in3GYJ2+qYtW/9dt1KT/4qyTS32+nZ9+osq//y63&#10;7d/fEDh8uMEA0V4QYaVXLfWmol4V9sOG5Ql7V1ciFxelhr7MAh9W/C2//CK37NJFFqEhAgICAgIC&#10;98I///zzZEpKiA0L+V9Z2LPQP89CP3AQhD4Lf7fU1HPDef1IXh6dlhY4jl8n8PIk3mdcWtrZrsgP&#10;YPyqogbcgyH0EQd6U1gKlA5AnPEg/EmQ399Sng3rjG9vAe9XAZ8zLvIyVfC3M0z2szUs+a++/NDJ&#10;U0JbSTVZfF8oSGQr5G0RHaSv8fvGjxQqqJP0WLi99BoL/xX3a/mPsJdusPi/EOEgOXhL0mPGryoN&#10;QLmvS0zWV8r9ByJJI2Lf7nn++Nq/wR9cbVxUwMtn+EuUyTp+Xyxi/1Rj+RW48p98RUalCYESBl9b&#10;Ydm/AwZrMxq66jKHuWkz3U3pGpzd0z1ULlMebZ06UaWePQ0LmNdY/OdCvEPEw0KvEutMRT04aJCS&#10;bM/Qq5fhKn/2BIv71m3bUhXj1woICAgICAg8LDIyAmsnJAR8AWt/cvK5YSz43dPSzo1JSTk7noX+&#10;RBb6k3n9dH6dmZZ2fg6vn8/rF/J+izERkJR07gfe1jQm5nRhxs8h7pPHfQoPMUWSjXKMQ3Wpsp+N&#10;3MHPxuCFkmlnmpANSXRPAezOojGyvdSRRXNkQYKaxXcOC/1id5+3eErq2NpKokXvSxTUTrqOeP6C&#10;/p8pI50kXbSD9CcmDYr7/zIgiEcwkQgH9xzrMuU9MuqXySR3JxvKtf3tDIt8beR3jasESgFYtM/j&#10;BtZdJS8jk78CcxX7bhey67lq9P1dtZlupnTR6Xv3D0sp0/GnLVrQ4z160Ks//yx/wQL+B37tw+zX&#10;s6f8C7+26d5dtvv+e6rB3U5ZDHESEBAQEBAoW0CWfsT6JyaefR+u/ampZ6ekpp6blpJyZhYL+zlp&#10;aYHzWfgvYnG/JCnp7Ap+/ZvXr+Ht63m9p/F1UVra+dHJyZoO6emhDzsB8DcTogOcxizQUixQ+uDX&#10;xLDaz86w37j4wPinnvykXxO5uZ+tYSV/zwpYaI2bbkFQA6kSYu2VpHgFiGcW2Aej25ZYObAgJtqu&#10;4TFJahfWSbKIdpK+j3KUAgv6r6bkY7qhhAY4Sot0eUn+ihItmGeZpglwjjBtmWU6bObYm/Iz/jaG&#10;cb62spNxlUApwvHGckN/W/LGxJ5xldnCNSjrJWdtZk9XrX6ga/D/CbHvFpj6nHE3AQEBAQEBAYGi&#10;QULCuTdZyHdngT8+Le3s/NRUReivSkk5uzYlJdCDBb5Xauq5jbx+C4v/7bx+V1pa4O7k5LP7eb+D&#10;vHw4KencJt7mnJoa9F5i4hlrJAI0fn1+oDY34oQhPBAj/D1ToIzAx0bu6WNnyPWzMST6NpEH+Fs+&#10;miumr43czLep4SCL/1m+EAgSKSI0qoM0uyCxDDd6FsvzwjqUWEbWn5iqcN7FRI36m4DLfrSjZB/p&#10;JAWwsM8o6BhuoYOUy/vOvdxeepNa/D8E4hGACTiUSlPDZGDFj2eOZ6q18x8aJ23l73xtDEf83pZf&#10;M666b7Aw/87XzjA5SKJbwkIeBkr5PVu5X4CtjHq9AqUA/m9QDb6ff/OzM+zma90e18i4yazhHKC3&#10;ctZl/OiqzfidBf9Nuun0vdwCSYh9AQEBAQEBgeJFauqJ51nA27KQ/zEp6exMfvWG0OdXReiz+N+T&#10;J/TP/cvrD7PIP8rrTyQnB57iffyZp1NSzpzjdcfxWd5/elpaUPeMjMDGzz//LMRSKhNCxJf5JlOg&#10;jOC0jVyTBVumf1MiHtQb/G0Nl/yayJ8ZNz804Op/sgl9yqJ//tkPzpy43OYDinK8VRizeL4W4SAt&#10;jvhAKqlyVfjdCCbaLsrBoK7+Hd1TQ+tJT4bbSx+xoF8c4Silmx5LQVQs/vbSKv4MKlU8CBAj34YJ&#10;q72Bif+HV5RI+5j5yNU3kH/B19Yw27epwcA8iYkZ46b7Bl/jZ/1sDFP8m8g/ukv0yP/Jv7Hc1t+G&#10;Jp3h7zWuEihmnK0tPx1gK3eFFd/PRu4LwW/cJGDEkKBMCzdNVidXxbqfRxdt5q+uuuzu/cNE2xUQ&#10;EBAQEBAoJYiNPVsrLe18V7j254n98xD6x1jYn2RB75sn9M+d4ddAZlBKynkdrw/lfS/xfldSU89G&#10;XLlyPDMk5F85NPSwHBJy8DKvd8nODn2NaPET3t7epSmRmcAdoFju8qz7af52cv/CsuBBxIc7SpuR&#10;2f5Khxcp8KPtdP6jTRTW/jUKd6wgs/gfbNy1pPAnM5cJa/m/zAJDEO6EQy2kytEdpHnR9lL2veL8&#10;4cHAx7vhSjvlN+40oYCEaKiBr9b6B5HwEhn1Cy35lX9TeoKv+Xa+5jILfdnfzhDC1/1z4+YHQkAD&#10;uR63m80+jeU3jKseGgEN5XcwAXGnUBCBogJV8KlLFtwmDvjZGtb6PULyTXPA4LMZtYZo9B2cNVld&#10;FQbn0SUk9ztX/+Tqxt0EBAQEBAQEBEofMAHAwr5lSsrZISz0l8OazwJew68s9AMVoc/rFaGfkOAf&#10;f+XKkdxLl/6jsLCjcny8fzbvxwy8wfvJqSnnKDnpdG5qQsD51HjfZcmxPv1So0+2TI45Xhf5Bow/&#10;KVBK4FNffsG/iWHhGRvqZFz10LjUTqod2UFaq5SwMxG9kQ6P0YVvPs0OeCd+iy//ll8T+hReAMaP&#10;FSeQyO4kE4IaycQeaeIhzF56K9JemsaCvsDkg6aMdJByI+yl1RFtpRb96knI3t2KeZSpCvwc5m5m&#10;c2ahw6+J/J5SVcHOEOfT1HCBX7WnbeRvjJsfGCcb00e+NoaDBYWAyK2kJ7kNNIyyl9qG20s/8bH3&#10;5nPUl9f1jHKQvou2l75CacTYltLTvm/LL/L/WujbWEYOAoEiBiZV/O3kUXz9V5+2obJQXrJUYPDF&#10;jFouITlt3IKzvjWla4jeoSyU3hMQEBAQEBAQuAURESeeysg4W+vq1XN2aWnnBqSlBe5JTQ2Mjonx&#10;SQ0LO3bjypWjFBFxXE5OPpOdnBx4g7eRwpSzlJp0hlIT/Sn1qh+lxPtQSuwJSok5TslR/11LijyU&#10;nBj+b3jKlQOHUy7vc02+9E/jQ4fcxSRACSKMhbevrWELXLONqx4Yia2kapGO0uECrd2OUgoLPrio&#10;K3HaPk3kt+Hq72Nr2OX7zoO7kj8C+jBTmBDXF5mPHP9uRIWINpJ1uKM0lEVs/G3Hb0Kcn5D2ksHj&#10;Y0muX035HwiHcWUWedyvXyO5kW8Tg877Pqoo3A8Qv+9vazgGbw6IeL7OPnyd0+7l8aAS+0V2eCIr&#10;8JMFuRdaOoVF2ktTSzCPQ7kFwi38msq9/e0MZ/xs5B+QGNG4SeA+8WdgRm0XTdo3rtp0hzzqFbqc&#10;z/x68FlRW15AQEBAQECgfACJ1/56/PHHqUmTt2jSJLfTKSnndqSknNGx0Ncrlv1kFvpJpyk1wY/F&#10;vi+L/VOK0E+JPkYpUf9RSsRhSgn/l1LC9hOLfUq+uJuSL/xDySE7KFG33ZCs3RKbFLRhc1LQxkHJ&#10;gV4t0gM31k/Tbn6BSIQHFC2UeO6dvnZyf7w3rrwvRHWSbCDyChJ0zMgIB8nBuOttOPmW/DqLEFQH&#10;WO5rI7c4UUcuqlj+l5g7mKolfQCzSBDfSaoa6SiNZfF7UXHlL/i8KGSBm8v77bziJH0BS7fxK4oE&#10;ATaGeT521N24+EjgE1ghooPUSNti4hVti5kU6fhYgcd3Pwz+chBzIH9HRYqwl25EOUjZ3J4uxNhL&#10;w8OdpLfhKWD8WYH7BCbV/BvJH/vb0t98f00/0UAurIkts8TQS3JtF21GS2dNZutbmfXxwBMRJZV/&#10;REBAQEBAQECgUIG42n1MVTAp1loVLPify0g61yg18cxXSXE+g5NjfTYmx5yIzRP7RyklEmL/EIv9&#10;gyz0Wexf2psn9kN3UXLwdkrWbSMW+5QctImSz2+g5HOelHTGg5JOr6MEv1W5zIgkn+UnE04t9Uo8&#10;sXRowvFFX6QeXSAyIRciWPBP82sqD7qf5GuhraRqLFQnsTjLKkjEsWC7HNlGamLc/a5ABv/Tb8tN&#10;AmwNE31tDHuKIBM4yrtlMdFuUZ/+kbPJ3wNolzOsK0vx3V6V5FOtbj8/+RnpKOWw+D/G57S7f9PC&#10;i9cHfJqQDRKw6QrBqhvVQbJhUb4fExmRDk+Q9tPpFNKy523JGHmfDG4bp8IdpU0RDtLfzO28z1ms&#10;N7X+X/ymLWlazOfjfxzfkRPhJOl53wx+TefPp3I7io12kA7w9wyKaaVUKhC4A/wbUn0/O8MKhY3l&#10;99XKGAKPhmHaTEtnTcYXQ4NNmf2FszbTzj3o0StTCAgICAgICAiUBnzEVN2g8fpAIPJ/Iils/4ep&#10;Yfsmp1zedz750u7UpJCd2YnBOwyK2NdupWTNZhb6Gyk50JuSz0Lsr6ekgLWU5L+akvz+pqRTyynp&#10;5DJKOrGEko4toqSjCyjxv7mUeHgOJf47kxL+nR6XsG/KhoQDk3on/vNXg+T9k6pHeE1/irw7Cc+A&#10;+8D+V6k6C+6pLLZ/prsI/sv2UgsWYWGm4k6lIuQclfjzh8bJhnJtf1vDMn87wz8+DeV3kGDubGO5&#10;lo+t/M7sevKDWnrhGr6dqU5SdWMWBTA5gXvkElP9LdTHP8Z8OaiBVCnaUfoFkyAsZm+YCt6CyOL/&#10;YmQHySmi46NXLvC1k4edspN/fxQXfpQkjLSX3FiE3/K/r7R/lcX6YhbtzWCVPweLv/Ej98QlJ6nx&#10;pbbNPM58eDgj3PHJdD4vmRD6EPn83Sn8msTnKYF/M57fx0Y6STHctiKjnaTpl1tLdamTZPb3Nbxh&#10;/O2ou6+N4ah/E7IvrDANASOIKih19jXpH+fnoLNpb3TyFudbQEBAQEBAoOwDA5qhTFXEzGcWCoio&#10;Yopu98tJmi2tkzSbhiSf27AsMdDzaOJZjwRY9ZMC1rDQX0VJvqrYX2oU+wtZ7M9noc9i/9BsRewn&#10;HphOifunUuLeyZS4ZyKx4KeEXeMoYecYit86Mi1h60j/hC3DPRI2u/111du5Z+LGIV/Gew2sRyt/&#10;KomEcaUSRxvRcz42hkWIyTauUsAX/TEWn62j7KVzpmLPlCxQw1iMfVuYIuykrdzYz85wlv/TNT9b&#10;ww0WNRd9G8vtjJsLRFgLqXJUe+lN/j9OB7+sMHlo44qGBS2eod0dauZG9nnlcuwf9RLi+7+dddXF&#10;Lit+SNPceJemObHO72ZcdX7vapzb+8Gx/evvjuny7MyIbx93jvmxaseYb6W37lJDvzZzMjOOqd4f&#10;sUwXZi3mbQhvIz3HovgXPleHWfxfK+hcqlQmBeyl0GgHaUysg9SQv/yBSt6dfkt+3c/GMC+Az6Nx&#10;1QMjvJ30NovtCwX+PwfpxoVWHYL9ml7ddKRe+gNb3pU8DraGQ76N5DdjO0gv8/f142PeB3FvKvT5&#10;t6L5XEXx9nBedwWTJnz+zvPr3Ah7qYV/UyXMyCyAxIj+TWQHfzuDh6+N7H6iiWxt3CRQyICYd9Vl&#10;v+wSon9PpZsm7X1w2Bm9NSYDjLsKCAgICAgICJRZwLpomj0cFswiB5L3xR+aVzX60OIasSeXv594&#10;cunIpONLTyYeX5gNq37SEYj9OXli/+AMFvvTjGJ/EiXunsBif3ye2N8xhhK2jaKErSMoYfMwStjk&#10;RgkbXSnBewhd9RxEcev6y/Fr/8i9uuqPjKur+yReXdHnYuzKXzfFLf1lYOzSbu+Fubcwq8kAuP8q&#10;5dWayL9Gt5VqsKiaE2kvpd7RGg3B6igt1TWTCj35F4vByvxfPH1tDXqUC/SH4LczyH52hhCfBmQR&#10;0kayZgE4hAVgQNS3T1yO6VErI7pvPUPsgEaGWOd35PhhzShh1GeUMPYrSpzQhhInO1DS9M6UPLsL&#10;Jc/rQSmLelPKsj8o9e9BlLrWldI8RlLahnGUvnkSpW+bSmnbpslp22cYUjzdb1wd9uHV6G+f9Anr&#10;btGa/xp4ganWxQf/Yb7GvG8BENpKejKqg9Qs0lE6esfzayS2M/UQuWEdpNb8g/f4HeRikL/jczfx&#10;nwf3iMABVWAh7RzuKKUX9H/4umdfsZe6YHLHz1buw7+z1PjRBwKL/Vm+dtTLuKgA4p3PTU0+L2MV&#10;YY/8D05SBCaUjEL/Iq8L5XUhvE7L5+UMt9F1EW2ld+99Xsom9jSQn+d2v5HP80rku7ifcBuBR4M7&#10;0ePOmrTXhwVl2txkSKbN0OCMxm6BqWUijKyTd1AlN23aG85Bae1HBGeOHKXL9BgdkrVtRLD+kHuI&#10;fs/Y4KyNo0L0S0eE6Me4aTPbOusSRBJHAQEBAQEBM0M9JmqTQ9AEMktN7Cw8AxIOznwz4eD0HxIO&#10;TJ2euGfSrsQ9EwMSd42PvrpzXG7CzrEs9kez0B9JCVsg9ofmCf0NLpTgNVgR+1fX96er6/rR1TW/&#10;09VVfenq373p6spf6erynhS/tAfFL/mJ4hd3pfiFP1L8gh8odn5nQ9xcp6uxsx2Pxsy0XxE/vYNr&#10;zNQ2Ha9ObtUibkqrxlHjvnoxdmrLMpelGdZr1IWHRTzcQdoU+LGHHPylM0U6Vrhd6OWJvSwWXRsu&#10;tizYgl1UiLSvMifSoVJuVOfKFN2lGsX0qEExPa0otk9divv9dYrr34DiBzeheJd36aoi9j81Efv2&#10;RrH/o1Hs96KUpSz2Vw6k1DUQ+yPyxP6WSZSxfTpl/DOXMvcuosyDK0j/3xrKOuZJWac2U9r2GXRh&#10;Qmca+sHzuU1feGwl/61CySR/xUGy43O6lsVr/L3Ev5GXoh0lFxbATeDRYPwaBf6vUnUWhgt8bOUv&#10;jKvuG5FtpNf5f+wu4PcU8u8dSWh/6+QO/9ZsP1vDX8bF+4ZvY7mrXxODh3GxQER1kF6McZSG83+C&#10;N8QFReQ7STqmlv/PeW6zgfx6NsJBOs3v/fl1QXh76Z385+QewIQIktm9yKzPbMr8hIkyhUg0+RPz&#10;T+ZI5jTmMuYG5l6mDzOYiZwQyA+h9pePwApU8wlr6lJrEM18bQd9XL1dAfsUOjF5lc1EqBa8Va4w&#10;zzNPMPcwcbzLmbOY45jOzN7MH5jtmSgr+TkTE8LvMW2YbzExCYbzir4C5SfLhCcGYvKHBqbXdwnJ&#10;eQscHJTeABxyPvW1tv7RhZpb41HQi//LMK3+g+E6fb/xIfpDEy7o02Zd1GetjMihjTG5tDk2l7bH&#10;5dJO5u6r12gf82DCNTqceI2OMI8nX6dTKdfJj3k69Tqvu047YrMNKyOzcxdfyY6YflE/1f1i9udl&#10;ZYJDQEBAQEBA4MEwiakOBqcwy0QGYm/vTo9FeLk/f3Wz+xvx24Y2Z6HfJXGT25SrG132JmwYEpfg&#10;yWLfY2Ce2F/LYn/1b/8X+ysg9n9hsd+dhX43il9kFPvzv6f4uZ0pfk4nip/tRPEz7Sl+RgeKm9aW&#10;4qa0objJrShu0lcUN6ElxY7//HrM2BZpMWM+jo4d3SwkdmSzgNjh7x+JcXt3e+ywdxbEu9q6Rjvb&#10;fB894O3miS6N6lCv4hkAB7WQqobbS02j7KWfI+2lpRBuiqXUUcq5VdBVJN1nEyn4iyEs+Csq61hk&#10;QYBGRztI/dLspReMX1msiG4ntYzs+FhadNfqFPPTCxTzc22K/bUOxfZ9heL+eIPiBrxN8UNsKN71&#10;Pbo6vPm9LfsQ+/kt+wWK/bUs9r0oy2czZfvvpOyzeynr3AE5Zce8nDMDmh3v9MoTP/PfQ834RxYB&#10;sJZHtJPq8TXqy9dIZ3pdCqJyXfIy2WvCHaV5/LkPT9llf+5nZ/B8kERtyH7P3zEd31Xg7zhImbxt&#10;yKG6t4toWJp97Awb/GxkiOL7BhLL+doZoo2L90RsS6lWVEel3N8/LOzP8/85x+9vCn3+/3786nPZ&#10;XvI730Y6uecLyePDF6QZ/NH1zENMX2YQ8zITIRdpzOvMRxXomUwch4Z5nAlPj43MdcwVzEXM2Uz0&#10;oeOZI5gI9+jPRGlItJ8fHpMqdepvPcNj7RunYza8pRv2XtUvOvB6eyYmHByZSDjZkdmJ2Zn5LRNh&#10;N98zIbq7MLsyezD7MgcxhzHHMqcy5zLhhbGGif+3k3mAif8cwMT/R+4JHAtEfy6zoON9VN5g6plJ&#10;TEyS4HromGeYp5iHmcj/geuG/+zO/IOJY23JxL2GCYQiE939QhOruYVkv5qfQ4LIohOVbLy+iy7z&#10;62HBmRvGX8i8PO2S/tqCsGxaxuJ+ZWQOrWaui8ohz+hc8maxv4nF/lbmDhb7/8Rfoz0s9g+w2D/E&#10;/I/F/jEW+yeZviz2A1jsn2GeT79BmowbFMy8kHmDdBnX6XhCbur8sEyvvy7mFmfZVAEBAQEBAYEi&#10;BFxFE5gYnGUwb8nCX56QsrrnK3Grfv3h6vKec+NX9PSJX/pzRPySnxJiF3fNiFvww7XYed/L8fO/&#10;Mwr9jhQ/y1ER+3HT21PcVBb6U1qz0P+a4iZC7H9JceM/o7ixLSh2zMcUO/ojih3VjGJHvE+xw9+j&#10;2KFNKdbNlmJdbSjWuRHFDG5IMYPeopgBb1LMn69TTL/XKOaPVyjmt7oU0/dFiu5tTdG/WlJ0z9oU&#10;/UtNiv65BkX/9BxFdqsuR3Z95kbUD0/nRP/wVG7Ud09SVOfHbxNpD8tw++pyUItphpCWfVPDOzwx&#10;jhoUeSb7+0KkU8W4mB41WeRbU2zvuhT726sU14+Ffn8W+oMh9N+hq0M/5HP9Cc2xb0B1n3uKVnR5&#10;l65OcaSkmd/Toq7NaUKnDyllSV9KWf4npa4aTHN7fkMze7al9I3jKW3zJGr6Rl3K3D2PMvctIf2/&#10;K0l/ZB1lHfdmsb+Fxf4uFvv7KCfoMOUGn6Dci74UPbNL+g+vPwlB1ZP5CxOu/vCCKRS3cgh4FrG7&#10;mSn3Y/UP/GgbhX7d2hBpL12K6iDNjmwvfcZCuE6sA4tle+kF5A5I7iRVj28tWbBQbhVhLx3j1xsF&#10;fZfye45SYKy9Yq29I0LrydX8bcg7wFaGRfy+wWL/6rFG8pvGxYKAdlediRwJrzMhfpEr4b8va0v6&#10;5R9KtP1TiXZ+LtGOzyTayu+3MDe3kGgj0/sTidZ/JBn61JOu13pS0nOndpU/G8WEwIS43MqcwxzM&#10;hJDGceK3ikXQIbGesSLFOj8bw/JjL5T5evho87heLzMhymHtx3nFpAZE+wLmFiY8BhAOAw8CXA94&#10;E+B5g0kGPG/gJYFEl6bhMg9KTCpEMDGZ4cXEhAc8NDB58g4TlWaQ9wDXG54d8DzAhPYTqLHf75y+&#10;josJB57RW/cLlbFPsaGXPz3hciHjbTdd+qrhIfqkiReyaPqlbJp5OZvmMOez0F8Unk1Lw3NoOQv+&#10;v1nsr2F6ROeQF4t9WPe3GK37u1jsw7q/n4X+v0br/tGk63SCxb4Pi31/JsR+IMQ+UxX7l/Q36EqW&#10;gSKzDbQ3NjO3+/LN2/ivoZwnrq0FU1R/EBAQEBAQKIOAuFcHTbCK3W1AXq4RP69T1fjZ374WP6vT&#10;R7GzHDpdndn+z9jp7abGTW3nGT/1mxOxk76Oipnw1bW4iS0p7q8vKG6cUeyPZrHv3pzFPotPiP1h&#10;77LYt8sT+y5NKHYIxP7bFDOwvlHs18sT+78bxX4fFvu9rFjsW+SJ/Z9Z7Pd4gcX+sxTdrRpFd3mG&#10;on+sQiz2KerbSrcJtQclrLcsCo8wx0W0lz4JaDbXyt/OsAju1sZTUeKI7ij1jOn2bFbc7/VY5L+Z&#10;57o/qDHFD7HNs+gPa0ZXR7ag0wOaU7u3LShxYjv6+LUadGWCU55Vf34P2jawLY3t1JzGdf6Yxn//&#10;Gc39tTV92uhV6tf+I+rXoQUtG9KVMvcsoMz9S0l/aBVlHV1PWSc2ULbvNsoO+Idyzh2gHM1/LPZP&#10;stj3p9wLPhQ+9KP05i9IrvwXIfhV4rwhFKbQENFGsg53kHpHOkl7CrLCX2r9KZ398BhF3SkE4wEY&#10;6SglhHeQunMHcF8x4r42cjMWrItPNZYhou4LvjYGr9Vv+OG8QcQPZ8ISvp8ZwoTFXO2DCiKEu3+N&#10;J6Vtg+pLKw5/IR3zayWFnm0tBQW1kwJC2ksn+Fwd4uPYx216LzwC+LhWozpCWCdFpJQYfBvRqz42&#10;hhl+dobVfjZyy4fJrWBGgDdJDSbaFao+fMj8iglPB3gxDGRism0eE2EhCK/wZ2JCJ5UJ0V9Q+ymQ&#10;FSo+RlWer2F46rma6U/XqBVRtYZl4DO1rI88Xdti22OVKiOEYwITvwlPCvwPhCxg0qBQJkQ7BVEl&#10;F23Wd67Bmf8O02bccNdmyONCs2gCC/3JF7No2qWsm2J/HsT+lWxawmLfxXs/teo1gL5h2vd3I6/o&#10;XBrltZs69OHlvgPIse9AGjhrCe1nwT945iL69reB9N3vA2nkwpU3xT5c+W8T+0xV7McwNWm5hn6H&#10;QzBRY9rX4VqgryuXeTMEBAQEBATKIzyZ6gAIcaqFWf+8XILcpYrk3uJxcm9QCcn94t0bVA13e+fV&#10;mJHvfBM97J0BscPsFsW62h6Odm4SF+3cWI4ZAqt+A6PYf4OFPov9P15lsf8yxfR9icV+HRb7lnli&#10;/5daeVb9Hs+z0K9O0V0h9quy0K9CUd9XNor9+xN4EfbSjSh7KZTFz0wWPs2j20pVkBiNL/RtAzW4&#10;aCNpn5+t3M+4qkSBePHoLs9E58Xn27DIb5on8od+SFdHfExX4bo/+kuyql6Zwse0poi/OlDERCd6&#10;utJjlDy3OyUv/JVSlvxGKSv6U+rfQ6jhS7Vobq+2NLNXB0rfMpkydszIc+HfZxKvfxzx+pso238H&#10;ZZ/ZQzmB/1Ku9ijlhpyia5cC6Fr4eUrdMlne+tVTcIk2HQCDcNGGBazQ7x9cL8X9voP0KQQtX8+c&#10;c83+o4vffFXgdb9vOkgXIjtKbfj7H9i67W8n/xpga/jrhCTnD/mBWIMbNlzbYclFfPg1xxq95aEv&#10;LlL7GVNCoIUz1zJ/ZSKWHt8JQYX/VaCoQOLD6A6SPZ+PrREO0oEIJ2k/H9MeXkYegl0RjtKOaCdp&#10;Gy9v5u1/R7aTHEPrKTH7RQ5UIODz8yOL/FMnbWUn4mXjJoGiB9oL2g3OOdoQrjkmERAK8BITHiko&#10;zznq8arV1jxV/fmjlapVj3nymeo3mAQ+UeXpgtppfsITAW0XXgk5TLRzTFphYgohCquZCOPAvQDP&#10;B3hB3AZnXXafYcEZmaNC9DQ6JIvuJfadNxygr37986Zlfz0s+yz2v3cbS24rvGmbqWWf+d4XrWhb&#10;SLRi2R+/woP+cJ9w32I/PsdAJxNzDN2XKhZ+074OXk0Q/bjXBQQEBAQEBEox4IIJ90oMXhC/CTdM&#10;gWICn/QK8b/VrHrl1xqWEb/UrBffo2aTqO41m0V3f75lVLdn20d3q+oQ2a1qx6gfKn8b/W3lH6K/&#10;r/xjZMfHOsayQAtzlFpHOkgdIzpIXye2kawLS8gg47q/jTyspDOBu0tSxahOFX+K6fViztVhzRWB&#10;ryTiG/25Ep+fMP4bSpzQLi9Gf2onxXU/eXZXSp73szEp3++UumIApa5yptS1QynNcxSlG7PwI1Y/&#10;8585lLl3IWUeWEb6Q6tJf9SDsk5uzLPqn4ZVf3+eVT8ELvz+dO3KOboWpaUsvx3k3/HpUP6LpoNf&#10;lbA+NmEWqdXLp7H8tb+d4Z+E9pJVpL3UhQXtHFi0wx2lEBa5icokj4moZ7Fr4O1XoxwlH35dz/t9&#10;C7Fs/LoHBRJTNqosVf52zqu7z/xcaxjiv+GKbSqEQMTHpzOxfY/NU81X7m+ceLGKVAXC50GS6t0T&#10;CFMIR+4DR2ktH+NOFv7bMQkQ6SRt4ePfyOs28Dnw4nUevDwrtoP06aUvCxZfD4tDdamyf2P5c7jp&#10;I5HhySaEvlWgtMKdKrYKDX3SPYwq5ye2GfcCcC8jdwli2JFHABMF8FBBAkNMaCEfwhHmOWYYE/kJ&#10;MAGQ/364E69/MXxqzoigVBrPIh/u+6rQn3Epm2ax0J/LQh/x+ovhxh+RQyuYq1jor43KoSrVqisx&#10;+z8YxT7c+NWYfbjxQ+x/1qEjfdLWnj7v4KTE7PsbY/YLcuMPzyf2r+bckAcdvnCpmlWd3/m/5u/v&#10;kE+iRD1nBAQEBAQEBO4OlMOC+yMGHbBGiHrOZg4ke2OxMtbXTnZGnLFxdYkgnMVsdNfqXnEu711P&#10;GPs1JY5vzQK/LSVO6kCJiM2flifyk5RkfN0peUFPSlnch1KW9cvLvr+ahf66YZTmYSL0t02njF1G&#10;oa+47/9N+iNG932frf+P1T9/iHJ0xxTX/WuXzyhW/evRIZR1zIP2tH8BZSrzD3xVIrN7kcVj45qg&#10;/nrAXTLw881cIaKj9FRsS+lpZKvHxIlx04MCydEQ4w53abjzqn2FwkoVKtOyN47Sx8+0haiHWzWE&#10;EMR8HeZt1Sp8mxhOot6+cbHQoUwQfSW9GGUv9cGkBov8TUxvE6G/zjghsIq3L4t0ksZE3CNHwb1w&#10;8hW5tp+tYQl4qhE1Lel7RuD+QUQVTOnOIh+vxs2PAnyHmoMCYhhhCQ2YyB+AsDl4T2GyYDsTk2HZ&#10;bcYtpLG6NJpqYtGfbSL0YdVHvP7oPT70mt37VM/Iv3Ydow1GsW/12uv0ZtP3qf4771PH3wYqCfre&#10;+7IVbQ+JVrLx77kYR90HudGaQ6fobFpegj4tC/0Qo9i/bBT7USz0YxWhnyf2J/lFhNVv5TiK/+ed&#10;+rti8ZgREBAQEBAQeDBgMAIXfljgkKkayasEBJSSbixepvrZyL9QCYuXaCfp46jeLwUlTGxjSJrq&#10;lCfwZ3xHSbN+pI/fsKBGdV6gRi++QDWfeYq2Dban1BX9acMgB2pctzYt/cOe0rzGKAn5rnqNJ7fv&#10;WtKsP75VhL7+ICz6LPSPrmOhj6R8LPQDdlHO2b0s9P+lHLjvh0Lon84T+lE6uh53iWLdv8z69TWl&#10;ekVBA18Q7q1FVr7Krwl96mNnWHSJr5Fx1aMCVnZM8n3AREI8iPr8ydJgqYR7MjKpIwHaj0wkO5P8&#10;LamKr40h0KcBIZ75roAg9mkiI2lasQAeLyzsR7DAX8Gva8MdpDWK0OdlFvvL+XVplJO0mNct4mXX&#10;y+2lN6npvZOQnUA9fFu5j7+dwTegsQw3bQGBR4J7GD07Mli/fPIF/Q1V5M9ngb+QqVj0WejDoq+4&#10;70fl0HolE3+OIvRNM/Hvis+9adVHcj5k4j+adO3/yfmMVv1zLPaDWOzrWOiHGl34w/QGimChH82M&#10;Y6GfkMtksT/F7/Kl1z5vizwbBfV3CF8S5foEBAQEBARKIWBlOM3EYB7lkR64VrdA+cWxN+VnkIQt&#10;oIncw7iqxBDp+FjrmD4vRyfP6ZYXjz//Z0pe8GteWb0lv9HffVvR6E4fUeqqIfRM5UrU/TMb6v65&#10;HW0f1Z3SN0+k9G1TKWPnTJrf/wea9eePlHlwOekPw3U/z6KvCH1/CH1Y9I1CP+QU5SJO/0ogXY9k&#10;oR97kTKOeBpOfF8H90xBg16V7ZhFksk7tJ78pK+dYTwL5h9JeigLJCZuGjNROx1xuAjhwUSfqbBH&#10;GTa4JMPyCDddWCTv6nbv21hu6Gdn2HT8LbmucVWBQD4IJkRDsSKogVQpsp3UOMJRcs4v9Hndwkgn&#10;aQFzLq9DOMRkXvdLuL1SN94EVMG/ieyglDq0kYecaCILLyiBQsWg4PQaI3SZnrMv6Q15yfj+n30f&#10;9fRRbg+u+3kl93Jultz7fxb+XNodf432sciHVV+psc9C/1hSXo19tewerPqBaXlWfdWFH1b9Kyz2&#10;FRd+Fvpw4U9ksR+TdV3+xftIeoWKFRGqgDKO85motmDq1i9CVgQEBAQEBEoh8JCGyMcAH4N+AYHb&#10;4GNn2HjKVkat8BJFhIPU8FK3mrnJKKUHN/3l/RVX/TNTfyH7996kNMVdfyQ981QlxZIPl/3f2n1E&#10;+6b8aaylv5DmD+pGswf9lFdP/7jX/2P0A/6hbMToo8yeDhZ9Y0I+CH1Y9FnoZ1/wlS+Md4x869mK&#10;qJmuDnLzE4mr4BZeJN4QfnZyI387w9x7uMIji7kfEx47sMTDWq9lmgp6ENuRYOwsE7XNb3O7fxCw&#10;4P8uwMYwE5NExlW3waeR/An//9UIFTGuKhFEtZfeZFE/jrmABf58CH3E8kc5SjP5/XReN5W3TYlw&#10;kiYGt/rS7XTTpAO+toYth2pSVeNXCAgUGVx1mUeWhOllCHxY8iHyYc1/onLlm3X1m3foTAtOaJSE&#10;fGO9d1GFChVo1Epv2nf1Gh1kkQ+h/19CDn3Q8hvlfs8v9NVYfcWqbxT6EVm3WvWTc2XaHJEh233/&#10;K/oKlfn7EZUopQhPQXj9IHQBoUNFmrtEQEBAQEBAgLHh4qvvbLnwRtctIW8OO3Cl/fy9l79cvjWo&#10;+VLnaa+ead3lOR4MVKW333tCuPAL3BFIOOZrI48qwXhkWJb7PvO4RJvb1aKrc36i1LVuisB3cfyE&#10;0rzcKX3DWBb5fykiv1eb5tSr7cf0z6Q/KXPPQqWOfqjXdOrt0JJ6O31FIVsW5tXS99tB2ad355XY&#10;U4T+8TzX/UunFaF/zWjRzw4+aQgeZx/+3SuPqTX270RHpuLeXtjAuQ9oQr18bOSRdHvyRIhnWOC9&#10;mQUNxCHqkTxsAxOTFW8xC3Ugrrjz2xom+jeh7gX8PwV+b8uv8T6rTr1x/yX7ihKoToEKB9GO0tAI&#10;E6F/pW3DBUGfrDwc+MHJoOAvhm2I6FB9QpSjNJz3bX3FQbLkEypEjECRYphOP2b25azrsOTDZR/1&#10;9HuMm0GtevSlb5g/Dh1DHqHxtDM+LyFf92FjafTf3nTQaNGfuG4zfchCf/Dk2fRUladp9MIVdMYo&#10;9OG+r8Tqs9C/yEJfcd83jdVnoZ/EQv8Kbxty4koE/x21f4M1H7H7KH2IcJ5/mWeYKJ+pGg7yEyFB&#10;McytTCQ2bMVEVQSR20JAQEBAQOBhwcK++9HInwMvJ3saYtIPGRKzTlNydiClZJ+n1BwtM5jSckKY&#10;obxeQwmZpw0Rqdtzj0X+dGnHBbsV3pdeLdRM1QJlG0ENqJK/jezuZyu7oqyYcXVxAPWcIVAzmIpV&#10;6cmKkjysaZWMxGnf5aR5I+neRKWUXvq2aZSxYyZl7JxNGbvnU+beRZR5YCll/rvy/y77x70p69Rm&#10;yvLdrmTcz0vEB7f9I8Za+n7GZHxBdD0qmIX+Jcq54Cf7dqmje7laRSTVMhX2+YnkdBDcRYJT9eRq&#10;fkjM14ia8iLE9KdMnJtIJsp+3cnqhnOHzxQ5zjShZ/2aGHb7NJQRInQLfO3k/gG2htN8DFdZ8If7&#10;2hhOGjeVCoR/1Oa58x/sHnb6Pe0lzafjd4S3t5zG4n8ci/+x/Dqaxf6oiLz4/6HhDtLASHvpG0wW&#10;GD8uIFDoGKZLfWfqRb12HSvxjTG5VKlyZSU2H9b8j+0707JTWiU+H9b8HsPH0thV3orQR5k9JOQ7&#10;xYRF/9kXaihC/5yp0GdeVNz3DXkZ+JlqBv4EFvohGddp+tno6Mefqtqb/0pB/Z3K5kz1mYCSmTWZ&#10;rzK/ZI5hIplp/okA9FUoVxjPDGZOYOYLmxEQEBAQEBC4DdtD33fyixmSFJm2V47LPErxmceZJ+iq&#10;/iTThxL0fpSYFUBJWWeY51joB1FKNsQ/hP8FSs+9TBm54bwtiI5G9NQfDu80Z9HBeq9JLUTtfXMH&#10;xCaLtSl+NnLPIrTww2KKWOihTAhYdXCIOHJVzJ5nKhnUWYDtTP57oCEDZfRUgb9/CekRk39oVZ67&#10;PkrqGUV+NkR+ALLtIwnfwbzSekZrfi6s+eGIz9fQ9ZhQygk7J8fP7Kaf2fq1FfxTBQ1yTQn3fdSH&#10;LwrAdbzBmJdWzhpVdzlK3JnG2OOcwH02gImkgap7//NMuPMX66RdgK3c2N/WsIwFfY5PU0Muv247&#10;+hIpybtC68k1/WwN6b5NDbKfjeG6fxNDiXsTeTegSr6NZVt/O8N6/t+rTjSQMbmUZ/F3kNpw+xrM&#10;At89ykkaqVj2WehHO0muvM4lwkkawusG8fs/ojpIzRJbSdX4ggiLv0Chw02XNmR5eFb6jvi8uHy1&#10;tB5EPmLz/zW67avx+SfVZHymrvss8iH0Vdd9CH1Y9NXs+6rQT2Shr027Js/xvXzx1Q8+QfhWQf2d&#10;ygctvYf7A303JgHgFXCZmb9MIbwA3JhvMIX1X0BAQEBAAPAKbvzK9ovvnwlJXGmISt9NUel7mHsp&#10;OmM/xWQcYP5LsZmHmUcoXn+MiQmAU5SQZRT/2WdZ+J83Ef4XWfSHsfi/RNHpBw3b/H8IcepVGy54&#10;nzGFC56ZYm9j+WlflBlrKsPaU5hAe/qVifhxdfAH13MMCJG9fTcT7qDYhgRRN0VVTMeqNWN+f212&#10;wuwfDOl7F8oQ+ErNfAj8k5vyku8p7vqqJd8o8oMh8pGEDzX0z9K1iCCltB5i9FN2zL2++Yf6e2o+&#10;Kf3GP1HQINeU3zNrMQsLqOndg7mJqQyGK0gVyLPBear/lB3OAfJrzGai5JUVs9QIzFON5VdY4O9n&#10;UX/d185gYAHtc8pO8URQwNs/97EzZHIbunbaJhyWvxJBgK1spVSbaGpY4msjt7hTskOI94ivpOcj&#10;20ufsagfHMlCnwW+M4t/RehHd5QG8Lo/oyH4O0q/RThIP0Y6SB/IHRULp4BA4YGowtDgzF+WXMnK&#10;hNCHu76abV8V+ci4D2u+H4S+Sdb98/mS8eVl3r/xf9f9mxZ9A13KyDWMPRx45tX3P8XzvqD+TmVX&#10;ZmFMcMKQ8DYT/f8eJiY00f+jr0MIAf5HkZUyFRAQEBAQKNVwd5cqbr7QcJBf9KC0yyleFJa6ka6k&#10;bmJupvDULRSetp0i0nYwd1Jk+j/KJEDeBMBBis04pIj/uMzjecJf76sI/8Sscyz+Wfjn6Fj4h1Ia&#10;C/703HDmRfI40yChtuVTSOaFhz1m9RGfLKxZZgYWcev9bOSRxsWHBeLMP2eizrRq1cEAL5b5A1NF&#10;W2Y4E9uTmA2ZBeJq35c6RXetFpm2a45Bf2qrjHh8xYofaIzJV7Lsn6DcC755JfWunGORr6Hc8PNy&#10;zuXTcvRf9ikbWlXHxEL+gW1BRMkpuNI/irBD+Uu4vY5mRjPV8wCLPc4FBr7nhrw4x4MFMuLxywR8&#10;bOUvWOxncjuJYGGN6gQKSHKveK757t8vfOV4I6JjJTnSsUJqpKPUizop56FIgVCUgCZyF18bQ4xv&#10;YxnX7oGBsnyX7aWvWND/GWkv9Wex34+F/+8s/PtGdpR641h4Xc8IJ+nnSCepS7i91DSsxd0rGQgI&#10;PCjGXMz8ZvJFvWZ3XM6N4yz0VUv+TZFvdNlHHX0k4lPL66lu+1dY5KvJ+NQY/disG/LKi2mZTtNW&#10;ruOfKKi/MyUmI+E5VFTA5O90Jlz90ReCnzAFBAQEBATMB95BUqWtIU2cT0b/kXsheSVdTF7FXEOX&#10;UtYy19HllPUs/jEB4M3iH5MAm1n8b1XEf2T6Lhb+u1n478sT/pmHWfQfNVr8fSghy99o7Q9k0Q9r&#10;v1H051yi4Kurs2d5ffqP9cuV/uS/gQf/T8z3mSJ+1YzA4nMic+wDxvA/yezA3MXEQE4Vt3DdHM9U&#10;3KhNADf0hUx1P7y/J6J7SVWivqv8U3y/N9ckzfg+LmX1kOzUzX/dgIt/+oFlhpStk68lbZyYHTOn&#10;R9qRno39Fnxcdf2rz1RU2/P9EFZ1iPQHBVxeMZHxNxOx9hD06rEhbMGfOYX5FVPJ/H6ijvyUn53h&#10;rE9jGW6tZQY+9eUX/G0Mc/1s5NZYjm4r1Yjs/Pjm6C7VcmK6PUvRXfMY1fU5Q3TXalnR31ZaFduh&#10;8Et4+TWRv1JCC2wNY/wbELySCgWxLaVaSO4X4SD1ZMHfJ9pJ+jWChT6//zncUerO4r8bBD+v+zHG&#10;UXK60layS22j1CMXk6MChYJe/vSEuy5zyIKwzKMe0dk5h1i1w2UfIh8u+xD5phn3Vbd9lNdThX5Q&#10;ao5htSYm6vtpS1ZLFSsW1NflJzyZiiQJaQFA7P8BJvpHhC99zRQQEBAQEDAPbAqt1+O/iB9zdInz&#10;KThpIXMRhSQtZi6h0KSlFJq8nNRJgEspmATABIBHnvhP28TCfwsL/+2K8I/O2MOifz+L/n9Z9MPV&#10;/zgLfh9KvCn6gxRLf3ruBcrIvUxR6fsNnqdahVZ7VurLf0UdBHRn2jEFzACH6lLlAFt5xH0k7YO4&#10;acE8zjQV+Ig1R+zm3WI+MYkESz/2h1v/s8wHBrWQHo/4QHpqSAPJon416avnnpB+rVJR6sWbTAex&#10;9yLcVtG+H8QKDZf8EUyUwEOSKjXvAIj3x5jtmYixL7Acna+t3NXX1rDAuFjmEN1Jeimq4xN7ovu8&#10;dCO2d12K7fUixfxqfZOxvepQbO+XKLbvKxTd91U5qtNjF0fZPI5+BecbnhP3bRlnYd/b184Q729n&#10;mO5vS94+doatvo3oVSraKhIVLn0pVY9pL30SZS/9FAWh7yB1i2GhH+0o/RDhJH3P676NcpA6RdpL&#10;jlEdpHZX2knNT7WSqhk/LyDwyHAnetw9OL2Guzaz7aRQ/bnFlzPStsdkG/ySrxuFfl72/VNJufLf&#10;V9Jzxgen5nRf5L2xxqtv9q/4xBNwoS+ozzMlvGHeZRZn2UxM/u1jor/ExGhhh48JCAgICAiUTnie&#10;f7HdwbD2SUFXp1FQAjhdoSZhJo2f/T2NnNKZtInzKDhxgTIJ4D71B5owpweFsvjXxC6nph+8oQj/&#10;9h2b078B81j4b6N1W8fR74M6U3Q63Pz/L/rzLP1I6neOUrI1eZn8cy9RbMZhWuv7dlTFikqsnemg&#10;AJZLiBeBcg7UVEfss28T6pUvaR+uP9zvVauMKm5hzV7KrMu8FyCqEZuufh4ZmwsT+H7EnLZkOjFh&#10;sepifO3EhAiH6ygGnPczwIWl/wvmDCYmKEyFPSY5kHV6PRNeAYqAHRqcU99Nm7HVJShjs5tO37Rf&#10;qAzPh5vQ4fzaGTYiiZxxVZkBktxFf/fUlBgW8fGDGlP8gIYU9+dbFNfvTYr7443/E8t/1qe4/m9T&#10;/EDeb4gtxQ5sbAj6oVbUaLtKC6s+rgzwcU1Qrq/A63Cmifw2i/wLfK4M/k2JuE3ewHkLq0vF7kKv&#10;ay89g7j96A6SvSLynaTOUR3zhD6Lf3sW/e15fbvIjlIbZPSPdJLeD2stWfg3LVYRJWA+qPHkC7WR&#10;awd9GgS76bP6fojnOSZdizzUJh/Q/4Yy1T4Upf4EBAQEBATKPxb7S094aetGno4bQWfjxzLH0bn4&#10;8QoDr06gsbOdaPhkezp/derNCYBRUzvRGw2s6JMvG9KnXzcmr71DFat/O6cP6L1mb9GnLW3p++4t&#10;6V//+Up8P1z88yz9hxT3fmTzRyb/pOwzimt/ao5Oyd6vvbrE4L687nb+W/kHCBBNrzMFyjlg4fez&#10;MSz+r1GaMy/Cio0YfFMLPuLs4aKPTPEPYmF9kakma4Kbfx1maQKqBgxhIolgAlM9XhBWqKNMTIQh&#10;+dQtcf0DQ/TWLPIXjdDq00YF62lUCFOXeWNEiD7BRaPfO/RSbmPsd6gBVT1pI7/uL1GZEoLR3z4x&#10;Lvb3N7OuDm9OV4c1o6tD36d413cp3tmOaasI+vghNnnEMta7vEPxbu/n7T/iY0oY9RnFDfvIEPyT&#10;ddyQho/N4q9FvwJr/4dMRXigQgRCSfxtDWks9nP5/U4fW7mPr438LiaisE9JgRtBhaBOUtUwe+kt&#10;CPwIFvrh9lKHcAh9B6lNjJP0Da/7OtpBahnlJH3B6z6PsJfeu9hGel2U9BMoIsADCxOx6IsxyYnn&#10;dP5nN8Q9PLFQCk8JJSpGvMVE9ZNEptqXImkrcrsICAgICAiYB7y1rwz994p9rn+sG/nHDlUYEDuM&#10;OZxOx40k91ntaOjENnQmbqxxEmACDZ9iT2Nnd2bxP4PORc+gT79qSD4XZ1Bbp3dpn+8kupi8mi6l&#10;rKfLSnw/Yvu3GeP69xpj+v9TEvkl6OHaj+z9qNmfF8u/0sc6+oknbrPug7DGFVqMrECpA6zQsIzP&#10;Y6a7111BfS3HyhWkCiiTF8Lsw0Q9+IcF4tox2IOFHO7+t1i9ixEIQ4DLNbLKz2WmM9WBKIhYUgxO&#10;4cUAq/1dLWBDg7M6jw7RJ/91IYvA8Ubi/QTmJDA0U3YPzkwdrtOPdQ+Vy4y7d5S99EZM1+rH4sd+&#10;IyeOb00J476mhDFfUoL7ZyzeP1VE/NURH9HV4SbEMsT9yBaKwFf2H/sVJY7/hhIntqXEyfaUMLGD&#10;7O9QJaRxdWkQ/4zavyB+t8wkv3PneyG5rfRSjKP0CUR+RAfp6yhH6csrHaQvYp2kT1not4i2lz66&#10;4ig15/P4ISz+Se2kt0Pfk6p5dxLVTwTKJTCpBaMAcrGY1uLHJC/c9xswBQQEBAQEzAfuh6THPbVW&#10;u49F9JZ9ov8khTH9mQPIN2YgczD5xQ4h/1hXZRIA1v8zcaPoTPwYOqsI/4kmFv/ZpFNc/RdRaPKy&#10;vPj+lDXGuP4NeTH96TuMifz2K277KNuHzP15gj/PrX+Vz6vRL1hJv/PfMxX6KiF+hJWqfABWIQje&#10;v5jnmKaCN5PptaG+dsFRm4wp/k0f2RINa7j63XB/hxtpcQH/HbH5qPW/l5nBND1WlP/7jzmc2Yx5&#10;X9n4R2gybUcF64Mh5KddyqKpF7NoSj5iHbbNvJRNsy5n05zLvByaaRhzIfO/4cEZcMMtleCTUjGq&#10;c6V28QMbhiVMczIkTf+WEqc4sVB3YMHenhInsGj/C+K/Vd4EwFgTYpnXY3Ig8a82eftPsufPO1LS&#10;9E6UNON7Sp7dhRJm/ihfGfJuyoR3Ki178v/5FpAnBKEWZaqPwflCwkIW+W9HtGfxD6HvJH0c5SQ1&#10;U4V+jIP0briT9A6vsw3rINnE2EtvRbaS6iS0l57hz4skfwJlEehb4TWAUCfkMcFEKfpUeEJFMVFW&#10;VWTdFxAQEBAwX6w598KbW3UNjhwJ7yGfiPqV8tiL2ZtORvWhU9G/Mf9QJgAg/vOEv4ti+YfV/0zc&#10;aKO7f57o1yTMIG3CHApOWpCX2C95xU0r/xVV8Kepgv8AxWVC8P/fwh+Wtpnm7Xn1NP+1/CJfJQbj&#10;In6/7ALZkDEwS2ZC5JrGoaNU3C9MJM1TLPhq0j6mywNm6c8P1Jj/X3vnAd5k2YXhiiD6OxAXy4Go&#10;IIIiKjhQAQWVochSZG/ZCAgyWyh7ypK9V4GWUqBsCpQChbYUKKVN0r33SNskXcn5z/MlKaFGRAVB&#10;OPd13Vfb5MuXlqbhe973vOe1Pg/W7d/OWX18nyhpPcFidgmNAK3PDXFBivWiH7AI9n85aI0L1TnP&#10;idDlL47QmRZxiIcI879CDvbWcA9x35IoAy1lf2NXRBtoJbs6Wm+cH6HPHheiw8DaXUXsdw5fpgyr&#10;k5e5rB9l/tabMpf0oIyFXWl9z09oyjf1KHp6O/Zbip3WhhZ3fIdmt6lnHgiAHOrntX2bFnV8lzLm&#10;Idx/TweGNqMBjV+nzMXdKXNpL8pc3o+yVvxImasGU9K4TwvWNynvyk9r+z6DHUHutmUeNw2/yMqm&#10;t3KohrX+CPoo50/s6PBuQluHd/i2enzbW7FtHeomdnB4A8sC4to5vJbcyqFGSkuHysFv/OtrqQXh&#10;ZkHlDf4+L7KYrbfdfQRiqRPeV+9U1ZYgCIIg3F1sv1r5031hDVQnojuZvGO70CnFrmw38ontTj/P&#10;+Iiaf1uDFrq0pLNK+B9MR4P7U+vv69CkBS04+I8lv7jx1KLdm+xb1LJ9PXr0sfIc+heSuav/StJk&#10;oIs/Ovhj6z6U9ZsDf5yyjv+Ysk1fSt4ZitceNW7zr53y2PUd+e1ZhRXubhDYMWuPBk57WMzU216U&#10;YVs4PxZr77EF3B8G3kuVTI+iaZ9/fdMAcqC/MwOJmZ9kFs8bzt7K9ZrYyg+z8Zi1v8DaDl5AlOOj&#10;fBT33/DnvBmcgvUvTlPrD/4WpStaFZNPK2MMtJyDO1z2B+K+FXwcjsVj1sTm0zp2Q1w+bYpnY/XG&#10;XyP1aY4q/feWp7mjJHQo3zxlWO387PUjKXvtMMpaM5iyVg2kC1M7Ubt3ayjhf9fgL2hl94/JpX8T&#10;WtL5I5rToQEH+a4Wu9H8796nRXx75tKeyvEHR35NAz6rS1krB1DW6sHKebPXj6DsjT9T9uaxlDa/&#10;c/HRr8qfK2fuiWD7XtOK/c+U9tuDX4QPaL5yeALbECoz/20c3ozhj5jZj+/gUAtLJWK+dXglpp1D&#10;DRyD3Q7i2jo8H/ONQ9XYLxyeOvuBwyMkZf/CvwvW9qMaqheLJqQpbOkGpejlson9lr2j/TQEQRAE&#10;4a5lR0jlxns09dTHIr8xHY/+lo5Ht6XjMe3oREx7Kle+DNV971nFaauakE9cTzoT31eZ9R8981Oa&#10;OL85+SWOVEr8LySPV8r7W7R9k/b5jqLgNMzyI/AvVbr3I/CHZ1kD/7UZfvMWfV50OXF20Zztbxwp&#10;/4jSKdv2Yru06Kj7bzf5Ef4YhACssx/EerIokc9mS4debIuHRklfsZgx/Utr74PfoIfONot38xq5&#10;1Xe7qqqTy5WqH61MuKlSa3x/eF7MrkNcOP6Tdf/YD3oIi23/0CHfdtYeP3Ms68xidumWVqAMC858&#10;0VmtT1gfozchqK+3hPa17BqEeHZ1Ka234zgcv4HdyI/dzG7loL8tIZ+2JxTQzsQC/mgonqbR+40L&#10;Kahrecp/Hcw6J/34crTWxZG0WycoQTx702jK3jCKklcOpbldmtDa/l8qgT1r1SCqXaUiLe3RhOZ2&#10;+tgc5C3O7/IJLe7elI8bRFlrhtDBsR1oYPP6fJ6RHPD5fHxe7dbxpHWZRNodU0jrOpVS5rYr2PH5&#10;w/v527B9v0Glydcs9rO/J0BwT2ru8Ggah3mE/NgODq8mdXB4Ocom6PNt1VI6OlROauvwXMIPDs/E&#10;f+vwdExnh4rYGYDvewSd/vkFL6X/wq0ApfjYEhP9S1DVh+akpWfstewOFrucoDrsPz0AJwiCIAj/&#10;GttVlRt4hL158VB4c9ORyC/pSORXdDSqBduKyj1UhryUAYD21KZbDVq570vzjH9cL2XGf/z8puSb&#10;MFQp7/eJ+ImGTmxCi7d2Vjr6Xyvr/9VmHT8H/sxNNmv4PSgkZVnRhpMfX2nWriICku1Ftj27sDez&#10;xZrwz0EpOmat0SHe2ml5PItZ+tKzLFYRfNEpH2snt7Jt2Vuy9nlHSLVWO64+H7Fnf1uTe+jrtFtd&#10;mzw0b5KHug65q2vn7FRVz3ENffmka8iLg7erq9XbqqryjJOTEupxEYnvB98f1sqj8/rNgFLmquwX&#10;LGaPbJs9QVyMoloAnfMx+3RbZ5bGXclpNF2tS0Ewd+GAjpCOsL6FffGNt2gTh3eEePhAmTI07Ygf&#10;PVmpCj1V5XmafzqEJnuephdq16UXLS7zj1ACviu7K6mAdrMeyWySwbQqOj99cphhcP+Af7Vj/wNV&#10;+LUS9V1518y1Q405u2ZQjts0ytnJQXy7kzmUI5xv4ZC++RfzAADcOEoZCFBCfIn8NW7HrD0fg+OV&#10;x+Hx2yby+RyV8+ZwwFeeZ/dsyt0zj7Tus0wRoz9KHflWuV/5+yn93oOQ8TR7T4Ju/Qj20W0dqqSy&#10;URz0Ezs4PKtq7fAMh/unoto4PJnexeGJlI4Oj+FY6uHwsOYrh/LU36Ecmv3xH4QEf+FG4L3kORYD&#10;iRgsxRInVHeVfk/Fe3Qki2VXt+z/D0EQBEG4b9lytfJLbqrqJ/ZpGpkORHxCByM+ZZvQocjP6HBk&#10;cxo2tTZbl9YebqqE/pOx39Oei+1p1PQP6OfpH9GhK72UNf0HLvajNXs7W9byO9HllKkc+GcR9uwP&#10;URr3LSNNxmoKy9xAYRmb6GzsMOOsrbUP1/uowhj+NkpfWNuzHXvPXmzfAVAdge3Y0KQNjeEw+43m&#10;cVdYrKe3vQgrLWZZzrErWMzoIxCjA/JtWevrqnruLTd19TO7VXWMezRv0R5NPdqreZv2hr1LnmHv&#10;04GIRvyabcyv2WYlg1UHI5oXHdB8ov/tQO2sHr88Y6pRBxORDm7mM9oFgxrd2Y0sykOxA4Dtz4z1&#10;ofj3GcViwOBfm1kaE1ZQZ3qYPtAtwWBy51DuZgnpCOs7OPw/VvEpatatX4kI+xgQ6Dl1AQ1cuIa2&#10;8+e9py+k5t36U/Pu/Wn2wbO0ix+rBHx2D4f8fez+lAI6mFpIh9ktCXr9TI1uRsfg4L/zO8UgC6oa&#10;0PkaSyaw9Ra63s9h8TrbzeJiH1tgxbB4PRk/qVSGzg9uSDl75lOu50LK3buAcjzmKmE8x30mh//p&#10;SkDXYgBgx2TWSQnuShUABgNK5K9xOwYJcJw12GPwAOHefRbl8nlz9/Lz7PuVcvcvodyDv1HekRWU&#10;sXls0b52lb2qP+owjL+n0u9BKBf+J30j/is8gJl7zOCjeV9mR4cKCPqY1UfQx+3U0eGhAA76qBLg&#10;Pw4J+oIVvBawYw7+X5nHHmAjWPRnsX0/xcAw/vYxKIz/Qz5hn2EFQRAEQbiVYPZzh6rq4T3qd0z7&#10;wt4jz/AG7Ae0P7wRh6hPldB/JPILDlAt6Vj0N0p5/8mY75S1/UpZf1w/8k0YSOeVGX5zSb95v/4p&#10;yh79V1LnKLP7IelL6WzcUNNG/1eTOw192rrH9c2IRlnPsreUXSHPVNkR8vwQN9WrG9zVr/vvDn39&#10;0m5V7SPuoa8u3RHyQo9tF57GrO5/nVfZESy2cCvdAf5GYj0kwpgji4uwm+oOfzvYHVXhSVd1jU0e&#10;mnpF+5XXpdWP+PX5sRLyDyuv0eZKyD8W/bWyFAWvUe/YH/g12p1Ox/VRlp54RbY37Q6tFe5y6RXs&#10;rY6fy7Zpn62oWsA+/E4syvbvGKND0x53VOt/2xZnKN6fUqiE8r0sAjpm4hHYq9d5izAIADFLX4bD&#10;Pj72mbaAhi1eq9xuDfZ4zMffdKDVfqHkyeEe50TAP8QeYY+lFdLx9EI6yW6ONRgnXkjELDd2LsD+&#10;2diu0IUNYLEsw96/3d92wOtlKWVpH8o7uppdRXmHV1DeIQ7hB5dyIF9sDub7FphD+p55LAd2jzns&#10;bMrF7LxVfK3czuIYJdTz4zz58Z6LKPfAEj7vMj7/cg74Kynv2FrSHV9PupOb+HkWkWZsk6QuNR+Z&#10;yt+Tvfcj9Ge4b6HGDmUl6AsWHmWxHe5BtnTlk60I9qiu+oWtzAqCIAiC8G+yPaTqIjfVK0W71W+Q&#10;h6Yu7VFmTTn4K7OmCFRNlVl+BH6v6DaWwN9JKek/HddbCVJo3Ift+vwTR1NA4hgO9oNMx6O+L3QL&#10;bJow1+3lky26Pz6Tn8rexbM9URaNLfYQuP/xxSSRwwPbw15850hEa5eglNmp0dm7Tdjiz7yvfyir&#10;Im2+hg2jnIIINopyC6IpNS/AFJaxsdA/cWS6d9wP29zVr/fYGfXs3XCxgn8TLGf4nEUn9dUsmt2V&#10;3q/dKsojEc6C2UMsjh/LoloCs693befinaEvDvUIq59/KLIpHeLXoSKHe3PlSTPWMhAV1bpkycmJ&#10;mO8tg1EI+nh99idf5fU5nF+f2E1iLB0P70pzt9ejD794tKBMGWX9/Wy2GXtX/VtMVOe3XBOjzz7M&#10;wRwz7gjmBzigQ8zEI7B3H+esDAJYbdVrAId5FbXs+aPipqAYasUfrS4+eq5kBh8B/ygHfCXkswj5&#10;3hmFdDqjiM5kFtGGyBxq2GOQvdfUPxWvSfR2ULOnWLfZ9R0CMzeMNul8tpHOezPpTmw0h3CvtfTk&#10;Y/8zB/MjK2hIu8/p0JwRykBA2Jbp9Gm9mjR/YEfKxaAAi8GBw3NHUM0XKtO5ZRMsoX6F+fEYSDi2&#10;xhLu+fx4nlPbSH96O+nPupLuzE5Kmfdd0ai6D9xoQFJ2AxHuNfC+h+osNMVDc1WAQV70Y0FFyyQW&#10;PVmwdKn0enoMjmKd/Vl2LYv/k95jZV29IAiCINwNuKiqtHENqZrppqpB7uqayjpoBH7M9O8P/5DD&#10;/qccqj5XSqS9or9WgpV5XX8L2hf6CblffcuwK/h1/aqTr6rG/lbVrUm7R51fe+uhUeXKl+xdfbNi&#10;XewL7C1bK+xx+unHj0a2CIvJ2m/Efv5p+vOsP6UrBpj399cHUqbhEhtEWYZgysq/qgwCaPPVHPwx&#10;ABCphH8MBCTlehcGJP4S56mpN2JvQpV/Yz0hLrZQAo1ySHSSR3d326ZwthdcCE84DjMomIF8mUVp&#10;5H9yGyKXsIov7AqtqT0W1Ypfa3jN4aP5c7wGj0V9rQw+HY9GQ8kOdJJD/smYzuRt6SthbiY5gIP+&#10;EDqfgIEoc9BH5cnF5Cl0OWU6XUqeZjqT0Dd9p+qln07Q3VWi3SOKHnYOM0xxidcXI4SfYL0swRwB&#10;/aglrCO0W8UMva3W23GcEuxZPN4a7nFOJeCzPhzyz3DIP8sh/xzrl1VE/uzoEyHGCi+9gmUMWNqA&#10;1569fg22omQXr1WU609mMahUj8XrEZUS6G9w3b917AcOj8R1eXx29s5pRXo/D9L7unP4diP9mR2k&#10;4yD+Qd3X6Pz6mYojfmhFPismk+7EBiW0rxjdmxYM60p5/LlV3N69xSd0bs1UZcZeCfXeW5Rgr/Nx&#10;4fPuVMK93ncX6c/z8/ntJcOF/WQIPEhpy34snP3+w2vsdOa3erN9HwThv0AHFku3rH/X+Ii/c3v/&#10;z2AG34sdzuJvGjvj3LHKL0EQBEEQbpKdwQ4PeYQ+/fiO4Cee2hRe6Tn+vOrGiCovwg4/PtGw5ttl&#10;B73wahn8B4+LXcwKY72d9cKg9MXwn4kO1yilRgjAhfNtWYvvqqo+7ULyeENi7gkO6VZPUlKeNyXn&#10;nWJ92NPKtn8YCEjVnac0nT+l6S9Quj6QMvSXKdNwRakAyDKoKDtfowR+BP/cgjgKSV1p3OXXNuyr&#10;Ts9iqQFK5lHW+FcrEdAtHssUsH4e50Fpub0189ibHUEf5ZBoCocSe/zb3bMXWjuuPn8Gwf5kTEdF&#10;BHq4xK3pNXd9TqdiO7NdySOgIy3b1ZKWubemlR7fKtUmnoF9aJXH97TaozNt8OzBIX+SssTkcop1&#10;ickCCklfQqr0ZXQssoPJPbwGKkruCsYF5VZaHG64eDS1QJllP82e4jB+ikM5Zt/XngygJZ4naNUJ&#10;PyW0o/xeMa2AVvN91q9x32I+DsduD9Qoj8U5fCyz99CXPcfBXgn42UV0gb3IXtIW0b6EPNM3U5di&#10;Xf1l1ptdw2IA6ksWg3O3Ylu2B2Lbl5mU7Tq52HDpiBK6lfAdsI8M/nvpi4/eoWMrp7PTaFT3tnRu&#10;4zwlrKd5baafu7Whod+3opSjG80hno3cu5K++qg+rZw4mAO9G+nPcag/504GDvYGvz18Xs+ScG+4&#10;eJjyLx+l/CvHKT/oGKUs7lnwU50H5/P3ZO+9C2KmUxD+K2CGHTugvM2i7B5/v1hHby/MW8Xg3lEW&#10;6+kxSCcIgiAIwj0Mylax5Z31Ync0a+1wDq2DALb2ZLFvd0sWoRQz1AgGONdtaeRmi6vqpTlBabMM&#10;cTmeZHa/xQMUn3OQPUQJuYfZI+wxSsw9ruz3bx4EOE0pOvMAQJreT5n9T9dfpAxl5h+z/ij7N8/4&#10;5+RHmRK0J4wHL/eI/rJTBewZj7XNKK9H5+HSYDYTsyGYefdgQ1hcVNleZEGU4+NCC93vEaheYe+r&#10;ksgdYc99uFtdNwl9IXziepiNtcifj533EY2a/iGdxgx+XF86E9+Pfp7+MU2Y31RpGHkqcjC9/X41&#10;GjGlKU1b1oYuJE+kU5qx9P6nr1h2iphHwdadIpStIdcozSM1Geuw7j/UVV0ba/rvKE4a3fNLogwp&#10;pzmYI4RDzLgjmHfsP5hWHvZRZuHXe/vT1936KKX3cNLy9fTGuw1Lvn6pZm0l0OPYwVNm0dS1W5Vz&#10;nLeGezbAGvA53CPgB2mL6UpOMV1lL2QVGJdG6rzGhhkwoHXbSOpcvmnq3A7B+svHjPlXT1F+8MmS&#10;AI4wjlBuuHjIHNCVwYADHNoxIGBHBHncDwP5MXgcHn/pCJ+Lz4fz4vxXvSk/5DQVhJ6hAs050h5d&#10;ZTzY7rmTNew36LP6Hftv7lQgCDcDtofEUqSJLJqRorcGyuvthXpU6aAZK5Z0IdCjTB/HYxB/C4ty&#10;fkEQBEEQ7lMwE7+ZtV44INDfFWB9vpvqxTEBieOMUdk76ZquFt0oOttdEVv/xWj3UKx2L8VpMSCA&#10;gYBDrHkAQKkEUKoAMPvva575V0r/zcE/Uwn+ag7+4Rz8o0iVsrZg3s63jjqUUcp/B7A/s7+x2Hvd&#10;9kIL4gIMQR8XV0tZrHG8H5tdoXM7lhlgmz90cEbHe0O30RXpSHgb8k0YpDSALO34+U1o9MzG5l4R&#10;CUOV9fhjZjSl8g+XpUcfL08PlX+QApPH06gpzfm2cvQY31a5agUO+NbZ/MXKDhHqjFUlW0JGZG2j&#10;yOwdyuvlfNyIPA9VvcF4PfH3c7vAuTEAhJ8fS0KwVhYVHhgoW1Lh+eq+M86FFyOoX+LwjSAeaAnl&#10;nX4cTOuO+CghfYuPP33bvU/JgIBvej7Vfa9hydcv16qtzNbj2GHOs2jmuq3XBfvLfG4YxME+mA3J&#10;LaZQVsVq8hD4i2hdrD54Qqj+tjenS+j0YNvMOR0TC8L8SVFzngrUvuxZDuQI5T5UEHKKAzqLoH6V&#10;AztCe2lxu3K/t3K88jg8XsWhHufCecP8qDA8gAojA6kw6hLlXThkPPlVmYD/lfnT5UdfsYLwb4MB&#10;JrxPYJYer1H0X8ljS//fYv3/BVvboRoMDVoR6FFyLwiCIAiC8KegbBdd3q2NetCU567ANbRak5PR&#10;nXLVGas5wG20cRP9tmkYjXb8nkPdFnarst//0vU/UWjSFg7/5kEADAAg/Mdy+B83pTdt3Olsmfk3&#10;B/+SGX8d1vxjrb91tt8c+uNzjpvm7HjN9OgTD9heeGGpQzyL/dpxkYYqB4Tc+w0MEjVmMWuKfwtU&#10;h5Te4g7/VqnjVzyb5xv3k8kvcZSyy0NpJ87/gn6Z2cyyDn+MsgvE2JlfkNOvrTnkT6KAeEfq+1Nj&#10;+qR5TZq1vBNdSZ1rCfnYBvI3UmWs5KBvns0Pz9qsvBYwGBSdvZtic/bx7/EABSY5Gw9EfDphJ/3l&#10;MnUcj8oOVHEgGKLhJGbblrNocoUt53ARXrrR1XU++vRzpvEHzhX7ZhYqM+wI4phtRyhfsn03DZk4&#10;hYZNns4fnWn+5p1KcEeAH+I4lSpVe56WexxUbvt5xlzluOHswLGO5HYmsCTY47xXOdRbA76awz0C&#10;fhgboSumSJ2RQrSFxiVRusOjLmX9K+W8wR0dHkrqW3VT7vH1+YUxV6gwOoi9bA7lkReoMOICFUQE&#10;UAEH9YJwf4t+SnhXLLkNcpjn482PvaiEeuVcOG9sMBXGhVDuObeiUMdW0b3qPzudn95euLcV2zNi&#10;uY4g3A4Q6GuwrVgMFuN9Eu8Xf9TtHu8jaIxnXVqDqrJbvnuNIAiCIAj3HyhztpbyYwYBXd3vKCsD&#10;HModCG905kLiRJMqYzkHumtOmt2J5izvRccvzaC69auTJnONMqP76edvkl/4Ug7/m5VBAHPo20Gv&#10;1nqezlxZSTMXDaL5y37i8HdQKflPzPUqme1P1fly4Pe3NPi7FvqTcn1Ns3c+F8ff0gwWSxwQ8NGn&#10;AA0I70g3f6Lgx9LTA99IT/d/X6cLfTcz80q9jAy/F4jodsxcYyADrwdsXYcLVZSSoorB2gDKKsKu&#10;hkUn/AYsLlIfcTrhUHZ7aLUjfgnjTAjuZieW0nq7I11Mnqw03LuU4sxOU9bjB6XOVgJ+cNp8DvkL&#10;2SXKTL415Gsy13PQvzabH529y1Ll4cm/ayzvOKYs6zgfP6LYQ/06KjWs4HtsymKwC3vyX2Dxu05l&#10;sa4dfws3DPEs/h1wLHYBWMbi9fEBixk7nP8J9uHWK/f+b0a4ftLhlPwChG+EcMy2QwRziJAewoEd&#10;KsHdjtb7rY+BOIeatQb7cIR7FuE+mo3RGymWjWOPpxVkO6kMmBn8V9F85fBE0oAXp2WsGJRhiLxo&#10;KkpQEyyMV7GhHNRhyJ/Ix/Dx1scWJWqoKCmMCmJDTMnzOxmOdaji26zaQ+P5BWsv2JcWjcxua1NO&#10;k8n0LPsJ24ntAflvVPYfv/fA+y6qubCd5Tk2icXyLXsl93i/SGA3sNYmtijZv+3L4QRBEARBuH9B&#10;oMMe3JiZxcUIyq9Rin3H2BHyYqujUa1zEPCC07AmG84nH5UzffP9e/TjyC9ohcuP9MSTj5DrsdHK&#10;3v+ffP4G+Wrmmcu5lRC4jtyOOiql3+t2/kJ9h7SmLr2+oKCYLRwG91pK/VHm78XB37ukud+18n40&#10;9Asm34gJWT3GPocgVzowdGZxsXZLSU4OqpSdfbWZVqt2zsmJCMzLi8nW6ZINhYVaKirSk9FYYNfi&#10;4nwqLMwhvT6tKDc3Jl+rDQvKzg4ZnJMT/AaHjBtVHyCQ1mKxRhQ9CPD7t1dSisaCWMZwmsWShjYs&#10;HvuHoFmka0j1gxeTnY1YX28WAd5W6+2zlEZ75mBv/n1fTfvVUqa/1DKLv0L5/Ybx7zbcMpMfkeVi&#10;DvlahHwP/r0i5KOPw1EO+SeU3g2purOUxr/bHUG16YEHfvdzQbzuEe5xoa5icdGOPadXsqPY1iz+&#10;jf72bgjOMbl1NscZfIKzC41RHLwRxiFm3WG4RQT2G2k9zvw48zlwvmiL1nAfbzBSApuYz/LH7QmG&#10;DMcwPZZX3HESu/yvR9KPL21On97igtZ1Snau98bi3LNuxbqLR4yGq6dM+SjRV5lL9PVBXibdhQPF&#10;uX77CrWHV5mS143WBo9rFnGsQ+VzzvUfXMWJ/c9K9a1ikK4Ti8GrW7ZbA/9tleUg/zT7Jn/+LX/s&#10;zfa9gejbUUL//lRuwABTrcGDTTX5bPfj8p+7ncdY9LjAoDgGyrazGBS0NxCI3SsQ5v3ZnSwGEt9l&#10;76rdQQRBEARBuP9AaENneOsFC2Ye7lgJoXtorU3Ycu1SytQSL7PLd/SgPsM/VbZaQ1D0ujKeGn9R&#10;WwmIH39eiz5qUou/rkMjJ32jzP42/LgmBcYssYTDjdS9/xfkdthZWcsdo3U3r/HP2a/MACdx6E+2&#10;Ke83b+V3ka4kL9GPWVh9G39b9gIEOiL/4xnCnBzV67m5Icv0+sSE/PysguJig02Qz79O3PdXLCjQ&#10;GnHe2Fi/afXr18GuCWg+iECPpoLY4s/eRStuR5k6yvRxkfsi+7cuWN3Ur2wJSBxbbJ6Vv+bnLevS&#10;sq39FXsP+YwOnJ+o/O6Wbx1Ay7cNol6DPievi9MpOHk5dez6Ma10GU6rto+grzt8aJ7Fz9peUq6P&#10;mXzz79Ec8s1LNU7x7/Is/y7PW36Xl2lfcLOcWu+WncDfFnpTYAYeyzBQofGvNE0cH5JXZUmE/kCU&#10;rsiIMB7PoRwz7hAB3SoCe2lt74fWx5WEeotJHO6T2RSL3mkFxXMjDdP6E921jeg4rZfr+7JDzRZV&#10;HDq3eqHM+HbVyzq1f/nBKd9UL+vYrIrD+PcqOvxc/VGHoXyovb/BPxO7hbzPYunJLVlyw6H+YQ7t&#10;Ddj2bC9LiL8pIyNNw2bMMC4cO9Z4wMXFGBMQYCyKiTEWnz5tzP35ZxrboYNJtj+7M6DqArszYPeG&#10;Iyyq3fA+WLqKCaK6yY/FsZihR6DHOnoJ9YIgCIIg3LVgfTL23bVe3OBiBxcx/zq7Ql6J9E0YTBeS&#10;xlGARXx+IWm8xQmWEnCUfjuxKPvGgAAGATBDjNnhBRwqF1GIUvaNJQCY8V/LwR/r/lHmj7CI9f27&#10;OfRjbTfK+81BEVv5peh8KTn3rOmYund65+HPLuRvy16QgB+zf4usrIvVtVqNsbAw1/j7IK8vpe4f&#10;qqf0dDW1bfslfrcoMcXa0WQW3Z5RpYDdFW45LpdeancsoqUOM/K2egfNpspVKypOmPE9BSctVy6k&#10;wzLxO1pH7bt8TPtPT6eQpHX03oe1KDIbyzJ2UvUalTnc43eGgL/PUqFxmH9vKNe3/u5sQr7horLt&#10;Yrz2AO1Rv42u1Xecxieo7ExNXvSV7PzieF2RCaEcAR0irP+R1mOgNcynFhgpTdFE6WyivsgUmVdk&#10;2pKgV09W52G3jf8imOGuxjZiUXLfhcUaezQ8RN8EW3Eb7sPuGRh8w5aLaI54S9fjc1Avz9Znu1uD&#10;+5+p05kGBAebxq1ebTwwebIxx8PDaEpKIkpNJcrIIMrKItJqiXJzzZ48aTSMH2+czn8Gt2RQQigB&#10;/54YlEWgf5PF38Up1t4OKvj/L5/FtqnRLN4fMWBkb1cWQRAEQRCE/xS4yMYFcxRrvfhBWTNmeCux&#10;/wquqpdSzsYPVDqzX+9Pin6JI5Tmbv5Joy1N3TAQgAGASXQxZTIHf2eb9d7zlJlk7MFe0rWdQz9m&#10;+jFDjHX9WOdtDo/7OfAjOGI9/ylSpa4omr69CgZA7IV8q2jA9JfIzlY10OmirhQW5pl+H+6vD+lF&#10;RXl2zP0LXv/YvLxk45kzbmgEZf3+e7NoPvdXKzlQ0v4Si87u2MIMJatz2a3sCRavG+2D5RyMi/ZX&#10;JzWHeHNDRbMPlS9X8nnn3p/Tbq+pyusNvRYwENOhSxM6dGY+qZNdqMGHtZUSfVRiVK9RxTwwo6zH&#10;t87iYxmGufdCms68xWKG/pKyDCM7P4QydBfJJ6ZLqtvVaq/xc9w1OKlynnHS6Luuijbsdk8y6H3S&#10;C/LDcosp2WCkDA7u9swsNIugj1L+S1mFhXuTDfk74gtCfo3IXzxOpfu2Y3CwrAG+RXBor8S2ZvtY&#10;Q/yNvHzZNGHDBuPuVauMqW5uxqKAAKLwcKLISKLoaKK4OKKEBKLkZKKUFHPwT083h398DAw0Fvz4&#10;oxFVNcJfB6G+JosBImcWQR0VTAjv1v/PrKKiCct20OEeM/R4H8TWsrdl0FMQBEEQBOFuAuWIKE/E&#10;+kPbiyPMBmN21JGty96WNaZuoS9fPRnzA52N71/imbh+dCi4p+Lhq73o6Ur/U/ZhP584jAaObURz&#10;131DXqFDOfSPpfnrO9CwCc3olHoc+agnUt36z1vWgC/kwL+UVOkrlMZ+6OCOsBmZZV7zXRL4OUhe&#10;iJ9pHD6nCprOYUkDttSbyaIEfCBrG/bRnOmmycwM/kavj0srKMjloP/7gH8tmNsG9pwbivX85jX9&#10;9u+/pvl8WVnheYsWTVnH347tz4E1zV+wKHfG7xazpQtYBPdEFo3o8PvHhTMqA+yVt9qK+zPY49Vf&#10;f3CZZ9jHhRhUsTUoepOiJnUnf+1OMdke/PVWdhtFpGGZhXnmPibLk67GulFI7G6Kyz5qs5WiT6mt&#10;FAM55Ju3UswyhJI2P4zSdYEmv/gRSbvD6tz27eb+Kf0DqJxTcMpjY4Oo4qQQ7YeOKn23SaG6YZPV&#10;+gmTVXmTHNW6oY4h+h8mRZk+HKfJeXZ0aNrjQzWm8g63pznjfQ0RVefw/n3pMP9HLlpk3D9zpjHH&#10;y8to8vc3mi5dIrpyhejqVSKVikijIYqIIIqKIoqJMYf++Hhz8E9MvCa+VquNpn79jOiNIdgHr/eG&#10;7Cw2iMV7E96X7C1JwvsQ1thjBw30JUFDPCzb+as7cwiCIAiCINyTYK0vmrFhP36U9tubJSktLrqw&#10;9h/HolQSDd/QodgaGO1dlJU4dPYzdDSyJZ2K7VrKbrTJ6xv6rm9t2n+lM52J60Oz139BNWo9Rc3a&#10;vErN27xG89a3IWzzhi3cVrh2oZbt3yyZ6UcDOHN5/2IO/JjlX82Bfz2FZ26myOztHDjdSJO+hlYf&#10;bExPV37Q7vf2J+JnU7NYE4/mbigXxTp5BM1Xt21bUCcvLzKooCDbJtj/PtRbw7uPzzHavHmt4qFD&#10;e+ny5fMUHh7M92WVGBh4lgNEiPJ5dnYiHT9+4Lr7Cwuzf6dOl2xatmwKfjfwz0I7gn0WG85inSr2&#10;hMY2Ulj7j9mwJizW9N9wTbhn5Jsdz8T2KzKX3R8s5SFFVFVgpwTzjD22SUSFhTXYn2JPl5Top+mx&#10;ZaK1meJlyw4KCPga0hZEUE5BNMXmeOaciGm7ZpemGrrjC8KfwiG/Aof3FqXDvD0vXzaNX7DAeNnV&#10;1Vjo7U3890p09izR+fNE/v5EFy8S/80SBQebQ39oKII8UViYebYf4R8z/hgAsIqvcbu3t7Fo+HDj&#10;ytat6bbuGnCXgiUYaKSIiiNsW4cZegR2e+9PeA9DuT3K8tezA1gs45DqFkEQBEEQ7m1cQitVdwut&#10;3n+3pqbL/ohGHp5h7586Gt3q3Jm4/gHHor71PxTe7KxneIMT7qqaR3aram7Ypa7+o8uVyrUtD/8j&#10;MKuC2V90J0fjK5RMYsYbHdp3sZiRwmwLZsXRvT2FRbkkZodRKRDJYhs3Hxblqi7sKnYei4qBEe0H&#10;Pjpzd8hb+uMx7eh4TFuL7Wj53qbUbWht2nOxDZ2M+Z68YzvTzHVNqM+o+nSag/+Z+H5U5fnH6bed&#10;bWngmI/oeOhQDv1jlfX9F1OmcOCfppT2Y5bfvE+7uawfgT8sY5PpZETfvEnLX9395DNlsWxhMIuP&#10;KE/HBedYFj/nZBb7eI9hMSM+jkWwR4NDXJCia729i1Jq0OAtysoK40BvG/KvD/gI4xcv+tKoUcMp&#10;Lk7NX5tDe0FBJs2YMZm2bVunfG41LOwy9e7dnRITw6hFiy/4sWevu99W67kMhhRav36+8bHH/ocQ&#10;jzJXzN6jCSF6E0xlMatflUXjxlsyA3ZA41B+X/iHvwSnzdEjvF8TId6qjznQ551hzyp9E5Rgr/Nj&#10;Ee4vWMI9Zu+xWwICvorVcLiPoNyCKDaWf7e/5Z+N7bPQ7WptLDMQhJuCA3xtDvs9S4f60mZnmwbN&#10;nWtUbdtmNO3fbzQdOULk5YU190SnThGdOUPk60vk50eEMv7AQCLM9NsG/5AQc/iHmPm3FbfhuO3b&#10;jboBA0wD+a3jXp2FRqf7r1m87yCsY0ARA8L23j8R6s+zqLBCXwYMBmDpkTTFEwRBEATh/uBQ7BtP&#10;7dG899OhyC8LNWlrC7MNoZSTH/F7lZnPSBbhCEazMZRXEEd5hbFKyApOna89HNkyzTP8ndE7VC++&#10;fEDz6t/eduyvsuiAQ3k39asJhyOa0ZHIryy2oKNRLdlWdCzqa7YNHY9uRydiOnDw78TBHzP/PSyh&#10;vz/5xg+icwnDlLX9mOW/gMCfjPX8CPyzzIE/bTEFJc8zHVV3zJ625WVstWZb1m5P7NOO7ZdwgYrZ&#10;IzS2Q9BHxcMfVStgZhxVDQlvvPFqVG5uZGHpcG/2Wqj39j5Mgwb1488zlABfq9Zr1LhxIw77Thz2&#10;11J+ftrvrFz5Obu3FxSklzKD9PpkY1DQsStNmzbCAIa9n7MHi0GdW45b6Gs9zyeNSUzK9TGaZ+et&#10;YpYeYr19oNJYL8NwiUN9EId6Dvb55vX3CPfaAoT7cH7NRiqvXczmx+ccLfKO7RLqqWrYzcnp1nRd&#10;F+4POOCX4RD/KXvDdfkI+fPmGU8tWWI0ursTeXgQ7dtHdOAA0a5dWcrfe+fO40pC/969SfTII4/R&#10;yy+/obh+/Vkl+J8+nU19+oyjGjXeUPzkk5YUFESKGBCAqArAgAE/X3K/fiY0lfsvgtl1NLbDrhdo&#10;creDTWNLv0eiughbX6JhKCqjsL2ddcBREARBEATh/sYltFb141HtNqoz12an6y6bMOtpFjOgpTXf&#10;h+ZlmBlVVEJUKKu2lEGHlQwIIEyl6QKLQ1KXZByI/MzNNbTGX1qj/jd5wDX0hQG7VfXyD0Z8SmYb&#10;s03oUGRTOhzZjP3SHPyjv+bQ35ZDf0cl9J+K68aBv5cyy+8bP1AJ/P6WwK/M8CebZ/h9Yn4s3HSq&#10;SWi7AU8ueOQxhx/5ORFyEeYxkz+b3ciiZB17Jkew6M58o0CPioX97FoWa/wXs5ixwudoWnesSpVn&#10;r+7du7FQr0+9LuRfm33PsJhO/v7eNGbMTzRwYB8OBt3p008b0fTpjtS8eVMaMKAPjRo1lMN8Kpui&#10;aA77+By32fPaAIBen2i8cGH/hfr13xjJ31fpoG/1tm69uFvzaudzcYND1GkrCjBrn2WwvgYhB3rL&#10;azEnP/y61yIGpbT5kaaoTPdi/6SxWT5x3T32hb3bfWXAjZcRCII9OOiX4yD/EXvD/fFPnjTOmDHD&#10;GLNundG0fTvRzp1Ebm5Eu3cT7dlD9OijFZTQ37PndHJy2qXM9O/alUQffdRaKe8/fZroySefIXf3&#10;KGratL1S6o+Zf5T7lxa34/5z54hcXIxFo0cbUfl0N4PZ9XdYlNCvYL1ZVHOVXiKEr7Gk6wy7iMVu&#10;CmiKhy75t2VwURAEQRAE4T/Nris1G5xLGJGYmudnss6Spun9LGJtc2nN99mfTcVM6mVlUEAZDMi/&#10;ysEKwQszqRgAiCStIcK0N/jr1PY/VkK5N9ai35Y1pS6aF17Zpal5am/YO+QZ3oBtSPvD32c/pAMR&#10;nyjBH6H/SNRXdCyqNXlFf6vM8nvH/mAJ/L2Vxn7Yws8PHfwTRtCRiBYFa3xejq9ZryyCPNbVY5lB&#10;AYuLUKu2F6f2xDEoKcVsPcK/7WOt2nucYrt2LUzp6WqTvYAPr4Vy26BuDvTQYEj+S9o+1mwq5ebG&#10;mby8XLCMwl7It/oC+6+wI7JqLVfNK3N2qWtHuofW1h+JbJF6KPyLrFMxXdP2hzfKcg99Ve+urhXt&#10;oamz3jWkamsiJRhIOBD+MRz2X+cwf8Ogf+aMccqECcaC1auNpo0bibZsIdq2jWjHDnPgr1r1NeVv&#10;+4EHHuCPZrdsieX7k+j991vRsWNGatjwK9qzJ5Vvi6LGjdsrAwCnThkVX3yxplL6bxUDA+b7zUsD&#10;xo0zGlq1IjSWuxtAlQEa44Wx1kad9t7zcN85dgiLPejl71UQBEEQBOGv4HKl6guHIprmmveGx5pn&#10;6zrok+aO5X8k349jzZrXSpu3LkPzs2vrpDEQkKGskbaWU1u7nGsoNvuwcZPX5xff/OBh69p1NPF7&#10;hb1l5f47VVUH7eKgt1v9Bnlo6tIezVuE8L8vrCGH/4+UGf9DkZ/TkcgvOfC3UgK/V1QbOhzemvar&#10;m9HKI++YBs94xtSi6+P0TJUypS9G/4kI+bksZvOxjhS9B9DdHk3rUB3QnMUWUL8bCCEKqKDVXl2p&#10;1ycVWkP+9QHfXqhPspj4O/X6hN/5++Osjzebna3WrVkzG9UGpQO+rejLIAj3LBzkH2W/sw32pUUT&#10;vjFjjPm//Ua0ahXR2rVEGzYQbdp0LfS3bTuRXF0xk0+E8v4BA5bz7Rm0c2c2DRy4lA4eJDp0iOjw&#10;YaJOncZx+Cdl9r9Vq/6K3bpNouPHSREVARDHHD1KhH4A8+YZi/v0MWFpze0GvQEwyPcZi54leE+7&#10;yqLZaun3QAx4ouIJy59+ZbFlK97/pcu9IAiCIAjCrWC3+vWDIWlLLF3M0dEcnc3R7Xy/soXcH2k+&#10;xtwJHY+zdkFHB/SkvOMsBg/MW5tZBwBQFWCuAghUZv8x85+o9TZ5Bn+dVqVGGTSys4ZErLXEjP8/&#10;vujbGfy/yttDqu1xDalu3KV6ldxVNYl/ZtoVWou2BrxG2y7VoM3+1Wnq5qrUaVhFqvN+ear6cll6&#10;4qky9GDZ312c3owI8aksylCxVRN+LmxHV4d9ma3EomndPyoZz872qajVBvvr9Smm0rP3OTlx1KZN&#10;Kzp37iglJoYqYR0B3sdnP1WuXIkDxgr+Ol7x2DF3GjfuJ/L1PUxabVTJ7ddbehAggcLCvKOfeOIx&#10;lNzahntbb9uafUG4WyCiZ+wFfKu+vjSZg7524UKiJUuIli0jWrGCaPVqc+hfv54IM/2bN5tDv4uL&#10;ebYfwR8z/tZ1/Sjz37vXvL7f05No/37zOn+IgYDS4nYcA3H8unVEAwcasaToVoLSefydu7LoOYL3&#10;PXuhHjP0mMVH2T264yPQYy96aYwnCIIgCIJwu9gZ4FBhV+gr8THaPRSj9aCY7N3KXuXwxIUlVPGp&#10;x6l+g9cUdx5wpqhsN5rz2yByntdX2WIOx+09MYe69v6Svuv6GdWuW53eaVBLccrsHyk+5zAl5GAA&#10;wMtSDYDwj07pCP9YCoDgf5Eis7bTmuP10X2/dGDEvu0IyKXBHsdYD46LxrfZ1iy63OOiEx38r+tm&#10;X/5/DlTphQfpofLXXYDeSJSU4hxYG4p19lg7GsVeZlG6j9kqJ9Y6KHHH1otmZ1+K0ekSjLaz93wz&#10;NWz4juL8+VMpIyOcg3qc4rRp4zlYLCOdLpZiYi5RhQpPlBzr4bGJb4+xGHud1sfDjIyrhT17tkcF&#10;Qunfl63YTk8Q7mk40D/OdrUN+LZOmGC8PG0aZtaJFiwgWrTo+tCPmf41a4gmTw6kSZPO0qxZV5Xg&#10;v3WrOfxPm3ZWccWKWCX8Y+Z/xw4DH3eW1q6NVwYCrIMB0Po1RC8ADBZAPNegQcajlm/7ZsGAZGUW&#10;ZfddWOx6gkBf+v0SA5zYlQPvvdiVYxKLPexl6zpBEARBEIQ7xfbQau1PxnTKRtiOyNrGbmW3UHjW&#10;ZjoWMJe+bv8BhWduVHyofDnl46wlfaneOzXo2+8asR9T4+ZvU5fen1OHLo3psy/fpbbff0ojJ3Si&#10;6Oxd5gEE7V6Ky/G0VAJg9h97nx9XSv/NZf/n+KMv7QlulP3YE0qXeuwrP4fFfscobUcjJsySB7DY&#10;Cxl77pe+2LxZEeKzWYR2Dxaloz+xaKg3l8WWeHh+7P3+LduMxUUrtgjEPvAI9RhouKvIyVEvyM2N&#10;zreW3JctW5ZDuXlW/ocf2tHFiycsoT2Gg8M4S9iP4bAfSM2bN+bPoxUrVXq25PPrvTYAkJmpKly4&#10;0BENBO0FfKsYBJESfuGex9KFvx77uy78KSmmoaNHG8OnTyeaOZNo9uzrQ//ixURLlxK9914ncnbW&#10;KLP9I0YcoVatxikz/kOGuCml/gj/bds60pgx+/nvdSAfs4vQ4A8VABCN/kprvQ/HoVoAz8thH1ub&#10;2gMDleha35HF7PsxFoOb6EVS+j0UfUawxR0G+/AeiYEAbH8nCIIgCIIg3E24hbwy5HRs7zxNxjrS&#10;ZKwhdcZqZc94dcZKOuTnTK3avUeq9BXs8hKnL+5OjnM6KbfjOLdj4+mHXo2pfedG5HnamcIyN1B4&#10;5iZ2izKAgIGEqGzXkvAfq93H2gb/E3y/O20+W6/0ReWNtM6842IU4R9r3zEQsJvFPvvfsM+z9w1a&#10;bVBLDv2xeXmxRsy+X5uVtwb1aMrLi7Ix0saIUtreB82PycwMKViyZDIGYewFfKuoxniXlXW3wn2B&#10;JfB/wP6uSZ+jozFw8mTiMI9Z+muhf+5covnzzcG/fv1ONGmSRgn+Q4ceoS+/HEcrV16b9Ue5/9df&#10;O9JPP+2nxx57Rin7hy1bjqFffvEqGRCwiq+h9Tj0B5g+3ajr0SMPW9chmKN7PZYYZeDbL6X1vVXH&#10;Yq39FPY1VhAEQRAEQfgv4aqq/t2x6G9zQtN/o9D0pRSSvphC0haxC+m0airNXt6FrqYtuM7tR36i&#10;LQeG8ee/KscevzyFFm3oQwvW9KLegz+n3kOaUZ8hzWn51iGkyVynhP+IrM02wd9c/h9bMuN/iM7G&#10;DqdmHSriQhPhHXsoo2nTRfYku5e1Bsy67JOsYIeoqBMPZ2VdGaPVhufbhnxz0LcN7+ZQn5sb/qfi&#10;uJyccFNKSpB29eqZWypWvOE6fQT9z9lHWEG4r+Bw/xL7g23YP3XKOHX4cGOuoyNK9a+F/hkziGbN&#10;Ipozh+iHH7ZQq1Yz6Jtv5vDHaTRgwAGl1L9Vq6nUrt0cat8etzvy40P4oxN16DCHOnacQ61bO/J5&#10;wpQBAeuggPVziEoBiHP16xdfOtRDNMhDldMmFtVNjdhHWUEQBEEQBOG/jkto1Y8ORTWODk6bR1dS&#10;57CzKSh1JjuDnU6XU6cp+8n/Tr4d9+PYK6mzlMddSZtLOI8yCJC+iELTl7DLSJWxgjQZqzn0r1WW&#10;AWCZQGSWCwd+V4rRulNQyixaffiDgCefLYPtlewFSNiVxfp84SYIDg5+KDv76oCcHFX+tVn80gE/&#10;zKLmD7TeH0axsb7pXbt+68yntve7sRUVFbJOV7hvIaIHOORX448drYE/Ls7004ABRuP48USTJhEh&#10;+E+Zcn3wt53xR8m9ddYfjf1Q8m8t+0dwRwUAOvtbxfr/0lrvw7HjxhXSa6/9oOVvbwuL0ntUPT3O&#10;lmEFQRAEQRCE/wjobowux9XZ99gv2Q7sL+wa1p+9bnbnV8+qdCFpLF1MnsI6sY4UmDyJzkb+Qku3&#10;/aB4InQkHzNe8WDgUNofMJSPmaAch+MPXhhBy1y6sz3ocgoGCjAAMIfD/3wO/ws5/FuD/0pSZ6wl&#10;DUr9OfSHpC417b7QKq5p28dRKmovPELMFrdgZcbpL0IUUC4jI2iAVnv1slarKrYN9zk5alZ1Q7Oy&#10;QoxBQQftNU60J5okSum+IFjgoI9t+Rog+EdEmEY4Oxt9R4825o8dazRNmHAt+GPGH+F/6tTrw791&#10;5h+WHgSw+uuvfyzunzHDaBwxwugxaBCh0Z4gCIIgCIJwF4J9519nv2ZnsFibjuZ1PuwVNoW9LsTf&#10;rA2aPpLnqfq4OIADf0DSGPJPGk3+iT/TCy8/SX6JIxTfbliVTkUOoePqQfRd73o0ZsZnfPtI5bjj&#10;qqG0zasXP3acMhhQ7qEH6WKKE11Kcebgj9n/WRz65ypLALBMwBr6EfRdLzSL/apLBfw89sKjVczq&#10;2+vIL/wFcnICnsnMDBrKwT82Ozu02BzoQxW12pDrzM6+akpK8s+YMWP0snLlymHPf3u/F6u9WCyv&#10;EAThD+DAX46D/7OenqamHPZPjBxpzP/lF6KxYzHzTmQb/p2crh8AsA4CoNGftdmfVQwI/JHOzsbi&#10;QYOMB/r2Ncn7pyAIgiAIwr8AZj4xQ41t46qwL7Do+D6dxTp1NEeyG8r/ROxjjCZ12CYOwT+BvcCi&#10;YzJm9tFN/g/Lq91DanmdjOlsPJcwlHwTBpNv/CB6vvoTdDb+R8W3Glai4+G9+fP+NH5+Y/p5+sf8&#10;+QDlOBx/Mnwgte1Wl3ae6kn+iaM5+P+iBH/M/AcmT1ZK/80l/yj1/5WCUuaaNvo/n/TIEw4/8tPb&#10;C5C2vsUKt5CAgJXlMjMD52dnX47NyrpiglptMAf9YEpPDyo+fdrtfK1a1YfxofZ+H1ZRcYHu3dVY&#10;QRBuHnS/f+zbb88O6dw5OmPAgDzjzz+byDb8o+QfAwATJ14bBLAdCLAOBtjTycloGjHCmNC/v2mw&#10;+ekEQRAEQRCE2wHK6bG9WzxrL6T/mYks9nVHCf4MdiKL7emwh3lNtgL7j/d3Xxv42LN7NW8HnYz+&#10;wXg6rjf5xPWk3iPrUY9hbyn2GvkWnYjsQh6BHahRs+fp/SbVyN2vI52O60VrPL+hWm8+Q72Gv8u+&#10;R31HvU/nE4eTX+Io8k8aw8Efod+RLqWYQ793dDej44pX3Plp7QVIW7H9XW1WuI1gxj8nJ6h/ZuZl&#10;v/T0y4ELFzqiURdm6+39Tmz9hEXFiSAINwb/D3RmF7PnWQN73Xt9hQq145s02by3Vy/tiUGDjBlD&#10;hxoLfvrJaBw9mpRBgNIDAVYxIIDbfv7ZWDh8uDGNH7uxd28TmmQKgiAIgiAItxmE1dNs6Rl7zLqP&#10;ZN9hMcuPdfZPsAhPd2Tds5uqRqN94Y3CT8R0JO/YTnSSP56I6cC2t2MHvv875Tjv2M50KrYr+cT1&#10;4PBvnv33TRhA5xKGlIR+9AQ4EzOgeOn+18/XafgQ9rG3Fx5txRZRqHoQ7gxo3IXXJXolYAbf9nfz&#10;Pfs/VhCE3/M0+zMbyKLaCtvY2b73wyx2BfsBi63w0GvlOvr3p3Ic2h/v1s30dK9epnp9+5p+6NPH&#10;NIY/OvXta3Tu1880gm9v26WLqVaPHvTk0KEm/r+D/vHAryAIgiAIgnCPsl31cgMPdZ0rRyJamY5F&#10;taajUS3ZFqXEba0I93tFt6Hj0W2VAQBz+O/Mob+7MuN/Jr4fB/+BdDKqc9GaU2+GftzySex/bxsa&#10;7YnZfDQVrMgKdw/o3N2ARd8IacIn3O/gbwCDkc1ZLJXCNqGFrG2gxzaiUewRdjL7PluOFQRBEARB&#10;EIQ7w1ZVlWfcVNXDDoZ/SociP6NDEU3ooGJj5SO+xu2HI5vRkagvlQGAY9GW4M+hH7P9J6I7mQ6G&#10;NSmesqXa4dfeLjuKT2sv2Je2C/scKwiCcDeBwUeU4WP5kYrNY22rtdAzRc3OYZuyaIj3MCsIgiAI&#10;giAIdx/uqupb9oS9WegZ1pD2hTWw2JA8w94nz/APaX94I2UAwBz8m9PB8C9MHiENDWvOVIpp1ePx&#10;WXwKe4G+tJjJ/46VbtGCcA/wS6ih+vAoetLy5X8NBPSqLJavbGcR6m1n641sNovAv4R9mxUEQRAE&#10;QRCE/xZOOx0ecg2p1s899LUUd1Udk4emDnlo6rJv0R5NfQ7+79E+9TtGl8s1c6dsrnqwadtHp5Qr&#10;79CfH2ov1NvzM/YZVhCE/zhjVboG40Jy/carcovGX83N/yU07+RYVd5XlrvvRlCKj54qw1nM2Eez&#10;mKG3BnvM3CPY72exBh8NKbGcRRAEQRAEQRDuDXZoKr+xI+T5c64hL5tcQ2qYXENfLNgZUtWvv3OF&#10;/mXKOfzZHuy2otHbNywavwmCcC9AVGZ8aF7eFFWeaYpaTyXy186so0qfOT4kD3//dxqEeww+nGTR&#10;NA+z9KVL8dE4tSeLpnloUikIgiAIgiAI9z6uqipt3EMeR6dpW7D1H/ZaLx3sIcI9SvQbsbIWXxDu&#10;IcaG6t51CtWFzA7LM80O19MsdmbY9eK2OezcCD1NVeXpJ6n1CyZc1b9kOcXtAiEdzfO+ZhewWEuP&#10;YG87Y5/KHmLHs2+xgiAIgiAIgiDY4SH2IxbhHrNin7KYvcftgiDcQ4y6lPTcFHWez7xwXfGiSAMt&#10;ZBdEGGg+B/rS4vZfWRyzOIqN1JnmR+hyJqt0W0cG5NyqJTwI9x+yG1gNm8PazthjFv8yi3L9OiwG&#10;KAVBEARBEARBEARB+CWCKjiG6jYuiNDlr4ox0IpoAy1jf2OXcpBf8gfiPhyznF3Jj1sVk09rYvNp&#10;YaSuYIpGN2f4xay/0syvPIvKgLbsQbb0dnfY1/4qu5LFAKQgCIIgCIIgCIIgCPYYdzX385nqPM36&#10;GL1pAwf1dexadg0H99UsQvxKhHkWgwBQ+VoJ92YR8PG49ezGuHzaBGP1pl8j9PFjQ3J/sDxVaRDu&#10;sZf9MhZ72etZa7DH7H0Ku47FUqIXWUEQBEEQBEEQBEEQbgw9MEGl/35RhK54R0IBuSTk09b4fNrC&#10;bmIR2uF6q5Ywr2i5bYNFhPvNlsduY3GuHYkF5MqujdXnO2vyFn3htPopflI08TzH2pbi43OU4yey&#10;M1jsey8IgiAIgiAIgiAIwl9lYlhe36WRuiL3pALaxSKYI/QPX76FukyaSds4sCO4zz5+kT7u0FUJ&#10;8t2mzFMCehfH2TTzqD99O2wstew3jFqxPZ3nK4/faQn5OOdu1iO5gLbG5FHPTYfIoUwZPB4N9WJZ&#10;F7YXi73vBUEQBEEQBEEQBEH4J0wMM/RdEq0v3J9SQPs4jO9lPTiYI/iPXLGFHq/4NFWu/gpVYp+u&#10;9gJ9ymF/J4I8+wAHdnzcqEqlL3sOVI6p+kpN2sUBH49XAj6Lc3qyeI6DKYW0nz+fGJB0tZnTQinJ&#10;FwRBEARBEARBEIRbyfiQwg/mRujjjqYV0pHUQjrEHmQPcCD35GA+ZuUW6uU4Swnre9gl3peo6Xdd&#10;lRl6hPgyHPaVzy3iGPe4PHr9vQ+Ux8P9fC6c9zB7hJ/nGOvF7k00FDuG5O3oHxBQzvLtCIIgCIIg&#10;CIIgCILwj3CiMuNC87YfSMo3nkwvpBMsQjjCuDX8b70cSWt9ryqz8dAtIp0WHfGlAxziZ+0+ShPX&#10;76CZuw7TOn+18vkk1nGDqxLslXDP4lw473EWz+HNnspg+ePWBEPWJLWuv+U7EgRBEARBEARBEATh&#10;nzBRnddybUx+tA+H7jOZRXQ6o4h8WARxbxbBHB5nvSCHdQwE3Egl1Fseg8diEAGespwbz3OW9WXP&#10;ZxXR0ZT84nnhetehl9Oft3xbgiAIgiAIgiAIgiD8XRxDdcPdEg0G/6xC8uPgjfB9zhLEEch7jZ5I&#10;PdllB705qBcqYiBg7Ul/WnHkjDJDr8zSK2G+kGZs2UU9+HiEegwcQGu4x3lxfjyPPxuQXUSB7LnM&#10;QnTyT5gaof/Y8m0JgiAIgiAIgiAIgvB3GXc1b/yB5HzjZW0RXbSE7wtsAIfxJ56sWDIA0HnICFq2&#10;z0sJ7KfTDDRy9q/sImVQAG72uUDt+wwg78Qc5WvbYG8b7nFuPMdFfr5L7JWcYgrOKSKXeEPxLypd&#10;G8u3JQiCIAiCIAiCIAjC36HHiaiHnTW6qcfTCgpCchG6i5XwHWTxiYoVlVAOuw0dQas9vZSwDicv&#10;W0tj5iwq+XqL93lq17Nvyddly5YteewlbbEizmkO98V0lcVzqlh1XjHtTjIUOIbm9XIgKmP59gRB&#10;EARBEARBEARB+DtMUOWOPJRiKAjLKyINh261JYCHspsOeNEHTT5THDbJmc7GpilB/XBwBL3yem16&#10;6dWa5OEXRFc4yJ+Lz6SRU2fR+3wsXLvviBLolVBvG+xZDeTnCmMjdMUUznokGTKmhBqaWr4tQRAE&#10;QRAEQRAEQRD+LiND8msuidAdD9UWGqP0RorUmbWGcARyiHCuDAbcpNbjrY/HuSIs545io/m5Ytg4&#10;fTGdTS8omKLOndU/IOF/lm9LEARBEARBEARBEIR/ws8awyuLovRBkRzI4w0I4GZjLYEcwTzaEtJt&#10;tQ4MWLW9D8dbAz3EuXBOnB8msImsV3p+zhS1wblHFD1s+XYEQRAEQRAEQRAEQbhVTAnLbeqeYMhO&#10;zjcSTLIEcgRzq9awrojwbqvNfdbj8XiIc+GcKRZ9MwsM8yLzTjmdoLKWpxcEQRAEQRAEQRAE4Xbh&#10;pM5ttjZWv8crLT8/RFtUlJpvorQCaFRM/ROtx+Ex6Wwqh3tVTqExIKtQuy7GcHZcaO7wsSHapy1P&#10;JwiCIAiCIAiCIAjCv8l4ta7a9IjCT+aF6WYtitKpl0boDdviDDlHUwsKzmcVEvbnD2SvaAvJh5P9&#10;4RRDwb7k/IyFkXmFS/n4BZH6JVM1eV/8Emqo7hRMD1lOKw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cH/h4PB/wXPQAg08nYcAAAAASUVORK5CYIJQSwMECgAAAAAAAAAh&#10;AC4SUpr0zwIA9M8CABQAAABkcnMvbWVkaWEvaW1hZ2UyLnBuZ4lQTkcNChoKAAAADUlIRFIAAAKe&#10;AAAC3QgGAAAAhbpjUQAAAAFzUkdCAK7OHOkAAAAEZ0FNQQAAsY8L/GEFAAAACXBIWXMAACHVAAAh&#10;1QEEnLSdAAD/pUlEQVR4XuydB3hT1RvGDwgIgoDyV1BxoMgeLaigIDhAQUbbsERAREFlijJkDwFF&#10;EERkyJC9995TZge7dEFpm6Sb7t0m+f7fe3NvCSEgyOg6v+d5n7Zp2qZJ7j3v/dYREolEIpFIJBKJ&#10;RCKRSCQSiUQikUgkEolEIpFIJBKJRCKRSCQSiUQikUgkEolEIpFIJBKJRCKRSCQSiUQikUgkEolE&#10;IpFIJBKJRCKRSCSSh0eHdfTY2CAq3ieSSo31zXxjtG/ax6P8UlyH+6ToRvhnvvW1F5UZdD68ZP+A&#10;gMfHEhVWf0wikUgkEolEIrk7+nhHlhrrn/LW1GupQ+YEJR+bH5yasCEsLXadMT1xkzEtaVtERvwq&#10;/jgvKMW0UJ8eNicobf0Ev5TeI/3SPhh5KfVFQVRI/VUSiUQikUgkEoljJvilVZpyNeXnNcb0wH9i&#10;0lMuxWdajKlmikw3U1SGVdEZFkUx/LkxzUze8RmmI9HpGVvD0xPmBaVuG+mbMHi4T0YtaUAlEolE&#10;IpFIJA4Z4pvy/F9Bqe4ecRnJV5IyLWFsNjWFsyJUwYRG2pjQ6zChmRbl9sDkLNPJ2PTkRcFp7hP8&#10;Un7rfjiouPrrJRKJRCKRSCQSIbofpuITA5KyrqSYSJ9qzpbBRohuhqoKY2lmVDGiLBhRxYSyYtmI&#10;nopOM430SwoZfTW9pYx+SiQSiUQikUjE2ICUir9cTb52LcVMwbZisxliI1sjqplQxYDamNAoVrSN&#10;AQ1NzTJvj0iPnBGYOmJwUHIF9U9KJBKJRCKRSAoa352LKzv5aurMozHpqYEpJrLVtWyZKciBGdUM&#10;qK0J1SKgmgGF+cTnJ69nmP68lrzqz8D0KuqflkgkEolEIpEUJEb7Jn+8OSzdcDkhwxKQbCJbXbHR&#10;VSjbkJoVwYRqRlSJhmoGlI1mdgRUi35mWiggMSvzb33KgQm+ae+pf14ikUgkEolEUhD42ouemHIl&#10;efqhqPQMv6Qs8ksy3So2nP6qbM2o1YRaDWiQjQGF+cyOgNqYT60JSZ+SlbXMkH5son+yk/owJBKJ&#10;RCKRSCT5nbH+aa/O16eFesVnkXei6SZdtpGPKl8bQ+rP0owooqFaah7peNt6UBhQ2/pPmM+rSVnp&#10;S0JSd44NsFRUH4pEIpFIJBKJJD/zy9WUr1cb00wXE0x0O11iwwnZmlFbE2pvQGE+lXpQmwiobf2n&#10;lno/HZOR8fOVlL/VhyKRSCQSiUQiyc/8fDXF5+j1TDqXkEVnbYSvNZ1XZFJ0AWaUTadmRi+z6fRh&#10;ZZtQzYAqaXhrLagW/dTS71rzEbQtIi0dOx6pD0cikUgkEolEkh8Z6p3y1syglCTPuCxCqt2Rzqg6&#10;C2UbUasBhWwjoZoBta0FhfnUop9a85HWeATjGZ6WZfn5SvLlgZ7Jz6kPSyKRSCQSiUSS3xjtmzpr&#10;R2QGubPxtNWBa5H0ae8BVKW2k6K2XXvQ3iuhVK1uPeXrqjY6E5tOT5QsRdXqOClae/T0DQPKggHV&#10;6j9hQG1T75j9iejn4ei0lLH+qYPVhyWRSCQSiUQiyW8M90nyOXw9k07FZik6qWrc/GU0ZNrs7NuX&#10;/+NFs7cdoKpsPD3YmEJalNQzJp3eeLepEgm9wCpSpEh2BFRLvzs0nyzNfAYmZVp+C0zaMszHUk59&#10;aBKJRCKRSCSS/ML33vFPj/FN0h+PyaJjdhozbxkN+m228jm+f5zN5wkWjKdmRk+r0dHT19l4Nm6a&#10;nY6H8dTqQBUDqppP29pPjF7SzCfqPoOTMy3rw1L9xvqlNlYfnkQikUgkEokkvzDofEqD6VdToo/G&#10;ZJK99ocmkttXvans/55R1LLz54oJrcLG8yn+2lYn2HgWKVo0++s9viHZdaBaE5Jt7ae17tO6C5Jm&#10;PvWpJtoVnpY47nJSJ/XhSSQSiUQikUjyC6P8knvOD05JPhSdSXfSYdb4JWup78Tf2Hg6Ezrg/2Fz&#10;eoyFaOg/0elUr3FTJQraig3q2pPns5uSzrGQfle631la6j078qk2HaHm85/rGemjfJO/UB+eRCKR&#10;SCQSiSS/MMY3ZfzK0NSMA2ws99tpibsPLTx+Qfkc3x+3eC31YeP5eh1nQk3oERYMKHQkymo8URsK&#10;8/lYkSJKDSjMJ1LvVvOpjl5SzeeNyKdW82miAxFp5h8vJfZUH55EIpFIJBKJJL8w0i/5jw1h6Zl7&#10;ozJpj52WeAVQpwFD6cMOnylq13sgLTxxUTGezflrWx2MTCNnNp5aPeiYv5ZSzx9HK/WfWgOStfHo&#10;xugle/OJgfO7I9IyRvkkf64+PIlEIpFIJBJJfmGkX9K81cZ0067ITLLVTvXjGr9wWux1hZacuUKr&#10;fUIVQ7rqUggt56+Xn71CK1grWQejM2iTj0GpDUUKHuZzu69BiX5q5lNJu9uYT63mU+t2hwHdHZ4R&#10;Pt4/uZX68CQSiUQikUgk+YVRvinzVxrSTNsjMgja5kDa93ZAkRlsSjMUU7qbBSOKaKmWjlfqQdX0&#10;O6KfJ1hK9zsrO/LJwi5IN6XdWZfiMyyzryUfH+WbXlV9eBKJRCKRSCSS/MLIy0nzlulTTVvCM+hO&#10;2sqmE9KMqL0BVcwn6ybzqTYfwXyi9vOmyCdL2/8d+72j2eh0TEbWaP/UOR2IHlMfnkQikUgkEokk&#10;vzDSL3XuYjaeG9lc3kmbVG1maUZUMaFsPmFCd7PptI9+3oh8WlPv9ml3bdQS6j2Rdl9kSDeO8k//&#10;RH1oEolEIpFIJJL8xAjvlKkLQ1Iz14dlELRO1fzzIfT8a69nC9/bwNKM6Cs16tAWNp4woIiAatHP&#10;Pj/PoBm7/lHM50E2nbbmU+t4z+52V+d8Iuq5LyqDJvmnrOjg7V1MfWgSiUQikUgkkvzEcJ+kvjMD&#10;U1LWhKbTahs9/dwLN3395FPlaG1oBum+G0alyz1Dj5d4gjayEUUUFBHQbeHpNGb5Jnr8iSfolw17&#10;lOinbeQTo5eUmk/VfCLyqY1a8ozNtEzwTUlQH5JEIpFIJBKJJD8y+HJ8s1/8UyJWGtPJVk9VeOGm&#10;r0ux8VzNH2FCYVJhPLUoKMznkPkr6dNBo6jz4NH0MxtPRD+1tPtB1Xxq3e6IfCrNRmw6PeIyabk+&#10;NWnK1dTP1IckkUgkEolEIsmPDA5Ie22MT9K1ZYZ00rSU9enoX+mjHn2y9eWvs2k5G88VqhGF8VwT&#10;ak3LfzF+KvWcOF2p//yUjefEDbuz6z5tzSeinjCfWqc7Uu67wtPMv11NmT/ofHhJ9SFJJBKJRCKR&#10;SPIjYw9TkeE+iYbFbDZtVe3tpjR+j3u2qjV8VzGkMKYwoDCeq5ToZwZVeeNteqVmHUVlnylPFV55&#10;lbYYk60d72w897Gym41sop7HojNMC4NT3UdcjH9DfTgSiUQikUgkkvzMcN+UvXOupVgWhqSTprIV&#10;Xsj+HEKqfZGeTSlrCZtPGE8YUEQ/kYJH/SdS7x0Hjabx63YrdZ9a0xHqPW8yn1B0hmVBcKpxjH9q&#10;Z/VhSCQSiUQikUjyO0N9knv9cjU5fX5IGkHzWPVataN+izdTf1VvtumoGNAJB87SwCWbqUixx2nQ&#10;0s007fhlq/kMtZrPDmw8x7HxRNod45aQckfkU2s2Qqf73oh0y8LgtOvjAxK/VR+CRCKRSCQSiaQg&#10;MNAn+bnRfkkpc4PSaE6wVb97R5LrjxOz9RffBkP6w8pdpBs2kdqzOgyfSGO2HqXlBjXyyeZz/JbD&#10;NNcjQBm5hHFLMJ+IemLI/D42nrsj0s0Lg1MjJ/kn91L/vEQikUgkEomkIDHaL/nijMA0msXmE/pT&#10;/agJZnQuSzOgC/Xp9DdS72w6UfuJpiPUfK5WG47Q7Y6oJ+Z8alHPbWFpFv55/ZTA1K5ydyKJRCKR&#10;SCSSAkq/Q35jJ12OMf9xLY1m2AhfQ5oRnc2CAYX5XBCimk+W1nSEyCfGLcF8IuqppNzD01lplikB&#10;ySFjfeXYJIlEIpFIJJKCShHWh+Veq24cfiaCpgWm0XQ7/c6C+ZypGlBb84m6T5hPNBzBfCLyqdV7&#10;Iuq5zphqWWJITR/hl3Rk5JXUd6x/UiKRSCQSiURS0HichQikvniZp6jj7LX0s18STb2aekOBqfQb&#10;SzGgNtHP2WrqHc1IMJ9ayh1Rz1Vq1HOpPi3rz2spgT/5J/06xDf6SeUvSiQSiUQikUgKHEVZ3VhB&#10;LEuhwoWpXuevLWMvx1smX02hyWw6oV9ZU1gwn4iGauZTq/ucx1rA5hOjlrSo5xJ9Ggxr0oSA5H9G&#10;+6Z9LIfDSyQSiUQikRRsXFnYH93CIlZStY9dV47xS/ae6J9s+flKKkG/sGBAYT4R/UTkE7WfWtQT&#10;zUaIeiLdDk27lpI+2j8peKhfcsuxRIX590okEolEIpFICihPsD5nJbNgOKFIVr+2W44/+aNPysLx&#10;/slZEwJSSdMkFgwoop9a2l1JuSPyGZhinnk1xTz1aur1MX4ph0b4pQz87lxcWf59EolEIpFIJJIC&#10;TBnWD6xElmY6r7C6shSGXE7uNsonJWqcfypBP6nmE9FPRD612s9friRnTgpISZ7gl3p2mE/yzBE+&#10;yZ8PORP9vPprJBKJRCKRSCQFmFKsEaxolpZe92e1Y6GzXeHHwNgyP/ok+4z2S6HR/ilsPlNoPBvP&#10;8f7JFlbGGJ+k9JF+SUGj/JJn/uib0m6ob0bt7kFUXP1xiUQikUgkEolEDGOlszTTGcFqxbqlDnOY&#10;T+LYYb4JmSN9kizDfZNThl1OSh3mkxQw1C9pwqCAxBpjveiJr72oqCAqpP6IRCKRSCQSiUQiyrF+&#10;YWmpdRhPPetjlkO6ng8v+ePllO0/+iYuGeqT9Gn/s4nPqN+SSCQSiUQikUgc8hprIcvE0kynB6sJ&#10;646MPUzZ6XeJRCKRSCQSieROVGZtYqWyYDphPv9hYfcgmSKXSCQSiUQikTwQkBr3ZGmRTug0qypL&#10;mk6JRCKRSCQSyX2D9PgbLNRwaoYzg3WYVZ4lkUgkEolEIpHcN9h33YXlw9JMJ3YmWsB6iiWRSCQS&#10;iUQikdw3SJ9j33UMgzezYDrjWehmf5YlkUgkEolEIikIBLQQpfVuolZ4O/Ge0U10MOpEb/442uAm&#10;phhcxW+GdmIK3zbZ2E78oteJsUZX8WVEO/Ehf6yiby9KqL/mTvRl2e67Dv3IKsmSSCQSiUQikeR1&#10;2N0VCmoqigd2EGUC24jywW1EJTaSLfUuYpCxrZjHZvKI0UWEsaGk+xEb1ET+XRvZvHaBGb3qJp7F&#10;3+WH8CRrnPWhKILxjGN9xZJIJBKJRCKR5GXiW4mnwt1ELb1OfKx3FV8a3cTPIW5ig0EnLvJtKY6M&#10;44NUqKtI5b9zJshFTOnzulhYsUT2vutIsfuyOrIkEolEIpFIJHkNSwvxeEhb8Ua4TnxhcBHTEHlk&#10;A+hhcBPhbDxN9sbwUSlEJyxnWwnL6saChtYQlnplhc9j1i0wi1kfuUQikUgkEokk1xPYTJQx6MQn&#10;oToxi83mJf481Ogm4vU6keXIBOa0At2E5eIn4vq1tuLn0Nbif+q/IZFIJBKJRCLJTQS0EI/DaF5p&#10;Iyrr3URPNpfbYTIdGby8IL2rCA5rJ7qGN5eNRRKJRCKRSCQ5yjohHotyE88Z2ooGIS6iE7rK2XCe&#10;YCU7MnIPQvy7TWxoE/XtRCSMoaGd8OWvzxnchCd/3wMy6JT0vadRJy7xx2v8/Wj+mMkfLba/627F&#10;f3Md/623vOqLouq/LpFIJBKJRCJ52KD7PEwnXmaz2d7oKiYjqhmiE/4wdo5M2/3I4CJS2fD5svaz&#10;+VvCRnISf+zPBrcr/13XUDfR3Ogi3mE5BbcVNcJcRXUoVCeqKV+3E2/w4/qAjWg71tcXW4oJ8xuI&#10;67s+EOTXln+/zvHftRf/fdSfnuf/91vvGrLuUyKRSCQSieShEtBCPMOmrwcbvvV6RBndRNQDN5s6&#10;Ecu/ez//jckhrqKj3kXUjtCJVxFVDWklnsLYIxhf9SHdK88WKSTWlSkqMl54QlDtMoL6VBGpfm3E&#10;VYePxU78uCx4fCEuYoV3U1FK/Z0SiUQikUgkkvuBOojHYPLYbFYM1Ymv2HgdtDdi/0Uwb2xWzUra&#10;u51I4Y+xbOZ2GVzFd0Guorr65x8Gr7F2sbSdiPDxGqsxjKzBRbzHRhqR28S7Sccjyhv0iajAPy+R&#10;SCQSiUQiuVeotXjC2FZURfraoBPDlfQ2GzFHxuue5SYy+KOBf687m8w1bPIGh7YT70Z2eOiRQ0RH&#10;G7EOs7SdiLLUrxuzsqOn1FQUUQbWswFlQxx+RwPKxpn/ly1831r8o/81AiuRSCQSiURScEC3tqGN&#10;aKhvK/qymZrPZuukku7+j004tmLzlmF0FRf49y1lEzuEv24V4ipee4QNOvg7XViXWTCcWqRzJas2&#10;yyEWfk6C3MSnbCoP8OOHYXb8/+lEFu7DH19Xf1QikUgkEolEYgtGHoW0Fo3ZCE5k/cMmKpDN0wOJ&#10;bBpcRRrrKBuy0Wxmm8CUYXcidL+rf/5RgUjqCFY4SzOd6ayJrGdYd4TvXBhbdupdxB+O/k9N/H+a&#10;Q3TilM/H4jn1RyUSiUQikUgKLjBRSCOHuYk3ja5iJpvN0AcU0TQj6sdGM54N2HZDO9E1vrF4Sv2z&#10;OUkZ1kxWJguGEyn2BNZA1j1HW41uoi3/r3eMAoe4isNoflJ/RCKRSCQSiaRggI7rcBfxCmZrstHs&#10;btSJBfwx0JFhuhcpxksn0tlkhrDhRK3mAjZlHQLbiPLqn85pCrNqsrawtCgnFMjqxfrPY5DYeH7A&#10;5vKCOlbplueGn4uMEJ2YL3c6kkgkEolEkq9hZ1UosoOoAHPExqgfm8LZIW7iMH8djj3IHRmle5Kb&#10;kj73NriIFaE6MTTUVXyUCzu6i7Pas86xNMOJek40EX3Mgin9z6BUIKiteB81sEiv3+Z5imcNlnM+&#10;JRKJRCKR5DvQgc6G8Gs2O8uNiEDqRBCbouQHkUZXZN31Zxr//rYhbURNo6soN/Y+DdxDAttZDmLp&#10;Wdq4pAzW36wH1vjDv7SwoY2ow8+Jj8Pni8WvRzib/6bqj0gkEolEIpHkTSI/ERVCXUVnNj5/611E&#10;MJtME6JvMJoPwmzid7B5vRrqJiaEthbVYLRYeWFU0BwWDKc2LimNNZn1UEY1XflIvMjPVeTtnkM2&#10;7KFxTUVZ9e4SiUQikUjyIjBC6JDWtxGVr7UVDQwuyjaIw9iILTS6ip0hLuKU3lX48tehhnYiAuaA&#10;v47i2zE/8hLrmNFF7GBjgJTxLP6ZScEuYiibtx7BrqI139YoxFXUx245/L0qQS7ilZC24nlE+nzb&#10;iiepgyj2MIwY/i82ek/AWAby3w1pJ2ryx7f4cbnx/zKCzeYao5u4yo/NcYr3P0g1SLFsMv34/9vD&#10;//uwoLbCmR/Lo+4+/68UYWGG5gEWzCYE4xnM6sN6qP+Hsa1oppj/2xl+ndgU20xpcpJIJBKJRJKX&#10;iO0gyrBh/JAN0hA2Skt4sfdiU5Zw20X/P4pNHoaCx7KC2Dic59uO8t/YDqPKt83mr38JwWB1nejH&#10;JrC7wVXoMGydP2/MBvctNiPO/LhqsYmrBmn7hmPPcDbCddBVzj/bBDWS/DMufN8ubCj7hunESP4b&#10;v/Pf38K//xz/nQC+34MZ3G4j/nvoQo/k5/EQf5zJf7tHpJuoe7KhKKE+1XmFx1k61hmWllpHB/sh&#10;VjPWQwcXIfwcfs2KcPRc82uZgHrbw00VgyyRSCQSiSS3gwigwUUMZIO3hxfya/zxwe4L/h+EZh02&#10;G+lsFONgOthcBPPtAYi08m2XYFjZ4J3NFhtJiE3eBb6/D3+8wiY0mD8P489jWGn8/QdqoG0VgjmT&#10;biKE/8Y6Nsn9MVszvI2ohFme6tOcF7Gv50RqfTkLW24+stIAfg5L8/tyDj+3WfbPO15Tfr968vfr&#10;qneXSCQSiUSSGwmtL54IdRW9gl2FkRfuzIdpzPKjQrAfuk5cZDM8iZ+/higT8LaWCeTGxqB7AU1E&#10;q1nafE5NU1lPsB45oU3F//g5vuLodVAizG5iCva8V+8ukUgkEokktxDNBonNUmclQsfmydFiLnVD&#10;MDZsyhNZeiOMpptYwkbn88DW4iX1Kc0vYOh7Q9ZRltZAhGgnop49WDmKvrV4U4leO3iN+AIgNrSD&#10;sie8RCKRSCSS3AC7iEJBrqI6L9Qz2Hg6HNAtZTWaRlc2OEjntxPb2GT+ybf1DXER7+bjRhaUBPRk&#10;ebNsRyVhPifqOXNF1z2/JoNY6Y5eN779CJrH1LtKJBKJRCLJKdhFFEaDDpuoI6x7ruHU68R1/rmL&#10;6Mw2uIqV/PnfBp2YzZqJj0Y3MU+JBOrEJjTVoHmHPw/i+8bnepPLRoYfZyD+N/58Zoir+Fp9rupG&#10;uYnnCsCgcux/Pp8VxYLh1LSQhXrOXFM6EN1WPM+vy15HryPeZ4Z2ys5JEolEIpFIcpJrOvExm8dQ&#10;JZrnYNG2Fy/uJjZfB/hnhoa1Fm/q24unA5uJMpEdRClElfQNRQnU1KF5Bh8hvk+J881FSdQ64r7Y&#10;U5vNXLmQZmwW2ok6/LdbhOrEV/x7x7HRW8DGdLfBRVxi0xrHf++BjTC6k/jvhYe0EwFsjNGcNDeE&#10;DabRRbwY5yLK4n+z8P8Dk64+bQWBeqzTLBNLM5ypLBi4XNeFzw+uEL+nOrLJjLrN6xsYkXu2FpVI&#10;JBKJpGABM8im7nNWmqOFWhMbTAsv5knoEA51VWZ2VlR/xSMBZhbRrHA3UYsfC0YhuRh14osQV/ED&#10;P5YJoS5iFj+2xfz1Sjaq69jIbmbjuJ0f81a+//pgF7GaDckyxdC6iqlsaofz19+GtxMd+XsfGluK&#10;KnlwnNHDRNv6MoClGU40E51lPZJRSf8Vpcud3wcOI+l4n7uKUdQhz8xJlUgkEokkf4AFmhfhH0Jc&#10;RNItC7SNMAqIF+zTbPb6BcpoUUEATVE/sWJYmulEPecKlhMr1++iFMYXJyE6Ee3o/czvZU++KMHQ&#10;e4lEIpFIJI8CpL55Ae5rcFN2Frpt53qoThgMrmK4XKgLBDCUjVjbWVkszXSitvN7VgVWnsCrvijK&#10;7+2Fjt7T/L5P5Yup73Ef9e75HiIqxXrFYrG8wR9fVW+WSCQSieTRoHcRnxl1Iu52plO5XSc8kNam&#10;ArRAF2BQt6ql1m3rOS+y3mfluZ1/9K3ECyGuItnh+9tVHA92U5qm8iVsLguxySwPo8lqy/qM9Tmr&#10;B6udejeJRCKRSB4u7CQKhbqKxgYXkepoQYbYbGYFt1VGz+S3OZSSW0GU82nWaBZ2HtIMZzprFwtd&#10;63mW0PbiJ72DxjRluL+LyDcGjI1mETaUJVkvs95lwWj2vINeUH9UIpFIJJKHh6GtaGBwE9fsF2JN&#10;Bp1IDHUTf/u1Fv9Tf0SSf8FszvdYMJia4YRCWb+y8vx7QN9GVOb39FVH73V+n584nId3M2KzWZgN&#10;ZGkWzObb/HUH/vgly5HRtFcLREXVX6VATUURTHDAiDD1JolEIpFI/jvGtqKq0VXscRQBgvj2ZP7+&#10;9PiPlAiYJH+DQeo/sPxY2kB4fMToJKTc80V5BcZ68Xt6st711vc8v99NBlehU++ap2DjCMNZj9WK&#10;hRS6I3N5J33OxvN/2PAAGZCwbmUGhX5W8q+IoW9sD+329A71z0gkEolE8t/ANphGNzGDlWG/ACvi&#10;2xHpPNtCPKP+iCT/giahraxElrb1JZqJ1rCqsvLVnFKji/gQmxU4et+HuInT60TeGa3EZrEom0Zn&#10;Vkf+/Av++JVqJO9a6YbLA64v7P9XxPc1d4X1rHgy+pe21xJ3zUxJ9TthzggLMMct7J/C5wI39U9K&#10;JBKJRHLvILKj14kUR4svGon0bmJvkIsoq95dkj/BDkstWdhbXUurI8oZz/qRlecaiO4GbFbA7/F1&#10;eJ/bv/cNbiJB7yqaqnfNtaiGszKrI+sezKappyUx+tvMwDPfJ6waOTvyx4aXI/q8lho7s1taysn1&#10;lBURSKaYMDInRJM5KZbMKQmUcc2LDJ+X8VknZ51KJBKJ5L9g0InXjW7iiv2iq4lN50l0AKt3l+RP&#10;MPB/LCuCpZnOFNYBFrrW8zX6tqILpjjc8t7XiSy+KJuZW0croQ6TDeSz/PE9NcLpwFw6kMnUM93/&#10;xOD4NWNnRE/rtCd60icxMXO+yUw6usqcEehFWQYfygoNoKzIa2S6biBTXDiZ46PInHidDWgMRY16&#10;LymkU/F31YchkUgkEsndgW0pDbfZuxpiU3oxpK14Q727JP+BBpIPWJjNia0uNdOZwEIDUWVWrh8I&#10;f78YXUU5vNcdHQN8UeYZ5Jr7uvfVKGd1VvubTOW/KDM8sF/cnC+XX/+l7ZnYeV8nxW2YYEo9vYky&#10;fI9TRoA7ZV47S5khl9h8+lJW+BU2n8FW8xkTqhhQU3wEpZzfZzJ0eGyR+lAkEolEIrk7eLEdfru6&#10;Tr2biAhxEZ3YhRSkvccLEmggGsQKZmm1nFAQ6xNWKVaBIVgnxjg8DlxFkt5FfKXeLVfAprMYm8g3&#10;Wd1Yd5VaN6XEfxO7cMCCsL6VrsTO+TYlcf98c8rpTZa0c3sp/dIhSvc5Rhn+pyjjqhdlBp2nTL03&#10;ZYX6UVbYFTJFBpEpig1otJ5NqJ4yIoMsUROanwxxFa+pD0kikUgkkjvDC+pbbDx9HC22RleRwcZz&#10;xuGX8+44GcltQQQTpRNLWNhfHWYTxhOfb2EVyG1Pgz4RFfg9n+nweHATy71zyTQHNp0Yk9SQdXe1&#10;nEirXzo0NGqw8/nI8c2yEvcvsKQeX02ppzZQqsdWSjuzi9Iv7Kd078OUjqin/2lCul0zn5mIfIYF&#10;WKOf4VeVuk98TNzwc4Kxa6ne6sOSSCQSieT2BDUVZdlc/sXm0+RooeUF+ER4G1FJvbsk//AUCx3J&#10;51lahFOLco5kFehRWTCYDo8HVxHMx0SObwvLRrIEq8lNxvIOygz1HRC/asSMyJFNYmKXDDYl719I&#10;KYeXUso/qyj15HpKdd9MaV47SIl6XjxI6ZePsvk8QRlX3G+Yz5CLbD4vU6YRdZ9sQhEFNfpS8qkN&#10;ptBeFef6viOeVB+eRCKRSCSOYdPZ2uAmohwusm4i3tA2/zeUFDAQ5azDms1C/aZmOLH95W5WCxa6&#10;2gs0+raiicFVpDk4Jsx8vHyj3i1HIKLibCYb2ZvL2yndc8vIqF/aHoic2CozYd1PlLx7NiXvm0fJ&#10;BxdRytHllHp8jU3Ucyebz31W8+l9lDJgPhH5vOpJmYFnrAY0+ILVhIZc4s8vUurFg5aY33SXDW5F&#10;66oPUSKRSCQSx+h14qD94qqJF95hY2VdZ36jA+ssC1tdaqYzhjWO9SJLwvh8KMqFuImTDo8LN3FE&#10;vdsjh03nY2wmMRC+u625vJ0yr5wefH1ii/Mxc75Mj9/4syVp+3RK2vUnJe+dS8kHtKjnSko9sZbQ&#10;WJTmuc2acj9/I/KZ4Yuaz5OUEaAZUC+rCQ08q3yeccWD4hcNTA77rEyeHLIvkUgkkkeEvq1wc7Sw&#10;qvM6T5xvLkqqd5XkfUqz5rE0swlhNuc11kcsiQ0Ym2TUiTGOZnpCAS1yppmGjedLbCjRSOTQaNqK&#10;0lK+juhfJSb27z7mhHXjKXHjz5S0ZSolbZ/B5nMWm895lHLwbzafy6wp9xPrrObTA+YTkU+YzwOU&#10;fukwG9B/rE1HfmxA0XgEwYjiI9+WsOXXzPBvX50uZ3pKJBKJxCGhrcX/DK6O92LnxTYypI1w4bvl&#10;+/E5BQBcPLRmubO0jnV8xJzOxSzM7ZQ4gI+Dj3EsODpG2JROV+/2yGDTWYrl6shk2ivVfcuoqO9q&#10;RV6f3cuSsHIkJawdR4nrJ1Li5l/Jb/Fo2japL23/ZQAdmPEjpRxaTF5LJ9P1A0ut9Z6nN1Oq5zY6&#10;smQam889lHZBTb1fOkR7Fs9gA3qUxUbU95j1I3+dcnwNRQx505e+zh9bqEokEonkAYL0eYibGIF6&#10;NfsFlRfaLIObWKyX+7DnB5A6xwxOA0uLcqJj/QSrC6vA13LeiaCPxSt8jBywP0aU48RVBPu2fXTN&#10;NGw40cHe1N5gOlLK0eXjIka/F3D9z27m+KWDKGHFMEpYPYrN53gKXDSChn3ajEZ+1oJGdvmERnRr&#10;RavG9aFuLRrTxZW/Ueqx1WrkcyPVePVFSvParqTeFQN6fi8Vf7yYNQqqGFEWPvLX+F7UyCYp4S7i&#10;FfUhSyQSiURiJbyNqMkG8xzr1q0BdSI0zE1pMJHkXZDudGV5sWxrOaE/WdhnPV9ue/kgOdxUFOGL&#10;sCkGVwfzbd1EWrCL+FC960OHDWUlVg9bg+lImb4nBkdPaHn2+m8dM2MX9LPEL/6e4pcNpYSVIyhh&#10;zRhyfbsWnZ01iJK2WlPu0Vt/pzMLx1G3j9+hiyt+tTYbKWn3tYrxVLrdkXr33MEmdKdiPNPOsgk9&#10;t1cVf352t6LY+f3SwjsX7aE+ZIlEIpFIhFjHpiTYVYx1uJiyQtzEBnYnsqEo71KGNZmVxLIdBo/U&#10;Omo5ZfnEPWDUiTZ6B1MfkBng7+F5fuiwoXyc5WZrMG+n61Pab44a1TQjZk5PS9z8PhS/aAAh6hmP&#10;qOeqUVSt4rOUuGESJW6eTEnbplHSzj+ULvduH71NF5f9rKTdU46g5nMl1ahU0Zp6R8e7YkC3WI2n&#10;53ZrJFQTGpI8t1Lc6jGW0G5l+BQjkUgkEomK3kXUNujEGfuFVFlM3URSmKuor95VkrdA2hejr/5h&#10;2dZyxrNWsaqwJPeIMkzeVfjecqzohCXEVRyOayrKqnd9aLChxHaYn9saTEdKPrlhTOg3L1ti/uhG&#10;sbO/pNi/vqG4BX3Rcc7mc7BiPqtVfEZJucN8tnqrOjm99gJ1+fAt6ta8AV1Y9BMl719gHbN0eCnV&#10;eOUFSjm2SqnfVNLvbEKLFyuqpOHRhJStU/w1m9OknTPJ2K3MFfVhSyQSiaSgw06kUKhODFWiNXYL&#10;KWRwFTPVu0ryDohOYy7nNFYcS4twQhdYfVjlWJL/yO2GyRtdRUCoq2is3u2hwIYS0c4PWXfcnSjd&#10;98Tg0G9fDoue2JJiZnSh2FlfUOycnhQ3vzfFLexP1pT7EKr2wv8oYfVoUrrc2Xxe+GsodfngTerW&#10;7C268PcYSt4z1zrj88BCqv7K89ZxS0eWU8rRFUoUVDGeMKKK1mZ/nnJsNd93Cek7P5FC9WWDkUQi&#10;kUgYfXtRIsRN+DlaRA1u4lpAC9nhnMfAAv8lC7WcGSzNcCLNjgHxtVlyvM19Ymgr2js6ZkJ0IkXf&#10;VvRV7/ZQIKL/sbFsb2807RU5vNHBiBENTTFT21HM9E8pFlFPNp9xc3tZzeffAxTzOe+bVjSl+8dW&#10;87l2PF2Y/QMbz/rU7cM36Py8EUrUMnn3LMWA7ps2mNyavEEpiIAeWky9dc1p65TBViOqmVHl82XW&#10;kUxsUkO/Kp8QLHc6k0gkEgkIdhVdHTUUQXz7UHYssrYz7/AsaxsLhtM2tR7MwiBv2bH+gAhvLkry&#10;MZLu4Jix8AXbwsBmSl3tQ4FN5YusOw6Lj1s95o+IgbWioya2tsRMcaOY3zpQzIzPKHbm50rKPU5N&#10;ucN8xi76gaZ2a0ZPPF5UUfFiReiz9+tRVzafiGY+8XgxRTMHfKrUfvqv/JmeKM63sfZj9BLmfsKI&#10;KmZU/ajctlCJkkaObhpjcBHvqQ9fIpFIJAWVoKaiOC+SPvaLpyI3cSE8F+w/LbkrMObqC5aepUU4&#10;YTijWKjllONsHgJ8jGxwdOyw+TxnaCVeV+/2wGFjWdneaNoqM1LfN3L0+/sjhjc0Ic1+/Ze2dH2K&#10;jmKmdaKY32E+u7P5/MpqPufDfH5H8Yt/UNLu8SuGq5HPcZSwfoIyYB5zPhMxZH7bdOug+Z0zlWHz&#10;Sdhmc88cSt77l1VIx0Pa19gJib8fObReqt5FfKw+fIlEIpEUVO6wSxG6c38PbS2eUO8qyZ0gGt2E&#10;tYyFhiHNdKaxDrE6s2Ra/SFhbCs6ODp+jK4iVf8Qx4+xuaxibzZtlfzPirFhA6qHRoxsbIn+6SO6&#10;PukTuj7Zhawp904U+0cXiv2TzeccmM+vsyOf8UusNZ/KjM9VI5VRS9a6z4l2BnQaG1DVhO74QzWi&#10;f96snRDfvvMPCh/yRqY0nhKJRFLA0TcUJXhx3HabhdMY7CZaqXeV5E7Ks8az/FnY5lIznQmssazK&#10;LFkm8RAJ/lg8xxdpDncxwqxP9W4PlHWCHrvcydQpaIx5adhy8+QUP8vAm4ynydQzYfGgOeH9q6ZF&#10;jW5K0eM+pOsTPmbz2Yqu/+p6w3yi2QjmU0m7s/mc34fNZ3+KX8TmE93uy3+0zvlchSHzYykRBhS7&#10;HG1gA7ppsmJCk7ZMsW63uZWNKMwoIqKacJui3yjsh7pZoa5yC1aJRCIp0PDC+AErxNGiiZEwMtqZ&#10;a8HMzaYsbHdpPwj+NAvNQ7KD+BGAY8SgE5scHUN8bF1W7/ZA8XqOnvCsZ17u9YY5zfMtU5JnA3PS&#10;2aamUJ/O5n8ChphXR67LmnT9l9Zbw/tVyYoa2Ziix7xH0eObsflsQdd/aWM1n7+1V5uNut4c+czu&#10;dh9I8UsGWYfMa9FPpN/XsAHF2CWk4JUo6CQ2oYiEwohq+vXG55t+URQxsHZaqJtorv4LEolEIilo&#10;eNcQxRCRYWU6WjT1LuIr9a6S3AN2FdK2u0xmaWYT0U7Udo5jPbLtGiXWjRf4GBqgd7DNLBTcVtRQ&#10;73pPeAkqureOpeSx2vTU+TqWZ0/XtlT0qE2vnqqZXv10XctHbDx3sUxe9Yk86pstqsxebELPNc0M&#10;jR7V6GhE/6oUNfxtumE+m5NS7/lzazXy2Z4ujmlL9V56mqqWL0NVK5Sh6V3epag5X1PkX33o9MSu&#10;1Lrea3R2yleKAY1fPoz8Zw8g96nfUNmSxRUTqtSBrhtvrQW1E25LWPeT8v3Q/tUS+Xn6QP33JBKJ&#10;RFLQCGotqoW4idOOFkt9O6GPbyWeUu8qyR08z/qahRmcthHORNZ6FqJJMsqZA6Bb26gTYY6OJTZb&#10;E9S73QTS5V6vUhmPmpYXPepYap11srzj4WRp6eFs+tTT2fKNRz3LCHcn86+ezuYZXnXNcz2dzH/z&#10;5ys8nMzr2HAu4/sdg+nkz80wnGffM4Vd/sx0TD/FPDczOq135JB6HjCekT++aTWfo96l6LHvU/RP&#10;MJ+IfFrN5yc1n6MrE9yyu93b1a9El37uTFd/6049mtSgyuXL0tlfulvnfS4ZRAu/bUU93q9LZZ94&#10;3JqGXznSmopHNFTRGFXa1yz+fuhXFRKv6h5es5VEIpFIcjmYQajXiRRHi6XRTQxW7ybJHTRjbWFh&#10;ELw2IglRTg9WdxZGKElyiPA2ohIbz4P2x5HerRiFtHnF50y9zPqnnLI+ca9HX5xxtvzIJvJ31nKv&#10;euat7lBd82ovZ/NCj7rmmR5ONJmN5yi+3zfuTtTBvY6lxan6mY1PO2XURcTzbGXLMycbWkp4OFt6&#10;wHhe+MB87eogWhex2vxzWrilr8Vk6WnJSOsVOerdw6F9XrVEDq5HkUNhPt9h89mEzecHSuTzuhL5&#10;bEOf1KhAV8a1ye52b1fvZbo0oYO17nNuL+ryTlU6M7ELxS3sR/FoPsJuR2xCy7DxjF82WI2Equn4&#10;bA2/6es4vr++U4lkLzlAXiKRSAom2EFE7yr+sl8olcVSJyIjm4pS6l0lOQt2FsLA91iWbfNQKms6&#10;62WWbB7KQfaWt5Q892aQk3/zPlv9mvWxXH5/Cl16dx2df9udzr4VRGfqh5s862X5uDub96pRy/Hu&#10;dS29EN08VtdSkw3m8yfqWJ49WcPy9OnKltJsJp/wrkHFxgq64+t6+GUqe6I+VUvyog6mNPravrno&#10;+u+dV4Z+XdEU+UNdgvmM+vEtihqhms8x71vN54QW5D/yI6pa/kl6vkwJer7sE/RHJ77fdHXW56wv&#10;qMvbr9OZnzpR3DyMXept7X5nE6oYz0UYwWQ1ovFLfrDu/W4r1Ijy7TF/dCVD1zK+6kOXSCQSSUHj&#10;YmPxFBvPYEfG0+Am5qh3k+QcqNN0ZfmwbIfAp7DOsOQg7gcMUt8BlS2PH65Bpc7VpbJnnSzPHIcp&#10;rG552b0uOZ12srh41LP0YeM4iQ3kYg8YyXomb896ZgPfFnC23rXAS++uyvT5YBL5N+9FgS0/oqA2&#10;VSnEpbhZ7ya6qH/mgcNGszSr203G02Lqmbjxp2mhPcpnhn9XkyK+r6OYz8ihbCoR+Rz5rtV8jmtG&#10;n1R7hgJGsgnFnM9f3UjnVJEujW5DMb93VrbY7NLgVfIa2866x/ucnhQ792vC7M8yTxSzdsHDiC7o&#10;pzQkoSMeI5luiL/m26PGNbcYuj0hzysSiURSUDG0EzpHptPoJlJZbdW7SR49j7MasRawMBJJi3Bm&#10;sS6yfmSVZUnuGSqEaCIbywpsKl/3rG2p5+FkaerhnNXG08nymWd9S38lGulsnsrGchYbyr8965pX&#10;s8HczJ9vZC3yQs2lk2mQh7OpK/9M87M1LXU961me499bVK8TTUJ0Qm9/TPHtFtZf6oN4KLDZxDD5&#10;z23NZ/KJdaNCe796Laz3a+aI72pQ5A+q+UTkU6n5bEzRo9+jT6r+j/yHv6+m3luTru4LdGlkS2vX&#10;+7SO9NlblchrVFtrBBTd77N6sL6kMiWKsQntRXGqEY2b962q3qrUr/l7kYPqphvby/OKRCKRFFgM&#10;bmKv/QIJ8e1eRldRRb2b5NGC530yCzM5NcMJIco5k/UmS253eQeIzaVfFfofG8sannXpPa96po5n&#10;nC392Dz+5F7P/JdXPTaSTuZN/HGVu5N5Ed8+h2+fjiiml5NlMBvKHh7OFt1ZJ2p2rq7lLTaU1U7W&#10;tbxwvKrlyX9Lfes/Ek+z8Txvf0zBePJxdQzfV+/6wCGiwmw2nW3Npykx+tuI8R/uDO35QlZ4v6oU&#10;8V1NisyOfKoNRyMa04Yutenz+s9Tl3ovUJf6FWn0R1VJP/4T8hvdkrq89Qq9+r9S1Lbui9TnvWpK&#10;A9Jf3RpR14avU9HHClPXd6rQhr4fUexsNqNzEBH9yk5fUgyb1dBvX0oMbKPMnJVIJBJJQcNfJ15l&#10;c5lhv0BCBp2Y5d1B1nfmAGgQusTCTE4ttQ6dZDVmyddExVtQsfNVLJVgLNlgfu7pZBrtUde8wN3Z&#10;vM+jrsnXs575mmc902U2mAfZWK5ggznFq65loFc9S0cPJ8s7njUtrx2rn/qSew2q4F7NUg51lScr&#10;WkocFoRRVfeFvp1Y5ui4YgUEuYq31bs9FNh8FmXD+RZ//EIzn0nbf/8l7JuX9GF9XrNE9K/C5lON&#10;fA5ypqihb1DUsAZsPhuRR983yL1fA3Lv/zYFjfxAqf0Mn9CS3Ae9T+6DPySPIc3p7LAWyl7vfuPb&#10;ksfwVuQxsjV5jmxD137pYJ0FOrObNSp6k7pR5ISWltAvn915uKkyCkwikUgkBQ2jTgxxsDAS3x4b&#10;5KLs9S15NCCt7sw6zLKNcKKJKJz1EyvfjrRCdBJm7/DLVPx8HUtJxQDWsDyt1FayOYSxPFPH0s3T&#10;2TJSiVY6m3eyybzk6WyKYIWf5s/ZXG7n7/3p7mQadMbZovOoY3HG71D/xCMn2EV8dZtjK45N6Zfq&#10;3R4abDqLsOF829Z8Ro/9YIfhi2dM4X1epYh+bD4HVKeIgbXYfDpR5JD61tT7sIbKrM+o0Wrj0bgP&#10;CdtsRmPgPLbaxNzPyagBdVXqQJU935GKZyOKdLzSET/901t0fXonCh9UJ9PQ8bF26kOUSCQSSUEi&#10;vLkoqXcTxxwtjgaduBjSTtRU7yp5eCBl68RCWj2aZds8FMpaxUJ0DLsT5WnQne3NRtCrPr1kTX9b&#10;3vKqZ/nAw9nS1tPJ8rlHPcsQj3rmiZ7O5hkezuYFqKn0rGfexl9jOPoGdyfzX3zbODaa356uS67u&#10;zpa3T1exVMLOPeqfyFWEuIrX+Pgy2R9bGC7Px9fUgMrKxcZDhw1nVVZ71lcWU1qv8F4V/UK/eSEz&#10;vHclNp+vs/msxuaz5o26z+zop3XYvHXskmpAMXT+p4+tNaDYchMmFLsfTXZhqUb0VzaiMKNT2lm3&#10;41SFYfVnur4YM//tx+TgeIlEIimI6FuJtwztbu1mVxZGN7HKu4OsIXzIvMAawUJneiZLi3JiPNI2&#10;FiJDeWabUkQtEalE+vp0bUtDNpWtz6BOsq5liLuzeQrMpJezeRUbyRVozvF0Ms9D4w4bStRVjnd3&#10;sgzwdDJ9ftopy8WzbtZ759A9XsdSCWZ17ANIfT9q+IUsrG8nfO2PL+UY04ntIW2VTQAeCURUgY1n&#10;U9bnqed3DQsfVOts6FfPWc1n38qE4fJK6v372jbRzzet0U9l5ue7NyKgyuzPZmoUFCZUjYRqRlQz&#10;o+iMR2SUFc2fR/DvmVi/WMYTRZQNDvDel0gkEklBwuAqvja6ingHi2KWUabZHyYw9O1ZGPgOk6kZ&#10;Tghp9R4sDIHPdTM52Vw+5lnN8hyilWecLe08nU3fe6Ehp655g0dd8yk2lJf5Nm8vZ9MRNpVr2Wz+&#10;wQZ0hKeTpaeyE08di7NH7fSqbCpfwcxK1FWiWWdXZcvjMK7qn8k3hLqKqfbHl6qrfIwh0v3IYNP5&#10;OBvQV/hjx+R/lo0N71v1srHn86bwb19m8/maTepdjX6qBjRKaT5iA6pEQBspJjR6TFNrFBQmNDsS&#10;Cn1E12FGkZaHIVXUUjGo5794hVq9UAjvcUxlwHv/NTwuiUQikRQADgtRxOAiZhkc7CnNt6WFu4hX&#10;1LtKHhyI2lVkrWTZRjhRxxnPmsUqwXoksNErjLpKmD401KC2EiYQdZGKQXS26DydLd/DPLI2s5k8&#10;5+FkjvaqT/Ee9UwGDyfTP151zUv587FsIrudqkONT75ueQG/V/0TBZ4wnWiCTnb7YwxZBTalLurd&#10;HjlsPqtmeG7uGdb71fOhXz5vDv/mJUL0MxzRTxjQ76wGVJn5qRhQawo+uwYUw+dhQke+q6Tio8a8&#10;p8gaEVXT8jaKGNXUvPTdYnHFCyumU3vfY7vX2qx8d8EhkUgkEjuMLuJFg6vYY78gQmw8MSNS8uBA&#10;hBP1sqNZUSxt4YWw7SW2v8Te6g80nQxTidQ3OraR/j7lbKnj7pz5truz5UMP5yydp5OlN5p1PJ3N&#10;U7yczH+5O5tXsXaermc64uVs3oWv2WhOY4M52LOe5TPUY4aV+75ratFaXS1CtGbVUf+UAn/NplO8&#10;pH55E/y9FuqnBYrIDqJUiKuIcnic6cQCfr5yzHQRUdHoPz5739ChyJbQbk9nGnu+YAn/9hWyNh69&#10;rqbfbSOg2PXI2SYNjxmgDazR0JGqER2FmlA0JiE1b03PR4x4x2LoUjpk7pvCjf/sElYy/jwLF1yY&#10;1NCEJc2nRCKR5GcMbURDo5u4cpsFER3UkgcDatmGsjxZtlHODNYBFkYnPcP6TyBSebq2peJZJ0td&#10;d+esD90xJqieqY+7k2m0p5P5dw9nZVedpfw55lQu8Kprnou6Sjaa02A62Uzivp8hDe5ey/K2Vy2q&#10;5v4mVQh6mYqrfyIbNo/vsEayBqsaxUInvgJ/3oXVS/3yJthhYAB+gQN10noH+7YrchEG6iAeU++a&#10;Y4S2Fk8YdYXHhH72xNXQHs+Ywr9+kbINaF82oNkRUNSA1rLO/0QUVDGhiISqRlSJhrIRhWBGWYiQ&#10;hn1TMU7frnBn9c+9yPqDZWLhOOC3jDjLasmSSCQSSX5F7yo6G9wcz++ManvDTEj+M0iZw4SdZyWx&#10;NMOJhVbP+p6FvdX/lWO16anzdSy1YA696lp6KY049cx/s5Hc61nX5MlG84JnPdNRNpUbELlEZ7iX&#10;k+W7M86WTu61LU2wxeOpmpbqaNTBzjpIpaMTHNtCqn/iX+EHXZnN46/8MXs8EX/+DN82kz8qw8D5&#10;ozSedsBYooPd0XFmcBWZluaipHrXHIUfZzFDO9EgtGORraGflYwL/6oChX+jGlCtAUmLgg6oTpGI&#10;giomtPaNelAYUUVsRofUp/Dv65qNXz6XFPZp8a7qn9HAWDBE/zXzCRlZD20rUYlEIpHkIAEtxONs&#10;OqfdZjFEc0uegVeswpD65U3w7bd05eM2TepNDxqYuQasYyykEvlPKWJPJrIKiULLnhZPV0STDlLh&#10;2F5RiVqyKTxT2/KhOxtLNpS/nEFjDkylsynGs5453d3JFM+fe7vXNW9FFzgbyz7u9Swfe9ewVPYS&#10;VJR/90OF/xEYaIfw94LxURpPx4S1Fi35Qu+WsUqqPlTvlmswtn2srcH1sUDjpyUSjD0qmEN7VbSE&#10;f/OyakJfpfA+aERSTWj/ataGpO9qWGtCB9Ziw1nLEt6/mtnQ7eng4PZ3NJP9WWksHBs4RmJZX7Fk&#10;jbBEIpHkJwKbiTIG3W3md7oqjS95Bl6x+vKK1UH98ibY7ISonyrwfdvwbfs08dfvq996EJQsKorW&#10;f7LQU7NLP/a/hPJFX6SXH69KVUs4WWqXfNvUuHTr8JEv/T0be3t7OZknIN2NsUIYhO7hZD7G5vIo&#10;BqCfcTbP59vHedSlr73qWFqfrGeph/3Ec3qcED9fd2U8+fPp/Ho0sxffXmCNZ4irqM8Xeg7LWkLd&#10;xBT1brkCNIZ5Olm+8nROmB3sJtrr3QotMXYodjqsy5Nxxh7PmEK/rJAZ2vMFszUaymYUDUms0G8r&#10;WUK/fikrrOeLKcYupb35ZzeHdhSN1F97O5AVGMDCvFrNfOLCF7c9yZJIJBJJfgDzA3khjHO0ELLx&#10;dBixyq3crfHk+/Vn/aB+qcBfo0bRPg14RxBdPFHH8iz27T7rZHnnVO30tjtqGvssrHL8z2EvzAoa&#10;+uIsGv3S36yFrAWmP17b4bendsRaj7pZcz2caLJnXctQ97qmXh4YRVTP8j5mVZ6obnkZ3eS87uba&#10;Bot7MJ5b1Of1JhVk42loISoaXcVOR8ebUZd7Gvkwzorfl23c65mTPZ3pCG4LaiqKh7uJWiE68YWh&#10;nRhvaPfYQv2nxffrO5fwM3xW8hoU2rWkn/GzJ46EdnhstqFd4e9DXMS7yi+8OzCntgcrjAXjCaHh&#10;7nfWcyyJRCKR5HXYdH7gaMSL0U2k8QL5UPeQftCwqflX48n3+YF1yzZ9/HOP8e09WZ+qNylgrNCZ&#10;GpbKHk6Wpujm9qhnGuJZ1zzD3dm8nj9HZPIUPh5zTt3xV5Wj54ZWnJn4RYXhZrf/fU3vlm5DdUs2&#10;Mtcr1dSj67M/dJlWaWftwzWSK6C7HGl19U/kOe7WeLJkqt2Ow2ze2LT9qW/n8JjLDPpEVFDvmqOc&#10;cba8ze9rL496ZjPKPdSbs/GqL4ry+aFcmE68rHcRtYNchBOEz9mYvhrbQZThY+q/pMlR9oKpDjhe&#10;NfOJRrxdrFosiUQikeRlDK5i+C0LIOQqAsNcRXX1bnkCNjr/ajz54198n2rKjSrKrEony5uR5fpP&#10;iHiq+xFeaJd4OJmOedQ1hXk5mbM8nE1ZZ5xMIXz7IdYCT2fLj+71qQPmW055Zl2FwqLw14VEoVgh&#10;CvFDwMPIXjAxKmYkqwwr3yCN5/1h0Inv+IIv2dFxF+Ii2qh3yzGwKQBfUO3xdDKb3J1MmUi3q996&#10;lNRg4X2mHUs4rvD1myyJRCKR5FV4AdziaAHkxfEI5nuqd8sT8MrUl02NL+uYA91kPJeVP/Hs0TqJ&#10;O/fXifTdUSPEsKGGj/FYhV/1Z8u08/210qbVw56fM/PzZwaPb/Rky++eLPz0l/yjWHzRADGENYY1&#10;jjWD5cOy7cjVFMTC/Ruz3mLVYyFiU5mFwfEYm4TatYfV2PTQ4Of5NX4e0dVeTr0Jt5Xn2/7gj9hl&#10;SRrPO6BvI1oYdcLg6LjjC75J6t1yBGwg4FXPvNCjnsnsVZ/I08mU5lGbmqnfftTAfG5mYdyYdlxd&#10;YWHY/iPZ214ikUgkDxiDqwh0tACGuInl+o9ujMvJC7DRsY94ItWH/6FqqhCR/LH1eSH2tRRiyuOi&#10;xK9vlnr/cNUSTsfKFS5/rLAofLqdENdGWk0R6socmcn/IvweRD4xLB6LJrYH3Mtaw5rLQhpzEOtz&#10;1scsGFQY01y9sPJz3ZCFms3hqkbzP5u97SN/LY3nbQhpJV5FPaej444vBPdS0we7ecC94O5s6e9e&#10;32SB6YQ86pvNbDxfVb+dE2ATguksbdA8dJ01jPU/lkQikUjyCsqwaDeR6WgB5IVxEtXIU9G4wjFs&#10;4JYK8TN/DsODDuENrH9YZw3WPaGNC4VIrXYbU/kJa6jdbY9IqGHD+BhEZb1Zp1j7WItYGDjfmoW9&#10;rHPVaBk2lnVZH6vCbkzZ8NfPsWCgb4Fvz3Vjgx4lqI+EwXR03PGFoHdwG1FJvesj51Rdeu+MM63z&#10;qGvKRNTTo57ZMu8RjOj6F0qxcEyjy107ZjAPdwHL4e5YEolEIsmFBOnE+44WP307kYU6NPVuuZXS&#10;LKQAkfLewdL3EyKjg9XEQTCX7HGsCxU7OuUjO2k6q35uq5KszSxeYbXb8LPRLKTMr7ISWTf9DEu7&#10;D7p+8Rh2sw6xzrFgIh39zN0Kv9vMgmFOZ6Wy8Lf2sMazPmDdsqOQJG8Q5iZ+dnTsIQWvd1Ei3zmG&#10;p5PFBXvvYyMCT2eTn3pzToOZuK1Y11ja8YFjHBdoz7MkEolEktvRu4m+jhY/g6tINbiJb9S75RSI&#10;7sFcImqGJifM2RzIWsZCVNB2y0lFfVlsPG1vw+IE0xavRjzR+IKF9HyMEF7v8sfmbBhdhVjE3zzO&#10;t7/HQuQO9ZeIsmDXJmzph9S77e+FobzA6sn6t91mkDZFLSQilphliFIA/B+IyK5gHWbhdwWw+GEq&#10;acQUFkyn7d90JNS+nWah1hTd+HVZr7BQXvCgo1SoR8UuM5IHQKircHF07OldRVKIa85d9GF2p4ez&#10;eYVHHUs39abcBmqmUa5im7XA+QAbNeTZSRESiURSIDDeznjqRKSxrePu8IcI5lbCoKHGUcdC3eN8&#10;FqKJ2ELPYXrcRhZekZLeskYnT7A2sVBDie34eiYIMZE/YnFCGrMkO9KS7Oyma+LbNDBLsCnrN5YW&#10;XdGEnVWQuodxVLaGfADg/0bXOzrtYa6xu8tg1jQWjOlBli8rngUjbft47IXaSewDj59DAxTmkmKO&#10;ItKR91M2UZaF5xGmH40d+apLPydQ5ue2E1n2xx5fDJr5ou9PjF1S7/pI8axjaYBop3sNyhVjnW7D&#10;6yy8x3GBpr33cY5AOh7vVYlEIpHkRniBG2G/8ClyE1f0ror5etggitaQ1Zs1j7WfhSHaaARChNLW&#10;VNkL0T5ELzeyYCp7sFqw8PuqstBdfS8NOjCA6D6H2UUTkP3fu8zqw8Ki9yiaPxDxhcGDUX6D9REL&#10;/+Nk1jYWUvl3iorCpMKsIpKKaO5aFswj0riI6N4LmOeK5ij8Xgz3xnP+CUt2Fv9H+IksxMeft8Pj&#10;z1XsDGjhuD72YWIdGm/e4e5sumlzhVwK3sM/sWJY2vsdpSgzWXLYvEQikeRGeOFzuEc7G0/vsLaK&#10;2XkYvMxCZAJjUhClQNoakcSbajIdCDWOaLpBJNKNhd+DVDwilEix3c9OPxgbhUYeRAztI6toaECD&#10;DyIpqDPLSfA/InKJ/xmmFGUBMMPrWRGsOz1/+B7MOpoycF/UxiFye9NM09uAnWNsfzcML8oPHnVU&#10;PF+h14npjo4/g074BLVVyjweKafqWRqcdjKFBVS24LjKC+DCBxettqUwKMFB1D8nO/ElEolE4gi9&#10;m5jjaOHj28+FtLm5S/kegUGCOUI6GhFCGMU/WZh5ebtIJowNFg0sInoWIp+rWf1YGBqNvZwfJFi0&#10;UDuKuYnoKLd9LDBoqAdFahkRwn+r48wNwBTj/8HM0YUsLxb+B0SBYOxvZ0pxO6Kni1mo64MRRbMG&#10;otGIuqKuE3Wn9j8H85qjTTB5nRBX8ZHD408nEvE99W6PhMOCinjWMc/2qmcZod6Ul0CmA9kP27pv&#10;nEdQtoL3sUQikUhyA6Fu4m9HC59BJ9yx7Z16t7sFxucFVhMWUsKITCJ1DuNja1hsBRMaykKDDKJ2&#10;SCN3ZyHa+rCiLqidQzoeneFYrGwNGQwnGn3QrINo4CoWTCkGwec18H9iADe2B0WKfSnrKAsm85bG&#10;LBshIooa2dksRJOQurS/D56nOSxZT3cfBDUVZY1uItXRMWh0Fb3HPsLxWWecLXU865p3H61myatp&#10;alzg4kLRNvqJNDzOQzk2nkoikUgkNhhuYzyNOnEq3EXpjv43YDYRIfuCBSOCRhjURyItbmtUbIXv&#10;ubNmsdAVjpmOMEiIrN1PuvzfwCJenwVTiXpN+/pIRAdh0FxZWKwCWdr3/Fl5api+AxC1xa5J6NxH&#10;VBSG8iTrTq8VDCqmAtjfjgYuNIFJ7gMYSz7Wzjs6BvmicA7mfap3faiQoMc8nU0/eDibf1rHn6s3&#10;50VQ1/09y3beJ97fuABGN7xEIpFIchK9i5jhaNEzugpPY1ulQed2wHRgfibGmqARCFGyOzUDIVWL&#10;tDmimRgrBBOH1PmjiujARGPYNB4rzJRtlBMRWUQ/0cWLhgVE+uzNFu4PM5pfwPOO5x+vA2plkZJE&#10;tAiNQ7b/9+2ExfwAC5MHsA2o5D/AT2QhvZtY7OgY1LuK40GPqLP9dG1LRa965qXuzpnIVuR1UAON&#10;jIbtRAocvzjO+7JybFcoiUQiKfAY3MR4R4seojCGdqIO3wUnaaRTYU7astDxjdS4dkK3FU7utjWa&#10;GIM0ioX6zJyIosBYwRShMcZ2uz0IJhkmC/8PooAaWLQQ9XQUBUSEtDYrPwNDitcd45yQlncU7XQk&#10;vCeQysf4JqQ8YeARYX1kqeK8SqibGODoGORjMz7O5dGUMnjUtrT0dDYv9qpC+WkLSmRQMMkBx752&#10;oYnxS5jLi5IgiUQikTxqQnTiB0eLXkAbEdS3isBIFRgQjM5B97ltlNBWOLFjgPN2Foaio9MZNVUP&#10;M21+J9DtjV19MAcTBtj2saI2EY8VaX7M9HT0GFHjho5725/ThNmBGCxfEGjPQgOR7f+PyDZM5p2i&#10;23g/IIWPyPHXLJRSVGHlhQatRw5f5DUzuok0R8ch6x31bg8VL2fzQo+6FtRl5zcQ0cee7iij0d6f&#10;eO9ilzFEd/NyWYFEIpHkPYyu4ksHix2d+lhkNPqfMgPydkPbEdVEqhX7ondmYf4lolw5ZTYButSx&#10;pR66s20XGk2o08RQdRjOfxumjkgptsq0/x2IkiLym9+Bef+LZfv6Y8FGfSw6iLGrFWp6Md7Kdoi3&#10;vWD0Yf6PsZaz0DGNfecx0D4n3yu5hmutRF2Dm7jq6Dg06BTT9FA5U8tSx7Oe6QjS7epN+Q1kPlqy&#10;8F61fW+iFn0IKz9FeSUSSW6GzzyFjS1FldA2opGhjWgY1U440yMq5s8lPLa4gRjkaME710pQi+dv&#10;OklDiH6hyxv1gFo6NbfsFY5h99gnHXVc9tE4dHGjFhEL670MPEczgr2pQrodzwH+9zwNERVi3a7e&#10;DVtv2jZXQZg8oI3YQgodkV+My0I0E7W7MJaIjN9uqD1ux1gn1PviwgClGBgAjmanArvVYWBr8RIb&#10;zH2OjkPWTvVuDw33uub1ns6mkfwS5ecLAfxvyGRgkwrbiQ6Izm9h3c0sW4lEIrlnCkV2EKXCu5b5&#10;wNjz+ZVhPSteDxvknBg17sOkqBGNU6LGNrse/tVzceFfv7ghrNtTnwR1L1OWz0z55WSM/wMmEXVP&#10;aAz6lXW1ypPC7GCxoysugj5/VTFdKNBH5AszBTGXMzcB44N0GRZn+8gsahMRaUPTEDpd/yuIOCFq&#10;Z/u7EQluw8qTqIazvtlsnsPaaLFYBrLsZx1iYL7t/4wh/3czUgqGFKYVP4+IOCLEGMqP1+N2pRoQ&#10;DCkG2iMChfcnolB4ffO9IfVtK54M0Yn5ep2w3HIs6kQcPzkPrU72RB1LLfd6pqRTtSwPavvX3A6i&#10;n7gIRde77fsRF0zYCja3neMkEkleJrRnxY8jh761JvbvftGJ++ab072PUkagF2UEuFOG3wlKv3yU&#10;Ur12Uvymyebrc7+KDRvW8FT4Z6U6BPf6X17efg0pUycW6i6xH/k5VnZE6vHCggJd7RY7Vf80F3Ob&#10;lsl1cxpRk4UOdfw/2IsdNYfa4gHha0TmxrIexM4lGKSO+aL2cy8RXc2TtZ5sMquz4fyLtYg1l7WK&#10;bxtgYz5Ri4lxU7b/7x7WvRp4LcqE8ge8HhtYeG1wQWD/fNoK709c8OD+SM1j8wE0qKEh5H72m8+V&#10;8D9cyOAiRhhcRaaj4zD8/jZyuC3KwHhn8wwPJzMuQgsSOIcg9Y4LI1zw2L7v0GyI86XsfJdIJP8d&#10;/UfiaYOb+DV+7Vh98rG1mRnXzlJm0AXKuHrGajp9T7Lp/IfSLx6i9PP7KO3sbkrz2kEJO/6wxM7q&#10;kRDa//Xtod1Kfqb+urwAruobsdAYtJJ1nmVv0DTFnWwh4h0tePycLQxsphjX3AKMJP4nzOSzT4Ej&#10;eoHULXY5whioBxklwj7lMGK2ERJEQbHLzy0gosgm7kVWK/78Pf6Ya7Yf5MdT+K233jrg4uIS0LJl&#10;y0sQf36ezed8fpza3vyfs2z/V3T4P4h9+xFNwmuD3Y5QI4ruYsx9xYgr7W85Et672PFqFwtNYRiJ&#10;g0h3vqnNC3UVnfl4i3J0HBp1yozcB4579YyabDoPnqtrKagd3vi/R7LsG4+w3SbmC99LWY5EIpFY&#10;Cf+2/LNhvV5YmHR8XWZ60AVLpuEyZQZfoMxA1XQqkU42nZcOUZpiOndRmud2SnPfQqmnNlDKPysp&#10;afvvFP2rS5SxY7EjepdcO04HV+jY7WcCC7M1kTqCOXOU3oRpwoKPBbz2FRex3tGCF6oTB6+7KXWR&#10;OQ0ewy+sAJbtaBQIKfZ/WBj6jujaw4hUIEKCulb7dD66u8uxboINXFU2clPUiOJi/noAG75cYeDx&#10;2EqUKJG+d+/eNZq2bt26rm3btlf4e71///13RLjtazvRQPYwun8RWcXsVNSIouEIExGwsYBtFMpe&#10;eA2Q9sdzDzOK+rwfWTDGebZrPsJNNDS6igBHx6HBVZkO8IChQh51LQM9ncx4zgsyKD9CjTGmMGiZ&#10;IJxfsFsZRjEh4yGRSCR3R8RXJcuH//jmsuRTWzKzwgIoU++jmM6MwLOUccWd0n2t6XVEOhXTeWYX&#10;pXpuo9TTmyn15HpKObZaMZ4ph5dSyqFFlLBpsiXkhzf9TrZ/ukOLysrVcE7Wf6L2DQstFm0Mcvdl&#10;ZafQbYSTKOrrUGeHbRBRp4fFPhvjbUYqsfE06Fvl2HBw/H/ofHa0jzr+T0ThzrBQl/Wo0q8wAPbP&#10;MQxx9vvAy8urTFBQ0ASj0bjSYDAshK5fv76STV0nNp85nr7jx/FlyZIl09gQo75TUXR09HxnZ+cw&#10;/nzq22+//R3fzfb/w+ipRx35wQgcXEigthhbmuK9CzMK0+noQkoTLqhgIPCeacZCPTOirHh/5Op5&#10;okGfiAoGN+HuqM4zxEWc4n/uPz/+eV6i6DrvGqU2+D1Xbb1vxS83BVSZus37zX1bT30Ys/linfj1&#10;Pq+lbfatGr/Jv0r4Jr8a3pt8qu1e7/fajLWXX+m22rfMKwt9yz25K0A8PpZy93N4n6BsBlMacF6x&#10;fY+hMREXRQW2+U0ikdwl17uI0hFDnGYlHfw7LSvsKmUZ/Sgz5BJlXjvHptOTMvxP2UQ69yvp9VTP&#10;7ZTqDtO5gVKPr6GUoysU05l8cBEl759PyXvmUvzGn83XRn4Qu/SjchgrA1OGRfJRzYJDDR62lsSJ&#10;EIsrIpuOzCZuwx7FqOfEDE6YTfycQ+MT7ire0rsJk/2Ch9vC3JTROY8SRBBRJoA92w0s2/8LaTDU&#10;B6K2EzMmH7Uhwt9DraPtc47oILbhVOjevft7ZcuWTahfv36Qpg4dOnizIf2bTd/9NDk9EEwm06jb&#10;GE9jSkrKwmrVqmGfeu1/w8isTqycBAs+Oo5R1oBjbi8LjxETFuynF9hLmycKQ6HNE8VwfETGc1Wt&#10;KLbONLiKzQ6Np6sICG5zb3uNLw4qU3ajz2v1Vl96vvXOqw2n7g/+2OfgNZeUE4ZeaR5h35NX2DA6&#10;GzGWLkROpIuRv9L5qEnkFT6MThv70XFDDzoc/Kl5X2DrtG1XGmRuD6gftMm3xtJ1fpV6rrlcscmS&#10;c0/n59Q86olxgW4bdccUBtTBYpKHRCKROEbf8bG5iQcWZGRFBFpNp96bTed5yrhqNZ0ZPsfYdB62&#10;1nSe2a2k17VIZ+ox1XQeWkLJB/6m5L3z2HTOoaSdMylpxwyKXzPWEjGpbfqadwvtKl9cWZjRhfuw&#10;6viwQKKxAmnxv1kwm4gA2S6wmtBtjTpHpM9Qkwpj/K9X6mEtxDNGV2G0X/AUuSm7+DwKYDhhLjCS&#10;x95wQog8oCYQTQE5WTOJeaW25gzRZOyMpDQabd68eWLz5s29bY3dmDFjDkycOPEsG89HMgz8TvDj&#10;mVGkSJEsnU53TpObm9vZKVOm7AkMDNxdpUoVmDX8X4gu4rXIbWOjtGY5HQsd8BiPc5h1u920bIXj&#10;A6/dVhb2qUd0F+8nbOGa4xEtg5sYz7rlAtCoE6HGtkoE967Y4l/z012B7809ou/ifco4IPNc+ASz&#10;3/V5FBi3krWcAmIXk3/MfPK9Ppt8rv9B3tHT6GLUZDahE+gcm9EzESPIM2wIwaCeCu1HxwxfEJtW&#10;077Aj5N3Xm0UutGv2oZ1Ps+PXetTsek2r+fyWxc4shfVWdgeF+8X7b2DixycW1H/bD8BQiKRFHSM&#10;3cr2iVv2Y2pWZBAhxZ5l0FLsqOs8TRm+xynd+wilX9hPaefQSISaTtV0Hl+tRjoXs+lcQMn72HTu&#10;ns2m8w9K2jadkrZOpcTNkylh3Xi6PqeHeUvLUgdKFVUK0bEQPqgrYkRQMZIGhe+oX0RUDXVtjqKb&#10;EK7QUeeGJpgXWWguumui24on2WDuumXBY+l1ym5EDxNEn9AwdJaFyIL9/wjDiY5oRGxzwwkfUWO8&#10;3nis2mNEBzZmfopjx45tv53xJKKH0iRyL/Dj+bV48eLpGzdu3AA9++yzsZs2bVqfnp4+/+DBgxcr&#10;V66sPf8Yno/dn3KynOTfQOoXFyF4z6PzG01L2KIV79l/a1hCOhUmW6sVxfaguLDBZgjYQvVRZTGy&#10;MbgKnaPMAx+b8QadErG9IzuvvvrGmsvP7z5t/C4yMGZ15rW49RZDwg4KSdhKwfEb6FrcGqvxjFl0&#10;w3hGw3j+xsbzFzof+RMbzzFsPIcrxtM9bCCdDu1LJ43f0HHDl/SPvhsdDulI+wM/Me251jRjq39N&#10;/w3+L21Z71MeGZj8Bs41GCF3iWX7vsFxjzm+D2XSgEQiyYMYPi1aJ2rseyczQv0tWWFXKNPoy6bz&#10;ImVeO6t2sJ9g04m6zgOUdnaPYjpT0Uik1XQeXU4ph1TTuWcuJcF07oDpnMaGcwolbvyFEtdPUIxn&#10;wuoxdH3m55a1TQvt5BWwF/95GBIs1vc6VB2LOyIuSGEhinOR5chkYrFEJAppIERuMGPyvovfvWuI&#10;YnpXMfmWBY/FiyHm3T1osKgjwonh4fZbMuJ/RHQBUV3UruZ4etoBiEJjdyTbZqM5w4YNe+rkyZMH&#10;mzVrdjk2NnaeppEjR8J4nrZYLDBFOYrJZPrBPtVerFixzIiIiDULFy68/uKLL+J/wXsPJiyvgw76&#10;PiyUm0SxEJ3Gewv/351qRSFE3TER4lsWMgeI7OEYxXv3oZjxKFdRxdFIJTadWWw+UUt8W7YF1Gp6&#10;JLjzJUPCXlNE8jEKTzpMoUn7yJC4k43nFtV4rqarccvYeP5NfjHz2HjOosvRM9h4TqULkT+z8RxP&#10;ZyNG05nwYeQRNojcQwfQqdA+bDx7KVHPf/Rd6UhIJzafOjoQ1Ib2B7Wk3YHv0YbL1RI3+L3gtzbg&#10;ueaHD+e7MUSoE17EwjnX9j2D8xYyNPnt/5VIJPeCvqEoETmo7k+pZ3amZkVeo6xQNBRdpswgpNi9&#10;rHWdPta6TmuKfSelemyl1FMbbWo6kV5fSMl7/6KkXbOspnMrm84tMJ0/UwJM59qxbDpHUfyK4RS/&#10;dDBFjPswY+a7pZex+YTx/JKF9N2/DWTGCQtGsyELNZioXUNhu+3iB+FkBxOG5iHMjoTZdGY9sNQg&#10;/xHMEeymxwJnt+hB+jZKBOh+wWKNtC06SFGrZxsx1P5P7DqEdBb2iL+lWzyXgdcOzU3a409gw/kJ&#10;G88DpUuXTqpdu7YeKlq0aNY333xzkg0eOtyRvstR2Py2sjeederUCV6yZInH6NGjzeXKlcP/ggh7&#10;fuvmxfECA4lUKUw1htVjzBhqhm83/UETvgfjipQ+fvYr1vss1Isi2ooyi/s2o171RVG+AIx1dAwa&#10;XcUy33ccR/x3BXzofCq091lj/M7MqJTTZDWeh9h47s02nkHx69l4rrIxnn+Rz/U/2Xj+bmc8R9kZ&#10;z950Itt4dmHj2ZEOhbipxrMF7b32IZvPprQ94E3zBv/XY9f7VNq6xvf5Nst98vTsY3tw0YFsBWbQ&#10;2m8msZn1LivPTlSQSCT3gcFN1L0+o/u1jKDz5qzwK5SppNgvqqOTTlO6kmI/bE2xn93FphMd7Gw6&#10;T6zN7l63mk41vb59htV0bvqVTeckNpw/UcIaNp0rR1LCimFsOodQ/JIfKG7etxT8ff34kU5F/+SH&#10;AfMJoUj9ZZY9iOBhoDaieTtYt6tNQ2odJzp0UiOailFJ95RCvxfYeL5ndHNc5xmqU+pF7wc8D3hO&#10;1rEQKbBf5JFOR/0q0px5acFC7W32DMASJUocOXbs2BHbVHv37t3dp06dups/X0ZED33f7X+DjefT&#10;/fv39+THgwHyymNMSEiY37t378zOnTtTkSJFYMLyY+rUHhxLiIjiIhH109NYGM2ELv7bzby1FY5P&#10;pOhxMYg6Uwy6x3GCOl6M//pPF4Z8HDrcOlPvJg6EuygbJ9zEWu+KlQ8F6fYZE3ZlXk89Q7caT6Ta&#10;rcYzUDGeSx0Yzyk3GU+v8B/ZeP5gYzx7svHsTkc14xkM49ma9l1rQXsU49mEdl59m7ZfeYM2+dfM&#10;2uDzWtrayxXXrb783FfLzpfPjRmL/womiExkobRGex/gXIayFNz+IDaskEgkeYnI72r+lrj3r6ys&#10;iGuUFeZvbShCtFPpYteGxB+ktHNIse+g9s0bU+rJdZR6bBWlHFlG+s1/UOM6Vahx7ddZldl0/kb7&#10;fu5DjWpUYr1Cjaq/TP1bNaD45T+y6RxE8YsGUtzfAyhuQV+K/uNzi/dXlUI/raSkjzXzCSOFkxWu&#10;htFRi4YGDCfGjE37K2dNqCnCSQzNBIg0PpLdccLbiZpGnfBwtOixocfj+S/gRIznA/8zOqRt/0+c&#10;sGE48X0YuNy2Q9LdgnSbZlRMS5cuvWxrPE+fPr28adOmfvw5dgfqih/IaUwmUw88Hu0x+vn5bZs1&#10;a5apevXq+B+wc8sjr2/MBaA8Bhc9qCXGcHoMuJ/LQle8bZPJ7YTjGRH7qyxEwjH9AMc7ajNhRpGy&#10;/VfQYHSbY/ByiOuN6QkaG3wqbQmKW5cVm3aB7mQ8N+6bRG+9U41Vld58pwrrdXrjncq04dAg/vgq&#10;1X/7FdbLtHTnF4rxXH+sBzk3fIGcGj7HqkAt2r3KxvMzO+P58S3Gc2tAXdocUIPYfJrW+LwUs+rC&#10;cxv/vvhsfjJkeJ9gZuw2lu05XBvvhnm/BfH4kUgKJuHD30nKCLtiyQq3HZ+k1XbeHO184dly5L1h&#10;NnVt2SS7majC02WUms7EHX9Q4rZpVLZkCVo97HOa2PUjil89WkmtbxzSgUa1a0Txi9l0LuxHcfP7&#10;UNy8byhubi+6PrOHxeMTZeHRjCciXIhqalE++0ifJixYGPmChqIcwegiXjS0E3scLXp6NyVSeS+g&#10;zAA7zCAq5Oj/Rtrye1Z+6A7FhQFKB5T/sX379lm2xjMrK2sOajwnTZp0hohuMQ45AT+O4mw+x/Dj&#10;W8NafODAgesffvghXhe8d3PrBgk5CcZoYXLFQBZGednXJTuS9r7XhNpSzCRFbTAyGGhOuaU+UK8T&#10;Hzs6Btl4xrLxRLNLNhv9X3XzCBtsjE29TP9mPK/FraOrsSvpSuwSKlKkMPlen0uXo2eSd9R0KlSo&#10;EJ2PmETnIsZRow8q07HA72nZnq7UqWcdOmn8lo4bvqJl+9uSS9fKd2U8twTUpI1+VWjd5Vcsy84+&#10;F/9hhxID+OE6yv7kZWAuUf+LumHb1xyvM7bYRQmGRCLJz+g7FumTsHxoitLJblvbiWinH6KdR9l0&#10;qg1FntsV43l5/Szq0qJxdopdMZ67/lR2KkrcMlWp6Vw99DOa2KUZJawcQfHLhtLGwe1olFtDilvA&#10;pnPetxQ792uKnf0Vxf75BcXO/Jyufe+U8kP1wuf5rIQ6OUcNQmhIwcKF+rKFLAxAz/EtFQNaiNK8&#10;wK20X/AgXgwxD/TfwFD65iwU4jvazhL/M/ZGRgQov40jwfgV1P+Za9asmXXixAmv9PT0eZr5ZM1n&#10;TUOaW7l3LoAfSzlW5x07dix566238BohYoMpCrlqvmUuBaYDUTyU06BkBs1LGHOGnbXwPrcfQn47&#10;IZKKchqcBzDa6eNGT4vmwa7CfMsx2E5Y+AKwB99HAUPhN/m9vig08YApLs3nDsbTvsZzKRUt+thN&#10;qXYYTy3VDuN5PPAHxXh+2qtudqp9+QHXG8ZTrfHcl13jCeP5DhvPN2nbFWc2nrVok3812uDzqvnX&#10;DeWOPfdKYRhP1MXiXIfJH/mpHhIZLTShIXhge77HRQbqQvNTratEItFYxwuBsUspb+xElD23M+SS&#10;dYei7GjnEeug+DO7aN1vI2hodx0Zdy6kYd1d6fT8cZS8bz4N7vQxjf28NY3t1pLGdPlYaSRaNeRT&#10;mvjZBxS/fKhSz7nxBzca5dpAiXLGzulJsbN6KIYzZkYXivm9M0VOakWb2zxDr5a6aYHBIoToH0a2&#10;YMYmhp9jV55cM6qGjefjhnZiof2Cpyx6OqUBwxFYgDHcG1f+KLLH0Hrb/xsmG4sx0rftWLm9Yeh+&#10;+IQVWbJkSRo5cuT1sLCwLarpRC3lQjZ52Lc9t3XAog4RrxteKy8W5llK7h2MdcK+8ajDxrE9iIUo&#10;+AbWKRY65G9XWmMrHC/hp1o4bvI784mY83ZJ65SH5b7PVz0QpDsSnXLmJuMZnW087bvaYTytXe2a&#10;8dS62mE8+w//iPoN/5B6ft+YTocMvsl4oqv9hvHsxMbzRlf73mvNaE9gUzaejWjH1bfYeNajrQF1&#10;aLN/TVpzuVJG3ylPrShcOHviBwQzhrpaXKzllwtQzJZF0xoaI21fT0RDUTeM90ReLSWSSCSOwP7p&#10;Ed/Xic2KCiaMUMqe26l1sis7FGm1ndup48dN6MrmOUpD0bxhvWjOoO7KgPjrW6bTprG9aOPoL2nj&#10;yM/JpUENWjWoI73+3NP0Ye1X6MNaL9MXTWrS2Qmd2XQiytmdYv/oxobzM4qZ1pFipran67+6UvAP&#10;9WhA7cfpsUKK4bzCQnpuKqs761HvtnNXhNYXT+jdxBJHC55RJ8LUu9mCVCH+JxgWbei4rWA40XCB&#10;+s1HUqeaw8BUokmFXnzxRdO8efM8MzMzkcpegdpONp258Tloy8K4LJgiGIJccyGUD8BxDpOIBqYG&#10;LDRsIVW/gHWchYs0RxkRWtDQwTHIWt9ERD1RWBzj+6xr0fXptZ5BP8fEpl62xKX5svG8aGM8j9sZ&#10;T22O5w3j6W8zTgnGc87qHuTSyZn+XPmp0tW+bE83qlDxSWrw3ousitTMtRItPdCajeendDikHR0I&#10;bsvG8xM2nh/Rnmvv066r77LxRLrdaj43+9WxLHJ/0dCiSwns86+ZTlvh/YbnBBeu+WEkES4+UJOP&#10;8irbGbJatmcFK1eU2kgkkgdAWMci38Qs/SHLcZodczvVYfFnd1Oaxzbq+NG7VLxYUSrxeDEqWuQx&#10;mvNDN0rePcvaxa6m2BPX/0RlSxanVT+0pzHtG1PYX30pdNY3FDGrlxrp/IJNZ1clyhkzrQPFTNEp&#10;pvP6z20oasLHdPXzZ0wViosx/PAQDdSu+JFuwkKU6wh4S5Q2uDpOtRt04rJ6NxgTNErgKv52e2ej&#10;0xcGG13DOBkXJPD/ojsf3eHmPn36NGDDWZb1qJ8HRKJhetAog1EvSAnjPYgLgemsZaxdLETi8Prh&#10;wqGgvVY5AZ5jmCyUM2BEDy7eMH4NGQHM5VXqBX+ofusxCB1uLqh0EauZaepaynwp4g9LfHoA3Ww8&#10;3W8ynsbEXTcZTwyQv2E8Z7Px/EMxnhcjf6EzxnHUpHkVOn5tMC1n49m+Rx06cvUbOnzlSzp4pbsy&#10;QP6ovjMbz/Z0MNiVDgS1yk6378qOejZUUu5b/J0t03Y9e65UKaVJy950asL5EOPV8lN5B15j1Oof&#10;ZNnO+cVFBo4zNGo+tOkkEonkEWHoVnpxivtmS1a4mma3HaGErTEvYm7nXqWT/Y8fv6XFY/tbxydh&#10;S8z9C6jbx+/Q+QWjqGntynRkan868mtvOvLz1/Ru9Zdo5UA3mtjpXWsjEWo6YTpRzwnTOf1Tipna&#10;ga5PcaPrv7Sl65NaUfSEFhQ9/iMy9q2StaJRETQW2Z9sO7JyvKbTnrBPxMt6V7Hf0YJ3obWyMxI6&#10;spFKsk8Z4uSKiChOtBgnU9Dn2WFPbcxcxXMDg+fI0MEYIiKG5wppOqRpUSOLMTwYmYPICVKRaPTB&#10;zFaYfYzgwmvQj4VtTDH+B/W0iKajvhR1uBjthJmvthcDeH1gaLDooaYQ81MR5YTpRJMXvo+Gl/wQ&#10;dcrr4P3g9KuT+FXvYM/2a66CnishTIUKCWrZtTT5RS2gxIxAik/3Y+N5iWJSz1J0qgdFJp+g8OQj&#10;bDz3s/HcTfqEbWw8N9K1+LVsPFeoxnMBG8855HN9ptV4Rv1K2Le981cNaNG2z9l4dqfOvZzpdGh/&#10;OhX6LZ0wWEcqKbM89Z3oULCOzSeinjCfWpNRUzagjZVGow0+tdL7Ty2D2kf785+tEPXEbNX8CF5L&#10;BB1wIZ5a+DFBTzxZiEqVZZUudOmpZwt3ZlOO414ikeQ1qKkoYvys+J4MYwAbT3V2Z9AFyrRNs19Q&#10;0+ye2+ng/J/pxN+/KDsUJR9crGyJuWTYlxS0ciIZV02gvm0aUd9Wb1Pflm9R/PJhdHJSd9o+VKd0&#10;r8fO7WWt6VTS6zCdSK3DdLah6xNbsun8mKLHfUjRY96nqBFv09VOTyS+8ZSyHaTtyRYNAhgan6sW&#10;+ms60UTvJkLsFzvopzoilu9inxaEAcUOS+hehykq6IZTA0YTNV3afFYMw0d9K8YuobEKTSTDWZNY&#10;GEaOxpI1rO0sGEg0qWCxwqgppGPtu2YRacbrgd+PLnS8BvgZXBQgiolGF6T1kNLFOB/seIMdkzBF&#10;AFFPjPhCih3jvTqxEM2GWcWOW5JcAMYmGVxFvKNjsdvLYlux4mJRz1EvXPaPWm7SjGdcmjcbz3Oq&#10;8TzJxvMohSUdUI3ndjaemyhIMZ4rqWe/lhQQs5D8YuYqDUbde79Hl6Iwy3MSnYscR1/0e4d2evWl&#10;qYvaZu9edML4NR039Lgp6nkIUc9g1HpqKXeYz/dY79KKMxXjajcsNpT/Hdtzn706sPLTnM9b6PfL&#10;Mx3a9igT0O6bpy0DJtSwDJ1Wi/pNfJ16DH05qf+kiut6jXu6e9exJfP1cyCR5DtCWomnjN3/dygz&#10;/KoF+7Lf2KlI7WbPTrNjYPxWSj25gVKxNeaRZZR84G9K3juXknbNVLfEnGzdDlMZEj/COiAeY5MW&#10;9KW4v9C9/qW1kQjp9d+s9ZxIrSumc3xzih77AUWNbkpRIxtT1PC3ydi7kmlt40I7+WHan3A/ZWHn&#10;m1wBO5rCBjfxjaGd46aG5hWyjQ+UyTrE6s1yYiFlKLkZ1HMiEqk9X4gsItoI02hr4BFtxHxTmEzM&#10;b0XtH8wjjCiGkqOGFtFNdAUjOqRjoYkJM16RQkftIF4DpNTRGIQRLljE0MiAdB4iq3cCpRO4EMJj&#10;gvFF1FWSw1xtJV7n4/Gio2ORbx/X1EWUXXa61sTAmBUZSRnX2Hj6W41n2nm6nupJkSknKSL5Hzae&#10;Byk0aY9iPEMSNrPxXKd0tl+JxRB5GM8bDUaXoqbSxSh0tlv3a/cKt92vvZ86VglRT23rzE/pkJJy&#10;d1PM5z42nxivhGajrf4NLNO2PIOLIfvznq2QZm/ByneR9rGHRZHNV2q+t8634pKjIV3PnYsYneId&#10;McPCFwqWqzGr6cr1leQXuZzO6n+njSc6Jfy1/40945e9gItTWe4ikeQFDC1ExfC+rx7NDGPjGaoO&#10;jb92jjKueBC63JXZndr2mNl7smOXImuaHU1FSTuxLeZvlLjpF0pc9xMlrB5t3ZloySCKWzSA4ub3&#10;VuZ0IsUe80cXipnWyVrTqaTXP6Honz5STGc0TOeIRhQ1rCFFDX2TIgbXo7OtHrtW7UmlqcD+pAvj&#10;kCtOuoHNRBm9mzjmaKELchNU4jHFJGFEEubTIe2L6Oa/mZqCDLrFkQaHscTYrAksvAeQKodxhGGE&#10;UUSqDYPFkW5H+QUMK55bmEYMqkbtG94jeK4fVuMPfj9238HUBVxMyAajHCboE1HBoBNbHR2PIa5i&#10;J4zNRr8q31+NWZqZlBFECUqd52XVeHpRVMoppbM9TB2ppE+4sXuR0mAUu4wCYhdl13n6XP+Djedv&#10;bDwns/GcwMZzLJ0JH8nmc2j2DkYnjYh69mLz+SWbz8/ZeH5Gh5WZnu2Ues/9Spd7K2U3o3XeVVOa&#10;tC42lv8V23OevXAOzHdp9lUXn62zyb/6oQNBreL9ry826+N3WBB5xoVAZMoJZdwVXqOYtHMUk4pJ&#10;BGfJEHfQsj+gY8ovayusa95VZo4kklxPZBtROWrUu8cywgIs1jFK9vWdB62zO722U+rpTZR6fK2S&#10;Zk85tEhJsyv7sW//nZK2/EqJGybdiHYuG2LdmWihGu2c9SWbzm5qXWc7uj7ZhaInwnR+bI10jmqi&#10;mM7IH9+iyCH1KXKQE0X+UIeudXsmYYKTEr2yP/Ei9ZqTcx1hjpTZmy0riK0wmI4WupMfKxE5NKSg&#10;5lByd2BnE38WUuF5ISKMulTUfbqz0GUsyUHCm4uSbDxnOjoeDW4idN068dg6/1e+Cbj+d1ZSRjAb&#10;zysUn25tMIpRZnm6UyQajJKPsPncT4bEXdl1nki3X41boQySD4hZoKTbfa//Sd7Rvyvpdi3qeTZi&#10;NJvP4eQZPoTN5/fWWk/jt6r5RMr9c3Uno05q2t2NDagL7bn6vnnekZcww9L+fGcvRPDzxTildd41&#10;iq33ffWN7QFv7doT+FGqd/R0NvrbFMNvTNyj1NriIiCczWdEstV8RrP5vJ56ng3oJeW1w8XDBeNs&#10;mrLsjXjnxiWREUPmQl7cSyS5kSsu4sWwPq/9kxHqb8k0+lobi66y8dTqOxXjuZvSPLdR6qmNbDzX&#10;0PZpP9KMgd3o7x+/pKSdf2an2cNXjKHNI7pSworhFL90MEXO60e/dWlKv3VuTL91ets6q3NaR2sz&#10;0c9trI1E45pR1Bgt0tmATWc9Np11KWJgTYr4rjqFfvOiacv7hQ48VUQpNLc/+SJ6+KiBEcLfRf3V&#10;4SKFRMbyRrcucJDeTZh82ij1iJK7B1FL7NmPZh4sIHkBpPhQi4zHPBk3SHKOsfx6hOrEUL2rMNkf&#10;kyHthCWshXhmo//rn/rGzE5KzLjGpuXqzQ1GKR5Kut22zvPkpb9p4vRvaMK0nkqd51Wk22P/VqKe&#10;Y6d+qqTbvaN/o1kru9PIX9vQiMmf0LDJLVgf0fGggeQe+h2dCu2rpNxhPo9lm080G2HEUgfFfG68&#10;7JzS/tvSuFC1P9fZCzXGeZ5dAZUf336l3qAj+o7eF8Inmq7FrVFKGlBTi2kC2DkKz/8N83lUjXy6&#10;s/k8w6/XeaVMAq9fQnogBUStoxlrPkqrWqcUSm4wG/QZ5Q9JJJLcw3XsuNP1yUMZRjaet8zv1HYr&#10;gvHcysZzA+34fQRN/KYTLR7Ri9aN783G01rf2ad1I2r1ZnXSvV1DTbP/QJ3erkYLen5IC3q8Rwu6&#10;v0ud3qhkre2c7GJNsaOuE41EqOkc1pAih75BkT+oprN/VYro9zqFfv2y2dO1hN9HFZRdYexPvoh6&#10;PqoOd0RX0XW+moWua6U7/YPy1nS6/QKnLHJu4nRIK2WHFsnd8zYLc/uwl/Nd7c+dS8CWhvtZaGhq&#10;hBskOYdBJ7qx4hwdl2GuoulGv1c/8IoYGZSQ7q92tt+o84xO8VTT7f8oOxhdjdxOX/VuS3/+PZhm&#10;/j1QTbcvp5mL+1Ar3ZtKvbFPNKKe02nxlm9p8l+f0i9zO7B0VKPuc3Tgcn9yD/uBTiuNRlbzaa33&#10;7KGk3a01n51p39VPzH/uqHT2xcpF7EuL7IURUnm+o3v95Rdr8uuw4ZShb9Ll6D/NqJ2Fqcfzi7IG&#10;mE99tvm8Efm0pt1PKhcIGIGF4f8olcBoLLyWgfx6TZzflJ5/rRiORRhQNAXmukkoEkmBhc+ahcJ6&#10;VliTYfSzGk9tfqe/tk2mdbeiNI+tdH7NTPpW9xFF75mvbJGp1HfusNZ3Xl00nP6Z/A3pGlan+OU/&#10;KsazzBPFrDsUoanoj25UvEhhipmK2k40FCHa+aG1mWjEO0pNZ+RgZzadtShiQDWK6Psahfd+hcK+&#10;ftES0qV0xrBqSoexo5Mw6v0eJmg0QXQTzSuo48tubilbVNDO929d2CBe9NL542C+o0z33BuYcYqR&#10;RZidmZfqJfFYcWGCRiikSmXTWA6Cfdn1riLY/riE9G6i72qf/1U5FNL+UEzKJXOiVueZbt3BCGlc&#10;69aZSLcfpkqvvUCXgtZa0+0Jm9gYWbvbz4fMo2Pe06zGU5npaY16Wms9J9Lo39rSxNmu5Bk6jDyU&#10;RiOk3K3m8wQinwat5vMLOsrmc9OFppaW3Z70FYWVIeqOznWaMFUhT7PxStW22644X7wYOVlp0MJ4&#10;KkSQEUnGrFSr+VxHIfx8W83nzmzzidcEr42ScueLBNR7IlptTblfocT0QLoctpS+HVWVihVXJlkk&#10;sTC1ojFL1mBLJLkBw2elpiXu+dNk7Wi3NhZpg+PT0FjktZPS3LeQ18rp9OQTxemV556hVyr8jxpU&#10;r0TXVkygpC1TKHHjJPL/a5DVeKr1nTVeeJrOTfiUzo5rT2dHu1CVZ59UO9lbWRuKlGjnu9Zo5+D6&#10;Sk1nxIDqbDorU/i3r1D41xUp7KsKpO9SJmvZO4W2ly7scJgy5nqi3vJBgbQpoptvsWB2MSpHWVxs&#10;lPZYIRE+orowBLmIzFsWNswQ1InzRhelY1py93zMgrFfx8qLER00NKGBDIsduunlRUcOYWgn6rD5&#10;vGB/bEKh7cSctSdFia3+df+OSvHKSsoIocQMa7o9jg3MdYxVYkOjdbdjTudLr1RQVZ7+OT+bjdEa&#10;usoG6UrsYuX7ftdv7N0O8+llmEDfj/mYZq/potR7Kl3uSr3nD2xAv1M63a3baX7NJrQnHQ76lAbP&#10;eI5KlyuE8wsmOPzOwvgw+/Mdop3Y3zxP0mGdeGxrQL3W+4Ja+V2I+NmMAfx43nyvzyW/mHkUEPO3&#10;8pwiohyomk/U1iLtrk/YyQZ0j1L+gPpbmM9Irdko9TybT2++ePBTXku8pqeDR1GjlqVvOm+z5rBQ&#10;k41jVSKR5BQhLuLdiNFNEhXjqXa0W43nYRvjuZm8Vkynni4fUMrhxZS8fz5dWvwTdfngDUqE8dzA&#10;xnOurfH8jv74/D3q3PB16tygMnV+qxLN7fwmG081zf5Tc4oa8x4bz0YUhYaiQc4U+X0tJcUe3udV&#10;Np0vUXjP5yisx//I0K205XzrIvpXSypjcexPxKjjwYnkfkGhPsxmHxZGONkbTpgJpICRTh09qrr4&#10;MthFXHK0sLHxzDK4il8PN81/o04eIjCanqxoFqKdeRXsuoIt/7DlKebNSnIA1HHyMXjU0fGJ2/mA&#10;LrTZr/LAy9f/TEzO0LNZQa2nPxuXy4qJsXa3n6bI5GNU6sknlEib1mRUtGgRxRBptZ4wnrYd7pej&#10;p9PaA99R12/esY5XihxHZyJGqeYTne6DyD0UY5YwXL6P0nS0+qyzqd57xTFfVtu8AFE6mCT7i21E&#10;O/NsU9Emv9odDgW7BJ8JG2lGM5Z39DTFrFvN5xzlecSoKjRvwXxqkU9rzed2JfKJHaW0ZiPMXLWm&#10;3M9STNpFvnDwUaLXiGLDhG4938r83MtFMR3D9lyOzR/GsbC5hDxHSyQ5gb69KBH6ebmLaRcOWI1n&#10;gL3x3HHDeLZl43nI3niio32iajyrKY1FMJ5ItcfOxU5F3ZX92JFqzzae49l4qmn2yB/ftHaxo7az&#10;3+vWaGevFyjsy2cp7POnKLRLKQpuXyT9s5eU7dJsT8IQIgBIofzX6BKKz7FFJXbJwTBw+5MUhDmR&#10;iH66sCqiazZUJ2YZ3W6NdkKhbsIvyEXZQUdy92AwfCoL0c68PhIFjXAYXI9pDDk5eaHAQh3EY0ad&#10;2ORoByO+zR/zizf5/K/K7sDmgcmZRrKOVbJ2t8PAwMhYm4xOKMYTMz2NiXuVekOr8dyoRD2xk5HV&#10;eN6Y6wnz2aVnY1q5ux9diJqkjFg6ixFLbD7R6W4ds8TmM+x7ZdTSnqutM0f+/b8D/LDnsrB7Fswn&#10;hB3NZrC0LYPRyY4sSp6cV7nBt/Jn+699ovcMG2JGKcKFyJ+VSQCIEKNMAebTL9t8IvK5RHl+r8Vb&#10;az4x0grGX2s2wramGHuFetzoVE++YNBS7lrUM5hC4vaZh855GqPs8LzazgDG8XmOhb3w5cQRiSQn&#10;MHR8/P2Yae2Ts42n7/E7G89989h4jr9346k0FmFgfLMbxhP1nT84UcR3NVTj+TKF93yewno8Q6Hd&#10;ylLoZ09QSLsi5l1vCy9+qPbGE0IUALWYdwvqfDA0/DfWNRZSW7YnJQgG9AwLsxlfYsEMKfVBBlfR&#10;MsRNJNsvaJr0LsIV95PcNa+zMPwdw+Kx/3ZeB9t5YrtXRLCwK5UkB9C3E9MMOgebOuiEwdBK1B1L&#10;ovAG/5pbUDtoTbdr22diF6Pzaq3nKdV4Yu92bKG5SzGewfHWgfKBcasU4xkQu5gN0wI2ThivNItq&#10;1KnIpmqadSvNqJ/pnDLfc5w6ZmkEeYb/qAyYP6b/2rLMvUZouWcK9+WHjNT6ryxE/XEOgvnEzlqD&#10;WDjPYQOEcqw8x0b/1912XfvwikfoEAueA0SBEQ3G+KlLUZNV8/k7P3dsPmNgPudbaz7jrA1HGGNl&#10;TblvUcw/LgJwMaB1uWOPfWvU8wK/htaoJzYHSM400MnAEYltvngau5FhUwqYUNvzPAwoTCkM6PMs&#10;iUTyKLk6oPbe+H0LLRn+7g6NZ+qJdbRgxDdUoVxZqvB0GXqz2ivKDE8YzwZVX6IKT5WiCmWhkuQx&#10;sRsF//ElVSjzBFUoXUKRskXmTcYTszs141nXajz72hrP/5Gha2lLSKcnLH6tS5p3Vn8yc7wocdVN&#10;FJ1bQRT+vuiNGigMFv+3CCOGiSP69BELu8wgumZ7AsJJHjVAOOnjBPU+65baUeOHotzttsZUoyuo&#10;8ZPcPUh1YTtKvB4YI5NfwAYHSLljn37ZaJQDsMHszUKTn/1xGh3R1tqgs+pc+ZoHg9pcR2oWUc/E&#10;jCtKuhaRMyXqmepB1yIOUvkK5VQ9raR7EXkb/lN3erbCU6rK0g+jdBTAhumlSs+Qj7qjEVLJl6Ix&#10;3/MXZS/385HjlQHzZyNGkUfoUMsW7yYJNd4u9iM/FNsLaey4hYswnJdwQbyYhcxOfVaeY8WFZ2vv&#10;uPLmkVOGfmaUGqDk4Kj/EPI0jlLMJ54XNGT94zteTbvPVNLupwKmK4P6rQ1Hq+hM4N8UFLdRee5R&#10;9hCaaE25W7vcTyl1uajP1aKeGJOFqGdUsrvlt80vnCz6uLJeYOwZjkkYUPvsFjJb/VlYJ2QKXiJ5&#10;FDg//diq3QOaUarndkq/jfFMOboiO9WetNs6PF6LeCrD49UZnoh4Ysci24indW/2O0Q8B2oRz1fI&#10;+GV5i75raZOPrmjEriZVQv6s8YNp+AtT4keU7RT9c4m30kYVqRzSTTy5oXGhp38rKwrjZPEGy1EK&#10;qjwL+2hjJxCkVmxPNJpQ84PdZ9BNetu0S3Rb8aTeVSyzX8g0GXQiCPtEq3eX3B2IdqK2EzWR2LIy&#10;v4A6PETUEVHBKDC5nd8jhk1nMzaZKfbHKR/DSXzxiHOGwvYr76zUx2/NSMq8EfW8sYWmtpPRjYHy&#10;1v3brbsZBcdvUKJxN8/2XMDGCfu4a+ZzOlm31Jys7OeO1LtX2CjLLt82sV+OfHpe4aLZqXRb7WNp&#10;9Z6oLe/MQiQ9T7HO+5lSm/xrzD4a3NmEWaZorkKk1+WzOrT5RG9le1GYcTwvVWpUyI58bjo8jD79&#10;4l2asehba7NR3Apq0Kg6XYtFpztS7tqIJWujUaQyWB5RT4xXuqhMKNBqPWNTLlv2XOpl+OizJyfx&#10;Q8Jzi+cbkeVjLEyhsF8PEGVGPwHWAmlAJZKHCLr84muVFbR/wHuWpMNLLf9uPGerxhPNRarxzN61&#10;CMazzw3jOYONp7I/u32NJ3YrulHjGdrnNYv+83JsOIuHL3lHbO5TWUxt+KTThK/LTzj740vzska+&#10;9JdlRMU/zGOf/dEyvnRHGlG0bvjX4ul/OoqnJg0SJbFbBcDJojYLKSqM59Gz7FPpmMMJw4O60ZYs&#10;7EJ021EbGEqtdxE9eSFLtF/IIIObSOKFbmRQU9kteY/AlCH6gEhEfjvJ12Fhy0/sXoU6ZMkjBHXW&#10;jo5Xvi2Lj9dp6t3Eer9adTzCBgXEpFwwa7WecWnYyQgD5c+xoUGtp3UbTcz1NCbuI4NiPq17uMN8&#10;avWeyo5GsYvIL2a+mnb/k3yi/8g2n0grI718IKBTyoi5lTY/83wRpNjtTSc0hAXDqZ2v0GSU59jk&#10;/3qvPYHN447rv7GcCu2ndPTDfM5d35E++/pNOhsxUjGfUxZ0pEHjWvLz86tiPnv0fZ/W7h1CRYsV&#10;4edzoWLqGzSqRoGxqyk4AVFPjFiyRj3DkxH1VGs9lfFK2lB564xWRD19oxanD5r++nI16qk9x3ju&#10;EV1excIaYbs+IPt1ijWK9SCaVyUSiQMw9Fq5wn6lVKGLQX2qX4qd/WUydizSxikpxvMf7NNuazxn&#10;WMcpYbvMtXbbZSrG07pHe6xiPDtYxylNwjglrau9MUX92IAivq9Dhu7/ywhoVyxu7puFVjd7Vowo&#10;bbNb0fNFKg36pvxP54ax+Rz18gKCRr44y9LkcaffW4on5/UV5c9uFzU8Z4lqM/8nimzkn0Htpn09&#10;D4T0ymYW6jBRu3lXUQReqOoadMKDFy1HzQoWvZs4gF2g1LtL7g7UVKG0Aamv/FjgjygnFrcs1h4W&#10;9pSXPCLQYGRwEeGOjlejq1gZ2tpaArGOxGPbA+p95x/9NxtPbKGpDZTH/u3aXE9so3lCqSkMVRqN&#10;YD6tXe4wn9Z93DFiCeZzKQXEYC93reYTMz5nsqGypt4PBn2WNW3jq0efea5IP/7zmgmyF4wmGo60&#10;8xamaeQpNoU889pm/9rB/+i7mrFb00njN3Q6tK/SUIVtRF96tSydCR+mmM9Pv3yT1h3qq5QkoOGo&#10;R9/3aM3ewYrxRL0nop4wnldjV7HRtzYaGdSoJ2o9I5RaT2uHO3afujHX8yolZ4aQIX6/acG+D06X&#10;f6mwo+ccpVrYuALNXZgmYLteYA25whrDQvZMIpE8QFqwtIPtJOtxY4fCfcP7VzPGLx6YknRosSX5&#10;yHKIjecSSj6wQB0gz8Zz61RK3PgzG8/xlLBqJMUvH0rxi7+nuAX9rPu0z+5BsX90pZhpnej6FB1F&#10;/9yKosY1t4SPamIJ+6GWKbBr2SSPto9dmVZfqWWyPylkq7Ao+jXM5/CKczOHvzTfPLTin4nfvTBF&#10;/96TbvNLFiq76E1ROnS6qEErxFv0mXiFyoniVEQU1mo3Ub+Dq9uKrHsCXez6dmKG/QKWLVcRE+am&#10;PH+SuwemDAX/OLFjQH9+BVFc7OGOBjY0qv3rAGsi+tf7SO6O0HZiv6Njli8i9/HFpHIuOPwyFT/R&#10;7vyvBzcNj41Ods9UzGf2XE9ro1H2eKUULeV+kA3oXjY+O0mfuJ2CNfMZj8gn0u7LFLMUELuAjRNG&#10;Lc0h76gZlqOBXdMmLa6OXbkcnuPsNIul1XriHPYCK08w9rAoss634pnDIe2UrUGxSxN2a4L5PGXs&#10;o4ySqlbnWTrs359Ohwyhzj3fpPVH+tCFyAk0c/nnNGhsa6VM4ULo7/RO0+rKiKW3GlWlKzHLbRqN&#10;UOtpHa90o8Ndnetps5sRmoxgRA/4fxlX/Y3iiCTbP8+YFlCZBWqx0AOA7W/ts2QIZiAYgjIaOaNX&#10;InkA4IDTDjCYNCU6E6YTL4d3KTXM2LHIpqhRjS/FzvoyJXbFUHPCpl8t2LEocds0StrGHzf9Qgnr&#10;YDxHZe9cFLewv7pzUQ9lj/aICZ9Ywkc2NoUOcs668s1rMcdbF7+4+YNCB/tXE7+VK6IsyvYnhFv0&#10;dJHnvutefvix/s9PSaxUvOYWp5JNAr9//jfTiJfmUZMyLvRMkQpUQ5SmPqJ6+lTxdlRPUSexpXh1&#10;RUdRux7S5fw77plQnXDlRSre0QKmdxNmNp6T+UmTZuHeQPMWGopgyrDdZH4GxxbSpojsYpqCQywW&#10;y5OsN7KyslpmZGQ4swGVZRv3icFFTHF43LqKs5FuysxV4VnT8trpeuaNB/6cONA99LuL0cnnzda5&#10;ngFsXHzYxKjjlVI9lHSuknJXzOcBNj17FPMDE4RdjRCNC7rFfC6kS5HTLPv8O8WOWVBpS+lyhe/m&#10;XPcVawQrkIVzMkqD8szF7Vqf57tvv9rg+pGQT5X96K3m8ws6cZP5HEDlnnmCfpnfhoZM+kjp+Ee9&#10;58xlXcml0xv057IvacaiL9l4VlOinlbjuVSd7blBiXqi1hMXANaop3UrzevqaCVtD3ek25Mz9eQe&#10;+mNmq65lfuGH5+i5xt73WqkPzuXNWUjBo/5fWxc1+bB+YKGcSx6jEsl9UIqlFVrjSq8NKxuv+qJo&#10;2Bfl3gzt/ETPS53+95f3dw18DcPfTQgb+V5WxLj3zRETW2ZFTnbNipzayRQ5saUpYux7pvBhb2eF&#10;D6qXFfp93fQr31aOOd2p/MV1HxTdM6dBoVWDaxSa4fRU9piQuxUKvmc9Ubj0Py8VqxxTRBRRogFP&#10;FXmWPn6qM41+6W+a9Mpqc7ty3wa9WrTKpC6iavt1wqXPKqFbtER0WTZfdB84X3S7p10/YLzZdF52&#10;tHhBSLEHNb2nUU4Sa9co5nXifYZoQ0EAjWuIoqDB4ZZaVjacj5tMps/MZvNC1hJ8ZAPqwuYT0xgk&#10;/5FQV9HZ0XFrcBUhhjZK06HwcrIMdncyT/euQcW2+9f65LSxb0xkkocFhgVD5WOVlPsN84mh5dZ6&#10;z8Oq+cR8T2unO7Z4tNZ8ouFolbK70fnwXy3bL7aI/mLo03PLlb9tTae9urDw+LR0O8o1cL7M9azz&#10;fu6lTb6v7d8f2MZyOKQ9HQnpxObzMzaf3azm0/iVsmMThuc/zcbz53mtaMjEZsqYqdPBI6nnd01p&#10;0LhPaPC41jRkvAsNHNmaFm0cyMazCgXELFZMPUZZhSh7uVvnelp3MzqqlEPgNcJrpaXblZmemSHk&#10;GzknY+ifldbwQ3T0fHdgoc7fFgRfPmH9xcJMVVvzibXnHGsyC9s2y+ZBieQ/spylHVhovHG46M2r&#10;L8qMrlOkwaevFRnUqVKhCd9WKTR10hvFFixs8sT6Nc3KbF/6XslNfzYstnyc02Pzvq9ZaPpnrxSa&#10;2Lpi4TFvPCUGV3hc9OEj1NGBfyehwBvpqSAWUpa3DHkvJAoZX3789Rkbqga0O+qUtOmUU8YerzqW&#10;1vzNQotFhwqLRNcPFoivZswWvc7PEP1mTRP9EO2448nCu4YoFuImNjhauKBQN2E0tH3oe8XnR9qz&#10;EAFEV2kJ3FAAwLivg6wYFnZMuQk2ng3YbC5m/cWaw5qHzzMzMzGtQfIfCXcTtRwdu+hsD3IVOt+q&#10;lic9nEwXz9a0vKP+iNhx2bmJe+h3hsik0yak3LEDjmI+Uy+woTmj1nvebD6tw+W1ms8tbIw2KhHP&#10;E8G9s1a4vxP09sdPjC5c2OG5zZFwMYb6c1ygaedknPMWsnI963xe/HxnQMO4/dfaWA4FuxLS7UdC&#10;OtIRfWc2nt3ouKGHsk3oSeO3NHN1W3LrWpv2XOhNXuHD6GjAEGryUVWlyx21ntgFauGGPvTd8LaK&#10;8aztXInq1HuV6tZ7jTbt/0WJNGO26o2B8sfVmZ5qd3uaDxvPK0qDUWDsWsvMbXWQdXD0nPdg3S4b&#10;UZql1YBi/bFdezC1Ail4lInhuJaZL4nkHkEqB7VE2kGVPXLkNmDOJU7Y3ViYM4eUhaOD+l6FcReo&#10;pcGuHZdY9kYTdZuIliH9hO/jpJHduLFOUDEvJ+rgUdd05Wxd84HT9ag+36bU5PwsupWbLgZMmyK+&#10;N/wshqz9SQytPVaMRQTqlhOGwVV8rXcwjkWRq8jk7w9DJFi9e4EHtYmswv9So4idohDtRMTgFgOW&#10;z0ETA4znWdZNUc+srKzJI0aMOF2kSJEsTR999FFwWlraV4iGqneT3CNefI7ii0ezo2PYoBNfezqn&#10;f+/lbMYWuTexwa9KIzZK3mwwM+PT/LPrPWOVEUtnlCYWpHWxpWZEds0nGo52UnD8FsuliBnmLT7v&#10;JI9YUGHr40843HPdkXD+xHtEKz3BhTHOgTjfQbc8ztzGKt8Xn1/vW2Xf7qtNTfuutaQDQa3pQLAL&#10;HQzWsQHtQEfZfFojn2w+Db2U/epR74lmI8+woXQmYoQ6YmmC0mik7WqEBi1tL/erccvoWtwqNvdq&#10;k1Gilm63zvRUuttR55mK7vbLSskESifwOq0+9TbKyBw99xAmT/zb+Rzj31azsPZgDVIaclUho7GA&#10;hVpcWQMqkdwl2C8bDR+a0bvKgrH8t6s4FFuj3gVjiRDNghG9VxMKs4mROlNYKO5GasP2oNaELujT&#10;rN9ZOFHc9rGdrmwp7elkGuBex7zPvZ55ukctS9PjVS3KPsdjxYCXJoofh4wWo48NExOWDha/dO0r&#10;fquimlAR5CqqK13s7Rx0sfNCxqZzT0gr8SruK+EXhqgsG6Q2rAEsN/4a7yVHYJoA9sH/m1XQTDtK&#10;MrBo4fjCe11ZnPj5euHUqVMHmjdvflmNdioaP378/u+//34Xfx9mXfIfMbiJa/bHMBTcutLvXvVS&#10;vU/XtaDe+Ba2+FdvsCOg4epLkdPijQn7smJTEUGzjlhCAwsia1Gq+YTpCYrdZPGOnGHZfrFd5G+b&#10;Kx5v0rYsZgc7Otc5Es6X2JkIkXHbc9p4ltZgdIiFkqhcy1qf55pvDaiVsefaB7T32ke0L6gl7Wfz&#10;eZDN56FgRD6Rdu9Cx/Td6bgBKfdv2Hz2JfewgWw+Bytbimq1nthS0zt6qjLXE7tB+V3/i7A1qXWg&#10;vDXdjh2kDInbs7vbkW7Ha3JjC01vpVwCxhPp9/VnPsC64uj5h7Al8t0+v/VY2BLXn4UyCNs1Cue3&#10;P1lNWHLLXInkLmjGQkE7TB8WyF0srePv34BpwyKJq8I3WTihY8tAmFEMQIYhRRoJe6N/zvqMhSv8&#10;0Szs+IOZh/apDEjbVxcH86csnJzvuqbmTHXLy551LP09ncwrWPPc61hanK9jUfYDHy6GPzNcTOr4&#10;vZg8s5/4ffU3YvakQcUmtvRrVXIqL1hpjhYsNp7RRlfRWvnlEhin0qx+bJZWsJbjI389iGWfRkfk&#10;7h8WUlM4KRdE3mKhzAAjWvA5nr8m7u7uB+2N5759+1bvYdLS0uQcwfsAHeyOjmPfD7+/7OGcukPL&#10;hjhix8UyT23wq/7VoSC3tV5hP8ZcjJqcHhS30RLChickfqPSXX0pYrr5lHFg5s6Ln4b9vPz1PS5f&#10;/Q8Xz46Mze0E04kd1RzNEsauXoik4TyIuZK5elvHDT6v7Np2pX7W7sCmtDsQ5rO5Yj4R+TyopN3b&#10;0xH9p/SPvqsS9TxptEY9rSOWfiCv8B/V2Z7j1HT7r0q63bqP+1w2nguUWamYmWrtbt+kTBW4qc4T&#10;W2imYqySZjytDUa4WNjk/Q62sXX0GkBYn55i3S04nyEwg1nQWLtsM3NYP0NZKJVAva42Y1oikTgA&#10;B9NAlnaVDdOHKM29XmnDGOJ34ecQ6cEewzClOAAhJxZmoyF6iQMUqQv7CCf+NgwpzGZVlmIW/wuH&#10;BRU5VTftFQ9nUzfPeuZtHs7mFafqWLLrM78Wk8v0Eb87sfEc/E2hmUfG/m9Q7O4Gb1Kw62O3LFjo&#10;lEX9p/qjBR42Tm3YKKEpRjNNc1mr+PaO6l00MJsQpRy4gMjVkZuHCI4LNIng+JrPKsPPU5eYmJiN&#10;vXv3Pl6tWrVQyOa5XMnfL2glCQ8UvoCcY38Mh7g8TRcab8xwd866q07xdd4vV1h/+ZUGm/3rfnMg&#10;6JM1Wy+1uLTOo1nw8qMfek9cVnVn5wFP/dH4k1JjSpW9q451W8Hs4Fx4u21VUUYEs4TzIS6+c+28&#10;21UXn62z0ee16J1XG9LOq41oV2ATQuRz37WPaL9iPtvQoRCdUu+pRD0N3bNrPZFudw/7no2nlm4f&#10;S+cjJyoD9zH71LqNJoyndaYnjCcauGD8tQYja53nEavxvGmep9V44rZNl+5oPHEB8BzrXsFagNcF&#10;6yYioLZjmLCmabOK0RwrsxcSyW3AVfdalnbwQOgG/LeU+92AlPwSlv2gXlthFwmYUpjVB87hGlTK&#10;y8n0nZezKcKrnnnpcWfLTVGEK22L7tv2xjvUv9Q0+rrkLNpQ/30KcimmLVoB0nTegIjKvPLKKyvx&#10;qa3Wr1+/iU3TOv6+9lwh9Y7XHNFObFZQ0EH0CotgazaW/WHUbczmHL6dmjRp4s+fr+TnUO56dB/o&#10;dWKQremEAls2p4vvbInzb7j9v87GRJkIItYwho5MzL8JJgf7xd+uJEUD6Xfs+Y/jyo+Va5sZ11x+&#10;YfsW/1q0/cqbtEM1n3sCm9Lea81oX9DHStQTzUbDpr9507kCGjShCbmHDqQj/gOyb1ux6xvFeM5f&#10;3+um+17B/u1xy5WB/Vbjqe5ilG08tQYjGM+L2Z3tmPG52uMDnH8cvR6aEOC4HxAcwagl7WLBXkYW&#10;vi/XEInEAYhWYgcgRCK1gwaG8V5P1DixImKDq73jLEeNQoksXxaimzjRKnWYDxuPNywvutcz/+rh&#10;ZDrm7mwa5V43w+la66e+0Rana2w2dzRoSCOeG0HfPzuRFtRuT3NrdepXX3jJHWhU2DRV/+ijj07v&#10;2LFjna1xqly5cjh/3MzfRy0UFmnMz0MkYDbrrssk8jFNWRhftvfMmTNfxsXFbTl+/PhK2+cQNZ6s&#10;c+np6bed/Sn5d0LaCBdb06l3K0G+70+ggA8HJho/ev5+dhtDir4aC3XLKB9yZGRsBbOJ0iIYTrym&#10;t4zVcgDKlbTtHINZmC+Z61jrV6bSGu8Xrm8JqENbA5yzzeeuwMZsPt9XUu77gz6hg8Ft6ZDS5d5J&#10;SbcfDuxOgyc1op/nt6ClezrT2++9onS3W+s8f6IzxgnU7ZsmNzUY1W/4utpgZJ3naTWe1kHyYUmH&#10;FeNpHSRv7WxXdjBi43k1Zq1l1k4nzA129NpoQvT5QYCUPSKgx1hoKLRd8yAYUJSYYW0sqNkficQh&#10;qKXE9pKa+UTqG5FPnGzvBGr7UOOJ7cmQpkcnob3hhDAeCUN6MdsO+1o/iIjqPXOqlqWOpzONO+Oc&#10;tPly0xmR11o1IIOuaPZCdc21KO1tXDtzwDMTDzYSR1a/IU7MqSu8OtYQ3vZz3wocbCzf0ul0frcx&#10;nmv5+yjYx3sBFxYo7L/beuH8DhYb7Bee2rFjx7mOajxhPMeMGePBz2Ge2bEmNxLqJurxcZyuHc/B&#10;bV8j73fXUmBrJwu+p97tfkCaHJsEwBR2YsFg2poZTPxAnTsuNlD/jov6uwXGBE2eOF+iNhi/J9ex&#10;5nL58et9KqVv9q9BMJ/brtRn8/kWG89GhHpPJep5rQUbzzZ0KPhGun3rmU70QatX6ZSxN1WuUY56&#10;D2vMakJ9h71H+84PVva1xx73VuNpbTCq34CNZ6xmPNez8URnOxvPRBjPQ2w8tR2MzijzV7EJQELG&#10;FboUPjVzyB8vYT2yfW3s9aCMpwayaehnwDqHkjLbcjKsiaj1xsU45mbfS32pRJJvgRFE6gEzNDXj&#10;CPO5j+WooxsdfGgeQuQSRsPRXumo8UODCUY1YUYhIqI5Yjht8XrO64mrLT9c7vP+YPPFRnvp8nu/&#10;U3CbKhi5oixWBlfh6flR+bcai3+qvCFOfVpHnFtSTXjveVX4DyknfHN1wf/DhE3R+2ycAm9jPJeF&#10;hYUhrYRmC1y84EJEcgMscmdLlSoV5+Pjc6BPnz6n6tSpE6Kpffv2vh4eHr+hnMF6d8l/wdBKvK7X&#10;Cb1mPP2b9Se+wCSD2+OEAfPq3e4XnMNgQHE+wwU7IpooK8JFOrbmxLnxXgynBkYrXWbh3IluaZij&#10;XMWqM+WeX3u5/N71vq9ZNvtXZeNZi7YFOClRz51X32bj2YSN54eK8TygGE+3bOPZpMVLtGSvW7bx&#10;nLmqHf25qgPNWt2Z2nSom208f/6zMzV6vzqrBq3fP1I1ntaRSrcYz2Rb43kh23ie1Pcxf6Ar+RM/&#10;ZHuzaasHbTw1UDb2Hgvjsa6zbNdEmFGY0h0s1Pw+koyfRJLbQXPQfpbtgYLOd23eHIaxa8N10TRh&#10;e1WnCel07ACBCAPqW3LcbNpicBN1ja7igl5X2BLi+iz5vDeVzrwZRL4fjKMQtxLJRjdl/I32mPnj&#10;umKvC/+32Hiue1FcjXtOGKcXF2H5fevHm2BDVIiN5wcwnkWKFDEVLVo0S9Py5cs3s/FcumHDBjTQ&#10;IEXoxbqb1GJBAu8nNBqlDR48WJ+cnLwmNjZ2nqbExMRlWVlZOn6eZWnCfRDaWrxk1Al35QKyXWE6&#10;39CLrrb8gPg2zOPFyKPcDIaXo6kI51CcW3Pd7kWrvJ/tvPZyxej1PpUsm/yrsPGsSVsV4/mGA+OJ&#10;Os8bxvPpZ0ooDUaa8fQMG6R2to+iWs4vqMZzCl0I+43OGqbTecNMavhu9ZuMp3WWJ4yndZbnDePp&#10;RRj6D+MZnnyYtpxtH/xajWK4EHZkODUhcv0wQXkGmmux45H9BBesm3iNEbSBAZXnS0mBB3vSYjSE&#10;NtoDQrcehmEjCmp7AEGIdqKQezcLqadcO8+Maohielcxhhei7HScgXWttRNdenc5nX/TP/TcW/qh&#10;HrXpVXIweuVpEVzjGRH2x9Mi6kRpEfdHEZHYmJ+mCvybbzumJb/AxrNBhw4dArSI55o1azb26NHj&#10;VGRk5Hz+eu23336LGie8Fx5UZCm/AWNx4sUXX8zYs2fPKTaai/h5w65FmBIwiU0ndrDJaXDsazNX&#10;YZZRYlJe+SoPENZCPGPQiS1KtLN5T7rQeDcZ3IpYj3M3JQWam8HzjY5o7bw6gZWrDMnak6LEGt/n&#10;f1nr84Lvep/XLJv8aljuxnhWrPQkHVe20Ly98TwfMYm2nxyizPL0uSXV/m8RT6vxxBB5v8gFGSPm&#10;vLr+8VLKZA1HhhPCOoXo9KMC9cV4PTGKCYEZ2/UTJhSRbmSJsM3zf4mWSyR5Hiw8mPF5gWV7gNgK&#10;zSMG1hbWj6yGrFx/wAS3FTUQ7dRMp630roVMvk3Hj/J0Ns/wqmde5VXP8t2F2paq/O9q0U8VKvyk&#10;SKhaQiQMLCaS1xQSWfP53JHvu7fZeNb4+OOP3W1T7WxEz65du3ZjRETE4QYNGuBCBRsCFNhyhLvg&#10;7cKFC1/n5yrUy8sL+7T/yc/rKBbqnh8FMJHazFUcr5ixqkV+kPbDYq3tqY86tD9Y2CIwTxDdVjyp&#10;dxNz9a5l6XzDM3S1Zcvs45sNKSLxuR2ULmnnWGSWcmUqds3lCk1Wez+/YL1vJcMWv5oma6r9nZuM&#10;p7XG042mLm9Cnb+pfpPx7D+6EQ0c25S+H/cB/TCuGfXo15jOhk2gnt+9T0N/cqEff9Kx2tPoyZ/d&#10;ucbTLtUemXTasvt8r+AP2z2FYfyODKcmNH7lRIAEc3pReobzJNLwthlDlLjBmGJWKFL1shFJUiDA&#10;ooSwP5qKLrJuNwYJ0c/hrHdZjgYh51qMOvEDL0BZtoYzWzqxg5qK4tjx6FR9aswGdMoZJ/NeDyfT&#10;8DN2Y5huYHmOnxI+SaSjkSBfw+bo6cqVK6+xNZ4HDx5c3axZM2++LfrJJ59E5zbePzJdfGfGPPbY&#10;Y2lVqlSZe/bs2bp0+52f7hVEx2AitRm4MI7fsbS9yRFRxR7gKCUBqN3GphFaJBD1igdYnspX1qkW&#10;qEVD+USeANvaIqNx5aPP6GKj/Ww2H88+vg1uIoFPXrn9vYkaae08i2bPXNvUOM9LPLHer0LLtX6v&#10;bdzoWy0Bne27A9+zNhcFtcxuLlqw8yPa49tJNZ69FON5OnQATV3kQr8t0tG0xR3oH//hSqr9qO8Y&#10;mrn0K/pz2dc0a1lvuhL7t2Pjmd3VfnNzkZdhYvKPMyuufbzEHaOdEKYN/OdZ0Q8ArCd4DEtZtltX&#10;QzCjaDLDzoJoRMr32TRJwQQDcTHoGxHMVJbtUFxHwvdxxZbnOvNCdML/JrOpSu8mksPdbq758a5B&#10;xdyrWap4OJuXejiZL3o6WZCeKdAEBQV1Tk9PX6YZT+jUqVMe3bp1w3sCjWhIJ0vuDAwdUqoYvXIv&#10;dWZoaMEQdC1iiakB2Atfi7bDYCJiotUyvs1CCg/dvQA118hioIYboBnmJAslNAB1y/geymYAojMw&#10;otgmELXfeYKQNs/3vtRoa+bVlq1vPsZ1wnK1ea7fVQbnGO08i3FAr7FyLyQKrdVXLLHW9/m2G3xf&#10;Nm7zc0693Til49izXdm9qA+5h35HnuHYNvPGOCXrfu1aV7t1nJJiPP91nBLmeJ4hv6hFptk76p8s&#10;cecUuybMZc1pQ4eADUpbcJxh33f7FDwioMgiIVKP0YMFbdthST4Cb3Z0zqKWBAcg6vIcGU1chcGI&#10;wkxgb3WMysFQY63jHR/3sLBw5okIl95FuNouRLYLksFNLNY3zF7QbwI7Ibk7Wz70cjbv86xrPsAG&#10;tP2JOpZnx4qcbATBPvSWhzJ0/04QUSmLxTKSDedi1vzY2Ni1U6dOjSpSpAjeL9gyVfLv4BjE1noY&#10;PL2XpaVTsQAhGqlFQDHXEc0mmrHEeB2M2UHTBMAxiQ5ZXDSCD1kwjZrRxAByGE8cwwCd11jEtIgm&#10;Ip5HWBjzAhCF2cnCEHMAk7aBheMdBheLZK7Hu/Hqry822pCudy19y7Ee2FoZ95WbwQYC2jkYMz3R&#10;zJknWHZelFzr9/zoDZcrX9x5pVHKvqstzNiz/ai+MxvPz9l0WvdrPx3aT9mv3St8CBtP7Fw0ho3n&#10;BHXnot/IJ/oPNp5z1J2L7AfIb2PjeWOAfAT2zk84bDkf9lvKnL01z/DDsDeYjoTtm3NDPbU9mI6A&#10;DSVwDCMApL0PIKy3uEDEJga4QMwTx6JEgjcqTmJ44y5iYa6mveHEmxsnO0QzMfAWdZvaGxwmCwsg&#10;IiLaFpv4eRhX7D2cq+EHW5jN5RH7hQgyuIp4g4tox/e5Y8nA4Zep+BlnSztPZ/Niz3rmRR7Olm6e&#10;1ZBqtwVm1IL0iAMsbMzu1IREzVgOttPDbfieLZiZacHezo8cpIbZfH6bmpo6ZsaMGbuee+45NJxh&#10;AwLZmXn3oLEB0UQcR9q8RsyAjGO1Vr6ymlPUgSGCA5Caw3zUUcpXVmOK4xhjWwBMlQ8LKTqAhQxG&#10;ExeIAMYW4808lK+saVyk2jXjiQwGdjFDyQRAKhKRGJwXcMyj9vOOx0hOc7KipYRHvYTJ/s36Zxl0&#10;1qaim451Ps7Vu+ZWYPa1uj8cVx+w8hSbAl58bZ33i8PX+VTevPlyw4S9V1vSkZBP1fpO65aZ1r3a&#10;sWUm9mofSxeULTN/zd4y07pX+40tM4PstszEXu2o8/SOnGU+4NMnetJip21ly93VFqaIKOMCzWGQ&#10;IZeADORI1mEWoqC2daBYc5HVQA0r6kBlhkmSK8F+sVjAUEuCKyaE7m3fyNqbGTsNjWDhRHe7PWyx&#10;6CA9t4xl+/MBrG9ZubYWJVQnqrHBTLVfiBS5icMhLe4+peVVhf7nUTurrZeT+a/T9cy7POuYPseC&#10;Z/0uto00axEmO8y7+am/wwnPvIqFZi07UF+K79mSc8YTsPks4urqWr9EiRJIGSNCJofF3xvKXE8W&#10;jCQMIUDnK3bF0dLBOA4xkFrrvsWxjK+19yqMIpokaipfWSOnmCigRfVwEYM99LFAATQTubFaKl9Z&#10;U3cwuZrxxfH7MQt1ugAXm/hZ1HMjog3DiqhpruV4TctrZ94IORTYqn4MplXYH+shrtnR4twKnnNE&#10;vLRzK3aBy5N8M6lUjcZtSvh88WN5mn+wJm31aWjed61tFqKeHkpHO9Lso9h4jmPjOUkZpXQ5ejob&#10;zz+Vjnb/mAV0NXYJG8+VFBQP47lJ+fxCxK+Wk8G9sw75dY3/bW29/W2+KD2lXPnC2JjEkdG0F46X&#10;vLCHOo5FHOc4ntFwZj8nG+UvqANFdgPHeG420pICBBYjREIwgxNXTVqK3FZoEprHwnB3LGJ3W0OC&#10;bjtccdn+Tgw8nsRyELHLeQxtxfd6V2GyX4jYjGbw7ZP4H7intDkJKnS8avSTHk6Z73g5mYZfrGVR&#10;R87cr/HEtpNmXATYYGs8zQdYRtZ1/lvx6udaxEoDFw+2DSuIXNnX497T/+sAXIQgwoBIGN4LkrsH&#10;kWGk1B3NarR/Xe73a/uLQXzfNmqJr21/xtHXOC/gNcbjncrKlcc4OFOXvr7QwH2v0aX4eftjHdK3&#10;y44O52bQAKadV1fihtsRFHS4bGysV+vY2Mvz4uMv/RMXd8k3NvZiQEzM5UP8+dy4OO8PvLy8cqo2&#10;EJmfzKKPF6LSTxemDzqW+OnnNRV3rDr7Wuymy3VTd1x5P+twcAclCno2fLRa3/k7+bLxhGBAfa7/&#10;oZjSY8E9zFsDGmZt8K6T8tfeOl49R5dfUNWp+KDSdxfl1ISMQl67QMbxhwtK7GqF4JF9HSiCRrgN&#10;zcDIZubKKQiS/AvMILpSkQ47yrI3mohyInWDGrFTLNRt3k83LU5muMrE79MiqIiKzGTlqk7MsXzw&#10;Gl3FetRy3rIQ6YRe31YZKfOAuG/jCZP5D3+0uSq/p4gnTlB4PTCKReMS6zRLS8sg3QSzigsOgFpR&#10;vGc6KF9ZwYgsjP3Q0uco08BJXjOweHzYHhWp3X/bVlVyM6gvQz0ahkfn2q5lOxAtxXkD0W2kKnMd&#10;aAZEHfald3b2NOgcl9UEt1M6xXM7iEBr520cp8qFAtHhIklJF8snJPi+k5DgPYE/esfH+6QmJARl&#10;pqWFUUZGLCueMjMTWPGUkhJuSUy8kpaU5BfA928bH3/R/uLzYYL3C8o8tP9Da2jDRXDDtz8uNqDb&#10;8NJ/jF783M6Zu188t/BkxZDFx2oELPV4Pnyx+/MRi049H/b38YqGv468fOW3LZVO9vn1f8vrNiqG&#10;c5IjQ/lvwvkOdZ1aZiEvgzQ86kCx/zvqQO2zl+jDwHkbDYwyCip5KKD+Es09CMdj1xhHdZt4YxqL&#10;Fi16oHz58tPffvvtVkajsRyaRJAu5e/dDzi54G97s7S/hxQA6sRyTUpO30q8gG0wHS1ERjdxOrLp&#10;g5yXphhPfj6ILwDsZear0rsxnjCd5p/5o3p1fk/GE3W5eM1tU/ao2UOTibb1qbaV26fKV9baXVyo&#10;YGajBi4osFjw31bAXuMoqcAILYCoKn4G43a0+0juDgyKxkUaUtjY2SuvgOYxlAagNjXX1ZZ5OFs6&#10;eTiZ9wQ1HVwhxFXsdHS869sphj+3g4sRrbkEx9hLycneTgkJlwckJV05nZR0LTE5WZ+VlhapmE2Y&#10;TKvZTKCsrERWEiuZTKYURZmZiZSaaoxPSrq6LjGR7TnZzyV+KPD5LntNwK49djXqSoMrZtei7APp&#10;769KlxO972IM0r0KjwN/A2Usj+L/flRgbRjGwrFovysShHKNX1l43vPMRApJ7gaDbzuxkCZH3ZXt&#10;DkOa0kqVKuX55ptvzuvbt+/I3bt3d0tPT29jsVhcVH3CJ6D3+GMt1v3MM0MqD52Yh1i2fx8Rtk9Y&#10;OX6w8yLUmA3mFUcLkVGnRGgfIA/CeALtZ4BD48knUguaR+zBhQiMpxZhAKgFwpWwVguIHTTQxILU&#10;DMBFAi5YbKOkaELZytKi4k1ZY1havSFSOuh0xu9RH6fkLsCxi/IXdKsjOp2XgNnERQtMEcpqcg17&#10;y1tKejqbzp5xtuiQ4TC4iVV6N2G2P971riJY3z7XR4KQTYJBJmfnGnTy5IbtiYlXvZKS9GmpqeHm&#10;9PTrbDhjVNMZp8pqPq3GE0q2M58plrS02Kzk5KBjcXHnH/b7DsYZ729tLcBc6NuZH5RtoEsb2Rdc&#10;2KDG2ZGBvBdpEU5E5jFfOb+mn5GGR5YTmSqk4RFgsF2DcdGCGbyoEcU5Oi/UtkpyITAVqLFC+gUL&#10;PqKLtm80KK5KlSqrJk+ePOzMmTP9EhISvmRj2YPV04G+YvP5BX/8lOXMQgTzv4JGCDQdaRFXmB8Y&#10;HqSNbGvGHjlGF/GFQSdi7RchKFSnnKAeIA8i1Q4wLsk8mz/CYDownrcF6SQ890idaxFtNLHgtdBS&#10;6yizwCgfrYkEC90Slm2qHa8nTKZ24YDXEI/d9kIC43qQasfYrdw+HzG3gGkRGSwcxzlVe3c/4GIH&#10;0XOYT61pKcfxqJOl86hn8kK6HV/zBeUfegcbRfB5IDSwda4cpWNL4aefLvtrv37d6cyZ3ZSYqLek&#10;pISxcYyi9PRoNpw3jOcN8+k46nnDfKay0vj7SZbk5Gv+CQk+D3MUGyL6WjAEZgiTBP4tAIEABjJ4&#10;MKi4QMa8WpyfHBlLR0L9Js5fKJuCGYPZzEvZhPsFF4W4oMCFoX0dKNYD9GCgGx5ZMhkBldwRHIiI&#10;OKETFWYG6TnbNxSERSz28ccfP/P++++Pu3bt2ueqqbxXfcVqwUb0ft6UqCFCutZ2xyOkbHHisW9y&#10;eNDgxIbnCyccnFRR41Kf1XLFO2KVo8YiqNsrShSvOQtpH5g+PN9IA+FK/D8Yg7sxnsS/F2OYNGnY&#10;Gk8NMxvGezKeiKjhxIPHoF1IYPwO/+3sekKckJGCud8mEbymQ1hYZGz/nsQxMPI4HlAbi2HueRWk&#10;QxFNwQzQ+6kTfyAcFlTcva55vaeTCWU/CgY3MYJNZrr98W5oJyLDXJXzQq4EaXC9/twLUVHndsfE&#10;+LHZDKe0tAg2nJEsGE9782kb+YT5tI182ppPGE+r+TSb0yk29mJ0bKwXznMPGlyAYnwXzv0wPBjN&#10;dz8XpSiDwnGDOnK8bpjYgAtefMQ5GxFNnEMLksn8N3Ce/5mFaKejOtBwFtYElB9o4xIlBRwYKESt&#10;0BH4G8ufZfumgRBVRK3VodKlS//+ORMbG4v0+e0im3dUUJDph6NHzRO3bjXPWLyYxn33XZauVy9L&#10;yy++sNTr0QP1hvdUEwTjhzc1dmXRHi+iaxi39KDrwmB8EL1Aqh+pBDxfaB5AM032+InvqilNRDct&#10;QJqefTz7MUIw8YgMom7mbxZmqWFUBeoacYK7i8d/N8bTwq+vefUNWXB1j+87Mp58BWvh5+6ujSfA&#10;Amw//+9hzdjESQ51njAiGP3ysP5OXgfPCy5y0OCH5oB7OaZyG7jAQA0xoii48MjRC47TdbPe93A2&#10;b8ZWt+pN2CziKz7mU2455nUilg0pSoByHWj+uX79bPv4eN+oxMQgMxqGbjaeN8yn1XjeMJ+OU+4w&#10;nrb1njeMZ3p6XGZi4pXlCQnuDzLyife0KwvGBudTXAAjuyLJGWAsMT4Mm1TYp+FhRjGzG5kXrBUP&#10;4yJEkgfASRM1KSgIPsjCqCP7KxUYI2yjNumxxx5rM2LEiLfS0tKasXnsbm8m/02RkZb+69eb50yd&#10;at79008mz3HjTGEjR5qShw0zZ+Dj99+bYgcMMJ//9lvzil69TN917Wq5l6tWLESYN4hmJ+2xwwj+&#10;wnoQKVn8DhjCWSwcVCik1oba36L+VW9vPEsWcfwzNsJzjv8DNY8wf+NYuChARNWBefgvqXbUhCof&#10;HRhPQMPu0Xg+ahCBwIUGurS1XXYkN4NuVBy7aOrKDzNPkc5E3TDeu1oJxyMn6GUq7lnXPN7DyfQd&#10;2ewkZnATrfiYT7Q/3vn2BJTeqHfLNSQlXX02IeHy+KSkK9EpKQZKTQ1lwwnjeTvzqUU9b6TdbaOe&#10;N2o9bzWeUFZWqiUtLTKCzW6XB9hshDUMfQfauoUAgDpmTpKDYE3Blpt4bdANb9uAjM8RGcU8UJSd&#10;PfLd8CQ5A1Kj37FgbHCl6MhAwbRhNxJ051WsU6dOSTaP1VmdWEiROzSXjrR/v3kym0z3gQNNoePG&#10;mRN++cVsmjbNbJ42jWjqVKJffyWaPJlo4kSisWPNlpEjzVlsQhO//NJ0olevrHvZ9QOLAB4vzAj+&#10;B5yM8H/gzf9fi5yx2KExBjWLWMBtDyBHwlXeheG1RHCw262jlKAniyomH4XwiCAjaufo99gKESuM&#10;lEGHN6KriORqDTcMTuIWFMs7ALc7OslrxtPCv8fRpAHchu/lWvA/oVEJNccocs/x9GsuA5F5HOMo&#10;lZmIG/IJaATBMY3XPEci3Z41La951DGvPF2bbkqfh7QTbxh1Iu6WY95VpIbrxFD1brmCgIBdjyck&#10;+P6ZnBwYnZQUbElNNSrG84b5tBrPm81ntI35tDWejqOeN4znjahnRkaCKSUlaE909BkHF7v/CVxc&#10;4dyonStz+7D+ggYydihPwDnIUSc8ggeYIY3mLJm5ymdgEULdyjssNHQ4MpowQKibQxE/ZpdlGzW+&#10;Oi3CBrIR664NZ1qa5Ztz5ywjx441nR092pTKRtOyYAHR/PlEc+cSzZ5NNHMm0YwZRJoBhfmcNIno&#10;p5+Ixo0jGjXKbBkwwJTUo4elb9Om9zSGCd3QaECxjd5iKHJ2WuxfQJ0lSg8Q3bRvpsLvxG1Y/JDO&#10;Ryc3mjfQHZldO8mmc4DDtBsrpFX2iCGAOiHMq8R4D6Qg0KmPgxE1qzCctzO6+Puoa8J4ItTIom7m&#10;X6IIlt786/h3Q5YHXYKQE+D/RfckzBV2ypLcABcNx1iINuSnCBDOS+hYxnGBfeMfOR7Opm6e9c2z&#10;vZ67eavZ8I/FK3zMX7/lmHcTGXo3JfOSK7BYTpZITPRenph4NSklRU9QaioinjCfVgN6w3za13ve&#10;yXzadrjbRz1TFeNpNmfw3wvNSE72Vkt97puxLO2ciMDA/UxLkTxc4EHweiHaiayefXYVDaMok0AE&#10;VJrQPAoWZaSHYTZxFYhFCEbG9oXGCw/zhKG72LkCW9ndZM7YdJZhI9nc3ljeTikplm+PHzdPmDPH&#10;vG38eFPKn3+aTUuXEi1ZQvT330Qwn/PmEc2ZQ/Tnn0R//EE0fTrRb79ZI5+//GKNfI4fTzRmDNHI&#10;kUQDB5pMvXpZBnTvTvdSlIxCcAyfto0oYm/v20QGFRAxRQPGTyzUotgeGFjoEKFEc8N0FuqKbpvC&#10;N7iKrkZXEXPLIsQy6JT9ru8EXgOkj9GpibpPdItjHI6jom0IJ1x09yNtgSkEd/E8aRHPPA+iTrjI&#10;QDQ4PwxrflCg7ASGHNH6/NYEgSY1HA+hLNRBPzLWCSrm4WTehO1r1Zuy4QvKp9hgRt1yvLcTWaE6&#10;MVu9W46SmOj3v7i4S8uTkq4kp6QEswkMsTGeBjp79jCtW7eItZgOHtyiGM/Dh7fzfcJU42k1n1u2&#10;rM42npr53L17q13U05HxRNQz3pyQEGA7eu2/AiOD94F2HkRJkiT3gx4JZACQccXaZbuWYb1GuQTq&#10;uLEW59odyyQ3A8OJ8SNoukA0CN2sti+sJhywC1hIXSFdcUsHOJvOp9hMfszCeCSHRtNWBoNl4MKF&#10;5jW//WYKnTnTbFqxgmjVKqKVK4mWL7eaz0WLbjWfiHrCfNpGPSdMsEY9R48mGjFCMZ+ZX3xhnqI+&#10;tLsF+86ijgRXV9r/jTmQjhYrpH4Q6cU2YLZRRhwIuA1NRDCbd5Ui4gWohV4n9PaLkCLdPaeDEEmF&#10;WcUuPph7ibT/7cojcBHxFwsm1KZ73Z58YzxR24txHUjjbGM9wMH8eRZEfTDGBIYctbD5DbzmMNTI&#10;POCC624zGfeNVx1La4965t3n6t46ieNwU1GELzjD7Y93Pg9Y+Jhfygfov2QkHi7h4eefjYu7/HNS&#10;kn9scnIQm0kYzxvm89y5I3yu/Z4v/kezxvDF/zA2mCvoww+bUnx8CBvOG1HP33//hc/V47PN5+jR&#10;w/ic/qdd1FMznjdqPWE8TaZ0Sk4OTExLu2ib+fkv4BynnftQ4uRoxrAk94K1FOOr0EsAA2obVMG6&#10;i+wrso6Ijsvzei4FJ2NEAlCXiegPuvvso2OIeKK+EIXuGBWBrjKHJ0M2ncXZTCLSeVdd64h0Tp1q&#10;9vzrL3PS2rVmy8aNROvXE61ZYzWfMKGIfC5eTLRw4a0p999/t0Y9p0xxHPUcPpzou+9MKT17mu7V&#10;tOHqCouTljKHCYUZ1eoXYbjxvOF5gXGzfb4Q+sffQ2PGPV15hbYW1Yxu4oL9IgTx4vRft9DDa4VF&#10;FidsRKcXs5CWt33MEF53HMhoLBnBclD/mG+MJ8D/t5OF1xhXygWdPiy8z7FRQX4dXYJ0HMw13ueI&#10;7j50SNBjHk6mMx51LNos2lsIcRN+jo55Np7rTjbMuSHyXl7zisbHX+wXH+8fnZh41QLjecN8hlBM&#10;zBX67LN2FBjolZ1uj4oKoKtXzyjGMy4u2MZ4Ws1nrVo1so1nhQrl2XRa6zxvmM9bZ3reSLdHZsXH&#10;X8bF/H8FqVhsGKKd82BeHtkFiOSBgTUNxzIyfNgJ0XYsIgQDiswGRmRhzcvR+dwSKzBNiG7gxIso&#10;mL3RxNeIjKF2E+NUsFvMv151o+OQhc51hybTXuhWHzjQlLx0qcmyYwfRtm3EV8pEmzZZzefatUSr&#10;V1vN57JlVvOJtLtmPmfNutl8ail326gnzOfQoWZL794m3+7d6V6HSKPGbRfLNpKpRUoQGbY1nHjO&#10;0N2PXVL+84ksoLJ43OgqDinRDrtFSM+LU5CL0rT0IMDrjwuJEyykVnGg2r8P+D3wwR7+N/n2DP7c&#10;jJR9fgMF7LiwwmgqbOFZUEEkDg2DKBXByK/8jPaaoxTloafczzhbWpx2NunnKTNxHaN3Ecftj3fl&#10;mG8ntiEVr97tkcOms358vHd6UtJVRBtZ11RZzef16/5sMJsokU+k3GNiripKTAxRbofxtK/1PHPm&#10;H+rTpxd17KijkBBf1XjaNxnZRj0144moZyr//kuYDPJfgVHRmlVkjXf+AeOYkLFDQAVrme06BqEp&#10;FxNe7DcWkTxk8GQjWocoHa4YEZWzf3EQ+cECjO0HUayLLva7gg1nMVZjRwbTXpmZ9PXu3ebpEyaY&#10;YmA29+wh2rWLyNZ8apFPmE9EPh2l3BH11FLuaDRC1FPrckej0dixaDSyRj0HDjRn9expntOlyz03&#10;x+A5QzOOFvmELth8DmFnJswKfJt1329qNBSwbtlCz+gmYsJclRKHBwkiANhFAsXbqENFU4n9gYuD&#10;GYYbjVCodc1vBdz9WbiIQNS/IHa5IxowiAUztpx1S/lMPgT12HjNUd/30HZlOvwyFXevZ1511smC&#10;7tvbYtCJLbcc7yy+fV+U251KXx4eMTHnasbFXQxPSrpCMJ43m09r5PP6db+bjGezZk2pfv269OOP&#10;36nGM8jOeFrnev7++2RaseJvJerpuLvdsfFE1DM+3ifSaPSA0bhXcG7G6631LHiyEFSR5B9QNoFm&#10;WwTU7HdFQjYH9aFoyEVdf0E4z+UYSJmhXgt1iEgrIipn+2JAuAJE0TaGqaOz+54idmw4H2NDWZc/&#10;YktLh2ZTU2amCabz9wULTEH80XLwINGBA0R79xLt3n3DfG7efMN8Iu2Oek9EPbVmo/+zdx1gUVxd&#10;dCwx0ZiosXejxtgpJsYSf021K2DXGHvvBSwxsUWNJSbGxNh7AcTeK3aliSIsvXeRDgK6O/e/Z3YH&#10;Vlxjo+qc7zsfCCssuzPvnXfLufopdzQa6Uc9ly59utbTyopowgT1/REjREz+eVlg4UeaXV98ghBo&#10;aESCSM+x0V5hPYU2LDIfZd+EWIyq+eu7wr7JNf8ylFDgVIhRZqjzy94Zj40a18lspjHzTUlfQHgg&#10;5YYDBN7Lty0tg5pmWJMgw4H39W0ADlBwgkCUN9civLeaPWrnaKI5fuuj/z7whpoJm7Pf72CouXAl&#10;yuIJN4s8wcOHjjXj4u6dS0jwVGuFp1Z8aoVnlvjMEp5ys1EYr+X7nyE8teLzv4SnVnxqhWeW+NT6&#10;ecrCMyUlOIGfG9aplwUOlZiKhswO1m6UHCnd7G8mGjDRZIuMJTJ1+vsYBCjufdT4Y+1TIqA5CNRu&#10;Yh4sGoUwLx1pBf0XH8RGi6YTFOGipvGVTgAsKGswX8inE1OH1qxRR1y4oNFcuUJkb08E8XnunFZ8&#10;ypHPI0e04tPO7smUO+o9EfVEvef69dpGI317pWfVes6eTTRtGrrcNYhevgowek+/2QhE8xAmKeSo&#10;UPHpJLwb0lPwNLgRmQmR4ebS2MzcBAqyMYMYTUmICugLUCzauJFhyI1aQNT8vglAlzu6IhHxL+jz&#10;sXMSuHbxPiM6gFTV27IIY63D1CwIT0RHcrzOzx2d7CaaRU4m4nPry/lAuczg/W4hOEZ2l+7FPIOt&#10;rW2x+HjXJYmJqtSkJG8WnD464akvPrUp96SkAF6Dl9OmTX9kRj0NCc/s6fbXEZ78sx4lJXm8ir8p&#10;ZqOjjwHrGCZZwddYwZsL3OMYngKPbjumvgDFPoa6UBcmAik5Fjh6WwGrHkQ3s4+d0ic607EYvvZp&#10;j4hKsaDskl1gGmJgoDjdykqd7uBAdPMm0fXrRBCfy5Ydo1GjlkuRTzntPmDAzywe7Z8Qn0ZGnVhw&#10;ptCCBc5P/D2Gaj31o55yuh1RzzFj1CmjRok45bwMYEafPdoJ4tSM0YI5bjsTYiGMMLQRgbwZbQ3p&#10;nWcNB4gGIsWOrvfsEVAQNzM6CAuyafyLAAJMrttFw9jbAizMmF6FjThfUrr5CBzO4dOL6xpT2HIU&#10;N43FT5xMNftcjei5UWQWnjOfca/fi+iVt9OWEhLudExIcA9LSFCJWcJTFp9PRj3lDndLy4lPrAuz&#10;Zk2WhKf+1+zsdmYTnptZeMojNPXrPCE89dPtTzYYpaXFqhMTPbDmvAxwoEIETHb1QC2z0s3+9gDv&#10;P4ILGDFtaC9HEA7NlUoE/AWBejtsHoi8obtLfxqDTKTQMEcdqt+cmWMWAywoP8suMA1RpaLZixap&#10;Y5ydiZyciG7d0orPa9cgFI/R6NHLpcjn2bNa8XniBFGzZu3p4EGNlHIfOHApL2YnpZR77dqmUqOR&#10;XOvZsuXgp2o99aOecrp91iypw109YoQGtXwvAqTHMMVFXqxwSoKJLWo88Tm+BqEynJmjdY/UWCgR&#10;2lPwN7QZhfQSkkK6SX6jeQmcHjEmFa8dooLZo7/wKv2NiXrRwjpLF4c21OpCiDx3ljtf1+8yqzFr&#10;8AGssHaBIyuCw8PvzFyrdSzAQDQRY2bRAYs1NMfgZCwOdDDWrL1V//l15cFmwhBD93qYmeATbpZ3&#10;zV4REbcrxse7H2PR+SgpyZOSkryY3hKfFp9ZTUbaVHuwFPE0bCj/ZMRTaySvNZN/Wnhmr/N8Unhm&#10;ZCRq4Cmqe8ovCjRo4f/I6xUyX29bSY0C7ZrehYmyQ9zz+v0M+BzZD+znKMVRro9nAN2ZU5l4ESEu&#10;5RdQJixD0Cg0k4lTc44W0/KGW5X5I9Og2JTp7S1arl+vdr56VaN2dSVycSFydCRC5PPGDQjFYzR2&#10;7HIp7S7XeyLqOXnyZho0aBELzBDq23c+n5K9pUajOnVMpVpP2V4J6XZEPWVTebnJCL6e2dPtM2cS&#10;DR+uCR4y5Gk/vWyAOMfrJtfEQoygMw7WDPAvvcGUX2ecluANl6NpyrCewowQC+GxoQ2JRelZ/2/z&#10;ReBBnGC4AEQmUtPyayATTWswvcbNXRhPj/jbkH6FuH7mhs/XNURnL41Gs5L5h66+ubBNdcJ7eZWJ&#10;DMjbPLce7g4Q3ziYv5Df7vMACyUnY421s5GIg/5zgXnthu7zYAshJDj3S2syER9/d1ZcnPvjxEQV&#10;gVrhqRWfhqOeT/p6aoWnLD4NCU/QkPDMSrc/T3g+epSiiYu7iylUL4NPmfqm8f/Z7KXgjQcyhhjm&#10;gEErWO/19zBERFEDivK6wp7JyzFgs0CtCl4wbPzZBScicYhuwtanHRMLaY4KTgAbL2+2ZhCW/0X4&#10;dG7bpjlw6JA69e5djejmRnTnjlZ8ypHPlSu1wvPy5ax6TznquXjxGfrqqyEsLH3I1lZb6zl27A5q&#10;2vQ7atxYS9R66vt6Zh+jqd/djnT72LHq2BEjxOeNXhvN1C9XQD0nGq/kqBA62PE1+fsQKnAMyDGE&#10;dRYahJkLDoY2pBAzQc3iczH/4vyqycONi47QGUzMuJcjwCBuXKSy4DuK+prCdHLEc8V7j78BDUcG&#10;x0bytd2dBec25iYd+SgkiU+kbwsLMDYVHb6o836bvQxRKoORwCg3wGbz2uuls6n4taOx5rRbM3oh&#10;KyRENQ3d56EWQhREqe5huYrYWLfWCQlu4fHx98TERA+d8MyKehYM4ZnOj0mG8LTRPe0XBa51OcWK&#10;LNXb6F6h4Gng/sShG2sgAkjyHob9DE3XKLtCLfhbDUyhQY0CbhxD9XboRIYvGSJhOS429cEbrAnz&#10;uSbxTk7iz2vWqDNUKo2oUhHdu0cE8akf+fz992M0btxyqd4ze9QTjUYNG7bJ9PZEh/uuXRrasuUh&#10;bdjwkP799yHVrGnylKG8fp1nduE5ZYrm0YgRGqQWnwVE6/SbsWAxZKiz1IKJFDMegwsVHd//NVrz&#10;pcA/tChqv3jzSTe4KZkLkeG9hO91D88vQKhhDjbqivVvXPk1QSQJk4EwkrOwAH8TmvLw3IcxnxD3&#10;fF2XZKG5j/kvc52O+Pxv/l5h+TshkHE4QIS6I77wlgNdsGjCRM3na0fqWXT+5mBEiKS+EILNhBaG&#10;7vEQcyEmuHvezJaPi7vjGx/vxqLTnUXn08JTKz61wjNLfD5pKJ9deGrFZ84KT22q3eNFy6Vk4PHy&#10;uoQRyAoU6AN6CTW/B5n6ZWTYw1BqhwwnakTfCiCqhOk3qDnANBn5xZCJFwSjLfFiwV4iV8WmDN5c&#10;yzMtICz/ixiF+ccf6hBXV7Xo60vk7U0E8enuTnT3rlZ8ouZz9epjNH78cqneE1FPiE856gnxCeEJ&#10;b080GSHquWKFe6avJ6yVqlZtnGkoj3T787rbZ8zQiMOGaXjxoeyROLx+eB3lCw/iHpN6nmUyjcdj&#10;wg8OAng8TtTwSM2xFHN4H6FWiJlwjkXmU76eMJlnUXrKv1uB6cJGjSR88vCaIRKvHwXFbP8/mKip&#10;KwwpeDxPdO5DjDzx/vO13XXbtm03ateuHS2zcePGobdu3TrA3+tN9NR1VRCByB6uV2zChSlKm1vA&#10;4QIlNPkytz+ih9A4+/0t0UKIizCTDri5ivj4273j4txi4uLuvpTwPH9+P5maNpd448ZJFp8hFB3t&#10;SVevHqfPPzeh+PiATOHp7n6T2rZtRS1aGNPSpfNfWXimp8ep+blhsMmLAus0DlnyWtSXWWAx310o&#10;ccCvciUbn/qND/rUaH/Uu8nMYz6m1ie8v7h+3Lut70nftlHHfb9IPhXwdfQJn9bxp/w6qE75dzh5&#10;3Lflb0e8Gw855P1Ju8OezT7d5fNRYSv9KQjAtYJyOnkevP4ehowImtrQLPhG1sMjYolIFuroMN5N&#10;bm6RiUgMJs4sYyLtnmeNDbypFufN9XPmc6OdS5fSpfPnNY8CA4n8/YkgPr28tOITkU+Iz9u3EaU8&#10;Rm3adKWJE1exAF1FCxbYPuHt2ahRG8leSfb17NFjFg0cuIr6919F/fqtol69lmem2+U6T/10+9N1&#10;nhpx5EjN8cGDRX0/TGw8SKUjbYzXGBccmogQZf4v4OaGH5z83iA8j4NCjiG0p9AlzFyIN7QxsfhM&#10;DTEXfg1sX2BGHOJ1xGEJdieoH9Qv3gaxAcDgF+mNgix4kH5FFywEMw52mQ15Go1mVYUKFRL1op3r&#10;vLy8tnXo0CGMr/vpfI8U9PnAaEbE1B4csLB+KMhnBHcV6hq6v/nAmcj3PhrAch2JiXctY2NdY+Pj&#10;76Fr/LnCc/Pm32n69LFPRDwhPN3dr9HkyaOpVq3qmcLz2rXTZGU1hf+N2e2vF/F8+DA6g8Xxy4xA&#10;RkmQvP5APBRIuzSb21UqHvCs08POq/7so76fHzjt/03YucBuj66GDs9wCJ+qcYmaS3eifiX3+7+T&#10;14N/yTduJ/nEbiXPB//Qvfsr6XbEfNExYnqGQ9jU5GthI32P+7ZeZ+dZd+hhz5o5Urf8lgFrODIW&#10;6J/JPo4TAYk5TOxzbwQghCBa0BCE7unsmzaiSPge0ukols5z1c2bagXeXOHZaVBsyjx2TLNm82Z1&#10;clgYUUgIUVAQUUAAkY+PVnx6eGSl3M+ejWSheJiWLz9My5YdZgF57YkO9+XLr0jCU063b90azwve&#10;YZo69TBNmnRY6m5/mTpPrfB8fKNv30ikReU0KiyWYCuDKBBEJzpdUXz8Iq9xFaY9U36f0C2H7u4c&#10;AbUXivMGtNDQxgSy+HzAH3NU7OYA0D2I9CW88tCUpX9yxEEKdcg4PRZkH1BEcNFwAoEm+Qbi4MVC&#10;c0t24ZmYmLj++PHjR/nzX/n6f+GJX/kAXO+4ViCoUSeXo24MCl4GVIdvi5H4zLOHUC37fQ3yfZ8S&#10;bpZ3NWbx8Xd6sfD0SkjwePS8Gk9T02bUteu3zO8kOjuf16XZtal2rY+nVnguW/aLFAHt1q0jsxOv&#10;1b+/svBMSQmIheWT7im/CFAGJK89GJRQoOqZbbzKfGyrqjXfzrv+yTP+ncOuhg5Oux4yRuMUYclC&#10;cyG53V8mCUtVzJ8sMv8m79gNLDi3kF/8TgqI30uBCbYUnHiIQhKPUXjyaYpIviB97h2zRe0WtST+&#10;nF8nmwOquoWp1KmgAJkrTMgazMSgGPkakvcwHN7RVFyKWSgBdW3JRIMKagv1N2kQGx9qj0yZ+Tpr&#10;lDfVdsz/NIpHiv3PP9UO3t4adUQEEcRncDARIp9+fk+m3NFohKgnaj1leyXUel68mGUqjyYjeZqR&#10;7OkpTzKCrRK622GrhO522Cplr/PMLjwtLTXigAGejytW/AKnX2zA6GpD97os9PH6w2gYUw9Q6wcb&#10;DlhVwTB9BXMhEyceOApAWOFkBBNa/WYkRKoxMQppWnTGoZgd7/MrbfTUQngn2EK4YWhzAoPMhYch&#10;3aSIbUEDbl4IOAg3vNby6wNC5OM9QHkCxHtBBNIqqF1FpLYNC89yLC63nTp1yrpkyZLp4PXr13fr&#10;BOhG5lq+Bww2JBUQQBTjesY6ky9p5cIBDQYnGICGr1WRD1RoGtLs0H0xGzRYN14AohE/dg0+C+wj&#10;VDF0X4f2ElLDLaTNLU/A13eRpKS7/0tMvOfE4lOtFZ3PFp6hoXd4fb8r8euvv/xP4bl9+78UGenN&#10;9OX1eQmv4zteSXjGx7tHx8Rce5koHtKm8pqDcp8CkWlZc0v40Nqz+tqDXp8En/XvmnYtZLR4M2yy&#10;6BQxk5wjZ9PtqJ/pTvRCuhu9hIXnCvKI+YNUD9aSV+x6Fp6byS9uB/nH72bhaUNBCQdZbB6lsKRT&#10;LDzPU2TKJYpOuc68IQbHH3p0yu/b+KP+dd+mwRg5CexhKA9DeRL6PeRrCToBZXaYalhomtUgIBHt&#10;gWDR/2NkIryLZiE0wTyrxjBPwRvq+8whssA0RLVaHLV3r2bbiROatKgoouho4oUmS3wi6gnxqR/1&#10;hPhEradsr3T1KtGlS9oOd0Q9Ued57FjWDHfUeerPb9cfoWnIz9PQ+MyBA72oUqU22V/zvCJOS4he&#10;o4YE0dEAJt5rRAZxssLMdPjMIbpty8Sc9E2dqwhH7nZ5epSmTN/uQsSkBsLIYtpOcngSwhoIBdFI&#10;NaFmETVsuOYQiUSaAFFeiI86TCxKON0hDQsjcQhBCEY0DiESj+4/WFChtAARA9yIOOkhxY+0NCLD&#10;qI/5r/pG/A5YLUHE6Rdwg6ilxLhKbCgFrUYSnp4QavstLCxqQ3jqhKZEU1PTwPr164ffvn3bmv+9&#10;gu8DvGYFFXht0SX91ndq/jc06Uw+aGa3XdP8yysh30co00GduCFoEFX7D4i1mU2Zvfixu/F5p2r7&#10;vjF0T4eYCykheRjxlBET49YiLu7OORafYkKCp6gVnWBWfSeEp36avU2bzzNFZ5bwxOQirfDMCQP5&#10;9PREMT7+LsrMXhS4F+VUKQILiF7lW+DGloRiNt41qtt41B57yKthwhn/zmlXQ4fQ9dCRdDN8HN0K&#10;n0SOEdPIKcKKkFp3jfqFhedicrv/G7nHrGLhuYY8H6wj79iN5Bu3jYXnLgqI38fC046CE49QaNIJ&#10;Ck8+S5HJ9hSVcpViUm/Rg4cuFPvwDp0N7PzIxq+GMpv+9YAGJFh5Ye/W37/wb+xfuN7y7fr6L2Dj&#10;hihA/SZqBfS70/E5uqQhOLDZFagaAj4Nv8ObKuo7B8pCMzsDA9XTN25Ue/n4aNSxsUT37xNBgIaH&#10;E5+OtVFP1HvKUU/Uesr2Soh6Qngi6ikLT0Q95RnuEJ5It8u2ShCeGKGpLzzRYPQiwnPQIG+xcuUv&#10;sRBljy4XWL5bVKCR9QVy7/70BgUGmwu0u61A9Us/9X9xXUHoQewieochAzjsoJwAkV00A0H0OjKx&#10;aaJsAGUHqG+BJRLELyLusJxB5BfiEfPcEf2FbRcain5iImqPKPAEJk6H8MpDNPgHJuxMejPRKLGY&#10;iYgwxjTqP0+8HxDdGOEIKzCIZNwDEMaIGkMQ48aGCMZ9BOEL0ZvbQhWiGosNXrsJqampWxYuXHhO&#10;X3yixvOrr74K5XvgJ6ZS1F/ooeH7QhzGHKL7gg45IjzH8mP4HtLwNaW5i8/Llbi/09A9LdVw52HE&#10;Ux8pKaqqsbF3tiYmqlISE700+tHO5wvP8FwRnikpoWkJCff66Z7iiwCHLNmhBAderCv5gqPhVUvZ&#10;etYaZOfd5Cqagy4GW9DlkIF0NeRHuhY6gm6EjWHhOZEcIqay8JxJLpFzdFHPReQWvYyF50rykNLt&#10;/5BX7AYWnlv10u37WXgeZuF5nIXnGYpIvigJz/uS8HSmuLS7/LkjXQrp73XIs5kiPl8PCLbgMIg9&#10;Ut/OEtcZ+gGQeUQQpkAA4X0zJmwdEOGSn6xMpHqRyoW/ZIFN1aHGjTfWesxezKdS7rt3a/aeOqV5&#10;lJBABD54oI16yil3/VpPT0+iTp36UceO/ej77/vRd9/h84GS8FywwIY6dOgnEeMz5fntHTr8yAtc&#10;P2rduh8tXOjwisITNZ4JIfXq9YVPo3xygQCFZQJS6BBQEFJIqaOBC6lgvDcbmFuZeA+RgseUG6TV&#10;YHGFdA6ilfD2hDei/L5C8MUykVLGhWnIBuuFWfYdgZYaCxTIItPQRuVvJtD6LwSq8K7h/5+HxN+J&#10;yC7+ZtycaLrC64ByBJQ2RDFlN4DsxP+BIIaTA6IbeG0hhvE6n2HiNT/GhChGDSZqFfFeysIYtaNI&#10;qWEMIkTuz0zUeU1jQhTjZApBgcUDYhi1vLjvcCCEaXxLJlLsON1C+CJSCxNvNJ75nDt3bq2h5qL2&#10;7duHqdVq3BNKl3ihhyQ8P+aPfA3pR7BzQnjKyEq1S569Bu7nMDMhA1ONpIfnAwID7d+Lj783MynJ&#10;IyAx0ZvFpyw8A3g93kG9e3fP5OrViyXh6eJykf/dgypXrkgWFt2kue13716jiRNHUZ8+ZhLRaOTr&#10;e5eF54vMatcKT/ybf78qMvLMy7hiLGLKzbk41L7suOQcwR6v8g3tvGrZHvP9POKM/9fqC0E9yT64&#10;F4QgXQn5ga6GDmPhOZpuho8nh/DJ5Bgxg4Un0u3zdOn2pSw8tel21HlqhecWXbpdJzwTDknCMywJ&#10;wvMCC88rLDZvSsITEc/4NA8KSzyZdtK37b973Mq8kL+sgv8E9gUEWpCtkwNYCJ5gn0DzW77vA9i0&#10;sBhBfMh1hDIhfLBB4o9A+r3AA3VAzDK8wfbQF51paeKYX35RP0xI0IjJyUSJiURy1DN7ul3ucL94&#10;MZzOnw+nM2fC6eTJcCpe/B1at+4yDRu2gGxtw8naOpyF4wn68ccl1L79QPrnHz/asCGcHxPOAnQA&#10;f4ylrVufFJ6GLJWyC8/hwxNdK1Rooz+3FdE/iA9Et1CHiY+IpuHiwQkH7w0ibCAWPtRrIuWM6BZc&#10;CJCSw82MGjpcjPL7i5+PEzoOE0hfI2qH9xrNYbzxSCIHJyQUy0MAweoDGw0ihhjXiVKM+UwIYEQZ&#10;11ctIeyy/0aINrhRMYNYlG5uJWQU1Yo9CN9CE9V9DeJvhNgFcY/hdceGg78fBwGIWbhBQOxCCCP9&#10;BiLqivsSrxUimqhDhUDGfYnDIIQyIsT4KL2W9erVS165cqXmww8/TJFZo0aN5E2bNj3o2bMnosYQ&#10;xKj7gdsBbF9WM5cyMdcfta7IZsCk/kcm3m+873CxQDQGo1ARkUB5DUofIHpwneF6zA/gukcEGtFv&#10;lP28JRsWhCeAVLsGByAdnhCefD1pwg0Q18kLIEt4BvUU2hi6l0MthMch5pKXbL6ByPmdhAS3b+Pj&#10;3ULj41UaWXgi2unn58B0ZDpRfLyfJDxR1+nv78K8zXSl0FAPgn9nRIQXr/1uFBjozntCgBTtfDHh&#10;mSbx4cOoh/HxHi/TRIlMiDwCF2sE7sc8t3Kz8ao6Yr/nx6rjvm3FU37fiucCO9P5wO6EiOel4H4s&#10;PAex8BxK18P00+3TyTlyliQ8XaMW6NV5rtbWeT5YTz6S8NzOwnMPC09bCpKE5zEWntoGo0hJeN6g&#10;mIdOmcLzQcod8XbkT5EHfOthr1Pw+sC6DI9vBD709yPsNchcYw3PU0CMwIoHC7Z84tJ/UhjfhVQl&#10;REihBQvOL5iDmSOWL1dfvnRJrU5PJ0pNJUpKIl6EiGJistLt6HBHul0WnmgwQp0nGoyaNftCajBa&#10;s+YcDR++UGowgq3S6tXX+JQ8m1q06ER796ZkGsl/9pkZC9EHkvCUO9tl4SlbKmX38tQKT7XYvfuV&#10;2JIlq8m1PxApiIzlVG0Gwuz6vqu3mDlqdxSDLlhzwRdenoY2LDDcXNj+oJMkjLEA4/dDNED8wuQe&#10;aWxE9dAApS98Yd0CQQRhNImJ6C8ihr8yEflFNHETU476whwexvlXmRBdsKBCxzoa5XCNI7oPUQ+/&#10;WaS6YFiOND9KSuTIJ4QdRB7EHoTfs8QyNhB8D8Q9hfcNX8tzYb2ATzI7duzgg886iSw6adGiRVSx&#10;YkWDj88h4m+FcIYwxusn1wZjvjCi7YgKn2JC+Frz4rObj+Ikk0+/KIlARB+n8fFMbOJI4/ZiIiWJ&#10;WfywucJ4XXTBItqLCL/+c0B5EMQxaoFRj4vrCYcq1AOjwB71wDh84VrDGojrD8IZBzUc2iBkcS3i&#10;QCcf8nC/FLC6KFl4ApoLfInpBkPkZMQzC2HPEJ6o8eT7HGUq+Q4i22JxcW62iYmqsKQkP3VSkr+o&#10;tVDS2ijpp9kNTy1Cmv0+i01tN3uW8NRPs2dvLNIKz/T0eP59AWdjYjxfpqkI1ygyJrhucfjE9Z9n&#10;2O79UXVbj1q/2Xl+Gn/ct7V4yv9/dDrgazob0JHOBXali0FmZB/chwaMbUjVa39AVWqUppKl3qEa&#10;dcpIvKCaJP27Zp1yzI/opKMVucf8TqOmfkuVq5alWh9XZFaiiZYWpIrYpW0wkoSn3GB0WU94ulJc&#10;mjslpntTYNy+jNMB7X+3CSkcga5CBJSWYZ+Tg4vYl1BShsAjgli5CizEmM8LBYwoirxg40ng39gc&#10;EMUyNAmn0IGIijHrPn4s9nB11SzculXtcfeuWkSaHcIzLu5J4Sl3t2cXnrt2OVL//pOfEp6o8ZSF&#10;54gRq2ncuI3MLTRmzBbq0mUGbdiQ/ELCUz/iaWmpFr/++oC6aNH35PcGwimnIzlI20IgyL8DUdAc&#10;RWRPoUOwueBlaMMCpYlHFsJqP3NJFOQ1ICiwsEF8QJAg0otaTUTykMKG6EW0F0KnAxMRPxj3IjqM&#10;6CDuE/36GRBRy3AmDnOIIiKdDiEsl0Cgyxi1qKjHRAoeAgzCGKl51ONg/BnSbRAGEGroXIZog1j2&#10;YMqCGUIZAhniDqJYLpXA88EGpqlSpYokNLdt20bbt2+nP/74g5o2bar/XPOVfIKgddm+tpnZOdvX&#10;XpGIEuO1wshevH44WOHggdcXTXF4zfH6I+qL94R/tRT5RXQPHq54fyECMHwBBxtE9iGEYS2EmmA0&#10;gKAMAtFg1ARjcg+EMaI0GEuLAz38R9E8h4MTGuhwPUEssyiUrjGsrxCLEB9Yk3EN4h6HCJZrg/+j&#10;DkvjYy9Q8evNxUouJmLzVh+o3XkJ5wPaywhP4t8r1Ynq+GxIXr2G7mEzISykZ8GZLIX1PiHBrU98&#10;vOpEUpJ3MotPDURnduGpFZ1a4Zk1sUhb35klPONeQHg+5K+nsMAN90lOdsea+jLAtSH7MuMeRq15&#10;nmCfR/XOdqqaJw95f/romG8LOu7Xik76f8nC8ysWnt+z8OxC2nR7b7ocPICuhAymQ0796Nse9elW&#10;+ARyCJ/KwnMidej0KblGzac70YvpvZLvaIXnlG9p9/EZ5BO3SWowmja3F+06NE8nPPU722Xh6fiE&#10;8HyQ6sS/78egXapaWJMV5BywnqBUC/uOfrkd9hEc+HMFWNCwYOKX6gsOEAoYmx8WVXQR53YzRJ5C&#10;l3ovJ4piK2dn0ZLF5+WzZ9VpMTEa8XmpdnmK0ZAhliwgb0rC88iRcBo69Bfq2HEoff/9UPr88y7U&#10;u/dsFqO/s+jcROPHb2XhufUJ4fkyqfapUx/RZ58tkd8b1Gcg7Z3TQEpnPVOOxiE6laPNYs4thHdY&#10;WPZjgRloaNPSMT68l7AisL1UClBYgPsDwgH1mBA28nsFIuqHr6H8QN8OCBEziF1E0iAsEGmD0ECq&#10;GgssmpMgRFDjha5+CBSktCFYIFywSUEEQ9BA2OCUCqEDwQPhAwEEIQRBNL9IkSLixx9/HLB48eJV&#10;W7dunWNmZgYBJdcFQ1jJdcEsVIQtTFgYQRCj+Bz1qRBoF5kQKYgUo7kL4heRNghfLFaIAuOwigxJ&#10;9hKdZ7I/c2K2r8lkhUdm2b5WwIj3F9FsHDKQkcDfj0g4DgA4dCBqjtcH9y2ir2iMw8EB1wReRxwo&#10;IIJxwIAQlmuCIYaxNkMQ433AAQWiGAcWHFzWliry4eovSn2/ekqVFX+WK/Y44UrzpO3XjR4ePdTY&#10;69KvdW7xz3e/wb+Cf+YP0/iS+ZGfCn4PrhNkDCCCESk24jMKP7YEi9/kf/jxvOG4z+DbfzK/hfP4&#10;+wbXfhaYPxi4dynYTPDBHHfdwwoEsN6z+KwbH+82LClJ5ZCQ4J2RnBwkaoVn9minLDy10c5nC085&#10;zQ7h+WR9Z0pKYGxMzN2eEL26p/CiQCQfGRVcV4hEtWbmKmxCPvzI2qPavP2q2mEHveo/OuLTnI76&#10;mtJx3y+0wtO/A50J+E5PePZi4Yk6z/8Snr8YFp6x2YXngaeEZ3Tq9aeEZ2K6LzlETHlo7VUX652C&#10;nAey2Cipwpolr2sQojkOpKjQAIFFEgun/MuwWWBxgr0NUlAve+MUKvDCgMajiuHhovnOnZr969er&#10;E9FcpC88szcXQXhu2nSBJkxYSlevpmV6eR47Fku7d/vRjh1+NGeOjSQ85VS73NUup9pftrlo6NBI&#10;qlq1A94fbG4v0yH5ssCGhAiafOFBLOUo3BsLJVh4jg6xEJIMbVwgOmPDzKX60MIGCElEq2YyIcTk&#10;+wpiHu8d0syohc3r+wriFuIlpXjx4pNatWqFyC6eq6Ga4Oy1wBDDSEVjPUAUDtFo/fpfpBIhklEb&#10;hAUMYhkCG0IckbzmTKS6UQ+K6B9GvKJBCkMlEDGcyMrInndcRBhRPoJynrVMNF3t5AdeZDUEcQtB&#10;BnGGkhAIN4g4DK3ARo1aV1yveV7CkJd8v+gHZPR+W3FgpamapXX2qW0bqh4faOT7eE3dY4/fLxop&#10;fle2r1jvvSZixXeqqT8oViFDEEawIE7hj00S+a3j1+gwXiO5DhivG0pH+Dq9iVKQMH5LcY1C8OB1&#10;ZbHsgn9jPUAUDik4vPZ4D84saCrcM3TvOncWorpXl1wkWLxKBzG8x3iv8Z4jQ4BrQK4NRsQX1wiu&#10;G1xXuOZyLcXH633RlBSHKvHxd4fGxd3zhgBNSQnSiU5ZeD6ZZtcKT/00e3b/zizhmZb2QJ2U5JPw&#10;4IF3I/wu3a99GSDLJJe54VCXq5mfDc5CKVsWnTYeNZP2q+qKh7wb0mGfZjrh2ZKFZ1s69YTw7PFc&#10;4QmxWaN2OYmnnHSp9hcWnpcMCE8vSsrwJ9/YXY+O+36Og7KC3AHuu1ZMZIPkNSdHgM0Fhu44QetH&#10;I7BY46SOhQW1OTla21cYoBOgjY8eFef/+qs61NlZ/TgoSCOivhOiU/bxhJ3S3bsaWr7cmmbN+ucJ&#10;H88TJxLJxiaMBWYYffFFD8nHs0OHQSw0fWn9+jD+GKZrLop7KR/P2bNFMjNzpCJFiuGAAH/M3Jwy&#10;g6gnCtrl6wP1RvpRuhxDuIUwh8VlmqHNS2aoubA2vJskhgojILzQtY7ol/7hDkS0C+lIiLy8AsoG&#10;ICJATKnSby6TRSWirfrCUl9c4jpA1BURVyxQcp0toquIrCJ7kr3OFkISqWoISdTZ4vqF1RVS2Jmd&#10;1/zirOZFCGvTU+Cvt+fvIyr7okAdL+pKsa5hE0eKHXXA8nNGVBhuHTjAIaODgQrY8FFOhHQ6bOOk&#10;pjgmIowQ7Ci6zy588XMh0lD/i8gmDhr6NcAQd3IdMDJKqAWGQAZx4EcpBEoAsPaiJCK1iFA0rUSR&#10;9zJKF/1QXa54RU3dd5uInT4aKE6tvkpc1+CCeLRpkGjT2F1cVGcX9a44gRqWNKV3i8jlN1f1ry89&#10;LmPWZ5ZlbtR9LTsP6X3+AbOajkd1X3uay4wN37MH2wtU+33D/+cliPsFUXO8ZnhdUXst1wZjTULk&#10;HVFhlA6gRAxRYBxc0EwmN8XhGpSb4nBt4hrAoUcSvjVrVv1y+/aVs+7ePRXg63s5PSrKXZOUFCQm&#10;J4eKEJ9a6gtPWXTG8+cJEiFA09PjxYcPY8XExMCkiAjH8ydPrkeGQq4JxmauXxcMMfqs2mCscyjF&#10;kV8DRL9zHfs8qk5h4Zlu51mfhWcjPeGJiGfbV454tv36E7rgNjdTeJb7qDRVqlpWqvWctWAABcbD&#10;RP5FIp5a4YnJRif926AeXEHuAtcvSsOwdr4WcEEjRI2LGgujfGFjYcaCiDcTRfuIcrzVYPH5/qVL&#10;YrvfftMcPHJE88DdXSPKM9sR7YSBvKNjKk2ZspycnIhu3SK6fl0rPDGv/auv+rPY7J9pII/JRR06&#10;DGHB2Z9at+7Pj3GUDOSzTy6C8NSfXAThKU8umjjxMdWr1x/vFRZfRKpzG1icsWniGsEmiWsjx0st&#10;+IcXCbUQFvFmZXCmu0Rz4VFYT2FNYBdJABVGYLPBewbxAoGiL0AhPJDOzisBis0PkVgcKrCZY3wa&#10;0rzOTAgpRLVwjSE1DPGETR+iCNGw7MJZJq5LfE9ONUNA4e/C/4Xows/RTzdD9EKwIcWcWS7CPyAn&#10;hSeiZhAceG0hInVNNrkGvMf6tcEQ6RD5KI9ARA8iH6IXUT5cC8gmQaz3KVO0wojmpdr88nVZi41m&#10;H406MbzSPJd5NTZ6/lPvzJ3DTf2v3zLJOHGu6YO9az4+uePHSjO3Ny75+c7iQgkILdhxyTXBKIOA&#10;CIMwhusFao2RzYJAg0jG+4uyCNimIYqGSDHS/ng/IJzx/uB9wvvF71sffv8O8Pu4n9/P7+T396n3&#10;fm9bA/crc3sbrYWaof9TUFmzZjVx1KiB4p9/zhd37/5LvHTJjry8rlFUlAclJwdTQkIQJSUFS0xJ&#10;CeWvhVBMjA/5+DjQ6dO71Rs2LHk8evTAu+XLl8OhHeUqKFuR/YJRF4z7DtckDjlYT1G7iYMPxDBK&#10;YtAkiaY53JPy80KJC/ZtpNsRHcb9AVcRuS4Y1xdEAq5v2TMYh0YcInGoxH6O6/I/a4P3uFWqa+tZ&#10;7bKdZwPxsE9jOuJjRNoaTznVbqjG8xVT7boazyemF71AjSeEZ3TKNX5O7XDtKsh9IAOBa/mVgIsN&#10;NTy4EbDQ6N9sWFBQs4VuYKVgNxtWrxarzp5No9evV3udOqXJMDQyUxaeLzoyE5OLXnZkppWVmrp3&#10;v4j3C5s/NlEsJLkNiCBcG/K1gqgCNtQcR3QfoXQoZrpbCHGGNjFQSslbCH+Fd8ud55BHwCYAsQEB&#10;CoEmv7YgmoJwk6MRIdfSjAwcHmAzJEezIVBk031YuCBSKNcRorkGtZ5YOxBFgjUWopeIJKHoHGlU&#10;NNjg5yGihO5IWGohpYqsCTZUNCxiQ+3CRCMWRBeaslD/h80z024ph4WnjGdutvmFq82onIOJ+JmT&#10;sTjA0Vj9i7OxZouTscbayUSzjT/+7Wgqznc0Ug9zMhW/ZzZzaCiWny8YTNnKtcHIUEDwImoN0QHR&#10;i5IHRKdRnw2BgtcaggV7gVwXjMgvrje8L3h/cNjE+4X3DTXBEEb8fobhIILSkIlMeMqiDmxeyWLC&#10;sttdhRQD96q4r43gX7zIE57BaISEoILnMJrjkFlD9BJ7ElL6OATJtcGIVMP5Qf/+yDMWL16MKlQo&#10;R40a1advvmlLvXt3paFDe9OYMYNowoQfJY4dO5CGDOlFfft2lR7z8cc1qWjRIgZ/3nOIPVg+sOGA&#10;hwObnGYHcXiTD2o4MOjXBeO1REkc7mEcNrBeH2ciMo8DCQ4m+jXBKFtBRFi+n7GXwC8UWYnZQ2Z/&#10;cHnPnTqPtdFOExaeLVnktaasrnYIT7mrnYVnCJqLfqTDTv11whMm8tNYeE7Say76leYu68k0l7ra&#10;90jCc7MB4fn8rvakjACKT1PRmcDvcb0oyBu8UvMyFiVcVFg4cDHjIpcvaJx+UW+DharALc4FBSz8&#10;ik+ZklZn5kzN2t9+U6uvXlVr0M3u6po1tQj1nYh2Xr6cNbXo9Gnt1CIIT0wtgvCElRJmtcM8HsJT&#10;7mj/5x+iv/56UnguWaIVnvPmiTRqVCRVrNgS7xnex7w8IKBBRb5eEPVE1CZXENND+CC0l/CrVNeZ&#10;bSOTie+FmEsNFYUZSLFBICDipV9HAyKqBAEKsZdbdmUQJYhw4fehIxtRZKTUkfKGqMdzw2KDaIls&#10;KQRhg4yJfupQThvmmJ0QL06V+QVAM81T4K/b8Pcz0/KFBSRQEddPxOouzcQeLiaahQ4mmhOOphoV&#10;C85bziaaHS5GohUL0C7OTanhrWZiDTcWpSfrFzQjfw0i4gDeawhgvPfv2H8nNOUD41OHxVAzIcOr&#10;u1Rakb0eOHstMKJ0iAqjHAVRO9R5IoIHyzS5iQ4NdBDJEMgQxxDGEMVyeQQOPhiygMMQ0usQVKgt&#10;xaFJtk5DNBiHK0SAs9cGI/uHtQ0pfdx/+vfjEyxWrCizmCRMixYtavAxhYDQAPg7cfCEJkAwA6L3&#10;4bsli6T9daaqRhvt/EzqaD/hh/rO9nQm4Fs6G9iJzgd2Y+FpzsKzj2560RC6HDiMDjsOloQnxmY6&#10;hFnSSZeJkvC8y8LzbtRvdO72PLrquYRcQ9ZIwjPLx1MrPLN8PP9beCbwxxP+bXE4UVAAgQ0CG1v2&#10;SUM4RSLdhRPrW59Sf1mMG/fo8ylTNFd37tSkXr+uEW/d0ogQnUizQ3Ta22v9OxHtfNac9t27tXPa&#10;X6yjXaTJkxOpfv0f5PcOkaO8BlJx8vWDdFGugX9BMRaWf/Jm9sy57hLNhB2R3+W9oXIuAAIO0UIc&#10;KLJHeLC44j6FCMzJgyFqL/Hzsdlgsy9w4F0xlJ9gOZn8b0TCCixYXBaFWLzTXHz/RmPxI0fjR587&#10;GokTHJtrtjuZqN1ZZD5wNFU7OZhq1t4yFge4mMBbk3JMsOcs8Lw0J/gjX3cyNUjfP4UgC6EX36/J&#10;Bu7PBD4k5su4zBwA7kkcuCCUIYxRCiLXM8M1AvsqxC/+PqTLcXhD5B8NL/qewXCEQLQRmSJEfFGP&#10;igglAj4oZ5Eb4lDmpl/7CwGM+xOEOET9r34NsFQHzMTjQNzHaBYDISJBCEqsJyB+BoQmqB94MsiG&#10;piVoh0M9bYpdEp3/Y9H5DYtOeHhm1Xc+Oblo1ItPLnrw4pOLYvQmFyWm+1ByRiDFsgg97tMar5OC&#10;AgQITqSxULyPC1S+oHAB4oSH+k6cKhW8Inr3Fj8aP16cNmmS5tjGjZrIQ4fUmvPnNSJmtCPNfvas&#10;Ntr5rDQ75rQj2onGouz1nfrC85df1Opx4yKpceOx/P5JKRyc3PMDSKnK1xEWTUQ7cg38S4rx5rXs&#10;P9Pu5oKGaRPcVYqUvAmAAEQXNyx29NNs2CwQncHmlhMiEZsofi42INSd5WZK/5XBT7AE/+GHZOq+&#10;XCCACOat+uKHLDI/djQWP5eilcbieBaVyx1NNDucTDQnEdVEytzBWBznYCL+z7kBFbLyELEpX3r8&#10;ust8GvweFQk1E1YZOiSGWghRgT0lsabg+UAEGfs2xC6uE0SK5fsf6XREfFHfibII2TMY9aAoZUGJ&#10;HMbowjUAJRCI/MpDM7CeoDkOqXVEf6EJkHrH+4lUPFLy6OvAoQINTJk1wUv3VvY66m2qgeg8JdV2&#10;oqkIU4u6sfA0o0tStFPr4XktdLg0q/0m6jsjpjw1q10rPOVZ7fLIzBeZ1a4bmZl2Vys8M3TCk4Xo&#10;Kd//Kan2AgTU8EBYInoin2zwEdECpB5QU1VAT9mFDyNGiB+NGiX2srTU/L1mjcbnn3/U6Xv3ajSI&#10;ciLaKc9oR5pdnliENDvqOxHtNNRYBOP4RYvU4pw5muQ+fRyiPv64N7+HUkoHDSnw28sPIPWF0zie&#10;B07Pue4p59xNKMXCc16IhRCTfVOTKW14FsL+0E5S2u5NADYgNA+gjhL3MEQnXnMQEQ5sDGhMgLH4&#10;qwARYtTb4echio3ojYLngIVmMaTAWWS2dzQShzkaaxbfNNFsdzLV7GShudnRSPOXk4n4k6OJONjJ&#10;SPzKobnYAJFP3X9/Y4FGPz78nUc951P3p5lwtxC7UOQ3IA7l+x7iMTeADIp+bTBKIhDhxdpSe8Zf&#10;ZbseUjX0O+XbXqPtZNem2BHtvBikH+0cysIT4zLHknZc5jQWnlbkEjU3s7HI7f5vLDxXkSpmDQvP&#10;f8g7dqNU36kVnvsoKMGOhecRFp4nWHiepchke0l4xqTeYuHpQnGS8FRRUoYvC88g6Xtn/L9Fw5yC&#10;fAYaTVDUj8hI9nQdCroRAcXFpSAXMHy4+MH06WKDCRPE/lZWZDtrliZ2/nx1+rp1GhEpdUQ44d0J&#10;Is2O+k55YhEEJ8SmtntdrZ42TZM8caLazdz8yorSpT9GlyneQwgQHCjyayHXFywg7HByHZ49hA94&#10;Y/s5pNezfT5ZeKaHWwhb+Um9STXKeJ8RLYL1UPb7Gek2pOvQwPOy1wP+D1J2OIyiuSkvLZwKDZAy&#10;d2woNr3VQvzRwUTzJ4vLiywy7zgZaU5BZDqbihMgMF1MxEaOTcSarkZUFpOCdP/9rQAanQK7VjLn&#10;+y/U0H0ZaiFF7RS8GuSJRSAim3kOW3ehxH6PmgtP+LbRnA2QI50QnRZkH9xXqu1EU9Hw6cbUsHkF&#10;ZkUaMulzKc2OOe2NjKpQY6OqzGp0+NoM8oj5nfacnEpNjGpRU+PazDrkH7+LAhKsJSslCM+wpJMs&#10;PM/phOc1Fp4OOuHpxsLTk4WnnyQ8/WL3icf8PsuTPUiBYSB6iVMKxrvJGxQ2FUSlEDHJszFbCp4E&#10;i1GT0aM1K8eNU98YPVodNGKEOmHMGE08i8oHU6ao748dq34wcqQ6acwY9X3m3XHjNHajRokzhwwh&#10;FNUj8oUiedTq4P1EN2OuTQCx9qrY1sa9css9bmXKbQsU3sOiY0tCMaLM6DieD1K9chQd3ad5IvT4&#10;lxXhjWwpb2SPs29u+mTxuY8aF8y08WsCHclIiRkyRUc3KzrAX0T0oIFDtmhBfRT8Nt9aoCZzg0Dv&#10;QGQ6N0iq4GhM3942Fn+GuHQy0UQ5mqjjHI01F5yNxfmOzehbpNZ1/1UB43bT9C73Wp14HNSjLkTm&#10;E/diqLmgiTCXIvcKXh4IIsmZDtzv+ZbN2aeq0OCgxycXzwd0Vmu72HvRJUl0DqCroYNpzqq2NPf3&#10;9nQjbBw5hE+iX9d1plnLvqN6n1bQRTsXkdv9ZSw+q5NL8Ar68uvG5B27nnxit5Bv3A5q2bYRBSbY&#10;sug8JHlzhidrG4ui4OGZkmWlFJ/mTgk6D8+URyGInqYe8m4MBw0FeQwIAnQGYhIEGoX0NyN0xCJS&#10;UiCbBt5m9OghfsDCss7QoWKzwYOpVosWlGkjkw2Y8ALPPbyfEJ8w2c6VLlcbz0rNbD2qJth61kjZ&#10;r6qRZq2qFcqfn7NV1Vxp41Fj+K57Vb+39qrx+Rcd3x1a4l1JsOA5Ie2bZ/Vb/AuLhvYUFgb/R7e7&#10;RHNhY3Th9fn8L6D+C5EP1GNlH2mLTQpWKUibP0scQZDDRFtuWnBhvjUZEEQjYUfkYiLWdzISWzqa&#10;iN0djNUzWGD+yULTztlEY+9gojnuYKxZwYJzMAtQI/vahNdcwTMQ2K2RmarDkkT3dtYU2K0Fherd&#10;h3yvOuKe1T1UwcsB2Un53kY5TL6WK9i41xh41MckyR7pdZ3oRIr9WuhQFp3t6KfVX2XWdi5Z14Vm&#10;L/teEp53ohdI3exIszc2qkEuISupnSQ8N5IP6jvjduqEp7a+MyRRv77zCkVL9Z1OFJuGxiIIT29K&#10;zgiQIp63o+bHHfZuDjswBXkIRJrggwePLv3uN4gBGM3C/qaAWXEoeAlAjKJDUvZ4RLodQjRXYO1R&#10;dbWNqtbjA1716KB3A8LEikNeTcRDXs3SmWkHvZqmH/JuGrTlWn3n0QvLx3UdUpoafl7iUdV6RdEZ&#10;nWfwqS+8G2wmrAoxf9ozUCa+F2ourCvEJvPPA6yEMHkFjQFImcv3PiIjOHBiwg7WhuwRUFjS6Kfv&#10;0EX/xsK5BZW601xs4GwqdnRqrh7raKJZ5mSq2Qry55uckS43Vs92MlYPYCHaFunyty1V/jqINheM&#10;Qi0EVYj5h+T97QRya3OO/Dr3oFCLYhRiJqhDehbabvaCAP1GTvjq5nsWx1pV7c+Tvl+nadPrg6W6&#10;zuthI2nn2d40fOpnNHTyZzRscksaOa017T4znIVnRV20cyndu7+SmrDwvB3yOwvPJuQTC//O7Sw8&#10;d9MXbRtLafaQxKMUKqXZz1JkijbNfl+q79RrLNJ1tD9IdaUroUN8bd1rv6lrfIEFLkx0dCGdLm86&#10;sEyCn5nyZhR+4D1E57i8+MCTLleiB0in73Ov4nXQqwGLzoYsOhvrxqTBOPhzOuHXmk76/49O+nUQ&#10;T/l10Jzy7aA57N6WNpxrrFl7uoaXrarWEhv3Ko11Py7XEd9TKBtuLixgcZloSHiCkjA1Fza8oWl3&#10;GfBCREcrPED10+9YE7A2YDwnjMJloJtVTt8hQ/JGpY1hxn7LVGznZCJORLMPC8zLTkbqG05Gmn1O&#10;JpqljibiMOfm9KWDkdgETULXPhU/QGe67r8reAmEmQmtw82E2/L9Fmr+HovOLnS39XXy/m44C88S&#10;16O6S+VfCl4N8BuV72fYMuX7gcjWuVwZO69Gx84Hmj2CdRKaidDF/vvOLjRtwf9ow6G+tOnQALJa&#10;8h39vrWPJDzlaCeairTC8w+d8ESafSf5x+3RCs/Eg1KaPVR/RnvKdRaeDhT78LZU35mQ7snC05eS&#10;HwVRSMLRR2cCvlu3M7LyG9+8V9AgX5TYcEBMKoARr4I3AzhAyO8x7LBg4p0r2KOq1NrWs2bQYZ+m&#10;LDib0hGf5pLoPO77GYvOVtKYtFP+HTKtNC4EdZeKyy+F9JOKy8/5d1Ef8G6Qst+j9lX8LN2PzVXw&#10;iwILl0UGO2n1GGwu7OLHvunpPvx9KLfBWFN5PZCvHUw/QXc8/Ablr+H7mENeqOFiIlZzNaY+Wrsi&#10;tZujqSbd0VQd7Wyi2e9kJE50aiY2Qw2n7uEKcgDUR/LX7R9mIUQYut8Cuzej262cNK5f3P3JtrHt&#10;m3zoy23AgUa+V+ERWiCwz7NynSM+LXyuBP+gvh46RsRozHmrv6FfVnckpwhLybdz2XozmvNbV6rX&#10;sBLdk0QnLJT+YOFZk+6E/sXCs6kU7cS0ooB4axaeTTK72eHfGZmSZaMUk5qVZpdHZSalB4kB8XuT&#10;jnub5EvD1dsOXJTw+UPqTCmwfbMAkSmbtSNC9SrjAV8Y1p5V5h3wbJR+1NeYBSdoKk2rOKFnHHza&#10;/2vJOPh8YNdMK43LOiuNa3z6vR42mi4F9RdP+n2ZdMTH6PJ+r3o90aSk+xW5An5xikJ8hlr8x2x3&#10;Jm+UGyK/kyamvOlABBS+fRinl70LXv/fKNvIrWlIOQbUV95sKlaGLRFqMp2Mxd5OJuqfpDR5c81Z&#10;JyPNDSdTjR1//WdHE0wDEmsrEczcQ0hXoTrfa4v+K9PA9+Mjv87f33T8LPGis6k41bkFKS4qLw/0&#10;Zcgeviil+ZZZYGCjqvndCd8OgddDxogOEZPpz11mNG3hV7Th4ADadPAHmrW0E/2xbSD16GdK2w6P&#10;pW1HxtOOI5Ooi3kLcgv/h3oPakd7js2lvcd/JuvjC2jomK5StBNjMqVu9hR7aQ47op2ZNkrpKinN&#10;niT5d7pproYOc9jv1SDXSs8UPBuo/cMYMExReJMsZBRopwLJIgHzi3PN6H/nHeF9G1W13Ue9jdVI&#10;q4PH/TCXt5We6PyKtB5unel8EMakobNRaxx8NfRHFp5a42Ccfm+FT6YboaMeXwjonnLYu+kmO49P&#10;uvSxzb3r0769UJw3wznBZsJ9QxshiLR7SE9hTVKnwjdm8RWA1xpG03BDgACVU+v6vMaEJ2uBgntj&#10;8SNXIzJmIdnTyUSc5Gis+R0ik8XlFmem1ARkrJ7h0ly0cDIVTTEZSPdfFeQyQnsJX4RZCMf5XlIb&#10;usdksih19ukhmNwyFo1uGWusUUd7vRGmMyl4CQxjygdFN2aBE1j7Par1PeX7VbxjxHQp0rlyiwWN&#10;nNaORk37H63Y2I/uRi+RUuxjp39HY2d0ZHamy/eWSyMyzzn/RhNmmtNEy140ybK31FT05LSiyxSN&#10;MZmpjiw8kWa/l5VmzwiikPijGYd8Gq+A64ru6SjIQ4xhKrWcbx5g3OvDxKKDWj1EsHKtSWy3Z6Vm&#10;dp51b53w/UKDWk4t27DoRHq9vRTphOg8G5DNODg4yzj4ulTro2ccHGlJzhGz6GbIeDX/vxBrj1qr&#10;93rWhPtCrkCa7d5TmMsb4zMjn4jSoC6UWkhNW28DsChDgGJSCSyY9IUnPEAxCWUiM18iUkiBQ5A4&#10;Nxe7ORqr5zgYafay0LzCIvMUxKajqfiLo4nY39VIbHvbWGzs1FCsGqh0mOc5+GIpEtxD+JYPdw7P&#10;K2vheyw+oofwP/5vUtT5hpFYHYcHBxPN3puNRGVK3osD7hTygRFT6grcgXk+CUX3e1X75pRfhzSs&#10;9y6R8+i2zjpJFp337q+SphSpHqwlzwf/knfspkzDeP/4fbpOdlgooalIG+2M0JnGo6lIf0wmutmR&#10;Zk/OCKFrIaNVB90/bql7KgryGEpK6c0EusThTIBFBwK0LTPXsN+rep9D3s3jjvu2E6UGImk0Wnup&#10;pvN0wDeZovOclGLvwaLTXIp2XgoemBntRJr9Zth4yUpDNg52ifyJXKPm052oReK10PEZtreNvJu0&#10;y70aZGovFA/pJfz6X5sjojVM1EK+LUDz0Aamfs2nPpHOu8PE3P9cbV6YL1DxmyZicxaU41lk7nMw&#10;VQex4HzobKy+7WCsWQuRCSHq3phKoLNcqc0sGAjrKRgHmwtezxWdFkJEpJnwlBhwrkqlnEw0C51N&#10;NGdvfCK+6qSttwkol3Fg4p7F/ZmrZVavC+t7NT4/5tc2HWu+axTmscuicyW5x/zBovMvaUoRxmN6&#10;x8pz2fdQQLwNC090sqO2MyvaGSlFO9FUpI12xkpNRUizI9oZSN7R6x4d9mmGZisFChTkEFCHiCYx&#10;LDqIdqILOdemyuDUaqeqNv24T0v1GUlkyvxWEpznAjtq0+u6SKd9sEW22byo7RzJonNcZrTTWTr9&#10;Yj6vbBystdJwDp8nHvZsndJxYMmxpcsLMMfH35WjhydWUkVZWC5FdNPQ5giyOH0cYiYMcH+zu91l&#10;dGImMGWhicgnasLRuKCfgsfn55mY/YyN76VLI1Bbad+YSjuZilVRk3mz+aMvnIzVPzoba351MtVY&#10;O5ioHZxM1Y7OppodLD6nOjYV299qqZixF2T4fyuU4XvlnKH7SCYL0sdh2mgoIp0GgbGhTibiPBjx&#10;o5TCViClNOzZQD0nHClwX0YyzZgFGod863U45f/1PYeI6Rn37i+XOtjRTATR6RW7jgXnBvKJ05rF&#10;S6JTmlKE8Zhyij2rk107qSjLQilOr6nofrKL+oiPEYaoKFCgIAeBzmNMA8Kig5novZi5hm2uZcra&#10;eTbYeMq/fcbZwE4kE/N4ZcF5Pqg7i04zXXodxsF6KXYWnajtlIyDw6eQkxztjNJFO6MX67oasRCt&#10;kQToCVWX+JE/V1j3UZVi6EhsxMxRY+T5LD55I8Rs9weGNkow1EwIC7UQeiFKqvtvbyKQQsdITVlc&#10;gl7Mz5gDmAeY6HjX/z6EKaYjISr8n5NSEJV0/USsfstUbOVgrO7jZKKejrGSTsaaDU4mmm1ORpqd&#10;/PkfqNW8bSx2uWkiNlLM2AsXUBdt6P6RyQe8R3yv7Q7pJnzOF89/HiJRJsHXCLxUL7qYiBY+9UXF&#10;Y/ppIMoP72Y54+XOrMss8LD2qtv2pF+bQzfCRqe5RS/Vpddl0anz7EQXewJS7PKUoqO6hqKzLDxl&#10;w3jtpCJtbSdGZKooMcOX7qc4q13C57od9zVuo/uVChQoyAF8wITxtxyJgmjA13INu3w+qnHQp8mt&#10;037fiecDu7PQzGLnfrWo9beVmVUktvm2Kn1nXpvWHepIy7Z+TddCR+hE53j65c9vyfbyUPrf9/WY&#10;9ZkNyPbieLrLC9C9+yt0KRdtnY/H/b/E054DHgyxqv5P0XekInpE5ZCCy7HopxSpsRCWBJsJyYY2&#10;zBBzQcMf77H4/Op5G2YhBmqDszcWIUUl/72oD+/JPMSUNzoQ0XYcejCGcwqzAlPqMGfB0JxF5AAX&#10;E80SJ1PNARaa9o4tNLYsJtY4GYlWzkaiOYzYnZtSQ35cRSWyVXhxv6vwSZiZkJH93pHJ99D90F7C&#10;5Jfx6iS+HhyaP+7kaKw55mQsjlDE51NAxgs1nXJpDD4vNIfjfZ616xz1aTbtTGCnKOeI2WovjMWU&#10;Ip0wit+VWdcZlHCQhWeWWbycYo/S+Xaik102jEdtJ7rY70QvDj7l+9VgeE7rfp0CBQpyAJ8yo5iy&#10;ABjCzFXYeJb/9KiP0YPzgdrazSxa0LF7PeiYW0+avuwzmvCLCZ1w602nPPqTfcBg6jeyiTStAqJz&#10;zd4eNH7Ol3QzdAYVLSrQJa+ZdMV7Nn35TQO6Hb5MF+38U1vn80C7EHnHbhFP+Zin9B5bdjU/jRHM&#10;H5jo3Myxur6YNsIHwT2EXTqR+dTGGYqvWwhuvj3fSO9bzMfOHs1E6UZ2CyWIUEScv2PChD7z8e8X&#10;/VBs+cE36ZOq/RZ5uIn/PUeTx9GOxupoJxPNSf4438FE7HS9uVjJvTGVhihVJv68WeD7Y6Gh+wbk&#10;7wVEmAud4Ompe/gLAyUZTo0ftXRsob4Co3/dlxVogRpZOeMF9mEWKkAY7vdo1OSQd8NTF4PMMrJE&#10;514KiLfViU7taMzQJO1Mdu2UoqvSeMz78O186Cp1ssfrOtkdIyyjTgf2GKaITgUKch4LmPKCAw/P&#10;XK9BtL5X5fNj3p+pkUJ/ipI5/AD6eU0bmrmsla6RSFvTOW5OS1qxrQuLzYm0YE1Hmvd7J3KOnE3F&#10;ihUh12htir1lu7rkGvGbrtZnrSQ6tV2NWcbBx/1aU/O2pWBkjtQuBGg7Zo6l3gPbC2VRo8bi85kW&#10;MMEWwo3gb4Vc67jPByDFjjG62aOd25iZQDTyVn3xQ3SLY3b5tWZJ7RbX3r3j5zrbIzd8Yv/QrpFK&#10;s+3TmzSrxj/U/aNh1Lhky3vFhBK9+b+iBlQRmW8wnFsI7wT2eeeM/tz1zPsF1mTmwky+oF7rkOjY&#10;XDRxMdZccTGiBW7NKFf9fgsJcAhElkK+X1HfWZJZaHFQ1XDAfo96bg7hk2Ldo39Xez/YKgaz8NTW&#10;dZ6m8My6ziyzeDnFHpPqKkYmXXt8MbiX6ohXkzd6tK8CBfkFiIVgJhYcpFkmMHMd+70+/uGUb/vU&#10;KyGDWGRmEf9GHecVFps//9WOLJe1llLr6F6HbRJqOsfPaUMzFrenWUu/y+xiL1KkCM1Z1pXZnYZO&#10;aE93o1ax6FwjRTulWh90NcajwHyvVOeDeb37b38d0rZj2Z/56UB8gl2YUno3J+DfXagcBv9Bs2eL&#10;z1AL4XCEhfAmeA0iIoAZ7tFMeQMDEf1scaOGWNK5BX2JDvJbJqIVfDEl6yITzR7+fDcLgRUXmj+Y&#10;NLnqitl13m10gPfCB9l+DsTsBeZ4Zp6NSFWQt/Dp9249/wEf3AvsV5JCehXNuk+YLEidvLtKpTGv&#10;DRx4nI00ezF5yrEZFYpaxlwEDnQYY4v7DHvAVGahx84zld/f7/nx8MM+TTZcDOx951bE5Ix70Sse&#10;Y/3PquuUU+zOFJl8hfxj96hdo+bFXAjssWu/R6MvdD9KgQIFOQxE++TNHYbxeTJVxs6rrtXZgG/T&#10;0SiUndckDqdf/upAlr99yYJzNAtOdK9rTeIdIqZRyVLv6ETnXKmLHcJzxcb+9F33ZrT5wFhyl1Ls&#10;fxNqfbxZZOpHO4MSDhDGpLlHrX701xHTy7UblMBCC+GJ8XDors4x77qIHkLj0J7C2eBnWcKYCWlo&#10;pMAMeN1/KazAdQNhKNeIyUQEtJRuvORWFpqr0FkOo3ZH40dtJAHw9IQZ1O51Ze5ixjP1f57sA4qa&#10;UWPmm1on+1bCZ3DZ9j4/lA/0+bEi+Q4qSwEDSlNA//fJb2AZ8hlUHoMJcgyYTOVkpFlyy1iz66bx&#10;W+31uY4p318Y/PBGRYE3OFctddinuYmd58e9Tvq0WWUf3P/OxcD+D6+EDMm4GTE11TFsZsqVoEGP&#10;L4cMiD4X0GnTAVWtrgf86r4N0+YUKMgXIG15jykvOqh7zJPu3wOenyw/799Vcz10FGk5UveRGTZK&#10;ah6a/9fXZPXb/+hmmE5whsOrczrqbiR5rbaOAAD/9ElEQVThKYtOeLgVK1aU3O4vI4fAJdShYxNy&#10;i0S0E52NG8knbisLTxgHa6OdQQmHpALzkIQTokPYnPTRi8tvEYpmRj0hxOEtmSNpd35Ri0SYC5+H&#10;mwt3DQlPeBSGmgkJIWbCcH5sYfaPnMbMPirzIbMfswhsbeyNqCy8FdHowV97EbzP/JJ5kqn/c0H4&#10;DCIluJVZ4CYhKXg1eA6tMdB9WI0HnsNrkpY1SAWOqEVeQ2rluK8wSj6kumFj9dW31OvzK2YGE/cU&#10;Do3wcn5jsS2w9ns27o0/snGtUd3Ws1aLg6r63ew863VEc9JJn/oVj7JI1T1UgQIFuYSOTESQsOgg&#10;tYkoU57goGejHbBJQiTzaY6XopsL1n5Hs5d/rTOHn05OkTN1Uc45kvB01ZtWAeHpHrNSquvs0ecz&#10;OnFzfqbo9JNE5x4WnTZStFM7reIEhSef4X8fplP3+sY0a1nKip+WLD5BvDY5VuvKArNjmIUQbkh8&#10;giw+g4PNpGk/BQ62jakENmhEiG41Fz92NKZvHU3VM11MNKtuayNF2LCzp8axiV1h5lQkCRsk7Jbg&#10;AwqBqx9ZhcBFHSleP0RPlShoIcXdEXWs3EbVT7s3uj7dG5NFtzH1Rbf+lV64i/1lgOa0W6bquSxA&#10;PR1MxNbOLaiUo7HYxqExvfB0Pozm3ePVoIKte2PjI/7Gc475tLl22v/7sBN+X2Sc8GuTfMqvfdBJ&#10;vy9tDvl82uuAqmHVAjJyEa+nPVO+X/H52152oECBglwEFj5MlpE38TPMPEmzA4e8Gh1DTaeDFMnM&#10;RhaaDhFTacux/rTeri85RWgFJ5qI4NN5O+pn6jPkc53oXEpu95dTr0FfZBoHI9LZZ/CXT3q4xe9j&#10;kak1DkZXo9Y4+JxUYO4S/ov6l031D/LT0heeIBqOcmyDCDUXeodaCFGGhCfI4vRGWL53ulMRzCHH&#10;qEhnU/FrB2NxoJOJ+BNsi5xNNNudjDUHUZfpaKr51cnocYcWwrcQekfwH7MxjbmImZPNQIjGowse&#10;1y1SguiW1/+dMKzfy0SU9U10DHjTUcR1TJNlt8c3Fe9MaEr6dB3bJJHf4Fw7UKDj3dlIPdTBRHPC&#10;2VSz2slUE8Zi1BEHLt1DDIOEInYBjWrbeX869GJQnzMukT/Fusf8lR6ccFyELQ/GLsY+vE2RyZek&#10;OnOnCKuH14OHu57w/WL6ocDadXQ/JT+AIRqLmSlM3Ds40MHNRJnapUCBglwDLIRcmVh0EDFCk02e&#10;WUYc8m56CnWcMH7HqEuZ+LeWliw0rbIJznlSlNM1agELzsXSZCKITu1c3uwj0iA6MZtX6+EWkGkc&#10;fIwwmzcs6SxvBigwvyp1OR5y/T6qev2i8I7UF55YiJswc2zDCzEXJgSbG/b4lGgm7AzpnXcdpfMF&#10;KooopoMJPA7VU5yaa/5hYXmIBaYNc4OjMf3mbCyOdzQRezgZiS2vm4i1s5mxwz4pe4odhDtCbhXn&#10;4/XBz57DvM3M/vsRfT3HnMlUIjiFBPbzheJOk43/cJncgrLTcaLpXd3Dcg1a8SlaOhurH/PBSnQw&#10;VWv40DWLv/PM+3+/V52+FwN7nVXd/ychLPG8JjHDnxLSfZiekhekVny6Sv6QMQ+dCHPAQxNPae5G&#10;/frwYqDZ0aO+TVvrflReAn/PQGYYE/cLGvdwmCvsdeYKFCgo4BjDlM27Q5mYKpNnOOTV9MDV0GGS&#10;qDREpNNRw4mOdUQ4MY0IghN2SVkzeVcwf5caibQm8RCd2mYiH4hO2cONRSdm86KhCCl2zObV2mlc&#10;pmjJOPgWXQr8Id1ibCnUuOoLT9R7wsYnx1J88PgM6yn8+axO91BzITHUTBile3iOw1mgd5yaiaYu&#10;zcWxmPJzy0R9z8lUE+hsqjknRXqMxSEuTcXmN4xSq7s3Fj9CTSbEqe6/GwJqohA5ye7dacvMbeuj&#10;d5iwo0JTmA9T//eDuL4x5m4FU4mAFnDc6F2jpOPU1uscp7clfTowb05rc1n3sFzDtU/FD5xNNFEs&#10;OjXOLYgk8WmsdrtlSgZLYA57f2rtFGEVFpNyW0xM8xWTMvwk0/H4dJXkBRmXdidTcGIUI2x7olOu&#10;Sd3UMC4Pij+iPh34vfdRH5Puuh+ZV2jFRH20XK6Ce0RpplGgQEGuojxzH1PeoE8wcy2NZQiHvZr9&#10;dSVosAhRiUhmFiEywV90vpwQmwt1EU4IzmUsNuWZvKslyySV1L3+LwtOvRFpLDoDMpuJYBwM0an1&#10;cNNOq7hE0anXJNGJjeFO1K+0YGvtY/zU9IWnTKTcIXJyBJHdhY9DzIXzzzKYD7MQHEN6Cs10D39p&#10;nKwvvosU4RVjsSKsYhxNRAtHY82vDs01J3gjDXYy1vgzDzibijNvmYrtIC51//V1gLThZiYGEaBu&#10;+GtmXgLXL+ycHJhJTP0aUBBR0T1MvJeI7CiG0AUM1yzbfHDDqv2WG1Zfk8RZWbw58+vTuoflGnDA&#10;4sPYP04maojPDAhPR1O1xtFIs+5MZRGNbkCRXapaVY/5fnYmMP6wJjkjmJIyAiSz8YR0Lxab7hSb&#10;5saC05XXFWfJqgfm5JgDrhWc9tL6E558TjoAhyQeE8/7DQj/44Dp1Jo1pUMUsgm5dW3iIIixj7JT&#10;BO4RWOkpWQEFChTkOoyYcpoFNGPmKQ56fmp5OWigGqLyaS6ipf/2pmXMYzen010ppa6NcNqcn0LX&#10;fRaz6ESU8y86eGk2rdowjDmCdhyakVnTmdXBro10ynWdWPCx+GMTuK83mxf/56/j9WHTY0h4YrpR&#10;jkYEQrsLX7PADDUkPEMshMdhPYU10e2lOqz/hH17Kg4j9tvGopGTsfjdLWP1j05GmgXSBmqqsXZm&#10;sckb6A5nY/VcR5PHFi5NxEbuAuVWYwM2THQe/8jMr1oxiEp5HnwQM7uZPWrazjLHMk2ZsqBQkM+4&#10;OvvLclfndtp59acu9BTndDqse1iuAuLTxZRaoKaZD2s3+d5JdzRWRzoYqfsiFX/I06iOfVCfwxFJ&#10;9uqUR7LolFPrLDof3pXWEzmtjowKynlw0IV3pCw4sRYh+4JGR5/YneIZr2EPJiypt4WfQl8mykjQ&#10;2JSTAhSHy/5M3BO4DyA6kSVAE6UCBQoU5DrgWylHhFCLl+ebLwzkL4T0TnNDc1A2jprWgeatMGOa&#10;0+GrMyTBCZukvkNbU4NGVcnugqXk0Xns6jyaNKs7LVj1Ay1c9SPNWtiPNllP19Z0xms72LNGpEF0&#10;YjbvRd4ErvBmcJ1i5Nm8vFnA33PtyU+c+akZEp5gjtZi8QtfNNxMmBLcy7C/ZwjmUfcUOugengkY&#10;sd9sKjZ3bP64F+rPeIPcyBukrbOJZgd/vo4F51JHI/VoJyOxq1OzDFO3pmLlt3RuOZpCvmf+xoRl&#10;WPZGJERAUTe4nmnB/O8mEgW5jnOz+pSxn9dz+6VfzCk77X/uiYNEngGd7k7NxGZS3bOpxsnJSH3j&#10;4EGzevbBve3Ck84/huhMzox0akVnXJpOdKbqRGfqdWmtiZSinOel9QfrkFZwHmMeoaDEQ9I65RWz&#10;STznNSRuuGXtv/nXo3QEIytxMMqJchWIzllMiE6s+6AfEyJXmVmvQIGCPIETU96AUZ+X59jv1eCb&#10;S6H94u/dX8nCMosjp3xFWw6OJff7q8g9BvWbq6XGIbeoP+jotbnUo09LOnBhjtRAtNF6Es34pZeu&#10;nnMn7ToyhybP6qVX0wnRmdVMpBWdlyXRGc0bA6ZVoOsU9VioD11u8wnsRAyJThDRghxFYHvhPRaY&#10;NoaEJxhqJpy+0TjhI9gXObeg2bdMNQccTTUqJxO1q5Oxxhr+g47NxV4OjcQmzo2plkNDsTyEKb+t&#10;uVY2oRGE3Ux3kHevwjBODo1ImAyFqPVVZvYIKAQoOnpx6MCBLMeGByh4OVxb3uOD8wv6bbmwqD+d&#10;z0b+Grxc8xzwnL3VTKxxs5dXczvVx7djUm+rUx6FSKIzKUMrOrXpdTQRubDodGTReVMq44nitUaO&#10;coYnn+Y16GSm4AxOPMii84CUlQlMsJZcN7xZfB679/2DH60q/MO/GmvOUCYikq/jrYypRIgWo/xE&#10;vubvM79lFgRLJwUKFLwFwLQXeQFKZ9Zj5jn2eVdpdC6wS6Jb9AopbQ5xiY89+31OH5QpSWXKvU9l&#10;mfOW9yb36L/I68E6qY7zxzFf06GL81hsbqFNNtNo5i99pc511HPuOfozTZnVhxd0/ZpOOb2ODvbL&#10;UhQCdVeov4pNc5VEZ0K6CrPdNROWVtjBTy274NTnc1PfL4vgrmXqhpq/ExBi/j6FmJWlwG6NyOe7&#10;4eTxv3/pTitncjFJfORopFY5mGq2OBmLI5Aqf06zT66AL5Z3WLEt5Y+ZjRYsPC2ZGDNaWIDXDYb0&#10;2IhjmTChl+8FmdiU0YxUn4lIkWIvk0c4Or9bqVNLhm44s3QonVmWjYt/hCdsvsDWvXGJw75GdrGp&#10;98TkjJAn0utYP3B4jWHReZ9FZ3TKDW1qPRmp9QvSgRcHX2RdkFbH8AociiE4kWWBv7Bf3G7p4Owb&#10;t4O8H2wRd9xo7m/U9j1EKOV1BwMtXrbjHAcuc6Y8DhnEIcudqQxcUKBAQZ4Ck17khQhRhJxoLHlp&#10;HFDVqnra/yv72xHzRaTNZfbs15LOuSzkz1loMvsO+ZJO3lygNYOP3URDxn5Lh+3n80K9gz8uoqlz&#10;etO/u6bT+t0zadqcvjR1Vj9pgQ/JFJ1ypPPJZiKkxOLS3KQOVNieHPfsmGbcvgTsefSFZna+sKH0&#10;s4AmBecWVMvJVDR1MhK/d2qRNPbul0fs3dttVru1PUZubU+Te/uN5P3tVPLv/B0F9ajjGd6tdI7N&#10;j38V8IVSjAXmBP74VC0wi9GF/D1scIUJiAijzvlX5nUm7Jf4z8i8L0BEiCBQRzPh+PBGjREsiLCZ&#10;1rvk8eUj151cMYay8/jyUbDNynPA6P2YT8upnvfXxyelB4tJGUEsOtG97qW1S5JqOnWiM/UmrzNZ&#10;olNOrUN04iCMJsfAhP1SGRBq0DHCFxPVUJeOQRc+sZuldc45Yo7mjwONr1SuVRxThLDuwF0Dwz3Q&#10;FPo8IHWOrvWNTDnKiWsbDUVY+xH9V6BAgYI8AybMRDOxGOH0O4GZLxGd+fbCewe9Gi9xDJuhQTe6&#10;TLN+rejC7SXSAuzNQrPfkP/RqZu/8uK8TVqgh4z9no5cWixFCpCe2n9qIf28dCj9snQ4DR7RmabO&#10;HsCL/UkWnaczI53amk590ekqdZ5CdML+JCThlLjjurE/P63sQjM7X3qk3vXmYiVnU7GVi5H4gzNS&#10;4yaazU4mmt1OiGBKHbSahXda+E73/q6fS0C3xmKIWRkK1U+39xJSQ82lZp18A18spVlgYmqQQfD3&#10;cC0VRkCAYiNGM9ImZghTFp4yERX1YsKYfiITbgM55nCgIAsbRrd459jvk1YfWz2Zjq2eQkf1yF8L&#10;0D0sT2HjU6Xx9dDxHnEP76mTH+mLTrmmU5te13auX+X1xp7XnfO8/pyR1iGk1lHygzpORDlRf66N&#10;csqCc4u0zmHtgxUcDtzI/pzz/SF5/K/Vt/LqLK89EJ+dmc+qRUYtaEsmLOFwveofpPBvXLuKZZIC&#10;BQryHFjA5Lm8vszcMvh+Idh4fjz8eui4VEQyfWJx4t/KwrMNXXBdkSk0+w9pT6dvLuOFGp6cu2no&#10;2E509NJSaRFH9ABRBIy9DIw7TGZ9OpCz924pvSX5dPImIDcSoaZTX3TGpXlIohMbiWvE0oejfqoB&#10;A2V5kX8WP2L+J66ZivWcjakPC8xljsaaM44m6jv88aKDsWaDk7E4w9FY7OzYXGwKI3b4ZLo3phLU&#10;RygWbi5MDjF72lieRac6uJdgF94tfyLTAF8sb6rwlAEBilQmhgVYMg1NRQIRQUIn8H6m0piRCzjw&#10;5/TFh/+0VB/6y4oyuZb5pyUmYeU5LgSYbw6OP66Rm4lgDq/16URNp9xIpLVLQlblCdGZdJRFJ5qH&#10;7HitspHKgVAWhJS6LyKccYhwQnD+y4LzH+ZayR4OJUd3IpeKds4dwirWKA7BKK8/EJ/w/Mx+3cHK&#10;DIITa7p++QjWelicfcpU6jkVKFCQ50CUBqMNcRIGbZgvkrrJNez3rNXmQpC5yvvBFo2/NGFIy3oN&#10;qtF7JUtIXLZmlLRgO/ttzPwa+FH5D6VIwiTLvvzvd+n90iV50T9DGIOZlVq/ypvCDal7PaumMyvS&#10;CcPn8ER7ja1jT5/q9Ytnn1qUneg0LYb6SnS8nqzv8+6dyuL7d5uJrSAonUw1BxyM1REOLSjB0Vh9&#10;08lIs9LFROxx82Pxhczng78UygWZC77ZhScYYi7NcUeHdr6Ad7A3XXhmB6JHGM15iAlPUvx92VPx&#10;IEzzVzEhWLGxv3ZTF/+Sivx6psrkfz8xxYq/BkH8FPhxU5iFreThKexfO3um3bqfH9r9+zM9yV9o&#10;2x9T8nSyzi73jxpfDRqSgmYi2aszPg2iEz6dWsskOdKJ9Sbg/kmq36Am+T9A89BRqWO9UpVyvH7J&#10;tZw7pUZIDLhwj1xHxi3r0u3QP0kVszazzh1NldpGyxV0LXikeuWB6qhtzb4WfcXE9YZaTaTUs9cq&#10;43r1ZKI0RvGrVaBAwetD7CS8G9xVKBc6qGSN8CHlG4YPKmMa+eOHLcMGfNA6YmCZFkGDSjcO7yPU&#10;Cu8mVHDP8oJEUxFsZbAwwctwOjNfsSe4TLkTfm12et7/5zHS5lpaU0CCtRQh0FKObNpJXaCIIGi7&#10;1Y8Smoey0uqo5cQ0IrlzHaLzpiQ60b2OSKdWdGZFOhMe+oguoSuSfrAqJ3eRZmPRUWWLVp5c973G&#10;szuWGTTdofnjjiwmJ7qYaFaysNznZKS+zILzJDz/nEzFkbdMxVY+z5vt/B8INRcWIs0uU094aiLM&#10;hHnUPtcnARkEXzBvm/DUB6JJOJTg70e0E5E3/U0exISkC0yUriDdiU7il36vWDi24dfyCdsgvO78&#10;9cypYm+68LTZuHjUvk2LEmw2/kpPcgnt2TC/oe5huQ7Udh7x+fRyaOJZMRl1ndJUIp1BvNRMpDWH&#10;RzYF6w0Ou1WrVaDrd7dS74FfS6IzkNesSlXKkh+LTm0tp1Z0wpFj2PhvyOacJb37XnFyh+CM0QpO&#10;+BVjSAams92N/pUOqJqIeo1GcJH4ibmGiWEXcczs16Ercy4zx6atKVCg4C1FfE+hbMTAcp0jfyht&#10;FTag9OqI0TW3RM00Ph4990vH+wu+8b2/rFtIzMJOEfd/bucXNetzl8jJDU+FDa+6K3JE1ZWhfYrP&#10;ntak2N8V3s0cawjvTmyQ+Q5b9/qDLof+GCcJy0wekBgsTRyC0MSMdZjAH5VqprRjL2GRpCc4pbS6&#10;VnBGp97Qq+eET6fWMgnd65LozPCnpIxACo47lrHu6DeXazYoARudkcWFd8fULdF4dpvSnVZ1Kzdk&#10;e/+KU48Nr/TTleFV5l3fVP+ajaOp5l+n5uqfnSSTduqAqUDZ5pa/FqSJRn2LPArux2Kz95PiM9hc&#10;OBDRO3+sfviCeYdFzTwmpv48Af7acCaast504ACHjvgZTDum/shBfaKLGE1JC5jdmBChzwX/oK5M&#10;iIonwD+wCH8drz2iXG+88NyzeWX/3VtX3t+zdRVl5+7NK/+ne1iuw877428vBQ9K1Xax+/NBFaMw&#10;tbPXtXWdmEh0Qyc6tY1EEJ7X7m5i4dlBEp04QEN4IrWO5iHUcno9QB3nPzR0/NdkfXaaJDyzBOdS&#10;usNiEwM0MEjDNXoBXQ0ZJf66txIGW6xlYnoT/DezRziRUocV3ExmnolzBQoUvKGgPkKJyIGlRkSO&#10;rHYm5rdeIYkHlqYnHvtdnXh8tTrx2B9i8vE1lHziL0o+yTz6OyXaLaHEffMobtsMMW7jRHXsxrHp&#10;MSvNMzwnNk891ul9cUPb4jSiQRGX9aYvtiHmNo46Vy11xMv4tteDDSwwkaLSpqlkkamlNrKp9eOE&#10;Hx5mrSOlfoHJgjNZJzilWs6bLDodeWPQRjmxUSBKEZ/myZuHj7SJoDM1/qGK9jt9FdnVpP0/3csN&#10;3TG04qyLE6os9ZpUbYX/6CqLb/9QafqZ7h8N3Q0R2vz9L6fPq7mxiXMLKpPbZuyBA4vcC/yhCAUN&#10;KEIQoKEsQHVRz9sQprqH5Tl4dyvHomcxi5vGui9B7Axj5mvjUz4A7z+aNGDuPY15g2nIlgliIJwJ&#10;z1zUD6M274m0uT74tV3DryU67Z8Cf/1r5i/4/E0Xntu3/9V5586/wnbuXEuZ3KXl9u1/o642T2Dn&#10;VW97WOJZDaKd2hnsMImHdRJGYWrrOqMzm4nO0fS5g2m77S/kE72fflk2jLbYWBHS6xCe2gaijVIt&#10;J8b77jw+hab+1JUcAn+lLQdH0+AxbaWRwBCcGBOMccHa8cE/kUvUXNp8vvmjek1KJPDTyl53zJeD&#10;cJGJ1wVNckrTmwIFCl4PvLIUiRxa8WTsPyNS0u6eo3S385R2+xSlOR2lh7cO0MNr1pR6aRelXNhK&#10;KWc3UMrJvyn52B+UdHg5JUGA2iykxL3zKGHXLErYNp3iN0+i2FV9KXxKk0dhfd/zD+lddBK1yP/F&#10;6pBHo28uBpulhyYikonUOQiRCTskRDUhNBHZ1IpNpNOjUi4xr/Dif43FJrw5EeHE+EutVVJs2h1p&#10;o8hKrftKzQHSmLv0YPG4a8/H8+qveTS7xtqksVWWuPUuP87us/e/XlZSKI10ln7KHbWdJsxcM2XX&#10;h+8wYYLfsGLk/2NRCvihqE6AFqGQXsJ9Fp9NdQ/LN/BOd42pAWUx9JZDtmaCuHzIhBjgl0aivkgA&#10;0Zy0i4nuZEwLy7ym+D+9sPCUX//s5McUeuG5afe/bbft2+i/bd8mArfqccvuTZN1D8tV7PWsWe24&#10;V8tLSemBYmK6v7R+SOMweU3Rpthv8dqj30x0mnr2aU833TdRQNx+WvH3OPpt7Ugp0lmpShkWnBvJ&#10;84FWdLrH/El/7RxGM+Z3pbtRS+lW4Hxq3aEei835LDR/JpfIn8g5cg5zNjlFWpFThCVd8P2Reg7/&#10;CNcPrikQBx3YSy1iKgMPFChQkDMINBMaRc350ivp9L+PMrxuULrHJUpn8ZnmcpIeOh2hhzft6OHV&#10;fZRqv4OF52ZKOfOvNvJ59HdKOvQbJe1fTInW8ylxz1xK2GFJCVunUvzGCRS/fgzF/T2cHqzsTVHT&#10;mz8MG1YpMmxgqZlhvUt86tMp/7p0j3u3tlfFrNNAYGaJTPB8ptiMTMGMdQhOGMHLglOu49Sl1aUG&#10;IkQ5tal1pMhQn4XmgJSMYOkxx+70Cu9l0nXbp++ZzEN6nX+9vtDUJ7pIUaD/3G72nIJquNDUZ0zx&#10;R74jipHf0GIUMLgoBQ4qQoH9imiC+0ipXgUFF2WY/ZjbmRAGUczsUSqZsDVDyh4z41uGCcLOCL1a&#10;Tn1kF57SF7OBv/9GRDw37d3efJPNTs/NtjvpKVrvhO9qrsPOu26XO1GLgxPTAlh4ytOJ3KRop9av&#10;EybxV3hdusii8yw5e++iIaO70hdtG1PLNo2YDemnJQPpXvgGqsjCUxadHjFr6E7kSvp5pQW1aF2H&#10;WZtMmT0HGNMJ50ksOuey4JzFYhOCcyY5RsxgTqfLgcNFyz9qPCpXoQhGXqK2cx5TXqNwiFGGHChQ&#10;oOD1ENn/nSb3F3e8lep6RszwdaQMz+uU7m5P6XfOsvA8QQ8dD9PDG/vp4ZU9LDy3U8r5TZRyeh0h&#10;7Z50ZBUlHVxGSbaLKHHfz5S4ew4lbJ9B8VumUPyGcRT/7yiKWzuUYv8cJEU/Y37tQtEzjFKjxtR2&#10;DO/33uwg8/xJwR/0avzlzbAJYaGJp0UITEQTtEQaXU6la8VmZg0nUupS4xAEJ+o4tYITnadoBMCm&#10;gdQ60mXJj0IoOO7k48OOQ1XtupdcyL9SX2A+i0OYqJnKk2gn4DNJqOg1oXiI99ji5DO6OPkNL0b+&#10;Q4tKAjRgoNBT9zAFBRtIx6MpCTPglzIxqAE1oawbnxKg+FrMJkF4wAoCghVCFPWc1ZiSoHibhOff&#10;drtrrz9oc3fDQRvKzvUHrGENlOs44P3JZK/YjalJUrTTh9eTrNpObUORNtqJQzGinUtWj6c1m6dJ&#10;9en+8daSZVLvQe3onNMSKlX6XZo8uxtNmt2VJs7uTNd8FlCHjg3pTvRiqYYTUc6/9w2gcbPbsei0&#10;0onNaeQQMZUcwifTrfBJdC1klLjHoVVCB4tSsEzKvkbhcFyTqUDBmwyUNinILYSM+PCjmKVdbVJu&#10;HMhI93MWM3wcWHheY+F5kYXnGUpzPk4PHQ6x8LSl1Cu7KfXiNko5t5FSTv3DwvNPSjq8gpIOIM2+&#10;QEqzJ0pp9mkUv3miNtr5z3CK+2swxa7uT7Ere9GD33rSAxafUT+110RNbpQS2q/EpdDeRfO8bm/N&#10;yfrvHvf78heP+3+oM0WmVLOZJTSlUZdS/aY2uiml1B/ekTYFpMK0gtNT2izQtY4GouSMYEp5FEYu&#10;4UvSt1z8xtmo9Yf6o+ieR0Sg8rSTXDVBKO85uZi756R3iAUo+YwpTr6jikkCNGi4MEj3MAWFB7h+&#10;ajAxTQaiEjZmEcwnBOinzF3az+E4AbP0W8zd/J8nPxKErW66ppE3XXj+cehQ2X+OHnFiUnb+deTI&#10;Cd3Dcg8kFNnvWXNBQLydOklnFq8di6mt7cyKdqKhCH6dJ+iWags5em+WXDi004i204kbi+lO6Fra&#10;YjeRNu8fRxv3j6GNtiPJJexXsrkwXqrlRB0n0urnPSbR4VsjtYJTJzZvhk9gjqObYWPpRthoOuX3&#10;TcaweWVhnWRonerEVKKeCt5UwK7upvZTBbmCyMGl+8RvnZiUHnRXfBRwmyA801VXKf2eLDyPsfA8&#10;SA+v21DqZV1957kNLDx19Z2HUN/5KwtPpNl/ooSdujT7pgkU/+9oivt7GMWu+YFif+9HsSss6MGy&#10;7hSzuBPFLPiG7s9rR1FzWomRIyrHh1gUWx/eXsjTUY0bnMuVOejZdF9IwkkNRKa2SUgrNOXIJsSm&#10;1DT0ENFNGMHLgtNLJzgR5QxgBrHgDKWo5Bvied8BqTNX19z3zrvS+ENDC7chfs3Ms0inDPdpwkfu&#10;lu84e0wvQaqpLD4nFSfv8RCgLD7HFMWEnYIO+Auio9uBiSk/CrKA6wnRUHTIwycUEbxMS5x3mPd1&#10;n+sosgpV89cRFcVUpd064fnU2MM3RXjOnz+/6F+nTl/96+Rpys4/T5x0mG9rm6tG6BuchVJnA75f&#10;Gpl0Li0pQ9+304XXIAfpMKwf7dROJoJ10n4KSNinm0ik62CXmon+Io+Y1XQvBp3ry56IdLpEzZHq&#10;OLVRzqnkEDE5U3DeCBvDHEXXw0bStdDhdDagx+PlB2pdfre0YKg0aCDztcf5KlBQAIFpgcgYYQ1U&#10;kBvw6SR8GDm7pV+a+yV6FOxGj/xdKMP7JqV7XNE2FrmeoodPNBbtpCvr5lHK2fWZXe0JB5bRxWWj&#10;6cLi4XRhwRCK3z6DQteNo3Oze9E5y550dkZXujarK8Wu7K2Ndi7pQjELv6OYXzrQ/Z++pPuzv6Do&#10;maYUMa7Oo7D+JS9HWAj/w2Qd3VPMUdyoIZa82VSs7GIi1ndpRi0w8edGD5+Vp0+P8Pd9sEuMSrom&#10;omYzq24TQhOpdHcWmdroplTDqetWR/MQxtpBhEYlOahdQpYkrT/bzLXTwHJL+NdlX6yfxaHM9sx8&#10;qXe9PUmoeGfuO75us96le5bvklaAliDPie+Qz7hi6IwuqMBkJYj1S0z4eqLb22DNooIngOY+2AQt&#10;Ztrzi+jlLQjRToKQwUd81pJPCFG6rv2I1xdR0X1MeIz+7yBrtsOCFBGHj2yuOi/kNlafsbf+4+wl&#10;ys7fz9jfXX72LEoQcg2/3xBKHvZqtCo44cjjxEzfzqxOdkxC0492amew2+lM4nfrDOK1tkmqB2sJ&#10;Hp2yXRJ8OW9HLWDB+bMU6YTodIiYTrfCp7DYnEg3w8ax0BzNQnMUcwRdDR3GHEJXQgbTpeC+tNux&#10;aVjZikXH89M0tGYZbExToKAQA+4haNrEeod1T0FuILx/yUkJe+YlPw71pEdBd1l4Oj8pPG+z8HSE&#10;8LRj4bmPNs4ZTVP6dqS9v4zJbCxa/GNnmtS9DU3q2oomdW5Ji/r9j07P6U2mdSrShG+a0oSvG9OU&#10;rxvR4THt6MGyHvTg184Us+Bbuv9ze7o/tw3dt/qcomcYU9TUJhQxpvbjiEFlHoT2Ljomus9/n6id&#10;61IZTPTR/fMpkEBFITJvscB0MhZ73jJST3Q01Sx3MNasdzTWbHMy1uxyMNWsdTAWZ1wbcGPQQa8m&#10;f92OmBseGG/7CAs/pg1pJw4hlY76TR9d05DWkxMp9ejkW6J3zBb1jaA5CRtPdLoxx7L95W/rd/iL&#10;f332hfpZRE1na2a+jad0mC80uD3/3fQ7896ju3Pfo3ssQN0tS0CAPlJNKo50bUEFOo4RlUNDzb9M&#10;OAEoeDng/mnE7MNE1BjC0pkZz3xCgGYjrJswLvEscz0Tvqo/MFEriuk28hCJQoGVF2+sXHXxJulz&#10;JXPFxRveK87fbK57WK4AxvEHPT/5LTD+kFpuKpKmFEm+nbJZPKKdp1h4HmPRqY12Yga7X/xOaewv&#10;xmBi5jrGX7rf/51F53LJEB7enIh0OkfO1UU6IToR5ZxIN8LGsuiE4BzOYnMoXQ35kQXnD3Q5ZBBd&#10;Du4vCc+Dns0zPm5cFIM/sq9bqPP8hqnYKSl4UwC3hnXMdCbWOIMlRgpyACF9StxOc79Mj2Th6ScL&#10;z8s64XmShWdWR3vz+rUo8ujf1KllExaeayj5yCp6p3gxSty/UPLyTNw1m/ZN6UmnZ/emqR2NMus7&#10;L0zvSGO/rEcPlnanB3pp9vtzWlG0ZQuKnt6coiY3oqgJ9Vl81qSIwR/Fh/QqtjOyl1Rr8QQcm4sm&#10;ziaaHQ4mmv3OzSmz69pZoHccGooNXJqLFk6m4s8OmPRjqjnHAvOgo4lmnZOJeh4L0IEOJuL/HIzE&#10;Jg6NqcrJ+mJmlBEbwFFPk+5ngrrsuRDYK9U1dPVj39htkpfn/Ye3ePG/JH3uF7tX4xQ+L+NywCD1&#10;IZd+AfM3NTpoNrLsytoNi0/rW3HSEfhyNn7vMzRmZF+ssxPpKsw0zjFD+FeB4/J3h7v8WpJuLyxJ&#10;rvNL0l0WoG5z3yW3We+Eu88okemhWQABwQMTa6R7YRUElGN+wlTqz14eeM0w0hb3HNLymNmN1Dy6&#10;5Q1NT9In0lIQq/5M+IjCeBz/F4IUno+fM1FGk+elJC+CZZecp/x2xZWyc+ll1+AlV1wgsHILpVm6&#10;GS3bV2O73wNrtdRU9BBNRVoLJThpaH07z/Lac1LyGv628+f0TecW9E0nU6YJ9RncjrykLva11PfH&#10;1tShY2Oa9ksnrUdn1C/0v+8/Ydandt/XI7trQ6TUulZ0IqU+jK6EyoJzIF0K6ScJTvvg3sxeLDxN&#10;0nuMeH8lP09D6xca2fK0NEqBglwCGpxtmbI/Mtazv5kKchqBFkLD8ImfBD6K8H1SeEpWSk8Lz9Sr&#10;e6mZJDzXPi08bfX8O7dPzxKef7PwXPMDXZj2vU54dmPh2ZFi5n+dlWa3NKWoac0oalJDihpflyJZ&#10;eIYNryKGDyqTHtyrmHdoV0lICM4NqAILyFVOxuooR1ONxtlY88DZVPOrNLcc4tJYHexooo52MlVf&#10;4q//5mgiWrg0Emu7N6bSmPaD6CgJ9N8bHwlFttnXfs/WuVyZTgPLxExYUp1WH2hIu26Yxu9zbB6x&#10;+Uozn9WH6l8d+Uv5TbUbFp1WtmLx8fp1nF+Xs/jnp1obxPHVlt5792l/Tn1iwgxSlPm+ETuuet/V&#10;aUUpcl5WiiBAXVmA3pn/HrnOK3H57vySaFIpqIBgR6RYfg0hkjFGEsbX0jWjQAKimogGv6x7BIQo&#10;DmYQ9fi/sPlCNB9jcJ9KyWcjvo/FGws5vEYxfx7C1IsJSycczBBlxfOCJVS+YtFNlcWSGyrKzkU3&#10;PO4vvukBu6rXBV5HRIJxSPqZiYYvdyau1eSvLcpkXPX+Rcwaj6lNs8sWSuFJSLMfZ+F5mO4G76A7&#10;QZvpdtB6cgn8m2rUrkCYTDRwRDuyuzidrvnOp1uBv0h1nc0+q072XlPpoudEOu85joy/qKYTnUiv&#10;I9L5ozbCGaKNcEJsXgy2oAtBPZk96KhPy8ez1pbHSFVDaxjS7fWYChQUZmDUK9YkOb0ObmOWZSrI&#10;aYT3f2dAwr75SY8j/Vh4qp4Unu4sPOHhmSk899PYXh3p5qZFlHJuE+1fNJ4WDevOwnMlxdospia1&#10;KlOTmpWYFenqwh9YePaiQW0a0NU5PemqVVfaNexLmt+5MT1Y0o1iJOH5lU54tqTomSYUNbUpRU38&#10;lCLHfUyRo2tQxPDKFPFjOQod8IHo372Bxr3tySUOxmo/xxZqjWMLjejcggh0MlEHsujc5tBcHOdk&#10;JLa0Z5Gp+/NeF/g58uaKzRMLLSKUSDFlX4AzafJ++yWza214PLv2Rs3wSvMdPypaGelg+ftYqHsx&#10;YcpeIFJUN9aX6nRzTWm69UdpclhVmhyXv0/OS1mELimlub3gvbXu4wtFyhQCHnWHEDbYyPcy5Qjo&#10;2w6IR9To4TpGCh1lHTkRDUakqyNzNhMi6i4T0U6UPUBkQnTKi/iLMJaJyCpGf2IuONK7iJR2YBoz&#10;0WFfn4kmJ9RcohYL0W2897hGMaEJTUCoNX3pw9xCR//PFzkGUHYudAxImnv5Hsbb4oCD3wV/Xfxu&#10;PIdazLpMCErc06ibxRphxcTfgM0MDW+YJiVHUgyyVoPitP7Ytyw6n0yzw0MYU4qQZke0MzjxIAXE&#10;o5Mds9i3U+Vq5aRo59K1P9AEq0504NJ0srOfTKdcptPtqF/IBXWdEZbkEDFN6lxvZFRJque8yqLz&#10;SghE50AWm/3oYlBvFppawXk+sDudC+zK7EKn/P5Hfx6rhgj2E+ucHhHJVrILCgorcB9DZMqiE/fp&#10;fibubQW5gdAfPvg1+cw/GS8jPGcM6Eq/TxxAw7u2yxSeSQeW6iKe6GifRUWKCJLwNKpZnkb+ryGN&#10;bNeA5ndtRg+Wm7+08AzrX5XutHYjR1ON6GSsfgzR6dBCLTrz5/xvtVMLzZ9Hq1Ju1EdiQZU3BszC&#10;Rkoc3W7YbGH9ZGgRHtm4VMv5M6v/FTev9iaaU2ujBmMxKxWvjq5Q2I9gA8XmVSBwdcd7ta6tf//m&#10;jXUf0I2/PyBZgDqufJ8FaMn7zkvey7Nxga8JROJQl4MNElFmCBIFWqD5CqJOvpYxdxu1mDl9z0D4&#10;oVYUkXwcAv5kol70HPMOM4z5vHT9s4hNAZ34gUz8rMvMo8zdTNj9IAq7nIkaVQhhCEXYSOGQiBpq&#10;3K+DmWiEAuHU0J+J6xscWKWp8YxfbodTds5zCX1svnwDyjngZ7mJac08zsRzgFD2YcIvFVHd50WB&#10;DRF/W9S77xXxmLv2k8DAuENqrXfnLcneDf7C4Ulymv0IBSUe0DUV7aJtB2bSj2O/kWo7l64dRC3b&#10;1acBw1tTv+Ff0PDJX5KN/WjJHB4d7A7hU2jDIQsaMKa51ER0JWSIFOm8JInOXiw4zel8UA8WnRCc&#10;nelswPd0JuA7OuX/P9ruVAOHCYPrHVOp81RQWIFs3k6mfqQTB18cJBXkFsL7vbfloetp9YsIT/tN&#10;S2n+qL60c/542jlvNO2cO4Ks+nck13+tqPeXRgaFpzbVPkxKtcNKSRKeS/9DeE5i4TleX3h+RGED&#10;y5Nv125pHv9bs9bR5HEvFxNxmIOxerazMf3mYqxZ4Wgi9tKv08xBIDopX4zXmLJhMiJpiHK0YyK6&#10;8cRC/PF7TedMqf57wKI6u8S19U/Rjk8d07Z/6ri8hdAi39OJ+rD/Wyh9afv7Ky5v+fDh1U0f0rUN&#10;H9J1nQC9JQnQUtecfys0pz4sIBAYaAKRm81wcJjJzNWO5AIORAgdmfJ1LBMTjFAekptAFAzXPCKU&#10;OHAhcomaQNSNrmIifQufPEzGkYv5c5JoDMDPTWXCpxRRWIwPTWQiKo7oOMQsmFikWLGUOa7R9JPb&#10;g6fYce5yKvZOCUO/42WIze0+E1Fn/O0QshDIvZkQb59NX1X1y+N+bR5njci8ysITaXYIT3SzH9Z1&#10;s2stlLr3akWX7/0mpdmXsPBctKaPzj5pEf22vjfNXvY9C09LuuQ7kb7pVp9GW35Op+4NlhqJUNN5&#10;Kbi/VMt5IciMBWcPKcp5NrCjJDhPB3xNp/2/opN+7WifW3UcGJ5Y5/SI0oF8rVFXoOAVgBIRHCCx&#10;Tsj3KDIUHzMV5Bb4VS4aPqzilvQAV53wNFTjmSU8dy+ZSaum/Eipl3ZopxadWUdTe39LF1ZMJI/1&#10;VlS5bGkty7xPqtWj9ISntsZTEp4rtMLz2TWeEJ7aGs+IEVUpYmgFCv/hQwrrVSw8pJUUUeHnTUXQ&#10;ROTDYlOu25T+oJzHCqZ8QSLKgaYLfeD3YsHF5grhg4hovZ4VRxqfaBJ0+FrzZPVNkwxyNMp47GSk&#10;2XmtvPgBf79AwHa+UOKCTZlpF/eWSby4q6x4eXsZurK1DMkC9NrfHzy6/vf7v/IfXiAbQZ4B+bki&#10;kmfJRBQKLPQ+k68I3C/o9Nc/zcuEIJvLzA8gFY77Bulx1FAhZY/6UUwJgQjDe4fnjW55FRPR2pdN&#10;278Sp7tE02xVMjPlCfZaa03vl69s8P9kI0QunvMpJixZ0FiF6GpbJqZKoWsW0Xj87XgNnrKg2u/5&#10;8XCXyFmpcn0nhGeYrr4T3p1BUjf7Xlrxz2haunYoqe6jk/1vFp4DadGfvVl4LiXXqIW0bH0vmrXs&#10;O3KKnEm16palY7eH0gXv4VJdp5xiR03nxWBzXWq9i050fsOi8ysp0nnS/0sWnm3J2qPm4w/LS+Ua&#10;hoQnDnyFoRxHgQIZCBydYeqLTmRPlEa53Aa/0kVCLIT9mFQE4fm0nZLcXHSKhedRbVf7tX064ak3&#10;p/3I79K4zMT9GJep7WrXjsucRPEbxlLcPyMo7q8fs6YWZdopfUP3f/4f3Z/bmqKtPqPo6UYUNaUx&#10;RU38hCLH1aHIUTUobERlMXxgyYQwc6kJIa+BiSXyRYmuzhc61UMUO5qK8x2MNRFOJuoAZ1PNv/MF&#10;KhA1UERCkZMnS1c8c6ic1ZkD5dLO7f+IztuUo4t7ypH9rrJ0aXtZuswC9NKmD9yvrJE2ycIGRKMR&#10;TUOEBpN6EPF8pvk3ERURRbF8Wlrax/yxEv+7UHtR6gHXG6LxMUz5GpYJGySklwpTlAoZDRzuIE5R&#10;sgKxgzpKHA4hUncxDzHPM1FT6cFEChw1p/AeBZGml4koK4gSGhCfB4y/5Jsy2zOV9DnLI1kctPfC&#10;/Y/qNsC8clitYHb7NCbS9ygraMNE/SlqP3MEZwO/X+xxf2VseOI5UbZRgml8UOJBaVKRZ/QOaS77&#10;v3smaA3jY/6iP7cOo7m/9aCjt6bRkRuT6Offu9Hiv7tRvU8r0P6rP5Lt1QFkfbUv7btikS3Fjkhn&#10;FxacHVlwfsOCsz0LznZ03K8NsxUd921Ju53rxDdtW+K/pq+9zVkFBbmI+fOFojYhNUpi0MuhwDJl&#10;97jVKgducy1TFg3AG5yrlppPL1VjjHIg7O1yWQwO4XuYyjWcVwizEGzT/Vy0wjOMhecLGsinnN+i&#10;FZ46A3lpTrskPHVz2ndAeE6W5rTH/TOS4tay8PxjgNZAfplsIP8txcg+nrPg4ymn2xtS1IR6FDmm&#10;NoUPq/wotM+7hyM65bkIQrQImxcuTESMkBJ74eifgxEZOzcT28H2yclUff2mESHakW+A4Dx8tmS1&#10;Y2c+6n3iTPlzp09UoDPHytPZw+Xp3MGP6ML+cnTBWitAL+wqc//y5tJokiiMQFQZGyTq/uQ5uxCT&#10;+p3vmWCxaaLRaH5n7mFuYOH5bUEUn/yc3uHn+iF/fNHoPrr7DaXYUYeISFxu1EQXNOC1QiQOEUZk&#10;KxDNQPcqvIGxyaBeG6UkICKu5We4xW6b5Z4k6gtPS1VyhpUq5ZylR3qeuSQcVDUsf8av88q70Qvu&#10;ByccFeXGItR3Qnhe9/ibVv47UjepaB15xKwh95hVUqrdbKAp9RxgTHOXdyKnSEsaMfUL6ta/EfNT&#10;6trvE2Z9uhw8gOyD++jqOrvT2YBOunrOr6Qo5wm/1nTM93NmCzrqa0p779VO/brXuxg2YEh0gsj2&#10;KFDw2rAJEUruU1VocMir7jcHvGv3t/GqOe6gd5Pfjvt8sZ2vS5uTvm3tTvr+z+6Ef7u9p/xbbz/u&#10;+9lyO5/a4w56Neh7yNu03a671WvMdzcYbMC6jnp3DBmR10Ps7VuYchmdgrxA6MAPt6b7u6ofR/mz&#10;8PTSE563dCMzL7DwPE1p+sJTGpnJwlOaXLSWhedqSjr0GyXZLaZE6190wnMmxW+dQvEbx1P8ulEs&#10;PIdS7J8DKXZVH3rwmxk9WNqVYhbp0u36Xp4zjCQT+ahJDSh8XF0x7MeyAWHmQg++QvI65YviYkRB&#10;cHEi1YdGhFeCs6lmraOReupzbZxyATgNHnCv2MnubuWVBx0rnz56qUL08YsVNSfOVqSTpyvQKRag&#10;pyUB+hGdO8DcXzb53L4y6CYuzEDUUxZWEB5IESIi9oT4ZxFXh8Xmv8wtzHXMTcxtLPDQ9V1gwM/n&#10;I+YEtVo9jzmaP39eyQYWXXSZZ09P42QP0YmObAUGYOmdOnqmR1KapUdy2iyPpHRLVUqypWdqBH+8&#10;PO1eSp5O6dnr37TyYR/TKZeD+ybci/5DIwnPBAhPa/KL20W+0rSijeT14B8Wnn+S+/1VmfWdWd3s&#10;M8khAhOK4NsJ+yR4dmIikVzbiQ52RDu/p9P+X0vpdYjO434tJcF5xMeYDvs0o71utR72Glv6d35a&#10;hkQnKB/yFCh4Jezxq/CJjXetiXZeDbYe9W518Uzgd0H2Ab1SLwX9oLkeNu6RY9hMtXPkbL6uf5Ku&#10;b9eoReQW9avaNfrXDKfwWeqboZOTLwcN9j3p1+7UIZ9PN+73/GTyHrcycpMpMiajmMh8yOshymIw&#10;XVBZD/Ma4YM++DfV8SgLzwCd8LxHjwJYePrIwvMipUN4GprVflae1Q7hqZvVbo1Z7XMpYafV07Pa&#10;/9TNal9uoTerXZ5e1JaiZ6HJyJSip2nFZ8TYjzVhFkV2+3TKlzGSXZlowMAFiuksGGf5SrjV7FEr&#10;R2ONrXMLyt1GHRKK7HWrVNnuXsW21qqqI63dq+60UVVTWauqxNqqqj6yca8m7r9blY5cr0THLlWk&#10;4xcq0omzFSQBevpEeRag5ZLPHS47z9b2janXggDFvF00lYQynygaZxE3o2LFiikVKlRIlFmnTp14&#10;/vpcFqUFIg3NIvN9FsN/MLczNzB3Mhfx8/uv2eGoK8xu3YNaJpgjI7Kn4BmY4ZnWwUqVEmepSr1v&#10;6Z4YMUuVFMT/9rHySHKyUqXm+QQvDLSwda9bC5vptZChj33jduoJT0wr2ig1FmmFJ0ZkLtUJT0wq&#10;mp0lPMPG6yYUsfCUmor00+yds0U7W9Ex3890orMpHfJuRNYeNTJ+tPoAJQ2GRCeYOcRDgYIXhX2g&#10;8J6NV7V+1qoaFw56f+p5OrBz8vWQESwiJ2gcwmeKt1lk4np2i14qjYD1iPmDr/e/ySt2PfnEbpGm&#10;dgXE76WABFu+L9B0ZyP6x1mLfnF71C6RPycf8m7gvdf509+r1CqylH8dyo7k9DoaCicwpb4RBXmM&#10;8B8/nJt09Pf0x9GB9Djchx6FuNOjQFfK8HWkDM/rlO5uT+l3zlLI+b1UrVJ5qlbxI4lVy5elTl80&#10;o5TT6yhg92KqVr4M80Na9mMnStyLdPts8lg9mqZ2/oxsJ3Wh+HUjKe6vIRT7hzbqGbtcF/VEk9GC&#10;byhGqvVEyp3Fp2ULipzeTIzo+55nZPenpxblEZBah2DBRYrO21c2SXZrRuWcjDUbHJs/hn/nC2GD&#10;s/DOzjuV37f1L1dmj1fVCrtUFarudK9Y35pFpY179d423pUnsqBcsldVZauNqupJG48qd1hsxlt7&#10;VBdtPavTf9HOFeKzMh29wrRnEXqhEgRo0vHT5Zfa2xequr/noScT0Wo0qaCrOhMs6CqxgNtUunTp&#10;VP6IaKfE0NDQzXXr1r3N38+v6+4JODo6TvDw8Dh29+7dHTL5edrx80MTTnYgoo7OcXRs64tORD6v&#10;MP9z/KwCQZjsllwZEc6ZqqRQK/fkACvPFO9ZqhR3FqK3rVRpmOSUL8B6cNi74ajTPu29PWP+zvC8&#10;v0H0id2kG5P5t7Qha2ezQ3hiROY8SXhKNkoRk3Xz2OHdiW72QWSPpiJdmv1cYKfM2s4TUl3n53TU&#10;10SKdB70bkgHvOqTtXstccKyD1EXbEh0grCYU6DguZhvLxQ/qKpW3tqzeq8DXg08Tvi1TLoY2Fe8&#10;HjqKboaPk7xmMdYV411vR/1ErlEL6G70r3xt/8bX+e+kevAXeT1YJ5WZ+MVtJ//43VL5SVDCQQpJ&#10;OibVQ6MuGmNmo1Ouk2PIIvGnNSZi9bqZrhQIQgxn5lZTsoLnIaJfMYu4LVPiHkcH0eMIFp6hHiw8&#10;77DwdKIMLxaeHpe0lkouWV6eD6/upY2zR9Ovo3vT9XVzaVTXL6XpRUmH5DrPXyhxzxzq3aoRNa1Z&#10;kWwnd6X4f0dR3N9DKVbX3R67Qm4yQq3n97qUuyw+v6Cw4dU0Yb2Lwo8xP4BaEIzKQpQIJ6QjzNeq&#10;ibtpou7vaKLZZF/RsLn9SR/hXbuAKrX3e1Zss9+rSh9rjyrzbDyrbLLxqHZ6n6qqx16Pqgk2HtU1&#10;hoTkS1NVnQ45VqHDtyrTkWuVNEcvVfQ4crG8lc2NN+70h/cRQkx2I4B/KqbklGLh9jkLuF2GhGfL&#10;li2D+fv5vpESUYX333/fuW3btj76XLRo0Xl+rqv4+9mvJXRqorlGP8WOaxjdmwV5+lTBAVFRK/ck&#10;FytVip+lR4qnpUeqm/bfybdYiA4U5s/P1ybB/R41mxzyabziTMD3jtdCxqe6RP6kQYrdsPDU+Xey&#10;8LwhCc+RTwvPwG5a4emvJzx9dcLTuwmLzgZk6/GxuM+9hnraH2VRvmFIdII45ClQ8J+w865U19a7&#10;zphDXo1djvp+nnwhsLvkrnA1ZIjkLXsjbAwLz4l8zU6Vhh64RM2VRr7eiV4slZGgjln1YA0ftiA8&#10;N0rlJhCe8LVFGQrKUcKSTrLwPEeRyZekAQwYxOAVvYv+PvAd1W9SWnY5yfOyNwV6iDYT6kXNNA5+&#10;fB/C05ce67w8M56wVNJ2tkt1njdR57mPPij1nlTnObVvR+reujkN79Sahnf8gmznDKZE6wU6P08r&#10;+qX3lyw8u+l1t+uinr/31Xp6Luuu7XBf9J3W1/Pn/1HkpE8zQvuU2Kp7ivkBCJWDTGzcSFnCCPu1&#10;4NRQrIqRnrebik+k7Hf5fPShtWeVXtaqqutsVFXOs9j0sfWommZQMOYgEfU86FQl+dCtCrsOXS+H&#10;rtw3/UaE4EQROTqeOz9+/LgLi7cdhoRnq1atIlh4WrCwy9fXhJ9Dmxo1avjrPz+wWLFiav64kb8P&#10;z1IZKCtAOgl1S7LohABFJ7YyOvRFwe/5LFXq7lmqFJWVR+pdS/ckZxacNyw9Uy5beaRYtbfPNeu2&#10;l4Ktd21jO48GI477tt592q9zvH3ggEeO4TMkwYkxma8mPNtJDUWHPJuL+z0/ybD1qP1oz50aif+c&#10;r+y5cFf5c62+fw8jTg2JTjA/XEcUFBLsjKz8/j6PqlMOen9y6pjfZ4ln/b9Ro74YdcYY1XolZLBk&#10;84U6ZNQjY9gBykRQp4x6Tm26XSs8UVaC8hKt8NxKfvG7nhCeGLSASV9a4XlNEp4YyBAYd5j2Xe3o&#10;e8CvBiaMKchP2ApCsbBBpd3TfR0os7M9yI0yMhuMrmQ1GKHO89ZB6tG+Jd3etZJSL26ThOfWWcPI&#10;ad0ccvrbkmb1/Ybsl46WutsTds+mX/q0o/1TekhNRnG6Ws+4NYOzOtyllLtOfC78jqJmffE4YljF&#10;KxEWAkyn8wvoCEZ6HZs3NnIUJb82nIzV4xyNNRACgo1P6Yr7VFWm27hXvWPtWf2BtUc1tSGBmFtk&#10;kXt7v2ulH45nFV+/yUA3M3xYEf3DtJl6arW6P4u3bUWLFtVUqVIlVmbt2rWj7t69a8OibiALz3zt&#10;buffb9agQYNIfdEJ6oTnFhbP3+oeCsBiCHVLsuhEpP4SE4uscrp/YVARK1XKz7NVqbdnqpIdWGxe&#10;s/RIsZ/lnnp2lmfqxk4+PvlRb24QcKqArYydR91P/jlTe/pm+8bOtm7Nkg55NX900u+rRxeDe0kb&#10;Omo6LwfDsxOd7P2lTvazAR1ZaHago96txIMeJum29z5J2+9RO2OHQ637Kw5XuT759492dxpUcqlx&#10;+xJzPm5afHr5ykVRD2dIcMrEVCgFCp7CHvfKLa1V1U4d9myWeMqvrfpMwLd82OkiDSyw52sU9ca4&#10;Rq+GDmPhiXT7eBaek6VDk0vkbBaeP0tR/LvRS1l4os4TwhN1nhv0hOc+qcYTk720wvMsC097SXje&#10;1wnPuLS7FJF0RW2n+vjwtjerpKxwIqx/yd8Sj63WNhiFe2vrPAN0dZ5e1yjd/RKl3TlLabdPUMxl&#10;a2rdvCGlXt0r+XlO7deZLv5pqfXzPLaaZvX7lk4sHEFJNtqo5/y+7Wn/NDNKgLXSxnEsPmGtNFRr&#10;KA9fz1UQn9rIZ/TC78XwCfWjw8wkb7z8BNKz8PbDBo56OUQEXxu36osfOrZ4HHh+1uYpLPzuGBKE&#10;uUEbj2oaa8+qGdae1ZKZHns8K3fXPaW3BRCQGBGJiTmSmGRh2ZWF3Xb9iOcnn3wSHhQUhA73LYh4&#10;4nH5CRbHPzZt2vSBv7//Vn1+8MEHKTrhKdd54vAAv0pZdIKezDztwn5TMNsjpcts9+Sblqrkq7M8&#10;Ui5aeiSdsfJIPWblnnxwhsfD/DwQPw9wO+hQu2HR8b0nlF7904YKh/88Wt1pvX1Nry1XawRsul4z&#10;ZMuVGkGbr1YP/OdsNfcVNpWuzFpX7sBQqw/+/bJbifnvlpYmWRkSlS9CjCZVoCAT8Nm09qi+0M6r&#10;bvIxnxZqlHHANQH1xLDvQrQdUfcz3hZ09E4vOna3P51wG0wXfEZKdZ7nPMZLUXtE7+9Eo85zCV33&#10;WUCuYSvphvdvdNPnd3Lw/ZMc/f4hVcQOnfA8LE34gvCMyBSet1h4OlMsC8/4NBX5JOyMP+pthBHW&#10;yoE8PxHcS2gSs9wi5lG4j1Tn+Viu8/RzogxvXbr9rtbPc1y/7nRz5ypK1dkqTe3fhS6umUXJ6G4/&#10;/gcLz+9YeI7MrPWc368D7Z9hoetwn0jxG8ZoU+5rh1Dsn4NYfPaTIp+xLD4jLVvERwwsNZp3zfys&#10;o8LFCGNoeYQfakJyxBga9S1nf/7r+qVhZzX779QzKBJzgvs8qj5koRlhq6qmslFVu7JPVXXXXo+q&#10;CyE4N3uWLzDTk/IJuLYazGQkJCTYZU+1lyxZMp0/bmbhme81niw8Bzdp0uRBy5Yt/UFEZOvXrx/x&#10;8OFDyQKKnyOa1TD5B7V3+qLzHrMlU8ErwNIz/dNZnikHLD1SLlipUk9ZeiQfneWRfMBKlWJt6Zk0&#10;Gul43UMLIvDc4E+Kkh5cH8OYhoRiThKiE2umMq9dgaBtHKrcfb9nTdcDnp88POpjLJVwHPdrLZVz&#10;YBQrIu5a4WlG4+Y1p8YmFeh/nWpR+8516IfxJnTEaRhVqPx+pvDUNhgtoUpVPqQVG36ghk2r03dd&#10;jem7bqb0fbcWtGmfJQvP/QaE59VswtODwpPOP+bfv/+AqoLi8JHfiJxY/1Sqw8HHT6XbfW5RBmyV&#10;3C6Sg+2/9POYQRR8ejs9vG5LqVf30Nm/fqJp/TrRBPOvaULPDjRnQEfy3DyXkg4sofFdWlGrBjWo&#10;a4tPaNz3plpfT9grrR9Ncet04nMNxGd/TC1KC+lb3ErMH+skfSAEjxnK8iaOxozXxr575Wpae1Xb&#10;Y+vyyeOrg67TMeuBBkXji3AfIpeqKqEsMN0gLK29qhyxca+6w1pV7U8bz2o/wUqJv9fT2qdSq113&#10;P6qByQ+6p6FAOzfcHiLO1dX1UnbhOX78+OtTp049xqKumfbh+YfHjx+bffLJJxHyc7O1tbXr27ev&#10;syw879+/35kfNoOJSUTy9erEzJEI/duK6V5UwUqVtmTWvdSTs1TJR2apUvZbeaTstXJP3WGpSlk3&#10;yz0ud23Rcga45+FPiOsYc+DhQ2xINL4KITQHMZE5gcCFY0R9Zr6WpijIf9h4f1Td2rPq6v1etWIP&#10;eNbXHPZpItlywZ4LU7D0hec5PeG5ZFN7qcEIdcgzl3xJi9d1+k/hOX9lP/J6sJ584raQX5zWUukJ&#10;4ZkE4XnRoPB88PCu6Br5c+R+z3rIbCrIT0QOer9D7IbRjyUj+XDZz/O2zlZJm26PvHaIgs/vozR0&#10;t9+wo1RpfOYuur19KV395ye6unY2+e5cpO1wP/gbXV4+ji4tG02Xfh1BlxYP1Y3RRMp9PItPOfI5&#10;FF3sqeEDS1kFti8QdRdIW8J6Rt7IJzNfC9sChff2uVf7xVpVPRXC8dS/U+nCjD1ke7u+QWEJ7lNV&#10;zdjnUcWLReR+5gobz6pTbNyr9Lb2qtp2r1el5nZeVRvuu1exHgQtvDthlCvZL5Gy+D8HsMW6Wrx4&#10;8dkRERHzz58/f1wWdmB6evqGs2fPLmfhme8d/vwc2mZvLmrcuHFocnLyev5886hRozC2EWMhZW86&#10;RDq/YioppNdAH6JiVp4PB85UPdw/2yPZdpZH6u7ZHqnbLD1SN85yT/nHyjNl2GhnKizRPVwLWFfL&#10;MHHoQiQcHsUQjoZEZXZCZKJMpQezHRM1w4ioItKOhjb4ySrXmwIJ1vcqGqF/wM6zjvqgdwMqiMIz&#10;McOHPGP/TTvq22J6H1tlv8xXRPQWKsb82ulUqusZ9eNIX3qk627PnNue2WR0htKcj9NDh0MsPhH1&#10;1NZ6SrPbz66nFEwyOvYHi8+VWWM0Mc1I1+WesH26tt5z0wSK/XeMGLPgm5SIIeWWFBDRCSCakcLE&#10;Ro4NHRY1rwUbtyrtrVVV4mVRaXetBdmPPUpHDveUrI2sPaqJLCwf7fOodn8/fDm9Kn+N+hjdf1eQ&#10;S3j48GHNtLQ0u8ePH2/UCTtEEq2JqECYYbPw/KhMmTK3dM8tkygH8Pb23lm6dGmY48sHpHDm21a7&#10;m2uYrkpsYOme8oelKnXXTFXqViuP5A0zPBL/ZkG6epYq9VdL7ySIsMIOiEY03sFqCxFLTGuDAwIm&#10;fCFairIcJVui4IWBgQfaiGedx4e8G0oDCGDNhVQ7JmJl1XjKqXZzGj/PiOb//SWd9RpI532G0PTF&#10;bWnphs6S8Hyv5DtaltJSFp7vvFOMSpYqkckFK4ax8DRU45ldeKok4Rkcf0RzLqjzXtgY6p66gvxC&#10;eO9i5vG7Zt3PCFGJWVOMEPV0oHQp6mmv9fS8LXt6Zo3QTL24lVLObZQM5eVGI2ma0YEllGS7kMXn&#10;z5K3pyw+Ya8UNf+bpJABpX+h8QVqUs5ApryZe+ELrwNc2Hs9ql7Uj2ba3q1DZ5YvoTPLlpPtnToa&#10;Fp23rD2rjLG5XSWv59G/7WjXuXPno25ubkdY0G1mrmexl+9NRfpQq9VD+HntlkUn899Hjx5ZT5o0&#10;6TR/G3OGcZ1GMF95pKsCAyAqaumRMtzSPXmzlSr539keKX/N8kj5fbZH8m9WqtTFM92TJ025m/hp&#10;Aa/3VKAgz7HXs1qP/Z61QrTRzubS6NXjvl9IHrHwitV2taO5qDtdDNYKzwZNP6IvOlSnVl/VoBm/&#10;tpO62vUjntqudv2IZ39dV7s8vUi/q91wcxG62rXC05fup9yiSyE/eCBLqHvaCvILCQOFcpEzjNY9&#10;dD2Zpp1iJDcZ6Uc9L+pFPQ/TwxswlEfKfSelQHxijObpf7Ti8+jvlHRYJz6lyCeLz71zKfbvkepo&#10;qxaxoRbC6Og+T4tOkU/avKN24o/5cRrZx5SF51/4wutgn3ulgfsMWCUdPt6ZLo05SYdOdNy+x6t8&#10;Q93DFeQdEMk5WqRIkegBAwaMYcH5dUZGRjNiwaH9dsEAP5+y/NzmsODcy8S4zL379u3bW6pUKdk6&#10;KYjZF49VkLNAB7uVR8oqS1XKmlmq1JUzPVOXWnmmLmRBOm+WKmXWLM+UoTPckxor4lOBgiyggdVG&#10;Ve3kEb1oJxqLTvohzf6VNJ41y07JQhKeSzd3kDxm9e2UIDyz2ylVqlKGhedgPeEJOyXDwtOQnRKE&#10;ZxILz4Q0b7oSPPSB0mxbQBAypkb1iOlG/mgueoQmo2D+iKinjxz1zJpkJBnK35Lnt++hVHtdyv3M&#10;eko5xeLz+Bqt+JQin0sp0WYhxf4zPD16SlOH4EGlDaaqrn0qfqD6xKV/RpGPTrD43JaSt2P+YByf&#10;xJSF52vZOu1QfVDe+l4Vn+yiE7S+W0d9fsre+w7tHvyse7iCvAfq1TB/u0BPbGLxWY7FZ2/mjOPH&#10;j0/+4IMPkFbH9RnGRK2eUqeUG4CZvEfS/6xUqSus3FOXWHqkLmAh+tNMjxQr/tpUFqMTrNxThlh6&#10;Jnw2v4AYyytQUBBg7V2t/0HPusla0dmKTvh9SSf922em2VHfKRvIj//ZmIXnVzofTxjIQ3hO0QlP&#10;GMhDeGoN5GXhWbNOBTL9oh61+OITatGqAf21dYrOQF728XzaQD4uzS1TeCalB9DloH6PMcBF95QV&#10;5DfCvhHKR076JDUjzEuUaz2lqKfc4Y6op+TryeITKfdbupT7FYjP7ZQq1Xtu0IrPE39S0pFVlHhw&#10;mRht2SI9tFeRI6Gdnj2+z8FIbOJgonFwMkkTE0u1dEoXil5NF4RGum/nNuBjJ4tOpNlrMl8Z1u5V&#10;xsA/8ynRiZpOj6r256buGeRgqvY901xUwv35D0StXoT5CdRBwxQe1yf8ZeFLqtTg5TIsPZL7zFKl&#10;/MIic84sz4czrDxTJ1t5pI6zVKWMtFKx8HRPHjDLM63DpFsPlE1MgQIdrD1rBB/1/lw86f+llGKX&#10;mooCv5einReCetDFIAu6FNyXLocMYtGJkZkjWXSO1c1qn0ZOEZjVjpGZ8+muNDLzN3LPNqvd93mz&#10;2jEy86EjC8/bLDzvUUK6JwtPP0p+FEz2gf002wKVXooChYhxtRvF/N7vXqrrGTE98I6Y2eEuzW/X&#10;jdGUphkdpzSp0Wi/NEoTXe6YaITIZ9LJv8UE63mamJUWcWF9il6KGFRGNrz+Tzgaq8c7maiTXIxS&#10;1UFVVz6KL97UI7Zovb6Rwg+5KdBQaC9v6mgqWsd85dpTqchaVXW/rUe1p+ars/BMslZVG08CFXEy&#10;1Vg7mYo/86/Nb1HzNgMduzHMWCYGB+DQcYeJ6VUXmWjiwQjVPUyM3VzLXMlczPyJOZ05jjmUiVpL&#10;MyYmCcGuA5F92Bt9wfyMidGdGHXZhIkDFRo60GmPhg4cdKoxEeVHvS/8Y9GNjOsQn69gYoQrrlH8&#10;fsU3MQ9gGSN+MMsztZfVveSp/HGSpWfqWCuPlBGWXg8Hz/F+2B/fm+2Z2oMF6jezPKnO/EDiA4Jy&#10;Pyt4u2HjWa3HQZ9GKbLo1KbYO9P5IEQ7zbKNyxxG16U0+zjd1KLpWR3tknn8ryw8l5NHzGoWnmtZ&#10;eP7LwnMz+UnCcw8LT1tJeIZKwvN0pvC8n3pDEp6xmcLTi4WnPyVnBNGNkIkPNjg3QHOdgoKC+YJQ&#10;NKiX0Cb61872iUf/SMvwYdEp+3oi5X5PbjTCDHftKE2Iz9Qreynp2GqK3TBBHbOse3LE1KZHwn8o&#10;PcK9jyTsXgh3movvOxtp9rH4VDsbp2o86x7WRH3Q7WFssUZ/BL/bD5t0bgA2I1FMOZqEFOYrbx77&#10;vco2t/Gocje76AT5hnQ/dK+aFE11bC6a8N/pequB+LH0HxXkNVBH/AfzIfMU8xDzBPMsEweR60x4&#10;Y95lqph+TIhTDBaAUEVpBoYNYC46rh194mvw2Exm4rG4vkKY+Bn4WRC3+Nn4Hfhd8IzFSFWIXIz4&#10;3MWE0MUhaCdTvj7hM/vC95OC18dsVWL52aqU761UKaNgpzTL6+EPlh4P+81RpVqw8Ow+2z2lkyQ8&#10;PZL+N+NOctMZd8RKk3xEpWNWwVuL+fZCcTvPeldO+mJM5vd0FqJTl2K/GNSLhWdfFp0DddHOEVKa&#10;/RbmtEdo57Q769V3ukUvpXv3V7Dw/EM3LnM9+cSisWgHC0+tlVJw4iEWnsd1wvMCRaVcYeF5k4Wn&#10;EwtPV4pPc88Unvh4Kbh/0mGlxrNgInhgmboRkxouiZ7XPjXxwNJ0dLZrG42QcrentDta8ZlyeTfF&#10;bZ2kiZrXVh09w9g/YmStZaG9i30d0rtkdd4pX1rAuTWjug7G6hiHFmrR2VRNdxqqHoeUGx7/oEjl&#10;Qw+E0pilnpNAuvJXpjytCGIA9X+vjH3uFYfuc6+aYEh4WntXWcYPkV4TRD0djDXrnUxEK/xbQZ6j&#10;MhMNOueZiEIi2gifQthqwUoLNjOfMvE9mHHDLBuRSxxUEMlERBORTZh0w9DdnAlnhOHM8UwYvCMq&#10;iujoKubfzM1MRE8PMBFNRVT1BtOViVGXgUyITByA5GtS5g6mImjyAfPDqZSlX+pnVp7JA608kvta&#10;eqWaWXmndJ3JgtTSM/mr6V4Pv5zhkfjFVFWK6Rz39MZTXNPqTHNP+Ki9vb1S/6ngrYS1R22zY76f&#10;xUJ0aus6zXSisx8Lv4EsPH9k0TmcrrPovBE2joWnNtrpFGlFLpHaNPsdKc2+jIXnKlI9wJz2f8g7&#10;dgMLz6zGoqAEOxaespXSGRaeF1l46lsp3WHh6cGC05uSMwIoJtWZLgb3DzgT2Vwpcyuo4N2uqH8f&#10;oUzk4LIrwwZ/EB05uubDiOV9HkUs+I6CpxqT1/imaeGD3o8LG1b+r3ALoSGNFt7B/9H991eGk7E4&#10;xLGFRgPx6WSsVrs2jTKLE8rNjhXK3rovlDHVPSwngK5ypFWRYkeUahvzlTeLbfbCezYelVehltOQ&#10;8LRxr/zEOMPrzcWmjiaa4zc/JaRbFeQtIBBhSzSTmZNNOjhYyMS9IBO/Q5+4zmQidS4TEU2ZaH76&#10;jolOdjgtvPRBTkGOochMn7R6iHJaeqR0sVIlfzfDM7nDnHtJbWd7pX4+1zvFmEVpk9mq9AYzvNI+&#10;nuaaWn3sneRKo52plO7/K1Dw1gDDTQ541dt7OuD7x1misy+LzgF0OeQHqZN9yoJW9E6JohIbNK3I&#10;wlMb7XSJnEdHb02mXj+0lNLsqO+8dG8xP654JlHfGZBgLTUWBSceoTCpsUjb0R6VgsYiCE+XLPP4&#10;dB8WnoEUzd+7EvTjCfvA2gXFP1zB8+DaU6jTqZoQ1KGyQMblBGpdQViu+9Z/IrA2vedkKtbzqf9i&#10;KSh0uDuZag44mqqDXEw0KxyN1W53mscNjijacPx9ofy1cKH8IBaiqIF7HWDzR2QKqVZElB4wX2tO&#10;9zb3ilVsPKocNSQ6pRnq2aYLuTem0s7GmrUuJuLg+ULBsvN5wwFRd5uJms62+EIBBiKvOBwhMvrE&#10;9aMg7zHHR6w42/NRi1leD7+08kltNdsztcVMr+TmVt5Jjaa5J9Sf4RFXe2pQStX5XlRhln9cGURL&#10;59valqD5QlFeZIqAuh+lQMEbDRuPan2P+rSMvBjYW7wU0o8FJyKdgyXRufl4T+o/qjndDJ8gRTut&#10;Lw6h3kNNySVqLn35TX1q0KQKmQ34jNzvrySPmD+p/XdNddHOLeQbt4PKlist1XcizR6SeIxFp7a+&#10;MwqNRSlyfadrZmNRYrofpTwKJv/Y3Rkn/Fr/inIA3dNUUAiA+kQ1E0ItlflCM0+dmonNnE00tx1M&#10;xP/pvvRcODbPaMqCrJNzC3rHubn4tbORxs7ZSD01rETb7hFC5UOhQtVVfkIFTNt4VSDVepmJvwU8&#10;zHytVKadV/mGNu5VvA0KT1U1pFmfANLtrkZkxuJ6443GIppIFOQNvmYiwo16yoLekYzrAnWeqCnF&#10;WFcF+QzUcE66+6DGDJ/0xlZ3k5tNd0tqOPNeQr3pvg9rznRPqTJBlVh+ks+DD6fdCCk5n6g49RGK&#10;UXuhOKa0gWIn4V1qIbyDenrdj1Sg4I3DBueqpfZ71tx8NqDr4yshg6T0OqyT0MW+5bg5DRhlLIlO&#10;h4hpZG0/lPqw8NSOyVxIxx2mk/mAz6Vop0fMGvKKRTf7Rq1/Z9wuSXhmptkT9dPsVyg69WZmmj1O&#10;r74TjUVu91ekH/SqB/9j5QBYiKA/3QcNEi8k/Fyais0djNWpEI9Hq7586gkCzaUZtXBsrtnjaKRZ&#10;Fiw0qxssVF0UINSw8xdqfK572MsC3chyHR06hl/152Rin2flDtYeVdMNCU8b70oDdA97Am5Nxcpo&#10;qHJpJqJWUEHuAwvOfibGow7DFwo4EOX8hYmyAHTMKyggGO0cXmqym1hZMpy/m1pjslty5dnBVG58&#10;NJWGOGXRqY1ysvB0byyUCOktlMTgjLg+Qpn4nkLZQKZnD+EDZxahuh+pQMEbBTvvWnUPezYM1Xaw&#10;D6froaPoetgYOqcaSWNntaYvv/uYWZe69m5KNvZjpNnsd6J/ZeE5UxKeiHaq9JqKEO38YcS3tN1u&#10;rtZGKfGo5N8ZAf/OFG2aXVvfKRvHa9PsSRkBUp2nS/T8gP3ejeA0oqAQYQNTFp5okoDx+nPhYiI2&#10;cjBVhzMznIxFNF28ElyNxOrOJpqTjiaaQ86lV1UIEGqN9hXqeDJfNkWOmkp9w3hEvl77BGSjqjzR&#10;kOi0da+u2elV+Znd685G6lHOpho0jyjIfaBRCB3mMGEvLBFEHPhg+4QufAUFDC2cnd9hofnhlEAq&#10;O+OO+H4fdyohTzWC8ISw9OkkvHvnO+H9GBaaEJ1hZkJ5/+5C5aCOQtWQrkL1wC5CFUPT3BQoKOyw&#10;vlfl82M+n6fANulG2FjmeNpxegANGtOC7L2n0CXvqbTz1DAaPKa1ZBiPSUUnHKxYeLYkVcxf5Cl5&#10;d26kv7aNp9IflKTDF5ZkdrMjza5voxSdcp2Fp2yj5Ebx6SoWnr4sPAMpKvnm43MB3+894l8J2U4F&#10;hQRodHBmQqgh3Y4ozAvVSTg0Fxs4mWgCnFsQwSqJxScaJl4Jt+qLHzq10FjfMtVY32yU/omX0KCz&#10;r/Cxp4fwyU9eQtUX8eZCahWdzLLoDGWic/m1YaOqut6Q8NznWdV3j1uZZ4qckBpiyWtNxNyyi1KQ&#10;BYiBOUyUibxQfXIBAZrSUI/qwVRSRAUV86mofic7RKd9e6E4RGd4N6EURCeinRCdEb2FikHmLDp7&#10;C9UjLITakd2Fj0O6C/WDzYR6keZCJWd+PNLzuh+lQEGhxkGvhr+c9euacpNFJ/w6t58cSANHf6Zt&#10;Jor6ifZfGkd9h7aku/eX0L37y+mUwxyyGNhK6mTHiMxdRyxp9JRumd6dwYnaaKe2qUiOdmq72WMy&#10;57Nru9m1afYQ8ovfm2bnVXu27ikpKCSAATbsXiDW0IgDw+wXgktjsb6jscYTwtPRVK2Bf6VjMxFW&#10;Na+EGyzUHE00ixyMNDsdjR997ivUq68SPtmsEj5d5yl8iojWs4AaTnQxQ3jg70DUE//OEW9Ea1W1&#10;q4aEp61HlaM771RW7BvyH1WZsDHC+46mncICZBauMXHgg9G8gkIANBQ5jxbeQV1n5HfC+w8GCR8G&#10;dxXKsQitgGhncH+hWqi5UCOyp1AHgjPUQvgE7iDBvYQmIV2FpvhaFD8OgtVWaSxTUHjxTgOj4hN+&#10;3lQ38XLQj+QYMYOOOY2hkdPaktXSjjRraSeaPv97WrGxvzSlaNGffWnczI5k9Fkdmre8H7kE/kUf&#10;fFiS5q/4kRasGMocTr/9NSHTND5cbirCtCJpTKY22pkgRTu13ewpj0LpWtjou/s968IST0EhwmAm&#10;zLAh2BB5eeGaSMdmaXUdTTV3ITylqKex+qGTiWaJrUCvvJg6t4gr42QiTuSfc9Kxqdj+pvBx5XtC&#10;I8u7QuPjt4VGXXQP0wcK+bsz/ZmyfRJMu19rPKYMIqHIPlWVWIPCU1V1JSYa6R6qIP+AGskIJu/j&#10;hQqIcm5n4prFdCQFhQSIelIfoQTS6KjpDOktfORnLlSK7iJUgegM7yPUkqOdYWZCg6DeQuOQnkKz&#10;sJ6Ccbi5YBpiLnyOzwPNhEbBPYRqaEzS/WgFCgoDkNaGh3FktTrF6Xe7puQUYSnNYj90fTwt39iH&#10;BWdf+td6mCQ6791fSX/vGkmrNw+nP7aMpD+3jKY7If/SX1sn0tqtU+jvbdPon+0zafPen6TaTlgo&#10;RUgWSoh2yqbx8O7UNhUlYkxmRjAFxB3SHPP74u/5yj5c6IDUpDy2D8bXL1wfp6vNtGfB+ZgFqOjQ&#10;XHPYuZnYjn/Ua6UN0fHu0lzs5WCivu9sJPZ1FxqXcBMadr0tNA9xFYysNjw5WhCenRDM2LzxN0Qz&#10;Xznlnx37fD6s9yz/TmtV1ZEQprqHKsgfwLcNBv6IGqKrvbBhEhPPvTCVCCjQAQIUohHCE1FMiEgW&#10;lDWRZpejnYHdtNHO0F5C87Aeggk/5jP+/AtMkgvuKbQL78U0E75kMdrU/1tppKoCBQUZGLpxlSnr&#10;BvqwXNG0fa71NNruda1J/N3oJZJfJ4zi3WP+IA9dXadX7MbMhiKk2APibShQ6mQ/ojep6DxFJmuj&#10;nfelaKcLC8+7utpObVNRyqMQOuJlkmbrXhFDQhQUIiDVh05gXDzY/NYzXxj2Ar3H4nCSo5Fo6WSi&#10;vu1oIr5wmv5F4GAitnY0Vt9yMFKPQhreVfi0jrNgcs5BMF19S2hWgx9SiQkfROniZyLVPpmZY7BR&#10;VRpgUHS6V0va61XlhbqRWRFjHONT4K+vELV1fhL48/L8NTumt46L+Y9SjKr/G0hR32MiZV0Yi8vx&#10;/mMMJw59Su1fIQZqPsO+Eco/QFNRT6GOLDojegiNo3oLzcL6CMYQnSFmQsuw3kJrFqZfRpgJ7UPN&#10;ha/DzYXvWHh24s+7QowGdhTqoH4UtaS6H69AQX4Dh3xMcvNlynsuXDncmF1GOwvvHPZuFuQUMUfU&#10;TibSmsRrO9jXZjYT+cRBdG4nv/jdLDhhFq+1T8pqKMrqZNcaxmujnbBQStTVdialB5LHg7/TD/s0&#10;Rk+KgkIG1E3KjUWwIMLUl1eCi5E4DF3pLEZzdKF0MHnU2tmEbJ2NxZmY+e4ifFoNwvOa8NmO9kJZ&#10;zN+WbwDU9y1g5mgE0lpV5U9DwtPGs4p39olFzwILyOcKT/5YjTmf2UD6JoM/78yczn+cUgf2bMC7&#10;DcJtLrMwpltwsEBtNaL2hak+VcEzAIslpN+9WYBGdxfqRyLaaS4YhfUSTJBil6KdFkJbRDpZnH4V&#10;1lP4hj//nr/eOcxM6MaCtCc/zhwilIVpi9BOQg2IUN2PV6AgPwD3lkXMeKa85yLiuZfZgintu/s8&#10;K9c55ff1ZafwmY/v3V8pwqsTtkmeD/6Vmom0onOHJDr9pdGYche71j5Jm2LXzmWPTtUaxmstlNwo&#10;Pk1FiRm+hBGZYYnn1ecCu5zpY6vsjYURsCvCpoeLCP6HrzzP3K0ZlXM0VTvfMhZzdO46Jv/caiIa&#10;sajdw1zn3IAqtBDe/26QUNV/jdBE7CFUphJCEYhmWNJ8IP2nHIS1Z5UbhoTnPs+ql/bdq/hCHevP&#10;E54Qlvz5av68ue5bmeCvfcPf26L7p4KngWEBfsz20r8KJ44zw5ldpX8peCMAn080H0V0EireR4MR&#10;ajsR7TQTWkupdV20M1gX7QxCtNNc6BFuIZjx13uzUO3LgnQAPmcx+n1od6E5Rh3rfrwCBXkBCDsM&#10;lMEahayoLDqjmNOZaOx8AnYedT855dfu6NWQYWme8Opk0YlIp3fs5sxIJ0RnQIItBem62DGTPSwJ&#10;ZvEXKDLlks4+SZdi15vLjmjn/RQnzc2QcbcP+jd+ocCPgoIFNOVMZLKukS6kIOZrnR6cjDV/O5qK&#10;GFeZ47hdX6zoYKrZe6iJn0v1EnVdiwlFHtcTStIaoZm4XGhyubdQ7ZW76Z8FmxtCSWvPaqmGhKe1&#10;qor1f1kp6eMFhGcJ/hzRW4Pg76GEQMHTQCcjTt0HmYV5Q0adJ95jLOQK3jxo7ZdaCh9KzUY9hTZS&#10;tLOX0AHRTklU9hI6B/XSRjtDzQSLsN5CnzALoR+L0IGhFsJgFqbD+N9D+Xs/hPYQvkIHve5nK1CQ&#10;W4BG+IEZwNQXna5MiNFnZjePB9cqd8zXeO5x/zaP791fIdV0+mQTnYEJB6W6zhBJdGq72CE60VCE&#10;KUUxqUixa8djxkvjMX0pKd1fdIta6nPOv3O37KOqFRQOoF5jE1O+mLYyXwsuzcVOLA532jem3DBM&#10;xkXedE7NdTEr6h6gOu82xHN+XFF4x/6Y0ObQOaHDzstCO3Sy51iqfb9H5S+sVdUeZxedNh7VNNae&#10;VVfzq/ZCv4uFo5oZYoCJivB8ZeC1RyQ4mZkrh508BA5N/DYL/zJxXyp4g8H3e3GPLkJtRD8hIkN6&#10;Ch3DWHSGIdqpTbH3hugM0YnOYBac/PkI/nw0f30cP24CC9FJSMdLnfOtJC/mHC0xUvBWA9dSWSYa&#10;HvUFZxoTjjEvXBJ0yPPTZif8vnB1iZ6f4hWzSQyIt5ZM4hHp1DYTaUWnVNeZbE/RUhe7nGLXN4v3&#10;obiHHhqX6F+ijvkYT9H9eAWFEIgQOTDli2oQ87Xg2ESs6Wis2X3VlFDzkZPAcx3KjCpV9AMaWmUO&#10;Lfl4n9j6wy43+WtlTwpfVjwnfLXglPDtyWPCt13shfY5snlbq6qMt/aops4uPG09qiXie7qHPRes&#10;KJSIZ86jLhPpadhoPXN6VCEBFnpMXDrNrIUvKHjzgVQ8DOdRA4qGItR0srjsxcKyT1hvoX9Ib2EQ&#10;f+1H/vew8N7CSP58DH8+HqKTP5/KInQ6C9IZkkDtKhihs57XEkWAKngdoE6+HRNrkawNQGREUeMJ&#10;QfpSOOpft9Zhn+bzLwX2vucUPkdUxawTEe3Uj3TCOiky5YpWdD7Rxe4hNRWFJJxQu4TPcTvk2XSM&#10;7scqKKRAdFAeL4lTDbrEXwtnmovvO5rSb07G4hDMYdd9+XWBTmXY5dxnsk4TqGTR0rE/1dyw64ZR&#10;2g0HU3Vf/l1FbYRWJU8I3/Q6KXQ8dkzobHVa+P4jfuxrYa9Hla0sMjXZhSeLzlAbVZUXrilUhGeu&#10;YCoTr8s65puw2doxfZiKEfJbCPiBSjZMZkILRD7laCfS62FmwnAp2tlLGMucwKJzMkQnfz4z3FyY&#10;xf+eC0oC1Uz4MrD9y4sDBQoY8JIdx0SjoxzpxMcrTHhlI/X+SoDf9UHfeq3tPOtOOe/f/ca10FFp&#10;7tF/iphOJIvOqBTZKN45s4s9NPGM6Ba9MvFCcE/b/Z6fIr2voJADF5Ik5JiwR8iRzduxubq/i7Hm&#10;jzOVxZyY6APxeJQJgYHnCUKAjv2yTNdyLibi/5xM1Y5OJuoxzgLB27PIceHbRkeFzruOCl222LyG&#10;+NylqlDVxr3qTUMenjae1dz3eJV+4Rqr5wlPfM4f+zLHSt/QAz9mA3/9qaajtxx47XFd4PrNkbGo&#10;BQAzmGiSw32p4C0FxmmiISmoh9A4pIdgDjEZYi6MDO0tjOGP2minhTCFhecMpiV/Poc//sRCdT6L&#10;z4X8+XwI0tDuwtfOLZROeAUvDIyc3sZMYGJdxV4LqyR0rSO1/sqiUx/zSSh6IKhh1YM+Db8/7tf2&#10;9OnATgk3wsdnuN9fTSEJxyk44Qj5x+0iVczfj+0D+6SeDPjq3nH/z36wCamBvVyJ5r8BWMmUxdxu&#10;fCEngK52BxPN4RufiNV1X3oVQETidIPOOfk5sgZ72hyef5+Rg4n6mpOJONa+NkkpdgjOA0K3dYeE&#10;ntfshK6f2Ap9XroI2c67ShdENrOLTkl4elQ9oHvYC+FFhCfAn89iwkKpvI5zmF/pvv3WgIiKMo01&#10;Gs0/zN2iKPZj6h9kvmUi9YPZ/G8K/sfEQg9bKKVoXoFgLwjFo82EekEWQi+IzwgWnuFa0TldJzpn&#10;S6LTTPgltJewkLmYH7eMBehy/nwVRCi8QqPbC6V5AVU2bQWGgLUGgQ0XprzX8rYj1c7PYebqWgTz&#10;dzuPj0cc8mq2+4i3sb2dqv7dw17Nzhzy/nSZzd1K/zUmW0EhhRNTvtByrDnDvTGVcDTRbHYyFgfq&#10;vvSygD0DLnhENuXnh4jnKSamFD0FR2Pxc3iIOpqKc2G3hK9tE9q/d0DoPtVWMLtoI/T6YYPQ54W7&#10;ntf4CO9ae1b5bZ+h+k5JeFZ+Kb9TFpgG7ZD47h7MfKJQmx+7kHkA5O+96mtYaMGCs4ie6NzC3MDc&#10;pVar+/PX0WCGGiT4tSI6aMF8U4Br25uJQ40yPlFBJngBLBreTaiFDvgIdLWbC1P/z95ZgDd1vlH8&#10;MpgrY1AbMgZswNAZ/7GN+WBD2jLm7htzd+bC3LDh0iYtxd1d2mKlSdpSoYa7S5Pv//5ucksoKRSo&#10;pO09z3Oetmmgyc293z3fK+fNfUD7wBPt/EyPdoZrX8v338n3P2aHaj/L97/ldNX+EAH6t/z8cXYX&#10;7baM+7TAHsUUuTJRIUBEnN4OuxCxyb2WdZWhLEUajmLCxMkAGyA61DjR+HqTsNiwtFneo3GtnaRC&#10;TxY0JTFJid0Wr42LgTnyPYV1hYViSRNXExGfg+NaOgfENXXl+2tGal3ujNQeHBahPfjdUC2MSUcn&#10;xIiEGldb7YHLrb5EpyN4z9CVAUX6f0ycPERcXvzNN9/80rVrV3uXLl1WwbCwMNv06dPHulwuzgEm&#10;FdEUh6VHRfocGPvGNUMktyRcIUyUc8iCWHV9mFZrbZjWWkTlgyJAPyTamRumfSkC81t57Ht5rKcI&#10;zV+yEJ3h2l/Cf0WE9skM0/ohVDM7a3ctaa+nVU1UbtQUcl9dJ+Rea4jO/kL8vM0NioliB6lK42RL&#10;EhbJCL2oWFjfVSu+ZV7a8pauhp6HTgRS6y8KC/qFEfXsKiySMbz9aleNuBbO75a2do6Jvc5l+HpW&#10;GaE9Wn+Y9uA/Q7VHJw7SHqrnebxQRCUGPG1JDNhfUHR6hCeF1iZKCAcOHLj65ZdfjnvjjTfmjRs3&#10;Lspg+/btkwQUvncUMqmIqGd5nFRUGCgTofyF899MMZkoFLIwVqEONKezdpXeUCTCk2inCM8fRFz+&#10;nBWu/Sb8U492hmm95Dl95Wv/rDBtkLAvUVLM6D3/nYnKBz57RvQiNI17LVnF7sLTbso1YaIwcNM2&#10;TrgxQnY/J0SPHkXfBZFuj23t6uH58Xggtd5XaFwERDmpdZstPGmT5BTNdXZcC9dnsS2dM1c2d+Xb&#10;7MgLqTZEe+yLQdoT2QO1x+/uVkjdp55mtwfPt9gC9+mNRfYjopOfo5NqdvM8tSyB4KqQ6djDhw93&#10;EtFp+/vvvyc4nc5eBm+44YbUjIwMPORGC7EeuoPnVzCw+eIG8AZlBcKrXS7XfcIG8r0ZgTBxDGTB&#10;rMIseBGT74jA/F6PdoZ5UuxdRXSGa30QnSJIB8r3Q+TrcGGkfB+V2UV7K7eddhn/h+e/M1GxwT2P&#10;aYW4Zxj3f6eQ5uKbhSZMlCgMjy5E3o9CDIiPQVRizQusjiuajXRcebvFEdxpfNp1z8rPD4xKqX3P&#10;uLSm1w9YHlioYF3S2nXL0pZ5y45jJs/fpFGICKJRX8JXvBmxTzrlyRzMdI9tmfce4nPRNYfa9XV3&#10;vOvorz0e2l97cko/7anXf9UeOGp3N0lEp9Ue/HmkPTjTYgvYHGkPPIjYJOXOV4s9aOmgDL8w+Mb4&#10;nx1ra2GFumnk5eU999Zbb9l9Cc/Vq1fPveiii9igsFnCZquigesho1q1auNFbIbJ+44QRkF+FvFZ&#10;kSK8JooRsniekRmqXbsuXHtR+J2Iy3+zwrXemeFaPxGeA4h2ZoZpw3JCtRHyvVWEZ7QwRn73N7Wj&#10;mzsX/7hhE34F7nVMSKPR1RCdlNmxkW8pNGGiRIHHG00MxolHlOUojHHUDh6b3OzF8Uktes/LenrF&#10;kpzXdsXlfpiXsPmX3cvXfX542bqPD8Vt+Dhjcurtw6z2K14bm3bNMSIAsRffSs2Ja+k6qgvdA1L7&#10;3wvpUjcuAogIfUB42lZMkxq4zo5v4XosrrVzxrJWricWXe4yxHWVPtoT1/2nPdv/X+35v/tpz+tR&#10;UaW0KtH2wHCrI3h1hC1wjTUxKENE6AZLYtBO6jqtiYG5ltU1Sfv7g9D7SLhPOFVYUeyEdIjA+rB7&#10;9+6r//e//6156KGHlhl86qmnls6aNSu9Xr16e+RpjJasiFEaroulN91007b9+/dHiuCksQrh3Vs4&#10;4NChQxg7mzBRKPADpQZUxOUzIip/FQH6n3wdRLRTmB/tzOmqjZTvx4g4HS+ClO8/EgHaUhZhM7Je&#10;8UBqHasko68Dbhd+IzQHVpgoFWBQTVSRk4+U5X1CHVFp9evEJDX6ZeyaG5YuzX17R9KW/s6MbTGu&#10;nF3T1YY9C9Qm5qfui1Ob9y7TB/hn7Zicl7Sp386p6bctjUgKOSb1Gd/SRdTxJ/lThkhgUcMmiWid&#10;90WAmKDQmfrLYhMUPTR1xuLm6ubYVs4Jy1q4XksRMer5lYjPx4J6ay99+a/2Utw/2qt3Ri8LvC7K&#10;FjTSYgtcJYIzMTIxMMliC0qLsAdn6qLTETQ0aul5NID4AxDm3wo5hjSkVJi6HBGe777++uuJL730&#10;0sLIyMhRH3/88UxE6PLlyy3jxo3bU6dOHZpvfLobVACcVa1atTF//PGHq0mTJlsaNGiwzuBtt92W&#10;kZeX965SyvRmNHFCUAO67j6tsQjKN7O7av1zQrWhIkAjskM1C9FOeXyUPD5Wvp8g30/O6qJNy+6i&#10;DRfB+hj/1vPfmCjf4H57j5Aude/eCVLtXYTmWmKi1IBFzzYhJyCdwS0xdR2d3LDXmORmh+NzP3au&#10;3TFSZe0cr7J3TVI5u6ap3N0z1brdDO9foDbuXSLCM15t8Rrev32/Tc1MC98+ObXtS/K/5gvHeVcf&#10;aBTX0jluSTMXU5F4nOJlbzN4UuvZQuomS2ynHXu165rYFnmLRHx+UHCi0t/ayx3/OvPlzP5vt4u1&#10;rghaTDrd6ghYhgC12ILtFkdgsnV18LIRjgB/M/YmNdZHSI3OWGGF8H4UcfVEwVT7a6+9Nv+dd97J&#10;HDVq1OELL7zQ4nlqhcS99977S0xMzKHatWtvNt4/nDdv3ogbb7xxkQjzxp6nmjBxQsgiWyWni3aT&#10;3mDkiXbqotMT7ZSfJ4kgnSqCc4Y8Z7YI07nyu69TzM738g7uc48IjXs95F6BCKVr3YSJUsUXQj3a&#10;eP4lZyz9bcyV3SeuaZuxfF2PQ2nbI1T6jiiVsSNGH+DvFp+TRXxO18Xn+j1z1cY9C/Vo52bGWu13&#10;j7XacSBZ7TyQqlZv/GnH9IwOP45eUVcf2ZbQTFWPbeX8r0ftgaRG8Sc0LgC4U0izSAthiWN5S1eT&#10;uBbOyUtbO39b1sqFJY+O/gtqXDjg47a//tP80U19nuqQHjHtyqXWxKDFVltQnNUeuFK+X21ZHfR1&#10;X6V33vsbiBBjP0UzFnWfp1wX6y84fPjwXUQ8vYXnjz/+OP3xxx/f16dPH3btFXps2r///vvhyJEj&#10;D/oSniJKkw8dOlSs1mcmKgfWN9fOzwrVHhFR+S9p9txwbax8nSjCc3J2F22afJ3pEZ3zRYQuIjq6&#10;VgRr1gO+6/9N+C0QnKTPccjgvuB9vx0sZFS2CROlClLN1Ho46151puvtnnV3z137xNbETX8612wb&#10;rFK3D1W6+NxuVWt18TlGxOcEj/icptbvnqU27JmvNu5dLOIzVm3Zt1yEZ4Lavt8u4jNFbd/ncKZu&#10;HbJpztoHewzKqHtOE63Npb/XHzP0mVqf7K2mnWmE+tl1JQqZtV2qu+rYpq7aca2c/8a1dA7E99Nq&#10;vfzcSFvAc9bVwaOHRTaZ0+uermv/vOnhjYP/a70icnXgIqKfwqiIZTXyhaofgggYc96JJFOuUENY&#10;buFyua4YMWJEjAgtiyG6kpOTR7/99tvbH3roodXyFEzkKyzkvb4m7/+ACM+tu3fv7u8tPDt27Jgh&#10;x+dOz1NNmDgpqG5a1cxOWlMRlW8R9Twq2hmqzZLv58n3C3PCtCXyu9jMMG22PP5ybsfyv6GtJGBt&#10;bCecJPROrdPT8YbQLKEwUSYg5T2lXeeL1B+jWrhicz5y2Tb/qZK29lUp2/qrNdsG5YvPjB1RIj5H&#10;5ovPHBGf63ZPV+v3zM4Xn1v2xamtXin3XQfX6OJz1eaf1v0zrQmzp603nH/X1i/qDlSXVMW1Q9+B&#10;UZNI1KZMIoiLmrgujW2Z98nSVnmjJ/Xr/qEIy6EWe0iUxRE8avjMKyb3e+PuhN+aPrO17+e32SOW&#10;Xz5+qD2gPKQlaEohhULBOFOf/KHz/pRADWNeXt6rIrYGIbgOHDjQZ+HChUuIdt54441Pe55WYXHo&#10;0KEXo6Ojt5x99tmHmjZtuq5JkybZkDpXEZ9jDx8+3F6O0VHlIiZMnAzSumkXZ3bRbhFx2UcEqDva&#10;Ga7N0aOd4doi+XmpCNB4+X6FiM8l8v0P69oXzXLPRJnicaFDaEQ6EZ/zhWxWK/SG3e+A/U10Qo3r&#10;rMmBT1ltQW9EJtXqMmT1pY3xa/Q8pTKh9aOv1Vg1Kj5UJW76Wdk2/67sW/5Wji29VPJR4nOYSt8R&#10;6RafO0eJ8BynsndNVLm7p4r4PJJy37x3qYjPZWrr/lV6nefOA8kiPtPVrgPprtEJt+RdGniG69Jq&#10;AeqX+qNVw3OaU8/5ubDMj3tKg5SzF9+d893iO9ZtHjOp/UirLXi4iE+LfB1pSQgZO+DPGxb1rNN9&#10;xw8hb9DAU15u8nTnExHEXP0JHiivcLlcwSI6fxcO2b59+/CxY8duuvvuuzMuuuiiCm9uLO+96/z5&#10;8+1BQUEH5gh2797d54ILLtjLV46HCM8KXWpgovSwop12SVao9j4RT9LserQzXFtMtFNE5zL5ulLE&#10;6OrsMM22NkwbY7+zfGdTKjCo7/9FiOA0rAnhBCE+2SZKHEqrEpNav1ZMUqP2U9LuHDU765F1c7Me&#10;3R+X897h5eu+di7IfvnQzLTQfVNT79w6MbXtsJHJde4an9q44eyMuuU2SlQU9I3Xzhw0t+n74xI6&#10;HVqx4SuVsOkntVrEZ6KIT9vmv3TxmbS1jwjQ/iJA3eLzSORztF7zaTQbrds9yy0+9y4S8elOuW/d&#10;n6B2HLCL+Fwj4jNDHktQv1hbqPMvPGP/O0G/rIu4agU1iH6BoYk1G0StqvPZ9E97z1l4V+aWSf98&#10;OC16WcPhFlvwCKstJAoR2v+ntt9+Ve2TyV9oX/T+UOtRT9N6lAebkduFlDFgtUTDlj/WpRYJSqk6&#10;dHFPnTp1zK233nro3HPPpYygwvtYivC8KSMjY25ISIhz8uTJK4j6wsDAwB3ytZ8cF8bKmjBRLHC1&#10;185eF6Y9kNVZs+aGa4tEaOqik2inCE9ddIogTcoJ09bI13k0KsVfW37XlQoGBCcZObw4vb2w8er8&#10;TlgZg2tlgzGOK2+fvTbUEr/+s21p2yx5CCKEETZA2AGRJl6/e7bK3jleJW78w7kg54WDs9c+sGpM&#10;cvOfRiU16DYiKahC1rOMSWr09qz0sK3x6z5SKzd+rVZt/E7E5w8e8fmbsm9BfP6rp90Rn9R8pm0f&#10;rtK3W0R8jtTFZ9au8SI8p6jc3TNEfM5WG3WLpSVybJeprftW6lFPGo12HUxTuw9mqti031zPf1F9&#10;Vo/aQ5+Oa5G3aHZdVebifkTCxdWt9qAXLPagnpGJwb9P+eWLCQvCl6VP/eq3+dGxVw+PsAUPtzqC&#10;3hxiD67xifZJkAjPHz7Veox8T/umfQ+th78LHxaicGGmcIPwIWF5v0kMEfJesAWp8BDhWWvfvn1R&#10;IjxVdHR06q5duwYgPB955JHlPXv2HCC/D/E81YSJYgMeniIyfyLqmRWqLc8M1VblhGqJ8r1Dvk/J&#10;7qKliRjNWEsDUqjWwRSfZQ4ycaz1i4VGPScRz1jhg0LTj7W0MC61zUuLc15JyN4xJc/d9LJaROcK&#10;j+hcojbuXaDW75kjommGnjYmfUwkL2nLf64V675zzc96fuOENW2iRyVdicdVhcHo5KtempFx386l&#10;Oe+6lm34VC3f8IWIz69EfH6TLz5tuvj8M198rtk2QKXq4nOE3myE+MzaOUY/Zjm73Cn3DXrUk5T7&#10;kUajHQccetRzN1HPvSudszO7zpw48YFmsS3yFsc3dzGuq8xA1DfSFvyQ1R78hcUe8q3FEfyjZXXI&#10;r5P+626d/+DSNTPfHh5rTQj5JiKhVr4h/uva62d/qn3b7SPtu3Hva9++2k7r4e+1MtwQwoR0MTKH&#10;H5/W8roI0dS1QzhRWCkEF/WbIi7f+uGHH7YPHz58Y3Z2diTCc9OmTUP69OmDj2eFsM0y4X9Iaa/V&#10;FOH5qgjQ+TnhWoIITbsR7ZTH0jPDtEwRnTmZ4dpieby955+ZKH3gv/m1MEvonVpnolsroVnPWVoY&#10;nXTNtyvWfbZz2z6ba8eBJBGdiSKEVokgitftfxBICCUEE6IzZ9ckPYK3dudoEVXRemRvzdYhLseW&#10;XnnTMzruHumoM3i6Pbjc17REJ13RbVJau6ylOW+54ta/r+LXf6QQnyvyxee3Ij5/VImbf8mv+Uza&#10;0lulbP1PxOdAd73ndne9Z6Ze70nUc7IcQ6PRyIh6xuvH++haz7WutB2R2yemXdc1vmXee3HXOsvU&#10;g9Gaclk7qyP4PRGdH0cnBX9usQV9LT9/b0ms3XPsqNCBi+5LzV5yy/bI2e1UgQu3xxmfaN+2fFf7&#10;Yd472k/9EKOeX/gr2A0jPkm5Iz6bCMsjBgqx/sICrNI01IjwvGj69Okrhw4dus9ms40jxS7sI4+b&#10;9VomShREMkVUPpzTVYvNj3aGuqOdIjizRZDmZodrG0SIZmR3qdjWZn4KNuMIzENCQ3AiPhkzbRrC&#10;lxaiEpucNTXtzlcTN/+6Ycf+FBGdKbr4oeGFxhdddO5ZKCJpnl6bSI0itYoIqEwv0Zm6fYQIrSEi&#10;uAaq5K39VFzu24cnpN6aZbXXvnt6Wv2LPX+uXGH4qlrNxiS1nrMo68W8JblvqKXr3lax695Tda6s&#10;rho2qaWzUZMA9eewx9WitC/V+Recra5qGqxz3LzP5TggPgerWct+U42vqethPfVHn3eZWqSLeHej&#10;0SI5zrFqqx71XO0V9VyrcnZOOTQtvePwOd1HN1vSMi/TYyZf6hiZfkldEZnPkka3JAa/a7UHfWix&#10;BX4W6Qj60mIP+pYZ7ZP/635bbEvnlLjWzgGx17lqFzSbf0/rGfi21jNaOPoNrWfzHv4d/STy+aaQ&#10;TvdVwvpCfwJlC/jNGRE8Fs0RwleExnGfKaRZaoqQWqZKIz5ffvnlJ3777Tfn4sWLFx0+fPgfEZ2N&#10;PL8yYaLEsTZMu0PE5kxdeIrolO+zEJ05odp6EaCb5etWEZ7r14ZqHWe3MyNspQDWyZuFC4RYEiI4&#10;SbGnCct1M2m5xNik69svX/9V8ta9q/N2HUxV2w8k6eIHmx9S7Nj+6HWde+boUTo8Kd2ic4xuF4To&#10;pJZRF53bBqokEZ1JW/oox5Z/1MqN36gZ6aH7Jq+5+feRCQ397cZ9XAxacfElY5KbDJud0dW5KOcl&#10;tTj3VbUk93URn2/pwjN+/Ydq2fpP9LR7o6YBamHaF+rWuxsrEfB6s9GZZ1bVO92jp32qXnjjPpW6&#10;bYQe9aTL/dtfX1Zf/fTyMVFP7w53NgCk2/k8FmW/smlkUt2rY1s5o+Jaup7zvMRSw7AU7SJrUmB7&#10;a1LQcyI+XxbR+VpUUshbkbbg96PsIR9bVgd9EGkLuoVUvOMq14XyOn+Ja+kcENfM1czzX+Sjvfbn&#10;2W9ov777uvZb1Kvabw++qPX151onjPxJyewSsmAd835KEQ2F3nPl7xcuFRqG6NRWkzpiqIBxI6sr&#10;JOqJeJ4jvFVYWdC0evXqm6+//vrIAQMGmFY2JkodWV20ZtmM2QzT0kV0Zud01daJAN0ownOLPLZd&#10;uFOes4zIp6ggs6aw5MCUuheFjLr0jnJOFZpWSWWBKel3J2zcEyuiM01P8bqjnSv1FDt2P4iiI3Wd&#10;U0R0TvCIzhgRUla9hjHVIzqJdNLdbRfRadv8hy7CEjb+6Fqc3X3XpNS2Y0Y76jIpplxgdEqDD6ek&#10;3r1vfvZTakH2c2pRzosiPl8R8fmaCM9LVNz6d0V8fqCWbfjELTxTPxHhebVavamn3umO8Eza2lu9&#10;+t79asS4j+QYuS2WDG/Pc887Wy9ZIIq8Yc88vcPd8PWkzIFyBz6TPYey5Hj2OjAxvfULS1qo0LhW&#10;zuHxQaU3b1op7QxLcs0WVmo7k0Ke0KOe9pAXLPbgV62OoDciEwPfsSbVbG/NOjKhA6/PuFauD+Ja&#10;O8fGNndRM3MU3OLzj/te1f6IeVH769vHtZ/92ZiXcpHfheyO8VAtjcgZTWSk+g3BRHTTKkT86lOt&#10;BM8I2bnTfWmA1F3Brm0slEi1bxHiUccYuMpwk6OmFQ8+mgfKZcbFRPmGqJsq6zGcd4/azCbFnhmq&#10;bZKv27JDtR2ZYdqeLCFG8xnh2tWef2aieIHmYDQyNfuG6CQL9JuwgdBEaWNM0tUj0raOOExKl2gn&#10;YudItDNWubvY3Sn23N3T3HWdO8fpUTuid+nbI0RQDdVrGalpxE7ILTr/1EUnIixh0/dqxfqvXUuy&#10;ux8ek9KKG5/fIzLj4nojkxtvmbP2Yde8rCfU/Oyn1cKcI+KzTv1LVOy6t0V8vqfXfDZqWkstSP1Y&#10;nXlWVXVpzQtUDeF8x7d6o9Gr792nho/7UI8Ic7zctZ6jdeFJhzuCPt/XU465u8nInW7nM9l9KFNl&#10;75zqmpTWbtbiK1wBsS2do5a3dJXKmEwQtU27OHJ1QEeLI6Qr4jPKcfljVnvwU1H2oOeJfkY5gh7D&#10;69Xz9HwkNlFnyet8Lq5l3obFLV13ex72Qo8zXtT+qPOi9u/4l7Rek5/Q+pI29lcgqhmXRtfjMGFx&#10;Ozdw08G82ACNB2uFf+s/uUG6nJpTLJ/ABUIWz+b6T8cHNbWvCpnOtMnzfUXf5RPl6CekxtXsZDdR&#10;JtDFZxetnojNaUQ7hVvk++2Z4dqu7C7aQRGdTmFedpgWL881o57FC8qLZgsNQ3jI+veU0LRKKgtY&#10;ki+/dW7Gw1t2H8zSI2vY+Gw/YNNtfdwNRUt0ux9sf0gJ0xCjNxPtcNd1pm2P1Btn8KykltFIrydu&#10;/kME568iOHuqVYjOjd+oFRu+VMs3fK6okxydctXuGHsdvy3yt2Zdfq7VVm/h9Iz71OzMB9WczEfU&#10;3KzHRXy6I58LRXzWqX+xLj5JucOR815U89Z8qG69u5Fus3RP52Zq4uKPRYT/pV55r4MaNu59/Til&#10;6Y1GFj1ajPB0m8ozStM9zcidbmeGu9Fk5E6383VCWtvdSx6bdBFp7KUt8+TCKfnpKz16aGdEOAKv&#10;i7QFdrCsDu4UYQ8Ki04K6Wa1Bz1isQc+aXUEPTo6Iz8C5xNxLVz3L22dF7+slevhSQ1cPi72blWf&#10;13p9/6zWZ8qTWv9b/bjrnagsc93ZLRMBLWrUmZsJItEAx+BJ4V36T278KySiaqTNSelj6ZQqNI7H&#10;Y0IM7lvrP50aHhDiUbdV+I7Q+3VVJHDMOE7UuBo3HJrEOgrZ4CBKTZgoNWzopAVkd9XFJ2n2nVlh&#10;2kH5WcEcD0WQxuZ2NBtcigFkiMj+eKfWyQ4tE7KprzS17n6FcfFB5412tIhct2uuC7/InQeIdjpE&#10;7Hjsk/bG6qlfI9qJ/Q8iKWvnWBGdMSKe3Cl2onjJWwfo9kFE97AT0tPrHtFJjefyDT3Usg2fqWXr&#10;P9ZT00tyXlcTU29caE2s45edwiMdQS+OXXP91plrQ9WsteEiPruJ+HxYzdPF59O6+ER4Ls7trpbm&#10;vqli172r4tZ/KMLzfXWLLjzdXe7VzqyqR37/Hvqi+uibbvpxYpwmHe5DRn6qHnnqbjmmjNI0rJXm&#10;6RFm6moR/9v2J+qlD3S3k26fm/XEzoiVdVvFNnc9HN/S+euCqzaX+M0zKrFmoMUWeOswW/CdI1YH&#10;3RthD7g/Mimoi2V1YFcRn2EYyXueelwsa+a6M661Mya2tetVX16kr2t/nv2M1u/JJ7UBox/XBj3X&#10;TYvyV0FEnSU1lETR6IL0lcJlfr63mwMRSSKTRoqeWmdS5hS1G6KSJqY9wq/0n9ypdkTuQqEh7Fks&#10;jyvyiwhqmqgNJfXEe8i3vqogqC3keBIx3iyktvWA0LgBrRGSentWeL3QTMObKBVk3q/VzwrVpntS&#10;7E5v0QnlsbzsLtpbzIT3/BMTJw/WMzbV1LUb1zyZIkqVipIdMlFSGL2m6W0iApN3H8h0MSWHiBrR&#10;Trd9Ep3sRzw7lyVbVNeH7xTeocIfvk3Fr+mvvvv9OV1EkWKnrtM69QM1IKa7CK3fVKcHr1WdurVW&#10;Hbu1VOOXvqmLzngRnXEiOhFppKjnZD5xcExS65GRq4O5SfgNRtguazjK0Wju1PS7nTMyOqqZa7vk&#10;i8+5WY+I+HSn3WvXv0iE58t6vSfNRnHr3ldz17yjC0+3ufz36tu/HlRvf95RjwL3j35dhT70P2Fb&#10;FfbQzeqz755UaVuiRXi6DeWNdPsmJhnto7vdPb99p1ed54qNX+61Omo9uvgaV/P4Vs6IFVepEq2X&#10;HTRbO8diD7gmOjnkxqjEoJujVwfcZrEF32VNurw9qfeY5JotXowvmglylKaqxjV33ehujnL2TGyi&#10;jhGW12p9z3xUG9T2CW1w1EPa0D4PaYP8sR4Y8UeZA4IQMcNIUNI5xiaAlPxbQkzbDVFJlHGj8Bv9&#10;J3ekdJSQHbjRLNRGyHNi9J/cQNRTH1vcu3MisDcKpwkR0Fh0VYSOb443ZQhYpfDZMIGK2fTM4WcQ&#10;wJdCxL5xM8JOhQgyAv89IbWxpqm3iRKDnHRVsjpq7WgoygzXXMcITx4L1+y5nbS2nn9i4uRAYKC/&#10;cLfQuM5ZVz8SVsjBNuUGpE9jkup9nrVjzKE9njS7u6koUW8q2rzXmFA0T8TQLNWmbTO1aPVAtTCh&#10;n1qQ0FulbB6hvvntWfVH/1cUs8kXJv2sQh+5US1N/1G1vf0qNTn+AzUp7l01Me4tddPtDbxE5zsi&#10;0t7UxdrC7Jdd0zO67BqV1PiXblH+s7uzJAa+NHbNdQempN0tr6+9mpFxv4jPzrr4nJP5oIjPR9X8&#10;rCfV6NiHPPWer6qluW+4o565H6rpq99GIOrp9oSNP6q5tq+U4es5a8UPavbKn9XcVb8rx/pherqd&#10;etl8T8/dc3Sv1CNm8l51ngczVeKmP1xRjnqfLbrcda4IuP7LmruYulBiGJt2fgB2UtG24FaWpMuv&#10;t9qD/0f005oUckfk6po3RcVXP6lIEdZKWEEtae2cFN/CGTm7kfK5EDyg/XfpI9rgnx7Uhs/sqg05&#10;pjHJD4AQRKjlCFng+MrCBhCefwipKTJcHG4Q2oTL9Z/cQIQijqi1BIimzkIWztIA74FNH3WjpPhJ&#10;SXt3zJdHfCBcJ+TYDxWSUjfEPyD9xjx+oiHejQZ0txIRYbrTIiG/LxPLMhMVH0Qzc8O157BT8had&#10;+eIzTMuT341Y90B+Y6GJoqGxkEZCSqGMaztDyBQis56zrDFs1aWXz14bNmbj7sV6UxF+kQgcpubg&#10;I3nEt3OOurTGRfn2SW6j+CjF/PG/B7+uvuz5mLJt6K1iZn2sHn6mrZ5ib9g4UK3c+K1iljk1naTX&#10;Y9e9L4LzHb2+k/T0opyXRXi+oKesJ6e32xmVWJfu3DKHNfnykOikhnMmrmmTNzntdjU1/S41Lb29&#10;mi7ic0ZGFzUrs6uIz4dEfD6m5mU9pRbmPC/v5SVP1PNtEdjv6+/XbSzvnmjkNpX/Qy9DcE8zwlDe&#10;nW53TzJifru7zlMfobnXqPN02yrps9sPuv0807ZFqtHJTQbwWuOa5z0X39rJzq5EEJWonUU0OtJ+&#10;WaMIW0BTutqjHEHXyvc3WlbXbBuVFnTKjUCzNVUtrrVzoIjn4SsbuRACx6CJ1uOsh7TIVx7QIhaE&#10;aRF3N9Gi/HHUJuKThQ3hEscDHrwuRMh0139yp90RdjzPSMETJcXKo6yFNceV6Cyvl/fQUljcEdaS&#10;BBFKBDMNBAhoamKJcp6oSYN6XaKc1H3ScMVnY9ysIOJ1hpB0PBsIyifM9KeJYoMIzMGk232Jz+xQ&#10;7aD87nnPU00cH5QlMV0O1w7v65dsBpkdE/6AGPvVbVas67GOZiKjceWIYby7qcjt2znbIzzpZB+b&#10;b5+Uug3PzsHqmz+eVF/9+ph65LlbRGD9po+NfO6Nduq7f7uqb/8JV9/800XNsOF7ieh884jozHlB&#10;zc9+Rs0X8TZPRNzopMbOKEedghYwpY5oe0j4GEeTvImpN6lJabeoKbr4vFtNy0B8dlSz1oYdlXJf&#10;kP2sJ+rprvWkw33Z+o90wU26nW7+1ZsZpYnw/EdvvkrRx2giPOluj9ZtlajzzNXrPLFV8mow2ucR&#10;np4GI8T/6KTmdFZry5q4GsS3ylu++BpXidTnDV0fcL41+dKQSEdAvRG2kIZDVgc2JvoZYQtuFbGi&#10;etO+fU8vJbmirroktqXz2/hWziErfdgtAVLvoVpkl3AtenIXLebDztoYJk74G/DSTBcieowIMDPR&#10;qS9kTKWBD4VY+/hVaYkHlD1QW0pKimJ8Iq/+KPQLIlCIyOf447OKeT41mycjnDmnqAel7MC7Jswg&#10;gpRIKCUQbCTaCfk3ZvexidOC6qidJwJzii/hCbPCteSs+003hhOANeBTIWOBjWuW78l4mFkLf8K4&#10;lJaPOrb8u4e6wd0H00XcGGn2FSJ4DMN4mopmquqXXiSCx+3b6Z5QFKkLJwQUtZ1169fShRWRPRpq&#10;aKz5tOf9wvvUxz3vVY++cK0uyogKGqITwTYv60k9cjgn62E1I/1+Z4y9wcRh9svKtNPd6qi9fFxy&#10;i7wJqTcqxOfktFvVlPQ71DQRn3S46yn3/Kjn4/I+sFh6QS3OwdvzDRW3Dl/PD0V4fqZHfBM2fafb&#10;SbnHaBrCs78cvyF61NiwVToiPI80GLn9PFfqdbeG8EzbFqFikq4exGtVmjojroUzcmnLvDf0F1+c&#10;UFqVYSmXXjR0ZUCtiGU1gqMSg+pErq55pXVV8FWRyYGN/0ksnk7ohGaqenxL15vyPmYsb3m4g+fh&#10;Y9BFszbrpI3sfb82ZtA9Wgz1lf4UkSO13lNIegfBBrhZzBUu0X9yg6ag0kqjnwoQzaT9EZ+UDrwm&#10;9Gdv1f8JRwq5yawUMlThdGq42BDgb0q96zaht/g0iAglws2GgtpeumOrC02YOCVk3681zA7XEnwJ&#10;T51hWl858cpTBqI0QSaCbI236MwVUvaEd7EJv4GIismpt/6cvjXy0J5DmR4bJcO7c7ne2OJOszOT&#10;fYZHeDKlyPDtNMZi9tc9O+vWr6kLK8Ovk0gfk3yY6MNc8yYtA0WUva6LM0N0Ykuki04RcLMzHxAx&#10;F66mrGm315Ic9LHnVZY6RqaEdB3puHLvuDUt1fg11ynE56S0tiI+b3On3DPai/DspEc93bWej6m6&#10;DS4WXqJ6/HWn/h7nrHlN1WtQQ9VrWENd0fAyj/D8SX38faiq3zBAGKg6dr1RjxbjCGAIzyy9s50G&#10;o2M7248Iz3TdsiracSU2PjqWtXJ1jm2dt4rGHc9DxQJqgEV0nj9JxOcQe3CNsWm1AoatCrk8ckVA&#10;vYiEWsUaYaXDPb65q2Ncq7zlcS1dj/YQQe351VG4XxtRvb029q322rhZQsae+RO6CYmK/aX/5L5R&#10;0NBSboYleEAdFGIKqyX4mdDfrF14PdxYuMFQHkCUk1R7cUQg+dwQkkx3QoAaNzNfpD4Xkc4oVa5J&#10;hLAZBTVxsqiSE649JNxeiPDcn90537fXxBGQIeXa8563zprQRZg/yMSEnyAqSqs6I73LAhpZ3Kbx&#10;a9T2/fb8bvbNepp9ge4raRjGt7yuoVqWOlDFp/6nYtf00v0ojQlFCM/ETUeina1vrKtmJL6tpie+&#10;oaatflVde1NttSjnVRGdL3pEpzvSOVtE56y1D4iYC1Uz1nZW09LvdY5Z02pljL3O6XgUnhJmz9aq&#10;WexBqaOTr1JjUpqpsSmtdPE5MfV/+Sn3aen3eBqNQtVEW6i6uvml+ntxTzRy13kG175It4tCdK/Y&#10;0EO3U+oX/Zx67cMOyr75L/14RU76UL38ViddeGJJhaBH2Bud7Rswkqezfa9ngtGBI5ZKto1/HY5K&#10;rsPYLx0iOM+Ka+Fcu/SaQ9z0ihV0q2MK399R48IRCRdXJ/pJRJqRmJ6nFCuWtnL9L7Zl3mIR00/w&#10;vjwPF0CPM+7WJj18tzYh6S5t8hPttNnH2DKVEehoRwxdpf9U/oGHKIMeWNSJ5vqD+ETUYbI/Wkh0&#10;magkafaSLAlA0NLxTgqeUgpv4emLdMxTsoBlC+eE2SFv4oTY0l67SITnf4XVe2Z11aYntquwfrsn&#10;C673R4XezYGsUyuE5Wokd6VClNKqzst6LIOaTr2+8yD1nfZj6jvdk4rc3p2LbQNU+043qns73SC8&#10;TqVsJc3u9u189Lmb9dpOGmmIdtJYc8d9V6nb72sobKCi5z/hTrFnP6/bEOGFSY3krMxuIuLCRHR2&#10;0pt3pqbfq8antjk0IqHe703a6GHyUksvWG3BD1octbeOSm5E844IzxZq3Jpr8RoV4Xmzp9bTEJ5d&#10;1H0P11NvfHWt+qZvO/Vt3ztU1IJH1GIRnu5JRjQYFRSe7Y8Sni+91VGE5/ACwpPOdm/h6bZUogTC&#10;EJ5z1z64e4Qj6Kha2NjWzh9jWzq/keuv2I8XozL/nKSdTfQzKq36xVHuFHuJfC6ejvdb4lo7x8W2&#10;zntzen1VaMd8O21Sm7u0qZPv0Gb0vEmbdGVJvHcT2nVC6h4RecOFZVkmUEtIAyKNQAhOrKhKa3IX&#10;4pEIOxOQ7ELvCEthpFmJet7PhUSrTENwE8cFs9qzmefuS3iGaZuywnWxVdlBtq2HEG9e41pjPeDa&#10;pNbThL+C6J4IvgO7DqTp6dv8xqJ9K/X07pERmTP1KBz1h6SD3ZOKIlTq9iNpdmyCjDQ79kErN9LJ&#10;jmfnR3q9o9s66Ui0k4YcROccEZ2krN2i8z41LeNeNSX9ThF57dTwZQ13t7j1rEh5qRhuvyt8WHiH&#10;kAYUUpfUyhVbSqvjO9plQ+ODoqPtdZ0xyQ1EeDYW4dlchGdrT7rdEJ53i/CkztMtPB9/ral648vr&#10;1Jtf3qieebO1Ghf/tAjPt/KF57tf3qM++r5jsQhPdw2ujZrTnZNSjraFYHTm0lbOiYzS9Dx0Wugh&#10;YhOK6Kwil3UVvhLlHJRR95wecu54nlZCUFWY6x7X0mld2tL594oWrkIL69to40PaadO/bafNHH6z&#10;Nsv0vCsZEPGLEBLtmyykQ7Q0RT4lJHy2pNNJqyM8qT0tC5sZIi28f8Qk00+KIkAhrxmngHy4NO16&#10;p6b94eHXnodNVGKobtpZOeHa74UIT6f8bnhO6FFDKSobyHagCxiyYVxblDdhfWb6c/o7xuVq581M&#10;D83DF5IoGtE0JuS4Z7MjPBd56jsN4WmMyMRGaYRK3TZYJSM8t/TWx0FiGJ+w6Sc9zY5/5fINn+Z7&#10;duq1nbmvHBXtnJPlrutEwBFBRHRSQ0ktJSJvTFJr9dmAmpxUmGsTOWB3Q7MDnass4gnCWCEF/tgJ&#10;fSd8X0jHKfNX8ezC39JgVyFNAy8I3xZy48BnkRquuWecoSXe2vncnUPigl3RjvpFFp7DZneU9+Tu&#10;bH/gmaZq6LSHdeHZd/TD6upmAern/t30Y1JcwnPtttHOSek3MTHnKKwMcJ2PLdGSFofppD49iMjE&#10;RqmHELGJ0CRCDnUhWkpY2kQFivj8h+apxS0KN8m/SRtzYVttzrP/0+YubqMtYJykieIHIu9nIZFP&#10;BBdG96UBNjk0O9FljzUKUU5S2GXtx8ffp36X14Z1k3ETLIy8/nyhLKIzSBa2v+VrKyhPuE1+ZnqU&#10;iUoOOtizw7TNvsRndri2LrOrdovnqZUN9woZBuFd7kKTHxPY/KXcysTxEJFZO3hxdvfNuz2NRUzG&#10;cTcWITwZk+n276Te0D2bfVy+jRJiaY1Xfad7PCb1naTZmcf+hVq24WN9ig/TfJbo9kkveaKd1HY+&#10;4m4mItqZ0VFv2DFE58TUm0XotVHj11yvhsXXUy1uPts4wUqF55yvqS+H1FTD40V8JjV3jU251jVR&#10;Xs8RW6Ujqfb784UnNZ5u4TlMhOfEFS+oO+5vlJ9qPznhWbDG00t47k9SS9a9tTcqqfYxTTU0FsW2&#10;zns//lr10ek2GSE6GaXaV2hddPm5RDknpTQ4GxFamsITYJIf18r5s4jPsYuOE/kEN2qzbrxRW5B1&#10;vbbw+ybabLMWqvjBeYUdFBtBvPJKspGG/5e02Vghm89NwpeF/go2tNTDIszpei+4tvwo1CE/nCdv&#10;CG/BoyD/KEzYXX5vNidVcuR20Z5jepEv8ZkTrv2m2pV01smvQJaBYBKRTa4lri/EJ569Zmq9PIE6&#10;vRkZ4Yd36Y1FBTraMY5HeO6eo5ikQ2MRk3UGRX2iBkZ9pBbZ/9KF58rsf1SfyFeFL6lekc+phI3u&#10;+s6Rc15Wfw5/UP0xrKsaPJm6x1dFeL4oAu0ZPc2OddLszK4iPLvodZ3T0kmx36HbFmFfNH7NDXqk&#10;kQafbyIv23POBVXoWmOhpmifiSTUc5By44ZkLOynQ/4f/j9upukiPlc+/fFFcy0rr7CPTb5mHxHP&#10;I5ZK93qEZ6h6rUcL9dmf/1M9h9yhfh5yj3r81RYqZtGT6uxzqsn77yp8SP09/FH1b+STKmrm6+rV&#10;9++VY/Wyfsy++/Mp9dM/z+vR4+MKz/yu9kSVs3Nm3tzMR2ZbUwJ9phhjWx5qF9faOYBIoeehk4cI&#10;S7w7h6U0uChqY80LohJrXkBtJ0KUJiPPs0oVsge4OL6l64vYVs4JsU0PXY+FlOdXx6C1NjfoBm3x&#10;4Gu1Jf820+JojjFRvKBOkWaebCGemdgXYapenCCViPk7kURELuKTVLu/CzJSfYhjboh0uhsClPdA&#10;ilCHLDYcO5+Q3/0j/4ihAiYqMVLaa2dnh2k2n8IzVFuf08UvfYBLAkY9Z0F/zl5C05+zvIEazxnp&#10;XfbtOJAiwjM1X3gyorGg8MQ4/p1PHlUf9nhMvf/FI2ry4h9EeA5UL73VQb3zeRf19mcd1VufdVCv&#10;f3S3iprVXb30fjv12iftVPdPblEvvt9G9YrpIsITs3hPml23TwoX8dZZr+0kfT3Fk2JH5I1fc63e&#10;2DMm5RplWV1n09fWS0mNU9tJgT42CY8LXxESfSHF/q+QxgfScBOETIKZI5wnxEcR8jNTY0jN4/vH&#10;8ylGplsX+yb+P1LxhO2paasxeEXADRZ7yLejk6/aOm5Nm0PGBCNqUt12St3Uez/eoF7+6Fr18sfX&#10;q0GTuuplBd0/uVl//69/ervwLvX2F+11O6Uh47qrtz/vLMcsVP3c+zkfdkqG8HTbKXkLz817lztX&#10;bfwpc2L6TQ+R8pbXdwwYQxnX0jlseUsX5tmnBKKdIzIvrm5NvPzS0Rl1L5meVv9iGorw85zkKrv0&#10;JqUEca3yXopt6ZwZ1/LwA1FNCut4Jw+7sFZLbelHLbT46GbacjlfCheqJk4JnAfMPGcjSCSSspXi&#10;8svjOh8oxMYpWUh9tz8ODDge2BhSkz5MyEYZj8F8mMLTRFGQ3VV7IytcO1yI+MQsvaKD+xhuEt51&#10;1FxPeFab/pzlEYiX+WsfS0bUuIUnozK9hSdWSm7h2f2dB9Xw0V+ptTtGqvTtFpW6fZguPGNmfaLo&#10;aHcbx/+sLqt1gZpt/1BNS3hLMbmHueU/D+qkXvu8jZfwxLfzQd2z0y08O3jVdrZVE7yindRZRidd&#10;cdiaGDRkRNIFhRUOI0BIqxIlYXeE+Tw7obpC6gL5apBdIjcxumN5PpEaoniFpo/H5QadF50cdIs1&#10;qf740faWzmnpHfTX7T02020g/7yXgfw7XgbyX3p8PA0Defe8dgzk8UEtaCDvLTy9DeTTt0Uempxy&#10;U9+oxCaFppD1dHsL59dxrVwUWp8SZidqF+DRiW3SiKSgy/DvRIT+JyxM8JYWGLG5qNnhu5a2ck6L&#10;beV6pnC7JcTn1POv0Vbc31xbEddYW/VZgLbSn03QyyMQ83S8M16TCMQnwtMBYpaGIWohiRAyIYgb&#10;T3lNKbKmsMbQdX9UBsIUniaKgsxOWtOsMG2FL+GZ2VXLJirqeWpFA/cZhnBQS25kDSBrDWVmpj1Z&#10;eQXm4FPTOk7O2jHJVbjwxMNzuurQqa2qWvWMfP7a52XdSomZ44yARHiuWv+TqhV0oaejndnsH6ml&#10;ue+onwZ0VK9/0UY3jT9aeIbpAm5avvBspybpafbr1biUVnq0Ez/NKHt9V7Q9ZIclOZAZrGWJc8Nf&#10;uDC6/8IgFZN4g2tmRlfX7LUPu6hZXZjjHplJLevSXDraGZn5sW6g7x6Zyax2Y2SmMavdGJnJrPZo&#10;laWPzJyocncxq32W2ugZmblpT6wrdevIvDFJzedo8pl5XkuhiG/uupfuds+PJwW8XUnjj3HUDo4Q&#10;RiXWDYxIqxUQkyoiNOFiv5nMEtfk0A3LWuUtjWvpeh77Jc/DPlFdi7/4ai1hZhMt4b8G2vKy6IKu&#10;6MAzD7ul7/WfTg1sFI3Ixm4hGYgK2yxgCk8TRYG6VjszJ1T7MStUy/MlPnPC8iekVSSwnj8p9B5b&#10;K5eF7qZR3gZxmPCF8cmt37Vv6X2gKMJzZfowT8QzUnV+4CY1f/UvuoCaZ/teDRzdXd11/zVq1UYm&#10;FrmF59BJT6o/hoerp9+4zt3RfgrCc1RSIxXlqLs30hY8xbI68JTTx8UEoqSTq1TR1H2PX3Co35y6&#10;qZPT79wwI6PLIepWDfP4pevedpvHb6CxCOH5jVq96Ue9+cq++U8Rnr08wnOgHjkmgpwhx5UZ+Lrw&#10;3I3wnK07CqzdPs4ponXTuJTW2EcUCfPrqOqxLZ2Ll7ZQR1m3FAU9ZmvnMBZz9Jrg2pGrg2tbky8P&#10;QYDG2OsE4YLgeZpfgHIC0u6xLV1fyPfHFZQB2spajbTEP6/UHBF1NHtrkdhlGrmtgChU/Mtd4zYv&#10;+opecl4x8Yd6UWojK3zHrtxFrSIuj3EFkMdqyu9+kuNk3mBN6Mjuot2XG65l+RKeWWGatYI1GbEB&#10;ZQNLg55cBjoxiKee02wiqiiISWp0x/L1X29DdBZdeFryhWds2u+q+wf3qVfeu1ctSP4yX3j+NeIR&#10;9cI7bdWrH9+slua+UXThmdbW01jUSo1OapIXlXTFXqs95JvI1YGNPS+5LIF1CjWjXAzb619T7SWr&#10;ve4jMUkN/p645kbHlIy7D81d+8hh5tG70+yf6ml2Otqp70zc/KtuO+XY0lt3A6A5y93RbtHdAmje&#10;oomLWfgpW4a44tZ9sG9O1sMLxq25rjud5byAoiK+pfObpa2dfTw/FhlDll5YY0RCnfpDkwKuiHQE&#10;1BtuC6w7RISoNfnSEGqCPU/zG8Q2c10V38o5JK6V89+4pi4+n0JRV1txSX0t5WURn9PramnP1tAc&#10;TJQxUYIQIfWJXCxfGpSfv/D8yhukzToKsSUqFg/a8gA5Fj2E1KvrkO/P5/gIy3qDbcKPkNtRuywz&#10;TJvts8M9XEslHe95ankGmTw2Ykwj4/5qkBpvei/MwQsVCVGJ9evMzXx04rpdc/OO11x0RHjGHCU8&#10;7+nYSo1f+Fl+jSfC87+YZ9Qbn9+p5qe+o9d4uoUnXe1HNxcdqfF0NxcZ/p0T1tyoRtqaqp4jA/eH&#10;vnLBL/9E1fQXWxw6pOOFXBB4it4m1PrGV784OiGk+UhHna5jUq6JmLjmhtxJa27aNz2j82HGaGKi&#10;v1pPsxv1nX1EeP6n+6CmivB0bO0tAvUrtTD7Jee0jE6Hp6Xes216WodRo5Ibho9PbdzwVEZTxjZ3&#10;XRPb2rlx6dWukzIa1gWnPbjRCFtIQ2vi5Q0iV9e8ckRCrfqDEmsGUprheZpfYWVzVy15r9/EtXZG&#10;xjbbf4JRafFn1tOSb6ynpY+sq6X+HKClEsU2UQJwatoPIqKO8pSVn2+Vx//z/OgNIqbHLZmoaJBF&#10;5Bw5Hm/K8Zjh4Rj5uSKICBPFjKxQ7bPssGPT7dmh2o7cMO15z9PKK7ju2XiuEOLTy/1VLgd94hcD&#10;Y8zG0IqImKT6H6ZsHXRox353xNOXndLabRPUZTUvUdWqVdXprvEcqO9KqlU7I58BwRepn/o+pM44&#10;o4r+c1UPX+/xP70G0m2nZHS1dxXhadgp3aOmpN8u4vMWFbniKvXyN9XVxZeeIeuw7tVFJzqdrmWN&#10;G4SY1/K+sUo5JpWtT/uZrVUbkRR09ajkOi+MTGkUE+Wonz3O0TwrylbvQLS9/oGY5CsPRtkbHhiV&#10;1HjX6OQm28Y4rsoat6Z1zNikxs9FJVavQ2SR/8fzX54y4lrkLVrWykVnbZEwaLZ2zrDEwCZEl0ck&#10;BF1tdQRfNVIEKCKUxiLP0/wS8UHqvNhWzq+XtspbOq/B8dPuIEjLvexybe3gEC1z/MVapt/UrlYU&#10;yIX7obC958ejII83l7vKX54fKzVkIakirGbQ87AJE0chJ1Rr5Ku7nUlG8njv+GvLdbMNtmlYGXK/&#10;597KV1xpKotdVOXEyKS6V8/LfHrW5j2xeUcmFxkG8kwuMgzkmVw0Sh1tIP+fSso3kP9VJWz6Ua3S&#10;DeR76DWOGMgzt5zaR7eB/HNqvm4g/6iIz256un1GRic1Ne0u54Q1bQ6OWFEnvtOTF9DJRpescSJC&#10;fDuxTGotLKvuZCKc2MfwenKFRa7DwhcTSyIadCBd4nSMj4svuRRCfAv1dFxr5zA6wT0PHReDV1wa&#10;YnVc3gxa7JdfE22r3XRUcmDjkbbLGuLj6Xma3yJRU2fFt1QfxbbMW7a0mevW49ktgepa2sUBWu5X&#10;AVr2/BraZtlZZ51UOYOJwiEX7idCnxO05PGmIjy5lk2YMFFEZIdqcwsKT0gaPvN+vcGvPIEoJ+4y&#10;vwiNezzER5u1wRz+URkw0nFVp4WZz+8hzW4IzyMjMxGexshMQ3gaIzMRnsbITISnZ2SmCM9jR2a+&#10;LMKTkZlP6RZE1HkS9ZyYevPhsSktk6IcV/w4bNWlFBdjh4StyixhwTnImcJfhTQglHbXK131eIjx&#10;OrKEFwv9FvMa7KqJ7dDipq4T1seSRrfYq18TYQtuFZUY3HK40LI6pMVwEaEjkmvVZ3Sm56l+DYzl&#10;l7VwPR7fwjk2rpnrEaYeeX5VCOLPDNDWP3SZtm5sdW3TOxdou8xZv8UAU3iaMFG8EOH5gi/hyQjN&#10;9V3cZV/lBIhOLMaihEQ6uZ/KsqBP/XpRaKbWKxMsSZeHxq7/cPuGPQt003I8JPGSPDKrfYIIT2NW&#10;e4QIzyEqJX9W+98iPH/Tm2hWbfzOM6v9M73JxrvOkwYj99jMJ9TUjA6HxyRfo2KSG/xKx3qBqTh0&#10;HbOLe1Zo1FUapA4Er79/hKXZdMSsdyKvvAYmqvj1BYKnpwiwv+JaurCmOC76O2pcGOEIvM6SFHh9&#10;tHyNcgRdO0KIEB2WEsJmoNzU32GvtLyluiuupXNUfAsXc/tPiIu1jS0v0Tb2uVDb1vc8bRMbHxOn&#10;AVN4nhJIlzYQIiK45kyYyEdKe61mTqi2r6DwzArT8nJDtdfkplReBBvnd6zQCCohOvHnvFtYLgIc&#10;JooZMUmN2s/OeGRr9s6peUeE5yyVu3uqLjzpuMZzMh3huX2ox8uzj8fL83cRnj+rBL2z/WvdUil+&#10;vfe8dne6fUZ6x7wxKc23xiRfYRkjgucEzTMIHmrw3hQa0UaD1H9iwcLkoZNqojlFPCHcL+RvL+UB&#10;f0d8S9UN8Tm7pjpu6oKudYu9VhuLPaRNhC3kRmvy5TcgQi32oNYYyHueVm7gFp+uFvF4fbZyMtmq&#10;CNh+yUXajp8v0HYknKXtauJ50MQpwBSeRQZrH80hC4VsavEwJQqEeb4JE0chM1SbXVB4esTn4Kw2&#10;WnkoFSKQxHAIxKZxH18kDBGWm+CGiRLAqJSr201Nu3fy8txPdqZujXCt3THWhb9k9s6JIjzHuTvb&#10;d1i86jz76d6UpNup88SzknQ75ulLc953Lc7p7pyf+Vze1LQOW6LtV8ZG2i/vTROL58+dDOoI/xRm&#10;CL19vjiJqb3EjoW6y5LyaGQGs3HBnJJBe2kjrtnBZnEtnEOXXu1q5HnIF6pYUwKbRNpq3xKVGHSz&#10;JSmobbQj+CarPfh/RD5/XVQuFjSfiG2m6se3dC6Ibe38a/E1riJY9agzztV2vXyOtmvZmdq+R+Vn&#10;s9boFIG4lIuFyUb5kJ+vkccxijfhBo1wg4WUEGEdQ3aHsb8dhCZMHIXcMO1DX8IzM0xbtaKddonn&#10;af4IzvNvhGysjHs2BvH4c5bnxigTxYkIR43g0UnNXh2b3GTAgsxnVi3Jfm1XbM47zuXrvshbueEH&#10;l23znyp5Sz9l3/y3Stz0q26jhGclEc6lOW+L0Hz68Iy14Yempt2TM27N9dOjHfX/tTguf4ZRjJ4/&#10;cTqgwYiiZGpCiHoaApQUPJED6kMRWsWZeuD/Yl688beKbOheloivry6ObeHsHdfycL5fYEH0jdfO&#10;o9TB4gi5PXJ1yG0j7Je3s9gCb420Bd0SnVSruTylXO9E4xupy+JaOv/hOCxtflwBno9q2r52Z2n7&#10;I6ppB3rIGmmm3k8RIjJ/kTvM6wbl5988vzJxBJQU4ZjBxrqijkA0UQzIDtduzwnT9hcUntny2JpO&#10;epmGP4I1d6Bwj9AQnQSP3hKaXsomjgXdzDH2K1uPSqrfIToppNuY5GbvT15zy4CpaXcvmpUZZpua&#10;2n7d1Iy7105JvydlcuodKyam3jJ7UlqbgSNtV71vcdTpOsreoN3IhFr1SyBqRjc4i/WPwk1CQxBC&#10;0uF4gCEUi8sGiM5wxvgZf8OXF6FfIq6F66X4lk4asnzCmnJBzRH2wHZWe9DdFlvwXZG24DutiSF3&#10;6EJ0RUCFmKCysr6rVlwr9WVcC+fIoolPxnAeaFhFO/hbFe1QjKyVeLiaOAXIXaarQblwzOiGCROn&#10;iIxQrXFWuJZcUHjC3DDtMc/T/Am3CwkGGf6cMEmIb6fpImKiaJittGrWrMvPjUqrf/GEhGbVR9mD&#10;a8jPl07IbFZ9dEbdS4alNLiob3zQeTzP809KGkQIiBgMEBo7KsiuCgFqEz4kPN3oJ0XPPYTG/8+I&#10;v3KBJU1dLZa0zltYmK0SJvGRtsAO1qTA9tH2oHsiVwfdE+ERoZjje55W7jG7rjontkXe+7Gt8zKW&#10;tVbXeh4+AeiKP/SapuXZ5WMnImXCREmATFA34VfCkUIyKqZIN3EU1oZpQVlh2nhfwjM7VI8q+gu4&#10;39ITkSPkXmzcN+cKaZwrL41QJkwcF5zIWCxhPLtV6BQaJzvfMwOaZodTrYOh454Zssb/Sb1KuYDe&#10;3d7KOSa2+bFm8jR2WVYFtbY4gjtF24M7jkwOuS86KaRDpE2YFHyn52kVCvGt1dNLW+Yti2vtuv9E&#10;Xp9H4DInHJkoKeCRy9QW6tZplmQqGqlI85wzcRRoIMoO0371NT5THpPNsV/gIuG7Qu7D3CsRngSF&#10;+gvLXaOqCRNFARFQbI+IGjBdyHu3RTHzcGEn4cmm4EntU59m/F8fCssN4lvkIbbm43PpeUgHpRSR&#10;SbXujLAHhVlsQaERicGdEaGRIkIjVgb7w7SoEkFsK1fn2JbOUUtb5z2IMPc8bMJEWYDzD//Cb4U0&#10;MN4vLG+G4CZKCTlhWndftkry2MH1d5fZcBUDnLdMJaNz3bhXbhB+KjRFp4kKD7rowoXYknhHPyGC&#10;lFQWdSZFNaGnuxkLGOP/oIO+3GB5A1fNuFZ5W1e0cB01Czom9fxakcmB4VZHyAMWR0hXqwjQkUlB&#10;odFJQV1oMPM8rcKBsoOlrQ7dStNVjyJOdjJhwoSJskZWmBaWHaqtP0Z4ullWwQIaUMk4ThN6N/xS&#10;z0kgqMQm9Jkw4W/gYqBG8Q4hBc7e0U8uDnzziIxeJTwR6L6jjtT4908JyxWwVYpt6frE86MOiz3g&#10;Gos9+GGrLfgha1LwgxZbSDdEaLQtqEsBQ/8KB7w+izpOtPjhTPB8Y8KEN1izSLFTg2x2uJs4Bhs6&#10;aW1EeDp8iE61Lkw74bCQEgBZNFxTcJnxDvLMEWKbWK5dUUyYOB2QgnhBSB2MYQJvEEHKFCQEaGGL&#10;PQJ2iND4N48LyxXiWrtuXNrKOXtlgCs/HROdEnSPNSnk8SjH5Y9ZHZc/GpUc/DBCNNIRcFuP2aXW&#10;IOZHcEbI6eAj0stj/K4w0ITknC1fqW8qAOc0OWUK1JKqHZ5vTJgwQIrSKA/iBv6Z0ISJo7AuXKub&#10;GaYt8SU85XGGqZQm6Ex/WmhM9IMHhIzDNJsxTZjwgAkJ2CItFhbsgk8Xfi28Xliw6aSg8PRH64rj&#10;gghfbCvnhCUtXFhcaH9O0s62JgU+EZkY/LTVHvyUxR7ypNUW8rhFROjQ1SEtlKqMO9XTEp658vVz&#10;IWUeXjCEp6uGUM4b6Nx75HuzW96EDquQJsjRwr7ClkITJo6Caqedkx2uTfbVYJQdpo3xPK00cIXw&#10;Z6H3MJctwp+ElwlNVBLc6vlq4sS4WojPJ92k3il4Ig2JQnwvSXcZjScFhecjwnKH+JZ5H8e2zPuE&#10;hpqhiRc1GJkU9JzVJnQEPxvlCH4mGgHqCHosKrF6JRVDpyU8Jwu/k9PjZs+DHuQLTxGkrhfc1IWn&#10;53sXC7gJEzRf1BVS1mOmJ00UCn1EZpjmLCg8s7poy+TmVNLnDv8/wRlErrc/J6l2Uv1miUglwzJh&#10;oPtbE0UAUc3awneEdN4ZFxA8JMTSBAFKBKug8MQbtNxhSTPXLfGt1ODEJiowIrFme4sj5KUoR8iL&#10;kUKrPegFRGikPTC8PM5nLx6crvBUstN3FpizbabaTZgwUXwQgflDVrh2uKDwzAnVUjZ3LvFpQAS4&#10;qFE3RCeBm6VCNtymQ0glBCFvjM3NHcfJAwNn5sCvF3p35cGdQqxOaEQyHntQWO4Q30TViW3lHLy4&#10;7babEZ1We3D3qKTgV61Jwa9YbcGviAh9yeKoeW95ns9+ekBcOjcLNxYgjxVBeBpwshh74Et4Otd4&#10;vjFhwgBNGkxjY1AFaXfWHDPyaeIYZIZqb2aHagcLCs/scC0j8/4Ss+JCV3Df8y5RQ3zOEppZm0oM&#10;ToQsITZC5s7j5MHCf52Q+ipsILzTCKTgvWtZyqXwTGyizopt6fxmYSfHV9bVIW9aHSFvRDkuf91q&#10;D3otOim4e6SIT6u91v88T6+EON2IpwEVJY+1c3/vS3iaMHEMyKpwE8dAPu2iiy6au3jx4oZKqepC&#10;U4CayEdOuPaQz5nt4VpuVqi+eSlu0BvBRohMoHEP5DylKbe60EQlBicDkZZ5QrNh4dSBaCdtQIcg&#10;6faCPqAQI3q64MvdDSG2uavTkts2TBq5ov77VnvwO9H2kLejkkLeEhH6ZpQj6MVI+2VFmGVeUVEU&#10;4en6UL7/w011m+exAsITuD4QdpDHTeFpoijARYLGv25dunR5euXKlb87nc6f8/LyPnW5jvbfNVG5&#10;IeKynQjPY0zks8K1jVlhWnvP04oL3A+GCXcLDY2RKsTLupJmxkx4w0gRE6nrzQMmTgvYDjUXUr7g&#10;PYkBYhmxSviRkEhFucHsG7IvX3r9gQXjLQ/2tNiCPrDagt+3OoLfsziC36XG879FF53sVKcKhBMJ&#10;TyWft+t++drSTecP8nNjoS/heas89rXQFJ4migyl1GUiOL8XDhD2Ew4U/ivis4BbQuWCqJ2XnZq2&#10;3MOj5pLLgny1/J5a/WMgzy1wXZZ/ZHfSmovI3OtDeG4RQcrM/+ICTbjUb3pn+2giYvy0WdJnQseP&#10;Qu/o3ANCE8UDoptYMBnH1puUN+DryXQGv4+Ajoi/4LIFXRJHzXl+yuwoe8jHFqF8/chqD/nQmlLr&#10;Uc/TKimKEvH0hvNXOQWu9S08get9eVw2gqbwNFEkVMnOzn5y3bp1I1JTU4fK1//g/v37h4vw/MLz&#10;nEoHEZUdhB94fuTnG+VG950svnpJmfzcWn5mpPExkMezPd9WGKzvotXLCtN2FxSe2WHajpxw3Vfz&#10;dMFxvVfoXc9JYIumIjObauIo4J01U2iITy64Cjtvu5TBFB+EvXER7hJ6i3wuyvlCBKhfX5gjM2pc&#10;Pf73z/5ZfMuWbSNjm35tsQV/ZrUFf2p1hHxisQVWcksuhKLLR8SXx/idAdd9bjq/la8N5BQQYen8&#10;yvPLAnB+I783x3KaOCE++OCDxrVr117coEED1bRpU2eLFi3WC9d+/PHHM51OZ5SIzyDPUysNRFR2&#10;lIWW+sKjII8/IHxZFt8zKpvwzAnVamR31XYdIzzlsawu2uuep50qyODxf3g7veDCMUh4idCEiaNA&#10;tI36jjShIYaihRQGmzg9ELH6UmhciBzX/kK64GXdy38cQTpF+LLQ7447pvCW5MBbo+Ku/m7J7Zs2&#10;Tev51fCopOAeFntwD6s9+IvhtkvwETRxQuj1m7CH0Ly+TBQLZs+e3aZt27Ypv/32W8rMmTMXb9q0&#10;aagIzl7169ffIF+tIjzv9jy10kCEI2len5DfTZJF97zKJjwTm2hnZYUfKzxFkO7LDtUHpJwqaBTC&#10;QpDGIeOetknIFC3TFN5EoSAyR+TFqEkkVE4dYoWeu10KIGLFcTQuRiY2sPujc3mEUNa3/N9BLJiI&#10;gD4rzB9RWdb4NUs712oLeNBiC/5h1psRs+Y/GLvKag/5xuII+TrSEfxp5RyTeTowUu0mTJw+RFje&#10;0LFjx6Tx48ePPHz4cG9Ep5fwHCa/f8rz1EqDkxCeucKFPkg9foWDXs9ZQHhmh2sHcsP0+/+pAEuk&#10;qcJ9Qu/72MPCC4QmTBwXnCR0thuROOaothWaOHUQTX5DaFyQBZu3WgvnCGns8o6AQoz9SWFj11Sm&#10;sC4PrGl1BL1pSQrqOWr+DX8uviNn45hxHXpZHcHfWxy1yt0Y0NKHKvAZHld4cs7wfOqlyvyzN+H/&#10;ELF5W3h4ePrEiROt+/bt623wyiuvXC/Cc0BeXp5XuUflgAhHM+LpA1mh2vqCwjMnTDuY2/XYsoQi&#10;gDXMLjTuWdzDGCHdUGjCRJFBN9paoXEiMRrSR9OEiZPAC0JZx/TjiZl8QdBcxO5wupCZtcaxh/y7&#10;scL7hGWWsohcXfNKiy3wR4sj6FerLeSXuY8sTJz2zW/jrY6QnyxJNRiDZuK4cMnmw/Wg8HY3GZHp&#10;Krg48zPnAXP/KclYLWQGt2k9YuK4OHTo0M0iPFPr1q2rGjVq5AoODnbVrFlzx5w5cyJEeA4U4fma&#10;56mVBrJwmsLTB7LDtJyCwlMeO5QVpv3geUpRcKYwTGgTGveq/cIJQtPCy8QpIVRIfYZxQnETNM1e&#10;TwHWRZefe855Gmkuo8tvAY8XAoTlE8JRwu1C4/hDamcsQgzoS71Q27I64PZoe/BfFnvwn5ak4D+m&#10;fNNzyrynZyyPXtL01yFLL6ykYzJPFq5XhNR2wjaeB72B5533Z24Qay4TJgqFy+Vq3aFDh9U9evTY&#10;M2jQoG1///130hNPPBGbkJAwRIRnhPy+XA6uOB2IqOwhZD09CnJB3czv5OuZlVF4isDMLCg8c0R4&#10;ZodqP3meciKQGX1PyPEx1igM4v8VNhCaMHFKoCEGCw7Dg4uv/GzW8Z0AQ1dq549KbfjImOTG/0XZ&#10;6kyJcdSf3ndW7ZXv/xF06MHXaqqrrq2W4nnq8cDcfHaTRECNC9vgRuFEYSdhqdXfWhIDX7LYg3pF&#10;Job8a3EE/TM2uuuIuQ8tTho35InveiTq54uJ08ffwoKfN8T7zoSJQiHC8oobb7xxptVqnZKVlWXZ&#10;tWvXgPDw8BUxMTEjRXhGy++ZrFapIBdOFRGWzwhxDNEh3zcVQfm1fNUdKCqp8EwvKDyzwrXDmaHa&#10;L56nHA/cm/4TGqbwkO+JqFdiH2cTxQXS6+OFnFhyfeqek/cLTRSCmDUNvxrtuHpHbO77e9K3RbnW&#10;7Zrr2rBnsSt31yzXmq3DXKs2fK9Gr7rNOTLpisRRSVd1ky33iYQ89X0dhN7pDOPzoCYU/8dSmRYU&#10;ZQv4zWIL6BtpC+oTaQ/qHTO39YDZT86yzehu/TBKmWNWiwmPCL0/Z4PPCE2YKBQiLM++6KKLBkyd&#10;OtUiQlNvLDpw4EAvT43nCKUUqdGKCmqiEUTHQC6eKsIvRUQe9nCu/JxfN10ZhWdOFy3bl/DMDdMn&#10;7h0P2P0R9JBDk7824c7CPcqEiWIDnddrhMZJNkNohtK98GdKg7PHpja/Y1rqHSvsG/8+vHXvCrVt&#10;f4Lasm+52rwvTm3cu0Rt2LNArd8zV63bPVPl7JqqUrYNUAsynzo8LfWudeNTW39uWR3SIiqx5vG6&#10;/wx/NCZBeBvzQgQo9kzMSb9IWOwYmVCrflRS4IBIe8gAiz24v9UR/F+U7fJ+0z79Z97i2zb9HdUk&#10;0Yx4Fg/qCY0pYt78VGjCxHEh4vJmEZkDcnNzLdnZ2REiPP+TnzGQ7+J5SkUFE3coDaM5xqyHPgGy&#10;Q7VtBYWnPHYwK6zQ5iKEOnX8uK0YaxLik/sRNl1mA6SJYgU7yReF2EpwsnFT7CU0U+4eTE2//cW4&#10;de8lr989//COAw4RnYlq676VIjzj1aa9S0V0LvSIzlkqd/c0lb1rksraOV5l7hyjUrYOUHG57x2e&#10;nfmgCNA2v0avqX2iomyEyVvCWULvUZwsAuzOqbFhISjWFHykLeAha2LQkEhHyGCLLWgQRISOG/xc&#10;5KLbNsxbUVeZ5sDFA663JKHxuRrkczVh4rggqhkfH/+q1WrdM3r06A0bN24cLaLzZXm8oq/XNMQu&#10;EmLnQyNnRY7unhZkManm08czTNsv/NzzNG8g5ClVoETMWI/QAfQhmHZwJkoMiBhqP4yTDsFzuhMO&#10;KgRikht/Zdv0V86mPfHOnQeS1PYDNrV1/yoRncvUZhGdG/caonOmLjpz8kXnaLV2x0iVscOq0raP&#10;UEmb+7mWr/v80OQ17WLHJjXLH+92HNQXssDGC73THnyfIRwuvFlYLDecqISg3yy24BFWe/DwSHvQ&#10;sMjEoGERIkSti5p/IcJz1vJrmMRjopjgfa0ZHC00YeKEeO655y799NNP3xk1atRH27dvv0NEJ9mS&#10;iojawueExvvDdg77v2RhpTPLLyo2ttMu8CU8s8O0fZmhut+0NwgoIEa9JxFx/2cSn+l0Y6LEQRqY&#10;NLv3yUcavtJi7JrmHydt+nvb9v1rXDsPrFE7DtjV9v2rRXSuUJv3xapNexepjXvmq/W7Z4vonC6i&#10;c4rK3jVBj3QaojN9e4RK3TZUrdk2WCVv/U/ZN/3tmpf9+IGI1bXn/j7t0saeP1UYSG/wubwk9F4Y&#10;IAKUUWUDhac1Km/oyvNridi0WuwhFqsjMDLSERyBCI0QEWpJDH4m7qbdby9p6bR6nm7i9MF15f1Z&#10;wiVCM51loqg4IyoqqqqITiLofgOXy9VWXtOLxdToxJQd7kNMy2GDzXulpIDSowih6bThA2l3aAG+&#10;ZrXLY3tywrV3PE8DDC8h00K2k54C1iGcVt4UmuUMJkoNGMlT78lJCGOFVwkrFRgdOTq54X1xue8l&#10;7zyQLqIzVURnktomonPr/pVq815S7NR1iujcM0dE5wxddGbponOsCM4YEZxEOt2iM2XrQBGd/VXS&#10;1j7KseVfZdv8l4rL+SjPEtcm7Z2fLn9e/iQWS2frf7xw1BTi/egQGk4EBhnF+b2QND5+oSeFSEfA&#10;bVG24JFWocUeFG21B0VF2UOsesQzqWb7uNauK2Nb5W2Iu7ryzYIuIZAmLGilhZeueSM1UVQgwlg3&#10;/EIg0PgkgvNpp9NJhz2+otHyc6jwVFLihpgm4kl0E5cPLJMQn5BMEJFQc+KeD6y7T2usi8wCwjM7&#10;TNuZ21U/dhxfMmp4R3uvQZjC0+RY0cs2TPgZED/dhVuFnIgIHCJqtYSVBqPXXFl71tpukzbsXpC3&#10;+2CGiM4UtX2/Pb+haNPeWLXRq66TZqLsXRNV1s5xau3OUSp9R5RHdA5Ta7YN0iOdSVv76qLTvuVP&#10;lbj5N7V6088qPvfjvLEJ92584fNa/8ifvV3ILPTjLdQsGM2E3wmZeISvmrFoEAFl04BBMBuIIi/4&#10;FkfA61Z7yBirPXh0pNCSGDxKRGhMpD2oT7QtQMSsqhLb0jk+rlWeWX5RfGD8nPHZQSaDlIp7gYly&#10;DxwmsFqLErIZZe0okabDouLw4cMdRGzmd9sL+withw4dusXzlKKCSOnTwgD9J3d2IE24SmhOyikC&#10;cjtpbbO6ansLCs+cUG2rraMu4O8VElQy1h7qOecK7xSaMFEmoOYDIWSclETTPhRWGkxKu+ujlG0D&#10;9+06mKZ2HfSKdu5bIcKTLvbFnmjnLBGe0z3NROM8dZ3RbtG5nfT6IJWyDdHpjnQiOm266OypEjb9&#10;oFZt/FbF5n7ompjUcfebv9VkpjtWOyy0JzLy58aD4Tj1OhSEe9eAkoaieQUfNrrgj2uDNMZR40KL&#10;I+g34QSrI2i81RY4zmoLGWexhYy12IP/GJbivqHFtjrcScTnrNl1lRllKB7gmWt8ZpBogy/DeRMm&#10;vMH1SAqaRkOyUgQHEGZY4JAiJZJlRAxLBS6X68J27dqNvemmmzJuuOGGVIOejvuvlDqpNYNUMCVE&#10;vEf+HevXk0KEUROhiRMgp4vWKSdM21dQeKZ30ba+3FB3RyGKbNwzSLPTL3Cisi8TJkocFwppajFu&#10;itTZsKuu+FBalekZnXbv2LfGRbRz58E1XtHOZWrzvqVe0c4ZKnf3VBGdRl1njMrYYRHROVyv6cRS&#10;KTk/0vmXLjoTN//sEZ3fqZUbv1IrNnyh4tZ96Jyc0nn3y9/XGCSv4Fkhu9KilDgQ1QwREvUoaMHE&#10;Lhb7EQQoKSufiLAFNI10BA222IMmW+1Bk4QTEaGWxKAJkbaA/NnPszVVLbZl3pL41j6n8Zg4ebQX&#10;etsq5QrNBi4TxwOlLkOErMeUarBO0I1MfTAilHGGeC7ynFIbcUs9Z2BgYIpgkDcvvPDC3SI8+8nv&#10;T0YwXi5cLkR8GkMVSP0iuM0a6CIgK1R7NjtcO1BQeK7ooOVdW10/R4x6TkQnQSazxMeE3wBBY9R7&#10;cpLSTXiN8JQQFaVVjUrUzrIu0s4dFx90Hl8npWhn95jtX/Uko5Ov/iN166ADuw9mekU7sU8yGooW&#10;i+ic57FOIsU+Sa/rRHS6U+wjRHQO0W2Ukrb2E9HZS6/pTNz8u55eR3Su3PiNCM6v1PINn6tl6z9R&#10;ces/VItz3nSNtd2+86HXavwuL4O6T0ZwErEsas0mn9dfQmbwe6fgIVFrRqVhSXLU/xeRWKuzxRY0&#10;PsoRON3iCJ5mdQRPjUoKnmK1BU+JTAo8yjR4aSvn93EtXB8qzb8aGsopKJnw9s9lfv8xo/9MmBAQ&#10;9WshnCNEOCwUFkw7Y3vTW0gGZKeQc4p0KlZ5PJdgQolAhGXH+vXr53pS7Pk844wz8uTrAPn9HZ6n&#10;+gKbZya4UXto+ByzAUsVUoNo4iQhwvMLxmMWFJ5L22uqwYX56w3ldJ8JT6UG14SJEgXz3L1ntTLe&#10;kVTOCdE3XjtvpC2k4Sh7g3tiHFc8FuWo9/qopEYfjUtu9fX4Ndf9MDal+Tejkpt9Ni655RtW25VP&#10;jE5qfGdUYhBTE8oMkaur156cdtfmPYeylB7t1DvZHWqrEe302CfZMsepsdP/zO9iX7tjjJqx9A/1&#10;3R8vqG9/f1Z98/vT6pvfnlATF/dQv/33jEd0/iKi80c9vf7VH6H5ojN+/Qcqdt27aum6t9W8tc84&#10;RyxpnfW/Dudhb4H4pNCbSHNRPTS5QVEjhV0PNVGk3Y3PzrBhwiaDuqszRfSfY7UHvm21Bc0W8Tlb&#10;vs6y2INmymMzEKDW5EsRs/lY3tLVLq61c9jyBi4anUycHrynhqlq1artufXWW3+Qm3QrYaWqqTZx&#10;XFB2QyMN1y4ZDDamhTX5sSHEBxgRFymkEZGoFqn4vsKHhWRSilVsyPn6aJMmTTYfR3giLAsDG2HW&#10;KzbH+BcT1aTXgAl6twlNnCQyw7R+WWFaXkHhueBeTV18pn4f4N7wkP5kEyb8ECwKTFQxdtCY9/4p&#10;9FmDaM3SzrXa6j0U7aj3e0zSlRGT19wyf/baR7KW5Ly2Ly73g8PLNnx2cOXG7w8kbOp5IGFjz4MJ&#10;G385KKJs//L1n+1flP3y2hkZ3caMctR/PyLhfKOwvFQxynHVZ/ZNfx3aczBL7TqYLsIz2e3bqZvF&#10;x+nRTuyTpi/6Tz37cpcjDUU7YtT3f7yoHnnmDvVLnxfVz72fUz17P6OmxPZQ9a6s5RGdP+Wn18+/&#10;4CyP6PxQxSE6c99SS3JfV4tzX1Vz0h/N6zunTtIVTc6g1gnxyU2ns5AO1qKCG0trIZ8dNx+fNaCt&#10;bz/zwRGrg3pb7CHzrfbgeSI250Y5gucgREV8DuzR4+jU1qIWrpDYVs4hS69xEYk1cXowvHP1jMId&#10;d9yRN378+Fi5UdOU8YNSiui0icoNRCSpUNLqjDNmI3qi+m8DRA9vFDJfm/pPakFJXy8WsoZT6lEs&#10;9dp5eXlPNm3adItsnJK9+eWXX05HeMrvH/Q81RvG2oJYpiyA0i6i/qZh+WlAddOqZnXVxmWFa66C&#10;wnPyndphOdgMJiHwcNzafxMmyhpE22KERsqdnSkLYH66NSLt/IDRyVf+EGO/Im1GRudNsTlvHV65&#10;/ntn4sZfXaSasROi7hFfS0Ra1s6xumjDcH397lnCOe7u8J2z8xI2/rRzYmrbueMyrinVG++gDO2c&#10;GMeVM3YdSFe7D67NT7Pn+3bSyb53kdqwZ54Iz37qmZc669FOajszdkSL8HxBROdLas02rJP6qSR5&#10;39R1uoVnTxGd34vo/Fqv6UR4GqIzdh2i8zURna+oRTkvqoU5z6s5ax92/jI6kCkdCE+DRJ8vFZ4M&#10;GHNJpzwpFWPzYDCv3lVVt/4w8rKcYcsDl1ttgQsttpCFVlvIAosteL6ITwTvUUhp4DpbhOfXca1c&#10;L/fQlFlvdfogMrVTbtpq6NChrsmTJ68+fPhwX7lZ05Txu8tl2lfJjmmtQVmACq1VroAgMjlPiGAk&#10;ZU7zx6mUJfFvEKuUSREtXSekFIdUK7WUNCSdVgZDztmujRo12hAfHz8Udu7ceeU333wzTR4n8knE&#10;E5HrDdYx6lD/1n9yi1DqORHIV/CAiVPD+jCtVnaYNq+g6IRT7tRs8hTuB+babaJcgIJvUj2GaNkU&#10;XFdrZU0MbDIm+ar/xia32Dor4yHXqo3f6JG9xE2/KNvmP/WmGmyEqHek7pFu74wdUSI+R4n4HK9y&#10;dk3WjdfxwmTsJI07pLTX75mvZqztenhkUhDis1TqCa32uv+LzXkvcc+hbE+0M0VtP0BTkXtK0RHf&#10;ztlq2sI+Ijw76QJ67U63Z+d3vz+nPv32YTV71U9q5srv1YwVX6vYjB9FeNYU0emu61y+oYdatuFT&#10;XXjGrnvPE+l8TQTnyyI4X1QLsp9V87OfVvOynlBjHbfuef2ny4adcaYuTozIJzYYx5v3fjwQMcWI&#10;mciJXgN6w93nqB9H1lLfx9TM+2tawPphKwJXRiQGxSJCrWtq+pzXH9/icGhcK2e/MVe5SqxmrBKh&#10;XdWqVVO//vpr9dNPP6levXqlLlq0KJKbt+eG/ZjyM4Pw0oIsMpcJiYLlQ8TnXBGfR5V/lCVK6LPB&#10;l5MMB9E/GgbpQi5qlLMoQPSxpjCDm7+BsKV+n1Q8EVJ+f1KpeBGYd9SpU2etnLP5afbGjRtn7969&#10;m+h9fzmPb/A81QBCl/pNMjHehuYmThPz79LarA3T7L6EZ3qonmExYaJcgcUj44wzNHVFk7PUs5/W&#10;yJiYduuWOdmPHYxb94GIqi/0iN6qTT/oET7qGu1b/tathPCxpMs7bftwle6JetKQw3hJd9Rzti7q&#10;EHfMP2ck5bZ9CWph9rOHR6W0uAdDd/dLKDmMTGrwStKWf3ft1tPsae40O01FumG8O81OtBMLpWkL&#10;e4vw7OjpZB8pwjNSr+1sfcOVqvODN6rO3W5QnbpdpwaOfsUjPL/zaib6WBee1HS60+uviOh8wSM6&#10;nxLR+Ziam/WImpHe2dl/TqPka287i3S5EfWk450096k2ZLHTpUnhF/kcVz723oV5PUfXUj+NqqV+&#10;GFnL1XNMzYP/zAhY9++MWgvuflyfanEMljR3XRHX2jlueUuX6al3+gi+7rrrSH26brjhBtWmTRvq&#10;PNOESX///fdUuWF/Lqx0HaciLhuJIvlJhOcxoyDl8X7yOKNiywzymZwrvFF4r7CFCNDiiiBR4/6t&#10;EMHJRv9dYVHru08WpFqpoewpJLJKBJR6UFKx7wk5xkXKsMgxqH3hhReu9Baezz777OIvvvhihnz/&#10;uxwfo0yINcP4TPn/44RjhGYErnhwxUsNtMHLOmgHfQnP7FDdAcGEifKFOo3OeC7s+Qv2/jWuuZqS&#10;HCqi6TUVt+49Fb/+IxFUn6oVG7/Um2dooiHqiW8lUU8shdzp9qG6SCM1jWgjVU1nOHPOEXWIu837&#10;4vSaSjrJEX9Lct9OGrPmqhK1copSWtWR9vrfZe4Yd/jobnYmFXmn2d0z2act7OURnqP1CC6RXIRn&#10;z97PyXvtI+/7H2WjoWjzz7rwNFLsRjPReSI8l+S+odd0kl4/IjofF9H5sJqT+aCatTZcTUy5Oe+r&#10;wUETzzw7P+oJ6XbHw/N0UK1WXe1/v4ytmf37pJr7fx5TyyVUiNAfY2q5Hn7n/C1Vqmj95HncmI6K&#10;fmCrFN/C+Vd8axcpOhOnhzM+/fTTMWeccYarV69eKjIyMnf9+vXDuXHXrVt3m3z9uzLWeorwfEXo&#10;s/lBHg8W8cm4xDKBfB5VRWg9I5/NQOFgIXZBR7k/nCJaCZnXj+ike53sBqUyJQ02sVcKw4XUfhoN&#10;STguRAsZGsFgg0LFIceke/fu38mxIFKfLz6//vrrZRwr+T2BA5rpGMlMut8Qn9Rz4u5g4vTBPWHi&#10;Y3W1A8ldjhWduvDsdNr3DRMmShcDll9QMzqhwczxtnv2z8t6WgTTK2pp7usqdt3bKk7EFJE8xBUi&#10;K2HT97p1EOLLISKMqGfK1v4q9ah0+2gRnqTbp+h+mPhiMvscyyKsixB9O0X85e6adnBWRliUdUXD&#10;Ekuxjci8uPqM1E79NuxeeIj6TqOb3W0az6Qiw7uTWtTpIjz/1YUnU4qoWyWS++3vz6ievZ6V99pb&#10;2XX7JLdR/KS4d1Xz62rr0U4Eert7G6jo+U95pdifKyA6u6lZmeFq5trOalrafa7IFc22/O/e/C53&#10;b/FZJHeBwhCREHidxRbsGLEycE3fBYEbfplQK++XcbXUL2Nrqda3nU05BR6TeEsOEx5loxXf3NVx&#10;Sas8UnUmThPjx4/vX7VqVSfCc/DgwZuzsrL06S916tTZKl/7Hzp0qNI1W/iz8BQh1Vk+l0ghaWQE&#10;FjW5Q+VxmvlOFV2F2KDRvMmGr6xqWcly0NCErRfiVw63tlvIa6Mmk42oz6YUef+15Dggxgd5jgsi&#10;9G953JioxP+9Qsj4S96vieID9lNrz6yiOT9qKgIz3IfoDNMOpjQ44VhmEyb8A3hvWpIuD41Jqrd7&#10;toiieVlP6hE6ahKJ2BG5ww4IL8rlGz4V8ekV9dz8qyfq2UtvuGGST+r2YSp9u8WryehIun3j3gWe&#10;dPsy3cII8bfzYIqybf1717iU60pssYpcE1x7TuYD4zftWZKXX9+pm8ZT3+k1l1337pymZizupWpc&#10;drHwIp2tbmigfu79grr0sguFF3h4vvr+n256becs23uqeo3zdEbOfMIjOt0pdmo654ronJP5iOL4&#10;zlobpmaI6Jyecb+alt5eTUq7RfWeG5x65tm6H5+3+OwmPOUxeZbEwB4WR+AaYYrVEZgsQnRNn7m1&#10;tn45/NIDdRpUpfOdmw4CFGJYTXcthelnz6658YK4lnnpK1ocU7tl4iSRkZHxR7Vq1fKo8fzjjz92&#10;zZkzZzzm240bN86RG/cQEZ6MP61UOAXhadRFEiWk9rhEUrcios6tUqVK8gUXXLDXm6mpqcPy8vI+&#10;UCefcuf6/UpIhHGzkCbAovr2lgYwfscblLpwRDGbUax4yMDQ+EZXfH4ZlByfAMSmR3T+vGPHDmpT&#10;KRUxuucpJfheSITVxOkDIcl40Q1CVeNszdX3xmO72WFW+NH10iZM+C1GJFxcfVRSox7jUq7NnZnx&#10;gGtO5sO6SEIsLch+Xi3OeVkXUdQrxq17Xy3b8MmRWs+NP4jwJOr5hyfq2Vfv+D6Sbh8pwpN0+0SV&#10;u4t0+yzdqii/znPfKhGedl0E5u6akTcj4745feNLxux2ROplDednPbtw0544V76N0n6bXt/pFp7u&#10;+k7DNN6YVETJQPr2CL1xym0Yz2hMT5qdTvZNdLK7azvj13+slyUsXfemHLfuIjxfkmNItPNJNTfz&#10;URGd7vQ6kc4ZGR110Tk1/W41Je12FbX6qgOPv3fhv/JSvYUnzgJMETrpek86+CPtQUsjbcHpFltw&#10;mtUelBppD1wD/55ac0Jw3apMO1opLGhEzwJHTVjb2S22/7mspRMxauI0cODAgQ+qVq16uFWrVkro&#10;vOiii1ytW7dOlxs3UaOBcjMvtQk0/oJTEJ63CjOFnKN4DXMzpp7wVGuhfUI2AdfL58OGID+dDM89&#10;99xD8hUXAjZmRQVpz6FCIorLhFgO+WutIxHYl4TUYzJuEaGMGEWU4tHJsdbXZjkGZwtriginTADh&#10;SbSUOvVisW4ykQ9qfzmubFj09bneBdqB2XcVUt/ZVV+3TZjwbzBZKDrpyhETUtvunJ52n3Pm2lA9&#10;DUzjC13XC7Kf0esT/40OVQ8+21I99Gxr9erH7dTAsU+piGkv6Q01qzf31EXYz32fUouSf1bL1v6j&#10;nnzxbvXUi/eqp17qcKTO0yM8jTpPt/BcqXtoIgJJfceue3cvneeel1esiEm9+prY3LdXIXZpLNpx&#10;lPA0ZrMjPGeK8Jyid+Qb9Z3p+ZOK+nuE59+eNLvh2/mlXv+KfVLsundEeL5xVLSTFPuczIdEeHYV&#10;0dlFROf9anoGovMuNVlEJxHPCWtuUH9PD14dUv8M6iq9xSeG0Cedlhthr/U/iz0w22oPzIp0BGda&#10;HMFrRYCmI0CttlqfvNhDj7pQc/aJkPSYtxE9UY+UZue3mbq0+SF7ZPDqymRxU+zIy8t7AuFJqr13&#10;797Ozz77zNa5c+dVImT0VK7cxCvdfGoRl81EXH4rX4+J6Mvjv8rjRDYNIC6JFMqv8s9RIvQ0zPB4&#10;sR0/EVPdatasSQmEL+HZVz6romQASFWTraCpDGs6Utjlpc6RdDlNQTQ9YX1EPSo2bRxrOqapdfX+&#10;zIhEI657CH02K5o4JeA4YoxONc75zY/X00Zkhh07KhPmhh91zZgw4X+ISQ2oFeUIWTYh5WbXlLR7&#10;XKR9icQhjhBJiCVE04jZD6jHXmmlhk57RA2f9riKnve8mmV/W3V98lo1O/EjXXz9M+xZ9fH3XVVC&#10;7t/q+psaqbFzv1bj532vJs7vqW64qbHKyq/zNBqMqPN0Nxi5hWeSLgbTt4/MG5PczOp5icWKqMSG&#10;LWOz37bTTb/rAMIT/073mExdeO4xGotm6K9VF547jPpOhOdgEZ7/qaQtvXXvTkoMVnumFK3Y2CO/&#10;qYh62Pzazuzn5RhS23kk2jljbScRnR3UtPR79EgnonNi6v/UhNQblWVVo90vf3MJs9y9hadhsXRS&#10;kWCLPbiHxRG0zpIotAXmRiYG5ogQzYqwB64cmVQLv1ADRC1Y5LjR6Okcg1W0M5x/XTH5wDMBHxMF&#10;ob6tUtr+nC5ErFxfpUqVgwhPuGjRolnnnHPOQREy/YTfitgJ9Dy1UkHEZV1RknRY50N+HiePFxSS&#10;pNaJzuefm14kPczoRSLzp92kJZuEl0JCQnYagtOg5/Pqf/jw4bs9Ty0MvNavhVxLmLkjjE9mMIS/&#10;gPWGIR9E438WEv3Elok58XiO8h6NISB0xhenHVRlB8ccoe+90WIgSNs1nbXffYnOnHBt+8b7tEq5&#10;jpgoH6gywnZZwyh77dhJaTeryWm36ZE30r7TMzqKOArV6xDdUc8nVaNraugpYz3dnvuWiKv3dZHV&#10;5ZEWauzCt9SqDd+rr39/UP3wzxN6nWfNgIv1Ok/dVmm7VWXuxM9znMfPc4Yu7hhJSRc5pu2IP0Sg&#10;3mW+365GJ1+1uySslayJdZoszH4xfvPeeBG6dLQfaSyi2cm7sSgpN0bZsi1qddZwlZA1SK3M/E8l&#10;bx6glq39S8Vl/KpiM35SS9K+VbGZ3+glBwvTPlJzU95Vs5PfUAvWvi7HqrteH0udLJFjGopmrXVH&#10;O/W6zox75ZjfKaLzVhGdN+nRznFrrlWjHc2cP8UELPQR9YQ0BBQJQ6cGnB9pC5ppsQVvEgG60WIP&#10;2Wi1h2zQhagtcDafv+epBUH0gno0bi56DWjYZS+qj2r3UlW1qqTejKaIEimHqKgQYVntzDPP3N67&#10;d2+9s33OnDmLRcD0vvrqqzeL0Hn+FOoGyxMQJxbhy0KfTStyd91pUO6wvs7zO4XGDfh4ROhhWE5t&#10;4imdo/J5vC7CcxdCE1atWjXvrLPOItqJAB0gn1snz1N9geZIGvUM30xqUisKiHLS8MgGgFnyHO+K&#10;9P78Adz32gkRmRxf2YPp2SdE6NXyQJWsMG2TL+GZHaZN3djulP2fTZgoUVSJcAReN8px5YRxKa0O&#10;IXomi/iZkn6HHoGbnnGfLo7cUc+HddHkFp40GXUX4fmmilv/nt7dTp1nx24t1I+9H1Lvf91Z2T1m&#10;8vd2vlb1s7yl+lveFX4owpMGI0N4ThfhOcdLeC4X4blaF4EIT2yOpq/tuCsiqVaxW0KMSKhVf17m&#10;07M27l7qOp7w5DXeH3qzuuOe69Tt97QWtlJnnllNTVnyvQoKqa5uvbupsIm65a6r1btfdlDRs7ur&#10;DuHXqLZ3Xim8Qr368U1qRtLzHuH5jB45npP1UH5tpzvaebcc89vVpNRb1ITUNmr8mutEeLYS0X2N&#10;GrGi7s6ur1yAHUlB4YkVSpFupsNX1GxrsQcmWhyBW4VbIoXWxODNFlvQxojEoCE9Zp+wLg5rFeqF&#10;Vl5+1pUHe9aPUXXObmjc3Lmh8vqouTvlxqfKBpfL1T4mJmZb37591eTJk1cdOnSI7uB/K3CanXPs&#10;JqFdyHnDLHFmc5/KphKBg/UPaUduxsa5WBhJbyNAsWg7KY9U+TyeCQoK2uERmr3ef//92R6vSn7+&#10;TzYJvmaLkzVgRCECgdQ0KWqmEFVUsB6xMWUzYaJ4gGjEgzNHaJzHbPZHCPVAQXYnrY0v0ZnVVXNl&#10;hWufxV9rBgRM+CGsiQE3WB31ZoxJaXKICNvE1BsVUU9SvjS5IIoQR1j9GOl2hKfR3W4ITyyDaKYh&#10;2nd53UtV4mamGNFg9K9anvmXer9HN/VBj4eEj6i3PnpQhKdhJH9i4Zmw4btDUY7aNA4UK4amnl9r&#10;VmboiA27Fxz2Fp68hoLCk9ea6ZnP/lvf19R7n3fTheeDT96sv0f7lj8UVlJYSoU/fp0ateAV/Zgw&#10;HvPBZ1qqIdMeVAuzj67v1NPsGe40u7uh6DY5/m1FeBLtbK3GpjQX4dlYjbRfmfddVM25516kL+oF&#10;xedRlkeFIXJ10JuRiUQ7g3ZbEoN2WRxB20WIbo+0B2y12gKOGZNZCIjCtQisVu/znlfEpN12caj3&#10;DZ8UEObXA4Sk7U0BegIQ1fzuu+9GDRw4UE2bNi1DhCfTXm6Rxyti+QKiE5FJdMz7vCFFeyrpcEPY&#10;vSGk7g0fSu+aZF/k73IT58b9qLBIAvTw4cOda9SosdkQnrB27drGz33k82rpeaoB/l8m82QLmRJE&#10;R3dFr4mmzpWGF96rWX5z+sD/lGNJE5px/rLBJ/uklzPIA1VyumgTfAnP7FDtoJDAhAkT/oUR9sB2&#10;Fvvly2OSGx0ek9JMFzuInkkifrzT7TPXdtJFEmJpbtZjHuH5glqc47ZVilv/rpfw/EoXnpioG8LT&#10;balEZ7vbUuniS84/Sngi7tzCk9GZR4TnTo/wTN7aX412XPWD52UXG2YrrdqopPo/Z+2Y6DxWeB7x&#10;8DwiPMfqwrND5zYqNuUfXXjWuOxC1eK6K4T11B0dmh5HeHbzEp6PybGkvjNMF57TPE1FU9LauYWn&#10;nmZvpcakXKNGJV+tou1XuoatCN7dvO1ZH8nLLig8HxAet4A/Kq36xRZb0CARnYettmCnxRacZ7EF&#10;Hohw6CJ0pzUp4KTmJDfRup01qWnOe1/XHR53ZpWzvXfjkJs7c6EnCbsIS8MMu9wiKCjo0SZNmqi2&#10;bdtmL168uHEFTrEjOlOE3jVqkJ8XCE/VTojjRT0h4pVOa5wZOP+8/0ZBco4ikuYLuYaOmZTkDdkM&#10;NDzvvPOOGg05efJkS9OmTbPl8/pR6F2vyZjhgUKabzYJuT4rw5hZNsCI/+HCilwmUhpgPcbBgVpl&#10;45zFveExYb5LAMbwWWHaHl/CMydcW5kdpk+rM2HCf2BNrNlAREhcTNKVIm6u0kXOuJRWuvB0p9vb&#10;6TWHRwvPB3XhOWBSJ/XQc83U/IyX1IK13dXirLePCM8NxwrPwODqyr6xn3JsGqSSNw3XPTCPFZ4L&#10;ChGea/XnjUpqTJSi2DHS0fDd5G3/7fU2jz+e8Pzyp+fUv0PeUmkiopnKxHQmPeIp73Xa8k/V/Q+0&#10;UMvW9VBXNLpMVa12hs53vr7F01hUFOFp1He6hedIRyNXtP0K14hVQQfufvjs7+QlFxSeRIKP2x1r&#10;sddqY00MzohyhChvWh1Bh6JsAdz0TxqxTQ/dFNfaGdm3/nQ8+hi1Rw0oIsI7mgX5/0mv+qzlM6E3&#10;DRjHzK+ixCKozhSec5pimOjXHULvTlxv8t5JHxZpTGMRQXSV5rso4XYhNXEFz0tvUj9HSpN/d0y0&#10;Tt5/FRGbPwlp/MoXn8LBIkq5Bg1wLeAGwXXAoIVawsoCxBJlBdC81k8dRDqXCI1zk/OWRrm7hEch&#10;M1z7WYSns6DozArV8nLDtF97mBsAE/4GS1JgN4v98o2nIjwXiHj6tt+d6rq2IcLLVaeHrjlKeN7/&#10;QMujhOeSNb+p/93aWNhE3XRrU7VWr/EsuvCkw3xcUosSmVpiTbz8hqU53W1FiXjacy3qwy8fV5aJ&#10;X7iF5zYfwrNbiyKk2g3haaTaDeHpSbV7hOeopKYuS8IVB/6cGpDQ4fFzifgWFJ0GmWBRaNQzyh7w&#10;MFHOgsIzMjHEZXHUwqfvpJHQTFWPvdYZFdvyEIXvgCYKunW54XqnhyA3fmrcSP2U2CSqcgqiEqRj&#10;OU5+MZ9dhNZZIqg6iLD6T2iV7z8WckM8WVCj9qwQYel9PhhEjM4WlohdmgeIP+zHaPDBN9NokvP1&#10;elYLuwupsT0qUi/vv4kciwHC/kKmFlGP+4ccK7qG6d5+Usjcc9hLSDNTZQLp3xgh/p0nqhc3cSyI&#10;ZLJZShca5yN+ykTlj/H0zeqiNcsJ11YXFJ06w7Vc00bJhN/CYg/sMdJRdx91hHqqPaVoqXaE51Gp&#10;dhFX3ql2fXTmcVLtvoVn4al2rJZiHA0QLsUOJjSNcjSKzN01o4DwPLbGc/KCP9XTL3VQ6TssuvBc&#10;kvKX6jX8Vbfw3GIIz5a68BydLzzfOyI85ZgVbC5yTyvy1Him3ybH/mb5DG6U99v08LBlV2x9549L&#10;ohrfUO0Deam+BKdBRt1hf3RMtIb3F+UI+qeg6IQWW1BeRNr5hv3JSSO2teu9pS2dNGx4g+kkrwkn&#10;C2no8L6x02HM5/iKkAiJWQumaVcJDVsgGrRISZepABWR1VZEFaITEtkbkpeX9448fjJRSaK3RMIZ&#10;legr2sjj1LAV2ZmhGMDfYvND5oDz8yirMA/pPkeg8hymR+WPG5T330aOBbPJ8Vn9TMi5znnM50Zk&#10;lRpnzu3KaCNEOUFfIcfP7KQ+OWAKz2x877Il1s4+wmNqg7fdpV2cE6b9IQLTp3enPD5hc+dKUd5h&#10;ojyiv6PGhSI+okclNzw4NqWFcjcXtfE0F3mEp4/mIsSTLjwLaS5K2OQ9vehkhKfv5iLslqLtDcd6&#10;XnaxI9pe+55FWS9tMoSnr652OvA7d71FzY7/O194rsrpoz78+gF1482NhA31Gs/R898S0fmGuqtj&#10;Y3Vd27rC2qr7J23VrOQX9IYsQ3gebad0nwj8e3QngYlr2lJWoD78t9aOm+8/p8+ZZ+pj6nyJTW/S&#10;HEQq5ph6yqg07eJIe1C6L+EZaQsgxXjKWN7S1SK2dZ59SYP8ucwGEJQsmExlmSb0vrFDIqIYaX8o&#10;PGXhWwHAcaOEhMgfUTgiwzSkMIXnLWGpHxvS6nFxcQObN2++oXHjxtmwSZMmOS+99FKsCC2aeYoC&#10;Uq2YhxuR3IKkq50ofVndHLlOOD+JtGJTNlVYMCrL50HXPJFSvVSElLscgwAEpxARTrQaz1E+v5nC&#10;64SVtYuYz5yNBMeuSA2PJnSQqcIthGvF2KDxPdOJfG5AM0K1DlldtI0+RacwK0xr73mqCRP+CcSn&#10;1V4ve0xSS9f4NdfraXYMzKek3SHC07BTMkzksVNyC8/C7JSOCM8jXe3GvHbE2hHhWXQ7JX4/LuV6&#10;dtMlhnFJTfvat/yz3y08VxwlPN0G8pNVxtbRenNRum4gP1x/T47N/VTihr9Vwobf1ap1dLX/IMfg&#10;GxWf+7lamv2RWpz9rlqS85bu48kxO+LjyYz2B+TYhsoxdvt4Eu3sNfNydXPH81SVKvoiRPSAjt2i&#10;iE8iZceMp4u0B3S02IJdvoSn1R5MWvG0EN8qb86KFi7q4woDdUak4xGa3jd23h+1cKQ+uflXtiYk&#10;mlBI7XIMED7Yo9CMRWqNxyDeiJz3pWavJIKq+YIFC6bfddddifv27ett8NNPP51x9913fye/z48A&#10;HgdEwXn93p+38Zkj5Pxtmg3nKA1CRJ2Ybc0GwPs18/NCoffnwKaKz4drtL+wPBrCFzfeFiLgaagy&#10;cWKwXo8Xel8rNBRRnuKzPtN+p1YjN1RLyQr3PZtdOMXzVBMm/BuRjoDbRiVdlTk+pY1rsi46iXbe&#10;rUc7mR9OE4zbQP5R1WdsB9VnTEfVd0yompr4vD6vXTeQ3/CJGrPwNRWX/aU+vYcpPlNiP1cRk95T&#10;lskfqmmxP+pi7YiBPJOLvA3kF+nCE9F3xEA+Te05mKWSNvdzjXQ0/tHzcksGSqsyPf2+GZnbxxza&#10;sm+ZCGBGZhqTi7xHZjK5KErei9fkoq3ek4sYmcnkImNkJpOL3hGB/rqnwYjJRUfqPKendXFNWXNb&#10;XkRs040/jglcXfPyqsY0EGMhos4HyxlSf9RjFhSczLa+VuhTEFgdAaN9ic5IW2BOxMrLGI95Woht&#10;5Qpf1lq96PnxeKBrmZGBREB9pV+JLiFA6U6uyFEj3hteksuF3GToAkaEGiByxCx+0mwJQsoT8IGc&#10;IETsUFJxqh3gJ4QIy1dEeE4WkZnoSbPrxLfy9ddfH62UOl4amXpHBgp4f67eny9RXH9Pw3L8mwqJ&#10;xs8VGl6hxvtgZjnm96RCSY0yXtZMLbtByQ/ROmq9TRQOamBZsxcJjfOKzY1NWOgUrOz7tYaZYdoq&#10;H2JTZ3aYlpF+n1bX83QTJvwbQ1cGnB9lr/3RuJQWW9y1nTQV3atH4qhBnO1Js3/Z62b12KvN1OOv&#10;tlBPdG+lXnz/RjUv7Q01w/a6eu3T21WjpgFq+soPdPE1au776uV326sX3rhXvfhmB9X9vc5q7Jzv&#10;dNHGvPOCIzN14Zk/MjMxf2TmnkNZamnOuwetjsvx3StRTEhvXHd+1tMT1mwZdHDTnljXsbPaJ+iv&#10;3T2rPUKEp69Z7T2PzGrf8JkIT2a1v6vPaqcm1ki3z818RE1cc/fh6BWtt/1gDZrV9eULfpWXgJD8&#10;WIgVEU0KhjjjK5FBiveNek8mhjC9hWYdn7WSA1dXrx3pCN7rS3habUEjh6YGlEXXLenlrkIiuaSV&#10;vXf7pDcRZF8KEV9Fia6VJ/A5ER1OFCK+eZ+FCTmeSxQUUU86nqYN4/gwrhAD9WKPsonI/GHOnDmj&#10;fQnPTz/9dJ4I08LOGWodBwu9LWAgEbDRQjrby1u3M1F4Gjvw5MQiiWvQeF800fEZlLf3VJIgxcvG&#10;mc2UCd9g44nPMXXERmSdyPk4oc9AAN3p6Z21G7O6atN9CU4oonPnunDtFfnPzE52E+UH1uWBNWOS&#10;6o2ctOZ/ecbEohkZndXM/GjnI+rG24LUtKQnPWn2V9VtHeqr6Ymvqvmp76i/hj+srv1fXRGeH+ri&#10;a+aqL9WsVd+opC19VMq2/urPAa+or35+RkRbtC7esndNULm7puYLz00i8ogyHpnVnizCM10XnvPW&#10;PrTZYr+MueAlDmtSnSumpXcYlrDh2x2I4w175strnCXCc6rK1oXnGP09pG+PVKnbhsp7G+DpbP9H&#10;2Tb/Lu/dbSJPyQE1r5QgxK17X8TnW3LMXlNz1z7hmpB82+GRq1tu+2pY8OT2j53/fc2gM2jG8Y5i&#10;kgJHXJCKNW50kOgnXnnUUjHJ6ZjUujcsjqDXfYnOKFvgfqsj4P2oqDK9aSK4mPjCPG1fXfDUAfYW&#10;EhmoCIspIgahiccknatsHIpSXoAApdbrRiGbDlLBnAe5wjlCvF2ZKlUsEJH539y5c62XXHLJrhYt&#10;Wqw1GBoausJms40V4emru51IJzXYBUUnQo3XXBHmRbNhotnoWyHnJ2LUxNGgxpX1KU7/yYQvsLaz&#10;iTSCCmzMKNWoL/QZQMgK1dplh2tLc8K0Q75EJ5ZK8pzoDZ0qdb28ifKKSSna2dGJ9ZOpN8Tmh/pD&#10;GmDc3eyPi/AMVtOTn9JTxsxpv63DlWpG4mv59Z0dwpqJ8PzIq7HoH5UkomyNiLM/B7wqwvNZXbRl&#10;iXg7IjxnqY0i7tzCM16E5yq144A9X3juOpShRiU1ONijR+mJj6jEJmfFpDR4Zvya63MXZD93iJrO&#10;3N3T5DVPFOGJifxIvcEoddsweW9YKvXTa1ltm//Ua1sTNv2oVm38Ro5JDz3dTqp9buajKnJ5c9V7&#10;Vu1dz35+SXTtRtXeOvs8PZrlLTgLkklFRLu8hRkLFmm+34SF1sp1E1FpsQfM9yU8LfbgtOGrA0j3&#10;+gOIABC1JUXrndLkfXKD570PFbIwl1cgWoiYEbGk85l02qmcz2wUSOvy76kLpSQDEUp6k9rJ0x4r&#10;K8LzdxGeMbfffrt93bp1/8EaNWrs3LFjBx3ugz32Qd7gZkdJgHfkms+OxjUi8hUtIkjklmh1yZb+&#10;lE/gGkAkj2vWxNFgnaP22buMCrKRKTSzk91ZuzE7TFt/nJpOJYJ0TVqoPjnKhInyCex3RtuvSp2W&#10;1tFF84u7k/0xNT/7KWWd3001bVVLNWp6mWp0TU316S/3qCXZ74vA+kyvaewQ1lyE5yciwH7Vax6T&#10;tvRSd7Rvrpo0q6Mefup2tSz1P705x91Y5Olo3320ldK2/QmexqI1uodnxvaRzrGOZqM8L69UYc3S&#10;zo1JbPDYSHu9SSMdDeOnpt+TOifjuZ2xuR8fStj4iytxw+95qzb0dK5c/71z+fqvXPG5n7vicj5y&#10;Lsl+J292xuMHx9nu3jEstnFO71nB6c9/Xn1v/abVWGhYeKKFJxKd3vxCiBF7QXuiVcJ7hMdMXomw&#10;BdxosQdmHyM69UajwOmjMy7GwuO0IWqD6N0xEOURJqRmU4d8f6E89xvhcg9HyBvwFjHs9ukSJl2L&#10;OENQeb9X6hz/FbLAFuyi92eQLjemkPB5EcEtLnC8/hASHTaM0vHFxFMSq5+TrgXNy8t7d/78+RO8&#10;U+1LliwZdtddd6XK93+6XC6j0xZByahIIrDenxOvg/O7oo6IJPNCJoLUqImjwaYIA3k2HjV5wIS+&#10;rlGGwubZWNNk+dPrg2ki8onEbtpZIjofyAzT9voUmwZFlGZ2Krwu1ISJcoMYe1DrcSmt42amhzpp&#10;KJqf/aTejd3m9svVzJTn1ZLc11XsurfV7R0aqBm2t9QKj40SwnPGqk/1lLN9y9967SM1kKnbhqg/&#10;B7ymvv75eRGeo1S2Xt85WdEtvl5vLBLhuY/GIoQnHe3Ud7o72uX/3jnSVh/rlTIFYyeHLK193b8T&#10;r3rzm+G1h309/LJpv45sPLvn6Hrzf4mpO++nmNpzf7QGzf42ImR6jyFBkz74JzDq0beq/82Yy7PP&#10;1SOXdC8aN2dSLRTg+xKZ3kRAsKiQSiUqiJAr2HXLaD520twQ9egS0WGLPehji/3Y+k6LI/hwpD0Q&#10;IVsskBX0hMJTXmQ1+f5DIREwHfJ9A2EPoXdjDSASSH0npQYrhAUjBKSY6fSmA9zfJ8Ng10OXKZ8R&#10;kWsm25QE+H85X4h60gxD+g5xRFScerJC64ALQoTl7YsXL57uLTzT09MHPP744yuio6O/kt8TZecz&#10;wqmATm/jXCSaix8p53pFbg5DRGCdxHE2cSwouZDL2ozAecBxoDHQWMe4XihFoD7Yp9F+lKzjuaFa&#10;l+wwLden2DQYpq3JCdU6ev6ZCRPlG9T+We312o1dc93KuZlPuhCd+Ha2ub22mpXyklq67i0Rnu+J&#10;8GyoZtre1aOddHJ3CG8hwvNzEZ1/qsFj3lSDR72tj5VM3T5U/TXgdfX1L8/rNZKk2XMK1He6G4tW&#10;iPCksYg0e5qiu3xu1pNJk1Ia+FOEi8WCzsEHAi4/47WawhoBZ3S/qIb26gXVtZfPvUB76YwzfNof&#10;YTXC7GZj8WGBLvgciCfnI8JbhQiKglErokx/CbcJDTHGosZNH6F39rC4y4IstqDxvmyUrLag/cMT&#10;a/J/FAuKIjzlOZHyPV6IR0Fe+NXyu3/kq6+0M+knInqYkBPRM96rQeoHEfMcs+PO2i4KlFKXiKhq&#10;JV/rCE83Pcz7YVoOXap0pZOWLY1JNtTNIto514iQI0AxSUcosdk4oS0TwnLjxo0R48ePH2kIT7h8&#10;+fLIfv36PSDHBgFLupnoLZEbPgtEJ+MpuclWZNEJyBRECrnmzG72Y2FYaeHAUNnBps/7OoEzhDSs&#10;FTrdialEWWHaIl/jMPMZrq3M6aJ18vwTEyYqBoiajUxqdPXIpCt3Lcx5Tq/rnOF4QQWEXKguufRc&#10;nd/1ClXL1n2hxix8Q1WvcZ4666yq6uLq56mmLeqoVbl/q4efukUev1BdKgx76FaVtN6i10hm62n2&#10;aWr97ll6886mvUvc9Z37V6nt+2ksSlG7D6Yrx7a++8emXP9hadZ3ngQQRkQZ6bYvKB4LI6P0jAWI&#10;1Csd7N6/DxNiJ4TYPJ744W8TBSYlbfx/RBnojpz73CcXvmF1BGYVFJ3Q4ghcVJzHU1bUogjPQmu+&#10;5Hcz5MUfb8Qev0NYMhEmTWi8X8iCznEk+vSq8JT8IUVsNRJxNVhoFQ47fPjwPR6BdSpAeNEsRh0g&#10;qTUshI7bBFYC4NzBnJ3mrZFCRBIkDT5GyOOFngNyPLrKcYhAcHrIiMif5XHS55x3iGnONz4D/l+E&#10;bolZPPkZOC/+FPL+zajesXhfyHVJU1llBdcfnrDewQFIRuK4m+SMuto5WeFaHxGdeb4Ep17rGaYl&#10;UPsp/6E/3hdNmDh9RCScHzAq+aqUuVmPH1qc/YaLRhm8KZet/0RvKFqhj8j8TrdQwseSBpskj2k8&#10;s8zp/MZ6yOhmxwsTayLS7Lp/556CaXa3cfzWvQnyt97LjEm64pg5tX4GhAaRSdKqpE/w1USMYptD&#10;5zJ82kPEJelj46adKsRsmcjeyYwjNMAiRt0jkVQWe3VGNU2FvnjBMYJTF522YJc1sRbR1GKD/NF0&#10;od0Hs4tJeHoD+yBuaEQSqXc1jiPkewQoCz6NSEWyYhIxFYyoEvbziCy+DpXH8XI8WRCZZzOBMMMq&#10;ivGM/gCOB1FX0u+IT8QidkBE12kIOSpyJ+/9/Ly8vDflOCDGmUneNy0tjalFjwlpZOJ4E03l/7hZ&#10;WNlAFJ6aY3x1TRwN1j8i4GyyKyNYx8kusAYY6xIClCaiE25AM+/X6ueEajt8ic7scO2wMD6tQ/G5&#10;WJgw4beISgyqMz75ujGzMx/eFZv7nsvdxf6ZWrHhS31Kz5FJRUZtZ2/dWJ3JPqnbh4votOhNRe5o&#10;50Tdmohudrd/p8dGab9hHO9Os2fsGLl7evq930Yl1ixv6SwiTTTNUAvWWMj4OLqNEZd8/4zQmMlL&#10;yp0IQVGFly8gfKl3xPtz//kXVVHfRFzmU3haHQFZ43KLNzIlwrEkIp6kjCk1OFf/6VhwfImAkmov&#10;aEYv/6Xuk/mVkP+j0LGMpNS//PLL5z7++OOF77///myDy5cvJ83880mm3BF3bAIQJPOFRBX9DVgh&#10;sREi8oLtDQIUsU4Ej2g7Gyg90ivvvfrhw4fbiwh9ZOXKlfgLEsXFo5FjjHglpUrjVGUE4mqzELsv&#10;E0eDDTjCk7rGygZKsBDc3u4c1PNjoVSk8bC54doHvkQnaXf53fiN91UIazITJoqGkbZ6dceltPpu&#10;8ppb9i3JeU1EZw9ddK7a+L3u25mI6Nz8l3Js6XVUtDOtQLQzO7+paI7auGeB2qR3sy9T2/Q0OzZK&#10;pNkz1NQ1d60cm9QI8VbRwAJEJzIRIwQT9YvH1D+eJBALHKt3mrY5a/PwlcE+hafFEUCzSbGihIQn&#10;U5poojreceE9swgTZcYHDzFkLPYQAYqowqjep9G3iKpLb7/99mEPPPDA8q+++mq6wS5duqzcsmXL&#10;ePl9UYUVKdeJQlLrpLKpofXnNBjnIL6gfD7UnFGiQdScjvivhWQZjOPFV26mCHyOK9ZJ1K8WiytC&#10;OQXnZaaQMbAmjgaNbFwHRMMrS/kFQHBzLXk3frK2U5pSpOwLyAzTFvoSnjnh2up1Yfp1acJE5YI1&#10;6/JzrY4aV41d09o+J/PRQ0zoSfBKsdvx7cQwfmt/faoP0U59NrtXtPNIU5F7TOYmz5hMI82+80Cq&#10;is19b0NM8hXMHq+ooI7TaJhhocJqozim0JzZe6bvEZlDVwXlPf/NBaRWixVFEZ7ytZE8b5D+Cy/w&#10;ezkAFOB7AxsWokkpQm/hR0e8rxpOBCiPXyXEjL5gXRXHF1G6RMjfyjdtV0rVe/rppxf06dNnvPNI&#10;PWOva6+9Nj07OxuzdCYsnQh0d1M+wd9B5Bp2Q+UBCH6jIQkbK9KDRkMSEStjwgoRLI6lVYhNkx4V&#10;rcTAiQGfUqaLFVlUVBKwUWGjSdahMoxv5FpAXFL+I0ta/rpDQ1+hpvC+IP+oSk4XbZ9P4Rmm/ZF7&#10;baUS8iZMHI1hSy69KMZR5/up6ffkLFv3qXPVxh9c9s1u+6RkPcU+2DOXPdIT7TQ62Y3Z7Hh3Foh2&#10;HrCpLXtXqln2V3bGOJpQ91jRgY+n4evGzf6068VGJFxcPdIR4nNE5ucDa6hLA85gYfxPyA3hdNL7&#10;+SiK8ATyfTvhx8K6UN50qHyl8aYgEMccD+yHDGDRQ00nKasTgVnmpIGZEEQkT/5M/s0AAUWUitrL&#10;y7Kyspq9+uqrq30JT/ldtAjPN+R5hQEBy4hA7J14bT2E5R00D1GfhqhChBrRGz4P0sqn1LxVAcG1&#10;Q0QegcUm0sTRYCNG/XpFj9CxBlB2wRpgrDGsObgeFLSJOyHW3qsFFSI69wtpnjRhwsSopPo3WxOD&#10;/5uWfteyRdkvHFix/itnMr6d240Ue5Tu24lhvLuT3bu2c5HavDdWhKe7qSh75yQVOfNZdXtYTTwP&#10;sYmo6FEVFi0inaSEWbAQSqfVJWu1B73mS3RGJASrrq9cqKqdqf8dhBhNJgjf0x6xJi/+F8+3R0H+&#10;0LXyhzC3z4c81k2ePwTK7z70POwNdvTMo+eYGKbIiB2ibtgnGXWTHDs2J9TMFgYEKCKKeksEAu/d&#10;IP//oq5du/4hwjMrLCxseY8ePWYYlJ9XbNmyZWheXl5hYpKoJqKZc5UbLJuG0u5cL0mQRqcJDXHF&#10;sRogrOxRzoIwhgKYPorHAuGFGKvIWSs8hBlXyxpgrCtsQPEfPqV1NauT1sCn8AzXDmSF6jXWJkyY&#10;MBDluPLakUmNXpmS2m7sjIyOB+PXf7Bv1cYfdA9Pd7TTSLHPUOt3uw3j3RZKy1TOzikqYfPvu/+O&#10;uWNfk+vOVVWrVuECpiO4g/6fV2xQozhXaCxceHGeUl0rTUNWW+BCX8JzYFzAluvuOJvUtRFhhaSk&#10;EXmMzvQXUYHXJceDqKQh5BCgLO7MJTdSTQha0ufUgh4PpP1I1+MoQO0ljT/G+1dNmjRxPvroo4fu&#10;uOOOfa+88opDvo+/5pprsuLj44c63Z3t2AQVBFFBfFQRs6TX2CRVJNHpDYQ7ERycAkwcjc+FNGf5&#10;itpXdnxZpUqVbbfeeuuncg3dLrxGKVWRrH/oKjdG4BrrCTW/uJaccjPshq5ac1/Ck272nFDtHc/T&#10;TJgwYYDZ4KPswTVG2EIajklq/s7E1P9NHp96w6ZJaTcdnJP10MFl6z/Ta0DtW/5V9s1/qlUbvsub&#10;ubbzwclp7dLGJl/7WtMbz3lY5A9RLeNCJl1TGXzyqF1EaBvvG99F6u5OCtakgDss9uCNBUWnxRbi&#10;ikwImnnnA2c2k6ch1IhgGX+L7znmPYXFUWN6ukAoUqvpnaaiIQrB7F2KgPk+qWDsfQww5YkmIl/g&#10;pkeUEpHN+FUiVap+/fqqU6dO6rXXXsv777//9gwfPjzjiSeeWDNgwICxIjytcsOkicYbbBRGCxFj&#10;iGNEbUX20sMEnON8TH2uCY36X4QHdcUmjsZDsqk7NGPGjDi5joawicvLy3tMxGdFiJozhGG60HsT&#10;Tz0rG2SjIe+UYC8k1U5He2aobtNmwoSJoqBXglY9wh50d4yj4VejkxrHxCRdM270mmbDRjsafmKx&#10;B1wjl62xGFE3RYTJ8D+Dk4UVsbPdG9ghfSrEgoM0OKKIzuIiR9GUHENLUmBPiyPoYEHhGWkPPBhl&#10;DyIlZABrHDpOja56jjNfeQyvxvzmGz8B0c0+QuN4IPYQy5jJG2KZhhfeA/ZKhkEzgrCwOlY2NONq&#10;1aq1vUWLFoe7d++uevXqpfORRx5Rr7/++tqcnJy58+bNayvP42bC/8XfYAoJUS6m9JSnJqJTBecK&#10;3e5E4s1U+9FAgHDO0YRVLPXSFQVt2rRp269fPzV37twV1Ex7OEQ2cjTilVewDmCLR/2zcX+iBjpW&#10;eK2wWCAic48v8Zkdpv2a0a7CZlZMmChTkKYg+mY0NRCRI9pyKubq5QnUC+GtaEQj6SrGb7FIN/uh&#10;SQFXWG1BswuKTmhxBG6xJgYWHJVI5zipQrwcjUUUkn7/QUh09LR27yUIFv9ZQu/JKLxmhDQC3gC+&#10;lIwuLTT1Vb169ZtEeEZ/9913W0V0Og3x2a1bN/Xrr7+6qlWrRmSDSOuzQmo5Sfn/LiyN8Zf+AAzx&#10;8SHEvxObHBNHgAgg8k0NMf6oJjzYuHHjq++884564403suTamv7TTz9NGTBgwOS8vLyPlFKnPd62&#10;DID92BNC3DaMtZIAAaVK1JIXG7LDtfmFCM+InDsrxWbXhIkyASKTDlojGkdKg4hXeTOSP1lgvcFN&#10;zFjYiOjRNX1Ce6441gAAz9hJREFUjLAFhVptwZt9CU+rPXBMD+UzHUxkk6kzdLkXbL5hF08XpT8K&#10;fsQ4ncTe5vJThNRYGdOGiITSrMW8cm/BdIyQz83NvTojI2PIvHnzYiMiItb169cvb8iQIapt27bG&#10;sUDQIjDYDFmElU1kIPKJevqjIX5Zg0gwjXqMzjUhcLlcFzmdzmGXXnqpevzxx7e++uqrS0WAzpOv&#10;i3/88cfJ1Ht6nlpewCb9SyHXgLEmML3rG+FJl0SdCDlhWl9fwlMen53bUR/wYMKEiRICkRbsdIwL&#10;nfQm3dOkpSsysDnyTuUgno57w7dmaedaHEG/Mg7Tl/CMSKhldIcXBiIQRAdJI3un3il5IHXN9CV/&#10;B68R6xZDYFP7iVDsKzQitzSr0W17VOkGTQ9yM2x96NChyG3btk1OSEhY8uSTT6ZVq1bNiLob5JiQ&#10;4sco/ig/0AoOunTp1qVxwsTRIBtDNBgfRxMCuZYaifCMqVevnhoxYsQ6wQhS7ZMmTbI+8MADqeUs&#10;3U6kE29eNubG2kg2iixIiViLZXfV3vYpPEO1tC2d9fIOEyZMlCCYIY0Jr5F+RgjRXeuvKeDiAgsz&#10;AsdY6Ji+Qw2Rz7R7jP2yoEh7sM2X6LQ6AulkLypIH9OpadSaGoKLiPO7QiLO5aXOjzpQ6oO9F+pk&#10;IceDuk0DmH/r74lIjfB6Yd0LLriAKAdd9Jx7RDwRod7HBBLpYh4/m6SKfE7iU8g58JP+kwlv4FNL&#10;+QWlGCYEcv3cJEJzDMJz4MCB2zIyMqK8hefhw4c7l4MOd9YEMhtkfozrneufUqQStc/KDdfaZoVr&#10;roLCMytMy8vurDdHmjBhooRBKni50LjpZwjpJvX3het0QFQX+x988HjfiB8shkjnHSP8Iu2B4ZGJ&#10;IcdEO+lmjzq6qago4LgSzUN0eaffER4IuXuFhc1P92fwmmmeIgJqlGxQK0pU3ds5AQFJQw3vlSj7&#10;VCGG9nQucx56z2CGCFI6Wuk4ZQQlIrSigRo2zkPKDMzmhqPBJpFz4BNhRV6TigwRnh1EaEbXqlUL&#10;t4j933777aK//vpr4hdffDHj008/jc3Ly3tYhKc/b9TYjN4lJANkXOesBZRBlXhJxY4HtEszw7Qt&#10;BYWnLj7Dtfc9TzNhwkQJAqFFGst7MgTeibcKKzLwq2RKjyF0uLkR/W0hPAoWe9DkgqITRjqC11tW&#10;1zzm+UUEXpWIKaKtRsQZUkf5q9CopSxPoCvduynoM2FBk2tKDhYKSS0z/cgY+UfXMg1XmDiPExY2&#10;Fx6jdSyYaBarKOC9U9PG+WfWmB0NjMKJiLMxqeg16EWCJ+I5unr16io0NFQ9+eSTSdWqVTv82Wef&#10;zZTHB8vvO/mxrRLlM2w0KXcy1j28fxn0gc1biWP93dr5OaHaLF/CUwQpVnsmTJgoBbA7JtLmPSGC&#10;xpuKXtBPlA6hY9QashASXct/38zNt9oD9/sSnlZ7SJQ18aLTaQ4iusXfYj63cdwh0U+aKqj5K8+z&#10;g0mlYdVk1GohqqipZf42kQVf3bdEtfDyJCJCWYLuB+pFIoN0vtLUhDUYE4AqAmYIKS2o6CMQTxac&#10;/7gdMJyA86LSQ4TlVSIw9RpPHCKWLFkye9SoUdG33nprkkd4+muNJ/eZb4U0ERkZNiKduKyU2meb&#10;2E07KytM+8On8AzX/Z5NmDBRiqBhhBu9sSjYhdTyVXQwGYUF0HjflBuQHq5isQf19CU68e602gKZ&#10;b15cwEicJgrEr/E6EMTRQqKI/hrBOBlgWs97GyykqaAo4Ib0hxCxaWwQvEnEmu5XOuvLcyqWBiOa&#10;KiryCMRTAWlZHBXiW7du3Uwpda3wamFFb4IsFPLezxOBGSXCM693794HMZE/fPhw7yuuuGLzgQMH&#10;+h08eJDMgb+BTab3Bpt1gA32K8JShwjPZ3zVecL1nSq8r7UJE34FIlP4NBqRT270dF0Xq4+aH4L3&#10;Ta0m6U4WRLiiQcuq3SwJwRm+hKc1MWh1tKPGdfK84gSNOnTxbhQaCzREkOKXSQSxvAtQUuhMRTpZ&#10;n05uBpyb1JEiQr3LEyDNYqRjifYgcMub4TjlA9yISUNWhE1GceHMKlWq/N24cePN8fHx+rQrYaTL&#10;5Xp9x44dxW61U14g7//Z++67b+OAAQN2jh071i6Cs8/SpUsj5LHeIkz9yceTzSC13pTPGOMvua9Q&#10;ztVFWCZYG6bdkRWqbfIlPEWUUoJlwoSJUgT+jIxQJALIIsHX4UK6kCsyaFqhszy/3OC2ruesG7Yi&#10;6FBB0WmxBedF2AOGD11ZInYf1LHR5UyUh9o2Q1jxOTBKkogYUaDyCoQjNZ6nWs9FBJTIPALdewyq&#10;QWpHsWPC/J60dXnphsd7kc+YVGR5/nyLG1VatGjx1ieffOJMS0ubKKKTCT29hYPz8vK4TiolRFxe&#10;tnHjxr5Wq3WLMGvv3r395Zj8J4/TLOpPwGpuntDIViA+qWVmg1hm1+a6UK1xTri21JfwzA7XGx9N&#10;mDBRykB8cmM3buYIIKb+VHRfRerJmEe+88yzNPXqD5eoyMTgo0QnjHQE77baA5l6VJKg6YY6yByh&#10;8TmweBP9/EtYXjcCnEdYLp1OLSMRQaJdRJyZDsX/ZxwjSMSaFDz2Tkw+oaGpRDwBixFEgKmrprO9&#10;otStFgeqXHfddY83atRINWnSZEvjxo1zYI8ePeaI0OrvcrnKowNEsSA2Nvam6Oho+9ixY3ccPHgw&#10;So7FfSI8/WWNJtL5opCyJa5H49qkdIjyrTIti8m8X6ueG65F+hSeYdpOx01FLgUyYcJEMYKFgTS7&#10;982cCTzluY6uqLjzyibVNv40qiYNRMcIzwhb8PohSy8srdFqRMKWCI3PwfgsSC13FpY3fCEk3U7z&#10;UHGBaDWlCAg37+NkHCsEOyKUSVH+Gk2kSQ1rqTih2UTjgQipqm+++eZ3Xbp0URMnTlx54MCB3vDx&#10;xx+PFdE1X35fnOdRecPFl1xySf8rrrhi77fffnuypSslCcQvk4i8GwO5Dmki8psykqww7ducMO1Q&#10;QeGZFa4dzuqoR2RNmDBRBqBWjpQvtWcsHtheIBz8PXp0WmjXTqv22/iaHwxdEZRXUHTCyMRa/3qe&#10;WlqgkYIObixIjBIISFqZ10IzQXnZEDwi5CbE1+IGNzzEOE0MWC95N8oZpKOWWfDcWLhZ+8txI9pO&#10;jSoG2thSmRC4XK6zf/3112hsg0RoZnhS7b0QnsOHD58pv//Q89TKCM7374Wc1/7SBEqTH82A3Ct4&#10;XVx/WKqxfvmVR21OuPaQiMzNxwjPMM2ZHa5b3ZkwYaIMwO6UiT4Y+xrNHETa/DlydNrom1b94khb&#10;0GBfojMiIVi1ufdsRouWdioGgcRnwYx97IgMIcXnskL4hrA8zDj/n5CNDM1cJVXjxQ2ZVD5/g3pP&#10;7+MFuRnyGA0POBqQsi/r85ljwWvhtd3BAybkw1LqnL59+85GeA4aNGiHt/AcNmzYZL73PLWy4h0h&#10;dZNl1qjjBTyNSaUbgQroED4q9LuSiPVh2jUiMFOPEZ50u4dro1S7ctegaMJEhQGC5yahdxqTHWw3&#10;YYXE4NUXXWmxB631JTx7DL5MVTlDj0pRZ8nuvrRBbWMn4SKh8XlAIgwThKQe/XnBpHOf86ePsKTF&#10;HucuRv141P4ppF62YAR0vxDvVmpPiZaWpQBlYhhRbJrcTAhEeJ43YMCAxQEBAdR45rVo0WItfOKJ&#10;J2IzMjKGiPBkMlZlBY2IRBcpJSGKX1YgQMGYy3ih9/WF1y7TxvxyPcpop50jAnNxQeHpEZ/L1oXn&#10;D7cwYcJEGaGlkJuisaggdG4RVjhYbYGPW2zBx4zIhLeFnct7Z3FlsZ8lLCvPNyKu1FF5m/4T/WTe&#10;Puk3f0291xMyn5kSjtKMgnDzoy6XgQGk4Y1jZnyeHDua6ChnIKJfFpY0XE+YpVdmMXUUiHj26tVr&#10;xv333+/89ddfXYsXLx5/9dVX5+zevbuPiM4BQjaAlRWUZhBdZPQumQTQVkhDXWlNwCJS/7iQzaS3&#10;6GQCkN83QGaGan/5FJ6hWmZuqD78woQJE2WM9kLvBYbvse8oL5Y1RUKUPWhiQcEJhy4P2FqrzhlY&#10;+HgvsIy4ZORoWXRBIi5JyzL3veCMc6J4RCH8rUOaUZf4eNLsU1ado9SaMS+faThrhUQ9vY8dny8T&#10;logiEe2nFrQ0DMuxmCKSzeAGEwIRnmf17NkzIiwsbLcI0EPz58+fO3DgwLFEPEV0Dne5XG96nlpZ&#10;wFrLeTJNSL33bKExaY3NFU4Y+NwaHsPUfnKul8Qmj80ZqX42u8a1w0YYQVwuRtpmd9Ye8Ck8w7Q9&#10;wtc9TzNhwkQZgto5DK4RnCwyRInwZeTm7K8RtpPCcFtgXYs9eK8v4RlpDxpWr2lVdsFRQqN4HhJx&#10;oO6TJp+yEOFEFvCtpNbTMGlGPFES0FfYRugvQGxSp4pQLuubE+czx6aHkBs5dZ/emwrjs6XbnHrR&#10;24R00JcU6GzHqxVB4U8m4GUGEZ5Vn3322U8efPDBDf379987btw424IFC0YgPBMTEyeI8GTCWGUB&#10;ZSD4+LLmEulkpGxjoTdwwWAYAc+lCdSY+kXJCSB9jCg93Y1UIyHlMt7NjmzWWIfKzbmb2VkLzg71&#10;0dneVXNld9H+ye1YrkcWmzBRYUBd0XtCI+2O0MEg+GphuUeUPejjgoITRtoD91nsQc/36KELbAQT&#10;C6whwCFpWlLIzwrLQoTzN2k+ItrgnX7n82FKCOLqdObKFxeIyuCMwGvzl7nkHDtuyESIcQngBmoc&#10;P4PcYEmDYzFGI1d9YXGD18Hfp4yjQpaxnAr++eefm0ePHj1z4MCBOwcPHryZhqI5c+aMXLNmDT6e&#10;Zd0UVlqgjpIRvZyDbCiJNJ4olY0AZDwtG2U2TIgohoMQJTXslzh+JyOueB2k9SmVMRpO4Soh1w+b&#10;ufKEKllh2vKCwhNmh2vTRHiWVsmCCRMmTgAWlx+ExqLDArRMWK6jND1ma9UsiSFJvoSn1RGcOCI5&#10;wDu6QsSARh7vekGiZUTyJgnLqjCdNDJRWVLIxuuCCCeK/4nalbWXHsbSWB09rf/kX+D44aNJnWeC&#10;0PvmCvmMSc0jTocIi1s8s6kjmo79jAmBUuqCTZs2fRIREbHj33//zWMeuYjPYSI6mYpTGcBmjeY4&#10;rhlKfRiIUJSGHa5zAgWG/R3NkLiSUOpCvTPnOkKUyXQMDSkKsCGjTIbNkXE94HpCR3tZryunhJww&#10;7XtfwjMrVFu7tmN+GYMJEyb8BMZiaNyUGYWI92e5ROTqgNsstuBdBUUnjUYWe1DUsBSfaVYWcIz1&#10;veeHsxgj/JhuVFbzpKnpwrAZgWTcJCDm7Yxl5HMqi8gs4Ma5QUh5gj+DzQU1tNyY+TxJuxcUopBI&#10;N9Eo6ulONxVPPR7nUoT+kwkdOTk5tQcNGrR86NCheevXrx+dl5f3pAjPij61iOuTyDqNOqwpbBzv&#10;FJ4qiHIS7cRD14jyU15CRBThSZkQGZsHhQVT8YhXHmf9MM57sjzUSdMwWG6R1Vm7VbdQKig8wzSn&#10;kLXKhAkTfgTq9f4WckNmIULgsEiWRBqyxGGxB35ndRw7m91qD95jtQUdr4mBBZsFilpAbyHOcSEq&#10;Rtq0KBGK4gY3D6JCeOt5vy5InRjCOEBY2uB4MOaSdF15AJEcRCUd8YY5vbeYhwhSxgOyCcG3kNq7&#10;U0k7UqNHVIsGo7I4Z/wWl1122eCWLVvmPfHEE69WghQ75xzRxelCIuB0qjcXni5Iqxvn1TNC1igy&#10;EAjRBkLS+AOEZK94jPQ5daVkuLz9ORnEwMa2rDbWxYYt7bWLMkO1TQWFp84w7Xt5s+UykmvCREUG&#10;puUsVOx+WZAQONQVlYuuRgMjMi+ubrEHTfZlo2S1BeZG2AKaep5aGFicENw0oWwRGgs0RGR9LSyr&#10;eiEiHYhMyiG8XxfRC2aD40xQmosr9cCMhkRglTdQJ4tlDWbviIKCbgKQmzljTqnX5MZ9MhNbiCxh&#10;6cSN3WgIMeEGU4oQ/HRuV2RwLT4hxJmCiOQ3wpJYT9nkUCtqZKkQl9SHG0KUzROpebIm3uc5Gy8i&#10;oxVC/Ke0187OCtOm+hKe2aHaFHnDHAsTJkz4GUjTUNdoLEzUEyJGyw2sCbX+J6LTUVB0wsjEoDk9&#10;VJEXH6JcCCuieaTHOB58RZhTgE/HaVmA109qjfIII0INuZEjcr4SltaNBPE2Q0iUsLzWBRM1wqqK&#10;Gk+i/gU3G3zmNHYh7hGSNFQVdRTmRCEWNZV5DrkvMJ2Hc4Zu7ooKrsHvhDRvbhQiAkuypMA7pU7t&#10;5nIhQx4A2Rrvcxpy/CmRqTDReNVNq5oVrv3oS3jmhGnr+b3nqSZMmPAzUNvGpArvFCTmzuXCjsJq&#10;C3rO4gje7Ut4Wh0hp+IVSBkC836zhIYANUhKng70sjg2RFOIwpHKLehfyU2HGrKSfl28BkoyuIkZ&#10;foPlHaQcqfMk0kmNprfNjEGiRnTFU8dJAxPH2VekmRpcnkuDkwn3MWJzGynkOLJRQshj6UPzTEUB&#10;zT/YnxlNREwoK03QIEQ0H/HLFC3vdYs0Oyl/NlJEOwF+omwgPSNeXYVE6F3ny3/h+ZxchfQAKLl+&#10;VBFLU5yUCRUrcrtoj1LT6Ut8pob7zRx8EyZM+AAL52ShUQtExIebqD/Y+BSKfxK1Cyy2oH98iU6L&#10;I/DgiORap1qzyg3zViF1gaSsjEUcEiGjoxQfybKIHnAjJ8qJADW8PyE39V+FTKryJYqKC/wNzpPH&#10;9J8qDrhp3y6k/m2uEBFacOMBKb9gY8boWSLk3udAuJDPhOh0ZQfHhc0QQxI4bmxWyBwQtScFTE0t&#10;x4sGl/IcmWIjOkrI+2INRQSWBVirSb+zDhjnKnWfvCYEMZtT1kMyKNSOs45R0yxwyvcuH2LZ9ZSQ&#10;elKBEws6H3D+Is8p4ia0+IVnZhftluxwbaMv4Zkbpj3veZoJEyb8FJioU/tmRD5ZtD4R+m1kYviy&#10;S+pG2oKWFiI8mSRzugKM987NERsT71opxAV1XD8Ky2JXTYSB+k5Sl97RT14X9aDMDC+qzcrJgqkg&#10;/E1qXysiEEHcoIlu/iTkhu3dnGGQCBLnWC8hUSa8GambRphS21eZQVSYjSvHwjgvuwuxuHlBSEc1&#10;5xBrzEwhUdDiaMApTXCe0C3O+UF9JWUbZdUljuikLpm6UuP8JN2PZzFjeBH9bBhZD6n/5NxdKeR8&#10;FejC8zVhgc1kcQhP133yHNlk6JTXZHxfPM4GGfdpjUV4xvoSnjnhuquFCRMm/BgsSuzW8UA0Fi/q&#10;1V4R+iUiV9e8KdIetM+n8EwMRHwVB4gQsLATHSD9bhwbSFrWIaRruiwEOnWWpN+p8fJ+XaTWSKVh&#10;GF3c0U/+Hv8/0eCKDm6O3Jw7CLmJFXQYgGzUuOGzEaGGjk7ict8xfIrgXKO+lciW0bTIaFpqPI1a&#10;awQb1xORedLTHDuOa47QaJjz9zpEms5YX8iGIKAReCU5Get4uEKIHZ5xvCFCGLcOXmdnIWUkPA8w&#10;kIKNAILUszbowrOJfGUT5YViEZ7yWbtkcw6dq458r4pae39crGuv1RSBGeVLeGaH6eeUCRMmygGI&#10;fLKgGmlGoj001vjdzcBqD/zcl+iMtAUdiLRfRh1ZccNoIMDLksXbOxWLJyQz8akRLZZF9SSA0CH9&#10;y03c+zVxA/pUSDNNcb0mXALYkBDpKe33WdbgOBPxRVhxDHxFQhGiCIEnhYhWxGtxi39/BGKSc41o&#10;GseB85AuajYqxwOOEURHEQlkFTims4QIeM7bgr6UZQ1eE6KN10pUEVFdFmA9xt7Me9PJmsS0s8LW&#10;PjaqZLUQ+l7PQXgCl5yz6mmh57o+SnjKPcEVcCwRq2WXapc3XTU7XPvZl58n3HK/XkZmwoSJcgAm&#10;/RDBMUQMu2nqZfyq4chqD17gS3ha7MHzRiRcXFJRJyI2HB+6/7lZGos+5HjhEoDRM8X4pSk4SL8T&#10;3aAr37ssAJISpiYR0/zTBcJ6c7Vq1TKio6Nvc7lctwtbVwJ/Rm8gJvFqpB4UY2+iQd7NeQZpNKGW&#10;kY0bFjgl2eVcVuB8ICKMoPHe9KwWIh6LCs5NOsEpayFKSnoY43WsmIjc83fKElzLfIYjhAg3Pnfq&#10;vMsCRDKxWTNKGSBZCAzlj7fhRsS/JMRSzAuG8AROeX8uj1g7SnjKe3ZafTBJnlNU4cmmvdiRE6Z1&#10;F/G5y5fwzA3T/ZBNmDBRDsAie6+QtDs3E8jNFfF5Mt6GJYZBKy6+xOoI3lOI8Pzuz0klbjHEjZBo&#10;DilYatWMGwDHiqgP1jocr9JOu3LTYCY5jRzcvI3XRNMBNaHFMSoyoUOHDjvT09OjnU7nEOEAEZ4P&#10;KaX8PUVaEmCDQWMGUbuFclIc+kuOuUF5jGOPKMD/lNTy48KKMkea+mbKCwrOyCfie5PwVIAAZXQs&#10;ImWFkE0vUT0sgqhBDBCWNjivEdFGSpvXQuS/LCLZRFw5Nt5Nj7wm6pFP8bzyFp4uOfZO6kH5vhhS&#10;7SWPrM5aGPZJvoRndpgutE2YMFFOYCy2RB9Y3LiBcoN5SFjmiFwd0NGn6EwM3Ge1BVD0X1pAWHKj&#10;JNLpnXo1BCgpeMRGaUaL+eyIzhBt865L5PXxedLMccoRpDZt2kyIjIzcv2rVqqkiOnsJ+wgHi/g8&#10;nbGA5R1syC4Xdbmzs6b920qEQXM5B+YfOfaQjQDlEKRD+wipZyyvQGxTblHQ2otmIcp1ThccT5q8&#10;MGRH8JFG5thxPTHsobQGXRAlfFqYLuQ1cO0UR+bgVMDxwNbL+5jjG0pZx2lEhL2FJ3A1lscmyNeT&#10;EJ5YKjlXHmHpYX1X7caccC3Vp/AM1QW5CRMmyhkQn97iBdsQbGfKtL4vMjHoX1/C0+oITMZU3vO0&#10;0gZRYiNKg/A0jhmCA69ULJq4oZZmpASBwLxybprG6+G1EYFD+Jx0Dd348eOnValSxXXOOeccFh6A&#10;devW3bZp06ZPRHwywafSQQ7oufIhI8QM0Gzy5KUimsbK9SN3ZY659zlhkGgeEWq8FInSl0UUrajg&#10;mkfwsaEp+D44x0Vn6xZTJYHbhCKG9Ogx5zJfsa3i75XUceP/ZdoS1zPirDQ3tN7gvRFVRHQb5xDH&#10;O01IycdpoqDwBHoj0MvCU4x4OnmdpYKcLlrtnFBtlS/hmROm+w6bMGGiHIKUMvOsjZsM4vMBYRGN&#10;g4sXPWZr1Sy2wCTfwjN46pDE6mWZyiSySYQEs3nvFDzkhjlOSL0l04hKy78QsUA9IlEb71pEvCqJ&#10;CBAdLdJrEWEZnJqaOicoKChv6tSpyzwRz16LFy8efv311y+R3xvTUyoVRAX0lzstqeeCqLJE054V&#10;hYRoIBpIxNl7E2CQUogIIfXBWAuVVZd0YeD1ILzYsBSsZ0UETRNi1VOSQPjim4mPLseT5jmyChw3&#10;bM+YMFUc5R4IPT5LSlP4rGiKoXGwLDbbbFRZL3DPMI43rwl/zhuFxSC4fQlPvXFINlL+LzwZnZkd&#10;rs33JTwzw7Ql/N7zVBMmTJQz4FXICEFj8SOKRtNEqYvPEbbLGlocwXuPEZ22YKfFFtA3KrFsBHEB&#10;0NFMmnC00HvUJQsy6TGE6dvCUzW5P1nQ2ILVDTWp3tN5eD14f9Jw4PH1KxwiLNts3759gghP1+jR&#10;ox0HDhwgza4Lz3vvvTdNfl8MEZjyh+MITw5wJyH2O2wAEDBY2tCMg3Di+BufBUTUUZ9L89pzQp//&#10;ZynDsD6ii9v7tULKN4YJ2UiVFhCATN/h+DAVCZcJIqCY1X8ppL70VMUGGzAyEwhpBB4RM+qiy0J0&#10;Us+KXy7C0DjepNnxDC3G88KFx6oPuJoK2ZTyPdO9fIDrHZGqf99IrgTZ4ELXe+7HSgciPCN9CU95&#10;PIGIqOdpJkyYKGdAzCE06dRlATRSPURDSzU9GOmo9WikPehgQeFpsQfvttiDCnRsljlYlDEjxyKm&#10;oP0OApQGLgzHS+vGjbE80SHqsIzXgfgxxDApzUIhwrLLoUOHIkR4qpEjR6bv2LFjoCE8O3TokCm/&#10;v08pVarngz+giMLTANcSTUnY4TCEANsh7/MCcn0RMWdCFZsFSl5K21WCv4ePLzWpvrr22cBQq3rC&#10;DUsJgfOM85nuciL3CGPS4kT2Y4SUmZxsKQn2SEQXKS/CNgkz/LIA0VtEtbdDBRkKOv/9LRrugbpY&#10;zvYb3XTipFFqyA7TvipEeKau61xhxvuaMFFpQaOMd8SM3XgrYalBBOYfwrxjhKcjaJ01KcAzf9jv&#10;wE3yPiGCj0hKwUgXqVaiNdRIlkZ0hRv2P0Kisd6vBYHxu5BmhWMEpAjLJ0RoDpVvVdWqVV1CBJIr&#10;ICBgqzw++PDhw+EiPMsiOlSmOEnhWRBE5xCWRNkQTnwGBc8PSLkL0VKcC0q6TIOmObq3+XwLvg7I&#10;JmqQkC5rfwFp6TeFCHmuMV47oplueAY8HG9DxDlLrS3HnvQ9gru0SmEKAkskTN+NY825gJjmHCkn&#10;m7rSS7WDrFDtWV/CMydcyxXxybprwoSJcg5qGL0tVIg0kMYtcTudn1dq50esDpxusYW4jhGetsCk&#10;iLRaZWG3cjLgGBFxJAVvRI+9ybEkvUZ67zQ6VYsEbrYsyqQoMUT3fh1EYrlhHzV6k4imCEw94jlw&#10;4MBta9asGXnTTTelWCyWGHl8kAhPGqwqHeQu+46QuuejIAeyqjz+kq/fFQLEK96VpOIRmggo788F&#10;Eo3D75LrkGljJWHZxaQb79IabxKFI/XuT6LTG7wuzl0szRBsxoSxz4V48GJ2bwg4vlITTvqa5+Ff&#10;TJ1tWRjXs+kk4koZk3Gs+fznCtsKyxFKV3iu76p19CU8RZBuygkts6YwEyZMFDO46XkvkNykMDAv&#10;0QWbiURWR/CygqITWh2BWI2UFzBFhAgGM5ZThd6RJaIuPMbNHZHKjbIkgT0M0R4Mu72FDqleDLPZ&#10;VOjRH6XUtSIwrQjPfv367UtMTBwvP/eqWbPmTvna/9ChQ+XZIui0IHfaV4V0QedDDuKX8tipWJAh&#10;Jonefyakm5sNCTdz47OBfFYIKiKP+BVSj1dcmz+ih5StYGHk/Tc5J74Slgf3AiLJOHBQykLql2uM&#10;sbdE7DFgp9yBbM0oIWIaSzTKH8oiqkhKH2Hsfbwpf+ktNMZdlhFwqnC1l5d0nOOCh69TzguDLt5L&#10;qSE7TGvjS3hmh2vbRXg+63maCRMmyjm4MWGQbhgZs6hzE2SKSYkt3CMSAttZ7UGpvoRnVFIgacjy&#10;BlKA1CAR5SxoxI3Q4PjSDY2wKEkByoYBU2wMwb3FJ58rGwysa+qI8KwuAnM4wrN3797OuLi46QjP&#10;n3/+efIDDzwwTn5fWs1Sfgn5wO6XAzbboPx8upEqBD+pdQQ9N3Mi0d7nCOQ8oVGJtDJ1gXRBs7E5&#10;XSB++wuN8wFRRMlAebPMYq1qIKRBElcJGpF4LzTVccz4mbKT0myQ8gafL2IYoWlsLmiYovnQD6LK&#10;rotkLxyraQdpMisElNfojUYeli5yOmtX+RKeWWHantwwfcytCRMmKhBeExo1nyyaRGawPCkRWG0B&#10;D1lswZt8Cc+IxJCipjP9FdxkiCYhIgxRYRxXSGqeKBQ30pIEAhQ/0oKvgaj2fYcOHXorPT19eq9e&#10;vdS8efMWHj58uLfwP3n8bRGeZZGi9CvIwapi0PNQcYL/k2YaqxDBZHw+Bvmc2CxwHWKhdbpiis0O&#10;nzt/C9FZVnWPxQXKS7CromGLzAI1tRynshpnSmOWMSHO+AxpIgoT+g3O0A70qKId6CUvzy/rt9d3&#10;0er5FJ7h2t6sLsetrzZhwkQ5BWlammOMhZOGI6b5FLsIsSTVestiDzzgS3haHTWwWKkI4GZEihX/&#10;QBodjONqEAFKdBeBX1IdrojgT4WIDoSM8bcP1qlTxzJnzpz5gwcPPjBhwoTEAwcODHI6nX1dLhc3&#10;9IoOal6JRFHWcVT9axmA2kSuPRwTqAfFasdbwECagGhaekHIRKFTqQetKSTiWt5FZ0FwvjL1p6zq&#10;ORGX3lkONvBc88Ux1raYsTf4bG3f2GravlMdhVqiyLpfC/ElPHPCtH1ZoUeXv5gwYaLigLS7t8k8&#10;6VmKuovNvPfPFO1siz3gZ1+iEyslP/HvLE4gLKhPsggxcPYWFYhBjnc/IanVkrB9QWhwo+FveG8s&#10;VNOmTbd//fXXh6Kjo7P27Nnzu1KqMtR2Yo5PPSUp0dlCBJk/gAg43pOfCGk6KliyAUmXUzdMpzpl&#10;G9Q2lnTk3IRvEEX+WMjnZFzTNPcxEaqs0v0nQPyZ52s737lQ2/6NvNzStvU6ITbepwUWIjz3Z4Vr&#10;H3ieZsKEiQoGBCYF+xTvs5AijPD5RHwWS6RkRPwFl0U6giN8Cc8IexCTTCoqiKzRJIHNUcFmD0ha&#10;lS5oaplKog6U7nr8Wqk11b1IzzjjDBUQEKAaN268r23btu9169bNL6JhIoCruVyu/wk/FL4nLI5p&#10;Okb3P9EooorUUdLI429pRz4DouXUlTLPnGvC2/rMIGnz1UIm/mCPVhz1oCaKBq5P6jm9Mxk0bOFk&#10;UNYR9OPifG1r0+rapphLtA1+l9lY20m7wpfwzA7V9mV10UrVzN6ECROlC27E3MiM2jN28wilu4Wn&#10;jUGOi+tF2gPm+xKeTCzyPK0ig45lblz4fdJ8YNy4jGONKCQySZq+JG5iCBQEDXVx3n8XcYM9VJlH&#10;aw4dOnSD0+nE1L6fcIDwLxGfpzPlhWPO2ECavHivvwr9LuLjA1yLbAYZq8joR6K03ucLZHPIZ7dD&#10;0zYzZ94zpcZECYFNEB6j3qUrdNOzqSsHZQyqyqXahs9raDl/eR7wG2R30pr7Ep5Z4dqunHDdk9WE&#10;CRMVHI8KjW53yE2P6T2nlQof4Qi61moP3OZLeEbYggsZ6VZhESQkSkITEBETI2UH+Z40HpNXSKkW&#10;d2csAoXuYP6u99/EM5HPgddW6hg1alQN4cAJEyaME0TBuLi4GE/k81Q8UUmlU0vL+UvpCBZipQwn&#10;GzcfYIa2iwxDIVByvelztI2mGd4LU2+ma1oenxVeoMZnJ1zMV6K5RLX5fzExZ6NRFtZCFQ18BpTD&#10;kAEyrlM2b4uF1N2WG9TUNl4ZoOUur6ll4x/rN1gXrt3qS3jmhGpbs8P0Ol4TJkxUArDQehtQkw7m&#10;xn3K0aKoxJo3W21BTt/CM4DITmUE8785rtSB5gi9oykQAYolDiUPpGGLS0hgA0X0r+Df44aK7yTW&#10;NaVqBfPHH3/cHRAQsK1Lly6rDD766KPLp0yZMkaE58k0nhEtxOKKznHeD807dwrLILV+OsJTzZHn&#10;FGysOFv+Tz6zj+UtLdO0N+Uzgxmer/AsoV4PSm3vE0Iidf5WVlBeQDMXNljUaHNcIdPCqBUul82Q&#10;wVrGO7W1tElBWrzfRP7Xh2tP+xKeIjrX54brQQ8TJkxUAtApivl5ipDFlp0+9Z+kLU8p8hltD+jo&#10;S3RG2kLyIhL8fmJRScOoA/1ZWHAiEscei5YZQqxFiqsR6WohBvhGXa832WhQy0aHbqmIloULF/56&#10;6623Jjudzl4Ge/bsOeWjjz5KEOFZVHsazlueGydEoJGm5n2WkfA6HeHpeku+MhSgAHThKe8nq5k8&#10;R97rGBGnyXmyVxCRHSafXTXjM+S8IarNsUCEkhIu6WlaFQk0o9Hs5W17xUaGcpWymgF/2rhYy7jk&#10;Cm3N4is0G8EFv0BWmNbXl/DMCdXScrroDZImTJioJKBuiaYMoyGGGxlF9YyzO2lEOmq96FN42gO3&#10;js642A+Mlv0CiHpS3dzciIAaNzzj+HPjQxSShmdyy8kC39Y/hHy2RE+pI+TY46HKJoO/Yfw9fBKN&#10;mtMSF26rVq0a70t4vv/++ytFeBbVy49SAezAOE7YJpWVv6MHpy08L5b/gzIBL+jC0xvV5O0iLv8n&#10;JBJHyt37vDE+SyJ1GK5zbhFpN1E4qGtnoIZ3RoDrkclI5d7rtpGW2L6hZpt8uZZYEs2MJ43scG2O&#10;L+EpjyeI8KzteZoJEyYqEZjf7W0dQhMMli4nlaqJsgf38Ck8HcHxUYk1Sf2aOBpEQTGcx6CayJX3&#10;TRAiCkmXE5kpSj0fN0wigAgQXw1jiLTuQrsQ4eb9t/j8sdzCIqrYxZxS6pzExMRprVu3zpg5c2ak&#10;wY8//njm999/v0BEKCbhhYH3TcScpgkEFgKaUgE/qG9EeDpF7B3D3KIJT/17uc6ck93fg2OEp8BJ&#10;h7sBxAT+oPOE1GrrTgYFiDilvIONJRsY05rJDfw5nxMaqXVjs4frRLmq5zw+Fp3bRFs1pImW+Ii8&#10;zTK9TvSOdgSmD+GZGa4tVteWf6FvwoSJUwNCZaXQEJ90c2JQzpzwIsFqD+rjS3j+v72zAG/qbMPw&#10;h7tLmxYZg+FUBwOGjA0bVsMdhjM2JriU4e5WZAxtWgZMGGPs3xgbAyp4mxanTrECdUm+/31Oc1go&#10;AYoUSnnv63qupCcnp2lz2jzntc9LZ7XPI0LzOnQavyoQkUStHsYAmUuLw5TCUCJ1huX7TIGhwDKo&#10;MIwATScwNI/rmsfa0nNIiPjAyKnfB/dhSmECUXeF5TVfyNriaB6C8SxfvnxM27ZtA6C8efOmjhkz&#10;5iCZTnS3YxSVOfD9kYpDXSoMGQwalvzLJjWNzxvxVO7TB69+Hn2NRjPCnPE0Cy7mUNs6l4SmI1yo&#10;mEa0IZhSREsRQUcqHiY0m/zuXjpYlnMxyTS1jos0XNC84vXWXzQyV11x0sVWnNhYVxx9pWVOYZ1E&#10;5zBXcc2c8bzqpPzPYxjmDQWp2Q9JmC2oRt5gePChlqk0uVeg5nuzxjNIs3nTQY64ZAKY/A9IMAkY&#10;62JqIvCewFigDhRz794iAURpkKpFROxpPmAQZcBQeQzFNv0gVoXvhYgaPqgREX+uiQdSytxnz579&#10;xTTVPmnSpP99+umn/9D9zfQ40sPm6EbCBREuhPBaYB6yEZkxnvrt/8lgvHAwNZ5AWpKm0Ta6cMi0&#10;8VRBRAvGqSMJFw24oMj4fuKYiI6iEWsmCWb+TYk0wWijvvo3kvq/DcICD3iPcuSc1LfFv+Udhe8m&#10;e3EU2YFXQlQrUSTMWSwPdRWp5ownbccFLsMwbzD4B42oi+kHF8a6rCE9kZ0BVgfMGU9tsNWyHLhq&#10;UVaCukwYS9Q9ZqwDVd8TjH5B1BJGDGYUqXKkVZ8WpB6xfKrphANVML6ImOECBI8jAq4a3qfGz8/v&#10;W1PjeeHChW8bNGhwke5vMxgMiPiagnNxKgkrxqDxCqOGXnE9pzkyYzwNFf4TOtlBRuMJ9LNo2/vP&#10;YDxNwQUeRjM5kfaRMoxlUoTUMn6n/5AwcSGrlnXNDuA8wsQI/L2Yms5jpJfWWPeKyFVfHOlaX/z7&#10;i/Hrlw7md4a5irPmTGeYi0g4RcbUuCvDMG84iJ6cJpmmYRFRe2yhupfOytec8fTSaWYcPPhiUrZv&#10;IEinoi4T78ddkumHJ4RmMKQKMYQZDSXPWs8FU/cNCR33GdPvGGKOJR1xi+goOoFhbNAkhRKKTH3P&#10;3bt3d3VxcTmjGk+I2Dt9+nQfMp7qaiswAmg2QAoOxhepf0RFsqlBeNpUuz4g/dac8QR6L9LzGM+M&#10;oOMfFygYv4RzBe+j6fkDoZkNDWkYUYW/8ddgWHqmQCQTs3RN65lR+7qblMNS6+bRiJ8KNxR//9ZE&#10;/EHn48uFftl5wl3FpFA3YTBnPEOdlHOOYRjmPohsYQi52kGLDyyYz0emOrUBFufMGs9AizHe3jnm&#10;w+xVAUOAQcs7SYhuqh+kqtDpjTpQjMjKWAeaWfAeIf2+lYTjmR4fpgVRo3Mk1KHCFOI+TC865mFw&#10;Hpu6lVJaGg2nh4n53ED6hownfj6YS5QaHCAhtY5ITQNSNkaPcVVmMDQlYWlM3CdTb6D3DtKvNG5z&#10;ICHSbAY9OtdfNDBhiPxhBTGMcMLv1/T9hXBRgRpaLO3akPS6RkJxHiNzg4sX058PF1UzSG/UhI0m&#10;4mDL5uJAcEPxv2f9v/BMhLkI2zBXEWnOdIa7iFtRnd8M888wzNOBpQxhNtWIgRotMGs+tWc1kWaN&#10;Z5DlMHf3HJ3SymoQUWxLsiOhaQj3EXXExUDGZhLUZu4nfUlCc9CzREDxwQwDCxNiupY4zgNEIPGB&#10;jjQ4UvxYNQip+COk1SSYULONTcZ12p3IaH5HWk9CU9Ea2tbY3d0dpRiDSYgIwvQiSvdKVlh68aBr&#10;3TAwXfpXvZwhUvGoC8bSuTC4uIjIGEVHeQXe520kes3KwgavC8isIBqPVYfU6C5+Pqzjj3P6jbsA&#10;bi4O5v1IHNjaWuxzp1/Hs2ZEnoqLLqJ8mLM4ZNZ0ksiUbqA35qW8FoZhXj+QvjWNHOBD6V8S6sge&#10;APM6zRpPnWU/KfmfzHOASCKMAOoD1XXNESGEgcDKN6bLn6pCRAt1mTBwz9rViiHaiH6ZrjsPo4uU&#10;P84B1JRiRap5JLwGpOVhQlEjjDFQMMoPQCazUGpqakcynGtJy2A669evj6YqGDIcF9FcmJ0cOgVB&#10;TbVnCxDRxPmEMg0s7Wp6/kAwbHhPkKZfRspWyzA+Asx2xcWXaqZxTiJyXof0xmZd2onvK7cVv/zZ&#10;Svyc5ev976smCpDp/DbURejNmc5QVxEa4qxkVhiGYR4JoghY5ca0VgofRpgveT+SqdVpYs0bT00P&#10;4y5M5sHvHIX3MOwQIoyIPiIKlREYU9SBniUhXZoxCooGE9RTYWnFZzF0iJxinBFGz5hGx9D4M42E&#10;yCReA1YUwn6oGUR0HBEnRELRwPKoetCqJJQP4GdDdz4mK+RgspXxzAjMgDcJFxF4/zKeR/j7x7zL&#10;TiRcLGSXhkGcU7hAxv8o09eLiy8sR8sNLMI9d3vx44yOYs9Eup9l9fYGmE5XMT7UWcQ+wnSmhrmI&#10;RYaG2bFRkGGY7AY6rTGqBc0U+KeODyWMubk/amenzjLZnPHcEWCJ9CvzdKDWcTsJq9UARB/XkjDi&#10;6FHRY5gBmDzU5mZMoeL9QiczPogxdgf1Xo86jjmwL2oEYTxgQFVTgu+B6Gd3EiKriCohuoSRTzCh&#10;GAsFw4KB3ahB7UlCIxGWdoTJRBQX6fpdJJjQHIjs8p/0WNoyExisSK+iBg7vMy5Q0JSDkg2cRxkb&#10;kvDe4yIHY5kw/xep+Kc5l14kMFHNSBiVpL5ORDkR7cckhFf1urIdHYTWwUV4e3UUO/H3+cI531YU&#10;uOoiPiNzGf0I02kg0+kf4SIcjE9hGIZ5IkjvYqSOaj5hOgJJ3emrXNoAa0NG0+kVaK3fHqjhWW1P&#10;D+o4EXlCxLAyNhD4gEeU+UmgRhND5TH3EpFpUwMKoYYSpvBzEsxNZj+csR+aztCNnXFWJMyoFwmv&#10;W53ZitcBU4B60x9ISMMjCnWchAamyyRER9FN/0qHXGcthpH/SZYybnwCBnr/UufS7atcex3lNLiw&#10;nE7C+KGMBhTnFUojcC5hDiu64rMsmmYGXPCqkX71HMdrxMURLmrelDmlmaKD8CjsJjxndxXascZN&#10;L4wIR1GYTOW0R5lORc4iMdxFdHHP2SOsGIbJApC2QhOI+iGE6Md1+lfyaUbTCWl1VmmegeVR7M88&#10;HkSU8XtSI5z4PSOiBKN2iPQsH+g4Rg0S6kAxLNvUNOB9g1lE6hdpfFxUZBZ8oMOwIn2PY6jHRKQJ&#10;RmQFybTBCK8dJgaRzgkkXKxgX0Q6ESnlVOhDJNXMJVJ2CJGsjpl6leBCAise4aICy3Ci7tP0XIJQ&#10;zoFzDBcYKLnA+ZyV4CIMjY8o9zB9HRtJGMfF5sYM3cXmd7uLLYc7iO2PW9nsqbjYSpQPdRabw5xF&#10;glnDaVSYq5jAy2MyDPM8YBQMImdqylVqA80YzwBrg5YjnpkBRg5d4vhQVxsA0Pyxh4QxMM+7ugpq&#10;qkaQEKk0V7+H7zuRhA/0zJpcRECxIgwimKbd7xAaPGAqYVoyRlRhCrAi0UPNR4xKQP48InFWfpH0&#10;Of06s1u6GMuzYiwRzkucSxkj6hDqdRFZg2GFCX1RPwPOHYx6wkgo9RzG94cBRSMc8wR6i41L+4r1&#10;KLl5rveEfvG5I52FY4SL+BdpdHNmE1LqOl2FcYwYwzDM8wHziW5YJfq546zVQ8YT8tJpEAFhHgbN&#10;NugqhtGDhpFg5lGfho51gHTi00QjnwSOha5xjEpC3aWpacAHOWoyEQHFqi6ZTfOitnQy6Qwp4/il&#10;70ktSdxM8Ah8bZLtz9R7OAWfV6Q0LyBifxTixqtMtz8OXAyhZhdTLxDFhglV33v1fMIFyHckLNuI&#10;6PvzREJRuoFsi2n0HlM2/iFhwsIb27X+NPQTm97qJ9ZFDBArMZHimYjsLMqFdBLDQp3FVXNm875c&#10;REK4s9hyrWNOLqVhGOZlgn/0qOFDw4th2ynzxnP7WctXtlZwNgd1mKhHG0RC9AGrFCGShDQ0Gosy&#10;WQ/4TMA0IBKNtdpNxyWpOk9ClALp1cyaRjQNoK4U6XY1GoVbGAVsN00bI2qGCJWj8tUbwNG6Bgtf&#10;+9SH/hb87fQzfO30c/2rywzpz6gihcVdbTFxGwsHZGdwAYVB/6j9RYQeTWzq+68KJSNoQltIak96&#10;2gg+zh2k0TG1QT0mLmwwwB8ZguwWFc7WDBZrPh8kVm7vIlbif06m8e4i8pCRbBTmJLYpNZvmzKZR&#10;Ya4iNdRFfBfinFObBhmGeVXgHz6idn9s9teYNZ6egVZIqzIPg4gD1mKH0GkOkF7H9AAMY8/qlWPw&#10;3iGKBPO3hJRxtSJEsvHaMKwe0e3M1M0hOtechNWHTI+FyBSiYmg0gun4lIT0Pn7WN4J/bQzl/e3S&#10;Dp+oY2hs3KRwuIbBytdBv8HPXj/rWDXDA+95IXG7YxFxO5h8XFbXTL4IcH4gsoVU+CxSCMn0HFDP&#10;A1yYwIRi8gEuQB4HLm47kDAAHhdk6nGQ5scQ/OctQXkjGSI8Co8QK34aKZbid5spghqLYqjTJDMZ&#10;HOos0syZTVPRvssxSN74dIZhmBdOrk2+lnHmjKdXoOYTXrnokSCahQ9U1Kyp6fVXBZoy1pCwPGbG&#10;uj1EsJDShKnM7PxGjHaCycCxTCOgiJDDfGEe5BtlHI7ZG4b62qUdDxDygd8hGc4KPvb6H/ztDBPc&#10;hTT5W5G5SogbAaXErddxFi4aSTCCCx3xj6oFxcUH6g0xwgnlJqaRS5hOdK2jCU3dH8fwJWFJTOY5&#10;+Ews6jlaLNrYT7jj4vORIMoZ5iIahjmLAHMG01So9QxxErG0P6LfDMMwWYuXTnPRnPFc9HPZOV26&#10;ZJth088FuaaPjHcfgLZXJqHW8T70tQ19UraE6D4+WB8F0uvoDkc3+FOlvrIIzPnDSjUYU4MUqfqh&#10;D6F7GXNCUVOXmfmNWMMd80cROTU9Dn7euSSkSXPEuZEZYDj9HPS/+9kahj5oMMlN1TPUoMd+8rM3&#10;TPJ3lPcNeQlxzaWMuLavnIjODufGswBDiXXrcU6hEQ3j2DKaUKTNscJQHxLOCZRtYOSW6T64IEK6&#10;XR0vxjwHX4qFFb8U87Z+KeZiFutDYC5niJt4l0zk6nCXx6fVoVAXkUbG80i4k+h4sLnynjMMw2Qt&#10;njrLk+aMZ++xxcPzFlAiF69DuvCx0Kcl0s8PQcZyLAlmTIHuNyRNIU02airpUaNxkJ5Gcw7Sz9lp&#10;tBAisBgkjghlRqMAA4p6vgGkJzUOoEYUpQRYFcc0eoVIL5rTviLBxL4R+NoZGvvZ6X/ysTFUN266&#10;D8ynr71+D9LuPvUNxgsZmc9CRPxoIaJQG/m6g1WwYC4xSP8cif4sHjivYEDRpGb6GG5Pk9BYxKO3&#10;XhBdRJc8Y8WswePFzLXuJqsZ0S88V6iTqBfmLKaTmQyEoTRnNE1lHKXkEeb2yP9xDMMwLx6vIKu/&#10;zRnPvuOKyzx5lWgF6ghf69RqZown3Vaj/ebQP/D7zSK0TUPbltHtQ2vcG4E5y47rkyMaCbOAVC9S&#10;7aZ1dvTjKNErzBlFWl0dHP8oUO8F0wFjYWpkkW49TELjTY7vTN4nDAXIXM45bps2NmPKHRy3N1j5&#10;Oei/9XfQz/R/Oz3yaSFC+luJkBVCBLyuUc+MIL2LCxuM+DpKyjiOSxXOE9QGY8Ytl+u8YMhwWk4R&#10;036dIr5RMjnXXYQm3FW4h7mKs3SblNFgmhMZ05BQZzHwipPynjIMw7w8tAGaveaM59AZJWTefMqH&#10;CEwb1hp/lPnK9mTGeNIP6k96KAWNbfR8dHi/riBiDXOIjneYTrynEO5DmBGKZoUnmUeMdFpOUp+v&#10;HgO/W6zbjtWRcjRkLt/1s9X/eLSWAY15DwHzicgnaj7xdQURWq2iuOppJa7kxNpGnC+uJNNouOl5&#10;AaGbHRMYHooSM8/HVDG13zdi0tkQJ9GNDOdF1Gk+bi6nKkRCw5zF/ghXpZyGYRjm5eMZqPnOnPH8&#10;ekWp+PwF4bmUDxLcYnWTLFkvOKuB8aRPwfcziravplvFeNL9E8rOZqDH0On7uoPSgOEkdBojkk0/&#10;+n2jgFQpZoTid6EhPS5KhQYj1PVhKU3TY2ApTZRmoOP5STWkryWIdPrb6WdilBL9yGZ/xtPpafe9&#10;fraGse4WseUrifMz3xLnPqP9c1LkDxHcLiRczKjvPy5AMGMW0XTT8wJCkxKW6MTiBDDtPB/2GaFf&#10;Zq7zbUW5c20Kua4oOjD+oIMNOtHNmkxThbmIRNrvDJnOIagDNR6OYRjm5aPVaRaYM54eh8r7FS6c&#10;C5EsjFJRP0BgWlCz9lqlVsk46kmzzOiPN8h4qsBYDiXBPGYcHo4aUFxgoAb0UfWbqA1FfSfS7Ei/&#10;m5oMmA+s5ITU/Atb3i87cbyOoZafQ9ohMpaYgWmWo/bYR/8TGdDprQqFda4qgneVECdzSkoTqxqh&#10;wQyTD9T3HZFNrPmPiQeY+PAtCfWeOB/UfSCk5v1I80j4P5Ijz5Gs4kpzUTDURbiEdRI7yETG+DWr&#10;ZPiubDcZ3LaoWbMJ0f56MpuXwp3FrNDOoprxUAzDMK8O72DNWHPGUxtgeaRBxwJYEnIKyTSdhsgW&#10;jMtrc9VMxvGJqfY3yHgCRN8whgmp0t9IphcXMJKIWv1JwpD8jNEpvPeImGJ1G6xuhRmfoSTT52O2&#10;KJqSMBsyRyGFzOVvmzbS11H/908a+cj6Xt86hop+9vpNf9RNXVI/1/lfqokArBb0OoMIL/5WMMvT&#10;9IIFZhKlBabTEjDXFHNmPydhLJO6ryrUHGNiAhZiwPkDM8s8AvqF5Saz2YLM5g+kCJhJxVS65pI/&#10;VPlI/lnPDgbzIdMZ5iJSsQJRREfxfkSHbFmLzjDMm4hXoNVAs8Yz0CJoQ1AZpGdhMGE21EHlMBZo&#10;LMGazq/FSB02no9F7V7PGL3EfRhS1IDicTXKjWYjREQR8UNXLUws0qe7SKYGln5tSiQM0a0c9aF3&#10;UMi8vrZpfscc0oYYN5nlWD1DhWN2+l3TNTf21hG6ANr0upYgoCsdF6AZ0+hY2x3LtD4qA4JzA/8/&#10;MJYJ47zMLc+JcwYXMuiYf9z4sjeS0PbC+qqz+JZM5F1zNZynP7CQOzUfy+DWxR/YTkb0CJnV9/wd&#10;lbmsDMMw2YcdAeXaeuus9A8bT6t7m3XF1BmX+ABBfVbGmi7MsLQmZWsyYzzptjrtN49+sPspUbpf&#10;lratpMfehDWLYQ4R4UQqNGMNKAzDblIT0qMmHOAiBKvSwMBmnCMK04WVsF7k+vWvFJ+6hka+dvo/&#10;jtkYkBV4JP6OsuY/dml7W+QPjrMXx1+31cBwYYEudlxUqGlznBfIgCCi/TSpW5hujO1ZRNKRUCOM&#10;ixPT80SdN4tlYdGs9qSJCzmSgNoi/9WOokq4i/g6zFVEmhrKjLrcMb/c9/b78l+HmjLERcTT/v6o&#10;45RdssVsYYZhmIfRni1T3ytAczej8YR2XiiVsZkIa7z/QTIdz4N02QekbDt8ODPGE9D9pqQJpNFG&#10;TSJhKPabBOruMHsRzSCma2xDiHghMoWIJ6LguM34vqOGFPNNYUBVswLdIWEt+zak1765AVFPP3v9&#10;fF8Hw5h91R6/NKaPraHOTM21PxrnPvXvzNI3s/2FmhFLEmbUXiSZngOo3fyC9DxTLvA7GEjCsPmM&#10;x4fw/wUXQFjCE+fLGzPyJ7SjqBbuLL4MdRXHzRnNjCKjKY+/r0n+ofxHycEfFZsZ0eWJy5kyDMO8&#10;WrYGWNbW6izPmzWeOkvUAGYEaVWsRILoBD4kELXAzD40FWTL1DuZR8wTfAja/g7pgWgmfd2Afihn&#10;o+yMm9801BpQROhQ65lxDigMKTrhb5DMpdFxHrxLwvgl7Gf6XKRnscTnazkhwZSjNob3fO313sdq&#10;J9U2bnoknlXuVm+X78yFCeVDFqhzPrMpiExi/JOWZFrbjVrOHSS1xOJFgAj4eyTUeR4hmZ4rEC5c&#10;UOayn4R60Ry7+tGllqJEmLP4PMRJHA11EbHmTKY5hbmIixfbFRyzLW/Xnd+J3lhHn2EYJnvjGWTx&#10;lqfO6h9zxtMz0HKScbeMoHngG5KaUlXNCOrAmJwDTAhMEi4qLpFMTYH6vq8mITpmDkQCYd5hKkyf&#10;B0OBJjXUSGbbSPmTkELm83XQz/BVxis9mfeEz+DPS16I/6tO0kR/eq5xc3YD67SHkUwvNnCBgSgn&#10;/u6zAtSI4thYBhKRdtNzBcJ5BlOKcU0436qScgSyucgb4Sycwp3E2TBXkZSZWZwQmdO4cFcx66KL&#10;KI+lLr8TXRy/Ez2veYsuj/pbZBiGyR5sOVWkvFeg5ntzxtNbp0Eq7HHAkKA71bRWC2NVkO5B1IzJ&#10;OSAyjNQnIpYZo5gwKohIPep9R5MaojFI05oaGgilG41Ir2VNGtLoxxzS/v3bJumJQ9JtxdG3Wub1&#10;P7CjWkywr13a50cqGLLLPEsYP9SqYti76XuD2l5/EkppXib4XS4moRYUjYymrwnCOfczCbWgSNu/&#10;dg00GI0U7iwaIaWudqk/STClYc4iigzqtshO4qEo+zbRba2n6LLcXTR/bS/mGIZ5A1gZIIpqdZrV&#10;D5lOkjZQgzqrJ4GO1QMk1YzAWPxFwnJu3FGZ86hL2kSCIYABUM0A3neM2hlGQkQqYwc3vsaIHaTZ&#10;kT5VnwehdhRGA+n512pGLPCzN3zpY6M/cLC2fKx5riyuFGwk/pk2uNiZdcds0g742Rom/1NPljI+&#10;/KpAqQRKKhCVVi8K8L7iAgPzOl9VYx3OFzQYISqOi1nUgprWDENI/2PpTmRmUH+e7Zf29abzO8pN&#10;1AlzEd+EOmc+pR7uKiLIdG6/4iTawbQaD/cAW4VLhe+Fy7+7RMccN8aMYZgcRBcp8ngFaqZpA60N&#10;GY2np05zR8qHDERG8DjqPteS1NQ7PsAwhgdd0kzOAtEU1OTFkmBQMnYm4wLkIAnreZszVfjQRMMI&#10;uqJNm5dgItCQhHKN12qwOMyjj12aD5lJNMw8lsbirxZNxV/ea9+Kes/XRr/9uK2cdtBWvqrmGUQL&#10;V5GQwlYvItQLR4zQyi4RWRjKpqTxJHNzQfHaL5BQl4osTFaVBDwXmKUZ6SKGkok8SsYzxazBzCDU&#10;e5Lh1F51Fh3Ot33yz7VbdPp8j2i/zFs05652hmGyL9pgqxGegZqEjMZTMaMBhTNbM4RZf6NJqhHB&#10;hwHMyQYSUq1MzsGWNI6EekA0omwhmc5oxHsPU4koGtLoGcHFCj5EMVTddAUcCMc5S0JD2GsT/fSp&#10;m/LuMfu0f8lEPnbNekfxU+EW4oBnc3Ggi39tWcnPQa/1tTNM2Cce3xmfBbQl4eLQdPYqtJSEWa3Z&#10;sVQGGRQ0JCGb8iNJbXBUhf89+J+D+uGJJExYyBZEdha1yUj+gdrMzNZxkkE9Rabz46BOohj9cE8K&#10;ACj8KFpV2Ss+3vmLaIVMFMMwTPbEK7hsV22g5npG46mYzyCLFsbdMktLkmlaDCYEETCMJeLao5wH&#10;PhDxvuJ9/5uUMQUPeZBqksyVXiCahe53rISkpnohRM8xPaEG6bUo2fC11y/DeCV3IR97nn9IppN0&#10;yFH458Pa7n62+l/9HQwjzz9hLNMLAqYSKw2hvEH9XasLBWDJy9cFnHeYC4pzCzXGOF8ynndoisK5&#10;hVmkiCq/VDNNLyB3SCdhRQZyUmY61ZUaTleRRPufJcOJkWZPjTv9Lf4mPvpiv/ho3j5R7bUfW8Yw&#10;TA5FG2jZTBtkecGc8fTSWSCy9TTgAwGrmWDNbzUigQ8ERLH6k7JL+o55dvCBhkgnmjtQg/cxCeYQ&#10;6b1+JIy/wdxO1QAgEhVMQoORuaHjeC6MK1Klps+DEL0aQ0I5R6aiPq8KH3vDu352ei9fGwPqYB9J&#10;Y3G42Edin/9HYq8y5uuEncHW106/39/OMMHfMctGLeHvDpHCPaSM81Vh8GHOsvXv9zGgMQrlH7+Q&#10;okgZDSii7ztJ+P+DppwsvwC+0lyUJLPZPdxFHMxMWj3UjUyni7gc4SK+iXR9vrFRB0SzWr+L5j8e&#10;FI3f1HFwDMNkd7yCLap46ax8zRrPQM33xt2eFqQcTUcuQYhAoLkkx87je0OASUE3OlY4gqnERYZp&#10;OQXW3kaT0XGSqQlAGh1RUTxmbhUjNLIg/Y4aQ9PaUdR/4vv1ImXbCxes3e5nr//G1y5tKtZ0N242&#10;S1uxt3c78dOBhsJL+XmwwtFxMq1kPt2zwHzib3EOCQ1D6u8UwvxdXCi8VjW1jwC/b6TW25OwOpLp&#10;KmsQzkOk4VEjikY2ZHJeeERQdhF5yDg2u9pJ7AhxFTfNmcyH5CzCr7qIOWGuogW90OcuL0ED01+i&#10;ydi/xPuYSvK6XkwwDJOT8fYW+b10mn3aQKuHGoxoe8CWU0r95rOAD9UPSaarkyCth05UrkF6fcGq&#10;NZ+REA3HBz3GKGX8gENUCc0rU0n4wFfffwiDybHiFc6BjM/D11akr0iIXqnPgRGF0UVTEobbZ0tO&#10;2hrq+Nrp//arZnjsrMm2Yl+BDmL3ofZiDxqtFI7XMlT2s9NrT9jI8Qcryxe1XCQMFswWTL96EYC/&#10;wW0kRJ9z4tgzdOojCjqchOVaTS9i1J//GgnTOLBIxgsxoBgCH+Espoe6itDMjEiifdJCncXvVzuK&#10;9x/Vqf6s7BN25Q6LhrqjwhGzURmGYbIf2kDNYm2QVWpG40nbru4MLo9aqucBH3D7SIhcqf/8Mf8T&#10;0a03cj3mHMaToipIb6IZRO2EV88BmCE0s6CBzVz6E5FVpO2RKjV9HowruuZRt5ftIjp+9oZx/g76&#10;fU8aEt9R7BnSSexc3UV431/xy7eeoUZ62j1thL/jMw+Zh5nExcF8kmlaHQYMf3doAnxTSl7wO0RJ&#10;COrMceGC34fpuQShDAQmFRHTpzahoZ1FIZjHEFdx0pzBzCgypqmkaxEu4jOsy248zAvnqHDo7ysc&#10;D/0kNOZWF2MYhnm1eAZY9NcGaZIfMp4Blje9giw7G3d7HmAukO5DpEH9h480/EISGk9yYuQlJ4P3&#10;EyNu8KH+CQlLHz4uTYhUPNK6WILTtPwCQloUEVREqTIaSRgHjCnCjFDT58G0/kRCfWm2ung5U0+W&#10;8nVIO+1jl4YLq0fSUnhXchU7vd3EDswvvY+PrbSD+fS1TRtzrJrhaUcDYX/8veL3ZRrpQ5kLosWo&#10;v34TwXmEWZ9oNsJ8YtNRXhB+V6gnxv8jRKGfOM0DpjG0g6gf4SRWhruIJHMm01SIgoa5igja1yPC&#10;Vfmfl6X40898XNj8clzU6UM/YLa7QGMY5g1HqyvroDU3UklnmeAZ9MilM58WRBNcSBk/FA+RMJrn&#10;TYnCvO7gfcK8zSskNJAhdTmblJn3D2l5mEzUf5p2scMI/I+EBpCMERp8aGI1G6Tt0cGsPgcKJWEW&#10;ZbZqpPCpl/oRmcc/AmsZHlnP3FxsKthZeE7tIrZ94Sg8HohuYkUkPzv9bh87w5SnWNsdkWXM08WI&#10;KjWqh9+xL2kAKasal14n8HuuQ8LFEhqObpIyRkBR4oEIPZYJxVSFhy6KQ9qLUmHOYnyYiziDCKY5&#10;o2mqUGehp/1+DnUSzpmZx/miOCVs2p4RtTxPindQ9sIwDJN9WHREFNIGWcQ8ZDwDrQzaIKsNy86/&#10;0EJ8/DP/jqSudgQTinE6aArgtFD2Bx/E6Mhemjt37s8LFy7c5u23367k7u6OtGFmItdIq6NLHSvj&#10;mM5ihAG4TULtnbnVV2BsMUN0N8nULMBcYXnFT0nPWo/8QpFC5va31S/3sU8b5y3kIyPBXcW2Ft3F&#10;Vs8eYvtDDT7H7Q2Vj9nptf52cvwTltdUZ+giYoeLAPX3AmFtc5S6ZHkn92sGLmbKkBCpR7lHxmkK&#10;OL9wMYTB9GiIVMqN6IFcmK1JRvJEKNZLN2MyM4r2Cwl3FgOjXER5PB/HeVmcEZVKBYoa6wJENUTf&#10;OerJMEz2witQ82dG46mYT53Vr1vPl0an8osE6dHJJNTrmZoIrF6Df/L8QZlNkVLm8vDwKDxnzpxS&#10;y5YtK7dy5UrLefPmWeF24cKFZZcsWVLSy8urEPYzPuVx1CIh/W7a/AIhNYzxS+ZW9YG57UO6RDKN&#10;mkKoCUXK/pWfP2QcbXzs9T/42iQ/crxSc7GyaA+x2auX+M7sDE0fG0N1OsYBP/u0YWYMLL5G9O5X&#10;kuncXNxH+QI3lmQeRCGxMhJ+bxnPRZzI+oqFxaGfmom9mTWcZFBjaV/vqM7K+fjKuCDecjonqm7T&#10;CSsYbYZhmOyDV5BmmlnjGWgVtCPQApGBrKA5CSlW085n1IGiqznbrDzCCOHu7p570aJFhVasWFFm&#10;0qRJVdq2bftR8+bNuzdq1GiEvb39pM6dO7ddunTpO2vWrHmLZI39Nm3ahAuMJxlQRPNQx4lRS/jQ&#10;V88DRMJ/I7UmmUtPwrQitYyGGfU5EIbYoxQA6fnnHk/zrPg7ysL+dvoZvnZpEw8+Zqh8b7Ghe2/x&#10;7T7TJiNT/OoZHGA+fR0Mow/XMKBWFsYbEeOxpIwrP6EUYQXplZqd1xhEnlGLjPphXNgklykgZIcK&#10;Qv7SwrzBzKiw9NWJjpDx7H2+7Ysf2fS0RAhN2cui4varwvpF1OozDMO8OLx0ZZubNZ5BVvFeuvI9&#10;6GMtq1I1iKaifg/1emqkAZHQXSQ0sDCvGG9v7zwbNmwotnjxYs2yZcuqtm7dumfVqlV93nrrrRtV&#10;qlRJJSV/+OGHM5YvX95g9erV9itXrqxDt29jf7pfFKbVeKhHgXMLZgpRJ9PxWxDKMJaRkGbPeBwY&#10;2w4knCumDSMo44CRhaHNTO1plnCijsHW317/yxEHAzr0zdJTrC7VX2w8OkBsRKOUWY6lD5n/+UC9&#10;a7Mr5K2Gjn7MOjX9HeHnRQkC1ljndbqfn8Kl8oi2bhXE3jUNRNIFJ/Mm01RoHgpxEcERrmL85XbZ&#10;a1ZxiLDqFCYs/r4iSpjLIDAMw7waNh0UBT2DLG6aNZ86y/kvuM4zI6jtRPTTh6R+mCLihaHXMCPZ&#10;onbvTQSmEabTGMWsTsbTftCgQV0bNmy4q2nTprs7dOiwom/fvhNov+70eJtVq1a1WLt2bSMynHbY&#10;n4Q0PMxQZi5cEPVDoxCGX5tGP2GsMPAcw+fNHQfD5weRcL6oFy+4xdKQSEU/0Dn+spBC5sF4JTKN&#10;e+irR/78A8WGgYPEmj+bC/dHRkY/KT+h1cqqv4UPsXS/UyBXYdPmPNQhwmBjOUzmBRDVShQJdRaz&#10;QpxFKN2mmTOaGfXjB+LkcgfR3pANopwZuUIXaGGi7J4oUeZpV6JjGIbJWjx1FnvMGU+vIKu/t58p&#10;Ucq4W1aCiNYCkmmdFer40HCCrt2siroyj+Crr74qQkZSs3r16hokRzKWzen2YzKiLnTbnW570W0f&#10;2t6b1I2MJrZ/bNzPEeYTkU8ypk/TOAYDhjpOlF2YmiwI0T6k0c1FUWFAEf1Ek41pnR6aRyaSXnpn&#10;98Fysugx+7RLR+0NbsZNZuiSZ4hYfXqwWI2lQ03B+Y4yA0yWSK2U/x256p3fpVvZYeRic+FnxMpi&#10;vBLYC8IbKw91Es3CXMUVc+bSVLQPZnLKox8L2cLy/nmG2mQ0SaJMKFvVqUeJInWjRcmw26IgJksw&#10;DMNkD7x0FiPNGU9toOaeV0A5c+tsZwUYeYJ6JKxwZDoAO4SEzuVsu3JNTgMpdg8Pj7JkPKuSgXSA&#10;mSS1X7lyZdcZM2YMHz169JRBgwbN7Nmz53I3N7dNU6dO/Zwe64PHsR/2R4SUDOjbOI6U8kkp94y8&#10;TcIEhAiSakBhKFHLiPW5H/UhCpOHMV2Y/Wl6AYN6YsxpfKkG1NfG0NHPNu2QX03DI+uWh4mVw0eK&#10;5atHiWVqxAzNIF1IR0j3m6hqFqoft73mqfBJ1h4/eLz9O49IegHAcIZ1FDahTmIZGcp75oxmRoU5&#10;i/Dv3hMnKxYyO5IJ5x2i9mgaw5Klr6zW2JRboviSu6LIDHqBD4zvYhiGeWVsDyjdwCvQ6q5Z8xlk&#10;hVmALxN0A2NdZUQR1H/oMKK/kDAPlNPvWQxS5AsXLqxIxrHu8uXL3zdGMrvR/f6tWrX61cHBIbx2&#10;7dpxtWrVMtBtQp8+faaSQe1O+/WD+TTu35ju1yEDWmHLli3P8p7BiOFCBClzdQQXhFFMWBELj5mr&#10;44RpRZQTqWj1ORBGNmHMEBrmXkpUCmu3+9vq1/g7GL5+1IpGw8XCiiPF0p29xATUNbcj7SDhtaqv&#10;G8YbXddTZ1bc0tHXXv+bj50c/wxD5hkTLrqI8mEuYjTJP1NpdWeREOIivr/kJDq+W0wZDdeLtJGE&#10;ZqSM0Xk0uv1BwnmI4f2v1PDdE/lrxooCe+JEPnvjJoZhmFeLd0CpSp5BlkfMGU+vIA1SmC8b1AZi&#10;LAxG7qhRH/xzRwQMg8OxrjeTNeSaPXt2GTQTkYF0JPP4EZlIV7rfB+aydevWG2xsbP5ydHT8tlmz&#10;ZlOdnZ2HfPPNNx/Tfu2M5hPpd+z/IaKldPv2okWLSuO46Yd/KhApRaQb8ypRt2n64Y50/LckmICM&#10;wLRiPNc6kunKR7iAwexP1Ly9lNmxZ+pJR38H/fePGq/UVowqMFLMmdZEdDibW+RGo53pzwjDjXmS&#10;DiTFZPvVMVT1tdN7+diljUcHPbYxmYd+qXlCnEVrMpv/C3URsWZNZgbRvkHhrqI/ZnIaD6OCph28&#10;N5g0gPMqowHF+4elOTeTsH7+K0nD0wvJnyDyTr5jlfuv8LZi+NVOSvkSwzDMq+OHoDLFPHWaNeaM&#10;p2egRbyH/yu7YkdUZyZJHTiO1BaEVUbakpgXzJAhQ/LNmjXLYuHChTXJfDZcvnz5x2Qeu5Ox7EO3&#10;nZBGN6bfa9FtddzSdtR0fkD7ONHXfY37tyW9t2TJkhoLFiwo7+7+6AaaTILlDBH1VtOb6rkAs/ao&#10;kTFIdaL7HVGpjM87S0LHfJZysLIsSMZzpr+d4VHjlQZVEu9cbyd6GAqLouprhPxJZseZ+TkYqvo5&#10;6H/3szcMNW5iMkFAc1E0zEUswkzOUFdhMGcyTUX76sOchZZuMzPPGO+tKwmrc6nvoen5BqGMCFMM&#10;XmrNunQU+W7WFVNiLXKnRnycOyXMVdwhM32HzPSuMCfhhmU2jbsyDMO8PLQ6yxFegZaJ5sznzmDL&#10;R458eUlgvWWkrkxXGkkmbSA5krJdR+nryr59+wqQibRaunRpXTKOTchIdiQjiSgmGojakJFs5Obm&#10;9pGDg0Ob6tWrO1etWvVTGxubGZ999lk7mE3aR4l6kjqsWbPmfVJtNCmRiX0R7xEi4SNJp0mmQ+Rx&#10;fxMJkRxzH6IwDitJqBc2fR7myGIlJayhnWX1eL42Bnsfe/0v/nUlvg9MByJnqEc9RpIFREHZXnSV&#10;74haeG0wxJjo8NjB38frSUeYT18HOcRfw5HPR0Fvcu7Q9sI6xFX0D3cW580ZzIyCMSWz6RPuIrrQ&#10;85/WJGJCA2bQepJQ7oH/U+r5BiHqjnXjMakB52uWv3eRbUW5cJdcAdEt8hsiuxSWkX1KyMh+pWV4&#10;71L68N7F74R2K5Qa0a2AT2i3/FNCu4pmIc6i6pXmysgyhmGYrMMzsPxH2kCry+aMp6dOg4L5Vw3S&#10;tUi5niKZpt+R4sI8UHQ8M88JVh9CXSYZyHpkJJuRnOh+PzKSXUgtnZ2d+1laWh4rUqRIVP78+dPo&#10;VpYrV+5Wx44dh5DJbEX7o8EIUc9OpKakujCyxqHyLwIYAYxewoxPlF6Yfqjj3MB4JXNzC/E8lG/A&#10;EJhewKBLHJGo4SScYy8cRDr97A2TfOxTNhcURbrRJqwXbvoaDDbC/lp3MeBmPpEPqdtMmZ3j9oZ3&#10;sTa8v61hDNd8PsyNTqJYhLPoEe4q9oY5i2RzJtNUiIKS4bxABnVqpOtzTw2AAcUSsPjfhIkMpotl&#10;QPgfhhXb0A3fnpQl5x4gI902vEv+lIjexWWE0XRGDigvowZZyaihlWXUiGoyctjb+sghFZIjB2ti&#10;IvuXORzWJc+MMFfhdq2jMjGCYRjmxbP1dOkKXjqrv80azwAypAGlssM4DnXeI+reTCNXGMOEKAKi&#10;Ydzx+xxglSKSNSKey5cvh3FEer0vDCUZ0tZNmjSZTkZTX7Ro0dTChQsfqlix4ufNmzfvMWXKFKTg&#10;29BzutG+iJB2pNsmpDownu7u7i86goJIEZpx0LGuTkFAOhNNaVtI5qYgwNDhgxQjm4JI6vkDwQii&#10;aQlzZZ+2C/9J5K1f5KNee+pcuNmmZA/Uppqm1HHubrYUFdpOEJN8J4gpT7Xk5Qk7wzv+tvqdfrZp&#10;407ZGLjxzkiIs2hCBnI3madrSJmbM5qmQoMRPWd7VCfxnqHzC118AJH0qiRMKkC9fMYIKC6eMa0B&#10;5x4uml74QgBhrrn+CutTIo0MpYzsX1ZGDrSQkYrprCSjhr8tr42qIa99XkdGf2Uno8e+K6997ai/&#10;NrpeMpnRiMh+xX8I75x3THRzXqCAYZgswCvYark2yCr1IfMZqLnjFWyJD+vsAuqpYBCQllT/gePD&#10;HP/UD5LQWMI8A0iJG1cqqk3msTGpPWZ20te9XF1dZ73zzjvXrays0ipVquQ5dOhQWyyXSfvY0C3S&#10;8hi51Av7k9phoDxtq7V+/XoLb2/zS0O+ABDdXEIyNXP4MEczEqYgmAMGFMtQ4nmIeJqeQzCuSHW/&#10;KPOB2lQ0QcU2KdHe4FnrlCyWu5T6/VAP2Jik1H5OFZOGThFTcP4+FSdqGd7xtdP/RiZ0ODrpjZvf&#10;SC59KCzCnMVyMpKxmanjhMiYXo5wE07+jlla64j3BcdHZgajwjJGQHHu4VzEil1ofitHem4uuop3&#10;wrvmvRP5iaVMl0ZGDbaWUUMqkumsIqNGviOvfVZLRn9RT0Z/7SCjx70nr09qIq9PbSGjp7U0XJ/V&#10;BiY0MaRznnNhXXL3zuLfEcMwbxqegWU/1uqsYjMaT9qWtkNn+e2yfdmulhJrLLuTzpHM1e5hBmlW&#10;GZ6cSu6FCxeWNRrK+itWrGg1Z86cvm5ublvefffd23Xq1Ilp0KDB+gULFry3evVqe3r8XUQ26X4b&#10;Mpud6et+uKWvWxofq0a3qFd80VHEjCD6eZJkuvIRzgOYS0SczBkyRKNQj4fpCabd79DvJDT3PEsU&#10;EaYV3fZIs8JI3D/uzMpbUwdbTAstIAohOv/A39NXoneR6WJS4Awx6QPjpkzjY5/yrp+t/n++NmkD&#10;r1SWb1R9HswQUuMhzmJYqJsIMmcuM4r2M4S7isgwV7H+mqsygutlg/MDi2agVAjRdtMLJyicNI+E&#10;Bjj8/TzTBUWYm5gf0b9sqhLdVDX8LXltxNvy2qcmpvMrezKd9eX1iY3ljSnN5Y1pH8kbM9rIm3M6&#10;yJvzXOT1Oc6GqM/qJIf1K//PNRfREKs8Gb8FwzDMs7P1fOniXkGW5zIaT8hTp/H57qRFHeOu2QkY&#10;mgYkNI9g6UT1Hzf+kaOG6msS138+BcuWLStOxrLy8uXLbUeNGtW5WbNmP5DZjG/atOnVrl27LiIz&#10;2Y4ea0nm8kPcItJJ991oO4bI96D7HUhNybwiEloJS28aD53V4EJjKSmapH6QIw2PKCI63x9lyNB8&#10;NIGE5TnV8wdC9HMWCU1BmTHOMAc4F2eQkMo3Ha+DaJZP2xK9lvnape32rWl+vNI3Yvyns8TYNe7i&#10;6UsT/GwNDXzt9H/62aR9dbiG4WX9zl8Z3nThENFB1CTD+WWIizgWAjNpxmQ+JGdxK9RV7ESU8/yr&#10;X+oSJUyoL8ZqVCjDMD3/IETut5H6kqqQMk2MkygZ3jn32SiYzJFV/xMMp5Jery2vjTaazjHvyusT&#10;Gsrrk5rKG+4t5I1vWsmbMz+WN+d2kjfnu8lbi7vL28v6yOj5zvqoL23SIvqWmnmlT9Faxm/FMAzz&#10;7GgDreaaNZ6Bmjs7Ai26GnfLjiDKhKUHtSTT6FUcyZeE9BWva50J3N3d85NhtGjVqpVLjRo1Dlev&#10;Xj2lYcOGp4cNG+ZOpnQgzCUJUU2YTdz2JPPZd8WKFT3pPpqKMMPzXVJ1ul8eI5qMh34ZoMYXY21w&#10;0WH6AY4PdcyAfdSHN9LdMI1Ii+OcUZ+HUV5YRQgDwx8HIlO4+IF5Na3jgwHGOCek72uvLHewqJ+9&#10;nIbxSvuqGR4yPTPFF9azxJjdM8XoZ1pn/mgdQy0/O/0uP3vD2N9ycM1n+EeiTJirmBDuKnxCXEV8&#10;psYjuYpU0j9oOEKnt/FQ2QFcsKD2+EPSQpLpBbR6DmFRAZyHuBDCRcsTI6D0O3EO61cq+trntchk&#10;mmg0Gc4v6sroL21k9NfGSOd4Mp2TkWL/gExnS3ljBpnO2R3JdLrIWwu7yFtLe8rbK/rJ26sHyRiP&#10;YfRYh4TIEdX+De+ap6V71mczGIbJyWCJTHPGkwypwSvAYomH/8sZvP2M4J8xDKgzKWPHM4Y5IyWP&#10;WtU3KhX5DOTWaDRtypQpE0i3+tq1a/81btw4NzKSMJVdENmk235kNgfgdvny5b2xnb7G6KUP6fH3&#10;6H4tMqkV5s2b9yoibzgPUPu5lqQ2HkG4j/mYGM/1KHB+9yRFktTn4YMfFzO7SRmXv8TFDMwCZsua&#10;lnuo3w/pVHRI35/h6VfP4ODnoP/Vt558KMXrIYbkmy9Gu5O+7iK6PNOIJ9R8+tvr9x23NwzzFjLL&#10;xkS9Ck7ZiCKhLmJEuJOIJDOZlNk6TnrOvTAnMfqkkyhJb0x2NkooDbImIVODdLvp+QSpdaCYNFKP&#10;9EjC3HLNixxVPUUxmKb6ytYY5XSU0WPJdE5oJK9Pel9eN02xz2ovb851krcWdDZGO3vL2ysHyNtr&#10;h8iYdSPl7Y2fG26uHWqI/LT6rdABlqi3ZxiGeXa0gZb/mjOfXoGWp71OlsY/xdcBGNBvSJilB9Op&#10;pl5hDlDT9xHpWVfUycnAlLvkzp07rFChQjGVK1deuWDBgrpLly6tT4ayGRnK1mQuO9Ct85o1a1xw&#10;S2pPJrM1Hsd+ixcvroMU+5w5c0p16fJs5ukFgYhifxKikKamEDV1+GCHaXzU+4+ueG8SUp1qyhzn&#10;0EVSbxKiTpNIpgYVgjFAl7IHCet1PwQagHzt0tyxnKa5ofKLxadNF4vPt84VozIzuNwsPnVTlFFL&#10;fnaGvuYiq68ToZ1FoYgOohJmcZLRPB6WmSUuSWEuIk3pancSG8momptykN1BJzk63f8loewj44UN&#10;zrU9pDYkNLHdzyxcbSM0Yd0L/hD1ha0+eiwM5n+6DrM5rkF6lHNiY3l9clN5Q4l0Gk3nbKPpVFLs&#10;3eStpb3k7RX9ZQyineuGy5iNo+Sd776Ud7eOk3c9J8tr4xvFR35i9VVUbwuu+2QY5tnw0lmNNGc8&#10;PQM1aV5Blo9aJSY7gsgGogJzSBg6blpzh3QojAV+Hk7Bp4No3hQS1po+lzdv3mEjR460ImOJddtr&#10;kLG0QzSThA52jE/6ALfLly/HoPgGeBz7Gfcv9ZJT7I8CxhLrZSNChJ/L9IMbKyGhuehRHex4/TCZ&#10;mMNoul48GpjumXwN4dzC8ojLSehUf+zP7l9bVjpmn+brY294aAWuReKT0svEiA1LxchHdeVnCh/7&#10;lEa+9vo//R0Mnx+sLV+7cTgh7UWpEBfRKtxVzCKdNWcuHyUyqDeNqw61zwHD0DGjFVkcLAGb8SIK&#10;wvmIi+kvSSjRyB/hLJpEfmIRHDWugUGJaJoKZhMRTjKcSpTT/UNjer3tf5HO+a7y1sKu8tYSMp3L&#10;+8rbqz6RMWuHypj1I+Wdb0fLO5vHyLvbJ8i72qny3s4Z8sbsjjeiRlQbH9OvsrkZugzDMI9nxwWL&#10;Op46qyhz5tNLpzlk3O11AukrDOZGlzEiVmr0E2YBtX8/kwaS3uQZoOiyxZrSqGnEmB/UyxbAUpdz&#10;584tQabScsmSJW9hCUy6j9mc9dB8hNtly5bVRj0nHsd+2N/b2zu7pXjxgTiAhNpP0/f/Mglm+1El&#10;Afg5YFwPkNTnmQrbrpDQUIQu+EeZ2IcgQ9jV1y7t6L82hocufJaJob1WiWEYNP9c+DkY6vk46H/w&#10;tTN8fcri9aj5jOggyoY6iU+uuog9oc7iKmozzZlLcyKjeReGM9xJdDyfveo4XwS4eMC5+AUJ9Z4Z&#10;Z4Li4ggj5jbOshMeUSOrJ12f0owMZgaR2fxtkIP07Gmbnlqf3lremNlWenSzl642VtLVtoKc2LYu&#10;mc4eclJ7W+nqWEW6vVtVutWvJg9N6ynvfPeVvLt1vLy7Y7K86/2NvPf9LHln50zDrQVdI6+PqPIF&#10;XUq91hF2hmFeAXtDSpTS6iy15own5nxqz2reN+76ugED+g7J3PxGNJQgmoDUVo7vCM4ATCfSefid&#10;YJA1Ip+mKehco0aNKkDGsiTWXSeTabVw4cKKSKfj1jj3sxwex37YP/1p2Q6YSCxT+APJtPYTEaP9&#10;pIwGEGlwRMTxIY/RTI8ynviwb0p6KpQVjez0Wn+7NKT9H2CJcCq5Rnziu1IMaWLc9Mz41DRU97XX&#10;7yWTO+IR68VnC262F9ahbmIKlrbM7HrqpiLT+Q8Zzo+iu+T4Yed4DzFiyYn0N+mBc7JAbpE2tl7e&#10;pLAv7dIjmTCXJjo/rrl0q2cpRzSuLA+NaqJEOXd/0khOalNHBkxuLwPcO8mtA5vJ6c6Osll1S3l6&#10;Vg8ZOK+v1C0cKJ3rvyMj1o2Wd7dPlHe17kq0897uuTL2x4Xy7g8LDTfmOV2P6GfxCb0OhmGYp8Mz&#10;yKK/NkgTZ9Z86jQ7vb2zbm3rlwTMlhcJhfowIaamAkYCtYGom3rVc0Bh4rLKyOFnw8xINGLBWCFN&#10;/NgPbURAsawm3RZduXJlUdxiOcxsGOF8HPi5x5AQ7TYtv0A3MeaBoulnBCnj6kY4R9BkFEoyHdkE&#10;4feHkUyYLZvp5hW/eoZ6vg76X4/VNsAQP4CH+ORTDzHoV3fR/LnN4ul6Bgek3X3tDb39HeUrL4GQ&#10;XUSeS11EiUsdRKVwV9GNTObPZBwTzRnKR4n219Pz7oW4iqNhzsKV3oTsesGT1aC0A//L8HecXDyf&#10;kOs/LCGjJzUlU9kufSySic5NbCnb17aUQxtXkX+MaiZvznOW2oGN5ZR29dIbiVDTifT6ygGyWQ2N&#10;vL56iIzZMEre2fSFbG1bRYZv+IpM5xR5z3s6mc7Z8t4PC2Ts3iUy7teVMu7AWnntizrxkV3zIjLL&#10;MAyTeTzPla5FBtPHnPH0CrS6setcOYyPed2BAWlBwhKcAaSMtVMYSD6WhDE7mU6hPge5YOAwzghL&#10;Vy5YsKAIusKhLVu2FME2Dw+PfEaT97wfsoiYfEZC8wy6Z2HE3rT6LETufyWZjt+CgUQjh6khhWJI&#10;WJ4T5wPmhWL0DRo7TNdch7BPR1Kmom5eFQyFfO30M3zs0safz9AEtEL0KbNR9D+3XvR8IRkGP9uU&#10;933s9Qd9HQwjXsXymqGtRWkyiw1hEul2NGkHUumkJy5pmVH03LtkWPdFOIlBOK7xW7zJ4GIC/6fm&#10;VSwsjv7lZpF2fXprpV5TmcVposUuNnKOk4306PGunEu3GJd06Os2clzbenJlz4ZyZa/GcufI1jJm&#10;9WAynlby+lrUdX6h1HW2tn1bhn87Vt7zmqak2O/tmSdjf1okY39ZLuP2r5Zxv6+XsT8vlhEj3zkb&#10;NcjiqeaOMgzzhuPhL/JpAzWLvHSalIzG01NnmUymdKa7e46Z3wZTiX/amLV4gmSahkXdFEzpJhLW&#10;W86KD7lcBw8ezEuGszDS1caVgyxQL4m0NoR0NrbR/TJkPkuQCsOEGp//tMB0LiPBdGLlFDQuvIkj&#10;pnD+YroBalozGk0IEU0YTkSTMGIJY5FMwbkwmIRzRn0+bkNIi0iZmgBxzEE6kvnc7VPL8NACDd+K&#10;Xl9uFt093EXtFxJ596uX7ODrqP+ZjO5XWVnzGdFBFI52FlUjO4lmoZ3EwBBnMc+4droOplFZOciM&#10;oXyS0KVOhnMz3e9600UZ/M88SK4xtUTTS59UTrgxzzl9HJIiN6M6y9KF86fP5lzYVdpYl5S3lvSU&#10;t5b2ln983V4u79VErujTTM7s3EhuG/6xbFbTWvZoXEv2alpX9mpWT87o1VLe3DGFTKcxxf7TQhm7&#10;d6mM+3WVjDvgIeP++FbG/7VVxmwblxjRv/T8bDCgn2GY14mdF8o11gZZ3sxoPJWZnoFWh7cHlkW9&#10;ZE4CRg5jV4aQ0IRkakJgKDDEGSYDNXkwby+C3Ehdw3DCWK5bt67C8uXLq5DprIaGHTKXNSHaXn39&#10;+vXV8Bj2wb7oHEcUlAzr014AwECjrhHROZQcvGkpSvy+kJ5cT0JjEBqqTNPmqvA7QkPa48ZuIQ2u&#10;rr9tal7VubGow3ssqLv0t0mb6menxwD6B9guOpTdKnr8ulm4PdNAeXP41kuq4YOaT4e0kd5CPtHQ&#10;yi4iP+om7zqLMqHthXVIN1E13EnYhTmJD645CycylgPIVH5JhnIGGcOVpB8jsJKQszhN+50PdRKR&#10;tG/C09ZsmirMWTGrc8LchA2ZGXR5M48AqzlFDn87FUPfFVO5pMcDyp1LyCpliirKnyd3+mD4lf2V&#10;zvXbqwcrA+J//LKTHNexgWxWq4L0mTtQnlw4VJ5cPFJGbZ4k7yp1nXPSU+w/L5Wx+1bIuN/Wyrj/&#10;bZDxB7+T8X9vl7F/bTHcWtwtKqxfyfbGl8UwDJM5tDrNHxmNZ7r5tEzyCio/TMoca1pgQtFodIqE&#10;0TkZI2JIsaJJCeOa0Iz01NFfzLhEGp2MZVkMWydVXbVqVS0ylTaLFy92IOP5LhnNBhDukxzwGPYh&#10;w1kNjT14Lo7xlDWWVqQBJKyW8iaAcxSD4XFRMZSEi4eMZRUwnmgwQxQY3cKqEUXEE/M6S5GeRDcS&#10;op2mjWtI4+M8QXTukX8rJ20N1n4OaQF+toYH0uruZGy3i27TSGOwRKRx8yOhb5jrYHORN4DMIsYI&#10;IfKIVX4QfaT7DjCLZAidLn40aLJ/gyvnApsu+zbUueCYcFcxmYzhLDKMi8hAriaz+B1t8w51ET8h&#10;pU3bfiMT+QcZwEO07d9wMpa0zT/ESZyi7WdDnUUQfX2BHrtCCiWDGBniIq7Tfrfo67v0PZ8qnQ6T&#10;Ss+LJRN7ll7LV6ENX0qpS44gomueNlGj68Zj9qZiKlGvaVR1ixLp2/CYYjYHyiIF8sofPm8nJzs3&#10;kLr5/WTQwgFyx6gOcka35rJZ7Ury5uaxyrzOu0iv75ypmM7YH2E6lxhN5xoynetl/J9kOg9tkwmH&#10;tTLh2C559+fFadHj3/vhfOeiOW26AMMwWYn2nGU7r0ArvTnzSdv377pYJKfPwIThwFKh20noejed&#10;5wjBgO4iIeWKdH2mUvHu7u55yWgWnz9/vjKmiMxlTZItmcr6dPv+2rVrMay9Bd1+tHr16g/pFvex&#10;rTGZTQxzt6Pn1cJzEf3EsXBM4+GZdGBWMOi9O2kDKeNqVhBMIpa0RL0mRmo5kpAmR9OZug+MKOaA&#10;2pOedKGFdd0RScXzVfOKixZ0H2Mu5yMnJvg7yP4+dmn/+NQ0PBBN1wrX9z1F563eogPW9X4AmExE&#10;AC91FBaR7UTlsLbCBuaSTJsLBq5HuIrPyThOIiPnTiZuOt2fRaZwHmnRudY9dh6vHxCu+2D236FO&#10;xb8j07mJjOJW2s8TppO0m45z33iSAXzAeNKtP+kk3T9Dx9OFuInztN9l2hZC5jEi1E1E0/fFPM07&#10;ZEIzZTxp/3g6RiAZ1e/pmL1hmo0/KpNJIroX7HF9fMPYmDWD5e01g+Tt1YhkpmvkR/WUbXgsBqsQ&#10;kXo0riFj1o+QGwa3ka4NqkvX92rIia5N5J0tY+Xkzs3krW2TTEznXGOkk0znL2Q695PpPLCOTOcm&#10;JcUe/4+nTDiyUyb6/CAT/ffiuHeuDdI81zxahmHeMJadFwW0OsuwB0ynDvM86TZAc1cbpMGqGW8C&#10;MDENSRjS/DsJ6VnVmEAwMKiX9CShaeeRy9mpkU6YzsWLF79NprE2yRGGE2ZzxYoVbei2PRnOTurq&#10;QGQ0nbDN+FgL7Ivn4Ll0vwrM54YNG4o9Q9o9pwHzjVpJlEtsJPmQzI1CwvuH9xGd6GgwM03f4j7W&#10;ZseFhulzECntR3rSsrG4WEFNqC/J9PloWkIjGxrzHjKwRyoYCmGddQx8x+pGxs10xdOzlFa4eHwv&#10;nNzwNaJ/WJnmSjtRK6yjaBjhLFpHOgm3cCfRn0zbUDJwI8k8wnB+RcZzLBm4iWToptLtN6bGkwzj&#10;0gutnXeeeO946Nlmi46FdCq1lQyiqfHcRc/7kY73S7iz2E+G8n/0nL9CncVhegyd5H5kbk/S/QeM&#10;J5nGEDpGBD03mh5XjCdtTzE1mBmlmFVnsYWeOww/U1QrwavgPCPh3Qp2uz62QWLMuhHpKw15QMOM&#10;ovvYhsfWjyR9KmM2fibvfPu5vLPpS2VGJwzn3W3j5d3tZDi1U8l0YlZneqTznhLpXCxj96nNROtk&#10;3B8byXRuIdO5g0ynt0w4tptM588y8cSv8u7+VfqokVX/Mb40hmGYzOGps5yiRDghGE6SNtDasCMA&#10;6XZrDF9/k4CxwZglmBUMXIepMTUXiG5hG2oH0TENA/JAmtbDw6MwmcryZCoxcL3O2rVr36Wvm5Kh&#10;bE3qSGayM5nJHqTeZDSxJnpf3Kd9e+Ax2tYJ+9LXzfBcOk5tHGvjxo3lUPNp/DZvGog0ozRiLwkR&#10;TKxSlNFs4mt08C8mYdj748ZlwcCj/hXrs6tlFng+zONc0pNS73g+UvvzSEjhq68BFygYYg9j+1CE&#10;+mhdgw3WcT9m9+B4JW/Rvu/uXO12RjoLRzJxH4Y5iXZk6FzJsHUn09dbWU7SRQyC8Qwl4xnhJj4j&#10;Q/glaUxEZzGBDOOUCBcxjR6fSdvm0nMX0u0S+nrFpXZNtKfe87ka0GL20TCnQtto2w46lhc9ft94&#10;0vfYT8f9nY5zkEzlP/T9jtCtL5nQE2QYT9NzAsm0nqPXdSnUSVylbeG07Rod5wbdxtBjcaT7S13S&#10;cQ1kisPovge9LhcynFVjsv866q8F4d0Kdbk+4b2kGDKTMRuhzzKItsFoYgWiTV+km83NXyuG844y&#10;GJ4Mp+cUZU7nXe8Zxu51RDoXGiOdRtN5AKbzWxl/cLNS15nwr5eSYk/w/VEmHt8nE08dkImnD8io&#10;rxzuhXZUJkEwDMNkjh3HC1lpAzWX0FQEeQbQrU6T4hmguacNtIzRniuPVW7eVFC7h5VvzpNgMDLO&#10;BIVgVraROrz99tvlBw4caLVgwYLKZB5rkeF0RAqdTGRbMpQuMJcwm3Tbn9SH1MuoPrR9gPEx7IN9&#10;25Ka0f13caylS5dWouOVcnd3N5qp12+ZxEwCw4aoI2pU0Sj1IyljzSaE9wFGDxcCx0h9SE+7OABW&#10;s1pAyjg2CRcVj1vrXQVGqgMp41KHMLOIyCKVfN9sBQiZ/7i9fra/XdqEg5U3FQxpIkpd7SRqn21W&#10;suPePG2C/Oq+NYrMWgcybs5k6DqTAexGBq4n3e9LZm9ghLMYTIZxOJm5UbTtCzKKX5NBHE/bJpPc&#10;adsMev4c2raAvl5Mt8vJVK6+3K7t9ycbnokK+ujLv8Od82ynbVp6fCftv4e+1890fx/te4C+x5+0&#10;7W8ylEi3+5DJPB7uJE6RkQ0gYxlMj12k/a+QQmn/CHoeFEnHi6Svr9DjPjC1oZ1FW3c2mVlCRNf8&#10;ztcnNEy8s2VMuqHcDGNpKphMegzaqkY3J943nMqopJ3T/4tyqiOT9qKRaOX9SGe80sG+5T/TeXSX&#10;TFRM5y8yiUxn0tk/ZZLub3l74+i00K65MReXYRgmc7gfFHm1OssRnjrNHWWUUqBlgleA5q5XkOVt&#10;dL1rAywP/BBU5k1b7ScjGEfUioRo2mFSJCmjAZX58+e/Xrz4Bz+98063aa1atfpk+PDhXciEdiTj&#10;6AqD2aGD7zwyjz1JbmvWrEF6HY91xH16vHOrVscX0G1/7IPnkOlsQ4+936bNUdc+fQ68i/Q9GU8Y&#10;TjJE+gP4lnQ/J4AII+o1MeB9MgnGD41AD/x+jUJDD9ZNx1rsuChAR/jzmBz8DlH/iYUFTJvMsNwm&#10;VjbKTJd1VZIHKWOdKYbUYz14DJ5XBqv7O5xu6mt/b29Q8wWdwzuLRhFdRJMoN/HBX6UbrD5QoLlP&#10;SMc8TmQwncKQXncWXcnkKcYzlIwnGUDFeJK5U4wn3SrGk/ZB81B6naebmE1GcD5pEe27jIzrKjKR&#10;Hhdadd178r3TUUEfTj4a4lxsJz1233iSwd1H3+9AyH/G8x96zl9K3Scaj1zEPtqGIfDYH2n6zaQl&#10;ka7iS3pOV9puy+nzl0N4t/wdrk9uEqeYyW0THtKOL1xJbvLUkhGK2by1fZLc8XVXUjfpOaZHeoRz&#10;12zpv/IrqZ3QX2onDZD7534m42A60UiEmk7TSCeaiY5+f7+uM/Hkfpl05n8yKeAvmRx0WN7VTpNR&#10;A8quMr48hmGYzOGpK1t9R6DmT22g1T0yoTGeQZa3tAFWN7Q6q2htkNVVL135HsZd33RgcNAE0omE&#10;9bsPkpD2lbly5ZKFCxeWBQpMkKVLDzBUqVLlpp2d3YkWLVrsdXV1/XbYsGHz8uVLjlq+fDlqOtuS&#10;ufyQzGVzCPexLVeutOT69QM9EPkk9SR1ou0faTQ3tzg4nO+lRj2HDBmS7zU3npgqgEYdjCOC0dxB&#10;wrxNcyl0VTCbmLc6nIRxSS967X0YWLwOdeA8XgdWMML7nJkJAXgvXEmoLVWb1HCMW3lyiU2NS4qm&#10;ZNAqXG5fx/ZkQ93qUw3ObSNj2YiMWxM0DAU2Kt3lt9wfRZ2o8dbXtC3deLqILhFuogcZyj50fwCZ&#10;v0FkLIeRmfyUjjWazN9XZDDH0e0kklrnOZWM5CQ6xgQyquMjXMQ4MpBjybiOOffRp3P9HS8H6Jqu&#10;/P1qJ4sxtH0EHWfoVRjaTmJASCcyuC6iF8xkiIvoRM9tFeImmka6iXdDOoo6Ie3F21faCUvZ/I2c&#10;C5stuOqa9/3oSe8nKKlyRVPv65seH8pZfdooOjR3qFK/OapjYzmr38ekdnJW//byM6dm8tSasXJ8&#10;j9Zy1ifOcvYgFzmtv5PcOX2kMjIp7s+MkU4ynb6q6fxVJp0m0xmYbjqTzx9T5ntGDrTE3w3DMEzm&#10;8ZYij3eQ1VfaYE0kmc6bMJ3eQdbXtEGaSDQfeQZa7thy0SKnd7g/LTAaqPPDiJxx+fLl+7to0aLJ&#10;BQtOlGXLDpJVq1aVderUkQ4ODvoGDRokkG7lyxeZbG9vf6xhw4brOnToMHTKlCnvk7l0IDPagAxm&#10;k9y50+JsbS8uf//9gNUwn7QN9aAfW1lFb6tf/1y/+fOXVaV9yKCl+ZKvuUPmk271PuRvPsULysbA&#10;sGMuLKJ/mGeJteNhJKNIGScJqEL0EctcImUNg4qaTERGszKFC4OJKCpmuqqvA6l81IJmZmwMXhsG&#10;0U8nxeWi5xfLK6RlIZFStai42spSzDnWWjiea/FZO3+HO2cDmq0YQibyfTKFzcOdxEeHSzpsPFjk&#10;PXSYO6PGE8Yz1Gg8yRAqxhNGkcxnP9rmRs9tE9FVvH/FSdhFdxTVwtqKClddhAZd8BdbifLn24py&#10;wR1E2dDOojSZxlK0X8mTtuF2fvYJ+447RowNaTK8FEwkBoH7O4p8iMjSD/yk8gLmFYJ6yuixjnHK&#10;WupIl2PuJsm9Z0upHd8rfRu0Kz2yeWjBKCWdfu+H+fLejwtlnty5ZYT3XHluy3QZi8Hw+9fIP5aN&#10;k190+zh9ZJLavf6vN5nO3TJBjXSe2C8TT/8uk84elEkwneeOyeSLfjL2l2Uyon8ZXBAyDMM8HTuC&#10;ylh5Blmc1AZaRXvqrKK0gZYRpDBtkPVVz0DNGe1ZS6XrljEPlsDs1atX7VKlDm6ztPwsukaNGkn1&#10;6tVLq1+/voFMp8HOzk7mzXtVMaQVKlSQlpaWZFDLJms0mmO07+oPPvjgs9y5U++++67v9Jo1L2xb&#10;unTVADQdrV69ulOlStGejRoFDiQzWp1kRYa0aK5c+t/J12SXiCfMCkwX6jPxmlAOgAgi5mpiVBGa&#10;flQjZ06IDKJ+FiYUKW9EGR1Ir2qNeNRtZoy+4mcw27FujioFRVOLfOKSVSGRVrGwMLxVRMhqxYTe&#10;sbQ4NM9edDpZ/9AsX8d7F8LaW3wQ6iqakaH88FKr/B3/yt8w4HQdzegIo/mEwQx3FS3JmNohYor5&#10;ncZv8cwcq2OwxWgnXxtDd9MOeyb7E9q5kPW1rx3OoVEo9gcylDCVpAGt35P58+aRBfLlVTRnYEd5&#10;d8/89PpNdKrvXSpv7VkkCxfIT2aTDOdva+TtX1bLm/vWyN+WjJdjenc0ptbJdB7Zmd697vdTek0n&#10;0uuIdAaQ6dT9Q6bzKJlOf5ly5aS8uWGUIaJ7kVHGl8cwDPN07AjSjNqh00R5BVhGeOksQ8mAhuwI&#10;tLrsFai56BVksXnH8TIYTs48TC6MO1qzZo11uXIxs6ysbmxwdPxlfr168w7Wrj3mRvXqI/VVqgwl&#10;43nFULly5TSYzlKlSslixYopwn0LCwuZO3eMvmbNmtEazbzbdetuP9y9e/dN/fr1m2ZtffJ/NjZe&#10;U93c3FqT7Nu2bVshV67kg+SHXqbxhKlErS+iglinGZ3Z9UkfkNDYM5O0k4Su7ozjqDIK0UwMb8cK&#10;UmgMwhxVjEhCVPNVmc2MVCcdIJmu9R5KwsglszXPtEMu6SjyYfZmZFtRbpadqF27hFhduYiIIOOp&#10;r1pMyOrFhbQrJS4PqFxoxl8OIYGnGx9cGOpcsDkZzBZhnUSLf4vYbzhSzG5lSJt8daJcRHlEIo2H&#10;f6Ecr2dopqztbm/ofbCy5NT5awIi11Gjan5/e+PnBqUL/ScylaQBbRpK/1Xj0jvTSSM6NZP/LP1a&#10;6VK/4jlH/jhzpOzVqmH6KkToWP99gxLl/PDdurJX26by9I5FZDq9jKZzj0z0henc90BNp2I6g4+Q&#10;6fSVKZdPyJSQM/LG9LZ36DVhPi7DMMzTs/1MiVJeQZpDMJ3egVZXtIFWlzx1lhfIiJ5D1NM7yKq/&#10;cVfGBMzXnDt3bolVq1ZVLF/+1uySJe/9VqVKxKbq1cN21KwZsrNGjTDt22+Hb8mb91aMra3t6ooV&#10;K+4hw3kiX758twoUKCCLFi0qy5QpA+N5P0VfqFCAbNiwoYH2Ty1bdn2ypWWf0EqVKvmTQd1fvHjx&#10;rblyDQkjL4i08DASxvdgkHNbUjMSDCGadd4maUgwi6owZshUeFw1kohSNiVhfivWeMe4KAzPH0vC&#10;6KB1pO9Jf5JOkrCSj6kxe5RgNNEshNmXqAdDKhoGDt8rU2uevyKQNl9KgklWfxaUB8whPTD8nB7I&#10;jZT1jU6iGEYHRXQQZaO7CMvvm4l32lqJgTWLiT/IeOrfIeNZq4SQdUuIhAHWHwb8Y3/pxJkPp7hg&#10;9aHodsLyaIG6rf4RDbf8KxplXDv+hXPMIaWpn0PaX372hk/9HeWT5pcy2YCA2iJ/eJ+SU26uHpKG&#10;LnSsLgQN+Ph96e8xSelMj/11pRzh1EIeXjlB3tq7XI7r2U5O6e8sz3nOT5/LiYHwaB5CWv3v7fLg&#10;2unyy95OSpQzPbWOOZ3pI5OSzvzxX02nEukk03kFpvOsjD/9uyHya4dTeE3Gl8cwDPP07Awu7wTD&#10;6a3TXITp1AZaBmt11joynWe9AjUHf+Co50PAeHp4eBiNZ8xsR8fz4+l+69WrV7vRbV+67U637fPm&#10;TQlbuHCh4+DBgx0cHR0blCxZshkZ0IFly5ZdodFo/sid+7bh7bffToXxrFWrpyxe/Ji0t7eX5cqt&#10;k5aWXSTto0RHCxUqpDQz0bfGOCEs+XmTBENEZlTpxsb4Jwy8P01C047/Y4THsXQoRgJh/XE8H5E9&#10;HA+jojBqCCnwRzX9mBPS5pi3ic7zhSTUdmLlJ9R5osP7oRmX2RjUlcLcmxps3P+NpM4vzCWbi7yh&#10;nUWhIDKeqKVEbeUVMp60zfqyq6g81040/tBCzKheXNysReazJqly4XyGLyvOSfi+zom1X1T4RFkV&#10;6x9Rr9RR8d7aw+Ldl1La4mNrqOPrqP/5mEPayPPVDAWMm5lsTETPIj1j1nwSG6t0oXsoGtiuifTf&#10;MM349To5wuVDeXjNFPmBXU3pu3GGjFPMJmo4t8jD62bINeOHyHh0rP/rLQ+umy2/7OMiE5BaN3au&#10;J55CPeefMingkNF0ptd0Jl8+qZjOlLAgGbNjQmLkJ5Zo9mMYhnl2vAPKFdXqrDZogyzPewaQ6Qy0&#10;1nnprAK8Ai1PewZZnvQK0PDojAxkjHjCeK5YsaLV2rVrXY3GE+OROsJ4YkWiYsVi95B/IQMjZd68&#10;ybsXLVpkjfpN1HhOmTKlfd++fSc6OTl5tmjR4UTRon8bypb1MFhYdFbqQjMYz+yiCyREMr8gNSHl&#10;xPFbNiSM0TL9udH81ITuKMbzSj9RMKCLKHqpiygR7izKXOsoLELbC+uIDqISOsJpW/WhVYVTmQLi&#10;VG6jka9R2F4urvqTtCvSFA1MymxWX2Hf21c4fofj4uusxs/BUM/PQf+vr70By48y2ZyInkXfj3b/&#10;KPjevpWGeHShG1Wjkub+uTlvZE/FaKpfq8qTJ7fSrT7pk673tzWoV9PYQPQrmc7fjKl1Yz1n8L8y&#10;+byPTDHWdMJ0poYHKSb09sr+wWGDrDHrmGEY5vnw0pVt7qmz+ocMaCBS7GQ6T2l1lie8g6z8yYwe&#10;0QZavclD5c2C+Zpo/ClXLmamre3lMcuXL8eIJMzqRIMQBsS7kPEMp/sNly5dakN6hx6vrNFEf6rR&#10;3JpGj9eD8aTntaTnOON5c+euH2BhcetA2bK3/qxbd/vURo0aDaxSpcoXRYoUQap6LQkr+RwhIXKJ&#10;qGUACVFLRBuRBsdcSawrjojoo4SoJsYGYV8YKdRdouMcTT5Ip/uRsBY5jNFyEtLuSO03J2F+5Zu0&#10;mlItEn7npjWsMN09WwlRBKl2zLO82VYUD20tSl90EeXRZR7SSVhhGUzUfhoHq6PkATNhw/OJ/IYh&#10;mmlyhNVsOlYuRKx7fCUq1PUX9Q4eF3Vhdl8KvnaG5ki7H7cxdNvHkc9sDV3IFI7oW/y7u3vmpMUf&#10;2iof1jYZ/ze0XSZgqUs0DCnRzfTxSMoKRD6o4/xRJvoZ0+pKA9Hv/6XW1XpOmM5LMJ2njJFOnUwO&#10;DTTc3TUnJqJficF00maXmmyGYV5nth4rXZyMprsXmU2YzvRbKz+tTuOzI8DyqGeAZtVWXVnUBjJG&#10;sJwl1lQvUyZmho3Npa/IVDYj89ie1I2EZTG7kfGMoPstli1b1pAet4PZfPvt8DFvvRU5B9uMxrM9&#10;PdaVDCqW0+zWu/fvQwoWTDj73ntBWO2oGr5HhqUz0RiCUT+oCcRsTHsSRjzh4qAjqSsJRvFRQh0n&#10;VghCJ/eHpEYkdG+juQbjolDLyDVc/4F6WJhG09R7VF4hJrW1FOVgClDniSYQ1Hki7Y4UvJmVfPCB&#10;jd/5vrcK1ExY+86fsm7hBjgW6knXrRFvfXtC1Nv9MlcA8rNN/cDPNu3IcXvDMH8N13xmZyL6lf3k&#10;xsIudxRDaSqYS1VYW/3oTjNm05hSR/PQCdVwGqOcgX/L5KB/0+s5L/jJ5EvHyXSeJtMZoEQ6UyPO&#10;y8Sz/0u5MampJzrsjS+HYRjm+dlxslQdMpq/IsrppbPy9QrSHPMMsjyi1Vn94xVk9ZtXgKbHEI+s&#10;6bh9HcFQdzKSZVq0ONF44MA/sNRlI1IrkgsZSCXq2aHDsal0H8byoxIl7u0tXDjxSJkyt70GDPit&#10;M7a1bHliIt12hlHFc/BcHKNz5yNdhg/f23jJkiVv0ddlPDw8+Pf+ailJ+oR0f95nLjKiBfKIbfXL&#10;iuqo80TkE+l3evBJ6fJKuUXuyd3Ljr65qcZRWSBXYRwvpZzIE3ZE1LxzWFTFhcBL45hdsu1xO/3P&#10;vnZpI7jmM/typV+JkhH9Sl9I+HtHuqlUhOYgVXtkgi8Eo0lCw5CSTkd081eZeOq39Lmc9w3nIeN8&#10;ziNkOH3uj0tKuXpGpoQFkukMlqlRF8h4Bsvo8e+FRA8uh2wHwzDMi8U7SDPEK1Dj66VLN51egVaH&#10;yXQeQpORNthy++7zxfmfjwnLli0rjnpNMpk1SI5kHpuvWbOmHd3vYoxg9kU0k+Q0a9Ym55kzNzs5&#10;OFyYV6/epeXYhv2wD/bFfdrWDseg+46kGmQ6rVBL6u3tzemtVw8MJcoNUJ4A4ynz5RZphfKKP8rk&#10;VyLPT0PuYqJYwx21TiV1LjtMMbIkwwhR1rBDVDxK9xF5fmn41TPU87NNO+RnZ+AVy7IxYb2Kzbjp&#10;MUSvpMtNBYOpSolqonZzv1K/ed9sIqWOEUmq4TSm1ZUoJ0Ylqan1UB2ZzXNkOi/K1OgrMnzo2/oI&#10;R8HRcIZhsgavI6KQd6DVDq9Ay3+9dFZ/kxH9i0znn146y/8h6qkNspzsHcBpWJVNmzYV9PDwKEtm&#10;8y0yjXXotgEZxxZkGDuQYCRR64kViXqRkexOt10bNtQttbW9sJH2xbZ+y5cv74t98Rw8l/Z5z3is&#10;txYuXFgW38P47ZjsAcoa/iGlwXzSLeRDwrKeT3WB8GP1q+9vqe532ypfVdSQ6ouLXHK7qGiwFQUw&#10;GxVd7krz0csANZ/+9ml/Hbc3uAXUfm2XZs3R6D4SZa6NqBIad2SXPt1Y7pdJaA46perAf2l0GE10&#10;qQemm02lhhMpdRhOJcLpJ1MuwXCigeiMTA01Rjkjz8vkyAuGhICD+ptLepyK6FMKSwYzDMNkHdqz&#10;ZeqT6dznHXDfdP6umE6d1a9eQZqftcHlnemj9knpxDcCdLfPmzev2OLFizVkFquRcbQhM9nQaCDb&#10;kXl0MRrOPrQN6fS+jRsHrHJ0PP8dbe9D23vQNlfsi+Yk1H3iGGvXrq1K0uDY+B7Gb8dkH+qRPEkY&#10;b6WaT4ylwqzSTEeHsIrQEdvkBdMqfncwf67CWFbU8LkoLYeKkjJvelp/BcmO9FL+3vwdDB/62aT9&#10;e9w2bciRCoY3qYnstSFykGZIzNphcYrpPGs0l8oYpIPGFLoxqqlD7aaxSx31m+ePkeH0TTecaoQT&#10;afVQtZYTUc5LSpQz/rBXfPScDn+GuOXFnF+GYZisxcND5NPqLEdoz1r+TxtkdcAr0Gq/l06zL910&#10;Wv6oDbTcvuNM+ZfWfZvdQf0lmchSSLmjcx3GkYzke3TbnNQakcy6dS9vKFv2ln+5cnf8K1SI/nnw&#10;4H3DaTvqOREZbUOGs7nxOUr3OxlWpO9LoY7U+G2Y7Ac61b8hYW131XxiosBUUglSpvCxN7zr45C2&#10;83PLua705dT6okDMElFWVlCWUVdGMGHKwEBSEVKWc6yedPS31+/zsUsbziscZT/QzBY1quaauz8t&#10;SU0iY3lfwUifw2QeSdd5o9m8SGbzkr9MvnycDOfJ/1LqYQEyRTWc15BWv6yk3m+tHphwfcoHq8P6&#10;F8MMXoZhmJeDd0CpSlqd1VLvdNP5izZAs5fM6I/eQdZ7yIh+7xmgmbHpZAk0XDAEGccCZDxL020F&#10;MpDVyDTWJUP5LhnJxjCgU6Zsbf/119+7jR27q/M332zDyCUMm8cYJZjTxtgXz8FzjTWjpXBM4+GZ&#10;7AuMGYbNY0yVahSRNl9EylSa3EPIfMcc0tz97PWz6Mt8jUWeFt+K0hfaioKqmcUx0VH/LemlzEs9&#10;Xtdg42uv/9PHNq0XvQTObmQzLn1S3uLaqNraON8f0pQ6TVWIaKJm8yIZzUvHScZUOrrUEd0MIbOp&#10;ptTVOs5rl5UoZ+xfW5OjvrQLCe9ZpKVhlOD/PQzDvHy058q3JLOp9Qq0/MnrrNUP2gCr3Yrp1Gm8&#10;dgZoNmvPWrq5y9dqRZosxd3dvSAMI1Lky5cvr0KquXTpUhsykI50v8GSJUsa0e37EBnNRohw4jHs&#10;g31JVZCyZ9P52oFSCAxixyxV1SxCMIqIij6R4/aGWr52aX/jFl+fE+X6rRfFw/M/uHQnhBmiWCY1&#10;yw2oMufTVn/Iz9Hg5E/m2LiZySbc7iIqhXcpsC/27+2JCaf/1CdfxBgkY0Tzqmo0z6bXbobp/kun&#10;R54ns3mJ7gfLxOBj+thD21Oiv2kZGNGv5GKsumU8PMMwzMtn0xVR0Etn8amXzmoPTKdWp9npqbP2&#10;8gqw9NQGWm3XBmkW7dJZYH1wxgiZz/xkGouTyiFdDjNJJrP6qlWrapHRrEOmtB59XQ/3sY32eQf7&#10;YN8FCxaUp+cXxzHoUBxlev34iIQ6TaxTrxrFX0mok3tinS4Zz8/97PW/H6wti14QpSpGiXL73ES+&#10;+fQQhvknk9RjYklTRFSx1n6Wnicn7GRLH/u0w772aQOvcNo923GluSgYObjC1Jtznf3v7JmTEH90&#10;tz7p3FEymarRDE43mhiLhKahSydk/Mn9hrv7Vybf2TL+zvVpLX4P711izhW3fJgFzDAM8+r5KVhT&#10;1jPYark2ULNTq7PWegdZ7/AKtNpGJnSLZ6DmO88g64kbgsrkxOUSn5kuXbrkwcB3rOWOjndEMcmI&#10;ViCjWZEM5lsbNmyoTNsrrVu3Dml5S+yDfb/44otCeK7xMMzrCS7Evidh7XqYxDQSVprCcP/Hms+T&#10;trIkhrn72KUNoifmuiHKjLkhSqCBqQZpHgkrTqnmE2vpY+wSxh9lqfn0szG85+uo3+9nnzaM53xm&#10;P+hkyB3ePZ991JC3Rl2f1PzA9Zkf37y1pHtizKbRd26vGx4X8+3nsXc2fn73xnzn5BuzO1y/Mb31&#10;/qhBVmPCuudvH9q5QDWca8ZDMQzDZA88dWWre+qstpLJ3OGls9rmhTR7oGaTp85yo2eQ1TpPncWn&#10;tBv/83qY3EiZu7u7F8UsziVLlpScPXt2GdSCzpkzpxS24TESIkncuZ5zwFrW20hqxzsioOh4b0V6&#10;LH41DQ5kPI8h0niq9pUDN3JpYq+JImjkwznSjhRKUs0naj/vkTaRypKyDB/bZDs/B/3/fBzSerkL&#10;yedqNgSLF2DVrGvdi1iEdi5SL6RvyU5hvYu6RfUs2iW8Z4mW0c6iKh673UWUkI68EAjDMNkZKXJ5&#10;BVp0hdn0DtJ8t0Nn+a1WZ7XBM8hinbdOs0ar06zWBmnaeHvzGr6PgwxmbnSp021e3KdNbNZzLsgC&#10;bCCZrvGO7ncsZ/qIlLXMdaauwcLHXn/Q116f5G+nTwsv2uHX26LYWnqyavZKkTaTkG6H8cRxYWx9&#10;SS1IWTZ/EzWfZIr/8bcxdDgoMO2JYRiGYbKIjeeLlvMMtBgDw+kVZLVeG2jl4Umm0ytAs0obZLWC&#10;7s/wCipfT/J8T4ZRgQmcTIogqeYTRnQcCevhPwBGF/k6pPn5OKYZ/Byl9LVP05+qdfFgrCh8JFnk&#10;M62lxnxNzAvF0Ho1pQ+FkyaRsIZ/FiBzkels40vm088mrS+n3RmGYZisgwzl1gDL2juDLGd76TRr&#10;tTrr1dog65VeOqvlGLuERiOvc5pPvQMKWxqfwTBMuvmESTxPUg0iBsOjZrM06T5IYfvZGib52ael&#10;wXz6k/n0sUu7Ey+Kz0sSeSfQE00zCrhvS1pFQr2nemyk9/eT2pOyICoJ8ymb+NvrDxx3kEN4zifD&#10;MAyTZbhLkVsbWLaZV4D1Km1guun0CrJaQgZ0kTZAs0AbaDlHe86iu/tBHrHEMCagnq41KYSkGkRE&#10;PjeSHqiXxFKVfvaGST72acm+DnqDj0OaPrzcxP7JeXPtTiomzA30xqxQJ5LpKCek3hFlRbQ1S4bO&#10;+9ok28N8HrNJ6+MtJJfYMAzDMFmHV6BlH88AiyXaQM1iz0DrhVqdZr42yGqOVmc1y1NnPcMzsGxT&#10;mFTj7gzDpIOxSmgOMh239DPpgcag0AqGQsdt9dP87NPuwXietf9rzrWPxPEwJ3Er0k1sCHMTH5xv&#10;K8phBRvjU0B10k8kDJpXjw1hnNPbpBd+Mehjn9IMo5b8bA3t2XwyDMMwWYZ7gMivDbIciiinV5DV&#10;PNV0epHp9ArSTPMKtpriHVDOrgs3GzFMRjB78yDJtOMd5hM1nPcv1g6Wk0X97NKm+NrpU86+vyMs&#10;zDVPckT3AjK0a0F9WNf88aFd84WEd8m3NtRV9Ix0EfUvtVSW6MRKYuNJQSS18QhC7edw0gsvg/G1&#10;M3ys1HzaGXrs45pPhmEYJqvYc6FURa9AzedkPGdrddYztYHW0+nraV46qym0bZJXgOZTjGGiXbnZ&#10;iGEeBCZzN0kdCo/b30mOpPscqWAo5G9nmHi5Q+OU0B6F0iJ6FZURvYvLyH6lZWT/cjKiX9mUsP6l&#10;08J7FQ8Ic8uzKdxZDLvUQVSipzYlaUmm0U90wW8nIer6wpBC5vKzNbQgg/yHj51hEJtPhmEYJktw&#10;dxe5d+nKOmh1mgkwnVqdlbtiOgOtJnnrrCfQ7RhvnWXfHWfKZ2rJQIZ5g8DFGAziLpJqDDFo/iwJ&#10;EdH7hLUr2z60W8HYiL4lZUTfUmQ6y8jIgeVl5CArGTW0kowa/raMHFnNEPnpO2mRQyvGhPcocDrU&#10;Lc/qRfVEQ3r6aNItkvo90AF/hYTo5wvNRvjVMzgoNZ92aX151BLDMAyTNUiRyzPQ8mPvoPKTtYFW&#10;k70CrSd66TTjvIKsxmgDrL7y0ll/seOMxgVLbxqfwTDMfyA6iFWO1LQ7hIHw75Nye5M5DHPNdTay&#10;v9FsQp9YyqjB1ummc0QVee3T6vLa6Noy+itbGT32XXl9QiMZNaqmPqxXsevh3fKv7f6W6JQnl5J6&#10;N/0eSO9jRaS3SC+sFhvd7sfs0/5F+p2HzDMMwzBZgrcU+XcEWXb2DrYer5jOQDKdQVZfaXXWoz2R&#10;itdpPtUGWbTwDsi6wdYM8xqDvwusu24ambxI6nS8nXAN61X0WtTgCmQ2VVWUUcMqy6jhMJ3V5LXP&#10;asroL+rJ6K/tZfS4BvL6xMbyxtTm8vrUFvLa2HeTwgdViPbtmH+iQxklumra2IRbP1IXkmmT0nMg&#10;c/nZpbbztdP/7Wdn6IwOfeMDDMMwDPPi8D4oinoFWXf2CrL62lNn9SVMpzZAM8pLZzWSjOhw7yDr&#10;ITsDLd47yGOWGMYcWI0Ig99vkmAKDQVzi6DdzXOdjhhUUQ+T+Z/eltdGkuFEpPPzWvLaF3XJdNrJ&#10;6LH1lWjn9clN5Q33D+WN6W3kzVnt5Y2Z7eT1Me/Gn+tv7e9uk+uHovmUofOqwYWukzAL9IEU/7MD&#10;82lo5euQdsjXPm0g13wyDMMwWYLXectyngHle5IB/dw7qMIo72CrEZ5G0+mtqzDIK7Bcn21BJeuh&#10;NtT4FIZh/gPzOD8nKRHJ+mWF4a+OxfSRo6obro0ik3lfNeS1z8hwjq5DptNGRn9ln55iH99QXp/U&#10;RF6f+oG88U1LeXPmx/LmnE7y5nxXeWNhV8P1OS6GyPGNbv2vUzHUkc4lmTYeob4U0c/OpBewhrfM&#10;5VvHUN/HXn/A197Qh2s+GYZhmCxhz5USb3kHWfTX6ixHaIOsh3rprAd7Bmo+0QZZDdDqrPt6BVp1&#10;2xNkgboyhmHM05eU/Gl1YYgcVkVGf1lPRiOqaaovYTjtZPQYx/8inWQ6b8B0ToPpbCtvzu4ob85z&#10;kbcWdpG3l/aUt5f3k7dXD5LX57oaLrvmj7MpKeblSh86r6beIQy1n0V6ITXZfrYp7/vapR1F+t24&#10;iWEYhmFeKLl2nClv433eYsAOnUYxnd5BVv29dFb9dgRa9/YM0vTcEWTViZfVZJhH07iMGL6jZZHE&#10;iM/ryOivyVwiqqkKtZyq4Rz3njG9TqZzCkznR/dT7DfnOslbC9zkrcXd5e1lveXtlQNkzJohMmbd&#10;CHlrzRDDuUFVokbbFPIunFscoW8ZS1LNJ/QPqQXpOVc9UkYttSfziZpPJ39H+QKiqQzDMAxjgre3&#10;yON9pqwjDKdnAJnOQOs+3kEVeml1Vt09A626oRZUG6Rpg9S88SkMw5hwwVk0CvlEcy96fIP0FDoM&#10;pqrxRrM5sXF6an1yM3nDvYWSXr8xI6Pp7CpvLe0lb6/or0Q7YzyGyZgNo+Sd776Ut9aP0F/6un70&#10;tIYlttK3XEfKGP0MI7mTKpKeGcz59LFJbXvcPu2wv21af244YhiGYV44aCLaetayvlewdW+voAo9&#10;vXSaHl6BVl1hOj111q7aQI0zOt29AoqXNj6FYRgj4d3yfxk1skbS9SnNlGYhxWCaiszm9Snpnes3&#10;3BHlbE2m82N5c3aHdNM5n0znom5kOpFi7ytvr/pExqwZKmPWj5Qx346WdzZ/Le9umyBvbfrKcGlc&#10;s+sLGhfZTN92KukvUhJJNZ+IhP5BakB6DmSuozaG93zt9L/52nDNJ8MwDJMFYHyS51mrxt46q+5e&#10;wVZddwSkm86dwRqn74OsOu7QWbdXHg8oh6YKhmGMRPQqdToaY5GQOp/2YXpE874+lNXLFUmPcJLh&#10;vDmjrTz+1QeqUVR0a3E3uaHf+w9sa2dXRd759jN557uvyHSOl3d3TJZ3vafJe7tmyfARVZO/ti+6&#10;lPYbTNpEMp35CWH5za9Jz2UYfewNjfzt03wx59O4iWEYhmFeHGQ+i24P1jTZqbNUopyegRonT51V&#10;B22gdTuk2z3PalrvCC5vwwPmGSad821FuYhBVlFKVzqZSqTPlYimUaUL55P/jnpf9qtfUd6c2U7e&#10;nN1eVipVWN5CI9GCzvLWoq6yfb2KcmP/pnJ+t0by9prBMmbdcLl9ZDs5o3szeWfLWHl3+0R5VztV&#10;3ts5Q97bPUfG/rhQ6obXDu9ZJdd0egmDSBjtdJxk2vmOSCiGzjuQnnHVI5nLxyG1A2o+j9ZL/Zgj&#10;nwzDMMwLx/tSqRLaQMtmOwKsOsF07gy2/vh7Mp07dJpWnoFWH3kGWX+wI9Cizr7zyiouDPNGE+4q&#10;ul0bWTVOGYU0p2N6+pzMpSrFeI5uLvs1qKyk1W/Oc5aVSpPxXNhFaSRSajqX95MbBzSXC7q/L2M8&#10;hit1ndtHdSDj+YG8s22CvOs5Rd7z+kaJdt77Yb6M/XmJjPF0NxwbXPdsw3K5x9DLgPn8jLSDhFpP&#10;RDxhPlEDeoI0hPRMmQqsaORjk9rhmH2aj699Wh+u+WQYhmFeOBuCyhSD+fQMtP54p07TWhto1VIb&#10;ZN3C86z1BzsDNU21wZr3twaUrr1vH5tP5s0momue766Nb6xHc9DNBa7y5nyX+xrXqqbc2q+hDJ3p&#10;JN3b15V7hjWXtxZ1kd/2e19+UN1StqgBaeTt1Z/IjZ98KBf0aJreTLTpC7n9cyc5o8eH8u6OKfIu&#10;TOf3M+W9PfNk7E+LZOwvy2XsryvljfWfpfzsUuF/+dKNJcznMBJqP/9HUiOfUAxpO6km6alRGo7s&#10;DY3UOZ8egrvdGYZhmBfMygBRVDGZZDq9Aqw/9NJVaL7zHH19VvO+l86qkfasZX1PXdnqQ/xfxABr&#10;hnk9CeuaJ/zGPOf06CUahBZ1TdfCrrJ9XSt5/hsnZftCN0fp0buxvLWkp7y1rI+MXExa2ldGLR8g&#10;K5YpKjcObinz5s4lC+TNIwvkyyM7vFtd3tqGFLv7/RT7vR8XyNifl8o4Mp1xv62Vsb+vM0R9VT+5&#10;WTkxjl4KjKeqniSk301T74h+Yg341qRcpKfmWD1DQz/btCM855NhGIbJEjaeKFrO60z5Rtt1ls23&#10;B2iaoLloZ6D1e9sDKjTYHqRx9D5nZed9qVQlXlqTeRMJ7iDKhncveEcZ9r68j7xNhlKZwbm0twye&#10;4Sb7NKwm7SuVMaqsXND1PXltaR/590RnGYNxSWuHKCOTLEoUlt8ObSsX9PlQ3tk8xthMNEne9frP&#10;dMb+QKZz7xIZu2+FYjrj/rdexv/5nby7a5YM7GcVYVlAjKCXZGo+O5CwstFRkmnz0V0STKkV6SkN&#10;qMzlb2NQaj5968mWXPPJMAzDvFikMmDeYnuARQNEOXecs35PG2xZ3xumM8DKbkewtc2OCxXr7Agq&#10;Y+Utn7WBgWFeT0JdRP3wwRWjMXMT6fLbqwaSBijD32e5NpCbP2mh3E/fPlC6vfu2DJjdU45qbSdn&#10;dG5EaixndHlfjnduJL8d3l4u7NtKGZt013Pyf5HOXUbT+dNiGfsLmc79a2Tc72Q6/9gk4//aKuMP&#10;e8rrC7qmrW1cCPWdpsazPwljlWxJy0nquvKqfiW1IT1VoyBqPv3sUp387dN8/OwMPb0F13wyDMMw&#10;LxIyn/tDi5fefkbjuCPI8t2d563sYTq9girUQ5PR98Gaml5BVjV2+ZXVYBi98VkMk+MJdxMfRY2s&#10;Go8udGXYu8fQdK0dIk/M6CGD5vY2RjXTtx+c1FlGrhpKGqY0D20f1Ulu/9xZ3tkyRgYtHylPLxup&#10;NBLd9TbWdCK9DtP58xKlrjNu/+p00/knTOcWGf/PDplwZKeMP7Rdnh1W+0ob69wT6WWZmk+k3LHk&#10;LRqL3EhY39208egyaTKpBCnTKDWf9VKa+Tvofz9ua+hNX3Pkk2EYhnmxLDtfurj2rLWt9py1LUyn&#10;13nL2p5nLWt56qyqe12oUM3rlEWVfeeLloNRNT6FYXI0UZ3zdIn6yiYtZuNnSlNQzIZPZcx6aOSD&#10;wnY8jv02fq40D2E1IqTV08clTUif06l1N5rOWf/VdP5kNJ2/rpJxBzxk3B8b003n39tlwmEvmXBs&#10;l0zw/VHe2jU/ae2HJb3oZZkaz09ITiREJfF3WYWEfdTUO0xoMukgyZr0VByvq8z5PHzc3tDRuIlh&#10;GIZhXhybrpQouR0RzgDL2luDrGpsD7R+x/NsxapewRZVNgdoKm09bV1h08kSJYW7yG18CsPkWCK6&#10;Fxh8bXwj/Z3NX6UbSQimctNoExlNpmI0ab/NX8s7W8lsbh2XPp8TtZyY0ek1zZhany1jf5inzOr8&#10;r6ZzjWI64/9MN50JiHT+S6bz6C6ZSKYz8fgv8t4fG/V/9a7qb1NKfEkvzdR8Qu+SVDCJAiOYMHYp&#10;jaSm3q+TepOKkzIJltc0dPCxS/vH38bwobeQnPFgGIZhXiBS5IL53BJQrhqinJ5ny1X1DLJ4y/tS&#10;uuncEVTRatdFi/IYRG98BsPkWMK75f0yenpLvdIMRLpDZjJdYzOITOY2iPZToptkNpFSR4TzvuFE&#10;lHNu+pxO1HPuXUqmc6VJTee3xkgnTKe3YjoTfMh0+v8iE0/up/t75NU5rjcHVM83m15aRuPZl1SK&#10;ZEoT0h7SPZJqPjF2aRWpDilToObzqL3B1dc27ai/neziz6OWGIZhmBcKmc8fbpQphiin50mLtzzP&#10;WlX0OlfBeqtfWY3SiBSsKesVUKG0V6goZHwGw+RIInuQ8ZzZVn/Xc2q6kUS6nIRaTdeGtR7Q8sHt&#10;jWZzqnRtVEe6Na4r904bqKTVQ7e6S7cmNiRb6dbUzphaTx+ZlF7TCdO5Wcb/sz090qmk138g07lX&#10;MZ2Jp3+XiWf+kDe/+zJxUv3CMI4ZjSf0ASljGQzS6+NJiHaq5hOpd18Sop+Zqt1UhszbGz7ytdX/&#10;z8fW0Iu73RmGYZgXzk8RmsK7zltX+CGootVWXSXNllMW5WE694ZUKrXpZOWSGEK/jAfMMzmY8M6i&#10;S9TERmmIWN7dOV3e9Ya+kbd2TJXn1n6dLo+v5S/uA+SAlu/SPjOkbRWNPLdhgjy3caKM9pwh7+2Z&#10;L2tXtpTnN0+T57fMkBe2zZI1Klqm13P+b4OMQyPRoa3pNZ3G9DpqOhXTeQKm838y6exBmaT7R976&#10;7uvUufXzb8xt3nj2IFmSMoL6z/qkQJJqPiGMXVpDKkfKFH51DO/72eoP+So1n5JrvRmGYZgXi4e/&#10;KLyLDKfXectym32syqw+U6nU1vOli3sHlCvq4a8pvOlg5YLuPOOTyaFEOYsGUSOrJdzbMze9GUjR&#10;bKVO01Q1KpRXHuvS1Fb+NnuYPLV2HGm8jNDOVjrWLUoVl3Go5UTX+m9rZcmihdNT6wc3k+ncJhMO&#10;e6an14/9V9OJSGcSTGfAX4rpTD53VN7aOj51YaNC35HxHEwvL6PxHECCwXwUxUirSUi3m3a+HyK9&#10;R8rE3zFqPlOVms+jtvIDKSTXejMMwzAvlkVHRKHtISWUKCdM529RFkVgOpedr1aAjGk+nu/J5FSu&#10;txGayN7F4pVlLBUtTG8KQje6URu+6CHHdG2pPN6lmb10bWov+7RqKPu0bijd+3WQkbsWSovSZDwP&#10;pKfV0bWuGM/7netamXDkezKdu2Wi30/Gms7f0k3nWZjOwzI5+KhMvuCHlY5S575X8FERTwhzOx9X&#10;AlOE1I+EVLtp9BONSKNJT+x8T5/zaejsa5t2xNc+1fVgc067MwzDMC+YfedFAaTWt5yyKLLpSuWC&#10;y/ZVK4BIp7vk7nYm53Kwucgb2jVvvDpnU9HeZQ+odLEi9x/r0txRBm+ZkT4aaf9q2bdNY3lq0wwy&#10;niXSxyT9+Z1Sy6kYz3+MUc6jZDp9fkg3nSf2pZvOM4h0pqfXEelMvuArk877yBtrRiZ+WTfPEnpp&#10;5kwn5EoqS3oc+Ju1IyHNnkBSzSdqP78noSnpsReTiHQetzG09bHXH/RzMPTkmk+GYRjmhUMmMy9M&#10;p3dA7fwH6b7keZ7MG0Bo90JX734/K33kEYR0uVGD2jeV/6ycQPfTH+vywbvy3Pa5Mu73dUp0s2/b&#10;JvL0ljmK8VQinIe2KUPhS5JZxWB4RDn/q+f8VSaeOkCm8w+ZFHhIJgX9F+lMvnRCJpw5aDjn3jHU&#10;rXKuafSyMhpOVd1IGlJmwGQKNBhdJanmE+OXrpAwH/SxYMj8sXqGpn4OaX/52Rmc8LXxIYZhGIZ5&#10;McBsdklfvYg/ZJg3gohuhVfdXD3UEI+I5f82KMI66td+Xim7ffSeDN29NH37HxvkEKcP5b8e7vKC&#10;92LSEvlJpw9lgHaxrFu1kry4Z5W8+MNaefHHtbJmlQoyUela/1mp50w6hdT67+lRzsC/yXD+K5PP&#10;H5PJF/1kyuWTMuXqGRnvuzdlf996f71TRHxGL8uc6YTQYPS0g+IdSKjzRMRTNaDQVhLWe39s9JNM&#10;Zzsyn//61DM0QxreuJlhGIZhGIZ5Wq52ErWvj3svMf5geppc1e55X8lDa9xNtiGiuUUOcWkpu7Rs&#10;rOjX5VOUGs6I/Ztkl1ZNZJfWTUnN7htOZVQSopxn//yviSj4iJJaT7noT6bzlEwJCZApYToZ6THy&#10;zkzH/OvoJZkznKq6kCxIT0sZEuaDYolNtfEIOknqSkJjklmUUUuY72mfdtjXxtCR0+4MwzAMwzDP&#10;QdTouudR54m6TKTKzcszvVEIQu0mUuloGlIGwf+Q3q3uR4bTOBA+EVFO1HIqo5L+lslIrRvrOVMu&#10;H5cpV2A6z8qU8CDFkP7Ts5J/pUJiFL0cc4ZTVQfSU6xM9ACIVrYj7Sep0U+Y0AgS6koR/TQLaj6P&#10;2KR29LNNO3TcxtCdzSfDMAzDMMwzcm1whSm3N36aqjQCQYqpNJGynQwmhLpNnz3KAHilfhNmE9HN&#10;42gcMkY4UceJKCdqOdUo53kfmXzRXyZfPqGk1lNCA2RqeLBMjbwgwz6rldZckxeD4M2ZTVO1ID3P&#10;lAmYT6Tq55MwakmNfCaRzpJakcyCGk8fe0MzXzv9n/620pnT7gzDMAzDMM9AmFve927OcU2KJ2OZ&#10;6EdmEobSVNiGrnRlHBKM5t50s6l0qf8qk2A2UcOpGE41wqkazmMyBbWcl46T4UyPcqaGB8nUiHMy&#10;JSxIhi7olfylTb5HrVZkKoxJqkd6UbQmhZBM13vH0HkY4BIks/jaGT72s0k7ctRGNqGncC04wzAM&#10;wzDM03DZtWDl61Ob/e/eHxvSlMhlRqEj/b72pxvNU2Q0YTZPG80majjROKTM5STDee5Yesf6RWNa&#10;XYlyBspUMpupkedlUsgZeWHjRDnoXQtDbiEO08uYQjI3OF6VG+mRtZjPSA3SZtJtklr7ieinloSh&#10;8w9FV5F297UxdPOx0//jY2Noy2l3hmEYhmGYpyCgtsgfMbzSqFtbJ95OOPmbQRnurphKCPdJqNdE&#10;RFONasJoBhxKN5vKaKR/02s4lZQ6RiTBcKJj/XR6Wh2GM+KcTI26KFOjr8jza8emfd7Y2lA8fy41&#10;2niehNmbw0nmjGcdUlaAuaDDSBdI6muBdCQMnS9NegBvIfP4OxhcsMKRj62hK5tPhmEYhmGYpyCi&#10;R9GyEYM0fyac2G9QajPNSfe3UrOZPoOTjKYS2TSazQu+6TWcl06YRDjTO9YVwxl5QaZeuyyTQ87K&#10;a9PbJS5uYflzsfy5TtC3VlPdqLm8Q/qVNIJkajpRe5mV5i4fqRZpJ8m09hOpdy8SIqMPoKxwZJv6&#10;ga+d/g8fh1QXREKNDzEMwzAMwzBPIqRP0SY3JjWJSgw8ZEg+B1OpisylYjCPpetCutFMr93EWCTV&#10;bJ5Or+EMC7xfx6kYzujLMiXyouHe0Z2pV0ZUu9e1sphO3w6GEl3s/5BSSarZg7DE5WQSUu+dSQVJ&#10;LwMsx4kaz5sk07FLGMNktrHpiD1WOEo75udoeN+4iWEYhmEYhskMkcMqud1c0Tc44fT+VCVljigm&#10;Zm4qOp7eJISh75jBCbN5Jd1sptdv6oyd6ufTU+rXyHDS17G+P6dFbvz69m+93znYsFzeMfRtTKOZ&#10;Q0ibSOEk00YfRD+/I2EA/Mts4kHksj0JdaemQ+dxfw7pbdL96CYinX710nr42qX97W9j+BBp+CO1&#10;DaWPVTM869inB+jiLfN0kfJ5OvkZhmEYhmGyL9Ejq7ndXNjt+L39q9KSLvoblEgmUudQiDGFTkYT&#10;afT7qfQIMpuIbkZdUmo4MRj+7h8b0qLXjUr4rUfVv93t86+uUEh8Soc3NZ2mQhQUZs90fXWkureT&#10;HEkvm7dIc0mRJPX1pJD+R+pEyk9SgNnEkHk/27Qjx+0NQ/0c9Qt87fXr6SlPZZi/ijIUGXMhzmFa&#10;cFyfSUFxE8fqYmdMDo6dNeN83NRp5xK+cj8X7zr2fHwF4+4MwzAMwzCvP/6OIl90z8J21z6v9+31&#10;mR1vx/3xrUxGSh3pc0Q0lRS6ajTTI5uK2SQTGu+zR97cOiHp6lf1Y/d1r/LniLqFFlQrJj6nw5oz&#10;mxmFZh50md8jqWYPUdBzJDQd3Td7L4nCJCcSalHV2k/cIjo7i4TUvAIinyfsZEsf27QQP3v9PR+H&#10;tORjdgaUCTyR0bo4zVRdwoT5FxN+XBeScOq360k3j91KTvG/nWw4FZOcdiImKfmvG0mJuyOSo5Zc&#10;TvpjSnDc1M/OxD7LCk4MwzAMwzDZl7C2wiaiR+EfI3oXvX1zjsu925u+Truze64h9o+NhnsHPAwx&#10;2mmG66uHp4VObB5/uXuReD+XIuem2QmP3I8fjWROn5AGkFArWZHkS0KdpVpriWgjTGl50sumHOlH&#10;kunrgU6RapIUfO31q/3s0tL8HaVUZJt2k25hXh/JpKDY6XMvJtz83/Wk5BvJegldT9LLaNI1UmSi&#10;XkaQwklhpJCENPlbdFLyggsJp92DEhGVZRiGYRiGyVlENxdFI1zF+xedcw/738cFPfa0K7HPq03x&#10;fRua5PWebiPWda8oppcr8MhRSE8ShsN3JL1DUusZS5GwvjqWtFSjjTB9MKTOJDz+MkFdJ34+RF/V&#10;Zii8niukQVXEexa+tmmHfBzTYnwd9AZF9mmJ/naGrzOucuQecKf09KD4zmuvJIYeuZUUH0WG8may&#10;QTGdquHENphOxXAm6GUoKYR0NV4vr5AC76bo14fGJ44/F9sSdaDGQzMMwzAMw+Q4kGJuTOpNQqTS&#10;nJnMjGA4sX46ZnQWJWUE0UJX0kGSGmWEkIrfQGpKwiiklwUMHn5uT5JpLSoaoTa+nbd2Ex+7lM/8&#10;7fUHYToV82mXdty3nuH+OKbxAXeqrbkc/+1v15Kuh8SnGm6R4byJKKfRdEZliHJmNJyX49PkJdLF&#10;uDQZHJsqPcMS7409GjqgaLVqiMq+zN8FwzAMwzDMS6MACSnxtiRzpvJxgmFFSr0S6UmrEaFBpyoJ&#10;HeUxJNXsofYzmDSJ9MglLrMIDQmjoExfD6KyZwqIQsO+q3qyjo992jBfh7SrZEITfO0MU/dVMxQY&#10;r0totPxi4tHAuymp0YlphlsphgcNJ0lNqauGM91s6tPNJukCGc7zpHNGBdxJNmy5EnOtnfsyNGeh&#10;G/9d0ote4YlhGIZhGCZbAGNYkmRPQnRyICmj0cQ2pMcbkKxIiBw+7YgkPAcRzpMktc4StzCg2PYi&#10;13HPDHj9iGT6kFTzidcTT1pdTBQrc6SCoZCfrX6Br53+z90rUjssuhh//QYMJ5lNNbWupNVJD0U4&#10;SeYMZzAUmyaDSDpS4L1UeYQOuPB4SMg7zT+aQN8bEeheJLwfHAFlGIZhGCZHA0OGge8wo5hlicjo&#10;iwRLXM4nhZBM534i9T2ThDmbL7PmEdHPZaRokvpaoH9Jjd5u2aXE/IvxLt5RCUG3k2E6H6zlNK3j&#10;/C/C+V86XYluksFUzWbgvXQFkM6SztxN1y+RCfpRP/5zKHfufGpTFwzoB6QiJIZhGIZhGOY5aE7a&#10;QbpNUs0eOt8PkfqSXqbhQs1rTxLMpumSmzc+HPqFx08RCSdC41PTbqekm050rZuaTtO0umo4EeFE&#10;Kv2/yGa6VLN52qhTd1PlSehOqtwSGq93mrsenf+m0Wak32HWGYZhGIZhmOcADTUwmYEk1ewpho+0&#10;i9SM9EBHeRaD0UpLSBh8L4uWszRMP+CnD4lN1qOe80ay4X49p5paz5hWV+s31Qjn/cgmKd1opilG&#10;8wREZtPfREdvp8gVwbfvvNd/1Dz6/qrxROTzY9LLroNlGIZhGIbJccBYliGtIJmu+Y7IIwzoUtLL&#10;jPihzADNU1Gf/6GTV8lMqqYTjUSq6VQbiNTmIbWO88H6TTOGkwzmcaPR9CP5xqTLx6hDN5L0g/ee&#10;wMB706gnamxRH/uyB/AzDMMwDMPkSGBAMZoJ6W7TUUfQRRIabrDaT5ZHQIf4y3zjD1/YeDQ6Vqnp&#10;NO1cz1jPeYnMpppWh+nUkdE0rd98yGyaGM1jtxHlTNcRo/6+mWxYfvb6jWbDJyHyamo++5PuD7tn&#10;GIZhGIZhnh+s5oMRS4j6mTYfIQL6K6kHqTQpy5h0LrbljvCkC6aNRMq4pIymMz5N+lyJlO6Ll8up&#10;pCmLliumc/exU3LiwuVyAmk8adyC5dLb54z8xuM7+TXdh7b9e1Ixmv/eSpWHjfrnVor8m7QnIkE/&#10;2PPAgaJlLEfQyzE1n91IL3vwPsMwDMMwTI4GXe22JMy2DCOp5hPjjtB9jvrPVqSnHen0RIafuVNq&#10;8aWEtbq7KcoSmKY1nelLXv5nOhHp7DZgsFz03Q65kLRg0w7Z99Mv5KTFK2W3ISPknG+3y9kbt8tZ&#10;pN0nz8sKVarK6XT/G1Lvz8fIXWcuKUbzEHQzRf5l1P5rSYYFZ6Kv1+3Q1Z1ekqnxhBAVfpld/wzD&#10;MAzDMG8EqGmEAd1DUs2nGv3EakNbSRi/9MKYeyW+4a/RySGRiakGtXvddEZnek3nf3M5a9s5yMDY&#10;/xqI/rwUKSeS8Zy5fotSw4mUuppKtybj+c+tVDKbqdJ54FC56fBJeZCMJvSnUX/cSJH/I20JiUvq&#10;tmwrVljKaDzRbHR/JSWGYRiGYRjmxYO14P1JcSR1AD2EeaBfkKxJzzVw3V3K3HMuJo3552ZyktpI&#10;pKTXjZFOdK/fr+k0NhE1adlG/nIySP5M+vFEkFLLOW7RSvn5jPlyp79OevvppBdp/9WbivHc7hso&#10;t/kESrcho+SWY4GKyfzdqAPX/9OeqGQ52ecqor0ZjSfkRMIIKIZhGIZhGCaLQHPRGJIvyXTeJnSK&#10;BAOKdePzkp6aL0JDC224muhzITZVjxS76ZxOdWSSGulUhsGTfjt7UTr37i87Qb36y/lbveW4hSul&#10;feNmsj193a4n1E8u3/unYjzb9ugnbemxUfOW3zebvxm1n/RrdLp+uZYs556/l1K6Wq3P6aVlNJ4Y&#10;QVWLxDAMwzAMw2QhMJVYXnMy6QrJ1HwmkbAEJh6rQHoqvgpOrLI5LPEu0utqih3NRKrpxMgkZdlL&#10;o+lEeh2jktC5jkgnUutVataWY8h4uq/bojQMoX4TdZtIo1uR8YTZ3OJ/TvYYPU5uO3VF/kpmcx8Z&#10;TegX0t7o5PtacylO32H22owD5SGk2z8iYfQTwzAMwzAMk8Wg/hPjhbDcJeo9VfOJNDzGMV0ljSVh&#10;6c9MMS7obsedYYlxyqpEJNNZnWozkTIyiYTuddR0Nv+4w33TiXrOKjVqy6/JeE712KI0Dqn1m0ip&#10;w3iqkc0O/YfK1X+dvG8yf4auJcufSD8atTUsUX5+6CJGSWU0nhBWWkIEmGEYhmEYhnmJqA1IWH7T&#10;dAQTTKiOhBmgGFL/2Bmgk88njDsQnZAC06muSgTTqQ6Hx6xOdU6nutyl17/HZXkra1nOKEQ5J6/e&#10;JMtprGVZE01ct03WadDYGNkks0nG0rbpB+kmMypZ/kBCXSe020TjAu+l5itcdAi9PHPm04b0wjv7&#10;GYZhGIZhmCeD9DNS02g4Mq0BxYpIB0kYwo6OcLNNSNPPxy84eivl/uik9BT7f6ZTqesk04kUO0wn&#10;BsOrA+HRuf4vCbM4MRpJiXSaNA0hygnTqUQ3yWyqkU1To7krMll+b6KdJPczt+/Vc+v7Db08c8YT&#10;S2nyaCWGYRiGYZhXBNY0b0NaS7pJUs0nlEj6h4T5mGhCeoBvzidMPRCdaDAdnaSuv66m2NW6Tqy1&#10;jpWIYDqxAlG66Uy9bzoxFgmmE6l11HGq9Zswmz+YGE7VYELeJK+I/6QlzQ66m9Rs9DQsJ2rOePYj&#10;FSYxDMMwDMMwr5DipHdJ20nxJNV8mtaAwpzWJilMDkoc+ENUQpI6PgnRzoum0U4SlsFEtFOt6zxG&#10;xhMzOpFiv1/TaRLpVDrUSajhRJQTKXUlumk0nYrZJMFkQp4RSXKHiZZejNM7LfzO3DxPVVVIDMMw&#10;DMMwTDYANZDNSH+SYkmmNaDQXRIM6Dv99h533BSSEBtChvMKGU+YzvujkzKk2A+F3ZK/X7om91+8&#10;JveRfr5wTR68kST3nIuSu0nfB0dJb5LXOXqMDKfXpVtyiy5Sbg6MlFvP37wf3VSMZniS3E7aRtoa&#10;9qBWXo439N362+/0+syZTqgxiWEYhmEYhslGwICiBnQT6RwJdZ+mBjQmf9HiW2b+rbt1MibZoM7s&#10;xKB40y72k2Q6Ee0cOtFdNm/vJJu1c5JNSWUsLOWe81GyUNGisjF93Qj62Em27TNYbvC/IJ2GfyEb&#10;fNxJ1m/bSbYbPEouPxqsmE5Tw7mFtNmo74xafSXeMHDPkaP0+syZTqgTiWEYhmEYhsmGoCayCQkN&#10;Oxg6f78JKVfu3IYm/Uem7gu5bbhExtPczE5EO/1j/lsKEyn25T/9T34y8Ru5L+yurFyjltJIZFrT&#10;+dmy9XLEYg+ljhNRzs9Wb5X9Zy1TDKdqNmEyN5G+DU3XRqNWX0kwDPrJz49enznTCaFjn2EYhmEY&#10;hsnGFCBVJQ0nBZAUA1qmyjvyyx2/yJO3k+7XdqrRzlNkPJXaTjQUGWs7Udf56cwF8pvN3sqszvwF&#10;CspqNvaKqpLQRDRq6Xo5fJGHUsuJKOenq7fIfmQ8YToVw2liNtdDIf9p1eUEw9B9p07SazNnOiEM&#10;k3+mlZoYhmEYhmGYlw/WPYeJw9roKfZufQ1bAiPTO9nJcKbXdqZ3ssN0ItqpNhSt/+OYdBv22f0O&#10;dnVOp9pIVL5SFfnZim/lkPmr5eaLMfLbC7fl0CXrZR8ynjCcMJsbFJOZKNeR1l5N1xqjll2KNwz9&#10;xf9xxhNCJz/DMAzDMAzzGoE0fG/S7raTF176/XqSPEtmMz3amV7bmXF80sRVG+XohavkATKe6Sn2&#10;9Dmd6sgkGE/viGTZx32+tPmglazXvJWsWKue7D1zWXqEk0wnDKeH0XCuhq4kylVGLSbjOeRHX396&#10;TeYMpyorEsMwDMMwDPMaUkzkydPis8OXZ3uHxqeiplNdj10dFn/YmGZ/x9ZemdmpjE4iDZ6xUIl2&#10;wnRiZBKMJ8YkqU1EHrrrstNnE+TUX44optODTCcimzCcK8loriAtN9HCC/GGAY9vLoIqkxiGYRiG&#10;YZjXF8d8s8/fG7Y9ND7+WEyKMjBebSpCtNOx+Ydy3Z++Sm2nOih+wgatrNWgsaKapNn7jih1nV3H&#10;T5fV6zeWNh+0kbMOnn7AdK4ymk4YzWWXE+VS0hKj5pyPM/Tz/usvejHmDKcqNp4MwzAMwzA5gRlB&#10;8UO3hCXe8rmdrFfT7Ih2/mVcoUiNdqKTXa3tRLQTszrVkUlqI5GaXldNpxrlhOGE0Vx0CUqQC42a&#10;Hhxr6Lzhx5/oZZgznKrYeDIMwzAMw+QU3IPiBm4MTzi9PypJj2Ux1VWKEO1Ujac6PglpdnVVIgyH&#10;R4odI5MwLgmNRKjpVCOdpqZzMZnOBRcT5HwTTQ+K1beb7YH1580ZTlWVSAzDMAzDMExOwf1SQpNZ&#10;5+I3bgpLvP1LVKIBS2OqaXZ0syvGk0wnlsRUZ3bCeG4lIdqJkUlKtJMMp1rTqabWEelEhHMemc25&#10;0IUEOYc0MTAmufGnk5fQtzdnOFVVIDEMwzAMwzA5CfcrMSVnXIjtNv98/JmtYfEppmOUsB470uyq&#10;8VSbirAqkZpmV0cmqdFOmE4l0mk0nTCbs0gzjRpz5nZ8LZfeGHZvznCqKktiGIZhGIZhciC5hvjL&#10;fFOD42fNuRgbvik0IRW1ncoYJTKdu4xpdhhPdXUipNlhPE1rO9FMtMRY04m0OiKdiuk8nyCnG/X1&#10;6ZjEstVqjqbvac5wqipKYhiGYRiGYXIy404mvjUxKH6Oe1DskeWXE25sDkkw7AhN0KOpyLS+E2n2&#10;DTCexjS7WtsJ04m6TpjO2WQ6Z5DZ/OZcgnQ/Fy+nksYE3Emhb2PObKrCykV5SAzDMAzDMMybwJfB&#10;suz4gDu9xp+5s3Ta8YijcwNvxCw9f0+//FJsyurLcQZEOiF1SLyaZleN5xxjtBNRzmlkOKcEx8tJ&#10;pM+ORUTT4c0ZTlW8VjvDMAzDMMybiKOHR77e2n/ruq7w7Pnh+PmLu67duXvUL8ePT/YNj5xyNiZx&#10;WnCs4Zugu8nTA2IS3QPuJLkHkuh2ckBM0uSzMUkTz95JIvOaNO5MTNKYMzHJfXf9+zcd1pzhVOVE&#10;YhiGYRiGYd5gcpOKFShSomXhUmWHFLewGlmywlujSr9d47O6nbq7vz9s4uIWX89a1XLCfI/WU5eu&#10;bz1t+fpWkxat/2Ds3DXNv/hmZZNPJy1pOGjswkLlLEfQccwZTlUtSAzDMAzDMAyjUJLUiORGwlrw&#10;A0nmTOSzyJHEMAzDMAzDMA9QmFSFVJ/0EQlp8p6k5zGi75AYhmEYhmEYxiy5SAVIpUgaEsyjA6kx&#10;6UNSO5IrqQupG6k7CQYVt/ga2zuTsA/P8GQYhmEYhmGeCtSEYixSXlJ+EoypqoImMt0OwcQyDMMw&#10;DMMwDMMwDMMwDMMwDMMwDMMwDMMwDMMwDMMwDMMwDMMwDMMwDMMwDMMwDMMwDMMwDMMwDMMwDMMw&#10;DMMwDMMwDJMVuPvLwmOCDMWElDwYnGEYhmEYhskaxgTefWecLs5rfGDcv2MC49q5X5FYqYZhGIZh&#10;GIZhXhxfn71TdZwuYedEXWzSJF1sGt1eGhcQt2S0Lg5reTMMwzAMwzDM8/Ol/72yZDJXTQmOi5sa&#10;HC+hKUFx+inn4lLH6eIOjwmI72TclWEYhmEYhmGejSH+Mt/YwISvyXQmTz+fIE01gzTzXJxhSmDc&#10;nXEB96Z+dcpQxPg0rv9kGIZhGIZhno4xAbG9vgmOj5l1gUwmBLMJ0X1sm3MxQc4lTb8QmzI5KE7b&#10;c+PelvS0uiTVhDIMwzAMwzDM4xkbENtz2rm42LlkMKE5GYRt88l0LriUIBeR5l+MT57kFxnx8Ter&#10;1oo8eVrTIazTj8QwDMMwDMMwj2BiUGIb93PxwQsuxOsXkLmEwYTmGaV+vVAxnYlyCWnZZbq9GGeY&#10;cTbmnvPSLdqCJcv1oUPVJ+VTDsowDMMwDMMwpnwVHFPFPTj2p8UX49OWkJlcDJGxhME0Fbbh8aWk&#10;5VcS5QrS6quJci1p7vl7KT3W/fijELkH0SGdSKWUgzMMwzAMwzAM6HdFFpwcHD9r4YU4PYwkopgw&#10;lhBMpqmwDY/DdK4krSLBdHqEJMr1IUly4YXY5M6LNu8oW63OaDp0V9I7JI5+MgzDMAzDMEixx7vN&#10;vRB/feXlOMMqMpEwnxDMpTnhMcV00r5rTEznxtAkuYm05MK9lH5b9+8vX70ezGdf0vuk4vheDMMw&#10;DMMwzBvKVxcN5d2DEwJWX0lIg4FE9BJmEulzRDPNCY9DaqRzg4np3ByWJLeQVpyPieu+fs8PRTSV&#10;PqVv8wmpHakcvifDMAzDMAzzBjIx8N5vqy4nGGAcEbVcR0bSw2gqVRNqKsVsQrQf9sVzvs1gOreF&#10;J8ntYYmGFZfvJbWfvXaTseYT5rMzyQLfl2EYhmEYhnmDGK+Laz3zfGwEDON3JBhIaIPRhKpaZ5T6&#10;NR6HYFaxP55733CSdkQkSa/IZLmTtDgoJvHdviPm0beD+YR6kCqQeOA8wzAMwzDMm8AXAXdKT9XF&#10;eW28Gp+2lcwijGNGAwpjaU54DBFO7Ivn4Pmq6fQk06mNSDed30clSy/6etrJ6Fu123WeSt9WNZ89&#10;SW+RGIZhGIZhmJzOuKB4t+WXE69tD0007DCaRpjHrWQkV54Kk90nz71vRKFJu/+Uti3bKarfwU0x&#10;qoMXrZf29LUa5dSSnEeNld7hCXIXmc49pB9J2rB4/ZC9x/0LFC81jL61aj67kCqRGIZhGIZhmJzK&#10;51dkyVkX49dvCU1I8Y4gY0iGEZFK1YBaVasphyz2kIMXr1OM6KrTYbJhpy5ynS5a0XK/S/I9Mp8d&#10;hn8l6XDK873oODhWncbNFeMJ0/kD6adryXIvacPVe0muy7Z60/6q8UTNpxuJG44YhmEYhmFyKhN0&#10;yXUXX0y4sZMMIyKTSIt7k2AekSYvY1VRjlj+rfxk3iolkrnmdKhs0N5FuQ/BpHrSfp1GfCVn/nRI&#10;5smbVzkGjlWXjOeuiATFcP4cnSx/If0anSJ/jkjQzzh28ULNtq6mKXeoPYnXeGcYhmEYhsmJuJ+L&#10;/dTjSnzqD2QOEZmEYfyejCPM44ilG6Tb6Aly9r7DstsYd7lRd01+d+6mdPp0jBwwc4miwfNXKUbV&#10;iYznLDKeHw8YLsd/u1M5FoznHjKe6aYzRTGd+6+nyAPXk+V3IXFpnRdt2pE7X74h9DJMzWdTUl4S&#10;wzAMwzAMk5OYdS7+jHdEkvyZjCcik0iJwzTuJpW1rqSYUKhlr0/k0r/PKIbU4/gl+aXHdkWfr/xO&#10;9po4UzqP/ErO+fmQ3B2RKIfMWiLHrd8h65Hx/CkyQe6D6STD+Rvpd9IfN1Lkz5EJhhn+4WElKyiz&#10;PU2N5wBSXRLDMAzDMAyTUxh79l6teRfi4vYZ0+Cov4T5/NFoQMuR8SxZzkJR/oKF5HIynjCkptp+&#10;/oZ0bPmxdCHjOW/vIeX5M3b+KnuOmSLrvd9c7o1MVKKciukkw/k/0sGbKfKvm8ly3ZXY1JbjZq2i&#10;l2JqPKHupDIkhmEYhmEYJicwOTh+xvbQeD1MIcwhopJIie8lE9qic0+50e+8YiRVM2pdrbrcGhQp&#10;P+rWR67+N0DR0v/5yra9P5FuZDwX/HJIeT4inD2/nqw0G/16LfG+4fyTDCdM59+3UuQ/t1Llb/R9&#10;Jh4Pj8pbqOhQ2tfUeA4kNSPlITEMwzAMwzCvO5OD4o//GJWkGMMDJBhQmE9o9JK1UhsUpZhQVd1H&#10;j1dulx44Ktv0GqCow8DhSrR04kat3OgTpDwXJnball3yY3r8QHSSklqH6fyLdIgE0/nv7VR5lLTi&#10;Ymzy+8PGL6aXY2o8oW4kKxLDMAzDMAzzOtMlICD/xKD4a4opJOEWUckDZBoh0ygomoIeKeN+ajod&#10;z1UjnOqxVcOJSOdhMp1HjKbTJyZV/hSZaBi8+/BhekkZjSeino1J3GjEMAzDMAzzOvNFQGK1Wefj&#10;b8AQwhgiBW5qQGEe0QhkakTNSX0c+2Y0nOm1nGpq/T/TecxoOv1IvjEpctS/V0PpJWU0nhBWNSpG&#10;YhiGYRiGYV5XJuri2q++HBcHM4jUN8zhIZJqQhUjSoKJVAVTaar7jxn3VY2mEuGkY6m1nEirq1HO&#10;Y0bD6X8nVZ4gnbybKmccj4iu2rLDJHpZ5sxnPRLDMAzDMAzzujI1OPaLHRGJyTCEMIaHIRMDCs3Y&#10;slNOWrtZrtj3130ziq9V/XQx+r7RhBbs3HvfbEI4plrLCcOJKKcv6bjRdJ4i03n6bprcdOleXKdv&#10;lm2gl2XOeHYm5SYxDMMwDMMwryNTgmLn/hiVlAoziNQ3zCGkmFAyjeOXr5ej5y6RYxatlkv3/KYY&#10;yn5jJsmv6WtVnYeOUlLom/45Ljv1GyRLlS1/P7p5P8JJgtlUo5wwnYhyniadIdMZcC9N7r+WkNpr&#10;095f6GWZM55YTpOX0mQYhmEYhnldmRKUsPLXqKS09DrLdMGEwizO2uRJhnOl/Ds6Qf6LVLlRld6p&#10;8cDX1eraKrf/C70tPY+ekdXq2Nw3m2p0E1INp5JaJyHKeYYMJ0xnIMn3ZmLayF2H/ixaznIEvTRz&#10;5rM+iWEYhmEYhnkdcT8Xt/rA9eTUE3fTTSEEgwgjOnHpGlm4SFFZonQZRe179pOHomJlZTKeSJmr&#10;eoeMp5pCh+rWf095vp/xWOpxEeE8RWbzAcMZmyaDSMEkv9vJ+pE/+xwt/dY7n9FLM2c83UgMwzAM&#10;wzDM68g35+Ln/hadlApDiFpLmEPVhE5etkZ+s3aTYiBhJKd7fCcnLFktuw4ZIedt8b4vTcXK940m&#10;VI+Mp2o21cYhtY4ThvOs0XTqjKbzXFyaPE86HpOs//Qnn2OPMZ69SEVJDMMwDMMwzOvGlKD46T9d&#10;S0yBEYQhRL0lDCKM4hQynjPIeCItDgM5g4znpKWrFUP59ZxF91VOY6U8rqbQYTzTjabRbJJUs4mU&#10;+n3DSYLhvEi6FE/fNyYp7YufDh9+jPHsS7ImMQzDMAzDMK8bk4LjR34fmZikM5pCmEMIZnHqsrVy&#10;JplN1YjOXPednEzGE/dVjf5mjlyyfdcDRtOmfsMHzKZqOGE21bQ6TOcFE9N5JV4v/W8n6QdqD/6R&#10;O1+BwfTSzBnPfqRaJIZhGIZhGOZ1Y+zZuDY7IhJikO6GIVTNIaKSqL906zdQFi5SRJFLnwGKmYQK&#10;0dfQ5MUr7xvMtbv23t8Xat7m4wfMJqKbMJuK4SSzeZnM5pUEvQwhhZJ+joxL7L5si5ZeljnTCQ0g&#10;OZAYhmEYhmGY142vLhrKTwuOu6amvaGMJlQ1oqaCKYUybjc1msHGY6nHhdlEdPMSGU6Yzquq6UzU&#10;y3DS/FMR12p+7DaFXpY50wnBeHJnO8MwDMMwzOvKVF2sr39MqtEUpqe/1cjkfTNKRvKJMtlfTaOr&#10;qXQ1nX7VxHCGkWA4I0j/XE9I7bvjf7/TyzFnOFXBeNqRGIZhGIZhmNeRqeeSe3iGJcbCFMIcQqpZ&#10;vGRiIE0NaUaZ7oPn4LmXFaUfD8dWU+qmhjOSdCkuVc49c/1u+er1RtPLMWc4VaHGsxqJYRiGYRiG&#10;eV1ZdD7W92RMsh5pb5hDmEREJiHUYSoymkiYSVOp29X91IimajQVs0nHvW82k/QyinQNt4mphm0X&#10;78bbuvX9hl6GObNpqt6k0iSGYRiGYRjmdWWiLr6hNjwx7HJsih4GEUYRUo2jaiSfJFOjqZpNc4Yz&#10;mhQen2LYc+nmzY8nzffInS/fozrZTdWexDAMwzAMw7zOuPvLwisuJ476/XrylVAyhDCKqlTzqJpJ&#10;c1L3UU2mYjQho9mEYDavJ6frwr0Uw45LMXdcvlm6rlCZcsPpJZgzmqZCmt2SxDAMwzAMw7zuuB+7&#10;WXz55cShuyOSomESEZlUpZhHMpKPlLqPcX88X9V10g0ymzeTDYr8biYkLw2MirLvNWx23kJFh9K3&#10;Nmc0M6ohiWEYhmEYhskxSJlrxrnYlrOCYvVnYlLSYBohUyP5OKn7w2imm810w3mLdCE2Rb/q0r3U&#10;wbv+/juTUU5VnUiFSAzDMAzDMExOY8J5Q7mFF+K//T4i6cKpO6mpl+JS05A6v0GmUo1cmupWyoNC&#10;Oj00PtVw7l6K/vD1+OR1AZERg345cdzOrf9MOrw5c2lOn5CcSeVJDMMwDMMwTE5lREB00Um6uNZj&#10;g+NnrA9J2LcrIuna/ujE5CM3EpKP305KOx2TbAiOTVWGxZ+9m2KgbfqjNxJS/3ctMe3H8NjkjWcj&#10;Ir7ce/RIt1We39t2HzyLDmnOXD5OH5OsSAzDMAzDMMybwrigxLcmBN5rOv7k9S7Dd+xf//muQ39O&#10;+NX32Iy/Ak/PORwUOPn3E35f7Dp0sP/G3T+2cV+67v1hYxfbuvT+pvTbNT4XuXObM5WPExqJ3iUV&#10;IzEMwzAMwzBvKLkq9+tXsGBZTdMCJUoNKVSyzHCoQPFSwwoULT40X4HCQ57BaKpCar0jSUPKRWIY&#10;hmEYhmEYBWtSW1IPEpazNGcmHycYTUQ3u5Mwo/NtUm4SwzAMwzAMwzxEXhLmazqSWpKcSD1JMKIw&#10;lqZGE9v6kDqT2pGakeqSypE4wskwDMMwDMNkmoKkkiSkyiuRqpCqk2qQqpIqkxAlLUsqSoJpZRiG&#10;YRiGYRiGYRiGYRiGYRiGYRiGYRiGYRiGYRiGYRiGYRiGYRiGYRiGyUkI8X+X2W8KlewS+AAAAABJ&#10;RU5ErkJgglBLAwQKAAAAAAAAACEA1fyGPkoSAwBKEgMAFAAAAGRycy9tZWRpYS9pbWFnZTEucG5n&#10;iVBORw0KGgoAAAANSUhEUgAAAl8AAAM0CAYAAACF+0cwAAAAAXNSR0IArs4c6QAAAARnQU1BAACx&#10;jwv8YQUAAAAJcEhZcwAAIdUAACHVAQSctJ0AAP+lSURBVHhe7J0FeBTnE8Y/tED7x1qKl5bSQrEk&#10;UC8UKVYsAgGKuzsEh+BFirsXKRLc3TWCx0mIKx4H7m7+8+7thiMNFEgCSfh+z/M+SS57l7vL3u67&#10;M/PNCIlEIpFIJBKJRCKRSCQSiUQikUgkEolEIpFIJBKJRCKRSCQSiUQikUgkEolEIpFIJBKJRCKR&#10;SCQSiUQikUgkEolEIpFIJBKJRCKRSCSSt44tUTZ7V9ecI9wffT3a9VGnsd4xCyd6xh6Z7B13Y4Jn&#10;dNB47xi/CZ6xbpO8Yk+M9Yz5a5h7rM2kYEPJ7i6UQxBlUR9GIpFIJBKJRPIi+l26m9fe53HFsd6x&#10;zRYExG9Y5B8fvso/LvZoRHzshXtP6PqjJ+Qbo6OAOD35xenIm793jXpKZ+4kPN0anBC1JiDh7qLb&#10;8Zf/9I4dNNEntqp9COVRH1oikUgkEolEojEo0JB7hGdMg1k+MbM2hjz23BuRkOD68PHTkHgd3Xts&#10;oPtPDMrXpLr7L+nJM+qJns3ak50hj32neMdPHesZ94v6ZyQSiUQikUgkQ70emE/xjl27LfSx1+UH&#10;jx/7xzwx3GOzpRmqO6oi2VglVUSCiZL8LihOR5fuP37yT1D85UlecR1sHSib+iclEolEIpFI3k/s&#10;PeJ7/h0Uf8P10RNdSNxTAyJXMFyJ5gpSzVW4qrBXlLa9f8xT/dE7CfdHecf2rnGSsqt/WiKRSCQS&#10;ieT9oZ+34YPp3rGTd4fFP4DhugOzxUZJM1qKgYrXU6iqEFXBSRQU90zBUJLf4z7aY+wKT0iY7BXT&#10;SH0KEolEIpFIJO8H9i6UZ5Ff/Piz9x5Hh8bpDKaRLZiu5MwWzFVgEqHoPqmSbgMpxkx9jFUBsY/t&#10;XWPM1acikUgkEolEkvmZ6RU78fidhHgtNRhqYrgUk8SCadIMlb8qv9hnuv0fStxWva/2WFcfPNZN&#10;8oi7NCjQUFB9OhKJRCKRSCSZl/He8Z32h8U/CIx5YlCiXCzNcJmaLsVssTQz5atIRz5JFaOjW6rw&#10;fdLf4z7PGTJ+zJ2h8U/He8cOUp+SRCKRSCQSSeak142HBcZ6RfsFxT01wHRpkS5Tw6VFuJKaLZgr&#10;9PQyldcLZLpNojFTHweP6RWto5HuMafVpyWRSCQSiUSS+bAnyjrRM37K6XsJcaY1XDBdxjSi0Rgp&#10;0SvVOCkGi42SpyoPE7lDUclI/Z3ptrgvHgfSDNm823E3hrjfq6g+PYlEIpFIJJLMxeBbcSXn+ycc&#10;9I95qnsutahFuFRTpBgulqnZgplyY2MFuSbRzSRK+nvcRzNlpkZsR3hC5DjPmHbq05NIJBKJRCLJ&#10;XIx1i/l9U3CC7+2YpwaYLmMdlzEVmNRwwSj90bUntVK1y/EG3WAD1ZK/T6oDN25RC/6q6foj3XPC&#10;/UyNmWLG+PEPRMbHjfOKGa0+PYlEIpFIJJLMhb1XdN+jkQnRfmy2YLxM67hMTZcbq1ajprT5tKOi&#10;TaccqXGrtnQu6B4VLl6C/jl1iTaYaO2x81TPxjbx5++q16Qrj57SVRNdMzFiEEzYscgE3QjP2Bnq&#10;05NIJBKJRCLJXIz0iBpzkg2PaXpRM11aOhHRqRtskkp+8SUbJjZOD5/SFdZlVSVLlyGXB0/J2URr&#10;jp6nFt37JP6ct0DBxO+xrYt6XzwOhMe8zo998u7jJ/aesX/Zk+x4L5FIJBKJJBMy2iNm1NHIhKfe&#10;0U8Ti+i1Wi7NdCE6BdNV17IZrTlyhtYcPkOrWSf8IxUz9Wmx4rTy0JlErcDXI+epdlMb5Xvoh9/q&#10;kSNvCzmpSjRjJkbsBBvBMe4xi+39KJf6FCUSiUQikUgyD/aecYMPRybEebL5UlKMJtEuzXSZRrr+&#10;6NWfWqnqNXYSnQ6Lpo/y5aOW/DPUQtUKNl9fVTJTvv8wbz66cP+poosmSmrGYMKQdhztGb1kUKAh&#10;t/oUJRKJRCKRSDIPaK66KyzhnlvU0ySmS5douGCKEKGCQbrE0szTD7Xr0UHfCCpRugydu/dU0VlV&#10;y9h8NevWR/n+z407qUm7Lsr32nbn+P7PGTJ+XBgxNl+PJ9+Km9vdJSSP+hQlEolEIpFIMg8j3ON+&#10;WnY71u3awycG02gXiuMV08WC6YIxqlqthmKWzrNgnmC+9vsYzdfpe0+e6e4TWnz4HNmw+TrF30Oo&#10;+dJ+f0aVZsbweBBM2MHwBP0Iz5i5giiL+hQlEolEIpFIMg/DfSnfBM+ow873HhsU06VGuxDpguG6&#10;pJoixXSxUcr38SeJmr3zkGKsTG/TtPT4JfpjwDA6fueJol23wqmmlS2d4O+hk6opg1GDYMZgxHaE&#10;xD8Z4x07RX16EolEIpFIJJmPMZ6xfx+NSNCZGi9Eu0xNlzGlaDRKME0wT5qROmaio1BkMlJ/p20H&#10;Q6aZMM2IwYD9ExQfNd4reoj61CQSiUQikUgyH+O84zutCYiLRprRtK4LqUCkBmGKkC6EQTrBgnHS&#10;jNYR1mE2V9AhEx00kentkLa9qSHDY8KELQ2IDx/nFt1SfWoSiUQikUgkmY/BN++VnOAVG64ZL62u&#10;C8ZLM10wRsdZmmE6ohoozWgdiDBq/0ukbXNAvY9mxGDg8JgwYLNuxXoM84r9Xn1qEolEIpFIJJmT&#10;ie5RB46xETKNeGkpRtNol2mESzNd+yMe0z5Ve6HwZKT+TttOM2OmJgwG7E+f2BPDvGNLqE9LIpFI&#10;JBKJJHNi5xZXff7tuGjUdSlpRpguNRoFU7TFNYAq/VSdipX+iuq36awYqLXXblPpSuZ8WxlFHe2n&#10;0Vb/R7T4vCsV5Z81TdlxhHaFPVa0G2Iztkc1ZftYMG8HWDv4d6Pd4vaoT0kikUgkEokkczPVJ/bE&#10;7rB4vZZmVOq6Ip/QqvM3qHmfwbTRNdAY3VLNk0WterTBPYx2smmCGnbuTdMOnKPqNn/Q9tDHiSry&#10;+Ze0nX8PcwVp2yc1YfN9Y3Vj3OI7q09HIpFIJBKJJHMzyTe+zuLbcbHHIh8rxgt1XUgJ9pw8iyxq&#10;1KEmXXpTY1bP6fMV82RRsx6tZfO1jQ0W1KBTb5q6/xw58PemKszmC1+3qtK214zYLjZeO8MSyN49&#10;Om6wJ32iPh2JRCKRSCSSzI2968OC071itjgExz9FqlGp64p4Qj0mzaLWw8bRXwfP0YwD56jfnOXU&#10;668lNP/MTarw069UxvxbRW1GT6W/ve/R5pDHtElRAtkMHEl2a3cqt0FbIDZeMGMwYFpE7O+geBrr&#10;FnVYfSoSiUQikUgk7wcTvGIarfKPu3sw4rFivFCP1Z3N1+BFfysRKqUua8NuajFkLJnXrEer3MJU&#10;s5VA9Tv1oon7ztI/wQk0Ye8Z4oej3vPXKD9v5N9rwra4jxYNgwmb4xMbZecZ/5vxWUgkEolEIpG8&#10;J9idu/O/cV4xs/4JjY9FHRZqsrqy+Rq48G8lSgWzNHL9bmrO5qsym6/lN0NpA5srqC6br/F7z5I9&#10;G6/qLdrTuqCE57ReFbZVDBlrMxuxdQFx+snecdfUpyCRSCQSiUTyfjHmVnSFaT7Rl7aFJiirEydt&#10;P0Kth0+gLpNnUyfWHyMn0TA2YB2nzKO29jOp3cTZipoOGEF/XfRSIl5t+GdNbVl/s+mC1rI0I2Y0&#10;bfE01zc2ZpxX3B/Gvy6RSCQSiUTyHjLaM6ran7filIJ4RLwm7TpJfResod7zV9OoLYcU47SO1WfJ&#10;Buo2bzV1m7uappy8TqsCE6gLf59UuB1azVrDghGDCVvpH/t0qlfcodE340qqf1oikUgkEonk/WSU&#10;R0zneb5xMajJQpE86rSQLlSMFxsnGKg1LJiqlawVAUYtVxSfRMbfYTsI94EJm+sTGzfCPaq3PVFW&#10;9c9KJBKJRCKRvL+M94r9c7F//IN/guINMF4wXUgdwjghirVSNVrL/ONpqaolLL5PovAzpP1+WaIh&#10;i3sy0Ttux5DbcaXUPyeRSCQSiUTyfoP2E5O9YqezeYpYFxBn0IyXEu1SjZep4VrkZ9TCJMJtiyF1&#10;W9znT5+4yJFucS3UPyWRSCQSiUQiAfYescUmekbNXOAbf0+LeBnTi0YTpZkumKwFrPnQ7eeF2yHN&#10;iM30iU2wc49eLARlUf+MRCKRSCQSiURj5I3owhO8YvvO9I6NRcQLqUPNeGmGax6brLmsOazZSYTb&#10;8DtsM+tWtGGcZ6zrUNeIIurDSzI+uVnlWRVZ+XGDRCKRSCSSFGJPlH2EZ/TASV4xcVqaEZEsGK9E&#10;0+XL5or1l2/cc8Jtmgmz94jSjXa7L+u8MgcfsrqzPFn3WQ9Zfqx5rGIsiUQikUgkKYIoy1CvWOvx&#10;HlHBs31jnszzjTXMgbFSDddMnziawZqeRLhtxq0YwyTvuHujPeI7CQeHbOojSjIuBVlzWY9ZSn+3&#10;JIpkdWD9jyWRSCQSiSQlDPeMrz3ePergVO/YuFlqdEszXdNuxdHUpPKOMUz2joke7RqzaMi16E/V&#10;h5FkXHKwprH0LBitWJYHK4j1VL0NesKaw5KRTolEIpFIUsrgG1HlRrrFjLH3io2aeivm6TQ2XjBa&#10;U1iTvJ/XZK9o/WiPmFMj3BO+Vu8uydi0ZMWwYLDuscazqrOaspByDGdpBgzbrWbJRroSiUQikaSU&#10;QRcCc49wi64z2jP2xETPmNjJqtmakEQj3WMe2PkkfKXeTZKxKcC6yYKxQuRriXqbRj5WK5Y/SzNg&#10;iIytYqFGTCKRSCQSSUoZcJXyD3OLmT/KI+Y+zJa9VyyNUzXCLTZqpHs0VsFJMge9WDBTMFW+rLqs&#10;5ECk6zpLM2AGFgyYRCKRSCSS1GKEZ3yD4e7RjqNco6NGuUfrhnvEhg53j2uv/lqS8cnD2sVCxAtm&#10;6gCrMOtFoJ3IGZZpHdgsloyASd4r1l8qmHevzzdfbfMs/cteL7Nue32qDt9769tRe2//NGC79xd1&#10;t7uXrrjd/bOi6uYSiUTyevQ7YPhguEfMGDZeR4Z5xIwecs0gT7SZh+9ZWsoxnoVar//CnHWCpRmw&#10;R6y+rFwsiSRTc8BbfLDN6/NfD/vVn3YmoI37pZA+8dcjJsXejJjxxC1y1hPPe0ujnUIHxV8I7BF5&#10;3L/5zi2epXptv/VlFRcXZVGLRCKRvDr9vA0fDPZMKNfrxkPTWiBJxqcjCwX2MFERrGqs/wJD039i&#10;ObK0iNktVmOWHKguybT8E/BZgZ1eFcafC+rk6nVvZVzQo/0UGetI9+Ku0r34G3Q/3pUeJngousu3&#10;BT089NTtzmL9+YDOF/ff+nHkJo+yn6sPJZFIJJL3lOysCSytvQQMFNKQrwJMVh0WmrDivngMmLGy&#10;LIkkU7LP+7uzrhEzHgU83G8IjznHxusi3YlzZKPlzLrCBuwaG7Cb9CDBjQ2YJz1KuEWPHvvQ3dgr&#10;et+HWx4cvF3XeavnZ7+pDyeRSCSS95CPWetYME/QDtbr0ptlWv+1lZWTJZFkGrYElsi9y7NSgNfd&#10;vw2h0ccoNPoEhUWfovCYsxQRc54i2IRFxjrRnVjVhMVdV6JgD+IRBfNSDFjUYz/ld+eCu97bect8&#10;iINrefk5kUgkkvcQ9Gg7y9KM0zDWm7CAlcDSHmckS9a3SDIFW1xLlDl86zdHr7trDMFRByk46hCF&#10;RB9hHWMDdpLCYk6rJuwCG7BLdEeJgl1WDdhNlvtzBiz6cRBdD5/y8Ijv7/N2eVjIkV0SiUTynvEj&#10;K4SlmSY0VX0TsAJyO0vHwuOgCas1SyLJ0GxyL/b1Ed/GJ9zvLNIHPNpFgY/2UlDUPjZgB1QTdpRC&#10;o4+zATvJBuwMS01FxjqpBsxYC/YgQTVgCUYDFpXgb/C+u+7BSf+WS48ESAMmkUgk7xPNWFrKECsd&#10;P2K9CVlYP7OusDQjh/qvSiyJJEOyxbVEwRN+TQ+7Rs4z+D10IP+H2yjg0Q4WTNge1YQdZAN2WDVh&#10;J9iEnaIIRMFiEQVzpDtxLkqq8b5iwJ7VgUWzAXsY7224/WjTvVP+zRbv8igr56VKJBLJewAK5oew&#10;NLPkwkoJGKzeh3WfhcfDDMgVLHTHl0gyHLs9zM9cC5us833wD91+sJFuP9xMSU1YUBQiYftVE3ZE&#10;jYKhFuyMiQFzpnvxV40GLB4GzIuiHvuyAfNnI3bb4Bm55MF+358xV1UikUgkmRzUZM1maeZrEyul&#10;YKXkFpa2evIBqxMLxkwiyRDYk8i627v82LPBHeNv3V9Dt+7/zVpHPvfXky9M2INNLAc2YtvI/9FO&#10;NmG71XQkUpGIgqkF+UoaEsX4Wh2Y1o7CaMCMNWD+FPMkmK5FTr673f1z2bxaIpFIMjkfsGCUNPM1&#10;lZUaoIjfi6U9LsYRVWZJJBmC7a6f1T7oWzvC694y8rq3nLzvrWStYgO2hg3YWvJ5oJkwRMK2kv/D&#10;7WzAdiqpyEAlCmYsyDcaMBTjow5MM2BoR/GsBswYAQtQDNix240idnt+LT8rEolEkolBlOocSzNJ&#10;XVmpRX2W1rgV2sBCTzGJJF2z+9aXZfZ5/3zsStgkvcfdReRxdzF53lvKghFbQd73NRO2jk3YBiUK&#10;5vdwi5KK1KJgz9KQWh3YaYqIPW9iwJCCvMnmy50eJXizAbutGLCQRyeenPC33rjPrxQWsEgkEokk&#10;E4IRUbdZmkFKzcaPqCcbzdLSjyjmT01zJ5GkOmtOily7blkMvhTa+97NiL8M7nfnkvvdeWzAFrAW&#10;kScbMUTDvBUTtlpJR/oqUbB/1HowRMF2UKBiwLRifKMBM9aAaQbMhc3XNXqgGDAPpQAfKyAfxd82&#10;eN1ZdG+L22dd1KckkUgkkkwGCuEfszTz9QUrNSnBOsbSHh/1X1+xJJJ0yVa3khWO3K7jejl0jMH1&#10;zgxyvfMXud2ZzZpLP9X4mnLkyKaoZYdf6Y9ONWjP2fHkwwbM58E6xYA1sv6RLrguJSfPVbxd9kT5&#10;hO8lYysK4ypItKG4p6yAvJ6kAB/Rr9NPT/g1273zVrGS6tOSSCQSSSaiAkszRlihiG73wsFV5HRw&#10;LfrZRveiddd7F4eBSgk2LK2PGHqAoag/L0siSXds9/y668mA5k+uR0yh6xFT6UbkNDrvM4G6DaxN&#10;m48MZDMGIzaP3JVI2GIqW6E4eaEe7P5qGjbelhb+3Z9N2Cb6tEgBtQ4Mhfj7qcr35dQImGrAYjCS&#10;yKT+S23Cakw/+tO18ElPd90q31R9WhKJRCLJRDRiaebLrWHnXKU2exSv5eBWdNhW9+JnN7uViOKf&#10;j6y5mi8/Nn5DEF0z7X6Pwd1Iqcju92kP3mOkljEI/1MWGnnCTJdilWaVYWEO5zesiiz0ZIPwvalg&#10;0jWVY2FBxZcsDIj+jFWchRol/A0YePzPUU+Iv4/+bxkCpBz33qrq5hg6iK6Gj6drERPYgE2i2Wta&#10;04AxDRQjdjMS0bBZbMDmkPud+dRvRCOaPLcdnXWbSf1HWNKukxOVFZEwX8aWFGhHsUcxYFgF+awN&#10;xbMCfDRh1cYQYfUj+n8FPzr09Ihvk50ODnJMl0QikWQ2OrMo38dZqF6rPLf/di6yaatnaS/W0+0e&#10;pXXbPEvTNs+Sjze5Fx1h3PyNwcn9Bgvmy8C6wMJJXfJ6oAEuzA5Ww1VjNWS1YnVn2bEwIH0GC2YX&#10;/dUws3MzC5MH9rAOsA6xjrKOs06xzrDOsy6yLqnC98kJ/zcs0DjNOslCSvkI6yBrHwt/YydrGwsR&#10;Tvz91aylrHms6ayJrFEs9JdDT7iOLFvW7yxMV7BgwdzBKMLEvbVFGttufd7yoG/9p5fDR9OV8DGs&#10;sWzC7GnWmpY0YHRdNmKT6XrkVDZg05V0pCsbMETBJs75gzr0qE3bjo1MrAObOKsT2bapyapNLdr+&#10;Rrcit7P5OqCugIQBMxbg34nFQO7LdC/eOAfykZp+fBjvSSf8Wt7fdLOATD1KJBJJZiJnLmFn1e1/&#10;9OfWIrTW8eunuzwq6XZ4VjLs9KpAO7zKscqyvqYtbsWdN7oVRtTjTUH0ozlLi7Kh+Sr6i+ViSZ6B&#10;XmhFWTBWbVnDWfNZME+YFuDOusXyZwWzwlh3WKili2ZhUQNq+JDehcnV3u93LSy6wBQFPDc8x1gW&#10;nu8jFlbERrLwWvCaAli+LG+WB+smC6/9MAttUZazYDBh4GDe2rAas/CewdAjsoe0NhZ8vBbb3Ms6&#10;XgjsbXAJG0YuYcPpctgINmCj6a/Vzanf6N/oagSiYRPpRuQUNQo2U4mCXQ3+i777uQx53ltibEtx&#10;fxV5Rq6mg+f/pIMXZtKhC7OpotmXSjPWZwX4J5Uu+JGo/0qMfqnF94+N3e+vR8xI2OL59WD16Ukk&#10;Eokko0IksqzxE7m2e5YctPFmScPWm5XogM/PtN/nJ9rn8z3tuVWFdnubsSrRLu+KRnmW0232LDbX&#10;3v5fJzSYqtdJK61naaYAJ+JfWe8LeJ8QxUEaCaYTkR2kfcew/mFdZsGMJDUubyq8zxCMDwRDBsEE&#10;mQpG+E2U9HG0x4e0v6k9h+SeX1oLzymchR5ziPatYaGPXT8WLgR+YSH1CqOWe/H5Tyy2e3zzwDF0&#10;ICHt6BQ6mDWUnNmIzf67GfUdVZOcQxARG8cmbAKbsElqTdh0uhw0jb79+Uu1DmwJm7DldCN4Kd26&#10;v9a4CvLBFsqd5wMyjiTSVkAeU9OPMGDG1Y9347D60ZUNmKcS/QqJOkq7vcxSOnVCIpFIJO+S9dcL&#10;ltji+VnbHe5lr+3x+jb+yO16dPj2b3TQtwYd8P2FDdiPtPfWd2zAqrIsWOaKdntV1m/3LOO61a0o&#10;0kIwYEh/oc4HsxzLq7e9CqgLcmVpJ0g39bbMBkwW6qxQE4UUYU1WBxbGx+xl+bBgYEzNwqsI94li&#10;IdqFRQyIgCFChPcUMzWRMkRaEOlEpBaRBkTacRULqci/WH+ykJ6E6UM6Gem//qxerB6qeqrCbZp6&#10;q8K2uA/uO46FNCIecxYLqcXFLKQaN7KQgkRa8gQLqUo8NzxHZxaeL1LRiG5p0Ty8JkTBEMnDYHYY&#10;dJi45N6L1BLe0zt/DMgbccCrvuFSSF+6FNKP1Z8cQwYoJsyZTdiomfVo3JxGtHRbW1q2rT3tPNc3&#10;0YC5BE6hb38qrayIdL+7UDFgtRuY0bpdw2jD7hGs0VS9dmXyf4QWFJgHifovYwNWbQSRcQi3Nv8R&#10;vb9u0YM4N9rpUf6RA8npEJkBFM6il083Fj5EyLXj4CmL+iSSTMzWWyVb7PQq77D31k8xR/x+f3rc&#10;vwnxVzZf9ejQ7dpswH5lA1aN9ikRsB8UE7b31reqvqNdnmYJ/1wptfCryuIHfjg0UMUYFPTtQs2R&#10;skryFYBJa8e6y9JOfjhZ52ZlZBDVgomEGcXrG8tayUKqzJOFFJvpCf9FQpQI28KIIBKGmiqkHGGe&#10;kKaF2UHkBkYOA9Hxf0AEx4yFAvjCLERyMLngdSKSaQ3MA/7HqOFCUT7qmFDsj1T2d6warAYsrIxF&#10;uhUGcBALfeKmsPDasZ8gegUzuZsFU3eWhcgQzCf61SF1+ZClLe54JWXLLsh+7ad0Nqg9XQjuSReD&#10;e9HFkN5swPqwAWMTFjpQMWEjZ9SlDn2/p459f6SZq5qrRfmT6ErIZBo300YtxMdKyIXk4jeXug9o&#10;wGpIPQY0Js+I9UoTVmP0C+nHQ2y+tOgXiu+NA7i11hNa7dfBW7UeOPgWQJ2fJAODqzB8iHHVhasn&#10;7KAIyzqxUAiJEKxEIslEbHf/pKiDR9HZ+27VCD3m1/TJqYAWdDKgOR33t6Kjfo2TGLCadMCnOu33&#10;QRTMmIo06mfa6/2TYdP1r+791uwDRE1gukxVh/WqwKjBmCAthJMfjNgfrIwGVvPBbPVl4biKAnZE&#10;8lDDhNTbv07ySYSoDmqbUKy+hIUaJhhaFJ6jfgmGCgYFNWBvtfA8HYLXjvcbwQOYN9R14XyFlZeI&#10;LH7Lwv8CEcZ6LNSAIbWIVbVDWUg3oujfgQVDC2Prx0KaV1+8dHaat/9LOhfUmc4Hd2F1ZXVjI9aD&#10;TVgvxYQpkTDVhKEm7HLYSKUoHwX5WBF5QynEx0pIYysKz7uLjM1YlW74SD9uULvgb2fzZeyArxXf&#10;m0a/jMO3nzVePX7b6v5WjyJ4fZIMCnZchHqTC3XjagtGDIWOTVgSiSQTsNWzeOWt7l8dPOZnFXcm&#10;sJPhTGB7Oh3Yms1XSzoRYEPH/CyTGDCkIGupaUhEwoxCVAy37fX6Xr/wcIlr/NBJzRdWTb7OxduP&#10;LC39iOMPVs6l9+ariNph1SaKvBGNCmLBaKF4HGbrZbVNSJ0hKgOjNZmFCA9W9H3C0toyIPvwqulb&#10;yauB9xPtLhAJxHv8Pxbe74KsQixECj8fs+LTsTvdqj9C5OtsUAc2YR1ZnRQjdiG4O11UTBgiYf3Y&#10;gA0g59AhJgZsrNqSYrJahI+mrHMIHfGNBfgr1FFE6+n2Q4wh2krGGZD72Hw9i35FxKDzvXHlI6Jf&#10;2tihoz6/x2z1/gQrQCUZEOx8yL9rBwIYMBw4UISIfDvC3NqBI45lz0JNh0QiyZhk2e5Z4rs9t76L&#10;POPf7imu3i/wlTxOKGcC2ykGDBGwE/42SgTsmH8TNmENWQ3oyO26bMTqKLVgz6uO8juH6xUf1W2R&#10;G6mgpAYMabDXWb2ImiEcb3DcQRQIEbX0svoRkRacqBF1QjpsIct0DFNyQiQPdUqI5CG7gNqu8Sw0&#10;ykTaSBqrdMpW9+KTD/nWiT8d8Ify2Tgd2Eb5nOBiBZ+Zc0GIhnXnzxDSkUhFohZsCJswrIo0GjDj&#10;SkhTAzaXDdhCZSYkmrAaxxBtYANmjH5p8x9DotH7y6T2y6TvFwrvD/nWerTJqwhMvyQDgmiWdpBD&#10;hGsrS7tKRRgXhZW4mtVC5ciZozAUVwYSiSQDscxF5NjiVdT6oE/NxCt1pE1w9Y6TCK7szwS25RPM&#10;H3QywFaJgMGAoQbsmF9jNmC/G02YovqqGii3waAd8K5lWHikqFvWHErdqKn5Qh2SOetVa41w7EHd&#10;jmZekAZC2uhdgWakiEahJhZ1VagtQjbgZSlEGC1E8JDKQgsEFKQjqgfjJskAoJh9s1uxZUd86+uR&#10;jsdn4lRASxaMGEwYomEdad0xG5qyvC5NXV6fP0992YANpPWH2tL0ldY0c2UzWrmzA5uviUoB/uKN&#10;nWnO6o40b00XOnDJ3th+4t5q8nmwXh3CjejXLnX2oxb9Oq1Ev+7EPSu8hw77/Ba2xbuIPBdnQBDB&#10;QohcW/aL+q4qLFNQDIlVTFghox1UYMBmsmQfHokkg7DGr1QuB89SvY/6N412CRvFV+Z2So0KioZx&#10;xX4+0YB1VAwYTjA40eCkgyjYCcWENWUTZjRiz6uJ8rvj/pa0+ebXsXVb5Ub6zNR8ob7GkoVVfq8K&#10;zJo2eghCo863WXyP54r6KtRtoSYIx0B04Neej6lw/ESW4CoLDUQR1UKPqZ9YSF+lpwJ3ySuyio3N&#10;Vo8vNh3xravDRcgJf2vlgsRoxFookbC1RxtT50Hm1GvUt9R71HdKHdiqfbbUfeiP1Hd0deo/pib1&#10;GVGDFvzThiYvbEYDRtenweMasppQ76G/0xGXyUr0CzMg0XrCWPu1gwKj9rD5QuPVoxSmjB06R3di&#10;L7H5MhbeBz3aT7s8KiIwIsmA4MCCpcg4eODAMZL1osJNjJnA8l/tYIOifKyukUgk6RxEvLZ6lO55&#10;2q/lncth4wyXw8aQS9gINl9DlUJhFAxfCO6tpE+eGTCkINsoJgwnGiUSppgwyJqNllHKCUm5rRmd&#10;9G9OR3zq6v7cUgid0U3NF9SJhULx11kajzYGWnQJ6ce0bioJwwWTiLYIeA1oc4DC6xfVbOF3WLWI&#10;hqe1WUgBwWzJ8UiZgE3un3y9w7v80SO+dXTKRYa/dpHBRoxN2K6rltS0TRnaetFarQfrrNSB7b3S&#10;gfZd6cyfrUH8ObOj5TvaUIc+v9D2033JOXCCUnyPgdxd+/9Ga3cNUqJfqP1SUo8PNicpvNdSj+j5&#10;dZHNF1KP1+hGxIyEHe5f4ZwtyYDggIGOwjiIoGYBYfWXgeXKWIGjHXhQx4D0gkQiScfs8fzm95OB&#10;be9fC59sQPoDzSAvI/oVNlypT4EBuxjSV6lbed6AoQgfaUjUgbVKNGH/Vgv+PdSKTtxuaVh1rrzX&#10;d7/lRK+opAbMmoWi5lcFZgitA7RjDmpSU7vGBW0gMMYGkTVchMLkvaxIHmUaGJGDNhpI+cBoyZqt&#10;TMgW909/2ulV0fWgz2+Go371lbT7Mb+GqgmzJAfH3ylrVkE5P8iWKGMhfk8lnY/6L+ewobRsxx/U&#10;offPavuJyWy+pikjiLoo5msged5bxuYLqcd1ianHwOdSj8aRQ8aO905K49Wjvo3jd537WKawMyBY&#10;0o3ZWtoBBVdv/wVC5+gdAwOmHZgw8gERNBlWl0jSIdvdS1c84vNb7PUIFPtOJ4w/OXR1CJUp9ymr&#10;EOXKnZ2+LPeJou52P1DHft/SnA2/80mkq3Ilv/dqK6rf7Evaf6MlZc+RlUqXza9o4tJqbLZQgNya&#10;TRqEGpi2SsRsj2eNmF6TC/zNfz6p+YIQRX8d0B4Ai4C0YxWK1d/kpAODBOOHAnfUXqGoH6lErEjU&#10;HttUKMdAhB9/G6vBMcoH8xIzet8xySuy1btovV2eFQMP+tRQVvsaF5vUoyO3UfvYiLZcqkvV6hdV&#10;LkCMdWBtqXS5AspnBwZs67l2tPZQG2rcouKz4vvwCbT91ACaONeW1UrpfO95dwl538fKR2PqEV3v&#10;A9Smq89Sj6coItY4cPtG5LS4vbe+H2nrIBusZkQwnR4HFO1Ag6aqrwKWPGPpOJZGw4Ah+oUrxi9Y&#10;EokkHbHNq1LpA94/37wcNlaPJe6ud2YqV924+sYKLJwMKn9bghyDUf+FFOQgJQVZ6ssCyskDvYy6&#10;Da1K01fXVYxY0ZIfKekVqGLVQnTSr13iz4iUGVd/daZjt6309usKH/oor7JgJ6n5wgq/14kUoTEo&#10;aky1hUFo4YB05Kuk9nC8Qg9DpATRnBO1W+jj9KJGmzBcoSx0W1/LGshCo1I8B8l7xib34ja7vCve&#10;Q287Y0uVmmzCarEBq8sGrD5tvvgbVatXVEm7G6O/rfnCpIASOV6yoynZdq5ENu0rKdFlzINE768/&#10;lzQn6zZVafQ0K6XxqvudeeRxdzF5J009PtJSj9rA7ZOK+fJ7sEN/0r/56R3eJZGJkmRAsGoHBzHt&#10;gPM6/0hcdWJ4qdYXDKF6LAWXLSgkGRq/GiKXX1NhEdQsm01I64+Ghfzx4cygljnmh7TIsTCoRY4F&#10;oe3yTQ1rm29YUKtcbYOaih9867xWCu2tYu8gcm7zLL3hcugoHQ7u7nfnK3UmGPh7PeJPNmCTlDQI&#10;zJdTyAjl5IBRKU5swKYua6ScODae+IM6D6pKOxzbsBHrrpiv80FdWV3YfH1Kp/06Kd8rt5k0nzzl&#10;30a//HiFm+bVc6ImJan5wsUbGmG+Dkg1ols5LvggjKFB/VhywJSh9xFKIhaxMEoH0XqkE02NliZc&#10;QOL3WMGIpptowom/JyNc7znbPIo32+VZ/gGmOqCZMKY8wIQd8q2tRME2XaxJv9QroqQgTwY0Y/PV&#10;UokKL9z+O3Uf9i0dutmJHEP6KZ8pzIEcOa0BDZ/6u9p41Zh6NLadQNNVmC9t1SPqvrapqcf9FKKO&#10;Gwp6eMhwMqDl5V3Gxqoy25QBwT8NYy5gunDwwXDR161ZQAPAiyztAIaZW+h5I5FkOAKsxJehrfLY&#10;B7fKczpyQt3r95f0Co3a+VdMzJmNT2IubtfFXNihj3XcpYs5+08Cbr+3evDdyJnN3UPa5ncM+SPP&#10;1qDmOdpRjfTVZdzB44shFwN7R2EllefdZcoBHt210WX7RuQM1YBNJrNvS5JzyBi6HDZaKcI3roIc&#10;Qqv2/EH1rL+m/de6KPVgWBGJtGOZbwoqmrysnmK0jBEydexKMJpN9mUz1tOwx6NmdNMuHyFildR8&#10;Qa/bsBnHJ4yW0Trfw0hNZ6EFBIBRwhgadCvHcQmtKe6ztO2TE0b7zGXBbGlNTWWhvCSRLa7FOuzw&#10;LPsE80z3+XzHBuwHOqBGwQ751qIDXnVo8LSKVPqbvPTlN/kUbTjZmIbN+IkKFf2QPycfU5nyn9BX&#10;rMHja1HtRmXpi68+oa/LFzGqQlHafGSwMnJI63jvc99Y96WNG0LdV0jUYfK9vxE1Z97/3Chajvde&#10;abwyKAjFI1KlHYQwzuNNKMVC2wntcXD1KKNfkgwB77BZvBuID0I6fbIoYnS14IdbJzx+fPsyPQ3z&#10;+bfCfVXdpqcRkB89jfRXfhfntIfur+4fHdwm35PQDgUWRP4hviLbd1uLscutlMXJ283Pe9xZpkcq&#10;wxsG7N5SxYAhAgYDhggYrr7NvvuMLoeOV0ahIA15OXwUG7ERdMprAP3wayk2YoNZA5WeYEVL5lWu&#10;5Nv0qkKLt9uw2eqn/KwoFCNW0GBykHKfw17Wcd3HF1mV4989vzS9SdQQJQ7a8QZCBH4DC8OkTW/X&#10;hCgZLjJhwtDkFNEzjOp53bozyXvIRtei3XZ4fK3f7W2mDJPfCxN2C1GwX5TpDqgDwwB61H8h+oUV&#10;v6cDWym1j8Yu+N35YqS38tkwph5HKKlHpet95BT+DBpXPSp1X/z59L6PlhMYN7SRzddWpeWE/8Nd&#10;Bpew4fE7vSp6r/GT7Z0yOrhaRC8a7QCFPjZvCiJopgYMq4DkCgxJuua+bYF8EYPKd4q0+zY8aufM&#10;hKchXvQ0xPOZgpNIuR3bsEK9jUo0ZaoZ4+8f7Z339O7UxqERAyvM8m+RL2nPvLcC2krs9KwwzCXE&#10;7qnv/Q3KlbQ3GzCMMsFIE3TWNkbAZikHf7PvStHVsEl8Qpio1IFdZQN2JXw0nfIeTD/U+JxPGMOU&#10;FVsYm1KMzZfRXA2iSt8WpQuBmtkyGi5niLfF8vpTfn88nbiu5IHcHyVb9wVVZL0KOF7hQg/vJxqc&#10;asealwlF9BhAjd6FKPxHmws0j5YRA8krYU8i6xb3Yn22epZ+utOrAu3yrqwasG+VAfMHfKol1n+h&#10;wfAx/6ZK7RdSj1h8ghrI80HdlL5fxtQj5j4O5wsbmK/xdD3CaL5wIeR+Z77y2cRFktF8/UO37282&#10;uEbMfnrcr5nvdq9vxu8JKYoRSJIMDrpHm/bswmrFNwWFqAtYWgErlmijk7M8yEnSJQ8sRf6IIVXH&#10;P9w4NiDe84L+SaArPQmAbprohom023gbbBvopuhpkIdqzGDKYMhuKQYswe+64dH++U/uzP7jZmi3&#10;kj0C6ymz4t4au/0/++K4X1MnjzuL9X4PN5MPH8hvKQZstVJXgitspDm0FKQ5m69rYX8q3beRhsRV&#10;OWrBzngPox9rfKG0pMCcOly1FyuZTzVjw2jYlDrUb8yvyve4zSicXEYq0TOceJYeqXgtf6GsmHeY&#10;nPnCKsbkyh2Q+oPZQl0qiuRnszDuDKsOtVXWSYXoFmpYkXKE2RrGwsrsYqzXLamQSJSLmM2uxYZs&#10;9/z88Q6vsmy+KtBuxYA9i34d8q2h1H4ZW1A0YfNlzeYLzVc189U1GfM12sR8TVcugkzNFyLVrhFz&#10;9fz5eXrwVo0Ne3wsfnOQqxozDehrg+aAOGjBNKV0PEF5FhoSasWwMHboTi2RpDsiR/486sGW8Xfi&#10;3c/pn/hdoye3r7Ku0BNfTZeTkfo7ZVsW7ud/naUaM5ixQHfVjMGI+RAeP/rMPzFh3YotD2330Vub&#10;v7brVuX2F0J6P0ajRr+H2/gqOqkBQw3YsxTkmp19+CRgjIIhDQkThkHALsH2tHp3ZzUdOU5JSS74&#10;p5Vy8jAaslHK6BTjz6OVaBlSKtgW98GIlc2Xvw8t+nl2rKROznzZsrTUI/p5YZLGIBZWGZ5mocEp&#10;UoVJjVZS4YIPQ6l/Z1VgpdtFEJKMA1J8WzyKjN7iXiJhu2cZ2ulVjg1YRSX6te8W6r9+VgbKY7Yp&#10;xmuhCSuaDhvNV2tlBbBmvjDKC9Fh48BtzXyh39cz8wVdDhmuOx5g9eSwb92TG92LWjv4lcK5WpKJ&#10;wEog7QrSi5XScCauLNGkELPM8JgohkUhqwyTStIVwS1ztLw7u01kvMd5wxMfF3rs40yPbzmxHOmx&#10;N3TpxcI2yrYsvt8TXxc2YmzMYNw0M8ZG7CmMWLAHmzA2YqHeFOu4Ky5iTK3ND4aboeVBmnPodg1X&#10;z7vLDQGP9pD/o510++FWEwO29lkKUinCxyrIBYlRMAz9TWrCsCpSSUmGGyNiMFbJC79DE8mJyn1g&#10;xPZ6/hJbvEz2Afy0khovtIr4k4XeWZjhiDmJOH4gXfiyeYn4HYwZGq9qF5CIep1goWBeIkkV5h0Q&#10;H2z2KDJks0fRB5vdS+l2KAasAu2+ZU57E83Xr8mYL9tkzFff58wX0vua+boeOZVOB3Qw7PauGr3H&#10;p8rurV5fVd/iWuKtRsslbw+sNNIOZjjwfcBKKSgENO1EjRQBwv4y/ShJF/jainzBbfI+VYyU10V6&#10;7HlBUYLHOaPcz75c2nae5433xWMoxgymjE0cm7lnRkxNVypGzJNizmx4HDn8h52B7XMXV59OmrDF&#10;s3jt0wF/xGB1FPoDYT6c/6MdSgTs9sMtSi0JumgrRfj3VyorrJDu8FSjYOg5hAJgrR4MJwf0BbsR&#10;+SeLzVjkFOWkkaz4d2jgim1xH9x3v3d1/ecVsqPTvR1rIQvpQ0zT0FZaJydcGKJAHi1sUEh/k4XS&#10;BqxK1FY3YmUpVjtqEzpgxNCTS6ZnJKnGnhCRZ7Nn0V+2uRcducWr2KEt7kV9NruXuL3d4+vInV4V&#10;Y/fc+vYp7+OGw7619Yd86vPXJgat7gsNV88GovddV8O5wB6GC0G99ZeC++kvBg0wnAls/+SoX8Oo&#10;3bcsgna4f3l9u2fpyduvffip+mclmRgUwGoHun9YWP2YGiDViJYT2mNjaLe8GpWkC4La5lkUdXTV&#10;0wQPmKkzrNOU4HaKElxPsk4YdVPTcROptynb8La4D4TH4Md67HmOxYYMZgzRMUTTkKrU0pOBbMKC&#10;3OjRvnnxEUOrzA5pnHYR4Z0eX+/1vrda6YiNsSToERTwaLcSAcPIEtSA3X6wUSnCRzdtLG33vrdC&#10;MWGIgqEYXzFhd5+ZMPQiMjZn1cyYJhgso8l6JhQQz1TvM4v2edTSFf0iG4Zjv6jHliZEtGC0XFnH&#10;WOjPhSJ5FOW/qP0DCugdWdpjoGn0O1nkIHk/OEki+xbXQmU2uRX5fYtbCbutbiWWLTtd6OTEdZ/e&#10;Gbe6mG7KP6UM8/aUpaVHzA3rL3wXs8f9x9t7fX502+v53eW9t6qc2uFddr+DW4lt27y/nLfTq3TH&#10;LR6fVnKgVDv/SjIAk1naAQsDZFOzPxGuPrW0Aa5KYfQkkndKYCNRPKR7yStxN08YFCN1g03VjWOU&#10;cP0oJVw7QvHXDht19dCLxb/HtgnXIb4fHkMxZZohO0OPPWDEEBVDmhLpSS0ahpSkKz1cO+xRSNu8&#10;KVld/EIcXEXOrR6lHwQrDRlPsgE7phiwQDZgGFMSwAYMvYP8HjoQlrLvOzeVeg5qzGpEnncRBUMx&#10;/jL+fgkNn2SjpCO1aNifC1tTtwG/sWrTzGVtFWP1vGYrZg1d9NE0EvfBfQ/41KD8hbJqx5qkesBC&#10;j0GMOUN0rA3rJxYu2F41Yo5ZkdpiH0TLECGTy/Elb4tvs2UTqz8qmOVeoRLZqORX2enLSjme/FAn&#10;95nuEwoMXu1YtD4iZw5ehcz/8SxazsG1UBHeU2U26D1mDUs7AI5lpWaoHn2+DrC0x8dVrxyDIHmn&#10;hLTO2/re/HbhcVePGBSzdZWN1hU2VFcOUvzl/RTvAu0zyjkZKb/jbbDt5QPG+/FjJEDX2IhdZyN3&#10;A0ZMNWHuz5uwJz6IhF2jeLfThuCuxdwDmiqr8FKVjW6FK+y//fPD8JgLFBZzxsSAqSnIR3uVpo3o&#10;HeTouZzad6tH63eNYo2kW/dQC7aalmzoRz/+Wo5y5c6pmDBEw6Yv6UDj/2pFq3f0Z/Wj0VOb09zV&#10;nYwGK1GIlkELlOgZivmhAz41KW9BxXwhzaiZrT0sRLZwEYj6L4wme9NjEKJiMFza8QZtb5CelEjS&#10;Ehh81DK6sUwb+WLqC3rPoWlvumq6LEkfoM5L21kQmUrtpdhoXaE1PUT9xl6WdPuSd0ZI509GRe+f&#10;E6sYJ8VswVTtZe2meKddFO8I7aQ4RTso7pKJ8DPfrmyDbZ34PrifC9//Mj/OFRMzpkXElGjYaTZh&#10;Z9mAsQlDbZhSpH+FHu2enRDa6VNc9KQqm90+aXguqOujiFhHCo85rxiwMMWAIQVpasB2U5lyJcgr&#10;fJMywBfdtJVasPvryCNyNV0LXEqff1lYKcpHNKz/yKa05J9ebMawQnIJzVremUZMaqYYM1PBrClS&#10;6siMacwDnjX1HxfNspWfnj0LLWhwvOnO0grvrVgpLU1A6xx3lnZMQ72p7DUoSSvQHQABDG3WqCZM&#10;TPiZJU2X5IWYHqiw3Du1wYEPY0W02Y9RrLT4OxLJf2JAF/uWuRY92jdbF+e8x2iwYKoubmdto7gL&#10;W1kOFHfegbx2LKKos5v4+y2Jct+2kC7/M1vR7b0rlO1vbl1IVzbPZy2gK1sW0J1TW4yGDuZOSVEi&#10;NXnMmJZkE5agRMJQoO9ISH0G2eY4nNrjiLZ4f1LjhJ9N7J04F7rDBiwi9gJFxJxlE3aSQqOPK8N5&#10;g6MOKnVg2XNko6/KlmSVoDKsQxdmJpow3wfrqfRXRZWaMBTmDxxpTcs29lMK9L3vr6A5K7vRyMkt&#10;lFqx58S/wza37q9ioaXFUtrnVTu+5NfZUYqgma2kas4qzEoJuLBrydJWP0LLWamxkEgi0UCQoioL&#10;bU20BSMILmCVLga2p+liGknmAOF/7DgIl9bBDWkACl+1QbjYUbHDJptqwYiXwOaiYLClKBlkI76C&#10;wpqIL4KsRQkMLuYnKqNmkjcmzFp8Gtq92IaovXOfKobrPJstGKtzmymWjVbsmY2sf+jiqqnUv0UD&#10;WmDXhWJPb1B0aukE6mVTj9o2qE5tf69Odu0s6ebmuVSmRBFq17CGqpr0Z/8O9OAsGzAlKoaI2H5j&#10;NAx1Yqgtu3lSLdA/R3E3Thgi7SwuBTdN3RE3Dq6FzA/71r1/L+4a3Y27zAbMiSJjL1K4YsBOK4N5&#10;EQULiT5Mn31emAKj9lHgo91KKjJr1qxqQb4D3X64mc1XMWM0jI3Yso2DaMTEVjRtQRdWZ2rVsSaN&#10;mtxKNWdJtVaJoOF+WEW52/23+8VLJ9tqQhMuylKjlxGiZxiTphX2Y65jC5Y8dkhSA6yy/YN1g4X9&#10;SxMmKLRnaatwJZIXAveuFcTjSjEl3e1fBq7qR7K0Jom4OkC6QantCG8mKge1ytU2+I8Ppga3yrUs&#10;rFvRtWGDzLffsa99CAof+cPesCFm28K7f74quOUHc4Lb5LMLshQ1qaocfCt5PQIaidLhI77dF3Vw&#10;vk4xXGy0Ys/AXK2n2FPrKPbk34pGd7CiHVMHUcG8H1LsidWKelvXoZMLx/D3a5RtnFZNpmvrp7P5&#10;Kmx8DH6suLMbqcFP5hR4YJUxkoaomqkJu3rIWKiPlZOupyiezdfd+e19w1t/mFoXPvhMf1zpu+y/&#10;7vCo9Og+my9TAxahGLBzLGMaElGwzz4vkrgaMujRXsV8GQvyMUtuG33J5svvIVKSWB25idZsHU6T&#10;Z3ehSawW7WrS6Clt2JxtMBEiZkZhe8g1chatO1vNo1DRrFhgkJzxglLLfAEU66MthXbBd5JVjiWR&#10;pISSLGRyMEFBM10w+VgogkiYNPiSVwIpQW0HimD9yEorcFDF0nH8LcNnecSlIw3zzApqnuNc6Kgf&#10;r99bPSgi6sTqx7GXD+jjbx59Gu9+5mm8x0VdvMcFXZzbWV282+mnuD363CZd1M7p0XenW3sFtcx5&#10;NqTNR6PupEHBsiRz4t9UlL8z8ufTUfvn6xXDBbMFM3WcDdbxVRRzbAXFHF1Oo9o3oe2T+1LB/31I&#10;MUeWKeplVZtOzBtu/Jm3iTnK2x5baTRfqiGLPbWW6v9oRoF7l1HcOTVlqZowpUYMtWGoC0MU7Pox&#10;JSV5f0H7oJC2+VDv9Lqgvuk7Fq7CsUIQo3TQdBSmw2fcymIGGKb78a5swK6zAbtCkUoE7BJFxFxI&#10;jILBfKEYPyQKqchDivkKfIRIGFZF7mbzVVw1YsYu+cao2Fa65LGE/uj4GznfWs4GC+bsmRA1Mwrb&#10;biPnkFH6iWu/3vfBR8qIoOSMF2TDSumEDQ1c8A1loVErjjmoyZnIks2eJW8KFoNgDrK2T0EwYQgs&#10;yL5cktcCeWltJwpkfctKM/iSvM3/sgvD1B/y0I3OZShijZ3hSai34WmEvzqM+LZxODGGFCu6ZZyR&#10;9wI9DrhBD7ZNiQ8dau7r3yJ3M7JP9cUCkkxGUDNROWL0L47Re2ZTDBsuxUAdYSN1eKlRhxbTzkl9&#10;aETr3yn6wEJFXxT5mL8uUPRj+dKUPVtWRd2b1qCog4uoTPFC9ODgYnpwaCk9PLyMGrD5Cti9yBhJ&#10;Q8pSqxu7wCYMNWZOe4yrJa8cojiXfYY7M2z8QtsWaKA+RVw5Yz+GEBmGiUCHaxTvIlqMLvDHWeEs&#10;7bObrMyr5aRjnp3pQbwHy41N2A02YVfZhLnQnThjGjIi9jw5uW6h7NmzJSro4SE2Y4fozzl9n7u9&#10;Zp0qSmqyXqMflJ8//7Iom7MdL9BORYGPdlHAw110PqCnvp1dATRWTc50aULDZ4wWSi0QGcd8R+09&#10;wXuG91EieV1wgW+6ch8RVSzmQH2hjHZJXhvUmWg7kw8rzZoSBncsUDKoe6kRfkN/0d/bO4+eBnux&#10;4dLMFswUZuCxMJg42JOeBHs8U5B7Ej37HbZF/cy9he1j7oz+aUtE+7yylYXkhQTbCvM7Y6u5RO2a&#10;aTRdh5Yohiv6IIwWG6z982jHhB7Uts73dGTmADoyY4DRfO2d80z7oLn0V89mtHxIOypTrBD9+M0X&#10;ijGDjs8dzqZuJcUgXYloGCJsqCU7u9lY0K+lIl32UazjToPPqFp+IysoI3bQpwo1URgejabEqJPE&#10;SmEc6LXP6X8J2yINgjYLIauP1owMfnRS/zDBkx4kaAZMTUPGOZsU4yMVeZrCYk6xTlAoImFqTRiM&#10;WHDUAWNaMmqfqr1Kx3xEx5IV/w7bYFu/B1vomE+7KOsuBbHsPjnTpQnzGFN7ZWIllmmz530sufpR&#10;8qrAWGFGKOYVa/sQSnXQxDctM0WSTA5SFtoOhR4llVmpCtmKnMGW4rfIGc0PRe+YEfXY/6YxqoXo&#10;lWa0YKgC3ViuSvPJJwE3jCNZFGFg8YuEsS3a6BZXijm3+fHdPxueCm2XN00jeJKMS4iNKBduV/X0&#10;w62TDDEHF7HZms9Gap7RVO2ZTXe2TaNxbX+nPk2qs6op6m/1K20b25n2T+pB3qvHUNSuGRS9eyb9&#10;1d2Klg9qzebrE8WMwbjBwOFxFVMHc3dspZqSXGs0YUoUzIEN2HaKc9zF++wWww7r4k8L50pcDfyq&#10;0kxWKAuFv6hpQhuHJawJLJg5y5GLP+vjHDw87E7sNcOjBC96EO9uTEMmRsG0YvxLRhMWCxNmTEca&#10;V0bCiGF1JIzYEcWMITVp1EETHVBleht0mLzurjFsulDHo2rtPKP5OSVnujTVZqXFqkQM89ZaAeDE&#10;OZwloxWS/wJRZ1wQoB+d9rlDs3AHlrzIl6SI31jaTnWVBYefqoQNrNDk3vz2brFXDhueBHsajIYL&#10;0SzNbLFxgpHC6BW/q8YO4BhQjJEsvi70+CVStkkcZnyVEm5fNcRccEi4M8v2QHCfL9DYTiJ5jrvW&#10;okRozy92Pdg4Sq8Ypj2z2Ej9RdFsqKJ2TqeA9fZUx/writo+JVHXFg0m22qV6ezM3tS53vdk80tl&#10;RYNtapDr0uH0ZVE2X2zGlMfaO1s1YvONJuwwmzDUhx1bZTRhSEWe2ZiYhnzEf3txtVyU9dnnMDlh&#10;JTKGTZ9noeYEESQUrqM1Az7DuIjC/o66k+c6uju4lv/o8O3f//R/uDsu6rEPPWQD9jDBJA0Zb6wF&#10;U1KRiglzNKYjY84rJgyF+UpELPokC0bMaMaMOsY6qshozozfG2/XdJw8I1c+nbb5m8MfFxZ9+Ckl&#10;Z7qgzixEEtLCFH3MwglTez+x+rEGSyJ5ETBeWCGLVkxaKwnMF0VD4M9YEkmKQJGvdkBCbUSqLncP&#10;7Zi/w5157QMTfC/rEeF6iggXIluIWJmaLR82U5iBhxEsmIenDTt+TugQrg4w1qQMMoYwzNg4Ry/B&#10;29EQvXduTPigCvMjbJUO+xJJIn41RP6Q9gXW3P97kB6GKWrnNIra8afRaG2bTA82T6Bby+0oast4&#10;RY+22NPdjWPJZ/lQ5XvPJYPpxoIBdGPhQPJbNYKitk4ij2W8/fapyuNEs4FLNGIwYQfYhB2CCVuq&#10;1JcpKycRBTuzQWlvETbDlrqVz4PPHyJZWAWMdMZm1hQWDAlMAgp9UZ+JYvR8LBSN4+TwSqx1L/bx&#10;/ls/bY+IvqSPenybHiXAhHnTA9WEGaNgmgkzpiONJgzRMBgxFOcbI2KaITNGxmDKTv1bSupS+/1J&#10;uuRvF913cgksBkjOdGnCEv1Uv/hTgaFDVA2lFdrxDpFCmDKJJDmwv3ixNOOFIvu/WHKfkaQKOOBp&#10;ByOskkqVUKq9EFlD2hesF2Ff+75Sm4WUohrhesxmC4OGE80WjBOMlOcFSvA4r/Q+SnBXhx27QRh4&#10;nJz4d9gG2+I+iXP0jKYsYmoTnX+bPHKwruQ5eEfPFtws2/x7K3rrH8EwsXl65DCRjRUbrc329GjT&#10;WHq0cQxrND36Z9SLhW02Qbz95nH8GBPoET8WDJzRiLGpU0wYImFIRy6k6EOLjSslEQU7+TfFnF5P&#10;/p2LP+rwZWJn9zRLhTn4FSqy29vszN3Y64aohNsEExb1+BYbMTUSluDGRuwm3Y+/zkJ7CqMRMxbn&#10;G2vD7rAZQ1TMKKQoz79Q+D0U/OiIftmJsm5FS2dF6i8506WpFSstVy1jYPEkFtJGON6h7Q1WqaXm&#10;ODVJ5gAtSVCGo50bMS8U+84rX/BIJP8Fln1rO9hRFq6wU0xoq9zf3p1m5WJquhDhUtKFiuFCZIuN&#10;kqdmtmCyMAePhVEs6IEEoSHly6Rshxl62kBjNmV4LI+zFH12kz6s95cokpRIniOwRbZpdxe0f/pQ&#10;MVxsnBTDBbM1kh5uGE4P1w8zap3di4XfY9sNI4xmDEZsMz/OFjZwbOYUE4aIGurDtCgYUpGaATu+&#10;UvldcKtcaAvxVjgcVvfDXV4VDty+v/nJ/Vg3Q/RjPzZgvmzATE2YO5swVyUlCSN2TzFixtowGLFE&#10;M6bIyahYCOYMUm9Tdc6vf1y/aUXX8p9PznCZCgY0rbvQl2adYmkLGFArV50l678kGuVZaJaqnRex&#10;cGU8S66kl6QqqMHQdrJDrFKsFOHdQOQN7VFyfvTx1QlKahGmC2lFLZ2I6BaiVTBKGDwM0wQjhTl4&#10;148oDSiVkSyKDho7g79I2nbomaSMcFFn6cGQscIHVn582yblr0mSuQhqlbN/5LSmjx6q0a2H60ew&#10;oWIztXYoPfx7MD1cM4g10KjV0IDnpfyOt8G2a4cY77d+OD1KNGKIhtlT1FaYsCnGKNguNQqWWAu2&#10;lO7Ob5MQ0joPoi9vjZ1++fIf9Kk9+1rY5LCImEu6mMcBZDRhiIT5sAnzfmbE4mHEEBEzNWMstXEr&#10;TJlRV5LIePv10BlPx68qvTv3y3t7aUqrBs9JacrSmj2j+B7p0NRsbyHJuFTMkiXX8Tx5ilHBgmZU&#10;rFi9x1991X6vED/mVn8vkaQaWNaumS+M/EmxUQltn//X+8t6e8a7ndErpsvbiR57GU0XBgsnuLLp&#10;wngVmCTMu4PZusIGCmYKs/DQ/8hZG3QM7TEKvZE0abfh95ihh/toI1zYjCVgqPG1o3R3SRd9SNuP&#10;sLJJIkkkwFJUDxtQwevBuuGGh2vZdP3N5glmCkZrZX86MaYl1arwmaLA+d3owfLetHuwJdUqz7dB&#10;fPuDlf1Y/Wm87S9Uq2Ip1uc0uMkPiol7tGEkmzA2dpvHUdSWCUmiYMY0ZNTuvyi0f7mHfLGSWk1F&#10;X5ldHmX/t9fn21bH/axuuN2dnxDzJIgNWCDLXzVhWjTMm00YjJiniRHTzBiENCUEY2aqm+QaPvvJ&#10;tA0VD+YvlBUDtJMzW0n1tmbhIf04naUd9zBrth1L8p7Rrp3h406dDD907kwd27W7P9PG5sbFBg0O&#10;PW3Y8BhZWV00tGrl97R9+1jf1q3j5AW8JNUZwtIOQvtZKVrF4VJV5AjpkG/gw62THivpRZgu1GEp&#10;ka5TxoiUZrgQsUKnb5gmdP1WDNZu1i6Kc9xh7IWE5fgvFW/juJPiIXQPx2PgsS6zIePHxjL/kI6F&#10;d6tPTyJRMJQRHwS0yHrh/pohBsV0rRpgNFMr+pDfnM70u1kp8p/TUdG9Jd3o6qRW1OqHMuQ/u0Pi&#10;7dW+LkZz2vxKCzvUJv95XSlgQQ/6p18TGtvsF3q4FmnJ4c+iYA7jKWqrsRYMqyphwO7OavkkolMh&#10;pDPeCfYksq67VvjDXV4WE4/7NQvyurv6KUyX0YgFsAHTomEwYoiImZoxoyEzysOoeKPuxDgZLgb1&#10;0Y9dVWp3/kLZX7a60VTobP82U38wYFdY2rEvjCULqd8DOnQw/NKli35mz566s1276gJ69dKH9uun&#10;i+nfX/d00CCdYdAgA/XrZ6A+ffSGnj31hm7ddPFs0NC2RSJJVRAV0g5Ae1klWG/Mw0aiQLhdlU1R&#10;R5bplQL6xEiX0XRhlIoxwoXo1l66tW81Vf76c3LfuZSUIccXtpLHjsX0VcmiiVo0ojs9PLWBsmXN&#10;yj8XSdSFNdMo7twW45J99E1C80o8hmrI0MQStwfaZvNXn55Ekkhwmw+XR05tpH+woq8S2XqwrCfd&#10;X9KdPsqVg5zsm5PjuGaK7szvQPcXdDRqoaZOZPHZx3R/cRe+Tzflfg+W96KtAxqTXePv6QEiaGsG&#10;G1OZiIKhOB/F/KgFYwP24J8xhrAhZiFhlh98rj6dd8pKj5LFtnp8MeeAb7WbnpEL74ZHnzfcibms&#10;fxDnYYAJ01KTRt1WBFNmTFN60d3Ya4aw6LN6j4gVT3Y5N/PrM6XoGpE1WZOVnLDo512MZqnLQssJ&#10;7fiHprbPtemQZGwaN6Y8HTvGleza9allv356hz59dPFssqJGjtQ/sbcnmjCBaNw4otGjiUaMILKz&#10;IxoyhGjAAGIDRmzAiHr1ImIDhk4AEkmqgqaH2sEHEaIUhf6DWxYoGTmloWvspe3Gmq5kTdcepbkk&#10;TFLt7ypT+NG1VLZUMYo7u5liz24kczZjykgWZdDxepo9oD3571pIhfL/z9gjSdX/8uRStzMONFZ6&#10;J53brBoymLFtihkLbpEjSLackCQl2CZbndCen8c/WNrDaKAWsZFiU5UjW1Zq+e0Xqj6neX/8SPfm&#10;tnlOi9v+QsPqV6L789srpmx9999oSceaNLn5T7S2Rz0lgvZgVX9jKhP1YBuGGwv61VWRd/5q8Ti4&#10;W7Fx1CF9newPjp1d/dC+tvabPIr/vedm/dPnbg0PvxG+IMEjcqXe+84Gne/d3eR7dxvdurPV4Hdv&#10;5xOPyBW6m+Gznpz0HBi57JDFlfFrSu7/6fc8Y/mhkjNZyQnpPnPWuwBd7tE6QFv9iBVteE6ysDqD&#10;07mzoVi3boamvXrpJ9rZ6dxGjNA9njJFr5s1i2jmTKJp04imTCGaOJEIJmzMGKJRo4iGDSMaOpRo&#10;0CCjAevf36jOnfWxrVuTrAuUpCr2LM187WKlyHyFtc33ReSfjYNjnXdTwo0Tquk6lGi6lJQi0oWI&#10;Up3fQrW/rURhh1ZS2c+KqqZqLZuvUsZmlOiHpA07Zn3C5gtfIdymmC9sg20xwkXrIK6asTh0Emcj&#10;xidYb/8mqbOKU5J5CKsrPgz6I7c7zBRMl2Kk5rWlfLlz0L3ZrVgt6d6sFlQgT07lK7S6w8/UpdpX&#10;NM3KwrjNnD8UM7a07c80vfn3ZG9ZlTb3rk8wdEo0bSUbsNWqAVuPYvzRdH/NQH34kMrOobY5qqpP&#10;JV3gUpVyOFXRjbtsYWiGn2fvLlBhyvrP2g6eW3jOkLmFNo9ZWuZk3wkVqd/EstR3Qlndn+u+PTF0&#10;QdGtvSd/8rdtrwJzviyffTDfLam5epk6sH5gIQX4rsBED0Q1sPoRusyS7WkyKL1700fduxva2tnp&#10;t4wfr787bZo+Yd48nWHRIqL584nmzCH66y+i6dOJpk4lmjSJaPz456Nfw4cbDdjgwUYTBvXooY/r&#10;2NGA1LhEkmqgd4lmvnawUtRnJ7x1vtJ3JtYNiz3vQAnXDj+r50IKEOnAi2y6EJ1iYzRvSGdaPrIH&#10;RbF5cpjSn0Z1sKTYYyvJeeUEqlL280Tt+XOAsjLsk3wfGRtVqoL5UpbsY4SL0kF8hWLKEs0YzBwb&#10;sdAeX/iGNhTfqE9RIkkkxDZ7//ChFrEwXYqRYsOlmK+ZzejeDBuWtWK+7k63IofOP5H97xXoaN8a&#10;dJdvV7b5q7nRmLERu88mbGvP2mT3u5kSRXuwBIX6vZRaMmV1pLoiMvLPJo9C2ucd5Vr+nZqOf3Ht&#10;a8MXzub69c5mhu/VmwB6YBXMlUtUy/dJ1kF58mZ5/GHeLMQyFCicZcoHuV9pFWNyQqrRgvWuI394&#10;fV1YWvoR45oWszDIXJKB6NHDYNavn/7Q5Mn6sCVLdLqVK/WGlSuJli0jgvlasIBo7lwiRL9mzCD6&#10;80+iyZONqUdEv8aONUa/Ro40RsCQgtQ0cKDe0KWLfq76pySSVGEaSzNfmAtXhPXGhLbOVerO+Np+&#10;MWx6sApRqbu6tNOYAjy3RZlrp0SmTq6jYW2b0K5pgyn66ApyWjGe2tT58dmQYzSkxJBjlk11C7q5&#10;yl55jlmyZElU6LaZxu0wEFmZpbfYaMxgyPgx0cgy5vgaCutewj+gSZp1zpZkcII7fvwgcpq14d7M&#10;5myqbCg/m6/IqU0pckoTVmMqmCcHOQ+uSdaVi1Lk5EZG8e2RfzalaZaVaVHLqnRnejO6M7MFben2&#10;K9nVr2yMoiGaBgO2DAasr1IHdndpL0Nw8+wn1D+drmDTVc/JTL/CuZyhqHpTUvKzbrO04wXGrMC4&#10;JGeukgrbabJlpafidhgwRP213l8YIYPon+z9lQGoWpVy9OqlXzpggC5m9WqijRuJ1q8nWruWaNUq&#10;ohUriJYsIVq48N/RL82AIf2ICBgMmJaChAlDJExTp06662zSZEpakmpgRpx2MMXssxSZL98monDk&#10;2OpHHx1cZFCM18UdSoox9txmY10W0oIn/qbgXQtoeNvG9F25L1if03dlS1HPJr+S78ap5LhohLEh&#10;JQYd751NNtXM6Oby0fRJvg+NzSoVzTbO0MM22BYdxPfPV4zYs6HGRhMW3K2EX6iVjHxJkie09YdD&#10;IoaYxd+dbkl32VD52TegqiXyqcpLvqNr042hvyrfm6qVRXG6O6URDfvtK6paMj+rAPWoVobuzWpp&#10;rA2DAVvUObEY/+7CjvqQNh96+7YShdU/nW44UMbwgZO5YeRlC8PwZYJyqDcnBVGqQyzteLGCZcmC&#10;mfqDhfqtjiZCWrEtC53rkbLBmCSspk6PJzAsfMDsTO21XWOhIasknVKjBmXv35+qjhih37dwoe7p&#10;9u1EDg5EmzYRbdhgNF8wY4h+LV1KtHjxs+jX7NnPar+09KNW/4UUJAwY0pCm6t1b79ahA72r+kRJ&#10;JmQmSzvgpNh8hVQVeUK7lpj6YMPwp3EXtyl1XSiiN0a71io1WjBEWyb0prHtm7BRUiNcbKCWDPyD&#10;5vSyockdG9H0rpaqmtKQZrXIf904+iTvh8ZmlZjFp2i60jdJ6Z2Ewci7MdRYNWMwYgdgxBZTcMeP&#10;/cLZFKpPUSJ5juDmomxY1xIe4RN+09+d/DvdmVif7kyoS3fG/0Z37GuzatGdcSbCz7h9Qh3eth7d&#10;mdSATVhDNm5NlPSkko5UDFhrur/AaMDuzG2lD+9f3t+vdb5a6p9NV1wpYyjkbKZf52xuwArAF4E0&#10;6RKWdrxA13oYNUSxSrIwF9aMhRMUVIn1FQulDChuT++RJGuW6epHNF+VzTXTKYMG6VpPnKhz3LBB&#10;r9u9m2jHDqKtW4k2byb65x+ideuI1qwxRr+QekT0C+nHefOeRb+09COK77UImJaGhAkz1eDB+rud&#10;OukQuZVIUgXTZoNYav2ilMMrwQ+SJbh1no53F3Z+bFyByDpljHYpaUDUZh1aQl7rJ5tEuGYrg4hv&#10;LB1OVxcNVZpRrhxga1T/5uS6eAhFbZtE64e0Uubw4ftEYRgytEOdpacYMXQSNxoxdBUPapE9gGzl&#10;/DZJ8vjVELmC/8gzLmKQ+WPFUMFYjatJkWN/pcgx1VnVKHL0L6r4e/zMt98ZV8NoxMYbTRiM292p&#10;jenuNDZgM1AL1lKpA7s7p6U+csSPt0M7fYooULrEqYLhZycL/c6LFQ0vu0jBZ2gYSzteYAB4ZgLm&#10;Ehej6HqP14f6r34sSTqjb1/9hLlzdYHbtun1+/cT7dlDtHMn0bZtxugXUo+Ifv39tzH6hdQjDJgW&#10;/dIMmFb/hQhYcibMVCNH6uO7ddOjRloiSRX+ZGkH052sFA+2DWhfsF7k1CZB0UeWGqNdx1crxfBK&#10;PdahRcaoFEwXDBKMEiJYGESMMSwwVxjJgpl7mJGH3khYnq8II1sg7WcWb4NtoxwmGO+rGbGd05Rm&#10;lihyDmnzEZopSiQvJMRGlAttn/9oxKgfdYrhgtEa+RPrR4oc8QPrexPxz7h91M+KGbszVjVhE+vS&#10;XSUK1showGY2o8gZzQxhQ6veD26bvw8aEKt/Lt3hUkU/mc3XRBL0X9EppBi140UcK10tGkgFEL07&#10;ydJeI3oEYkWmJJ0wcKB+6urVuugDB/SGw4eJDhwg2ruXaNcuIqQeEf1C6lGLfsGAIfW4fLkx/Wha&#10;fG8aAUMNWFITZqqxY/VPu3TRr0TvMPWpSCQpYgpLO9DsYaWoySoItRGlwvqW3f9w90y9Eu3CasRD&#10;S4zF8ajNYtOFiJQSqVJM12Sl+eQj0yHHGM2CmXvKoGNNI0xkvE3pII7+SWhiifvhMRKN2FS6O68t&#10;hbTNt1l9ahLJCwm2zdontMfnDyJH/EgRw7+niGHfUYRdFYoYClmYiH+2q8rbfGc0YooJQyQMUbDf&#10;lLQlDBhfgBjCB5vdDWmV/a3Obnxd2HBlc6qiu3qxKr3KbMVfWHdZ2jEjXbXLSCVQv4aO9yjA17Nw&#10;USpXP75jjDVeOvtVq3RxJ0/qDSdOEB09SnToEBGiX9u2xVGFCjUUA6bVfi1YEEI//NCSli2LSyy+&#10;t7M7RzVr9mfTFU1ffPET5clTUFGtWsPZeCU8Z8RMNXGiXterl35HmzaGFJ8jJRJg2mpiHwu1GykC&#10;V/jBf3ww58GmMU+Uondl9eICit5rjHYptVqYcwfTtXWCMcK1ic2TMuRYNVnrh9HDdXasocYl+srw&#10;4qTi27ENtt0wXLmf8hh4LJg4NmER9r/pglrlHKQ+NYnkhfAHIGtQM7E7fFCFJ4rBGmJOEYMrUfgg&#10;qOJzihhc2WjEFBP2vTFKpqQiYcDq8n5XUxfWv3xwUMvsI9SHT7c4mxsaOprrLnmXMXyg3vQyyrNc&#10;WNoxIzOOXfmQhXYTT1h4jagDwwzcV3l/JGkAjNfo0YY2S5boQ44d0xvOnCE6eZLo2DEiLfq1fbvR&#10;fGm1X1u2GNOPAwduJ1vbaUr6EQasePFKSgTsl1+60siR15UUJKJgHTtuob59zyqRMBTjQzBimqZN&#10;0+sHDdJf6NTJgLpGiSTFTGBpB1IM1k7RbEeNkDZ5/7g7vVkoWkAY04xzlKJ4xXip6UUlSoVoFRsm&#10;o+FiAwUzBVOlDTlWNIAeYPbeqv6qBiiz+HC70j8JY1z+Vs0Y5unBhKkz9cL6V4ryt1Gu1iWS/yS0&#10;uSgf0iafV2jfcvrwgWy0BnxD4f3LUXi/ss+En/uXpwg2ZRGDzYzRMUTBRhkNWPjQqk9Du5a8Ftwq&#10;D1b7pXMoi7OZfptTFcNQ9Yb/AjWh21jaMWMNKzNShmVqMl1ZMv34jhgyxPDdrFm6m0eP6vUXLhCd&#10;PUt06hTR8eNER44Yo187d8ZRxYo1nks/ovh+5kx3sra2Z1Plx18nUdu2i5UIWLVqXWn06OtKCwqk&#10;IdGGQjNiSEdiRaSpYMqGD9ff7t7d8Jv6tCSSFGHa4f4wK1Wmtwc0EgWCO3zs+GjHNGNbCKxKVKNd&#10;gatHUl3zMlTH7EtVpalDzcpGE8Vmq/tv5lSnUinqU9fc2CWc9cfP5ahOxc8Urexax9g7Cb/DGBfM&#10;5kMncRgyxYghUmanGLWQrkXCA5vLFUuSVyeoebbawW3zJ4T3/YrC+5Sh8N5fUliv0onCz+F9+Hf9&#10;2IQNqJAYBQsf9p0htF85fWjbfIdDbbL/yh+odN8T6FJlwxdOZroApy8NrxrxRvQHI3m0Y8Z1VmZd&#10;zFKbFcPC60T6EePX0m3dXmale3fKM2SIzuX4cb3e0ZHo4kWic+eITp9+Pvq1a5fRfJkW3yP6BQP2&#10;118eVKNGFxo4cE9iBGz8+Bv0ww9tqHz5BoratFn1LyNmKhiyMWN097t1M06AkEhSCuawaQfSY6xU&#10;G8MT2vqjnmH2NXTG+i42XlsnU5TDeHqwcQz5LR1Ifov70+1Ffej2wl70ddECSifwvvXMad9QS/L9&#10;qwMFzOmodAlv+3NZOjPSmnxntFU0pIE57RnUyNhBfGl3NmI9Es3YQ3QTVyJig+juNEsK6/QJlotL&#10;JK+MA5uJINus/UM7fhwf1rMUhfX4jMK6l3wm/NzzczZgbMIQCRtYXomAhXQrGR3UPOdG3zoiH3+Y&#10;MkSDTmcLXQ8XCz2aK78OfVmaKQlmZdZ+WPgfjmJpx8enrDEsyVtkwAD9ftR4XblC5OxMdOkSEaJf&#10;SD1q0S/Ufu3eHUeVKtVILL5Pmn785psabLrilAJ8rQXF/PkPaPbsuzRr1l2ysppKvXrtUQryYcKS&#10;CoZs3Dh9TJcuutbqU5NIUoTpYG2s8vmSlWoE2eYMv79+lEFJM24erxTGKynGdcPUSNcA+l+uHIpx&#10;WtShFo1oXJUuT2hBLuNtyXVyS2VosZVFKbpqb0P353dQNKReJdrepy7/jn9GF3E0slzcVe0m3jMx&#10;IhYx0Cw+tIX4VX0qEskrE2ktioa0yrk2tNPH8SFdihpCOxemRHUpSqHdirMBK0WhvUobQnqUehrc&#10;Ipd3SPOsMCUZBldBOV3M9Fu1WY6vQRNWIAvHDNRDYQVkZgWF9ijHQOQLrxdF+HVYsvv9W6BPH0PX&#10;Vat0927cILp2jejyZSInJ6MBO3/eaMAQ/YIB27fPaL601Y9a7y8tAla+fA02XnFK93usgpw/P4JW&#10;rEhILMS3sZlGPXtuU1pSoCYMfcFMhTYV48frErp1M6CZsESSYkyv7E6zUOuQaoS1/sg2fFS1J0rL&#10;CKxIhPFSa7qQFtw9xIpa/fCVYpwWtv+VLD77mJpX/YL1OXWp9jWdGPo7WZl/RlfGNDXO3mMNrluB&#10;tvesxd+3pnvz2tL9ee2MxoyN2v3FXZTHujOntSGsZ2kvfz6Jqk9FInktgq3ET0GtPrgc3K6gPrR9&#10;QVLU4WMK7ViIDVhhpLR1Ie0LBga1yP5PoKXSUDRDcbkKVb1srt97vrThU/WmV6Ucy4mFY0YCCyPK&#10;MqsZweuqyfJkaeOH0N9MTsxIY7p3p0+GDtUfcnLSG1xdia5fJ0L0y8WFCOlHRL9M048HDsRRyZLl&#10;yM5uAw0duoGGDNnwXAQM5mvdurjEHmBduqygDh0WU/fuG6hbtw1kZTWBxoxxVNpSwIwlFVpVTJqk&#10;f9K1qw7TGySSFDOcpZmvcyx0pE41+EGzhnYtdvjeoq6PH60faTReq9l4reyvRKhqflOCAmYZ5+At&#10;bPML/dX8e6UzOAYVH+j7G/X69SuyMitBV0b+bhxizBr8Wzna3u1X/t5WGYSMbRUjNreNsaM4P9ad&#10;ifXjQjt/+mdIYyF7skjemCAr8XuQbY5HIW3+R4ra5qWQdvnROy4uqFXuc8G2ogWbtPQ0p/AVoSzO&#10;FoYely30M06Wotcdbo3t0ZAZ0SAYEtRCYe5jZgU1o1iQoHW/j2dhNWQG/L9nHAYMMNhs3KgLvnlT&#10;b3BzI7p581n0yzT9iOJ7GLCjR59Snz5zqVevudSz51zq0WOuUv+lRcDs7LbS5s1PlSiY1gesd+/1&#10;1LbtXEWjR59NTEmiLiypECGbOlWn79zZ0Fl9ihJJihjM0szXBdbXrFQlsF3+GpHDv/O/t6y3AasT&#10;lSHDbLxmt/mVFrWrTncQtZrXlha2/pFmNqtK92axqZrRjA70rkG9qn9JVpWL0+VhdZQaLmhwra9p&#10;W9efjKNcZtgYx7nAiM1qoRi3O3+1NIQPMQuMaJOnHv95mR6QvDH8ocgSYCM6BjXNFvPQLCfdqj7Q&#10;cOv3JrFBzbL259tL4+JC3TRDcaMSFXCy0C92UlKO/9lYNTlQroCoF44bl1kWrMwM0o8wnFr06w4L&#10;q1nl5Iw0wNaWsvXpYxh5+LD+sbc3kYcHkRb9unr1WfpRK77X0o/o/aUV4B88iFTkswasKMLXVkGi&#10;DxgK8TUThkgY0pFaShJzIZMKxozNl65LF0Mn9WlKJCkC4zNwMIEusdDhOdUJ4ZNV5MR6OhTVY8gw&#10;CuWH/G5urN1i44V04sJW39NMa3M2VNaKydrfsxr1+uULsqpUlC4PqWmcn8caXPNL2tbpe7o7tZFx&#10;nh5ve2+6tTpTrwVFjK+jC26Za+mdpso8OYkkxURUF7MeflJC72qxV+9cVT9XvTnDcrHi48ouFvq/&#10;nSobKqo3vS5Ybv+IheNGBCsz131poA2P9pphwrxZcvh2GtC6NRUYNUq/9NQpne7WLSJPTyJ392fR&#10;L634Prn0o1aAr/X/QgNWrQZMa0OBOjCtGB8GDEI6EkYsqRkzNWVTp+pjevaUBfeS1KEHSzNfaVbL&#10;EPWH+CS4fb51d/+yTbi/pDvtG9SI5v/xk5IqVNKGM5vTXTZdYxt8Q+bF85F5sbzUpkoxpVs45uY1&#10;+PoTvu1/iuZaljcOPlaHGt/RZur92ZQi/7QyhPUtGxzUPFtz9U9LJCnmqRC17/7PMvayWVScs7k+&#10;g09MoCxOFoaW/DoWXipjyKve+LogzRjEwnED6Uf0C3wfmpBasjQDBm1hoSmrJBVp1y7us1mz9Aec&#10;nfWG27eJEP2CAdPSj0nrv0wjYFgBaRoBQw8wmLCkUTCkIk0jYTBikBYRSyoYsEmT9OE9ez5tqj5N&#10;iSRFIISqHUiQPkAH6zQhsE3u70J6lr50Z1ZrHWqzjLVdLYzGa7qVMYo1paHRUMFcYVSLOuTYOOi4&#10;hiJllp5ymzrOBdtOYpPGJix8bE19UMsPNoXVlQdESeqRID4cGFiwb4xTFZ3B2UKHiEeG5UAZwwdO&#10;Zvr5bMBSWruyiaUdO9AjMEXTMQJ/FLkfNhIFQhqLT0IbiELhTURhv4aiCGrqULvJfyS9pHgxD1dL&#10;ucJ4YnxUdpYklejc2VBqxgz9EZgrPz8iHx+jAUP6EQYMqx+RfjSNgJ09+5QGDVpAAwcuoI0bfRQD&#10;tndvNPXps4B6915AvXotoD17nioGTKsFGzx4Y6IJQzRMi4hphsxUiIbZ2+s8e/Y0VFefpkSSItqw&#10;tAPoNVYFVpoR/Eeun8L6fh0YOc1Sd29WSyVViCHESuSKzZMSzYKhUszWr0rHcGXIMYQZepqU26op&#10;2yhGTDVhIe0LJITa5siM8+Yk75CH2cs4+BRf/MSpit7Aenzp+zeOGL1zLlY0FHa20B+9amZI6We9&#10;MUs7dmDe44+sl+JSVeRhM/V1oKWoH2IluvH3Y0KaiVn+NmJ1oLXYEmQjdvHPe4JtxL7gZmI/fz0Q&#10;aPzZIdharOftl/LPf4bYiL58f8sAK1GVL7Q+5SfwNms7kX7cyzJ97VYsSSrRpo2h6JQp+m2Ojnp9&#10;QAARol8wYF5ezxsw0wL8Ro060Lhxa2ns2LVsovyVNGSjRl1pxIi1NGyYUXXqdFCiYNOmnaRatdrR&#10;hx/mT0xHIhqmRcQ0Q2aqjRv1+tGjdWe6dDHIla6SVKEFSzuI3GC9aQ3IKxNsm8M8tNcXwZFTftdp&#10;xisx2oVIFyJcMFeYl4fBxZidh/Etw1The22oMbbBtmzCQnp/GRPYXDZBlKQ+d3NWDXcrc1znUpXI&#10;xVz/1KVKxr36dTGjjk4W+n9OCkpptAZpxnAWjh2ogfrXiCLX8iJnsKX4OcBajIKJCrIWbmyyAgJt&#10;RASbqYdspuL4tif8s4HNFv2XeFsdf03g7aNYd/gxglm32LSdYoM2JdRK/H7fVuRT/3xaAaOHxTyI&#10;gGqvHYuV0ixr8L7RvLmh4OTJ+oUuLrr4oCAif3+jAdPqv7QCfC0CVr16YzZIXokpSPQAwyrITZt8&#10;EuvAkIbMmTOXkorctu0BrVjhScWLf52YjkQ0TIuIaYIp07R5s/7J8OH6TR06UBH1aUokKQI1DJr5&#10;cmNVZqU5EbaiWljvLwMiJ9Z9GjmxgeHO+DoUiWjX6OpKZAvDiiPYaEUMrWocYIwhx0PMVOF7Fm4f&#10;9q2ybdggM31Q649Qs/Yc/KKQrrDlo6McipvB4P9bFrIXWV26ixxkK3K6svCz+uu3hrdokDcyR3nD&#10;lYr+iHoZXCz08ZctDD3VX2coCPVe5voTTha6tupNKWUJSzl+ZM0iTh+uLD6801QUC7EWXRG9Cmgm&#10;opIaqLQWjBybtJBASzE2pLH4DOPFeP9J7VWJ2A8xHUTr9K9jLWdl5pYbb5XOnXV2x47pdcHBRIGB&#10;RgPm62s0YIiAoQBfi4CVKVORPvooX6ImTtxE587pE+vAEAU7cCCaChT4VDFhKMjHTMgvvqikrIqE&#10;tOJ8CIYsqdau1em7dNEvUp+eRJJiGrKUgycLjQTf2sT2kJZ56oV0L3k9fNTPTyLH1TKmGEf+rES6&#10;lGHFMFiDK1P4oIoUPrCCMsblmfhnDDZmMxY6yFwf1LFQAFIQ6kMnwqbrY70QB58KMStOiJI4oau/&#10;kqRzYLSohsju3UB84NdB5ELdD5v2jyDvMuKDNDihJktozloNI3JUuO9k9sTnkrnujrOFLtixigEn&#10;3gzHxQqGb5yq6EKQelRvShH8D6hTMKd4YlFAUIfPxVOvpuIgm64HyZmidyI8FzaBbMj6hvLxIbCe&#10;KJiKx4ACLLSf0I6fD1m9WLL+KxXo08fQeN06nZ+fn96gGTDUf2kGTFsBiQjYV19VTKwBQ51YrVrW&#10;tGdPsLISct++cJo16zA1atSZTVeCUgumRcJgvmDCtMJ8TZohM9Xs2br7ffrouqpPTyJJMXVZ2sED&#10;YXRz1lsjsHm2BqEdPjkaPqBifOSon4wRLxgvmK6BbLoGsNHC/Ly+X7O+UsXf47b+5SiMf+/ZofgT&#10;J6vcE3FyVh/2OdiAlWTzNY+1NEGmBjIEmvFSol0mxouNWF6klXASfWAp8mNhBbZT75Ym3Bf5+0dk&#10;KbnD2cIw2tlcv9q5kqG5cxVDqo7hels4WegnOlfRr1Z/fGP4YJGVzcw3F+uLwYu+E/GXfhcUYJ2M&#10;+UknCrQSuiAb4RNkLVay2gc0SrUWEeiLiOHi2jHUlyULslOBVq0MhUeN0u/39tbrQ0KIYMBQ/6UZ&#10;MG0FJAwYzBdWQGptKGC+9u8PZqP1iLp2HU+dOo2hrVtvJzZkxYpIpCNLl66UaMS0iJgWFUuqIUN0&#10;Xp06kWwtIkk1arBMDxxVWG+V4OaibFDrPAtCe5Z8HI5UIoyXZrr6sNnqXZrCen2hDDM2ir/vVZpv&#10;L0NB3T+jxT/l1H/5oZjBD/XCFY784oo8EVnHPRbZd0WLHBluFMz7Av+fsiCilRjxqiFywWDBeGFg&#10;tR8bLhgvNmOfhFmLT7EiLrS5KITbT6ZRxCFSFFgXKb4YdZnNl4u5YQA/ywwZPUVbCUdz/WV+HT+p&#10;N702GDoe2lR8y0ZmfpCVcOav6SfK9QpCSlKtFbsUYiMmRjRJlXFqMFthLO04ilXjxViSFNK9O3Xf&#10;vFl3NzycKDSUCPVfMGBJU5AwX4iAaW0oate2pkOHgqlOnRa0dq2zUgumdcRHKhImDIL5ghHTzJjW&#10;qFUTjBmEgvtevfRH+N+bIZsqS9InP7O0g4Yf652sFPRoKv4X1DL7gOAOBSPD+pbVG41XGaPp6vEZ&#10;hXUvQWEYZqyIv+9eUhlsfLp+ViqYU3nut1gv7c7PG+VKENkHxIhcflEiuxy4nQ5RaryqihyIeMF4&#10;IeKFfeNuA5FXM16eqvHysxVFApqKYkHWogRvh9qe4vSC6GdKCBOFPAKy/WzpZK6f7ljFgK7mGRKX&#10;Kob6LlV0p+gNTyCYk+pvI5YGWIlINi+vXCT/MikRKWt+PCvhyo97IsBabA+xFlsgrH7kbbbxbSd5&#10;O1f+e+EBzcTTpI+RAiXw374d0kyMD2ikpBDfFKS/UQP4mIVjEQrwd7JysiQpwNaWcvbpo3NDsT0M&#10;GCJgMGBJU5BOTnepYMFCiZo27R+6ckVHWbJkpQIFCj0nFOTb26+n/PkLUbZs2ZSv1apZJtaGaZEx&#10;U82bp3vas6ehj/q0JJJUAZEuzXyhaeJ3rHdGSHNhHWKb81Jot5L6kB6lDDBdoV2KUmjnwhTa6VOj&#10;On9KIZ0K6/1sc/lU+J+I5btpz38YHuO/iBM5WjwSuV2jRa5W7DZfd66d5C0AAwbz5VpDfORrK/IF&#10;tBYF+AT9MaJcMF4wAjBbwZaiZIit+CysufiCT95fQlENRKHUSkX6ik8LB4rCd90+mfiVo7l+obO5&#10;AQtUMhz2bLicquinu5jTCPWmV4L4/xBuI0qzSZnOikvGwLxUbJie8v0eBbFx4q9Y6bgl2EaMUT7n&#10;NqKcocHrLYTB8/Hj+/HjWLMRG8WPuZHNmScen2+LYemTex7/JRg7fqz+PnXFpyffbN/5hLWS9YSF&#10;YxEK8XE8ysGSpIAePQy/LF+u8w8K0hm0CJhpEb7WhkJLQ2qtKLQomJaKREsK1INhLJEWCdOiYRBW&#10;SEKIjJkK5mv4cN3tP/4g/I8lklSjHEszLxgT8p+9etIa1GPwwXBtcLv8t0M6fvI0tFMhCu1QkELa&#10;51cU3Da/Pqhlbn+++sZIk8TVVixEv17pCjZafFjnofhw133xv/73RYG0XpoueUNwIsRqNaQctVRj&#10;hK0oAuPFJ8sSt21EqTBL8TlMV0RzUYYN2tc4qYfzPsTmLX9KTdhtUaRGkCh643zl6E9RK3XF3IA0&#10;fYbDqYKhJD//7ZcqsX15RXwbi8/4M9aHzdLN1zE1ftbC4NlURCJiFWQlFgVaiq4odk+rxscXfhS5&#10;2YxX4f1hED/Pv1nH+Pvb/LwTknt+LxJeI+t8gKXoGNhIFOcDyuumlzHf8hwLjVdxPEINLRY0yfmP&#10;KWTYMMPgnTt1j0JC9P9pwLReYFoxPlZDaiZMmwsJEwahP1hSMwYhOqZp2TK9fuBAwytd2Eskr0Mp&#10;lmZeHrB+YaULgpoJm+CWOQ6FtM4TF2BbXh/S5iMKav2hIaTVB/eCmmUdpNb4fM/Seg1BGBT+n/CG&#10;2R6J//10V+RdHynyTb0j5BzI9Az+X0hBIvqFEyMiXqFsvPybGCNeQTbiq+CmoiyMV0ATUYFPohUh&#10;pCOvpeCkf1sU7xEgSqy7YBZbnM3LZkczeqsLUlILZ3NDQ2dz/aozZQyF1JteCGrt2IC0VFcJvnKr&#10;iJuNhWHVT8LQt6wwtCopTk6vJKrw/+2t18hg/+D9oD4/92EBNmI7G7F7yT3fF4n3pfts5naGWAvr&#10;11xRC7OGyCiGbuNYBBN2jPUVS5ICunenPNOm6Wc7Oelj79whioggCgt7loY0LcRPasIQBdPqwbTG&#10;rDBh2upIzYzBiGmCIYNQfD9+vN7N1pY+Up+KRJJqIJSKAwWEFF66qYXCgRuRjUCrT+yvVTsf5fN7&#10;Bwpunv0JOmKjAFvdDFGrVSztNYSyXik8jMePFDm/uisKrIsQBXYHiI9lkWw6ByfDa5XFh5H1RVHN&#10;eAU2EWVgvPysxDehTUV5mC427pX9mgkLPplawIwhcqY+xGvhKz6b4ydKDb5aNv5zJ3P93qtm9Ln6&#10;qwyDdxnDB84WhjFswIa4CHppGuwu6uesxKIgKxGW1JQkJzY4BjbEwWzUZrcqIdYVziX02bMon8NA&#10;FlZSvzOQulaipFbiezZgk1m3knsNyUl5XTYihF/bijDez9SHfBXw/g5kaccj1IGtYMnoVwrp1eth&#10;gQkT6G9EsZIaMG0lpBYFMy3G11KRWl8wzYQljYhpZszUkC1bpjMMGmRozf/KDLnIRpK+QYGydqBA&#10;vUItVrriosXjys4WurDrP56LQTrSofy/CllNrzbR7PCVol8afKcc4eLjVRHi4wuR4n/yKjUDwP+z&#10;LHfbiLwwYEg1Ksar+TPjFWwpzEOsRZWAZuJbnHzDWKHVxH9GfUzhv5HVQ3y+75b4staVCgYzmK8b&#10;lSglhdnvhAtfGYoj6uVoYfhNvSlZQq3Fd2w4nPg91CvmIxlTYqoAaxHD7/1o99/Ex/bGCBdmO5oW&#10;nc9mpYsZq8r+0kDk5dfVhU2Y36u8Poi31bPB9w62Fk2x0lN9uP8CJ+qNLLwPECJgfVmSFGJvT1m7&#10;dtWf8PfXG0wNmLYSEmlILQqWNBWZ1ISZRsM0I6aZMej4cb1+yhT90QEDMt4FlyRjgAOFVqMAYWxG&#10;usKpsqGlcxX9fecqT++7/ngIacakIGK1i4XXgYO+I+u1RkDg4BwuCo4OEYX2sKrxz/JKNQOA6IaX&#10;Mc1ULrC5qMQnSzM+aVrwCbMqm4jv2Ij9wLf96G8jfgmxEtW8rcSXWEmp3v2leIviJdzEVyf9RKEi&#10;vA82cbTQb0yFkTxvHZdKhh+dzfSbUPel3vQcMCVBNqI7G6mXRrvUaFACv6+ebGinYbWp+hCmzGRp&#10;xxK0X0h3c1bvNBX/49fTh/cLF37dD17FiPFrjuFtZyLdjWOF+lAvozjrIks7tj5lNWXJ40oqMGSI&#10;fvPRo7qHAQF6fWTkv6NgSU2Ylo5MGg0zNWOaIYOuXtUbNmzQ3+ve3dBJ/ZMSSZpgumIQB4h0haOZ&#10;foqLuT7exVwXd9lMPwErt9RfmdKDdZ+F14BBt+hE/CoHyUT4TPFhqPi0R7Aouj1UFLLhB5I9XTIA&#10;/H/KglYBSvrRUpjDeCHipRkvPnn+DOPFJ9lf2TTUgEnDCVi9+wu5Ib78yU2U2+ohyv7P0dzQy8lC&#10;P0/9VYYCKxzRXDW5FhN4z9hYzOX36XFSw5FU/N4FBFqKucFNhYXDi2uhirKQctSOJ4gApUvD6ttE&#10;FObX3pv3lxNBViI+udecVGzATvE+1uQV6gjxXuNC1oOFC0K8F+6saqzXOi5JkmfECMPYLVt0N93d&#10;9U9gviCtGD+pCUM60jQaBhOGiJhpVMzUkO3bp380dqz+r+7d5QpHSdqipeyglqx0c3BwKE85L1XR&#10;b3aqotdjrp6zhe7UxbLJhoER/cJsR7wGXG1uY+FE8FrwWSN3oPjUOlAUP+onSg4+KVtRZBjQmsK7&#10;gSgBAxbUVPwQbCV+QsQrwFJUh+liM1aTT6C/BdiIOkix3f+POjBXUb75TfHNgkBRIjfve5OcqhhG&#10;qb/KMCizHKvqD10ye/pcRJs/JFmQimXTtRM9u5KaDFOxaY3l7TaySamH1h/qQ7wMrAxD+h+fxThW&#10;urug00ANIeoF2XwN4PfBNbnXn1Qwofx+jEc9mfowLyI3C+OGIll4L1DWsY/10n6EklejXz/DB6NH&#10;GxrMm6c/tHOnLhqRLy0VCRNmGglLLiWJaJhpREwzZPv36x+z8drevz99pv4piSTNCGDh4AChiWS6&#10;MV+nyxmKOpnrD8F4KbLQ3XOsouuo/jopqPXSXgcOeFjm/drwnbP5ik8r3xafnWUDNsNbFMyr/kqS&#10;zuH/XdaH1UQB1HuFqMYr1Eb8GmQjavEJs3aAtagb0kzU45Pt7zBkL4uAXRWVBl0VFca4CJHDuYp+&#10;lbO5rov6qwyDY0XDT3zBcv5cWcNzr5MN6s+BluLyfxmvYBsRxKarJ5va16mXw+il8yzts4iIT7pu&#10;54L+YagfZIM+g/eVl67wRJpSSUNaik3u9f/zAg81tYiYaunHBNZ8ljympAKoAevdm4oMHWroMXas&#10;Lv74cV0CDJdpKtI0EmYaDUsuIrZ5sz72zz/1y/v3j06V2acSyX+Bg6N2oESn5nSTbrtibih/qYru&#10;fKL5QgTMXD/ZpWqyq7ZwQEO7DO21LGe98RLhYPG/j2+LUnt9Ran5nqKoDD9nIAJ/FLmRetSMF580&#10;f1OMl42ozyfY39mINWJj0cS/mWgMs6beLZEDoswHV4XZzKuiYhv+MQsuAFwqGxobf5txcDbXr3G2&#10;0E9QfwRZQhuKb/j1305qKkzFv9exwbiK6KF6v9cBxw+UAaDRKD6HiPjYs9J9Gp+fbNZQa9GA95mb&#10;bLL+s5s+b3f5LiYrvPyCFdHzCywt/YioIIx8urnIzRxQtp499dOHDdMF7tihj0FRfnCw3hAaauwN&#10;BiOmRcMgLRrm46M3XL+u082bp4vq3l0/oUEDw2s1/pVIUoKWroOwTDrdHCSvmhkqOFfRr2ddQN3X&#10;ZQtycDIztF324iXzQ1jaVSbSqWasN8ZVFP3MW5RecUuUXuQtSmbIYcrvK67lRc7ARqJikKWoCePF&#10;J9PnjFeAlbBkM2blxydb//qiKO8wifv9RfFFYSdhsfySMFNW/7KBueZUwfBOpz+8Lo7lDB/z8753&#10;qYJB+QygYa0fvxdImyVnJDSxoXjA79GaV0irvQy0ZzjA0j6LXiy0sckQhiOogSjB+82CYGsRnNx7&#10;ZCrep/z8rURj9KFT754ciJBdYWkG7CELrTikAUtlOnSgIv366fp17arfP2mS/sLWrbrg48d1cWfP&#10;6gwXLujo0qV4w9mzTw3Hj+uf7t6tvzd5su5St276Lf37P0E9nkTyVjnFwgEBGslKNytyUCTsXcaQ&#10;17UUFXE01985X9rwqfqrF1GQhc7S2utZzEoRAaJkMU9RZoq7KLvTTXyDIbqSDALZsgFrIsog+qVE&#10;NNh4BZgYryArYcO3NfezUkxZCd5hlJPhOVGprJOouvycMDO/VtjwoaOZzv9FqwXTK04WurZO5vqL&#10;+Azx68qmvG4b4ZWcgdDE75MfmzM7vG/qw7wpeB8xgUKrJ0X0az0rJYburaIMEbcRzdiAneR944UL&#10;EpCGZHMfwO/dAMweVe+eHLVZnizt2ISJHG885FzyX1AWNmLl+vR52qxTp6DxP/wwN+Tnn2dS3bp/&#10;Pa1ff+e5Hj0M4/r21XXp1MlQXr2DRPLWwRWqdkBAiiLdLYdG4bCLuT7Q0cxQQb3pZWB+nfZ6kIZM&#10;ce8uX1E6n7v4qpubKHfypijbjB9YLhnPIGDEEEblIOWIiFcIG69Aa2HNJ8tmMF58W8vg5qJVgKVo&#10;ghVwuM8FUfX78+L7FSeF2eeXLQzfOFrofU4KyjCLL9ASg5/zVicLQ2f8jNo3fr0u/LqTHROk1DFZ&#10;CQ+8F/8RwXkd8DgLWKafRaTbMsxnh590Vv+mojy/L/N5X3mU3HsHBTZT6sAiebs5L1nIgXQW0rEY&#10;44b3A1HBQyzZWzDtweKH01mzfmDInv0jfZYs2Zbxz/IYLnnnbGVpB8jprHS5NNzZTOd8yczwKk1g&#10;K7GQ5tBeEz5oKQbjjK6JsvWvifIXrokK7dTxRpIMAO8EWQKaimLB1qLpc8armWjBJ84/2Ji1DrIS&#10;bXGbdwOR95z4oeE58dPSncIsvzKap4oONTsZhqt8keJkrrvoWp4+Cm0oSvHrPcWvTZfUNCTKSoQg&#10;PfuGQ6VfBurpfFnaZxFtKDKc2YAh5fevR0Cz/6gDM/ZBO/aSCBhaVKAAP56F9wNNaTGf9mURM0nq&#10;sIalpcF3s/4riyKRpDlrWdrBEStx0uUkfhcz/W4XM0ML9ceXgSJ7NHvUlrvfY5VlpQZZrooKtW6I&#10;Cqevi0pdT4pSshVFBkKZC9lUNA1uLmwR5VGMV3PRhs1JOz55duATZ6fApqLV+ZzfDT8tfhnPO08W&#10;ZwtDX+cq+k3qQ2QInC10PZ3N9QsxzJoNp8O/TIIqRLyCLUXoGxbWvypI1UeztGOMEytdr358EVgh&#10;yybMj/eTFxtZVoCNuIDVk9h/1Lua8jELMx+1+i8YsaEsWeidtqAeGOlvvOdogIuLdInknYIrL+3A&#10;iBWC6dJ8OZrrl7L56qP++F+gmFW74sbV5TRWql3VswH75bKotO+yMJtwWVjImZAZBIzBCbMUn/MJ&#10;snFixEs1XmxSOvHXzn6Nsva6mL/yzjNZf0aPJuFkrp/lUoWw/2QILpUx5HW20C+/8l1whyAr8Zdm&#10;CJJKqVWyEteRklTvmlbgczeRpa1+hJayMqQBC7USVdmAHeb9JS659xXifeppkKU4eLuRMFNHLyXl&#10;G9YNlvZ+oEF0W1a6XxGaganPQqsPvN/+rHc6e1QiAbNY2kEARbEpLbZNE5zMDeOSLJt/GTiw/8PC&#10;WA9cYbqwXqVe7JW5LCp84yzMVzuLKqsuCXNZtJlB4J08G6ISavqxXYCN6AjjxUasC5uVbrcbZu9/&#10;Jm+VC84lvhoSUUN85Gyu3+FsblCMWEbAqbLB4rKFfsOt+vVns0lISM4cQPw7NzYIDfn9eBsn/BIs&#10;BxY+jzjORLEQiUit+rK3Bj/5LH6NRTneb5azgY1N7r2FeF96DAPm20RUVu+alF9Ybiy8H1Aoy5ol&#10;SRtQz4n9Du81TBjq76TZlbxTcFWqHQDQGT5dmi8XM0M3Jwv966xexIEMKUe8LqQ9BrBS9cPmIqp+&#10;cklUGXdRfLvzlPjWQr1Zks7hHSJruI0ozQakPYwXn0QV48U/97hVL+eQ07l/cnf7ttBENmS/OFvE&#10;33Q2MzRS75quUTram+na3vh5n2NA03xBSloxGWMQbCNCkWL1bvDWUl1Iv2Eu63UWLoYg1H+1ZmXI&#10;wmcfa/Epm/eRgS+rA7MWTwItxTnU3al3MwXvCY5RpuOYsBqyJkuS+uD9PsfS3muU2PznmDGJJC0Z&#10;ztJ2yL2sdFl7cKmKoZGzmR7m8FVB+lTrYYaDPV5bqrcLwPgZR/HdkAvix4tnxPcyApaBCGksyinG&#10;q5nRePEJs6fH9x9PPJ7nZ2+/erlGBFjlHOxcJTbaqbKhonqXdM25jw3/c64avcirTufYFxkvfp1P&#10;WOPRSkG929sCJ78/WFr9Fz6TfqzkhuVnCPhFZMUqWTayMcm91xD+D2zQ/F9gwJCS7c96xNLeExiE&#10;1KpRlTwPRoThfYZOszAAXSJ5Z/RjaTvkcVa6LCK/Ym4wQ6fxPUXpdVIV6FCurXDBAS5NIhgYQXNW&#10;/Nj3jPjR+az4pa63KCOLZzMIfOL8DgaMv/bmk2Ufxy/Krj3x0Y8uATZisG+jbyc5WcTGBvzSLFVT&#10;1mnFeQtDqes/nfXzaWSRrPHi16gPthYOLlXfaV0nLvZMC/CvscqwMiT8ArIENRXNeR8KZFObbCsP&#10;iN/7K35NhQVvnzT6jhWQc1jaCkgcr1D+IWtJU58qLO18gKxIhriokmRe0AsIOyOEq650ab7OWRiK&#10;sfk67lieXqdRI4yaaV3FOlaapFVRWHtK/NLipPjl+BlRrdc+Ue1fY2sk6Q9DA/GBuoqtB58g+50o&#10;9O2J059aHAi2EUO867ad7/ztvft8cu32CnP83jmXv/XrdLP6Oj7R50nWAARbiot+Dd95o1OYj8ks&#10;rf4GQoT6B1aGBOnbUCvRlvcZnxdFHHkfw8imY+GWohK/4KSrIDE7EzWqiHzh/UBNElZsy9XUqQsi&#10;jSEsbb/DLGOJ5J3RiqXtjJdZaEiX7rhQ3lDQyUK/73olw+uG5NHYUXt9WFWUplGM0+Knn4+LXzcc&#10;FTUmHBDmrzOQWPKOuNtA5GXz1YjV/0Dumt4XvvpqHZ9I7Txqj17r8u0tvwBrMSrYWtj6WYr86l3S&#10;JVd+crzhVbfbv078iqzFvRDrdLPCCxcmc1latAfCMO4MO0HCr4bIxeaqVZCNCE32/WehCJ//B1te&#10;MLoJixJQGqG9H4gOjmXJovDUxbS10nbcIJG8K5qytJ0RUaJ0ab5OmlF+5yr6zVfNDK9bI4Jmeq4s&#10;7TWmStPVl5DlkKhR7pio9fdRUXv5NVEZaQVJOgeNMQObiC67sjZ85Pbjx7PYiA13/3XJzms/XrjG&#10;J86xoTZiNJ9Ya73jlN0L8W/QqI3L97f0/k0//9dJH+nGQBsxBQPH1c3TA4gkrmKhFQw+l1gJiWa2&#10;P7IyJNg3MEcURjfp/yBRNiKB9y287uRAA1qYUO1YBQP2qu11JK9GM5b2/qIURRbdS94Zv7G0nfE2&#10;K10u/z5X9s7/nCz0K52rGl736h0nSxRaaiF9NF9N80JLRL0OizqbD4g6J46K79BYUZLOOVe4Sq1t&#10;WZvEBDTOOjqomRjlWs3hxM1fdpwOaSbGs/GayAZmTEQDke4GrCPq4lZrwu2b1bf+62SvpsFO8PNP&#10;j53lEQHbwdIaIkNY8YfanKSpuQxDiJWoxu97xItSkBAb4qn8YpOLamHAM+bTasercBbmZGbY9yOd&#10;gfpC9PnS9jcsApFI3gnobq3tiOg1ky4jNS5FKY+zhX6uo7kOB6LXBfUkPiztdWKMUpofzE6KGh8d&#10;EnXm7Rd1D+0TdX9YJqqmy6iJxMgWYdN6Z44mLnxyHBpsI0Zf/fGUi+uv8/bCeLEZm4QTJlKTLi+e&#10;3/fW4Z05S4BVge7XfnCN9WnQ9N8neZgAa2XhSXoFo3VgwLQGmFAwqwkrXUbh/wusJOX3HH3k/F5o&#10;wDCKyEb0DWz+r9eIVajtWXgPNAOGjMTvrNQe//Q+ggvhjSxtX9vPkqldyTsBTQC1HRHDb9Ol+TpZ&#10;inI5mesnO1c2oIbrdUGtDrpqa1fYuLouzUpzYLj2ifr9WVt3i4aWDqJ8uuyjJsERudmMrcLqrwAr&#10;US/QJueYyz9c8fSs3e8fNl6T+WQ5hU+af7L5mh7UXLRHtEm92zvldkNRyqdBk5NXfnDTB1p99O+T&#10;fDOxzqNpuk+tIAKGIdw4/mjHoruswawMOYMPpirYSvRSzG+zfxswmLIASxEUaClaU/l/LQLCvoW+&#10;hKarQrEo4VeWJGVo7T00s4/UY7qLZkveD7DjaR9wFMBiNmK6w6Uq5XCprBvhbGHAAflNQK5fW+mC&#10;g9qbPs5rc0A0+GCfaGC7WzTevUs07qTeLElnrBOtjm4UrZqjsD6wcflOV364dft2w5qLg63FVD5Z&#10;TmPjNQMje6DblqI+70jvNBXEfz8rP6ce7jVn33evNe25k7tygrcWsXxyzygz7BABG8OKZOEziqgP&#10;Fshg5FmGPDliSDvvN+OCbJJvxAoDxr+7GWwpflbvYgrKP0xNAt4PLIiSMwlTDkysFwvvK2oNMW1B&#10;InnroPAVO6H2Ac/LSnc4CMp22cLQAyOG8L168+uA6NcJFl4jdJCFFUZvhZOiRvadon71HaKp005h&#10;iVVMsoYjHTFPNMi7XrT2WiNafo6fPWvO/+XKt6HX/Zt+Pkc1XtMV49VMzOKf54RYi/H+TcU7barL&#10;J/cSAU2+2HHt56MGv8aV/3VyD7ESM/lDnZH2M6TgerJgurRjEgryMYw7Q/ZkQgSM95sVSf83mtgg&#10;6/n3h3yTT2WjTAFDt7WxTDhuwTSkx/q9jASMPlY64j1F3y8MOs9wo64kGR+E9bUVR9C77gP0Qpwq&#10;G5qh7sul6ms1WjUFM/q0K8kIVnPWW2W3qFdmq7C6sVXYzF8hmuMgIEkHrBGtzdeKNhh2rMBG/1vn&#10;qveOBVoWnRVkI2ay6for2EbM5hPmXP55PmthgKXogTYV6l3eOgE2os6tek3v36y+kU/ieZ87qfPz&#10;C32Xzy2FoL4JY3dMC/ExmLs7CynUDHXhwk8+K5usPfw/eeEoohAbMfFkjWRruvB6Z7C0thwwYGdY&#10;KByXF3BvDkytltb1ZdViSSRvFfSi0sZbQOk2xH/F3FDXxUy/xLGc4U1XD+K14oOmvVakNN5676Yt&#10;okEhB2H992bRfOE2YYOrWHkQfcesEu2brxHtMfxZwbni07rOVZ6s929cos+/jFczsYC1mE+oc4Ms&#10;Rc13MKpHuJYXOYMscy30qD2WPH8bxmYrR+KJHCd51gh104zK1ywU4psem3DhhGJpLBLKULWTAY1E&#10;6UArcfSFBsxKPOavLdCsWb2LKeh2j2OVZsCesLaw3krdaiYFs3ixuh/vZxxrHEsuiJK8VT5hIQqk&#10;HeBeNIX/neNSmao5muuXXjUzpKRVhOksyyDWt6y3znpRvyibrymbRIu/N4pmcij3O2aF6DRimeg0&#10;Sf1ROFXWteR9bYF3DesSwdZiKJ8Y5wZZs+myEQv562I2Y0tZy/nniYGN3v6MuDBL8XlA489DXX9d&#10;Rb4Na8NwJZ7I+STvkYFqvV4GTMd4Fj6niPjgM4toGAZ0I3KRYZoY8xPPAqPO/6ebyRXgQwHNhLd/&#10;8vVfAOlwdMHXjl0wYn+zcPyWvD4w71rqEULqMcOOuZJkTBBFMu17gqvKdMnlSlTVhc3XhfKGlHxI&#10;kOpDSw28VhzQp7DeCVtE84L/iJaDN4qWZ9eLNjXVmyVvnyxLRNcVS0WX1urPwtHc0Aura13LU04/&#10;4wDuaZrx4u+NxstarGStCrBR0tlvFf7743wbVifXX9eRf9NSiSdwnNgRkcsAKxxfFbyO+qyLLO0Y&#10;BSEihnFo1qwM0YLB1Vbk9LcWfXg/emBqujTx7YhY7ghq8MJaVJh80y74MGDo2C5nyb4ZmPWrvZcY&#10;d9WCJbMQkrcGzAhaL2g7IZqupksumRvKO5vrlzmVe5zS4tuJLO313mG9s4OXg7DNhhV2f4vW4WtF&#10;65bqzZK3yFTR7uPFotue+aKTmXqTcDYzjHYy1w09KSg71RDZwzB+yEYsUoyXtVimGC8rsZqNzt9Q&#10;sNXbu2ihxiJPoHW2+151hpJ77YkUaJ312UncWgQHWAlLddPMAk6IKMb/k4WUm/bZxcUT6nYws/UL&#10;VrqHqoocbMA2mpqu52Qt4nm/Gom0snqXpKAwHwuHtPcAkUBExKQBe32Q4tWmn2Bf2sTKLBctkgwA&#10;ap6usbQPc7o9cF8sS587WehXnDd/8p1605tSjoXO0dprHsh6p6wS7WqsFm1PrxHtei4Utumy3Udm&#10;ZbboWmG+6LVlruj+GX72LmP4gPezv5wsDO1491CuhP3ri6JssOwSjZe1WKOaLsyB3ABj9raGVvPf&#10;7YOeXii0v9WgUeKJm5+Tnp/P/oh3Pzw7rUBtHYrxT7NQgK+lIiG0qJjKQg1luh7pFdVYfML/K7fn&#10;TJeJ+P/rGdr0peUQ37BQdK+tgsSCKYxNk7NkXx90uNcWdiD6lW7LbiSZD5ivSyztIJZuxy1crGgo&#10;7FRFvxK1X+pNbwpWgaGAVTt432K9667lWdaI1r+sEu0dVokOIxaL1mg8KXkLzBW9f5sn+iyfKdoq&#10;DT3PVqICiLA6WhgaKBswvJNkCbFVxsbMY6OlRLz4RGk0XtZiIxRqLXqENE7bJesBjUQBf2txya+x&#10;Od34+QgFNC2SeNLm5xDNGqRumpkpyRrNuspCqwDt2AVhlSRMGI4R6daEobcX70MB2v8uqQJsxHJE&#10;XNXNk4ILAgwhxxxIzTggAohGtWgdJHl1cKF7k6XtP0tYEslbAabjFEvb+bqy0iWXyhjyOlbRLzU9&#10;Kb4hCDdjTBFSjnjNOIC9c9OJlU6rRFuzFaLjmqWi0/Ilov1bL+R+H/lL9GszW/SfMV10VlIOV80M&#10;xRFhvZjE5MNYBVuJnjBeAdZiPYyXv43YFGQlNvP3W9n4rAxsKn7lHSrN6kYCLYVVoJWI9Kg1nZTG&#10;qjZZEk/YbAp9UIivbprZQRQMEXCkIrFqzTQKhtSkB2shCw01010dDz/JrCFWoi+b+ShT06UJt7PJ&#10;Rk3Si8Ax7BcWeqBprxsGDBEwmTp7dfA+YvGGZuLRYy5DpLAlGR9EgQ6xtA8wxlqkS1wE5VDTQW35&#10;qab0gIoP2FEWXjM+eJjxlS5GxiwUHYosE50XLhZdjy0RPd5pI8/MTg1RI/tMMcDuLzFgcHd19uaV&#10;bwxfwXw5VzJgwPNzBNQRxdA0k/UPol2K8bIWDnzC3MYGbDubskl80kyT6ANaWgRYioWBVrmeXP3e&#10;l3wbVnv+pG0jZvPOnO6MRhqD6BZSdIhYIBWpHccgmDBEwtBCBEX76eLzrYFUNht57DvP/x9VBTUT&#10;vjeqKaOXXgT+12VZ6HyvvWYU4WMVnyxdeHWw2lzreA9h9q9EkubgQ7qLpe14COenWxzNdWOdqhgG&#10;vGGX+6TYs9DjBa/bj5WuGu2x+RqzSPS8ME90rareJEll5ol+eWeIQbNniMGJA9sdzR6bu1joVzpV&#10;MuDE9i/8mopaMF584tyCiFcAmy4+Ue5k7Q5pJvawGbMl29Tv/cV/pzQ/9kmf+k3p2vcefHJ+FvXi&#10;56IPa/LeX7GjXucAC6YLF1Sm0TD8jCa6iOyjeD+5flpvnYCmoin/XwMDXzCAG/sZP/n/MtRYHYnZ&#10;j6avFz3SMmqT3bcN3idESbX3D6vhC7MkkjQFV46bWdqH9p21XvhPiLJc/NYwwNFCP35ZVUqNhni4&#10;Yka9F143GjgihZFuGu3Ziw65FokevReIHvvmiJ71X9CAUZICpgu7YlOF3eI/xZDEVh+XKxp+cmLz&#10;dbOCAbVFyRJoKYax8XJQjdeOROPVTOwLthL/hDYUpdRNUw2kHIOts4bc/HUjefw2NOlJ+rC62fsO&#10;jArSxetZaKhsujpSExbbzGbVZsG4vLNWFQaMH7IRK9h8Jd981UaEsLF+lTILRG9OsrTXi+PZatZb&#10;G6GWwcHsX60FUSwLs3/l8VaSpqBAGM36tAPTXFa6oztRjg5+lOvsL7oujt/pZy/rTnlgxtRfvyk4&#10;6Jo2LjzLwkrIdMMs0Tz3XNGz9TzRd/8c0a/zIP5Z/ZUkFZgqRnw9RQxbM0UMSWxfcsWc6iDt+LJJ&#10;CrebirJY4cgnyB38dRefPPfy9/v4ZHkgyEoc4q/jXKqmnpEP/FHkxggav8aldVd/vE7+TUs+d5IO&#10;sUq/C2XeEficwFDjggo1rQ9Z2uccQpQD9T37WHasuiw0dX3raVs2zma8/wSa/j818e+eBDYTc19h&#10;X8Lz/oF1nKXVL8FErGTJ2tH/BqUCiJrivYOwz8gJApI0BQcpFGlqB6UVrPQDG6xBgYbcdh53/tfb&#10;NeKjs7V1tpe+069eb2/Ia0+U3ZYoWwpNGPqaaa8dS43bstLVFc8y0T3HHNGn5hzR/8QsMWDiHDHg&#10;rY9EyqxMEEO+myRG/DNDDFXbM1AWJwtDK+eq+rkXShheaHTRMJNPjM35pOnAJ0dEvPazCTsI46WM&#10;kYEBayrqqJunmGBLUTLYSpzwrteFXKtvQEQk8QQdYCOCApoqxkHyb3CBhfQxGmiuYmGah2l6DkKr&#10;Bh/WEdZMFgrd31rKjp9AFt6Pxmj/T1Ohaa6frTjj98crXRTiOIjUK9pQaK8NZRXoXyVXT78cvHdI&#10;SeMcgPcNZh3Nk9/66DDJ+wOKUBHt0j6smJ2WPrC3z2rnYfhfH/dHHw/wo/zdXe7nO/b7098dv9Nv&#10;WzvC8HE/b8MHtq6U09YhRfVfODhrBas4KONA9a7bTiRHllmiR/G/xIAds8SghVNEP9nTJxWwFyNb&#10;2IsxS+1FDSX1hFpCpyqGgU5VdKgHfCnRdcWngdZiKhuhfZrx4q9H+LZjMEoh1uJvz8apM/4lQmlN&#10;kCvG9de1dKt+y+dP0Px3EBlTN5UkDy6osAoQ0QysbjNtLK0Jn38YsXssrKBcykJqMs0L9V2Uxrni&#10;jun/Vfnf2grybZs11q+t6MhP8FUvMtEyBSlI7XWhHximAbwwjS5RwP6B9iXavgAz/r6sHpa8A9AZ&#10;Gas7tA/qbta7hw1Vr7MPCwx1jSli72P4dLBn1CeDXA0FD/zxpNql7/RH19hTkSHXwj6EAUuF9COK&#10;rbVQPa580u0Kwxmid5HpYsj6aWLIislioOzpk0LGi3Ejx4kxI9UfhUN5yulooZ/gXFnXT73ppYRZ&#10;ippsvhwU09VMHOXvj6Mono3YaZgw/tqNd6oUR1KDrMWk243N6Wa1HUnHCT0NtBQYi5TSz8D7BgyV&#10;FesgC9EwpOi0nlmmwkk4gIW+gDYsRBgRFcNxM1Xf8wBb0cG/mdAF8f81qDn/b1uw8eqQjXy6QFl2&#10;Xmn+Wk1U0TAYq7m1Rqx4HejniMiYrGV6Mc1Z2n6A905+tiRpBsZYTGBpBxsMGH2n2J+k7DBbw7xj&#10;S9h5xBYb5R5TdAgbsJFXogo5DHhs7vit7uKG0XGl7ENC8tg6OKRGWBgHUvQF0t6DWax0i73oU2ya&#10;GDp3qhi+aaIYjpE48uDwhowRE5aPFuMT66VOlqJcl830c13MdG3Um14K0o9sssaGqMYrQDVebJbO&#10;8O3ngyzFhjBrkaJxWCdriOxBllluetdrT241Z1OgVb5n0REbcdOvqVJsLXlzvmR1Z6H+04WFbvna&#10;xVhSYaYk6qrQyBVmDL3GEFFK8Xgfn7biU9/2Wa7c7pCVfDtmVUzXrW7Zybt7dvLqmT3qZg+lr9fr&#10;gOHqWMmO4ns8d7wmNGZFqYVMpyUP3hdMUND+33i/0mMmRJIJQCEnrvy1nQ0DbN8ZHU765YLhGuIZ&#10;/8UAj/jPh7vGfaaZsKF+MUUWLowv4/SD/sKR5oZK9kSpeQU3nKUdcLHqRel2nl6xF4MK/ins7CaL&#10;kUcniFFN7IX9O1uxlZEZJiYfHSUm/6j+KA4XDvvQxUL/t5O5AWNsXgm0eAiyETs048Wm6yyMFxuj&#10;i/gaaiUGh9V9827rQU3Ej/5N8+nda/5F3vU6UpCNcZYj6oH48f8OrKfMZ5WkHFyIIuqNaMcMFkzW&#10;XZZ2bEwqpCjRHwrDrnHBhhqheiyYuRfNZnwhmOfo0yXrsFtdsj2B4fLuwaard3by7JODPPuy+meb&#10;pG76OqDeDbVupmYS4+TkEOkXg8UXaFiL9wpRsC4siSTVwUkbsw21DyZ64bwTsJpxiFtcqcHuj74e&#10;5BpfZujNh1/ChCm33YwrOcgrtvioC7HFHb/VH3euYkjtnlzopYU6D+19wFLjdA1aUUwUI20mitFH&#10;xovR7fqJfnK47mswQNjnHy6mXh4q7BNnIbqWp4+cLPQ7nSsbsHLslUFvLzXipRivADZebL4c+Wdn&#10;pCTZgL1xr7YQa7HKv8lX5Fr9H7rdqGpi1Isf+1GIjejLO6s8iaY+qKFDfRhWTOL4iEatWiuC5ARz&#10;gyJtHEMQPUPTZhi4VqyvWa90oejVTfzg2SObq9F0ZSeP/jnIY0AOch+Yk24Ozvamx2b0rJrIglnU&#10;nm8wC69LXrT9G6SVt7C09wppZ3mBI0l1EGbtydJ2NKz6eeugcH7ItfgvhrlFVxjsmVDO7vqjsnZu&#10;CV8N9Y7/cuCN+NKaARvuS/mcquo3uJgZXikt9BpgBSHqOrT3AT2C0nROXyqRxV6M/nWsGHveXtgj&#10;dSLrOV6RgeLP2kPFdEQ3ElFGWFnoT162MJRRb3olQqoqBdNL2ICdU4yXtbgE4xVoIy4HWIurfPsi&#10;ddPX4s7P4n/+NiL2VgNrNl9rKcDqo2fmy0a4BzVV2gtI0hYcI3Fhg4bUiJKiFyKiR1o9VXJCjRV+&#10;j47ziKLgBI7FTKgl/J6VbGTsRmtRwL139vWJpmtQTnIbwhqak24Mzan3sFMiWW8C/h7+tukUANS3&#10;jmfJi7Z/05iFhRfa/3IUSyJJVXDV3JGlfSDDWG8VGK+BXvGlR7nGmI/0fFx5iHt0xZHeCeWH3Yz6&#10;xs7jUdkxPglfDbzxsPQg14e4+sjibKafednMMMx471QFtT9amgEHqQzTO4nN10+sk2PE+OGI6Kg3&#10;S17CYDFj9EAxHcOIEzld2fCFcxX96Zf1+HoRoVaiBhuwY1rEK9BKXGHzdTXYSlxHbRYbsFdOZWrw&#10;/VryY+rdaiwiz7q9E40XP7aeb98rVzm+U1Dr1Z6FPokwYxhlhBM2DBdO2NoxNTmhGSpW1q1h9Wdh&#10;BiXSlcVOdc020XVwzjjXIR/QzWGs4R/QjRG56MaoXHR9dA6YpTcFJgsX2oh6ac8PxhD1a6myKjcT&#10;gWg4mo9r6Vo0435T4yuRvBCExrWDAq6G3howXiNc48sMuRn73QiP2KrD3WIsht+MMRvmEV0JJmyI&#10;a1R5OzZfWOmorWp0MdPZuZjp5ysPkLpgPAua6+HAhFz/Bla6mgf3MuyFfcVRYvzOEWLCwhFi6mtF&#10;bt5HBohZeweKvxAtTORSZUNtRwv9/pOCXjsd87CRKMCmazyiXoh4PWe8rIVbgJU4cbfRqze8JBTa&#10;W4l//K0KGK7/dIH8GldKNF/8mAkBNul3Dut7CGr6sPgFF2yozcKJG4Xb3iytfui/hEH/F38rk+Xc&#10;qd45Y26OYNOlGC7W2Fx0bVxuumz/wRXeJiUgAtaOZdpqA73AMF5HdsN/HpwXMQ1Be4/QA+6Nazcl&#10;kuTAqh3tgwjT8VZqSLq7UA672wllh7rH/TTMPfbHYV6x39t5xH5r5x5TZahXjPlwLzZhXgnfqBGv&#10;RK6YG9o7m+sxPDa1QXoBHbG11UGoscAIogyDnbAvNkJMmTZMTNkwUEzGYGhZD5QMbFSz9hGzwvuI&#10;OT+pNyk4mRk6uVTWI5LxRgQ1Ez8EWos9ivGyFjdgvPh790Ar4cFmyYu/2tMrdr4PbirKsnlz9arX&#10;yXCj2jYKssmRaL7YlD0MaiS+UjeVpD9QsoD/D2pTYXbQNw4jj9Bv62W1Y5Q3l6C1HXLSNTZd18bl&#10;oqv2uenqhNx0ZWJuchyfO6ZMYaUAHCsf0WrmTT7fKE1AA2BHlvZ3EYnbw5Jp7Gcgg2Aa/cLiisQx&#10;ZBJJaoCOzqYz0NK8BgCd6Ue4J3xt5xVVfbhnXLWhN6N+gQkb4Rb7A6JgQxAFuxljNjUY6Z/n+3g5&#10;VjY0cLTQ4cCRFuCghr4/eB+QekR0IUMZmAFiTv5hYurgIWLawSFiJpbCS5LQVSwv0UfM1bUR9s91&#10;Mne2oPHOZnqkYd4IrFgLsRbD2YBdYYPkiogXjBcbMC/+/hbrLP9cQ938pfB2nfl+d6/95ELe9do9&#10;i3pBVuIQ76Cyvi/jgGMqUtmY+YkVlTiJowYLE0WcWOgzph1/aYJlDro83mi4rkzKTZen5KHLU/PQ&#10;uYm5DeafZ0Fq05/lykIzVWQB0J0dn/XXicxUYKHPmfZ3EfHHBSdWQspCfCOoz9P+NwhMYBqMLOuQ&#10;pBoY3Gr64U/bURREWYZ7xH9u5xFda7hnfO3hHtE1h7vF/QoTNtIz7hdEwexuxH6L/l7qPZ7jQiVD&#10;FaeqOtQtpBXo7aK9F1jllLgaLqNgK2yzDRV/9hksZnoOFn/KPlBJ6C4WNuglFiD18hzOFvo1zma6&#10;vuqPb4RvbVGYTdYZFMSzCfNko+TN3/uwGfNlQ+XvbyUW+Vm+/AAe0ljk4fus8G1U0XC5agIFWudN&#10;NF5syAwhNko7BEnmAUYaacserLU9a2ULdZ6cW+8y9UNynsaa/iE5zfyQLvDXJt9n145NyUmrJVvM&#10;wqg01JHBSOHxk7uIRDNWNNZGdEerA8PMS3wGZCG+EbQR0d4bnCersySSVAF9TUwHz6bpnDj07Bru&#10;GV17hHt8vWHu0XVhwOxuRtca6R5VY6RXXHVEwLC6EeOF1Ls8xwUzQ3E+SUa5FKW0Wo2IIlrtvYDJ&#10;q8bKiGQZKP5qM1BMdxsoZrfrLKZjfIaE6SaWDO0uFqPY+TmcLPQnnCwMzdQf35hQa9E8yFLcTDRe&#10;1uI2f/ULwABla3EjxFJY8c71wsgVmzNzNm4uHrXGk+uva56LevHtd1PSN0yS/nGemLOh07Q8T5xm&#10;GE2X46yPyHH2R3R+9keGQTY5YQBQH4bWEZopeJnQNPYEax6rGwuRVzT+RRQOFwFYOLCEZXoOQOnF&#10;bJYcSWRsPYGUo/beoBG5XOgiSRVQl4APqLZzpVmxNgrnh7jG1x7mHtNomFvM7yNcYxrAgA11i64z&#10;3DW6th0bMKx8fFkD1QNlDB84VdHfv/Ca7QBeAxyQYLq092M0C/VgGZIBYmbNAeKvHf3F3BH9xDw5&#10;E5LpJJb/3VUsxcqv53C00Pk4WhieqwN7E1yqihyBVmIpGy2kGo3Gy1oEsHkKCrYRIfz9Nv/6Ss3O&#10;v+AdLmuQlWjr3zRf9PWfT5Jvw5+fM18BVuls+L0k1bn45wefO/714WMYrktzWPM+oovz/0fnF3xk&#10;2DYhj3OOHErdFyaTrGQdYCHahXKJl7W/0ARjhVY6aLOC+ZVDWLjgRIf/ByzTbfHYMGvvexqyA0tr&#10;04EoIRrqSiQpBsucQ1jaBw5jKVKd7iEheYZ4ssFyi7Wy84htOsI9pjFM2FBPNmAeMfVhwvreuFPu&#10;VQZlO1bR3eKTJJ53WoHCe+39wDJy9PjJsPQWM8z7irkreon5c7qLv97rZeUdhH2ujmLluU5iFdI8&#10;iVwrbPjQqYru/nkLAyICKeZ2I2HGBuxcYDPhr0S8bEQQm7DQQGsRzl9DQqyVmp9/gd5ebM5W+TSs&#10;Szd+2UeB1s8K7fk+8f7WyrBnSSbmpL3IfmHeR6EwXBcWsBax8Vr8Pzq3NC+dX5H34rEVH6JxKkAE&#10;FPsrmvjWZ6FtEFZbokkoDBlWr/9XdAypSqzqu8nC9qa/g9FAHRgeNyP0PUwr8H7vYGnvC9qKyNYT&#10;khTzM8uPpe1Yqb/ihQ3VQK+o6sM8YpsPvRnVbKh7rPVwz1hLO9fYpjBgdm4xDYe6xph3OHnylVo7&#10;oBGmk4UBS4HTCqxUMi20xIEtI5Oll1hUsqdYuLKHWLCntfgzbev60jEtxdIvO4jVzlXFsudWHbpU&#10;pHKIqB4QhlSpdaHyIicbpf6o84LxQsQLxivQRkSwGbsbxLffsRHl1M0T8W0sPguyzhLiUXsCefw2&#10;Gs1UE80XzNyLImaSzMWFRR/th+E6z4br3DLW8rx0dlU+OrM6r/u5tblftAobdV04hiJ6j1pVdOnH&#10;sQsj5FC/ioiX6eKqVxEMGFKSc1nvqwHD+2rN0laq4pyAqOELMzQSyauAFR3oR6N92FJ3OS1RlmE+&#10;0ZXs3OJaDnOPbjXMM67FSDZhwz1imw33irWGARvqE/eLncedV65J4pPkWmcLXVqOAMIV5U6W9p5g&#10;GXaGWvWYHI2FfZ6uYtGKHmKRc2exmK/ckq+ry8y0FGt+aytW4yr2OZzNDPVcLHRYQZZqBFuJr4Os&#10;xa5gaxHCJiqczVNkQDNxl43YfaVdhLU4E1Hj+ahqiLXo6t+0BLlW30y3G/2caL7YuKGx6ljvMpm9&#10;EJpesBgBpQgG9RhBLxh2jJXRhudWsL4YQ0/eHhGddMn5ZbnHn13BZmsli03X6TX56NTa/HR6Xd7g&#10;U2vzoT3Qm4K5tZhBibQlUo9orI2IF5rDwlRox7wXCdMaUCeMEgYcJ9+XlCT2q3Us7T1CwALvg0Ty&#10;xuAqyo2lfbheuxP3i6EsGAs0zD3WZoRbTLthHnGtR7hH/zHCLbrlCM8422EeUc2HusY06O8brYXR&#10;Xwk2X5OdzPVYhZJWwJTgwKz1/MLVYqboq1RD2GfvKpaO6iyW7m0vltZrIOa9V6uaWon1nf8Q6+ao&#10;PybiaGbodtlcjyHJqYY970dswDqgx1eA9fPGi3+OYjP1gA3ZOK2A3qOp+B8K9X0b1ibXX1eRf9PP&#10;EqNeiJ4FWCknzUyO3p2NUTKvE+lgPfouMfpz/LFM5qQPc6Y/qv7wH6Rv83VuZZ56p1ez6fo7v2K6&#10;Tq3LTyf/KUDH/8kbfWzj/zCXMbVAH0WUcKCtzmoW2lcgBQlT9iIzhmgYokC4QB3EwqIkrJx87YHi&#10;GQyk/NHmA+8B3hv0BHztaRgSiYY5C/UB2gcrJVdVz9HblT5CPdcIj5hOwz1iOg53j2k/3DOuLUyY&#10;ndGE2WKAtrr5K+NsZujhaKHHrLS0pDLL9H3BTLdMAVJuncWydp3ESod2YmW7GuLk+3L1msVW/DOp&#10;ldiIkS7PwWZ+klMaTE5g8/Uxa52SarQRD0yMVyx//5jNV0CwpejoV0PkCrAUAwOtc5Lnb4PJs/Y4&#10;CrLOZWq+9gVZvw9dyBXzNZaFInATUst8GcbxNhNY+1i7jN8b0t3svgsrRMGTf+d7fHJDfjqxsQCd&#10;2MTGa0sBOuZQQH90a/45Bw6kSQQU0X2YCVyQo98X/x/+c6g4BKOGYeIY4N2UlaYr5t8hKFVA+tX0&#10;dWN1tEw/St4IFNg7s7QdKtWGVg9yffj98JsxXYe5x3Qb5hbTZZhrTCf+voOdW1y74W7RbdHF3tbB&#10;4bVXEjqbGxo6V9ZhFFBagnQQQuy4ysP7gsJ7hOwzBYh4dRBLG7QVqw+0EWtG8DE2w67ofFVqCIeP&#10;motNq5qJTf+K7hpT2QZcxac6IY1FFX8U3KvGi7/Gs+nSsSEzKOlE1IVZi7EwYgFWBZWol0+DJjBc&#10;ivFi0xYVYiOGkW3GXXX76ijmCybqiHqDSqqZr3qs+rwdG239X8bvCR3f0x0nNubzPLGZTZcDm66t&#10;Bejo9oJ0dEdBOryz4MHj+/KnysKQ/wCmAjWG6G2F1ixaJuBFQvsLFKOjkz8uZBqy1FRxpgEXQEEs&#10;vF4sZjjMem9raCUpAx2XL7C0DxC6JaeY/jeiC9u5xfYc5hbba5hHbA87j9juMGB2bjGdlSiYa3zt&#10;GiffLOLiXMlQiU+W7qTUgaQpmNWmzffC0O0MM2z71bDP+odYVq6tWHu1pVi39EcxK1P3r2ks9nxm&#10;LTattxQbEO19jotVdKfZ1FuqP6YqvPNkCWoq2rPZgvGKC7QUOjRL1aJa+D7IWjzGV78mFejGLwee&#10;Szmy+XIPbJJ2LWDSFzBfwNCIZRKRer/SjuDo5vxrjm1jwwXTtbMgHdn9MR3e8zEd2lMg7MCB/K80&#10;KSEVQSE/jn+PWNq54kWCKUHbC7RnQDPjoaxXrMXLEJjOQ0b6MV3vR5L0y9csRJG0nelfKZnXBQOz&#10;YbBGeMT2H+4a3W+4e2yfkZ5swlxjeyAKNsQzrkU/76g37jl1tRTlZ/N1y+VrSuu2CahjgDHFwQQf&#10;slWsTFfX0FysKNhKrNv7h1i33FKsLsm7QYZfXJAcjYRDVSuxfaWV2PRcqttFUA6nKjqvyxYGpJrT&#10;jEBr8TcbrFhEvDRjlVSetUeSW63ZFKT+DEMWaJV5Ut7/jWa+gGE0q4n6fRLzpfdORj6sVzVffAI1&#10;pFqJRVpwbGc+q8M7Cz5VDNfeT+jgftaBT+jAoUJ08GihyWmUevwvvmHhPcZq8KRtLHCMhOHSsgWm&#10;Qg8xNG5FShORoox8jEH6EREv7fUjLSt7KEpeGyxHxodJ+5AMZ70x9vaUFWOC7Fyjh7DpGjTMPXrg&#10;MLfo/iPcY/vauUf1tvOI74y5ja/Sz+tlOJnp3NEeQP0xLUGOX2teeJGF7tCZDmux7tNWYsPcFuKf&#10;5dZi83M9sDILjcS2+k3EjoW1xcbnFnhcLmso5myu9z1a+kWr6FKHkMaiXJBxvqM+qemCgqxz0vWf&#10;TpPP7w2e3WYjbkZav0/tJZ4zX01ZA1lsMlI78pX+ObovX+mD+/O7H2LDdfAgm64jhWj/UdaxQrT3&#10;+CcRu08UwCzadwFquiazAlimBiyadYmF5qw4ViJbkNSIoTs//o8ob0HWJaNezGIsn5YVgRayMvuC&#10;A0kqg9oBfFi0nWg8643B6kY7t6iew9xihg3ziBtq5wETFj1ouEfsADZifYd5xvxu75Ly0UDOZrrT&#10;zmaGt3HwwQQArecXhtpirl6mjAzBgLUQG0c2F5t22ojNr9rENou9vX12Vq5Zs2blnjlz5ofQsmXL&#10;8uBnBweHnLa2tumgVomyNBI7OjQSu/+sK9Y9N57HqbLBwtFch2aSaYqDENmCLUUTNlQ+WmTLVL4N&#10;q9O1H69QoJVxlqNSpN9U2f/eI0zNF0D6UT/79c2XoRt/j7oulqGT8baMxYEDIu/BwwUXa6Zr33E2&#10;XSc/pb2nPqU9pz+lXec+Prvt4ifvahU2PkMorkdtXlIDhlWQyKAgHYcu/KZNvDXFsc6yYOIwfzaj&#10;1TMieoexTNqFOSYMpMvaQUn6BQWEGK6qfSimsd6IDn6Uy871ERqnjhzmGjPSzj1muGLC3GKGDnOP&#10;GzzCI7Znb9eYVBlU7WKm3+Zs/jRNanSSgNA++j/hvcFVHApJM1sRaSJNxcr/NRNbOtgIB3drsf1l&#10;jWyzwFxNmzYt34IFCz6eO3du4dmzZxfl74tB+B63zZs3r9CcOXPyr1u37sN+/fq9s7YWZcSBD+qL&#10;PWPqin18Ung+repoYWjgaJG0wDttwKrGQGvRFcYqqfnCHEf3WlOMPxtbUnTjne49W0mV1HwBffgb&#10;mK+vWd+r6sHKcPWaRCLLvhMfW+478UnwPjZde86wzn5Ku88Vpt0XCtOuC4X1250+PbPH5eO3kQFI&#10;DnyOMP8RtXmIaGnnEJgxHxbS5UhTIp0/goX/ralRw/cwYZid+Bcro63mRU9M1LThtcCEbWWhdYdE&#10;8kogpbGNpX0gYC7eiBHuCV8Pd4uzG+EeYz/cI2YMm67R/P3I4aoJG+4al2pDql2q6JdctjB0Vn9M&#10;a5CK1d4fREgyffGzldhZ1VLs8G4qdvW0TbISUo1yFVy4cGGRRYsWlZw/f/4X/H0ZNl1f8/flFi9e&#10;XHb58uVf4zb+vjS2Wbp0adFly5Z94uDg8BEiZepDvTVqiJ3564uDc+qKw83VmxJxrqLr4FJVj549&#10;bw0/S/F5kI04qxmvQKuP6fJ3d8m/SVnMbwzwsxI2Du/F6sakJGe+AFuRN047ki3/Li2bMqcZDkcL&#10;5Nt7ptBmNl363ReK0K6LLMcitNOJ5VyUtl0uanC4XPTmlhufpngmaQqACcPfv8wyNVcQeoZpzw0Z&#10;D1zQ4RiadDsIqyUxSzejXNziwgjnS21qAAxoqnULkGR+0D5hE0v7ACxnvTb2fpQL44OGuUdPGuER&#10;O2EYGzA2XmOHu8WMYSM2aoRHfKcaJ5M7YL4Zzhb6CU5mOjv1x7SmOMt03NDbiLi9c9h4/dBE7DzQ&#10;UOwZBPNCRFmQUkREC4Zq3rx5X7KhKsemqxJ/b8GqyibrW/75WzZdVXEbb1eZ9c2KFSvK8Laf8dfC&#10;/LsC/DtEwd5a+ra2OFb4N3FkTU2x/1+p6ksWumFOFnrM83yr8M6UNaCJqBtiJRZ51e55+8r37gEh&#10;zcXIW5ZKNOE9RTNYSaEi/DvMLWT0y/jnZIwpyhlMe7UZLFgZNvKlseNsoWo7L33qvYNN1w7nIrTd&#10;pShtv8zG62pR2nq9GDncKEZb3Ip5bHQr3GLdtcLPpdTfMqilRFE9WjGY1nohKrSYhXpZrJrEeQCN&#10;dHexkJLUUnfa8RV1Y2yYM0QROy7EEbnTnj+mobzHn1/J64Aw6VqWtvOsZ702g90TvrZzix4/1C16&#10;6nD32MnD3aInDveIHT/MVYmC2Q1yjUjVaNFlC0Nflyr0xinSNwAfKu09wpiJ9wDK8rvY9W1Dseuf&#10;xtl2Tev63aavEcFavnz5FzBd8+fPN4PRYv3E31dnQ1WDjVYtiG+rySarOn//M+u7JUuWmMGEIRLG&#10;3xdnE1YQaUv+I2/FgFUXh7+oKY7u+Fkc/1dTX0xLcDY3pHiV75viWp5yOpvp173FSO57gn6K0Yzh&#10;K/2rvUiGgUSW7S5Fem9zKRIDw7XtGpsuNlxbb7LxcmO5FycHj+K0yaPIPQePItP+8XxnaUiAaBCK&#10;0ZGCQ42sdsyEqUIUDBfMWp0aPv+oG0MPsWCWti2EkUf/sFBHlWrlCuu9C+bddLPIN5vdSvy627dc&#10;3a3u5Rrv8ijfdIfn15bbvL5quNWjVM0tHsXK/nMjXwF7+1dO+fdi4fXheWO1J9o1vbULS0nGBSu8&#10;UBSp7fTbWa8NenkNd4+aOdw9erqdR+yfw9yjpwzzjJ1k5xY7cbhngqWtq2uqrgRxstC1dLLQr+Cn&#10;/LZ28pYsLVSO8PILZtBlPhrn3FbO+n/bVzYvtOtAv4YbG7CBqqhGtn6GyWLVZfP1O39tzGrKJqsJ&#10;vl+4cGFD/r4eb1eLDdcvalSs0ty5c7/i20rw9x8jhan+mTTlV3GsOmtbZXH4uciAg6BsLhb6tZfM&#10;Df9KR74tHM0MFZyr6A86VTDIK+Y0IeOmHTUOeIsPNl8pPHLrjaKPHVyfN12m2uJWTL/Fs+iJTW5F&#10;2q089/G7TN+htrcLy4WlGRMIBfkotO/H0o6h6KqPAeAbWKgB07aFUDuGonwsDHttHFwK5Nvq8dnP&#10;ezzMh7LBWrrDq5zDkdu/nznlb+txMqDF7VP+LYJOBtqGnAiwDT3h3yrwiH9Dz/23fji9zfPL7Q5u&#10;Jf7e6l5q+nb3Utbr3T952YpjHFNMOwbAZMraL8l/gk7uWLWh7TgYE/FaDHKNLzPcLWbWMLeY2ay/&#10;hrnHzhjmFj1tqEfsVDvXmOEjbj1M9RqpC+ZPavAJa/OFEoa31Rj0C5Y3C+8RTNh7E6VgE/XRmM7r&#10;y7Yss/0v21I7nAdYre88f/7i6mzA6rC5asTGypq/t2W14m3b8NfW/PUPVgv+vQ3/3BgmjFWDt/2e&#10;v/6fvfMAa+J+4/i5666TodW6NwTc1lFHtda6V92jrf+qtU4IahVn694V95blqtZtldYJBJwZgAMV&#10;RREnSZjJ/f7v98jRiFFB2dz3eb5PkkuAkHH3uff3Dju6rzoiYFu3bv2UACzdS7S/4P79X0vOB21D&#10;XlNAVVbSz8H4p8Iey1OZIz97w3CFg/GPQzYPP7oKWJIlvQlfN+rx1a4Q9Lqmf6PmNNP6AK6Ip8b2&#10;Vw9VBUNy6DI3AMxTbfPCU23tuVuVadWQEPphoVfiIrKYFyUakS30UPyWjMdBgLEuZD+yuGwpJuWf&#10;J6e4ut0j5LNqe4NqbDmgqXP15O0uYX4PxmtvPFpoCIrcYAyK3GjUPF3HayLXMnXkKqZ8spzdeLKY&#10;XX+ygF1+NItXPJzK+z2YaLwY9pPR5/6AuGMhnSL2B1VX7gmquMcr2Kan6U8kV1MywBLPGc/dmSwp&#10;7cXyjGKswOSrfFF5wPOSriF8CfltRpdPS0y8zxd2ZdnnC01C5GElWfxSYLBqysVYHpdg/c9TVLrV&#10;crVupVyjW+5CECZX6xc7qbULJ2ui+owLQZ+etNWlerF1/ByNBy/L+IzKC0CH5nVkMfqFkUw5PrSM&#10;CsXFixeXR1L90t/d7L9v4b1gUN0/rzsN3DV51ar1PQigAFiDCaaG0+UIXMKrV68eARN4DaHt/ek6&#10;AK0zPf5Lur/punXrkCdWja5bb9q0qTjyyUx/Ml3Ugju7goyz7deEaJO/zPiXgg7Gpk0ZKmVdVow+&#10;x6v9HfjB2K+YNudWIVqCfkk4GcTSjSMZEYQPyBXli9LrSQdzmB9IHmO6Q5B/A76bwsGgCnQwzkd/&#10;twyYlpEm8r7NlfTW2CzzUtvqPVW2vCX4es1qm5deGptfvCPKFUP1pOnXZIbQTuJvcgzZPNket73I&#10;6PklHifQxmEhGcuW5o8FsGHmp8XjCZYJPa5U/vzwzUbeh0OaxygjVvIPtafYg6jjLCzqL3b35QEW&#10;+tKb3X6xm916vp0FP9vEgp6uY5qna5gqcjlTRi5i1yJ+Y1cjZrPLj2ewwEdTmeKRE/N7OIFdejiG&#10;+dztxw7fahTlqa6UsCe46lKA7cqQpOeCEyd8bsXni0kA6d0EPHfJOURfce7NmK8X3dLOX3sn5ty6&#10;UP2TLfdjItbejX7pdjf27spb0QfnBEcPdb2lbwQYM/1YVhbOOpaSxQ84kh1TLAzGdlbrVsmVuj+c&#10;VLo1LnSdvEKIgql1M5xvRKHUOM111Y6v4u/AvM9n3EETOy70+BLPbhBKz5HNSM2UB60klixZgopG&#10;JNY7Llm4rv3Ybz2WDGvmfdVp6K6lK5et/YG2DyOIGkBwhehXb5hu96FLRMKGmO4fRBDWi6Dra7ps&#10;gyVIgq+6tL0y/f6yW7duTdflx6bcxePNuLPIRXlNGFWlkBm9MmvJD0uOAfbGHeg1ZtqUm4XoAZak&#10;MLAY0Q4cyNCo8wOWhHlXjjMeSzQ/1bTxNeG9D5AZN6PNiELGDw104G0JwrI8AK88yhXyUln/5KWx&#10;DSQAe2cUDPZU2xq8VDY+Hiqb7shlMv2azBCOh1gxwAk+cqPEYw4MsAK8YGwSgBsw/BX5NBn3mT8W&#10;RWHIa0sC5qMh1QsduGnX6WzY0LOayLUJEboL7JHuH5YIX8dM8LWf4MvLBF/bCL42Eny5MfXT1QRf&#10;y9iNJwsJvuazK49nEXz9ygIeuTBF+GTm+3C8AF8XHoxi58NGsn/vDeGP3uqQcCC4waO9mqp/7A22&#10;7bD5sjWCAGg9gcaz4vNEq43sFIjJmnK5/rLUb7d0w9aGRnsfeBwbef5pbOyVF3H8TV0CuxdtYCHa&#10;BHbjVQK7+CzOuP9RdOy2MP3Npbeil/2q0mX1nSo+HEhcFz8w18gpErrUY0i2s0q73kmtXees1LqR&#10;/5BrdKudlLqVGCU0zCc0XQ6qOFj6Ohp3+tbjMxKA0K/Gn4zXCaFlU/VVzhSWA1HZSBCFdhF2BFHN&#10;6XqHFUvX9p48eMfSUe32KX/u7u6xYNa6YXR/V7qvM7kTXe9IUIXcMCw39qKfG0jXRQDrgfvd3Ny+&#10;oNsy5H+hJxiiX/T30mVHVZG7WLgJd0njwPm8sfwdYMdaKhoat/rVRTVdRovl8Xfge/s7Gt2UdXkp&#10;RySx0WZDMvIrJ5NxUogWIOnWvPJodb6QryyhOwH4Fn8H4yZ6P7phm+nuLC3P4HL2BFabvFS2ryxB&#10;V3J7amzCPdRWbl7qTG1LASGFA0PssZRovhwJ2Eb1I+AKY6WQS4Xv5UxyKFmMKqElBXKsAGpC1eux&#10;W192ufRw7JWwV0cTIqP92GPd+dfg637UIYKvfSb42sVuPt9K8LXBBF+rmDJyqQm+5hF8ubLAx9MJ&#10;vuTMP3wSwdc4dunBaIKvHwm+hrN/7w9i/9z7jp0O7c6O3W4ddyjY/uU+Vc31y/8qO7JYSc6dno74&#10;P6EKsh5Z0ofK9abOcV6IftvFZ7FP1VHx8Q8ItsJjjexhjJHdjzYSfBlZqN7I7pBv6QnECMiuvIg3&#10;nnkSG/dHaIzit+Bo9C7JygJEiGvsKnKK+gtNVkVXNlU2biH42iRX6Tc4qQjC1Fo3uUq3erJGjx1p&#10;uggHSyTcX6KDp2lTRgih5Y1kRL2wI8BZeo49aC5cuLA4EuMJnGqRGxI0oZqxC0FTvzVr3IbPnrDd&#10;ZUSr/eeHt9p3YPakTX1pe0u6H0n4qH78Aon2gDAAF10iMjaM7vuObnddt24dqiIbI/plakFROr1y&#10;v+w4fwdHzl9Zl3uz6MPPMeFb5Fv51eaR9JthCpAZVytk/Fd+MuNyf3t+bHaIuGSCAEH4fqV7vzNF&#10;bd4mwJ4NJwg7FOhg3HAhY0aXfbS2+9mW8dbYjPJS26o9VRXeuwzpqbFNEB6rtJn3niTy9BY+71gV&#10;QS4ejjnmSfm4jggSmn+jLxgADFWRSN4Xj1NoT4FAQZcDSlvZP/eGXn0YdcbwNDqQRepN8KX1Ifg6&#10;SfB1lN1/lQhfd154slsvdibBl+Yp8r5WmuBrAbsaMTcRvh5NI/hyJviaSPD1M7v44CeCr+/ZubBh&#10;BF8Dmc+9fuzM3V7s77td2ck7ndixWy1i9wfVvzd/V3lF1ToFxKgeorcoFsjwvoY5QrOD9U033Yu5&#10;ooqKj30cY+AjCLoemcArjPwfeBlM4GVgQVoD05CVUQns8os43jM8JnaaRuvrqtZm1bmAM8hirxUN&#10;OUWJv5Nv6Lu6qPWbnZVR2wnCtjgrtXRduzExEqaf15d93PzGd8mnISsr5Mo04DubNmWUEDYXS6hx&#10;NtaOnCNFoFRm+fLln69YsQLVjc0IqDqQEbkaTB5KQNVnrsumQQMc/zrap97hI9NHb+9AP9OAHlvf&#10;LbG1RGN6TGu6jWhYL7o+hGALOWC9yKiCRBsKO7q/Krl8elU+2nNXfrTnAlD6/oYC7A2DCL4W+1bn&#10;MyxF4BSBnp/McMvfwfCMPsNPAhyNy6414LNbd+/0EOD4tbmb6SfWg47jC+kcCn0OBaHy9Xp93srf&#10;0bgwQGa4r3DkfzlhhdyxrC1vxuVD/pGHytYdyfaWoCu5PVU2sZ43rC97qqy/wc+bflVmCGCC9xyN&#10;rJEnhf2qaIAW0jwukzGqCMUD5qPwcAL8ao+q6pNHr87xz2Ous0T48iX4OpcEX2ECfB1MBl9bCL7W&#10;m8HXEnb9ye8EX3MIvmYm5Xv9B1//Y+fDAF9D2b/3BhB89SX46sH+Dv2WnQr9mh2/3Z4dudmKPxjs&#10;mLD2VKX4QZNL4LnBOXYecLpqRpC+8a6wmKgH+gRjZJyRAbzCCbjMI14CdBFw3SQHm8BLFQXwMrDr&#10;rwzsGvnqqwTm8yTGuOzmq7DpfmE/Vv96EHb0YoVHVhBGP8SS8YFGqPS9bRQmX31UHmOEXFT63XK1&#10;bpezOmqHXBO1DRAmRxRMGZWuESkkyeKgGSBDJVOGComhYlM9nOHgtctxUQsCofxYciRAqkYAJiNw&#10;akn+GsBFoCTkeBFodaPr7WaM39a5e62T3p0r/X18bJ/9zVet2iB0vAe0AcDocV/SZRdyf/wsLnGb&#10;HtOa7nMkC/3D6Hax9Ei8r88FbmjAXcYIlDcUIOPHkF19KrMMaXkBXbDj6yscDSEBDRnzb2jk6XNs&#10;UNizWQEcy0r7hIwWAOAPMpZsXpD/IaPxbTpNk2Cf0/nmhjxcwuW8XNwPdLssOQlCAh34Rv4OxhO+&#10;jsZ9fvX55hlYVf1R8rxRrreX2kbtpbKJsQRdye2hso72VNus3XXn08rrAzL9mIR8NLznOKlNnpgP&#10;I0L2E3k/WYiADZlUjmkeb2UvYtTsecw1gq8A9iQJvs4QfJ0g+DrCzl/fwP69+gf758oKdubKUqZ6&#10;vIFpItexkwGz2XHFr+yYYiq7HD5fgC8k2yPf6+iV0ezApRFs78XB7Mi1IUK+19mwIcKSo8+9Puz0&#10;3e4EXl3YydCOBF9t2dHbLdnhW83YXzcbMe8bNdmaUzasUftC2vIV86J4RMr9SqkW3oxp6/4gOjZc&#10;n8CL4JUU8TJbakwCL1O0S02+YQIvQNcV8uWXCSzgRQL7NzKW3347Sj9i60EsXaFsFme7WSG/AKFf&#10;sYP7TfJ7zz4n33jZWK6K2uas0Xk6KXUeADAntW6ni1K/3VmjXdAwIH0PJIdsWBHaOc7xz/jGlDhT&#10;QzsOcYeA6QAZumSVEcJAbIIha1NOliPBUWs3Nzf07QI4IerVj0AKOV5orurgMnpn4462f69sUszD&#10;r9Hn4/vPnb6p8tKlS9FOAhEwLEV2op/pQ0Y15ADahl5g6BGGbvi16HEVkPeVDkO489TlrgfU5y5/&#10;Y7qdJG+OFVQ48jMC7PmxiHqYNqe7CLpaBsgMt0X48pcZb/k58Jmdh5MV1I/sTf6XjHmqt8lYdkqn&#10;Axfec/6r/FyMZ0Euxv0TTjuIzqeScv+wFK1w4McJ1bD2xvm+DeIboiGu6e4sK29lqUpeatuFXhrr&#10;EI8UJOTDnirb255Kq3G7r5ev6soyFRTwt5EnNYeMtI7k0TAYRRj60lZ52dpjduxVbMh74avQJwVZ&#10;195fkFuwb3s3Y3OWDmHXHqxhpcsWY9/0dGSde8rY7BW9k+DL/dRI1m+EjHXsXpN91b0GGzTGnnme&#10;68PO3h+cCF93Rfj6hp288xU7Bvi6BfhqSvDVkB0MsWf7NLXZloufsTk7y14ct6gEOvpnC4DPVLlq&#10;9N0OhMfeBnA9jeMtghfyu26blhlF8ELEC+CFaFcSdJEVZD+CL1/yhWfxzOO+3jhwx5HjBT75ZDD9&#10;OUSI8IXPzOgJSvDFihLs8NCb5a0aRWDlrNJ9L1dp98mDovc4q3Xeco3Og0DMHRDmotK9caBLayFK&#10;4O/IO9HOcWIm9Or5mSzuCJB30Iico4Tu84hGISpFcCXkexEkoXEqwElYcqTbnZDb5erq2qhFixbd&#10;bMtXW1CqYOOo4vlr369p3XOi8+g/6mzYsKEePa4Z/Z6v6Od6EWQNJaMXWDf62Xa0rTG65dPjKqKy&#10;kqAvTSGoIqcsTfAVWYvT2Jo2Jel8Lb64v6NxKQH8uwaIp7l8Hfl2fo6Gu/S3eX8Hw1M/GT85u0RW&#10;MkDoO1iV3IKMarcMaCXztEQBLrrfJ5x+U1Eualth7kUv+moLkIUWFIEOvB3B12yCsP0Ke16eHZrh&#10;Hgrginioyrf3Ultv8VRZR1sCruQ2RcGO0uP7bg0VWhBlprBPr0lGo1bMHjbvli+486CS7HzI7BTD&#10;V+jLvezOCw9268UOVqtuRQG+Gn9RnakiVzBl5GJmZVNSgC/PM/9jo6YQSAWOYv7haDMxlu063YcN&#10;/cWe7ffvlWL4OhBcl+0Nqs7cb3zGrz1thXmW7ckoNsjNEe63a86t+Ibbw2LO3tXFJwC8nsQZ2WMC&#10;LyTYPzDleN01gZd5xEsEr+vk18CLgAvgdel5ArtIPk8++zSe7X8QbRzmffbfQsVK/kh/FtU9OIBn&#10;2Nl3Mv2PjFA/PtR3yO9szOekiSwu12g3OKm1fzprtPvlSu0+AcDUOi+5Urdy0o1nGbJz8pXx3yP6&#10;FcJleHUSvkBiSBxJlZgbl6OWHgmIipjDFwETxgW9Bl/z5s3r2a5duznVqlX7u2zZsneKFi2qK1iw&#10;ICtQoBD/aeHKkbLKIxa4ugqRrTfgi36+uwhfZEBausBXZU7drDanDKJTqjcAPaAmK+snM67xtefR&#10;2DHDFODId/J3NDxUOBgS6KC+F8/DdJekTBNO4CJti3DPhxTnXv5dnHu2pwT3NKnxLpalAxrwzejz&#10;so7es2P+djyq8bK8dgfZlPW4UfZbL6XNJUvAldxCg1aNTTh56fqHKcv9TWdhv4rgBEB8M1lIZi9Y&#10;iGOj51qz+y+Opzl8LdnSj42b3oYpHk1Jgq+LD0axrgNqsa0nuqQKvvYF1WAeNyoz151lrtLzBkji&#10;WIGWFNJ33lwTlS9L/xEavTooKkH/NNaQtNwoghcS7O+aol5YbkTUSwQvIceLfPWVgQWawMvfDLwu&#10;ALyeEXiR/30Wz85ExrH9D6ONg7YeOU6QjzVhvDGo6MiMkRDJk8jfWR47Ua1v5qTUH3ZSaQ/JVdqD&#10;crX2wBREwdS6Pc4q/Wg0nzU9NF0VYG/oRzvCxb6lMy5Z2kzozozXCxCGJrU5qjs5+m6hBQSBUg0C&#10;J2HZkSCpCwHTgEmTJk1v3779ibp160YTeBkrVqzIlytX7omVldWGpk2bNixTpsxvJUuUTLAq+7mx&#10;WZ1JHvRzSKzvSBCGHmDDyGg9gTFEmAHZiH5nbfo7FQjySqQ1fFXlgofX4IKwlPWGfKvzFf0cjev8&#10;HPjWpk0ZIoWM7+6PRHsHw7OAuuydUeZcJByMJpB/JSNynkGJ95bECn7KPZ9emou4V4qLmE/npUk5&#10;sIi4B8gMfX1lhvuBMqM3qiRNd2VpnbpdqiQB1WwPlc1LS9CV3Gjg6qWxVe5E4DjrCCCG92J62Yp5&#10;77qus2fhr859FHzR72J58+YRfCLQ+f3wdfJbizlfAnyZ5Xwduikj+KrH9gfXYt7qyqxekwLH6G+J&#10;x3kYzWLRukgSNO+Wvudfj2LinxJ0JS03EnABvJBgD/BCxAvgheR6S0uNAK/k0a4LAnTFs3+fxjMf&#10;8hny35Hx7BR5R6g2vu/SbbsKFCkyip4C3hQ0FMQcq4yMgg0iPyHjw3if/M4WEc6amNlTVFHH5Wr9&#10;UReN/rBco//LBVEw9SvPyUpthlX/KeonfKNwMK44Wz3DutybC9FC4ctLvkJOt50w+l+tX7++wOLF&#10;i4vS9U+XLl1amqClDAFMKdpeElGqUaNGFcDjTD/y0cLvQ2f73377rea4cePaDCV17NjxjxYtWqib&#10;N28e36hRo2iZTPbI0dHxQtu2bX+dMGHCF8gPI5Cq4uzsXIc0y9bWNvzzytWMzex/vCSf9PvI1avX&#10;fkfPG8n6/cjfkFEJ6WDKK7Oh55/mCfdVuNsLqnA3LSbbBzrw1Qm+tvjbxWVoLz6FvUHu72h4ocjg&#10;iFsWF3LecEKDHB9UXkeQ0dQ401SKe1a/FPdoR1ku/JQV9+C7Mtw9Wxyrcd+lKrwV9j1+DobzfnaG&#10;n3wb8BWzQ7uQPZpyLTzVVsc81TbPLEGXudG6wkttfd9LXf7HTG7O+obWnLJpeTrkB80TXSD/H3y9&#10;vdoR8NVAVo1cldWXVWGnFL+z66bIF6odR/7clq33HinA19It/Qm+vnyj2rGbAF9dCb4sVDveaU8A&#10;1oYdudWCAKxJUvRrv6Y2c3Erx0rZ5EV/SMBXcvcgY6Uoy+cSpptcQ9mnf9yN9rsVFW8QlxuR54Xq&#10;RvOWEmLEC1WNYnK9WNEoRrxeW2Yk8DpH4PWPCF4EXACvk0/i2QnywUcx/ArV86h2E2YieiK+Iajg&#10;e62DbzoLia7oKg2QCCO/Nfl3jJ/OWq6OOuqs1p1yVkWdcFbrjzkRhAHA5ErdcpfrMcjXyBAFNuBb&#10;+zsY116swVcwbcpIIRQu5smh6V8rcpoKMEX+ZPny5Z8SqFivXLmyIl1WJlCpSterAXQIkCoT0NgC&#10;lABitL1QWkCYlZVV0dq1a39Vo0aNadWqVfurSpUqT+i2sWHDhg/at2/v27t3791jx46dQs8BVYxt&#10;6Hk1pb/tQM+lATxv3rwmbdq0+ZV+5lbdOvWNrZsNUP4yZtbsFStWo9oR8x7RfuK1VhPIMzP9+TSS&#10;T/7PuZt7K3PBFnMQMdtP4WjcCQgzbcoQ+cv4FgqZAe1dJP0n5BghAon8UzRXXUVO8Sy/9NPDIuW5&#10;x92tufteNtz97RW50O+suXDhZA+wFWDHt0O/wQAHtk0hS+gTkoEtSz5Uhx5yRbzVNj94a2z/8VTb&#10;6pNDV3J7qW2eoyLSS1OmlulXZLr2h9TuePXxnHuArlexNwm+NGbw9Wafr08IvpL3+br+4I8k+EKf&#10;r8Rlx7nM8+//sf9NacWOXh6dBF/uPv3Z0HHI+erzRp+vU6Gd2Yk7HQi+vhSiX0duNRMA7NBNB+Z+&#10;uQbr0K8oy5tXGLZtDl3mRu43moXnzn5gc4OiXXwiY+Ofx/Ms0hT1AniJeV6hQtTLmJTnBfDCUqMI&#10;XsjxQmI9lhrFZcZzpogXwMs82gXoOkY+GhHPjpD3Pog2TvO/F2Yra4yuzuIbgmhURoUlQd8PyAAJ&#10;dBjGmrRFuWi0g5xUeh+5SndGrtb9TdB10lmlJwiLOjJFrZ007mjG5V+h+gg7Pt+aPHKwMlo4yz1B&#10;FqNfmEWWZkLVH5bhAF2bNm2qTHBSi67XI9ixR7SIAMeRbssAL+Q6dL06XX5GP1OOrhf7wKpB/E+f&#10;kxGBdS9cuPCNkiVL6qytrV/VqlXr37Zt264cMmSI09y5c7+nv4GqxUFubm496Tl1Jrej2y3p7wtN&#10;VlesWNFyyZIl7enxk5o3b36tcaNmxnatetz9YeSvv9P93datW9eWfqYJPb4uPbYSbStD0JimZ3/l&#10;uFDrityd0zbcQ4tLe34OfCOCL49L9flMXOKS9BZlqUhAMe5hWVvuXv9KXOj2Stzt7ZW5m0mjqvD5&#10;Ucj4AYEORm+MisLUhIysnv0QCXMQ1bY1vTQ20xDdet+cSIK0BG8lwZrKOkOX6N+mA0F1elx9PDvy&#10;RaxGgK+XdJkEXxY63IvwZd7h/vpDwFeNpA73SzcNYgN/bC40Wd194nv23Q8N2Td967Jv+tRmQ8Y6&#10;MM+z/V7rcO9zr7ew9Ph3aBeCr05J0a+jt78gAGvODgY1ZHN3VmCVauXH8QHDws2By9xI+8nMnO/M&#10;0+jrL0vN1egiImIM/DOzJHuxujEpz0ufuNy4apc3W7LVXYh6ieCFiNd3P41jn9eszSqTe/4wWsjt&#10;+nrAEFapRu3XwKtF524CdB2OiGN/PY5jh8g770fzY0+r1fR0zN+UYeSMaNCG5Q9xJhUiYJ3IbwhV&#10;jk7KqO3Oat1ZJ7XuXyeVzodA7DQgzEmj3T9FrUM5bYbpWgO+FsHXdn+6NG3KaP1CFuHrFjakhQBO&#10;BCKlCUwqEpTUNAEWusG3IMBBbyz0zUKH+DYEMGj10IzckO5DZWFVJMrT7RJt2rRJzZkUdqpogYIe&#10;Zii+MObPn/+OlZXVYvo9PbD0uGzZslb0+zvQ3+lORp8vDM4eSJe96bmgaz262XeE6f6k8ULTp08f&#10;16lTp/ONGjUxNHJs+7x312m/E7QJ44WQUyY+37TO9yrD3WtUgbt7oDQXYjEa4S/jOxN8bQmwYTkq&#10;Xy+bCtHaLL70wvKW5dQ2lbiQ7ytzIYpqXPCuqtwtoTgJsIX8L4KwX/xkBl+Fg3H2xWwwMsrrIlfY&#10;S1mxCUHYexPyE5chbW553rBFdXCmLrHu1dTqfSVi/rOXsUEm+Aoi+LpB8HWZ4MufJZ/t6BPgRvD1&#10;+mxHTeRGdvrK/NdmOx66NClptuNhxRjmfXYE8/xnKDt8ebhptuMIdvY+en2JS489E7vcC9Ev9Ptq&#10;ZwKwVmy/2oENc/mU5c0nHB92ks2P7ebGylNmrN5kvmZodL+ejIiJB3ghyV6sbjRvKyF2rz/kd5X1&#10;HDyc9R3xI/M6F5DUw+uX2QvYvC0ewlIjlhkXuv/JRs9ZyGQtv2SFixVnB+8+Z8dN0a4q9ewE4DpI&#10;/vNRHDtA3k9eE/QipseSrbvpKZm/MQhJpvfwaFSSoMoRHxLkWlis5JGH6ByQ6+Ws0V50VunOyzW6&#10;sy4EYS4qvY+TUrdzUlBUhlZwIGE6wNHornDkG5g2ZbSQG/ecLAKYI/mjhCVD5HQhGkRgJQyzBqgQ&#10;oLQ3wU1Xcg9EnABBdB3Lfh0BZAQ7zei6HW2vLgKN6dcmF3aciFAiIoQZa+jthsIBLJ8CvPaRv6pb&#10;t25B+p2lxMHaADzAHv2tTvT88PcHkIfT3xxKj/uOnhPaTwDE0M2+Dz2H/nQ5hDxy7ty5P7Zr1+5w&#10;vXr1YmpUr8u3cpiw9vc5S+3pPmGwdtovOXJcee5hDyvukRuWjkybXhMdKH9Q2BtXmG6mWPRG5yVb&#10;LMWnF7Ew3ffagYluF6HtxeG3/VxuVsWKFfHeYxkWnz+0utlBRgQ2y6okF/ppFS5oRXVOeac6p55o&#10;wwWgSavwvptOCg/4ORCE2fNfZIfeYPQhzbNHbTPXXW2j9Va/u0u+h8b2kYfKekhmdsb/M9i+y/XI&#10;leEvY0NYVOxtgq9g9iJGyZ5FXyEAUxB8XWSPdf+ycO1pU9L9YXbv1Z8EX3sIvtzZrRfbWcizzSxI&#10;6HL/R1LF4/WIxC73l9Hl/nHiiCE/09LjJWHE0A/sXNjw//p93etjyv3C8iMqHzsShCEC9iVbeaQS&#10;q9qgAParWE3CcHfz47poRL0wuzT3LTk6afjis4KiLj+L54Uk+ycEXWJPLyHJnsArqa2ECb56EHz1&#10;IfjyPKdIqmocZ4Iv5HghsR5Ljacj4wX4Ohj6nFWqVUcAL0S7AF/m0LUvPI7tJe++H81P/jckqFrb&#10;zsnfKCwLJo3BSAdhQCkiN3Rs4CLJSPp/Qy6amFGALme11neKUntJrtJdIPg6JxciYdEYD5GhOteA&#10;lQqwN3oo7Pimpk0ZLSRKmi89ojvzxygPGo0S5FQE7BDIIJoljOch4MHyHmAGbRqG0LYhdHswXQ6k&#10;230IeDDYugNdtqDtgJrqGzdutPLy8jKHmpJkRFLR2gTNYfFeo1UG3vvjZIAYQD8JHpDMT7+3PP1O&#10;dK3HsieWCtsAwOg2ImBInh9Ct5HLBQgTnhuuY5vpen88//nz5/dq2bLlpipVqkTa2lSJqVG5y85u&#10;X49zSI+oF1SOe/Rzee6xK2dhpiPk78hPVTjwqZ67SnvTRkaOW226+Zpo+2G6P6npLl2vSdu2kk/C&#10;9CFZQE5q5JmbxfN86fj4+EaRkZHt2rdvP7VAgQIXaDOaq2LEWW88JosrD4EXWpnsrMNd31uXu9an&#10;Fhco9JNDNNXP3jBcYW+4SCC2kiCsyf0s3ssNHe69NLbdvNS2ZzF+yBJ4ifZU24R5qa2H+bDMgYb9&#10;IdU7Xn40Tcj5iooDfCHpXsWexVwl+ApgEfpLBF9nzeDriABfd80qHkOeYcSQab7j08S8r+tPFiQN&#10;176cNFx7MvN7+Au79HCMUPUodLq/P1TI/frnXj+z5Uck33dmJ0M7sb9CvmC/LC1NX3khmIFB4Sio&#10;Mz+mi0bV4ztbO+VYTQuO7eL5KPauGPUyby2RlGRvinohyX7cr7PYsl3ebLn7PjZm2qykysZ1R3zY&#10;9y4z2Y/T57Afps1mrps9hKVGwNefBF/fTZjKZu48IES8AF8ALxG69pC9H8Yx9wcx/Krgl9G9Vu70&#10;yF+4GKrpxDcIdIwGben15UViqzgyB92D0YvkNclvs5JTVLrVck1UoFylVTipo/wBYYiCTVFpL0y+&#10;oW9semiGyZvOKAMcjZv8HXi06MgMIaKCXC+c3eC1CyR/8M6IAASRpvKo/iMgcaDrrQh2OtN1RJQE&#10;qCHQGQSYcXNzQ4d5DKkGgGE7+m8hIvYVgU7zpUuXNsBcxt9++61M0aJFAVxDyGvJ6DeDajIsLx8i&#10;Az7aktHc8g0BitB/C5E0cjX63Q0AYPS7sfyJ3l1dAFb0HPri+eD50SWAEFGxfnR/L7ofy49Yjmyz&#10;aNGiL5o0aTLV2to6uNSnVrFlSsj2f2bVNR0m/ysLluaeLCDTd8dyAYKfo3GZvyPDTjFVSil80WVd&#10;sis5qe8dXW9KnkHOsQPZUyLGWFmDwTDOaDTuIG9PSEhYcujQoY6FCxdG7gtyTrP8TEVRlbkrn9bh&#10;rvRrwAXuqs8FbG/AKfo04K4L1YEXHPjKBPnTAhyM3v4yw7SLGVzc8QHK46W0rrtHY/OHp8YmzhJ4&#10;ifZQ2z4iCPuBsYxfgvTWVGp4IXxUwFP9VT4q7k5Su4lnFttNJCbd3xPnO770TMr7Cn62kQU9dRPy&#10;vrD0eP3JQoKv+exKxGyh070w4zF8CvMLn5AU/TofhuhX4vLjv/cHCACG5PvTiICZEvB3Bdbga9oX&#10;xPFgDRkjkcyBy9y9yLkzGv5rSMxcv+dxseZLjkKuFxlRL8xuFKNeaC1RvU49YXQQ2krUbGAvRL18&#10;nydWNm78+xL7bdc+No889rdlbAYBmD3B1747z9meW0/ZiJm/M1f3QwJ8idDlRfYk8PJ4GMt2P4hl&#10;m0J1vMuFW7dqtPsWB0XzNwmDRdMr/wuRI5xtAiDQ7wsH6tc0WaNvmNjXS3fNWR11Ra7RJ0KYKsof&#10;28eFZHijU0G+MuNSP0cDXp/MEvLyXpLF1w5Vqh+iPIgArV+/HsnnqBhsDmAhkMEy3lACHkAW+mSh&#10;0SnyqTqRMd6nmwnEBDAjC81LJ0+e3K5p06ZjypYtu7tQoUIB9PsR5cKyji8Zny0c4AAF74VFJMLT&#10;7y9FQFeBfn91uo5B2w3p+SK5HiOCvqLbnQFZ5G4w3deVHotxRBigjeR6tKJojJ9dsmRJTQcHh94l&#10;SpT4t2CBYgl5uQoXinL90vizHV7uU+7pupLcS4T0LUrhaNzhb5eAnV+qROD0XvgiW9H1pXT5RjEI&#10;bXOg+7abbuY6EXh9wvP8YIKuzeS1JuP6QtqeGW1j0kSIetXjAvs7cr6ejpzfDntOIVRrHq3OF1I4&#10;8k2FWbQOxpNY7s7qEw287pco7aWxGf++vmCeKtsnnmprRG8yVF5BVlX+uTf4r0jd1YSouFBT3td/&#10;7Sae6P1YhJB078PCTXlfHTo3ITdm2/dNE/K+1I83s3Zf27O2X9uxtp3qswvB89mNJ4vZziOjWZuO&#10;tcg1WeuONZgiKfo1Xuj5dUEYsi0uPwLAxOpH9P7qyQ4Ft4j/dWPZU/Q0ncjmx3BLTocTz2wgJNov&#10;uK3fejsqIbGbPYEX4Evs64WolzhCSGwtkS9fPla6XHnB+fLnF0YGCdWNZpWNWG6cvX0PGzF9rgBf&#10;ewm+EPEat3w9+9+iNexzgi9vgJcJutxN4LWTvP1+DFsS/Cqm8zy3bVxeofmqufEhtxih+EjhbBPJ&#10;/gAI5DCNIL+mSUrtIAKuK3K1Tums0l8j6LrqpNZfdtLoA5zVWsyGzBT5ORimKxx4Z9PNzBDGoGDg&#10;K147dF8GJKdaSLJHuwjADcEKxvm0JVBBI9LBJvcAyND9iDg1p8cgv6sFgdeXgBx6bF+6HC6Xy8e1&#10;bdvWo0aNGqEVKlTQlSpVKqFw4cKv8uTJs4X+DEZZoUlhqnNQ6O8Vor9RChGwDRs2VCFIrE1/345u&#10;N8Lzob+NSsc2eD4w3YdxRK3ofkBkY7pfRvfXpW1V6f4KyPOqUqWKHT2vg8SdCXm4Ek/zcd3TbCxV&#10;Qe5JjeLc8w0luci39qxDp/IARz7VLUJSAl/0YahK15G/aVF0X5Dpaq4TAVa1b7/99jjBd3SxYsX0&#10;cPHixaPnzJkTfOzYsQ/6/mQdueatz12yasxdHNeUuxDclDvrJuPOCkAJ4Los49sgId9fZjx+0ZH/&#10;6BzR9FTiMqR1Hy+V9UNL4CXaU21711NVId1HypnL6z5XeF9Qna2PtRcN2ri7BF+3TBWPN9iz6MsE&#10;X2LSfWLeV4XPyrHLt3axgJvbWNCj3ezOC3dmU6E0uxS0gl3QLGXnNQtYzTq2zEc5i3Xuac/OKKey&#10;00pn9veNSaxh88+YItzJlPs1jl18MNqUfP89AdgwUwI+AKw/Ox3aje28XCfSqmJetExJfvxObqww&#10;ZVQ7qaylSdejam+6pz8dqkswJo0RMkW9sOQo5nqJ4FW4SBF27VUCu2KqbkTUq0DBgkKe15RlfzCX&#10;1RuZx5WbbPflm0y+disbs2AlsyP48rr9TMjxQn7XV4N/wEGaeQK6CLYE6AqLZTvI2+7Hsq3kdXdj&#10;mLPvvfuFy5QbTY9N/obhTD6tw7wyMvqQ4LkhivPaUsz4Ky8+ddFoFzhpdMFOKr3GWa1TOWv0N+QE&#10;YXJlVOCkoNgPjfZ8tPxk/OgAR7bAdDMzhPwd5EvRMVdYzltPTvX7A7ghiLElUKlDgNKMjMgWgAr5&#10;VH3JwhxFAh9UCNYF/ND99WfMmNFq/PjxfXv27LmwdevWV5s0aWKws7OLr1279suqVateocsZPXr0&#10;qJkWbRzwHNFLbMWKFVb0PNHWohqeBz23BoArukQnfMAYRgo1xHMFoOF/ovurI6pHl9Z0H6JoOPPH&#10;jgdFGqgEiuG4T57k5Zr+yHGVPzoMX5h72bgo93JjIS7iLcUqLI/C3qC4Xp+l+rNrgq9X5LsWrJfg&#10;6+1CE12Cr68GDhwY4uHhsR9Rr/Dw8N1bt2592axZM+OUKVMM9LCMqPBOdzXlfD5vxl3Y2Zw7e70V&#10;9+8PLQUIc82Lge4BMsNUf3tDgELGT/ary6wzYT5tysS4PF5qqy4ealuVt+rtifheGpt/PYJL1zH9&#10;VIZoX1DNubde7I7Rxt1niUuPSLpXEYBdZZFmS48tWsnY2cAt7JJyK7t4YyNTPdhl1nICifebWNCz&#10;dczK5lPmc2M2a/9N/aTcr6sRs1j12uVYwCMXs6ar40z5X/8jCPs+sQIybCj75+4g/pDmi+iR00vj&#10;GJD8uJ3caOeTO6Ne0PSgqJZe4XGaBwRaYtQrKdHeDL6ETvbkb/sP+q+nlynX66ve3yUl2Y+Zu5i1&#10;6dabtSZ/7/o7OxIRxwY6zWR77r5KSqwftWgta/ZtbwG8dpnAazvAi7yFwGszedO9WDYv6FWCrN/I&#10;efQ0k79pyP9K67JU7Oww+BPwhQ7TY8hJclLF1pArdSed1dpbcrUuhK4HTVHr1HK1Xkm39wzzCc20&#10;NesAe74fen2ZbmaGAFqIgsST8fr9Q051cQSBSREADYCKAKUlAdY3BDEDTcuNWMZDqwdHLNmNHTu2&#10;ZsOGDVGN+L8aNWrsqlat2r1atWrFN27cOLJ9+/bKr7/+et+gQYPGz58//wv6HTUBPARfafIeofM9&#10;/b5iGzduLL1o0SKh8evixYurEExVx3Oj5wsorIW/i210uwpt/wzPgbaVWbhwYXHkttGvMgdU5M7N&#10;JT+kq0/zclV/JXZBccAHqwj38usinNaNziUs5lahDYDC0Xj1Q+YqSpGvDxfBV0GCr2HffffdTRG+&#10;YmNj11+9evVIy5YtI3bt2nW/T58+Oarsvhnn06E1d3on3I473fcr7kR5wJbCPr6JQmbc4uto3Bdo&#10;x/f3a8yybCHGzhtWX3pprAItgRdM8BXvqbFd7X271Ed9b1OjPSFVvvUPd7mniw8j+EpcenxhYekR&#10;8PVNt1bs256tyS2Zy6wh7Nq9bYlVj893EIBtYR7H5KxH/6bsnxtzWfsu9dmNJ4sIwH4TKh8BX4FC&#10;8j0ATMz/QgI+xg4BwH4UkvDP3OlpXHu0dkANWUHzfp1vM9IdsvTSc7pqdrCuy7FHcY8wQkgYJWSC&#10;L7Gpqvn8RjRUFYZmE3ihk72Q60V+bbmRjF5eYkuJvwi+0E5CTK5Hjhfyu7DMCPASol1m0LWRoGvD&#10;vRi2nrw0RGv44chlJOwlf9NAzIh+pWX5Ms5YMCIH8ICu7ePJSXJW67oQZN1yUmpDnVXa205q3U1n&#10;jS7YWYiCaSf09c68hoJ05viVv8y433Qzs4TlYDHvCwfVVDciBJQgMoRIEYEKKhy/JQATktdpG2Yq&#10;AqQaoAVFmTJlJhcsWDCwSJEiWrqur169esAXX3yxc+DAgfNnzpw5nh6HMT6dCIyaAYawVGiKNKVJ&#10;xBTtMABQdFmMnh9aUZRFNMw0C7IC/W1b/E0TnJX7/fffS+H/AwC+o/krtiN/TknopOM4Kzp7rP6B&#10;+T8sbyFOP4pMJy/MYk4bqs8UDoYLPm+5/12S4OvDReBVmDzRHL5Et23bVnPp0qVTdH9F08NzjBpy&#10;PmVbcj4D2nEndrTlTu5qxx3p0YbzLhZQlZVEZ3yCsJ1+jsbNfnYJnUKqZ07+7PvkGVTuC2+1zdXk&#10;4JVktc3zPUHWaI2UZkL/NL/afJlLMr6Gnz2TobIdS7cKR37gud6Xhx27/pUKUS9t3D0CsMSlxxdC&#10;v68rLFKvYBH6iwRfDuzOk2PsQVRi1eOAYR3ZsfNLhW73Zy4vY9+P/ZpNmNaTXb63kuDrN9ahSwOh&#10;8hF9v649mU/wVT6x9cQjs+pHIQKWWAGJJPyz90bw7oqGD7p+X3QRPe3kx+zkxn4OMzPTegUr+2jm&#10;zei+JyNiXyHi9UZHe/2b3ewBX2JDVXGEkDAsm6AL8IXqxpPkYwReiHohz+tPMqJeQnK9WWK9CF5Y&#10;ZhTBC9CFJUc38h+hMUx+5bnW1rH5FHqqyd88zDxLyz44KHW9TAY8aMkg90Qxlsc5SL/EWRn1wFkd&#10;dV+uibpLAHZHrtLeclJHXXVSPU/zsTqpkW8D1pAOoog2ZaawdIVeLnj9EDlMdQUdQQq62VcW4Yvg&#10;Bf28hFYSInzR9fq//PJLjaJFix4qUKAAX7Jkyd2NGzcePmLEiG8XLFggtKOgx2CZElWHSMoX4Asw&#10;ROCD6FJaf9nz0O/ND6havHhxUfqbxfB/wIAtbAP0pWLuJE4ocGLhz3EF4jmu1BmOc/iApQxWMB8X&#10;Nzc/F48qI4vyk/EDFY5G9DNLtVIIX5/Q5VjyGy0TaNt0uh/tY3KdGGPFCK5m9u/fP+Szzz6LrFGj&#10;xkPRP//887mXL1/up/tz6HKMa9423NGKBGDffcUdP9yRO7atI/eXPb0qea7Y8xX8HQwj6UTyBIHY&#10;8gtV+fRsLfTBEmZDamxuvgFeJnuqbUK8bwstbT5ajMDLv6HxrJ+D0c9PZghUOBqu0r5eSddv0Xc3&#10;AsC6/99W228+3ZqQuPQo9vtSsWfR/y09CvAVeSKp4eqAYZ3Y8QvLWXDEbtazfyvmefRX5ndzlVD5&#10;+K/yd4IvO6aKXC4k32P5EfB15TGqHwFg00wJ+IiATRKS8LEM+ZeqXdT4JWV3FyoszPxNfrxObkxH&#10;KE7OvXINiu537HFsFCJeADAx30vsaC/CF5YcxRmO4pIjol5iQ1VxYLbYwV7s55UU9SIjwR5RL4AX&#10;ol5YajQHL0S8AF1rTeC1hvxbSFTCt4u3WuqMi+gXoKcAOS2EeYyoiBPhKymBvWFAQAH5DZ3SSaMP&#10;d1ZqH8hVUWHOBGCIgmHJUa6JydRmiL52fBX6MmLJNDMFqFGQ8frRsZVbRk5VSBnggqgWgRJaOSBR&#10;vQttG0TXkWzfFa0d6LasR48ebUqXLn2hWLFiMQQ0ny9ZsqQ2qgjpvvb0OLR1EAZX0yX6cDUlAKuF&#10;iJQp8pXuQk4PbLr5oRI/j8QyxW4QgL111qhlsSL5uISN5G9NG96Qv4yfif5LppupEr3B74UvXKcP&#10;Q166vZxuNxHuJNH1n8hvVBPnFtFno4jBYJg0cODAW9u2bTug1Wrpo77u/BdffJHg7e1968WLF3/R&#10;YyyOg8pJas/tL/MNd3jm19xf97pyB2fX5bwLYlakfzX+MwKLLQqZ4WmgPT84q+WCuTIur4em/EAP&#10;lW2URfhS2fJeSqvlpod/tPwcDIH+jkYjmRdNABZD391NiIjtDS5f9eCt5q+w9KgVlh5DhKrHZ9FY&#10;ekTivR/BlyMLjTxJ8HWa4Ou4Cb5WsqLFC7Obke5C5ePN59tYyPPN7KxyoQm+MHIIXe8XE3xZCTMf&#10;Ezvfz2ABJgBDEr4/AZjPnYH86hM2V/Pm5X6kp5z8WJ3c+O7XJOduzVZH9TzyOObZwxjDa41VE+c4&#10;vrnkiHwv93MKtuusgh2/9ViY3wjwOnbvOdtwRsHcyH+QEfXC2CARvJb+HZCUYC9UNIpLjQRdG82i&#10;XQCu1eRVd2LYSvLSWzHsf3+r1XkLFLD0puKMOq06ymNnh6nrgAc9Oanx5JRgbQe5Sh/prNQ9cVLr&#10;HidCWNQDJ3XUPSeNdtaogMwdzYKwPX0hr12qkunz+eaT8frBSMBPFZROnDixMAFShZUrV9YlcGpO&#10;0IQE+/6mSFZv8ld0X7NvvvlmcIUKFYKsra2vEmzVoe2O9JhWBFrf0OOFkT/kngRk7Wl7Q+Rd0c+V&#10;I1BLy2XqjBD6JO0l08lA0WB6ObvT9RQuEWK4sWE/Xb51Nqq/vXGjws7wQVW6BE/o32WxqTDB1ir6&#10;ALx25k+3t9H2K/Dbfs4kLDehQCA9KpqzhAis3sj58vPzOz1gwAD9iBEjXkZGRh4DoJkenuP1Nfen&#10;Q1du/55u3N5z3bm9Q7py7rQfc82rsOc7+jkYffwd2DYMYs9KrSl2hnAlAFjeausYiwCmrqD3vFwO&#10;g6I/QCyPT11WDCfV6N8YKDOe8Xc0JMGXwsEY6m9vmECgmrQvOHKz2dZ7Lw4bdPFYerwtJN4/F7rd&#10;JzZcRfTLsVFdVq9BdXI1tnHXryws6i9Wt0EV8uesToPKrE59uBILfraJbTswkdWuX5FcQXBiBOx3&#10;UwJ+YgQM44fQA+xi2Gh+8z91kEKQ/PhsyWI3++y2L057zdbEtD30KP5WWDTBl2nJ0bzFBKJeInwh&#10;6uW6ZgPrNfwH1oO89vAZdp7g60xEDPtp9kLWZegP7BtyZ/LkNVuEJceFR84JrSXyFyj4xnKj+VKj&#10;uMwI8AJ0LScvu03wRZ7kF/bgs+btsMNO/kaiHQSWu9JiKQldmdH/CeCAjuezyIKc1VE7nNX653K1&#10;7hkBWKRcrY+Qq6MeOWv0KhdVdF/TwzJNiYmrxovI4TFtyiwhz0uEr/vkVHXdBxwhb8rNza0GwROq&#10;BdsRXKG9xGACK+R+daP7v+rUqdPUzz///EmDBg32I7JFYNWGLrHECEAbRhaXKdGgVRjfQ/eVot+f&#10;6tymLCBAyBzyQ7r6mOPKjaXrKTgIsU8Ivuj7AQizLIXMMPCqHe9gupkVhB0yytMRxcUEghwpAqu8&#10;BF+d+vfvHyTCV0JCgtumTZuODB8+/PLdu3fdTA/NRXLNT+DVowe3Z3tPzmNzT86zb1/Ou+QFO758&#10;gMwwJcDeuNdfZpgZWJ+3yyqRME+1VX1PlY3C0kBuT41tgpeG4Mw75eOHsMToZ8fXpP+3LwHWfH8H&#10;427yrgBHw8wAmfERfV8R7TqBfC/TjyRpt6pCjX/uDb33VH+D16LqMS6x4ar5oO0n+ovsUVLH+5Om&#10;jvdouop5j95C64lbL3ayEKHxamL1I8YOJQ7dToyAJVZAogHrHCEKdjFsLL/xTAOVzed5MeM3+fHZ&#10;kjHDMa0CJtlbziptvY1hsf/c0sYbxXwvwFfSEG0TfGHJceKc39mMlW5JVY5YckS+16lwLWvQrKWQ&#10;7yUsOZJLlbcWlhwXH7/Ixixdz/IXLJhU3SgsN5JR0YilRkS9/iADvFaYwAvQtfh2NFt0K5pNu/bs&#10;VccZy1HNZ+nNxEzGtKBoRI0ukgEOMWRUWXLjLkeVc9JEhTsr9a/kSt1LJ7XuOV1/6qTSPSGfdg6O&#10;zdDS4rcpwMH4p0LGWxyJlIHC2TqarOI1RMsJfNFSDMZIRAck0UGoMkGWHUEY5jl+TTDVl2AKo3ow&#10;wLrnN998s6ZWrVpxHTt2XEnb0TUey5NCB3y6RJQMY4g6kJvQfYiM2dJ2QExa53tllABQiPyGctwn&#10;eoKwFRxX9L35MIBN5JwtX778U7yuuMRtdOw3PSQrCe8NijaekOn/5FK5zJq9RPBVg8BrZ3BwMLrb&#10;JyXce3l5HVcoFIhw5kp9w3lb9+DcB/fhPHb259w9+nO7OruWUxZTNOAd/QhI0JfO14GfiNYUph/J&#10;NKGrvafS+n/eGpv4N+CLgAytKXbesH7v1BNUHSPChRQAYT/uYPxD4cD/FODIN/OtzpfAmKYAGT8F&#10;vRwRDTP92GtydeXyHrnVakZQpFt8YuI9cr8waDsx9ysx+uXHHgtNV/8RAAzLj/dfYd5jYtf7xNYT&#10;7uzm8x0mANuYBGCqSIweeh3A/B5M4Tf7OCgd237ytpmNyY3vd45fTk+xxj3lS8wJjtqhjoo3mCfb&#10;i/Al9vcCfDVp/SWrWqsOq1qnnuA5WzzYOTP4Mq9yBHz9aVpyRKL9J0WKJjVRFasbhaiX2XLjKnJy&#10;8FpAnh2sSxi46/RJerpve0PTIrkROSqYqwZwiCULfbOc1dHfOSmjYpzJTmqtngAsSq7Sv3BS6p66&#10;qPWbRwWwtMo5+yjRmaEbfTkzrdGrmbDcKEa/ALCpen3QbgL5WQQKtVauXNmQwOlLAjF0tMeYnqFL&#10;liz5geDrgIODAz9q1KhpBBXoAzaAQG0o3T+YHo8O+EI/MES96HdVRSXiuHHjsmT1VCqE59+B4/I+&#10;INPJQaGldPttEJUHoEWvx2f02tUAgNLrU5dej9rkKnh9UQyAxyU+PEsIo8PQqBftSlCCLv5v2Fln&#10;RVj8KBF8FSJ/T8C1DdClUqkO3b59+0hcXNwK2p7Z6QOZqr6cd76e3E6bftyOEQO5nRcGcds29ee2&#10;18RSXKAjayhEhGTG476OCW0zOwq2PsCmiIfGVpUcvmAvlXWMh9rGxfTQN4QoV6CDcQ4azhJwHVXI&#10;DL8E1Ge1fWpGlU1egXzCji/6vgrQ/bdr1zz3YOTpCO0FArBQgi/z6NdlFikM2xbnPfoIyfdhUcdM&#10;AIaB23vZHQKwW0L+FwAMcx8TAUwtABgiYMvJS9i1x/P47efrhNZqVDAlHexh5GhjGTa7ngCnj+bc&#10;jJ568UWcTki2J/BKbK6amGwvwJcp3wvwdeHhy6RxQj2G/cA2/6Ngpx5qmUOrtuzQ3Rfsz9AXbN+d&#10;FwJ8Id8LI4SQaF+I4EtsLYEk+01k8+VGgBeiXksJuhaboOv3m9FsPnlOkNb4/SF/39JV67wttImS&#10;1Y8VAO4sGdCAA8ASuprHWand76KM4l00egYTiBmdVFF6Z5X+0eQgHT5QWUJ0ZuSKMyfTzczUNLII&#10;X4fJqcrTQFQG4EDQUAm5X4he0WVbAix0sO89a9as/3Xq1Ol88+bNtdOmTXOi7SMR8SLA6E/uQfCF&#10;JHt0mncAeAA0EO0x/fqcIFvi2dMcl3+m6bZJWGZMjHYh0gfgotel4cKFm9ssXbqpLcHXl66uuzvQ&#10;a9OU7rOj+6rSa1Quse0FdvQpbZVivGS6kpayISO3DdFSLDtC2EmjYhZzVj/6pIIxlo9cAEt+pk2Z&#10;LnouJQm85sbExOzftWuXYe/evU+8vLx6mu6WROrBbS8zmNu+Yii3JXgYt2ncOG5loUPcwyIYT+Tv&#10;aLgZ4GhcdqUy+zQzIcxLYzXSU1XhjaVH2DPIdqW3MnFlBkB1rhIrhRUKYcSSg+GVQmbc6lefb452&#10;EsIv+0jtD6rb9/JD1/CXMUFGMfcrsenqtf+63usvCAD2SCfOfASA/UUAdsA0dDsxAobB25j9GPIc&#10;S5DrGYZvq56s4H3vjzdsu1g1rECRtw7KTm4cJ3FylWm9MLOsXNSxNZffjr58P9ogwFdic1XL8HXe&#10;AnyhynHDPwHCGCEYHe3N4QuzG0X4EhPtBfgyi3qJeV5LTBEvEbzmhUQzV42Wn3DuVqhd72FoQmnp&#10;zUXZ6scKy1L/kgENOAisnBKktUNvLxG8kqzSGuQ3ou5OCYl5S+fwjJe/PRtF8HXAdDMzhbwvnozX&#10;MYyc6qgkQUEhRKsIFCoDwAgmGtH11gQNHSdOnPh9s2bNVOSQmTNnfk/behFIdCN3pse0R8SLrjvQ&#10;z9Qk4KgAkMuiy2xpLKO6WLEovFa2WLIFgJK/rlYtfHe7doG/0+vUv0CB+Id0PwZ8t8VrCjilyzL5&#10;88dPoLdskOkXvUfpAl/IAcF3G3mWOLvHgbQTGeO+wsmpyh00F2CLXJvn+YkEOkvochg5y7QwoOdS&#10;gtxt27Ztq/r16+dcvnz5XB31siRXzjXvUG5T6xHcpn3fc26Hv+f+6P8jt87mn3qxdWift9FfZjwd&#10;aM+PCHTgbTMDwrb6cJ94qm21b8CXugLbc6XmyVPTV3/pa893pOe5AMumBFz7FY78Dx/S3Dgl8tZU&#10;+vXW863axKar//X9embW9T5Cf54ADMuPfyf1/rr/6pAAYKEv95gGb+9OAjBEwK49XsAf1/R/sexA&#10;9XP0Zywdhy0ZCfadycKQdUkWNF2j/+3s8zjtf/D131ghlQX4Qn+v7mbwJfT3ehLPjpExUmiwy+z3&#10;whdyvdBWAvCFqNcyMqJeC8m/mcBrDuArWM+crz/Xt3dZvI6eqqU3GA3bPnZZCVTuQwY0YLzHH1PU&#10;Ohe5Rqt7A77I8hu6s66uWecsWsgZkBnQkDazhQMbohV4HY3kD6n4yYO2EPPnzy+HpqtYLiOQkBFU&#10;NRsyZMiw2rVrP27YsOHfrq6uPQBcBBBfAroIJhqvW7euAUFXDYDX1q1bP6WfzxLLwukvw6OiRfWL&#10;27e/jKHirQiwMNR7QO3a9/Z26BCwkF6jgQULxj6m13AguTc9pgNdNqTX6fNixXQu74YvRgDNyxNt&#10;vPffdYaqpbQSAFn8PiGvBTv4CDJ6BkH4fuOzlKrO7wReVQm6fiMjtwqDq3caDIaJBDwWu/5Lyrrq&#10;y60pNpJb/x2B1/ZR3B8bfuJW95Zz3iUV9nwXAprNBGKbAuxZj6Ncxjdo9VJZHzKHrn0XHNnhnSPY&#10;6enrnl5sd/9wgINxO8YoIY8roGH6VrKiFcb+4NpTlRHLjYkjh0LMut5fZpF6fwKwSyxCd860/Pg6&#10;gN19CQDDEqQIYDuZf5hTgqdv29s/upbb9Gm5vJj+Yuk4bMlodZMl+7VlGU2+qi2/6laM18VnsTFv&#10;jBUywdeW4z6sffderE2X7qw1+SfX39jRO5ECfG0+f5W1+KY7a06etGZLUn+vcau3sMZfd2N58+Vj&#10;Dely8JxlSfleAnwReImJ9qhuFPK8TFGvuQRes8kzggh41K8Seq52985fuNjbGrh9bK8trLGfJgvQ&#10;ULhkaXdnZdR2Z7XWaAm+nNU6V/xQVpG/jG/s72AA9GS2kEskQiz82pimVAjNSz8hCCuN9hMEClU3&#10;btxYp2PHjiMrVqwY7+DgsHHu3LktEcGh+xzI9ZEnBpgg6MAooVwEXkQteQ2XP/00anqDBqFz6P//&#10;hl4HVId+V736Q48WLVTTCErbI/JF9/UhMEPftF70GOTT1S9b9uXM98AXHSxYj0Qbg/67/vY2Fh+p&#10;jmRMS0A0TKzW7EJG3zNMnkjxwfXIkSNTmzdvfr9Ro0Z3mjRpchuXqCgk+PqGwEzKP8mG+h/nVuEn&#10;bs0Qgq89Y7lVu37mVrU6WUtv6yszDEX0X+Fg3Hq5Hv+BbR4+TN4aq+HeV6uygwd6slMz/mBnB59l&#10;Z8Z7sWPLpyecmrli4qX6GZvH5+rD5T9yU/bDtSezdBE6fz6x8Sp6f11LrH4Ulh8vsUcCgP1jBmBH&#10;2T0BwJAD5sWuPJprPHW7Z+yKfQ18Wn5TzDWFfbxEY9C4FPFKiVzvvyy95k6Mn+/zuARL8HXlVQI7&#10;rrnHDqvuskPKu+xU2EthrJAPOto/0DL3a6FsB/lguJ4dJPACfG0PjmRuAXfYmoDbbKXiNlurfJRi&#10;+ELUa1ZwInxNVb4yDPQ4c7pExSo/01O19Ea3JH+MsCP+mwxg4Cs6fnHFRRMdYAm8XOgFGRUQlaXK&#10;Zf+tx3/mLzPGn7DiMzu/CQfGFWQRvrzIHywAFIFUCbosu3Llyoo1a9aUly1b1tigQQNnAi9hdiKS&#10;6gkiKiG/C8toyPFq06ZNdmwr8cHKly/hqpPTnkalSr08+L//HfkZgLVq1aoulSo92VKv3u0xiAjm&#10;zx8fZop49SUPBKQBXq2sIudwnCGFI1HSZdkxuRAZQAsZMUKAEyu0LkElJHr7pQiasKRH8HUKI3uu&#10;X7++XTR9Po61aNFiHcHXp6aHZpaQD4nIAHJN0aC4LVlSCoSk/HHcynJjuZUTfuGWB0/klq6azm2q&#10;jF6HAY78TD+ZQUMnpFNQLWj6kXSTb2m+xIXOt2ac7etvvNBDxU7NWskOHG/P9gbUYV7XK/OeStsR&#10;tCfMcNBHm4u/bjfp43O3973wqH8SEqsfE3t/RZrmPj7WXTABWGICPgAM+V9XHs3nj4a0M7idqHOt&#10;Tfeis1IZ7YLbkTM8Apmt9bsm5vOVodEH/30ap1O/iueTw5c401EYK0QW4UtcdkSbCaGzvQm+zEcK&#10;iQO03w9fejY3WMe7Bmn5XzVR8RN9Hzz58ejVK/W6D0JOiKU3Gka/rY/9gKNSj+fy5GENeg6Pkau0&#10;0Zbga4pKtyfx4VlH3hwr6O9ojDtfj8/sPDS8B+i/hiVHwBdGDn3s8mwe5IF5e3sXK1my5NoiRYo8&#10;qVq16ncEEOUBZRhwvWDBgpJ0vUhuinaZq2DBhGsEUzKCro4FCsQJES4Cqy+trJ6uq1jx2UCAKb0l&#10;CQRpj/Pnj4ssWDDuGT3uab588RF58hheFShgwNJ9CmQ8aLqSkUIVJOatijlh+IwhkvBOeCL46nTs&#10;2LF/O3fufMNo1s6BPiOH+vTpc57ur2V6aEYJiddY7pSRMf/uLhkpDpiogQpr5LghWpArP8Mfqv9x&#10;SytM5BZvnswt9JvM/TZkNOdS6mKDOLSmOOLvYDx83iG+eVo2aEXV4dnqfLlAB769n6Nxnb/McO9S&#10;u0eKw5vGPPO+XPP1vC+yp9rWVUy6zwx5aao02KuqeuJi2E9PQl/sTXikPW8k6OIjCLzQeiJce4aF&#10;vTrK7jzfz199OD/B+2rTp2uOVA9s073ku463lozEenSvR7/JTPt/s7VcCcCmqaMW7w+PvXf6SWwC&#10;+npdf5XY3d4ifCXL+TIfKyTmfAnwZZbz9Tb4+j1Ex8/SvIyfdvnx09Gnbtzou+mvv2p26j6Dnpal&#10;N9vcOHP/2DyOv8h8oRIlWZffN7wBXbCzShszOUgLqs9y8nM0PLgg41uYbmamviSLeV9wWgFh3jx5&#10;8pzKmzfvtVKlSrUAkLm6uhbE3MR3DKvOFSpYMP46wZYj+qJVqPDoRJs2V+YTgLUk+FpbrFhUL0QD&#10;CbTu0WvWkKC1M3kYlh6RK1ex4pPfChWKATBn+Nl5CoQIpicZ46rE7zeaTN4kbyO/9X0nuBp7/Pjx&#10;U5bga8SIEUq639H00PQUTjwqk1HthUpgRLniyJh/eoXsTkYqBVqHPCAjwjeanO4Rm5wkVEFO4RZ9&#10;PYX7bY8L95uHnJvde2Ppk3X87Q1j0ZaCTkwXoleYT+XEquDUKoBjBS7Zs8/9ZayDwoH/VWFv9PBv&#10;aNzv78g7EYTV2Rv4eWUvta1/cvCCafsqr/sVM707/z515Z5/Btfa+Hfo16cuPRwbdOnuxCfnbzrr&#10;D/oPY2sOtGTT19aInrmp0snGHT7BdBdLx9h3GYn1iOJiRnKuWnVIc6F/1WzNq67zb+pWEizd2fMg&#10;xnjmSSwfQOAlVjtitFBq4Mtiwj2B18rb0WxBiDZhbpDWOPHcrbvfbTr015cT5qy2rtsQJeaW3mhL&#10;xpn7x57JYsiwsXTVmmzMmWDL8KXW+iI/LvHhWUv+joaLAY58VihVr08W5zzCaTXlHwcyHKAQobTY&#10;bDC3yjzyRUA1uHbte7tr174/38bm6Tobm8iBK1assAJ80WOaEqSh4nEoPQ6tOZrb2kbML1Agbjj9&#10;GoIvtuA/Z3hk6G3C8qN40ERHfny2MIUCKQhvBUYCrYWHDx8+UqlSpScE55dFDxgwQOHl5fV3fHz8&#10;x6YqvEtIS0CVF6YTHCEjAgzoUpLRMBq5M4A/8f/C/4h9GO5HvhvmZmK+p6RUaBK3pKycmzN4Gjdn&#10;x3Ru1sZfuTndfGqFN/KXGVwDHIx7CJzkAXVTPjdTWZcVU8j4rxT2bJa/kDRv3BIgYy60n22HuYqm&#10;h3E71WVtPDW2Jy3Bl4fGdsOhABtxCT1ThaXIHVetquzV1Gq7O7Ded1OW285v3LZY7Gc1CrIixfMg&#10;+prShqmiEe3CqlNDcmYv4+csyQOel3QNjpPNv6UfjXYUf9zWRR98GM3/Q8BlDl+nzeALcx3N4Qt9&#10;vjwexr3W58stNJYtCtEaZqlfxMkDHz8b7nXa54ufXJbV+qrbr8XKWad2fRnGmfvHdsVGfpLRYcCP&#10;TK7SWoQvlyDdjHEhIVlyLVvhaPRUOPI4a85soW8TQFaEL0Qt0kIYAYVlmu1kKTJgJuR8IXmeoKot&#10;crqmT/cYXbSo1jcx5yt0NG2rj5wvgi9UhyblfKFC1Mbm2Zy8eQ1D6KO/k4CrzX82bqBLFFBkJeGE&#10;DMt0i8nicwMkvnFAJfhaDPhq2LDhna1bt/4JFyxYMO7o0aNedN9Oxlh6wBcOQmgu/A/5HhnAhakP&#10;u8kDyDgxQRKyJWjEfgXPCWPO0GvwGDmzR4ZlS03ipn82jXMdPoObcWQ2N23bwgILHf0c+OYB9sZV&#10;aPfgJ2NvHQuHdhWIZtHJ7NQAB8M/tF89hO7yfg7xrX0b8BWTN0CFvJXlrL3UtkctwZenxmYHAU9W&#10;7TWIaDIisOK+ei3Z0vE1uQFdKNJBB/9y5Fy98pCuQmWQq5IVnBL03M4l8LH31GsvomaoXhmW39QZ&#10;t92PIciKZUeexBF4xbO/HscL4LWPoAs5XwAutJRYGBxlmHHjRYzLtScvJ/iFPfxuy9G/6vUYPKdQ&#10;iVI/5S1UKKUN2ywZY3WQoPux68x08OGMg919LIKXs0YfPkWlTcvy+jSVoqFxkZ+DcbbpZmYKIfZV&#10;ZPELfYKcFupGRg+234RbkpKUN2/CFYKp6gRVzRDZWrNm7ZAOHS4vpY9zQgC/sUgAAP/0SURBVPPm&#10;apdVq1a1y58/7iGWGsnCJACAGl02+K/aMXmJvvEIbctqLRkALgAScWePZXbMgnyjzQrP8+OQcG++&#10;7BgUFLTV0dExlK5vT8NlRxx8cNJzlYzoAU4QkPPoR8Z+DVEwHLBTuqyLCAIaFON3IA8My/iSUq88&#10;LpxLmbnc9DlzuKmv5nEuc9dya8ubRvnsJsBqTbun196Tiw4JXQMcjEf97Q3hBF07rtjzXyjrsoLs&#10;Pf3DthJ8eSptDluCL3eNtQfBWVYdFI/v0R9kcV99imzpGGtunEQgbxFAmdLPtKQ0VJkKTVr2afXL&#10;9AWDN+8/OPqvy4pxPsHB48/fuWfun8+ogkafuHp16K5TpzvPc9vmMHj076Wr1kG5uKU3NaVGeB6D&#10;d5F7VZGcVh+AreWq1zVYAi+5Sosu94flyugsO5uKzs7G+cmM6003M1vIb8HZO77QweS0yHlAROEF&#10;+SfhlqQk5ckT74Wk+qVLlzYgCGtNENaNLgc1bBiy9dtvL7q6ubn1K136FQBtCCJjBF1fIeqFStFS&#10;paJ+JFRBKwcSDjJ8/UQbd9BlVo4wIukeOVNYgnxjjAvB1TfJE+4jIiI2tGrV6hZB2GY6ocQJW2qF&#10;fQ1eEyx7YwajBxmRLUS4HpEvk38no9XBx0QDcCKJkwz87sfkgeSsegDP8prDOdX6jZNv+J1zmvg7&#10;5yK0PwhoyApgRqS/jG8R4Mi7+suMvv4NDWexH71Sg09VPzlEvjzVtseSgxfsqbLZeuhh1lh2tCB8&#10;nnFMFRtj3yB/QUb6CqKDmM+Lyx7kVmTkL0pRriwg5Csg5I/h1qBhhCKTg1JaGQl9+CDgb6G/EM4m&#10;05q61381c4Vl+FJro53VUa59WdqMgUgPKWR8dz8H45+mm5kt5BCJSfdYfkmL/CGclaFrflpMNMhx&#10;QlI9Wm6sWrXK3gRgnU2Rrv50ewCga926dWi+2p62NSYAq7ly5Uo0sjWrrkNVmHFjovnJ5KxcLo7h&#10;ypjBCtjBwQ3RiZpk7B8KEHyVv3LlysG5c+f+LcIXfObMGa/JkydjhmJqonp4HQBUyF9EpEBDRmQK&#10;HfjRogbViwDYtOxrBNhC5CyIDMDE/5orch2JBLqQvzcZMJAkum1DbmS6+Zpoexfa4bw1SsU4lkfh&#10;yNv4OfDthWHVMuMWslegA5tF21q/b37i27QzpHRFL5XteUvw5aW0+SMrJNy/Q4AqVBNjX43ILb4X&#10;OM4hsoUTDXwOJeDKogKEfUbG+i+WhpB/ZQmgUmsAF6gb/W8akJFL9EHVKinRp5Wqrfv57C2L8OWk&#10;0obKg2KyZJWjKP86vIOfzHDOUk5CJgjjYe6Q8YXGmTsaZ36M8D8hCoBlmDrYIOl1ITWAYKoEAIwA&#10;qx4Ai0CsFZYcAVwEW1+Sm9N1Gbk6Pc4KFaOmH7egLLnsaC6cfOH5ifk0ABMUY+wiY1+B6NcUAq7t&#10;5vBF3krbu9Pr9c6lJBLuR9I79mebyf5kJMPryBhFhlJ8VHjh76bXwQnvD7476K+GAyPa3CCvLK1P&#10;PLOMCKB6kyeSfzR5KjmpipuutyPqtZh6QNv/pR3OG+knmJ2osOebBDjyUxWORg9/B+M2hR0/w1+W&#10;0PlaA74ilhWVHCvo68i383VkDVHdaPrRFMlDY/W5l8r6miX48lTbLMIIItNDs6IwGxlL5thXw6jM&#10;lZTNhAMkdoRYDkBVEg7ASMpLaURMjG7h57CDQYI1kmqxA3rfjvKj1c5p4W6nGy/egC8sOTqpdD6T&#10;r2Z6A9N3Sm3Ll6Edi+KUWRVOJgqwfI2MLzMOWDiD/xjhAEf7XeEAmKXfh0xWHkTANm7caEXQVYVc&#10;myCrPnK7CLTqoiktXVZcu3Ztqff3RMvy8JVcQ8l6MioMhWUegqzqBFsryVtM4LWLts0g8HpXhAr7&#10;sa7kHWTAPqAfUS6cTCwkIykey1IZdUAFaGG5B0usWMpHflua5IHRa1GGPMA0cqkxvS6ZGuGgnUUH&#10;+pLLyUnfcbpeml78lXSfUP2ZWvjyl/Gdab94ik5MfQm6fqfbba7Y8xXEthPLuZ9qreVG993EjbX1&#10;c0zo6S8zngl0MM6/WDfln30PddmanirrMEvw5aW2ka8PyNK92/BZxooJ9tXwRLKkHCJ8kfAGI2KB&#10;RD0kzKIyEaFjhPKrkwEM6Q5Yb1Nfb5Zv3KVHx+WqKOR2JYcvw5Rg3RTTQ7OscHbnTzuYQAcer2dm&#10;C+8nehoBmHDG/rFJ8jgY4nd5C7ckvVOurq5516xZUwzjmQjGyiPKhWHlaEaLsU2mhyWT8Tq9xHSi&#10;IxoNVd8JKVlNSFRHQYyYG4UDXsW4uDhHgq415D3k3y2AF/Y7OGCjEhFwBdjCZw3FHejHtZeMdIfM&#10;XnrB0hW+R1iCRMUn8nI++DnR61CWgGsmvSao/kR0cFdCQkIn2p4pUTV6wT+jI/9bv98EVmjDkXr4&#10;EhLs+e/e1uNrNTfS9g/up3XruO+fr+dGjveprJQp7I37FA4GJSJhKVlJ2BVcTuahtklIDl6eKlve&#10;S10OOcpZOVKJpUU3sghfiPJKkpQxkqviHJzVOlVy8IJpu3aiMiYrAM07hdA5neEdw5xH06bMFHY2&#10;B8i0PxQOZIgifMxyKBKq8Xuw1CMpdcprakKbggOA8d//zDc1bcyOwmcN8I98qToEFMgBMy8eAJhh&#10;aRIRdhQAoTUEomaALRSIHCGj5Q3SKbKScCL7CzmUjO8WonzCEmtqRK9FoTNnzvzP09PzxM6dO/8k&#10;H3B3d/9LoVBsofsypb9bKuFrJ122Sm7afjU5fKVUf3A/ttjIDd+7nhuxbzs3duC5mrcm+NsbLilk&#10;xjWXHPmm7+qS76Eq3z05eMFeKusYD3VZLE1nZeG7MpOMzxPgKyNGiEmSRKIzPblSO85ZpXtlCb6c&#10;VNpDpkdmaQnwZW/0UNjzH5tflVZC126x4hEHs1QNl8UBkyyerSKPBzuHt/bnkSTJTDhQYillCdk8&#10;0oXryGlxIu8nIx8RES4sL6IXF0AMJy9IdciqwsESUS8cJAGM+G5gBSHFKwfR0dGf/fzzz8ft7Ozu&#10;9urV64rokSNHXt2xY8dw+t6ld5QPJwKAxqTXmeApNfB1ibzIgu9/KHxBm7huxQnABm7mhu/Yxg3a&#10;tK/Y7DGX6j37zd/B6B0g46f52fEo6HhDnkFWzm+Br4e7r1tjIkNWFyrIkcuIfTUaWWe1/n6ScqKm&#10;hkSVc1JF7Ta1k3gDvlyycG8vc6E5IO0k1vo7GL4zbcpsofdRDFk8m6pHTpHo7LupwWBwoYOAS3h4&#10;eOdChQohz4X2rUJyqCRJKRHa0IjghQgXGrMiIR+jifC5BHihsTJyUpEKkR4V1OkpLJMCvABg58gp&#10;zgOj79WXv/766xXyaaNZMcLIkSN9FyxY4Enfv/TKqwQ4InkefQBPk1HMIEBjKuErVQn3qZErPZ/t&#10;3JBK27nvhu3kBh7YnWeE57Gyuyf528ct8XUwnlLI+NHJB3Z7Ka09LMGXt8YmwP16eVTfZnUB5jGF&#10;AftqDLDHZ0uSpPTVZNWrpnKNLsQSeDkrtcGuPlmievC9Qhk1EkWxczBtymyh8hUHBnyh0T8mRRMI&#10;6MAgowPBNvJGODIyck/r1q2f0134XR+1Y5WUa4WcFrEBKoo2sKSIVAIcRDM7l+tjhFFnyFNDDlgE&#10;OUWjvAiuhhJ4XbMEXxs3brxE38G0zvXDa4xCBUy+QD80MSKO6s3EytQsAl+ivLm++XZwPcvv5PpN&#10;2M31D/TON9ztn5pBnX0djaf8ZcYTl83SOzzV1iGW4MtLZX1oX0hpnARkdeG9QfsUvCfY12aV1RNJ&#10;OVWujOV1UkeNsQReiITJNTHIqcgmYnn87Xknf0ceDU6zgpAzhIMCvtDIUUEV6ztFO/2ydBBYHBQU&#10;tEulUm2D/ybt3r1bX7RoUXQMlyQptcISijC3lYyeRjlNWJqfTAZ8odnrXHJJ8ltF8OVM4BX4888/&#10;nxO/Z/CwYcN8d+zYcZ7uT4t+YjhpFYsgTpIBvtgXmBs9AJPGPBFYob+XE92RVB1ItwvTG+dGlxja&#10;nGHwZa79XI+ae7jeu724nsoD3OBRl+pFzPa3N1zDUuSJ6RuqeKs+ewO8kGzvobZxO/QwsfI2iwvV&#10;6QFkvCfo+ZVW83glSbIsJ01kcWd11BGL8KXWvXBWv2pmemi2kJ/M8IOfg3ExfYeywvIJyuORwIwv&#10;NBquYgzUO0U7/Xbe3t6HWrRocRMz+WAHB4dnP/30k3HSpEnIG5MkKbVCiwIfMuAkpwpLd8iHRL8m&#10;nPBsIaODv8X9AJ3gzHVxcVFg6Di+Yxi5VKxYsejZs2efovuw7Pgxy07I48JSGyLw6IcG6MU+wJKJ&#10;pThUkietLtCGYWT09+pushM5qccirmc0fEGuXJv8e7le3+zjuh44wHXddbzM0vm+9SMOXux068rR&#10;TT+zfRcdmbf6P/jyUFlHe6mt5KYfz+r6nIwCFbwnyP2S2k1ISl8534iqI9foX1iCL2e1/sgEtS7V&#10;lUSZKZRVK2TG9W8rq85gIekZIWx8oZFjgz5ubxVj7BPyKDoQPA4LC9skLoWcOnUKBwlDQEDAP3R/&#10;prUjkZRtheUhQAkqGnO60L4HrTEQvcBMVYvJ3gRXE2bMmHFZXHbUarXrEPVav379IRN8fUiVJyI8&#10;KGbAMqiCLOZ7vs84qXoth4oAazAZzVXh1yZa0O3KZMv/F8cNol+YrvuIw1yXUge5LsMOcp22H8vT&#10;c+fJXlPv+4zxZmcm7WZ/uQ9m3teqJEa+1NZh7srySL3IDkJPM3xe8H6kRWsgSZLeLRelbqpF8FJF&#10;GaZcf+kyKiAgKzfHe0OX7FhLDIRVpqJBYDrrFhlfaNovcpPIb90xIs+EdvryRo0aRYjwFRsbu/7g&#10;wYNqZ2dn/vnz58fp/td20pIkpUDfkDGWCnlfuUGIOC8no7lxCBknPa997+h79F3ynK/NmzcfHDBg&#10;QCBd30XfRSwXplSALiRsA/puk1E9KoLVu4y8LxUZFaZZubr0DSEfbC/XtvLh0l/+csTuC/2x1t+y&#10;E+Nd2L/DT7PTTtvYvnONmIfa+oqXslyWb1FkEo5zYqNVLA9vIkuSlH5yUVtOtB9/6eHTIXvOZbu2&#10;BgpH3tHf0bjdv94Hnbmmh86QxZ0tBmO/NSJHO3xr2vHPe/HixbYSJUpoCxUqFPfll1/e8/T0vEtn&#10;5DF03z46aODAIklSaoQml1hKwUE+twjfMyznoSErlv7x3UvKPaLvUaOZM2deNYev6OhoN0S/Zs+e&#10;vY6+iynJU0ISPSqrxSgXlhdxkiV+399m9FGbT0aUDlWV2aKgyZI8L9t28PSrEHdwtD078VkbdmRo&#10;W3bm523sUuun/EnXVWe8Ji7NyjMdk2sbWXwP0YZFWmWQlD5yUUc3twRecrWOjfzLX1On//Bsl5zr&#10;V4evp3A0bg6oz5DvkRWEL7S400Xk4a2RKzogVKCd/gI6ECQtOS5duvSktbW14Zdffomk2wfoMULS&#10;rSRJKRQAAT29cEDJjRVcPcgodkGlML5/wskLfY/K0/dpofl3zeTtdB+63L/twAuYqEYeSxar495m&#10;RFAQfUNSPVphoBAIuWDZubr0NXlprGZ5qmwN3soKbN/equzYVw3ZycaN2PEJvYwXWyvD/Rzi3f1l&#10;fIt3NWjNQkK0FAUbeO+wFJxe7UYk5XbJ1dp1luBr8pWn7Ot5bgEcV8DR9NBsI0U9vhpyvhQN+Kzy&#10;3GeTxZ0xeiqVI1sU7fTLGAyGXzdv3nwSOSg4GKhUqkMbNmzQVa5cmdFtRL7e+vOSJFkQKh1XkgEf&#10;WeWEJKOFCNNRMhLxD5KbHT16tBB9l7rSdwrtXITvGhnzL+ehASs9JrmQxoCkd0TQ0PLhbUuLgFw0&#10;6USi/Uby/8iopMu20a23aWso94mnyuYYqhrFJHvvwIrs4NKa7GQbB+O5ih3P+1b0OuVfP+K0wiFh&#10;tr8d78C4zJ2d+R4hzwv5Xngfkf+Vnea6SsoumqLUWTu/ZclxzD83WbXWnVB2m+3gC8uNaLTq2yA+&#10;q0TtMFBb3DGj3BwzPi2KzraLEXyNN8/5UigUp/744w+DCb686THZKgdPUqYLUxXQZgJLXVltVFBG&#10;CRWPiBivJSMR/zp5yL59+8oTgA2l79VW8i7yQvp+yZJFvXCyg7YDO8kYLG5pWRERrrtk9OhClLEL&#10;GZ3gs0LRT7rJO7iczEttq04CL3P/W+HFuSKNRl3imrr7F/n+on+lwyd8ZcZDCgd+UmAt3tb0K7Ka&#10;ZpDFIgmki1iTJUlKW7moovu/rcpx0K6TLG9iR3V0xc5WumDHl/e3N67ys+Pf21Mrg4S8OXEnfYH8&#10;1pwt2unnIfjqe/HixT3Vq1cPRxn8Z599FkVmK1asCKT70MtIkqTUCP2q0FT1FBkNSXOzEMlA0QsS&#10;3cPJv44dO9aWAKw62Z5sRd9BMTKDPmGYIYnJFJHkt/XoQmI2vuN1yAC1HBfhepu8VNY/eaqtX1iC&#10;L0+NtacPvRYBXMNK/lyjMf55ml0LLDI8wL+m8i/M3/XNOiPgzIUcQbEpNpaJpfxaSWksV5bXRa3f&#10;LFdpDZbgq9HQn/Hhu0LOCgOqUyXf0nwJP5lxWaAD38u0KbOFMnFxZ32ZjJ5LbxUdAGrQGfhqsptW&#10;q92ESseNGzfq7t+//zfdJ+0MJKVWGGmFsSmABKlSNlEYQ4S+e4CwP8hiZSMiXoh2/EoWD8Iwol1I&#10;xMZSI6BtDRkjgnINaCWXt7JcMS+N7UaL4KWy5b2Cyr3WHuMUV7XkZa6B2xXO7v610q6HAuxePvJ3&#10;SNiYWJWeJXoyQsjjE5ti+5IzZcC6pBys8ZrYWlOU2kuWwAv5XsVtKuLDh75AmPeWrXSU4wsFyIzz&#10;/O35ERg3ZNqcmfqCLO7EUVb+ztJrOvPOT5A1hOBrx4sXL3bt2bPn4b59+yIfPnzoYnqIJEmpET5/&#10;gIaZ5GzVziCdhTww9D3DMtMhMoDMvDgGRpUkWlVgBiMmfaATvTTei+SlKd/AU23jZxG+lDbh6wP+&#10;69Avypvj8gVydVoruTr7lHmanbjy+SF1YL3wQD9Hww/nHXhbzOY1PTSzhBmnWJbGe4+0G+TqSZKU&#10;dppyI6q3XK1/ZAm+ev/hLe54rpGzHXwBuBQyfrK/zDAlgMsS+VGobhJfU+SMvPdsigCsCAHYyMeP&#10;H29xc3PTLVmy5N+1a9e+M2ImSdJbNJQM+EKvq6wSYcgKwmuBIfWICJpHuRANwzLtevLPZET/i5El&#10;iWJcHi+NdR9PpW2URfhS2yC37q1SchVL3+BqDFVxNfeqi37nf63Sn8GKuhE7/e34XplcFTmELMIX&#10;Vn4cyJIkpY3GHeULOam0s5w12gRL8FWjXRdxJ4Sk1Gw1WkhUgD3/o8LBODuLlDcj50Z8TbH8gx3+&#10;e0UA9sn48eP71q5d22Bra7uANqWk75AkScmFflJYYusq3JKUXBgrg8aogC5AA0aA4YQpO/WnylAt&#10;vc8V9g62WWYJvLw0NvHuSuvXlhzfJiVXtVIwV3V4cB7HY0HFvw+9Wv3MxQAH4/aL9jyd9GfKqkVy&#10;+Mp2BWeSsrDGavS2crX2oCXwmhjwOKpQiU/Fap4b5Ob4meymQDu+f6DMuOh8LR5l9pmtsmQRvjBq&#10;KDWh7OFkHBQwI06SpA/RHnIQGcuPkt4UqiARkUZSvZQTlwIdCipW1lNlc90ifKmsr3lorAC0KRLt&#10;FPPd5Gw/u8NVcr6Vz+7RzeLDL/vXe3jdX8ZPu1I5VVMG0kISfElKP8lVOgcXdVSYJfgatvfc5bwF&#10;CuBgjw8fetkgqTTbSSHjv1HIjGuuN2ClTJsyUyg3F4EW3bZl5PcJFVeotkIy8BNyb7IkSR8ipA+g&#10;cgvVeJLeFEYvPSajDYykFMhTVba1JfBCor2nxnr1nxqht1yqdZezqnKfs9kTlrfmPU3Frfcv2z0+&#10;61c/unmoaU4vUkpOVX1eMq1yeZGDpqzLFbzfjCv86CuuqE0hblThfFzUJ/k49kle7mqFwlxT1jfn&#10;NMSVlMlyUumGuCij+OTghcrHjjNXenB58opN5pAcni3PlgMw31Fm3HJWFpVVGpKKDRlRMYVEX0tC&#10;fhqqGVuTfySjMhI/g6RftJjI0T2DJKWL8JlC9dYBstSzyLIwcgnRDiTUS0qBkNNlCb481LZaryBr&#10;9ET7YDiiHV6eMM6qyyOu/N57hbuqVVUPPrtW59ZS3wasoV99vrm/zHDW3y6hlw/HUlVpCogK78OV&#10;u9+daxDWi2v7oBfX9UHfAsMfDigifzC01KrwEdYeZ/uU81/brlT8klYl2eIvij8+26v0urCBxUaF&#10;9c7XOWxQ8WbhAz+pHNpG2g9L+gD19fbOJ1dH7UgOXrCTRnvPvu8IdPgVm8ypyajuyXYKrM/bBTga&#10;PRS1eRvTpsyWCLSweRED8kqwDDmIvJiMLtwRZPGxgDaMJ0FOykSy1GBVUmqEJTVEXdFpXap0fFOo&#10;rltNxvesMzZIereEFhMqm4eW4MtTbX15t6ZsmvSGjOCKWEdwpUc84az23yv1/QtNJQ/fALsXFxQO&#10;xhiFzPDK384w8n0ABuAK68nZP+idd9jD3nlmhw8oujl8hE3AozFVn4f/UjP+8SS72CdTm0RHzPoy&#10;LmJeF/7pgu7s6cKe7OmiXixiQU/+6ZLeMZHzu8ZGzGgbFzGtRejjX2odvj+g2LLwgSV+ethTWpKU&#10;lAr1uXi/sJMmKtwifKm1f1Zs1Ap9TkT4wtyybDfbEfK146soHI0Hs9BwbTHyBaOIAdEvdMJGRALL&#10;QlhaFO+HsQ3Rr/Zk5H3hvUC+2DoyliMlSUqJ0PwT4D9XuCUpuZCWgAHKaKBaBhskvVueGquuFsEL&#10;S44q690fuuRoSbQjzPuIK1nlKVf6+8h89S/fLfMzf62ukvd3MBgVjoY7Chk/0NIS5J1uXC2CLvmD&#10;HtyRh4OK+T36qVJk+LiaCY8m28c/nvYFHzm7A3v6+7cEWb3Zs2Xfsecrh7Dnf4xkL9b/j73Y+DN7&#10;uXUie7nDmb1y/5W98p7NXu2Zw155zGAvdjkZn28Zb3yxYczLx5MdLj/oW3DX45Fl2vu0yb393iSl&#10;UC7XtR3kKu0bS45Oqiijk0Y7K1/hYthZZ3v48qvNl/FzMB7xs+Mx4iMrSMz5wiVAC0tBGOCKZUgR&#10;uHAAOE9GDgoAS+x5g5wDvA8YDwOIO0yuSJYk6X1CpSOgHSOuJL0p5MHhO3dLuCXpvULnekvw5a2y&#10;feWlscESbprrSuXQT6/W0hy5a0UAVLAuC7X9nSlkWqPCwaBS2CegPxt2oHke9Ob63evBnQnrk//h&#10;wxFlYsLHVucfja/PP5riyEe4NGVPfm3FIl3bsci5ndjT37oKEa5ny/oTfA1mz9eMYC/WjUoGX9MJ&#10;vmaxqL3zmfbPRUx7eAXTHfuDaU+uZ6+Ou/Ev9s41hk9x1IYNLnn+Yf/seayUlEFyUWs3Jwcv2Fmp&#10;fSBX63vSQ+Bsv+yo5FjBAAfjHn8Z38a0KSMFWMIZNSp+viW7kUXAMjdADK81hvB6kvHlfVeuBEAS&#10;/YfwM3+TEd7P7KaEkrK2jpDx+cKsQUlvCoOyb5Ixk1HSe+R+vaiVh9r2kSX48lLahO5T26TLUhyi&#10;W/4y1oFOqH1UNf699eyTLyKeFmkZH1TDg7/a5LDm7reVPO73zhsV9l0h7YPhZflHoz5jj8ZUZY9/&#10;qc0iJjZgEVMc2RPA1/SWBF9tCb46Enx9KywxPltK8LUC8DXcBF9jCb4m/AdfXubwtVyAL92pDUzv&#10;s5Xp/93Foi94sVd0H4Fd9KNJDU6E9ylYV9lXasQryUyuPuwTZ43+sSX4kiu1l6aExFSjh2EkT7aH&#10;LyhAZhgf2CA+o2ZTIgkTnesxr2wc2Z2M8nXz5UZzo6kjzrh/J6OJY0oratC2YjP5BdmPDLiTAEyS&#10;JQHkw8iAC/StkvSmkGuJghZpekQK5K4sPwARruTgBXuprU95K9MfOgIdeFtF/Wddwst8v/xZzaKB&#10;97sW5u/3K8Q/GFSchQ8rw8K/t2aP/pex8BXtd4DFBBxmUcfd+IhZHYLu/FDpx4C+paT0EEmJmqzR&#10;N7QIXiqtQa7R7xgVIHSDN4evbFvtCAXYsCJ0xpSeYIIdjT35BzJaQmAECaIM4hKjJWOZEaNMMMYC&#10;zVY/JFcAAIbp+4/IADwM/5UaQkpKLuQwoW0M8gcxUFrS68L+DtCF72RWGcKfZeXtzeXzUlut81Tb&#10;JiQHL9gjnZYc3ybameYN+5b734M++WMfDijCHg4pSfBVNnXwhWXHj4Gvs6/DV+zVE0x7YZ8x8o//&#10;hfuPrLGwRCEOAQ2pOjK3y0mlHf8W+Ip2UWsnmB6GflI5Ar7SSdhhI1KFOXk+ZEQVkFODfC1zyHqb&#10;kev1vuXFlAjjToaR0RgSfx+Vklmhp5mkTBZjrCDP86hsRGEHPpc4KfjYz1tOFBp4biA/I0sDlN8j&#10;r6tWVbxUtueRWP8GfCkrGL1vl6pkemiGKawH1/lBv/wPHg4qxsKHlmLhI8qx8B9sCL4qEXxV+w++&#10;nBoSfDUzwZeY82WCL+R8CfAl5nwBvsxyvl6Dr8Scr0T42mYRvmJv+DB94FH+wdLBL1a3KoKT8m5k&#10;VLRL1ca5VXK1bo8l+HJS655P0kSLzVTNE+6zbZPVNBaiU03Jy8lYxkkOVJaM6BeMJQ2MLBG3Y0ef&#10;lsNa8bwAX4hwbCFnlb5m6SYjASeZh+kFxhKvJJMIunoajUZvssfMmTORa4ioDipkJb0pFK2cISOP&#10;sgI2SHq7PIJsunuobB68AV5kL6U1TkQzXOHduLoP+ub958HQTw0Ar0eIeo2qSOBVhT3+uSaLmFCP&#10;RUySsQjnxuzJtBbsya+t2ROCr2Xd6rKlPe1ZpABf37FnBF8zuzkm7b9tShVjL7Y7swnfNkvaBg/r&#10;1JxpBfjaaIKv3Sz6ojeL9if4CjxC8HVSgK84zXkWd9OP3RtdXf9tReFEHasj/chITZGUmzRR+bK0&#10;s0Z/wxJ8ydXau5Mf8UVNDzWHr2w5XogOyBZnJ9L2ivRPvbYOT7c/p+1NTa5n2mwunM39SU5pZAvG&#10;HL1L5Glk7NQxEFu8D52065PTUrXJ/5DxvqF1BSq4clykg96fCkQSm+kyaQQMXZ9ILyo+s7lajLF8&#10;BF5dCLr2kNfDCoXiRtu2bfm8efOiQa+kN4XvzT0y8jOlZdl3yNWVy+ulsXLC3EaL8KWyxlieDNe9&#10;LlypB724XQ+GlTY8QsTrxwrs0U+V2eOx1dnjcYh61WcRkx3YE3kT9mT6F+zJjDbsn9FN2eBGn7Eh&#10;jT9jZyd9xZ4tH8AOjfuKje9oz16s/4m92DSO3Vz1E5vQtRm5OTsyaySL2vcb0x5cwtaM689WTxjM&#10;dH8TfP2z3QRfewi+/kyEr2sifF0Q4Cs64C/m16uk6tP8wng4ABiMIg8ch6RodG6Q841XLeQa7V1L&#10;8OWi1plX+oDOxYag2Q6+6EnnowM0EtnfEG2fQwfrr0w38djatG02eQVMtxfQ/cnLhdFxHo1P8Xq8&#10;y4Az5F95kNGXy/xMGtEp8XEoaU+PJQ5UQm4lo1M3EvHRriLH9J6h96Uy2ZVeQBwwXxMAjIy8t1wr&#10;Aq/qU6dOPTdhwoSLP//88zl4+PDhj93d3fkOHTpkyoExGwiTJBAxnkWW8nLeoa1XSn7qqbJabwm8&#10;PINso7xCimVaxD2sN7cofETZOCHPC+CF5cZxtdjj8XVZxCT7/5Yc0WZiZlv2z5jmBF+VCL4qsbOT&#10;O7LnKwYSfHVMhK8No9mLzb+wl9sns1c7XRLha/b3LGr/7yb4+s4EX5sE+Io+554Mvk6xWOU/LC4I&#10;8OXP4u9cYaGzv4kcX6/AMnqqInwh37c7GSf2UrFUThdGCsnV+khL8OWs0ZofuPqTczx80aUNPRaw&#10;hQ7gguh2Wbo9jYxcGVFIqsfYEfTkwmuS3PRwLoSMyQBoiGrpDLorWXw8RgYhEpYewjIKmmkiAoZc&#10;NDRpLULO9qIX+Wuyq+nmG6IXFq9trhXB18giRYroZs+efQp2dXU9M2rUqJetW7dmCoVikulhkl4X&#10;ohHY1yF3UopCvEPbb5Su46WyUViCLy+V9QUflnknegRfPz4cVvq5kGAvRLwIvCbUZY8nIdfLMTHq&#10;NQ1Rry9Z5Kz2bFjjiuz4mJbsxM9fsuHNqwo9voJ++45N/bYh69O0BrkW+7GDjL3aNdUMvhYw7aGl&#10;bM0vBF8ThxB8bSb42kHw5cGiL+1l0YqDLObyURN8/UvwdZHF3SL4Cr3KXp3eHu/ZufThQon7Y3MA&#10;60EuT5aUk+Wi1rm6qLXRluBr8g09EshFfUcW4es62RxEsrzoSacIvuj6Gbr+xgeffr4k3beR7jOP&#10;XGHsyF0yXhNzIycOO3Ccwbyr2nAkWfyZf8npmZiK5WNEOpDYj2T8qaZt2VoSfL1dBF4ljEbjnOLF&#10;i8fQ5Vr4yZMnO0hP8+TJw+j2EiThmx4u6T8h2R45nGgPI+kd2qkq28pDbau3BF+eKpulqIQ0PTTD&#10;FdaNaxrWv7BGgK5f6hB4Ic/LjkVMcWARAK+pzf9rrjr7K1bXujjDGKFni/uwujYl2fNVQ9jzNSNZ&#10;6LLhLPC3wezyghHsb9fB7IcODdmEbi2YTekSrKp1GVbVpgwb1bU1Cz+wkulOb2H6f3ey6POAr30s&#10;RnGI4OsYi73+N4tVEXwFXyL4Ugjwpb983PB334q+tYtzKGoT4UsEsK/J0nczp2rc0ZBCcrV+iyXw&#10;clZFxTRMbDEhagBZhC+UqGPJLNuInjTgy5cO1KWTm7YvpksRvtC936LoPg/6PWiQKgpVhKgYw9Ii&#10;oAbLeogQpnSpAuXseD1hdKfPiHmTbcmhZPQZQ8g7O0TAsBNCPlcHMprOImEcFWkSfL1DBF+2BFiL&#10;S5QoESvCV0hIyP6tW7e+NMHXSnqMlNP0pvA9RrK9TLgl6a3yvGHV1ltVwfgmeFXgPdVWOGHPND1s&#10;yBUJ65UnIBG6GrCIybLEpUYh4oUke4BXWwG8Qqa1Z6WKFCAXTPKthQPYk9Xfs4erf0hcctw2mWlW&#10;jWVdm9Qh+PqCHZk7ikX9uTix0vG4Kdn+jCnZXqh03M9iAv5iMVdQ6XiGxanPsbgQXxZ3O5DF373O&#10;9NfP8Jcntwruaiu0BzKHL9EWc5Ql5QBNDOYrOGv0RyzBlzxId8H0MFEDyebwZT4EOsuLnjTg6zn5&#10;qAXf/ED4ggBb28goG04tyCwl4/WEkROGPl3pLeQSIH8NifhYMt1Hxpc8qy2vYLkCrzWAax4Z7U0A&#10;uRguDgAT5u1J8PV2Id+LAGsN4MvNze0veP78+Ypffvklpl69ei/pPjfGWIa3AcjiQtk/8iPRcy+r&#10;DN/PsvK4YfWlp8rWkBy+kIC/W102M6aIvKYHvfLsCv+5Bo9+XhHOjQi8mv4X8Zr5JYFXBxY592v2&#10;Sf687OnCHuzZkj5Coj2iXp8UyMfOz+jDJndpxPZM7MH2TO7Fto3rwab3a8smdP+CHZ03Ssj30h5Z&#10;xXQn3BLzvXzEfC/vxDYTgYdZDCodlT4EX+cJvvxY/B2Cr3s3hNyvu8uGPR5dt8AieqqW4KsPOcfk&#10;50oy05SgODu5WutnCb6c1Dq0QTAXOj6L8HWVnB3hKyXLjqmFr4/RTjJeTxhLHUI0JwME0MJZ/W4y&#10;/evcWTKWWMwjnZklACgaWyLZ+TgZS6TRZEQiVpIRgUUOmwCL9OSrA75widvmom0/4D7TzVwngq8a&#10;InwNGTLEH65WrdrjFi1asH///fecBF8WhckX9FUX2nBIyz7vkYemXAtvtdVzb5VtUvTLU21r8FRb&#10;v/BSWQ+mPVumntTd78n1DB9RNlpopAromt5SaCuRGPEi8Jr3tdDXa1rHOuzZ4sRh2s9M8xynd2vE&#10;XmwYw4659GEuPVowl14t2fzBX7FXXrPZwZkjmHLDVKY9tJzpjq5mupPrE5ccke913lPI94rxT8z3&#10;ihGT7YVKR+R7XSH4UrK4WwHs/srvn06yK4RWRZbgC07L442krCKn4KhWzhpdsCX4cla9lmwPSfCV&#10;9vB1gizCF6JgGZ2Dhfw1RJUAN4gsYZkgMwAMO2i085hOPknGsiiicuFkjExCg19E59BAVlRSlBDg&#10;Re/NWnoRk+6nbf8jI2E614rgy4YAa5H5suO6deuuNWvWjGk0mgN0W1p2fFPY7+nI0lihFGiXpnwD&#10;L431ZQ+1zQsPlU2Up9LmlafKJoIA7C5tO+193SajxrhZVMjXXIkH/fO/fDKNwGtGK/YE0S7keM35&#10;Soh4CQ1VF/RgTxcReC3tz56tGMSerx7Gnv/xfWJ7CQzT3jKBvdzuxF7umspeec5kUd5zhSrHKES9&#10;zJurnjEbK+Rryve6YpbvJSTbJ+Z7xd9XsbjbAezeyuGR4+sXMq94TO7kVfaScoIm39B3lav1EZbg&#10;a6paK8CImQaTRfi6QjZPxs/yoiedIviiy0Z0e41wh5lMB/PB9HvSsgQ4iIzXE8a6f2acaeNvotrm&#10;JRmNX38iZ5RQjACwAnDh7+PzRS8zF0geRbYlI39OPHvGdVSIYij0EzLC8oLoh4rT+3aT/BSm2+Pp&#10;Rc3VIXsCq+IEWHNF+NLr9RsPHjwYVKVKFfbs2bMttG0pY0xa1nhdWNLG0jZa60h6j3aqy9p4q2y2&#10;eaqtwzzUtvfclTZ3PDXWIZ6qChovja2SIOycp7pUWvcvTJUe9M2/K/yX+kYBumZ1IPDqyJ7O62wC&#10;r+6J4LWkH3u2fCB7vmoogddI9txtlBD1Ssz1msRe7pSzV7tNXe33zGNRBxYy7aFliUuOx/9bctSf&#10;NbWY8E3sbB+DzvbXTflewWK+1zUWH6YWrt9e9b/wH+sVWkBP0xJ4wT3JknKapqi0g+UqbWxy8HJW&#10;RyVMvyEM0zbXULIIX2iL0IicbURPOkXwBdFje+DgTa5m8rdkNEZNSyHKhSHYeD2R/J6R0JNcOABj&#10;OQ9tKOjl4JCDkB4REYAe+v7gbBh/A40skceF1wEgCujF50qELUThEOFyIKNlByJieDxA7TZZOit8&#10;jwwGw4iqVas+AXyh0tHT0/Pu5s2btba2tlqCM+QrSvpP+NyhehmfLUdskPRuoZrRI9hmlKfKRk3Q&#10;FUwApnJX2t4gGLvirbEJ8FLZ+Huqbfbsu2VVHw1ZTT+WoXrQh2v+cKTNS2F0EKBrfheCrm7smZjj&#10;hYiXCF5rRrIXbj8Kfb1eAry2EnhhnNDuaYlRrz2JUS8h1+vwSlNXezHqhSpHT1PUy9Ri4vqb/b3i&#10;799gCQ+DWEzQReN1eduQHpWE1AhL4AUj11oaP5ST1JexfHKNflxy8ILlmqhHYzV6RB3MhQahInwh&#10;MpGp4eTUip50HgIoi/k/tL0P+bWzM3r8cKKQ3fDbfu4jhYaqiDTh9cRoocw+EGLH2IV8kYwGk7vI&#10;WOr72B0mDmhWZDSunEJGlAvLOvjf8TnaTkYLDPPPGwANYIUS7GNkVJJiaRQRVzwen0UpGToFIsCq&#10;QuCFKNeG0NBQr127dkV4e3uH0+3tdB/el1wtxlgReh3KkRGFxTI8PvtIq5DmoaZQXspy1T00Ntu8&#10;1NZXvZRWgZ4qW4WXxuaSt9r2vJfa6qy7yuYMwdgKjxvlkp/QZ4gCGnIFHo4oe+nxrLbGp793S0ys&#10;R37Xkr6mEUKD2OZhrdiGYa3ZKefuiQ1VN40T5jiGrB7Dzs0fyV55zBByvR57zGKbJw5gm6cMZpud&#10;h7GXRwm+hKiXWOXozWKEeY6ocjzOYm+cZrGqs6YWEwEsPhRRLxVLCA9h0dd8jGe/+8y/bnFuIj1N&#10;S+AFI90n27cEkmSmr0NCCslVul8twZeTSq/55bo2+Y4ZHwQRvhRkqQz744TGq4AQvJ6I6GSVnkKI&#10;MmGygZ6MnDQMUBcjUakRolzIC3Qio6ISXf4R4cMl8rjQywZ/Szyrw+MRbcDIG/x9ROGQ94XHo5oU&#10;S6MAfmlHlAoRXOQlsPiGYGv3zZs3T7i7u2vPnDkTnJCQgCrSXC16XWoaDIZJdDmTLn/q2LHjCNqM&#10;zygqHSWlUIhoIfHeU2O730NpfdFDbXvOQ2nzj6fa5jRtO0mXx7zUtn8SnE3cFFmmuOnHMkw48Q7r&#10;X2TUo4n1Dc+EJUZAF6JdA9jzlUPYgj5N2Pw+zdjv/VqwAxO7sRebfybwmsB++sqBdWtUk03o2oK9&#10;8sYQ7XlsbNeWbOEPPdjC//Vmi37qy8b0bPd61Au9vfwP/TfPUenDYjHPEVWOty8LVY7xDzQs4dEt&#10;prtyPOFAl09PFsorpFgkhy7RgK8c0RBbkkl9LvKF5Rrtb5bgy0WjvTQpKCp52wMsi4nd3NEHx44s&#10;6cOFZHBEc/B6ZrUCBkShlpABh2oyqg9TKkSt0Dz2LzIAClEr/B5EvLAdifVY0hQjaphlhnzC/WRM&#10;BMDjsfSJwcb4zNmThbYSkj5MyOsi2Grv5+fn/dtvvyVMnjx5MW3LtOaXWUEEXBUISFeQN5M3IhLo&#10;5eX1d8GCBfHZwzQISamQK+PyuqvKOnirbQ94qiv87aGyPe6hsTnipbL5y0tje8BLZbuXQGyHp6o8&#10;urdnuMJ7cHUe/VQ58Mnv3xqxxChUNK4ayhb1a8rWjfiSPVuLpcYxpogXEuynsL9nDWVLRnwt9PQS&#10;8rz2/y40VtX+tYJpj61huhPrWeFCBf7L9brg/V+uFxqrXjNLtL+pYPF3kGivFJYcEx7fZs/2zI9e&#10;06YYKs4tQZdowJc04ionafJVvqizWrfCEnw5a6JOYOC26aGifiaL8IXh0JmaRJkD9CtZjCSi1UNN&#10;clYSlmHwHEUYwo7gXQIkrScjfwuP503XkduFJVbz6BmuA8JWk7H8KD4ew8VR+VOF/CHRNklvF2Br&#10;LBmvc6YcALOKCDzzGAyGKQRcWI4VqkDhCxcu3OrRA+meQhGIpA+Q+xWreh5qGy8CsIOIhHkG2eyh&#10;656eKtvdnmrbHd5q681ewYXNp4RkiFhfLt+DXnmnP/61jfH5SuR2DRcS63/5qgGjHQ3LkyfRQ1vX&#10;F+Y3Cgn27tPZ4RlD2YTuLYUB2lEHFhF8lfwvyf7URoKvgmZRr70sGu0lhKhXYmPVWFOiffxtcclR&#10;LSw5JkSEMtXP9R90q8jNpKeXHLjMjQp0aV+YkyQPeF5SrtFvsARfcrX24PhQlrznFPJvRPhC4nod&#10;sqQPF/oIYYkDrye622faANp3CAnvOGDfJwPCEBHA88SBHJdYekZpPmAcuTIAqWCyF7kvWRythMcj&#10;egXgwtgljFICeOLxiI5hmQcJ/1Lbg/QTli4Awngfs1WlclqL5/kq1tbWFz/77LPIypUrR5gcOWrU&#10;qIStW7fy1apVw+dU0gcIETAPVdlWGLbtobJ191Da7PRQ2WwDdNHtDXTbzVNjPdlbmfGV3ff6c60e&#10;jqt+/dmqIUYhqX7d/9j4TjJ22KlnYnL9tkls1ciObOX3nQXweuXlyo7MGsEm9GzDov5cJFQ3Hpw7&#10;hjnWrMwca31OrsL+XvNr4hxHVDgKuV6HE8HrOnK9ME7IFPUy9fZKeBgsRL1ibvrzF7rkR3sfS8Bl&#10;7qRCMEk5RPLbrKSLWr/ZEny5qLSHLMAXcndwgBUjNYhmSPowoboQy3I4y4aR3J4VGpxaEs660L3f&#10;lwxY2kLGQGZ3MubfAaLQGw0l+uPJWI4W/xeEy1G9iJwGNJTF4/H/ioAGoAfASWd26Sv0P+tOBiTj&#10;PcjVKQMEX50cHR3vBAUFbRWjXmFhYR4EXc/2798f++zZswamh0r6AG314T7xVNn08FTbrPVU2m7y&#10;UNus89LY/OGlsl3lpbRdTtsX7dFYZ3i1PGvD5Q8fVGxG5NyvtS82YonxZzb+a0d2WN5XGB30cqcz&#10;W0XgtfLHLuyVJ1pKzGVHZv/AJvT6MrGtxOGVzKbMp6aGqpuZ3meHEPlK7Ou1/785jmiqesOHxQm5&#10;Xv+1l0gQol43hahX5OoR8TMafoLqbkvAZW4ptzqnaZzv0xJylXadJfgSRg5df5m82geDmEX4wmia&#10;NzqKS0qxrMkY34TXEtHExeSsLuwsD5LxGUC7B+Sr/UkeR0ZSvvh5AUhVJiO/C1CJCkVEW56TEeFD&#10;pAyVjIicSdCVfkJiM8a74LO1l4yiDnzeUEiBooZc+dqblhy/a9asWbg5fN24ceNw1apVtadOnXpE&#10;cCZFGz5S6wNKlSTI+sFTZb3aQ2m70kNls8xTabPYU2W7wFNdYZ670nrY+oCMTyS/34er8HB4+cvP&#10;Vw0TqhnHf9OYHZ72XdIy4yoCr1X/65bUUuLI3P+xCb3bMe0RtJVYkwhfqG78J7G6UYAvsZt94JHE&#10;UULCcqNY4WiW6/UAUa87TH/1FH9tULm7ZQoJqwCWgMvcWXFFRNLHyFXJismDoldagi+5Kuq4yz2W&#10;HL6wNi3CF5Khq5IlfZgAMkoyXktEk8aQs7pwsEZeGoALy6UwQMo8YteSjDFJiGyJuV+oVpxNxv+M&#10;Ig6pqWf6CZWgAIdVZCznPiKLqQIwgBkgjPcGjR1zXdI9wVdBgqsRzZs3fw2+zpKqVKkS5+vre43u&#10;z9WTEdJK+9RlbQBbXmrbhR4a29+81BXmeqlsZtG2X+nyFy9NmUxZPbnbp2Ddh99XiEf/rttrf2Hd&#10;Gtdi1W1Kk8uwH79uwsJ2zCDwWsBq2JZlFcqWZKWKFWE1KpRntz0XsdOrprIaFa1Zjc9gG+a3cymL&#10;9vszMckerSXEJHtThWMcKhzvXmcJYRpT1Osui1g2KHZC/QLvGikkGk2kpRPUnKZRAayIk1q/2BJ8&#10;OSu1Fy1UO+IAKuYonSIjuiHpw4QlIORR4bVEN+2vydlFyONCJAXLh6hgxGxAQBiWHrENB3tEuQBp&#10;ncmZ0lgxFwivK5Z1EeFCfza040DXf7wHImzh+wrYCiCLS43fkm+R8TgsIWfUPNEsIRN8jQR8FSpU&#10;KO6TTz6JLVCgQHz+/PnZlClT2N27d8/gftPDJX2kPK+X7+GpsZntobad6aGynu6ttnHxUNk6eQVZ&#10;T/TQWH3Z1ztzTgAeDys9PXJuB/2L3b/yrzxdWZT3bKGVhJBY/+dCUxPVFUx7dBXTHVubuNT4N5Ya&#10;tyeOEBIT7MWeXpcBXuIMx8TlxvikbvaJfb0Q9dL6HTIqxjW9WuTd7SVgtOLJVr00JaVQw3xCP3FW&#10;6Wdbgi+5SntnilKHpTFzocO4CF/o//QZWdKHCUnsUWS8lujyntUqHd+nhWQcvHEQBzzGkNEVHFCO&#10;Rqr4fyToSnsBtjBbFMu8WLJA3hwGj4uwJRrRVEyhwNk1kseTnz1j2RdAhkgYcvdqk3PFGbZp2XGA&#10;+bLj1q1bD3Xr1i162bJlCXq9/jDBV3Y6GcrS2qThirsrCbTUNnKCrinuauuJBGPj3JW2Y5EXtvVK&#10;yUyB/6eDuBKPJ9T1frruh4RXe+YQeM1nUQcWMO2fixPzu/5awXRH1zDdcTPwOrMtEbzME+yFPK+j&#10;LPYq8rzMlxvNutk/CBL6esWGXuPDlnz3fEAVoXDJEnCZG+13pEa/OVGujOWVq7Vj5aoo3gJ8RU9W&#10;RSePbKFSSoSv4+SKZEmpF5bdALLIm8JrieVHsSowu+hvMuDrKRmFA2hJgaax5oOvJaWNkBeDZrQY&#10;74XvIE58MHAcS7rmwAVjmXEPGWD2PgDGkg/gDZExzMrMNRWQBFffNGrU6K4IX2FhYe6dO3d+OH36&#10;9KcEZgfpfqmNThpql8q6tZfGZryX2uZnL5XtaLr80Utl8z1tG+hxo1SmncSH9SpYI3yS3alnW8cb&#10;E2c1LiHoWi60ktACvE6sE0YHvRHxEmc3Kv5iMYEAr5PC/Eahk73Q04vAy7TcKLaWiA+/yT87sla3&#10;vetne60LCWkmloDL3EjhkFI0cqqcg6L7OWl02uTwBU9Rv2puepgonEWL8IWdtTTe5cOEdgpYIhIP&#10;mNmtmzYAC1ETwFcvMpYds2qlZnYVYLwFGfNEUeSAJrwAXUvABaM/GnqmoRluar6XeO9QcYVIGf5G&#10;roj4EFzVrFSpkp8IXyEhIfvnzp37qmXLltExMTG7GWNSR/E0lPvtolZeGtuRSMD31tiO8AqqMMRT&#10;YzPIW237nefVUpk28xF60L9gzUfjaga+3DOXF5Lqj642i3ZtSuxe/88OIble/8ZS47H/EuwF8LrA&#10;4kIQ8QJ4XWPx9/9bbtRf+9t48Ue7q3Zl86NS3BJsmRvzHKXgRk7WFHVMR7laG2YJvpzUesybMheS&#10;eMVoDaId5cmSUi80EEWulHjgnE/OTsISFYZgI69LWlpMW2E5cAUZry+Gh6ONh3kOV3IDulAIA4jC&#10;kuSHLB2WIP9ORhUkljBzfLI5wVX+0NDQ6fHx8ehuv/bKlSvH3NzcEk6dOhVkMBhw4JOUhvK6X7Gw&#10;5w2bTgRdg/eobQZ4qWz7uSsr9PFS2/T0uFGqhatP5kZ4nvflSoYNLqrVHiHwEqJdG03Rrm0EXjuF&#10;7vX6814s+qIJvExLjQJ4if28NAAv3//mNwrVjVhuvM0SntxlId99+rxSYaFRuSXYMjdyvVClnOF9&#10;0CRloCbfeNmYIOuqJfhyVkchumUuN7IIXzgbT56QLyllQhIlRvaIB9DMHqidWiE6gl5RyO+S9GHC&#10;wQZjlQBN6KG2kYzcOfEz8TYDxABlyOdCj7S0ygkBRMvJqIIEgKFfW46eoUkA9jmB13oCsE0XLly4&#10;iOaqN27c2EnbpVEuaSwk1e8JKm/nqbLu66G27uWhsunuobb61iPIurO70qodwVeWeM0fj/5c9cJ9&#10;hkF7ciMvRruiz3uYxgbtY9H+pqpG5HhdEyNeGB8E8EJlI8BLbCthyvO6GcBrJjd/8J7h2aIBXpiu&#10;kOsH3ud4TVA/sXFSaQ9Zhi/dc9eHr4XfcYAQ4esAWepG/mFCBSDybMSDaQ1ydtL/yDhIzxNuSUqN&#10;0OUfZ7U4A/Yg3yW/bSnR3GjxgoIGzL9EZCq9TnwwZQAnBljiRHVzjp6pyfO8nVar/d3d3V01c+bM&#10;5wsWLECejaR0EHK7PIOtvyEA+2aP2qajp8q2g6fGqu2eYJtWXsoSWeJYEtaTq/jo52p7n64Z8Szq&#10;uBsvQBeWGYX8rkMEXkdM7SQSm6gKS41CxIvA61ZgInihiz2BVzxZH3CYvzbpi5ttbPK60K+3BFvJ&#10;jcHuGNMmKaerjY9PfieVbqlcrY23BGByVSxaIojaShYPFGg1gDN3SakTyqrRlFQ8qD4kZ6ekSixr&#10;oVgA7SQQsZFkElF0d/pyLIXpOqJSljSEnFLggnGyc42MZUHkc6GtRHoKEbCO5HNk5IFtJufoljIu&#10;Li5Vq1evHlCyZElMcJAaR6eTNl4sUXr31XItPVS27Xerrdt4qGxaeWhsW3gFWzXxCi6d4bMe36Yn&#10;g8raPP6hwoSI2V89fLlnPi9Eu5BYj2VGgNf1v1ms0lTV+EbE6wZBl4bFPQjin/+5LObChHYBXWy5&#10;GfRrLYGWJbcmFyJLyg0i+BoiV+kjLcKXRv93X28m9mFBt3LxoOFNTu8DQU4UwuuIIIoHV1SmZSch&#10;2R7FAojYJW9FkmtFb2QHekGcyC1M7kdOnjMJDScjqiS+/28zvmcYBYQdMqoSM3IJECcDqK7EsjIg&#10;+zQ5J48jQmIz+qOh5YbUTTydtPQiV9gdS49BNl+4B1doujPIurGn2sbRPaiC3Y4gK+TBZqi8OZbP&#10;z4H/2teRR4+81xQ6jPvkwcAishs/1b3+aNWIxGHZaCVhyu9KHJZ9SUiuN494Abxirpxgj6a2jPHo&#10;UfmgQ8qS60XjpEda8s5NclZp68nVulsW4UuteyFXatuZHgpQEOELSybZrT1CVhCA1Y8sHmQRBctO&#10;QhTkGBktDSSRCLKq0JdiJ72ZScUHdD0PbR9LTp68jWH0gWTx/U9uVBNj7BTy6nAGnJm9t7AUBPCi&#10;f0OohGxCzolCVSn+RxS+SAe/dJK3N5fPS1mxurvGupG30lbmfr2CnbvKqp6XxrbW7uBKGT4tJcCO&#10;tQxwMCb4yZgL45jF71mxvNxPo2oXZDdGVmFPN4xJ7F6PBqqmdhLCzEaA191rTHvWnX80vVVc4KAK&#10;mkaluCm0M/iRfoUlyLLkHmSpTU/uE8sj1+g8LMEXgZlRro7eM/HifYAW5vJhJ4WDBIYkS+0FUi+0&#10;ARCbqwJkHcnZSSgWQLI3+nxJItGbiEazFkX37aAvjHlOHwANy/diyxYYjU4xdxH5XB3IWWkZGjCy&#10;nowkf/SjAxRm95FE2G/he4j8rmVkLK/ifUCkrxlZUjrJPbCM7R4Crt1BNrX33ipbY29w+ap7VdaV&#10;94VUqJhRne4vVuQLK2R8H4XMEO3vYHhCl8hzfJswgovZFObY3GZFboeOtD372MlRFb6g1+NHG8a8&#10;erB8+KsQ59YR14ZUuHOqUwHfn2rnWVw4r5ATawmwLBmTFJADnKNzKyW9Q5OV2naWmq0KAKbW3p1y&#10;7Xl3Lk8esbEmjLEkuaIjdhoLB1fxoIvoUXbLm0NoHA0+Vwq3JKUWviDkUaLgAq0dzpMRcUFPvaz6&#10;fcIZ+XTyAzLy1ZAUnB37YCHqjCgX8vFwIgmgxPuASPR1Mr6TmEn6E1kq808H7b5estRuAi4PjdXn&#10;25U2lbyulK7gfr28lddl63LrA9L/ZP56A1YqwJEf7+doeOHvaOQVDgZ/f7t3NtRFE2Jxf716an3O&#10;KqwnZ3+hW8E+O9sXmzGn0ScrB3/OzXMoxaVmeVE0UhDakqUu9rlZrkpW0FmlfWAJvuRqrcHp+su9&#10;xW0qiO0RELHB2bCk1AsVZOKXGZ3Ks9PSLeAACeOovMPZnSTSB8AX+moBALDzrUvODgd6PGeUwWMU&#10;Fvq7zSFnh2pnfGbRQR0Rht1kFRmjsNAqBSeQg8jIZ0Oi879kfC9R5LCELOV/pbEOBdgU2aQpY7tT&#10;UdZmx1Wr8tvVtmUwXoi2FU/vXl+aWnxxhT0v93c0PCH44gFf/jLjXz7l2LuW+/zJ4v4aUzzMv6v4&#10;OYzu6ke2BFfvck8y+iVKzXwlcdxktX6MJfiCnVVReof+P8RxefLiQ4glEyny8WE6Sxa/zJiPmJ2W&#10;bpGDhB0QDk44WEkifQB8QXjfk3LEsonw/mOEFPqRYel8HTkrF100IKNhLU4a0RoFJ42AL0QpAL2Y&#10;KShGG3FZjYzKUnw30dwWFd0odpCURkJ0a6OyROnd1yuV2hlSugQBWNGtPpU/WR/QMN33g4EO/NcB&#10;MvYS0BXQkDG6jAuQGbHs/C6ZF8cghyv5dxa3EVFF5BonppZASzROXrDEiTFe5p89Sble3iyfXBPz&#10;j1yltbj8OEnxmFnVd8SHEBVQi4WfkZQaoWJNzPXB0i3OmLKTsESKfCUsP+GMTxKJjug36M18ozyc&#10;3uQCdN8Wug8H9ZwkNIYF0ADCUXiTVRpCImcIETos6/5DxncM3zfkdGGEl1g49C4hEo3RWWI/wxtk&#10;FBpkN1DOmmJcnsVXuaKofFx5lCuUkZ3tL9ThK/s3NO5XyAwJQtTL0RDhK+P7mO62JES28BmA8TlC&#10;tOpdwv4dUdSuZPTiE43o6jdkgHx2aiskKSM1OVjf1FmjvWsJvuDRp4NYuTp2CNtLDTZTL/RpEr/M&#10;WPZoSs5OwkEWkTtU432ODZKEI7wNQdZKukyaxUbXi5PRegKRopwoDO0G0CBvDcvnyJvJjDN5ABeS&#10;55HLNYuMogCcHKJ/3kUylvkRAUsNPCEKg2keiJbhu4plVgxClsappYG8GZfPlWU8zAY0ZAUCHA1j&#10;/RyMJ30djf7+jiwgtDJDBOptwrKguL/G1Afk66ZU+FyiWCWzK5YlZRdNvsoXddboZ7totDpL8AUP&#10;2X0mzq7n0EWmH5GUcqFRpvhlPkPO8PLqjxTaTCDqhdwZabSUmQiy7MgzyVNNnk7+1nR3ThUakiL3&#10;EwCGClic8WfUMjr+DpZvMAYJy4M4OAK6FGQsNWJEy8fkbCEJGuAmjnxC5AMNZ9H/TIqCZUMF1Ge1&#10;FfZGjwBHvtMVe/a5wj4BxUPvEk6cxP31TTKWFiVJSj+5BMdUdVZHHZOrtAZL8OV0/QU/3u+hn3Ow&#10;Pqf2/UkPYYeNM3Hxy4x8GSyRZCfhYIeDEDrcSz3ekolgqwG5u8kYIZQbhKgTIk74XGAYOJZx0hNO&#10;UJL/HRkNUVGhiGrFZ2RUpWF5B1GutGpICwCbTBYjYMgDQ3UqmnJm93YbuUqMY3n9HAy/KhyMi5F4&#10;b9r8PqGqV9xfYyk6JzcalpRFlGeCWudIAGax+hEGmDmptP6TgmIRmpX0fmGZ7j4ZX2Qs22Knnt2E&#10;6jxUOmIJRpIkUVhaQbKxjoxCnPQAc4yfAeQhYR7J/sjJwtI9olNoXIv8nPSAPvxvyNtBsj6+u7gE&#10;7CFpX1I20SUZX8NfZrh0xZ7JTJtSInzeRPg6Sc5uKxWSsqucVFE9nDU6rSX4Ei3X6EJcrusbjgpg&#10;GbXckF2FDsZi5QwgzHxmZnYRKoMek9+XeCopdwo5gRabRfJ0H/kzmL4AKelrhJJ+LG0jz8aTjEa0&#10;iDxheRH9BlE1lpHRV8wxxWef/oWkAzKKDdDGQlqGzMI6Wp0v5O9gPKFw4NGrLjXCGDXxvcZnUGo9&#10;Iinj5ByknyBX6yMsgZdouVr3TB6k+2Gi8mV26PuTWcIZOg4g+CJjvEx2rBbEQQ8JzUhulvSfABMo&#10;nsB8uoycwZgtRLRiZ+Q4N/Iek3+jLwEqJi0JSe2tyM5kLNMDuDB3EdWL6DaOvJvMqBgDYOGECZ9/&#10;sRISlyhAQdd/aSxRlhTLo5DxPygcDYqLdfnUHp+QlyvC11qylGohKeM0LoQvJNdoJxNkPUoOXaLR&#10;msJZo3vqotIvmXLjJcrqpeqO14UlEXEuJvwXObsdpHHwQfIxGlHmtNYJH6spZOQ7HSdvIAO0kfD9&#10;ruaNuUIEXvbkGWRb0yZhG30JZtNl8kgCWkGgmOMOGdCFNg+ryf3JANvMjjAhuo9RMMj/wfcYB2X6&#10;N4Su+PgMSA0zs5h8ZXxdPwfDeX8Zn9ocTLyX4tQD5DOiul86rknKWDlp+OJjfIIXTLr6TG8Jvv6z&#10;Tkf+Vx6UNIhbUqJQhi92SkZFFsbJZDdheQUHnH3kXA8VyeRDFs+QYeTFYRB1rp4TSC+ENX1gVhOd&#10;IF/rNdG2WnQfTkjMNZWMvDFALDrSIzqc1YpSEHVDlFNsxioaSfmoukRFsKQsIJ/K7BOFvXGxv4wt&#10;cOVYasEdsB9CxnuLHENMpJCU3YR8qMl3+MpTb0R/4aSK7uuk0Y9yDtKPdrqh7T8lWNvB6doLx+mq&#10;6Cz9pS1UolSntlMWhDrdeGkBuv5zYhRMGzdVo5/TV8mk+WiJQr4X5iGKX+Ts2IIAOS84A0QkQtLr&#10;QqTG/EAMa8iWOtvnGtGL8DkBFvKiLIruw2tkLkSWkOeFy6weZcDy6BWy+XuOkxNEQKXpD1lACnu+&#10;rb+D8fDFujFoiZJaAbAxSgvvK5a9UUkrKSvK1ZXlRYRoetCLKtNu6hxnB+nHzLupP/HbTe3DeSHa&#10;hAXBupjFIbqY5bf1MWvv6eNW3NbGL76ti10Qoouee1OnmxuifzpDrY2dGaS//muwftP0oJjRLip9&#10;U5ebMdUnBUSVdfVhmd0ZF+H2uw16DWE//3OTf1sXfNEEYAnyIP3xKepXzbF0mfgrcqVQko78FTFP&#10;BEm72bFZI5bSAI4ThVuSROGMGtWr5gdhGNGwXN3Nml6E1MJXdhOWUo+Qk7//KKgZRX7r0HxXV9e8&#10;5Pzjxo0rtHXr1k/Wr19fZOnSpYVXrlxZaNSoUQVwPz1MWub6QJ1rwEr5yYxrFDL+lwDug4rBkN+H&#10;fTXeTwyTf19PMEkZLsbyTFZFV54VFN1/wS39klV3oq+53dPHbr2rT9jzIJo/GhHLjkXEsyMRceyv&#10;x3HswKM4to/s/TCOeT6MZbsexLIdYbFsG3nT3Ri2JjSaLbujS/g9RK+fTUA2S6O7PV2t3+mi1k6Q&#10;q6K6O2le1cokmEH0Bg02WbW2X0f//O+d285qbYIl8BINQJOrdEHON7QTxoVE5dZKEVR/7SCLO2Z0&#10;A8+OOkxGpRkiYJL+Eyr8xPfW3Giom6tFL0JOhy8I0c2dZDSaNX//MdIIzV4xCSBJAC5ykbVr15Yi&#10;l1+2bJnN6tWrbd3c3Crgcs2aNdaLFy8u//vvv5eiy6IAMfoxCcJSKYKu7v4yo5d/A/ah7SEAz2J/&#10;N4zSciRLyiqaFBRVdp46eurCEP1Rj7CYJ39FxMSdiIjl/3kaz+DTkfHsFFmEr0PJ4MvDDL62Ar7u&#10;xbIN92KYmwBhMWzlnRi2KETP/3ZTlzA7SGuYpdFHTNXoT8nV2nVOQfoxzjfj6gH+TE8nvYXSbuFM&#10;IE++fA9bjZ/7P2e1zpMAK9oSeJnbWaV/Jddo97moYjr0ZSy3NSfEzhf5P+JO+RdydhMiOAjB44xe&#10;mun4utBoWHxvzZ3Tu9u/V/Qi5Ab4gtDDD9Vw9C+99hlAtBsVc9/WrVu3ICJbBFhlAFnLly//nECr&#10;OgFYrT/++KMOwVddXOI2tpMrr1u3DmBWBhDWt29fqalrChVQlZUk8DqukBkGMjpcmTanVjPI5tXp&#10;yHmVlNkaqeGLzwrRT5wdFBW470GM7mxkrNH3eTzzfZHALj5PYGef/QdfJ1MAX9vN4Gs9wddaM/ha&#10;djuGLbkdzRbeimbzQ/SMIMw4I1iXME2jey5X65VOSu0h+W321vB2GgoJsGguiA/jXa5AgfqIZjmr&#10;dM4uGm28Jegyt1wVxTuptffoOS+cotRZ4xfmEqHKxnxZIjtWCiL59CUZVV1SufXrQkd38b0VjYOw&#10;xX5XuUn0QhTgOe5H8mDTpiTRCzSXtn9lupkThHYjKKRJ/lmgf5O7W6JEiWlDhw6tRiBVZdWqVbVX&#10;rFhhR2DlSMDVmECrKUFXM1ziNrYTqDUgQKsFSFu0aJH1ypUrS/j4+OTqZeyUSuFg/A1Rr4sV+Y/Z&#10;V/1BFlNFzpGlViKZLdf7cfXn34y+tCssOuHKywR29VUCu0yXCgIvEb7OmcFXSiJf5vCVPPJlDl+/&#10;3Yxmc0Oi2ezgaDYzWM9+DUJulU47RhWeEcn6Y8nI+cGH8RY56W86XdM5ym/oQpxVWqMl8EpuZ43+&#10;ilwV3TqXRMGQ7yXuiDEfLDsKfYxQhXZUuCXJXOh0Lr6/ov3Ikkwi0FpIBNKKXphPYLo+hjzQdHdO&#10;E77vqGgGdAmfh8KFC7OSJUsmfP7557snTZrUYt26dY3c3Ny+IH9J0NWBgKsjXXbCJYEZbrchtyAI&#10;a0Tb69PjqyEKtn79+pLkD8lfyjW6asc7BNgbXgXW5T8kyV4U2kyg5QneP5xI/UmWlFlCnpWz+lWX&#10;zfejXwU8jzOotQZ2I8qQKvh6V87X2+BruRl8/U7wNY/gaw7ZleBrBsGXk+oVKtCQ+Inp7KDz9FqG&#10;RB8bMQyLEtzXBitPvhpTRa7Wb5Fr9M/el4wPO6m0Mc5B0aucr2kb5OCEfLwXABZhJ0xeQ86OQpk1&#10;ondocinpdWGcjvj+ip5JlmQmOoKtJvvARCUYhp1ThQM3gPwRmS9UqBD79NNPWfny5VmFChVYrVq1&#10;Lg8ePHj04sWLuxJgdSXA6k3uu2bNmn64JPjqZdreifylKRpmR5fVAWCIgElLkJblU5l9iohXgD3v&#10;ZNr0oRILKfBdRvRLqvDOLE28eL/w7zf1Yz0f6A3qqAQWTOAF+FJ+AHz9+Rb4QsL9ZjP4+kOEL/JS&#10;gq9FBF8LhKXHxOjXLFP0a7xv2EN6ipi5h5EvWOJCT6mK5LRu4ok1cPQvwgcSuRpvhHRd1K/KOKv1&#10;PxOEqS0BV3ID0pxU+utOau3ESTeic+KaOga4iiOFcCacHUcKQW5kQL5Ubv2m9pNF6BLdiCwp9wp9&#10;8Ebnz5//YYkSJVjZsmUF8KpatSrgi8lkskc9e/bcMHfu3P8RbA1du3btEAIs4ZIgawhdDiTI6rNi&#10;xYpv6XZ7ut2MQKwBXVYll0fCfuKfkSTKm2P5/GT8MP+GzNu3Ov+xveEwrxhLjfguY7/3sTAn6UM1&#10;NUg/+sST2Cd39AZ2S2dgwWQRvq6J8EX+wflX9mXXnqzNtz1Za3Irckvy4Yd69t3EqYnwRd5P8LVV&#10;/ZgNmDaPjVm1lTXq3IM1JHcY+TPbSPC1DvBFXkXgtcK09LjYbOlRBLCZGi0/Yp/vBXqKP5gZk9jR&#10;EfobMsbAYHnwYztDI4LzG1kMpaPzr8UIW19vZcGJIfpmBFW7nTVRcZagK7nlKt1LZ3XUMWeVDu0s&#10;cpKQ0yIekFGskF0HsyJpGh3HX6vckiQI3c7F91h8n6X+drlcdevWLWZrazuiTJkyT21sbNjnn38u&#10;gJednR1r1KgR36xZs6hOnTqdnjp16jgCKkS++pguBwDAyMMJyPojCkaA1o7cBEn569evr0SPKyXl&#10;f72uiw589QAHo3ugHd/VtOljhObImK6A7zOWkFFsJimjNTs4utXusGhVUFS8UYSvkGTwhdwvwNfx&#10;m+Hs4I1QtvLAcda2Rx/mdf0O87h2h/0VpmX1mrV8Db42XrnLGnXqyrr97MTGrt3JlvvfYi57TrGv&#10;fvyFrTMl3a9OtvQoRL8IvgQAI09Xv4rrumjLLnqa5vAl+nsykuS7kD92WQ95BhiqLB5gLpHfKfnt&#10;5yXlKu1gJ5X2tiXgSm7kizlr9M/pcv24yzmmLQUqoMTXDMuP2XX2Jc4E25Mze7xLVhNeD7EXkOhD&#10;ZEm5XIhOTZ8+/bN27dr1JfAKr1GjBmvQoAFr2LAha968OQAMIJZgb29/c/To0d+vXLmyo2mp8VsC&#10;rl4EWAPp+jCCrv7kLgRjrem244oVK2qQraTo139az7EC/jJ+vEJmXHOuEkvJ0Pb3qRMZld34PuOk&#10;syVZUkbKNeRpiZWh0SsUL+Ki70cbWajeyG6b4EtD8KUS4MsgwFcA2e9FArv0PIHtvHCFdR44jPk8&#10;jWd/R8azww+0rD7BF5YeDxJ8Ie9r09VE+OpO8DXV6zjb8SCWzf/7Mvui31C24V5sYvSL4CsJwITl&#10;xxi2mAAMETAsQU678UznMOgHRKQswZdojPr52CRNLGGi+kM8wBwjp0hOqtgaLmqdt7NK98olBblg&#10;Qm8wjU7potR3G/WQZecdDA7MYWS8XogYokmpVDGTs4SThOdk8XsBu5Al5WIRGOVFcjwBU2UsF/br&#10;1+8HgqzbDg4OxmbNmongxWrXrs2qV6+O5ciYNm3azJo9e3ZbgjAk2wPEehJ0DcZyJGCMbn9FQIaK&#10;yHp0+zP8fpZxbYaytHzt+CpoLXE59fMb36Z+ZPRpw/cZec7SyKiM1q+aV7W23425f5NgKyzGBF96&#10;A8NtAb7I1wm+kPcF+PI35X2Zwxfyvo4QfFWqWYdN3+rNpm7xZi7kscvWJ8FX78kz2PiNXuz7JevZ&#10;oDnL2MZkLScAYFh+BIAhAoYlSETBXFQv4z6tVG0cPVVL0CUafYg+NkETyfxbyOIBxoucYrkqWUFn&#10;tW6Ys1J70Vmjfc98yETT4184qXRrJl/XN2yTPUPsyL0TXy9UCvYlS8oBooNeXnKxhg0b4ruFFhzi&#10;+4yzZEQIJeViEXzlX7JkSVkCqWoES7Lly5d/OXToUHnLli01TZs2NcpkMgG8kANWsWJFhmVJa2tr&#10;Xa1atXaMHDkSUa6WBFqd6LIP4IvA6ztEv2hbK7q0d3Nz+3zp0qWlpcpHrPmzAgoH4x++MuMCby5N&#10;xtkBaP9HFttM4Pudmye0ZI7m3tQNORwRE/uQwAvwddcMvoIIvLD0KMJXIJYezeDrG4IvIemeDPiy&#10;+qwyGzF9HhtGHkru/YucNSb46kHw1XbACNZ/6lxmS4C29X4s20wGgCH6BQBLHgFDDhjga4rvg/BC&#10;n5YZTU/VEnSJrkP+WGEcjjtZPMhsJKdaE5Ux1Z1U+jlypfZOSttSOKn1V51VuinOIXoUEWQnAYrF&#10;1wv5AzhQZ7L4EfR03hJ94/E5wmV/8luWR/nJpiu5VgRd+Xieb2swGMafPn16NR1QzXu4Ya4flmgl&#10;5WJ5e3sXRG8ugqaa5EYrVqxoj0jWL7/84tqmTZtr9evXFyJeAC9UQZYqVQqtKFAVGVOvXr3f582b&#10;1wxtKAi8uhKADaLLwXTZnS4RGWtI16vTZTmCvFwfSVfIEroHOhj8EP0ybfpYAbRQXCZ+p1VkSRmt&#10;JSE6D7SVCDeDLzHvK4gstpswT7rH0uMuAb6GC/B1hnzUtOyIqsfDpqXHzVfvJsHXdK/jbPeDWCH3&#10;q9+0+WwLwdcmMqJflgAMXhCiM/zvz0sX8xcuBkq3BF0wqiDTImSK0tsDZPEDuYT8QRqjjCjmpI5q&#10;46TSHrIEWxat0kfR5WEnVXQrOvpll7yjfWTx9UKfGBtyJst4jJ4OopgWZDTl8Rl3ky8mXk8uI5qs&#10;5moReLUyGo2b4cDAQJ+tW7cmNGnSRHyfUfmYmxoIS7Kgo0ePFsLYoFWrVtUmNyH4+orgCy0lhk2e&#10;PPmXpk2bnq1SpYoQ8QJ4FSlShBUsWJAVK1bsIYHZTwRuMoKvLwiyvlm7du13gC/AG11vB5ij+2rQ&#10;9fLomG/6k7lSyrrM2l9mCPSTsbRcVUCFOloCid9pHPckZbSW3Y6+oYlKYOGxRvaA4OteNODLmFTx&#10;iKXHRPgyCPAlLj2K8PXvs3hh6fGYCF9PEuELzVa3XEuEr54EX78SfLk/jGULT19mrfoNFXp+AcAQ&#10;/ULrCQCY2H5CXIacr34Z3X3Rxl15CxT4kZ6qJfCCvyOnxcEA4zPM+1V9dB8jLEXKg6IHO6t0T96A&#10;LQsWEvLVuogpGh2AMqsLoIWKULxWCF8vJmeB/IyUwhdfjy4xTDaZcjd8EXiVIejyJq8jr/Xx8bmw&#10;YcOGhPXr17MyZcrgvZ5LlpYocrkwKJsgCSOE6hBANUUyPV32AXzRZT9XV9c+dnZ2Rwi+ePQA++ST&#10;T1jevHkTihcvvmH69OnVCKzqE7QlwRcZrSh6rVu3rj1dNqbPXM2NGzdaeXl55Wr48ncwzkGFoyuX&#10;pifk6F+5lywe67DvlpTRWn4nJjKMgOsRwReWHpF0Ly49IukeS49Iur+BpHtx6ZG8N0DNhk+Zxs49&#10;S2D/EnydCNexr/oNZicIvo6aol87lQ9Yl+/HsBGzF7P5h88xr4dxzP1BLJuw0YuNXbtb6PslRsDE&#10;HDBUQQoQdjeazQuOims4/JdF9DQtQZdolN2+5WCbKmF47D9k8QOZZvMJp4e8rCZXR+1wUmqfpnQp&#10;0iVIv3ny1RdVsnCHfHSEF4aQkzGMeig5Cyil8IVhtMYLhBvJoqa5Hr7658mTx1ihQoWnsLW1dQwO&#10;oIsWLWLdu3dHgm4WeZ8lZaYItgoROFljPBBgiUAKXeuRND+MDJjqPH78+G41a9bcW6pUqWiCLr5w&#10;4cKPq1WrNnTZsmVVkddFj2lFP4P8rwF0OZi29SALkS9UPGL4NiDP9CdznXwb8M38HIwnrzXga5k2&#10;pZWQ3iL2+IIxYFtSRmvN3ZjHjwm8YCw9CvAlRL8S876Efl+AL/JVs+iXWPV4HvD1LHHpEVWPJwm+&#10;EP06QgCGthNYfkTbib3hccybjKarADDzrvcAMOSAAcJQBQkIW3Vbxzudvx1a66sev9LTtARdopH8&#10;mxZnR3XJODiLH8g0jT45aSKLO6l0Q5zUutPO6pTMidTy9DhfuSaqt5OGR5g4q0lO1pLxWiEPyIGc&#10;BQT44seSR7zp5PDFF6XrdNbHZInbodwLX4yxgkajcQUdJGMR9YL3798fRAdJo5WVFSMACyEga2t6&#10;uKRcLFdX14JoBwFIos9HQ4KntgRR3clCA9V169ahu33bMWPGfE0AtrVs2bIJZcqUCf36668RIatH&#10;kNWELtu7ubkhz2swfoagqxtdb0PXHZDIj4R+5JaZ/mSuEjrZE3gtVjjwcmXdNEmyNxd6MWKCi3is&#10;k77TmaFlt2OehkUbWATgi4woGJYeUfX4ZrPV/6JfQtUjwdcF8lkCMCH3i+ALAIbol7D8SOCF5cc/&#10;Cb5EAEP0KzmAYe7jNgIvMREfI4hW0B8f7nXmzHsqHdHnqyk5LUKyOABfJYsfyF7kNBfaUkxR6lzk&#10;Gl2IJegyd2KUTHvPSaP9PYsN6kZ3621kzARDiwlEDNN62sAHSoCvCfQW0tlccieHL4jvTDZbYs69&#10;8MXzfDkCrvUifCUkJLjRwS+UDpI84GvXrl2+EyZMqGd6uKRcLFQ7EiyVEaNYZFQpdkHUiz4vwwmq&#10;+tDtznS99ZAhQ/oStMd/9tln6hkzZjQHeAGyyIh69aPLobjE48lf0O9oQLcrE4SVos9frhwzFOjA&#10;fx3gaPQIaMjSo7gFgQZxhjGc3Qq9coZW3NSFoq9XRFzi0iPyvsR+X7dMS49iv6/rZtEvVD0i+oVR&#10;Q0L0i+BLbDtxknxciH7FCQAm9v0CgO1BBCwZgO0k+DKHMETClgdHxXRdvHU3lzevJegSjSWQtDoY&#10;oFIPB17xA9mBnC4SZmgq9U1cVNq9cpU21hJ4mdtZrdXT4y5MU8c5mn5FZgs7hLNkvE6Arw8uTkh7&#10;pWbZEUJUkXclN0+8navhqxpB1xYRvrRa7SZ3d/cHdBBEmwD+b9KjR4+QGykpl4vgKy+5xJIlSz4j&#10;0KpLsNSUwKkDgRN6dwljhMi9afs3PXr0mFqtWrUEOzu7f1auXNmGtiGvqwsADY+jy0H0Mz1M2xuv&#10;X7++9qZNm2wXLlyYFSP+6S4lxwoqZEbPQHs2inHpknbSiixOctGTpTmamaGVd6KPKF/F85EEX4h+&#10;CS0nTNEvIfGeAAxzHgFgiH4BwBSReub7hBwZkzTr8cwjHfs7XMdOwhGxwrzHvx7o2MEwHTsQpmX7&#10;7mvZHrL5EqQX2QMQRkYlpABi5C339PyvfmEPGg0ZgyHHlqBLNEYMoUoxLdSajBmSInyZLUWljwBh&#10;ThrdNLlSG41lRkvgZW5njU7rrIrux2V+48GOZDHfC8n2aTHuIo2UWvgSJf5crl52rE3QhYgmny9f&#10;PgOcJ08eXGd0MIwPCAj4kwBNasYoSRDB1ydYeiRoqk6WEUAh+oVol9C7S4xodenSZWuDBg2M7du3&#10;d6dtGKjdky4xVgj3C4n2tK0T/ewXdN2OgKwq2kwgr8z0p3KVfB34kcj1Ol8r3dJNBpLF4xxSRiRl&#10;huaHRDufiYyJfRrHC9Ev5H2ZR7+SJ97vu3SFNWndljk0/4KNnTlPiH5t8/Fnds2+SPL4RavY0QdR&#10;rH7TLwTXMzlP3rxJEbC9pihY4jLk6xC26a7O+P1+P9/8xUq8q8UElhy7kdOqGgYzCs2bSVYgZ4gm&#10;q6JbE1idlau1OkvQZW5ntf6xszp60vjQtwFGugtnSWPIYoM+nDlloVFJHwxfyP3qkJvhi8DKluBr&#10;gxj5Cg0N9e7cufPTsWPHss2bN8fevn17HT0G/fAkSRKWHpcvX/4pAdNn5DrkxgRRXxJQoYKxN91G&#10;Ltewjh07/tO4cWN+wIABq+j2QGynxwwno79XLxOwtab7GpJrubm5VSDwKtG3b99cF5Hxb8Cq+jkY&#10;bgU24NOzkTHSLMTjHO0vJWWKZqij2ux7FBMN+HpiWnoUo1+JiffGxMR7gq+dJ/5hP06Ws4BIvTBu&#10;SMz9qlHfXsj9wvLj2Wfx7MtuvZn71VtC9EvM/3LZ6M56jp4gLEH+aQKwfSYAE6JgZhC2QPNC23HG&#10;UjQ5tQRdogFfCJ+mlRC9wXR3fCARks3QEudx155WdFZq58s12rtyVdQ7o2Byje6ZXK1f/NNVbWYc&#10;CDFNH++N+OX9l5yF9KHwBRnnvgW+EGnE/52jz8QJrIoCukT4UqvVB7du3fqyaNGijC61pNl4jOnh&#10;kiQJLSfWr19floDpcwIojAVqTMbS4td02WPJkiWD2rRpo2rSpAk/efLkqbR9CIHVIIIsDNjujogX&#10;wIsuG9Hj69DvqkTXy+TGqFeADSuikBk3KxyMK9K4tURy7SCL++/V2CApE+QS/LLqjrDY2/ejDSyS&#10;AEysehR7fomJ94h+jSLwatyyNevYsw/7qkcfNnXpGqHysWYDe6HyUQQwwJcnwRfyv0QAs2/5Jdt3&#10;53lSEv5rEEbwhaVIgBgiXxN9wx5+WvHz940UwkDtauS0EA6u5qFYlNRnuISKSLXuW2e17qwl6DK3&#10;XKWNdlLp9k5Q6zK6sSkiglfI4ms1kZyFxBOQs7eMJOExAxSXTclvgQgeLTSSqzEZfXEQac0uDXBT&#10;LcZYHoKrX0T4unLlyrHNmzdr//e//7F27do9p/uG0GNy7P8vKfXCZ4bgqRiWH1etWlWFrtcDSNFl&#10;S/TsIuAa5ujoeNve3j528eLF/QBcBFldCb6wzNgOS42IeBFsIW+sMl2WIwDDvNss0DMwY+Vvx/f2&#10;dzT+fcEu3aPLF8ji/ns8NkjKBKGNwdKbumUBL+ITlx4Jvl7r+UUWxw39j+Br8ZZd7G/VbXZCeZtN&#10;W7aazduwgx0Lus+sK1ZiViZPW7OJnYmIFqofAWA/zJzPZm7zZscex7KjSMInow2FWAkpLkUCwtbc&#10;jIrpumjbLnpqloDL3EPIaVWCi/D2WLL4gbxJzhS50sFt8lVteSd11GInjTbBEniJJgAz0OXJaVf0&#10;GbZESmpIjieLr1VajbzIqkLeRQAZ1UFo6JujDwoEWDVVKtVxwNfFixfP0IEwhg6O7OjRoxfovuqm&#10;h0mSZK68SI6fP3++1fLlyz8noELXe1RANunRo8fo2rVrP6hbt24QQVdb07Jka7regoAN/cHQ76uW&#10;CF4EaEWRzG/6vblGvg34igqZcd8Ve76naVN6KoIs7r+7YIOkTNKvQdH9Tj6OjYqISeDFxPvklY8A&#10;MMDX9iOnkpLv5/yxkU1fsVaIfInVj4iAtevem+27djux+erDKDZwgpwt/+vMa8uQaMQq9gITI2Hu&#10;YdH8VMVjfDAswVZyp+UcQUAc+omJH8jz5EyX0w3dECelPvxdjVkBYHK19uB4zYuMqkKbQBZfJ/SK&#10;yclCdOxvMoZJYxxHSTKEz0uO7T9EkDWa4Gu3j4+PH8GX0dPTk126dMnFdLckSZaUF+BkGrZdkVwN&#10;3e8bN24sr1Sp0tN69ertQYSL4MvRzc0NwFUf0IVWFUuXLq2ApUZTxCvXgRfjWF6FjP8BS44+NRm6&#10;z6enkJIh7r/jyPZkSZml6XeiK2+8F300VJdgFHO/sPyYNGzblPv1f/auAyqKs4uOxsQkGpNoqknU&#10;WJJYKSbGlD9G00xsgL3E3ruxYcXeG3Zs2Av2hl0sqLC7WFEQRaQLdnrZnfe/O8yQFdFY6Hz3nHuW&#10;nR1gYWe+ufPKfd1V8aUV30N8jWTx9SWLL6QfNQGmiK+L/nTybhJNXL2ZOo8cr5iwajYUEGCwotDM&#10;WBEJ28Hia8bV+9Hfdx2MUQfpiS1zwmICXlMZBdQXzGRqByVmFmY7HNyo0JArMfWGekefGXLlyVGw&#10;wfzaUJ+YDf3OxWeFANvD1P5PS7AhjwIXARyLqP/D36x1+ZVgOjB7M5+Q3szdYPH1Rnx8fJ8DBw54&#10;8kWUevfuHYvONvVlAYEnAfYTr0+ZMuVtRLEgqsqUKTO5ePHicZUqVbKHIStvKz937tzP+etSmA3J&#10;ggtirRgTa3C+SzUCntXkL1h4bfK0Sk6v5CGjAUsdbf3GeDURzc5uDPOJ7XPsdsKduyy+7rD4ikyb&#10;fmTxtc71MPUaOoK6Dx5G3QYNox5DR5LLCR05zHOijgPtFXb4x5662I+mw4F36FDgPWo/aAQtcD3+&#10;iA8YjFgRBYMbviLCWICt5V/SzeXo0aLvf4ROuvQElzl/ZmYkcMe1gqkdlAuZOQNEBQb7xH499ErM&#10;5vSEl8ahPtFJQ6/ELusaSvhbMgsQvPeY+B9BlKBOLq8CqegFTHQDVcMGBoruIdLRmIGi1QwRJHCW&#10;z2m1VPb29iW+++67leXKlaNXX311r7pZQOA/gS5FiLCWLVu+98477zgVKVJEtrCw+HnhwoUfQJQh&#10;yoUuSd6nKERXfuxqNIfewjSGxddsj/Iy1pfMBhrVtOvcaaYwWM1u2F95WGKyX5wunMUWBBjSj4h+&#10;pXW933lSRyt37Sdn5m7dBSX9iNFDi3fsp0U79tHC7fvogF+IEgE7cSuGVh03pHZBagJMqwXTxhHt&#10;5l860Ssw0KpFp4n8VtITW+Zsx8zoGieIim1M7aBEZCNHYciF2E+HXI52svd+cickvx4/yCd6gQNR&#10;IfXbMhqw49D+R0gP5/WQNTzktGgiolyDmLAjQUekJsheGIgwMTuaTKYJ/NiLmdXNE08Din43MPFZ&#10;54ZB7wI5DG+++ebHBQoU2FKwYMGHlSpVKg5B1qdPn8Jdu3Z9lb8uiGJ9ddd8i7OW8jeeViaP89Xk&#10;KuqmzIZ5hmczM7PTnALPgpGXY/7aGp4QeS8J0a9Hi+/NrSfMvb+00UMXH8L9PlmxoDBPQaIGTHPB&#10;14ZwYxSRJsIORSbIztcfxDVzXLexYMFXu/DbSE9wmRMdaxmdAsEdhxtTOyh7MHMcekZQ0aE+cbMH&#10;X456Yg3YEJ/oxCFXYkap35LRmMPU/kdHmPnprukH5iUmCu/NhVcz5lzmc11I+MLzitFoHM7CaxNz&#10;EXMNcxK2q7tkN/A3XmTisxbGqgIvgopMDHBGw0pm3RDmWjhJ9KqnpdHLYG3EOLSsEqKI5GtruCMz&#10;X04RyJEY7xs3z/1OQsLdRJMiwB7x/mIqETAmnO/RAenL1ArwEQHT5j8qI4iY8AF7RIQxIcKUSBhz&#10;S0i8qdO2k/CKSk9opSXSXJlR1/QuM9PnOmYEBng/KD7YO2Y2DFmf5Io/1Ds6dIh3bBN0TqrflhHA&#10;4unDxP8HKcfZzIysu8vpwHE3i6l1B0EkwRvuBhOpWBxDzwxZlht6eHi4Hjt2bL3Ghw8fbmZB1lXd&#10;JTuAuhvMEMW0h01MzO7E512Tma9TQwIvBNywoHMc3ev5rpD+aVCK7C3k3gZLoyfGCambMxsQeAFM&#10;bQ0fysyTdau5ErXcqNC867EH/KKSEu8mIf2Y4v1l3v1oPnpIiYAxtQiYJsAQBYMJq3kUTBtFpPiB&#10;MbeFxpm67j1reMaIVwcmTFUzw3wPRdSBTE18fc/MscCQ7SHe0UtRaJ+u+GJRNsQ75thA7wQMUM0o&#10;YIZmNBP/H7jao3YgP6cNEBmCaettJv4XzwwWXsWmT5+++LfffrtSq1YtX439+/c/aTKZXIjouYRc&#10;BqA4E4ILizFuhFDTdocJPzcISxTmwmYjM+sJBfIe4IuHNWMEM9+nGM2hqyZX0Vmajugs5ay81qDT&#10;MY6JNRwd3LimCuQkTL6aaLExLPHgjejkZAgwFN8r9V8sviDAlBQkiy9t+LYSAWPxpQ3gTpuGfEyE&#10;sfDaGRJrHOhq8HyvfEWYvKUnttKyCRMiKTOA8TjmU94zyrw10zDiUtxnQ67EuKQnvkAWYAmoEevo&#10;czujwsqIyOCExf8HFhMZ3fSQm4ALSUsmhBcuLNqdK+o2hjA/U549ASyuLEuVKnXh5s2by1lsLdRY&#10;rly5W/y4lV/PtKHuZsDf8AUTDS6IcuEzRes5Zr3BVgPp1K+ZMNGFEAtnQpxBqAkI/BcQ6UL5BiIs&#10;jbFBIAVulaiozso0mTnOJXMGZz8JmFccz8QajppdiGOBnISmRK9M9ImuvS44XhcebzRq3Y/mAkzr&#10;gDSvAdMGcJsLsAsQYGoaEiIMAmxfeJxxyO4z7mW/q4PFPD2hlR4hiDLr7gkXSy3FgpmFTxhPk7PQ&#10;1z/6w0GXo/anJ75SGB0zxCcOReIZgVVMbZ4jvK/yex0QBDvEidahhAL1XUxEitDO/UTIsvx75cqV&#10;b6QVX0g98uNao9GImaaZBSz2uNtezPRmooEAogu1OTjPUKej+ZkBqK9ECzyGzt9nomBXCDCB/wLG&#10;s81g4vhC2lpAha5KUi29hWmLvmpiVXVTVgEGrjjXsYbjJisjx/MJZCQm3Yj9dkFAzPXbCUbZ3P9L&#10;S0GmdkEyNRd8LQ35iAhjKrVgLL5cw+NNvY9cvlDm+58RIUgrsNIjUjoZaaiaHqyZOCDBu8xck17p&#10;fzG+7OArMdeeWP/lE5XUJEh+2TmVHzK1kRQQYMuZIo3wKFAPhrt8zL18qngnoqYsslYUKVIktkCB&#10;AqaffvrJNyEhYVFycjJE2DIWXxh8m5HAZ4VjoDnTk4n3iZsNRDLR0YjxSf8FiDKINXwvImWiVkTg&#10;acA5sIOJJhUcOwIM70pUVG9pctJZyP0zeX5jekAUW5tfDJsJlJII5FQ4+MfWmH0j3vPKwyT5VpxR&#10;hgBDF2RqBIyp2VBAgGlzIK+qAkyrBfO4myCvC4iK67zd/eQzenmByEljuntmh2b/YmriCwWiWTpU&#10;+2WAKOWQK3HtBvvE3EkRXDFkf8WMl6OxbdZLFt+jHgj2Cvj/YO4lDEYFHgUEqQtTu9DgGII1x2N1&#10;dyyuWkB8IdoFOjk57Spfvnz4hAkTDvDzJcwJ6q4vA3zesK5A0TMsXNAYgIUXEawTTDjWl2I+D2At&#10;As8viDZEynDnLgrxBdIDIsEQXq5M4SWlwlBNrq+3Nu3yspKzI3OArmwte4HzGFY6AjkZ9t4Pys/x&#10;j1l/7HbC7evRSabHasCYsKGAANMK8REFSxFgyXQsMt7keC4osNXcNbjLTk9kpUcIL9S+ZEUrLOqZ&#10;NPGFCE+ucvP+xxD13lCf2JVDrkQl219hsXU5ioaB3g+ZD2jYxfvhgy/cR3TvRYHPQzNXxcX7R6bA&#10;o8CdvjYQF52hg5moI5zCfET4Jicn1581a9bBe/fuOWkCDFRrvlbJsvwyw24RtUUkC7NK4V0XyUTR&#10;swcTi28j5st4+3zJhNCEkNMzceOSGU0wArkbZZk47pyYuaKMI7PhWYk+0lkaT+isjIhAZzUQ/d7J&#10;RMQb0Wt0oIoGmtyASVcelpjiH99pSWDc5RN3EmL9WVil9QFT6sBSRZiRdHcT5Q2BD+OHHzDoarbr&#10;PUUqWPBZuhrBjsw/mFnV9YVIgya+tjBz3dy+IRce1hzi/dBfEVve92n4JfAe8y6NuHg7acS5iKUO&#10;htAXOdlwYZ3G1O6YYDchFtOnA4X3EF6oq0Dk6RGwuPqhQoUKvk8ouN/Mr6O55HmBmxR0JK5kXmCi&#10;sBY1WlhkMY4LUaqMOq6RhsYsVPyNOB5gfJznBRhfsd7gK9d6jfz8kRtDPjnGMB9Lx/O213nfYerT&#10;/ALcOONCD8/BfO/xRRIVMFiaZuktTWsN1TN1CsmTgNpUBBYgvJKYsAoSpSO5BV0N9Opgn9iSU6/H&#10;DJ15PTp4+c242OO3440oqkekC4LLcD+Z9kckkvP1qNhxXiHh9UZOX1y8TIW+LLzSE1lPItI1WXmA&#10;opgcwgLESJlcV8+CtCILL3uIreEXIbjuQHTRiAuRNPL8LXnk2fCro/ThtdXdnwcITZu7/yO1JvB0&#10;YKFDDRgKWrW0HKwplNpFFlcfnz9/fl7p0qXvvP/++w80zps3bw+Lr+38+ufY7xmBCAMmMqBbEdFJ&#10;RKSQOsdFD92MKJ7PjNQgxBZEHSJrqJP8h5mnwUriAp8AZc0I89BU8OuneNtj/2uINH7toPo0v2Ag&#10;EyUKz2XDkleht5Br662MvrrK8lM7oTMRmOEI6xg+RJWIJGquBXIj4Ac2wjfpRwefh/NHX7xrGHI+&#10;IsT+TEDgwJN+fu3XHTpQs/MgdLqkJ6yeRJykGGPyWKQgC3CUiYMSxEUrV9ax9PGTCw8/e9t/5PkI&#10;GgWeu8UMp9Fnw2jk2dBkB6/gcU1dXJ43+mHFRO2G9v9BOkvg+YDuwjBmMFP5/7PA6s1CK7XuSyWe&#10;Y4rA04AoAiIu6KhEGh8XONzJ4hG1XE2ZRZhZAaRTYSPgz0SUA47ZL228S3wjwf+fIvxYlJntN0J8&#10;0BflPw6NCo+Bt5/TImBCfD0CzD6FPxzS0vkah6rT2x6Wpq36anJ3dVN2ANdV3KBhDYdFTmumQB4B&#10;7sBtmBBQ6YmrpxFpRrjKf8XM6g4QABcPTVwgNZprw7H2hsj6LLjiRp8LU0TX6LOhxKJL4RhD4KmR&#10;uhuo2XkewNFdM1dFyDqrZpDlJSBFB2fp4cozBouL0iy0HFXBhSJ7pCAX8/YK6i5pAY+7b5noWEL6&#10;AGlgLKIwep3OxGvZce7gXIEVBd4Hom5Ic+IYe6H3wn9/Yeaf/L9YwFzGX3diZpa/3zOBD/yVfOCn&#10;e97wa2VYWEEEC/H1KJD6Pst8mVrTXA83iQrpreV2umqmdSdLZbl5sjlwk4R6XazjuAnMzz6NeRI4&#10;uOB9hLtvCKr0hFZaInWBbjoUK2eH6MFiqbn+8hqZu43nEJEcdTZkX4rgCiIHQxCLrps0Rn+Txupu&#10;xPLXrTHUVt39v4AoC8LT+N+AOHmFxcDzA+k/HFda1BGdTt9HRERYGI1GBxYZiHphuHZat2t8Trjo&#10;IyqMWi6kE+HTc4WJQua/mbjpyQ7RlRbVmduZmH6whwkx+FznMxG9wv+Duvy/WM2EGEVDwhr+H3XH&#10;a+puWQ4+8J9ZfDHH8jbUfqWSt01i5ifxhZIRrKnwA8xJw+KzHCerUlmdlWmtp4Vsmw3WEuaAwwA8&#10;1/iQVNYRrEkCeQy4YKObCjUuCDk/KRKGOY0QXZ8ws7O7EKIPBySIC0ctZq6Ggy6ghYPnzaQx+gAa&#10;C+puMP1pnO46jfO8usPBze1Z/99YRFHjpf1/ENUQeDnAoBT1YPDMKsFi433mF8ySZgIDIg3HIeoP&#10;0VGIWi7tYgYDVqSCc2LTA+pZ0FGJSCmiHhiC/8zg/8Gnv//++y5ra+uQatWqBYJWVlYhp06d2suv&#10;PW/ENsPAB/4ziy/e70/mH2lom8/EF45P/pOljcx8e7OmzG+0Mg4wWJjmsgjLzqgXMJaJ8gSs41h7&#10;8tNc3nwH3PVq9Sm4O4cYw90xfI9wN4SC3Wy7mzUD3pMmLhCOfRbDyRyNkWeuV3A4c02XIriYnteY&#10;fjTew4/GnfGNm+rl86z+LrjAo25D+/8g0iLwcoAzPqwawLQiGN5g6BxECg8CBmk8iK5lTBTrQwzn&#10;hHPmaUCB/zgmOiHxN+Am65nAAusvCwuLmyy21gYHBy/TWKlSpZCkpCTUYmY2EJnoz4QHUqpo4ANf&#10;pB2fD8h6wAsONiv5Fse/kj/WWxhPG6pRdlvzYF1ZyORDUVnHjzAFBLIPKFD/4Muqrd56/yN6++NP&#10;6Z1PPvOt+Eej//X0jsjVdwUDTp9+Y7zH9QljPa4aJ3hcpQlnfJk+NPE0eIUmnLyCC8yzALPAcLKC&#10;uGvKrk6dvAxEuSD4JzFRlI9aLsxS1DEHMzXvsNwECBe8d8yPgwjD14/YMqQFEb1uNBq71qxZM9zf&#10;3/+RRgQY0LL42sH7ZEYHNMSi1qCA943xSRC9qV5MfPBPYaZbI8NXsx9YWCGSKcTXv5jHxOeO+tl8&#10;CZdK9JrewrTBYGmaqm7KTnzEhIWStpYvYQoIZD0GeD8o7nA1/tepfjFD7ffrzozc7U7T3H1o2imf&#10;6LmX7xyddzN2xuDL0c2He8dYDnj50TzZgrGnrtQbf8Y3EGJr4unLNPGUN00C3S/RBPeLBjjjq7s+&#10;DSju1k7Y88ystP/IL8BdMTy5cLFCihFRLhih5nYvNUS+2zCR4kDaFF5xKDFIF7IsF2P+8xTxBQuO&#10;J37/CwKpIAgnCF+tPg1NQxDB7sxUfyoWT1NZRGHYeCr4eWNNeAFCfKUC/zs0gzxX2jkvwdPC2Exn&#10;abzoZSXnBBd5NLKdZGprOdZ1AYGshYNvXLOJV2PXbgxNCDp8OyH+9N1E0/kHySmjkKJShoB73U+M&#10;d70Vn7gqMOHMBL/Y6UMuR+e6GVgOJ71LseBym3TqEguuizTZ/QJNPgmep4knzxknnzyLUTH/Bcxm&#10;005YpMme16ZC4L8BN3ukaOYz8Znk9LTi8wIRI9SqQVyuZ6Y7VoWI3mNxNfq777679dtvv12uX7/+&#10;RY3dunU7ZTQad/DrL3seQmAhfaiJKqSAkYJBalcbC4VtmHuH6BdKElLBIqovi6i5Gvn5I5MIhPhK&#10;BdLmMN/Nl8X2uqpUVm9hPK6zSm6gbspuYLC5ZjMB/skUEMgaOPjJxUb7xi1yCYsPOsOC69KDJBlz&#10;KDEOCa78mE+JMUlw68fYpPB4zKlMMunuJibMuxl3dsz1OKROcg2auri8Mtn9/LxJJy4kTT55jqac&#10;AM8yvWjKcS+afMzwX8ObcRFB+ks7YeHvlRO66vIaEOkKYeaUhTqjgWMG9iTohESED8akj4gagIVV&#10;CRZYIyG+MOvSxcVlS7t27TxsbGzORUREwIpjOws03MG/DNDgA2GgzSaFGMN0C3SQYv6lBtSssV5S&#10;ImKpgLBiIVVDIz9PjYwBvO2xOZ4A71eQX8u2hoFMQkH+jF4B+WstaqgBIhk1vmm353ko1hJWprFe&#10;VqYF+FrdnN2AFQx8ALW1vAxTQCDzMflqjMU43+jTByLiTYhw+TIxdxKu/JoACzATYJhXibFJmF95&#10;O9FEdxJlco1MiB/vG7PuJQdUZykmHfdqPvmE4f5UFlzTWHBNO26gacf0TB3TE2HopwGLp3ayogv0&#10;RdzxBf4b6AqE8zQsWvIy0OW5mck6RApkYmB+Klh8vcXslzbt2KhRowubNm3ayl9v49cx1uh5YX4B&#10;xMSBR8xuGfi/owX/OlOrS8PvwecC70EBMzg7O78+ceLED+fMmVNq0aJFZebPn1965syZn8yYMeM9&#10;R0fHfD/j09NK/k5naTpgqP7SNwoZBVyv0MRjvpbnO1EskMXAOKQJ/rENFgfEB7lFJpguPjSSd5SR&#10;LjOvaCKMCRHmH2tUZlLeZGJGJQQYImAQYBgkfodF2LkHifJ036jdLVbuxJ0dinRztBCbcPjcJ1OP&#10;6wOmueloupsn04OmH/WgGUfP0PTDpwKmHXEvp+6aHuALo52wF5mYDSiQscDFCtGgA8ycUBuS2UB3&#10;J1zwMY4IYgedkErHJxG9xuKqQ40aNcLMxVePHj3cJ0yYcIC/3sivP+/FvS8zholpAAAE13Em0oya&#10;nx8uREivw8FeeB89AU5OTq+y0PqIRVeFxYsXV124cGF1Fl81FixY8A1vt5w7d+5XEGSzZ89+5zl8&#10;BPMU3L+U39JbmKZ7Whrt3UpTdtonmQPnzBimtpbDoFlAIPMw2Ed+a6JfbD/noLjkE3cT6eyDZDr/&#10;MJkgwC6x+IIIu8JEJMxPjYKZCzAMCjcXYFoE7NL9ROP4w+eOVWvYDOawqNFBXUOO9bKZcsRj33QW&#10;WzOOnqYZR8BTTHeacfjEnekHTz5SQJwGqM/RTljMdswP4iCrgagL0ltrmPmlng4X5j5MiC+Y9g5i&#10;Kt3FLK5+Gjx48PGIiIilmvgC+/bt62U0GuFv9l/ATZF5ShOpcvx/Ua+oCQL4DkLwjleepQDHNkxh&#10;Bcwgp1hGSH369CnMQuuTefPmVWV+t6NvX9tztWsP5q/rs/iq5+jo+PvB9u3tIkqWnPjgvfdGxb3+&#10;+iA1HZmvoLeQf/e0Mm0+UzlBqx/MCcC5hVFP2loO70ABgczBYJ/bb43xjZ24PSwh2uN+MumYBhZf&#10;XkwU1J9nAXZBFWGIgkGAPZqGNCp1YOYRsAhEwFQBdvlBotH+mI930RIf9eBfBzd/3FnnyO60aYdO&#10;2s847E4zD59M4aETNOvQcZpx8HjCrAPHn+TDg65GuKjjZEWaCONrcsqdXF4CoosQAqgxyk/AsYRx&#10;JxhBg5TfYuZHLL5KsNiawIS7vSa+IMRW82vPUrztynRjaoPJP2Wi0B+zSeE1CMBaAuctjEAFngJW&#10;reGIYs2aNetjCK/Fixf/BMF1rHnzoZGffnp44cKFrViUtXaeNq39nZIld1yztJx6s1Ilh1ulSw80&#10;FSgAs918k95yLS8XZuG1w9Pa2MVFyr5pDOkA6X7zTseuTAGBjIcT0aujfKJGbglNiD7JSunMvWTS&#10;BJieCQF2VhFgyf8KMBZfaQWYEgFDDZgqwFADBgF2m8XX3SSZrkUlyb2OX0UHCdz6OzARRdIW+ByD&#10;2QdOfKsJrlkHjzHdaDZz1r7D8izXw1scXD2KqbuaA/5eqI3ByYqLFy5WAhkPZ+Z9Zn40r0UtFqJN&#10;SGmj4H1H4cKFyycmJlZmsbWW6cxEof06Fl51iSi9Czn80czrwDCNAYXF5hcYRNawHV2MGnJKIXSO&#10;BsTX1KlT30JKkfkDC6+G8+fP//tYy5bDb3/88b4FCxY04OeNYt58M3BHv359+fXGvK0272sRUKGC&#10;HX//fw2JzzPQW8sDDVamvd6VKKd5ROL8QEOPJr5yvYm4QE4EL9DDfKJbrQxKoON3kujE3SRyv5tM&#10;p1iAKSKMaS7CzqmpyNQ0JAsw1IEhDXk99t9OSETA0AVpXoR/l0WYPjIuufOGgwcLvloYZoLa2CQI&#10;lxxT84CuxxkH3R7OOXCE5uwHD5Pj/kPkuO8gOe7Zf3LGtr3p1blADGhzwDB0/A+mQMYDHlgQuWgF&#10;z6/AxUEbyn2MWSUhIaESi67ZEF8svOoz06v1QnQL3wPzSC1lC1sLHLczlGcCLwWIryVLlnzKosqa&#10;+QcLrdb82OqErW3fB+++u42ff5v0yiv+vO03/roJXocg4+ff8dfl7xcv3kmWpIHqj8uzOGMpV9BZ&#10;Ge/rLOWcKGzQZasJLxhli7FCAhmPsb4xfy66GZt05HYiubH4OqYKsJMQYMzT6UXBmIiAXVRTkJoA&#10;UyJgag2YuQ0FBJhWgH8rLll29g4N+6nHiNn86zXxhc4S3NHnmDQdi629jvtUwcWc63qA5u7dT/P2&#10;7PWdv2cP2u/TAoaY8J7CCYtC5ApMgYwFnOthPoraJ8xCzc+A2SnqshAFhBUFzDnTpm6Q1v+VqUWw&#10;IMiuMtGVaG7xgJmYL9IVKZAGEF8hFSq09/v6637n69Rx0P/xx/RztWuP5W2zY958c/3cuXM/Ty5Y&#10;0G/x4sVfQ5xBmC1cuLApP/7MIqzi3Q8+6JrXxZdbJSqqtzQ566ubHrElyUGwZWriy5cpvBoFMhYO&#10;vnE/zroRE7gvIpEO306iI8yjTAgwRMFOqlEwRYAxPc0jYOYpSFWAaSlIrQj/sQ5IRL+SZPJ5mGQa&#10;d8CgK1ml+j/8NjQBhsgRCn9zRCH+3H0Hxs513c+ii7l3H83b6wrhRXN37brHTB2jogJ3RiiwR60X&#10;iE4wUe+V8YBIQEr3BFO0fqeIUQz/xUiiACbOI/OJCoi+oktS8+gC6jFhdIq6FoEMBsTXw3ffnX/7&#10;k0+cQ8uXdwkpV25rROnSa6PffXdr0muvOTs6Ohbjfa4sWrSoEvNnFmPNWXi1mD9//i8swqrcLlmy&#10;e94WX1TA05KaGixMOw1fUE69gcJMVE187Wbm2OYwgVyIfgH0zijfGLdtYQnG/ZFJdIB5kIXXIYgw&#10;Fl5aFOx4mjQkBBiiYOkJMK0GTCvAR/QriIWXef0Xiu8j443ynqCo6D+HT10sFSyoiS8Qo1XSNV3M&#10;aszdtddm3t69LLj20HyFu2n+7l2gcd6uHf+k6UxCmBrtyDhZUYuTr4fjZiJQR4diexQmC6QA0S2c&#10;OxBZGE+DuXhapAujhVBQn7Y+TlxMMgkQXyymvmAx9ePixYvtUGDPX9fV/fZbG4gvJyent5MlyQfi&#10;C9EuTXzxvr/wY9W8Lr5OVYwrrbc0rfW0kJ/WNZ7dQL2jJr4wCivfdaEKZCJGXY2d4hwUm7A3Iolc&#10;mftYfEGEffhZaXq7xHsKh85bpgiwd/jrtDzgF6I8vqvSM+zBo+lHprkJ67/2EynF91ejkuSpusCb&#10;b7xTAhdUcwGGtnbzQt9swdydOz+fu3OHDMG1YPdOWrCLuXM7LWQu2L59nuOaNeZF9zC/vMbEyQqP&#10;pNZMgYwHRBdqMNCsIfAvUAwPM1SkvW8y/2JqQFRWpE2yCBBfjo6O5VhIfcfCq+GCBQva4PF03bqd&#10;YooWXY/XkHbk7fD6qsv7KWlHfl6LX6t096OPuuVV8YWORr2l3MnT0rT8bHk529f4p+AyUxNf3Zki&#10;yi6QMRhxNe6nWddiL24JiZN33Uqk3cw9TIsfa9PWG3dTomDMVgPsacXJ81To1VdTi/G1OjBX32D6&#10;6a8GqUX4bxYtmmLGqgowFOBr6UcIMHP7CRTf32MBtik4OuGXQeMxzd9cfIGwosjWtN3kdevenbtj&#10;+02IrUU7tjG30qLtW2jx9s20eIfL3nnr15t7eMG/DLU3OFnxiAYCgYwFojWI4iCt+ywzNvMj0IiA&#10;QvwcET3Oj4D4mjFjxmcsqKwWLVqEovqWiH6dtLPr96BEiW0QZYiKJbz2WuD2/v0789et+fX6/Pjt&#10;NWvrZvz9mFeaJ2EoS6V0lqbduqrJOXlOIm5UcIOHtdzI/I0pIPDy6Hfu/jvjrsYscA6MTd4Wnkg7&#10;mDtZeEGEVWPxtdn/Du2LSImCQYAhDQnxhTSkVgcGAbbHh8XXnw3IcD+lAB/iCwX4EGBK+pFp3v0I&#10;+wkU36fWfiXK5M8CbbC7v1arYs5OTPiAZVt7+3wXl6ILtm87mCq4mE7bNilcvHW975ING7SOR4iC&#10;kUxeN5UTFmNY4OQvkLHAbDUIC0QWn9e1PT8ABfg4BvcyS2CDQNYD4mvmzJnFWVB96ejo+D2LLZiq&#10;ttGsJlhkNeJttssnT24bXqrU/ivffz/Hz8pqYuAXX9izIFsCc1b1R+UpOEhUUGdhmuxpaZpn+JjM&#10;6xJzGjCVRIt6hTPz+ggzgazCkCuxNadfiwtbHxwvbw5LpK0sviDCtjOHLNtAjbr1JZuuTH6ctee4&#10;EgUrULAgNeneV2EzlbtZfH1S5nNq2aMvtWIOmDAttf4LLvha+jFt8b157ReiX7OvPUz64g9bFDim&#10;FWAtmDB8zBY4ODu/vmi7y/zFiuDaSE5bN9KSLesVOm1ZG7d007oa6q4oXF7B1E7Y/UyBjMePTHQe&#10;QYAJPI7vmRBfq5iiRiWbIEtSF4wVWrRo0ScswKogysX8a8vAgZ10deuOR5qRn7cEXbt373jr888d&#10;75QsOfXh22+PQT0Y/4g8meLysJBr6yyMBg/LhJwelW3J1NZydBHnlHmTArkaDlRw9NWYmYsCYpI3&#10;hibSJhZfEGBbzETY1L0naeruYzR9zzGy7daPlp3xpldeeYXm7D1Oc5nzXY/Tgn3HaSeLL4uaP9DS&#10;/SfoK8vqdDL4XsooIjX69Wj347/RL/PRQ4h+nbwdb+qwZj8ES1rxhTEdPzCzpTgYBfWLN6/v67Q1&#10;RXAt2bKOlm5ey1xDS11W0+JNK9EcACAig9l32gk7mimQ8cCiiK4+zDkUeBzwzUPN10TlmUC2Yvr0&#10;6UUcHR0/ZZFVmfntggULavPzuhBiLMr+nDt37q/MH1ikWcyaNassomVNmzbNk6L5nAW9w8LrjKe1&#10;3IWkdI1/cxJgf6Gt5TuZaFoREHg51HKjQuP8ohNXB8bJ60MTaANzE4swF1WEaQJsh5qGrNu2C807&#10;olPSjuiEhB3F0TspXZA7rgTT//5soFhQeNxJoKLFiqku+P92P/qq4kvz/jI3Xk3x/ZKVx76nbgbx&#10;20srvkB0xGSb/9DiLasbLN20OlkRXMxlLqtSuGklLd+4XOtorMY0d0MWNQKZg6FMdJKKZob0AVEK&#10;G45nmecokPkoAAGGMUMsuMojCjZv3jxr+Hvx19VZjFWbPXv2l/z42eTJk9/Nq8ILOGspD9JZmTAI&#10;PzcAgktbyxcxEY0UEHg5DL8S4+DoHxu3OjiB1jDXhiTQeiZEGCJhv/7dhSbsdKMZ+8/QjANnqGHX&#10;vrTY/RK9UqgQzTvkQfMPe9Ai5mLmtstB9COLL82CwvK7H8jlzAVFgKWmH82iX8rsRxZgmvGqefRr&#10;tO5myKc1fxzCbzE9AYZ5ctnifu+0efX3SzatDFquiC1nWrFxBa3YsFwjXMIBeClp9V4o1ETtjUDG&#10;AjUi6HREAWxOGsCbk3CECauJusozgRwBR0fHwlOmTHmbBdcHiITNmTOnFAQXRBmiXQ4ODji282w3&#10;nUdl2cJgZTrkZU3mw9tzKiCAYUKMtRxrOsphxFgtgZdDHz+52CjfWN9lgfG0koXXKiZEGATYOggw&#10;5kYWYX916Uu/t+tGfzAnbj+iRMD+at+N6jHrMxuAHbrR3hu3aeCM+Y+YsHYb7qB0PyrpRxZgmvWE&#10;eeejVvulFN6r0a8VVyPuftdt4Ex+m+mJrwbMbClCXbJ+SeVlG5Z7aoLLef1SlUto1ZrFGHAMYA6e&#10;dqeEwdoCGQ+E/rczQ5niTvRxIDUfyEQEVojTHIiuXbu+CiHm7Oz8Ooi6MAzgVl/Ok3D/Un7LYGka&#10;r7cyjXErTbnBdPoz5i0m1nJEkZHKFxB4OQz1jW00zjc6bllQAi1nrmA6MxURxsLLPAqmpSG1bkjF&#10;iiIiUfEDQwE+OiC19KPS/ahGv2C+alDNVyG+nmS8al54j+jXnuDomIaTFmJgcnriC75fcPLOcqxY&#10;seAz5/VOuyC2wJXrFqdw7SJauXpRdK1atXBXtJapia+VTIGMR2WmF/MwU3SSPo5STJisYqao+P8I&#10;5AjoLOVaOity8bCUc4s1TG0mxpdhLUcpTEOmgMDLwd4nZsNs/xh5SWACLWVqIsyZxRciYVoUDAIM&#10;KUgIsK2qAIMVxW4WXzBk1SwoMIoI9hPaIG5Ev5TxQyy+UmY/Jj8yeFtLPT5uumqiA+Excc0cV2/k&#10;t5me+AKtmVkOZ+fZ77DYWqYJrlVrF9KqNQuY82nVqnnyYsfx5Xg3DHrWxFdPpkDGA52OkUx4wgnD&#10;0MeB4dgPmWj8EBDIdrhI9Jre2rRCbyUPcJMot6TuUC8JKxus5chsCJsJgZfDwOvRHwy/Eq1beDOe&#10;FjEXM52YSwLjFRGGKNhKNQqGWrAUAZYSAUMnJGwoFAHGRPQLAkwZQ8RE9EszX9UGcGvGq+a+X0g9&#10;aq735oX3iH4djoiNb7Zg42Z+q+kJLzBb6lhQBMtCa8pKFlqrV8+nNavmqnSktSvn0NzZYzDjEXVI&#10;OFlh/pkTJ/TndqAepjET/19MQ8jTqZoXBBz/Y5lLlGcCAtkMD0u5kd7CePxUWTlbshYvCIwS0gxW&#10;3ZgfMwUEXhyDfWIbTvCNCpofEE8LVGoiDAJs9rlgGrTOlYasd6WhzGEbXGm62zmadfwCjd7oSmM2&#10;udJYF1caz1znHayYsE7dso+mMWdu3Ud7rt9Sol/a7Ecl9WgmvrTCe0V8xf7reB/OhPg6FB4V13Ta&#10;cqTv0hNeIDrcsqUodfXKOQPWrJoTqwmutStn01rn2bTOeRaNGdFrOe+iRb3gLi7akjMeuGuGiS1m&#10;OqK5QeBxjGPCZqK/8kxAIBtxuoL8id7KeMnTItlW3ZQbgIg66kpxk4di+01MUWwv8HIYejl23NRr&#10;sfGON+JpHgsvEAIMkTAnFl9jD5+jv3oPpXrM+n2GUu3WnahWs7/pl787U50W7alx36HUhNm031Ca&#10;7+ZFPSbNoRb97akls/UAe+po70Bu4TGpqUfN9f6RrsfU1OOj44aQelzjf/9BnSETF/BbTU94aXyD&#10;meVYu2pOq7UrZkdAdK1znpnCFTNo/YrpNHFUn3O8iya+kPLJqVP6czNQqLuOeZ0p0gDpYw0TEVgh&#10;TgWyFd6V6DWdlclRX93kbKhOuWmAO+omTzCxluNGBn5fAgIvjjbnw4sM845dOtUvxjiLxddsJkTY&#10;XBZfiIRBgC1mAYY6MKUGjPlD41Y0cb+HIr6mHvBUUo+a/xdSj+9/Wio19XiUaf1THTpw815K1yML&#10;L72aetTElzbvURNfaQ1Xp54LDavUsIUDv930RJfGbOlyW+M845c1K6b7r2OxtX75NOZU2gAum0Lz&#10;pgxBnY0mvhAFwxBjgYzFW8yzzGPM8tgg8AhwzB1k4o4dFxABgWyDp5Vc19PSeNKjqpxt00leEBhn&#10;p9XvotOxHVNA4MUxyC++3IgrUa6TWXzN8I+nmUxzAbaAxRdSkEr9Fwsw1H+VrPAVrQlJoF/adKai&#10;7xand97/UGGLQSMU6wlNfMF4FXVfmvgy73pMsZwwKqlHxXCVxVeK5cTjsx6Huvv7FXqjGIod0xNd&#10;GrNlXt3aFZOrrls67bwiulhwbVg2mTYunaRw7cIxcqFCr2jiaxhTFINnPN5nxjER3RGRxcdRlunB&#10;jGbmWb8ogZwPwxf0nt7StInFV24ULqgrRekI1nL45UGMCQi8OAb5xv3g4BN7ZfK1OJp6PY6mM2f4&#10;x9EsFmFzWIBpKUit/qtwkaKpFhRa96NWeN/OYSoNWbKOvvq6Jq30ukZrmOvPXqPKNb6n/TfvkjsL&#10;r9TUI+q+YDnBwiu16J5p7vcF8bU3NM7UwmnLDn6r6Qkuc2KGYpZj9UKHDzYtm+wOsbVpyQTa5DSB&#10;XJzGM8fRxoVjqOSHJXCyokgTsygFMh4/MRHVQRpA1GA8Dsx0hL+cp/JMQCAbgMHZBgu5NYuvNYer&#10;RGfbVJKXQB8m6kqxnsMvTwynF3g52F+JbjnaJzpuIosvTYBNY85kATabBRiiXxBgSD8O3HiAajRq&#10;ltL9iM5HVXxpMyA18YXU4/8aNlZYi/nOex/QPogvM8sJ1H1BfCH1qIkv1H2Zjxryj06Sx16IiCxZ&#10;7duB/FbTE1wa0c2VLVElB4dahTYuGee6cfFYGYLLZfFY2rx4DG1e5EAuC0dT9aoVcLLC/PMX5RsE&#10;Mho4NpAGQKejwONAUTMuFkh7CwhkC85YUBlPK9N6FNnngvmNaYF64mlMrOUgIskCAi8OBzcqNNQn&#10;tt/oqzFJ4/ziSBNgU9QIGASYFv2C+Pry+59p3uXbSu0XxFcfpw003+CvzH/UxNdgVXxplhMTN+yi&#10;TsPH0qGwGDpp7vdlJr7Mi+4hvlD3BfG1MzTO1Gj8XFw00hNc5sSMx2zDxkVjnFh0JUNwbV40mrYs&#10;HMUcSZsXjKAGdWrgZEVNEsYgCWQ80HUE9/b6yjOBtOjOhDj9R3kmIJAN8LQ0DjxjYVp0upKcLRmK&#10;lwQidfCZ1MTXQqaAwIvDwU8uNswnZt5I3+jEsVfjaLwmwMyiXxBfiH61nDSP2s5wosU3YlLNV6ed&#10;8KZv6zemr2r8oNCu92Ba5R2i1H1V/vYHhe2GjqZd1yNVt/tHxddjcx7NxNfRiPiknhuPHilUtBgu&#10;HukJLnPCRDLb4LJo1JAt80ckQnBtYcG1VeFw2jrPnro1/x0n616mKHbOHNxgwvAwt7hkZyXgeYZG&#10;FbTG/44NAgJZDc+v5C901kb9mWryt+qm3IYKzDNMTXx1YgoIvDj6X4n5eOiVmBMjrkTLDldjCdGv&#10;CWr0C+ILtV9K8T1Sj9ejaeGNWMV6AsarEF9wvV8VEE1rmetvRpNLSKwybgjia0dwDO0OiaH9t+KV&#10;jkdNfKHoXut4fJL4On07wThor8epkpWscLeenthKy2ytIdg8d5jdtgUj4hTBNX8YbZtvT9tYeG2b&#10;O4TG9m6GkxXROzHWJeOBugvUe6HTMTfeUWc20Am6iIn/UW7rLhPIIzBYmtx0ViZ4zeVWYOg3Skc0&#10;8WXJFBB4cQy69KDckMtRIcNZfI32jaWxLL4Q/ZrE4ksrvtc6H2E7ga5HON8r4oupjRzSxg1pbvcQ&#10;Xxg1tC+N032q+GJq4gsdj4rdBPPsvUT5QHhMUtddujPlav+J7sD0hFZa1mNmy2BtDZvnDKq2zXFw&#10;9HYWW+AOx8HMQbRzzkCaPbhN0kcl3pqo7iqQsfiViajOBuWZQFpoA8eDme9gg4BAVgG1XR6WxrZ6&#10;a5O3Rw25mLo5N+JPpjapBEX32Xq9EcgD+Mc36r2hPjHz7H1ivYdfjk5Qar+uxmap+ILT/ak7CfLO&#10;sDh53tmQ4BbLdu8u8mHJXvz20hNaaQlne4SEs7WAc9nUjm/tmP3PnR2OA1l0DWTR9Y/CXbP70/JR&#10;HaJ//64KisIFMh5DmDA8RGpN4HF8xUS6BAa/wmNOIEtxpqJcwdPKdNCzmpybzX1xbRnA1KJeeqaA&#10;wMujq+He20N9434ccjmmk/3lWOeRPrFhDj4xCeOvRhtnZJb4UtOOx24nyGsDY4wzzoWEtl64ZWuN&#10;Nj0m81tKT2Slx/bMmswc4Z21c1a/sztZbEFw7Zrdj3bN6ke7Z/WhjRO7PLRv+3tvdTeBjAUiXhh0&#10;21R5JpAWmCUawFzJzJYJEAL5E6c/ld8wWBoddBammblocHZ6eIWJmaia+FrMFBDIODg4UMEB3g+K&#10;D7l0p+KQK9EtRvhG7xrhHZUwxjc6dvr1lI7H9MTXOjPxtRUu92biK+2AbYiv43eTaE9EIi30j0qc&#10;eCHytu0Ep5Vlvvt5aOFnK6zXiIJH3E3lmLv5XTP7Ou+a1VcRXLtn9la4Z0Yv2jm5e9Sq4X+LmXoZ&#10;Dyzol5gPmFWwQUCSZFl+g1mFWblYsWIYOA8D2tHM3DTKRSCXQ19N/lZnadqmrypbq5tyK3DenGJq&#10;4qsLU0Agk0FUoMMWj67d9p7zGmSIuD/s3J2oSb4PE+ddjzEtvRErrwyMk1cz1wXHyxtD4mWX0Hh5&#10;K3NHWLy8KzxB3sPcdytB3h4aJy+7GWOccuVB/NDztx/0PuB9oVa/UXP4N6QnrJ5GiC54ev3IRCdX&#10;jsHO2b36Q2ztndGT9k7vwexOrtO60d5p3RJ3T+00Rt1NIONQjhnEvMUUkwMYLLg+NJlMY5nbwNWr&#10;V598++23UWzflinc7QWyBAeqyUU8rU2zdNbGYQYpV81vTA9vMu8zIbxwLuV2MSmQi4BOwt9ef/e9&#10;lpUbth7x54RFK9u7uB3v5npW3+vIlSv9j131HeTu7++gDw6Z5BVya4xXaNhIz5vBQ09dv9H/mN/V&#10;Poev+HTbpde3WLhlq2Xj9hMKFysBM8z0hNXTCNGFkRSNmF8wcxz2TO1RWxNcKexK+6Z2oX1TOtPe&#10;SR0Wu/apK4o0MxaI6kQyDynP8jmIqCiLr54sulYyFyYkJCx2d3c/37lz5/gyZcqIgdoCWQa9hVzb&#10;UM2091QVQs1hbgei6lrUC+tNbnTnF8jFQN4bM/QqM2sxG0sFC3Yo+n7JniUtvxv01e82o61adp1k&#10;3brHFIsWnSZW+quZQ7mf/hiO17AP75+eoHpWItIFA81qzBzbMbPLoet7rpO7GBXBNbUzi65OtH9K&#10;R9o/mTmx/bZ9w20/VncVyBhg3AfMQzFWKN+DhVdVV1fX3V26dPFknunUqZNHv379wpcvX/7AyckJ&#10;XaECApmOi1XpXc9qpoMelsZOudDJPj10ZGriy535LlNAIFuACA4GGCPtg7lxTZjpiaaXZRtmbSYG&#10;A6NNPsefyCy4QvZP6cCCC2xPBya1Y7algxPaehyY2EbUJWUs5jExM9NGeZbPsXXr1j6tWrW6MH36&#10;9H0qD7Rp0+bBoEGD7ly7dq0tEeWoNL1A3oTO2uhgsDLt8Cifq60lzLGMqYkv4dcokGOAoufXmR8w&#10;YTyH9AbsH5AmTE9Q/RcR5UI6CeFqnLy5ql7AdVLbg5rgUkTXxDYsvJjjWgYfGN+ijrqbwMvjbSb8&#10;q4R5qIrNmzevq1ev3kWkHMG4uLgl/fr1i2nXrl3I3bt3x7D4EnVxApkKr6pUXW9pDDDkjXSjhutM&#10;TXzBckIM7xfIsUCECqFZ1GZhniGK4zHaBAN+WzJbMDGLERELbP+BWZGJXHquPrAPTWoz8RCLrUMT&#10;WtOh8a3o8PiWdHhcCxZfzZMPOjRppe4m8PKAt9tRJgxW1zFx7OTrgvLDhw/vb9iw4fkLFy6sAllw&#10;rVq4cCG5urr6sRBzZPGFwmEBgUzB+Q/lInoL02qdpXG4uikvAEEFTXiha7gBU0BAIKfh0NhWjQ6O&#10;ayUfHpciuo6Mbc5sRkfHNqWjDk1Gu/YpL4ruMw4Q8xgrhNQjiu4h4vNldEeW5cImk2nLokWLdteo&#10;UcMfHDt27Jl//vnHxKLsHL+2lPcR6RKBTAFJVNDTwtjM08q0+YSljNrgvALUGmviy5eZW2dTCgjk&#10;bRwc2bzi/pFNY49AbIFjGrPoakxuDnZ0ZLTdhkNDf0W6TCDjgAjYfCa8vs4xkfLOd2kBInqFBdYm&#10;LeUItmjRIrhevXqmmTNnnuXnc0XkSyCzoKssf6azMq3UW8otXSRCc1ZeAeZRauLrIBP1xwICAjkN&#10;i7rVKrOhX90QiC4ILrfRtkwbOja6EbmNrH/ZzeGvj9RdBTIOaMboxwxTOYGZ7yJgx48f39S7d++T&#10;mvjauXOnLz+nTp06XebnqPlCbaaAQIbCQaKCOmvqyuJr6dm8FfUC9jM18YXCewyqFxAQyGloV+vL&#10;MtNafR+QIriYoxoqPD6qAR0f+Zfx2JA/q6q7CmQscLcND7ibzGTmDiY6cvMNVqxYMdW84H7NmjWR&#10;EF9dunTxNRqNnVh8CYd7gQzHyVL0rs7SdCKXz29MD1g/fJgQXonMUUwBAYGciFJvF/683f++uHVs&#10;ZAM6MbI+nRhRj/kXnRwO/kknh/2GgeECmYcaTB0Tw7ZRkI/n+SINKcvyD9OmTTtTsmTJuyqpTp06&#10;kYzN/BpmPAoIZCgws1FfzbTAw8q0IJfPb0wPqCHFBA2IL0zRQLOYgIBADoXF/8p/kLTnn99UwVWX&#10;BVddch/2B/N3ch/621Z1P4HMA6wn4Mdzj3mWie7aPC/AWGB9YDKZJjKXR0RErFmwYIG8devW8ISE&#10;hJH8Wl5LBwnkAHhWk+vqLIw+XpXk8uqmvATYJWENgfhCsT1u5AQEBHIobCt88BYt6/BdiuCy/41O&#10;KfyVTg39hU4PqR3h4lBJ+C1lPmB1MpiJO9dgJgpn83SzA4ruWWR9zeLL0d/f323dunXynj17zvC2&#10;qvyamOsokKHw+lIuqbM0HdFVM/6tbsprmM5EuhHiy4OZr8oYBARyG4YVe+NVGm9T9V/BNbQORJfC&#10;U4N+ls/8Uwu+ZwKZjzeYsKOASSI8ejYySzNfGixoSiQnJ9vxI5zjS6mbsx38Xgrxe6owadKkVU2a&#10;NEn64YcfpvI24WwvkKHA2CC9lTzUYGFa7V0pT5r34kZtExMmzvASxNohbmAEBHIwljKp+09l6cQ/&#10;tejM4FrkMQj8ifk/8hz4Pzr9z/eOKbsKZBFgR+HHNDJPMjEj9IUXUhYzRU0m01TmFibsHbaw4Mlp&#10;aZclTAhODKMXEMhQnK4qW+usTAc8LRIx1SQvAg79WCsQ9YKP4DCmgIBADsZhJtWp8D659qxJHiy2&#10;PAf+mMJ/fiDdP9/z43fXgpp8iqiMQNYBd7KrmfeZ3kw4VT+34S2iSEajcSALrrVMzVNrGR5ZgJVU&#10;d8sJOM6MZoooq0CG4nw1uQgLr3EgvlY35zVgFJw/E+ILzTsYeScgIJCDocwB+7Doa7SunaXRk8UW&#10;BJduwHfMmqRnevat8UDX4+taKbsLZCFQB4Y72EAmupfsmRgf8sxg8VW2f//+F7p37366W7dupzSy&#10;+HJm8dWMX8/O1ATSi0irYnQX/M5imL8yBQQyDF5V5Z8MFqYtHpVlC3VTXgTq2HD+QHzFMj9mCggI&#10;5FDARwl3SbgC02K7ry7rBnxL+v41VH5Dhn5fk77f1wleva3GKt8hkNUoymzCRPcSFldn5jMPATYa&#10;jT1ee+21xKlTp+43Z8OGDa/wa6NYfGVHUT+c639jzmBi3FI4E3UqWpr1L6ao+xJ4aShjhKxN6/UW&#10;xgEGKc/6xsGM2IGJei+Ir0tMUe8lIJCDUYaJkxV8OO730uP1/VIEl6FfdTL0rU5efa3J0MdK9upR&#10;7WBgj1KIxAhkPWDIiqHvnkzUc5xgWjP/EyaTad6bb74Zr6YbU/nxxx/H8ONMWZYzpKD/GfE5cwTz&#10;AvMOE51ZUcxtzJ5MHIcQYWiXb8sUAkzgpWCwpvYe1sZjpz99UFzdlBeBv209U1vLFzIFBARyMJDi&#10;0U7Y61U+euPrc30tYs/2saKzvS2ZFnQO7FWVLvSsfMOrayVRR5C9QL0KIl8oTIczfm3mE+/mWVi9&#10;wQJrSXri66OPPorix/mJiYko5s8M4M4bdYIfMpsy9zLjmRBcWh3bIOZnTA1oNIDw0u7gxzMRmRN3&#10;8QLPDY+q8qd6S+MtvaWMKGteBrqXvZjaWo40voCAQA5GD6Z2wp5ilj7Xy2LVud7VWHCBVel8zyrM&#10;yiy+vkq60K3iONe6z1/0LZChQPRxJBNeYChQ/4cJgfMYiOhdFlhOSDvOmTPH1Zx169a9wq8tTkpK&#10;ymgjRqQUKzHtmBggfoOJdCLeL1KM05g/M580zPh/zItMRPhwXGJWHYrwxZxHgWfG6U/lNzytTfMM&#10;1qbF6qa8DHRwPmTifMGoMpg2CwgI5GDMZGriC6mfDy/3rPjt2R6VE8/3rEQXeoAV6UL3r+hi9y/p&#10;QucKR/Vty5fj/QSyF4iAtWIieoTiWidmReYjESIWX69DYL366qtJHTt29AA/+OCDey1bttRjO3Oe&#10;LMtV1N1fBkgPlmXiPcGW5DQTwhARLoxMmsjEHEtEuf4rioWf9T3TjQnRhjTkZWZvJgaSCwj8J/SW&#10;8l86S9N+RL/UTXkZSNFr6zgaqAQEBHI4djG1k3YR822qJRU61/XLE5rgutj9C7rYrQJd6lqeLnb5&#10;POpcx1L1eD+B7AciR7jjdWUiDXmE+VgUiwXWHPO0o6ur6yYrK6sA/tqJOZ0F2ssYriKt+CcTx46B&#10;GcGEYIJH2RTm70yIsuc1tYQAgyiEiMOxiTTkbeZK5nN1ewrkP+i/kj/WW5mcWYCxKMnWbt6sguLV&#10;qBJlCQICAjkciChoJy26GZXUjne3cl0UwaWKrktdy5J3l7J0qfPn8qWOpVZ4V3rui6lA5qEEE+IH&#10;tVQQP49YNbC4ap+25qtIkSJ47iTL8nDmi/geoXB+DFNz4ofgQuE85oDi9yP1mBGzKVFIrAkwUEtf&#10;Ci8wgSeACnhayq1YfK11/zJH+dhlJnCzo50jHbBBQCB/wsGh4IAg+Y0+fnJhB8Lk/Bx59wWh9YCJ&#10;ExapnV5MBefaflb5Uqcyfpc7f07glU6lVZaiKx0+i/HuUBw1PQI5B8WYo5jwAkOUaAhTSdGxuCpZ&#10;rly5MBZbi8wFWLVq1QL5NYwy+i8gCoWfhXQz3Of3MSG4wFDmGWZ/ZmaNLIJfEaJ72sw6EJ2SqHWD&#10;8BQQSMXpCvInHpamrTorGTWHmQY+CAtSU+kVfszutR3nnXZewIomsxpoBARyJhwC6PWRV2MsRl2J&#10;tR12JabLtGtxI8b4xgwd5RPbd7RfXOtRV2PqjbycUAGCTP2W7AbSQYhW4KRFsSbqdRSca/f2O96d&#10;Si3y7lDKpAiujp+RT8dPyafDJwp923+41iHloiyQc4BoZHsm6sBQb4VC4y+ZBeD1xYJrDRN1XhBf&#10;zsxJLL6elsJDRMyKiXqSZcwAJkQ6HtG5iMgXIlBPKpzPSKCeDVE1dEtqFxr8jcuZeI8CAgoMlvIw&#10;nZVpqaF65vrXUVfp1YBa0utUXXrVrZZUiA/I7BJhXZjaOQErGlFsL5B/MMg3utpkv9jpzsEJJ7eG&#10;xd/fFx5vPHYnMXZ/RHzSnvD4ZNfIhNh1IYnhc27EHhnlG7149NXogfa+sd9UN2Sr6d9PTM0ROYgJ&#10;Y0sNBa52+sjucvuPQxWx1aEkC66PmR+l8O8PYq+2LJ7RXXICLw9cAL5j7mBCnKBT8Pt79+69zUKr&#10;DwuuVcx1zOn8HL5haQFBjQhXJ+YKJuq4tMJ5/Cw47KOOC+mcrBbfEJIuTM2GAkQa0oMJgShS4fkc&#10;Xlby1wYr09kLVeVn8sB7UeDGM7S+9Gb4b1KRoJrSG351pcJmIiyrzwvclGjnA2q/ssM0WUAg6zHB&#10;L27ovOtx5z3uJiT4RiUb/WOMdDPWSP7M6/z1VaZPtJHO3k+ST99JlI9EJhg3h8ZHz74e6zPKL27v&#10;yKsxbZu6eGfHhQORLqSOcNIiWoIOs1QENSlW3Lfdhzt92n5outruQ7ra7oMUtn2f/Nq+R1fbFN8k&#10;ol85FjBOnceEcEKkqjWLrWLMKkwrZlprCqSg6zNXMX2Y8NpClAu1JOOYPzAhuLLbIRwpSAgw7WKj&#10;MZI5h5mu5YZA3gesJfQWpsOeVvJQuNqrmzMFvFi+FlBLeiegkfTO7YbSW961pKKh1aU3lUhY0yyJ&#10;BGvAeYtGFJwDOF/7McWaLJDHQVRgtG+007HI+LjweBOFMoPiTHSTeSPWRNcgvFh0QXhdjjLSxYdG&#10;Ov8wmc49SCYDU3c/mU6xGHMKiE0e7Rt11uHKw5oOlLmLRhqgLkiro4HH12N1XH5/l2jl2+a9+9f+&#10;fo+u/V2CrrUpTtfbvKvQr9XbEddbvmseLRPIWUB6G3VgEGD4nDF+xDzljWMNUa4JTG28D4g6QAic&#10;nDzLcw0T79VcgCEiBluLZx69JJB34GVNXT2sjJ4OmSy8ACXqZSt9ENpSei+oiVQcIuxOa6mYDwsx&#10;PhCzcg3/lqmMh2PiHMYNlIBA3kUfjzvFZlyPm3c8MkEOjU+Ww1h4BTMDWXgFsPBC1MuPxZcvhBfz&#10;EouvC6rw8mLqWXh5Mk/fYwF2N5n2RiTSHP8Y4xS/2L1D/GJrOpy7nxV+RrOZMOTDiYuU0ifMR4A7&#10;uqut3j6lCK7W7yj0b/02+bd6m661eMt0veWbOwOaSh+puwvkPCAN2YZ5jQkRBj8wiKpuzINMeIRh&#10;O14/xMSIn8wqnM9IvM9cwsR718SXRvwtmIWJJgSBfADPr+Qv4OmltyCY92YqEO0PrCe9G2krfYy1&#10;L6yJ9L5vfem9B62kd+81zfKUHxpdNDNi1HuJYnuBPAyiAjNvxE5wv5uYHJloovAEE4WkiXop6UY1&#10;6uWNqBcTwussol6q8DqjCq+Td5Po+J0kcmNuCYkzLfCPuz/5WuxU+6vxKIjPTGAWGGpmcOJuYaZ7&#10;sbrauqgtC65k/1bFWHS9RTdaFlUY0OIN8m9e+O6NZoW6GapnezpK4OmoyUTHIArWIbgQNYJNBCJc&#10;GPGD1zPCGiIrAcNWpFbx95iLLxDbZjERzc2JncYCGQTDx/Smp5VxpMHSNBWpR3VzpgFrXVA96ZPQ&#10;+lKpYFvp08CGUsmAv6SPEAm7UzdLBT8ibBuYOJcR9d3MFLN3BfIuJlyN7bv3VsKD0Lhk+RYLrzBm&#10;MIsuRL0U4aVGvVLTjUrUy5givJhIN0J4IeplLryO3E6iQ8x9/EPXBsdHTfGLPTLcJ/Zr9ddmNFCX&#10;AMsAnLQgan3SDZe71ZJev96yyM4bLYvQjRZvUkDz1ymwaSEKalJQYWCTguf9bZShzwI5FxAg+IzQ&#10;tXiS2ZeJTkXUSGVlmiSjgRow8ykN5kSq9TATJrDi5iCPQl9JrqG3MG3RV5ORgst0oMg+0EYqF95E&#10;+jygkVQmpJH0WXDdFBGG19TdsgI49nVMrN9IPU5mihsNgbyJAZdiLOb6x4eExSbLtxNNBPFlXuvl&#10;r9V6Ma+oUS8Ir3MPU4SXebrRnQnhdcxMeB2E+IpMoj3hCfKm4Dh5kl904MgrMejkymggrXmCiYsU&#10;wtYoVn4iAlpKX91oXjjyZrPXKKhxAQpuLFGIykBbycTPMZpIIOcDd+ZI2eW2KNfTgAseDIJxEUor&#10;wBDZDWMOYIoLUx6DQaJXPS1N83XWxuH4Wt2cqUCUK6C+9FUI33AGNZDKB9aTyoazCEMUjJpmacct&#10;Uqz+TBznKLpvyRQQyHvoajC8OvZq7D6kFCG8IhD1YuGFlKMW9dKEV2q6URVeqPNCxMtDjXi5302m&#10;E3cfjXgdYNEF4YX6r923Emknc3t4Ik27Hvtw/NWYdhnsDwaHctw14cRFigaF2U8EQu2BTQoNu9m4&#10;YLK58MLXSvSraSHyt5Ma8A8TF7icCwgupGVyc6TrScDfBt8xHMvpiTAQLfmIFgjkEegs5VqelkZ3&#10;LysZ3b2ZDj6ICoQ0lL4Mt5WqhDWRKgXYSBUhwoLtpAqRf0gf8+tZ2enYnamZZGN4fWWmgEDew1jf&#10;2EY7biUE3EmUCbVeWtQLhfY3WXjd0Irs1ahXSpH9v+nG1DovJoQXIl5HWXQdNhNerhFJjwivbUyX&#10;0Hh57s348HHX4oYN9b+XUQWdmAl4iYkTFydwD+ZToSwyNtLxIDtJThVezMAmr7D4epVuNHnttq9t&#10;oW/U3QVyFnBRaMhcyER6Ji+KZERzEQG7y3ySAENTgSjEzwM4YSm/r69m1Oktje3UTZkO1HTdtJWs&#10;QxpJlrz+VQtiEXazoVQp1E76yq+u9D4fYFl1XuFGHNkKreMXXnc5xbxbQCDjANEzwz960bWopMQ7&#10;atTLvNBe6XBk0ZVa68XUrCWU7kamedTruBr1gvA6aCa89kT8K7y2MjeHJdKm0ERaFxxnmh8QHzj2&#10;atwgjC1S39bLAB1v6ArDiYuQdTPmU+EmSYWCGkkDWXxFQXwh/RikCq+bzQqTf4s3Zf9mRfYFtiqc&#10;2Y0CAs8PRIYwPsqL2YKZF6NfAMYNDWdqkxvSchNTFCXncpBEr5y1NI3XW5q2oeBe3ZzpuGojVQyy&#10;kWqENZa+DmURFtBYsoIIgwDz/zVLOx3RbLKLqR3XjkwBgbyHEZejftocnnglKDZJqfXSUo6avQSi&#10;XuaGqnXqN6Tv6/xG3zFnb9yhpBy/5a9rgLV/o2+YXzO3X4ug6j//RtYqN9+4RzvUiBeElwtzQ2gC&#10;rQ9JoFWBsaY5N2KCHFiAqW/rZdCIiQHFOHHhD/ML8z+BolJefA4F2kkmLd0I4RXQ/A2lA/J6y6Kx&#10;11sXmw7PG/VbBHIOIDqqMPO6A/ZbTAhNzf9I40WmaAzJAzBUlf/naWn08Kokl1c3ZToM1aU3bzaW&#10;vg9pJH0fbCvVDGcRFmQrfQMRdqOh9KVf+SyNPGG6CMyQtWO7MVNAII+BqKCDT3z3Y5EJStRLSzma&#10;iy/4eqHeC75edeo1oCM+N+lk4G06zmzWuTutOWGggq+8Qvtu3Ka9NyJpt38k7bweSS6Xg6l6nT9o&#10;k18kbfCLoOIflVSE1xZVeG1E1IuF11rm6uAEWh4YJ0+5FhdpfyXuZYsrEarXnJEhwpCGfCaENpVK&#10;BTUuEJYivF5Tuh8DWryp2FBca/22fO3vdx76tSneiX9wVtY/CAiYA8fe30xtggOK7sswBXI5PMrL&#10;xfQWptV6K7mPuilLEN5A+pxvPGsFNZR+CrWRfoQIC7CRvkMk7Ca/pu6WVWjO1Py9QDTRCAjkLdh7&#10;hpRYFhy/zjcqKQn1XkrKkUWX1uUYwETUS0s51vy5Dp0JvZ9qqKpYSzBfKVQotdZLK7Lf6B1M3/5e&#10;L7XO642ib5kJr5SI1xoWXauYK4MSaAVzGXOMT1zwUL+YlxkoDKsBba4jijURxn5mBDaW/nez2asP&#10;ILxutChC/i3foutt3qFrfxdXRg8xb/u2fe9P/uGiAD9noA4TprpNmUWxIR8A3W+YUQnzybrYkBZ8&#10;fFqaJMlXoyxJmWXtIpABgHu93lJuoqtuctFby1nWPIGSC4itEDvp12BbqU6wnVQbQiyU18HgBlLN&#10;B/WyNJWNshN42GnCC9YxAgJ5D/YXH5RdHRQfFBxnJE18mXc5ot5LGyWEQvv+YybSuIXLaPxiZxrH&#10;3Ky/rBTaFyhYkEYsdKbhTPsFzjSUuYHFV7kqFjRg3grqz6zd7O/UOq/1LL60iFeq8ApMoCWB8TTP&#10;P0Ye5Rdz3P7iCxuxjmZq7va+zOeuIwtoWmjAjeZvRPm3LEowYL2GkUN/l1BmP/q2+4hZMvDi3yV/&#10;5V2FAMt+YD4jIpynmfnJBRvHHtJBjx2DLLQasuBarD5VwM/n8wlhoz4VyGHwspJL6qxMKz0t5NYu&#10;EmVZZB1O9hBeQbZS3aBG0h+httJvLMZ+CWcRFthQ+jqL5zmirhE3FJr4wo20gEDewwjfuB83h8XH&#10;IeV4m8WXecox7RxHbZTQqDkLaeg0RxrM7DBwGG2/eEMRX/2mzKE+zN6T51BP5noWX6W/qkxdJ82m&#10;T8p9Qav9bpMLCy/UeSHduIa5ksWXufBazJwfECtP94+NdvCJmWUfSM971wUvGnNjSlhOPDe8f5eK&#10;X29eZOn1lsWSMHboX+H1Ifm2L0k+HT6lKx1LXz7fvhSiLgLZC4yAqseszURNVL4GC6+/mfD+egy8&#10;vT+fFO3VpwI5CJ6Wxh56a9Py82XlD9RNmQ4+FgreaixVC7SVGobYSPWD7aS/gm2kP4PsUkQYPL7U&#10;XbMKuHnSpjqgrlE0OAnkTUy6Gtv72O2E2LtJcqr4UiwmWHhp4it1jiO8vZjnHxpTZzjadexKK9w8&#10;lbSjZi+BlOP+yCRax+Krxu/1aMetRJrnfom+qvF9StRLFV5INzqz8FrOXMriC8Jr4U2Ir3ia6x9r&#10;GucbE2l/5eHzDlNFwTWczjXxtZP5Iihwo/VbX15v884Bv9bFTX4svK4qwutjFl6fsPD6jC52LGO6&#10;1OXzMxc7lv5O/R4BgWyHSZJWschKt/iet3/Or2Nsi0AOgvuXcklPK6OnRzU5S2/m0MWICFdwI6lx&#10;aCPJJtBGahTSSGoQbCvVC2UBlsWF9gBuGrS1GxGwrDR2FRDIOky9Hjff826i6a7q7/VIvRcsJuDv&#10;xcJLM1ZFzZd78D0WXknkeS8pVXyh4P7o7UQ6HJlIByISaR9zrXcQfcPiSyuyR83XhpB4JeqFdKMz&#10;MzXixaJLE16ON+JpDnOGfzyNvhpzc+B5+XnGWqBWAnPAtBN4EfOF4dfibSvftsWv+bb/kEXXxyy6&#10;WHh1KkWXO5ehS13L0cVuFehCt/K6y53LCRPA7AHmNsL/qgGzODbkdwjxlftgsDZt9qhmWqA+zTIo&#10;LvZ2UvMQ0FZqGmwnNQ62keyC7FiINcyWGsFjTG3txkihvGobI5DfMetG7EHvh8lKvZcmvsz9vTDL&#10;0XyINoxVv/npZ6rydQ2qzJy4ykXx9qpUvQZVVPkV80vmBt9wsukxINVaYhOzZsMmSq2XFvVCxMuJ&#10;xdciVXjNY0J4zWLhNcM/jiZcjYkfciVmTlOXZ66BQGfOAaZ2Aj/V3f5Z4Ne6+O8+7T8K1yJeEF7e&#10;XT5n4VWeLnb/gi70qEgXulf2uNijipi6n/VYybzPROcfBlHn+7SjEF+5C3pLuZHe0ujvWYmQPs8y&#10;BNWU3gi0lX4Lbiy1CbWTWrH4ahHSWGoW0oRFGAsw/wbKbNSsxHtMzCzFuo1HlBIICORNzL0edw4G&#10;qpr40ort0xNfqa72LNbM5zieZPGVNuWoudnD1+sRQ1WkHFl4abVeS82iXhBeiHpBeM1k4TXtehxN&#10;ZY7yibk3+ErMs6YfEYEyL9hER9hLw6ftR02utP80+HKnUuTd+XMWX4h6sfDq/hWd71GZzvWqSl69&#10;LM7qe1lgJpkows86wAupGxMi+w9mvh8yLcRX7oGhEpXSWZv2nbWUm6ibsgyo52Kx1S7ETmqPxzAW&#10;YUG2UuvQxlJL1Ht5V8rylB/sU7R125spsgkCeReON2Ku3tQ6Hc3ElzbPURNfj4wUUsWXBxPjhJ4k&#10;vnaZiS9zXy8t5YhaLy3luAB1XmrUC8JrOouuKczJ1+JonG+0PNQ35tg/l+4+i2VEdaa5QV+G3D3x&#10;DypwucOnnS51LhMK4XWpawVVeFWicz2rsviyoLO9LUnf1/q8vk/1Ri5Z2yEkIJAKFljfscB6pNNR&#10;A29fwq//oD4VyEZgWLbewjjE09q02LV8hs62fSaE2kiNgu2kriy4OgfZSZ0gwgJtpHaIhGHGI9Y8&#10;ddesgnm5yFqm8PcSyLtw9I/1h4P908QXiu2vsPCC+EKxPeY5KuKLhZe5+FL8vVh4QXztNRdfLLw0&#10;8aXZSyj1Xiy+tJSjJr5mK7VeKVEvCK+JzPF+cTTaJzpuyJXYierbfhpwYQliaidxhs1jdKslvX6x&#10;a9nul7pUiEDU63yPinS+J6Je1RTh5dXHmnR9vzHpB9T09+xbsxXvj7E3ApkH1KTA7R0+VyWxQSAF&#10;fOCXYqF1Vn2qgJ97svDKkiHNAv+NU9USrTytTDs8q8hZ3rBz7y+pdJit1JOFVy8WXD2CbaVuwTZS&#10;l6BGUqfAhlLDwKz19gKQcgxkYs2GweoQpqj3Esi7mOMf6wMTVXOPL3Q6auJLc7aH+NJHRNHxm5Hk&#10;FhBBR2/eSRVfJ1h8odh+1407qbMcNfGFOY7r/O/T+sAYxWJCq/fSDFWd1JSjVmg/i4moF9KNk1Th&#10;NZY5yifGNNQn1mvQlThloYIhoZtEhbwr0Wsgnit/UIrhJoYPa+IrQ92Z+QcWvNDliwHnun1171yv&#10;Kiy6qrHosiKvvtZk6Pc16QZ8S57/fEenB/7w8NTA7zoYulbP92mwTAL+r6uYqA1hXaH4fAkPKzOw&#10;0HqL/zF3NfJz0ZCQQxBQml43VDNN0FmbJpz+NEPm2T4zeA0rwEKrTXBjaUCwndQvtInUJ6Sx1CvE&#10;jkUYBJiNVAP7qLtnFVBWgtpNrNm4eX7eLncBgdyFBTdj9/lGpRTcP018nbweRt2GjKAffv2Dvmf+&#10;0aQFrT15VhFfC1yP06R126lyje8eEV9wtXe+FEw/NmpKIzbufW7xpUW9IL7GXoil2RvjjMunJiz2&#10;qJHcyGBN7fVW8lCdlWmy3so0zdNa1k7WP5la0SaY4bP+XCTplfM9Kv1ztleV22f7WKQKL33/Gorw&#10;8hz4A3kM+olOD/5fwslBtUedGVYnqwtX8wswNgqDpteoFJYfArkChqpyTU8r014PS9lC3ZRlCGso&#10;VWKhNZgF16AgO2mgJsKCbKU+qPm6lfWF9gA6G7V5paeY5ZgCAnkXk6/FLThzJ8H4X+Jrwcbt1GfU&#10;uNS042bPi/RXy7aK+Bo0cyG1HTj8MfG1yf8uNR84kip9++NLi6/Jx2Pkkz8bZc/qRllX3ZRCa6NJ&#10;Z2lKMliakvkOcqr6J6FwVRNeOJkzJXSNmi6vnlW6efWxDDL0ZeHVrwbp+tdk8QXh9T86M/hnOj2k&#10;Dp0cXMfkbv/H8tND/qzKb0gU4mceRI2dQK7A+WpyES8r0/azlnLfrHSyB+79Kr0dbCu1ZfE1ggXX&#10;MP56KIQYi65BobZSf4wXIocsT/chxenKlJlGJiLawt9LIG9j/NXYbvsj4HD/4uILacfD4bGPia/v&#10;6tnQ9P2nqUk/exr5AuLLPO04+nzsneUzk5YbLExzPS2ND/RWRqOhOhHIIkzm5zpPy+SpAz92XPXl&#10;G1b0esE3Ib5CU/7KzIGhq/Sqrq9VC33/b3z1LLx0A74nj4EsvJSoV20WX7+Qu/3vdHLY7wnHh/3p&#10;5jai3s/8pkQdQ8YA3XzNmP9jokVfCFuBXAE9iy69hemwdyU5S9PADrz23Gwg/cACazgLLocQW2lU&#10;iI00IhQizEayD2ssDQj/Tcoyd30zwKsP3Y1YszGTtydTQCBvw8E7tsbOWwl3/0t8XbgTR10HDaO3&#10;3y2usJL113Q06P5j4ksruP+8igWt872l1Hz9K77MCu7NxJfm8QXxhYJ7c/E1gYXXMO+Yh0N943s5&#10;uNHrfuXlwmcryxZ6a9NhnZXRBBqsTFFeVnJHD8skh+2VrnvtrhJAB6qG0/Lyp6I8qpnG82L319ny&#10;cqZ0ziACdrb/17/qB353FVEvCK+UqNcvdGrobyy86tKJ4X+S2/C/TMdGNAo9NqyBnfqtAi8OeHnN&#10;YGIMSRTzDnM1M8NTzLkUnzIbM5GWFRGEHATPavIXfLMY7FlFznIDU/h2oa6LOZEF2Hjm2CAzEYbx&#10;QuquWQ1YxUQzIb4imcIvUSDvY8S1uM+cg+MuXYtKkp/W7fhI5Ovho5EvdDseuaWKL9Vqoup3/6OP&#10;y5Sjj5hF3n6H3v3wY3K+eiddqwnzbkfNamKqX4w88Vp08nCfqMCh3lE/qm/3Eeiqyg31VsZTXpam&#10;E+erKfPQcKEZX0h6jT4vXJFavtf/ks5aiZSdZF73tDK66y1NTvzYR2cp1zpnQWXOVIn+0KO8XMyl&#10;Er3URcpz8Pdfnxn846UzQ34ynhpah9ztIbz+oBMj/qLjI+vTsVENyW20LR0dY2tyc2g8Zr9DE9z1&#10;imjNiwOWInOZ7swbTBemaE1PwTQmLmZI4yCSgPmmmALwOlMgm4AbR9hK8BqEzydLwarmlVuNpF9C&#10;G0vTghtLU1l0TVFEWGNpAm8bi9Tj+d+k55kkklF4h7mECeEFejBFdkAg76PN+fAi06/FTva8l5hg&#10;Lr7Smqxq4kvz+YL4qsfiSzNZTSu+zE1WtciX5vNlbrJqPlpIM1mdcS1Wnugbe3+0T/S2f3yjvlLf&#10;arqAP87pSnJxkghCBhcXuJxrJ/I6ptIZCfdoCC4Wa908LU2zDBamLSzatumtTSv0Vqbpekt5oIdl&#10;chNDVfl/LOq+VH/mcy0CpwfUKn96YO3dJ4f+EufOwuvk8D9ZeNVj4dWAhVcjcnOwY/HVhA6PaZp0&#10;aEzLTSzAajiJbsiMQDFmdlw4cipQxD2OuZF5mHmOqWeWYApkA7A+eVaT6+stTDs9qsqITGYpbjeU&#10;SipRLjtpNnNWsI00I9g2RYQhChbSWPpe3TWrUYl5nqmt2f2ZAgL5A2P9YhvsupUYHBSbJD9pvNDB&#10;i37UY+hIatW9D7Xs3pva9B5Ac7e6KuKr55gpZNu5JxX/8COy7dKbFhz2TBVfO1l8NVXFF8YLYai2&#10;ed2XMl7ILPU42z+exvnEPhzhEz9mhG/889pEvMmEOZ92Is9mpgu3SlT0rKVc4YxF8s8svFrpLeSh&#10;fEc6m4XYEoOVaZWHtWmNpyLKjD301vLvLMbKw9JC/fYn4tDQH0q5D/1l9nH7P++eGFGPjo9qSMcU&#10;4YWoVxM6MrYZHRrfkvZPaJV8cHwbw77J7do7OQkB9pyApxe8vayZItr1ZOC4woUeKS6kIEVTQjYB&#10;N39YW3RWckcWYln6OfBCWBAWEsF20gIWWvNYfDkG2Upz+OuZEGGBNlJ3DNhWd89qoAwjnon1GiPC&#10;hA+dQP5BH787xSZejV3r/SDxMfGFwdraeKFDl2/QmsMnadWhk7TupCF1vNCqk2dp4b4TNJ851/UE&#10;bfYNV4ru90B8MZcYrtMq3wjFaNVcfKUdrD3NPyZhlG/MtcE+0bUH+8gvMqOvKHM3UxNfsCF4JsAz&#10;7JwFvWOoTqV01eQqSpTMQu6mRMWsTVt1lkYv5gklbWkp9+DXv3f/Mv33uMf+x3eP2f/V9/jwBreP&#10;jWLhhXSjQ2M6MqYZi68WdGhCKzo4sQ0LsHay68QOEXsndnTaY98qq00NczNGMuEF5MeEkSg6pWox&#10;BQRyHJSol7Wxtd7CtNrLSs5yM+CbdtIPLLYWhdhKTnhkLgxuJM1nMTaXv56cTb5eAEyoFzK19Roz&#10;eUUphkD+wqhr8X+sCU64Hp5golBNfDEhvvxi/h2sfVFxuU8mw4Nk0rH4OsPiC3Vfx+8kkZvqcq91&#10;PEJ8aUarW5gQX+h41Oq+kHpE3dfigDh5ol908jDf6BVd/e+9zB0YxNBJpnYyd2G+NLB4sih7VW8t&#10;f8scqLMybefFNNLT0pSktzKe5eeOBktq6ln60cG4R4fV/+WYg21MivBC1Ks5HR7Xkg5OaEMHJral&#10;A5M60P7JnWjv5C7y3mndz++e3C3LPX9yKayYSKnBERut6fB1G88UkKQyTDQfHGHCO6kBU0QHsxEG&#10;id7UWZqOGKxlW3VTluFBPendkEaSY7CNtCLYVlrOj0sVEWYnLUYkLMRG6n67YbYNo0eZCMyRtfUa&#10;sx0FBPIfxvvGjT4cGRcbGJMso+PxJtO84/EyU5vv6KWNGFKjXyfuJj0y3/GAUveVqAiwHcxtEGAs&#10;vjBcGwJsdXA8LQ2MMzr6x8aP9Ys9MuxyXDOJnq/GKh2gePMSUzuZGzEzDSerUlldNdmOF9bxzD16&#10;K9N5vbXxuMHStNxgKQ8zWJCNR8PdTY4P7Hvt8PDOSYfHtKdD4/9m0dWORVcH2jelE7lO7UJ7p3Wj&#10;PTN60u6ZvYN2zerTa+fEvsKU9dmBOiaI1ix1Cc/BqMrcxcRFDY7hGNVynJnuoG2BzAXqRnk9mMBr&#10;gzMK7tXNWQIMxg6ykTqywFodaCutCbGTVgU3lpxZdK3gx2VIOYY0VG5ksgsoHdDWanQ5ZnktnIBA&#10;joGDb/SEwxEJ93wfJsnmdhOPDddm8WVg4aWlHk+y+NKiX4fV6BfqvvawAEPqEdEvDNjeFJZAyyG6&#10;AmKjxl6LPTDMJ36c/dUHZdVf/7JA6s78TipLHc89v5JL6C3kGmct5ZZ6a3mUzsq0TG9p2uhZ8+Hm&#10;U/VO33BvtcN4vPMKOtpnNh0aOpb2jx1ErlN60N7pPSC8iIUXbZ/VP3bH7H/W7Zg/9CcHh1piNuTj&#10;wAw4+AJ9ycTnLdIUj6MU8w9md+YkZj+miH5lA3g9+EFvZbzqZSVnqX0CL34FAhtKXwfbSguDbCWX&#10;4EbSBv56PT+uhRjjbSsDG0ntDdWVusDsAjqUtbV6AzO7InACAjkARAVmXYvttS4o4ea5e4nJit0E&#10;iy+kHiG+tNTjOYgvJsQXUo/ud/+NfimpR+Y+Fl97WXwh9bgZoutmrMnRP/7OeL/Yw8OvxHS290/I&#10;6LtxXJjRWq+d0OWZ2QbMbDNUolKeVvLXntbJ9T1qhQ473vhw4MmmR8ndxpNONTxLJ5qcIrcOO+hg&#10;/2W012EK7ZphTzscB9H2eUN8Ns8dNnzrQofsMD3MyRjFRHQT6eUdTCdmD6awURDIUYCJqsHK5Apr&#10;G3VTliGoiVQ82E6yZ24LsZO2BtlJm1lwbdJEGH89x69utgpyRPcfMrFOIzqLEhFhMSGQv+HgTa+N&#10;uhz1v5k3Yg87B8fEnbyTnFr3dZmFF6Jf5x4mK6lH1H0h9XiKxZcW/TrKTLGcSKRVQbHyjOsxSeOu&#10;xUaOvRa7YsTl6F+HXYz+sJabW2ZEdT5jwtsIJzSGLeeoQcKudR0L7+k3ruKBUYP37XewpwPDJtCh&#10;PivIre1+OtnwIp2pE8oMoxO2F+lA133ynmErYnZMm7534zwHdPUJpACF9fuYiHCi3gvEJIOKTIGU&#10;Yx6pJDFEO5uhtzL2Rn2oW2nK8huDoEbSH8GNpe0sunaz0NrFgmu7KsQUEYaomLprdqEdU7tJvspE&#10;NFtAQEDF21UbtD7XftUesj8TSI7ng5PXBsUk7gqLTz52OyHZLTLBdDQiXj4WmWDcHRZvXB8al7T0&#10;ZmzCrBuxD8ZdjQ0f4xtzaaRvzPoRPsk/N2VBp/7MzATa6bUTGvUu6H7McXB1rFt499SuE3ZN6/5w&#10;z8xepl2z+tGOOf/QjllDaM+YWXSw13Y63vQsna4dSZ41Y+lUnYjE479GHPK0ljtfqCpX9Sh/pxii&#10;ajCGhYeZ+mPzIxAVrMP8RXkmgIs8/L1w44GbEH/maCYsWASyEF6V5Yo6S9P+s5Zylvtn+dWVirHQ&#10;WsvC62CwjbSfBZerIsIap4iwMFtpAC+Q2Zmux+/eycQ6jeMU6UdR5yogoAL5d3RLwXuFChctFlfF&#10;rv2G/idv9BvtEzt1/LWYOSOvxmwc4RuzxcE3dsVI3+gV4/xiJzpcje86zCe+9iC/+HJZJLjM8StT&#10;E19wPc+xxpveDk1fY/HVeOeMPid2zuyftMNxIG2fO5i2zbOnrfOH05aFo2jzgjG0bcZs2j1yPe3r&#10;dZgON/OJPvl7ZITeOuGYwcq0khf3CZ6Wcme9hVzb0yLR8pSVXBpu/ejOVH+NQP4ChDgigzAXRlr2&#10;IhNdoZ8wBbIIAaXpdZ2lcRic7J9kR5NZQA0XC6yhgbaSG4uuIyy4DgU3kg7y1/sCWYTx49LgelIF&#10;dffsAspNcGOAdRrXF3umWLMEBBgQTQgLhzBxguBO+hAzp3dMNWdq4gv+Tzn+jn/b7H4Vd8weMH27&#10;4+DwbfOGsvAaRlsXjKDNi0aTy+IxtMlpHG1cMpE2Lp1M65dNM21cMN9v26gdi4/XD+qss5B76a1M&#10;0zwtTct5oV+uszItZS5UFn5ruZWHtfw/CDJ4mKm/TiB/ABcydIGiyDtb6x7zI05bJNWAN+CZaknf&#10;qpuyDGE2Uq0QG+l4kJ10MpgfQyDCbKSjEGGIfIXaSa386kpZ2nWZDroykZnAOg0RJiLXAgIqkH+/&#10;zNTqp24xazNz+t0JTmpNfJ1g5gr7gV1OXd/cOW9w/S3zhh7bOn+EEVGvf4XXBEV4bVg2ldatmEFr&#10;VsyQV6+cc3f16rk7nNc41jRI9OqZKvKHXlZyRUO1pB/50Y45BN5jLMg2eVmajnham3ZCpOkt5Xa6&#10;yvI3B6rJYhSPgEAmQWdhWmqwlodntbXE/UbSO4G20jIWXJ4hdtIZ/vp0UCPJPdhWOsE8xl87Xq2X&#10;7VFQRALhQ4daTVxfjjFhESQgkO8BwYLhpoh2aUIGEaXcUFs0kKm9ZxRl5xrvJyKpwKZFwz/ZvHDU&#10;3M0LHWJcWHhtUoTXJBZeU2j98mm01nkmrV05m9asmkurVs83rVy94MHK9UscnHY5PRLhgyHsgWrh&#10;Rdws6B2vL+WS56vJf+itjCP01U3bdNbGGzor4y1PK5MbC7TJLNQaXmTxpn6rQO4GutcmMDHftL36&#10;XCALwedafU9LkyfGCambsgyBjaVmQTaSe5Cd5BVsI+mD7SQdCzAPfn6axdeBwPrS77xbdt9AIxqI&#10;dDjW6GTmGKaAQL4HxIr5bEQ4h8MnKLdgLFN771uY2R1efxGwCBvTcqPThKCNSyckrVeE13Rat2Im&#10;rVk5h1ZDeK2ZT6vWLqSV6xbTinVOxuUbl7k5b3T+wdHV8T//XheJXnGvKn+ps5Lb8B36XL2F8bTO&#10;0hSoszAa9JamFQZLuR8Lsp9gkXHWUn4fNSsQc+q3vwTkJ9xxoybmaZE4pEwJFiLpANvTplRNe/nn&#10;5ZtOPyIqwHyT+W7NmjWtCxQo4MObo5g4dzFQWyCLYPiC3tNbGv0NFnIzdVOWIfIP6WOlnstG8g6x&#10;kS7w1+dZiJ1lAWYIaSzpePt0XhSz+wYav78XE8cm1mgcp5WZAgL5GoieYBaiJl7gvQLju9w0cxCD&#10;tLX3v4qZ1QX/GYZ1Cx3Kblgyafm6ZVPC1y6fIa91nsXCy5FWr57H4ouF19rF5LxuCS3fsJyWb3Sm&#10;JZtWBS3dtGrE/E2rn7PGhwqoacufdBbU1WBpmsUibBsLst0YMG6wNs3UW8oD9ZbJTVBDxkLsKze+&#10;yDx/HZkJcxjTgdyH2Up9kg7kcvy9J/gxnSJh0xrenubvzT/iC8JLluUKRqOxn8lkmh8TEzN8yJAh&#10;rQoVKgRz1SnMDsqOApkO1/JyYUSS+bzZhBscdXOWwK2WVCikkdQcQivQVvINspOuKCLMVroYyCIM&#10;KcdbdlJGGVm/DNCdvJ2prdGYySogkK+BC2kbZjgTJwVSjqiZym2zBpcztRMbA1tzrfgCXJymvL1+&#10;xfR2a1fOOrXKeU5yivBakCq8VqxfpgivZZtW0VKXNbRk87qkhVs3Hl64ZUOr+S4uL2yz4VaJirIY&#10;K6+3oJ/5Lr71WUuyV2rIqpuW6KwVQbZKb2GabrA09uT96p6vJn8B6wv125+AlxFfZGCO4a/h42YG&#10;TXzhd5tmqrzBXJDy9dN+bu4HC69PWXg5sPBaxVyqPk7i7fw/E8hKeFjItfVWpkOnK6W9Gch8BPwl&#10;fXSzkbQhxEbyZ6F1ncXX1SAWYSzGrvA2b97WV901u4GU410m1mfUe/3GFBDI1/iZiTy8VueFgcX1&#10;mVl6B5cB2MzUxNd0ZnaOzsgQODl1fXXFiqkV1qyaO2nl6gUJK9cuYuHlRM7rl9KKDctZeK1k4bUa&#10;wouWbNlAi7Zukhdt3xq+YOf2JfN37syQCwGiXOdQP2Yll9Zby1U9rOU6eiu5G19spntamzbrLI1n&#10;DFZ0DIXGHhbG3p5W8k8YtaR+u4qXinytZTry1zXUjSo08YVIg/xDCk2n+fFP9XmenWdIRIWaN2/e&#10;9YsvvgivUKFCePny5cPwOGDAgAssyNqyAMuNKfdciSt8rPPNCd+YGHuqm7IUoXbSH8EsvFhwBQU1&#10;km7y4w2IMOY13r4/sKFUUt01uzGRqa3PuN7k6ptjAYGXBebAeTK1zkZ0ofzDzI3Yz9RObhRy5hmL&#10;BaSYVq9ebrFy/WKDJrwQ9YLwWrp5LQuv9eS0dSMt2r6ZFmzfIi/ctcM0b/fuG/N37/5L/REZDCoA&#10;g1ekWA58KBc5ayl/o7cwDjBYmLboLIxhBmuTzqOSXEndmfGy4gtmsqZT6kYV+TftyMfD2/b29pt6&#10;9OjhHh0dvRjcs2fP+WbNmslt27aNqV69eid1V4FMBh/7jXATAlsXdVOWgsWWM4us8BA7KZQfQ4Js&#10;pEDmTRZfN1iYdUJaUt01O4FCf0yi0NbnwUwBgXwLRCc0p2EwgbmImdsiXhrOMM1P7tz6dzwRy5c7&#10;vr9i/YoJSzeuDFi2aZVpyZa1LLrW0+Jtm2gxC6+FO7fRgl07aP7uXTRvz16as3uP7Lh3/7IpBw9W&#10;dHDxzrI7TZi98sdg1lllimd6pcOgZxNfGgifrYp0xRciZPy78zbi4+PLz5gxQ9+7d++TJpNpIejl&#10;5XWgdevWDwYMGBDfsGHDBequApkI1Euy8FpvsJZbP3q8Zw2C60qfBttJtwLtpDuBNlIkvmaGhdhK&#10;Ifx8b0gTZQB9TkATprY2RzBFob1AvgWKH52Z2gmBDpSVzNw8oNibqf09SAHkBnuM54aTk9Oryzas&#10;/H2py5oti1zWRSHitXibCy3avoUW7NxO83ftpPl7dtO8va4013U/Oe47ZJp14MiFGfvdesw5fCab&#10;bCVeNvKlwcQ3B7Kt+nU64it/QJblmjNnztSZiy+QhdfxCRMmeEdGRtZTdxXIRLDo6qm3Nq1GZ7C6&#10;KUsRYidNCbKVYsBgW+kh854iwlIiYKMDauWI9RyRt+NMbW3G+SxmjwrkS7zNnMFERyNOBqQatzI/&#10;Z+ZmBDG1ExwO/TndFPalsHT9+g8XbV7fZdE2F69F27eaFu7YTgsgvHaz8Nqzl+buZeHlepDm7D9C&#10;sw+40ayDbnenH3F3mXrY/X/qj8gUGD6mNz2ryV94VzIfL/Us4su04l/KVVK2pRVfgPY9+Vp8/TVr&#10;1ixD2bJlb9WpU8dHY/PmzQ0MV34d3nwCmYgzVnJFvZXxLLqA1U1Zijv1pE9CWGQF2komFl+gkUVX&#10;YpCddD/YTrrIIgy+XjkB3zCVMXVM2Et0ZOa5rISAwH8BlhKYpXWPiTovELU0GEqd28XKQ6Ymvhoz&#10;87T4AhwcHAo5btpUaf6urU4Ld+6I+Vd47UsRXvsOsfA6ysLrGM08dJKmHTllnH7kTOiUY7rxUw4d&#10;ggjPELDQKsqC6w9PS9M8T0vjRU8r0/pLlc27E59FfMkV/yWEFfH7S1d88WJumpufxVdycvKfEF/N&#10;mjUzHDlyZAP40Ucfxbu4uOju3Lmzm8VXlntN5SegCcXD0rRLZ2GanF3ju4JtpalBNiy4GkukMaix&#10;JLMIS0DKEQO21V2zG7jRxw0+1mU9E9caAYF8BXT/dWHi7kMTKehsRLdjXoDWNIDHP7EhP2He7t22&#10;c/e6hs/Z62p03HeA5uw/rAivmYeO08zDJ2nGkdM0/egZmubmSVOOG4yTT3gdGHfsUkWJnq9WBYX2&#10;iGqhrktvIdeDOSuLrUC9lclbb2Ga5GlBvLim/ZnPm3Y0ufL24sx0xBdAXXl7Er+eXyNf35qnHYOD&#10;g9fb29sbf/rpJ/nEiRM+MTExOSXqkSehqya30FsZvU8rNidZD17kCgbaSm5BdpIcwqLLnIh+sTDL&#10;KfYSMFc2MLEuQ4AtYYouR4F8BRzwGDmiDTQF4ev1lHqbXAW4pGt/F+rX6jDzHWbs2vXe7H0H5s5x&#10;PRQ068BRoxLxOnyChZd7qvCaekxPU06cpcknz9Nk90sXxp3wbuKwy/DUIeTw8YLVhGeVpO/0lnJn&#10;nZVpoTI30sq012ApDzpdVbb2lszTjGnFF6GeMB2QDUsJ9bNCBAFfgyYnfoT7/cfMYSmvpwXZ82s5&#10;pY0+S8Hiq9z06dPPmNd8ubi4HKpXr17QyZMnjycmJmKotkAmwKuiXJqP/z36qnIjdVOWI6iJVJ7F&#10;14W0wgsMtJGib/wlZUvnZRpgDUCK8Q4T6zIK7ZsyBQTyDVB02YNpLrxuMmGsmleAWWra34bI3k/M&#10;fAlnN7fXZ+071GjWfredMw8cj08RXqcV4TWNhdfU4wYWXudokvsFmnjKmyacunx7gsfVySPc/cqp&#10;P0JBQGl6ne/wrbwslFFEk1loLdNbmZzh76XDtmpyFUp184bYinpPkmJr8g1uW5YHnXjbE8YCPQnE&#10;x6lpUgrlESnPBdIDrCa2b98OwbVLE1/g5s2bd27btm0Vv/6c/3uBZ4EbnxOY+ID0+vkPs29AfXAj&#10;qbHS1ZiO+Aq1VWbz5gSgqQtTUjT/yNNMMW9UIN8A0Yg+TNx1mAuvv5l5qegR42e0vy+S+T0z/4Ko&#10;wPQjp0pPO3Siz/TD7sHTj3qw+GLhdcyLphw/qwivSacu0cTTV2jCGV8a5+GX7HDm+v6pO0Ianvom&#10;6ScPa+NwvYVpp97atJNF1xx9NbmTR1X5f2csqIxfec3Akwq+JUV+8ZZ07+83pYfzXpeiXAtJiS4F&#10;pOSZLMBas4B6iZoTLe0okB5YXL0iy3IjFlxwtV8E4RUXFweX+9W8vRW/LlI7mQCvKnI1Pi+26CyT&#10;avGn8Fzp+owCL3AFA22kcUgvpie+ghpJOcXj7RdmCFNbl3NKKlRAINMBcYVUI9KLWj3ULWZnZq53&#10;f08Da6Z2kqPrMY0bev6Eg5tbocmHdGWnHdW5TD2mN0F4TT5xnsUXC69Tl2nCaV+a4H6N5q8NpS0D&#10;HxiP10586PmN8Yq+umn2GUv5N7TQn68mF/l3Xp1f4U+kgJ8/kkKmfCCFny0uhYcXk+5uKyLd6/uq&#10;FGORIpgQEXjZ+XZCfP0XWGSVYA5jwbVy+/btPhs2bHhw6dKl5bztY3UXgQwECusNljSFxddEPyn7&#10;JgiE20ofhNpKm9Kr9wqxkZLu/ap0s2c3UAvHN2GpUS+kHvO8/56AAACPKxumNq8RRNpxADMv+l+h&#10;aUD7O68xIcYEVEzd4f4WCy/7qW4XwqYevCTP2OtLTkuDaOuAe+RWL4Hc/kqgjUMf0pyNkTTWIzxx&#10;2JmwgfV+vPjuF5LhvS+lC1UrSD5dy0rX1paW/K99Jt08/5EU5PieFPkn69wMLDiWP/2Xpk38UeaE&#10;i0iOBgstzHccderUKQ8nJyf/Ro0a9VdfEshgeFRNqu5hZXJ/dHJD1iOwnlQ95An1XsG2ykzenADU&#10;nGlRL9z4D2UKCOR5IOqAYlDzkC/uPPKk67uKBkztb73EFAXHKtCZqK8slzvzbfJvuzrd27Cz2707&#10;e9pGJe/uHEVrJ9whx02hLLgCacSJmzRoWwD1WnKD2o+6ZvzlG++D1Ypc3FFR8t79hXRlUXnJt9Mn&#10;kj//XzPLKd+0+V+iY1LgWUBEBVmEFStVqtS7/DRPGgtnN5TZppamI15Wcm91U7Yh2EayC7KRotMT&#10;XyE20gh1t+wG3oe2HiMTIWoQBfI84DmDQvowpnbwo94Li0ZOmPH1wuA/pCBC6jcbSJ+HNJIswxtL&#10;lc1C7C2Z2t8LL5lsvTvNbqA7kS8YljoruaPOwuRosDCt1luZljDHuv/P2H7pvNBpEw9fCxu+6yr1&#10;m+NNHfuepxZ2XtS43nmys7tETTpdo7Zjg4xtZ4UdrNfthgX/W8VFXSCfggrorYxDDFamg4bq2RuN&#10;9W4qvRbYSBqervCyleL5tWwxfE0DFNXDwkhbjycwxfohkKcBcYUarwCmduAj4oVCx2zxo8kohDWR&#10;6oa3f29RSOeS+8J6fXHm9vAfzkaM+FEX3KbYiaCmhXcv/7Hw1vcKp/7N6KrJKTPNsgyoSdFbyDUM&#10;1vJwvbXJVW9hOmywNM3TWcgd+I79a11l+bMp7xrebijt+Nqu+K6Rzaseuta06mG5xS/ucvsu56n7&#10;dBZiG4Pon0ORNNjrIdlfiaGh3tFRgy5HTxrqL1KAORSIZH/HxCzHitggkLHwqErVddZGg4elzDch&#10;2QufhtJbgbbSmnTFl510KeAPqYy6a3ZiIFNbi9HcVZMpIJBngc4beKgg4qUV10czhzOzrTj0ZRHa&#10;4pXfgju85x0x/te70W5rTPG+p+X4yyfk+EtuctyFI3Lc2X1ytNsq+faiXkbvZu/QvP8VpcrFlLoH&#10;dD/meaAQ3hPCyso0Q29lCtBZGG/z10tZhP0OE1QIstbSmmItpdWNW0rrVjaWNobaSFsiG0jb1tWX&#10;trdq20lfY8Tp4BMjDWE08twtGnk+koZ531eEl71PLA29HC0PvhKdONQnFmldgZyDt5joasMw+Vgm&#10;CpuRbhfp2gwECusRMeabl5HqpmyFby3pvRAbSf8E8eUSWj/b03soqr/B1MTXUuY7TAGBPAnc/aK4&#10;3jzVCK+ricxcKbzCbYt8cKv3F5PuzGhyK97XQ04KuECJ/l6U6OdJib6nKMH7OCVcPErx5w9SvJcr&#10;xet3UdzpLXRvRX8KHfh1Ukj3z7fdaCx9G9qyaJ6pNYCnludXcgm+EJTXWckN4beltzYdN1gZPQ2W&#10;plnuVWL+Gi4t/riTNLN8V2n+L12lhfbtpaVb2korLreS1hxsKa0Z0URa910tye2R9LO958MSw8+F&#10;7Rx5ITJu1PkIGnHhDguwh4r40sgi7FRP74ii6rcIZD1wUSvLtGPC8R+jtGAmjO5liC5PZgwTw+Uh&#10;lIXVxEuCz7cC51ImOGx7dFRW9gGRrWBb6WF64iu0sTQhqGa2ZzjQSY+bflyDUO4iZowK5FlAXKHG&#10;y7yrEalGFDzmSuEV2vT1UpEjf1jxcPec+IRrejkp8BIl3jhLidd0LLxOU8IVCK8jKcLrrCq8PLex&#10;+HKhWPeNFHN4Od1bNdAUMbKWKWKg1frg5oV/9qubO/8XruXlwqdZbHlaJdc1WMr9+EIwX29h2qCz&#10;Mq0yWBoH7S8XYDO18LLaA6WJTf6RpozoJ81a0FtyXNdDmr+us7RwbAdpiW0bacnnkuTw1JqLAafl&#10;N0acj3AacTY8cSQLsOGX7qVGv1TxlTDwSrQ67FogiwCxa8XE+b2QeZkJwYWbrCPMWUw01pRg4qI7&#10;loniZtTbwNsP0TGBF8SJ8vL7npYmJ09ruTMLsRxRLxtqI/2envBiQZYYYiN15MU/W7zHVKDWazcT&#10;UVjwABPjhQQE8hzgAI5CenMDVYgwbMuVPl4POhUrHj6gytYY901JySG+lBToTUkB51l46Snx6hkW&#10;Xicp4ZIW8drHwms3xXlsZ+G1mWJPbqDY42sp9uhKRYDFHFxC91YOTr41stbVsHbFRzxoUixX+EYh&#10;VXjaWq6qtzZ21lmYFrHg2sRcoreUR52pHN1i04dHm08rNK3bGGn49FHSmM3DpfFrBkuTHVl8/dNf&#10;mt6ghzSnWj9pNkL9z7UQD7x8r/Sos6E7R3mFyiMu3Cb7NNGvIZejhUli1gApc8xgdWZiLh4iCYhq&#10;HWNCYCGyhWkEaQUBHNdhngyR9oC5mJkTxszkSpy2kD/RW8kDvL7MOSOsQmylUemJL94eEmQr1VV3&#10;yw5grUGUSwsC4HiF7Ul2ikEBgUwB0gq9mOY1XhBhPZm5srg+8Efp3fA+5bfHeR8zJoddpaSgyyy8&#10;LlCSkm70oEQfd0rwdqOEC4co/iwLL8MeivOE8NpCce4bWXitoVg3CK9lLLwWU8z+hRS9dy49cBkn&#10;353Z9GF4hw/d+Q7xU/XX5SigduuMlVxNZ2kc5mllcuPHi6jd8rCU2x4te/0H5zfn/z2rwLDZ06R/&#10;TkyWhnhNlIatHS2NHDBCcvh+oDT+8wGSQ3EHyeHl7s6JCozShf050ivYH/Vfwy7dJfvLUf9Gv65E&#10;L1P3FMh4QCyjZnMr8zoTnnwYRIyB5JOZPzARRfivkUtYFzDd4RwTUTJEH0Qd2AsA56R3JSqK9KO6&#10;KdsRZCftTk98BdtJBn5ElDS78CHTfJQQjmGMfBMQyFNAjVdrpvmsxlxtoEoOUsGQlkVWx3rtMyWH&#10;XaOk4CuUdPMiCy+kGz0pwQd1XsdYeB2m+HP7UyJenjvUiFeK8Io56pwivA4spuh981l4OVL0rpkU&#10;tWMaRW2dTPdX/kPBrYtFhbd/q4FDNv+fUL+16dOgN9BJ5WFpmmCwMnrrrIwRHlXjN3lUut9kudS/&#10;7BKpY/eFUrdd86UekXOkXv6zpb5zZ0h9f3OQmmZa7ZWDq0exUbqb2x28QpTi++GXUHwfrYqv2NXq&#10;bgIvDxx/EEq4YCKliBsnXLiSmHeZ65kwDn5RQQ0xh9QkBBxqwiDeRBQil4NF1q20wkthI2lP4K9S&#10;dkbo/mAi2oVrEYIBSHsLCOQpYNFG2gGFtprwus2E8MqVBqqG6tKr4b2/6HTfZcytxEBvOTkUUS9v&#10;Srpx7t904+UTZunGvSy8dlLcma0Ud2oTxZ5YR7Fuq9SIlxMLrwUUvYeF1+5ZFLWdhde2yRS1eQI9&#10;3DSG7q8fKUcO+eZaWMeP/g7tKr2pvoVMh0GiVy9WkT/0spKrGaqTjc4Kg6qNez2rPTS4f+m/7ein&#10;rg5bC/ftuU5qPnWV1GbnCqmdxxKpw+rFUteujlK3Si5Z8NnOPB30xoQzfj3H6q7dGmMIolHnwmnE&#10;BTX6BdsJ39jp6q4CLwaILaQBazFHM88yIbhw44RU4RZmB2ZGjQdCBByfGWadohYMXniiaSKXAmOF&#10;0hNeQbaSKcROWuJdKduaLHCc7WRq1yOI/VyZfREQeBJw5wrhhYVUO9DhYo/6kFwZ8QKCmkjl781s&#10;eire93RycjiiXj6UFIiol3l3I6JearoRBfYeaoH9yfUUe2w1xR5BjZcTxexn4aVGvKKViNckFl7j&#10;WHg50MMNI+nBWnu6u6yn6faw7/1udfq4c2YW4iNtAWd5L6vkBgZLsk+p30pac6qSv+vJ0q67D709&#10;bf3uV/5etlVquGyzZLNqo9R4Houv3mulVrUXSm0+UH9MlmDSIc8Sk93PDZ5w6mLg+DNXaazuBo0+&#10;i+hXBA1To1/DfRNQ3C3wfMB5iU45nLeo10IaEA0xcUyIL6RyuzMxkSEz6jTRJYnyBIzcQgc0DC9z&#10;ROdeZkNmsckcrPI3dbMCXjhLMX9Unz4CfB+/luOihMF2Uu30xFeIjRSHWjB1t+zAX8wEJq5H8cxm&#10;TAGBPAWEdn2YOMhB3NF2Y+aITpwXRXjv8vYPt01OgPBSol5KkT2iXlp344mU7kakGw17KF6p84Lw&#10;2qAKrxUUc2gJxSDitXduivDaPjVFeLmw8No4mh6uG0EP19jTg1WD6IHzALq7qJMp0r7G9fCO77VQ&#10;38ZzAbUgoPo0FSRRwQtV5S8NFnIXXXXTSsUVu2rU6jNlDqxzLz5ln9vrnb0OFax36oD02+rd0h8T&#10;tkkN2uyUGvywRapX1kmqn2WROA3Obm6vTz94vN70o6f2Tj3m+WDyyfM04fRlGudxjRwMN2nU2TAa&#10;fvE22V96GDDMPxp1HfkOfDEuZ5KkLRrVzf8FRCF+Z2K4sBsTN0xIAaITcQmzFRO1WFlhXosoBIqx&#10;LzIh+lCbU5WZZ8GfWVtmN6adyiG8YCKNq4Cf/8KfJYToY+DtJ3nfHLemhtpKfdITX8G20r2gRorn&#10;W3YAaxZuIrRr0j6mGIgvkKeAcTnHmbw2KAc57mKHMXN1eJf/kILhg6pHJwb7ysnh1yk5xCel1uuG&#10;eZH9MYpXol6qrYTH1pQCeyXdqBbYH1hE0a7zKHr3bIreMV1NNY5n4eVAD9ebCa8V/en+8j50f2lP&#10;ujO/oxzWp0JoeOvCqYvyf8FFotc8rYzd9dYmP08r015sQ0GuoTp9pa9uHKKzMp7UWZuu6SsG7PL6&#10;YIqz16uNDnq88nPkKem7qyelH5Yel/7X+rhU4/P90u/FT0s138iu2rOuTk6vOu7cWdfR9cDBOQeO&#10;3GUBJk876kFTjnvRRPdLNP6ML41B9MsrmEacjyD7i3dGObjljHb7rAafcAf4Yv2JRn6OtEp6QLQE&#10;5+l4Jgrl7zFR9A4TVLTgo6AeRcjoSszqzx2/D80m+5moK4MvWHXmS0GW5cLMP00mk6PRaHTgr9GF&#10;ma3gz6gecxCvLalpOH5ehD+3RfxYXn2e68RXkK3klJ74CrGTQsMaZFunI7Iu/C9TrknoysUxLmoL&#10;BfIM4OODu2XtIMeCPp+Z5ZGSjEZIq8ITH+6cmZB860ZK1Cu11gtRr1OUcFn19Dq7n+66b6WezevR&#10;XsdRqXVeEXsWUuvfvqOPihdTaPdDNQpdN4bqWJSnD94pQh+9U5RZhCa3rk23l/Zl0dWb7jv1oHuL&#10;u9K9BZ3o3vz2FPL328GBDaTK6ltKFw4SFTxbUa6gtzStZcaxwJINlsags5ZxowzV7ukM1cKjzpc9&#10;qvN+q8PWS1K14+elyoHn+NFLshh5VrL8xsXsQpBNKODs7PD6vFXzSizftrb+oi2bTy7csY3m7d5D&#10;LMBo1kE3mnHYnaa56WjyiXM08dRlGu/hRw76G8bRZ0MP23tFKBet/AQ+0d7jEw5p/UfAF+5ivH0z&#10;P5r7aOEc3c5E+gVE0TxsIv5h5qQOW6QhMYoIghB1o78yX+jYJKJCLLYasvBax1zCXAkRxtthBpst&#10;4M+kNH82m9Snj4FfQ21drhRfgbbSqfTEV7CN5B/UKFsimfD1Os/ENYn/pUrdV47sJhcQeBHgjhWz&#10;srBY4iAHschjsc/VuFNXKhbS8f2IxIDzlBr1gqEqOhxR64Wo1yW11svLlZY69Kc5gzqT1ZdlKfZY&#10;SnfjlB7NaaV9B6XOK2rnTDo2vQ+t/Kc51alWjoKWD6IHasSrU20LOjqyWYrwWgTh1ZHuzWtH9xzb&#10;UOTkRnJIm3ePhjRPvxYGhfJ6S2NbpSPRMtF0ttptuljxEl0qf9B09aOZof5v1DvqL5Xf5yeVcb0m&#10;lZvmI5Vv4i2VRU1JtkS1zOHi4vDauhVTK6xxnlVv1ZqFU5avc7q0ZONKo9OW9bRo+xaav2snzd27&#10;j2bvP0IzD52g6UfO0NRjBpp88iKNP3PFOPbM9eOjDIE5YVhvloMvwhjdky74SvMHv44aLg246MCH&#10;CzVd2I55izk1Uvgu056JVChqdAYzn9sWYOXKlZVnzpzp6ujoeHj69On7wM2bN+8zGo0DWJRB5GU5&#10;nkd88fnpwrRJS+zDjznqszPUl94MtpVC0hVfttLlkF+y/HqABqB+TPjJ8b9LafrqyBQQyDP4k2ne&#10;2YgLQrbdWWYkQloWaXF3QYe45MibBHuJZMVe4jwlXkeH4+nUqFeCWuu11KEfzRnYicXX56npxind&#10;mpLzkHb/djZunUgPN42l2tXKUtCSASy8Biupxk61q9LRYY3p3sIudG9+B7o3ty3dnd2a7s5qQben&#10;NZZv2dd8GNym2LT7jR6dQ+ZlJf/kVS1qrfeXl5J8y2wy3fhovBxYoocc8G5X0/USfeXr7/Y6GyJ9&#10;2OK69HF1H6lEjnAUd3BwKOgyZ2ipjQuHN964eNz0dcsmurH4urtq9TxyXreYVmxYTktd1pDT1o2E&#10;6Nf83buV6NfsA0dp5uGTNM3NkyYdO5c08fRll3Ee1186NZVb8ZziCxcjDDVGNCA3AOUKqHe8wkQJ&#10;gxPzC+Yzp4wmT57cq1y5cuEdO3Y8o7F9+/Z6JyenXYmJiVkxDQHNMo8Mkn4e8cVfH+UF1T4teXsA&#10;P+Yo8RVaX/oqyE66nZ74CrKR3Pn9ZvWNHoyAUcvI/0r8W6VDzIzq0hUQyHbAVBFmdXxuKcTXeWZC&#10;fHDzwtvjLh2VkyPMUo6phfZmvl5n95HfnhXUq1k9urZ9IZ1wYnFlXUkpsvddM4G61v8f/VStPP1U&#10;tRwNtPtJKbCvXbUsBTr1U4rr7y/rQx1/rkJH7W1U4fU33Z3Tiu7ObE53pzehO1NsKHLin6Zbvb4I&#10;DG72Gjp3Ui9AgSXntbtb7M87D978Oi7yzd8uh7zd0fX6x/NWeZc9uOzcVxcn6r8Mr63umu3YOqH1&#10;x3undW+1c3a/FdsdBxs2zx8eunGBg3Hjkom0fvk0WrNyDq1as4AF2BJatmklLdmyjhZtd6EFO3fQ&#10;3L2uNGffIZp18BhNP3wqYJrb2R4O7l45xtk7O8BXlOcRX7kRuGBbMFEkjUJ8XEDRdflM2L1795a6&#10;deteMplMCzVCeLEI85FluRERZbYgQM3rLib+BgXPKb5yTdox2Eb6M8ROup+e+Aq0ldaou2UVkKY2&#10;z8agDAa+kwICeQIQABgvgjsLHOC4O23LzPZUVkbg+m/SB6Ed3jujRL1u+VPKKKFLlIQZjn4wVVXd&#10;7FVfr/ObF1DrP3+iOMVaYhW9UrBgipmq63y6s3U63do4gcLXOdDaQc1pTPOfWXx9Tm+8VojeVDmt&#10;2fd0e54a8ZqDiJcqvKba0J1J9enOhD/p1ogf5ZB2JS7xXWZqLR1J7xflf74lfwhFSKr1urfk8JpB&#10;MrxqqE6vwiiV98jW4tJdXau/eWRsk6b7x/+988Ck9nf3TOuauGtmT9OOOf/QtnlDacvCUbTJaRxt&#10;WDaF1jrPpNWr59LKtYto+UZEv1bTYiX6tZXm7dlNc/a4xs/ef2TDjP2nvkL0TP0V+RZ8Ec7r4ksD&#10;uliXM3ERRZT9P9PMLK7eOHjw4NH0xFenTp18+fUuLL4y2joDF33z6LIDUxtjoyCviq8wW6lbkK0U&#10;k574CrFRPOOyEqj/hHUJrkugjplTU+wCAs8FXPjQNaKlG5OZWBxzfZ2XBnjW3J3W+GpyRICSckxx&#10;tD9PSdcNqr0EUo6IeqW42e+e60AVy3zK/IQqli5JlfjR23k83dwwmUI2TFC6Gx+6jKONg1vQiMY/&#10;Uu0qZShwfo+UAvvF3VKK6+e2o7uzUyJed6Y3pjtTGrHwqke3x9el22N/o9sOdehWz3KxwY0LDlXf&#10;Zo6CoWv1Vw3/VH/vVO/vvjo1sPbf7sPquhwb2eDBUYfGdGhcCzo4sS3tm9KZ9k7vQbtn9aUdjoNY&#10;gA2jzYtGswCboES/1jrPYgE2n5zXObEAc6bFm1cnLty+KWz+zp2H5u7dWwcjhtRfl+/BF+F1fJFG&#10;9+Ij4BOyIG+HhxT8s/IKkG7HGCN4kCGigTFlT6zbYmFV6sCBA27ff/+9H4uwDRrHjx9/cPDgwWdZ&#10;fA3jff5rFNLzAqOX0GFcSnmWMt9Ss85ITffy5/I7cwgztROcP7N3+fOcx49KyQa/lrsiX7bSeF4z&#10;E9ITX6F2im1JVgHXpjlMXJdABAWyc6yRgECGAncWh5m8DmCdkLyZmNeWZxDUukifqB3THygpxzA/&#10;dY4j6r20LsdHTVW/KFUyZYyQaqj6YN9Cqlnxc9oxrjuNbfsnLehlR/O7N6LxrX6lDQPsWHyVpsB5&#10;3dQCe9R5tVeK61OF11RNeP1Bt8f8wsKrNkWO/B9FDvuOglsWjeG7zKyoWflPuNWSCl3uWKb0+e5f&#10;/nG2V7VB+n7Vt3kOqBl6elAt06mhv9GJEX/RsdE2dGRsUzo0vjXtn9yBXKd2oT0zetHO2f1p+9wh&#10;tGXBCHJZPJY2LJ1E61ZMpzUrHWnl2gVRy9cv81yycdWcxZvX/CIiXemDT8BlfALCIDUV/LwzMzXa&#10;kocAsQTD16tM2GTAHT/dwdwsripAfH344Yf36tSpcwV85ZVXjD169HA3mUwr+XXYTryMDQ6iXBiJ&#10;9CVTuyFYysQNqY3yLOX97mGiHAMNDqngz6cZsx+zg8phTPw8Bfx1rhJfobaSc5CNZExPfIXbSDXU&#10;3bICPzFhKQHhBd+6qUwBgTwBFJEOYmpzshD16svMU2HdoFZvTIlxW5mopBw1Y1WkHJU5juYpR1eK&#10;1+2g1eP6q272KWOEolh8bRjVWTFU3TW2M83p2pDmdK5HW4c0U7obN/VvRBGLuqtRr44pdV6zWz6S&#10;alQiXmN+pchRP6cKr8ihNSisz5fJgY0LbMmKkT5PgndTqahv2/f+vNy+5OTLnT8/cLHLlyHnelUh&#10;rz7WpBvwLXkM/JFOD6lDJ4f9QcdHNqCjDnZ0eFwLOqBEvzrS3mndadfMPrRjzkDaOt+eNi8cTesX&#10;jzWuXzbFZ82KGYtWrpnbZsWmxVWdnZ0zOjqR58AX6v58QV6skZ+3U1/Ki4AIr8PEzR+iGog2PRb9&#10;Y2FVHOLLPO34zz//HOvdu/dJ/no1v96HiF7GXgWRLHfmIqYW8UfzESJduOCjNADvFT5T6Nhsrz5P&#10;BX9ODXkB7aryETd7fq0k8xv16SNQvy/HRIAN1aU3Q+ykPUF2kpye+Hpok2UZEfwepBhxXQLxNZo0&#10;BATyBBAWR6RLO8Bhipjn5rEFNykwP1a325RiMWFe7+VBCVdOqnMcD/zraH/K5V9T1UNLUuY3YozQ&#10;zhmqoeo4erhhlDI+6MHKgfRgeT+6v6RnStRrXnu6hzqvmc3ozjQ7ujO5oVLjlZJqrE2RI35MEV5D&#10;vqGIQdYUMdCCwtoWCw5rrCz2WQY3FtihNtLvQXYFVl1v/vr5a23eDb3S9sME706l5Etdy9P5HhXp&#10;bG8L0vf7mjz/+Y7ODPqJ3O1/pRPD/yK3UY3oyJgmdHBCK9o/qZ0S/do9o2dK9GvOoPjN84dt2zR/&#10;dMsNSxy+cHKakhWu6nkGfDF+g09ES43q5rwMCI+vmOuYSEGiI/IXZipQTM/i65C5+AoLC1tatWrV&#10;IIgvo9HYivd5nhtGiK2/mZ8rz1LsMGBMi4kAWhMAOhtRhwdHdc1PCo+IQuZZx/5gW+nTEBvpeHrC&#10;K7ixFMHHZFYJxeFMBANwXYIwR5RU1HoJ5BmgiBQHNwizxkdaqfMCwn+TioS0L+4Ud35/ckq9F1zt&#10;L1Civ+HfIdpKvRdSjruVOY6xcLQ/voZij65IGZ6tutlHKfMbYS/hQA/XDacHqwfTA+f+ZrVeHeme&#10;49+KpcRdpBsnN6I7E+vR7XG/KzVeWsQrAsJroBVFDKhKt/pXprDuZU2BNtLqrFjYqKn0Cgu9r/n3&#10;HVWG5KYsqhTYpBBda1OcfDp8Qpc7laGL3b5gAVaZvPpYsQCrwQLsBzo9+GcWYL/T8RH1yG20LR0c&#10;01w+OL6Ncd/EDnF7J3c9sWdaz27rJvfAhUxA4HmB4nYYsiKyBD8n+DilRoNXrVo1pV69ehc08QUu&#10;X758Z8eOHb2TkpIeSQM+AebnFqZM4PdMZCL6j9+DmjrWvspFHvsikjaEeYSZb2wNQhpJlkF20rm0&#10;wkuhreItlxXATQeaFXBdwmeCdC+68QUE8gRw14daCxzgJuYsZp7D7e+lt0LbvrM87tx+Y2qxfQCL&#10;r0f8vVTxpUsZJ6SIL22ANrocMcNR8faaSlFbJihjhB6sG8biCyOEEPXqRfdhpjq/A92dk1LrdRdR&#10;r0kN6Pb4P9V0Yy2KHP4DRQytkRLxGlCNbvWrRLf6fMni63NTcJtil4NspFrq285QQNSF1pfeC2ok&#10;/cG/YxcLr8fqOSDAApq/TlfbfUhXOpaiS13K0YXuX9HZXtXI0Lc66frXVKJfp4b8knxi2B+3j41q&#10;6H1kdONdhya07Ll/Upvy2TW6SCBPAZENmLAGM1GMj846Zei7LMs1WXDB1X6RmQBbxhzPr/2XTQmi&#10;WRBX2rxQRNo8mBeY72EDA2nB00yMa9KEGkRZvoq28FrwS7CddD3t+gDydojjzAYyL45MdMPi2oS6&#10;OzSECQjkCeCuDmF+HNygL/OZPXdyE4JqSm+EtH5rSdzZfSy+/Fh8acX2LL7Q6Qh/r4vqLEfdTpo5&#10;sBNN6tWGJvVoSZO6N6NJXRqnDtA+PqMvTWxblya0+S0l5bgKKce+SspxavPvFRd7pcNxRtOUWi8l&#10;6vXHo1GvwV8rqcZb/SorwutWr3IU3r00hbV7LzakSaERQU0ydn4mf7ivBNtKdZjOwTbS3SfVcoCB&#10;TbXoV0ny7lyGLnatQOd6ViZDb0tZ1++bUI9/vj90ZsjPs07Z//r3sSF/VeQfn1UpCIH8hYZMCKGH&#10;zGXMCkT0jtFoHMRiaxUTAgwjhpaw8Po9nZQj1jftPMIx2pWJ+i08ArjAo8AfPx9F9gAiYPA1THfy&#10;RH5BiJ3UnEXWrfTWhxBbpSs1M4HP6g/mDaZ2bVrNxHxSAYE8ARS5Io+Ogxt3GLjDzNCLfk6BdyXp&#10;tbC/354Xd841WSm2f0R8aeaqGCm0VxFfGyYPptVj+9Lq0T1p9chuVPqjEkq9l9fCoTSw8c+0ckAz&#10;Wtm3ccoooZX/0Ipudcmmejkq9EpB1cm+JYsvmKk2ottardfonylyxA9KgX3EICu6NaAKC6+v6FbP&#10;8iy8ylB4l08ppN37pqBmhX0i7RQ35wxBRC2paKCNNC7IVvJ9UveSOYOavELXW7+tRL8ud/xMvtyp&#10;TMSF7l9sPderan+vvla/6Pp/XdatXWlRNJ+5QLcjap7ycyQREaevmduYEE2nXnnllV/j4+PLqAJs&#10;DXMpC6+GLLzSzpyF3xcK49GtqHl/wZwYw8dR2K8BNw9tmKIm0QwQWHyTFpfu+pBJkXkzoGQBRrbI&#10;xODahDFCiFIKCOQJYGFby9QOcAzktWbmWQQ1Lzw79vSmFPGl2Eyc+9dmwtuN4i+kmKvGe+6kuNOb&#10;Uzod3VbRkNb1acfE3nR/12yq+/VXFLhqFEVtHksPN4xk8TVUEV8Bc7vShYmtqWjhV1O6HFPrvRqq&#10;nl5ayvH7lCJ7RL36V6Jbvb+g8B5lKbzrZxTW6SMK6/AehbR4IybUVuqsvu2XQnBd6dMgO2l3sK0U&#10;n95Cmh4R+brRqljytb/fP3G13cddL7b6oOy5dqXfMXRNvYgJZD4wXBsu4sWVZ/kXiIJgBiREFNaq&#10;6wULFmzr4eFRLCoq6n0WXiVYeKV3XCLqNZeJm8rfsIGByMkoJgaPa8DPF6lyM/DF4JUQO8nhSdHx&#10;67YpKeBMBJzsk5i4LoGItInoukCeATy8kGbEwY0i+2nMPH2Ah/79dv+oLRMfpo4VuqGOFVJtJv4V&#10;XztSxNeJdXRn/xLqbvMLnVk4nMXXLCWy9f7bRZlF6P1iRej6gj4svjBOKKXYvtjrr9JdFNtr9V6T&#10;Ue+V4usVOfInihxWkyIGV6db/6DW66uUdGO30hTeuSQLr/cptO07FNqqCAXZFvRFUbz61p8b/KEW&#10;CLCTvgoxK6h/GlmcmfhuNy7YTgoIalZgVoDda1/hZ6g/TiBrAZ8rFBivYObJSPQLAMciBnMjUn+X&#10;iQHL5h3ZiFytZ+KGUjtu7ZjwD0NkS+AZcbuh9FaonTQ/vXWC15JIQ/VMvQnD2CY0QeC6hHMAnffi&#10;pk8gzwB1DSgohejCQX6T+S0zT8O/ifTbnXltrj8qvjxTxNel9MXXEvsuNKt3S4rZv0ARX99+VZqi&#10;tk6iKJex9HD9CHrvrTdU8dXLTHyZFdunii+t3ksVX+hw7IuUI8RXKRZfH1NY+xIU2qYYhbZ8k4Lt&#10;CsbxQmervvXnxi07qSyLqa3/lWYMtpESeb9rwY2l7SzU/rmSdf49Ak8GPndEbNCFJ/AomjEvMmG6&#10;OZOp1WohQogRP2FMzSUfNWDPNbhbQJIi/pI+4jXBJd31opGkgwmzumtGAw0Tp5i4JoEwsk01qRUQ&#10;yAtAnQMKWbWDHEX3ef7uwq+u9H5Yn4qnE29eeCbxFbhrMQ1r25BOzB+RZeIruNVH5N/gF9ON+jUT&#10;rv/xx0jPSvSR+5fyWykzHZ8NiJixcFsUZCclp7eAamTBdYUX2UkoxD//myhmzUHAjdF9Zg/lmYA5&#10;cOFHzdEJJvyfUBukAa7rjZkijfgSiLCRyvFNWboeXyF2ksvLROSfAtTs4WZDi3qhCQKRzrS1fAIC&#10;uRY4cToxUcCqiS909+QLhDQvPOnB9slJj4mvdNKO59bOoFa/f08xh5Y+p/hKL+343+IrtP17FGBn&#10;Ybr4wx7juW+uJhusks7qLE1n9Nam48xDOivTAU+SX+IYAAD/9ElEQVRL02wWYk+9uATaSO1YfKU/&#10;EJepRLvspCUhDSUr84HeAjkG8DMKZdZXngmkBY5/eG8h+rUFGwQyDnxTVi3IRvJ5wtoxnS8YmSFu&#10;cawHMJFqxAghzNPUTG0FBPIEUBsBw0BNeB1g5puwfFAT6ZPgziUfPkvNl0WF0krNlya+onbPpl3j&#10;utFbbxRW+RoFL+mviK8RtjXpLRZe/CuUovt2Ncs+teYrQqn5qvhIzVdQk9duBzV+Zfb5b0/+6Glp&#10;vKizNpoM1YlAXXWTDBosTeEsvp74eXmjs9FWupPewgnyonozxFZq6lZLmVEnkDOB1Bm68lD/IpA+&#10;MJAbZRO4kRTIQITYSN+xyLqb3vrBa0cvXuQy+noBWw9MFoDwwhqK7kbMcxQQyFNAaF4b14C6knx3&#10;kIe1f8/h4boRMYnXDWbdjsfMxNdOijvzb7djzGGIr4UUvSftaKF/ux3vL+tD9526072FnVKsJmZh&#10;pqPa7ahYTZh1Ow5Ft6MlhferJMPVPqx9iXuBTQu4BTdSHLcVnK4kFzdYmXborY33dNYsuiDCLI1G&#10;TyvTKl1l+bMD1eR004T8M/qnt2iic4kXVH8WZvBOEjUwOReoucNF6Lz6tcDjQBPCBib+T4/NgBR4&#10;OfA68SffpD3WpKN0P9pkeDQWUTTMFUa0C9ckPI5lCgjkOaCDSonQMDEmIt9FQPgPLxD+T5UtUYdW&#10;JD/J5yvuzBYWXxtU8bUsRXxhruOumY/OdYTP16qBdH85xFcPur+wM4svmKya+3z9RbfHmfl82deg&#10;8P5V5LCun0UFt37LPbBxwQHpdRAZJHqVBdcwnYXpOgQYM5LF13oWYi46K9M4nVVyg1NWcmn+ixQx&#10;JdeVCgc1ko6kXTQV2krxoY2lofy3Z0a9hkDGASNyICrgRSVEcvrAVA5E79H1mK+c5zMbWBtZfHVN&#10;bw1h8RUV3CDDS1RQUA/3eu2ahEyMqD8VyHNANwkWLBzkuMOAf0q+LE4Nb1P480iHX7ZFuzkbE3zd&#10;1fFC/zrcp4qvY6sp5giLrwOLUh3uo7ZPoagt4+nhxtH0YO2wRxzu76tDte8qQ7Ufd7iPGPot3epW&#10;Ji7k7xIBoU0LDWWxVJU/jCd+Bqc/ld8wVJPre1maTuitTNPPV5OL6C3kH7wsjANYgC3zsDZtNVjK&#10;oz2t5O8C//wSsxr90ls4mX7hme/PI/DyaM+E+FqoPBNID7DJ8WYeVZ4JZBhQTB9iI01MZ/3ADdw1&#10;rFfqrhmBskwMLNeE1zVmdaaAQJ4DzAW1Ax01JXnaVPVp4H9AgYDmhcuE9friQNTeecmPzHbUP2G2&#10;ozJY+9HZjg/TznZcnP5sx4gxv8rhPcslhrZ553po80L9Amykis86QshBooKnKsaV9vxKTk1DGarT&#10;q3pr+WOPqkk1DZamCXoL0/Gz3143+P3eNjrYrvBjC2cWzWMTeHmglgniq6/yTCA9wL8LdUHwJhTI&#10;QCACzyJrTdr1Awyykdz55q6cuuvLAgPUNzO161EsE3M3RSRTIM8Bjs+4W8SBjsUd6UeMccj3CO/4&#10;vlNY3y8fPtwxXY417JVjPXfJsSy+4k5totjjayn2qDPFHFpC0fsWUPSeORS9Y7pZx+PjdV93F3Si&#10;O3P+lm/PbCnfGv2zHNKlZFRI44IhIU0KDvarm+pBlKFwLyG/deHHLdPPfXs19uw398in9li62bA0&#10;i64CEF5000YYTeYSbGfi/MRsO4HHgVQshCn+Ry2wQSDjEFBLej3YVjqRnvhiUbYVHmDqri8DfIbD&#10;mTFMXI8wuQCzG0WNo0CexF9MLeUIDyHRJWSGgEaSZWj7EqvC+n51/u6sVrfurRyc+GDLRPnB9mmy&#10;IrggvPbOpSg18vUQka9NYxS7ifvOA+ieUze649jGdHtGY1PEuLpJtwZaBQe3KaoLaV5oVVhj6c9M&#10;doVWEGwjdQm2K3jP/6+f6HItJzr/vTtd/smJrtVtSFd/a9PeUP2x+XcCOQv4fPRMnKNlsEHgMSBi&#10;MoeJTseMTIEJMBCND2os3UxPfLEoW3jn5W8eUWKBaxEyL1ogQMfMt1kYgbwNRL1QQ6LNy8Icx8pM&#10;ATOg3uFGQ+nL0DbvtA5u9dbY0OavLwjtV3F3hEPtK3dntQi/M8U24fbUBomRE+snRU78Kzl8zB/y&#10;DYe65Dfgm+RrvSv6h3X6ZGdQs9cXBTcuMCG4xWtNbtpKH/OPzbKi6WA76e8gO+m2slDavUI3G3zB&#10;oqs7XfppFXl9ffWowdI0Xm8h14Nxq/otAjkLcGO/zITBpEi/pA8cu7Al8GHCokAgAxFaX3qPRVZi&#10;WuGldEvbSmPo5d3tKzDRTILrEHiP2YQpIJAngXZsTyYOdthMODEhyASeAu+m0muhTaVSwa3fqhna&#10;tvjvwc1eawxRFdL8taYbfy400PbTAvd++7QQ/fpxwXsdvihoH9JI+iyoZvbN4guzkexCbKXwRxZO&#10;O4kCbUqQ7y+9Zugt5b46WFVYmbbrrOXhXlZytad5hmUt5J7M/N4QUIeJUV8YsSKQPsozrzB3MkWa&#10;KoMR2FSq/sj6odFWig+yVWqyXgaIejkzNasjpBtRhyxmNwrkIZBUYNOFT6u6+JTuMMXlsy3th74f&#10;83uLt6jqD689eOUVxetJ4OVQjRnOxCISwcz2+pPA+tKPGIyd7uJpI81Ckf4JS/l9Tyv5J4OFaa6H&#10;pdFHb2nays/rsgh7ghg3ISWQDuRGzKfUkdE7/L3L1CdpII9mpkkZmdbytowq5s01kGX5B5PJNMVo&#10;NNrXq1cPY4VQSD5PeVEgPXzNRMpxOlOk0TMYLLBap7d+8PZI5suucYOZ2jxhEHXHwuxZIPdjU9Cn&#10;b2zyKfPldr9q83ZcrXjf9XrtGM/gfkbvyJl0IWIieYYOpoOXO5u2+1a9teNqtanb/MqXcyHh+/SC&#10;sGJq4guPGPibrQhoJJVh8XXlCYvnKX6jj0S5Dn0ll9BbywN1lsaLHtZGnd5K7uNWiT5Cd6W6C8ME&#10;MZAOILzkp9wJozPTlMiPLLQozZ2taS5v/ybla+yn7LuZH/nCqjzPlKaEnAQiKsjC6xcWXpuZy5ir&#10;du/efeHzzz9HaUCHlL0E0sHfTERMujJzSNQ274DXicnprR8hdtL1kIbSr+puzwt8TvherewFdV7I&#10;xJRiCgjkXmy/Vu6zzVfK/H4woPbKIwF2986Hj0sOidpH4TEn6FaMO0XGetDtWAPdiTtL9+IvUmTM&#10;GbpyZ0H8yeAOYduvVum28+YXMC0UeD6gQFQzB8Q4mKbMbIV3Jem14MZPGIhrK931/zX9xQ6Du72s&#10;5AZ6a9NqnbVpmbmlxUuKr7387xnDX6fp3DMXX6Y9KkOYR1O+lh1SXsu7YOH15ebNm9ctXLhw37x5&#10;8/aAEydOvDFo0CD5zTffFMXHT8ZMZiRTzL3MBPDN28H01o8gO8krpJFkqe72PIDwwo2qFxOiC8QM&#10;xwbMfOkxKZAHsM73i/c2+ZbqtN+/9g734I7xF25NMgU82EwQXqHRByks+iiLr+MUkSrA9HQ37pwi&#10;wO4nXFGeX4yclnAiqPWOLZcrillazwekPzTxhSHIjZnZDl48pz9h8YxFQb662xNABVCMn4GRLxZf&#10;ci0miykySy+Yiy8N+SftSESFjEZjc2tr6+AmTZp4/f3337o2bdqcs7GxuWdnZ0c6na6KuqvA44Cz&#10;/QVmmuNH4GWBhqNA25SGncfWD1vp8M0/lAai5wWMVLcytagXmklgMyFSxgK5E2sufPLpXr9vt50J&#10;7hV5KWKW6fq9dXLgw60U+HAnBUXtUQRYWPQhCo8+ogqwU4oAuxNnoLvxEGCX6EGCDz1M8KOwqMMJ&#10;Z0L66Ddd/IovlALPCMzI1MRXCBPGj9kOzF5Ld/G0kYzBttJ6v7pSYXXXZwRSh6Z96ZAvgM8ivgCq&#10;zl/Dv0pF/hZfsiyXYPE1/Ntvvw2/cePGcpPJtDAsLGzd+vXrQ8qUKUP8Wj91V4FHgSjKHSYff1Jp&#10;bBDIOIT9JZVGV+Nja4etZMLa4fb8nY4YE4T6RRioYp0EhZ+XQO7FrmvV/t7mV+n2ufCJpqt3Vsj+&#10;99fSjfsbKOCBC918uC1VgIVG708RYDFuLMBOUkTsabodp2MB5sXi6wLdj7/MAsyXHsT7yeFRHsaD&#10;l3tc//H3d7vwr7BgivlaTwdmnKHQHgtKMNOGme2ATw8vlA8fW0B5UQ21lS4wnzOlZeKLHb37OOVu&#10;zGcUX4AJLeUq0hNfGBRuHnHLu2DxVZoF18xvvvkmTBNf165d27Jq1aq7EF/JyclL1V0FHgWsOJC2&#10;QsdctnUV51XctJXqpV03wGA7KYEF2AR1t+cBbiL45i1VeGGU0DtMAYHcBedzpd/Zc9163pHARlG+&#10;dxfT1btLyO/ucrp2byVzDfmzALvBAizgQUoELFiNgIWyAAuLdlNqwBQBFgsBdpbuxl1kEXaZHiZc&#10;pajEGxT0YL9pi9efQR+XKQQH6XZMRMKKM0Vu/nFgIKwmvoKYOaaDNMROmpXeIsoCLCrEVurFb/g5&#10;CpWfJe0ol/+XVFTdlkZ8Aajpkj9MX3zlH6DeiwXXYqQdt23bttnd3X3d5s2bj4wfPz6uSpUqcUaj&#10;cScRiWLyx4FGhHjmGOWZQIYi2EayT2/dUG7mbJTrwbMCTVy4GdUsJSCYYQ/yImlLAYHsxVa/Tz7d&#10;e/X71aeDuiZ7R8ySfe7MJ987CxUBdpUFmN89Z7p+P0WAKRGwB9so6OEuVYDtZwF2mAXYMbX+6wzd&#10;jtOzADNPP16n6MQAunZ7fdKsnV+d+vDTgr3513ZmwgAPhqzPma7K8/iRqYmvQCYKSHMEwhpKlXjB&#10;jH/CQrr++nMN2H4W8WVa8y/lQSkCLD3xJVdQ98vv4qsSi6+lVlZWQd999921n3766WqFChUiSpUq&#10;RS4uLkf5NYgv4cP3OGBdguPxP2oXBV4EWBuesGZEsvj6Tt3tv4Ab9d+YKMXA2gjCzR7bBARyF/YH&#10;VSq++/rX23Uh/Y2XIqeR9+2ZdOW2I125M4987iwiX0WALVMiYNdTU5CbKfDhdhZgiIDtZQF2gMWX&#10;Wv8VCwHmqaQf78adp/sJ3izAEP3yZwEWSOfCpyXYL/hwC/9qiC+wPRNiQ6Qi/wUaFNB1hcUFxpj1&#10;mDkC/IYKhNhJx9JbSINspMCIxtL36q7PgOctuDet43dQll9LR3zR27x9GG8/z4/5VnzFx8eXZ4E1&#10;9+uvvw5F2jEhIWHxypUrPf788086cuTIbn5tvbqrwKPwZaJT7lmFgMAzIrS+9KbS0ZjOmsHCKySq&#10;vvSeuut/Aec1TIKNTKyN6ARHKYvw8xLIXXD1K19s85WyOs/Q/qYLERPoYuRkuhQ5VRFgl2/PVgXY&#10;QhZgTuR3DynIVZRSA7aRbj7Yogqw3akdkCn1XydSol+xiH6l2E+kRL+uKdGv+3F+8nZ9g5u1bN8a&#10;y29BE2AdmLWZalop3+Nnpia+cEH4k5ljwAtmj/QWUhTPsgCbkt6syXMWVEZnaezpZgGDVA0ZKb4A&#10;Zfum/Cy+ZFn+mAXWxBo1aigF97GxsUt37959uXbt2rRjx469/BoMRAUexftMpBwvMfP7JIQMB68N&#10;Vrw2BKZdLxTaSZ64oVN3fRo+ZeKmXetsjGOiVkxcMwRyF3YZPn7TxfdTr7O3RtK5W6PpfMRYShFg&#10;k1iApUTALt+ewwJsvhIBQwry2r0VdF0RYOso4MEmuql2QKZEv1CAf4QF2DGKiEX3I6JfhtTie632&#10;KyYpiIXbLnm0c4n9/DY08QViGDeiJmIcRMooGAgTLDI3mHWZOQbBjaVqIbZSSHqLaVBj6Q5muKm7&#10;Shi4bbA02hssjMn66qZpu15oADfx/wGUW6obBJ4AInqTBVh3rdvxwYMHKzZu3Bi8du3aiM8//zwu&#10;OTn5Rc0s8zJw44doyiHlmUCGgteEjiyy7qW3XvCN3Cx1t6cBnZBzmVgPNWIGp0ifC+QurPP9+L1d&#10;V62Xnw7pmWgItyev8OF09tYoFmFjaNORnrRuf09av783Hb00mnafHk6XIuaSryLAlpIfCzDXU5NY&#10;gK2nS8EraefRabTr6EzafXS26v+F9OMJiog5zQJMR3fV6Be8v1KiXzfpTswF+eDFvjfrNH4LI0/M&#10;BVhbJrqO8jtwgdTElz/zd2aOQWA96V1eTJci0pXeghpsJ43z/EYuobeUG3lam3aesTRt01eVM8Dc&#10;U4t8PRfQuTaEiWMNd895Hiy+aptMJifmwrt3765csWLFg23btt28f5/vmsjcE01ARX8mnO2nKc8E&#10;Mgy8gBXkNWE236wlpV0nwGCb/4zqoxwFxsgorMd6iM/pJPNdpoBA7oGT4eM3t12tOPJQQKNoj5B+&#10;sj5sEBnCh7AAG0bz1rek1l2/pRadwJrk5NKZhk2yIfuJdqQU4d9dTKt3DqKOveqS353VNHRMS2rb&#10;tS616/oXte9an2YsGKAU3yP6pbnfp3h/adYTV1l83VAE2OWIeckDZ3629tXCyigPcwHWnFmCmZ8B&#10;saWJr+vMnBatKHCzodSERVZY2sU0yLYIXfu9YaTOKmmJ3sK0QVfN+Ddc7tXve0m8kPhCmnMRE23p&#10;iLYiupqnO2xZYL1rNBoHsPhaFRoaumHp0qXJbm5u3lFRUWhwyffg/09RFqiVmRWYEOewl8BFXURW&#10;Mxi3GkgfBtlJe9KuE2CgjRQd0Oip9hBYN4YxtRovCDAIr4pMAYHchc2+pX5xvf69/8mgTiaP0D6k&#10;CxvAHEhz1jSmfqPrkPuNoXQuYgydjxiXmoJ8o8hrdOWOIwuwBdSs3Y+08/gYuhKxnL7+7iu6gfSj&#10;aj+xePUwFl8ovof7vWo9EYfol9b56EtRidcpOukmhTw8atpwpp7vZ+ULwa/FXHyBSLPl53Z4/P0w&#10;fMSCc42JNGSOgj8WVVtptxb9CrYrSDfqWdPlWgvo4o+7yKe2w1ldVSr7qKP9y+KFxBdQgenExCKu&#10;Z6JVPU+nt1lUlGQO9Pf3P8Liy7R8+fK5fn5+eX6u5X+B/yfvszAdxMJ0HnN2RERE27feegseUbiw&#10;i4t6BuNmA6kO36RdTyu8FNpIR9Xd0gMitLg2aOsgaGDCokjYEwnkPmz2rRB6/GYb0+mQbnQmtAd5&#10;hPYmz7B+1Gfk/2jKkkZkCB+WkoKMcKALEeOVIvy9HkPpf79WpDkrOtLwSc3oUthCunxrKX1d88tH&#10;uh8164kws+jXbbXzUUk9xl9h8YXU4w1+DKBTAUMe1mny7jh+W2nFV0dmvnAkfwL+YmqLDlqpUZOS&#10;01AgtLHUJdhWehhk+zr5/GJP57/zJJ86o+hmw1IUZFMoMLiBYhb7kjBd/ZcyHxtpB2k/M95mDmai&#10;UBfeafAWytOD3xHhsbKymvTRRx89fP/995/HSylPgoVXEeY/LLqc/8/edcDXdL7hg+7x1620taql&#10;lAwdtFUdlNbKEJvIsKmt9qjWqtFSNVtKjcTem9oyjBLZZCciZIqVe877f59z7hdXXARZ9+Y8P8/v&#10;Jjc3ccc533m+dzwvE2nZeUlJSaubNWsGk9505oO6rOu4D+JaSB68RphNOUY5SCOMD8sJnJeIQmK0&#10;mkg3ipmN+mekw7Lg7S2VWhtccdmec80MB2M606EYDzoc04WOxHZnEdaLeo/8lCbMa0q+8YPVFKRW&#10;iI8I2E8swibS+oODyLHdx2oBfvCluRSavJC8t4+k/5V+hvmsyoCYFWrxfVy6NvsRxqvC90uLfgUY&#10;C+8R/Yqiswkzbo6Y+5ap7YQpHZnFtaASg30vM7HosOhQd3tFDoH1HMuGNWwScbLOCTr9yU4637Q2&#10;xRgX1mgnKYsX3T/GFK1dKp4L6goxugldUwOZ1u4xt5gJu5Ii1bRRGGAx+sXFixcXx8TE/MlcCB44&#10;cGDHsmXLrjz++OOY66gjD+HfQCod6fT4nGgTwSXI64OS4KCOUTOHekxM9hARrwwmLIl06LA8eAW+&#10;6bgh1ObS/uh2dCC6Ax2MdqWDMe50OLarKsB6j6zL4qsJ+cQPJP+EH4xF+KPpZOKPLL5+pnUHBpBj&#10;WxZfSTNV+wkU32vdj0uzo1+vlXkxR/QLvl+Hs13vhemqFv2KVAXaP0dqo5vPnPjqwHyYFJM1AI72&#10;QnzBfwiLUZHBjlrKs8fslXo+9vIsf/tk35CG7oToV84FNtZB8ottIdkaf62oAJEz1D6dYqLOB/Vg&#10;FZnWlubG68GMwtPMk0wMay+2QKMBs2vdunUT3nvvvdhatWpFgdWrV0/t1auX4uHhgbmAOvIQwU5l&#10;q4W0fDE0yrnUHWsDi6/E8IZmbT1qM7HhFMILUcn+TB06LA9eIS+9sSronZ27zzeR/41qRfuj2zDb&#10;swjrRIdUAdaF5q5zIM+BH9Ge4B6kFeEPNYl+jae1B/qx+PrIaD8xmwIvzqFJv7sbvb+WswDzVsUX&#10;nO/F2KGEjH23m66qnl/oegxl8RXBt+doc0jjjFfLS334aeYUX0g9QnQUxzAzapKE+ApiwoS2SMDH&#10;hmz9beWf/GxlL197w+BTdRfaIfWYc3FV6SBdjXWURkXXKXKz8hABQzRxJ/M6E4O54Q1mDbUkuKCh&#10;aQU+ehgSjWMIHbNI2RTbWhkWXq/Lsjy+Tp068aGhoUg7/pGVlTVn+/btJypVqiRjDJPxoTryCKdd&#10;KrmfcXpLDnPm64JRgCEyHuVcQolqIf1G9e8wR0WZAjZFpsJrKLPYHrc6LBwrg8r22RJaN2V3RHNl&#10;b5QT7YtqSf9GtVYF2MEY12wBtnhbS2rQ7B369OtKzMo0ab6j0YJiHIuv71l8fcjiazoFJs1i/kE/&#10;zehEXzS0oS++saUvv7GjfzaMMbreb81OPSZeOXir61F1vL/d82tPeJsrXzk/mdNyQhAiJLfux9YE&#10;JyYWHixAmFv2AK7x+QOf6vS6j51hpJ+9fNjPTh53rIZiE1pFUVN2LLAG3SG8jIxxkgLjnKRq6h8p&#10;ekBd4Xwm6sCOMYtibV1ugLZ7TEH4k7mfibSquIChZgYpVjQaFMn0dUGAxVdlFlwzP/744xghvtLT&#10;0/9ct25dKIsvSk1NXWV8qI48womW1fefdHmXTresRIEty1Boyxco3Pl/zOfjzzk+mXMkEDY/OHZF&#10;jRdSjTBRRa2mDh2WhxWhr769Pvi97TvCvzTsjmhCeyKb095ICDAXFmBttBSkKsA8CEX42wM8aPuZ&#10;LrTzTA86dH4AHb8wgsXXGDoR9yMdPT/OaL76GwVf/oMCLvxBx0J/I5/Q2eQXNs/oer/eaLoqRg6Z&#10;1n1p44bS1K7Hc3TlRhQdje1/vfOw59GJZk58oUi4OBbeIy0mxNdZZqGNPPGWqJSfrfKdv53s428v&#10;rz7xnvLOVqPoEkhpIb0Q7SAdMie+0A0Z5yChqaKoAq3ueH5XmLD3KDJDzO8DpBVxAYPgQjEyCsZF&#10;Sz4IQYn6NnibwScJrw/zQr9mFjso2szLPz/88MMoIb5iYmKWr1ixIg7i6+rVq5tYoOkGz3kEv9Yf&#10;tfB1sc3yb1WTTri8R6dcqtAZlwp0tuUbFNTy1U1hLV58y/hQoCoTBrfi+MVmAcf1S0wdOiwQJJVY&#10;eaZcm43BNoYd5xvSjvONaBcLsN0swPZEOtJeFmD7o9saBVhnOhzjqdZ/aR2Q/cgvfnB296PqgJ/t&#10;fj/D6Ps1h0KNcx8113tvFl8Yui1GDu1i8aU53mtdjycoRQzbNtZ9BST+qgybW2Y9P1tz4gtEDYBV&#10;d6WZQStmChMLEUaefMwsUERUoKcgtPxs5Xn+dgYfH3ulfah0u+gS4CdZIrqF1C4GaUYzAizGSUq5&#10;2Egqa3x4UQTSouiETGDiPR/ELEpjS5B2gU0ELliIcC1gCh84QYzHwfNH4TjGU5kKCbw+pG8gvnCB&#10;w3n1EJMGLBcsrKqx4Jr30UcfRb/44ovpr7zyStpzzz2X+eyzz9LUqVNDDQbDen6Mnt7KA3g3qF36&#10;kEu9c0da16VjrT4g31a25N+qBqlRMOe3r551rjAca4bx4TimNzDFcYw6TLjX62OedFguvP1fLL06&#10;uPKOjWEfZW079yVtP/817Yy4JcAQAdNqwFCEL+q/urL46qXaT/hlF9+PZPE1Vi2812Y/TqfASzPV&#10;6JdWeL9IHbotRg6h7ktLPe4izHtMVA1Xb1lOaHVf2qxHiLYJ/1RA7U1O0SWI3X1RqxnKb7Rhmoqv&#10;AptV6F+bHverqdREitHfTt7pX0sej7mMxh/fFee/kyrATPFurvdRzaWlVL9I1+/huSFShBq7NOYM&#10;ZnlmYRXiY8PxBhP1fhi9BSNQeL6ZRrdwoYIlyQEmUveYInC354vOYRgaI0qGqOpoZrG5wCmKUoHF&#10;13QWX7Ei8rVgwYJdzZo1o40bN/plZWVB0Op4RHi7SKX2tPxu8L+tGxgOtP6SDrX+jI60rsMirDb5&#10;utRSjrd8L+g/xyrCgqYScw1THM9ZzI3MckwdOiwXK4Pe+HJtyLsZW8I/oa3nPqdt576gHecbsABr&#10;TFoKsoVW/xXd+rbol+b/BQPWASy+4H4/3MT3axIFXJymia9Ls40zH1l8JS9l8YWB2xBf2rxH1H1p&#10;w7ZF3ZfR70ut+9KK7kMu/0mTV1bAbt2c8AKRgssjh3SLQTumEF/oVkP0L99xoIryqr+90s/XTvZm&#10;TuSv61AuTVK9WSxEt5A8ohylJHPiK8ZBuhbbvMg59ZvD50xsBpDGW8ks6Ho1CK4WTIgpRIRzCi5B&#10;1HXBRqIjE6n53HxOeAzGufgwIcBmM4tyRDLPwOLrZeZwUXCPYvsDBw4c/uqrr2jlypUHDQYDDD11&#10;PCK2tnKss8PFIWBX66bKvtaNaX/rr+lg6/p0uPUnEGBZPs62M0IbV0EEHcbHaHQRxzOOcZxvOP51&#10;6LBsrA5669/1wbUMm8M/Jk2A1aPt579kAdaQdkV8ywKsGaEAH9Gvkb/Vpfdrv8p8jT5tUEFNPcL9&#10;HqlH+H5961RT7XqE6eqZi1PJ9sNKKu0+rExL1g/RLCdSV6h1X0J8oe4r4Qrc7jXxlSQGbWeLr/Oq&#10;Z9j4f964V+QLF5d7jaCwRsBmI5WJRek/Zh7MRbw7WGChrqulr63hAIuuxSdt6IuHGQmU4Ci9Fu0g&#10;7YKHT07xhfuinKStEfUt4rOE4PqHmcmEq/bd/IjyCqhtcWEiunWcCXNJdGGKC5MgipFhuosaLjsm&#10;xnA9TGQOYh6jllAHtoVZhmnVIKJSLLDaffjhh2rkKzMzc8GmTZvOTpw4MfOzzz67nJSUhLojHY+A&#10;9c3blNvUqv2yLa1b3dzexpl2tWlBe9p8R/+2/oZF2Jd0yOWzC8da1kK0C5F0NDigtgvHNYQX/B6r&#10;MHXosGx4Bb1Wc1XAm6kbQu1oU9gHtDm8DguwT2nbufom0a+mtDfSkX71rk9tulWnvec70L8RnWmd&#10;bzv64tu31bqvj+qVp1KlSlDlqq+y+NJGDr1XsxydvjCNzlz4jQIS/6BvHWrTwdMzssWXVnQPvy8h&#10;vkTRvRBfwmz1PAVdnKMM/O117HjMCS8QKZdXmcUJSH8J8YXWa1xo8wVH31PeOWYvr/G1M5z3t1Ec&#10;H3UcUJyD1DbW8c7aL4gv5qVoR8nN+NCiDohEdEJCBOGzQDQqL4GBwfiba5no7MIFCOJKdHvlJCJg&#10;sF/B88qLVCgugBBe+H/xt61efCiK8v7169fnZmVlzUWnI4rtV61adSkuLm6OXu/1aBgj1X9sfesu&#10;fTe087ixqW0n2tK2HW1v04p2tnFkAcab/NaNWYR9hegiutcRsUXKXBzv/zKL80QTHdYCIqnE8qDX&#10;V6w6+46yPrQmbQi1zRZgW899RtvPiejXd2r346/en7P4es+YenSjjcfb0+eNKpNPXF917iPqvjTx&#10;Nc5Y9zWFzqpF97PUYduNm9emAxBfKctJGzW0nqLThNmqScdjph+Lr1OUci2AMGQbHY8HIz2uOfd4&#10;BvU15oSXoGlnTHEA3JxRd4SLLubO1WLmGdDBeNxOqeBvq/T1szHs97ORJ/h8qOTJMPOA6tITMQ7S&#10;/pziK5sO0vbIZmqthyUAPkRI/6G4HcXsvZkPMx8Rxe+or8LsQKSUlzMvMu8mtHA/RB+c6SHOYLmS&#10;H/VyrzPxXBDhQ3ob9ZVWO1WCBVYJFl4Osiz/nZSUtHzJkiWZGzdu/O/UqVP5trkpJijxT+sBTVe3&#10;7XtxTbtetK5dV9rQ1p02t+1IW9u2pR1tW9KOVs38qz2jprhnMkUaHcc5UuDvM3XosHysD3q5qlfg&#10;G9FrQ6rSupDqLL5q0cYwe9oc9hGLL0S/tNovpB4hvpb++w11+r4G9f/pQxrwcx3qN64uDZlUn8XX&#10;98a6L018nTQRX4h8jZrSikZPaUtd+35L/uf+MBFf64wdj6bi64gqvi7fJr7CaUtYvRuVqj0GB2Nz&#10;oksQ7fLFCYhwmIqvmsw8gW8N5S0/W8XT11Ze62Mrzztpo3zq//DzEs0CMx1jnaRkc+IrxklKj3aU&#10;evnXtpjB1oiIQAyj8QEi7GdmbiKx+D1MaECN1RAm0iqxTFORZY6IgqGAfiITxfY5jSjzGhCTE5jo&#10;hIStCVLeVmu5wALscRZgzfbt2zevV69ecseOHX9p2rRpser8zGssaTOq4bK2w6NWtB9C3u0G0Kp2&#10;fWhNux60vq0nbWzbmUVYu+gfP/8Ua9pcphBe4EFmnm4sdegoVKwMLPuTV1D5zDUhVVh8VSNEvzaG&#10;If0I8fWJSepRE1+L9zZg8VWdhk2rw/yMBk/6jPr/+JkZ8SU6HqfQGRZfE2a1p4m/dyKP3o3IL3y2&#10;UXzBbiI34iuYEvm+lcc/wKJvTnCZsrh1v+A1C/GFGqAazEfCvgr01PFairOfjbzC105eoHp31aZ8&#10;MzCMcZSmmRNfYLSTdDL+O3X0jaUAnYeICsEEUhTim0uTQHAhqteeiWL2vUwM8Ra1LfcihB2iUKhx&#10;RISsIDtD0U3ck4lOyCjmD8xHEmAsckorivI137rw7TuIOhl/VCRQtmzZIU8//TRq3rpo9+h4GMxt&#10;9cvnf7WbcGZJ+x/pn/ajaEX7obSy/SAWYf1YgPWiNW26pU9p0HTek489hgguUo3ieMe5UdRGj+nQ&#10;8fCY5y89viKwzHgWYJfXBL99S3yptV8fmhVfM7zrUZtu1eiA6njfmTaoacdK9xRft9KOc3KkHc2J&#10;r/1mxdeJhEk3hv5eyZufdk6xlZPFzfMFlgC4yGORQsF3deZD40h1pYqfrbzSr5bhXx8bpZX/u5Tv&#10;UwPOfSu9ywLsrFnx5SgZYpxV92pLAgQYPgeM7IGY8mWKQnyk77CzxwUmnInRUGibFxeaexGf81Qm&#10;7ERQeF9YtUfoQENnMWatIvoG8Yi6tAeGUXj15tvFsizD1mE2f1/gXnX3AWY5Iq2LyKSOh8D8Nr/X&#10;mNN+5r8L2k+X/+owmRa3/5mWth/LImwkLVdF2EDD7GauR159+nl0s99gimMeES80fRQpQa5DR57A&#10;62y51t4BZVPXBFa5ti64pqKJL/Npx9/WfE5tulejbWdb0fbAduR1oBU1bFFFFV/7w/vQv6H9qGKV&#10;l+lg+DDyj/mRbD+sQD7nJ5JfxBTyj5xBTZ0+pINn7iW+7ox8Xc48pew93/Z61Q8eg7mlOcEliChC&#10;cRsx0YMpxBfGwiAS8kBA4bxPNeVlf1vDMH8bwyUfO3nK6fKEMTQFAn7ij0U5SH1ZaN00J8CY1xMd&#10;LLLIFmk6eBNBgGFmIoqFUTMlLiz3o6jnwsB0HPtFLeWFeaoxTFwsIVAeqBOSBddjly9fbp2YmLgy&#10;Pj5+IXNBQkLC4tTU1Gn8s/v6xeUzcLFHTRtELlLA2NjYMHU8IH538X59Voe/ls/qOFeZ03E2ze/w&#10;Ky3sMJUWdZhIizuMpyXtx9Bc5/4Xqr/2BlLoorYRkS9E8vUaOx3WjR0J0rMrg8pOWxVcOYQF2PWN&#10;oR8pWsE9xNetgnvYTYyZXZdqf/Y6syx91bQyHY3rqYqvDt1r00f1KjAr0sf1KtOspZ3UyFedz9+h&#10;up9XZVajZRuHqAO2711wf0t8JV89TaFJ/9ycvvKznS+8WhLpDnOiSxDjXh5qB27BwHuC6AMWLERY&#10;Hshr6lQt5bWTtuTiZyuv8bOXl/rWUgplsYttKVWNcpT23c14NcZJWh/X1CKd1pESRO2X6QzF+xFi&#10;DVEldBiimzVPGhzyCUhzIzoBUYkUa64jr4qivDpq1KgNZcqUSalevXqMYNu2bQM2b97swgKsMKZV&#10;QHDBxgDDxVF3hBQvao82M3VfqQfEGBfv56Z19P7l145Ls2Z2Wky/d1xIczrOoXkdZ7EAm05/dphC&#10;c13GJH9cvjrErRBeuMValq+2OTp0FBn8Fio9ueJM2W9WB1acsya4WubGsA+y4PW18/w3RvEFo1Vn&#10;kzmPbnQktqtRfAmX+6F04gJc7sfR6USMGPrltm7H0Mt/3iG+Yu7R7RibultZ7eMc/lnT5+BXZE5w&#10;mRKml1bbgXUXoKvOVHzlygYgoDo9d8w2q4WfnbzI307+27eWofWxKsrDdOflCeB2HeUg9WCRZbb4&#10;nkXZlThHNbJpiUCdFOqF4LslLjDmiBmLR5mTmKgbsxSxiajkUiZqD+HDl6vh7jdv3vxkxowZfr17&#10;9z4IF3nB/v377+/SpctCFmcFeTyiXOE7JlLcol4PEwHwetBk0IiJaBiI1LGO+4CF1xMTO24fPanT&#10;hqtTO62m6Z1W0K+dltKsjn/R7I7zaW7H2fRrqynJdSraISoszgFEvOArp3c16ih+WOb/3Csrzr7x&#10;7ergtzdtCKlp2B7+lbxL9flyUF3utRmPHdURQ5r4woghzHccZBRfmO+o+XxBfAUm/Wqc7zhPFV/h&#10;yUtYfK3IIb52UIKp+LrqzwLMX9l1xiO+dY8yMx5/Uq1tMie4BDFYG1Gf4lYb8D1TiC+0YsMN+q6A&#10;C/0xe6rNgmuhn728wcfW4Opfncrz/YX+vsU1lV6B8epdxJcci8hYM4s1V0QnInzLzEXAkFrEqBQc&#10;w4gc5XfXYn4AFi+/MnEsohMSNWH3PKZYXLlPmzbN15z4+vHHH//lnxeEoeu7TDQNoD4PdV2ov0PU&#10;cToTszHRhWra0AARjQLwAhvjZakY1+HA9z+57sqY4LqdJrlupimd1tHUTqtoRqfl9FvHJTSt7ZyM&#10;eu98nlxCKiE2JIgw4jx45KYhHTosGuuDXn5+9dk3vlsdXOH0xlDbG3sjW9C/6oDtdnQw2pXFlweL&#10;r25Gh3shvobRyQujjeJLc7gPvKSJrxCIr+S/NPGVbbJqzuFeE1+bg7++4j7izXmPP35f4QXC36go&#10;p2fyCzAjRCcWFq9jzLuKkzESPeZnp4z0tZf/87NRRvhUp9dzOxKooBDnKDU0J75UOkhX4xykYf6W&#10;a2+AQvVdTCG6MBbqLyZSvZgSYOlD4ZHyR4QaF1PUSeG8vOtrYnE1ZsqUKYfNiS++/zgRYV5mfgDR&#10;8W+YaHpAdAuDxnHhR/oU9hkQfRDAOcUjfg91e3isXv91D4xyPV57tOux8HGdD9J41330s+sumui6&#10;lSa7bmQBtoZ+ab/0RsP3HTMfK/m4EF4i4gUxXNw20Dp0mIcLSaW8gt/osDLwzaCNwbUv7IxwyPo3&#10;sr1yMNpdEfVewmD1eMIIY6fjTyy8MFjbONvRdLB2MgZri9mOYrD2TjXtGJO6VTmbODtrtf/XsV85&#10;Pfsj//c5RZY5IqKAAaxFSkgUEAYwhfhCygo79WwgooV0or+90tS3tsHfx07e4mevFOlaihhHabm5&#10;sUMqnaQz55padNShFRM2DUhlWatTN6JDmAeJeqk+zOeYd4CF1kwWWQeeeeaZay+++GI6WKpUKUO7&#10;du38+GcrWJzlVQQE6wLELc4N+ATChw0RLqQWkfJCbRfOidysH2hoEcILwhJ1YMWtw/qeGNw86Pmh&#10;nc8uGup6KmtUZ18a0/kIjet8gMZ33sMibAf91HGjwaVOz+tPPva02IRAeCHVq48M0qHDLEgqsSLw&#10;DaeVARUXep+sdXxLyNcZe845ygei3FiA9but3kvYTAQkTc+2mQhVxddiOpeyjMWXF3M1f71CTUUG&#10;XJhhOJkw+dra482jfl5aYZf9508N5//RnNAyRxTaF1q9UiFjENNUfGU7wp8qozx79P2shsfs5Nl+&#10;9vLG43ZKB3h4GX9cZBHVXCoX6yiFmxVfzBgnabbSWI0iWSqs1pjUBE5MiByMWxrLvMNslgXWjzkj&#10;Xw0bNkSxvTd/vZzF16NON0CtHWqH2jIxpgY+gYhyBTFhZIuI+qNMxKjLRKE4/pYOFVSyX6dzLQe5&#10;hcX+4BZIw93+o5Gdj9Pozj40tvMhGuu6V2lff7ThuadeFMILIngHUx8ZpEPH/TDtiPT0rJ0vf7Dg&#10;4Bvdevz48tnxi98jL9/PaWtII2X3OQfD/kg3BQX4JxJYiF0Yx2JsvCrGTidOpDOJk+j0xUl0LGag&#10;4WBU56ydYW0zVh5rFDppedVdfSaV/buBc+nxTz4tdeP/xpzIMkeMYClurvamgCO6sC84wqzIX5Y4&#10;/r7yga+tPI1F10o/O6UP3Or5ZxaDWAepe7STlGlOfMU6SSnxjlJj40N1FE1AYDZgHmKikQDiByml&#10;bBBR15w1X2vXrl3VpEmTs/z1X/zzhy1sRyTKmYkaNGxIsDlBihf1RNiswCLDbDTuAYA6sIFMRPe6&#10;4w4drGbbxr3S1y1+RX/3aBrofp6GuIXQULezRhHmT+7fzVVeeLaMEF7o6oVZcH6ll3XosFqUfOwp&#10;KfzVNx6jyjWeoDrfPXO056RXlk5aXnnXn//aBK3w/yhh9ak6SatP1U1adeLTRC+/OnH/HPswYsGu&#10;D/yH//HWmlZ9Xvy1gUvp8bb1nhn66psl0bVnTlzdiyjqhaN9ca4RGMoU4utwq5f61PGzk8f628o+&#10;fnaGkb41laoB1cniOkCjm0hvxDhK682KL7CFdOZcg2Ln6WZpQFoOI2FgnIkIB2p6slPeiqJ8nlN8&#10;weure/fuRyZOnIgB1g/y+eL/QpoS8zUPM+OZuLijwxRWH58ykSLMq6gj1hx4keHvCnsbpCR/YRbb&#10;erDurml1ertdSu7jnkh93eNogFskDXILZxEWTP3bHaG3XrMzFV7okLWU2a06dBQpoPZGFEzCaLFr&#10;yZJSq8cfl7o8+aTUFREsc0TnIj8OdSHmBFVuiVRjgRmBFmEMY2aWkEpQ/dLNLx6olR7qZy+v8a9N&#10;5WGeqj3EMhHjIDnFOklx5sQXasLiW6h1UzqKPiBONjGxVmQbZ6anp796/fr1Bcz5QnyBN2/eXMz3&#10;OeTS5wvHOGwg4ImGCBuK4fH/QIAh+oVar4I4D2ALApEJUYFNYbGEh8eNX7u7X1F6eqRSb/dLLMAS&#10;qL97DA10i6DPPxhMpUo9gWsFPqP1TAzP1qFDx0MAU+fFTgbhfWFzgDByfSYWP3gzYZyKOQH1IERR&#10;Pf6WIxM7S0tsx89zvPTYa2OqPm17dWT5BbSqenD85upRXSMsoK4rN0h0kZ6LcZT+jL2L832MkxQf&#10;66DW3ego+sAxiTQgasBCmF/88ssvzyqK0oEFF8YKzTGKrwXM6Xz/3fzqIKQw8gojZ1AXCvd/FGyj&#10;a/EUExYRhRF5wughvLYFTGGR8QITX1v0Jij3oJIeHoYUT08DdfW4Tt09rlAvjxTq455EHq2OU7nX&#10;PsR1AhFQCHHdK02HjocEbB2wiIqdzAxmzjoK7HjRYYROROxOUYSbWzEGsYVCWVhIwHASUTb8LRTR&#10;Fnv4S/Q43Oh/q7x102+VN2d5lBlBFZ6ohlZ5q6p/i2oufcDiK8yc+FJFmYO0JLipejHWUfSBSDUi&#10;tUgJJjA9/vrrr3dYaA0wCjDMd5zJ39cnuiNqi7XlAyYi5nDSx+8j3X6SiXoyDBkvzGMfIgujvkS3&#10;MRoM5jAXMovFsH83N6rs6UmkUaYunlnUzeMq9fBIp0ZfLaKnn3oFzQ4YQ6V3h+rQ8QhABApFrBBf&#10;F5n3cx+HEMOChKgYCm9RC4Jhw3DD/oyJIlhEMbDA4mdoO0aROC6s5jx3ii0wh9HPxvCDn628dmz5&#10;RX7VnvngJtKO/CPMRrOqhX6MJJWMdZIGmhVfzBhHKSHOQWrrbfkeWcUF6ErGxgriCcXqY3755Zf3&#10;s7KyGrDoas6sxcLLtC4L5z/WFoiYE0wY0mLdwZB9FLpjU1bUNmQQirCvwHNFXVOx2By4uSmdbokv&#10;Iz0M5OmWSR/Yj7nKpygGsBeEca4OHVYLCCHs6hBCxkUfzuoPOtAZO1t0DGGhRUE4iK9xES0mYfoH&#10;A0n0mL+90srXxvCfr538N39d54VSr0zlH2FHic8BXjlWV0eR0FB6NtpROmxOfKH2K9pZ2hXW4pEs&#10;A3QULHCuY7MFR3l4bf323HPPvWJS44XzH6lDFK8jrYiUItYafD2KWZMJQWPqPF+UgEj9ZSasNkSH&#10;JzaQiNpZrZeVm5s8/w7x5alQ+/YXsmrXnrCIH6KnGnXoeETAkwUt5CLliLC/HpnKJ8CF/mgN5T3f&#10;2rI3C6/AkzYKxp4IYBYddtj4LOC+bZU7y4jmkh0c7s0JMJWOUi/jQ3VYDiBMkDZEzdYKJorjMdAa&#10;UwBwTENwIbWIcT6431JqGdGlOZhZQf1O21SiLAOvE3VvVgk3N0PgneKLyNX1xtmmTf30Idk6dOQB&#10;XJhIG+CCj50rarN05DEQ6fKteb3qMXvD4GP28i4fO3nciSpKTrNKdPyZii+rrKcIcJGeiHGQpt6j&#10;+D4uooXa+q/DsoAoFgqwEb0Vggs1YehWxMYCJQiWDJgBoxYMKVa46YtmANxvNcbQX38d+LKHh3wj&#10;p/Di+5TOneW9HToowo5Dhw4dDwnUM4hdHC74WFCKVDgZxbrMZxRF+R/zeabFuaEftlMq+NVS+qCu&#10;y9dGnokU4776ZC7NMpEpxNc+5h1O4taCGEfJhulvTnyBkQ7SuuiWekOGBQJeWeFMHMMoyMbmDulz&#10;a4imowMckTu8vq9wBwMRPrjrz2Ja8qQGgSerVu3yvbu7ISun+HJzk2UWX0g56tCh4xGBFnCkCrBQ&#10;glhACh0QXCyyXmPaMxsymzCbGdmYWY/5Nj+uSKcu0MXob6O0OmYvr2HRNce/lvLVoaoKFuu7YQoT&#10;Hmv4LLDIW21xLyH65Sj1j3GQUs2JL74f3Y+uxofrsBwgjR7DxDFsbdMqYDeBzMDX6ndanRoaCPB6&#10;0S1eVOvWcguIR/fy5R2i3N1vKDnFl7u7fJOJGb06dOh4RLRmikJ7sDqzUMGC6gUWVl8zOzDdmJ5m&#10;6M7sxHRkVuffKXK76qO2yjt+NvIGX1v5qL+94oiB2MYf3QsouDcVX7AAsVpcaCaViXOQ9pobvI37&#10;Ypwk/8hmumu2hWEyE7WjOIatEWgkEOsN/MmQLUAaEuOXBGDDAaNWSwJeVydmwrvvuivu7lm3CS8Q&#10;qUg3N4Nej6lDxyMCJxuGyArhhTRXoQDiiUXU03xbm29dmeYE113Jv+fAty/xbaF2VnpLVOqkjfKG&#10;r70yzM/OcI7F188nKxB2y7kFTCXhqo3PAw7bVu/6H+cstYhxlNJyii+Q77/KHO9dXe2o01H0gfMP&#10;0XMcv9hEWDvWMmHGCkEiLDXQHYnOT4xBspTjFs+9DRM1v2RrO4qFluEO8eXpKV9zc1OKreO/Dh15&#10;BRQ0qycbEztVDLUucLBgepyFUyVmC6YHxFRuaUhN7HHdf9OwjK2/T8hYOXrcxZGftYlt+1hdREsS&#10;6z/ysN0HwiE7pdxxG6WDj528ytdGXgDTVOOPHgTonhLiazfzQYSbRYJcpFLRLaTF5sSXSgcpIKqF&#10;amWgo+gDtV3rmDh+d+AOKweK7/szxSYJDQfwL0OTQSumJdjsICLfk4mB5fjc6NNP/7jJ4uuOtKOH&#10;h3y1Uyflc36MDh06HgEYWquebEx47mBQbYGChddTLKI+YLZl5lp43Yzw75c8r/vCxFFf7EocaBcQ&#10;16tKYlzX8mlxnm+kxXV+KTy2zbNbY1yenBzTUup0rln+2jUEVVWe96ltcPGzlb2Yfx6zIYfQ3KUY&#10;zQEjnoT4Qot+sRg2ff47qUKUgxRqTnxFO0qGWCdpQVJztbBZR9EG0nAYC4TjF75exQlww4c3H0xj&#10;4V9mCd2PLzFHMNOY4lpwvnHjfZHmxJe7u5zp6krV+DE6dOh4SCAqdIEpTrhpzALtLGPhhQ7GRnzb&#10;Oae4uheTF/Wbmzig1un4vtXT4vvbyglDPlAuMBMH2dGFATZ0oW8NSuhZRY7vXulabKcXL8S2fGx7&#10;jLPUAQXexv86T4BB18dqUm1fW/kff3t5w/FairNfNaUsSY9Uf4aUjajBg/iymvb1+yHGSeqoFtmb&#10;EWBIS8Y5SC2MD9VRdIHPSFzIERUqTviDiXMX3YCW0CiDjR2K55OZGF6OzyyK6dqpU+pB2ErkFF98&#10;35Xu3RV9nJAOHY8A5PfFCYeTz9ToM9/BggtF9U7MB4h2He+fOMjm6IWelTIvjmukJI5toFwc8xVd&#10;HFWfLo74jC4OrUOJP3xIiYPsicUZJfStTvF9qipx3SsqcR2eT45zKgHjxzwBarv8bZXRfvZy6DFb&#10;ZfjpmvQiv6q8KPrHyA4hvnYyi020J/Zr6eUoR2mNOfEFsoA+F1FBH8BehIG6oR+YYl3B/NfiBKyp&#10;85hmSwVkSZrIzDQSptbZ4DfrOb4P/mh3gO+fwG8o5unmJVDvO5aJujzxeSFi1/rNN72ednOTD5kT&#10;X+7ucoaLC+n1lzp0PCSwSG5k4oTDiYeLvBggm+9gIfUSsykzV8LrZuK53ineY39L6F0t9sIPdeSk&#10;Sc3p0oSmdOmn7yjpx28oaezXlDTmS7o4sh5dHF6XLv7wESUO1gTYhX416ML3VelCryqU4PbqjZiW&#10;pSLinKRqmDFofDr3BKJbxi/Vr/e9m/6Kj63BhXkInl1+NZW8dnrGDDnRKYaamWJlZhjtKDXmzyfG&#10;nPgC+ee/+tfOLmzWUbQA0YEZjTh2QXhiFXvwG/E4L7KeTAwLV8H3VWNRNY1vVaHGP3uev0ek+w7w&#10;/VP55/BOyyvg/4SfINZ+fE64RY0a5vtKHh7KS56esk9O4QW6uRmQLdGhQ8dDAsNrI5g48eBEjdBz&#10;gVzQiKg0C6pvmLCKMCu2THnVb+MIFlvbEvrVyEr8qalyeVpruvxLS7o02ZEuTWQR9nMTShrfmJLG&#10;NaSk0UYBNuwTTYCpETAbTYD1YQHW822K7fKmEtf6qZOxLaRP7jW8GanDo+8rtXxslR6o6fIvS8/4&#10;2ShN4NV1zFb28rFRWnlXz5cd4HymEF/bmZbWrv5IONdAKs2fzW+xjtI1s+LLQUqNcZC+NT5cR9FC&#10;OWYYE8cu6hb1KCWDlU0PZjfjt9ng++ozf+A3qzTfFpT4Ks/8nYnPCOQ/LZ1mfsdU0a6dUsHdXT5p&#10;Tnx5eBgw31KHDh0PAQgOFINixhpOPogwYRiYr2DhVYoF1ZfMXAmvzH+X/Jg08ovjF39qcvPyTFdK&#10;ntmJLv/ani5Pb0OXp7rQpSlOdGlSC7o0oQld+gkCrAEljfkiOwKmpiBFBKxvdRZg71JCz8oU5/GG&#10;HNf22aMxjtmjQe7AqVrK+/628j5/W0OWr40y2J9Fly+LLl8bQ9djNZX8NI5cyDQVX8XO4f18E8mG&#10;BdgZs+LLUZIjW0jb4pqqFxEdRQt1maJZJI5pDY72jwwWT1hjzYJ/tojfrGoFJL7gl/cn8yoTnxH/&#10;acmPifRw9kbU3V1538NDPmtefMnwHtShQ8dDAOlFpBmx4wGR2iqQ6AoLqo+YdzNNvY2ZB/75MXFU&#10;/bNJU1vdTJnbjZLndKHk2R6UPKszJf/WkQVYW0IU7NIUZ6MAa2aMgLEAy46AQYAZI2D9IcDeo4Re&#10;71BCj0oU16WcIbbVY2HmxtcEVFde8rMxHPG1M9zwtZcVH3tDio+9MgojgvxrU35HCLE4YlHE4riN&#10;WeyiB/zCS8a0kLqZE19gtJOUzhxI9S3eTdzaMISJ4xbERV0XXww+mXMrvtKZp8wwMQ/EF0bGoeZV&#10;CC+s/Yh4wTbitvOIxVddNzc57C7iy8v4MB06dDwgYJCHwkqcgNilujHzHURU0ZzIMsfrZ/8dcnFY&#10;nfBLv7aVU//qSykLe1PK/J6UMq8bpfzhySLM7VYUTE1DOtNlpCFZgGkRsIa3asBUAYYifDsWYDXp&#10;wvfv0YXeLMC6V6RYtzJyjFPJs94ut3Z9cKH3tTf8x+Iri4UW+daWFeb1E7aG0caH5DcWM3m9VT+f&#10;rcxiW9wa4ygdNOd8D7I4OxPxnWRrfKiOogFEanHcghuYuvhi8Mlc2JEvjAzazBSfDYQXIpPwJLsD&#10;LL6+8fSUI82JL3d3GSlLHTp0PCDQWryAKU5CzCPLdx8pFlQYiI0xQGbFlilvhvkNTBr+SejlWa5Z&#10;qUsGU+rfAyn1r36U8mcfSlnQiwVYd0pBFOx3owCb0c4owFrSpUkOWiG+MQJ2cfQXWhfksDqUOOQD&#10;Shxoe1v9V0K3ChTfsXRmbMsS0yPqS08dfU95x8dO3uJnazCwAFP87WQDol6+dnKQj728/hEtJHIL&#10;DCIW4msLs9gWl19wkiqz+Io3J75AFmC/43MzPlxH4QLRc2HYDMJ2QQejkMVXFSb+rvhc0Enty7yr&#10;V1fnzllOHh5ynDnx5empjDE+TIcOHQ8A1DiJgbfgMGa+gogeY1H1Ed/e18vrZtDBQRfHfH3s0kxX&#10;Q9qKUZS2bDil/TOUBRiLsEUDWIT1ZQHWmwVYD0r+w5iGnOl6KwImUpA/N6Wk8Y0oaczXmg3F8E/p&#10;4g8fU+Lg2sb0Y3Ut+tWjEiV0fYvi2j4dHdGkljuLrGW+9vJ1fzuDj5+9vJK/n+pra+h53J5q75Oo&#10;oFJcy5jYmeLzwW71rk0BxQGxTtKAWEfpqlnx5SilRTpITY0P1VG4+Iop1hVwOFMHg8XTRD6h7zhO&#10;+T4b/tk4vn2VmdfiCxtFGN4iGsl/Qv1MYCuBUgazES+Bzp0Nrm5ucpI58eXmpuhzHXXoeAhg18Ln&#10;sXoiomX4VWa+gkXVa0xnU5FljgbDtS4Xh3+y+9Jsj5vpq8dTmvePlLZyDKWtGEmp/wyj1KU/sAgb&#10;xAKsvxYFm88CDLVgOQTYpV+EAGtCST+yABsrBJjogLSjC2r6sZpmP9G9IsV1fu1mpNNr207V3djR&#10;x0ZxPP6+Uuvo+0qZAhRcpkBdhriAwQ6kWCO2hfQWC7DN5sQXyALsLIZzGx+uo/AwiSmOW7AzUweD&#10;34xneNHtz8z2UuT7KrIign9XBXzPt3ktvjDaDLW9Ykg/SkzgI1aLec8IPgSWuzul3kV8YWSSDh06&#10;HgDI+yPPLxbHGcx8hTHqhdFB9+1uTJnXY/GlyY5XUtdMVNLXTqL0NRMofRWLMK9xLMAQBRtxS4At&#10;YgG2EAKsJyXP6UrJv7ubpCBbaV2QE5tT0k/f5qj/qqNFvwbCBR/RL2P3Y9e3lLiOLyTGO5dyMj71&#10;wgI8xVDQis+H11tpPbNYg9+IEjFOknOsoxRrTnyhJowFmJ7iKnycZIq1BfyGqcMIfkOeYRE1mRll&#10;5E6+L3tofh6LLwi6I0xh1gxiSD9m+d63dMLdXRnu4SFfMye+OnVSvjQ+TIcOHbmEJ1OciBj/8QEz&#10;X8HiC55emNloVnCpNBg8rx1cMfbiT03CU1aOlTM2/0oZG6dRxvpfKPafsfRpjYr02gvPqfy+CYun&#10;vwbTWy//TxNgf36vFeKzAHvuyceNAqytakNxeYojPVayhFGAoQPSWP81FOlHY/fj98b0I6Jfrq/e&#10;jHF57J/QxvkfDbwHUN+1ionPiNdcaTWz2EOpIz0d5Sj9yUIry5wAY3F2Ib6Z1Nj4cB0FD1zUMSVD&#10;rC/oqIOXoI58gp+t0umEjTzn5DvKGySRKE2AsIINjpitCUKAwU0fMxxzASrh7i5PZfF1h7s92LGj&#10;8p7xgTp06MgFMMcR5njihER0Jd9nj7G4qnOH2MpBQ2pij+QZbXekLB54/cr2P+jKttmUsXkmBf41&#10;mvo5fUn/zR1C6at/VqNgywe3pe1jXOmtV1h8ZUfAUAPWXRNfv8OGooPmA/aLsyq+NBNWpB+/oiTR&#10;/Wgsvk/s975afI/oV3yXNym2zdPJkU6P1FX0qEB0EoILnxHE10qmDkZsC8k22lEKNie+MHibuTG6&#10;ScEPhtehAqmoK0yxvkQz71lXpOPRcLiW8pqvrfwTcw8LMdfN1SNgJQHBC4sP8TlABGM9yY6w3Q9d&#10;u9IzLLzmmxNefL/BxYVwLdGhQ0cugXTadSZOyFSmOzNfC7mJ6CkWV+1ziq2czNg1/6eLPzZIy9j2&#10;O13ZtYCu7JxHEGFz+negX3u5qFGw9PVTKH3tRBZhSEOOZfFVmlJFIT46IVmAqeILNhSzbtV/qeIL&#10;9V8YQyQc8HNGv/pW17y/YD3R6aWbMS1L/WJ8CYUBdIytZeJzgvj6h6nDiFgHqUe0gySbE2CxTlJy&#10;nJPUO6+Hp+vIFTCUX5irgkhB6qOF8hmYL+tjl9XY105evOP9hL/tn/3Ct4RUUhg0Q3gtZcJYNddw&#10;c1NeZZHlZV58GS4aH6ZDh45cALMBcUHHxRwn5WFmdWa+goVVjZxCyxwvDLQPSFkxQs7892/K3LeI&#10;ruz5k0XYfJozsBP92rsNZWz5jZLXTaUvalWhL2q+TVvGuqviK205asBYgC0eSKl/9tXEl1qAL+q/&#10;2mriS/X/MnY/ovh+5Oe3ol8DEP2qodV+9ahE8Z5vUKzLY+gGLSzgs0KdFz4nLKLw/NJhREJD6VlE&#10;uMyKL2aco/RfhIOkp0UKFhj8jg461CgK8bWb+RZTR/6jxLelXR26vD76wu/v7FRavOxBLMBQZL+c&#10;masaL1O4ulJFNzd5mznx1bmz4YTxYTp06MgFMDoCPjNYHHFSTmXmaqj0o4CIXMyJLVOme42fmjTi&#10;syuZh1ZS5sHllLn/H8r8dwkLsEU0Z7Ab/dqnrZqGTN/8G8V7TaTRHb+lxQPaaOJrxWjViiJ1yRDV&#10;huK5px6/ZUEBF/xf22viC/YTmAFprP26OAq1X7CeEM73NelCn2qUoPp+lafYNk+lx9xj7FA+Axcy&#10;mFMK8QW3ex0miHKQ3o5yki6ZE1/8uckxTtJs40N1FAxwrpjWGIFIl7/G1JH/wJitoFLSY7LNs5+R&#10;V/UztODdA+GDy/1RVfvxg6FTJ6WGh4d8xJz4cneXi30DkA4duQXSWDOZIhQNEVaHma9gYfXGfX29&#10;0pO6X+hT5TyiXFePraGrR1bR1cNedFUVYUtpxfg+NLlHa7q0+XetDmzLTPrZowX9Pag9vfXqC0Yr&#10;ChZgsKFYMpjsKpWhExM6qvVfyX940IkxjlS9bGm6PLVVdvTrEqJfY75iAWYS/YLxquh87FGRYjq+&#10;mBXtrE78Lwy8wBRO1CiUncvUYQL/2tLj8Y7SoFgn6bo5ARbrIN2Md5DqGx+uI//hwoxnmoovCOB8&#10;N28u5sAGGsIXa7p436/9r8Qr64/WvD7Xz0be7VNLabqjVgKi6bmGq+vNOp6ehsC7iC/d3V6HjlwC&#10;BZimhfZwT893004WV3WZ97SXSF8xcmbSL07J1/w30zW/jXTVZ322CMs8uFKNgs0b2oWm9W5Hcwe6&#10;0twBHcn5c3v6e3AHVXzN6eVEf/R0oD+6NaPgWb0JTvgeX9ai2Z2/otmd6pPn5+/dGsKten+ZRL9G&#10;5/D9Mim8j/N4nWIdpWPGl1LQQEcSXO3xWUF86VEcM4hqIlWOcZR2YMi2OQHGPwuMbqkX3xcAsJaM&#10;YAovKcEfmWge0ZE/gP8gLB/+Y4r3PIOJofwvBVSnJ3xrKW1YgK32tzWMOWGr5Lr+ztU1q7Gbm+Gy&#10;OfHl6akMNj5Mhw4d9wBsC+BgLwphsUAWhL0ECu2bMD1MxZYpDdcyuyaO/Gxf+pZZWddO7qBrJ7aR&#10;JsI2sAhbp0XBDq1QBdjSsb1pRt+ONOP79jSjdxv6b8FIWjCgHU3v5kDTuzan6R5NKHBWHzX9GPF7&#10;T5ra4Qua2q4ehU1ud8v7a6oLXZrsYDRe/Ubz/VIL7zXfrwuq7YTRdLXrm7AuQNt8YQA2F6ifweeF&#10;z+03po4c8OaLfrSD1DbWSYozJ76M3l/TAqrrxff5jJeZqEsUAgBElL0f84FqjXTkGhC8DZnoahQZ&#10;DQivOUzYTKhAMf6Rmjdq+trKk/1ryVt87ZTW+yrQfUZxUQk3N6UTuhrvIr5aGB+oQ4eOewA1F4FM&#10;sSiiDqMgol5lma1MxVZOXjnoNerST01DrvisV66f3kvX/ttNqgg7vpVF2CZNgB2FANMiYFf2LqYr&#10;uxfSlR1zKWPr75SxaYbWAblmAqV5j6O05aO0MUSLB1LKn32N3l9a7dflXztozvcwXp3QLNt2Invo&#10;tlp4L0xX0fVYAZGT1OhvcuuLk6eAU/sOJj4viC90kekwg8T60nMsvv5moXyH9xfEV7SzFBnjIH1r&#10;fLiO/AHmAx5lijUGxHxH3d0+//AJM4AphBci5JjXa7bG7lgV5X/+tZRGSEP62coz/KopZY0/ugON&#10;GytPursrY8wJL3d3w9UOHZT3jQ/VoUPHPdCNKRZEnKB3HaSal2Bx9f49670MBs+UP7r8nbJkyPXr&#10;Z/+l64EH6frZ/XT99B66/t9OFmHb1SjYVV8IsNVGAbaUMiHAYEWxfQ4LsJmaBcW6yZS++ifVfkLt&#10;flSL74X31+2dj5enYvB2C0qC7cSPsJ34Qpv5OPT21OOFnpUpxqnk5YRGaqdQQQOpMnSK4TNDpBIj&#10;W3TcBeFNpHcQpcwpvgSjnKXV4Y564Xc+4nNmClOsMyDqvxyZOvIe7zIxFk6818IL8L5j0E5UUV71&#10;t5GX+NsaDvnWgoiiOyKTLLye9/CQ/84pvEAWX0Ht2inqKCQdOnTcHeiaC2OKkxTzApGGzFew6MI4&#10;oU/vEFwmNCSE9U6a2Xlbxt4/b9wI86EbIUfpRtAhTYCd2csCbJeWhkQd2DGkIL0p88ByYxfkn5oP&#10;2DZj9GuDFv1KR/H9ilEm1hNwvkfno/D9wtghk9TjeJF6rGfi+WWc96iJr+RLhWPYic6lfUx8ZvBl&#10;G8vUcQ9EO0i9Yx2lG+bEV7SjlMb0JJf8j/gWQ+DibbrBEwxlfs3UkXfA2o0arwSmeJ+RakRDTq7n&#10;z56qpTzra6v09LEzHPKzVb4/bqeUIxMR1rZt+issvg6aF1/ylg4dFH0jo0PHfdCdKU5S1C81Y+Z7&#10;DQaLq/8xvzMVWzl51X/T8Eu/tj+X6bdZvnn+BN0I96MboSzCgg6zADugCrBrp3bS8VVzaHI/d5rc&#10;tzP90tdVTT9m7l1kjH79Qb/1bkUZG6dq5quYAblyNEXM7UdrBjlT6l99KWUB5j52oeTf3Yymq63U&#10;kUPZnl/oejSd9zgAhqvv0YVeb1OMc8kL4Q0LJWLyNvMAE5/bNeZwpo57ILSx9GSck7TBnPgCY5yk&#10;47EOasRAR94C9XR/McU6IwiD1dpMHXkDvM/NmSghEV5qiDZiNu9DlEZQCX97pY6vnfw3cxELsK9F&#10;LVinTsobbm6G+LuIr9+bN1ewqdehQ8ddANFg6rsDb5YCieKwuCrDbGMqtm6jweCZsfnXSZf+cL9+&#10;4/xJuhl1hm5GnKQb545rAiyYBVjgfjq324v6u7akJRN+oCU/DaJF4/rSsM5OavRrcs+25Fz/A3rt&#10;hecpY9N0Y+rxZ2pf34Ya2rxN7erV0FKPC3ppQ7eRevytI12e3prFFwZuN6OknxqrhqtJMFwdnqPu&#10;q1cVinIqkRRQOE7p8OaBCS4+N4ivgUwd90FMc+ljFlkR5sQXOiKZKEbWkbeAhcFZplhnBA8yqzB1&#10;PDoQscXGGTVewiQbES9M4UB96EMjoLrykp+twcPPVl7ra28YHlQVKUflUxZZWebFlzKgfn3KdZRN&#10;h47iiN5MMWcNA7SRGsh3U1WABVYV5l27HNV6rzkeK1JXj7+ZFR9KWbFBLMACWID9RzfCjQIs6DCd&#10;3PA3dWzeMDv9mHrQi+rWfFeNfkWsnUkBSyZq4gtDuNf/oqYeA2YPoHXD2rP4ep9SFw/Q6r5Ux3sP&#10;Y92X0XJiYvNbw7ZHaZYTiUM+1Py++lWnhK5v4aKNIuLCAApafZj47DAepBdTx31A1aUn4hykoXcb&#10;vB3rKF2L0Ivv8xqYF4gNghBdgujWLczh9NaEL5hRTCG8QES88iQC5S/R48dsFRtfW9kLMyJHtZR/&#10;Ny+85AxPTwXzO3Xo0HEXoNVY1AwhRI1d6APN9npYEFEpFlj3HKQNi4mkyQ4B1/w2kSExgrISwlmA&#10;BdPNaAiwU3Qz3J8F2DE6s3UZuTs3oZi9XhS9ezmd2/InNf7ETnPBxxii3QvptRdZfInC+7WT1LmP&#10;PtN6Uvt6NbWh26Lua45J3RcsJyY50KUJouhes5xIFH5f/d+nOLdXb0Y6Sz8YX1ZBw5Z5nInPDwK6&#10;C1NHLhD7rfRunJO0B52O5gRYjIMUluagWiPoyBtgQwfLA9ihYJ1BIfhl5h9MPULyaEDEqx4TnaNC&#10;dKEGFIbZeV4+AhHma2sYvvdjgzzVgai7G4suj1viy8NDPuvurtQ1PlyHDh05gBPWk4kFECcrIicF&#10;lrYyiq8PmbCZcBOCy5Q3E6N7XRz7ZeZNFlyGpBhNgMWHGSNgp0mtAQvzpUvHd9PEQT3o288/pm/r&#10;fURNmHvm/WzsfFxCmXv+NIqvWSy+ROrxJ/Kd1uuW+ELd13xj3ZdqOaHVfalF9xOMfl8QXyNZfKHo&#10;HuKrb3WKa/+/2ItNCm0oMHzYUDMjxFdHpo5cItZBcmXxlWROfPHPbsQ6ShMj6kv38TrS8ZBAGhId&#10;1f9Tv9PxsMDxiW5R0+J6rOkTmPmWwXBwUF4e6WK46f0l0Z+NiIa2vSXA3N3lTSy+yhkfqkOHjhxA&#10;1EuMpgFPMwv0hGEB9gSLLIwWqs23TZm3ibDUdVOmXJ7V8bqcdpEMyQlkuBRDWaoAC6Wb0WfV9COi&#10;X6e2rqCODo3p+undauox7ehaqlurmontxF8svv5HGWrX43TKWDdFrfvync7i63MWX0sGs/jqZxRf&#10;XSn5986U/JsQX8aie9VsFUX3QnzZU1z3t27GtS5VmPMUsbsUEwlQ26GH+h8AyQ2k0jFO0j9mxRfo&#10;JIVHNVOjNTp0FEVAeLVlolNdFNdfYqLrGWnefIObm9ISYqtfR6LZTYi8viKa3oKoZyf5poeHPM3F&#10;hfSOYR067gJcqHHBFuKrK7NQgCgYszSzIvMLFl4dIL4u/dhwd9quBbKckUxyKgRYPGVdjNTSjzGB&#10;dDPyNN08d5zF10pNfJ3Zo/p+pR1dp4mvw16UeUDreswWX5tnGOu+coivRSy+UHQ/F+LLjcUXzFZN&#10;xJdpxyOLr4QBNkqc+ysRCS2lj4wvozCAVEMQE58fUg66o/QDIv476b27eX+hJizGQVoW8Z30uvHh&#10;OnQUFSCqhTmZ55iixgvR7zHMfDd8dnOT/xRpRqQdR7ciWvUl0cqv5IwpTQ2DjA/ToUNHDqDGYj9T&#10;CC90IRWJugujEHuOxdf78Z6vX74RF0xyZhrJ6ZfIkJJAhqRoyrpwzph6PKOmHq8GH6E/fhxCpZ9/&#10;VuXLL/yPLu5bzuLLmzp89zmVfvZpKlFCUm9/dmuuiq9yL/2PnnvqCXq8VEkq/cyTdHBce1V8qUX3&#10;2eLL6HQ/Maf4qkPxXSvK0S1L9uE3r0CaE+4CePnAJ0mIr8ZMHQ+IWEfJzZz4UtlCuorRRPwG57v1&#10;iiVBkaTBTLNRQVYCSHvdBr4vRfBuv6fjgYD3EBYSIuIFjmbmuz+j5mxvOC/El0oPTYT90UTOOlLb&#10;cPZ4LcUJI4uMv6JDhw4jHJjihIUzepFLV51sIb2Q4F4mKDPg36ybCeGyIS2R5NREY+rxPGXFhRg7&#10;H0+qdV+q71fAPrp+aqfmeI/B2zBcPbiMMvcJt/vZtzoe14pRQyMpdanR6X6BsePxd9hNsPianlN8&#10;fU2Jwz+Fv1dmjHOJqdF1pKeNT7ew8A3zPBOfYyoTYkzHQyDKQdpyt+L7OCfp9EVH6a5jVooj+Io/&#10;ivmd8dvbwAKL/2ngA/N1/gZTGLLB38/l+3Vvr4cDxFUTJmp0xRqOLvUC8/jr1En51t2dUm8TX0Z2&#10;dTMcPVw7y8HX1nDAz07+GeOJxkhUmBtUHTqKDFALgPouceLuZRbGXML7IqHD8x/Hdn513sXJLY6m&#10;b5xxJfPEVsNNWE4knmPxFayJr/MQX7CcOGQUXzuM4mudGvnKPCDE1/zbxRfmPHpBfI0wEV8i8mVe&#10;fF344eOsuO4V02JcSk2Oayo9Y3yahQl4+sQw8TliF1yYKVCLRlQTqV60gxRpTnyBMY7SrH319a48&#10;gdyIL/75u3xgTmLekbblB8zm+7EJ1JF7PMl0ZopzHkTX6BAmfpbvQC2Xu7v8m5ubfNOc+PLwkMfj&#10;cYffp2rH7OTZPnbyen8bcvCvTKXVP6BDRzFGX6Y4cbFjwlDbIhsehnlpbJtn7OLaPuOZOPLTlZfn&#10;dr+Yumbi9aun9yrZHY+hPtrMR4wbukN8Cad7Ib5EzRfE11hKWyZmPGo1Xym31XxBfDnShdFfKhf6&#10;18iM9Si7P9a5pGsR6oBDxDKRic8SqZ7qTB0PgYSG0rMxDtKPzKvmxFe0s5QZ5aDX1AnkUnz1YnZQ&#10;7zQDfhDqlXTkDoh4oasRzvV4f3HOJzGHMV9gFgjataPKLL4Os8hScgovFmRy586KvfGh0o5ayrP+&#10;tcnFz15e4WsvT/aroWAihw4dxRI4+E3d7HcwKzOLPMZIUslzbaQyce1fsY/vXnFMQj+b8KTJDlcz&#10;di1UriPqFYhRQ1rBPXzBrh5be1vBPWY8at2OEF+Y8fizifgydjvmKLi/OPpLiutW/mZcpxdC4to/&#10;2y/W4Qns5ItS7Q+sJcSgYnQ5vcXU8ZCIaypVY/F1yJz4AqOdJP9CmuFZ5ADxxQogmOljhvxjXXzl&#10;MUR9J79t6vmOchEU1xeoVYebm6EDi6+knMJLE18Gn5yu9pgF6VtTqeprK0/ysZN3+tpSA+OPdOgo&#10;NoBoQAuycJnGRbsH02IR3VSqH+tZZmlMqyduJAz/LCN1xRjDlaNrlSvH1iuZR1dT5sEVdAUDtnf/&#10;SVd2zDX6fE3L9vlKWzGaUv8ZRil/D6Lkhd8rl+f2UC7NdFMujKxniG33v5uxbZ70jXQu0kN/Yaoq&#10;aj8uMgtsB2ytiHWQ3GOdpBRz4ovvvw7vL2wEjA8vtoD4YuqRr4IBxohhc4XzHOS3VZrELFB4eCgv&#10;eXjc6nI0JSJh7u6Ku/GhZkAl/G2UVn42hku+dvJEMR9Sh47iADumH1OcvKj1sooWegXDkltJjWLb&#10;PjUztuNL2w62K3/Z9/tP6NwEF0qc11NOWTYiK/mfH+TkvwfKyYv6ypcX9pYvz+smJ8/rej1pisON&#10;xBH1UuL6vBcR2+E532jHErv574xObK1GCYs6+jCzmPhMkX7M904nawdSyjGO0jqz4osZ7SAFJThL&#10;X/AbXqy7H3kB0cVX/gPlIJ8xUdclhBdKRQpceAEsrr50czNcNie+MGDbxeX+dV1+9srbPnbyKj9b&#10;eeVxO+Xz/BBhPXvSc56eyrsDBigN+/c3dPnhBxo7bJg8Y9AgGtq9u+Lcv79i06sXTGD1RgAd+Q90&#10;5aENGSMncAIjZN2GaXUYU0X6X9XnpejPXpOo3dulaP4nj++ObvP0tLhWT/0R3eqpOXFtmbht9cQf&#10;8a4vTYpr8/iP8R2f6x7T6skvkVKyoIsqFg4U2opFOZKpIw8Q3UKqGesoxd5FfBmiHaXFxX30UC7F&#10;Vz3mcD4474jI8v2eTKxJOswDwgspuv+Y/Fap53gyczKzwKcC1K5Nj3t4yDPNCS+Qf/ZLbsVMQHV6&#10;zt/G0MvfTvb2q20YcPR95ZGGfgs0bUrP9O6d5TBkiDxl5kzDyZUrDcmrVxuubdliMOzaZZDXrjXc&#10;XLRIvrF0qSHxp5/kDb16GTx79lQqGH9dh458AQqxhR8UiFovjPewRmDeIRZ/vE6YyLqMkaTHENHI&#10;yYDq0hP8c0sFolxII4vPFGOGdOQR4p2krjF3G7ztLKWwQGtnfGixBKuB+4ovgB9Tl7+Za/xWBd83&#10;iOlq/FbHncAGEAbKGJpvYOL8hoHqdGaeCJUHhaenUsnNzXDBnPByd5evuLoqD1SewQLsiWM1b9bx&#10;tZP/8LOVN/rUVL5GfZjxxw+MPn2UOr17y/NWrTLE7d8v3zx7Vpajo4nAyEii8+eJwsOJwsKIgoOJ&#10;9u41KCtXymmjRsm7undXGhn/jA4deQ6ctEKQIPr1PtNage4fU0GS3X1jZYDVBXbB4rX+y9SRRziH&#10;0UP3Sj86SSGJLtJzxocXO+RWfAF8cJbnO8IE+ffa8H16yufuwMxLNEYJ4QXOZxaaXQMLrBkeHoar&#10;np4Gc12O+zp0UCoZH/pAOGlDL/jWUjr62RlO+NkpQ4KqKs/vKKM862Mn7/OvTa8YH3YPUKn+/RXn&#10;WbMMZ06cMNyIipKV+Hii2Ng7hVdoqCa8goKIAgKITp6UlUOHZGXKFDl6yBC5UFK5OqwbqF1CmhEn&#10;MK970mymtQKh+n1M8VqXM601PYTUwyymWJzXM3XkIc6jocNJijMnvoycx2+8LiJ05CXKM02zFKjp&#10;9GIWmsdcly5KTRZdl1l8pXXubMDsRkXQzc2Q6eGhdDM+9KFh7Ijc7mMvL/ezkZf42ssKC7J/D9ak&#10;u86o9PamUt9/r/RGKjEhgejCBaK4OKKYGKKoKKKICKJz5zTRFRKiia6zZzXh9d9/RKdOEZ04QXT8&#10;ONHChQa5f395M5oK+G23lNITHUUYiI5sYooTOYJZi2mtwGsLZ+K1oguwwFyfCwEQlYuZ4rMtzAHf&#10;VglEtmIcpcnMa2aEF0U5S0qko+o2rkPHowIXfDRFIVovzmmkGv9iFoiBqjm0b6/8z81NXsHC65K7&#10;uyEZAox5jUUXizDDDRZgG9zdUbz+6NhfTSnLwms1i64siC9fO0MGi7Hp+yqk3FEz6OamvDp+vNJr&#10;zRrDlaQkTXgh4pVTeIk0oxBeZ84QnT6NqJcmvPz9ifz8iI4dI1q1SpZHjDAcGDRIqTtmjF6Mr+PR&#10;0J5pWmT/M9Naa70AGMaKluwopjXn8jHuBtEusVD/xNSRx0DxfYyT5HO30UP8s38TWkgVjQ+3BqAO&#10;8lUmIuYQA/WZTZltmZ2YqNXCeQbCWgBER6MTE7NFP2d+yESdKTzRdEuB3OED5h6maY3XAmaeCJuH&#10;A5VwdTW0Z6EVwsLroqkA4/sy+OtEDw/lrt2sDwrfmter+trJe1l4yf61iXDrYyvH+9gYuuyTbvmH&#10;deyovDx0qDxx2zZZFV6JiZrwQqpRCC+kGiG8EPEKDNSEF0QXIl4QXoh2QXT5+GjC68gRosOHiTZs&#10;kLN++UXeO2CAXgem4+GBCwJScEi/4WT2Z1rzPDXsVKYxbzLxeo8zrXkeHz5f1HkJ8dWTqSOPwW9s&#10;yTgnyYNFVqY58RXtIGVEO0qjQhsXXnTiEYDnDA+p5szBTFzstzEPMFHsjU47pMCimbAywcYGxDQF&#10;EN13IJzW45iIrIcwA5g4/w4z0dyzlDmRiWMU/xdqTi3x/covvMvcyhTlIVjD/mEWaieeqytV8/CQ&#10;17HIimHBlQCxxaIrCQKMmermJm9EZMz48EdGQHV63ddWnuZT25DiZ2sw+NnKBjX9aG+IOG6n1MVj&#10;WrZUnu7fXxm8a5ecdPGirEB4IeUoarxyRrwgvJBmzBnt8vW9XXQdPEi0fz/Rv/8Sbd4sG8aNM5zl&#10;/wcbDx06HggIYWMxxe4JJzNuRzKtOZQKzzJEgiA2QdRJ4H2wVuCiaTqtQJ+Tl0/wry09HuskbTMr&#10;vpwkBd5fkS2kT4wPL8pAhywaULAW7GJCMGEgO9YHRMgRdRGbtVzx+ZIv0qC3ZvLXJe74mZH4eyjA&#10;h6CAwTP+L/yfEGzYHE5lwvamCrM4ApmILUzT4np8NoVaq+riQs917mwYw6LrHAutaE9PQ5wQYIiA&#10;8feXOndWahofnmcIraI86f8uvcJiqw0LsU2+doYraiTMTk7zrUmVPT2VpqtXG65cuCArFy9qwgt1&#10;XqK4XggvEfESwgv1XYh2CeF19KgmvA4d0oQXRNe+feiCJNqzh2jLFlkZNEgOGjJEqWF8ajp05Aqo&#10;fTrGFCfzCWYhhq8LBEh1CDGCItXvmdYMLHzw9hKf8cdMHfmEeCepQrSjdMmcAANjHKXl0d8UqQH1&#10;iCyhWwzpQ4gb1AciFQ8hJI6ZnIRQwrmDeknYtGAKBkRSAjOWiYHOICJhKus8882lldVPQ1ThMZiy&#10;gIgYfg+/D0GH/y+3gg5RtA3MQUxEOt5k4j1F6tIaN1LoXlzNFK8f7/1BZqFPqnBzU75lkXUa4osZ&#10;AQHGt7F8G89MYBGE0Ub5DgixkzZKFxZipzd9ofp3BYSEGGQhvHJGvERHI4SXaX2XaZoRwkuILkS7&#10;ILoguHbvJtq1i2jHDqLt24nWrDEoAwfKO/m14jjUoeO+QM0G/J9wIuOExo6zOHgStWRi8Rav2Vot&#10;JgRQI4IIgli49bmO+YzoFlKf2LsM3o5xkAzMrsaHFhYQ2cZx0JCJZpOdTAghc+IH9yHNBdGENOF+&#10;5homuqFxYcX0BNTzfMuEsIf9AYQcLAWQDgPf8q4eOGxPjSSkzLD5+YqJCCxmjvZmog4RjSDrmKhn&#10;QulDGBPn6b1EIIhI0HkmxNiPTNScwfsKETJrqFtFPRyK6cXrxZq1nYlux0IFbCPc3eXtLLKCWHCF&#10;GgVY5C0BJm/38MgbY9TcwsWFSo0ZI889csRwDcIrZ4G9qPESwkvUeImIlyiqh/BCmvHAgduFl6no&#10;2roVkS+iTZuIFi2SIcD+9PBILUobKx1FFDAZxa5UnNRIxVl70SsE5wimuMhgd27trxmFzUJg49aS&#10;DWMtAvGNpVdjHKX15sQXGO0gRQU1KJQI8/NMCB+Ips1MHP/mBBeOE0RL0QENXyPUYDkykTLFgP0H&#10;FjW+dvJUHzt5gvFbc0DECs8PogJrE54nhNRA5kzmRuZpJsbm3CtChmgcOpkh4iDo4OeH5470u6WV&#10;U6AWFa89k4nXBqGJVCMaHAo1wufqSi+4ucnzWWSddnMzBAgB5umZHQHzdXdXmvDTLtD3vFevLOel&#10;Sw3Jly6ZL7CHj1fOVKOIeJnWdyHiBeElUoyIdu3ceafo2riRaP16RL+Ipk2T0/r2VXrwa7bG6KuO&#10;PMRapliwkDJ4j2ntQH3EKqZ43UuY1g5ceMTrRbpHRz4DA7VjmklOMU7SBXPiK6qFZGABNpc/kIJa&#10;pBF9gIjBnFaIKqT/cgoYXNhROP8r05mJdDUEImxoHvl5wp3cz1bxMH77IMDFG8XaeC4QUIicIdKG&#10;yBsiZEKYmCNeI8RYPPMsE4IM0TFE/ArNiDSXgBCFWE1niteC5oSPmPApLERQKRZY33t4yH4stk5B&#10;gDHPMoP5+zAIMRZewzt0UAo08oj/r2dPg39kpCyju1HUeSHqJeq8RLpR2Emgq1EU15umGiG8UN8l&#10;hJeIdkF0bd6sia4NG24Jr9WriVaskOVBgwzx/fsrGNOnQ4dZtGKaLr6YnVbIJ3SBACkQ4e8FujCt&#10;HTA2FK8XkQMdBYDoOtLTMY7SQnPWE3z/db4/MaaFeef3PAQiJ0jpIe2M8z2n4ML3SO8NZSINmW9i&#10;0N/WEOxrm+ddYXi+2FAhhfkHE6/lfrVqIB6DWjOk73oxH8p1PZ8xgGlaXI+0MCJehQ6MCOrcWd5q&#10;FF8njALsTOfOhkAIMHd3eZWrK6GxqUDRq5dhwIYNhjRzUS/hXi+iXs8882y2nYQori9T5q3sVKMQ&#10;Xm+/baNGvBo18qASJUqorFXrK1V0rVunCa9Vq4i8vYm8vIhmzZKV3r3l3canpEPHbYD1gHBGxkLk&#10;x0SdRnEAFn+xOKPI19rz87g4YacvFnDU3OgoIEQ3lz6PcZIC1U5H0FGSYx2kG1GO0hX+Oo2/3hLd&#10;RK3pySsIMYI6RowKQ52W+OxBXMxhAYHaLYyhwUDmfLdyOPaR8j9/O/nSsSr5XpCMKBk2WK2ZiOCh&#10;KD2YeYFpLtoniDqqIOY8Jupe0YiE9CeiT/kmSO8CRE2wYRKlAiCilZ8yCxlUws3thg2LrkUsso4w&#10;j0GA8e1xphoBc3MzHO7USUGpQ4GiXTt6cdAgeQOiXqa2EndLNz711DPZwktEvNaujab69Z2z67se&#10;f/wJNeL1/ffzmAvVNCNE1y+/+JKHx6xs0bVyJaJeRMuXEy1bRjRihOFqly5ZsErRoSMbCAPD40oY&#10;qqLjCPUcaC0vDhjFFAsaujytHbhw/M0Ur/l3po4CBAusHjEtpBsxLLqY1yC8mOksylJQ+xXnJPXF&#10;8Hbjwx8FSMtBdKBbUTSUCEJ0nWHCnwump9iAFZio8LFRavjZy7HeEhV0dB3rGjaWSKOOY2KMGM57&#10;eJGZRpVyEgIVKdrfmN2ZMIWFGWyeeVXdBUjxIhIHoSieC8RjkZiO0Lmz8pabmzzN3d1wgEXWIQgw&#10;vvUxCrAT/LW/h4fiyU+7oAWr1L278u3SpXJYbKxBMS2yFzMbTdONqPOC+DItsEed19atydSu3Q80&#10;b94JGjt2DTVr1ou2bSPq02ce9e69UE0zrl2rpRghvBDpguiC4PrnH6KlS4mWLCH6808INnlX27a5&#10;mTmpo7gAHUnoDMJJjcUHRfbWbDCaE1hQxaJWHAakIhIgZliC/Zk6ChAJDaVnox0lL2ZmlIOUEYOI&#10;FwuvWEfpcrSTlMSC7FCc4yN13CJyhWgNCtJR02eadkNEByao8PJDJ2KhDPg+bqc09rM3wEi1sAFr&#10;BtSyQcz0Y0KoIhUvTEvNERtVWG8cYaJeFHVYsOSAGMvL5hV8jl2Y8FQTETqkUSGoC71JxsWFSrPw&#10;Gs9Caxff7mOxtZ950NMTETD5GH/NAkz+Geamxl8pMPBze2LgQMOw/fsNV0XUC7Ve5qJeos4L4ktY&#10;SogCe6QaV6yIpPbtR1KPHr/Sli0Gtb5r7twQcnL6gb74oiPVr9+RBdoENdqFSBdEFwTX338TLV6M&#10;rkeiv/4i+vFHObFLFwVTHXToUM1FVzLFjg+7Y3QUFRdgcTMtzoUQtXZAfAmxDeqh8EIAUossuMKF&#10;8IpxkpKjWHhFOUoX+et4Fma/hlZ54PQfPlukDbGhQAQ7Z60TPPsw4gfps0K9ePvbG7r42cpwry9K&#10;QFQMYgypUBTxY2OC7k7Ugpm+j6aEKIIYw/uNVCAK/lFrhq7MR0kf47PE2CXT7lMIaTQo5Hta+H5o&#10;3Fh50t3dMNzTU97C3MEia7cQYCy+DkGAubvLCzp2pEKxv2jTRik3caK88vRpOcu01ktEvYS1hKmt&#10;BMSXMFE17WxEutHFZRBNmbJfLa4XhfV//hlPv/0WRNOnB1Hfvl4s0KZmCy+ILgguRLwWLiRasIDo&#10;11/lrB495D8hWo1PU0cxBhYIscPDCY4W5uIE1EyIRRS1MMWhzg0Lt6gdwWeOcS06CgEssNyinaRL&#10;MQ7SZQgvdELy1wksxuL4+xj+/kvjQ+8HkUpbxkQnnzimIb6QrkJaDQXouKAXCfjayT/62chI+1kC&#10;8P5+wfyFCTNmFLrjfcZ5JITR3YhIFcQYOoyx2UWZB87B+6VbYRSLjkzxd7BOo+C+0FG7Nj3u6al4&#10;sLhay6JrMxOF9qoAY+7t3BkRMHlF585Kofklfv+9Umv+fDkIES5TQ9WccxsR9RJ+XhBfSDeaFthD&#10;eKG4vmXLQTRp0v7sGi9v7xu0cuUNNc2IaNfw4XuoSZMfsiNdQnDNn080bx4iZUQzZ8rKsGGG8126&#10;EDZIOooxUA+CIltxcuPr4mYGB38v8fqRisvLQueiCtiHiNeM3bruwFxIiPhOep3F1jJ0OYJCePFt&#10;LAuz6BhH6QAeY3y4OaAuDP5XSHuhgFx8riAEAoxSkX5E3VCRgp+dvOiYrYJh25YGCFgU8CMqhZmT&#10;8EZDRBH+iPeyuAAh2PBY1FzCiR9DxxFhg/krmiIg8lAbVYeJWZfi9/BZYq0q8LqpnOjTR3nSw0Np&#10;5uYmL2aBtY5vN/LtZr7dxtxpFGCrXV2VxvzUC03s8/Osv3y5nIaIF8SXMFTNaS0hPL1QZP/440/S&#10;r7/uoBkzdtDUqTtox47r2Qaqzs6DaOLE/dk1XsOHb6aOHafy7Q764Ycd5OGxgNzdF2ZHu4TomjOH&#10;6I8/iGbPRtcj0fjxclb37soP1auT7q1YTIEp73OZpid3C2ZxA8wJxXuA96M4hIMRARGvGQXXBd7+&#10;rUMDvL+im0mNWXgdZ7F1QQivKCcpOtpBimTxdZ453szgbVyEYYXwAxNeVeLzBHGBx0BqFIUXSWG9&#10;VVKe9LGTt4iBxxYOCGB4jUFIITKFKBfef9jXmHYnmiOiWUhVYkIABBkigRBlOC/FY1AKUiRsf+AU&#10;j9FBnTvLc9zd5VUsttbw7XoIML7dwtzOwmsrP6Zl164EIVlo+P57xXnDBjldFNqL+Y2i1isoSOtw&#10;FJ5eqPXq3HkEubqOYFE1gjp0GEGbNqWrUS8U2I8bt40WLIjI9vBCcf2AAWupRYsR1Lz5CBZef94W&#10;8UKky1R0zZyJtCPRpEmyoX9/w/5OnZTisNHXYQYIgYv0BMLmWDAKpfC2EIHXixoKvAeoecPCWRx8&#10;zXDBFgs7PI300ReFCLX43kH6GWILqcYoRylKCC/UhMU6SsdYmKGzzhSIusA3CGabIu2FYxgWMZ5M&#10;CLNCj5LcDX7VlLIsvvYdr6og+m5tQFoR7z+aGbDOYnIAGh8w3/Je3ZQgfg5BZprKhPhaxEQHeiMm&#10;xjQVSs2Xm1tWUxZYf3h6ysv4diULLW/+eg1TjYCxKNvcubOhnasrFfKEECrRp4/ivnatfM1cob0Y&#10;I2SackStlyiyx+ggYaQq3OtFuhFRLwgvFNejoxHdjKK+C8ILES8ILyG6fvtNE10zZsDtHpYURAMH&#10;yhksUG2MT1ZHMQIiHSgKFSc3dlkIcxc3YHEUaQK4+aP1vDjAdCYcvoZvkY5CxLmmUnkWXkcgvGKc&#10;pYhs4eUshbIQC+LvF0Y1V8sEQG8mCsBNi+khwoYw4Vpf5DcQfjWVmr528uaTNlToQ6ALAEgvYaMH&#10;iwGkGDH3EvYW55j3E2MghBg6VLFZxhgllAqg+xEdq/8wERVD7S7mteab7UXnzkozFlvzmX+z2FrK&#10;4ms5BBhzFQQY367nx3RDPZjxVwoRVLJv35vfr1tnUMWXqalqzkJ7U18v1HphYLao9ULKEVEvFNkj&#10;3SgMVIWdhCiuR8QLqUbTiJcQXhBd06ffEl5TphANGWK41rWrAceBjmIEpBuxExOi4woTtQS4v7gB&#10;aRnhbYbW8uIiQDGORCzsMFu19jmWFoFYR8mFRVZYjIN0jr8Oi3aSQliMBTMDI5pLp8bWlLweK6F2&#10;vonPDuILLvUYaG1Rg9GP1cr6ys9eXhJQnYpbtD0nYOnTjAmfRVPzWwiu3Bb05ySi+bDAgMCbysQI&#10;KdT9oXkDTRk4VvD/vsZE1BulFtiAIWIHSwhE1SCgIOJLIH3o7q58wwLrNxZeC1lk/eXmJi/m26V8&#10;q0bA+HZF586GHzp2VFC39rBApBbXIfz/eB44NiAmX2RCuOL54nkjXYcOyneZaJiC7QZStTDQxbng&#10;K0klEz74oLdh48b07FFCiHqh3svUVNU06iU6HEXUC8JLjA5C1EsILxioCh8vIbzMRbwQ7YLomjpV&#10;E12TJxNNnEg0YQLRmDFEPXsaDvBz1VFMgIMbByuEBk5SnNRoSS+KYzQKAnCuFjtP1GgUh8JzLGwi&#10;3YzXDs+ZIpueKk7gD6QUC6/ZEGAQXoh4gWebShFHG0kpC+tI8jvPq58biM8QdUIdmRYnnv1rk4uv&#10;jTwz+k193h0D4mcKU0QycYvPdiRzFhPzdv9lYt1G6hIbZtOo54MQv4foGaxmkKJG2YEXE8PG8X/B&#10;5xCm0yjB6Pb44y90qFNnVj8HB7+VTk5nNrdsGbjV2TlwW8uWIdudncN2tmwZtsvFJXR3gwab/6lQ&#10;wQkCD9cXDFrHRhb1fJ8x4WwP4YcOP6RNMT4L9XGoMUb6vCUTHmkw+v2eiWDAZOYcJiJ7SNni9WPT&#10;iM5RNJbg+L+nKK1c2Zn++eemKr5Q72WachQzHMXw7EWLfGj8+JU0btxKFkYradSolbR8eYwqvn74&#10;YSUNGbKSBg5cSX/9lahGvRYuTKHevVeygFpJ3buvNBvxEsILka5JkzTh9dNPKLiH3xdRjx6GuJ49&#10;i/3mo9gAIX4IDlEEihZ01CQUR2Cnh+5GnMBYkJB+Kw7dJ9j5igUKTRZFwiVbh4awZlIVFl87ILrO&#10;t5BCjzeREvc1kG7s+Fqi7cyB1VWbcKScEL1G12qRsY54EPjaGnr62MnjAvSOL6xDPzORVhTnJTbE&#10;MGsVQKcqpg+gTAKCBTV9mLuJUVEQJ2gagjCDKMlNGjOXLEnlyn2t1K79o/zJJzNv1q37x7V69RZc&#10;/fzzP6/Wr/93Zv36/zBXXLGx+SHj2WcrwBIDDQYQRyFMjGWCCz++R9cmIrZ4DKJyqGGDAET2BfVt&#10;eM4PGt27L8uWra8sWHBVQbrR1GLCXMrxt9+2U58+U1lMTWVRNJU+/vhbFmHrqEOHMeTuPpXc3KaS&#10;q+tUcnAYSsuWZVGzZkOobdup1Lr1VHJxmUqNGw9Vuxp///1WqlEIL4iun3/WhNe4cURjx2qRr169&#10;DFc6d1aKk6dmsQZOXKQpxAGKOW6FUrhZBABHaxEBxCKAxaw4wLTTEYskdqk6igi8JalURAupXVAz&#10;KfRIIylj99eSLITXti8kefeX0qWxNmrDRJGzjsgtxkhU8pi9YYyfnaFPIYwWKkrA2ot1B5sgcU76&#10;MnFO3i8ajfcNacJXmbC9wKYKnlqIMrVnDmNiDNIK5h4mbIQgfO7XfamyZMknqEIFZ2LhxUJkKtWp&#10;M4Pq1v2NPvnkd/r00zn02WfzqF69hVSjRj968smXzf6NAiBeC2p1UbMMSxV0iyJy15fZys7uB/c5&#10;c26GBAXJqgAT4kt0OUJ8iS5HU2+vefP8qV27EeTtfYlefPF11VBVdDi+9149WrLkOr31Vi3VvR5F&#10;9oh6PfHEM7elG1HfJSJeEF4i2gXRNXo00ahR6JSUDW5uMixidFg5cKKjwFMcuAhf4+QtroAIEfUz&#10;WJSKi80GFmVxDKDmoDiYyloSStm8IPWaYiel72wgKUxVeO38Srpx4lvpXIyj5BPtKO2OaqLWwVgk&#10;dpRRnvW3kWcet1OQciqugLhCyhjiQUR9ECHKqwkb+PuIioIQaiDqqbDmo1uyPrMDE0IexrGY74kx&#10;SbtLlnz2xLvvuiXa2U28+uGHE5SPPprCAmyaUYDNZAE2WxVg1av3oVKlnhFrSV4Qm2AxIQDpUEw/&#10;QB0X0pAYKo6GKIjLGkzUf+GahtckXh9eK163Kly7dqXSgwfLvx04YLhp6u+V02IiZ73XtGl7qHXr&#10;oWrKUYgv1HthdiPE199/a+ILHY7CzwviC1Ev2EmIdKOo8RLCCxEviK6RI+ERRjRoEJGnpwGvVYcV&#10;A6F95M/FQY6aAeyOijMwNgTvA94PLHoo3iwOMB2ovZqJ7jgdhQ8UOEMIo0ha+fRViZZ9xqLrS8mw&#10;v6GUEtJcOhPrJB1l4XUk2kE6FO0kDQlwscw0+alaymt+tvI8Pxslt+791gjUPmE2pDgXsQFEzVOh&#10;ggXLK56eSit3d8MYd3f5Rze3rAkdO6ZPb9fu0uzWraP+bNMmYkmrVhFLmjTxHV++fHPUcH3ERJ2X&#10;qOtqyMRrQzkDhCTSavg5ujxrMXGMo8YYXbuI2iHtChF1v0jfQ6FXL8V11Sr5UliYrKDeC+LLnMUE&#10;xBe6HLdvv0K2tl9me3vZ2jagGTNOsCA7QVOmnKBKlexYdF2n/v3XU/nytizCNA4ffkoVXqbpRhTW&#10;i1QjIl4QXhBdQ4eijgwdj0RduxpCCtsPTUf+AjsGMREfoVoMji3O3k64aKFeQhStopCzOKRfsUs8&#10;xMRrxm57NrM4vO6iDlyEUMcTyFQvxk+VlOQh1aU4n2+kyChHyZ8Jr6/DEF4xjtKBWEdpzfnm0uf8&#10;4Hy5aOUnDtW49rafnTzf11bBBbk4AkXoqIlSP2vmJWYvZqF+ljD9dHdX2rD4Gu7mpox2c5PHenjI&#10;4/n2Z+akzp3lKfz9L/wzD34cxFORB7+WN6dMkb2PHTPcFOaqOcWXGKIN8dWv3+/Uo8d0VXzB2wsD&#10;tBs16kbffNONGjbsRi+88DotWqRFvkTKEbVeiHyJWi/R2SjSjSLiNWKEJrwguhD1GjhQFV8X+f00&#10;re/TYUWA8zLSSyK0jfx4PabFLdp5CISsMUxcLH6INhQHYMEU46QgxtFNpaNwgUgAOs1M00/o5Frj&#10;8IbkFNVCWmOMeB2OcZIOqsLLSfoXqcdYB+nnxHuPHiqSOPq+UsvXTl5wvIaChoHiBkSBsAaLtQc1&#10;uKhRKlSrnw4dlCosVDoxB3t40FAPD2UEi4JR/PVYT0/5RxZdP/PtRIgzfizWT4tBr16K/U8/GRIR&#10;9RLiSwzSFv5eQnxhtiP8vTBOyNRYFfVe/fqtpA4dptOSJQZVfImUo6n4QspR1Hoh6oV0I2q8kGoc&#10;NuyW8OrfH39PFV8Zbm5Z6PbUYWVAGzc6aYS1AIwZkT8v7mFOXPBEBAiEOWVxgOm8OFzsCz3NUcyB&#10;uhtciMVgexDn6nAm0sEl452kz4XwinWW9kN48e1eiK9oJ2lzdHPJcV8hX7gfFD52Sl2IL98aikV5&#10;k+UB0OQD/y1TkQ2D1EK0G6ASLKje79xZcWfB1Z85kDlECDDmaKMAG8fCrFHLlpZpDdKtm/LRjBmU&#10;ilov0emYU3x99llzWrz4rOpqbyq+3nqruso2bSbQokVXVEf7/v03U7ly1alsWY0jRpy9rdBe2Eog&#10;5QjxJaJegwej0J6ob1+iPn0gvuQsCFvj09RhRUC+HcNexcKOE784OErfD/CfMR1am3N0i7UCLtio&#10;LcFrxuv/mqmj4IFUL3yUxPEHot0e3ad3pOJiHaTRMQ7S/ihHaR+Lrz0QXrCj4Pu289eLkzTne4uB&#10;n03WN7428oKD5climwYeAjAFhV+VEF6wlkC3eaGtxxjs3L698iGLry5ubkovFlrfs8Dqx18P5PsG&#10;u7nRUP6aBRgN7dRJ+bx+fbIokZ8TXboo9mPHGpIPH5azTp6UFRTbQ3yZdjru26eNFIL4ymmuCn+v&#10;5cu1cULCWBWDs+HtJeY2QnyZFtqLlCOiXqjzQqoRES8Ir549ibp1kxUWX6i91WFFgNMwzPnE4o52&#10;Zuy0dWiO0iIaiLovi7p4PQIQ9RSTDWCzga4nHQUHdGMh6oqLrvgccDGGIEb9Hdy770BsC+ktFl5L&#10;+XZPtIO0K9pJ2hnjJG2LcpK2shjbHOsoDSILKb4niUr42CqufnbyFH+p2BQaw50dDU/CgwufOdbm&#10;QhuszOLqeRZbn7K48sBIIL7twd/3hgBj9hcCjMVYH/76Y2spCu/eXbH76Sd5i7c3pe7eLcuIeuVG&#10;fKHT8UHEF4rt7yW+evcm6t7doHTtKt9g8bXZ0oWtjtvRjynSGTjp4VqsQ2tJxkwtvC8gDCuLQ/0b&#10;oi0w2IXYxOIPx2i92L5gge4vGGKaGmrCiBJjru4aAaH60mPxDpITC64N0S1YeDlI24XwinaWNvL9&#10;a+NbqK7hRR77JHrMz075gVlcUv04xyYyRcMTCBuFQtr4UIn27ZWyLLAaMl1ZYLkj8gUBxrc9IcD4&#10;ti8EGNOTv37fxcW6vNj4NVXo1k3p++OP8taFC+Xr69YZFFhMFIT46t9fVnr2NGR17y5nenoaTrm7&#10;y3/we++kiy/rAQaswu1YnOzbmMUpxH8vYBTL70zx3mxgFgdgl72JidcMAYboi46CAbyV4K8GB3CR&#10;dgIhgNH5dl8RHN9SejXGURrHgmsrhFe0k7TJKLzWxzpLa6McpflJLdXmmiKNrVWUJxH18rUzYKyV&#10;tQORTtR0CUsbEFM1CkV4QUSxoKrC4qMJ37ZjdmCqAgxCi9mNqUbAPD2VtiwK3uKnbLUb0969lUr9&#10;+yttxoyRt06dashYvdogo9g+r9OOsJdg0XWzRw/5arduhvPduskzPDwMLp0737B3dS0Wg+WLDeB8&#10;fZApTnYMay3Ofjo5gUGtcEMW709x6fizY2KWG14zxJc+Ub9gANG7jCnSjCDsXuA+/kAbIhZfddT0&#10;o7O0Oc5Z2iCEF3N1tKPkxT//Iai56ptUZHHkTeVptdi+VhZS/9aOrkxT93qk+mszCwGq8HqPBVUz&#10;Dw9y6dJFacPft2Ph1dHdnTpDgLHg6gIBxo9p0bKlUkysiAiDw0v36KF8OWiQvKpPH0PWuHGG6+hi&#10;hOi6m/gyNViF+DJ1tofwQrRrwADDjV69DKkQXJ6e8mR+Xz90c1Ne1ZoWrFfUFlcgPDyYKRZ6pB0x&#10;vsBiR5HkA1ALZ2puCEPA4gC8Tkw1wGvGxV+v/8tfIOqB4nkMSBbRLohefAYQvg88DJv/QAkWWN3i&#10;nFh4OUvropxUG4pVTG8WYiuYfzG/48fh/y6SCKhOz/nZymv8ayrovLVW4P1HGlhMFMHnjzUHjv4F&#10;ftF1caEnWFzZsbBqxkLLAWkuCDD+vjUiXK6uSke+zxXk77/ixxfjYc9Uols3peH338sLunQxnO3f&#10;33Bu/Hj54oQJcvrkyfLV6dMNN377zZA1a5Z845df5Js//SRfHztWzhw+nFIHDzbEdu8uh7u7GwJY&#10;bK10c6Ou/B5XMf5hHVYOLGjCQwYLPSJgGMWg4xbgZC8KX68zzRY5Wxmw4Hdi4vWK1w1jTx35Awgr&#10;GBtnm6YycQHG+YgxVg9d3xFRX3oh2ln6FcIrytEY8XKQVrIoWx7TQvon1lGaEN1MKrIL/uma9KKv&#10;rbzHz16x5mYPuL6js1x89peZENwF3BRBpdq2pVc6dFA+cXNTvkW6kdkcAoxvnYUA46/bd+5MLq6u&#10;VBtCzfjLOhgsSN/Be9e9u+LeuzcN7dlTntS1qzyLb6d16yb/xmLrp65dDQPc3AxI09Zr3155E++7&#10;8dd1FBMgooOCalFkn87E7C49vHk7XJhiUURrv0X61jwgUFM0hmn6unXkD9DZhq7SRKZ4v1Hzgxo7&#10;+Dw9MmKbS1VZbC2E8IpDxIuFF4uupdEO0hJYT0Q5SN1DGxfNZorD71M1fzt537EqCtL/1gh4l+1g&#10;YvOLzx5RZjQ7FegcXXQntmunVHB1VT5lcfU18xsWWo35FvVeagSMb508PZWWLBoasUCrxE+3yEZM&#10;degoykBIGzssseBjhp+ebrwT45niPUKxfXHo+ENtEeqOxOtexNSR96jAXMjExke812h8gYN5ntbQ&#10;RLWQmsU4SMtU4eUk/SOEF1KP0U7SnITmRbPO099eaepnK6+F5YTxLmtCaeZWpoisgxhaXaB1eH36&#10;KE+yyKrKrOvmptTn2y/d3KgBBJiIgHXpojRn4dWC7/8M0THjr+rQoeMBgTQH0o2itgS7br270TxM&#10;vc+mMouD1xB8zHyZ4nV3YerIW1RkopEDEQ9xHsLgGJHWPE9DpLSQXoh1kAaw2Pon1vmW8GIx9iff&#10;LmD+XhRHD/nZKf197WQ0G1gbsI6sYIrPHsSGp0Drp1Cv1a2bYuPhoXzUuTPSjfQZBBhqubp0oQaI&#10;cgkB1rWr8kH9+vTAtYc6dOjQgPqRKUxxwqPYvjVTh3kg5Sbeqx7M4hBqf4cpoqK4OLzP1JE3wEUX&#10;hfX/McVxhcgHOtvyNfoU3UKqGeMgTVWFF0SXo7QwykmaH+skzY1xlv7g7/vF1S5a0e/jtvLv/raG&#10;QcZvrQVIKY5jCksJpBp3MwvM+gM2Eo6OymssumqxwLJncfUBi6yP+bZux46aAOOv1QhYp07Klx07&#10;Yq6mnmbUoeNRgNE4opAai/5iZpFuNy9E4EIkauKwQFqEMWUeAOaeQhhAhOmGfnkDePR4ME099bD5&#10;wbiQfL/w+teWHo9wlByjHaS5LLgW3Ca8nKTZLMqmnXeSGhE/zvgrhQ5fW3n70VoGa9ocInIESwmY&#10;NePzR+TzOLPAuokRvWrTRinHwgtWEjVdXckWAowJawNVgPHX9fj2c4gy/rnFDWPXoaOoAfPC0Mou&#10;Fn6kHjE1Xy+yN49aTPFeITVrze3uphjLFK97D+4oblge9HK5lcGvf7jybIXvvALebOx9umztzQGv&#10;PspFCL8LGxcxKxO8xJzMLLBxVRFIPzpJA2MdpXmo9YpxVIXX77HO0kx0RfLPRkY2l6rzkysSa4KP&#10;rSHc530Fs1WtBU2ZYUxxDECI474C6XhDmhEddiyu3mFRVY3FVvUuXZSafGsDAQaxhRSkq6tSh7+u&#10;WrxtJHToyBsgeoGLqvD0ymCiy0pvFb47sOMWi+QpZnGx4UARsHjdEAfFAt4B0hPrgt9zWB/83saN&#10;YXYndkc4hvnEDYo/Gtsnfk9Ei9D1IbbHvYMqrVsVWMFp2pEH6np9jYl6HqSZRI1PEhN2AgXexYfZ&#10;jyyyfos2FV78Pd83HWlJvu0R9Vnh14AGVVWe97WXk4/YKIU20zCP8R7zPFMcA8hAPJKVSO5BpWCE&#10;6umpvNmtG1Xs1El5u2NH5V0IML6vBgSYiIB5elJtFl7l9BE2OnTkDTCWRPgIIdR9iFmGqePu+JEp&#10;RAhGLiFyWByAiAxeMy4SKAC3aowhqeSGsPdqrAt9z3dfRBtDZOpGJSnTly5d9WeeosvXTlPytbOU&#10;ei2IYlN3KIeiPa5sDvv0hFdAma/20X0vnOgMO8oUxxHeU2x8mjALDSy2PmeRNZPF10y+naEKLyfp&#10;lxhHaQr/bFKso9Tc+NBCwzFbxca3luGilXQ6vskUpsUg5nV2Y+Y7YCPBQutlpA9ZdL3BAust/loV&#10;YKYRMP66JlKRHTooBWpzoUOHNQO72L+Y4sRPYxaHcR2PCtTiiPcMdgvFYYRGNabpcWLLtFqsC7Kp&#10;uDHMftCeiJbKuWRvOeHKAbpw5RBdzDzK9KEkVYCdpMtXT1MKBNj1YEq7HkaXMk/Q4ZjuaTvCvlu2&#10;9kyN98yIMNRNfcJEIb14PxHpOMzME/+uR0FAdemJWAfJnYXWDKYa8TIRXhOiHaWfYptLdvykC034&#10;+NopTr62BghXSwc6WzEcW0S8IL4RUc73lF6VKsqTLK5eMJqnvoYh2UKAwatLRMA8PZV3cV/jxkpx&#10;sNLRoaPA0I6ZyhQXgRlM3VX33sD7Iy6cWDRRr1McUrQoBhbHiT+zEtPq4E1SqfVhVb/cFdF8h1/8&#10;4Btx6dspLmMXxWfspYQr/7IAO0iJmYc1AZbpxwLsBCVf+48FWAALsCBVgKVfP6dEpay/cSzm+0Mb&#10;wmq28KfsQnXhWI/jR5hnIuWI1GORGWZtTD8OUIWXg/SLEF4xztJPLMTGxzlJQ6OcpMrGhxc4/O0N&#10;g/3tZDQEWTJQ6wcz66tMHAfXmEuY+RxFpxK1a9Pj7u7K8y4uVBopRwgwDw+ljBBgHTtSeQgwRMEc&#10;HJSX9TSjDh15C6QWg5jigurD1E3y7g+8bzFMsWDC+LI4YClTHCvwIbK6Y2Wef9lnVodW6bEvqnVw&#10;QOJMOTp9E8Wkb6bY9K0swHYwd7MA28cCbL9RgB1lAeZLl68ep8sswJKNAiz9Rhhl3DhPF6/4G/wv&#10;DA3YEfFVG/7zuIB5MjGnTwgv1Fn+zixSaWtv3mBENZc+YAE2kjkpWggvJ+nHOGdpLIuxMbEOkisT&#10;0zAKHP628lxfW8Nw47eWCNQFYhC/6cYXDSz5LsBhJcF8omtXeqZnT3oOAqxdO3qRv3+le3flNZGC&#10;bNNGKaMPbtahI3+AdJlpuPsbpo77A/PWxMgX3OLCWhyAgmBxoYAXkdWlITaH1vM4EOl6KfTyYiUi&#10;dRVFpa2j6LQNLMAgwrayCNtO8aoA28sC7AAlXjEKsKtaBEwIsLTrwUYBFkEp14Jk37j+Cd1HvbmK&#10;/wuka8U5J97HImnnsq++9Jjqfu8sjb9DeDlLo2IcpKEsyhqHVin448DPTt7lW0tBBNFS0ZJpOr0g&#10;nllAczSpJCJZcK+HABMRMA8P5SUhwJo3V/iY1L27dOjIDzRgmnp6zWJa64y0vAYKzVOYeO9CmUVy&#10;/EoeAylGCHS8ZkRrXJlWg0URFZ7aFGY//lC055Xw5KV0LmU5nU9ZSRBgkalrKJJFWFTaRhZiiIIh&#10;DblTS0Nm7GchhjQk6sBQiH+cLl9FClLUgIWzCItgERZDm0+40qfflqaSJVXxhYhHgRRVPwr2VZCe&#10;inGUurH4Gse3EF6jEQ3j74ezGBvK9/ULb6HWqRVYdMRfosd97Q0hp2oplmjwi/fJnmkqvGAxUsCv&#10;hUpAgKGOq2lTeobFlxoBA4tEbRdJJfbtkx5bFCE9tSOhzLNLQ1/6n7f/i6W9z1Vmvlga3y85VeZZ&#10;dCGPGVMszK11WAmQNkOHnhhfEsBEAbCO3OF7pnCghglioRdJFwAcmaI2BWmzhkyrwPqgqs9vCf1o&#10;yIHoTmmhyX9RWPIiCk9eQuEp/7AAW0HnU71YhK1mEQYBhijYFhZg2ygufReLsL0swlAHdogF2DGT&#10;GjBRhB9iFGCRlHotjJbsaKPY1nv2HAuw9vxfW0RtZXxj6VUWWd/nEF7D4pykIXzf4GhHye1Cs4Lr&#10;jj5TQ3nLz14OY/FliZ13aFIxLfVIYOJYKHCMGUMlUfsFY1UIsDp1lKdZfBXKMekd8OpzK4LKVFwZ&#10;+EadlWfLN/A6W66VV0D53quC3p64LvS9xWtD3t+wLsRm2/owux2bmBtC7TZvCK01f11I1eGrz5bv&#10;uCq0XNPVZyt+vjb0rbfHeOsWSTqKJlB30pMpRsRARCD1oc/lyj3QjSTc7WFMW2BGmIUI+MChBR6v&#10;GV158CWyeCDitSG0hsfBqE4xgRdnKSGX51HI5QWkibDFLMAQBVt2WxQMAkyrBdvGImwnC7A9xkJ8&#10;rRMSAuzy1ZOaALseqAqw9Bvn6MrNKIpLPahsPOlyeOrGsugctRjENZWqRTlK/eNaSsMQ8eLbIbHO&#10;0iAWYwNiWkr9Yhwkp4SG6micfMfRWsrHfnYGzBe1NGA010amGJaN6PkoZqGlnSHAEAEraNGFiJVX&#10;wOvVVwa97sxCa9DKs2/NWhNceeO64PfDNoTaX94Y9kHW5vBPru84/9X1Xee+k/dEOtK+qJb0b1Rb&#10;OhDTkQ5EuSkHo1wN+6Ja39wT0TJrb2SLG7simsdsD/9q+6qzFaetC6/ebVP4G3i/degoMsBF8yBT&#10;1J3AILQCU0fugLQBCs9FwfQWprW3YCOsjyHi4jWvYVp+ipqkEquDqjb6N6pdyOnEX+TAS7Mo6NJs&#10;Cr48hwXYfAq9vNAYBfubBZgWBYtI9aLINAiw9SYCbAfFswBTi/BVAXaM4AN2+RoE2BkWX4GUdj1U&#10;rf9Ku35OCb08P31r+Bej5/kXnVE994Na/+UgfRbrKA0SES9VeDlL/VmM9eX7evPX3xbE+CF/G8XR&#10;z17GMWhJQHMKGitE9BibN9TcwmS3WACpQq/Aso4rA1//deXZstu8A946ujr4nbh1Ie9nbgqxN2wJ&#10;rWPYfu5L2nm+Me2JbEZ7I51ZbLWmA9Ed6GBMZzoc24WOxvYkn/i+5Bc/kPwTfqATF0bSyQvj6L/E&#10;8XTqwng6ET9K9o0bJB+I7pS6Jbyuv3dgea81QZVaLtqnBxd0FC6wMA5mioso2IGpI/eA6NjEhHjF&#10;DhYLqLUDLuLHmHjNiH5NY1o8Fp0s/cKWsM9ijyeMUQKSptHZpBkUeGkmC7BZFHzpDxZh8yg0eQEL&#10;sL+yBdg5VYB5GwUYImCbVQEWn7HL2AV5gBIzj1DSVWP9V7YFBQrww1mARVL69UjFN25g7IaAtwuo&#10;wDpvEFBfei66ueRojHgNRL0XhFe0o9SH7+sV00LqFtlC+oQXlXyt/2Lx1cvPTv7V+K0lAJuX3kxR&#10;YwuiXKHYCC/AK+iNXSsD30jxDqqYtTqomrIuuKayPsRO2RT2IW0N/5S2nfuChVdD2hXxLYuv5g8k&#10;vk5fnEBnLk4xnsO8iUr6gzlHOZ04Rf43ovWl9SG1jiw5VdoqrXF0WAZw8IUzxQKAafl6seKDAaaI&#10;/zLx/mEx/Ylp7ficicYCvGakStyZFg14ea0LrbH4UIzbzdOJE3nxnqwu3idjJ9PGQz8whzNHsAib&#10;S3uOT6DQy3+yEFvMQmwphV76hw6dmc0ibA0dPrOQdvvMpr2+8+h48AqtCF8IMFGAr3ZAnqU0Y/ox&#10;40YURaVulTeGfrhrzL6CGB+Td4huIr0R7yC5qsLLUfoeEa9YR6lnlJPUg4VYVxZgHZNaSlX5QMm3&#10;deW4jTzBz1YZaPy2qANCtDHTtMA+gvkus1jBK+j1E6uCK9Ka4HdoXch7tCG0Fm0Ms6fN4R/lEF/f&#10;3SG++DzNhfj6xSi+flfP29DkP9VN0/mU5Xz/dNoW/mXmltD685adLl/ZO6C6Xhemo0CBiIVYANBh&#10;Y9UO5fkEO+YJJt5D1Mv1YFo7ILZEjSDGoHzMtGisDq3kvPXcFzdPJY6jU4nj6b/En5gTaPikFuTQ&#10;9gNybPsh8yMKvDiLOnb9krx2DKOQywt5QV9E46e708gJHWnT/knk2asZterwFbMB9ezvQv/6/aUW&#10;4GvpR2FBIdKPmgEr0o9XbsbgonJtddDbjYxPyWKQ0EyqAcEVbRResc5SdxZi3eIcJU++zwP1X5dY&#10;pBkfnqcYI1FJP1v5Lx8bpZXxrqKOL5hxTLHuwq7la2axw6qgcmtXBVZW1oZUY/FVg4WXDW0Kq83i&#10;62MWX5+x+ELKUYivFneIryO3ia9BLL6GsvgadYf4CrpNfC1RxZdWr7mWjsePVnZHOQRtCrMfuCy4&#10;rO5pqaPAIOwRQAgx3cn+wYGFM4yJ97A4jGJCZOZnZhYTrxmdWqWZFguvoHJVN4TZnfSN729cvMfQ&#10;ycSx1KHrJzR5biteyCeqUTAtFfkrLd/Wnzp1+0pNQ0KAvfjSc2ohfu/BjvT36uFqET68wPafmE97&#10;js27Vf+VaVL/dfUUpVzX7CdE9Csh/YiyMeTj9WinNz41iwAfBCWjnKUPILpU4eUkdY1rycLLWXKP&#10;dZI6832IjDWJ/ibvR275V6bSvnbyuhO2yofGu4oyYCkB42qx5qKzESa7xdItfuXZstNXBb2dBeG1&#10;3hj1QspxS3hd2nruc9p+7ivaGfENi68mqvjSCuzbqAX2mvjqSkfjemniK+GW+MIGShVfSRBfv2p1&#10;myy+wrLFF0oFVvM5ul7tVD6XvFI+cWHc9Y2h9ss3nqtcXGby6ihkiEUAF9APcIeOBwZ23BeYeB8R&#10;DcICa814lbmcKY6ddUyLxprAyj/tj+x8FWmL47yAH78wXE1fPPe/J9WFHMW72k56sirA/KMm08DR&#10;zWm+Vy/6olFN2nRwnNoJ2XuwAy1ePUzdVWtmrJtIc8LfeXv9l5p+hP3EndGvQzHu51aFvFXP+NQs&#10;BijAj3WQ6mYLLyfJI1t4OUkd+b72EGABLnk7o/BYLaUSxJdvTSq00Ua5BC7qaAoQmxZEyVGikO8z&#10;G4sqvALf6L828J2rG0JtaEOoJrw2h9dh8YWo1xe0/fzXLLwa0+6IprQ30oHFlwuLr7Z0UBVf7tni&#10;yze+H4uvwXzuDuPzdjSfsz+qG6aApKm3xBdvlNRazRRT8aXZxGBSRXz6LhZhKwybgj/Yufr0uxbV&#10;eazDMoFFAEXiPzL1IakPh+5M0bEEd3trL5qtzsQAYyG+BjEtFn+fLWe3KaT2kSMxPWTf+AG8kA8i&#10;v/gh6i4a4utWJOxHXtR/5kUdtWC/8MI+g75zsqcdfuMIdhRaJ+Ri+rKRDT3+eCnmY+Tc5iuKTNlo&#10;LMAXY4gO3rKfuHaKBZhWfA/vLxTfR6Qsv7E+uPovxqdnUThSR3o6trnUINpBi3ix2OoU4yx1iHOS&#10;2sW2lNrwfa3jHKWGEfXzLrLnZ6/Y+9nK/xx5R8mXtGYeAQJrClNYSuAWmxaLjhg/KryCy7RaHfRu&#10;5qawD9Q6Ly3ihVqv+qrw2nn+GxZeTWj07Nr02OMlmCXVNQe34Khfv6SK77yY/b37958ijaiWDWiP&#10;w3mo8WTULD4/F6kRatjEaNHpjbc2Rxk4Nw9RTOp2eWf41+uWn65UYD51Ooon0K12kqlHvR4OSNOO&#10;YAohgvoNa29YqM9EukS85k+ZFgkUt68KrNB/17lm17CDPhb3PfnE9WMBpokwiK/jCcPp+IWRLMI0&#10;AYY6sNMXJ7EAm8riy462+42h4EtGKwrVCwxmrMt4Z+1N0+f2oR9/6WbcXcMBH/5fWvQL7veXjear&#10;IvoF5/vEDF95y7lP1v4Z+hwijBaH4KbSK4hwxTtJHYXwYjHWNoqFFwswF77PiflxXFPpGeOvPBJ8&#10;7JSvWXzNO1FFKarvF9YDTC4QJsyg1Q6hfxCsCHr1k7VB1VK3hH9sFF6IeH3Owusr2nG+Ie1Uuxxh&#10;MQFPLxfaH9WWSj1Wwlhsj6hXT1V8iWL7XsPq04y/26r1mmXffJE3SNPVbmWcnxBgEF/oUFbtYVLX&#10;UnQ6xNc2PjfRmaz58iVl+lBw0jx5Q5jdRK8jb2Lepg4d+QJ058EgtFjWHOQBsKNFi7tYVDEI15qB&#10;Tq1OTLGDx3ghi02beAeULb8+2G7H/si2WUdiu6mL+TEhwuL7kVvfj2j09O/UKNjxCyNUAYaUxn/G&#10;CNh3TrYsvkZpBb2X59KKbUNp38mphHFESG1Mm9ubxVdX3mFrI4g0+wlhvoraL2E9oTnfo/Yr+WqA&#10;zP//6RVBb1vshAl0QMY5SC2ijcILES9VeDlKLaMdJUcWYs1im0t20XXUYdKPBD9bpaWPvTwdtV/G&#10;u4oaHJiiLAE8w6zNLPbwCnqt5tqQdzK2hH/CwqueMdV4S3iJWq+9USi0b0X7o9ur4utwrAfhfMW5&#10;qoqvhEFqyrHXsC/o17/bqecnxJewmUC9F8RXePJiFl/axgjiC/NZTcUX5rLCEiY+/V/ZN35I+IZw&#10;+6+MT1WHjjwHIhiWOA+tqADdMTBYFQvrQqY1A6npqUzxeuHmb7FYHVSp2Zaw+pcPRnfm3TQW9K7M&#10;7modybG4PuQT15dGTG1IDZpVZVajhs2q08lEowC7OIHFlw1t8x3OC/xval3JpkOjqWOXr+nbFh/R&#10;dw4fU5fezejfE7NV/69YUVuSYRzArXp/Ced7UfsVroqw/xInXvYOecdih7PzgVECAgxRrlhnqVWs&#10;IwsvJ8k5DsKLRRmLsWYxDtK3EGCoFTP+2kPB14a6+trJPx55UymKUQp0NkYyxfmCr79j6mCsCCz3&#10;7vrgauHobISZ6o7zDdRU486Ixiy8mtJu2EtEOdE+VXi1pQPRnYziC12OPdRztOI7L2Wfn10GfE67&#10;Tg0hWMVo4gv1XtgYzdPEVwq8+dDp6E1RqetYfIlN0W4+J2GIrPnx4ZwMv/z39W3nvpo3hnTrJR35&#10;g9lM/eB6eLzFxExMsbhiNIg1A2NP4AUnXi9GDFks1gZXW7bzfJMsFPAejHFVi3i1XXVXdXGHCDsc&#10;1YfW+3jQBt+utNG3h1qIrwmw8bQ/aASdjJ9k3GFr6Y3DQdNo76kptP+/6eQfPo8XehTfo6sKC72o&#10;/RK7bB81+qXNfdRc79NvnKfQSwuyVgWX72V8mpaKEpGNpLLRTpIDhBciXvhaFV5ISzpL30a3kBrF&#10;O0of7nvIyDsGah+3U0b42Sl9vKXCmUF4D2ByCDobxeQQMTjdYqYY5DeW/vfSm2tDqu7ZEv65siNb&#10;dH2nFtjvjmxBeyIhvLQi+/1GY1WILy1K3UvdHFVi8bWJz8ufZ7cgj7711JQjygJKlSpJ5d56SeUb&#10;b71Mu/wmZRfbR2afk2JDhG5kbUN0CRuia6foQsZhZce5xpcszXdPh+VAb6t9NMCRHE7vQowgJWfN&#10;QF0N/ODwWnFRQf2XRQKjfNYGvZcm5sPtj27HO2tNhB1kEXYopgsLMW2R19KQ/ck3XnRUwchxrCrA&#10;/kucZOyqumXmiFmQKL7XRhDdKu69tdhr0S/h+wXbCVF4j9Tj+eS/b6wNqjFya6jlN8FEtJAqxjpL&#10;TWMdpeaq8HKSvkPUi4VYIxTfRzlJDViM2YRWefDXGlRVed7HVp5+vJbS2nhXUQGKtdERLNLz15jT&#10;mZY4+DvfsOik9MLa4Cozt5+rdx2F9ajv0sxU0dnobBLxwnmpRachvo7Fad5eqM2s9M7LfD7yJujC&#10;aOo97Gv67e9OakNMuTdfzC4HEM0wWsrRWO+lFtuLlOM+kzFg2Az9x+diIB2J7pq+6swbiF7q0KGj&#10;iKEmU3h8gdZ+oqK4XrxW7ORfZFokVoSWa7o+rPaVfZFY5LG7bm0UYB2YQoB5GtOQvXnB78sLvlbY&#10;iyJ8tLSfVG0ofjZ6gE2nwCSMIsIYovm82KOtXav9Qlu7ttNGjYmW5khQfb9EmkMrvE+5FsTiK5zO&#10;X15yY0NYzbHWUPCLqFZME+mdOBZbiHiZCi8WZV/zfV9FO0j1ox2l9zGuyPhrucLhWsprfrby7z61&#10;FDjGFxXgMxvDzGSKcwWdjUW5G7NQMIakx7wC3xqwOfyzm5qJqqMxzYgNEc5HCC9EvERUuiuLr5Jq&#10;uhGefDBW1cQXvL3G0i/zW9PQCc3pRMwko/iarXUiq40wmrO9qQ1MXIY4F7VI9MVMn9uaYE4lTriB&#10;52d8ujp06ChCgLGjcHoHi7rX0KNiOFO8VtR7WexwWq+gN7dsC6svY6e9h3fae7NTHG140W/Pi34n&#10;XvTRVaUJMBT3Is0hOqtQgI/dNqJfmqeQMHQUbtoL1VEmosA3Ki3HbjuDF/xMrbtK7LbV1OONUIpM&#10;8b62JfzTn5acKmMVkRL/2tLj0c2kKlEO0jdxztI3UUJ4OUlfxjhLX0Q5S/VYnH0KAXauQe7tF/xr&#10;U3k/O3m+z/s36xrvKgrAbFxYzojzxJeJFGRxA9YGRMrR1Ql7Gvgf4nPCBhViuQWzdecRz89bc+aj&#10;6zj/UFQvRJd2DsLPS4t4QXgdie1B3YfWVZth0I2M83D45G+zo9A4D6cu7EB+EZNoxEQXNeolotBq&#10;E0yqFoW+lXJEB7JJDaZq/4IaTC0KHXhxtrImqLJVzK3VocPagIXE1LvH2r3SdjDFRWUG0yLrIbzP&#10;vVjaK7hC/M7zt2pM1HRHFFratV13+57V6YN6ZenDeuWYb6r0PtCRjsX2o48+r0Aff15J5c7/BvOi&#10;P4GWbetFdeu/y6xKn9SvRqG3pR691MHbt0wdsejv4wUfnl8mjvfqvMdQFPve2BhuN9LSnO7vBRTW&#10;xzWVykN0CeEV31KqH+0kfQ7hxfd9EuMo1WExVosfl6sxL741laq+dvLfx6oruLgXBdRhxjDFOQLr&#10;GRumtQD1wZhS8A4TI8W+ZbZnYkg4on2/MZcwNzP3Mg8z/ZinmAHMYCZmCaPxAO9TQrXaT6TO2vye&#10;jNFBiDwL0XVQjT6LzU83Zk86GteHN0EQXgPJzyQCbdqBrE2h0BpgVPuXy3/yebgkexMUadwExaRv&#10;5XNQSzlq3nvHKInPw+Rr4jwMUR+/MaSmtTdR6dBhkYC7vVho43GHFQMFzbCWEK+3IxPWExaHVUFl&#10;vlgd9G4K5sZp40tEWzvqTTQBti2oJW0JcKFtZ9vSjsCO1LxdNfpriws9978naF9wb/o3pB/tDx1I&#10;Vaq9RvuDhtHX39ago+d+Ip9zk8j3/FSqXqv8banHyOzU42aKS7+97kst8lW7HrHjDqGgpNkGr8A3&#10;Lb3g3iwiHaWy0RBdQni5SJ9FGoUX3/dRvLP0QUQLyRbdknw1v2cz0Ikaio2/jbzipE2RMFh9kymG&#10;zYMYnA2bCUvDy0xEqZyYSLnNZG5knmYmMzFCDesAfMuQWkU9GyyLbjLh3i8zRZPBffniayVp0Iw3&#10;ac/5lsZosya61GhXTBdVeGF+I1KNEF4+8QNYeMEEGf57MEAeayyyxwgwmB//SoFJsyj4Mrz3sAFa&#10;pEa9zpkU2t+yfoHvHroctZRjdvPLdTS/hLFw+4vWhLzzBz9PHTp0FCFAePRjioUEnU3WDHgTideK&#10;VKvFmqt6BZYbvS7YRlF9hc5pvkI7zjcyRsFQ9IvaEy0FiZqTkb9+RgPGf6KmH0uUkNS0h5+x+P7N&#10;Ci/QvsAfqF6DauriL7yFKr5dRi30vTP1KLyFjO3tmYdNxg2dpkuZ/ymnLvycvCrwnbbGp2ttKHGx&#10;kVQ2obn0cWQz6VN1JBF/He0ofRjvINVmcWbPQswmuoVUE5Gy0MZ3jyb71qQGLL6WHHpZQRduYQKC&#10;xYspouAQJegEzhMj2YcE1qcnmHhv8PzKMSsykQL9htmFickmfzF3MRGVMt1cPQohviDCbjDxXkCI&#10;okYU60YSE2lZ2BxhKH90l7EvXtod3syATmMt0mUUXXGwk+jN59v32TVeEF7a+C8WXolIN/7E5x2a&#10;Xm6de6i7RNRL3fyoUS+jvUT2+QdXe9OoFxpfRPT5VuPLqcQJ172Cyn/Pz1GHDh1FCNiVw6BWLDir&#10;mdaMvkzxWlHHYrHzz7wCy27ZFPYRwV9oW7a549e0M8IowNQImOYvtPWsC3Ufake/Lm+s1p1o4gsX&#10;A632SxNfQ1h8VeWLgJb2QOF9xbdfy643ye6yUlOPYqSJ0dhRFV+3dt2JV47K/P8cXXP+HWtKV90G&#10;PoBKhDtKr8W2kGyF8IpqLn0A4aXe10yqhfqv+OZSdXRLJn0iPc+/c0cUzNdOcT9uK88giQozAosm&#10;AVjMQFzg3EAECJ2OsKEpCCD1j1QgaqvsmCiFQMTNjTmMOYuJmZIYCRbNRJQq15EpM0SkCyIKwgnN&#10;RoiIYeO5jwnbHfxf/zDnMrE+ok4UAgYDxJGiREQNNV94nkhd1hrz9yvuGwI/iFWbW9QGF0S60OTS&#10;h/4N60Vjfm3EbExjf/uO/OK0+Y3rDvehH2c60fhZLWnSnLYsvDQ3+0XrvqeJs11p8mx3WrZpGJ97&#10;WsfxraaXHN5efP6JqBcMj9HliNR/xo3z5JswOMUr+M2i1MyhQ4cOBi4GpgarqIGyZqxiiteKi4tF&#10;zrBcFlX6xZVny/lglpw2xPeWu7Zq8sgCTGt7R/eVMy3d9y1941SZ0OqONMjAnz6jlp1rMm3JpbMd&#10;PfvcE3QsagT1HdGQ2rjVpTbun1Bb93om4gvz5MRIEzHMl8VX+q0WdyG+Ll/9jyKT19xcH1pj3rQj&#10;j+7+XsRRgoXVCwnNpBpRDlLtWGfJDhEv1HxFOUs1Ill4xTlJ1WIdpHcvOEmVwxtKr+WcCQmPL39b&#10;Gmr8tjCANQA2F6Z1XhgdVIuZH0AUC5GrhkyIq9HMOUxE3XYy8X+fYyI9KKJwD0KIMsypxes5yURE&#10;bCXzdyYieRBR+H/xmpsy4QCPOjd0fb/NLMtEw8QDeZl5+79YenVgBR/462nmxtqECUS72nja0w8T&#10;GtIPExsxG1Mrtw9o+4kB5NmvPg2f1ILpSMMmMH92ogXePWnASEcaPbk9jZ3SkQaOcqGl64fzubeK&#10;zz2twxFzVrHxQc3lraiXqdkxol7hlHYtlA7FdEpeFPDq68anqUOHjiIC1ECZGo72Z1or0HUXwsTr&#10;RDphPNMii+1XBr/+4ergCgEbw+zp9oG+9Wj7+S8JdWCoAUP6EfVfdb4sSysPtVBrUYT1xKKtrWjx&#10;tnb09/aO9OrrzxEGbx8MHUErdvamlTv7kteuAUbxJVIfS/kCgE4r7L6NRffpO28r9tWK7v8jn9jB&#10;kavPVGpmfLpWD6QVWXy9jTqvCy2lmmrEy0F6TwivxJZql+TbCS2kilENpHL8+P/xQahGunxs5VnH&#10;bQwQA4WFqkxTqxlEvyBGHjUSB1EHD0aILNT+oZB9OxOF6zgPIY4QfUIU6kGjWHg8xh0her2WicgY&#10;BCxqOL9mInqGBgaIKdSxoWPxf0ykf/Mtwrgy8M2fd0W0yNLmqg7UUozxQ+j1N/5nLKwfxRxDjz1W&#10;klbu7kkurh+rFi9nLk4j34jJVKfeu9RvRHP6Y2kvtVYL6caZf/WhYeM78nm3Nvu8i1XrLY21XqZR&#10;Lz73ko0NLzA6xqDtXRFNj3mTus7r0KGjCAHi4wxTLGouTGsF6r3EfDrsqgvzgvdI8Dr7RsfVIZWT&#10;1ofWpA2hNrQxrDaLMAiwT7KH+u5U67+a0K7zLaj828/T/mjUfqHt3Z0Ox3SlIzE96WhsX2rkUI3W&#10;H+vB4guFv+Po1IWf6b8Lk6n0C0+rlhOax9Cf6oXgfKqpszZSHzv4AoCie2OnVaYfhSQtzFof/N4y&#10;41MtNuCDqmRMY+nNqGZSDQiv882lqjFO0juqPYWTVBnC61xTqXyMIz+muVQuwVF6Lbql9LSfvbza&#10;11ZBx11hABuSQKY4/xFpQkott4CQAVGXhciRBxMTR9AhiBqp3IoqPM6U2ByBSC9CGKJYHuk/V+ZH&#10;zCI5A9MruHSlDSEfRKKWUvPSG6bWdpV7qzQdjx9NJxLGMMepY4K893xPrVzrqqlGdDb6R06jOp9X&#10;o/4jHWjOP99r51vKcvp9UT8aMd5VFV4osjf19dKGaBs3PddMTY7DKeNmJJ+/c65uOvcB0rb5Jjh1&#10;6NDxcEBoHUWjYhGsx7RWQGyJmhZ0dFmsmaxXUNmxawLfvrYupDqtD32fBZitMQJWxyT6hQ7I78j+&#10;s1cITtui8F7tworuSu/bl2G+TrNWtOQLxVB1V754kwfV+uAtZnneiU/S/L4gvi7fT3wdIMyUi0xe&#10;l7U2sBqiEcUSfGCVSG0pvRTVWHobwgvRLggv1HzFudwSXoku0uvnmkllIMD87LOO+NnHfMy/e0c9&#10;WD7jBaZpyQGKyicwIaRMgQ0axA66MRElwyYG/la4qKMu6jgTXYO5FVoQeBBmWHdg2fAfE2JtBXMi&#10;sysTxfTvMguz2P+hsDr4nTn7IlvLcKzXpkiMpln/tMs+r8C/N3anVXv7s/j6hLSZqr/T8chfqe7n&#10;79GAkU40d1k/Y5p/JYuv/iy+OhvTjaiz3EkJt81WNTU4DmTxpdV6pV4LVfzjRiSuCqr6gfGp6dCh&#10;owgB9SfYXWJRxOJpsQXouQBGo6BzCa8Vi30FpsVhTID0xMrAsn+sDqwkrw2pShBgG0JrEVKQm8M+&#10;ZvGFAb+o/RKpx+YsvmD+2DpbfKlzH+N6qHUpmuGqJr5OJY6j04kT1FRIQNIMo/jCaBOj+FKd7tFx&#10;tY5i1FZ3TXzFpu1Uzl6cDZ+jtd4BFYp9fQk1lZ6BHUVCM6kSIl4QXrEtpLcgvHA/hFd8S+nVoPrd&#10;KvrbZZ0J+sSrahz/DnWVHueDsxQzvyMVKLBHETlEEM4HnBeoucI5gcL395kQQBg1hnQeolnwvUKU&#10;HBsYRKXwe/cjRFkEE4Icv7+IiQgW6q6cmUhvoqjfamZFLg18peyW0E8ifeOGKDif4N9V9s0XVB89&#10;eHihmxhpx9V7B1Fr10/5HJutGhqfiJxlFF/OLL4GGK1dVtHsxQNp5E9uqvC6Ld2YPUro9qgXBtsj&#10;6hWTut2w+3zTf9aEl7HIulYdOqwdKC4VCyVatAuqu6mggSLf9UyR0kDhvUUu+AtOP1vGK+j1FasC&#10;yxvWhlRh8VWNkH7UxNdHLL4+NRbe36r7ulN8dckWX1rHI8TXSDPiC15D9xZfUakbleMJo1K2nWsw&#10;b0VQGdgA6GDAkDW5gVQagkuNeLWRykW4SK8j2hXXVnol1kF62e/jo1/422f5Bn799csJHaRnkYZE&#10;/Rjx7/IJmV8CDPU/KC+IYoo0H/z9/mbOZ25iovMPRe/ww8qt0LrExO+JCFZ3JjoWMTsVXa9YWwrb&#10;TiPfMYakkutC3ht0IKqtQTNNnaCKL+2cmsacroqvNXt/oNad66mRZTS1nIz6g8VXdbXAfv6ywcbz&#10;bC39sXgwiy8P9VyDtYtIN6pF9nCzNxbZp1wPUn290m9EUNq1c0pA0sykNSHVOo0ZU+ARVR06dOQC&#10;pr5XaOGGGLNGoPgWFwa8TkT6xjEtEiieXRVcrpV3YLlAr7Nvpq8KrpS1PuT9Ahdf+Nonpk/WppDa&#10;KRtD63RfH1TV6i+sDwPCWKKW0ksX2mhpRjjf4/uodtKL/9lf8PS3ubohoaEmvCJcpacQ/YJwo/y5&#10;aGKOKYrS4Vov0oS4hbUE0o5ICYr770WIsiNMmHdCZH3CRNQMw7iRzkSXa7Et8l519q0aOyK+9PWP&#10;Hy4j0vXPlj70ZsWX6S0jtx4bS2fif6cRP7fm719V+c57b9DRwNl0KvJPcmhVj8pXLMN8nVq1b0CB&#10;MWtU4SW6GxNZeF3M9KWk7HTjWYKxcdqNc5RxI4ouZZ6SN4V9vMnrxOtoNNChQ0cRBFqtxYKK2gtr&#10;PVlR0IxxIHidlurafQeWny1TY+XZcrOWnS4X8c/xt6+tCbRRNofVpW3hKLpvkKdpRwz1Dbu8RAlO&#10;Wigfi+t5dWOQXczasPdR96MjF4h+U3o6+hvpJRD2FJcaS//zs0v/5bjd1d+i60hPk4v0BOZH8gFa&#10;kvmwUS9R/I60IoQW7CJ6MFHbhcL13AgrUeiOlGEKM46JjuhfmDDNRS2W3j13H6wLftfjaGyPlDOJ&#10;0xV4d2Ejow2sh2s9mlgWGruI/zZOkICJqmblog3NxvggjPFCqnG32rmoTZPQ6ryEp1fKdXQ3Govs&#10;b0Qyo9FIk7AutArSujp06CiiQHGrWHT/ZcJF2tqACxJ259jZ43UiPWJNw8OfeblsyaG2nz+Z2mXs&#10;izRi/qvK/P1VrmwO/yhj2/nPr+8418AAw1WYrWrdjkJ89SSfeDFk20R8XdTEF5y2QdSpnEgYJx+P&#10;H2Y4Ftcnbl2I/ba1Ie8NXhNeWa8leUBg1BB8vhDpCqgvPedvf2ODX+2MAUg1qsLLRRU1DyK8ILRQ&#10;Y1eDiWaZdsxJTBiFwkBUnNv3IsoNEPXG5gtrADpVRzLR9Qg/Lmuf9ZovWBr60v/WBr871y9hyPVg&#10;E9GFFCO6hzXvPEyO+IepRZRvF16isxED7EVTizAzhqWL8PQKUgfZw1riys0Yik7ZfH1t8NtohNCh&#10;Q0cRBgbJikUYfjlFsoX7EYGOKezaxeuEm7U17dwRjcDFU319z79U4lz3n0r38wos33t1cKVf1oVW&#10;37wxrHbEltC6V7eFfXF1e3jja7sjmt/cF9FaORjdmY7EYOBvD94t91Bv+Xv5aGzP6wdi2l/fF+GS&#10;ufP8dwEbwz5a6h1ccczGoBrOa8Kf1UXXI4I/qBJILfraGoL8a6c7qDVeY3IV8YI1BDoO4ViOiBaK&#10;172ZKGi/yMxNZAtEdAu/M5UJDy54stkyUWyvI4+wPqhq1S3hdY+dTBgvY0xXaPJfquhCFFlzrV/O&#10;9GLhtUodlq3NbNQGZgsHe81HT+smNh1gr9Z5XRN1Xucp42Y0JaTvvfFvZOvtXidfKgpzQnXo0HEP&#10;zGOKBflPJtIV1gbMg9vAFK8TI0OsBR8yUb8jXht8zBowUS9UYv2hl59HEbxXwJsfeQW/3nh1cHmP&#10;VYGVR60JfnfW+uD3V28Msz26Kaz22c1hH5zaFPrRoS1hH2zeFGq3aFOY3cQ1QZXd1gRX/mpNyDs2&#10;S05Vfg2FxPw3deQRSKLH/Wzla6dq3XifP7gSoPFHpsD5iM8YY21gJAqTUlg7oIMQ6fP7FcPDwPQE&#10;E1Et0ekLQnjBakWPauUzNgS/X2v7uYaXgpJ+V+smtQHZy1h0YVyQN3MNac71G5mbjcJrp0lx/UGj&#10;8PKhpMxbES9hK6EKrxtRdDHDz3A0qmfw5nB71PHq0KGjiAPmhWJBxi7YGsfBoNje1EiyDdMagAJn&#10;dKmJaAfSqohg3DV64u0tlZrnLz2+NVR60iv6zae9A159bn3Qy8+D+HpjXNlnFkVUeMo7QHpCF1v5&#10;i6M2VNHXXlZ21FIQzRLA118yMXIHo3bw+UJkYVxOFvN+kS3UaR1kotvwOyYK4D9jQoCJ34W/Vium&#10;/vkWELCB2RfROhPDsSG6tGjXahZdWrQryljfhWH1mvDaY1Jcf0t4icH1mvAK0WwlbkRSytUg5Wzi&#10;5OitofW+4U/4QdLWOnToKCRgjppYuOH7k9Ng0RqAVnex60c3lzXYaaAr1XQsFOp2fmDqkYyiD5xj&#10;Lyx+54jjgVqZqD9E9yHmDuJcNI1OmSMiXaZDoeG7BWuHfkwMeM5pSvoKE/U/4vfR1YhOX/0CXcDw&#10;CirXfF9ku8shl/5SILqis1OMsGyBeSoK6zErda/q46VNjcDMRmNxvZpqPM2iC0OzQ7IL7FOvhcpn&#10;Lk69uC7kHdTv6tChw0KATiaxMPdkWmMXU2+meI3wLrJ0oCMVppeIhuA14RapVEQ5dBQ9IJoM/7O6&#10;THSgwbR0eatXekf+UWX3/dKG+DmEFiK3+5gohsdwaAyFxjifeznA41wexUTEDH8LG48lTGsfdl5k&#10;sepsFZcDMa7hQRfnKYh0CeNUbUg2RBfSjFphPewkMCz7lvDSUo2a8IKlRCRdyDhiCLz4a+Ta0PdQ&#10;/6dDhw4LARZnsdPGIo9OKWsDdvgwjxQXM3xtycCFczATF2S8HqSS0Nn2DlNH0QAiW/g8kALGZ4W6&#10;StRqBTERoVSPxa5lx9Lgt2aJ41IQnyc2ROg6XMAcwkSaHKlDCLgHiWx2YIpxWuAWpu77VMhYF1ar&#10;0Z4o55NnL067iVFBcKyH8LpgjHaJQdkwUEWaUXOvFzVetyJe55NX3Tgc2+Xo1nN1is0Aex06rAVI&#10;SYiFGfVCzZnWBtS1mNZ7WXpoHilUMRwcROE17AB0FC5Qf4doFEZYIUKFYw4iCjVYZqNbYyv8TS1f&#10;7Sk+w9VMRMQaMRHRwt+DTxfmKj4MYHqKvyv+P6QnkZbUUQSwKdz2nV3nm3ifvjjxSlz6LpParmNM&#10;mKeivguF9aeZAap7PYrr066fo0tX/lNOJIy+ujOiwbz1kdVRz6pDhw4LAy7aYnFGmzpmuVkbIDBF&#10;oTFuMbPOUoGISghTvB4UYusRr8IBLBlaMjGOB+a9EFj4XATFeZWT+BnE84pVVYOiF1Y9iDE/eQ34&#10;fu1hCtEHo1QMldcL7IsQtoa+9L9VQZVm7DzXKPN88mrlVrTrOPMUXb4qnOuDmWFqcf1/CT/f9A6u&#10;GL8utKo1Zil06Cg2+JwpLgqohYJJo7UBFzfxGiFcLHV8Emp7FjLFa0H6yoOpI/+AofPwNIPARb1W&#10;FyY+A0SRUD8lPouchMBCHR5EFo65Q8w5zM5MbHhKHXlTecnH1nDcr5qS18cjRjzB+wtF+XgucKqH&#10;RYU++qmIYk1gzTqrAyut3xvR6rR/wojksEt/X49IXiefv+ylnE9elhV4cXbK/uh2gZvC7HasCX73&#10;B3QqG39Vhw4dFgoU/4oLBoxHP2BaG0x9zJDawdw5SwNq8+DzJC6oqNODJ5s1TiMoTCCyiLoqpHbR&#10;gYiuwJVMeGQhfSiOI3PEZ4LxPXuZi5lwiEdkDJHWO4rij9ZQ3mPx5UMS5WXXISJbqPOClYR4XuiI&#10;rcTUUcSxKrSc3fqQml3Wh9qOWRVUcdrKwPK/rgmqNHltaI0eq4LKfeIVrTdK6NBhLcDIHbFIY0gu&#10;RpRYG8KZ4jXCO8kSd42o3znFFCktWBJYo1AuDJRnNmGi3gqdgBBPwUwMjjZbq2UkOghDmZgKge5D&#10;TBlAJBlRsvsaFfvZ0Be+tvIm47d5BcxxRFG/eI5RTN1wU4cOHTqKGNCGLhZqGDq+zbQmvMkU6SGk&#10;X2AsaWlAdAtdb8IuIJnpzrRGS5CCAN5PDJNHag7pQNRrod4RDSf3Elv4GUY4IRIG6xKIX/jF4e8h&#10;PflA8LUztDluJ+NzzSsgrQhRLurN8HowTF6HDh06dBQxoBZEXFywg7fUeqi7wZEpXh9q2tCub2nA&#10;DD9TWwn4POmF0/cG3h+kEOEWj+JziBBMb4DLuxCx5oj3Fz9HehfNDBjbBLGFlO+7zDx7331tDX39&#10;7eWfjN8+KvBaFzHF68BrwMbqcaYOHTp06ChigDO2WLCXMtHabk2YxBSvD+3/ltYZiPTVOqZ4DbAu&#10;QDRPx+2AKEJXazUmBHYn5m9MRLZMfa7MEbVaGOGDmkekHP9gopHBhvnAEa3cws9OnuBnp/Qxfvso&#10;QBod5sjoaMTrgYM9ahutYYqDDh06dFgl0I4uLkLoxsq3i00hAGm5XUzx+lAE/T+mJQGDj4WLPdKn&#10;uMjq0IAuRHQgosB8DBObh6NMpBDv1YkIcYJaKAgtpP1Q64XCeIitAukI3CfRUyy+5vvYKIjMPgpQ&#10;rI8h6vAUE/WAaA6wxAivDh06dBQLIFog5jpi0UZaxprmvaGQ+iwTrw9pJBTbW9rrMx16jmHJ8JYq&#10;rkCXKqxQ+jIhpOEAj883iXkvsYVaLUS2tjKR5kPdH0RbFWZpZoHjcC3lNV87edmxmkod410PCxzj&#10;O5ji9aPOC/5PD2vMqkOHDh068hlIaWGXjEVbDNu1JsApHIOH8foSmehGsyQgbSTqkyAeMWLGmsTx&#10;/YB02kdMDAuHcELKFR2IeC/uJbZAeKAh6jmMiU5RpCRxvKM2qtDfw+PVlSp+9vIS31rKoxr+IrVq&#10;WsM2gakLLx06dOgowkAhsogMYceMGXLWBERIcLHG64PRpaW13JvagKBezeI7Ua9cCSybknKy4pgx&#10;Y0ThOoQQvIsQ0UMt26dMpAExqxJNBojIivfAlLgfAgwiC8IaHYsQaBBqEFtFNn2+o5byrJ+N8pG/&#10;rfynXw3lYT9TvH/tmeL9QXQPrz/PGgJ06NChQ0f+AAs/RAkWbxQl92JaC7D7n83EBRoXKNQCWZq5&#10;qhcTnw1ew0SmRdfjpaX9Vyc19fTu5OST23bsWOpYuvSzX/LdSJEhWrOZiSjl/Xy1UM+Fwnik2lCv&#10;9T0ThqgW0ShCEj3mYy9PP24n/+pjJ+/0t6HOR22Vh2kC+YopGglwfKN8AM0GOnTo0KGjiAMFxsKA&#10;9BITs9+sBeWYol4KF/S/mZYERIROMvH8ha+XJQKRmNd37VrW9eJF/4CUlNM3kpNPG86c2XahW7f2&#10;8MwyTZmZI45LmP/+xURUC/VaGA5dhmlxUZ5TZZRn/WsTqbSTs/zsDOn+9gpqER8ESFUeYIqoF6J+&#10;GKGlpxt16NChwwKA9AwWbizgGEfSmmktgAGmEC8QX3nR0l+QgD8TfMnw/FHrhDFQlgA8b0RyIAYQ&#10;0drUtWu7EyEhe5IvXz6lpKUFEMgCjIKC9tAvvwzD6zMljHAhtmYwUaOHz7EyE2lJixcXYyQqyYLr&#10;mhBgPrUNiq+t8qHxx7kBatcQ8cP7hPcLaVfUasLPTIcOHTp0WAAaMmOYWMRxC9dva0EzJrrg8NqQ&#10;tnvUrrLCAOYE4vnDv6moDtBGKhSRqEHMDUwMkkY0C++53KBBPSU4eB+LrTOq6LrFs5SaepYSE08o&#10;ixZNxbE3jYkGCYgIRLSstrHAx04+DeHla2+QfW0Nx4135wawTunKFNYjIKZS6AOzdejQocOCAI8h&#10;XCyxiMPJGzU41gBcpBDpEmkZRAcsMTKwnonnj9cBM9w3mAUNdAeiVg7/NxzeIWIhBGFEijo6uMCL&#10;9/k2NmjwKUVFHVFFVlpaoFmmpwept6mp/y1MTw9GVMfq4W8nL/SzlQ2+dobrfraKq/Hu3ACRaqRq&#10;xXsMr7KqTB06dOjQYUHoyERNDRZyFN4jgmENQCQA4kBcpGCmaYmAtYQoQIeAxCgoDE7Oj1onRJpg&#10;QIsUH44DREFRAziSOZ+5nYkh0nCDF++rOUKIpTk6NrrBwktJTdUE1t0ZrDIl5aycmnrmz8zMk4Uh&#10;MAsUcLX3szUYfG3lY4dqXMttt2MFJtKx4n2GbxnGTunQoUOHDgsDrAzESBJYTjyq51BRASw09jPF&#10;hWoE0xIBEYm0kngdED4+TJjhQhzBYPNBhmtDYCECWImJKIoTE47545kQWBhJA0sLdBOizgx+Wmaj&#10;WiaEOMRj8XvzmAOGDOm+PCbGJzM1NUhJTw/JFljmRJdGPCaE+PFySsqZzQkJp/D8rBa+tkp9X3tZ&#10;8bOTx22tosDL7H6AKMZ8SfGeX2H2Z1ptalaHDh06rBmo00FEBQv6Kaa1XPTgXC4ieqAlR/TwWpDe&#10;E68FhAiDtxUK8mExsIY5lzmTidop2FL8yPyF+ScTsyEhRmGoiwgnUswQTKiJE6al97J4MCVquTDK&#10;ZgkTNg9wnEf0BoL3f1FRR1unpASEpKWFGDIyQrOFlUZTwXW78MJjwdTUYCUl5eSBa9fC8LqtEkdg&#10;sGorJ/jb52q0EATWcCZ8+PD+43OCUC4WKVodOnTosEZgHh4uvFjU/Zho3y/S8A6QnlhyqsyzXgHl&#10;q68JrtDYK6BC29Vnq3h4B1ZuszawXF3vgFdff61sqRaPP1GCSpRUXxfEpaUbTyIViKgUXktuRdKD&#10;EhEuCCtMOsAxgYs96rkCmMuZsHlAg8ZdvdJSUs7apaUF+qSlhWVlZISzmAozUhNWd6d4HBhOaWmh&#10;cnLymV1paScsagj6GJJKLtpX4Smv0Cqvrgp54+PVYRU7rgmqMmFdyPt/rA2tNndtyHu/rw2qOnL9&#10;qWqdti52/2btrmovex158+kx++7ZxYm5jaLxAp/RMSZSzzp06NChw0KByAgutljYEV3B+JUiByKp&#10;xIbgdyutDa7YYuf5Rv/sjmgeczSuV7JPbP80//gfMv67MCHzRML4jMPRXa/sjXK6ueVEq+Qxc+zp&#10;u3avkO1nz532CnnTGuqI0FX4LRMRJ18molfw/xKf3/2ICzciZhBwMCqFxQgiWOi2w8zILcyFTIzj&#10;gU2EHTPXXXSZmUHlUlPPrmLhdOPKlXOqiLpdgAmaE1yg9nj8LpiWFn4zLe3s/EuXjsH1vkhjaehL&#10;/1sfWstuY2jNnrsjmm7fH9kx6UhMr9TjCSMzgpLmGs4nr6Dw5KUUlryYwi7/ZfC/MPLKgUi3qwei&#10;OibtiWx5dEtY3XFrz1b+dn1Q1aqLIm4z0kUkGuazIvWLaCdc7XXo0KFDh4UC6Qw4wCOSgsUdpo0P&#10;Uj9UIFgW/O4ra0Mquu6LcNlxMn7EzYgUr6yLV45R2vVQSr8RzjzHPE8ZNyKYkcwoSr56liJTNtKp&#10;uGl0OHzElT0RLVatDHyj38bAt+33kcV7ReFzQ60XolDoOkQ922Tmr0w0GUBAQaAtZcIPCqnIKUzU&#10;dUFYIVXYgQkhh7mJSBkimvVI0cGUlIC/09PDMq9cOZ8toG4JMHMiTPDWY8TvaX8jggVYWFZa2pl/&#10;jP9FkQOOJa/AivW3hNebfvzCqOCAxOlXY9K2GVKuBRqPRVNGqbwC3oxmxlD69fN04coBCrv01/UT&#10;iWOvHI3ueXhjsM2EVcGV8dmgy3QSU0SmQfim5aZGTIcOHTp0FFFgcYdruIiKYJZekcKuc5VL7zjX&#10;aNLpCz/HRadskVOun6WU64EqU68HGRnCQgwMpbQbYaogy1DFWCRf4KLU++PS9mSFJP95bX90J7/1&#10;YTV+XBpaBQXM1gSIZlyUUUxfmvkyEzVBeJ2Ym5ivgjM19UzP1NTgLAgmTTgJmhNht/OW4LpdeIGZ&#10;mZEswEKykpNPQzwWOWwM/qiXT3z/4+cuL7txKfOknH49TD0G7yQ2CYLaZuG2DQMfp7hNzPCRI5JX&#10;ZvnG/RD+l8/rm9+xexKzLYXwQgQMRrM6dOjQocOCgZQSanmE+MIcwSKF7ee/WBB4cWbKxSu+SvK1&#10;U5R87T8TnmaeoZRrASzGzrIIE4IsmC92iIpBiPGFny9yEGHp1yOVlKtBSljy0iurg6peWB9eGTYO&#10;Oh4RiYknbVl8ncnIiFCEaLpdhOUUV3ejeDyoCS8Qfzc9PSQ5Ofm/B/HDynesD6020z9ueCJEV8o1&#10;sREQxLEomPNnfHxmbxbEccpC1ESMpVwLVhIzjtHyg99Ryx4v0dPPqo0VFbX/WYcOHTp0WDJeZaJL&#10;DuJLdFAVCezbJz22MdTm5+MXRt1IyvSjbF71V3np6nEjT9DlqyeZp5imguwsU7vQpeIidx0RBy0a&#10;lnEDKZ9YOp0wIWVr+Kfz5+0r+8qYMRZfkF8oIIp4KjX1tHd6+nklMzOKxRKoiSbQvBjLSdPHCNEl&#10;/hYYTVevxsCI1Tcl5aSt8b8uNPwWKj25M7zBD6cTJ6Ums/DH8XaLp+myGWrHpXZsauQNg3qMBqrU&#10;RBkEWZjxWMWmIVI9fv3Pz1CWHPhy5fytVVD7ph+nOnTo0GHhwGKOImshvlB8XyTgFVjB8UBku0sX&#10;M4/SnTxmpA8LMtCPRZgQZEYxlh0Zw0UOFzdEG4QI06IL6dcilOCkRcqWwKb7J/z9znfS/9SUjn5x&#10;yyWIvEslJ5/qmJYWmnDlSiSLr+jbRNPKlfNp6dLZtGTJ7/Tff/tUYYWvc4otPM5UsIHr1i3mW/w9&#10;jRBf6ekRSD+iAL/QUsboZlwTVKmlT1y/8MQMX0UT/uAJ9djTKDYGOan9HI/VNgsikmu6YdCOVU2I&#10;iRRlBIVc/OvGar9vj7gNqoTOx9eYet2XDh06dFgo4KO0hwnxBYsBOJkXOtYFVai463yTPZEpG2UU&#10;I9/JgyoTrxyixMzDzCPZokwVY1d9sy926kWOL3BaalKLMGjpHqR5WITdjKLYtP1ZG3w7Bbbr//pA&#10;/u9RgI6Lmy7C7gN0N6akBG3KyIgwQByZiqXff59E48cPo59/HqFy6NA+FBx8BMcZ//x2oYXHzZ49&#10;mb/WRNvQod/z91P4a010aYyljIwoJS0tODo19QQESKFgXUTVivuj2m+NTNkkQ/AnXUU01pePO9BH&#10;3RDc2hyYUvuZtlngx6q/lyOCm51W14TYrWgYUpPnKCJ5bdaSfU39G7YpDXPV+kx0QurHqQ4dOnRY&#10;GGowDzOF+MIsxELHmsBKPY8njEyJTdupxGfsIVMmXNlr5D4j/2Uhtl8VZYkQZJkQZEf4AsdC7KoP&#10;X9QQFTvOF7aT6oUtBRc2VYQF8wVN1IRF0oUMX8O6Ey0iv2j+0mh+Ci2ZHzJRqK7jLkhNPfNNenpo&#10;emZmrCqOhFCaM+cXVTylpp7PFlSnT7NovnDWKL5uRcfA6OhT9M03Xxq/j6YXXyyt3poKr6tX41Qi&#10;vZmWdnYZkT+aCgoUSE2vCanW5nj8yPSLVyD4IaqOGDcAII49EMehKcX9gofV37tzw6CJMTUypgqx&#10;0+qmQasb0yK3EZfX35i1wfZApepPQIC1Y37F1IvwdejQocOCYM+ExxMuilnMQi9oXnRSemFjqO28&#10;4KS5WXHpOyguIyd3qozP2GXkbhNBZiLE+CKnXeBwcdMubLcuaiKyoF3QNAEWQWnXzinefl9H1Kr3&#10;1FB+KrBwQEE+omA6zCAtLXgviuE1YXRLgA0f3o/Wr1+qCqjbGWVWfF25EkWrVv1Fo0cPpm+//ZrO&#10;nz+u/p1bwksTX9euxfPj45TU1KDrqamna2vPouDgdUR6elfkt2uDk+YrQmzdisbiuAP/VY/DW5sD&#10;bYOgHZvi+My5WdDEmNgwICqmHq/GDYMmwrRIWMrVYCU4aUlm/6lVlpR8XOrCTwvHKXy/MPBchw4d&#10;OgoFGDyrI/fAbD/McxTiy4FZqPAKq1b3YEzH8+eSl1NM2maKNhJfq0zfYuRWlbHp25gsytIhynYx&#10;d2sRsgxc8HCRQ4oSFzdEKbR0j0hHaiIMUQVjofON83Qh47AyZ2et429UfgxeWJ5Md6YN09T4stgj&#10;Pf3Me6mpwTeuXUtQRREoolPDh/dXxRdEU1DQMapVqzq9/PJLdODAJlV83RJWt1OINlPBJUSXRvxf&#10;CZSRES0nJ5/FkO8CxZpTZV7bc94xOSZtm3Z8ZexTjzUQx51GHINGphtpep96fIJ7VeJv3DpWWYjx&#10;sZqYHRETqUmRPtdEWHzaPnn9CZfID796Bv5uOEZB+LbB9R72MTp06NBRoIDJpD5oNvf4ghnOxEUR&#10;LulfMwsNKGZeH1rVzSe2ryEqbS1Fpa03y+i0DUZuVBmTromyWFMxxhc6TYQh8qCJMC3CcFSNhOGi&#10;hkJpLRUJ7zDU14QSrCgCLsy5OnpOLe/nXiyJoeO4sCEiiPmFuXZ7t3akpPy3KSMjyiAEkakA08TX&#10;P0bxpAmp7t3dTMSXEFe38/bfMy+8rl27oDI19awhJeVkgVovrAqpVO9wrGcKxJMmpFjw87EWm77d&#10;eNyBOAY13togCIrHbFN/7/YorjhWER3T6hpNI7dChImasFMJ4w19J1dazE9LiC9xnH7ALHJGyTp0&#10;6LBuRDGraV/qyAUaMWOYQnyh2LzQsPDQy89vD/ty8+nEX+SI1FVkjpGpq41cozFbpAkxtskoxHKI&#10;sOyLGtI8iCygHswYVVAvaCjI14rxEzN85W1nOsV98MVTGGYsLmydmRCrxb4OLDU14KXU1NPpt8TQ&#10;7QLsyJEd9P33XenSpbBsEXVv8aU9xlR83U10gdevJ6L2y8DPAZutAsPa4CodDsf2vCHEliauNlM0&#10;yMfd4FEdqXXHhncwON47x/er1N/buGc6tenYyMjGNHhkZz5WtagY0pVaahLHq2n6HDVhpygqZZO8&#10;8thX2DiZii9xnOpzH3Xo0FGgwBiOcdqXOnKB5kzM+BPi6z1moQHzF3dHtrgYnrKUzqesYC6/g6FJ&#10;/5BDq88oInWlkV708SfVVUGmRcvWqWIsJh0ibDMNGtGR9vnOvxVdEBc1NQqGGhvjBc1YC6YWN18L&#10;of/iJ94cPKPSCn5aphc2N2ahddoVFVy6dMo5NTXYABFkKopMRVhwsC/9v73zAI+qetp4RFSwgkrv&#10;SJEiAiJKR5AiUqQJIh2kNxGw0XsHEWkqSE8jIaHX0ENvaZveSE9ITwiQnW/ec/cmm7go/pXAR+b3&#10;PO9DspvsXvGw570zc2YaNKhHNWtWVypatAibr73KfOmPQd7eF83M10Ryctqufj/7tbKNF95PUzR/&#10;H0Xx8ddw45BnOHvVXXgx7Fsj1lZIEoy+k8n4Y8050Knra+iQ6wr66fcJ1LlHUzp0brnSjaDN1OCD&#10;6uq5w64rqV6Daur3Vv02kUZ93Z2OnF/N+oV+3zGNvp0+kG8YtJsG/WAJasR0E6YfIsHa3e/b+m6B&#10;Aqruy3yNQkhBSkNWQRDyDHy4n2FVVt8JfwdO9SWy8PeGgcuPdfi0vUeFz04E9U71u72FIN/bm/+k&#10;ggWfJZsDU2nQyPb8M9vIP34bvVHsVTZmMGs2bMZsWYiMOdDSNWNp3vKR9E7dt3JFwlBrY6qxUVEF&#10;Pa2DNKRWB4Yog9ONLmF8Wbk3NggDp/MtSUnuW1JTQ5UJ0qSZopxGzNyM/S/6s+HKVoxSYqJPXHz8&#10;dZz2yxP2+X3odD1qDq8tR7W+EHnVIrK2au1psiaHo3Op/1dtTWtyJ10L/I2at66jnsPPFCn6svq9&#10;lb+Op+kLBptey5GcXZbSgK8+ZVOn1TSaR27DVV0YImF6/eIlOhrQ807jDoVwOjf3+kQRfnvWcyxB&#10;EIRHDkwEZqHhw0f63/w9OCV1h6Wbrzw/vm+Oo6Hm3POho+773P6dfOJ0/Wam35X52nngBzZfbdmM&#10;bWL9ocwXomX+8dtZiJAhImZLS9aMprnLh1PtupV5Q9Prwg6aiqARBdNrwZCGZAOWijqw7EL8o/6d&#10;M+o2K4iTj7k3t36scqx8Bzra375987xugHKaIt0o/VMjlvtnzU2XufHS3zOGMjJicfLxbny8e56l&#10;Hvd417viHrPMZLg0o4VorLbuIO1mYNfRWdTvqzZ8c7BV6UrAOqpTrzJtd/5RqcXH76rfW7FhDE1b&#10;MECtVbym0/FFbNo6kJZCz06fa/VhSEdqUVs9dX4qcFRa9xEvL+NLy70+oS9Y6AMmCILwyFFpDZYd&#10;qyQeEP4SnORDZ3v8nSFl+1gLdZ2867lcjvievOPWm2ldlhb8PICGf92ejl9fQKMnd6QDrrOVKYP5&#10;0ozYZhUx8+MN8Ir/eprwfU9yODKPZiweTN/PGqDSRFpxvhYFy05DwoAhAoaUjlZTAwN2PvTbu6MX&#10;Ft3Ml5Z7Y4O5R71cvqv/io/3qJeY6O0O82Nuhh5kwiBL5sqScv9eztfMNl260tOj7ycmetgRuefJ&#10;CT9H31q3vGLWsHHamWW2tCgt1h0is38o2R+ZRn2/am1ak5vocsBqKlv+TRo2vgOVq1CMLvn9on5v&#10;+YaR1KpdPZo84wuawvrmx160YccUFVFDKlOt1ywTxjcNetRW1S+epqOB3e4261R4Jl9a7vUJ4d92&#10;E5ZEvwRBeOTo5iuWhc1ReDCIDI5hmf+dPVacfGqH3YiaR16xv7BW/0k16pTlP/HcL/Tt7G60/Lch&#10;ZIhby+brFTZnG7To2O3f1YZ38PwC6vZFM94gd1BAgjU9+2wBCkrEpobTktqGhtoa1IKZ14Gh4aXW&#10;E+waGaI3GJfYVzrBl2Zpc0PUMN+ltxMS3PukpARFmZugB5swKLeh+jvl/v0/m66MjDiltLRoY0KC&#10;x/Ho6EulTJf3SHH0fjsO68wvHoYLRmuTWm9apBaR2V95Hf5Kdke+p75DP1JrErrov4KataqlnrPe&#10;/y192q0h/85GNl/DqMeXzeiXzWPoly3jaJvzDyoiFpCgpc+19WoyYeqmYT+vWZyORG87F9rv3+7e&#10;WzULTuRLs7Q+oY6sxzaKSRCE/MMpFoyEkWXLkru+B4O/myks3Xz5sh4bPW2tnt1lqHrPI2Ylecau&#10;JPzpEbMih2q8U4aKl3xN6eVXCtGyXwexEftZmS9D3BoWImTr1SZ4wHUuFSr8PJUoVVQJ5kttaCqq&#10;AAPmTDj+H5Z80LSZaachVbNLUxG+V+waWuVc7TxfnqWNDdEvjHjJV/2/kpLcpqSkhKToBsjcFOlG&#10;aeHCWVS6dEml3GbqQY9BixbNNns829DlNl2ablN6eowxNPRS4MaNyzqYLu+RsturZqh79HI2XRvZ&#10;POlmS4vO4iZA0xqyPTKFvhzaggx8kwBd8FtKTVvVNK3RtVSk6Evq95auH0I/zu9tumHYqEXQ2Ngh&#10;qobomrZe9YMkWipSW7Nob7Gf9nm0TXruOathfGmW1if0OetNliAIwiMFfapQuwQzgXE5TVmCZWAa&#10;kLLQzdcl1mPDwb90tb3eTaLcopeSW/QSkxZn6fMBH5LN0fGmx5eSO6t9l3fp8JVpVOT1l+iE2xzW&#10;PDrpNp88Y9ZQ5aolVaTBJ24jb2x/kCFmM733QTXe1BBVQEE+IgroEaandPSamuwU5I3IRcaFNhWO&#10;8OVZ2tigrqwirHxDbOyNBamp4XdhfrKlGaK0tBjavv13Wrx4Nn+f05R9991EZbD4JbJMVUSEDzVo&#10;UN+CydKV02zpuns3Xglfe3ufo86dP77Nr7uKhUjkI0sF7/aue+Va5Aw2UOvZVK1jc76WtZpvFn7m&#10;NQet4puEn8jeZTINn9hWfQ2d919IHbu/p55X4p+v+34l+nnzMJqzsq96LUNW5FZbr763s01YgKoJ&#10;Q2uV7DXrHr3SuOlYw5t8WZbWpS6cepTyC0EQHjlogmnP0g0F5ha+zBL+zIusJSz97+ow67Fh416y&#10;5h6f+kk3oxeQUtR8JaQhoWlLutC+i5P4OX5c/cxCmjSzA530nE6tP61t0jv0Meta6DIt8qAiYTBg&#10;v7P52kgjv+6kpSFNBkxL6WAz00+W6REwraD5Uuj390fMK7qJL8/Sxgblu80tPv7G/NTUyLvmBkhX&#10;WJgv1a1bh2xsNmcpt6Hil8j6unfv7rRy5SL+uT+Ubtw4Z3rO3HRlGy/9PTUl8GPx/J7u1K9fN30N&#10;I3WOAnxEJP/zwyNOXnX3Xgz/RqW9leGKhdnSI7TLCcX4mrSbgyzheyXtefysivCyMcPraGl1PXIL&#10;E4ZU5iZVF4b6RW3Naqd49ajtuZDRmcNmlvydL8vSutSF1HgJliAIwiMF3e0xIieKpX8gozeT8GdQ&#10;C/ILS/97Qpr2sbHFvVgVR+86qTjKfz1qNmvWA4TnoDlsyuYqYwYz5ha9SEXFtA1uhdoYtU0NqaD1&#10;Kk2EGh1saFpEwTorpWNuwLQi/JMqCnbQ95OM6vULTubLs7SxQUg95pu6LyKrZ+Ljr/+clhZlhPnJ&#10;aYZghHypWrUqNG/ejCwtWDDTzETFqbWmf927dw/6+uuxWT/7449TyM3tgun5bFOX03jhfTVlZCRQ&#10;fHwgjR7dX1/DEA6QBLIQCcNw9P8MR68ay04HDzNqEa0VvM6Wk1uMHqHF+lukbgqybiByCI8vzPo5&#10;d/49zZBpRgyvmW3CkMpkE6bSkX+YUpHaKV6s2QBev0d9e6a07PbKbL4sS+tSV0/WGyxBEIRHDgYh&#10;W7NQ94UP4wus0iwhJ0iXYTyJvmmtZz02dvoWLedkqJ2GtM61yOl0NXKaReE5TfxzUTOVIbsBIxad&#10;04RlRRdUZOEXVWODGh29tgYn1dCkNSjBzhQBQxG+XtB8nHzj/qBtrk0sdRDPrXwzUYGICsTH31yd&#10;nh6daW6CNMVTeLgftW/fJodpqlLlLbPv/2y+PDwuZz0P8+XsbJf1fbbhymm67t5NzFJKStj9BQum&#10;YD5pOEv/Nw+hhYoXax6rGOtfY2+oMPJEcO87msHXTJdmrOar9adFaXFDgBuIbKn1qR7Xbhay1yrM&#10;2GKTCUNEDOsVNw2oFVtjMmC4acCahQHT1qxb5FLj78ca36hev9AkvixLa1LXpywpuBcEIc/ozYpg&#10;4UM4mYUTQUJOcEeMaJe+WS1kPTZ2+BcvsdtQM+1K5A90JfJ7uhIBffdn4Tn+mauRP7KmaoYsaka2&#10;CcuKhGmbGiIU2NC0zWydmQHbQjhZhn5NWgRMOwWp+iolH6GLodPSRs+r+HdpHagqK19A5FIwMdFr&#10;fnp67B1zA6SbovBwf2W+zE1TTvN1W601/evc5mvq1Cm0Z49djt9/kOm6dy9J/ZmaGn4nJuYaDo6g&#10;QfBSlt63ThdqP71ZOPn3r3r/ObiXa3oksEOiFuGC6YLZMo/UzlQ3BPoNRM4bBf1mweyGgc2YlkbX&#10;ImLael2elY5EgX72TUN21PZy2JTMyT8Xty3wnMXu9uZCzascOhIEIc/A3d4+lt7DyoVVhSVkgwgh&#10;/o70TQrNRB8bm669VsTRu1rypfDJpGkSXWSdDZpAO48PyJL18YG02/Urfn4KXY74lnadGUY2LsNo&#10;36WxbMSw6c0ih1PjaNeJ8awJdMZ7Fm9q2NC0NKQhdq0WUYjTowlIQaIGDHMiMZZoL3nH/ma0Od/O&#10;p1bDQtjULW1qutBL6bFOBchrEhM95qelRWXcu5esDJAuGKGoqGDq06cXXb16jnVWqUOHdvxcAgUF&#10;eanv+SXUn8HBBpo0aQLt3++Y9bNTp35LLi4H1c+bGy3I/L20907mx5MxlighIcEdJ/50qrN2sGJY&#10;+r9/CJMclrNglv8nE4Y1use3cdyViKnKcGGtXWVzhRuAw9cn0Eftq1GVt4tRu89q8I0C30SwHM+O&#10;oI3O/ahRy0r8/Y+sqVS3YVn1c5qK0wuFCtL1SNw0aJEwt2jz1DmiYFiz2uERQ+x64wH3PlHdh7/x&#10;oOaqujDj8R2WIAhCnoK5hWksfPAmscax8qQZ4/8T0BsJplTfnIazHhsuZFXQwbtm2IWwcXQhfAJd&#10;CBuvtPfqEOrUuwarplLHXjWozvul2Jh9TWvselL3/u9S5y/eoUlzP1ab2+odfahb3/r0WZ96rPo0&#10;9vu2dNowMyuikG3ATNEEUz2NdqzfgQLj7Yyn/EcnD5r65jq+LEubmrkwnilf1dQkJ3uOgeHRDVBu&#10;E3b1qisNGtQvS7p52rz5Vxo4sF+Wtmz5jR9PoClTvs56bNeunVk//2fDBZm/ZwplZCQaU1JC/BIS&#10;rmOUjjk4ZNOLtYelfwbousjqz8LNxz/CJsSq8F7v953OhA7LREQLkVcYLCfXkTRkfCP+cxjfEEwx&#10;3TxoGji2IX3SrQabr4rqOdwwXFZRXC16u3nvYPpi6Ads5GaaRW5hwrTUefaa1Yrxr4XNvL/cscrp&#10;YmULoEefpTWpC//9ZVmCIAh5Clop7GbpH7pXWfkmRfQQ4IMZG5H+94MP68fKLu8qN06FDKDzYaPJ&#10;VWnUn/RZ31q0eGMHWmXdhUZ935hcfEaxEZuoImXY2FZu7UEXQr5T6R6kd3oOeJ+sj4wh1Ojk2MyQ&#10;gtSL8E2DvDHixT16xf01B967VPntwhP4kixtaub6iJWv+nzFx7u1TEkJ8oL50WRuiHKbJS0i9rCy&#10;9Puasg2XuWC+EhM9jicmXniQAS7Pwk3FdZa+ziFEwbawGrMeeqrDDLIq4OBVecSxoO73YJ5goi6x&#10;oZq9+lN6573S1LVvHV6fdWjUd020GwiTjniOoA9bVlA3DFirODGJ38N67T30Pfpj30AVPdPSkrOz&#10;DJhWlI/aRaQhtQiYk/tH8V0GFlnMl2NpPerCQRD0PstXa1MQhCcHmK0EFj5wUfuBDy1BowILhcr6&#10;htSG9VjZ5V1xzfGAjvfP3RpO524NY331Jz1bsAD/OZzGzWhEJcu+QlVrvckqRr2G1jNtapPVpoao&#10;AgxYjwEN2HyNIhQ3ZxmwWBgwvaD5d1MBvpZ+3O32UXSHfq/N58uxtKmZC/Md802xvQ5mO8Lw3L0L&#10;U5TTDOU0YlBuE/Wwyv06UPb73L+fqpSaGnE3MdHt72oVYa5qs35lpbD09X6X5cMay3rouigbQ/lW&#10;h/zaxl9gI3UpAqnxr9l8tacvR9anrYd705bDvWjBr5/wjUEjdRMBHfYYwuarPH89li5A4ePV763c&#10;1pXGTm1Bp/0nEmocEUnTbxq0erAF5BaD2kXNgCESvNK58vnnXvjLxqoQTnjXZwmCIDw2prL0U1D4&#10;wEVNiKC1SAhi6ZtRA9Zjxda73MD9vs1Tz4QOptOhg0wamKVqtV8nPHcmdAiNmfYBzV7Tis6yEXO9&#10;NZIWb+pAw6c04g0K0YVvyDVoEk1f8SlNXdLRlNIxbWaqHQU2M70IHwZsI/nGbaFzweMy528rj35n&#10;ljY0cyGygAJu9ErLdyQkuPVKSvJPuX8/LcsI6TI3SZb118Yqt3K+Pt5P0927KcaEBG/327cvI7r1&#10;MMCE9WHhVKR5LRiERroYlI5WNX+JjaFEpb0+TfedCR52H2YIhmrmz21owqwmfFMwkjWCftvTlboP&#10;qslrc5jSQfeB9EHLsuo5/IzrrVF0/tYY/r22NGnuR7xeEQ1D5FZPR+JkL6Jgc+lG9HytDixqqdHe&#10;o8rdl4tYjeTLsLQmzYW0alGWIAjCYwMRHnRv1z9oMasPzVjzOziAEM3S/14e+4EEa7cy7zr7vpd4&#10;KqQfZauv0o5TXahVpwr8dX86HTKAzVcDmvXLR8qIYYNbtLE9m68PeDMcR786fU51PyhDo75vbtrM&#10;EE3Q0zloRYFTZSuz0o/ecb/R1YhZxjWHalzhy7C0meXWAFa+NvFJSR7Od+7cvm9uiHIaJU2WDNVf&#10;ydJr5HyPdDZeycaUlMC45GSP/yVVXom1jYXT0OatKcJYMDZoS/PAgnyMwbI1lJ1yLOCzNNfQ0UaY&#10;qRmrWtH4WY14HX5FZ0OH0oY9naj7wBpqbUL73frSBy3KqOfUz/B6tT3Th9p8VlWZt/Oob0QkzZQ6&#10;v8xr9opKQ+IEpdaiwiWgz51JP5XbyZdgaT3mVkuWIAjCYwUpBdR9xLPwIYvoFz5k//Yu9ykHKbNU&#10;lr75PPbC8b03yxd19K7n4xLcg06GfEEngnuzeil17vsW/bqvrXr8ZEgfGj2tPs38pTmdDh2gomEL&#10;N7ahYZPfp3nr2tGXI+qqWhstmvAtGzCkINGOAgZMiySoE5DqNNkauhw+zbj+UN2rhV+1GsGXYWkz&#10;yy0UeOfrwxuxsdfKJCf7ncjIiL8LQ5TTIOmyZKQeVrlfC+8B45ViTEuLSEpO9pplupT/hRdYmE6A&#10;G7F0lv5vALVgDiyYugfeoDm4l23o7Fv/Gq+7TJipjfu70OCJ9Wj01PeVhn1bn+ZtaME3Cf3p2yWN&#10;acg3dal85VfVc7Zne6j1OuL7hjTj51ZaJEylJ8fyep3ABkyvB9NvGmbRudDhtNKxxplXixR4mKgX&#10;0uH5auSVIAhPLigu38tCugF3uyg0r8XKz9Rl6ekX1MM9dOHxo2L9ZasXd/m8velgQJu7MGAuwd3p&#10;eHA3Wm7dnIZOqUXONzvxYz3YjPWkrS6fUM+h1anlpxXoo08rUo/BNWjb8e70frMy1LxdJWrVsQq1&#10;7liNVZ2cXEdo9TSqH9icrPQjeoBdCZ+audHlwxv1P3rxe74ES5tZbiF19Tor35OY6NkoNTXkcEZG&#10;wj3dHD3YiP1Tmb9eOmVm3mHjlZqZmhqRmJjoOzMs7PK/TfliveMGZC4Lpks3YPh8QGrSkWVxMLWt&#10;u9Xzdl4Vfj0e3PWulhIfQL8f+JRmrWlKM1nLd3xkukn4ghZvbsGPNWY1Uc85Xu6uIrqLN7dWJuzs&#10;raFswLTU+fmwMaabBs2AXY38gVxDx2T+fqK+e51mz6MVjKX1mFv/aVd/QRCEfwOiXPgg1dNsaMSI&#10;D13cAedXmrP0DQdRwccPWT1j41Gm7x6/D+8eC+pCx4I6K+317EB7PDqor48HfcaGrCubsG60+1pn&#10;sjnXkexcu5Dz9Z6qLmzPtS9p14U+tPtiP3K6OIicLw2hc0ETTY1Zp6lIgp5+vB4xz7j1TAPfVt2K&#10;zChQwOJGlluo9ZITsyaIZhSAAUtKMrjeuZOQCYOU2zTllCWTBVn6WU14TV0pKUHRSUleP4aEnPsv&#10;h2fjtRqyzEsTIJgwHNbB8OoFLNT4ITWPmZE12vctvHjbxVrpMFInQ75k9aYTIYjSfq5uDrSbB034&#10;XtPn6udgypBKPx3anw3YIGXAkIrEaV5VlK8iYJPowq1vjNaXGt/qPuL1Zbw+/66hKoTRalJSIQjC&#10;EwXSj04s/cPVwGrCyq+gD5r+d4FZeE8Edh6lmjn7vBt20L+98UhgBzoS+ImZ8P2ndDSwEx1Vxqwr&#10;m7HuvMHxhqciDagPG6jqbFQ0QaVzxhEKmlX6URmw6XQ9chYiXsatrtWDazV48a9mN5oLDVWlY7gF&#10;kpJ8iiUkeDqmpYXFIi14716a8f79bNP0vwi/j9fh18tMS4tOjo+/HpGY6I41+6iACcPJR3TDz2Dp&#10;/zYeqO/XFqfD/u3V+oPJOh7UjdWV1+VnLNw86ML3WKt4HusVRgwmrI+KgmHNnlZRMJzw1SJgrqFj&#10;jY5uzRPHLyiBlhiW1mNuoci+GksQBOGJox4rlqV/gG5i5dfZZyga1/8eruGBJ4Gtnm+W2uVd3fqA&#10;b7P7hwLa0KGAj03C123ocEC7LCMGE4aN7XiwbsC0zQwRMNTi4HSZSuWETTC1oPiOLoZNMZ4I6pex&#10;+kgFtzpNCj1sKgfGqy1L5uT9BWyOBt6+7XEoLS08LD09NiMjIzFTi15lPLTw8zgBmZ4el5GeHhmb&#10;lOR7OCHB4wfTW+QFb7EwD/I0C0X4SMnr/05yqGjxApkbTlZJP+zfyagZrM7ajQHfIOAmQRe+PxrY&#10;0bReYcYQuUVErJdasydNBky/aTgVNDBz942WsaPmltzI72NpPeYWWks0Y0lfL0EQnlgQ6dA/UDH3&#10;EQWq+ZHxLH0jQeHxE4GtrdWzNp6lvt3j0yD1gF9LOuCfUwcDWikzdjigLR1WJqyj2tBQG6aldTQD&#10;pqVzkMpBJGEcXQqfqOpn9ri1i527pcq+YiX+tkO4LqQaO7H+cUf0/EhCwrnXExJufp6c7DkvISHw&#10;RFpaWFxqajgbqeg7d+7cztQaqqL5qjYeCN+z0TKmpUVnpKZGsEITkpMDLyUkeC1PSXHrn5Dg9hYG&#10;eptePi9B64luLKQcUf91mYW+YIiMoWZ0F2vOfOvSM/Z4N7gPc6VFZturGwS1PrPE3/Pj2k2DFrnN&#10;cdMQrEVtcdNwIrDPfevLjUOHzSz+MHNFdSEiKHWIgiA80SB6sZ+lGw/0uqrIym/MZOl/B9hcnhhs&#10;PIs3cvCqdn2vbxPjfv+mZK4D/s3pYJYJa6M2taNBmgFDgT6iCajBQRG0VsysRb+OBHa9t/18g+AB&#10;k99cU6x0wdH8NpY2MUvCBpyvRgj9FxCFvZiQ4F7l9m33pmgJgVqtpCTvLSkpvqeSkgIuJib63uSv&#10;byQm+hxLSjL8kZzsPTshwfOL27dvNEtKcqsRG+vzpEQZkY7E/M4aLETOcVAFhfpoSfG8jfurr+/y&#10;ru54wL9FBowWbgwOBrRW6zNbrdXj2nrVIrf6msVNg542dwnsdX/7ufcC+n1TdPULhdUJbUvrMbdw&#10;arMkSxAE4YkHxeZRLBgPFNZiDFF+az3xE0s3X0i/PjHMmGFVwNqrzB5n7wbGvX4fkK59fh+yAWts&#10;MmEt1MZ2iDc8RByOBXVS9Taop0FBs1bMPJiOBXxu3OVZ4+4C29InXi1WYORDFi7rQgGzpHL+JUT0&#10;jIuLS0Ei9+fRIR8F80ZjiFJgYGAh7XE8T/8v/w1ae5fpsNv7nfD9vi2MBwMQoW3OamYmfI/1+hGv&#10;VxgxrNlsA6bqxYI/o83nK4Z17P/Kon+wRjE8uwRLEATh/wUvsTCWRC+sxeBtFKw+jvTG4wKFvLr5&#10;WoEHniSsPUp95uhZNcHZtz5l6z3a69uQjdiHbMSasAlDFKy1KZoAA9ZFFTQfC+huPObf+f4u9w/j&#10;V+4rc6Vx+xen80ta2rwsCWlGbGqtWPmyg73wz7HxKDUTqfJ9vk2N+/waqTWqC9+r9eqH6G0LNmJ6&#10;1PYTOuj3idHRq1HKGpdSfpVqFpzIL2VpTeYW1mhvFhpIC4Ig/L/iHdY5lt77C1/XZOUXzE9+zsAD&#10;TxLrL5d6kQ3YTUdDLaOTzzvk5FOH9a4yYXt83+dNrZHazFAHphXit+eN7OPM/T7NM60v141cbF/6&#10;dN9JRX8pUrLAKH45SxvYg4RN7T2WGC/hodl6o0xZO0MFu90+9e5hfe7xbcB6zyRer7luGg74tTLu&#10;82l6f4tr7ZBv1xRH/ZiltWhJMF5IhaNUIj/dLAqC8JSADy6cYkPUCwYE3d4RDcsvJ9pOsXTzheL7&#10;J44dXiVH2HlWSnP0rkFKPrWzDBg2MxVR8G1Mzob693e5107bcKyK1+TVb9h+NvTlpcVKPXRBvS6s&#10;hXYsFFoXZAnCP2KHR+l6Nl4VY51866p1qsvZt57ZTYMWCbPzqJX6094KFzsNfGnxP5isAMF4oWm0&#10;GC9BEP7fguiGHUs3Iehs/RErP+DG0v+70XbiiWPLdauXrN1L3bI3vEW7vKuSg/fbtJsNGGTvUZN2&#10;ulW5v/VS+eiZfxTfh02sRoPnJ7/wotUw/lVLm9aDhEhCdxaap0q0S/hXbDcUa2rvVSFjt08tXqc1&#10;TcJNQx1lwBwMte7uuF4hefCPr6z/B2lGXZ+ycKoxv49GEwThKQAFq+bjRVxY+aHzfShL/2/uggee&#10;RGw8Sky28SybautZ0bjTrcL9jedL0zqXkjR42msxdZs/t5zv/y1tUn8nGC4IphPjWPLzpAPhP8ba&#10;vfQ3doaKKfZeVY27DFVpl9fbRgevtzPtPMtnzLV+0+UfRrqwTtHH6wOWRLsEQXiqwIeb+ZBpFGg/&#10;itTTMzNcrAr+5GP1gnNYqRdt3Yu9jL5WpufyGvQ40/97W+KBJxEb79fL2LiV2r/yQPFLHQa8lFqm&#10;8rO4XvRp28xqwMJRe0ubliVhI0Nft64sbGYygFj4z+F/1yVtPcvY2HqUu2PvUeG+rVfFeBvP0o4T&#10;V72GgxyoKcQ6tLQ+cwupcKxVRGUf++xVQRCE/xrMQ9vG0puvwoj9T6NMtlwvUdzOo0Qta68yH9l4&#10;lu1qYyjfz9ZQdqidV+kRNp4lv7ZxL/UtfxBPszGUmmPtVXKhtVsxjDjK6zTC8ywcMtCNTH3WEwna&#10;TrTp+1LxZ56xWsLfprFwzYjaofEpRv3gT0sbl7lgrnuwYDKrs15mCcIjw9ar1HvWnqWO2biVcLT2&#10;LDnK1r8oZkLCQKFXGNajpXVqri9ZGGclzX0FQXhqgfn5kHWVhc0dusBCY8UHQmT1zPabxSvbG8r1&#10;svOqsMjao/R2O6+KDru8qp9y8qljcPJ5J3y34Z0ER+9aqY6G2nccDW9nOnhVvW9vqHzX3lAhw9pQ&#10;JsPWs+TvLi55XuCNpoz6fyciYDj5+aSC/zcdWAEsXC9OpyLqhXYhAPPsLG1eiBpgmDrGriBygE1M&#10;0otCnrGDb8K2eZTM3Q4CaxBtTCytWUg/+FGeJXNEBUF46oEBwmDdeBY2efQAW8P6U5Rku8ebVW28&#10;yk628Sh71t5QxXuff7OowwHtMg4HdDIe8e+Qedi/XeZB/zbGg/6taL9fM9rr11iddMKpp90+76jC&#10;cdSC2Bkqk61nGU+kIU0vnVfUYunmK4KFjt1PKjCKR1gwXbheRCVrs3QQTUAqR9+4cBqsIQsdyFFA&#10;LxuY8KSBf+845JHbePVh4d8muuoLgiDkG2C00O1e3+jRBb9XixlWBff7VHnVzrtcM0fvmvudDXWj&#10;Dga0vXsqpL8aYYOZbKdC+tKJkF50PKgbYcAuOlgfDmij+lChHxWOmKPnj7NvXXX6Ca0THLyrk417&#10;2Tuo/eL3yUvQ4V83X76sKqwnEaRHV7H0a73LwmnG3FRiYdNC+lgQ/j9QjIXUIuq/0OC5BUtO2wqC&#10;kG95lxXIooLPWVGl2s+fXba7zLh9vo0uHPBvde9syODMi2ET6UL4OHK9NYrN11dZ5utkSG+tw3pQ&#10;FzZfn9LhwLZ00P8j1VRR63qN5ov1Ve8fRMBgwmy8Kqbu8CiB4u+8pCdLNzRItT6Jsy3Rbw0HH/Tr&#10;RG3adpYcsxeeBnByEfWHqENElFYQBCHf82Xhl55Jbfv567Ro+3vGg77d750PG0dXI6fRlYjv6FL4&#10;JDZf45X5OndrmJohiFmCJ0P6qNmCx4I+o6OBndiAtaeDAR/TAWXAmpkMWENTBAzjcuqRo6FaurVn&#10;mQmm980rxrF0U3OchcHBTxLoZTSNpRfYIxKJFiD5aQKB8PSDlLk09BUEQQBLnEpUmrm5QoLz1d50&#10;OWwq3YiaR9ejZrP5ms7m63u6FDGZLoZPINewMWy+RrD5GsLmawCdCvmSzZd56vFTNUQX8wdV+tG/&#10;KRuwxmzAPlAd2lEH5mioY7T2KmNteuu8Yj5LN18OrCfpRBWM11zWbZZ+IvMGC81v5bi9IAiCIDxt&#10;OPjU6LvLu0bY1YgZRo/oFeQes5RuRi9g8zWHrkXOYPP1I12OmMLmayKdDxtLrrdGqtTjmdBBbL76&#10;0Yng3mzAerD56kpHgzrR4YBPchkwpCCbKBMGwYBZe5YLNr19XrGRpZsvfF2U9SSAmpd1LBx20I0X&#10;6u7QTkIaTAqCIAjC08SW6yVe2uPXYO6J4M8TvGLXGQ2xa8kz9mfyiFlObtGLTdGvWdmpx4hJdCFs&#10;AhswRL+GswEbwgZsIJ0M+ZINWC9lwI5npR870OHAdmzCPma1YiPWko1YC5Oas/kqew/NV02Xkhfs&#10;Z+nmawXrcfe9Qh0XjtbvY+nXBfMVycJIFUEQBEEQniZszpUtfMC/2cJL4ZPTDLEbjD63fydD3Dry&#10;il3N5msluccsYfM13xT9mk5XIn8wRb++1qJfYSPZgCH6NZhwAhK1X7oB0+q/tBQkasCyTRjUWsne&#10;s0KCjVdpFN/mFddYusmZwXqc/a9worE1C33V9GtCcT2+x+OCIAiCIDxNoFGqo1ftDVfCp2b6x+8g&#10;v/it5Ht7I3nHbWDztYaWrB9AXwxpQr0HN2J9QMs39aarkVNpyITGbL7Mo18jqNdXtWn35V7UdUA1&#10;VlXq2r8Kfda/Mo2aVludgDwa2JEFE/aJMmK6dhlqJNq4l2xvuqS8AL29dKODYv/HldIrxMJxe3eW&#10;3t7jDsuJhZmLcrJREARBEJ427AyV7W5GLckMjLengHhr8o/fxubrDzZfvxJSjz37N6GFa76kHQfH&#10;0vaDo2ns9x/Tert+VKL0q3QpHNGvb9h8jSfXsNFUqHBB2nq0OzX5uByt39OB1ju3o7XObWjz0Xam&#10;FhRdTSass0pH6trtW/eOjUdJzBzMC1BXlcSC0UHfLPQZelx8xbrF0o0Xrgfd69G3S2q8BEEQBOFp&#10;Y5fhrU2e0avvhyTuoeBERwpMsGMDtpP84reQj4p+rafP+zclhxNTyD1mGblFL6Kvp7enJb99rsyX&#10;dvJRK75H3y+Yr23HPqeOvaupAnz9BOTJkC9UA9YTwT1VKtIluBsdNxNaUOz0LD3RdFmPGvT00oeI&#10;o5s/RvD852z1ef3VnYZSXWw8Sm/b6VE6YKdv6XKmp3S+YeEadKHG6yeWnGgUBEEQhKeNTS4VCu31&#10;/+C769ELk0MS9xtDE/ey+XKioAR7CkjIjn75xP3K5qsZOZ74js3XCjZfS9h8fUJLf+utzNcf+wfR&#10;H/v606Z9X9LGvb3p+Reepe3HelOTNuVpw57OtN65I6sDbTnWKcuEoRHrieDPTeqphFOQtl5lF5ou&#10;71HTiKX3z8Ipy3+V7sRcyh03i5fAMHE2kB3tvMotsvOocNPOo3yanVeFFDvPCvftDOXZXJax6Wmr&#10;jBXaWmBItrnpQmF9XplPQRAEQRDyGjvvSs1Ohw71DUpwzgxPPkKhSfspJNGZghIdKDDBlgLid7D5&#10;2kwovIf5GjK2DX0/vxt9N/8zGjWlDdkeH8Pm6zXqPeQD1vusBtRrSH169tkCtOP4l1SpalHqOfgd&#10;Vm3qMagWjZ/5oRYFC+2v2lHgRKSmPkqHA9sTG5WfTZf3qOnKSmfB+HiwmrD+MTBc1l7lOtl5VRxn&#10;71Vlp4OherCD4e3U3T61M/Tu/WqGpXdV2mWogjFK3v2+ewUDsn9lpbDw/kg3GlgDWSi8FwRBEATh&#10;aQMtHfb5tXLyif3tXkTKSQpPPka3kg6y+UL0a3dW9Mvvthb96tW/OU2c2oUWrxtIi9b2J7tjX9PN&#10;6IXKfF2LROsJNF5F769vqVDh52jn8f7UqXcNOh822nQKEm0ovqKzoUPVaUgtHTlQmTFdR4M6kp2h&#10;0nrTJT5qRrLQRwvmx5X1Duuhsb5Rqr6dR5mZdp6VnZwNdUP2+TZO3ePb6N4+P72BbEPVvX+3GqFU&#10;S82wdGQTZuNZOXXAd6/CaOkpT0S8YP66sFB4LwiCIAjC04i1d/mPXcPGx0amnKHIlFMUkXKczdfh&#10;P0W/1MnH21vYfLUgp5PT1MlHz5ifs9KPMF/Xo+ayAdM73/+ozJe1yyA2X7VMpyDHqUL8c7dgwkaY&#10;jNgwNmKaGdN1NOhTNifl0Vw0L5jNQmE7DNBhVgXW37LjZvE6tobyzvaGmt4HfFulHQnokHnY/1Pj&#10;4YD2dEgfIG4aoYTGsU4++gzLOqx3yN6jpnHi8jeNRd58Bu8LYX5mA1ZhVgmW1HoJgiAIwtOIk189&#10;OxipmNSLFJV6lg2YHv06xAZsHxswJwpO3EUBCTZswLbToJHtaO/Z2WSIW68ZMNV4dQVVfbukioDp&#10;o4euRc2gYqVeIbtTw+jVIoVyqHHriqofGKJh58NGqYiYuQ4HfkKOPpUWmy7xUYO0H/powQDtYj2w&#10;u/36y1bP2XuXr2xnqLTOybtW1FH/rkbzLv7H9QHiyoCZj1DSZ1g2UHMsMUzc2acu/X66Mr3XshBS&#10;jYh4YaDwJ6wBrKGsJ3G4tyAIgiAI/4ZNgVaF9vjUi0S6MSbtEkWnulJUymk2Xy4UlnyEDdgBCknK&#10;efIxu/XEbyYD9gsbsJ9Mne+X5DJgM1UPsCuRSEN+pxqxYgg3TkOiIeuF8AlqIPeFsHEmM6YJjVd3&#10;Gcp9a7rMRwn6ZjmzkPKDNrEsdta396hc1cGv1uS9vg3DjgZ2ysD8SnTx15rIfqEODBwP7qpaZagO&#10;/hihpAxYi6wZlvv8PtTmWJpk71Hb+MWEV8NeKGw1k98ChstcMGLS10sQBEEQnia2e7xZ9UBgq6i4&#10;9BsUm3aFYlIvqOiXXvsVlqxHv5wpKEFPP6L1xFbyub3JZMDQ+R4GbBW5KwOG2Y+LWPPZhCENCQM2&#10;w2TC0AnfZMIiJpuM2DdZZkzXocD292y9SqPo/FHzCusUC1EvpB6XsXJg6271vIOhYpcD/o2PuoT0&#10;Tjx3axQbxDHkemsEm6+hql4NJze1Dv7oXaY1j0XjWDXDMisC1lyZsP1qjqWm3YaGxrXHKvrXaFhw&#10;Cr9VbvM1iPUGSxAEQRCEp4UtbsXePeDfKvl2ujvFpV03Rb/OE+q/IpJPsPk6qorvYcC01hNIP2r1&#10;X7630ftLN2BaCtIjBgYM44fQA2yxWRQMY4hmskwmLOJH1g+qL5hmxr5VhkzXXr9GydZuJT4yXeaj&#10;pArrKgvmK5mVo72DjXvZ1+09K09nMxjsGjr6/iW+Tq2JLGrXRtG5W8PMRihpBkxrHms2wzJAG590&#10;0F+fYWk+x7IF2bvVSP90wEtoq5HbfEFNWYIgCIIgPC3Yer353pHA1onx6Z4Ul37TFP26SFEp5yhC&#10;pR+PswE7rKUfE/dQkEo/4vSjDfnFbzczYL8qA+aJCFgMasB0A6anIbUoWE4TNp01zcyMZYsNz53t&#10;N197YO3VfwjaSnizYL5iWD1ZihlkVcDJ9z3bE8FfJl2JmG68GjFNGUVE65Au1aNfZ0L16BdaZnxB&#10;LsE9cxkwvQasrSrEz55jCbUhZ9+G96ZtLLmH39KS+erDeoklCIIgCMLTwE7PN6sd8esUkXDHm+LT&#10;Peh2+nVlwKJV+vFc1ulH9P7yj3WmOUtHUvmKJVklqHLVMnTOc7VKQZ4zrKSjVxZQ8ZKvsQlbSxjA&#10;fcJ9Dr1VvSSVq/iG0nfzOtPlW3PoRvQ8ZcRuRM1WdWHXo2axZmbpUvg3ZG+oiiajeUE3VhgL5iuU&#10;hYarVjtuViqx27ue14XQUfc08zhX1a/BGCJKh+gXatW0GZY4sYm2GWiZoRkwfYj4cX18UpA+w7KD&#10;Skea65D/x7TlYqVofltL5gup1xosQRAEQRCeFuw9qybGpd2ghDtebL7cKC79min9yAYsRT/9eJyO&#10;nl9Pvfq1UREw9P/yjtxJDZvUUCnIqfP7UacejZT50qJg62j8D53petgK8ohBMf4K6tHvQ9rl8jVh&#10;JBEMzc3oBVpdmKoNgyHTTNnp4KFGe69qOHWYF6DHVwIL5suXVdbJt0atAwGtzlwO/yFTq2FbpK4R&#10;JhGROqRLUa+mHRjQ04+6AdMjYEhB4gQkxid1zzJhmjrnUhey86p+763aBZHyzG2+MGeyNcviIQBB&#10;EARBEP4f4uhVY2/gbQdj4h0fir/jyQYM6cerFJN6Obv+iw3YsfO/Ue9+bU39v/aQd5StMl96B3yc&#10;gixesoiaAYkxRJgDmV2M/zP17N+YzddkVZSPlKR7zFJyj16iasM0LVI6FtT1joNXhcGmy3uU4CQh&#10;ThneY8F8XdvgUrXuEb+OB69GTL/rGbtaS59GL6U5q3rSKe8fVMr0ChswpB+nzG9NZwK1U5qut0bR&#10;3HUf0+5LvU0pyP600uZj+u1AO1MUTJ9h2Z1cgmDGuinhazzm7NPo7oTFr+/ga8htvqDuLIwgEgRB&#10;EAThacDeq3z3i7cmpyRm+FHCHYNKPyISBgMWrXp/uSoD5h99kGYtHEX1339b6f1GNenI+VVZpyAD&#10;4q2V+fK7vVW1otAGcWvF+Gu3j6Jv53SnqyEryDNmlSkaBq1UUTHNkGmmbJ9fi5Stl94sZbq8Rwlq&#10;qdawYLzozVIFXA8FtNtzLXJWulfMWmP2AYLl1K7zu3TwymS6FoUGsjNU+vH9phXohM841Tx22eZO&#10;NHZaY/qoQyVTDdhgGj2tAc1c04yNWF86GdyHTRjSkZhjiYHiuvB9bzoS0Mm4/kRpf74OS+YLfb9q&#10;sQRBEARBeBqwda/5/PGAAl1jUwAAEi5JREFUz24h0pV4x1cZMO304w2KMav/OnFhC33R/xO6lXiE&#10;QhMPkk/kbvqw6TtZpyDRBwzmS+uEDwO2mbWJnnnmGerRtyl5x64nQywiYWtUNAx1YYguISoGQwZd&#10;jviezVcjl598qrxgurxHSVmWE0uZr2nrqxiuhH+X7hO7yejDptGLr1WPft2MWkalyxUlrYP/LBoy&#10;vhmttf2CLodr9V/TlrelKQtaUrVab9JZpCBDv6Ix0xrSrDUt2YgNUKlIZcKU9DmWmvA4nt92rVzS&#10;c89ZDeNryW2+kHpsxpJZj4IgCILwNDBjhlWB/b4NJxni1iUnZfhTUgYMGOq/2ICZCvBj0i6y+drG&#10;5utTikg5oXqABcTsow+b1M7qA4ZGrMVLFtWiYAk76ejFZVS/YVU2YjBhf7A2EgZzaynJDSot6R23&#10;Tkkr0v8FRuSOg6FKX76svGgu+i5LtZl4t+mLdNi/8z00kcUBAphGXKMhdq0yhzBgpcoWzWqdMWR8&#10;c1pn15euRv5IZwO/oUlzWtHCXztSu67V6Y8DPVWX/rHTG9Gcta1NtWDaDEtNA3NJe9zmRuWUBi2f&#10;/4GvJ7f5gjqzXmMJgiAIgvA0YO9Xo+r5sPFno1Mu3U/OCGDzhfqvnAbspt8+mjB5IC1Y/jVrPM1d&#10;OpZmLhipxhBt3TWb5iwdQS+/UphmL/2K9p5cRI2a1aYf5/WlmUsGsvorXfJbrYyNZsRMZuz2b2zI&#10;fiO3yCXGo0GdvOwMleqYLutRgz5i0eXeKkTbzzXm69jExlEboQTD6BP3uzJg+gil4RPb0uyfetKB&#10;S1No+Dcf0e6zY+la5HSyPzmcOvWqbSrC/4YKPldA9QEbN70JzV3XhlzVHMvhqieYGij+Jw1Tzzl6&#10;vJfefcyLK/maLJmvfqy8SMUKgiAIgpAXoIu7s6HBaI+YVTEJ6b7GxAx/MwOGE5BowHqFLt50oNW/&#10;zmBNo19+m2bqA3aUdu1fSivXT6YV679hfU2HXVfRNscZtHzdOFq2doxJo+ha4K+qMB/RJQzp1qRF&#10;xq6ET8108K69fMv1EnnR1wqRtb4Fn7O6P3puSboZuZyCEnez+bJXtWu4Rh81Qul3VbOmGbBV9Ebx&#10;V2jVlkE09oe26mQmTkDuOjmKylYoQh161GLVVOYLHfvHTW9O89a1VwX5mGGJU5FKbMayZXqMnz/s&#10;1+b+hJ9et+brsmS+IKn7EgRBEISnia3nq7x6yLfV9rhUj3tJGcGUmDsCZirCj0nVu+BjDNFp1Qlf&#10;G0WEWZDoho/TkHtNqUjUgzmaasLsWZgPaaMMjjYnEtpBPrGbjWdvjQjd5V25q+lyHjWoKZvTsstr&#10;dNBtGIUkoH2GPkLJTl1Tzgay2qlNmK+ftwymcT+0y0pBftC8MjmcGUMOp0fRrtMjyMZlKLXr+jaN&#10;n96C5q/rqIwYivIvhGGGJXqD4YRktvTHXYJ6ZS60LXWSr8uS8YJasGTWoyAIgiA8Tez0KlHR2ef9&#10;m/FpvsbkuyGUxAYsMcOXEk2nINGGIi7tGpswtKG4wHJVsyC1ZqzZJiws+aDqin8raR+bsT3KiIUk&#10;7lZ1YcGJuygIYjMWxEYH8oxZm2l9s6wdusqbLuVR80r5qgWd52xoRD4x2/h69RmWbBYT9RmW+sGB&#10;TSotihq1M14LqEPX+qYTmktVa4za9cpkRcGuRc2giyE/UKOWlWjyvLb08isvZKntZ9XpUsQ3qols&#10;lvB9xCSls6HDjcucy57na7NkvKBOrGdZgiAIgiA8TTj5VWtyMrjvteiUy/eT7wYTasC0InwzA5au&#10;GTCMIkIUDAYsClGwlJMsFzMTpo0mQjQM5iY0SYuIweSgUSsEk2Nz8aP09n2KzuO3L6RdxSOnTOP2&#10;r0Se8BlFYUkH+XoRtdNGKOGaYAy19CPqv7aYDFh2BMwzVmscqxswNIzVDNgc1QkftWBZo5MiMTLp&#10;eyVtjuWfhefOho4w/nSgzDW+NkvGC8KoIWm2KgiCIAhPI4f9mra+GDbJNTL5/L0UZcACKfEO+oB5&#10;mxqxuqlB3CoNqUyYKQqmOuKbmzDUhOkm7BBLS0vqRgw6HTyUugwqZuS39WP1Yj3yNhNFSlh1/OqH&#10;SuQWuYyvF9d6nK/tsLo2zYBhhiVSpDkNmD7DUm8cm3uGZbYJ08YmaUYMcyxhxDQzZlnTyDV0tHHV&#10;gbJ/Zb7QePZFliAIgiAITxu2tlbPHvFv/bFryMhz0SmX2ICFUlJGEBswf5YPmzD9JCTSkNkmLCsV&#10;qUzYmax0ZESyFg0LTz6aZcbC2Iy5Ry2/P/O3aveee/4Z9NrKZGHI9aesR1rb9HqpZ9f+fuATCk3c&#10;y9eqdfAP4+uDQdQNGGrVtAJ8nIDUUpBaDZhWhI82FDBhaMSa04TpkTBtmPiNqDlZZixLkSZlPTab&#10;XG9NMK7aWxatLywZL11y4lEQBEEQnlZgwBy8azZ0Cep+MjLlbGZyRiglswFDLzA0Y41XaUhEwWDC&#10;bqhaMJyI1AryYcKQjsRwbpgwRMNgxE6ajNhxld5zCfw8tumnL3/Fb3eHBQOGCBgGXddjPTJeK/Zs&#10;8EFDV2US9Q7+4ckn2IAdNRmwfXx92mEBcwOmFeH/YaoB22CWhkQUzJSKjNZMGEYmaUYMhfkwYrr0&#10;OZa6tMfPh31t/Gl/mct8eZZMl67qLEEQBEEQnma2er5YapfXWyfdo5fG3k7zZBMWqNKQSRl+piiY&#10;geXJRsydjRibsPTrbMSuqpqw2LRLppTkedY5pahUNjpJx4yXwr6PcvSo0cH0Nigmj2bBfMGExbDe&#10;Zz2KAvyWr5csQMcCe5gidqhbgwGDQYQxRHROL8B3pgUrR1HZ8sWUyrDeePNV+mZqdzZiG+nEjUVU&#10;ptwbSkvWDWQjtpr2X5hKpcu9nqXtB8aSe8wSkxaTWy7hMTx34dZk4yKbii58fZZMly5pNyEIgiAI&#10;+YXdfg3Gnw8ffdYvfmtabOo1NmGIgsGE6anI7EiYVpSvRcPQoFUV58OIsdEJTTxkvBrxQ4SdZ+kB&#10;6K5venkUkqOzfQBLN2DurJas51j/FTgtaF26UkE65velukZcH65Li9LBgOHUph4B02vAdqtTkIbI&#10;bTR1fn9au20CbXP+njr3aET6DEs9Etap+/tZ0TD0BkNnfG2GpTbH0rJW0qngAZnTfi2JcUeWTJcu&#10;dOUXBEEQBCE/MMPFqqCdV+UGe3wbzToXOjLAN25TclTKOVMqEicic0fCPEzRMBix6xSdcp5Nxuo7&#10;Z28NDbN1K9vbQlsJFJMPZIWwYMDus5CGQ1TsvzJgiBzdKlLsWTrk3Z0wz1Lv4K/PsNQjYNkpSM2A&#10;4YTmJZ+N9HGHBhSQYE2Nm9eifl+1ocGj2rHaks3BH7LSkWhLASOGurDSZV9XZgxRsb/SQb+2dz8f&#10;99pPfH2WTJeuvOr+LwiCIAjCkwI60GME0D7v5t8cDezodjJkUIYhZsO98GQXNmDoCabVhKFBK4zY&#10;rcSD5BG9LONkSN/Eff6NVjh6V61reilLFGZ9yUph6UX4/qzerP+CH1lpL7/2LG11+YTCk46yOczu&#10;4G9uwLQaMBTh6+0y9lGL1vXo6IWfCU1jGzevTZt3/Ug2+2ewptPg0Z/Q4UsLVVG+86mZVP+DKqy3&#10;aN2OsSYzZpJpwLj60+xxO/cad6o3KDiZr8+S6dJVgyUIgiAIQn6EyOoZW7J6dotbsXcdfN7+ycG7&#10;urutZ+U7+wNaRjr7NEhxNNRJPejXPMjR521PR+/qs7a4F6tilmb8K3DSEdGuDJZehH+PNZz1b0DU&#10;6wLL+ELhZzK/XVYvKTDe8Z6WKnWjWHVgQDuxCQOG7v0wYFrPMhiwg1SseJGsNGTjFu+QW+hWVYyP&#10;lhRfDGpNzifnqrYUPnGbySvqd9ZvVK5CMf4eA8UhbY5lTvHPxf5C229WSONrs2S4zFWFJQiCIAiC&#10;oIFU4s5rJSpCO7zeKL335mtFTU/9L7RmubHusmDCYMDQiLUk658W4iOlOZelG7q4XuNf++VK1PSU&#10;22nuRq11hhYBy64B005B6n3AypQroQrxtSjYXmrS4l3yvGXNRsxBNWX9clAb2ntqIWsBm7EdhP5g&#10;mBFZuuwb5Be/xaTNmm6b/jTpasQs4/pjlT35uiwZLnMVZwmCIAiCIDwSYLA+ZO1hpbNgmhAdcmS1&#10;Yz3PeljaspC+xGtAmxY7lalzKqTf4YjkM/dQq5Y1w1IV4WOGpd69/xzZOC+nISO6m6Jg2gzLmQuH&#10;09ylI2j+ipE0b8UIGvNND3L12EBfDm5Lc5cPVZqzfAgNGNaezdhOkyGzrDNBQ+4Nn110I1+XJcOl&#10;C01W82oCgCAIgiAI+RSkIKuxfmHppyD1ZqyzWcVYfwdqzDAzUf99RJgqzLC1en6v9/tjPWJWxySk&#10;+xjNh4ijZYaKgJl6ljnsX00BUUcou0+Z1ix21YYptOyXr2npLxPI5fJa1Zoi8LYDLVk9ljWGFrM8&#10;wraryBg65lsSOuc7u7dIKlWxwDi+LkumSxe6/8tsR0EQBEEQ8oQirNGsRJYevUIU7DprDOtNVm4Q&#10;GevHCmLBsOF30MwV9WSK/T5VXnX2rX8kOuWiMTEjgBLUQQFthmVc2k1THRhMmBYFizQfn2Tq2q9F&#10;wvTRSQdU13ztdKQ2UBzNWlEjllMYMA7tpithM4wrHWqd5MuxZLjM9THrn6ZbBUEQBEEQ/hUNWOdY&#10;qP/SI1lQHMuONZE1hIX6Lhgz/Byex8+idmw+K0fqbqt7yZoH/FoHxKf7GLObx2bPsFSNY01NY3MM&#10;Ek/Vxye5qJowRMMwoBt1YWHJB1VtmCZ9lmX2PEtdwWzOTgR+cb9Fl8Kz+FIsGS5zPdKu/4IgCIIg&#10;CA+iNGsG6wZLrwX7K8F4wZytYJVg/Qln39qfnY+YYIhNvX5fN2AYIo5CfETB9F5lWjF+zq79+gxL&#10;rTAfpyNhxMznWJpmWSpTllNe0WuN209/7FGjfqFJfBmWDJcu9D8rxxIEQRAEQXgsoBYMtVxTWYdY&#10;GE2kpxbNhdQkRvaMYP3lycv9fk17Xw2feSM65RIbsOwZljBhiIKhYax51360pdBGE2lF+YiGZQ8T&#10;14yYFhXTZllqhixbMGWXbs24M3Fp6e0vvGA1jC/BkunS1YX1GksQBEEQBOGxggL0SizUQ6FgfRVr&#10;GwsnB5HK68pCwf7f1krZutd8/qBv289cb427pEXAgtmABVKixfFJMGHZMyxRmG8eDVNmDEO7TUPF&#10;NSE6lq2geKfMnadbeTVq9+I0fntLhksX0qiNWBjBJAiCIAiC8MQAc4IO+S+zXmK9wEKE7KHBCCVn&#10;39qNnHze80Z0KzkjlAUTFsAGTE9FmpswN2XCUJiP9hT6CUmtNgxmTDdkrmzIzHWOTvqPSRgzt+TG&#10;AgWsvuK3tmS6dPVhVWYJgiAIgiA8nWy5bvXSXr+Gztej5sXEpbobE+8EGFPuaiZMFeRn+KiifFUT&#10;did7hqWKiKVf08RmLI7NGAwZomO6olJcjd7Rv2Yu31P+Ir+VJbNlLkS9OrDQJFYQBEEQBOEphqye&#10;2eVVefjx4K5n/eI3JkYln8tMuRuiBoknKxPmrxkxUzRMM2JabZh2ShLSDRl0nSKSThtvRK64s2JP&#10;ZVerAhbNVm6h0L42SxAEQRAEIV/wjL2h2tuO3rUmnQ4ZfPZ6xKx7t5KO3IPhQiRMK8w3GbE7MGIY&#10;LJ5txjQhRXmT/OJ2Zp7ymxA7d+O7Ti+8+LcF9rpQaI8UqiAIgiAIQv7B1t3qeXuPGlV3eb3V+VhQ&#10;Z8fjgT0TLoZ9lxGacMCIZqyoC9MiYmhToZkxGDGcfvSO3WQ86tsnbeOxxjd6jym2skixAqP4JS0Z&#10;rdwawMIcS0EQBEEQhPzL+stWz9n4lCy2+miZ4WuO1jm380a1ZDvP6vcOeX+WfMS7e+oBr0/S9hna&#10;p+z2bJy6/Ur1uCU2lU+hieoLha2G869bMlkP0jssQRAEQRAEwQy0univZDmrAc27FZr+Sf/CC9r0&#10;LjyvRdcXZpV7u8DX/JwlU/VXQoF9fxYGiktrCUEQBEEQBAugnQUGfDdkdWYNYlkyVn8nGK8eLBTY&#10;Yy6lIAiCIAiC8BegkevrrLdZLVgwUg9rxHqyMLcSNV4S8RIEQRAEQfiHoMHrK6wyrDqs5qyOrO6s&#10;bix03m/Peo9VnvUqS0yXIAiCIAiCIAiCIAiCIAiCIAiCIAiCIAiCIAiCIAiCIAiCIAiCIAiC8LRh&#10;ZfV/Y1ZlC98d8mEAAAAASUVORK5CYIJQSwMEFAAGAAgAAAAhAPfyGLHgAAAACgEAAA8AAABkcnMv&#10;ZG93bnJldi54bWxMj0FLw0AQhe+C/2EZwVu7GzVBYialFPVUBFtBvG2z0yQ0uxuy2yT9905PepvH&#10;e7z5XrGabSdGGkLrHUKyVCDIVd60rkb42r8tnkGEqJ3RnXeEcKEAq/L2ptC58ZP7pHEXa8ElLuQa&#10;oYmxz6UMVUNWh6XvybF39IPVkeVQSzPoicttJx+UyqTVreMPje5p01B12p0twvukp/Vj8jpuT8fN&#10;5WeffnxvE0K8v5vXLyAizfEvDFd8RoeSmQ7+7EwQHcIiUSrlLAJPuvoqS/k6IDylWQayLOT/CeUv&#10;AAAA//8DAFBLAQItABQABgAIAAAAIQCxgme2CgEAABMCAAATAAAAAAAAAAAAAAAAAAAAAABbQ29u&#10;dGVudF9UeXBlc10ueG1sUEsBAi0AFAAGAAgAAAAhADj9If/WAAAAlAEAAAsAAAAAAAAAAAAAAAAA&#10;OwEAAF9yZWxzLy5yZWxzUEsBAi0AFAAGAAgAAAAhAG9LeyCZBQAAGBwAAA4AAAAAAAAAAAAAAAAA&#10;OgIAAGRycy9lMm9Eb2MueG1sUEsBAi0AFAAGAAgAAAAhADcnR2HMAAAAKQIAABkAAAAAAAAAAAAA&#10;AAAA/wcAAGRycy9fcmVscy9lMm9Eb2MueG1sLnJlbHNQSwECLQAKAAAAAAAAACEAeJYoo6G8AwCh&#10;vAMAFAAAAAAAAAAAAAAAAAACCQAAZHJzL21lZGlhL2ltYWdlMy5wbmdQSwECLQAKAAAAAAAAACEA&#10;LhJSmvTPAgD0zwIAFAAAAAAAAAAAAAAAAADVxQMAZHJzL21lZGlhL2ltYWdlMi5wbmdQSwECLQAK&#10;AAAAAAAAACEA1fyGPkoSAwBKEgMAFAAAAAAAAAAAAAAAAAD7lQYAZHJzL21lZGlhL2ltYWdlMS5w&#10;bmdQSwECLQAUAAYACAAAACEA9/IYseAAAAAKAQAADwAAAAAAAAAAAAAAAAB3qAkAZHJzL2Rvd25y&#10;ZXYueG1sUEsFBgAAAAAIAAgAAAIAAISpCQAAAA==&#10;">
                <v:group id="Group 23" o:spid="_x0000_s1051" style="position:absolute;left:4504;top:20251;width:97911;height:35097" coordorigin="665" coordsize="97915,35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rect id="Rectangle 24" o:spid="_x0000_s1052" style="position:absolute;left:665;width:97916;height:350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UEdwgAAANsAAAAPAAAAZHJzL2Rvd25yZXYueG1sRI/RasJA&#10;FETfC/7DcoW+1Y1BpEZXUWlBfarRD7hmr9lg9m7MbjX+vSsU+jjMzBlmtuhsLW7U+sqxguEgAUFc&#10;OF1xqeB4+P74BOEDssbaMSl4kIfFvPc2w0y7O+/plodSRAj7DBWYEJpMSl8YsugHriGO3tm1FkOU&#10;bSl1i/cIt7VMk2QsLVYcFww2tDZUXPJfq+Bn5Cj9Sv0qL+3EdKfDbnvFsVLv/W45BRGoC//hv/ZG&#10;K0hH8PoSf4CcPwEAAP//AwBQSwECLQAUAAYACAAAACEA2+H2y+4AAACFAQAAEwAAAAAAAAAAAAAA&#10;AAAAAAAAW0NvbnRlbnRfVHlwZXNdLnhtbFBLAQItABQABgAIAAAAIQBa9CxbvwAAABUBAAALAAAA&#10;AAAAAAAAAAAAAB8BAABfcmVscy8ucmVsc1BLAQItABQABgAIAAAAIQDmMUEdwgAAANsAAAAPAAAA&#10;AAAAAAAAAAAAAAcCAABkcnMvZG93bnJldi54bWxQSwUGAAAAAAMAAwC3AAAA9gIAAAAA&#10;" filled="f" stroked="f">
                    <v:textbox inset="2.53958mm,2.53958mm,2.53958mm,2.53958mm">
                      <w:txbxContent>
                        <w:p w14:paraId="111E6429" w14:textId="77777777" w:rsidR="00DB49BB" w:rsidRDefault="00DB49BB" w:rsidP="002228A4">
                          <w:pPr>
                            <w:spacing w:line="240" w:lineRule="auto"/>
                            <w:textDirection w:val="btLr"/>
                          </w:pPr>
                        </w:p>
                      </w:txbxContent>
                    </v:textbox>
                  </v:rect>
                  <v:rect id="Rectangle 16" o:spid="_x0000_s1053" style="position:absolute;left:696;top:1404;width:27818;height:33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MFTwwAAANsAAAAPAAAAZHJzL2Rvd25yZXYueG1sRI9Ba8JA&#10;FITvBf/D8gre6qahFk1dRQOK9FIS9f7IvibB7Nuwu9X4792C4HGYmW+YxWownbiQ861lBe+TBARx&#10;ZXXLtYLjYfs2A+EDssbOMim4kYfVcvSywEzbKxd0KUMtIoR9hgqaEPpMSl81ZNBPbE8cvV/rDIYo&#10;XS21w2uEm06mSfIpDbYcFxrsKW+oOpd/RkFx+tkeNt+7/Czn5SkfPlJXrFOlxq/D+gtEoCE8w4/2&#10;XitIp/D/Jf4AubwDAAD//wMAUEsBAi0AFAAGAAgAAAAhANvh9svuAAAAhQEAABMAAAAAAAAAAAAA&#10;AAAAAAAAAFtDb250ZW50X1R5cGVzXS54bWxQSwECLQAUAAYACAAAACEAWvQsW78AAAAVAQAACwAA&#10;AAAAAAAAAAAAAAAfAQAAX3JlbHMvLnJlbHNQSwECLQAUAAYACAAAACEAY1DBU8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3C20EE40" w14:textId="77777777" w:rsidR="00DB49BB" w:rsidRDefault="00DB49BB" w:rsidP="002228A4">
                          <w:pPr>
                            <w:spacing w:line="240" w:lineRule="auto"/>
                            <w:textDirection w:val="btLr"/>
                          </w:pPr>
                        </w:p>
                      </w:txbxContent>
                    </v:textbox>
                  </v:rect>
                  <v:rect id="Rectangle 17" o:spid="_x0000_s1054" style="position:absolute;left:28515;top:1404;width:44507;height:33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l8kwwAAANsAAAAPAAAAZHJzL2Rvd25yZXYueG1sRI9Ba8JA&#10;FITvBf/D8gRvdWMQqdFVNKCUXkqi3h/ZZxLMvg27q8Z/3y0Uehxm5htmvR1MJx7kfGtZwWyagCCu&#10;rG65VnA+Hd4/QPiArLGzTApe5GG7Gb2tMdP2yQU9ylCLCGGfoYImhD6T0lcNGfRT2xNH72qdwRCl&#10;q6V2+Ixw08k0SRbSYMtxocGe8oaqW3k3CorL9+G0/zrmN7ksL/kwT12xS5WajIfdCkSgIfyH/9qf&#10;WkG6gN8v8QfIzQ8AAAD//wMAUEsBAi0AFAAGAAgAAAAhANvh9svuAAAAhQEAABMAAAAAAAAAAAAA&#10;AAAAAAAAAFtDb250ZW50X1R5cGVzXS54bWxQSwECLQAUAAYACAAAACEAWvQsW78AAAAVAQAACwAA&#10;AAAAAAAAAAAAAAAfAQAAX3JlbHMvLnJlbHNQSwECLQAUAAYACAAAACEAk4JfJM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5D51FD40" w14:textId="77777777" w:rsidR="00DB49BB" w:rsidRDefault="00DB49BB" w:rsidP="002228A4">
                          <w:pPr>
                            <w:spacing w:line="240" w:lineRule="auto"/>
                            <w:textDirection w:val="btLr"/>
                          </w:pPr>
                        </w:p>
                      </w:txbxContent>
                    </v:textbox>
                  </v:rect>
                  <v:rect id="Rectangle 18" o:spid="_x0000_s1055" style="position:absolute;left:73023;top:1404;width:25558;height:33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vq/wwAAANsAAAAPAAAAZHJzL2Rvd25yZXYueG1sRI9Ba8JA&#10;FITvBf/D8gre6qahWE1dRQOK9FIS9f7IvibB7Nuwu9X4792C4HGYmW+YxWownbiQ861lBe+TBARx&#10;ZXXLtYLjYfs2A+EDssbOMim4kYfVcvSywEzbKxd0KUMtIoR9hgqaEPpMSl81ZNBPbE8cvV/rDIYo&#10;XS21w2uEm06mSTKVBluOCw32lDdUncs/o6A4/WwPm+9dfpbz8pQPH6kr1qlS49dh/QUi0BCe4Ud7&#10;rxWkn/D/Jf4AubwDAAD//wMAUEsBAi0AFAAGAAgAAAAhANvh9svuAAAAhQEAABMAAAAAAAAAAAAA&#10;AAAAAAAAAFtDb250ZW50X1R5cGVzXS54bWxQSwECLQAUAAYACAAAACEAWvQsW78AAAAVAQAACwAA&#10;AAAAAAAAAAAAAAAfAQAAX3JlbHMvLnJlbHNQSwECLQAUAAYACAAAACEA/M76v8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5BC640BE" w14:textId="77777777" w:rsidR="00DB49BB" w:rsidRDefault="00DB49BB" w:rsidP="002228A4">
                          <w:pPr>
                            <w:spacing w:line="240" w:lineRule="auto"/>
                            <w:textDirection w:val="btLr"/>
                          </w:pPr>
                        </w:p>
                      </w:txbxContent>
                    </v:textbox>
                  </v:rect>
                  <v:rect id="Rectangle 19" o:spid="_x0000_s1056" style="position:absolute;left:21662;top:29239;width:3450;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0JlvwAAANsAAAAPAAAAZHJzL2Rvd25yZXYueG1sRE89a8Mw&#10;EN0L+Q/iAt1q2aENxbVsSmkgGWtn6HhYV9tUOhlJSex/Hw2Fjo/3XTWLNeJKPkyOFRRZDoK4d3ri&#10;QcG5Ozy9gggRWaNxTApWCtDUm4cKS+1u/EXXNg4ihXAoUcEY41xKGfqRLIbMzcSJ+3HeYkzQD1J7&#10;vKVwa+Quz/fS4sSpYcSZPkbqf9uLVTCT0Rfz3Obfvfz0XOxPnVxflHrcLu9vICIt8V/85z5qBbs0&#10;Nn1JP0DWdwAAAP//AwBQSwECLQAUAAYACAAAACEA2+H2y+4AAACFAQAAEwAAAAAAAAAAAAAAAAAA&#10;AAAAW0NvbnRlbnRfVHlwZXNdLnhtbFBLAQItABQABgAIAAAAIQBa9CxbvwAAABUBAAALAAAAAAAA&#10;AAAAAAAAAB8BAABfcmVscy8ucmVsc1BLAQItABQABgAIAAAAIQBlM0JlvwAAANsAAAAPAAAAAAAA&#10;AAAAAAAAAAcCAABkcnMvZG93bnJldi54bWxQSwUGAAAAAAMAAwC3AAAA8wIAAAAA&#10;" filled="f" stroked="f">
                    <v:textbox inset="2.53958mm,1.2694mm,2.53958mm,1.2694mm">
                      <w:txbxContent>
                        <w:p w14:paraId="4B780997" w14:textId="77777777" w:rsidR="00DB49BB" w:rsidRDefault="00DB49BB" w:rsidP="002228A4">
                          <w:pPr>
                            <w:spacing w:line="275" w:lineRule="auto"/>
                            <w:textDirection w:val="btLr"/>
                          </w:pPr>
                          <w:r>
                            <w:rPr>
                              <w:rFonts w:ascii="Cambria" w:eastAsia="Cambria" w:hAnsi="Cambria" w:cs="Cambria"/>
                              <w:color w:val="000000"/>
                              <w:sz w:val="36"/>
                            </w:rPr>
                            <w:t>A</w:t>
                          </w:r>
                        </w:p>
                      </w:txbxContent>
                    </v:textbox>
                  </v:rect>
                  <v:rect id="Rectangle 20" o:spid="_x0000_s1057" style="position:absolute;left:61133;top:28201;width:3927;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f+wgAAANsAAAAPAAAAZHJzL2Rvd25yZXYueG1sRI9Ba8JA&#10;FITvBf/D8oTemo3Sio1ZRaQFe2z04PGRfU2Cu2/D7mqSf+8WCj0OM/MNU+5Ga8SdfOgcK1hkOQji&#10;2umOGwXn0+fLGkSIyBqNY1IwUYDddvZUYqHdwN90r2IjEoRDgQraGPtCylC3ZDFkridO3o/zFmOS&#10;vpHa45Dg1shlnq+kxY7TQos9HVqqr9XNKujJ6Jt5rfJLLT88L1ZfJzm9KfU8H/cbEJHG+B/+ax+1&#10;guU7/H5JP0BuHwAAAP//AwBQSwECLQAUAAYACAAAACEA2+H2y+4AAACFAQAAEwAAAAAAAAAAAAAA&#10;AAAAAAAAW0NvbnRlbnRfVHlwZXNdLnhtbFBLAQItABQABgAIAAAAIQBa9CxbvwAAABUBAAALAAAA&#10;AAAAAAAAAAAAAB8BAABfcmVscy8ucmVsc1BLAQItABQABgAIAAAAIQAKf+f+wgAAANsAAAAPAAAA&#10;AAAAAAAAAAAAAAcCAABkcnMvZG93bnJldi54bWxQSwUGAAAAAAMAAwC3AAAA9gIAAAAA&#10;" filled="f" stroked="f">
                    <v:textbox inset="2.53958mm,1.2694mm,2.53958mm,1.2694mm">
                      <w:txbxContent>
                        <w:p w14:paraId="50F6EDC0" w14:textId="77777777" w:rsidR="00DB49BB" w:rsidRDefault="00DB49BB" w:rsidP="002228A4">
                          <w:pPr>
                            <w:spacing w:line="275" w:lineRule="auto"/>
                            <w:textDirection w:val="btLr"/>
                          </w:pPr>
                          <w:r>
                            <w:rPr>
                              <w:rFonts w:ascii="Cambria" w:eastAsia="Cambria" w:hAnsi="Cambria" w:cs="Cambria"/>
                              <w:color w:val="000000"/>
                              <w:sz w:val="36"/>
                            </w:rPr>
                            <w:t>B</w:t>
                          </w:r>
                        </w:p>
                      </w:txbxContent>
                    </v:textbox>
                  </v:rect>
                  <v:rect id="Rectangle 21" o:spid="_x0000_s1058" style="position:absolute;left:92619;top:29239;width:3189;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Ni+vgAAANsAAAAPAAAAZHJzL2Rvd25yZXYueG1sRE/LisIw&#10;FN0P+A/hDrgbU8cH0jEtMijo0urC5aW505ZJbkoStf69WQguD+e9LgdrxI186BwrmE4yEMS10x03&#10;Cs6n3dcKRIjIGo1jUvCgAGUx+lhjrt2dj3SrYiNSCIccFbQx9rmUoW7JYpi4njhxf85bjAn6RmqP&#10;9xRujfzOsqW02HFqaLGn35bq/+pqFfRk9NXMq+xSy63n6fJwko+FUuPPYfMDItIQ3+KXe68VzNL6&#10;9CX9AFk8AQAA//8DAFBLAQItABQABgAIAAAAIQDb4fbL7gAAAIUBAAATAAAAAAAAAAAAAAAAAAAA&#10;AABbQ29udGVudF9UeXBlc10ueG1sUEsBAi0AFAAGAAgAAAAhAFr0LFu/AAAAFQEAAAsAAAAAAAAA&#10;AAAAAAAAHwEAAF9yZWxzLy5yZWxzUEsBAi0AFAAGAAgAAAAhAB6c2L6+AAAA2wAAAA8AAAAAAAAA&#10;AAAAAAAABwIAAGRycy9kb3ducmV2LnhtbFBLBQYAAAAAAwADALcAAADyAgAAAAA=&#10;" filled="f" stroked="f">
                    <v:textbox inset="2.53958mm,1.2694mm,2.53958mm,1.2694mm">
                      <w:txbxContent>
                        <w:p w14:paraId="5A6FF69C" w14:textId="77777777" w:rsidR="00DB49BB" w:rsidRDefault="00DB49BB" w:rsidP="002228A4">
                          <w:pPr>
                            <w:spacing w:line="275" w:lineRule="auto"/>
                            <w:textDirection w:val="btLr"/>
                          </w:pPr>
                          <w:r>
                            <w:rPr>
                              <w:rFonts w:ascii="Cambria" w:eastAsia="Cambria" w:hAnsi="Cambria" w:cs="Cambria"/>
                              <w:color w:val="000000"/>
                              <w:sz w:val="36"/>
                            </w:rPr>
                            <w:t>C</w:t>
                          </w:r>
                        </w:p>
                      </w:txbxContent>
                    </v:textbox>
                  </v:rect>
                  <v:shape id="Shape 44" o:spid="_x0000_s1059" type="#_x0000_t75" alt="A picture containing indoor, table, different, small&#10;&#10;Description automatically generated" style="position:absolute;left:73023;width:25225;height:340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IOowwAAANsAAAAPAAAAZHJzL2Rvd25yZXYueG1sRI9Ba8JA&#10;FITvQv/D8gq9mV0NlpC6iq2UerS2UL09ss8kmH0bsmuS/nu3UPA4zMw3zHI92kb01PnasYZZokAQ&#10;F87UXGr4/nqfZiB8QDbYOCYNv+RhvXqYLDE3buBP6g+hFBHCPkcNVQhtLqUvKrLoE9cSR+/sOosh&#10;yq6UpsMhwm0j50o9S4s1x4UKW3qrqLgcrlbD4nhSH/ZK+616bTM6HX/ONKRaPz2OmxcQgcZwD/+3&#10;d0ZDOoO/L/EHyNUNAAD//wMAUEsBAi0AFAAGAAgAAAAhANvh9svuAAAAhQEAABMAAAAAAAAAAAAA&#10;AAAAAAAAAFtDb250ZW50X1R5cGVzXS54bWxQSwECLQAUAAYACAAAACEAWvQsW78AAAAVAQAACwAA&#10;AAAAAAAAAAAAAAAfAQAAX3JlbHMvLnJlbHNQSwECLQAUAAYACAAAACEAdXiDqMMAAADbAAAADwAA&#10;AAAAAAAAAAAAAAAHAgAAZHJzL2Rvd25yZXYueG1sUEsFBgAAAAADAAMAtwAAAPcCAAAAAA==&#10;">
                    <v:imagedata r:id="rId27" o:title="A picture containing indoor, table, different, small&#10;&#10;Description automatically generated"/>
                  </v:shape>
                  <v:shape id="Shape 45" o:spid="_x0000_s1060" type="#_x0000_t75" style="position:absolute;left:665;top:2796;width:27850;height:3043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S7YxAAAANsAAAAPAAAAZHJzL2Rvd25yZXYueG1sRI9PawIx&#10;FMTvQr9DeIXeNOsWRVajSIttT/Uvgrfn5rm7uHlZklTXb28KgsdhZn7DTGatqcWFnK8sK+j3EhDE&#10;udUVFwp220V3BMIHZI21ZVJwIw+z6Utngpm2V17TZRMKESHsM1RQhtBkUvq8JIO+Zxvi6J2sMxii&#10;dIXUDq8RbmqZJslQGqw4LpTY0EdJ+XnzZxSsjsuF+x6638HBfvH5uPzch3Sr1NtrOx+DCNSGZ/jR&#10;/tEK3lP4/xJ/gJzeAQAA//8DAFBLAQItABQABgAIAAAAIQDb4fbL7gAAAIUBAAATAAAAAAAAAAAA&#10;AAAAAAAAAABbQ29udGVudF9UeXBlc10ueG1sUEsBAi0AFAAGAAgAAAAhAFr0LFu/AAAAFQEAAAsA&#10;AAAAAAAAAAAAAAAAHwEAAF9yZWxzLy5yZWxzUEsBAi0AFAAGAAgAAAAhAGKhLtjEAAAA2wAAAA8A&#10;AAAAAAAAAAAAAAAABwIAAGRycy9kb3ducmV2LnhtbFBLBQYAAAAAAwADALcAAAD4AgAAAAA=&#10;">
                    <v:imagedata r:id="rId28" o:title=""/>
                  </v:shape>
                  <v:shape id="Shape 46" o:spid="_x0000_s1061" type="#_x0000_t75" alt="A picture containing computer, table, laptop&#10;&#10;Description automatically generated" style="position:absolute;left:27415;top:1329;width:44508;height:329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d/2xQAAANsAAAAPAAAAZHJzL2Rvd25yZXYueG1sRI9Ba8JA&#10;FITvQv/D8gredFPFkqauUgqCIiLGHtrbI/uapGbfhuxqVn99t1DwOMzMN8x8GUwjLtS52rKCp3EC&#10;griwuuZSwcdxNUpBOI+ssbFMCq7kYLl4GMwx07bnA11yX4oIYZehgsr7NpPSFRUZdGPbEkfv23YG&#10;fZRdKXWHfYSbRk6S5FkarDkuVNjSe0XFKT8bBeHnJd/LL7eZ7dMdf/bhtl2fjkoNH8PbKwhPwd/D&#10;/+21VjCdwt+X+APk4hcAAP//AwBQSwECLQAUAAYACAAAACEA2+H2y+4AAACFAQAAEwAAAAAAAAAA&#10;AAAAAAAAAAAAW0NvbnRlbnRfVHlwZXNdLnhtbFBLAQItABQABgAIAAAAIQBa9CxbvwAAABUBAAAL&#10;AAAAAAAAAAAAAAAAAB8BAABfcmVscy8ucmVsc1BLAQItABQABgAIAAAAIQA3Cd/2xQAAANsAAAAP&#10;AAAAAAAAAAAAAAAAAAcCAABkcnMvZG93bnJldi54bWxQSwUGAAAAAAMAAwC3AAAA+QIAAAAA&#10;">
                    <v:imagedata r:id="rId29" o:title="A picture containing computer, table, laptop&#10;&#10;Description automatically generated"/>
                  </v:shape>
                </v:group>
                <w10:wrap type="square"/>
              </v:group>
            </w:pict>
          </mc:Fallback>
        </mc:AlternateContent>
      </w:r>
      <w:r w:rsidR="002228A4" w:rsidRPr="00D3167C">
        <w:rPr>
          <w:rFonts w:ascii="Times New Roman" w:hAnsi="Times New Roman" w:cs="Times New Roman"/>
          <w:sz w:val="28"/>
          <w:szCs w:val="28"/>
        </w:rPr>
        <w:br w:type="page"/>
      </w:r>
    </w:p>
    <w:p w14:paraId="7E85B33C" w14:textId="77777777" w:rsidR="002228A4" w:rsidRPr="00D3167C" w:rsidRDefault="002228A4" w:rsidP="002228A4">
      <w:pPr>
        <w:pStyle w:val="Caption"/>
        <w:jc w:val="both"/>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g">
            <w:drawing>
              <wp:inline distT="0" distB="0" distL="0" distR="0" wp14:anchorId="752B1988" wp14:editId="117F6B86">
                <wp:extent cx="6108192" cy="3429000"/>
                <wp:effectExtent l="0" t="0" r="6985" b="0"/>
                <wp:docPr id="94" name="Group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108192" cy="3429000"/>
                          <a:chOff x="0" y="0"/>
                          <a:chExt cx="12223921" cy="6858001"/>
                        </a:xfrm>
                      </wpg:grpSpPr>
                      <pic:pic xmlns:pic="http://schemas.openxmlformats.org/drawingml/2006/picture">
                        <pic:nvPicPr>
                          <pic:cNvPr id="99" name="Picture 99">
                            <a:extLst>
                              <a:ext uri="{FF2B5EF4-FFF2-40B4-BE49-F238E27FC236}">
                                <a16:creationId xmlns:a16="http://schemas.microsoft.com/office/drawing/2014/main" id="{691939B5-433A-4C38-B6A8-6C553DE80972}"/>
                              </a:ext>
                            </a:extLst>
                          </pic:cNvPr>
                          <pic:cNvPicPr>
                            <a:picLocks noChangeAspect="1"/>
                          </pic:cNvPicPr>
                        </pic:nvPicPr>
                        <pic:blipFill rotWithShape="1">
                          <a:blip r:embed="rId30"/>
                          <a:srcRect l="2739" t="3447" r="643"/>
                          <a:stretch/>
                        </pic:blipFill>
                        <pic:spPr>
                          <a:xfrm>
                            <a:off x="0" y="3509819"/>
                            <a:ext cx="7167418" cy="3348182"/>
                          </a:xfrm>
                          <a:prstGeom prst="rect">
                            <a:avLst/>
                          </a:prstGeom>
                        </pic:spPr>
                      </pic:pic>
                      <pic:pic xmlns:pic="http://schemas.openxmlformats.org/drawingml/2006/picture">
                        <pic:nvPicPr>
                          <pic:cNvPr id="5120" name="Picture 5120">
                            <a:extLst>
                              <a:ext uri="{FF2B5EF4-FFF2-40B4-BE49-F238E27FC236}">
                                <a16:creationId xmlns:a16="http://schemas.microsoft.com/office/drawing/2014/main" id="{1A6CD33F-DDB3-4ECE-A8AC-23A4D389D904}"/>
                              </a:ext>
                            </a:extLst>
                          </pic:cNvPr>
                          <pic:cNvPicPr>
                            <a:picLocks noChangeAspect="1"/>
                          </pic:cNvPicPr>
                        </pic:nvPicPr>
                        <pic:blipFill>
                          <a:blip r:embed="rId31"/>
                          <a:stretch>
                            <a:fillRect/>
                          </a:stretch>
                        </pic:blipFill>
                        <pic:spPr>
                          <a:xfrm>
                            <a:off x="7304103" y="5345949"/>
                            <a:ext cx="4819529" cy="1480769"/>
                          </a:xfrm>
                          <a:prstGeom prst="rect">
                            <a:avLst/>
                          </a:prstGeom>
                        </pic:spPr>
                      </pic:pic>
                      <pic:pic xmlns:pic="http://schemas.openxmlformats.org/drawingml/2006/picture">
                        <pic:nvPicPr>
                          <pic:cNvPr id="5122" name="Picture 5122">
                            <a:extLst>
                              <a:ext uri="{FF2B5EF4-FFF2-40B4-BE49-F238E27FC236}">
                                <a16:creationId xmlns:a16="http://schemas.microsoft.com/office/drawing/2014/main" id="{D1619396-13D0-4F6F-8F81-D055512CA809}"/>
                              </a:ext>
                            </a:extLst>
                          </pic:cNvPr>
                          <pic:cNvPicPr>
                            <a:picLocks noChangeAspect="1"/>
                          </pic:cNvPicPr>
                        </pic:nvPicPr>
                        <pic:blipFill rotWithShape="1">
                          <a:blip r:embed="rId32"/>
                          <a:srcRect l="1604" r="1002"/>
                          <a:stretch/>
                        </pic:blipFill>
                        <pic:spPr>
                          <a:xfrm>
                            <a:off x="81275" y="0"/>
                            <a:ext cx="6603706" cy="3676073"/>
                          </a:xfrm>
                          <a:prstGeom prst="rect">
                            <a:avLst/>
                          </a:prstGeom>
                        </pic:spPr>
                      </pic:pic>
                      <pic:pic xmlns:pic="http://schemas.openxmlformats.org/drawingml/2006/picture">
                        <pic:nvPicPr>
                          <pic:cNvPr id="5123" name="Picture 5123">
                            <a:extLst>
                              <a:ext uri="{FF2B5EF4-FFF2-40B4-BE49-F238E27FC236}">
                                <a16:creationId xmlns:a16="http://schemas.microsoft.com/office/drawing/2014/main" id="{8B435F9E-477F-4E0D-AE4D-914338B2EC27}"/>
                              </a:ext>
                            </a:extLst>
                          </pic:cNvPr>
                          <pic:cNvPicPr>
                            <a:picLocks noChangeAspect="1"/>
                          </pic:cNvPicPr>
                        </pic:nvPicPr>
                        <pic:blipFill>
                          <a:blip r:embed="rId33"/>
                          <a:stretch>
                            <a:fillRect/>
                          </a:stretch>
                        </pic:blipFill>
                        <pic:spPr>
                          <a:xfrm>
                            <a:off x="6764424" y="115438"/>
                            <a:ext cx="5459497" cy="3560635"/>
                          </a:xfrm>
                          <a:prstGeom prst="rect">
                            <a:avLst/>
                          </a:prstGeom>
                        </pic:spPr>
                      </pic:pic>
                      <wps:wsp>
                        <wps:cNvPr id="5125" name="TextBox 1">
                          <a:extLst>
                            <a:ext uri="{FF2B5EF4-FFF2-40B4-BE49-F238E27FC236}">
                              <a16:creationId xmlns:a16="http://schemas.microsoft.com/office/drawing/2014/main" id="{36042520-30D5-4D79-B150-1D005D78B230}"/>
                            </a:ext>
                          </a:extLst>
                        </wps:cNvPr>
                        <wps:cNvSpPr txBox="1"/>
                        <wps:spPr>
                          <a:xfrm>
                            <a:off x="623719" y="260864"/>
                            <a:ext cx="789157" cy="539750"/>
                          </a:xfrm>
                          <a:prstGeom prst="rect">
                            <a:avLst/>
                          </a:prstGeom>
                          <a:noFill/>
                        </wps:spPr>
                        <wps:txbx>
                          <w:txbxContent>
                            <w:p w14:paraId="1AEAFC64"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(A)</w:t>
                              </w:r>
                            </w:p>
                          </w:txbxContent>
                        </wps:txbx>
                        <wps:bodyPr wrap="none" rtlCol="0">
                          <a:spAutoFit/>
                        </wps:bodyPr>
                      </wps:wsp>
                      <wps:wsp>
                        <wps:cNvPr id="5126" name="TextBox 2">
                          <a:extLst>
                            <a:ext uri="{FF2B5EF4-FFF2-40B4-BE49-F238E27FC236}">
                              <a16:creationId xmlns:a16="http://schemas.microsoft.com/office/drawing/2014/main" id="{71230D28-31E7-4C99-A318-36F49DD0E5FA}"/>
                            </a:ext>
                          </a:extLst>
                        </wps:cNvPr>
                        <wps:cNvSpPr txBox="1"/>
                        <wps:spPr>
                          <a:xfrm>
                            <a:off x="7226780" y="260864"/>
                            <a:ext cx="786615" cy="539750"/>
                          </a:xfrm>
                          <a:prstGeom prst="rect">
                            <a:avLst/>
                          </a:prstGeom>
                          <a:noFill/>
                        </wps:spPr>
                        <wps:txbx>
                          <w:txbxContent>
                            <w:p w14:paraId="36CAF0F4"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(B)</w:t>
                              </w:r>
                            </w:p>
                          </w:txbxContent>
                        </wps:txbx>
                        <wps:bodyPr wrap="none" rtlCol="0">
                          <a:spAutoFit/>
                        </wps:bodyPr>
                      </wps:wsp>
                      <wps:wsp>
                        <wps:cNvPr id="5128" name="TextBox 3">
                          <a:extLst>
                            <a:ext uri="{FF2B5EF4-FFF2-40B4-BE49-F238E27FC236}">
                              <a16:creationId xmlns:a16="http://schemas.microsoft.com/office/drawing/2014/main" id="{F029300C-9615-4C56-82B9-800776F61370}"/>
                            </a:ext>
                          </a:extLst>
                        </wps:cNvPr>
                        <wps:cNvSpPr txBox="1"/>
                        <wps:spPr>
                          <a:xfrm>
                            <a:off x="520811" y="3601709"/>
                            <a:ext cx="771366" cy="539750"/>
                          </a:xfrm>
                          <a:prstGeom prst="rect">
                            <a:avLst/>
                          </a:prstGeom>
                          <a:noFill/>
                        </wps:spPr>
                        <wps:txbx>
                          <w:txbxContent>
                            <w:p w14:paraId="36671F9F"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(C)</w:t>
                              </w:r>
                            </w:p>
                          </w:txbxContent>
                        </wps:txbx>
                        <wps:bodyPr wrap="none" rtlCol="0">
                          <a:spAutoFit/>
                        </wps:bodyPr>
                      </wps:wsp>
                      <wps:wsp>
                        <wps:cNvPr id="5129" name="TextBox 4">
                          <a:extLst>
                            <a:ext uri="{FF2B5EF4-FFF2-40B4-BE49-F238E27FC236}">
                              <a16:creationId xmlns:a16="http://schemas.microsoft.com/office/drawing/2014/main" id="{CDC28FC6-3C87-4905-BD63-BBF85A027860}"/>
                            </a:ext>
                          </a:extLst>
                        </wps:cNvPr>
                        <wps:cNvSpPr txBox="1"/>
                        <wps:spPr>
                          <a:xfrm>
                            <a:off x="7358299" y="4895521"/>
                            <a:ext cx="801864" cy="539750"/>
                          </a:xfrm>
                          <a:prstGeom prst="rect">
                            <a:avLst/>
                          </a:prstGeom>
                          <a:noFill/>
                        </wps:spPr>
                        <wps:txbx>
                          <w:txbxContent>
                            <w:p w14:paraId="609DB108"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(D)</w:t>
                              </w:r>
                            </w:p>
                          </w:txbxContent>
                        </wps:txbx>
                        <wps:bodyPr wrap="none" rtlCol="0">
                          <a:spAutoFit/>
                        </wps:bodyPr>
                      </wps:wsp>
                      <pic:pic xmlns:pic="http://schemas.openxmlformats.org/drawingml/2006/picture">
                        <pic:nvPicPr>
                          <pic:cNvPr id="5130" name="Picture 5130">
                            <a:extLst>
                              <a:ext uri="{FF2B5EF4-FFF2-40B4-BE49-F238E27FC236}">
                                <a16:creationId xmlns:a16="http://schemas.microsoft.com/office/drawing/2014/main" id="{32350F86-D0C5-4E56-812D-CBC492C8D1C4}"/>
                              </a:ext>
                            </a:extLst>
                          </pic:cNvPr>
                          <pic:cNvPicPr>
                            <a:picLocks noChangeAspect="1"/>
                          </pic:cNvPicPr>
                        </pic:nvPicPr>
                        <pic:blipFill>
                          <a:blip r:embed="rId34"/>
                          <a:stretch>
                            <a:fillRect/>
                          </a:stretch>
                        </pic:blipFill>
                        <pic:spPr>
                          <a:xfrm>
                            <a:off x="7358593" y="4009660"/>
                            <a:ext cx="4819529" cy="232307"/>
                          </a:xfrm>
                          <a:prstGeom prst="rect">
                            <a:avLst/>
                          </a:prstGeom>
                        </pic:spPr>
                      </pic:pic>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52B1988" id="Group 10" o:spid="_x0000_s1062" style="width:480.95pt;height:270pt;mso-position-horizontal-relative:char;mso-position-vertical-relative:line" coordsize="122239,6858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8YY7iBQAA5RwAAA4AAABkcnMvZTJvRG9jLnhtbORZW4+bRhR+r9T/&#10;gHifeO4XK97IgIkiRe2qSdVnFmMbxQYE7NqrKP+9ZwZsx/Zum6724m0ebA0wczhz5vvOjbfvNqul&#10;d5PVTV4WI5+8wb6XFWk5zYv5yP/zc4y07zVtUkyTZVlkI/82a/x3F7/+8nZdDTNaLsrlNKs9EFI0&#10;w3U18hdtWw0HgyZdZKukeVNWWQEPZ2W9Slq4rOeDaZ2sQfpqOaAYy8G6rKdVXaZZ08DdqHvoXzj5&#10;s1mWtr/PZk3WesuRD7q17r92/1f2f3DxNhnO66Ra5GmvRvIALVZJXsBLd6KipE286zo/EbXK07ps&#10;yln7Ji1Xg3I2y9PM7QF2Q/DRbt7X5XXl9jIfrufVzkxg2iM7PVhs+tvNZe3l05FvuO8VyQrOyL3W&#10;I84462o+hDnv6+pTdVl3O4ThxzL90nhFGS6SYp6NmwoMDcdvzTk4XmKv5/v1m1m9snJg797GHcTt&#10;7iCyTeulcFMSrImhvpfCM8apwbg/qnQB53myLl1M+pWEUsoMJd1SqYXGuFMrGXZvdvrt9KnydAi/&#10;3rQwOjHtv0MQVrXXdeb3QlY/JGOV1F+uKwQoqJI2v8qXeXvrEA3nbZUqbi7z1FrcXnx3SmZ7SvDY&#10;vtUzBlYkQzDdx6btRx30vsYxDcQk5iiGEeI44CiYcINiyvSEqjikTH6zq4kcpnUGepTFh+mWBkSe&#10;2OJOmPWEtADmA0cEh6ev0hDDTCAQZ2yMeMg0CuRYIxkKwaKJxkbRbw4xTntAzn4Xg92u9wbozJHY&#10;4/on+G1XdtOdoANbXi3zKs6XS68u27/ydvFpkVQAeuKsaB/2+wcncUSyO5DQETgq0+tVVrSdR6qz&#10;pbNks8irxvfqYba6yoBg9YepQ2IybOr0DyCM9UlUMThR4A7jXMFkwD5nnVdq2jpr04WllN3TVu/O&#10;IE3PxjvZxAQ2wJ9OzJZTikjFCbhjxynGNdG0t/5WSFU37fusXHl2AAqDjs4qyQ1Ay+oBxu+n9Ep1&#10;ajj9QMdONRi8GjoJQiEqdG7vsieUu3eelCJjGUaMxSiKAob4JJygsR6HiLIxj5g2kcH8BSlljfbE&#10;DHKQBQZ13LAvnAGXLZs6fO4e/DhnFMOcYOZ7EGsE48LwI+YAVYygQFPLHMI1VtLNADr81MyB+HzC&#10;HHqmwSgi0kYjiQiLMOKxhMw01gRFWAggfDiGcPSCzHmJYLQNM/tgRCSGJBBiEMH4kGj/KQhpQpVw&#10;dOqTtm0IkhIzhWUfgqSSWDklfnYige85IRI7UyLpgDMRmwniSsUQgnCExhMeIUMgzdMBnYRUvSCR&#10;niEE8YP07FFCEFCBcwrcswGGCM70Ye4mXFSC/NDlbkJiycSj527rCkrwZpv+wtVJAnxn+m8L8LuK&#10;V5dXA4it2H39Ar4WXEOH9s/gF4Jy43Wp9/kVMAzcIRUUI4YjqGIiZVBABEYkwlhECsDO8L1Q3217&#10;ZwFbQHvtBnZsqw3wqHbKPXm8pExBAm/xQCXWssfc1pEqbYjo4SCYUcI52oe60WRYlLYisk5+r5Md&#10;tZurjSvmIEvuFb4qp7ewjzW0TEZ+AT0dCBjtMixdf8WSoanG1y3IcwmZFdKt6GUDwLqNPwfSINIc&#10;Iu1csxNFAEoR1YiRiYJS2Rg0ZgQuZcxNFOGJiMdPhDRFqVQaiqB7oSYlAcpaz/M8UNtx4zVBDerq&#10;Q6ida/yOMTUM4xAZOFaAmpBI08Ag6JMpJWNJIEN7IqiBK9UEOnOAJHCtROGjOkspwmSfHT4P1FyS&#10;u/dRr8Or7TqA2/jJzzRVDKOQ6jiUiIUavJrBAgWRZCgIYi3GmCotnwpqiglNoTNqsca1EQI6whDA&#10;XIPRdZg1JjaqPqNbc5XOY2HNNgRfV5+N3dFng3v9mZxZ65pRaKHGWkJ7IAQnObFOktAIhUHIDQ11&#10;RML/eZ/NlReP3WcTWpiuz8YxNtANOOTkQZ+NwhlgZSc8NK11HcDjBrX7+gPf0pzY/ruf/Vj3/bVL&#10;VfdfJy/+BgAA//8DAFBLAwQUAAYACAAAACEAmsAkVdkAAAAxAwAAGQAAAGRycy9fcmVscy9lMm9E&#10;b2MueG1sLnJlbHO80k2LwjAQBuD7gv8hzN2mrR8sYuplEbyK+wOGZNqGbT5Ioui/NyDCClJvPWaG&#10;ed/nkO3uagZ2oRC1swKqogRGVjqlbSfg97SffwOLCa3CwVkScKMIu2b2tT3SgCkfxV77yHKKjQL6&#10;lPyG8yh7MhgL58nmTeuCwZSfoeMe5R92xOuyXPPwPwOal0x2UALCQS2AnW4+N3/Odm2rJf04eTZk&#10;05sKrk3uzoEYOkoCDCmNj+GiINMCf2+opzHUY4ZqGkM1ZlhNY1iNGZbTGJZPA3/56M0dAAD//wMA&#10;UEsDBBQABgAIAAAAIQAL+ezz3QAAAAUBAAAPAAAAZHJzL2Rvd25yZXYueG1sTI9BS8NAEIXvgv9h&#10;GcGb3Y3aYtNsSinqqQhtBeltmp0modnZkN0m6b939aKXgcd7vPdNthxtI3rqfO1YQzJRIIgLZ2ou&#10;NXzu3x5eQPiAbLBxTBqu5GGZ395kmBo38Jb6XShFLGGfooYqhDaV0hcVWfQT1xJH7+Q6iyHKrpSm&#10;wyGW20Y+KjWTFmuOCxW2tK6oOO8uVsP7gMPqKXntN+fT+nrYTz++NglpfX83rhYgAo3hLww/+BEd&#10;8sh0dBc2XjQa4iPh90ZvPkvmII4aps9Kgcwz+Z8+/wYAAP//AwBQSwMEFAAGAAgAAAAhAJYX+bTZ&#10;vgsAwFzbABQAAABkcnMvbWVkaWEvaW1hZ2U0LmVtZuzdeXxcd3nvcTmQUJrSSwncciGL46zOHrI4&#10;iZM4CVkgZCGBEEhY2tAmIRsU6CUJOylrCy9auC/u7aW3lEJbLDteJcuyJMuWtduyvGpfLcmSvMi7&#10;JFvyc3/f3+g3OhqPZNmxZMX66PV6MuPROb8z5z2TP2b0Pc8zJSUl5QVX4efqt6ek9J4e/pWS8pPf&#10;paR8+PmUlKn3PHhvSsqUlNxP16S8xf16yuAm/t533paSctNbU1I+6X6xMuF3ubNOTynff1rKI+7x&#10;O9z+4SfxWOHxa9xzOOiew0fdA5e6etlV0ZOx/aamrE4Jv9fvrhzYdkrKVPevwe38Pwb+Y/wggAAC&#10;CCCAAAIIIIAAAggggAACCCCAAAIIIIAAAggggAACCCCAAAIIIIAAAuMnMHP8DsWREEAAAQQQQAAB&#10;BBBAAAEEEEAAAQQQQAABBBBAAAEEEEAAAQQQQAABBBBAAAEjs8SbAAEEEEAAAQQQQAABBBBAAAEE&#10;EEAAAQQQQAABBBBAAAEEEEAAAQQQQAABBMZTgMzSeGpzLAQQQAABBBBAAAEEEEAAAQQQQAABBBBA&#10;AAEEEEAAAQQQQAABBBBAAAEEECCzxHsAAQQQQAABBBBAAAEEEEAAAQQQQAABBBBAAAEEEEAAAQQQ&#10;QAABBBBAAAEExlOAzNJ4anMsBBBAAAEEEEAAAQQQQAABBBBAAAEEEEAAAQQQQAABBBBAAAEEEEAA&#10;AQQQILPEewABBBBAAAEEEEAAAQQQQAABBBBAAAEEEEAAAQQQQAABBBBAAAEEEEAAAQTGU4DM0nhq&#10;cywEEEAAAQQQQAABBBBAAAEEEEAAAQQQQAABBBBAAAEEEEAAAQQQQAABBBAgs8R7AAEEEEAAAQQQ&#10;QAABBBBAAAEEEEAAAQQQQAABBBBAAAEEEEAAAQQQQAABBMZTgMzSeGpzLAQQQAABBBBAAAEEEEAA&#10;AQQQQAABBBBAAAEEEEAAAQQQQAABBBBAAAEEECCzxHsAAQQQQAABBBBAAAEEEEAAAQQQQAABBBBA&#10;AAEEEEAAAQQQQAABBBBAAAEExlOAzNJ4anMsBBBAAAEEEEAAAQQQQAABBBBAAAEEEEAAAQQQQAAB&#10;BBBAAAEEEEAAAQQQILPEewABBBBAAAEEEEAAAQQQQAABBBBAAAEEEEAAAQQQQAABBBBAAAEEEEAA&#10;AQTGU4DM0nhqcywEEEAAAQQQQAABBBBAAAEEEEAAAQQQQAABBBBAAAEEEEAAAQQQQAABBBAgs8R7&#10;AAEEEEAAAQQQQAABBBBAAAEEEEAAAQQQQAABBBBAAAEEEEAAAQQQQAABBMZTgMzSeGpzLAQQQAAB&#10;BBBAAAEEEEAAAQQQQAABBBBAAAEEEEAAAQQQQAABBBBAAAEEECCzxHsAAQQQQAABBBBAAAEEEEAA&#10;AQQQQAABBBBAAAEEEEAAAQQQQAABBBBAAAEExlOAzNJ4anMsBBBAAAEEEEAAAQQQQAABBBBAAAEE&#10;EEAAAQQQQAABBBBAAAEEEEAAAQQQILPEewABBBBAAAEEEEAAAQQQQAABBBBAAAEEEEAAAQQQQAAB&#10;BBBAAAEEEEAAAQTGU4DM0nhqcywEEEAAAQQQQAABBBBAAAEEEEAAAQQQQAABBBBAAAEEEEAAAQQQ&#10;QAABBBAgs8R7AAEEEEAAAQQQQAABBBBAAAEEEEAAAQQQQAABBBBAAAEEEEAAAQQQQAABBMZTgMzS&#10;eGpzLAQQQAABBBBAAAEEEEAAAQQQQAABBBBAAAEEEEAAAQQQQAABBBBAAAEEECCzxHsAAQQQQAAB&#10;BBBAAAEEEEAAAQQQQAABBBBAAAEEEEAAAQQQQAABBBBAAAEExlOAzNJ4anMsBBBAAAEEEEAAAQQQ&#10;QAABBBBAAAEEEEAAAQQQQAABBBBAAAEEEEAAAQQQILPEewABBBBAAAEEEEAAAQQQQAABBBBAAAEE&#10;EEAAAQQQQAABBBBAAAEEEEAAAQTGU4DM0nhqcywEEEAAAQROQYHDhw9bf3+/r76+PlMdOnRoSB08&#10;eHDIv/X7sG3YV+vwgwACCCCAAAIIIIAAAggggAACCCCAAAIIIIAAAggggAACk0KAzNKkeJk5SQQQ&#10;QAABBE6MQMgnhVySski9vb2+enp6rLu729eBAwdspArb6Vb7hTVCtknrK8vEDwIIIIAAAggggAAC&#10;CCCAAAIIIIAAAggggAACCCCAAAIInJICZJZOyZeVk0IAAQQQQODECSinlJhRUtYoZJL2799v+/bt&#10;s7179/ras2ePqXbv3j1shW3CPtpf62jNaI4pZJiUX6IP04l7TVkJAQQQQAABBBBAAAEEEEAAAQQQ&#10;QAABBBBAAAEEEEAAgZMsQGbpJL8AHB4BBBBAAIGJKBD6KWmGm3oghR5K0XxSyCXt2rXLurq6fO3c&#10;udN27NgRr+3bt1tiRX+v7cO+Wkc5J62rLJNyTNEMUzS/NBHNeE4IIIAAAggggAACCCCAAAIIIIAA&#10;AggggAACCCCAAAIIIDBqATJLo6ZiQwQQQAABBE59gdBTSfmgaE5JGaKQUVLGKGSTlEfatm2br87O&#10;Tuvo6PDV3t5uR6uwrfYLa2g9ZZq0fjTDFPowqQeTMlR6fur9RO+lU/89yRkigAACCCCAAAIIIIAA&#10;AggggAACCCCAAAIIIIAAAgickgJklk7Jl5WTQgABBBBA4NgENHst9FQKc9+UE1JOKfRRUpYoZJRC&#10;Pkm5pK1bt1pbW5u1trZaS0tLvLZs2WLDVdhO+6i0v9bResoyhRyTjhd6MYUeTKH/kjJVZJeO7XVm&#10;awQQQAABBBBAAAEEEEAAAQQQQAABBBBAAAEEEEAAAQQmiACZpQnyQvA0EEAAAQQQOBkC6lMUzSpp&#10;9pt6KikfFPopKTcUzShF80nKJDU3N1tTU5M1Njb6amhoMFV9fX3SCr/XrfbRviqto/WUZ1KOKZph&#10;Uh+mkF9ShirMj9PzJbt0Mt45HBMBBBBAAAEEEEAAAQQQQAABBBBAAAEEEEAAAQQQQACBNyRAZukN&#10;8bEzAggggAACb06B6Aw49VVKzCqpp5JyQup5pN5HyikpSxQySsoahVxSXV2d1dbW+qqpqTFVdXW1&#10;r6qqKotWeFy3YVvtqzVCxinkmEKGKfRh0vMI/Zf0/JSpUrZKGavE7NKb81XhWSOAAAIIIIAAAggg&#10;gAACCCCAAAIIIIAAAggggAACCCAwaQTILE2al5oTRQABBBBAICagOXCaqab+RIlZpWhPJfU5Ul5I&#10;OaXQR0k5pZBRCtkkZZIqKyutoqLCNm/e7GvTpk12tNK22kel/bVOyDKFHFPoxRTNL+l5KUulTFU0&#10;uxSdGafeUTpPfhBAAAEEEEAAAQQQQAABBBBAAAEEEEAAAQQQQAABBBBAYEIKkFmakC8LTwoBBBBA&#10;AIETLxCdA3fgwAFTxifMgFP2Rz2Moj2VlBMK/ZSUU4pmlEI+SbmkjRs32oYNG2z9+vW+1q1bZ6ry&#10;8vJhK2yjfbSvSutoPWWZohmmaH5J2SllqMLsuMTskmbG6bzUO6q3t9f6+vpOPCQrIoAAAggggAAC&#10;CCCAAAIIIIAAAggggAACCCCAAAIIIIDAGxUgs/RGBdkfAQQQQACBN4FAYm8lZXt27drl+xSpX1Gy&#10;rJJmtSkvpN5H6oGknFJiRkm5pLVr11pZWZmvNWvW2OrVq+NVWlpqiRX9vbbXvlpDaynLFHJMyjCF&#10;Xkw6vjJTej56XspSKVOleXXRvks7d+705xWdF6eeS8pr8YMAAggggAACCCCAAAIIIIAAAggggAAC&#10;CCCAAAIIIIAAAhNGgMzShHkpeCIIIIAAAgiMjYB6DannULS3krI9mgOnPkXK/Cj7E/oqRbNK6ne0&#10;yfU9Ktu4wfI2rLWM9avt9XXFNru80BaWFdmyNcWWt7rYiktKrLi42IqKinwVFhZaqIKCAgsVHtNt&#10;2Fb7lbj9lW1SninkmEKGKfRgCv2XlKFKzC6FvkvqFaXz6urq8j2kQs8lzcJjVtzYvL9YFQEEEEAA&#10;AQQQQAABBBBAAAEEEEAAAQQQQAABBBBAAIHjECCzdBxo7IIAAggggMCbRUA9hnp6enxeSb2HQm+l&#10;MAdOWR/NWmtwfYty6zbbv9WssdeqVtnTldl2f0WaXV35uk2rnGPnVqbaORWxOrtitr0/ofTYhZtT&#10;beaGefbx8kX24pp0+0HxUvtNQbZl5a2wlStXDqm8vDxTrVq1yld+fr7PNSnLFM0wRfNL6r8Uei8p&#10;SxXNLoWZcW1tbb5nlHpHRXsuKa/FrLg3y7uW54kAAggggAACCCCAAAIIIIAAAggggAACCCCAAAII&#10;IDAJBMgsTYIXmVNEAAEEEJh8ApqFFvJK+/fvN82CU++h0Fup1WV7Cppr7Rf1q+2pmhy7rmqBXVg1&#10;N14XVM411TRX57vMkmqqq/N8pcYzTMnyS4l5pvNclunu8nn2Usli+995Sy0zJ9tycnJ8LV++3HJz&#10;c23FiliuKeSYlGEKvZjUgyn0X9IMOc2PU++laN+luro6a2hoGDIvTrmsHTt2+PPW+ctB+S31neIH&#10;AQQQQAABBBBAAAEEEEAAAQQQQAABBBBAAAEEEEAAAQROqgCZpZPKz8ERQAABBBA48QIhr9Td3W2a&#10;jbZ7927fc6jT9R5a3lprL9cX2MzqxTa9ap5dGqlL3P1Lql73dbG7vWigQpYpZJjUd2kww3Rs+SXl&#10;maa5DNODa+bZD/PSLH1Zpi1btsyysrIsOzuWZVKOKWSY1Icp5JfUf0nz49R7KWSXQt+lqqoqq6mp&#10;Mc21a3Q9o9Q7Sj2XNPsuzIqL5paU55ITPwgggAACCCCAAAIIIIAAAggggAACCCCAAAIIIIAAAggg&#10;cFIEyCydFHYOigACCCCAwNgIKIdz8OBBi+aVNm9rs581l9mHajPsiur5Q+py9+9Ql7n7qunV83ye&#10;KWSaQpYpMccUMkxvJL908aZUe7J4nv2vnMW2JCPDMjMHM0zqxRTyS+q/lCy7VF5ebpoZt2nTJquo&#10;qPDz4qI9lzT7rr293cKsOOW3lONSvyVyS2PzHmRVBBBAAAEEEEAAAQQQQAABBBBAAAEEEEAAAQQQ&#10;QAABBEYhQGZpFEhsggACCCCAwJtBIDGvVLK9xV5oWmVX1yxwtXDgVvddVcfqKncb6kp3P5SyTUOz&#10;TLEck/oyJWaY1IcpWX7pnIpUG83suDBL7qbyOfZa7gJLS0+3DJdfWrp0qe/BpP5Lyi5phlxidkkz&#10;48rKyobMi1PPpdraWt9zqampyVpaWmzr1q3klt4Mb2KeIwIIIIAAAggggAACCCCAAAIIIIAAAggg&#10;gAACCCCAwGQRILM0WV5pzhMBBBBA4JQXUN8g9Vcq2tlqX3BZpQ/ULBqhFrrfLbRrI3WNux9KuabE&#10;LFPIMUV7McUyTK9b6MEU8kvJei+FbNLRbq9bl2rfyJ1vi9LTbMmSJT6/pP5Lmh+n3kuJ2aWSkpL4&#10;vLjQc6mysjI+Ky6aW+rs7PRz8hL7LZ3ybw5OEAEEEEAAAQQQQAABBBBAAAEEEEAAAQQQQAABBBBA&#10;AIGJJUBmaWK9HjwbBBBAAAEEjktAeaWKPdvtmeZVdkPNYruhdhTltrve5ZpCXefuqwazTrFMUzzH&#10;NNCTSb2YQn5JvZguG5glF/ovXVT1uoXs0rTKuab80nmuzq1MNfVeOlpmKfz+6vWp9lrOPFu0eLGl&#10;D/ReCtml6My4goICKy4uttLS0njPpY0bNw6ZFdfY2BjvtxTNLe3fv9/Pievr6zsud3ZCAAEEEEAA&#10;AQQQQAABBBBAAAEEEEAAAQQQQAABBBBAAIHjEiCzdFxs7IQAAggggMDEEdh7qNf+sWOj3VKbZjNc&#10;3XQMpe1nuHyT6sZIKfMUzTLFckyDGSbNmlMfpmh+KfRfSuy9FJ0bdzzZpftWz7H/t2SBLU7ILoWZ&#10;cStXrrT8/HwrKiqy0HOpvLzcNmzYMOrcUm9vr5FbmjjvaZ4JAggggAACCCCAAAIIIIAAAggggAAC&#10;CCCAAAIIIIDAKS9AZumUf4k5QQQQQACBU1XgsDux3L1t9nBDts8r3VKbbrfUpdvMYyht7/dz2aWb&#10;BypknkKeSVkm37dpoC9T6MWkuXLqwZQ8vzTPplfNM/VeCnPjjsguuZ5LZ1fMHlXfpambZ9szK+fa&#10;64sWxrNLS5cujc+LW7Fiha1atcoKCwuPyC1t3rzZqqurra6uzqL9lrZt2+bnxO3Zs8fUb0m5pf7+&#10;/lP17cJ5IYAAAggggAACCCCAAAIIIIAAAggggAACCCCAAAIIIDCRBMgsTaRXg+eCAAIIIIDAKAX2&#10;9x+y73aU260uc6S6rW5JvG5390db0f3CWrpV7imWZ4plmQZzTLF+TKEP0xH5pcj8uNjcuPnDZJfm&#10;2FQ/My42L2602aUby1Pt/6TPs4ULF1paWpplZGSY5sWp51Jubq7l5eVZmBW3evVqC/2WkuWW2tvb&#10;Tbmlrq4uU27pwIEDdvDgQTt8WGkwfhBAAAEEEEAAAQQQQAABBBBAAAEEEEAAAQQQQAABBBBAYAwF&#10;yCyNIS5LI4AAAgggMBYCNb177MnmlT6XNMvlk2bVZdgdoeoz7M5jqDvctr7c/lpH64W8U8gzDZdh&#10;CvPkhuaXYvPjor2XkmWXLqyaa+q7dL7LLSm7dG5lLLv0/lH0XTp/02x7JXuuLVgQmxe3ZMkSCz2X&#10;li9fbpoVF80trV271s+Ji+aWmpqarKWlxZRb2r59u+3atcv27t1r3d3ddujQobF42VgTAQQQQAAB&#10;BBBAAAEEEEAAAQQQQAABBBBAAAEEEEAAAQQGBcgsDVpwDwEEEEAAgQktoO4/C3Y32z0NmfFc0l0u&#10;c3RX/VL7YKTudvdHW9H9tI7WC5mnwSxTLMd0RIYpMksu5Jeur1lkib2XrnK9l650NTS79LpdVPW6&#10;Kbs0bSC7dN5Abmm0PZc+VphqsxfOt0WLFll6evoRuaX8/HwrLi62aL+liooKPyeuvr7elFtqbW21&#10;jo4O27Fjh+3evdv27dtnPT091tfXN6HfCzw5BBBAAAEEEEAAAQQQQAABBBBAAAEEEEAAAQQQQAAB&#10;BN7kAmSW3uQvIE8fAQQQQGByCPS5eWX/sG1jPJ8UMkn31Gea6l6XYwp1n7s/tJa5f4ca+ruwj27D&#10;WmFt5ZmiOaZkGaZ4DyaXX9L8uBmubqxdbKH30gdchunamoV2jauh2aV5dmnVPLvE5ZaUXUrsuTTa&#10;3NKNa2fbvy0aOitu2bJlFvotDZdbqqmpsYaGBmtubra2tjbr7Oy0nTt3DpkR19/fPzneXJwlAggg&#10;gAACCCCAAAIIIIAAAggggAACCCCAAAIIIIAAAuMvQGZp/M05IgIIIIAAAsck0HO4377VvjaeKVK+&#10;KJZJWmYfclkk1Ycjdb+7f39D1ihq6H5hrVi+aSADNZCJUo4pmmEK+aUwR24wu5RuNw/kl5Jll8LM&#10;uCuq5/u+S9N9bmmeXTxMz6XRzIq7at1s++fFc23hwoWWlpZmGRkZFs0thTlxa9assfLyctu4caNV&#10;VlZabW2tzy1t2bLFtm7datu2bbOuri5mxB3Tu5ONEUAAAQQQQAABBBBAAAEEEEAAAQQQQAABBBBA&#10;AAEEEDguATJLx8XGTggggAACCIyPwN7+Q/blraU+oxQyRconhVzSR1w2SfVA42A92Jhto63ofmGt&#10;WN4plmcKx1RGKvRiiuaXNEdO+aVZdYPz45RfuqX2yOxSmBmnnktXJ8yLS9Zz6bzKOXZuRaqNpufS&#10;pRtm2z+lz7UFCxYckVvKy8sz5ZZKSkpMuaV169bZpk2brKqqyurq6vyMuJaWFmtvb7ft27fbrl27&#10;4jPi6LU0Pu9zjoIAAggggAACCCCAAAIIIIAAAggggAACCCCAAAIIIDDpBMgsTbqXnBNGAAEEEHiz&#10;COzq67VnWwt9D6VoRkk5o5BJesjlk1QPxyvHPto4+nrYbRv2DWuFtXWcwRzTYIZpxPxSXYap99Jt&#10;rnx2yeWXon2Xrnez4pRdis6LS+y5pFlxF1bNtWmVc22qckuVo8stTds02/4+Y2huKSsry8+JU26p&#10;sLDQSktLrayszNavX2+bN2+26upqq6+vH3FG3GE3l48fBBBAAAEEEEAAAQQQQAABBBBAAAEEEEAA&#10;AQQQQAABBBA4oQJklk4oJ4shgAACCCBwYgQO9PfZF9tK4j2UlCMKmSJljEIu6RGXOXqkKcce9bXc&#10;3S63jx1DaftYxdbRemFtHSccU8cPGSb1YVKvJ/VgSswv3eVmyPneS4nZpYG+SzNqF5tmxim79IGB&#10;7NLQnkvzTD2XorPiQm7pHNdz6Wiz4i5wuaVfuH5LYU7c0qVLTbml3NxcW7VqlRUVFdnq1att7dq1&#10;tmHDBquoqLCampohM+ISey319fWdmBeVVRBAAAEEEEAAAQQQQACBUQro2gmVer8mK66tGCUkmyGA&#10;AAIIIIAAAggggAACCExkATJLE/nV4bkhgAACCExKgYOH++0b7WW+l1LooRRyRNF8krJJHx+ox5py&#10;LdQn3P3EejzJY9om7KPbsJbWjeaYwrFDhmlofmmw/1J0dlyy7NJMPzMuzW6qTfO5pRtcdik2L26h&#10;aV7cVW5enHouXeYq+ay4VBtNbmm6mxP3fxfFckvp6emWmZlp2dnZtmLFCsvPz7fi4uJhZ8S1trZa&#10;R0eH7dixw3bv3m0HDhywgwcP+r8VTMo3IyeNAAIIIIAAAggggAACYy6g/JGulTh06JD//NHb22s9&#10;PT3W3d3tP5Poc0li6XfaRtvqM4v2VbaJLNOYv1wcAAEEEEAAAQQQQAABBBBA4MQJkFk6cZashAAC&#10;CCCAwBsWcFfS2k+2bfTz2pQVUt+j0EMpZJRCzkiZI2WRHm/OtU82r/D1KXd7rBX21TrRbFPIMQ3J&#10;MA30YUrML0V7LyXLLs0a6LukeXHKLmle3IyB7FLouaTcUrTn0nTXb+kSNydOs+IucHPizndz4s5z&#10;c+JGk1u6et1s++3CebZo0SJbsmSJzy3l5OTYypUrraCgwEpKSo6YEdfQ0GBbtmyxrVu32rZt26yr&#10;q8v27dvn/w5Ar6U3/NZmAQQQQAABBBBAAAEEEIgIKFuknFHIJymTpM8fe/futT179vhrKHbt2mUq&#10;fTaJVnhc11loW+2jfbWGckzKMOkzDPmlCDh3EUAAAQQQQAABBBBAAAEEJqIAmaWJ+KrwnBBAAAEE&#10;Jq3Av+6s9bPZQk5JvY8e8xXrnRTySSGX9ITLKD3RvNKejNSn3f1ofcb9O1T0cd2P7qd1tF5YW1km&#10;HW+wH1Osr1MswxSbIfewyzCpF1TovTRSdumO+gybVbfEbnOl7NItLrMU77lUE+u5dK1ySzUL7ErX&#10;c+ly129perVyS/MScktzRpVburlstqUumG+LFy+2jIyMpDPiysvLbePGjVZZWWm1tbXW2Nho9Fqa&#10;tP/7ceIIIIAAAggggAACCIy5gLJEyhSpT9L+/ft93kjZI2WSdu7caZpVrWsoOjs7fakPrKq9vd1X&#10;+Hf4vbZVn1jtqzW0ljJMWlvHCPmlMT8xDoAAAggggAACCCCAAAIIIIDAsQuQWTp2M/ZAAAEEEEBg&#10;TASK92/zM9mUCQo5pVgfpcEeSsoUhZyRMkc+i7Qlzz47UJ9zt0Nrlft3Yg3dJuz7GbevKpplUo5J&#10;GaZYfsllmFxfp1ifp+UW+i9pXp16Qo2UXbq7fql90NWdLrd0R9KeS4stzIpTbkk9l05EbumTBam2&#10;YMECS0tLs6VLlx4xI66srMzWr19vmzdvturqaquvr6fX0pi8u1kUAQQQQAABBBBAAIHJLaCsknoq&#10;qReSMkXKFoWMkvJHyiKp52tbW5u/jqKlpcV/NmlubrZkpR6x2kbXXGgf7as1QoYpml/SMXVs+sdO&#10;7vcgZ48AAggggAACCCCAAAIITEABMksT8EXhKSGAAAIITD6BjkPdPmukPJCf+TYw7015odBHyWeU&#10;BrJJyhkpm/QXLo+k+stIPeXuP7Ul355qidXn3W2o8Jj/fWQf7R/W0rrRHFPIMA3NLw32X1IvqEdd&#10;jZRduq8h0+6tzzRll+5yFe25FGbFhZ5LsVlxsdzSVa7f0hWu39Jlrt/Spa7f0sVD5sSNrt/St7Lm&#10;xmfELVu2zJYvX255eXlWWFhopaWllthrqampKd5rSX9D0KwFfcevuQ38IIAAAggggAACCCCAAALH&#10;ItDf3+/zQup7pM8WmuumvkjKKal3kvJGyh4pl6TPIppZrWsp6urqfC/YmpoaS1bqE6tttK320b5a&#10;Q2tpTa0d8ks6pnJSZJeO5ZVjWwQQQAABBBBAAAEEEEAAgXEQILM0DsgcAgEEEEAAgZEEDh3ut1e3&#10;lvkeRupnNFxOKWSUQj5J2aSQRforl0tS/bWvAnc72ortp33DWlo3HEM5ppBhivZgGpJfGui9pOyS&#10;ei8lZpc+0pBl9zcssw+5utdll+5x2aXQc2lWpOfSLbXp8VlxsdzSIt9vaTC3NP+4cksXbJptv06b&#10;F58Rl52dbStWrLD8/HwrLi62NWvWDOm1pO/7dc2yrlPWXAZ9v79v3z7/dwb9vYEfBBBAAAEEEEAA&#10;AQQQQOBoAocPH/Zz2UJfJfU90ueL0E8p5JT0+SPkk9T7VXOrKyoqfC/YTZs2mUrzrKMVHle/WG1b&#10;VVXl+8Yqx6QMk2Zeh/ySPtcoH6WcVDS7pJlxeo78IIAAAggggAACCCCAAAIIIHASBcgsnUR8Do0A&#10;AggggIAEft9V52evKaukuW/RfkrRnFJiRinkkp52+aRnIvVsS6E92zpYX3D3Q0Uf13bR/bROWDNZ&#10;hmm4/FJ8dlwku+T7Lrl5cQ8PzIx7oFG5pSz7sMstqeeSckuxnktDZ8UdX24p1c6pSLX3V8wetm5a&#10;m2rzFy209PR0y8zMHLHXkv5eoGuUdW2yvttXryVdk9zd3c0sBf6XRQABBBBAAAEEEEAAgaMK6FqH&#10;np4ef+1D6KukrJI+Y+j6CH3eULZI/ZOUN1LuSDmkDRs2+Osp1q1bZ2vXrvWleda6ziKU/q3S79Uz&#10;Vttq3rX21RohwxTySzqW8lHR7JLm0um6DD1H5sUd9eVkAwQQQAABBBBAAAEEEEAAgbETILM0dras&#10;jAACCCCAwFEFmg7u8zmlaFYpWU4p1kOpwJQrChklZY5CFuk5l0uKVZE93zr6es5tG/YNa4UsUziW&#10;ckwhwxR6MIX8UrT30nDZpY/67FK2PdiYbYk9l6Kz4m6vW2K3uQqz4mbULraR+i1dNGROXKqdPUJm&#10;SXmml1bMjfdaysrKGtJrSd/563t+fb+vvxvoWmd9r695CroeWd/p6/poXYvMDwIIIIAAAggggAAC&#10;CCAwnIAyQPrsoDlwuv5B10EoL6TPF+p/pGsk1E9Jnz3UO0lZI+WOlD9ShUzS6tWr/Sxr9YbVXOuC&#10;ggJ/q/uqoqIi3ze2pKTEb6dMk3JMWivkl9SzSZ9vlI+KZpc0My46B5ueS8O9mjyOAAIIIIAAAggg&#10;gAACCCAwxgJklsYYmOURQAABBBAYTkBd+L/TUR7vqzQkqxSZ9TZcRilkk15wuaMXfRW722J7qW2w&#10;nqnIskf+6xd278+/ZXf96Gt23y+/a59Y9C/2fEOe307bx6rItE5YUzmmZBmmaH5J8+NGyi59wvdd&#10;isyLa8i2u3J+Yzf8+jW78kdfscu//0W76ucv2/V/+JndsWG+3VmfYbOS5JZuqFlsH6hJnBM3zy6p&#10;mmfR3NK5lSPnlqa5GXG/TV/gey0tW7Ys3mtJ3/Xr7wH6+4CuS9Z1zvpOX7MU9LcFfZ/PfLjh3sU8&#10;jgACCCCAAAIIIIAAAkHg0KFDtn//fv/5IcyBa21t9VklZYc0yy30U1KuKLF0HcVwpc8r+tyivNLK&#10;lSv9NRi6zcvL83OvlWnSZxtlmEJ+SWspFxWuzQjZJT0n9X0K12foOff29jIrLryQ3CKAAAIIIIAA&#10;AggggAACCIyXAJml8ZLmOAgggAACCCQIrNjXbupTFM0qfT6eVRrspxSyQyFPFMsoDeaSvugySqov&#10;tZX4+ht3++ms39v5H5xpU047zVJSUo6o08/8Y7vqs4/as5uW+X3CGiHvpByTjnP5px85Yt9k64XH&#10;3n3tZT6D9YSbcae+S48359rdaf9s5zx4p53+394x7FpTTpti77rtOrv6tz8YdW5pevXQ3NLUyjl2&#10;tNzSQyVzfK+lpUuXWnZ2tv+eX9/t63t9XZOsvxnoWmTNUdB1yPoun/lwCW9c/okAAggggAACCCCA&#10;AAJHCCivpHlrXV1d/roHfZZQTyXlhZRTCqUMUbI6lvySskj6/KL8Um5uruXk5PhbZZhWrVrlezKp&#10;P1Npaanv26TeSzp++KyjvrKaUcc1Gke8jDyAAAIIIIAAAggggAACCCAwvgJklsbXm6MhgAACCCDg&#10;Bfb1H/I9jdSnSP2KolmlZ9wstjD3TbPblFWK5pRCPknZJNWXXX2lrTRWW0vtoV//2N5y+ulD8kFn&#10;vONM+5P3vsfecsYZQx7XY58vmOf31TphTeWfdJwrPnNsmaX3XHuZz2Api6V5d0+43NLVLz895Jgh&#10;3zTc7fuffMBm1R59Ttzl1fMtllt63fdbmlY515RbOqci1TQLbrj6SdZ8W7JkianXkr7f13f6+j5f&#10;1yLru39d+zzSfDj9LYIfBBBAAAEEEEAAAQQQQCAIaB7c3r17fV5JWSXNftPnimiFzFKy28QMUzS/&#10;NFzfpejj+iyjvJI+4+jaDH3OCf2XQl9ZZZzC5x09v9Bbtq2tzV+noayVMlc9PT3W398fTo1bBBBA&#10;AAEEEEAAAQQQQAABBMZSgMzSWOqyNgIIIIAAAsMIzN7VmDyrNDCTbaScUsgofdXlk1R/62u1/c+t&#10;q+3Z0kX21rcN5pIuvPd2eyr7P+3lrWvsa+73f9tcZI/9/p/srAunxnNE//3yi+2rrSVundV+Pa2p&#10;DJSO87E//NJu++ZLvm51tzNdvf2sd8b3nfHKF+ymb7xgM3w9b3f88tv+vD7nclifdbmlT7vc0jUv&#10;P2NnuB5L0z71Ebv5V9+1+5b/uz2wfoE9sCnN7in4Tz8r7n0P3WkpU6bE15364hOu31KG3eZmxc2s&#10;S7eba9NsRu1iu97NiAtz4q6sXmA+t+RmxF1S9bpdWDXXprnM0nlHyS3NKE+1xWlplpmZ6a9H1nf5&#10;uj55pPlwmuug+XDMTBjmDc3DCCCAAAIIIIAAAghMUgHle5RXUs8iXfugvkrRiuaWkt1PzDC9kfxS&#10;WVlZPLuUlZXl52Ery6TesuE6Dc2Y0zHUc0l9oKL9ZZVb0rmQW5qkb2ZOGwEEEEAAAQQQQAABBBAY&#10;fwEyS+NvzhERQAABBCa5gHosPddS6Hsr/bXrqeT7KiXJKkX7KUVzSsooKZ+kDJJKeSTVK+1r7Ian&#10;n4jnfi7+0B32dff419vLhtSr7t9/U5Fjf/q+P49v+9i//2M816Q1tX7IMIX8knowqf/Sn11wXny/&#10;Z+tX2nPuuT/rSueh8/krN9/uqS35ph5Smnv30PLf2Sc2Z/hZcZ90fZc+0ZRrH29abo825dhHG3Ps&#10;ocZse6Axy67/l9dsyltis+xOO/2tNrPoP46YE3djPLe00K6pWWght3Spyy1d7HJLF7heS+f73FKq&#10;nT1Cr6Uf5SywjIyMEefDhe/vue54kv8Py+kjgAACCCCAAAIIIDCMwOHDh31vpTADLppVGs39o2WY&#10;ovmlY+m9pL5L6rekmdjKLoW+S7pWQ/Pi1HNJ6+k5ai52Y2NjfC526LfU29trOj9+EEAAAQQQQAAB&#10;BBBAAAEEEBhDATJLY4jL0ggggAACCCQTWLin2WV78u3pyAy4aF+laFZJeaHQSynklHw+aSCj9KrL&#10;KSmT9I2Bes8lF8TzRM8sn23fal97RH3TPaa697tfiW97o8s6aR2tp+zTKwM5qGT5pWhm6fmGPD+3&#10;Ts//C8ouuSyWzkvnp3l3mnsX7bmkWXFDc0vLh+SWznn8w/HnNP3vXrI76zOG5JZucv2WQm7pWpdZ&#10;urpmgc8tXebmxCm3dFEkt3Ru5fAz4m5bO8fSk8yH03XJmpeg7+51jXT47r6jo8N27tzprznu7u42&#10;zX7gBwEEEEAAAQQQQAABBCavgPI8ur5B/YqOp5JlmqIZpuH6Lx1LdkkZJeWWQo/ZFStWWH5+vpWU&#10;lNhwn306Ozt9Dktz4pRb4gcBBBBAAAEEEEAAAQQQQACBMRQgszSGuCyNAAIIIIBAokDP4T7fq0g9&#10;iZTxec5lfV5w9WJrsYWs0tCeSoO9lJQjSswoKXsUcknf7lhrb3vHmT7zc/ofvc2+01Fu301Selz1&#10;1KLfDOaDHvigX0frhfxTPMMUyS+p99K7In2WXmhY5Z+3nr/OQ+ej8xrac2mV77kUZsU94ebFfcpl&#10;lx53/ZYe8/2WBnNL1/3q2/HndN5Tj9oH65fGc0u3uhlxt9SmW8gtXefmxCm3dJWbEXdF9XybXq0Z&#10;cbHc0jTXb2nqUWbE/Sxnof/ufvny5ab5cEVFRX4+3Lp160x/K6iurraGhgZraWmx9vZ227Fjh+3Z&#10;s8cOHDhghw4dSnxp+TcCCCCAAAIIIIAAAghMEgFlefRZoaqq6rgqWcYpMcM0XH4p9F4K2SVdczFS&#10;qaeSei2pz2zoubRq1ar4rLhk12xs27YtPhv74MGDk+RV5TQRQAABBBBAAAEEEEAAAQROggCZpZOA&#10;ziERQAABBCavQObeVt+LSLke9SZ60dVLbcU+x6TZa6Gv0pCeSpFeSt90vZCiGaVoLul7Lod0xpl/&#10;HMssvf2P7LWOdfZ3SUqPq55O+208HzT9/rt8vknrKfsUjqHjKcOk/JL6L6nHUzSz9MWGfAsz45S5&#10;0vkk9lzys+LiPZfy7DNuXtyTw+SWbvrtj+LP6ZxPfcTuqc+M55Zur1tisdxSms8t3eDmxCm3pBlx&#10;yi1drtzSwIy4C6uOPiPu7rK5/prjnJwcW7lypYU5CeXl5aZrmvX3h/r6etuyZYtt3brVtm/fbrt3&#10;77b9+/cb39tP3v+HOXMEEEAAAQQQQACByS2g6xjUk1XXOBxPJcs5JWaYovmlZNmlkFvS7WizS7pO&#10;Y8lAr1ldt6Hckq7b0By5kFvSnLimpibfPyp8/tE1G/SZndzvec4eAQQQQAABBBBAAAEEEBhDATJL&#10;Y4jL0ggggAACCEQFDrt/fNtlgp5zeSX1JFJWSTmfaFZJfYw0j03ZoGhPpdBP6TsuTxRySsooRXNJ&#10;3+9cZ2dfe0U88/PlwkX2w871R9QP3GOqh3789fi2t7/0lM83aT2tq/5MOo6OF/JLIbt0VqTP0pcb&#10;C/zsOmWtdB46H51Xsp5Lg7PikuWWcu1R13PpilefjT+ni7/yl3Zfw7J4bukONycu5JZudjPiZrjM&#10;0vUus/SBgdzSlQO5Jc2Iu3iUM+J+l5Vu2dnZphkJBQUFfkaCrkPWd//6u0FdXZ01Nzf7zFL0WmNd&#10;V61ZEPwggAACCCCAAAIIIIDA5BFQ79VoTknZpWOp6L7R+9Ec03D5pZGyS6PNLek6DeWWNCsu2m82&#10;5Jain4FCr9m9e/daT08Pn38mz9ucM0UAAQQQQAABBBBAAAEExlOAzNJ4anMsBBBAAIFJLdDQu/eI&#10;3kp+DtzWUhsuq6S8kPoeDeaUYj2S1D/p+wPZo5BL+lHnBnvoh6/GMz/XPHq//cQ9llg/do99r77I&#10;zjr/XL/tlNNOsy/lzfPZJmWZtK7Wj+WX1sXzS6H/0lkXTI0f46uNhT5jpef/VXceOp8vDWSXoj2X&#10;wqy4kXJLD62db29/77vja89a+mv7sMss3deQ6XNLd7k5cXfUxXJLM92cOOWWbhzILWlG3NUus6QZ&#10;cZdVj35G3POFC+LzEfLz831mqayszF+rrO/ro9cZd3Z2WldXl+3bt8+UWerv75/U72dOHgEEEEAA&#10;AQQQQACBySSgzwPJ8kn6zDCaSravHotml3R/uPxS6L30RrNLxcXFlp6eHs8thTlx4XNQ6DerGdkd&#10;HR3xz0D0mp1M73bOFQEEEEAAAQQQQAABBBAYNwEyS+NGzYEQQAABBCa7wB92NbjZaUf2VtIcOPVV&#10;0uw1zWBTP6NoVinaTymaU1JGSfkjn0natsH+fttG+3H7ervkzpnx3M91jz1g3yjLtJ+634V6KeM/&#10;7JxrLo9vc98rL9pP3P5aR+tpXeWgjswvxfovnXXhYGbpa01F8ZlxOg/llqI9l3S+YVbcsLmlphU2&#10;6zc/tnecf3b8OU37i0fsocZs+0hDls8t3etyS3e7zNJdrtfSLJdbus3NibvF5ZZuGsgtaUacckvH&#10;OiPu2vVzLHPZMsvNzfWzEfT9vb6rj85GaGxstNbWVguZpXCdMZmlyf5/NOePAAIIIIAAAgggMFkE&#10;1HNI+aKRsknq0ZpYI22v3yXmmKL5pdFmlzTXWhXmxY2m51JpaekRuaWSkhJTz1mtpecRPgep36xm&#10;ZHd3d3PdxmR5w3OeCCCAAAIIIIAAAggggMD4CZBZGj9rjoQAAgggMIkF+twcMWWSorPgQm+lVwbm&#10;wI2UVVJ+SDmiaE5JGaV/GKifbttkPxuon25db7c//Rl76xlnxDNA73zfn9t7L7nAznzXO+OPnfmu&#10;P7PHf/49v5/2D2tp3eT5pVjvpXdHMkuvNhX7jNWrLmel89BcO51XyC2p59LgrLhCe7al0C773KP2&#10;vluvt/9x63X27mum2xl/+ifx5zTlLafZZV/6nD3q8koPN+bYgwO5pQ+5fksht3Snzy0tsVtdZukW&#10;PyMuzW6oWZx0RtxFAzPiplbOsXMqUu39FbOPqF/lpvu5CLq+uKioyMJcBF2/rL8hhO/qdY3xzp07&#10;TZklfV/f19c3id/RnDoCCCCAAAIIIPD/2TsP6KqqtP1LEXX0ryOOOt8nNkARkWJBsAHq2EWQagOU&#10;ARUVuzOD3yCitMGGBUWl2HGE0EuClNADIZAAQgqEJKQQIHQIhPL+32ffu092Tu4NYcA1SXhYa69r&#10;knvO2ft3713Lc+7vPA8JkMDJQWDr1q1FXCW/l/Sf/uz3mcL5S6HcpXCZS8fiLeF+DfTE/Rq8hwNd&#10;2XCZEhISBOdCmB96st2OOOTN8h8JkAAJkAAJkAAJkAAJkAAJkAAJnEACdJZOIEzuigRIgARIgATC&#10;EViVv810pqE7DVlEyCSC32OzlXoHs5XQAefmKrmuEjwi6ykhMwmO0kfBMWTrGvk4OD7RR4znxo6Q&#10;s8471/OBTjnlFO+/L25YT/rERXnbYPshwX1hv9g/HCbrL7nZS66z9M+MJSYTCvNHRhTWg3XZzCXb&#10;Fed6S+c3uMqbhzun8xs3kIcW/yId0qOlXfoceTh9tnpLs4y3dL/mLcFbuit1htyJjjj1lppp1lJJ&#10;HXF1TUfcOKmdFCE11Vm6NHGM1AjhLHWKnSizZ8+W+fPne86SvU6P7w02bNggthcBztKuXbvoLIV7&#10;o/P3JEACJEACJEACJEACJFCBCKAbOpSTlJqaKsczQu3TdZhcf8lmL5XGXXIzl0qTt7R48WLjLc2c&#10;OVPmzZsn+Bn3cGBbdGVjjTgXQubsjh07ZN++fbx3owK9v7kUEiABEiABEiABEiABEiABEigDBOgs&#10;lYEXgVMgARIgARKo+ATG7EgT11dCF9yb6ve42Up91Vd6NzdB+umwrpLtfrOukvWUhmwJOErWT/p0&#10;61r5LDiGZMXLDW0e8Lyg/6lTW27p3EHufeUZubF9S89jqlylirTt18tsh+0/MSOwX+wfPhSO57pL&#10;mM/5Ts5Sn4ylgnn3yV1h3CWsB+vC+gq9pVjja1lv6YaXu8oVD98jtXXUaNFUzql1iTfX08+vLi1+&#10;eN94S23hLWnWEjriHkybKfers3SPdsTBW7oD3pKvI67xuimCjrhG2hFXP3mi1EueIFcljZcrnayl&#10;S0JkLTVaNdZzlnCNftmyZd69xfh+wHWW8vLy6CxV/I8rV0gCJEACJEACJEACJEACxs+xblEoPwnn&#10;Cf/JCLUvexw8ltZdglOE4c9ccr0l5C7BP0L3dbgxd+5ciYyMNOdEyJ5F/pLtiIM7lZ6eLjk5OYJz&#10;IWTOMmuJHw4SIAESIAESIAESIAESIAESIIETSIDO0gmEyV2RAAmQAAmQQDgCyCmy+UoBX2m55yvZ&#10;bCW4Sv2dDjibq+RmKiEPCZ6S6ygN3Zoon+clyhfBce2Dd3sOUIf+b8qwLWvly7wkbwxJi5PGbR/0&#10;nvPo+2+b7bEf6z0FHCbNXtJjWXcJ84A75TpLfTfGGscK2VBYx1ubVoToiotVX6uot/RcVqAnrnvm&#10;Ivlr5kJ5cOKXcm7dWmZO6Idrrt5Se81bgrfUOugtPaBZS/eV2BE3RW5QZ+k6dZYapkyUa9RZulpH&#10;HfWW0BFXMzFCs5ZCd8T9MrfwvmLrLOFav+ss2U4Em7N08ODBcC83f08CJEACJEACJEACJEACJFCO&#10;CaAHGq6O6xf5/SR0SB/r8O8DP7vHwH+H8pds7pLNXMKjzV1y3SV0umEcq7eEnKUZM2ZIdHS0oCMO&#10;50RwnEJlLaEn+/Dhw+X41eXUSYAESIAESIAESIAESIAESIAEyhABOktl6MXgVEiABEiABComgZ2H&#10;CuQN7YMzXXCaP4QONXSp9VG/J+ArFWYrDVJnCVlG/lwl9L65rpLrKQ0L+khf6WPv6Amei3TNnc1k&#10;+LbkYuNr/d3nWSvlrOp/NM8958LzZZj6StgPvCf4T9Zfsu4Sjm/dJddZ6rdxmcmEgm/1jg6TuaTr&#10;8rridL1YN9b/Wghv6Rl1lqy31H7xWKlUtYqZU/X6daRjRrR6S3OkjY5W6i211Lylkjrimq6bKjcG&#10;s5auVW+pQTBrqa6TtXS5OkuXaEfcRb6OuLdjpnldCLg+Hx8fb67zW2dp48aN4jpL6ESgs1QxP69c&#10;FQmQAAmQAAmQAAmQAAlkZ2cbl8h1jML5SXCbSjPCbe8ew/WXSuMuhfKWkLt0rN7S8uXLJSoqSmbN&#10;mmU6s0NlLeF8CF3Ze/bskYKCAr5JSIAESIAESIAESIAESIAESIAESOBEEKCzdCIoch8kQAIkQAIk&#10;UAKB5fu2FveVtEvNdsH135wgA9VVQhbT4C2rTBfbB9rJBkfIzVUaqt1tNk/J9ZS+ziv0kh4d2Ntz&#10;ltr1eUNGbUspNkbq7zAa3N3Ce27/2BmC/cB7QiZTUX9prcl1gjMFd+mC2pd72w3IXGbmjfljHei2&#10;s11xvdVdgp/Vy/GW/HlLPTRvyXpLXTVv6bz6V3r7brdmuumIa4eOuPTZ6i0V7Yj7S2qUdsRFSvP1&#10;0+U2HTevmyZN1FtqnDJFs5Yma9ZSoCOueNbSGKnhc5Y6LJ9IZ6mE9zD/RAIkQAIkQAIkQAIkQAIn&#10;CwHkqlqPyO8ZhXOTMjIyJNwItw1+7+7fHhOPodwl2xnnz1w6Ud4S8pXCZS1hTllZWbJlyxbTlb1/&#10;/345cuTIyfKW4DpJgARIgARIgARIgARIgARIgAR+PwJ0ln4/ttwzCZAACZAACRgCY3akGW8nkK+0&#10;QvoU8ZVWGl/JZivZHrhwrhJ8InhF1lMaEfSP4CZ9o6Nd79c956eDOkvfbV9XbHyrv8NodM8d3nP7&#10;zp1kPCbsD9lMRf0lm70UcJdcZ+lfmXEmEwrzD3hLK0v0ltCP92r2UnlZx4vZS+T5rBix3lI3OEvX&#10;FDpLbeImyCMZc0N2xN0b7Ii7U72l29VbaqbO0i3rp8lNpchaugxZS2uLZi1ds3qszJ03TxYvXmx6&#10;EJizxA8vCZAACZAACZAACZAACZx8BGwnnOsS+Z2jcG7Ssf7ev1/3mNZfOlZ3ye2JC5W3tGrVKsFA&#10;71uogZwlN2sJ50XIbIIvhezZ3Nxc2b59uyB3Fqz4jwRIgARIgARIgARIgARIgARIgASOkwCdpeME&#10;yM1JgARIgARI4GgE0K8WylcaYLKVCrvgbLZSoAdurXzm5Cp5rpL6RCN0ICcp4Cmpf7Qt4CV9v329&#10;9PjqQ89DaqDdcD/q70KNkdmrvW64SpUqydB1sWY/3+i+sF/sH8cZvDLay16yvXEXOjlL72UuF8wb&#10;XXaD1VtCtx3WFeiKizd+lpu39DftibPe0kvqLPXMCnhLz2re0qOLtBuuSmUz/6pnnC6Pb4iWx9RZ&#10;KuyIQ9ZSYUfcPeot3ZU6Q7OWoqTF+kgvawkdcY21Iy5U1lLtpAipqc7SpdoP589amrIg2nOWEhIS&#10;inTDZWZmFumGy8/PZzfc0d74/DsJkAAJkAAJkAAJkAAJlDMCW7du9bKPXKfI7yPB3zme4d+fe6yS&#10;3CXbF1dS5tLxeEvoybZZS7ifIy4uTlavXi3ozMa8cnJyJC8vj/1w5ex9zemSAAmQAAmQAAmQAAmQ&#10;AAmQQBkmQGepDL84nBoJkAAJkED5J4C0/Ldz46W3dqTZfCX4PAFfSbvg1PN5X32fD9EDpwO+Ehwn&#10;9MDBEUJHm8lV8rlKrqf0g+clpcpX6+Ok2umne95S54H/lNHbU+XnHRuCI1VGZq6Sm9u29J5T56bG&#10;xmvCfuA9IZsJ+x+xOdE85//9qbrUu+M2uf+VZ+WZbz+V6hf/r7ftB1krdN5rzPyxjoC3tKqYt3R3&#10;39ek04Th8kb6YrHe0iuatRTwlmKk46wfpPqVNb391nz4bum8cb48njFPHlVvqUN6tLRFR5w6Sw8F&#10;O+LuC2YtoSPOZi3dWkLW0lVJ4+XKpHFSKzFCkLV0sS9r6euYWUWcJdxPjGvzuMcZzhLuKcb1eXRF&#10;wFnifcXl//PJFZAACZAACZAACZAACZCAJXDw4EHj5Vh/yO8VuY4Szg/+0+HuB//tHsceG4/WXQqX&#10;ufR7eUvR0dEye/ZsWbBggcTGxgru54AHhcwnfz+cZcdHEiABEiABEiABEiABEiABEiABEvgPCdBZ&#10;+g/BcTMSIAESIAESKA2BHYcOFPGV3g3nK6mr9IkOf7aS7YCzuUquq4T8pJ/URxq9A05SwEv6t7pJ&#10;XQb29tyfU045RS67pq7c272zdOz1itz+eHs554I/eX+H3zQgepLZHvvB/rBfuEujtiR5z8N+Qo2P&#10;suLNvNFlB+8qlLfUV52tcy+rYbavcuqpcv5VteTSZjdK3bb3SZ2H7pI/XX1FkX2fcf550nHpOOmy&#10;cYF0Um/pMfWWbEdcG/WWWjtZS+iIC5W11ARZSyk2a2miXJM8Qeomj5c66iwha+ly9MP5spb6xkZJ&#10;TEyMuZcY1+XhLKWkpAi+I7DO0rZt2+gsleaNz+eQAAmQAAmQAAmQAAmQQDkjgPsT4Aq5DpHrF/kd&#10;Jfg7xzr8+8DP7jHssUvjLrmZSzhvwcA9FxhJSUnGM4JrZDvicH7z22+/mdwkZCeF64hD1tLMmTNl&#10;nnZnL1myRFasWFGkH27z5s2yY8cOcx/H4cOHy9mrzOmSAAmQAAmQAAmQAAmQAAmQAAmUMQJ0lsrY&#10;C8LpkAAJkAAJVCwC6w7skj6bVgi8HfhK/YN9cEXylXy+ks1WGm6ylQIdcNZVsplK1lWCo4QxZkea&#10;GWP1MWJnmnR7r6+cdsYZRVwgv3N0/sUXybvTf/G2/SW4L+su/aBZSw+90kOuueNWr0fOv4+PsxOM&#10;Z/WJ5kKF85aw7j/VvqzEudj9Xnj9NfLIgl/kr5kL5Sl1lpC19EQwa6mjZi21Q9ZSeslZS7f4spYa&#10;pUyS+skTpZ56S8haukK9pZqatXSpL2vpmeXTPGdp5cqV5to+rvvj/mZ8F4GcJThLu3fvlv379zNn&#10;qWJ9VLkaEiABEiABEiABEiCBk5gAMlStL4RH1yNyPaNQjlJ2draUZoTa1t23e0w7F+suhctc+r28&#10;pblz5woG+uGWL19uPCecG2E+mzZtku3bt8vevXt5TnQSf2a4dBIgARIgARIgARIgARIgARI4QQTo&#10;LJ0gkNwNCZAACZAACYQiELN3s+mGs77SQHWWivtKa718pYCvlCzwlZCt9I16Q+hqQ+6RzVVCphI8&#10;JThGcJUCnlK6jNuZLuODY8LODPlu/QrpNuhtufmh++WK6xrKpVfXkauaXC93PtFBXh3+iYzZnGKe&#10;j+0idGA/2J91l3AcN3fpw4RoeeHbz6Tju/+Q9u/8Xdr1/bt8sXmN6bBDl11ob2ml8bT6bIyV7tO+&#10;k3veeV0adnxIat5xs1xY/yq5oN6VcsmtjeXapx+VNmM/l+cyF8mzmYuluz52VW/pyWDWEjriSpO1&#10;1Hx9pNy2frrcrDlLTdZNkRtSJst16iw1VGfJZC05/XA2a+mitb8IRsuESeY+YlyTt84S+hass4T7&#10;iXFt3jpLvKc41DuevyMBEiABEiABEiABEiCB8kcAuUHhXCW/axTKT8rJyZGSRqhtatQIZNHa+zfC&#10;PQ4ZMsS4QvCFXHcJXW0Yx+otIWvJ5i0haylU3tLSpUtlzpw5smjRIkHuEp6D7CYcH+tEJtWePXsE&#10;fXr8RwIkQAIkQAIkQAIkQAIkQAIkQALHQYDO0nHA46YkQAIkQAIkcDQCUbuz5B3NWOq/OUHgK/1r&#10;8yrTn4YeNeQSwfNBH9wXeYnyZV6SoAtuhPpKo9RXcrOV3FwlOEU2T8l6SnCUJuqYpGPyro3emKL/&#10;7R/u3/F8bIft4TsF/KWAB2XdJS93KdgZh3lhfpgn5ot5Y/7hvCWsG+t/R/OW3lYWb2nu1P9tWi69&#10;cuLkbznL5LWcWHkle6m8mL1EXsiKkR5Zi+UZdZa6BbOWupQya+nO1Ci5PTVSmqmzhKylpuot3aje&#10;0vXqLdmspas1a6mOl7U0VrOWxkiNoLPUdPV4wbV5OEu4Jo8eBThL+G4A3zFs2bLFOEu4Nn/gwAGh&#10;s3S0dz//TgIkQAIkQAIkQAIkQALlgwD+f9/mHNnsI9dVcp2jcG4S8odCjVDPx/4uuyyQRXuq9mfX&#10;qlUr7Bg5cqTxqUJlLvm9paioKBk2bJgMGDBABg8eLMOHD5eFCxeacxt0xNmeOL+3hHs2/APO0oIF&#10;CyQ2NlbQnY3zI/RmY+5bt24193IUFBSUjxeYsyQBEiABEiABEiABEiABEiABEiirBOgsldVXhvMi&#10;ARIgARKoEATgC/VTV2dA0Fd6b8tqKfSV1pToK9lspdHbU+VnJ1cJ3W9wiyboMJ7SroCnhGNNNSNT&#10;pu0KjOn6GGrg71PNCDhN8Jgm6X4C/lIgrwnHgRsFdwnHh7uErCfM61vNfgp4SylFvCX4V5+oi2V7&#10;4rBeeFrwlsAB/laf3BXSW52lNzfFyT/UW3oD3lJ2rLys3lLPrCXyvHpLNmsJHXGlyVq6Z8Ov8hd1&#10;lu5QZ6m5Oku3BvvhbNbStZq11CC5aD9cLe2Hu8zph2v4W4S5Hr9ixQrTfYD7iHHPMu63xvcMcJZw&#10;/zU6EOAsHTlypEK8R7kIEiABEiABEiABEiABEjiZCaD3Gb5SOFcpLi7O67lu0KCBOTcI5Sb5f9eq&#10;VStvu3HjxhXxmXB+MWbMGDn99NPNcwYNGmRcIOtJ2blYj6qkrrjVq1fLSy+9JOFymypVqiT169eX&#10;Dz/80HOW1qxZ42UtYftQWUtwnebPn2/u64iPjzfbwpHCHHFutGvXLnNedDK/d7h2EiABEiABEiAB&#10;EiABEiABEiCB4yZAZ+m4EXIHJEACJEACJBCeALKL4CsNUm8H/s4HyFfSAa8Hfs/nmk9UmK+UEshX&#10;8rrgUo0nhB44dLaFcpWspwQHCW5SJIZmOyHfCWNGiGH/hufh+dgu4DAV+kvWXbK5Szg+5hHwllLD&#10;ektYj+ct6TqxXqwb6wcHdOT1DWYt/RNZS+ot/V2dpdeDWUsvlSJrqUN6tLRLnyMPp82Wh9JmyQMb&#10;Zsq96izdvWGGIGuphe2HC2YtNdaspes0a6lhSrAfLnm8Zi2Nk9pJEeL2w125ZqzpPcD1eNx3DGcJ&#10;1+TxPQG+U8C9xDt37jTOEu8nDv+e519IgARIgARIgARIgARIoDwRQP+zdYSsM+TmKiGH1fa2wVmy&#10;blJubq6UNFxnafz48d5z7fZ4tN4SvCI4Rfa4dh52Xq675OYtRUREyAUXXODNz86zSpUqgn3an+1j&#10;48aNJSYmRqyzVFJHHFytefPmmf5snCNhG9zTgTmhNxvnRvC9+I8ESIAESIAESIAESIAESIAESIAE&#10;joMAnaXjgMdNSYAESIAESOBoBJBRNEhdncHBTriP1OH52PGVhmmvWpE+uKCvhC64nzXXqNBXCmQf&#10;2Vwl11WCd2T9pF/VQ/p1d7bMDI5Z+ugf9m94Hp4PrwnbW38JWU3Yv81dgncVoQPeUiBzKVUwvx9C&#10;5C1hPa63hPV+oM4S1g8O/XXYjrjewY64sFlL2hHXXTvi3KylxzLmySMZc6W9ektt1Ftqpc7Sg2kz&#10;5X51lu5RZwlZS7YfzmYtlbYf7hLtiFum1+XRe4Dr8cnJybJBuw9wTR7fJ+Tl5Zl7ifft2ycHDx48&#10;2kvPv5MACZAACZAACZAACZAACZQDAvh/ffw/v/WErDdkO92Qw2qdn4YNG3ruEXwluDvhRuvWrb3t&#10;4CzheX7HCcf++eef5bTTTpPKlSvLp59+Wmpv6fvvv/dymjA/9MuhD27x4sWSkpJi7sFAVxwymM46&#10;6yxvLjVr1jSdb9ZbQs5SuKwlOEtwnMAAz0d3Nvwp6yzl5+czf7YcvMc5RRIgARIgARIgARIgARIg&#10;ARIowwToLJXhF4dTIwESIAESKP8EflKvB91o76u3g044+EqfBvOV4Pd8pWPEtuQi+UrWV4IfhG42&#10;twcOHW5wipCLFLnbdZWCbtKeHJmtY05wROtjYGwKPhb+Dc+bhRH0m+AvGXdJ92tzl3A8N3PJ7Yor&#10;7i0l63qSxXpLWCfWi3Vj/aE64o4la6nzxvnyhDpLj6qzhKyltuostfZlLd2VOkP74aK0Hy7S9MPd&#10;vG6qHEs/XMzyOFm5cqXpPcB1/rS0NPPdBb5b2LZtm+zevVtwXf7QoUPl/83JFZAACZAACZAACZAA&#10;CZDASU4A/18fzlWCT4Thd5ZcRwkdaeGG6yxNmDChmNvk+ks//fSTVKtWTZCPNGzYMJPzCnfKzs2f&#10;t7R06VI599xzPQ+pffv25p4L5MQiCwkDfhHOaTDQ8Va7dm3v+c2aNTMOkustoR/O3xG3aNEi4ywh&#10;awqZTK6zhN5sOksn+QeIyycBEiABEiABEiABEiABEiCB4ydAZ+n4GXIPJEACJEACJBCWwLfb1jmd&#10;cGtMJ9xQdXm+0A41+ErD1VcauS1F8Lzv1W/6MZivVNRXyjCZR8g+sh1wcIvgGCEzCc6R9ZSi92yS&#10;uTrmBcf8PbniH/ZveB6eD7/J+Es+d8l2xtnMpQk7M4w/5feWMG/Mf5SuA+vBurA+rPMTHUPUWwrV&#10;Efd2sCPu/7QjLmzWUmYga6lr5kLpsnGBdFJv6TF1ljpmBPvh0gP9cMhaus/th0uNlNvWT5dbSuiH&#10;u1L74WolBvvh1o6RizRnaW78MnOPcWJiornOj94FfFeA7yXQGbFnzx7Tf3D48OGwrzn/QAIkQAIk&#10;QAIkQAIkQAIkUD4IIEMVXpA/W8n6SvCK/M6S31FCh3So8fDDD3uOEJwl/3bWfbLuEnKTTj31VKla&#10;taqMGjXK85asu+R6S/fdd5+37xYtWphOa2TEYoTylpAhu3DhQvnjH//obffee+8Zb8n2w4XKWoIb&#10;hZwlv7OEOdNZKh/vcc6SBEiABEiABEiABEiABEiABMo4ATpLZfwF4vRIgARIgATKNwHkLCFjyN8J&#10;92UYX2m09sGV5CtFqqeELjf0usFVgm+EHCXrKc3fmysLdCw0Y7Ms2lt8LNTf4e94Hp4PhyngLwUy&#10;mGzuEo6D48GTCu8tpRrPynpL8K/gLWF98JY+M97SGrN+cEBH3EDth+uXm6AdcfHSJ3eFHC1r6elg&#10;P9xT6iwha+lxXz8cspZaakfcsffDjZPaSUFnKTHgLC2KD9w/nJSUZK71Z2RkmO8K8B0Ersnv3btX&#10;Dhw4wP6D8v2x5OxJgARIgARIgARIgARIwBDYuXNnSF/JekR4jI+P9zwfdMPBPfI7SuiR9g/XWZo4&#10;cWKRbVx/yXWXRo4caZwluEvojEM/nfWp4FbBW1qwYIHpkUMfHJ6HLCTca4GMWOssWW8JuUg2bwne&#10;Ur9+/by11K1b96hZS3HanU1niR8WEiABEiABEiABEiABEiABEiCB35EAnaXfES53TQIkQAIkQAJj&#10;d6aZbjRkDbmdcF9rh9oI9Xu+0Xyi77avU+9nvcBX+neRPrhAvhK64JB55GYrIRfJukrz1TmynhIc&#10;pcU6YszYIkv26tjnDP05xozA8/B8z19y3CXsHxlOti8Ox8c80BXnz1vCvDF/rAPrwbqwPrcjDutH&#10;R9x76i0NUm9pgHpL76q3dLSspeeyFssz6ix115ylruosdVFnqfT9cNNNP9xN2g9347opckPKZLk2&#10;ZZI0SJ4o9ZInyFVJ4+UKzVqqqVlLlyaOlRprf5EE7YVDPwL6E3C9H98J4B5rfP+A7zNwH/bBgwf5&#10;xiYBEiABEiABEiABEiABEqgABND/DCcIbpCbrQRXybpECQkJnucDZ8n6Sn5HCT9jf3a4ztKkSZM8&#10;p8luj8dQ7tLAgQPN8c455xxZtmxZMW/p1Vdf9eZz//33C+6zsM6S6y2F6ohDlhL2C98JA/Ny++H8&#10;WUvwteAsIWuK3XAV4A3PJZAACZAACZAACZAACZAACZBA2SNAZ6nsvSacEQmQAAmQQAUiMGlXhskY&#10;+kSdHWQOuZ1w6FL7Vj2fH+ArbQ/4SmN2pJn+NXhB2Laor1SYrWRzlayrZD0l+ElLdcSasVWW7Ss+&#10;YvV3GHgeng+/Cdsjfwn7s7lLyHBC5hIyneBLWW8J87LeEuYLzwrzxzrgLfk74o4la+lvOcvk9ZxY&#10;eSV7qbyYvUSez4qRZ9Vb6h7MWnpSvaVAP9y8o/fDrQ/0w928bpo0UW8JztJ16iw1DDpLddVZsv1w&#10;l6mzdMXaCFm1apWgFw73IuO6P+5lxncV+N5h9+7dkp+fL4cOHapA71AuhQRIgARIgARIgARIgARO&#10;XgL4f/2SfCU4RX5nybpK1k0K9+h3lvA8u619tP6SdZesJ2W73x544AEzPzdv6ZZbbvGco48//tg4&#10;S663hHsvMMJlLbVs2dLb/q233gqZtbRS7+WwwzpLcJvgQW3cuNGcI+Gejv379zOD9uT9+HDlJEAC&#10;JEACJEACJEACJEACJHAiCNBZOhEUuQ8SIAESIAESCEMArk+ojCV0qH2rmUToVPtJfZ+f1fuB/xOh&#10;uUzjd6bLJHWW0MdWmK9U1FeavyfQ/4acJDhHcI/gKcFRitOxfF+eGSvy88Q/7N/wPDzf+kvYj81d&#10;wv7hRYXylgp74tJ1vulm3pg/1uF2xH0d7Ij7XDvikDFVUtZS700r5M1Ny+XvOcvkDXWWXlVn6SV1&#10;ll5QZ6lHMGupm2YtheuHa6X9cA+mzQzZD3fL+mnSVJ2lxpq1dJ16Sw3VW7pGc5bqJhc6S5ers9Rg&#10;zXhz77C/Fw7fH6AXbs+ePaYX7vDhw2Febf6aBEiABEiABEiABEiABEigPBEI5ytZhwhOEdwdm0uE&#10;nCXXUdq+fbuEG23atPG2mzx5snmeu21J3tLcuXPNtpUrVxZkH2Ge1ls6++yzvf3OmTPHOETWWbJ5&#10;S9ZZcr0lZMli9OrVy9u+ffv2snbt2hKzlmJjY00/nnWWkEULPtZZKk+vN+dKAiRAAiRAAiRAAiRA&#10;AiRAAiRQ5gjQWSpzLwknRAIkQAIkUJEIwPkJl7HkdsL9EuyEg680MegrTfP64Hy+kmYhoc8N2Ujo&#10;frOuElwk+EnxOhLyt5mxUh/9w/4Nz8PzsV3AXQrkLtnMpfl6jFDeEuYFbwnzxHzhWWH+bkccspZG&#10;qLP0VV6SyZYaqs4SOHyk/XDvaz/cYO2HG6j9cP1yE6Rvbry8pc7SP9VZ6pUTJ8haei07Vl5Wb6ln&#10;1hJ5Tr2l0vTDtUybpc7STLlnw6/yl9QouSM1UpqvL9oPd706S43UWaqvWUtXq7dUR7vhaidFCJyl&#10;pmsnmuv1JfXCFRQUVKS3J9dCAiRAAiRAAiRAAiRAAictgSNHjoTsg3N9JThLyGK1zlKjRo2KOUq4&#10;vyHUcJ2lKVOmFNmuNO5StWrVzHHHjx9v5glnCb5QpUqVvPkgIxa5R3CWrLeEfjh/RxxyZDFwrjNk&#10;yBBv+7vuuquIs4T+N38/HPrpkDUFtwkOFLJowWjXrl3mno6T9g3EhZMACZAACZAACZAACZAACZAA&#10;CZwIAnSWTgRF7oMESIAESIAEwhBA/hEyhpA1NEz9na/zksWfsYRuNdsJBw9osvpAU9ULitydKTM0&#10;pwn9bHCf4A/BI7LZSoEOuECuUsBVCvhJq9RTWp2/3Yzf9m8XjLht2fLdrGny4Y+jpM9nH8nAEcPk&#10;qynjZH72enWcthl3yeYuYb82cwldcUW9pSydV5bAW8I8Md9xwawlrCNU1hLW7WYtDUjV/KTpP8qj&#10;Xw6WVu/1ltYf9ZH2Xw+W7rN+lr9vXGKylo7aD5cxTx7LmCsd06OlXfoceVhzlh5SZ+kBdZbuVWfp&#10;rtQZ6ixFqbMUKbdqztJNmrN0o+YsoR/u2qCzVE+dpau0H+4K9ZZqqrN079opgowl9B3g/uTs7Gz2&#10;woV5X/PXJEACJEACJEACJEACJFDeCSA/ddOmTZKbm2sGetn8vhKykFxn6cwzz5QmTZpI06ZNjzrO&#10;O+88zw2Cs+R6TTabybpL/swlN9spKirKzA9zRdaR9afgLsFXgsdkvSWcxxwta2n48OHePrAWuEj+&#10;rCWs2XbDxcXFmf+GH4X8JpwnweVCdzbv6SjvnwLOnwRIgARIgARIgARIgARIgAT+6wToLP3XXwJO&#10;gARIgARIoCITSDqwUz5TZ+kLdZaQOTRcs4eQQeTPWPI64XZlqK8U6ISDrzTT5ystDHbBwStCNhIy&#10;kmyu0irHU1qzf4es1TFCvaSb77xdqp12mndd2l7jto9XX9tIen00WJZsy/Iyl1xvyc1bwnyeHfS2&#10;t6/Ob/+jSNbSzztS5Uftu8P6sE6sF+vuNWec3P1Sd6lRv65U0n4De2z/Y7WzzpT6HVvK00smFuuH&#10;ezpzkfxV++Ge3LhAOm2cL4+rt9RRvaX26iy1SZ8trdRZQj/cfeos3b1hhtypzlILdZZu06ylm9dN&#10;kyaOs9RAc5aKOksR0n3tTElOTjbX4XHNH/cx41o8vlvYu3cve+Eq8geVayMBEiABEiABEiABEjjp&#10;CBw8ePCovhKcIuQO+c9bjvXnqVOnmi419KlZd+mll16SiIgIr2vOektwk1q3bm2OWb16dZNrBK8K&#10;v4cz5B4bP1tnyfWWSspaGjp0qLeP5s2bC1wkv7PkZi0tX77ceFs4V8J+cZ4ELujOBkP+IwESIAES&#10;IAESIAESIAESIAESIIHjIEBn6TjgcVMSIAESIAESOBqBLQfzZejWohlL32xbJ9+r14NMolAZS24n&#10;3GzNV4pGvtKeQB8c8o+K+kqBbCXkKiFPCZ5S4v6dErspQ5rd/RfvWrR7XbvqqacW6ROwf/tzjYtk&#10;5Mypxbwl9NDh+Mhbwnx6DOrr7beLOks2a2nsjjSznmJZS5otddofzvC2scfDY5VTq0rlKsUdpqqn&#10;nyatRr0f7IeL0X64xaYfrps6S0+ps9Q56Cw9YpylaHWW5qizNLuIs4R+uBbaD9dMnaVbNGupqWYt&#10;NU6ZItdpzlJDdZau0ZylupqzdKXmLNVKjJB3ExeYvgTcl4y+A3wvgGvx6DzYt28fr8cf7c3Ov5MA&#10;CZAACZAACZAACZBAOSJgnSXkK9mMJdyzgAF/yGYgoS/NnsOce+650qFDh5CjY8eO4o5LLrnE2w7O&#10;Es4r4CzZgawm7Pfiiy+Wzp07y1tvvSU9e/aUK6+80vweOUrDhg0zc8P8rLd0mnM/yooVK4yzZL0l&#10;2w/nz1pCliwG+uEGDhzozatVq1bFnCV/PxyOgd+hVw77hzuFnCicIx06dKgcveKcKgmQAAmQAAmQ&#10;AAmQAAmQAAmQQBkkQGepDL4onBIJkAAJkEDFIXDwyGHTi/alk7H0rWYQ/aDO0mjNJPpF+9T8GUuR&#10;2rvmdsLNU1cI3tDicL6SukrIVUrUkay+0qKMFKlVJ3CdG9fAkbHUuccz8uOMqZKwOUvWH9gliXvy&#10;JDp5tfQf9qk0bdHMu2b9Qp83TVcc8puQ4wQ/CsfF8TGPaHWWnnOcpSfVWZqk2VATtB8O68B6sC5/&#10;1pJ1li6qV0ce/OfL0nPqD/JuaowM2rxK+m9OkDdWzpQ2XwyQC+sVzruKulVd5o+RnllL5PmsGHk2&#10;c7F0V2epqzpLXdRZekJzlh5VZ6mD9sO1VWeptTpLLTVr6X7th7tHc5bgLN3ud5Y0a+k67YdrqN6S&#10;cZaSC52lb5KWSWpqqulVwL3D6IXAPdC4f3j//v2C7gj+IwESIAESIAESIAESIAESqBgE4NvAAyrJ&#10;V4Kb4zpLjRo1Ms4R/CMM9KP5B84fMNq2beudZ02bNs08z24Hb2nkyJFy++23S9WqVb3nWTfq0ksv&#10;le+++87rqrPOEuZbp04d7/mjR48291tYZ8mftYQcJgyc51hnqUuXLt72cKRszpI/a8n2wyUkJJhO&#10;OmyP/WMuOE/Kz8+XI0eOVIw3A1dBAiRAAiRAAiRAAiRAAiRAAiTw3yJAZ+m/RZ7HJQESIAESOGkI&#10;wE9CP9oI7Un7RvvSkLH04/ZU+Vn9njGaTTROfR9kFU3etVFsxhI62JBphGyjBeoLLVJvaMneLRLr&#10;9cEF8pVstlKSukrJ2kOXnL9Dbmpe6CDBXZqftErSC/Z4I61gt2w4sFtSdaxTfylFt/s2crJcUqum&#10;9Ozzf7Iyf5vnLeF4OC6Oj3lgPs//6x3vGveTb/cy87ZZS1gP1oX1YZ3IlMK6r3vwbnlj+mjTk/fx&#10;1jXy4Zbf5P0tq+Vf6iwN2LxS3s1NkLdz4+XNjUvk8mZNvP1f3f5+eTE76Cxp1lJ37Yfrqt6S6yx1&#10;DOEs3av9cHCW7lBnqbnmLN2qOUs3ac7SjeosXa/OUiN1luonT5Sr1VmqozlLtZMiZE7Kb+JmLOHe&#10;anyngPuHCwoKTpr3KxdKAiRAAiRAAiRAAiRAAicDAdyTYH0l3K9g85VsxhJ8JYw1a9Z45ydwlvyu&#10;knWU/I+uszR9+vQibpPrLiG7aNKkSSZTacSIERIdHW1cJcwDc8LcMKy31KlTJ28+L7/8sucsWW/J&#10;Zi2F64erV6+et/2oUaOMs2S9JazVzVmy3hL+vkHdJ+TRYk6Y/4EDB06GtwnXSAIkQAIkQAIkQAIk&#10;QAIkQAIk8PsSoLP0+/Ll3kmABEiABEhApmpu0tfajzZSfaVvfb1w6FMbr87SJHWWpqqzNN3JWEKm&#10;kc1Ysp1wceoQxefnGa9odbALDr5SirpHyE/q9+kQ7/rz+X++UOIz0ySzYG+RsVF/zlCHKU0H3CVs&#10;h+3jNmfKD7MjBfsNeEt5guMhawnHD3TEbZIXHGfpKXWWMG/MH+uw/XCj1VmCq4X1Yt1Y/zD1toZu&#10;XSufqLP0URhn6a1NK6T77H97a/jD+dXlJXWWXtCcpR7qLD2tztJf1Vl6UrOWOmnW0mOas9QxI1ra&#10;ac7Sw5qz9JDmLD2gOUtwlu5KnaHOUtRRnKUJxlm6Sr2llA1FM5bw/QS+d0DGEjsP+EEmARIgARIg&#10;ARIgARIggYpFABlB1lkK5yshTwj5Qzb/CM6SzVWyjtLevXsl1GjXrp23HZwl+3y7vest4TgYOAfB&#10;QC+ddZast2Sdpe+//97bb40aNUw3HFwi11lyvSW4RshZwkBHnV3L2WefLfHx8ZKUlORlLbnO0urV&#10;qwXOEh6Tk5PN/R3Io8XcsBZ06/EfCZAACZAACZAACZAACZAACZAACRwnATpLxwmQm5MACZAACZDA&#10;0QigZ+1rzRoyzlKIXrgJTsZS5O4s+TVUxpJ6Q+hqw74SNAdpdX6gD871ldbn75RLa17uXYMe9uN3&#10;kn1wn+Q4Az9jwGOCu4T8Jddbwv7QM4f94zgr1I/CcZcEO+KQteQ6S1379jLZUMiIwjrcfjjjLOl6&#10;se7hun70432elyifqrc0ZMsa+UBzlgZrztJAzVnqpzlLfTVnCc7Sm9nL5JRKlbx1vJC+oARnaZ46&#10;S3MDzlJ6OGcp0uQs3RzMWbqhSM4SnKXx0iY5qsSMJXYeHO1dzr+TAAmQAAmQAAmQAAmQQPkjAB/I&#10;DpuvBCcH3hAcInS4uc7Stdde67lHrqeEbFb/cJ2lyMhI4zWV1lvCHFxvyc1agjd0+eWF5339+/f3&#10;spbQ3VZSP1yzZoWZvN26dTMukt9Zcr0lOEv42fbCoZsOXLBWdmeXv/c7Z0wCJEACJEACJEACJEAC&#10;JEACZZAAnaUy+KJwSiRAAiRAAhWLQO7BfOPsjFJ35zt1eH7U/KGffb1wU4IZS1HqLKEXbk4JGUur&#10;1CVCJ1yiukXog0NOEryjX2ZFeZ7Pny/6X8nav0dw7M2+sUl/hseUdTCQv4TMJestYX/YL/aP4yDT&#10;CVlLsU7WUk8nZwnOErKhMP9Q/XBYL9ZdzFkK9sMNVm9pkDpL/TcnyDvqLPVRZ+nFFdO9deAe4BfT&#10;F0lPzVl6TnOWntGcpW6as/SU5ix11pylxzPmySPqLLXXfrg26iy10pylB9Nmyn2as3T3hhlyp+Ys&#10;tVgfKbdpPxycpSbaDQdn6dqUSdIgeaLUS54gV6mz9O66xea+5E2bNpnvLHAdHt8nMGOpYn0WuRoS&#10;IAESIAESIAESIAEScAnATQqVsYTzgZKcJesruZ5Sfn6+uMPvLOG5djvXXfLnLWFOGK6z5M9aGjly&#10;pHfO9Ic//EEmTpxYxFtyc5bQEYespddee83b5rzzzpOYmJhizhL8LL+zBKcJ27u9cDhP4j8SIAES&#10;IAESIAESIAESIAESIAESOAEE6CydAIjcBQmQAAmQAAmUROCwHDGu0jfq7nyvvtJP21Pl30FnCX1q&#10;cH2sszRDnaVZ6iyhF27+nlxZpJ1sS/YWz1haq14RMpHWqa+Uqr4S8pJe79Pbuwb9RNenZMuh/bJV&#10;R54z8DN+D49pk5O5ZPOWsL9k3S/2b7OWkO1kspZ0HphPz3+96x3HOkuh+uGwTqz3G+2HG6E5S19p&#10;ztIXeYnymeYsfRx0lt4zztIqdZZWBpyl3BXS/G89vP2fXeN/5OXspeosLSmFszTnKM7StLDO0tS0&#10;NZKdnW26IfDdAL43wHcKBQUFJb20/BsJkAAJkAAJkAAJkAAJkEA5JoCeNuss4TzA+kLWV8J5gT9n&#10;yXpH1leynhI8Hne0b9/eO6+Jiorycpjs9vCW3J44ZDph4NjWWXK9JWQtoR/OdsR17tzZ2/+ZZ54p&#10;yFtKT08vkrOEnxMSEuSRRx7xnlu5cmUZMWKEpKSkHNVZQi/cunXrBA4U7u/AfDB/9sKV4zc9p04C&#10;JEACJEACJEACJEACJEACZYsAnaWy9XpwNiRAAiRAAhWUwAz1kODuuM7S2B1pAmdp0q4MgfMTuTuz&#10;WC/cYnWElgZ74dDTttLJWEoJZiylFezWnrc9cu9DLb3r0B98/plsO3RAtuvYYUaBecTP+D3cJest&#10;IW8JPXFpug/4TynqLdmsJRzPZi1hHpjPi46z9Ne+b+q8s8z8sQ6sB+uCk1XUWUpRZyk5rLM0QJ2l&#10;PpnL5J6+r0rlqlW8dVz/9GOOsxRzlJwlOEuzi+cspdqcJThLU4vlLDVMmihpWZmCngP0QeB7AlyH&#10;P3DgAPsOKujnkcsiARIgARIgARIgARIgARCAd4RzANsLB1fIzViCs5SYmOidn6AbDucK2C6Uq4Rz&#10;CDtcZ2nGjBne87FtSd6SPb71ljA3219nvSWcuyD3qFOnTt7ckFFbvXp1adWqlfTo0UO6du0qt99+&#10;u1SrVs17Dv576NChxkNynSV/P9xvv/0m8JXwaDOWcGycK2Hd7IXj56c0BNCxjvcKxqFDh4zrBt8N&#10;A/cHhRv2OdgGA9uzr700xPkcEiABEiABEiABEiABEiiXBOgslcuXjZMmARIgARIobwSQWfStOks/&#10;aO7QaM0f+kWdnoidaTJBHZ/J6itN1X419ML9qm7TbM1YmrtnkyzYm2scIbhC6GeLV39ole5njZOx&#10;hE43ZCRlqnN04y03e9eifxwfoY5Sgew6XCC7Dx/0Bn7G711vCT1x2N52xCFrCRlOOA6Oh+Pi+JhH&#10;jM9Z6qbOEuY9TeePdWA9WBfWN3pHqlkv1j1SM6a+VmdpWF6SDNWcpU80Z2nwxjh5fsp38lD/f0jD&#10;NvfJGX8825s/rref9efz5blVUfKK5iy9mL1Entd+uGczF0t37Yfrqt1wXbQb7gnthntUu+E6aDdc&#10;2/Q50jroLN0f7Ib7S6p2w6mz1AzdcOunSdOgs3RdSmE33OPrZklOTo7gGjy+F8C9zrgOz3uHy9un&#10;jPMlARIgARIgARIgARIggWMjgP/nt76SzVlyM5ZCOUuhfCXrKeERHgYe/c4SMpis52S9JX9HXKis&#10;JetU+fvh4C0h+wgO0kUXXVTkXArnU/7RpEkTmTx5sqxfv77UzhJcJjdjCfNlFu2xvcdOpmfDK7Ju&#10;kv0c4LPgf+/j/W8/A9bfs4/2b/azYrPL7GcLn1l6TCfTu4prJQESIAESIAESIAESOAkI0Fk6CV5k&#10;LpEESIAESOC/TwDekOcsqctT6CxlGNcHzg/cn5nqLM1RZ2meOksL1VmCIxSrvhD62RLUHYL7hN42&#10;9LetV7coTZ0luEbISrqq3tXedekps35VT6lA9upx9x0+JPlHDplH/IzfW29py8H92hGXb7bHfpDZ&#10;hP2G6ofDPGK0H+6eR9p5x2n+cEufs5ShzlJ6UWdpe6Gz9FnOanl8SD+54pYbpUq1U739+K+nn1f7&#10;Muk2f6y8nhN7zM5Sy7RZAmfp/7N3HtBx1WfaD9+es4GEDbub78vmLJtkE0IJhFASQijBNBN6SwgJ&#10;vYQAobdQAoHEAUwJEEpCQmjBlFiusizLtmzLKlazmtV775Zk2XK3eb/3uTPv6K+rO7JkS7ZlPfec&#10;/7mjmdvmN/f6eGZ+8zw/ql0kcJbOCDtLp4SdpRMq4wTO0jEVc+Woijnydn1BYCccf8e5568bHgEJ&#10;kAAJkAAJkAAJkAAJjDUBuErmK1nOEtwh+Er4PQO8IPSuPfPMM16nGpwK+BR+l8KfGTN79myZOnWq&#10;N+AJ2fJY17wMeBpBHXHWD+fPWrKcJeuHw7Hh9xd1dXXywQcfyI033iiTJk2So446So499lg5++yz&#10;5Z577pHY2Fipra2VmpqaQc5SRUWFBOUsIWMJx408J2YsjfVZOH63bxlK5iiZn2ROUtD5bW4e5pYr&#10;5t5n159dg9iG6zThGnIdJuYwjd/zh0dOAiRAAiRAAiRAAiRAAkqAzhJPAxIgARIgARLYTQTgJHk5&#10;SxFnqV5ziXbkLHUGO0uRXrg+r9etRbOSjv3edyMO0Kz4edKnfhJcpc2fbo8M/A1vCXlL6IlDR1y7&#10;OktY3/rhPGdJtw83qmhTj9dHB2dqpTpLL8ZMi+zDPKMnpv3NyVmK7iw9tjhGvvjV6L//3W+//eTg&#10;474tFzz/G3mkMVMebl052FlqtpyltKg5SyNxlo6viJWatpYBnXD4jBW/2+REAiRAAiRAAiRAAiRA&#10;AiSw7xOAF2HOkmUsmTMBZynIlzD/yLwJ+BrWZ+Wfm8sUlDdjzpJ5HTgW1+MIcpbMW7KcJThLLS0t&#10;nlsEv6ipqUkaGxu9fKT6+nrPZ4LTFOQsuf1w6MArLS2VkpISrxMOc2wHXhT44BjxXDiRgN9TMg8v&#10;6Dy2cxjnkJsZZn2HQXNbDuv4r02/x2T+oF2DODZOJEACJEACJEACJEACJEAC44oAnaVx9XLxYEmA&#10;BEiABMYzgUrNLxqZs9QhmZprBFcob2OX5w4Vq0NUpi5RpTpFNU4vHPrdzjhncsQneufDDzw3aZP6&#10;Sls//VS2y6feHP4ScpdCWUubpUudpQ51lqwfDj1z2C62j/1gf6s03wn7X9JUIV/8ry95+/jsAfvL&#10;AZ//vHf7oP/7RfmkpkDitBturjpYyFmKWVPndcN92FMt72vO0rPZi2X/A0PLm+v02c9/Tr75wxPl&#10;9Ltvlmv/8ao8WrZcnmrPlyfa8uSxtpxddJYSo+csVfXnLN1ZmyL4jBTfTeDzVXzeie8YOJEACZAA&#10;CZAACZAACZAACUwMAngPEORF+N0Iy0YyRyLIV8JvH9xh/hJ8CizvekuWQ2PeEvwoc5bMWzLfAw6H&#10;uR3RnCXzlvzOknlLI3GW4CshfwnbxH5xXHjezKKdGNdEtGcJHwjnNM5jnA84h81Tcs9ZO19xrrrn&#10;q3l2lg8G384/8JgNLI9MMQxsB+citm3Xq7mFOAZcRzgmuy5xHfJ8jfZK8n4SIAESIAESIAESIAES&#10;2KsI0Fnaq14OHgwJkAAJkMC+TGCL+kIfa8YSRqgbrj9naUG4G25JuBsuxeuGG5mzdONtt0acpQce&#10;edhzk+AobVNnCRPm/c7SVu2HG8pZWjvIWZr840sj27/7+Sly3ytTI3+fcvF5EWdpVthZ+kSfpzlL&#10;J1/Zv+5BX/6S3Pj2y/Jic7682Fkkz3UUyjMdq2RKe8Fud5biWioE3wPg+wF83orvEvi55r58FfK5&#10;kQAJkAAJkAAJkAAJkMBAAvj/vzkQlrNkvpKbs4T3C+YrIWfJ3AjzkuBIwOmwYe6SPW7eknVnmfPh&#10;d5bMW8KxDNdZcrOWhussVVVVSbScJThLyGaCK4LjwDHi+XCamATw2uP8xblrrh2uDfOUcP3AJXL9&#10;JPOSXJfOzk3kd1kWWENDg5cJhrndjzmWxUB2GLZhbpN5TOYw2bXr+ks4RhwrjhnHzvf4E/O85bMm&#10;ARIgARIgARIgARIYNwToLI2bl4oHSgIkQAIksC8QSF3fHugsxYedpcSws5QcdpYywjlL6GZD3hG6&#10;2pB/VBHOWarTXKSmLeu9bre/TvtHxCE66dRTwjlL+tmiekvIWsJ8U7gbbqQ5S89Nezuy7WNPPUmS&#10;17XKUj3W408/NXL/g2+/FjVn6Qv/74uR5e6Lmyavri6RlzuLx9BZWrzDnKXTq+Kls7vL+80wPtPE&#10;dw74foETCZAACZAACZAACZAACZDAxCIA/wJ+kN9ZQn6LZbi4zhLeO7jOErwIc5XgR2Dgb9yPAW/J&#10;dZbMWzL/w7JqcBzRnCU3uwYukWXWmMvhuiGuDxItZ2koZwk9cXBO4IPgmPBcOU08AjiHXVcJ5ynO&#10;T1wnfk/JHKUd9RPW1tZKTU3NDgeWgzeHgXPYnCbXY8I+cR24/hKOzZxDuksT75zlMyYBEiABEiAB&#10;EiABEhiXBOgsjcuXjQdNAiRAAiQwXgmgiy0oZynYWWoXOEvZ2g0HZ6kAztLGHikNO0vV2jVXt2Wd&#10;NIadpdLWJvns/vtH3KC8kmIvawmeEvKVMEcvXN/2rdK7fYv0aM7Saj2edu2Ga9FuOWwHDhS2CycK&#10;+8H+ltSVyUH/+Z/edg/QPreYoiyBU7Wsr1U+LM6SAw480HvswH8/SN4py/a64ZAjheeJLrx3V5dH&#10;jml/7Yd7Y3XZzjtLTelyS9MKuakxVa5vTJFrGpLl5w3L5af1SfLj+mVyad1SuahuiZxfO4SzVBnq&#10;hnu9ucD7LBO/GcZn8PgugRMJkAAJkAAJkAAJkAAJkMDEIwAvY6TOEtbBgI9kzpL5SjY3b2ksnSVz&#10;RUbTWYIv4nbCTbwzYmI/Y5y3OGctV8nvKuHcgDdn5555SvCKojlylumFzsHy8vIhB5bBwDpw6zCq&#10;q6s9zwnnpuswWQ4TjsU65OD34XpG9hKcO9ddwnPjRAIkQAIkQAIkQAIkQAIksFcRoLO0V70cPBgS&#10;IAESIIGJQCBJXZ9QN1ydzOltkHlrGyW6s9ShzlLnAGepBM7Spl6pUreodvM6aVDPqFl9ozb1jq69&#10;+aaIH3TOeed5ftJ6dZRswFdaq76S2wuH9bA+tlPS0+5tF9s3Z2nSBedGtvnQy89JmmZFmbOEXKh7&#10;Xn0u8vh3zzlTnaU67/mZs/R+d5X8a9il+txBX1BnqXQHzlKuPNaWIw+3rpQHW7PlvpYsubslU+5o&#10;zpDbRslZOk0zllrWdHkdB/gclr7SRLjy+BxJgARIgARIgARIgARIIDoB67myjim4DnA1MPA7B3/O&#10;0r7qLJWWlnruBzjgOcO/4jQxCOC1xntj/KYH3YV+Vwl5RpbvBUcOmUfmKcElQn7SUPld6BwsLi72&#10;RlFRkQQNexzLYuB8RO4XPCfXY4LDhH0ih8kymOAvIXfMspdcdwnPxdwl+Fg8ryfGOc1nSQIkQAIk&#10;QAIkQAIkMC4I0FkaFy8TD5IESIAESGBfItCpuUb/1BwiuD2ze+sldm2DzNduuIR1zbJYHaCl6jQt&#10;1xwj9Milr++QLHWWcjRrKX9jlxRq7hGcpXJ1iirVWapRZ6ne6YfLra6Qf/+P/4g4RA88+ojnKKEL&#10;Dq4S8pXgK3Xr6HQzljb3yYNPPSEPTXnKc5awfexnyl9fj2zrhDNOkxV97d5x4fhwnDjehXrcx585&#10;KbLcHa8/P8hZOuSE4yKP3zPnveE5Sy3ZUZyltMCcpcvDOUsX1iV6OUvn1C6Ss2sWyuk1CXJa9QI5&#10;uTpeflA1X75XOU9eaSmI+Er4vJITCZAACZAACZAACZAACZDAxCYAT4PdcKWeBwIO8LSYSTNxrgm8&#10;1vDw8JsevPZw9qwDDrlK8IDgA8ELQvcgso7gDLmeErwi+EXmJsFJKiwslFWrVnmjoKBA8vPzIyMv&#10;L0/c4T6GZTGwLraBbcFnMo/JHCbLYMKx4JhwbEHuknXGwV2Cj4Xnyt8uTZzzm8+UBEiABEiABEiA&#10;BEhgryZAZ2mvfnl4cCRAAiRAAvsqAfg+M9aEnSXNWpqvWUsJ6i25zlKKOksr1FnKVGdppTpLeeos&#10;rdJ+uOJNPVKGrCXtb/P64ZyspVbNTHp/5nTZb7/9Io7QeRddKJmFBV4XHFwl9NOZr9SwoVfenTVd&#10;jvzO0d7y9z/1uLddbH9JVZEcqLlIn/nMZ+Rz/3agxJbneQ4VXCrXWUpY1yTvlWR6y2DZA3TZN4rS&#10;5KOeGvlAu+He05ylG159JnI8B335S3JP3DR5qbNYXugskqkdhfJ0xyr5fXuBPNmeJ7cs+UR+cMf1&#10;cui5k+QB9Zbu1Zylu5oz5Veas3Sr9sL9oilNbtRuuOu0G+5q7Yb7mXbDXaHdcHCWLtFuODhL52k3&#10;HJyls8LO0g/hLGm20onqLJ2KjKV1a7zPYukr7atXGJ8XCZAACZAACZAACZAACYycwNq1a70+Kczh&#10;bFjWkj9nCV4HHCfrhsP7CuuHg/uBgb8x8BgGlsU6WBfOBAZyX7BteBTYF/ZrxwDHAv1W3d3dgrwY&#10;eCMYyLpBB5bl3cAjwQjqhoPDgYEsGvNLkE9jfVvW12WuCXwT7AvHNKIcml7t2e5j1/bIz7i9Yw2c&#10;pzg3cT7iXETGFs4964ALcpVwHuH8sXPHPCVzlMxPgpOUm5srOTk5snLlSm9kZ2fLUMOWwzpYFwPb&#10;gdPkOkyuv2Q9cnCoLHvJ7y7hWsJ1hWuNmUt7x7nHoyABEiABEiABEiABEiABJUBniacBCZAACZAA&#10;CewBAu2atRSjztKs3nqZq85SnDpLC9RZWqSZRUs0uwj9cSmaZZSmzlLG+k7th1s9qB8OWUjoh0PW&#10;Up1mLTXqQMcbvKV3pn8i+x9wQMQTgkt06BGHy0+u+rncevedcu0vbpbJF5wn/xZ2kvA4xqPPPe1l&#10;OBVrntNJZ54eWf83f37ZOw44VCmatYTjw3HieHHcOP47X3s+svy3J50iH3ZXh52lSvn76jI5+pz+&#10;7WFf/33U4fKD666QM+69RU65/Vo56qLJ8oX//nJkGwefcIzPWUofhrO0ZLCzVJ0g/c5SnLzcuoq+&#10;0h4457lLEiABEiABEiABEiABEtjbCcArsm4485bgcJizBM8BrpHrLPm9JXOVgnwl11kyX8nvLGH/&#10;GCNxluArjdRZguPhd5aQUTNiX6lts8jyntDIWyeCv7d/ure/1Dw+JQAvDT6dP1sJ3hrcuLa2Nu+8&#10;cnOVXFcpp7RYlhfnS3xRjswozJL3V62QvxSkypv5KfJeXqp8kpMmc1emycKsFZKSkS4ZGRmSnp7u&#10;jRUrVki0Yctg+czMTMnKyvIcJ7hM5jHBX4IXZRlM8Jfg3KE/Dk6euUtu7hJcP3hY8LFwfeNct8wl&#10;ZorxkiABEiABEiABEiABEiCBPUaAztIeQ88dkwAJkAAJTHQCcJFmqrM0R52leer8xKv7g561RHWB&#10;lqkTlBylH86ylkqRteR4S+iIM2+pRb2l5FU5ct4lF0UcIPOSguaHHH6Y/PHdt9RXWuNlOD3+yguR&#10;9U6efJbXT4eeujTNWMJx4fhwnDheHDeOH+7V8ZP7vaQbXvyd/KOnSt7tVmepu0LeaCmUM2+7Xv7P&#10;v/xLZNtBx2L3HX7hWZ6zdE9LpuYsZWjO0o6cpaWas+Q4SzXhnKWIszRfLtD8pZ6N673PZSf6+cfn&#10;TwIkQAIkQAIkQAIkQAIkMJgAPAbzltycJdzvOkvRvCXLVbI5nKYdZSy5OUvmKwU5S/BIgnKWzFdC&#10;rkxTU5PXj9XQ0BDJWArKWfI7S/gbz29E+UrAV7ex31kydyltjUjVBpH1zF4afIbtHfdYFxycHX+2&#10;kvXA4VzCeZRVUyEfVObK0xVpcmvZEjm/LF6+UzZbvlY2Q0eMfFXHV0pD439Kp8vBUcYxxTPl3II5&#10;clNunPwma4G8nr5YFiQnyfLlyyMjOTlZMFJSUryRmpoqaWlpnt8ElwkekzlMrr+E/CX0xwW5S9YZ&#10;h+sEHhauIWQu4VrDc8d5D58QniEnEiABEiABEiABEiABEiCB3U6AztJuR84dkgAJkAAJkECIwIbt&#10;22Tu2nqZrd5S7NpwP5w6QIH9cL6spULNQSoJ+0XoiHPzlhrUXWrSvCVkLsFdSitdJX945Y9y8U9/&#10;IidPOk2O+PZRctz3T5DJF14g9z/5uMxKXuqtj+2gEw7bfeLVl+T+Z38v9z7zO1lQXSSZun8vY2lQ&#10;L1yz9tqFnKU5+jzeKsuUa6c8JldPeVRufGmKvK/O0jvqLL2lztKbXeXy564ymbJqmVz81IPynYvO&#10;ka8e/x35r8MPkYOPPUoOm/xDOfGWq+Ti16bI7Vnz5KHWlXK/9sLBWbpTnaXb1Vn6pXbD3azdcDc0&#10;psq1jSlylXbDXdmQJD/RXrjL6pfKxeosXVCbKOeqmzRZnaUztRtukjpLp1bHy0naC7doTSM/h+QF&#10;SAIkQAIkQAIkQAIkQAIkEJUAXA7XWXK9JbgNQd4SfAdzk/xzPGb5StYLZ9uBB2W+knXDmbOELBh4&#10;FW43nPlK/m64HTlL6IXzd8NZxhJyadDvBUdqp6ZtmqkEPylV1zdnyZ0XaPZSB7OXdortGK0U5Cvh&#10;PMP5BaenuKlOptUVyP1VyXJGxXw5tHyWN75ZPlMwDikLjW/o/BvqLX1dx/96/tJAh2kof8m8Jixz&#10;WsEsuTUrVv6UmiALlibKkiVLZOnSpbJs2TJJSkryBrwmeEzmMLn+kuUvoT8O2Ut+dwnZUDj/4V9Z&#10;XxyuIeRJuV1x9JbG6ITjZkmABEiABEiABEiABEhgaAJ0lobmw0dJgARIgARIYEwJICcJzlJQP5xl&#10;LSHbCBlHWRs6ZaV2xOVt7JKCjd1SFPGWesX1lmq1Kw6ZS3CXkLvUqO5S/wjdj8frdDn0ysF3CvlK&#10;vZ6vhO0iywn7ydH9Yb8Zun83Y8nfC4fjx/OYoX13/1xTKx/11IR74arkbXWW/tYFZ6lM3lhdKq+u&#10;LpGXO4vlxc4iea6jUJ7pWCVT2gvkqfZ8eaItTx5ry5WH1Vd6sDVb7gs7S3dEdZaWy5X1YWepLshZ&#10;SlBnaYHnLN3dlCHb9PsHTiRAAiRAAiRAAiRAAiRAAiQwFAG4C+iO8vfDuVlL1hFneUvmJgXNsUw0&#10;X8mcJewLvpLfWYJXgYFOK3OWkIMDtwSjtbV1QC9cUM6S+Uroy4K/ge4sc5bgK2E7uzzhrVarukk5&#10;a4PdpXR1mmo1k2kT35PtMutd2AB8JZyj8ObgycHZwflV1d4ibzbky2VVi+Rb5bMj4wi9beNwvX24&#10;+kuHhYfrMvV7TAMdJstgGo6/BI/pqyXT5YLc2fJ0SpzMX7xQFi9eLImJAz0m+EvIYnL9JXTIZWdn&#10;e91xcJfc3CWc4zjfcf67mUu4jvxdcbhOmbe0CycYVyUBEiABEiABEiABEiCBkROgszRyZlyDBEiA&#10;BEiABEaNgP4iVRL7Wgb1ww3IWupr9zKO0CWXrf4QPKJ89YngFfV7S6GeuEr1j6p1wEWCu1S3BUP9&#10;pMgI3Y/HsRyWhzdl+UrmK2H72E+2Duw3KGPJ7YVDv90sdZZi1Fn6RJ2lD9VZcnvh/qYZS39RZ+l1&#10;dZb+pM7SS+osvaDO0lR1lp5WZ+n3nrOUp85SrjpLOQOcpbs1ZwnO0m1N6XKL5izd1Jgm12vG0jWa&#10;sfTzhuXyU3WWfqw5S5eqs3SR5iydrzlLP9KcpbM1Y+mMmgQ5TZ2l03Ver8+ZEwmQAAmQAAmQAAmQ&#10;AAmQAAkMhwCcDnOW3KylaN6SeUnmLNnf5irBcXLzlXaUsWQ5S+YrBTlL8JX8zlJjY6OXJ+N2ww3l&#10;LKE3bsR9cDsCuFY7tsrWi6REyV4q6hPp2iqCN8ScdhsBuDiur9TR3SWzWsrl1tpkObZirny7Ys6g&#10;cZTeZ+NIvX1khfpMGGGXyfWY/A4TcpjcDKaR+kuHFsfIVVmz5bWlcbIgIUEWLux3mCyHyfKX0B+H&#10;7CXXXcrPz/fcpeLiYiktLRVkisHZwzlvmUvw9eAC4nrD9Y7rkt7SbjsluSMSIAESIAESIAESIAES&#10;AAE6SzwPSIAESIAESGAPE1izbYvEqvODMX9toyzQrrVF2hGXuK5FkLW0vK9NUjVrCd4QOtrgEeVu&#10;6BrkLZVuWiPl6h8hMwkuEvKT4CX5B+73XCVdDstjPfTBub4Sto/9ZKojhYwn7D9ZjwPH42Ys4Xhx&#10;3JaxNF19pY/X1Mi0nupIL9zftRfur+FeuNfUWXpFnaU/qrP0vOcsrVJnqUCdpXx5sj1PHldn6VF1&#10;ln7dulIeaMmWezVn6a7mTPmVOku3qq/0C+2Fu1F74YZ2lhars7RogLMEn4oTCZAACZAACZAACZAA&#10;CZAACQyXADwe62szZwmZSHAazFuCgwQXyYbrKbmu0nB9JX/G0nB74awbzp+xhEwZ+BnmLMHXcHOW&#10;kLcEh2XMpq0qJTVtEsnuDc5eytD76zV7aTPlpTF7DcIbdvOVOnp75K2WIjlbe9SPrYwdMI7Rv4+p&#10;nCvHqMOE8R1nHK23McxtgssU8ZiiOEzWJTfQX4qRr5TGyHCzl5C/dHL+DHk6KVbmx8dLguMvoUdu&#10;mXbIBblL6IzLzc31+uIKCwulpKTE60HEeY9rwu8t4XqjtzTWZyK3TwIkQAIkQAIkQAIkQAKDCNBZ&#10;GoSEd5AACZAACZDA7ieAPCRkFc1TByhenaUEdZaQtQQ/KEk9IfhC1hEHj8j1ltATV6h9bsWbejz3&#10;CA5S2aaQj4QMJThMkRG+H4+bq4T1sD62g3wl+ErooDNfyTrhcBxLdOC4cHw4ThwveuEsY+mf6iwF&#10;98KVD+qFe14zlp7VjKU/tBfI79RZ+q32wv1GnaVHWnPkIXWW7ldn6R7NWLpLfaVfNacPcJaua0yR&#10;qzVn6Weas3SF5ixdrjlLl2jG0oV1iXKeZiydo87SWZqzhHwlbJefgO/+c5p7JAESIAESIAESIAES&#10;IIHxTgCex3C8Jb+7ZA6T6yphGfOdrA/Otm29cOjpQt4Lhusr+TOWrBvOzVhqbm4Wv7MEX8nvLMHX&#10;sIFj2m3TGs1VKtF8paDsJdyHx7AMp1EnAP8Oblrn+rXyZmuRnKmu0vGV87zxXZ1j2N8D57FynDpM&#10;Nsxv8rymipDP5HpM5jANzGEKdckhg8n8pf7spRix7CV4ScMZ3yuIkSeS5si8+PkSH/aXFi1a5PXH&#10;IXvJdZcyMjIkKyvL64tzM5fKysoGdMXhurG8JVx3cAeZtzTqpyE3SAIkQAIkQAIkQAIkQALRCNBZ&#10;ikaG95MACZAACZDAbiYATwj+T5x6QMhaQvcaspaWqieUpM5SSoC3hP62PPWM8tU3Qlcc3KOisLuE&#10;7CR4Sf6B+71cpbCrhPXgK2E71gfn+kop2k2HrCccB44Hx4Xjw3FaxtLM3jpxM5bcXjhkLEXrhXtG&#10;naUp6iw9pc7SE+oW+Xvh4Czdqc7S7eos/VJzlm7WnKUbGlPlWnWWrlJn6cqGJPmJ+kqX1S+Vi11n&#10;qSbkLGGZvu383Hs3n8rcHQmQAAmQAAmQAAmQAAnsMwR25C25mUtwgPzDPCXM4SoN5SuZswRvwnWW&#10;0F2F0dHRIa6v5DpL5itZN5ybseTmLMFXqqys9FysPfIiIVMJ2UoZUbKXkMmEbCZkNHHaZQLwlTZt&#10;2SzTOivkDHWVTqiKi4zv623/cB8/oTJOvqc+k42BflPIZYp4TI7DhBym/j45t0dulrjukmUvfa1s&#10;xojdpePUXZqaOEfi4uIGuUuWu5SamiorVqzw+uKQuZSXl+dlLhUVFXldcbgOampqBNcKrh9cT7jO&#10;cO1Z3hJcL3TqcSIBEiABEiABEiABEiABEhgzAnSWxgwtN0wCJEACJEACIyOwVT9LhBOE7CJ/Rxx8&#10;IXhD8IcieUteT1ynl4mEbCQ4R3CPQu5S2F+Cw+Qb8JoKw8uZq2TZStma4YT+OfTBYT/mK6ETDseG&#10;zjr4Sjg+HCeyoWZq71rMmjr5xJex9E53pbzVVSFvqrP0xuoy8XrhOq0XrlCmqq8UtReuNVvu0164&#10;u9VZukOdpdua0uUWdZZuakwb0At3pWYsec5SXchZuqA2Uc7VnKXJ6iydo3N033EiARIgARIgARIg&#10;ARIgARIggV0hAGfBMpEwxzD/CHPXSwq67S5r68OJcPOVovlKO8pYCuqFQ+eV6yzBy8CwXjjsd49P&#10;UJK69PclRZqvlKw5S8t7Bo4U/btsvcha+iK78lrl93XKNfXL5QdV8wPHSXq/jaBlTtTHT1S3CcP8&#10;Js9rCvtMrseEPCY4TMhhQqecZTC5+UtHaIfc4Zq5dJgO+EuHlM0Uv7s0ks64C7NmyPvxcwe4S4sX&#10;LxZ0xiUlJUlycrKkpaUJMpeys7MjXXHmLVVUVHjXRTRvCQ4ivCW4i5xIgARIgARIgARIgARIgATG&#10;hACdpTHByo2SAAmQAAmQwM4RWKeZQHCCQt4SOuKaPE8IvhC8oZC3FOqJW6FeUYb6RVnhrjhkJJm7&#10;hI43ZC/BSfIP3I/H4ThhectWwnawvSBfCR118JWCOuFmqK+ETriP19TItJ5qcTOW/ubLWHq5s1he&#10;7CyS57QXDhlL0XrhHtBeuHvVWQrqhbteM5au0fykn2sv3E/VWfqx5ixdqs7SRZqzdL46Sz/SXriz&#10;tRcOzDiRAAmQAAmQAAmQAAmQAAmQwGgQ8OctmXvk+khD3bblMY/mK7mdcF1dXeL6SjvKWLKcJddX&#10;8vfCwVmCU7XXTZvUB6nV7KX0AHcJLlOOOlatm0W2MXtpuK9d7/Yt8mxbgZyiztHJVfFycnW8nOIb&#10;p+rf/uFfBut56we4TX6PCXlM1jMX5C9Z/tKRFaHspcPVXwp2l2LkK6UxMlx36evF0+XO5Jkye16s&#10;5y4tWLBAFi7UzwQSE8X64pC5lJ6ePqArrrCw0Mtb8ntL1hOH6xHXKrylLVu2CDKrOJEACZAACZAA&#10;CZAACZAACYw6ATpLo46UGyQBEiABEiCBXSPQvW2z17uG7rV49ZfgCcEXgoNjPXHJmrmUqjlIaeot&#10;wTFCNpK5S+iYg4dkDhO8JHfYY1guWwfWs2wleFDYLraPPjp4Un5fCceFDrvZmq9knXCfqK/0YU+N&#10;fKDO0nvdVfK2k7H0565wxtLqUMbSC+osTVVn6Wl1ln7fjl64PO2Fyx1WL9yN2gt3nTpLV6uz9DN1&#10;lq5QZ+lydZYucXvh1FnCcXEiARIgARIgARIgARIgARIggdEk4HpLcBlcD2k4t11Xqbe3V5CtZPlK&#10;0XwltxPO7YVDvtJwMpZqa2u9jCX4Sxs3qhe0N0/b1QnpUDepYN3AzCXLYEpVp6lSnav1zLwZ6mVE&#10;9jL60+Ej/bB6gTdO03nQmKT32wh63NbH3PwmeE0hlymU0WT5TOYwIYcp0F/S7CXLX4pkL3m5S353&#10;aYb8r/bFfa0s5C4dXDpdhjNOzY2Rd+Nmy7x582T+/PmSkJAgbuZSSkqK1xWXlZUlOTk5kp+fL663&#10;ZD1xzc3NAm8JziCuS1zbuHa2bt1Kb2moE4+PkQAJkAAJkAAJkAAJkMDOEaCztHPcuBYJkAAJkAAJ&#10;jCmB9q0bZZ56QdG9JctcavccI7hGcJeQk5SpDhI8JHOY4CW5wx7DcparhPXdLrgkdZXgR1kfnOUr&#10;4XhiI75SqBMOGUsfqa+EjKX31VdCJ9zfuyvkr0NkLD3ry1h6XJ2lR1tz5NetKwUZSwN64ZrDvXBN&#10;6IVLlWvVV7pKfaUrG8K9cPpZ7MXqLFkv3Nu6b04kQAIkQAIkQAIkQAIkQAIkMBYEkLWC3BU4R+Yg&#10;2dzvLdn9Nsc6NnbkK+1KxpK/Fw5uE/rtxtW0Xo+3aoNIWpTspTz1mtq3iFBfirys2+VT/S1RtZxe&#10;nRD2kBK826fX6FzHGb5xpv7tH/5lvHV1e/3b7HefzGOybKaTw1lMcJiC/aVYQf6S2x0X5C59s3ym&#10;1xn3dfWW4C59Vd2l4WYuHVY0Xf6weJbMnRvqi0Pm0qJFiyJdceYtZWZm7tBbgiOI6xDXKjLUNm3a&#10;NP6uo8jZwRskQAIkQAIkQAIkQAIksNcSoLO01740PDASIAESIIGJTqBxS5/nB/V7S6GeuMWat4Ts&#10;I2QgIQsJmUgpfSF3Cd5Rv78EhynkMcFNCo3QffCbzFNCrhLW92cr9ftKTV7ek/lKc7x8pX5f6eOw&#10;r2SdcHCG0An3po43VkfPWJriZSzla8ZSnmYs5coj6iw9pM7S/doJd09L5k71wr2k3XM7ldbeu1Wk&#10;VH+vi8+8OZEACZAACZAACZAACZAACZDADgigKwoukjlI5iX55/a4zf2uUlC+UjRfCdkvra2tkXwl&#10;5MFYJ1xjY6O4vXDIV8LA9sf1hOylNs1egqNkeUvufIU6TTWaH7VhnDlZo/yi9GheM34DZM5RyEVa&#10;KGfVhAb60/1jcs0icYf/cfxt62N+pjdC7pO5TMhosnwm12FCn9xJ6i65/lJQ9pI/d+kIL3dplhxa&#10;PkvgLn2jbKbAXRpp5tL1KTEyc+4cL3MpPj4+0hW3bNkyCfKWioqKvJ64yspKL5cM1xJcP3QyoqcR&#10;1y96FTdv3izIW+NEAiRAAiRAAiRAAiRAAiQwagToLI0aSm6IBEiABEiABEafQNOW9RLX2+jlLc3X&#10;nrgFOhZqTxy8JeuKM3dpuflL6iDBQwp1x6E/buCwx1L0fnhKWM964CxbCdvHfrA/9NO5vtIsdZZi&#10;1tQJ8pU+9jrhqgW+EjrhkLH0VlcoYwmdcK+vLpU/aSccXKIXtRPuOe2EczOWnlRfyctYagtlLD3Y&#10;OjBj6XbNWPpl0wq5WTOWbmjUjKUheuHe0H3hd6U7Na1c2//5d5m6S9t2cjs7tXOuRAIkQAIkQAIk&#10;QAIkQAIkMB4JIHMJHoP5SNHm5inZHB4RRnd3tzfgRGDAVQrylYbqhDNnyXwly1iC2wS/Yp+a+tRL&#10;qtDspZSe/vdvrr+0Sr2m1fo7lAn2dg6fG1ylecTwisw7MhfpHO1Ot/EjvR0ai+Xc2uDxI72/f7n+&#10;dc8J+022fXOZ4DHBk/I7TAP9JXOX5sv3tTfOuuOOr5zn5S4dq9lLrrv0rYrZAnfpMPWW4C4dEvaW&#10;Rpq5NDk7Rv45d7bExsZ6XXELFy6UxMREGcpbKisrE3hL8P3gAeI6Qj8jrlX4iMhYg6+Ia58TCZAA&#10;CZAACZAACZAACZDAqBCgszQqGLkREiABEiABEhg7Ah3aEzdfO9nm6cAcHhG62hY57tISzVyCu+T6&#10;S+YwwUtyB+53PSWsg/XhQMFVwnaxfezH9js3oA/OfKUPhuiEe1V9pZfVV/qj+krPdxbKVHWWntZe&#10;uN87GUu/GZCxlC33as7SXc2Z8qvmdLlVfaVbdNykvtL16itdo5/D/hy9cPUDe+HQTbdLnxgiY8n9&#10;rDurV2TdxP6d7tid0dwyCZAACZAACZAACZAACexbBLZu3SrohTMnKWhunpLrKsGDGImvFC1jCb6S&#10;OUtwmHAs+/SE35g0bxLJ0d+eZOh7N2QwFfeFuuQa9X7kMq3V93PIaNrHp4rNvfKT+mVeXhLcJPON&#10;zEk6Tx0kjPMjI1Fvhwb61d1h9/fPQ+tifdse5tiH50E5HtOgHKZwPx0ymE6tjhf0x7nZS0Hu0jGV&#10;cz136dsVcwSdcd/yMpdmD8hcgrc0ksylk3Onywex/d5SQkLCIG8pKyvL64krKCiQ4uJiKS8vl6qq&#10;Kqmrq/NyzJBvxo64ffxC4tMjARIgARIgARIgARLYkwToLO1J+tw3CZAACZAACQyTAHLe4RDFrm0Y&#10;kLkEtyiUu9TsOUfojMNAXhKGeUz+OR6Dp4Rlg1wly1aCJzUSXynUCVc2oBMOGUsvhDOWnlFf6Q/q&#10;K/2uPV9+O0TG0p3NGeJmLN2oztJ16ixdrc7Sz9RZ+qk6Sz/Wz2Uvq1vm+VXDxBh9MUS7V+nvdV1v&#10;KUU7Bpr0827+fjI6Nz5CAiRAAiRAAj4CyB3AQG/Ktm3bIgPf50cbthzWwWB2gQ8q/yQBEhg3BJC/&#10;Al/I9ZPc25arFM1VQp4LuqgwkK3k5itF85WsEw49cX19fRPv39DN+mYOXd+dmq/UpWON3oavhN+g&#10;IJdpkz6+Mzm6WK9Dt7cBbxb3zilvY5dcWr9UHaKQU9TvJvW7SBfWJYqNi+qWiI2L9XbQsMdtbuti&#10;Dr8p5DOFXCbzmMxhQraT5TC5+UvWH2fZS0Hu0nc1c+l4zVtC5tIxFXPlaB3wlo6Mkrn0NXWXvlIa&#10;IweXTt/hOC5/uvx93qxBeUtJSUleT1x6errAW8rNzZVVq1ZJSUmJVFRUSHV1tSC3DNcWrkV2xO2d&#10;1wGPigRIgARIgARIgARIYNwToLM07l9CPgESIAESIIGJQqBv+1bPQ4JDBJcIfW1wi0K5S6HOOGQk&#10;Wf6S9cfBSXIH7rc8JSwL5ylhXWg7fldpju4LXXAze+sG9cFZvtK72gf39+4KCflK5YJOuNd8nXDP&#10;hzvhnu4o0IylfHmqPU+e0Hylx7QT7pHWHHmodaXc3+JmLGXIbU3p4YylNM1YCvXCIe/+yoYkuUJ9&#10;pWsbkyVrQ+fovvzoEVihrpLrLhXqb3a37Pu/zx1dkNwaCZAACZDARCFgbhJ8JHxXj4Euok2bNnlj&#10;48aNYgN9Kv5hj2GOdbAuBraDbcJnosc0Uc4mPk8S2HcI4N8vdMbBVwrylNweOOuCG46v1NLS4vkT&#10;yFKygfXxb+iEn/CWDZ4RnCX4S+2atYSBzKVWHfCP4DENV0FaH/aesM5emNmUvr7D849C+Ukhn8j8&#10;IvhG5iNdorcxLq1bOmhcpve5I2iZS3QZrG/b87tM5jFZFhP8KWQwmb9k+Utef5xmLyF3ye8unVgV&#10;6oz7nnpLcJeOC7tL6IsbmLnU3xX3DXWWRtIVd2ThdHkzbmagt5SamirwlrKzsyUvL08KCwultLQ0&#10;sCMO1zS8RFxzuM45kQAJkAAJkAAJkAAJkAAJ7DIBOku7jJAbIAESIAESIIHdR2CbNqDht5RwiWId&#10;dwkdbuYvWXccXKRow7rfsCzWw/pwoOBCYbvY/mzPVaqXGWvqZPqaWvlEx8fawfahdsEN5Su9HvaV&#10;gjrhprQXqK8UylhCJ9yj6iv9Wn2lB1qz5T7thLu7JVPcjKVfNKWJm7GEXjhkLD2s67VrZ96YTPid&#10;boF6Sq63lKF9Az38PHJMeHOjJEACJEAC44qAZSiZo2R+Er67g4+E7+iR84GB7/Qw1q5dGxm9vb2C&#10;4d6H27Ys1sM2MLA912VyHaZxBY0HSwIkMKEJ4N9J/NuGvrhortJIfCXkLcGDwjbhdHIKIAB3CZlL&#10;LZqbiw45d7Sov4T3dnjfF23C+linWrN4a/R9J37bAndpZ/Kaou1jF+4v3Njt+Ud+RynkJ4XcJM9F&#10;0gymy72xTOfLvKxi5BVjoE8uaNjjNsd6GJfpdrBN85r8HpObw9TvL4U65MxfimQvBbhLP1Bv6cSq&#10;ODlBB9yl43X4M5e+5WQufbN8pnyjbOaIvKWjC6bLe/NCPXHx8fGycOFCWbJkiSxfvlzS0tIkIyND&#10;Vq5cKfn5+VJUVCRlZWVRO+Lw/xRc27wGd+FE5qokQAIkQAIkQAIkQAIkECJAZ4lnAgmQAAmQAAmM&#10;QwINW9arXxRyi5C7hM44y16CfxQaIR8JTpI75ocdpQGekq6P7ZirhGwluEoxOv7p+Uo18pH6StPU&#10;V/pHT5W8110l7wTkK8FXenV1iYR8pVAn3FTNWHI74Z4Md8IhY+lh9ZUeUl/pfvWV7lFf6S7thPtV&#10;c7rc2rQilLGkztLAjKXl3r63fjrE58uj8XriN7r1+hl1cs9Ad6lWP6/ezsyl0UDMbZAACZAACYwv&#10;AvhOzjwl5CGZo2RuErwjuEj4Th7DzRbBd/RDDcsgwToYWN+8JrhM5jHBYbIsJuQwIYOJPXLj6zzi&#10;0ZLARCeAf0vhOcB3wL+b+DfPcpbcLjjcRj8cXCb8G4ll8W8gc11GeAbhvRsykpC15HpLdrtD70d/&#10;nP8tXrc6So36frCoLzSKdV6v7wWR17SHu+JqN6/zsoctSwk5SPCI4BOZn+Q6SVfob34w8Nsfd1yp&#10;f0cb7nK2PrKO4Ti5LhM8Jr/DhOPq95f6O+Tc7KUgd+mU6ng5Wb0luEvfh7tUGReYuXSk9sUdUT5b&#10;DiufJeYtfV0zl75WFjOsrrjv502Xj+bOlnnz5gm8pUWLFsnSpUslOTlZVqxYEdgRV1NTIw0NDYKc&#10;M1yXdk0ya2mE1yMXJwESIAESIAESIAESIIFgAnSWgrnwXhIgARIgARLY6wms275FkvravO42ZCLB&#10;N4J35DpM8JiCBhwn5Cn5PaWZjqsUlK00HF/plc5i+aOOFzqL5DnHV0In3JORTrjcSCfcA+FOOGQs&#10;3aHO0u3qLP1SnaWbfRlLcJlWbli9e18X9AogY8nNXMpbK7JxjJ2p3fssuTcSIAESIAESCCQAHwhe&#10;EPwg85TwPTscItdRwnfu+P7O8kOi5YW0tbVJ0LDv6e37eayP7/CxPWwX24fHhH2aw+T6S/gOnzkH&#10;gS8h7yQBEiABEjACeA+HvCTzldw58pjw3g+d4MhSwt9VmrEEZwmuUun60O0avQ/rIafJ7znZfsZw&#10;3rZ1g/6mJ0W72sKeUjhDyRwl84vgHHk+kvaq/0yzijGQWeyOq/TvoOEug9u2/pV6Gz3t5jNhXwMd&#10;pv4cJstgMn/p/NpEseylIHdpUjh36VR4SzpOCmcuwV1yM5eG6oobibc0aeV0iZk7R+Li4mTBggWy&#10;ePFiWbZsmaSkpAzZEYc+Rvw/Bv9Hwf9L8P8hZi2N4QnPTZMACZAACZAACZAACUwUAnSWJsorzedJ&#10;AiRAAiSwTxLAx6T4neU89Y/gGyEfCf6SDXhM/mGPYY7lsd7M3lCmUn+ukvbArUEPXChbye2Ce3uI&#10;fKVXOkvkJcdXerZjlTzdUSDwlYI64R4Md8IhYwmdcP0ZS2lyU2Oql7GEnCXkO234VH//uiemrUoZ&#10;v6t1vaW0NSL4TS4nEiABEiABEtgHCcBVggeE7+HgKsEPcj0lc5QsGwSuEbwjfI+HziLkEDQ3N3sD&#10;3+/ZaGxsFP+wx2x5rIttYGB72K7fYbIcJvhLcKiQc4BjhVtFd2kfPCH5lEiABEhgNAng/V3vENlL&#10;DeokoQ8O7wHL1VUytwm34TDBZcJ9neo/7cauuPXbt+r75Qyvo+3ycN4RnCHLUIKjZH4RXKOQj5Qs&#10;Vzf0j2v0to1r9fa16j8NGs4yWNZdH9s0pwn7gsOE/cJjch0m5D0hfwlu1cWauzSUu3RWzUI5syZB&#10;TtcxqXqB/FCHP3MJ3tJ3dRxXGSvHVMyVo3UcpXlL39K8pcM1b+lQHYdoT9xIvKVLMmJkzty5Mn/+&#10;fElISJDExERJSkqS1NRUryMuJydHCgoKpLi4WMrLy6W6ulrq6+uZtTSa1yK3RQIkQAIkQAIkQAIk&#10;QAIhAnSWeCaQAAmQAAmQwD5AYLN2pSGDCM4ROt0w4CFFG7YMlkeeEoZ1wH2sntIAV8npgnu7u0Le&#10;6qqQv3aVy1+6yuTPOqwPDvlK8JVeDOcrma80pb0g4is93pYrj/o64e7VXri7mkMZS7dpltIt4Yyl&#10;G9RV+oP6Tg1b9HPhvWFqUUcppWegu1Shn1ezK25veHV4DCRAAiRAAqNAwHWV4AHBB4IXZJ1vyDwy&#10;T8l1lOAbwT2Cj4TuFAx8r1dXV+eN2tpa2dGwZbEe1se2sE1s2zwm7NOymJDB5OYvwamy7CW6S6Nw&#10;MnATJEACJLCvE8APgNDzBvfIvCTMS/T9Z/66/vd+OXobPXF4zLKX4C816d/onEM2k02f6m3kNbXq&#10;Y+362PrRyefFHl7S99lunpKXpRTOUTJHyfwiuEbmJF2nXhIG8pn6R6rg/XbQwG+G+pcLrYv1zW0y&#10;5wn7ukrHAIep3vylUIfc5epUobMO/tJQ7tLZ6i3BXToD7lKUzKUTNHMp4i2puxTxlirgLc3eKW/p&#10;gaUzJDY2dsiOuMLCQiktLZXKykrv/zL4/4mbtYT/KzFryS4AzkmABEiABEiABEiABEhgpwjQWdop&#10;bFyJBEiABEiABPZOAt3bNkvq+nbPP4KDZD6SO8f9Nj7R28hTwvioB65StZdp5OUqhV2ldzVXyZ+t&#10;BF/pjdWl8pqOP60ukZfVVXL74EK+0iqBr/Q7zVj6bVuewFd6LOIrrZRonXC/0E44LJ+1oXNPxO0P&#10;/cLiM+ds7YZzM5dW6t+j9Fn00DvnoyRAAiRAAiQwNgTcDji/qwQvCH4Qso7MU7IcJXOUzE+Cl1RT&#10;U+NlEVRVVXnf7+E7voqKiiEHlsHAOhjIMsB2sD24TNi+6zAhg8n8JThUcKmsO851l9gZNzbnC7dK&#10;AiRAAqNCAE6P+75qOLd3pACVqUtk24FPNNwJ2Uv/n70zAa+iOt84iFqstS7VagsKKtUiuICiFq07&#10;dcFdBBWXv1Is4lpXsLjhWi3uK1XUurSyCoRANhISSCCB7CQhZCX7CkH2xe//vWfmm5zc3CT3YsBA&#10;vvM8n3Nz75lz5753Ls6Z+c37gjVCDhy8lJIaOCOcvXVnVBN9VUEUXU9UyK+BW8ISfZAXB5YJOXJg&#10;n8xckdeT95cl+v5EP6bwH8pMDptkvknWG3yPwA75MkoOc+QwSXczgyQFL+N7StjTmOfcyGJvqfC6&#10;6WetK3yT8EzCMYkXk/BLjv/SoibeS4Zdcr2XfNmlKwoj6PLCcBpSEE5gly7h8vVccrLi5hG4JScr&#10;bg6d0Q7cUq+sqfR+6EyaO3euyYjz9Vpavnw5paamtuq1BLYbx07I0tWmCqgCqoAqoAqoAqqAKqAK&#10;qAK7pIAyS7skm66kCqgCqoAqoAp0bAXWMbsUv7Ga/ufySMIlmeVah09yGKWmnNJ/mFP6sj6PvuCy&#10;WSXxVvq4ibdSYLzScxavNK5iBT1R4fBKf2d/pYd8MuFe4Sy51M11xGeMO26DrxL8leQcNJbwX4IP&#10;kzZVQBVQBVQBVWAvUwBZavAlQgac7avkyyqBE4LnkXBKYInAFIEvEj4JbBLyU3JycownAXwJsrKy&#10;TCFbxV/J61iiP9bFGCiM58swiQ8TPJjATsHrAN5L/tglyYzDdURwWdpUAVVAFVAFOpACu4NZAnck&#10;87QU9kcKttWy5xK8lBKZPUrm9RP5/pSvK51K5sfIi8Pr4JbwGAXOaQ1X9FrnvbEOnivgfsgUx/ak&#10;7cK2uNtexFnw4JKQwwYeqAmnxP5HjR5KjYwS2CThkXBPEGq0qXjjawxv43tbKLxml6wv44FlEgYK&#10;HBMYplb5JfZektw4f+zS0MJIuoq5JbBLf2F2yfZcupA9l5AVd35+KA3Om0fncp3twy2dxjlx/ZET&#10;t4t+SwPSptJ3c52MuLCwMIqKiqLY2FiKj4+nxMRESk5OJttrCcc/OAbB8QeYbnhR4vgJx1J6rBHs&#10;D077qwKqgCqgCqgCqoAqoAqoAkYBZZZ0R1AFVAFVQBVQBTqKArj3ci2fY23r3tEgtnf9zm2U5GbG&#10;fW15KMFHCQVGyZdTmmJ8lXLpUysH7uO6VSYHTryV3mVvpbe5JAvuDT95cPBXauSVkgm80pPglSqS&#10;CLzSw8wrPVi2lLmlpSZrLmvLuo7NKvnqXs2MkpyDlvPiOGeNe3S1qQKqgCqgCqgCHVwBOwcOmWrw&#10;J8J1N2GVwAHhehy4IFybk7w3m1OyGSUwR2CSMjMzzbU9XN9LT0+ntLQ0r+BVYJf9GvqisB7GwFg2&#10;x4T3Ei8meDDZ/ktgqcR7yWaX4H2A64jgsTQvroPvkLp5qoAq0PkU2Mi+NPApsguckcytkL9mv4bH&#10;gUy1wAzJGPA/CrRhPm7nvxUxd4R7VebXOV5Ls2scfyX4JqHg6ZThPsY9LLPYkymslmirtZENFkMF&#10;HirItu3HnWbubGe/GU8l5oTACoEZEn5IvJMcPsnhjsAl/c2qMaUJhDx21H2tlPRBf1lfGCfwTDbH&#10;BD4K29ASv4RtN95LvuwS58Vd52bGXV0EbimSrrQ8l5AVd4lvVlxeqA+3NNf4LbXFLfXMnko9Wqkb&#10;l073vJYiIiIoOjqaFi9eTEuXLiV4LeF4Bccl4KlxDIJjIhwfwYMSx004hsKxBjhwbaqAKqAKqAKq&#10;gCqgCqgCqoAqELQCyiwFLZmuoAqoAqqAKqAK7AYFcGoLGWM4t5q66/dgtrRlO/nk7pptGyhmQyV9&#10;VZ9vfJTESwmMksMprXY4JWaVJjOj9AkXWCUnBy6H3uccuHetLDjhlV6vyaDXqjMIHkkvV6d5eXD+&#10;eKXHmVd61OWVsH7chirasJPP4+6tbTN/cSnWOXF8f0v5nlzc36tNFVAFVAFVQBXooAr4eiutX7/e&#10;ZKvZGXA2qwQ+CNfo4HkknJJ4KAmjJHwSmKSUlBTjS7BixQpC4XpfayX94GWAwvoYB9cIMa7NMMGH&#10;SfgleDyBoZLsOGGXbN8lcFiSF7d161aT3aI+CB10x9TNUgVUAVUg18p2qwue8TECwuNImKUCfhxo&#10;W88MFZgl3IcCVgmPURhvJvNI31QQxbNvkjBLWGbw3H0Fzwe/rXQqgV+v5u22s+BkvgjGKcg2vaGI&#10;fZVijc/SHbwUTyVhlXw5JWGUhE0SLmks80n38/1Cdj3Af6NGLvqOrpz8Kl38z3F0+Ycv0q1R3zTp&#10;N5b7YH0ZCzyTzTEJwwQfJl9+6Q7mqiQ7zpdduqk4mm508+KuK4qia7jguQRuyfZckqy4C8RviT2X&#10;mvottc0tHZczjdrilv4VPovmzZtH/ryWcFwCphrHIDgWwnERjjmQU4t8WhxHwdsRmbTaVAFVQBVQ&#10;BVQBVUAVUAVUAVUgaAWUWQpaMl1BFVAFVAFVQBXYDQpk8flOOa+awMzLbmxb+V7NvK3rKW5jJWfH&#10;FXp+Sr6c0oecA/dBrcMqveeySm/XON5Kk9hXSbyVhFd6qSqNJrK30vNcz3p5cI3+Ss9UJTMblUuL&#10;NlRSzXY+97uvNGTFIRtAvj8sY7lwbtu6xXZf+bj6OVQBVUAVUAX2bgWQkwZ2x/ZWwvU2+BPh2hv8&#10;isRXyZdVwrU6eB+BIUpLz6D4pHSKiEun8NhUiktIpsSk5ZSUlGSyVJYtW0YoeBSgEhISWizpg/7I&#10;YcEYYJzAMtkMk80vgZmC3wG8l3zZJTszDhzWunXrzPVE8VzCNUXllvbu/Vi3XhVQBfZRBdqDWdrK&#10;95VgPoZ5Ge4nCWROhj6V7KOLeR1YJGwHHmNOB38n+D/BR2lujeOvZHNLePxFOdHkMqKFdUTwZ8JY&#10;2A40ZMlhW4LMqqvcvsl4F4H7cVglx89Ict/ET8njlFyuyOaTwCTB2/jBMngcLzPZ7MhnR900/SM6&#10;qt9J1KVLl2Z1WO+edMVHL5l+zroO34TxwD2BYwLDdNiJxzVb19948twp940kYZeGG9+laAK7dAOz&#10;S/BcOuOfj3vj9bhxiJcVB27pYvZcujB/vsmKG9wKt9QvV3LiZtIfVs2kE3NmUO+c6dQWt3Rm6jT6&#10;PmQuzZ8/n+C1FBMTY7yWcGyC4xFw1DgGAjcNXhpZufCjxPGT5sOZPV3/owqoAqqAKqAKqAKqgCqg&#10;CuyqAsos7apyup4qoAqoAqqAKtBeCqzhc6A277ILnvE/ZVOQH5fNuWzRGypoZkOx8VyCp5Ltq9TI&#10;Kq2kfzGvBG+lf7K30qvGWymdfHkl5MK9x9lx364tMN5OJds2cuRdICeLf8on+ZnXRa4f7qu1v8s0&#10;Prct56p/5s3Tt1cFVAFVQBXo3ApIFhyyS8DuIDcNLA+YHsmBg2cArsGBVUpKL6T/RRbQy98W0Oh3&#10;CumyCUX0h7HFdMw9a+iQkSW037BS6srV5abG6sqPf3nrGjryrmLqfW8hnf9kLt36ykp66uNUev+/&#10;iTR7wRKKjY1tUnFxcYRCBgtqyZIlFB8fb/gmsEy4VmgzTPA6wHVDyZDD9UOwVL7sErgrsEvgsCQv&#10;TjyX4IWgWXGd+/egn14VUAU6qALtwSzhoyGzTeZlgfg1wT8XnkrwV/LlkeTvmcwrfV3BXFI9UTYz&#10;TfBYSmaPpeW8/JyZpc+4Ivi1ZcxJwasJHk8/sHcTGCZsS1Lg9yZh5vwGz7ebskpLCF5Go7la4pRs&#10;RglcEvLYUY+w1zEKGe2oS18bR126dvX4oG4HHki/OvoowlL4IiwH3nubt66MhXHBMeG9DjuxV5P+&#10;9rr+HvcbO9L4LsE7CuzSiDUxdDOzS8OKHc+lq1fOo/0PPsiM2e2gX9CQjNl0eWE4DSkIJ2TF2dzS&#10;ecwt/SlvHp2dF0JnrZ5LA7nOWD2HkBNnuKVVs+hkZpbALZ0g3FL2tFYz4h6InWm8lsLDw2nhwoXm&#10;eAXMNY5D4P8IZhu8NFhpzYfDD02bKqAKqAKqgCqgCqgCqoAq0C4KKLPULjLqIKqAKqAKqAKqwC4q&#10;UMeci5xLxRLnMztA2/zjDirn+zqzmGVasamOEjZWG/Yo7IcymttQQrOZbZq3vpQi+G/kzcXz68s3&#10;1VI++zet27F1X6eTWv6GwCfh3LX9nSI/YA9zaC1voL6iCqgCqoAq0BkV8OWVkGGydu1az1sJbE9K&#10;dil9MGcN3T6phPqMZfbotjJTB91aRqjut5TRL9w6cEQZHcC1//BSU91uLvXLMNk8kzz+3d2FNPSZ&#10;lTTh40SaEbLIXBPEdcHo6GjjaQBfg0WLFpnrhGCZbIbJ5pfgv4Trh+K9BHbJ9l0Cd4XrieCw4INQ&#10;U1Nj+CxwWuC14DMlWXGdcZ/Qz6wKqAKqQIdUoL2YpRrOZ5M5GZijthq8c+GNJHlwpcwvwV8JPkuY&#10;o4M/SudxvmOvpe8qidKYVcrmv8EmIdt9CnsswWcptI7vY2E2Cf5OeB7vjfkgtiUIn6Uknlvfxf5K&#10;d5cs5rw1YZXiPVYJHkfip+RwSo53ki+fhFz2R8uT6DEU57Qjq/2WWZOpa7f9DBfU/dBf09D3J9Kj&#10;xfH0BHLci5fQVe8+TwcecrDHIv1l0gSzPsYS5gn8E97rsreeofOeeYjrQRrMddbfR3nr/arH0XTO&#10;hAe47qezuQZxXTnjA8NhwTtqpMst3cLsEjyXHG4pmnrdfIU3xqmvPmqy4lrjlvzlxJ3qwy31WTXD&#10;cEu92G/p2Fa4peNXTqX/zJ9DCxYsoMjISHM8guMQeEDiuAO8NHweW8uHg5+lNlVAFVAFVAFVQBVQ&#10;BVQBVUAVCEoBZZaCkks7qwKqgCqgCqgC7ajARj6Xtdg9f4lzmDif+SPuqNS2VyuA7xDnuOOs7xbf&#10;LzIBGGnSpgqoAqqAKqAK7EkFwCvBUwjeQhs2bDD5JciCA8OzOK2SHmdfiIGPldOhd5TTr6VuL6ND&#10;3PrVyDJCHYyyOKbuFsdkGKbhDsMUDL8Ejqn36Hy67eVUmjI1xmSx4BphVFSUYZmEYwLDZPNL8F/C&#10;9UPkx9ns0sqVK821RLBLuJ5YWFhIxcXFJusOmXfwk5KsOOWW9uReqO+lCqgCqkCACrQXswQGSVgh&#10;5MRtDXCevYP7beJJWwPfWwQfXXg0VXOBZyrnOR7GREZcNI8pfBOW4fVE06rYZ4mZJXjtJnOtYK4p&#10;nZfTuX8M91/N3kwBNPgTj6tYwazS4ma+SjarhMw38VISDyVwRTafBA7piYrl9KRbTzG7dMzppxgm&#10;CNzSnSFfmPfC+9l120zmmvZzuKaDjzqCHi0C07TcME/gnvAewjAJv4RtGZUS6vFGRw/oR2OYrfpb&#10;aTx7Q8UTsuzgEwUOCzwWPKRuZ27J81xibgmeSxfNeM8b4/Az+tLQwkiXW4po0W+pKbc0h05nvyXh&#10;lv7IfksnsdcSuKXjmVnqlTOtVW5pxNIZFBoaao5JcBwCD0gcd7SWD4djC3g5gofGMZc2VUAVUAVU&#10;AVVAFVAFVAFVQBUISgFlloKSSzurAqqAKqAKqALtpMB2PheaxOcw5d7P5fwY50e17TsKIAcgke+v&#10;le8YS5y3xjlwbaqAKqAKqAKqwB5QwB+vlFtcS5NmVtIFE8rpN//n1BF3lZNdh/Pfh99ZToe5BZ7J&#10;ME0+LJMvwwQfJtuDSfgl8Vhqa3nymFy6f1IiTf0+gsLCwgjZLDbDBA8mZMvh+iHy4/yxS/BAALtk&#10;58XBcwmZd3ZWHHym4DeFnDz1W9oDO6O+hSqgCrSsAHgYMDLaOJuNuR6ZPwWS6daaZrhnRMaCZ1J7&#10;tG08Z49bSxTFjBJYpY08t8O8L4e3O7SWq8bxZoI/E57DPUpgmbAd6wL7jhM31Ri2B4yPZMC1xCrB&#10;90g4JbBENqP0FDNGwiGNZyZpfOUKunPOFI8H6nvNEPpHZbLfepqf7zPkz17f4V+/a8bCmCgwUMIw&#10;2fzS6NT53jpglu5nrgrbbrNL4JbAY/2fyy7Znksj2HMJ3NIhJxzrjXNx+Gd0dVEkXVUYwTlx/rml&#10;wZwTZ3NLA5hZOn31bMMtnZL7PYFbQkbciZwRB27pOOaWemZP9ZsT1ytrKn0dFmKOQ1rLhysoKDB+&#10;jmCiwYHDx1GOKXD8pU0VUAVUAVVAFVAFVAFVQBVQBQJWQJmlgKXSjqqAKqAKqAKqQDspgPNX8FSS&#10;86dL+DymciztJG4HGwYcGs5Vy3eNJc5x47qENlVAFVAFVAFVYDcq4MsrJWbX0z3vVdLv/lpOv73H&#10;fx11dzlJHcmPj3SZJrBNYJpslkl8meDHJD5MyJMzOXLsweTxS+y/ZNglzo/rOqyU2uKW8Pr+N5fQ&#10;JU+l0yffRtH8+fNNRovNL8H3wPZestmllJQUSktLo8zMzGaeS75Zccot7cYdUIdWBVSBwBRI5Xnh&#10;h6VEH5exp4/OEdqVWQJPJPOwJL6XpL0a5nIYF/lv8HNCwzLZvScJnBLmgGbOX+/0xd8BNIz2fFWq&#10;8SWCPxFYH8mAE18lX08lh1VyWCLhlMAnPc0lTNIEZpBQ54653WOBrn3rOXq2MsVvPcPPX/nqOK/v&#10;nx+714wFlgnjgoECD+XLL41JXeCtc8zAfsYHCtl1HrtUmmA4LF/PJXBLjufSIkJW3Gnj/+aN0+ev&#10;N9O1RVEet3SFH27pfGaWBuc1cktnrp5LhlvijLj+zCydkjuLTra4pd7gllrJiLsjYWaTfDhw0vB3&#10;xDEG2Ghw0fBzhJcjeGj4OOKYAn6WW7ZsoZ079T6lAHZ37aIKqAKqgCqgCqgCqoAqoAqIAsosiRK6&#10;VAVUAVVAFVAF9pQChXzPpZw7jeXzmfWB3W+5pzZP32c3KFDF57XBKsn3jiXOW6u31m4QW4dUBVQB&#10;VUAVgAKSBxe/soFuf7uaWaUKU7/npZQ8Zy+PGVVBqKNHlZsSvsljmSxvpmYMk+vDhBw5j19i7yXw&#10;SweMaMyOC5Rd6sr80nmPZdA7X0aZnBbwS/BfioiIMPlxNrskvktJSUkmvyU1NdVcV8zKyiI7K86X&#10;W0JOnvot6W9GFVAFfjYFvqkkenuNwy2lco5YZ2/t6bMELYUjwvyrgf2QAmlgnbAdku+GeZuvDxa+&#10;K4yJub00eClnc19k0cm8D3nhBdwHMFIALW1zvWF6xjDbA38isD7CKj3M2WuOr1KSyWiDpxL8jppy&#10;So5vEvikZ7iESXquKoVQPQee6rFAd373Eb3AfJS/Ajd1y5dve33PumuYGQssE8bF+OChfPmlsWlh&#10;3jq/G9ifJDfuwbJlBHYJ/BU+l+TF2Z5Ldlbc9cnfU9f9u5mxfvGbw+javPAm3JKv39IF+fPJ4Zbm&#10;Gb+lQXkhBG7pDPZbOo25pX7MLfU13JKTEXeCyYib3mJGXG/2Wpoa7uTDweMR/o7Lli0zebTp6emG&#10;iV69ejXBx7GsrIyqqqoIxxPInUUW744dAe5rAewT2kUVUAVUAVVAFVAFVAFVQBXoBAoos9QJvmT9&#10;iKqAKqAKqAIdSIFq955MOYfZXh71Hegj6qa0oAC8tJANJ989lsiOQ5aANlVAFVAFVAFVoB0V2L59&#10;O6UXbqBb3qyhnvdW0LFSf+PHvuW+hn5SPUZXEOr3KGachGkSlsnmmMSLyfgwWVlyvv5L3S3vpf2H&#10;lxrvpUDZJXgvnfXwSvr463CaN2+e8V7yZZckMy4hIcF4ISxfvtz4IeDaop0VhywX+CKUlpZSZWWl&#10;yXNRbqkddz4dShVQBQJXYD3PA76qIJpYQPQOc0vw7ensrb2ZpXJr/r2KeaK2Wu02vteEOSN7ziaP&#10;7bn7Bv7uwCahr69nMvLjkAOH71d8mNp6X/f116szDNMDtgeMD1ifRlYpkR4z+W9ONht8juB3JH5K&#10;Dqfk+CaBTwJ3JDzSRH48sSqNfnHIwR5TdOe3H9BL/Jy/epGfv3XKm17fc+4ZYcbCmM+Df3L9mWx+&#10;Cd5OD6aFe+uAWUJuHDgrsEsPMXMF/sqf59I9JUtMVpxwSyPXxFKPIed5Y537yUS6vmihxy1daXLi&#10;wmlIQThdWhBGFxUsIOGW/pQ3j85hZmnQ6hAa6HJLp+Y63BIy4k4KMCNudMIsk1ELPjouLs7k0a5Y&#10;scJ4OYKHzs3NpcLCQu94oq6uzjDQmzZtIhyHaVMFVAFVQBVQBVQBVUAVUAVUgYAVUGYpYKm0oyqg&#10;CqgCqoAq8BMVwHlN+/xnNucAaOtcCsAiPm9T03Pg2CdKt/C9twHefNu5FNNPqwqoAqqAKhCkAg0b&#10;ttGL09bSCWMrqNeYCuqNui+A4n7oL3Ucs00owzi5PJPHMrkck80wwYcJeXJejhzzS775ceK9JLlx&#10;wbJL3TgzbvjzSTRtZgiFhIQ0YZcWLlxI8ELAdUXbcyk5OblJVhx8EfxxS5ITh2uNW7du1VyXIPc7&#10;7a4KqAK7oMBqnhdMKSMal0/0WhFRVL3OCdqbWYKvrczBkdmG+VhLbQu/iD5glOCXBPYI6xe5Psnw&#10;SLb9lmRel94+/lgV2zc181YC6/MoF9gf8VUyrJLJfnP8jsRPyeaUwCiBOxIe6eXqNJqQu9hjgLp0&#10;6UJXv/QUvVqd7rde4ecvn/Cw1/+y8Q+YsTAm2CeMDx7K5pfATD2cHuGt83tmlp5gHyhk1wm7BP4K&#10;7JJ4LiH77l7OwBtduoTguXR3yWK6i3PikBV34aeveGP97pJz6cbi6Ba5pUvALeU73NJ5nBMHbuls&#10;5pbOYmZpIHstnb56NoFbOiX3ewK39AeXW0JG3LEtZMT1y5hG89nbEccX4KLBRIOHho8jWGgwSzie&#10;KCkpMQx0bW0tNTQ0EI4j4HWpTRVQBVQBVUAVUAVUAVVAFVAFAlZAmaWApdKOqoAqoAqoAqrAT1AA&#10;5zuX8X2zco8m/HaCvOfyJ7y7rtrRFMD9u/Hu+XDZJzL4XDf2E22qgCqgCqgCqsAuKAD0dX7yJhr8&#10;dDXzSpWmTry/kuzqw3/7lv36ie56sv7x91XS8S7vZLNM4JjgySReTPBhasYvuRlyyI87zOWXxHvJ&#10;H7u0382lFKjv0m/vzKcJ70fTnDlzPN+l8PBwioyMJPgh4NrikiVLjCcCsuJ8uSW5zgi/JWS6wG8J&#10;1xrBLSHXRa43/qg88S7sibqKKqAKBKQA2JklPB94p4SZpTyiFwqIIurVg7W9mSV8Gch2kzlXJfsu&#10;tdSK+T4S9Evg78V3ri5ZcFnWfUfIgkNfrFPz0xmV2Q1r3Cy4Rm8lsD5gfiQDzvFVElbJ8VQCNwR+&#10;yOaUwCiBO0KBS3qN/ZvGJTd6IIFZ6jXoDIKvk7/6Jz/f47S+HjM0euanZhyM9zKXsFDglxx2KdVk&#10;zz2aHumtA2YJfBWy68AuwSMK/JU/zyU7K064pdsLY+igo44w43Xtth8NTZzehFsaWhhJ4rd0GTNL&#10;l7DXErilP3NOHLilc11uCRlxA9yMuP7MLAWTEfdmTIjJol20aJHhoXFMkZKSQpmZmSZ3FswSMmcr&#10;KirMccS6deto48aNhlnSY4iWfmj6vCqgCqgCqoAqoAqoAqqAKtBMAWWWmkmiT6gCqoAqoAqoAu2s&#10;AM53pjGPIudJwargHk5tnVuBrbwP2PsF9o+lzLWtVR/5zr1j6KdXBVQBVSB4BdZv+pEe+mwt/eGB&#10;Sq9OerCSpE7mx22V9MVSxunD44FxMlyTyzOBY4JvUxOGyfVhQpacxy/dU07IkLO9l1pjlw4YUUbw&#10;XdpvWCkhCy6QuvDxNPpuxlyaO3cuhYaG0oIFCygiIsJ4IuD64uLFi40vQmJiIiHPBd4IuM6YnZ3t&#10;+SP4cku43ghuafPmzZrtEvyuqGuoAqpAoApUM+OC4/8XCx1m6WnmlhYyswT/1c7cdgezhJw2mYun&#10;8Ly8pSZzM2yDb8P3gjHAKNmtys2eM5yT/UJwj/mMAcEvCR5EYHqQp+Z4Ky03zA/YH2TA2flvkv0G&#10;bggMkXBKwiiBO0KBSXqjJpOeiJ/r8URgllA3vf4MTapZaVUmP86ka1980uv7m97H0muV6WYcjAf+&#10;Ce9h80uO/1IqPZ7RyCz1YGbpH/yZkBmH7Qd35eu5hOw7yYrzxy31G3Ortx2nPjmahhVHM7e0kK7j&#10;nLhriqII3NIVnBP3l8JwArd0MXNLFzKzdD4zS4PzHG5pEPstgVs6g7ml1jLiemRPJd8aljTL8NA4&#10;pgALjeMJYZZycnIoPz/fMEvl5eUmaxbHEBs2bDB+jcosBfcb0N6qgCqgCqgCqoAqoAqoAp1aAWWW&#10;OvXXrx9eFVAFVAFVYI8oIJ7xOMcZy4VzptpUASiAk9PFnDWA/ULOo2NZyM/hNW2qgCqgCqgCqkAb&#10;CmSu2UZDXqihkx+qpD+61ffhSkKdYtcj/Le/svrIen2tsYR1EpbJ45g8hsnJnQPDZLLk/PgvgV1C&#10;dpzkxvljl7rfWkYHMrd0wPAy6haE59Lv786jt6aENfNcioqKapIV549bkpw4eCTAb6mqqorq6upI&#10;rjlu2bKFduzgbF9tqoAqoAq0twLwWIWv0tP5RM8WONzSgjqiTMvHp73fc28Yb3cwS/jciZbn8aYW&#10;7h9KYi9kzMUwP/Nt8MmV+ZrvPC3FXa/Az3q+47Twd+6WBo9XghdRE28lZn7A/kgGXKOvkrBKDj/0&#10;GnNENqP0L2aPUGCS3uSaYPksdT/kV4YF6tq1K517+030wOwv6B/LQs3ynFtv8DghvD7q6w9cpskZ&#10;D/zT6zUOD2XzS+CmnsqI8tbtMfBU3uYUw1mBt2riucT+UeCykBXXGrd0fcw33niHHN+ThhfHGG7p&#10;BsMtRRlu6SrhlgrC6VKXW7rA5ZaQEXdOCxlxJ7sZcSfkzKCWMuJOyJpGcyPDzfGEMEvwbszIyCAw&#10;S3l5eQT2WZgl+DUKs7RzZwv7WQv7gD6tCqgCqoAqoAqoAqqAKqAKdGIFlFnqxF++fnRVQBVQBVSB&#10;PaAAvOfl3CaW5a140e+BzdG36KAKgGNbap1Hx76C/AH14+qgX5huliqgCqgCP78CiC37JnYjnfZo&#10;lWGT+j1SRaj+qL9X0al2cR/0a6lO5dekP9Y15Y6HMcE+gWcSJgock8cwuT5MyJMzOXLMLoFfsvPj&#10;xHvJH7v06zvKCZlxB48so4OYW+p+i8MuBeO5dMDwNTT29Tj6fvZsCgkJofnz5xOy4gLllgoLCz2f&#10;hOrqaqqvr6eGhgaT77J161bS644///6uW6AK7FMK4Bg/lv16plURjc8nenuNwyzNrCZazM/7MjH7&#10;1Idv48PsLmYJHJLMy1tii4RZWuPH66quFWZpI77PtURx/N3h8S60/64rsLyVnCw421vpWWZ/nrMy&#10;4BxfpcbcN8MqMUcEnsjmlN5iVunt2ix6h+u1/GUe/3Ps6f1o6LiHvL/Fd8le7tetG93MPkxYF2O8&#10;zWNhPPBP8GLC+xh+yfJeGp+50BuzJzNL8ILCtoO3Es8lyYoDl2VnxT1QtpTGliWQr9/Sb8/q7415&#10;6bR3Dbd0E/st3cBeS9ey19LVRZF0FXstXc41hLmlS5hbQkYcuKWWMuL6ISOOmaWTVs2kPqtm0PE5&#10;0+m4nGnU04/X0sQl8wyzBO/GZcuWmbzZ9PR049kozBK4Zxw/CLME5lmPHXbhh6CrqAKqgCqgCqgC&#10;qoAqoAp0VgWUWeqs37x+blVAFVAFVIHdr0ADcyg4bynnRnM37f731HfYexXYzhcnVvJ91bK/YLmE&#10;958aPj+uTRVQBVQBVUAVsBTYztY/475uaGSTXB7pdF6e/lgVnSH1eBUNCKJkPYyBEsbJ5pl8GSb4&#10;O/njlyQ/Dt5LPV3vJX/s0uF3lRN8l37N3NKvmFv65W0Ou/QLZpeC9Vy67MlkmjFrtpcVFxYWZjJd&#10;YmJiKC4ujuLj402uC3Li0tLSTE6c+CSAWyopKaGKigqT74LrjsiI27RpE23bto0048XaAfWhXwWw&#10;j6BwnRoFj66WSvrIOn4H1Cf3XQVK3JyxyWVELxQSfVhK9FwB0VcVzlxgPc8jO0NDVjb/Zpq0XM5l&#10;k/kQOKH2angv8bbFvSI+b2veZley4WT7xFsZYwTZsCkTme1xsuCSTBbceM5SA+ODLDgwP2B/0AcZ&#10;bJIBB48jsEqtcUrvMmv0Xm02vc/1Xk0WHXToIYb/OfiIw+jDuhx6cMYUOum8swl+SsIrwYNp4HVX&#10;0PiYWWY9sy6v/64ph396m8cSfslmlyZkRnvjgFlCbt0LvN3grXw9lyQrri1u6fx/jffGPGHYFXTL&#10;mkV0M/stgVu63uKWrjTckpMRd4mbEfdn5pbsjLiBVkbcKbnf0x9dr6UTW/FaGr78e4qOjjZ5s2CW&#10;cAxhM0tFRUXGq1GYJRw7KLMU5I9Au6sCqoAqoAqoAqqAKqAKdHYFlFnq7HuAfn5VQBVQBVSB3aMA&#10;zonavjnwzNnp78To7nl7HXUvVgBeXHFrG8/V45w9zt3r/rMXf6m66aqAKqAKtJ8Cm7b+SPdNXmt4&#10;IuGThEsa+EQVoc5EPVlFZ3lVzY+raZCfwvNOOf3Nuu44GEvGBs8kHJP4MsHTSRgmeDD5+i+J95Lk&#10;xvljl450M+MOZ27p0HbwXBr0cAZ9N322yYoLDQ0lX24pISHBcEvIdgG3tHLlSlq1ahXl5+cTrjuW&#10;lpZSZWUl1dbWakZc++22+9xINpO0fft2w7XBkwuFa9VSmzdvJrvkeSylP5g4FMYB44SxlZHb53aZ&#10;ph9oOWeJhdYSvVdCNIk9lsAsvV5M9AkzTDH1RGCaOkPDHBnzHizB/FTxPAjZeLuDWYKeGW2MXeR6&#10;McXzfSM8nW/Skt38tywew1/bwXN9mf9XB8da1e7Y4vJKyx1eycuCs72VnBy4Vzj/zcuAszyVjJ8S&#10;c0TwRLI5pQ+YMwKbhPqIq++Fgz3+56XlEfRJ3SpT75UyD7U8nF7PWkwfVWfRx/w8CuugsP4HtSiX&#10;f3L5JfgvCbsE76VnV8Z44x/LzNLLvL3grMBbiecSOCzJimuJW7rP8lu6c1UkHXDwQWbc/Q/qTsOy&#10;QmnEmhjDLd1Y7HBL17Df0lDJiCv0nxF3tpsRN2D1HDo9dzb1Z2apb+4sOtnyWurlx2upf+Z0Wugy&#10;S0uXLm3CLCFj1maW4NOozJK/H4g+pwqoAqqAKqAKqAKqgCqgCrSqgDJLrcqjL6oCqoAqoAqoArug&#10;AM5vpvB5VznXmsD3cfL1RW2qQMAKIFNAsglkP8Lfu5g1EPD7akdVQBVQBVSBDq3AWv7/wB3v1BuO&#10;qCmb5PJIT1XT2ahx1XSOVefy43PHt1B4zeqL9cwYPM4glGGaHA7KMFGub1MThgl5csiQe6QxQw78&#10;0h8eqKQ+nB3XGrt09KhyQmbckf9XTkeI5xKzS+K51J3z4g4cUUYmK+7mUupyU9vVd0w2ff3dHMMt&#10;zZs3zy+3lJSU5OW7ZGVlUW5uLhUUFFBxcbHxS6iqqqK6ujrNiOvQv4g9t3FgiMAT2XwSuCPwSPDi&#10;2rhxo6kNGzYQCtes2yrpi3UxBgrjCc8EjkkZpj33He+xd1rPRnk4vv+2kugDZpU+KHGYpffdZVid&#10;w9bssQ36Gd8IrJLMdfwtA/VZ8p03+RvL9zmwUb4Nc3Zk86FvNt8zgr/hhYssOTyHPD94KbfUqtz8&#10;OMz/wTAF2JZurKYnKhp5JfFWkiw48VZ6tRq8Uga9ziX5b4ZVYm4IrJL4KQmnBNYI3JFwSZP58Y3P&#10;POYxRSNefpo+rc/1W//m5/9dl0uTTTljCMMkDFSj/5Lz/tiWF1Yu8sY/buBphq8CZ4UsO19uCT5S&#10;yL8LhFs66ZarvXHPee0JupW9lkaw19Kw4mi6sXghXedlxEU2y4iD15JkxA1ibulMy2sJGXGBeC19&#10;GxdpfJZsZgnHDjazhOMGm1nCv9/aVAFVQBVQBVQBVUAVUAVUAVUgIAWUWQpIJu2kCqgCqoAqoAoE&#10;ocAqvkdUzonivlGcl9amCgSrAHyVkCco+xKW2J/gw6RNFVAFVAFVoNMpULVuJ934Rq3rn+TwRGCL&#10;hE0Ck/Qn1NPVNNiq8/5RTYGWrIcxMJZwToZjclkmcEzwb4Ifk/gw2fxSf+aXmnkvtcIu/X50BR0z&#10;qoKOZm7pqFY8l4LNijtuVC59/m1IE7+lqKgoQk7c4sWLCdcdwS2lpKRQRkYGZWdnm2uPhYX+M+LA&#10;koBX0dZ5FLA5JfFPwn4Axki4pPXr1xuuraGhwfhyIVMQhevWrZX0W7dunVkP62MscE4YWzgmYZjE&#10;hwkeTNr2cgVWMwsTXU/0EXsq/Yez4OCxhJpS7ixnVDvcTGfwWK3keQ2yscWfyJ734PHuZJaQ4e6v&#10;1TJ35Ot5K9tVGoD/lXBY+TyPC7B9s7bA81cSXkmy4MD6gPkBr2TnwL3JfBDy2ZqySo4nknBKYJTA&#10;HQmX9Fn9anorO57227+b4X+OPrE3fVqVTZ/z8741hZ9DYZ3PXK7JYZia80tgpMBLwd9pYlasxxYd&#10;d+Zphq8CZ4XPgEw78FeNWXHJJv8OOXj+uKX7y5aS+C1dM+sjb9wjB5xCI9fEmoy44W5G3A0+GXF/&#10;Ya+lywrC6OKCBXQhM0vn54dyRtw8Osf1WhoYpNfSP5aFmoxZZZYC3Km1myqgCqgCqoAqoAqoAqqA&#10;KhCcAsosBaeX9lYFVAFVQBVQBVpXAPdd4j5MnKNEnldr92G2PpK+qgo4CtTweXPcq5vIhUyCdL4f&#10;GXkRQdy7q1KqAqqAKqAK7N0KNLC/0vBJ9cb/qAmj5LJJwiSdz3zS+ROq6c9uXfBMDUldyI9bKumD&#10;payLcTAexvZYJpdjEobJ4Zeqm/BLXn6cxS71dXPj/PkuHfu3CurB3NLv/uqwS808l24v8zyXDLfE&#10;nkvd2G+p67C2/ZZ6/3UVfTPV8VtCTlx4eDiBW1q0aBEtWbKEli1bRsuXL6fU1FTKzMyknJwcysvL&#10;85sRB4YE3IoyI3v3bymQrcd3DD5NOCXxUQJPJIwSWCNhk+DHhSzBmpoaU9XV1YSC54a/ktexxDpY&#10;F4VxwDlhXIwPjslmmMAvYZvEf0nz4wL5NjtYHyBnS5iV+b7G4ZNmMp8kzNJXzC99xtwSlmBkOts8&#10;chvfr1HPc2lwQZjroDYHyOiBfZJ1Al22xh9t5HuOMJfH3GsFVw4/XsfbFkjbwOsm8bwNhbz4Nhp/&#10;asPxjOc8uJZ4JX/eSpIBB68jZLbZnkrwRgKnBNZI2CMwSV/U59GXXBfdNcLjf4Y+fC/9Z21es/qS&#10;n0NfrPMFr4v1hWHC2OCX3i1Oprfyk6zsuGx6OSvOG7sXM0vwg3qDC7wVuCvJimuLW3q4fBk9WLaM&#10;hFu6tzSeDuvTyxv76sgv6TZ4LXHdzNySv4y4IQVORtxFzC1dYHktISMuWK+l61Nme7zzihUrKD09&#10;ndRnqY2dW19WBVQBVUAVUAVUAVVAFVAFAlfgvMC7ak9VQBVQBVQBVUAVaFUB+MbXM1+C+0FruXC+&#10;Upsq0B4KgE/CPoXz8agqLvyNc/vaVAFVQBVQBfZpBTbzv/V//WityW+D9xH4IXBENp8E1sjwSM/W&#10;0EVuXfxcDUldwo9NPc9L33Jfk75YyhgX8ljCM4FlAsdkM0zwYWrKLzn+SwM4P854Lz1aRadKbtzD&#10;lfRHi1060c2M631fBR3H3FLPeytIPJcMt8SeS36z4m5xsuIC5Zb63ZdFU6fPprlz59L8+fMNt7Rw&#10;4UKKjY2l+Ph4SkxM9JsRt2bNGiovLzfsCTgSsCrqtbRP/9S87DdwQeKnJJySMEo2nyRcUmVlJVVU&#10;VJjCPlNWVuZVaWkp2WW/hr4orIsxUGCcMK4vwyQ+TPBgAkMl+XFgq5Sj24v2S9yLAB7pc2aTwCeF&#10;1DYyS8iK+18V0cfsvxTDfYr5Phht+7wCP+zcRm3ySjVOFpx4K8HPCL5GkgEnvkriqQRvJPBFYI3A&#10;HYE/Apf01dp8+pprclEKHX7M0R7/c+ndt9EnBckEv6dv+HUU+n1csIJGvfMKvZEUadYXhkn4pcdm&#10;fWHGOLJXTxp47eV0/TOP0j3/nuSNC2YJeXGTuALhluycuL+XJ5LDLS2lsey3NKY0gc5+eqw39imj&#10;R9Dt7LVkZ8Td0CQjLoIz4hyvpUt2wWvpuJxp1CN7qldnZs5oxiyJP2NRUZH5Nx//duN4Af/fwL/R&#10;+m/zPv/z1Q+oCqgCqoAqoAqoAqqAKtB+Ciiz1H5a6kiqgCqgCqgCnVkBePfj3su1XFji3kxtqkB7&#10;KwBGCSwc6ge3Arh/t703Q8dTBVQBVUAV2DMKbOd/6h/7Yl0TTgnskDBKYIuENQKTdCnzSKjLXnBq&#10;CC9NTeSlW3/hpZQ8Z5buOrIuxjF8E4/bhGNyvZsMw+T6MCFLzuOXTHac673kwy7ZmXEnPVhJ8F0C&#10;u3Q8c0u9xlSQ7bl09Cj/WXG/vK2Mut/qcEv7Dw/Mb+ncR9Jp5qzZFBISQgsWLKCIiAiKjo42OS8J&#10;CQktZsSBNQFHAn4EzAp4EfVa2jP7/p58lx07dhjvIlxjBg+E71n8lOB5JJySzSgJm4R9pKSkxBQ4&#10;t+LiYlO4ht1WoS/WQWEMjAWmyeaY8J7ixYRr4bb/Ery/xHtJ2aU9ucf8hPfK5By0iPpGj6XZNY3M&#10;EnglYZgW1Dneqj/hrXTVvUOBwq0/tO6vxB5F8CoyvBKzSuCV4K30YZ3jrfQJ5781+io5fkjGT8mH&#10;UwKP9C3Xf1HrCuhfS8Po10ce4TFA3Q7Yn/oOPpvOH349Db7pGjphwKnUzc2QmzD3W49jAvcE/gn8&#10;0hOzvvTW79KlS7PHvZlZgh8UuCVsPz7H6+y39JqP39Kgexp9n/yN4++57r85jEYWRnsZcfBauqk4&#10;mq53M+KGFkbSFYURhIy4SzkjLhivpRNyZlCvnOl0bHYjt3Qs80uLFscZf0bxWQKzJN6M+Lcb/17j&#10;/xnKLO0dvz3dSlVAFVAFVAFVQBVQBVSBDqXAeR1qa3RjVAFVQBVQBVSBvVEBWN1U8z2zZexfj4IH&#10;Tts28HvjJ9Vt7ggKbOGdC15Lsr9hCc8lcHPaVAFVQBVQBfYZBX7kf9Zfnbne+Cl5nJLloQSeSPgk&#10;4ZLAIl3+IqrW1BW8vOIlp67kZUslfdDfWbcp19SEY7IYJng7SZ6c+C/BC+rccdUmx27Qk03ZpdNc&#10;3yWwS33Zd+lk9l06ibmlPv48l3yy4g6/q5wOvaOcDuGsuIOZWzrI4pb2G9Z2TtyV41fQ7Nmzad68&#10;eRQWFtYsIw7XINPS0mjlypW0atUqys/PN+wJ+BHxTlCvpX3m52U+iGTA+bJK4ILAB4FVE04JXkjY&#10;F4RREj4JXFJhYSEVFBSYfQb7Da5ho1avXt1iSR/0R2F9jIPxhGWyGSawc8IvgaHCdXHJjrPZJfBX&#10;mhnXQffTrfyPeuxaomnMJiEPLqqeaJbFLE3l5xfycx+yz9IMfhzHGXJ6fN9Bv8z226ykTbX0bGUK&#10;PV+VShO5XqpKo1eY6UEeHLyJJnGB+QH74+utNJl5JScDrpFVsv2UPE6JGaX/rSuk79yaystp64ro&#10;/dRYOu2i85uxRr6M0HMh/+X1HdYJ3BN8mMAuvZURS0PuvZP6DBpAB3bv3myc3meebvgqcFZv12S1&#10;yC2dvQvMErZxaMhk47XkZMTFcEZcNGfELaTriqLo6qJIuoqZpba8lgasnkOn586m/rnfU99Vs+ik&#10;VTPpRGaWjmdmyddraWpCjGGWkpOTKSMjg4RZwr/ZNrME7lV9ltrvN6IjqQKqgCqgCqgCqoAqoAp0&#10;CgWUWeoUX7N+SFVAFVAFVIHdqgDy4IQfKWd+RPO6dqvcOjgrACYOGYSy32EJjgk8kzZVQBVQBVSB&#10;fUKBkBWbm/kpNeGUXL8kMEZgjYRHuurlWkINRb1SS1cHUeiP9WQMjGl4JsMyORwTPJnAMIkPk3gw&#10;gV9q5r3kwy5JZhzYpf6cGXfKIz55cWMtzyXOiusxuoKOGVVBvllxhlsaGTy39Pc3F9GcOXMoNDS0&#10;xYw4uQ4J3gQMCfxvbK8l8CHqtbR3/8TA9MCXCN+j7avkyyrhe7c5JVyXBlMkfJJwSbm5uYZzy8nJ&#10;IRSuY6OysrL8lrwu/cHIYQzscxjTl2ESHyZcEwc7hfw4eC+1xC5t27bN5Nzt3d/SPrj1JXy8jly4&#10;fzOT9FWF83i6yy+BYcJjvD6FM+P+474O/15t+7QCC9aX0XNVKQHzSh+xvxK8lSQHzsmAc/LfJPvN&#10;+ClZnJIwStOZU5rRIFVMMxuceiV8Jl37wGg649ILqXf/vtT3T4No8PVD6fYXnqLXY+bS1PoCwzhh&#10;HHBP8GkSdgkZcuCkPq9ZRS/+P3vnASdVdbZxWyyJmp4vsXej0eiHXey9GyMgxYqFoqAExV5Qo2LU&#10;mGI0GhNNooki0mGBpYOUpRepS9/O7lIE1E98v/d/7ryzdy+zDZf+nt/v5S4z555755kzd2bn/Pd5&#10;RvWRln/uIo2fflAade4kLf/6UvCDwhcqcEvKLsX9lp5P+S3d9tGbcsmTHeTiJzrIRU/cJxdonf/E&#10;vZpTe69+DmovZ2s11Drz8XZyxuP3yGmP3SOnPna33DCxp9y8dGTwWiIjrsniunktnTK/j5w0r7ec&#10;qNzS8cotHavc0tHKLR2p3NJhyiwdrPlwB8Ty4f6QMzidJ8tnBa7hXK95b+C9gusyPKl5Mjo/ul2/&#10;dP3BuQKugCvgCrgCroAr4ArUrwLOLNWvnj6aK+AKuAKuwI6mAPlccW5knTMjO9oU2KKPl4y4fGWV&#10;4nNwpa5t6J9xe3MFXAFXwBXYdhVYUPSVXKKcEDxQnFMyHyVjlIwtMjbp6ueXC3UN9cJyuTZRv+qy&#10;XJKV7MN+7M84xjsxPscyhglOinOpxC/puZJVd64W3ktnaYYd3kshNy7FLp2c8l2CXTqhY5Ecr9xS&#10;3HMpnRWn7NIGWXEt8+VHt+XLD9Rv6Xs358u++C3VkVva84bF8ud3+0vv3r1DRlx2drYMGzZMRo0a&#10;JWPHjpUJEybIlClTqvVaIvOFPC78bLxtewpYDhzPIfwZ3lnGKrHeDA8EFwQfBK8GLxTnlOCKjFEy&#10;LglvLmrGjBnBe4O17GnTpqUL/y6r+O30o9iP/WGcGJN1cDimOMMEPxf3X2J93LyX8IOK+y7BYeHx&#10;AZfla+Zb0RzNWSnSb3nksdRbt/BJeCvBK1F4LnHbB3rbG8o1DdOfFyvn5G27VuD9FbnSOeGv9GJG&#10;f6WKLDh4pbfLIm8lMtpghmCH8FWCJ8JTKckpwSd1T1WPlUukZw1Fnx6p/uzbLdSiSuwS3kvGLllm&#10;HLl0cFT4P+ED9YYWOXaZuKUu6iUVcUtTldmaGrym8Jx6tHCSPFwwUToVTJD7C3KkQ/54uTd/nNyT&#10;N1ba5o2RVss+kTuXjZaWS0fJLcos3bRkhNTVa+mM+X3lVGWWTlZmCa+lXyqz9Atlln4e81o6JJEP&#10;99CkAYFZmjx5crhuG7PE+4QxS7yfGNvs19/t+qXrD84VcAVcAVfAFXAFXAFXoH4VcGapfvX00VwB&#10;V8AVcAV2JAXwtImzIqt87WpHevq3mseKrxd5hPG5SFbh/zm4tNU8R34iroAr4ArUQYG1mh90y5/K&#10;KnLfUn5KcU4JLyR4oiSfBI90XZdSue7FUvl1rK7/XanUVNaffRnD2CaYJjgm46E4rnkxwTCl+SX1&#10;XsJ/CcYK1moDdkkz405TdumUB4vl5E5F0uCBIjlRuaW055Jmxf2crLh2G2bF4bf0M82K+x/lln5c&#10;A7e0cw05cQffPle6fty7UkbciBEj5JNPPqnknwA7Yl5LZHTBh+BrQx4X65F42fh6ZB0m9hbuynMF&#10;w2M5cLBnPJfxDLg4qwQfBCeEh4ZxSqxPMy/ifBIMEjwSrBvr2GQGUWQNVlfWj30o9mccxoNjijNM&#10;cX4JjycYKtbImZfGLsV9l+Cw8PmAy3LPpS088ezw/N4Ij/ReochflUcaqj/z///GmKWeKWapT4pr&#10;6l8qMnW1jeDb7VQBPJOeUV7H8uBeLJkuL22QBxfxSpYFBxP0D613lVWCFSKr7T/KKyVZJeOUjFHq&#10;pRxSr1VLpPeqpaH66Laqsj70h29iDJiniF9aJHg2JX2XzHMJjsq4Jfiqqrglsu+MWyITj2y8p9Rz&#10;6vEUt/SQcksPKLfUMT9H7lNuqb1yS3crt9RGuaW7lFu6Xbml25RbqpXX0oKBcuGCAXJebpacndtf&#10;zsztJ6crt4TXUgPllk5Qbinkw83trl5LH8sRczbMh7tzSj/JyckJ12tYU67NXJO5HvP+AT8a/4yw&#10;nU5Zf1iugCvgCrgCroAr4Aq4Aq7AplDAmaVNoaqP6Qq4Aq6AK7D9KwAPUhDjRMjp8uYKbCkFwJPK&#10;/68yt0RO4Vr3/dpST4kf1xVwBVyBjVWgS/dVgf2JPJWibDbLektzSin/JGOU4I2MSWqkfFKjl0ql&#10;MfVyVE10W1OFvqn92J9xGDPNMqU4psAwxXyY4JeC/1IqP868lzZgl9Rz6cxHiuV0Y5eq81xSbgnP&#10;pcPUb+mQNgVyUKsCOUCz4gK3dPs355YufWhy8Frq37+/DBo0SIYOHVrJawl2BGYkvh5pHgqW+wL7&#10;sn69v89u7DzfnPvxPMHuxL2VeB5h0IqLiwOPZr5KSVaJORDnlIxRMj4JLgl/Ltaxx48fH2rcuHFC&#10;4d1VVVkf9mFfxmAsWKY4w2Q+THgwwUzh8UR+XCZ2yTLj4LDw+oDLwnOJDDz3XNqcMy7DsZbr74pD&#10;y0ReT3kqkQ/3tmbAvbhI5KmFIs8siP7/YbF6L2nFs+IyDOc3bT8K4D/02+KpwW/oRfUdglciP+0P&#10;mqP2J73vteUb8kp4GZm3kuXAkdnWVTkiWKIkqwR/BJvUN1X9Vi2T/jUUfSj2YV/GqOCXKtgljgm7&#10;BC8FNwU/BUcFtwRX9bb6LcEtwWZV8lvSx/iylnFLMFtwS3hOkZX3mHotPVI4UR5UZukB9Vr6Tcpr&#10;qV0lr6VP1GtptHotjZKblo5Ur6URcsOSYdJ48VD59eIhcu2iwXLVomy5YuEguXThQLlImaXzF2TJ&#10;OcosnaXMknktxfPhzGspyofrpvlwH6Xz4W6c2jdcq+0zAtdj2FbLkDWumesu11xvroAr4Aq4Aq6A&#10;K+AKuAKugCtQawWcWaq1VN7RFXAFXAFXYIdXYL2CIWX6fTNZXDM+E5mptWSdSLH+X++qdeM762XK&#10;k5DhVdv2ha6JcRw4lFLdj3PxtmMoQN4gTFyhPv8UP+OtlKnBKDFH4p5LsEzW/Wv9gfnL/KtLjuEa&#10;HZdjw+mtYDwbMNNJ+G2ugCvgCrgCG6vAxNwvQ+Ya3kVwQIFVivkpwQsFTinloQRTZHySMUk3vFIq&#10;TanfR9VMt1bNXy2TeNnttg376L6MQTGmsUwcxxgmvJg4D+OXgveSnifne1nwXqrIjYNdCplxmhd3&#10;diwvDs+lU81zSbPizHMpnRWX4pYOT3BL++G3lOCW9knkxO3aeJnU5Lf0/FuDq/RaghmBFYFVgQ/B&#10;1wamBSYEHgQfG/gXX5Pc2Jm++fYjCw5mhzVkvIfMW8ly4GDR8CsyVmlO7nwZMm+G/GP2eHl61ghp&#10;9ekgaf5pllw3s59cMrO3nDWzp5z0aXdpMPNjaTizh1w4o6dcPb23NJ7WR26Z0lc6TRwgr47Plg/G&#10;DJNho0bKyJEbFlmE1OjRo0Ph8TVmzJjAN8EywTHFGSY8mOL+S8xL816Ks0vMUbw+4LBYO4fLYq7i&#10;C+ZZcZtvzmU80hL97D2oTKRrUZT99r5u/10QMUtPLhB5XOuPS6JMuL8ozwSz9E+9Hy+mr/xzd0ZN&#10;t5Mbf6/cDvlo+A0Zr/RqmleaJa9rrlrcXynJK8W9lchvwwsJTyQ8lSpYpQpGKWt1ngxI1UDdVlXW&#10;J2t1tG+SX4q8lyJ2CU4Kdgluimw6MuoCt6Q+UHFuKem3xGN/WRktsvBe0McPt4Tn1FPKLSUz4jqm&#10;MuLq6rV0tXJLVy7MlsuUW7pYvZYuiHstqc/SaRny4Y6pIh+ukV7nYUthluBI416MfD7guuufD7aT&#10;F6Y/DFfAFXAFXAFXwBVwBVyBza1Aw819QD+eK+AKuAKugCuwyRQgH4vvdetaMETVNcU1ZP5akVEr&#10;orHx6+9eHFUv/Rl2SXNcat04Huf4iY5Xm/yuRcpFjUwd2x4b+5bUcN61PiHvWK8K5Kyq2xxcoM9v&#10;psbzm7My81gjykWmaVbEZxnyCJlTZMPFuSVeG8Y5MZeZR7XJmmCNBD7P5p1tOa9Mx870OPw2V8AV&#10;cAVcgVop8KVec1u+Vp5mlcxTKckp4X9kHkowRYFRSnFJxiO1UDapxR/K5MZU3fTHMqmurB9b9mN/&#10;xkqzTAmGCX7p1y8qi3TPADml2Zty4vW/l1Nuelcufni6XJmBXbpQuaULNC8OdukcZZfOUnbJPJdO&#10;VXbpZPVcypQVd7RmxeG3dPjdhXIofkutI7+lKrml5nmyZ7M82f2GPIFb2un6qouMuO49+4h5LQ0b&#10;NizttRRfk0z6KJD9goeN58PValpv0U5xXgnPIZ4381ayHLicxfPlr7kTpdXcoXLO7D5y5OyP5fDZ&#10;3eQwrUPVX4M6JFUHz+4qB1GzusqBWgfM+lD2r6YO1PsazOgmTSb1lKfG9pMPh0eeXvh6Ucy54cOH&#10;hyKfEL4JlinOMMX5JVg61sotOw52Ke67BHeF3wccVtxzCU4rnhXn/mBbYFrC/I/Vz8/J3+neUS4J&#10;PokaUFrxmRtPpsFafPb2v1XZAk/Y5jskPkPwOmzxHXq15FP5ozJL+C/BK+FP9Df1KiJrrSpeybyV&#10;eiivBEtkrJL5KRmnBJ80aHW+ZKdqsG7T9VlBxc+p++lLsR8MU1bKm8m8l8x3CU4KXqombunN0oqc&#10;ODyk8JKCW4LVwmMKdgvPqYqMuLjX0gT1Wooy4trljZO2mg/XSvPh7tSKvJZGyk3qs9R8yfDgtdRI&#10;vZaui3ktXa7M0iXqtRTy4VJeSw0T+XAnaj7c8XN7yrFV5MNdqXwqXniZmGZYUZhm3mtgRHn/8eYK&#10;uAKugCvgCrgCroAr4Aq4ArVWwJmlWkvlHV0BV8AVcAW2egU2BbME/xFnULL0u+TeJVHBLWWnvkse&#10;o99B40VT22YcyNw11e/B3+QaJzJb+y7V/09LMSQjlFvi+29vW5cC8fliz11126qYpYXKMlW3H/fB&#10;LuGZlGw6bYOPV5xbwl8JzggOiTUT9uc1U12Di6IfvB7nuVjLHt8Yvc04qOrG8PtcAVfAFXAFaqXA&#10;f0atDT5FSVbJct+Cn5IySnBK+CjBE8EVxfkkuKSbqT+VyS2puvXPZUIdfkoT2WmnnUI1vPFP4Ta7&#10;j631Z8v+xjgZx2QMU9NXlstJjX4ne+370/R4Ni7bHx3WUM6+O7sSu0TO3cWdSwR26Xxll87oMDPj&#10;vvFxkj//7Or3a8UtfRtuqWmefKsW3FLL58cGr6WBAwfKkCFDBG4EvxuyuvC2mTFjRvCzyc3NDT48&#10;ng9Xq6m8VXTCA4t1Y9gyfC/wHII3yysqlG5LPpUOuSPl/Ln95Gj10zh6zsehjtItRSaQ1RFzugWG&#10;KRPHZAxTbfglY5tOnP6RNJvQQ14c1U+ysgdJdna2DB48OMy/OMfEXDQvJuYk/kvMS3i6JLtkmXHM&#10;04ULF8qSJUuCL1hhYWHacymeFUdOnnNLW3Ca8isjHrr4o/IZu7/+DQx/E8PfqfDZnd//+D1gnv7u&#10;l+lz/hY8dT90/SrwtZrhwulYJhz8jvFK5KjBK5GrluSVyGCzLLhuKxdVeCutWpLKgIu8keCM4pwS&#10;fNIQZZOGpmqYbod9Vpihoj70pdgPzmmQsUvqvWS+S/BRcFJwS2TSwU9FWXExv6VUThzsFZ5Rb+hj&#10;I/MObglPKbLwMmXE4bVERtzDmhHXSTPi7q+l11JT5ZYaLx6m+XBD5VeLhgheS1eo15Llw12gzNK5&#10;dcqHixhVfPW4/vLZgOtuVZ8N8Pbza2z9vlZ8NFfAFXAFXAFXwBVwBVyB7V4BZ5a2+6fYH6Ar4Aq4&#10;AjuQAmStwXAY54H/EYxPTVVdRpbxQYw5Uf1zctWjxjgQfHCMPeL+8cqB1PbvYDnmSN0H7mhVFX+D&#10;By9FH8bmO+x4m57iljgnb1uXAmSoxeccz53NSVih+H38vLKK55/9mF+Mt0b7wBrBCMGp4ZUU/ztt&#10;MtsyNeYZ+9ucZUu2HP05J1g7xs3UyEG0846zccxLY554PXhzBVwBV8AV+MYKFJavF/LWrn4+ylsj&#10;d81YJTyV4n5KxinBEhmjBGdk/NFtyh+1fC2q2/9SJlGVyxX39U5zQj89/HS54y/loW7XbVQV+92m&#10;+zOOsUwwTLBQN/2hVA45qVF6HLii3fbYW/bc5yey8867pG/fZbfd5eQWb4fHc6XmxZFzR94d7NJF&#10;yi6d1bHuzNL+17y/gd/Sz+7QnLiW+fKj2/LlB7fky3dvyhdy4uCW9oBbapInu1Tjt7TnDUvknQ+y&#10;JCsrK7AjeN6Q14W3TVVeCp4P942n+yYd4Ouvvw6ZfcYr4TFUqt4XowsXyuOLxsqZ8/rIL+b2SNex&#10;+nNU3eUY9dYgE4j6eWCZIp4pzjJVZpgqfJg2hl86ekZXuXlcD3l9SF/JGjBAYOcGDRpUiWFiTuK/&#10;xLzEf2ns2LEbsEusn5NTFM+Lw3OJzLt4VlycW/I19U06DWs/+PiYPysck7cdSoEvvl5fKRMO3yE4&#10;HnglctTgld5Wzod8tX9qztq/y3Pl/Qy8knkr4X8ES4SvkrFKcU4JPmm41ohUjfysSEauSRS3pe6n&#10;LwXjFGeXzHepvx6rr1YfPS5ZdGTSxbmlSjlxyi3BXsEtwWLhIYWXFIzWq8osRRlx04Pn1G+V43q6&#10;KMqIe1y5pUeUW3qoYKI8oNwSXkv35o+TdnljY15Lo9VraZTcsnSk3KheS83wWlJmKXgtKbN0TbX5&#10;cP1qnQ9HHig888yZM8P1lmxOvO24zroH4w710vUH6wq4Aq6AK+AKuAKugCtQ/wo4s1T/mvqIroAr&#10;4Aq4AltSATgi45b4u9U4a1HX84LtMGZjivrN4FNj7Ee5ciM0XRcJGV3Wry5/C2ssyyQdm3GSjcfC&#10;uHBLcCLxxvHtmJ/799txaba6n8kNtOdqsj7XtW2Jp3yD3WD0RuscD3NEt2urYJ/g6MgjtLnLFo5p&#10;QsprCf4pU+Nvuxl7UgYuzubuOB3DmyvgCrgCrsA3VuClnqvlmheWSyZWKe6plIlTgi+CUYJNChzS&#10;6+VyZ6rueqNcqFbU62Wy748PTXNFTZ/OkVZ/Td2X6kdf2/cOHSPOMsEwNbj60fT+39vvWLm4fV9p&#10;nsqlu+7Z+XLMhR1kp513Dn123W0PuaDDSLlGOSy8o65QdukyZZfgli54bIkceclTcvjFT8lhFz0l&#10;h2r9+LgKFmqfgxrK/uc+Kftp/eycJ+V/zn5CDr81R46K58S1inLi0tzSrfny/RS3tHeLPNlLM+Lg&#10;lnZrskx2blR1RtzFD02Vfv36BVYEnxu8beBCasqHg4VZu3at4FnjbetRwPyVyEIrWVEu/8ifKVfl&#10;DpRfzu2ZscgBsjpO+SXKmCbjmYxlMo4p7sVkDJNlyZEjF/ilVH6c+SvVtG0w7SO5f2QP6ZnVPzB0&#10;A5RhivNL5MiZ91KSXWINfdq0aWEdPe65tGjRokpZcayp4zdFdhFz17mlrWDekvdtvyf4r3RbwROy&#10;eU9hvfosvZjIhHtNOR54HvyI4Hvgld6N8Ur/XbEwZLCZv1KcV4IhwlsJPyR8kcxTyTglGKVRyiiN&#10;TtUna4qlqqIPfWGaYJwYA18m+CU4KMuMy0p5LgVuSX2e4twSXlARt5Qr/1Leimw7uCVYLLgl2Cy4&#10;JVgtvJbIiOuiGXHPKbP0rDJLnYumSNJrqWPCa6l13hi5S/Phbl82Wm5Vbukm5ZaaK7d0Q9praYhc&#10;q8zSVYuyJZ4Pd/6CLDlHvZaS+XAnaD4c7wNc97nW47FHRiiZoOfP7BWutTCi8+bNk4ULFwY2FE87&#10;ckfx9OPayvuQN1fAFXAFXAFXwBVwBVwBV8AVqJMCDevU2zu7Aq6AK+AKuALbggLkXcW5JdiOjWnm&#10;sTSsXP35Y/5Kxbo2FedJVisrYt81Z+I7qjo230vb39bCQyWbcSFkcSUbDJMdE7bK29arwMYyS7V5&#10;RLBHNg/wFauuMU/zlVcydglWaWBZ9FrBxynZpipfxdhzM+QXwkDZcX19Jamc/98VcAVcgTopkF/2&#10;VWCV8Fm6/nelYr5KxiqR/WaskvkpVXBK6pUU45Ngk1orh0S1eTOqtroN9Va5nParx9LMUYPL7pO2&#10;eluoVB/bh/2NZzKOqUWXObLb7t8O+3/n+/tL8xcXpDPkOD/LjjvusofTx9jvF5fLdV1K5VrlsfCQ&#10;ulLZJfNculjZJcuKO/fxEvn5dX9N7/ez09vJyZ2K5H/vL5ITOhbJ8R2K5Nj7CuXn7QvlyBS3dEib&#10;AjlIuaX97ywQuKWf4LcEt3RzvuyrfkvGLe2eyoirilvatfFSeefDgQIjUlM+HJlb+CmUlJQInjVw&#10;MXAfePt42/IKGK9UsnqlvFkwUy7MzZL/1fXn6upEvd+KteoT5lWwTXGWKc4xsZZt/BK5csYwGb/E&#10;+nbELuk69+yuQnZcTcyS3X+Mei+1G9VduvXvE1g6PMDwXyJDjvkZZ5csM27ChAnBF2zq1Kkhs8g8&#10;l+bPnx/W1C0rDo8w45Zsbd25pS08b81TF/9UbzukAr9fPjPwOnA78DuWCQevBN/zrnI+8D7vlS8Q&#10;eCVy1zbklSqy4GCJYIpgi/BVgjeCO4JBgk8aozU2VImMW6O1tkTGp4qfQ+nt9KEv+6T5pRi7BA8F&#10;F4XnEr5O+DsluaWumhNn3BIeUXhFwWDhHRVlxM0JGXF/1MdNRtzLqYy4F5Rb2tBraaI8qD5LDxTk&#10;qNfS+OC1dE/eWGmjzFIrZZbuUGbpNmWWblZmqUXKa6mJei1dvzhzPpwxS2fl9pMz5veVU+f3kZPm&#10;9Q7vB1z7YVbJDuW6HpglvZZfObOPTJ8+PeTCcX3Fzy4vLy9kcJapnx886Lp16+SrrzL8br1Dzm5/&#10;0K6AK+AKuAKugCvgCrgCrkCtFXBmqdZSeUdXwBVwBVyBbUoBWA5y1+Aq8KJZVUduCSYI7gleaWBp&#10;BefBuJmytOxvZNmnLstWpXpedo7kfsXbglSm2OQMzBL97PHhx+Rt61VgUzJLPGqYNuYQc49jVdfI&#10;nGAOG7c0Rl8bfZZn9lLCE4pxFyZyCRkf/zLuo5Lzlvu9uQKugCvgCtRagdf6rw45cI1iGXDN1LvI&#10;WCUy2WCVLPMN7yPjlIxRMtYI/uhurXv+FlW7v62Qdm9H1V63LV+aJTvvsmvEHX33p3LPW8uF20Mf&#10;7Wv7MQYF68TYMEynXFvBO53Z9KXg64S/k+XHkVMHu9T0pQLZ4zs/DMfgWNc+syg8PjykKnkuxbLi&#10;LniyRI65/s00s7S/MkunPlQcuKUGcW7p3hi31LZQ4tzST2+PuKUfKrf0PbglzYj7jmbE7al+S99K&#10;cUs7XZ/Zb+nqxyZXmw+Hd01yfdL8asggW7/eAd5aT/hN1BFeacW6NfJ64Qw5X70zTta159oUa9RW&#10;DfTnqCLOqYJlqswxmRcTa9rmwcTaNvzSkVrGLpn30sF4dKTYpQNmfVgrfunIGR9Kq1EfS7d+VbNL&#10;lhmHLxh5hniD4bnEmnpV3BJ+IMYtmd8SXmE+hzfRxKxuWC4b9nma3yW97ZAKwCjB65AJ99ryKBPu&#10;zZAJN099iaJMuPeU98GvCF7pI+WAuq9cLEl/JdihpLcSvkpxVglGyfiknLXLZUI1xf30hWEyfsnY&#10;JTgoeKgKz6W84O+Ez1MFt7RY2arFwRMKbolMO7glPKMyZcTBbP2+Jq8lzYfrpNxSR82Hu0+5pXZ5&#10;4+Ru5ZZaLxsjdyq31HLp6Drlw52rXCvM0pnKLJ2mzBLvGTCu+PLBqcKmck3nWs51vPHMfpVy4ari&#10;mP16ukO+lP1BuwKugCvgCrgCroAr4Ap8MwWcWfpm+vneroAr4Aq4AluzAkluCZ+Z2jbLheuvPMeg&#10;FLOERw3MR6Y2IcWN8L1zTdxIcv8Z6o/DfnMSfjZL9HjcjhdTssGJ2Hfc5XXksZJj+f83rQKbmlky&#10;Py7mQya/ruSjYwqXKecGt7REeaQ+JSI9tBYn2KRpKWYpOS8Zrzjl7wQ3R/acN1fAFXAFXIGNUmD5&#10;qvXS5OXIW+mGV0oFVgm/ItifJKtE7hu5bfgemY8STJExSsYnwSDd+/eo7tPtff9YIR1idcgvL06z&#10;Qdfe+9/0ffSjv+1rLJNxTD8+6IT0fs1+OzmcB+cDQ5Vklw468Zp03/Pa9AzeUXhIVfJc0qw4PJfI&#10;iruoc4n8IsYsHXBGOznj4eI0t2R+S8fht6Tc0tEpv6XD4JZaF8iB6re0n/otwS39+LZ8+YFmxMEt&#10;7aPc0reVWyIj7ltN8mSXKjLidm+yRN7vNrBSPty4ceMCA0Lm1qxZs0IODFlby5YtE/xq8FTAq8Y9&#10;FTZq6tfrTqwPD16xVK5ZmB28Mlh7rlysR1tVvg9vDatT9GfKWKfKLFMFx2ReTHhxJPmlyH+pwnuJ&#10;XCFjl/BeMnbJfJVq2h4/ras8M7i79OrdW/r27Sv9+/dP+y6RZTh8+PCQZ0heHHMWz6XJkydXyooj&#10;w2jBggVifktVcUvuF1av07LmweK/z41bWXN/77FdKoDnkHkskQlHZloyE+4/yvvA/eBb9LFyQOSv&#10;9V61VPpqwQnFeSXy22CKogy4yCvJWCXjlCYqjzRpbalMXhfVFN1S9n/uo+gH15QTY5fMdwkeiry4&#10;Cm4pP3BLab8lPUfYKjyhYK3wiMIryjLi3lYei4y4N/TxwmrBbJnXEnl5kdfSVHm6aIo8WTRZHi+c&#10;JI8URl5L96vXUgdlltrnR8wSXktV58MNlV8vzpwPd57mw52tjOuZ8/uF9wiu/Q3w20sxS8cos2T5&#10;cFy/b505IPCgmXLhPC92u3x5+oNyBVwBV8AVcAVcAVfAFdh8CjiztPm09iO5Aq6AK+AKbAkFClJs&#10;BTwHf7+6pgrmKHluy5TnGFQm0r24wmfps2qYpzizVFffmc/1nMgD4BzjOXbGTQX/nMR5x7O56nq8&#10;5GP1/29aBb4pswQSxPNNlhv5b1Su/ozXEa1Mt8avzU5wb1GPzP/yWoDDm67jMc9hl5hzhiCZz1dO&#10;hjUUzoVjZsotzHw0v9UVcAVcAVcggwJ/H7ImMEvkwMEqtVBWCb+iuK+SsUpxT6U4p2SMErwRbNJv&#10;3omq47srhLrf6p8r5AGta9q9m+aJjjzpSrlfb7M+YZ/U/h10y3iMe/cbhbLzzruk92v9elHaf8my&#10;4+Ls0jHnt0n3bXjz3wQeq7GyWYFb0gy8DbPiSuT4RhU+Swec2U4aPloccUsPRn5LG3BL7QrlCM2J&#10;g1s6WLmlA+5SbumOAvmf2zUjLsUtfTeREbdbk2VSVUZco86TAgtC/hb+NXjXwH+Qt4Vnzdy5c2Xh&#10;woWydOlSgfkoLS0VW6PE48fbllEg/8s1cn/e+JDtQ74PfhlR4Z1RU/VN78e+p8cK5inOMsU5JryY&#10;8OLAh4k8OTw5NuCXgu9StN5t3kvGLsV9l2piluz+S3O6ytv9ekhvZZf69esXfMEGDRokgwcPDnlx&#10;cc+lnJycdFbczJkzQ45RkluynDgyDi3PiHns3NJmnMdr9XdL+wzP75LedkgF8B4iG808luB44Hne&#10;SWTCwSvhW9RDq9eqJWleaUDMX8my4OCVYIvwR8IrCVYpzilNWVcmU7WmVVPcbxwT/FKaXVKvJjLj&#10;8Fwic64yt1SREwdThRcU3BLeUJky4mCzYLRgtcjFg916JeG19EzRVHlKuaUnCifLo8otPVQwUfPh&#10;JqTz4dqpz1LbKvLhmi4ZLo0XD1NmKcqHu2pRtlyxcJBcunCgXLRggFg+XEP1WuL6D7PK9Z3rOjwq&#10;PnpxZqntp9meC7dDvkr9QbsCroAr4Aq4Aq6AK+AKbAYFGm6GY/ghXAFXwBVwBVyBLasA3jP2fTBZ&#10;WGsT/E+ms5ulHAfeM7AcvXRbnZcRjMfI8ugYbI35yDRuVbctTnkqTdTvq79ODYB/DefLuce9bjj9&#10;SSlfJ7xwvG3dCnwTZgmGjb+7tvmb3MIvwR7Z7cyLujQyEIuVUxpSHs11uD7+z+0wejZukd5mbZ0e&#10;b1RqXia9mayPb10BV8AVcAVqVOBLvdaSq9Y07q2kGXDchm9RklUyTyX8lNKcEv5JMUYJ9gguqRP1&#10;r5XyoNW/V8pDqXrgnRLZa58ou22XXXeTdq/Nkwf1Puvb6V/RGIzDeHBMN3YenmaQdtppJ2n7emHI&#10;kYOdsuy4OLt0zHl3pfufc9s7gceCy8JTigy8Xyu3ZFlxVz4X+S39skkFs3RQw/Zy9mPFGbmlX/6m&#10;SPBbOga/Jbiluwvl0DYV3NLPlFv6SUvlljQj7vuWEdciyojbvZqMuO+2WCR9+w8MDMiIESNkzJgx&#10;AvtB1hbcx5w5c4JXDcxSQUFByNeCWVqzZo2QreVt8yrAp+WP1L/jAvXJINsnXvhm1Lbi+7FuTZ1J&#10;6fo1HJOxTPg0JRkmfJgq80tRhhz8ErlCITtO2SW8l1j3zsguzeoqtc2LO+TTD6Xd8G7Ss1cv6dOn&#10;T/BcGjBggGRnZwueS8zb0aNHB94uzi3NmDGjSm4J9g5u6bPPPhNyDp2/24zzGA9g+6xdVRb4Zjwd&#10;P9SWUQCmB16HjLiMHkuaCQfvE8+EI38NPyN4pUGr82XIZwWa1VbhrxTxSlEOHKyReSoZpzR9XbnM&#10;0Jr5eVSffr5CKPv/DL2d+6enmCYYJzyY4J4sMw4earRWklvC8ylLzw0PKLglPKEsI+6/+jjIiKvK&#10;awl261Vlll5Wn6UXi6fL88XT5FllloLXkjJLjymz9LAyS9Xnw42qlA/XRJml61PM0tWLBiuzlK3M&#10;0qDALPH+ca6+X/A+wLWeazzXdXhUruNcw8n8JO/zUPVZenTW8MAv41tnnwVKSkrS19AvvvjCcza3&#10;zMvIj+oKuAKugCvgCrgCroArsO0r4MzStv8c+iNwBVwBV8AVqI0C+CbZd8JwQNX5LcEKjdY+8EpU&#10;7+XqP6PsSFUt7nk0ZSMZIo45PsWmkNllrUTXwOy8J+vYsEtkxXEb3Mga/a7b29atwMYyS/gomf8W&#10;z/cYnR/4KOFxBKuG/xa3T9WfbY5kyhGsSR0W/Qp0zvUsUU5P5/s8PQb+S8wt81MaoXMNP6ZZeh+v&#10;DY7H34N7LlxN6vr9roAr4ApUqcCYOV+ELLhK3krKKt3+l7JKGXBJVinupxR8lOKMUopLevi9lUI9&#10;Qr2/Uh5N1KmXt00zRRc2fybcTz/6h31T48AxwT796t5/p/vDLN349KiQIQc7RXZckl064NgL0/0v&#10;79A/eEe1UB8psu+C51KcW3phuVyl3NKJTd5K73PwWe3lvCdK0tzS6eTEqd/SSQ8UCX5LcEu/uE+5&#10;Jc2IO0q5pcMDt1QgB2lG3P6xjLgfKreUzIjDa6mqjLjOb44O/Ad5W2RtjR8/PuRswXzALOXm5oZ8&#10;LZglW6eEWWKd0v1pqpzq9X7H6vVfhrXrc3St2Yp1Z+q83KzKpWvS5P9Uqlifc/Vn29fGMt7JeKbA&#10;MQXPpjjDFPkwWZZcxC9V5MfFvZcysUuWGUfe0MGzu8qByi6Zp1JN28vGd5X3ekeeS+TFZWVlhVxD&#10;PMIsKw7mjvk7adKk4BUW55bwCyMnLj8/X4qLi9OeYTaXv/rKf7+o90mbaUA+69tneLLCve2QCsAa&#10;vaaszhuls+XNhMcSfA+cz4aZcMskK/BKeTJYmSXy2SwPDl6JLDjy3GCMYI1gjvBUMk4JPmmW1uxQ&#10;K+XCq69Mv/9+MGJQuM84pohdKg++TPgumedS57f/kt6nafs2wW8JdipbzweWisw62KpeMa+lfyya&#10;osz03mG/XXfbVbpMHBxy8GC1nps+LD3eASf8Qn6XzoebpswSXkvV58O1zhsjdy77RG5fNlpuXTpK&#10;blo6Upqrz9INyiw1WjxUrls0RK5RZulKZZYuU2bp4gUDlXkdoNf/iHutmlnqHnhTmKU3Zo2V+fPn&#10;SzwnFu6TnNi1a9c6v7xDvoL9QbsCroAr4Aq4Aq6AK+AK1JMCDetpHB/GFXAFXAFXwBXY+hVYtC76&#10;XnhwmUj/UuU01H9JLWMqNfiNwAlpH3glOI6h+jP5WHjPJBu5bMYQ8Z1zoY6ZqbErfk+wJrAesE1L&#10;lAv5KjamZXzBhHwROzGYqLEpnsm+12aMVfo9t7etX4GNYZZ4+mGU7Pmep5xSkg/CB8l8uKwfPkmZ&#10;GnOX+Q/3xtxhXSQ5V81bLLtMBG6OKtO5R0ac+YhxHPgl9o/P0UzH9NtcAVfAFXAFqlXgdz1Xy42a&#10;BXezZsHFvZXwK2r918i/CBbIfJUCq6SeSpb3hg8STBH+ScYnGZv02H9WyuPUf1fKE6l6UrehPlgp&#10;bV4ak14b/NF+R6X7hH10P/ZnLDgmxr6q9Rvp/jBLp13dMWTQkR13r2bHxdmlW1+eK7vutkdqTXIP&#10;ufnVgpB1R+YdfFacWwpZcV1K5Rrllho0rWCWDlFm6YKnSjbglk5JcUsndiyS41Pc0s+VWzpSM+IO&#10;14y4Q9oUyIHKLe2n3BIZcT+uIiNu18bLZKfrN6yz758ZmKVhw4YFvxpjPqZPnx58amCWFi9eHFgP&#10;mKXy8vLgT+PeCtVO9Xq9kzX2pouHR1ySskhk+1D4ZbD+TF1Yh7J92N/GCnxTgmWCY6rMMGXgl+b1&#10;ETLk4t5Lmdilo1O+S3h3wC6xFg67dJCyS7X1XDpu2ofyStbH0rNnz7Tn0sCBkU8Y83fUqFHBK8zm&#10;MBmHlhPHmjvckvmEwC2VlZVVWnd3Bq9ep23mwSwHnM/XfA73tkMqgPdR3GPp75oL9275fCEz7j/q&#10;sfShMkvmsQT/AwcED4SfEXwQvBL5bBV5cJV5JcYPvkrqnQSHxDV0zucrZa7WvC+oVXJRjFnqOmKw&#10;zNXb6TNbC7YJ/yXYJbgn45aefvv19OeCZsosjdRzIJtusJ4P3k8wVXhBmdfSx+on1ahT+/Q+Zze/&#10;PuTfkYP3ZmllZulAZZZeUmapi3otPadeS5nz4XLS+XD3aD5cG2WW7kowSy2WjJAbQj7cUM2HGyLX&#10;KrNEPtzlyixdovlwvFfAuXJ9x1uPTFCu4WR/cu3GLw+fPDzyyPbsN2dK8Fs05tM+B5CviU+d8547&#10;5EvYH7Qr4Aq4Aq6AK+AKuAKuQP0o4MxS/ejoo7gCroAr4ApsKwp8qj4xeMl0LRIZpmwG3MaXMT6I&#10;DDhYDRgN+g3RPuYrM04ZEjgnPJoofh4b40rgQb7OIASsCYyScSXxLd5KcfaDrC/ux08n2fC9WalF&#10;Npe3bUeBjWGW8D2yecK8qqrF/z6b/mN0PiUbWYhJtsnGhj2yOcs8hXnCVwzvJuOWeI0w52DkOB6c&#10;njdXwBVwBVyBb6TAyjVfB1bpFs2Cu02z4MxbqZXySmSttVVWCf8iWKBKrBKeSprdBqv0sLJK+CLB&#10;FhmjBJ9kXNJTH6ySzh9G9bRun+5aufY/okF67fCOZ7PTfdnvSeWaGIfx4Jgub/n7dF+Ypd1230tu&#10;fnp4lB2nHJWxS+3eKpXDGlyV7nvUGc3kjtfLQ9YdXBZ8FpxWc/VcCn5LmhVn3NJJzSqYpUPPbi8X&#10;dS6RC54skXNTfktnPlIspz1ULHBLDdRv6QS4Jc2IO5aMOOWWjlBu6TDllg5uXSAH3FUgGTPimmtG&#10;XNM8+ZZmxO2SgVv6VpOl0r3PEDHmY9y4ccGnBmZp1qxZwV8BZikvLy/40xizxFrl+vX++ewbvShq&#10;sTNr9ZcsrMwlXaRrzhSeGdQllK5F17ZsP7Y2ljFPEc8UsUysa+PHEfdigmGKPJj6yulhvTvKFjLv&#10;pUzsUjwzjsyhDfPiau+5dKBmxXUY+lGduSU8w+JeIeYbxnxm7X3dunWeEVeL+fiNu5C9bJ/J52b4&#10;3e8bH8AH2BYUWPLlZ/J6KR5Lc+TtsrnyD2V4/qnM0nsxjyWy1chYg/+BA4o8liwTrlB5oaKQ00Ze&#10;2/iYv5LxSjBHsEeBVVIeab5ySrlaC75YHeriGLPUbcSQcB994Jlgm+Cc4J0quKUyeTbGLDVv3zYw&#10;U3g9wVDh/QRTBVtFRhys1XtLZ8i3990nfD7AY+nlSUPl3bL5AqP1lj7u56dXZNDCLCXz4ToXTZEn&#10;YvlwDxRMkI75OXJf/nhpp8xSW2WWWimzdIf6LN22dJTcvHSkwCw1DczSMGWWhmZmlpRXDcySXs/J&#10;AI240wpm6ZgUswRfOmP+3LTHUmFhYSWPOjJinfXcFl5xfo6ugCvgCrgCroAr4Aq4AlupAs4sbaVP&#10;jJ+WK+AKuAKuwCZSAOYnq1Tk3wUi7xVGeVfkYMF14FtjnAbsxqCy6HtkboNXsu+UM20nqnfN51Ws&#10;VeWqRw77wD7hpQTysVqPZVlwZG5ZYwzztIEP8bbtK7AxzBJsnc0z1jOqa5N07llf5lSy2f3MUbg3&#10;5h9eYpY7t0R9lKxx+7ByZfW0uN1eD7xGmLPeXAFXwBVwBepFgQFTPg/eQ7eFLLjykAXXKu6tpKwS&#10;/kWwQB2VCbrfWCXzVIJT0oInCpySMkbGKMEmPUN9tEqe1fot1S2q53Rr9atWr6bZopMvuiX0pT/7&#10;sT/jwDwx7rVtKjJg9vj2vmG/3ff8jpz160fkps5DpeULOXJN+/dk/6POSI+553e+Lze9MF3gsO5U&#10;bgkuCz7rZuW0jFtq+kqpNE5xS6c0r2CWDjunvVz6TEkFt/R4iZz1WLEYt3Ryp+KQEXeCei0dp9zS&#10;McotkRF3RBUZcT+4JV++e1O+7HNjnnxbuaU9lFsiI27nRht6Ld33hxwZOnRo8KmBWZo4caJMmzYt&#10;zSyRCWPMEt405q/gzFK9vDQyDsJHFzxHKrFJKS7pUt1eqp4ZZP1Y4aFR27J92DIO4xnvlOSYYJjw&#10;YjIfJuOXKtilfkK+EPzSqerXYewSuXH4dpyoZb5LsEvHzO0ePDyOSrFL5rl0MJ5LmhVXW8+l20d0&#10;le49oqy4fv36SSa/pZycnMDfMZc//fTTdNahMXhFRUWyfPlyWbFiRfAOc8+QjFOxfm/kc7Z9hsfX&#10;1NsOqcCq9V9qLtwceat0buB34Hj+pdc7cuE+WFHhsdQz4bGUzIQbk+KVJqTy4OK8knkrwSAZq7RI&#10;eaVFykst1rrk6grWuMfIIXr7almY4plgl/BdwnMpcEvKP+G39Nu/V/gswSyRSTdyTVE6Iw6vJTLi&#10;zGup2SO/SX8+OK9FI2WycgObBaP1N2WWXkgwS6+UzIzlw03VfLgp8mTRZHmscJI8XDhROlVilsYp&#10;szQ2MEt3KrPUUpmlW5RZulGZpWbKLDXRfLjrlVn6lebDXa1eS1ekrvW8p3BN51oOf8q1m+s2vOkJ&#10;c3vKcVynU754p8/uVcljCX+6OOfpHks75MvXH7Qr4Aq4Aq6AK+AKuAKuQP0p4MxS/WnpI7kCroAr&#10;4ApsCwrgGTNNGaF/KbNE9SgRWazfEVPzlS0yRgOfI/sOeZl+n0yGG+wRLJPdzpbMOO6vAlcKeV6j&#10;UvvQL94sC45x8G2yRmYct01QxoRFGm/btgIbwyzx3Ns8g6errjFvrW/Sk2mlcm92H0xevC3UOc99&#10;YxOcEwwdt89UryVeL/aaYLtcmaZkRl18TP/ZFXAFXAFXoFYKvKS5cPBKd/ylXCwLrpK3krJKv4FV&#10;eld9lciAi7NKyimR+YYXUiVOSVmjwCiluKTnP14l1Avdo+qi26hW63a1dH5P/Yb22CusIe6x197y&#10;9H8KQ3/2gWuCcwoMk7JLzR54P73WeOplreWIEy9O/x/fpWTttfcPpfHDWcErqq36RsFjRdxSeeCW&#10;8JdKckuntqhglg4/t71c/uxyueTpiFs6X/2WzoFberRYzni4WE4lI65TUeCWfpkpI069lkJG3B1R&#10;RtyPNCPu+8ot7avc0ndaqNdSs6q9ls7sOCswSyNHjpSxY8emmSU4j3nz5gWPBZglGI84s+TrlbWa&#10;+nXu9LV+GP7z8lmBI4InMsbImCTWnq9YmC1Xporcn7qU7ceWcRjPxk5yTMYw4cMU55fMf8ny487U&#10;tW9jl8gaMnbJfJdOSLFLrIcHdknXxMmLi3suWVbcgcou7T/rwxqr8Sdd5eNquCXmMtzS5MmTBd8w&#10;5vPcuXM3WIP3jLg6T9GN34G/D7DP6fwu6m2HVIBf9/EagtvJlAvXbeUi9VhaHDyW+iY8lsiEgxOC&#10;Fxq3hky45TJpbanmt0V5cPgrwSvhlQR7hK8SLBKcEv5OS79cI8u0Lo0xS71GDg23cz9ME/3hnMiR&#10;w6fJ/Jae+3tFZmyLe9sKzNRoPRfzWiK3zryWuubPkr2/993wWWHX3XaTP04ZHpgs2Kx3lNEiH65L&#10;BmYpUz7c48osPaLM0oPKLN1fkCMd1Gepff44uVuZpdbqtXSnei21XDq6BmYpOzCq1TJLep0OzJKy&#10;pXClN8wZWKXHEvmw7rG0Q758/UG7Aq6AK+AKuAKugCvgCtSfAs4s1Z+WPpIr4Aq4Aq7A1q4A+VZw&#10;F3OUR/qwSOTjYpH3dUtu22RlRMjJglUqVi4jnrmVzGmDQYEjgWOqqcWZEfZLNmOg8pUNsQYTAgvF&#10;d9hJzsn6+HbbUWBjmKVxqeefOVBTFtui2HoHczveFqf4N+ZTssEw2ToJ/kvWmNt4fY3QwpesVF8P&#10;cW4JjqkqTzEbw7eugCvgCrgCVSrwf3ppba0MD5lpxivd/Va5tPtbzFtJWaUHYJU0A+6hVAZcyH8z&#10;VimV9YYfElwRjFHgk5Q3ClxSj9XyotbvKOWjYKRC9dJtrE46v1maN7qh/RuhP/vBNME6BX5Jx7zn&#10;pVHpfseedm3Ijbui5cvyo/2OSt8Ot7T39/eTBpe2llZ/mCP3KXdFth0Zd/BYPGYe7+3KacFrJbml&#10;02+sYJaOUGbpyueWy2UpbunCp0rkPM2Ig1tqqNzS6cotkRH3/+ydB3gUVffGVeyoqOinf7tSpHzY&#10;G1bELgJiAemIICgiKIgUQYp0BbtYsSO9JiEQQkgINSTUQEJI7z2QQCh+53/eO3Nnbza7IQlEgZx5&#10;nsNsZu7cnX139u6y97fveydnxN3mISPuRg8ZcbW7pdLFXY7utXRB+wQKWBFIJrO0ZcsWxXhoZik5&#10;ObkEs4QsLWGWvF7yld5x+H9/07jMrYpTAkdk8kmaS4JnBqqVUa35tqsC+bZ7ufabx+m+dN/uHJPF&#10;MFk+TB75JTs7TrNL8O3Q7JLpuwR2CZ5L8PFowmXlxbk8l+pGzSWX51L5s+KeWT+bZi2YT4sXLybT&#10;b2nVqlUUGhqqGLywsDDavHkzbd++XXmH4ZqOi4ujpKQkkoy4Sl+qlTtQ/35A/s9XOf1OoaPgRQRm&#10;yVMu3DzmlbTHEtrBuwg8EDLYwAeBE9IeS5uYWYo4kKN8kLYzr6Tz4DSvBP8ksEjglFK4Ug/vpzSu&#10;p1u5fJaWrA5S29EGTBP4JpNb0n5L43/61nn/78TMEpgp7bUUxOcVyOcHr6Wl+5Kpy/BBTtvmndsq&#10;/6gZ7CMF/zydDzdpW7DTBtlwU7N2kGdmKYKZpfASzFI/m1l6w2aWXmOvpW7stdSZfZY6sM9SO/ZZ&#10;eol9ltrwewHGfIztGM8xjjdnn6VH2GcJfnkYrzFWwxsPYzTG50bMLCHHc1zMWkpMTJRx8hR63clD&#10;EQVEAVFAFBAFRAFRQBQ4oRQQZumEejrkZEQBUUAUEAWqVAGwF0nMcIBN8s0mms/MErilNcwrrWWm&#10;A942kbwvDUwGc0PIcsN3yOCKKustk8F9oQ8wIJ6WTbafDrgTc8mz/XFwDp5YJ7Ot3D6xFagMs2T6&#10;LIG1K2sxfZbAFplLtO0XtpW5PPcFzJ1mlnC9mUuc7d2kfZvAN4GrM9kl8HjchSyigCggCogCFVNg&#10;d+phh1d6gz2IFK9kZ8GZ3kpglYb8UUDD7Aw45atks0qOnxJ8lGxOSTFKNpv0CXNJqCmL99FU1BKr&#10;PuW1WW+N93XmCG9s1FS1x3GKa+K+wDyh3/Fzcumssy1Pplq1r7ay4+zcuEE/JlCfqeH0zrex6nzB&#10;WYG3GsDcFbLtkHEHHsvkluAv5c4tNe3sYpbqNXubWo7PphZjmVsak01PsN9Sc5tbesgtI+6OgRl0&#10;K3NLZkZcHc6Iu+EN22upZ8W9lr6dGeqVWQLfYTJLe/fuJWGWKvYaKE/rv/lDBngl7aEEjkgzRZhz&#10;tpikQJX1g7wfzEW3SQikF5xaybePVtYxOA7Hox8U+tYsE+7TnWECP+WJX3K8l5hdwhy4ZpdM3yXM&#10;h9/F8+HueXHw82hk5xBhfhyeSy5uaQ6V12/p6Q3st7TQyonz8/NTOXGBgYEUHBysuCWddwgOb8eO&#10;HR4z4nJycqigoICKiooI/iGSe1ieK7YSbczP8PhNgCzVVgHkuP3IzBI8h8qbCxfETFBIoeWxtM7w&#10;WEJf2w/kKT8k+CIhDw7+SiavBFYpnSvj8AHK5Hq6VUvns4Df6lW874BimVIOl+SWXDlx+TRheklm&#10;acP+LMVOrWaGCv5PYKrAVs2M3UI1L7pQ9X/OeefRdzvX0az8OJqRH6vy4X7Ji1H+UpO3l2SWPs2K&#10;pE+yttOkzG00nt8LPsrYQqMyNtOI9AgaxszS4LRN9B77LL3LPktglt5inyUwS6+zz5LDLHE+XAfm&#10;ltollsUs+R+FWVqgmCX/uEiVCwuPRfcxUjyWqu1LVx64KCAKiAKigCggCogCosDxU0CYpeOnpfQk&#10;CogCooAocCIrAD4DzAW+G1bMUo7FLM3IYI8l5jnCudYxt7SDmSVwTak226SZjsp+j1xeZgmMiPsC&#10;fgr37+7z5N5O/j6xFagMs4TrUF97WczalbXg+tVt3fm2yjJLYPS01xMYPizwe8L1bHJL2cwtHQWp&#10;sg6Wf0UBUUAUEAW0AovDDlAv9hvSvBK8iPoz1+PwStpbiVkleCuN+MvKgBvNjNAY9lRCZpvOfJto&#10;+Cg5jJLNJX3ms49Qn6N899EXvoWlCvsuv+omZ65y2HcR6hhwTWCdwDwphon5pfq3P+6068u+S2P5&#10;XODzNMpml3CeON+hzFmBt0KmHbLt3uGMO80tgc/Sfkvu3NIDXX5w+q/frB+1npCtuKVnmVt6irml&#10;x0cxt8QZcY8gI465paZDOSNusPeMuJuOwWup9ycRDrMEXxrTZ0mYJX0lV92aP3HQN9m7FCukPZTA&#10;EWmmCHyRxSatpBeZS0LBQwP1sqogXpe3XMfqvizWycUxWT5NFsekGSbLg8nKkQO/9CTn1pneS4+y&#10;d0czd3YpxvLxQF6cZpc8eS41VL4eZlbcHFJZcZwTd005cuJe4py4+ZwTt2TJEgK3tHz5cifvcM2a&#10;NbRhwwYKDw+nrVu3es2Iy8vLo3379ike7/BhN7a96p766tWzmUWO/GVZqq0CWYeLrVw4m1mCB9FM&#10;5nrm5MfTfPZZWrQ3kXz2JrFnUYryLoKHEbgg8EHaYynM8FhyMuE4zw25bvBJ0v5KFq9ksUrZR4op&#10;h+tZg1nyDw2mLN4Gnglck8ktgX0CtwQWaqLBLHXu10fl0oGdKpEPV5BM9z7t+uzQacQggm/UbH5c&#10;f/Hj+4N9ln5lZgn+UqWYpWwwSztoUlZZzFIYM0sby8EsrbJ8lphPLe2zBGZpaRk+Swvo9qhFFJ9U&#10;0mOpsLCQiouLxWOx2r5q5YGLAqKAKCAKiAKigCggChxnBYRZOs6CSneigCggCogC/6IC4DXgB+Np&#10;2cvbwVqABUFOFjyWZjKv9Fc60bZ9FscEngn7UQnse7SHPWqWMdsEHgQ+TJXJw0K2ljeeBOfpKRtO&#10;n/9BhkFW215PyKqT5cRXAGzcYcy0GUtlmKU0vlb1dbOFr09vyz7j+vLUTufGHTUbzgN4hLkTnAOu&#10;Uf2Y8NDgyYTXEri+vXwbf3t73Xk7b9kuCogCokA1VgAMUAleib2IwCvpLDh3byUwQWCDwAiNg68S&#10;Z7ZpTyVPnJLmk770K6SvUEsL6WujvvEvJF3Y3qrrCIcVevLldwnHgW9CP2CeNL/U9f1fnXZ3Ne+o&#10;/J2QSQfPp9F8fiP5PD9kbmk4c0vwhlLcEvNX4Jbw+BS3xHyWyS2pnLgvc6nLF7n0YFcXs3Tzo/2o&#10;zaQcxS09xxlxz9gZceCWHmVuyT0j7g7OiNNeS436pdPNfdOpLnst3cheS9f1SqOr2WvpytfS6PJX&#10;U+nSrql0UedUqtkxhc5tn0JntUuhM15OptNedNU970YJs/QvvkYxl629lLSHkskoWWySxSS1ZTYJ&#10;hewfeGm04xygV9yqPf+ty30f2qvj7H7Ql8U7WSwTOKbSDFNJfgleUKb3kid26WHbdwl5cfdz/tB9&#10;dgbR3butHKLbOYfoVi5kEVmeSyWz4m7aNdfilnaVj1t6NWQ2LVy4UHFLS5cupYCAAAoKCqLVq1eX&#10;yojbtWsXxcTEUHx8vPIQS09Pp+zsbPFaqurXAH5Hoz/vu3ueVvV9S/8nlAL4L5bOScMaHkTwIppb&#10;EE8LChJpMfNK3nLh1hVlEjyOkAu3mT2WthkeSzoTDvluyHrTvFIW80hglfKOHKR8rhYGs7ScmaVc&#10;3gaeCR5MyI5DjhyYp3hmlsBARTML5c4sgZlaz+eBfLiV+cn0zUpfuvuJR53PDbc1e5AW5FkMFlgs&#10;MFl/MpsFX6mfmVn62PBZqn3d1dThi7HUnqvdFx9R26/GUcdfplLvZX/SB0kb6AP2WRrCPkuD0sJo&#10;ADNL/dlrqS/7LL3JPku92GepB2fDvcrZcF2SQqgj+yxh3Me4jvcR8K/wzsOY/SRnwz0W66/4Uvji&#10;YWzWPKkrG24BdYtZSampqZSZmUm5ubkEf8X9+/fToUOHSDyWTqiXkpyMKCAKiAKigCggCogCosDJ&#10;q8ADJ++py5mLAqKAKCAKiAJuCoCbwPe+YI6QA2eiI/BJAr8B/gK80mzmlX5LIwrIdfFK4DDgsYTj&#10;8R1yLLcPY1ZpObdBv+v4Nvr1tIBN0n405n741WjuKJn7NpccZj3099RFHpgRtMX5oA2YE/PxmP3I&#10;7RNHgVyb81nPzxeuo0R+/rTXFp5HnbV2tDPG5bDW5tVwnCcfLmTGbeD70dcQstrcF5OZA99kLnvs&#10;/Dfcj7dFz6XAr8lc9vN9gwPEfYJd2sgZhzu5DZgtWUQBUUAUEAW8KoBREnlp4HaUvxLfHuDGK33A&#10;vI/jrcQsEJggsEEqA872VdKsEngi5aXEfJFmlMAhaSZp2rJC+tau75YXkqea+Gc0nXFGDTWvWOvS&#10;K5lzKlCME1gnh19idmnKwly68roGqt3pp59Orw2fQxOZn4LnE7yf4AEFvgoZdppbAn+FrLiB7LkE&#10;bgl+Un2ZW+o+JZp6fplGr7PfFLilbswtPdzNxSw1aN6PXpycQ20m5lArZMQxt/Q0c0vIiHvMS0bc&#10;7ZwRd8u7GdS4fwY1eDud6r2VTpX1Wrq4U4LDLG3atKmEz5LmOpAPg7lL7UVz5Ijb+6zXq0B2lKWA&#10;P/uImJyS9lDS/kmKT2I2SbNHmkXqwHPSyADC/HRFC8fheN0X+lYsE89xuzNMml/Snk9gq9y9l3Ru&#10;nGaXdGYcvDzALj0IbomrKc+Pw3Ppbjsv7g5mljBPfovDLS2gBlHzqT7nxNWNmksV5Zb6r5yjuCUf&#10;Hx/y9/enFStW0KpVq7xmxMXGxlJiYmKJuXl9fYvXUllXbSX34fcG+nM8PlfLUq0VWLEvjZCTBu8h&#10;MEvwIprLnkRHZ5aylMdR+P4c0rlwO4vzKbq4pMcSuCP4JoFD0rxSwd+HaB9Xi1atHLZoRWiI4pg0&#10;twS/JbBOYJ7APsFrCXlzk6Z/5xxzznnnUq1LL1V10SWX8GeKM5x9p512Gj3Q6hmamx5Fi5i/gm9U&#10;aWYppgSzhGO81Vl8X7e1b01vRfi5MUvrK84sxZVmljAmI78THCnG4sac2fllfDiZmXDisVStX6ry&#10;4EUBUUAUEAVEAVFAFBAFqkYBYZaqRlfpVRQQBUQBUeDfUEAzS/q735A8os38XfAW5imC+fY8ZpV+&#10;Z05pLvNKWM/LsjyWopi1AK+EimNOCZwGeBMwS9gWxbd1n1iDXUIb+Pljjb+xHffladFsSCizIeCU&#10;wKOA9QDXguPQh7cFk5vgQdDOnXnydoxs//cU0MwSni9PVV5mCY8A3lohBrcEbg3XJDzAcO2Z+8Dj&#10;eVvC7esnjNdg43D9ZTBbhdcHzhFcnLcFXBTaBfN5wFPJXNAPcuu2GvMtYKjc2SjzGLktCogCokA1&#10;VyCfx2GPvBJnqSFTzcmCY/YH3kXwVtI5cPBW+pgz2pDXplkl+CEpVsnmlKaxhxIYJbBJ36MCCukH&#10;VUX04wrv1eSeJ535wT5jZqnj0Q/6AwOl+aV3Plnh8E1nnn0uPd9zMo2fm6u8n0zPpbc/30LNXxmh&#10;/JbcuSX4Ld3dYiD3cybVvqYx1W/akZq2m0S3PvOecw4NmVl6+ZMcxS09P7F0Rhy8llRG3DDOiBvC&#10;GXHvc0Ycey3dNiCDmryTQWV5LV3GXkuXuHsttWWvpZdcPkvwXPINCFV+NGCWdIbW7t27lRdNSkqK&#10;mr8UZun4vqAxx/5SouVrpL2UXB5Kln8SuCLwRZpL6sS8Eaoz+2nogreGWV35b13mdtzWx2Ct+0Lf&#10;JsekGSaTX9L+S23YtwP8Erw7wC/BvwO5cdp3ycyMA7vULHYp5xD5ETw93D2XME+us+IwVw7PJcyX&#10;N2Ru6WbmlupxVYRbujZyFn2ydB4tXryYfH19admyZRQYGEghISG0du1a2rhxI0VERNC2bdto586d&#10;pK/v5ORk8uS1JH4ix/d6p032Z3R8HsfvAWSp1gogvw05aWCW/sqPU8wSctQWMuezZG8S+e1NpmXM&#10;dK7Yl0pBhWkUUpihPI3Wcx6bt1w48EXxzBklMW8E7gj8EfyT4K9k8UqH+b+Hh6llaxezFBi6mvYy&#10;xwT/JbBNYJxURhz3Aa8lnCf8myYbzJI3vgjbz6hRg57o2Ja+Cw9WGXfemaUQ5zNAWf3pfefWuoi6&#10;Lv/D8FkqD7O0sqTPUilmyVdxpCazBN+7HWmJlJWVRZKZWa1fovLgRQFRQBQQBUQBUUAUEAWqVoEH&#10;qrZ76V0UEAVEAVFAFPgHFTjEgE8kWI68krzIkmzmlJhXgq8S8uD+SCfy4W1gLXYyLwQWCNwG2CXw&#10;Q1jjb/BKyPXCksI+TdovyROLgm3emCV8BW3+jtY8HhyKvg/cj6cF7AqOwf1XJp/OU5+yrWoUwPOD&#10;jMEInoMwmSL9nFeEWcIZ4rlfx9eIPt59jfsAw1TWsp9/t+2tD7B59iXutQudLwf26X9ujfEnHq95&#10;Xjgn4eu8yik7RAFRoHorEJV6WPkMwW/IyYNz45WcLDj2LgKvNJFZpcnMKsFbaartq6RZJe2p5HBK&#10;Bp/0EzNKV9/QsEJzgJgLvOOBlopvAusE7gn8E/ya4N0Edqnb+9Mdbgntz6tZixrc+STd+Wh7anxf&#10;K7rsqnrOfcIvCjlxDrdk58Td89xAp42efzTXjR7rR+2m5NBLH+fQCx4y4o6n19J5nA93NufD1XDL&#10;h/t29kZav349aWbJZDrALOmMGPjQFBcX099/C3NwLK/uQp43fyNlLWlWycp6c3kfaQ8lk08Cc6RZ&#10;pG6cA4RCHlBFSx+r+3JYJpuH0gwTeCmLX3L5L+F8LX7p6OzS48wsIYfoUeaWmpmeSzG+nrPioj1z&#10;S3UqkBPXeOss+mPxAq8ZcdpHbMeOHRQVFUV79uwp4bVkztGLl9ixXOEejjX9Uo/2/0EPh8umU0uB&#10;I/z/LPgrlY9ZSncxS5zHVppZKlBeSGCWdC4cMt60xxJ4JPgrgVcq/t+REszSqjWhhPEYTBO8lrKY&#10;W0q3vZaSmFnS+XAms3TXQw9Q/3GjqN+4kdSXq/foYdSmZze64rprnPf6mswYTQlawr5RCSrzDtl3&#10;MzgbTmfifbLdxSxdd2tj+jw7kqZk7aCPs7bT+PQtNHjbCnp+6ii64IrLnD5rXXsV9U9YY2fDgVla&#10;d5RsuIozS91ig5z3e8mEO7Vec/JoRAFRQBQQBUQBUUAUEAVOKAWEWTqhng45GVFAFBAFRIHjogCm&#10;jHLY/wX+RuCIwFD4MqO0MIsoMI/z3ngb2CTwGmCT4K2E26a3UiYzSu45V4cZ0ED+WyS3Rb/wrdnG&#10;t3fz/aA9mClvC3bhWLTHcWCYEvl+yzu9hfuA31JZfjre7lu2/zsK4DmH9xdyCXGdoeBvVNEF1wj6&#10;QPYamCd93eFagA9SeRZcu2gPlgrH4/ov77ngLnC/uP6yvZw/tiN30WSXcB9lvSbKc97SRhQQBUSB&#10;U0yBkMiDBJ8hh1fi3DTtr/Qh8z0mr4QsOHdvpc85o830VdKsEvgi+Cj9FFhE07l+XllEvwRVjlk6&#10;+9zz1fHoB9wT+oVfk8kuvT3Bhy6/6iZn3tDkjczbI9kvyhO31HaILzV6oAPVvrohnW7n0pnHNX68&#10;H7WfmkNtba8lJyNuLGfEjeGMuFFZ1LwCXks3vJFG1/ZKo6t6ptEVr6WS8lrqkkoXdUqhmh1S6NxX&#10;UujMtsl0uuG1NPTbzYpZCg8PVz5LYJZiYmIoISGBNLOkeQ5hlo7thYqPTJOztqkctnZ27pvlp2Tl&#10;vGlOSTNKmjECm9QdlRxKrxnVg2+b1ZP/1mVux23zuO5Joao/9KvvAxyTZphwHqX4JTs/zhO7pDPj&#10;nrV9l55iTw8zLw6eS8iK055LZlbcnbutbKJbdx87t/Tkxtm0YOHCEl5LwcHBtGbNGtqwYUOZXks5&#10;OTlUUFBA+/fvp0OHDjG+jmdLluOigJkDjTxxWaq9AmuLMplZii2HzxIzS0W2z1IlmKWCI8iEO8z2&#10;Xkf451N/U6vWrZ3382BmlsAywWsJfkzwZdL5cPBrij+0j/a4+Sx16deHkE23cX82rePHEMrnFlyY&#10;TgH5SfRst45O39c2qEfzVeZdPClmiRmtspilqTazNCFzG43L3EqjM7ZQ/zAfOufCmk6fz341pkqZ&#10;pRnJkaTHwaKiIjp48CAJv1ntX6oigCggCogCooAoIAqIAqLA8VdAmKXjr6n0KAqIAqKAKHAiKbCX&#10;mRHwFGCY4EcD3ggsBQo5W+7eSqnMleAY+dr4RHoW5VxOBgUOMtzk7ie2jj2i8tgrqqwF+XJg+cRD&#10;rCyVZJ8oIAqcIgrMXbdf8UoD2W/ofeaV4D+k8+AUrzRnLyFjbcJ8m1eCtxJnwX3GrBK8lb7ys/yO&#10;4HsEhkizSian9NuqIvqd64/gIuo15Fvq8OY46qirD9/m6mSvcRv70EZXp74TCX38yswTuCfwT2Ch&#10;SrBL7Ln0+ZJcen3EX3Tfk52pbpOH6Kob/kt1b3mE/ZY6UJven9GAr7fSGM63K8EtsafUIH7cePzv&#10;TM+nt3/Mp15fpdILg5fRg+0/oXteGE13tRlNT/fzoY6f5tIr7LX08nH2WrrytTS6nPPhLuV8uFqd&#10;U+mCjimkvZbOMLyWOk2IVDwHmCVkZ+3atcthllJTU52cmMLCQjWHKT5LlX+R+u5NJrBKZu6bJ05J&#10;M0qaMwJzZLFIa+j1ZKt68boipY/Duqcqi3fS9wEmSjNMnvgld+8lzS7pzDjkxYFdQl7cs3HL6Wku&#10;5MWZnktmVpzFLfnQ3TFLyMUtLTrmnLg+q+aqjDg/Pz8KCAigoKAgWr16tZN/uGXLFoLXUnR0NMXG&#10;xiqvpbS0tBLXubB5lb/GPR6pPVmRYS6LKMAKgA06VmYpsjifdhUXqPw2+Cwhzy2ZWSPku8FnCd5J&#10;YJbgpXSAPZYOVSGztJIz7JbmJLD/4pUOYzRmyV8un6VKMEsjMyLontc7OP016dC6ypile3cvoZTs&#10;LMrPzye812MMPHz4KP+3lStZFBAFRAFRQBQQBUQBUUAUEAUqo4AwS5VRTY4RBUQBUUAUODkUwO+A&#10;kWcFfxowSsh6A7+UyOto9i1yvJX4NvYdzSvp5HjUcpaiwL+nAFg/sIGYezE9l+Bl5okDLGLOCfM1&#10;K3L5GF7jb1lEAVFAFDiFFfghoEjxOuB2FK/EuWnwIdL+Siav5J4Fh1w25LPBWwm+R2CINKsEvgic&#10;ETilP0P20wyuv1bvp5mhVs3i9aw1Vs3mtS69DfvRFsegcDz6+p0L/ZZil5iXwnmovDjmqMBTgaua&#10;wnzVx5xjB38o5NqNZf5KcUszXX5Lg8Et/ZpPA5hb6s/cUl/mlvp8n0e9v82jnt/kUfevcqnrF7nU&#10;6bNc6sDcksqIm5xDbTgjrtWEbGoxjr2WPmKvpdHstTQyix4ZnkUPDsukpkMy6Z73M+nO9zLotgEZ&#10;1OSdDGrYL53q902nOn3SyfFa6sFeS91TqXa3VLqYvZYuZK+l89lr6Rzba+m0F5MJ9djQaMeDZvv2&#10;7YpZMnOzsrKseUztuyD+M5V74WKOHj5GOvutM3sZmX5KFqdk+SFZjJLFFoExApvUO3kt9eZMOeTK&#10;6XqTb1u1jvpwVpBZyA6yymqjj8Ea/WjeyRPD5M4vdebzdnkvlcyNA7v0Aleb+EBqzQV26bl4cEsB&#10;9AxzS9pzyXNWnI+TFXcX+y3dsXsR3crVJHohNY5eQA2j5tPNUfOoHtdNRk7c1Ttnkbe6LnIWfe+3&#10;gHx8fMjf358CAwNJey1t3LjR8Voy2Tz4iWVkZFBubi4hE+nAgQMyX1+5y7z0UfBV0p+VQ/kzsCyi&#10;ACuA/y4tLEiscp8lKxvO9Flq5TBAyIY7Xj5LYJYC9qXSY6+86PTfe8pH5WaWdDac6bMEZun5rz5y&#10;+ruhWdMqY5YGJ6xTvBIyYPX4J+/18lIVBUQBUUAUEAVEAVFAFBAFqkQBYZaqRFbpVBQQBUQBUcCT&#10;Avh+B4XfoZult3s65pi25fJv4PBd8E+pRL+mWXlu8FVCRhd8l5DVloriv8Vb6ZikloNFgRIK5PNr&#10;Dx5Lei4Ga+Qpml5KwJOQUwde6bsUK78RczZmmxKdyh+igCggCpz8CnzNzBF4HXA7w2xeCT5E4Ho8&#10;8Uo6C+5r5pVc3kqW7xH8j9xZJc0pgUUClzRnrVXwd0LN07XedVvvQ9vZKLBNNsM0g/klMFAmu6Qz&#10;4+DxpPLi+DGBp9LcEnyhPmZ/KJNbGg2/JeaWhs/gLDx+3Hj877EOyMhDVl7fH/Lpze/yqNe0POrB&#10;3NKrzC11YW6pI3NLr3BG3Mt2RtzzE7Op5fhsepYz4p4ak0WPMbPUbEQWPfRBJt0/NJPuHZxJdw3K&#10;pNsHZtAt72ZQ4/4Z1ODtdKr7Vjrd+GY6Xcf5cFdzPpz2WrqEvZYuYq+lmuy1hHy4s9qmOPlw9w2M&#10;IbAcmzdvVv4zUVFRyn8mKSmJ4D+TnZ2tMrPALCEzS5bKKYBMOOStgf/RrJLpp6Q5JZNR0pwRuCTN&#10;I73FLBKqr1Pr+bar3k513XZtt47BcbofzTN5Yph6JK6mVou+o2ZfjqQHJg6i5t+Po5c3zlPnXYpd&#10;4sy4l7ksdimQnre5Je25ZHFL7LkUa3kuNeecuGZ7rKy4B/f40v0x5eOW6kbNdbila3fO9sosgWV6&#10;LGw2LVq8mNy9ltavX0+bNm1SGYiRkZHKaykuLo5wraenp5e61mXOvnLXeomjkNusPyfjM7MsooCt&#10;wO6DBeVgltIopNDOhivKojDOZIs4kENbD+TSjuI89lnKp90H9xJ8lhJsn6VU9lkCI4qsN2S+IfsN&#10;XkvIh2vZ2sUsrQxdrXLj4MUET6asw8XKoymFvZrg2RTHfcZw35Onf+dwQzobbgPn1OlsuFWF6QRm&#10;aTkzS8/16OK0bT9sgGKWZubH0Yy8WPotbw/9khtDH28Pcdpcd2tj+iw7ksAsTc7aTmCWxmZa2XAf&#10;MrPUZtp4p+31D99rMEsWd4r3DbyP4D0F7y+vJK5S4zE40tY2P4oxGJ534EYx9iKj8/4YX7qXPe40&#10;K7o5O4XAK0k2prw8RQFRQBQQBUQBUUAUEAVEgSpXQJilKpdY7kAUEAVEgeqngOaS4JuNOZyDBw8q&#10;H238Ng2F73x06W1Yw2sbbXHMkSNHFNd0TOrBR8k/h2jYHqLx8URTE4l+Y3YpnNkJeC0hs2o/gxNg&#10;J2QRBUSB46sA5mLwGtTzMViDSUIWHJbdzA8GMa/0C78mv062uKVA/hveaPjt+Um+gMvEOKbHQT0W&#10;YowzC9tRaKfHPZkLPMmffDl9UaAMBeBFBF4H3A74HXA84JXgRzSBfYnA+Wh/JZNXUt5K7G2kvZV+&#10;YV7J9FXSrJLmlBSfxFzS/PUHaMEGqxbyeuFGD2XvRzu0B9eE48EwgX2C/5LJLoGT0nlx8I1S3BJ7&#10;LoGrKsEtGX5LH3HmHbilD2daWXhDORMP2XgqI465JWTEvfVDHr3B3NLrzC299nUudfsylzp/bngt&#10;cUZcKa+lUey19GFJr6W72WvpDvZaupW9lv6rvZaYWarDzNL1vdPomtfT6P96pNF/bK8l93y4GnY+&#10;XJO+eygsLIzMzCyT48jJyVHMEj7TSlZMGRd9Gbs28Ty7y1fJymDrnmR5KiHzzZ1TcmeULD5pPYFH&#10;6mdU/9QNag67wYvPOPPaT04dTu/Y2/V+rM3jXFyTxTKBYwLD9Ab7OT08/j2qecVlTn+nnXaac/vK&#10;prfTcz7fl2CXdGZcW+aWburY0mlrHne02/dunXtUv6X67LVkcUtz6Ppdc+ho3NKHgfOV19KyZcuU&#10;11JISAitXbvW4fPgKQY+z91TLC8vz8lGkhzEMi7q8u46wP8B1Z+RwfDLIgrYChzh33gtLEig2fnx&#10;NI/X8F1asjeJ/DhD039fCq1gBggsUAgzQaFFmcwIWcxS+P4c2sLM0vYDebSTmaVoZp/2MFsUf2gf&#10;JTFrBGYpnZklMEhgkeC1pLml51q5mKVAZpYKmGcC1wS+CXlyaXws8uXAP4GD8sQsYTwHs7SWz2l1&#10;UQaBWQq0maU7H2/mjIG9p46lOfzYwCz9aTNLP5ebWdpMYJbuf6ub01+jl1tUgFmC753leeeZWfJx&#10;mKV+iWtK8Eoy7slLVBQQBUQBUUAUEAVEAVFAFKhSBYRZqlJ5pXNRQBQQBaqPAphjx3yN5pMwf4Pf&#10;neN3acgSKCgoUJWfn6/8tfG9t76NNfajHdoXFhaqYzXHpBmmCs3jH2TmYRXzD58ypzQ4hmh4LNFQ&#10;Zpd+ZD8X+LpsYW4JzBI3k0UUEAWqUAF4mYXkueZlMD+zgX9PDl5pTqbFK83OIPqGX5vwQ8P+PZzX&#10;eJIt+B5b80ngLzF+YQzEeIbSYyHGObOw3Rz3MHZqfhP9yffjJ9mFIKcrChxFAeSmgdf5gHkl8Dvg&#10;eMYyz4MctTJ5JTsLTnsr/c55bSoDzs5/06wSeCPNKYFPWsS1OOwALUFtOkA+boVtqng/2qE9jtP8&#10;kid2CZlxOi8OnkvgqL5nngo+UCa3pHPiJs63cuLALSEDD1l4HzCzhWy8Qb+VzIh7kzPienFGHLyW&#10;zIw4T15Lz3A+3JOcD+fZa4nz4dhrCflwjTgf7mbOh6tr5sOx1xLy4S4rIx+uTu+4Et4zu3fvpvj4&#10;eEpOTi6VlwXmVJaKKXDwf3/Tu8wMdWUfDDP/rSfzQQ6rlGLlvYEdcnkouRglzR6BRUJfqAGpG51q&#10;O2eaM6999T230YA03ocy2rzLt3Ec+jCZJrBMimFKXkf12zzl9APO6KwLzqfzL69Np59xhrO9xtln&#10;UbNvxqjHozPjkHcHdqlORxcPcDROydzfdNtc5ftxH3su3WN7f9y+GzlxC52cuAacE6e5pRuZWbp+&#10;1+wyuaVG22bTHN/FtHTpUgoICKBVq1ZRaGioykEMDw+nbdu20c6dOykmJkZd757y4eR6r9i17rF1&#10;IY8ZmlmCF6ksooChAHySZjHTM5eZpQXMLC1mZsnXZpaQtQZmKVgxSxnK12gj80ImsxTJx0cVFyi2&#10;CL5I8EcCcwT2SHstaW4JfFKLVi6uMiA0RPFKOTavBM4JvFMSHx9vM0vwgpo0/Vtn/Ovcr4/yelrP&#10;zNIaZpZCDGbp+/UrqMaZZzptp6z288IsBTttPPssbaHRGZtpwNbldN4ltZy2T00ZbjNLYEyP5rPk&#10;xiyxz11JnyUXsxSWk6J+Z4fvt+T/Y8bFKTdFAVFAFBAFRAFRQBQQBUSBqlFAmKWq0VV6FQVEAVGg&#10;2iiA76zBFOn5ecy9gz8Ck5Sbm0v4DXpWVpaqzMxMNceTkZFRao19aIecDRyDY8EyYW4f8/16Hh/3&#10;Va7vjBIPEP2VTspjCczSEOaVZvDf+G54I/MS+2RuqdpcpPJA/30Fivi35Bv5N+R4/QUwq/Qt80lf&#10;sbfS58wU/mm/LhdmWfzSXOaX0C6HmcITfDFZTfcxEOOXOQ5ibEPp8VCPd+aYh/aa4cRYCuYJ/eK7&#10;cuGXTvCLQU5PFCinAmCTdCYc+B1wPNg2kf2VwDMhVw1eTF/6WfyP8ldiXukn5oIcXomZIfBK8FaC&#10;DxL8kDSrBC8lh1Oy+STf8APkF3GAljpVzLd1Wfv8uA3agWkCw6T5JZNdQm4cMuNwvyovjrkpeC4d&#10;jVuazI9r4nwr+w6eUsjCA7cEHdwz4kp6LeV59lqamEOtOB+uBefDPT0mm55gr6VH2Wvp4eFZ9MCw&#10;TLpvSCbdzflwd7jlw9Vjr6WbkA/HXkvlyYf7v+4J5M5wJCQkEBgOfG7FmI2xGpypMBzlfAEYzRbw&#10;XHw3zu7pzvUaeyqZrBJy2bSnksUqleSUNKOk2CNmkAZyvacqjNdhNEgX80gX33CNM7fdM3Qeva/3&#10;2Wu0R6EPlOaZNMd0//tvOMfXblCHXpg3jfokW+fXfYc/3d63K512+umqTY1zzqbnA35VjwuZRGCX&#10;kEt0+/A+Th9oW69nW/rv0N7UeGgvasTVcOjr1IDr5qE9qf6QnlSXq86QHvRQ1GKycuJ8Hb+lO3cv&#10;JsUtRVvcUqPoBQRuqR77LdXZNZfALV3H3NI1nAWHPDhP9Rrr4OvrS8uXL6eVK1fS6tWrad26dYrR&#10;g6+Yp3w401cM/x+T5RgVKDCYpW3sSyqLKGAocJiZToyRcwvi1RrMko/NLC1nZgn+RfAxgp8RfI3g&#10;bwSfo81e8uG01xLy3cAtwTspi5kkcElgl541mKVlocGOv5LmlcA7mblw0cxDTfTELLHnk2KWOLfO&#10;JzWKhnz/BV16xX+c8e/mu+9Q3lHwkPqLmaw/2Gfp17wYmp67myZvdzFL13I23Kd2NtykLGTDbaUP&#10;EzZQ+5+n0iXXu8b0mv+pTW/vCVF+efDdw3tHL+Ze8Z4CFlaPwe1UNtxKapMQSK3YZ6lFXAA9zdlw&#10;TzCz1DzWnx7hbDiMtU1tPvTNxFDhlYzrUW6KAqKAKCAKiAKigCggCogC/4ACwiz9AyLLXYgCooAo&#10;cCoqgLkZzKODJTI5Jc0ogUtKS0uj1NRUNbeD36QnJSVRYmJiqcJ2FNpgHgjHpKenK64J8/roE/NC&#10;ml/CHL72XvKq7SLmHz5JsDyWRsYSzWIOIjiPKI79WxifkEUUEAX+YQWQ9xbFeXDTU4m+TLJ4whHM&#10;Es5nryX9O3PwS8iJ88smWsM5cgdPzBcruEl3VhOskclpYgzEOGaOgxjfUHqs039jzEM7c9wDy2Sy&#10;m5pfKje3+Q8/vXJ3ooAoUD4F4KtkZsKN40w48DzgeuBLBF4J+WrwK/LEK8HjaAbzSshrg7cSfJDg&#10;q6RZJfgpgTsCgwRGyX9zMS1DbSmm5XYFbC0mlP4ba+xHW7BM4Js0v2SyS/M4a87Mi1PcEp+PyS2p&#10;nDj/QvrKzon7dImVdTeZmawJ/DiRgec1I266lRHXh72WerPXUk/ba6nLF7nU8bNc0l5LL0zKodYT&#10;sum5cdlkei09MiKLHvwgk5oOzaR73s+kOzkf7jYzH469ljzlw13aNZXMfLiz2qXQGZwPV6tTIm3e&#10;vJm8ZWVh3AdXLx4M5bv2zVb7/z6ifJMwr9yDS/sqmawS5p915hv8lCxOyWKKNKOk2SRwSKjBaZtU&#10;DeH1kHSrHhn8pjNf3pTzhPR2tbbb4zjdB/q0OKaN9MaWpXTW+eep4y+86gp6Y+cKNTduZcitIys7&#10;bi3d815P5z6uf+ohZ768K8+Zg13qxNzSzd1fctpcVPd6em7TPGoTb3l+tLTn0JFV9FTcMjWPrrw/&#10;YpfSw3v8bG7JR3FLd7PfkuaWbmFu6b/MLDWKnk83G9zSDTa35IlXwrY6O2bRbL8l5O/vr/LhgoOD&#10;PebDxcbGqv+34TMK/k+Gax6fR3DNV8j/1nzy5balQDZzX/rzb6QwS3JZlFYAXkvIUJvP7NIi9lry&#10;YW5pKXNLy5EPx8xSEDNL8DMCIwR/o7D92RTBzJKZD6e9lqbNnuGMP6aXW0VvN7ylCcFjaZcbs3TO&#10;eedSrUsv5bpEVc0LL6TTbZZT30ety2rT12ErDWYplpmlPR6ZpTPOrEE1L71Y1fmXXEznXXxRCV87&#10;9HnmuedQ+wXfK588+OKBb8V7CN5P8N4CJhbMEvzu2iUG0UsJZTFL1jirmaVN+eny3l76kpQtooAo&#10;IAqIAqKAKCAKiAKiQFUqIMxSVaorfYsCooAocAoqgLl6fE+N76vBEOG7a80pYb4dc++YjwebhN+i&#10;x8XFEb7v3rNnj8oYQM4AsjXMwjbsR6EtcjdwLDgmzOnje3LM/+O7cszhw8cJnBR4KY/z98nFVs7U&#10;mDiiScwt/cm8kngrnYJXozykk06BePY/W8w80kf82hwSQ/QZ+yyBUfqdM+ECc4lWcv3AHkzfc+Fv&#10;ZGX878R5lJif06wS5qm1pxz4InhumGMgxi+MYxjPMA6iML65l95njnsYQzW7iX41v4T7075zHse+&#10;E0cqORNRQBTwosA49lQyM+EmGJlw4Hs0r4ScNeStIXdN+yspXklnwdneSvBB0r5KLlbJ4pTAIoFN&#10;WsEVuM2qlduLyb2wbwXKYJksfqkku4TMOPBR4KTAS4GbAj/1uwdu6RtwS+wV9bkve0fZ3BKy7+Ap&#10;ZWbEHd1rKbe019LkHHp+Yja1ZK+lZ9lr6akxWfS47bX0EDNL9zOzdO/gTLprUAbdjny4d73kw/Ww&#10;8uFqu+XDnc3MUg1mlmp3SSR4zuzYsYOio6PVOI6xHWM9xmWMyfg8jPFYloopgIwjsErwVoInhjdW&#10;yfRTsjgly0NJ80maTRrKfNKw9HBVH/DarP4RS+n0GlaG2wVXXEbDkjeW2K+PG8rHoR+wTJp9etjg&#10;nR4f/77yYNL+S052HM+T944LoXN5fh3z6LivrjuXqzlzeEhh3lx5LvG8ef2ubRxu4KL6N9Bz4fOV&#10;70drZpY8cUvw/2jmxi3dyz4gmlu6jXPiNLfUUHFL85Tf0k3stwRu6dqdsz36LIFb6h0632M+XERE&#10;hMqH27Vrl/q/Gz7L4DOJu7dYuXxvK3ZZVK/WGQddzFL0yZeJXL2erH/n0f7N/wny35uiGJ+FzCwt&#10;YWbJj8fOZWCWPObDubyWth3IpR3FecwW5VM0M0bTZv/pjD2aIarMGswSOKid3O+En1zZcGX1dTaz&#10;Rc1feZF+iQpzvKOQezcjP5Z+Z2bpF/ZZ+ol9liZtc/ksldUfxtj6Tz1Cr6+ep/z1MCaXzSytonYJ&#10;NrPEnGhpn6Wl7LPkYpbGpIYLr/TvXPJyr6KAKCAKiAKigCggCogC1VsBYZaq9/Mvj14UEAVEgXIr&#10;gLl601cJvkeYr9F+SppTwrw75uTBIWF+Jyoqinbu3KkyBpAzgHkfFH6zjtJ/Yx/a4ftxHAOmCX2g&#10;L/Sp+SXME+E7c3BS+vft8F1CbpLze9+17M8CDuIL9nKZzizEHvFWKvcTLQ1FgapSIP8we53xaxO+&#10;Sp/za1PzSnitosApwV/JP4eZQ5tjwu/PwTmdAAu85TDWaFYJ/CQ4SpNTMjlNzWfqcRBjG8Y499Jj&#10;njnugd8Ey6TZTc0vad85c+zDXLkz9p0AOskpiAKiQNkKwEtJZ8KBX1KZcIssrudz9lgC5zONeR/4&#10;FXnilZDNprLg2PNI80rIcoMvEjyS4KkEVklzSuCTgnYU0yqu4MiDHgv7UEE2zwSGSfswmewSPJzA&#10;R+F+FbfE3JQnbumHgCJ1/uCWkHEH7yg8bmTflciIm2l5Tg39o4De/62ABv6ST+8YXku92GupB3st&#10;vfpVLimvpU/Za2lKDr38cQ5pr6UW4zgf7iMrH64558M9YubDsdeSp3y4G5EP18uVD3fZq6l0CXst&#10;XdQphc7vkELnvJJCZ7ZNputfT6CtW7eqcRufS/F5FJ938dkXn0PB7uvPoGU/67LXVOAgZx69y5lt&#10;8MLozZ4YOgPO9FVyWCXOakPmG7yPHE6JmSLNKGk2aTjzRiPSI5z6MCOCdI3k2/Uee9CZr2//26fO&#10;PrTRxw3n49EP+tQc05VNGjjH9Vq3UJ2Hzo9zZ5fqtmjutG0560v1+MBl6Yyiruz30Zm5pXodWznt&#10;ajWsQy03L7S5pcBycUvwAbmXvZbu3r2E7uCcOHBLTdhvqTH7LTVkr6X6nBFXN8rKiLu+jIy4+ttn&#10;0/ylPiofLigoSOXDrV+/XuXDuV/3+A0Jrnt89tHXveQhmld1JW6nGswS/q8qiyjgQQFkuM0tSGDW&#10;J5GQDwfe05+ZJU/5cNprKXy/y2spktkieCIFREbQ4Akf0VBVY2nYhLH0wYRxNBw10a14G/ah0A7H&#10;DOHC8ZN+nKZ4JfBQCyLW0TvjR1H/caOo37iR1Jerz7gP6c2xI+itSaNp0LSpNMV/Hs1Li1IeUfCK&#10;gmcUvKNmMrP0Z14s/cbM0s+5MfQjM0tfJG6mF0cNojaj3qPnuVqNHEjPcbUYOYBajOZtU0dS55nf&#10;0MBdQeo9AO8JGI/xfgHvO/je4T0FLGx3HnvhcwePu/acC9c2IYheZJ+l55lZAh/6bFwAe9otp8eZ&#10;C21ucKFPclZcVnGR/N/Kw7Uom0QBUUAUEAVEAVFAFBAFRIEqVkCYpSoWWLoXBUQBUeBUUAC/o9Vz&#10;9dpXCd9bYx5de4mALcJ8jmaUNJeE77zxG3Vka+B3u+Hh4R4L+9AGbXEMeCZwTJjPx5w/5v/1HD7m&#10;i+C9BHZJ+y7pnAL1/XkesxEz2VsJlc7fB8siCogC/64Ch9gsCSzhslyLR/qNWcKgPKLZ/BrVzJJe&#10;/z975wEeRbn9/79XsV/bVbxeK4qCiqIiiuVaULFhARVEBJUmgoCFIigXFVEsiCJFqiIgGJQuhBBq&#10;KIEAAhECBEgIpBOSQAIkAc/vfN+ZM/tm2IQkIIQ/Z5/nfTZsZmYnh92TzZ7Pfr6/8m0TmGvCv3EN&#10;bgnP6WN0AQ+0b98+49KAU8NmlTDDg1MOc2xwRnYPRP9CH4uOjjY9Db1NeiF6nfQ76XnYTjhOcE3C&#10;MAm/hPsJ1vvAUOH8dHZ4jB4gerdagVJWYMCM3SYbDRlpyEqzM+HA94DzQSYcuJ8f5ji5a/AYwWdk&#10;80rIgkNum3EruRlwNqsE/kg4pYiYPFrIa9F6Zy3ma1lyG76P7cA1YT+wTsIuSW4c8ubARwm3NAG+&#10;JZdbMjlx83Np5NxcGsHnPSzc+TmQcQd3lGTElcW11IyZpVc4H+5lzodr1DeDGvTJoOdc15I/H+6B&#10;IPlw1e18uDdT6Gpmlq5snUyXtUqmfzdPpouYWZJ8uLMaJ9LpjRKpQoNEuv7NeNOX8VoUvbgo34z2&#10;39I9CWbvTvbcSpgxI89HMuCEVfI7leBTsjklm1ECd/Rh6iqzPuLrjwut1dQzdTW9OOwrjxO6/vHa&#10;vM1qbzvsgyXHEI6pW3xkoSyiztsijX8Jc3InP87JqRN26daWL3r3UWdQT+OOgkMK8/MAt8TOJZ6h&#10;V25U19v2/BuvpafXTKH6W5ETdzC35MzU2be02cmJu2fzdBJu6XZmlm5jZqm6yy3dsHESVbUy4iod&#10;IiOuw8JJFBYWZvLhIiIiKDIykpYvX25er+B1jPjF8PoDjLawenDd4vMiejmMCmxjL7Bkw5UTPv8w&#10;fhrd9W+swLLc9IPy4cS1NC8nmSJyUmgRZ8RFckbcsj2OawkZcWvYtfTn3kwSbgm+pU15u2hL3m6K&#10;57U1P4cS3LUtP5ec5dyG78XziuPtNvM+2G8js0/wNoFXiubjIoMOfBQy6cBLLeH7X8jnMZ/PZy6f&#10;Vzi7oMBXgbMCbwVX1ARmlsYzszSOmaUxHrMUy8zSRhqSsYEGZayn/jti6Nsd6+jr9LX0Zfqf1Dst&#10;mnqlrTF9G/0ZXCl8eOjF7/qZpe0us8S8EjjR4pmlMMMsPegyS+itkzPj/8b/ST20VkAroBXQCmgF&#10;tAJaAa2AVkArUEwFlFkqpjj6La2AVkAroBUgMwfH+9L4TC1m9eCEwAvhvWuZ0+P9bMzYZT4vc3lh&#10;lFasWGHe/162bJl5L3zJkiVkL7w/joXP9mIbvFeOfbA/joVZvvBLYALAR2FuBF4A75/DPQLvE/Li&#10;9PPu+qjVCpTDCvyZw4wS80rDkxwWaTZ/LXOa6exWgmNJmCVcj2Sm6UfeFr4leJcis4nyDhz1H0x4&#10;TfQWccuh5wirBI4SPKXNagqnif4lvS8qKsr0NvQ39DlZ+DcWvm/3PfBMNruJ44t3Dr1PZofS+9Cf&#10;JStTnUtH/WGid6gVKFUF4E5CNhoy0sDv9GHH0kGZcMz7gPsB/zOaOSDwQPAZgQ+awH4lm1cKZV4J&#10;biV4kcAYCasUwewROCSwSUs25FHkRmctjc2jQsu9fQlfL+btwDAZfslil5AbBx4KziVwS+CkhFuS&#10;nLhxnFmH8xzF54ssO/ycyLaDM8pkxLFrqW8JXEvvjsyit9i11G54FrUZkkmvf8+upYGZQfPh6n2e&#10;YeXD7SgyH+4WZpZuetvJh7uuXQpd0zaFrnojmS5nZumSFslUsVkSIR/u3CZJdDYzS2eAWeJ8uJod&#10;47xcOLz2BKeP18DwjILhF15e+27JnwJ/8abwGQXcSktNps9b7MkA+4P5s3iVkM+GuTRYJcyohVPq&#10;wfuDLxLWCIwSuKRPrNUrbbWZcX/Kc26snttX0Fludts/TjmZuq6da76P7WQ/HAMLx8OxX5811uOK&#10;kFP0XvwS418y+XF8bn526ZZmDbztHx/yqXF+IPMO3BKcUnAuSVZck63z6ZoXHve2v6B6VXpm7e9B&#10;uaU6cc5cHS4QcEv/5QwjzNZrsW/pDvYtgVu6lZml6hsnU7WNk+iGjROpisstHSoj7qbo8RQ6cybN&#10;nj2bFixYYP4+w2sSvA7B50/w+sP/2NdMxJI/3ovdMo7dSvJaeDvzS3rRChRRgb1/7feYH+TDiWsJ&#10;TNAcZoPACIEVWszM0FLmm6KYIQJLtCoYt7Qvm2KZPwKHBHYJTBL4pfj8wMJt+J6wSrHMOkkenM0r&#10;gYsCrwROCrwUuKkFfC7gqJBdN4t5pVDmlX7nc56yy3Es/ZYdT8Fy4YYxszSYmaWBzCx9x8zSN8ws&#10;9WFm6QvDLK3hfu30ZvR/wyxxDwY7+i47+/D7o13iUvN7Bf0WvfY1ZpaQydmYGdEX2bP0AnuW6rNn&#10;CVxo3fhw9izNIumtwiy15n2Rx6cXrYBWQCugFdAKaAW0AloBrYBW4JhUQJmlY1J2vVOtgFZAK3B8&#10;VACfn4XDA3MZzGdkVg9WCeyQzSmBK7IX5u1FLXBI8C1hVr948WLzHjneJ8fnexcuXEiLFi0y75lj&#10;ro/3zTH3lxk+3j/H591x/+AF4B6B70ny4nR2f3w8tvQsT6AK7Of3fjGTmcZs0hCXTRrM1z+zT+l3&#10;vg2+pTk7iX5iTsnmlgbxNt9yhtwwvp7L31+zm1jUf9QKh/6HeTRmc/AKiFsOPQfzO8zxbJcS+l9x&#10;PQ89DL0MPQ29DX1Oep7d98BvojeCYUKfxH44tt37cP84D8lqwfnJDBEZnmCt9KIV0AqUzwqA6SnO&#10;sWRnwmFbcEDggcYvZl6JvUbIZRO/kuGVmCUCrwQvkniVPFaJOSTwSct4RW3Ko+Wb8mn5ZmetcK/x&#10;7yi+Hd/HdmCbwDiBdcJx4F1Ctpw4lwy3xJyUn1sK4fPDeY5hJ9RP8xxHFFxRcEbBtSQZcWC0SuJa&#10;as/MUtuhmdR6cCa15Hw4uJZMPhy7lux8uKd77yCTD9fTyYd7kPPh7pN8uPfS6PbOaXRrx1S6+Z1U&#10;uvGtVKrCzFJlZpYqgVnifLj/tEymi11m6bymSfRPzocDs3QqM0sPvh9nXuuCGQ2WC6eumdI/xzAD&#10;b5N4sFsJc2dhlcACOaySk9MGxgn5beJTcjxKAdYI/g1hkz7jr7Hg5ZD1OX+Nde/rTTxG6AnOGpLv&#10;yz5yDOGYGv3Q19sezFLrOb+Y85D8OD+7dNUDd3nbvzB5iJmhwyEFPgt5RR63xPP0V3meDm6pUv06&#10;3j4X1ryJno2Z4ebEzfZy4h7zzdbvZ2YJ3NLdmxxuqSZzSzVinYy4m5lbKm1G3Lfzphlmaf78+ebv&#10;MrxOAXeNz6LgtQ4cY3jNAV4PrLTyeqV/3AfdY5PFLKWoFzhojfRGrwKJBbmcD7fVsD9ggMACiWsJ&#10;TiOwQmCG4DqyM+L83FLMvizDH8G5BHYJ/iQs9GZZchtYJcetlO3lwYlfCbzSCo9XSje8VITrWAJH&#10;ZTuWwFmJY8mfCzeSc+FGcC7c0IyN9D0zSwN2rKd+zCv1ZV7pK+aVvuDejR4NthQsKX4XILsTTGsn&#10;/l0B1rUD58Kh1wojWjSzBJfdbMMsPe721Ye2OA47/Dspn5+TetEKaAW0AloBrYBWQCugFdAKaAWO&#10;VQWUWTpWldf71QpoBbQC5bwCmNeLWwTvT2M2jveswSlhdo6F97KDLZtdkq+LmuXL7ZjlY4Y/d+5c&#10;s+bNm2dYJszy4WTCjB8zfLyHjn1w/+IekTkSmCr97Hs5f2Dp6Z2YFdjJ+SERmY5raTpzSmOZVwK3&#10;BEZpMK+xKUQz+PbfOAsOrJKwS30TiD5lR/9o5pnAPSXsPSr1Q86Pn9eE3whOOeGU/L1Pep19Lf2t&#10;qGv0M/BJ6HPoedL3wDIJuyn8UlG9T7wf4lzSrLij8hDRO9EKlLkC8BJ9WoRjycmEy/Ey4cD/gAMC&#10;D4T9wCvBbwReSHil2RavhGw3eJLAHBlWCZwSM0ngk1Zuyac/4py1iq9lmdv4e/i+4ZiYX7LZJRwP&#10;zibwUIW4JfYtjQqLp08GzqC3PhxBrTr3ozbvD6aOn42nPmOj2bXkuKKGsjPqe+aWBjC31G96cNdS&#10;j1+y6YOx2dR1TDZ1HpVF7/7IrqURWfTmsEx6g11Lrdi11Hxg8Hy4Z5hZsvPhan+YTvcjH+79NKrV&#10;NY1qdkmj2zqlUnWXWaraPoWu5Xy4SpwPdwUzS5eCWWqeRBdyPtz5LrN05kuJdNqLiVSvl8OnCrMB&#10;Rl56LV4jay5n6Z8G4zgPqB3PljFjFreS5MAZVonn0AGvksMqiVPJ9ikJpyR8knBJmG/Dy4E8ISzM&#10;vGV1XDDR44MqXlvJ2+aLdN7H5ZpwHLBMOO4L/Xt524NZuq9DCzdDzjkvsEuYneN820fPopNPPdVs&#10;j+v2cQvNz4fMO4dbijTckpMVt8hkxRluKX4+XfHEA979XHxvDaoXG1aIW3oiLpwMt7QljDBfFyfI&#10;vexauptdS3cys1QzdhpnxDnc0k0ut2RnxF2FjLiY8XRpTMhBq2HURAoPDzevQfDaA687wEzj9Yw/&#10;F1Ee/3itoYx06R//hfZYnxvwLKXnF/qW/kMrEKwCyGID+2O7lma5rqV5zCxJRhy4JbiP4ECyfUvg&#10;jeBJQlYc2KX1+xx/Ergks1xGCU4lLOTAYTtsj4w5ZM3hHIRXijJ+JYdXsjPh4FgCTzXDciyBtxLH&#10;0risLZwLt5l+ytxEPzCvBMdSsFw49G70ZOPKS11t/HpgWNFz8fsCvzuQJ2ozS2BDkcVp+uu2CHqJ&#10;PUsNE+bR8+xYqsf5m08zs/Sk21Mf4Z5a22WW4KrSi1ZAK6AV0ApoBbQCWgGtgFZAK3BMK6DM0jEt&#10;v965VkAroBUonxUQXglZcGCV4DTCnN5ewi0Fuy5ull/U7N6+He+VY3aP98/nzJlD+NwvZvhwMgm7&#10;JO4RMFTiXLJn9/gMsLyfrpkd5fNxpmd1glXgADuSkjj7YvkuZ0YDvxI8Sz/ze8TCLw1hfgm+pf7s&#10;VxrAC+xS760cJLOFaDxzTgt4n+z9f2vhwCsJrwm3EpxGNqsZrOfhtuL6HuZ+do8L9jV6GhxL6H3I&#10;aAG/id4HnsnufWCXcDz0YzBU4lwS3xz6Ns4fOZn4WfSiFdAKlK8KILutNzNLX07eTV9zVtq3nJkG&#10;B9EgzlAL5lhCJtyvnAk3canDK01jXmkGe44kD078SuJWgicpbFkinXJKBcNBnHnm2bR0fTatjs+n&#10;NVvzKVpWQuBr3I7vg2P6w2WXqt54q8dRDP0lgsBDzVmTQ70HTaEn6r9G/770Ku/74Dn864KLLqWn&#10;m3ShAVNTzc+Fn++76TkmB09cS7c/3NTb78XOv1A3Zpa6jMqmjiOz6G3Jh2PXUnH5cM9+vsPLh6vz&#10;cTo9xMzSA8ws/feDNLqrWxrdwcxSDTBLnA9XjfPhrneZpauZWbqytcMs/bt5Ml0EZumVJDqH8+HO&#10;cpmldwZv9l5jSiYn2Hjx2uXn57P+7+j5/8rXI7n0Z1Pw1wGeM68w82XMmW23kuTAgQGSDLgAq+Q4&#10;leA/wuza5pTAGtlsUh+ecSNP6Gtrwdch64pbq3mPufbTx5jtsD32E7YJx8Nx633Z3dsWj+8Kp59G&#10;bWaN87LjPkx12KX3E5dTlSce9Lat1qCumaW/w+4omaeD02rLSzwgLd25OvKLXo6bS/+5/w5v/0sf&#10;u4+ew3ydM4wwX5ccI3BLmLEbLwjnxN3HriVkxN1VbEbcBLp2wwRCRtyVzC1dHoRbqrx2PP0eHmZe&#10;f+A1B/7WEmYJr3/gGZNMbnhtkZUrfLR6HUv/PPD2WJsTYJbA9utFK3CICiC3DE4l5KzBtQQmCGyQ&#10;nREXkZNqfEvIahNuCT4kcEbgjcAdgV36k9klm18CmyQLjBIWvg9WKdplleBsAgMVyIML8EqFM+GS&#10;KJTPCxl2U/k8gzmWRjOz5DmWmFmCYyl4Llx0IBeOe67JhWNmyeTCucwS2FD019bblxB6a7Nti+gV&#10;5pVeZl6pEefCNeRcOPTUZ92eWphZCuUsunWHqLx+WyugFdAKaAW0AloBrYBWQCugFTgKFVBm6SgU&#10;We9CK6AV0AocTxWQeT38/5L/hversWxmqaiv/fP84ub4web29m3IJsDcPiwszMzwMcsXdglcE9xM&#10;yJnDfdrZBfbn4JVbOp4efXquJ0wFcg8QxbMzKSrb5Zd2OtlxY5hX+p49S2CWPo0j6sXrG/76I77u&#10;ttnhliJ5n4K/Z0Ys/Q8z6bg4JxOoqF5n3+7ve36GqTTuJfRA6X2zZs06qPdhlii9D/0VDgR7ngjO&#10;CtwScjKVWzphnlH6gx5HFfiTWaHPJ+6ir5hZ6jttt3EPITutKMeSZMJNZsfStOV7aTr7jZDPZufB&#10;GV6J3UrglZDxBl9S7Uef8RiILweMobUJBbRum7NitheQLNy2lhfOCzzTGmaXJoZHe/tWqny9OS58&#10;S0PHL/Zu9zNKFU49jU466aSDvv+vipdTrx9X0/fMLA1gNqsfM1pgtcBs1bSYpUbMLL3/cza9Nzqb&#10;Ov2URe+wa8mfD/ea5MN9s5Mafp1Bz3+VQfW+yKCnP+N8uF476FHOh3v4o3RCPhyYpbuZWbqT8+Fq&#10;dE6lW5hZugnMUocUuo7z4a5xmaXLWiXTJS0cZukCZpbOBbPUOJFO53y4ARM3G8eozWvYXCgYf72U&#10;vAKYl8OHEeCVlhtXRlfjVnJy4CQDDhlAH7NXA3lA4lSC/wjODZtTAmskfBK4pG/S19E3PH/+1l3I&#10;GLJXwz4feo/Ru5o8b7bD9tgP+8uxcNyG333ibXv6OWebr08960x6qHMbemPmz9R+0SRq9GNfuqLW&#10;bd52Z5x3DrVZ/rv5uZB1By4rwC05c3U/twQfSKOYUDrvukrecW79qH2hGTu4JWQXPRoXRg+zF0Tc&#10;ICYjjrmlWi63VFRG3DXMLFWCa2l9cNdSz4XTzN9cwizhdQZej+DvP/w9CKctPscCZkmeA/CMKbNU&#10;8sf/QVuu3h1glrK1lxxUH70haAVyDhQwr+SwQLgO3V04Iw6+IOGWJCcuipklcS7Z7JLHL4FhshaY&#10;JizxKoFVErdScbwSMuHgfZrpOpbgg5rCXqiJlmNprM+xNNznWLJz4dDvi8uFQ3+Fr69d4lKTwQmP&#10;neTCgVlq7DJLDSxm6SnmQOGuk17aOnEx5TNPqxetgFZAK6AV0ApoBbQCWgGtgFbgmFdAmaVj/l+g&#10;J6AV0ApoBcpPBfBZcbwPjfm3cEqlubZn+PjaP8e3+aXSzPDBJ2F2b7NLeE8dThLkxcFPIrN75Hdg&#10;thSMWyo/ldYz0QpoBbwK5LALKI75pWXCL2USTWX/EvLgvuJsuK7MKmG9t4l9S3yN29fwnOcIX9D/&#10;4M5A/zicvnckex/6G5xL/t6HvExwTeJcsmeKcIEIt6S+pSP8INHDaQWOQAWSd+6nLybtJriGvmFm&#10;qTjHUojPseRkwu2jWaudnDbktcF/tJh5IptXQt7bd8MDOVgPPlKX1icW0AZeG5MKrw38b9y+njkm&#10;wy8x2/R6u24eO/F2189pGXNQOP7wXx1m6R//+AfVuOsh6tC9Pw0KiaIJSzJNZt2EJbn0XcgaatKu&#10;N51z/kXeMS6+tDIN+D2DwGaJa+kr/vltZumlLiEH5cN1sPLhWg7KpGbMLL3y3U56+dud9GLfDHqB&#10;maX6zCwhH+7JT3fQY8wsPeIyS/d1T6d73neYpduZWbq1IzNLnA93AzNLVcAstU2hq95IpstdZqli&#10;syT616sOs3Q2M0tnMLM0Y9Fmw6+Kx1Pyh4WHV16jdE+IMZlb6B2eLxfKgmNfhriVenDmD9xKyIAL&#10;yiq5LiThlIRRAp8kXNJ3O2LYmRFD/a01gL+W1Scuik4943Tz2Dz97LPo64SVZnvsg2PgWA7DtJaa&#10;jeznPYbvbdmYqj50r/dvP7OHf595wXn06pQR5ufp6mYXdeL8opJyS/UixtLJ7HLCsU4583R6avkE&#10;qr+1sBsE3FIdl1tCRtz97FoKlhFXPXYKISPuho2TqMqGiZ5rCRlxwVxL9VZMNMwSPhuCv6+EWcJr&#10;GptZ0tcXpXvMF7v1Stc7iuxjsPx60QqUsAJpBXtpavY2LyMOTqNZvJDJBg+Tn1uKzE03ziWwS3Au&#10;wZUEBgks0irXoQSmVBZuE04J22IfsErIglvKCw6nxbyQByd+JfBK8D0JrwQPFBxLk5hZmsDM0vis&#10;ePolK45+5t8Do3yOpcGWYwk9GOwofHfgVIvKhQMTit8nwXLh4K9rus1hll5kz9ILzCzV5176jOut&#10;kz6K3Lgd+9kBrBetgFZAK6AV0ApoBbQCWgGtgFagPFRAmaXy8L+g56AV0ApoBcpBBTB3wedn4ewo&#10;ywo247cZJptfCsYu2X6lYF/DpwROKTQ01PBLyIxbsGCByUwC0ySze9s5ItwScuJyc3MJGR560Qpo&#10;BcpxBXYzv7R5DxFcSpjhID/uV86E+yzeYZbALfWMIxrGLqaVR5ZbSk9PN1lrJe1/wXoebrP7np9f&#10;Ctb7SpIbh2y4mTNnGnZJ8jIXLVpk8lv8c8U49kP5uSV1IZTjx7ye2glXgTz2xEkuHJxDcA/BQTQ0&#10;PIdGzMmln+bl0pgFuTRu4R7yO5ZmsGMJmXCz1+wjZMxFrMsj+I9sXgn5bsh6W8Ms6EUVL3H4hwoV&#10;aHlMKm1KLqDNKQcv3B5rsUuXX3m12e/kU06h8Khtxtu0LDaPRk1dTs80aEEh4bGETDq4nuB8gvtp&#10;KjugJrEL6rfIPRSyeA8NmBBL51/o3D8YjFc6DjL5d2C0kIcHZusOy7MEZqn72GwvH+5dzod7C/lw&#10;w7LojSGZ1Or7TGo+cCe92t9hlhoxs9SgTwY996XDLNX9dAc9/gkzS5wPV5s9S/e7zFKtrmlUs3Oa&#10;YZZuZmbpxrdSDbNUmZmlSmCWXk+m/7RIJmGWzmuaRGCWkA8Xs8Hh4G2/DBx2e/bsIXUsle6pCzsi&#10;WCTwSsj0QRZcN+Z6kPNju5V6um4lzKl784JnQ7LfJPPtG55nC6dk80kDdqw32ULIFxrkru/52lkb&#10;TPYQ8ofubBBwkDXt/5m3D7gmsE4OvxRDXeZN8Bilm+s+Ql/xudT//AOqeG3Ah4TH9jmXVKS7mGnq&#10;FB1OPTi7qDuzV+CwCnFL/HMX7VtaRM22LyL4lm7u8Kp3nze0a0LP85y9/tY5PGufQ+IHKWlG3M3M&#10;LFVjZul6Zpau43y4yhsCrqXLYkLoUmtd/+d4ms1/W9nMEv72spkl+7WFuhxL9/gPunWUxSzlKbMU&#10;tEZ6Y5EVSMzPNQ4juIyQwQZWyM8tgScCVwS+yDiXLHYJDBJYJGGYwCbZK8Ap7TC8k7BKOM4iPmYE&#10;L7BR85hVEl4JOXXIqxNeyZ8JB8cSMuF+ytxEP+yMJduxhP4rjiVwqfDpiWMJvzvQW4vNhUt0cuGa&#10;u720CTNLLyEXLmGe6aP1uI8ia1Ny4V7g3pqQz/mMetEKaAW0AloBrYBWQCugFdAKaAXKSwWUWSov&#10;/xN6HloBrYBW4BhWIC8vj7Zs2WLy1ZCxVtoVbMbvn+fbc3zhl4LN74PxSvZt8I7AOYL5Pfwj8+fP&#10;J5ndr1y5kjD/x31LVpJwS/Cn6IzpGD7I9K61AqWtAHIyNjG/tIT5JbBLY1OIvtzKOXFbiPqwf2nQ&#10;dqJM3uYwL8iDg1upNH0vWM/DbcX1PZtfKkvvA5eJngduMzw8nJCVKb45yYrDfWzcuNF4QezZojhB&#10;4JLSi1ZAK3DsKwBGCblwcA4FcuFy6QdmlkbNz6WfI/bQLyVwLCETbglnwoEnQh4c/ErglZDzhuy3&#10;Fm06evzDJ18OpLi0/RTPaytWunONf8el7qctqQWGaQqZutDbp3adp2g1Z8XhuMv5+Ev5fnB/uF84&#10;nuZE7zPOp9A/9hIcUJOj9tKEpcxaLdljmKum7b/0jlXzgefo+7DC+XB3PNLU+37jLiH0v3HZJh+u&#10;C+fDdWRm6W1mlpAP12ZoJr3OzFKLgZmGWWrSbye9xPlwwiw9+/kOeorz4cAs1QGz9CEzS/9Lp3vZ&#10;s2SYpS5pdFunVBJmqWr7FKr8psMsXQFmqWUyXcyepQvZswRm6Z8vJ1KVtttNLw3mWFIOtPTPofSC&#10;fUXySn63EubUJgMuPZq+4tk1WCXjVHI9SP1ctggzbvBJwiiBR4KvA2uItzbS0IzCq+OUUd7jrnKt&#10;Gt4+2B+sE44H/qlfyp9U4XTHyXTefy42+XHwf2Ce3jN2MXWOnEbd1y8wc/VeaasJvBVm6x/ybB0c&#10;Fubr4LLAZ4HTAq9VFLeEPKNmzCw9tyjEO7cLbqpCyDQCt4R5uzhCnvBlxN2/OZRMRtwmJyOu5qZp&#10;dFvsVLrFci1VLYFradSCWR6zhL+3bGbJz0Mrs1T658BBe0S6fD4Y/f36+uyg+ugNh6xAXN5umrIr&#10;oZBvCdwQfEfgiMAT2c4lYZfgSVrq8kvL9qQbfxIcTM5ynEy4HZwSthOvElglcSvhuHA6we1k58HZ&#10;vBIy4X5lv1JIVhyNM5lwjmPpx52baAQzS+jN6LvouWBFi3MsoaeCBUU/hb/uHS8XLjJoLtzLxeTC&#10;PcsM6Pp9WYesr26gFdAKaAW0AloBrYBWQCugFdAKHNUKKLN0VMutd6YV0ApoBcpfBeAgwoy7rCvY&#10;nN8/z7fn+EeCXUIWHFwjM2bMKDS7X7p0KQm3hHNATlxCQgIlJycT8jzk/XXN8ih/j0M9I61AkRUA&#10;Z5PFbFIs80uhnBk3mB1L/bcRDWRmaXtekbuV5BvgGNEn7D5WXC+0t/N/XVzfQw88Er0P/CYcCOh9&#10;YDfnzp1b5HwxPj7euPPS0tIoMzNTXXMleUDoNlqBo1SBaewkQi4cmKVBzC8NmZVDw2fn0o9zc2k0&#10;M0tjmVmCqwjOIriLsP1BjiVkwjE/BI4IPJHhlZgvEl4JmW9hC9d6/MN1VW+gTl0/clY3vpbFt3V0&#10;17vvfUR3/7e2t0//4b+Z44FbWrkln6I25RunE9xOC9jxVJRr6VdmlsBcfdAv1DvWNTfWosHMLEk+&#10;HJitQszSeyHU4xeHWXqPmaVOP2XROz86zFJbZpZaD2ZmifPhXmPPUlOXWWr4dQY9z54lYZae6OUw&#10;Sw8xs/QAmKUP0ugu9izd4TJL1d9NpWrsWQKzdC2YpTYpBGbpUjBLzR1m6XyXWWr0ZYKXNYw+iuxk&#10;dSyV/QkCN0fAr7TS8ys5vNJqkwXnuJWijV8DbiXJgPsm3clsE6eS+JTAFwmnBEYJ8+9hO50Ff8dw&#10;noljLu5fw3m7ildf6T02e0WFmf2wP44D5kn4pRtqB/Lgusyb6GTHMbcEdgk8Fc4TfBWcUDh/ZNo5&#10;3NKqUnFLrbYvJnBLryVE0EmcvQh/0+kXnk+Sa/Qcc0uYs4snRLKNHt4yk5ARd5+bEXfXpt/pDmaW&#10;bmdm6VZmlqpvdF1LGw/tWnpv6e9FvqZQZqnsj/0i94zIdJyiYJb0ohUoYwXW78sukluazUwRuKJ5&#10;zBfBuRSR4zBHYI+EX0JvBpPkX7gd22AJqxTBx7DdSofilX7LjjeZcOOYWfJnwqFXo9eij8NvJ44l&#10;9NXiHEtdfPznm4mR9EbiEkIPhWOp6Fy4OVQ3Ppx7aLjJuStjuXU3rYBWQCugFdAKaAW0AloBrYBW&#10;4O+rgDJLf19t9chaAa2AVqDcV0CykGRGHxsbSyVdso//urg5fknZJbiSSpKXhNn99OnTTVYcZvdw&#10;jvi5Jfij8Bn5lJQUM2/avXs3wSulF62AVuA4rAA+hp6yj2huJtFyztQ4jAs4Hn//Opx/H83ehzxM&#10;cEvwzYHfRC9csmQJ+b0I8Ef5XXPwSulFK6AVOLYVWMMMEPLRkJNmcuGYWUIu3Eh/Lhw7i+AugsMI&#10;LqNZqx23ERxHcB1JJhx4InBF0exXWsd+pQ2JjjNpC/uTatS8y2MzwEGUdP3rwoq0duteWretgKLZ&#10;3YTMObic4HSyXUuz2bUUxuc1g88PbNVkKx+ubffh3v1VrnaXYbPAaIHVArN1p+VZetlllj7gfLiu&#10;YwLMUocRWSTMUkswSwOYWfpuJzVmz5Jhlr7KoHqfZ9DT7FkCs/Roz3QSZum/YJa6OcxSDfYsGWbp&#10;7VS63mWWrgaz1Nphlv7dPJkufC2JwCydw56lfhMTTM4mXj+CewfjD2edOpbK9twZw3lA8GPAk9Gd&#10;Vw92ZnzETiK4ieAoglupN7M/X7huJTBBcCs5GXBOZhtYpYM4JY9Rctgk5A1hweOBNbKI9dz773iP&#10;zSc6tPK4JrBOmKULv9RqxLfedrUa1fNm6zgvnB8cUDJjx/kHuKXV7FsKzi29W8i3BEdIJLV2Z+4v&#10;Rk307u+fV15KjdxsI+QY1ecVLCOuNnNLD7iupXs2B1xLNSzX0o0bJ9GhXEtP/zFJmaWyPbxLvxde&#10;z4JVwlqkvpfSF1D3sCsQm7erUE4c8tmcrLgkz7kk7BKYI5tfgjcJTJK9cBsW8t/AKWF7YZXErQSX&#10;E5xOoUHy4OBXEl7pF5dXCpYJBzYUfR086jfcU9H3wYFKL8XvB+mjtmPpXc+xtJTaon9ud3Lhmm1b&#10;RK+wr64JO5aC5cK9kDCXVu3NsEunX2sFtAJaAa2AVkAroBXQCmgFtALlpwLKLJWf/ws9E62AVkAr&#10;cNQqgHwgzGCK4pOQq1bcKmq/YPN+e44vHpJg7JLkxeFacpNKwi4hF064JWQl4d+Y5yNHCcfB/ctn&#10;g/E5ecyccnNzqaCAvS160QpoBU7ICmD+XFQfK8vt/t5n9z18/Xf0PvBJfm4pMjKSkBMHHxP6LPq4&#10;uOYyMjIIzCbm7ZoRd0I+7PWHLkcVyMw5QP2YWRoAZiksh4aF55hcuJ9cZsmfCzd95V6auWofha/Z&#10;Z9xGEew4Wsyuo0KOJeaK1jJftJ55pdjkAtqSUmBy4L7oO9hjICpUqEDnnHNukeu005wcLHBNLd54&#10;mzayqwkZc3A3FedaAksV+sc+w1ZNcfPhQhblUrUaD3r3fc+jjWkos1lglsBqgdkqxCx1DaEPf9lF&#10;3V1mqfOoLHqXPUtglt4clklvDMkkMEvNmFl6BczStzvpRfYsvQBm6QuHWXrSMEs76OGPHM8SmKW7&#10;wSy9l0Zglm6BZwnMUocUuo49S2CWrrSYpYvALL3iMEvLohMM8ymOJfTPvXv36uvHMj6PMIPuJrwS&#10;Z6cFeKU1hleCq6iQW4nn1/BuwL/hZ5XEpyQeJWGUwCf9lOmsUcxIycKs3L/6rVtM/zj5ZPP4PO/i&#10;ivTDjg2GbwLnhOPBzQR+aXDqOrqkSmWz3UknnURtxg3m84kxM3acHxxQ4lz6wp21g7+SrDiZt7ec&#10;PY46RM/yco0wc5ecOHhC2jCz9Dp7Qqq3edl7zlz1VG1qbOUbmYw417UEXwhcS4/GhZG4lu63XEt3&#10;BnMtcT7cdRsmUOUNv1Gl9b/SFevH06UxId66fu2vyiyV8fFd6t0KGFoSZimSM+L0ohU4zAok5OcY&#10;bmnqrm2EfDZwS+CJwBUhuw2MkXiXbH4JLJJwTGCThE9yGKUUky+H7ZE1B6+SsEpgonAf03lN4/tD&#10;Rt3k7AQqjlf60fTVwplw6PHCgAr/iR4qzroe/PtCcjaLciyhdxpPHfNKTbdFFOqb4qh7mW/fxGyX&#10;XrQCWgGtgFZAK6AV0ApoBbQCWoFyWwFllsrtf42emFZAK6AV+HsqgFk1vBuYyxfHJeF7yEySdaht&#10;8X3/rN+e49sz/JLM70vDLcEv4ueWoqKiCBlyYKBwXuIbkYw4/Zz83/P40qNqBcp7BVJTU71eVZK+&#10;dqhtiut76IF/Z+9DFmZoaGgh3xK4JTsjE6657du3E35uzYgr749OPb8TqQIj5jg5achLGxbu5MKN&#10;4ly4n5ELx7lqkgs3ld1FYJbCmFmC02ie61iC6wjOoxXsWFplZcKBM9rs8koJO/bThoRMOvPMswwH&#10;UfnaKpSx+wDtZGbKLP4a/07fdYBSsw7QE0/V83iJsIg1tInZJzibbNcScujASoGZAjvlz4cDszQy&#10;dBs9+GQT71hgoNp/EkJDmc2CVwqslp9ZurtuG3q2zSB6uvVAqvv6QHqq7Qh6rtMEatl3vccstfo+&#10;wCy9DGapr8Ms1Qez1HsHgVl6rKfDLD3YI52EWboTzFJnh1m6SZildgFm6bJWyQTPEpilC5hZuunt&#10;RJOtib4J3jM7O9vw7vB0ar5w6Z+leX8dYF5pRRC/kp9XCriVJAduoMl/W28yhGxWyc8pgU8ClwSf&#10;05jMLSaHCFlEY7Gygiy+/ZaHH/Aeo++MHWL2x3HAPYF/wnwd7FK3mSEe31ThtNOoQe8P6LuUPz3n&#10;EvwgcC51i5pBj73fwWTF+bmlRz/uSBXOPINub/4ivTprDHXifCPhltonLaU2WxdSra5v0P9jLkpc&#10;aHXGfkNNeM7+EnNLkhFX382Ieyp+Nj0ZF06PMbf0yJYweqgErqUbfK6lK5lbujymMLcUunA+Cf+8&#10;evVqk2uL1znIm5XXEshJFIZP3Y2lfz6YPfYdCDBLUcpRlLGKupuvAskFe2ha9jYCtwSOCDyRsEuO&#10;dynRMEeGX2L+CBwSFpgke8ntYJyEUwL3BP4Jxwl1WSWwUbivKcwqTeI1gf1Kv2bFUwi7lfx+JfCg&#10;6KdDwYKyX8mfCYcsUOE+ezGzVGLHUqLjWEIu3KvMLB3cM+eY3Lgkro1etAJaAa2AVkAroBXQCmgF&#10;tAJagXJdAWWWyvV/j56cVkAroBU48hXA58XtGbwwSYd7bR8TX9tz/JKyS+vWrTPvjYtzqTTcEvxK&#10;cI6Eh4fT/PnzafHixSYnSXwj+PnsjDjke+Tn5x/5AusRtQJagXJbATCL/l51OL3Pf6zD7X3ogXb/&#10;K4lrDnwSel9YWBjZGZnimkP/xazRzoiDK0Tn7uX2YaondoJUAG6igaE5BGZp+OwAszQWzNJih1lC&#10;zhry1pC7FjwXLp+QC4esuUKOJc6E25q+n7Zn7KfkzP3U8KWmHgcxa+4iyt7zF+3iheusXIdfit2a&#10;ThVOPdVsd8ttNWlr2n7DPvldS2Ck7Hw4MFQTFyRRr/6TqWnbD6nG3XXolArOcYS9qHZ7bRox2/FJ&#10;wSs1gH9ueKZsz5JsG+z6wstupIeaDSYwS80HOp4lj1nqk0Fglp4Bs/RpYWbpvu7pxrMEZun2IMzS&#10;Na5nCczSJS0CzFKL/onGRyqZcMpnHN6TMrEg13gyCufBBXgluDXgKvqGF3wb4JXErYTZ9hBeyGuD&#10;V8ljlZgrsjklwye5bNJlVa/zHu/BHk/Bbrv9yTqGb8JxwD2Bf8LxR/L9YNb++tC+HreE/c889xy6&#10;8eH76M6Gz1D1uo9QxcqVvPuELwreKJtbeqxnJ+/72P+siy6gSrXvphuef4Kueex+OuPC8wt9/8bX&#10;nqfXeP7+yrYIetl1LTXcOo+Ma2nrHM6Im01wLT1huZZqbwmlolxLN2+cTNWYWbredS1ds951LfmY&#10;pR8j53jMkvwNJcxSYmKi4Z+FWcLnP5RZKuNzg/uu51n6Q5mlMlZRdwtSgZ3785gtSjLOo4PZJScz&#10;DtyR+JfAIomHCSwTltw2y93OcEr8tXiVwCod7FYK8ErjfHlwwiuhjwuvBF9dP152Jhz6puRrwsWH&#10;3xlwLHVl5rUkjiW7XzZw+2V3PkYm10QvWgGtgFZAK6AV0ApoBbQCWgGtQLmvgDJL5f6/SE9QK6AV&#10;0AocuQrgs+LB5vPwcBzO8h/TP8cPxi8V5x4Jxi6VZHa/YMEC4xyZPXu2l22Aeb6dEYf329PT081n&#10;5nVuf+QeW3okrUB5rwAcQ+hN/n6Ff5el/wU7zt/R+9C/0P8wOyxqSU7crFmzCBmZYDbhmhNHAs4L&#10;GXHIBMWsUZnN8v5o1fM7ESqwhbkiMEtDOC9NmKXR7Fkau9BhliZE7qHJ7CyatmIv564FmKUF7DZa&#10;xI6jyI15BOfRH3HMLHEuHFxIcCLBjRTHvNE2diwl7dxv/ElTZ8z1eIjmLVtT7r6/zMrh6917mV3i&#10;+fkXfb7ztun99UBKYOYpjs8ROXPImwMTBTYKjFTUpjwKjdxOLdt/SFdfV42QmRWMA8FtNe59koZM&#10;T6Ef5+YanxQYLcMsTd9NtR4JsFRF7W/fXuXuxtR8QIbJhgOz1AieJT+z9MkOeoSz4eBZArN0z/tp&#10;5DFLHVPZoZRKNyAbjj1L17R1suH8zNJvC5JJMuF27dpFe/bsMZy75mqW7Zm5Zu9O+h/PjZGTBncG&#10;HBrgeb7g+XSAVwpkwfndSshog58Dc28wRAFWyfEnjWNWCU4PuD2wLi8Ds3TaGWeYY+A48DI57NKW&#10;QuxSl0k/UcWrryzysS6P1T7MXvm5pVYzRtNVd9co5FGS7e3rk087le7s1oZabltEtjcEGXFwLWEO&#10;L1lHT1uupTrFuJZui51Kt8ROoZuYW4JrqQpzS8iHu5o9S1euH0+XWflwn0bNoqVLlxpfozBLeA0B&#10;9hl/Q+F5gddTkjWr/HPZnhOUxRnlkg23ZncZD6K7aQWCVyD/rwMUmZtm3EdwIAm7BNZI3EuOf8nJ&#10;jwOTZC9kypnlepqwz+9muV4lNwduEnuV4Fb6LTuexmfFmx6Kfoz+Ce4TzjqbVwJ/Cr8SmFSwqcIr&#10;4feAcJ6SCfchZ8KBN0Km6HvJKzw33VtJy6hd4lJqy5marYM4luxeOZb7+QHiHEa9aAW0AloBrYBW&#10;QCugFdAKaAW0AsdDBZRZOh7+l/QctQJaAa3AEagA3luWGXuw+XxcXByVZQU7ltwPru0ZfnHskj8v&#10;rqzc0pw5c0xOkvhGli1bZjLicDyd2x+BB5IeQitwHFYAjI7dl4L1LdxWkh5Y1L728Y907xNuqTh2&#10;Cb1OXHPgN5GZuWLFCsM7gRHFz6bM5nH44NVT/v+2Agd4jPbDnFyPWRrJTM/oBbk0jpml8exZmrDU&#10;YZZ+N8zSPgpfs8/ksIFZQi4b8tnALK1iZikazNL2ArJz4cSxlJbt5L9dfU1lw1qce955lL17L+UV&#10;/EX78h12CdzSbTVqmu+ffvoZtD4+wzBP8cw+2flwYKPASH3w2WA648yzi2Q34Fm6/d7HqWufSQRv&#10;FDLvwCyBzQKzBFarn49ZatI1hD4K2UX/G5dN7/+cTe+OSKHGPWZT1bsaFLqfe17qS6/230nBmKW6&#10;8CwVwyzdGoRZuqp1MtnMUtV2SZSUrJlwR/KJN2d3suGVPja80mrDK2E+XTSvFHArgVWCWwlZbcIq&#10;iVNpHM+jwRhhVo48IszNf+P5+ZsDv6JXer7vrVf5a/+yv4+vX/vsf+YYOJbkGuH44JeQNSfz9+Ep&#10;MdR+9CC6t/HzVOXeO+myG6tQlf/WYt/Ss9To64+ox4qZJifOzy3JHL5jdDg9068n3db0Obq81m10&#10;0fWV6ZLbqtF1Tz1E9338DrWIDqU3eA7/+vbF1IKzjppZrqWXmFlqmOC4luoX4Vp60OdaumPTNLqd&#10;maVbmVmCa+lGZpaqMrN07YYJBNfSVb58uHYrZ3jMEl5zxMTEmL+fJGNbmCW8rtKc7cN4lmSw61eY&#10;pXW5h3Eg3VUrUHQFNuXtMr4l5LZN5jWFWSPhl+BJAsPkrO2GZQKbZPNJ4lPCPljgn3CciRarZGfB&#10;Sb8MOOqcfE34lfy8Epx6yNTE7wHwq72ZYw2WCdeVeaXOnKXZMTmK3mZeqQNnab7JvJLdJ/1Oupbc&#10;O1czK6sXrYBWQCugFdAKaAW0AloBrYBW4LiqgDJLx9V/l56sVkAroBUoWwWQgYbPx9qz9mCzeWxT&#10;mhXsGPZ92DP8YOySZMaJc+lIcEurVq0yzBJ8I8iIK8ncXj83X7bHle6lFTgeKoD+h15l9yZ8jduC&#10;reJ6YLDtcZv/2CXtfeiBxfU/OyeuJNxSRESEcc2B3Vy4cCEps3k8PEL1HE/kCkTE5BlmaQSzPMGY&#10;pSnsWfIzSxEWs7RCmKWEfIpxmaUtKQVeLlxK5gFKZ2ZpZ84B6t6jp8f+jB0XQvs5mih//1+0l7ml&#10;lavXed97vsFLJk8OniYwS5v5eBuSCozHCWxU736jvW3FD3PBhRfTPbWfplfbfUyfDZlJ4xdm0m/s&#10;iULGXVHM0nfTc6hWnYBnCczSxxaz1GV0NnUcmUVv/5BF1R963bvPcy66uhCz1MDyLNnMUu0gnqVD&#10;MUsVmyVRpx+SSTLhhMsoKGAnil7KXAGwRB+zYwncDvxK4JXgIXLy4Px+pcK8EhwdcHVgBg52CDNx&#10;sETgigKskuP6wBzdm81b83mZt/uvMb/H/B0L+wXm8E7GUcAbEud6l+y8uMKz+O/ZHwI/VH92h/Rz&#10;Z/E2tyR5R6hDD+MPWcn+kBXF+kNaMbcE1xLm8U23RRD8IY2KcS094nMt3b1pOtXa9DvVjJ1GcC1V&#10;j3Xz4TZOZNfSBONaqsTM0hXsWrrUdS29sHqqee2AfFkwS/jbDK9p4GqUjNmsrCzja8zLyyP9G6qM&#10;T4s0i1naoMxSGauou5WgAsiKC89JNj4ku0cahqmIPoneaJbVH+FUCvRIx6skfKe46bxMTe7bYE2R&#10;5zmUeaVAHpzjVxJeqQ94JV69+XcCeiQ8fHYmHHokMuE6Ma/0jssrwbHUBo6l7UuopdsjX+Ue2cTt&#10;kei7+Jn1ohXQCmgFtAJaAa2AVkAroBXQCvwfe+cBH1WZvf8VXHVX17L7X/W366676CqoLIgiRWqk&#10;CVIVUIooKlIElCZYECSggiKCIAqoLKIovQdISCC0UBJ6CaG39N4L53+ed+a9eXNzJyQklCRnPp/3&#10;cyczt7zzZObMnTnfeZ5Sp4AwS6XuXyYTFgVEAVGgaArgu+SzZ8+qnrrZb/fUl8fvaAsznLY394/r&#10;Zh9f9/CLyi5djt8SMpF8fHzoUn17ZBukpKSQ9KKK9pyStUWB0qKAWf/snJJTDbvc28zaZ9Y9XL/c&#10;2gdvA7P+gVkqDLeEbEwzIw65cch3cfJagkeC9BtLy7NZ5lkWFYiIzykRZml/QcxSYg7FMbN0OOwM&#10;VahQQbE/LVu2UnJmZZPyWho8dLjFBC1ctk4xS/BpsjNLe09m0L1/+4e1btXH69C0uQHkt9eVXYcM&#10;O2TZLd2elodZQuad3WepKMzSG5NP0A0VKlrH7ei93/JZKmlmacv+KCv7ChnC4F6lThbv1TeXeSPw&#10;SuhJa14JfeVJPMD3gPNx5cGBVwoleHLAXwneSuCV0AeHt5LOgNOsEjKJzB686SHiyT/E7iMCrxEM&#10;5SHiZpg0vwTPJniIaHbJ7Ms7ZR6Z3NKlevLIyvuAM49GuHvy8BDRPXl4iPR1ey3BL0R7LXVnZsmT&#10;19KzJ9ZR8xNrqcnxNQSvpQbHVlO9Y6uoDjNL8Fp6wsiHM72WKrHX0v3MLel8uJZ7l6lsWfwGBOcc&#10;OHfAuQyYpQsXcnk+fH6S10YxXhcXmKnQPkthqcXYkWxaphU4wDzbRyeINsYV62FepIt01O25hLqG&#10;2qnrJ2qoq46C+XQNfRuWruw3V/6brod2Vgk1HlypWReR6TmD63lBvBLYVc0raS+6XKYzfybcAPZY&#10;QiYcPJbAdMKLTnssoX6GpMUUSyfZWBQQBUQBUUAUEAVEAVFAFBAFrqkCwixdU/nl4KKAKCAKXHkF&#10;wOXofrq9H18Qm4Tvpp2Gp23s+9bHxNLs4dv79zovrjCeS6bnCH77W1BOEjyW1q5d69FrCb8Vxu/o&#10;ExMTCb8TlosoIAqUPQViYmKs+odaZK9TnupZUW637/NK1D6wS6h/JrcEDslpwBsBzCbYJfguBQUF&#10;OeZjCrNZ9p7v8ohKpwLwIroaPkuJqRepSdPmivupWLEinTsfTpmcD5eSnk1///t96vZ//PN+iojP&#10;9uiztNRvr8UN3XnX/yOf7eGErLr1+9Jp3Z50Wu2BWXLKhisKs9R/VjzdcXcl69itBq+9IsxSgw8u&#10;KF4J54apqamKycjJYUMquRRLAXglgVdCbxqeGvDWQCaQE6+EPreZBYde+C9xx1UGHPrkrgw43WNn&#10;LxD2AQFvpHOOwCStdg+fpHO0xsPAfT5Jueu68pBy+SXTewk9fnBLOD48nsBPmX4i4Kt09pHmlqYw&#10;h6W5pUtlHw13Zx8NPu/KPrL35e1eSy/avJZan/Sjlid8qQVzS/Ba8mJuqeExH8Us1WVmqZZDPlwV&#10;zod7yCEfrvG+JQTWGcwSzjvw+Qyf486cOUPh4eHqs1NCQoL1+ijWE6M8b3wmPZdZOplWnpWQx+6k&#10;QBx7+00+Q9QwhOjpYKJGvEwr/ntR2sVs2pYSqeqZZj9dNVVna7qWuE0PrKfrH7I4UQM1v2mySmBM&#10;Ubvt9fAb9p+byvXQrIl4D3DilUYpD7oQep95Tl0X7ZlwuTznFuY5N7MX3RbFVWVeLL4+Tv8KuU0U&#10;EAVEAVFAFBAFRAFRQBQQBa6aAsIsXTWp5UCigCggClx9BeAfZO+n23vxTlzS5dxm7td+TN3D1+yS&#10;5paw1L5LYJdKklvCd+1gluxeS/AuwXHx3XtkZCQh3wC/o5ee1NV/fsoRRYErqYDOhEP9MWuSWatw&#10;/XLqnd7Gvi/zOLruYalrH5a6/pm1z17/CsrJLAy3hFw41L+AgIB8+ZiYo2Y2k5KShNm8kk9C2bco&#10;UAgFkOk2y8iG+2VTKs1njmkRZ6stNbLhwAT5709XjNCWwxkUdDSDdupsOM5sO+jOhkOWG/yR4JN0&#10;IS6bIjkbLiYph+JTcmj2T/Ms7uez8Z+rXLjlK9dYtw0bMZKZpRw6H5tNyIY7wfsJu8DZcOey6MCZ&#10;LJr5S+669bxa0Waex4YD6XmZpZ1ptET7LG3Omw030zeFvl2bTNN8kmnyqiSq3TRvNtxoD9lwYJbu&#10;vPc/1jxbDvKxmKWOHrLhGjtkw1UfEkFV34mgRwaG00P9w+mBfuH0r94X6L5eF+j/Xr9AP6yLUiw7&#10;PGTAs8u5YSGewIVYZUbsEZUJN56ZJfA74JXA86CHneuvdERxP3l5JVcWHPrk6JkjYw6eH/BBMlkl&#10;zSmBQQKjtJbHOjXO8/I8+ToM3I6BdTGwnY+bdVrJS+295GKXXF4j6OFjHpgPeva6X49efd4+PXr0&#10;rgykSfw4kYGHxw2PKWTj5fcTcco/cvZa6qa9lk4F0Aun/Kn9qfXUhpml5076EryWmrHX0jPMLDVy&#10;ey09zV5LKh+OuSVXPtwyqhq6lB7xkA9XZ/9i2rVrF+3Zs0d5PeL8BOcx8OyNiIggsOBg+vDZSXxq&#10;C/Hk97QKOCXts3SW+SW5iAJQgN+naX4kUfdDLl6p9i6iujwahxBllByTE5OdToEpEaqWoZ5hgMnU&#10;Q9+GJRgleNzlckq5zCZ8leyskvZW0vymKy/zEKEWovZ75pV2E/znwCs5+c8hEw4eS73dHktYgh2N&#10;5sciF1FAFBAFRAFRQBQQBUQBUUAUKBMKCLNUJv6N8iBEAVFAFHBWAEyO7qGbvXXdb9dL8DvFGXo/&#10;emkeSx/fqX9fUO8eWQQYZu/ezEnSniMF+S1t27ZNZSTBcwnXg4ODlU8Jvn/HHPF74djYWMmHc376&#10;yK2iQKlWAK9vXX/MmoTrulbp5eXUP72tXtqPoY+Npa5/ml0qqPaB3TTrHzhLnRNnes3pnDgnryXc&#10;5uvrm4fZRP9RM5voPeL9AV4J6DtK7lGpfqrL5Eu5AtnchgSnhOw0ZKjhOryXFLPE7A+y1pC5BmYJ&#10;fkbwNQIrtC2UmaWwTAo5kUl7wSwxUwS2CIwRWCMwR2CPwCBFcz5cLOfDRcWl0V13/VmxP48+VpWS&#10;0y/Siy91U3/fcMMNFLzvGIXH5dA55p1ORzGzFJFNR3l/h93M0tylmy1uqGGTNrTpUC6ztBY+S8Fp&#10;tNzGLP0cmEraZ0kzS1MvwSy993MCvTsngYbMjqe3f4inN78+SxUq/t469vOjQhyZpVbjoqmFdzQ1&#10;HR1FhWWW7nczSzWHhVNcfKI6JwSvlJ3NwXlyKREFwCXpTDjwO+hdg1cC1zOd7/supjC8kstbCQyR&#10;9lXKZZU0p+Tik/yYRfJLvkDrefh7GLgPQ63rZprAOSl2iZfwatLsEjLncFzkJIGbKgy3pL1FJvPj&#10;xONFFp7pKzImYg+NjnD16FVGnPZa4oy4dzjjyMlr6ZUzm+jlM4HUlbkleC11ZG6pA3NL7U6uJ+21&#10;pPPhvI77sNdSUfLh5qt8uOoHFqnPS/h8hXMG8NU4jzl37pw6b8DnJvDOOHeQ10gxXh7Ig9PMEnLi&#10;5FK+FcjkE4HVMUS9jxC9eICoHnsr1dxJ9BSP+nx9ytkrok9cdgZtSo6geXHMJBkDXnJ6zOXr4DO1&#10;t5zilJhVgn+e9lVSOXDskYdaDlbJVf8Oq9xP+OmZ7Ob4qH358uBGmbXQnZc5VOVl7qC3bfUQ7BL4&#10;0YTszCuiiexUFBAFRAFRQBQQBUQBUUAUEAWumQLCLF0z6eXAooAoIApcWQXS09PVd8y6j6776npp&#10;79Gjh305w74fvX8s9bGx1P37E/xbXYyi9O4Lwy156tvDZ8nf3582b96ssg6wHngAzEG8Rq7sc1D2&#10;LgpcKwWQ6YOaY9YgszbZ6xb+Lkr9c9re3L95XE+1z+65BJbS7rekuU1P3FJBzOb27dsVs7lx40aL&#10;2QTzhGNgrmC6dD6c9B2v1TNVjisKuBTYfzpLMUtge35hxgfM0kL2WYJf0QpmgJC5BiYIzBJ8jcAK&#10;gVnaEZZBwcczac/JTDrA+wBbBMboOLNGp5g5Mr2WNLfUq3c/i/1Ztcaf/vDHP6q/6zdsnMdjCV5N&#10;8GwKPZ9F8ILafzqTthyIoZtuulmtf9vtd9LqoHAK4Pn47U2ntbvTaZXBLC3Ymkq/ss8SmKXZ/sn0&#10;w/oUmumbTNPZZ0kxSyuTqJYHn6X35rqYpcFuZunJVoOtOd9619+px5RYxSy9+GUMmT5LilkaE01N&#10;DGap7nuRVGt4JD05LIKqD3b5LFXRPkt9w0kzS9/5xCheCefPUhNL9pUJbseVCce8ErM76GEjKwh9&#10;bc0rwacIfh1zuDeOHjk8PeDxgd60y1vplOKGwCut5AGmCPluLk8lF6tkMkoByeG0wT028tI+9H1Y&#10;D1yT4pd4CU8m+C+52KWzpDPjcNxcbsmVFYf5mX5L6OHjcczg3v233LcHq+XyGHH5i+iMOHgtjY3c&#10;Qx9zn96VhRRM7+Xp02+ngeeDqP+5XK+l189upleZWepxJpDgtfSSOx9OeS0xswSvpVa2fLhGnA9X&#10;n7mlumGrCp0P9/DBBYSMWXDR+PwFxhrnNPjMFBUVpc4bkpOTxYesuC+RIwazFCnMUnHlLLXbM6pE&#10;m+KJ3j5K1O0gUbt9RLV2uXglMEvIhXvlMFE6Vrxyl8ScTNqVGq2YTM0moRZjgFHSfkomp6S95eCr&#10;hDqOmoearuuemQWnvebgtYeMUGSFar85Z15pJyErU/NKb3Et9OaaiXqfnJN15YSQPYsCooAoIAqI&#10;AqKAKCAKiAKiwLVUQJila6m+HFsUEAVEgSuoADw08B2z2Uc3++xO/Xn8hrYow74Pc//mcQvTv8d3&#10;4oXNSjL9li6VkwR/JT8/PwoMDCT08JEZ5+Q1gh6VeI1cwSek7FoUuIoKXLhwweKVzFpk1ih7/dJ/&#10;F1QD9Tr2pblf83iFrX32+ueUk3k53JJmNrds2aKYTTBO4KDAUaH/iIwX+CUgR08uooAocO0UyGJL&#10;H7BKYJbA+ID1AfMDZgm+RWCBwASBDQIjFMjM0tYjGbSd8+F2IR+OmaV9zBSBLQJjBNYIXkvwSoJn&#10;ks6Ii2K/pYDNuyz+5x//vN+6Pu27OWo9cE7aY0nnwsHDaR97OcHTqWW7LtY21Z6oR/PWhpIvz2uN&#10;m1laxnl2i4PS6NdNifTh5FX0dNPO9PxrIxWzNAPM0hpmllYn01cOzNIozob78JcEArM0jH2WXpsQ&#10;QtW83rCO97vf/Y6e6uCtmKWuX8WSYpY+j6EO42OozafR1Gos+ywZzFL9DyJJM0tPODBLldzMUo0h&#10;zHAmpBDOBSXvquRfB1OYUTIz4cDxoK+NHjf4HvS+0Qt38UrHHHglVxYc8tq0txKYIrBFYIw0q6Q5&#10;JfBJyD3a5B6beWkf+r5A9hjB+mCYTH7JxS65fJdcnktnlL+TJ24JfX709X/kxzIL3BL38XU2ku7d&#10;6749PKd0z97Ra4l79abXEjKQ3ji7hV5jbgleS92ZW+rC3FJn5bXkz15L66ktM0tFyYd7LHQJVbHn&#10;wx2aT2CW8FkJjDPORcBX4xwH51XR0dEqUxvZiThvkM9NxXitHEjO9VmKFQajGEqWzk0v8rT38HNg&#10;xDEXq/TCfiKvEJevEryVwCuBXcLt8F+6ShdM61xmCtfECOWrpBmlXD+loyrDcybXbc0qaV8l1HSw&#10;qKh3preSzoJD3fuUWSVd+1zMpuE1Z3GbLl4JNfBDzokDs3qW5yQXUUAUEAVEAVFAFBAFRAFRQBQo&#10;8woIs1Tm/8XyAEUBUaA8KoDvkU1eyeynm712p948+tiFGU7bmvs2j6l7+Lp/78l3xMxLMj1HzJwk&#10;/OYXvXs7t1SQ3wh8lsx8OHwPDz4K84qIiFC/GYYvS05OTnl8ushjFgXKlALIKylM/UO9cqpj+jaz&#10;DurbnJZm3cP14tY+1Ca735LpNafrn5kTh/rn5DUXFBSkmM1NmzYpZlPnw6EHiccCz4TExETVpy9T&#10;TwJ5MKJAKVQATND/AlJo7sYUi1kC+wMGCMwSmCCwQf77XflwWzgfLgj5cMws6Xy4A8wWKa8lN7cE&#10;ryRkxGluKZxz4iITcuixqtXzcEC3334HHT+fpHyZFK/k4LEELyd4OvlsPU1/u+9f1vYVK95I1Ws2&#10;pLYv9aPOr71Lz73Yj6rXbkK33naHtU6b7sPoe78UmrEumb5hZulrB2bp5j/8if74pz/TH25zjRtv&#10;usXaHqwSxv3VWtKrU6LoZfZZUszSRPZZYmapPZilT1zMUnM3s9RoZBRpZukp9ll6YqjLZ+mxdyII&#10;Pkv/eSucNLM0fXWc8EpX8DXzHfe382fCHWFvjlDme0IV5wPeB9yP9ldC/prLX4l5Jc5m07yS9lYC&#10;U4T8N3gkgTcyOSXwSVtSImkrj23WiOLrGK7bcB8G1sP6YJg0v6TZJeTGWZ5L7OsEXgrzWGblxOX6&#10;LSFHCfOfzY8D/X309OE9kpsRx/lI7DGFjDh4TsFrZCz37y/ltQR/kT7MLL3JzJL2WtL5cNpr6XkP&#10;+XCNjxecD/cIc0sPH1lMDx5ZSP8+vIDuPzyfHj+4SJ1P4HMWzkXgS4tzG3xeAueMcwZ8ZhK2r5gv&#10;mL1JucxSAkOrcik/Chxljy3vky5WqTPnwDXd7fJTAqNUm32VavMSzNJze4neCiXKAEmU/7LRL4fe&#10;fj2btgU6359/i6Ldknkxh05nJtO21EhVi12MUq6nkskqgUM1WaUvuc5pRhP1DrySy19uLyEXU9e9&#10;keEhpLIx3bzScF5O48xQMKnHMhIph67MYyuaErK2KCAKiAKigCggCogCooAoIApcJQWEWbpKQsth&#10;RAFRQBS4mgrExsYqHsfsneu+ur3nbvbl9XX8ltbT0OuYS/TFdT/pUkv4HoEnKA63VFS/ka1bt1JA&#10;QADBa2TXrl0q7wC/HcY88DihF34zLN+/X81nqRxLFLgyCsBjTnOSugbq+odlYWqgWd8Kuo59ffnl&#10;l4Wqf/fff7+qOfb6V1BOpum3ZHJLdmYTfnOeuCUwm8iHQ51G3gu2BR8KbaBVfHw8gfMSv4Qr83yU&#10;vYoChVUgm7HpxeyrBGZp3qZUms/5cIuCUmkpM0srd6WRD+fDrbPlw21lZml7GHstMUukvJaYe4In&#10;0hErIy6LwC2BQ4J/0rnYbDrPw/uzSXnqVrdXeim2yeSVjjL3BP4JHNRe3u/uE5wdw3wUvJ2WbTxB&#10;teo3y7MPT+d/FSpUpK79J9AsZpa+czNLU1Yl06QVebPhPG2P22/789+pbqdx9Pq0GHp1aiy9PJmZ&#10;pUmx1JmZpRfALH0WQ62ZWWrJPkvNx0TRM6OiSDNLdd6LpKfedTFL1TgbTjFLA3KZpSajIyglVfLg&#10;Cvs8vZz1wPGghw3vDfS2zUw48D24H7wPuB/krYFXWsjeGkt4gA9y4pXgrRTAQ7NKeTmlKApKjaLt&#10;7rGDM4/sQ98X5OaYNL+k2SVwUDozDnwUMol8knK5pVy/pZNqvvN43pg/vKKQcadzk8yMuK/48es+&#10;vpPX0vvsKTLiwi4adiE3F6n/uSDqx9xS77Mur6Wetny4zqcCqKB8uIacD1fv2CrOh1vpmA9XmZml&#10;/xxZRJUOL2RmaQHVPbhEnU/gnAMMNc5ZcK6D8wV8XoI3o+QnXs6rwLZNiMEspQizZFOnbP55jjMA&#10;vzrrYpVeYlapxR6ieswo1WdGCUvkwGE8xX83CnGttzbWUYsjBy/Sg3/OpPv+kEk1H7w6Pl1pFzkv&#10;ljkicJ+ruRbO5VoHvsgTqzTBzSqZWXDgleAt91FEiGKX8H4wj3NAUWOP8r7BSclFFBAFRAFRQBQQ&#10;BUQBUUAUEAXKrQLCLJXbf708cFFAFCirCqDvjL68vVdv9unNHrwnNik8PJzsw9O6O3futPpWt99+&#10;Oz3wwAMeR3BwsOIJ8B34pXr3a9asoenTp9O4ceNo/PjxNHPmTNq8eTNpryXTb6SgjDhkHCAjCdti&#10;rvAjsecjJScnSz5SWX1RyOMqNwpkZ3Nvnv3T7PXPzioVpgZ6qnfm7djPlClTrPp3zz33eKx9DRo0&#10;8Fj74GMAdkl7zaE+LVy4kL7++msaM2aM4qLmzJmjmCNd/8Ae2b2WnLglsJrwmQO7ifqLbeCdID5z&#10;5eZlIQ+0FCkAnugnzodDTtxvzCwt3JabD7fazIdjr6XAgxmkvJaYIdoZxl5LzC3BC2m/OyNOc0sq&#10;Jy4im04xtwQmCb5LB45F0QejP7PGhqBDim06wethfc0rqUw43p/2WNrBfNQ25qQ2s8fTRj7+t79t&#10;oa5vDKea9ZrTg1Uep39WeoQeerQm1fFqTx16vEuDP/mNpq84Rz/6p9BM3xT6dm0yTfNJpsmrkuhL&#10;ZpZ6jVpCrXp4U4uXval5d29q2m0MPdNlDHl18aYmL0+glr1nUtePt1Lf72LozW/j6PVv4ujVr2Op&#10;OzNLXTSzNCGG2n0WbTFLzT7OZZbqcTZcnREuZqkG+yyBWXr07Qiq7GaW/s3ZcFsOpRDeO+Ry5RQA&#10;zzOJeR30tpEfBH8OeHbkzYQ7zr3rE/Qbj4UJJ2mxA6+0jrkheB+Z3kpgjLSnEvgjsEjgk3by2MUj&#10;ODXGceA+DKyH9bEdfJjALm3mgf2Ch4LnEvgoO7e0nP2WNLe0gBkrzBseUejjuzLiwlRGHLyk8Hin&#10;cm9/Mj/+SVEHDa+lvey15PIcQQ8ffiPvuf1GhlzImw8Hr6Vel5kPV//YaqrL3FIt5paePLqcahxd&#10;RtVCl5LKh2Nm6SFmlh5gZulfzCw1PbhcnSfgPATnJThXwHkPfBnBOOPzUkZGhnjTFvflsiMh12cp&#10;XTiN4sp5XW8fz0zR9xeIXj5I1IVZpZbsn6RYJeaTWu4hahySyyvVYV6pLg9kwvVnj6XMi/keWmrK&#10;RfKq4eKVwCx1anHt3r/ggxSbnUEnMpLocHoC7UmLVfUUDOn6JJcPHmopanNIWgwdSI+j47xuPG+T&#10;/5Hle6hygyggCogCooAoIAqIAqKAKCAKlC8FhFkqX/9vebSigChQDhSAXz/69dpXxM4qwWdI/5b9&#10;v//9r/oe2s4mOf3dtm1ba7tFixbl4ZnwXfaIESPU/X/6059o5cqVKl9OH1vPRXME2gPFiVsCezRw&#10;4EC67777rOPp+WJ5ww03UNWqVWnixIlFyogLDAwkMx8JfX9wAphjdHS0+t0wvoOXiyggCpReBRIS&#10;EvLxSroO2fmi3r17W35yTjXPvO2vf/2rVY/07ZpdQj1r1szlN1K5cmXl46aPWZTah3qEGtWpUye6&#10;447cTCWz/t10003UqFEjmj9/vlX/7NySPSMO3krwWtI+c+CatM8cHov2mZOefel93svMy5YCgQfT&#10;6Wdmln7dnEoLtqaSzodzeS2l5/daOsJeS8wtwQNJZ8SBWzp41u23xH5JYcwhHY/IIjBJ8F2yD80q&#10;hV3IolC3vxJ4JewHvBJ4KGTQBfFxtvDxAg9lUMCBdFq/L53WsvfTavaAWrErTXlCwRtqPs8bXlHw&#10;jELe3Q/rORfON5mmM7M0lXPhJq9MoonLk2jC0iT6dHEijV2QSKN/S6SR8xLo/Z8T6N2fEmjI7Hh6&#10;54d46j8rnvrOiKM3p8fRa9Pi6BWDWer0RQw972aWnhsXTc96RxOYJS/2WWrI2XD13o+k2sws1WSf&#10;pRpDIui/g3KZpQc5G27wj7HCXlyFlw/4I08eS2YmHLgf8D9YHzwQuCDksek8OJNXQo4b+uJgjMAa&#10;aVZJc0roj+9WI1b10dFLN8du/hv3Yz1wTXnZJVdmnMtzyYFb4jmt5KG5JWTYYd7wiPolLjcjrrBe&#10;S/AeGcXeI8hJgtfScPZaGnphJw06v50Gng+i/uyz1JeZJad8uBdPb6CO7LXUIU8+3DpqfmItNTm+&#10;hpAP14CZpaeZWarNzFLNsBXMLC2naswtKWYpNJdZQj5c24Or1PkF2GZ44uI8BucKyIXDORY+ZyKD&#10;XC7FVGCrwSxlCb1RTDWvz82Boi2NJup5iKgr80qtmVWqH8y8EjNJz/J15MJ5heTySrgdowlnxXXj&#10;9dfHOT6uoX2zlb8SeKVH7s2k0yfl+eMolNwoCogCooAoIAqIAqKAKCAKiAKlTQFhlkrbf0zmKwqI&#10;AqLAJRQAf6P75LpvbnqKwGdD98DBLOn+e0REBBU0TGZp8eLF1rp6eyyHDx+u9g2vJXgk4bh6Dljq&#10;eYFdcuKW4Cty9913W/PT86xYsaJilfTfelmzZk1C1pyT34i9b799+3YCt4QlfJfg0YTfD2Ne+O1w&#10;YmKi+t3wJeSVu0UBUeA6VgAcka4zuvaY9Q++Rbp+9OnTx6p/qF8F1T+TWcJ6Zt3DddSzJk2aqH0/&#10;+uijqr6Y9U/PyYnb1DmZ8FO6+eabrfnped544435bgO72b17d8VH6fpXkNccap+Tzxz0Qh8SvgmS&#10;jXkdP7FlauVKgZSMi/Qb80pWPhx7LS3lzLgVO9PI9FryZ68leB3B8wjeRyojTnNLbr8lcEeHwS4x&#10;hwTvJDBJ4JfgpaQH/j7qZpXgzXSI10ce3D7NK3EmHHglcFFbmVfaxLwSjovj++5NpzW702kVe0At&#10;5/kt4XnCGwrzh1cUPKNms8eSmQv3NTNLXzGz9MWyJBq/JIk+WZRI3swsjWJm6cNfEui9ucwszUmg&#10;wcwsvf09M0sz46nPd3HUSzFLsdRjSix1+yqWXvoyhsAsdRgfQ20/jSbNLDUFs/QRM0sfRtHTmlka&#10;FkmPu5mlR94Op4f7h6u/oxOL6E8x+iTREztdY+BRohnniQLiiM6lk5hGeH6ZruIcISePJWSoIUvN&#10;zIQD/7PEzSutZGbJh9kg5LLB50j7K5m8EjLgtK8S2CNwSGCT9vLYp0Yc7U/LP/bxbVgHA/ySyS6B&#10;f4IviMtzKYIC2WsJWXGm39JqxS2doWWJp1WGHbLskGk3j7mlucwt4XH9yI9vFmff5fVaOsheSwfY&#10;a2k/jY/cR59E7iVvZpY+Rl4SM0vwWipqPlwnZpaez8Ms+VKLE+uo6fG15MXMUkNmlpAPV4eZpaeY&#10;WXqCmaXqzCxVDV1Kj4QuoYfZZ+nBIwsJzFKXQ2uUny18H/HbEpzLIBcuLi5O/b4DWbLCOHt+rhf6&#10;nk3xuT5LF4U5KbRupWXFVAaWhoW52KO2+4gahrjYpGZ7XKxSF2aSnmE2SefBwXepuftveCy9ze8v&#10;Dizb0t9yLF4JzNLqpfLcKS1PCZmnKCAKiAKigCggCogCooAoIApcUgFhli4pkawgCogCokDpUgDf&#10;LaM/bu/Xa08QeG7oXni1atXy9OnxnbSn0a5dO2s7MEtYz97jR+9+6NChar277rqL/Pz81Hfdl+rd&#10;4ztx5B7dcsst1jGQL4c8OOQZ4be+yCgABwUPpttuu81ar1KlSsqb5FJ9e3BKGzdupKCgIMUsYX18&#10;Hw+twCzht8Pp6dxzkosoIAqUSgXQQ9NskKf6Z2eW7DXMU/2zM0vmdppfArfk5eWlahNqK7zcLlX7&#10;sA3q36BBg6yahvrcsGFDmjFjhsqCCwsLI3gjzZs3jzp27EgVKlSw1m3evLmVDwe/JXBLTvlwqHvw&#10;cNqxY4eVjQlfJ8xPM0vim1Aqn/Yy6TKqAHgiz15LaZbXEryO4HmEjDhwS8hu035L8EfadyqTDpzO&#10;IrBLYJEOM5MELgleShhgmfA3bsf92lsJ25n+SuCVzEy4AOaV/JhX8uSxBI8o02PJzIWbsiqZJnEu&#10;3OfMLH22OInGLUykMfMT6aNfE+gDZpZGMLM07H/xNOjHeBrIzNJbM+MUs/QG58L1nOpilroys/Qi&#10;M0sdP3cxS22YWWrFPkstxkRT09FR1JiZpQZuZqnW8Eh6cliEYpSqss/SIwNdzBJ8q4p8QV9ZM0v2&#10;Zf0Q9tM4TPTJKaIFkUR7koiSi8hEFXlCpWMDZLd9zblo33Au3HcxR2hmbCj9wCwPPJaQpYZMNadM&#10;OHBBa9y8EnghcEMmr2R6K/mfDaUbf/979f74x9tupV1xF+hgerwah3hpH7gPOUX7eWh+qUr1atb7&#10;6w8b1hB4KHBLI2dNtW7Xn6EKs2z6Zg9ruzYjBqpcPLBbX3FO3kTmliYwt/Qpc0tjmVv6WHkthdCH&#10;Rj5c+9kTre3/2bg29WavpTfy5cNtoM6nA+gFZpban1xPbU76UasTJrO0hpklH8Us1XUzS8iHe9zN&#10;LD3KzFJlzof7D3NLlZhZGnLIX3kx4hwBnDU+P+L3MMiFS0lJkVy4knjJgVEKYp8ljB2JJbFH2cf1&#10;psCwY0Sd2EdJ576BT+rILBL8k+C5ZOeV2oFr4vcX7bG0gZk22+VE2EWqfHeWxSx98I68v9gkkj9F&#10;AVFAFBAFRAFRQBQQBUQBUaB0KyDMUun+/8nsRQFRQBTIowB6zp569bqvbmeWzB492B1Pw2SWlixZ&#10;ko9tMnv4gwcPVt+x/+Uvf1GcEPriBfXu4X0Exkl//4++PLKL4IMErggDfXuwSxjwDHnwwQet9Rs0&#10;aFAoryX4jMCXCRqYzBI0EGYpz1NJ/hAFSp0C6KVpXlPXHM1qYokaaGeWzPqnrzvVQJNZ0uvppVn7&#10;wCAhuw217Mknn1R1S88FtVkzVabf0uzZsy0fOfgnjRs3TtU+Xf9Q+3T9Q12cO3cu3XrrrVb9GzJk&#10;iFX/PHktIRPUKRsTc9PZmMIslbqnvEy4jCsATyPTawkeRvAygqcRvI3gcYRstg02bgl+S/BFCuY8&#10;t93skbTXzS4h5w3+SeCS1HAzSriO23G/ZpWwHbbX/kqaVwpkfyWdCbeOM+F8QtIJ7E8ej6Ut7LHE&#10;uXA/cS4cPJa+9+NcuHWcC7fGlQsHj6U8uXDMLH1s5MIN51y4ocwsvcPM0gDOhevHuXC9v42j15lZ&#10;epWZpZcnx1LXSbHUeWIMvcDMUnv2WWrzSTS1HBtNzZlZauJmlup/EEl134skMEtPMLNUfXAEVX0n&#10;gqowswRPp8u6eJ/0zCzZGSb9d2vuRQ9iv41vzhH5xRKdYj4+h5mFcnQ5zHzQ1OjDNJ15pRkxoYTM&#10;NHgQOXksmZlw4JXWsb8SeKUAxSuFW3lw4JWQ56a9leCX9Eyb56z3xolzvqfD6Ql0hEcoRoYx3Lfj&#10;frBM4JeW79lubVupysOEjDn4N4Fb+mjWNOs+/VmlMEvvjSus7e79TyXFbIHdQk7el8wsfc7M0mfM&#10;LI1jZskpH65y26bW9i2+HUt9mFnqZWOWup7eSLn5cOupLTNLz530pWfZZ6kZ58M9c3wNNWJmqT57&#10;LdUNW0W12GdJM0v/DV1KeZmlhTT58FZ1zgGeGuctOMdBhiz8aJELJ56MJfDCxcsf3mwY4ZJLXgKK&#10;Xn+7mHjGxSc1Z18leCm14Sw4zSuBSzL9lcAr4X7cBq4J7xfZed8jMvip0qJOLq/UrFYWpV8Gdnv9&#10;CSUzEgVEAVFAFBAFRAFRQBQQBUQBUcBSQJglSwq5IgqIAqJA6VcgKSlJfb+se+S6X695JXzvbGeW&#10;nPrz6GHbR/v27a3vzcEsmdvp3j2Wun8/YMAAtf4999yjMokwFz0ve+/+2WeftfaNfj969fh9L4an&#10;vj34ozvvvNPabsKECZfs24NXsjNLYAcwb80sXbyY9zvC0v+skEcgCpQPBdBTQ23Rdcap/k2dmuuV&#10;0LdvX/XaN2uZed2sgSazZK7jVPvQ53v66adVbapdu7aqYXpOmJ+uf6g94DHNPMxhw4YRsuJ07TPr&#10;n2Y2wS3NmjXLqn3IjvP19c1T/5y8lpyYJcxFmKXy8fqQR1n6FMhiCwXwQPAsWrA1lRYHpdHSHZwR&#10;x7fpjDhwS8hoy8ctsS/SjrBMl+eSm12Cb9Je9k/CAJukh7qN78P9mlWCVxO2D+L9gJ1C/pydVzIz&#10;4ZBdt4gz4ebzPMFZXcpjyTEXbl5uLtwQ5ML9wLlwzCz1ZWbpTc6Fe31aHL3ydSx1Z2apCzNLyIV7&#10;fkIMtfssmlq7maVmnAv3zKgoajQyiuoxs1SHmaWn3mVmaWgEVWNm6TFmltrz+umZxTjX+5U9lDSP&#10;dLnLusFELx8i+uI00eEUZphK3/OzKDOOyEpTHkPfGh5Ls9lj6ScnjyXOWkMmHDyWkAnn586E28jM&#10;0qaUCOV7BI7Izish/23aonnWe6NXq2fpaEYihfE45jBwO+4HywSuqc+Ioda2gz8dozLmNLc0ymCW&#10;qterQ73HjqRe3h/SGzxe9/6AevJ4Zcz71IPHy2Peo248un48guYwl/Wv6o9Z+33Pf5HltTQp6mC+&#10;fLjREbtppDsfbnBYIN14iysv9pY7b6e+JwOpLzNLbzKz9PrZzfTqmU308plAysss+TOztD4Ps9QE&#10;zBLnwzVgZulpzoerzV5LNY+uoBpHl1E1ZpYeC11CVdhn6SH2WXrg8EJaErpbnbdojyWc88BjCRmy&#10;8KPNySnjT9aiPLEvd12UH3iwYaSInpcr43W9XQb/X+G5B05Jc0utmUsyeSUwSuCVurIfUwO+3pRZ&#10;JqwfmN9jaeTgbMtf6eG/ZtHxo3gSyUUUEAVEAVFAFBAFRAFRQBQQBUSBMqWAMEtl6t8pD0YUEAXK&#10;uwLo2eveuPYVAa+kOSIskZGmfxuM/CJ8F2325vV15AWZw2SWli5dmmcbpx4+jvXmm2+qY/3tb38j&#10;+Hw4cUvoo+uso99zpsOWLVtUz95T3970G/H29rYeS5UqVVTP3syIs/ftkYskzFJ5f5XI4y+rCqDW&#10;mfXPqQZOm5brlQBmSdcuXfc8LU1mSa+jt9VLzS+h9oE5qlWrlqpPyHmD/5Kem8ktff7551YNe+ih&#10;hxTDpGuf5pbsXnNgljBat25tbdujR488zJJTRhxyNuFpt2fPHpVbBx5KmKWy+mqQx1VWFIjnfvZv&#10;7FuEsZCZIHBLy5hbAsu0OiSN1rr9lixuiX2QwBeBMwrirDhkuu10s0vwTQrBYA8lDPBJ+jru075K&#10;YJV0FtwW3s8mzp7baPgrgZMCrwRuCvwUOCrMC1wV+KpfAtljaYOzx9Jk9lj6cjnnwi1FLlwijYXH&#10;kj0Xbk48DbblwvViZum1abHUY0osdeNcuJc4F04zS205F+65cdH0rHc0gVnyYmapIefC1Xs/kmqP&#10;iKSazCzVALPEuXDgl05GMidQ3MtvJcAtmbxTS+5lx2cVd1bX7fYZF3OsXLhZsaHssXRUeSzNjTtO&#10;8+JP0Pz4k7Qo4RR58lhSmXDMKyFjLiglSvkfmf5K4JVU1ltKLP313nvVeyNy4oIvnKYTGUl0MhMj&#10;2T34Ot+G24/zAM8Edumflf6ttqvIHPCGU0cIvk0haTHKb+ljg1l6cUAf5fkE7yd4QPkwV7WS+arl&#10;zFktSThNC/lx4PHM47w75N71+Hy09V7dtF9PxSzBa8k5H243fRQRQh9wPlzrKR9b21Xv2Yn6nwui&#10;fue2Ue+zyIfbTD2ZWerBzFI39ll66fQG6nQqgJ4/5U/tmFlqzV5LLTkfrjn7LIFZamxnlthrqcbR&#10;5VTtaH5mKTjssPochvMDnM/gs6D2WIIfo/y2owReZlnMm0SwvxJGbNl93ZeAUqV7Fxn8fx7PXKrm&#10;lmrtIqrNQ3sstWVeCfeBZdIeS0PC8jGsa5ZftHil+/6QSYvnCedWup8YMntRQBQQBUQBUUAUEAVE&#10;AVFAFPCggDBLHoSRm0UBUUAUKI0KoHeOvrhTr17309GvNpkl3X83+STzOjgoDJNZWrZsmcUz6e2x&#10;dOrdt2nTRh2vRo0aqm9v55YGDRpkzadly5ZqHfiUoG+ve/faa8TMiEPPHn35O+64w9oe8zKZJXvf&#10;Pjg4OB+zhKwm02epNP7fZc6iQHlXAD00zQQVVP/szJJZv8y6Z79uMku4z9zOrH2ogbrWokZVqlRJ&#10;1afevXvnYzbRD6xTp45Vv8aMGUOofbr+aWZJ1z97Rtz8+fOtbZGteeDAgTz1z85sglcymSXsX5il&#10;8v7KkcdfGhQ4HZVtZcSBW9IZcXZuCTlxyG0DXwTOaIubXUKuGxgkZMaBRwLDhMw3a/DfmlOCrxLW&#10;t7yVNK/EXk7YP/LgTF4J/BR4JcwLXNXleCyNLkQu3Bs6F46Zpa7MLL3IuXAdOReuA3LhmFlqxcxS&#10;C86Fa+rOhWvAzNLTYJY4F+7JYZH0+BDOhuMRwI+jxC7zS5hb2pzfW6PE5nod7Oh/zO/oXLjZtly4&#10;Bcz4LGbWZxkzP3aPpQBmg+CxtJmZpW3MLCETDv5H4InAFWleCTlv8EzqNfht671x3NSv6DSzSmfU&#10;SOGlHsnq9lN8O9ilhRvXW9s807ql4p+w3z1ubunjWd9Y94NZwnz8eV6+zCwhvw6eUCuYWQJzBfYK&#10;zNKvzGL9zEzWtydD6Pc3u/yS7rz3bprG/kpglpAPN9FDPtyHzCxVapx7ftBt3U804LybWWKvpTfY&#10;a6knc0uXZpbWKWbJy80s1XP7LD3FzNITzCxVZ6+lquy1VCV0MT3MPkuPH15CODcwPZbi4uIsj6Xs&#10;7BLg/a6D5+I1nwI8eHQ2XHTmNZ+OTOAKKpDJ/+svzrg8lMAr1dzp4pbauHmlLswsmR5LWxLyTObs&#10;6Yv06P9lWszS0D7yGswjkPwhCogCooAoIAqIAqKAKCAKiAJlSQFhlsrSf1MeiyggCpR7BdCrL6hf&#10;j366nVnSvXnNJnla2pklrKe3tffwTXYJ333DZwmc1NixY9X8NLeEfrnOUML9X33FvQX2I7H37bEP&#10;T31702tk5MiRVs8e/Xs7s4THHhQUpLymwDaBgQKzhPnqbLhy/yQSAUSBUqhAVlbWJXlNvM7tzJJZ&#10;wzzVPtxuMkuFrX1gl9atW0cVK1ZUXnJ+fn55uCUwmTe7+5iof6hNuv4VhtkEE2Xmyq1YscKqf6h9&#10;9vq3c+dOgtec9llCXQXnBeYKuaLwT5CLKCAKXJ8KHL2QpTyMkL2GDDY7twSOCDyRH3NFpucS2CX4&#10;LsEvCRwSeCQMeDDpoW/D/VgP62tvJWTOYX9+7K3kxCthHuCV5hu80hz2WPrRP4Vm+aXQd+uSafqa&#10;ZJq6OpnsHkvj2GNpDHssjfo1kT78JYFGzE2gYXMSaLCZC/edcy5cZ2aWXuBcuPafxVi5cM3HRFET&#10;ZpaQC1efc+Hqci5cLWaWnhjGvBLnwmGuJX4pKW6pI2cD5Vws8eldTzsE2zOTPZa+Z48lp1w4eBTB&#10;q2gV8z/wLoKHEbyM4LGETDjlsWRkwoEnsvNK8Ezy2xds8UUPPVKFho0aScNGOwy+fSiPIaM+pKe9&#10;GlnbTFvwMx1Oj6cD6XG0j7ml3Xwcb4NZemlAXwpMZv6N5+XH81vHc/VJOqtYq2Wcawf2amHCSfqN&#10;maVf2GsJ+Xe1Ozxn7b/xG92p9YiB1GrEAHp2RH9qwaPZ8LeoKY8mw/uRF49GQ/vQDRUrqG3ufvQh&#10;GnR+Ow1kZumtc9uoDzNLvZhZeo2ZpVfYa6k7ey11YZ+lzqcC6AX2WWrPPktt2GepFfsstTixjpoe&#10;X0te7LXUkLPhwCzV4Ww4O7P0COfDgVl6KXSd+gxmeizh81Fqaqo6RxCPpRJ6RaUbzFKsnHuVkKrX&#10;5274X01fMrPUbI/LSwncEkYr/hseS8+xx1K9YKJO+4nePZbHYwmn5e0aZ1m8kleNLEpNKdvvE9fn&#10;P1FmJQqIAqKAKCAKiAKigCggCogCV0kBYZauktByGFFAFBAFrrQCOTk5HnklzRChN713717re3Nk&#10;w5l9evyW1tPo0KGDtd3y5cvVeua2uvev/Uf0MdG3HzdunNq2cuXKhPwmzVahX3777bdb+/X391e/&#10;7S1K337EiBHW9h07dqRDhw7l6dvDa8T0G4HPCPLxsJ7ORsJckXuQkcEe/XIRBUSBUqdAWlqax/qH&#10;GqTr0Tff5Hol9OvXL0/9Qz3zVP9MNsise7heUO3DsVu1aqVqVM+ePa36h9rn6+tr1S4wUfA1QO0z&#10;6x+4ooKYTS8vL2sfEyZMsGqfE7MZEhKimCW8Bxw5ckTtF/PA/JOTk4VZKnXPeplweVNg36n83JKV&#10;E8c5bZpbQnab8lxi1gjMEXyXApld0vwSmCT7wH0Ygbwu1tesEvaD/a1lHsonJJ1WufPgcFyTV0Im&#10;3M+cCQdeaTbzSt+vT6EZvsn07dpkmuaTTFNWJdOkFUn0xbIkGr8kiT5ZlEjeCxLJyWNpkC0XDh5L&#10;Pac658K1+yxvLtwzyIVjZqkeM0t1OBcOWXDIhfuB53PFLgsiicyct8u57h93xaZ3vewY/A+YpR+Y&#10;WfpfXBjnpuXPhYNXETyLwDfBwwheRk4eS7vdHkvgisAXwV8pjHkleCbBO+nJOrWt90btLVuY5V/4&#10;vfgI58uFsmfTId7vft4/vJy8v889d+gyoK9iqMBSmV5LYK3MfDjNLCEfbtiiHy9rPpjzM95DC8Es&#10;baTOp93M0ilPzJLP/2fvTMCjKq///1itdWm1an8+fx+3X6mt9ke1auuDSt3RWrWFKirKVgFRQVAL&#10;bigiKpuggsgqm4KsIvse1gTCloSdACEJBEjIvpAAIXD+5/vOnJt3bu4kMyFAlnOf52XCzF3e+507&#10;Z+Y97+d+TwXM0gz6PGFtgMdSbm6ueiydiQ9Q0clSn6UcrQ13JiSuFvvkt5m+OeBjk6Q+HOrAPeHn&#10;lx7nx/vimGfa5FtnfX5At/t0P+nwSjddWUzxjLbqogqoAqqAKqAKqAKqgCqgCqgCqkAtVkCZpVr8&#10;5uqpqQKqQN1SAD4j4IHQDh8+bJo9Vy8sEfgdydvffvvtZebokZ/2ajazBD8Pe27fnsP3mr+fN2+e&#10;OSb8RsQHCo/wODrvvPOc/sTHx4c9bz9w4EBn+0cffTSAWfKat4fXiO0zorWR6tbnRM+2dipQWFgY&#10;UvzzYpbsWIa/veKfzSzZ61cU+8BKdevWzcSoe++91+kj4t/UqVOd2HXrrbea2CfckttrDnyl7TW3&#10;Z88egs/SCy+84OwDxymP2QSrifiH7wBsCy8n9APnAGYJ3yG6qAKqQPVWADXcwAfZfkvgh+bGHDU8&#10;0cK4suwSfJJQEw0ckjBM4JLshudRVw7rGV8lP6vkeCvxflGLbu7GozTLqgcHfyXhlSaAV1pRaPig&#10;UX5eaRh7LH3DHkuD5hXQl3MKqP+sAuo7I5/cHkvd2GPpXfZY6soeS2+NzaVOo3Opw7fssTQih9ox&#10;s/QSM0utvua6cAPLrwv3cI8McurCMbN0F9eFG8Cc1KkzbU0x/TS4pZY7ic50/6rBZZ1dcpxGM7M0&#10;Lqy6cGnG08h4LBVm0EauCRdblGVqtonH0i7mi8ArJfp5JdR/6z98iPPd+POf/5wuu/zyoO0XF13k&#10;rPvyW53Nfvbw/rDfHcwtgbXqNWa4sw6YJdSpk/pwS5mtWsyMlVd9uMm5SYbN+i5rN111nc9zFmOw&#10;i355KV182a/oIqf9kv8ubTJOO5/7/vqOpdTl0AZ6k72WOrHPUgf2WXqFfZbasc/SS+yz1Ip9lprv&#10;X0XN2GvpWfZZepqZpcbss/RUcgT9g32WHmOfpUfYZ+nBvQvpPvZaupd9lhpwbbi/cm24O/b4asPV&#10;Nz5LM2hpcrzxX8T4Eb8NcD+HeiydgQ9PocUs5elvrzOg8LnfJXilYQdLeSUwSz9lEA31P/cEs0sN&#10;Y/0eSwwjdUsM+B5YseSUwytdd3ExTRxbB74kzv27pj1QBVQBVUAVUAVUAVVAFVAFVIFzq4AyS+dW&#10;fz26KqAKqAJVpgDq+lTEK4EnspmlSy+9lBo0aEB33313he2qq65y8vVglmRe32v+3s0tCSdw8cUX&#10;G5ZK2CrUZ5O8PNglzNeDYypv3h713NASEhII8/ajRo1y9oFzkTl77NuLWYqJiTFeU/AZwZy9+oxU&#10;2SWoO1IFzpkCYG5CiX8SixB3rrnmGhP/QomBmPOUWBVO7AOz1KJFC7Nto0aNnPgHVsiOXffcc09A&#10;7AvVa6l9+/ZOvzp16uTEP8Q+d/wDq4n4h5pxYJbARUEzxHAwXyUlJefs/dMDqwKqQGgKYNYyZm8p&#10;t4S6bDPW+TiiOcwTgSuCF5KbXUJtN9SNg28SGrgkNPk/HvE6PJXAKcFXCb5N2I94K2H/s7i+Go4n&#10;9eC8eSVfTTjwSk5NOPZYAjvUL0yPpfbDc6jt0Gz6zzfZ1JKZpRe+yqLnvsiiZ7guHDyW/tknk57o&#10;lUnB6sKBlTrjvJK8dZXlltbmyR5q/SO8lb4LxixxXbV57LPkVRcuujCd1nNduBhmluJcHkt72GMJ&#10;NeGSiwtoP3ssHWRmaU/2YbqExzj43r7p5j8QeKkcq+H/WSXHKIPbk/9u7HyPLt280Xg1YX/wbhKv&#10;pd4Ws9T8jQ6mTl0kc0t2fTgwS+j/bK5xh/pwP+Ym0xRmlibyOY9nr6V/vf26c5w2I7+gbzJ30qDM&#10;HfRlxnbqn7GN+qZvpV7pm6njimnOerf8sxG9k7rRYpbWVcAsrSjLLCWVzyzdtnsWgVn6667ZtP9A&#10;ivldgPtc8FsHv62OHTumvw+q+pN5hH9vHTzma/kh/PbKZ67pAK+fHkYdOdSazOL1D2E79hE+rsxL&#10;Vb+NQfcH7Ue6eCX48WEByzTykI9lepK5pb+z1xJ4pj1F5mX8cziV6Lbrix1mqUOrkrP3Peb0Qv9Q&#10;BVQBVUAVUAVUAVVAFVAFVAFV4KwroMzSWZdcD6gKqAKqwJlRAHXNyvNXAkeEe2YxXy1z75V9hG9S&#10;Xl6eachpY9/PPfccRUdHO7WWhFvC3Hi9evXMMR9//HHCvbvoJ+bKk5KSAvqC/9vMUijz9kOGlN5L&#10;/cADD5g5e+GW7Dl7qQ8XGxtbZs4euuic/Zm5LnWvqsDZUKCgoCCk+Dd8eKlXQmXjnx37EP+WLFlC&#10;Xbt2NRwQYgka4h/m/PDahRdeaOLcJ5984vQR8W/ChAlO/LvzzjtN7LPjn5fXkpvZbNWqlbOPt99+&#10;22GWvJhNMEuIf4iLYD4RXxGLcQ7wUUB9UV1UAVWgZiiwfb+/Thz7HIEf+mldkanVBs8lm11awMwR&#10;arqBP1rMDTySVwOjhNd9nNIxwnYBrJK/FtxPfKwfo4toKh93cpSvHhz8lb73+yuNXurjlYaDV+Ka&#10;cF/PLwioCdeXa8L1mp5Pn0zLpx5T8ujDSXn0PnssvcMeS13YY+nNYB5Lg9ljaRB7LDGz9CwzS09/&#10;nkWN+wbWhXvYVRduwqrSOeCz9q5OZx+NcGrDvbzL561RUjd4AtRSA7M0gRmeSbmJhPpp0/OSaSZz&#10;PqirhvpqFdeFyzbeR/BAEo8lqQl3gHml1BNFdPjEUWrWyscL47s+YnUk5Z8spgJueMzjBoYpIf2Q&#10;8x19x11/JWyP2nLwbILXUrzfa6mPi1kCQxXFzBLqwy3jc1rCXktgrQyzxOyVF7PUP26F4y37fw//&#10;LQiztIUavlb6vf7cxK8rwSwtD/RZSnIzS/MDfJaEWWqbsNx4L4K1BsuM31Wou1snPBgPM9OzMie8&#10;VtFPpvjC0v2l8f7tBZySMEsFITBLx/lgUbm+/eUyv1TRksms0hr/+nJekfz/pHMQEyvqa217HaF8&#10;9KFAf6XJhwM8lAhMk6zz4g6ifvscFXD7wPP/KHF4pb/96QTl59WN7wdHBP1DFVAFVIFqpsCpU6dM&#10;rgT5EtznJQ2/kdxNXsMj1kfD9rqoAqqAKqAKqAKqQEgKKLMUkky6kiqgCqgC1V8B3AeL+WcwQVIT&#10;TurBCa+EuXTMV8tc/RVXXGFYI/BG7vb888+T3W644QZnOzBLqBcgc/fYv+zztttuow4dOlCPHj2o&#10;bdu2dOWVV5rXLue6DKtXr3aYJeGWfvGLXzjbxsXFhT1v36dPH2f7xo0bE+rL2cySzS1t2bKFUB9J&#10;5+yr//WsPVQFwlEA8SiU+DdixAgnXtx8881l4p47Dsr/L7Jqx9ixDzFw5syZZp8XXHABPfjgg9Sl&#10;Sxf68MMPqWnTpoTnEBvr169v/ONsZlNqZuJ1cJ2oU2kzSxUxm/CZa9KkiXM+vXr1qpDZRPwDzwT2&#10;CcdCf3AO+P7QXFo4V5yuqwqcewUSUplbYm5oKteKA0cknksz2QtJ2CXUjBPvpQXsv+RjmHw+TPBQ&#10;QsNzwiiBU5IacMZXSVglZqKMtxIfB95KwiuNt+rBuXmlwfOPGF7pS/ZX8qwJNzmPuk3Mo/cm5NHb&#10;3+fSf8fl0htjcun1UTn02sgccnssvch14Z7/MouassfSv/tl0b/YY+lJ47GUSY16ZtBD/rpw93VP&#10;N7zVOXuHwuGWNhcQjWFTjbs2ErWLJ4rj/9fiBTXcvstxM0v7QmCWMmiDqy4cPJB2M1NkPJaYMTIe&#10;Sye4TiwzSxnMLM1ZHuF8P7Z7pT0VnjzhtCP8N9il/l8Pctb5fOhg49GE/YCBQl+lPlyfMaW/HeCz&#10;tJaZJdSHA7MEDiuCmSWwVmCuwF7NZJ8lsFhgsiblJBpGC6zWLffdbY533s9+Rr23raSv2WfpK/ZZ&#10;GsA+S/3YZ+mz1E30y6t/Y9b51TVX03sHN9C78FlK3UBvmdpw8FlaW05tOPgsgVlaVlobTpilRKkN&#10;B2ZpnlMbTpil0fs2m98EGCvidwHu5cD9MHWCZz4TzBLYIuGF3J9r1IMTZgl14kJZUtgvCfvbkBfI&#10;v7i3xb5X8XpYdxPHE2y3i/mpVX6GKfmoewv9f1UpgCnp7ziewzdJ2oQ07/cL687KIJrG/ktgmPzL&#10;V71LeaV6lxfT1rjS12QdfVQFVAFVQBU4cwoInwTmCDwS6hng9xAacibgue2Ge7+k2c9jXTTZFvvB&#10;/oRl0tzLmXsPdc+qgCqgCqgCNVqBhjW699p5VUAVUAVUAUcBjIEq4pVw36zNLN1+++0mL405eDTc&#10;UxusPfPMM05ef/78+WY92Q4+HR988AHdeuutzjrCMOERdY+ioqII9+6i2fP24AZk3YkTJ1Y4b5+Y&#10;mEhoUh+udevWzvaojWQzS15eI5izB9Mkc/boj87ZO5eR/qEK1EgFELdCiX82s4R4gc++xLHyYuDV&#10;V1/txBl7fWyPOpOvvPIKXXvttc46EtPALDVr1sz4Gknsk/hnx+Lzzz/fiUk2t1SR19Itt9ziHHP8&#10;+PEB8U94TXjric8cuE3EyKSkJBNrwbXifJBL00UVUAVqngIpmSWGVwJHBO8jN7uEWm7CL4FBmovG&#10;HFOZxs/jdayLhu3APsG/SVgl8VaaFFlEP6wqJMMrLS+kscsKaVREqb/SUPZXAq+EumxfzuGacLO4&#10;JtyMfOrNHkuf/ZhPPafm00fMK33AvNL7zCu9Mz73tD2WHmGPpQc/yuA6cRkUvasaxLOfeC66Ir+l&#10;N/b4Lrim2wLX7czPp1aDczgDH4cTp07SD+yv9IPfZ2ka10+bznzPLL/PEuqrgf1ZygwQWKBIZoJW&#10;Mx+0rjCDNlp14bYdy2EPJGaWuH4bPJGSmTNKYY+kQ36PpUyu+QYfpXo3/c58R17+619T3lFmcPj4&#10;x06VUNHJEgK3dCd7K+H7+iKuXb07M81sn8L7Qp05Ux+OmSiwUX0tZqmFxSytCsos7S9llvh84SsF&#10;ZqndsP7Od3aTHl3LMEutJ5Z6xzbs3Ia6pcUYZqmrn1nqfGgddWRm6dUD0fTygdXUJiWKWqdEUov9&#10;q+iF/Svp2X0hMEt7yzJLd+yeTYlph4w/JMZ0da4mXCGb24DtsRs4I2GOwPzYr+HvUFCS9fml+yiy&#10;2KScE6XMkv18eZ85HG+Df3+oExdsAaeEfoOHtJf9zCrh+UhuxaF03t5Y/65QAUj6A/NJwirhEfxS&#10;GFKvjTxFN1xaWhNuzFDrmqmwA7qCKqAKqAKqQGUVEP8k4ZOETQKLBIYbDb+NJFdu54OC/S3rYjts&#10;b3NN2L+bYaps33U7VUAVUAVUAVWglinQsJadj56OKqAKqAJ1VgHcs4G5cOGCMBdt+yuBV0IDxyPz&#10;6WCWMMaS8RQeMabyajaztGDBAmcbGaNh7h4N+588eTINHTqUMIeOWkToBxr65J63b9mypdOfN998&#10;02GW3PP2ycnJhIa5dptZgn+JnM/YsWOdOXvba0nm7GXeHowB9nPokC8/j/PWOfs6+9HRE68FCiBm&#10;ecU/iYES/9zMUqjxz2aW7Hjpjn9r166lcePG0bBhw2jq1KmmXpwd+yT+wRMK7Xe/882nIoZh/Yq8&#10;lhD7JP5t3LiRwDphW7BRqP1WHrOJ1xEDUa8TsTQ1NdXEZWiH7w9dVAFV4BwpgPlytEouBUdPmfpv&#10;8D4Sdmma33cJtdxmrDtqGhgkNPBIpvnZJOGT8BrWFU4J/BP2A1YJ+53kqgU3jnmlMS5eCfXgyvBK&#10;Mwuoj59X+oR5Jbsm3LtcE64r14R7i2vCdR6dSx2/zaFXR5TjsTQg0GPp8U8z6VH2WHqYPZbgzZSa&#10;U3kdKyl/8M0q4pbAQWCZm0n0t9hAbqlHknmpNv4DfyIwS5OZ5QGz9JOfWZrL/kRglhb7maUVhlk6&#10;TGs8mKXtfmYJ9dvALKGem9SFS2ePpSxmlnKZWfro057OGGHSlCl04tQpxjV83FLc9m3Oa01ffMHU&#10;kwPzBPYJDJRhlpiJ8maWMozPUvnM0j6fz5LFLA0/tJUu/tUvzXGvufl3ZZil25o87vSp45qZFTBL&#10;a8owS8/t8zFLTfw+S08kLaHH2GepUeIiepB9lu7fu4Du9WCWOiVFmTEafivhN06dqQlX3gdst1Xb&#10;LYtrrVVm2efnhMAKJfLfsmTz/sRn6VgYXIp4N6FOHOrFuRewSMJZZbl+16H+JOrD4fXDtZOJdMtx&#10;1v7P0hLqv9m8Emq/4fkQlyz+GvhLvVJeqe1zJ9j/NMSNdTVVQBVQBVSBsBVwc0r47SOMEvIjyPNI&#10;jhs8t+ST4EeJJjlur0dZR7bB9tiX5J6wf+GYxIsJDBM8mNR/Key3UjdQBVQBVUAVqF0KKLNUu95P&#10;PRtVQBWowwpgfCNz9sIruefrMVYCyyOMD5glmX/HuEnGTnIvif2IOkeyHZglWV+2t+fucRwZ18l4&#10;TebtbW4Jc/bgmmS/1113namf5J63D+Y1YtdWuuyyy0zdN/BI9ry922sE/0dNJewzLS3NjDdxnjpn&#10;X4c/PHrqNV4B5JdCiX8jR4504g18liR+STwLFgNtZknWlW3t2IdclMQ+5KjsfJYd+9BXxL9XX33V&#10;6Q9irMS+UJjN7t27O9s2bNjQ+D1J7PNiNuGxBKY0ISGBUHcOx0cfoR2+P3RRBVSBs6wA5qxb7PSx&#10;KvfEcP2eokp3oISnrzckHKeJ7IEEtsiwS37vJXBH4r8EzyQ0sEzS5Dms4+aUwEHBVwn7neDyVkIt&#10;uG8jjtCIxUdo2KIj5MUrfe7nlXqxv9In03y8UvdJXBPuhzx616MmXAfmjl4ZnkPthubQS99kU6vB&#10;2dR8UDY1+yqLnv0ii57+PIsa982kp3pn0j8+y6THPskgeCzB2+lEdQxjMzICWSTxXnp/b+B7Db5g&#10;wH6iu/k6wDrj2J+jli6pzAX5mKWk0JmlokCfpdCYpWLatT+ZfsZ12DDOeOLJJw1CUMIgAPyWur77&#10;rvMdOmPxAgLrBGYJ7BOYJbBQ8HEyzNLY0tpwPp+lSjBLXBNvTPYeur/1885xu0ZMdWrD9UyIpgv8&#10;9bJvaHAHdU+LPWPM0t2u2nBzD+02vwfwewa/CTBvVufnzKqCWQJXJHXa1lo13cBACbPkxR6V99nf&#10;ecTHHe30M4/2unkcBIVZOu4BvGz0+zTZ/JS9vf5dOQV+TA/klUYeDKj3VtFOT/Jl0rLJCbruYh+z&#10;1OAPJygnu6Kt9HVVQBVQBVSBcBXAbxvkPZD7xT2rwikhv4Pcjp3LkTyOVw4HeRQ05JPdTV7Do+Sn&#10;cN+a5OixX+RgkDOyGSb8/hJ+Cf2rE7V5w30DdX1VQBVQBVSBuqCAMkt14V3Wc1QFVIE6oQDGXzIW&#10;co+HZEyEMZjNLN1xxx0Oe2TzSRgvuZvNLC1cuNDxx5XxHcZ49ty9m1uS+0/cYz54ffz2t7918ve9&#10;evVy5u1TUlIMw4T5dTBGts8SvEbuv/9+Z7t27doZ/xAvZkm4JXiM4PylLhzGkOgnxqo6JqwTHxM9&#10;yVqqAD7DocQ/m1nq3LmzE//crJI7/tnMEmKlcEsS/+zYZ+e6EHvtfJcd/5DHsr2S4Jm0ePHigPgn&#10;sc8d/+Li4ug3v/mNE/++/fZbh1kSbsldGxPxD68hdoKNgl7oK3JjdX5uspZ+LvS0qqkC8NfplliW&#10;ZZnIdWVOc9mX4asVh9ptwi85/ktgmPwcE7yTAho/D84JzXBKfk8l7GfCSn8duBWFZLyVmFWSWnAO&#10;r7TA5680cG5pPTiHV5ru45U+npJP4JVQE+49P6/UZVwuvTkmlzqxx1IHv8fSy8NyqM2QbGrNvFIL&#10;5pVeYF7pOeaVmvYv67H0PD9fLWrBlfe+zcss+14nW54r9rbpzDJsYybBxg2+SiF6ZBNRv31EGfx6&#10;DV9wajPYW+ls+CwVnDxBjR57zHxX4jv2UFoqey2dpKKSYrqW75MAy3T9jTdQJvNKh/3MkqfPUhUy&#10;S+8vmup8d9/frrnDLD09oIfzfOOBPc8as/TAnvmUkZ1lxnD4fYM5PB0T8UVaFcwSPqtb/YwRWCLx&#10;a8q0mKVw67SBRYLPEvaHGnP2gv0Ls3TSDiL+laRuXELl+Vj7cPo3KzCTuVTbX2kYeKXwlBn+1UmH&#10;V7rxl8W0IdrjvQtvl7q2KqAKqAKqgKWAsEpgspH7QK5H8jiSu5GcDXIkcn8ZeCTkq+HPj4Ycin2P&#10;mdxnhrw1/rabrIvtsA9hm5ADkryV3GNs80v4LYbcFn6PifeSdSr6pyqgCqgCqoAqUNsVUGaptr/D&#10;en6qgCpQpxQQLyPhg+x7ODAOCsYsCa9kz9NjnGQ3N7OEdWU7Ge8Jt4TjyNgPc/YVzduPHj3aydNf&#10;csklNGvWLGe8h/GfzNvb9eG6dOnibHPVVVcRajKh5pGbWXLP2+N17EfrwtWpj4aebC1XAPkcd+7H&#10;K/6B7RFfN2GWJI7Z8Q9/2/HPZpbcsU/in80tuZlNyYHZzJLkwtq2bev06aabbjI13iT/hdhnx7+k&#10;pCQT4x588EFnm7vvvts8h9jmjn/Ca0p9TMRI8E92XThop4sqoAqcYQUwBbmePS5e312WXxHvHXct&#10;n0p26fiJU7R293Eaz6wRvJGEXzIME3yY/F5M8GMyze+jhNexrs0pfc+c0ndcA24s14BDHTjjrbTE&#10;5600nL2V4G/0DfNKX88rIJtX6if+Shav9NHkUl7pnfG51MVVEw613dqzx1Lbodn0H/ZYavl1Nr04&#10;kD2WvmSPJa4JZ3ssPdErk4bxsQuP1ZC5XXii3Bfre+8f2xz6O8vvpfFdkmvkXt7H1we4LlQNOe8g&#10;Z7rtaE6IzFJaBbXh8gJqw8EnCexRJteGyyk5Tvkni+n7yROd78vPBwwwHktzFy10nnv3ow/N+oHM&#10;UkEV1IZLLlMbDj5L32btpmtuvskc/9Irf00DDm6iARnb6Ma7bjfPXXjpJYw0rgmBWVpdYW24fyT5&#10;asM9kuirDXefR224L1LizJgNv4Uwj6e+i/6LtqqYJXCGwhGBR8SSzrXZxGcJNdvCXQ6wRx/2uYG9&#10;m2w2KY8ZJjmWV4wQn6UkZZbCldxz/TnMo9q80jccm8PklWLXn6L//VVpTbghA9grSxdVQBVQBVSB&#10;KlEgGKuEvA3yNZKjEU7JZpSETQqWj0ZeJliTvDXyLmjI5wjXhP0Kx2R7MSGHj7y58EvIMSHvhN9m&#10;yNcoT14ll4TuRBVQBVQBVaD6K6DMUvV/j7SHqoAqoAqErAA4ofI8ljA2c/ssuefr7Xl6jI+kPfvs&#10;s05+f9GiRY4Pk2wv8/bBuCUZDwpXJeNCmbdv1aqVs/9LL72U4LeE8Z09RsT/N2/eTM2aNXPWRc0H&#10;ME+o9+Zmltz1kTBv766LhP5rXbiQLzFdURWolgogH4XYV1H8czNLEr+EV7Ljn/23m1kKlVtC3glN&#10;4p/0UeIf8lSIa/Xr13di2o033kiTJk0y3KYd/5D7ioiIoLvuustZ94orrqCoqCgT+9zxT3hN4Zbw&#10;CI857BPHRT4M56Hzk9XyktZO1RYFMJ8ckc2FX3YEsifCoMjjd1VfCywz/yTN3XiUwB2hgWEyHBNY&#10;JqvJ83g0jJKfU4KnkmGV/L5K3zKrNJKbsEpD/N5Kg5hX+or9lb6YXUD9ZxVQvxn51OenfJJ6cPBX&#10;El7pffZXemd8HnX180pvsMfS66NyCLySUxOOPZakJpx4LD3DHktN+mXSP/tkEryZ9qbx3HxNW8Af&#10;weekKMxJ7V7sryTXiTxOOVzTzj6gv8XsdfRjno/pmZ63j2bm7ac5+Sk0P/8ALSo4SBEFh2j5kVRa&#10;dSSNVhceprWFGbShKJNii7Jo89FsAvOEmm2o3bb3eD7Xcisg+COBWUpjZimDmaVsZpby2E8p6+gR&#10;uuLKK8335p9u/RPLX0LNmjc3/z/vvPMoLmEXZfA2abztQd7Hfq4Ll8R14RJ4v7uP5dEOPk7fMe7a&#10;cOmmX+gf+on+ot/oP85jJp/TdP/5TcpNpAk5e+m7bF9tODBLz/R8x/kebzNuEL23fr7z/ztfaEIf&#10;H44zzNL7aTH0bupG6pK6gd46tJ46HVxHHQ+upVcOrKGXD6yml1KiqHVKJDXfv4pe2L+Snt23gp7e&#10;t5waJy+jp5IjyJNZSphPDfy14e7lx5ScTOM1gPGejoesy7SqmCV8B6zx+yKhThxYojSLWQozHJge&#10;8i5I+KP9lmcb+CepRXeYj2EvqEEX6e9HLfBrs0/tnPy9ICuQVxrEfnhh8md5/Hbcc0tpTbjm/0Qt&#10;oHNyNnpQVUAVUAVqnQLIcYD1we8b5Dyk9htyM5KTRi5aOCVhlNz3i8GjGjkU5JHRkHeW3DPyL15N&#10;1sH62BYN+wHjhJyO5LlxnxqOi/vJhF9Cvgi5Iy92SWvG1brLVE9IFVAFVAFVoKwCyiyV1USfUQVU&#10;AVWgxioAbsjLY0l8j8AsoTaQ+IygNhzm7DGGk/l5YZTkEZ60aG5mCetjOzSZ9xduye034jVvjzl7&#10;e94eY7WWLVs6fUMfr+Q5hsaNG9Nrr71Gbdq0oYceeoguvPBCZx38PWTIEGfsaM/Ze9VHwhw+xok4&#10;Fo6NfuI8tS5Sjb3kteOqgKOAxD48Is+DuINcjx3/vJglO/4hrknssx9tZklipVfsC5fZRG4KDXzl&#10;nXfe6cQ2xL969eoZPrNjx47UokULQrzG/KrE72uuuYZQp1NyYnb8E15TuCXwmoiJtsecxD9HQP1D&#10;FVAFqk4BzA9PzyBqsrUsbyLciTw23R72XGeoHT3FU9i7U0/Q9Ogiwx+BQwrWwCfZfkqo//ZthI9T&#10;Qg04N6sU4K3EvBJqwfVlXqk380qf/VhaD87hlX6weCXmjoRX6gBeaUQOtXPVhIPH0vPssdSUPZb+&#10;/XkWdeTaccu24jdbqGdfi9bbzKxT+12l19Li7Bp/cluYPZqam2TYnoqZpXRmljICmCWwRLuYKQJb&#10;BMYIrNEBZo5SmT1Kt7yWwC2179jB+e5cuHwZXcyervguvf+hBx2PJWyH7ffxfhL9zBL2j+P0sZil&#10;5m90oOjCdIpilmolM0vLmFlawszSQmaW5jGvNDt/v6l992NuMk3h85uYk0jjmVkax8zSaPZZGsnM&#10;Ur/41fSzC843faj/+EPUqMurTv/azhpLPZhZ+jAtlsAsvQNm6dAGetPPLHXwM0vt/MxSKz+z1CyA&#10;WVpaAbM0l/66Zw71OxhneCX8rsE8mI6HrI9VVTFL2CVqsYn/UQp7JKVazJJ1yLD+FE+lyJxA3zV4&#10;OeFYYJpsDybpw2oGZZSLCUvqMisj/tr+Sl/sJy46WWa18p7A91j7F0qcmnB3/G8xZaaXt4W+pgqo&#10;AqqAKhCKAvAjwm8a5HKQr0GOGvkg5IaQJ0IeGPkXcEJuTikpKcmwRWCMhEsSH2s7v4wci+RZcF+Y&#10;3eQ15GPQsB32gVwN9ikcExgmN78E/yUwVGCpvNgl/F5Dbl5/s4VyJeg6qoAqoAqoAjVUAWWWaugb&#10;p91WBVQBVcBLAYzL7Pl6e85eOCKMmWTOG3Pg9ny9zNELp2Q/2szS4sWLzRgQYyZsL3P3GA/a3JKw&#10;AuAG0BfxGkEfMQazmSWp7w0G6dprr3X6KH11PzZo0IDmzJnj3PNijyllXCnz9uIzgudx3wyOhb6g&#10;r1oXyetK0udUgZqnAOJNRfHPzSyFGv9sZglxsjxuSWIt+iOxz45/Evvc8Q85MtS8RH1Md7yz/w9v&#10;OcTjdevWBdzv52aW3PEP+THxWEJ/1GOu5l3j2uMaoEA+13UZy55Jj24u5UuETQr2iJpxZ3jB/Oje&#10;tBKavvaoqe+GGm92A580ivkkMErip2Q4JWaVhvlrwImvkrBKX80p9VYyvBKzSr25FpzhlabmU48p&#10;edTdXw/O9lf6r59X6jQqlzowh/Qq80ov+3klr5pw8FVaHX+8brJK9nXB7yGBXQKLIAvYg0+SiV5k&#10;H68ZzMiFOW8uuzkXj8dOlRivJfgRzWBfIrA+89inCOwPGCCwQGCCwAaBEVrPzFIMey1tOppFW5l3&#10;2n4sh+KZKdrDzBIYo2RmjUq9lkq5JfgtrYpZ73yvXn/jDc7fw78fa/gm22MJnk3wboKHUzzzSjhO&#10;7zHDnW3ALK3h/kS6mSXuu2GW2DMK5+PNLO1mZmkXDcuKp1sff9js8/yfX0CX/b+rzd9X1buBPjm8&#10;qQJmKdr4LIXNLO1dSKY2nPFZmkv3sMfSvvxs83tG5748PgFVySwV8gdVmCXUc5O6cIdcXkge3Sj3&#10;KdScxH538KMsR/lY4JLw/Do+1i5+Df5ucnx4POlSeQWWZgfySv2ZVyoOHwL7bsRJh1e6/pJiiloe&#10;/j4qfxK6pSqgCqgCtVMBeCshh41cDXK9yMsg7+HFKiEvAr8j4ZTEQylYLnnr1q20ZcsW0+D9b7dN&#10;mzYF/B+vYV1sg4b7x5CTBs8kHJPNMLn5Jdt7yc0uIYeD89N6cbXzGtazUgVUAVVAFSBllvQiUAVU&#10;AVWgFimAe0rsOXvMl4vPCMZr8ADBPSWou9a7d29TU03m3m1eCeMfd5sxYwb17dvXNNx3Iutje2GW&#10;MH6ymSUc0563Byck3JLM20ttOPRLfHlxv8n48ePppZdeogceeMDUTbr99tupUaNG9MYbb9Ds2bOd&#10;sSX6IuNLmbMPNs7EWFA8ltAv9F3vKa5FHwA9lTqtAOJQRfEvJibGiX+ocekV/5Dncse/wYMHO/HP&#10;jn12/EPss+OfxD7hluzY545/Evtwvx9yWYMGDaKmTZtSw4YN6Y9//KOpB/fEE09Qjx49KDIy0rn/&#10;zyv+gUu17wOU+/68PJY0/tXpj0zIJ4/rJJQW8g5r44qHi4kGphDdFxc6qwSG6Z29Z12N5PQSmh97&#10;NMBDCXySzSjZnNI3/hpwblZpwKxSbyVTC455pU+n5VNP4ZUm5dEHE/PoPaseXDBeqe3QbAKv1Orr&#10;bGrO/kovDswyfk0xe4sJqI4uQRQAj2CzcE22EtUgD6Y45o/A9hhmiVkfMD8Lmf1ZwtzSUmaWVjCz&#10;BDYIjNA6ZpY2MrOEbeDR5NSHs7yW4JEEryRfjTgft4Q6cVncbv3znx3uCBzwZZdfbpgd8EpYH7yT&#10;l8cSjmMzSy927sB14ZhZ4r6t4D4uZb5qMfd3Afd7Lvd/Fp/HT8wsTePzmpybRD/k+HyWxrLH0qhs&#10;H7M0lJml9uO/CegP+vRot04+ZinN77OU6vZZWksdDlbELC3j2nAePksOszSPa8PNpV4HY81vIOWV&#10;gny2qpJZwiFimTUEN7SCGz634JYq4oeyT/h4JHCKccwdwSvpmMW2wM9P+CSsKwsYKawvnBIeo5lj&#10;quh4sr0+eiuwkjW0/ZX67mNeKfxvqO2bT1G9Xxc7zNIXn1rvqfeR9VlVQBVQBVSBchTAOFW8lZCT&#10;Rt4bORjkX9y+SriHFXkR5IbFT0nyx+KdJHwS2CPwSHFxcRQbG2sa8kloGzduDNpkHWyDbdGEawLL&#10;ZDNMyNsIv4T+JCUlObXjhF2yfZeQY8L5IfeFvBU4Lc3plHNx6EuqgCqgCqgCNU0BZZZq2jum/VUF&#10;VAFVoAIFZGyG+0mEV8K4RpglzKljHIcmHiMyB2/P1WPM59Uwl4/10LCdzPkLtxRs3h79QbPn7cVn&#10;RLglmbeHJy7GZ2io8Y17YOy64hhjYiwn40ybWRJuyT1nj/tZ3B4jOBddVAFVoHYogHjlZpYk9rnj&#10;H+JVuPFPOCaJfRL/ZF+hMJvoH5oXs+SOfxL73PFPYp9X/JN8WyjxD3rpogrYCiDfCfYZuU/5/rev&#10;e/nu93qU9WQ77AP7QqvVeVSwSj3Z56ZBTCA7YnMkwf6+J5bodH027DcwzL+PHDtFcYnFNGV1EQ1d&#10;eISGoDGfJIzS4PlHCJzSIG4D5xbQl35fJWGV+nEdOLBKjrcS80ofT8kn1IL7kHmlblwLzscr5VLX&#10;73LpLQ9/pfbDc6jt0Bx6CbzS4GzqxozTvJijlHNE53BDejvhqfLc9rLX3hauD1UDluOnTtLsvBTD&#10;+ID1AfMD9gcMEFig5cwErWI2aDVzS2uZE9rAzFJsURZ7LWWz11KOqdvm81rKM95IyVaNOHBIqPeW&#10;xnXiUCuu98AvAhihVi+3M68fZFZJeKUk3t7tsQQ+qteYYc62PmbpsOkX+hfB/VzE/Z3P/Z5ThllK&#10;ZGZpL32fk0DCLI1gnyUwS4PSttGv/ucqZ7/nsYfiO5uWUE/2WfqImaUPuDbce8wsvc214f7LteHe&#10;OLSOXj+4ll5jZqn9gTXUlmvD/SclilqmRNKL+1fR81wbrum+5fTvfcvoX8wsPZkUQY8nLaFHExfT&#10;w4mL6AFmlv62d77xV3okcSGlFeWbOF+r4/PpfAaqmllCrDfMUjZRVI6PWUovZxyaeDSQORL+KIq5&#10;mVzr99sBZp/w2nr2VLJrweHcwTflsfffEW78/a7LaSgA3Vuyn50wS735ex/MWJhLQf4puv+2Ew6v&#10;9MyjyLeEuRNdXRVQBVQBVcBRAGNNjEORl0YuGvkf5J2Rb0GeWWrAIacirBLyx8gbI2dic0qbmSeK&#10;3hRLUXHMJDFvBC5pw4YNtH79etPgc7127VrToqOjyavJ63jE+tgW+8C+wDIJxyReTMIvIV+NXA7q&#10;B3ixS8gV4XyQS8L5Ib+F/BNyUhh/QwddVAFVQBVQBVSBWqCAMku14E3UU1AFVAFVwFYA4xZwQRjH&#10;CLOE8YzXnL3wRhjnYA7Sa84R847SZC4S68mcpT1vj2O75+0xZkQ/0NAnN7Mk3JLtswRmSbglmbc/&#10;XWYJYz+MVzF2hRboty6qgCpQuxRAjJFmxz/ci4YmzKbwSoiBocQ/O/ZJ/JPYh31gf3bsw7EQZyT+&#10;SZ/c8U94TXf8E17TK/5VxCwJt2TXhkNeDvEPOS6Nf7Xrmj+dsxFGCde3fV3LtW3zeHJ9C5dsP8p3&#10;Px5lG/dnC8cQjul0+lxttsXc8JCDZVmRYHyS1/MjDlWb00nPO0nrdh/n2nFFzCz5GKWv/JzSl7ML&#10;aAC3/n5fJTerFOCtxLwSvJXAK73L/kpvf59LXcArjc2lN8bkkl0PDrzSK1wX7vOZ+TRr/VHan8nz&#10;6rqErwB8PqalE/19c+n1uJ19XGrIAs5oOvsSzWRmCcwP2B8wQGCBvOrDub2WdnD9tl3stYQaceCN&#10;sD/4JYFDEs8lsEvx6Yfoo369TevOj6t3bjGvp/C6WF94pT2mJlye4aHgsbSZmaXpsdH0Ru+e1Ln3&#10;x8z2zSxbF477i7p26P9MPhfUu5vKHkuTchNpAjNL3zGzNIZ9lr7N2k3DmVkakhlPX2fupPYTh9JT&#10;H3elJz/uQs8O/ow+O7zZg1nawMzS+gqYpZXMLK3wMUvJwZilBQ6zNDVrr5nfqiGXyLnpZlUzSyX8&#10;OY1k7mVZNtGsDKIUHodmBGGWMvl5YZTAJGEaEnzMVmYR8Tw8k7A/LHiI8Xs47WPOSZeqVyCaebBW&#10;O0t5pU+ZV7L9rkI8IrCxzm1KHF7p1muLKZV/RuiiCqgCqoAqUDkFMLZEXhrjT+RfkP9BvgM5ZjA+&#10;yCmDVUINuJ2JCbR4z1YavWsD9YiPpDY7l9Dfd86le3fOoj/vmEF/2Dmdrt85la61Wr0d06j+jun0&#10;1+0/0X1bZ1DTzXOoU+wC6r1+MY2LXkYLI1fSqlWrnAY/bGlRUVGEtnr1alqzZo3hm4RjshkmeDCB&#10;X5IacmCowFK52SXkhXA+yBshp428EnJNGJNj3I2xvHJLlbuOdCtVQBVQBVSBaqWAMkvV6u3QzqgC&#10;qoAqcPoKYNzmxSzJfL17zh5zk/acvczNy9wixj1o+D+azG3a85syZ++et5c5e3ve3p6z9/Iawbx6&#10;ecwSxpvBfJYwrgvms4SxKvgAjGPRT5yLLqqAKlC7FAAzIXyQm1kSxkK4CpupEGbTjn8SA+3YJ/Ev&#10;GLMpxwiHWRJuyctnKRizJNySV204L2YJ+7Hjn+azatd1H87ZgFOS73JcxzafhM8GrmH7+pXvb3ye&#10;0OTzJY/yvHzesD6++9Hkd4f9mbM/a7gOa6THB+aIW/P8pReHFOpzT24hgkdONVxO8M+jfRklFLnj&#10;uPFgQp24fjMKqK/LV0lYJdtbCbzS+8wqvTvezyuNK+WVXh+VY3gm+DaBUdp5gFk5mXevhjrUuC7h&#10;epqdSbSO59dlwXM9k4i6JhBVY+8l1Fgz9eHyXfXhmFvCa5FHDpt6bGsLM9hrKYNi2G9pk79G3PZj&#10;ObTTxS2BP0pmDmm/xS6BX7IbWCW8jvVKeaV8wz+BgwKvBI8l1KLD8dbzceH1BM8neD/BY8mrLhzO&#10;A/XupjCzNDHHVxduXHYCjWZmaaRhluKZWdrJzNIO+ipjOw3I2Eb90rdS7/Qt9CkzSx+zz1J39lnq&#10;lhZD77LHUtfUDfQWM0ud2WepI/ssvco+Sy/7fZZaw2eJPZZeYI+l5/f5mKUmnszSQvZZ8jFLbfZH&#10;0omTOgaSj0jQx6pmlnCgeGYJwSzNYMZwM9duA5vkteA1sEnbXH5pJ/jLB9wTXrM9+uClhOfwWiVY&#10;Gq8u6HN+BdYzD9bK8leCr2Ilv7unfH/S4ZWuu7iYli3EjwldVAFVQBVQBcJVAONH5GUwjsU4E+NO&#10;jE1tb6U9KcyQJ22lbglR9I/dC+j3u6bTTdx+F+9r9fixXvyP9Ftu/+tvN8ZPoxu4Xb/T166z+CWb&#10;ZbL//svW6dQyZjb1XbOAZq2IoGXLltHy5ctNW7FiBa1cudI0sE1uhgk+TMIvwX8J9eOkdhzYJdt3&#10;CTlw3MeLe9tszyWMwTHmRo4b42zNc4d7Nen6qoAqoAqoAtVMAWWWqtkbot1RBVQBVaAqFJAxm8wh&#10;2nOHXsySzCGCQ8LYT+bqZT5RvBjsuXs3syTcknvOE8eWOU+MI88Fs4SxHu5HwbFx/ui7LqqAKlD7&#10;FED8QpwRjkL4CZudsPkJm9f0in+IgdKE88B67vgnvKY7/knsQ3/c8Q/3/wXzmSuvNiZ4JTSv2nBe&#10;zCaes+MfNNKlbingxSnJNWvzSe7rVOoYCl8s12ywR6yHhu3KY6fxORFmEJ8l+c1RY96VIuZA/hZ7&#10;eszS0uwac7roaDHPlafllND2lBMUtfM4Ldl8jOZuPEo/RhfRhFWFNCqikL7l9t2KQpoUVUjT+fk5&#10;/DrWi+X6cwey+D5ozLfrcnYVmJ8VeJ3+l9mlvdXPiyW3pNgwS3Z9OPFaAhu0khmhKGaFopkZWsfs&#10;ELyWSmvEZVMgt5RHCey3lMjcko9d8vkuwUvJbsnFvtexHtbfbfsrMQcFXglcFI6DmnTrmJdaw8eP&#10;5H6gP/CAWuKqCwevqJ+YWZrGzNJkZpZ+yEkMqAs3kj2WhnFduG+YWRrEzNKXzCz1Z2apLzNLvZhZ&#10;+sQwS3H0IdeFez8Ys3TAxyy1YV6pNdeFa+Fnlp5jZukZrg0HZumfXBvuiaQI+nvSYmrEdeEe4lpw&#10;9xtmaQHtKMo5u9dgTT3amWCWUNMtgmM/mKUl/JjlMR5FmIzk9wgMUrrH69v9Xks7XV5q4KG8OKea&#10;qn916Df8q2xeqXsiUSF//1di2b3zFP3+qtKacJ++r9xgJWTUTVQBVUAVMPe7BOOVtqem0KDkGHpm&#10;zxKqv2sm3bJrhmk38+PNu34y7Q/8iPZ7f3NzTMIw3cgck2GYwuCXwDI12DKd2q+bTeOWL6AlS5ZQ&#10;REQELV261GGZwDGBX4Ifk3gwwX8JNeRQP87NLknNOPhmI/+De3hxPxru9RXPJeSZkHdXbkk/IKqA&#10;KqAKqAK1QAFllmrBm6inoAqoAqqAWwHMw2Pc4sUsYa4w1Dl78T8QZglz9/a8vXg0lOfTEIxZkrlQ&#10;rzl78VqS+kjwSJLacMF8ljCGC+azhG1wPPQFfdVFFVAFaq8Cwgnh0YtZQi4HTZgJYTaF1xR+AnFP&#10;msQ+r/gnvKYwIMF8aqqKWQrmMwc2yYtZQuzU+Fd7r/fyzgzXL65ZcEH47pNrVDglm1ESLkl8v5AD&#10;Fe8v+U4WD0SvR6yDhm3QsD32he94m2Oyf5fgsyKfRXwO8RnEZ61GLPCzCNVTyb3eq7t89XxqxIlq&#10;J2u0AknMJ7n5uvtiiQqq33w5uCOpDzePa6wtLDjATNBB42UEryV4G8HjCNwSPI+EW0Lttq3csD38&#10;keKP5dFubqgVBxYJ9eLAJbkbnsfrWA/rx/O2tr/SJt4neCUcB5wUjgtuystjCf2dzbwSPJaC1YUb&#10;lb2bRjCzNJSZpcHMLA1kZukLZpY+z9hKfZhXQl24T9hjqQd7LBlmKTWG3mGfpS6HNtCb7LPU6eA6&#10;6sAeS6+wx1K7A6vpJWaWWjGz1NzPLD3LzNLTfmbpqeQIZpa45omLWYK/ky4hKnAmmCUcOoq/O8As&#10;oaUeL9uZ4wwtgT1Cg3+Se0ko8r0WxzyNvaBG5GreN7bzYqHsdfXvihXYxF5X8FNs4fdY+oB5pSMe&#10;70fFe6Kj/JY98pdix2PpqftOsBdGCBvqKqqAKqAKqAIBCmBsi/Ei8i8YRyLXcygrgyYd3EH/SVxO&#10;t+6eSfU92v/xc2h/3D2D/sj8Ehp4JmGZvBgm+DCBXyplmNiDyc8v2T5L5f3dcNOP1HX1LJq2ZAEt&#10;WrSIFi9eHMAwCb8k/kvR0dFl2CXUjNu+fbupF4dcD3y2kQ9CjtyuFSfcEnL9GPcjB6CLKqAKqAKq&#10;gCpQAxVQZqkGvmnaZVVAFVAFKlIAYznMC9pzg5XxGcF+sODRy2ukJjBLuC8Fc6YYz2JuVM6pIg31&#10;dVVAFaiZCiBHI7EvGLOEPFcozBIUkPiHvE9NY5bgMQdeRONfzbyWK9trXLO4VvEdLUwd8rrgdvHZ&#10;QE5TuGFhlIRPQu7T5oWFGba5YXDAdsNr0rA+7v1Ew36wP2GZbIZJfJhwbeL3iXgv1Sh2aW5m+NzS&#10;/2fvTKDkqsp9f99d6777vPeu99Zb7y7feiogeh2vgqKIwhUERAYFBVEUQZyYRVAEBWRSQUAQFVEM&#10;M4JAOmNn6qQ7AwmZu5N00t3pdJLuzEln6AyQhAzd3/t+59RXteukqru6u3r+zlrfOjWcqf61z67a&#10;e//2/zuxSoQxZ19cgd5SAK+W+9eKfErLHvzcSbre2f/89mhxzFIuKZfXEp5GeBvhcTRb2SFytIXc&#10;EnwRvkjkc4M7Ilcc7NIKDfyT4JKyI36d92GV2B7myfLBmb8SvFKYE47rm6GRy2OJ6zaPpfx54Vbk&#10;zAtnzNK9zUvkLmWW7lCfpZ8rs3SLMks/UV7pRs0L98ON8+TaPMzSNzQ3XMwsTZMvq8cSzNK5yix9&#10;QZmlM9Vn6XPqs8S+h1Ltut4qegP6PD3FLK1QPyRjlnLla8xilnLcp2lmSZma5LJR5+XALC3Q/JAD&#10;BP9NfoR+8Zzv5bv1GV7pduWVusF53nr94TSv9KH/e1DWNsX9K/3is/pFuAKugCswQBSgfRvySqt3&#10;bpVfr6+Uk1aOk+MbxmbFcfo8jI/qc4uPNGS4piTLFHNMGR+m0IMpwy6NSOePKyR3HEzTUXXD5cKF&#10;o9STdrxMmjRJysrKsvil6dOnR/njzHsp9F1avHixVFdXS01NjYSeS01NTVm54ujzpn1Ne9+5pQFS&#10;qP0yXQFXwBVwBXIp4MxSLlX8NVfAFXAFBoECjFPauD3tFmOWGLcs1GcJTom2YSFj9jYuyrE5h/k4&#10;cG7GJG2clHaUjZUmfR3CMdPkuGk4XprPZySXzxLjqpyb6+Jz+OIKuAKDWwHuc6tzWIf1n9V95u0C&#10;3wQjgQ8NfWAErEdY94X1n22TKzecediE9Z9dR676j34lIh8zEnIjVv9R9+Wr/3L5LMGPWP03YPxr&#10;Bnfx7NFPR1ml/FI++U2mvPNbTDmEU+L3l99dK3PmnwRfZGwSv5lWxpq0LxQPeuZzWuBpGIa9zppt&#10;CfbjGByLsmsckzFM5sNE+ef/ANdFOeVe5f7hXuLe5H7r9+X2hS2d45Z+u65Hy4Af3BXIq8B65Rn+&#10;ukl5hsCfZbcyEfcpz/TYBvVmycFH5D1Yz7yxv+2wTMKzaM86wbto0p4NMiXltRTmiCNH2zzN1ZbN&#10;Le2IuKVlyi3VpDyXMvxSzDDBMcURc0q8b6wSXk14NuXmlbJzwlWkcsJxfeO53hweSy/tXJ2VFw6P&#10;pXx54e5Xn6VfNVfLPcos3anM0u2JvHAhs3SV+ix9X32WvqM+S5evnyWXqs/SJetmyMXqsXTh2mly&#10;gTJLX9S8cOfALDVOkTOUWTq/aao0H+p/OQF7phR14agHFPBpS7QRe4pZalGGcEzKZ2n6Tj1v4np5&#10;3l5uuJpUbrg6XScXPgP5zOCW1vj3nZSnoOfk3vtu4K/0s9Xqd9X1urF0RGuaV3rX2w7KhNEOkxX0&#10;PfhGroAr4AokFKBdSPt21e7tcu+GSvmUskonrCzNGR/X18P4mD63OH5lzDfBNOXjmEIfJvNgMn7J&#10;/Jfencodd5R6LxXKLsEvfbFypDxeXioTJ06M+CX8l8ghR/646QG7NGfOHIFdWrhwoVRVVcmSJUsE&#10;z6W6urrIc4m+b9rdtLdpY9O+dm4pUWj8qSvgCrgCrsBAVMCZpYH4rfk1uwKugCtQgAI2bp8cs8/F&#10;LLU3bs94IcE4KEFbkfHQzozZ27i9jZn2FrNUX18fjYW6v1IBBcY3cQUGkQKh11KSWTJuiT6vsO6j&#10;TqN+M2bJ6j5bd1T/cVyip5kleBCCPio4kTAvZpgbjsfUuVwTn8GXwa0A5ZMyTJnmOw9ZJX5z6cMk&#10;X1uSUwoZJStPYZnCq4vg97S9sO2MnaMfleMYy0SZDRkm+lZD/yVYqiS7xD1qvkv8p+mXC5d1cU1h&#10;3NKZS3Ln+umXH8wvakgo8OeNmbJLDjmed8NPpBiawdbgWTROWaCJygSVKbNUrozQVA24JXKzkaMt&#10;5pYyfktV6om0eP8OZY5izyUYJHyT4JfgkpIRvafv489krBL7c5yFWf5KGV6J83MdcFTkroOr4jrJ&#10;aZfLY+n5llXyTMtKeXJHgzyhzNLj21N54bZl8sI9oLzSfVtTeeGaU3nhlFmK8sJtXig/Vp+lH6nP&#10;0vXqs3TNhrlypTJL31s/W65QXumyVF64SzQv3FdTeeFCZumsiFkqi/LaFeO7GbTHIA8YnBBrfIya&#10;NXGXsUHFzrW2R3O1wCrhtTR5R+48btV6HZyXawgX8r+Rl5T3NuVJLsbxZ+o2bLff//uF8nX4eLl6&#10;YH0v8Fe6ZVW3frPXrG6TD779UJpZuuMm/W58cQVcAVfAFei0AvTRbNq7R+7eiK/SePmk8kon6jqK&#10;Vbq2SL3G+2F8Qp9bnJBinWCaQo4pF8Nk+eTy+S9lvJdKpLPs0hcqR8iwyaUyYcKEnOzSzJkzhZxx&#10;5IubP3++VFZWCp5LS5cuTeeKC7kl5iDl4pZoS9NP4Isr4Aq4Aq6AKzBAFHBmaYB8UX6ZroAr4Ap0&#10;RQHGLkNmybyWGM80n5F84/Y2dk/7xoLXCOOVaP9wDo5hHiPFGrPP57PUns9I0meJMVHnlbpScnwf&#10;V2BgK1AMZtPqPVsn6z/qvmT9B6+Ui1mCHSJCnznzWDLPm9BnjrrL8mt15H+Tjy+hDuVanFca2GW5&#10;o6unrFM2KYv83vGdm69SklWiXFGejFMy7i3524nvPHM4a2tro8CLnmBuZ76wbdiHfQmOA+cEzxQy&#10;TPBL/JbjwUQ5p6xS/rkXkuwS/yn4j8H/Du7Ffrcwtk2+rUJi1LZ+d/l+QUNcAZiJZNn9tnqM9PFC&#10;zja8i/Awwstoch5uyfLEzd+3LeKMyOW2aN+OFLu0I2KR4JHgkpLB60lWyXLBzVcPp7nq5TRb2Sjy&#10;0ZGXznil8ohX2hjxVFwffNXo3WtlxK41MnxXk7y8q1FeTHgsDQs8lv64vU4e3VYrD2+rkQe3LhM8&#10;ln6tHku58sLdvGmh3KTM0g3KK12XJy/cNzUv3NcDZul89Vk6T32Wzta8cJ9Xj6VnlZnypQMFYJXg&#10;gPLFDvVGKmRZmPI4ynccXp+0PZMbbkrLkVwS58HzzI6BP9phZZXgj5amrnOu8ki8lm8h/xz7L0sw&#10;T/m299dFGpRV+0HAK928SqRFv4cuLtpFIuedkuGVzvqU/k9z66suqum7uQKuwFBW4FDrYXl5+yo5&#10;Y3WZnKRs0kmrJsinCwi2i7cfL5/S/Szgm4xnCjmmLIZJPZiMYbJcchG/tGK0GL/0vhWjJOO9NEK6&#10;4rtEzrjvzh4pJeNLZfz4OG+c+S5NmzZNZsyYIWG+ODyXFi1alJUrjvlC5reUi1uif4B+e+8TGsp3&#10;kX92V8AVcAUGlAKnDKir9Yt1BVwBV8AV6LQC5rXQkdcI4520ZRgXJGx8PrnOxSuFzFIxx+xt3D45&#10;Zm95a2y8NRyzN58RvB2cV+p0cfEdXIFBowB1VXeYzWTdx3OrH0NeM1n/UecS1LlJj7lczBLeN0Rn&#10;mCXqvlz1n3nd8B6sR7/1phk0paxvPwgMD2WSMshvL2UONi5kleCB6L+ED7LfTn4fjVOCKYItgjUy&#10;Lon5m9XV1VHgQ8+cTgv6SZNh77Etwb4cA76JYxrHxHkoo/xO87tNOeWaYKj4nec3H++lkF3iHuJ+&#10;4vec/ynch/2qXLfquPG1DSInKrf0lWVH8h/Gg3yrToRtfXEF+psCVcpB4C1iZfWs6n5xhfBEYY64&#10;NLekXkeWJw6eCK4IvshyxeGRBHuEXxL8kjFMeCiFYe+xHdsvVO4J9mmeHgsPp4hXejPJK22K+Cn8&#10;n5I54UqUWXpFmaWXdjbK35RZei7hsfTnHSmPJWWWfqfM0m+VWXpAmaX7lFn6pTJLcV64RZ3KC/ct&#10;9Vn6hjJLX1Nm6SLNC/dl5ZW+tKZCziUvnDJLj+h5vNYpoDhvUcCkVvmeebszrJAxQ6x7ilkqb4n9&#10;kHJdYpMCLuE12OPXlVfafTjXHpnXDum3Pke3Y5/tBfJWmb2H3qPVqvWVAa/0Y+X8upkr855bDqf9&#10;ld7/74dkdYPfiUOvYPkndgVcge4qsGxfi1yh/3U+o/zRyVFM1LXG6olySjvB+9F2bKv7sT8Rsk7w&#10;TPk4JnLOGcN0fA5+6UMNGXaJ3HHGLnXVd+kjS4fLvRWjZGxpxndpypQpUlFRIdOnT5fQc2nBggXp&#10;XHG0s2lf07amfU+bOuSW6Begf4B2NH0Gzi11t0T6/q6AK+AKuAK9oIAzS70gsp/CFXAFXIG+VIDx&#10;vXDc3piifF5LIbdk4/PhmvdtvD7pMZL0WOrJMXt8Gtobs+fcvrgCrsDQVoA6KVn/8VpY/1GPGbMZ&#10;1n8hs2R1YGfqP85L7Nq1K+JIjFey3Jjms2S8Ui5mCY4jyWxa3Zev/oNB8fpvcJf7pLcSTA/ljDIW&#10;5oALWSXKC5wQfZpJTskYJeOTYJKqqqoiD3rmcxL0j1rgT29hr7FmO3zrCfbnOPBMHDdkmPBgCv2X&#10;6GOlXBu7FPoucb9Yfyv/X8xzqV/1uTIUSc6eveqDgUeNsR/h2v0uBvdNOdA/HWV4tjIO962N82PZ&#10;52lW3uHR9SIT1BumPV8X276Iay4J/ojca+Rgy+W3hP+R5YrDc8nYJdijBYH3EkxSMjg2nBLb4asE&#10;q2TeSuSe47gzsvyVYl6J64h4pT3ropxwI9VjCV7pVeWV/r4z9lh6fueqyN/oqZYGyeex9JDySr9J&#10;eCz9YssiuW1zKi+ceizlzAu3gbxwr8vlOoZ3qfJK5IW7eO10uVCZpTAv3L1blkirE0udL5HU5fjr&#10;bFB/IzyOiEJzrME+2T751rXqgVSlbVSCPHScJ9/CddQpS1Wp2y5WtpDt39LfmUIWrgXfJ3572rib&#10;fMmpAGzYVStELlOumLhReaWtql03linj29K80rvedlBG/r3A76wb5/RdXQFXwBUYTAoc0t8tWO/P&#10;Knv0X6n47OpJ+jyOU3XdUdi2rO0YrGGdjGkKWaYshimVfw4fppBfOtJ7qX126ej6OGfcO5cPl0Li&#10;i/NL5JVxY2XcuHEyceJEKSsrk/LycsFz6bXXXkvniqPdTVubNjZzhIxbor1Pe5p5QPQt4V9MO5q+&#10;AtrQ/W7uz2AqtP5ZXAFXwBVwBYqlgDNLxVLSj+MKuAKuQD9WgPYJY9gE7RXG/ZLj9myTHLu38fnk&#10;2rZjH+ZsEBzPeCjOwbn6aswejwZfXAFXwBWAa0jWfVb/Wd2Vq+4zRilcWz3YmfoPjiTJLNF3RCSZ&#10;JfxlCHiNpMccHjn0P5lPjvFKsB6hzxweNjBQvgxeBSjTlEvKLb+7lG/6IilT/PZRhig/5qtkrFJd&#10;wwqpqK+W5+oWyGO1c+SBmplyV810+emyCrlu2RS5bulkubl6ityxpEJ+tXiqPFw1Tf5cOV1GzZsp&#10;s+bMkdmzZ7cbc3QbYu7cuTJv3rwo4JqMYzKGyXyY6F/Ff8m8l/B9CtkleCvuBcoz9wo8Fv8p+H/B&#10;vcv92Ce54lbomPHXa0Uu1bFNeI7kslPHmC+qyeaWHlAOxBdXYCAqcOvqTFn+qpZrfGF6cfgd5gbP&#10;o3zc0jT1XJqhAbs0Sz2RYI3wR2KfmF+K/ZdgkuCY0hExShlOyXyV2H+WHstywXH8ijc2yZRUPrgk&#10;rzRKeSVywsErkRPupVROuOc0H9vTGsN2NMgTmhfu8e25PZbIC/ertMfSYvVYWiQ/V2bpls2V8hPN&#10;CXfjpvk588JdsX6WXKbMUr68cOx/oK0Xv6iBWLb76prxbNqonBJxwFmivvoaovOuVV7p6voMr/Qj&#10;5ZWau8crbVzfJh95x8E0s3Tz1R14YvWpAH5yV8AVcAX6nwLNh/ZH+XCNSTpNmaPTNC/c5ywa9bHG&#10;6e0E70eR2of9OY4d03gmY5kijkk9mUIvJmOYTkzxSycov5T0XsrkjcuwS5Yz7j31IwXfpWM0jl5e&#10;Iu8qkFs6Tj2X/jBplJSq55Lli8NzaerUqelccbS5aWd3xC3RjqaPgP4o+sDox+qT9nP/K2Z+Ra6A&#10;K+AKuAL9VwFnlvrvd+NX5gq4Aq5AURWgjWLMUiHcEu0ZG6NnbeP0rBkrTfJKxiwZr2TMko3XM6Zq&#10;PiM2Xt8TY/aM0/arvDFF/Rb9YK6AK9BZBeA7ktxSe8xmsu6zejBfHWjHoo7tbv0Ho5GLWYJXysUs&#10;wSuFzJLXf50tHQNr+5BXorzB8Ji3EnMpKTv4clWv0bxEqxbJrQ06pr1iiny2fpy8V/tLM3719J+W&#10;iM39PKqDftSjtY/1xJpRcsGSsXJ15Xh5eO5kGT9zWtRvOmPGjGjN3E8C7/pZs2ZF80DhnEKOybyY&#10;6F/Ff8lyyJmvPcydsUvweZTnMF9c6LnEfcc92avzRcmhderiDMPxah4+cJOOeZ5THW93sXIevexP&#10;M7BKtV9tv1bgwXWZ8m6+YY+o71IvLsy1x0Mp5JbKlCGCI4InmqpBrjg8kcx3iZxxxi+xL0xSMmCb&#10;iIhT0jW+SuwPAwWrxHHL07zSBknng0v5KxmvNDzglbJywqnH0l+VV8In4E/bl8sfNCfco5qr7WHN&#10;CfdgwmPp7i2LJfJY2lIlP1Pe6Kebsz2Wrt04V67aMEe+rx5L38FjSZml7Lxw09N54W7V/d9sVXbS&#10;l/6pwLaAWcLTyZe+UQB/q2tXZHil6xtENnePV1Jra7nwjENpXun0jx+SvW/6d9w3X7Cf1RVwBQai&#10;AvDm5zdNTTNJZyh7dEbj5CjO1LXF5/VxR2HbsrZjGOdkPFOSYwp9mIxfOklzypFD7kSNTyq3ZN5L&#10;H9P8ccevHCt4Lxm7FOaMg116r3JLsEvvjtilwj2Xjq4bLjfOGCFjxmY8lyZPnhzliqPtTVs7yS1Z&#10;e5q2NHOWaEfTN8CcJtrQ9BvQfqZvq1/5FQ/EgurX7Aq4Aq6AK9CTCjiz1JPq+rFdAVfAFehHCtAu&#10;sfF0Y5YY87TxdnwLjEViHY7P2+PwffMosf1tvN7OUajHEm0oy40UeowkfUYKGbPHo4HxS19cAVfA&#10;FQgVoL5qj9kM6z+r73KtrQ4spP7L5bGUKy9cofUfDEfSZ8l4JeM8vP4Lv/XB9Zg5kfQxUvb4naV8&#10;UZ74DW3ctEFGrK2R21bPlrMbJsn7tY+UoK/U4j9WjBTC+k7fEzBM1o9qDFMh80DZ5uSlI+UHC0rl&#10;kdcnycSp5dH8T+aA4l8/ffr0NMsUMkz4MDEvFH6JHHLkj7PccdbXCrtE2TZ/ezgs+lxtrigMNPdz&#10;r3JLCzTHzmeqMvzGWUvaz+lDXqCRW51XGly34dD7NDAVryibd1aKwYNbulLH+Xt5wW9pwb7tUqq8&#10;EHnZ4IfKNCYrt1Ru7JJyRjG7FPsuGb8Ei4QHUzJ4PcMpbYn2NVbJvJU4Pt5KEzSifHC743xwIa/0&#10;SuSv1CjwSs+3rJJn1F8pzAn3uPJKf1Re6ffKKz2i8ZAySw8os3RfwmPpjsBj6WbNC3eT+izdsHG+&#10;eg3Mk6uVV7pS43vrX9e8cBmPpXReuDVxXjg8m9xfqZcLZ2dPtzVglpxn7ax6xdl+o7JJ1ymjZPng&#10;eIzvVTeXB+9uTfNK7/3fB2W5Isu+uAKugCvgCnSsAHQneXVhi4w1MibprMYpQnyhKTvO1uf5Imvb&#10;1P4cw45p5+B8aY4p8GKyfHJJ/yXzXiqUXaI9bu3vrnguXTCvREaMHZPOFWfcEu3sJLfEXCDa0uRf&#10;p2+oqakpmstEHzv9Bcxzov1MXwJz+nyeb8fl0rdwBVwBV8AV6BMFnFnqE9n9pK6AK+AK9I0CjHka&#10;U5SPW7KxeBubT67tfdaF8kpJjyXzWQp5JTwiQmaJvDAEY5XMETGPkXxj9vBKXKsvroAr4ArkUgCu&#10;slBuKVnvhc+tDuyL+o++J8Jyw4XMEtfly+BUIOSVKMP8pm7dvk0mbmyQGxtflxMaSuXDDWM0Rgvz&#10;Oz+0Io4P6pr4QBSjdJ3NMlkfaswxhT5MGQ+mQvildyq/9N7aEvnGwtHyxxkTZLL615eXl0dzQUOG&#10;yXyYXn/99WhuKDnkkuyS5Yyjv7WhoSGdL848l/ivEOaK477m/uzxvtc7GjO80vnLRNZ1f3xzcJZW&#10;/1SDUoF9mmfs+c0it6wSWb438xFh857W12vfzLzWQ4/a9LjV+1ukVLmhpOdSFruk3kiwRwQMk3FM&#10;+DDFEeeTs/ciTkm3C32VOB5MFGzUBGWkON9YPe9ozQWXl1fSsbZnA14pV04481giJ9yvlS+6t3mJ&#10;5PNYIi/cD5VXCj2WvqvM0reVWTKPpa+vnSFfXTtdvqLM0mPKRh1uQyVf+rUC5B6z3HB6W/nSywrg&#10;pfTDgFfCa4l6rJvLaxWtctS/ZHLC/f0Z/3K7Kanv7gq4AkNEAbj032+ri3iikE2KeaRyOacpjnN1&#10;bXGePu4obFvWdoyz9THHNaYpyTEZw0QeOvNgyuaXJsin1XcpL7uknksfTfku0TanTU77O8wXx1wh&#10;mydEG7qjOL2yRF4eOzrKFTdhgrazU35LIbdEexofY7glcq/TjqafiL5z+tRpP1uOOMYBaDv7XLch&#10;coP5x3QFXAFXYOAp4MzSwPvO/IpdAVfAFeiWArRNkuP2od8S4/A2Jp9vHY7VJ/2VODYeS4V4jITM&#10;ErxSklmCV0oySzZeH47Z0x7jmnxxBVwBVyCfAswla49bKqTuo060+o91Mes/fGSIpMdcyGzmqv+Y&#10;R0ffky+DUwHjlShv/L7WbN8k962rlM+tmhT1idIvGgbe9Bb/qY8ton7TFM+UYZlyM0x42GfyyGX4&#10;pY76VO3945aVyFVzx8hL5ROlrKws6ls1hgkPJjztySGXi12ynHHME62rq5Ok5xL9rjZf1HzuuQ97&#10;nFuat1vkDPVW+n69yHb1yfDFFXAFRC6pzbB8t6wWaer5uQP1b+2K+CE4IryPYIrwQip7I/ZdImcc&#10;Od0Iyx0Hj5QM3iPibeNcc0lWKfJWUm8n45VGKrNUsmuNvJrOB5fyV0rxSk9rPrhhOxoEXilXTriH&#10;Ujnh7ttaLb9sXiL3NC+WOzUv3O3teCxds2Fu7LGkeeGuUGaJvHCXrpspl6ybIV9TXumitdPkJfV4&#10;clppgNyQMDPGLPmX1rtfWrP+dt8Q8EpXK6+0tvt11tYtIscfneGVrrv8sPpX9O5H87O5Aq6AKzAQ&#10;FcAbEn4bhgieCLbIWKOYSaqQLzbF8aU1FRLG+WumSr4It+OxHeM8PRbHtXNwPs4bMUzqw2QMk+WT&#10;w4Mp5JfSueOUWyJ3XD52iXxxtM9ph1u+uCM9lwrPFXfSouHywrgjuSXLE4ePMdwS/sVLly5Nt6GZ&#10;18vcX/qX8Cu2tjP9Cp4jbiDeMX7NroAr4AoMCQWcWRoSX7N/SFfAFXAFshXAj4Cxz47YpXBsPnzM&#10;+KAFY+WEHS8Xr4QPreVESnosFZoXyXyWbMye9pcF19LlZbnuO2eXyA7NKef9i12W0Xd0BQaCAvm4&#10;JeqQsI6zx0lGyV4vVv3HnLekx1ySWeooLyZ1ri+DU4GQV6pp2SK3rpsnJ6wcJx9bWdpuHL9yrByv&#10;/aT0l1qfqc35hGfK4pgSXkyWU848mCyH3DHBnNBCvZeOrhsu35g/Sp6bMk4mToz5pSkpDyb8l5gf&#10;iveSedub7xLzRC1fnM0Vhc2zXHFJbglGmnuyx7mlwVnM/FO5Al1X4PK6DLNE3rgTNSpaun68Avfc&#10;cmh/5IEESxSyS/gihfwSDBIBx5QMe69M38NTif3MVynJKpm3Uke80pMJXomccI9GOeFq0jnh8Fgi&#10;hxtjdHcpr/QL5ZVu21wlt26ulJ9uXig/1pxwP0p4LP1AeaXQY+mb614TPJZgmBZqzjxfBpACm9TT&#10;B2aJtS+9p8A25ZVuWpnJB3dVvUhj93kltbCWb5x3OJ0T7uQP69ww/1vee9+rn8kVcAUGrAL7Wg/J&#10;Lfrfx/gheCLYIuONjEe6QNkk4svpmBb5S+Ix2V58Wd+3fewYdkw7B+fjvNleTLEPUza/pOyS8kuh&#10;95LljUv6LtFW/7i21Y/XoB1O2zvpuYTHcWdzxR1fPVyeGj/qCL8luCXmAcEtLVy4UJj/g2/x8uXL&#10;oxxxtJ+ZA8fcOMsR515LA/a28Qt3BVwBV2AoKODM0lD4lv0zugKugCuQQwH8low1Mu6ItY3Fd7QO&#10;98nHK4U54YxZIqcLbaWOPJYKyQtH+wumoMvLVp3r+ucNIo+vF3lyo8hE7feHYWIe5kEHmLqsq+/o&#10;CvRjBXJxS8m6z9ikcB3WiT1d/+XzmEsym9S9vgxOBVpbW6P5j9W7muXm9fPkk9r/+YkCgn7SOEp1&#10;XRr1mdJvapyTsUzmzWQMU9KHKcwjF+eOy/ZeOmp5iRTKLh2lvvcXLRgpT04pFTztJ02alPZeMnYp&#10;9F2aP3++VFZWRnNF8bjHc4l+V8sVh88994j1vfL/IuSW+H/Dfd7l5YDue1eTyElVIk9t6vJhfEdX&#10;YNArAAfwyzXKKum9ArNEPLC2Vz72vrbDMlPzvY1Rbgl2qVT9kEJ+aUKKQYJFyhXwSTGjFOd/g1Ni&#10;f3LPcbwxqTxwI3evibyVhqu30isaL+9sjHyN/qbeRs+3xPng8FeCV/pr4K8Er0Suk0eUWfrtthp5&#10;UD2WsnLCqccSvNLtW6rkZzpmd4vySj9RXomccDdsnC/XaV640GPpO8onZTyWXpM7dN9tym75MoAU&#10;4GepRe+ZHRo7da6ML72jwFutIrN0ftLEHSIjt4q82iyyVb+DIizVi9rkuSda5ak/tcpjD7XKpg3d&#10;+O9RhOvxQ7gCroArMBAUOKj+Srcrr51klIwtgjUyHulCZY8uVE9JfCUvivwl8ZicHuXGJT9urgi3&#10;Yz/25zh2TI5v54JjMi+m0IcJDyb8l5LsEt5Lp2nuuFNXTxLyxsXsUiZn3ImrxkftdtrjtL9t/pB5&#10;LpGz3TyX8Da2XHGFtKvhll4ojf2WmA9Enjja0swBmj17tjD/hzY0c39oP7eXI46+rbfeekvoc/DF&#10;FXAFXAFXwBXoRwo4s9SPvgy/FFfAFXAFelsBPBwYezfmKByHt8c2Tm/Pw7Xth89H0l8pH69kzBL+&#10;SkmPpc7kRWLMkjZWtxa8lWCWHtHxlXsbRR7S9QubRaa1iLy2U2Sx8gBr9Rxv6CTK7ox/dusifWdX&#10;wBUotgIht0Q9FtZrVuflWofbdbf+K8RjKV9eOHhNeCpfBqcClM+t+9+UezctSnvOf0r7PwsN+kqt&#10;vxTWyXgnY5myGCb1ZLK+1CS/RA4561d934pRYt5LYd64zrBL9MV+a+5IeXVCbnbJcsZZnytzRc1z&#10;ifmiYa649rgl/hvALXVp2au/99dqvhjjL86t7tJhfCdXYEgpQH6lO/V/9HUN2bmW+A89dpvIri7e&#10;jx2ICB1Q+9ZOGa18EZHml5Q5gj+ygEdKhr2XzSmti46DrxKs0gjNAwerZLng/q680ovKKr2gueDg&#10;lZ5pWSl5eSVlln6nvNLDKV7pN+qv9Gv1V4pzwi2JcsLBHf085bF086aMx9L1yitdu3GuXLVhjoQe&#10;S5dpTrhL1WOJazjs7ZIOSkc/fJthQVgl7gfalr70vAKHtJYgZ+Vy/c9cq/OSajTeLM747BvaTVA5&#10;t03mzWqT2TPaZMO6nv84fgZXwBVwBQa6Am3SJg8oxw0nBC9kHkrwRHBFxiYZi3SxcknE19Rf0gKv&#10;yY7CtmVtx7BjwjSFHJMxTMYvcW2h/9LZyi4ZvxTmjTN2yXLGkS8O3yXa7Nb+Ns8l8zxmnhBt7K5y&#10;S5/WPHEvjx0t48bFPsZ4GJN7nfk/c+bMEeb+0H5m3g9+xeRZtxxxNt+HPAj0ZTH/lxwMvrgCroAr&#10;4Aq4Av1IgVP60bX4pbgCroAr4Ar0gQKMjTL2bePvtg7H5u2xvWdrY5UK4ZXaywm3efPmyC/BciIl&#10;PZaSeeFoa8FbFWVZpn2XeCzdr/PEf74qjrt13OUZ9VaYtF1kxs6YX5qr8zPrtb+TOeX0f/riCrgC&#10;A14BcklZfcba6rr21uH2Vgfi8ULAaubiNbtT/8FmEE1NTVFuLDimAwfUI86XQanAYZ13OrKlKZrT&#10;SZ8nQf9noWH7sD4pigzrFLJM5tkEx2QMk3nYW58q80HNyz7ml0ZJMdilDy4bLrdPGyVjS7PZpYqK&#10;iqjPlbmi5nG/YMGCTnFL3JM2b7TT/xPwV7x8eYZXglt6fsugLGf+oVyBHlfggHIBpy+J76dTF4sM&#10;0//Vbxbpv3vi4ncePiDT39ysnNFagTeK+aUMw4RvUq6AcTLeKeaU1kacEjngjFV6ZVejwCq9pJxQ&#10;5K2kvNJzKV7pKfVXGqbeSk8k/ZUCXukhHZeDV7pva3WUE+6eMCdcymPJcsLhsfRD5ZWuU17pauWV&#10;rtT43vrZUQ44PJZ+obnkVh94I/Hp/emAUYD243rl+DZoFMnnZ8B89r64UPSu07b7Er1nlmp7v1Yf&#10;7y0Or3RQ/4bPKG+TikltMmNKm9RU67l8cQVcAVfAFWhXAWpKPCljTin2PYo9lGK/pJhNivkkY5Iu&#10;UeboknUz5BvKbFuQI7ejsG1Zsz/HsWPGPFPMQsExGcMEN0VOOa7P+KU4f1x5lD/u7MB7KWaXMjnj&#10;8FyCXTp51cSo3X5SMIcI72PzXLJccWHbOpMrrkSYD/ROnefTXpxRWSIjxo6JuCX8i8vLy6Oc6+Rb&#10;z5cjjr4kfIrpe6dvyjyK3Wup3SLrb7oCroAr4Ar0vgLOLPW+5n5GV8AVcAX6pQK0VWz8PRyTTz62&#10;bWyda6yeeRvkarF8cOF4fZgTDp+RkFcyZom2FOPySY8R2lnwAEVf6M98Rccl8VqCW7p9tchtuv5l&#10;U+zD9KJ6LzFPfGpLzC/N1Gug/5N+ZzwZfHEFXIEBqwBzy6jnqNOS9V2u51b3sbb6r1Beqbv1H/u7&#10;f/eALWodXviqA3vk++tel5O1vxOfeYK+z86G7ctx6Dc9OcU8Gc9EH6p5NpkfEwxTNr90pP/ShxpG&#10;R/NCyRuXi106ur6wflbrgz21qkSGTYr7W8kZV1ZWFvW54nGP5xL9rjZfFJ/7xYsXy9KlS3P6LfFf&#10;gvuD/x/cm7DYsH2d4pZWaq5Z81f6ZKVIydYOvzPfwBVwBfIoABtwyqLMPcW99XllmPBk6oGlTY/Z&#10;qDwPbBL+SPgkwTAZxwSTFEb8Xrwd24ecUuirZKySeSs9G3krrZRCeaUHIl5pacQr3ZuDV4pzwi2U&#10;mzQvHDnh8Fi6JuWx9P0Ns+W7mhMOz6WKNzZJq3oTdGtRex/BY9aXvlFgj2qPjy9Rre1IX3pOAZjJ&#10;ubtFKrTtTjAHCf2LtEwta5UXhsUx4qVW9X4u0oH9MK6AK+AKDGIF+G8W+Sml8rzBC5mHEjxRzCfF&#10;bJIxSfhLXqo+k98KAt/JjiLcnv05jh0z5piUZUpxTObFdCS/FPtAwS/F7FJFFrv0+cbJkmaXEvni&#10;kp5LliuOPO3MD4pyxUWexnG7urPc0gXzSmTM2LEyfvz4qA3N3B/az8z7CXPEJb2W6HMn30HotdRl&#10;f+JBXFb9o7kCroAr4Ar0mQKn9NmZ/cSugCvgCrgC/U4BxvbwJwjH5HM9Dsfpk2P1XeGVwpxw+TyW&#10;GI/sMW8Rplwu1r7jCdtjbumOVSJ/XC/ysOaK+43G79XsnRxyBP5LJc0pDybtA6XfeZ72iTLWidd/&#10;WzfHE/pdqfALcgUGvwJwQDAOueq7XK+FdSAcJUHd11P1H/wmdbMvg1MBfjVK96yL+jyZo3lqIk7T&#10;55ko08fJyLwf7suxbM6nedbDM9n8zyTDlJdfSvWtWu649tilY+pHCOwSeeCMTWpvfWytei5NHSlj&#10;U32uzBWdPHmy0O86ffr0yOfecsUVwi2Rfzbsg4VJLJjza9Vv4rbVIucv1RyxOwdnYfNP5Qr0pgJw&#10;Gd9OeJe92rMs4Ftth6Vq3/Z0XjdYpHyBl1LGT6lJXlZPpZfVUyn0VQpZJXLBwSo9uaMh8gn4y456&#10;+bPGn7Yvlz+qt9Lvt2XyweGvBK90v8avmqsFXulu9Un6heaDu139lcgJd8vmSglzwuGxBJ+ExxI5&#10;4a7SeF59nfa0FiFvBwzZ12qVG6sWuVXruR7K19ebxWvAnYu8cMYskaPMl55RAM9E2uawStN3Kh+m&#10;Wu/T8l+kpXZpW5pX+tuTrdKs0558cQVcAVfAFWhfgWX7WwQm6AhOKeWhBE8U8knGJOEzSXw7iCv0&#10;cUcRbm/HsGPCM4Uck3kxwU1l80uxF1TovZTNLmnOuMYpArt0hsbpjXEbnfa4eS7F3seat33leGGO&#10;UJwrrjjc0k3TR0ip+hZPnDhRkjni8CpetGhRer7PypUrhTnAubyW6GcvuL3c/tfs77oCroAr4Aq4&#10;At1VwJml7iro+7sCroArMAgVoM2Cv0g4Lp98bOP04Vh9IeP1zOkwf6VCPJZgmMjT1OPLW9qXyXzM&#10;yTuUU9I8cXdpf/7jyiilWSX1WhqurNLzuv7Lxvj1v+r6JX1eqqzTNO0XpR96tuaQ216EsYUe/8B+&#10;AlfAFUgqYJ5Lyfou1/NcdWBH/nKdrf/ICccxvQ8p+U0Nnud7Ww9FY9kwSZ9TFikK7e+kz5M4Ix1x&#10;Xyj9ofkj3t72/Zzuy/FixinDQhnHlPZjCnyYzIMp5JfSueM6YJeYH/oejXcrt3RMJz2XvjanREpS&#10;Hvf0u+bjlhYuXHiE39Lq1auj/In8X+D/BdwS9yf/Hcj/2O7c0QM6tnlYwxdXwBXoGQW4vfA4+Y6y&#10;Sz+oV5+f4D8ynkvz94gaCBV92afs0uL9O6Rkd5O8omxSdiibBJ+UxSjF+d9eTOWAS7JKT8MqJXLB&#10;Pa6s0mMaf4h4pVr53bZaeXhbjeTklZoXy50Rr7Qo4pVuhVfavFB+rP5KyZxweC1xveS8K9qyRLmN&#10;M6vjfH2sL9Pvo0zbLtSBvvSOArQPjVki37gvxVeAfHDzd8esEvng8ESmjV+kZftWkRefyngsLVvs&#10;90+RpPXDuAKuwCBWgP8zeEd+TZmlyE8pwSnBEMETXU6k2CRjkr6jfpMEvpMW39PHmZgd5dEll27m&#10;tcy27GPHsGPCM0UcU+q8McMU+zBF/FLafylmrC7S675Qc8bhEWV54yxn3DmaL+7spilRXvf2PJcs&#10;V1yGWyrN+C2pl/EH1HMJH+PO+C0dXTdc/jBpVM4ccaHXUk1NjdTX1wtt5rVr1wpeS+ZPTL9/h+3l&#10;QVw2/aO5Aq6AK+AK9DsFnFnqd1+JX5Ar4Aq4Av1HAdglPEbCsfnwsfmK5GOVGDekLUQwVl/IeL3l&#10;haMdxXhjW2/6Fu05LDJrZ+y39Kh6Kz2g7JIxS6xhlEq3aT+o9vGPU07p7zqxcliKX/qzrp9VD6bR&#10;+j790c4t9Z+C7FfiCnRCAeoccmWG3GZY79njXPVfe/kwO1P/0ZdETk0YKl8GrwKrNRcc/aUxmxSz&#10;SPR1MlczjLN0/mahEe7HseK+U44dM1AZjik3wxTmkSN/XMgunbCyVD6mYZ72Sd+l96dyxllfK+xS&#10;ZzyXTlw8XIZNGBXNFw1zxU2bNk1ee+01yee31NDQkNUHy73G/QNriD8Z93POHHF4Kf3XIpFzdfx+&#10;SxHZgMFbZP2TuQLFU2Cj3nOf0fuPnHFfr425ph4Y/sd3qVrn9pP/jTxvYcAnGaP0N31snNJzLauE&#10;HHD4KoWs0l93rJBsb6WYV3pUWaVHNH6rvNKD6q/0m0Q+uLtTvNIdyizhrwSv9FPllX6S4pVuUEYJ&#10;TgmGabTmsCuKr1LymwLbuLAmZpbQ/bQlsQfWnU0iC5Ub6wHtk5cw5J83a5k3Zmnl3iEvR9EFgFda&#10;oLzSPI01ykPyu47nUpEW7RaRUS9neKXyCW1ur1wkbf0wroArMHgVIK/tL5urU6xSzAXhp5TmlLIY&#10;pQyfFPNHsyPWCd4J/0mLK/XxlepJmT8y27IP+xNwTcY9wTFdEUXs4USbHG4q5Jcu0esMvZeMXTLf&#10;pS+tqYhyxp2r3BLs0heUXcr2XIo9j2Of4wmC5xLt609GOdnjdvVxDak8cV3klo6rHi6vjBsrtJ2Z&#10;80OOdWs3t+e1xDwf2sv091tO9V7tex+8Rd4/mSvgCrgCrkD3FHBmqXv6+d6ugCvgCgwJBWCX4IfC&#10;MfqQUwrH6Wn3wCoVwislc8LhkcB+tJn6bKF/k/7kkTqR8vH1MacEjxSyS3/bLDK1JdPvjDfTk6lt&#10;YJrgnoroQd9nWviJXYEhroB5zuXilPLVgV2t/+A1qQM5bru+MEP8OxksH3+JjqGfv2Zqmk2CScJb&#10;nr5OgvmaZ6f6P+kD7UzE+2aOZbyT8UzGMcFKJRkm82A6WXPIfUb7Vc3P3vpXmRuai136cMMY+ZDO&#10;D/1Ailv6jxVd81x6f81weXRSdq648vJyycctLVu2TJYvXy5wS42NjUIeRf5bwErz3yTsh83yK4Mv&#10;PlFZCXgJYpL+jvviCrgCvadArXqg2P1n6++rD1MRPVHCD8OY2fqDe+W1N7dE3BI516JQPskYpZBT&#10;shxww5RTSrJKeCslc8EVwivdluCVblJmieBccFWHenqeBizHBcotnbJI5CSNkzW+WSdyw0rNh61t&#10;nkblPHzpOQU2qOePMUtNrnVRhcYvsUrZO+oVdG5R5h+GqYjLjPJMTrjhf2uV/ZoW3hdXwBVwBVyB&#10;9hUYqcw43kVx7reYCcJPCa8jfI9CD6XvpdgiOCPjkq5SNokgb67FNRvmSjo0p+41FsHrti1rO0bM&#10;OMU8U8Qw6XmyGaYUv5Rml2ZG1831G7tEbjvYJTyXvqxtedrzsEvnNVVE7fXQcylqa6vncSZXXJJb&#10;GhfNB4JbYi4Q+ddz+S11lHP9i/NLZKzmiCPHOu1m8qvPmjVLkl5LK1asiOb5hO1l+rno6887x6f9&#10;r9ffdQVcAVfAFXAFiq2AM0vFVtSP5wq4Aq7AIFbA/EeMX+qIVTJ/JeZwJPPBGa/EmuPghZA1ntiX&#10;Oq7WTkj6lPFRglcaofzS0wluKfJc2h5vV9Ei8oS+D8vEfuu8H7ovvz4/tytQbAXwaNm3b1/k20J9&#10;FQacZshqdpbXxFOO/Tm+z20r9jfXP483S8fM6dfMxSYxT5M4L4q4/xPv+UKD48YRH8fmfZpvvTFR&#10;cEwwTEl+iTxy9KsauxTOC7W8ccwNDdkl+lk/mpoj+mHta/2gsktJz6Vj8FxaXiId9bm+c/lwObZ2&#10;uNw/OTe3NHPmzMhvaf78+VJZWSlLliwR/O7hllauXClNTU0C/0fuWe5F64fN8ryHVzJGgjVj9m8c&#10;7p+Fxa/KFRisCoATvKr/r89Uv5/wfqx6o8c/8YG2Vlnx1m4pf2OT4K/0tPopwQ0lOaUnAl8lywMX&#10;sUqaC868lTK54JbJ/ZG/UrX8qrk6yvkZ+ivBK/0s5a90m67hoGbvbRbyg/bagtfS3U0i5yyNmSW4&#10;JeJLy0SuaYjZpWe1LbNDeQ9fiq8AuRCNWVqnXI0vXVdgq84xqta6YuauyP+4bfx2qZuwX6a8eFD+&#10;/pfDMurFwzJ3pvqmFtok36plnjxyOzP3Y6veL1Xz22TMq63yu/sOy63Xt8pjD8U+S5s2aAV2QDfA&#10;OwtGarvu36qv5Viqq9rk2b+0ytgSbsDCln1722Ta5DZ56elWGTeyVbY1F7afb+UKuAKuQH9SYOOh&#10;fXLZ+plyqTJAUe43ZZSSrJJ5IMWcUjafBIt0bSqu03UcsTcl/pTtxXX6vu1jx+B4xjLBMcEwhT5M&#10;lkcOlsryx3HdXD/M1ZHs0pH54mh7M++IuUjmuUSu9gy3NDHht9Qxt1SIb/G9FaNk/PjxWV5Lc+bM&#10;EfNasnk+tJfXrFkTzZXDm5h+LfzF6YvyeXP96e7xa3EFXAFXYMgq4MzSkP3q/YO7Aq6AK9B9BWjT&#10;MA4Ib4SXAf4gNl5P+8dyIcEr8Tj0PWCffpv3iC7HpdoPOmOn5nvTvnv4pCktIsO1wzD0W+LxC/r+&#10;M6lt8F5a5PkVul+y/AiuQP9VALaSeWiwm/AQIa9EHWesZlj/wU8QMJq8zj70DeHj5JxS//2ue+LK&#10;JuxZr3Mw43mYIZtkTBLzNAnmbBIXdDJsP5vzaZ71HB+WiXMax8Q8UBimnPyS9q2epuyS9a+2xy59&#10;PJUzzuaI/mc7nkuF9LnCLR1VN1xuqxghY8eOjfpfbd4ofktwS/TBwi1VVVVJdXW11NbWSn19vaxa&#10;tSrdD2ue90fkiLtxZYaRuHqF80o9UdD9mK5AoQrsVV5w2KaYXfpBvcj+YFx/o7IAPcx24L+05dB+&#10;WbRvh4zT+hluyfK/Pb69Xv6knkrmq/SHFKv0O80DB6tk3koPKKsEr/RrZZV+2bxE7tG4a8tiuVNz&#10;wZEPjsfwTzBSjQfekMN6zj5b5qrX0nXKJ526WOTTizLrM5Qdu0T5zev1vR+v0lzY23vM86rPPntf&#10;nxgfK2OWKNtDbaHY36S/v5dpObtco1k5n84u5H67Vcsnx0jFIydvk4+9/S151z8flHf9j1S8Tdca&#10;H3z7Ibnl2kOyY1sHJ9qm18IcJP1+2g7EfkqfeE98jHfqMf/ff9f4pzjO+YzmmyzV73Lqzngf9kvt&#10;m+szbdkk0XVwPfNmIUL7y6SxbXLcu+Jzsw9x7P88KL+9V2urjndv/+D+rivgCrgCvaQA1RX/jUJW&#10;yTyVyNEGq5TklIxRCtmkHyp7RJBH94aN86P40ab5Qly9vEK+8spjctbv75LTH/iZnP2ne+Xr456W&#10;65tmpbdlPzsGjJOxTHBMxjDBL31nxVQ556XfyWcfvk1O++Pd8sXRf5Er1sZ+UJY3ztilS9bNiHyX&#10;Ll4bey5dmPBcOmPeK3LCsHvlw7+5ST76pzvkpMlPRt7G1q7Gzzg7T1yGW4ra0ZHf0ih5n/oXk3O9&#10;kHzrH1k6XErGZ3stvf7662mvJWsvmzexzfGhX4q2sueH66Ubw0/jCrgCroAr0JECzix1pJC/7wq4&#10;Aq6AK9AlBRiHZ2x/wI7H4ydPvygc0jBllvBZmq6Py7QP/2ntfDR26aG1Irevjj2WZulcT8ZefHEF&#10;XIEhpQA+TPBHsExwnMxTo9+HNc95HUZzwNaHQ+rb7LkPO2b3upSHUuybFPJJxibhMf9l7ffEb96C&#10;ftAL13YQbBPsE/vVx571duwkx2QMU+jBlM0vxbnj2mOXTlw1XvBdOkHjY8ouHa9+S+a5hL+9eS5Z&#10;rrhj1W/pmPoSOUo9l2CTOopbpma4pbKysiy/+3Du6NKlS6Wuri5njjh4aps/Gt2HlcoW46103xr1&#10;SaBH3RdXwBXodwos1rkDJ1bFfOFt+j8bj5peWKgR9rQelHUH34zytZFLbsyedfLKzkZ5XvPIkSsO&#10;hunhrTXykAZ+SzyHSXpG/ZpeVN8m2NR5e7dKw4HdsvOwssm9cN0Fn4IcWnc1iVyhfNhnFomcpqzS&#10;GdXKLrHWOFs9mC5bHnsu3d4oMkfbQgFGVvB5fMMjFWjYm2GWyEU+FJdRCg8Zb1SytfMKMH/I9mf9&#10;o5Vy4fH7MrzSPx/QxxqwSyneh/VH3nFQFszp4E5c8oa0lbfIDy9U/inY99j/dUje938OyjuUiYJd&#10;4tjv+bcDMu4evTfIRbdW+bNFWl/BLcExtRw64nM98WhrdMwzP3FQfSyOeDv9wvzZbXLMv8XXfvEX&#10;Dslff9+qzNVhOfpf49fwe/LFFXAFXIGBoMBc/R8E64NfUZpV6oBTgikK+SS4pBtTYfl0WV9W8ZIc&#10;e+Yp8t/+8R/lH/7hH46If/rXf5Hjvn2RXFNbnt6f43C8mHuKz8P5rlo9Q477wSX/n71zgdOpWv/4&#10;calETldHFyLKJEo5pFKSaxSVS0QklUS6kEIk50jpdHEJRVHphpD7mGFmMK4zZgYzLnM3YwxjxmAu&#10;zIzx/J/fWnvtd7/vvOP2P52ZzLM+n2XP++611177916869nf9Xuo4pWVivRTufoN1PzT99T4je9S&#10;b+W7pD2XeuwPou5cdb64AGq/6Teq3voBHle5In1VvasuNf79C7UmCH7GWA/kjVuy59GOnOt1DLd0&#10;jvlz/+CFtGLFCttryazzCQkJofDwcOVNjDU+cXFxtH//fjufuvEllvxwf4VPloxRFBAFRIFLXoHm&#10;l/wVygWKAqKAKCAKiAIXq0AOB+mDjxGtyiCawcwSPJWCOB4J/6UFHDOdmkyE+ygfckwfDJM/t5P7&#10;nxerthwnCogCosAlq0BgdqrK72Y8lMAROfkkwyV1YTapC6/ZROwTFes3nbU7P3ZW5z78bY7DFv2g&#10;P/BOhn/COT0ZJqcHk80vWX72Onecd3bpwdgVdqy1acxylS/O03PpLvZcArfkw+tEzVrRC+GW4Lc0&#10;zk9zS4jBgltas2YNBQUFEdaObt68mUwc1ul575Yj7nAaZcamKU9IicVesh8xubBLTYGFzDM4c8aB&#10;X5rCv7Wl/P8VQD6tITFEHZlPah6umaXWzC214cfIE4e/n+Btf+aa0O6TJKK9zNtI+f8psIf5FuOz&#10;VFbz78HPCB5L4I2GRBebT61YocE8TUom2pDJld/HCSepT4c8GjEgn9Z8k0sHfjtG2cuO0qH5x2jN&#10;3Dzq17XA5o/gubQr/CzcUm4hTX4lSzNPzCy1aZJP304tpB++0fng5kwvpPEjCqmmxUXVvTqP9kY5&#10;RgrOEtzSVmaZPAo4pVaNNXf0zeRCj72uh8+00uPt0YHd2BxDnfbZaXUdda/NpwxePiVFFBAFRIHS&#10;rEBu4WnFBxXHKg08oHO+wU/JxSlppsjJKL3NfBLqUK7DDoao2nnWRKpw2WVuTNDlVavQVTdWowqX&#10;X+72/FXVq9FLmxar401fYJ7MOV6LCaJqd/u4HVPp2qupYuUr3Z6r368rIW/cC1wVu8TcEtglZ764&#10;dv5z6LKrq9rHgVu64oZrqVzFiq7nKpSnBlPYx8nKw36+3JJZ+4Nc62db93Mrz5tnrdZeS2a+vHHj&#10;RuVNHBYWRljjY/KpS3640vwJkrGJAqKAKFCmFWhepq9eLl4UEAVEAVFAFDiXAogpI768hGOk4JKw&#10;JtTEm2cxxzSWeaUpHDudfVD7MIFxSuX1llJEAVFAFBAFRAFWADmHwAwZTgl/g1Fy8kmGPcJaTdRn&#10;rYr1m/Cfd9V1/LdntfajreNY05fp23BM3hgm48Gk+SV/zl/nTyZ3XJv41eTJLmF96MO8PhTe9mCX&#10;mrHf0v0enkvIFedtrSg87jW3dPa4q/FgqsXx189WLaSlS5e6rR1dt24dmTisM0fcvn377PWjKVH7&#10;6XD3YMpoFEDH/7NHeZ+J55l8LEWBv4ACyBE3LoG9lkLd2aXj4jPy/3718hmGeJ/nLy8yk/RYhK7g&#10;lFA7MLfUl5/vwMwSHj8dSYQcmmCXkMMvnedFUi5OgUgHs3SMIZayWj7e7/JK2sGcz4UU4D5geXBc&#10;XC5RWj6dzuTvhGzre+E464q1RWCHAnjLHNKPM5kzqqx5Ifgcse2p15J2iKgeM0Hwabq/Zh6Fh+gc&#10;cTge9QAPG7nfvnzJxTX17+54HY9yxzgvqjPHpXW2zevPKO4I7BTyxXkWsEjG3ynAFxfpKlknzrDX&#10;k+aZFvxUPPPkOkL+EgVEAVGg5BRYeDxRMT7IAWfyv73K+ddcrJLLT8l4KYElMnzSUItPeic1hIar&#10;GsrbUBoYsowqXuHikm5v14L6r/2V3uN9qMOTtlD3n6fQ9bfXtjmhfzSoR++kbFP9oD+wT+gfHJTP&#10;U+3sdjc3u5d6B/2mGCrkj3vy50lUhX2WjI9TC84Zh+vR7NIG5SGFvHfIF9c92o+q1LzJbntb707U&#10;IWyRyvPeYd8qumvc61T+Ms0ulefx37/6m7NwS+xbzN7FZg7t9Cw+n3U/j4f+TitXriQ/Pz8KDAyk&#10;DRs2nFd+uOPHjyufcJknl9znRs4sCogCooAooBRoLjqIAqKAKCAKiAKiwDkUQD4KcErz2FsJ3NLS&#10;Iy6GaTEzTFgL7pfhYpnQdifHUk9JTPEcyspuUUAUEAUuaQWiTx1XHJGTUzL+SdovSfNJmk3SPvM9&#10;mUnCuk3UXnbVMVGs6XRWxEld1XWcWfeJvhTvZLFM4JiMH5Ptw8T8lGGqvLNL/tQuwY/c2KU4X2rh&#10;WCP6kMNzCbni/skVnkuNYhzcEueK82HPJXe/pfPjlm6PnE/TVy5S3JKJwwYEBJDxvN+2bRuZ9aN2&#10;jrjNeym5/RpKvWc1HWm0hjK7bhWvpUv60yYXd0kqEMe/wd+J1dwSfFmct/KxroCZBCkXoQByWIFD&#10;gp8S8sG1ZT7JcEvwX3qNte69m6gdP9+Ga3c2lBnEz73Jr4Uvz3mcr8NFnL5MHsK5x+x1L1kWY1MW&#10;hUC+QZPf7UK90/C+wxwbnkYHeY0QdIQvsrOk5rnYIbTl8s5A7VMEJmjODI/21rGTP7HacA64r4dk&#10;08/falYJvFLoZusNH3+S8lYdpXv+ofPHIY/biePWPrCAhlkqhu17vZ8+x6C+RV//rcGaacIYwU95&#10;lrZNNbM0YbT38Xu2l8eigCggCpSEAvBYGsz+SS9xHrhXmFMa4GCVvHkqGU4JLJGTUXrX4pDAIo1I&#10;3U4juTYd0Mvmguo93pJG8b5Rh7YXqW/vCaC/31zdbtt97mSba0K/4J/6+P5o77+2bi0aEr9B+S+Z&#10;/HHIUfdc4K/s3aQ9nSpXu55ejAlQ19Wf/ZbgIWU8lxq/P8juq1aXdsr3GGuEkO8da5awJujuicPs&#10;Nje0eZAei/e1uSWsAXLmiXPOoY1ncT32LDbrfm7lPOs1zpJj/Wu/peeVHy4pKUnlhzty5AghP1x2&#10;djbl5eVRYaH8P1MSnx05pyggCogCooBSQJgleSOIAqKAKCAKiALno8BuXhuLdZs/cH44cEuoyBUH&#10;PimR76dgfef2E65YNJ5XnkscN5UiCogCosCfoUABd3qAv2OwlVLqFDh6mvOScDwTfkouTqkoo+Ri&#10;k1w8EtZtovZBTdZrOZ1bFSP18jzam2MN2wSmyTBQhmGCj5P2YdK558AvGf8lkz8O/JLJG2f7LsW7&#10;2CXEWlta7JKn51JT9lwCt9SYuaV7ucJzqSHnibuLuSXnetE67HFf+xw+98Zv6e6d8+nXpX/Q8uXL&#10;adWqVeTv719k/WhERARFRkbS3pAoim2xnBLvXkYp96yiw038KWN5AmENaW5uLvss5HPeFes+Y6l7&#10;58iARAFRoIgC8C1xfmT9jhI1CSVqGU40h3+PC7tURLKzPoF1FSPiiV5gTyWwSj2ZT3JyS8gRN5gZ&#10;JXBK4JXQBvxS7z1ErzPr9GXyhef1OuuAysDOUMc8Mbcos1IGFNCXmM/vPXh3gVvqx++n8+W38Pnf&#10;xfNx+CdhPVEm//j14mekTgIuCvzQWq55hXTwwBm6tYr2WkKONm/l8Qc1E1SjUj7N/jSffvxaM0sr&#10;Fhfy/VvriJhc1e+rj5+0PZE2Bpmd3AYsIM7LfkzeClik+tX1eYIDHcdx40A/F7PEt4yLlO7tNe80&#10;+u0y/N4pooo8IQqIAqVNgRUnkpW3ElgleCu9xvwSfIvAAA1J2aq4IJenEvseObyUjF+SYpRsFimM&#10;3j8URqO5VvOpa3M/rwbOpzGHwr3UMH4ujNqOczFC9zPrNIqfA980kiv6v7tHJ7uvzjM/VuOA/xIY&#10;KpM/DuO9+4WudrvHJo1RDBa8o/pzNZ5LV1keS+UqVqCnQhcpv2SsEUIMwKwLQn74q+q5/J+aB8+1&#10;uSU1j451cUv22h97/vyH27ofzJ1v3bOAzBzZc/tUyEI1V/aWH87kUo+NjSXkh0tJSaG0tDQ6evQo&#10;ZWVl0cmTJ+n0afl/prR9rmQ8ooAoIAqUIQWal6FrlUsVBUQBUUAUEAUuXoFCDpSCSQrgOCRywn3N&#10;FTFJxJ+xDwVb8EsbOD8cmCVTd3J8tbiYqjpQ/hEFRAFR4CIU+CNN85Nz+SZIjsSWLkLBP+2QQr65&#10;PvZwhGKV4KcERgheSu4eSppRcrJJYJFQX7AqmCdnRWzUszr3v8D7zbGmL7BOTo7JMEyaX1qnxubu&#10;v6Rz15m1oS52yd/OGdfWYpdacd64lo51os2tXHHOtaKNmV1y55b+uGhuqcO2BfTHkiVnzRG3c+dO&#10;2r04lKIbLqL4hkspuZkvpfrFkHMN6alTp2QN6Z/27peORYH/gQIT9rvnjGvLOc7AMkg5fwXglwSv&#10;JfgqPckVueLgqWT8ljoztwQ+CW3AmHTkx9gHngnPgxuTcv4KbGWOxswN4clTlssP/LvVeC3hfXiu&#10;ArmieD6NuTfm4/BYyjuLhsgbh7aoB7gtF8P8wMcoZq/7sSe5uWGabmafpdlfMa/Efky/stdSFr9s&#10;dkngeT73+WGvXJtZWrLAYo+YjbLPCQ+4YsqsqYXq2MfuK3DLU7d9q4tZAmPlWVo11qzTf8ZZ5/Ns&#10;II9FAVFAFChhBfLOFKq8ayoPnGKVNqtca56skstTKZSMn5KLU3IxSmCPwCV9YNUrqlZR/NBlla6g&#10;D3mefbbaf9kcmzWq/2Rri23S7NOog6FU+bpr1P7Lq1RWOeWM/5LJH2fYpWeXfWf3U6fDozSQrwvX&#10;Bw8peEk97feDvf+mFk2VRzLm2Jj7a24p0OaW7nzvZbutzweDVO51rAGCd7HmllYovyWz9sc5f66v&#10;/IoX0e37FlIdzrNe6yxrfuDBNMd/uZ0fLjg4WOWHM7nU4UkcExNDCQkJdODAATp8+DBlZGTQiRMn&#10;FLNUUFBQwu8kOb0oIAqIAqJAGVageRm+drl0UUAUEAVEAVHgwhQo4PjhJuaREKNfckTHneGv5FmK&#10;81xK4Zip+Dp4qiWPRQFR4GIVmHOQaFIS0dRknaPyuMSXLlbK//Zx848lKB8jxSpx3NL4HBnvI8Up&#10;ufFJmk0yPBI857F+E7FQz4q1naiez5vH/ZN57aeDbQLTZFgm48+E82Ms7vyS9oACYwVfqC5cn2FP&#10;e8MuYX0ofJc6JGh2yZkvTvvbO2OurrWiyBX33+SW3gz63c4R5/Ra2rx5M4WEhFB4eDhF7txFe4cH&#10;UmzvNbQ/cJ9aQ4p4LNaQIh4LryWJx/633/XSnyjwP1QgiX9TI3fZP0NdFdyNlPNXAN5Uw+OI+u7R&#10;LBKYJfO34ZaejtR80ivRnEOOeSXkkXuF+aWhsUSxDHpIOX8FMIc0zFJZx06wxscwSyP5PXi2Anxn&#10;d46LB9rHf2ezgPBn2sfvQawN4hxwx0JP0q8z8mn4awX0Yuc8Gtwulya/nEWJq7k9l08+0KwQmKUF&#10;P7m/ALvCNS90C3ss3XRZPn1nMUuJf2QRHXP8tkbON2aWxnTLtpml5YusvtL0PsUtgV8qpsC+wuR5&#10;m/65q1121hlCrjmMb8l81/PoJj2NqM7Vep99vmL6l6dFAVFAFCgpBdZmHbS9lZAHbghX5FozvkpO&#10;VsnO+Wb5KRkvJcMojT0cbjNJ45hP+hdX8EV/+9vf6LIrK9G/D+84a31lhSv3W/2Oray+wnlNUTgN&#10;3rjYZodua9HMzX8J40LuOMMuvZm0mSry+XDeytWuUwwWvKPALcFL6uFPhtt93ffuK2qdEObX3ril&#10;RxZNtdve+OSjhDVAra31P05uqRn7FTeNWW7Pn+9mv6UG0X9Qfc6xjhxx4JZuY2ap1llyxD27bZHK&#10;D4dc6hs2bCDMk0NDQwmexFFRURQdHU3x8fGUnJxMhw4dovT0dDc/4pJ6D8l5RQFRQBQQBcq8AsIs&#10;lfm3gAggCogCooAocEEKgFsKsdbJRnAcs7iC+Cp86z09l3CMeC4Vp5o8LwqIAheiANamT0kmej9O&#10;b+ExgfspUkpUgciTmdTT4amEuCX4IE9OCSwRGCXwRYY3MjwS1m6iIhbqrIiPelbnfnPcKxbXZNgm&#10;41+P82mGSfs5GQ8mzS9ptqqHtTYU3kuGXYKvvckZB3apo8UutU/wU/HWNhxvbeUlVxz8lkzc1fjc&#10;u/LEFfVbOtuaUeN7f+vu+TTFd7HKEefr60vwvV+3bh1tXBJEWwM2E9aQKq8lXkOKeCzWkCIem5qa&#10;quKxx44do5ycHMrj5CuFdsKXEn3LyMlFAVHgYhTAbX34qHRjrgbs0rgE916Q/wy/x6UUr8By/h0B&#10;z6QOzCJ12qU9lZ63GCbDLeF55IV7nNu8Gq05J+GVite0uD1mToitFKJR/NvVcEvwRSqu7HHwSsj1&#10;Bl4RfkfhPKfG55/r3KFZVP/aPKpxBapme/TfeVS7ch59Mb5QcUrggVDHj2JwyFFWLdHM0k2Xa2Zp&#10;4tjTtGUF/55G//DHMt8j+M5Zf4x6P8g+S8w3oa9tm3gnnkc7tA/jcZ2jbN2oz1fvhgKVt840f7mH&#10;9lJqe38B5eaYkxKNGarzwt11Yz7lZLueN8fJVhQQBUSBklYA30zwPRrEPI8zDxz8ioZyBQMEFsjJ&#10;KhXHKRlGyXBJ45lPQq1xXwOb+Rm6eRlNSNtZbO088X27bYs3+tt8E9in577/0t7XtH9P5cGE3HMY&#10;j8kd52SXqtW/3W7/SpS/uj5cJzyXGr70rL3vsW/GK79j5GrH3Bprlpx+S0/sWGK3repzG5l5tPIt&#10;tvKtG8/i+5lb0ut+llIjzrMObuku5paQY/0O5pbqstfS2XLE1eL58mK/VbR27Vpav349bdq0ybW2&#10;h/Oo79u3j+Li4igpKanIHFlyqJf0p0nOLwqIAqJAmVZAmKUy/fLLxYsCooAoIApclALwSjrfPEzw&#10;XAo74VpXi/W1iFXDp148ly5KfjlIFBAFLAVS+J7NnFTNLOHez8wU/V1j5cEQnf73CuQWniasvUSM&#10;8uyckvZJAlNkOCOwR4ZHGnhAx0HRl2dFjNRUz314jPgpjjd9oV99Dpc/k/FhcuOXrPiq8V4qyi4F&#10;2N72nvnijOdScbniFLfEsVfDLTXiuGtDjrua2Kv7mtHfqeaeBWQYJW/be3csoIXLltLKlSvJb7Uf&#10;BQxbQBt8vqXNjX+kkNWb1BrSSI7H7t27V8Vj9+/fTwcPHqS0tDTKzMykrKws5X1/GoYHUkQBUeCv&#10;rQByM6fkubgCXM3Ph4maMMfUi72YNvLvbrnN7/01xjxlWCyzIxan9BJ7LSEXHHQDs9QygqhZmN4O&#10;ZF5pZDxRMs9hpFyYAmBajMcS/JakaN9iwyzN5t+y3speB68EHigwU+eAhE8TGCGeU08dZvFDYJWY&#10;WWrrc5JG9OT6dA61r3/SZph6dNDcDzij4a+5/98/f24hGV4JPksvPXuaTmMJwCaLQ3K859N351Gd&#10;qzQfVadqHp0K5zFutNphfPhMnUd562U9noG9Xe33J5yhBjdpFurBOwvUOJ9ppTkmjBvjlCIKiAKi&#10;QGlUIDE/S3kQgVfy9FYazrwScq+Z/G9OVmks530D6+TklMAnfZS2w+aRPmY26ROunT8eZTM/93bp&#10;SBPTdnmt/4rfQtffdqtqW658eXprw2K7L/T7xPj37H7ajnlLnR/jgMeTJ7uEcddp87Ddvrf/T+r6&#10;cJ3wkrqtw6P2vs7LZ6n1SMjTjnVB3rilCpW1Z1NFznMH72JwS3rtD+dbZ27pEc4TB27JmWf9PmaW&#10;zJqfC8kRNyp4qWttz8aNtG3bNuVHvGsX+xF7zJGdOdSxrueMxKpL48dMxiQKiAKiQFlQQJilsvAq&#10;yzWKAqKAKCAKlKwCuE+SxLHVDZmueDXi1uHMMiEvgxRRQBQQBS5GAXx/rM4gGp9ANILvOY6I4/u0&#10;h/T3TAzfQ8F3j5T/qQJzM+PcWCXELD39lAynZBglJ59kWCTEQFERD3VWeOw/v24edZz5MT02cQS1&#10;n/5vem7tz3Ybcxy26MswTeCYPBkm24PJ8ntC/jiTO077Lun1oT2SdM64bvt1zjhnvrhWwT9R0+8/&#10;prs/G04NPx1Gjed8RC22LyCdK26VHXd90PgtnTe3tOCc3NKrGxbS8mXLyLf/j7Sm3nRa5zOTNvrM&#10;pq2zAygsLEx5Le3Zs4diYmIoMTGRDhw4oLzvMzIyxPv+f/qpkJOJAiWgQD9mcJx545D3DN4sUooq&#10;sOiI9lqCj1Jn9lQCs4T6FPtXgVd6iGsrZpf6s4aHmQ2TcuEKIFeYYZbA2kjRbA8+l+CWBvA2z+NH&#10;azR7L4FTMjWSf9d+EK8fw2sp7iRFhZ+hW6toxgd51ebNLNBrg8wxvF0y7oSdVw3cD+qrvZgTwunA&#10;+LNf0/jXTqmccOCVwC7VvTafkC9OeZeir6BMHl8hAXNWXkjwWGI+6u2OPCZzri38ujpyNAf5nyHw&#10;SPBM6tSigMa+c5qS9+OkuiDfG3yTMJ51a/j9YZW9UWx5xu3NWLG9r3Y+LfzF1ca0la0oIAqIAqVF&#10;AeRFH5Kyld7kXHDaWylEeSuB+YFnEfyLDKv0AbNBJvcbWCX4KTk5JcMofWIxSZ/y9tMjkTTx0E7y&#10;eay5zQj9s/uT9H6YH33G+0x9w/cXqnmvy4+p/cghhOPBN6E/sE/tRr1h9wE/Jpwf4wA7hXEZdmkU&#10;fJdSt1P9p9vZ7XssnqmuD9eJeXnNFvfb+7oH/qK8k+FrXBy3VInzyyHPXLkK5VXO9ceZWzJrf8z8&#10;+WFmlh6K1dxSU2vufK/FLTlzxMFrCTnibi0mR1zL8IWEPOpBQUG0kZmlrVu3qjkymCXMkWNjYwnr&#10;elJSUux1PdnZ2XTq1CnxIi4tHywZhyggCogCZU+B5mXvkuWKRQFRQBQQBUSBElIgh2ON4JRMzBpb&#10;23OphMYkpxUFRIG/tgK4R/LdQc0sjY7TuTbmsb8Evl8is4lOu+6P/LUvtPSPPik/m/om6XWVTlYJ&#10;ed+8cUrgicAVGc4IbBJin4j3Yn0qKuKhpnb9fQZVa1DPjosi3mnqNbVrUIcZ4+3j0Aeq4Z00w7SF&#10;rqmr15ya4861veu13tSLPaN6cu3BueKQLw7s0gPfjKOqxfRVrkIFur5FE2q6Yjo96lgver7ckom/&#10;1iom/mp8l2qz5/3sYd/TytunkP8d0ymw3je0oc982rJpM4WGhtKOHTsoKipKed/Hx8fb3vdYR4r8&#10;cIjJSn640v+5khGKAhelABiDx8LduSX4CUkpqsAx5jzeZm16W95KL+8j6svMVxvmlMAqtebakXmm&#10;geyzBD5DyoUrAMbczP9CeS4oRSvw1QFXfjj4oZmC3IOGBcIW+eGCeP9g6z14SLNzb77k8k766H0G&#10;ilAy+f3sPJbn2pM/cbUDA/T6C9x2O78O3C55SRa90e+0zSzVu4Y9lLiNT7UC+uKj07RjXg7Ffn+M&#10;fKedpC5tXCxRw5vz6cBePhfOh9fXUSaMLnRjjtCf6XPzetfv8tnTdbsW9xTw7xFHB/wn+KatwWdo&#10;D6ODksbWXRt5JAqIAqVLgdPsyQMPJcMrDTuIPHAhdh64Ucwrwb8ILJDxVUKONherpHO8gScCW2QY&#10;pf9YLNLnvP38SBR9wfWz1J3UYkAfqnj55a558M3V6UafulTlumvs56pcdy31mPQvdRyOB9OE/sA+&#10;tX57gN2u66Rx7Om0UzFTGA/Gpdglh+/SPT072+27/TKFcH3gsnC9NzVtZO97btPvytsYc39Pbglz&#10;aeSJq1LzJrv9E/tWqXzriluK96PWnGsd3FIL9loCt2Tmzt5yxPlYOeLqWDniivMo/iVwNQUGBlJw&#10;cLBilkwOdee6HsMsHT16VHkRg1kSL+LS9RmT0YgCooAoUIYUaF6GrlUuVRQQBUQBUUAUKHkFEKbE&#10;mk5Pz6WIrCLxzpIfrIxAFBAFSr0CyJvhl6Hzw03cT/RRoq6/HOL7O3yfB/dksL5fyp+qAL7ax7PX&#10;/NlYJfgpOTklT0bJsElvcQwUcVBTh/LfbT4ZQX8rV86OcVbgOO1V1asRtk7uqPGAXvZx6Mf0Cf4J&#10;DNO1dWu5tXce6+3vhoN6Ux8rZxzy3Zl4a/0hz5+zH7BL9T4cpHzuEXuFz72JvZo1o06ve+SJM/FX&#10;wy0Vt27UcEvtf/+Jlt0xiVbf8RWtHfAbrQ9aT5s2bSrife+5jlRisn/qx0E6FwVKhwLZ/H/fr8zw&#10;9mTjksd3EBWXf6p0jLZkRzGPTV9ejyFqz2wScsK14fo0wxKD+bl+e4leY1bE+C8FO9iSkh31X+fs&#10;WczIGGYJcz4pWoFd2S5maQL/fkWJ8+CVovh3Ln5kTTnA70Vm6fz5t+0JzSc1ulWzQOCBUlPU0fof&#10;eFkZbonzu53gh7Wrutq+25vn4rw/Z80x+m1OIb03mHPDscfSzeyx9EH3bOrTknPKWZyR2rKnEnyV&#10;asBfiZ+/p0Y+bduEQRUta1edUW1qVs6n76YV0im2dzvESwv6ddW807218nk8+lj4NrV/QD8/9VN9&#10;TUV7lGdEAVFAFCjdCuw6eZQw78ScdRizSsOL8VYyOeAMqzSBWSHtqaR9kMATGb8kwyh9yZzSpCO7&#10;aVL6bpps1Sm8HfT7t1Tl+mu9zkdrNmpAH2xfrdrjOByPfsA8od927w6yj+vy2Vjlv4RxYDzwe3L6&#10;LsET6u5uHe32PRfMUNeH68RcvcZDje19z22Yp3yNkZPdjVviuTRyr2MefeVN1ez2nePX0JOJa5hb&#10;Qo44f2rL3JLKs85rfszcudgcccws+exbRLfv015Lxa31eX3LUsUsbdiwgbZs2UKGWdq9e7ebF/Hh&#10;w4fJzI9PnjwpzFLp/sjJ6EQBUUAUuJQVEGbpUn515dpEAVFAFBAFSq8CWI/JXvR2/Fp5LmXyokqO&#10;oXoPgZbea5GRiQKiQMkpgDwt+P6YmkQ0LoFoOt/TAbs0iR9/n0oUwPd24MWULfdC/swXaVNOmp0D&#10;zumrhHxsLlZJ53uDl5LTQ8kwSirOy+s2sXbzHY6DomKN6nPsQQ//eDBFla7+Oz3x1b9o2P5NBK/9&#10;obztOGUcXV61ih3/bP/5aBUvRj9DVdX8E87T9ssx9PCYN6i5qkOo6dsv2cdddUt1emD069RM1cHU&#10;dPRg6rhwmuKwkDPueSveCnapwdv96Jb2j1DTSaOobeAP9GTkcno8bBE1XziZar/wNJWrWNHu984J&#10;b56VWzJe9w2ZWaofjfjrYrqDY7DglmrD737PAjKMkrftRyPn0KoRv5K/n/a+91xHamKyCQkJKj8c&#10;YrLID3fixAnKzc2lgoKCP/OtIX2LAqJASSsAbhdeKM6C/xf/w/9Pgu89nO/cUzb/Ps6/Ed6MJepl&#10;eS11YV4JDNOXyUTgbb5mIMQwS2/w89uFu7mgNwq8rAyzBE5HilYAc963+P30PL/v+nAN5feVYY2w&#10;hV8o2qCMitft8Jnlz/RxRucMV9SkrsdnGDy/6cfytWrTxMUs/efFHCr0zyTf+QX048xCmvgB+ywx&#10;rwQmaUCrXDrDXNQPU05Ty3stXyWwSswsNbnllMrxlsZDKK707Kg9nZBDzlkw3juu1/3NneVaSxC6&#10;5QyBb8K+A0nmYp1Hyt+igCggCpRuBeYdS1C8EuaumJ/Cc8nNW4nzrSH3GjyMdA44F6sETyWXn5Lm&#10;ihSn5OCTpqbvIdSvuH6ZEkFNujxhzzNv8rmdmvd5ltq//So17daJrrI4pvK8dqbr+JHqOBwLzgnM&#10;Eximp8YNt49/6qMR2n/Jyh0Hdsn4LmG8GHf9J1rb7fv5/qiuD9eJ663T9mF7X0//uWp9Eub/ntyS&#10;nkevo8uv+btqX+HKK+jpxADqnLhWcUsdFLfkR23Ya6kVey0Zr2JnjrjGMcsI8+a7o5cQcsTd6TFn&#10;9ua19MiOhRQQEECGWTJexN7mx2CWMD8WZql0f95kdKKAKCAKXOIKNL/Er08uTxQQBUQBUUAUKL0K&#10;sIey9lziIKaJY2MLlgl55KSIAqKAKHAuBU7xdwW+N35jL4l/JxBN4/uL4JaQb2MG//0d32fEmnT4&#10;Ihx1v39yrq5l//kpUMg31BCb7Z/sygGnWCXO+wZfJeRl055KrnxvLk7JxSiBT8K6VMRA3zOVmaMb&#10;G92lYpvglvou/55G8rmcFefutYi5pvKaa6pS7ToamqiZJvSHfhFT1QyTi1+CB9PLESvtOGv1+xqo&#10;8YKxGuCItfZPDlY8Fjyk+nDtjXWiCYG25xJyxXXh6oy7PrR4KlW0OKryla6gB4PmeOeWYpaTib/e&#10;Y8Vf6zvWjZ7L7x4MU7OIBbR8xQry8/OzY7KbN+v8cBERESo/XHR0NCE/XHJyMqWmplJ6errKD5eT&#10;k0P5+fl0Bv8fSxEFRIGyo0DICaL1/P8i/n9cka5/exeU8e8BX9ZiMPspPRul+aTp/PvB+DTmszaT&#10;+XeF4ZbAN4EnkXJ+CqQzU2PmentENzfRFh3RLNKzkWxYmehijcB2OT+SyF/4PHNNnzJryO9H5E4z&#10;zFKrxh7MUjybGxlmCXnluHRr5+KPFo8+QeHzchWvBGbpB2aI6l6rmaamt/BaABwLX2QuxzKJ4qPP&#10;UIYvf2fg+ST9vNrp8Q8Q6DrX6H6WLCg6l3+lpx7DoL7MATrKsFe9c06OJvKnKCAKiAKlVoEJ7DXs&#10;jVeCRxG8lUweuI+4HbyMPrHyvxlWCf5H3jglMErTuE7P2KvqDN7e92Rbe+7a/aNRNOPIHvo6Y59d&#10;JyVup6ZdXUzTc599qI5FP+gP/NLz0z62+2j95ss655yVOw656TA+jBPjhedSTUf+t9e3LVM8Fubf&#10;mLM37NnJ7uupXyarOT/m/57cEtb/9Ipba/smV765uj1/7sTc0hMJa0jliEs4e444eBQ34jmza63P&#10;2b2WavBceXngWsUsmfkx8qeDWcL82NuaHmGWSu1HTQYmCogCokBZUECYpbLwKss1igKigCggCpRu&#10;BXI5bok8ASaWjS1yxyVxvNUZqy3dVyGjEwVEgZJSYBv7RSxL57wZybqCWUL9lReCf8PbmXzf0TeD&#10;789mEqXyvRgp/1UFNrPHEryVsJ4SrI/xVXKySuCDXJwS++Yzi4TYrpNRQuwTdeQhXbE+9YWls+04&#10;aP1ObWn0obAi9X1+DvWOto/YbZ/9eYrimtCf4Z8QV8X5nPzSgIhV9jE3MrMEtmoQVxNrxfW8zNfm&#10;9Ld3eS65csV545YaffGe3fc/Hn9YrRltyV73j3jkiWvCa0YNt2TWjYJbqsdeS06/e29rR43v0scB&#10;S8jX15fWrl1L69atU/nhQkJCKDw8nCIjI2nv3r0UFxdHSUlJdPDgQTpy5AhlZmZSdnY25eXlUWFh&#10;0XuL/9U3iXQmCogCpUsB+Jritzd4hthcXcGVlOWCr8GJzIMYLum0xyTkJDeAN5XZP5QZEmgn5dwK&#10;HLI8MTHHixHN3AQ7wp+7nswiPbWLfb6imCPk36s7PXglHDAyTjNLL+9V+dQzGR8yzFKzeh5MfjRr&#10;bJglfNa5mBxs8FIKnpZFP3592maWonefod6dLKbpinyKmsk8Y5zH65TB40SfQZkulk/17PoH/ktm&#10;TPBP8izj3tVsUpc27uPN4J/wDW7SrFPA6qLHefYjj0UBUUAUKC0KZJ7O8+CV9FzVySvBW8nkgQMT&#10;5I1Vgg+S8VKalu5ilAyP9A1zSWOC/rDnlg1bt6BZGdE066ij4jHX6Sk7qcp116i2V3Mu9RncH/oB&#10;8wT+afjqeXY/jZ/pqLyXTO445KZDjjqM0+SLq3qjzud2Ga/DGXNwu5qLj+K5N+bZj74/xO6r9cQR&#10;yksZMQAzlzZ+S/14DdDT63+12974aFPS8+cAeoqZJXBLHS1uyZkjzsybTY64f16E19Lnm3yLMEtR&#10;UVFuzNKhQ4dsH2IwS+JDXFo+YTIOUUAUEAXKnALCLJW5l1wuWBQQBUQBUaBUKgCPhxSOZ4NVcrJL&#10;YbymM4eZJimigCggChSnAO7NIAccOKXvDuot/v7GYpXw3Az+eznfFMH3SwJ4SLknUpycF/I8VERM&#10;FmwP1lMiPgnmx/gqOVml4jglMErgkwx7BC5pjKrh9MDAPnZss/OXY2ksn0tV9tg3f+P8qB0+HmG3&#10;fWTYABVPRZ+IqaJ/eDMZhknzSyE0cIevfcyNjRuqOOuQlK3KG2oQX8tAj3WixnPJcEvwXEKuuB77&#10;g6g71677A+kZh899lTo1Vf/l2J+/xdbf3Lzum8etpAdjV9D9sctJc0u8btTyu7/L8rsHt4Qccbch&#10;R9zeBYS1ooZTcm4fDv+dVq5aRWvWrKGgoCDauHEjbd26lcLCwmjXrl20Z88eio2NpcTEREpJSaG0&#10;tDSC/31WVhadOnWKTp+W/2cv5H0vbUWBS0IB5OuCB+HvaURL+f9Hy1flkri2i72IQv5fDb8pwC95&#10;K+CW5rNePzCcMc/SLdOdv/B2WJl/LoW5GTO/gweQFJcCYIrg7wVmCXUhv6+8vf8mJ2tmCV5LzH3h&#10;Z+w9NTXng9xqGUdcXRLywRlmif1Ic3PO2P5HzX3yaf4szgk3o1AxS+vW6N/DyxYWat6ImaWhT1gs&#10;o6NL9Se8n9BvMR5jTmZp+1bdr7OLf71nMUuti35m4PcE3unhhgWUx5JIEQVEAVHgr6BAaG668hvC&#10;PBPzTsxhMUdFTjV4FBleyXgrgQn63OGr5GSVwBOBKwJfBEZpJlfDJX3LbNJzH4+2563dxg6n2Udj&#10;iq33tGtpt/0oxE/1g/7Q76T9YVS+YgW1/4ZaNRUrhXEgbxzYJYxPsUvMLY2MWGP3c8u9DdR14fpw&#10;nbherBNC/nbUhj07qzVKZi5tuCWs/8Ec+pFJY+y2dw58jp71MncumiNuFT3Mc+aHeM7czG3OrL2W&#10;7lJ51d3X+XjOl/uHLqP169eT02dJmKW/wqdLxigKiAKiQJlUoHmZvGq5aFFAFBAFRAFRoLQqgHsB&#10;O7JccW3Etzfw/ZT9HN/GfQQpooAoIAp4KpCWr78zwCb9mOrOLf3Mj8Ezfc9b5HlZxPeC8L0Cbwn5&#10;TvFU8oIfb8/NUKwS2B4wPlhXiThlcawSPI+UlxLHdQ2nZBglwx6NZR7pQ1UjqEbju+3YZt95M5S3&#10;Pvz1PSviws/9MMlu2+SFboR+0OcYK66K82iGSfNLGMvgHavtY25iZuntg9tUrPUN9oUawtdi1oma&#10;fHEq5spx1xc57urMFae4pSR3bglrRuu91dfuv/74N6hN/Gp6LN6XHmWvJc91o+CWnH734JZ82G/p&#10;DuaWzidH3BeBy1R+uMDAQAoODqYtW7bQ9u3byfjfx8TEUEJCAh04cIAOHz4sa0kv+N0uB4gCl6gC&#10;YG7w/6izbOff4sgbl8jwgPxf6VRG5eWiKP4NAZ8qMBx7mXEyOeTcW8ojowDyiRlmCXM6KVoBcIJg&#10;gPD7FLxSl0idg9CbPut4PgxeCfXT/arFmy9pBgiszxcfWezxCd4aXmk7s0tcZk21eCRuN/h5i1di&#10;ZmnRL4WUb9mP5vNXQKvG7LV0RR7V5BrwsxdfUuRjDszU/Xth9c6VG+7lHlZuuD5FOWnYPXZ4SO//&#10;ckLR/epC5B9RQBQQBUqZAvOOJah1MTavxPNPwyshtxq8iuBZBO8icEDIAzfpyG6azHyQ8VVyskqG&#10;UwKj9B1XwyXNYT6p25h37Hnls8ws/ZAZW7Qe5ee43tu+ld32w3VLVT/oD/2Cg/J5uJm9f8ym5Xbe&#10;OIxrEo8R48R4n5no4qRavztIcVi4PsyzwS29l7iZLruykuqrSvUb6K2kzSoO4OSWjG9x7Scfs8/Z&#10;ZsFUlWcda35MjnW3HHHxOkdcS543t7A8ij29lkxe9Tut+TLW+dTmdT6e3sTNdi0UZqmUfW5kOKKA&#10;KCAKiALFKiDMUrHSyA5RQBQQBUQBUaCEFMDC0YMcJ8XabxPfxhZx12yJYZbQqyKnFQVKrwJ5/J2B&#10;74h5h4m+5vs+KzNcXkvwW1qRru+xgF/CY7QL4ntEuN/Ih0q5eAU+4Tgs1lCaPHBgfUwOOKevks0q&#10;WX5KTk5JM0oRzClFqBiv5pF2qJjoFVWr2LHNvr9MI8R+PSvWr6L2mv2F3bZZ/56Ka0JMFf2CgTJM&#10;FOKrOD/8l97Y6WcfA2YJeeOGMrcEdgncFeKtOl9cUc8lcEt9E4Ko5bcTyOfFblSzQwuq0bEF+Qzo&#10;QS0XfaX8lh6cO9Hu/5bu7aldgo6/Gm5JrxtdSYjBNuW1o8bv3sRgkSPOx8oRV4djsLXYa8kzDmv8&#10;ltqFLaTVq1dTQEBAsf738fHxlJycTPC/T09Pp+PHj1Nubq7431/8R0COFAUuPQXwW3sB872mwqNQ&#10;vHHcX+cC/vEAfxz4NsYxs4QtnpPiXYF41sjM6cTPS2sE7ynDFq3mz1hvi0fqt4coiz+DniWfoZ4h&#10;0S5uaVUG7d51hmpdpb2W6lyTT2v+4DabOF+y6fd4Aa1bU0h3XK9ZoPrV82nWFM4J93Uh/cS54dJ3&#10;unNJoavzqdaVeYpbqsv9zZ7OTBOzTG6FmbPEuZk0ZTDzel7e8j06aI7qxW7uXkpH+af57dfpsc6d&#10;xeP0UsJDztCtVfJVu/0JXjr3cow8JQqIAqJASSoAXyLvvNJOm1dCLrjPuaItvIzgafRV+h5CDjjj&#10;q+RklQyn9D1zSuCPwCb9yPW1ma657j2cG+6nzDj62VHxGHX2wUi6ysoNV65cOfoqNkT1g/7Q93dc&#10;+04ab89RH+rVVY0D48G4jOfSZykR9I87blPtypUvT8M2L+N5+M4i3FKDLh3svjpM+dAxj9Y517G2&#10;qWfwfCp/2WWqXZUaN1JvnkMbr2JnjrgnE9dwjjh/as9zZqz1aWWt9Tmb11L9aNd8Gd7EmC97ei2t&#10;DXb3Wdq9e7dbbjhZz1OSnyI5tyggCogCooBDAWGWHGLIn6KAKCAKiAKiQKlSAGs5dzJTYGLc2MJz&#10;KZHvC8ia71L1UslgRIESVyCE79HgviqYpFW8/fWQi1v6ljmmoEz9XbKAeSW0gR8Tnismv0WJX89f&#10;YACpBblFvJXA+oD5AfsznH2MvLFKYIfgKe9klOCdb/zzwSRN4HjomOhgO/4Jv/lO498j+Oq71538&#10;WMeE249+027fduQQxTaBZUK/4KAMv+T0X3prp799zM3MLJmcceCtcB3grzw9l5AD7xWuTy6aQVVv&#10;vdk+3vjim+0tjz9CrVd/Z++/+h4fepxjsG2tdaPglrBu1BmDbRqznBqz39K9Vo64BtF/ENaOnk+O&#10;OMRmf/NfRWvXrlVrSTdt2kQhISEUERFBkZGRtG/fPgKzlJSURKmpqYpZOnbsGOXk5PA9yXzOMyP3&#10;B/8CHzsZoijw5yuArwJ4qRhmyWxT3fmGP38gpfwMOTxP2cy/PTA3QQ3htRVgqKUUVYBzmdnzucNl&#10;6H0Ez6PnLRbJue0R5coFp/yV2GPJud+XAR9vZR/rCKbJtJ12gGaMOkU1KjELhMr+SM81O0lfvJhN&#10;nw87Rc93LiDkjYMPU+2q+TRmKPNKnIMNzFLU7zn6d3A6Q0mYVyNX5Mbj9MeYE1SrMnNLfAzqXTfm&#10;U5+nCuitl0/TKz0L6NFGzD9x/jici/Yzd+VRAnzP2Md+/WUhZWedoaTEM9S7k2aZ7qudT1kniv+c&#10;DB+k2/Xr6s48eZxGHooCooAoUOIKFDK4+YHlN4T5pctfSc9PP+V5qzMXnPFWmsZcELyVkAPOk1WC&#10;n9L3Fqc0l/kjVMMmzYzbTpdX0p5GmG/25Vxxv/D+X4/F23X2gV30UNdO9vzT58Gm6njTF/gn9P/t&#10;4T10Q60adrsXpk5Q48G4ML7JhyPpgd5d7P1Nej6l/KLgG+XJLQ3auIjKVSiv2la65u/0vN/c/2Pv&#10;PODjqK41TkKSF/LeCy8JhLwEbAcSwDQDxgZsg+m9hhpimjHGkNAMxgWMCyWYkjiUF3qHOCA3uRfc&#10;5CLZqlbvXbYsybJsyUWSdd75ZubM3h3tSlo1q5z7+12vtTNz586nXe3eM//zHZdbQu7PyKSldPQZ&#10;J7tjDfvbJLq7MIJQY/1OrrEuNeJucuqrX5u7klAjzsz1Cea1dHrGfJL1MryJg3ktfbVpleVBHB0d&#10;3SIPYq2bfsjfXjoBVUAVUAV6qwLKLPXW37xetyqgCqgCqkD3UQD3SLyeS9HqudR9foE6U1WgExTI&#10;4vs4q3faPFJYKVn14N5nVgl8EjpYJXCPuA/7YYmPW8JznIeuLXQF5lcVWB5EXm+lccwrgf2xasAZ&#10;vkoWq8TxXB+rZPsjgSsCo4SOOKgwSRNjfR5IiMv2HXQmIU/V2+G1/2pZIv3mjP5uLPTBOR+5LBPG&#10;RWw1EL/01NaV7jFglibyfMFZYf7grsAumZ5LUivuhrD/c3NFMbef/OpoOuG2q9lv6Rb61YWD3Ljt&#10;0UPOcsf/Sd9fO3mjPm7J9Ls/n72WBrPXEmrEnc3M0oDM+YQ4bCg14h7fOJ9WrlxJa9euJTBLmzdv&#10;pri4OItZSktLo+zsbItZKikpobKyMgKzVF1dTQcOHFBmKfS3gB6hCrS/AmAH4AG4iJmF+czfgonZ&#10;y2xMaxqYGniuzC+z/QdRe7mlQwEpAI/AXi70Fn+GTsgmCmPvpZY21HrewBzPbD43asxVeM1aWjpQ&#10;F98PTApzHi63FMsaq99S419aGvMxkoMCRqa3tEDM0h+ZV7qJGSWwSsIriceSsEivFQRXCNzSYxk+&#10;bml6Ln0+dg+d+DPmiCxuyXl0mCNwRwP61NL08cwqgVfi/t0Sfn+i/qP4MZmP/Ddn/Yo6Gnaa7c0k&#10;7JLfo8NHWd+pkWPkaTOm+GrRmced/Ms6ilqPPy7BWyX/uTj9NzYvtXJx0/sGH0W3qAKqgCrQ8QpU&#10;1O+3vHuRixOMV5JacF5vpfcsXsmu1QbvI7BK8FSCn5KPU8phJsnmkWbtyiXUobv3r5PdtSXWoP1O&#10;609XPXgP3THxSbr4T7fRkb88yt0OvunlNeEWz4RxvuIO/gnj4zzPLfk3/eA/fuTuf9Kw8+i6cX+m&#10;yx99gH55Qj/3+aN+24deSN9g8VfgsJAv5Mct8fVf9vwT7v6Hs5/SyTdeQUPGPUSn33sL/fhnR7rb&#10;+l09nO4viLBqrI9gZukuZpbusOqrr7ZqxN3I3BJqxF3D3NKVTq7PJey3NDx7qV+ej7te5rXyaZzj&#10;4/Va6sNeS+JFjMfXNq8IWDc9Ly/PrZu+c+dO2rNnD+3bt4+UWer494+eQRVQBVQBVSCgAsosBZRF&#10;n1QFVAFVQBVQBbqYAoiHJlb74t2Ie6/jrp5LXewXpdNRBQ6RArgHhr8LnzCP9Dl7LOH/4Xy/V5il&#10;fzK/NG8H0UcOx/Q177OKb4zAGwG55dpCUgB3kVBjTXglr7fSxG0xVu011GAzWSX4Hfn8lPw5pRkc&#10;A0UcVJikZzYucOObiMmi3/rqZELs19tvfGG8u+8v+h1HM7ZvZY6JWSYeD+OCgwIPZfNLNiuFeYxL&#10;9DFLvzn7dKdmXIzFW4FdgleUcEviufRwzjr6z2N88eD+99xM9+WspvtQK87JGb162cf0k/892p0T&#10;5v6jnx9J8LtH3qjP734ZXcQx2AvYb2lotl0jDtwSasSdxdwSasRZcVijRlwwz3vEYwcnhNHyFSto&#10;zZo1tGHDBotZio2NpcTERAKzlJWVRfn5+QRmaceOHVRZWekySwcPNr7vGNKLQndWBXqTAssqiAZG&#10;h9YPNPMem82fUVckNB7zgliivxWyh08zx4v++M78OjMPQ/k47xyv4vHnMkfU0oZTJvD372HOWOAc&#10;8NwWzh3A52cgz5xVlUSXxvuf+9wY/jzmz198ePS0VsnfIUxuCcxZfU+80Db84uBpKcwS9OotDb5b&#10;qE8sfRbz8+Dpv+DvoOyRRG9zX8DvR9kuj5v5/dVUq+U34Tp+/2GMqbnMFRZS+fI99O7UWrrvD3V0&#10;9ZA6umZoHT1wex2hDtvC2T5eKeyrg7SfcUTrvYg6fXH8eo2sshkmrKud1y6jzLRsQQM9Paaebruy&#10;ni4fVEeo+wa/pa8+Okj5K2tsJjKbGaoADTXpHrm7nq44t45uGF5H056pp6KClr0vvvnioOXnBH8n&#10;/WoSQFx9ShVQBbqEAun7q6x1bpO8UrmvFpyft9LODKtGm/gqCauEWm9eTumbXbn07a48CnP6qNem&#10;0X8ccYTfOlPWyvJ49HG/oelLvrGOw/HgnWZxhyeTzS/Z7NK4sE/op0f71rVyvDz2PfsMmhKz3Kpp&#10;h/U3fKOwvvb6LWG9f+nkxzmn5wdB53XirVfTyKzV9EDRBrJqrDvrZtSIE6+lm1vptYQcH3gTw2vp&#10;+LTZXB8uzK+e+tiYJRQVFUUxMTG0detWSk1NpczMTAKzVFxcbK2LhVnazx+Syix1ibeYTkIVUAVU&#10;gd6owNDeeNF6zaqAKqAKqAKqQLdVYDsHUJG3LXFvPMJzaU99t70knbgqoAq0gwLwNcD9m2/4fhD4&#10;JPgp4e/DZ1wDDh4RL+QSTclhZomZpsV8/wjbcF8RPhTaQlYg80AVPV4SZXkQgemBJ5F4K01iryKw&#10;SpM5dik14ExWyfRTsjgl9kgCp2R75ye5PNJkw2fpx//9X1b883vf+x6dN+IWenT+p/Rs1GLr8dy7&#10;bnZjo9g+6st33DHecMbF+F5+CfmhExK/c489lpklxFvBYj3L3eu5JLXiLvvbc+4xx7A30+jCDTSK&#10;Y68jmVkCtyRe95fNedvdD3HfHx/zCytv1PS7v4zzRlEjbrhbI24xnct+S4OYWwpUI870vO+T6p8/&#10;KrmkH65ZajFL69evt2KzYJYkNivMksRmwSwhnxSxWWWWQn4b6AG9WYH2ZpZeyvNnfMApXRzv/9w9&#10;XBMK/kVNNXymwbPFZJUu4XGEOZLnZ+Q3NUrjbWCBceztyUQFzDlIvTg8os6q+CiBfxgUY+/7YLrN&#10;ZkznaxvEx+L49/kzuCc2cNPwhAXHhY48i2Z+VT1RhqDXhO9bsnbrrWs2eHCNz7J5evinFfP7qBNq&#10;nackNrj+Sp8zv1TKX4u1qQKqgCqgCrRdgY01Oyz/YOTBoLY5OB6sN7GmtfyVgvBKHzKvBG+lT7mj&#10;Vht8j0xWCXyRySnNrsqjOVX5NNfp8/jx8+w4euCVqTTkhmvo92cPoL6nnEQnnzuQLh1xO4398E36&#10;ZkemtT+Ow/HgncA9Cb8k7BJ8l97NjaW7X5tKZ119KfUdcCqdMOgsGnzr9fTQZ2/R26XJ9DbXioNP&#10;1Ezuwi1hDW9zS6jBnmDpgHX0I5vm09AnRlG/4efR0af+no4dMpAG3H8r3Rr+gVVTXmqsj+T1873O&#10;uvku9lu6g7ml2/LXNOG1ZK6XF/F62fYm9ub4SD31fh5m6c74Be66GLk8YJZ0Xdz294COoAqoAqqA&#10;KtDuCiiz1O6S6oCqgCqgCqgCqkAHK4A8czNfFzFweC7lcm6o3h/oYPF1eFWgCyuA+0HIUYe30hJ+&#10;XLPTvq86KZvr2vB9opf5vim8ljby/cRA3hBd+NK62tQQ70TNNPBK8CKCJ5HXW2kq14GTvFOp/4bY&#10;JjyPEM/1cUq2b9LfOXdzZlkK/YPjoegzsqNc5uc4jp9eO+Ex92fJ/TQfv3/44XQb+zAhporjEVed&#10;yWNiXMRXhV+C/5J4L01KWuWOCWYJ853C80bMFdwV+CvUuJNacWP5ek+8/lL3mMvemkZjijfR6KKN&#10;Lrck8dc/cfz15wNOdvf9r+OPJdPv/ir2W7oiZzld6nBLFzrcklkjDnHYARmNPe+P5zhsX/a8P5a9&#10;lYRVksdRm+fT6tWrCcxSZGSk5pN2tTePzqdnKAA/EnA8Zr+PmSJhgl7gzxtzG/4fjE+Av5Icd3WC&#10;XQ9OVMrm84xK822fnCtbAj9OZDZXxsJxOXy8NNSJg8+SbEfNuJY2eK/cxrwSjv1km123zuSWcA2o&#10;YTfSmesY5pX4ELd9ysfg2PNjiSrr3Kd71H9KmVsSZgmPKexDY2rQoy42xIuJ4fwSYZZaW+swxFN2&#10;qd3hVYa/DyOYJxzJj3i/1Hb8i2MvvwQTYhpoafhB+vLDg7Q1tuPP2aV018moAqqAKtCBCizZXcS8&#10;TrxVfxxrXKwvm+aVfLXgPnXqwIEZQs02MEQmq2RySvO4HjtqsqOH7y6gBbsL/fpCz8/Yjv3kGBwP&#10;3kn4JS+7JDXj4PWEeYGnAlf1fkUGvVuRTvCH8nJLWMcLt4R1PnTA2h85S8j9kfWz+BXDm1lqrMu6&#10;WbyWUCMumNeStV7OtdfLZk318wLk+Nj11OfQ79Jnk9eX+JLEeW7NdPEfRs108R9GzXT1H+7AN4sO&#10;rQqoAqqAKtBSBZRZaqlSup8qoAqoAqqAKtDVFAjmubS7vqvNVOejCqgCnaEA7s2CU4LP0pd8fxT3&#10;SMEv/aOA6M1C+//fsg9Tcz4VnTHXbn4OeCX58UrM9iA+CY8i01sJMUz4GQVilcARWZySwxiBNXqL&#10;8zgRE7U680tHHPlTi/n5z5//jxUvfWz2x3Ti0MEEPyXhleDBdPaNV9GkNXPpnfI07vbxGOtNqzsM&#10;k8su2b72iLU+l7TaHec4ZpaQJ2vHXONdbsnyXGJuya4Vt4WOPuX37jH3bAjjnNFIP24J8dd7CyMs&#10;v6WT7r/F3feoQafTzfmrmFv6zqoRd41VI24FXc7c0iXMLQWrEXemUyPuVMfzXvJHEYvtw9ySsEry&#10;OCRhtsUsRURE+DFLKSkpfh74paWlJB74+/btUw/8bv6e1Ol3AQVeyvfxQKgV1pIGfuPyeIfniSHK&#10;5s8xb0Ott5uT7H3OYe4nlUGEQC2Znxce6Q+8P47zNox/Pp8H+6EOXSifh+BOcNwFcbZHzFbmMOYw&#10;9wR2KYx7yQHf+eE5ZLYa/m4uteoWlptbetb/oYHJLWXsbXx9VcxsrWV94A0Jj8iWNOyG7zjw54ni&#10;3wPWQN2pbeZ5C7OEemm9qcFz635m+UYwr4Q+MbtT/IH5Y53m/vsgLZl/kOKjGyiPT9vQy6TvTS8z&#10;vVZVQBXofAXABEleDvgdrC3f4PUmcnCwrsV6FrzPe8z9fMD8z0fMAaEW3GfMBZneSrN2+XyVTFbJ&#10;YpT4HGCQwCWhL+K+mFkp6eCmpMtzeMR+JssUzuNgvEDsEs5v1ovD/DBPzBfzbsQtWblAydb14roR&#10;F4AOkvsjeT+ydoZXMfyZHy2OstfNRZvoQc73Gck+xeJRDK+lOz1eS6ipbq+XlxO8iS8xvIm9OT6o&#10;py5r5UD14c5PmktbtmyhuLg4SkpKovT0dAKzVFBQQNu2bSMwS7t27aKamho6wMVRG/QDs/PfUHpG&#10;VUAVUAVUASigzJK+DlQBVUAVUAVUge6sAO7HNPJc4nsAiOvzJm2qgCrQixSw7gNWEn1SYvNJ7zO7&#10;FM73U1G3BgyT1IQLdA+xF8nU1kutrD9AT3EtONdfyakFB28ieBSJtxI88hHD9PoqmaySySmBNUJc&#10;F/2f3BEf7T98iMv8vBS9gvM9063+dhHntEYvp9dS1tM/d6RYsWDEg3HMu87xGAcMkzBQ4JfEfwms&#10;FGLKU5LXuOODWZKYKzzuJe7qrRV35HG/do8ZnbSM46+RftzSAxx/FW7pjCfvd/c9/o/X0S35q+mm&#10;vFV0g8MtXQ2vJc4dbVwjzud5fza8lrifzrFYO390LgWKxQqzBO+l8DXfkcksJSQkkMksFRUVkTJL&#10;bX0n6PGqgEeB1jBLC5jfEc7olXzPgMaPK3b69puWa2ww/juVn5exsH+whvPIfqHyQ8/m2MfCzwkN&#10;zFMas1LwGILXoYy7is+Pn836q3cm29vfLLKP7eh/y3hOj2USPcp9Sl7rPI9mMYuF41vaX2c+GrXz&#10;TG4JnJjZGviH15ilxphLKswtgf8PPull/p1554A6e6EwZ4FH75xnwVoJsxTMb6xzZtK5ZwFHeH+q&#10;j1can02E76od3HCr9eER9TTw+Dp68sF6+vdnB2m/52XYwVPQ4VUBVUAV6PEKwK/IXetavFKSlY9j&#10;8kpYmwbjlcRbCeOgdpvUf7NYJcdPCezRIoNLWrqniJbtKfbryz0/Yzv2A8tk80s2w2T6Lwm7hPOa&#10;9eJQow48VXPckr2W5trrfN1Y60MH5P5g/Sx+xfBgFq9i+DPDa+kvvG5+2PAoDua1JOtl1FSH1xJy&#10;fOBNLDk+Q7LseurnZC7geuqGL3H6XPLL73FqqZ+ZPIeio6MpPj6ekpOTKSMjg3JycqiwsNBilsrL&#10;y6mqqspilmpr+fujNlVAFVAFVAFV4NAoMPTQnFbPqgqoAqqAKqAKqALtqgDulWxgVkni4XjcwvHx&#10;TogLt+t16GCqgCrQegVwkwb3CeGlNIs77pni50K+f1jBfyPMvw9V7PmgrVUKbNlbbsUf4fmO2mnI&#10;pURscirHKMUfX7yVkHuJWKb45Iuvkskq+Rglm1MCewQ2CfHdPzz/lMv83PHSJCvfEzmfZod3vXQc&#10;g47jhWEC/2TyS7b/kl07bnryWnf8PmefYcVc4QkF3kriruCwxOd+Il/v0f1/5x4zMnKelTeK+Osj&#10;HH8d4+SNCrd0yoO3u/sOfPEJui1/Df3B4ZauZ25J4rBSI870vJf80YEci0WNOMkf7e+NxQbwWnp1&#10;49KgzFJubi6ZzNLu3btJfZZa9VbQg1QBfwVawyw9neXjfFA/KliDHw/8jcAEXRrfuM4cOH08j+0X&#10;xDbt3wN/JGGLcP5QWjl/ll4YZx+/mf1+zAZvKRkXn8HwX0INrDhml1DXeXS6vX0G8zqd1f7BfJSw&#10;PmCrQm2tYZZwDuROmNxSPn8PMRtqC4KnGsv6Q9NgDf5Uz+ba1zAtj2gpM07h5UTPMPuC63q7uHUs&#10;VrDzddTzEZX2dzDU8u4tDa831EoUf6Vx/Lve1fG8EuT96qODdOwRtVY/7ie1tHEd/kBoUwVUAVVA&#10;FWhPBb7elW15CaPmOda6WOciP0b8lcArob6a66/EtddsfyVfLTjwSvBWAkOEGm7wQwJbJH5K4I6W&#10;OkwS2KQVe0qsvpIf0b8zujwn+wjLhON9/JJdVw7nkZpxOD/mgdp04KhQK87ilni+4rfkrROH68T1&#10;4rpx/bJ+NmvETXJqxCHPCf7MTzC31JzX0h0Fa3i9vJrXyz5vYm+Oz4VcT31o9mJCfbjBWQsJa2X4&#10;Epv5Pd76cCelhFn10iWPB8ySrIm3b99OFRUVhDXx3r17qa6ucz6r2/O1qGOpAqqAKqAK9BgFhvaY&#10;K9ELUQVUAVVAFVAFersCqDWQzPdhTC4BdRey9za+t9PbtdLrVwV6qgLFB+z6cPg7EMf3U83aOKnG&#10;34do3tabcv3b8feNeGZTvJKbb8rxS9sj347hzuTYprBK4qkkfko2p8S8kcMffbQzkz7m/vfUjfT9&#10;HxxucT/HnNCPPipNo0/Zr97siKVKxzHoiA2DYwrGLyGWDHbphZR1LlPUZ+AZrse9HXe1fe4l9io5&#10;oydfd5l7zPXvv0Jm3ii4pYfY6x5+9+CWjhl0hr0v17K7MSqMbmdm6VaOwzauESee98toePZSuoBj&#10;sZI/OihzIeePLmjSawneSuKzhMf7osOVWWrH17wOpQq0SIHWMEuozwbOZ0gznBEm8OcMHxOU6zFN&#10;AQMjvNDDvF9TrZ6/L0udtsv5/KG2r5hHwrluTfJno0wW6uNtNrMEbgkdfkK38f447v+Ys+msFsWf&#10;9cIsoV5sqA3cycqd/h0eUzLmcs+2aOazpMHT0eSWijzckvBQ77FfUrC2kHXDuSbwOavrfXvh9y1z&#10;SOI5duWG71qyNkN+SW9oGfw7GWXwSmDTwM53QktJbKATfmbzSuCWXp2qvFInyK6nUAVUgV6owGfM&#10;9CA/R3JzsNbF+hI+vzavlG6tR7FO9dWDy6FZzAXB2wgeR7OZVQKvBG8lL6sEvyThlIRPWlW9jVZ7&#10;+hrPz9iO/cAz4TgwTMIvCbskdeOkXhzmEZBbcurEYV2NnCBcF64P14nrhX8y1vuNasRxPhPympDv&#10;gxpxT7NHM9bMqBEXzGvpT1wf7o9cHw7rZfEmRo7PNYbXEuqpD+d18jBmliS/B15LZn7PyZzf4/Uk&#10;7sN+S7GxsbR161ZKTU2lrKwsysvLo+LiYvUe7oXvXb1kVUAVUAW6sALKLHXhX45OTRVQBVQBVUAV&#10;aJUCOzgmvJFj4hIfx+Pmqk7LbW3VnPUgVUAVaB8FGvjeGO7llTC75G3gGk0/NvgvaQtZAcQkG/sr&#10;JdCL7Afv8kplRvzWyTlFbFPyTsEqmX5KiIMKp4S4LpgkxHYRC77o3jtcRujax0dbeZ/I/TT757wf&#10;OvbHcTge45j80lv5cTQze4sVa8X5EW99OSXCHbsvM0uoFyf5ouJzj+uyuSXb6/66v09xj+kz9Bw3&#10;b9T0uwe3dPPST+gwZpUOO+ww+tWQswlx2Ds9cVjUiIPXkuSPwvP+4pylhPzRpmKxptdSv7QwQhzW&#10;ZJbOS5wTlFlCfNb0WdqzZ4/6LIX8LtADVIEACoTKLO1mBkU4o9uTAwzoeQr1xGT/7yr9N67mn2Vb&#10;S3yMpE4bjgnVkxQMihz/mcEBoQ7coBh7HnPKHN9Dh1n6cjvRec42MECd1fC5Py7b5nvAjezlOba1&#10;vZDv44VqefxgDZtSmV0xuSXUeZMGDyWwSGCPEpmpDtSkJty88sZbZxbZx0LbrtygkazJong91tMb&#10;PLYeNHilJ/n3W1HXKVddU91AF51Z53os3XxJHftFdMqp9SSqgCqgCvQ6BbB+tfNzkmlmmZ2bg7wc&#10;rDPB92A71qLBeCXUghNvJTBEUgPOZJXAHQmnBDZpbfV2q6/jR/QIo8tzso+wTMIvedkleDlZ9eIs&#10;z6V8qzad1Irz81vidTWuQ7glex2dauUizeS1M9bPUiMOXsvwKob/svgUI9cpkNeS5PmMLFxP9xZG&#10;0AheK9/Fa+U7mFmSHJ9Aa2VvfTg7vydwfTisk49z1smb42IpKSmJ0tLSKDs7m/Lz86mkpIR27NhB&#10;lZWVVF1dTfv376eDB9vhu2KvezfoBasCqoAqoAq0kwJD22kcHUYVUAVUAVVAFVAFupICqEGRwvcJ&#10;JEYuj1nqudSVfk06F1Wg0xUAyyR/D3Af0fRh6vTJdL8T1jYcDMgroZYavInAMyF2a+abwlsJrBIY&#10;IcQ4Je8UnkrwQ0IM1OWUHPYIPNKXTv8gL45+9qtjXE7o0vvvovdzYulr9q1Hh389+ns5MTTqHy/T&#10;a1tWWjyTxTAZ/NLTcz+zxjiq77E08IYr6abJT9HID95wxwWzhHgz8kWb4paeLYiin/6vbz7nP/EA&#10;jS2Ocv3u/1wcSSMi59CRvz3OHfva8Pd8cVjX83413Zi3igLlj5qxWPjeD2Lf+8ZeS3MIvvfHcyy2&#10;L9eHM72W+qZ8Q2sjIigyMtLywUdOaUpKCmVmZlo5pcosdb/3ns64GygQKrMEHx7hjMCtNNc+ZzZF&#10;9ofXkdn+xT/LNpMjMvcx//84n0/2T+fvy6E21HvD8cNiiUoNDkdq3f2RGax9/F0ceQTYF3XNsP9F&#10;cUR7mNXZys/BowhMUUc38TOCxvBfbWtrKbOE8+DykphHMrmlMsNvB/X0MK+prE8g/unxLHs7vCG9&#10;LazM3vZ6oXdL1/oZrwP53hXoOrrWbNs2G/ifoQbiiBS74322w3h/tG30Zo8eO7re5ZVO+3UtFRd2&#10;wvur2VnpDqqAKqAK9EwFsH7FmtFbEw55OVjnYo2LPBqsa7/iDg5I/JVcXml3AYFXWmzVgCsi8Epg&#10;i4RVEk7J5pNKaX2N3Tfwo9130MaaHfx/dPs52SeiutTimsAwmd5LGB/nWcrnxHlx/nCeB/gpzAvc&#10;kq9OnJ0nhOvA9eC6cH2ou471vVkjDnEAxAOQ7zONmaUpQbyWkOeD9fLDxZtotONNfB9zS3cztyQ5&#10;PlJPHWvl6/JWstfSCroy1/YllvweqQ8n62Rffbi5dFK6vU7+LXJ7nDrqMfFxlJycTOnp6ZSTk0OF&#10;hYW0bds2Ki8vp127dlFNTQ0dOHCAGhr0s7NnvmP1qlQBVUAV6BYKDO0Ws9RJqgKqgCqgCqgCqkDr&#10;FMB9gU18P0Bi5XjczHH/XXWtG0+PUgVUge6tAGJQuH8qfxNwL1FbixUoqdtr+byjThryJ6dzTNLL&#10;K71hxG5NbyWXVaqw67YJq4TcU/BFwikhpgsW6V/oHNudtSuXXo9cRj896ucuA3T4D39A/YcMpmG3&#10;30RDbrmejj/rdDrcqSH33IKvHZbJ5p4wLsYf5zBL8D0K1PsxswS+SnzuLW6J/aIa+y3F0X3hn9Dh&#10;P/yhO85RJ59Agx65m84fP4ZOuuUq+sERP3a3nTV2JCEOe48ThxXPeyt/lOOwyB9FLFa8li4L4rU0&#10;MIDv/Ykcjz0hbTaZOaTitzR701o/Zgk++MIswQcfOaU7d+4k+Cwhp7S+njkCbaqAKtB6BUJllhL4&#10;s0i4oQnZzZ93NnsWyf4feOqJfcR+R7INtdiaa6hvJvvH8jxa057PtccYb8y9eD/RxXH289dvJZrO&#10;LM5I9pyRcy0ot30QV1US4fhreJ95ZUSoV9dRzayj9mpB288SCrOEszGyQwkGt7Se1yU7nXUILhvM&#10;EbilRRXY29fAMOF5dPg1edti3h/b4MXUlRtq2sl3Lnz/6qktn3mlhwx/pcf4d2PyfB183WFfHXR5&#10;JdSEW7GoA99THXwtOrwqoAqoAt1Bga95nYpcl8Y14Wz/4E+Z8cEaVHglcEDggQLzSnYdONRyE18l&#10;sEYWq+SwSGCTNjk9kh8ja8ooyuj4Gc/LPjbLVEoRfDzGMdklnAf14pZyD8Qt+deJs9fSuB7kG73P&#10;a/lgNeJk3RzMa2msUx/uUWaWpKb6KK6nfj+vlcVrSdbKwevDLW1UHw7rZGGWTs2YR/714b6l49lr&#10;yczhyc3NtXyHt2/fThUVFVRVVUV79+5lb8K67vDS0zmqAqqAKqAK9FwFhvbcS9MrUwVUAVVAFVAF&#10;VAFLAcT8EeuXeLk8wnOpI++RqPyqgCrQNRXA/bN1lb6/CeWG50HXnHGXmdXWfTvJxyvFW3mUpr8S&#10;vOEl1xS8kvjj23XggrNKLqfkMEqI6aIjFxUxU/R34tfRGRcNc1mgQNwRnpuy8F/WsbN4LHBP8GCC&#10;Z9PMxAi6fPQ99LtBZ9GPfuxjimScfgMHWPmibzo5o67fEjNYEn+VOnFTSm1u6ae/9vktyTjy+H1m&#10;mgZPGEMPchx2ZOEGjsPa+aN3OTXiJH/0phZ4LZ0Lr6VM8VqaT6dxLLZ/RuMcUtNr6e2o7ygqKopi&#10;Y2OtGC2YpaysLMtnSZgl+OALs6Q++F3mbaYT6a4KhMosRVX5WJ7Juc1f9ULmfYT9eZPrgpntnWLf&#10;tvll5pbA/5+W69sfXj+B2kZ+HjwSPJPuTWW2hnkfs+4q6l1dFGePE2mMge/X2F/miscrEnxMDsbA&#10;2H9nVkf2eT430Aza7zmpsQbGp4i5qra0UJklnKuO1yJgw8RvCZpX8XcRtAKeD/iWJ7OITA8mbMNz&#10;mDPyLbztG2bTsA014rpyQ56IrL16KieO19QjGT5/pT/z/7d1nr9SVnoDnXiUrybctGec11ZXfl3o&#10;3FQBVUAV6OYKhFXlWete8RQ2a8LBgwk1y7EGRS4O1rVYz86WenCOv9KS3eKtVGx4KzVmlcAigU/a&#10;vNfuW/aWE3q00eU52Qf74zgvu7SG+SVfvbhiy3PJn1vKt+Yp3BLmj+vA9eC6zBpx8FrC9WP9Lz7F&#10;wbyWntkWbdVUf5K5JfFaGsNeSw+y19JIXi/71spcH459ib314a5ir6UrcpYTaqmbnsTnsh/xOQFy&#10;e35v5PacljKHEhMTrbpwWA+jLpyshyWHZ9++fZrD083fkzp9VUAVUAV6gAJDe8A16CWoAqqAKqAK&#10;qAKqQEsUAJewiWtCSNwcj7hfVMmxdG2qgCrQuxTI5nuq8rcAfxeUX2zR7x++8lOZ15nOHkvgd142&#10;6sE15pXsWnCWPz7nY0odOHjLi6+SySqZjBJyUNER10UuKvpcp/91+Ry64S8P0lmXDqd+p/Wn/ucP&#10;oiE3XUt3T5tAr65dQN/uzHE5J4wJnyb4NUm8Fb5Ln5Sn04vrF9EDb8+g26aPp1unjacH3nvdql0H&#10;zgq8lel1/6qHW7L87lmHSQWRdP2b0+iUm6+iXw88nX556onU7+Lz6bynR9PdG2e7nveSPwqvpRHM&#10;LCF/9I58/1hsMK8l+N6fz8zSYI7HNp1DGkbHcQ6p+CxNilnmMkveGG1JSYnlswRmqbq62vJZUmap&#10;RW8B3UkVCK5AqMxSDHMowuxMygk+rmyBH5Hs/09mlMz2HvsuybbZvF9zbTKfT/YPxMOAiZLt5uMF&#10;sUSYt7RZpfZ+Nyc1rm0GNgmcTiZ/3sJrSBrjO1bNuE8NbyjU0urIBl8n8D3oqKnWltYaZgnnQw5F&#10;tMEtwQcWDDXavx3+yPt7FQ8m1LfztleYIcP1gF3qyg3rL/m+FcgvqivPvSVzK+bX+SPpPl4J7BL8&#10;xjqp7Wd7p8sH+3ila4bWcW2bTjq5nkYVUAVUgV6sAGqqiccSaqXBe+gDXvP614SzPYNtXinPWs+G&#10;cw02qQdn1oLDOhteSBHcUd8NrJHFKjmckvBJMcwpxe6tsHrcvgqSLs9hu+wLfimKu7BLGBfji+cS&#10;atCtYK8lzMPllnh+WHfPZiYL+UNYSyMHCGtot0YcXyeuF9eNdbP4FKNGPHJ9XuIYAfyY4cs8eXus&#10;VVt+PDNLT2/bQuK19Jdi//pw8FoSX+I7ea0s+T03NuFJ7K0PNyDTye1Jn0umH/GglHl+deEKCgqs&#10;unBlZWVWXTish1EXTtfDvfgNrZeuCqgCqkDXUGBo15iGzkIVUAVUAVVAFVAFOkUB5Dmn1fhi5xJD&#10;x/0UZRY65VegJ1EFuoQCeL9H8v1C+RsAXwhtzSqA2KXJKyEmidikySsh39KO26axd3y6lYv5Eedk&#10;Sr6p1ICz6r8xS2SyShjf5JPmccx0vtMR37U656WGSze2Yz/sjxgrxgDvBO4JMWLEW3Eek10CN4W6&#10;dJgXeCrEmMFXIUf2nXI7/urPLfnqxMHvHtwSPKee4zjsxO0xhDjsOCMOa3veR9KYIjt/9AHOH0WN&#10;uLudGnFmLDaY19Lw7KV0QfYSGsLMkuSQnp0ZTgMyGsdjf5sWRn0MZum++EW0efNmiouLc/NKs7Oz&#10;CTFaMEveGG1DA0ACbaqAKtBqBUJlllL4+6jwQE+xn05zTfggHPPZdv+9v+CfZayvS/23BfppHJ9P&#10;9k+u9t8DXkDYdg73f/FYBxg42sHcyZPMx+D5yxN8rM1B/rtxF/NGeP5jZpBCafgcDmPeZiJ7OZn+&#10;O2Cd3mMmK4b5nvZqYIOeyLIZn/E5tu9Ra8duLbOE8+1nLcGIid8Svofs5edquKNeHxgk1JGTtqbS&#10;fu4p1qiUfwfS4lkbYbByGFrpyg3zlu9aGfya70ltO79W/5Lh45XGpBMVdh6vBCknPV7v1oTrf0wd&#10;5efw+0qbKqAKqAKqQIcrgNpqwTyWzJpwWIdiTYo1KtarwiuhLht4IXBDPl6plDYwV4T6buKrBP5I&#10;OCXwSfHse5zgdHggS5fnsB37gWESfslil9h3CeNi/Ijq0kbcktSJW8AsFuaJ+WLemD/W0PBawnU1&#10;57U0g+MDyGtCfpOsl5/l9fKEbTG8Vra9lp5gr6XW1Ie7Mnc5eeuonxcgt+cUjx/x8NRwkjrpubmB&#10;68LV1hrfszr81aMnUAVUAVVAFVAFAiqgzFJAWfRJVUAVUAVUAVWghytQwetR3CeQGDoe8fNOXaf2&#10;8N+8Xp4q4FPAzP1HrTjxO/Dtof/zKADeCLwO4pDgleA/9AZ3qQfn45XSXV5Jck0R40SsE3maiHsG&#10;Y5WEUwKXhJgp4rroi5ro2I590XFcY37Jxy7NQtyV5wCPJ1yP+NyDq/qA2aVA3JJbJ46vGX73yB2F&#10;DsgdBbeEOOxEjsPC8x75o/C8f7wkiiR/9CH2vBevpXsLW+a1ZPne5yylC5lZMnNITa+lUzLm0Umc&#10;R/q79NkEZqlv2rck9eH+sHUBbdmyxWKWkpKSKD09nXJycixmadu2bVReXm7lldbU1BBitMoseV7s&#10;+qMqEKoCoTJLqB0l3NB9qc2f7R3D+2h+uf/+Zt24t3i/5tr9ab5zez1hHmbuAvN6mhkfs+2uJxoa&#10;a28DayQNjA34Jmxrj3pY5txQY8vLVMl5Q338sMTH+bSFh2oLs4Q5g1HCmkO4JTBMYJki+REc0pRc&#10;5sQa7KsD1yVeS+OYW/qc2bQP+Doe5/2w75el9n5d+V8waLLegsdlT2lgsR7l1yc8wtAf4vdNfufy&#10;SgvnHHR5pWOPqKXwMH4daVMFVAFVQBXoFAXWMfsDjyGvxxJyYrDGNGvCIZ8Ga1ysVRdxPbile4oI&#10;zJMfr8TjbTC8lVDrTVileGaQwCSBT0rcV0lJ6PsrKdno+BnPYzv2w/44TtgljAfPJZdb4vOZfkuY&#10;z1KeG9bcmCfmi3mbNeKstTNfH9b3yPfxei0hj8n2J8Z6OcHKdUJNdcnxserDOWvlRvXhrFrqAdbJ&#10;XEf9BvZaujZ3JaE+3OU5y+mSnGU0nNfIw4L4EcsaGfXhsEa+PnWRVRcO+TuoCyeew1oXrlPeKnoS&#10;VUAVUAVUgZYroMxSy7XSPVUBVUAVUAVUgZ6lQDDPpQyOp6vnUs/6XevVqALBFIC3g9xLi2Pfggbn&#10;PmGw/Xv584hPgtd5hfurzO+8bvBKZsxW/JW8vBJit7McXkk88u0Yrp13anJKiJfCo36J0xFDRXwX&#10;OaC+7tuOfdFxnDBM8GWSPFGcR3yXxHMJ/JTkjH7K12bFX/24JbtOnPjd43qROwpuCbmj8JxCHNb2&#10;vA+UPxpFf2bf+zHFoXktXcnxWOSQXsLMkjcee07mAjqLvZbOyJhPpzKzdDIzS4jHnpA2m/pxTFbq&#10;w12TGE7R0dEUHx9veeFnZGRYzFJhYSFt377dYpaqqqpo7969FrPUy1/aevmqQNsVCJVZwseNMEDw&#10;LmquPZvj44y28meX2RL5Z+Gf4NfTXLuKz4f9h8T6123D99/zY+xty3Y2HkX8mbznmJZrH+PlnBqP&#10;0Pwz4JTkWuRxblnzxzW3Bz7vxZvoHfZxam1rLbMETx7UeHuNa7q9mE/0Qp5d1w3sUjTzSuCU/lZo&#10;z3FBuW92YJw+ZVZJOCVcw9gsItQKhM9VV28F7AMl37M6menpMGnKmFd6gn8PwiuNZgawk3ms/NwG&#10;6n9Mrcssjf9LfYddrg6sCqgCqoAq0FgBsEHI14FHr6x94UHk9ViCjzA8i7AuxToVa1vUYlvJ/kqr&#10;3HpwPl4JnkjwVgJrBL8kYZXAI4FRStm/i1KdPvG1v9Jhhx1m9bEvTLGex3bsh/2FXRLfJYy7MDPB&#10;PeakswZY3BLmgflgXpgf1tKYL+YtNeJOOu8c97hR78ywvJQl1+eofn3cbS/mbbbWy8hxkhyfyZzj&#10;M8nxJQ6U3zOa83tMT+K7uJb6HQWN66iDWbqCmSUrtyeAH3GgNfLxvEYek7qSsBbOzc0lrIW9+Tta&#10;F67x61ufUQVUAVVAFTgkCgw9JGfVk6oCqoAqoAqoAqpA11EAnkub+H6BxNPxiJ931nWdOepMVAFV&#10;oGMUgLdBRKXv/Q8/AG1BFUBcErwOuB3wO/AfQv008Eqop/auEbMVXgn5mPA0grfRrF25lr882CEw&#10;ROKRD1ZJvJSEUwKXhLgpOvI+4Z2/gmOpjbu9XfYF24RYq/BLlvcSx1ylbhxqxkm9OMwHHJWPW3Ly&#10;Rj3cEnz/Z5alWNeLWniBPO8lfxQ14gLFYoN5Ld2e78RjPTmkjeKxnEcK7/tBmQvJqg+X6dSHy5hL&#10;JzrMklkf7uKk+RQTE0MJCQmUkpJCmZmZVpy2qKiISktLqaKignbv3m0xS3V1+nkX9EWvG1SBlioQ&#10;KrOEce9hfyXhcsC0NNVuSLT3HcRMkdcXsIZ5hcEOa4T9mmqlfB45590ef6dy/k4s28waZTLeG8zU&#10;YPsoZjTMVsl/Qy6Os7dt4O/QbWlVPBbOI+wUzvdcTltGtI/lj3uanGszQY9ltv57fmuYJTBmUptO&#10;uKmHM5h5Yf3fLrI9l2L3sE/PPptNwr5mLThcAX7nqAOXx118mPB8V2+5PF9ZYxV1rg9Rh0iD9eFY&#10;fv0Ir4T3QifXFz7Ab+HrLqhzeaXLzqmlfT3IwqpDfm86qCqgCqgC7axAUW2Ns/5NtzyHzLWv12MJ&#10;OTRYk2J9ijUr1rPghNZUb+c6bdutem2R7LFk8krwSAJzJKwSOKU07un7qygD/UAVPfu6j1l66sWp&#10;1vPYjv287JJ4Li3O3OryRWCWcH7MA/PBvDA/zBPzxbyxZp8S/rV7zDHH96WPy9K5trrPa8lkll5i&#10;Zgm5TZLjE6g+3NiSLZYncaD6cPcURtCfmFky66jfyD5L1+WtpKvBLHF9OPEjtmqo8xr5XF4jI68H&#10;a2TJ6+lv5PW8nLaesrKyLI+l4uJiay0MjyVdC7fzm0KHUwVUAVVAFWirAkPbOoAerwqoAqqAKqAK&#10;qAI9QAF4LqXX+GLqEltP5wAwtmlTBVSBnqtAId9Dk/c87rV2p3uBnfxbQS4pasKB2wGvBP+hNy1e&#10;yT/H1IzZWrxSQG+lAit/E/FQ8VQCb+RjlEqsfE945lud46iIpXr7d/wctiM31OaZfAyTl12ya8bl&#10;W7FXcFPfMLPUmFvKdGOwYLTg94/rBreEGniohfdqWaKlQ6AacRO4Rtw45pae4ljsE1wj7tHi4F5L&#10;yCENFI+9huOxV3I8Fl5LF7PXklkfbnDWQmpJfbjzkudSbGwsbd26lVJTU604bV5eHplx2j179tC+&#10;ffuovp7vhWtTBVSBtinQGmbp/RIfI/TNjuDnz2buQ1gi1KAK1PC87IP9gzWcR/bD+c1mMkteLyfs&#10;Bx8gHPuAh1nCtm+dcW9KbJ/PUbBVM9iP6FFme8DqSINXD64B20Nt8C8SZmhJRahH2/uHyiyBwXo6&#10;2z7vF9tt9gi89GI+/xi+NnBjqLUHv6UE5pagI+bYFi+o1l1ZxxwFnke+YzXH5XXMDNpvVLB58BIT&#10;XgnvA6wVO7lNn1Dv8kq//0UdZabpWrWTfwV6OlVAFVAFqOZgnbVOxHrxQ853wfoXNceRC4M66Fhn&#10;uh5LnJ8jHktmTbh1zAqt5xptqNeGum3irxTPrJLwSmCPhFXKZE4p68Buynb6c6+/4rJE45hZwvPY&#10;Dp7JZJfEcwnc0pLMRPeYk5lZwvkxj9XOmhrzwxoa80VeEXKMTh12rnvMmH++bl0nrhfXjes/+rc+&#10;n6WX87Y0Xx/OWCc/UhxJTeX23JK/mm7i3J7rmVtqao08iNfIZzO3NEDyephZkryeL9KjXb9heCyV&#10;lZVZNdKrq6tp//79dPAgfy/TpgqoAqqAKqAKHHoFlFk69L8DnYEqoAqoAqqAKtB1FEDubGSVL7aO&#10;GPsm/hn3cLSpAqpAz1QAt3pQl0XuqaWyH4K2gArMZGYHvA64HfA74HjEEx/xyg+ceO2nO7P8fPH/&#10;zTFbqQUn3kpgleCtJL5KwiqBPQKDBDYJsVN05H6uDdKxbY2zH44BwyT8EmKuGNeOuzo+9xx7heeS&#10;1IoLxC3B19/MHRVuCZ5SYLWC1YiD11JTvvdmPFZySP9YsJbgteQfj11J8L6/PGc514db5taHG8I5&#10;pOdyPDZYfTh43/d16sOdmTyH4uLiKDExkdLS0ig7O9vKLS0pKaEdO3ZQZWUlaZw24Mtcn1QFmlcA&#10;Hjje2xutYZbgmTOIGSBwQLckEdUGYQ+m5fo4I9QEC9Tm8PPCImH/QA3j4zzYD+eFr4/ZmqsNB14D&#10;x07MNo+y/w89wHJg+wceFqrx3q17BrXQrkiwzwEfpr8zQwWOpKUNNb0ey7SZoCl5XA+2pQca+4XK&#10;LC2tsM83Kadx7WkwYOCWpuTazBK4pRj+PoLae+CWULO2u7dUIycE+nfXVlVP9Ay//oVXGsmsGa6t&#10;k9t3SxpcXunYI2rpmy/wxtOmCqgCqoAqcCgU+IjXvqgLh0fUGbf9hW1vYax9sd4M5rGEtW0E80Ib&#10;wSvVlNEWpx6c66/k1IFLczyVhFXKObCH8tBrq+n512e4LNH4F6dZz2O7yS7heHBPwi0ty/JnlnB+&#10;zAPzwVra67X08uJv3XP86oR+9EW5Xf/OXi/b128yS39lZgn5TchzQn7P9NIEmloqtdRjyPQkfqzE&#10;ye0psuuojyzcQPcWRtAIzusJtkaWGuqB8nrALJ2ZGU6nZcyj/uxFfJLjRbwuM9nPY8n0G66traWG&#10;htZ8ITwUrzg9pyqgCqgCqkAPV2BoD78+vTxVQBVQBVQBVUAVCFUB3K/JMOLrwjGk8XPquRSqmrq/&#10;KtA9FIAPgrzX8bizG99X60DFhdcxa8KB53kXvFJFhsX5IF77ueSYct01H6/kqwUn3kpgiYKxSsIo&#10;Ie8zorrUiqUiD9TbEWPFduyHY8AwgXOy+CXHewnsEmrNmfXiED8GP4X8Vy+3hBxZxGGRO4o4NGre&#10;ofYdauDBWwrXL7HYlzkW+4IVi42n57fH0bPMLQX1WpJ4bBHisevpbo7H3sXM0h0FTn24/FV0QzPe&#10;93714TKc+nBGHmk/h1k6JWU2xcfHU3JyMqWnp1u5pQUFBYTc0vLyciu3tKamhg5wkRmN03bgm0aH&#10;7pkKjGR/lWGxRHh8rYBoYTnRU8wzCDO0gXn3ljbUPZPjpjFHAy7HbPN5bNl+Y2Jj7kX2xXfU63m7&#10;7IvjzIZxMb5sn5JrbvX9f4zj1/QkX4/ZdvHn5JBY+3j4AgVqScz8goXCfsX7A+3RtudwDZfE+64B&#10;13JhHFFKCOzIP4psHghMEL7bh9pCZZbeLrbPN6u08ZnWVNrb8NoBryQ9rMx+fnIue1Z1cyYFrwn5&#10;ftVdv1vtrieakO3jle5nXgnX1cltG7+UTv9NrcssPTGK56VNFVAFVAFV4JApACYJa+D/Z+88wKSq&#10;r/dPVWPUqP9ooiYmlhg1KhKNRlDslaLYEFsURQVEUbFgBQVEmhVFjQX5qRhFAQWXtvTmUpYqbO+9&#10;V9jC+b/vvfO9c6fswgK7O7tz7vPcZ9iZO7e8O8POOfM572t5LGFmh8ySyYWjpy9rzVmoOf09ljhv&#10;w9p1BepYkwm3DszSBlceHDkjeiXRW4kMksUqVZVKMlilFKypVeUy3MUsPTfyVet+Pp6E7Qy7xOdz&#10;P4Zbmh+3xWGQ6LPE4/M8gnktcb6o06Vdne0HTZ5gXR+vcwqul9fN63czS2PALJn5Hned/BLq5OdR&#10;J7uZpcc9zNKA9FXyUNpKeQA18n2skcEtWTUy5npuTV4kvf0y1O25nghnrucizPUE9yL+Xk4HtxSX&#10;mCCpqalWHUyPJffsjvoNN9vbRw+sCqgCqoAqEKhA18C79B5VQBVQBVQBVUAVUAWgQCG+m1mD75xM&#10;n523q/FznrIM+vpQBVqlAm5W8Re811v414SN8TuaBHZnAnidt3K9mXDkecj1kO8h52M88U2/1vZX&#10;8ueV0izvI/JKnOU0vkrs35I7sjglD5/EHirnP+mZH2zlY1y5HXkmMkyGXzLsku275PZcShVyU3Vx&#10;S+4+rPG8/wDX6c6IYy92LOZHXwezNDJ7I2ZIo+UVzJDSa2lYlu8MKfuxj6avFnc/9n70Y43Xkm8+&#10;XKT0SFpQr/d9XT3ZU3dMl5PALJ24/Vs5b9sPVi7ctm3bJDY2VhITEyUtLU2ysrKEs6XFxcVSUVEh&#10;1dX4W6eLKqAKNEwBskqG/Ql22xBmiR6fbtbo5i0i5Go+AKDwkIcf4jEuAgcULK/NfebR8OWh/5A5&#10;J+bFTcZ+3k4V6Y39mvuZ30YGKdiyHOyM2e6LLEH4CfijXSKDYuz76XNUXg8rMdLDRT0RG2zv+39f&#10;DLK4BnrOxZznp5l7v99f4GNk8uE+b8DzzBEayiyZ7ecVmD14b/n7NOeSCo0Ns8Rb+kDxMX/2zPvs&#10;lvEv5t2ZWorsT0tbyvD6fz7ByyvdB16J19TEC/9U33J1tcMrdTunWspKdzfxWejhVAFVQBVQBdwK&#10;sAZlrVhXLhy9fe1ZnTRrfoZ1L+dqWO+ybuXz3ZlwG5EJRz8kOw/OyyslwjuJLFIq1jSwSunV5ZJR&#10;XSGvThjr8ETPj3pV0vEYHyfTxO35PPJO5JaM39LCuK3Oc84As8Tj8zz8vZY47zNu3g/OtsedcpJM&#10;y4+zcu+Yf8ea32KWcP1uZukNMEtWlrqrTh6BOtl/tudJZKgHq5G9zNLSgLme7on+XsQRcnH8HKmb&#10;WfpBesfMVY8l94tW/60KqAKqgCoQygp0DeWT03NTBVQBVUAVUAVUgWZWgJ5LsfhuxPTazS3nsuvK&#10;72jmU9bDqwKqwD4qQI8KZkGa9zkze3TxUYDZb8yEY0Ya+R16LDETzunVuuZLpxUF5sGZLLgI+CvR&#10;+8jKgUPflmyRYZXYv3VzSqvhlc9e6i91rHyMfvqcESXTZPglwy4Z3yVyUcbr3s6K8+WWOAtLv6Wv&#10;ixLkS/RhyS0x487Mj9JLitfbUK+lJzOiZAh6soPBLA1MXyXufLj6vO8De7I/19mT/Qf870+H19Lf&#10;MEdq58N9K5dsm+nkwsXFxTm9WubCFRQUSGlpqVRWVorOlvq8xPUHVWDvFCBH8nS8SI9NXr7H8DO8&#10;bQizxCOmwpPI5Kq592P+fS04IXL0e7OsxHZXY3vzXP/be8Fc7MkDaRKYKf/n8edLNois3wOvQd/C&#10;K6Lt5y8Fe9NYSxTYIzJZ/cGPZYH3MUsytOTf8bo+p/P+Z/C7Iw/0ZJxIBZiUhiyGQeLz6zqGe39m&#10;+2DM0mYXs0QPKZ674Zb4GusPNmsIztF9fe59t4R/8/ViPlfVx7qF4rXwfF9K8PJK/8F7Z0+v/0a6&#10;jvGv1jq80slHVsm2TXi96KIKqAKqgCrQrAown83M7dBnmDWkqYFNLhzrX+MtzNqXdW8wjyWTCbd1&#10;ZyH4oiKJAWdE3ijR4ZXAKoFHygSrlIU1u7pSXpswzmGKXhj1mnU/H+d29GEy3BJz5bg/7jcy3pdZ&#10;Yo3t77XE82S9fsaF5zv7f2bqh1bWO6+P18nrNb7EPsxS8lprxol58ma2xzBLnO0xfsSskckssUbm&#10;XA9rZPosBc71LJKb/b2IE+bJlQlz5bL4CLkk/mfxz08/O2amsD7+O+rj1+JWOR5LxmvY5KNrHdys&#10;bx89uCqgCqgCqkCgAsosBWqi96gCqoAqoAqoAqqAvwKcRed3RabnzttV+B5GPZf8ldKfVYGWrUA2&#10;fNTM+5zfG7a079caWf0v0J9kNhq5HWal+WbC2X747GGS+yH/Yzzx6WfEGVNms0WUenklzpkab3wy&#10;RmSVyB2xb2o4pSj45K/1rPTM91/NY9yOPVfDLznsEnLjyEOxP7wQazBuiTOw7CvzfL/BefP8OT/q&#10;7sXSS4peS5Nw7e9AA7Jbe/JaeiZzrTyVGSVPgFl6zON9/wh6sv2Ded/75cMZZumagJ7sHLkw7ic5&#10;P/ZH6Rw7S87x9GQNs3TK9unCfLhrt/4UNBeOfvhFRUXCXi1z4WprG/h9fSO/xnT3qkCLU4CfEcm7&#10;fpktQl8irvQlauhCbnZBge3pQi8XMkxkar7NEWmoP00xWItv8Dzmu92F/TDL6gWwFwsL686W8z/f&#10;1bimYWB7+uL5PJ8JqSKZe3ldP+aJ0C+KXE9T/hfDz+Vd19u8VE/wZMzs88/a43VOgzY8N671cVX0&#10;wPJfDIO0t8zSu+C/uG192XD08TFLPGYlDLf0Rgq4pR0i3EdLXehbaT5X7WzKF8N+CkaW7ZVEL690&#10;L94Ha8HJNcOyLLJW/nyoNxPui49akI7NoJceUhVQBVSBplJg1+5azLfEWHMuwXLhWAMbZonzOpyh&#10;Ye3LXHPLYwlzN6xl11fki/FY+hVcEbPcyBkx3832V7K9lQyrlAteKa9mp4xyMUsvgVni/WSZLG4J&#10;XkyGW+J+uD/uNzJ+m8Mh0WeJNTTrZ8trCefF8+N59h/5orPduZdfYtXK9E9mrUw/ZXu+JxbZ8L4+&#10;S2PBLLlz1Efl+PkRZ64Tq0Z25nrWBMz1BHoRR8qNwfLTHWap7vp4TtI2ycjIEDO3U1JSYnkNV1VV&#10;aT56U71R9DiqgCqgCqgCe6tA173dULdTBVQBVUAVUAVUgTBXgO3hOHyPYPru5vZX9VwK81eGXn5r&#10;U8CdY9IM+R+hLCd7lMZjifyO8VhyZ8J9jR4mtyP/Y+ZLHU98l7+SzSvZOXDGG9+wSlFgj9i/JZ/E&#10;Hu6Gynzh7Km9FuDWrPZjfJzbcXs+z7BL5J9WYPV6LmVafvz+3NKskhQhtzQd3JJ/L3aK8VpCP5bX&#10;a7yWqIO7HzsaGXGvZW+U4dnR8lLWBnkec6TPZq6Vp8Es1eV9HzhHuhhzpIsCerJXYY708oQI6YY5&#10;0q7wv/933Gz5F7ilf4Jb6hQ7U87CHOkZmCM9DT5LhlnqvW2O7CkXjr1aXVQBVUAVaDUK0KfI3x/q&#10;jq0iZLjcC30UDbM0FlxQsIWsE7cZBp7ofeTrkcNi9h45FvPcvfFZiijw7odcmnsZDw6M+/os032v&#10;CPPvyC1FFiIfMMbOCFyHY7fEhTMepmZqKahNJU701URfXmkN2KtmWHKBQnb+q5dXevjOGnzH2gwn&#10;oodUBVQBVUAVCKrALMzl0Js3GLPEGnM2HufMjn8uHOtU1qysXVnLbkJ9azyWmOVGj6WkqlIrD46+&#10;SeSVcjysUj54pcKaXfL6hPEOV/TKqJHC+8kycTvjt8ScOO6H+6PX0mI/ZsnUzjyfZZjz+Xrzarl5&#10;wIPStm1ba99H//FYmbJjrfzgmu/xMktxYJZifbLhbp8wXPq+O0r6vDtSbsPa95MJ8sDMT+W5uOVO&#10;hnogs7Tax4s4kFkKrI8tnyXUx7bPUnBm6dwdMyUpLdXKRvf3WNK5naAvZ71TFVAFVAFVoHkVUGap&#10;efXXo6sCqoAqoAqoAi1PAX7v4Z4ZZh9+JfrxOXs5e97yrljPWBUILwU4W8/vCs13bC05k+UA/+bI&#10;9fh7LDE7zd2nnQZeidwP+R9ub3q19MQ3eXCGV2Jf1OTAMQPO9G3JHhlOiTOn7OFy3VxZGLCax7gd&#10;mSbDLhnfJXJQnBslF0Uffmt21M9vifOvs3Cu7MVOL/bNiDNeS5whNV5LzMWry2vJeN+/4PG+D+zJ&#10;7n0+3A2JC+TaxHkSjFm6AMzSeWCWzo2dJfS/PzPmB/jffy+n7pguJ8Fn6a5f58r27dtFc+EO8JtA&#10;d6cKqAKhq8AGcD13wA/novW+7NLd8IkynFGw2zSwTv6LYZaCbW/u2xtmiXUDcwT5nM/hwcWfy/E5&#10;Y0aufd9juN8/i5ZMyjbMRPCzyGd4Ds9/KPbRknyKjJ7m81R9flZm21C43YXfzcgkL690D15PDc16&#10;PEDXQRvEu3rWOJlwF51eLcV4SeiiCqgCqoAqEDoKkPnhjAs9eo3XMOvJGagrjc/wXHgskVkyeeis&#10;S1mjsvZl3ct5HNa524J4LKWBVyJ/RP8k8kgFYJWKsJbUVsmYiV5mafjokdb9fJzbGb8lPp9eTcZr&#10;aUn8rw7n1L5DB/nd0Ud71qOk40EdncfatGkjJ/3jdPlo/VLrOnzqZMwo8XrNbI87G47PC7a2bddO&#10;Trn8Irl39ufWXI/xIh6cvkYGpdvMUn9PNhzz0+9KWSp9U5bIbclmpidSeiQtkOsT58s1qI99mCXM&#10;9FyImR5/H+J74iIlMzNT6DNcWFjoZKNXV1eHzgtIz0QVUAVUAVVAFfAq0NX7T/2XKqAKqAKqgCqg&#10;CqgCe6kAv8cI5rnE7xfY69ZFFVAFWrYC/P7QMEtkEv29EVr21e3z2S8syxDyOvQacnssketx92nd&#10;mXDGD9/0ag2vRH7IZMHRj56MkfFVIntEBmkz1i3o33LmlCv7uFf0vMHpg369dL51/xY8xu3IL7nZ&#10;JTM3Sh7KzS2xX9y1+7XOfiYunGX1YunfT2+ouryWHpg8znnOFQPvt3LyJiAjbmzuFhmTs1kCvO+z&#10;1snj2yPloMN/az2vXYf2cvfK6WLy4fqhL/uf1OVyt6cn2wc92VuTF0nvpEjpBf97kw93NfLhrkiY&#10;K5fCZ+li9GQvQk82kFmaAWbpB4dZevLXSImJiZGEhARJTU11+rWaC7fPL399oiqgCoS6AmSWyAY9&#10;Cm+iW+Gv1AXs0mXRIgPxs+GMmLX24Hbvz7yfmXz+C7mhWfBWmgSPpecSfLc3+9obZon73YL6gDl9&#10;5nnu20WF3CJwYTmxuczmlp6Jt7mlqeCXWtJCDc1nqRUtALbZhRN+PdmXV2pG1uq9cV5e6a+HV8mG&#10;KAqqiyqgCqgCqkAoKZBbvbMOZsmbjc46eIGHWTI1MJkl1r/+uXAxyG+zPJaQ50aPpHRkvNFjiblv&#10;9FEyvFJZbbW8MXGCU5uOGD3K4pj4OLfj9nwePZq4n0RPPtxSF7MUjC1y39epWxcZPWuaVSfbnsTe&#10;2Z6GMktmv23bt5PrJ7wkQ+FF7JOfnmbnp/dDbUxmydTHt6M+vgX18U2oj3uiPr7BwyxxpueyBNuH&#10;uIvHh5jM0j8xz2Oy0z9Ojg7IhNNs9FB69+i5qAKqgCqgCvgpoMySnyD6oyqgCqgCqoAqoAo0QIGi&#10;6uCeS9nqudQAFXVTVSD0FOB3hW4/Nea06CLrwRJNArM0OX8HPIdiLC/4YB5L5H7Y1zSzpRGe2dKF&#10;6NXS54i9Ws6X0oPezSvRW8n4KhlW6VdwStuttVh2oId7Zc/uTm/2m6UL8FixcBvyTOSaDLvEeVX2&#10;gINxS0tw/K49rnP28yaYJfr22xlxXq+laUUJ8iVmSI3X0oMuZulKMEsmH248mKU3wCwFy4fr8sSD&#10;znHO7NNDHsUc6YD0VfJQ2kp5AMzSfejL3oO+7J3glvqkeJilZF9m6RowS9Ysabzxv5+NWdKfAmZJ&#10;Twez9Dd4LZ28fbq8uX2l5bGUlJQk6enpkp2dLfn5+VJSUiIVFRWiuXD6hlYFVIFWp0A28i7JH9W1&#10;TkEG27/W2R5Md8E/Zyp+5rb+PkfBhMnHvqPBEC0s9O6fnxX2dmFtMC1bhHlwzKP7AvxRAvjo+hbO&#10;SDCPjuwU/ZjITrUkX1fy3oZZWt082Wr1yevzGPkz/l7uxuvCrIsLfTZpyh+iVu2WvxzmzYT78O2G&#10;vNia8kz1WKqAKqAKqAIzSpJ95neM37CphYMzS/bMjsMsoY5lTcv8NjsXrgy5cOWS4fJYYh4c/ZXI&#10;K1XurpFxEyc6deZrYJZ4fzEe53bGa4nP536SwC1xv0sTvD5LfzjheBkyeoQ8jnXw6OEycORL0nfI&#10;QDn9vHOd/TIjbtDbY5wc9f/BU5l+UhazhLklei67fZbGJa+VNzHTY+rjl2NXyD1fvicndD7L2Sfn&#10;eO5f8r99Zpbq8iH+Vyyz02dJp5iZci7W+Kx0q/41Mzs7d+6Umhr4XeqiCqgCqoAqoAqEpgLKLIXm&#10;70XPShVQBVQBVUAVaDkK8PuEePAMnMM1fXnebsH3GpzX1UUVUAVapgKFYBLd72kyimG+cD7T7bHE&#10;HuWUOjyWmLVGDsidCef2w6fvUTBeib74ZI8Mq0ROib3bWPRY47Be5WKWvlu60Lqfj3M7sk1kl+i7&#10;RI8m8k/koOjfRO99kxO3DLzUxS5m6a3IH2UOsuvoCWW8lugV9Q16sl/B+36qx/u+/2Sv/z6ZpT3l&#10;ww2NWSoHH3GY1Z9lb/Y+eCwNBrM0EMzSw2CWHgSzdD+YpXvBLNH//g4f//uFdfvfxwX3v3czS9Nj&#10;NlgeSykpKZKRkeHjia/92jB/I+vlqwLhqsDcAt/MuPPW2jlgofxxndzPDtQZzK8jP70a7E8u+KmW&#10;sDDLznyOigphZokaj/fjlYJ5bzWR5oV4mV7wt2onE+7e3tWyO5Rfo02kix5GFVAFVIFQVYBev5xz&#10;IctjMtJZU5JZYi1MZomzO6yFmY1u6mDO1rBW5fNZ/7KWjUVdyxw35rmZXLgcl8dSKZikcrBJO3fX&#10;ygQfZmm0dT8fN15LfB5z5dz5cMtczNKZnc+1js/zYF2+AvU5Z4t4nk9PflPIK9EfqUPHDvLfbaut&#10;7PeGMktmpueltCg5rtOZDrd09l03NSqzNChxmeTl5Ql5pdLSUqmsrBTNhAvVd5CelyqgCqgCqoBH&#10;AWWW9KWgCqgCqoAqoAqoAgdGgWLwDOzHm948b5mDwJlvXVQBVaBlKrAdeS7mPb22RISMYhgv7H9+&#10;gFy4j+Cz9ElBjHwGZokeRF+C65kGvoc9Wn+PJXcmHP2NlpVlW31a5rVFgSMiT2R6tfRIInPEfi0Z&#10;JPZsySlxJpS9WzJTV7uYpe+XRlr383FuZ9gl8k7s+5J/MtyS128px8qkczNLb4NZikA/2Xgt/QCf&#10;qOnFft73uM6HXMzSVYPul3fhOfVW3jbx5sNt8smHu/TpR5y+7Fl9esqQjF/ALK0Bs7Tah1mi/z2Z&#10;pb5gluh/f7Of/32ds6TwWjKzpGfFzJAz4LN0GnyWToHPUlTcdqHHUlpammRlZVkzpsXFxVJeXm55&#10;LO3WL0DD+J2sl64KhKkChk250OO1RGaJa0aI+6PSYmcrPo/Q4+kNsDXPxoukh/g58yVWBi8D8xmK&#10;flGhuNTgc92b8L4y3kq8nZvfbGfKP839bvPySuefUiX5ec12OnpgVUAVUAVUgb1QgP5GbmaJ9TCZ&#10;JZORPs/DLNFveM/Mkl331s0sVUtFbQ3GI32ZpZGjR1v3l+Jc9odZ4vmRWSJj1a13D6eW7fPskP1i&#10;loZnR8vtn7/p7O/Iv/6pUZmlHzNipLCw0MdjWOvfvXgx6yaqgCqgCqgCzamAMkvNqb4eWxVQBVQB&#10;VUAVaG0K8DuFBHouFXp79OzVb6bnEh/URRVQBVqUAvRKI3tovnNLhc9BGC+1stvKhPsYuXCWx1JB&#10;nOVBRC8iehLRm4i8T7AeLXufnNtc4cmEo++RmS0lV+TmlWLAKxlWiZxSUpU9a5qCedNrenp7pzOW&#10;RVozqHycTBPZJfoxkXdyc0vunLg1OC5nWy9x+Sy9C2aJbBW9ljgPa7yWyGCRxSKTRa8lf2bpPTBL&#10;Jh9uHPLhxiAfblTOJnk1e6MMi18uh/zuCKsvS4+l/qtn7GNfdoHUzyz9KJ1iZ4nFLMXYzNI522dI&#10;fEKCBPNY4oypeuKH8ZtYL10VUAVsRmlEop0TN2CHL4+cg1kDziGE2lKGOmJkssjgWHt9PgE5cSE+&#10;F0Edzecn1kKhtrA0e9uPV5qd36xn+cmkWsdf6cTfVsnqZfgcqosqoAqoAqpAyCuwAIxP8/osjTqg&#10;Pku8nicmeT2Gu4JfYubdvvoskVkasmGuwyy1P+igfayN59ddG3uy4S6NnSM5BXYmOud1du3aJbW1&#10;2o8N+TeRnqAqoAqoAqqAMkv6GlAFVAFVQBVQBVSBA69ACXr0UfBkMX163lqeSy1gJvrAq6F7VAVa&#10;tgIZ4JTMe3kZ+CVmnYTxQo7nY3gsBcuFozfRDPQyyf3MBv8TAQ5oPvqdkeCVLI8l8ErGCz8K/krr&#10;K/KFPJHJg6O/Er2SyCuRQSKLRE4ptarc8rRPx+21vbzM0o/LFln3cxvOopJv4vP4fDe3RL/9aE9G&#10;HL2dmBHnzyxx/pXe/ZbXEuZiyV7558M9PHmC02e9elA/mQRmyZ0P9waYJeN/f8WwR51tz+nbS4Zm&#10;Rvn2ZdNXSX/kwz2AfLj/pC6Xe+CzdCd8lvokL5ZbPT5LvZIWSvfEBXJd4ny5OmGeXJEQIZfG/ywX&#10;x8+Ri+JmywXwWTov9kc5F8zS2TEz5UwwS3+Hz9JNMRGOx1J2draPxxJ7tjpjGsZvYL10VUAV8CpA&#10;3yU3EsK/9f+C71KX9SLvpoFdgk9QKC1ZqCOeS/ByS68kijDHNlSXfBeztC0EmaWPM3z9lWbmNquS&#10;m9bvlpOOqHKYpbdeD7HXX7OqowdXBVQBVSC0FWC9SmaJTA/ZnhmebDjOxHA2hgyQe4bH9hy262Fr&#10;fgcewZy5YS3MOZwkTw2cgWy3bGS85dXslEJ4Hpcg+42+TpW7a2ScKxvu1dGjrPuL8Ti34/Z8Hp/P&#10;c+P+uN+lftlwrMdZl/N8OFtksuF4vi9MmeytZ7t12W9m6YlNC5z9tevYwbc2TrNr436oi+lBfLfL&#10;g/gWT23cE7XxDaiL65zn8TBLb6VFi/EX1kz00H7f6NmpAqqAKqAK+CjQ1ecn/UEVUAVUAVVAFVAF&#10;VIEDpQCxhsRgnkul8Fxyf0FyoA6o+1EFVIFGUYBBHRvwvjXc0pYQ/N6tUS48+E5Xgff5r08uXLxP&#10;Lhw9isgs1dWf5fPpscRMOHJE5ImY42b1aOGP5OWVyixeKQ09VvZaM7FmYb2uV0+n1zl7+WLrMbJM&#10;3I7skvFcMn5LzJqjh5M7I45eS91cPkvvRf5ksVVkrIzXEvvM/vlwD3/oyyy9j5y8d5gPl7sV+XBb&#10;ZCyYpdfhszRs6yI55IjDrPPs+JtDZND6OfI0mKUnkQ33eMYaeRTZcAPALD3kYZbuI7OE3uyd6M32&#10;SbGZpd5JkRLILM3dA7M0w2KWRsStlNTUVMnMzJTc3FzLF7+0tFTUYyn4a1rvVQVUAVXAUuAdcEom&#10;L463l24QmZUXWuKkgKN+Ot7LLdF7iRlsobhkg7Eyn512INsu1Jb7t3uZpe+bl1cqKd4tXf/hzYTr&#10;c30NPBFDTTA9H1VAFVAFVIG6FGCH7+fSNA+zxDme+mtiztCYGR7jOWzqYYtZwhwOa1vWuayBc8Ef&#10;5YNDYu6b4ZbemOitTUeAWeL9JheO2/N5fD73w9ke1tlL4391aukzO59rzRDZzJKdn+5mlvqNGOZs&#10;e/HNPQNq4ynwXOYc0zEnnehsNy55rbyJ2ng8amP3PA99lu786j1nuyNO+OM+M0vXJM6TqxLmymUJ&#10;EdIN8zxdMM/zb8zznI9Znotxm1aYL2VlZaK8Ul2vVr1fFVAFVAFVIEQVUGYpRH8xelqqgCqgCqgC&#10;qkCrUaAUDee1fp5Ly+HVkhneGVOt5verFxIeCvD7QHfmY16I57E04m+FfkafgFn6vAG5cIvhs7Ss&#10;zPZYCpgpBU9Eroi+SOSMbH8lm1dij5W8UhZ6rjlY2Xu93sUs/bx8iTU/yn4st3O4JfRk7Zy4YqF3&#10;E/dPLyfjtURmys0sTQKzxFnS+vPh4uWRIMzSu2SW8raBWdoqY3Phs5QVLX+/upvTj71s2CB5LnMd&#10;mKW1YJai9oJZWmL5LPVOrotZiqjHZ4nM0g8yK3GLpKeni7/HUlVVlXosNeJ7Q3etCqgCLVyBbPxt&#10;fxhZcf7cUqhdVhxmIp6M83JLY1NEKkPQA9LtUxmPcw61ZXqOyKMxIjPzfP22mvg8icYPvLfG8Vfq&#10;dGKVZGc28Uno4VQBVUAVUAX2WwHWybbPktd72Mzx0HuYPkv0Hl7uykq353hs32FTE5sZHu6P9S1n&#10;d4zXUgGYJXJJ9FMaM3G8U3MOHz3Sup+Puz2W+Hzux3gRL/FhljpZc0SsjTlXxPPi+dEj+cfsODnu&#10;pL84++/3+steZgm56f+H3PSGMEsvZ6yTE//9T2d/Z956g8UsDU5fI4Mwz/MwZnn6w3/4fo/P0l0e&#10;n6Xb4EF8M3yWbsQ8T4+kBXI9fJbILF3pYZYu8TBLF3qYpXHp0Q6vVF1dvd+/U92BKqAKqAKqgCrQ&#10;hAoos9SEYuuhVAFVQBVQBVSBsFWgFs3opEpf5oFzx5vg3RLmOVNh+5rQC295CvD7NuMXsArcYQ2n&#10;KcNv2bW71pqnrItZmlWSYuWr+efCuXuza+GxtMHlsWQy4dwzpe7+LFkl9l7Zg73BxSzNXbHUup88&#10;E7kmwy2xL2tmSWPAQnFm1Xgt0f+ex+/W43qnZ/o+mKWF6CObfLif4BNFv6jv4evPLLxv4PH/JXqz&#10;/szSB/nb5T0wS2+DWRqXsVEGR3wlp11xsbPfky65QF7IWCvDwCw9A2bpKTBLQ+C1NBh92YHwWWJv&#10;9kFPb/Ze+CyxN3sH8uHs3mwkerMLvb1ZZMNZvdn4CLF6s+jLXohsOM6Tdo61s+H+ETNDzt4xUxLT&#10;UiUrK0vy8vKkqKjI6dvWqGlD+L1h9YpVAVWgYQrwT/uqYtt/h+zSMHgauZdyMMyhgAdtg2/REBe3&#10;9BY8oqpC7HNJqitbl3WQLkEV+OrTWodX+vOhVbJ4fii8wIKeqt6pCqgCqoAqUI8C/CvMfHTmizNn&#10;3FsXp/nkpe91XezJSeccD7kl1rysiem3xPy31yd4maVXRo207ufj3I7bG48l+hCzzmbu3OL4bU6t&#10;ekbnTlZd7GaWFhSkyoTZ38rp53V2tvvNYYfJlPj1Abnp7Ad84uezNBY+SxMxyzMud4uMgQfxSMzz&#10;9J/zhZzc7UJnf23atpW7I77w1MVrUBfbzFLddTGZJVdd7M8sxc2x6uIuqI9TSwosfyXySpqHXs+L&#10;VR9SBVQBVUAVCEUFlFkKxd+KnpMqoAqoAqqAKtBaFaBXy7pgnkvITtBFFVAFQlsBMkqr8T2m4Zbo&#10;cxCmC7PfOFfJ+cqvixJc86TBPfDNPCk98L25cPXPk5I/4jxpbrW3L1tUUyXdXczSfDBL7Neyb2tz&#10;S7bfUir6ukmeedJY9GbJRDF/jjl0ZKXILF3qYpY+iJxtzZNy/jUCnv6zcX2zwCyx18yeM5mlr/yY&#10;pY6HHCK/PfpIaz30qN9J23btvH3YNm3kzO5XyvOJK+XFrPUyLMufWWJvdk/MUh29WYdZsnuzhlk6&#10;J2amkFm6M3ahZGRkSE5OjhQUFEhJSYlUVFSIeiyF6ZtVL1sVUAX2TQF+8ZgD3yU3BvQdfHnOB8d0&#10;02YEwOSDXXI/uG+H2a9nrcfsw2OxXr+lyRmhxVOTUzKfmdLUXzbY73r7VpFTjqpymKUxLyuvFEwn&#10;vU8VUAVUgZaiAOdmDLPEGRjOwvwMjomzMZyRcfsPrynPtepSztSYfDi311J0dppPfdkGNea+ruuz&#10;Uy1f40gXs9S+Qwf53dFHe9aj5PAjj5R27dv7HIM/PzPlA59ZHtbFU9EH+By8Ev2X3dlwTn2MOvnQ&#10;o46U9h07+OyP53/Zy4/v3yyPYZb86uIxGdHKK7WUN4qepyqgCqgCqkAwBZRZCqaK3qcKqAKqgCqg&#10;CqgCjaeA8VxaBp8W08fn7aay0Mx1aDwldM+qQMtTgJlw5n3LrDhyiGG4sK86pdCfWUqWGejLkmcy&#10;HvjMW6MH/lJ4zK+A13ywXDh6INELibOf7PGmgDXiTCjz3sghmTlS+t+X1lZLj169nL5n5IplUgyO&#10;idySe6bUeOAbryXmznnz4QpkVUG6/PnUk539PPHmGBezlG7Nx3Iutj5mqb5+cbv27aTzHTfKoytn&#10;1MMs7eM8qV9v1p9Zmpi4NiATbteuXVJbq9+DhuFbVS9ZFVAFDqQCg5Aj5s6Nux3ACf2OmnNZCZZ6&#10;sItb+jwrNHygqAnZbvOZSTOxA14l5WW75fLO1Q6vdNPl1eCLAzbTO1QBVUAVUAVakAKkmReWZlqM&#10;j5tZYgZ5YG3snufJt+ZrOGdjPIg3gDOqr+ZsyGNrs1Os/UbGb92rfbaFF9I5l1wk4yNn+fgPT8Ms&#10;z5fglb5AL+AzMEv/9WOW6jun4zqdKbd/+Y5PZjr9hwd4ZnkeCOo/vAjZcHZmOrPhrmM2XBD/4Wtx&#10;X15FmWgeXAt6s+ipqgKqgCqgCvgroMySvyL6syqgCqgCqoAqoAo0jQJ1eS6lYw55dzPPbTeNAnoU&#10;VaBlKrAFfKH5Dm4DPA7C8P1aBEaIfUr2K6fBZ4n5acxRc/dlzSwpmaVlFrOUI2aW1OTCbXH1ZK1c&#10;OPBK9EgyHkvkkMgjkVcqA69UUVsjPW/0MkuLViy3OCZyS8yNoycTM+LSq8st9ikJDFQcffDBLLnz&#10;4e5+bKBPr/ZQ+N1/vfUXq4/MfjKZK7JXM3BN04uTLB8p+kkN+HCC87zTul4gt4x4RnqPeFpuwtrj&#10;xSekS7875Kg/He9sc8jvDpcHIqZaPkvPMhsuM0qesLLh9tYDP9KbDWfmSRNMNlygz9JZ8FnakpHi&#10;ZMKVlpZKZWWl9m5b5v80etaqgCoQagqshVfqtRt9uaX+O5r/LBcW+nJL0+AHFQqlxHbwXObzUq7C&#10;OP4vlKGP1Di80j+Oq5K0lFD4pfmfpf6sCqgCqoAq0FAFWJd+jxrSzPMwL84/N30Z5nlWwoN4TUVw&#10;r6XtqF+3luTIc2NGyvNYXxgzylpfHDNaXuL6xmh52bXyZ97Px822fB6f/+yY12RTcY41w7MmN02e&#10;fP1VGTJ6hDyO9bHRw+VRrANHvyKDxoyQp94bL6O+mypfx0dbczzBamJ6LXN+6VMwSx+DWbrn7VFy&#10;M+pi1sS9hg+Vnli7D39KbsB647iX5I7PJsrja+fIC/Affg6Z6U+jLn4SNfHjGWvkUQ+z9BAy08ks&#10;3Ze6XO5JXSZ3IjO9T8piuTV5kfT2MEvdE21m6WrwSVckzJVL43+Wi+PnyEXIhJtZkKg1b0NfqLq9&#10;KqAKqAKqQKgpoMxSqP1G9HxUAVVAFVAFVIFwUoCt6WTkJvh7LkWDg6hUT4xweinotbYgBXbivbms&#10;0Ps9XEZ4ZjvOAdNjM0uJ9TJLwfzvDbNk5khjwRUlgC9KBrNEj6RMl8cS+ahSMEvlYJZ27vZllpas&#10;XGHdX4LHjdcS8+TIPNn5cKWWf1MM8uEMs/TZgtnSzpPjdtQxv3f4os7dusr8knTxZZZS6mSWrhnU&#10;Tybn75BJeb/KO3nb5M3crTI+d4u8Dk/6f91zi7PfY047WZ5HX5bM0lAPs/QY+rOD0J99GL3Z/p55&#10;0v+gN3sXerN9U5bIbcmLMU/KbLg9MUuzxe2zdG/CIsnNzZXCwkLNhGtB/6XoqaoCqkALUoCfz6fA&#10;y+jyaJtdejs1NE7+p3xfbmlGbvOf11YX411Q3fzn08RnsHJJrQy4u0Zu6FotvS6tFjJKC3/eDd9D&#10;ke+/rnV4pT/9pkrm/aS8UhP/evRwqoAqoAo0qgIb4EtMz17mjTN33J0P5+tD7PVaMjXylspCiy+i&#10;VzBzzjnbw1o5qcqul+lLzFqXdbNZ+TPvZz3N7bg9Z3fsnHTbc5j7NVnp6yryrMx2ZrfTD5m+yDwv&#10;5tdx9ojny1w7ziT5ew/buXBxyIWLlY/yY1ATbw+oid/I2SyjczbJa9kbZXh2tLyUtUGeB7MUrCam&#10;z1Igs7RE+qAmtpgl1MS9khaKL7MU4TBLj6SulBr1FG7U17PuXBVQBVQBVaBJFFBmqUlk1oOoAqqA&#10;KqAKqAKqQL0K0HNpPWa3zSwyb8kxpannUr266YOqQHMpwPemeb+uwHt1V/h910TP+gYzS545UtOP&#10;tZkl9mLrY5bsTDh6LO3aXSu9brzR4YGWepglMk1klpgj58sslfkwS1F5yIQ7+STr+e07dJDPly+Q&#10;K27x7u/RcSP3m1lif/a1tHVyxHHHOud51/QPg/ZnH0lbZTFL/TBPSmbp7oYwS5gpvRAzpW5m6au0&#10;rVJQUCDFxcVSXl4umgnXXP9B6HFVAVWg1StQDvAkBtln7j//H2aIXLROZGicnYvWlCLwPL6Fv5I7&#10;J25eQVOeQeCxmHttPisVhxez9L+pNpN0wsFVctxBVXI81hMOqbI4pcuQB3fKUV6PpVeGhmfOcOAL&#10;Ru9RBVQBVaD1KFCFupX+SmR+3Nnp88EERYINWgJGyPFaKs+VKDBEzF+PrrQz4gy3RL8lzt+QPzLs&#10;EvPPkzx8Ehklm1Mqs3LWySpxO8trGM/j85mRbngl7p/H4fGY206vJ54Hz4fnxfPzn+GhnzJ9ladZ&#10;uXAJPrlwH2GG5wMwS+9hjudtzPFMxBzPuNwtMgY18SgwS69azNIGMEvrwSytq6cmXin9Ulf41MS3&#10;g1m6BXM8N4FZ6glm6Qb4LF2LbLirEubK5fAe7gafJa5xuEZdVAFVQBVQBVSBVqCAMkut4Jeol6AK&#10;qAKqgCqgCrQKBfhdQwo9lwq9/X32+TeAZarA9yK6qAKqQOgowPcrM2LMd3G/4nu5MFvoefR1YYLV&#10;u6wvG87HZ6mRmKW6fZZ8maXb+9/vcEQPPPeU1aedk7pdjN/SwYf+Rj6NXu7Khmu4z5KZKe10a3fn&#10;WNeNGVZPf3YF+rP7zyxdGPuTpOflWLxSWVmZ7Ny5U2pq9HvQMHtb6uWqAqpAcyrgzo07f63Iiwki&#10;RU3I6vCzyRfwgHJzS5yBaK7FPY/B+YwwWbZu3C1/ObxKjmlXJb9v47se295zf9tqOR480/VdqmUX&#10;MHhdVAFVQBVQBVqfAvQOtryWSur2WloOXmiVX0ZcILdUJPRcMuySm18io+TmlAyrxO05YxSMV1oL&#10;XomZdDwujx/MY4neUPSI4vm7s9LduXD/RS7ch2CW3gez9C6YpbfALE0AszTWYpY2gVnaCGYpWl7J&#10;3iAvglkahly4ZzKRl54RJUPqyEt3ew8HMkvzwSzN82GWmFGniyqgCqgCqoAq0EoUUGaplfwi9TJU&#10;AVVAFVAFVIFWowDntskpGRaCt47nUqu5Sr0QVaDlK0DPAPf7tKCq5V9TA69gGeYxp2Hecq+ZJcxy&#10;skfq67NUtAefpQOTDffJ7B8chui0s8+SVcWZYJZsL/yRX33qPHbmhefL7CJ7HnYG+rTuHu2ADyc4&#10;29WVDWeYpQvuu93ZttszA4IySwcyG+75lDVSVFQk5JUqKyuluroJvydv4OtGN1cFVAFVoFUqMBW8&#10;0AXwWToPvJJZJzZxdlwtwKWP4PdkuKXHYsFYlzaP3FHwPTCfk3aFx/xFaclu6XRitcUqHdt+l+Wx&#10;RH+l4w+utv59TFsvw3QsmKY1y8NDl+Z5AepRVQFVQBVofgU2I4+tLq+lxfRawspsNvJDv3jme/z9&#10;luhNTPaIDJLFLnn4Jea+mZU8Uwzud7NKfB6Pzzw446/EWpzH4fF4XB6f5xHMY4nnbTyWvkHN/xXm&#10;lQJz4QKz0sfCY+l1eCyNzN4oI8AsvYxcuBfALD0HZulpMEtPgll6HFnpg9NXC3PhWBM/6MlLvxfe&#10;w8xLv8MnL32h9EhaINfDY+kaMEtXwmfpMvgscT+1PoaXzf/71jNQBVQBVUAVUAX2QwFllvZDPH2q&#10;KqAKqAKqgCqgCjSSApyTZvaUv+dSNL5zUM+lRhJdd6sK7IMCMeXe7+N+wXdzYfbVU0HNTjBLCfUy&#10;S4vgMW/3YnNkjR+ztAV9VPZe2WOlhz097lOryiUDM6nMeMvD/pn5Vozst9Laavz3VyM9b+zlsECL&#10;VizH/VVSVFMlBdgut3qnZOG56dXlkoJ90Tefs6brslPljyccbz2vQ8eOMm3NEvjh5zrMEmdLr7yt&#10;t7Pffq+9YHn4z/CbKw1klrbLJMyUvoOZ0jcxUzoeM6WGWTr18i7O/q57w/ZZeiozSp6oY6Y0eH82&#10;Mmh/9hJ44HeJYzbcT1Y23D9jZ8nW/EwpLS21eKWqqirZvZt/SHRRBVQBVUAVaFIFUvD5nf5K9Fki&#10;t/QN8tqaeqnC///vpnm5pcfBLW1uBj/IVS5mqab1/03in90H76ixeKU/dtxl5cD96Td2HhxvmRHn&#10;9l3izw/fWdPUrw49niqgCqgCqkATKkCmhrlr9Cyid9HPyItj9toCd0ZcWbbFD3Gexs0tcc5nI3gj&#10;MkfMdjPs0q+on7myjjaruY9sE7czWXB8PvdDDsrwSmZuZxmOazLheD48L57fT3V4LDEX/gv4Gn1W&#10;ECvGY6muXLjRYJZeA7M0PDsauXAbAnLhyCw96mGWHgKz9ACYpfvgPXwPmKU7wSz1SVkstyIXrndy&#10;pPRCLhyZpevILCXYzNItSYus+r8Jf5V6KFVAFVAFVAFVoLEVUGapsRXW/asCqoAqoAqoAqrAvitA&#10;PmkDOCUzo2x5LhWKpOL7kNbf+t933fSZqkBTKVCNN6L7O7kk5DuG2cI+5/8wdzkdfA99iX5Ej3OO&#10;qxdLZolMEOc42R+Nwmwne6bsn7KXyv4qZ0LJFpExImuUDm6J7FEOuKV8P26pRy8vsxS5YpkUg1ci&#10;10S+idvTgz8Nz092MUs33dXX4YcGvjxM1rnmS+mHz2uYmfqrHP2HY63tOh58kEz6ZaHlhf9dUZKY&#10;udJHXD5LVw/qJ3X1aB9b+r2069DeOWa/BV/t0Qc/OLMUZKY0PkL8maWhKauVVwqz951eriqgCoS4&#10;Asn4rM7P8O7P62NTRLpvEnk/XaS0kVmVnaghxqd6uaUn4kRiKppWtOXIpTM1TBhwtNOm1Aq9k7i6&#10;WSX+m15Lv3c8lnbJMW12yR87VMmfD62SjDT3i6Rpf0V6NFVAFVAFVIHGV6AcszezUR+zTia3FIF/&#10;zwMftBCcEGtl1qLLUJMavyXmtrFmZs1qPJcMu0TfJNbQhmEin2QYJd5nfJW4vfFW4n64P5MHZ/sr&#10;2TUwj09eiefD8+L58TxZ1wfzWJpSECefgln6OD9GJucHy4XbLGPAKwXkwmV5cuE8MzyPgVkalL5a&#10;HklbJf3BLPVLXSHMhbsbvFJfeCz1SfYwS0k2s9Q90WaWrraYpXnWtTX+b06PoAqoAqqAKqAKNKkC&#10;yiw1qdx6MFVAFVAFVAFVQBVosALs8VueS66+P/v//B6EOXK6qAKqQPMqkI1MOPOdHHMcyxv5e8jm&#10;vdqAo+eCFbKZpST0NpODMkvsw5INMp737JtGo4/KnipnQelhT2YpAcwSWSMyR8Zrid5Jhluin1L3&#10;Xj0dFmj+iqXWfCUfJ69kPJbo1UTPJu7vg+++crY/s/O5iMjJdmZMeT6GWaIf/qvffO5se2rnc+S7&#10;/HhpCLP0Wvxq6fP+63L4sb939nPCeWfLMNOjhX/9EMdnaR998B1mabbjs7SpMEsqKiqE/kq1tfp3&#10;IeBFqneoAqqAKtDcChRVe/Pi6L90ebTIF1nwZ2xEXoWfR0Yne7mlofEiTcVW87LMZyOyS618ycGv&#10;8tSj7Ew4+if5M0vkmIzH0jH49x/AKzEnjtv9b6r+3W7lLw+9PFVAFVAFLA/hH4ttHojzPRFghOb7&#10;c0sevyXWqPQnNp5Lhl2iXxJraPJIhmGiBxNXcx85JeOrxOd5vZXceXBeXoncFM+D58PzIq/ETLgf&#10;UNebOvhr+Cr/n5/H0kfglcz8TjDP4bpy4Z5y6uHVMjDdtx52M0u3g1m6JXmR3ARmqSd8lm4As3Qt&#10;cuGuSpgr3xUn6StKFVAFVAFVQBVojQoos9Qaf6t6TaqAKqAKqAKqQGtUoALfOzAbzvT/ecvsuBT4&#10;ujTi1x2tUUq9JlXggCuwCZkr5r25Ee/TMFsWg/dhT5O9zVkltu99RGka+p8ZQhbIn1li75S9VPZX&#10;ORfqzof76NuvHd6nTZs2+/zvM845W6LSE+X3x9reSQcdfLB8v26l44vPPvBK9IPpic/zZ7+W86VX&#10;9LnZOWbfF56ycu/os/RlYYK4fZY6HnKI/PboI531kMMPk7Zt2zrP5bkf+v+OkgErvpdhmZ650np6&#10;tIE+S5Fyo8cH/3qXD/5lfszSkNRVyiuF2ftNL1cVUAVaoAL8rE6vI/JK7jUiv3Evphis1HB8tzc4&#10;1l6fTRDJ2NW4x+TemQVnPhetOkDMUkEBvC1XicyZIxIRIbIWWlaGhr/lS0/WyPEH21zS8Qf75sKZ&#10;+y1mCZwSPZeO62hvS2bpzdGo8XRRBVQBVUAVaPUKcK6GGXHMXjO+xKyXffyWPLM+rFPpUUxvJLJL&#10;9EliDW34JfovsZ42K3/majglbs/nseblfrg/zuows521Of2V/HmlYJlw0zx18FQwS5/X47E0MXer&#10;jMvdAo+lzfBY2iSvOrlw6/cqF+7+1OUSWA8v8q2HwSx9UhDT6l8neoGqgCqgCqgCYauAMkth+6vX&#10;C1cFVAFVQBVQBVqgAvRcSsf3DGSVzPcAvF1fEnbeLv+fvTMBkqSs074KrGtsxG7st7seoRuxsYbr&#10;brirsR5foKyfyiKrcoggoCiHuCiDch8DDMM1zAECcl+CXHKLAoqAwHDMDDPM2XNPd0/f3dP3fVZ1&#10;df+/58mstzKrunqmu7qqpo4niZeqrsrKyvxlVU+/b/7e51+EZ0+7XMoEWMcx/L1sy8P1wALiyZwj&#10;5yxxXibHO1/CPE2XeU8niG7QKm/s1R9z5Zgq54Myw95lLVUja+meLDpL3zzumIRDdN6iK70MeY7j&#10;cvyWY7fMxWfdOpeJ/wqcpacbt9v/+bDvOR1w0IH2ixV/Mn+stibJWdqbT3Ug/KjPHH+knV/xZ1vQ&#10;ttEubd1gF7eutwvgLJ2LHPyft6yxeS2r7SfIwf9x8yo7DWO0JyML/yRk4Z+ILPzvYk7pdxqm5uAf&#10;inmlX4Gz9F81f7Iv7n7Ra9sHOpWvVEDfBe2KCIiACExLAH/GG/MYv7898Jb4c66XLuRBXlEXeEsL&#10;cJ+P5Xpxcy12z6EmHfs+jz5q9vnPG8Rgwz/qye2gg8y+8Q2z5ctzfTR73f5ZJ8fso85ZSslZoqPE&#10;TCU6Sy6D6UMHRbyf6SzdfbNylvYKV0+KgAiIQAkRqEF/l3N8kr0lv04c5/q8ib4p+6euVlzCXYrn&#10;Ljl/yTlM9JjY+LPzlFJdJa8WXLzfy+3zfVgPLpyv5Hwl5iaz5vszmI/k6qMzY+nhXr8m3P1whu6d&#10;JmPpBvhKS+ErhTOWrkBfODx/53xkDifqwqE/7NWFQ3/4VPaH0Rc+iXXhGuN14VL6wzfBi+KfUlpE&#10;QAREQAREoEQJyFkq0ROrwxIBERABERCBkiYwirFtZrmEvSVe82jAXONc1pgoaag6OBGYIwHWW3Hf&#10;yXfwfRwvrxE1ukC/w/gmnSVmyru5oxwPpRPEsVeOl4brw4WzlnaiRlwVasS9vqPCLlt2nV2+bLEt&#10;QLti2RJbeP0SuzKpLU38zOcWYh2ux/Uvx2v5+qtvu9kuWbrILka77MZltmmo05uHyjFdzld1c005&#10;z5Tjtpzjykz8F+Fa3bj8BTtt0QI7ZdHlNv/JB8zl4S999xU74dr59l204665xL6Ddsw1F9vRV19k&#10;xyy+1E647Tr76QsP2ZW1q+2a9gq7sm1TyFlaB2dp7QycpfgYLXLwj0bO0hHIwf8Gcpa+Xvtn852l&#10;lxLO0s1tWzxfaZLXdLWIgAiIgAgUBwEqKvy7/V3MOXALc4murTf78S6z13rw97x7Iku3rXCpL60N&#10;vCVmL7FeXS4X/tMU4f8yXJihdOSRyY5SqrMU/nnBggzfaO4vu3VZzKvz9vdwkz584PiU2nB0k+gu&#10;8ZbtgweMG+vF8f6br86B0dx3XVsQAREQARHIMwHO1wl7S+yDcq4P+83sl7LvzD5qqrvEfjQb596s&#10;gcPEDCXX+DMfd+uwrxt2lVy2kvOV+H6uHpznK8Gjeg79ePbnna/k+sCPwFd6sKfayzi6r7vK7oGz&#10;dGfXLru9a6fd0rXD6BKFM5YWJTKWwn1hzt/x+8Jnt8y+LtzV6FvH1OfN8ydVbycCIiACIpBnAnKW&#10;8gxcbycCIiACIiACIpAlAuyvs7bDSlzzcJ4Ebzfg+seQagxkibI2IwIzJ8Dri2v7g+9j1RxyBWb+&#10;rgWzZmRyAq4SxzobPGeJ7g/HQcP14ThflOOnHFvlPFBmLVUga2krspbCNeJ2Y/5pbWTQ6qOD1hAd&#10;sia0ZmTpt7g27t/nY2yNeJ7r1eE1nLvKvKZK+E/0oLhd1qCrQHY+vap1KRlL4bpwzIZ6Eb4VM/tZ&#10;547ZUW5+KfPwH07Kw9+FsdqddhvGaX/Zud1u7Nxm12Nu6RLMLQ2P017etsHmt663i1rXWbp5pcxZ&#10;SppX2uA7S8ekdZZeRs6S7ywdBZepP1IYNXEK5kOoHREBERCBYiWwAXMRwjXjTtphtgZ/U2RzaRgz&#10;u6gm8JYeas3m1rO/rVNOCXylv/kbs+uvN6tCTZgI+j8j+BuLteHmzTN73/uC9R55JPv7MYMt7q6c&#10;9PyjDx/ITCXUhgv5Sc5TcreuVhwzlz79sahFcFq0iIAIiIAIlBeBKd4S+qHM/HW14qa4S8gsZm03&#10;NrpIfqOX5Jr/mFuHGcd0nsKukl8Lbo/3Pi/j/TjHKMhX8n0l1/+lr/QY+r+pNeGYsXRX9y67A/3g&#10;W1P6weGMpaswd8fLWJqmL5wuc/gHyFn6HnKWjkd/+FjkDrs66cxt4liDFhEQAREQAREocQJylkr8&#10;BOvwREAEREAERKDkCYyh774lTeYSM1+UuVTyp18HWGAEepFZEHYIc51hUGCHT8+Irk+6+nDpspaY&#10;ecSsJdaIo7fEsdtdaMxbordE/4geknOX6CalNrpK9ViH753OV9rq+Uo9nh81XcYS57RyjJjjtsyI&#10;4v67OaZP9tVhvLY2Pl7r5pdW2t2hsdqb4SyF55Zei3HVq9s32UJk4U/rLDXHs/CbVsJZWmE/xBjt&#10;9zFGewLGaI/DGC2dpaOQs/QtuEn/U/dnOwx14b5W+7L9PzhLh6A23Kv9LQV29rU7IiACIiACGRPg&#10;3wvf2pLsLX0eTg7/ns/mUg3X54Ldvrf0TEc2t5zdbW3YEHhIf/EXvp803Tvce2+w7j/903Rr5fzx&#10;c073s5b+AflJzFAK5yoFvhJqwsFp+tABfsbS/XfoGmzOT4zeQAREQAQKlIBXJy6eUcx5M5w/wz4p&#10;M5BS3SXOs6F/5PKXvAwm/Lwi3vizc5S4Dtdn/5vuk3OVuF1u383TYb+Xc3U454h9X/pKT6Pv6/tK&#10;fv/XzdlhTbj7UmrC3YI+MDOWbsDcnWWYu7M4Ze5OuEb6haiRfh5yls5uedfOalljP0WNdK8uXKgv&#10;7NWFi8/fcXXS6UZNqCJcgX6CtVsiIAIiIAJZJiBnKctAtTkREAEREAEREIH9RIA1H1Izl9Yrc2k/&#10;nQ29bTkT2DUceEv8DpaRO8jqJm9ijJS58uH6cC5ric9xzifngzK7fi0yj5h95LylbXFviflIzEmq&#10;jgTuEp0k+kupzblKdJyqsH44X4keFH0o5jnRV+L7MS+f81I5phvOWOJcUy9jCVlR9K6e7Q/GbH/D&#10;jKV4Jj7Ha9380nAevj9WuwVjtZvt2vYKuwrOkje3tHWDXYKcpeRx2tXeOO3/ImPpRxinPQXOEueV&#10;Omfp2CRn6dUpzhK3pUoy5fxLRscuAiJQkgSG4a88gOyjr27y3SU6S7VZdpYIrg19ho2Y71DINWwv&#10;uSTwkC68cN+n+1/+JVh/27Z9r5+DNXp7zA751LjnKtFZ+vv3+DXgmL30IeYvxR/jfTpMPzx63Cak&#10;LOXgTGiTIiACIlA8BJqiw/aH/iav78zMI86hSXWXOL+G3hH9I5e/RB8pXXPrcH2+jv3wsKvkspXc&#10;PB2/35tcD87N16GvxJpwzle6B3N2wjXh3LwdlzXMPCRXH326jKWfw1cKZyyl6wu7+TvcD/V5i+ez&#10;rD0VAREQARGYMwE5S3NGqA2IgAiIgAiIgAgUDAFmLm0dCnwJ5r28jabMpYI5RdqRMiAQwfdwVahm&#10;Y1N5Ff0YnhhP1FfjuCvHXDlOyjFTjqty3icz68M14sLekqsT5zKX6CDRRWK9N3pJqY2PO1eJGU18&#10;3TbUg2O+En0l+lDOV6InRV+K3hT3g2O6HMd1GUvc33DG0vR14Sq98dpwXbgbMLc0nId/JfLww3NL&#10;L4BndO6edzG31B+n5dzSVGcpXRb+N+tetcORs/TfyFn6KnKWvoP8pd4YrjdrEQEREAERKE0C/TGz&#10;p9qTa8PRZ1pUb3ZNnVldDjymQiO5dCncra+affKTZqtX73vvwnXk/vjHfa+fozWaGyft0M/6ThJr&#10;v9Fd+of3+u2DyFZiXTj6SqceO24jw7oSm6PToM2KgAiIQFER6Bgf9VwlZh7RJeI8GucusdZ6OHuJ&#10;fVf2q53H5Nwk9xifD3tKfD3749wetxtkKwXzdJ5BvhL7van5SvSVHvDylarsHmQssSYc5+yEa8K5&#10;PrCbt+NnDW9C1vBGuxRzdy7G3B32g8MZS2e6vGFXI71phZ2E+TsnNr6JunBv2PGNbxjnE2kRAREQ&#10;AREQgTIjIGepzE64DlcEREAEREAEyoIA50+HnQm6S8x7GcQ1EC0iIAK5J7AHnpKrEbeiz4w+YRkt&#10;reMjiaylFzHeyLHSV9E4pspsI2Yc0Vti5tG7w522DhlIYW9pC1wjZi5th3vk3KVdcJfoL6U2ekrM&#10;ZeJ6XJ+v4+sr0ML5SmvwPvSk+L70lehPcWyXPpXLx38BGUvMxg9nLD2GjKVHQhlL4Ux8jtdyfumN&#10;yMN380sXYX7p1e0VqAvHsdoNNh/jtBe1rrPzkYVPZyl1bulpTSvt5NA47XcxTuuy8I9AXbhv0Fmq&#10;9Z2lr9W84nlYZfRR0qGKgAiIgAiQwNOo4/Y55C6xfQGN7hIzVrX4BE49NchZev75/UqFLtJNiybs&#10;Ux/x/SRXF463X/zXcXv8wUnlK+3XM6Q3FwEREIHCIzAyEfP6qJw/wz4p3SLOp2FfOvCX/NpxdJj2&#10;1l4e9LOafE+p2duOc5W4fWYrhWvBBb5SjVcP3eUrpfpKrNPm5uzchP6vqwm3JFQTjvN2wlnDrh98&#10;Tko/OHXujssbZt04zknSIgIiIAIiIAJlSEDOUhmedB2yCIiACIiACJQFAWa9bEuTucS52eWlT5TF&#10;6dZBFhiBScyd34SxNuctMf+szBa6QxwTdVlLHFflnE9mG7FGHL0l1mgLvKVOLw+JnlEFspGYkRR2&#10;l5y/RDcp3JynxHwmru+ylabzlfi+9JXoT3F/6FNxPJfjuPvMWMI80/Ac01vgLN0EZ8mN17r5pYm6&#10;cCnOEsdqf4Zx2DNbVtsZyFk63ZtbusJ+GK8Ld2LDm+Y5S8hSOrr+dXPO0tfhLB2KnCXWqNMiAiIg&#10;AiJQhgS24O+I/7sh8JboLh2+2SyqrB7j31z/9m+Bs1RbWxAfkAj09TUrJu2pRybs2ccnbOsmuUoF&#10;cWK0EyIgAiJQoAQmbNLLC6ZT5LlL8dylwF8KHCb2X53L5O7zlo4T85TYB+fr0rlKnJ/jspWeRL7S&#10;46jBxn7mo6yHHq8HN52vdAv6vuz//iI0Z8fVhHN9YDdv52LM27kgPm+HWcP0kcIZS8lzd97y5gIx&#10;s1mLCIiACIiACJQpATlLZXriddgiIAIiIAIiUDYEpstcGoiVDQIdqAjsFwJD+I6xNqPzlrqi+2U3&#10;9tebcsyVNdg4T5TjpswyorfEbKOwt+TqxDEHae2I7y0xcynVXaKPRC8pufleEz0l5iqxDhxfx9cz&#10;u4nbYz04l69EX4k5T6+j0Vfi/nC/OKbLLH6OD0+XseSP21ba3cjED88xdRlLe6sLd2FSHv5qC9eF&#10;O7UpcJZOgLN0HHKWjoGzdBScpW8hZ+l/UBfuMPhKzGsiUy0iIAIiIAJlSoC1ni+Fu+rylr640WxE&#10;ExHsmmsCX+nww8v0w6HDFgEREAERKBUCbcgsZh+VfVNmANNf8hymeP6Sc5Gmu2W/1r2Gr3e5Ss5V&#10;ehqeUpCt5PtKzBV+CL7Sr1EP7v6UenCu73tLp58x7Hwl1/+9FhnDriacq41+Cfqu7AMza9jN25mH&#10;eTs/wbydH2Pezo+aVtop8X4w7zP7WD3dUvkE6zhEQAREQAQyJCBnKUNwepkIiIAIiIAIiEAREWBd&#10;qimZS6hXVavMpSI6i9rVYiRQMxI4S6vxnYuV10hcZHLClg+2evM76S29jLFXjkdO7y2hVhw8o1R3&#10;iS4SG/OX/EZHyb/vPCXnKq2Pu0qsOccMJ2Y5rUCbzlfifvk14RrhKzV4c07dfFM315Rjt7/C2O29&#10;3ZV2F5yl25GLz4wl1oXjmO2yjq0WzsQP14ULzy9NrQvnxmp/gJyl7zW+ZcfDWToWztK34SsdWf+a&#10;fZN14eAszWtebZpzWoy/ALTPIiACIpADApXDZrc2ma0L1U7pQS7B9Y1mv241Gy7ReQnjOMZR9F26&#10;u822bze7806zQzCs+573+O2TnzRrackBcG1SBERABERABPJLYBz9aM7L+R0ykVjHjc05TM/BSXKN&#10;bpK7z1uu4xwlvoae0m/7/FylsKuUlK0Ur4Me+EqViWzhhK+UUhOdvpKfMezXRWdNOPpKl7VuMPpK&#10;riacq41+Fnwlzts5A77S6U2r7FR4SqyPfhv61d0xBBNqEQEREAEREAERkLOkz4AIiIAIiIAIiED5&#10;EGhHzssqeBMu94W36/rN+nENQIsIiED2CTD+YA2+Y+47txsOU5ktIxMxz1PiPFBm1U/1llo9n4he&#10;Ef0iZiIxG8m5S8xLoofExvyk1Oaec7lKdJXC2UrMenoL+UrhenAuX4m+EveL47sc0+V4rptzynx8&#10;zjd9MDHXNH3G0g3wlcJzTK/CeO0VHK9FXThvfiky8cPzS11dOM4vDfLw37ITG+N14RqS68Ixh6kn&#10;FimzT40OVwREQAREYFYEfgFfyeUv/XeF2WPtZpES86QXLAj8JOcp8fajHzW78kqzgZDDNSt4WlkE&#10;REAEREAECpNAH/qB7Meylhv7qnSQ/EYfKbX5zzlHia9xnhLn5DzRV+vVgXsM/VzOzXHZSuzvMlP4&#10;V91Vdh/m6NyDOTqcp5PwleL5SswXdn3fxXCWFrVvtmuQsURfyfV/mQ3s5uych4yls1uC2ujhjKWL&#10;sR5zlLWIgAiIgAiIgAgkCMhZSqDQHREQAREQAREQgbIgwOsX24cCh4IuxdvwmJgHM1Fi1zbK4oTq&#10;IAueAGvCOWeJteJYM67MloGJqP0JvhL9IN46b4n12VinjeOw9IqYhcRacc5dYk4Sa8bRQ2L2UrpG&#10;t8l5SlyfzlNyttLefSXOTXW+Esd0OZbrxnGZj/8AM5YwfnvPDDOW3BzTSzHHlGOxFyTqwq0xN7/0&#10;f+N5+PuqC8fspZZo+XluZfb10OGKgAiIwNwJPAFHyTlL7vbc6rlvt5C2kM5Z+vKXzZ56yowZTFpE&#10;QAREQAREoEQJNESHvHpx7K+Gm/OSwo9xDg5bsqfk14BzrtLD6OfSVQqylfxMYdZBv7PLzxW+DdlK&#10;tyBXmNnC0/lKbr7O5Ziv4/q/ri56uCacq41Oj4l175gjpUUEREAEREAERCCJgJylJBz6QQREQARE&#10;QAREoGwIdMCjeCclc2ltv1mfxvzL5jOgA80fgXBtxk2DZpPl5wd2v9luL7Y2xOvENXtjlcw78rwl&#10;uEvL4S29GXKXmLsU9pfoItFJSm183HlKXJ+5SnSfXLYSt8tadKxJl5qvRF+J2fmci8pxXo7rPtZb&#10;68075TiuG8NlTTiO37q5pr9MGbe9DnNMr8Uc06vak+eYpmbiz2tZbeH5pacgQ2lqXbjlXl24Exve&#10;tN0RZUbk70uqdxIBERCBIibAPyve7DU7HjXTnLP0na1FfEBpdn3jRrMHHzS7/Xaziy4y+/jHg9yl&#10;T38aNa9r07xID4mACIiACIhAaRDgP/WNcJdeHmz25tlwrs2Uhr4s676xcR4Os4MTnhIyhDknJ+wq&#10;cW4O+7pufs6dqNXGOui3wldin/cmNNZCvz6eLRzOV2LfdyHyhS9Ho6/kZQxjvg4zhlNrws3H85yr&#10;FJWrVBofRh2FCIiACIhALgjIWcoFVW1TBERABERABESgOAhEMLdpx3CQAeOyYFi/SplLxXEOtZfF&#10;QWAM37UVvcF3rWWsOPY7m3s5v8b6Tqywl+vr495Sk+ctvQyXiD5R2F1yuUsue4keknOY6CWFGx8P&#10;e0pvxuvA0VV6Ha4St8vtc2yXGU9/RNYT856cr8RsfecrcWyX47oPp9SEYz6+m296C8ZvOdeUY7fL&#10;MHa7JJ6Lf3U8F39BfMyWGUtujmkiE795tZ3R/I6d3rTKTm1aaSc3vm0nIUsptS7cj5pXeuPR2cSv&#10;bYmACIiACJQBAf79/mK32cI6s83IVXVLK2qM3tns/x3Ci56lsEziQB55xOzAA3136ROfMBtGv0aL&#10;CIiACIiACJQ4gebosNfXZd81tdFRms5TYobw/Ul14Py5Oezruvk57O/6vtK2ffpKru9LXyk8X+fs&#10;FmYMr7El7Vu8vvs4/83WIgIiIAIiIAIisDcCcpb2RkfPiYAIiIAIiIAIlAeBTmQurUbGknOWeLsW&#10;+R7KXCqP86+jzA+BZnhK7ju2ChlnrNNYTsv3/eyHoSM32Wu9LZ43RH+IHhHz4ZmBlM5dor/E/CW6&#10;SHSYUhsf5/Ncz/OUcMtcJecqBdlKvq/0wkCjPZdSD475Ss5XeiTuKz0QH8t1c07dfFOXje/mms4m&#10;Y8ll4v8IvpLLWPo+nKUTkKl0XMMbdkz9cvs5xna7Yhk6bbxWHS2zz1U5fYd0rCIgAmVFgL/Ns/Yb&#10;/eyqIH/plJ1m7+Lv/tkun/pUkGv0nveYdXbOdgvB+nffnbytpUuD52Z775JLgm396ldTX/3MM8Hz&#10;3O+dOP5MlnbU3/vbv03e1vvfn8mW9BoREAEREAERyAqB4Ylx2zrWa8+jj8ucYDZmKT0EN8nlKdFT&#10;Yt+WrtJ9oVwl5gjfFc8Sdn3dpFpwSflKm20RsoWviWcLM18p1Ve6IJ6vtLBtkzc/aM+4apxn5SRr&#10;IyIgAiIgAuVC4JByOVAdpwiIgAiIgAiIgAjslQCvc++cJnMplrUrJnvdBT0pAiVNgF+j9XABnbfE&#10;71s5LUdtSVwvHeuNeA7SC3CHmHn04jTuEt0jNuYlMUueTlJq856Lr0dP6VW4T/SUmN9EFyo1W+k5&#10;1IL7XUo9uLCvxPFdjuu6nHw3jntbaL7pDZ1bvYwll40/o4ylFj9j6cfNq+w0OEsnN61AxtLbyFh6&#10;y46Hs3Rsw3K7DJn5Qxh3zmjpwuu+jTpAX9tk9goyNrSIgAiIgAgULYFJ2EoxNKQ0IvqUP83xb/HL&#10;ahP/Bidqxz3YOjs+heosrVwZeETz5k09pmw5SyedFLwP3Sc2OUtTeesRERABERCB/UKA8142jnR7&#10;ucL0lbw8pbindB/qv7kacKmuEvu5QbaSnyd8A/KEXaawP0cn7ivBR0rnK90Iv4k11yvH+vG3yxz/&#10;Ztkv9PSmIiACIiACIrDfCchZ2u+nQDsgAiIgAiIgAiJQUAS6mLnUF3gV9Cs4F7s3w+voBXVw2hkR&#10;2M8E+vE9cs4Sb3vK6Ht1op+z5F0rRW28GK7Bbhjp8uZgMvso1V1iLTe6R0H+kl8/zveS/Bwll6XE&#10;fCa37svwlFJdJbpRzFbiOCprwT3T5+rB1SblK9FX+jV9JYztckyX47mJjPzOHXZTSk04jt9yrumV&#10;GLu9AnNNL2vbYPNTcvGZmzQPvlI4Y+lU+Eo/hK/kMpa+i4wlOlLRSV6dznB5vcfs4A1Bu7sFF7oz&#10;3JZeJgIiIAIisF8J8N/IcfybwFoqvrs0R2tpBP8g3LfH7MubAnfp/OrZHWM+naVt28wuu8zsjDPM&#10;nnpq7/tZURG4REcfPXXdbDhLr7wSvIfzleQsTWWtR0RABERABAqCAP+GaIoO2ZrhTvSDG7zMJc7F&#10;ubNrp9e/Za5S2FVyWcI3hLKVWAPdZQq7OTrs816DPjD7yJwHtHm0J/M5NwVBSjshAiIgAiIgAgVD&#10;4JCC2RPtiAiIgAiIgAiIgAgUCoFxzIvahQyYsFvB+9XIdlbmUqGcJe1HsRLg98h9t9bCBywXr+SS&#10;muA66Wvwa+JLQ2TIXuhtTHKXWDMunL1EB4mNPhJdpkSLP+4cJWYq8XV8PR2osKvkspXoKz3VV2dP&#10;9NXaY7219mhvjbEeXCJfKeQrcUyX47mcd+rGcdPVhONc08vhK12KnKSL4SxduGednYds/LNb3rWf&#10;wVk6s3lqxtIP4Cx9DxlLrBG3erjD4cj8djhmdvquwFmiv3TRbrMhPK5FBERABESgaAgwVymCa430&#10;WD1vCXkFLnMJf6HPbWHd59ubzc6Fr1Q1y5ot+XSW1q8PHKGvfMUmwWRiAjzGxy0ajXq3vM/HJh99&#10;NFj39NOn8pmrszQCTv/8z8F7yFmayliPiIAIiIAIFDyB0cmYtaJe246xPnsH/c/lyChmP5pOE/vH&#10;j3g15Xbbb9A/fho/c74P+9XMMV6HuUa1kUEbmIgqRangz7R2UAREQAREoEgJyFkq0hOn3RYBERAB&#10;ERABEcgDgW5kLq2BU+H8Ct7y5x48rkUERCAzAnQCw1lm9aOZbafYXvV8Z+As/bQy2HtkT/W/1Gav&#10;tTR546LMQ3oezWUv0T1yDhN9pNTG55yj5Dwlvt7lKoVdJY69PonGWnCPYSyWvtLD8JWYnR+uB8d8&#10;Jecr3RrylZiRvxTzTRd3bLZFmF/q5psuYMYSfKVL6Cu1rrPz4Suds+dd21fGEl/ThnHjrC1jEOCu&#10;qkv2lk5CvlVLJGtvoQ2JgAiIgAjklkAE1xTH4CslvCVcHfQzlya8jMKs1IrL5BDy6SzBUbJPfCLh&#10;CUUffNCGh4dtaGgoqY309Njkpz+dWM8eemjqkc3VWZo/P9g+faVDMJTsvCXVhpvKW4+IgAiIgAiI&#10;gAiIgAiIgAiIgAjMloCcpdkS0/oiIAIiIAIiIALlRWC6zCXOzVbmUnl9FnS02SPQDofEuYArUIuR&#10;GTmlvkRw/fGbWwJv6a4W8yZp4mFb1WexP3bZttp2+313g5czz3mdzl+ig+R5THSZUpp7jutyjihf&#10;R0/pWbTfIlMpqAMXZCtx7iizlR7GXFLfV6ryarO5enDT+UrL4CwxI5++0nQ14S6Ar3QufKWzka90&#10;1jQZS6c1rfT2cU614Kb7vJDnI21mX0TOkqsVd/hmsw2D071Cj4uACIiACBQIAeYpDU+M2wja6ATd&#10;pVjgLsFjylqtuEyON5/OEvYv9uyzgRt04IEWQYbSwGuvWU91tfXu2mWDjz9usf/8z8Q6kx/7mEUH&#10;BrxMpqTDm4uztBn/fuK9E47SZz5jdv/9wc9ylpJQ6wcREAEREAEREAEREAEREAEREIGMCMhZygib&#10;XiQCIiACIiACIlB2BJi5FM6GoW/Bn3vGyw6FDlgEskJgy1DgLW0uE5+kAsdJj+ZzqPnCdgIygG5F&#10;jZoH9pgtrEV2wUYb+PYme2t5tecbPdtf77k9dJDoIqVrfM45Slw/7Ckx4565SqwDx2wlukouW4m1&#10;4H6Ndj9qwd3XXWXpfKVfdm63Gzu32Q2dW835StfFfaWr2jfZFdPUhGPGEmvCzWtZbT9pfsd+3LzK&#10;fgRPiXXgbsL2OsbzkK21Er+fD60IvCWwtWezUIMuKx9+bUQEREAERCAdAfpKQ2i+txQz1nGZ4i3B&#10;awrXipv0BOB0W8vyY3l0liKRiJerNLZ0qdn73hc4Qi7fKOV24oMftMEVK7zX8LWsJZdYMnWWUHfO&#10;Dj44eG/ux9q1qK13e/CYnKUEZt0RAREQAREQAREQAREQAREQARHImICcpYzR6YUiIAIiIAIiIAJl&#10;R4CZS5XDgWfhcmIqkbnE57SIgAjMnMAIroWt6A2+T21lUr9reY/ZYcgtcN5S6i2dpl+3WmN0yKv5&#10;xpwk1+gjpTb3nMtTCntKT3g14AJXidlKDyWylZyvVGn3dFfaXagHd0fXTrsN7ZZwPbgUX+na9gqj&#10;r7QQvhJrwl2aUhOOGUusCXcWfKWfwlc6A77S6fCVLkLduA0j3TP/fGRjzVq4UcdtC7wlsr2hUb+v&#10;s8FW2xABERCBLBNg9t7gRBQt7i3BVxpB872libi7FDOul6gVB19pAi0vf4XnyVlyvlJfX591dXVZ&#10;16uv2shRR9nkBz4QuEJxZylGV+nMM61j2zbr7Ow0vob148bGxgJvKVNn6Y47kt/vnHP8M75sWfC4&#10;nKUsfwu0OREQAREQAREQAREQAREQAREoSwJylsrytOugRUAEREAEREAE5kSA2Upr+gPXwstcws9d&#10;yGLSIgIiMHMC9XBKnPv3DnJxSt39ewnOzsk7zX7TbvbLJrOLa8xOw8/f32F2dpXZfchbah5L8ON1&#10;2JrIgOcu0UVK15ij5LKUXJ7SY56rVJOSq+TXgUuXrRT4Sjv26Std7flKmzxf6bK4r3RR6zqbriYc&#10;vaaVw+0opZmXK8oJdok7ffh9/bPKZG9pHn7uxeNaREAEREAECoIArSO6SgNwlgZiaJ67FJ1F5lIe&#10;vKU8OEvRaNTLSqJ7RAeptbXVmpqarK6uzmoqK63hpZes8Te/sfqnnrLaN96watSJ43ONjY22Z88e&#10;7zW9vb2et8RteUsmzlIL6tf+9V8HbhLqzhnqznnL1VcHj8tZ8pno/yIgAiIgAiIgAiIgAiIgAiIg&#10;AnMhIGdpLvT0WhEQAREQAREQgfIlEMP196o0mUu78Fipexfle9Z15NkmMIENrg35f1XILCvV5UX4&#10;Si5T6VtbzJ6EtxQlgH0vvBJbFxm0FweavBpvrPPmmvOTHkPdN1f7jfXfmKn0MDKVUnOVfhWvA+ey&#10;le5ErtLtaLciW+kW1IK72dWD60iuB8d8pavRrmyL+0ptG2w+spOcr3TenrV2dktQE24RasitG+ny&#10;8i/2fYQ5XoO/k29EvhJzllw7dqvZ7hL+vOUYqTYvAiIgAtkkMDoRs95YxPrQ+uPOku8thWrFJTKX&#10;YhZB1pKXt4R/H8fRWCuObuwEWs7spRw7SxOoxTYyMgI1aMDLV6KvRBeppqbGKuEr7dixw3bt2mVV&#10;VVVe430+xud2795tDQ0NCW+JzhO3xW1aJs7SsccGXhIznZ57LjjdCxcGz8lZCrjongiIgAiIgAiI&#10;gAiIgAiIgAiIQKYE5CxlSk6vEwEREAEREAEREAESYFbHuyHngpkxzGDqUuaSPiAiMCMC/A65rCXe&#10;MhenFJdzqwNnidlK/bM/Tpg31jo+YquGO4yZSs5Nop8UdpQe6qm2B9GYqfRAT5XdjxZ2le5GHbg7&#10;u1wtuB2er/RLuEo3of2ic5vd4PlKW2xJxxa7Du6R7yttmuIrXYx8pQv3rDP6SuegJhzv05uqjvTj&#10;mnEBLr/vNDtkY+AtHVqBz15fAe6odkkEREAEyocAPaOe2BhaxPeWJuAtMW8pXifOqxU3OW7DcJZY&#10;K24EeUx0nMZwP4IW1Irz3aWc1YrLsbPEXCTWdevp6bG2traEr0Q3iY1eUl1dndXX13uN953PxOd5&#10;n44TXafu7m4bHBw01pmbtbP0wguBk0Rfif5SeFmwIHhezlKYjO6LgAiIgAiIgAiIgAiIgAiIgAhk&#10;RuCQzF6mV4mACIiACIiACIiACCQIMHOpGnkdYe+C95m5FMVzWkRABPZOgN8V9/1ZP2AIStj7+sX4&#10;LN3GY5Dtc3mt4YLrnI9gHBkTu1E37pXBFmQp+X6S7ygle0r3dVfavWjMVQq7SumylegrXQ9faSlc&#10;pcVozEral69ET4nbXY9MJV43LvhlAz5f39gceEvMXXqo1QpTsip4mtpBERABEZgzgSH4SF1wlrrh&#10;LHneEpylPvhKfuZSJMNacTn4tZ5DZ2lyyRIbGxuz/v5+r75bC2qz0UlihpLzkZijxMfpJLHxPh2l&#10;2tpabx2ux/vNzc3W0dFhLmtp8umnA8eIDtJOeNPTLfCc7B//MVif9eFYJy68yFkK09B9ERABERCB&#10;fBPoxtyfe/Fv0yPow40WQf8z33z0fiIgAiIgAiJQnATkLBXnedNei4AIiIAIiIAIFCIB5sOkZi6t&#10;RoaHMpcK8WxpnwqJQARjjavwXXHeUtNYIe1dZvtC7Wo4ltlrZ/kqukIN0SFbjfylZ/saLNVTuiuU&#10;q5RwlVALzmUr3ZjIVtrqZSst7tjs+UrXoBbcVe2bbGGoHtylqAfHOnJ/6G+ynWN9Xs7FLHd3/6++&#10;B7kTP9iR7C0thEs2pjHv/X9ytAciIALlRIA13TrhK3WMj1onWtc43aVQ5hI8JlcrbjCeuzSEnKVh&#10;NGYujaKN4d9AVysuyFxC2tIk/yHO4pJjZ2l4eNjzjNrb2z0XiblKrP1WXV2dqPtGF4k5TMxR6uzs&#10;9NwlekvhdV3WEtfjNieeeipwkPblLJ13XvK6d945FaCcpalM9IgIiIAIiED+CDzfaXYl+m5sFXBt&#10;tYiACIiACIiACJQCATlLpXAWdQwiIAIiIAIiIAKFQ4CXvHenyVzaiRwZZS4VznnSnhQegVZ4JM5Z&#10;WgF/qZj9EdZ9O6PSrwV33568s+Y1XDpMm0d77M2hVvt9fwPqxFV5rtEtqa5SKFspuRZchd2MWnHM&#10;cHphoMnegQ9VNdaPiKj8eFg5h0afbH5NsrfEmn3tquuZc/Z6AxEQARGIE2CWUjtcJTpLnrcEX8nP&#10;XAp5S3CVUmvF0V9KuEtJteImvMw/1ofL+pLqLB1+uNkRR2TW/uM/ktygicWLE3XhmKHE+m9VVVVe&#10;flJqdhJrvrGGHHOUurq6bM+ePYlMJuYyMZ+Jj/E5rht78smk95o2Z2n9erMDDgjWPfhg5F6mcXnl&#10;LGX9o6UNioAIiIAIzJAA85iX1QfOkvpuMwSn1URABERABESg4AnIWSr4U6QdFAEREAEREAERKEoC&#10;/bgevha1oJyDwdt34GF0wMvQIgIiMJUA8xA2oW6X+85sHZq6TjE8wnHT47f7vtLncP3vBNwvkGUc&#10;jJlN0Ru/RtwIr4n15dh4v218xKvLw+vAXLfkF16KZV0B1odz7VuoG1esn72SP2E6QBEQgVIiwEyk&#10;Vvy7w397PG8pBm8JzhJzl1ytOD9zacz7dytRKw6+0sC0mUsxL3MpJ/+CpTpLzCzKUnPOEvOT6BvR&#10;WWKtN3pLvE+PiblJdJAikYhFo1EvQ4mP8TnWjQs7TmFnafyJJ5L3M11tuBj6LZ/9bLDeQQeZbdmS&#10;/uMmZyk9Fz0qAiIgAiKQewKcH+gylu5oyv376R1EQAREQAREQATyRUDOUr5I631EQAREQAREQATK&#10;jwDngKXLXNoxbMZaWFpEQASSCQzhmtnbvYG3VGx1FQew/0fhGh9dJbYvwIX5c0/yMeqnwiPwGs7R&#10;VzYF3tKXN5q92FV4+6k9EgEREIESItA1EbE98JXoLbVGnbs0EmQuoU7c1Mwl1IpLOEtRG4RjOzSJ&#10;WnHIF3S14nLm3ObYWaKP5JwlZiWFnSU6SHyO+Ur0lcbHccyo+0Znqa2tzaslF3aWWlpaEjlLM3KW&#10;brop8JXoYV122fSfNDlL07PRMyIgAiIgArklsBLzAJ2z9EZvbt9LWxcBERABERABEcgnATlL+aSt&#10;9xIBERABERABEShPAn3j6TOX2pW5VJ4fCB31XgnUhGorrsaYZGxyr6sX1JMVg4Gv9CV4LxxT1VIc&#10;BHbBJT0avpnLW+Lt7c2oi1NEn7/iIK29FAEREAFjDdMm5Ps1R4etBc25S4nMJdaKQ+5SkLkUrxUH&#10;z6kPzhK9pX5kBg7EXOZSUCsuZ7+1U52ls84yu/DCzNphhyU5Qulylljnjd4S/SU6S52dndbf3++5&#10;SvSVBgYGErXhXC25jGrDIaPJ/uqvgv35+MfNRvC32HSLnKXpyOhxERABERCBXBPgHKEH95g93GoI&#10;EM71u2n7IiACIiACIiAC+SMgZyl/rPVOIiACIiACIiAC5UyA173pYrwNh8HVvuLtNtS/iuTs6ko5&#10;E9exFysBDj2uCdVVZFZZsSz0q66pMzttJ2qqFGltu2JhnYv97IZfekZlsrd0frXZIMbGtYiACIiA&#10;CGSNAB0l1iRtgq/keUvjYW9pNKlWXAf8pU60LuQuTa0V5ztLrlYc683lbEl1luAQZbzcfXfgCCHX&#10;iM7SCDyh3t7eRG7S7t27bceOHVZTU+PlKDFPqaury1uH+Uq8397ebk1NTd469Juqq6u9OnFcl+sw&#10;lyn25JNJ72WpteGOOCL5+Vdf3fthyVnaOx89KwIiIAIiIAIiIAIiIAIiIAIiMFsCh8z2BVpfBERA&#10;BERABERABERgDgT6x83WhXwMekur4DG1R+ewUb1UBEqMQDe+D87tY6041owr1IWei+Z4FurZmf1+&#10;sW7novpkb+nE7WaNY7Pfll4hAiIgAiIwhcAQ6rk1wFeis9QIZ8nzluAsJTKX8FhQKw55S8xc8ryl&#10;vdeK43Yn8V/Olhw6S5NLltjo6KiXo9TR0WHNzc1evhJzk9hqa2s9b4l5S/SR2HifvhKfY124nXCR&#10;6DfxtdxGX1+ft83Jp59OdpLCzlLqcyefvG98cpb2zUhriIAIiIAIiIAIiIAIiIAIiIAIzIaAnKXZ&#10;0NK6IiACIiACIiACIpANApwCXsvMpd7Ay6CfsZWZSzmcH56Nfdc2RCBfBJhB5rylTai5NpnD65CZ&#10;HtNj7WZfWG92WIVZh7zDTDEW3Ov4UXsc5/ZLGwJ36eubUeNzoOB2VTskAiIgAsVEgL9eG6ODVhcZ&#10;tHq0Bra4v5TIXJpRrbiI9aA2XC9qxfXitg8tMpFjvzmHzpItXWrRaNQGBwetu7s7kbVEB4n5SWy8&#10;zxpwjY2NXuN9Pkanib4Sc5kaUOettbXV2wZrx42Nwbd95plkZwlZTN4Cp8k+8pHgub/7O0MBun1/&#10;nObiLCH7ydatM9uAf1+1iIAIiIAIiMBMCfAPCOYYv4v5f8VUO36mx6f1REAEREAEREAEDhECERAB&#10;ERABERABERCB/URgYBzj9rgG7rwM3nqZS5H9tEN6WxEoIAJj8PdW9Abfj5YCyrnhmOkdzWafg6/k&#10;2iqMn2opLQKsUUgf7eC4u/SljWZPd8CfK63D1NGIgAiIQL4I0DGqiQxYLVylhLeUyFwK14obMdaP&#10;a0VrQ8ZSu9dGQplL4VpxEWNtuJwvOXaWYrGYVx+O+UidcIeYo0QHiS4SnSXWiaOfxEwl1oDjLR93&#10;vhIdppaWlkTGEmvNjY+jr5HqLMF58pYzzwx8JdSns4cemhnCuThLbl/e//6ZvZfWEgEREAEREAES&#10;qMKcvytr/cYxAi0iIAIiIAIiIAKlRkDOUqmdUR2PCIiACIiACIhAcRGAlmF16TKXkCsT0YXx4jqZ&#10;2tusE2iGp+ScPvp8hfKduLslcJXoLJ1bbRbV9zXr578QNtgwanbCtsBbor+0pEHnuxDOjfZBBESg&#10;qAjEIHzWwFXaDWcp4S0hc6kezpLLWmKtONaMa0JLqhXnuUsjnrvk1YqLjVpnLKgVF53kH9Q5XnLs&#10;LHHvmbU0NDTk1XWjt0QHid4S67/RU3KZS7x1/hKzlriO85V6kGXEvCZuy1ucJ0QviY1ZSu+8Y/be&#10;9wbO0qGH+uvO5P9ylmZCSeuIgAiIgAhkk8BvkYHrnKWVGBfQIgIiIAIiIAIiUGoE5CyV2hnV8YiA&#10;CIiACIiACBQngUHUs1ifkrnEsZjWAsqWKU6y2utiJkANKPy92DlcGEdzxq7AWbqqzmxcvlJhnJgc&#10;7QUz8eilubwl3v600qwHj2sRAREQARGYEQFmJVXBV6pGo7cUuEsDSZlLzl9K1IobHw5lLsW9JThL&#10;HXCW6C315yNjiUeYB2dpEnVwWc+N3lJvb6+Xt8Rab83NzV49uLq6Os9f4i0bXSU+x0ymjo4Oc77S&#10;6OioTUzEPa5UZ4k14f793wNf6S//EvkVVTM6h95KcpZmzkprikAREODvHTZmvTGbjb5jJIJ6m/HG&#10;n/k4n+d6WkQg7wTY176uLnCW1AfL+ynQG4qACIiACIhAHgjIWcoDZL2FCIiACIiACIiACMyIwATG&#10;YuqR6fF2b5Atw4yZLchcYp0sLSJQjgT64YW4rCXeFsIYZQW+k/PgrDzQqjph5fKZjOH38y1Nyd7S&#10;t7f6dQrKhYGOUwREQAQyJMAcpMqxvnjrt6qx/oS7lMhcQgZTPXKXnLPEzCXPW4Kz1IKcJdaK24PH&#10;WqOsF0d3ya8Vl5eMJR53Hpwlvg1dI+ctsU5cd3e35yO1tbV5bhLzlNjoKdFnoqvEdbgu85WSfCVu&#10;MOwsHXCA2eLFga/E3KXrruNaM1/kLM2cldYUgQIlQPeIv2voItFN4u8N1pN0bXh42Njcz7zlOmxc&#10;n6+Tv1SgJ7cUd6smVBfuHtRn1yICIiACIiACIlCKBOQsleJZ1TGJgAiIgAiIgAgUN4EhZC5tSJe5&#10;FCnu49Lei0CmBKoxTum8pbX9uKCX6YYyfN0w3nA39kFTizMEWEIve7XHz1hi7tLltWbXo05cFT4b&#10;WkRABERABKYl0AzvaCecpV2et9RvlRF4S2guc4k142rhK9XFa8XV4+cGNtSIm1IrDq5SKxq9pb5Y&#10;Hv82zpOzRIh0CZhtQk9gYGDA85GYodTV1ZVo9JT4GF0lrsN16RIk8pXc2Qg7SwceaPaBDwTOEo/J&#10;1ZBz6+/rVs7SvgjpeREoaALMS+LvF7qR/L1BN4nZbnQeXePvFNfcY7zlenwNG/0lbmfK75yCPnrt&#10;XFES6MUcpsX1fs7SRoyTaREBERABERABEShFAnKWSvGs6phEQAREQAREQASKn4DLXFqB+g3O1eDt&#10;liGz0XwLG8WPU0dQ5ASYB7869F1gHlm+ljq81xFb/Fpwt2leZ76wF/T79ETN3ug1o7+0HLf83dyg&#10;Op4Ffc60cyIgAvuNwMhkzLaP9doO+Eq+t+Q7S/SWKpG35GUu4TaoFQd3iZlLcWcp8JaGrRk5Sy2h&#10;WnHj+axTlEdnyZ0sugD0kJxXEHYHwv4A3QPmnqRdws4Sc5Vce+97zVatSvuSvT4oZ2mvePSkCBQq&#10;AeYi8feJc5Wcp0Q3qb+/3/MfWZOSjT6ka+4x+pFcj+vz94/LYeL2uF3lLhXqmS+R/eIcok70wbSI&#10;gAiIgAiIgAiUKgE5S6V6ZnVcIiACIiACIiACpUFgusylFlwfz+d1mtKgqaMoZgLtyFJw/h5dvmHk&#10;keV62QZH8NAK31f63Ho/XyfX76ntFwcBenT0lHYOm/Fzwhqe9Nvom2oRAREQARFIEKiFe7R1tMe2&#10;jfbadrQdaEmZS85bigxM9ZbS1IprQvYS3aW8ZizxaPaDs+Qg0l2ik8RME7oBbLzPx/jcXl2B6Zyl&#10;M890m5/d7UycJdabmz9/ajvmGN+ZYo26dM/zsT/8YXb7o7VFQAT2SYDZSnSLmI3kXKWwp8TcNpfj&#10;1tnZaanNPRfOd3P+knOX+HtJmUv7PBVaQQREQAREQAREQAREID0BOUvpuehRERABERABERABESgc&#10;ArwE3oBr4amZSxW4Rq7MpcI5T9qT3BOgF+K8pc24n8ulGT7Kf20MfKWvwV3aDj9Fiwg4AvSW1qBW&#10;4bMdQXu912xEWXgOkW5FQATKm0D/RNQ2w1fagrYVrpLnLSVlLvV5WUt+rbiBpFpxNXCYatESmUuh&#10;WnEtqAsXy7e7vx+dpTl9itI5Sx/5iCFUJbPNzsRZ+tCHgjwnl+s009tzz81sv/QqERCBtAToNtJV&#10;olvEfCTmJDEzydWbpJ/U0dFh7e3t1tbWNm3j81yP69NhcrUp6S5xu8yDc5lve/Uo0+6lHvz/7J0J&#10;lCRlma5Z5jhgc2RmzjgyyBk9Mwh4OCLICAONClxREO+4zAiD21Hs6yBg68WL15l7RJlFRJRFFtFm&#10;62ZTWqAXaLpRtqYXequu6q6urqWrsvY1K7P2JZf67vdG5J8RkZVZmVWVVZUZ8f7n/EQuEX/E/0Rk&#10;0pX55PuRQA4C+JnS0CL8VinH7vkwCZAACZAACZDAohGgs7RoqLkjEiABEiABEiABEpgnAWQuVQw5&#10;zgbcDXhMcCsW+3ubeU6Fm5PAnAjABXkz6rwGujV7aaHaDnVRkK2E/imtDdek3iAbCWQjgKwlt7f0&#10;QlgkzNoF2VDxMRIggeAQmJIpqdV6cHCWPN6SOkuH9HFTK87JXLL9JatWXJ7MJbhQi96uv15rxV7p&#10;dP2efs5t0yZnHIwJr2ih2rZt3n1hf/PJMnr8cWe8z30u+1Ffc43IJz85vZ99tu0yHXPM9OfM+g8+&#10;mH1MPkoCJJCXQFubyB//KLJmjcivfjUl998fl9WrY/Lyy+PS3DycdpWQlwT3yHhKXV1d0tnZKR0d&#10;HdLe3u7peAwdz2M9eE3YzrhLqB0HB8rUi4MfhRw4NhKYN4GY/j7kbr2ob2kSwd/mbCRAAiRAAiRA&#10;An4msNzPk+PcSIAESIAESIAESMB3BPRjG2lF5lLU8TbgLu1Xl4nZHr473ZxQFgLNev2brKUd6uwh&#10;62YhGmp83dcu8sOQCOrSsZHATARQr3N9n+MuPa+3USuOjQRIgAQCSiCcmJD94/1SmXKWKvW24y6l&#10;asXlzFwadGUuad6S1ogLaW9O1YVboP/zB/RMLeK0TebTn/7pIu6UuyIBfxOorBSBUnnKKfnjzU4/&#10;PSE33TQqVVV9lnvk9pRaW1ulpaUla6+sbBd3VNrpp8ctfwm5S8hcggMFbwkZTqZWHPKdcrWrr/Ye&#10;686dudbk44EmgIxl+EroT3QHGgUnTwIkQAIkQAIBIEBnKQAnmVMkARIgARIgARLwIYFRzZuBp2Tc&#10;DU/mkg/nyymRgCGAslu79XeW5tqvK1K9NnwBemBE/ST+Ltig5nKWBAb0u5mX+h1vCdlLqGHIL9dn&#10;CZKrkwAJlDuBpL7xwU/aNxaWCu37x+AuOf5SulaclbkUTWcu1U4MCurEuWvFNehjRzR3ydSKG16K&#10;jKVyPyGlcvx0lkrlTPA4fEAgFBL50pdEjj7a6/+43aJct487bkq+9a1hqa7uELhKzc3NEtIBm5qa&#10;pLGxcVrft6/F4yyddlrMyl5C7pLJXIK3hMwl4y0hbymXt0RnyQcX4GJM4Wn1lOAroe9kztJiIOc+&#10;SIAESIAESGAJCdBZWkL43DUJkAAJkAAJkAAJzIvAlG6NunCZmUuV+h05M5fmhZYblziBqLohxlnC&#10;Eq7IfBqymn4csuvAfWS/SB+9pfngDPS2EyrV4Zp014pDDc9JyHZsJEACJBAMAp3xMdmjrtJe7ba3&#10;1J/KXLKzluy8pagcVGepOlUr7tC4ukvaZ6oV16o5S1Osh1y+FxGdpfI9dzzykiLwwgsiy5Zld5X+&#10;5E9E/vqvp+Tss5PygQ8k5aSTpgSPZfOX3v3uuGzZ0i5Hjhyxen19vWTru3c3ebaHswTXCXXkkNWE&#10;enHIXMrMW4K3lEgkprGjszQNCR/IJDCpf5/fqq4SfKUfaR+cfh1lbsL7JEACJEACJEACZU2AzlJZ&#10;nz4ePAmQAAmQAAmQAAkoAfhJ+9VTcjsc8Jja1GfSj3rYSMCXBGo1X8lc83s1cwy13ObSxvX1850G&#10;21c6d6+9xNhs/iDQqXX98LvcF8MiG7Xj9nwdt3xkoCdV6Huy21va0i8y5PqsHes8pzlMa7V3zKL2&#10;IGojbtKxUIcOGU4Yh40ESIAESohAbCppuUq7x/pc3lK/VGjOEmrFWZlLqdwlp1acukvqKx3KUytu&#10;dMr1PlpCc+ahFEiAzlKBoLgaCeQm8NBDIsce63WQkLX0hS/oPz2fnZJIZELGxsZkeHjYqtcGj6it&#10;LSyrV0d0nbFp255wQlLWrGmT2tpaOXz4sNTU1EzrO3bUe5yl971v0spkQi25tra2nN4SjmNycvq/&#10;c+ks5T6/fCZFALni+E0RnKVHOomFBEiABEiABEjA/wToLPn/HHOGJEACJEACJEACQSCA35xbmUua&#10;52E8DizhMuHzHjYS8BsB5NZsd13vcPTm0n7Q6PWVftlO128uHEttm9eiIlcfEvmHfdP78grbU6sf&#10;m91RwxMy4/1Hc/5tj+j4z+k2xl3aoM5Ut+t7m7vb7PFuqMs/1qh+T/99vVbN/s3yizUiTeoxsZEA&#10;CZBAiRBo1iykt9RXemu0V3aN9slu7Xv0vidzyeUsebylVOZSzcRAKm8pVStO77fF6BOXyCme+2HQ&#10;WZo7O25JAkpg27bpvtL73y+yY4eNB7XYkG0EX2lwcFD9pYj09fVZOUjIQ0I20ubNnfLBD054HKQT&#10;T0zIq68esbwluEsma6murk7Qd+5s8KwPZ6mhocHjLXV0dKTrxGG/2P/IyIh1PJk14ugs8XIuiAD+&#10;VtvSL4KMZTYSIAESIAESIAG/E6Cz5PczzPmRAAmQAAmQAAkEi8CYfq+N2nBubwmZS636nfYcY2iC&#10;BZCzLSsCXep/mGsd9bdQl2u27cvqfJh8pSe6Z7s11y9VAg92TPd7jOdjlnCXkHNUaIM3dGmlPe7F&#10;+0VG9H6+1qt1BpHvZLwlZCsZVwrjXVllj/dyZOaRkAWG48b+71OvbnWXyFUpJ+sKHSOi+2EjARIg&#10;gSUmMJ5MyM7RHu29lrP0lvpKlrfkyVwKS4U6S8hcqhyPCJwlUyvugN4+qN3KXMqoFYex2cqcAJ2l&#10;Mj+BPPylJKAKkLz3vd58pfPOE63HZh8V6mZOTExYntDQ0JBEo1EJh8OWRwRfCXlIzc3Nlmd04ECj&#10;nHfeqMdDOvvscfWTGqWxcXrPrA136qkTlsuEmnJNTU3WuO68JewX+8dxjI6OWllL7rqedJaW8kri&#10;vkmABEiABEiABEigJAnQWSrJ08KDIgESIAESIAESIIF5EEDmEmoNwVUyPgeWFVo/C9+Rs5GAXwjg&#10;Wnc7egdHZj+zOs1tuLVZBLk8bP4hsKpT5P82irykX+S0qLMJvwi/0UU9tV+0ilykvpJxl9b1FT7v&#10;/9JrZbbbDeu+4SQZbwlLU89wix4fxvv0gdzvz7v1vdvsc5/eNm1I52Ocp3s0s4mNBEiABJaYQK3m&#10;IW1XZ2mHOktpb0l9pV3ad4+F07XinMylsKtWnHGX4C15a8V1xDVrga38CYRCIqtWiTz6aPnPhTMg&#10;gUUmcOutXl/pXe8SdZKcg0CWUWZNuJ6eHunq6pL29nZBHTf4RchHQnbS7t218q53xT3e0l139Vr+&#10;Edwmd9+3r8WzHpwl1JBDJhO8pZC+tjE+9oP99fb2WhlPAwMDVuYTsp/cWUt0lpzzxlskQAIkQAIk&#10;QAIkQAIWgeXkQAIkQAIkQAIkQAIk4FMC40n7+3m3t4QsGnx/n5zy6aQ5rcARgIuyNWr7eTv0+o7n&#10;ubZRQ26brpfIs17gQPpswvne46rVb/t4pe0CfWy/XVuzEARwnow/9I3aQraw14np9YZahm5vCZ4c&#10;ssGu19pwGDOXd3RHi/38tVn29+tUntTnDxZ+LFyTBEiABBaAwGAyJm+qr7RN+3Z1luAt7fBkLqVq&#10;xeXMXOp3ZS6pt6R14qq1o05cbErfK9lIgARIIKAEJvXnSCed5HWWfv97B4bJWEKmEbKNTE04OEuo&#10;2YaacPCK4BfBVzK+0X33dXpcpPe/P2blMcE9Mh35SZWV7Z71UBsOvtLhw4etOnLIZsL42A8ynbq7&#10;u62MJ5O1BJdqUidhspboLDnnjreyEMBvNB7W35/U6G+L2EiABEiABEiABIJCgM5SUM4050kCJEAC&#10;JEACJBBMAlP6PXmnfsgJR8PtLuFzoELqGgWTGmddbgSa1MPbpQUTxvJ8pwlnBPXAUAsulx9SbnPn&#10;8c6dwKZ+xz/6t8bCxzE12eAZNeq1V2jTt2NBFpjbW9qkP5A/oI8h9wnXZrbxbkg5Tbe3Tt/T61Fn&#10;DpN5rv/pW/MREiABEigKAby97VUX6Y2Rbtmq/U3t20bgLmVkLqFWnJW51JfOXNqndeIqtE6cqRVX&#10;qfcr9b5dLy4iXcxYKso54iAkQALlS+CZZ7y+0hlneOeSSCQEWUYjIyMyqEXk4Cwh68hkLCEzCV5R&#10;fX295Rm5XaP3vCfm8ZHWreu3nCNsC/cIy+rqbs86cJaQ1wRvCR3jYnyTtQRvqa+vT+vW9VvHg+NC&#10;3To6S97zxntZCOB3d7eGRG5pEvm5/m6DjQRIgARIgARIICgE6CwF5UxzniRAAiRAAiRAAsEmgCyP&#10;A5oP4vaWkLnUzMylYF8YPpk9MnXy+Rob1Q35sDom8JXQ/59+DspGAsY/gi/UHy+Mx+Pdjic0F/et&#10;ZUIE9eiMu4TbP0llKV1fP/0YkOcEP+oBzVTKbPBPTe7TQIHHnzkG75MACZDAPAl0xEbltZEueV1d&#10;pbS3lM5ccnlL6iu9pR3e0i71l3Zr36O3nVpx6i6lnKXK8YhUa424ODOW5nl2uDkJkEC5E7juOq+z&#10;dOed3hmh7hqcJWQsIdsorEXjkLEEdwjZR6gJh4wldzaSqel2880DHh/p5ptHLd8IzhE63Keaml7P&#10;OqedFks7UMhsQnYTHCaTtYRsJ/hOcJZMfThkLZn6cMxZ8p4/3nMRqNDPrOAroT/W5XqCN0mABEiA&#10;BEiABHxOYLnP58fpkQAJkAAJkAAJkAAJuAl0Zclc2svMJTci3vYhgUr97NO4SljCU+mN+XCinNKs&#10;CTykdQeM8wOHqJAWUTcIjhO2u+JA/nqE2caM6PX3onp0xlt6Wj2oK6rsMV/q927xnQb7cXhNme2V&#10;iP3chXos+eoiZm7L+yRAAiRQBAJwilATznaWXN6SPobH05lLmrvkrRWX8pbUWdozFvZ6S5qzhKyl&#10;3vgssuyKMBcOQQIkQAKlSOADH/A6S1X6T0bTkF2EumtwgoyzBNcIzhDquyH7CBlIcIpMTTjjF+G5&#10;deu8PtLy5XHLe4L7hLwm9Lq6/mnOEjwok7VkcpvwGMY0zhKOA+PguFC3Lhaz//6is2TOHpfTCKxW&#10;T8k4S/htBhsJkAAJkAAJkEBQCNBZCsqZ5jxJgARIgARIgARIwBBA5hLqE7kzl7ZGmblk+HDpPwKv&#10;6fVtnKVrNbNmMOG/OXJG2Qkkpuz3ul+0ivygUQQ14H7ZJlKlHhvaLv0s3DhL/9VsP1bIf28+4myH&#10;62suDbUMX9Vtjbf037r/8/eJfEq/iHLX7ry/3d7X1eraZbY7dV44/i9meS5zXd4nARIggQUgUD85&#10;JK9oxtIrw53yqvbXhrus/ro+ls5cUl9p5lpxYZe3ZNeKO6g5S0nUOGYjARIggQATUB1JjjnGcZaW&#10;LRPRUnDpBmcJddfgBGXWhWtraxPUhTMZS3CWTB03PI7nGxu75NhjnfHf/vYpyzGCZ4SOnKSGhug0&#10;Z8mMi4wlk7WE/ZhxUVMOGU1wnjCOqQ+HA6ezlD59vJFJ4Db9ewjO0o+1j7ou9Mz1eJ8ESIAESIAE&#10;SMBvBOgs+e2Mcj4kQAIkQAIkQAIkUCiBbv0AdLvWh3O7S8hcGuZnQ4Ui5HplQkDVEHm6RwSZOuO4&#10;wxYIAsjX+vxBxy0ybpJZwmFqHHOeh89WaHtD3zvNODdpDtJcG5yq3fq+a7ylq6pFzlMH6XZXplKD&#10;6xg39zt76tD38P9RaR8Hayc4XHiLBEhg0QiMJOPyh+EO7Z3yR+22t6TOklUnzpW5pDXjkLm0Tfv2&#10;0V7NW+qVndpRJ+4tLLVn1orrT0ws2jy4IxIgARIoVQJa3s3jC515pvdIjbMEJwjOEuqxwRVCXTg4&#10;SaFQKO0sufOQUDPO5CGdfHLSs49weNTKbYIHNTw8rLXlhjzPozYc8pRM1lJmfhP2i/2jPh2OB8dl&#10;nCUcL50l7znkPRcBfDb1U/076LWI60HeJAESIAESIAESCAABOksBOMmcIgmQAAmQAAmQAAnkJDCp&#10;/kZ1lsylkNbi0KfYSKAsCSBL7EV1O46o68EWTAKoJfCRCscr+p8HRP5Df7eLvKWV9SIXpp67oc5Z&#10;55/UFyq0wTVCHhK8JYzVZ9e6KHTzaevV6bUKb2lVh8gFOibyluAymWbylFAD7v9oxhPmcllq/9do&#10;xhKueTYSIAESWGQC+8b6ZYs6Sy9nekvqLNneUre8rr4S8paczKVuO3PJqhWXcpcsb0lrxanDtFv7&#10;oQn1QtlIgARIgASkWv95etRRTr/oIi+UhIYujY+PW04QMpHC4bDlCsFHgpdkvKLa2lpBRz03PGac&#10;JXhFZ5yR8OyjsXHSqjdnas6FQsOe5084YUouvXTM6hdfPCLubh7/+Mcn5LLLJuUTn4jJJz8Zl8sv&#10;T8gVVyTlyitFTj7ZmQ/mtnOnd068RwIkQAIkQAIkQAIkEDgCdJYCd8o5YRIgARIgARIgARLIQiBX&#10;5tIQM5ey0OJDpUxgMC7y9cN2LTi4JFG9zxYsAnAxP62OkslB+pl6SjF1jNwN2UX/6FoH616uDtBs&#10;2r3tzj5WdxW2Ja7P3+gP5v9VXakv14h8T/2jl/pFcHhdmpu0PizybXWqkLX0ef2SCjlQaHj+Yd3u&#10;kv3OPuEvfb9RJMJrHIjYSIAEFpdAb3xcXlJXabN221vqtPKWkLvkZC6lasVZuUsubymdudTjzVxS&#10;Xwne0mBynh7o4qLg3kiABEhgwQi89ZbX77n8cu+u4CyNjY2lnSXkGsFDQs6R21lCxhKcJdRvQ/YS&#10;njNZSOeeG/c4SVVVCUkmkxKLxay6cy0to57n3Q5VMW7TWfKeU94jARIgARIgARIggQASWB7AOXPK&#10;JEACJEACJEACJEAC2Qggp2Na5pL+zr2JmUvZcPGxEiQA5+Of1fM4d6/dP6zLHn7vWYJnamEPaUOf&#10;4/Ws0HpvGbpSeudVWjvOeE1YwnOaTWvR90az/Rf0usvX2rTOUaYnZbaHe5TUAx1MiGxUb+njlba3&#10;dGtIZL8ep749Ww0+Vs2oCI49wms7RYULEiCBRSaQ1DfW19VD2jTUJi8NtVt9sy5nzlxy1YpTZ8ld&#10;K267lbnUY9WLO8yMpUU+m9wdCZBAKRM4pHGabi9oeca3OcVwlk47zZuzFArFLWcpHo/TWSrli8NP&#10;xzamf+MgJzfMv2/8dFo5FxIgARIgARKYBYGMf+XOYkuuSgIkQAIkQAIkQAIk4E8CcDy2q6v0RtTp&#10;ewb1u/S4P+fLWfmHwFdS+UpwlpBTg/watuAR+PcmxyXanOcauFadJuMNXVWAd5RJ85uu2nIV+jn7&#10;TM3s62t6ncJ3Qn25V6MiH9tvH8Pj3fbW8JLub7ev4Yv1uSe7RLbqenicjQRIgARKgEDj5JC8oL7S&#10;i9o3pZwluEtO5lKHlblk5S2p2/Rqqlbca8NaM047fCenVlyPXStOPaYdWiNuJMl/b5bAKeYhkAAJ&#10;lAiBLv1noNtZOvNM74GZ2nDDw8NiasN1d3dPy1ly14bLzFn6q79KevYxMDBpZSyhNhzqzjU3j3ie&#10;//M/T8o3vzkkK1YMyDe+EZWvf73f6riNx/DcddeNyLe+NSo33DAuN944IStXxuS7303ITTdNyemn&#10;e+fEnCXvOQ3kvSf076Bb9G+425pF4vo3EhsJkAAJkAAJkEDQCNBZCtoZ53xJgARIgARIgARIoBAC&#10;k/o50aERx1mCv7RVPSbUKUIWCBsJlCKBq/SHyPCVlleI7FDPji2YBL6iNdeMh4Rso5naL1qddVGv&#10;bbbNnen0H/oZe65W6cp0Ql06d/tVh30MV2ptOvP2Cj3p2sO2t3SdelXP9orAv0IOExsJkAAJLCGB&#10;iWRCa8K1y0b1lWxvqd32lvQxUyvOylwa6pCXtU6ct1acOkspf+n1kem14o6oC8VGAiRAAiTgENDy&#10;bHLMMY7jc/zxqnS41E7UcJuYmLBqww0ODgpqw/X29qadJfhJqAcHZwn14RoaGqSpqUlaWlqkvb1d&#10;6up65eijnfGXLZuS0dFRq94cliMjI7r+kMdZOv30eLruXH19vdTU1FjjY+xMHwrHg+PCOPCfpqam&#10;5Oqrnf3Bx6Kz5JzvQN4a1r9vftRkO0u36jKzpncgoXDSJEACJEACJBA4AnSWAnfKOWESIAESIAES&#10;IAESmAWBXv2QdIe6Su7Mpd3qggy4PiidxXBclQQWlECr+imrOkXqM5yQBd0pBy85Ap876HhI0Tzv&#10;VbhejN90W8vspzKqn7FfWmmPgUykkRxO0SP6I3ns52r16jLbEb1ezTEgf8k0+FYX7Rc5X7d7QHOX&#10;4C2tD4t0ag1ENhIgARJYIgL7xyOyfqhVNmiHt7RxsFVeGDSZS+5acR15asV1a95SyluyMpZ69GtK&#10;CJtsfiGAulLPPPOMfPazn5VPf/rTsn79er9MjfMggUUlcPbZXsenUv/paRocIDhL8IvczlKXBjS1&#10;tbVpRlKzNDY2qptUZ7lFWOI+HsfzTzwR8fhIH/1oXIaGhtIdYx45MuBZ57TTYulxjbOEceFGYVy4&#10;UJ2dnZY7FYlErLHgLCG3ic6SOXNcpgns0s+XkLGE/nRP+mHeIAESIAESIAESCBQBOkuBOt2cLAmQ&#10;AAmQAAmQAAnMgQDqEdWMer0lOEz4np2ZS3MAyk2KRmCX5jHA45jgd5xFY+qHgb5U4zhAHXn8nrvb&#10;nHV/r9fSXNp/q+tknKN1fdlHuD2V57Syfvrz8JzM9ns1j8ndfp3KYPq8elg4Plzv6HX6/stGAiRA&#10;AotMIJqYlOfVUVqnvtK6wRZZr7c3aN+oztLMteI607XirHpxw53yqnanVly3tMf035psviAQDofl&#10;tttuk1NOOUU9h6M8fePGjb6YIydBAotJ4MYbvc7S7bd79w4XCM4SXCM4Qn19fYL6cHCHjLMEtwg5&#10;S8hbgluErKXW1lat6eat+/aDH4xJNBq16sxhifHq6vqnOUvIU0KuUq78JjhTOA7jLI2NjVnOEo6c&#10;OUve8xf4e2v0tx3GWTqgWd9sJEACJEACJEACQSRAZymIZ51zJgESIAESIAESIIG5EOiLaXC7/gbO&#10;k7mkzggzl+ZCk9vMl8Dj3XYdONSCu0czaAppPeqv9Oh1zOZvAv/e6DhAr0RnnivqwcEXukD7XK+N&#10;KvWMjHP0Da3jlq0ZZ+k7DdOfRVaT2X6Pvqe6G3w8kxt1W7PjLMFb2q3rJqbca/M2CZAACSwogTc0&#10;F+m5wWb1llqsvk59JctbSmUuuWvFbdIMppeGtF6cdm+tuE5xvCW7VtyesT7hu9mCnrpFGbyqqkpW&#10;rFghxx13nMdTcntLF1988aIcC3dCAn4i8PzzXmfpb/9Wywm73jSRaQYnaHh42HKN4A3CWero6EjX&#10;cDN+Eeq4wV9C1tKhQy1ywglJj4+0aVPUco0wBpwj1Jmrqen1rIOcJXhPmR4UPCZ4UMhY6unpEYwx&#10;MDBgHReOD8eJRmfJwsD/GAIb9TcfcJZ+qn/rTLoubPM8lyRAAiRAAiRAAkEgQGcpCGeZcyQBEiAB&#10;EiABEiCBYhGI6WdIh3NkLvG782JR5jgzEVCFQ+5qc3ylQp2ldq2zBd8OtQ7j/Cx0JsRl/9wG/dzb&#10;OEDXq5OUq9XpexlcJaw703q5tnc/jppvZp+NrvpuZp2ZasM1uGrDNWfZ9g29ZjH25VUir0S83tKr&#10;UZFxvCjYSIAESGBhCbRqDtLvB5rlWXWWnks5S3CXLG9JnaUNqBNnasXp8kXtm1LOkuUtDWepFTfS&#10;Ja9qj2h+E1t5EkgkEvLcc88JXCS3m5Tr9tFHH215FOU5Wx41CSwNAX2ZyXvf6/WWHnnEORa8DsfH&#10;xwX11+AI9ff3W84Q3KFs9eGQjQSHaeVKb124c86JCfKR4DvBOcIS96uruz3O0vveN5n2lZDdZBwo&#10;U28O28B1wnHgeHBcOL5k0v43K50l59zxlhLAZYEM7yG90NlIgARIgARIgASCSoDOUlDPPOdNAiRA&#10;AiRAAiRAAvMhEEbmkn6P7s5c2qUZTNH4fEbltiSQn8BL/V5f6X835K8NB0UJ+TXmeoWrwuZfAqhn&#10;+Y8HHIcI9dUyNbVO/X78C9XOOtXzrEOA3C/jLN2jTl1m2+/KYsq8/u7VnDBs+yl1kjKP04zzvSP2&#10;Oj9rFTmkx2pqxL0Qtj/jH+Zn/AYVlyRAAsUnENdAj42aqbRWfaXfa39WXSV4S97MpVStOE/mUspb&#10;Gta8JXWWNqe9pU55WW//QXvVeKT4B8wRF5wAXIQ77rhD3vOe9xTkKrkdprvvvnvBj487IAG/EcDL&#10;Rkstpvs73iESCtmznNL3aNSHgxuUrT4cso9QCw7ZSHV1dZqbVCPPPNMsxx47lR4PYz/4YNiqJ4d8&#10;JnTUlkOvqurwrAdnCd4TxsF4GDekB4P9YDv4Tu66cKhbNzGhvx9JNTpLhgSXJEACJEACJEACJEAC&#10;KQJ0lngpkAAJkAAJkAAJkAAJzI0Asmpq1f0wHohZIjOEmUtzY8qt8hN4OeI4S7eGCr/W4NOZaxRL&#10;1jTMz7qc10C9to9UOB7RF2tE7lM36NEukR/rdXPxfue5VZ25Z3pHi7OecZLyLa9QXypblte1tfZY&#10;X9ZjadT3SbhVW9TB+2jqWJ7syX0cHepYYb0L1W2q0ffdNv3eB/4e3oPfUl/0uT6RrQO5t+czJEAC&#10;JDAPAgfHo/LbgSb53UBIntG+VvvMmUutVuYSasW9MGgyl9y14uzMJdSIG5uiczmPU7PomyIrZeXK&#10;lXL88cerw3DUnPr555+/6MfNHZJAuROA8nPOOY6zBMfob/5GI5AP2zOLxWLT6sMh6wiZRyZrCd4S&#10;8pV++9sWecc7Eh4P6WMfG1OvKSTISmppaUl33K+oaPWse+qpE2lfCeNhXGwDvwn7g7NkMpZQr85d&#10;Fw5HS2cJFNgsAvgngH6sxEYCJEACJEACJBB4AnSWAn8JEAAJkAAJkAAJkAAJzJNAv2Yu4Ttztw+C&#10;+xF9nI0Eik0An2n+MSICd2m2n2+66xru1dyl5GwHKPZkON6CEoC35M5bynSN4DStVodppjYXZwn7&#10;QRZSZkN9wlzH82+N+a9HuFUYG+5TUgdHTTjkN63tFfmqfmGF5+Bl8brOJM/7JEAC8yAwkozL76Ih&#10;eVqdpd+qq+R4SyZzyV0rrlXWac7Seu2oFbdBs5k2qrMEdylbrbiGSf1/MVtZEbjxxhvn5Cll+k1w&#10;HNhIgARmR0DjjOTEE73e0p/9mcidd6oKPzll1V9DptHg4KBEo1Er6wj13ZB9hAykmpoWqx7cccd5&#10;85VOOikuu3fbOUyNjY2CjteouY3n3BlPcJaQr2R8JVMTDrXo4CuFw2GJRCJW5hOyn5CxhCwo0+gs&#10;GRIBX9bo30u36v8L7m3Ln5sccFScPgmQAAmQAAkEgACdpQCcZE6RBEiABEiABEiABBacQK7MpXrN&#10;EmHm0oLj9/UOetR9+7W6GhXqZsy3Iddmu2bRGL8OWTVs/iaAc/5iWOSWkMgKdX3g9ny3QeRhvaaQ&#10;XZSvoaYg8o9m28Px7CMP6eNwj66rE/lKjcjN+uXTlv7C/DvM5V91u6sOiWxLZSrBW7ol5M2Cuknn&#10;N4IfLbORAAmQwPwJbB3plqeiTZaz5PWWmtO14qzMpQG4S83yvNaMQ1+nvtJ67RvUX9qIvCXLW2qX&#10;TUOoE9cur450SWLW8vH858MR5kfg3e9+d1GcpZ/85CfzOxBuTQIBJfDmmyJ/+Zdebwk+kb405Zvf&#10;TGrNt0nZtm1Ua7cNycGDUfnDHyKyalVUs41G5S/+Iulxj7DdySfHZP36RqvWGzyk+vr6aX3nzgbP&#10;dqgNh3pw8JqMrwQvCn6UqQkHbwoZS8hmi8f137+uRmfJBSPIN1G/+xZ1ltBD40EmwbmTAAmQAAmQ&#10;AAmILCcEEiABEiABEiABEiABEigaAWQu7XQ5IXBDcD/i/ZyyaPvjQP4mgPpZqLN17l6RC/aJDBfB&#10;w+hST8U4S2/qtTmhzgcbCZQzAbhM/9ns9Zb+Rb0mOnnlfFZ57CRQEgTaYqPyRLRRntSMpafQ9bbl&#10;L6nD5K0Vp5lL6iw9q87ScylnKe0tpTKX4C1tVIfJ1IrrjOv/49nKjsAHP/jBojhLZ511VtnNnQdM&#10;AqVCIBQS0ZeixyNy5yAVevtDHxqXHTtsX+mwFplDr6mpsbr79o4d9Z59wVkyvhLym9y+UmZNuMyM&#10;JTCkswQKAW+o2258pf8MaVDYVMCBcPokQAIkQAIkEHgCdJYCfwkQAAmQAAmQAAmQAAkUmQAyl+pG&#10;HS/E+CF1+t0UnmMjgUIIoK7XJfttXwnO0sf09lgR/CLUJajUsc11eTBLDa9Cjo/rkEApEcBb61Oa&#10;B3Whun2oEYf+iSoR5ESxkQAJkMAcCMSmkpaHtCZyRB6PHrHdpZSzZHKXsteKa3F5S62pzKUWO3Mp&#10;VStux6jWtGQrSwKPPfZYUZwl1Io7dEj9WjYSIIE5EUjoTznWrBH5u7+bvbt06qkxuf/+PvWOQpZ7&#10;hMwk1HkzGUu1tbVW7Tcs8diuXY0eZ+m002JWrbm2tjZBPbiuri7p7e21asINDAxYNeFQow6+UjI5&#10;/e83OktzOuX+2gjZx8ZZWqt/w7CRAAmQAAmQAAkEnQCdpaBfAZw/CZAACZAACZAACSwUAWQrvTXo&#10;uCFW5pLeD2sWExsJ5CNwmfoWcJXQL60UqS6iW4S6WVujzrXJazLf2eDz5UIA77kf19eL8ZYurBBZ&#10;q25APl003/PlMn8eJwmQQNEI7BkLy2PqK61WX2mN9sfVV7Iyl+AtaeYS6sQ9PRDSvKWQ/C7Vn9Hl&#10;Wu1OrTi7Tlw6cylVK24wyX8LFu1ELfJACRUlzjjjjKJ4Sz/84Q8X+ei5OxLwHwGUXdu8WeSGG0Q+&#10;9CGRZcumO0zLlk1pLlNcVqwYk7VrI9Le3qm93fKOWlpaJBQKWb2xsVHQ4TC5lwcONMull46l+1e/&#10;OmxtD1+pp6cn7StFo1HLVxoZGclaE87Qv/12kSuvdLqqUWxBI7C533GWDuvv3dhIgARIgARIgASC&#10;TmB50AFw/iRAAiRAAiRAAiRAAgtIIKFfhNdnyVyq1ceYubSA4H0w9D9V277Spw6IhMaLP6EmHdNk&#10;LaF+Ia5VNhLwA4EWvbav0teP8Zaw/GmLSCzHNd6r7gBqyd1Yn3sdP3DhHEiABAomEI5PyKORBnlU&#10;XaXHtNveUqPlLXkzl1K14tRfMu6S7S1prTitEzetVpzWiasc1+8p2cqawNq1a4viLJ166qkyhfxL&#10;NhIggaIS0KgjaW6Oq3c0rhlIozI4OCjwiVC3ra+vT7q7u61sJDhHcJeQl4Qab/CXmpubp3U8juex&#10;HtZHLThkK8FXwniRSMQaf2hoSIyvNDmp9bjZSCAXAfyGaH2fyOvR/L+tyDUGHycBEiABEiABEvAT&#10;ATpLfjqbnAsJkAAJkAAJkAAJlCqBaFxk16DjiMAVwf1+/s6+VE/Zkh8Xso9eDIsgr2shWlIHRSYN&#10;8pbe1A/2m7R2IRsJ+IXAoL5uVqqD5PaWvqX3IxnvuRP6Qvj6YXu989VtWqE/dMdrg40ESCCwBGCQ&#10;rNc8pIf76+WRCLq6S9of075ac5emZS5FTeaS21tqlrXqLNneUos8O9Cs9eKa5YWhNpnUmnNs5U0A&#10;tZ7OOeeconhLe/dqniYbCZBA0QnAB4Q3NDY2ZnlE8IlQtw1+UTgctlwjOEfwl+AuwUNCNw6Te4nH&#10;sQ461ndnK2E8Uw/O+EqxWIw+YtHPKAckARIgARIgARIgAV8ToLPk69PLyZEACZAACZAACZBACRFI&#10;6rdgXfp7y0Z1Q9omRDpSHT4Tv74qoRO1BIeC8/+7XpEHOkRG9TeXi9XGdMfmOuzUazNXDs1iHQ/3&#10;QwLFJIDssLvbvN7SZw+KNKT8PIgJt4Ts5z+s3xn/vXY4TvfoNmwkQAKBJXBoPCqr1Fd6SH2lh1PO&#10;UtpbSmcuuWrFacaSqRX3FPwl7b/Vx1AvLp25pM4SMpeOTA4FlqvfJv7iiy8WxVn63ve+5zc0nA8J&#10;lAwBeEvwh8bHx2V0dNSq2+bOXIK71Nvba3XjL7kzmJClhPtuTwm5StgOmU1wlTDe8PBwOl+JvlLJ&#10;nH4eCAmQAAmQAAmQAAmUEwE6S+V0tnisJEACJEACJEACJOAHAqgJN6ReCnJAsBzWDk+Ftbn8cHZn&#10;PwdcDz9ssuvAnbvX9pZmP8rctxhVb8lci7jNRgJ+I7AxLHJRheMuXbLfrsOwptvxlfDaQz9P+wXq&#10;LVUN+40C50MCJFAAgZFk3MpV+k1/naxSX2mat5SqFZfOXNLcJW+tOPWX4C1lqRX38nCH6P/x2XxC&#10;AC7EhRdeOG9v6ZRTThHkNrGRAAksHIF4PC4TExOWt4QsJJO5ZHKX4B+Z7CU4ScZjwhL33Z6SqQPn&#10;zlZClhO8KOyH9R4X7jz6YuRJ/ZcAspQ3aefvhXxxSjkJEiABEiABEigSATpLRQLJYUiABEiABEiA&#10;BEiABGZBAF9awVPq0zpFvZpv05PqcEf4tcUsQJb5quN6sr/d4PhKcCaQt7SYDddiv1535lpE9hIb&#10;CfiNABykK6ocbwl14OAnnadLvO6Qs/Th1G08d9Uhkcmk3yhwPiRAAnkIvDzcKQ+qr/Rr7b9RZ8ly&#10;l/T2Q5q7NL1W3JE8teJCmrcUSuUtNUtvYjzP3vl0uRF47bXX5u0sHXXUUbJ169ZymzqPlwTKjkAi&#10;kUjXijP14pCP5PaXotGooMNLMt08BkcpM1fJuEqoQUf3sOwuiaU54K1ak/2WJrvvZfbi0pwE7pUE&#10;SIAESIAESpIAnaWSPC08KBIgARIgARIgARIICAH8zg6+kqnPhWW33qc3EowLYLXmvJh8FyzvbZcl&#10;CWEYSTjXIOoXUtUIxvUXtFnivfWrh0XgJLlfd/CVUBPufF3+vS5Njbj79fXIRgIkEBgCLbERuT98&#10;WB4I18qv+msddwmZS3lrxTVq3lKjPKH9Sc1YelKXT1ndrhW3fbQnMByDNtHLLrts3t7S9ddfHzRs&#10;nC8JLBkBuEvIXEIuEpwj1IxD9pLxl+AwZXY8Z+q/YV23q4TxmK20ZKez/HaMvy+Ms1Q3Wn7HzyMm&#10;ARIgARIgARJYKAJ0lhaKLMclARIgARIgARIgARIojABybpCv5PaWcDuijyXxJJtvCWzpd9yJJ9Vf&#10;WsrWq5lf5hqM6rXHRgJ+JABH9KP7ndcd3CU4SvCYjLeEx5C/dGGFyGF+l+DHy4BzIoFMAvGppJWZ&#10;BGfpfnWWHlBnaZq3lK4V12DVj3skYi8f1aW3VlzKXUo5S89o1hJqzrH5k8CuXbvm7Sy9853vtGpK&#10;+ZMQZ0UCpUcAjpHJXXL7S3CRjMcElwndPOb2lJCrhO3ZSGBWBPD3tvGVftIskuBnPbPix5VJgARI&#10;gARIwN8Elvt7epwdCZAACZAACZAACZBA2RBAHSJmLpXN6SragaJmVW0JeBEx/czUOEtYTuj1yEYC&#10;fiKA7wW+XW+7SfCU3FlLbm/JZC3BY/pyjQheG2wkQAK+JrBtpEfuVV/pPjhL6ivBWbK9pTorb+lB&#10;vW/Vi7Myl1K14tRh8nhLUa0Vp32Ndnfm0sGJqK/ZcXIin/nMZ+btLW3ZsoUoSYAEloCA8Zfi8bhV&#10;Oy4Wi1lLeEno5j6eR/03ZiotwUnyyy73aC044yyt6/PLrDgPEiABEiABEiCB4hCgs1QcjhyFBEiA&#10;BEiABEiABEigGATw1Tgylzo1C8Ttj/Trb/KokBSD8NKOcXBE5EchkTcGlvY4cu19QK89c9316DVH&#10;VSMXKT5ejgR+0Wr7SqgFZ7KUMt0l5Cv9Q4VdI87UjHu4sxxny2MmARIokEBfYsLylX6pvtIvwzV6&#10;u8Z2l6zMJa0Vp75S7swll7ekrtJjaW+pUdZEjsiGoVaNUeD/TAs8FWW72oEDB+Too4+el7f0ta99&#10;rWznzwMnAb8SoJ/k1zO7RPNCjvYdLSI/1Ywl1GNnIwESIAESIAESIAGHAJ0lhwVvkQAJkAAJkAAJ&#10;kAAJLBaBURWQ+tQJ6dQ8G2Qr4b67IXOpN8NbwudaY671kIPTrtt36OOuh93DTLuN783gpXTl2O+0&#10;DfhA0QjAU7pAXQi4EhfsE5lc5O8w47o/1HyDi4RrKazLsYyaBriOul3X3VDG824YQzoWrj9k3Bfa&#10;UOsQ/h2ue1zfi82g0OPkev4jsL7P9pXOM76SLq1acPpazPSW4Cqdb9bT5y/S123jmP+YcEYkQAKW&#10;mvu01m67q++Q3N1XI/eor2R7S6nMJfWWnMylWitzycpb0oylValacQ/118vD2h9J5S7ZteI0c0md&#10;pZ74OCkHhMA111wzL2fpxBNPFNSoYiMBvxLYvn27XHLJJXLGGWfI97//favmml/nynmRQE4C+AgA&#10;f3OzkQAJkAAJkAAJkICXwHLvXd4jARIgARIgARIgARIgASWA3O43orPr+3SbfA2+0N4cY+8etP0l&#10;MwY+z7Iyl/T7C5N9g6WVuaRPwj+q0LpiOM7mAr4Tgxe1R/eROa9qzf5BzSS2hSPwQljkw+o+mFpU&#10;n6/O/1llvdaLyzxXM93fr9dCtjaaEKnU57ZGs4+H6xH+nGnw4sz1hrwvuE7ZGry6beph4ZhwXedr&#10;cKR2pNY383hT74foguRDx+fnSWBYXwMfqVAPyfUatPKU9D68JfRs3hLcJTyO56+t5fvkPE8DNyeB&#10;UiRQNR6RX6ivdKf2u8LqLamzZHtLh+1acf1Orbj74S+FTeaSu1ZcvTykvtLDKWcJ9eLgLe0Y7S3F&#10;KfOYFohAfX29HHvssfPylp5//vkFOjoOSwJLS6ClpUXe/va3e14fZ511ltTW6r+v2EiABEiABEiA&#10;BEiABEiABOgs8RogARIgARIgARIgARKYTmAhnCX4H8bVwPJN7TvVIcLS/fiRDIcjlrSzbIxHgqXJ&#10;XEIOzlb1PuB+jOt6uRq8k7dSvtJudVRa1HFq0v1sTzkkVTl8l1zj8fHCCcDtgfNgfKV/OVRYNlGx&#10;nKWIukLu6yvX7cPqrhk9CX6Rud5wO1dr02sR48GFM9tmWxfunXGm4E9huzp1snDtYvtCnLts4/Ix&#10;EiiEAK7N6+vt1yFcJeMnYWllKuljeI3itnmdYmnWw+N4/onuQvbGdUiABMqEwEgyLveqkwRnyfKW&#10;1Fm6S50lO3PpkNyjuUvTa8XV5qkV16B5Sw2C7KbJqWSZkOBhFovAihUrPE7GUUcdNav7V199dbEO&#10;heOQQEkReOCBB7K+FpYtWyaPP/54SR0rD4YEFoQAsomR2zrT38wLsmMOWgoEUGcymUxKIpGwejwe&#10;l8yO57AOOutSlsJZ4zGQAAmQwKIToLO06Mi5QxIgARIgARIgARIoAwIH1d8wbge8nlZ1LOBZzNRR&#10;UytXQw6NcTYwHtY1X2VhifpwJrMG+4WT5G74bAu1uFBTy7gkWCJzqVY/+8I2OOZcLaSOEtZBzk3M&#10;9UEZXBIzz5nclFzj8vH8BHB+/1lzleBA/K86PY+J/NtgDbhGmdebO6co85pEzbdsDfXgkMGEOm7I&#10;m4G/ho7crVa9LtxjwltCw/Pua81dk9Bew/4vLiXj92H8XA2eEq6zTDcO+8fj8Pbc12Wucfg4CcyV&#10;AK7VDX0il1ba/hEyl0yOkvGTUA8OTpPbWzp3j30fj390v/qeM1zncz02bkcCJLAkBDYMtcnPeg/K&#10;Hdp/3lut3hJ6KnNJl/lrxdWla8VZ9eL662SVdtSKa5rU/++xBY4AsmTe9ra3ZXUzCvGXjj/+eBke&#10;5rUTuAsnABN+6qmnZnxdXHvttTI6qr9nYCMBPxJApvGPm0Ru0b5Df+vD5nsCxk+KxWIyOTkp4+Pj&#10;Vj3MsbEx670O73cjIyPpjvvoeB7rolYstsP2cJnoMPn+kuEESYAESAAElhMDCZAACZAACZAACZAA&#10;CUwjgFppxrOAU1GjLge+855rMzXc4C3BE8rWLK9JnSLsb6cuVSmZ1uB14Dd6bm8JXstrEXs7OEzZ&#10;mvFK8Nu+zLY/Vauulp8TZ6Ip2v0RdYXgDcEFmk8z5xHXSLbrI9vY+XaJa8pdrxD+HBr8JnOduR07&#10;+1nnv7hucTxw7pApldkwPp5H78+49vE6Q0YYnjP7zdye90mgmARwPT7XK/LVw7a7hPwkd/YSfCW3&#10;y2T5S3tsbwnrXqfeYZbLvJiHyLFIgAQWnkDj5JD8VF2l27Xb3lK1/NxyllzeUpZacfdqDtN9WiMO&#10;deK8teLqxHhLm4c6Fn4C3EPJEli5cuWMbkY+dwluBxsJ+I0AvoM/55xzZnxtnHnmmXLo0CG/TZ3z&#10;IQGRVyK2rwRn6aV+EvEpAXhKyE4yjhIcJHjIQ0NDMjg4KAMDAxKNRiUSiaR7f39/+jYex/NYD+tj&#10;O3hNGAfvoRgX42M/bCRAAiRAAr4ksNyXs+KkSIAESIAESIAESIAE5k8APgU8E+NbHFanRx+adTNO&#10;B8apyeMFVasbZfaX6XeYHeMYkNXjzsGBX/VCOLfrZDKesnkhqEWHfWKubPMngPyi21tFbg2pn6bn&#10;qZhtLs7S/2fvTKDsqup0v0gkksQB10JpsFcjCCSISiM4QABZYVzavo48AUmUto3IIHSAtHRABARB&#10;QSDaec+AorQoPJG0tICaGEKSylCV1JSqpDJUJVWVmudKVWoe8n//b9+77z3n1Lm37r013Onba+2c&#10;O5yzzz7f2XVz7z6/832x7B8+Sjaj0PByOsgwzpx8HPyaIhX4M2EM4W/EW6CBHdODPn9AlpeqVM8l&#10;FiowXQpgKOLz9ofVIp8vdnsvWZ8lmw3nfA5uaU3rdPWS+6ECVGAKFBjSzDbwRj9qKQ1zS8or/URr&#10;gFtCVlzAd+lZ9VsKZcUprxTIitsX4pZ+3u7OivuVeix1j0bgx6fgWNhk6inQ2Ngoc+bMicpmROOW&#10;vvSlL6XeQbFHVGASFMD198WLF0f928DfzosvvjgJe2MTVCBFFMBvjp/q3AB4JVT4X7NkjALwP4IP&#10;kuWUwBjhsw7cERgkMEmtra3S0tIizc3N0tTUZCq+K3irfQ/rYf22tjazPTgmMEzgnyy/ZP2XMkZI&#10;HggVoAJUgApAATJLHAdUgApQASpABagAFaACkRWAL05R0IcI3AW8iHReIq5imSBs3zhOrlC9etxY&#10;vqN6nPksr+fS+g6R/9Fr6V6/JMVRQm12+HAn2A/2mU+f8rjOq9/K4Hq+vi+cLfXrRr+1En9tqpgl&#10;9Kg8yK5hLMC/HmVAB4/1WsLSz0cJ64FFstmGXrYJ3l92TI/6/O1YPzP8nbBQgWQogNzNP6j30k1l&#10;Du+lApEQs5Qf/pvGa5cXKzMa9CNLRn+5TypABSakwNruOnlceaUnUJtLg+xSaRyeS3tllTJP/6dd&#10;vZaCzBLYpdWaC1fSr9/FWLJegRUrVkTlMqIxS8cff7y5zpn1IlKAjFQA1/d/+ctfygknnBD1b+Tm&#10;m29mTmJGjoAsPCjcM2Z5pacO0681g4YAPI+Q4YY8N/BEllMCawTmCAxSQ0OD1NfXS21trdTU1Agy&#10;ZFGrq6vHVLyOdbBuXV2d2Q5cE9qxDBM4KMsvYb9gpcBMsVABKkAFqEBGKLAgI46CB0EFqAAVoAJU&#10;gApQASowdQqAWyr0cEvx7M3p1eTHDDnbanPwHeU+njXOdfEYCIjxXNK5sApdH8zSn/Tae51ySPCJ&#10;ssV66CDjy1sq6LPklSSh58167q7bE2Yb4M2yTXPPJrNMJbPk8gNT/xlbwCBZbqlFx49jWNlVzLJO&#10;mSbLvjnZJGQhWmYpms9SFZkll558Mv0KYGzj8/qhKpFLi8LeSyF2Sf+m8XeN59/YG/lvYfp7zj1S&#10;ASoQowJVg0flseZd8sPmElMtu+T2XNrt8FwKZsVpTtxK9Vn6qdafobZaz6VwVtxrR6o1OjLSf5Ix&#10;dpCrZYQC8FV43/veF5XJiMYtvfDCCxmhAw+CCkRSoLS0VObPnx/1bwTvYz0WKpDWCuC39CNVAW5p&#10;bXtaHwo7H1AA2WxgheB5BE8l+CDh/33LKVlGybJJlZWVcujQITl48KBUVFRIeXm5qQcOHBBb7Wt4&#10;H+thfWwHtgkcExgm8E/gl+DbhP2BkQIrZdklZsZxhFIBKkAF0l6BBWl/BDwAKkAFqAAVoAJUgApQ&#10;galXANySzbACfxELT2R7Zf1nsB08Z6IV+NtYvgMMUqzFei5tV0bmdWWWNnaqp5PyJT0jgRYsN+XX&#10;b3tc8ewv1n5l03ora8O80mcLRdZNwZzkRJklcElgg/Yqk4RcLPBq4OTAGKHaDMEdDs8ttVoyY8ly&#10;S0eDY8p7bnGZ1o6lGmXmbAE7Z9v1ZhPCt2mLjlmMeevtZLfjkgokUwFcX3i5WeQryiEiD+4zWm1G&#10;nF0+WJnMHnLfVIAKxKnAoGbCgTd6VJmlx0LMUknIc+lHLbsDWXGtu+WpYFbcT/S1p1sCOXHIiwtn&#10;xQXYJZsVh6y51hHH/31x9o2rZ54Cjz76aFQeIxqzdOWVV2aeIDwiKuBRABlK8FOK9rcwe/Zs2blz&#10;p2dLPqUCaaYAfkfv1t/eznvK0uwQ2N2AAvBWsr5KYJXgqYQsN/BE4IrAKVVVVRnmCPwRmKR9+/bJ&#10;3r17paysTPbs2SO7d+82FUymrfY1vI/1sP7+/fvN9mgHDBPatfwS/JfASDnZpf7+fkFmHPzsWKgA&#10;FaACVCAtFSCzlJanjZ2mAlSAClABKkAFqEASFAAXZJkMMBaxZFmBdbIMEpbwoolWaoJeNVj3cALX&#10;vnCd/a22ALcEJgXzY2BS0BbahN9SHyCUYHEyUuBZWBJX4G8dAabh0mIRJ/OTeItjt0yUWQIbVKL+&#10;Mc6x6HyMcd2r66Df9nXHMDHvWWYJmViR5lutpxLGmdNTCWMR7WI/YKNssbmJ8KNy7s++zyUVSLYC&#10;GJc7ddzef0jkoiJHXlyBJs3rcxYqQAXSRoE3u2vkEeWVfqD1UWWWDLfUEmCW4Lv0uNbEsuL2ydZe&#10;ZRxZqIBDAXgvnHTSSVF5jEisxowZM4yXgqM5PqQCGavAiy++KHPmzIn4t3Lddddl7LHzwKgAFUgP&#10;BcABIQcOrCX8jcAKWVYJWW7wQwJXZDklMEfgj8AklZSUSHFxsRQVFUlhYaGpBQUF4q32Pay3a9cu&#10;sx1YJjBM4J7AP6F9+C+BjQIjZdklmxkH7yd4QNFzKT3GFXtJBagAFfAoQGbJIwifUgEqQAWoABWg&#10;AlSACkRRAOyHkxsZL89qQNe3DAiWu5QbiVacGXTgjxIp4KLeVG7pz1prlVUCa4LX4MGEPsD3ab96&#10;OIEjsf43eM4ycQWgdaLnLZa9O8ceWIpYCsZsnoNFwvkv03MPXmivnnfrA5arr+90rOdkjrAfsG+W&#10;W4rmF7ZP28Q4Q9u29GsfwCXhdXBRB/Q9/C3gOapfZqHdlksqkCoKtOln8k/VT81mxX1zf6r0jP2g&#10;AlRgHAUODnbLQ83F8lBTsTys9RGtAXYp7LlkuKWWUnlCa+SsuDJ5prVMntWsOOu59Kv2chnmPe3j&#10;nIHsfPuZZ56JyGFE4pXs66tWrcpO0XjUWakArsmfe+65vn8vV1xxRVZqwoOmAlQgNRQA/wNvJbDI&#10;YIOQzQZWCMyQZZXAE3k5JbBKYI9QLbMEHgms0o4dOyQ3N1e2bdsWqtu3bzev5eXlmffz8/PNupZh&#10;svwS/Je87JLNjIP3E/Li4LkETygWKkAFqAAVSCsFyCyl1eliZ6kAFaACVIAKUAEqkAIKgOVwMiDR&#10;vJPgXWO5DLsE9+FX0I5dB74eDjsa1+poExlvRcp8gHECbwR/G2cBD4JsMjAoljNBXleuPt/YEd4P&#10;crkq9fVI+3K2ycduBf6i+t6izALYsOkqiTBL4JPsuCrW8eJlkeAf5ufB1DviPip4hjXoGAWLhPbA&#10;wCFzEOwT2DxbwEhZPqnDMS4xbm1Goe0POCnySlY5LtNFgWEdy/jcZKECVCAtFBg4NiLIeHuwqUi+&#10;r6xSiFsKeS6FuaXHlVdCDXBLgay4H+vzJ3X7p7S6s+IC3FLVoP5fyEIFfBTANc5TTz3Vl8OwbFKk&#10;5cUXX+zTIl+iApmrAPxBli5dOubv5fnnn8/cg+aRZa4CmF95rUXkR9Xj37eWuSqk/ZGNjIwIPpu6&#10;urpC3kr19fXG68jJKcFTyZn7ZrPesLT5b5GW8FcCw7R161bZtGmTbN68WXJycsxzcExgmJCRCdYJ&#10;7BPaAefpZJeQGYd8OuTFgasCX4XvIMiKY6ECVIAKUIG0UYDMUtqcKnaUClABKkAFqAAVoAIppECP&#10;8hzWnwbcz1EP32G7Cn8Zy2fY9fEcPjPIYkNOG5bgjux6WEbysYHXDfbnXNc+rnWwUOgfPJQ2acXr&#10;llvCEvlzYE+6dR1nTpewxKQA5h//qzGQA3dBgcglRTFtNikrxcssYXzZ8YHx5+WVbKfAI1kfLru+&#10;M0PQrleq/NPrOveK+qfWwPjC+mjbmS1o+Tswc94xBr6pS8cexih9KayyXFIBKkAFqMAUKfA/3Yfl&#10;e8orgVkKcUvqufSwMkvOrLhH9fljWuG3FMqKU17J5bkEbql1jzyt9Rmtf+6um6Jes9lMUWD16tVj&#10;GIxInJL3dfg3sFCBdFEAviOLFi2SE088US688ELZsmVLQl3//e9/L5/+9Kflk5/8pKxcuVJ/LuDH&#10;FwsVSDMFMOfyUGWg/qI+zTrP7kIB+CvZLLi2tjbjqwR/I/gpgRnyVsstOZdOdikWfgmeTPBfAru0&#10;YcMG2bhxo2GYwDOBXwLb5GWXwE4dPHjQeD7B+wmeS8iuA2cF3grcEj9HOaapABWgAmmhAJmltDhN&#10;7CQVoAJUgApQASpABVJQgWblhyzfAc8jvwIWxK4DT6Rq9eawz/2W4Iwi+TCB9bDcE/K34I8zotW2&#10;maPciNNvCf432Eep9g18CDglJ7sE/gn9Y4lPgZ/VhnklMEvLKuLbfiJrx8ss4XzbcQZOLlo5FBwv&#10;dn2ndxK2w3gBAwdWCWMZLFzroMjuoI8TPJMwHlGwsDmHh+lHYzThP1SAClABKjDtCpQPdsn9TYXy&#10;gPJKTm4pwC4VjeO5VOLwXCqVHyuv9GSr+i0pqwRuaVXbPukZHZ72Y+IO00uBwcFBOf300xPilp58&#10;8sn0Olj2NqsVWLhwoWucz5w5U5544glz3T+rheHBZ6cCf20PM0t/bctODdL4qC2vhKw1+CqVl5cb&#10;Vgm8kl/18kt47mSX/DyYIvku2dfhvwTPpfXr1xt+CRwTWFAvuwQWat++fSYvrqqqSmpra012HTir&#10;I0eOkFtK43HIrlMBKpB1CpBZyrpTzgOmAlSAClABKkAFqMAkKoAMNst4dCjT4VdsThZ8bFCQl+Xc&#10;DtuDRULmFtiiSOVwkD8BG+L1rrHt7VV+xBbwSFgX7bcG+SQsndwSOKZIHlG2HS7DCsD/CpySrcsP&#10;unPRwmtOzaN4mSXLrWEMNCpfFK1gbNixDHZOETlXsflxRcor2THUoG3Cj8l6f+G5LfBSQnt4z8s/&#10;2XW4pAJUgApQASowRQr0Kk8Ev6T/aCyQFVrvb1R2SauTXQplxanvUthzKZgV1xJglkxenLbzRLP1&#10;XApkxZX0d0xRz9lspinwm9/8xsVyeP2UIj0///zzM00KHk+GKgAvj0jj+Oqrr5bm5uYMPXIeFhXw&#10;UQD37zxdE2aW4EHMkjYKwJMIn2nwjoOvEnigSNWPX4rFh8npv2QZpUhLsEvglf72t7/J22+/bbyX&#10;LLuEzDi8X1JSYnyf4LlUWVkpyIpD/1tbW13cUtqcBHaUClABKpCdCpBZys7zzqOmAlSAClABKkAF&#10;qMDkKNAY5IjAZsCnxq8gT8uyIH0OJgncEXgP8ByY1xqvWGak3Mcvx2ZxgVFylmZlSLBvwzkF3zCe&#10;S/q65U6wtEyTc1s+HqsAfISW7A0wS08cHsuOjd1icl+Jl1lyZg7iHEcryHaz4xSZbs6C8bmlM/B+&#10;i7YDPs+OH7RbFhzj8P9yFrv/PQ6Wzvk+H1MBKuBSQG+L1blokZdeEnnuOZHnnxd55RWN+sxRq7M2&#10;16p8QgWoQBQFjukXq990HpTvKqt0n9YAt1QY9FxyckvF8n3llR4KZsU93KTsktYfaEbcmKw4zYl7&#10;Qiuy4l7urIzpq1uULvKtLFJgZGREzjnnnIhMRyTWA6/v378/i5TioaarAhjjyISLNJZPOeUUc809&#10;XY+P/aYCcSkwqPM7D1cGmKVnlV2KZa4nrh1w5alUAJlq4H7w/2+kGolhsq97WSanD5PTfykedgl8&#10;EjyX1q1bF/JdQmZcXl6eyYtDrhzaBrd06NAhcktTOUjYNhWgAlRgahQgszQ1urJVKkAFqAAVoAJU&#10;gApkhwJOzsPpceQ8+hoH1zSRe+wsr+KXtYXcLsubeOfEirsD71U6MrrgwYRtLHeCJTyXML/GEl0B&#10;cEvgdpJR7BjAuY7lVDl9lpqUU4tWnGMInl/OMqjHbMcX/JOwb/g22fFj8+Ew1pwF+YXWZwweVSxU&#10;gAqMUUCnl+WOO0T+/u9Fr/VFrx/7mMiDD+qfXv2YZkIv4N5gVGQaYInS0nLM1fa554ZWT+jBjTe6&#10;+5mbm1Az3IgKTJkCO3pb5d8b800Nc0uFskJz4pAVF/JcUt8l5MQFsuKUXVJeyXBLyiyFuaUS49f0&#10;eNB36UnNiGsb0e9MLFQgDgXWrFkTkeeIxHng9UceeSSOvXBVKpA8BX7xi19EHeMzZsyQRx99VMA3&#10;sVCBjFcA9wD9V0Pk+9oyXoD0O0D8boInHJgfJ6uE57Y6X4/02HJLdhkLvxQruwQ/JXBKa9euNfzS&#10;O++8o/e25Ji8uPz8fCkuLjbcEvrm5JaQEwcWq6+vT4aH9V41FipABagAFUhFBcgspeJZYZ+oABWg&#10;AlSAClABKpAuCoADsSzHAQ/nYY8BPkrI2sJ6mLvy5rrZ9cZbWl4FDJS3gAex/Qhcog6v0RvcPzK6&#10;8NhZevQ5WCWwJ/DLQU4clv2cSzYyIevs9nKR72hFpl+yix0DONeeU+nbtXrH+KyIMD7thlXqE2bH&#10;ULOOAWdxMUtBHeDXZZmlPB3XmzpFijUr0VuwTmjse9/kcyqQvQpUValt2xKR445z8z/jcUt4f/Zs&#10;ke9+Vz+WOgL6YY4d889DQ0MyMDBgan9/f+hxvX4WONsls5S94y4bjrxluF99lQpluTJLyxt2alV2&#10;Set3tbo8l2LOiiuRxzQb7ofKLCFrLqenKRtk5DFOsgL4nP7Upz4VlenwY5fmzZsX4k8nuUtsjgpM&#10;ugK4jn7SSSdFHedXXHGFySya9J2zQSpABahAggrgdxTy1CyblOjSyzFZbskunfySn/eSZZci5cTZ&#10;18EnwW/Jei5t3rzZcEvwYgK3hHb8uKXu7m7Bb0Tc28JCBagAFaACKacAmaWUOyXsEBWgAlSAClAB&#10;KkAFUkAB+CeN9zMebNAuZTQs5wE2I1IBz2TXc/odRVrf7/VEsuFsO9ZvB214C3yDwDxZXgkZd+Cb&#10;4OeUKF/l3Uc6Podm15YEcuAuKBD5ffP0HgVYN2+Jl1lC9qAdd/A7gr+WX8GucpU7wrpYD2PCWfDU&#10;mQ1n34PfFMb9xg6Rv7SJ+HmNweelMOj1Ve3w+rJtcEkFslCBt94SmTvXn1V617tETj1V9Nq2yHnn&#10;iWiciuA1J3NkH592mv43tGvY3DPb29srR48eNRXz0bbitcOHe13bf+xjnr/xOM9BpvksjejnlLpS&#10;xakCV09FBYb1XD7Tskfubtgh9yivdG+QWTLckjJMYc+lAlmhzBI8lx5Qn6XvBb2WHlSfJWTFfV+f&#10;hzyXHFlxv2wv1/8iOVZS8dynQ5/+8pe/RGU5/JglvIbrjyxUIF0UqFczyMsuuyzqWD/55JMF/iAs&#10;VIAKUIFkK4DfUPAkKi8vn1D145ycDJPllrD0Y5f8MuMso+S3RBbchg0bjOfS2xouvmnTJtm2bZtY&#10;bsnmxCHnrlYDyJuamvR+lw7zW3FwcJA8dLIHHvdPBagAFRirAJmlsZrwFSpABagAFaACVIAKUIE9&#10;PSLwjgG3A48ZbwH7gfwsJw+CHKxIBetbJgTblOu2fvwIXkPmFlgTbwHvgW23K1PifbsoyIT4MSNo&#10;BwwKjgfbR8o1Qy4cfIXQvj0usCbw08m2gnN7eXGYV7qkSAQM03QVPV2hc12qnFmVnnv4X9lziPPj&#10;HQOR+lamY9meT7Tl5ZHApWG823VqInBFlpnDurZgzONv5E+tIq+3iERikrp1DOXouAIL1x9rx+1O&#10;uKQCmaXACy+IzJzpZpDgtXT99SJ//KPa4enHj7eojb+88YbIzTeP3fa97z0mb73VK0eOHDHz0O3t&#10;7YKKDAAsMTddUdE5hlnC/cQ2O867v/GeZxKzpJ9i+t/xqAxpHdSaqCbjacb3p0eBN7pr5d/qd8gy&#10;ZZbuVl7JyS0FsuIKHNxSofoxgV0qiJ4VpwzTI5oVh2w4eDixUIFEFcDny4IFC6KyHH7c0n333Zfo&#10;LrkdFUiKAviO8aCG2R6nX3D8xjRemzVrlvEBSUoHuVMqMFUKwOf4Lb2Xx88be6r2yXYTVgD3eFRU&#10;VBhWCctEqx/v5GWY/PilaOxSrJ5LGzdulL/+9a8mKy4St1RVVSV1dXWaF94inZ2d+nuz1/jzJiwc&#10;N6QCVIAKUIGpUIDM0lSoyjapABWgAlSAClABKpDuCjgZDrAcyHTDa/v0YjK4D7AXlvEAi9Gic1Pj&#10;lV7lNpw8ENqAT9O+YLtF+thmyMHnyVvATm0N7hf9wHMwTvBtQl/Qjy6f7Ww7yPvCemCnvNyKXQfc&#10;Eo7PHhuW6CdYlGzyXHqoKswrXblLBNzPdBY9ra5z4Dwf9nGs6A+4oh1BXg3b5ur5rFAAAqwR8uKc&#10;LB3OfaTz3K5jy+67Vr2VMIbAH2FMg1d6qzXAvKHvfsV6je2eZi39+sLXqECSFNi6dSxzdM45+me0&#10;PfYOlZSIfOYzbubpAx84JkVFbdLc3GzuoW1sbJSGhgaTvYJ7avfubXExS+ecM2q8mZAllwijk0nM&#10;Ej5KwSyBV+obHZYBXbKkpwLlg91yl/JKdymv9G9alymzZLmlMLvkyIpTVsmVFWc8lwodnktFxnPp&#10;IWWWHlZmaXuv/l/HQgUmqACuJ0ZiOCK9fpqa6iXyWT3BrnJzKjBhBdavXy8f+tCHIo75xx9/fML7&#10;YANUIGUUwFfInxwWeahS5CldsqS0Arjfw8soHTx4UOKt3jbw3MswOfmlaOySNy8uVm4pJydnDLeE&#10;/Dh4MaFN9Km6utr8PmxtbZWuri5mxKX06GTnqAAVyFIFFmTpcfOwqQAVoAJUgApQASpABaIp0KQM&#10;Ur6D87CshncJ3xuwHLEWMB6lymx42/E+92OWsI825Y5sRpd3mzrlSMYrNssO+W/RCryeLB9l91OQ&#10;RZ5LGzpFPlso8uXdyvbEoGs0LRN9D95KYIicnJs9F1jGc1kdLFqxh0VztoXH4OAisWz2GNAn73ab&#10;dFvcSwomCTlx8FTyK+Dr7LFgHLNQgSxTQKeG5SMfcbNGYI/UCimuguvWra19cumlIy4O6YILhnQu&#10;uk5qamo0C+6wqXiMWlJS71p3/vwRkx3XpwZOyAYYHY3nA0UkU5glIJYjmgkHjyWwSr3KLB0FtzQa&#10;4XMsrjPFladTgR49b8h3+059rtY8uVPrXVqjey45s+IKZYUyS86suO9pdtyDwcy4FzrKFemNBOVO&#10;55FyX5mgwNVXXx2R4YjELSHvhYUKpKMC4KgXLlzoO+ZXrVqVjofEPlMBfwUwxwJeCfVntf7r8NWU&#10;UABeQ5HYJOTExVIjbe9lmJz8kh+75JcZZ9klmxcXC7tkuSXkxG3evFnvidkuBQUF+juwRLAP9Be/&#10;C3E/C7x4kR+O34EsVIAKUAEqkDIKkFlKmVPBjlABKkAFqAAVoAJUIAUV6NXruGCB4IUE5gMcE7if&#10;AzofBd+i+C7zhg8QTBKyxsCkgAVC28gjQy7XUb1WGu26GPyakC2HPDhkt+3Xx5EYp/AeA4+Q84Zj&#10;QAXHEq0M6PvwxHEyKvCByhbPJfBlkTyHouk2Fe+hL8iGg7+RrYlcOu3QcYexU6zjBuMOeW8Yh11x&#10;XJ9HG8ggtOMW23fqa+CVUJEvCD7JrxgWUPeLcRVtjPtty9eoQJor8IMfuHmlk09WDLUt/oMaGBgw&#10;98YePtwpp5wy6mKRVq5sCc2/Y77czqUXFdW41ps3b9jMVeMeW5sNEI+HR6YwS5oEpx9XAY+l/mMj&#10;Au4FzNKRkUHzevxnh1skQ4Fjeh5Xt+2X2+ty5Y4gsxTmlqznkjMrLl+WN+aLzYr79wZll7SGPZcc&#10;WXHKLP1APZY6dEywUIHJUmDnzp2+/EYkXgmv33XXXZO1e7ZDBaZdgZGREXnkkUdkxowZobF/xhln&#10;mPzaae8Md0gFpkoB5KVbZmlDx1Tthe1OUAGwOvY3UjQ2qbKyUiLVaNvZtu3SyTBZfikau2Tz4hLh&#10;lpATt3btWtmwYYOAYcrLy5PCwkIB84R94nhsRhx8pnD/Cj6fWagAFaACVCAlFFiQEr1gJ6gAFaAC&#10;VIAKUAEqQAWoQKoqAM5km+Z/Odkl8CpgqzKhKA4k/1kn8oVSkVdbMuGIknMM8E6y3BJ9lJJzDrjX&#10;lFUAt7D+3d+5maU1a+LvLuaUu7u7DW+EHLgXXujwsEgD5j5aO9eNJfIH8vIOetYblpaWFnOtEO31&#10;9/fHNV+dCcwSyMqwx9JIyGOpe3RIOpVP6RwZUiw5An8Z/6njFlOowLqj9XJr3Xa5TZml25VZcnNL&#10;4aw447mk2XF3a25cOCtO+SXllcAvfTdCVtzOvgTgwik8XjadGQosWrQoxG5EY5Xseycr6Mrriplx&#10;7tP9KODNmOhYBK+3YsUKeeqpp5Tb5mdruo8F9t+jwMqaMLOEORSWlFMAjA64HSdzFIlLSuR1Z7t4&#10;bLklLCfCLsXjtwRead26dfLOO+/IVg0mx+ducXFxKCMOfrzwv6PXUsoNT3aIClABKkBmiWOAClAB&#10;KkAFqAAVoAJUgAqMpwA8mfb4eC4hKwzMT7qWIb0e/UClyAUFgXptSboeSfL7DW+lhqDXEtilvnQe&#10;GMmXkz3ILAX+8Ac3rzR/fmLHh3n2jo4OwxvV19cbf//TThty8UivvFJr5sTt3Dju583NrXCtc/bZ&#10;Q9LQ0GDaQTZCT0+PyQaI1WspE5gl47GkTNKg+iyFPZaGjMcSPHXaRgYMu5TYmeJW06VA+WC38kq5&#10;8m1llm6tV25JmaXb9LHxXNLX3Vlx6rmkzNIyZZbubtjp4pYCnktObimQFffrjgq1BSS7Nl3nM5v2&#10;A8+D4447Li5uCXkvLFQgWQqAVVq+fLnMnj1bTjjhBOP9he8lLFSACgQV+LNyeA/p3MJLjULsPfVG&#10;BVjL6upqwyt5eaSqqiqZaPW26eSXYmWXcK8Jqs2Ls/ehOD2XxsuJ27Vrl2GW1q9fL5s2bQplxJWW&#10;lpq20U96LaXe+GSPqAAVoAKqAJklDgMqQAWoABWgAlSAClABKhCrApE8l7pHYm0hddZD7ttd5WFe&#10;CdzSz2pTp3/p2BN4b1mvJYwVYkvpeBbZ5ylQ4Lbb3MzSs8/GvxNcK0SWG3wJcG9sTU2NuU/4nnva&#10;XDzSsmWdgvtn8T7m5TH/np9f5VrnrLMGzftNTU3mHlt4LeG64/DwcEwdS3dm6ZheSILH0rDWAc2E&#10;69OKTDjrsdSuvFLLcL80az2qvkssqalAl56be9Uf6VvKKN2i9dvKLBl2SR8bz6WoWXE7HdxSvtyr&#10;DNNyU9VzKZgV93BTsRkTqXn07FUmKLB48eK4mKWlS5dmwmHzGNJUgdWrV48Zr+edd57JG0rTQ2K3&#10;qcDkKqDTC4J5ESxZUkoB8Oe4X8NyRX58En43JVq97dn92KUfv2R9l7x5cZPBLRUUFIQy4rZs2SI7&#10;duyQoqIiei2l1KhkZ6gAFaACYxQgszRGEr5ABagAFaACVIAKUAEqQAWiKDDg57mk2XGVaea5dEj7&#10;a/2VsFxdz/nFKKc9prcwP9ui1/cblVdq1yXGCgsVoALyiU+4maWSBCzdwBNZjyXcG4u5ccxxv/yy&#10;m0e66KJBMycPrglz81i3uLh2DLOEOXl7j631Whoaio3PSXdmafRYgFcaVFYJHku9WsErgYGxHktg&#10;lpqG+6R+qFf6R/X6E0tKKTCi5/DHLaXyzdqtstTUbcoubQuwS8osubPi8tRvKVzv1Md3aQ1nxbk9&#10;l2xWXHFfe0odMzuTeQrgM3zmzJljOBCbB+ddnnjiicYTL/OU4BGlgwJf+cpXfMfqe97zHv0u8nI6&#10;HAL7SAWoQJYqgN864Ieq9PeTrX58Eu77iLf6tWP3gaXllrC07JKf71I0dikRvyXkwiEjbuPGjbJt&#10;2za9hyVf/LyWcE8McsJxfwwLFaACVIAKJFUBMktJlZ87pwJUgApQASpABagAFUhbBZr12vY2ZZU2&#10;d4ZrfpdIV2w+HUk/bmSZ3XZA5OIikddakt6djOnAiOrao9f3MQ7ALyFXkIUKZLECg4rwzZgRZpbm&#10;zhXRaIK4C+aS4bEEbyR4KGHOG/fh7tqFa97h9ufMOWbWa29vN8vm5mbZs6fJxSydeeaA2R7tWK+l&#10;o0ePysDAQEzz1enOLI31WBoyzNIRZZbgsdSqFR5Ljcos1SmzVD/cK8PH9LONJWUU+ENXlXxDWaV/&#10;1Wq4JeWVlmoNcUvquXSr5sQF2KVgVpw+t+xSgFvSrDjNiRuTFafeTf/vSGXKHCs7ktkKfOtb3/Ll&#10;QLy8kn3+xhtvZLYgPLqUVeC+++6LOlZvueUW49mYsgfAjlGBqVIAXxHr9Qv/AL8rTpXEE2kX92SA&#10;KwI/5OWL/Pgk/D6Ktfpt79wH9mlrNHYpFs+lRLgl5MMhVzYnJ8d4LRUXF4e8luzvQNwT09urv3Vi&#10;9NudyLngtlSAClABKhBVATJLUeXhm1SAClABKkAFqAAVoAJUIIoCgzovV9YTZpbAL+Uox3SoT3PB&#10;0mTOjkhNlBOc4FtHlFeqGxDZ1ytS3J0+YyHBw+VmVCCaAmp15OKFzj032tqR38Nccmtrq/FOwvw4&#10;5rYxd43lKaeMuPbR1NQlyHs7cuSI8Wbav9+dHwdmCff3oh14MYGFwvqx3mObzsyS8Vg6dkyGjo36&#10;eCwNSBty4bTCY6lBa60ySzVDPdKgS2TKsSRfgaL+drm5dov8i1bDLdUptxRklsAtLa217NI2d1ac&#10;Mkt3uLilHXKXMksBbimQFXe3Pn+8pcRkBib/SNmDbFAAn8OzZs2KyoJYXglL5MmxUIFkKAAGet68&#10;eVHH6sc//nHZt29fMrrHfVKB5Cmwtl3koUqRpw+LfsFMXj+4Z18FcH+GkyNyckaR2KTa2lqJViNt&#10;52wbj5379bJL1nMJS+u7hN91k+m3BG8leC1t2rRJtm/fLsiMg9fSgQMHDEvl/B04iBttWKgAFaAC&#10;VCCZCpBZSqb63DcVoAJUgApQASpABahAZigAP53tHs+lneq5BHYlVUrxUZEvlop8tSyQW5Yq/crE&#10;fsDDyjkeajSHj4UKZKkCe/a4maVLLklMCPggtbS0SH19vZljxnw2fJYwz3322UMuZqmiot94JvX1&#10;9RkWqby8w/X+3LmjcvnlPbJwYZ9ceeWAXHXVoFxzzbBce+2IfOELx+SLX9SPyyj11FPdx5Sbm9gx&#10;JWMrZIoNK680oHlwfZr51nNs2Mdjqc94LNUrswRe6bDWysGjhmdKRp+5z7ACLSP98m3ljr6uvNLX&#10;a3Ic7NKWyJ5LyIpT36XbdLvbDbeUJ3fUwXMp4LvkzIq7t3GnOefhPfIRFZh6BZYtWxaVA3EyS3PV&#10;rA8MKwsVSIYCyBC64YYboo7XOXPmyB//+MdkdI/7pALTrwA8hp+oDjBL4Ja6EjBTnf5eZ80e8f+l&#10;5YacPJGTOYrGJiFH21sjre9sE4+d+7N9wLKqqspU67tk2SUnt2TZJbBFqPjNhwom1Om3tEd/aKLu&#10;3r3bsEjgkbx18+bNsmHDBtmyZYvs3LlTPXp3mXawXxwLfl/iPpdY713JmsHDA6UCVIAKTL8CZJam&#10;X3PukQpQASpABagAFaACVCATFUAG2F69huLMisPjgynguYR+XFQkckFBoP65LRPPQGodU6Pep2fH&#10;whbl2QZoaJVaJ4i9mS4F8vLcfM+11ya2556eHhezZOevMd99/vmDLiapuHjIZLzhfllsV1HR6Xpf&#10;rTom9Xm6MEt6VclkvBmPJeWVekcDvFLXyJB0jg76eCz1GH6lWpmlQ4PdUqG1R7dhSY4CfcqZ/Udj&#10;gSyu2SxLlFf6mlawSy7PJWTFqe+S8VsyWXHb5RZllr7tyopTdkmZJbfnUp7cVb9DNhxVYzQWKjDN&#10;CsADApyHk02K9vjVV1+d5h5yd1QgrMAxZX+fe+45efe73x1xzGI8I6OWhQpkvAIHdP4DrBLqz+sy&#10;/nDT7QDhI2TZISdT5OWOvFxSIs+dbTr3ZfePpWWXppNbKioqEmTEgV3K0x+meF5WVma8etFPfAfp&#10;7Ow0PPRIIgHm6TYo2F8qQAWoQOoqQGYpdc8Ne0YFqAAVoAJUgApQASqQjgq0qudSrnosWV4Fy52a&#10;D5Ysz6UNHSKfDrJKYJb+ebf6LPGa85QPLb2eIbvU28qOgz2aIchCBbJQAZ0SdvFBCxKchYBnUiSf&#10;pTPPdPssHTo0KJhzHhgYEPgzeX2WspVZAjkJj6VBrcZjCcyS8kpHlFdq1zy41mHkwvX7eCx1y0Hl&#10;lcpN7TLbZuFQTuohj8ox+XHLbrlJeSXLLBluqdbJLW11ZcV9U/mlpabarDhll+C5pPU2ZZas59J3&#10;6vPUcylP/m/7ft0LCxVIjgL3339/RP7Dyy8tWrQoOZ3kXqmAQwF4dZx99tkRxy2uj7NQgYxX4PWW&#10;MLOUo/fpsKSMAvjtBE7IyQ85uSIvlwQv20Srty3nfuz+Y2WXpsJvKScnRzZu3BjKh4MvE+5/AUMF&#10;rguMKX4zDg3pXB4LFaACVIAKJEuBBGcLk9Vd7pcKUAEqQAWoABWgAlSACqSBAkN61W9fBM8l+KdP&#10;Z7m7IuyvdNNe5sJNp/a9SgjkdIa5pTbOgU2n/NxXaijQ2Ohmls49N7F+gT9qbW01c+mYX0ZmAPIB&#10;MK/9wQ+OuLio1tYewTw9PJbg9X/gQLvr/RNPHJGlSzvlllu65LbbeuSOO/rkzjsHZNmyYbn33mOy&#10;fLlErfPmuY8pHXyW8D8PeCV4LA1ohcfSUa3GY2lEPZaCvFKT5sE1aK0b7jWZcE6PpQMDR2Sf1gOD&#10;XYZ7SuxMcqtEFPhN50G5sWaTfFWZpQC3lCNLlFcy1Xou6XKM5xKYJfVbQv2WVuO5FMyKC7BL243n&#10;0n0N+SYjMJG+cRsqMBkKdHR0yPvf//6I/IeTW5o1a5b5bJ+M/bINKjARBbq7u2XJkiVjxu3xxx9v&#10;vDsm0ja3pQJpocCfWgPM0sOVIh3DadHlbOkk/IMsL+RkiJx8kZdRAr8Tb7VtrFy5csxnofP/bvv4&#10;tNNOMyxVNM+l8bgl/Aa0OXHwTEK1GXF+OXGFhYUmH27r1q0mH66kpMRkzcGvF/3Hb0x8nsOjl4UK&#10;UAEqQAWSpsCCpO2ZO6YCVIAKUAEqQAWoABWgApmuABiVXL3f0HrtYLlDPZg6p3E+b6vu/9oSkXsq&#10;RI6OZLriqXd8lf3h84+xMN3MWuopwh5lmQK4XXXGjDDjM3u2sjMJfATCN6mtrc3Mo+M+Xcxl7927&#10;V/LzD8pxx4Xbnzv3mPH3B6sEn39ss3dvi4tZOvPMAbM92rH31mKeur+/X5D5Ml658cbw/uDZlA7M&#10;kttjadhkvIFZOqK8UodW47E0rB5LQ31Sr7xSjebBHdZaNXQ05LG0X3mlvVp393cYdmmYrjzjDZVJ&#10;ef9tzWu7Xnml6w9vlBsOb5IbtX5Vq/VcWqysUvSsuACzFOCWAllxtyi/5PRcKuvvnJS+shEqMBEF&#10;HnvssZiud+K654svvjiRXXFbKjBpCuB7w69+9SuZO3euGb/glZAdx0IFskKBAf3evF1/41bpb16W&#10;lFEAfkHglfxYJcsYYenHJzXqDSexVuf2q1atCv0ffvLJJ8tHP/pR33rZZZeF8uqmilsqLS0Vb4X3&#10;HfyWduzYIfDJw+/IQ4cOGY3g5dvV1RXzb8GUOdHsCBWgAlQgsxQgs5RZ55NHQwWoABWgAlSAClAB&#10;KpBqCgzrPN5+H8+lij7yK6l2rqaiP6N6/vOUU7Pc2kE97yxUIMsU+Md/dDM+Ok2cUAGDhHuGMf+O&#10;+2Lh6f/887UuHumSSwalubnZ5Mhh/hnrl5Y2uNY566xBsz3uM8b78PdAHgC8nDKRWQKFNaJ80ViP&#10;pUHpVF6pXWuL8krNWo3H0pD1WDoqhzQPrkIrvJXgsVSmtVSZpRKt8F1CZhnL1CkAPux65ZP+t/JK&#10;X9GKx4ZbcnkubTbMEjyXvla7Rb6uNeC3tFX+RR9/Q+u/qt9SKCtOeSWn59KaI9VTdwBsmQrEoQDY&#10;0Q9+8IOha57Wk8Fvec0118TRMlelAlOvAL5LbNmyxXwHmfq9cQ9UgApQgcgK4N4NyytZX6VIrJIf&#10;n4TfR+NV73ZgpK666irzf/j8+fMFfkfYp90/lrZP1v/J5sWBXaqqqjIVv/FQwROBO/rd734n8HAC&#10;1wwuas2aNcZXaf/+/SGvJfBH1mvJ+i15maW8vDwBt4RlUVGRWR/3wKAv+O0IzeDTOzqKOz1YqAAV&#10;oAJUIAkKkFlKgujcJRWgAlSAClABKkAFqEAWKtCuZiNOdgUMC553MC8s40cD/LYss5Sj96HS7yrj&#10;TzkP0K3AnXe6maUnn3S/H+sz+PXDux/39GJuG/PMS5Z0uHik5cu7XHPjmIcuKqpxrQNmCXPkmEdH&#10;e5ij7u3tVf+n2Ayg0s1nCVwRcuEGtfYfG/HxWOo3zFKTMkv1yivVBpmlqkHrsdQl1mNpz0Cn4ZV2&#10;KUtT2NcmFQPd2jq5pVjHcDzrNeh5+LpySNcdfkfrxjC3pLzSDVpv1Jw4mxUX9lwK8EtfU++lMLsE&#10;bmlrgFuqc2fF/bC5VMcGz18854XrTq0Czz77bEzM0syZMw2bOrW9YevZqAC+a+D7Aa9bZ+PZ5zFT&#10;gcxQAL+VnKyQ5ZWsL9JNN90U+r/2pZde8uWTwPE4K3LVLEN80UUXjdkGDBN+d1155ZVmvXM1EBz5&#10;bXbftj+xcEvgki6//HKBb53dp3OJLNkbbrjB+CbFmhEHb6VNmzapP26uICsObBOyxvGbEHwW7o0B&#10;swRvXxYqQAWoABVIigJklpIiO3dKBagAFaACVIAKUAEqkJUKRPJcKqfnUsaPh7KeMLdU1C28xJ/x&#10;Z5wH6FDg9dfdzNIZZ+ifQAKYBDyQwBdhXhnz3mVlh+U97xnVuexw+2vW1Jt7dKv0Xl17j+7OnZWu&#10;dc4+e8hsj3ba29vF5sI5uhz1YToxS+CJwh5LI9KreXDIhOseHRrrsaSMTJ3WGq3VyitVai6c22Op&#10;03gsgVcq7m+XAmWWdmqt1vVYJleBHj1Hd9TnySLllb4cZJbALV1X/U6YXdLnoaw45ZfC3FIwK055&#10;pzC3tDXALSmz9E31WUJO3DJtv21kYHI7ztaowAQVQEbnhz/8Yd9rlM7rlXj885//fIJ74+ZUwK3A&#10;q6++Kh/4wAfM+DvrrLNk27Zt7hX4jApQgYACzXpPznP1Ii83iULxVCWFFAB3afkgywtZVglLsEWL&#10;Fy8O/T/729/+1sUmOTklPIZvLaqTWbr44otd2zg9mcAtLVy40LR/3nnnCfyQbD+wtH0Du4R1Ua3f&#10;Eu5HuVF/aHn/v8fzd73rXWNen62h40/qzTBObgksUiSvJRzD9u3bpaCgwPhAlZeXm31DE3jl4R4W&#10;MkspNJjZFSpABbJNATJL2XbGebxUgApQASpABagAFaACyVcAnku56rdjvXewxPOO2Dw+kn8A7EHc&#10;CmAud6vjnNfzOnHcGnKDtFUAt6t+5CNhrgiM0a9/ndjhwAsJ3kiYW77nni6duw63+4lP9Jl5cWTG&#10;2Yp58m3bDrjWA7OE7dva2gwD1dPTE5efQjoxS1B5WLmlQfVXCnssDckRzYPr0ApmBblwLo8l5ZXg&#10;sXRIa/lAl8mF26s5cGGPpXbjsZSvvNKOvlbJ7W0xrFNiZ5RbeRWAH9aKxkL5UvXb8r+qN8g/a12k&#10;9cvKK43xXEJWnPFc2hTyXFqsHkvIibNZccZzSV8L5MUFsuKQE7env9O7az6nAimhwHPPPTfmuqTf&#10;9ctLL700JfrLTmSGAriWP2vWLNfYg58XrofTcykzzjGPYhIVeLNV5KnDIj+uFsH9VywpowDyrsEF&#10;WU7I8kr47YMKvsjJLCF7zckmWUbJuwTDaf8vBrNk3/cyTmgfHBJ8krD+hRdeaPyM0A/bJz9uCVlw&#10;n//850P7wOfvkiVLQllw4Jngj7R69WqBz5Pty3HHHScPPPCAIB/OmRGHbDpUZ0YccuFwHJZZwu9F&#10;ePdCFzBL+E0Yq+9uypxwdoQKUAEqkDkKkFnKnHPJI6ECVIAKUAEqQAWoABVIJwXguXSg180tgV06&#10;oHN+eI8l8xSoU07JcmrbjvCe1Mw7wzyiKAr89Kdhtgic0fveJ+qHFGWDKG8NDAzI2rUder+tu81V&#10;qxoNqwROCffbYom5aK/P0rx5Ae4JGQCYmx4aii+jM92YJfyPMqDMUp/Wo+qvFPZYGpBWZZaalVlq&#10;HO5zeywpr1QR5JX267JMM+F2a3V7LLVKnvJK27Vu7dX8CG2HZWIKIKft4aZi+WLV2/JPyix9SVml&#10;MLdkPZecWXGb5PpgVlzIc0k5pjGeS56suLe6ayfWUW5NBaZQAXwmn6GGfPZ6ZLQlfBpYqMBkKPDm&#10;m29GHHPXXnstswgnQ2S2kRkKjOphFKhv8E7NuUcdwAssqaIA7skAG+THKlk/JC+zZPkj3BcSqcKf&#10;yP5/DGbJrme3xdLJL4EFWrBggdnmc5/7nIBJisYt3X777aH2kf32uhr1On1zsT24JeS5wR/p/vvv&#10;D60PvumVV14JMUtlZWW+XktFRUWGWcrPzzcsk5NZgvcumaVUGcXsBxWgAlmqAJmlLD3xPGwqQAWo&#10;ABWgAlSACmS7AnrJW3TKQv77v0VeeEE0XyLg+/HGG6J5Q6L3006TQvBWytO5PsuyGM8lfd4R3zX0&#10;aeotdzMRBQAOFOr8rj3X+5RZY6ECWaIAPnPPP9/NGP3DP4iyRfELoFPmmt3ibuvyy/t1Xrva5MHZ&#10;TDgsUYuKanROO7z+/PkjAl4JmXDIT0DmXDwl3ZglHBu8lnqVWQKv1KW1Q1mlsMdSnzQos1RrcuF6&#10;3B5LyivtVT8eeCyV6nKXZsIVaXV6LG1TXimnp0lydNmp3k0siSmArx0/aimVL1St1/q2fFGZpX9S&#10;ZinMLb1jsuJCnkvwXXJlxannkvJKN2r9qiMrbgl8l7R+Tb2XkBX3s7a9OhriG/OJHRG3ogKJK/DS&#10;Sy+FrkXaa6R+y6effjriTuL9bI/YEN/ICgVwLRx+HX7jDK+dcsopsnHjxqzQggdJBaIq0K/fWJr0&#10;+16Dfrlv4ZxFVK2S8KZllbB0eiuBV7JMEfyL7Gfdyy+/HOKPwCGBefKrubm5oW3ALGEdyy3ZpeWX&#10;7H7AHH32s58128FDCf5LftzSunXrQp+/M2bMkNdee834H1lmyf62w+e0k1u69dZbQ306/fTTDac0&#10;ntcS2Csvs4Q+kVlKwmDlLqkAFaACbgXILLn14DMqQAWoABWgAlSAClCBDFagXy0gNG5CPadFvf/D&#10;16+d17Lt4/e+V2TRItH7u0SvZ8cnyne+425bp1yilxHdQbnDcwn3K2IuUAuu59s+YXnNNdGb4rsp&#10;rkC3hmRZZglLMGssVCBLFNBpZtHbZl2faSeeKPLss6JeR+OLoJZI8vDDIrNnu9s49dRRZU2b/z97&#10;ZwImRXnt739iEpO4ZdGYgKjBBUEUEVAE1xhxvUlMXPKPEcUset3idYkmUYmKxmiuMbhGUXELu4IL&#10;yKKCIOgosiP7MOzrDMywD3DueavnVFf19CzdztIzc77nOU/1dNfy1a96qqq/89bvBGPg1BrAd8OC&#10;v2fOXBXbJswSdROy9f5viMwS6m7dVRowSxuUWVqvzFLCY2lLxGNpkxTs2CSL1GNpwfZimau80hyt&#10;CTdLWaUZZbzSFOWVJm9ZL3laE+4jDfNYGqfM0thNK2VsyUrnlqr+Kpebg9sMWKJzlFc6t4xZSkxH&#10;JzyXlGGK14pTz6VKa8WNi3BLH8ivlGEiblnxiWzZpdchb65AjiuwU4uKtm7dOsxFWm41OiWvSS6U&#10;czneTDCo+PBZ8Dfv8znrc4Ypxw96DnTvwQcfrPI7N2DAgBzoqXfBFahHBVZvF5lRIjJTb8zXV+MG&#10;vh672tQ2zfXOmKWKeCW4olRmKZVRgt9JDeqq2TUY/6TUZYxbYhpll/BEMu9EGCP6lcot/eIXvwjX&#10;Td8KCgoCZgmvJuOW8FmKei3htzRz5kxp0aJFuOwTTzxRpdcS++HMUlP7z/D9dQVcgQaiQNcG0k/v&#10;pivgCrgCroAr4Aq4Aq6AK5C1AngmvfiiCJ4eUf6nuq87dBAZNar6m8+YWbJVFym/MkPH/naQvUw0&#10;Z5ZMiUY0nR/l09R3aVfyeDeivfRdcQXSKjB+vMj++5c/FzdvLnLNNSJDhyY88LSkgXJHWnriU9Fn&#10;bUV69Ei/3CGHMM+2YFzdxsh5tteeJWbMfO7c9bFzf5s26jKTKYwa2ZuGyizhrbNpd2nSY0m5pVXq&#10;r5TwWNokS5RXyldeaaHySvPLmKXPlVmaqbzS9K2FMlVZpc80PlFW6eMyZgmPpfEaY5VZel+ZpTEl&#10;K+Q9neLj5K36CvQpnCdnLRop3RaNkrM1jF0yfqnyWnHvy88L3pdflMVFOr1YI9VzqcfSCbKs1P39&#10;qn9UfM76VmCImqFaftSmcEpf/epXlV39hnzzm9+UvfbaK8hPbt68WSyo7cLrLVu2hLFVH1yAYSLg&#10;l7y5AhUpMHz4cPnud79b7rtn38FDuPHw5go0ZQWoBYdf8Dytae+n05z6JsDswgNFeSXzPDKOiN9L&#10;UWaJmmqpfBJ/FxYWxuLjjz8Oz4swS9FlovySsUu2PbY/evRooX4b1/AxY8bEuCWYpK/pA4V2juVz&#10;mCXjlvicqMhr6bbbbguX7datW3BPUJnXUl5env52/NRrw+XUN9c74wq4Aq5AoIAzS/5FcAVcAVfA&#10;FXAFXAFXwBVo1Argy3HeeeXz48Yr7buvyJFHipxwgsjhh4vwt32WOr311rjnEjnvXQpEkftgajnw&#10;rJmlNEfCmaU0ojT0t0p3i0zakPRbWqwGYN5cgSakgA47S7t2FZ9rU8+9Ff2tZQmUTUoIx/kXPw3y&#10;1Bs2bAjH2KkBt2hRcey8fvTRX0zshsossdc4+METRT2Wliu3BK+U8FgqjnkszVZmCY+lacosTVFe&#10;afKWdZK3WT2WNCYqqzRBg5pw8EqwSqOVWRpZslyny2V9qXNL1fmm/WfDIjlTeaUfa5ylvFK3fOWW&#10;NIxbCmrFaZ24aK24uOfSu1V4LiVqxX20eU11uuPzuAI5owDn9Q764AB5TGp2kdOEU9p77731fn1f&#10;9e3bT+uEflseeOCBoNYn9T43btwYvLYp7+GrF+WYjF9y76WcOdQ51xG8Gk8++eQwD265dKZ8D725&#10;Aq6AK5CLCnCtg1fi2Q17fgNmyPgh44l+/etfh+c3Y5ZSGSX+5neUBayPnQthlqLzG79UGbt0/vnn&#10;B8tfddVVIVMFX/Xaa6+F64UJ5fxLDblUbglmKcot4bNEjNKHC61f8Kaf6wBalFnCi2nGjBkBozR9&#10;+vSAV4JZ4j08oPByQjP2h9+R2frw5uL3wfvkCrgCrkADU8CZpQZ2wLy7roAr4Aq4Aq6AK+AKuALV&#10;V0AfIZOOHcvnxdU+WvMbomMZ6dc1d67Iww+LHHFE+WV//nPRmhM7hXwHz28zLmRhz3Rfc81OHTdJ&#10;Lltlbbj03QjedWapEnEa8kdrdiSZpfHKL232h1Qb8uH0vmeuADYXL70kcthhyXNl9LxZ2WstFySU&#10;ZtF0drUa14Lo+poys4RgO3bvkrW74h5L8EqLNZIeSxsk6rEEs4TH0qfKLH0cMEtr5MNN5rG0MmCW&#10;3lVmaZSySu9oDC9eptNlWoNO64d4q1CB1zYWyBmL3pEfKa8UcEvKKp2lkeCWRpd5Lo0K6sXFasUp&#10;w/Rfi9+Vn2j8VONnWifuwoL31G+JSHguXVQwVi5eMlYu0XhFuShvrkBDVGDEiBGBr1KUVYJT+s53&#10;vqOeffvLAQccIOb3EM2f2mtyrXCsBByT8Uvcw3MvD+vKcwfeXIFUBchb/+lPfwpz4ZYTv+iii1Jn&#10;9b9dAVfAFcgJBbjOGbOUzl/JmKIos9SvX7+QPzI+Kd00lVmyeex6yzSVXTJGCmbqz3/+c3A+7aIP&#10;ncBTmRfUvffeG55nf/KTn4TMknFLMEWV1Yibq4N3++yzT7iOcePGpfVaglciPvvsM5k8eXJQVw5m&#10;CTaK/rA/jOe5F2NOfJW9E66AK9A0FXBmqWked99rV8AVcAVcAVfAFXAFmoQC554bz1PrI9o69qx4&#10;SDVLo2j5CPn730W+8pX4ev7whx1B3iPq5WFjNbz3u99t1zGT5DLOLDWJr1vmOzm9JMktTdPX3lyB&#10;JqiApgTlnXdE8Kc7/njROj/Jc6edR9VSQ702RG64QbSegHoFZZhe1uF70Ud7w7j22i8mNNeF6Prm&#10;zPli66uPpbcpt7RS/ZWWa62wVI+leVoXbo76KyU8lgpjHkufKLOEx9Ik9eyZoMzSB9SEKzGPpeWB&#10;x9IIZZbeLl4qb2q8VbwkqD9XH/uYy9sEt3u5aKGcrrwSzNIZCxPxI30d81xS36Vynkv55rkU5Zbe&#10;k58pr5TglrRWnDJMBPXieq2ZpqVbqgn45bJo3rcmpwA+S9S5OfPMMwNfJVglPBTglA488ED5wQ9+&#10;IM2aNZODDjpIJk6cGPORID9quVJytFbnhpykeTDxzAHsEttwX4Um9/Wq9g6PHDlS2rdvH3z3qKfE&#10;bz5vrkCTVWCtPnezWgdJ/LYiJ78CjEWl+itFr4V2PYwyS/379w94Ha6PLF9RpDJLzMcyFjYelsou&#10;2fZtmz/+8Y+DPhq3dNNNN4W80e9//3tZtmxZyC1V12upZcuW4TqGaqHxVK8lPJXMa2nKlCkBtzRr&#10;1qzApwk2Cr6L/eCewDnmnPxqe6dcAVegaSjQtWnspu+lK+AKuAKugCvgCrgCrkBTU+Bf/4rnvffY&#10;Q6Rv3+xUULtqfcY7vr5XXtkYjG0w1mJhvtu/+c3WGLPUv79mC6trCJLSRfdZShGkMf25RY1mxhcl&#10;uaVVOv7rzRVwBXSsXHS8WmT5ctHcsgtSWwqU7CqVZcosJTyWSsp5LM1Sbmm6+islPJbWxTyWJiqz&#10;NF6ZpXEwS+qv9K7WhEt6LMEqLZU3lFd6XX2EiPztzmXacSTN98S6z+WUhcPl1IUj5DSN08uYpZjn&#10;UoW14sbIeWW14s5XfukCjXitOGWXYJaUYfqflZ/Ill16rfHmCjQwBcgZbteHB8gfjlFYFV8lY5WM&#10;Uzr44IOFOjKHHnqo3HPPPYFnA3Vm8G6wqeVujWEiX0s+lVyr+S7hq4DnknNLDexL4t11BVyB8gqU&#10;6DV/rj6gNblYZKreexVsSxQGLj9n5u+sU14pT2/MCbil6rTluv2Pdf4Zm6ozd2KeHXqnNG+LyKe6&#10;DzN1OfbJW7UUgLuJ+isZL2T+SuaDZPwQ/nGtWrWSzp07VxnttLC3+c1RO5NraJRvGj16tNx6662C&#10;71Eqt8Rn1NVkeXyV6KONoVErztZ78803h8xStEZcOq+lBQsWCEF9uGjfXn755RizBJsUrQ8Hs0RQ&#10;P47l2Q73COwL9wLZjttV6wD5TK6AK+AKuAKVKeDMUmXq+GeugCvgCrgCroAr4Aq4Ag1SgWId3tp3&#10;3zhj1KtX9rvC2MUDD2yLcUgtW5aqj/RSMc9qngHjNWMeV165KTbvK69sC/Iu2fTAmaVsVGtAyxRs&#10;TTJLExXUKCWb7c0VcAVcgbpRoFBrt8Es5e8okQXqrzRv+8ZyHktTlVuarP5KCY+lNTGPpbHKLL2n&#10;PktjlFkaqf5KI7QmnHksDStjloZsXCwDN+TLzK1FdbNTObyVncovP7hmhnRVXulkjVOUVwq5JfNc&#10;UlYptVbcWfpeNzyXNM7R2nHUiUvUilPPpXzlltLUirtq2QRZu1Nzhd5cgQamALwS3kfwStRyIy/6&#10;cy3OjK8SnkqwSnBK+CocfvjhWsv5CDnttNOC+3DzZ2BqsVwBWBimKL8UZZeK9YeDcUtwUt5cAVfA&#10;FWhwChSViry6SuSvi0TuTom/LRYZWySys4LfmXj/pi6T7u+b5olcOzcRf1yQYKOqEqpYeaNe+Yn1&#10;L9bfvVW12cpbPVgQ7w/7NKbQvZ2q0k4/hxWy5+iirK75K5nn4OWXXx5yQsYLZTI1Zonrs7FL+Bux&#10;jq+oSTnX5FtuuUXuvPNOoZ4m7/HZ0Vqgm/Ey46q4Ll+rBri27euvvz68dkeZJcbaovXhFi1aJAsX&#10;LgyZJbgrW8cgNTk3nyW4pFRmaerUqTJt2rRgHtbDvQJsF/cC3Ht4cwVcAVfAFag3BZxZqjfpfcOu&#10;gCvgCrgCroAr4Aq4ArWlQO/ecV7puOMUBdFhvGwa4xbkS9auLZRjjinVsZDkup96alU4TsLzXTyn&#10;xdhJ9+7Fsfn69t0k1J/YsUOfTcywObOUoWANbXZqXH2iz56OK0oEz8V6cwVcAVegjhTgWeLVWiNu&#10;kTJL85VZmqvM0ufqrzRrW1E5j6W8oC7cGkl4LK1KeCwpr4TH0miNd4qVWSpZFnosDVVm6TX1WBqs&#10;zNIAZZb6bVgkH6s/064sfQfrSJJa20yp7vddq6bISQveli7KKyW4pRFJbkmZpYTn0ogsa8W9q35L&#10;78pPNC4pGBcwaLW2M75iV6CWFLB6cPBK3DuTCyUHO3bsWGnRokXAKh122GEBp0SOsnXr1tKmTZsg&#10;Dzpq1Kggp2l+DEyjzxSQl4RfMnaJHCX5W7wVyFWyPZ5T4H7dfRZq6QDnwGp37twp06dPDzi2HOiO&#10;d8EV+OIK4GVkXBCsEYzPw8r9RN/j/edWiGzfXX571WGW7tLlryvjleCW7tS/q/u79UN9LoftP64m&#10;qrvSbN96xLM8xlw9r32doMsNWyvSU5dl+fcLbU6fVqAAPkuwSul4Ja6lBPNEmSX4o0suuaRcXHrp&#10;pRKNc889N+SCWIbrJmHcEv5KV199tTRv3jyczzgimKVf/vKXgScS1176Z9zSX/7yl3B+/J+4TnO9&#10;hlmKckt2bc/Pz5cos8QYHEyzbQtPJ5gl45aizBL14eCVuAbQX9YF0wzTxZhfNuN1FRwKf9sVcAVc&#10;AVcgcwWcWcpcM1/CFXAFXAFXwBVwBVwBVyDHFdDUhY5ZJKNfv+w6zJg2+Qsb++nduyi23s6dNwdj&#10;IXPmzBGC57gYG7nssvh8zz9fHORDeIabZ8czadVmlrbpeucr75JuHDKTDfq8da/ABgXqjFliyt/e&#10;XAFXwBWoIwVgiJaq1xIeSzBLs5VZmqnMEjXhpm5dX85j6UPljj5Qf6WEx9KKhMcSvJJ6LA3XeHPj&#10;Uol6LA1SZql/GbP0StFCGb1phWzbndm1sI6kqLXNbN21U25akSedlVeCWbJpF33ddYF6LmnEPJeo&#10;FVfmuxR6LlErTj2WummcrT5L55R5LSU9l0YHnkswSx9v0RyfN1egASpAvhBuyHgl7sHJJZLf7NGj&#10;R8gqwSm1bdtWnyc4JqgJc5w+oICfg/kuMLUgJ0nAL5H/JBdqvkusNx235HXiGuCXpxpdnjdvXvAd&#10;Irf9pS99SfD04PvmzRVosAps0fuph5RPgunpqfFuoWhR2MTu7NYJ3kaPLU36Fg1eU35Xlyrz9Nf8&#10;5Dz9V4vAGUVj5HqRF5QjIuzzwmr+ZoVTerysD6yzotZneaIPfVfGPZXG6zLs373ax81eJ64i+Xgf&#10;Btd4JdigVH8lrqlElFkaMGBAyB/B7USDa7HFZ599FnJBMEs2Xyq7RB8++ugj6du3rzz11FMycOBA&#10;4dzLtZb+GLNk3FKfPn3C9Xbo0CFglqLcUtTXPOq1ZNd4+sX5nPM69efgkhibS2WWrD4czBKv6RP3&#10;BdSTheVirM6v/ZV9u/wzV8AVcAVqXYGutb4F34Ar4Aq4Aq6AK+AKuAKugCtQhwqovXSMK9p/f8V4&#10;tmfXAZ7x5rkxxlXIbcydu0T23ntXuP6vfW23ek0vDJ7zsme9GPv41a8Kw3lgp559NpFvYTwn05oT&#10;1WKWGLubtDHBvTAOuDpzP6fsFPKlakyBOcqbGbeE71Jlz6DW2EZ9Ra6AK+AKJBSgZtli5ZbMY2mG&#10;MkvUhJuizNKn6q+UpwzMR8oqRT2WYJaSHkvLAmbpLeWV3lB/paEb8VhaHPNY+o/6LL2szNKLRQsC&#10;36U1pU0jT7xSfay6Lxkvnea/KSfMf0tOXPBWwCyF3FLouRThlpRXOr2MWTqjrFbcj/TvM/X1j2GX&#10;NIJaccovRdml87RO3DDV3psr0BAVIFeYjlfCi4Gc4oQJE0JPpWOPPVbglI4//njp2LGjdOrUSc4+&#10;++wgR4l3ggX35XihktvkXj0/Pz+sIWfcEvf55FLJ43KvTn6WfvDsgrfGpQDfEfPisGn79u2D70jj&#10;2lPfmyajwDvKEsHzEPgSpWubI1wT861IMzgya1OSW8KfCc+jaIOD+rRYJE9/p1aXVYoun6/rY9us&#10;m3pxqY3xDNuPVP8mnsm6T5fj86lax85bhQpwDTNmqSJeCaaoe/fu4bkQpsj4I6bGKNkUloeYMmVK&#10;uAzMEp/bcum4JbbDddX8nYxZinJLXN9hjOx8vOeeewbn41RmybilKLNk42/PPPNMuDz3BFz/o8xS&#10;an04mCXew58Jjpk+0FfG/jJ9vrDCA+EfuAKugCvgCmSjgDNL2ajmy7gCroAr4Aq4Aq6AK+AK5KwC&#10;Q4bEmaULL8yuq+axxBgL4xiMk5Dv6NJlk46JJLcxYMDq4HltntlmHnIhv/71htg8//73+mDsiDEb&#10;xnYyqTdRJbO0W8fweH7yg6Ik8wL7MkPHHbfr2KK3hqHADj2O8GbGLS1JGSduGHvhvXQFXIEGrECp&#10;eh8t2LYx5rH0mTJLnyizhG/PJGWWPty8upzH0iitC5f0WFoSMDOvKzczRJmlQRvwWFoU1IXDY+kl&#10;5ZX6ajxfOF9eKJovs7cWNWDFqu46uuGT1EF5pY4anZRXOkHDuCU8l05SZilaKy7huTRcTl04Il4r&#10;TpmlmOfSIvNcSnJL/16v9Vq8uQINUAHuu6nHTF6U3Cf3zOQ1yb3CFtl99g033BCySnBKJ554opx0&#10;0kl6f94liKFDhwbckvkrMCXIYVodZ+7VzXPJuCW2wz0/eUu2Tz8yfc6gAcre5Lp8wAEHhLlty5Ez&#10;3WeffQSvEW+uQINSoFR/P/ZanGB5qAVX2TMv8EzGBOGZlK5RI85qs8EW4b8Ubfxexds524bHE30Y&#10;lMbrifEM619JGqbpCa0rx+ejKuh7tn1qZMvBEJm/kjFLXNu4phJc44goszRo0KCAPUpllIxVsmmU&#10;WTrllFNibFM6dsm2xXZTuSX6SJjXEp6Jdk5+5JFHwvpwViMuyixFuSXG57p16xYue/PNN8eYJbsX&#10;iNaHoy4cTBP3ArBR9IPrPvcg3lwBV8AVcAXqVQFnlupVft+4K+AKuAKugCvgCrgCrkBNK/CXvyR5&#10;ItiiBx/MbgvkKRi7YKyHsQzGRsh1/O5362I80t13F4fjLavU5Il5u3cvjs3z1FMJnyaeLWOdmXhO&#10;V8ks2e4Vl4p8os8+GvPCNPBcSvMcpS3j09xSYKUeKzt+eOB/kTHh3Noz740r4Ao0EAXglqgPR024&#10;mMeSsjd4LE1QZmlcUBduZTmPpbe1LtwbyirhsfT6xgIZrLzSQI1+yiz9pwiPpQWBxxK80nOF8+RZ&#10;jaeVsXl300rZodttTE2zegGbdbxySu3nvyFMOyxQbkl5JeOWkp5LCd8l+KUuWiOuqzJMJ2vEasWF&#10;nksRbkk9lqxWHJ5Ld638TBqXio3pG+H7UpkCsPzUhMPjgPtk8pzcM5PLxF+Je2t7LuDDDz+UE044&#10;IcYqde7cOXgPhumOO+4I7tfxVyLMbwFPBXKUvIe3Av4M3NuzXrglnk8gb0leFY9Vcrf0x72WKjty&#10;De+zc845J8xtW348Oh02bFjD2ynvcdNVAJ9e43yGpOGAosrgw2zzPqf13Spq05Rb6qlsEPPeny+y&#10;vAY5Dlik+8sYq4Vb4j2Yr39b/3ZyF5XSntc+8/lb61I+8D+jCnDd4lpmvBLXUmOWjCHiGpfKLHHN&#10;MzaJKetJjVRmyeY31inKLbENgm3CLBm3VJHX0mOPPRaem5s3b57WawnWmIgyS/BWVhfu61//uuTl&#10;5YXX/ajXUpRZwteJcb1oXTj2gfsQb66AK+AKuAL1qoAzS/Uqv2/cFXAFXAFXwBVwBVwBV6CmFfj9&#10;7+PMkg5jZNWoCcEYCzkMnu8it8FzWvffvyrGI91449ZwPIYxGOa/8sq4F9OTT64Jn+Fi7CaTZ7iq&#10;zSyxlyQr83W8r5znko494qnuLbcV0JydTNFjZdzSTPXK8uYKuAKuQB0rAD80S2vDJTyW1sY8lsYr&#10;s0RNuPeVMxqj/kqjSpan8VgqkCHKKuGxNGBDfsArvarcUtJjaZ70UV4JT6Cn1s+RJzX6Fmp9hlLN&#10;vTWCtmlXqdy8Mk/aKat0HDFvmMYbZezSG0nPJa0TV85zCW5JeaVy3JIyS9SKO129l85Y+E4Q0Vpx&#10;t6z4RLbtTuNL0Aj09F1o/ArABUVrwpFfJedqzwIYr4SfAszR7bffLl27dhVjlTp06BDUiKNWHN4P&#10;5CKtZgx8En/DLqV6LjFPqt8SeV5yq7BT5GO5Z8/EH7XxH6362UOOAUHdHoLnPyzsveocJ74Lhx12&#10;WJgbj/JKvP7pT39aPzvoW3UFslEAzyE4HmK0vq6sbdPfmTZv76WVzZn4PWrc0t+UMVqmz9XgsVQT&#10;baI+l0M/HtM+REFrPJ2sfxv1WazU9niZz9KYwtRP/O+IAjx3x3XMmCXjlbiuMbbFWBTXt1Rmyfgj&#10;45S4JqfG1KlTw3Mn11qb15aF+6mMW6IvhHFLXOcJ+GTG26JeSxdccEHAFEd9lqJeS/n5+TJx4kRp&#10;0aJF2Kcbb7wxZJWNV071WZo5c2ZQF477CerCsW10YV+8Llzki+QvXQFXwBWoHwWcWaof3X2rroAr&#10;4Aq4Aq6AK+AKuAK1pMBFF8WZpTFjMt8QY96MvTC2Y3XhyHnwjPbjj8eZpe7dd4TjOYz/MD7Uo8fm&#10;GNfUtu02OfPMrXLWWdvl7LNL5Zxzdsr550u14vTT4/tz9tnV2B+eYfw0xXMJP/iVNficZDW64bNk&#10;ocBmHbyNMmfr/Hm/LFT0RVwBV+ALKrBt106ZtqVQ8tRf6aPAY2l1zGPpPWWWRiuzNLKMWXq7eKm8&#10;qRH3WMqXfkUJjyXqwr2oXNIL6rWU9FhK8EqPr/tceq+bLY9qNHTPpfnbi+WC/DHSdt5QOUbjWOWV&#10;2pUxS/BLoedSuVpxb0tn6sSV1YpLeC69LV3Vd6l8rbgEs3SGMkzUirtu+UeyWTkpb65AQ1SAe268&#10;DbjvJtdJ7pB7aXgl/I/IKeKpYLwSvgkTJkwImKWOHTtK+/btpV27dkGu8+ijjxbitddeK+fFwH08&#10;vBPLcz9PPpP3jFsiL4qnE/lL8qnkdcm/ksfMxB+1IR6DXO0z3w14Nr4f5OHhx8ihc0yiU8ur8znB&#10;8WK5ihgmju2ll14a5rmj3NJF/JD05go0FAVeXZXkfEZVwfJs0d+YxgQ9XgWzxP4zltBT2aK7NG6d&#10;n6jJtqYGfpfCKVmdt/FFbCnRqGlvdemoURdtm3Rs4578RP9n+TM9UWlSX3Pui/JKxiwZr5SOWRo8&#10;eHBwDTYGKfWcaufWadOmhedNmCU7D7NcZdwS2yYYW4syS/TTmCXG3GCQ9t5773AbJ598cnC9j3JL&#10;5rP0/PPPS7NmzcJ5uR8wL8Wox2KUWTKvJa7/3Fdwj0EfGMPzWrCp3yT/2xVwBVyBelHAmaV6kd03&#10;6gq4Aq6AK+AKuAKugCtQWwqo5b+OXSTjo48y3xJj3OQpUpklxjxeeGFlbP0XXrgzGBdnfNw4p6uu&#10;2hKbJ9qfL/q6WswSu7xrt8jirXH+Bf8exgC95ljmX4q6XGKRemWZ19IkZc3S+ePXZX98W66AK9Ak&#10;FcC3Z+rWwoBZ+lD9lRIeSytjHkvvKLM0XGvCvaW80rCymnCvaV24mMeS8kovKa/UV3kl6sLhsfSM&#10;hnksPaas0r80Hlk7S/537Ux5Rv2XCnY0rJwUjFdvZa9glNrMHSpHK6+U4JaGJbil+eq1VOa71F55&#10;JasV18HYJZ0ma8Ul+aWqasX9dtlEKd5VAznEJvkN953OBQXwNSAfyn03uVTymXBDMEvkKclPwhXh&#10;j2O8EdO77rpL8FXCl6FNmzZy1FFHSatWreTII4+U6667LvA3tTwn68jPz49xT9zTG7fEZ1Yjju2S&#10;w+Q3AHlMcrGey6zbbwq/w/hdxffCcuf8xuI7YmFeHja195nPljF+KR27xHtPP/207LnnnmHO+ytf&#10;+YqMHz++bnfWt+YKfBEFjP2BReq3uvI1RX2M+q6sfF77lLrzf1wgcu1ckVuUW4JjqolWoGMU9LlX&#10;vkjUU6lfGYP15LK4r9Pb6xLzP7DYvaOroT/cLWG8EtczY5a4rhFRnyWYJWNBOX8ao8SU65/F9OnT&#10;w/OlMUup3JKdizk3sx2u60SUWYpyS8Yscd2HWxo9erQccMAB4Xao+waPdPnllwfX9ksuuUQOOeSQ&#10;8HOYUzwX8YDiPoFIxyzBKhuzBK8MD8320IbrhrPJ1fhi+SyugCvgCtS+As4s1b7GvgVXwBVwBVwB&#10;V8AVcAVcgTpU4OKLk7wSfJAOe2TcyJ8w3sJ4CrkL8hiMfzDW0bt33GfpiitKw+d/bZlUn6UvyilF&#10;l682s2R7zXOJk9N5LqnHu7fcVADe7OONSW5pgTJM3lwBV8AVqAcFqBM3det6mbBptXyg3BI14RIe&#10;S8vTeCwVyOvKKw3WmnADtSZc/7K6cKHHkvJKz62fJ8+W1YWjJtwTGuaxBK/0D42/r5khf1szXQZt&#10;XCxrd26rh73ObJMTN6+Rs9Tv6Ki5rwfRet7r0kaZpQS3NEz9loio51K0VtybGdSKGyGnaG24U8ui&#10;+9LxUrTTr+WZHS2fO9cUIE9IrjTqsUQeEf+DaE04+CLuw+GVuCefMmVKkMeEVYJTot5Xy5Yt5Yc/&#10;/KEceuihAeuEbxLrgV2KrovlWQ9BbhMPJzwXmM+8lvgNQJ6Ve3tysum4l1zTsjH0B48Q8uNobpyS&#10;5dgt7x317LDXqfl4jpvxS6yvonw0OWzqCV177bWSl5fXGCT0fWhKCvxzSdI7Cf5nKyZGFbQRZdwP&#10;rNB7RRXMlObtwWsSzBLc0n3KDBWVppkpi7eG6Hrpy4DVyYULdd1/023w/iO6b8PWivRZntxHaqh7&#10;q1IBzpVRZsnOj7zP+ZTr7RVXXBFyP0OGDImxnlFWCZ87ixkzZoTLnHrqqSHblI5bMp7UuCX6AB9E&#10;pDJLxi1x7Wfsjes7nnfwSlEfvNTXe+21l9x2223BtRwOiaiKWeKcn+qxxP76Nb7Kr5XP4Aq4Aq5A&#10;XSjQtS424ttwBVwBV8AVcAVcAVfAFXAF6kqBq6+OM0uDBmW3Zca5GVNh7ITnsMhn8Ez2ffet0bGT&#10;5DZuuml7MO5juRbGXK68clNsnjPP3CxXX12i4+Fb5Prrt8kf/lAqt9yijytWI3r0SG6L7WbMLLH7&#10;5rk0fkOSgwk8l9THorKxzeyk86VqQgFqwpnX0gd63Kj3580VcAVcgXpQoDTglgplrPJKMEvUbxul&#10;/koJj6WlgcfSG+qzBK+U8FjKlwFlvNKr6rH0skZf9VkKPJaUWcJHyTyWHl//eeCx9E/1WYJZeljj&#10;QeWVHtDotXqa9FozLag5V7xTz4k51uCprlg2Xg6dM1gOmTNIY7C+HiQ/1OmRc1+T1sowtdEo57mk&#10;DFPSc+mNhOcSfksL3pJOGidonKg14qgV11lfW824Lvp3UCtu4XD55ZJxDYLnyrFD5t3JQQXgSWCW&#10;yGty3819NDnL5cuXB5yReSxxD57KGN1zzz1yxBFHBJwSvgstWrSQgw46SJo3by79+/cP/JqMf7L1&#10;md+SMVBRryXu92GcWAavJXKs3N+Tj4Wl8VZ7CvC8iH0X+A2G7nwnonlu8w5hyvGxiL5PLpzvkeXm&#10;jV0yvyzPS9feMfQ114MCDxUkeR44n0HK/+xO0w88lu7JT8xL/bX1ygZVp5XqyvI2ijyrvkfXKbNE&#10;nbhHlSWizlxVbb4+cwOPhGfSM8odDVdmKso78VwVvkn0O/p8zurtifl534L9nOa8UlWS2+dcszgX&#10;2vnQmCXOqQTn12HDhskDDzwQBBwPy5i/Eudi45SYwnwSXJsffPDBIF555ZXgnM0yLEtwnjXWlHOv&#10;ncc5HxN2Po8yS5zHU5kl2GGCWnFc588//3zp1KmTtG7dWrp06RLwTI8++mjgrcQ9AuN0REXMEvcP&#10;5rPEfYR7LNk3xaeugCvgCuScAs4s5dwh8Q65Aq6AK+AKuAKugCvgCnwRBbRURIwXuv/+7NbGuAvj&#10;KvhUk+dgPIS8RvfuhbH133vv5vA5NsZbGF+54oqS2DxPPrkmyIEwJsM4EeNA1W06xBJbV1bMkm2s&#10;Is+l5TqOqTUSvOWYArOUKTNu6TP1yvJDlGMHyLtTmQKMW7/66qvy5JNPBnnnyub1z3JfgZ16Apqy&#10;ZX3cY0m5pbeVVXpTY1jxkoBZGqLcUtJjaaFEPZZglp5VZunfyiw9uU49lrSWmnksPbJuVuCx9JAy&#10;S3gs3a9x3+qpco/G3aumBNORur0NOeArtGmXcscr8gJOqfnnA8XiIH1twXsHfz5IjlB2Kem5NDTw&#10;XDpW68S1K6sTB7tErbj2Oj1eI1YrLmCXEsxSyC0pr3RhwXuycof77+X+f433sCoF4EfId5LjJJ9J&#10;HpN7abghcop4IZCHxAvJPJbIScId4ZtE7hFfJVilZs2ayfe//3058MAD5Xvf+55069YtWB/33tzL&#10;m99StNaccVD4MnCfzzrxWjJmCfaFnKvxLlXtj3+enQJWHxCdyXNHWSXjk6I5bY4PuXML/iY4zszH&#10;MWc5jh+/5Vgf62X9fN+cP8vuOPlSOagAXkR3K9vTU6NXGf/z/AqRzzeLrFXWm9/47xclarAxHzFy&#10;ffV3ZLuySTBLxFMRv6P+yiJV1kbpNmx70Sl9zNe6cNY+0vXy+b+Wlq+FDt9EnfvVuh+7bQGfVkcB&#10;+CLjlew8aBwn1zTOhwTXXs6LxhxxfozySsYqpZvCMjEvYdwS6yKMWzJmiXNwOmYp3fndzuuMqXHd&#10;ZhzO6rxyX8B1mus49wfcC3DtroxZ4j4hyiwxL+u2cTn67ixrdb5VPo8r4Aq4AnWigDNLdSKzb8QV&#10;cAVcAVfAFXAFXAFXoK4UGDo0zvj87GfZbZlxGMZZGM9gvISxEfIkbdtuiTFEr7++Lhj3sHEVxlEu&#10;v3xjbJ6nn14XjKszdsT4EGPz1W01yiyxUcb8CnT8L9Vzaao+u+ieS9U9LHUzH+PEEzYkuSXGnb25&#10;Ag1AAcamjznmGD0P/r8g9t57b5k0aVID6Ll3sTIFuHJN31qYxmMpwSvhsTRY67nhsdRPI+mxND/m&#10;sfS0MktPKLMUeCytnS3/VF7JPJb+vnZG4LEEs3Sv8kp/1bhr1Wdyp8afVk4OAg4qf0eJXs7qNom1&#10;pnSrPKR16/BQMk6pyumcgfLDuUNCbunouUOl7TzYpWituDcC36UEtxSpFRd6LiW9li5Y/K4s2aE8&#10;qzdXoBEoYKwK98bkM8lfGl9EbpJ8JPfe5Bxhlowt4p7c6rjh+QCvBKe0//77y3e+8x359re/HUzJ&#10;dXLvzb08edBUFsrWa/XhbL3MC/vCslzPyL+Sl/W8Zs1/6ciFkzMmz83vLr4H5Ngtl833wRgl+60V&#10;zWNzjPmb4HOOnfFLHHfL27Ne1s+xZHts15sr0OAVwMPo7kWJmKWcUq/85N/2fnRKPTb8lzNp1GvD&#10;p2mrLve4skW2vrm6vXRtrjLVzNNTAyYJr6Zi9VR6dVXifTyTtpWNhTB5qmwf8BX2VmMKmKcRU4Jz&#10;INczzoPGK0WZJc6LxiBFvZVgPFPDGCbjlliWSPVaYltEOmaJc7Od59MxqXa+rw6zZNxSOp+lKLPE&#10;fQTr47qCJlx3MhmXq7GD4ytyBVwBV8AVqEgBZ5YqUsbfdwVcAVfAFXAFXAFXwBVokAro8LR86UtJ&#10;bknTFjp+kvmuMH7BOA7jGYx9kxvJy1sie+yxO+SR9txztz77XRDwTOQ5yK3w7NZllxWF81DP7Zln&#10;Es+Nsy7GcjJpNc4s2cbxXMK7x3x8mMIxLdMxyd06tugtNxTgeNgx+lCPz3Y/NrlxYLwXlSmAj7/x&#10;SjbF88Jbw1eAM9CcbRtkRPGyNB5Li0OPpX4bFgUeSy8pX/SC+islPJbmxjyWHlOfpUeVWQo8ltbM&#10;lIeUVzKPJWrC4bHUUwNe6S8ad6z8VP6occuKT+Rm9Tn6h3oyjdu0StZrjbbaarv0ejhL9xevp04L&#10;35ZDlT+KeiklmKVBCYZJ+aTm6q0UvDd7gDSfnfBgavb5gKB+XKJW3NDyteLUdylZK+7NRK24Bcla&#10;cZ3Uh+mE+W/Jz5xXqq3D7OutJwXIg5IzJH/KPXKULeIZAO6r4ZTIORLGLPEZjAr357zGW+m73/2u&#10;7LfffrLPPvsInOy+++4b1JDp2bOnPPHEEzJw4EB5//33Y7VkYJXwX8BHlft3fBtgpciVGrNEnteZ&#10;pdr5ghivhL7ktfkOGGOG/saZcazNZ4PjTfC7KzrlNceO+chJjxs3ToYPHx78bewS67d8vXNLtXNM&#10;fa11rMB/yjggGKHV6uO8Xj2JBimXdG9+ki2iFhzeS7NrgHdeWMYjsb0+6ruUrvXVbfF5P+1btPFs&#10;1H35ic/wbbK2RO/heur8fLbBWUKT5YtOubZGPZbSMUvMQzA+ZcwSHJIxS1yjGROLhvFLnL+NWUr1&#10;WuKcznWdSMcs0a9MmaXoNYDzf9RnqSJmiWt7lFniHoLrCtumb/TbmyvgCrgCrkBOKeDMUk4dDu+M&#10;K+AKuAKugCvgCrgCrkBNKNCuXZJZghl68cXs1so4Bs+F8QwY4xu33hr3T+radVNQr4KcB8G4CLmP&#10;X/0qXj+uT5/EGDxjI5k+11trzBKS7NZYgudSUZKLgY+ZoizTlrLnH3UWb/WoAMdocoQtw+vfmyuQ&#10;wwowDkze2Fglm+K75K3xKLC0dHPALL1RvESGasQ9lhaFHksvFi0IeKXnlFt6Rv2VEh5Ln8vjyiv9&#10;C4+ltXgszZKHlVkKPJZWUxduWuixdPfqKQGz9Gdllm5XXum2gFnKk/9RZunG5R/L9cs/kus07ls1&#10;LahNt3B7sewKLm7Za12k9edGaR06fJ7Ozx8T8EIdlRs6bM6QBJOkbNJBhPJJB8ElwSeFNeLKXpfx&#10;Ssn3BwbLt573eui51HbesFituHb693FBUC8uXivu/xeMk7W1yGZlr5Yv6QpkrwD3xORKjVcxZgnm&#10;hJwkeUjjioxZgmOCTTFmiWtOr1695Fvf+pbstdde8vWvf1323HNP+cY3vhHwS/gu4cHUvHlzOfTQ&#10;Q+WII46Qo48+Wk477TS5+OKL5ZprrpHbb79d8Gt6+umnZdCgQQHvwv083Ax5Xu7fyee6z1L2xzp1&#10;SfLeHPtUXgnNYdHMY4M8tbFJqTlqvh8WfC/4HPasR48e0qpVq+BYd+nSRcaMGRMcS37PGbfEdjmm&#10;9MObK9BgFRhblGSTPtXfi9b4GV+k/A+Bz1FNtv9dktgmnJH5Jdn68XC6R9+/W2NGGkaKmnJ8BlcV&#10;ba/r37yfyjlF5/HXGSnAua06zBLn4VRmiWuzsUnwSlz7LPibz4xZMm6J8ynrgYHi/GrcUibMUjpf&#10;PfNZqglmiXsH7jMY36Ovfk3P6CvlM7sCroArUBcKOLNUFyr7NlwBV8AVcAVcAVfAFXAF6lSBPn3i&#10;zJIOW+v4SeZdYByDcRfyFXPmFOoz3Lti/knPPrs8fPabXArMErmV1NpwL7yQ8MRmbCTTVqvMknVm&#10;sw5swimZn0/Mc8lm8mm9KYCffvTY4NHvzRXIUQXuuuuucrwS3NIdd9yRoz32bmWrwNrSbTK8ZFnA&#10;Cg3RmnCDNPpvoC6ceSwtCD2W+hTOCzyWngrqwn0uCY+lWfKI8kr/wGNJa649qEFNuKTHUoJXwmPp&#10;T6smBx5LtyqzhMfSTRo3lPFK/71skly9bKL8TuM3SycE0zvVF+kJ5aKGbiyQvC3rZL6yTIu1ptrS&#10;HZtlVekWoe8r9PXUrevlHeWT8IG6X3mp3y39UE5bOEJO1jhpwdvSWaOTehxRyy3KH0VfB9xSyCwl&#10;vJWinydeK9+kjFMrZZaOmvu6JDyXXpdkrbhhcqzySgluKV4r7jfLPpSSXeqd4M0VaGQKkPPkPpuc&#10;JrlVY5aMU4FHwRfBvJCo+5LOCwl+CV8lOKWvfvWr8uUvf1m+9rWvBQwTLNMBBxwQ1I875JBDAo6l&#10;TZs20k4fcOjYsaOcdNJJ0rlzZ+nQoYMce+yx0rp1azn88MOFeVu0aBHUOT399NMDvun666+X+++/&#10;X1544QUZOXKkzJgxI3iuwfOemX0x0YvnQjj25I7hiOCJjFcyXyVYpSinxPGP1v7hu8HvLqYEvNJz&#10;zz0XHMe2bdsGx/LII48Mjnnv3r3LcUts31m0zI6dz51jClCzDdaHwHOpJtsq9aDhWZlU7yM8m2yb&#10;a1PuTUr0N6t9hn9SahuxLvH5c7qOaNusy/1tceKzeVkM2kTX5a9DBYwHNo8lzre8B4cLU8Q5kPEp&#10;gnMh5+V0Hkt2jWMaZZaMW2K56jJLnO+53qfzWapNZolxOq4xbJ/9Zj+8uQKugCvgCuScAs4s5dwh&#10;8Q65Aq6AK+AKuAKugCvgCnxRBXTIRb7//Ti3dMMN2a2V58hKSjbJeeftiPFKrVrtCMbR7flemzK2&#10;fsUVJbF5X3op4budzdhInTBLSLNbgzpkqZ5LU0vccym7r07NLrVAx2+NW8pTvoznWL25AjmmAPlm&#10;6vKYt5JNqdPDZ94anwIlu0oDT6LByisNKOOV/qPM0staEy7psTQv9Fh6cv2cwGOpt/JESY+lGfJ3&#10;5ZUeUGao1+ppcp/GX9XjKOmxNDn0WLp15SeBx9IflFkyj6VrlFX6vcZvNa5SZulKjcuXfCCXafxK&#10;49KCsXLxkrHy84L35cKC9+QnWmPtgsVj5Nz80XKORrf8UXLmopFyhga80ikaXZRVglk6UQOPpZaB&#10;x1JFPFLCcynJKZXVh9OacMF75sWk05ZzBksrZZaS3FLlteJgs7bt1lyeN1egESpQU8zSzTffHPj7&#10;ffOb3wyYpT322CPwWsJ36dtaJBqfpWbNmgUcEj5L1WWWWGb//fcP1w0LZde16BRfp5YtW8rJJ58s&#10;l1xyidx0003y0EMPySuvvCLvvfde8HwDuWJv+nNDc97kxMmRkzsnl07umlyy1YKDWbOa2/y+MjbJ&#10;6vzwnMjs2bMDlo0pf1vce++9AX923HHHBbwZxxrPJTg081tie+a3RO6a/nhzBRqsAo8vTbA+f81P&#10;1IariR2hFjn124hUv6RHy3yWYJM2pjxHE2WW4KlS2zvrE33tk8IsMR+/b1nno7o/ftuTqlxWf3Nu&#10;41zHeda4pUyYJcbBGL/ivG3RUJklPJZgpWC1shmTy+oA+EKugCvgCrgCmSrgzFKmivn8roAr4Aq4&#10;Aq6AK+AKuAINQoEBA+LMEjXi/vjHzLuuj4DLZZftjjFImgqRoUMLg7oUUb9qXvNscI8em2Pzv/rq&#10;9qzHRuqMWTJpqAk3pSTJxwSeS0UijDs6JmMq1f0UX/9JG5LHZXHmnl1132nfYlNTAC+laB7XXt95&#10;551NTYomtb87du+SDzatUo+lRTGPpb5ldeGSHktzAu8jPJb+tW524LFEXbjQY0lZJZile5RX6qk+&#10;SXdpXbi4x9InocfSjSs+DmrCXateS6HHkvoR9VBe6QqNX5cxS79UXukS5ZUu0unPlVf6mcZ/KbN0&#10;fhmzdLbySj9WVulHAbP0jpxazmPpzaBOW5JHSuWWKuCTUn2XymrFtcBrae5rAbMUcEvq39RG42gN&#10;asW11SmeTngu3a0alKq23lyBxqoA+VBjV8irwrZSF4z7aTx24FWiteHw2MnPzw8+434bT4aXX345&#10;8FGCTYKPxWuJ+nDwS3gvURvuwAMPlIMOOiisDZfKLJ144oly/PHHB4zLUUcdJYcddpgcfPDB8oMf&#10;/KBazJJd66qawlDh+3PGGWfob4vL5LbbbpN//vOfMkB/tIwfPz7wCYKhaczNjjk+H3Bc5JDtuHNM&#10;yStbXUCON8ffam8bp2R8UpRhwouLz/v16yccTzy02rdvH3guUQuQ4/rwww8H3y/4KLglcvj0g+8g&#10;/fLmCjRIBabp73ZYHwL/omy+yrBG+CpZ47UxS/Mj5yRe27YeKig/NlBVbThqv7H8wNW2peR0t758&#10;elnic2reeasRBYwNzZRZgik2ZgnGJxq8bx5LcFGZ+Cxxzifq0meJ6wjb5Hzv5/oa+Vr5SlwBV8AV&#10;qC0FnFmqLWV9va6AK+AKuAKugCvgCrgC9a7AtdeW55bOOksfF5xRva5NnCg67l1+HT17bg3GWRhj&#10;Z9ybnAnBa9777W+3xZilgQMZhMuu1TmzRDf1WbqE51KEkYFdgmWijpy3+lFgjT4Hbl5L4/XY+LGo&#10;n+PgW02rAOdA8rGpOdv99tsvOF+mXcjfbDQKcJWbtbVI+hXhsbQg5rH0rNaFe3r9XEl6LM0OPZb+&#10;sXZm4LH0N/VZCj2WlNWB17lTa8L9eeVkuUPrwt2mNeGSHksfhx5L/718UpnH0oehx1L3pePjHkvw&#10;SovfCzyWfqpTPJbO04h7LL0Teix1XTg8qAlnHkuwRBUzS6kMUwV/z+H9BN90hDJLR855LWCXjF9K&#10;1IozdmlowHNlf+fQaL5WviONXAFyoFUxS3jswKPAqfDamCW4pkmTJgV1v76v5qr4IVEHDk4Jvz+Y&#10;o1NOOSXwVMIviTpveCHhuUPdMHx4OnXqJF26dJETTjjh/9g7EzA7yioNP4FBRnQQwSAaliAEIUT2&#10;PewmQQQCDCDEkX1HARHQAZQtbKKCArLI4AgIwkT2mIQshOx70tkXknRWIISELQshhDPnre7TXX27&#10;utPd6e7c2/f7n+c8dfveqv9WfX91Vd06b30n4Vu+973vJWwL8zF/MEtRd65Vq1bVznG557zG+Bv+&#10;Cs6ms/9oOe+88+zGG2+0hx56yF588UUbOXJkwmyRIy7ERv0guCzy6OSQqQnH9cM777xj4a8Eqwav&#10;lGaVGH/yzgSf5UZ8xr5yxx13JDX/GFdYNOoAouezzz6bPFsCF8fvNTg5uCnWRzXiCnFv0jpXKPD3&#10;chYouCV+M+Y2WCZqvaUZpJjnHT+e3DLX7DlniajNNmVFJbO0vLyvGb7sXfMqmaUBy2PpqtO/vVM2&#10;zzO+TunG79bupWWfwUNlNTyfWQ/mUy30LIXq/V7aaym3Nly6Ply6NhzLBLOU5pZ4HbxSMEvBK+XW&#10;hoMPIjjW870wUxxzOe4TWcwSx2YCzz3OCXCs6ecDYVrhmeFa03VDOWdQG5TzQpYvH/2wHuKV6r37&#10;aAEpIAWkQHMrIGapuRXX90kBKSAFpIAUkAJSQAo0mwLczj/nnOrMET5Jxx5rdt99ZkOHmt8TN79f&#10;bp4PcSRkkNndd5vnMKovh1fTL36xzu9tr07uwaTvv8R9b+6HXHJJ1TpyPXo0fJM3CrMUq7vKb25S&#10;Gy44mfBcWuAeP1/ETJo2qwKTUuPB2KhJgTxR4Nprr83M5d522215soZajeZQYOnnq+2FD+dZmcfS&#10;LEt7LMEsVfVYmlLhsXTXe2V14W53n6XEY8mZpZucV7rBeaVflvNK13pdOGqlVXosjcjwWBqSeCxR&#10;E67bgkH2I+eVEo8lZ5VO8TjJWSU8ln5Y2t/wWOrsUdVjqVdSE+4Qrwl30Oyetr/XhcMPqc7MEmxS&#10;ik9qM628Plziu1T2mvpwCbfk7BLMUkWtuFkv2d5vvZr4VTXHWOk7pMDGVoBaM+Q5yWtyHU0Ok3xl&#10;+O3AJ6XZFbgU8pLkK+FZjvWL+Z122snatGmTeCm1bt3attlmm4RHIrcZfZL/nOwPLAwYMCDxNHr4&#10;4YftzjvvTHyOLrnkEjvttNMSvgmuBaYpmCVYKPoLZqkxeKTG7IOad7BXP/zhD/15iYvslltuscce&#10;e8xee+01GzduXJLzzaccLesCo5Yeb3glxie8tWLMGWv4I4KxJg/NvkBumnmIyFnzOjgn5mN+/JY6&#10;deqU8GhwS4wz88FF8X08ZwIvFV5LcEvk4NWkQEEq8KnzQH9ZXMkT3TzX7GH3LHreGaR/+k2O/33b&#10;7I7Sss/fWF59E2GWWCbiar85crvPf98C90Ty5f+0sPIz5uG7Pvuiej+8M9PZpuhnmD9js8bX7QP/&#10;33qynGXCn4naczW1V5aWLZ/LPNU0v95frwIcc3N9lngvl1nK4pbS7FIur5TrscTxnWMp/dI/98Wy&#10;mCXO9TUxSxyfiVxmiXN6TcwS1wU1MUu8zzqoHtx6dxPNIAWkgBTIBwU65sNKaB2kgBSQAlJACkgB&#10;KSAFpEBTKvDb35pttlk2gwSHVJfwMhP2+OOVa8k9m7hPE8/n8pwZ711xRdVacgXLLLG5X/g9xcV+&#10;H3PIB1XZpfEfu89PQ8znKzXUqwYoAEeWHoslPjZqUmAjK8B9Zerx5OZi8YogZ6xWXAqs8Xpmb3it&#10;uCeWzbIyj6UZVTyW/uh14agJV+mxVMYrdXdeibpwZR5LE8o8lpxbuv7tMVU8lq4srwuHx9KlHhd5&#10;TbgLPc7zmnCVHkuD7Eznlc7wOG3+QDvVeaXEY8lZJXilHzir1MWjk8cxc/vY0R5HeF24So+lnnaA&#10;80r7eXx31ot1Z5YqasKVs0rlNeHSzNPOziztOvOFFLf0UsJFsR6TVi8vrp1FW1vUCsAsce0c+VRy&#10;mLmeO+Qbw28Hrx24Fd677LLLkjpr8EVwS9R+wxeJ18PdKDXyobApaQ4KzgW+BSaG/mBi4Fx4j35h&#10;ffr165cwLw888IDddNNNdsEFF9hxxx1ne+yxh+EdmHuuy+e/N/UHNWC68JQ6+eST7fLLL7fu3bvb&#10;E088YX36+DFn0qTEc4ixaOrGWJPLJn+Mz0bUhINXIhfN2DC+wSsxPox9sEp8jscGEfnryGHzXoxt&#10;9DFhwoRkHHv16lXFowsmjn2C72c9wmuJ9WsOHZpaZ/VfpArABvV8v8ynKJihrGkWs4QHEnwTnBLL&#10;XPeW2c9mmV0/u5I/ir5ecIYJRqq21t+vZWL+9BRuan31zalTf8+8suXhn9Q2WAF4nTSzxDE4zSxx&#10;LwveKJiluKcVfktwS+ng/bgPxjJEmldKM0vxjF/aZynOz3CjHIfDtzw8lmpiluL4n+uzxLmb4Nif&#10;67PE71Ad1zd4F1IHUkAKSIHmUkDMUnMpre+RAlJACkgBKSAFpIAU2KgKzPXbb15ewfBYqgujFPPA&#10;Ol16qZdK80cV69p++tOq31HQzFJs9Gq/fzjxk6rcEvXJ5rvn0rqmz3PEamjqCqB5eF8N9zFYK/21&#10;X2xcBa6++urMHC4+FmrFq8D0Tz+0v3qduEfcX6nMY2ma/cl5pfsTZmmK/c7rwt3jNeEqPZZKKjyW&#10;qAt3g/NKv/KgJty1zi393FmltMfSZc4rXVzOK13g03O9JtzZHlU9lgYmdeHwWOo6b4Cd4LxS4rE0&#10;1z2WPI51TghW6CiPw70m3GHldeHCY2lf9z2ibluaOdqw1z1s5xkv2C7OLO3qHku7+ut2HhcvGm4f&#10;fC4GtXj/W4p3y8mNki8lr5nLsZCfLC0tTXKQ8CvTpk1LeJYHH3zQqOMGQ7Tbbrslvkht27ZN6sH9&#10;z//8T0X+Mzx8YFTw16E/2KTw4qE/mBhynXwP/Avzshy5VHKd5HZZv7RfEbleuJo333wzqTf2+9//&#10;3n1Yf2FnnXWWHXnkkbbrrrvaFltskXlezFe+6Utf+pKhIbXyTj/9dLvqqqvsnnvusaeeesr69++f&#10;aE/OuaG5X5YLjyX6yeLTYmzSY83Y8D45asYHvokxgpWO4O/gnpiPsSR3HawbXBrjRT9wTewLLEue&#10;nPVgfRhT8u7y4ijeY1GL2fJln5kN9t+H+BQ9utjDb2I866/7LTeb43XfavvdiP8RNeD6LCvzRcKr&#10;ieWfdo+kNz5wY2rvu65ttn/X/zkHRR/4MvV2nurDtXVbmnr0Dyws+15fJbUNV4DjG8c6zrVpZint&#10;tVQTtxSMUkw5bxO5vBLnyuCVOKbyPcEscT4lOM8HswSvlMUscXzmuB7Hdo7ZwadyjM9iljjm5zJL&#10;LK8mBaSAFJACBaWAmKWCGi6trBSQAlJACkgBKSAFpMCGKuDpiqQm3EknmT93bNaqVVW+aJNNzHbY&#10;weyUU/xW2QPm90rq/42PPGJ2wgmVQf25hja/PV+lr5tvbmhPjbCc5xvsbc+pDvX7oMHMMB3nnksr&#10;3P9HrXkUgBEb81HlGOgZ1ObRXd+SqQD3kTfffPNquVnq6XCfWq24FVjuHM6LH823Pzu39ICzSmUe&#10;S1MSj6V7nVm622vC3elR1WNpfIXHEnXh4JV+4XG1M0tXLh5lP3VWqbrH0pDEY+knCbM0yM7yunBV&#10;PZYG2InlvNLxpf2si/NKicfSnPBY6pV4LB3qzNLBXhPuQA88lvZxZqnDzJcbyCz1KKsTN8PrxeG/&#10;hOeS14pr6z5LeC19x1klmCXq5a0zJeWK+z+leLce74ZgWchnwgrBDJFrJEcJYwK3EvxJz5497eCD&#10;D05qosEttW/fPqnn1q5dO4OfJdeZ69FAP8GyRF/wSrAx4bHE55zPWDZYFs5h5F/Jy9aX1WF+tmfq&#10;1KmJb9OTTz7ptafvtiuvvDKpRXfooYfaTu4JBSuUrxxT1nrBYqH1UUcdZd26dTPqwv7hD39I/IwG&#10;eYFt9CRXnduiLhw5bHQhT532vwrOKHil9NjAmjE27BOML8uxj+R6c/A58zGW8EnBLQWbxt98D/3B&#10;ODHWuWwa+6OaFJACUqAlKsCxOZilNLcEa0RwLg5uifNesElZ0zSvxDLBKwWzFLxSmlmCV8plluI4&#10;zjE9fJaCWeI4TXBcrwuzxPmHgFHl2qG+5+2WOObaJikgBaRAgSkgZqnABkyrKwWkgBSQAlJACkgB&#10;KdC4CvgjYn7f2/z+ddnUra7V1qcAfvCTMjyX8HqX59L61Gucz3lONc2N1fW51cb5dvUiBSoUuOKK&#10;KzLzrffee2/FPHpR3ApA40xZ/YE9umxmjsfSpMRjCWbpdq8Jd6vHb96dYJUeS2PtOmeVYJaueXu0&#10;XeW80s88rnBm6bJFI+ySxcOTmnBVPZYGWTfnlc70OH2+eyx5VPVY6mfHlXssfX/u63aMM0uJx9Ls&#10;8FjqaXgsHeCBxxLM0vdmvWI7TXf+qKLuWzmD1IC/d/BldnJeCW5p31mv2mCvoacmBYpZAXKK5D7J&#10;c4b/DjlMeBJyleGNBG8yduxY5/hPSJilAw44wPbdd1/ba6+9bM8997QTTzwxYVTIbUZ+M3KcuTXD&#10;4GHCeweGic/5HpgXvheehrwqOVfysORrm6qx/WzvxIkTrXfv3oZP1O23357Uvuvatauxnd/+9rdt&#10;E3+oIoshytf3ttpqq4Qn69Spk51zzjl24403+rMgD9jzzz9vAwcOTGrSMT7pMSbXzNikeaVgyRgb&#10;8tloBWdEpL06eD8YqDS3RJ+MNX2G1xJ98r3BpzHW5NUZa3xE1KRA0SqABxNeSuur/Va0AhX2huMj&#10;x7EuuCUYJoLzL8c/IpdbCjYpdxrz1cQrBbPEeR1OleBYG8dtjuG5HktZzFL6nM55muM352wCBhU+&#10;lfM41wjBK/G6Kc/bhb0XaO2lgBSQAnmtgJilvB4erZwUkAJSQApIASkgBaSAFMhjBd7J8FwaK8+l&#10;ZhsxvPuDW8J3SbxYs0mvLypTgPvGm3kBzdyc6bbbbpvpsyDdiluBlevWWq9PFmV4LJXYbc4r3eIB&#10;r3STx397TbhKj6XRdrWzSmUeSyPtcueVLnVe6aJFwxJm6fxFQzM8lgbaaeXM0sleE+4kD2rCVXgs&#10;lfNKRzuzdOSc3hkeS2W80t74LM16Oanj1hjM0o4zeiTMUrcFg+3ttV43RU0KSIEkt0jekxxnePDk&#10;ei2Rgzz33HMTXqljx452yCGH2IEHHmj77bdfUs9sxIgRFXnMdD6TnCb5zMhlwq9EjTn65PO07w7f&#10;m64Xxnql68JtrOFiHeB24LZeffVVe/TRR+1mN1+98MIL7fjjj7e9997bWrduXe18nHt+3hh/t3JT&#10;2y9/+cu25ZZbGh6M2223nXva7pDU9DvooIPsJDe/veCCC+yXv/yl3XXXXfbwww8nbFO/fv2spKQk&#10;GZ/gixgb9pGocRT5cN5Pc0uMKfsBY4xHV9priffhpdAzxpscPrl78tzy5thYe7m+d6MrMM1/W472&#10;35TUZlNrkQrgJbc+binNLgWbBLMUr2ManBPMU/grcRwNXonviWM0vFKaWQpeieN22mOJY33aZymX&#10;QQ5mKXilLGaJ71WTAlJACkiBglRAzFJBDptWWgpIASkgBaSAFJACUkAK5IkCPIc52WtABDvDdLCH&#10;PJeafoA+82dhh6Xq9C1wnys1KdCMClx88cWZ+dH777+/GddCX1VoCsxb84n9ZfmsDI+l8QmzdKMz&#10;S7/ymnDXl9eFq/RYGmlXOK+UeCwtco+lhcPsAueVzvV6cGd7/NfCwRkeSwOsq/NKJ3rAK/3Ao7P7&#10;LFV4LDmvdDgeSx6Hzv5XhsfSy7anM0t7eOzYCF5Le7tnE7Xy/OitJgWkQLkCeD+kvZbIa5LHJHcZ&#10;Pjzdu3dP6sHtv//+Cbd02GGHGfXVqBP33HPPJUwSbFIErAoBqwSzgs9O1IPDbyd4JfKf5ETJkZI3&#10;TXsskYMtNIaF9WWbYLheeMFrTz74oN1www0J74XnEbX08EBqTnYJjyhqyn3ta1+zb3zjG/atb33L&#10;dtxxR9tll11s9913N2r8wZ4xlowrLNo+++yT+GfttttutuuuuyaeWt///vftzDPPtKuuusquueYa&#10;u/TSSxO2ifw0HFNwS+w3uV5LMfbsD8GphXdTcFDk2snFsz+qSYGiU4Df9PBKBM8g6UKlxe4C+Mlx&#10;3IQtIjj2EcEeBYuUxS6lP+N1LBN9ZPFK6/NYSjNLwStxfOb8H8wSHGraZymYpfQ5n+M71w9qUkAK&#10;SAEpULAKiFkq2KHTiksBKSAFpIAUkAJSQApIgTxS4F33XErzM7BL3O/85PM8WskWuCrvfFrJiw1x&#10;fmm18iwtcJTzcpO4R/xv//Zv1fKe5CK5h60mBWpTYK0nw0auWmr3LZ2S4bE0NvFYus6ZpV94Tbif&#10;e1TxWHJe6WKYJfdZOn9heCwNth97PbizPH604M0Mj6V+CbN0nDNLndxj6ViPCo+lcl7pYK8Hd+Bb&#10;PW3/2a8lNeHCY6m980rfnfli4rW0fQPqwYU/07XvjLEPP2+6GlO16a3PpEC+K0AOlXMH+U7ym9SN&#10;IY9J/hL2Zo899rAOHTpUcEv48+C1dMcdd1TU/oJNSgecEr5KEVFzjPMX3gzBKwW7ErwSuVzyr3BU&#10;+eCx1BRjh9ZwW4MHD06Yr/vuu8+uu+46+/GPf2xHH320tWvXzr7yla9UO8c3hHXadNNNk75gpfCC&#10;otbdTjvtlLBIjCv1/WDRGE84NOrh4RsFX8V6tG3b1tq0aWPf/OY3beutt078mlg3vJuYUheQ/YZc&#10;NWMYNeLIbzPO5LFjX+A17/FZjDv7GvscYy5mqSn2NvVZEAos9t+UwSzN0XV8QYzZBqwkfGtt3FKw&#10;SJwrciM+Y5pmlXJ5pbTHEmwoETXhwmcpzSvleizlMkucs4msunCcz+hTTQpIASkgBQpaATFLBT18&#10;WnkpIAWkgBSQAlJACkgBKZBHCqxxXmZKhudSqfv/CKVpmoH6wh+Cxb8/fK7QX00KNIMC559/fmYu&#10;E08HNSlQVwXWfPG5DV7xrt29dHKGx9Jow2Ppao+fLR5pP/UIj6WLnFm6wHml8zwSjyWvtdbNeaUz&#10;nVc6vbwm3Knz38jwWHq9zGPJmaWj3GPpCI8KjyXnlQ546zXb1+vB7TPrVdvrrVcqPJZgltp57Dzj&#10;n9amnn5Lu/lyQ1csqaskmk8KFKUC1OMKr6XwzSG3SW0w+BXYFTx54Jb4e9999028g+CRgkeJum94&#10;6hDxGRxTeCvBK+HPALMS9cHIk+LrRD6VHCs5WHK0cFTF3BgT9EDHAQMG2NNPP22//e1v7eqrr7Yz&#10;zjjDqNG388472+abb555PRB8U12ZJXgluCX4JTgmeCY8luCb4JzgneCe4JT4TrjpL33pS8nf+Eqx&#10;rowhOXB4JMaXsSaXzT5C5PosMfbkuWGWyLeLWSrmPb7It32RM0vUHZ/svys/XFvkYhTH5ge3lMUu&#10;cR5Ms0m5r4NVYsqxszZeCZ40eKVglqImXJpZglEOn6U0r8SxPNdjiWM7/CnndPFKxbG/aiulgBQo&#10;CgXELBXFMGsjpYAUkAJSQApIASkgBaRAMypQk+fSx/JcapJRWOm6Uo8vuKWlxZ1jaxKN1WkVBcj9&#10;koOMfGRMt99++yTnXGVm/SEF6qDA6nWfW/9P3rZb3yvJ8Fgq45WucGbp0vBYclYJj6VzPX7ivBJ1&#10;4ap6LL1hJ3s9uJM8TpjXP8NjqbcdSV04D2rCHeKReCw5swSvtLfzSh3cX6n9zJdt91kvGdzRruXM&#10;0k7OLdXFb2l7Z5uoXQeXpSYFpMD6FVi7dm3CjJAbJYcKT0I9MOqIwcYEt4T/zlFHHWXjx49PcpXk&#10;K2FRODdFwCnxHsHn4a2EPwO5T+rNwLUErxReO3wvvFKh1YRbv7pNNwdsE9zPpEmTrE+fPvbXv/41&#10;8b+64oor7JRTTkk4JMZum222qdVnaX3MEnXlqC9HnbnNNtvMWrVqlUz5+/LLL0+YJcYx7bOUZpZg&#10;r9gfcn2Wcpmlluqt1XR7gHpuEQrw+32Bc0vvyQ+yRYxnHTci6sSluSX4ozSTVNPrYJUawisFs8Tx&#10;mvMwkeaV0swS5+xcZonjeDBLMKdqUkAKSAEp0CIUELPUIoZRGyEFpIAUkAJSQApIASkgBfJMgU+z&#10;PJf8ftJceS41yUjNdQ//YJZGfGT2ufsvqUmBJlLgJz/5STVeCW7p0UcfbaJvVLfFosBK53v6fLLY&#10;bl1SkuGxNNwucWbpIq8JV+GxBK/k8WOPM+e/aWe4z9J/us9SpcdSGa/0A68J16W0b4bH0r8SZulg&#10;Z5bwWNqvnFnaa5Z7LDmvtIfzSuGxtMvMF6yt80rrY5aY58KFw2zJWtVWKZb9VtvZeAoEt0SO9Gc/&#10;+1lSDwyPnR122CGpEbbLLrsk/ju9evVKcpi5NWJgkyLIZ8KsENSTCVaJXCi50VxeibwrvBReO+JW&#10;Gm9M161bl/DM5MThx4YOHZrU++Oa4c4770xq0l100UV25plnWpcuXZLacDX5LH3961+3r371q/bv&#10;//7viccSU/7Gjwn2CGYpfJYYb8YeTqk+Pksa+8Ybe/VUQArgiYy/0lr9hiygUWuUVeW8y/E5Is0i&#10;1fY65meKzx0BP0TgrRT+SuGxxDGaSPNKwSxleSzBFud6LKXP+RzfWT81KSAFpIAUaDEKiFlqMUOp&#10;DZECUkAKSAEpIAWkgBSQAnmowBL3/BnmrFLwNEzHOFPzkd8TVWs8Bdb5/eVRrmvoPFu58sYTVz2l&#10;FcCnYJNNNqnGLFG7BV8KNSnQGAp8bl/YxNXL7ZFlM7wu3Cir4rHkzFKZx9KQMo8l55XOcl7pRx6n&#10;e/yn14Q7xaOqx1Jf6+T14I71OGZunwyPpdds/6Qu3Gu2t/NK3/NIPJZmusfSDDyWXkjqwsEr7Tij&#10;h9eH+79qAfP00PvT7eN18rprjH1AfRSvAvg+/O1vf0vqgOHNs+222ya1wfDy41zzxz/+MfFICh+G&#10;XA8GcpowSsEp5bJK5EjhWsidkkuNumDwStSnI3+r1ngKRN0/ODS0rq1+W9TzGzNmjPXt29eee+45&#10;+/Of/2y33nqrXXbZZYlvE9wanBI14pjivcR+8o9//CMZU1g09g3GHW6tNmaJ/SA8tlg/xh/GSk0K&#10;SAEpUEwKcNzjGAh3lGaR1vc6WKX68krpmnD19ViCVYJnKvb6rcW0f2pbpYAUKBoFxCwVzVBrQ6WA&#10;FJACUkAKSAEpIAWkwEZSYI3zNFNXVPI0cDWDnWOa41wNrI1a4yiwzHNswSyh7yeqR9Q4wqqXtAL4&#10;IEQtuPT0iSeeSM+m11Kg0RRYtvZT6/nxQvvVO2MTj6ULnVk6z2vCnbNwSLnH0qAyjyV4pXlv2Kke&#10;J3uc6DXhfuhR1WOpjx3l9eCO8Og4p1dSE66qx9IrhsdSB489nFfa3aOd14TbZUZ4LPWoUheOGnH4&#10;POENtfYLnc8abdDVUVErUFJSYltvvXUFj8Lr1q1b23bbbWfnnXdewhulvRmo8QajEgwTuUyCv/mM&#10;CF8llsPjAU4FDwjyrOGvBK8ij53G3/WCWYIJQ+9glhgTPDRgzPDGwgtp2rRpRl0//uZ9xpHxC7aI&#10;MaP+H3XittpqK8N3Kbg26tAxH/2yXPTL/LBQ9IvPE/luvjfdL+sVzBLrqyYFikoBfjJqty+qIa9p&#10;YzkPcjxMR5pbSr8fr3O9lcJfifMskfZXqsljKc7V6fN4TR5L9KnjdE0jqPelgBSQAgWtgJilgh4+&#10;rbwUkAJSQApIASkgBaSAFCggBd5z74nhOZ5Lo90bCB96tcZRIM2Gjf9Y958bR1X1Uq7A5MmTrVWr&#10;VtWYJTwP9KyrdpOmVmCdJ9Smf/qhPf9hqf363fF2tjNL1ITrtmBQucfSwIRZOsV5pZOcVTqh1Jkl&#10;j+O8Jlxnj6oeS72SmnCHeE24g2b3zPBYKuOVvuvM0q7OK33HI/FYml7msdR13gB7dNlMW/jZyqbe&#10;bPUvBYpKAXKf1PniXLP55psnXjpbbrllwqYceOCBCWsC85JbXwafhvBqSPNJ4akEy8IywSrxPeRh&#10;4VRWrVqV+OuIV2q6XQ0fRpglNGf8yFszXllsEexSsEV4JZHDZt4YQ/Lh1KiFY8OD65vf/Gbiw0X9&#10;wFGjRiXzsxxsEv3AKqVZKPy3+F72E9aD9WG9wmer6VRQz1IgDxWY6LW1bi01e3Sx6sLl4fBsjFVK&#10;ey4Fl5SeBqMUU47JERxPifrwShyLYZY41gezFLwSx3KO2TCozCNP342xR+g7pUDLVgAGsrZo2Vuf&#10;d1snZinvhkQrJAWkgBSQAlJACkgBKSAFWrACa7zewjTP8YYfUEypZSbPpQ0fePQdmuLCFn+64X2q&#10;BylQrsBpp51WjVfCa+nJJ5+URlKg2RX48PM1Nnjlu/bQsul24cJhdtr8geUeSwPsxHJe6QfOKnWZ&#10;63XhfEpNuKM9qnos9TRquu3nsc9br1b3WHJWCY8lvJiuXDzSnv5gjr29VrU3m32w9YVFoQD5glNP&#10;PbXKeWazzTazLbbYIuFTxo4dm3gikTslVxp50fBwCI4JDoWI98mdMi851WCV8FaCV1q9enWSA1U9&#10;sKbdxai3BxuG7owBYwOHRH46+KKo4YYnEt5I4bUUnkjktcMnq2fPngmn1KZNG6Nm4I477mg777yz&#10;3XDDDVW8m+gz6s3xmlpxwUHRF+vBfsF6sX7KhzftfqDe80wBvJUeXGh289yyeFs1nvNshDbq6vA8&#10;Shyzg0+KKcfNdASrFOdlzrtxDo5zMtwpx10izRhn8UrBLMErcZ7gfK0mBaSAFGioAvzG4Fqf5xO4&#10;JiU4xkVw/ZcV8Xksw/IEfdGnWqMrIGap0SVVh1JACkgBKSAFpIAUkAJSQAqsV4Gl7rk0wj2Wglli&#10;Otp9geS5tF7p1jvDIueUQtdhzi9Rm09NCmygAhMmTKiSR466cLvttltyz2cDu9fiUmCDFOAoN3/N&#10;CmeYlthTH8y225dMtEsXDU8Yps7OLB3rrNIxc7wunE8P95pwh5XXhav0WHrV9vZ6cLBLx8/rZ5cv&#10;GmH3vz/NXvvIn+/+bIVKpmzQ6GhhKVA3BX73u99lnmc23XRTe/rppxMvJLgScpfkUfHGCX6JPGo6&#10;f8rryK0yZV6C5dLeSuQglHOo2/hsyFzkdtLMEvls8tfkqslN46GBJ1LUccNrKRgjPoMzCm+kyHUf&#10;fvjh1rZt24RVwu+xXbt2tv/++yd9wCYFA4XHEv3SP30FAxW+Tewfwa/Ja2tDRlnLFpwCS/z3ePBK&#10;98zT80MFN4CpFeZCmN///zXV7KIZZssbz8eanD3nz9xzbJpTWh+rlMsrxXGcc0AwSxzjieCVeB//&#10;OzUpIAWkQH0VSPNJHMPgkah9ybMKBNekBMeYCK4F0xHvM435WZZ+6I9++R0hhqm+o1Pr/GKWapVH&#10;H0oBKSAFpIAUkAJSQAq0FAX4HfHss8/aTTfdVK/49a9/nXiI8JtErZEV+Mxvrk2vwXPpc3E2DVYb&#10;6cY5/xXcEhqrSYENVKBr166ZuWSOq2pSIJ8VWLFubcIdUVdu3Kr3bYhzTW+ueNeG+nTUqqU2ftUy&#10;K/3M+YfPPxOblM8DqXVr0QoMGjTIYJOCh01PL7/88mTbuZYnP0CuIHIH5BbgkCLSbFKaUYq8Q+Qa&#10;xCo17+4EF8a4MV5wZuS38d7AOwkPDbw0SktLq3BG1HTL4paYn1z2/fffn3BKsNO77767tW/f3jp0&#10;6GB/+ctfEj4J7gleKc0/hccS+XK+n/VgP2H/YP3IcalJgaJRoP/ySmbplaVFs9ktakP53U99v9+U&#10;mnUuMTtmgtmxHn97xz9o3MY5mHMv7FLwSlEDLu2rhL9S2lupPrwSx3f61r23xh079SYFikGB4JRy&#10;GSWu8YJFSj/zkH7uIf2cQ+5r5iPSvzHoL1im+G2RZpj0PESD9zgxSw2WTgtKASkgBaSAFJACUkAK&#10;FIoC/F44/fTTM/Mg6ZxIba+PPfbY5PmJQtnmglrP9/FcStUzg7UZ5R5MHzTe84EFpUdjrOzHrl0w&#10;S0wb8VnLxlg99VFYCowZMybz+El+kPvXalJACkgBKSAFGqoA3Mp2222XeZ454IADEpYk+uaanoA5&#10;IqdJnoAgjxrT4JnivXQugXOW8gihZvNOY7zIF5EPIq9NjSD4o/Baoh5c2h8puCXexzsJnyT4Jtij&#10;qVOn2j777GN77rlnwirttddeyd9nnHFGwilFTbisOnN8Lzl21oMcFPsKuSY1KVBUCrzsnFL4LM1d&#10;XVSbXvAbG6zSXe6Pdf70Mk6p4zizI8abdXJ2aXrT1jHmHMxxkzx+1IBLs0owS7BKdeGVmJd+4Eab&#10;5Py8zsX6SL9XC36f1wZIgQwFOGbEMw1xncmxKZ5p4BqP4wvXe8FbBmsZx65gLLOmMQ9Tlgtek77o&#10;M1imNMPEsYx14TgpFj5j0Gp/S8xS7froUykgBaSAFJACUkAKSIEWoEBJSUlmHqQ2Rinrs379+rUA&#10;NfJ0E9b6vaQZGZ5Lb/n9NnkuNWzQZrt2wS1Rd4/7dWpSoAEKHH/88ZnH0B49ejSgNy0iBaSAFJAC&#10;UqBMAe7nH3nkkZnnmK233jphVGrSijwFQT6Afgi4kwj+Jo/B502SB61pxfR+pgKMQ3gtkUMi70N+&#10;KLglOCSYJPgkOKO0T1LUdgt2CX6ptLTUrrnmmoRT2nfffZO6cAceeKAdcsgh1qtXrwp/JZZh3iyP&#10;JXJN5JlYLzHYmcOmN1uyAnAc+CsN9WeH9DOxMEaacSpxX6U7nVW6fKbXgptmdvh4s4PHmh3izBK8&#10;0v0LmnVbOL9yvuU4iu9IMAJpPoDXkeOHWw1OtMnPzdxHgutCq5fea1Zd9GVSQAo0nQJx7Q8bxLEn&#10;zSmlGaXwgON6M5eh5JmJCPj5rIjP8eckuGalH/pLc0xxfOP4xzGOY6GemWjQ+ItZapBsWkgKSAEp&#10;IAWkgBSQAlKgkBTo27dvZi4ki0uq7b1nnnmmkDa7MNd1mT/jPNI9loK1Ycrfy/Xsc70HFA4sreU8&#10;PT9bbw21gA0fPjzz+ImfAfeK1KSAFJACUkAKNFSB66+/PvMc06pVK+vdu3dDu9VyeapAPAMfXkvk&#10;ksj9kAeiJhBcEXwRnBF+S/gs4ZeU9kzi/Yg+ffoYnNJBBx1kBx98sB166KF22GGH2XXXXZdwT7m8&#10;Erknvo/v5fn4dO48TyXTakkBKSAFypiyCSlW6QL3Vjp+onNKzirBKxHHOLsEm/Px51IsFOAeEppE&#10;vLE8PtFUCkiBAlQgzSrBBMEGcS0XnBI8PNd4aUaJa0yu/2CSuNZctGhR4u+JxyfXnRH4eEbEezFl&#10;XpYjokYxfQbHlGaY4JfS/kvwVHBVPFMhv9f17nRiltYrkWaQAlJACkgBKSAFpIAUKHQFRo0alZkP&#10;qY1PyvqMZ3bVmkGBmjyXZslzqd7qv+f36YL/GuLP0K4UY1JvDYt8gc6dO2ceP1966aUiV0abLwWk&#10;gBSQAhuiAOeRrOtt3rvllls2pGstm6cK5HotkdcJbolcErkg8kP4LeGlNHv27IRbCs+ladOmVWGY&#10;+Puss86yjh07JrwSHkswTLBLEydOTPgn+qPf4JV4Lp7v5Vn4eA5eDHae7jBaLSlQ7Ar4I0g23lml&#10;O8q9gmCVuk4yO8r5JHglPJbwV6Iu3IX+Wa/3i12x6tv/9LuVzNIVzi/BfqlJASlQUArkskp4ZKY9&#10;3dKcUjBKaT6Ja0F4JK4vYeMJrjMJ+PbaIuZjGZYnok5xLsMUPkxca8JPRQ3iYOTFLq13txOztF6J&#10;NIMUkAJSQApIASkgBaRAoStAPYGaciL1eX/EiBGFLkVhrT+eSyOcswnmhil/L19bWNuxsdd28opK&#10;DfGSV5MCdVRg8ODBmcfO/fbbT3V26qihZpMCUkAKSIHqCuCTs+WWW2aeY7p06aI6XdUlazHvUEMo&#10;aniQbyKnQ24H/6N4Bj5yS5FLgl0K3yX4pXQ89thjic8SrNL+++9v1InDC/JPf/pTwj/F8/DkkYJX&#10;ippwPKPP+qhJgaJSYJU/w0JNuNeXqQZ7vg78F75i4722++2lZbxNsErHTjA72uOI8e6r5NMjfXqo&#10;80rUiLthjtkaFlSrogD14R5aVMktPeiv1aSAFCgIBagfiTdR+HRG/UlYoPT1I9d4sOnBKcV1ZDDw&#10;MElxLcn1JDkCvDyJ9DVl7uuYh/kJlqUf+uMaNTgmGKbwYuJaNu2/BE8FK8+1Zy67JGa+2m4oZqma&#10;JHpDCkgBKSAFpIAUkAJSoKUpwD3w+rBJNc3L7xe1ZlYAz6WZKyuZm+CXZrrnEp+prV+BVe4PP+SD&#10;Sg2XrFn/MppDCrgCRx99dOaxs2fPntJHCkgBKSAFpECDFCDfAFOSdb29ww47JPUcGtSxFioYBaiP&#10;AbcU9TzI5QS3RJ4ny3OJ3BB5otyYOnVqUg9un332SfarDh06WPv27a1Tp05J7or++C0Yz7yneSXW&#10;Q00KFJ0CfZ1VunluWfBsi1r+KMDtjXH+jFH3cl+l88t9lWCVOpeUeSzBKvE3teAOc17pRPddovbZ&#10;cH+2Sy1bgTXrzP640OyqWWajnQVTkwJSIO8VgOfhOi1dAy6XVcq9ZoQdgiOKa8Y0n8T9fGoN49HJ&#10;tSMxZcqUJCZPnmy5EZ8xZV6WC79P+oJngmNKM0wwUvBS8EvwU3BU8FTUjkuzS/hEcR0MiwU7D5ul&#10;liggZkk7ghSQAlJACkgBKSAFpECLV4DfOVl5kfq+x28NtY2kAN5KIz+q5G4SzyX/+33lGuo0IvNX&#10;V2rH/UzxXnWSrZhneuONNzKPmwcddJDuqRTzjqFtlwJSQApsgALckz/vvPMyzy+bbbaZjRw5cgN6&#10;16KFogD7AfUxwm8Jjojn5aO2RzoHFfXicmt6kJOKuPHGG23PPfdMWKXdd9/d2rVrZ7vssovBWMMr&#10;pfNE6WfclSMqlD1G69loCpAWvW9BJbM0/9NG61odbaACU50fC1+lXFbpzClm3TxglSJgluCXqAlH&#10;7TjHctTWo4CwgPUIpI+lwMZXgGszOB54nvry7fBDaV/O4JPgjmCSJk2alNQOpn5wSUmJTZgwoSLG&#10;jx9vEen3mY9gGZYPtik4JjgoGKbwYcKDievT8F7KYpeiZlzUKCZnIc+lZN8Ts7Tx/wW1BlJACkgB&#10;KSAFpIAUkALNoMBXvvKVzPxIfbglPYvbDANV21fg6z0rw3Nphr8nBqc25fwepms3JsV84V2lJgVq&#10;UID7RB07dsw8Zr7++us1LKW3pYAUkAJSQArUrsDjjz+eeW7hevyhhx6qfWF92qIUSHNLcETUiYvn&#10;53keHdYIdoln1MN3iefWiXiGPabDhg2z3XbbrYJV2nnnnW2nnXayc889N2GhoiZH+rl25YZa1O6k&#10;jamrAovdbzc8ln7v7JIYjroq13TzuSWyPbK4zCupGqs01ewy9/o+y6fBKjH9gXsuMf3PyWXLwTup&#10;1U+B8e5n1ds9x6iVqCYFpEBeKJDrrcS1IddwsOdxXRjXhOGpBCMUfkqwQ8EppRklGCR4pHHjxiUx&#10;duxYGzNmTBKjR4+22iLmYxmWpx/6S3NM4cUEv5T2X8LvKbyX0uxS2vszWHoYLergFTlPL2YpL/4T&#10;tRJSQApIASkgBaSAFJACTa1AmzZtasyR1IVbgnlSyxMFPnDPpVEp/gbPJTyY5LlU+wB96LpFbT2m&#10;/K0mBTIUgEvKOi7CMRX5PZQMtfSWFJACUkAK1EUB7vNvvvnmmeeXbt266fxSFxFb2DzkptJ+S8Et&#10;Ra24YJfwug1+KRgmclYEfxOnnXaatW3b1nbccUfbfvvt7dvf/rbx+4/n3ukXXon6InyfrmVa2I6k&#10;zam7AkM+qGSW+jivobbxFbjPa5Zd5FzSSV7jDQ6JGnBnlrNK1HzDY4n3I07w+U72+L7Pd7Ev9+Ci&#10;jb8NhbYGiz8tY73QF/0/E7xXaEOo9W15CsDr5Hor4cHJtSDXgcEqwavjY1TBKs2cZrOnj7Q50wbY&#10;3Cm9rXTKK1Y6uYfNn/yszZ/0lJVOfMZmlzxnsyb806aPe9mmjH3Nxo/uayOGD7Xhw4cnAfueFfH5&#10;iBEjjMAPdtSoUQnjBMuUZpjwYYKTgl+CmwrvJbyfgl2KmnFc06Z9QLlOxXOJa9QirxXXseXt2doi&#10;KSAFpIAUkAJSQApIASlQXYEOHTpk5kiy8vJZ73HPWy2PFMBz6a1VVRkcOBw8l3TPqeaBQp/glvBd&#10;wn9JTQqkFCCPd/DBB2ceLwcMGJCaUy+lgBSQAlJACtRNAXIO8CRZ19jt27c3njFWK04FuO4gRwVP&#10;RL6GfYFacXguxbP1PI8e/BI5HnJX6Smvn3nmmYRRglXabrvtbNttt7VtttnGunfvnvRLfZEizwMV&#10;5w6mra6qwBKvq36P1xG7d77ZMj2/UlWcjfTXQ84cXers0YnlzNJPplXyNGfk8ErMc57XgoNf+pF/&#10;doUzNwudv1GrnwJL3G/sp64dzBLx+GJ5jtVPQc0tBRpVAa7P4HXiOpBrwPBWgkvHoyjx1iydbG+/&#10;1ceWzHzWls14xD6acY+tnPFrj5vK40afekwnbiiP//Zp9Vjhny+fcru9PfEPNmfcozZl1DM2Ykhv&#10;e/PNN5MYNGiQRQwePNiGDBliQ4cOTdgmWKY0wwS/hA8THkz4L1FDLotdgrXCH4q6xzBYXM9yfcvv&#10;JK59g68v4lpxYpYa9T9LnUkBKSAFpIAUkAJSQArkqwKHH354Zp4kK3eS9R7Mk1oeKoBXUK7n0ogP&#10;5blU01DBcw1zfYJbWrC6pjn1fpEq0LNnz8xj5dFHH12kimizpYAUkAJSYEMUwEvnxBNPzDy3fPWr&#10;XzXqKKhJgchXwRZFzornztP8EjkdgjxWTOM1eR/4t9atWyes0te//nX72te+Zt/97neTHBD9q0kB&#10;KeAKUApLj63kz66w0ovD3e0MGdzSCRPdP2mC2bnOLZ2ewyt1dV7pMudrmKdLic/vr596N3+2o9DW&#10;ZPhHlcwS3FL/5YW2BVpfKVDwCsCtx/Uf135c94XXJtd17y5+y96b96Ytm/13+3jWvbZy5s058Rv/&#10;22MGAbsUkcsw1c4vpZmm5ZNvtdJxD1jJ8L/b4IH/Mp7bI9544w0bOHBgBc8Ex5RmmPBgosZc1JCj&#10;fhzeS2l2iRp2+EOl68WlPZdgtdK14vgNVWRNzFKRDbg2VwpIASkgBaSAFJACxapATbmSLD4p670j&#10;jjiiWKXL/+3mZ9zsDM+l6fJcyhy8d/xZzGCWhji/tLrofgdnyqI3PX3h94z222+/zLwyz5ipSQEp&#10;IAWkgBSorwJ33nln5nmF6+3nn3++vt1p/hasANchPFse9eLIX/HMOfmb4JdgmIJjitdM+fzmm2+2&#10;rbbayrbcckuDh9tiiy2SeoQvvvhiC1ZNmyYFpEDBK/CJc0u3l5ZxS8c7k3T4eLOjJlTWg6MWHLzS&#10;2c4y4bH046lmV80yW+6+WWoNV6DXskpu6Z/vNbwfLSkFpEC9FQheCZ9NrvW4loNHf/+9xbZs4SD7&#10;eM5fbNWs28rjVls1Mytu8fdvcW6JCJ4pGKY0x5RimNbjv5Tml3i9eMJvbcLQJ61/v17Wt29f69ev&#10;n/Xv378Kw5Tml/Bfon5c1I6DXQrfJZ7TmDlzpkW9uPBcwksqasXlckvUzCuiJmapiAZbmyoFpIAU&#10;kAJSQApIgWJW4Oyzz64xX5LFKOW+17Vr12KWrzC2/SP/LTfan5cLHofpcGdy3ltTGOvfXGvp+SCb&#10;4DVYQqcpK5rrm/U9ea7Ayy+/nHmc7NSpU56vuVZPCkgBKSAF8lEB7ulvsskmmeeWq6++Oh9XWeuU&#10;BwpEHgt2Kc0vwTAFx0R+i4j3mM6aNcv+4z/+w7785S8nrNKmm26a7HudO3fOg63SKkiBjazAu/6b&#10;eJ577PpPQbU8VOAj94L7zVwz+KRDx5kdMta5pfFmp0wu45Uudx+mHzjPRMAvvbI0DzeiwFaJ/wXu&#10;ibzkvNLKdQW28lpdKVC4CsR1XppX+nDJRPt43j9s5ay7nVPqnorb/XVWBM/k0yo8U00MU4YHUz34&#10;pU+m3WilY+6zEQOftT59+tjrr7+eMEz81sGHCQ8mnvOjhtywYcOS2nHBLqVrxk2dOtVmzJiRXLOG&#10;59LChQsrasVRDxmvKVh8vEepn1xE3JKYpcL9t9aaSwEpIAWkgBSQAlJACtRDgSuvvDIzX5LLJtX0&#10;97nnnluPb9OsG02BdX7jKctzaZp7Lq3RfaiKccGDfvAHldzSUj2jWaFNkb7Ad3qvvfbKPE4OHz68&#10;SFXRZksBKSAFpEBDFVi0aFFSpyvr2vrQQw9N7sE3tG8tVzwKcH1C3RByNsEwMSXPlf4bfybmO/nk&#10;k61Vq1bVrmfgmdSkQNEqsNh9dm9xHuZmj/H+7Ipa/inwud/HeHBRWd23YyaUcUtHjDe70Fklapd1&#10;c28lPJbOca+l62fLKzn/RlBrJAWkQB0V4HqtjFf6xD55b4KtKH3MVr11h8ed5VNeZ8Qsf68KzwTb&#10;lOaZgmNKezJleTCl+aUbbeV0gvpx/12neKfkDhs18Cnr1auX9e7dO+GX8F+KGnJZ7BI142CXol5c&#10;2nOptLTUFixYYIsXLzZqxaW5JZj8IuKWxCzV8X9Is0kBKSAFpIAUkAJSQAoUtgLUCsjKmdT1vZ//&#10;/OeFLUCxrf2H/pxipueS2JyKXaHUn7MNr6UR7k/FfVK1olWgR48emcfI448/vmg10YZLASkgBaRA&#10;wxTg3vphhx2WeV5p3bq18TyxmhRoqAI8nw/LxDS3kTvK+n137bXX5s6qv6VA8Sjwr/fLeCWYpQHL&#10;i2e7C2VL1/qx7JHFZWzSRc4odS4xO9X9lY7zaZcJZudPL3vvRPdggl/iN7xa4yvwsT/Xdfd85/tK&#10;zRY656cmBaRAoytQxiutspVLx9vK0kedTbqrHgHTlBvlbFMVlik4pnKGqcKHqSZ+idpxzi0R9WCX&#10;lpTcbqMH/q/1+lfPhF/Cf4n6cVE7Ls0ujRw5sqJeXElJiU2ePNmmTZtWUSsul1taunRpNb8lrn1b&#10;eBOz1MIHWJsnBaSAFJACUkAKSAEpUKbAfffdl3n/OuuedtZ7t912m6QsNAXwXJqzyv2EvD5csDlM&#10;qYW2xj8r9oY+o5xVCm3wp1IrSgXwmt5zzz0zj5GjR48uSk200VJACkgBKdBwBaj7lnU9TZ047uOr&#10;SYGmUoB8zne+851q+9/WW2+dPNPfVN+rfqVA3ipAivNe5zDglQg8l9TyRwHuS+CvBIsU8fd3zX45&#10;2wx+qYtzS/grEbBLt5Sa8TterfEV4DmuGINfzTF7X8+7Nb7I6rGYFYBX+vSjObZq3uO2avY99Qyv&#10;GTfb4610pHmnYJlyGaY68EszfuO8Et5LsEvl/FI92KV3S7rboL7PWM+eVdmldM24oUOHVtSLw3Np&#10;woQJ/8/emYBJUZ5r+0LZRFxQEaNG477kjyfu/h5PEmM0LucYY0yMBjWJZ/wPqCQnHH9BEEFlRxBB&#10;QKIoCiouIAyyDgPMwsBswACz78PsG8OsPQvved/q/qqru6ubGWbrqn6+6/ro6abWu2u6q76563kp&#10;JSWFVK24rKwsys3NpYKCAj1vKQS9JThLofwBgX0HARAAARAAARAAgRAisGLFCp+xa7O/pfh7beHC&#10;hSFEy2a7WseZSwkGN0ccnVj2mMoxBkXVzEY5S+J21fO9hWghR+Dzzz83/Xx89NFHQ44FdhgEQAAE&#10;QKB7BL766ivT7xQ5x54+fXr3Fo65QaATBGbPnm16DK5cubITc2MSELAZgQJ2lJSv9C5n3EF3CZ43&#10;uJmFsvn8nihPRh631ji37yi/b+PZW3relbH0GOcuyf+ncc17tN4hIFndrzJz9X5MzSNqtH2uSe+w&#10;xFJBwItAe2s9NZdsYO9otqHP4Z87043zqJ+NzpOZx2RwmPSacmb+kiF7qZvuUube+bTl+2893CVV&#10;M27Xrl0UHR1NsbGxpDKXjLXi0tPTycxbUnXi6uvrqampiaQWslnOqBduqz6Fs2TVdw7bDQIgAAIg&#10;AAIgAAIg0CUC69atMx279ucoeb/+6aefdml9mDjICMhQU65kLtW6HR1xdQ5J5lKIj0MdYQbKW0o+&#10;jnHsIDt0e3tz5F636667zvTzUcZQ0EAABEAABECgswTS0tJo+PDhpt8pjzzyiFbPq7PLwnQgcKoE&#10;KioqaPDgwT7H4V133XWqi8R8IGBdAnKfzhu5Tm9JrvnQgoNAI98rNKfQ7ceIJxNZ67lt4pv9PYvo&#10;r+wthaUTvZnn+f941vMECpqdzJW3tM3lkPX8mrBEEAgZAm3HkqkpdyE15cw16fP4NX/dbHp+zcNz&#10;Ug6TPCqPSTlMKofJ6C+9RU1aHTmDv6TVjvPnLql6cRO5btyEk/ZjhydT4q7ltGHDBs1dkprFW7du&#10;1XJmd+7cSVFRUX69JbmO8uctHTt2jMRbam5uJhnDs6m3BGcpZD4VsKMgAAIgAAIgAAIgENoE5NrA&#10;20PqyvPw8PDQBmiXvT/O984lsJejHB151DKXHHbZw67vhzhbMYb6eagX0HWGFp5DfEyzz8LHH3/c&#10;wnuFTQcBEAABEOhrAg0NDXTjjTeafqf86Ec/ourq6r7eJKwvhAn86U9/Mj0W4WOH8EERyrtexO6L&#10;3KfCl31oQUBAso2n57t9pbHsK8n1uFnLYYfmH+wtvcN+U/sJsynwWk8TSOUsq5cziV7knsn3vaGB&#10;AAicEoETHc3kKF2nO0nN7CY157zTze7tN7m8JlOPyeUwafXk/PlLXXWXTu4tiduUGz+bNm74huRv&#10;CZs2baItW7aQZC5FRkbS7t27SdWKi4+Pp6SkJDp48CAdPnyYjN5SYWGhVieuvLxcu44Sb0mut1pa&#10;Wqi9nb9H7NfgLNnvPcUegQAIgAAIgAAIgAAImBA4cOCA6bi12d/qzV6T6wk0mxCQsdo8s8yles5c&#10;CtFxQMmeVx6XjJe2YEDbJkd7wN2QXOmrrrrK57NxwIABlJKSEnBe/CcIgAAIgAAIKAJyr+/TTz/t&#10;830i59RDhgyhxMRENSkeQaBPCEjtDbNrurCwsD5ZP1YCAiAAAqYEpP7YtDy3r/Qi+0rxfE9VoNbG&#10;YxQhOkwRCEuv/t9x9gHqbOkE9Co2LBwEFIGOlhJqKVju8pPm8yP3XNUX8M+n0l3zy7K07vaf3FlN&#10;3g6TymESf8mYv+Qve2kaNXnkLr1OjemTXX0SP6rcpZO7S1Upb1Dk5lUemUvbtm2jHTt2kKoVFxcX&#10;R97ekqoTl5eXR+ItlZSUkGSIyv0fdXV11NjYSA6Hw475tXCW1C8QHkEABEAABEAABEAABGxNID8/&#10;33Tc2mws2+y1I0eO2JpPSO6c3N+YyOODytWRR/F1StnfCbUmY6BJBhZpfG8hmu0JfPTRR6afi08+&#10;+aTt9x07CAIgAAIg0HMEFi9ebPp9IufUy5cv77kVYUkg0EkC4tHddNNNPsflsGHDSO5TRwMBEACB&#10;PidQzXX6puS6faWXOMdnP983hRbcBGSsJJ3HR3I58woNBEDgpATajiVSc967Xl6SPDf2hfy8K904&#10;r/eylcMkj06PycNh0jOYDPXjfLKX3j5JzTjlLnXNW2pInUhJu5bQ+vXr9VpxnfWWsrOzSbyloqIi&#10;Ki0tpcrKSqqpqaHjx49TU1MTyT2INqsRB2fppL9dmAAEQAAEQAAEQAAEQMAOBGRs2sxF6uxrcl8D&#10;mg0JdPAAVD6PPUXVerpLKTx2GGpZQ1I3z+hv1fBzNNsSkPuypFaP92egZCylpqbadr+xYyAAAiAA&#10;Aj1LYN++fTRo0CCf7xP5fnnuuefsNpbes/CwtF4lsHTpUtPjctGiRb26XiwcBIKCgFznri4jmpXv&#10;rAsXFBsVwhtRzrXoJ+W4faVx7Csd5np9aMFPQHKwxnAelvQ9dcG/vdhCEOg3AieotTLC4CYZnKQ8&#10;/jnvPa++iJ93pnvPZ1iuhwelspuUw+TPXwqUvWR0lzhzKdOZu9SY8QY1ZkzhnCWDu5TW+cyltNj5&#10;tP677/RacVu3bjXNW5IaxlInTu6bzsjIIPGW5B7so0ePUllZGVVVVVFtbS3V19dTc3MztbXZatwW&#10;zlK//e5ixSAAAiAAAiAAAiAAAn1JoKOjg0477TTTcWvvv9mbPZdrATQbE2jgzCVjzpCeucRji6HU&#10;srlmnvKWZGxOxrrRbElg2bJlpp+Ho0ePtuX+YqdAAARAAAR6noDc7/vDH/7Q9PtEMm6kdgEaCPQX&#10;AbkPffjw4T7H549//GO4dP31pmC9fUdArusk00f6ytK+Wy/W5EuglMcUXs12ey9/y3Lm9vhOiVeC&#10;kcCOGvd7J7X84JoF47uEbepvAifaqbV8ozM7ycNPMjpJi9lRMuvv8+tm3Wxa4/LkZ+UzeXtMZv7S&#10;PHLmL3H9OJ/sJe+6cV7ukmm9uK5lLmXvncPe0rcBvaWEhAQSbyklJUW7l1C8pZycHCooKKDi4mIq&#10;Ly+3c404OEv9/XuM9YMACIAACIAACIAACPQZgREjRviMWZv5Sd6vDR06tM+2ESvqRwIqcyma60Uo&#10;b0ceU/j+x+aOftywPlx1GztKe/neQbX/eTzWjWY7Ai0tLXTppZf6fB6K15mZyff8ooEACIAACIDA&#10;SQi0t7fTAw884PNdIufRZ599Nr5PTsIP/903BMaMGWN6jO7evbtvNgBrAYH+IvBdpdtZ2snOBVr/&#10;ECjiuvOvGHyl/2ZfKQfX2P3zZpziWh08FjSv0O0tiXMmuVloIAACTgIdDnKUfuvyh5RTZPCN8tlH&#10;0vsS/vlUu2E5muNkWIee1+RymPS6c8Y6cu78Jb/ukl4zbjo1ZXHP9HWX3JlLkzl3qWveUmHiDApf&#10;/w1t2LCBNm3aRMa8pZiYGNq7dy+Jt7R//346dOgQpaWladdUubm5VFhYSFIDoqKiwqdGnE0ORThL&#10;NnkjsRsgAAIgAAIgAAIgAAInJ3DFFVeYjll7O0rezy+66KKTLxxT2IeAv8ylYh5vPMFOj91bBY+/&#10;KWdJ/K3GEPG17P6+GvZv8eLFpp+Ff/7znw1T4UcQAAEQAAEQ8E/gjTfeMP0ukfPotWvX+p8R/wMC&#10;fUhA7lP3vraT508++WQfbgVWBQJ9TKCdr1lnck04lbNU0drHG4DVaQTyOKt7vMFXGs+uSwHyuy15&#10;dDS2E73Fv1OqRlxSvSV3AxsNAj1OQHyl4jXsKyl/yOAVebhJS9lVUn0Z/2zoBfyzWTdOo8+rlmH0&#10;nlzr1LdBeVNGf0ncJeUvddVd8vWWmkxrxU2kxrQJJ+0lyW9p3lJ4eLjmLW3btk2rEyc+fWxsrOYt&#10;JSYm0oEDB+jw4cOUnp5uWiPu2LFj1NDQQHJPotxLYoMGZ8kGbyJ2AQRAAARAAARAAARAoHMEbrnl&#10;FtMxa7NxbONrN9xwQ+dWgKnsQ0DUJBlP9M5cOsBjU6GQuXSIs6WUtyT7jGYbAk1NTXTxxRf7fBYO&#10;HDhQy5y2zY5iR0AABEAABHqNwObNm2nAgAE+3yVy/vzKK6/02nqxYBA4FQL33HOPz7E6aNAgKisr&#10;O5XFYR4QCH4C9fy3S+UrLS4K/u214xZmcm3Uv7OjpBwXqQ1XgmweS7/VNez+LS0m+rSUqDUE7mWz&#10;9JuFje8TAlwPzlG6ziRDSXlFLi9J85E+YC/J2Jfz8+XUcpIu03jOJ8twOU6a06TWJY/KY2KHSc9h&#10;MvpLqn6ccpe4flyO+EvveNWMm82142Y5uzF3ySNzaSrp3lLG65y31LXMpYKEGVwnbq1WJ06uq8Rb&#10;ioyMpKioKNqzZw/t27ePkpKS6ODBg3TkyBHyVyNO6iDLGF9ra6sd6h7DWeqTX1ysBARAAARAAARA&#10;AARAIBgI/PKXv/QZrza6Sf5+vvvuu4Nh87EN/UFAMpeSj7v9HfF4xGM6avPMJfGyonlflbeE7PP+&#10;OPp6ZZ0LFiww/RwMCwvrlfVhoSAAAiAAAvYikJ+fT+edd57pd8nPfvYzamtrs9cOY28sT2D16tWm&#10;x+v06dMtv2/YARDwSyCGr1k/YbeigK9b0fqWQCr7SlI/TPlKr+WilljfvgNYGwiAQK8TOEGtFVsM&#10;npA4Q2aOktFL+ic7Sl69kJ8Xfuine02rz+tcpqfP5Fq3nsfkz1/yzl5ibynXX+6Sy10yektZvplL&#10;jRlTqPEUvKXsvXPYW/qONm7cSOItbd++nXbu3EnR0dEUFxfnUyMuKyuL8vLyqKioiEpLS6myspJq&#10;a2vtlLUEZ6nXf2+xAhAAARAAARAAARAAgWAh8Lvf/c50vNqfq6Ref+SRR4JlF7Ad/UFAbqErlMyl&#10;WrfDIy7PfnaZmmxcN01yppSztIfHvHEvYX8cfT26zsbGRho1apTP56BkDcjfoNFAAARAAARAIBAB&#10;qT1w++23+3yPyDmz1FIuKSkJNDv+DwT6hYActxdccIHPcXv55ZfbpZZGv3DFSkEABEwIHOSM4pcy&#10;3L7SZPaVqlCbz4SU9V+SmovvHyX6qoJI6jGigUAIEWit3s2OkstT8shRUo6SwTfycJI+Yj+pO93g&#10;NwVymDwymMRfMtaPM2Qv5Ur2kspdcmYuNefM88pdMmYuTacmU2/pDfaW2F3qYt5SauwCWr9+veYt&#10;bdmyhSIiImjXrl0UExPjt0ZcQUEBFRcXU3l5OVVXV1NdXZ1dspbgLIXQZwh2FQRAAARAAARAAARC&#10;ncDzzz/vM1atvKRAj6NHjw51dNh/IdDIfpJ4SsrjkUc9c8mGiDp43C2hzr2/GXy/KJqlCcyZM8f0&#10;M3Ds2LGW3i9sPAiAAAiAQN8QGDNmjOn3yOmnn067d+/um43AWkDgFAi8+uqrpsdueHj4KSwNs4AA&#10;CICACYEk9pVezHT7SlPziKSeGJo9CXzG9UVVlpb8DG3Jnu8z9sqHQPvxFGemkqvWm7u+m8tT0h0l&#10;o5u0gl0l1T/mn7kXdbLLtFpX88ujcdkuj8ngMLkzmIz5S8bspcVcPy6wu9SkuUtzuUbcHO4mmUuZ&#10;b1FT5pvcp3GdOEOtuC56S4k7l9GGDRto06ZNPjXi4uPjKTk5mVJSUig1NZUyMzMpNzfXrllLcJZ8&#10;ftvwAgiAAAiAAAiAAAiAgF0JjB8/3nSsOpCvJP/38ssv2xUJ9qurBGQcSurCeWcuHeDxSTtmLh1r&#10;cztL4mjJczRLEpA692YZA0OGDNHGOyy5U9hoEAABEACBPiOwatUqv+fRc+fO7bPtwIpA4FQIyN93&#10;BgwY4HMMP/zww6eyOMwDAsFLIJ+zcjdWERXzNSta3xGIqyMaa8hXeoszbOu4zjyafQlIFrVyluRR&#10;fu/QQMDmBDocFdTM9dzECXK6SlLbTbp4Q8ojUm6R0Un6hB0lY1/Jz7vSjfO6luvhMal1m/lLH/D2&#10;Shd/SbKhzNwlqRlnzFzimnE5krvkylzy6y2pWnHe3tLrnLk0iftr1Jg2kfsEv70+dSJFbF5F4tH7&#10;qxF34MABOnz4MKWnp1N2draWk27MWpLxvqamJmpttbQnC2fJ5p8f2D0QAAEQAAEQAAEQAAE3gbff&#10;fttnnPpkvpL8/5QpU9wLwU8gIATET9rPnpJH5lItURGPDdvt/rp0zldS+5nAOVOSv4RmOQIzZsww&#10;/fwbN26c5fYFGwwCIAACINC3BA4dOkTDhg0z/R557LHH6MQJnBv07TuCtZ0KgYceesjnGBaPSXwm&#10;NBCwBYE2/iyenkc0hY/phUW22CVL7ESUl7syk30lyWhGsz+BtZWe3hJcQfu/56G8hx0OchR/wa6S&#10;MU9JuULenpJyjIxe0qfsKbn6UX7U+mf8GKi7plPzaY/GZar1eGcxyXYZ/aXlmmfVKXfJpF6cb+bS&#10;TK4RN4O7V604j7ylzntLlQffoI0bvtVqxG3dupV27NihZdjGxsbSvn37KCkpKWDW0rFjx6ihoYEc&#10;Dgd1dFj2+wfOUih/vmDfQQAEQAAEQAAEQCDECCxevNhnnLozztL8+fNDjBR2t1ME5O9zWuYSj1Eq&#10;p0cexWWy0xhlK++n3EOo9rGQ791FsxQBGb8YMWKEz+ff0KFDqaSkxFL7go0FARAAARDoWwJ1dXV0&#10;7bXX+nyHyDn01VdfTfIdgwYCViAg96+bXftJ3Tg0ELAFgdQGp68kztKyo7bYpaDfiYgaT2dlXqE9&#10;85eD/o3opw3koRJawdfTkrP0MtcFrGnrpw3BakGg9wm0VkZ4ZSq5PKUilack/pDyiYxuktFJWsWO&#10;kndfza95d+9p1HPjslzr0Ndp5i8pp4r9Jc218ucuvc85S8Z6ccbMJclbeod8vaVZ7CyJu+TlLWUa&#10;68R13lvK3jfXo0bczp07KTo6muLi4ighIYGMWUs5OTlUUFBAkrVUUVFBNTU1JFlLzc3N1NZm2c8h&#10;OEu9/2uMNYAACIAACIAACIAACAQJgdWrV5uOU5uNXRtf+/jjj4NkD7AZQUmgiTPfpTaccnrkUWrH&#10;idsjY1h2aGUO9/5F898mmy17344d3o0u78O0adNMP/ukXiYaCIAACIAACPgjIPlJTzzxhOl3iHiv&#10;MnaOBgJWIdDe3k6XXXaZz/E8cuRIamlBHS2rvI/YzgAEvi53O0ux8EkDkOr+f8l1/qZqT1/pXc62&#10;cuA6uftwLbYEyaE+yONByFiy2BuHze0KgfaGDEP9N3GV/HhKHtlJyjOSR+UkfU4txafY9WXIsozL&#10;dnlMehaTeFNGf0llQLmyl7zdpXxjzTiju8T14oyZS3qtuLnU5FMrLpC3NLnTdeL2RX6oZS1t2bKF&#10;IiIiPLKWkpOT9aylrKwsysvLo6KiIiorK6OqqiqS+0waGxu1+nAWzcCFs9SVX0pMCwIgAAIgAAIg&#10;AAIgYGkC33//vc8YtdFN8vfzd999Z+n9xsb3AQHJXCpmr0dcJaO7lMy11BrZabJ6k/3bz/ui9u0w&#10;38OLZgkCcr/VOeec4/PZJzV+ysv57xpoIAACIAACIOCHgGSN+js//uSTT/zMhZdBIHgJTJ8+3fSY&#10;lntb0EDA8gRm5budpVrL5iwE/9vAl8a0rsLTV3qfc60knxgNBOQwqGhlfw3HAw4GmxDoaCGH+EKF&#10;Zq6Sd4035RK5HCXdT+KaclJXjruj+EuPXpf7Ge3e8CZ9suglWjTrefpo4Vja9MUkKkv9yDCde37n&#10;clzek+4xqfUa/SWV+ST+krF2nLe79AHXjfP1lhqyF1Lk13+nFfOfoQ/mPEXhK/+Lqg7Ncmcuncxb&#10;8qgTZ/SWJlBjmnmvPfQ6bdq4ljZt2kTbtm0jY9ZSYmKinrWUkZFBkrVUWFioZadXVlZSbW2tVh9O&#10;PHyL1oeDs2STjwzsBgiAAAiAAAiAAAiAwMkJSB1of393CfT67t27T75wTAECQkDyh+QeO+X2aJlL&#10;x4gKOHNJ7r+zchP3KqrWvW+VPA6HFvQEJk+ebPq5N2HChKDfdmwgCIAACIBA/xGIiYmhgQMHmn6H&#10;vPDCC/23YVgzCHSDgNyLPmjQIJ/j+p577unGUjErCAQJgW/Zo5G6cGtwX0KvvSNySS98pRaY6suL&#10;iWxwm1KvMQu1BW+sch4b8rtYB3cw1N5+O+5vW02sSa6S0VVSvhB7Sl6OkqeftIYcJe5efPgjCnvm&#10;fjpz2BCf8zIZoz/ttAH00K9uocQdc93zFfP8BudJ/KVPl7xsOn+gcf5jWR/wPpm4S67MpUUznqJR&#10;I8/2We5w3tZxz/+calNnO2vFnYq3lDbRr7MkLlP6nnf1rKUdO3ZoWUt79uyh+Ph4kqylQ4cOUVpa&#10;GmVnZ1N+fr5WH07uR7RBfTg4S3b8AME+gQAIgAAIgAAIgAAImBJITU31ud4IdA2j/i8lJcV0eXgR&#10;BEwJSCZRiYMohl0lo7uUxDlFDRYfzMxj90rtU1wdj83KoC1asBKQfOjhw4f7fO7Ja/J/aCAAAiAA&#10;AiBgRkC8josvvtjn+0POjW+55RZqbubzATQQsCiBJ5980vTYlr8BoYGApQnIpdlxvt7EJVrvvI1S&#10;9m1VmdtVEmfp41Lr35vUO7RCd6lSI1D5bDM4+0zua0MDAYsSOOGodGYUabXWJLdIXCVXlpFWn03y&#10;lFStN8lQMuQo6X7SV+wcqf41//w1HY55j0ZdeK7H+djQIYPo4ovOo7OGn+Hx+uBBA+nrFa9o87mX&#10;I8sTf2kNfbZknMf0aiw/0OOx7OWu3Chfb+n5p//NY3niKY04d5jHa7f9y2VUfXhmJ7yladTEeUuN&#10;GW9wf51rxLnylgJ4Sw3sLe3c+gVt3ryZtm/frmUtyb0ke/fupaSkJDp48CDJ3zcyMzMpL89W9eHg&#10;LFn0cwKbDQIgAAIgAAIgAAIg0HUCJSUlHtcYga5fjP8n9aHRQKDLBFp4bCrFJHMp38KZS5IVtY9d&#10;JeUtZTd1GQtm6DsCkqVk/CxTP0v2EhoIgAAIgAAImBFoa2uje++91/T749xzz6Xc3Fyz2fAaCFiG&#10;wK5du0yP77Fjx1pmH7ChIAACfUxAroNXlLhdFHFSVrO/xC+jgYAHgRwe73k5032svMfjiThOPBDh&#10;iVUInCBHeTh7SkZXyTtTyavem+YpefpJ4ig5Sr5x9tJvqeno13TjdT/Uz8VuuPZS2vjFFGos4ulK&#10;12o9PmIeZyzdqk9zxtDBlJu83L0cbZlO/+lQ9Ls06/XRHv2OW67R5/3LU/fSzMlPufof+fGP1JjP&#10;teLEwyqUmnFS887pLi2eMVqf7+KLzqXwz16m5vz3qTlvMSVvm0T/evtV+v8//dvbOlknTnlLvI+6&#10;t/QaZy35z1sq2f82ff/997R161aKjIykqKgoiouLo4SEhE7Vh3M4HFasDwdnySofDdhOEAABEAAB&#10;EAABEACBbhOQe8LV3+y78tjQ0NDtdWMBIUyg1CRzKdHCmUvVXBNOOUtRnCVVb/HsKJsempINfeaZ&#10;Z/p85p1zzjlaZrRNdxu7BQIgAAIg0E0CEydO9PnuUOfNGzdu7ObSMTsI9D+BE5yJeuONN/oc55JD&#10;efw4n6OjgYDVCEiMSzFfczqQ59Irb10bCydS/01l58jjV1yHDx5Kr+C2xUL3871rY/k4UcdMHcZM&#10;bPG+hthOdDQVuHKVVLaS+Eqq/pshT0nqtemuktMj0hylUvaU2FFydqeLJE7SNx+7rzUuu3QklaV/&#10;xtOs8+ktJWs9vKX/HvMbnkYtx7Vc5ULpDpMzfyls9K/087wNq1511qyTbdeyoSQnivdJc7HYWypy&#10;ekvV6Uto5PlnafMNGTyQkiOmsq+0jPtS7ks0b6kmbT5dc8WF2jQDBgyguA3/COwtZb5NTZlvcjd4&#10;S+mStzSJe2BvKS5yJW3ZsoUiIiK0+nCxsbEB68NVVFRoY3319fVaJm57u+U+d+AshdhnDHYXBEAA&#10;BEAABEAABEKdwJAh5nWy1d9ivB8HDhxIMq6NBgLdIiCZS4fYfVOujzxGcbdq5lJqo3tfkvlvO/gV&#10;6dbh0Rszjx8/Xh+jMX6uTZs2rTdWh2WCAAiAAAjYgMCGDRtMvzvke2TSpEk22EPsAgg4CSxatMj0&#10;WF+6dCkQgYD1CKyvJJqSSyR5LpIHhNZzBISnuo6PqCHaWEV0mK/rgbnnGNt1STF8f9cr2USfcP1A&#10;HC92fZdtvV+Oso3s9ojf48dVCugpKbfI4CKVfUcO7v/1l4f1c7AF08P4tfV++77tC/Rp/+X/XKHN&#10;7+k3yXp8/aWwZ+7X5wtfNZGdJcmD4hp2UsfO6C5JrTuXu/Th/P/U5/l/z/6CWgqWU3PBB9yN3tL7&#10;tPr9v+rTPfvEHdScO9+PtzSDmrKms6/0lsFbkhpxnLek14gTb2mCaS/lrKVNmzYFrA+XlZWl1Yc7&#10;evQoSW3v6upqzb9vamoiyc61WIOzZLE3DJsLAiAAAiAAAiAAAiDQPQKjRo3Sry2Mf8f39/PIkSO7&#10;t0LMDQJGAmV8/2ssj10Z3SXJXLJaVpHcwytjcGo/iluMe4mf+5lAaWkpnXHGGT6fdSNGjKBjx/h9&#10;QwMBEAABEAABLwI5OTkktd/Mzonvu+8+suC9ul57iKcg4CYg50PDhg3zOd5vuukm3K/ixoSfrEDA&#10;wTLEtFynsyTeUjOylnrsbRPPRDKTc7geehb3DO6VnDmMBgIgAAI2J9DRfNTtKonnw76Pg70fR/GX&#10;fjKVxBvy8pRcjpLbSdrAztEG+vdf36Gff0VvmsevhfvtLaXradCg07Xpzx9xFk9n9JucDpTbYXL7&#10;Sx7O0urXeLs5C4q33e0u+WYu/ebBW/Xt2r3uNa4X9yF7S/9kZ0ncJbe3dDzrPTrrTOf90OePOJMa&#10;st7x4y3NZGfJ21uaSk0Z3t6S/xpxeyJX+dSHS0xM1OrDHTlyhDIyMrS63UVFRSTjgFVVVVRXV0eN&#10;jY3U2mq57ys4Szb/XMHugQAIgAAIgAAIgAAIeBK4/vrr9WsQs7/JeL927bXXei4Az0CguwTE95F7&#10;M5XvozKX8pr5vtjuLrwP5z/KnpLaB/GXJEsKLSgI/O1vfzP9nJs+fXpQbB82AgRAAARAILgIyL24&#10;N998s+l3xyWXXEJSbxQNBOxGICwszPSYl9obaCBgGQIHuQaVuErSPyqxzGYH/Ya2s7AkjtIB5pvC&#10;Xa7fpUY6GgicKoES9t++4vOpTD6u0EAgyAm0Vmxx5hFJNlGnXCVXnpKHp+R0lMRT0rykcnaTyjfS&#10;w/e7naXYrQv4te/99I3a9IMHDdTO10acO5yfK79JLVs5TEZ/aS2FPfOAfo4XvnoSe1ZSM457AHdp&#10;1MhztHnOGDqY6nP/yc7SR369pV/92w368g9sf42dpQUGb2kuNWXP4T6LnSXlLUmNOFfeUsZUzloS&#10;b0lqxE0OWCOuOHmmVh9ux44dWn24PXv2UEJCAu3fv58OHz5M6enpJPedFBYWUklJCVVWVmr3KTY0&#10;NJDD4bCahw9nKcg/F7B5IAACIAACIAACIAACPUvgrrvu0q8rvP0ks+d33nlnz24AlgYCioC/zKXj&#10;Fqk5LvedJnFGlPKW0rheHFq/E5BMaLMamOeff76WEd3vG4gNAAEQAAEQCDoCzz//vOn5sdRIhr8R&#10;dG8XNqiHCCQnJ5se96NHj+6hNWAxINAHBL4ocztL++r6YIUhsIpWvtBNZk9JXefKo/gmaCDQHQJv&#10;5hGNySB6iXsmxk66gxLz9i6BDke5s4aacpXE8/GoA/eNqx6b5BoZXSXxh5RLJH6S01EST0m8pFZX&#10;H//iE/r515J5L/Prm6i1YrO7y3NXPxi9TJ/2zluv15bhdJycPpOnw+T2l8Ke+bU+X/jnk3n7eZtL&#10;vnZ6S7IvXplLZanL9el/fN2lXC/uE/aVPvbrLb34l3v16b9c+jz7Sgud3lKO1ImbR0053t4S14jL&#10;Ut7SNM5aEm9JasSJtzSJa8P5rxEXG7mGIiIiaNeuXdp1WXx8PMk57KFDhygtLY2ys7OpoKCAiouL&#10;qaKigmpra6m+vp5aWlqoo8NS95bCWerdX20sHQRAAARAAARAAARAIMgIPPTQQ/p1hZmj5P3agw8+&#10;GGR7gM2xFQHJJvLJXOLMolyLZC4dbyOKMtSIq+HnaP1KYOzYsaafcXPmzOnX7cLKQQAEQAAEgpPA&#10;ihUrTL835Jx44cKFwbnR2CoQ6CECcn+K9/WfuN9ynzoaCFiCwJec2yIZS9PyrFdvPBgBSyay1G5X&#10;vlJULZHca4QGAt0l8F6R01kSb2l8Njy47vLE/L1GoK12r59spU64SgZPSTlKyj9SXlLSriV02mkD&#10;tPOva666hGry1rGvtMW0//6xn+vnaYvmvOT0mnSnyelBOZ0odpi0GnNOZyrsWaOz9Lqrbh3XrzO6&#10;S4bMpYSIWfp6fn3vTewsrQzoLc187XF9+rmvP07Nee+xs/Su7i016d7SbEPeEntLKmspU7ylztWI&#10;y45fSNu3b6edO3dSTEwM7du3j5KSkiglJUVzlrKysig/P19zliQbt6amRnOWmpubrVbbG85Sr/1W&#10;Y8EgAAIgAAIgAAIgAALBSOCpp57Sryu8x6fNnsv0aCDQ6wTKOWc+1uD+yBhpAt8nW2cBByibs83V&#10;mG48j+92SAATWl8ROHHCzVvurRo0aJDPZ9yFF15Ikg2NBgIgAAIgAAJGAlJXYOjQoT7fG3JO/Ic/&#10;/MFq9QSMu4afQaBTBD755BPT43/27Nmdmh8TgUC/E2hkx0bqdBdy3W607hGQ+4nkelZd28q9ORWo&#10;B9c9qJhbJyBjO5PZLxRnSfrUPP2/8AMIBA2BE+3UInlEnEPkzFaSbCLupez7aN2VraTVgFO5Su5M&#10;JQ9PSc9OUj7SVnaOnH3qhOf0869bf3otxWx5j1ort+k9O/kzevr39+nTPHDvbdRcKllMalneuUyq&#10;vpzkL4VT2LMP6vOGfz7FlQcl2+7lLbkyl3atn6ZP/8R/3Mk5U58G9JYWzfiTPv2UfzzCztIi7pK1&#10;pLyldzhrifOWtBpx4i2pGnEGb0nViNOylvzXiKs7Mpkitm+hyMhIio6Opr1791JiYiIdPHiQUlNT&#10;SZylvLw8ksx1cZaqq6u1jHVxltraLDCm7D744Sy5WeAnEAABEAABEAABEACBECAwZswY/brCzFHy&#10;fk0yS9BAoE8IONg9OcJeiRojlUcZJ81hJyiYPaB23u697Fep7c7j7UXrFQKS69za2qp3qU9vfP7C&#10;Cy/w/Wqn+XzGLViwoFe2BwsFARAAARCwLgGpG3DVVVf5fGfIufB1112HeqLWfWux5V0g0NTUROed&#10;d57P78GVV15ptXoaXdhrTAoCIOBDoJl9Jamtp65po/k6vAq+kg8nvNA9AuLAvcIZS+IsvZrTvWVh&#10;bhDoBQIdTQXsK0ktuK+crpLkEgV0lZw12pyukqumm+YqKbfI5SnpPtJ29pKcffnC8XTBeefo52Dn&#10;n3c23XDd5XTJxSP114YMHkQvhf2Wmkp5edp87DVVSFf+k1oPO0yG/KWwZ901FsI/n8oZTOJXfefH&#10;XVpDm7+cpK/z6d/dw87SqoDe0ofz/6JPP37MA+wrLXZ6S1qNOPGWpEaceEveNeJm+KkRJ86S1Iib&#10;yH2CT0+KXqU5S1FRURQXF6c7S0eOHKHMzEzNWSoqKqKysjLNWaqrqyM5x4Wz1Au/JFgkCIAACIAA&#10;CIAACIAACPQQgddee02/rvD2k8yey/RoINCnBGQcaw+PkarxUnmM5/HTY0F8f0yFw729Mr4r9/ui&#10;9RgBcZXET5L7pBobG7XMJMlNkhr18ihd7q8699xz6YwzzqDBgwfr7tIPfvADbayixzYGCwIBEAAB&#10;ELA8Acno+81vfmN6Tjxs2DA6fPiw5fcROwACnSUwfvx409+FzZs3d3YRmA4EQMBKBGr5ujq1kShO&#10;OUp8/bqmnGhzlfOaVnKrZJrOtoP1RDtriSR/uLPteDtREmc6ybXzIb5vSe5fQgsNAqU8drKBj7Ui&#10;ZKOFxhturb1sq44y8ZXWOV0fY7aSqwac7ip5ZCoZPSXlKEWwc6T6Dv7Z2TOSVtHNN11jeh524QXn&#10;0uZv5urTuudXy5RHb3/J6S6FPfuwvszwL8RZkppx/r2l7d9O1ad/8rG72VdaHdBbWjbHnRM1cdzD&#10;1Jz/vstbkhpxkre0gJ0l8ZY4a8nHWzJkLWVOddWIe52dJf9ZS4XJ82jHjh2knKWEhAQ6cOAAibOU&#10;kZFBubm5pJylqqoqUs6S3ONooYacJQu9WdhUEAABEAABEAABEACB7hOYM2eOfh1i5ih5vzZ37tzu&#10;rxRLAIGuEnCw8yPjqEZvSX6WcdBgzVySsVa1vQd43Bat2wTkb8oyxiD3R4mXdPz4cTp27JhWn15q&#10;1Bu7ZMidf/75NGLECDrrrLM0d0nqxC1atKjb24EFgAAIgAAI2IvArFmz/J4Pr1692l47i70BgZMQ&#10;kPvTva8B5fmjjz56kjnx3yDQjwSK2XtYctTp2kjubSi0j0vddbWkrnpXWj07Ql+ylzQp170Mybp5&#10;IZ3o6SNET7n6y5nsLlUTdQWpOEuyLMnP6cy9O+Hsq7zE65F5VJd5k3EN3ZW3FNOCAAj0MIEOhytb&#10;SdWC81cHbiNnGn3vzDXycZXYIXLlKLkdI/aTqqRHGvpOmvPmWDr9dGdOuPhJT//+fpr4j9H012ce&#10;oeuuuUw/N/vj7+6j+hL2oNT8Lt/JvXzlLil/aQuFPWd0lt7kenGcB1XGNeyUu1SqMpecteLitszW&#10;1/fog7dTS/HnAb2l+dOe0qefMfFxdpaWuLwlqREn3pKqETffT424t6kp8y3u09hZmkqNGVPYWRJv&#10;SbKWXvPJWWrg/KVdO7fS7t27ac+ePaScJbnPRDlLhYWFVFpaSspZkvsd4Sz18O8IFgcCIAACIAAC&#10;IAACIAACPUhg+fLl+nWF2di092sffvhhD64diwKBLhKo5Hti9Ps/a51OUDzfjxmMmUuSpx/t2kZx&#10;l8odXdxZTG4kIL6S5CqJqyT3SImfJGMPFRUVWo16yXxWXWrZX345Z2hfcglddNFFdMEFF2iZS9dc&#10;c42WxSTLQgMBEAABEAABIbBz5049i8/7vPell14CJBAISQL333+/zzWi1NuVv/+ggUBQEljJ/s4U&#10;9m+k5zUH5Sb2+EZl8v07yvGZ18XfzVxmpOZVj96+krhL8pr8/9wC9o/aO78L4o/JfJ+XBZ5na41z&#10;urE8rbyH2/n5wiL3a7KPaKFF4Itydtj4ePiusmuuXGhRwt72AYGO5qPsLAWoBWearSS12dgn0mq/&#10;qfwjyVPy9pR2snO0S+8LZo7Tz7ueYlepuoDzkap36725gp2mt17Up/n9b3/pmleWI135T868Jqe/&#10;5Fo/144Le+4Rfd7wL97SHCvNW5J9UN6SoVZcduIH+vR33nIN18f7MoC3tIJefcm9/A/mPse+0lKn&#10;t6RqxOVJ1pKxRhznLWXP4T6La8PN5M5ZS1niLb3p8pbecHlL/rOWkmK+0J2l+Ph42r9/v5aNK85S&#10;Tk6Ods6qnCW51xHOUh/80mAVIAACIAACIAACIAACINANAl9//bV+HeL9dxqz599++2031oZZQaAH&#10;CLSeIEprdGcYqSwjyVwKtntqC3gsWG2f1LeTbUc7JQItLS2abyRjDeIqlZeXU0lJCRUXF9PRo0e1&#10;8QjJfpa/pb344oskftKVV16pu0ujRo2iZcuWWbGG/SnxwkwgEGoE+COCkpOJ5DRF9OolS4hWrOBS&#10;ExuIM+I5ko81UjQQ8CYg3yHy/WB2znvnnXdqdUi958FzEAgFAmvXrjX9vZg8eXIo7D720WoExKWZ&#10;muv0leSxK26N1fbVuL0n+Ik4WuIGSe/KPTLiLEm20dJirsPONeHk+jqihmhHtTNX6esKInFH/pbl&#10;Xv58dolknZ1pVXyv0ThevrhI+bwus9bEJ2dq+RurPKdY7HKeZrIrhRY6BCRDW44ZdUzLMYkGAv1E&#10;oL1uP9eA49yhUmO+ktRUY8+Hc4o8s5VcrhL7QZ65SsY8JYOnpPtIUdRUvpMuOP8c7bzrvBFn0/Hi&#10;CGqrjjbtD/7qLv38LCXuM91pcvtPBn9Jy18SX2q7p7P05dvsVTlrxjk4H8qZueRZK66l5FsadsYQ&#10;bV0XjjyHnaU1Abylj+mPj7m3K+q7CdRcsMzlLZ2sRtxsl7c0w+ktaVlL7C15Zy2l+2YtZScs0Zyl&#10;2NhYMjpL6enpHs5SZWWlls+unCUL3cP4r/106GO1IAACIAACIAACIAACINAvBLZv365f75j9vcb7&#10;tcjIyH7ZTqwUBHwIyDhoHHtAygmSx3083lrb5jNpv70gY24JvE1qGzN4LBitywQkv1nqwNXW1pKM&#10;N0iekvKU8vPztVr1ch+VdKln/9Of/pR+8pOf0I033kjXXnut5i7dcccdWiZTfX29ltfU1hZEx0mX&#10;iWAGEAABIcDRa+wiEv3850SDBxOfz/jvXCKSHnuMaN06/nMbfzSjgYB8t9xzzz2m58FSW7SgAH8n&#10;xVESugTkPEnyKr2vBcXxczgcoQsGex6cBBI5d1fcHemflgbnNvbWVm1i10f5HesqO7+W4+x5VfP1&#10;tDS5fo4xXFdLrrH4RNIqeJoJOe51dKVem3hIsm0z881dp2R+3+T/pf6ct2eWztfNar+qcd3mfDNC&#10;5F/J5lLvvTwmoUZgiLzzQbeb4vq4faX1rjyiAL6Snq2kcpUk+0gcIperZPCU2qqjdCcpOWqlfr71&#10;6/vuoraaWD89hma/+aI+7bIF/9+1jCh2l6S7cpm0/CZPdynsuX/X5wv/cjo7S+JYOb0lca88a8U5&#10;68TdfvM1+jw5iUtd3tIXhrylz6il6FPuK+mKy0Zq00ptu4ojXAuu4AN2lsRb8lcj7h3PGnFa1pJ4&#10;S/6ylqRG3ESPGnEVKdO77CzJOSycpaD7VcMGgQAIgAAIgAAIgAAIgIBGQGooeY9FB3ouWatoIBA0&#10;BNpOEMl4pnKC1GNWEGUuSd06tV3yGIx17ILmDfXdEBlPkHpwUgtO6sBJtrPkKYmrJI5SZmamVq8+&#10;LS2N5H6qcePGkWRj3HbbbXTzzTdr7tL111/PuSsfavPLcsRbktym9nYeq0cDARCwHAHJTFq5kuiy&#10;y/w7SoH8pVtvJdq2zXK7jQ3uYQLjx483PQceMGAAbd26tYfXhsWBgPUITJs2zfR3ZM2aNdbbGWyx&#10;vQl8z26McpbEXwqlJr7Ri+x1iNvxajYHS/L1cVeaeEvRBl9J7gFSvpJajrymHJKPStSrJ3+UjGF5&#10;X2TeKF6Hd9tU7fy/qXne/+N0mNQ6jzT4/j9esS8BOYbfd+VsyTEwLc+++4o9C1oCJzqafX0lYy04&#10;8X0078dYB87bVXLVftNcInGUlKcUw06SdKebFL3VXYfN6SzF8f959z382h6uD/eyfm72zvRxrmXw&#10;svRcJoO/ZHCXwp77D32+8DUzeNs5D6qCtz2AtzTllaf0eRbO+E+uk/eV5i21FCtvaRW1HP2M9kfO&#10;1Kf7+d3XU0vhh9RSsNzlLZ2sRtxcQ424k2QtpflmLcVGb6dAOUuSzW7MWYKzFLS/ctgwEAABEAAB&#10;EAABEAABEKDs7Gz92iKQq6T+TzwBNBAIOgIy1rqXx1KNbpA8r+HXg6EZvaoEHkfv6lhyMOxDP22D&#10;uEVSD07GGZSvlJubS1lZWZqjlJqaqj2KuyQ5cOIrSb/77rvprrvuoltZTnjggQcoLy9Pm9/C4xX9&#10;9A5gtSAQXARYYaSHH/bvKp19NnG+GhFHq9HVVxPJc3/+0v/8DzKXguvd7butkVrH6tzW+1E8DTQQ&#10;AAHS6u+efvrpPr8rv/jFL4AHBIKLgGQBLS8m+pLzWUKxFreqoyZ+x8EuZNJUMjdxidQ1dDxfP7e4&#10;8pWM73AD3+eh/KEZXRwPOsQnbjLv+Cyieq/7RSQXSv5vboFxbc6fWVvRa4R1JdvJd0l4xYoEHHwc&#10;zi10Hh9SpxANBPqYQEfzUXaW1nG2kitfSfeVNjk9HzNfqUrVgTPmKilPiWu9GTwl8Y+cPY7yj2zQ&#10;z7WkNlxdyS5qq91r2h/81f/Vp/1q5UzXMmRZrmym6hjKP8y17CrZl1LZS+wueTpLM13165S3pDKX&#10;PPOWDsW+T6edNkBb33VXX0L1BV+4vKUvOWuJvaWjn3NfRc8++TN9m5bN+Qs7Sx+xs/RPl7cUuEZc&#10;U848l7MkNeJmcs5SoKwlcZY8s5ZS9n4V0FmSMUTjGKDk7CJnqY9/mbA6EAABEAABEAABEAABEOgk&#10;gaqqKv3awvtvNmbPxR1AA4GgJOAvcykzCDKXZOx8j2E8uPB/2TsPKCmq9O0fUQnigokgCgisaZUg&#10;oCywyuIR46euov7XxRXDqosJRBcUEQHJCApKRgnKKggoElYERFBQ4gxhgMnkMMAMAwzMDAzv9z63&#10;+3bfqq6u7snTPe89554OVfdW1dPTNV23fvd5ONBISkgFMJYAT6SjR4/68uDAHoFX0r5K4C7BMOH9&#10;l156iZo0aaKy4cAqgV1q3bo1dejQgRYuXKjy5JArh/6QNXeag6XEaynkxyAriAJlRgFGF9lDLZBB&#10;qluXaNAgIkYYHUs8bocNJ7r22sC2jz5KJFGRjrJF7Zvx/AfxBw4LdPqde++991IejLykiAKigFKg&#10;Y8eOjt8VMONSRAFRoIwooDPWwP+MZ3YrnHIoh3mlDD+vBH+qHIBCDgXX2egb9f1UhxVCvDWO9wlt&#10;v2CmzCyL0z3vw4vJXsA36W1i/o+U8qcAfo7Bo5r//KSIAiWtwNkT22280kLKPWTnlZYw++PgreTz&#10;VWJOCf5HPlbJzyn5maQ1zCatoZbN/+T7vfXkY/dQxl5wS2t9Nefo7zR8QDffOhdXrUJHdi31ck3a&#10;k8nTf5tWTajqRZWpTavG9OqLj9HnY3vRQ/ff7ms7f+YQ735j/925pSc7tvO1e+bvd9KpPTOZW+K6&#10;z8MtTRzxom95w/o16WQq80q7P/d6LU2yZsSljqHTqZ9w5ey4lI+5jqTTyciIy4/XkpVZSlj/Ga1e&#10;vZrWrl1LyIXYunWr8mGHJ/vu3bsD5i0Ks1TS3yTZniggCogCooAoIAqIAqKAKBC+Amf4Rp3TPRun&#10;9ypUqCD3ccKXVtYsLQXgufSbwQdh3ihep/N4V2mWgzwurOewwn//tNwTDfVxgCfKyMhQ86Lg6Qyf&#10;NzBKmlfCOATeQ1bcihUrmEe4lv1VriNkwd18880qG+42NlsBt9SuXTvavHkzoR9kzKHfrKwswpiF&#10;FFFAFIgMBe67z8occYQXvfMOx4eEeSsrh0/DQ4cSXXCBtR/4LUkpHwrgvN+4cWPH3771OGwQLL8U&#10;UUAU8CuwdOlSx+8LsniliAKiQBlRAPZF/0nyMD6vJBBl4g2XcoB/EJm80gbmldz8qXZl+/mhUXtc&#10;Og6yCNfnXRM9vkkpxtwdZL6BS0K2HTLuzBLLflFY9jJXuz+TuZ48Lz8K7OO/w1UyjlJ+PvDSPdIz&#10;x9Yxs/Q95Tj6KzHnczg4r+TLgLOwSswVZaDCP8nDKfmYJN7Wr0s+p8qVK/p+c11Z+wp65qmHqG+v&#10;f9O///U43XRjI98yjNd/OqIn96OZJvTn9WXiTDkwS05j+vq9+TOHUu6Rn/gY2BdKMVfBuaW9cV/Q&#10;NfVq+fq7rlEdevPlh6nXGx3pjtZ+zqpypQtp5bw+lL1nKvNKUzxeS0Ez4sAsjeL6ETNLI5lZMryW&#10;EoN5Lb1HWTt6c7V6Le2OGa2YpXXr1lmYJcxr1MwSru8w/zoCx//alu63QLYuCogCooAoIAqIAqKA&#10;KCAKlLwCweaa6+sZ/XjZZZeV/M7JFkWBgiiAuaDxfBNbM0L6MZ49l7CstEoMjwfrfdnKY7RSXBVA&#10;Lhw8kQ4dOqS4JIw7wB9jx44dil3atWuXzzvpqaeeorpstoJ7zg0aNFDs0k033aS4JWTEgV3q3r27&#10;6gf9aa8l5NmLp4brxyALRYEyocCoUVbOiOOKaOrUgu3a3LlEF15o7e/77wvWl7SKHAXg3ffPf/7T&#10;N+auf9/isWLFimp+buQcjeypKFAyCuB7Ax7c/L7gefXq1ekkwjqliAKlqQCmgMAfCMxNKV7ilaYE&#10;vm0jPwuMD+qPR31vBzzZy9yHvh7FYwyzQW7Xx9DYzJ77mdsUpCzifcK+DeYcOP1ZAa3qmex5/0vD&#10;gwn81BBeD+uPLgAjVZD9kzZlW4Es/mPpxtwb/iY+3M2eYPjDlCIKFJ8CuZynlnNwPjNLC2z+Sgav&#10;5MuCQw7bCpXFpnyVOJ/Nk9UG3yM7q+TljJhTOnNsvVE30NIFE6nuVX4+yP7bC68vqlKZeaV3jHbo&#10;h6vBL03+tDc9+mB7ql+3dsDvN/Qxf+YwZpaQX2dyS8xgpS3mGpgTt/33CdS8iZWZMvetds1LaNFX&#10;b3NO3BfMLE3zckvwWvJkxJ3eNZFO70RG3Fiu+fVa6ken4vtSVnwfL7P0riUfLm3LYB+zFBsbS3Fx&#10;cWrMEGOHmNuIbDgwS5mZmXTq1KlIm7MozFLxfcWlZ1FAFBAFRAFRQBQQBUSBMqoA7vGb1xvBnjdq&#10;1KiMHoHsligQRAF4K/2eaR2X/Y1fHyklb52TPNYGjyU9Tny4lPYjiFxl7W1kt2F8Ad5I4JN0JlxC&#10;QgKlpqYqXgn80fLly6lmzZpUo0YNqlWrFtWpU4euueYadY8NfhotOUyqTZs21Lx5c1q8eHHAuIUw&#10;S2Xtk5f9EQWsCnCUI1WrZmWMBgywrpPfVyNGWPvjW/LML+a3F1m/pBUAP2HW/Gx//PjxQX/vjhs3&#10;Lj9dybqiQLlSYOTIkY7fncmTJ5crHeRgy6AC4JX6pHjq5nLO0O3P8fAcYDr6siZOZbeNV4KX0dlz&#10;Tmt63oOvDZgh9Ik6eCevH3x11yVoh88K/eBaWBcwU/BSwvvDmEUBu6TXA6OCfZAiCsBr69UE/9/i&#10;hH38w11kEQWKS4FzzCot8vJKnAmX9j8vy2PnlcD92HilAG8l7asEVsnLFylWaQOzRqgb6Uwmaoyq&#10;Jw6toemTB9HTnR6i1q2a0k1/+iPd2uJm6vjwXTRyyH9of/JPnvXRTlXdD/gnK7sE76WDST/Qojkf&#10;04iBr9PQ/q/Q0H4vU2LMLA9jhX0Pi1v6nk7umUtfTepB//fI7dSqxXXMMDWkB++5lUYPfp4Obmc2&#10;ae8Mrl9yne7llgrrtTSQTiUM4Nqfa1/mlt5nbgleS8wsKa+lt5ldepuOb+tNv/32G61fv540s4Tx&#10;Qs0sHTx4UM1X1MwSsiYiqAizFEEfluyqKCAKiAKigCggCogCokDRKNCkibtvrGaYcN9fiigQcQpg&#10;HDbBwXNpB7/nNqe0uA40lf3wNbMEfsptnLi49iFC+sX8/cOHDytmCRlwGHvYtm0b6Wx6sEzwgIav&#10;Eub7wzMOj2CXrrrqKgJn+ac//UmxSsiHwznsoYceUvOt0K8et0AGnRRRQBQouwqMHm3li5o149N3&#10;IYcb8bW/5RZrv/BfklJ2FABPivMzMjzhiQfvPbPq97Ac489YFzyTU8H/Cngp6d+05iN8+oK1c+pL&#10;3hMFypsC6enpnFdSOeD7AxZcvjvl7a+hjB3v5/s9fAsYly3lnFnCR6O9icD/JBsZbFhmXoPiWhR6&#10;mcwH5tV8zHwS6nBmh3qxpuhH13HMiLhlm+fx/9+V3AcYpw+YbRrJfSxOJ8o2NqKz4N5MIjpuXH+B&#10;W+qV7N8WtjmQ+0AmnRRRQCuwmv++9N8jHhcc0UvkURQoUgXOnT3lwCuxB5HOg1P+Sn5eyZ8Ft4p9&#10;lbS3khurZOWUzmbGkqdu4sdwqmd9zTkp5snHL5nskjUzzuP9xB5QR39RnlDKGyqAW2IuK83rt8Tc&#10;Vu6hhUoLlZN3cB7lHPiW61zK2T+b6zdcZ1LOvq8pe99/vdwSvJbALSEjzua1tCscr6WhdCppCJ1K&#10;HMQVzNIHXOG1BGZJey1Z8+HWr/lZMUubNm1S44XmHEfNLB3nSVCYEynMUpF+VaQzUUAUEAVEAVFA&#10;FBAFRAFRoMgVuOOOOwLGoM17Ofp5hw4dinzb0qEoUGIKZPAN7jU2zyV4MJW05xLGc839SOK8OimO&#10;CiBvHmzRvn37KDU1VTFLyIUDswTfpY8++kjlwV166aVUpUoVznq6UD3i9ZVXXqm8lm644QZqxoAD&#10;8uFuvfVWgu/SaAYg0tLSVKY9/KGFWXKUX94UBcqMAowe8u8Uf/3qq6LZtenT/X2i/zvvzH+/YCsx&#10;BiqlaBQA/wBWCePJ4JNwjsb4Mh6hNf4v4FE/x2ss0+uBY0I1+SVkgdavX9/xty4yRNGXFFFAFHBX&#10;4Nlnn3X8Dq1Zs8a9oSwVBYpLAfiuvJ/iYZb6p3JWFF9jlfcCZkgzHWbWGq439ZwZPIIdMlAiJduc&#10;NH9b3Qce32GWCPN/3ApyusAome308/dTiY4ZoDn8cbBsOvspmQUfHzyVEnlfS/r63NwPeV62FdAZ&#10;g/gbGru3bO+r7F3EKnAuN0OxOrlgdtKQlRaKV7JnwRm8ki8DTnsqefyULIzS8c101le38HO3aqzr&#10;45tivT5NpveSA7uEnDrFVDFbFRa3xP5Sym8K3BLn5B38nut3Xm5pjpdbmsXM0kxmlr5iZgnckt1r&#10;CdzSZMpGPtyuCZwNN86TEZf6KZ1OHU2nU0Zx/YhOJ4+gU8kfMq80zMssDWZmCV5LYJbYa8mXD+f1&#10;Wtr+jvJZgtdS7LrFtGHDBtq8ebNiluDPjjmPe/fuJfiyg73XzFKEjf2Jz1LEnkVkx0UBUUAUEAVE&#10;AVFAFBAFCqrAww8/7DgGrVkl/fjEE08UdBPSThQoGwrA0wjjoOaYLZ7Dcym3BMe5j3ImnN4HjC1j&#10;zF1KgAK4B+3ELK1atYoef/xxxSTVrl2bLrnkEsUqnX/++eoRr/E+8uFMZum2225TzFLTpk1p+/bt&#10;wiwFKC5viAJlTwG2c7fwSldcwbclc4pmP/kUY8mcq1SJLQRstgTBtoTxzi5duhDOO+eddx516tRJ&#10;MTbB1pf3QysATcEpgVECi6T5pBMnTqhxZow1wx/PXvE+qmaZ8L8D/cB/CfW+++5z/J0Lbz5wsFJE&#10;AVEgtAJr1651/B4988wzoRvLGqJAcSiwkb154K+E+vWh4thC5PUJH6Su3vysNxL5BxO/TrBd+27n&#10;616ny961PJcHvlWo45krGryL6BVvX125rx+PBtdj7mEPh/Qmr7eN++fNEnLo8NmALfnUYEuQ3Y7+&#10;kAdn94IKvgVZIgp4FMDf7o/pRGDfJDdQ/iqKSYG8nCOK1fFkwoFXQibcUq7LPFlq3jw4j7+SE6/E&#10;OXChWKUARmkrs0qocZ56gh911e+p5Xo9zTWBYdLeTHZ2CdwS1wzk0nk9l8LilpZ4jhmsFnLxFLe0&#10;gHklcEvstaS4JfZaOgBuKZ9eSzu9XkupY5hZ+oQrmKWPuY5kbomZpeThzCzBawnMkvZaQj6c9loC&#10;s9Tbkg+3df0i2rhxI23ZskWN8yUlJak5jpj7iLmKGRkZhOtJXB9ibkwElbYRtK+yq6KAKCAKiAKi&#10;gCggCogCokCRKNC5c2fHMWjNKunHF198sUi2J52IAqWuAOZ6ml5H4Id+Y3aoJOd0YjxXc0sb2aPD&#10;aey41IUq3R3AfWvNLOlsuGnTpinPpBtvvJEaNmxIderUoSsYYqhWrRpVrVpVPeI1suGwHNlwt3AA&#10;VGvOhtM+S9deey3hfHbs2DHlzRFhc61K90ORrYsCJazAnDlWZumRR4p2B2AhaXo4LV8eXv8TJkwI&#10;+O30wQcfhNdY1rIogLFjeCOZfkoYVwabhPM0KsaaMUcWnkm64rWuWI710EbzS2CXBgwYQJUYRqtQ&#10;oULA5/XNN99Y9kNeiAKigLsCLVq0CPgeITMO30kpokCJK7CPAea+zMTAa0l8a/3yTz3g9zuaxSyX&#10;vt7EYzxff+bnmhPzbCYywwTuCPX7w/7t6Gfgorolepb/xNswC653dduD3JcuyIzD+8h/4+ZSRAFR&#10;QBQoSwrkZR/0sDppmlcCwxOCV8pgDyPFBdl4pUzkwMX4s98Uq6R5Iy+jpNikbcwomXU7vzaruczL&#10;MymWCX2gP6//kvJe8rJLjnlx7AEVlFtC3t1PXj6LjzkNOXHwmQK35JQR5+C1pDLiwvFaArOkvZbA&#10;LGmvJTBL2msJzJL2WgKz1NfIh3uXfZY8XkvbNn5PMTExilkyfdn379+vxhNxnYi5LbjeFGapLH3T&#10;ZF9EAVFAFBAFRAFRQBQQBUSBQAW6desWMP6sOSXzsWfPnoGN5R1RIFIVwPio3ScfY7mYe1oSnksY&#10;3/2VOSk9joxxdykWBZANdOTIEcJYA7Lg4Pfcrl07atmyJd18880E9qh+/foqB65GjRp0+eWXEx6R&#10;C4f3sRzrYf02bdoQ7rUhB6hRo0Z09dVX048//qjukUfYuIVFI3khCkS7Au++a2WKhgwp2iN++21r&#10;/8OHh9c/vN7M30h4fvfdd4dsjHNa7969Cbz4jBkzCFlo5bmYGXAYSwZvZDJK0AsV/CrmyaLC4x9V&#10;v8YyrANuAgyTZpcWLVqkfPguvvhinxef/sy6d+9enmWXYxcFCqTA5MmTA857+E6NHDmyQP1JI1Gg&#10;0ApkslctfHuk+BWArxJ4oKe3EcFrSV9rFpTrwjVzv1RPn68lEJ20+QOjX80l4fMwC37i/CfJsxze&#10;wrrA+xi8GdrZOSe9jjyKAuEokMd/S18cJPqQswn3ZIfTQtYRBUIqkHd6n5fVMTPhmOU5wkzP0RVc&#10;V6pstTPpnLGGrDVHXsnDKp3JjGVeiX2Q7KyShVPSbNIO5pS4ngxSsUxVvb6XYwpgl+C7ZHouIZfO&#10;zIoLwi3BPwrHaOGW4LXE3JLOiFNeSzojzvRaQkbc15wRh3y4GVy/oOw907lO5Ww45MN9xvlwk7z5&#10;cNprCcwSey358uFGGvlw7LWUGF4+XHzMtxQbG0tbt26l+Ph4SklJod27d9OBAwfUNSKuDeHfC//d&#10;CLv2bhvyj1VWEAVEAVFAFBAFRAFRQBQQBaJMgb59+zqOP+v7OvpxSFHfKIwyHeVwIlQBjK3CC1+P&#10;5+JxNY+pppUAQ7SXx9X0dsEvZctEU/tfEeZEYawBYw5z586lVq1aqdqsWTPlofTHP/5R8UlgkOCt&#10;hEfwSngfHktYz2wDf6YGDRoofyZkxeH+uBRRQBQouwrA4tH0QSpqaxy+BW/pv0eP8LTA+UP/PtKP&#10;Tz75pGtj+P5cf/31lnbl2ZsJvJLOgdO+Sjjngz0Cg6T5pIMcEIgKftWs+N+gK5ZjffBLaL9t2zal&#10;NVjWSy+9lJADd9FFF9GFF15Ibdu2VWPWrh+WLBQFRIEABcAVVq9e3XIOw/nvuuuui7R56wHHJm+I&#10;AlGjALAhZK89Geep8EZKCTP4NpgIs9P8XNLmk9a11vG1FNgj8ExOZdBOz3K7RxOy2dGuO+9r5hmn&#10;lvKeKBBaAc3o4W+pJ/Nxh3NDt5E1RIEQCuSd2sWcjskrwWMJLA8zPXZeCZ5FAf5KwbyV2BPJxypp&#10;7gh8UrxRE/i5W9XrmvxSEHbJ4rnkxi1xvt3RX9SxqWPEscJXSuXhwWsJ3FIwryXmlvbP5gpmaSYz&#10;S18xrwRuye61xMzS7snMLU1kbgnM0jiuOh9utJEPNyLf+XBJsd/Qpk2b1PVfQkICpaam0p49e9T1&#10;I64L4cOL63Bce0ZYaRth+yu7KwqIAqKAKCAKiAKigCggChRagY8//jhg7FnffzMfkYMiRRSISgUw&#10;P8/Jcwl+9vBDKq7Cm6UNPM6ruaVttjHg4tpuBPWL+9nw00AW/fr16wmcADyTkPMGHgm+SWAAwCjB&#10;PwmPeI33sRzraY+lxo0bK++levXqUa1atdR9t2HDhkWQGrKrokD5U+Cxx6xM0dKlRasBGCiTiXr+&#10;+fD6xznE/I2E56H8KGfPnh3QBjxNOAVzQ+F5j3mi0VDgzY+xYxyX9laCR5L2VMJ5HzwSGCWc//fu&#10;3asqxp/BsKLiOSqWYR2sC3YJr++//37FpuJzQl4odEaGKJhW+PZJEQVEgYIp8Prrrwecx3D+W7Jk&#10;ScE6lFaiQEEUyOGLqBOAc6RYFMA17eYTRCPZc0YzS5/tt6xSoBffGMwSGCWzhGKWBvP/XPAkdmYJ&#10;fUza51k2hfPspIgCBVEgi8dqwCrhbwy1T4qcGwqio7SxKJB3aifzOszqHHbKhPuFvZWY8YG/kuKV&#10;2LMoQ+fBgQsyeKXj8FdCbpvOgANb5GWVlJcS+CPNJyXyc9QkOpsVpGKZWgfr6Xbch897Cf1zbpza&#10;njcvzsIt8b45+i3BL0pzS+wjpfyWzIw4v9eSJyNuPuUcdPJamungtTTN8FoCs6S9lsAsjTXy4UaF&#10;mQ/3vpEP10vlw6VunkmbN2+m7du3U2JiIu3cuVNdG+J6EteXuNbEuOLZsxH3u0GYJcs3U16IAqKA&#10;KCAKiAKigCggCpQHBaZNm+Y49my/Fzdr1qzyIIccY3lW4NiZIJ5LxThfD+Pt8MrX3JLkG1j+AuHd&#10;jHEG3IfGPWr4vYFDgk8G+KVbbrmFmjRpojLgwCkhCw6v8T6WYz2s37RpU7rhhhuoYcOGyo8J97CR&#10;FwTvDfQrRRQQBcqmAvfea2WKfv+9aPfzf/+z9g9GKlTBmKf9NxJejxkzxrXp4MGDA9pVrlzZtQ0W&#10;IsfysssuU22rVKlC+N0WyQVzXMErmVlwmAMLjyTNKmlOCednMEYYe0bFvFmz4j0s1wwTeCWwY/DT&#10;A58E7z3khSI3FOd9aJmdnR2JY9aR/JHLvkeRAvAwczr/Pfroo1F0lHIoZVqB43ztNJQ5mPeZTdgq&#10;8z18nxXy1mKZV8I15aIjRP+II3puu4fnKMwUHHBQ76f6mZBkm2dTYohsuLeSPG2xX/aSwdfe3RI9&#10;yxN4rpAUUaAgCiATDjmImluCL5gUUaAQCuSd3uPllZZ6ctKOeDLhziiPJfBKYHzgr2TySsheM3ml&#10;zX5eyeKtpH2VwBx5OSUfo5RMeVmoKQ41mVkmXb1Mk2ofhF06brBLFm7J9Fta4zkGHAuOSXstIf8O&#10;x3zEyWtpEeUcWuBlluZRzoFvuTp5LSEfjr2WfPlwU4x8OPZa2qnz4bxeS475cENc8uF6U9aOdxWz&#10;lLJ5rsqF27FjByUnJ6trQ8xlgQcvPHxxzYnrv7y8wvwzLMQfVMGbti14U2kpCogCooAoIAqIAqKA&#10;KCAKRKYC8+bNcxx7to9Hy/zZyPx8Za/zqQDGZZN57NXkiDDGijFxzOktjmJ6PK3JJCqLl9J8jU8b&#10;NuDmOdHChUSrVhEH8BSHGgF9wo8D4w0Yd8D96aefflpxSK1btyZUsEktW7akFi1aqEe81su0HxNy&#10;4uDBVLduXeWxdMkll1ClSpXUua9jx44B25Q3RAFRoGwo8PjjVqaoqK08Zs609h+OzxLmb9p/I+H1&#10;ggULXEXr0qVLQDtkKrkV8D01a9a0tKtYsaI6J7q1K6vLML9V58FhzqvOgsM5Xue/gTvSrBL4pJSU&#10;FDX+nJSUpObO4tGsGJvGevj/MH36dMWnQld4711zzTU+bmno0KGEDDrwUhi3BhMrRRQQBfKvQPv2&#10;7S3nJJz/zj//fOVxlv/epIUokE8FVvFcD3ipoM5nNkcK0Rn+f7bRyyvpeTBDvP5G4Dg28TKnsoHf&#10;j+GaxRyYU8Hcmon7/CzIu8lE9n+d8CTW3NGydGsvW/j6WXMkB4PMAfqRryexTv9Uvga2d27tTl6J&#10;AkEVQNbgq/x3hL+l5RlBV5MFokA4CuRlH/DmorlkwileiZmfY+u4hsMr2Vkl7aVkMkqplHdK1538&#10;XFfve1n8qCqYJoNf8rFL8G1CZhy8nGyeS07cEvyhVK4dmCX4Rhncks9rCdwS+02lISPuB8o9tIjr&#10;QuaWwvFaQj7cF8wtwWvJyyyFlQ/3oUs+XF/2WWKvpR3v+Zil5C3zKS4ujpALh+tG+PDCrxf+vfAo&#10;hq8vxhQj8NpPmKVwvrCyjiggCogCooAoIAqIAqJAVCmwcuXKgHFnp3txyGWSIgqUGwUyzxCtY35I&#10;j/viEWPkh4KMtxZGGMyL/c3YVlnKOvj1V6IHHiAGfKw39vn+FJ84iAPY2Nd/Eo9fF+8YM+4x4542&#10;vDeQVd+uXTvFKGk+Cflv8FTC45///GfFMTVv3lx5Lt14442KV6rPnhu1a9dWfiVVq1al8847z3fu&#10;++GHHwrzCUpbUUAUKCYFXnrJeupBlltRlvHjrf336BG692XLlvnOHebvJXjSu5UH+Fxqro/nd911&#10;l1sTwnxRexu8Xr58uWs7jMl+9tlndPfdd9Pf//532rhxo+v6JbEQc1vBCpl5cPBX0ryS6a0EBglj&#10;zppTio+PV1pAD7PifYxPgyNbsWIFtWrVipADCk5V54aCW+rUqZNv3FpzSxE6dl0SH5VsQxRwVQDe&#10;u07npb59+7q2k4WiQJEoMH6vn1nazpxCeSsf7PRzQOAz/s31qW3+LDhkwj2/3brOeOaOnMoXBz3r&#10;vcx9vJ/KmXJ7iCbvJ/qcK55rBgTbeSWBKO6kUy9Ec9M8/XRPJAKnBIYq5TRR7xTP+2P4MwtWwCnp&#10;Y1qaHmwteV8UCK3AoRwi+H7xn5QUUaAwCuTlpHmYpSOcjwZ2h32H4EFkzYSDRxEy4cArsXdRZgyd&#10;zYxlbyUjD075K4EfsvFKyldJs0p2RmkXs0pu1eCYvH5MHv8lnRsH3yWdFxeMW0JGHPyWmLdS3BL7&#10;Rfm8lpARt1Ids8drSWfEgVlCRtz/vMyS3WtpDuXsn811ljcf7ivmleC1pJmlqeyz9DlXt3y4j13y&#10;4QbQqYQPuPajU2CW4sEswWupFyVtWWzJhcP8F3j34joTc2Qwloh5QBFY2kbgPssuiwKigCggCogC&#10;ooAoIAqIAoVSAPfYnMad7e9hHrsUUaBcKZDHR5vC414rM6zsEsZiMae0KEs6s1DwWNrGY+9lZZyt&#10;Xz9isMd6Q1+zSvbHDh2IBwOKUhFLX7j/jvvMGHuA39JC9noyc+DAJ8FnCY86Lw5ZcciDg9dGvXr1&#10;VD7Q5ZdfrjLhTF4J5zp4MMH7Q4ooIAqULQXee896Cho4sGj3r2tXa/8ffhi6/ylTpjj+bsI8TreC&#10;c5b9t9Vzzz3n1kRlmdnb4PXWrVtd240ePdqyLWRhggEqrYJzuM6Ew7kcWpm8Es7rmBOr89/wmxMs&#10;kuaTkEel6/bt29W4tPk6NjaW/va3v6n/A+b/AHBLd9xxh2KfkD2HrNHMzEyVEYBzfoSOX5fWxyjb&#10;FQWUArm5uYoBt5+brrrqKvlOyd9I8SqALLE+/L8MdUCqh40p3i2Wvd413+PjleJsvNIOK6+E9boy&#10;b+RU/utllrCOW+3FeuMaNVjJPUf0MTNOTn305baYC+RWEvgaEm2R75XJ3k5SRIGiUCCd/+7AMUkR&#10;BfKpwLncdGaW7B5LwTLhwCtt9PBK8DI6voXrVuaUOJtN+R2ZvBK8lZxYJTBKuz2Vc+mQTedcvev4&#10;mCbwS/Be0r5LobglzqvjfQRfpXLsFG8FbklnxIXvtZQDr6WD8FpCPtx3Rj7cN8wszaTsfZpZCicf&#10;7lM6nfoJ80qjDGaJvZaShnFFPtwgrgMNZgleS338zFLccnXN6JQLh+vOCM4Fb5vPP11ZXRQQBUQB&#10;UUAUEAVEAVFAFIh4BZC/YR9zdnqNe0tSRIFyqcBxHu9ad9zKLSnPpSgeA/v8c/+N/AoVeBy5C2uw&#10;jrMDeLya71WxqQUR5+xQtWr+9ULcey+Kvx3MkcJ9Z7BLQ4YMUT4a8FGCpwYYJTzitfbXaNCggcoF&#10;gr8SeCW7v5J5ruvfv39R7KL0IQqIAkWowHff+U8xQCUZSynScuut1v7ZejJkgZeIee7A82o4F4Yo&#10;WMferh/YUJcyefLkgDboA3NG3QrOh/ZtDRo0yK2JWgYvpF/ZXw95wBjfLaqCfsEInTx5UjFDYIdw&#10;LkceHPyVNK+kvZU0rwQuCYwS/JRMTyX4KqFiPSzv1q2bz2cPmaDaZ68ZewH+/PPPinXF/w1kBCCP&#10;DvrB70ky4orqE5Z+ypsCvXv3DjjH4Jwzd+7c8iaFHG9JKgD+QDNL8PYpj2U189HIU1t4hAjM0Qyu&#10;Y9nHaPRuojmsCZbZqz2zTet2jp/sZ01X87wZ9DVuH9GwXR7fow+5vy/5PVwDg0kKVfJ4hV953z7h&#10;fRmw08MwYT/Cnefz1SGivqlE3x8OtSVZLgqEVmBPtt8nDH+XUkSBfChw7sxx9lcK4rEUNBMOvBIz&#10;QT5eCR5HBq9keiuBM1K5b15Wycco7WVWCXVfkKqXg2ky+SVml7I87JLyXDKz4rAPyIk7zgyV4qnA&#10;LcV6uSV4LbFPlPJaYm5JeS2BW8qv1xKYpW+5wmuJmaX9M71eS/9ln6VQ+XBj6fTOMR5mKRXMEnst&#10;JY/kbDjNLA1lXmmwwSz1Z58lk1l6l5K2rYrGXDj8xbbNx5+trCoKiAKigCggCogCooAoIApEhQKY&#10;d2C/r+X0+uxZmfMWFR+4HETBFMA4bKqT59IJHosNYxy3YFstnVY5PHZdo4b/Rj77dQQtnNNGlSt7&#10;1gXbVAJ+bPDFgE8G7j8/8cQTBC6pYcOGvorXyIG7+uqrqU6dOlSzZk265JJLqGLFiq7nusp8HOIn&#10;F/STlgWiQKkowIiJxe7t0kuJ2Zei2ZUDB4guuMB/qsOpLBxMB95I9t9J8FByK/AVsrfBa3g2uZX3&#10;2GjK3u5SiOBS4GmE85m9XShmCTzR7bff7msH/zlw7UVRkMMG5hS/OcEMgYPXvnkmrwQOCd5K4JDw&#10;CE4J7yEjDudnME1mxXuffPIJtWzZUuXCIR+0devWvnzQiRMn0q5duwgZAQf4A0cOHbaNzwP7EsFZ&#10;AUXxsUgfokCBFcD3qgL/7rOfZ0LlXRZ4g9JQFNAKbD5JtCSd51Hg4qycFrBbE/YTLc8g2szXovv4&#10;9UkZqymnfw1y2E4KrGXWTvt+IfsQ5w0pokC4CuTlMLO03JsLt5Kz0pw8luyZcOCV4LEEf6VQvJJm&#10;lZg7UryS5pT2U162rgf4uVm97/t4JrTR7BL683suBXJLyKcDt8T+T9hH+EEpbskpI87jtZR7ZCXt&#10;WP8Vzft6CE0a3YM+Hd6VpozpSQtnDaI9cf/lfLhFlHMoVD4cmKVg+XAT6fSuCcwrjTOYpdEeZill&#10;JHNLzCwlD2efJZNZQj6cySwhH+5dStixSV0rwq8Xc2FwjYnrvQjPhcNfqzBL4X5nZT1RQBQQBUQB&#10;UUAUEAVEgahRAPe2zj///IAxZ3MMunr16lFzvHIgokChFDjB48HreQxsRYa/Yu7eAZ7LFy1l0SL/&#10;TXzOWwtZXnjBv/6nn4ZcvahWQDYJ7pk1btxYsUnIJAGjdOWVV1KtWrUYu6qhvE8qVarEzMN5ruc4&#10;fb574IEHCOdEKaKAKFB2FGja1H+KYcyHpk0rmn2DtRr60/Xuu8PrF/fk9TlDP+Lc4VaC5fAuW7bM&#10;rRl17tw5YFtNIYhLAZej98t8/PLLL11aEY0YMSKg3bPPPuvaJpyFTh5L2Ed4LIElwnlc+yuBU4K3&#10;Eh7hoQRWCctSU1NVbhzWBUel6w8//KDyQOGnhHzQ2267TTFL4Jbeeust1R5tsb4ew4a/k/ZaAqcF&#10;nkrO++F8krKOKGBV4OGHHw44Z+Ccg++uFFGgwAocPUM0knnZrw8RbWXOINrmhhRYGG9D+CL1TPLw&#10;GHj8/ojkqRVWU2kffQqc4ev5kUZeIfIR90XReE30fWJl7ohyj/5CuUdXMK/0i8d3KJ1ZHkePpVgP&#10;A6R4JWTCgVdiRuhkPNcErkYenPJX0rwSeCMvq6Q4Jc0nHaTpUz71/b7q3q0Ls0sHjYr1mF86jQo/&#10;Ji+7xNlytWpe4Wtn5ZbgtbSdpk0a4lve/bWnrRlx7LV0dPdPNGVcH3rkwXZ0+WXVfeua15P6ebPG&#10;jWj8R10p+8D3Dvlws1zy4T6n7N2fUfauSQazxF5LqciH08zSR8wsjfAzS0k6H87LLCX042y495lX&#10;eo+O7+iv5rjgehHXe8gb19d6uM6L4Fw4fCeEWSpzZwbZIVFAFBAFRAFRQBQQBUSBklDgiiv81zb6&#10;GsR8vOaaa0piN2QbokBkKJDHY2A72ehjZYafWwLDhHmu2VEw53f+fKJ77iFq0oToo49CfyZmjhzf&#10;Iy7psmLFCrrwwgtVhZcSnoPDDJdTMs91eP4dwqikiAKiQJlRgOPReMzUX6+/ntgfp3C7x9MvLXZy&#10;6H/hwvD6vO666wLGcLsgP9OlzOfzqv1cg9dgctxK+/btA9o99NBDbk1o/fr1AW2wrZUhgu/+8Y9/&#10;BLSDb1GoAh7rvvvuU5mc0MGeW2f3WEI+G3gljCnDYwlMEXTQOW+aV4KHEpZpTgl8E7gjtEONi4uj&#10;v/zlLyoPFD5XTfh/FjLhkA0HDz7sF/pEP5h3q72W9Nxb7bWEzDr490kRBUSB/CkAZtDpvNa9e/f8&#10;dSRriwKmAvMOe5ict5M9OXAfpBLN5H/acVnhZZSZfUXb8118/fkW/27Q/jHdE4lS+D0pooAoEKhA&#10;1llPzqH+vixOD1xH3hEFgihw5tgGZpbgsQRmaZUnN00xS2s9eWq8/ExmjPIrsmbCgVdCJhx4pUQC&#10;O5SXlcI+SMiDs/NKpqcSuKRDlJdziJmlsb7fV927vczvpXkrL8c6imHS7JKfWzKZJWzzLPLoVE4c&#10;81OcETdt0lB/v691DvBaGtr/dd9y+++7ypWcPcvvvKMZZaRyHtxB5MPNteXDfUXZ+3Q+3HTK3jOV&#10;eaUpNmZpPPssmcwS8uFMZmkYey2ZzNIH7LXUj/PhmFmKf4/Sd4xS15H6Wg/XmPBYgi87csAxzzGC&#10;56YIsxTk+ylviwKigCggCogCooAoIApEtwLI/7Bfk5ivb7nllugWQI5OFCiIAvDg33Dcyi0pzyWe&#10;/1qeypQpfpjgjTdK5ciReWSeswrzHLlyGN+QIgqIAmVDAeS11a7tP82AL3rttYLv27lzRGwPwucM&#10;fw0R7ebbGMY8nXLXBg8e7FvH6cmYMWMcz1GY++lWkHtpP5+9+uqrbk3o22+/DWiDPjCW61bA/9i3&#10;1bFjR7cmyq/Izr0/9thjvjbQC8wS5rli7Dg9PV3NfbV7LCH/DXlwqJozAq+E+bJgjcAooQ0qmCPk&#10;vIFLgj7XXnut4qVuuukmxS3hOH755RefX5P2atJeS+gD3JT2WtLj2b6dlieigCgQlgLwUGvUqFHA&#10;eQP5lchdlCIKFEiBD3cxk7OD6KHNRH/fSvRvfg5+CY9Px3Em2l6ibSeJ4KNSnkoys0lglDR/AXZp&#10;t/tviPIkjxyrKOCoQHou0fDdREP4vAIPNymiQJgKwJfIwyyZuXBr2GtpnZdZ4lw1xSxxzprFYwm8&#10;EjyWwCslBeGVmDPyeStpVglc0mE6x3X6lHG+31ZvMrN0LueItx7280smu6Q8l/ZafJbyspiRYl7K&#10;wy2Bn4p3YJY2WbyWNLNU9aIq1OmJe2jG5L6UGDOLsg4s5Zy8n+jEvh/otyVj6PWXHqGKFS/w7eM/&#10;n7jTyyx9a2OWvjaYpS+YWZrG1css7Z7EXkvIh9PM0hj2WfqEeSXNLI1knyXOh0symaWBzCuZzFIf&#10;StsxRXnyao8lePniGg8Z4JiXcvYsj9lGbhFmKXI/O9lzUUAUEAVEAVFAFBAFRIFCKNCyZUvf9Yb9&#10;fhVe33nnnYXoXZqKAlGsgPZc+uWYlV3azGPpp/Oi+MCNQ3vpJf+Nf3gulULBfbN7773X9TzmdG4L&#10;9l6vXr1K4Shkk6KAKBBMgZkz/acZzRr16BFs7eDvw07nqaesfbEtG7FdW1gF8zadzhszZsxwbd+z&#10;Z8+AdrUBYrkUnNfgG2ff3rBhw1xaEY0aNSqgTYUKFdQ8U7eG9erVC2j3RggOdc6cOQFtsC1wSigY&#10;J8Z4MZgl+BpBP4wlg0H69ddfafz48QQPKjMTDoyR5pW0rxI4I7QDa4Q++vXrR1dffTVhn+EFCm7i&#10;ejbgArf09ddfExgo9GkyUPBr0l5L6Av8FDyhwCxJPpzbX4YsEwWCK4Dzkf0chddTp04N3kiWiAJu&#10;CgxM9fBJmlnC4//bRNR+I/vAxhL931aP/9IAXm92GtEOnmcQ0bck3cTwLktgBrBrop9X6skMl+Rc&#10;hSGcrCIKiAKiQMEUgCdS8Fw4u8fSFvYxivNmwmmPJZ0JB3+lnVx3c46bNw/O5JXYV0mzSopNyj1K&#10;06cazNIbr9C53HSuRz1V8UuaXTI8l5hbqlWzhu83mdqm8lpibkl5LSUws+T/zdb9NfZZOs68VWYs&#10;c0vMXx1bT5PH9KEBfV6m9N3L2FeKs/DSmddirylk5OUeWU65h5dxXUK5aT/S/2YPpgoVzlPbg7/5&#10;jjUTmFfSzNJsytmPfDjNLM2g7L0ms4R8uMkGszSOvZa8zFJqMGZpMJ1KNJmlvuyz1IcOJnzr89PV&#10;81K0x1IUXN8Js1Swr6+0EgVEAVFAFBAFRAFRQBSIcAU6dOjgu7ZxGncONc8+wg9fdl8UKLwCwTyX&#10;MJ58LornAS9eTDzJygMAXH458Q3gwmtZwB5wD/qqq65yPZc5nd+c3gMngPvdUkQBUaDsKPDyy1bW&#10;COwS/3yhLVvC28fVq4latQrsI4RFkqVzjH1edNFFAeeZmJgYy3r2F88//3xAm9tuu82+muU1uB6n&#10;89NMAFwu5c033wxoB77HrSAbDZma9u19FCIfdMSIEQFtLrjgAt+cVvQLvxXMdQWzBOYIPkkTJ05U&#10;fFHTpk2pRYsW9M4776hzLjyWUlJSVB6cyRehHRgj9DFv3jyqWbMm1apVi6688krFLoFbgmdo3759&#10;1bg18uDi4+MVs4RHk4OCrvh/AfYJ/YGngt8VGDEpooAokD8FDh8+zD8DA/NCWuFkK0UUKIgCH6QS&#10;vci/wR9mVqlPisdjCX5Lf2Vm6fYNRHfFEP0jjujleKJ3mN3BOoN2Rq/nUBzPg3k9wc8r9eJjTsst&#10;iLLSRhQQBbL5tx5Yx/lHmHWM4jEa+aQLrUAes0Ghc+HC8VgCr8SZcJpXgidSNnLd2F+JM9/gq6RZ&#10;JQ+blMHM0gTf9dWbb7zKrFKGt4Jd8vJLvH9gnZAlp7PirMwScujgtaQz4phZmjzc12/3155hZmmz&#10;l1mKYWaJOaxj7CGVwdl3yMDzMUu/+Jkl9lrKPcyeS4d/ZG7pB3r4/ja+/j4Z2oWZJW8+3H7NLM1k&#10;nyXOh9trMkvIhzOZpQnMK5nM0mj2WvqYq+mzNJR5JZNZ6s/ZcB5maV/SSuXLq6/vTI+lKMj+Fmap&#10;0N9k6UAUEAVEAVFAFBAFRAFRIBIVePzxx33XGvb7VXiNe21SRAFRIIQCGPbadZrI7rkUeyLyPZdw&#10;L5e9MhSTxB4YNGsWcTAP8eQqDwDwhz8QLV8eQqDiX4w8IKf77k7ntVDv3XXXXYybyVhm8X9qsgVR&#10;IDwFYN3z9NOBzBF8kmAHOXIksXcPMavCt/P4dgSwQ/gngUlq0yawHZint97KP1YKjsc8fzz55JMh&#10;zxVjx461tEH7UB5GYHfM7ejnv//+u6tgyEzT6+rHNhDApcBPX69rPsJHya107do1oF2DBg18TcB4&#10;gVmCnxHGkME3gEVC5jA8kZo1a0a33norfz5taOnSpcofyfRYAt+kc9zAF8E3CXwSsqcuu+wyqlGj&#10;huKW6tatS+Dr4aWEY0EfOm8O/Cme634xpq37RZ9Rkh3g01yeiAIlrcBTbF5nnjf08w0bNpT0rsj2&#10;okGBvilEL/A/8L95mSUwSfBWUn5L/F7n7ZwZx8wSXoNr6sTP3+N1wPZEW4nha8hXE/y8ErQ4mhtt&#10;RynHIwqUnAKLj/q/T1MP8EVAyW1athRhCpw7w8ySPReOeR72IzpzDLlwscz7aGYJHkvb2M/IzWNp&#10;L3NLyITTvNIhG6/k5ZLOHGNmaaLvd9Wbb7xG585keusxg11i3yUbt2RlltjXCf5OhtdSILPE/lB8&#10;DMi4U8eEY/MxS78xt7RKcVsen6WfVT6cn1laTO/9p5NvP3t2fdybDzeX2SUwS9+wz5LJLH3JuXDT&#10;uZrM0iTOhjOZpU85H87PLJ1GNlzycM6HM5mlAZwPp5ml92nXzkR1bYlrO8xHMT2WomA+ijBLEXba&#10;kN0VBUQBUUAUEAVEAVFAFCgaBV544QXftYYeZzYf38JNPSmigCgQngLwXNp43JoVB45pb3b+b46H&#10;t8XiX2vJEucb/hdfTPTss8TGGMW/D2FuYciQIa7nM/PcFup5KD+TMHdJVhMFRIEiVGDoUOLMNOdT&#10;EjikcGrlykSTJhV8p1atWkXIRPruu+/C8ufJzc0lsE36nNOuXTvF8LjtAZjJ5s2b+9qgbcOGDUNm&#10;vD333HOWNmj3zDPPuG2K1q5dG9AG7fC+W3nkkUcC2v31r3/1NTGZJfgkgVlat26dynG7+eabFbsE&#10;v6m2bdvS7NmzCf5IO3fuDMhwA1sEv3/wUFWrVqWL+X9PtWrVFLsEzyX4NYFnAo+kmSV4K+l8ODBL&#10;YMCwDHlzJrMEngpcVRTMxfXpLk9EgZJUYDWb2Olzm/n4r3/9qyR3Q7YVDQqAHwCXA2bpEeaR8Lx3&#10;sodPAqP06BYPn4T3X2R2Ce/9m9fF65y8aFDAfwxrM4leYQi7i7eC5Tp2xr9cnokCokD+FdjIHKD+&#10;TuHxu8P570NalBsFVG4a/IYymN/JWOPxIYIfEWepYZnyKTq+1ciFi2duKYHOZiUpVkj5HJkeSyoT&#10;Dv5KOg/uCDNIyHxjXolZJQ+bdJyZpUm+31Vvdn+d3z/B9bi3Mr+UC3bJ9FtKYxbqkDUb7jSYJe21&#10;xPlwvE8WZul1+Cwxs6Tz4cBh+ZglPtZ0k1nifLgjJrOEfLjF9Gyne3z7+Xa3JwxmaY6HWdqvmaX/&#10;steSnVn6jLPhTGZpLPNKdmZphJ9ZSoLP0iDmlfzM0rGET2jPnj104MABdY0ZZR5L+J61LTdfNjlQ&#10;UUAUEAVEAVFAFBAFRAFRwFCgR48evmsNc6xZPx84cKCxtjwVBUSBkAqc4zV2n2bPpQwruxTDLNOp&#10;CBxTd2KW+N45ITeIvTPKUsF8qvvvv9/1nKbPbaEe69Spo/xBytLxyb6IAqKAB5MEhgOPpXAYJb0O&#10;WKeXXmKEdG/pqIhxVbA04Xq4ga+Bb1L9+vXpwQcfVG1D7fmmTZss+XVVqlShUNl1yEpDJqZ5TgQb&#10;BA8it9K+fXtLG7Tv3Lmzrwky17KystScVzBL2M6CBQvohhtuoMaNGysmCxlS8FlatmyZYpbglYTj&#10;BqMExgnjz+CKkGOMY6lUqZKqyOirXr26yohbwv+j0DfGrKExuCfojFy4bdu2qUfwUOgbPk9m3zhG&#10;MEvgyqSIAqJA/hXA+QzcoHn+wHN8R8EbShEFwlaAp30o/uh55pEeZR4JLBKqes28EhgevO7JHBN8&#10;mOCxhNe43oqmspp5JWTfabZi4E72uoU4UkQBUaDQCsxlTkl/t/CYkFXoLqWD6FQAzJHKSENWGvyH&#10;kJ2mmKUYr8cSZ6spZok9lk7AYwnMUiLzQf+fvfOAk6o6+/+rviJRwYoaUbH3isGCYPDV2F5TrOQN&#10;5o0lplhQIP6NxpioJFZisAsWQF9E1NgRMEi1gIIUEaTs0pYiZSnLdvb5P98zc+7cmZ1ddmYLU577&#10;+ZydnZk75977u/fcc+453/N7FkaZJeLCKTvk4sKFPZaiMeGS8Eo11ZtkyODngzaVY5aqN0tNdUmI&#10;XUrklogR910Cs7Q0yix5ryWYpUeDfHs7Zkl5qyA+HMySjw/nmSXltdRrqnKtZ5bGaly4MZo+kuVz&#10;h8u+7fYI8hvY/9Yos/SW+izFmKWKomEaHy7KLC3zPksvaXy4MLP0rMaHS2SWHpOyhUmYpfkxZmn1&#10;wn8Fc1G8x5J/pmvos3aGX7nGLGX4CbLdMwVMAVPAFDAFTAFTwBRoHgX+/ve/B88aif3NvCemiS2m&#10;gCmQhgKblU+CUxpfHEt4Lq2sSCOzbfgT9a6Ql14See45kb/8RWf86OOzhwD23ltk1KhtuHO1N804&#10;9wEHHFDvfS3ZvS7ZZ3369Km9AfvEFDAFMkIBtc1xMeEU55H27UW22y52a+IWRfhKDRsmP/uZyOOP&#10;i/rwZMRuN/tO4DkEj06C2WnI8uSTT6pe27v7JvzS4MGDt/qzZL52w4YNC34Hs1RSUuKYI++zNHLk&#10;yFrMEj5LM2fODLyQPFfk48LBFe2tdQ28EvtIDFD4pTYal/QfGhTQ5w2LxG9hlmCUPLM0b968Wh5O&#10;YR7K928HO27/mAKmQEoKPPvss0nbXI9z47XFFGioAhU1EQbpOmWWLldGyTNLia8//zry/V3KLj2t&#10;ELI+buXMMrY4nqd4aLEIz5O2mAKmQNMooLcZeVEfCDy3NNeYpaYRNvdywf8onlkiLhw+S55ZwqcI&#10;nyXPLKnHUsAsFUaYIfyOyjQunPNY0rhw6rFUU7HaxXWLeCXF/JUcl6R80pDBLwRtqj69b1VeqTSa&#10;YJe85xLckvoz4bfkYsQlMku6TXipUHy4eGbp2si+B8wS8eFCzBKcFh5T6zQ+HszS2vHqtRRhlqZP&#10;HCindTw62MfWO7WSpbOGKLP0jvJKW2OWBiuvFGaWBiivlMgs9ZeygkRm6cGIz5Jnlub9VVYunuzm&#10;ofC8CCPPMyfPntXVOcP4GrOUe7cVOyJTwBQwBUwBU8AUMAVMgQYo8MwzzwTPG8nG7F999dUG5GKr&#10;mAKmQFIF6BcjLlzYc+kz5ZayfSFmkPoQ6c1DdCBZZJaOLWTQQuwmxrWT3dNS+Yw8GEu3xRQwBTJf&#10;gQrFQdVuR2OARV7NOie1cwbr88EHHzjupyG/JJ7aLbfc4vxUdt99d7n//vvjPKSS+Szhg4QXXthn&#10;CTYUroj4bd5nKTF+G3HxWmtQv//8z/90nlAwS8SHI9ZcUzBLxLGzxRQwBdJTAK4QhjCxfXXsscfG&#10;3RPSy91+lTcKwObAJ12rzNIVdTBLN+h3P9V2+W3zRe4vFFmdQx55o9fFOAp4in7amCkzXilvrn87&#10;0JZTAKRhgvbHfLWp5bZpW8o+BWqqIzHhAp8lmCX1I4pjlmZHmKUSfJYaEhcumceSxn3DR8n5KZXK&#10;kCEvBu2pPr1vk5ot5ZrKYtxSECsuHCNudYLPkjJLPj7c5kLn/ZScWVLuasMMd0wxZkk9pULM0vxp&#10;w2XoC3+VP9zyc+kUYpV8m+/eO3+pvNJ7SZil4VLbZ0mZpaWpMksPS+mCeGZp87y/ycoVSwNP3rBv&#10;bo54LFFejFnKvruG7bEpYAqYAqZAniqgYV9Epw9rbAGdHvGiTq16WmTgQJHXXxftt9awO6V5Kowd&#10;timQpgIwSf55I9krc+JtMQVMgUYqQEw477m0IEcqqhEjYqYmPXo0UqCm//kjjzxS770t2f0u2Wdd&#10;u3a1MbemPz2WoylgCuSIAvQNJ+sfhgMiNhyx3XxsOOK3zZ49W+655x65/vrrpV+/fo4LxRMJbyS4&#10;Ke+zhBcSv9uwYYP0799fiFcHq0TMqV133VXgpH7/+98L8QASY8N5nyU8p7zPkueh8GMKeziVlZUJ&#10;/JUtpoApkL4CN954Y9I217hx49LP1H6ZXwoQ/wxm6ZpvRK5UL6U7F0biwfHK573mi/xEeaVfa2cg&#10;76flCG9Qo6f5/TXxvNLjS0XwnbLFFDAFWkaBKi1vVuRaRuss2gockuN3XGw4zyxNV4+iGZqU99kE&#10;szRHeaVEZom4cIvriAu3JuKPhE9SlfolwSA5Zkn9lJRNennIS0F7qn37/dXivLOmMyOps752PiOU&#10;Ttf/SafFxfl23k7EpGMfStXzSePVDX6hX5Bv7574LOm+cwxxzJIeox7rjM+Gyo03XCEH7L9P8JvE&#10;frIddthe/tT7f6Tc8UoNYZZeVl4pxCwtGShlixN9lp5Qj6VEn6XazNL6gv9zz34+JhzPmzx3bmHA&#10;MHeWs3LnUOxITAFTwBQwBUyBplHgpptiQ5HYKMAEpbvAGPkwMrxecEHqOcEoXXGFyG67xecVzpf/&#10;NZyBdOkioiEOjF9KXWb7RR4q8OGHH9b5HMJzyeTJk/NQFTtkUyCJAjp+GleZqUdZyksl/WGaqKgS&#10;K7DPPkue3XHHxa/LfqS7sM/h7T7wQLo5RY6jVatIfscck34+zfRL+iwuueSSeu9viX0vdb1vSJyk&#10;ZjoMy9YUMAVMgaxUoFKNrsLMEgxSXfHb5s6dGzBLeDEt10B+cEje7x/P/5NOOsl5K+GvBK9EvDji&#10;gPJbfJn4zRI12SosLJQFCxa4zz2zVFBQ4L4rKiqKiyPg5+Uas5SVl5jtdAYpgCdlsjZU9+7dM2gv&#10;bVcyWoHiqgiL9Ctllrqrz1J35ZZglK7SV+LAES+OuHB/LhAZvkqfQzL6aBq2cxzDv9Qg0sep4vWZ&#10;IhGeF20xBUyBllFghvKPt8wT+WuhyHq9D9liCkQVcPHhiic7jqdqfYRZqt4AszQzgVn6NsFnCWaJ&#10;uHDKDZUVaWw4jQtXvkpjw62OxYWrIi4cHkswSxr3TXklXUmZpUFJ21PJ2lh1fea2GccsFTSAWZom&#10;pas/V1bpqiBeeLL8d99tV7nu6otk+sTnpHLVCKlY9UESn6U3pGJ5os9SbWapPC1m6X5ZWzQ1eEbM&#10;wZhwvvyd5f+xV1PAFDAFTAFTwBSIKJApzNKkSSJnnhk/xBoebq3vf8LWMDxrU2ftqjYF6lbg888/&#10;r/eZiLnvtpgCpoAq0BTMEkIOGJC8UssEZkn9MNQAQ0Tny8u99279tOu4sd5ARAeSt77uNliDuVcH&#10;Hnhgvfe4ZH0xiZ/ts88+UlxcvA2OwDZpCpgCpkB2KgAHhIcRXBDMEfyRZ5bwPIIjwgMJrgjuaP78&#10;+Y43gjvCawlPJrgl7uP8nljGe+21l2OV2rVrJ/vuu6+0b99eq6p7Ha/Eb5LlC78Ex0S+cE3huHPs&#10;G/tYXa3+HraYAqZAoxTAlzKx/UQ8R8qyLabAVhVYG2WW/leZJfgkeCUS/189W+RSfb1D2aV/LBEp&#10;zwGmh0MYpuxVmFcaqLxSdQ4c21ZPtq1gCmSQAoO1jvLlsO8infycU14tGSR0Nu5KTSQeXMhnqW5m&#10;ab7GYFugnkYFyit5ZokYbVtjlqJx4RyzVBHHLB2j8wJ79PiFpv+RHr8g/VxT92i6Snr8D+lKTVdo&#10;DO2dgjZYuszSb667PMjDt+eOPPwg6XHV+dL/oVtlytjnpHzVR1K5erRUfjeyBZilRzUuXLzP0ub5&#10;/fSZcrXrm/PPcTxzJvP8zcYrLrTPxiyFxLB/TQFTwBQwBUwBFGhJZqmutgXDpnUxSa1bixx8sEin&#10;TiLHHivafy2y3XbJ1z/3XNH2jJ1XU8AUSKYA40T+eSTZK+NFtpgCpoAq0BTMksakkT32SF5ZZQKz&#10;hJ8y/BGVr8bgUZOMuk+9jg8HlfShh9a93jb+5jPVlTGzZPe3VD67iYaRLaaAKWAKmAINUgCvu1IN&#10;2s38V88sJfohwSnRDoVbCseH83wRjBP+TPBO8Eb03e+3336yv05MwWPpoIMOklNOOcV5NCV6LH3z&#10;zTcuT5glH3MuzEERc459g1mq61m0QQdqK5kCpoBTYOjQoUnbWn379jWFTIGtK7CqIuKz9Etlli6Z&#10;EWOWiBMHu3TzPPVBKRBZWr71vDJ9DZCIl/WZ0HMSvMJNbDFeKdNPne1fDiqwqEykp95ffHn851It&#10;izl4nHZIaSlAfDXipW3dZ6npmaU+ffqop6DOq6ip1GuywnkxOU8m4skRV65SvZoq1znvpn33aRe0&#10;wdJhluZOeyfOX+lXPS6Rb6cOl6q1E6Vy7XipXDNW08fKK/27iZil52XrPku1maUNS95zvBKxx3nO&#10;xNc3x2LC+evUmCWvhL2aAqaAKWAKmAJRBZqTWTr//BrXrqCPmDaGfy0vL3efV1Vtkeuuiw2Fem5p&#10;551FbrtNZMIEba4leYYArXjpJZFu3Wr/lrA1GmrAFlPAFEhQgPGj+sbteQawxRQwBVSBpmCWfv7z&#10;2hVUtJKrVmNByhuJeOwkF6+mpWPDXX99bB9vuKHuU//b38bWu+aautfLgG/69etX732uvnug/277&#10;7beXqVOnZsDR2C6YAqaAKZD5CsAB8YwHFwQftG7dOscfwR7hiQRHtHDhQue1BF/kvZbwX8IvyceI&#10;gzOirQpDf9999znvvA4dOujclYPlsMMOkyOOOMJ5MPn84KBgoEj8T37wTD4uHAxUsU5moa+b2HXU&#10;tcYsZf71ZHuY+QrQl4MHmm83+VfYwmReZpQ7K3uZf15bbA9XRJklPJV+ND3CKV2srNJ/6//Ei7tH&#10;eaUJ61tsd5ptQ/govbA8xkfASby6Ssekm22LlrEpYApsTQHiw92oZdFzSwXKMdmSmwqkyIbCCDWM&#10;WZqXxGepcbHh+vTprXWDehBuqVReqVzxpdJIHLmAWSpuMmbpyX53Bu23c87+gVSt+1TTJ83ILA1s&#10;ALP0SC2fpeLVC+Ke4XKUV6LsGbOUm3cgOypTwBQwBUyBRijQnMzSeedVuzgB9F8z79Yn3uPteN99&#10;FdpWig2F8v+Pfyza39zwA3rrLdF5uPF5EGPO8IuGa2hr5ocC9C9vpyZlO+ywg/Mi2XHHHd0r79u0&#10;aZMfIthRmgINUaCxzNKHH8ZXSmfpY2iosisbO9bVgYyjkqgPGevdAnQbWs+xUw3Z32TrEDA1nNcD&#10;D9ReS8eKZbfdYuv96Ecio0eLDjJHTAs/+UQkzF6ph5HM0PnQGbwwJvaTn/xED/0/GpVOP/30XJ3H&#10;lcFnz3bNFDAFslUBeCDmp1CnwQn5+HDwQ3BE8ET4IOGxFPZF4nMYJNaBb2J9WKevv/5ajjrqqIBV&#10;4v9j1XD3wgsvdPmEfZuIO5csLpyPNUcdy745NjhbBbb9NgUyTIE//vGPSdtZ7777ruOWKG+JfL5n&#10;9fmOsSdjmTLspLbU7iwrj3BJPZRZuijqs/Rf00SunCVyt/JKLynns6WldqaZtlOlYNIzRTEuAj7i&#10;DZ14abxSMwlu2ZoCKSgwSZnIm+aJ3Feo8Sez/WaTwnHnw6oVej7x6Ptig8j4YhG8tVJYqkvmBT5L&#10;VRumS/XGGZpmSfWm2ZrmSHXJt5oSmaXFGhcuzCytVKuk75wnkvNGqlTeCK8k+KNq4sMpj6Tx4V4e&#10;8lLQjurTp5fjlWIeSzBLum7VxshvyaNyrea5WuJ9lohJp9tWj6gtpYUar26hDH4hNoevd89rdf91&#10;3zmGDTOkasNX8qf/9+tgu4/0vbUOZmlMEp+l96Vi5Xua3pGKFW9pelMqlr+habhUFA2T8qKhUr7s&#10;FU0vS/nSwZpekvIlL2gaKGWLB0jZomc1PS1lhU9qekLKCvprekzKFvaT0oXxzNKmxUPdPBjmnDCO&#10;kYyHT+G0Zvqqxixl+hmy/TMFTAFTwBRocQWak1n6r/+qdH3WzHP182Z55f3HH28QRSa0rRRLv/mN&#10;NtPSeGTQ7m9p3z6WD3n+4Q8tLqVt0BTISAXoD6aNzxz4ffbZR3bffXcNWbVHkHh/9NFHu/nnOTx3&#10;ISPPje1UhirQGGaJGGsENPWV2y67SNWYMbH3+vlG5YIYzyX5WDj4UlRrOQx+p+tt0foy7aUhzBKZ&#10;jx8velOI2254H4L/W7XSWAaD096dlvwh49QdOnTQXW8ctzRgwICW3G3blilgCpgCWasADIL3WmKO&#10;CvdhnvnwTsJHCT8l+KQwawS/xHs8mAoLC906sEusD7/Uq1cv1z6FVTpOfQhPPPFEFx/utddec15N&#10;YfaJ33vuiThzeDVRr/q4cPR3Wxs3ay8v2/EMVIDyzFwY2lq8Epu3devWjhv33tqwgomJ8Se+J1Eu&#10;SZ5hysDDtF1qDgUW6xjyPQUiv9BYcHBLP9fXn8zQDrwFIg8uEtmg8XGyealQMOmJZfG80rurxXil&#10;bD6ptu85pwBsixZVW3JAAfyUVlWIzCqJePTBKvn0xcaUDhCuyMeGg++B83G8D9zPpm+UV5qbwCwp&#10;JwQvFDBLy2VLuWeWVkc4I8csaWw3+CPHLG123NKQIS8G/VV9et8W8VdSlinwWKomLhzMUjQuXJ3M&#10;0pLIPmwuVP8nZZaefzTIN8IsfR3HLD1wb8/g+3880CvKLE1K8FmCWfpIKr8brWmkVK4aIRWrkjFL&#10;rydhlobEM0uLkzFLj9fLLG1cO9955OYBr8T1acxSSqXUVjYFTAFTwBTIBwWailmCi5g+vVzbPrGh&#10;z3POqXBzZZkzS/+zT7w/66x4j6Vzzon0dZNPOsuUKaIxeWPbxg5Cp+3aYgrktQKMz9DOx8OFue8n&#10;nHCCfP/735f9998/SPupUVnXrl2DcR36kG1cJ68vGzv4xjBLt98eq4i0Qqx+6CEp++KLuM/WvP9+&#10;UDcyLounBOO6VeojEa5Ey/U7xnHSWhrKLJG5ju/KrbeK7Ltv3PbdvuDBhtdShvsrJWo0efJk5aJ3&#10;DPpj0uGX9txzT8eUJeZt700BUyC5ArTvR4wYIfAjtuSXAjy/hdubPj4c/BB1HM+A4ZhuxIfzzBE+&#10;SXBLMBAkrh/WnaBBwmm3wiqdfPLJ0rFjR+nUqZNcozFKE2PMsT7bYFuwUjDB+D3hsWRx4fLrWrSj&#10;bTkFLr74YtfW+t73vie7KKOPby9zYSiflD2S9xRNfOXZlET5hGvi+dPiN7bcudumW1pYGmGWHKs0&#10;MxIb7ndzI5/N1bkf2byUKQfxDzWNx1fJp1HrsvmIbN9NgdxXYLNykh8XixTovcmW7FFgg/aTfat1&#10;Br5ZnlEKv36qn6+qTPl48FKqWj/VeRLVYpY2RZmlkgWOD9qinFCEWVJuqEw9j8o9s7TKeSLVVKyJ&#10;xHSrhFnCaynGLQ0Z/ELQV9Wn963KKoV5pUSPpXXOtwn/plo+S6UwS4vUY6k+Zmlm4LM04l9PBdvt&#10;2vmUELM0QSrXjpfKNWOVV/LM0qiAWSp3HkvvJvgswSy9luCzFGWWlkR9lhrMLD2k8eEelM2LX3Ht&#10;Q8+0p3wCs+8Hxixl3zmzPTYFTAFTwBRoZgWaglmin5o+pqlTN7shTs8t/fCHZcG8WvqifRo5sihu&#10;vZ13rpGZM9e7Pi36q9Jdbrklfri1Z890c7LfmQLZrwCsA/3AzDFn7Ijxm27dusmhhx7qYm0cdthh&#10;7vWQQw6RSy+91H3PevQp03ec4/6r2X+C7QiaT4F0maXp00UnmgcVUY2OsZYQC/Xf/w4+o/Jb+fbb&#10;bkyWcVk/Rst4a+WRR8att0m/p05MqyymwiyFldRtCjHhJk0SmTNHdOPhb7Pq/8ceeyzoj0mHWeI3&#10;v/71r7PqmG1nTYFtpcDQoUOllfqxUW6210kEd911V/rM5bY6CNtuoxSg3Un7EQ7Bey3hJQi3BM+G&#10;DxL1Hs+DcEqeW+IVzyU+w3eJOG/+mfG6666TU0891bFKxOw8UwOAd+7cWUaNGhV4NCXySmwz7LGU&#10;dj3aKDXsx6ZA7ipA3w/zW9555x3ZddddpW3bto5VgvXee++93f2fewDcIInySPLv+Y7EMyrPnZ4t&#10;5P7hx6jYhi05qsD8KLPU/esIr4TX0j0FIh+sye4Dhnt4OIFXgoOwxRQwBTJbgYFFEcbwZo0XBwNj&#10;S+YqABdKvLfJG5JzShOVU5pdIrJGWSX8l9JY4IrimSXlfTaqVxE+S45ZIj7c/CizVBDhheCGYJbK&#10;ipRbWhHyWoJZ0phugddSjFsaMvj5oK+qT++eyizhv0TsOO+vpOvCOlUqrxT1WKrNLPm4cDBLBbpP&#10;CxJ8lq6J7PtGmKXpymFNk9LVk+WQg9sH2/7d9ZdJ8RL1VFqrzNKacXHM0tqCt+WV5/4o3c46UUa+&#10;8TfllWCW3g7FhquLWRqkMeHCzNJzCbHh8Fn6Z0JsuAizVLJuXr61BY1ZSqOc2k9MAVPAFDAFcluB&#10;pmCW6KOmf3rKlI3a7okNuZ59dmlcDIA5Ov5J+sUviuPWu/rqksDDnz6rysrUWXjOkoYdiPNa0ul+&#10;Ot6b2+fPjs4USKaA55X8mBFzzpl7fvnllwsxNo4//vgg8f7aa6+Nm5vO7yjTabESyXbIPjMFskmB&#10;dJglApuedlqsAtxhBylT7seNy+iYTrjSW/r6626slvqQsVoSY7UVRxwRt946/Yw6kfGblL3P0mWW&#10;suk8bWVfGe/62c9+FvTHpMstffrpp1vZkn1tCuS3AjAjeGwklrGzzz7bsSr5rU7+HD31FHNY4OXh&#10;EHwblDhttEHxFQxzS/BJsEqeXQrXiXxOeuONN+SMM85wnBKsEv+fpnXtreoNCPPLtUeeMFGwUZ5X&#10;YtvUnzAQtImNf8if69COtHkVoCxRzmEBKWM8U+61117Srl07tevcV/DvJZYjZZ7ymCz5+MjEkIRl&#10;orwmY5fsObR5z+U2yx0vpRvVh6jbNJFzvxK5c6HIU8tEqtIbX95mxxHe8Cbllf62KOatxPHh/WGL&#10;KWAKZL4Czy+Pld1e80WKyjN/n/NpD6u1blih52T6puScEt5K0zZGzltl09QjMEnwPXA+1fA+jlki&#10;Ptwc5ZVgluY5PghOyHkcBfHh4r2WtlRofDjntVSbWxoyaGDw7OyYJY1LR2y6SDw4zysVR3mlNQKv&#10;tKV8VYLPUjQuXKn6PWlcuAiz9EiQb++eMEuzNGmMOz2WqvXTXOy7Me8/J613isw14vm9bZtd5McX&#10;dZFeN3aXP/bqIb+55sdyRqdjZadWMd/yD1/vG2KW/qXc0pvqseSZpVelfNlQTa9oXDh8lmCWXtT0&#10;gpQ7nyWYpWc0PS1lhU9q8szSP6RsYT8pXfiIeiwps7RU84nGDM6jS9yYpTw62XaopoApYAqYAg1T&#10;oLHMEv1W9AfT1/Tpp+u0bRQbcu3SpcQxSvQ5+3mzvB56aHxcuBEjVgT9WuRDX3fK47PRwz3vvNj2&#10;2ZexYxumg61lCuSKApQdyhBliT5hxnB8TI7rr78+mK9OfA0S89d79+7tPNEYTyJGFb9j7itlO92y&#10;mCt62nHkoQLpMEuPPx5X+VTdfLMrQ5SltcoohSvHRcOGubFY6kOS95soP/zwuPVWK9PEWA78YMos&#10;rzFL7sJFv4MPPjjot0lkKhrynphEjHnbYgqYArUV4DngwgsvrLOMMY49evTo2j+0T3JSAe6VsAzU&#10;WzAI3IOpB2HnaV96bgnWCOYITyXqQc8uhfklGKbZs2fLlVdeKXgswSrRZj3llFNc+vLLL+N4Jdgo&#10;tuX5B9rCaTG/OXlm7KBMgcYr4LlEng8p4zBLD2kMZFgl4o63b99eDjzwQOnQoYMMHjzYPYPyHErZ&#10;J/n/eeWeQJmFaaLcenaJ50/PG5pHWuPPWUbm8LUyS1fMEvmhMksXzxC5W5ml79Kbs5gRx7dBeaX7&#10;CmPMw03KK+lcTltMAVMgSxSgDP+5IFaG79J7UjYzlFkie727CXq0Tvtf5qhnEt5J4Zhv/v/P9HPi&#10;+W3eUm9W6XxZs6Vc2Z6vosyS8j5wP5tgltRrqaSO+HB1ei0lcEsuTtx6GTJoQPD83KfXLdHYcfgw&#10;4a0Eq+T9leCVVmta5fyb4mLDBXHh8FhSZklZq8HPh5ilW6LM0oYZLtadZ5aqiqfIhFED5YjDDgr2&#10;ob5+sV12bi2TRvZLYJbeiDBLRa9JeRHM0v8lYZaeT2CWnkrCLD0aYZYWPirlJavysd/NmKV0Cqn9&#10;xhQwBUwBUyCnFWgss8Q8O/qVmCc3adIabe/EhlxhluiLLiwsdDwE82CnT18q220XW2e33ardOnzH&#10;fDz6rOjjJt90lr/9LZY3+/KXv6STi/3GFMheBehHpr+XskT/sJ/TzphQr1693Fx15qkz/uPnrv9F&#10;CwrfU1bhm/idL4v0F9tiCuSVAqkyS8r6SZs2QeVTo+M1JToWw/gL4zLfacykcOW4TH0jKGuUTZIf&#10;u030WVr59dduLIfyTDlMiR80Zim4ZKdMmSI77hibI1Zff0xd3z0Ok2aLKWAK1FJgyJAhW+3r3E4b&#10;/vfcc495N9ZSLzc/4BmOtijPh9RfidwSnki0NRerQS51oWeXPL/kWV54XtLzzz8vHTt2dJzSSSed&#10;JCeccILzDOWa4tmRNivsA8+ixJ5im/AU1JvGm+bmNWZH1fIK0AaFAfS8EuWM8kYZhQ0/6KCD3Csx&#10;yA9XBp+445R1OMVkie88xwS/lMgu0R/kuUMrxy1/vpt1i6PXRWLCXTA9wi59mcV8z1odU/9LYYx1&#10;ILbUV+oFYospYApklwKrdPzh9gWRsoxPWolyTLa0vALoXqD9z59tSM4pwS/h1bdOOdea5t29LWXL&#10;HedTrbxPxKsoWXy4BS4mWy2vJf1tfIy4MLcEi1Qss2dOlocfvF8efuh+GTvmA/3Ms0p180rk+VT/&#10;B+ThB+7W9Cf1eFqsCY+lSFw4/J9mTR0hD/W9XdMf5OMRg3TffVy4ryIx79Z/ITBLVcWfS/nqSfLO&#10;sEfk5t9cId26nCInHneYnHDcoXLW6cfLL648V/refa189NZDsmmpxoNb9Z4yS++ovxKx4dRnaTnM&#10;0nCpiGOWXlaPpcEhnyWYpQFSttj7LMEsPZHgs6TM0oKHdV8mpNbf2bynvyVzN2apJdW2bZkCpoAp&#10;YApkhQKNZZboD2Y+K/1M48evCg/LCrHh6I/23i30Rw0fHu/F1LVriZtbS58167GO91pKx8d/5Mi4&#10;oWH57//OitNgO2kKNIkCeOgzTuNZCcaEKFvMX//mm2/krrvuCsZ8TjzxRGHsh3Gghx9+2H3vuSXK&#10;IqwFfdHklxIr0SRHYpmYAttQgVSZJR2XCVd+VW+95dhbuD/GU1e+8krc9yvffjuIY0M5Yx3KXOWR&#10;R8att2z6dFcOKc+Uw5TGbIxZiruA+vfvv1Wuoi5eic/btm3rxtbiMrU3pkCeK0Cbfc8992xw2Trn&#10;nHOsHOXBNcPzm2cb4JZ4rgtzS+F6z7NLsLu0V+GXEhNMBHEGiUFFPOOjjz5ajtT6knYs63p/Jdqs&#10;cA6eV8KfMJ1nyTw4RXaIpkBKCoTLNOXL80q0cyl/N9xwg/poHypHaIzjo446ypVRyur48eNdXxDl&#10;O5zoH4LZp+0Lu+TayjD+Ua807hfeL82X55TawCkdna3c4gqMLY4wSz+ZGYkR18zjzs12fDAOf1I/&#10;lt8r30DqqbzS1+oJYospYApkpwLLNP7YoBXmk9bSZ494bmg/rZ7Yb8SFW6n3XOLEtdRSsyXirbQh&#10;WXy4qNfS5gXO32jLZuWGShdp0lhtZUs1FSmzFM8tBXHiglhxsEuJiRhymljHeStpPLiKiL+SY6Bg&#10;oco0/hzbcLySbtPxShGPJRezbpPuG35QG9UXCn8oHxdOY91Vrf9SE8zSZE2fSdW6TzVNkqq1E6Ry&#10;7XipXDNWKleP0fSRVH43WtNIqVw1Qnml95VX8szSW9G4cJ5ZGqY+S8SFw2fJM0svRWPDeWbp2Whs&#10;OM8s9Zeygsc0Ltw/1GNJmaVFA2RLtZ7f/FyMWcrP825HbQqYAqaAKVCPAo1hlsJ8BOMWY8euCA/b&#10;OmaJfij6n+h7oi95wIBNcetcffX6gJWg74r5dn58lvxTXdTWKS5/DSNgiymQNwrAENKPDENI/y/9&#10;w4z1wCvBI/Xt21eOOeYYN9ZDvzJjPvQpP/HEE3Hr8Tt+b15LeXPp2IGGFUiFWVL+KFzp1FxxRRAv&#10;lbqP8dgijY8RXmfN+++7MurrRbwhqEMTmaUl06YF5ZBx35TiwxmzFD6jbtz6sssu09PwH2mnq6++&#10;Oi5Pe2MK5LsC3bt3T7k8EUNozJgx+S5dzh8/jIP3W0pkHGijwi3xzEdb03uxeO9BXmEafOI98adg&#10;IWi74uFyyCGHuPhT//znPwN/Jc8r4QNjvFLOX2J2gC2kAGWZ8sQzZmJZpu1KOR4xYoQrnzxjHnfc&#10;cc4LjXkxd9xxhyxcuNB5auOjxv8kWMPCwkL3nEo5p60Mv0Re5Mk9grax55a831I6fUMtJJNtJhUF&#10;COMzZKXI4+pTuyn1/r5UNtVs667QsdU7tOPR80q3zo94fzTbBi1jU8AUMAVySIEtyh6tUa8kOM+6&#10;Yr9NUa+lReq5VEalsW2WmqoN6rWkzFLgtRSNDwcXVPKti8VWrdwS3JDzO3IcUV3ckrJHFTBIeC5F&#10;fZccmwSfFE7EgSPpuuV18Uq6DRgpWCliwsFOqceS26dNc6LMkvpCOY+l2nHh8FiqWgez9InyShOV&#10;V1Jmac04TR+HmKVRyix9GGKW3o36LHlm6fWoz5Jnll5JYJZeUG4pzCw9rf5KUWapIJ5ZqtbjyOPF&#10;mKU8Pvl26KaAKWAKmALJFUhklk49VZw3Ef5EW0sXX1wjF1xQJeefXynnnVeucabKwsOy8sMflrl+&#10;J8Zlvb93v37lcevcfHOxzJ071/ESiZxEOv1SiUPNhx2W/LjtU1Mg1xTAC4k+Xcob/b2M8dAvPGfO&#10;HFe+6Bt+4IEH3DjPgRq76oADDnA+/syLHTRokOs/hm+iPPI7+o7Jh/5ixn9srnquXTF2PHUqkFiR&#10;wP8kW9TPQQtSjEfabTep1nEXyguMLmOyjMUkMkvFH37oyhXlleTjq1bpeGy4gizt2lXKzj1XKn70&#10;I6m64ALZctFFW6+YfcWtsXPCeWnhT3YEefUZ54Rx7sZwS+PGjcsrzexgTYG6FHj33XfTLkvEirv3&#10;3nstVlxd4ubI54mxpHgWDHsuwfVST4b5JRgm770Cy+Q9WGibwkN4Vol27P777y+n6oMrbIPnlXw8&#10;OPMHzZGLyA5jmyuAv1EyXonyC2NEeaWte5G2UfE+O/nkk52H7w9+8APpqu3YmTNnOr9fyjC+vySe&#10;Nz3DBL9EHxDPreTFPYB7Qphbop1M2xoO0p5Ht/klYTuwVP1Abg/xSr2UV1pYarqYAqZArinwqTIz&#10;9xSIvL9GRBEbW5pAgY1VIgv0fvmpxngbX1w7faKfz9Pv1+t6GbLga1Rdn9dSyfyo11IybglPpJDf&#10;UvlKZZE8uwS/FGGYAkbJvYdTCrFK+DXh2xT4K8ErJcaE032AoarlseTjwuGxNDXqsRSJCxfxWPLM&#10;Eh5Lnln6t3JLeCx5ZumDqM8SzFI0LtyKN5VXgll6TWPDvRr1WYJZGhKJDbcEnyVllhYP1LhwGhtu&#10;ET5LMEtPRmLDBcxSP7fdDDnV22o3ztpWG7btmgKmgClgCpgCmapAIrOkFgRxw5yNed+tW7nrb8L3&#10;hb4uGKS+favi8r/jjnVBPxZMBX3T3tslJU+JqMC6mbj89947U5W3/TIFmlYBypdnH+jvpf8YbyWY&#10;JRgk+oLxWWKMp127drLXXnu51/bt22vMxuHue/qPWZ/fsT59xt73zMZ/mvZ8WW4ZrEBDmaWePeMr&#10;HGWbGNvx7CDlh3K4TJnAcMW0YdQoV1YZe6HcMg7DOG4isxT+TaP/N2bJXXBffvmltGrVSuVMz28J&#10;/4B02iYZfLXbrpkCKSvA/Yq2Q7rlyP/uXGUyGfe2JXcVoO1IXcdzoGd0eS707BK8EWwC1wGcPIm6&#10;M/w/7/m+d+/ejrenHbvffvvJPvvsI3vrg96wYcNc3mzD7s+5ey3ZkbW8ArRRifNI2YULhP328eA8&#10;X8jzIszRU0895VilTp06yemnny5nnnmmdO7cWZ5++mnn94vnr088a/o5azxz8pxKP5BrMydwSzyH&#10;cs/A48lzSy2vhG3RFIgqUKidjX1CvFIf5ZUW62e2mAKmQO4p8KeCmJfa6LW5d3wtdUQV6pO0RO+T&#10;X+p8v2Sc0gTllGap39J36ru07SyV6lGjJuJhFHgtqX8RsdfwM3JeS+pvFMSIg1siRhxMkfdbglsK&#10;x4pboUySsksueT7Jv/rPWYe0NV4pFBOuhJhweCwRE64+jyWNC+c8ljQu3NqEuHBriAvnmSUfF06Z&#10;pSAuXJRZWu7jwr2mvJIySy4unDJLS2GWBkXjwnlm6bloXDjPLD2uceH+6WLDVSwbqjxgRp70eq6H&#10;Jv/KmKUml9QyNAVMAVPAFMh2BZqbWfL8Ef1d9Fv37x/PLN188/o4Zon+L/+bdPqdtas7bmjXfJay&#10;/Qq1/W+oApQX+pMpP5Qj+n79fFbmsL755pty/PHHu/GdNm3ayM477yxt27Z13FKXLl1k9OjRzmvJ&#10;9yGHfc9goei3tsUUyAsFGsIsTZkisv32sQrnLH3UrNH+DC0njKswxuKZpUSfpfUjRzpmiXqRcstY&#10;EONAxiy1zNX15JNPNoq1eOSRR1pmR20rpkCGKvDb3/62UWXIM0u8nn/++Rl6lLZbTaWAjy3l2Qfq&#10;SNqrYXaJOhN+iUQ7Npz851999VUcq7THHnvIbupv2K1bN8dVwAybB0tTnTXLxxQQxxt61hDOkHLp&#10;/ZWYZwavxPMmzBF+SvgqeVbpjDPOcOzS5ZdfHvBJ3s+XZ03PL/nnTubNkFeYW4JdZJu0kb2XGvcR&#10;eya1q3ObKDBfvT9uU0bJx4MjNtxyjRFniylgCuSmAq/rvApf3nmdosyNLQ1TgNhvq5RBmrlJBCYp&#10;GasEw4RvXYWum+FLzRada7hxViTWmntNjBGXyC1pzLZa3FKUXXK+S957ybNJ/pXP4ZQSWKUy760E&#10;D0U8uALn7VRdkiwmHMwS+zrD+UNVbUjmsdSQuHCeWXpfmaXEuHCeWSIunGeWXo54LAXMko8L55ml&#10;aFy4wgizVK6+S8Tes0WMWbKLwBQwBUwBU8AUSFAgkVn68Y916lCfhqXevWukZ89KuemmMvnd70rk&#10;yis3xfFCxIajX4t+Jvqnmf86aFB8bLj//d+Nrh8LtsIzEvRNw0jQ95zqol1gcftw2mmp5mDrmwLZ&#10;qUBdzNIo9XTp0aOHHH744c4XYc8995Tvfe97QmwWuCX8logTd8QRR2g5/p2MHz/esU6+PNJXnG55&#10;zE4lba/zXoGtMUvUTRr7IqhsdtxR5OuvnWyMo4RjwzGek8gsERuOepFyRd3IuC31XiKztPGXv5RN&#10;ygaU3nijVNxyi1TfdlvDKmcq8fPOi+0fhonmsxRc1oxpX3HFFWkzF7vssoss1RiAtpgC+agA8RHD&#10;zFFT/M/zgS25rwD1o/dcop6k/qMeDPNLcBHUj7yGE/Uk63Xv3l08qwR/z/14p512kkmTJuW+gHaE&#10;pkALKsBcM+7Nvp0KV4gnGjx+Iq/kWaQ777xTYJVO0w4YYsN17NhRTjnlFPnggw8c1wTbBJtE4jf0&#10;/+C5ROI9nkthbonYc/Ql8SzK/YD7BQwVz7zGJ7bgxWCb0jF19YEgBpznF+4q0PF445Xs0jAFcloB&#10;uJtnimLlnnuALXUroH0sLqbbt5tFJtXBKRETjthwm7JvPmxN5XplgJQD2qjx1vAxws/I+Rqpv5Hz&#10;WyJGnDJEmxc6psixRbU8l5ZGY7x5fomYb4mJ70isqwm/Jsc/Ka+0uS5eCY8lvJ88r0RMuBlSteEr&#10;jQcHs/SlVBUTEy7ksbQu0WPp45DHUl1x4d6Siri4cDBLQ9VnibhwnlmKxoVb4pmlaFy4RZ5Z6u98&#10;lraoVrY4Bc4yHUwBU8AUMAVMAVMgXoFEZun11+O/r+8dfVn0Y3k/ibFjVwRDuAyRwizR10T/lu9/&#10;fvvtjXHrdOlS6ubZhWNReWaJ/FNd3norfpj2kktSzcHWNwWyU4Ews0Rf8uTJk+U2ZRzoNz7hhBMc&#10;kwSbRByNXXfdVVq3bu1eeX/ggQe670888UTn43/33XfLrFmznF8T/cSME9mc1uy8Lmyv01Bga8wS&#10;PjtUcj5pefGLH+NhbIVxFtiW5UOGxNbV36x+7z0X94ayRX3HK2NAlUceGbfekmnTXB3q60TKeIMX&#10;jVMX7B/7acxSnHScn8PUiDFd3gLmyRZTIN8UgDOBb0633CT7HRx1Ou39fNM+l46X8w27hF8K1xQJ&#10;DsEzTJ5jou3p2V6+Y50xY8a4tivMPe3YHXbYwV2Pl112WS5JZMdiCmxzBSijlE3KIf04vq2Kly9t&#10;W+a2wCB5XgnfpI8++sixSnBKJ510knv+xOP35ptvdv5J/IaE/6/nl8K/h2GCZ+J7x/zr8yztY/qS&#10;6G/yMeLMa2mbXx75twNl2i95q/IKMEt3K6+0JoVnsvxTy47YFMgdBfAAemRxpOw/uiR3jqspj6RU&#10;+aNFOv9ksnrmJPNTmqic0uwSkbV634QDy+KlpuK7KLeEj1EybinBbwnGyHFLoXhxQcy4KJPk2aTw&#10;q+OUQqxS1Ftpi/JQjosqUT6qRLcFK7UpzCsliwk3VZmlL6LM0ucaF05jwq37ROPCTZTKtROkcs04&#10;TfBKxIX7SCq/G63JeyyF4sKtDMeFe10qinxcuCizFMSFizJLiwdK2eIBGhcuyiwVPillhU8or9Rf&#10;NZyWxVdBk++6MUtNLqllaAqYAqaAKZDtCjSGWWJ+G/3HjP3h3T1u3Mq4IdKzzy51/U30bdHfxPjt&#10;t99+p/4usaHUtm2rdW7dXNc3Rf8X+ZAffWTpzJ+7/fZY3gzT3ndftp8h239ToGEK4EvG2A59wX/+&#10;85/dvNZOnTo5j/6T1RPm6KOPloMPPli+//3vO28l5qnDK/Gez/mePmY8/ZkbC+vUr18/xy2Rr40p&#10;Nuw82Fo5oEB9zFJhoahBWayi0fF7nYged9CM81BmGN9x9d8rr8TW14pp5dtvy7Jly9x3cL2sw9hM&#10;IrNUNGOGqzt9nZhSGTRmKe6cJHszdepUadWqVdr8BR52tpgC+aTAHXfckXZ5ScYr8dmzzz6bTxLa&#10;sYYU4DmPtqvnl/B0IXmOiVf/HkaBBLt7+umna2jW7eOuRbxDYSBsMQVMgcYrQHuT8hb2WKIfhzYr&#10;7Vfit8EVMefMx3njlfdXXXWVY5WOPfZY92x51FFHCf/Pnj3b/Zb+Htq8Po8w9+T9lviM51nW8/1I&#10;tKlhp2CouDekxPE3XhLLoZkVoD7guvMpnX7AZt5FkUJ93hu1VmRDVbNvyjZgCpgCGaRAlXI2C7X8&#10;47dmS0QBNFmhXnNfaey3ZJwSn/FdkcZ+Y90cWvBFingteW4Jf6M5EXbI+S3BEiV4Ljl2yfNLi6O+&#10;Sf4VNsnzSf4zGCcfB05/52PB4eNUL6+k+4QX1Ibp6rHkY8J5jyV4pWhMuDo9lmCWvMfSCKlYlUpc&#10;uCEaG26QlC95URMeSzBLPi7c08orwSw97nipHLocmuJQjFlqChUtD1PAFDAFTIGcUqAxzBJC0J9F&#10;3xH9SBMnro5jlrp0KXH9x/RJ0T/l01FHVcat9+abS12/FX1S5MMcOvJNZ9GpfHF5a5grW0yBvFCA&#10;/tvHHntM6Bs+5JBD5JhjjnGe/J07d3YMEvNc8Ufo0KGDiwUHo4TvErzSkervgheTZ5xglzzjxP+v&#10;KHNhPkt5cRnZQaJAIrM0cGBMl4suiq9kPv449l30P8oKPC9jK3C43w0dGvebpWpoyFhPYWGhG5Ph&#10;lXnlFfBPwLbRtFLjzVEnUsemXCdmArOkdb988YXoJPxaGmXKB08//bTK/R9pJe6nKZ+XTDlw2w9T&#10;IEUFYPy8p026ZSbxd32IY2lL3ivA2HR4vBqOKZyoUxnH9mPYr776atJ79i0aQ9UWU8AUaLwClD+e&#10;K+Hv4eZpizL/jL4a+nN8uxVfJPyVPK9E2/bFF190z6A8WxKX/NBDD3XPpY8++qjLw7P6nl2qLy/6&#10;kGCkknktwTr6e0Ljj9hyaEkFuJ9zX/e8Km1pn+BU/f/+lfV8PdCS+2nbMgVMAVMgqQKlyi7N0fhn&#10;+cYwgR7hlcSxTyxOzip9rl5L8J2b1XsphxditcVzS4lx4sLcUihenLJHLr5bKfySZ5g8nxRllPgc&#10;xsmtW+BizcV7K5E33kpwUj4eHP5KYV6JmHD4K3leSWPCFafmsVS5Sj2WVr0nFSvf1RT1WGpQXDjP&#10;LKnH0mI8lp7RFIkLh4+TLbUUMGapliT2gSlgCpgCpkC+K9BYZok+B++19Mkna/1Qq3uFWaIPC89v&#10;5suRGJf91a+K49a78spNrj+K+XuM8TKnj36JVJcJE4KhXpd/27YwVanmYuubAtmlAP21w4cPd3GO&#10;2rRpI+3atXOx3ugrJtab55A6duwocEuXX3658+6n3/lt9Xu58MILHa906qmnurhwrJ8slhyfjzcI&#10;MLsuDtvb9BRIZJaI7cYybFh8JXPNNZHPk/yln52xHuK6rX3ttbjfLdJ8qBtJjPfwyphPuY7thCvH&#10;Nfo5Y0XUsYwfpbRkArPkGxgXXJDSrrfkytw/u3fvrrKnxy3df//9Lbm7ti1TYJsogJ8Ffo3plpNk&#10;v6MtwjOELaZAqgpwPRLTOPG62mWXXVz8qFTzs/VNAVMgpgDtIhgR2p4+Lhyx2RI9lnxMt3BfD95I&#10;9PXwTAmr1EHnyVBWmSODP5rj+LW/x/NPiZ5NnoHyMeLID7aJZ1b6iWhT0y6mrwi2JZ3+otiR2n8t&#10;qQDXFeeL+zfPSDBxJK4zEuc0MfnvWM+zTPyefMjPFlPAFDAFWlwBbj33L4rFissHbon4eMt1YGWG&#10;+iZ9sr42q0Tst7nKMRVrf1Xe3JvVGxDvo40zI6xQECcu6rkEUxT2XCqBW4qwS9Ua340Yb55Jqv1K&#10;/DefvK9SYiy4rfFKeCwpr+RiwnleKeqxtHZSJCbc2vEaE25sNC7cvzUuHDHh6vNY+pdULH9D0/BQ&#10;XLj/k/Jlr6i/kvdYqisu3FMCAyU19uyf5J5lzFISUewjU8AUMAVMgfxWwA8pemsHtX9IeaFfi7HZ&#10;yRq/2OfDa9eumx2vhM8347H+deTIherpHxuabdWqRj2a1rh+KPrGyC/VhaZxt26xPNk+ceJsMQVy&#10;WYGJEye6PmA/brPTTjsJMd/233//wGuJcUb6iS+99FJhbjrsYGFhzN8FH/8BAwY4dol4cCeddFLg&#10;sUTcOPILx0/66U9/6hiLXNbVji17FRg3bpxcd911cuONN7p6J60jSWSWqBiVp5X99otVMsoG6sTz&#10;OrNnLJ4+dnwDN7z5Zux3Wjkte+MNFz+D8R7GZXhN5rO0Xsd9qFvTqRPFmKU6z03iF5wjvAD8fTSV&#10;19atWzvPrMQ87b0pkEsK/P3vf0+rfNRVls444wx3f8wljexYWlYBPFuSXV8PPvhgy+6Ibc0UyDEF&#10;YEHgQ+BHaB/BCfm4cPBDnksK80X+2dLHcrv77rsdq9S+fXttOu8n++67r0vvvPOO4wphoMLcEnni&#10;0UR7mP4iOCieT3leJc+ioiLHO+H3xPw22sa0sVPm+XPsXGXL4fBMxLnyrJJnlDiP9P25ZyW91uDR&#10;fPKf8T3rcT3yO847+cAuGfecLVeA7acpkEMKgFzcqh7Sv/82kp4pEtmigxG5tnBIZXqw65VDWqPe&#10;Sqt0jIZYcMR6W6ppQanI4rKI71J1Dh5/g86ncksa0y2OW9qI31I4VlyYXYp6LwVx4zzHlOT1/7N3&#10;HvBxFFcD/5FQjcGmmQChGjAQA6YX0w0GQigBQiiBhBoMJgm9JgSSQAj1CyUQSgwG08EQ4wK4gCvu&#10;xg6BUAQGjLuxwbjI1nzvP9KT5vb2bvdOJ+kkvflptHe3M7Ozb2dnd9785z3v/005JfJ9ELGtJMfg&#10;WIvwTyfcVK0/OOwrhbzS2Br7SqFPuOHCLMErDavhlQYLr4RPOJilgcIW9fd8UaaNpZfdslobSzBL&#10;z7ilX/YRXglmqbcwS4/n9Qu3fM4Q45VytyljlnLLxvaYBEwCJgGTQCuVQCmYJXRb6A/Gj/82g1k6&#10;+OAlXtek9pWYk0X/xPfu3RdnpO3SpVKmfxd5HVkx66buvDNjSlgYC3mdluFDMQEd2jHHHOPgP7BV&#10;84LML1swCZSTBNATwyBF52tWWWUVp7aWWNPasWNHt99++7n77ruvlhlU2y6UQeQ7+uGpU6e6W2+9&#10;1eELjnzk33DDDV3btm0d5YbHwj/MxdJ5sF7WgkmgXCTQv3//jLZK26V9FxyizNJrrzn3619nPmR6&#10;904sFn06z8bFMkcTPvBmyXf8XTBHQ+QzczLL5XkTpvtW9qGXL0onb8xS4vUJE0yaNMk/88N+Lu3n&#10;Y489NizKPpsEWpQEeE/gfTjt/ZCUjvcL5r8tmATqIwHmtXnfjbY3mP2iON/6VMbymgRakASwYaPM&#10;EvcZnBDjPWwd8a4KR4ROR8ePcEbwRurHDXtMEydO9OtnOnTo4MeS66+/viOecsopnkmZP3++uGGu&#10;45a0XPREYbnojMJyyQOzBMcCv2L3enk3PHR6oV0luCPllGhbXEvagrdJi11aibS38Dv7SUf6kF8K&#10;2aVidIflLTmrnUmg+UqA+5GI/kKj/tZ8zypS87GL6pilHsIuvdhCxjWgR8vl3zfi8wKbSfBKxEUS&#10;v5XfiPh8Wyosk/xZqJbAyiUzqpmhXDaXvsGPm7JLsEcwSGkiaSX6/NhVirGtlJpXGuUq549wlfPg&#10;ld6u4ZXExtIceKVCbCw9X2djyTNLYmPpC2wswSzV2Fia/ohb+lmdXzh80lnIK4GueffaTpOAScAk&#10;YBIwCbRCCZSCWUJsjEcmT14aTre6Qw9d5tfFYfcbXZRG1uiNHDlLdM1VkfQrRR9R+Mvv/fe7DLtN&#10;2Fj6y1+Ku5iMp7p165alAz/99NO9DqW4Ui2XSaA0EkBnDCu06qqrZrVRnbdZbbXVXPv27d2WW27p&#10;brzxRs8Jqi4YHbPadkEnzFwk+mF+rxAdNOmmTZvmfvOb3/h1se3atct7LOaL4JzQG1owCTS1BPBz&#10;qPeBbrt37164/4AosyRtXGCoOp7o8MNTnyq6+mUwTzyYauKCAQO8jw3mdTTCylZ26lSbhrTLBLwt&#10;2u+FMUupr5EmfPDBB7Paj7ajpO2rr76qxdjWJNBiJMC7/YEHHlj0fRG9b5iz5r3DgkmgFBK49NJL&#10;Y9tm7xRMcSmOb2WYBFqiBJRZgi0JmSVsHTFOhE9i7Kj2kMIxZGgP6cQTT3QbbLCBYyzJeJHIZ8af&#10;lAuXEvqcg+GHUWKcin1unhWUze/oknhfhneFYTFmqfxbHu8PMGXwb/BlXDNsJ4WcEnwSbYDrSkTP&#10;oVF/Y79yTMovUY62AcrnOBzPgknAJNB4EkBvzvMCG2pe3yH3IWutuCc1oiPUz2zZz/1KevKRn3Ka&#10;ZRg0v45buqmiWZ5CbaXhlGCT1I4StpTCyO/sJ52FWAlULZudzS1l+ItT20twR/BLGmu4JG9Hic81&#10;fFMWp0R+7CpNq7GtVGdfqXKh2FZaiG2lCYE/uNC+ErzSyGxeae6QGl4JG0v4hKu2sbRMfLgVZmNJ&#10;/cI95pZOf1R4pYfdks8ecks+fdDbgIoVmP0YSsCYpVAa9tkkYBIwCZgETAIigVIxSwjzvfcyGaTD&#10;Dlteq4dgPlYjugj0D716ZdplYjoXMxNpp/7ENIU744yMKV6med3RR4vZySJfp18UHz7RORb9jl1z&#10;bJpbMAk0tgQY7+ObJW5NubZP3WIT6dxzz/U6X3TCqg9WXTO634qKCq9zZst3dNDog7lH0QuSb8KE&#10;CQ77IVpuvi02mZ544gnTFzZ2w7DjZUjgcGGJ4trpyy+/nJEu8UuUWZJ5Fv9w4QGz1lpiC/ujxCLC&#10;BCsGDqzLL2V888YbteuK0b+rDn7FDjtkpFspz8qigzFLBYsOnelpp50W24bi2lX421ZbbeXnZAo+&#10;qGUwCZSxBB544IGi7ofw3tDP2GrCn60Fk0CpJMA77PfE2bi2Md3iE7nZzoGVSjhWjkmgSAkwj8y4&#10;EyYkyixh8whmSX24hVwRa9KUK4JHwk41a2jWXntthx9dYps2bbwta8qGXWHMydiTMaqWrTzUU089&#10;5cehBxxwgLv88sv9eJUxrTJL2Oxh/jvuXqdcyonbV6RYLFsBEoBDgEugHXGdtC1x7ZRVg0lS3SDt&#10;BjteRNqCfuZ3TUN65Zcoh7ZJuZTPcTgex7VgEjAJNJwEYAN5RnC/wSDpPa7209SnI/dnNOo+7lv1&#10;90h+yqE8ym1W7CHzDa/NlcXSnzo38ZuGE3pDlQzmiT2l2cIjhXySfp4h3NI88Qn3nSTkXC0kSqCq&#10;cmE1T4SftlqbS7BFcEb4jCPCHmlU20nRre5XTimeVVqxcLKwSuoLLiWv5H3CiX2luSGvVOMTbvaA&#10;Gp9w/dyyma9KfEX8weET7iW3bMYLEvEJ96z4hHu6xi9c1MYSzFK1jSXsLq38TibsLKSRgDFLaaRk&#10;aUwCJgGTgEmgVUmglMySuJeqndZlavfww1f49VSMV9BLEVXHwJiFscrddy934mYqIx95d9nFueuv&#10;d+7NN53YfRH3yTJ1K0vv3OjRzj38sHPHHedE95Wd77DDxIzpguIuIeMl5h1V551re+aZZ/rzKO4o&#10;lsskkF4C6N569erl/bTlao/h70cccYTYO5vsdbSM/dHjcf+pfhC9n+oBQ50gHCG6QNKRnnysfyK8&#10;IXwF8z/hcXJ9xq/c4MGD05+gpTQJlFACffr0iW2n9OvoxFKHKLPEQ0kjNpcKDXIP1eaXcpYOG+bv&#10;Me4zjdSvaqedMtKJcr7QI9WlN2apThYFfEKPik/YXH1cvt9vuOGGAo5kSU0C5S0BWOY0nHS+eyLc&#10;98wzz5T3CVvtmqUE8DUVtjP9bO+izfJyWqXLQALMG6MTQU+D7ibKFYW2kLCZpLaQQmYJfQ98CXaW&#10;1hLWH/vA+BWHXV1vvfV82Yw3KZsxqK6rUR7q9ddfd/vuu6/bfffd3c477+x2EKb/qquuqrWzhB5J&#10;fcOFXBKfr7zyylqWkfEr9UoTOO9+/fr5NTiwMhbSSwARo7OT5UvugQdWuvvvrxT9xTI3aNB3rqKi&#10;mk9TXQTXW/URXHfWTHGNiLx3aNTf2K86C/Lp2kfaDu1TdYqMo2DYjFtKf90spUkgjQToV0NOCd0F&#10;42XuPe5B+nvuR/p8tY/GfRqNyh2Sjv6AfOE9TJ+u/BL3cdi3p6mnpUkhAdgjGKS5oudVNim6nS37&#10;8AEnySwUIYGVws9++6HYXJocsbuk7BL8UsgwKctUs4Vt8lHTka/GplLUD1yUV1owzlUueEfiGLGr&#10;NFpixL6S55WG1fBK+IQT+0pz4JWwsQSv1F/sK8Er/buaV5rZt5pX+upF4ZXEJ5xnlp6p4ZWeEp9w&#10;vcUfnNpYqvELJzaW4J2qVnxbhPBabZaurfbM7cRNAiYBk4BJwCSQQwINySx1715Vu/6CMYhGXU+h&#10;aylELSU6rcypWp0eLmT76187GU/lONEUP/9FHMqprjtpu8kmm3i9VopiLYlJoCgJoK/dddddU7VJ&#10;9LkDseUSCXBH3HfondENq05B9QpsifzOftJxf0b1fcpObbbZZqnq85Of/MT95z//idTGvpoEGlYC&#10;6LZYjx3Xf990003pDw4rFPfwkfusqIdMhFlaOVJsM8vDiqi20f26wh/9KPO41KPY0FjMkrCO7uqr&#10;46PMNXk5br11/H7ylWE/MWXKFG8PIK4d5ftt9dVXN79XxbZXy1dWEqAvPeaYY2L70nz3QK59t912&#10;W1mdn1Wm5UhgzJgxse2U9mvBJGASKFwCvJuWgln605/+5NZdd13PLOG3XJklfITquJQxKPPaUWbp&#10;jjvucPvss08Gs9S1a9dEZomxcPQ5hI+6pADrctBBB9XmhdcdzUK5FAGm5npZaHfhhRe2qnU7skTK&#10;XXSRk3VVmUOXuOFTp04r3KWXfivrqmb7tVPKKcEnYV8rtAENt0asqKi2Bb399svlutQdY9q0atvt&#10;tBvVYUS5pVy2WhpraJSi2VgSk0DZS4CxAM8D+kf0iXBKoT4RBgmOUO2kFcogko/7mHL0XlZ9JMfj&#10;uByfejSb8NYCWWA9w7nPxUZROYVlAiAtqMzt+22m2FpaKPvN91uJrlqVW7nkS28DqZZdqrW99G4N&#10;g6QsUr4taSWS18cau0pRVulrWCV8wRXCK70Zwyvl8gmX3sYS9TDgreBm1LXgHJbBJGASMAmYBEwC&#10;LVwCDcksHXlknfAYa6A/yKVDkGUajinldu3qdBKhfiLf5+7dnRvLq1E9AroTbJdH9VxJ388++2y/&#10;PqQeh7asJoEMCTBffqTcPEltj/0wRI899lgWY5RRoHzB5hIsEuui0BOjcwgjv6Ofhp/IpxdAf/Dn&#10;P//ZtW3bNrF++Ov4tYCEtlY1ejXse0NKYOLEiQ7/iNH7B58U6MRThThmSdqzk7nRokKEWfIGA+MK&#10;ao7MUtTAYr6Hddy+Qv32xcmtAX57WAw6RttQmu/YusvXhzZAVa1Ik0DJJZDLZl2aeyCahnlcuydK&#10;fomswEACsAzRdsf3//J8smASMAkUJAHmiBkz6vx0yBVF/bfl8g33phjd6dChg/cNx5gRW0vqG+6M&#10;M87wZWNfA3sbzHkz161l43fu2muvzWKWunXr5tOzzoa6MXZlTjt8vlx33XVZfcHmm2+eeP7YNI72&#10;IQcffHBiPubaWccW5n366acT85EAW3CHHnqoX5/EurnoeqF8heiapHxpGmqfoEROLqGMtQrX2a25&#10;ZpWwXYvc1Klf+DEZbBJ2u7DVRcSfn0b9bbvtlol86441ZUq1bSbsRufiltB7hO1CZWHMkkrCtiaB&#10;/BJQdlVtKtFf8yxQTkn5JLjDkDmMu5/1XmbLfmUS6fPJjx6e+5lnAeVjg4nj0c83K3YJJqjHB9Xx&#10;yo/E59ry/EJu6L2VwnotEntJ8EhRW0p8nyG/z5c6LhGeqRlhYQ0ttlKWX1W5yPuB8/7bvN2lGttL&#10;tQwSPuSCGP5ewyjV+n+DU1o40VV+TYz6gYvjlUa4ynnD3fJ5b0t8S2wrhfaV4JXExpK3rzTQ21da&#10;PgteKZdPOGwsPSt+4XLbWFr21QvCaQmvZ6EYCRizVIzULI9JwCRgEjAJtGgJMHZnKarGESOKP13s&#10;Qms5bP/wh8LLgl3q3du5X/zCiX8W52RZXoaeAp3Fhhs60fFUl//uu4UfIy4H/t5CfVMhn+FG4mzc&#10;xB3HfjMJ5JIA4/VzzjknlreItkf0v7BDjOMLCehD0UGg61S/8fyWiyXMVTY6BeYhWTMbrVv0Oywg&#10;a23ReVgwCRQjAfTO7733nntXOvw4HXS0TNpmtB3yPc1aa18WD6LwYcbnW26JHib9dxYjh+WJL43Y&#10;wILlMB31KDb0759Z1vPPF1tS/nw8+AGU4+IWW1Q/wHlox+3nt1Gj8pffRHtpZ8yrxbWjpN+ee+65&#10;Jqq1HdYkUH8JMIe8odyzSe08zf4f//jH/p2j/rWyEkwCuSXw0ksvxbbX888/P3cm22MSMAnESoBx&#10;odpZwuZFyCwxv8x8M1wJTCC+4fhcUVHh556Zx2Zees8993Qbb7yx9w3Xvn1772cU20X4e8MmDuWq&#10;rzDmqhkDM++tfud69uzp9t57b4fP8c6dO7tOnTq5008/vdbOks5lM5YNwy9EgRR9Nu2xxx5hktjP&#10;l112WVY+/EonhbvuuisrH/7sksK0adNEx7VaRl7GymkCdgt1nR12jZFlmsB77fjx4z0rBZNWTBDX&#10;eXLsbN0c+jlx/yf8VpX4k18p12yFXP+V/reQN9LPm21W6QYMmO7bDtwbkbakbUq3/B5lliZOrPYf&#10;R5thXRQ6CbXRQttC38D5oeuIBmOWohKx7yaBTAmgEwztKsGIMi6AD6SvxmcjrBF9Pv01/T+cqd6/&#10;6GuI2FuPRt3H/c29TT7yUw7lUa7yS8ojhuwS/X0hbGfmmTXCt2VVzl33SR239Af5DDPUmEHwI7dY&#10;jpnL99un0vf/T/THnyypZpnwAVdMoPwvhHvCNlPagK2n2fLMniH55km+lSKvVhFk7f7Sr4Q3wkaS&#10;8EaePYI/0gjHVB2r0+jvug05pZBVymNbaX4BvJL3CRfhlXL6hHta/MHhE+5JifiEe1y2vb0NKFdF&#10;47NQpAS6FpnPspkETAImAZOAScAk0EQSkGGT6CHEvKpMi4paQhiN0lcE299R/VYx39GNoyuxYBIo&#10;RALoXW+44Qa/BjWp3cEI9ejRw+sNCjlGQ6VF93Dsscemun823XTTVDahGqquVm7zlABcHrZr9N7A&#10;nkKSfh7dNb4nNE+4fQObRxYaRwJqyBE2qRkGbNIxTxa2nzSf4ZjJa8Ek0BwlUCyrF703unTp4tdI&#10;N0cZWJ2blwSYw+rYsWNWX73GGmt4xqF5nY3V1iTQtBJQZgn2I2SWmK+GWWJuGS5J56iZd4ZjYr6Z&#10;+exzzz3XbSHMOuM+uCUYWN7Jt9tuOz83TZk6Dw5vEpbL/DXl3n777W6vvfYS/qWL+5HYIN1eFrLd&#10;euutfu48OocdSiv076bPpJ/+9KdhktjPJ598clb/sf/++8emDX+MWyPBe2NSuPnmm7OOt9NOOyVl&#10;c9iv0vPS7QUXXJCYD37nuOOOq82L7SmuWyHhkUecrFXK5JWwtfSznzn3wgsr5ZrW+Y/iGjEW++yz&#10;2e7xx+e7k09enJW3bduVsm+65xvQJ8AxKKukn9luu+1SqXfdcceP/9S3QbXPov6lOF7YNuAuonyD&#10;MUuFXHFL29okENrY03uYPhoWlftNuVL6aZgj7k+4pKlTp/p1ZdiKnyzrtCZNmuSwex2N/M5+0rEO&#10;jXzkpxzKU36J4/As4dkQskuMrdPYhW/S64b9oks/rOOWHptRXHXGLXIOP3Np4/sySYLNJHigOJtK&#10;04VRGitlDo0pc7z8/rUwRIUEmCXqNkqYWew5JYVP5fjDJW14PuSdI+W0klC1Upi7xR/V2EiCPVIW&#10;KdeWNMoojZfPROWUArtKC0a7yvnEURJHim2lKK80VGwsDXHL5wyWGLGvlMEr/dstm/mKxL5u2Vcv&#10;S3xRbCvV+YRb9qXwSl/2qeGVenteiXKrVti65BI0YWOWSiBEK8IkYBIwCZgETAItSQKsJWEdn+p9&#10;6rtFR2dz4i2phTTcuaA/fOCBB7zt/DTt7vjjj/d63IarUfElDxkyxLGuNM157LLLLm7QoEHFH8xy&#10;tioJMEcRbVdp9PPcW9F8fN9xxx1j1962KqE21sk2c2YJMaFTxZ9JXFvK99sVV1zRWFK245gESiaB&#10;1157reC2HncfMB/KHIcFk0BjSeDee++Nbbt//OMfG6sKdhyTQIuQAPZ44D1glliLhT0k/PXAhqg9&#10;JJgl5phhTWCM+F4hLNNDDz3k2aStt97ac0sw3PhOg1165ZVXPKuk9pVCux3MUcM9wdEwf82713nn&#10;necYM8LynHXWWZ6JgkuBeWLuGls6zLGHAdtI0WfSb3/72zBJ7Gf4qGi+0047LTZt+OPRRx+dlY91&#10;Fknh7LPPzsq38847J2VzV155ZVY+eK6k8Pjjj2flO+GEE5Ky1e7HDnuUV5LhlDeVSntBpxHnT1Db&#10;DLzDgAFfih+8TP6oXbsVbujQj2vtrcAshJH2ELWzNHbsJ7XtLc4uS9g+qBf102DMkkrCtiaBTAlg&#10;w0g5Vfpo7Z9DTlX7/FyM0oQJE9y4cePcO++841gTHMYxY8Y4IvvGjh3r05EergmOiT5f+SXue2wv&#10;heyS+ozjmcR6NupbqJ34zDNuwG//E1tGPT+o5paenFncgdIwS0PmOzdAFne/Mse5MbJuOsoqwS/h&#10;rw6WaWTAC70tn0dLDBmitxcU7stumrAqMEjYbcoXpks9lFWCrfpcvr9bk5e6FMpL5TtWM9gH41PN&#10;LimHlGsrfBKMUhan9I6rXDCmhlMKWKVY20pJvFL/Gn9w8EqvxvBK8T7h8DNXtUzanoVSScCYpVJJ&#10;0sppdhLgPT0pNruTsgqbBEwCJoESSKBXr15ZOpyozqqY76y7w36OBZNAVAI8j/v27ZvafgdM3dtv&#10;vx0tpuy+ozd48sknvY46zT1z1FFHef1E2Z2IVaisJHDqqadm9dGryMJe9Fz5Amtrd91116y8tM07&#10;77wzX1bbVyoJtABmCVE8+uijse0oXz+3qjjJwPeHBZNAc5EA76ywRvnadZp96667rj3bm8tFb0H1&#10;hGHAB1W0jW600UZ+XX4LOlU7FZNAg0qAcSrzwcqgYG8D30BqbwNORP3DwSsRmWNmrIofth122MFz&#10;S9tss43bcsst/XPl6quv9mWojyGdD4eBYk6c8kIOirlxvjO/jT8z7G3onDVMCnPr2NuIzlljyyna&#10;B/z9739PlFeHDh2y8lHnpIANqOjxYK2SQrdu3bLy4ectKZxyyilZ+fC3lxQuueSSrHxp7EFRLibE&#10;cZMX2joS1YSwbNVH5RpwLZRxC21oqX2WCuHZuJ5TpnwkawUXZ5TVpcsSaT+f+DZAOyAtWyLcQpRZ&#10;Gj262heVcnK0H9oR7ZP2xfHVRxz1Cm0tGbOU1FJsf2uTAP09jCrvUNrXwxpi54h7UDklxrSwStEI&#10;a5QrYleJ/htWaYSAj2+99ZZ/TgwfPtyNHDlSmMdRfh8ME+ngl7DBxLFgV0N2KbzHqSf1jbOlVjbX&#10;7zOxKwQnhD+0YsLMZdVsD3wPETtFcD/DhFMaJtspwvxMkLkGjR8IC6TMEjaQvpPjVsmB8b/2jnTi&#10;ygzBFy1nB/sk4t9N2aXhC6r9yrEvTVgiBZAH7iiXDzxsMJGG43MOYZhawy1xDq0wVK34rppdWoDN&#10;pFwRPkmjcEq1rBI2lWrsKtWwSpXzhrvl896W+JbYVRomMcorve6Wzx4kcaDEAW75rFy80ktiYwn7&#10;SvBKz7llXz4j9pXwCdfHLZdjVS1f0AqvVoOfsjFLDS5iO0BTSoB3DcYLvJMTWXPCugKNjDtzRU3D&#10;lnxaBuVRrgWTgEnAJNASJcD8zA9+8IMsHU5U91Tsd9b6YX/GgklAJYDu9cADD0zV5lij+swzzzS7&#10;5zA67r/+9a+Oecukewf2BB8CZo9BW4htoxKAL4prR/hsSHpHZf4kLu8666zj14tHj2XfSyyBFsIs&#10;0c7OPPPM2LYU1770t4MPPjixjZZY4lacSaBoCVws96u23WK3sHpma7ToS2AZ6ymBa665JrYNP/zw&#10;w/Us2bKbBFqXBNRHEPPCMELY3VA/bsxlV1RUeJ4knM8+6aSTvC+3zp07e5um2P/Zdttt3ZHiHxiu&#10;hPxaBuM+5ZW0LOan1W4TtnaYLycfaZlDj/Io6Laj4Z577snoA/BLxzHzBcatcc887LXmC7wbtm3b&#10;Nisvft+SAnKJHvOiiy5Kyubgk6L5fv7znyfmw1ZzNB/vqGnCTTdl8kpiMkv8vtXlVL5NmQdsYSmT&#10;RlsJ/UnBt40d+77Y3aqU+tSV+3//N9dfa653GMm7/fbLM9KOHPmB5+Ti/EhxrdVHHPXh2jLHocGY&#10;JZWEbU0C1RKA60MnDuvHfcv9p30xdo+IMERxsRB+Ca4Je0roQtHPoCMfNmyY55hgmJRfwk4T69JI&#10;G7JL+jxQfpX6Um/qH7W3V5bXdoXUajH/ighMyS6UvP2k4+0727k35tfxScopzZLn4TeSZgWJgwDv&#10;pLwSNo7iwldBGmwnFRKUpZr4jTBSkWNTzhzpfzk+3BL8UhiwAaV1W1ok2xWW10w/V61c6lYu+cKt&#10;WDipmkmCSwqj9/um9pSUUxIfcEms0tzAF9ycKK/0Wg77SvBK+ISr45WWzfq3W7FoqvmAa9j2ZcxS&#10;w8rXSm9kCTBGUkZJ+STGC7DGPLd5PydiN1Ejax+iUfex1TzkpxzKCzkmY5ga+SLb4UwCJoEGlUAu&#10;3XZUp1Pf7z179vR9b4OejBVe1hJgnB1nLyauba233nreDgzP4eYcWA9L22cOM+48w9/atGnjbrzx&#10;Rr9mqjmfs9W99BLg/RSfm2F70c+9e/dOPODpp58em7dHjx6JeS1BPSXQQpglpMDcB34Fte2l3aZp&#10;o/WUsmU3CdRbAswXpG3T+dI99thj9a6LFWASKFYCMBBx75z03eixLJgETALpJMD9wjg0tJ3DuA4m&#10;hPssamuJMdw+++zj7Sx16dLF4ecMG0R8Zi6aPBrhWJgXh0epqKhmn5gjh2eJ2tYgLXPUzKXDTcFP&#10;6Tx1yKLoWaEjf+qpp9yJJ57osHkN15IUqEvcc61fv355szJnHpcPP2z5ArJdY401svKy3icpbLrp&#10;pln58BeXFLgO0briby8pyHSArO+rY4vgjF54oS4X8qadMFZT7kFtcsW1E64vnNv9938l9akrd8cd&#10;l3s2jWutUbm2KLM0ZsxHvp3QXpRtUx9xtM+QbaNe1I96EoxZqrt29skkwLwfNsng/OiPlUGFHSUq&#10;sxS3jTJMhfJL2GDC1tLgwYN9HDp0qGeZsMeETzlsL6ndJY5P3bCtRj3pG/SZQL/DPGZZc0vfCkt0&#10;/cfOXfSBcyPEJlHagI0m/KZ9JR0xbNDLwisRlVnid/bns+WkNpbw/ZaPCwp90eVLF607r9ZjxU4S&#10;7NEMqU80KNNE+dEAw6TM0jxhmyy4qspFbuXij6ttK3k7SqE9JeWURjhsKlV6m0pRu0pR20pviE2l&#10;gFcS20rLZ6XglWa+LHUYJ/7f5thVaRwJdG2cw9hRTAINJwHllJRR4v1b+STexxlTolPnuU3k/YPI&#10;2E4jdhQ16m9sNa3mpRzKo1zeAZRjUoaJsZa++zfcGVvJJgGTgEmgYSRAX7fmmmtm6W+i+pxSfcc+&#10;OvZwLbQuCaBfveyyy9zqq6+e2NZIc/nll/t1Ti1JSugYTjjhhMTz517D7hnr4cta79CSLk4zOZcX&#10;X3wxtv1ssskm/n0332mgM1977bWz8u+yyy75stm+UkigBTFLiAP97FprrZXVlvK9J2wsC9IZZ1kw&#10;CZSrBBjj4yMmXztOs+8Pf/hDuZ6i1asVSSCXTbz+/fu3IinYqZoE6i8B1q+iC0YvzHsM89owITAl&#10;of2c5557ztv/wf4p3NKee+7pdtttN++f+aGHHvJzzMwzw5UQ+cxaHvx+MQcNrwTLwhw5n0OfX7ls&#10;LKEHD31+1edsGXNGfcOtttpqifZYmXOPezYy954vIMO4fE8//XS+bH49MfaJo3nvvffevPnYuf76&#10;62flu+GGGxLzyaWVfHVR3P5lBK4B7xDMG2gbCW0swaRxPZWFUO6A67/VVpm2lvr2nec5BNg4ykBO&#10;2Nfq1Ckz3bhxFRnl0Y44DuyZ8m20VepDvaif6hWMWcq4fPalFUuAPpR7hPuG+5I+WPthZZZybZMY&#10;ppBfyuU3Tn/HFxzsEjZa33zzTW9/CZ05v+FTDrtL9LWUSf3gFLnf0e/QR6BrZS6zrLml/33nXA/h&#10;lYhwS1PEJlG+ADM0S/gftaHEVpkl7CzB+ajvt3zlwEopE/RuwjGnyzE0Lf7iCgnzhJsiL77w1O+c&#10;5v9EWCv2TYphlkiDXzn2Y4/JQiCBqmp+acnn3sZR5TzhlaKcUoYPuBhWKcu2Uh5eaeYrvvwV3/xX&#10;fL/NlXpUBXWxj40gAWOWGkHIdoiGkQB8UJRTChkl5ZJgkVjvQeTZzbs6kbUGSVHTkk/LoDzeYyg/&#10;ZJji+KWGOXMr1SRgEjAJNIwEGO9EdT4N/R090+9+9zuv/2uYs7JSy0UC6AHuuOMO1759+1Tt7LTT&#10;TvPj73Kpf0PUAzvQe++9dyp5sDaX+SVjoxviSjS/MmkHhx9+eGzbueqqqxJP6NZbb83K+7Of/Swx&#10;nyWopwRkbb1AiM4NHFjPgson+7/+9a+stpT07nDJJZeUzwlYTUwCEQlcd911BbfpaJuHE7HndUSw&#10;9rVJJJCLI+jWrVuT1McOahJorhIIeRT0weiI1YYOLBFz3djBOOSQQzynhN+yrl27en6J8R7+RpVB&#10;gisJI3qY0LYSNnM0LfPRajcHZgWGRRkUdNI6N13KZ86gQYNqx+zYQHr00UcTL9urr74a++yEx8kX&#10;8I0UfYbynTn6fAH5xeV75ZVX8mXzevy4fGl8ZoqpKjlmXbzrrsxD5fILF7WxBGug15jzgFu76qqF&#10;GWVfddV3/jrTznRugvYWZZbGj/80o+1EbS3BO5GfuQzWKNJeqCfBmKXM62ffWqcEsEMA7xOySsos&#10;JW3jOKaQYQrtLxXKLqErpC+GX4L95Dt2+rC5hL84OCdlW3lOwM4qt8S9zjxlqVjWkraMlVXO3fN5&#10;Hbf02w+d+ywPF0T6WcLwhMzSl9KHDZrn3LAFwv8k8EdaeeweKYf0mbBD+QK+5zTtewX6h6PcaZKH&#10;/B9E/M8pC4UtpmiAb9Jj4ifOQm4JVInNkMqvxYfcl27Ftx+6yoVTxDfcaLd87pDqOCf0AxexrTR7&#10;gNhW6i++4KrtKy2XtORdsehdsen0SbUtJSnfQpNKwJilJhW/HbxQCTAG43nL+wTv2Dx/lVPiecy4&#10;kffwkE/inT5cl6BrExjrqY3VuC37iaQn8p5POZTH+75yTByP43J8tcFEvagf9aS+pRw7FiozS28S&#10;MAmYBNJKABa0Y8eOsbqfOL1OKX/bbrvtHHZvLbQ8CdCu+vTpI2sHt0rVtg4++GA/Dm95kog/I94R&#10;WEeaVj7MMTH/ZKHlSQA91DHHHOMOOOAA8RFwf+L7IzqqOJ8vrIVG55Yv8J569NFH196TtD905hZM&#10;AsVI4Fe/+lVtW0rzbvC9733Pz+sVcyzLYxJoSAlMnjw5tl9N0641DfPVOh/YkHW1sk0CaSXAu6O2&#10;z3BLe7dgEjAJpJMAYzb6dpgP9L+sZUUvjJ4Y3THzxfCq+IHD99gee+zh16bst99+7thjj/VzzHAq&#10;vKPDI4Vbfte58ZBlgfeBVwp9wil/gh4aHTTrghhvlzrAQ40fP96fY5qyWVsT9i98ZkyS9Dx8/vnn&#10;s/KRF84nX2AOP3o8vif1a/AEcflgA5KCXFrJWxfFJEpG4FowR0H7UKaNtqHMEmMtrjtjOLahDa1X&#10;X52bUXbXrpW+jdHOiDrXscMOKzLSTZw4PcN2E21LOSiOy/Fpo9SHNkP9qCfBmKWMy2dfWqEEmL+j&#10;n6XfLTRqnx1uowxTHL9UCLsEm4S9JfontsOGDfN6c2wu0T9jl4ljcN9zHk3GLcEVYfsI20IzhQ1K&#10;CthF+vOnddxSn5n5c+A3bbZwSwuF5YHtWRbwPWmZpY/EvpMyQUl2jEI/beNj+KL8ta32OzdcZMHx&#10;qLMGfL7xG77poj7s5tbsY3/UPpPmt21+CcAyrVgiPNM3Yh/pa+GP5rqVS2d6tmnl0q88j1S1fL63&#10;2VS1QtqDsUn55dl0e41ZajrZ25ELkEDIKvFuzRiRsVmUU2LsBlMU2k2FR1K/z7yv8/xm/YtGtccb&#10;bnUfW9KTj0g5lKcsE8dRhon3/yi/RD2pr7FLBVxsS2oSMAk0qQRYB4KOLU6P09C/YXPpiiuu8H18&#10;kwrBDl4yCTCm3muvvVK1px3EuDrrIlsr54u+5Pbbb3ft2rVLlBf3yi9/+Uv/jlKyi2UFNakE0G+x&#10;jjnsZ++KLt6NqSF+FsM8+hkeKeleYj/r9NB/0f4smASKlQDjsp122im2LWqbjG6xP9AQc2zFnoPl&#10;Mwlgw5k55mhbLeT7jjvu6OcFTZomgXKSwGuvvRbbrs8666xyqqbVxSRQ9hJgTWrIpaADRg8NE8J7&#10;+/bbb+94DnTu3Nn7gtt99939WJgxrs5rR+e0+c4+5svhWLCTA3NSUVHt30t5JdbSon9W9oR3r9Bm&#10;TlMLj7EE69DCZ+b555+fWK0777wzIw/5WZORZB/k8ccfz8pHXuSTL8SxVeRD/vmC4GpOkHs5ZnUU&#10;N9tSx7ocjKtoG1wX2KAoz8b1VL9wXO8oW/TJJzPd979fV36bNlW1vh3gx5STi2OWaC+UR7khC6Vt&#10;h/ZJfULOjfoas1R3/exT65MALCD3DfdMoTGOb9I+XrdhX19fdmn48OFuwIABtTaX+D569GjvKw5O&#10;M8otMV9JX0jfQb+UpBeq19WfL0zO8AXODZa+F9tHYxemKw5bQjdXOHfph9n2iJJKKIZZmlZj+wgm&#10;aFHQeec6FudEWjisYgK2o8g/QZgn6W99gO0aXcMyhTaYBOFyEyUd6ZP81lWXZP9NAi1ZAl1b8snZ&#10;ubUMCahdJZ6xIavEuwXP3yinFDJKMEewSNhZJTJGgDsm8k6vkXGDRv2NraYln5ZBeZQbMkxqhynk&#10;l6gfYwodR1J/ZZdaxpWxszAJmARaqgQYz/Tt29ehYwt1To31uVOnTt5Xd0uVb2s4L8bpxx13XKr2&#10;06FDB9GX/cP7e20Nskk6R95r8JfIutSke27NNdd0119/vdc/JpVr+8tbAjfeeGPW9V5nnXU8J5+v&#10;5rxvbrzxxll5aTv4aLBgEmgsCaArbdOmTWxbzNWXpfHD0Vj1t+OYBP72t78V1H6j7Zq+GL2BBZNA&#10;uUkAPhSOItpmeddkXZ4Fk4BJIL0E4Fvhc5RNQS/N/DH2qrfZZhvP7bAWB7/e2FzCHzP6Zlgk9QGn&#10;8+PMlxP5nTTooXmOoH9WvTM6buWV4E5U16xrZBt0Ljq9WHxK6tqzZ0931FFHOZ6p6MCTwpVXXpnV&#10;N2H/NSncfPPNWfnatm2bODf/4IMPZuWjb8T+UL4gpyb56qJc3ozAdYhjlpAJ15LryjVW1oFrzpwD&#10;++iHucabbroy4xjz5n3n21o4FxJlliZP/sKXQ3lh2RyPsjm+Mku0Hdot9eS5YMxSxiW0L61EArR9&#10;7gv6Ye2DC9lq/x3d6v3HVrkltmnZJXy95YusNRso/uWxuTR48OBaX3Hjxo3z9uWUW+LeZ84Sbgmu&#10;lns+TV9c8OWHv/m4xnbRgLnO/VPeJ5/8qpq7+boyXXFShCMWGophlmCBYIKIi4GEEoKyRdhEKiYg&#10;H/gtjodfOw1zAntK2IiCXcJXHOlGCM+0OAVPpWXZ1iTQMiVgzFLLvK4t4qx4h2AsGGWVeN4yTtO1&#10;LLzX867BO77aUAr5JMZ8Oj7UdxDeK8J3iVyfw/eXcAzJuIJ3AB1Hcly1wUR9GA9QP+pJfaPsEufF&#10;+VkwCZgETALlLAH0Lv369fM2zaM67ob+jt+Ya665xmx/lHMDiakbz8ALL7xQ1gh+P1YXGLabtdZa&#10;y91www3+GRlTVKv/iXeXk08+OVGOyHSjjTYy7quZt5jbbrst9lqnsYGQa50xa73LaR6jmV8iq34K&#10;CeRqi2HfH37eYIMN/JgpRdGWxCTQoBJgrA8HHLbPQj7D6zFnYMEkUK4S+Oc//xnbvq+99tpyrbLV&#10;yyRQthJg/hduCRsW2OHfZ5993Gabbea22GILt/XWW7ttt93WsQ6LsZzqj9Eh8zlcJ6ufNU0uHTPr&#10;Y5VX4pjwNRw/yRZR2QowqNgTTzyR1TedeuqpQYr4j+edd15WPjixpECfF32+M5ZOCmKOXPLVRXHl&#10;nRHQ8SvLBhvEnADMAHMFsENc43xcEWmjPFJFRaWfF6G9KbcUTXPQQUvcYYd95w455NuMeOihi/3v&#10;3botcUccsczHI4+sFJ5shfgHX+l+/OMqYerqzodzE7zOgkmgRUuA+ThsEej8IFvuy7QxzBd+LpRf&#10;ymd3KR+3NGnSJM8swS7l4pY4F54l9D08O+iP6D8495KFpTKnOamGs3lptnMPiC9P4j8kDpnv3P+E&#10;ZSo0COLjbRoNWSBG7PiSJxTDLE0OmKUlKeZk36nhjWCJ4pJTxRligA8WCv9xlD9d2KSw7tigIj+2&#10;mkJfcPiBGxOUTxrKWFTCayTVs2ASaKYS6NpM623VbsESYG6FcRc+r/V9X22gMkbjecu7POPCOE5J&#10;GSXeHZRNUq5Z3wnwfUQMfchGP2sazRO110v5cetglF+iftQzHFsqu8R5cX6cp80lteDGbKdmEmgh&#10;EqCfYky0//77Z+l3ovqeUn/H14zNAZV/Q2LtDmsdWduY1Abg0c455xy/9qf8z6zpazhq1Ci33377&#10;JcoVubOmF9s69m7R9Net0BrA+2FXKe7+oQ3kC+jIc7UR3j0tmAQaUwL073HtONdvafyGNGb97Vit&#10;TwI8Mw855JCC2m3YnnmvMbt2ra/dNLczZr6Kefmw7fJ5vfXW82vwm9v5WH1NAk0pAZ4bur72ggsu&#10;cBtuuKG3e7rpppu6zTff3GEnaJdddnHML2PvQtfXhn4AmFPmu9ryh2shHelZl8vYAJ0y7Au2nJh3&#10;hldSOzktgVfiGnIeMEraN8F6IZOk0L1799o8mhff2EnhjDPOyMq35557JmUTO+CZfI+YksoInAe6&#10;fq6RMktcQ64l17aioiKDWWI+gd+45qRh7fMee1RK3eqOM2VKtb0NXc/Ntd9xx0xbTGH6+n42Zinj&#10;ktqXFiYB2D/63Vx8EvdkrpgrD7+H7JLORSrDFNpIiLO9pHOOOgepc5P5uCV8wb3xxhteR6/cEn7i&#10;xo8f76ZMmeLtOnEe9KPMTfIMQSek9tXqfVmxoYQNoqHzq+0qwSo9NdM5bC3xua8wTDA6cD7fSh/2&#10;kfBLU7+V70A+ecIUYX56fFAde4m9pnzJ68ssfRcHIUXqpnaW4ImqIpXhXEIGijQasa0U8kn/kXNn&#10;3/sxtvywqbRQYhqGKlI9+2oSaMESMGapBV/c5nhqzLnwDsFzlHUj+q7P+CyOVeL5yzt+lFMKGSVl&#10;k3je8+zm2U5k7EicOHFiVtR9mpZ85OfdgfJ4p1CGSW0x8T5APagP9Ypjl8JxJufHeXK+ZnOpObZW&#10;q7NJoPVJAN3cm2++6Q466KAsPY/qiRpii80e/F/RZ1ooLwmgm3vkkUfcJptskqpNYCee56mFwiTA&#10;vff88897nwNp7jHmXo31K0zG5ZD6jjvuiL2P8NPJvZYvTJgwwa2yyioZ+fFPQduxYBJoTAkwxunc&#10;uXNGW8zXb9FuxzARZMEk0EQSyGV/Jl+7Dffde++9TVRzO6xJoDAJ3HjjjbF9s7XhwuRoqU0CSIB3&#10;7D59+vg1B+3bt3fYjsTnOeNibC6xD+ZIuRX1DwCTFI1qt5805IFf0fWv2O5XXkn1yCW1l1Eml5O5&#10;fXwfpT23I488Mqs/u+iiixLP5gAxkBQ+w/l84oknJuaTaQDJVxe7RmbU6mtniWu+/fYrMo6BnSXG&#10;gMwb6JruqJ2lsE71/dzozBLz+tgb+XSJc9NkXh+7Jsz3f256v8QGaQkKkgB2A9TWWS4uqZjfoyxT&#10;Ln4pjl1Sn3HKLbHVOUzmH/NxS8xTopsP7S0xnkYnRD6Oxxwlc5M8U5iPLImPOO5NfKW9Pt+5R74U&#10;u0oS+86p43Uem+HcoxKxvfSmpFGOhy3cUj7VFEyPMktsX5Jyc4VimCX6GK0PLFVSgLsi/XDZRoP6&#10;xCMNtpQ4r2+kTPUFx7lqwCbV8AXVZaX1mad5bWsSaJ0SiLxhtU4h2FmXhwR4D+cdQu2dLly40PtV&#10;gwfm3T20qxSySrwfwA0pp6TPd+WTlEviuQ1zzBwekbGQxnfeecdp1N/YalrykR++ifJgmShfGaaQ&#10;X6I+udglzoPzYczJ+fG+wPmqzaXyuBJWC5OAScAkkCyBoUOHukMPPTRL3xPV/5Ty+85ivJq+2ELT&#10;SwAd7YABA1LPS3fp0sWvBWr6mjfvGvC+cPfdd/s18WnuLdaRspbMQvOQANcXW1lx1/bBBx9MPIl7&#10;7rnHrbrqqj4/thSGDx+emMcSiATQl5v+qKRNgXHZ2muvHduW49p3Gi6vpBW0wkwCNRJg3njddddN&#10;3Vaj7feyyy4zWZoEmo0EmLdaY401stp7x44dE9noZnOSVlGTQCNJoKKiwo/J8HeOreF27dq59ddf&#10;39tcuvjii70vN/S/sEfogpVfQrcNxxSN7CctkXy65hX7GOoPjjVcSesYGun0m/wwrOcJn8msc0Ov&#10;nxTw3xfm4/Oll16alE3mJOp4JdigqBs6mCWuD3p+9P34ieC657KzxNwBDAU2mGDWaA8dOmTaUJo/&#10;f4kvE14JXo22EGWWzjrrG3f++QvduecucGefPc9HPvPbBRcschde+K3r0WOxu/jiJa5nz6XuN79Z&#10;7n73uxXussuq3OGHZ55TgzJLMAbKJ00VeyqhDZNhC5wbOLeafXhNtnGMQOIVsgQmgXgJwEGiE1Mm&#10;iTm7UkQtL9yGDFPIL+WzuxRll5jX1LnNfOwSc5Ovv/669xU3ZMgQr/uhD2Tukvwcn+eU+oijX6Iv&#10;KcpuQqXcv8r8vCr3KKzSwxIHzqtmcbiH+f2+z5275iPn/i7bJ4RdUkaI7Tix/z1PGMV8Af4p5Jaw&#10;ZRQXimGWYKK0PnBG+QJ2lDQtPtzCwL4Rwiqx/4sIX0m5mm+x6Jg04DOO3/H/JtktmARMAnklYMxS&#10;XvHYzsaQAPOeaueUd3C1raR+4HRNCmywskq8D/Ds/fD9Se6T94a6ivcGuE+nvSLxeTd9ah+Jj7vP&#10;333MfTrlCffx5Kfc/yY9696f8IL7z/i+btLY193oUSMcfjZGjhyZM7KfiH1FIrwyz35lmZRhCvkl&#10;tb8Ez0z9qCfvB2p3ibEK56PrZeLWyth6+MZodXYMk4BJoFQSYE78iCOOyNL7RPVApfrOfDxrhJnb&#10;t9A0EoDdPVwUXGmu6Q9/+EPXq1ev4sbFTXN6zeKo6LAvv/xyt/rqqydeB+amrr76ar8+t1mcXAur&#10;JO91b7/9tl9rzXtgUsDOd9y9xdpt3o2TArpxmHuYeAspJIAd7n/JdcGOebgeLkVWS5JfAr17945t&#10;y3Htm9/uu+++/AXaXpNAiSVA/3z88ccX1E7D9nvSSSfZ+02Jr4kV1/ASwB9n2I7180svvdTwB7cj&#10;mARaiATQYe+///7+XsJeJOMtWG0Y2D322MPrfZkfRufLuI13eDgkZZiUTdKt7iMta1zJR35llZhn&#10;hocpaq65hcg87jTglvAHd8IJJzjW1KUJcdwma4KSgpg6cuIKVq55dRRUTeYy6nLxTpGLWWI+o0Lm&#10;Bpgj0DXXzBnATTBfAD/9/vuzxGZuXflrr13l+ScYKCK8Eu0iyixNmvS5L4fyWDNA+ToXwXEZfzI+&#10;pA3SpiiLelLff/yj7nicV8mYJeyKwCdVyHiU8dVomfPXeXzPJ8mYFjahz0znsMsC/8BYzPuVkt+x&#10;t2TBJFACCdBnwgVGGSV4wfrEaHl8577TmJZd4p5VGwywS2pzKS23hG520KBBnl2iD2SeE10Qc5WU&#10;R304f+Yieb5w/2O3raCATSLsBw2b79wzs6rv0ycE4hws3wfIvfy03McP1dzD98p9DLN0y6fV6bjv&#10;P5R+YGHQWeY7eJXsxC+cckvkjwvFMEvTl9T1QzMS5hPwHad91rsRbopz0X3UIxpG1fBM4THgnMbV&#10;9INRzima376bBEwCXU0EJoGmlADvyIz1wjUDjM8Yr7HGhPUnvLtP/+wT98XHo92sD19ycz54zC14&#10;/273zfs3ucXvXx/E6+SzxP8Sr62J18g2Ll7r5k+72c2YfKf7ZMI/3LQxT7lRwwe6YcOG1ca33nrL&#10;EZlnYk5+xIgR/tmvHBMMUxy/hA1G3i14N1B2iXcXxic6FuG8OD/Ok/Nl7AGvhRyQB3KxYBIwCZgE&#10;mpMEYDvRF6neu6G32O1hHGah8STAWPess87K8j8Vd63R195yyy3GTTTw5UHPcuqpp6a672Be8P1R&#10;sI6igc+hJRePjuzkk0+uvT5t2rRxgwcPTjxl/BPE3Vdp/B0kFm4JMiUwW3R2qiPvJfq2BSn1aZml&#10;2LccEjjvvPNi23Jc+8Y+AfpUCyaBxpLAs88+m7p9Rtvsvvvua+84jXWh7DgllQB6qmh75nvXqKOj&#10;kh7VCjMJtCwJ/P73v8+6j1hbxRgYPbH6D4A5ghNRfgn9r3JJ0c/KKYV2ldARq57YeKXStKHddtst&#10;69qltU0rKijJWxej6ihYIHT7XG+uM6yQzmtg54W5Adgi+uGQLULP0rv3vIyyDzqosrbtaPuBO4oy&#10;SxMnTvdcAvMPlKssFMdjPoXjUw/qQznUj3oSSsIsfSc8g+eThAeAT9L5eub0lU96eXY1n4TPKB13&#10;sf2ncA69hU94XjgIIr/1m+vcpAgj4Gtr/0wChUuA9q98URyjxFxdoTGuHD2GbpVdYqv8EvcmUW0u&#10;seW+JYbsUqHcEjYVsIGPrzjmMdHN8xs2miib+tIX0A/QB/BMSf08mSVsD3bP8POm67z+n70zgZOi&#10;uP74x1tR8BZjVOKNEjX6UaNioiZGY4y3URPR5B+jRiWoIZ4gJqAoIl6oeIIKooDGAzlEQQSEeHB4&#10;cCwoKyiKUS5luaLU/3179s3W9PbM9MzOsLMzrz4UPTvTXV39pqqn69W3fu/p2v5KbDi/P+vrf1U7&#10;d8snzg2Vvoy+UK5JbiluuBzLvQB9p6iUD7OExpOyRlXCUWVKC+W6dV/iwPkJm/AZ8d6i0mTRUuJz&#10;Yl76CT8T7xNPLop18ve112aByraAMUuV/f036tXz++jHZNZnetaZLFwoTM/8qe7ruS+7JXMecsur&#10;urqaqi6hfKP8LXkWubOXlWNShikbv1THNC36oKub+25vN/XNp9zYMSOCeSXmltBYfF14ZZgm5ZiU&#10;YVINJsalxJBDg5F5dJ9d4jmEZxSeXRg3sNZBtV+5Xh07wDvz7IBdYj8/NOq3aCc3C5gFzAKpFuBe&#10;ePLJJ9fzA0X5xhv63kYbbeS6detmDEbqV1Dwv/CfXnfddW7TTTfN+r3iq23fvn0wHi54RazAtBaA&#10;oz7qqKOyfj/0ub322ss9//zzxkentWbhPhg5cmS974R4BPiKMyX8ZlH9bX1Z3MtzpKUCWkCW0Lmn&#10;xVce+NjE74YPibXBlgpiAebsiOsa9/f+/PPPL8h5rRCzQDYLsHZohx12iN02/Ta8++6723NONgPb&#10;5yVtgd/85jeRbT9OXKWSvjCrnFlgHVgAvzDP5P7vgr5Gr0fjCODbVXYJXy/8Ehkmyc/6Plv24xiO&#10;hStBW9p8w4X9UrnPsZZHv7MOHTrEHheLm0OOq8s9eqTWje+L74/vFyZN12PDC7CGGXaAuQHlFOAX&#10;eI/P/u//lqeUfe21NYE2EpyS6nTBHOyzz/9S9ps8eV7AQWiZlK9l6rxDeL20rmFqELMkczru38Ii&#10;MYZ6UMZQ8AswSH3k7/sk3zXfuV7znLtbtr0lThQ6LMonwSKg0aJMAFveo6xXFjk3sybVsPaXWSAP&#10;C9AH6Quao9gkfCu55KgytHzdKrfEVtkl5ZbYhtkl7bs+twR/CLsUV28JfQV8T36MODSYKINzco/J&#10;SWsJd8hs6Yf0TeI1Pih9807py/R1ZZPCW5hE7gnPf5XYZ4QcRyy0YqR8mCW0juCvuCbivaXBoYLq&#10;zqi9dvZdGlrTFpdZQmcunGYsT5yfOHWWzAJmgXQWMGYpnWXs/aJaQHklnuUZlzEfGjyDL5ztlnzy&#10;kls+p5dbMftfXv6nW1EVzjfJezcJt0RWnikLw5RVf6mOX1o+43o3f8odbvL4Ae7VUSMCnUXidcAt&#10;K8Pk80uqv8T4Bx3GMLvEs0d4HYW/5oHrxw7YA7sYt1TUJmiFmwXMAkW2APfA008/PekLUp9QMbbo&#10;r7OGxFJhLcDvELo82223XazvEW0Yxt+WGscCaDTCIsEkxelnME6wTpaKZ4E+4giO+i66dOmS9aT/&#10;/Oc/I49lDZ2lAltgqvjSHqn1v+En/zSP9YAFrlI5FYcfdosttohsz1H9g/GVJbNAsS2AbmRU+8v2&#10;3jbbbBOM6YtdPyvfLFBMC+DTimrrZ599djFPa2WbBZq8BfDbEvs8qv+gOa18EeMyXsOwkOGP4JDI&#10;rF3A50v2X/ucEtyTltXkjVaCFwBTxLrkXH0XMtSW774uC8IsvFPdBX733XfBd6zzHMosEZ8NLaXq&#10;6upgLTNzA77W0vTp8+RZ+fuUsocNS+g0EaMBVoktzEGYWXrnnerguUTLg5PgPJyP82qMB51voJ1R&#10;T1KDmKVvpQyYhXuFR/rX3EQ8KGJCkW/4WN6rlmBznwi3JJwD8aLYl/EWWi0DZL3IINFqeU74hpeE&#10;b4BtGCx/3y/7jFnsXFjXJKit/WcWiG8B2jkMEX3Bz+n4JJiebDndsX75yi2xzcQuFYNb4p42atSo&#10;QG+BOUp0FdBTYCxOHWEY0U1AM4LfpLQxXlZ+79wU0TojFhwx4G6WfnzT3AR7GOaU4BTpy/hQ4HvI&#10;r0uGUST2I38TW64hacFq57rI+bmfLF6TKCkfZokjZy6vqyfsUVQiLlwmtmmZXI9ea5RekmrN+bHh&#10;9DyrpewJSxPHh1ko3ce2ZgGzgDFL1gbWuQXq8UpL5PdywRvu248fEkapWyh3lb+jssczpbBM2Rgm&#10;T4MpB35p2fTO7qO373HjRw8OuGVixUbxS+jJEjsW7SXYJV93ifl0xhA8K/jrHsLxpXUcYdzSOm+a&#10;dkKzgFmgCBZ47733UmIjRfn3CvHexhtv7G699dZgXWMRLqOiimTs+txzz8VmX4444ojgt6+ijFTC&#10;F5sra0ZsOXwqlgpvAXj1qHXYaChlsznPgT/60Y9S5kQ22WSTQN+/8DWt8BLRLEfvHN8aPnN88JYK&#10;aoGBAwemtOVMv/tt2rQx/cSCWt8KC1sgSgMvU5vUz3jWjBs/JnxO+9ssUEoW4Fn/wAMPrHdfNj3H&#10;UvqWrC6lZgH6Tbr4zS1btgzYkKg6cxx+cDgkMgwT4zWyvuZ9OBL2tVS6FgD1keFZClvUt29dffn+&#10;lEvTWBLwRrBGUVpLjBVhFzp0WJxS5k9+sjrgjWCO/EwZe++9JmXft976OIgrFZ5rYF/Oy/nDsR20&#10;nTWIWeKyYRNgFmCNegqbdJP4FJRZ6l4dzTiEmQf9u7vwCBzLeGyk8A/EmauqScRX+kLYAuI6wT6k&#10;ixVFfSyZBcQCtG/af3V1glcKs0aZ2CRYv3DOtH+4bD0nW/w95FzZpXz1loj5wnwl8WIYrzAvidYS&#10;c5HoPXFd3BPQn4KX5XenXqKfjVni3DPCIXWr7c/EeaOPa19FSw3NtBeFNxwlfRVeaYRktNJgEF+Q&#10;zL5oMsE9fRShN1TvxBneoC6/n+7ceZI7yj2C+wK8kXJDucSSrJF7yDi5Po5FXzvs91mz1jmN7cY+&#10;xIgLJ/SalDv6LLTWbZHYVOtV8334yMTfrI9jn3eyaD1FH23vmgUqwQJtK+Ei7RpLxwIpvNKyr923&#10;n7/qaj66w62Yc0so3yx/h/Js+Tsj06Qck6/HlE6DKT92qWbmde7Tybe5CaMHuuHDh6fwSzwTwDSz&#10;NljZJfQLNGYczwkaL07HJTy38Hyj3FJ4/YNxS6XTdq0mZgGzQMMsgKYtbMR6661Xzz+uc0GF2B56&#10;6KHBmKxhta3co1mPc+SRR8b6jvbYYw83ePBg862WaHOBgb722msdnEu2vsU8bMeOHQN/ZoleTpOt&#10;1mWXXRZp/9NOOy3rNfEMSSw5vr8tt9zSPfPMM1mPsR3ysAB+J7S7PxH/0Xfy2lJRLHDJJZdE9oWo&#10;+9Mdd9xRlDpYoWYBtA9atWoVuy367dPuwdZ+yskCTz75ZGQ/uOqqq8rpMu1azAIFs8CDDz4Y2Wf4&#10;nYCFtVQZFrj77lRmqUULGUZU1107LBq+fF9rCU5AtZaYA2AuAFYJzmjQoGq3wQZrpW3Vldunz1cB&#10;X8BcAZyBbmEnwszSxImJcihP5xg4hvNxXrSedG00nAL109RgZomC0BlBF2nsksTajyHCF8ArwCB1&#10;netcj3kJdgnOQZmHqG23auc6fZzY5yVhH3TeP2o7Xs719jfOTRMtGHRTOD/swFdybWigEOeb8Z2l&#10;irQA7R1myOeJwtxRmEvK5+9wmf75OL/mMLsUjhcXpbmUjVtifjEqo6Hgay1Nnjw5iEmAthv1477A&#10;PYH7E8xsMglXG/SpfsIiEdeRvqi6aTfJ686Su1Y7d4f05/tEWy2qD4ff6yPM0lDpy5OWJk+T14sP&#10;pY+fPyPBLcEudZyT0GPTe0MuzBIVUGaI49FTIhblJyudmyP3EdVI4rPpct50iXsO+8A9wSmJ+dwy&#10;2b4lHBLvU+d0iVvTO3L/Yr8w85TuGHvfLFBZFjBmqbK+70a9Wjjn4Nl9+deu5vNX3IqPegqX1D3H&#10;nIZtSmGZVJeplmFK6jCF+aXOrmYWGX7pBlczk3y95Lr4cJleL5jS3U0c/aQbNmyYI04HY1SeC8Ls&#10;EvO/sEt+vDjVXArHiuPZQbkluGeeIYxbatRmayc3C5gFCmwBxl7t2rWL1B7x54Ua8hpGo2fPnknN&#10;6wJfQlkWx7j5d7/7XVo/rP99bLvttu5ucdaljHHL0irlcVH4Uuhz/neY7vXWW2/t7rrrrkArujyu&#10;vvGvghgSxBKKsjnr4LIl1lzj70K/29I6tgC64ObvLpjRGdNE6XpE9Q1iybE+1pJZoNAW6NChQ+T9&#10;OKod+u/ddtttha6KlWcWaFQL8By/00471esPzZs3D+a3G7VydnKzQIlZYPr06W6zzTar11/4nWDd&#10;h6XKsQBDsoMOquOLYI1kiYloHSVsoPHhli9fHsRgQuOIeExffPFF8GwLG8HYDr7omWfmuRYtvpN2&#10;VVfez39eI5ooHwf7sJ+fOWavvVan7D9p0pwgNhyfsS/lEwOK80VpLLGWXFNBmCUtjDETekjv1s7F&#10;j17sHPwSOkywDLAQ//6vaCgJw4Aeywvyms8HSib+FIwTMebYd7h8znx+QzOsBJop8APwCPOES0A3&#10;hfhSaKDYWhX99spmi3YQ/i/4HJ8pimKSYAHzzeHy/HNFsUthbon+ig+WOCzkQnJLzEuOGTPGTZgw&#10;IdBRIPYBfnjOyfia+wI6cGjCqeZawOfQ93oKkwSvBKN0o/THbtUS/3G+c49LH31a+ipx4Oi39GX0&#10;lOAL6c9oVaO39Kr0e+I7wjBq/0UzrSEJBhEdpwuEV4JZIlMfLT9XZom6zJd7gcZ/03L8LRxTJj+Q&#10;VMm9J8ykf4y+Rj8pKmacbwPiwrE/ek1cnyWzgFnAt4AxS7417HVRLbBmjcTv/mqiW/FxL+GVbssx&#10;3yr7S57jZ593UpapVpspyTBF8Us3uRVVyi/dKLwSOX926dPJt7rXRg5yL7/8clJ7ibhxyi6NGzcu&#10;eE6AdWa9PIwzeo3w0Ix7w9wSYwvllnQtBM8R8F7JZ4miflNWuFnALGAWKL4FGJP96U9/kjVlG0T6&#10;/vx5onxfE7OMtWuW0lsA/9kVV1zhNtpoo6zfAyzYNddcE2gJpy/RPilVCxCv9phjjsn6PdPfdt99&#10;dzdkyBB77ijQl9lHHMJR97F99tnH2L8C2bjgxcwWPxV+pCnii8rkr8p0YrTHLX5BioX47YdHiuoP&#10;4ffOPvvslGPtD7NAQy3AWqJ89D7RCLNxeEOtb8eXogWIqx2+9/K3ad2V4rdldWosC+CPPeCAAyL7&#10;ysEHH2zrChrri2nE8wpqIBq4dZwRzNFWWzl3550yVS1z1TChaBr5WktwAsotzZw5X3wwS9ymm6bq&#10;K+244/8cDBLPy3AMqseibAPv77nnKmmLdecmNhwsAkwEHAVMgvJKYY2l8JqzgjJL/vexRObj4YQY&#10;SxEbinhRfT9P8EgPCxcB8wDTpHP8bB9b4NxTCxP7czxz+vBFsAXElkLzBDZhkvAAGtvJPz7f1zAD&#10;MAbwB7Nk/Fct51sgYNrXwjV9I3WAPVgr2VKTsABt3ueHfLYozCfRV/LJ4XL42z+Pnj8Ou6R9vJDc&#10;EpoJzEsyH4mGwpQpU4L5R85BPf34cDCWQZoubV91kojpNlD6IhwS/Tfct9A5Q48ITSEYRfolXNIM&#10;ycRto7/CBy6u7T+FajloGl1W5Vz72Yn7AXpJ5C+lr+aTWJ+G1vb7Un+uA922OVJ/tNriJG4LcJpc&#10;O8dzD+F+FRdBgqNEbwmNJ0tmAbOAb4G2/h/22ixQLAusWT7PrZj3mHBHPWrz7bKNm/UYf+szT1Ec&#10;k8cwJWPK+fySxo9TdqlLBLuE5lI83aXlM653H07o7YYNfSHJLrF2nmcE2OaxY8cG8eLwkxJPlnlD&#10;jRUHt6Rxp/01EVHcEry4+UuL1UqtXLOAWaAxLIB/5cILL3QbbrhhpB8wyo+ey3ubbrppoBuTHIs1&#10;xkWW4Dnxvfbo0SOINxXHnuedd16wVqkEL8WqlIMFeIZ46aWXXOvWrWP1t8MPP9y9+eabOZyhMnbF&#10;DwQTiX4SMd7QycyUuP/85Cc/ibT5E088kelQ+2xdWgBdb1il5eKn0jXC+OiqxJ+UT3pb/Hj9xd/3&#10;pfiyLCUtQHytOL877MNYypJZoBAWQKtu3333jd32tI2eeOKJjjG4JbNAOVoALchmzZrV6xe77LJL&#10;Svygcrx2uyazQFwL/O1vf6vXR/iN2HzzzYM1qHHLsf3KywLjxzu33XZ17JByRD/8oXOXXLJW1v+s&#10;kXH0CvH3f+M+/HCprGte6h59dKk755waGUN+L20q9diddlrjhg6tdjNmzAg0UZgnCGe0UsLM0rvv&#10;fuJ0LgH+wo8Jh8YTeipoPvEcFPaJFY1Z0q96pUzewy/ABTGmgoEY8EWCjSBuFFwE2ix8BieBhguv&#10;s60XgRVYLWV/I2M22CLiK82V88AcwQ0wBoOroKx8MvWdIiwB40LKhktYJOeBZWBNCrooa6QSrE1B&#10;q4n6yj9LjWsB2jdMDsyQzxD5jFGYUUI3IJccPp6//fL984bZJfopOay5lAu3xBwi+cMPPwxivhHH&#10;JSpG3Ouvv+7IzEMyB8l+Gh8OppHnP+4LfqzIoP+gTbZA2vt/JcMcwQ7iG6Ev096z9c1iNwF4RjTS&#10;LJkFzALlbIG25Xxxdm2Nb4G1369yqxYOE20liQNXL98h72XLEcelsE5RHJMyTKrD5PNL3dyKQIMJ&#10;fsmPHZeNXYoXL+7r929y4199PJgP1Jhxfrw4GGfm/vxYcWg0RnFLGieO5wj0lnSMYT7Txm/XVgOz&#10;gFmg8BZg7MY69jh6PzqPlMv2qKOOCtaqFb7mTatEtMD79+8v+uW7RvpewzY99thjA33ApnWVVtts&#10;FuBZ4oEHHnDbb799rHZw1llnWf+pNSp+X+Ij+n0FfsnX2Y+y/3hxbPvH6OvOnTtH7W7vrWsL4G9W&#10;fXBiCOD/9n3crPPNNVHm81/JuuHPEz7vXI8v4/0vvfTSyP6g/UK3e++9t+kXlHE7WJeX1qVLl1ht&#10;TtseW1jTb76R+4Els0AZW6B9+/aRfWPgwIFlfNV2aWaBeBYYOnRoZP/gN6Jv377xCrG9ytYC4sKS&#10;uMep7FGYRYrz98EHr5R5gupkjCifVYJT8v8Ox4abMmV+wGcor8T6Z7S04ZU0dgPxmaNiNxSdWdJv&#10;njER7A8sEeOr1xY7N/hL5x4STgltF8ZKbIk3hY5SoRKMBYwR7AVjuXlSBzgkNKAY73Euf7wHpwRj&#10;hc4S+zMeXCbHwmzAR8FvwC59JZnPP5f92FczbNN/5TP2ga3gGPgKZZwMtSjUNxtZDm3eZ4aUJQpz&#10;RlGMEnNw2XLUcX7Zej62Wg/lltiq7pLPLrGGl9wQbimKWSLOi8aHY70dc4/cR+CluA70qBjjhLXX&#10;Ig1bqm9K9w76JHpJlswCZoFyskDbcroYu5bSssD3q75wK+c9EnBJK4VNWikx4dLnO+UzP6fbN8w4&#10;1TJNkRxTrRZTEE/O55ckflyU9lIV2kuFYZc+nHCPcEsvyBqJoUG8ODSXXnvtteB54Y033ghixWXj&#10;lnjG4XkJ/Vi4JebI0JbleSK8NqK0vnmrjVnALGAWyN8CjO0uv/xyRxwyf96oEK8322wzd++992Zl&#10;C/KvfWkfOVrimh900EGx7LrffvsFuoGm7Vfa32lDa8ezRadOnRx9I1sfgyckjiD+jUpOI0eOjLRV&#10;v379spqlXbt29Y7Fl2SpBCzAmkFllvBd41vHZ61+bHS780n4yB+X9cT44vGNWwosgNZf3N+jW265&#10;xaxmFmiQBfDl56rnufPOOwc+/Qad2A42CzQBCxArJCpm4iGHHGIa303g+7MqFs8C+GO3EyGdqDHS&#10;OeecY/2jeKZvUiUTWunJJ53bY4/c2aW99mId0dfCMsxL6q8ov8C9OZzhGsLM0rRpnwXPK2inEPMp&#10;zCsxj4DGUpRfZ50xS/qNrpXxFbq2xGJijEXcqRe+qmOWhoqfgffXZWIMiGYTXBFaMmRek2GVYI8W&#10;CoOkXFJDt3BOaPDCPVG2MlFwF9SDMaj8s5SbBWjfygopO+TzRD5vlI5Nog+ly1HH3HXXXZG/D+Hf&#10;jFatWiXj1eXDLSmzCL+IDhtZtZZUbymKW0JnCe0E4r1MmzYtOI77C3ZhrhFfYLp7Q27Wb6S9v5X+&#10;SX8kPhz91pJZwCxQLhZoWy4XYtdRWhb4bukUt3LuXXUc0lzhkYIs7/F+Xrm2jCTbVMc11ek1hRkm&#10;1WGCX/L1l8LaS17cuBR26UaJGddZcqdEDmLFxYsXt2DyzW7Ey4OSmkvMcWmsOOWWJk2a5OCdiS3r&#10;6y0xDqmurg6et3he4lkCXhwGOt36iNJqAVYbs4BZwCzQMAswpoSPILZbeMzX0L+PPvroYC1Lw2rY&#10;dI5mHHvSSSfFsuOOO+7oHn74YYuD0nS+3oLUFL/OH//4x8g5q3B/23LLLV3Pnj0dzEElJvw9YZvw&#10;9w477BCsZc1kE9a6nnrqqYGdt9hiC9erV69Mu9tn69oC6j/HV876WPzF02p96tXCL+WbZsh6Xpgl&#10;8kTRW7cUWIB5mObNm0f2J7+PwVQyLrJkFsjHAqz1Oeyww7K2M7/NtWjRIoizkM/57BizQFO0wOmn&#10;nx7ZR/BbWTILVKIF0E897rjjIvsF889LliypRLPYNWewAGFkxe0v6++cO/hgJ7ED6zNMm2++VjQc&#10;v3MXXbTSPffcUmGNvgjWKsMQKG8B08BzL3ooUdvzz//G/eIXK9wvf7kyyFVVCVaJeQPWFqm+ks4f&#10;wCSk0wMePtyJn6guDxmS4QIL/RH6Q3NkfKVrRoYJr/Tq4nXPLMW9LpAI4sHBRlB3NJRgjtBiQlsJ&#10;jaWG8kz+8eg4US7aTmhFcW7yasmlEKMrrt3W0X6webmwSunYJLg/P6fbj/d79+6d/I1o2bKlcIt7&#10;ROaf//znge6Sai5l4pZgjwYMGODgobp16xac49lnn03GZ4niloj7FhUjjrhwPMehmcC8I5wT842s&#10;E0aPDd8Uc4zp7g/r6KvL/zT++rI3xccCY2jJLGAWKAcLtC2Hi7BrKCELSCy4NQtfDDFJd8vffr5H&#10;/s41+8fz2uee6uszpTBMSQ0m+KVM2kvEjUvDLs3y2aUbXE3ALmWPF7f0w85u3Kh+7sUXXwz0KkaM&#10;GOE0VlwUt8SzCc8QxJjlOYLnGMYuulaCcfG3334bzBNajLgSavdWFbOAWaBoFmAs2LFjR9esWbPk&#10;eNCfV8r39ebiRCI2VpMdn8WwOGuBLrroIrf++utntR32uOmmm4LfmBhF2y5laoGpU6em9c+H+xr+&#10;+qeffrqs+1C6r/mEE06I7FNXXnllukNS3sc3ZJqZKSYpjT/mCYenukofiw9dE37hhqZRi4xbirDh&#10;4MGDI/tS+H5zyimnRBxtb5kFslsANjTcnjL9jR4T64wsmQUqyQITJkyI7Cdw1pbMApVogR49ekT2&#10;iQ022MC9+eablWgSu+Y8LCBIgOirfCf80Srx668IfC1wAnBF8EVwRrAD+Lzw3bBuz+eXNL6UbmEy&#10;+Jz92J/jOD7MKzFvwHiTNUYlP+ZE5wjuZ6as8UDXltdNNTFkZNyIRhO6SejAoKOUKZ6czylleo0+&#10;E+VQJrwUPBP7Y7f3ZI0N22oZyy4Q1gkbfiPnpR7UqQIS+mLaP7SPqLYSfeX3v/998p7+pAij0Xd8&#10;Ninqtf9sdMQRR6Tsz/H0y+OPPz4ot3Xr1o61onpO7cvan5VJ5JioOHFwSaytRds8apzCusGzzz47&#10;YJCUW2L+UPWWopglfHtjx4516CVMnjw5qB9rhjg/18scY5P2S8HwabxJfDjEeiyE36YC+otdolmg&#10;xC3QtsTrZ9VrQhZY+91yt+qzAR6fVMslVcu2+t5Q7i1/x83hY33eyWeZlGNShimhw5Tgl3z9JU97&#10;KTJunLJL/5JYceF4cWHNpezc0vKZ17m3Rj/oXnjhhdjcEjqPcEtoNvIswbMO4xDGNIxvli8XW8ta&#10;iZIfezSh9mtVNQuYBUrbAtwDr732WlmvtnnkGC5qXBfnvV/84hcBH1raV59b7fBRwR/F4bzgmeCa&#10;GMdbMgtgAXS1h8uiyzZt2sTqa4ceemjgO6kk66HPHeVPYh4DX5WlJmoBfMsTZHJhnOR0/nI0+/GP&#10;5Zo45ukv67il/4hPzVJgAeLBxvm9Jua2JbNALhZgLB0n9qnf/vr27ZvLKWxfs0BZWIBnvyg9MmLG&#10;zZ49uyyu0S7CLBDXAm+//XbaeKJdu3aNW4ztZxZIWgDfPT58tGDw1RCTKYpdgiNQfgn/TFRW1iLM&#10;KsEfUC7zBRoPrpzX5yWN2xRfwGkxNkSzCW2YZZJVs4m4cZ9LTscvwS4RVw52CQ0m9J3Qq2IMq2tv&#10;/O24JcJyyGdThWuavjwR+3y+sE1fShkcz/iX+jThRDuP4pW0/9Bn/vCHPyTHm/3790/yR/SjdNln&#10;lo488sjkfj7fxHlVkw//GTwR51V2CWYpE7eEXgGxRv2xiL6OimvNuAamNm6MuPHjxzv0lt59991A&#10;i4lnOuYZsQnsJPeKJj23SB+CVdI2T7+wZBYwCzR1Cxiz1NS/wRKp/9o1S9yq+Y8n9JOSfFKYSbpP&#10;OKVwvl/eS5fD+/J3uEzlmZRjUoYpil+6wyX5pbD2UpJdqo0ZN/tm0VxKwy7lqbk09Y37Am4Jfztz&#10;gWG9JbQaiRMHBw0fzfMHzxLowcJh88xjMeJKpMFbNcwCZoFGswDrZ2644YZY8WR0rJdtS4ymhx56&#10;KGA1Gu3CCnBi9PeI64YucbZr5nPixbEux5JZIMoC2p6IFxinPZ122mkOlqdS0tVXXx1plwsuuKBS&#10;TFCe16lrY6OuDr8u8QvGL0msmY3aJ9N7+KI1Rhzbt2UtsaVgDudgCaKR7T6z2267BWtBzWRmgTgW&#10;gMH45S9/mbVd+e3uxhtvjFO07WMWKEsLDBo0KLK/XHrppWV5vXZRZoEoCxBPa88994zsC8T3adJz&#10;u1EXbO+tMwvAVcAtoWsCVxTFLuHrUu0lOArYCH/Laz5nPz8OHPwT5VEu5WeKB7fOLrgSTvSdsD6L&#10;ZXz3hXBEygDJ82fOCU2kz6QMtJM0CYqRotmEthJjUbSWglh0sv9cYZXmiL7SLMlzhUN6V8aWym7k&#10;uiW21jvCfnwgXFOVlPeJlAcfxToeuKp81uzotRR5S5v3tZV8Vgk2J8wsEXtNOSX6U7qMpp6OE2CW&#10;/L6px9NHmbNjLSz7HnjggYFPTOvgs0vwTb7eEmsr+F3Rc7D+7bzzznMaCw6eCX2kPn36OHSedD94&#10;cnzizBuGtZbCekvMNXIdMEvEdkEfgZgu2GTRokXBPaPJx3GBU0JrzNfJLnKbs+LNAmaBolqgbVFL&#10;t8IrwgLfr/5SeKVHQjyR8kbCI33i5wfk74bk2rICzknP4bNMtQxTMvacH0cO/aWQ9lJGdsnnlogZ&#10;52su5Rcrbsabd7kXRW8JbknjxI0ZMybQJ+AZgmcJniOmTZsWrNOHz0a3sbq6Oniu4ZmCsQnrJxiP&#10;oPPa5J8tKqKX2EWaBcwChbYA46suXbo4NHJ17NbQ7a9+9atgzUmh61rs8piXe/nll91+++0XyxbM&#10;DY8ePbrY1bLyy8QCPG/Q1+LoduFnQTMFf05TS9qP0Cgjpi9/Z0qsY43iuVhnZ6lMLfCp+G3V/4tO&#10;0urMbSTSCviTfW5psnFL2AmfbIsWLbL+hhlTEtmq7M0ICzz22GNZ25P/3NiuXbus9/2I09hbZoGy&#10;sQB+pVatWtXrN6zpZ27cklmgEizA2gP/t0Ffb7311sG8dCXYwK6xeBZgfLlmzZqk5lKYXcLXj/YJ&#10;vi4y915/y2s+Zz84JcajYVaJ8rONY4t3hSVaMtpFOoaLu4UZSpfQJfpIeCHWsoTLQ/MF7aNcEjq+&#10;qpMEl5QtwRFNlHOPXSJ5sXOvk+X1DOE20GeaIdzRNHn9ltQlqo7hOsf9m7IoE80mYtHBiChrRb2J&#10;RdcImk30B2WDlBVSVkk1kXydJZgln1Nini0qo0+kvwEwS+zjH6fcElu4pWOOOSbY/5BDDgnGtloX&#10;rZuvucT+MOFaPn7t559/PtAtQLsAnonxMZl5QTQNrr/++uT++N0GDhyY5JbQ+iaHmSWYJ/Si0Ejw&#10;mSXqxv2Ee5DNK2brcPa5WcAssI4tYMzSOjZ4uZ3u+1VfupXzHqrTT0ryST6X1Ec4JT8/KH/X5nmy&#10;TZd1n+TWL8MvXzkmZZhUi8nnl3z9pbrYcfF0l3x2KREvrqbqJldT1cXVJDWXbnA1M6+XnD1W3OxJ&#10;dyT1lnxuady4cQH7/NZbbwUc9XvvvRfw0lEx4niuYGyChuPq1aud6b2WW8+y6zELmAXiWoDxKRrt&#10;+BF1vNeQLXOmzHM1FT8PnOuxxx4b69p33XVXhw6y/WbEbV22n28BfC0XXnihI55gtj7WvHlzd+ut&#10;tzYpTZQrrrgi5bri6Arg7wrbolevXr7Z7HVTtUCUvxUNJrT11a/Lej55K+fEGlifW8KnbClYUxru&#10;T+G/N954Y4tTZG0lqwXww2+11Vb17s/h9qR/M8eAJoEls0ClW+DOO++M7Dc333xzpZvGrr8CLPDU&#10;U09Ftn9+K5577rkKsIBd4rqwAH4m9Lrw5bMOGb++skvofOHrJ8MkRWX2ISurxPGUo3MDTcWPtS5s&#10;nTxHIZkltJVYc6LjQbbwQ+jw+u+hf5RL+rR2bQxaR5nGl8uEDSLeG+diDMlx6CIR25z30EcKJzSS&#10;0KKBdSLuHPugzfS+HP+OXAsaS37dG/oabgsbodk0W84zT+q4UM6LJhWaTYypC5hghvBVKSMEr6Ss&#10;kmqVhZmlMKMEHxjOkyZNSv4mKLPkHxfml4i51rZt2+CYww8/POCPtE5hbumVV15x6CXx+4J/bciQ&#10;IYH+UXV1dT1uCWZJuaVLLrkkWSc0iOGUVG9JmSWfW2JuMcwscQ6fWYJzLNlEU6Ht4HehndLO0aom&#10;HiJx4aISfYS2Nz/N2I6yYPzgDuMmdM5o03B7lJ3P2rW457L9zAJmAWOWrA3kbYFEPLhHPR0l5YiU&#10;LfJ5JOGaYJuS+WG3al72vFL2SWT/2NpyA5ZJz8VWzy8MU1KHyeeX/PhxxI5Lxy71cCs+uk2yzLXN&#10;6S6ZeHH1uaUV9bilTrG5pQ8n3BNwS+hiwC29+uqr7vXXX3caZ5b46VOmTAkY6Ewx4kxrKe/mawea&#10;BcwCZWYB/Drdu3d32267bXIMp3NR+WxPPPHEQF+4VM2Eni+6wXGujTU7xDzHl2XJLNBQC7A+64QT&#10;TojV9nbZZZcmwcnhy1Kfkd+n4MkzJXzCt99+exCPEW6SeHEWMyKTxZrIZ6wZxVeLLzeclom/Sv3E&#10;7IP/N5/EsT639L74viy5Dh06ZL23cP+x+RhrLJkscMYZZ2RtR3qv33fffQPNgkzl2WdmgUqxAOOp&#10;KM07dCWN66uUVlCZ14mmBWsu9LfB31588cWVaRS76qJbgLVkyi75/BIMk3JM/lbfV07JZ5WKXtmm&#10;fIIaGa/B9vgZrSBlc2B+/M94nQ6rQV9Ij5sqDEONx03A5MDr6OfEjIubOB/8EMeiXZQuwSmxD9yF&#10;n+aLr4/3YafyiePGZayQ/4hlDiNCeTAdH8oYdYrUi+tSLkqvryFb6vm2lMl1BLHt5FzwVDBhOSTG&#10;hMorhbWVVAcJtsj3ncKnwh6FGSXVNUMngEwsFP0tgFny90/HLsED/fSnPw2OO/roowP9pShu6cwz&#10;z0yWTd3gnfDxcjxZtZZUb0mZJbgkfGxar/vvvz+FWVJuCZ+dZtgrX2eJ8ovOLK2VL7HTXOcurXLu&#10;Mslf5chFzZP29+jnznX8KFEG5YQz5fb+THTFQj4b2pS2zShuic8p62op2++/6drd0K+daz879fwc&#10;OyXUB9Mdb++bBcwCuVrAmKVcLWb7BxZY+91yt+qzJ2s5IeWGlFFSvijMJD0inJKXJZ7cqvmPZsje&#10;vv5xtaxTKssk5/6ErHXx+SVffymsvRSDXZrjsUuzw+xSrd5SlRcrbiaaS9n1liaPfSCIPQK3NHLk&#10;SPfaa6+5sWPHBvyzxoibOnVqoOs4a9asQA+S5xe0JJlb41mJNRemtWSd0ixgFjAL1FkAlhM+Z/vt&#10;t0+O43Q8l+sW1ueJJ54oqblRdKXgIjbZZJOs17fRRhs5tGP4vbBkFii0BUaNGuUOOOCArO2QfnfQ&#10;QQeVdDxCnrOi7g8HHnigMUiFbjhNoTzf1xzl88Wfis8Wv3KOftXk5ePHe21xKrc03bgl5sTR04/q&#10;j/57zz77bNKU9sIs4FsALQy/rWR63bJly2BewD/eXpsFKt0CHTt2jOxD/fr1q3TT2PWXqQXQmNA5&#10;5vBvRuvWrQOfa5leul1WCVgA5oLMuhdiNPEsDIuk2xUrVgR/856+z37sD/NkHH+eXyL6P8o1LIrJ&#10;U3wjPI8ewzgwSpcXHSHVXEKfN2qfdFUmvhrlEyeOeHHhxLhUz79I9vUTY1KNA4euVDES41fqheYM&#10;mk2wVcQ9hzmCA4FB0jpoPXPd5jge5v4Nf5OJVwozS8RUC/NJyin5W59ZQj9JP/PZJV4rv6S6S8Rx&#10;23333YNnqb/+9a9B3XxuCWYI7WD9vWE+EGYpHbcUjhGHP1iPPf744wNmKay1pLwSW+K5+MwSc4s+&#10;s1S02HAvf13H+bz0VW4t8pXFdceGWaWovwcurOMMq2v5PW17CyP6wwPCOlEOx2VKWg/4qCe+cO5V&#10;qdc9nyaO5b3ZwtpZMguYBQptgbaFLtDKK38LrP1+lVu1YFAtH5TKKdVpJ9XyRilM0mPCJ6XLfeUz&#10;zen24X2PcUpyTAk2qo5hiuKXwtpL6dilXm7lx3e4FR/3FJ2l2yXH01wK4sT53NKseLHiJo1+JOCW&#10;hg0b5tCFHD16tHvjjTcyxogj5i3PFjwLEccaTVjGLUV7xij/Jm1XaBYwC5ShBViDRowm5qN0PJfv&#10;9uSTTw7uu41pJtbf3X333W6bbbaJdT1nnXVWoB/cmHW2c5e/BfCV9u3b1+20006x2uVvf/vbIO5t&#10;qVkGf2+bNm0ir+G+++4rtepafYptAdaTqo/rvxE+Ls6Ppr38a1DCFY3fy9dbYu1uhSfWlcIMZ/rN&#10;3nnnnYOYGBVuKrv8kAUYG6MHk6nt6GfNmjUL/PehIuxPs0DFW4A5sw022KBeP9p///1tbrziW0d5&#10;GuCGG26o1975rWCN0LRp08rzou2qStYCyjAxPiUrm6R8kjFKBfrq8mGWYHOyjRGpHnGrdL9c+aGZ&#10;tePQqDEher9ablRsKuKP8zkcUWMmxsloW6E7hdYUseiwN2Ns6kgsPb2O8JZ9ckgwfVG8kvJDyhO1&#10;a9cueZ+HWVL+iLFDugzro+MGmCXdT49lq/ySnkfPSzwVnqWI+8ZcH3VUbunf//53stxWrVq5Tz/9&#10;NNBjUmZJ9ZYYE5N9rSX0llg7qPUizsDMmTMzai29++67jgy/VFVVFeg5UR/qj9+8aPOJsIBwPbBB&#10;N8zNzXcCK4TG0gBhitD5oh/RplaJAwVeD0aurzBEWj7nUC5Kmp+DfdO2hUZ2eJ0ZzF2H2YnjaZ9R&#10;Cd2xK+Yk6g9/5af7Pku8f+s8/117bRYwCxTGAsYsFcaOFVTKWrf6y2ESrw1WKaGnlOCUwoySzx0p&#10;i8S2XyJ/Ktu4WY9JMk2U45dfyzF5DFM0vxTWXiJuHOxSKGbcx8SM6yXcUgS7lNRcCust/dPVVKG5&#10;5OktxeCWls+43o0Z0d8NHTrUDR8+PHjuGDNmjCMWycSJEwM/qmot8QzCswk8tmktVVCXs0s1C5gF&#10;GmQBxrD33HNPbKZCx37hLXGf0BCO6yNSX5O/zedCOH7w4MHJdTrheoX/ZiyN9q8ls8C6tAC+jq5d&#10;u7rNN9886T8Jt039G78N683QjMw3xe2HuZTP+jato7/dddddcynG9i0HC7BmVH1c+JyzJdijFeJD&#10;yydx7MhFqdySrddzvi/X74/+62uuuSYfi9sxZWyBP//5z5H3cb/d8JrfoRdffLGMLWGXZhZomAXO&#10;PffcyL7EPJkls0A5WQD/a1R8aH4r7r333nK6VLsWs4BZwLdArsyS+OWSrA06SJn0k5YJU6FjyRwZ&#10;HAeLRPkcT5w2P8GAaLlR59e4ccR0K/VE/VfKQBhb/Veui/E38cBgUnJI6OzD3+BbIhMPTrkh5Yjg&#10;isLMkvJHbNGyj8pvv/128lkIPyv7+MdlY5dOOumk4HjGJ9RNuSX8Zjo2OeWUU5LMEhoFyi0x90f2&#10;mSX0lpgXhDvyY5mifaA6S9OnT3fh+HBTpkwJmKUPPvjAoQHFOagL10LsFrjIoiXVJIIpykVDa6G0&#10;CdpHtvS+sEmXS9mU314yXB+J9qX9YeKy6P6qOlC3fhLNU8FKUe7fZid4qUTJif/hF/mMDENlySxg&#10;FiikBdoWsjArq/wt8L9lUwNWKUVPKal9pByRMko+l/S4MEqan5DXuWY9lm1tuQHLpOfSc0fxS7Wx&#10;6pKx49KwS3Nhl+6WrPHi0mguJbmlW9yKIFZcV9n+y62oUm6pi6uZ1VlyJ8nZ9Za+fv8mN2zosy5T&#10;jLj33nsv0CXguQS+mucLX2uJZzTTWir//mdXaBYwC+RvAe6RxPr2Y3/rODGX7WmnnZaWtYCjYP0b&#10;mkiwUmRYDjKv9T7NPnHS+PHj0+rUh+u81157OeKhFIPliFNX28csgAXwfVxyySXBfHC4jYb/3mKL&#10;LVy3bt1ix1vAl4L2N/2IjH9F+xna+br2tCHfxJlnnpn0H2l90eKwVGEWQNNf/cHZ/Mz4w94RPxj7&#10;5+sfZt3fiEWp3FK+ZZXRV3XllVfW64/aL9luuOGGJanbVkZfQZO6FNYz++0j0+vevXs3qWuzypoF&#10;1rUF/Hk6vy+dcMIJ67oqdj6zQNEswHx2Oq1Y5pptXF0001vBZoHGt0CuzBIaLzo+hJPIlGRol4yR&#10;Rny4XJOun2GM6bNJPguVSWepugkwS7naJM3+y5Yty8orhZmlp59+OoVRWrp0qYvK/rOQMks+26T8&#10;krJLYc0l1fA78sgjk3XEX+aPcS+++OJAl8DXWvK5JZgln1uCWfJjz/GM9sILL9TTWoJPIqOthBbC&#10;5MmTA5aJ4ykfhoprwZ9WVGaJeIHK9jzyeZpvsYFv95e1kHqOcV5/o+/Aw6Vjn4i12GVu4lj/OK3O&#10;cPHPUO4/q/Wdui33Az1nLixWXQn2yixgFkhvAWOW0tvGPglZ4PtVC90q1TKaL7pKAaukrFCthlLA&#10;E/l8kbJJTwprVJs/k22Q+8s2W67dV48NtlomWz2XcEzzyT7D5PNLDwtrRRZ+KYVdiogZ57NL9TSX&#10;amPF1eOWuiW5pRVV6C3lxi3NfbtHSow4X2uJZySYaJ410mkt8YzG3B1zeTauDjVc+9MsYBYwC3gW&#10;gG146KGHHBq8vg8+l9fo7w4aNMgrVVwJwiFRNnwSMTsZ8+p4lrEsf3Ov5jPu13BN6dgl+NTTTz89&#10;Vv222247x9wb939LZoFSsQDru3RdWba+xVxBv3790vpK6CfKKMFo04+0f6lviX6lbGC4L/BcRF+M&#10;44tBhxuWyq8za/IsVaAFWOcJr1SThTFdLZ+r/5rtl3nei9HQZ62fxonrKz69xtb1b+Svnd/Jww47&#10;LKU/+n2T18ccc0ww9uE+QR9H2557gGb+5jMbHzXyl1nk03P/32233TK2FW07f//734tcGyveLFAe&#10;FvjZz34W2afwS1kyCzR1C/BccOqpp0a28R0lxig6HZbMAmaBMrZArszS1zLG0zFfnLUlGqeNYxjn&#10;5ZLYXY+fL2NSTaxzIc5VMOZcre8mtoxJxwuvwWdf5TkeTS2xSfylzFI6fSXliXydpX322SdYG3r4&#10;4Ye7TPnAAw9M/kbALKnvSX1R+JiUW2LLuXxuSc953HHHBfpPqrXk68IyLiGWijJLcbWW/Lr179+/&#10;HrPkay0R45R5RXx0aDVxDuzFdcAspfNLF6QB0PaJ8Qbfgw4Sa8MKnaZInDjlh4Zk+e0m3pvfHT8Q&#10;fw/Hdpzj3Lehuj3/VeKznvPq15gyNC4d57dkFjALFNICxiwV0prlXNb3q9zqzwbWckqwQLBKUZyS&#10;8kRRXNIAYZTC+Sl5L10O78vfPuNUy0AlNZui+CVlqqTOAW+ViV26T+LE+fHiUjWX6seKu9WtmNNd&#10;sugtzdFYcQm9pWhu6TpXMzN9njy2TxAjbsSIEY51omPHjnUTJkxw//nPfwINR19rCcaaZwy0llgb&#10;xHMS83jMl8eZkyvnpmrXZhYwC5gF4liA+czHHnssdsw1nevyt2eddVYw1mNeFQ4JboKxKuNU/JyM&#10;A8mMTcm8xziWezb7hte0sO/ll18eaEf454l6vemmm7rrrrsuGGfGuV7bxyzQGBYYPXq0O+igg5K+&#10;nqi2rO8dcMABQYxcrSdzCfRT5QDpN/Qtnnv8/sVr3qdv4XdR7Ul8L7DelMs5tt9++yDelJafbou+&#10;GT4pYsKhGUV5lswCGS3g+7zxFefri2Ot31Dxjfnc0ieenzpjJcrzw+rqarfVVlulvYdssMEGDj8t&#10;v6f8DnO/8DPvwTzyOw2/ZOxSebaTq666Km0b0d8YtmeccYaNlcuzCdhVFcECrNv3+4++Zq7Nklmg&#10;qVsA/WVt0+Et/lhLZgGzQJlbwB+/EXMtW1LtI5ggnyNKdxxrX9iXnM/YUDWVxsvxvqaSlgvT5Gsw&#10;wVFxrjdlLJplyY0ro4T/Bz8qPiGyHw9OeSV8tMoPhe/3cf8+6qijgrVzun6O8/Jb8Y9//CPQPVJ2&#10;Sc/JZxtvvHHwO0MsON83fNlllyV/f9q3bx8wSz63hA5SNq0luCut+5AhQ5LMksaICzNLcEt8RuwW&#10;zoWtuBbmEYs+Pn7myzqmaMziwre+GV6ctqdEcyldqqrtI1PFv+f3nT4LEvVDr8lPr0hd4ZnQYgon&#10;+CblpIgTZ8ksYBYopAWMWSqkNcu4rDVfj6nllKJYpXSckjJHHpO0QLintPnpDJ/JcSlsk5btcUxJ&#10;Laaw/hJsVZ7sUlJz6U638uNerj63dFt8bmkmceLSM0vLZ1zvXhvxjBs2bJh75ZVXHPN848aNcxMn&#10;TnRoLaHlqFpLcNFoAfCcwXMPz0Q6/40/3pJZwCxgFjALxLMA98zHH3/cEVtNx3y5bIk1N3jw4ICV&#10;gJvgngxP6o85YUzJvMdn7MO+jHOVx+jevXtKTPJ0dVhvvfXcBRdcEJQX7wptL7NA41oAduiJJ55w&#10;O++8c6w+9utf/9rBaeM/gRein2jfQkt7wYIFQV+iT7EeTfsVn+F7wV+E/wVW4ZBDDkk55yabbBKs&#10;LWtci9jZy84C+IUni99Y/dJx1t6mMwI+6Rc9bqmf6C3NX5Vu74p4P2renN/CzTbbzLVo0cLtvffe&#10;wX2AewUZvpGsf6sOG/cE2CXWdxTdN1sR38y6uUi+Kz9zVv/7e+utt2LFI2UdNWybJbOAWSCeBXh+&#10;23PPPVOeoxifMAfHM5cls0BTtQB+Vdb/RI23r7nmmqZ6WVZvs4BZIBcL5MosocGrY70FMcZmM4Vj&#10;0P2XhfRb4tZTy4DJ0EScK7gkyn5L4m5VyWfThMHQcy1crXtWxJbxHv7VTLwS/qHzzz8/ec+HPzr7&#10;7LMj8znnnOM0n3jiiSnHMKYk42si6xiVeOVo/3bs2NF17tzZsbaV9/iNadOmTTBOpX7Uk7WsnTp1&#10;SpYLS6X+rbhaS8R3+8EPfpAsAz6KtXrkMLPE7x2+NfKsWbOCOHOcD/8a18LYuOgJX4byPd0+Kfzp&#10;Ri2qK3/41+nLp79oP4H9E7dLkGAWr5iT0E3yda6J+Ua9L5e8JDTXSp/jM7SWwvpM6Wtgn5gFzALx&#10;LNA23m62VyVb4PuVC+p0lT6V+GvJeGywQb6eknJEtYxSCpsEj/S0Wx3kZ2Sbe+b4ulzLPtVyTNWT&#10;e7tRQzq5gQ/9zd3f48/u0Tsvdi888Xc3b8q9tfWNiBuX1F2SeHHzHpSYcX0kP+A+n3a7G/FUB/f4&#10;3X909996rhvy8EVu+tjObuXcu4Rbgl26Q9ilnm7FR7dL1lhx0XpLNVXEibvR1czqLLmTMEvXZ+SW&#10;Pp3cPa3WErFnecbg+YPYtWgt8TyDv0jnvtUX7/txK7nt2rWbBcwCZoG4FoBdGjBggGvdunVy7Bfl&#10;x/Tfg39A/6Fly5buL3/5SzAG5L4MU8o9mjUsMKaa0YtgvQyMBWNVxqz9+vULzrnRRhtlPS+awvCr&#10;lswCTdECzBXHZfOaNWvmWH9GnETWysH6petb9DX6FgwT/hdlAjmmefPm9eayTz755KZoPqtzY1gA&#10;3SPW0S4N+aii6oL/eJL4wdBZInZAQ9IqKQstctVb6idzw6ztreCEbr7+/q6//vpB3956660D/TRi&#10;uFx99dXBvYL+72fuH6ztwFeNTxtOmHsRGm5F1cGv4O+qEJfOWJbvh+8JftXP+NbJfMZ3uf/++yfb&#10;hraR8Hb33XcP5jIKUTcrwyxQSRZIp0XDnJwls0BTtAC/Gz/+8Y8jfzdY67BO5m+bouGszmaBcrNA&#10;rsxStccsfRFjXIb2ivIR6XScFssYEx4JzSS0X1j3wjhQE/HelE9iX03ELmd/LZ/tJBmDLlyte1TM&#10;FnYoE6+ka1l8ZmnQoEEBr6MMEuvkojLzcDqmgHNiHz2GLb4qdLl/+MMfJvfT/WGWzj333MAXrDrh&#10;yi09+uij/8/emYBZUVz9+x/9GzfccInRIAkalWhwRxG/xOWT+CiuuKAGJQoKbhhNVCAiKggGlMWI&#10;CIhoQECRTUBANkFAARFBUPZdFnFwY1fPV2/de3pqeu7s6505/Tw198693dXdp2911zn11u9E6591&#10;1lkRsxTOe02ltUR8mUKeN+bvsC84crgkeKQ4s6RaS4wlsg5jicSqGUfEP8Yvxp8qlaW9Y5VgfCir&#10;89F+8ntQ8EItl2fW/WUubWCzO9ewzSwN5rKM+TpRRweXB05ZJle1PJqsu//GzCMiRtTRrce5dF+b&#10;+bm9MwuYBYrLAnWLqyKrp4Ja4OcfZdeXQxz3o6xSqKmkedpgleKcUpxPGuw4JVe+1PKme/+m9Hyu&#10;WfSc/usNf/af8XnWotsk6wh4pzv/eonUqP6rqA7tG4Svp59aXV7tdneMXcquu/Tp5KfkvLOOl733&#10;3itlfbVqHisDezROcktoLsW5JXLFZc8TV1Bu6aNJr0RaS5MmTfJaSzNnzpTZs2f7sWr6HPRF6KfQ&#10;h2FMjn4P/TD6T8R0LT9cBW2PdlpmAbNAiVuA++egQYP8fJjwWRJ/jw96yCGHyFFHHSVoLTEP+fzz&#10;z5eBAwd6X5D7NIyp+o288hlzYmAsmJNTr149rz1DzqpUbIXuk7jqmDFjsugKlLghbAdmgRKyADwB&#10;PBI5nfQ3Hr7C79G2YAHRP2vfvr2PB9FuaD/atmhf2saIv8Q1KIkN/eEPf5ADDzww236oyxazQJ4W&#10;WJTU9J+61Wnyu9hwXgur/KhBrrxWzuN7GKihmzO5pX6OW8otBpdHden+NWOI5557rmcQeV4efvjh&#10;AquEflv16tV9nlf0aYn1hgU/ibissoywS8SYGbOkTpvnUf5+GfTD8Ge5RsTS4+MD/M/nzNUh1wJ6&#10;Wzw3NHYfPk94X7VqVf/cKH9nakdkFij/FqCt0Ybi7Yp7MG3QFrNAulkgzMkT/q6rVKni/Yx0Ox87&#10;XrOAWaCQFigos0S+buUdvswHcxEyS3GNFg4ZPRetL3z9wLFH4XwZzUk3y82NCfNZUQd8ExpO5J5z&#10;vH9lXPDrlFliPj9F56vg9zFWxryVkFlCJ5/t8CnUr6C/Ey+wQfqcUGZJt2F7imouffjhh15b/KWX&#10;XvI6/MStOA49JuWW8Enhh7Re5sGybl5aS8SvKIwF9urVK9r+zDPP9LEyYmQae164cKFQQmaJ/9kP&#10;8/yYP4td6MeV2vjh5K2ZXNHATUX/qfJzX+BiNW1cXE9ZqMH5qHeta7va3mhrusAnaV18rwtsIFpK&#10;7OPfa0Rgl3S9B5eK5EdzTeuyV7OAWSC/FjBmKb+WqqTr/fity83hdZWSrNI6dJVglQJNpUhPCU5J&#10;9ZMCzihikN5yLFJYhsjXS/tLlQMTmrwH7L+vfLX4v26dIUEJ1+d9yDMNln1/mbcuhfYDrqx3pny7&#10;3LFK/nwcg7VGc8b1kZ1Oc2nMgL9Hz3zdJtVrw6vPku+XdM7MFZdKb2lJO9m+5ClXnpTti9s6raU2&#10;TmdJ9ZbIEZez3lLGgsfl3dHDZezYsTJhwgSZMmWKTJ8+XdC9p780f/583w+hr2H54Sppw7TTNguY&#10;BUrcAszvJy94rVq1Uj4biGseccQRfk7N8ccf79mI008/3Y+pogfB/RqGAp+SV+7ZzMMZP36812Q6&#10;7bTTpGbNmvK73/1OjjnmGD8ewLhb+Nzhc+bglJofWeJWtR2YBTItQFzl6quvzvKbZ8xZ2xYsgrYt&#10;tLZ79uzp4y60I9oTRduWxmj4DM0l1TLr3bu310KL65jRl7LFLJCnBdAD15jWxl15rp5tBbijeGw5&#10;20q5fLDdbT8k4JZec9xSYY4jl12k01e0be4LPHvRwz/uuOP8PeKkk07yz2B0+HnmakyXV3ylMDcr&#10;Me2QW2JuqXFL5eNXwHXgehA/ZwyA8QXi6VwvHX/glf8pc+bM8dwaepc8N4j5x1lY5h5PmzatfJyg&#10;HYVZIE0t0KpVqyx9NfVVGJezxSyQThbQPD76Gw5fyWNti1nALFCJLFBQZilkHfKjfxv6kd8BRAQL&#10;mrzqY1KXc/n8/BgYDD5HM0nnwcBmaA5y8tPZksUCMETwQBT1F9RXwI/An6DcdtttUV+GOG+cVcL/&#10;iBc07vU58T//8z8R05QTt6S+i/ovMEvKLekxqtZSqBP7/PPPR8xSXGsJX5aCH6zMEnNf9biIPRMf&#10;03hYyC0ps6TjiPjJ1M8xwFrt2LGj9Pzgba4N3L8kwf485Fif/MwHC680nFNXp2lEedZpHD28LJNV&#10;InfbqC0itJWcFmIyU127QhfpkeUi/3DH0N/VGeqaaS446g7bLNxSK7dNc7cfLehGFadeVE7HbZ+b&#10;BSqnBYxZqpzXPV9n/fOPPyT4pLWaA05ZpVBTKRWnpFyR8kZJBmmDe93wdrZye8OLo2dtj87N3fdD&#10;kyX7upk8U6Lu/fbdR+rWPlk6tb1Npox4WtZ80lMylr4ma+b1lFFvPCYNr6mbZc7lzded75gl1Yrq&#10;57ilTHbp3YEPS+0zakjntg1l5ujWLkdcZ9m44DmZM661tH/sGjn8sCrRccIt7VhBnjj0llyuuAJx&#10;Sy5H3Be5c0ufz+jmNTUY2548ebKPtcJsE5tF0xE+Orf8cBZ/z9dP3FYyC5gFzAJ5WgB2adiwYXLG&#10;GWdEzwA0lhgjO9ppPPz2t7/1ud1gkNCAOO+884S5Lvig+MLks6LAMOFPojlfp04dOeecczwPdeKJ&#10;J/pxV/SaDj74YK8hwdgb2gHM87HFLFDRLQCbTbsg7gJbFG9bygLStmCchgwZEnEIsAjEcIi/EKtB&#10;dwluic/QV2Ee2yWXXOLHszWuQ1s1DrCi/6qK6fx0XiuxY+bKFmQhpxzbfeTmxKIfXtiF+N5bAbf0&#10;uuOWNrk4dyVc8G94HsPzoq2EDhtaarDFPKO5jzDvlJgtRflG7g/EeblfqD4t8WO4GGK11GtL2VoA&#10;XgltJfo9xPsZawjnI6OVRVHdLN5ffvnl/reAJh+aL/ShYL/po+n9Hu1LW8wCZoGiWYB2F2e/aWP4&#10;MJZjs2i2ta1LzwKM0/Ks0OdD+HrLLbeU3rht6Z2y7cksYBbIzQIFZZY27crkjFYEOaVy2sc8xzko&#10;l8Q8lnD5NPndZ7F43x7nM5JnnO1CfV20lPiM70LGIqyzkr6HMwp5JXw8/Ai4IQp+BXxOnFlSTaWQ&#10;U0LjNSxxZknX1W1Ddkn1llJxS6m0ll544YXoeURuOWJYca2lVPnhiDGrtux+++0ns2bNipgl5ZaI&#10;iYU6S+g64RdrjAwbceylnguVvPfK/Mxy+RALspCzTbcNXzs77aOv9+ReE3zU8269cDt9/8TKrLpm&#10;L69PrPe601MKF8I5aCqRTw7m0BazgFmgJC1gzFJJWjfN696TMdPxPTnpKgWsks/3FnJKyiiFzJFy&#10;SMMcj5S1TB7ZIXpO1z7zxGzfZ66vdfCaqHvOxOeSmkzKR3EcmTnkdq4fKAN7PZgl39uU4W0S5+XZ&#10;JcctrU1wS9tW9nYMU0JzaefqXrJj9cuyY1VPV3q48qKs/bijnHrSMdGxvtatUT64pacDvaUnknpL&#10;/3LMknJLjznNpezl+0Ut5b2xQ2XcuHEyceJEnx9uxowZKfPDafydPhr9MfpOxHwtfpTmDdAO3yxg&#10;FihXFmA87Z133vGsEb4hMU98S3LCkbuNsVJyw8ErnXLKKT6Oj4YS7FLr1q29phJaEPyv65K7nHVr&#10;1Kjhx93QjkCvHq1eW8wClckC9FkGDBggtBHaAVoq8Ai0F/g+OL+wbd14442+b0RbYSwNLhAmAZ6b&#10;WA2MAp/xPVpMtCu2b9y4sV+/MtnWzrUIFkBnX2PN6PEXZFkQxKnnu/fuGVLo5QcXZ0PrnDgf5b+O&#10;W/qqcsXKeAYTWyUGzTOV+wPPT5hGvUfwDIZt/Pjjj6PYbZg/krmp+E3Eg+EZqYs64ZaMYyz0r7NY&#10;NiRmzrXAlyWuz/Xh3s4YM9dMC7F73nfv3t3/Bug/obeF7hbPDvKKwi2ht9SxY8diOTarxCxgFhC5&#10;/fbbozhYyHqMHDnSzGMWKPcW4Bl/0UUXpfwN468zxmyLWcAsUMksUFBm6VvHRahf+Hk+5rLMdL6j&#10;ckahH4hLOG1r4rvNKfw51WeK70NzzcU5p0p22eKniw8RMkupeKWcmCVlkJRTwicMy7x586LnBjpL&#10;rKfb5MQt8TxRboljoaTSWsLHIdalfar69et7H4fPiWOFvo/qLDEuWK1atWibBx54wMe/4JEoqZgl&#10;tJbgl4iJUWeZ5IXTi7bItRtlhbqs1U/z9zryK5G+Lg5CeWGdSNuVmXU9ulyEdpPTMtRty34fXirC&#10;MYAQrnH8keZ4e87xTMu2i2xzX2S4dt7CrUc+uOVuDpotZgGzQFlYoG5Z7NT2Wf4t8POP22TnevK/&#10;BdpKPgecskqOC4pYJeWFQh0l5YuUTxouuzaGZYT7P7OcePyx0TP3k/dfyPJd1u1cHRHzpPtIslFR&#10;TjmOJyu79EDTy6P6mza6JJnbzp0bTJayS2tgl1zuuJTc0kueXfpsyhOCthN9il8debB8R464SG+p&#10;U6C31EG2L33GlfaOWVJuqa3LExfjlnLJEffFzO7y7rvvpswPByON3iN9DvouxN4114HF3st/+7Ij&#10;NAuYBdLXArAVo0aNEvR4GSeDsUC3hXHS2rVre7+TecdoQDCGhn4SBV0INJl0fTSZWB99CMZeb731&#10;VmEeT6nPdUnfS2FHXsEsAJNATKdz586eRTj55JM9jwCvBJNATIe2QtuiPaGt8ac//cnnz0VzgxgM&#10;rBKxGtil+DyyPXtc/MEWs0BBLEB8ec53iZhyQePD37jf29StmbHtVUWMeaFPPijGLX2dIs5dkPNL&#10;o3XRQiL+S0yatt6gQQN/f+A5WrduXf88hQOGYWrWrJmsdAwj9wN8Je4JsEvEcpVb4p5BXdRJ7Nm0&#10;lsrux8C9WXkl/FmujbJK4XXkWjIHeebMmV7XEl6c5wTsuD4XjjzySM8tNW/e3Di0sruktucKaAG0&#10;vnVcLXz985//XAHP1k6polngmWeeSfn7hW/lmWKLWcAsUAktUFBmiVxt6tuho5vbssutq3zTXOdL&#10;hkv4HfpJ8QV2gm0/iW2Hbu/0pAZTJfIB4+aJ/w+TqjnhQo0lZYfgldDWDXWW0O3G/0vFKqEBoCXs&#10;+8AswTPlxC2xDwr7U2aJuRghs8Rx4n9qfjgYJDT2tV91wQUXyAcffOD9IOWWmK9BXKtv374+Bqbr&#10;Mg9W417EvlIxS6q1hB+MT8XYIfvnGDlH4m+lurC71isS/BBMUFHnYK1w8ZV2qxL1kR8uFbeExtKD&#10;jkGCWZq0NevpKkN1y0KREVtEZrh2vd2tPy4jsT7539y/tpgFzAKlbgFjlkrd5Omxwz3fzE5yPS4P&#10;XK6sEpySskrKEMEppeKTRjoWKSzvuP8T5ZnHG0fP6BbNrok+T3wfbpPJOUUsUxaGKeSXlF16U+ZO&#10;7BzVX+sP1d25kd8uyWSF3NLahOZSJruU1Ftajd5Sglu68+a6UV1vvPg3xyx1cTniNE+ccksdHa+k&#10;3FK7TG5pcVuntQS39LjTWkJvKecccd8vaiXvjRshmh+Ofgv54Zg7TL+JPgdxW/odxHVhpemf0Uei&#10;D2Vjc+nR1uwozQJmgfSyAH4d91h8T3SXbrjhBp+TBn0HxkvJU8N8TXilqlWrykEHHeTzlagu0/HH&#10;H+95DHxMWAzGXUePHu39Vnxb6rbFLFAZLQAPSOyItkX8pWXLlp5DoG2R96lmzZpZ2hZ5gDSPHPPH&#10;0OSgT6RaS7AJGpehb2Q8YGX8VRXDOaPRn+HYoMLEq9a6+Xsar/7AxZiLujC/d+DGTL2lAe49cwEr&#10;wcK9AT8Hf4cY7uzZsz3LyP2B5ynsMLpLMCywwe+9955nm4jxci/gvhD6TqrDRp3wMqZRW3Y/IuYp&#10;E9Mnfs99HCaNeznMWar4e5MmTSJGTa87PCtcODzrdddd5/1h49DK7praniumBS699NIoDqZjZrzO&#10;mTOnYp6wnVWFsAAx1DBnaPjbbd++fYU4RzsJs4BZoBAWKCizxC40pxv+HXq8OS3kkFIfMD5vJQuz&#10;lMKPi5glp9MbX7Re9H8L45vG66sg/yuzRBwJn4JCbFV5JWJBcWaJuCtFdZWUU+KVuBElFbOk3BLb&#10;4p+GekvKLIXckjJL+JxxZgldWXxW5lzos4m8b/i2jRo1knvvvVfQF69evXr0PesxXxYNKMYEKamY&#10;JfxeZZb4HvYJP5rj4ZjLzE8a5dgg1VpCO6moC/zevUsSdZI/Lr7QnnR/cUbQhXnkn8tEbnXMUo/1&#10;iTZL2yKXY9sVie3inFO8fvvfLGAWKAkL1C2JSq3O9LbAzz/tcJzSwATX43ilXe79rvWDYrpKyinB&#10;CMEqwSm54rWUlCtS1shxSZu0jHLvwzLa/T9a1n42wPmRe/tn8JGHHyI/rHN1ZFlPt1HOSevWfaG/&#10;pBpMyk65Y/PaS2/J96vfiJ7vvzrq0MT5wWJF7FKgt5SNW+qdyBOX5JbGD/57VNf19c90zFLXgFvq&#10;LNuXx7klp7W0VLmlJ53WEtxSG8crwS3lniPu85kv+vxwkyZN8jlQmANETIi+CX0P+h3E4Ym7MyeV&#10;/g99I/pNZdb/SO+fvx29WcAsYBbI1QIwS/h4+Hr4mPh+I0aM8D4lXAXjpfiUaCvBK+2zzz7yy1/+&#10;0s/7P/rooz1zAdd02WWXSb9+/bwGBPdwxuqMWcrV9PZlBbcAc+S0bRFPoW1NmzZN7rvvPq+dAoeA&#10;thkxHeaj0a7IAXTYYYf5eA79ILahbwTzRP8IplvbFvEnW8wCpW4BdP2JWX+ei155QQ4K/aY3NmVy&#10;S29sFOGzCr7wfGReKEwLHBKaO4MHD/bcEtwKTCN6OzDDPIMprKsMjHJLqlPLvYLvVGuJuLPN9yj9&#10;HxH+anht4ZW4VsTfuY9zveCWNCb/yiuv+GtOrB5eDZ0t+l7wanBLMBX0qRgz4J5vOf9K/5raHiuu&#10;BdAA1zG18PWWW26puCdtZ5bWFiA2Sg7R8Peq7y+88EJ7RqT11bWDNwsUwAJorbg4XpalMMzShl2Z&#10;LBK52lItP7n9zHbcA/7fVDdnBd2WcOEwcssNh7Yv2y5K4TtyDh8nNYDjLFS4j0r2Hl8CJkiZJf6n&#10;KLPE/JSQWXr77bcjXklZJeWUwtf58+dHzw90llhXGSdllpRbYh8U5ZbYv/JTyi0psxRqLRH3Qm//&#10;+uuvF3glfUalej3wwAPln//8p/eR8IVVgzYvZom5IDqXD5twDswXLJMFxgiNJTiiVitcuyyGo4BV&#10;Ui4J3ihcZrv2wnf3O64p1fLMKpG7vhB5fk1m217g2h7tm+0eWirCvDFbzAJmgdK0QN3S3JntKz0s&#10;sOfbT1NoK5FrDd2iFKxSlPMNfkhZoqyM0m7HJWWWMe59UDa/K7tdqX/ZedGz+c2+rbOu49dP1JGF&#10;ZfI6TbrPkF+Cocpkl75Zkcks/eaYwz2D5bmsLNxSZq64KcNaS8sHrpQbrqwtV9Y7Xe5qdKEM7tVM&#10;vlv+omR80d3xVXv5Y/1ttcNlx8ruWbil7cuVW3rW5YpTvSVyxMEtPeUK3FL+csR9t7C101oaLRMn&#10;TpT3339f0I1kXjH9GTQFiOEyB5X4bjzHAf2sUtd5TI+fuB2lWcAsYBYotAVCZgn/kvsvviLzWNBd&#10;QmuJsVLyVqEDs++++8p+++0XMUvkt+rSpYtfn7E47uEhs4T/aPfuQl8e2zCNLRAyS8of6bj1mDFj&#10;5Nprr83CLMED0rbQWmrcuLHvBxmzlMY/gIp86Gj5F+eCtlL/jZnc0sBNFTqWRkxVOWE4RJgWfCCe&#10;oa1atfL6hvBKMI1oHPL8pcAGDxgwQAYNGiRvvfWWDB06VIYPH+7zuzKnFd8K/QXi0cR6eRYTS1be&#10;pcxiucX5WynndcGpqn4W15aYOvd9ZZXoX/EZnBpznWGT6EeRA5Ccocot8T+5QllHOTTGEIxDK+c/&#10;ADu8tLIA/gnzLuLjaGjY4A/ZYhYobxYg93r898r/aCHzzLfFLGAWqCQWmOc0i+CEeEV3ZdMuEWWD&#10;4IPym2sNHom8cGxD2ejqCRdcvsXJ3G58nxPXpHpNHEO44DNOc5wT234Zq1vXI184LBTrxfkMXaeS&#10;vcIPxZkl2JyQWWKeKXlCKWgAKHsEh6ScEnMpwkK8t2PHjr7079/fr5eKW8KfocSZJeWWQmZJuSXN&#10;D8c+iH1RGPN78skn5YorrvB+DnNy8HXgmbp27er1C/CDiSFTcmKW8KNUZ4n39NHYD8fBcZa5xkE3&#10;9/yFB6KkyudW0N8v3JHWF+eL8mKWlHcavCmz7X3i7hMsvZ32EvW+uiHxv/01C5gFSssCxiyVlqXT&#10;Zj8/e60keJ6ctZWSukrZNJVCTkkZpSSblOSSYJN2bx6bsrz9+hORP3n5pbVj6yS4Jr99xDslNJoi&#10;hikbv5SpuzRpRLuo7vPOOtGxV47BWj84yS5l6i2t/Li7/Pn8mtG6cf/21JOPlU8mtpXfVjsiWmfL&#10;wucct9Qt4Jaec1pLjlta9m9XlFt6xmktwS09neCWCpAjbu60fjJhwgSZMmWKTJ8+XWbNmiVz586V&#10;BQsWRGy1zhWmzwPHTR+EPpfF2tOm4dmBmgXMAmliAeL1+MT4n/h9xDvxFfEFGWfDHyTXG/lJyAd3&#10;yCGH+HLEEUd4fxPdAMbedEwOn5NxOsbYdM5LmpjCDtMsUGwW2OPicz/++FMWnaWQB6SN8T/8AXpl&#10;aCuhY0b7Qnfp2Wef9XPHGNuO6yzRtmAQ6BfZYhYolAW+c4wQ8WniV+SKK8rC9uQEKOpCbP2/Abc0&#10;yL3/PpccBUXdXxluD89IjFWfucRoeebS1rk3nHjiiZ4V5t4QPnd5D8NEzjB02tBjQpcHjR4YF3QR&#10;+Y7tYB9hIOO+39577+313GCQeY5TX3XHJaPpw9i9sjN169aViy66SOrVqyf169f3jOVNN93kNRjv&#10;uOMOadasmdx///3y8MMP+7yXbdq0kXbt2vl7Fxzziy++KL169fL6i9znYKyIrcNr4gfCV6G3S45w&#10;GCv6EtiBPgiaj2EMOl24Z46TvhT3aDSv8Ge5npybnh/9Jc6RucHE72HTuN7YvlatWj53ArF85j5P&#10;njw5iz0YNzB/uAwbru26QlqgT58+2e6T3DeZ92+LWaA8WeD1119P+Vvl9zps2LDydKh2LGYBs0BJ&#10;WwBWSTmjVK/5ZZY4TvRtVSeJuuCP0Dxa7lgl8kpp/bzPad7K164OXY9c4j863xD+aH7yOGc6HonP&#10;cloWOw0YtkcPxhbP4OALURgTw78IeSV8AsbJmM9ALDc3Xon5DvGiHBN+heoyUQd1UUKtJeJOca0l&#10;jgumipKKWVJuCX8In4f4MP4PhRgYPhI+EbGuvJglfKiQWSLuXG40lvS3qhwRPFDvL/XTwr1ucTGR&#10;e1091NXCaSnFZJZkqWuXEc8Ui5XQxP7hcsPxPe0J3mmla8uqjbbV/f/g0sT36LLZYhYwC5SWBeqW&#10;1o5sP+lhgZ92bUqwSvA8cD1ZtJVCVsnxQBtVVwlWKZG7LaGlFOeUlFEa5zgkLeNl91dZy/YN78rR&#10;R1X1fuXee+8lqxcMdOu7daJt2FbrSjJMKfkldzyR3hPHOFyuqHdO5K8+1qJB8rw4P+WWBsraT3sK&#10;Gkwaq65y4H5y7eVny71/+19pcMXZcnCV/f13x/76MDnhd0dF6y2b2c4xSy84Zkm5pedlx/IYt7S0&#10;g2OW4JYKniNu3dxnfX5bmKUPPvhAPvroI88sEa+mH0Jsl74LfRCYJfpC9MfoRxmzlB7tzo7SLGAW&#10;SC8L4J/iA3PPVV0AfEN0H5RBQhPm2GOP9WOhjIf+5je/8WOW+J2sw/qMt+J34puqtoNxFen1W7Cj&#10;LZoFdjt2Y/hr38jNdVfJo7d9KfNnJzS0GYOnrYRsAn0d2ptqqZB/ES0V2tlLL73k4zmsT9siNsP6&#10;tC1iQ/SLynw+WdFMZVuXpQWWJuPCxLI27ir8kRD/+sDFoJkbu7kI9egRUEfILb25SeSHWCxO103j&#10;V5gl2jHxXOK2el/Qdk7ObJ6x8IuwjKpvCGfEZ9WqVfOMEfo8aPPUqVPH5xNj7iq55OCQ4CDJNZmX&#10;Jr/6ieX9FR26Aw44wLNY3Cu5T3Ku8D6nnnqqnHnmmXLuued61ufiiy/2mlRXXXWVNGjQQG6++Waf&#10;P6FJkyZyzz33SIsWLTyPgKZV27Zt/fzkTp06Sbdu3aRHjx4Cw8DY8MCBA4VcCyNHjpSxY8cKuc3J&#10;76m+KxrB2u/Bb1U9PeLwFK6rMqf4t3zGPZ/rTk44zoHrDDN2/PHH+3yAyqENGTLE+8T8PqiXPpVy&#10;4JYfLo0bvx16ubMAPhD3lPg9EIacMTpbzALlwQI8Q8gjHf+d8j/PNVvMAmaBSmYB/Df0XD4MmCJl&#10;hngtCLOE6dC8hSsK6wjfz3XPw7w0kGAjwm30Pb7it3n4c8yBmZHcP8yGLZ5VgldKxSzBK8WZJWWP&#10;iL8SJ1JOCb8hLPp5nFtS7inOLBF3SsUsKbcUZ5aIexWUWVJuiWcd/jD+E7Fo4mCUkFnCn2If2AUb&#10;lIuYGL/fh5Os0H2Lc45fTMwQgRXKac7Yesf7Pb0qk0nqm4J/Ii+kckfUFy4wf83d/ikbc2hH479O&#10;fP/USsdDueO2xSxgFigNCxizVBpWTqN97Nn6UYLjyZVXirNKgaZSpKcEW5SKT3rPsUpaJrj3WcvD&#10;990Y+ZVPt74zWFe3gWHK5Jh2bBgjK+f9133mGCbPL4XaS+/ID2uHyT131o/q3PeX+8jyj3u5vHFv&#10;Z+OWrrm8drTeuWedIGs+eUF2rn3NlX6yc01fWT+vm9NgOjlaR/3fj8f/yzFL/0nmiINb6uKKckud&#10;knpLRcsRN2XiO37uKMwSOQx0ji1ajxqvJ6ar82zpI9F/shhtGjU+O1SzgFkgbSyAn4cfyhiqjrlx&#10;Lw7vyQ0bNvRjaowRUtAGQGcBRgmfknUZn9PxNerChzTWNG1+BnagRbDAz87dnzb2B2l62Rq5utYK&#10;X65yr9eds1gG93Fj1Bs2e95I2wuxF9oLcRn0TWhTjFujkcLYde/evT0LSNtSnpu2pf0i2pb1iYpw&#10;wSr7psTDNI6ck8Z/fmy02cXCtB7i0dvyiEfnt87XnV75Ky5GR3lrs6s3PsEwPxWV33V4LurzlnbN&#10;fYB2znOXOCxsIlpF6CAxRkmeIpgd+CU+g3PhvgGrc/bZZ1cKZkn91PL8iq4VmpQ1atTw/NEZZ5zh&#10;GSo0k9BOQg8LroprBnuGbhbXEw4cDo1+FbniuP+H/S+dx8Mca8YRGGuwxSxgFig+C5C3JNW9Bb04&#10;W8wCZW0Bxp/hk1P9Rnlm8FywxSxgFqjEFkD7COZonfPv0Dii5MUXpTIXHMV6x0J95riHjx2j9Ikr&#10;n7v3Xzl/z32Vr4XjWOS2mcP2TmOJvHU78+nHbXT7Rq8G7oLgSiVf0DpSXimus6S8UqizBLOkvJIy&#10;S8oq4Xtq0c/wJ1iPbShsz7hbyCyxn1TMEsdVUGaJMb6cdJZyYpaUW1JmiRiazuUgfs0xl+iC5rMy&#10;QAV5nZSR+rDarEjUB9cEM0ROOfK09XExj/YBq8S+Hl3u2nUO3NFQFx9hnYeWJtoLbXeFYwb/laz/&#10;xXXZ9+9W8W0bTbVWyfUmZGRfzz4xC5gFSsICdUuiUqszTS3w84+O5XFaSp5XGpLgevh/wzCvVZSr&#10;rlKWnG+wSqqhpKxRyCZNdCySK1sok7KUzz58LfItT6hxbGI91vVF69A6x0vGqhGy116/kD+dX0ta&#10;/v1mebHT/TL09TbS/+VH5ZEWN8pxv8k6B6xL+6aJ8/HnBbfkztNpSS2a0S2aV3vwQfs7XqmH7FzX&#10;35XXs3BLGxa8IEccflB0jPjBCya3lR2rXkxoLa3sntRbctzS8ucTOeKWwy3lkSPui8dl2xetXWkl&#10;2z5/LFtZOLNPNFcVZmnOnDny6aefRvFZxvSUWSKmT1/EmKU0bYd22GYBs0C5twD+q/rEMBHcf/Eb&#10;lZdgHLVx48Z+LI38JRTGSmGWlFfiVe/d6DXhV1NnuuR0KfcXyQ6w3Fpg0dwd8s9b1sk1tZY7VomS&#10;YJb+fuM6+WRmQrebmA7zzVRrSeeModOBVgptirxO6KQw/tC3b1/PL4Tj1nAMmnPRxifK7c8hPQ4M&#10;BkhZI+bnFnZhbh4xaa2LOHNxzNfb6GLWrwXc0hAXl9teDDxUYc+zmLfjuaj3hJBZ4jmqWrMvv/yy&#10;1/5A6wN9oQMPPNBrDKHFhjYb+kL50VlKNcZpn/2/LL5vcdmD64R2Etwp9/GzzjpLyLHHK//DJKl+&#10;FteVawqHVrVq1SjnH7pP9L/0GRH2qxgfoF9VLuYTF3ObsOrMAmVpAfyWVLk0yX9pi1mgrC3wyCOP&#10;pHxm8ZtdsGBBWR+e7d8sYBYwC5gFSsACMEXKLKG1GuaGU2aJmJDqI4XMkmopwScR68X3pITckjJL&#10;yi3FmSV8jlTMEnFejisVs0R/inhyKp2l4mCW8IuIh+k8Ds6nRJfCMkupmCEOtO3K/DFQnVaLbHLx&#10;kJwWOMWujndKxVG1XZHICRffFo5RYzaDNok0+ULk7455yksDLV6P/W8WMAsUxgLGLBXGahV0m592&#10;rEtqD+XCK21K5IGLcsBFrFJSU8nne1OmSBmjOJs02XFK8TLFfZYodWqfGvmYE9/pllw3YJsChilj&#10;1TvRurnFT/fZ5/9L56eaJHPGubx2cFgBt9TtmSZRPX+75SLZuf4NxysNSMktPdTssmhd9rlyVkfH&#10;LPVwzFLILXVN6C0VKEfcvxLc0uctszFLmz5tHzFLM2fOjJilhQsX+vFvjc/SzwmZJfpUtpgFzAJm&#10;AbNA8VuAuTXwoWj7KlvBuBlzW+Am7rrrLq8NwNgbhfmezZs399+FvBLb4r9a7qriv0ZWY/mywPpV&#10;u6Xjgxs8qwSvpMzSnfXWyOR3vncxoURsiDgScRXiK3BH6Kigq8KYNMw2bYk2hSYH+Y3Q4OjXr5/X&#10;XdG2BeukGku0LesPla/fQloeTZhLoCickeaH0xgYc3GLY/nSxen6BdzSsK/yN2fYhfDSYSHuHD5r&#10;lVHhuUt7v/LKK71mD3o8MC2UMCcajOPpp5/udXvQ7iGn2EknnSTVq1f3uj2HHnpoyjH43PxL+65o&#10;LBO5+GCSYJNUAwt9Je7rcKnoL6HDxLWEb0I/i7x/5PyDRbvwwgv9tde+F78J/T1o34qxA2OW0qGF&#10;2zGmmwXwaeL3wAEDBqTbadjxVjALvPfee9Fc1Pjv03TAKtjFttMxC5gFzAIxC+AvEkcqDLOkekrK&#10;LFG1ckt8p1xTWTNLjP/h76gGOfNliYERh47rLBEPg5fCHyqVeNgux/mQS62gZe73sSuZ/Ff1kMjp&#10;9vpGkRecHlIHxyehsQSDhL70EqdNlp94BrgWOtfU0S65PcfJMee0oGGmMRv22XqFyEgXY7HFLGAW&#10;KGkLGLNU0hZOo/r3fDM3oTtE3rRIXylVHrgxiVxsm4P8bxGrlIpTUj4pk0va/fX7klPp1f3RKP7R&#10;qOFlEcuUYJq0rgTDlLFqVLTuEVXdvNr9943+x0f9zbFHStPbLpeFM1w+uE2jHLPkmKuNI13hvJRd&#10;elvua3JFtN1Lne6WXesHBtzSf53WkuotvSqDXr43WnfvvfeSb5a6vHCrXkpyS+SIeyGptQS3lFuO&#10;uKdl+5KnZPvitq48IdsWo7UEt4TWUnZu6f3JY2Xq1KmizNK8efMkZJaI1xOfhVmifwY/Xip9kjT6&#10;jduhmgXMAmaB4rIAviz32ZCtQP8BHxK+glh+nTp1fH4TzXHStGlT71uiC8E9G53e8J6NT2yLWaCi&#10;WeDbjB+ld4evpMEZy+TaWokCr3RznZUypM9W2bUz6++evgtxFeIrzD0jzw9ti9gMzBL5gmhTFDQ5&#10;aGf9+/f37Y72x5w01cCmPwQDZYtZoMgWIK8bGkmri+H3tMXVNc3FzGa6kl/9//ycALkN0EvXPHHD&#10;XUxtV9b2lbKaojBYKSss/g+Zy0rclfsB7ZzYrOaBxD9CR4lckTAwcC6Uu+++2z9z0Wcjr/aMGTNk&#10;8uTJfh7IpEmTZMKECTJ+/HgZO3asjB49WoYPHy5DhgyRgQMHymuvvSZ9+vSRHj16SNeuXaVTp07S&#10;vn17QdenVatW8o9//ENatGjhn/VNmjSR2267TcgJ26BBA89PXXbZZXLxxRfLBRdc4DkpGEu4HD1O&#10;9IXgq1QXCh4nPr5a0f+HP8oPs0ROODSWyPeHTgY2g1niXq86l3GGTZlVY5aKvy1ajWYBLID/U69e&#10;PX/f2muvvQSNpRKfv2+mNwvkYgF8hl//+tcpn6VXXXWVH3vOZXP7yixgFjALmAXS3AL4i0VhlujH&#10;VBRmidiZzo1lvq0thbDAjy6OQt7HqVtFFjp+iRiOLWYBs0BpWMCYpdKwcprsY/fmcY5VglcaluB5&#10;PNfj+J7ctJXirFKU703ZoiSnFDFKUx2rNFX2+DLNvWYvW9eMlyoH7u99zQP230+2rHrXb8N2EeeU&#10;1GTKWD0m8kmb3l5fflg/VpbN7S+fz+onm5a87dgquCq3PWXT6AS3xPnEuKXbbro4qmdgr4ccszTY&#10;MUupuaXxb2YyVSf87ijZsbqXKz2T3BJaS3BLueWI6yDblz7jSjvHLMEtPem5pW2L2ySZJZcjLgWz&#10;9Mn0gRGzNHv2bAmZJfoixiylSUOzwzQLmAUqjAWUrcAvRm8JToLxM3RhyAOHpgPjlBQ0HRo1auTZ&#10;C8ZclTFlW3SEmbtji1mgIlkAFmnoKxlya51lcl2tpRGv1OD0ZdLrmS0Cy5TTQrwJfSS4JdVbop8D&#10;s0RbUo0l9DhoZ4MHD/btjrbFWDUsIG0LrtDG0HKysn1ephYgBpbLtL5CH9sauKUvM7mlkVvyxy0V&#10;eoelsyHtWJ+zofYarMoTTzzhc4mhm4RmD/o8lHHjxnn/CE5YtdpYn3mpcJBxtrGs7xVwy8SUufdp&#10;LjzuexwvfNb8+fP9PZD5K++//76gJzFmzBjPWr311luCxsmrr74qvXr1kv/85z/SpUsXefbZZ+Xp&#10;p5+WNm3ayGOPPSYPP/ywZwvgue644w7561//KjfddJNce+21csUVV3gGAf0ieFA07bjfonmEXatX&#10;r+7Hg2GI0DqCH4JVKCxbBacVzw0Hi4qOHnwX+6xWrZrXy0IHi7xw7Jf9w6SRJ53riH24rswtxiem&#10;H8bYtfavbA5P6bRR20vltAB9LtqaLWaBsrQAz8/69eunfB7xvMCXsMUsYBYwC5gFKrYFeBaoxhKv&#10;6OLjVzGHgZhrRcgNx9wd/J28dJbwhTh/4mq2FMEC5JVb72y4ws1b22DsVxEsaZuaBQpiAWOWCmKt&#10;Crzuzz/uyINXimsrjZfdX5EDLqmrlIVVCjklZZRCNukD2ZOhZbp7n700vjXT3+zZ9RHHNrn1I74p&#10;USf8UsaasZFf2vT2K50mk9Nf8rnjOC6Ozx2nY7EidmnTGMctJdmlgFu6585MnaVeXe5xelNvOm5p&#10;UMAt9Xd54hJ6S0P6toj22eCKs2WnZ5ZedswS3FJuOeI6yfZl/3alo+OV4JbaO14JbslpLS3JW2tp&#10;+ZwXUzJLGp9VZol4vuksVeDGaqdmFjALlCsLMBaG/8t9F06C2D3joDBLjJ+Sj4bC++uvv95/h//I&#10;eCTbGK9Uri6nHUwxWIAcb++P+lbu/ssqzyrBKymz1KGF4/pW5m9+knJLjIVpDka0UrRd1axZUyi0&#10;r2HDhkVtS7XLrG0Vw8W0KkrHAi4UJtsdw+firMWyrHQxtb4ht+TG6oi3pflCm4b3hUkhXosW/oIF&#10;C+TSSy/1+cRq1arl2SUYGz5jHWK6rKc6PLBLMEzwjTyL4SKJZdv808L/OGC90LPTfLma0xO7kyuX&#10;eTazZs2S6dOny2Snc4W21ahRo2To0KFe04rcnmha9ezZ07NW6Fp17txZOnToIE8++aSgUYmuErpU&#10;5PtDRwN+ivWUX2M/7I9ry/4Zn1ZmqaxZtMJb1rY0C5gFzAJmgfxYoHv37lGMNuRof/GLX8jEiRPz&#10;U4WtYxYwC5gFzAIVwAKh1lKcWcKXVG6J9fD/yPVGIa4b5ofDf6DoZ3yveeHYju3xf6iPeuGiKPiV&#10;7JdYL74IviaF+C9xKuJa+Cn4ocSOKfi3xJDxYfBR8XUpjPMxPwN/Bx9Hfdu8mCXW5RjMvy2mHzRh&#10;lPxoVxfT7qwas4BZQIxZsh+Bt8BP29ek0FdyudQc37PbcT4JraJkLrgs2koTE5zQFnSVHKsU6Cll&#10;MkZxPmmG45TCMtP9n7W8/+7Lkc9Z+6xTYlxTJr+UsWZctF7T269yx8BxkDfOHZfnqeCWXIlxS5Hm&#10;ks8VN0K6dbgrqqfZ3y5zzNJbWbmldW84ZinBLbV84Kpo3Ve7NZWda3oH3FKqHHFdZMdycsR1lu3L&#10;4ZaeTXJLaC3BLeVPa2nLgqeNWbL2ahYwC5gFyqEFlFvCL8QvxR9Fw+C4447z42qMrfH+yiuvjPRf&#10;8GXxb01fqRxeUDukQlvgs9nb5ZGGa6RBrSW+KK/0yM1rZOEcl2u+gAtxFmI/xHxoVzBL2q7IA0Wh&#10;fZHXSbWVaFvEj6xtFdDYtnr+LLB1j0iGK8W5LHBa4+9vFfnMvf5MUKwYlhWuvYXc0mint7Qnn3Xv&#10;cAJQ+Vy1GI4031UQN6adE9clhku8ljxudVx+SAq6QGj0oL/23HPPeYZFc8jBLMG0EOslBkxcWPlG&#10;nsXGteT7MhTritzfidUrh6bXS9kyPid2z3VFc4n7P/f93//+9z4Pn2osoUPFe9XP4trSJ+PaWt7d&#10;Yr1kVplZwCxgFihXFkBzj1yjIauk71u2bFmujtUOxixgFjALmAVK3gLKDPFKbEh5ojizFHJLxHRD&#10;bklZJV6VV1JmSXmlOLPEvii6f2WWiGOVBrOkurMwUsYrleDvjPlhc1zOODdX0xazgFmgRCxgzFKJ&#10;mDX9Kt3z7SexfHCjfC617LwSDBAaRjFWKeKVyPuGplLIKSmflOSStrrXrR/mWU76ffXI7/x0xoAk&#10;16R1JbSZtq55L1qnaWPHLMFM+bxxSXYp1FzarJpL5IlzHFakt/SOLJrZU5iDg29b9dAqsvHz15Lc&#10;0uBMvaV1A+TrJa/IMUcf5tc79OADZPOiFx2z9IpjlnoHOeKc1tIqcsS9kMwR11V2rIBbes4xS45b&#10;KpDW0mMuT1xmmfHBBCEfgOWGS782ZkdsFjALVGwLaE4XxsfwU9FZUk0AdAF4f8kll3h/mXXwd20c&#10;rWL/JirT2a1dvlM63r9Orq+1OOKV4Jaa/WWFTBvzneMBCu/PEyciLkSsidxwtCU0N7TQvsiRRLuj&#10;bRGfsbZVmX59pXiuXzuNMNgiyqZi1Aaf5vLqaL2rXQysuJaljlt6JdBbevdrEXLS5WfZ5nSftjl2&#10;qZwtxIyZmwpzBJ9CfjMYpdq1a3tuiZxmF1xwgXz44Yde44fYLRwMPAu8EqwT26oOD/cV6rSlbCwA&#10;K8a1UG2mMIcf77lmXOdHH33Uc0qwSmjrnXLKKT4vKH6xaiyxLowTDBTjAlxb+lq2mAXMAmYBs0DF&#10;tADjz2grKqMUvtIvsGdAxbzudlZmAbOAWSA3C+DbMedNmSXiRPgFIbMEb6TMEvEjnhdsl6rwHYX1&#10;KMosEXuiqM6S8kqpmCXmU1DiOkvMxUmls4TPmpPOEn4tBV+JOTn4uuRgwe/Fz7VnX26/jiJ+t9HF&#10;gO5ZLNLclb4byuU8ryKeoW1uFigPFjBmqTxchXJwDLu/nuqYpRGujHTaSnFeidxqjvfxudZS8Epe&#10;WylklTTXG3yRckrKKH3kWCUts9z7nEuHtvdHvueD994SME6qyTRDtq6dEK3TtPHVjpUib1yMW8qi&#10;uaTcktOMinFL19U/P6rr0gtPl6+X9s/CLWUse1WuuuzsaJ12LW+UnWtfTTBLa/rkobUEt5ST1hL5&#10;4fKntfTJzOGeWWLMDp39hQsX+r4J84zpy9DPCecMWwy+HDQuOwSzgFmgUlkAVoJ77z333CNVqlSR&#10;gw46yBfeowMBf2E8RaX6SVTok/1myx7p3W6j3Hj6Ys8rKbPU6PxlMqJfhuzaWTzMA22GsW36P7Sl&#10;gw8+OCq0salTXT/UtTtrWxX651b2JwenpGzR59uK73jglLTeqY5f+qYYGZrF7jhDbmmc45by2yx3&#10;uxU553K2ECeGc/nss898fkj4FfLCnXHGGV6P56677vLxW2K4xHPxk9DUh2fBV2Jb5p8SVybubEvZ&#10;WoAxBDgj9JTIZUD8Hd0kil5DtPT++Mc/+nLaaadFnFq3bt0iX1g1lhgLsLxwZXtNbe9mAbOAWaA0&#10;LICuccgp6Xt8A57/tpgFzAJmAbNA5bQALBHskHJLyiyF3BI+ZZxbUj4p/hrnleIaS9SvzBK8VJgb&#10;LtRYSsUswRlRwtxwyivh38Rzw+XELPE58WZbStACa3YmeCWYJcrQr0pwZ1a1WaDSWsCYpUp76bOe&#10;+K7N7+bMK4W54OB/tpB7TfPA5cIqRVpKMEqZbFLzpjek9CvVv0z1euQRh8n2zY6B8vVQX4KB2rp2&#10;UoHqGtT3ccdepeaW1i8aINWrHRXV96ujDpW7b/+LPPXYzdKs8V/k179K6CtxfJf86VT5fmVfxyz1&#10;c8ySe01qLe1c3cvpLfV0OkvkiENr6T8F01pa3Fa2LX5Ctn3xuCutXWmVRWdp0az+EbOEBrIySzqv&#10;VJkl+mT0z4xZyvo7t//MAmYBs0BpWeDee++Nnif6XGNM1RazQEWwwK4dP8vbvbZIo/OWyA21voh4&#10;pZvOXCJ9n90s320tmVjJrFmzfLtCGzMs6E/aYhYocQuQM03Zog+/Lb7dOSbP54XTuj9zOeKKc1kU&#10;45bey8i/lrk7tHwzTsV5zHnURRy5U6dOPk/YCSecICeddJLXWoBfGjRokGdfiO8S54VVIgYMF6M8&#10;CzFlm4Oah5FL6WtYU2L5xOqJz+PXwi0xXxgNJc1zcOmll/r8f+eee65nwOHAGzZs6Jk0rjPXWHk0&#10;xg3s+pbSBbTdmAVysABtm0JMSsf+dHxQX3UMkHUsR2cOhrSPU1pg6NCh2Xxt9bn79++fchv70Cxg&#10;FjALmAUqhwXof8SZJeWWVB9JtZZCbkn7JfRb9D2v2m9hm5BXCjWWQmZJ88IxTyZklvBVKJs3b/a+&#10;aaixlIpZwp9NxSzhK4U6S2gtcVy2lIIFRm7Jyi19VIxxoVI4fNuFWSANLGDMUhpcpBI/xJ+ctqHX&#10;V3rHaSyNTugPOYZp92anr5SFV4JVIudajFfKIA8c2kpJXaVsrNJs2fMNZY4vzZvemKNvqT5mqteZ&#10;k15P1uPqSrJLW9dNKVBdg/o+4c4JrajU3NKqef2k7rmptYX1mG665nz56gunq7TudccsvZbUWoJb&#10;QmuJHHEvO14JbsnliFupOeK6OZ2l/GotOWZpcRvHK/0rySy1jLilFXN7+VwH6AzALBHHpV+y0sV2&#10;VQsfnSX6ZfRVjK8u8dZjOzALmAXMAikt0KJFi2zPp5o1a6Zc1z40C6SLBZzUkUwZ8Y00+9+lnlWC&#10;V9LS+aH18uXqktUsmT59erZ2Rf8M7UlbzAKlYgFYJWWLtrsGUVzLHgcHzU7W/WUJtCM4qFBvaWJG&#10;uWSR8mtO4tA8U6tWrSrVqlWT6tWrS40aNeTss8/2nBIxXwpxYFglYsPEi5nzSrzafKT8Wrp01oNX&#10;gCfjeuHTEptnrjA6S5rr4PHHH5fzzjtPYJbOOeccr7UEC45fzLUm9s81Vj+4dI7c9mIWMAvELQB7&#10;RJsOx/d0fFDH9nIbN1R+ifu8LWaBVBb4P/bOBDyq6vz/j0qtisUVlaq0iliqgihKRa36s7bW1lrt&#10;07oVxaV/Fyx1V6ylLiC7KEVFARe0sm+lIJuURfYlYc0eQhISCAlLAtkD7//9njvvzJmZm5BlZjIz&#10;ee/zHGaY3OWc77135t5zPvf7Bad6xhm+Z0qlrxavDz30kNsi+pkqoAqoAqpAC1MA93v14ZYwfibX&#10;LIH8kv055kNxu6axeaVAj6VAZkl4Jdyj2swSPGdRcC8kPkvCK8GLFmN/8A/GPZLwSpINB0ZKpwgp&#10;gMvTLzkXTryWpuyN0IZ1M6pAi1FAmaUWs6trb+jRKs7uKGgYr4QMtup939XNKlmcUvXBjcwbJZiy&#10;YPbHNKT/8w0oz/G8z1FOykJeHutx2CdwUPBeGvL23zylD7/+1VOeoSFvofSmwaY8za9P0fa1XzKv&#10;xF5RdXBL4LfmTnqTnnj4drqR+aUrftqebrnxCur92K9p2ey3qSJvAvNKX3P5inklcEvwWgrMiGuM&#10;1xLy4d6mMuO1BGbJ47WU7GOW8jePMMzSxo0bacuWLYZZwvUJrl2EWcK1EK6VlFmq/ZjXv6gCqoAq&#10;EG4FXnrppSC2omPHjuHerK5fFQibAptXHaJX/pRF93ZJNkVYpdcfyqaUxLKwbdde8dKl7qw6GG6d&#10;VIGIKJDBxzqYpe+4X7AyhMwSKo/+L7BL4Zq2HPLnlpYccLZZ3+2hucixOxweH7X6VgPzfffdd97f&#10;2BNPPNGMXbZr147+/ve/Gz4JjBIYGDzLgedbJSsMz8zqOHhDlI7cvOAUsL8kJw5j0rjHlb555MN1&#10;7dqVkA2HnLjLLrvM+Gu99957Xl4JYwQYR9B9HLn9pltSBUQBsErwIpDxPOGT0Ddlj+XJ+CHOV7yX&#10;v9scE8YI8X2t3kuirr6KAhiDvvnmm73XADav1KFDB3NMybz6qgqoAqqAKtCyFcD1hNu1hmTE4b5B&#10;WCS82oySvLf/XhevhO0IryQ+Szav5JYLF8gsYWzPjVkCr+TGLMHHAF61OkVYgSPcZzODWaVx+UT7&#10;qyK8cd2cKhD3CiizFPe7+NgNPFKey8zSHMtfab7jQ1S4yGF7imx/pcAsONtbyZMB52WVwBd5WKXi&#10;RKo2ZRPVFKNsDi4lLp+Z+ZxlnOWxHod98vFLPt8lkxm3f7XH8wneT+wBxWxVFTNWVfuWeXyiuD2G&#10;W0L7xG+JfaUKvjE+U4bfgu/UnllUuXsml+lUmT+NyxSqzJvMZaKHW/q3h1uC15JkxNXhtbTD47WU&#10;OYLKM4dTWeYwKssYwmUQlaUP5DLAYZbS3mJuCV5LYJbEa6mv8Vrav60/rV27loRZSk5ONmw1+nPB&#10;Ysvzpej3wbWVPkN87ONf51AFVAFVIBwK9O3bN6gv9cc//nE4NqXrVAXCqkBOegUN6p1D93VJYlYJ&#10;xWGW+vwmg1YtKOGx4bBu3m/lCxcuDDqvMFYBflsnVSAiCoDbKeB+qUhwO2Ci0B8WyikxgFtafqBh&#10;3FIl12ddCdEOZpdCXLWGNPPRRx8N+i5AXuTWrVvNmDnug9C/jDFvsDDKsDRE3eabF/eu6OPHPS36&#10;8OGfZPfb33DDDdSpUye69NJLCWPTuK664447vP5K2O86qQKqQGQVwPcrvmdlTA/jgMIo4XyWcTvJ&#10;R8H4nRR8JlypzTCBX8K4IM5pcFD6HR7ZfRrNW+vfv3/Q7z/uBVq1amX6SqO57lo3VUAVUAVUgcgr&#10;gOuJY3FLgeySXNPIq80qCZONaxXhroVXEmbJvubBMxnCK7nlwoE5wj1PoMcSnt8QnyXhleRZDvFZ&#10;gh+TXiNF/pjSLaoCqkBYFVBmKazyxsbKa0ozmdfhTDiTB8e80l7meOrilewsuAPMB5ksuHX86st/&#10;MzwR2CI3TqlkC9WYspVfj1VkXuGZbH6pPuxSY7ilOcwrse/Unv94uKUZHm5pqodbmsTMEnNLxmuJ&#10;uSXjtSQZcZ96MuLGcEbcsbyWwCwN5TLYwyy9w8wSvJbALL1p5cO9zryS47VUktSP1q1bRwkJCaZP&#10;PiUlxTBLuIYRT3xcF+G6Cf07+lxabJyDWktVQBWIPwWQYWI/94n3F1xwQfw1VFsUtwocKKymMW/m&#10;0wNdkwyvBGYJ5dEbU2nuV/uouirywAJ8NgLPK/wf7LZOqkBcKQAuCn5OqzkvrgKgVAinDcwc2Tlx&#10;K9gzqiGnMziqbZw1t4qXa4bvAfQJt27dOui7ALlhOsWHAriPBdMg/frgl+C/9Morr9CPOAewffv2&#10;5poK3lpt27Yl3BPrszrxse+1FbGlAMbJxFspkFVCvxTG6eyxOvCIOK/l3Jb3GMsTjgmMk/BL4oOA&#10;7wQ9x2Pr2AhHbVetWkUnnHBC0O8/7gUGDx4cjk3qOlUBVUAVUAXiQAE3bkn8HXGtIdcbwiYFvso8&#10;eMVyx+KVhFmSayBhlhqaCxfILCEXTrLhwDTpuF+UHJzl3F8zhj2XRu1i36XqKKmUVkMViFkFlFmK&#10;2V0XuorXHE71eCyBV1pQT15JWCU3byWHVfLzU/JjlLYxqyRlO7/nciig4DPvPJhX2CYwTD5+yWGi&#10;wC5JZlxtnku1+S1967QXnNZetB9+S3ON7xQy4gy3ZLyWmFsyXkvgluC1BG4JGXH19Vr6gMqzRlG5&#10;8Vp6j32WRrDPEnstGWaJvZbS4bUEZsnjtWSYJfZa8ubD/d34LIFdArOUmJhI27ZtM/2zuFbBdQqY&#10;JfT5oI8H1076PFrozhFdkyqgCqgCDVXgrbfeCupPPffccxu6Gp1fFYi4AuWlR2ja6L30cPckur/L&#10;dlPAKv25WzJ9NXwPHS5uvlyoWbNmBZ1XGKfAM2k6qQJxpUBKqcMsgVtKZMaoIUxRfYRYxyyUzS2B&#10;jWrohJy43Mj72owbN871e2Ds2LENbYHOH+UKwCcLYwO4vwXPsHjxYjrvvPPonHPOoTPPPNOwa/DW&#10;GDZsWJS3RKunCsSfAmCIwBJhXA/9T+BJ5Vy1x+bAHEqBl4AU9F/J52ASUdCfhfE9nO/CLmHd2Aa8&#10;DuDnpFPLVADHA7z13J5d+MUvfqHjti3zsNBWqwKqgCpQbwVwLRHot4RrDBSbSartvcyL19r8lfBb&#10;ZfNKwiwJoy3Mklz/BHos2f6ywivh+TzxWRJeCX9Tlrveuz78M+JZrqdTndKfn6csbb4+0/A3Vreg&#10;CoRdAWWWwi5x9G+g5lCSw+oYXgkeS8zxFC325KgtNZlqyFczOWv74VtUG68kvkqJvvw3L6tkMUqG&#10;T0piTklKMr8PLPI3vHp4Ji/DBH7JhV06aLFLB+D7BJ5qjVPf/ciws7ilIm5X0RIuyIkTbol5LXBL&#10;nBHncEvwWqotI87Nawn5cJ9zgdfSWKrIDvRaYmYp61/MLb3PBflw71r5cOK1BGZJvJaQD/fPoHy4&#10;jevX0KZNm2j79u2UmppK8IWEFySuc9A3hGfScH2FPl6dVAFVQBVQBZpHgYEDBwb1qZ511lnNUxnd&#10;qipQDwWO8qNBS2bsp6dvTWFOaZuXVwK3NPKVXCrY1fzXFVOnTg06rzB2gb4fnVSBiCkAn6HUMqJN&#10;nLMWrow4rPc77vsCs4Syk/mgUE/glGxuaS2zUQ2dQmwBVZ/NX3/99UHfA6eccoq5B6rP8jpP7CqA&#10;vvnzzz8/aP//7Gc/i91Gac1VgRhUQLLgMP6HcTv0QWGMDmNzGJfDdRnG49BHBa58w4Y9NGlSIb3/&#10;/j4aNGg/e+Lspw8+2EfTp+/lZ/GcTBQwTJhf2CXxXrI9l8BIKbcUgwdME6sMP6/7778/6Lsf9wC4&#10;v9ZnF5oosC6uCqgCqkALUUC4pdrYJZtLcntvs0pYB65RUMAq2bwS2GvhlWyOWxhtuUbCtQ9KQ3Lh&#10;wDWpv1KUHbB7KomeTfNxSyNyiKpD/dBZlLVZq6MKhE8BZZbCp23MrBkeRobVKZRMOPBKzPKA69m3&#10;jAyvtI95H1deaYPH4yjAW8mPVRIPJeGQwCexfzvKYbuk8v9RPJ/JPF6eycMveT2YPOxSMXyXNnly&#10;6GxuCZ5L9eCWCrm9hluC1xK4JXgtfePxWvJkxO2exflwyIibxj5LDfVaGk3lOz9iXgleS2CWRnKB&#10;1xKYJfFaArMkXkvCLLnnw23auII2b95MSUlJlJaWRllZWYTrFVzv4HoI10q4BtO+nJg5BbWiqoAq&#10;EIcKDB06NKhftU2bNnHYUm1SrCvAwwC0acUheuUP6fQAs0pSwC290SuL0rcwmxEl04QJE4LOK4xX&#10;YJxMJ1UgYgocZJ8HYYm2c0ZauKZd7GEk2wG/xOdqyKeVvF6bW1rfCG4JlcKjhGn8XRFm36Xk5GTX&#10;74BevXqhFjq1AAWeffZZ12NAM0JbwM7XJkaFAmAH4XmE5+QCvZWEVcL426JFe6lXr8PUrl0Nn7NU&#10;Z+nYsYr+9rdiSkjYY8buwC5hXcItYRwQ44QYP9ScuKg4DCJaic8//9z1ex/3ALNnz45oXXRjqoAq&#10;oAqoArGtAK5hcP1ic0vCIsm1hvBK9ud4L8vhtaG8Eq5rwCwJr4RrHZtXCvRYEp8ljPvBrwAeS1gW&#10;HK9OUajAVu4XesbjtfQ0v6IfRydVQBVojALKLDVGtThbBryPayac4ZWWM7MkvBJ7FcG3yHBA7GN0&#10;0IVXQm4bM1BOYW8lr6eSh1MyPJKwSWnMJx2ryLwexsnwSx72yYVdcs+Ks7kl+ESJ39Iyh8sqgtcS&#10;uKVFrENtGXFglmZyme7JiJviyYebyPlwXzsZcblfUkWu5bWUPZbK4bW082MPs/QhM0uSD8deS5kN&#10;zYd7zeTDbUtcTlu2bCH02aenpxP6Z8Fj47oHHDeum3D9pR6RcXaianNUAVUgphQYMWJEUN8qfCB0&#10;UgWiSYGdKWU08IkserDLVlOEV3r+zjRat7iE+0OiqbZE48ePDzqvMF6BcTOdVIGIKVDB5kLCEoH5&#10;CeeJksR9X9jWZvZ0CseEc3x5ALeU0AhuCd5T63i5OUVE4J4qw/Pl8fLLL7t+Byxfvjwc6ug6o1CB&#10;FStWuB4Dw4cPj8LaapVUgfhSAM/1Sx4c+p3AEqEPCt5K6I/C2NuaNXvonntK6bjj6uaU3Dimk046&#10;Sk89VcKe4v6eS3g2T7glXPNpf1d8HVd1tQbe8q1bt3b93u/Tp09di+rfVAFVQBVQBVQBVwWQTWLz&#10;R/I+kFEK5JQwnxurhGfocD0k/krisRSYCWczS7hmspklZKig5OTkkM0rZWVlEQqug3SKcgXQNwRe&#10;CSVc/TdRLoFWTxUIgQLKLIVAxFhfRQ1nqlUZj6XATDjwSsiEA+dTC69ULP5KYJWQ1wZeqS5WSRil&#10;dOaVuJRm1F4O898wjylYzsMvGf8lMFDiu4TcuUDPpbr8lrg9zGFV7VtufKTqyoirLJjD+XAer6U9&#10;9fVaQj7cZ1zGefLhPmFmCV5LYJbEa+lY+XBvc0bcW1SWiny4fn75cEmblrJ/9jZKSUkxjDWuY3CN&#10;A14b10jy7Jn6RMb6man1VwVUgVhWYNSoUUF9q9/73vdiuUla9zhSYN+eKvqkXy71vHKLl1cCt/Tk&#10;TUk0f0IR1USpj/G4ceOCziswS5qHG0cHZ6w0BXyOcEvhyocTLcqYkQoPAuRsAeteesDfb2lzI/yj&#10;sB74ToFb+nY/UXGNs/4Q/Yvz/Nxzzw36Drjkkkv0edMQaRwLq8E9rls+XPfu3WOh+lpHVSBmFcBz&#10;/ZWVlcbTG2N4brzS+PFFdMopR/l7OphXOuGEo3TOOdV0+eUV1KlTBbVtW034zG3e88+vpv/9z2Gg&#10;4CmAMT/hljBeCG4J7JR6DcTs4VSviuN4u/rqq4N+93Ht37lzZ8Ou1WtFOpMqoAqoAqqAKhCgAO4p&#10;MIYmDJJwS26vMo+84hoIBeNwKA3llRrisQSGCdc8OsWIAtnlRDu56KQKqAKNVUCZpcYqF0fL1RRv&#10;cTyG4DVUFJAJB08i8Er7V1v+Spy5dnAjZ7HVg1fy+iqBObIZpUxmlTLpiCk7+DWwOH/HPF6uycsu&#10;efglm10ynkt1cUvsC+XNiUN7wC1953BLyMArWuLxWmJuC/zW3vmejLi5noy42cwu2V5LyIcL9Fr6&#10;in2WxGsJzNKnzCzBawnMkngtCbNUWz7cQM6Ie4d5Jbd8uL+zz9JrtH3zSn7ubDvheSN4Q+LaBdc6&#10;8M3G9RL6b3Bvr/03cXSSalNUAVUg5hQYPXp0UP/qcXjgWCdVoBkVKGO2YtoHe+iRa7fSn7ts8ZZe&#10;12yjie/vobJDzEZE8fTRRx8FnVcYt9BrnijeafFatVT29hJmqaAqcq3kMeOw8Es49f/HnJGdEwd/&#10;88ZM6Keby9xSYmi9oWbNmuV6/g8cOLAxtdRlYliB2vLh8AyyTqqAKhAeBaqrqw0jIuN7gf5Kw4bt&#10;ZwbJn1XCrc+vf11Co0bt4ty3FEpKSjJ+4fAMx/uEhGT68MMcuvvu4qBlTz31CE2ZUmiezxNuCdtE&#10;nxeYqbKyMkKddIpfBV588UXX3/2TTz7Z9InGb8u1ZaqAKqAKqAKRUgA8kO2fJFxS4KtwSjarVB9e&#10;yc6Ek1w48VdCbopkwgV6LCFXBdc96kkQqSMhTNspqCTaH8H+ojA1Q1erCkRQAWWWIih2tG4KfkVV&#10;hfBYAq/E7E5QJhx4JWTCIQ/OwyuxNxNy2GqKbX+l7R7vI8mBgy+SzSoJpyR8UhYdKZOyk9/bhT8v&#10;lYL5hWES7yXxXUJmnMdzyZsVx35PXK/q4k0OVwW+Cjl2qD+4JfBXhsNyy4gDs4SMuAUOt1TwjYdZ&#10;8ngt7fZ4LeVPY2YJ3NJkqshDPtwEJx9uF5il8cwrwWuJmaWcsR6vJWGW7Hy49+rIhwOzxF5LqW+y&#10;z9I/PT5LrzvM0pb1pn8HuXDol8W1Da558NwZrqe07yZazzStlyqgCrQkBWrzg9HczpZ0FERPW4+w&#10;3cniKUXU+5bt1LPLZlOEWfrotRwqzOf76BiYRo4cGTR20apVqxiouVYx7hSAt9KaYqIN7LdUdTQy&#10;zUMm3Wr2G4fneEloPYxMA8AtwR/J5paSGpm7WMT9ciH+XrnrrruCzv/jjz/eZGRHZgfoVqJFgZUr&#10;VwYdC+BXhw0bFi1V1HqoAnGlANhwjOnh+TiM62GMDs/MSR7czJl7g5ijDh0qacKELNN3BY9wPHOX&#10;lpZG6MdCwXt8hr+BYZo5M5O6dCnnc9vHPZ1++hFau3a34ZawLWwT43eog2TEKbceV4eatzELFixw&#10;/Z7Hd/3HH3/snU/fqAKqgCqgCqgCTVUAXBCuK2wuye09rn+k4HoEBeNxkgWH6xQ7D642XkmYJYzp&#10;CbMkmXDIU8E4n3qJN3WvRsHyyId7mnPi/soluZH9KlHQDK2CKhBhBZRZirDg0bg5cEVVfh5LtWTC&#10;GV6J2Z9j8Up+3kpO9pvPTwmMkrBJ2fzeLjkB/8ffZF7wS7WxS3VxS4lOfQ23xLyV4ZaYvzLckpUR&#10;J15LRew1BX6r3l5Lk6kybxJzS8IswWuJmaXcuvLhRnFG3L+ofIdbPtwg9lmC19IAh1lKA7PE+XAp&#10;yIdzmKVtWzeZfp2MjAyTbwsmG9dAuE7C82bl5eWkY+LReKZpnVQBVaAlKfDFF1+49rOqp29LOgqa&#10;v608xESJy4rp1d+neFklYZYGPJZJO7aXNX8lG1CD4cOHB51XeNZaJ1WgRSiwmz3hxdtpLfNS4chw&#10;PMJfGgv3+XNLKSHoXytkhmlf458vhKfsCWzggbFKu/z2t79tEbteG+mvAMYVLrjgAr9jAcfFtdde&#10;6z+j/k8VUAVCogD8jPBsnJ0Jhz4ofDcnJ+fx+VjN56OPNQJ7tGZNmum3ApuEviuUzEy+9mSvcBS8&#10;R8HnYJjALyUkpFL37qV+67rqqgrauXOX2ZZwSxhHFK8leIzrFF8KYD+7ZcHie/6ee+5Rf9X42t3a&#10;GlVAFVAFokYBjKeBXRIuKfBVOCWbVQoVrwRmCddW2mccNYdD0yvyDfergFlCeT6dKFcz/pouqq6h&#10;BSigzFIL2MnHaiJYoCCPJddMOPBKyISDv9ImqilhP6MS5LFt8/krGV7J31vJYY2EVRJGifmkcpTc&#10;OgoYJptjAr/ksEvezDhvXhx7Ovn5Lfly4lBfw1kZryVwS+y1BN+oenktzaOqIK+lmVS5ezp7LMFr&#10;qSH5cKM5I+4j5pUkHw7MEryW3qWyzGFUljGUy2CLWZJ8OGaWUsEs/YMOc0EuHPp97Fw4MNzot4FP&#10;N/ps1DfyWEe9/l0VUAVUgfAq8PXXXweNpaGfFf3rOqkCkVAga3spvfNYOj3UZZO3gFd6hfmlxGUl&#10;3N8fiVqEdhuDBg0KOq/atGkT2o3o2lSBaFUAfk7wWRJuaXsjs9uO1b4a3s48znaz/ZbSmsA3glea&#10;w+tDwbOGjbCIGjJkSNC5j9/U6dOnH6s1+vc4VeC5555zPSbgQ6yTKqAKhE4B8VhCX5N4LKH/STyW&#10;XnjhIJ+LPl7prLOqafVqx0MJLJJwSsg4gXcAxuTESwCf4ZwVdgn9XBs2pDGv4s9AjRxZ5PUXx7Yx&#10;Vmh7LWn/V+j2d3OvCcfbHXfc4fr9DlYVY8M6qQKqgCqgCqgC4VQA1xVgtTHWZnNKx2KVcI0i3kq4&#10;ToJfkuTBgfMWfyU7Ew7vwUapr1I492gzrRve3G9k+bilVzOJiqubqTK6WVUgZhRQZilmdlX4Kgqv&#10;I4dZWsq5cG4eS1YmXHGCwyuZTLh68kom/w28EXgl4ZR2MaskJY/fuxX5O7gmm1/idZncOOTFBWTF&#10;uXJLyIgDt2RnxNXhtQTPKeTDBXktIR9uNhdPPtzuWvLhcpEP94UvHy57LJVnj2FeSfLhwCyx19KO&#10;kRazNDyAWXqHfZZsZsnJhzuU8qbxzUbfD/p34B+JayDct0sunF7jhO9c0TWrAqqAKlBfBSZPnuza&#10;14p7UZ1UgXAqUJRfRR+/tpMe7pJoijBLz9yyzeTDHWkELxDO+jZk3W+//XbQeXX22Wc3ZBU6ryoQ&#10;WgXgdXSQ+53gTxSJ6QBvS5glvIarzwvt+oYZI5tbyixvXAshTQKzSsItLWlYvTF++ZOf/MT13Fd/&#10;jcbtknhYatWqVUHHBDi2oUOHxkPztA2qQNQoAM8BeHmLxxL6ntAHhbG3rKw8atu2hs9FH7M0cuQu&#10;84wd/JPwnB36rcAoSf6J/Zqbm+vll8R7CdzSqFF5fuvs1KmSMC/G+rBtZK/YXkvwgdIpPhR47733&#10;XL/bjzvuOFq6dGl8NFJboQqoAqqAKhAzCuAaQ3LjcA2EgusQKeCUhFWqL68Ejgn8E66vcK+rUxwr&#10;UMTPb72a4eOWNpbEcWO1aapASBRQZikkMsb2So5UFjCztIR5pWVUDWapVo+lBI/H0maPxxL8lbZ7&#10;/I04n+0wex3B94g5IicLzvZWCmSV8qi8JJsS1y+maZM+pTGjh9PHHw6jr8d/RMuXzKaDhWl0pCLf&#10;YpnALzG75PVdEm5pRwC3ZOfEcf3gA8V8lZ/XEjLuGuy1NJcqC+ZYzJJ4LU1lr6W68uE+ZXZpHFWA&#10;Wcr2MEs7P3SYpSxhlkawz5LNLCEfTpilt6ksFflwDrN0IHmY8czGc2h4Rg19Nrgewhg4+pA0Fy62&#10;z0WtvSqgCsSPAjNmzHDtb8V3tk6qQDgUKDtUQ1Pez6PHr9ns5ZXALT127Waa9sFuKsMzPjE+9evX&#10;L+i8ateuXYy3Sqsfswqge3EdZ7SBHUoOQX5afYXYyewQtrmCPZcqw9jHCV8ncEbCLX2WT7SjkdwS&#10;2oaMOeGWVnHd6zmtXLky6LwHm/LCCy/Ucw06WzwqoPlw8bhXtU3RqICM1YnHEsboMNYGX4DRo4v4&#10;+9nHK118caXprxJeCX1WYI0wLxgnFPEcwCv6s1CEXcrKcjyXwC21b1/pt+6pU51tYjmMDaIPTLyW&#10;kKOiY37RePQ0rE6JiYl04oknuv7m/+Mf/2jYynRuVUAVUAVUAVUgxArg/gPPzIBhkuuiungluWYB&#10;nyReA2DBdWphCiAT7u0sovdzicqOtLDGa3NVgQYroMxSgyWLvwWO1hxiZgkeS2CWvmNmaaWTm4b8&#10;tAMuHkveTDjwSklc6s8r7UxfT8OHvEG33HwDnXzySa73ouiDbtWqFd3+q1tp8cLpHnZJ+CWwS05e&#10;XHb66lqXxzpqK7/6RQ+nXSYfbrVp76M97/TOP3PCO+yx5PFa2ruAqvbOd82Hmz/lTe8yHX58HpXm&#10;fE0Vu1C+Yp+l8R6vpc8sZukT9lpCPpwwS/9inyXkw43gfDhmlkw+3BDmlYRZGsBeSzaz1I8Kk8cQ&#10;PJbQl4N+HVz7yDNmuF7CdZP21cTfOaotUgVUgdhTYPbs2d7fCPv3CP3yOqkCoVSghv1QFk3YS8/c&#10;tJl6dUkwBaxSrysTaWy/bNq3h5/riZOpb9++QedV+/bt46R12oyYUwDdTcuZvQE/9B2XSHktQagS&#10;7uusjEB/F7bxX4tb+px/w7KbwC2hv24urw8ZcfWcHnvssaDzHr+rW7durecadLZ4VeD55593PTbg&#10;16KTKqAKNF0BjM2BB0JfE8baMOaG5y/AHsEvqWfPQ3wO+pilvn0LTH8VzkHhlXDvA28kLIdxPduX&#10;AJ8Ju4T1wY8Jy4J5eu65Qr91P/fcQbNNbBvLidc4MutQR9RVp+ZRAH2Q0B/jsGDc4P1uF3yGv9XV&#10;V4n92KlTJ9fv9B49uA9XvbSaZ+fqVlUBVUAVUAXqpYD8FuL3sK7fu3qtTGdSBVQBVaDlKqDMUsvd&#10;976WH63xMEvIhVvhYZaY5TFeRGCWNnBx81gCr5Ts8VdKc/yOSjPZY2kH+yF5suDAF5kMOM5+Y9+k&#10;39xxm+s96PHHH1/r8zSvvtyHl91t+S45nkvZ6Wtc12WPDbu9N8yS12sJzNIq8meWBrIeYJa+rSUf&#10;7j8mH+7n113m3f6493tTRd5ED7P0b+aVJB8OzBJ7LZl8OGGWPmKfJeTDCbP0HjNL7/qYpQwwSwO5&#10;eJilNPgsvUGlKf1od8okEo8lPKuGvhr0G4HthseS3sf7Dmt9pwqoAqpAcyowb94872+E/VuE/nud&#10;VIFQKMDDA7Rx8QF69c5t9EiXjV5eCdzS0CfSKTulLBSbiap1wFfFPp/wvkOHDlFVR61MC1Mgkdkb&#10;MEso++M0mwbc0qxCn98SuKWcJnBL8Iay+S78v5bnDeEj27p166Dzvnv37u4H2t74YTTdG6if2grU&#10;lg83ZMgQezZ9rwqoAo1UQHLhwJMgiw2cEPqgxBvpJz/x90KaPXun6a9CHpyd5QZWCcui7wr+SFLw&#10;Gf5mc0u4V0Kf1+TJufzd7+OhfvazcsM0oR/MfnZP/cYbuXObuBjGY3F84LlJFHBj6JMsKyurtWAe&#10;FGGY7Cr85S9/Cfqtx3V+mzZtDMdmz6vvVQFVQBVQBVQBVUAViFkFirnfaFIB0ZIDRNwVopMqoAr4&#10;KaDMkp8cLfc/1fAcMh5LYJZWMa8Ej6W1zCpxjtrBjZytlsAZa5s8mXCct1Zieywxr2Qy4ermlcAd&#10;CbPU7rxz6YVnn6a5syfRnl3s01S+l45WFtGBvTto/typdPddv/G7X/1s7Ehmlvb4cUvZGeu881xw&#10;/nk0ZGBfGvIOyqtcXqEhA17m8pKnvEBD+j9vyuQvhzrtgoeU8VoKZJYGMbP0Pw+ztIh9luC1NI+9&#10;lnz5cItmDPBu+5KL2lFZ7kSqBLOUN4G5JZtZ+jyAWfLkw3mZJcmHE2ZpKJVlDA5glt7ifDhmllL7&#10;0a60+ZSV5Xgs4fky8VjSZ8ta7rmrLVcFVIHoVGDRokXe3wmbsUAfvE6qQFMVyNxymAb2SjGsEngl&#10;YZZe/0MSbf6umJ/rauoWonP5Pn36BJ1XeCZbJ1Wg2RSQnDYwS03JTWtsA3CyI5duNWfUFYaR16lg&#10;bmkGZ5tKThy4pbzKxtbat1wpr3ce+y4hMw7ZcTbLxHN99tlnQec8flM/+eQT3zrsd9t4HWtLiNh/&#10;Tqf4VwDPMV944YVBx8g111wT/43XFqoCEVAAbAk4FHBBYJbQ/wTPJHBDmZm5xI8e8vnnlJNPPkIp&#10;KY4nOPyS4JsEtghMElglLI9n7bAuFLzHZ/ibzS1hWfR5bd2aSSec4Fv/KaccNcwS1os6oC5gn4RZ&#10;0uf3InBA8CbwvQutwSkJnwQfLvRJyn6VV3t/4+8omBfHFNglrAPrmjp1atD3uNw/T5w4MTIN062o&#10;AqqAKqAKqAKqgCoQCQUm7CF6OtUp8/ZFYou6DVUglhRQZimW9lYY61rNeW++XDh4LEkuHDyWwCwl&#10;MrO02cMsbfNkwvl7LDn+SlnssZTNBf5KuVwcfyWHNyqgF5/vTV9/+QlVlxXQ0ap9nrKfXwPLPur3&#10;+kve+9b2F17AvFKBH7eUnbHe+/duV3U2/k41pRkOP3U41cmsQ3ZdCde3hDkrrj/aYTyj4B1lmCXm&#10;svavDvBZEmbJzocDs/QNVRbMYY+l2XTzDZ292/505F+pMn8yM0uTfMzSLvgsIR/OwyzljKXy7DGc&#10;C2czS6M4F85mljgfLsNmlt7hbLj+XHzMUk7GWuOxjT4i9NOIxxL6CuC9rJMqoAqoAqpAdCiwdOlS&#10;7++E9LniNSUlJToqqLWISQUKd1XQ6Fcy6dEuG0x5hF/BKz176xZaNr2QjvLwfzxPTz31VNB51blz&#10;53husrYt2hUo4WfkxGcpqwneQ41tJ/yJZPvIpyutaeyajr1cOW9rusUtfbGbKL+J3BI4K/BKUlYy&#10;ewWOyTPdeOONQef8ySefbMa5ZZ6g1yTmlubuI9rH+0anuFdA8+HifhdrA5tRAZtZAh8ETggcEvqj&#10;1q/fxd/PPqaoY8dKk+kG3kg8liTDDWwSOBYwKzbngs+EW8K8kjkHnybkw513XrXfNlJSsoNYKHAx&#10;4GDAv+gUXgVsVgmaY/8Jn4TsQOxLFBwrgUX+hv2FIsdCeno67+fzmE87Iej3/pFHHglvg3TtqoAq&#10;oAqoAqqAKqAKRFqBBdxXIcwSXlcdjHQNdHuqQDQroMxSNO+dCNathvPc6s6FY48lwyzVx2NJeCXO&#10;cOM8OCfXjXmjSngp8Xga+yk5vBI4pQOecpCOVnOpQnE+qy4vpLZtz/bet27fspLX4eOWsjM2eP/m&#10;MEtZnE+X6WTUHYb3E/s3IbvuEHtCgVliLgteUfCMMhyWlQ/3aM/fedc1cwKYpSXssyTM0kL2WZrv&#10;ZZb+958h3nkvuRgeS1OYWeLiZZa+Zq+lrwKYpXGcD8fMUrYwSx9yNpzNLI3gbDibWUI+XCCz9Abt&#10;zEoz/T/qsRTBk0M3pQqoAqpAIxRYsWKF97fCZpa2bdvWiLXpIi1dgcPsHTz53Vx6ohtYpfVeZunJ&#10;7gk0a3Q+lYeTU4gi8R9//PGg86pbt25RVEOtSotUoIi5G+YJAz2CIqIF7IQ2sq+QcEsb+L0P+Ql9&#10;FfBdM7XA57c0nrmlgiY+NwF/JWGW8Lr0gKk3GF/791PeP/TQQ8duF9Y5tdDxboJGOsWtAqtXr3Y9&#10;TjQfLm53uTYsggqIlw4YEzAo8EMSrmjhwjw+93zMUrduZd5cOHghYT7xWALPAsYF3jp41g4F7/GZ&#10;27rBLMGbFhyUvY3Vq3MNs2SvG8uDg0JdkVemU+gVgLeSHAvYZ+CNoLvwSXiWEjl/KODasN/tgs9Q&#10;JB8Qy+GYwHK/+tWv6Ac/+IHJgf3+979Pxx13nPlO79ixo+GhQt8aXaMqoAqoAqqAKqAKqALNqAD6&#10;a8bk+bilZ9L4easm9qk0Y3N006pAiBVQZinEgsbq6sAQVe+vTy4cPJaQC1eHx1I5mCXmlcqFV+JM&#10;N+GVjLeSsEoeTqmaM0xMKeFXFPn/Qbr5phu8fZALvplm1uP4Le2m7MyN3r8ZZqlsp4vXEpgl8VoC&#10;syReS+wdZZglJx/OlVkqknw4m1maS7fe1NW73c9GPcu80jSLWeJ8uF02s/QFZ8N9xsVmlkaz35KH&#10;WcqCz9L7VJ55LGbpTTqY9oHxws7Pzyc8g6YeS7F6tmm9VQFVoCUosHbtWu9vhYyz4jUxMbElNF/b&#10;GCIFqiqP0MKv9lCfGxPpMWaVUMAsPd51I33+5k46GM4sqBC1IZSrefjhh4POq+uuuy6Um9B1qQKx&#10;pwC8llbws3nCLYGfCucEbmmKxS19ydzS3ib2sWF5+KJbzNKrr74adL7jd3TJkiX1a11aGdHkvURL&#10;DhBBI53iUgEwCm75cMqzxuXu1kZFWAFwKsIVof8JHAp8lsAkzZq1m7+jfczSTTeVujJLYJ1srqim&#10;psbki4FbQkaYsC9gWiR3Ljs7m3bs2EFXXlnutw1wUvBwArNk94mhjqirTqFXAPtLeCWbVcLxgIL9&#10;hn2Bgv2HgmME+wgF76VgHhxDWAbL9u/fn84++2w644wz6LTTTqNTTz2VTjrpJDrxxBNpw4YNoW+M&#10;rlEVUAVUAVVAFVAFVIFoUKCKOfsRuQ631Ju9lpranxINbdI6qAKhUUCZpdDoGPtrOVrDzNJKLqus&#10;XLj1deTCsYcR8tcOpxtvIycXjpkht0w49kby+St5eCV4Knk5pUN0tMYq1fzesEsl1OHii7x91Qvn&#10;zTDrAf+ErLnszATv33zMksdrCfWC19IheC2BWfJ4LXmZJXgtST7cGs6GC/RZWspeSzaztIC9lubR&#10;nEn9vdu88oqLqDxvusUsTeZsOJtZQj5cILP0CfNKNrP0L4dZ2mEzS0PYY8n2WXqbylLfpMKM6V4f&#10;bNzj49kk9Bng+TQ896STKqAKqAKqQPQosHGjj6u1maX169dHTyW1JlGrAB4TX79wH/X9zWZ6vMs6&#10;ZpVQHGbpvd5ptCudx+Jb4PTAAw94r8PkvPr5z3/eApXQJqsCAQoU8FitMEtN9T0KWLXrfw8xtzTZ&#10;4paYrST4TTVlquD7mUz+bmMmCvkzyIqR81xeL7744obd92R4uKWZ7N+Up+PZTdk90bzsCy+8EHSs&#10;4JiBT4tOqoAq0HgF6mKWvv02n887H7N09dWOzxJ4IzBN4FTAp4BNAZcErgicEhgYm4NBthi4JvRx&#10;YRnkzmEdOH87dAj2WaqLWRKfJbAyX3zxBU2ZMoVwT4Y66NRwBbCf0N8IHyvsJ3gjYV9BT+xbMEjY&#10;Z9Abz1aiYP9h/0vB/6XYHNOiRYsMb9quXTs655xz6KyzzqLTTz/dcEvDhw9v2G99w5umS6gCqoAq&#10;oAqoAqqAKtC8CpRz/8e3fI2azB7ROqkCqoAooMySKKGvJjutev9qi1lipucgsz3FifXIhctiXinb&#10;wyzZHkuSCSd5cJz7Zngl+CmBUzrsKaX8apfDtGTxPK8vMPocd6RvcnLlOF8OGXHZmYnevkmHWcL2&#10;uR6cc1dTmuEwS0H5cJudfDi0y8ssrQ1glgYzr2QzS4uYV1pA+SmTqf0F55htHn/8cbR41kCq3D2D&#10;C3yWpnI2nM0s/Zt5pUBmaSxnw9nM0gecD+djlsqRDZc5jMoy3JmlPTvXmr4A9A2gnwB9BnguDX36&#10;OqkCqoAqoApElwJbtmzx/kbJWCteV61aFV0V1dpEnQLpiSU0sOd2+kuXtYZXArOE8safttH21cVR&#10;V99IVuiPf/xj0Hl16623RrIKui1VwF0BMDxbDhFlh9njyH3rzqecIUn7I3hfUMJtnmRxS/9mbilE&#10;2589e3bQuY7f0AEDBtSlgPvfhFuC59JG3kc1DIXqFFcKrFmzxvV4GTx4cFy1UxujCkRaATBG4FXA&#10;HKEPCn1R4E7Ao6xfn8vnnY9ZQo5bRkYGIdctkCsC64Ln7STDDSwU+rLAMUlGGNYN/gXrFmapbdsa&#10;v22kpDg8FOqA+YWHkvVCH9xrIWvMvv/Ce3j5wH/t3nvvpb59+9KYMWPo22+/NX5O2qcWfGSBV8I+&#10;kv0v+wlsmewr7AdhlHJycowvPF6x/3AcoOA9Cj7HcYH9m5qaSj169KAf/ehHhlv64Q9/SOeee67x&#10;XPrd735njgscI8KgBddOP1EFVAFVQBVQBVQBVSAOFeAuFtLuijjcsdqkBiigzFIDxIr3WcEcuTNL&#10;m3zMkjcXDj5L7GPEbJDjseRhlspznVy4CuTCIRPO47EkmXBefyXhlcApldHRI+W+wv+f/Z9pfM/q&#10;8EHoX7iqaxc6WsW8E9ZTWWQy4tyZpdry4eCzxLl2JciH28QcFpglyYeri1laTAey/0tTPv8nXXrJ&#10;Bd5+j34vPUCVe2Z5mCV4LTGzlC/M0gTOhwtklj6liuxjMUvvujBLA6gs7W0qTe1P+XnZxmcZGfDo&#10;LxD/a/VYivczU9unCqgCsahAUlKS9zfD7jNftmxZLDZH6xwBBQqyy+njF9MMqwReSZilF29LpBWz&#10;Cvk6KQKViPJN/P73vw86r26//fYor7VWr0UosPWwz+eotAWdrOCkJjKr9Gm+U77m9weazk3dfffd&#10;Qef68ccfb8Y7G3U82dwSMuiK0RmoU7wogHHt9u3bBx0zV199dbw0UduhCjSLAmB5wK3geTn4fINX&#10;kfy2HTtyib+W+bxzykknHaWUlAzKysoy39Xw3MG86L/CsuCehFsCB2PnjGG98OzBMuBawLokJGTx&#10;M4y+9Z9yyhHDvoB5EWYJHBXWi/WBr8J08803B30X2Pdibu9btWrFnk4d6Je//CU9+eSTNGTIEJo6&#10;darxaMI2WtqE71TxV4K+2H/gw2T/Q3/ZV2CRsL+w31GQ6QePLLvgMxThmKDxpZdeSpdccglddNFF&#10;5vv7/PPPp5/+9KeGe5PjRPZpS9Nf26sKqAKqgCqgCqgCLVCB5QeJnkklejeHCB7UOqkCLVMBZZZa&#10;5n53bTWy2hxmaS17LSEXjn2WmO0B42NYn5KtnLPG7M+hZOaVkAtnM0uBuXC7PczSXscbqWq/wxxJ&#10;HpzxV2JeiVmlmuoy2pSwjj4d9wk99eQTdLGVB4f+BPQfLFk8l5fnPDmsxzBLhQE+S10cj6cyYZYy&#10;uX7Ih+N6or4mH85mlhL9maWHfNlwbX7Qms46s40pp7Vp7dff8b3vtaJ+Lz/IvNJsD7M0k7klH7NU&#10;mcfZcHmBzNLnVJETyCx9xB5LgT5LFrOUIdlwDrNUnDHWPHOGPgI7Ew7PPumkCqgCqoAqEH0KpKen&#10;+/1+SP/44sWLo6+yWqNmVeDQgSqaNGQnPXX1Wvp/XdZ4maVnrttAc8bkUSX8gnUyCtxxxx1B59Wd&#10;d96p6qgCza9AGmeQSTZbbkXz1wf5cBtLiHZFoC5glMAqCbc0kb2XmsAEwWcD93/yuymvd1xzW9N8&#10;0zPKOc+OvZZQphYStdCMzeY/OMNTgxdffDHomMGxA98XnVQBVaBxCojXjjBL4I/AIYFXAaty2WX+&#10;2W3//W+OYVPwN7BF+D6HJ49wS3j2DgwMCt6DBwILA14JHAyWwbJgX8aOzeNz2scs9ehRZv4GXx+s&#10;F31jWF6YJfFKAgMjvxuhej3zzDPpmmuuCfJoQj1lu41TOPqWAq8EjyNwYLLfJQsO+97eT/BPEkYJ&#10;37W4/0WBj1JaWppfweeYB/5WnTt3pssvv5w6depEHTt25D7gi43n0qxZs7zeWeCW1Fc++o4PrZEq&#10;oAqoAqqAKqAKhEkBsEpPM7OE8uEuoiNHw7QhXa0qENUKKLMU1bsn8pUz3kMHmFk6CGaJfYj8mCVm&#10;fvyYJWaCSjM9PkvCLCEXLo95JTBLyIVjXwBmjAxr5JcJV0rzvplN9/7pj3TaaafV2qdw2mltaOaM&#10;SZwjhyw5MEsHuMBriZmlHYne5U49tTXd0OMab7m+Rze6/jqUq61yFb+/isoKwWIFMkt3eddVV7/G&#10;GaefSq89fz8VpE6shVma1Ehm6T0qzwxklgayx5LDLO3LWWb6euw+GTxzhP4EnVQBVUAVUAWiTwH0&#10;Ybv9nsyfPz/6Kqs1ahYFqvi5mQVf5NOz168zrBJ4JZQnuq6hr/pnUXGR87x4s1QuSjd62223BZ1X&#10;f/jDH6K0tlqtFqVAIZ+vwiwhI665J+RISn32ReC7BNtANpzNLSE7rhHTsGHDgs5z/J5Ofe0zom/3&#10;N2KN1iLglIRbwut3/Cxjpd5PWQrF7Nva8uEGDRoUs23SiqsCza0APL3htwN+RLLBbD+khx8u5u9r&#10;H1f08suFhkvBfRD8ksA2CbcExgjsC/q0UPAeLBPWJ95N4rEEj56ePQ/4rfv55w9414n55Xk+cDXg&#10;a+R5vt69e7v+hrjdl4XiMzePpmnTprFPVIJpZ3Pvw4ZuX7y17H0O7kxYNZsrw34ChwQ+CZxScnKy&#10;KfAbtgs+T0lJoSVLltANN9xA8MC78sor6YorrjDeSvBceu2118yxgGMCxwdYNHjL4/iTfdvQtuj8&#10;qoAqoAqoAqqAKqAKxIwCCfzMmTBLeEX/ik6qQMtTQJmllrfP62zxkbIc9liqi1lKsnyWhFlCLpzN&#10;LCEXjpmlSjsXjlkjD7OUvyuT/u+Wm+rsR7jooh/TP15/jQoLdnF23GEPs1QcwCxtqnMdtfU/HC5Y&#10;F8AsraNHH/IxS4/8+bc0+K2nuTxFg998kt587RF68I+/oDY/OMW7vS6XX0R5SV+yx1Kgz5LFLO36&#10;kipyv2CPpUCfpY+pfGegz1ItzFL6ACpNG8g65Jk+Hc2Eq/Pw1T+qAqqAKhA1CqA/1+13aM6cOVFT&#10;R61I8yhwhJ+VWfdNIfW9fSM90WW1KcIrjeqTQvmZPKauk6sCbnkf9913n+u8+qEqEFEFqpl7gZc3&#10;OKGV/NrcU3Kpj1laxfWJhLc4OMuvLG5pEr8/1DBuCc9jIBsm8PfzrNPPpIr5u4l2sldSU6edFf7c&#10;0n+KiPZUNnWtunwzK4BjR/Phmnkn6ObjTgHx3AnkV8Ah4V5nzJi9/H3tY5YuvLCK+ZV0472DHDCb&#10;WxJ2CfyLFHAw+FxyxrAMfHs2b86kU0894rfumTOdbUouHJgn6R8D1yLP86GuPXv2pJNOOinotyTw&#10;tyUS/w/0aBo7dizBdxdcV7R5NIFRg7cRWCEwQ2CHwIa58Uo2qyR8ErgkFPFZwqt8tnXrVrr//vup&#10;R48e1L17d+rWrRt17drVeC7BMxX7HscCGDbx5RIPLX1eM+6+WrRBqoAqoAqoAqqAKuCmwOL9/txS&#10;A/tT3Fapn6kCMaaAMksxtsPCXd2jNWUBzFKilQ0Hn6V6MEsVYJb2uDJLFaVF1KXzFX59B3gu6dpr&#10;r6VnnnmGvhw/nnZkprP3HXsIHeF+B66PwywdYm7JZpaK2GfJxyydecbp9OD993C52yn3/Z4eNOUu&#10;fv0dlzvpwXtRfkvlRfCPsn2W/JmlWRMGU9W+ZVRVtISqChdzWURVexdQXvJkuqbrpd66P9Hr1/Vg&#10;lsY3mVkqzprovWdH/4s+ZxTus0DXrwqoAqpA0xVAn6tbP/jMmTObvnJdQ8wqkLahmAY+sJme7LLK&#10;yyuBWxpw3xZKXc/P1OhUpwLXX3990HmFcan/z96ZQElR3Wv8eAxqTDRqNBqXmLg8ouCgIkHlRc5z&#10;iXmJecdjFrcXfb74cEOjUVncMcqqoARQRBA3FEbEZQSRnRkYhmUW9mUWZmP2ldm3//t/t/r23K6u&#10;nunp6Z6pnvnfwz093V1169ZXVXRV3V99nxRRwBUKpDNvuLGCKDMMXE13VwgMVZLhtbSvprstBjd/&#10;MbM/Jre0pIioJnhuKTEx0e8Yx2/p448/7r985M9VNft/HswnYJSWsM+S6bmUxhq1sG5SolaBp556&#10;ynH/wdi6FFFAFAhNAfAiZk6YybBkZeXQuec283HXzi1NnFig8sHAHoFD0Tlx4JLAG+EaSXNK+AxZ&#10;b5hG80o4XkePLvVpc8iQhg5z4dBHewF/g3bXr19PCxYsoOeee47uuusuGj58OJ1xxhmO/1c4XbtF&#10;8jPTo+nBBx+kqVOnUm96NCETDsySzoTTPlg6D87MgoO3EvyTwCuBS8J7nf+GbQgPJu3DhPfPP/+8&#10;YpXALOF8HtsBeXt4TUhI8Nm+YNo0k4Z7oOiTeC3Z93B5LwqIAqKAKCAKiAJ9UoEvSyxuaXoOkdye&#10;6JObWFaqQwWEWepQnv75ZUv1biMbLrzM0rvzZnvvDRx33HE0dcokKi/j+8VtrSw2/yeM1za+/9xF&#10;ZmnoFTGcSZfLfk/ZXLNUZl1LTTq11Bxkzmq/xVrxerVU72IGKy0kZqmp+FtKi3/b2//jjxtAlVmL&#10;mVtaSo1HYrny3/l2n6XuM0sVBSlUWVmp7htInnv/PCZlrUUBUSD6FMA9Xqd73LGxsdG3MtLjbitQ&#10;mFVHbz++X7FK4JV0HXdzMm2JKyF4L0npXAEw7vbj6r777ut8RplCFOgpBdjrxTUFz+Qh+wzeTz3F&#10;LGHli5gHep89kXROXCxf69XiWq/zcv/99/sd4zjm09LSfGfGMuJKrYq8t1AK9Pma2zC5pVXlRNUh&#10;clCh9EHmCasCSUlJjvuP5MOFVWZprJ8pAFYE96HAjuC+FK5xwJRojuXFF8v5uGtnluCPtGZNhuJX&#10;wKzATwisi2aX4M+kK3yY7LxSbGw2HXtsm0+bb71VojybsEx4/mgfnu7wLPDwwW8Lnid57bXXCJly&#10;v/3tbwk5ZbhXaT/f7I338GjCuS88RZGdFkmPJrvHEpghbGfwZZorw7YEf6Rz4MAr4W+wStjWmcyp&#10;YRrwZ9jmeEUFhwVPJWTCaU4JGXFXX301e3W9o+bFdKYvl5n9B98n8FRSRAFRQBQQBUQBUUAU6BcK&#10;1GOMvF+sqaykKGBXQJgluyLyXvkjNVduY24JfkTJXfdZqg+cDfeXP9/mvfafMOEFZpP4urONn4kC&#10;p+StfJ+YP/f1Waq2+SyV+PgsWcxSjsUs1WpmibPr/Jilnd1ilpqKltM5Z5/uXYe0jf/qhFnqXjZc&#10;bcab7MdcrnglPNsmnshygIoCooAoEB0KIKvA6d72okWLomMFpJdhUeBoeRN9OjGTHrp8Ez0YY1Xw&#10;Sn+/Jom+nZ9HTT2R1xSWNXFHIxjvsB9Xo0aNckfnpBeigBsVgA9RHmehwXepJ0sBX+MtNLilpcwt&#10;1fH1XgcFY88//OEP/Y5xjG/6FWTEaWYJrzvYpy4UjyToson9qExuaWkJURa3LyXqFEA21Pnnn++3&#10;D11xxRVRty7SYVHALQrguILXN+5HOeWFpafn0qBBjXzctXNLP/1pE61YkaW8d+wsi+ZY8Aq+JZM5&#10;F3Aw4F4+/TSbTj65xaetkSPrmH/JUflx4Ge0Bw/6gt8NMxcuXJqB0wJLtW7dOpo/fz49++yzdOed&#10;dypPoNNPb78faD8n7cn38Gi66KKL6De/+Q2ZHk0pKdYzj13VwslPCzltZm4ftiW2E3yV4LGkvZWw&#10;DbE9NZsG9khzaTt37lR5cIMGDVI5cDiXRy4c/JUee+wx1Q7aRBuYH/NhO2PZptcStjO4KimigCgg&#10;CogCooAoIAr0KwX4vjKtLbeeDetXKy4r208VEGapn274DlebvY6aq1IDMEt72LNoH7NAB7gyE1Sb&#10;Qa21mcwKHebKzFB9Htd8zoYr4FrE6FEJtTWWMpZUzsxRJf3639szPbZv26y4pHZuie+pg1/SvFJr&#10;PWNMtVxreF4wS5X8dQXXMm4TzFKK936kYpawfPgs+TBL3E8fnyUnZimJ7vvrf3nbUtlwpev9suHg&#10;swRm6ZcXn+edds0XrwZmlnI/oIZcJ2bpLao/PIfqs2ZxnUn1mW9wnUH1Ga9TXcY0qkufwnUS1R2a&#10;SNVH4tV9IdwfwnNFco3e4Z4rX4oCooAo4BoF8P+2033rDz74wDV9lI5ETgGwSCuZSXrimkQvqwRm&#10;6eErNtOnk7LoaDmf80jpsgIY77AfV8gWliIKuEoBPBNXJ+NqlM+s1HtH2v2WPmduqQNOc+HChX7H&#10;N473OXPm+G9eyLvjqC+3tJPfh1oy6og+K/FllxKZZWqU7RiqpL01X6B8OIyJSxEFRIHQFLB7LYEl&#10;AVOivZbi44/QSSe18v/h7dzSSSe10LhxRbRnz0HFtph5YWBf8F6zSmlpVh7cCSf4+iuddVYzpabm&#10;KZ8fzSuZHku43mpu7vlzavBSqamp9Pnnn9O0adPooYceoptvvpkuvvhiGjBggONvmf38NdLvf/zj&#10;H/t4NL377ru0du1axRbZc9Y0lwY/I82lmR5LYInAl5m8EvyVsP00awROCX5MZgYg/gbrBbYK/lWX&#10;XHIJDR48WHkugbXasWOHypZDW9gnsAzTa0lva2TV9da2Du2IkblEAVFAFBAFRAFRQBQIkwKTs62s&#10;uCf5ehYZ91JEgb6twIi+vXqydqEq0NpQyMzSdpvPEueqHTWZJc5dq003mCXmhZDP5mWWChk/Km5n&#10;lpg3+s/f3uS9fk9J3sI8EnNJrXw/W1X+P9eHV6rz8EpHmVeqYlYJzBKzT8xAgYXKznBilpidYoYK&#10;LJViqsBWgbE6updz4ZANB2aJeayqFIvJgp9UBZilP3j7tWzRZOaVnJilFVSX/zX98AcneKfdGT/L&#10;xix9Qg35i6gh7yPmlbrCLE33Y5ZqM2ZQdVWFujaPCK+EMYMyvr+D56DzueK1jJkxN9ybL+F+5HF/&#10;Krtw/6mxjXljng/rUsqvMsQQ6uEv84kCokAYFMCzqk73ovGsrpS+qwAy3pK+LqJnbtpGD8UkeCt4&#10;pbcf30dF8AaRErICGAuyH1dPPPFEyO3JjKJA2BWoYi+hjRVWHpvb2ERwVHtqiHry/6FccEuG39IX&#10;JURNfM7uUH7961/7Hd8nnHACe86ynk4FzRyobeeWUrvBLKH9at5235X7cktfl/F1RReuR5z6KZ/1&#10;qAJbt27124/wuzFx4sQe7YcsTBToawporyXwI8iIQ3YXctrALYFVWbq0iE491dcjCQzTmWc20x13&#10;VNDs2XnM+GRRfHwGbdiQwdMfpjffzKfbbqt0nO+cc5pp1aoC5buDZYCR0gwLuBqdF+a25/rAA8Fz&#10;CHwQOKFnnnmG1/8OxQ+BI7Kfx/bGe7tHE7LxkN+GfE0wQ9DZZNKwPmCK4KuEPDj4LJneSCZnhPlQ&#10;wTxNnz6dfvazn9H57H93wQUXKKbrl7/8pfJbiouLU+2hLXt72J+wzdEGzgHM7Q2+SoooIAqIAqKA&#10;KCAKiAL9RoFJHmbpoQNEz2US4Z6TFFGg7yowou+umqxZtxTwei0lK8+llqo05n1MZmm/lbvmZZay&#10;LI8jxSyx11ID8uHALBUpTyTljcS80fix//Beo7/w/HiPjxKzSfBU0rUFrJL2VzpKrU3MK/l4LIFZ&#10;KrYxS5dZy4ffk2KW0m3MErNWPswSrxeYLM0s/bcTs7SWmkrWcF1FTcUrua6g2dNGe/t/6o9+SPX5&#10;S32YpYZ8Zpby7MzSAmrImU8N2fOoPnsueyzBZ2m2zWfJxiwdmkQ1hRu992Hsz0GFvG3BIx3g54g3&#10;83PDaysC162cr4Acic5uB6C9jtpx+g5cVGcFzBLmja8MOK7h00QmjwGv52nN5WHe4iCW5dOQvBEF&#10;RAFRIDwK4H6q0z3ouXPnhmcB0orrFDiQVEET/5JMD8fEq6qZpSl3pdKhHfy7K6XbCvz85z/3O67G&#10;jBnT7XalAVEgbArgGYANFVbdzzyNmwr6o/uG8/yeKtl8nm76LTksG+OgTr+Zd999d+e9xHVDOl/f&#10;hOO5C+ZOKZW5LjMrbkkxs16sXWfXRZ33VKboAQVw/oXxcfv+hDwiKaKAKBC6ArgnBW7J9OIBtwQ+&#10;BX464Ew2bz7CXjq+OXGm91Kwfw8d2kDJyfleXglsFJal+RVkwtXX1/eKx1LoClpzIj8c+W1Lly6l&#10;qVOnqlw3eA7Biwgskf3/rp54D28oZLOeeuqp9JOf/ISz/gbR7373O9W3l19+md555x368ssvadOm&#10;TbR7927FGoFhAstk8kpgjLCd4MOVkJBA5557Lv30pz+lc845R7FLv/jFLxS39Oqrr1JWVpbyaQKv&#10;BA5K+zbpNk1ODZrpbe42Rq27+4PMLwqIAqKAKCAKiAKiQIcKHOF7TE+mW15L4JZey+lwcvlSFIhy&#10;BYRZivINGMnuI9+tuRLMUgp7E3mYpWr4LLFnEfLWathnyZsP52GWvPlwYJZ0Ppz2Wiqjfbu3eq/D&#10;cV389lszqbWZfZQUowROSdcayj18gKa/PpkG/tvF1FTHGXMejyXkwoGF8vVZ0swS98PLLKF/3E/l&#10;swRmiZmral4PlXvnYZYqtlo+SwGZpdWKWTqc9jG9OPavdNyA9nsIT42+jXmlz7l+Ro1HYqkxfzF7&#10;LIFZ+tjmswRm6d0gmKXX2rPhMmZQbU2lyoMLG6+EnaWKnxM2uZ7O/t7O7FJzBzfoI8Usoa9pPF6A&#10;/oGx6qhk85iLXo+9PJ6AcRGMNeCzdVwreJ2liAKigCjQCwoce+yxfvedZ82a1Qs9kUVGUoGCjFp6&#10;a/RueiRmo5dXArf03H9up20r+Pylg5/RSParL7aNMQ/72M2zzz7bF1dV1ilaFYCXkeaCEpmfd9N/&#10;AGCFdN/A9lcHcY4crv+/svj8fMERog8LiVr8Gx0/frzfsY1jfc2aNV3fE7AN4LkEjsl/UcG1B/bs&#10;y1JfdgnXFjXyTGNwAvbuVE8//bTj/gQ2ToooIAqEpgB4QPh/gxUCPwKOBAyR5pa039Lhw7k0Y0Yp&#10;s4PNfBy2Z8UF8/dFFzWxH1MJ5eS054xpXgkcDPydNLvSG5lwoSkX/Fy495eVlaV+++bNm0f4bbz9&#10;9tvpqquuotNOO83x/zX7eXEo748//njO9jtJLePMM89UrBH4IuS5gV8C84k+XHPNNTRixAi65ZZb&#10;6N577yX8XwsvpcWLFytGCRly2EbI8Rs6dCjBV+r0009nr60z6eyzz1bc0q233kqYDjUzM1PxT/v2&#10;7VNeS8iaw/rn5OQoDk5ve7QJfy/se2G9Pxr8ppEpRQFRQBQQBUQBUUAU6D0FMvh+ymN8LQtmCRlx&#10;UkSBvqvAiL67arJm3VagrYWaOUutnVniXDV4FXmZJc5d8zJLmexzxB5HilnS+XA2ryXOdAN3NOnV&#10;F32utc8771z677vvoLFjnlD13nvupsGDLqVjjjnGO11THXNPTWXKswkeS/Bwys5I9n7flevyKf98&#10;wmKx4LOkmKUtdJ/BLJ180g/ox6ed7K0nfv94v+UMHzqQyjM/tZilI2CWltiYpQ+NbDjNLL1j81n6&#10;F3stzaT6zDe4TmdeiZml9Klcp1BdcWL4eSXsEGCW1vMYxU5mesDoHuX77uCO+B8hWw18D+7vr69o&#10;54CSO8hZwHxghsyK55A1Q5TC85rf4e96zBREwXToK7ijQJ6H4Kl0XzEWYhaMVaAf25i7kiIKiAKi&#10;QC8ogEwb++/TG2+80Qs9kUVGQoGqkkZa9PJBevTyeMUrWczSRnpyRCKtfj+PmsPh+RGJjkdxm3j2&#10;235MvfTSS1G8RtL1PqnAFvZV02yQmxiXNj5vxjWA7tu2HvZ/y+BrjET/ZWLcGT4M9mMb46Uh+Smk&#10;8TVAHPNGqEm8vKYgrz3sOyNytDfytYjpubSM28zh6xkprlZg27ZtfvsT9i94e0gRBUSB0BXojFsC&#10;qwLPpby8POZRcuiDD4ronnuqafDgRjrxRHjQ+jJMJ57Yyt810P/8TzUtWlTEvj05al54NqEteDhp&#10;3x4wUuBW4PMEvyf0pb8VsDvJyckqx23KlCn0wAMP0E033UQXXnih99lQ+29pMO+///3v08kn8z1Q&#10;ZozOOussOu+881SW28CBA3n7DKYrrriCfvWrXyleCa94j8+R84ZlI/8NTBLO0+EXhRw4MFBo85RT&#10;TlHtgltCe2lpacqTC1wS+CRwSvBaArcErhQcE77T+wC2v8ks9UVWrb/tx7K+ooAoIAqIAqKAKBCC&#10;AvDNxnNge/iejhRRoO8qIMxS3922YVkzMEbNVcnKm6iF+SWLWYLX0j7mlcAssZeRXz5cDrXWcz5c&#10;vfZaQkYcvJbglcTcEbc5b+5M+tGPTna8l2i/pj7zzDOoud7yarJ4pSLl4ZSdsSOo+e3tWczSDk8u&#10;HHyWfJkl+/Tm+zN+/CN65h93UFU2+yoVLLMxS58aPktglt7nupA9lkxm6W0jGw7M0psWs5RhMEvZ&#10;85lXaojM80PgkoJhhvB8cgLfo9fsUVcy1oqYhdLzgQHuTgGHhLa289iD0y0pvSxwS3Y/qHLmr3Q/&#10;glnn7vRT5hUFRAFRwEEBeOybvyH4e9q0aQ5TykfRpEBjXQutmHuY/jE8gUbHbGBeCXUjPXZlPC2d&#10;lkE1lfz7IyUiCiCzwn5MyRh0RKSWRrujAPh/zQW5iVnCOuFaANwQ+reZz/WDKU7n4MHM5zQNOCBb&#10;iYuL8zuucZwjjyakgsxozSzhFdxRUzdW4iBvz89KfNmlbXxtYr/2CKmzMlMkFADL4JQlKvlwkVBb&#10;2uxvCuD4AjNUV1fn57eEbDB442jPJbBLyA4DgwJfnd27c2nLllxKSsqlPXty1Wf4DtNgWvBOqGij&#10;I14pJJ61j28osDzgfVavXq2y3MaNG0d/+ctflN+R0/mzPp/Gs6KBmCUwSZdddhldeeWVNHz4cLr2&#10;2mtp2LBhyncJ/kvwYQJfjAw4MElgnsAp/eAHP1Btol1cD4Nbgt/SokWL1HbF/oFtjhw4ZMwhF85k&#10;lrCvgFnSPkvw89I+S8Is9fEdWVZPFBAFRAFRQBQQBUQBUaA/KzCiP6+8rHtwCsBLqbkqNYh8OLvX&#10;EnNLDZpbYs5Ic0vKb6mMqstzaf68WXTfvXfTv4+4mr2VLqErLo+hG64fSf/3t3tp1sxptGPrOp6P&#10;/ZlUHhz8lcArMQPF7VaVHKSpk56jqROf5fqMqlMmjiNVXx1LU14dQ1NeeZrrU1yf5PoPAq+0Zf1H&#10;zCtpZimJmaVEWr70DZry8iM0ZcLDNHnCQ1wfpMkvPcDvH6A3J4+m9+eMoa2r/0U1eV9QY+HXXL/0&#10;MEtL2WNJ+yyBWVrkyYbTzNJ7zCzN92TDwWcJzNIcZpVmc2VmKRPM0gyqN5ilxppsdzwzVmiwR7uZ&#10;4w22aI4IvFB3maVWz7gK2kKehb1opgnPs9sLxhE0s1TWZP9W3osCooAoEHEFnO4PT5o0KeLLlQVE&#10;RoE2HmpPXFZAz92wWbFK4JU0szT/qX1UnMPj2lIiqoATBzh16tSILlMaFwW6rACyz5BVXOLS809w&#10;VPA8gv9qsMUhzy3YWTub7rbbbvNjljCGijHLkIudW8L77hR40a4o8+WWlvN7PCMhxZUKjBkzxm+/&#10;whg9xsaliAKiQPcUADMEbknnxFVXVysvHOS3wRdHs0vadwn8ia5gk1Dx3uSUMK3JKpWVlansObQN&#10;XgWMFLLpJBsstG0H7mfHjh20ZMkSmjx5Mo0aNYpuvPFG5ZOE82uwRuCK4HsI3yT4J9mZpWs4Gw4Z&#10;cUOGDKFLL72ULr74YsWHIrsZHku49kVb8Br+3ve+RwMGDPDyUA8//DBh/8C+AWYJ2x7MEnyW8P/y&#10;3r171SsYJvz+43vsE5heM0vYB5qaXHpuFdpmkblEAVFAFBAFRAFRQBQITYHl/HzWS1n8LJrDuGho&#10;LcpcooAbFBBmyQ1bweV9aGttMJgl7bW018FrKYOz4bK4ZjtnxIE3snFL2ncJ3ku+FX5MyIJz5pVa&#10;6/M9Xk7s6aSWx8utzVSeTyqvDh5QR/dbOXbIs6vepZgr5Nw1VyZz1blwzCyVJ3LdRM1l8dRUtpGa&#10;StdzXUtNJWu4rqKm4pVcV1BT0XJqLIpjXukrrswuKZ8lMEvsuXRkMWfDaWbpI+aWPvD4LGlmaR7z&#10;SswsHdbM0iwbs/S6yoZrKFzhDl4J+ySeR9bMD54lDraEk1nCMkv5ngT6Ee/wjDSYKHy3PUD+G3Ll&#10;8H1XfKJIiiggCogC4VHgjDPO8BsvC9k3IjxdklZCVGD/5nKa/Kft9GjMelVH8yt4pen3pFJWmlwf&#10;hihrl2c7/nj/vF7JW+yyjDKDKBCaAniWIMwF49MY19R+D/r15ptv7v6S8vn5C3BF3/C9vHA8vwBu&#10;C9cci4vbayz/DY/28EvT/fXv5y0Eyod75ZVX+rkysvqiQHgUgN8S+BFwS8hrA1eEDC/wJeCNNLsE&#10;vySwJ7qCV0HV7/GK3wKwKZhHs0rIggOvVFNTo3il/poHF56tFbgVbEdovGfPHlqxYgXNnTuXnn/+&#10;ebr//vvpD3/4A1199dVen6VgmSWcrx977LHq9x1eS/C9w3YWZinwdpBvRAFRQBQQBUQBUUAUCFoB&#10;3Jt4mJ/FeYgrXlO6MHYb9EJkQlGgVxQQZqlXZI++hbY2FBj5cMz/VCMfDtwSc0HIh2MvppZaZpaY&#10;G2qtO2xxRPU6I475Iq/fEnLiTHaJ8+IUlwQ2yaz4vEQxTmp6w1+pnVfK9fBKvDzFK2VwP9I9/QGv&#10;xPl1R7mfilli1oq9oixmSXssWblwzeWbDWZpg8EsrbYxS9/YmKXPmVsymaVPPD5LzCzlgllCLpyH&#10;WcoGszTXxizNNHyWXlf+S22t3XwGOJy7FvtJeJklJx+jQMsKN7OE5ezknFawR/tsfk/Z7L2Ez5Fx&#10;YS+NvAL4DlWegbarI+9FAVGgBxQ4++yz/cZhX3jhhR5YsiwiXArkHzhKcx5Mo8di1qmqmaUJv0+i&#10;lFV8riLj1OGSOqh24L2imQb9Onv27KDmlYlEAVHAQQFwSIf5+gPepZ0xSZ1979B8Zx+9/vrrfsc0&#10;ju3Fixd3Nmtw3+N6wCGPLriZA0wF79cvmIMy2SXkVEsWdQDBeudjjMMjs0j/VuhX+INIEQVEgfAo&#10;oLkl8ETglsC+aM8lsEtgVDS/BB5Jc0yaT9KfYTpUME+aVdLeSmCi4K+EZUmJjAJ6+0F7bAdwZsjo&#10;015IO3fupJUrV9KHH35Ir732Gj399NN0991308iRI5Ufk86GO+2005Rf04knnkjgluC3hJy42NhY&#10;tV3RNra92TZ8lfbv3698lg4ePKiy4nQ2HDgn7CPYlyQbLjLbXloVBUQBUUAUEAVEgShVYE6exSyB&#10;W3r0IFG6eP9H6ZaUbvsqIMySrx7yLqACbRYLVJXGDFBgr6WguaWGdnYJ3kvOFTlwOguuwOKevP5K&#10;Jq8EjyXmlWo1rxTIY4mZJe2xVLmNM+GsXDiLWUpgnyX2WCoDs7SOKzyWwCx9xx5L33p8lsAseXLh&#10;lM8SM0veXLjFzCsxs5T3MVeTWVpgZcN5maW3PNlw8FkCs/QG1+mcDfe64q8Cyt8bXyAvQjM/qcwM&#10;2QuYJqfbRpFgljAGsJ59ltAfM8cCz0zjM/gp2ccjkMeh+4/xCimigCggCvSwAvDV12Nk+nX8+PE9&#10;3AtZXCgKVBU30icv7qO/D7FYJc0sjfv1Jlr3UR41N8nvSii6dmceZIHo48h8feedd7rTrMwrCkRO&#10;gSONRLv4HNo8d43c0kJrGeftGyqsesD2bIBTi7UtTp+G9BnGnwcNGuR3XCNbBmPUESnI7NvN26S7&#10;fBF0wPWHyS2BY8I2l+IaBSQfzjWbQjrSxxVAVhy4ImR3oWp2SfNL2n8J7Im94jvNKoFLwbzgn/A7&#10;AJZGsuAiu/Pgt1hvO2wvzRWZ+W3ginR+m+aKkOsGpik3N5dSUlIoLi6O3n77bcK1LvyYkBV3/vnn&#10;06xZsxTHhu0Ofg2eWmCWMF9WVpbKhgOztG/fPkLbmZmZKhsO2YF2Zgn7VnMz36eUIgqIAqKAKCAK&#10;iAKiQH9XAPc0JmW3c0v4W4ooEP0KCLMU/duw59agrandswhZaz5eS8wJKa8l5oaU3xIy4jx+S3Xw&#10;W2LGqD6Pq81zCeySqppP0oyS/lyzSkeseVUbOg8O/kodZMIpjyX00+6xpHPhtrC/UjC5cMwseXPh&#10;PMySNxfuM+aWlnhy4TSz9KEnFw4+S2CW3qUG5MIpnyUwS7OtXDiDWQI35aoCFimVPQU184Pnic2C&#10;74/yvfoCvi9vskLN/AXGAT4rIVrKdSvnJ5TxPQVM391y2OOptI3b1O1hyDiBPZbQT+Qy6ILnwJHd&#10;gM+xHlJEAVFAFOgFBS688EK/sVg8lyrFvQo08Dj08tmZ9NSv1tPfY9aqCl7piaEb6Mvp6VRXzb9p&#10;UnpFAYxdmayS/vu9997rlf7IQkWBDhXAObFmgXBO6tZSwf+n6X7iFZnMnZUavgYIQ9myZYvjMf3o&#10;o4+GoXWHJqq533GlVl1b3n1uCdcje/n6I5aveUx2KYWvhQRrddgAPf/R9u3bHfcxyYfr+W0hS+wf&#10;CoAvAv+CczZU7b0EDgk8Eiq4GFT9Ht9pTglMimaVwKaIt1LP7DfI+IP22C5gi+CFBF4ITBI8j8As&#10;gScCVwS+6NChQ4o3ysnJUfwROCT4IWmvLL199bYGkwZeSecEgkfCvOCT0Bba1O3iM3xnMkuYH/sI&#10;+igMW8/sE7IUUUAUEAVEAVFAFIgCBar4HseLWRa3tLAgCjosXRQFOlVgRKdTyASigKFAW3MVZ6yZ&#10;XkvIiEMGGzLi2rkl+B4pnsiRWzLZJWaROHfOv+JzzSkx56RYJXgrdcQrIaNOZ8Jxbp3KhGNmiftr&#10;ZcIls88S80pejyUwS8iFg8dSvMdjaT17LK31eCytYn+llYbHUhw1Fn7F9QvOhFtmy4X7tD0XLk8z&#10;S55cOC+z9LblseRllt5kj6UZzDzFssK46e2SgnGINL7Xrnml7cz8BLrvDjaozvgSHFMaT/9ZsVWR&#10;2QbeyZwGjFMxj4eAZcLnxuwdKoDptng4JJOhQlvevvL3+9kHEcvFZxvYmylM4yod9k2+FAVEAVHA&#10;QYGBAwf6jZU9/vjjDlPKR72tQCtngW/+LJ+e/494ejxmjZdXArf0/tg9VJYfIc+P3l7xKFo+xj00&#10;p2S+fvTRR1G0FtLVfqMAzpET+DxU80CNLjrXt28E+CvpfiZyn/n/ww4LfObCsD6jRo1yPKbh1xCR&#10;gucQV5QZ3FKF7zVKqAvFNU0ct2tyS9/y+0r+XEqvKgDe4YILLvDbz2JiYnq1X7JwUaCvKwCuBMwR&#10;fJJQwZpoHkn/bb7q6cDOYF5hlXp2D8G2wvYARwY+CPyR9kOys0WmH5L2WoInE6YH6wQ2CdwTKtoC&#10;x4TPNAeleSXMm56erliovXv3KmYJbBQ+hwcTvJjQJubVzBL2E9k3enbfkKWJAqKAKCAKiAKigMsV&#10;wPgqcuE6u4/j8tWQ7okCHgVGiBKiQFcVAEtkcUvwMNrNvBLzQeCWwAvVgBs6ZOW0KW4pkzkj9kIK&#10;yC55+CWV+QY2yaz4DhUeTZpVyrbaquU2vXlwvDy1XGTCgZ8Cr8QslfKCCsZjKYF5Jc6FKwWvxLlw&#10;JciFY16ps1y4AngsxXLVuXCLbLlwHmZJ5cKxz9JhD7OUhVy4fzGv9KbyX2prYT6ot0o++ySlMGOE&#10;imfAN3lYH80A7eS+deX3Ds+U7+FxD5NZQkaC2QYy28Ac6ZrPfyMzA8Mj+Ay8VBL3JZn7lM3vzXkx&#10;JoC+beTxFHOsBNySve/weHJzFkdvbXNZriggCvSYAoMHD/YbJxs9enSPLV8W1LkCPJxJe+NLafKt&#10;iYpVAq+kmaWZ9yVTzm7+LZHiCgUwZmGySvrvxYsXu6J/0glRwE8B5MJpFqiQz4fdWnCujfNm3ddg&#10;ctNwPo9z9xALvDdOOukkv2P6yiuvDLHFIGfDtYTJLcG/NRylicXAsxUmtwTf2XThXcMhb3faGDt2&#10;rN9+ht8PeHpIEQVEgcgrAMZEM0xgY8Al6YrPUZEtJ6X3FMA2gL8VvIzAB+GcG55IOsNN80U6Hw6v&#10;8EfSnkjwY8K08GbCfOCTwD2h4m/tr2S2h3m1x5LJQcHXCe2hLcwL5gnPLeC8AcySFFFAFBAFRAFR&#10;QBQQBUSBDhSAv/RBHp+V0+sORJKvXKzACBf3TbrmYgXAIKnMNcUFBcEt1ZrcErgj5MWhgkcKVMEp&#10;2Vgl8E+1mSp/rqWWc+jAR3XIK9k8liq2UXNFEteueCwtp8Yi7bH0peGxFCgX7gPOhtO5cPOZS5pn&#10;5MLNYV4JzNJM5bnU1ljcu1sZ99E1n2S+gv9BVkQopYjHZNDWGq6HuH37eAa8mDSvpF9z+d4DGCWz&#10;D/rvLdwXk0/C+A++QxaDvcBTqZJrMGMt9nnlvSggCogCYVbg8ssv9xsne+CBB8K8FGkuVAXy9lXT&#10;nP9LpidiVquqeaVX/5BIO9cW83O8obYs80VCAYxdaE7JfF22bFkkFidtigLdVwDnuZoDwnNvbi61&#10;fENrN59jo8/BFpy/h1jef/99x+N51qxZIbbYhdkUt1Rq+S2FO0P6MF/7IB/bZJeQY90oNwy7sIXC&#10;OumOHTsc97V//vOfYV2ONCYKiAKiQLQqAK4MmX5glqqqqhQnpH2RdD6cyRjBFwncEnySsrKyVH6c&#10;5pY0u4Tzdvgk4RWf4Xv4J4F/QluY12SgdFv2vDkwVPB/gg8UWDcpooAoIAqIAqKAKCAKiAIBFEC+&#10;zdh0KytuXr7/uGyA2eRjUcBFCgiz5KKNEV1dabN8jqrZx0hxS8iIM/2WkBPX7rlkZcWx55KXXTrM&#10;PBLYpc4qpkO1WCXLWynD8nHy8kpmHpzpr2TySjs8mXBbPbxSImfCbfJkwhkeS6XwWFrt4LGkmaWu&#10;5MItoAZvLtxcZpTe4jrb8ljiV7BavV6K+Jofvkio8FTCs8brKiwmaD17GcHnqKtFM0vgijL4vr1T&#10;gR8T2KVSXj58mFJ52Zg+npdZyqzUUf59LeHPdRacOZ6A3971PC2ml8wFJ3XlM1FAFHCJAsOGDfMb&#10;J/vb3/7mkt71325UFNTTJ8/tpieHrPLySuCWnhu5geI/zaUW/EZJcZ0CGOcwWSX9d1xcnOv6Kh0S&#10;BZQCYO6TmFeJrwj9WQA3S1nL5/LwOg2hjBw50u94Pv7449U4qV9zBXxNEO6C5xzgNxsJlAhtryr3&#10;5Za+KiXCdZeUHlcAY/FO+XCXXXZZj/dFFigKiAKigFsVAA8ELgieRuCE4JGkeSNwRKbXEnyR4FV3&#10;8OBBxR6BQcL3mA7n6+CTUJEDp1kl3YbJK+l2tGeT9lgC4wRvJvg9gaECSwUfKPhBSREFRAFRQBQQ&#10;BUQBUUAUCKBAOd9zeOhAe40tDjChfCwKuFYBYZZcu2mioGNtrdQKbsiJWzqKnDhfbqlFZbllKJ8k&#10;eCVZ/BL8l1A1m6RfwSjpimnBKdlZJbRv55XY8wn9qQKvlMo1mVkl8ErbmVUCr8QeS+XglTZzTfAw&#10;Sxs8uXBrPbwS58IVr+T6LTUVaY+lr6mxEB5LYJY+5zy4ALlwefBYep9ZJU8uXM48lf9Wn61z4Sxm&#10;Cf5Qri3wKNrNDBOYINTMANxRoBUIhlky523l8ZwNzCphWXheu4rvQ2j/pSxeNvya8B3GRXQBS4XP&#10;kGMhQ8taFXkVBUQBlylwzTXX+I3J3nPPPS7rZf/pTgOPIy+feYjGDltL/4hZ5a1jhq2juDfTCd9L&#10;ca8CGOPQnJL5unLlSvd2WnomCjAvQTjXjbaCfOVyrp2VTPaP6qK/KcYmzWNY/33nnXc6Lw2Z0/Bj&#10;jWTBOuD6oi5MEBOawfMgpt8S/sZnYVpEJOXoa22PGzfOcZ/DeLkUUUAUEAVEAVI8ELLXnLyWwB6B&#10;OXLijcycOHgugV0Ce4Tp8Yr3qJg3IyND5cFhHs0rgXvC55gGvBOWBX8mMFMVFRU+uXBgUKWIAqKA&#10;KCAKiAKigCggCnSgwNel7cwS+KWNPO4qRRSIHgWEWYqebeXOnrY1U+tRZoe83BJy4jrwXKrhPLda&#10;VItBavdfApdkVs0oeTglzOP1VYJ/Ey8TXNTRfZa/U7Wvv1JLIF7Jmwnn4LFU0lWPpSXUmP8pNeR/&#10;Qg15H3P9kHmlQLlwmlmaxVrtdue2NHuFWwHa4wieRk1duDfQVWYJXkngj1DxPDrGSDSzhNc4/p0F&#10;t2RmVWDsR/evG7kUJEUUEAVEgQgqcN111/mNkd11110RXKI07aQAfJM2Lc6lF0auoydjvvOySvBZ&#10;+viZ3QTfJSnuVwDPc2u2wXxdu3at+zsvPRQFokkB5EPrTDvz/NtpHXCJsIN5oi5wWc8884zjsbxq&#10;1Sr/JcCbaP4Rq6ZFkFvC+uKa47syywvWvyehfYL+w2PJZJdW87LgNyulxxQIlA/38ssv91gfZEGi&#10;gCggCrhZAZ0PV1tbq7LYtNcS/I4KCgqUXxIYJDu3pHPitOcS+CNUTKc5JeS+gVdet24dzZw5kxYu&#10;XEi7du3y+jSBdQLjBF4J3k6mxxJy4eCx1NzM5yZSRAFRQBQQBUQBUUAUEAU6VgD3aD4qbOeWZud1&#10;PL18Kwq4S4ER7uqO9CYqFWhrYb8lZooCcUvKc8n0XfJkxoFBUvyS5phsr2hTcUo8ncqZg6+SjVUC&#10;H8UMkJVPZ/kr+fNK2yx/JcUr6Uy4BGoq40y4MngsreMahMdSocdjqaDdY8lilhYxr/SRh1lij6Vc&#10;eCw55MJlv6XWJ2q28SF+blqzRMhwC7Z0lVnS04ONQsHvKp7r1tzSinJrDMHu94Rp0D+wwo3ywDKk&#10;kyIKiALuUuD666/3G5f985//7K5O9uHe4FHc3euKacp/JTCrtFLxSmCWUOfcv4Py9rFXn5SoUQBj&#10;GyarpP+Oj4+PmnWQjvZjBWr5XLUFJ7lRUEr4vF8zS8i1Q987Knj+IEieCLku55xzjt+xfP7551Nr&#10;q8Ny9rIvkWaW8LorQtwSsrHBLCluia89qsPIFOE6JYEzAk1uaWkJ0WHhZTvarcL5HcbiL7zwQr/9&#10;TvLhwqmytCUKiALRrgB+o7XXEjLiysvLqaSkRPkeIa8NPkjaMwkcEjglPFMAbkn7JsFDCZ+DUcIr&#10;3ickJNCoUaPo2muvVXX48OF0++23q3k1r4QMObBR4JVMjyXk1aFP4rEU7XuX9F8UEAVEAVFAFBAF&#10;ekwBPFO2iLmliYeJMMYrRRSIHgVGRE9XpaeuVgA5ceyT1FKd5uGHdlkskem55MMugT8Cu9RZ9XBK&#10;KgPO8FU6upfb9+eVmqtSfPPgKh14JcdMOHgsIRPuOysTrngF58J9Q41FcZwJ9xVX8ErLuC715MLZ&#10;PZaYWfJ6LHly4bLnUX32O1R/mD2WOCOutT7KmFaTWQJXFGzRDBJ4oowg7sXr6TWzpJdTw/f389ln&#10;aUUZ0XIeO8hw+H3dzeMYWM4ezrKTIgqIAqKAyxS4+eab/cbHbr31Vpf1sm92J2d3Jb31v1vpKWaV&#10;dAWrNPXWTbR3Ywnf9+6b692X1yo5OdnveAK3tGXLlr682rJufUEBnMOCAUpibsUBy3HdKuL/xxRm&#10;gzS3hFy2zv7PTONz8iOdXy8sX77c8Th+6aWXnGWAXqv4OsDklvbwssJd4PMKjyXNLWGZna1zV/uQ&#10;ztdFnzGrZLJL8I3tip9tV5cp03sVGD9+vOO+J/lwXonkD1FAFBAFqLGxUfkawd8IXksmtwQfJHBL&#10;2m/JzHrT7BL4Jc0w4f/XPXv2EJ7ZQWY6WKVhw4bR0KFD6fLLL6cFCxYofyXNK+lMOCwTzBRy6uCx&#10;BJZKiiggCogCooAoIAqIAqKAKCAK9HkFhFnq85u4J1ewjVrrcqilCtwSex5Ve7glsEVedolZI5Xn&#10;Bv4I3ktmBZ9kvFfZb5gO+W+eDDjlq+TPKlneSjZeqcLOK22mZi+vxB5LpestjyWfTLiVzCyBV1ru&#10;4ZW+Zl7pS2aVgvVYWmh4LIFZmsss00JqbeT709FUcI9+C4+raJ+lqgD3CJDlZs+C0AxSsMxSJbet&#10;l4P2zILn0fHcM77PdxgHaeCBjA3ss4TvkWMhRRQQBUQBFynw+9//3m987JZbbnFRD/teVyqO1NMn&#10;43fS0zHfMquEajFLE/5jHSXG5lJrtPic9L1N0+01SkpK8juewCyBZZIiCrhagRTmUjT/U94F79Le&#10;XKl6PsdO4HNs3e/aANcCuo/4v3UlMz+dTPfHP/7R7zg+5phjCD4LAQt3hb4r9+WW9kfgeQV4K2E5&#10;4JbwzIT9GidgB7vwBa6pVvIyTG4pjpdVJtcxXVAxpEkDca+SDxeSnDKTKCAK9FEF4HkIbgn+Rk7c&#10;EvyWwBghy830XIKvkvZWAr8EfyXUjRs3Kk7pqquu8rJKMTExNHjwYJo+fbrKg4O/EjLh4K8EXqmq&#10;qkotG31oamoSj6U+uq/JaokCooAoIAqIAqJADynQxstZzvcdFhZY+TY9tFhZjCgQggLCLIUgmszS&#10;sQKtjcUWt+THLiHDzc4vaYZJc0n6FZ/r6plHZcAZOXDwdMIyqlLZW4l5pcpkrju4bucsuK22PLgA&#10;vFKpcyac5bEEXilEjyX2VWpgj6XGwmXU1hyhDIOON0Pgb4t4rKSYazN+rBwK8gt2efyLwAJtZnYp&#10;wKTKRwlM0VYei9nHYwfIc0OGm2aQgvFZwniA5o5yeH6zlHI/dVsYAwGjdJRf+cVbsnkeTJPEfQjU&#10;T+/E8ocoIAqIAj2nADyVdH6VfoX3kpTwK1Bf3UzLZxyg8VetVLwSmCXU8cO+o29nHaKGGhkPDr/q&#10;PdsiciX0cWS+IjNOiijgagWy+NxYsz9OvqFu7TyuF8At7QzCZwnrUMjPF4D5CcD6IO9lwIABfsfx&#10;jTfe2LkCYKJWMEtk+i0ddPBg7byljqdADt5evqYp43WPVMF1TApfa5nc0pJia7lyLRMp1dWY90UX&#10;XeS3/2HcXIooIAqIAqJAuwL2jDi73xIYI+25ZLJLmZmZBO8l5Mah4u/U1FS68soraciQIaRZpUsv&#10;vZRQExMTffLg7LwSMuEcc2Pbuyp/iQKigCggCogCooAoIAp0psBBvsfx0AGrTsjiZ83MwdXOZpbv&#10;RYEeVUCYpR6Vu/8srK2l1mKOFFNk+i5p7yWwRx6GycsxaZ6JX/GZl1HSnBLmhX+TjVWqMlgllQUX&#10;Cq8UKBMOHkvIhPvckwkXy6+LqTH/U2rIX0QNeZwJl/cheym9r/yUGnIWsM/Su8wrzWNmirNKODPP&#10;dQVskeaAEplHQt4DstVQ8Tcy2vT34JE6umcPJklP6/QaDLMEgdJ5zAHzb+RxEXBKkA0ZDeCl8Dny&#10;JjBWgaw4cFElxjgC7u2DV8J0duaJv5IiCogCokBvKfCnP/3Jb2zshhtu6K3u9MnltjS10qZFh2nC&#10;dWtoTMwKVZ/G65BvackLu6iqiH8zpPQJBdatW+d3PIFdwrPcUkQBVytQyee0mlnazuesfbnoawuH&#10;dZwxY4bjMfzJJ584TO3wEZ63WG5wSwuOOGdHO8zqyo+QpfcFr4/JLuHaqxOvKleuS5R0KlA+HHKM&#10;pIgCooAoIAq0K9Dc3Kxy2Wpra1VOm+aW4IUEBhncEjyXTHYJmXGo8F8y6yuvvKIYpUsuuYQGDhxI&#10;I0eOpNjYWOWthLbQZkVFhcqig7cT/JXAK7VJmHf7BpG/RAFRQBQQBUQBUUAUCFWBcr4n9fihdm7p&#10;tRzJqA9VS5kv0gqMiPQCpP1+rEBbC7XUZrIHUqryQrI8kTS/pLPjwCF1VDGdL6fk9VVSrFJnvNIm&#10;3zy4sg1WHpzyV1pDTSWruIJXCpAJV6gz4ZYyqwReaYmHV/qEWaWPLWYp9wOLWcp5j3ml+Yphaq3L&#10;du+GP+Dhg5wYI/OzTcwLgR/qqCCPDc8igxnCPXZzfvwdLLOE57FTmJeyz4/3W7hteD+BYwKvpCv8&#10;lnRBPzAt/JowrRRRQBQQBVygwB133OE3Pnvddde5oGfR3wXcwt61upCm3bKBxsYs9/JK4JbmPbCV&#10;jhzo41xA9G/CLq/Bd99953c8gVnCM9xSRAFXK4Dz3E18jgpuaRufX0drwXp0lq/ZwNNs9V9HjDvC&#10;z8b0SMPfp5xyihoTDVqSJm7/axu3BB+rSBV4OcE76hC/RqIggw/XLya3BI4J1ztSwq5ASkqK3z6I&#10;/XDChAlhX5Y0KAqIAqJANCuA323NLdXU1KisNmS2gS0CY1RSUkJFRUVedknzS8iNy83NVflx5t/f&#10;fPONyoJbtmyZ11sJbcBbCW2ibSwHjBR4JXg9SREFRAFRQBQQBUQBUUAUCJMCGMN95GA7txTH9x2k&#10;iALuU0CYJfdtkz7Xo7bGMmpmLknlt9n5Je3DpHLktH+S/dVinqz5OQPO66vkyYEL6K0UCq/0DTUW&#10;dZQJB48l5pUCeCw1la6hthb2BHJ7gf8fnu3dz79VO7m/25kXAne0g1/38z35Iv4uQK5DwFUDKlTF&#10;9xXyeV7ktaFWduE+Aw9BqHlTuT/ImgPDhDbQri7glDSzBM8lM98OLNYWHiNBNp0UUUAUEAVcoMBf&#10;//pXv7Gxa6+91gU9i+4uZKdV0Fv3bFasEnglXaf/MYEObCqJ7pWT3gdUIC4uzu94wlgzMimkiAKu&#10;VwD+ociFi1YPnTo+Id/MbE18BZ/f87p0VByuIbZu3ep4/D7yyCMdteT8HZ5P+Ir/r9c5ce8diZzX&#10;KnydcC8PNVJ+rrgGwjVZbLEvuwRPrs4YMWeF5NMACmAM3ikfbtCgQQHmkI9FAVFAFOi/CmhuCQwR&#10;vI/ggVRdXa38kMAalZWVedkl8EuFhYWqag8mcEz4G5/je1RwSqiYF6wS/JvQJnil+vp6xStJHlz/&#10;3edkzUUBUUAUEAVEAVEgggpg7FRnxK0oi+CCpGlRIGQFRoQ8p8woCnRFAfZcaq3LoeZK9kUCc1QF&#10;9sisqfxeV/Nz/A0vJV01p7SdP9vG+WvIgXPKgmNeqSyBazw1lW1kb6X1Nn+l1Ya/0rfUVLScK3il&#10;OGos/IqrkQlX8JnHY8nMhIPHEjLh4LG0kL9fSq31eV1RRKYNVQHkwmluqcYEmkJtUOYTBUQBUSAy&#10;Ctx3331+Y7TDhg2LzML6QatlubW06OlkGhfzjbeCV3rl+jW0bVmuK+NY+8Fm6bFVxHPZdo8WvMdY&#10;iBRRQBSIsAKF/EyCzrfDfS7zuYEgFv3ggw86Hr/JyclBzO0wSSODPl+Y3NL/s3cm4FGVZ9+/3NBa&#10;taW1fftZWr0+K+4p9qtfX7XVKvW12r7qW6VoF1/eFkH0qvaqX6sioLjV4kaxVVGqiIZ9ly3s+yIk&#10;ZCEQICRAFrKQhIQQyHp/9/8MT3KYcyaZSWY7M//nuh5mmDnnOc/5nZmcOc/zO/etfweK9H6GcJcs&#10;vYfCOEsL1VvqKgZtT7aPeO2LdNzQHnMJ44iIJ8sSNgLDhw93/Szm5uaGbRtsiARIgAQSiQBiHjU2&#10;Nlrekj3mkskXB38JsZdM/CXke7NXOErmfX9XCR4UYivBiWpqamI+uET64HBfSIAESIAESIAE4o8A&#10;7pfCmI7LvWbx11n2KAkJ0FlKwoMey11uazkmLUfz1DeCe4RqXCS3R7OMn6fU7iptUV8JdbPmf9uk&#10;daPWjthKzXCVrFxw/r6SPR9cIF8piJxwxeoraX445KrT4EqxxJpc28b9xvCWMGdAZSm5jj33lgQ8&#10;RmDIkCGOebHrrrvOY3sR++4eO9IoC17LlRHf63CV4C2N+sESWf7eXmls4Dk49kcp8j2YPn264/sE&#10;ZwlzHywkQAIRJgBHaZOOaxlvCeNcQRbMRV5wwQWO72+/fv2CbCHAYif0QmCO3VvSeEuIwxrOgnG8&#10;jbrfxltap7GmIlnAeavGV7J7SzN1H5GjjiUsBDIzMx2fRZxLnn/++bC0z0ZIgARIIBEJIPYRvCUT&#10;c8m4S4iRhLxu8JcQNwkVDpN/xfuoWBbr2F0l5oJLxE8M94kESIAESIAESMATBBDHGmMrLCQQHwTo&#10;LMXHcUi6XrQ1H5GWerhLiJfUWdVYSpaj5BJTyeEq+cVWcvhKiK3Uma+EnHAaX6kMvtIcrbM0fhJi&#10;LE3XfHB+OeFKp1pxotpawzwunnSfBO4wCZAACSQugUcffdQxL3bNNdck7g6Hec+a9bpp/aR98sIP&#10;0+SZlAUdtd8imf1CjtRV8hwcZuRx3Vxqaqrj+4R5Zsx7sJCAJwhgGChf3RNULw4JIQ6QcZbwiHxx&#10;QZRPPvnE9bs7bty4INbuYhE4q7M0p5rJEzdR4y0d0phQ4SyI6bSqxuctIe5SNApiRs05fKq7tFZ9&#10;KY4l9pg+ch1ddtlljs8k88P1GC0bIAESSAICiLmEeEjwjJDLDV6y8ZdM7jjjMRk/yThKWA4VMZVM&#10;Hrjm5mbGVkqCzw13kQRIgARIgARIIA4JlOvYyZP5Ik/sFcmtj8MOsktJSIDOUhIe9Hja5bbmOo27&#10;tPtkfjeT583/0RZPCZ5SDWIq2eMqdbhKrrGVDq9QV6m7vtIMdZY6csLBYWqpy9F5Bo3xwxI/BHQq&#10;gYUESIAE4o3AE0884ZgTu+KKK+Ktm3HXH51OlJy0UnntzhUyPOUzqxpnaeJjn0t5fpTmjOOOTHJ3&#10;aOLEiY7vE5wlzHmwkIAnCJTY8qtFIo9ZNCDsVd8KvtJG9WeCzA936623Or67vXr1Cl+MtGPqTs2w&#10;eUsfq7eEsbdwFuwrcrRF85qjXn2slcraHnNpnnpM4XaywsnJI209++yzjs8kzifMD+eRA8hukgAJ&#10;xJQA3E/EXYJvBHfJ+EtwkVDhMflX/F43FfGasC7aYCEBEiABEiABEiABEogRgQ06rjNst6/+Ub2l&#10;AxxfjdGR4GY7CNBZ6mDBZzEk0NbSIK0NBzR2keaIs7wkuEmmGkfJeEomB5y/qxQoF9xJX6liqTRV&#10;pGldLE3li7QulMbyBRpXKVB8JeMrTZOmw6u1f/uZAy6GnxHXTR/XMQ7kaEDFuD4LCZAACcQRgSef&#10;fNIxJ3bppZfGUQ/jrysHtlfLu79eJ8+mzG/3leAtjRuwVvI3V8Zfh9mjqBH44IMPHN8nzDHjfm8W&#10;EvAEgQqbs5TpYfeyVt2dpuDknX379rl+bwcOHBjeQ4brgOnlHfGWPikTAW+vF2DO1Tx809XJsrtL&#10;+Pwgbx1LtwgwP1y3sHElEiABEnAlYPwluEiIwWRyyMFlMq8ZRwm+k3+pqKiQ2bNny+bNmxlzyR8O&#10;/08CJEACJEACJEACkSJwTMdRni/s8Jb+ki9SpeM9LCQQOwJ0lmLHnlt2JdAmbU3IG7dXnSWNr1QN&#10;P8nmKFWrp1S9Xpqr1lm1qQqekourFCi2Upe+0uyT+eBmaGympRoDKk/aWumXuh6qeHjxoOZNwP3H&#10;qF6e+4kHluwDCZBA2Ak8/fTTjrnaiy++OOzbSYQGDx+ol8l/2mq5SvCVjLP0t9uXScb8Ij0XO8e3&#10;E2G/uQ/BE3jnnXcc36fTTjst+Aa4JAnEmgBi9ayt8cUpwmOQcYpi3e2ebH/EiBGO7y1cw7S0tJ40&#10;677uUR1vm6qukskTB2/pcARi48LZWlqt1x9aEeMpGgX78dnhU70l9AF9YQmZAObM+/bt6/hsXnXV&#10;VSG3xRVIgARIgAQCE3BzlMzSGRkZMmjQIEHsRfw2QH3ggQfoLRlAfCQBEiABEiABEiCBSBPAWMNT&#10;+zq8paVVkd4i2yeBzgjQWeqMDt+LMQH1l5prpfX4QWmpzVFHybhK/p7Sao2DtErrSl+tDJAL7qSv&#10;1NgeX2m+xliap3WuNB6ao/GXlkjzkW1WvCd6SjE+9MFuHnGWVtd0eEtVEZiXCLYvXI4ESIAE/Ai4&#10;zdVedNFFfksl93+P1TTKglezZdR182VEyrx2Z+mFGxbJmgnqL5+I0nxwch8GT+z92LFj2+czzLzG&#10;2Wef7Ym+s5Mk0E4gu97nLCG/mtd/tza2ieRpDKB8zRfn4pUiBlqfPn0c39tvfetbkYuPBodnii3e&#10;0qfqLYWb827d5wXqD6Gu11iv0TpNIbbVptpTvaWZlSL7lD9LyAQC5YfbsWNHyG1xBRIgARIggeAJ&#10;wGMaPHiw4/eB+X2/ZMmS4BvjkiRAAiRAAiRAAiRAAj0jgLgQT+X7KnPR94wl1+4pATpLPSXI9aNH&#10;oK1VYzDVSOuJEl8cptosjbm06aSvBE+pc1epPRcc3CWNzdR8JF3b2a1OVLG0tej8AYs3CezVcXoT&#10;ayndw3k2vEmfvSYBEuiEwOjRox1jsV//+tc7WSN53mo60SLrPtwjL924wHKV4CtZtd98mf9yttRX&#10;6fUSCwnYCLz22muO79N5551nW4JPScADBODPrKsR+bwu6PxqcbtXhRqLFu4V6n5nXNrFixc7vrOY&#10;jxw1alRkd6m25VRvabI6TDXqMoWrIJ7TosMd3tLOKF9HgvssdZXsueI2qMsEh4wlaAJZWVmun8/n&#10;nnsu6Da4IAmQAAmQQOgEFi1a5Pr31zhL//znP0NvlGuQAAmQAAmQAAmQAAl0nwCGEzik0H1+XDNc&#10;BOgshYsk24khAb25tbVRvaNjGpepTr2mamlrrFC3qUwfD1ueU1vzUX1f3Za2MI5Xx3CPuWkbAdxz&#10;vFbvcYa3lEFnyUaGT0mABGJM4OWXX3aMx/bu3TvGvYrt5pHjLWthkbxxx1IZmTLXqsZX+vTxLVJR&#10;wL/jsT1C8bv1V155hd+n+D087FkoBBCXJxHGgsobO5yldfpb/Ji6PLYyYMAAx3cW85EFBQW2pSL0&#10;FI5SqsZYMnnipujzcOZRw32IJtYSHhH7NZqlTvdvWfWp3hJyx1Uw5mywhwFxPi6//HLHZ/TKK68M&#10;tgkuRwIkQAIk0A0CbvchGF8JeZ8Z764bULkKCZAACZAACZAACYSLQIsOWK2qEdms90YlwthVuLiw&#10;nWgQoLMUDcrcBgmQQGQJ1OscCeYOGqM8XxDZvWLrJEACHicwZswYx1zY+eef7/G96n73C7dWyvgH&#10;V8uolDnqKqH6nKX39LUCfY+FBDojwLhlndHheyQQIwL2XHdZHc7p4cOHpVevXo5z4G233Ra9jlar&#10;14PccMZbmqrxlupO9ap61JlM3V/4SkvVHQpjs0H3CeOIWRrjyR5vaXqFSI6+5pKrL+h2k2hBtxy+&#10;mDfnfHkSfQi4qyRAAlEnsGHDBsfvA/zt/cpXviITJ06Men+4QRIgARIgARIgARIgARuBFTrGMWy3&#10;r+LeKBYSiB4BOkvRY80tkQAJkAAJkAAJJBGBN9980zEee8455yQRAd+uVhbUyeTHN6mrNNvyleAs&#10;ob5+R5oVcwmxl1hIoCsCbnPL3/zmN7taje+TQHwSwN+9I+rUeF23R3whxFhCfrhN+niyjB071nH+&#10;w3xkamqqWSQ6j4c17tAnhzq8pWnqLdWHCTpOXWg/1jnZyrUP83Qc0e4uLa/RuFdh2s/oHKmYbCU7&#10;O9v1cxrx/IUx2VtulARIgATih8Crr74qZ599tvU3OCUlRT744ANpaNDY+CwkQAIkQAIkQAIkQAKx&#10;JYCcNsZZwuP6jrGe2HaMW08CAnSWkuAgcxdJIKkIYHie099Jdci5syQQrwTefvttx1zYmWeeGa/d&#10;DXu/6qtOyIKXM+X5frPlOctX8jlLL9/4maz/aI80nYhFYIqw7yYbjBKBp556yvF9uuSSS6K0dW6G&#10;BMJMYKfGwoHns61Of7d6/IdrlbpXubo/iGukBTm3MP9o8ryYxy996UuxmY9EDrtJNm9phsYi8stj&#10;Z3Xcy//Am1qvcdvt3tLsSpEDGoeWJSCBzvLD4T0WEiABEiCByBGor6+XkpIS63dD5LbClkmABEiA&#10;BEiABEiABEIigEvh90s7vKXH1Fsq4thCSAy5cHcJ0FnqLjmuRwIkEH8EDumcBHKtfq7zP4zbEX/H&#10;hz0igSQj8O677zrmbDF3m+jzYM3qIq2bkCd/vWG+ukqzLF8JztLo6+bIwlez5FiN/q1mIYEQCfzp&#10;T39yfJ/69u0bYitcnATihMBW/a0KZwm1zuf6xEnPetyNbdu2Ob6rOPcNGzbM2TZ+ryNWU6QLYhF9&#10;bPeWysPrLSE/NXLF7TwW22uQ/OMicLLs7tIW/aw1078J9BEbOXKk6+c1Jycn0Cp8nQRIgARIgARI&#10;gARIgARIgARIgAQSl0CTjiG8WdThLe3Q+9RYSCDyBOgsRZ4xt0ACJBAtAtl67lxZ46sldH+jhZ3b&#10;IQEScCcwYcIE13mw5ubEmp82e48cb1nz98tbty+U59VVMhW+0rQ/bZbDB3Q+l4UEukngD3/4g+P7&#10;dPXVV3ezNa5GAjEmkK/5T4yztF89k0QpOqz16OBHHN9VOEtwmRylRB3WFdXR8XxKdVsTbd7SLHV7&#10;wuVL7VJXaYHmZ0PFsY1lqdUYhourTvWWFur/EQ+LxUEgUH44uEwsJEACJEACJEACJEACJEACJEAC&#10;JJCUBBr03qzZOm6yTMdsdKyHhQSiQIDOUhQgcxMkQAJRIgBPyThLuKeYhQRIgARiSGDixImu87YN&#10;DTGez4wAk4LN5fLegGUyOmWmVY2vNOE3q+Tgdp3DZSGBHhIYOnSo4/vUr1+/HrbK1UkgRgSqNe6P&#10;cZaQHy5BSkN2lXzpixc4vqvXXnute4zBdUdEpmjMo6woOa1wpD4qFfnXyYrxtxM6DtfTgmsQ4yzB&#10;DyrT7cCROqA+2kF9D+/DJerJpo7q+qXaDtpE23X6/0ClRQcU05WpPd7SjEof5wJdH55csDFpMTaJ&#10;vH/YD8SDRz8SqCD25RVXXOH4zOK1RI+LmUCHkbtCAiRAAiRAAiRAAiRAAiRAAiRAAiTgbQJ0lrx9&#10;/Nh7EiABOwGMvWPuw3hLNTq+zkICJEACMSKQmprqmANDrIm6usSZn67Ir5Upj62XF1JmtPtK8JbG&#10;3bVYctOKOd8Xo89eIm72d7/7neP7dP311yfirnKfkoEAfrNuqvV5S+mJc05I/eu/HN9TnPfGjh3r&#10;PKrwauDUwFlChU8UjXJQfR27tzRPXR7kdutpgav0d42d/pbW1LIOh8m4THhE/CPkkKsPwfs5rH7b&#10;Wr2+sbdjnq+s9vlLgfoOpnN0/4y7NFV5v1Oi90rqa3uC8KfhJ8GtM9szj8htmED55kaNGuX6uUUM&#10;JhYSIAESIAESIAESIAESIAESIAESSHoCe3UMYUSByD+K3WNWF+pYC97/VMdDdLiHhQS6QeCmbqzD&#10;VUiABEggfgns03OjcZYwxs9CAiRAAjEiMG3aNNc5sKoqnbP0eDlaeVwWvrBNXuw30/KV4Cyh/u2H&#10;82XTpD3S3BjCfKzHWbD70SHw29/+1vF9uvHGG6OzcW6FBCJB4Jh6MoiZE678ZJHoY4ht9r/lNsf3&#10;9KyzzpLKSnVk3MoG9baMs4RcbWASjQLudm/pM/WJeuotwe0Zq74S8s9NUwfL+D1uj4v0dwBiFnVV&#10;Dugy9vWx3nL1lPBof32n5qYLVPD5Wq3Ok/GWJur44Qv7dRxR+9kZb/BADHhsB9dWGJ9EDry0k9ve&#10;rMcuQUpOTo7jcwvXjvnhEuQAczdIgAQ8SeD48eOydetWOXRIz1csJEACJEACJEACJEACsSXwocar&#10;HrbbV8fp2AfuQzMlp17k8T0iv98lMlSXSaDxArOLfIwKATpLUcHMjZAACUSNgA6vW/kOioOYB4ha&#10;p7ghEiCBZCQwe/Zs1zmwsjKdL/RoaWpolrXv5cqrP5gtL6ZMb/eVXvreLEl7LVMajmhMBxYSiACB&#10;Bx54wPF9uuWWWyKwJTZJAiTQHQIFBQWO7yi8jwEDBgRuDmNciE9kvCX4MIhBFY2CHGkYczN54uDm&#10;9CR20BZ1eJao44O4Wcjd1qAXJWivSR8RVwmO0gZbvKSFur3KTu6vqNL3sAz6BS64tjFs8Ij2lujr&#10;xl1C7rZABUjhGyE/HNylt/S+yJGFvnhQ9nFG+/p5ujzaXqrbaEQDJwvi2JptlifGOR854K688krH&#10;5/fyyy9nvEhz3PlIAiRAAlEiUFRUJMOHD5cLL7zQ+rt8+umny0svvRSlrXMzJEACJEACJEACJEAC&#10;rgTgJT26u8NbmlTmi6eEcY7H9PVB6iv9JFPkgVyfv2QfR3BtkC+SgIMAnSUHEr5AAglEwDa8nEB7&#10;xV0hARIgAU8QmD9/vmP+C/O3xcU6V+ix0qbzo5lzCmTsbfMsVwm+kqkz/7xJqov0uoWFBCJI4L77&#10;7nN8n26//fYIbpFNkwAJhEIgUH6txYsXd97MkRaR6erRGG8pmrny8jV2kHGW8LhIHZ3uektH1OUJ&#10;5toL7pBxfhCbKVBBvmssB2+pOoDbVKXbNF4T3CLjNAVqE8svqhaZXC4yer/PW4LDVKvHwL+YnHBu&#10;MZyMe5Wlee4SpAT6/DI/XIIcYO4GCZBA3BNIT0+3POczzjjD8Zsf19AZGRlxvw/sIAmQAAmQAAmQ&#10;AAkkNAHEYDaxlvD4iXpLePztTpH+6ivdtl3kDn3EaxirYCGB0AjQWQqNF5cmAe8RwL2wXY1fe2+v&#10;2GMSIAESiHsCmKfF+Kp/LSwsjPu+2zu4b8Mhef++JfJSyrT2Cl/po4dWSHG2zpGykEAUCNx9992O&#10;79Jdd90VhS1zEyQQQQL4jb5bHZZMdT+OuXgjEdx0OJtuaWmRb3/7247vaJ8+fQTvdVkQ88g4S3hE&#10;TrRolT1+3hJiFwWKPRRqn/TwOgpeW1XT4S0hBpN/QYwl4zV15XB9rnGdzLIVAdwme/twsrboOu+p&#10;ozWyUORFdZfgjCH3m70YFwoxo/xL7knvav0R/3c8+/8dO3Y4Pr/4/TZixAjP7hM7TgIkQAJeIbB6&#10;9Wo588wzXf8Om2vpiRMnemV32E8SIAESIAESIAESSFwCcyrVScoTeTBXZMjJR7hKP88S+bW6S3j+&#10;G338c77GbG5NKA6I0dza2mqNc2Gsq7m5ub02NTWJW7Uvg3WwPiraYnEQoLPkQMIXSCDBCDTp377t&#10;Oi59LLHOD10eJexupsb9WK95Gg4HMX7fZYNcgARIgARCI7Bs2TLXcde9e/eG1lCMli7Lq5bJQ1fL&#10;yylT210leEvv/Hyh5K0o5m/rGB2XZN3snXfe6fg+3XPPPcmKg/udKARwbwHi2aDmejdeXVpamuP7&#10;GbLvAY/GeEsz1KGpVTbRKsiDZo+3FEzMos76hqEnuD5wr9ycpB16rI1nVObiBO20vd9Zzjf0Yb/6&#10;XqYt+G/BlgO63piDPm/p7WJfzjjEdjqhF1Fw6Uybbh4UtoP3O4sTFWw/4mg5t/xwffv25e+dODpG&#10;7AoJkEBiErj33ntdf0cYXwmPcEtZSIAESIAESIAESIAEYkwAHtJrOpYwVH2lAfr7DI7SPTkij+z2&#10;xVf6qbpLd2lFrCWMMXi02P0keEfwkRobG+XEiRNWPX78uKA2NDS012PHjom92t8zy2N9tGP8JrRN&#10;h6n9Q0JnqR0Fn5BAAhPAfbM4P2BMO1n0zboWEcQqRN2s3hILCZAACUSZAO4XtY+zmuc7d+q9BnFc&#10;6sobZMGozfLKd6dZvhKcJdQ3b54rWyfvlZamJHNg4/hYJVPX+vfv7/g+3X///cmEgPuaiAQa9Ye5&#10;cZYQs8ajf14HDhzo+H7inJefr/fV4foDjk5DFzuH2EaLqzq8JeRpC1e8o2A+O3DG7N7S8uruHw+M&#10;4WG/UYvUW/K//rLnhyvR9/0LPgudOUP25eE8mWWzQ8zVVqb3dYw5IPLcfl9Md+SJm6fc0eYiPRZo&#10;t9ilfznKCu9t1H4mUHnuuedcP8dZWTreykICJEACJBAxAnfccYfr31/8lujVq5e89dZbEds2GyYB&#10;EiABEiABEiABEgiSwNEWkb/pGAL8pP9STwm+0i92+HLDPawOEzylX52MtTRol441FDrHQ4LcVCwW&#10;M56S3VEyXpJxkerr6+Xo0aNSV1dn1draWumqmmWxHiraQHtwmtC+3WMysZhisf9xsE06S3FwENgF&#10;Eog4gQY9l6zVMWXMiWzTe5iTIVccpkVW6/4ab6lWGbCQAAmQQBQJrF+/3nXsNTs7O4q9CH5TjfVN&#10;suYf2TLm+unySsoUq8JV+tv3Z8jKt7LkeB1j1gVPk0uGm8DNN9/s+D49+OCD4d4M2yOB6BNA7i/j&#10;LSEnmAfLueee6/h+/vjHPxap01hJZt8ydD+7in2New5mVnZ4S9G+7wAujt1bWtkDbwkukvGWjigH&#10;e7Hnc3M75shPZzykcvWHOiuH9H2zLPofaslSz2l8qe8+SThLpn5SJjJfj0W2S5s4pthmd7YXav+i&#10;uHyg/HDPPvtsFHvBTZEACZBA8hGYMmWK43fEN77xDRk9erSUlen5iIUESIAESIAESIAESCC2BCp1&#10;vGpUgS++0n/q3AZ8pYHqKxl36SeZIr9XTwk+03/oe3frMnCYMOYQ5wVxjoynBH8IHhGcIrufBC/p&#10;yJEjUlNTI9XV1VatqqoS1MOHD3dazXJYD+ujoi20CZ8JHpPdYTJxmOAvJVkOuZvi/KPC7pEACYSL&#10;AHIemDkD3OucDCVf7202zhL2n4UESIAEokhgy5YtjrFX3Cuanp4exV50valWjWOxfcZeGXfrbPlr&#10;yuR2Xwne0rxnNkltKf9+dk2RS0SawA033OD4Pj300EOR3izbJ4HIE0D+MPMbHY6LB8tXv/pVx/dz&#10;0qRJIshRjZhBZv8Qv6erglxoJkccHvdFmUmWXifZvSXcA6G7EXJBXm7jLGGfTBtwlBaq7wPnx4rl&#10;ZN44uQUwMw4SHgu62P98jadrlkds3VALtre02sc81eYsvVPiu39yjr5mz29nd6Sq/VysULcdh8tf&#10;ddVVjs8y88PF4YFil0iABBKOQGpqqiCu6l133SWTJ0+2cmYk3E5yh0iABEiABEiABEjAiwRKdSzn&#10;L/kiQ/J8ed/gK/061+ckGX8Jr/2HekuIt/RLdZnwfzhMbxyMyz2GCwQnCDna/D0leETwieAWwTMy&#10;XlJlZaVUVFRYtby83HLr4dejHjp0yLWa97E8KtZHO/Cc0K7xmIzDZOIwIQaTib9k8sfFJcjwdorO&#10;Unh5sjUSiF8CJ3TcfF1Nx5xBMsQdwvi6cZYyk8TTit9PIHtGAklHAG6SyQdnf4TLFA8Fv83z15bI&#10;B/cusFwl+ErGWfr0dyukdIfGeWAhgTgh8P3vf9/xfRo8eHCc9I7dIIEeEEB+OMRaQizUrvKn9WAz&#10;kVx1zJgxp3w/r732WmtsxdomcqMZZwlxk4KJ9woexluapt5STZTdGMSEsntLa2s6nKNQQCKvGrwl&#10;OEvNepzx3MRQgreEcT//gs+AcZDwuEGdr84K+maWP6w+VHcK+oc20vS8D8cMsZamKve/asz35/f7&#10;8sZt13sjt+rxM75VZvzfK9kdFM8///wpn2Xz+y0zU8deWUiABEiABEiABEiABEiABEiABEgg2QjM&#10;1jECxE+6M8vnIv08W/+/x+cswUtCjCU4SqhYZogu21+f/yLHt0xBN+6vihBjf1cJbhDiKfl7SnCK&#10;jKME18g4SaWlpVJSUiLFxcVWLSoqElMPHjwo9mpexyOWx3qoaAPtwWeye0zGYbL7S4i/hLhPiL2U&#10;BO4SnaUIfe7ZLAnEJQHcp2vmDLbrWHwylGKdC0DeAuRaZSEBEiCBKBJADjgz12V/RM64WJeynVUy&#10;+ffL5dWUVKv+VR/hK71/zwLZs6o42eKOxvpwcPtBEPjud7/r+D4NGzYsiDW5CAmQQKQJYMxn7ty5&#10;8sgjj8grr7xi3YvWvk1VcORzdV3MNchxvNBFgddkYv/AXYJPg3hA0Sxb/bylrtwhe9/Qf/hZWAex&#10;lHAPxSL1gYxblKavlQfwi3DNYpYzj4Hib+2zxVjCNgIhQpvI8bZO+4N84fCPqvw8MPQV20NsWrSL&#10;HH2Tlf3rBzX+e6HI34tE5upri3SZndpWoG2Jt0tubq7jXIPfcMwP5+3jyt6TAAmQAAmQAAmQAAmQ&#10;AAmQAAl0kwDGcf6c74uhdI/6SnCTfqpu0n/v9DlJg9RbgqNkvCXEY7pPfaX+mb7YTO+XdnPD4VvN&#10;7iqZ3G+IaWRyviHekfGU4BHBJ7L7SfCO4CMdOHBA9u/fb9XCwkJBLSgo6LSa5bAe1kdFW8ZlsjtM&#10;Jg4T/CXEeYK/BJ8KXpWJvZTA7tJN4TvibIkESCDuCeD+XoxHmzkD5CZg8RYBza3apmPpbStWSNv8&#10;+dK2apW06bmOhQRIIP4I7Ny503Xea/Xq1THrbO2helnw7Eb5W8qn7b4SvKW/3zJTMqbtEeSJYyGB&#10;eCTglq/n8ccfj8eusk8kQAL+BODM5Kgnc1Dvnwi2HNN1Zum9fCbe0gZ1gKJdtvh5S/CQginadYd3&#10;ZPyjbOXQ2bkW+22WNTGZ8P8sXQ9xlBBHFo/4v1kOj4EcKOTjg2dkX9Y8h5tkSp22ixhKWBbbwP/h&#10;jSHmEtylj8p8zwNtx7STAI9XX3214/fbZZddRp87AY4td4EESIAESIAESIAESIAESIAESKAbBBrV&#10;W3qryOcowVWCswRHCQ7TYHWWHtLXfqavDTyZM26wekt4f8AOkUd3i1ToOEaMij0HHOIWGVcJThDc&#10;IMRT8veUjKMEz8h4Sfv27ZP8/Hyr7t27V/bs2WPV3bt3S6BqlsHyqFgf7cBzQrvGY4LDZGIxIQaT&#10;ib8Ejwo+lb+7lKBxl+gsxeg7ws2SQMwIIEeBcZYw7t7ZmHnMOskNgwDcX9RW9ZRa9RzW+vDDIr17&#10;iw6iO2ufPtI2YoS0qneL5bEeCwmQQGwJ4HeoPb6Seb5s2bKod+zE0SZZ8/cMeeP6KZav5HOWPpXX&#10;r58qa9/Oksb65qj3iRskgVAIYL7YfIfM45NPPhlKE1yWBOKfAMZwupvfK/73LvQeIneacZbwuNvm&#10;2ITeWvfW2KTXS/Y8cYgZ1VVBnCXEMkLN0Io2lqn/Y1whxDs6puN9bgXxpOzL7dF9Nv93e4RnFCgO&#10;E3KDG+8JudyQh1BVJDFtYt1q27jhDo2fhG1sObmPuE7EevCWTJ2uz3M1FlMwOf7c9s8DrwXKD7d9&#10;+3YP9J5dJAESIAESIAESIAESIAESIAESIIEIENAhAium9F/yfbni4CchlhIqnpt8ccPUUUK9J0fk&#10;dn1vqPpL03RMJ8oF86SISXTixAkrRhFiFSGukr+rBEcIOdv8PSXjKBk/CV5SXl6e7Nq1S3CvOipi&#10;NaPu2LHDtZr3zfJYF22gLfhMxmMyDpOJwQR/CfGXEO8JsZf83SV7zjg4WQlS6CwlyIHkbpBA0AQw&#10;PI5xaOMt7dYx52QoZY2+nAhH4nte3nhKOM/gfNrU1CTN8+aJXHCB01NycZfaLr5YmvW8h3XRBir9&#10;pWT4gHMf45EAXHnjVtgfFy9eHLXutja3SsaUPHn75ukyJuUT9ZVQP5Ux302VhSM2Sl1ZkpwDokac&#10;G4oUgYv1/Gb/HuH5008/HanNsV0SiD4B/FY1v88T3VtC7Ndg/XrEEzLeEsa4os0GY3Lr1TGye0vb&#10;NP5SKAUe0sETPn/JxDxCDCM4RW4lrcrnDi3VR5RK9YrgPdmdJbhI6dqP2k6ubfboOR7roB1/x8jk&#10;gsuw7UtTq29ZrANfzJQy3f48fc14S3hcUeOLx2SWSaDHQPnhhg8fnkB7yV0hARIgAW8SwPgW5m4w&#10;VsZCAiRAAiRAAiRAAiQQAwKID43xGcRPejjPF2vJyhenfhLiLQ3T1/F4p/7/5gyRB9VnemJPVMcQ&#10;MC+KWETIAwdXCfnV3FwluEFwleAKYS7HeErwieAVGT/JeEk5OTmSnZ0tWVlZVs3MzBRTcZ+TqeY1&#10;PJplsR7WR4XjhDbtDpPdX0L8JZM/Dj4VvCp/dwnxouAuwclKkHxxdJZi8HXmJkkg5gTg7Zg5ETxW&#10;dTLWHfPOhqkDmAdaqfuK8X6dNojHYrxfjL2g4pzaiPt5v/CFdl+ptX9/OaE54Rr0PHVMz7MNGn+p&#10;8cMPpe0732lfpq1vXzmu7+FchTYs70kdJsZfisejzj4lMgH85vV3LPD/+fodjnTBWO7elQdlwn/O&#10;lddSJlm+Epwl1GlDVkh5ns6VspCAhwhcdNFFju/TyJEjPbQH7CoJdEGgRJ0W8/sc8W4StRzQ/HDY&#10;T8Qg8vdo3PYZv9tX6DnLeEtwZxAvKJoFm1tbc6q3hP4HW3DthVhIqCaWEbyg3ADHGbFwjZ+EsUBT&#10;EPcI8ZngOgWDwLSDfHT+pVD7gm0g/pO9FOnnEK8v19ft8XixzbXqbtm9pTm6HFysBCzXXHON45zz&#10;Hb3e4r0gCXiwuUskQAKeIIB74seNGycm9mpvjUE+ZcoUT/SdnSQBEiABEiABEiCBhCSA8YPXD7rn&#10;i/vJdl9uuBvTfY/wmHAPV4QLrtlNbCWTBw551ZBfzeSAg/+DeRs4QXCDEOMIOdv8PSV4RcZRgnsE&#10;HykjI8Oq6enpsm3bNqtu3bpVOqtmOayD9dGOcZmMxwR/CbGYEIPJxF+CPwWPCj4VvCq4S/a4S3Cw&#10;8BsZThbcLMwFw9XycKGz5OGDx66TQI8I5GueATMvgvFs3O+c6AX5JOAt1cSXowWXyHhK8IxMrEKc&#10;U1t+9rN2F6n5nnusXKvwZ/1rvZ6vWtVV0sF1qzaOH2/FO8S5ypyv7O5Soh9q7h8JxAMB/IZ0c5Zm&#10;z54d0e6V7TgsU/4nzXKV4CsZZ+lf/zVf9q0r5nxbROmz8UgR+NrXvub4Pr344ouR2hzbJYHoE4AT&#10;Yn6bI3dYov42h+tj9hM5q4Mpx5XN3MoOb2l1TXDOTjBtB7sMLpVWVp/qLbm5QG7tIc6ScZYK1BX6&#10;TPcFXhCOs1vBdRreR8Xy3S2ranxt7NX2/Avu5zDbwL7Zi4nBtMslFiPyys3Q/tvdpa16TBPs8zp6&#10;9GjHOQe/6TC2yEICJEACJBA9Apizefzxx+X88893/F0+66yzrLmm6PWGWyIBEiABEiABEiABEjiF&#10;AMYTML/sny/upgyRH6mvdIs+/mCbyIAdIk/li2B8JELFzLP6x1ZCXjXEKDI54NxcpV278mRLxi5Z&#10;sXGnzFu5U1IX5cr4ObkydlquvDsrRz6enyXTl2yXBSvSZcXarbJx02bZtGmTVTdu3CiBqllm8+bN&#10;grplyxb5/PPPLccJLpPdYbL7S4i/hDhPiL1kd5fsOePgYFVVVQmcLMwXNzQ0tMdc8uj9VjdF6KPB&#10;ZkmABOKdAO5r3qrnEjNnkKNjzZE7XcQHDZ3uEORy2Oky/h6DHhrn18RUwrkU5xV4sVbVfKVy5pk+&#10;D6lXL6lT5xfnn0D12AcftDtLzffea52n0A7cJ3O+gg+F7TFnXAwOODeZdATwm9HNWZo2bVpEWNSW&#10;HJUFT62V11M+tqrxld65bYZkzdwjrfZ4CRHpARslgcgR+PKXv+z4Pr366quR2yBbJoFYEEAeNPPb&#10;vCJBc54cUlfG7CPcmGDHq8p1vanlHd5SoBhFkTxuuJZAzCd7nrgdAWIl+fcDudbgLe1T52dmhc8X&#10;glPkVuCvLTzpLGGZYOJRubVjnCU4UP6lXD9fgZyluhbf9hdViRzV5/7liL62RDnYvSUsW93sv6Rn&#10;/4/7G91+wz3zzDOe3Sd2nARIgAS8RABzSnfffbfr32L73+dZs2Z5abfYVxIgARIgARIgARJITAKI&#10;ET1dx2we2+3LF3d3tsgN6SL/vs3nLP1QnyPWEsaBIlBMLjjMg8LfscdWwn3lpTrXilhFhfsPyJKN&#10;hTJudqH8cfx+ufulA5LyxEG54DfFcuYvffWMAcVyutbT7tccGve513MGFslljxTIbc/kyaAxOTLy&#10;/XT5cNYmWbV6jaxZ46tr164VU9etWyfr16+XDRs2WH4TXCa7wwR/CXGYcJ8UcskhvpPJHefvLsG5&#10;grtkzxeHmEvIf2fPFedBb4nOUgS+G2ySBDxD4KiOK6+r6Zg3yIsPlyei/DAH8Ll6SzEuOIfCHYJD&#10;ZFwlnE/gGOGcivPLUT03Nf30p9Jy3XXS+ItfWPEL4UAgjiEe7c/x2hHc93syzhLWwXnZakfb83eX&#10;sG1UuMcsJEACkSGA2Jz28VTzPDU1NawbPFHXKGve3CZj/8+kdl8J3tJb/zdVNryTKY3HEnTeO6wU&#10;2Vi8E/jiF7/o+D698cYb8d5t9o8EQiNQ0ej7XY48ZHWJ43+cAgH3SKTrb3HjLSFHWbAF9x2YHHHw&#10;l+AxRbvAH0I+Nbu3FMz9EHB/4Czh/sMZ2nf4Qlv0eaACf804RTuD9KL820JObLThFg+qQD0mvLe0&#10;yn8t3//hhOF9tOFW4EHjXhC7tzRDXSxcT+IYJ0BhfrgEOIjcBRIgAc8SuPXWWx2//c31tP0Rczks&#10;JEACJEACJEACJEACcUIA8bRNvrjf7BS5Kd3nLMFfGrRLZHRh2McM3HwlzJ0itlJp6SFZt71Yxkwv&#10;kl+8UiTffLhYvvirEjnXVr/wYImcg/pAiZyttdfAEjkL9ZcllsdkOUzqL3XmMBm36fxfHZAf/XmX&#10;PP73dPlo5jpZvmKFrFy50qqrVq2S1atXW04TXCbjMSFGExwmxGBCjjkTfwn54xB7CTnq7HGXCjSX&#10;HXLawcGCiwUnCzGXMEdszxXnwflfOktx8jVmN0ggZgTqW0Rw7y3GxeG4Yvw60QvyS8SowG21+0om&#10;rpLxlHBOgWsELxbnGOMnIX4hzjuoONei+j+v1lyo7c5SSoq1Ltrxd5ewTXu+OPSHhQRIIPwE8F2z&#10;j6ea5xMnTgzLxlqaWiX9053yzx9NkTdSJloVrtIb/SZJ2nMbpL4iCf6eh4UkG/ECgV4ab9B8h8zj&#10;uHHjvNB19pEEQiOA3+YNsfutGlpnu7n0EfWxjLNUFGR+OGwKLswavV4x3tKcytiwwuFJqzrVW4Lj&#10;s0+dpFrdt0DOzl71edDnz9QFgg90oBNfC/Gnllf7lrO8I22/0eVzgdfQDj43/gV53CwvSdvxj9W0&#10;XjnivYwA93Ig1xvcLCxT0okbhvHIubqM3V1C7r4YXm/5Y+ju/1944QXHeQfnH8RuZyEBEiABEogc&#10;AdxzZ37vd/Y4atSoyHWCLZMACZBAnBLA3ALuQcZ4fqCK9z0YXyNOibNbJEACIRPQ4QTrfi3kgns4&#10;TwQxl/pv9z0i1lK6zkWHqTQ3N1txIRAPAvEbMB+KudT1WWXypN5rdvkfSuXLD5XKl37bUS/Q5xf8&#10;pkTOP1nP+3WJoNpdJstj8nOYEIcpFH8JHtOFDxXKgBcyZfzUNbJ06VJZtmyZLF++XFaoy7RqVYfD&#10;ZPeXEH8J+eP83SUTdwm5k/Pz86WwsNDKk1xSUtIecwmuFuaDMd+MOWCPeUs3heljwWZIgAS8TADz&#10;ImU6Fl2iY84FOuZd2cm4tJf3M8Z9x/UCzqE4T+B8YY+rZFwl4yjh3GKcpPLyckGFL2seEfcP/zeP&#10;eL12/Ph2Z+nEwIHWuRnnZ7Rp3CVsB+crbBt9MOct9IuFBEggvATwXXcbY50wYUKPNoRxhz3L9suH&#10;P5spb6Z81O4rwVuaNWyZVO6p7lH7XJkE4pHAaaed5vg+vfvuu/HYVfaJBEggGALIP3ZY4wDqOS2k&#10;0qjLz1dHxnhLyNXm7+OE1GA3F0acoUXaDx0Ds+r4Et8jHJ807RNiZSG2a6aOxSEeEfqJ90zdqM6Q&#10;NtFpAaOltvWQf22jxj3arm0iVtU6bcPkkANL/4L4skt0HWwzQ9fB/+FCIW4TXsO6NZ1cA+DaEMvB&#10;nYLDFKjgWnJVzaneEjwm5MPzcMF9jG6/455++mkP7xW7TgIkQALxTwBz8L1793b9G3zuuefK0KFD&#10;rfvN439P2EMSIAES6BkB4yeZ+QR7vgbcJ4nxfbdq7lfG8o2NjdZcBP620mPq2fHg2iRAAiESwFjB&#10;dI3HbPLF3ZsjMlgdpifzQ2zIfXF/X2nPgSp5fXa5/HB4qXx1kLN+5b9LxdTe+ry3ukzwmYzTZHeZ&#10;LIdJPSbEYzJxmOwxmOz+komx1NXj/x6yV4a8tlWmzF4uaWlp7Q4T/CXEYkIMJsRfQg45xF7yd5dM&#10;zjjkss/Ly5O9e/dKgcZcOnDgwCm54uzeEs4HOA94JN8OnSX3jzpfJYHkI4B7dJGzAOPWFTrmjcdO&#10;hqaTD1DP9hjXBPAXcH4w1xQmtpKJq4RziYmnZPeU4CUhxp+p8Gb9a5l6ty19+vicJZ3Xrf7sM8tv&#10;MvGYjLuEbZm4SyZfnLl+4bVLz44x1yYBfwL43rvNdfXEsyjNLJdpDy20XCX4SqZOun+e7N+o86Us&#10;JJCABHB+cvsu9dT/S0BU3KVEIgAnJhYujhcYVul1CuL6GG8pSx2cWBR4PPB+4C3BWcI9hB/pc+Ml&#10;BXqEx4TjG0w5ptdnyCcXqC3zupuzhPaRPw+uk1nO/oh7VboqJr8c4kh1VrA7yJE3o/JUdwmulF5m&#10;erVce+21jvPPpZdeyvkerx5Q9psESMAzBPA7337PwiWXXCKvv/66dU+eZ3aCHSUBEiCBbhDAWCLG&#10;QDCPgDF7zCNgDN/MI5j7nnF/ssnRYH/E6/Z7lxF3xMwB4N5lzE1gnt8j89fdIMhVSIAE4o4A4jM/&#10;XyCCGEuPaB2pz3tY7L7SzsIj8scJ5dLn4VL5t98569f1NVO/9j+lYuqF+vzCk25Tu8vUmcPk5i9p&#10;/jgr9tKA4HLHwWs6c0CR3Dk8Sz6cukwWL14sS5Yssfwle/ylNWvWWLnj7O5Senq6bN++3coXZ4+5&#10;tG/fvlNyxWFuGfPBJt6Sh7ylm3r4seDqJEACiUSgVsfEq9VXgrtk/KXO7qn1+r4HOVXQ093ENYDx&#10;lXBtYL/OwHkD1xV2Vwnxk1DtjlJxcbGVn/TgwYNSpP5s0e7dUqI5TiumTJGjgwZJ6/nnt/tKtSNH&#10;Wk4TXCdUnKPgLmEb8KLMdQuuWXC9g3OWuWbBNRELCZBA+AicccYZjrmut99+O+QN1ByslYX/b5W8&#10;lfKhVY2rNL7/VNkxd6+0cV47ZKZcwTsEcJ5yc5YmTZrknZ1gT0kgFAJV+nscMXTgi7jlAwulLS8s&#10;i+sPt9xmnfUdec+Ms4THzvKXddZOT99D3CLkeoO39L56S28X+fLewdWBa4R4SziWiLm0W50e5I6r&#10;1P1FDcXlqdb1EB9pi7aJvHqI04RYS8jxjVx7nV3XgG229gf54NAfxGlCe8EUXBMi1xu2GUy+N7hT&#10;C9SRsueKQ6wn9NGD5cUXX3Q9/2CskIUESIAESCCyBDIzMwW5oBctWmTN30d2a2ydBEiABGJLwMwf&#10;wFNC7CSM2cNPwji+fe4AY/wY6zfzB2b8H4/mNXMvdKD5AJN/Af4S5wJie9y5dRJIGgIYs8C4yAQd&#10;O9mjYyM9KPi7hb+VOYVH5bHxlfKtIYfkoocD1MH6utb/Zavf+P0hQf233/v8JrvPBI/JxGiCx2Ri&#10;MSG3nMknhxhM7fGXTuaPO2tgiSD20ukhuEun318kt/0lS95LXS4LFy60/CXEX0L+OMReWrVqlcBd&#10;MnGXtmzZIlu3brXy1dtjLu3WuWJ7rjjMKxtvCecQMweMOeo491Vv6sHHgquSAAkkIgGMoyMPQIXe&#10;k4vnGOPG+HRn4+CJyCFM+4R7I+D84hrA7iuZeyL8YysZVwlxlOApwVFCRXw/1P2ap1QHzp1VvYiG&#10;m2+W8hkzrOWLioqs9dEOzlFoF+cp5JvDNnGtA18K/YBD5e8tod8sJEACPSdwzjnnOOa63nzzzaAb&#10;bqg5Lmtf2yLjvvdRu68Eb+kf//6JbB6fKc3HvTkHGDQALkgCSgDnKjdnaYp6uywkkJAEMH4DRwQV&#10;96NFsehwho6HiEyerKGDxosgBePHH2uKsqWi921FoCPYP+wnvB7EFAqlbFB/x3hLsypC955C2VZn&#10;y5p8dSZPHGItIa+bW8Hr+zW+EapHPR633TrlNXhcm3Us0u4tzaxUv0r32WMF8dbdzj/MD+exA8nu&#10;kgAJkAAJkAAJkECcEjCukpk3wD3GmGPG+D3G8TGeDx8J4/v2e5rNXIE1X6AXavu1mtese55tcwPG&#10;ZzIOE+YFMM5i5rHpLsXph4PdIgEScBDA38ySyuPyxITD8u1HDsm3hnbUb+tze7W/h+d91G0y9Zvq&#10;OKFartNJn8nfY0I8JuMwuflL9vxx5zxYIiZ3nMkbd9r9xdJVvji8f5pWuEufTF/s6i6ZnHEbNmyQ&#10;TRrH4nPNuYP7qOD35+TkCHLF+XtLmBcO5C3F8dzvTY4DzhdIgARIAI7SIXWW4C6V6SPyxB3T1+gu&#10;hfTZsMdyhRNk4ivhmgDXHrg+MNce5vrD31XC9UZhYaGVlxS5SQv27HH4SoixdGTIEDmo+U6xDJbH&#10;NYrxnXA9Y2I2wV3CNu254uzeEvxk+La8xyKkQ82FSSAggfPOO88x1zVmzJiAy5s3WhpbJOPjHHn3&#10;/7N3JnBSFdcejgtBBRcUF0RQQAU1LO4Catw10cQtbqioT00UjRqXJM8YNUaNRk180URjNNHEfWNH&#10;CZuCioIom6K4IMIwwzAzCArKIuedr6ZPT/WlZ+mZgVn61O9X0z3d99a99/StW1Wnvvqfvv+We3s8&#10;UpF7/UtG3/K6LCtRXQVPboE8sQBtVrY54+effz5PLOCXmXcWQIPHmCX0etZxUhe43HyziIbB0jgs&#10;a3U1tf5VfNaunYh2O+Xtt+vppNAJsmutLv5Y8pArdXwyvLSCWxpZ1nDx9OCWBiqXY9zSIH2fLS3X&#10;czZmibFWc06f6fW9oHaI2aXXlDNrYtphPXr0WKsN6ty5s8eHa873rl+bW8At4BZwC7gF3AJugXVs&#10;AeYN8MEbq4R/Pp4rMEbJ1jLj78fvj5bGRxqDgTxb5wmyZb5jO+IFsQ/zC8Yx2dpm+CW4KNY0w0mh&#10;veTs0jr+0b14t4BboE4WWLnqW/nXmKXS/RdFssulhencSd9XleNtd1bOybLxTTHPFDimBMOEDlM2&#10;filoL6n+0ubnFEirSHspZpdy0V3a7My58tM735BBg4dmsEvEjBs7dmzQXJowYYIQLw7NpbfVMRfH&#10;imPNFc9/2gue+TG3ZHHiaHPQ2Gik3FLfOt0gvrNbwC2w/i0AO4QGEkwR2vvf6P+5Ju0TywLdn3XN&#10;lWn8ExOuWMvHl27sEvzSJzqvwNzCQn2/uhbHzvVcm/D2cD+MPSrTdIUdYnyQXCth6yNsLML4Ij0e&#10;0bFI0R13SNHtt0vJNdfIl8ccI2tatAgTSWtUa6nkuuvS4xH2j8ckxi7BLcXrKmxsYnpLxi01cp3A&#10;Jnxn+KnnkwXatGmz1jzXbbfdVqkJ6C/OfvlT+ddxT8v/9XhYWSVyObM0+PL/Sukniyvd179wCzRX&#10;C9BOZmOWBg8e3Fwv2a8r3y1AF5s4XsbywLmsg6ThBuTGG0VatapgkmI+qbr3p54qoi6RuiXGIsQr&#10;s2v9clVu5aFV9GxxBbf0tur7NFTiWl7UczFuibFaMukQK4zBjFtqznG4uXY0e0eVZXJLQ0p0LJnF&#10;NklbNZL/PT5cI/kh/DTcAm4Bt4BbwC3gFnALNBMLWFwjfPExq4TPnjlm5prx6RujBJfEXPSsWbOC&#10;nsZ7770nM2fODPoaaGzEmc/JbIP2Bvuhv8E8NnMMzBcw98A8Ab4W0+Gw+WzWXTeB+EHN5E7wy3AL&#10;uAVqaoF356yQE24vkS4DiqTLZeV5V33NyJfr/3FOfG/7ddYyyJ3Ixj6lWCY4JmOY0lpMyjCZBlOa&#10;Xzq/PIZcG40ft1X/BQK/BLsUx42DXYpjxtVEc4ltOl00W+58eJQMHVrOLr388suqff7fEC8u1lx6&#10;880307Hipk+fHp77SW4JTpXnvDGqtDvM/8ItNcLUtxGek5+SW6B5WGCy+svN916T10+r0cpfov5e&#10;fPDJsvDxz/xK16viAM8h2ZrmadWs3WaOBD5qnPqaB6oPfpj6mEeWlr++rK/v6f7wT5xfrueQw+mm&#10;N8Wvzzkt1WcqGT84a3V1nr8xJbgDnvs8/+nrxzGoY21XG4swTrDxCGMHG5MwniAzNmF8YeMTXi1/&#10;rAE8lu+3X3qyaaHyEPFaChuLWLw4W09hYxKLE8eaiphbaqTtVmP6mf1c3ALVWmDbbbddi7W4GTGL&#10;LKlgSqE802+Qskr/CLwSzBL5yTMGyrxJC7Ls4R+5BfLDArSP2ZilESNG5IcB/Crz0wIfRPHhKosz&#10;VgfLaPdSunRJdx+1jlW8R2tpm23WyB57rJa9914tHTp8KxrqNGMb257Pn322DifCroW6RoKxEOsp&#10;0HfNNX2q6yksRhyvc6sZV+Vafi7bM055XsdMcEtvKHeWLbEN18kYi/fNPXGJM/R+jvWWeD9dx7BN&#10;4PIZc2Vrg371q18191/Or88t4BZwC7gF3AJuAbeAW6CeLQAPxFwBfnjTVbL5AXwf+PHx6zMXAKNk&#10;fBLz0cQBQlPjnXfeCXGBiA2Ezkac+Yzv2Y7tp02bFpgmyqE845dMf4n5AuYKYt0lm9P2OAz1/ON7&#10;cW4Bt0DOFvhWp33/NvIr6frzItlNeaTd9ZXM/+l8RZF0qyR31c/T26X2ZX/KIhvzBM+UwTFVwjC1&#10;M35JtZfgl+LYcdnYJYsZ1+L0AtnoNI0DV9N4cbrdWbe8JQMHDZFhw4YJPvCRI0cKmkvjxo2T8ePH&#10;C7HiYm6J5z3PenwYsd5S/IyHk0VXj3nrRviM75vzDeI7uAXcAjWzQH0yS+gbjY/WWk/Q9xOj/+GY&#10;8IkvU36npmm1PuzfVG1+9kUzqao0Xbkk1scOV16JfabATunxRuj/wxZlslSsCef799UHPVt90+gy&#10;sY54ns5BwDZxLeQF+n+BvjI3wXfMLbAdLBVzNHBY8FSUNUkz1xevwU6yWxyX7edoGaUr1x0/ddll&#10;mRM2zz23luXglXjeo6dqMeEYh7BegbEIMW6CzpGyRvHkz/JDDw3jEtY8xJySraFgbYRlPovzh6oH&#10;+G1qMmnVDjuE8QdjG2OX5up4JT7WF3eoVlMWvSXYKsYlaARm1YPVa5ODD84oK5SrcVQ9uQXcAmtb&#10;YMcdd1xrnuuGG25Ya0N4pb8oq2QZbumfxzwls4Z+JGvonHtyC+SxBWgXs80Xjxo1Ko+t4pfe7C0A&#10;k0+/mP5zPadJk0Tatl27O7fffqvl3nuXaX+zNMQSpr8K485rUVGx+ki+kCuv/Fq22GJN3K0M8eTu&#10;uqsOJ0k7h17SEs0ra9nmvaVjFOOWnlMehrIaKqGLyzk8uTA7k4NOLnq2sGi1vNyGurQ6HRdtJTSW&#10;YnZp9GKRL9UOjTxliw/XqVOnxqqn3sit6afnFnALuAXqzwKstXvhhRfksMMOk5YtW0rPnj1DvIz6&#10;O4KX5BZwC7gF6s8C+NrxuzNHwPwAYy3TVZozZ06YD2CumTlntJPglJiDhj1K8kpwSsQGmqg+eeat&#10;ycQLIvMZ89h8P3ny5MA0wTFRhmlxMK/A3AH+FjSdTHeJuBDMXzCXYZpL9WcBL8kt4BZwC9TcAiVL&#10;v5UL/lqW5pH2uLJIyHtavqpI9rpqYY3ynrqt7RfKiRgnmKYkx5RmmC4tj0NHPLmgwfTTQgnx4y4u&#10;FPil7S8sZ5eIHbeNai9tndBdsphxm6jm0nfPKJCNT5+fE7vU47L35NGnh8uQIUNCvDg0l/CHW6y4&#10;13SOmWc+z3qe8zG3xNwwbUvMptrz3eKBNrJYO31rfnf4lm4Bt0BOFoDLgcWxDI9jnA3cj31ur+gU&#10;ZUvoCMEosS+vcD42f41PHy7Iyp2k5aoLvMYJVol9J+p+MEzZUpn6lq185hI4Jn5lrm+c7gu3BD8V&#10;OCb937ZtDK/oUjHXw5wAdszFNtlswWc1YJZ4zscx4ejjm86rjUeC9uqrr2ZMFsEs2ToK1jwYq8Sr&#10;aSrxuWkuxa98v6xPn3R5s7Wt4jO2CUyttlnx5NLiP/whrKGIuaXFixeH82TsZKwt/p+M2KYPPZRR&#10;TrpMbRc9uQXcAmtboGPHjmuxFtnW5X808pM0r/Rg70fl7Uemyqpv9LnlyS3gFgjtWTZm6VXaUU9u&#10;AbdAThYoLRVp3z6zOweD9MADX6nPHDapKPQR8VnHGV+6aXV+8EGpnH76N+luIJpLaDOpbHXtE0OR&#10;usRJYyyDBqxxSyP0fWXjm9qfZc33ZOzx7MLy9Rk136v5bwmvxVqTmFt6YVH52pVGfPW33nrrWv05&#10;2iX8goyVGpmfrxFb0k/NLeAWcAvUjwXwrd2ha/E6dOiw1vN56623Dr6t+jmSl+IWcAu4BepuAfqL&#10;aFqwVhj/O2tCmBtAVwm/Pb5/01OqLOYbrFFVmblqGCXmr/GVkCdMmBD+h2OCYZqki1dgndBgYl6b&#10;Yxm7hO4SMeMY91kcIdPjgLXKmB+ou0m8BLeAW8AtUKUFJn20Qr7/22KBNYJL+h75Fwulu+WrF0qP&#10;LLmnfkbO9l13/dz2pyzjnWKWCb2mmGFCh6mCXyqUXTSWHPxSHD/OtJcsblzMLm2RihnXql+BbHpW&#10;gVi8ODSXNqyh5tJWZ8+R3/1ttAwePDhoLr300kvpWHE86yvjlphLZr45yaXSDtEeoVvBPHYjer73&#10;rfKm8C/dAm6B+rMAcdOM43lX9YBqmtAbsv2Im5AtxbEj0C3KJaFNRPmwPdnSRykm6h3lf5KJGA5j&#10;y8o1oEqUC6KsqrSQ7Dpq+zphcQUfNUPtwnWj4wT3BUNVtqqcp2JdunFdyXOu6//VMEs83y0mHM98&#10;+B+YJdoB01ei3x/mfF55JWPCaNkhhwTGCNYIPSXGDEW//a2U9e8vS04+WT7W/2ljKstfHX10urw5&#10;L76YLoO26RMds8QTS2W33x7GIBa3mjUUFtOU882qtaRzWNKmTUY56TKdWarrneX7N1MLdO7cWedx&#10;N5ANN9wwZN5fc801a13tJ2PmyH17/0Ne/cMbsrxMn62e3AJugbQF8MsZs0Qdsvf43Ty5BdwCuVng&#10;lFMyu3Jt267R9VmLg1+a/il+c3zVc+bMCRnfNZn/+dzWZ9Gfvfzy5emuINySThHqNrmdT71uTdxo&#10;4rIZt8Q6kYZMrPNA/8nT2hZg7Pm8skoxu8TvVVudrbWPUK+fMJ6ytoc+HVoem266qfz6178Ofj7G&#10;fcxDkfH5obnrHFO9/gRemFvALeAWCBZgjv2iiy7SmLWbpJ/L9nyOX12P1W8Yt4BboDFZgL4i/nZ8&#10;76wRYWyF/x9OKZnhiJIZzaU4V8Uu8R3PSvgl5rLHjBkT4ggZw2T8UnWaHMwZMJeBJhTzBHBL3r9t&#10;THeVn4tboPla4MW3vpYe15TzRcYe9dT/yb3I1y6UvaO8j77f57osmc+j7diHfSnDyrPyYZmMY4KT&#10;Qosp8EvKMJkGU8wvGbuE9tJOKe2lbOxSG9Vd2lK5pS3OKZDWZxfIZsouES/ONJc2VHbpO6dWn4kp&#10;N+CPE7JyS6/oPHOSW6ItoH0Jc8Oqp4c/j3WJtEHxs72RxYhzZqn5Vmu/ssZmgdowS6xDNb6HWHOV&#10;JbYzVihXvzixC9BvYv9sseWMaULPKZnglOz8tJiQYIUoB00mYrQRA4CYFnBFc9Q3DWME60QMN7Sn&#10;5urnn2vme3gr2KNFus9i3Z95h+VacGCQkgdvoP9rwCzhpzZeCV7VYsLBBdEm0OdnzULhuHEZk0Yw&#10;SzGvRHvy1eGHp7dZ8OSTYUzDuCbONpe0cued09t+qmMSyoJ7In+sayniSaXS224Lc06cB+cUYtXp&#10;OARtQM6X80b/1fzugbU988yMMuLyVICwgX4QP6xboHFawOJD9urVS2PobCFbbrllyLy/+uqrQ91i&#10;rG8c+8KZxbL4M30We3ILuAUyLEBdYi1g69atZfPNNw+Z95tttlnwwbnPLMNc/k9ztABjCPrj8Pp1&#10;0SFS22j3MKP7Vq6N9EXom8Ii4cOgX2m6n/Ql6Y+STbuT72Nfx7HHrsgo88IL9Xzrktid8cnXNrjI&#10;sTDGFMYs8crYoyET8d8qW0vB71mq453Kvm/I814fx0ZneGRZJrc0rLTcJuvj+Dkegz4dc+S0QfTr&#10;2uhaDmIQsf6cOSgyYyjmdOJxlLdTORraN3cLuAXcApVY4LrrrtM+x3dqlPGDeXILuAXcAo3BAvjW&#10;6S8yL8BYiucTa5WTOcku2f915ZfQVEJvafTo0Wl+afz48SGWHNpLsEtsw/w258S4j/NkLQtrWjhv&#10;1mLTx+VavG/bGO4qPwe3QPO0wBp1kTwyZlnQSYrZJGOS9lUuad9fLpT9Qi7W12LZ/1c1yLod25Zn&#10;LYNyjHFKMU1pjiml0RQYplTcOXSYkvxSrL1kceNidslixrXVmHHEi2vTv5xd2lzZpWyaSzBJNWGX&#10;+t0yUQYOGqQ650NlxIgRa+ktVfdcr0xLr5E82/s2zzvbr8ot0AgtUBtmCYbHmKC5yvdUlaan9JLY&#10;nlgEuSR8+ew3VctIJjSh+A7GKJngkuz8Guma2OQp1/n/apglNJZYd2DMEmMS+vWso4ALgg+iv8+8&#10;UIGuc4gneb46+OAwNrD5IbRhF95zT3qbFd26yec6d8SYIc7MGy267770dqt22ik918QcE2Oh2WhR&#10;sAA+lUs0vgFlxGvlOT/Ok/NNai2t0fbP9g2vfbX5iMpzZqnOd5YX0EwsQP/O6j/1qI/GbNx+++1l&#10;hx12CJn3V111VbqO+Xi/mfzwfhn1bgHaU6tL+NO23XZb2W677ULmfdu2bQPL1Ejjb9e7PbzAPLZA&#10;HF+6uvFANWZKaixddNHXaV4JHp6+J31HfNX0R61Pyiv9ydCnVB92rC39zjuLlCFck+4WqvyM9nWr&#10;OZGqvkabqEDHQOTackvv6PjFuKVnlFtiLURDpmysmfri5JXFIsNKRDjffE3wWu8qjxfrLT1bLPK+&#10;rpfBRo0kwc/+QWNrwynR/tCfa9euney4445h/TrrFMk2ljKOCXaJsSFtmie3gFvALeAWqL0FiHlU&#10;U17p5z//ee0P5Hu6BdwCboF6tAD9QNYHE5fHxlPZXpP8kv1v3FL8GjNMuWgvGbv03//+N/BL48aN&#10;E2OX0GSaMmWKTJ06NWg8MSb8JKXLwTwGcwbMF5jekq2/rEdTeVFuAbdAnlsA18Ddg78M+kloJsEU&#10;GZsEl3RAKh/462IhH0T+34rcW98nc/w9721fXinPeCdYJlgo45iCHlNKiwkdJuOXMvSXfl4ku11e&#10;JGgvdR5QJJ1SMeNMd2nHiwsF3aXt/2eBbKvcUka8uFhz6cxIc6mG3NLx178tAwdm55Zef/31EAuU&#10;OKA802knaHfw9+H3Yz4YTQ3jUS1GXCPxWeiksye3gFtgvVigNszSLPXVGhMEH1RVYg7DtkXXKJe0&#10;WhuEiarvwf5FiX2Nhfowi85SsW7LPuN133xZH1wFs0R/3eZYmUNNaixZTDg0+OCF5uv6hvQEj/I/&#10;MEvMCdk6dsYGc7QtWaHrd227VV26SNn998tCbXsW6LYLx46Vpco/rGnRIr1N6e9/H9of5pNoi0KZ&#10;CWZpkW7DeInzgK218Qe+dsZS+NnTWkv6/5qdd06XL61a6e+eWKjvOkviyS2Axhp1H1aJekR9Ouqo&#10;o2SXXXaRTp06hcz7K6+8Mnxndc2YCx/z+z3kFtApam1LjVUynUJiO3To0EF21raI3LFjx/A/fjXj&#10;bKlH1EFPboFmZ4FY1xQ9Va0jtUlwRBttVNGd4/277y4K2tBz1G9hfUbri9KPZH0t3/FKv5Q+Kr4O&#10;tjFuiX5kv35fW1c1vP7uWh23MKbg3NFMzSXFzFKhlkHsZ+Jjo93KeGhNDa6fQ44qq+CWiBcH+1Wc&#10;wzOCsQ2asQv02Ix5GMvVZ2L8Ba9EHlGqY6n6LLwJlsX4dZDaImaXNGZhVh3g9Xx5jO9oY1h7DqvU&#10;vn370A7RpyMG8I033hh8foynTL8W/5/182xM5W3Uev7h/HBuAbdAs7LAk6o7XhWzRNzOE088UePd&#10;jg3jiWZ18X4xbgG3QJO0AH0/xkqMnbLlbOxS8jNjl+y1PtglGFCelSNHjgzsEjGF0GGaqL5901xi&#10;jtvGfKyV5jqcW2qSt6GftFugSVgA98uNTy9JaSiVs0QwRTGbBI/U5/qK3Pc3xUI+OM436P+Wo89t&#10;W16tjN5aFmXGLJNxTIFhSukwJfmldPw4016qhF3qkIoZt6NySztcWCjbKbtUleZSrrHiDrlmqrw4&#10;cHDQW3rppZeC3hLPduKAwi0Zi0qsUFhXe6YzJ1xZjLhGoLXUt0ncsH6SboHmYIHaMEtvazw445Cq&#10;0zGK5zM+Xp67xfDhcyzYJXzolojjxueTdY4kmThO+K6KuHXJfZr6/1UwSzzTY40luAXmUuEWTGOJ&#10;Pj6cEG3DPJ2DjSd4YJZYx8CcUeCV5swJsTcWqEbryq5dM7aN94vff3XuuaF8i+1BOZSXjA1XfMst&#10;Yf7JYnvgY4epwr/O+mDmiU1rabXGsYqPIXffrfFJZmR+5sxSU7+z/fzraAHqPuuNqDvUedNU+/GP&#10;fyx77LGH7LnnniHzHmbJ6hzb8pwwjWXnlur4Q/juTdoCtKNoUhj3R5tEXRo+fLjsvvvu0k31Bsld&#10;tU3cbbfdgj+NtsvaLV/z16R/fj/5yixAt3yi9sNtTFBLzaCnn87suh133IrQFtEXjHkl64OaHie+&#10;DIsbB78Eq2TcEtvOnfyxDL5PNawr5Dzl0J6pcYWdM+ePZms2vaHkdXO9aCy9oWOSwYvK2SMrh1fK&#10;gmWqLhGr+oXicm7p8SKRhwrKbVjdOhDKZVzF8ePjEkubONf1mUxnCW4JPirfE7par6qdY25poN4D&#10;82vwe68j29EuWf+OtgYWHU6JNoj2iP7dEUccEcZ21CXqCnUm2c+jXYPHdW5pHf1QXqxbwC3Q7C0A&#10;P73xxhtrfyMzNtxWW20l1157bWCsm70R/ALdAm6BJmMBeHfGTdlYpZp+Vht+KRfdJeIHwS2hu2Tz&#10;3G/omudJkyYJXBO8PufAddDPNW4Jv6evGWsyt6KfqFug0VuAZWl3qb5SzCgFvaQUn5TmkpRFOiSV&#10;D/3tIiF/3/KN+r6qnNrO9rNy4JuMZ4JlgmMyhukA1WJChynJL/VU/SXTXtpLY8el48Yl2KVdUrpL&#10;sEvtTXPpwgrNpTYaL27LcxdIiBV3doFselaBtFTNpRanF8hGp9UsTtxxv1a9JY0TN2zYMIFbYs3v&#10;uHHlGnrJ5znsazL2J3PWrLXCX4E/vhH4K5xZavQ11k+w2VigNszS6ylfOT7y6tLSVRV+9Zmqr1+b&#10;NF33wzcfM0/EmTN/PeubLeFTfi11fnWMU2FFNonXKpglYgYQ54nnO75ttIpMa4U5VTT3TGOJOZ+5&#10;Oi6IJ3hglpK8En5vxgSFyjgtvflmWaX+8Xif8F79Niv69JGyxx4L/nGbW4KLwq/D2OJTHW/E+8Es&#10;Mc8Uay1xfjb3C0PB+S+HRdLy0/vuvbcybXpP6Lgm/RmTVM4sNYnb109y3ViA9ffUeeoNjAV1yeZ3&#10;Tz/9dNlnn31k3333DZn3MEuBW0xpcdpaJdbhN4K+4boxkpfqFqjGAvB6xisxL2zcH9zEwIEDpadq&#10;Du6tbRC5V69e0qNHj8As0ebFmrbURa9H1Rjbv256Fojjw32u7E8tEmFSYq7o1luXhraKviJ+c/NH&#10;0z5ZvTLNmLgfSx+W/irb4++YM3ymzB32gWzy3Sg+XAvVSxu1uGIMYWOJN5U3QkepqsTaCcY+A4vL&#10;8wjleeCHJiTK+yiLBmyyXLR7LEbcA8os8Z51GHqIStMSHVONX1x+7sTNnqf8FHqz6MpyHfwW9ZXe&#10;03JNa4lY3Z7Kf5sP1RbPK6sUs0us5YnX1awHW9EuGa9kPPqdd94ZWPTu3buHtsj6eC+//HIYc8XM&#10;n9Uj01wyP2Aj0VxfDxb0Q7gF3AJugfq1wOOPPy4wSnBLe+21lzz44IPhOV2/R/HS3AJuAbdA3SzA&#10;XABrkuuSk1xTVfxSNu0lY5fgjqrKxIsbrXEg6MvyiubSa6+9FvQ5snFLcPn0beGW8N94v7Zu94rv&#10;7RZwC4j8a+yyEOfNdJSMUTKuyNikw5RJIh9+U3k+Ql9DvllfNR9ZSea7kFPb2/6UFTgn5Zk4BscL&#10;Gk2qxWR6TEGHiThyaX6pPH6caS9VxS510ZhxnTRm3C6XFEo6XlwWzaWt+i+QLaJYcYFbOqOcW9rg&#10;J9WzS2f+7k0ZlOKW7FkOt5RNP4+2BH8efj3mrvCn4+vgmY7vg7lt5rgbMDmz1IDG90PnmQVqwyzh&#10;r8c3znri6hJriW0+YJr612uTKINj4qeHVbJkekr46mco10TMOuOp8B/nS1w47FEFs8QcKc911hpY&#10;XDjmXenLM9cDe2QcA/NDSWZp2SGHBI4ofJdap8s+jAdszij4vHXc84Uys0uGDpXFqvVXqvO5fG5a&#10;TmzPfqbnRHlzVKspnqgqUv4psEz6HdvhU7fj0E4xvvpC82rlLNL7EURE46CGpGOY9OfOLJXbxP/m&#10;pQVMF2Zx2WJZWFDOJlKnqHf0Afv37y99lCm03Ldv38AsZePaba1SA/cN8/J39ItuWAtYPDjTV6LN&#10;o12CnWD+95lnnpGDDjooXY969+4tBx54YFj/R12jztGGGf/HOMvrUcP+pn70erYAeqsztH9PzOZv&#10;dN1ALZI2Pxldt2HDFoX1svQH0/yR+i2oe9RB6w/C49IvpK/J5/Rl8W/QjuFL/2T4dPl83Ieyb48V&#10;GeVPekPPEz4J5gdWycYp8EcrqrgGxhnoDw0pERldqppHqyquljhxjIusLGLGVZdYkwGr9KTmu+aJ&#10;DNVy51exH5wS5SfHU7BifA47VZ3+bXXnZN/DVBmzhA6VpwoL8FsTMy/mll4qE6mlzlhFwTV/h4Ym&#10;aziMV6JuEDMDbna//fYL7RD9O/p2t+h6ENYtUieYn6JeUU/MD0j9oS4xRqRc+o+e3AJuAbeAWyB3&#10;C+B345nq+sS52873cAu4BdatBfBB4I9nnFSXnI11ihmmmF+ymHG81oVdGj9+fIZGh3FLU6ZMydBb&#10;wvdic9ymI+r92nV7X3npboHmbIHBk74OsdoCpxRpKMESGZ9kXBJM0lG/K89H62vItyySY2qYj9bt&#10;2MfKMMYJnimDY4oZpohfSusvRdpLVbFLu6vu0q6XF0ln5ZY6ZdNc0lhx216wQLY5f4EEbkk1l1qr&#10;3tJm/QpkE/SWcuCWfnbnBBk8eHCIU4B+3pgxY7LGiKOdoI0Jmukp/TzmrfH52RqrBl4HrJ5LT24B&#10;t8B6sUCuzNIaPSvzx+Pnry4xf2Hbv6u+9myJeAysDeZ7WKOZ6sMvUl95nD5NxXvDXx8n9ovXN8Mv&#10;sX9Vcw7x/s3lfSXMEv1znudo/sMs8YzHL42P21gi/Nz07W0O9jNdwxBP7sAsMffK92zHOIdxAO0G&#10;ZcA/0X5QLhm+gcx7vouPxdytHQ9/+WewRtHiepgleAo7Hv50jsex8P9Q3nJdRxzv8+0VV1T8itru&#10;xd+5zlKFafxdflmAeafZr3woT53/hMx5b06ou9Qr+n/4DM4///ygr2T6MKzHHzBgQJgftj5icszP&#10;WiX3webXfZTvV4tvD86I9ox2iPaLtot2Ct/cE088Ifvvv39ar4y54gMOOCCs/YvrEW0fbWHQCdR6&#10;5Mkt4BaosICGV8zous2YURjqGf50/N4wFrRHVo/oY8JXGItP/aSPyPf0VamftHMfTf8w/H/qqcsz&#10;yh82LGIyWN8AA2RjlVjTteIURWLd2MmV6OqwrsLGJMS0rm7thB5axpSVc0v/LFRuaa7IuMXZxzCw&#10;SHaOpRErxTma/hPfL0yMn/i+NolzQ6+WWNzVXUdtym/q+zB25T6IuSX0l9C9WseJfhjjOcZE1i5x&#10;31NP0NCEVYKdpT1CS/O4444Lc1O0STaPRB2hLWOcZRygtU++Jn0d/4BevFvALeAWcAu4BdwCboH1&#10;aAH6dvQVjVWiH1ibbPvHr/Qv45yNX8rGLs2cOVPINdVcev3112XEiBEhVhwaHcYtobdEGRyXeW7r&#10;2zJHYTz+ejS1H8ot4BZoJhZ4a/YKObQyTimlmQRfBGdkXNKxv18kx/6+RI4j31oiP0jkH95WInFO&#10;fs8+7EsZlEW5McsEx2QMk+kwmQZTrL10INpLyi7t/8ti2fe6hRKzS9/7xUIhZtweVxZJ11S8uGya&#10;S+1Uc2n7OFac6i0RKy7mlr5bQ25pg1Pnyw33j5EhQ4akn+PE/IRHzRYjLvZVWOwCfICmtdSALKoz&#10;S82kfvtlNAEL5MoscUkWg6AmzNJy9d+bj/1d9e0m03KdN8Cvb9vEr7BH+MxJ+MttLXSSZ2LqgbmE&#10;LzTX1/ricNAm9KcKZgl2AWaJZzv+aOZ2jCPi2R8zRCFugMYYjSd3lh96aPBrM1/EtswJ4d+GV6Ic&#10;yqPtwH8eZ47F54wV7Hjsx/6MIxgzzdV1EfGxYJYY/4TzUF+6HdOOt1jHNGtat07vs6ZDB1mpx09z&#10;FKrzFJfnzFITuof9VOvNAotmL5KhVwySvx/6V3nwqL/J7HdnBw6QusV8Ff2/8847T/bcc0/p1q1b&#10;yLy/6KKLwndsg98Bxom6ypwY9dw1YurtJ/KCmoAFaFdoO2nLjIeYq2s9qD/UEerTf/7zHyEOD/WH&#10;TCwIYsNNmzYtbBPXI9ox8535nHATuAH8FNebBdq2zey6ffbZ/ND+UH/wP8dtEXXIfBXG5Bu/QR2j&#10;3xjrM9HXvOCCZRldw8ceY+AQJdZX2NiGMUm29IGyKDZGKa6CC/ootcaCbWvCDxHTetCicm7p3nki&#10;f50v8n4W7mVJNJ5i7JZMrPngmDBGntafBdDqGliSyS5xL9VSc6wmJ859z/iKcRjrOmiXuOepK/fc&#10;c09gldBbom2iTSKP0vHRHB1X0X5Rr6wvyGeM7ejnUbeoS2jzNqAfsCYm8G3cAm4Bt4BbwC3gFnAL&#10;uAVqYAHmA6wPSD/QMn3HXLLtF7/G7BLv6WNaXhfs0ptvvpme7465JWLIwT9xbOvb0k+mv8waF/e9&#10;1OBG8U3cAm6BtAUWLf1WfnxHqXxfNY3SekrKC63NKFWwScYiHa9c0vG3l8gJUf7RH0qkqhxvy76U&#10;QXnGNBnHZAwT57EWv6TnGuLHpbSXel9fHGLawS7tF7FLPa9ZKMSMg13aU7mlblcUSay5tItqLqVj&#10;xV1cKDtcWCjbqeYSekttzivnljbXWHFBb+msAqkpt7R5v8/k4SeGy1CNzfOSzjvjn7DnOM/2t1XT&#10;YurUqeFZbgwqfg7TsTBfRQPH/eybvkn8jVvALbBuLVAbZum1FGNEHLbqEmuOzcdP7IhkeiflY5+i&#10;r8SAww2/aGV5LDj2I96BJT7nM2IvsL7VU4UFqmCW8G3zTGeNAXOvPOdhiGJ+iHaAOSHGLJ/q2oV4&#10;cgdmiTkf5oFoK9gP37bxSpSJj5s5JMYD8Sufx9wS+8Wc1Oe6JiI+VuFNN4VxRpJZgnNizLHi+OMz&#10;tl/xwgtBR8qZpYpbwd/lrwWWL1omr948Vh7aT1mlPvfL3w+7Xx44+q8y623Vm1D/RNCd0FfqM7Hh&#10;OnfuLDvvvHPInTp1knPPPTd8x7Y2n8W21D/qO/UZn4cnt0A+WIA5W9o02kzaLvg92ibGT/jDaDMf&#10;ffRR2XXXXYX6Q6ZO7a6iMXxPe5qsR7BPtJmwUJ7cAs3OAgXaPqBTlKPW6SabVHTtWrZcExgK6pf5&#10;unmf5Gfp29L3o02if0s9NWbJ6im+c9qwyy77Mu5qyl/+kmCW+CEmR3Hd0C2Kkx5HiBvHGIQxkOkO&#10;sR0x5uL1EktWVYx7WHtRk1Ss45unF4o8XiRy22flr8k4Y6WpMRDnYMePy7a4cZXpRMXb+vv6tQBj&#10;3bGLM7mlwSUiheumv8SYDo0l7nfqBfWDNof2hjXnsEp77LGH7LbbbtKlS5eQb7jhhrCt8U22Pe0U&#10;4zv6ebRPjNko32OY1u8t4qW5BdwCbgG3gFvALeAWWN8WYLxEP7EyNokxU3W5sn1jdon3Mb9EP9Oy&#10;jed4pa9KNt0lixeXi+bSW2+9lZ7vfuWVVwT9pUmTJoW5bsrjXJI+TOfx1/ed58dzCzRdC6gbWK78&#10;5xchHhuaRhbzDV4I7SP4IVgimKKYT4JJ+jH5jhI5Mcon3VkiNcnxPpRjjBM8ExyTMVEcu5xhKtdg&#10;SvNLN5XzVcStQ3vp4BuKBe0l2CXTXYJd2ielu9RTuaXulWkuWay4nxbKjhG31Fa5pa0jbqkVceJy&#10;4Jb2uHSWvDhoSNYYcTzH0c2bPn16eu4KBhV/B/PIzEnhq2DOGR9gA62xcmap6VZtP/OmZoHaMEtv&#10;RX79LG7/DBOURb77WYl1w7FfH39vnObofB5++aSW0wz1//P5R4my4n3z8X0lzBI+Z57lxiwZP4Rf&#10;OhuzRP++MmaJdgKfNvuxP/5yyjNeiWMwD8t4gFfjl4xbYnv2o62BfaK8ypilcB46tsK3zvpf9vni&#10;sccqJrU0ntyqk08Ox8loq1xnKR/v/ry/5tXfrJbZQ2fJ0AtekKd++Jj8o+/f5O8H3y8PHf2AjPrz&#10;yOCniDkL6tQ555wjO+64o2y33XYht2vXLsQUoW7SL8TnwD74ONg+nsvKe4O7AfLCAqzHo/1ibEQb&#10;RHtEvcDPZvO8jzzyiOy0006yww47yPbbbx/qFBwgfjKy1SN8gbR5sE9oltFeplnbvLCmX2Szt8BS&#10;7cfTPyejSZRD2nbbjO6d1rXMdiiuP/QlYZSsv0ldggO0egp/wfbUU+of9bB//68ymKW1dJY4V+JT&#10;2/knNXJYU2HfTY84pBLliAq+KWdTbDykGJNMSPFNlWk2ZbMNY6SnlFt6sKCcWxpVlskmxWMmxm7J&#10;ZDpLc5QZq89EDO739NyyHbM+j9PUy+InwU7PFmeyS1P1fsnGmNXhern/6ZMxJuP+ZszE3A/3O/23&#10;E044IfCzHTt2lPbt24dMzFLGb/Txsu1DP4+1IaapyRyXJ7eAW8At4BZYNxZgDDBx4kTp169f4EtP&#10;PfXU8PxeN0fzUt0CboF8tABzAcaq47uojk3C7xfn6rZPskz0Ry3TJ7WcZJeS3BJ9WFijXLglYgkR&#10;J2706NHy6quvhthCaHSY1rWNHen7sq6FOW7v2+ZjLfBrdgvkboFHxy0L8deCppJySrBKGZxSSj/J&#10;GCVYI2OSTr6zVE7+Y6mcksqn3lUqln+i77Nl+55X248yKItyjWUyjikwTJEOE3Hkgv5SQnspzS4p&#10;t9RHuaXe/1vOLu2vukv7/nKh7HPtQullmksaKy6tuXR5kex6WZF0GlAkO19SKB1+VijtlVsiVhx6&#10;S3Xllk67aVKIERdrLU2YMCH0i2OtJdoOnuW0Y/g98FXwPDdfYAOtsXJmKfcq5Xu4BWpngdowS8YN&#10;4b/Hj19VYo2p+fk/V79+nObq/3zH2uZkivWZ4mMQS26C7jNeM2ubPZVbIMks7buviGoSrfnhD+Xb&#10;H/xAVh93nKw69tiQVx5zjKw4+mj55qij5Osjjwx5+RFHyLLDD5evDjtMlqlfO57cQWfJ2CHaiaTG&#10;Ev1/5oxglRgHMM8LR8T/fG7MEm0LPvaYlZqnGq7xsUxnifEP4yWOG5haHfOsVqbCtl2zxRayTLeh&#10;fGeWvBLkrQV0jmzpvCUyZ8wngVn6cND78v6zM+Tdp96R916aIfM+nhfqD/08fAP4EJir+tOf/hTY&#10;im222UY233zzkLfeemvZZZddgjanxdbBf2BsBvXW1t87a5G3d1xeXThtGCwE7ZaxfOZzY16YtmnA&#10;gAGB+dtqq61kC22XqEfwf9SXyuqR+c0aaF1IXv2GfrHr0QL0z62/Tz89Bz3Url3T3bvQzZs5syi0&#10;Vfi6re0yXwX1Ea6CvqVl6hR90ySPQfvFfied9LV1H8Pr8OEAJlGCKUE7lvOHN0p8LbBJdm2xjpEx&#10;S3BL8ZjE+CH2ycEOIT7dk8ot/fFzkTtVb2m2MjCW0HRi7EOZC3VsFSd0rYyTWlSPrAlaT8NKyvO0&#10;LFq58Tn4+3ILcE8MVZs9U1yRR5aJwJzVU6Ivhs8Ozoi2yOoJfT3anbvuuiuwtHC09PPI8Oljx44N&#10;9cT2oz2DTY/ndYwJpP3zvl49/WBejFvALeAWSFmAZ+u///3vEMPzO7oGL85o4/mcut8qbgG3QH1Y&#10;AD8Dvgr6eHGOmaS6vI/L5H3MLxm3xGuSW7K+Z3WaSzNmzBAyehuVZbRFmfMeM2aMjB8/XogthEZH&#10;HCOOsSFjR9O5dv9LfdxdXoZboPlaYMbclXK0sj9Hm6ZSpKcEKxQ4pZSGEjyR8UnwRoFHurtUTiPf&#10;UyqnR/mMP5VKZTnejv3C/lrGTzQbzwTLFDNMaDlxLsYvZdNeQiPqcNVeIr6dxYyDXTpI2SWLF4fm&#10;Ui9ll9Kx4q6KYsUpt9RZuaVdsnFLF2TqLYU4cWcWSIszCmSj0+bLd06tPG+g39369zEybNgwGTly&#10;ZHiGw56aZp5pLZkfEH8H/gt87PgqeJ6jkUGfuQH8Fc4sNd/q71fW2CxQG2bp05QGEn7zooTfPHl9&#10;H+p6X/Pzlyb8tfji+W56Fj84vnnbLxkfgTXEfMeaaE/lFkgyS+oDyZigqcP/SWYJPznr2W3OyJgl&#10;2gs4V8YBxi3BFMHA0qYwp8R+zCvBPtHm1FRn6asLL8y4nq///OewVoLyOW567OE6S14j8sQCK5Z+&#10;I2UflUrJrGIpnV0iZR+TSwPDtKRsSeCLqGv4KvAhsHbpiSeeCPFCYJOYy4Kx+O53vystWrQI75nT&#10;4rtrr702aCvDLOFrYA6M/iF1nr5hur7lia39MvPTAui40HbZ3DB+Pfxr+N7wjf3oRz8K7F+bNm1k&#10;0003DXWpdevWsq2KxuAbo42L94GdQK+JcRbtZgOtC8nPH9Ovev1YwOKT0Uefn1inUMUZHHJIRhdP&#10;112VhHYHHzi+CuocvorAsGsdon7Rn6Quxf1K2ir2MX8479lnr71WZXSJdRluZpobjWvei3SUbCuu&#10;xcYkcczqr5UVglciMx7SoUtIM1OasOyT1JFNbZL1hTGZXrv8q1DkVmWW/jpfhGNYsnJhomLtHjgq&#10;jgV3FW1uu9X6dcnqCmaJ8j3VzALECiSOecwtPb9I5BP9neqY8MsZo8e9bW0M9zzvaXdon9D+o22i&#10;TWrVqpVsueWW8gNdw0Ldidk+6pex6bRP1CdYQNo/T24Bt4BbwC1QPxbguXvjjTcGfjTmlJLvJ0+e&#10;XD8H9FLcAm6BvLYAfkDGQfQNk5kxVV1ysjyOE2fjl6pil/CpVMctwR5Vxy3B4zPnPW7cuBAf2WLE&#10;Jdde2pox50Lzulr4xbsFqrTAKvWjXPRAmcZ/i2K/GaekfJDpKcEpZTBKyhnBHRmTdKbySWf+uVTO&#10;SuV+95aJ5dP/WCBHDBgoB/W7Xw486z45/GfPyWl3zA3f2/bsSxmUZzwTHJMxTIFf0nMwDSb0l+L4&#10;cccpZ0UMO7grtKKOUG7psFS8ONilOF4cmkvdf/aOdD7pMelwzJ+l/VF3S4fj/yGdz3lVul6+QHZV&#10;zaXALWmsuI6R3tL26C3VgVva6X8+0hhxQ4Ne3iidx+UZjtYS7KlpLTGHZT4O/HzMI+PLYF4Kfzrr&#10;ABpgbsqZpSprkX/pFqhHC9SGWfpC2SPz3b8frQFOnha+e3y2bMv639i/zra1ZZYox+LToePkSWQ9&#10;M0vME9FO4NemrcC3bewQ/nTmYvkfpojvszFL+Nor01lifMNYCE2Y4uHDRTbcMD2hterAA2VJKoap&#10;M0t+8+ebBb5evFzmvvKpvP+MxviN8scvfShfFug8pibqBevw8VXQt3v22WflMNVQ21f11/bcc0/p&#10;1KlTmM9iDmuTTTaRli1bBmYJjglmqVu3bnKo6qs99NBDWZmlBmDZ8+1n9uttBBbIxiwxfrr++uvl&#10;e9/7Xoi9Q3xF5oWpRxtvvHGYH4ZZysY5ObPUCH5UP4V1awG4HRsfoMlaw3TVVekuXmCLbr31yzTz&#10;Zxoy9Avxr9N3xF8BX0HmPXOBtHX0G9nOeFv6kLNnL5CNNqooX/FC1edMnRhjION9OG+Yn+XK6SRT&#10;zDTBJ8WpWHV1jFuymHLEeTM7wP3kkljfAety77xybmnQooq94ZdMD4px0Id6nJgTq24dSUVJNXvH&#10;eMt0lkaUiui/nnKwAHHOX9DfL2aXXtffjfuulsmYJdPyY44I7sj8ecQr3WuvvQI7a1w6bRPcEu0V&#10;TBL1hvaIOSWb07H2yZilBvIB1tIqvptbwC3gFmicFkAf5KyzzgpjhCSflO1/+jCe3AJuAbdAXSyA&#10;jz7mipJ8EuOj2uZkWfFxeF8Vu2SaS7zSbyXH7BJ9UjLz1MlYcZVpLU2dOjUwS8x5o9NBzM0pU6YE&#10;1onyOd9Ya8l1ROtyZ/m+boHmbYHnJi4XeJ8faty1WFMp1lNCS8l0lNKMUsQmna180tn/VybnpPK5&#10;fykT8ll3z5duh10iG7dslaGxSV9ww41aSJcD+8lPbv0gvR9lGOcEywTH1Pvcf6y1b7a+ZPzZ0TfN&#10;D7pRR6Y0l4xdOljjxXU95Z/SavvulZa5cet2sm3f38quA+Zn5ZZCnLgs3FJL9JZOL5ANq9Fb6n/b&#10;m2tpLRH3E/b0XY3JA7Nq66tos3iWM8cFg2prrNDLWM+p73o+nh/OLZAfFkC7KBmjoDbMEq7WNyMW&#10;iXgQ2RKxC8xn/0EWtumz1LrmamPDZSnf4jS8ofMLyWvKdi7N/bMks6T6D3LNNbLm6qtltU4Grbzi&#10;ipC/ufxy+Vq3Xa7xbJZdeql8dcklsvSnP5UlF18sX1x0kSxWPaMvTjmlYnJH2090lpgLYu0ufm7a&#10;CHza1k7AJMFIEKMNTok2g1fGA2iyxDpLMLHszxxTTZilueqLX6m+9zCJhVaU6sEs0TYMBio+bpqt&#10;dZ2l5n6n5+31rVy+Uha8NU9mRZwSzNKHg94LOktrIiaU+ghTOGTIEDnhhBOkV69e0rt376BDD2vR&#10;pUuXEDekbdu2Qkwr2CXet2/fPnAYzHfBN/Xp00fOOOOMwLxTby02XN7+CH7heWUB2jDaGtot2quH&#10;H35YjtKYqgdo/NTu3bsLMRx22mmnUHeoQ8RZhF86UmOuUl/Yx+aTmYOwOWFb55dut/LKqn6xzdoC&#10;dNffUXaWGGbJ+GVVXPjzz1d08+jqHXnkitBPpO9JHcLnjL+CeoQ/HJ8F35GpV/zPdvjA8XXzynZ8&#10;//DDi9NdSMo+bH/1a8D5TOY8dQxh4xTGIpWNZ2BPbLvCBLMER7RAxztFmm24wpjHti9VpilbKtPz&#10;YN0HmknoxsJOGfP0kb5/vEjk9s/KuaX3I32eZXoQtrfyeZ2o18Hx10Uap+UbtxRrPq2LYzXHMokZ&#10;OKosk1sidhysWy0T/TuYpbiNwb/Xv39/2X333aVjx45BywNmCZ4WPU30ljp37hzGb4zBqDfG98Eu&#10;WfvE+I6y0GqiL+nJLeAWcAu4BWpnAebY0WGN546qes8z3JNbwC3gFqiLBfDDJ7mibHwS/b5cc7Zy&#10;4mPF/FJN2KVs3BLjvVy5JdaUobWE5hLx4rJpLeGbof/M/EQDzHHX5Sf1fd0CboH1YIFFS74V9IuO&#10;T+kqmaYSnwVNJdU5snhvaCDBEcEUwSjFfFJ/5ZPOu688n39/mZD7/fFT2apdt4z+4Cat28omrbfJ&#10;+GyzrdrJyTe8Gfbvr2VQFrwT5cMwHdz/4Yztq+pT2nfH3lwgx6lu1DGmuZRil3Y66NK1ytp4s22k&#10;RavtZYMNNsr4brP2vWXXSz6rnFs6f4G0OW+BbHnuAml9doEQJw5uaePT58uGP6k8RlzLMz6XR556&#10;OcT4hDt95ZVXwjMcrSXY02nTpqV9e7Q1+D7wgeCvwE9v8eHWw+0RH8KZpdga/t4tUF8WKFP/KL5t&#10;1uYS++Bz9bvHXFEusdbQNzJ/+RT1t6ODHyd8tLYWmLmLbPMArD22Mtg+Tujnmx8+/jx+PzMVewG9&#10;pnxPSWbpueeCReiPM++K3znJDvGsN3aI8QdjjDAfNGJExuSRxYajfWB7+vvM4TLvCsMA30pbYdwS&#10;7JIdE66I79mO7dGesOOG+SaNN62NYToX3nRTWGuB/5w2afFvfpP+ju2WK4dFOcYsoYPB8dJzv84s&#10;5XtNaHbX/+3Kb6V4RpF88Lwy5s9ony3k6TLruRmycFqh8H0yjR49Wo499tjAU8BVwFfAWRx00EGB&#10;X0JHCa0leAvih5DhldBY6tq1q/Ts2VMOVD0zco8ePcJn1113XZj/9TmspLX9/+ZqAdpP2k3iap94&#10;4olBW2n//fcP/B8coNUj6g4aZeSTTjop8L20lbSrsBP43vDb2RgLfxn1yPXKmuud49eVZndqaArt&#10;GoKkp7uDSGtOnlwS6hL+dPqE+LXxYbMel74qn1mmnvG58UrUN/qYrMU65JCV6XLpbt5+ccQfMc6Y&#10;oBnmaE1iHBOfu62xYPsFCWaJ7WiG491jZun/2TsTeBur9Y/faBB/5RqKiG4aUJ3K0K0kSd0Gpe6N&#10;4moeTA2UIUq6MkSIyFDIVOYkV5KKbtFN3ZLSQEllOBwcU2nC83++a5/nPe/eZ5+9zzk5cpy1Pp/l&#10;3efd77vWeh/7XeN3/Z5Y/9ZcH/axbeMgjouUPULLlsAYauS6CLM08HuRHRnnI99G+CbGUfieS1R2&#10;uz6vR8aLMEsLtmbVy81rmoXtPvYMLVM7hvWWpumPHi2yEG+eU7MwrgozS8OGDXPamPTdaJfoy1Wo&#10;UEHKlCnjNDRhl+Bpn3zySTcO472gfTJmyd4X9qY0a9ZMSpcuLcWLF3d8O2NDH7wFvAW8BbwFcm+B&#10;1ro30NaMEh0ZWzz//POZ81m5z8rf4S3gLeAt4CzAHmPm0Ylhxig7PsnNyWfsA0n0Od794fT5bPnS&#10;d7Ro7JKN2eh7Ehm7EfcVt/T2229LdlpLlI25Gda5mdth/cAHbwFvAW+BsAX6zNwhV6uPtcZ9Nzuf&#10;a8Yqoalkft/QOgpzSvBExijBJt1GHJYut2fEO4anyx3Dt0rFahcF/cETzrpKrn/sQ/VBt9XFpj3+&#10;J1VSrgi+P/qYqnLzoHUuDdIy7gkO6tpu70utax+TmtdobPyYnN24h5SpUju49y9/vUnOuKqHnN4o&#10;Ek+7soc06rVRGqlu1BWqH4XPO/zFnd4kpNd0SBGpeN49Uuu+T+SvXdIEX3FntVslx1/aX4oecVSQ&#10;9p/PvENOzsZPnNNbglu6eb0clcEtHdk8k1s6JAG3dO79y+UV9a0zf/58x51Sl6OXh69kdPTwEUo7&#10;YfMV1OWsR7PGzHpz1Hpw+D80/z7Xzb+kfcreAoXYAsYshefHw59zwyzt1flXY4ZIA70j9gUzr/+5&#10;zsHiC87SXhtnft/+G9iPzXXsM2bvMPP+G5WtYg2B82sS3Mt+X65jn3TsXL4mU6hCNswSPtqow2F7&#10;Ypkl2CPqe+aoGYMwrmAssfrVVzMXjuCEVGeJfj5jGK5nnpw2gj4/a6/wQ6QNt2TsEuuxtB+WJ9dx&#10;PcwS4yjmy92YKA6zxNiFcqxRX6Z7ceKRwTTt1v3BW/Q+y9N0lthL4pmlQvVrLxwPq1Xs1q83y0rV&#10;UYJVCsd1730vv/6o9WRMYF/RxRdfrGu/h7n1Kdas2FePP7iaNWs63STmReGQWNc66aSTpI3qrc2c&#10;OdOtd3EOvql27dpSt25dp7WE5hK6TPgUgX8aP368Zy1i7O7/PDgtgA/U9qpTyG8fxq969epy9tln&#10;O2Yp/B7xfuD3gT1+YSaXdgyOgjaNOTzaPdpO0p00aZL069dPPqIN9MFbwFtAbrwx6O65bl+zZr+4&#10;94k+Kn1Q5il4l4xNggUMR2OZ6MvSp+V9mzlzq3Uh3bF4MZFN7+o+B/SN0FqCEbKxyhcJ+BHGInZd&#10;ojGN/T/C+dj1O5QpCgfTieV70mLc84v+A7/COTSTYFzQkIUV6q+8Uq9vRV7YkCe+JZx1nj/DRsU8&#10;Rty0eBYfsrcAWliz9f80zC69sTXCnWV/V5Zv2BfCeIr5PLQwjaWln0efjb4dWkv0AY855hjH2+Ij&#10;mPaHMRjjL94T3hkin2Fq8QcMww7fZNog119/fZb8/QlvAW8BbwFvgeQWuP3227Xv8ae4EZ+djB2o&#10;x/0ehuS29Fd4C3gLJLcA8+OMmSzGckbZMUn0AbOL2d0Tm7blyZF5DyL9S4uJ2KWcckv4CSLG8xOH&#10;HgfMUlhriXO2d4zxJH1n1i5YGwnWD5Kb1V/hLeAtcJBbYOX636Sx8krmAw5dpTCrZJpK6B1l4ZQC&#10;PkkZJOWT7lIWidhyZCRe3nZy0A+sknKZtB6ZLq2f2RoVW47cIpWqNwiuO69pH5eG45o0TdgnOCiY&#10;KBgm+CXTYDq57q3BfRe2nOb4qibKWfEMf1eNKPSieDZ83eHzDt93JcufHtxz0t96yoWPbBJ8xZ3/&#10;UFrALdXqtFFO+ecr8idlmujLHlLkMDmp1Yoobun4VqlS8a5UKX9HqsAtlTFu6cZ1UkL1luCWDr9h&#10;nRRVH3GJuKUBzy2QefPmCXvv8fHJnmH08pgrD/uHszk+6nK0LFhvZl6Ede/9GDyztB+N7bMqRBbA&#10;5wC+B5YqHxRmimxePTfMEmZjbpo5frs/9kgeyeb2d2ndYn7mYu9nzl+n7BMG2/sM+7Q32cUJUyrY&#10;X2bDLNEXN2aJMQx9dOp2+CGYJeau6b/b/DVrrN9qW6GNUhBhlhhzcA3Xco9xS6y9wreSLvt+aTOI&#10;fCZyHsaI62hXbD2XMZEb56jeXziv1J493ZoUY5pdF10U9d1W5Sood1jbifEGzFIw1/N7dJbwg6os&#10;r4tqKx+8Bf4oC+xct12+efXLKE4JZum7havkp3Stw2MC/bnLL7886Hcecsghzk8Va1WsW5nWkrFI&#10;rG/BJC1ZssS9h7zbrAX37dvX8Rj4hDMmAz8jVapUcRoy7NUvogIY9erVc33HmGL4P70FDgoL0G6O&#10;GzfO/ebxp1OuXDk5/vjj475H+IqbPHmye49o13iXmKszXon1YNsTQtvJmjH+GvHVY+sY5OWDt8BB&#10;ZwF8T3+nTE48naE4D6vTyuHuoPs8fvxO1280zp2+KO8T75ft0bX9usyJ8+7xHsLXr1yZplqCe6LS&#10;pKscFWCDbBzBGASOaa+eiw0blTWxMco3Wdvg4HLYo1jfbbH+1JZl+HVbHtPPhFGysRm6TwQ0lyYo&#10;qwSz1FsjPNOBHL5QFoyxoQ/ZW4D3YpHqHYe5pZmbIu9K9ndFfcO4rn///o49h1GCVcL/L3qaaC3B&#10;18It0ffjOsZeNubj/eA94r1Bl4wj7w3vGDqB9BvxdWptFIy7D94C3gLeAt4CubfAO7r/jnGz9fc5&#10;osnavXt310/JfYr+Dm8BbwFvgfgWYD6cPh59ujBPxNxEOHJNdpG5fovZXcP5cHp8DudH/hbpbxIZ&#10;oxETcUvMRcIuGU9v+1Ji/cQl4pbwJwS3hE4Hn1nv/uyzz1xfl3LSH2YthH3W3j9c/N+RP+stUBgt&#10;0HvGDvl7v0wfcKarFMsqwQo5PaUwpxRilFplsEhtnt0qxLYaK1XP1Fhq3uM9uXvU1rixabeFQX/x&#10;mBNqBkxTqwz2CQ4KhgndpjC/dEqIWWrQarrzWXeD+q7Dj10T5ZbQi4LFgl1CR+rSh1YE+Rxeoqxc&#10;3H2DNHh0U4Rb6hbhls7tGtFbgls6uuplwfXHXz1OTr13Qya31DpVwtxSudsi3FIp1VsqCbekPuKK&#10;qY+4wzK4pT9dF99PXO12n8lc9fdD/b1w4ULnH461KvzDwajanAXtCW0U8xqsMbPmjF7Gfq7P6xbG&#10;d8Q/s7fAfrXAXs0NfwLs+WT/MBF9o7yE7TqnjsYSc/3oJX2iR9YAYufps0ubeXquh6Xifubxc1oW&#10;5sZhrT7Q+9i7XFhDNswSYxeYHtgemCXqdBiiMLMUuxb0nfqC1kYpiD8qn8AYg7EIYxSup78Pg8T6&#10;K/1+IiyR8Uscycf4KK4zXsnyc2MZ1aUI57VedSeYP984ZEjU+V26j9hYWtKGi2KsYcxS8N/+e5gl&#10;LWNQFt3z5oO3QG4s8Mv2n2T9u7qe+vKnsnLax/LNnM9k07J1svtnrR9zGOCRvlvwtbJKH2fEiL4S&#10;/BIcU2xYunSpNG7cOOhDhudEjzjiiEBrCT8haCix9gS3NHr0aLfniLkBW+/lyBzBWwvekltb3OrW&#10;vbgHfRl0ZvAVYvvuyado0aLSQX01Uqf44C1wsFgA/Vl4PnuXWLdFcwLtCfOdyHuEn8U+ffo4do93&#10;B4bCWAreK+bZjFei7TQN2xEjRjieEK7Q8uD98sFb4KCzAH15OB/8Q7NnIgdBZf+CbhjdUG3G1F/K&#10;j67/xztE/5F+KO+UzYdzZB6a88xh0Nf8/PMtqi2zOyotdeGo6WRTiBXK2hiTFG8swTjHvofLiRfw&#10;8QVrtE7HU6+nR66HQdJ+eBD4aDqyaXHGLKbPFM5jtY6PnloT4ZYG6fE7/ftADZQbO4Ue+UAt6h9e&#10;rq/1/3G6/iDD7NK3+ttJEmijYJRol8JtkrHoHPFdij4S+h28M7b+xHvCXJ/196yN4jzrRPgLLlu2&#10;rMDq2jr7bbfdlqRE6vZOgUP0RMhz9uzZSa/3F3gLeAt4CxQWC7BnHP/SjRo1kokTJ7r94IXl2f1z&#10;egt4C+w/C7BXOMwO0bezyBgpHK1fmNdjOC3Lw45WBhun0e8ksp5AzC23xFp1brilN9980615v/vu&#10;u04DG8aJPi7lYSzJOjdrCayR+OAt4C3gLbA6bbfjeuB74HzgfcKsUtj3G6wQzBDsEDpK8ERoJhmf&#10;1DaDR7pn9FYhthz6rY6pD3XzviVLV5T7xmyTds9FR85ZPPL/yrhrDylSVHmnTY5tIk3SJx+YKPLN&#10;5JfS5dQLMnWWGraZLmhB4b8OP3aOXQppLsEu1b93ocuDueiyJzd0vuIa/muT45bqq95SvRC3dI76&#10;iTuuXtfg+goN+kj1dhsct3RShp+4KnBLLVPlONVbOvaO9QK3VPqW9XK0+oiDWyqu3NIRyi0dev1a&#10;KdIkPrMEyzRkwoLAPxzMP/MY+DFg7gP2lDl22hDaH/YCs6ZNu8e68H6uz+v6t8ZbwFvAW8BbIBcW&#10;SMAswZyil0ddTv8c5geWKKx7xBiDfjxtQDxmibEFYw3GILQRxi3Bt8Ij0V4Yu8SRsQCR8+Rj+3vD&#10;603k9W0ss6Ss0iplaXerroU2jC7uKVNGNilLYXxUmFniuaKYWs8s5eJH4y/dFxZI/3KjLLx7urxw&#10;1hPyfEo/FyfqcWLKEy5OPnewvNdzvvy8NXttBvy8Ta43TJ6p3FtGVu4TxGdO6COjqg2Q51IGBXFM&#10;ymDpeUoXaXhmpnaosQ/hI0wE606sP1XUxVrYo1atWrm1Jd5n28dk8wAwFotnLZbRLUbJ8KuHS8f6&#10;neTsU892a1jozJQsWTJYwwrnA28xZcoUXZbduy/M6dPwFvhDLABje99992X5jdt7VEbbIXuPblQn&#10;VujV2rqvvUN25F1iTMV7RpvJ/BhtIG0na8ymX2HvEb4cffAWOOgsYPwKDAsarzkI2qVTHiPo/rlu&#10;oOKx2nbt1jYrU6+TeQpjmDjyN+/Yxo1pMmLED+oTK1pfSV2wiE59ZB+26Ly1MUmr4pQVPSbYK65Z&#10;kpUfdglzDbwSezBmKYuyMF0EDdhwQGPH8sHfWmzATnzPHo5weFfz7PNthFsalyoS797w9fv6M+Va&#10;sDXybInS3qR2HLM+ohelj+pDEgvw//jqFo36W9mcmG9nvNOtWzfBnxBtB0cYI3yToqsEp4TOEv6B&#10;hw0b5tonxlmM3SyaPlmYqWXsx9gMfgn9j1KlSkmxYsWCucn58+cnfAjauhIlSgTXUza0B33wFvAW&#10;8BbwFvAW8BbwFvAWyH8LMA8Hf8S8g7FDYa4olk2i35fXGJtWOB/L27gljjlhl5hTIdKnJNo8JX1T&#10;+qw2x8K69fLly13Mzkcc+kpwS4sWLXK+hcw/HH1iys6aAnsu6Vf74C3gLeAtMHD2zsAPHJwPvI/5&#10;gENXCX9sxiqZzzfYIeOU0E2CT7p3dCZ7BJfUXuO1D8wIxsgVTjpHHhi3LW68X8/fP3ablKt8RnD9&#10;XYNXBiwTaZMHeaHdFOaXqte7Lbjn0rbTnd84/Ne1MHZJGSx0o/AXh+bSRfe9GVxf7tRL5PKem+Vv&#10;j22SS3pkcEvdo7mlSvUfDq4/rkEvOb39xkxu6e4N8pe2GwRuqRLc0p3KLamPuLLKLf05g1v6v5CP&#10;OLil7HzE1e2w3PmHo/7GPxzc6QfqB4d9+tT7tAvMr9POMP9HXc7aMNocaFDvx/Uozyz5asNbwFvA&#10;WyA3FsiGWSIJmB7qcGOWYFHhiqjjWeOhvrcxTjxm6YcLLnAaEo4xytjPzvW2TmSaS6a7RLoWI2tI&#10;ER90xivRxjB/Tnvzjfq00gYwiOtGjZLtzZsHf/Pd1qFDHfdkXBTlp11CAxCeNsp3qWeWcvOr8df+&#10;Tgt8//qXMrlWf3khpa+ySsR+MvW8QTLzkmEyqfbAgFuakNJfpjccITu+3xqV455f90jasvWyYvoy&#10;mVh7sGOWHLdURVmlU56QsWc8GbBKcEt9Tu0qfy1VSw75U6ZGi3EP8Y5oIeHP7cTyJ8ojVz4sqetT&#10;3fwE76AxiryHxI/e+FBGXDNcRjQaLtPbTZN3xr4jsx+dLU2qN5EypcoIXEW8POwc62TMKfjgLVCQ&#10;LMDYZsKECc4fjv2WY4/2Hp1xxhkydepUp+NCe8Z7RLvI+8M8m2kthdtK2knTCMRHd/HixbO8R02b&#10;Ni1IJvNl9RbImQXwa2Z8DtpCaKrmIOirJbVqRXUDXTdREVz5xz92y8iRu3QP1jbV+093ekpvK0s0&#10;bdp2ueeen5TfiGaV6F4qfqHvbZKM0Vaysq78Mf7F5tON69CpjRdIB07ppTSR15RFgV8KhyhmKQ6j&#10;EjBLO8N3RfytTd4QYZb6fSfyiqadQ3tGJ5THv+ZuFpmjkWdKFPbol2OVWYJbgrPyIbkFsBkxQWCf&#10;IVxSbNsEl27+f2vUqCG33nqr25PIGg/rO8zt2foP52zth/O0V/QDGc8xjmOfCW0RaZoOIH7mosZY&#10;ccrYrl27LOXCf7AP3gLeAt4C3gLeAt4C3gLeAvlvAfYlMy9BDDNE9PEsxjJKzFHkNloacEGxfdLs&#10;/uba/OCWEvmIW7BgQeAfjvVu+sT0e7EN6xOsc+OvYc+eJB3w/P+v8zl4C3gL/IEWWJe+2/E8pq3U&#10;QnkleB/zAQerdKfqKsEqhTWVAk4pQyPJMUrKHMEdGZfUYfw2uah576CurHBiLek0YVvCWLZSjeD6&#10;NkNXubRIE/6JPNBjMn7J9JdqXJjJLF12zwzHV+G/7mblrWCveCZ0o0xzqXHPbwUdJ+rsYkdVkCt7&#10;pcnlvTK5pYvVT1z9ELdUplqmX4+qTaZIygMb5bQMbukU9RN3EtxSm1SpnMEtVVBu6RjllsrcqtyS&#10;+og7Ch9xyi0Va57cR9yzkxcI+qRvvfWW2yP8vq4X4+OT+p55DOpx2xPMHDv7jlkbhkHdj/W5Z5b+&#10;wHfWZ+0t4C1QAC2QgFlivhm2B8YnmX84xhPfs6c2xBHBLDHnTfsQXou18U+YXWLem8hYwPbB8308&#10;Xsmt8eoYJpzX5o4dRSfLg3M/67y3MVHMp9MmsS8i7Bcuiqf1zFIB/PEWzCL/uH67TKkzwPFKMEsL&#10;750h6Ss2Bg+z57c9svadVTL7mjGOXYJbmtN0vOxV/zHErSs3yVeztO+lfuCICzv+W95oO1MWP/qa&#10;fPzsEvlo2LsyNuVJF4de2FeuueAqKXJIkaAPm928QOz5u9veLeObjJJnL3ha3hv3X8dP8G7yTto7&#10;zHHqvZNlxOUjZEb76e79hWuED1wyZon0OK2H1Dj6tKR5wzV16dLF1TOBIfwHb4ED1ALsu7tA27fY&#10;dyb2b37XDz30kGNxjflljMR7xLvD/JfNE3LkHO8X7SD8rrVbjLVsLdjyQM8ChtcHb4GD0gLoBRkL&#10;tFH9puUwqCyoNGsWdAXD3cRcfcbtIt3MpOFLzdDKmZ3vtVQtv13D9fHCj8oyzVO2B2bp33rcFTMX&#10;DraVyDec+dP7XP3qxYYdyjg9+X2EWxq2Vh8sRosp9vp9+fcb6RFmCW4J7ipReGlThFmCW3rPc0uJ&#10;TJXsO8Zs7du3z9JuWPvBER9xp59+uowZM8bN4dmeEMZY4X3qzPOFx3LM91k7xZ4Q1m9o1+jDXXTR&#10;RXK3jiv5O1FgfFmhQoUsbWhOmSXW2MjbB28BbwFvAW8BbwFvAW8Bb4G8WYD58jCvFJ7jo69nMR6j&#10;xHxGTmL4Xvz1WF+U/ZFofmYXWW823aUwu8S6gu39Yv8Xaw30XYmmtWT9WPZFmt4SWkumt5Qdt4Q+&#10;B2veMP8fqg8HNDpIl3JgK+ZmWE9IxuXn7X/D3+Ut4C1QUCww6Z0fpZnqEJm2En7g4H1uy/ABF2aV&#10;0DcyVsl8vLWHU1KNJDglGKWOGUxS54nbpPPE7VLrb62DurJYiVLSVc93fX67dH0hI+rnLhnxwQnp&#10;ctgRkf2tRQ89QjqN2+L4po6aLmmTRyy/hPbSafUzmaUrdE2KMt8xPPIMsFexmkv4v6t4xtVBuVL+&#10;/qQ06r1ZrojDLdVs+R/lmyJ71w8veZzU7LBWzuqwMeCWqt23QU5RH3FVlVs6AW6pVapUVB9x5e9I&#10;dT7i4JZKKbeUUx9xTf61VF7XNd2FCxc6rbwlS5a4OvyTTz5xbQD1OO2IzWGwZsV8AgzqfqzPPbNU&#10;UF5wX05vAW+BA8MCCZglmB6YJdhTY5aYm4YBYj2VfjtjENZd6cevieF+YJaY66Z9MG6JOXGutbGR&#10;jYPsaJySjZe4jrbF5tJJx+391fGENpZB3KP+BezvvbqWm6bjDMpHOWmPKDdtEvwVz5PFb2lM2XWg&#10;kvP/H83D8s7VfTnPwV95EFngwyfeUF7pcccs/afdi9lqUeITbubfRgrMEvGrFz+Rb175PGCVjFla&#10;89aqKP9xuzb9IAOqPyL1S58rRQ+JcPA2N5CT46mnnur2F2Hyte+vkWfOGSrPXfKMpH6T6t6lsN/G&#10;tavWysiGqrF08XD5dP6nUe/Zru275NlzRsmwlOHy1INDnC+SZPkff/zxMnPmzGxtchD9DPyjFEAL&#10;0I6wDox+UrLf8qWXXuraPx6TcRBtD20Qc13WhsIm0U5xJLLOG6sLaPrjrAOH8xw+fHhSC9KGs8cE&#10;H4y0qT54CxQYC2z9LcLo/HebyM8x/E4OHuLtt0Xq18/smoW6i0F3Ld45deUoffuK/LhxtwisUXZ5&#10;Kz8s3/2cySLh/w3uKF7gWvzCGbe0IYbBAuVZsUtktjIYMEv/y4YpMr0m+KRw+FUTeEftRPrrY9K2&#10;62Clen0r0lvjhA0iq2J0nOy6fX18W8sFr0REPytR+EptAK9k8f1s7JAoDf+d82uBT99wexHv83XX&#10;XefWfMIcLeMzxlvhtSA+c86N83S8xziN9op2jDaR8WFu5/rQbo9Xpv79+yf8H6RNe+CBBwI/d1de&#10;eaVj5BPe5L/0FvAW8BYoJBZgjqxDhw7SsGFD6dy5s6ujC8mj+8f0FvAWyKUFmA83bSWbe+cYnpcP&#10;80axfBJzGMli7D383bVrV9cHLFmypLzyyitBflYGKxPrAET6n8TsuCXqvRdffFGefvpp6dmzpwwa&#10;NEgmTpwoH3+s+zt1LSKWW0rkIw5tJda8YZfgq2CbSJ+8KTvrCvR78Ufhg7eAt0DhtIAOR52/tbC2&#10;kvmBu1O5n5YjIz7Y8AEHq2S+39A8Mj0lWCK0kzprfFAZJeOPYJIe0phS/8aosfI/H5ol3SZvzxon&#10;bZemHSYH11auVtdxTaT3oEb4J/KBiQrzS2gvnR5ilhq1myH4raPs6EOhExXWXILNwv/d1d0/lRKl&#10;K7v8ihQ9TKr97WG57NHVAbfU8NFUOb3pGDm8RLnINYcWk+rNpkudB9OkZqeNjls64/6NUqP9BoFb&#10;Olm5pRPVR9wJqrV0vHJLxym3dOwd6x23VDqOj7iiTeP7iCt902qZ99p8V3+/8847uvfwPccssdcY&#10;vTzWpJnPoJ2xeQw0LWCW9mN9XrdwvjH+qb0FvAW8BfJogSTMEvU3a6a23opWBGuuxi3Qd6feZzyx&#10;TuegtWEKIswS7YPt0aWdYC8E89/0+xl7cJ+NS+wYHp+EeSXuZ8xAeisWLw7yCefJ5x2qa0G5bP2X&#10;8sb6hcvSLnlmKY8/IH9bbi3wyt9HyaQMZmnrysR70T+f8IFMOK2vjDmxl8xt8bysmLrURXil1fO+&#10;lB9So9f0mGNodUfLPLFKhx56qDz88MOu3xZ+pgVdXpNnaw2V17rOdcwFfTvWqYhfLf5KRtYbLiPr&#10;DpNN329y9QTzH6wrEaY2mSbDU0bIfwcvcfd26tQpWGuKt15l5y6//HLXrwyXw3/2FvijLMDvmbmv&#10;Y4891o297Hca7wh3N3369OAdsDKjOWu+VnmHaJN4h2ifmP/iyN98x1wYbW54HZgy4J975MiRbv7M&#10;0k10bNWqVVDeww8/XGbNmpXocv+dt8CBZQFQJXif3xF0i6506xbhl0qXztpt1NdCFNOVm28WmTxZ&#10;XbcZDgRXZIwRmj9L1efacv3yC2V/PtXjYmVx7HuOq5W3SRTgdUwnievhj/D/tkrvez+DZ3pLz7+r&#10;6cIgxQtbNA3Lc43yUrv1up/USJ9oWpyH7+JcduHlTRFu6ck12jhr3yNd08vv8JGWzZgl/N8lC7BX&#10;xixx/DC6j5Ps9sL8PW3IXXfdFdT58donztGOzZgxIzAVc3WM6Zi/szEd4zobk/GZviXrVqxNMbYy&#10;Xom95nnRUw+3TeFyMv5LFCbrSxq+ns9wxD54C3gLeAsUVgtQB7/22mvSqFGjLPVjgwYNsoxHCqud&#10;/HN7C3gLRFuAeQf6evTzrK9n/T36fEOHDg3qlNatW2fLJ9F/DMdy5SJr1fTRYpkm+plEtDn5Hq0l&#10;6i/jpKws1gcNrwvEckuLFi2S66+/Xo4++uignOE+InMf6H/S5zWtJdYmkmktsd5N2h988IGg0YFm&#10;0+rVq10/mP4ve9Cy7H+ONq3/y1vAW+AgtsBn3/8qLdR3mvmCi9JWUu7HWCW0jNBVMlapwzhlhzJY&#10;JeOUjFF6WNmjbkTlkh7ReNp5/4iq18pWPEU6j/lW/jV1h4uPTt0uxE6jVsmfj83cq9S49XCXBukR&#10;4Z/QZ4rilzK0l1IuytRZatx+hpjPOHzZxdVcyvAVd02PFVK+WkP5k/q5oc7FX1zx0idIiXInS9HD&#10;jgzKXbzsyXLmbfPk/IfS5K9d0qRO5wi3dKbqLTluqd0GORUfcRncUpUYH3Flwz7i/pnpI66Ickt/&#10;ui5r7PvcIjH/nmjlwZ3CLFHns45MPU7bQrtEXc58PHPuWdaG8++3Wzf/kvYpewt4C3gLHIQWSMAs&#10;8bSsmbLOSl0e1lpijTWstcT4IlX3JGgDFUTTWYrllkxzyfbu2p6J8JH2xPb5mt6rabw6ThYdpFBe&#10;9vnXatUkVdshxk2xGkvMrZvGkjEVwf9oTpilSZNEHnwwa7zvvsyy3HRT1u+556mngqz8h8JtgWnn&#10;DXTM0pQ6/RMa4tcffpHPJ7wvoyv3cPGlq0Y7Xunrl5fLtm9Us2Bv5u30u+6//37BX1R4rJ7Tz3Xq&#10;1HH9ucwUMz/9uOlHGXveSHn2zKGy5r/fufqANS7qhK/eWikjzxkmI2sPk19++iXLvOis2192zNI7&#10;jy8KEqTPyPxBsrIdccQR0r17d5dPcLP/4C2wny3A/roLL7ww6e81p/4NWVtgnot3iDaJaIwS52ij&#10;wqxSXh93zpw5WcpcqVKlLO9oXtP393kLFEQLwCTpVLnOV4jOVWgzGmpHo54Hf3TGByU6wtjAD+Uk&#10;wAjBFWWX3kfK58AgJQqrf4p//yJNd/vuRHdGfLMNWxvhlkYrD4QPuuz4qMQp5fxbOKX5amgYr0Q8&#10;laXI/wf2CXNLHyv35ENCC8yePVuOU4eGyfpVt9xyi5uji02MNoc1GNglxk6MocLrTPHGVL9nvSbe&#10;2jrtbLJw2WWXZXlG+q8+eAt4C3gLFDYLUGejuVpN574S1f3Mo/ngLeAt4C0QawHj1I0XCvNKfIdu&#10;kdUtbdq0cf3CMJuU3ecwsxS+Jtyv5DN7GUkfX8Xob8JJWVnisUthvaVevXoJc4VWPjuyB9M+2/EQ&#10;XVe/SefomYM0ZinMLcElhSM+hWCW0KpmvZv90qxNUDb6yZ5Ziv0l+b+9BQqXBZ6Z/4OYLzj0iMLa&#10;SnA/xiqhZYSukrFKYU0lWCLHKWUwSt2nRBgkxyRN2yFn1f9nUJcVK35UpK48popc23qo3DPwPRev&#10;aTVESpU7Priu0sl1pPvk9IBpIk34Jzgo8oKPcvpLGdpLZzbIZJauvX+G3Kt8FbpQ+LJrHUdzyXzF&#10;NVe9pesHpMmZV/dUXilrnUvdW+GsG+TCrt9K/Uc2yQUPp8l5GdxS7c4b5eyOG+XMBzbK6aq3VF25&#10;pVPgltRH3F/i+IhDaymej7hDmqzNwi017LLctSVvq+A6zBLcKXp71PesJbO+bMwSdbkxS79nTiOX&#10;v3zPLOXSYP5ybwFvgUJugSTMEmwPdTjrqKyt0kenbmc/L/W8+RRgjBHLLP1Yr57jWW1fg9NH0rYC&#10;xhXNJOZQiGgvmf6SfbbvwtpK4XRW6VhCG+foWKSIbNJ1WsZGtg+YclJeWxOGv4q7HpwTZumGG6Lz&#10;i80/0d9nnlnIf2j+8c0C086NMEtTzxlgp6KOe37ZLWkfr5WV0z+WD55YEGKWRsnm5amy57fMNU3e&#10;wQeViStePOK/2MbmOT1y38CBA+O/E6FSfTJxqTybMlSmXTspKv8NyzbIyBRlljT+sCHruuLka6c4&#10;ZmnJ0++HUmOdeK+88MILUr58+aCPnV2Z8XHy73//O+p+/4e3QH5bgHYDHzQ58QN3ySWXuP17eSkT&#10;70I45iWN2Htgn6pWrRr33aIt98FboEBZYIeyOGv1d5vffE2sUX5RgGaTMjdoIX2msNNSZYo+yNBc&#10;+lz/TlAm9GBOO+00qVixonTs2DGTvf1N01ynPBSaTWgIkeYX+pl89CsXOP6i7bz9nXE6OMA+kT8+&#10;5NB/+lrLl50Pu+CmjA8wT4PWiKC1NGlDxKdc7DV/9N90cRakR3NLn+jz+pDFAox1mjdvHreuD/ep&#10;KleuLPPmzctyf+wJmFraCNPTNA1AxlKcs72ItFm/JwwZMiRLmceNG5cwScZ28drjFi1aJLyPL7l3&#10;wIABwhoXc5Y+eAt4C3gLFFQLMFfG+CQ7bZFw3c9n9gT64C3gLeAtELYA8+HxtJVMBykes2T8EX3P&#10;RDHMLNl1dq8djV/ClyX1VBl1zo2edE64JbvH6rr69evL6NGj3do0awj4fps6dao0bdpUiuj6gF0H&#10;9w6zZNxSdj7iPlKRXrSWYJZY72YNgrVumCW4fvrDrCn44C3gLVD4LPCr7sFqqTwPftPuGJ7u9IjQ&#10;JTJtJfzAGav0QIaukrFKpqmEnhIsUcApKaPUQ+Nj03dIT429ZuyQ8xq1Cequa1o+KX9WXsnqsnjH&#10;4048Ux4ctdLdSxqkRZowUOgxGb9k2kuwS2ddnMks/aPDDGmvfBW6UDBXsFcBt6T+7gJfcUPS5R89&#10;PpVSx50elKdc1bpStW5LOenCe6V8jSulSNHD3XeHHflnOfvWl+VC5Zbqwi11TZNz1EdcrQxuKUW5&#10;pdPabwx8xFXFR5xyS2EfcWVvWy9/Vm7pqJvWS4kW6+TI5uvk8BvWCT7iYrWWit3wvcx9bYFrS/Dv&#10;acwSdb0xS2j30b4Zs8Qat2eWCt977J/YW8BboIBYYMQIUTHpzKh7CmIDYxrTWqJOD89l235c6v0N&#10;qr33U8OGsuvii11Mv/dexyaZPlKYOTJ/cfBLxjDBJxmjxLnY+7ifc1yzSn1N/6h615YX+e5Q39iU&#10;g7EQbRBz7aw7U17KzTw87VFcPwY6Homyg+6nyBIef1xExzpZoj6vNsqReO65Wb/nnrZtsyTnTxRO&#10;C8xrPs7pLOEfbse3qj+QEfbqWtHWFWny9UufyMqpH7n4VruZMrpKDxl7cm/5X/8FdqljBh955BHB&#10;D3y8PmtOzsFZMO+Zk7BX/fO82GSy45Y+fu7D4JZff/xVnjlLfcMps/T1q18F5/mwa8sueabWs45Z&#10;+np+/Hx4P9u1axd3HSr2GRo3biyrV6+OysP/4S2wry2QG54O3aJp06YdcNpFjz32WNx6oZ5yxD54&#10;CxQoC8D4oGWE9g4+0ApAYI4ktv2CX2IPb47CFuWX1v0c4ZhydEMuL0rVefbJGzPjl+rv7kALe7RA&#10;b6ZHc0twYz44C9BOwcWVLVs2y28t9rfXVscfjIMOpMC4kv319GFLlSrlNDWTcVDh/f7hZ0zGtLPG&#10;FNagQo+UvZc+eAt4C3gLFCQLMK/VpEkTQTMkXAcm+nzdddcVpEf0ZfUW8BbYTxZgbtw0jeCE3P5j&#10;nUd3c/qqgQRTNGzYsKCuoS9p/BHz/4limFmy6+xejsYtcSSfe3XNgHoM38WLFy9OyC2NHz8+qAOp&#10;C/v06ePmB2GKwnufbV2BPZIlSpQInoN9JMYsJdJaQmcJvaUwswTjxfN4Zmk//Uh9Nt4CB6AFvlj7&#10;m9zmeKWI/7RWyi+hS2TaSviBg1XqoP7XOk3YJviAwzcbukrO7xt6ShphiYxTglHqTXxxh/SZuUMe&#10;13jV7X2DeuuauwbIY5NTpf617aTEUdFj//KVa8hVtz0uvaalSd+Me/toOqRFuj01hvmlMLt0dsNM&#10;ZqlJxxmuzOhCwVyZ5hIsVthXXIsB30uJ0hFtp8OKHSUN2s6WpgO2yD+e2CLX9tssVz++WRp0+FBK&#10;HlvDlR9+qXar/0i9bmmOWzpXuaU6cEudNspZYR9x92XvI66M+ojLqdZS/3H/DZgluNOlum5szBJt&#10;RJhZwj+qMUvJ5iH20U+x7j5KxyfjLeAt4C3gLZBhAepvWB/jltAsgjWgjscPKH13xhyMcejLo7eH&#10;dutq5QsYP7DfITsGCXYpNsImWWRMwWdjnByvpG0N6bJvjHzI08ZZlIPyMK9D+RhTUF50Jyh/vvgq&#10;1fy0QY5EPw/u35skFlgx6YOAWVr84Mvu6p1rtsrqOepnN4NV4viF+oWbcv5gmXBaP3n+rP6y7euI&#10;fmXPnj1zvLcy3jwm+stjx47NNWeR+tF6xyyN+eszUZpK89rPdczS9KZT5beffgue/p3H35ERKcNl&#10;dN0x8uuuzPPBBaEPzAfUrVs36JfHKzfnWGtin7zXigkZz3/cZxbADxx79bL7/dl5/MChb4bu4IEW&#10;0MEIz81ZmZnXY6+JD94CBcoCYWYJbukH1Vw6wENX5eftvQsf8WGAvkzSOZGNyhTBLBHRW8qPgG6R&#10;cUtT0/KPj6Lsip3l6TmUlZbXY7ilLw5Avio//n8SpMmY5+qrr477Gwv/3k4++WRBG/1gCeeff36W&#10;Z6Y/m2yve5cuXbLcBwPvg7eAt4C3QEGyQLNmzbLUZeE6P/z5hBNOcDrKyerHgvT8vqzeAt4C+84C&#10;6GfCLNkcephVMqYollky/ogj+4Ozi2FmiWvC9/HZ+CXLh2OrVq1c/QZj/uGHH7pyUTbKSL+XyHrz&#10;McccE9SDnTt3dusBrDnYukMst8QaxHPPPRfcg+84/NAZt5Sd1hJse5hZIl3KQPk9s7Tvfoc+JW+B&#10;gmaBme/tUn2lrdJStZXQIQr7gkOnyGkrKavUWVkltIwcq5Shq4Te0b9i9JTgi2CU+r60Q/ppfGLW&#10;Thfv7vt6UG/VuqiZDJy908UBL6t20vivpeszy6TP1FQZoOcHvByJ/fXI/f2ImpYxTAG/FNJegl2q&#10;GWKWru/8opZ5m3RU1opngL0KNJfglvRZ71K9pXOb9A7KdfbVjwp+4m54ckvALV3TN8Itnd9mfnDd&#10;sadfK/W7b3Lc0vkPpclfu6RJ7c5pUhMfccothX3EVVUfcWgtVW6VKhXvSpXyd6RKOdVawkfc0aq1&#10;9H9JtJb+2XuZY5bgX8PMEuvJYWaJutwzSwXt7fPl9RbwFvAWiG8BtImS+YhjvBHmlmBY4Yrgi2gf&#10;4rFLYTbJ+CQ7R7uCrlJYh4l0jFciffgoG2uRP21PmFdiTZk1XBgHeKW4GkvxHznnZzVPbZA9s5Rz&#10;ixXqK9EsWth6iuOWnq/RW+Y1HyufjlwcxSt9on/P+ftoeT6ln0zUuGTIm9KvXz+nmxyek8ztZzSS&#10;2c+U17Dw4dcdt/R6x3lBEjvWbpexF4x23NILl0+Qtx5dIC/dPNPxSjBLX778ZXBtog+8m7BU4XmO&#10;7J6Ptbic+DlJlJ//zlvALACDi854PL8zsb/BhqrpRxt1oAbm7GLLzN933nlnjopM/fDee+851jdH&#10;N/iLvAXy2wJpqjsEq7JMGcGV6gftAA+DBg2K+w7ae3nFFVckboe3K5dlzNLWxLxvnk2xV+9csDWT&#10;W3pZ+7E59S+Xm0xBrt5Wnaw5m0W++Sk3d0auVf11mbclWm+pAPwGcv+gye+AdRs1apQcddRRCX9f&#10;+MFgHYexT8KAj8EVeg02PsAD+1Ps/Qkfk7Vr2KxKlSpZ7vWagwf4f7gvnreAt0AWCySr+6kbL1bt&#10;71mzZiX1+Z4lcX/CW8BboFBZAG7I5tDj8Up8P3z48KD/hM5SLKPE3uV4MTyXF3sPc/UWY9kl4/Fr&#10;1qzptDAoX5hbwsev9QFPOeUUt77AWgOR+Q/WCMLrDqw9mA8HS5v7b7nlliw+4ti3hh6uRda6w8wS&#10;6XpmqVC9Iv5hvQXiWuDxmTujeKWwL7gobSXVVcIPm/mAQ1fJ+X4zPSVllWCKjFOCN4I9gk16UuMT&#10;L26SYiUiY/4SR5WRgbPSZfCcnXHjID0/6N96H1HvJQ3SChgm5Zfgopz+EtpLGexS7UtuD+rUZg++&#10;6PSg0IVCH6oD3FLYV5xySzBaJ5x1VXDPlR1elxufSg+4pSYZektwS1f12SxFD49o3B1Rsrw0eHST&#10;1FcfcRfgI065pXOUW8rOR9yJ6iOuSutUqdQyVSrcmSrH3L5ecqq1VL3tV1mYJer3MLNEuxJmluD7&#10;k+4pjPtryPXJurm+w9/gLeAt4C3gLZDUAtThaPnDLaFZhIYePBBsKvs0GI8w7oAbsrEFPBFcUVhz&#10;CebItFo5GpPE0SKMkkWuYbxhrBLjEdIjXcYN7L1gjdV4JcZNlIc1aMoX9glH+fMleGYpX8x6MCf6&#10;y7Zd8lbbqTL+RPX7Vrm7PKfxhZS+MvXcgTL1nIHKKvV1vNILFwyUh2/rGLWnyMbquTmyZ4k5zGRh&#10;7eLv5M2Oc+WlppNkVoup8t9+/5Gd6zN9iuDvbVzdZx23tObd74Pktny1RWa2mOG4JfzEwSqNv3ic&#10;rJyzMrgmpx9gDtu0aRPoPid6TjTyqQt88BbIiwVo1/CvU6FChWDsld3vrWLFijJlypT9NZ7Jy+O4&#10;e2D/qlatGvU8aFHQPicLgwcPFvYfYgPuWbhwYbJb/PfeAvlvAbpum5VbQn9o/c8iBzhiQb+4evXq&#10;Ue9gbL3CPuG5c+fGtx3aUsYsrddnzq/n/VkTnqWskuktvbV13+e1U//z4JWIi5RdykuAqXk1hlv6&#10;OgmPk5d8DuB7GAOxFh37O4r9OyUlJbmeHvpVy1Rna5q2CWhszU8X2aH80gEcZs+eHffZ33jjjYSl&#10;Zo9lrI34G/+pycLIkSNdW0r/uVu3bp4BSGYw/723gLdAvlqgRo2In43YOu3II4+Uli1bCmsy2QXG&#10;O4wPOMZ+zu4ef95bwFvg4LUAnJJF5tJtPp05dWOJ4jFLsYwS83axMcwsha8P80vGLXG0/OCCzJcv&#10;uuqUL8wtnXfeeUGfDt15W2eI5ZboMxPDzNKMGTOCe5njYK90Iq0ltJ5imSXWHSiv11k6eN8L/2Te&#10;Aoks8POve6V1Brtz96itEvBKyvegT9RZWZ9AW2nydkHLyHzAwQmZ7zenqaRaSP01BpyS8kawR3BJ&#10;T72yU4ZorHfVXUG9dVOHZ+TpV3/IEofO/UGIQ+ZG7uFe0iAtGCbjl5z+0ks7HScFu4TfuDqXZjJL&#10;/+z6omOsuipr9aDqQzluSZ/JfMXh+w5NqeNrZM5HNOr4utw8JF1aZHBL1w/cIk36b5G/q5+4xsot&#10;HZrBLB2qPuQa/muT45YuVG6prnJL5iOuZqyPuHvVR5xqLf0lj1pLRZqslbnz33Z+Rk1nyTNLiX7V&#10;/jtvAW8Bb4GDwwLMcZjWEvt38blGn531GcYqjEPox9u4hzEGXJGxS7YHYvXq1XH3QBjLxPgizCkx&#10;fuEe7mdsQnphLVvGOeQb5pXMJxzlpMzwSpQ/X4LmrZ2JSPS+4fLFxAdLort/2S1pH62Rr6d/JF9N&#10;1bFwz3nyfPVeMq7KozLh1F7ywhl9Hbs09oxe0rbWTVL+mGODfmrsHGVO/0ZrmXc0Wfhg8CIZnTJY&#10;41NBHJUyRMadO0LWf7A2uH35pGWOWZpy9fOy51ddjwyFnet3yvoP18uWlZsFPanfE/73v/9JnTp1&#10;kj4/frDQoPL697/H2oXv3s8++0waNGiQ9PcFw9OpUyfX1hUUKy1btkxYu6aOOPHEE91ek2RlZ24O&#10;fY5wvVK5cuX8azeTFch/7y0QtgAaQPiF+0mPBSDAzd90001R71P43bLP7dq1c/sAsjwSjBbc0oZ8&#10;ZJbINE3zmbIxk1tarizLvgz4tjNmCV2nvAY4LtIZsz4Sn9NjXnSb8pr/H3QfYxd0u4oXL57wt4S/&#10;UjicHPWDdL5V3t0e4ZVgloi6l1NW50EHaz/ZhXEg/k3tveFYqVKlpBzRPffcE3WP3c++mEQBntCu&#10;tePAgQMT3eK/8xbwFvAWyFcLUC/hY9bqJDTknnjiCTf/FZsxc17oi9u8HXrj7DnkaJ9pLyzm6zxZ&#10;bOH8394C3gJ/qAV43+PxSsYOMa9OHDFiRFDf3H333YGmUiyjxN/sGbYY9t8WvjYev2R5Wd69e0f8&#10;DlWrVi0oI2sK7FkO13+sRRuzxHfJ1hno94XLNWfOnIBZYk4IH3FhraWlS5c6v0LMqaDPQT+U9QfW&#10;O9gXnaP+9h/6v+wz9xbwFtjXFlj+/W9OayjMKzlfcPBK5gtuUkRb6VHllXpk+IGDD4ITClglNJVU&#10;CwmmKMwpGX8EmzRs3g/SY+ynctjhR7p6uGSpctJ74ucy4rUfssThei1xWAbTZAxTwC9pPo+OXaGM&#10;1HbHSfVTdgndpXP+lsks3dh1pmOsuilrhT872CsYLLSjwtxSjXo3B+1C7Wu6y61Pp8tNcEuD06WZ&#10;+omDW7pOuaX692T6hit5bA259LFNjlv6f/bOA0yKYvvb3/X6V7xX0YsJc866mBNcUcwJ9YoRwQSI&#10;EVFRCYIooIiIAZCck6AgkiUoKigiEpRkYFGEJWcQMJzvvD2c2dre2ZnZNLvLVj1Pbc9Op+rT09VV&#10;p976nUtjxIg7S2PEpT21Qk57coWc/MRyOeGx5YLW0tF51Fpq3Xt6FmaJ+t3rLBX00+CP5y3gLeAt&#10;UPwswBwt83/g+3C5Jfop9EXoe9DvgF2y+REuuxSrX0E/wDJ8EtnmTJiuEqySaSvRd+H4nIe+g/WV&#10;XH0l881Q3kLjlbhFnlkqfj/UYlaiv//8S35fvVl+++SHgFVa2O9rGXVTZ2WVmkqfE16SEVU7y7Tm&#10;Y+SbdhPl+WsfkwP23C/aFjTfZG6X5fc8UF69smlSlljyWbp0V16pe4W35Pv+s+SPbX/IlpWbZdzj&#10;HwncUr/LusmOzTp2qgkW6YPbBwXc0sxu3yR1/LxuRH3TuXNnKVeuXEJ7oGsxadKkvJ7K71dKLADP&#10;CoNkekLxniuYJvxYJTXB7Cbz7uM5c+cuujbhve6Tt0CxsEDJwJWymKp///4JY3mdccYZga88y45c&#10;6xb9A6tT2Im4e6a1xBJOqqASxTdmCa2k/CRYmxHK1rjc0uLiy9nk51LZl3fPhRdemLDtc8EFF2T/&#10;/SRzcpiv99Wexi2x/FJ1NeHMimGCGbL4rfvtt58k0lhiTO7gg7Nz/+eee27Cq6tatWo2u1euXDnh&#10;fn4DbwFvAW+BwrQA/jFihMIvUce5yTgl45LoA6A3jq8uVmYdme3MZwbnFD6uew7/2VvAW6DkWwDe&#10;Bh+9zTN2tZWMIcK/HmaWjD8yNimnpcsG2Ta2L0tjlzgH2c6JX3/UqFFB+4v2Hv5+Y6to85l/Ah0n&#10;xgVsXrSNLRi3xJhCLK0lV6+0TZs2Mn/+/Ci3ZMyScUuwStOnTxdjlqh7KQ/lhVlifMEnbwFvgdJl&#10;gXGztgVaQ6av5PJKDZXxsVhwzd6L8Eov74wDBx9EDLhAV8lhlQI9JdVHChgl5Y3gjmCSOpE/3iyd&#10;Nd9a6+Vo3VfuoCOkXqth0nX8Zuni5E7jNslzb06UGk9pvIudTBPH4rgBv6TaS8eeeqHsUeZfcswp&#10;F0qlGx6WO+p1ltMuyIzzVrPx0ICxouzEs2uk7FXALfWNaEgZt3RjvcHR8uxRZh+57skRUW7pbril&#10;N9bIdQ1nSNnymdqgx1/2jFz98mq5ovkqqeLGiGuoMeKe0xhxOWotLZcjH8qQw2pnSPkHM+TA+5dJ&#10;uXuXyb41lsne1ZfKXnctlf+7Y6nsdttv8v9uzcy1286JyyzxXuG9w7x+2sGFPl6c+ZhUzPzoP3kL&#10;eAt4C3gLFIYFXG4JP4dxS/BC9Evoh1j/gz4Q/SHa+GRjl6yPYfMjYi1NU8k4JeY2WP/K+lacx+WV&#10;GI82/ws+m5S8fzyzVBg/s13imPA9v4z+Xn4YOF1WTP9Fln+5KGCWRlz/rvQ57kUZcFpLWdD3a9mx&#10;fYf06tUr0ESx/nhel/TxbzioinQ9o7WMrD4gKTuOqf1BwCxN0Danm7Zv3CY9z+8YcEvzBmdqzi+f&#10;lSFdK7SX7ud3yhI7zt23ID/TpnzwwQej7eN4trn77ruDeVAFeX5/rJJvAXz5xHYzzfF4vyG2IWZc&#10;MrxPybeMBHVPLHuceOKJpcYGu8J99NdQPC2An/viiy+O+/4qU6aMtG/fvuiet89Ui9G4paHKrmwt&#10;QG5lwtoItzRamaW/83mPtusBhjvcUk/VW/pV9ah2oUS/hZgXe+yxR9zfDPGA4HjyNb68Uce8iQ3n&#10;cksj9D6tKp5jMfQjv/jii6R0D8ePHx/Tfon0kuhTolsVfifefvvtCX9l3LsxY8bI8OHDg75xwh38&#10;Bt4C3gLeAvm0AH0V6h78Xi6nxLg6fjH8c2TGZsKfWc92+PLMfwa/BNOAv6+09IPyeQv87t4CJcoC&#10;1BWJeCX8+WFmyfgjltQnOWWXWWIbd79E7JLFo6ONa+MI+P8HD84cJ2euh40pMF5g4wjGLNHvMm7J&#10;4jcQz+Guu+6Ktu0aN26cjVkybmnOnDlCRvOd5cKFC4O51JQDu1Bfwnf65C3gLZAiCxAnnr7pOn3u&#10;+FxEqd9nW6Lx4IxXek71lYinFvBKO2PBvaRx4FxtJeKyEQPuDeWV0FWCVYIlMj0l45RglGCRYJK6&#10;TSBvke4Tt0iVmx6K1l30T/c/+Eg5u+KNUvGq6pJ24TWy7/7lg/UnplWK8kwcC/Yp0F9SfglmKdy3&#10;df+/r8nQoMxoQxm3xDVFuKUNQew745aOOfO6LMc67ORL5bTLH5Mzrm4gR551s+y2e6Ym6L/3P0au&#10;abZYrm2xWq4KaS0FMeKeXynnPbtSzlatpQqqtXS6ai2dolpLJ6rW0nF51Fq6tsl8mTp1asCdoplH&#10;3U49DsvK+4K6nHFk3k/GLKXoJ+WZpRQZ2p/GW8BboHRbAB+5+UdcvSXzidAfMW7JNJdcdsn4JTgk&#10;+hzhzPeW2Zb3Cv0Wl1Wiz2B9Js5rPhd3rlhKfC3a79NJb5Gs80N88hbAAiu/+UU+vqu7vJfWQr5s&#10;OFyWjJ8va+cvl3k9vpL+p7aQgWmtZFLdATJgwACBDXDbjHn9fM4558hXn0yV3mmvS6+0tkkxS39r&#10;u7/Xue8EzNKisQuz3bzx9UcGzNLEZ8dkWTe56cRAa2nck6OzfF+Y/3ypsRfPPPPMhLbaZ599gngq&#10;3p9QmHej5Bx73rx54s6ty+n5QnvpmWeeSWo8tORcffyS8g51fYuubYYNGxZ/Z7/WW6AoLEB8uA1F&#10;67PK7WXzLmrWrFm2+Ivu88bnG264IdAPze3x8709LNBHGnvNuCU4o4LCltBt+lJjkS0pILaIOIHD&#10;VmXqLfXMEPmtgI6db0Pm7wCMj1SoUCFhGwcNQMZhCiTh+52lMQFdbmmw9mWIE5jPGL8FUr48HuSB&#10;BzL17u05I74c/c14qVu3bjHt//7778fbLeiPuu3To446KhjjiruTX+kt4C3gLZBHC+Djwh9nrBLj&#10;6MYpGUtgfAA+Mz6ztM+2LpYvjTEc/Gn4+lLiS8ujDfxu3gLeArm3AM82fnnzq+OrN60j/PdWT3Tq&#10;1CnaHjrkkEMC7U/0PxNll/u2sQGrkzg+DDjjyW6dxPfEbyOmPW22a665JsosUVa3bYY2tI0d2Dxo&#10;tJZMb8lllhijpr0Ms1SnTp3o9Tz++ONRZgk/Uaz4cDNmzAjGuikXx6YclJn6MV/zBXJ/y/we3gKl&#10;2wLMr2nxi0jLnbnPcpHpqg28SefepDC10xhr9XporLReEe0h4sEZr9Q0xCtFtZWUVWoLq6T7vqm8&#10;0ts7dZWimkrGKTmMUo9JW6Sn5l6fRHJvXdao94bs9e99onWY9W3d5UkV/is9lHGCc4J5Mj0mNJtq&#10;Pv2unFnpJil30JExj/FA06FB/DpYK5irF9/bGOgtZXJLmXHiHu28QtwYcW4Z3M8HHHuxXNPoO6n6&#10;ymq5vuVquUa1logRV+XFVVJZY8RVarJSLmqUSGspI6bWUlnVWvq3ai2VMa2lapk6S6c99lOUWZo1&#10;a1aUWYJl5Z1hzBLvJ88spfAB8qfyFvAW8BZIoQVMb4m5WKa35PpK8IHQrnfZJfpENmeCdj/vC2OS&#10;+Bz+37a1PpX1oziu9X2YI4afhjKQKQ8+Fsrnk7dAqi2wMX21fPHkkIBVglcij7yugywe+b1s37BV&#10;fug3XQaktZT6R90txx96TMw2o9vWS+Yzc5HQOGZcdOuqzQGzBLeUjM4S2/dIaxcwSytmqWZBKH3V&#10;5jNllt6SEfdlHa/5fd3v0rtSF+mc1l5+/XxxaK/C+5drfOedd2TfffdNaLu0tDT5/PPPC68w/sjF&#10;2gK8j5599tmk4sBdeumleYuvU6wtkLhwTz75ZMzn6Oqrr05qnILnkfe2H9NIbGu/RQFYAIZiqfIp&#10;5NXFUwsm3lVOmTJFjj766JjPnL3ry5cvL+PGjYscBr0j4p+hJVTY/Mga5cDgVoxbmrkp3qUU7Tq4&#10;NfSgLE5cL+WWlikbVUITfZfnn38+GvvMfgvhZdmyZYN4uYVS3y7X52n46qzs0sR1GqMwtf7ggrqF&#10;MENh+1WuXDnh4S+//PJs+8HBc4/ipebNm2fbD27KJ28BbwFvgcKwAO1v2APqJvxg+MPwjRkH4Prf&#10;GLN/8803hXH6Ll26BO124xTYjmy+NXceoPnV/Ph8YdxBf0xvgaKxAM81vnXzr8filagPXGYp3J5K&#10;9n/qE8vUT9Q1ti9+uocffliaNm0a6KmXK1cuWIePD01Nd9yAWNu239lnnx3MbYZbMmYpkdYSzFLN&#10;mjWjx2jQoEHALMWLD/ftt98GLBP1J8fHXoxvYL+Y4wwrtB39lc7R+FpZim80z1H2PxxveYO2qX/S&#10;9iTxmenfrda+VzixD9vBYxAnvLD7f+Hz+/+9BYqbBd7XPn/jdJHq80Qe/THyGX6p1a8iKeSXGqme&#10;ElpDz/ReLznxSi0/2CgRXmmTtDFeydFW6rAz/ptpKsEWwRi5nFLvT7dIH819J2+RfmTVdyJ3Hvmb&#10;1Hq2g1x42a1y4ukXylEnpEmFC66SK26uI4837ysdP1oi7AvrBPNk/FJXPQf6TbBLaDq99t6v8miL&#10;4XJLnVel6gMt5Mb7W0ijrnOD+HWUPUduqU8mt/RE9/Vy90vT5JzrG8gRp10u+x+RJv857DQpf0Il&#10;OemSh6TKI8PlttdXy/9eWyM3vbpablRu6Trllq5+eVUQI+4yjRF3yQurJNBa0hhxsbSWTlCtpWNV&#10;a+mouhlyeJ0MOaRWhhz0wDLZ/75lsl/NZbLPPZH4cHtofLh/OvHhylb/VZjrTnxPmCWYVNhTY5YY&#10;h+ZdxLuJ+pz2dIpSxRSdx5/GW8BbwFvAW0AtQHudOh5OyPWbxGKXmLPBu8H6RSytr+T2m+ifmB+F&#10;bdjHnRPmskqcx3gliwVHeQrFn+/vuLdAHAtsW7NZvm01Roac2UIGp70cZZY+uOg1md9jqvz1R0Rj&#10;vcPjr8nRex0S7TNb/zuvS/Rj3Pn2eWWW4JZWzNZxv1AyZumje4eE1ojMfe+7QGtp0A395M/tqR3X&#10;oq1Zo0aNpOx47733BnVNtgvwX+ySFqD+R0P8sMMOS/j7YN4gWmel9Z3BGHi47mF+JPq5iRLxbw44&#10;4IBg/+OPP16Yj+iTt0ChWkBdtzJ3i8gM9QUvVF8wmjvJJPy/K5VpWabsD2xOEfp/acMSwzT83IX/&#10;r1+/vmybpfMKJ6+L5Awte2GnH9WPbswSy+KsXwTPhQ/TuKXe2n5B06mEJbjqZLQ20eBibKZQE88T&#10;cQJdzaWhq0pk/L1zzz032zPWuXPnuOaDv91tt92y7cc4V7xE++GEE07Ith96WD55C3gLeAsUpAXM&#10;94bfjfnh+MJcVgnfmY31w0kzN+HUU08V2umW69WrF3BL9KVdHxw+N1gFxuXdOYGcK4VjOgVpLn8s&#10;bwFvgZAFjFmK5W93fe60maxvctJJJwX6SGgkufmOO+6QcCbete1HPUJ2uaVGjRoJ8d1sG3eJhhO8&#10;kluPUUeNGjUquj1aTG6sBuOWEmkt3XzzzdFjtGrVShYsWBDVWjKdJTc+HGPdaDCh1QQfhb24DurD&#10;bH6jHTqnpo3yE6YDY0s0bC2hEfxajG2+0/6sJbin8HHaadufvqsldGvfVs3QNvp9W81v6uf3ta3u&#10;xsyCh4Ll6KW5t+a+msNzUZgPM0LLN3KNCPG7x2ufc6We303MB0Er9yvtd3+zSYSy/qHX6ibKRv/x&#10;Z82L9ZixOCzmmhDXCxtsVp+xW1b3WP6zt0AsCwzR/n6jRSLV5mbmu1PLL23Z9nfAKz0d8Errg5hp&#10;aBCZvtLLqk1kvFI0FlwMbSW4oSD+205WyfSUYI2MUeqvfNKAz7cGeaAuB36xVQblkFnHNmzPfrBN&#10;HAfmyfgleCi4KNglN2Ycsene1jh16D8Rtw7GqvWwTQFzlRO31ABuSXWmnlR263Hllh7tuk7qdl4n&#10;td9dJw90WCv3vrNWary9Vu5+c63c8cYaqfb6GrlFuaWqyi1d30q1ljRGXF61lg6tnSEHP7hMDrh/&#10;mfxHmaWyyiz9++6lsuedS2X323+TfzhaS2MmTQvie86ePTvKLKHBR11O25d3He8mzyzFeuD8d94C&#10;3gLeAruOBWizh7klfCimUU3b3jgjfCA2/8sYJvwjbrbvWZLNd2LH4N3iskr0G0xbiXlg2foQJcjU&#10;vDOZb0KsnlNOOUV69OgRex5HCbqmXb2of277QxZ0nyIfXtQ6YJXglchDzmopM14ZK9vXbQ1+k2PH&#10;jpXzzjsv2ld2++d5+bzffvtJl46dZdt67R86yWWWRlXv76yJ/ZHYcL3PfTvQWooZG+7JkdJNdZYm&#10;Nhid7QB/67jv0DvfC7SWZnSenm19Kr6YPHmynH766Qntir06dOjgtZxTcVOK8BzMl7viiisS/h7+&#10;+c9/ylNPPRX4noqwuEV+6lh6Zeh9JEr4Bf/1r39lsfNxxx3n31eJDFcS1k9Xv6RxMsksmSsaTj8o&#10;V5TMvuFtkvFh4ocdpr6rEatEMpJgVNj+c+Uw3HNN1f9Xhfyy4Wso5P/79u0r6LfEe/9XODVN5vWZ&#10;Fin7HPUVpyJNVd+0cUsfqJ3xLecn4dpeqz5qGKOCTmgA4cc0bqlPhgj+/hKQ6Ms89thjce8/vw24&#10;0JRztT9ou3KIPl8uuzRdf3/hcYpibOcxY8Zk0Vgkbht903jprbfeink/OFa8REy/WM9x48aN4+0W&#10;rBs/frzceOONQRyURPHnEh7Mb+At4C2wS1sAH5erb857BP+Y+c4Y24e9ZN4GHAE8LKzBySefHPiV&#10;8C1ZZoze4iuheW78EuPy+OXw2eHD4xzUncwN9NzSLv3zKn4Xp785nRAj8vHHotCKiDJ4+mMvfuUs&#10;YSXCd85zbswSz7vrdzffu8ssodFGXUDGD+9mfP5udmPO23a2r8suwQMNGjRIOnbsKH369AnmPlld&#10;BrPkckvUV9bOwocDR2TckjFLYa0lNDXIbMv8TupBOwZ9MJdZyik+HNswzs25sBPXQR2cLeXELMES&#10;WWIeiLFM7pJ43Jbggtx19vlbpw8IX2Tfu0s3BjeckruOz2jSuLpPsE7hbboss5KIwBm1jsFYjXGe&#10;QXilV2Nss8DxT3Pd4eNwbrSkLOFL4DuYLpitN5aonq7azp1jhD4VDFYP7eux7LdCZLZjF44FN4Vm&#10;LCzWKC3nOLVtWJcZVgsO63vlr9L1vPgD6Ku6if4O8ziwwVYtp2s32862Ib469z98DNvOL/NvgUHa&#10;12+4KMIrPfezyNOaay0UuW1u5LsU8EtL1/wZsDowO8/32yDwSi848eBi8UpvKQ/0zujN0kHZIPSN&#10;4IWI12a6SughRfWUdnJK8EfwSe9N2SqDyVO3yhDLX+pnN+v3rCezPZl9OYbLL7nsUrcJWwJmirJQ&#10;poBb0nh1AbekjNXrMbilZu/ptQ7cIOhMPafXjg2eUm6JOHmPd1svj3RZJw91Wie1lFu6X7mlmsot&#10;VX9rrdzVbo3c3naN3NpmjdzcOoHW0vOZWktpT62Q055cISc/sVzCWkvlH8yQA5VZKnfvMtlX48Pt&#10;rfHh9rL4cI7WUp+PZgTvFJgl6ne09qjLaffSVuY9R33O+zCFWqIV8/8w+CN4C3gLeAt4C+TFAtT1&#10;xGSjHY9fg/rfZZesr2LskS3xiYSzrWNpfRv2d1kl+B7OwTktFlxJ5pWw+RNPPBHtS1mfirnCzJPz&#10;qXhZAF7nlxGzZeSVb8qQtJeCbLzSlPpDZNMva4ICT5w4US6++OJs99Xub16W1apVC3ySy75cLH3T&#10;XpOh13aRyU8Pl++7T5P0MfOjseGSYZYo5Jha7wfM0oQnhmcx8u/KW/U8r0PALM0bPCfLOvtn5XfL&#10;peuZ7aXbee/Kxt+0/1cEiee/bdu2svfeeye0M3rSX331VRGU0p+yMC3AuwHWBo2gRM/UJZdcIt99&#10;911hFqfEHPuFF17IYi+4I2yZKN16661Z9jObM+7hUwm3QHFnltR9GPBHcEtT1mX1Z4ZNj1/SWKUF&#10;W0Tw56LVz3foyaxXX2sRJvzozCm25yfWcq89y8i7T70hf09eG/GJFnZ58cHi5zVuaZx+dn3GuT0/&#10;/NpI9R2P0ZysLlZuzrFZfxDvqd/auKW+6ssuYh4tUfFh2I888si4953fwp133hmMKSU6XqGsX68+&#10;+rH6m3O5JcZJ4M9KSIJhJm5yz549E/JKXFKsZxFmjDZmvPT000/HvJfM14+X6NuFdZ2GDh0abxe/&#10;zlvAW6AUW4C6CP8XfAB+MfxnjKPDHjAe065dO/nvf/8bcEqwSaeddlowrwdNE+IwWeb/mTNniumS&#10;MNbPOI6xS8YtMaaDL45+gXFLKRzbKcV3upRfuursyPXXi+y5p+jLNXtWBlm6dlVGQNurPuXaAvjp&#10;XV7JmCWed+OVeO5jMUvUBWSXUbLP1BFkl1line3D0sYDwnOaqcs4t7FTlMmYJcrKGDM+CusnwWUa&#10;s0TdZdwSddrixYuDzPi0MUuw5bBO7L/77rsL49jGLMWKDzdnzhyhDUc8IY4JC0r5uJ4c2U3m0Xyh&#10;fctPNRNbebIu3Xkf/F6nbYywOMy3GKwZHSZ3G+Z3sA52qJPmDktFBmgfhxhxlujbor3k8kbdtO/j&#10;cjXM1XHX85lt3Eemp/4f3qbfcjtLzswSTJAl5gWFj8H/XLsl+KBY28AMWfpQjxlrmxVqU0uUP7zN&#10;K3ouMw3XFtaoYnuu0xK2hoUifh+aUXBQxJsnDp8lOKVZum6G+sPc7PoM4K3gyNz1+BdglyyhKzVL&#10;t2E7NK74HJ7nxbnoVzHfBh8F5Qn3YRfqdx9qmY3FGrsme1+M43LPp6itiU8IyxWeB8bvE5aMeSmc&#10;J5YeFnbge8qEJlb4GHZtqV4O1Gfi+UURPqmRLu138PLi2PzSIz+KNE6PbFdA8eMWrfgzYHVgdmB3&#10;YHhgeV5CX+n9SDw4V18pyitpLLhOygahrUQcOOK1wSqZrpJpKkU5JeWPYJTeVzbpg68ieaguh07b&#10;KsOm/Z4l8x3r2I7tyewL6wS/hAYT+kumvdR7Z8w4mCnTXIJbgqmCrcqJW2o+eGNwrU30mhvCLfXd&#10;EMTHI04eMeIe67ZOHlZuqY5ySw92XCv3tS8YraVT6i2XEx9fLsc9ulyOfjhDjngoQw7V+HAHh+LD&#10;/Wun1pIbH67T+7OE+J7U5dTxcKu8G3hv8E6hPuedxPswhe3aiql+dPz5vAW8BbwFvAUyLQAzZOwS&#10;9T8Z3wo5Fr/k9ltcNsm+Z2n9IJbGKcEq7SraSpnWEzn66KOjfTHrk9myevXqgT/J3d5/LhoLrJy2&#10;SCbc3lneT2se5ZXgliZW7y6rvtW5IZqI93HppZfmeD/tvuZmSRyrYcOGBcfnz7KdzFKftDbi5t5p&#10;rwfcUrLM0pLPFgXMEvHh5vSaITu27JBNSzfImIeGBrzSgCrdZMdmp88YLUHkw2fNJwUx4sY+PjK0&#10;JrX/4rNgXmkim/7jH/+Q2rVrB37e1JbQn62gLcA7B22Cww8/POF9L1++vPTr1y/QPSvocpTU42G/&#10;7t27BzrvDRo0CHxyia7lY53vGusZ23///XP24yU6qF9ffCxAfC38ZpbxRxr3gx/MvrelO0/SroI5&#10;lbYPS+Y92vbxlsmyMfjS0FlirudGx89o52cJe/O5npvzcw1uwk/J98SYK+LEGGSTJk2ysQvhZ+ym&#10;StfJql+Xp6a0+CnxpRu3BMeW1/SN7guzRA77YfN6zPB+/AYGrcjKLa1R/28xS/jH7rvvvpj1p3u/&#10;Dz30UCH2ZpEnfNXM+Xa5JcZSFujzrKt2pcS4lnsP7DPat/EScZpitT9gAhIl4qvYeWx5PeO0+Uxa&#10;JPXP6iOnTfIePUQ1DCLDu0OGiEyfrlPG9fb55C3gLVCyLMA4Of4v/GH4xxjjZ3yfeTjoxqI5jKYS&#10;ceD4DJ+EvtxZZ50lzNc555xzovnBBx8MtEfgpqn70tPTg3F52CXGcxifhxGAGeAcxi3hh8O3V9Ln&#10;CJasO1/KStu8uYj6afTlmDhfeaV/oeXh50G/w3SMcuKVeOa7dOkSbaMwrzbMKhmjFF66zJL5/6m3&#10;jF0yP3+YW6KNTDatJZdboj6qW7dutDzM36SuMm7JZZaMW6Jeo36jnmvatGl034oVK8rChQsDZsm4&#10;pbDOEnPb+I5xbo7N+bEJdSDtvmKR/taGOP1m2up8Dif6cvAncD/07ekXuwl9IPiVeTq35HvNczWH&#10;55bA88DBMM8HFgsmy9XN5bz4BmBqYIHoIzDvxd0G3oo+ZdcMkc7LtFG6NNKv4PyW0DuCw3pF/ejG&#10;o6AV5TIzn+i5bZ0tiX9n186yqx7f1tmSMlmCKeJ68UWs3CHyiy5hgtxY6LBJLotkn93440vVnva9&#10;u3S5Jrggd519dm0MtzVbM/fBysTSEtff7rfs14TGlCV8InA5dr22dLkxjmnf25J9iOVnCTu0+iXr&#10;du/ovXJ5OX4naGFxn9DOghEjtqDdA44Fu8W9JnfXzH3E5m7iOPxe+N2M0P3hsGC83IRN+N3xm6PM&#10;dX8QuXVuJovEd43SRZ75WaSB5md+UgGAH7PrL9XR/dimqW7bbLFqdGmZYNZcTs09bw6fF/z2R8Dq&#10;wOzA7gS8krI8xFB7ZehGaf1hRKPojRGbxHiljll4pS1CjDbTVoIjgidyWSXjlIxP+vDr32U4efrv&#10;8lEOmXVsw7YwTS7DZPpLUXZpZ8w4ygA7BUMFSxVwS1pWl1uKxInbKK0+iFwj3BJx8JqovlRD5bae&#10;7asx4jROXrwYcffkQmvp4kYr5QLVWjr32ZVy1jMrxNVaOv6x5XLMw8vlSGWWDtP4cGgtBfHhVGup&#10;rGotER+uTCg+XLuBcwI2n7qcep66nHcDbD7MEm1o3ku0aVNYp1fM4eflv/YW8BbwFvAWSJEF8GNQ&#10;7xu7RL+IdwF+Ftr5lnlHuP0Y/rdsfR/bln05BhlWCb8Nx0/h+yUl1os1x9f82CyJxdOiRYvAhikp&#10;kD9JFgts/HmVTHm0f8AqwStZHn3t27Jk3Fxtrv8d+A6vuuqqaL/YvX/5+VynTp2gbeUWaPOyDfL1&#10;KxNkbI1+0v+8dtm4pWSZJY75zdtTotxS97Q3xXLvizpKxoyl7mmzfd62/nfpc0nXIEbcL5PTs61P&#10;9RcTJkwI/LaJ7F2uXDmdptd1l6tHUm3vojof/Y8r1V+Z6D4zr65+/fqlPg5cQdwn3r+utrpr+/bt&#10;2xfEKfwxipsF8Ckaf8Q8wWQTvjrbb7r6M13fZLLHiLedsVTMX3R9ZbYPfAznh1sK+2nxi1nZXN+h&#10;7VsEy88++yyh9g7cMrGkUpKwrzFLLPHr5iVxf4xZKsy4bXBLA9UvanpL/fUzftxikj744AOBm3Xr&#10;zFifa9Wqla2tV+SXgC+fOdAuu8TYBfODd5GUU1w4nst4ifjEse5jq1at4u0WjN3ttdde2fZlHC6v&#10;CUaJ3ffdN/5Qr8pRSqVKIryyc+KX6M+Q6Wtbps89ePDfWubM4z/6aF5LG9nv4IMzj4Wkhk/eAt4C&#10;2S3As4cPDP+Yyyu1bt1ajj32WDnhhBOCtjm6SsYqwSgRk/7888+XCy64INCRu+yyy6S5MiGzZs0K&#10;xuwZt0efydgl5qCHNZdgG+AIXG6JvgD1g0/eAgVqASBbe8HstpsIzDCgrf7uVfBQ9Meq4+StRcqW&#10;zdzugQcKtAil4WC803muYYJcZokxXDLPOjxRmFnKyU9v/npbhpkl19+fDLeUk9aSq5WEb4f+UJhZ&#10;ihUfjvoOzUxrq+H7o+4zbsnVWSIGHfpKNs6dnh6JC4e9qHuph30qZAvwbqF7EesdQ1+PWG/wRvQp&#10;w3Od6NP/qP4H+Bs4GZZhHwDcEn4AGCTYI5bh7gzfwVGhX4Q/A20r91wcg+85B6wXmW3d48CMwSO5&#10;ekyUTXeNJlgiY5lYsj3ntsS2cE0wX2hKGW/kal1xLS7rZdtMWmdHiZTPvneXnNPShHWZx3e3wQ6W&#10;+q+IvY2rFRYr5iDfWaLvGGajOB99TEtwdm4Z7l0gUvU7kevmiDRJj6wjRly1udlzo0Ui6C/BMN09&#10;X+TSWZFcZbbItbr/bbrPS7qe4+diTtbsxTuiMeFgd2B44JVawSsN2xjEVMvGK2n8NZggdI16Kq/k&#10;aivBEQXx36ZG9JFgjWCOAk5pJ5804pvfZaTmUTNyziN1HduwLVwTDJPxS6a/FGWXdsaM66vsEppL&#10;MFQWKw4tqA4ut/TRJoFbelWvDW7pZdWTevG9jUE8POLiER/PjRGXVWtpXTatpdteXyO3vLZGqr66&#10;Wq5vtVquabFarnxplVRptkoqv7BKKjVeKRc11Phwz62UsxuskApPr5DT66+QQGtJmaVjH1kuR9XN&#10;kMPrZMghqrV0kGotxYsP17LP90Fbl/qcup52Lu8HmHzqc95zvJtS3J6taD9xv/QW8BbwFvAWKHoL&#10;mL8TbonMO8HYI5awSMYyuUtbx/aW2R9WCb/NruonmThxosog7xntU1nfKrxEj4nxj13VDkX/y81a&#10;gt9XbZJvXxohQ89sLh+kvRhkeKXhFVvLD32+lD+3/xFoT95www0J7134Xib6Hz/kp59+mrVAMf4j&#10;Vt3aH1bKTx9+J3N7fS3f95oui0bNi7Flzl/9NnWxfNJglAy7rb+MuGeQTGvzmWxatjHnHZw1C4fP&#10;l/eq9pPRj4wQylLUiXrjlVdeCTi/RDbGlztjxoyiLrI/f5IWwGfWsGHDpOLAESMBTVifCsYCr732&#10;Wsw6rkKFCsG4ZsGcxR+lWFkgr8wSF/Gj+vCMDcIvhI+voJK6vIJ5chx/mePfs+Mb0xTLH4X/0spV&#10;jPR4GCuIpb0SfoehicY7rtDT1xsyuSXmqeJ/zW1ivqUxS8zXLczE/FZiKBi3NGB5kcf/W758uXIk&#10;1WLWm+59PeaYYwTeutgm5kx/si4rtwTHFOvZK7YXkXPBiKnk3g8+o59EnzNecuf9u/sv0rn98RKa&#10;j+729pnvc5sIo3PRRZlDuDbkm8xSJb3k3Xd1SEcfHbfPbn1yG4Pkf/rmAwf+oeXOPJdnlnJ7t/z2&#10;3gK5swDPJc8ezyLj/YyzMKbPmDqxkvATEAcObSXa4mgqwSrRt71IKwY0RW655Rbp0KFDMH7j6oqg&#10;I8J4vcsuMUbPXHS0RZiPbnpLcEtwDPTBKEuO8ZFyd3l+a2+BiAVo0x54YObL5e23c7aMxvWSMmUi&#10;28I26VikT7mzgDFL1CWmb+TySjzrsD3WNkFniWc/1rxi2gdudpkla0PYfhzD5ZY4D5l6jfOT42kt&#10;oRFnZTr++OODGG/orMeKD0ddRmw3V/ee+cHUd3wfZpZcrSXGueE5w3HhGI/wyVugQC2AbwTWCpaH&#10;rP9mSfpVoCnNXCzjscIcFuzTl9pnR5OIGHFfh3wu+Oan6PcjtN9G3w2NIxgl9zj08eGGemRIEEeQ&#10;+ITELnS1rhaoXwf+KNBaUuYHraYP9FguX0YccZc34jN6SpY4Xvul2bdBa8kS1+pqR9VU9siYpRfS&#10;I/s+9XN2XgmGCU0lO/+DCyOck3FLLKtorqXft9By9VU/QZJp+k87ojHhYHdgeGB5YHpge95QxofY&#10;amgVwf50isEr9VNWyLSViN9mukqwSmglwRzBHsEojf72dxlDnvm7jA3yNhk3K2seO3NbsI5t2J79&#10;YJiMX3LZpSEaN87ixRGPLuCWPo2wVMYtWZy4t0dHrqWtXhPx7l5VLqulXitx8NCXQmeK+HjhGHGP&#10;dl0ndTuvk9rvrpMHOqyVe99ZK/G0lq5SZunyF1fJpU1XyX+brBTTWjrn2RVypmotnaHM0qkaH+6k&#10;JOPD7XHHUrH4cI27zQveD3Co1Pe8D2jX4peB1eW9w/spxXV6xSR/bn4zbwFvAW+B0meBNdoOefxH&#10;kcc08znFCZ8Lvl98HMYfsbT86ac7ZMCAHdrtjHzHdpaNUyoNjA79J2IDWH8s3pI+GPG4fSocC/y5&#10;dbss6DxZhl/QUjmlZlFeadjZL8nsNuNk+/qtAQ/xv//9L6n7Fe9ehtcxf+i5554L2lKFc3Wl46j4&#10;GvDVhu0b/n839Xk9qoMv+Ep8Kp4WoP6H1TziiCMS3s+DdfJ+3759PddZgLeSuYx77713TNsTCzNR&#10;ggtkHAUut3LlyoEvMNE+fn0xsEB+mCWK/4P6t4wPIk5YQXJLtGXHqY9rjPrU3Dl+nJf5jpx3pp4z&#10;VkJvnPX4xYpRop7r2bNnjs+avbsYl2TssVDTX3p0fIimt4Qf0vVvJnPyhXr/jVlaoWNShZ3QVuqn&#10;Pkjjlih7XlirfJaT+9inTx9Bz9HuWawlsWrr1asXjAXl85SFvzt+dOYUD1mVlV1iDjG/lRKceL/t&#10;t99+We4VHFO8RP+VmKjh+8qYWKIUa44DukuM5eUmNW2aOcTrskR8ZkhXp7joe1c0XpSozkDOIXeq&#10;VPlb/bgRLoIxRTd2i40p8l2/ftv0ejPP+cgj/CjynrzOUt5t5/csHRbAFwYPYLwS4/nwBmPGjIny&#10;SsSiJA4c2kroKsEqXXzxxYJGM/GzGa9h/N3N7pg9Y/W0J/iO+Bkwl/Sf4QCMW2KMhz4y9UARzE0v&#10;HTe7NF/l6NGZLxb9HSdMtWtnbu91fhOaK7wBz3JYYwluiMw7n+c8zCzx3BuD5DJKMJVudpkltrN9&#10;kuWWjFmyGHHUd8TygZ9EJwM9OWt3HXXUUTJo0KBszBL1F3OB8TvYtv/5z39kypQpQT3o1n+ms+Qy&#10;S4xzUw9SB3Ju7MK1JOLYw3b2/xeBBYj5hTbwfO2v0D+ZrRlNpLCfIJmiMReGfTnGrJ3HcePeJXMM&#10;dxt0n4i5jW5TsonYbPS9uBbKUpB+lGTLkJvttP8bxF1D/wk/DTncVYDNwk9jDBbXFZ7zjI2+Uh8O&#10;LFbTdJHayhkRG67p4giTBHP0xI8iD/0gUkfXsf5R/f+5RSKP6HfV54nc8r3IVXMi+ko36+c79Dti&#10;zLHv20sj9kzy2qYu3J4ZE07ZnZY7Y8LB9MD2wCvB+gS8kmoWufpKfZQNysIrTd2prTRta6CJBKtk&#10;ekqwRzBK8Ekfax4/O5InzNkmsTLrPybv5Jlcfslll9BxgpFCc4l4dLBTcbmlUZuknV7T6zu5JeLf&#10;oStlMeJcraWne2mMuB7r5fFu6+WRLuukTqd18mDH7FpL1Uxr6RXVWmqpWksvq9ZS81VymWotXaJa&#10;SxVVa+lCtJZixIc7gfhwqrUUMz7cPUuD+HB7OvHhnnp3fjBOR/1O2xcdUepz3iO8W3jHUafTxk5h&#10;qpjCc/lTeQt4C3gLlCwLwENf9G0kD1xZpGXHl+/mb775U955h/y3DB0aWUcB2aa0JnxRJ510UrSf&#10;Zf2t8BLW4mHVTqY/51MBWUDbzIuHzZDRl7eRoWnNohlu6atnBsvmJWuDeYl33nmnMN4Uvif5/f+s&#10;s84KdJsK6Gr8YdQCo9UXxnzURPfmQJ3j16tXr1Jd9xTHHwwsZzIxF2H9GP/Ft+RTwVqgtvqHYz0/&#10;NWrUSHgifKNwZO7+p+ogqvf9JTRd0W+QX2aJK4BbMW5phvqfcsu95GQF/FufrBUZpm3aqfrMu01G&#10;fF2ck7mG4YS/z8qDT60YJvwrrq/dfXbsM/GCGVMo1LYyvt/31b7GLeE7zE3S3eUH9UWie5WqhHYW&#10;cyeNWxqkn7mOFCXGSq655pos9Z3dM3eJNsbUqVNTVKoCPA1xGUauycotwbbh2y/BCb/mfffdJ1Wr&#10;Vk2qHUi70r2f9pk4c/ESvtL/0wBttr0t0VhLNiH/REgclx/is1YJ8uSTIoS0iyURpUNvykRqmIRL&#10;s+970kl/ybx5GwMuwR0rND0Gxjd79dqc5Zx16/4Z+HvzWgd5ZinZO+63K40WoI2MpiJj/YyvGGfA&#10;mAttBNhl9JXglc4999xAW6lKlSrSpEkTIW4l2xiDlJ6eHozBMw5PJk4G62zs3jSXYnFLxNJg3B6W&#10;gP4VXCNjPXCbPpVMC1Bn8/uybDFA3SXr2M5yoV7piBEiV18tGtxQJAEvHJSjR4/Ml9gzzxRq0Qrs&#10;4Nr1EPRQYA+maFsaTRRibtNGJgYvbaiC6h8lKDT1Ce95nmkydYvxSjkxS8Ye8eyTjVOymAi2dJkl&#10;tmFb2zfMLVEOMufk/JSDbNwS7Q7aIC63RFuNus/aTiyJkYlflvmH99xzj+BLdX20xNYeN25cUOdR&#10;L1q9Z7pzxi1ZbDi+py1P3YedYEZTom+b4L751XEswLyajsqhmMZOrGW3DJHvNsc5yM5V6Al1Whb7&#10;WMRoo0+cl3k4POuUq90SDc6sDflEabLWEeG4b+y7QI9TmlJXvW/oJ6Gj1Cw96315cbHIUz9FtJNu&#10;nxfZhiUaS2gxNdf12Jx4dH3UH4DeFHEFcznO+PWP2yVbTDjllV5XjaV2I5RXUsan/ZjNglYRvBLa&#10;RcSDC3gl1TWCEULnaIgyQ8RsC7SVHF0lNJXQTTJOCT5p4nfbZJLmT77PzJ/qZ7J9x3ryxJ1MEwwT&#10;vBPcE/yT6S6h48Q5ObfLLcFSEbOOsnabsFk6qz4U18C1vKXXRLw7rpH4d1lixA3MndbSne3WyG1t&#10;18j/ND7cTRof7gaND3etxoczraXKqrVUSbWWiA93fpLx4Q68P2t8uDJ3LZX/u32p7FbtN2nUbUE0&#10;xidtXepzGHzasrxjqNN5P9HmSWGqmMJz+VN5C3gLeAuUHAug3f/fmZnMUjFq5+irQzq0/0vaK69E&#10;9iGaMn9W9I3eeOMN2XfffbP0y9w+mn1mfvDbqqPs/UeZ9svLpxVTf5JJ1TrKsLSmQTZmaXLN7rJm&#10;9pLA/1ezZk2BFTPbF9SyjE6Kbt26dap577yYqUTug8+kefPmOve8TMJ7V6lSJa9hVgzuMr6txo0b&#10;yx577OHvWRHfj1gM7T777BP0/xIVDY4sVj3JnBefirkFCoJZwi+E/884oW+VI3K1xvNjgl+VhRm+&#10;KsItLVOfvyW4Fc73mebtIb8gzIWVpRjPV6Q9RxxM1+8e6zlC6xG/fqGlJWpXY5ZYMh+yuCf0s1xu&#10;abCWOy9zbHNxnYzvdezYMaFG1u677x681/CVldjEc8P8V+IIWCZ+YEn4bRSQ0eF1w88jfQPGuOKl&#10;Ll26ZNuP4wwbNizeblnWvfpq5nCtcUs33qhTt3/Nslncfzhd+fJZj3PeeX/oPNQVgXY+vl0yGlQs&#10;ua5uOofWzseyTp0dwVgkdRXj2rlNnlnKrcX89qXJArE0lhhv4XlkvviHH34oV1xxRaCvdNNNN+nc&#10;v3dk5syZga8CJgk2iXY2YzXok7iZ79PT04NtbAzfxu+ZJ8IYD+vZh/NZPA1YAhgD+me8w/Ly3Jem&#10;e1jcrpV2CmN0/Laot8nGmnA/yfY/S9uG7Y1vKhb3HPjWXkb16xc3M8cuD7GqGTtvkh4ZR0frIxZX&#10;0UZf5O8qe8H4OnGXxq6NxHuCdSogvgmfmDFLjN+SjVni+WY819VZoh8Pd5QTq2S/E5ZhZonfVJhb&#10;gnu0OHEus2TcksssGbdE3QevSV1E/fWMsmrM3Qi3w9z/aZPddtttMm3atCinafWdxYazes/VWaL+&#10;dDWWuPYUj23H/g35b3O2wKv63MR6nmJ9R38lnh/i03WJjwW7hGZSbhN9JsoEYxUvwdawHTHSRui2&#10;X22IxD8PvtPvfynBfch41x1rXWcdMHz65wiP9GK6SKNFGjvmB5Ea8zPjw1VXTgl9ped1ndWt8F3D&#10;1T8yV31QaDvlI835ZUcQF434aMRJi8aEU6YHtgfGp6PGhIP5gf2BAYIFMn0ll1ciZptpK7m6SvBG&#10;sEfGKX06d5tM1vzZvO1B/lyXn8/XzHLnd6xjG7aFY2JfeCdjl9BdImYcmkvDlZGKxS0FekufbJEe&#10;WuauO7klroU4d+hHZYkRp1pLLw3WGHGDNEbcgA3SsN8GebbPekFrqZ5qLT3WbZ08nIPW0u3KLFVr&#10;s0Zubr1ablStpetUa+nql1fJFaq1lKv4cHUy5JBaGXLQA8tk//uWyX41l8ne1ZfKXsosWXy4Vn3n&#10;Cwwq9TxtYdqy9GPhX3nP8P6hjZPi9oxnlvLxDPpdvQW8BXZhC9CGM40l9BKLSdLmv/Tu8ad0eOev&#10;IH80nPk8xaRwxagY9NHQuEg0bkUfDe2Kjz/+uBiVvmQUZf3CDJlat7dySi9EeSW4pY9veEuWjp8r&#10;i9PThRjq6Li4feGC+nzZZZcFPsaSYa2SXUr8EMnEX+Re11c/GHO/fEqtBeg/MH535JFHJnze8I31&#10;7t071X2O1BqkGJztRh0QDdd3bdu2TViyOXPmxKw3YQfxifpUzC1QEMwSl0jjzuWWmFucP/dRxHDM&#10;U2QcAK2l8WsyfZBoMH2p/j7YJHSeLHFOmCm+n1Myfn+ffPKJHF7+sGzPn/s8HnbYYTJp0iS7yoJf&#10;cr+MW8LfSgy24p5W7tAxH+VHTG8JbmlL4cynY872JZdcEvcecb+YG86Y8i6T0M9iTM24JZZfaJsp&#10;zAnuMhccuRDGb2F23WeQz5dffnnCK6W9H96vbNmywZhewp11g2++EdVpyhyuZdhWQ0DF1FWKdzyu&#10;YebMLXLIIX9peTKPV7fupsC3C+fAuKBl/L2dO6/Jsm2tWtui+vqMVeY2eWYptxbz25cmCzCewlg5&#10;Y/owBYzdM14PQ8TzmK6+CcbfeacwNsPYO//Tz+W5ZZslS5ZEuUP2g0EkMx7POrZjPId9GNtBb4Tj&#10;8E7jO+oBtmOsB38ULIGN98Ah+HH8kvGLhDcyTonflcuQhDVw+B8mjSXbkdmHzDG45xyvSNNDD2W+&#10;tNBcKgkJfRd4A8bWq82N5Dv1M+Pu9y+IxDZ65MdIvCPG5/HZN0nPzje9vFikoa57QrdFS4S4SMO0&#10;HZaLxD10mSXjlUxjif45Md1btmwprVq1CjSK7Lfgcm0uq2SfYSdfVbCazG/GWDj7zSWjtWTMEmUM&#10;M0vGLVEnwRmhbVmtWjWpWLGioF+KRu11110nzZo1k//P3nmASVFs/fv7/ma9RkyfqJgxIorgVVTU&#10;K3LN4V7RKyoiqBgRlSAowasigorknCRJUGBBRJKK5JwUVFziskvYZclJzv+8PVszNU3PzsyyuzO7&#10;2/U89Uzo7uru09XV1XXe+h1i19O+mTYOFtNmlgy3ZOss0ZbS7lG+r7EUR6VK9Kqt1d8F5zdL3/GZ&#10;a8M8Fd5F+FypTqeRmwP8D/cgGZYlUiJ+PFwT9yyxzRgLIUYb5Y7PDNc+4v04npSl5XGs6P6s1/K8&#10;0h7dV5u1gePkWOw0RI+L4++l77clJaF5hZaSaTf5fExzLW373tD/m6UGbIJd0NKCOVuntmUsKJ/S&#10;ivX7nbhoxEcjTpodEw62B8anq/JKMD+9JymvpAwQLJBbXynIKylHhLYSmkjwRXBG8EZoKBlO6Wfl&#10;k8jTlu+V6eQVrqz/sYx1YJkMv2SzS8SNQ7/J0VxSbglWys0tDVQdKI61rx5zLz32HqoT1VW1ljop&#10;h0W8OydGnKO1tD1mraUXu2VJnS5ZUqtTpjzTIVNqtMuUJz5TrSWND4fW0oOqtXSfai15xodrvFFu&#10;cMWHK/t6ulzyisaHe2mDEx/unOc3yFm10+T0HGbpRI0Pd/yT64X4cEc8tk7aD1vuPB9o7+kr0+el&#10;/0ybznOO/k1e3lsPszpVPszt/c19C/gW8C1QPC0Ac2yYpd92JsU5HtQuRMrIA9K5w37NB6RfnwP6&#10;TpwUh5a0BzF//ny59dZbDxnrdo9985v5djyj/ZS7BXZv3CYLmn8jI69tJiOVVyLDLY297WNZOXCm&#10;rE5d5cTe84rj4GX3eP9DQ6vAY7vkboISuRQmhvmpZcqUiXo/oSc9aNAgn4kppJrCOHkscXWYO/f6&#10;66874/iFdGglejeM551zzjnB+4XxwGjvetxnVapUCW5jt4+NGzcu0fYsMiefX8wSJ8zQ0TId/zMa&#10;R4v1uw7LHXbK2CsyTsce4ZZWWx3JTftC+2JMEXaJWHHsn5gMBcSvHPb5eBSw5Y90+VeVBz3vJXNf&#10;wbVzX+EjyPfEdZqQGeKWUtTe1I1oiVUYN1xfAMcUbd8sT9f99tPxS8MtEedu14FYtoxpHfx3bdq0&#10;iarfeMwxx0irVq2Kp44m/gDqhs0tjdb6gfZ+MU3498x9Z3/26tUr1zOGFfCaf0JMuliTIk+671Cu&#10;WjXWLUPr8WzGJwkH8f33WaodGyrviCMOamy51UG/Hn0yw0F06pQRtu/atXc7DANMBf7IePkFn1kK&#10;XRP/m28B2wLco9xTzAXHv4IPn/nh+NHxveBThyni3qR/TjackeGVjEYafhr8/Cbzm3JYDo8E24RP&#10;H38+Pnw4AD4jaS3R/tF+JMjnY5vJ/x7FAtQj+imGHbG5EaNzw7WkDffKLGM9m2GCQeH9j/ae8gs9&#10;aYwvFWAOPLRKlRI98EI/hDztkNhvPdT33ixV5BUdozXc0fMrAsxSjV9FHv8l3C+Pb/7hpSL3LxG5&#10;T/M/F4vcvUjj6OnnPZr571+6vKaWEWfi+U+7wqdhlkwdcF93w6958UrUL69sGCa77uVW/2jnOA6O&#10;h2y4JZtZsrWWaMMMh0mbaDhM2jPDXKempgo5HmYJZpO2kX1xPJx7vH2bOC+Fv3p+WCCWdw5ijdix&#10;1mCQvFI01oX32rZrA5wM/FG883jgkOBreuv7qVcT+quOV7Ac3QG3PtAq3TfLyNnappSE1Gl9gFn6&#10;j7aPdX8TabhSBHYTG6BLN3xTIM5mAcaBX7XxgOSmsWRiwsH8wP7AAMECDfk5FA/O8EroHtm8EjHg&#10;4IxgldBPgkGCUZqxYq/M/G2vzCJrbDri09mZ/1hOZl3DL9nsErpNRnPJxIqLxC0Rxy4QI26nE9/O&#10;HSOujXJL6EuhM2VrLTVWraUG/bfKm30P1Vp6TpmlmsosPfVFpvxH48OhtfQv1Vpyx4e7s8UmceLD&#10;NQ3Eh6tox4d7I0MuV2bp0lfT5aKX0+X8uhuktDJLZ9feIMSHO7VmmpykzNIJOczSkdXXSa+UAH9P&#10;P5bngWnTea7wfMvLO2s+3GqV86EMvwjfAr4FfAsUPwus0P5Z0z9z58kL+aznzv5LunTYp3m/dO20&#10;XzakeXXYCvmgisDuGBv46quvYtIfIZ5So0aNnDGIInBqhXqI+3fulV87TZQxlVrKqHLvBnml0Te0&#10;lGWfj5c1v68SdJDxM9n+iPz8TjwX3rX9lDgLMAYXa+wx5sYzjuungrEA1+K9996LKQ4cc+kWLlxY&#10;MAfilxrRAoxbjx8/XmbOnBnTOPXgwYM9289zzz3X11iKaOUkW5CfzBKnxjgg+kaGW4JhipboHqYp&#10;e8J2c7eJLNTPNTpmZ3Td9+sKzKH8bosIWuq2xgtx4NBTN/vjkzK2FbFxPrXbwWlZ0rNhezn+2OM8&#10;7yvTP7nhhhsc32U0s8a9nDmmX+u4oNFbmqq2jpa4TmOUXyFv0GuYiETd6WtxS8xHd48B5+G40JDD&#10;1sbukT6JNYsPpFgnrRqyRMfYbW6J7/nFJSah8eiH2NecGN342XJL7dq1C9vGbM9zNZakVU63D+UT&#10;TlBMU4fs402M1eKLMwxErVrbw8p9+ulMp79rtAfo+/K9ffu0sPVq1drp+PU4b8aA8WfGo7/hM0vx&#10;Xjl//ZJiAe4j7lP63dyr+O1hjtwaS4YxgleyGSP8M7BJ+N25z5lbbjRLKIv/8e1/+eWXjo5KSkqK&#10;49eHgeJ5xT1vM1Bmjjpl4fOBL+C9jXveT8lpATgLuBHqEZnrRX0yXAr1ikz7bWfDsfAfy7nWbGM4&#10;FhgOMtceVqXA2CW0nPS4HSZJ/Y4ydKhI9eoShGxV61CmTElO40c6qkX6zjNN30nQakEjdp6+zzCX&#10;YlJWYJy+X3pAg6Weni8M08NLRB7QfK8+/GGU7tSxj9tzctVFAZ7p38o1fbI20h4j/k99MNfafZ3N&#10;tWYdm1cyzBL1ynBKXH93NstYD2bJ5pYoj3JNfWRf1C/DLJk6ybGZNot2hxyJWaK982KW4DcjMUu0&#10;b146S/BNtJ3sn/uFY/dTMbIAcywM8zNuS95PzOimURbzYeJJjFt0Vg6HbYn56E68X7OMGJHuxPur&#10;Of6SEo+7h77D/1ftYc4bu3Ad/9TngxkLctspn39vyDoguWks2THhYH/glQYrrzR0+i4ZMXOXo23k&#10;xIOzeKWgtpKySnBGQVYph1OCT5rzxz6Zu3KfzPPI/D9Xl8/5I8AyebFL6DbBRIVxS1acuOEz9Bin&#10;7ZLBU3c5ceyIZ2dixKEb1Un1o4JaS6O3S+uRkbWW3uq3Vd7os1Ve67VVXtb4cC92zZLanbPk2Y6Z&#10;8nT7THlStZYeV60lr/hw/1BmyY4PV0m1lio0yJDyb2XI1fUz5Ip66XLZa+lysTJLZZRZOjcnPhzM&#10;0mnKLJ38dJqcoPHhjtX4cEdVXy9DJwT0QmnP6evCuPIM4fli2vV43lfzqTpVzqdy/GJ8C/gW8C3g&#10;W6AALbBuzV/StcNezfucvGiB9r38FJcFeM9r0aKFHHdc7r4rxsPPPvts6du3b1zjyHEdTBFa+eCB&#10;v2TV8Nky/o5WDqsEr2Ty3MbDZM2SP6RBgwYx2dX4GuL95HqMGDGiCFmt+B8qYxZVdbJ6tGt55JFH&#10;SsOGDX3eIh+rBBzmqFGjpEyZMlHtTxw4vy3LR+MXYFGMQdq6TPa9BXcbLfF++cQTT0jZsmXlqaee&#10;8vnOaAYrqOX5zSxxnIwvMVZvOCLmK0ZKME4wSmZd+3N2djifZDSciEHnTmgqZWvOB1bFXXSh/cZO&#10;Oo65YsxCqVChQq7t5QkKM/Tu3TsmtjCu44c7MswSn162tgv8TVkywyzBlSUqYbs+OuZp9JbglmLR&#10;ifI4Xnw2zZs3F/oDdrvm/s41IEZGAsbEPI66kP7aqIxgivoAbHZpYpZIAc59LaQzO2Q3+MfQG/zb&#10;3/7mxPybPn36Ieu4/7jxxhsPqTNnnHGG4/tzr+v1++WXQ7wS7BLhceJN1Ef8g3AL+OXQWZk2bW3Q&#10;DUy5xx33lyxd+oej4wIHQca/167dOj3+0DHUrLndGQemLMaBeTfFRxlr8pmlWC3lr1fSLMB9hG+f&#10;vjTsiGGWaHeYM44fhnsSvogMa8R/Zj45/hn8+/j88b1zf5rM+owhXXPNNXLBBRfIJZdcIpdffrmj&#10;GYh2E+W6tZZoJ+Cl4KYo0/h9eB4mRGunpFWIOM8XZoRrY7g3w4Vw3ahP1AkvJsSwIdQ3k826bAtX&#10;Qln4/GjvDcPC/vK9rzNhQuhhYz949JkrtWqpv/rPOK2SBKujtZSu/ehU9bWj8UJeqd+X6XuL816k&#10;rAK+eJgm5gh0VN/82ys1DtIvAX0leKW7FgX0mF7+LRA3bp5yUDqWEm/imlEXyOba2myaucY2s2T4&#10;I8MsGVaJa2+y+Y/yWY/sZpYMt8Q+TN2kbhluiWPyqp9ezJKttWR044zOUrzMEu0e5VH3sQX3j9++&#10;xVuzknz9jdpHNewLLMzhJNgZymqlGc3ZeBK8Edt+prwhc4LsNDkrsKxvuv1v4Dv3OnHl2BbdqJKQ&#10;dql9aCt/1/NN0DjOtl0HHX0hdIbQG/osZbt8MXa7Ez+NOGrEU/OKCQcTRCy2URqTbUwEXgltJTSS&#10;0EpCU2m2MkiGU5r/5z5ZkLpPFpJX7ZNFOZnv/Mcy1oFpgm+Cc4JdIo4cDBQsFNwScecMtzR6VrZ0&#10;GDxbGrceIi836SwvNuoor7foKy06T5Ie4zKCMeK66zkdorWkzNLHGhsPfqvl0G3SbEi2NB2ULUZr&#10;qX7frfK6Mkuv9MiSuhof7vkI8eEeMfHhPtws1f67We5quUnuaL5Jbntvk9zcZKPc6MSHU2bp7Qy5&#10;RpmlK5VZKguzpPHhLtD4cOflMEtnPpcmpTQ+HMzS35RZOg5m6fH1MnnmCqdfzDOAfrPpu/KM4fnD&#10;cykBqXIC9unv0reAbwHfAr4F4rDAzh0HpX/PvdJNmSXyd2P13c1PebYA72T4dd2+Eq/fxPeOZUw9&#10;zweTzBtq/z7jp+Uy+eF2Mrpc02CGV/q5Vk9Jnb7M0dvB9+Blu/z6r06dOs7YQDKbqqQeG2MSQ3UO&#10;X+nSpaPWAXRihg8f7o9jHGZlwQ+Gzy/a/UUcuFdffdW/dw7T3oW5ORp/XtcVvbJo43+MbV555ZVh&#10;28NoRNuuMM+vxOyrIJgljMf4E/MIYZCmao7Ej8C5sA76SWivMywP/wCvxP/MczRpD2Xqfz9oxi9Q&#10;HFOOX4J7BH7WK86Ufd899thjzrh/vpoCmxtuCTZlUy7jPmHMkvplEpmIG9gnLcQtEb8sUr2LcJxo&#10;zF111VVhbZNtb/O9WrVqwjhZiUzch8RetLmlEZtEViX4+if4YsACmPphf74MiBRjUqxAywhlDRke&#10;d6LtwB/I+C3aBNRT+mI337wzrOwhQ9Kduakmzkpqaqp07Jgets4zz2wLjgXjX8T3iI8vVt+1zyzF&#10;ffn8DUqIBbhP8avgN+d+hSWBMTTMks0WwSDxm3vZZovwu7MtZZDHjRsnTz/9tDD/A1aS2OfnnXee&#10;XHjhhXLZZZdJ+fLlHd0Ro7Vks1C0A7QXtBuUC+PA/c4xwij4KXksACvi1lUyrJKtW8O1JFOvTIZ1&#10;47tZBiNic0y089Qpwy7BLbEv6iv7zdf3NC9m6aKLRD7/XPQgksfgsR4JGrDwSby/8J7ys36isYTO&#10;ylJllvDHo01KNhzTLF3+fabISO1DwUd8skZ1mJRxgHNgW+Z1HEYyjJAXs8S1JXOPc40Nn2Y4JK43&#10;9z7Pe667yfx2c0vUD8PQURZlUnaszBJtDvWwoJkl+kLsA3twfH7bdhiVK1k3Zd6UYZaUwz+sZGK8&#10;UR6aafGmYfoOzbZjtoRvyZgH/6PF5E6wUeb4YR/9VGgWaJujM/SpfrYbs106fLtDOqsOUUBjKRBX&#10;zWgsmZhwX6vG0qjZuyVFtY2IzTZ+YYAdgiEyseAcXglWSXmjtl1HBN8VK918h8MoLV69T5ZoXrom&#10;PPMfy+CYHH5J2aXJ8zbonKqjnDJOPOlUmbIo2+GWhk78Q15q0FrKV6wiRx8TWfPgiCOOlHKVqkqj&#10;z76THhN3yCFaS8prNen5a/AY/++i8vLu4Gx5Z2C2NIwhPtwTGh/uMY0P96gySyY+3D8/2CxV398k&#10;d+YwS5U1Ptzf39koFRtulOuUWSr3ZoZcpfHhymp8uEuUWboQZunFDXJOnQ1yVg6zdMozaXKixoeD&#10;WTqxxjr5dfkKp19M3xUOlXadvgv9Vp5FCWrbKxdaZfV35FvAt4BvgWS3AGPDDy4ReWSpyHp990mC&#10;pK8wkjJir3TvsFvzHhnUj/eXw3vXSoLTSopD+Omnn+S6664L9h/s8XD3d8arGPMqKSn71zSZUaen&#10;pJRr4mTDLE1+8HP5bewcaalzDU866aSYbOe2Zay/L774Ypk8eXJJMXmRPk/6smhtRdNQ4Nrffffd&#10;znzUIn3CCTh4xqqaNWsWU+zFm2++WRYsWJCAo/R3mVcLoFt21FGB92W7jTziiCNUu0H7JFHSJ598&#10;4tkeM/fbT4VsgYJiljgN+qlGN8lr3I2xeNgH1nFrMcEvmW3t+YkrdNz/Gx0DnKjjf9rnLO5p0qRJ&#10;EfXMzL2HT/LHH3/MP1PQbZ+SFeKWRin7A6filWxmCQ33RCfqWW+bW1I/EBr9URK+izfffFO1aP6f&#10;Z9tkbE18sD59+uSv3y7KsSXtYuYQD1f72uwScRr3Rbd30p7TYRzYRx995Fl3pk6dGlOp6rJTRjHE&#10;K512WkybHbISPkL8f/ilGcuFdYBNqF9/kx5fqPy33toe9GMz3st7Y5cu4es89dRWR9eF5fgTzfzV&#10;WMeCfWbpkMvj/+FbwLEAPhWeO9xTcCL4W8x9CJtk7ls7hhvz2LhPube5H9mOz44dOzp8Etp/ZMY8&#10;Tj31VIddQg+1TJkyjtbSFVdcIbNmzXLmptMmEA+Sfret30TZNrMEfwC74KfEWwBmBJ6Ea0LdYTyD&#10;+oOfzrBKhvmATSJTp2DRTKb+8J1PlpFZD4aJbalPXH/qFlwHLBzPFMO05Cu3pPvWDpVIt24izZuL&#10;aDzW4EPq9NNVi2h84o0e6QjoV2brfUFsYlgk9GJhGmZoHwgNJZh5Mt/tjMYSLJPDMe0IcUz0nymH&#10;OQMwTXHy9pEOk+vGdYyXWeI6u5kl9kEdtPWWWMets8Q+E80swWXStrljw1H3qdvU6QTpcES6VP7/&#10;+WUB7k3D/HRYl3upvNqiJww3yPsMMeDQjl2b41tjXpUpy80d5V5yYCn6z62VQ/xI83ptK0wyGkyt&#10;9P9tuo6dOB72yTbxajvZ5fjf47ZAn8k7pY3qDBmNpY7jAjpE6BEZjaUBP2pMOI2zRrw1o7FETLix&#10;qrH03YIQr/SDxoMz+kroIsEroa00R9v5Uqef5bwvMuYwZc5q+WXtfvl13aH5F/2PZbBM8EuwS00/&#10;6Bh81/x3jbqOdhNM1E1V7gn+b8Ys+Pxf3ceRRx3tueze/7wlttYSnBa8VtNey4Prn6PM0nvKLDVR&#10;ZqnRl9kSjA/XMxAf7gVXfLj/KLNUXZmlf7XZIg+33iz3f7RZ7lFm6W6YJY0PV6XZJrlFmaWbYJYa&#10;bZTrNT7ctTnM0uXKLF36qjJLGh/ufGWWSj+vzFLtNDlddZZOzWGWjn9yvVxTb43Tj2WujekT02+h&#10;P0TfCIaWZ1UCknZi/ORbwLeAbwHfAo4FGq4UuWl+IA/V/lUSpNnT9kmPDrs075ZenffIxowIPo4k&#10;ONaieAiMEffo0cOZO2f3Rby+M2b14YcfOmMMRfFcYznmXRu2ysJ3h0nKtU2DvBLc0ndVPpJlfafI&#10;Rx9+5IzZedknv/7DR48WAv0jPxUtCyxbtkxuv/32YJ88Up04+uij5d133/WvcYyXd/To0U4sgkj2&#10;NP8zBxjfb6zz9WPcvb9aIVjghRde8Lxv6tevH3XvjBdG0rtj3NxPhWyBgmSW0Pc23NG8bYeeGOP9&#10;ZrnX+Pz0HJ4Jn4BJm/T7d+oHgFuCXyqOifHWjXqeOTZhHOaRRx7xvOdMe4oeU9OmTfNvDB5GCVbJ&#10;6C3BMHkN/zBnwsSGy9iXHFfjTx1jhlsiVhx+pCivIvDmcOfGlpE+H330Uce/lxwnmSRHwXg8/jib&#10;W2Jcf4ve2yUsVa9e/ZA6BE8Yax/HLTnxz3/mzYD4Jg3/APuA7w7uoXfv9Xp8IZdw1ap7g3GlaGPw&#10;WXfvnhm2To0aWWLGhCkT33g8vj6fWcrbNfS3Kt4WwJeCT8XNLNEHRkeJew49ELgiwyy5uSKWvf/+&#10;+3LppZfKiSee6MS85331mGOOcbilk08+WU5X7gOtpfPPP995xhEfjnhxN910k/A8e1GDTzZu3NiJ&#10;Gcf7GDpNixYtcpgow6vAHsAl+CnxFuA6wIPQBsMrcY3gL+CVbFbJcEr48kwsLaOnB/dG5jeZ5YZj&#10;YjuYNcMuUS5tPn5A9kldgLXjOGJ9rsVttdmzRUH9wINK67IsWRJ3Efm+AX1f5k5s1D4uXPwyffeA&#10;T/LKxH+jT0S/mD70pCx9z9F3mWnKKaGbNFczXBNcBOvRt6acFdpvRdMUjZh8TLQ1XL/8YJYoi8y1&#10;Z0yaXJSYJfpC3C/cO7S/fiqmFoD5M5yRV+w1c9qs12l9aF2zjfmEYeKeN7/7pJst4/tkbhZl9NJ3&#10;UnN7c5+jAcX/Y/WdySTe/9kP/w/KMP/6n4VkgdFzdklb1Rn6XNmd9t9qXLigxtIOgWcK01jSmHBf&#10;z1KNJSsm3PeqsTRp8R4nVhsx22CJDK9EbDfivMEd1Xy+fvB9sVHzNrJi/X75LS2Qf9dPsvnNsuUW&#10;u3R9xcrBbb8cNdNhoYg5d3MOs1TqjLPl38/Ukw86jpJBE9fI6Nk7ZaTqQH05MV2athstFW99ILg9&#10;4x21GnQVYt91Uj6rvcbCg9d6t3c4s2THh3tbtZbq9wnFh3tR48PV6ZwltTpmytPtM+XJdpny+Gdb&#10;5N85zNIDrTbLvRofDmbpH8os3a7M0q3vKrPUZKNUUmapAszSWxlytcaHuyKHWboIZqlugFk6u/YG&#10;Ob2WMks10+Qk1VmCWXrgv6sdrp++DP0W+iymbaePlMA+a+VCqqr+bnwL+BbwLZDcFvhF35UMr3TL&#10;gqTQWVqTekB6ddgpPZVZIv+yRMex/VQgFuC9k/ngsejEoAf+9ddfJ4o1LpDz379jjyxvP17GVWwm&#10;Y8q942RYpW8rNpcFbVOkTavWMXFdkfxSsf6P7tW8efMK5Bz9QgvHAoy9DBgwQM4+++yw/rtXHbjg&#10;ggsEHsdP3hZgTvB9990X1Y7MKXnllVecdwvvkvx/k90CDzwQ/r7L/XKWOid5NkVLTz75pGcdQR/Q&#10;TwmwQEEyS5wOuupwSTM86kaGjhmzjHhvXgnOieXoNZkEB/Wr9oFhllLUH2BrMJl1ivrnIvVfcN6z&#10;soPjmzyruulc9OOOi6z3zX144403Or7OfDEB/pMhOmZquKWlOv/bK8EqcS2TKTFHNkr8QNorfLZe&#10;z3v7P+LsDBs2LJnOLrmOBb20BVpnbW6JuTS8q5rx+eQ64gI5mo8//viQuvTOO+/EvK9Bg0I8EWyR&#10;dpPiTrQT+Jjhj/BDp6amOtwDfMOUKWv0+EL7qFDhgKOhYbQ68E/31Hmz9jowS/Tt8G3jyzZjwvit&#10;Y0k+sxSLlfx1SpoFuE9tnSXDnOB7McySid9mayFxH6KTxHML7SSeTegpMU8NXon3K8aG6CegtVSq&#10;VCnn/RZ28iKNuVW2bFm5+uqrHd3uSpUqabzIm6VixYpOzDhiohI/jnEjGKdrr73W0RquWbOm0I51&#10;6tRJxowZI4sXL46pr1/Srulhna9qG4U1vF26HFIcPjjqjJtXgjfFX+doKumckL16XcPK0gZ9/YgR&#10;jpYW3Jud9+n1ttdN02vLvBJbd4nyeabYekvwHhwP9TiYOGb74dGqVXBR3F++/TZUVo0acW9+2BsQ&#10;4w2tV/qRy3cFNJG8+CT3f2gkoZdEvDfefb7LDHw36/H/5KwAqwSzBLvEMvpKbq2Vwz6JUAFGawl2&#10;ievIM596BDNJhkVjHeoX19YrNhycEtebT8MsUQfIbp0lyiNTtqmv7Jf9G36KOmV4O+oY+l5kw97R&#10;33DqtLaJXgwevmqYbHKq9nOo1/RVYD2NxpJbZ4kyOY5Y+y8hC/rfipQFeP8wnBExGr0S4wofrwmt&#10;1175oZQtgXtzsG6P/hFlDEgPreMVx82rbPd/8EnEfaS8uXq/m4SeElpK/A9bBbvEPvjdRv+Hl/JT&#10;oVrg51/3OjpDJi5cF2V50CHqNWmn9J2yU75UjaVBU0MaS7BAdky4icorTVkaiAlHWbBERl/J8Epo&#10;JqVMXqyPy/9x8tXlrpc/NuyXlen75c8M8oFA1t/8xzIYJtilybNWqh7v/zrbXXr51TJfY8Wh3TRL&#10;NZyerF1fWrTtL1MW7xTi0k1YtEd1nwL6T+hAfTNrt6ML9ZXqQz3y7DvB/Z925nlO7Dti4BELD17r&#10;PRez1Pyr7EB8uAHZ0sCKD/dKjyypq8zS812UWeqUKc90yJQahllqu0Ue0fhwD+YwS9X+u1nuahli&#10;lm5uosxS4wCzVN4wS/XS5TLVWYJZKqPM0rkvbBCYpTOUWToNZunpNDlBmaV6XQPtvq2xxJgOzxye&#10;YTyjEpQqJ2i//m59C/gW8C2QXBZo9GeIWUJvMsFp+zb1+3ffqcySPtOVW5oyPsl8Fwm2T0HtnjHo&#10;e++9N9jnMH0fr8877rjDGWcqqGMpjHIP7j8gq7+aIROq/FfGlmsc5JXGXNtEZjUaKJ9+0Dom9sTL&#10;PvH8d+yxxwq+CV9TuDCueuHsg35uvXr1osaFoZ7cf//9zrhI4RxZ8u+FcakWGn+Rub3R7qO///3v&#10;PueX/Jc06hH27NnzkGvdv3//qNsRv8qrjjBHnLFJPyXAAgXJLNllM7/YnTK0rxgLs5SqPgM7bdZx&#10;vB/VFwC3xJzm4pbmZAfsgm1c3A3+y2hxgtEx69evX7g/Ka82gg8zzBKf6cWjf4/vtXTp0p7tkd1G&#10;wVLiT/FTDBbYoHVjpNrKZpfwz+0sGXNY6AvZ72S8d+EfizVpeCetj6Gs8p5xJ8Zp8QPim4N9wIfH&#10;uyK+u/nzw5mlCy/8y/HdGT84/eDevbeFHUPp0vvkjjt2yp137pK77tqjDMM+qVZtv9xzz1/KqEvU&#10;jEyGOSe++8m3gG8BRTnV949fBf8KPvxYmaXZqkFTvnx5R8uW55dhlnjmMzZBzGbYpeOPP16MzhJz&#10;cgyzZHSWrr/+eodvjsQsnXvuuc48BHgoyqZM+7nId/rt8E/MVXnppZeklTIqAwcOlJ9//tlhHGEZ&#10;/BSjBaIwS9QX2mnqi62vBOMBnwrTge8us3XrUINrGl79XKvMteE47M+9qtEVbKBZT+O0w8VRFmXy&#10;HDGx4ry4pbAYofnJLOn5aqULHJvGMyzQpLtyeCH6L8RrWqTckWGMcvuE0yY2Mlqj9NPRRzEJLSbe&#10;edBRQl+J95QflGHiNzGo+I+y2RdzA6xNTRH5+Un9MbyQzSwZbom+i2GWbG7JMElGU8nmlWyNJS9m&#10;ibpKdjNL9DPI8TBLcHRk6qXRDYuXWaIvxLnT7vqpiFqA+RHoM0dKLOceg/khwyShBetO3Kvtc9gg&#10;1oMtdOubMReng7UO632+1l1S4Dd4BLEeeUfukSbypfJH0/R+ZwzEJBNj7lMtw55rhb4a8evMMfPZ&#10;U8fDbH1pU4b/WeAWWK5ckB0XDv2hHiYu3A87ZcBPO2XIz7tk2HTVWJqpGkvKLI2Zu1vGKRv0vTJC&#10;k5QVcmLCKa80fcVehyWCKYItQl8JXolYb+yn3HUVg/2qidOWyqqN6ufaFJ75LxWGKYddeqvJh8Ft&#10;GjZr65RJ2XP+2OfoOaHrRDy6H5SbQu9pvOo+fTs/wFXBV43QYx6qxz7wx+1y0imnB8t6v/d8gc8i&#10;Fh68VjMXs9Tiq21OfLh3BmZLQ+LD9VW/Se+t8mrPLHmpe4BZek6ZpZowS19kyhMaH+4xZZYehVn6&#10;eLPcp/Hh/pnDLN3RfJPc9t4mgVm6UZmlGxpmSPm3M+Qa1Vm6EmbptXS5+JUQs/R/dULM0skwSzXW&#10;S4dvVjl9FfopRmOJ9j3BGkvUz8oFXkn9HfgW8C3gW6AoWOC13wPMUpWFOrdZ+1QJTAe0j5cydJf0&#10;7rBd8w4ZPmCXshwJPKASuOuxY8c6c+Pc40nu30bfpMj5X/RdO2PKMvnxwbYOqwSvZJilqbW7SrsW&#10;Hwvja+7zLYjfxBJj7N9PxdMCCxculMqVQ5qrkeoQY8No8tM3LskpJSXFmZMbyU7mf+IT9OrVK5Hz&#10;HkryZcr3c2f8k9ij+EzKlCkjn376aVQ+grFPYlKYOmF/fvbZZ1GPkXF6YjRWq1bNiWXBmKef4rQA&#10;Y3L2uDqb21wRY/CxpB06BmiPxUXahvnGcDfkX3Rs3p0YSzTLvcrzig1HGZzDai171CaRcTov0cX1&#10;uHdT5H7jNzF24bsr4VN46623PO8l+7564oknHL+Aa/P4f07Ve81wS1+rzYswg4L/rYbO27ft5PUd&#10;H++3zPX3U3wWcOJBan2xuaVvtM6sKxl+Ip6N+IRXrFgR9ZnoNqxOhdB6Gcr8zkuKxCytWLE6rPxS&#10;pQ46Ggn4HunL4tN0M0v28Rzud59ZysvV9LcpjhYwDAr+fPws3LM8m2D38cmjHYKPnXbE6CzxGy7I&#10;aCEx7gGPhJYSfBJaS7BKZHgieCNicJ+jcbbopxP/1M0sESPuhhtucDSVrrzySifOHJrCbh4KFsrr&#10;OZnbf0cccYSj13Trrbc6z1y0mroo18KY1dKlS532pjhe2zydUxRmCSYErsRo4pn6YrRoYDnWz58v&#10;f2k9CGvkcxrt1V995bCr1CViDfJJ3nPJJWHrr5o7V1JTU53YcdRD/IHUSXyCjB3y3kV9hUXhmcFx&#10;BfUMojFLup00ayby8ssiLVtGN9MppwSOTfXC8pSIT8s7yFLl7uEJ+ERbBQ0lO9HHzo1NIpYb8d3g&#10;GsjwRsSldr9L2WWij0KZ8EkwFCajvQS/RP+I/7boerEm5mqg40S8Y/SfDsa6YWA93ht4xnP9qEdk&#10;N7PENbWZJa6vm1syrBL/s5wMB8R2ZMqgrhpeyYtZglfyYpaoZ146S7kxS9RXcjSdJbhQn1eKr84k&#10;3dqME3ykTM8AZYPQT+K+hhtcpvfjFP3tZn8izWmCFTSMEDHED0a4mbjPzHp8wjm5E+0AjJK9nvne&#10;NU1ku8VMEWuOZWhE24n902as0f1labvlp4RZYMeeg/J5isaF0xhpxIXr+v0O6TkxPC4cOkXDNS4c&#10;ukXoF42dt1v1jPaI0ViyY8LN+WOvwystVF5pyeoQr/S7aid98EnnYL/qH3ffJw2atHRyQ/0kO7/f&#10;aSlvkxu3lLc0n1fmQmebI488SqYuTHPKXKjx5og7h54Tuk7oO/24bM8hWkvEsCOWHbwV3NUV5W8N&#10;7r9+69FOfDiYpS/03Jv1CY8N13KoMktDsqWJMkuNYJb6bZU3ND7ca6rNC7P0Qtcsqd05wCw9pczS&#10;f2CWPg0wSw8ps3Q/zNIHm6Wq6iwZZqlyU8MsbZTrYJbeDDBLZXOYpQte2iDnqc4SzNKZzwV0lmCW&#10;/qbM0qzFqx2GlT6Q6ZvwzKGND/ZJElOLKidmt/5efQv4FvAtkGQWgL3uqv0m3qMSnGb+uFv6dNim&#10;ebv077JDMje73gUTfHwlZfc8o/EbowWe2xgSyxjH6tChg/Memuz22bp0rcx8rpt8W66Rkw2vNPmh&#10;ttKu8YfOXMNo55sfyxkP7N69e6L7Qcl+uYrF8dHX7d27t8DZRKs7jAGPGzeuWJx3PCfB2NCDDz4Y&#10;1T7o1zL/lrEiP5VsC7Rv396zvuAnYcwzt4R/p2rVqmHb33bbbXH7hHPbR4lYlql2hoUh5tgyHbNj&#10;fCxD+5OGj4mVWVqn2xHPjbF+ezzOGJG5jpRtyuXTaxyO9X7WMXyWU6ad8DeY7e05iWYdxgnZP+OW&#10;6BLpz2KTmEdqzn22nluE9P3330fVlsRXOXXq1AglxPg348SjdYzVcEsTM0VMV3+ffiGuxW+ak/ga&#10;0IYMGTIkprjBPLPw7fgpjxagHjB3mPF5m10iJgLcpJ88LaChl/QZF8pNm3quFvVPfIFob6CXAeeA&#10;bxr2Ye7cQ3WWeHfk+YuP0WeWoprWX8G3QL5YgOcR9x73nc0s4X+BPzHMEnOkYEy4f4l5xFwBuCPe&#10;PXm2wyOhtQS3RKaf3LBhQ2mqjcdzzz3n6L7BJLH+paqpQ3+bmG8VKlQQdG/JfC9XrpyzjHUo12aW&#10;YKGINxftfTgvy09RLoV9E2+amOGtVSdo8ODBMn36dMcO8BElIuXCLFFX4EBgP2ijad/x0dHGwxNR&#10;X2jrd6gNwx4g1sNklfZ90NtzZzeztFLjDlLPeMenDhpuiXpptAzgluBdqLvUYdgVjlGBtPD9K18X&#10;lojVomOUzjFq7EKFWsIWh/3Qcwqei8Y0jDkxD4J+Rzvd3nAD7k9iPtEvMe8ccEBuZmmx/ocuyijt&#10;936yVuSD1YeW10b/J5YTczjciXcWyoSjgE3iE90l/oOjYq4Fx0XcqWgJxsqwDva5dE8LaDRF295a&#10;bpg3wy0ZZglfL9fTMEuRuCXDL7l5JeqBzStRlmGWDB/FPqm/tsYS7B3jQ9RnmE3DK1G3DY8HN2c0&#10;lrx0llJTU4VMnaW/Y8eGo90ksx3H7KcibgHeRe17INJ37nHiMEZKzL0x28Iy5pb66D1q1oVBcidi&#10;PLL8M20PuLcZ10jXcRUTC26ItjUm0T7RbhAPDh7KT0lpgX6qp0SMNGKldVNmySsuHHpFdly471XP&#10;CF0j9I2mujSWiAm3WHmlZTn6SsR5I+bb0pWZqo95XJ76Vnff+4j8um6/LFuzXxYrD7VAtZbmqtbS&#10;rN9U32n5XoGbIkYdHJXRWnLHhzur9EXBfb/5SYpzrnBa8FrNLWap9EXlBWapmTJLTQcps6Tx4d5W&#10;Zqk+zFKvrfKyMksvOsxSljzbMVOebh9glqors/SvNlvEMEv3wCy9v0nuVJ2lKqqzBLP093fQWQow&#10;S+Vglt5IF5ilS1RnyWGWXtwg5+QwS6WeTROYpavrBfo8tsYSzxmeX0nQzldOykrtH5RvAd8CvgVK&#10;qAVW/b5P+nXIlr7KLJF//9V/H0h0VeA9r06dOsFYt7mNIV111VUyYcKERB+y5/53p2XJoncGy7hy&#10;DYO8EtzShNtbyhf1Wjpjb7mdW34ue/jhh533Zc8D9f8sthZgLAXfpYkbnVudevTRR515icXWGDkn&#10;xvsA+lLoTOVmD5bdeOONfhy44l4hYjw/nktwn151ZtKkSVFL+UrnCHttiy/HT3FYwDBLhodxf8bD&#10;LNnbzlDuiHH/5Tr2t1Q/ZyjvYS/30AoKHjV+AdZFRx1OSYfnHe13uCr+p7xISYcGnTnLrGf8D5HW&#10;LUr/4/+BVeK8mFOdS2KcPxo/isZmM53fflhjOcwHx89juCVTV5hvPkb9OuR0XScJE/6Ohx56yLMN&#10;sduVS1RzgPiVfsonC8ApjssM55b47cUv5tMui3Ix6qrXOhrK6sLPU2LsFn8f/mb8ePip8dtNnLg2&#10;rPwKFQ4EdRYMN9GrV3bYOldcsUffKbfKCy9sk7p1dyhXsFtee22vvPHGAdV6k6hZJV+C5fk6S3m6&#10;nP5GxdQChhXkfjUcCvctzyviHnHvwizBHHIPo99G3DViw8EWXXjhhU7Mtys0dhYapKwHE2C4AN5h&#10;DdtCWzBfdXjQDuzTp4+0bdtWmjRpovf1C86zsVKlSoewUGg0wRTBLKGZZD8rC+s7rBS6T8xRIE4r&#10;LFa3bt2cuUL0/7FdsUi5MEvwIPAftNGmnhheiboCr5Tet2+oodWHyC6N/RdsePX3mqFDnfoDz2GY&#10;DuqTOzbc7zNmBPk4L26J/ib1ijoG78KYAPXYYcuiMUtcqNq1Q8f1/PORL92LL4bWe/bZyOu5l6xX&#10;VsDwBdE+0WthzgQcwUplDXiHoG+yjxeLnNTP4hUilQer4OYPKAINmOnaj5+pGVZpub7rGL4JDumL&#10;dYFjXRaFmaDPzb5hHdB7QufJ8BCwWaZMc8y5fHKduHY2s2S4JcMsubkl6h/X2CuzzOaV2NbwSjaz&#10;ZHgl0zZRjw2v5MUs0Q56MUu0Y2TqvIkNZ3ilSMwS9f2w3n1ysae/qJAtYDNLxGn7RNkf+75EZ+nb&#10;LSJokuWWemwIbZep93xuCebQ7KO/tgd2Yu5Um5xjgEm0E/yS2c4+HsY6+J9jgG/yU9JZANYHZolY&#10;ad01LhzMUr8pGhfux50yWPWJiK0WjAunGkvEhZugceEmL9nj6BuhczRD2SGjsWRiwsEY/ZbDK6Vq&#10;zLc1GgfukceeDPatjlWW96STTo6YbXa8e/+RskLjy/2iZS7ReHNeWkvEqCNWHTzVuPnh8eFadBwf&#10;5t9oPfAXh1mC0+Lcm/cN6SyVvri8vD9smzTPYZYawyz1DzBLr8Ms9VBmqVuW1OkcYpaebJcphll6&#10;uHVAZwlm6W6YpRYBZumWHGapYqMQs3TVGxlS9vUAs3QhOksuZumUZ9KkTvu1Tj+ZfhDPD54rPG94&#10;FiVYY4m6XDnpKrR/QL4FfAv4FihMC/Be5TWnvTCPIWdf2VkHZHC3bGWWtjrc0rRJ2jfzU9JYYN68&#10;eXLLLbcE+0G5jS/B5PBOlwxp/7ZdsuLzsTL+hiYOr2SYpe8qNZUvar8rl5e9PKZzyu18Y1121lln&#10;ybBhwwLzx5LBOP4xJMQCc+bMkYoVQzGnI9Uf9Pg/1mAe9JmLY0LPn7m6kc7f/M9c3549eybDe0Nx&#10;vAxF8pyY723qh/1ZvXr1qOfDeGqk2J9+nM6o5gtfYY+Ok8MPLdCxNeJ9wcTY2XAo4Vsd+gsdIFga&#10;e1uv72gxrYnSN4RRWhShLPSTGKPMLREXDt0fxvKJS1VcEudN7GfbfxLh3Jjj3rlz56gsKXFgGNfP&#10;c6LuGGaJT+aSMh/dMEvrk2veKHYhJmkkXtK0RTBdDRo0cHwtebaNv6G3BRjTJz6DrbeEZgCsmy7y&#10;U8gC4Ls2s6SSKXlK6B2gV4C2AP48fNP49zt3Tgsr/+679zo+cPyHjPvij+7ePTNsnRo1spw2Az8h&#10;PkTW5Zkcaz9XX6OC5fnMUp4up79RMbUAfnR8/HA3aI9wDxpmCZ889y5jM/BK8Ej0d9ERgfNHk+hZ&#10;ZTnQf2Zd2CS2NxyA0S3Bp8NcdNoCw0F5lYmmDvtBk3H48OHSsWNHhw+CE6pSpYrTB49l/o55phbm&#10;52mnneZwXLDbr732mrRp00aY5zBD+RvOPQl8WNFrcARmyWgsUUfwy3F9aafterJa68Z+jRNoGtq/&#10;1O+5+ssvg7/5f/2IEU59ok6R6QeS3czSb6pvZeoazw3Wpd5Qf7Al9Ym6xXMADgU/Ic8bWJiD2gc1&#10;x+B8unWWsIKWpR2y0Ho85FQvVHegvFCW8jjTRDSmcbAcZdZk0SK2jC3BLH2sDAF9DN5RMvQ3mkf0&#10;pxlDhw/q6+KQcpsXgEYKmki/a9+X9x7KYRye30N1mWES4Ik26L7sBLMAt4QO6Q6PdxP0XdieeFPu&#10;eHWmHJt7IK6dSbzrGOYJnZc4EteLa2dzS1xHcm7cEs98d6YsMu2Y4ZUMs0Q/gXpLNswS7Zyts0Sb&#10;RX0y7ZXRWTK8Ejpi1Dujs2R4JS9mibbRS2eJ4/FTMbEA95+552CT0G3lvoY7iuf9v6Pec6YcLx1n&#10;21zEczTroqtmJ/SkzTI3O3hQjw2uiuW0AybBKaHXxP9uzsms438m1AJ/aNw2YqTBLPVQZqk3zJJq&#10;Lw38aacTU43YasRYyy0uHHpHczVe2yEaS1r2nxkHZLXySuu2HJBhoybo4+5/nFyz1vOSqc+KrJzM&#10;9y3b/5JN2X/J+s175fQzznTWO/Os/5Pf0/YI8eWWK7dktJbmq9bSHNVamqn7nqZaS+74cGOUrxo1&#10;e7c0aTtCTj4tUBb7LnPptQ6XBZ9lmKUWFrN06pnnyyOvdJGHXuosD9TtLPfX7SYP1xsoNVr8IK90&#10;2yivGGapS5bUytFZgll6/LOAzhLM0gOtNothlv4Bs9Rsk8As3aQ6SzBL1zfIEHSWYJYudzNLz2+Q&#10;szQ2HDpLMEs9v13naEzSF6IvwjOG50+SsKmVE1p5/Z37FvAt4FsgkRbgneq2BSL/0He33OasF8Ix&#10;HtAx6BTVBuzfIUvzVhk1aJs+J7QP5qeksgBjHWhsn3feecH+kOkXuT+PPvpoady4sfNemYiT+Guf&#10;9t8G/SyTb2sh35VroLwSuaGMK99Ivni8gVxz5VVRz8F9TofzGx87Y0N+8i2ABRjz7Nq1qxNXMVq9&#10;Qrd/4sSJxcZwjFnGolHBeHbdunWdcfNic/L+iRy2BebOnevZdsP4Me4YLfFc8rrnbr/9dp8njWa8&#10;3JbTZWOMDe6EOcJkGJl4ksPV6PbEBaOPSrxiuCfG6JmzHANv4+yOY2G8H60myoBhgnXyGOY/5PDo&#10;e07XMcXvdCzxF92+BKdly5Y5cVa87hfz34knnigDBgzIu5XQ0DLc0qgcv5BhlpJIZwl/3F133eXZ&#10;dhhb8HnNNdfI7Nmz824Pf8vYLED78o3WF5tdwhcQj58htj0V2bV45dBulNbZQNYw3vqMi/906K/i&#10;A8Tfh7/ZMAq1a28Jls0+Gjbc7vigjZ8Q32DXrpvD1nnqqa1OjCCWsR7+RnybsY4N+8xS/NfP36Jk&#10;WID7FH8/vn3DLHGPcd/im7fjw9laSzzbuK9ZB18+68OSsK3J/Mbvz30Lb2IzUG7tJspjOWWxjZtJ&#10;QV+FxCfr/vDDD9K/f3/54IMP5HnVyqlWrZqg9YQek/1sTZbvRx11lFyk8cV4Z6hZs6a899570qNH&#10;Dxk/frzDadGeJTxFYJZoZzk+mA98c1wbc125/tSDraqVZTfaGxs1klVjxoT9lz5ypHONuc523nfZ&#10;ZWHr/TFzpsMsUd/Q5oMBYQzArh/UMcbHYKiou/gKqRsxMUsYGi1L1e+yj9nzu45LSr9+8V2aXfrS&#10;EG1uLw/VCfqwNawBOkmRmKFoOii8rxDnibKI1RZtfffZDMgIbMu8C6/0Xc5xEp/KnX7U/hP77aT8&#10;RZyJ62aYJfy9/Kaekb24JcMmeX1G4pUo0+aV3BpLbr7S3XYZXsmLWaLek2kjqZ+0S4ZXor8Db0c7&#10;BxPlp2JkATezlNdT66H3qrn/o+m+2m0F8a3ttEyfHZQDJ+mVem4ILOdetVOqjm+wXVtte9ysk72e&#10;/z0hFtitY1fESOsKszRRmaXJO6W/xSz9f/bOA0yKYvvbz6eiFxTDVTELKEEFAQMqoKKYMF65xvtX&#10;EMQE5oAJFFCCmBAWFBVEgiA5KEEERUAkCEpSkJx3YTPLssTznbdna6and3Z2Ns+wVc/Tz6QONaer&#10;uqvPeet3Rv+WKePm73GYpcmqX0TuNXKwOXnhNCfb3FV7Zf7qvbJImSX0j9BBcmssbVCNpc2JB2Rb&#10;8gGJVw2IypWrOmMnNJZ2JGu+4MxDzpKmr6nK1CUrt/TNyInOOoyr2jzbTtBpgq1ytJY059wyzT0H&#10;HwUnxbFhlsgPN2Nppnw+aoG82PFzue3ex+X0s3zHMuOzI488St7oNdXhsmCW4LTgtdzMklk31OtR&#10;R5eXC69+WJr3+Eseg1nqmywtNDecYZbu1dxwhlm6ratPZwlm6TqYpQ7BzFJdN7P0TLxUbRMv5z6p&#10;ueGymaVTlFk66ZFtsny173mUewj3Me5ZzhiEe3vpF8sslf45sDWwFrAWKA0LcAluvVKkwWLfQn7t&#10;Uiy/zciQoXHJMkSZpeGfp0paSiSBpVKscBk/NM+gHTt2zHMOPmOR008/XV0Eg0puXpqOLxKmL5PZ&#10;d7ynrNIrDq9kmKVetz0v9WrX8Y/RQo2Vivo7/FqHE29Sxpt+kf99mP7cNGO8bfFBnSuIHzpWC/Mm&#10;8UlHkgeOvALoUdliLeC1APol3r7B527dunlXzfEZnznxBu/25KlYunRpjvXtF2XQAnBR25WHQG+J&#10;WEWknNRhairiBy+88EKOPuPtQw8//LATc8q3GWDEmGtquCVyXhhmaUc+mbd8HzzvDbhv9erVS2Ai&#10;vf/Z/ZnrSufOnSPWi8n7yHaNPC3AfOafUoK5pfH6POvVJ8hzR4fvCrVrB4dy588v2H8lXgi3AK9A&#10;TI/4XfXqWdonAvsfPdqnxcQ6Jv7dt29C0DrNm6c5vxEnJ/6Hf5hrDHNiIimWWYrESnadsmgB+hAM&#10;gGFSiL/wjEm/NTm/iMUTg2csjFYar3zme+L1sCT0X+L6LN44P/2adbgGENMnlu/VbWI/rMf2cAP0&#10;c55duYbQ1yPlE/k/MDXkoBuvjAz34Zc1geR9993n5ArHv+S+B0fT+1NOOUUu1XxqzZo1k+eff14+&#10;+ugjR2d7vl6AufYVu1ZTLsySYdqMxhLnh/qY9rFF9Y8P6fOQuWhnXXSRrFa9rC2qq2S+43XHxInO&#10;NmzHYjgQL7O0Tvlt7hW0NaO3RLtxtxHaJ+eZNmLihejvHOzbN+iYEkpnyXR0/Q9qaBH3DcLcnJSr&#10;d7SW8qOvZPYb6au2VRmQzRPADsAeFLR8p2MYwz94mYa89pmozy3dlXfornUINX4eqnZi32jKeMuq&#10;zMBx8zlvmL5qeCLDLHm5JTe7xHXAzSvx2b2wLgvXMvbDYvZPGzG8Em0G9s7wSkZniesebZu2xUIb&#10;N9cy02bNOIXrmeGVQjFLXONY2M6Ww8wCRcUsjdkZ6Dt/59H3yQdHH4RNRGvNXfJilsw1ZmYIX/DY&#10;7DqUckzP/Xfs+4AFvlu4R/pN8zFLA7OZpWGzM2XEr5limKXvft8jhlmaAbOkudhmkxdOmaUFyg2h&#10;e+TOC7da88KtS9jv11iK1/gpGkqvt+/kHxsNGjJcMrWds2Rk+dgluKW77r7Hv87MectlozJLa+N9&#10;uebgodz54WCWeg74Xpo0vVeOPe4E/3beMVeF446Xl7qNcDSk4LLQlDLMUudBK3PdzrsfPh9T4UT5&#10;75u/+Jmlh7J1lmCWmvVIcnSWcmOWrsjWWar7ckBnqTrMUlsXs9R6m8As3fauT++Rewf3Fe453Jvw&#10;/URJaRQl9bDVsBawFrAWKFkLkG/b8Eo3LvHpYJZsDfxHW/d3lnwTl6TMEkuybFhd+jEKf+Xsm7AW&#10;4BmPXDyhxhre72AQ0NUuzpK6ZIPMbxEnPyirZBb0lXpd85TUr31JRPX01rugn8kN8sorrzhjn+L8&#10;z3bfh4cF5qp+er169fJso/hqY7V06hR4hsqtX6HJT26CYvfnxqoRbb0dLsDbfqpVq+Y8Y4YzDz7V&#10;pk2bhuxjxBRssRbwW4Ccd8yV3KZaTevUj5/fuc7+HUXZG/7HUmWC5qXl9JXmUdUpU6ZoOOi0kP3H&#10;9MeqVasK97J8F/y2o3b4uKU1Ol8UZukHjangTy7FQoytYcOGYf8z/53x7fLly0uxpmX40DQR/Pwj&#10;tf24NZf+VI20w6XfFuL0cmszoVteW7Uq2M6M1hKxaWJ8I0YE54U77riDGpNe57APRqOAOF/v3sHr&#10;tWiR7mcZiDUSizS6K5HUzB2StrnhIrGYXacsWYA4C7F+4vvE84nDELsnXm84QvqnmzWCOeIzLMn6&#10;9ev97BL9nG0Mp2Ti+qxjtEcMr2TYJ35jO3gAOAHYAXgCdyyIsXhRFWJL1GWG5rcbOHCg83zQunVr&#10;RxOxhmr+RDJHxoxfSvIVLXKeW5o0aaLX5FbOPEDyzv74448OR8Y5LFQJwSxhd/YL80HbgBOC5+Ca&#10;zjneoO0iq27dwA1D2aVN48Y57WL7t98GvtcbSaLqLnF+zcJ+aGP7a9YMWm/jokXO+aGdeBk52gkc&#10;CNu52wn3BM5rvpglt7G0DTo54ebMEb0pab6nEoo9whfBIrBMS3bXKH/vGQ93y94PWkv5LeS1pg5o&#10;LnmLyWP3s67jLRt07G3qj75UPgtjBMMVheOWaINuPsm853uzEDf28kpm31xLDLNkeCXDLNGmaUtu&#10;Zsm0UTezZHilUNc2rmFmDGOuc7TVorxu5dO0dvXiskBRMUtL9HnD9J1Q/c7UP159CkZHLdR6eeWG&#10;Q8ON4zC3x1vS9Tr3gXJQ/L4xy/ur/VzKFvhH+SKYpf6qsxSKWRqvOdYMszRNdZZmLMtycrHNgVnS&#10;3GwL1wSYJXK3kcONXG7rNS/cJs0Lt1U1lhJSVRM3/aAs+3u9EIdiTHNL01tlrzKoLOg9wS1t2pYk&#10;x+gDFL9fXr+BbE3y5ZYjxxwcFMzSctVygo+aNn+TXHZV47B+kNPOrCL3tnpdvpy0xcl3h4aUYZbQ&#10;lkJnyc0snXV+PXl3dLp0GpEubw1Pk9eHpkjb3ivl5tZ95NgTAix6xZPPlUd6xUsLjQ/7maUPg5ml&#10;W97dKUE6S2/uEDezVDs7N5ybWToLnaVsZumLydv9zDT3GO5HkXL1JdSkLLNUQoa2h7EWsBaIMgu0&#10;/SfALMFsl1JJ1XvkiM+SlFlKdLilhb/kwaaXUj3tYcNb4BfVZY6Et2Bs1KJFiyKfq5K5OVGWvDJY&#10;ptV5WVklFh+z1OuyR+XKWiXLKvEf66rPx2rEhG8z9tecFmCM3Lt3bzn++ONzfTZAyyFW/SbVq1fP&#10;9X+RB+4J1aPH32SLtUA4C+DjrlQpkDcdjaRItOyYp8312buwL/yetlgL+C2Au36r+vzI0/BLSt65&#10;IfwbRvkbtKP4PyywS/ksxKVuv/32HH3I3afoj+gN5dvnQ7wErSV07YnZ5JZbI591LsjqMBRdu3YV&#10;4oru/+Z9X758eUc/IYrm4xXk7x4e2yTqfBf0Cdzc0g8aN6QtleGiEhfquw6EkeF8VPKiQIU4MrHA&#10;rVu3SYMGWdo3Avt99NFER28FdoHFsAy9em0NWq9lS59eEzFGo6mRn8pYZik/1rLrljULwA3QT4n3&#10;E9dnbEufJW5veEO0RNwaSbAk9Ff0cIjRG3aJ2L17MXF8+CbWNX2cV7bjd7gmeAD4AMYLRmPJxILQ&#10;zynJwvMyzBY+mTGqFdSzZ09HN/K///2vXH755UHPEt77e2l/5tmEOlLXV1991dEpith2IZglxim0&#10;C667XH9pF5wjnqlgMhI7dgxc0PXinvzII855pQ3s8DBLKcqw87zO4ta28TJLm1Qjy8vI0XaM1lKo&#10;tgKzRNzwQJ8+QfUJq7MUsWGKccV1LuaHvLWFKUOytVjgDxjb5KfAYcRt9bEL5Md2F8bY7PN7nRPg&#10;LeTg5jd4qQLy3rQx2heLm1vinBoOiVfDJnlf3euwDQv7YWGfXl6J65vhldztkD5vdJa49hleyeiB&#10;GWaJds/i5jFpr+Zax3WN3+wY39tYDpPPRcUsHXD1OfoQOkh67wkqPH9/lt0vWYd8996iXImfO5qv&#10;/gd3WaMcK9ux5HZNYD4Svzt5Jd0b2/elbYH96toYMGO3n1kaojFPt86SYZamaG64aUuCmaV5LmZp&#10;qXJEKzR3G8wSudxglkxeOJilJM37ho7S9U18uezxyWzesk0OqF8Lbgm9pU96f+r3bXzc+wuHd4J7&#10;cpgl3efKbGbp99UZUv2Ci/3rMiY68sijpGbty+WuB56SV94dIP0n/u3ktUMrCs2ob2b58t45zJLy&#10;WZEwS298kyavDkmVl75OlVbvL5Wjy1f0H7Nxy88jZpauITdcPpilc57QOThbdzrjZO4v3I+iKCec&#10;abKNzBv7ai1gLWAtUKYs8PJaH7PUdEmp5b3dr6zvpKHJMixupy6JMmVEqj4TeMZ3ZeqkxPaf5XkO&#10;fZRTTz3VP87Izd9z7LHHOnl88EkUpuxL3S2rPpgg0y9t5/BKMEssvWu1kKsvvCzPeuRWv4J+D7NO&#10;fqL8zBkuzP+32x6eFsC3Qp6dUO3wjDPOKNI/rVMrlfcQGTxYpF8/kc8/Fxk2TGTWLH0k1vBfURZ0&#10;8kP9p/r168sC1Y+3xVogUgvgY3/nnXccPz55I/IqPIdWqVIlZPv7+uuv89o84t9Lsj9FXCm7YsEs&#10;kKRxgt/U77hM2Z4C+u8LduBi3Io8d7NSfMzSbP1vBRhzEwOMi4vzz9ELdU3nu0aNGjl6Dfn6NwvV&#10;R5usft1SLFxPImHwr7vuOieeF7aq+MM3Fm6cG3b/9sdgC9C+52kbcnNLozV2uLZsn4O77w4O/WoY&#10;XHMYBpsu0k/EFDt33qX30sA+y5U7pLIWvnxxhlnildh0nz7xQeu2arXbiXETe+S+zPUkP8UyS/mx&#10;ll23LFoAXpi+RZwfPR3DpxC7N3zK+vW+3G6GPTLckum3cEnE61l4bxazPhqELKzv5pXQLYELgIWB&#10;ZzFsItcNfD7RqKGLrfgfaByhdfT2229Ly5YtHQ2k888/P092ObcxUFF/j2ZUJM87TpsPwSzRLmBA&#10;uPZyXoz+FvzGFs1Zd1B9c+ZivU99DWs1XzbsBszGzuHD/b+xTvq0ac4+aF9mYZ8HLrggaL0tf/4p&#10;pq1hY7fWEt/Di9AmTXuBQaHdck726zjT1Md5DZcbLho6upspyCs/0x4NIKPNQl7kkTtExus4ZY7y&#10;Bmb8+3NKgE9Y6uGOIvmvhj/6ZEuwXim5dGEa+m3LuRe0oQzvkPPXiL+hnRnGiFcWwx/x6uaSQr03&#10;65ptzb7cvBJtzvBKtDs3rxSJxpKbWaJ9e5klmDqua7TPfM+/iNhSdsVSt4CbWaLt57WEy/u2WRmk&#10;9zYF9gE3hOYZ/Zrrwfuu32bp83duxeikfagOWq4pPKdv1QF7n2zeieeb3IpeVhxeif/Bs5AtUWWB&#10;n5dnhWSWxszLlIiZpY0+ZmmVYZY0p1soZmngoG/0tumbp/n++x/o2EtkXzazVP+Kq5zfypevIGu3&#10;pPqZJfgntJvgodBZ6vz+F/59lCt3tLR9pbt899t2IW/dD6oFRR47tKHGzd/j5LcrCmbp+a9Spe5N&#10;bfzHrdHw4WJjllrHbQ8aozo5aTFUdJVG0VUdWxtrAWsBa4ESssAuhX3JvYAGZSmV335Ik2/jdshw&#10;ZZbGfJEou9K0TrbEvAV4hnzxxRflqKOO8o83zJjJ+3reeefJONWdzq/Pev+evbJh8M/yc+MOMu0S&#10;5ZTq+fSVPq3RXK6tEZqL8B67qD9fe+21js8r5k+g/QNRYwH0y2rXru3vR2gRDRo0qND1UxeitG0r&#10;cvbZwe5AdwzKvL/oIpEOHfRxWR+VC1tGjRol/AfT98gD97lCUnb+WmEta7fPywK55SVs0KBBoWMo&#10;pdWf8vrP9ndrgZAW+FMZLKO1lFBAcEF3vGzZsqD7k7muu19POOEEGU6sK9KCqyhpf6RrF+l6xFPf&#10;fPNNnUN4pP8e5f4v5j06iNy38oy9Gt2oAeq3xua2lJwFNuiz7RiNAbrZpV81bkB8ogwWRQ5UvzN4&#10;vHfDDaK6Bfk3Rp8+h4J0mxgrvvpqqsMnEoMmxm0W9Fz69UvU/hQ49mOPZTkxc+KS+X32o7aWWcr/&#10;ObNblC0L0K+M1hJzx4nvE9OHUYEnIl5PLJ7+avSW4ElgkGBKeEU7ybuY3w3fZLgmw7W4eSW4AVgC&#10;OAP6usOgKMsQi4V7PXOJ5ivXM3LkSPnwww/lueeek7sVBr3kkkvk5JNPDjtmMGOHonhFqzyiEoJZ&#10;Ih4H/2HaA5wQ7YHztvuWWwIXab1gb9FJTDAbtBHaStKIEUG/71K+y2jpGLaEc+1llrYp9wQPQhtx&#10;8260HdNuaI/wdLQZfIhG7yDmmKU5qQFeAeYot0JeJ5PDyctIdFfWAJ4BTsn8BsNQkDIswbcPd566&#10;hH2B/S5XXSVTyIVt6sT/KGTBr2NYI9M+eDU8UrhX9/q0BZZIeCUYSTevRPsOp7GUV144WLo8x/mF&#10;tJPdvJQtUJTMEn8FbilOOUHTd72vME08i4QrypXIN9l917s9rCFaxOEKeeHY7oPNh49GdLj/G0O/&#10;bdP8bSY3XFidpTC54ULpLG1KPCDs2+SGQ2dpZ0qmnHDiic7YpFat2rJP2bcsndfz57KV/vHKA/9r&#10;LvGqzUReuVA6Szffca9/3cef7yizNU/dTOWu3MzSxIVFzyzd9FiAlTrrwiYRM0tX51NnadL8nc69&#10;BXaWMXOUxiMaxVATt1W1FrAWsBY4bCywZpnqB8YlKLPEskO2rCs9duqwMWqU/RF8W7feeqt/rBPO&#10;V3ODOs+Jf4UrPDfib9k+f6X80qyrTGnQTqY0fNVZPr+0tdx6cUOpUKGCkDvLzUWEO25R/Eb8qp/6&#10;duxzbbizZ38rqAXQ7CLm+95778miRYsKuhtnO3U9ykMPifaPINej9tG8P2sKHGnXTqcAJheqCjJv&#10;3jx57bXXpEePHs4c3MLtzW5tLZC3BfCLMz/Ze73nPlGYPhUN/Snvf2/XKDILqBvxsCjo0RtmCa6m&#10;EAXO59lnn83Rt7x97ZFHHnHiDhEdaofGVNCCWl+4ukV0rOyV5syZIzVr1szzf5AXjzhHnoW28pPe&#10;LOGVzOLN0ZHnTuwKhbIAc3N+1HPg5pbIHUf7KoNFkfEcY70aNUQmTozMGBp2dsaP3vHiDTfoc9l2&#10;n34LMT5HswPdDl2Ih3/xRXLQcR9/fK+jt1IQXomaWmYpsvNl1yrbFjBaS7ABxPzhh4jpE8eHvzF6&#10;S3CFjJGNnpKbKzGMkpdhYh3WNznkYFIMrwQjABvF8WBj4A/glYgHFbTPx8KZxM6wXFOnTnU0xzvo&#10;ZJ/mzZtL48aNpWrVqo5vyjsuKsjn++67LzJzhGCWOAecD86LaQtcoxNVW8p9kU5v2tSZg2fyt3Fu&#10;vcxS5k8/OXo5jAE5vyzs++CFFwbta7v69mCeaGNwSnBw2Ck3ZsnNucUUswT70FsndxnGgDxxoQq8&#10;glmH1y91jDglybf03x74bWh84H2oPG6h9u39Dv4fRqK7LrBKphg9pW56fDSeJuq46CMd11Kfz7U+&#10;MBNFUPCL0iYMd8T7SBezTSS8kltjiWsPi+GV3MwS1zwzRnHzSl6NJdoq2x/O16siOL2Hxy7QUCaf&#10;WqRLbjnZ3NZAF2nJLp922kDt0/Trb7WfoW0MGxhJoV5/6D7YjmsE14PftJ6R5kyfqtcU8tD9Unj+&#10;MJLq2nUit8CEBZky8Cdf/rRQueHQLpqWzSzNXJElc5QT+m3VXlmwZq8sXrdPlmhuODSQ0EJCE4l8&#10;bvBGW5MOOPzRzvSDkpxxUNIyD8ljTwT0in6b/7uTF+6VV9/0+zrGT5oh21MOyBbddiO54eL3yz/b&#10;9svf2bnhLr3iav+6A8fO8zNL0106S4ZZGqW54b6d48kN92OGfPZDhvSZkiGdBwVYqbPOryfvjkqX&#10;TiPSpcPwNHFyww325YZDZ+mWJwb4j3vmBddJi97J8tAnyfLAx0ly74dJ0qxHktzZPVFu65oot7y7&#10;U27otFOue3unhGKWar2QIBc8Fy/Vn4mXqm3j5dwnt8tZj2+XGzpu17GQj6lnbBTFenqNIm9ddk1r&#10;AWsBa4HDwAKrMkUKGaMorBVS1F88+tMEZZbiHW7pz191TGbLYWuB77//XqpXr+4fe+Tmo2Fu+zPP&#10;POPMBXQbg2dGWCXjd8PXsv6nRfLTw+/LgIZtpNmlTYR8WaepI/uUU06RE5UpP+644yLSecqtLpF+&#10;/5///Mfxy7vra99bC0SjBbQbikv2XftjwK2okmjahw7pfNFDUqfOIX0v2n8Cv7vXrVxZZPnyaPyH&#10;tk7WAqEtwFzoUNf0p556KvQGEXybV38680wRTYUodevSt2x/isCk0b0K/MOv6vubrz7DrIPRXde8&#10;aoc/dUWGCiXpEqn/M499Ms7LKy8wupowq3mW5VovdGAn6aJVLc5C/AS9hLw4d3QUhg4dmr8YBs1k&#10;enKAWYJdIl+HLSVnAc4B+Vfc3BIxOtr+4ZLvMR/W7NNHVEcs59iuTh2R9u19eYIZ32m4TnkEDZH8&#10;puGSL0XuukuU+8253fXXH1IuKdOJfxt9AxMvJObHd199lR403mzbtnCd2jJL+TjhdtUybQHmvBiW&#10;BJ0Swy3RRw23ZGL36OkQqze6SzAlLPBJLLw3nBLrsC68EzyK4RPp8+wbhgBfDbwBvpsonr9eYu0D&#10;fgM7zZ07V7799ltn3s7TTz8td955pz4n1HV8V6GeU7zfTZgwIbI6h2CW8KVxTtAyMszSdj23B3hI&#10;yX7QP1ixoqzW5PCcc84xPAf1DsUswSuxT9oZ55i25mWWsho3lswmTZxl9/XXS4bm1N2l3/HKZ37b&#10;o/MWs268UfbedJPsu/lm2a+aTweUmzqkOtOmXs5raeWGy9SBRDiNRtW0kCHxAcaInFChbnPxe0Xg&#10;hGCD4IgYm3jLCh0juvNLsS6akaEK9YJJGKzHhmtgnMPYRv2m/vKz/s4+Buk65nte4SfQYeE3FupF&#10;Hl3+SxEWfLi0C64/bg4pkvehtJVou1zHWLjOuHklMwbhOsTi5pVg89y8krnuGV6Ja9l6vQaycFxb&#10;rAWsBawFisMCsEGGWfpm1m4hn9po5X3Irwb/A7NE3jW0jNA0QtvIYZZW75VFa/fJn9nMElwRfNFa&#10;5Yw2an44uCP4ox1pByVp10FJUW5p5pwFeuv05Ydr8/Rzkq73jLPPOdf5rnKV8yRe10efidxyG3Qf&#10;7It9/qX7XqY56K6+rql/+8HjF8qsv/YK+e1glqb+kSWTFvnqPHZ+priZpUEzd8tXM3bLly5mqdPX&#10;4Zmldi5m6dKmL/iPW+3KBx1m6f8Ms/RBMLN08zseZumNHVL/tR1yabsEqftSggQxS218zNKZyiyN&#10;npPkjE8Zx8ArRTGj2qg42qHdp7WAtYC1QFRagPmmDRaLNNKFZ6JSKPs01jN50A4ZqflDRyqzNGN0&#10;kurTHCqFmthDlqQF8GmgpY0mkRk75fZKvqi+ffs64wd8PMbfhv+LZ1P8Yb///ru00XhztWrV5Pzz&#10;zxdiYZUrV9ZcV2c7/BLsEjlJjjnmmDyPl1s9wn0PH4U+eBSPb0ry9NpjRbkF+vfPGadSiRm5556D&#10;MmzYHvXtBObBGT/Sjh27ZNSoLJ1XfyBHjIscIzrF0hZrgai3wK+//hryHsB9Bp99QUpu/Ynpz2PH&#10;qss3xPBKXbaOngVpHbwxY9ufCnIWSngbNH+MNtFSy9mHsj7xgaYaZwo3doJN79q1a3j9bXgqmCWW&#10;YizTpk2TKlWqhK0v/+WBBx5w4h8FqgrPN9OSgrmllSEuEAXaud0oYgsQK0RLwM0uTU/JO8dCxAeI&#10;nRW12Wsuo+BQsJtLj/T9k0+qHMP+wP/G54u+PhygiTXyfujQLO1jgeNpmL5QxTJLhTKf3bgMWQAf&#10;imFJTL80vAq+FO7ZxPJhUmCPTPyeuD28insx8Xxi+6zH+sT94QDYh2EUYQkMr8T1wMSDypDZC/xX&#10;ef5ertDo5MmT5bPPPpM33nhDn8EfkmuuuUauU8aH/OoRlxDMEueCdsD5McxSRuvWgYuzXqjjO3Vy&#10;tJC8OkgpHqG+rJkzHV6JXCq0M67/7N/LLAVd/N03goK8Ly1mabU+wJE3DaZnjvIssEb/6He8Ttbx&#10;nZv96aHroWUaqkzQMYhhhMLle+MYZj1ex4cYCyfrzTdua/B6ZhvqaXzrmgvIvx7aL+6CntI2HRuR&#10;zyqvfFPu7QrwHq6N9m3GBrwaf5N5df/Ge9qpWbhuFYRXgs00vJKbWeL65b3mcR3EX22LtYC1gLVA&#10;cVpg3II9Mli5HpgltIngfQyzBAcEswQXBB8EJzR35V6Zr8zS7zBL6/c5PNFfm/fLKtVaWqNaS+uV&#10;N3K0lpQ/ik85GMQtXVTrYsfPcfLJp8jo8ZP9Po/X2nd2GCf0mdh2veo1sS/0m1bovpcqs/Ro29f8&#10;67d6ur1Tl5+WZcmPS2CW9jjM0gTlrMbO0/8wN1OG638Z8kuGDPp5twxQZumLbGYpbnKGhGKWOo5I&#10;c3SWXh+aJoZZav3xSvnXcf/2H/fqh+JyMEt390j06ywZZqmx0VlyMUt1XMxSNXSW2mx3dJYav5Ug&#10;6bsynDEL96Yoj+c1Ks62aPdtLWAtYC0QNRbgueSeFT5mCW4JXdhSKHMnJcvouG0ySpmlif0TJFMZ&#10;YFvKjgXwj7VW/0hec9qJE1188cXyww8/OM+3hlVavHixvPDCC1KrVi1nqa1zsFj4fMEFFzh6TsSg&#10;YJcqVarkzFsLlRMoXEwtr99atWrlsFNl56zZfxrLFtCUNzkYiQsuOCQzZmT651t656nhy+Q7/EP4&#10;jebps8jllx/U54eAa1ORD/Vbx7JlbN3LggV69+7tf+51X9vJ51mQEqo/kQpBp05HXJYsEbniikBf&#10;ol/Z/hSx+Upnxd0HfPnKDLfkzrNQOjWKyqMSu+rZs6ccffTRIfud6YPXXnutE/cM+Sf+VqYHXol8&#10;GdkFf5KJixEbI05mYmX59TURU3300UfD1o96ot85fvx4U4WCv6JrhU6/yRHHK/EuW0rWAugkoC3g&#10;5pbGamxvYy7xxZKtXYkeDRmBzp1F53YE34fcY7zc3qsMhixYEHl1PaFuscxS5Laza1oLFNYC3B+J&#10;wzP/C80jnul4tuMZD10So0di4vqGXzIxfe8rnBLrsD48ANvDP/Hc6OWVOGYMxIMKa+Lo3D4Es0Q7&#10;cDNLSZrHTo44wn8T2HPZZbLy778ts+Q9ozBLhgcK99pzs+YyCDOe4Hezfbo+U+RW0HLtrg4Wsy5c&#10;lLcMjPf9PkDzTpEDTjeRlVpPmCm2I4+UKXDyfMfx97Bi6RSuRUZzycsnmc+GUTKvXKvMwvWFhWuX&#10;12/FNYjFXM/cGkuwSm5eyauxBIPJ8fP7LFE6VrRHtRawFoh1C8AHwfUMNcyS8j5wP/A/MEvwQHBB&#10;8EEwS78qszTvn72ycM0+Jz/cUtVaWrFJ+SLVQ1qtukjkdEMnCb0kdJMMt5SoeeK6dP/I7+8459zK&#10;zvsj9L6/aPl62RpCY8nkhSMH3djpyzWGcJSzzVFHlZNXOvVV/SfNXad1m6J1/P73PTJB+asxWvd+&#10;E9ZIi2fflzPOrS4Dpqf5maVPp2ZIKGbpHc0NB7PUfliawCy92D9e7nruGznh1MBcsvLHV5LmH2+V&#10;5pobDp2l+z9KkntUZ8kwS7d2SRSYpSaaG85hltrvkKsMs/RKghhmqabmhqv2tI9ZOkdzw42YlRor&#10;vBJN3TJLsd7hbf2tBawFIrPAePXLwiqx3LWsyPJBRHZw31qrNS/vGJ0TMtpZtkn8pjDPdfnZsV03&#10;5iyATlKjRo38YygTxzKvME3kdyMfRwsVpoBVYn5ZvXr1HA3tSzXpzuWXXy7169d3lsvUz8JvcE6w&#10;S2gvnXPOOQ63hN5SuXLlcj2WOWZer1WrVpUff/wx5mxtK1x2LUBcShE+bfuBBfZo48Zdjg8IH7OZ&#10;Z2v8OV5fND5t/EXx8bvk2muDuaWrrgqeZ192LW3/ebRaYPbs2Tmu/dw/4B3yW0L1J9gjdZ/mu2jo&#10;SOdNB/olfdT2p3ybsWQ3WK/xAMMsueMBJVuLojsaLA3zwZP2Fd0+s/e0RMG8iy66KEffc4+zyOOL&#10;XmWOAs8Ds6T6RMQQ3HlH0G0g5uFeiMOxTiR9ety4cQ6L5K5HqPcwTdz3iqwwb2Sy/ic3t7RWtbts&#10;KXkLrNH2NWpHMLs0P10HM3qOyljhnjZkiMjDD4vUqCH6rBR8T+K+pLK1oil85O23RZYuzb+B4Hxv&#10;vz2wqHxIoQp1Nftr1qxQu7IbWwuUCQsYvSV0cOCW0DWBCSD+z3Ogm11y65IYjonnQ94bTonnRsMq&#10;sa2Z48I+2TfHsPpKpdy0QjBLjJM4P4xtEvUc7nflXjukCeE3qr7TypUr5W/llooqN9zuli0l/Ykn&#10;JO3xxyVF5ywm69gqqVUr5zX1scec73epaF+Gaqdntm0rexRq3fvss7JPc/Ye1LxxQQ6M0tRZMvxQ&#10;7y2+vG7mczdlhMjLBg9NrrbcCqyQ2YZ95FXYp1l/pu7bXfCfm9+88ydYl9966TF0/Owv3+qYh++n&#10;Jvu/Kq03jNW5RhguyftK+3QvoVglc93i+hOOVzLXMHxbLG5eCVaJ/UTy7FBatrLHtRawFjj8LMCl&#10;GT5p6C+7ZfjsTBmpzBLcz3jlf+CApmh+OLigGcos/bIiS+Z488OF0FpapxwUeefglmCRyBMXn3pQ&#10;/l6bkCMO1vj6GwV9JZMTbl2Csk8ejaU/9BjoOj3drmuQL+fU08+WG27/n9zX8mW595GXpcntD8u5&#10;510UpEcAs9R/+m75fFqGwCz1nrxLOg4M5IY7QjmoChX/LeVZVFPpX8eeqNsfEXSco8r9S25/abK0&#10;7JPsMEv/65kUxCzd0S1RYJZuMszSWzulkWGWXt0hl7iZpWd9zFIV1Vlq0jFBMnbviSWe3jJLh98l&#10;wP4jawFrgVAWePjvALM0TvmlEi5J2/fK+L5blVna4nBLK/AP21KmLUAsatiwYY4mkjdmhDbSSSed&#10;5MSW0E1CS+kqDegSa77yyisd3qlBgwbOd3zfsGFD4TMMU926dZ1YGdwSekunnnqqVKxYUaeSBY+F&#10;vMfM7TPbvfTSS87zdZk+YfbPx5wFmEfv5pUqVTokGzbscvzL+Hjw5eC/wW+zfv16Jw8Aryx8x2+s&#10;g28an/SWLely5pmHgvY5dGjMmcVWuIxZoH379v7rP+wp/viCFG9/IkeNujsLXIgXn3VWcB+1/anA&#10;5iz+DQlHLNSTBrf0+2EwhoXdMAzW7jCxlgJaFr6oTZs2QT6oUOMs+CDm/vtLwl459P1O2bss1a8N&#10;QZyNedDu2IaZl822xD+MpgPxWW/hHnb//ffnWRfGm8XGppOjAxbLcEtfaUxq3R5vVe3nkrBA2gFf&#10;7M6tuTQpyadXUBLHj9Jj0HW4p+nQTzVUQuc5jdKq22pZC1gLhLGA4X9hibg3m3sqbICbXTJaJdwz&#10;3QuckmED4ASI9RuWwLBK3Ivd+eCsbkmYE1LcP4VgltCoNDpLuz0PNCnPPCPkg1u1apXzjMTr2rVr&#10;1WewwfEFJI0YEfSwkqkJ4s25Ngw5+/bmhtu+bJmTg4s8g+wfJuqvv/5y3vMdvgZYEtoX7Yo2xdiO&#10;Md3+uLigY0o0MEsrVLMIzUZyszGOYFwXSWFdwxl9oWO/vMrQhMD6yzOC156TzSX1C7EfGCZzHPSX&#10;TKG+7ylf1V2X+L3m21J9pT1ynt18knlvri28Gl0lo62UX17JzMkzvBKv7Jfj22ItYC1gLVAaFkhQ&#10;nmiIMkvDlFka8WumjM7OD/edMkuTlVkKmR9OtZZ+z9ZaQgdp+aZ9gi7SP6q1RF43h1siT5xyS1uU&#10;SYJdQnfptjubBfk/+n75jZMPDm0meCW2Jc/cX7ov9sm+F6/bp7pOPn2nN7r0k2MrnhC0j1D+HL47&#10;4aRKqrOULl9Oz5B+yiz1naLM0qRd8raLWcptW77/f0ccKVXq3ir3d14grT9Ndpilh3sli2GW/vt+&#10;kvznvUSBWWpqmKWOO+Vawyy9vkMudzFLFz0fLzWVWTpfdZZglmYt3+Vc+2NofNqoNNqnPaa1gLWA&#10;tUCJW6DDOh+z9OBfkT9fFVEl9+rckqkDt8nYuM26bJE5qvl0KMJHvCKqgt1NFFuA59W33npLTA43&#10;GKHjjz/e0Ug699xznXxv6CehpQSXBLNkdJXq1KnjMEqXXHKJwyvBLl2hwhdoLl2oCXvOO+88ZSzO&#10;1Lw7ynArBxVujBTqN467ID9JEKLYzrZqZcsCKj0hp58e7O4bMiTT8dPgh8aHg6/Q+BHxT+JLZOE9&#10;vkXjr8SfyDb4iYYM2a39KLBf7YK2WAtEvQWYO472C/OMC1JC9afRowuyp+BtxowJ9CX6le1PwfaJ&#10;uk97NaiPv5+YRawXN7O0ofjYmYkTJ6pWyylhx1/VqlXzj7VgjjIzMp3YGrErYhgmVkHM1MyrdsdN&#10;TcyUGFpWVpZ/3jQ+qaEKAqLZGWqMZ75D2/P5558vfjad9vOdQiGGW9JnI9lYfLaP9SZarPXXUyGL&#10;lZVzc0ujdoqQm/Aw6N7Faju7c2sBa4GYs4DhlrhHwpngf4EzMTww91rDCvC8Z+67vDef+Y51uOey&#10;HewT+2Bf8FDsOxQ3HHPGivUKh2CWOC+cq3QVzDtUvrz/4WO/zuXYqM/9a9ascZ7/YYrwBfCZOUzk&#10;B/QyS7tUd9yce/Zp2tEB1Tp3Owm26bGMrwHtJvbLvBF8DKGYJdog+6V9Ri2zVJC2gQaTYYk030Ce&#10;pb9Cw2b9nZ7nVnLF8dtw1U7yFp5NzHbePHVGg2mg7juKHPHOmF/PN9cUc/3hOuNezDWIcb9Z3Hwl&#10;zBsLz/purTg3r4Qfi3Zqr0/eRmM/WwtYC5SGBcj59o3JD6fM0tj5ofPDhdJaQgdp6UbNEbd5fzC3&#10;pHni1iuLhObSpmzdpWm//CEdOvfIXt6XfzZnCPnp1uq66CvBK5mccOSdMxpL81fvlbmr9sps1Xma&#10;sjBR2r37hdxydwupdUlDqXx+LTmvZl2pU/96ueGuVvLoy59IlwFz5eufM+SrGbvlyx8z5LMfMqSP&#10;Mku9lFnqNjJebm/ZRW57pIs0bdFFbm7eRW586F254f/elSYPdZObH42TZi+Plcd6rZM2X6TIE/1S&#10;5NG+yfJIXLLALD2oOkv3fZQkhlm6HWbpXdVZ6rxTrncxS1c6zFKC1FOdpYtfTBCYpRrZzNILA5Ji&#10;kVW1zFJpdE57TGsBa4GStwCa93+qb3aXzvMowcIj0dwJO2R83CYZp8zSFJ1XnBVOO7cE62YPFV0W&#10;YC7XfffdJ8ccc4zDGMEawRyRXwR9JXglwyPVqlVLatas6fBMNTShAXySm2tiPXgmfoN7qlSpkqO1&#10;RFzKxKjCvR599NHSpUuXAse3o8uytjZl0QKk3HGzRTVqHPTzSjBI9Df8kcZ/CKeEP9H4FPFZGr8i&#10;PkszDxJ/0nnnBeeImzWrLFrY/ueyZAFvf8ItX1RFcY2gvmr7U1FZ1u4nrAWYd210lhYVr24Uen03&#10;3XRT2PHXUZqb5L333nNin8SsiF0RpyAuQSzC5HgwMQg+E5vgN9YxcVRip8S7iIfddtttYY/JOJB8&#10;wnPnzg1rqiL9EW5pgrIxbm5pk+WWitTG+dnZVmUQ0R92s0vE9uyzan6saNe1FrAWiBELELOH34cx&#10;4l4J6+uwLHrf5d4LO5DbYjgl1uNey7bsA1YJ3ZIYmrseI2ergNX0MktffunsiPO1X8di7oeOnfqA&#10;4+aKePY3z/+GK9o5fHjQNunTpjljNHc7YQzmZZa2/Pmn4ENgDhR+BnwLvLp5KMZ0Zl4U4z7aYtQw&#10;Szq3S8bOEXlppo8FWqFMc0EKDvFPtvj2QT65jDD+eLSb0ESCPfo0BN/kZ5YSctaE8aVhltZ7xpXE&#10;Avro/vidmEAUFq4hnHuuL25m0nBKvDLej4RX4vmAfdCerKZSFJ5sWyVrgTJugT16rR+pGkvD5wTn&#10;h8tNawnGaZ5qLaF/tEh1kP70cEuwRzBIa5RFWge7pFwS/BJ6Siy8N6wS2kroMwXxSspAwSst0pxw&#10;C5RX+k2PxTFn/bVXfl6eJdOXZjn6T+hAUUdy2aEPxX9ALwrdqK9/3i0DlFn6Qpkl8sLFTc6QT77f&#10;JR9N3CU9xiu7NCZd3h2VLp1GpEuH4Wnyxjdp8urgVHnp61R5/qtUeaZ/ijz1eYo8/pmPWWqhzNJD&#10;MEsfK7P0YZI0U52lu1Rn6fauiXKLMks3ZjNL13TYIQ3f3CEwS5e9qszSyz5m6cJsZqneS6odmqp+&#10;r9grjWKvyrbG1gLWAtYCsWOBVQtTZULcRmWWNsqEPpskcavm4LbFWiAXC+Drmj59ulxzzTVyzjnn&#10;OMwR7BEMEvpKRj+JvG+VK1d2cr+xHvl+4JPIIYcGE3pLcE7wTnBPZ5xxhpx44olCTCwcq8RvV199&#10;teOryaWK9mtrgZiwwFNPBbkXpVu3Pc7cNOK88ErMcTRzKfEl4pfkexb8i/gT4ZdYh3X5Hr8i/qIO&#10;Hfa43Z3SsWNMmMRW0lqgwBbw9qePPy7wrnJsqHis7U85rBIDX6iGqKBVlOiZAx0DVXeqqNUXckwY&#10;binSHBcF/H/EST/88EMpV65cyHEYTPlxxx0nd9xxh3PfISZBzIH7DvP8zb2J+xMLn/mePA+sA7tk&#10;tCA+++wz1Rk8XeDPcxvzMR4kbyRx2xIvWWp8OBk3twQ7Y0vpWIC+DKfk5pbGqR7WFvvMWjonxB7V&#10;WsBaoDgtgL/lwIEDfnbJ5IyDQ3IvxPtZ3N/BvbA+i2WVivMsFWLfXmZp8GBnZ/uGDAl64Njz4IP+&#10;MRZ+ADOXycsW7Rg2LGi7lClTnPGWGXPxin9gv84ndD/QbFq82K/nbOZI4Vtw6zgzzoNZgi+BgaKt&#10;0bYO9OkTtK9SyQ339NO+OlRv7GN9CsosYf0JOqYwPNFsHW/kVubrHIJw67Etv+eVGy7Us8kqfWZh&#10;256bo57L5hoFa8Q1hmuOWw/OzTMZbSbaDtcq2o5llHJrXPZ7awFrgWiyANyQNz/cxIV7ZNKiPTL1&#10;jz3y45Is+WlZlsxckeXoHaF7NN/hlnz52wy3RE63v1RzaaVyS6t0n6tZ4JeyGSY4Jt7znWGVVmou&#10;OLZhWzSb2Be8kskJB680W3mlmcorzdA6TNO6TNE6fa91m6B1RBdqlDJL3ypzhV7U4Jm7ZeBPu6W/&#10;yQunzFLvybuk53e75MMJu+S9cenSVZmld5RZ6vhtmrQfliavD02TdtnM0nMDUuXpL33M0mPKLLVS&#10;naUWvZPl/z5JlgeUWboXZqlHktzZPVFuc5ilnXJDp51y3ds7BWapgTJLV7ymzFK7BKmrzFJt1VmC&#10;War+TLzWLSOaTnt+6mKZpfxYy65rLWAtEFsWIB4xPUWEZ59SKDs3Z8p3fTYos8SyUf5ZlFYKtbCH&#10;jCYLHMzaJ+nLNsjBfftDVovnU55L8X3069dPrrrqKiHvGwwSLBL6SvBKZ599tqOdRL4RFpikKlWq&#10;ONpLdevWdbaDc0J7iZwjZ511Vp754SpWrCiffvqp1QwOeWbsl7FmAW36brehzJ6d5sR0ifHiK8R3&#10;yFxHfJR8R8wXnsloWfDdeo0LG24JPybfEReeOjU9aN+NG8eadWx9rQXyZwFvf9I0c0VWfv01uK/a&#10;/lRkpi3eHS3TecrwPrM0fpAWekxTvBUogr2v1vgF/2G+js95ZiiBslhjWGgbeVki8vcynkNjs/aF&#10;tWV4/6HOPYf7EPcs2FnuR+6F+5LhbdECXLhwoTRr1kxOO+00Oemkk+TYY48Nyaozrvzjjz9K4N+G&#10;OQSczBjN7WG4pa+3i2yz3FIYixXvT4d09ytVQ2GUnhM3u/S7PkMf4EdbrAWsBawFDj8LGH6JOP9e&#10;TYQMI0DcH70TXs17vmdhHdaFeWJbW6LQAl5madQoUWEkcSeNP6g5c3eqL4DnfthvOHDGWoyx0FnC&#10;T8C4i+/iNceu+8E/8fvvHX8APgEWmCNevczSxkWLQnJQbt8DzBK8E+wJXArMEu3sYN++QceMeWYp&#10;Qec3dN/kY4bQUWL87S3rlKF/P3sddJnQTfKWTcpSG6Yp3jNmnJHi+41tc+ubjG/YfkqSd8/2s7WA&#10;tYC1gLVACVsADaNItJZMjjiHW1IdpIVrlDEyekua022ZskfkioNDItebwy/BMLkWvuM31lmxab8s&#10;U1ZpSXY+ODevNBdeSXPCcUyYKdipqX9kOSyV0VgaM8+nsTRcNZaGqsbSINVYIi8cGkvuvHAfK7P0&#10;gWosdR+bLl1Gp0vnkenytjJLbyqz9NqQNHllUKq8ODBVnlVmqa0yS09qXrjHPk2Rln2SpXk2s3S/&#10;5oW754MkubtHosMs3dolUW5+x8csNVZm6WqYpTd8zNKlhll6IUEueC7e0Ww6GLtDVcsslXB/tIez&#10;FrAWKEELDEsQabDYtyzS2EoJlj0Z+2XagE0yMW69Lhtk/ncJuT46lWC17KFKyQKHdH59wsR5Mu/G&#10;9jKrztOy8K53JGn28hy1YR4+vgr8Fvg+mOfVoUMHadSokaOxRJyrsuorEY864YQTnHgU8/JPVr8L&#10;XBJ8ElpL9evXd7gl+CX0l9BiIhZWoUKFHHEy4mZ33nmn46/JUSH7hbVADFpA3clyxBEBV1+FCofU&#10;n5jo+CXxSeKPxBeJHxIOCX8hmhawgmauJN/xG35FwzcRO/ZpXiTKkUcG9q9hYVusBQ5bC3j7E+1d&#10;QzVFVhTTtf2pyKxZgjuCbzAaRQvTS4z5KdJ/iA8H3oqcESVYGOc98cQT/vHYEXrD+ve//+3w54zx&#10;qlev7jDq7dq1k2XLljn3IMaDJo5mcpfwavKa9uzZUxjzoa1puHbGieXLl9f74RHOscg93K1bt+jJ&#10;+7tbLyTkiRupz2voLk3Wefgpej5sKT0LkDNxcnIwt0RsLzY15UvPjvbI1gLWAjFnARgkfDHwSCy8&#10;N595tYxSjJxSL7M0aZLIk08GHtzV95Xx/9k7DyA5rmp/g/8PqgzYYAr8XPAe8B5VD6hXT+AA2Mg2&#10;2AQbTDA2mCCcccYBY5yzsWUFy2GtZFlZsnLOsiTLSitppZW00kpahVVeS9qco/b8z9czd7dnNCvN&#10;7s7MzsyeW3VrZme6b3f/enq777nf/R2dG0jfn3ib87Okz+/3WnLcUgE+TbqOq8dnz/bWYT0354nX&#10;Bo25uWV4zV+/3os5uOc34g/EHohFwEnBS7m8cPjkkBMMVg4uLimZJccKneq1OgJn5H42mTo/wL8u&#10;sXrmPVAnKktE3ji+h22CX2qrjFTGneWGFYgcVxaKZ/htVa055dbqdtoqPGP20fZf0fWNk29LJfvc&#10;FDAFTIGEKFCv/7/JszZJc6yRa23GuoCPEX5G+Bot3hzIywbbRJ62VcoStfotaZ449UbaBLuk7BF+&#10;SXBIeCfBLzmGyWOUgpwS3zlWCW+lbF13A/ngNOccuefgldgGvFJ4Tri5mhNulu7rdOWVInssVcvQ&#10;xafPC/eMywunzNI/lFl6KJgX7p53SuVOZZZuH1QiN2teuL9oXrg/vV4sjln6jeaF++UrRQKz9FNl&#10;lq5Un6UfPlMoPZ86Lhcrs/Rd9Vm64JFj0kNzwf2vMkt4MJVWneKenJAz3KmN9OzU2rayKWAKmALJ&#10;qgB5sq/a0sosnarvEuNjaFaQNXN6gczNyJc5GftkyahDUl8bwwG+GO+vNRdfBUrX7pTs378iK3vc&#10;q7wS9T6vbr6xv1Tv1T63rxAfYywLz1+YiQOaR574xrJly+SWW24J4Y+YP///FJxgDIq8b3gtMVaF&#10;F9NFF10kl1xyiTd+5WeWWMc/t//cc8+ViRMnWgzOdw7sbeoroCFAf8hQvvWtE94cRnwoHIPEdUXM&#10;kBgj8xtdrBBfbd7DLhFLZBnmWTI2TJyRNohxfulLJ0K2oSFGK6ZAWioQfj3pLSbmRa0D7XqKuapx&#10;brBexwhW6ziD45b2nWJ8Ic67kqrNz5gxw2OV4Ipg0eHLYc/J60suYPwyr7vuOlm0aFHLfH/uQ1TG&#10;1bg3LV26VHr16uV5ceKtCdtOvmD8mmDV4drJRwf7zvhb0hXGmsgxuEMZODg43uPBZKXrFOCcrK8I&#10;5ZamFEb2Rei6vbQtmwKmgClgCpgCJysQziz17i2i+XddR6PpiivUdqnU6+vDLPm9logT8GzF8xKs&#10;Ea+HR41qWZc2js6c6c1rYm6Tv4YzS3vXrfPiB8QQHK/E/CfWIf7AtokpEPfDY8nl9mpoaJBm9T53&#10;++u9cgyJLuG54fy8UVvvT8Ussf94N/bT3GxtrY9HEs+Bpyqw1Rm6XKQ2pir7dDpTCRgp1h15VEQf&#10;d6yYAqaAKWAKdJ0CheUnZKIyS5PX1Aj+RTBM/hxx5GVbmhNgiPzcEozRevVc2hD0XPLYJeWQ8E7K&#10;CTJMcEyu8jnVsUoBbyXllbQNxys5fyXHK8FMuZxw7BNMFWzVZN3fcI+lYeqxNGRRlQxcoHnh5lWK&#10;57EUIS/c02F54R5UZsnlhbtD88LdpnnhYJZ6KbP0R2WWfq954a7rWyy/VmbpGmWWrn5JmaUXCuWK&#10;5wrl8iCz9P3Hj8tFjx6X84PM0v/9/ajHYnXdWY3Jlo1ZiomM1ogpYAoknQIjlAVxHks3aYw+geHv&#10;vMximZexV5mlvTJv4D4pO6amH1a6nQLVewok976BHqsEr+SYpfW/eE6OL9qofeSTO8nM4fP7LMEs&#10;OV6C8akp6m1NnjhYo7PPPlvIJQKHxPx8xqfIGxetz9LNN9/sxWq63YmxA057BbZtCw3zXXxxoxcT&#10;ZE4jY73EDrmeiBkSL8TXjOvOef77r0GWYVnilm4d5kR+85tNIaFEbdqKKZCWCoRfT5deGvvDhIPy&#10;TWHW+cex34a1GAcFeL51zNLmyjhsIIFNRngmS8TW4WDxuuQZDtYI5gi/JHglnvfwzSQ38IABAzyO&#10;nfsY9yXuZb11DIvvv//973ucOsvxDIhP01e+8hWPg6Ldt956y/OMSMTxdGgb9NHwu2L+u6uWj6xD&#10;UsZ0JXKwTC8MZZdW6lhfXQI71TE9IGvMFDAFTAFTIO0VCGeWzjqrtZOhjHiN+lfCCNH/Z96S32uJ&#10;uUo8X/m5pYMjRrSur52VI9OmCeyRq3BO1Hp99vJ3ZnatWePFHOCVaI/lie3x3Of3WIKfwmOpWo1n&#10;iUUwh1EGDw5pq0tzw138YxHm/0ZTYZ5PV+CaaGuy8kXDNWZP3H6qPmuQFyFaZp3lYI/GKHc0TNen&#10;LbyWmqPYPvvIeoOPGIt9unNl35sCpoApEK0C/PvFO6IDffjthxpk4ir1L1JuCR8juCXysM3PrvXy&#10;spGfzXFLeCDBFq1WT6TMvHpZ52eX9ga8k/BPgmHapAyTV/U9n5FPboMuQ245xyrRBm2tVB8nv78S&#10;rNRC9Xqap55P8Ersk5cTTveRfR2/olrGLK+Wkcuq5d0lkT2W+oblhXtm4sl54R5weeGGal44ZZZu&#10;1bxwNwXzwv1hQLH8Tpml3/ZRZql3kfzi5SK5SpmlnwSZpcs0L9wPnjwuMEsXPnpMvvOPY/J/fz/m&#10;5aiL9rQl8XI9k3jfbNdMAVPAFOi4Ar/LbWWWGE9JUDm+v1rmZ+xRZom6V/Zt0b6UlW6lQENhuex5&#10;Ybys/s59sqrHPV6FV8q89BE5PGapnKjXMZk2Cp7jxCuIXRA/8fMSxDr4m/Gqu+++25s/f84553i8&#10;EvPzGZ/CU6lHjx7e+BXjXcy5Z+yKPCHkj4Nx+trXvubN2W9jF+xjUyDlFVi7NjTM9+MfN3je61w7&#10;jj9y1xPXGdcb111jY6MXJ8SXHa8l2KS21rnoolBmCa7DiimQjgqEX09XXx37o1Tkwh/mF7ueYq9x&#10;3Fo8UCsCr1SuMapULMzHztZ53ytLRYobEn4EsOqMm/Xr1089Ab/lMUewR45Xgl/ic57lbrjhBr02&#10;tnnemz/72c/kG9/4hrf8+eef7+UDhl3Cn4nl8d28/vrrPd62trY2uZklVGcMiVwgeTq/Hr+lXfpq&#10;bEzCf48nbZD8fUtLQ7mlWUUiR20+zkla2QemgClgCpgCXa9AOLPknxShrDc+RjBC9P/xVaa/j785&#10;LBGxNtgixy2Rf/fA8OEhnZSDkyd7DBIxBSoxBWo4s7Q7M9PL38syME3+nHDEH+CleP6Dn2K+FM9q&#10;7BvPhUnFLF11VdefU9sDU8AUMAVMgeRToEb7ieTZhBl189hgUvU21t6C15HLETd9XY2Xh83PLfn9&#10;lmCLWjyXguwS669TzyRYpCzN9QaXFFoD37EMyzpWiVxwtLVc21y2NZCLDn8lxyuxD/BKXk445ZXY&#10;x/dW1sjYD6tl1AfVMnxptccI+T2WXp9TKf3VY6nPjAp5eVqFvDilQp6bVC5Pt+SFK2szL9wtyizd&#10;qMySPy/ctX2K5FfKLJEX7meaF+7HmheO3G+XKrN0iTJL39O8cBf+85h8W5mlJ8eXR4Xvtvf8dMHy&#10;xix1gei2SVPAFEiAAv0PBZilB3frfIsEbE83UVvZKEuG5cuCjN0et5S9QOdvWOk2CpyoqZdDQ+ZJ&#10;5vcfkNU97m7hlVZfeL/k958qjeU6BhNFcbwEXtHETohx4EtNzIT3fEZc5de//rU3L//LX/6yfPWr&#10;X/XyiZAX7oILLvDGuhjz4m/GrZhnD7P08MMPezGRKHbDFjEFUlaBXEVW/eHJiy9u8nyWuHaIQeKZ&#10;5GeWiBcSu+TaI16INzufOW6QZVmHdWGYiG3+z/+EMkv6sRVTIC0VCL+eNMVUzIsiFiHXrF1PMZfY&#10;GmxLgTLlyF2MbZOySwkusLLcb7ivkAf451f/3OPOL774Yo8/Ik8c+eLg0nmWgzvnFRad97Dq8Onk&#10;BCb/G89+sEvvvvuud9+Dv+XexnaSvtRrgHO3skrkiaMat5Qcpwyuj1j0ZPUxmOSrm/WzDsylTY6D&#10;6oZ7wdxnziHeWdF6WXRDmeyQTQFTIMUVaItZ0mclfRjyDo65SrBCp+OW4I0OjRwZ0knZP3GiF5sj&#10;Puevdfqs5u/MkBuuLV6JOB/PfjyjEXfgOa2+vr6VL0+Uz5Luhzz2WOSqMUXveNQDtM1l6CRaMQVM&#10;AVPAFOgeCjDHqLBB++jaT1+nbNLyUpGZeh+ZeExkmr4uKA7EVTow7wibvA+VHSLvGvnXyMM2K8Rv&#10;qVZgiZZonjjYouXb6jxfJPyR4I7wSlqjnkmwSJnKJMEl+Suf8d0aXY5lHavkvJWWapv4OS0K5oPD&#10;XymEV9J9crzSOOWVRqvH0gjPY6lKhi6ukkELqyRjfpW8MbdSXptdKeEeS8+qx9JTYXnh8Fg6ZV64&#10;1wJ54X6jeeF+SV44ZZZ+qszSlZoX7ofBvHAXP3FcvqvM0gWaF462GrW7lyalZ5ochx2GKWAKmAKh&#10;CsApcS/tAN8b2lB0f53QmO3aKQdlYcYuZZZ2yYqxB6SR2LuV9FdAY/nHZqyWrCv/6bFK8EqOWdr5&#10;6HCpPVzULg2IV8BPMO8L32jmZDlmglfmfjEHbNWqVd68e8ayGLOCT2KuPWNVVObmMwcfnumyyy7z&#10;lsfHyYopkO4KKNLnDxmq58QJb+z2yJEj3vXjGECuJT5jrJi4IbFL5xVPLNFdf3i6k0/OMYN89+//&#10;3hyyDQ01WjEF0lKB8OtJbzUxL+edF3rN2vUUc4kT0yBsQ4mOB9Wn0LMGzMWK0kB8jdcEMxg88xUX&#10;F3ssOs928LGPPvqol/MNFonnO57jztOLBPb8c5/7nOCx+cUvflFg1uHS8VXCXwnO6Z577pGNGzd6&#10;fDv3NsbDnI9gYn4EndwKMU5YJcctwTCl0u+pk4ef1KvTr56rsWg/t7S4RKQifYKjSa1/Z3dulXo/&#10;v3wgUMnF04HxhM7ugq1vCpgCpkDcFYjELJ1xhuYjW9uyabyMYIVcv9/liPP7LRGD82IFo0eHdFIO&#10;TJrksUrEBnhm45Uazizt37DBW598cMx5Iq5A+8QRiPPxfOZywjmPpZYdTBSzpPsdEtDwT/qK5v2M&#10;GS27bG9MAVPAFDAF0kwBYjvM79pfK7JJfbXJyclcr2Xa/5uinFLf/SJP7RV5fI/IQJ3Ey3e7lWfq&#10;YGnUMADcUCRuCYZogeZqgylyueL87BJeSY5fcgwTbJLjk/iMnHIsw7KOVXLeSi28kuajC+GV1PMJ&#10;hgpeaYL6K40Lywn3zvtVMnhRlby9oErenFcpA9RjqZ96LL3apsdSecBjaWSZ3E9euHdK5a4hmhdu&#10;UCAvHB5Lf36jRMLzwl0TlhfucmWWXF64izQvHOvVpFfMxJilDl5HtpopYAqYAn4Fdq48Josy8pRZ&#10;ypPFg3ZLRWGd/2t7n6YKlK7Olc3XvSBretzlVccr5dzcTypz9nXoqMlhjz80874Yb3JeS3ATxEV4&#10;xe+FGMpjOi+KMS34JObWM15FhV1ibv43v/lNeeWVV7zxsLo6+0126ITYSimngNqqC6FJF2o780zR&#10;a6nYixUSN4T9I7bI3Ef+JobItUa8ksp7PuM7loFx4rojdsnne/YUy8c/3tr+Zz6TchLZDpsCUSsQ&#10;6XqKpWWL4oJ2PUV9NpJ8wTyNURGrytR4VoPGuFKlEINzXktFegNJYIFZcoy6uz/xrDd+/HiPP//6&#10;17/usUlf+MIX5KyzzvJy/H7qU5/y2CXyAsMzwafDpo8ZMyaEr3W5T3mmJN9IypSI3JIGMa10vQLM&#10;x1mj82r93NK0QpF9Gsu2ktwKHNBz1PtgK7c06qjygHZdJfdJs70zBUyBdiugc5DkmmtCq8bDwgvP&#10;RXBLsEPMXXLcEn194m9wRrDkBQsWSPUVV7TUA4sXe7EEYgPEFNxrWa9eLcvUXHmlHFIPItanLdrk&#10;mczxSsT54JVcTjieBUPmFs6fH7r/U6aE735s/sbYltxvkar6e3rBFH3+jPg966xZE5v9sFZMAVPA&#10;FDAFkkOBGu0bHKkPeOwy34EYCX5K83UuPpzSiAKRPgeUU9obYJXglZ7LF5mh/cGt6sHbyRBQvXo5&#10;Lchu5ZbIE0duttlZtTJXuaX5yhSRtw3PJTgj57v0gfou4b1Ejjd4pEiV71gOTglfJdZ1rBJt0vZc&#10;zQXHtlw+uBZeaVWNjA/yShFzws2vlNfVY6l/lB5LD44ok7+9Wyr3KLN0pzJLtw0skZszSuQvb0aX&#10;F+4yX1643/UrlrLqtOvT9UyOC8L2whQwBUyBGCjAvZV5g9wrO3mfbM/eHNtTIYszdiqzRM3T/qne&#10;162ktQJVOw/KjrvekMwed7bwSnBL2b98RoqXbtLfX+d+gPBFzmuJ+VjETGCUiInAWjifGObS/+hH&#10;P/LGtcgJgr8SvBKeS9ddd51kZWV57BNz7JlPZsUU6C4KqOVEC7MEu7RiRbnHInEt4ZdErkWuI5gk&#10;WCQ+x3OJynvGjmED3XL+vHCTJlWGtK1hSSumQForEH49bd4cu8OdNy/0WrXrKXbaJrylLT72h1xS&#10;qVIOKNPtmKUjieW7GTNzzFKLr+a2XG8cbIPO0b/++uu9XHCf//znBVbpDAVyP/nJT8rZZ58t5557&#10;rpcz7m9/+5vk5OR4z4jc17jHcR+Dv2UcLuWYJX435K7Kqwn1W0olDi5Vfvsd3c985V9glfzsUmaF&#10;MTAd1TNR621XrvQVHWdwfktj4JY612dN1K7bdkwBU8AUiLUCxNz83BLPY3BFxN8cuwR3RHW+Szxj&#10;RarE6liGGIJjlYgr0BbPY+G8EtvFXwleKSnjdPfdF+igwSZZMQVMAVPAFEhPBegG4JPN3LO1yvy6&#10;mAheutOPi4zRMdbBR0QGHdZXrfQdBugcCCoeS8/ka59QWaYs7QfGyK+6Tvv8sETOb2n62lZuiXxt&#10;nudSkF3Cd2mxLuv4paXKIcEjwSX5K5/xneOUWId1HavkvJVmKa9EXrppus0pzl8pAq80TP2VhkTI&#10;CddvZjs8ljSX211D1WNpsHosKbN0k3ol9VKPpT8OKJbf92/NC3dNhLxwlz51XMgLd8vbJVJalZZj&#10;fT3T84KzozIFTIFuqcDrev+8JDtQudcmoNSU1csHQ/Pk/YwdHre09X1ljq2krQL1x0pl77OjJPPb&#10;d3m8kmOW1l/+Dyl4b5k0xyh5LHEL8trjV03shHlZzNEiDgI7AbvEuBR16NCh8r3vfc/zWcJvCX+l&#10;3r17e+swVkU8JKXm16ftr8cOLJEK6BBuCFf04ot13rVE3NDvn8Q1xBxJrivij8Qbec9n7hrz+zEx&#10;B/POO+tD2n7hhUQemW3LFEi8AuHXU58+sduH8LbteoqdtglvqVzjXc4znHjXUZ2jlwpF5/MFcpEp&#10;Z8X7BBa8NXnOc/cm7j3bp2+QPbt2e/cqnv366AVHLjh8ls5U40Dns0ROuJkzZ7b4cbp7Vv6GXXJ4&#10;Q773HMhc/qRklohpHlfvpz1BLokccMzp9PMTzEXxc0ssG4lbwj8GFqM9v7eaJhG4m5263kF9TfB5&#10;T+BPLH6bIicc8Ww/tzSnOJCbPX5btZY7qwA8qZ9bGqtjD5Guq85ux9Y3BUwBUyDJFcDbCG7Izy2R&#10;rxe+CM7IsUuwR37vJZgk4gmuOq4JXpzlWN7vrUT8gHbxdCK+x3MZsT6YqaTklThvxiwl+a/Xds8U&#10;MAVMgU4ooPc/rw/sGKWl2qebVSgyXvsFw4KMEpzScB3jnKRM0rwi9VvSZVh+mrJMz+eLvLQv8Pka&#10;9W1gvlEMC0NrH+bWeznZpqyp8RgiWKIWz6Ugu4Q3EjnjFm4KMEj4L8EjOY4Jlsn7Wz+HUXKc0gJd&#10;j3Udq9TirRTMBcc2w/PB4a80Ymm1DFtSJUN9vJI/J1wfzQn3yrQKeWlKhTw/qUKemVguT75XLo+P&#10;K5d/jimTh0eVSbjH0u2DSjz2iPxuf3q9WG54rVjwTrq2T5H8qneR/KKNvHC0U+2PncRQ/yRoypil&#10;JDgJtgumgCkQAwWOadz78k2tzFKuxqDjXE5ovH3dxL2yJGO7MkvbZc34fDlhMe84q941zTdV1cqh&#10;t2fK+u/eK2t73NHCK6276F45+MZ0aarUcZQYF8ax8EcituG4JWIfzgMGtsLN8ZqiftEPPfSQPPvs&#10;s2rRvMaLszheiTiMFVOguykwY0Yos/Rf/9WsfhOlnu87cURijLBJ+CiRh4fqxnvxMqPyHcvACrIO&#10;scvDh8t03Lg5hFkyW/Tu9uvqfscbfj39939LZ+0EPREVqVW/mNBr1a6nFP99kSPKxb426Xw7K6dU&#10;gPEyntdg0xnzgpHdMXmD7MrZKTznce9h7IznvPPOO8/LCXfOOefI5Zdf7t2b3Hrcq7iHwbTvm5Ij&#10;h8dvk2P5Bd4zJM+SjbFM6Og/okoNKBLLpM7RWObpCvHM1RrXHP1R63pufV7xm1+s3AvzPSlwS3BF&#10;O4IVbim8rwWzxLrEWMkrd7qSrf94Rury/u2yLr9dK+1TAPZsszIwfm5pssax4WJO6HdWklOBHLil&#10;g61+S+/pWET4dZWce257ZQqYAqZAzBVweeLgiWC94Yuc55Jjl/z8Es9msEmOT+KVOB2V5ZyvEqwS&#10;7fCcR0zPnw8OXikkH1zMj6qTDRqz1EkBbXVTwBQwBZJYAfq95HyDR6JPDJ9EfUd5pfe0Xzxb+/Vw&#10;TLOVYxql/Xa8lFyMZ7z+PUiXm6vLrNR+fVmw3x7jw6UrmZlXLxPV52iyMkTkacP/yM8u4btEPjfY&#10;Ixgkj2GCY6Iqy+TV4N+OUWJZ1mFdfJXgoPzeSvg7sc33VtbIuLB8cH5e6e0FVQKv9PoczQk3q1L6&#10;qMdS7+kV8q+pFfLC5Ap5Vnmlp5VXekJ5pUfHlsk/RpfJQyPL5P7hZXJvuMeS5oXrpXnh/qjMkt9j&#10;6ZfqsfTzfxXJz14slB8/Xyg/fLZQLtW8cM9r+zGyTIjxWYtZc8YsxUxKa8gUMAW6VIG+GndzHksP&#10;7UnIruz8oECWZuQqs5QrHwzZKVUl9QnZrm0kcQo0N52Q41M+lOwf/d1jleCVXN39xHCpK9BxlTgW&#10;xpgYayJ+QqyDuAfjUy5m4uIk/nlcbg6X85tO6lhIHLWzpru3Aor8yde+FspCDB5c58UhGf/lmmF8&#10;mDFhxnrxtmCsl8p7xo35jmXcmDHX4BNPhHosqcWZFVMg7RWIdD2NGNH5w37uudBr1K6nzmva5S0Q&#10;XCJHHH5Lh+u6fHdSYQd4XgswsYc9Fj1varbs3LbDuzdxD+J+xX2LZ79p06bJ+vXrW1h2ngPhaj1/&#10;JmVved0/ZascGbNNCmfskbLiUm8uPxx8XEp7mKVy3YcJwbio44WIgfIZvvPuM15H6t/7awO7XB3G&#10;Le2tOZmveL8ksD481KkKv023nRWlIluV3Vigz/J8Bi9VYH25U8nX5nd4XM0qCmWXlqq+1XH63bW5&#10;I/ZF1Aps1mvB5YjjdYKyZsYtRS2fLWgKmALppQDPSfgfwRXBF9Hvp8IcEYPjOY04nKs8k1H5m+/8&#10;nJKfVYKBIpZHu8T1mE8II5X0MTpjltLrB25HYwqYAqaAX4Ei9X2AQZqo/XBYJTgl5g05LmmJ9q3p&#10;nzuWiddl+tmU4PLkjWPZ9vgc+7ffjvfbDjZ6DBG+R5HYpVnKHOGTRIVDchwTXJKr7nOWgVNiHTil&#10;6eqrBAcFD0XbnrdSMBfc2A+rZfTyahm5rFqG46+k+eCcvxK80lvwSnOVV5pdKX2DvNLLyiu9qB5L&#10;z01SXmmCeiyNL5fHxpbLI8or/V15pQeUV7pPeaW7NSfcnUNKxe+x9GfNC/cHzQuHx9Jv+xTLr9Vj&#10;6Rr1WLr6pSL5yQuFcsVzAWaJfekGU4OMWWrHNWKLmgKmQBIr8KutrcxSrs7FjXM5mlcmyzK2eRVu&#10;6SP920oaKdDcLGUrciTn2mdkXY+/tlR4pdzb+klV7v6EHSzxE7yjGdNyc7+Inbj4iYuJwCoRE3Hz&#10;t+rrbdwlYSfJNpSUCrzxRigPgZ9Lrt4fuE64bogzwiMxJozvEuO+VN7jZ8Z3xCFZlnWWL6+Rf/u3&#10;0DbV+sKKKdAtFIh0Pe3b1/FDX7dO7HrquHzJv6ZiJilX8ADCs6cqsZwFz2uOpfX4o+mbZHvudo+h&#10;xU/TsbNunIxxMe5f8ErOM9D5BMLgHpy1XY6O2yFF43ZJxfICb3wsbmNj0TJLzfprILbpeCE85WHa&#10;/L+TYo2dEit1y8AzuXPBq/Na4jVfzxMeP66Qp4zl4Y6Ot/H8i3e683fCa8lfFgW3iye+lY4pgMcV&#10;rKLfc2m66nnQ2MWOCZqAtbgO/NwS585/XSVgF2wTpoApYAokiwI8K7lccY5dIgbg+CXnv0RswF9d&#10;bI5XlmF5lweOGB4sFLwS3kpx872MtYjGLMVaUWvPFDAFTIHkUgBf3A9KAt5KzBfCdwkOCV5piPoo&#10;+XklPIrpJ/PZBOWbWG5fTcKO52hZk8cY4X/k2KUpyhk57yXYI+e/hG9SpMr34ZwSbfhZJb+30mjN&#10;BefnlYYE88H5eaXXgrzSq+qv9LI/Jxy8UoSccPe/qx5L75TKXcor/XVQqdz6doncpDnheimv5Hks&#10;aV646/oWy29eLZJwjyU+37hX4yXdo/TsHodpR2kKmAJpr8AovWdesVnkdb1/xrlUl9TJiiHqrZSx&#10;1WOWdn6g93IraaNA9fb9suP2vrK+x+0trBLcUs5vnpHSD7fEJiFOB9QivgG75OZ/EUdxc7Z4TzyE&#10;74mFnDjhHwTqwMZsFVMgDRTQS0HOPz+UMfrP/2yW7OwaL45ITJF4o5s36eZL8urmSrIMMcelS2tE&#10;0/GE5IS7+uou+3eQBmfHDiHVFIh0PX3lK4oR7Gj/kZD/za6n9uuWsmukykSwrPJA/C1TX3XcKpGF&#10;MTHuPfCy+XO3teQtxTcJbgmWCXaJ7x1nixcgnoCOV+I9yx3Ztl+Oj9sppeP2SNX4/dKwU48nXiVa&#10;Zsnlb4NHwoMefqit4ueW1vv2nW2Fc0v+x134C9onnhqp+XyNq/I9Mdfw7R/RBwbHSlX5G21rJ+3z&#10;NhXYpTpP0XPgZ5ey9NyYh0+bknXpFxvCuCVy+6XK/+wuFc42bgqYAumqgGOXXNyNmBvxACrPa/4K&#10;n+T+dpwSsTkq6xOfo8Knx40fj8eJMGYpHqpam6aAKWAKJI8C9IdX6XwTcrzBIjnvpHnBv/lssI53&#10;4q2EL/Fg/Zv5P7BNuVUJj5fUNjTL0q11Xs62CcoueTnjgt5LU9YE+CXHMOGdFF75jsqyjlOiDdpy&#10;rJLfW2mE+hm9u6RK3lF/pSGLqmTQwippyQen/kotvNIMH68UzAn3VJBXCs8J5zyW7hhcKrcNLJGb&#10;NSfcXzQn3J80J9wNyitF8lj66QuFnk9TSWW3ilEYs5Q8/ylsT0wBUyAFFGhqOCFZ4/NkeUaOMks5&#10;kjVxt5yw+YgpcOZOv4t1BUWS/+QwZZVu83glmCUqeeGOTV4u5Inr6kKcA98lKp7S8EnEP3jPZykV&#10;B+lqMW373UIBHcKVz342lDX63OdE+vRp0DmQlS2xR+KN8EmuEnskPnn0aKU89VSjnHlmaBv/8R+i&#10;vFO3kNAO0hRoUaCt62nAANH7UMtibb7R0L0895zY9dSmQmn4BSwIObhydFw82cfB4WOcH3pFY0JP&#10;Bs9xzmvpYG4gZym5Srdv3+7xSy5nKT5KVPgkvne8Et/DMOG9hB9T0eqDUj4uX2rGH5RmGKHiOB1P&#10;tMwSHJhjgohxnqrgVe+WnRF2ow3nlvbVtv6u6I9NUd6CdWGbwsumINM0VZcJL8Rs3TYP6W/WSucU&#10;0LmwsrAklFuar3+XxOl32Lm9tbXXV4T6LU3T667ru712XkwBU8AU6FIFmAfI8xnMEfMDXXVMkv/V&#10;fec8ldxcQuYdpmSMjgkmw4bpvXxhl54D27gpYAqYAqZAHBUgVrNc+2hjlUWCTyLfOkzSZI0fjD8a&#10;8EDGd+mdw4G+MvnhmCfURXGdZpVi+6EGmbi6WsavqA7hl/BfcnUyLJOvus9hlDxOaWWAU6KNcZoD&#10;zrFKo9RbaURYLrjByisNVF4pY36VvEk+uDmhvNIrQX+lF4K80tPKKz2hOeEeDcsJ97d3S+Ue9VgK&#10;5IQrlVvUY+lG57GkOeF+3/9kj6VfaX449r0b2hL0jOOv3po2BUwBUyDtFNix+IB8mLFFmaUtsnLo&#10;Nqktr0+7Y+xuB9RUWSOH35wqG797l2Qpr0SFVcr67t1yOGO6NFXpeIgVU8AUSFkFVq4U+cIXQpmj&#10;j31M5EtfapY77miSSZPqZLX2A3btqtLx3ypZqf2XcePq5KabmiKu99WvimzdmrJy2I6bAp1SoK3r&#10;6ctfFrn7bpGZMzWMkS2aW1HUE0ZkwwbFCKaI3Hpr5OvQrqdOnY7kX3mTjoU7Dmh/kj9P7VbOxe0r&#10;vkAJLoxzOW6JnG/4K8EiwSXBLu1QUzPe80p1PBP8ErwSHkx4NeEfWFZSKlULj0jTBI0/TtCY4+yi&#10;k72FTnd8zKckfnmqOka/d6wPedncsjMLQ1sn/umWOxZF3wkvJJYfp7HS8EIeOL/fEr8rx1cc1Pdu&#10;PXL9+QtMGt/NDts3twz7z/dwUFY6rwAMGR4+fr8lmLKdNZF9sDq/RWuhMwrAFfrzxM3Q/xlhl1Bn&#10;mrd1TQFTwBRIZQUcv8ScQfLHkeuN6nyU+Izv3FxC8z1P5bNt+24KmAKmQDdRoFTnCk3U/vbbGrh7&#10;/aAIfXsXD+GV3HH0j4cGeSb6C/Vd30GoqmuW5bl1HmsEcwR75BgmPJPaqh6j5OOUxiyvFpcDroVV&#10;iuCt9Nb8SnlDvZUGKK/Uf1al9J1ZKa+qv9JJvNKEAK/0WJBXenhUmTw4okzglVpywqnH0q3qsXRT&#10;mMfS9f2K5do+RQKn9IuXi+RFZaCOlXW91l10JfTsou3aZk0BU8AU6LwChXpvfX6/3luV902A19FH&#10;ucWyImOzV+GWCveWdf4YrIUuU6C5sUmOTVgimy+/XzmlW1t4paxv3y75zwyX+qP6bGbFFDAF0kKB&#10;fftEvv3tk7kl2KX21B/8QNTDIi0ksYMwBTqsgF1PHZau+634UV1r3Au/JXiTZC34+7gYXc5pvIDi&#10;cAzMw2eePrlJjyj0Rw44WCR8lWCX8FWi5uXlea+wSnBN8E34KzleCZ9A2qkvU/YGj3eYJeqKdvZb&#10;5iizQIyyIxU2xV/8zNLxaJgljZeyXRioSKW8MZRbgjFzIT23rZVhx7tF+RnaDN832odvcsdZEMX+&#10;Rdon+yyyAkdUz5n6W/KzS8v13IQzZZHXtk8TqcBqPS9+bmkW3FJzIvfAtmUKmAKmQMookJL+SSmj&#10;ru2oKWAKmAKmQNwUIGd3XnC+1qLigMcSXBL54MizTkwEvyX64vgvLdA+AX1rPI+TqBwubpLpmgdu&#10;tLJH8EdUPJMiVfc9y+KnRB2pnkqBHHDVMsyxSourJNxbyeOVZrfySr2nt+aDa/FXUl7pSfVXglf6&#10;55gycbzS/e+Wyb3DSuXuoaXizwmHx9Kf3yiRP6jH0u/UY+m3fYvlN68WyV8Hlcr63d0+HmHMUhJd&#10;Z7YrpoAp0E4Fns4XuSQ7UImxxbFUFdbI6kGbZGXGJo9Zyl+l92wrqamAjgmVLtsoW3/1uGxQVslV&#10;uKW8O/tLzU5ly62YAqZA2img6RNlzBiRr3+9fZwSTNO3vqXDbZMSnrI77c6BHVD6KGDXU/qcy7gf&#10;yTblfxwLBDeSrIX5D5nan2Bf99R02V7CG+G3BIPk2KX9+/cLFYaJynuYJryVWMbLB1dUJPBK5Cph&#10;nr9Xjmq8yzFLvEbKmdbWkeJHBMeDNzznLVIlp5RjfSb6lgvfjvM4YtmdGh89VSlVHsm1OUf3oa1S&#10;psv5/ZYOKB+np9CLpY4KMk/HgjrQBjnfaBc/peqweCteTW6bxtK0pXjHP69RJgxOyc8tkffP+LCO&#10;axqvNWEb/dzSHB3H4LqyYgqYAqaAKWAKmAKmgClgCpgCqa8A/XEXn+F1ps43gkuiDz1UuaWlJdpv&#10;0749DBP+ySzD/K4kLE3azdxxuFGmrKnxGCQ4JMckuVc+8/ikIKM0fGm1vLuklVMaqpzSEM0B51il&#10;txdUifNWcrng+s2qlD7qreTnlZ53+eAi8EoPqb/S/cPL5D4fr3T7oJKTc8K9FsgJd+eQEpmfXSv1&#10;8GRWepoEpoApYAqkpAKMJfwgO8Ar9dTXwxqHjlNpqm+SDWO2yaqMbGWWsmXL1F3SbHMO46R2fJut&#10;3rpX8m55RTb2uMWrG/QVZin3uqelbGWOAQnxld9aNwWSQoFGHeZcuFDkvvtELrhA5NOfPplh+sxn&#10;RC68UOT++0WWLNFp5toPsmIKmAInK2DX08ma2CdhCtRr3AUfcWJdp+NVwlZN+J94ncPCdGWoSHOn&#10;kV+kpKSkhV0qKCjw2CT4JDyV+BumCVYJvolly8rKvDwljVyU/gIz5rgluKLjUcYbd2tfy3E8beVz&#10;Y66lWwZfprZKie6Ty702Rfeh4RQCLyttbXO77vupCnyTn1uCS6LpTcpYsV/EWN2m6LuhA5+vUi7D&#10;FVg1cufxObFaK/FRgPPAuZqi58TPLmXrubJnrPho3tFWPwzjluYVt15HHW3T1jMFTAFTwBQwBUwB&#10;U8AUMAVMga5XYIf2sR2zhN8S8ZosjdfgVzxYOSVYJSrcEsuRfz3JC1393R81ytTMGo9HgklqrVX6&#10;vsrzUhr2fpW8o9XjlIKeSoMWVslA5ZQcq/TmvEp5XXPBvebzVnK54P41tUJenFIhz0+qkGcnlsvT&#10;77Xmg3P+SvBKD/h4pTuHlMrt6p9069uBnHC93iyRP71eLDcor8Ryy7bWCeyVlRYFera8szemgClg&#10;CqSSAo/vbfVYeml/XPc8b8FeWZ2xUZmljbJ2WI7UVUYZ64/rXlnj7VGg/kih7HtssGT3uLmFV4Jb&#10;2nLlg1I47UPzvW+PmLasKZCGCuhQr44Di44Ji5RrV82KKWAKdFwBu546rl3argkLVNxoz1vRnOCD&#10;gXkY5Bypra31csW99tprcuONN8rNN98sd9xxhwwbNiyEVaqqqpL6+vrIrcOK4O3uuCU4njo+jKIs&#10;1rglLM+045HPXbTMEptyHBHt4TkfzkHRFvvJ99SFUXISJdovC+eW4JDIAUc72zUO68o+n58SjBUe&#10;9265MTqvFLbKSnwVYI4uDIyfW1qovzNYQSvJoYD+7xHYQb/f0nyuR/3ciilgCpgCpoApYAqYAqaA&#10;KWAKpIYCPL7Tz6rTeIwrePng/eDvf/EePmmqckrwSuSFW16S/HPO3DEFX+mu7DveJAs31Qp8EmyS&#10;45OclxJ+Sn5OKWO++iopp0QOOFilAUFWqd/MMG8l5ZXIBffcpHJ5RnmlpyLxSiNbeaV73ikVeCXy&#10;vd06sERuziiRvyiv1OuNYukzs0LW7aq3NNxh5y/4Z8/IH9unpoApYAokuQK/UE8c8sL13BTw+o/T&#10;7hZsPiprMjZ4FW6p9IANZsdJ6rg021ReJUdemyCbLrzd45VglqibvnenFAyeKU3Vyc+Kx0UYa9QU&#10;MAVMAVPAFDAFTAFTIPkUIJ+br8ApfeITn1BPwE/LWWedJZ/97Ge9+sQTT3icUhOJGk9XiFHCCTlu&#10;CR5B43mnLVXa9tijAfYHP5zw0h5miXV31YiMD7YHTzRO38ND4f/kWKWR+jm+XL6wavhmve/glOCa&#10;yDFG/jpy2W2tCvBLxGBdLjj2v8anEXng/Ntju7RRqCyNlcQoQJx8reYV9HNLsGNdmJMxMQeeQlsh&#10;4L+kNJRbWqTXm3FLKXQSbVdNAVPAFDAFTAFTwBQwBbqtAuRDZ94QLBI+w6fyOkYkfJaZQ0R//YOS&#10;QG74aGIGrJuEpUb9o7bsb5DJmjfO+SjhpeQxSvMrPU4JTyVYpQFzWn2VAqxSpbw6vUJemVYhzlvJ&#10;45WUVXpGc8F5vNK4cnlsbLk8MqZMHh5VJn5/pUi8EussyK6T8upTBTqSUMjE71LPxG/StmgKmAKm&#10;QAwUmFskcuOOwNzYGDQXqYnKo1WydmCWZGZkKbOUJQfXqgGHlZRQoLmhUY6PWyRbL7tXNvW4yase&#10;q/SdW+XA8yOksVCf1ayYAqaAKWAKmAKmgClgCiRWATiXDcor5Cpfkoy5lpljmKnPiTA6sBWJLj6v&#10;n4qKCvn4xz8uH/vYx06qZ555pkTFK7n9h8mBEXHcUo7qH02BDYLrGalzLcnF5i/tZZZYt0LPP15P&#10;jlHyv76n7NER5Y1OVfBQmq/9QP96vM84FKjEZdln2lmqsVa+W1F6covoDB/G/ljpGgXgx6brb8HP&#10;Lq1SXg1fNitdrwB8El5rfr8lckYYt9T158b2wBQwBdJTgWR8Lk5Ppe2oTAFTwBRIbwUOaD8LT2GX&#10;A45XGKZTFfrZxEFYdpPGa/TPdCkllSdks/JLczfWCj5Lnp+S45TUV6nfrErp6/NVglV6WX2VXtI8&#10;cLBKLbnglFd6cny5PK680qNjy+SR0a280v3BfHCOV3pAc8RlKBv1/pY6OVJ8Gu3TRejYHEfP2DRj&#10;rZgCpoApkF4KNNY2yqZRm2VtxnplltbL9hl5aXWvTq+z5TsajaGWvb9edlzzSAur5JilPfe+JrW7&#10;dTzDiilgCpgCpoApYAqYAqZA1yiQpzyJi53t0vfJVphf6PbvI2VaEl1qWnmNck1WesYZZ5zEK8Ew&#10;ffKTn5TGRuVu2lPy9Ngcs8RrtMfnGKE5ypf4S3uZJXyQRihDBEcEn8Q8Tvg14qlTladyHBLzOltl&#10;8G9RZL0yLSyHR9MRPT/EUsk3hk8P3BI+TS5X3B79fY1W1orlj+kyVpJPAby84GD83NLsogBPlnx7&#10;2/32CD5pQXEot+T5tHHhWTEFTAFTwBSImQLu+dM8B2MmqTVkCpgCpkC3VAA2ycUzeKWvTb85moI/&#10;M/2zNC50b46WnZCsPQ2e79G4D2sEv6XePl8lWKUXfaxSi7eS8kp4K/1TvZX+obzS3zUX3IPKJj2m&#10;DFN/5Z5GL6/2GKUDhU1JOT0vRU6rMUspcqJsN00BUyBxCjTrzStvzk5Zl7FOmaV1snH4Jmmotjh3&#10;4s5Ax7ZUtXmX7L7pRdnc48aWCq+08/dPS0Xmto41amuZAqaAKWAKmAKmgClgCsROAfx+/DG0ZMvJ&#10;Bcfj9m97lF5EsVPnpJZuueWWiMzSPffcc9KyUX1AzNJxS3jcRONNjheRY3/8mrSHWcJXyzFJsErh&#10;3vQgEDBNbhm4iPDC3M8xQQaJ9vyFOCzrvqXcUpZyUI5bWlYS+Jz8b2zDSvIpAJ/GufdzS7zHC6wt&#10;di35jiJ994jrZn4Yt7Rc/48Q8LdiCpgCpoApEBsFeD5zY8t274uNptaKKWAKmALdUQH6zGt1ng/3&#10;lBz1IK61m0o0PwNyyR0qapLth9THIr9BMvPqZXlunSzaXCdzNtR6fNPSrXWycke9rNtdL5v3NUj+&#10;sSaprLU+UTT6tmMZY5baIZYtagqYAl2sAPNNbtsp8lR+XD3jP9p4RNZnrA3Ut9dL+WG9z1tJWgXq&#10;Dh6VA49kyJYef/GqY5Zyf/KAFM9ckZx5R5JWTdsxU8AUMAVMAVPAFDAF4qyA32tpNWPfcd5ee5pn&#10;bqFjltZ0/bh8Q0ODDBgwQK699lq56qqr5Oqrr5a+ffsKn3eowArNUR8bxy3hcRNNGHNbkCcaq/5G&#10;zlc+WmaJ9sfrejBF+CMRR22rLCpu5ZbCc9GRy80xTT4/qpam3Db4TTlmKVe9lpy3Uzjn1LKivUkK&#10;BY7rb3qOnn8/u7SkVITfmZWuVYBLlnPjzxO3Qq8zK6aAKWAKmAKxUSBbeWv3/EmeYiumgClgCpgC&#10;pkA0CuA5vE/HTP35tclxn+Z+SdFIY8ukpALGLKXkabOdNgW6oQLEye7KE7kkO1DXxIcjqjxSLllv&#10;r5GsjExlljKlYMORbih2ahxyY2mFFPQdK1svuKmFV4Jbyrn4Djn6ziw5UavjGlZMAVPAFDAFTAFT&#10;wBQwBZJLgRP6YI8XDmMzmUnGLKFUVnBeIvtHvC/dSomOhcGFOG4pW+dfnq4gw+zCADME50SJllli&#10;e441gkk6VcFbxy27Myx3YH5t4Dvyv0UqM4P7t1F/W/BNjlvCuwD/pbHq0eR4q0jr22ddrwDM4Gq9&#10;/vzc0jQ9r/v13FvpWgX4vz1LeUc/t8S5smIKmAKmgCnQeQWYo+uYpUN1nW/PWjAFTAFTwBRIbwVg&#10;lJiT4+4dzDGyYgqkvgI9U/8Q7AhMAVOgWyiAp6Hjla7YLELsO8aF/G9bRmTJhgyYpTWya/YOtTxP&#10;w3GKGOuW6Oaa6xukcPQ8ye15h+T06OVVz2PpOzfK4ZdGSGORzflM9Dmx7ZkCpoApYAqYAqaAKdAu&#10;BYixFShXUpOEHir0MzYrx5POY0Z7lQFxzBKv0RwrvkfwQjBF+3T9aJkl/HMch3Q6ZsmfHy487toe&#10;ZokfI3n+HLcErwS3RF46K8mvAL/PqYWh7NJaZdHCcwom/5Gk1x7qv22ZEcYtZRq3lF4n2Y7GFDAF&#10;ukSBY/rM4sadzReyS06BbdQUMAVMgZRRAD8+vIXdfYPX8Pk+KXMwtqOmQIgCPUP+sj9MAVPAFEhW&#10;Be7Ma2WWBsbB+0jRpF0ztsrGjNXKLK2WnJEbpLFW7/9WkkaB5hMnpGzBGtl59QOytcefW3gluKV9&#10;9/eX2r2Hk2ZfbUdMAVPAFDAFTAFTwBQwBUyBpFYABsRxS1PVdymaHFywXPBHEzTHW7GPRSLfXFsF&#10;byPHLJEb7lTeVf7ccHBR/nK63HC0zXbglFwpUK8C/t6k+93/oEiGckuwTFaSX4Fy/d0sUk8vv+fS&#10;3GL93VkfvUtPHtzSNP1/4fdbWq//S6yYAqaAKWAKdFyBWv3n6saejQXtuI62pilgCpgC3UEB+CR3&#10;z1hRKrK3RvO9m+9Cdzj13eAYjVnqBifZDtEUSAsFfp4TYJZ+skWE+GWMS8Ha/ZKdsSpQB66Wqo8s&#10;7hZjiTvVXPXGHbLnT095rBK8kmOWdv/hKalan9uptm1lU8AUMAVMAVPAFDAFTIEuVID42v9n70yD&#10;46qufU9RVIqkKh+SqvAtyZcklUqldMO7kMFKAi8kwE3MFCAJJEBeYgiY4V3ykssNBJLcQAzBAZu2&#10;MbYxeLbl2fJsY+N51mTNc2toSa2WujW0hla3tN76d2tLR/Pgnvu/qraP1X3OPnv/Tvfps9f+77Xg&#10;d8O6ch99bVG7EtAO7VcNiNEtHdT/Q48wmeF9k4PtgOqUjBZpMs0S6su07Puxe2y8HFx2a4yltRoX&#10;afRnIaA74XWcM181SFarVX2TaQvWnVrNMahbQhtfrwnliJuqn9bj+f/YEcC9AXozq25pi+plcK/A&#10;Z4YWGwK4LltH6ZYuj/pOxqZlPCsJkAAJJC4B5Es2c9DIlUojARIgARIggfEIYLyL3wyMk6az7mi8&#10;OvgaCcQnAWqW4vO6sFUkQAKjCZzVmOP/XRmKezj6vav8u6PGLTm2k1pOqWbplDTnOq6yRh4eLgI+&#10;e4PU/Oe/pCDtoWAxeqXSO54Tz97TgthLNBIgARIgARIgARIggQQmgPg5Zo4mT/1u8aJFQC40xOlJ&#10;5sdNrAWB9sDolqYTLwXxlUyOOKMTmkqz5NRjVg/qjXAM4jRhTSj8rGfV37pD22DqwrZINSnj2UUd&#10;E+J95HqDTgnXBnVnOEOvH24dexQ+T/V6HQtVF/euxmWFbgmx9GmJQwCxsXap5syqXTrmEelK5i9n&#10;nF8eaAhxPazxlrKpW4rzq8bmkQAJxDMB5MQ1z8PIq5tIVqPPWV59pqSRAAmQAAmEl0C7+iSu6DM2&#10;1nhx6BNetqwtHglQsxSPV4VtIgESiBqBQE+f2A8VSeXufCnbliuOU1VROzdPNDGBgLtdGhd8KIU3&#10;PqxapV8MaZaKvvMbaV6VKQO9CTZ+n7irfIcESIAESIAESIAEUpsA5jhOWdaW21WLEmuDFsLMG1V1&#10;x7o1kT1/jfI2miVsR+dkG+/slzUmrVVjNJVmCXU0qO5k86C2yHqs9f9rVIs0kV4JdUAnsV+1K9Zj&#10;zP+R3w556MYz6JbqdD4NnzNolpAnDvGXaIlDIJg3R6+fVbe006V6NP1c0WJDALHacM+w6paQP5JG&#10;AiRAAiQwcwJ4TjHPnhUJ9OyJ34GbskRuyxM56p55v3kECZAACZDAWAIY9+K3wPwuYNvC+bCxoPhK&#10;khGgZinJLii7QwIkMAMC+tPfWesRT4lT3MVN4il3adwefZEWMwIDvT5xrdolxd/5tRSqVsmUght/&#10;qRqm1RJwM2dfzC4OT0wCJEACJEACgwSqq6vl/vvvly996Uvy1a9+Vb7+9a/LjTfeKDfffLPMmTNH&#10;brnlFrntttvkzjvvlLlz58p9990nDz74oDz88MPy8ssvi8ul88w0ErASQBwc4487qbqEWMdP6fAP&#10;t+eSxvZJdoMGyeiWkHtrdH610f3HmAn52a5oTACUymnqzOB7xb6IsQSdE+IrZer9ADFzEF8AupSp&#10;DMM1rDM91Bo6/oBusfYU+onJDG9jPhAxmZZqXN0jehxzr0xGLP7ewzUsVd/9Nv3MWLVLyEs21fWP&#10;v94kR4vAfaNFt/QP1QPinkAjARIgARKYGQHEvjTPwtkJ5Pt8sTqkWYJuCeUv9ok15DMjwr1JgARI&#10;IDUJYMxzSX8HzG8CtohNPDp3emrSYa+Tm0B6cnePvSMBEkhoApirgJ4YvmX9b7itz9srPS1e6WlF&#10;6ZJ+fwROEu5GJ2l9yPHWvveUlN8+X4rSfq5aJZSQZqlWc8MhRxyNBEiABEiABEgg9gT8fr985Stf&#10;kWuuuWbW5ctf/rJ4vZzTjP3VjLMWWHNidE4QLydaTYafEPnDjJ8wRtoWj8cjWVlZkpeXJ8XFxVJR&#10;USHt7RHQUEGDBA2Q0S3tUz1RMmpAcF2RZwz57RD3qVS1T8hNSEssAsjbeMA9UreEv/E6LfoE+vSL&#10;ta5pON7SPzSWGe7nNBIgARIggekTwLMYNN149kRcyERxUVepFv2BwpG6pbfqpt9v7kkCJEACJDCS&#10;ANb5YB2X8UUU63O1L1F+FEZ2hX+RwAwJULM0Q2DcnQRIIEoE9KdZjrhFtrtCxRne2Id97T3Sml+v&#10;xSEtWnrd6q+mxYRA18UCqf75C6pV+llQrwTNEkrVwy9KV1ZxTNrEk5IACZAACZAACYxP4PLly7PW&#10;Kll1Tps2bRr/BHw1dQnAN1eraxVc4X3unzXQQvUNGj+hM/q6lpUrV8r1118/5vt27bXXyjPPPCP9&#10;qvkPqyFH33aNe2R0S9BsJaNhnAndEmLB7NKx5ge6NqJS18nQEosANHVYf2yNt4T4S4jDhGtMiy4B&#10;zKOsc47ULRXRxxLdi8CzkQAJJDyBbI0baJ49p4p5GU+dhbZ/oeqUTKyldx3x1Dq2hQRIgATin8Do&#10;oT3W1WANgNsf/21nC0kgfATSw1cVayIBEiCBMBLAfIXRKx1s1fUl4XM89vv84il0DGqW6qWzzh3G&#10;hrOq6RLorayT+mdfl2LVKpkCrVL5nc9I+4Ez6msO3zWfbpu4HwmQAAmQAAmQwOQEEOfFqj2a7f9X&#10;r149+Yn4LgnEmgC0U2beCPk6omj19fVy3XXXTfpdW7NmTfhb5NAxmNEsYVuepFoe6OMOaCypVapX&#10;QoFuqVrjBNASj0C9+vN3qlbJql3CuuTp5BlMvN7Gd4uhW1ptibe0QPPEFVO3FN8Xja0jARKIKwLI&#10;NWCePZFzINEMevD96sNH/D1j0F61cs7d4OCWBEiABEYQ6FY/A+6duPdzPDoCDf9ISQLULKXkZWen&#10;SSABCBxWHVGm+pHPae6DcMZ4Vx1MR4VT3BpjCaWtrEkGwqiHSgCyMW+iv6VNmv6+Qkq+8XMpSXtw&#10;SK9Umv5raV2zRwZ8cbK2Puak2AASIAESIAESiE8Cjz766KRaiql0TDfccIO43fqsRyOByQhgbWGJ&#10;zncj/k+srEPPHYPzHzp0aMrv2JNPPhkZKrm6xt/olqADSdZ5JugrMlXrYnRLH6puqYa6pch8qCJc&#10;K3LKH/OM1C3tUl8C4mnRoksAsTY+aByOt7RA88Qh9hWNBEiABEhgagKI62k0S4j3megG3eqcHJFv&#10;Z6umVX8b6H9P9CvK9pMACYSLAKSd0KYiF6i571/QeVAaCaQ2AWqWUvv6s/ckEL8ELmqcd6wvaQiv&#10;n7HL4VGtUl2oFNRLoJf6mGh9CAZ6eqVlxTYp//avglol6JVQSv/XL8T55hoJtOn8CI0ESIAESIAE&#10;SCDuCQQCAcnIyJAXXnhBnn/+eXn22WcF+ol58+bJY489Jg8//LD87Gc/k/vuu0/uuusuufPOO+WH&#10;P/yh3HrrrQK9U1lZWdz3kQ2MMQHoSay+O+SBSiFraGiYMs7S4sWLI0ME80lHPcO6Jawj8SUpf3zO&#10;kB9uSLek82mJGNcgMp+ExKoVH1HM725RnZ015lKOjjE5Rxrda4kYVyN0SxpvqYJ6wOheBJ6NBEgg&#10;IQng/mmef7GGN9EN+RNMvjhsf1sqgpieNBIgARJIdQKY8zT3e2xPacGaLRoJpDYBapZS+/qz9yQQ&#10;vwTgP+7Wgrj9YbK+ti7xqF4JBboln4dxysOEdvJq+vulfdcxqfzhE1Ka9sBQgV7J8Ye3xFercwM0&#10;EiABEiABEiABEiABEjAEoDHAXI3x4xWl3nP7qlWr5Prrrx833tKPfvQj6emJoAYA47Adqv0w8ZZw&#10;HcI3LDNXOT62iAuD3GJDuiWNt8T5tPi4NrNpBeKC7W0dqVs65BZp19dp0SOAe8j7Os5/rSZUXlfd&#10;UiXjLUXvAvBMJEACCUvgnCXmBp5REtm6NF7p0+UjdUu/LE7kHrHtJEACJBAeAlbNEuIc49mZRgIk&#10;kE4EJEACJDBtAtARIb8q4q5jPSq2Jep3uhr/NdaQIKYS/IpndV4C8dtno1OCXxlxmVr6xu1Ov8ZT&#10;aisM6ZWgWeqqV78lxn71elyV+vsnOW+3s0NcefXiKVO//TSt398vbXaPNBc4pbW8Vfq6xm/XNKtL&#10;2N26zuZKzQO/l7K0+4e0StAt1T76knTn6voaGgmQAAmQAAmQAAmQAAmMR8CtGgOjWcK2OUbP03Yd&#10;K5zV+aOa6K8Lb2trk+zsbDl79qx8/PHHgpxx+HtA811H3JzKe7NzWLeUzLqxbp1T265jPaNbQv4S&#10;5hWL+EcsYifo0+/HefUxWOMtbVP/RaV+l2nRI4CcfStVA2h0S2+obqma1yB6F4BnIgESSEgCBep3&#10;N8+/sXr2DSc4/SkIPk8iRxxiLT1aEs7aWRcJkAAJJAaBTh1vWnPOYziPuEquGPk4EoMaW5l6BKhZ&#10;Sr1rzh6TwMwJYHzxh0qRH+SKfCd7bLk7X2RNk8hMcjZAO7yoXuS2PJHv5oj8Q9ff7dG8A9BEleg6&#10;6nzdDq4ncaw+JDW2XVp2y0AAjRlrgcoOqZyXIZVPbpGKRfukwrZfym0HgqXsnQOS/8oWyX1xc7Dk&#10;vbJdil/aI8WP7xDna5fUP63+S5S9ev5x1tT2eXulcPlpybMdF69D5yumME9lq+SuvCiXbGe1nJOL&#10;Wi4tvSD15+umODJ53vaV14hj/qtBrRL0SqZU/+QZ6TxyTnVuUZhnSR6c7AkJkAAJkAAJkAAJpCYB&#10;rC0w8za1MZrrPj243v2UbmeztiKRr1yhjstMrCXol5Jh7myi6wF9xVbto9EtrWkUcaofmZa4BKA3&#10;xDjfql06o+ukEj1uRSJdEXyvlo/SLdXE6F6eSNzYVhIggdQlgOdd8+yLtbnJYrWq/cfvsfVZErmH&#10;rX8nS1/ZDxIgARIwBLCWAnOd5r7u8Zt3uCUBEhhLIH3sS3yFBEiABEYRgG9+PK3S6NceKRZBLPap&#10;rEN1xYgFi+O/lyPylmp5DrtFynQsdknXQ+7UMQx8i/tbRXTfBtUs1apmCWVCzVJXr1T9fpvqljZL&#10;5Qs7VLNkdEv7pejv2yTvxY1aNknuS5ul5KVMKZm3XYtqllbp+XFezEHgnDu0jDNecmXXyhXVLJVu&#10;vCQDyFUxgXkbOiRryRnJsp2R0h0F0pTtkOqjlXJ5yXnVLp0Xx0XVaSWxBVxucf71Xan4xgNSnvbT&#10;YIFeqfJ7j4ln/V4Z6JvG5yOJ+bBrJEACJEACJEACJEACMyCA527oDpBTKFZ6oRyN1W58jNMZ68yg&#10;e3G/K4Y9xz3DuiXE2kWc3GQ1rH3dYtEtrW0cd2yYrN1Pyn5hTfMR9TVYdUt71M8wzpg/KfsfD53y&#10;6j1jmWM43tKb6v/B3DWNBEiABEhgLIF2/d0yz514Bk1Wg374/sJQ7KW/2EXwe00jARIggWQigHww&#10;iNds7unYMpZvMl1h9iX8BNLDXyVrJAESSDoCmB+4r0BkRYMIxkvw1cOf69B1p/vU3/erQf0RNEgP&#10;F009zniuPKRXmqP7b1N9EurSUwRjISLnAHyK0A+hqJap4YMDUmfbqZqlnRNqlgb6AlK77LBUPa6x&#10;llS3VPf+cfFkV4rreIHUbTkbLLW6bf64SNxv54p7YY60bi8O5YgzFwxrLnFO5LwbZdAplW24GNQt&#10;uXLUxzaBlW67Itm201K2M3/EHo1ZjmDMpUvvnhd/j3/Ee8nwR39Xj7iXqV7sm78Y0ipBs1Tx7z8T&#10;11trpb9D42bRSIAESIAESIAESIAESCDRCEAzZfyMybTefbrXAXNKu1uGdUsYK2HslqyGObPNGkPY&#10;xFtap/+fIP94siJIun7pR1jydDxq1S1tUT8EYjtPsh4p6TjEskNYt7ZM/UkmT9ybmieunrqlWF4S&#10;npsESCBOCeB36aQn9OyJ9bX4DUtGQ85l5IozZa760bN0zoFGAiRAAslCYLReqVzXYSXrPT1Zrhn7&#10;EWsC6bFuAM9PAiSQIAQm8+VB0/TX6uFYTK+r/2kiw3jLxGdaqetWjXWpD6tS5wNQsOYOORgGdUuN&#10;/8xUzdKOoG5pojhLqKbP3Sk1r+6VKtUsVT23VdwXyqW9oEba80Olp0G1UPCLod5d6ndHbEarYa3l&#10;4DkFuetGmbfeI/m2jzVP3Cnp847NExBQLVKO7ZRqlk5Ju13PZbGALyBZy84HdUuuYvWPJotprr6O&#10;7YfF/oPfSEXafUMFeqWmF94SvyOJ+pos14z9IAESIAESIAESIIFEJYC1Doi51B7FNQCYazeapfwU&#10;nUuBZgd6D5MnDvm8k9nw+UJfjW5pfZOu21EGtMQm0KRj+Ez1A1i1S1gvhfsKLfIEEDtkqTXekvqN&#10;sA6ORgIkQAIkMJJAluYgMM+ebVF85h3Zisj+BZf84vphzRK0S5gvSLWYppGlzNpJgARiSQDrI3Av&#10;v6RxEpL1Xh5Lvjx3MhJIT8ZOsU8kQAIxIAD9z0MaYwnjC8RPmmgNsomxdJeun4DPylgw58OgZgk+&#10;Q+R2NZqlF7ZLvWqWUEQ1MpNZn6tdap/fGYy1VPz8WnHsOBvULHVWqD5qQNtYrHGcUC9y0Y029MFo&#10;luDPHMdqDxUGdUs1BzV+7SjzOtok13YyqFvyd431aRduzJXLNo35dKZm1JEJ+Key7DqdJbX3PSuV&#10;afcGi9EsOf7PS9JbUJ6AnWKTSYAESIAESIAESIAE4poA/H3w+2F9Q7dlLBHpRmNsk63zR9HUSkW6&#10;TzOtv1THUUazhG3D+OOlmVYbt/tjrGrVLW1Q3RLGqLTEJuBTf8JpvY9YdUvIDw9/BC3yBDBfs8Si&#10;W/pXHXNkRJ46z0ACJJBoBPDcaTRLyR6T7rz+Jv/4Ski7RM1Son1S2V4SIAFDAPOZVXrvxnonY4gB&#10;gRi+k8WCMPtySwIkAALpxEACJEACYSMAHZCJobRQfU+jDb/Z380J7fN+g3gv5Evz8u1adkjz61vE&#10;+ZqWN7ZK0/JdwdL4zEZpfHKDOOatEcc7Id2SY3mm1AfLHgl4x/cr+opcUvHEOin69UopemGtNO6+&#10;IP19g/5l6JuhSzruGd260N/wV+J9h8ZjGsf8XT4pWn4yqFvy1o3UPXXWuIOaJeiW+sfRVpXuyFfN&#10;0hmpPVE1Ts2J85KvpEoan3hFqtLuGdIrQbdUc9fT4j12IaQNS5zusKUkQAIkQAIkQAKzJFBfXy95&#10;eXlSVFQk5eXlYrfbxeFwSHNzs3g8Huns7JTe3l7p759ccz7L0/OwVCSQq3GOzBwO1qDzoxXdTwG0&#10;Yka3tF3jLiFWbjIbNErQKpl4S+h7KuvWkulaYz54q36GrdolzJv6dW6BFlkC+F69o7E1TJ64t9R3&#10;5By75iuyjWDtJEACJBDHBHBPNM+7herHTnYzOnFrHE/8HCPGJX+Wk/3qs38kkNgEoEeq0jlKk9MT&#10;+eBoJEACsyWQPtsDeRwJkAAJjCGANYu35IY0ST/RNRKj7Zz6AKFpurcgqBnynsmVZtvmYHEu3iTO&#10;hZukafFmabJtkUaUZ9dKw7wPtawWx9tbxWGDbimkXUKuuECn+hnHsb6WDmldf1nK9Niip1ZJxcKd&#10;0lFYG9qzVI+BJumQe+yRvdp+vIeCPHETWGtunRTYjknZ+vMyYNFJdzW2S57thOqWTkhf51jNU+GG&#10;bMlSzZLj/GBbJqg/Xl/2N7WI6+XFUvVv9wb1SiHN0j1iv+VRad+8Xwb8ST5nEa8Xhu0iARIgARIg&#10;gSgT8Pv98sgjj8g111wz7XLttddKWlqanD17Nsqt5emSigDyN0M3Y+ZxsJaRFj0CiEu7t3VYt4S8&#10;WpbxUPQaEsUzuf0iyA1ndEubVbdkXT8bxabwVGEmgDnSg/oZtuqW9unnm3lpwgx6nOowD23VLb2t&#10;uqVJfDDj1MCXSIAESCB5CfTo86551oUvPRUNutabskTmlYoke6ypVLy+7DMJJAMBzCVe1HVU5n6N&#10;7cUUvWcnw/VkH+KBQHo8NIJtIAESSCACGCdsVD/t3+wif6wUeVW3iE1k/LaP61jCxFoanV9tU3Po&#10;vT9Xax7XDvGezRWXbZO43s0Q78UC8V4uspRi8b57Ubz/PCdNT66XhkXQLG2TjovF0nG5REup9PvG&#10;6or6u3uls8AuHVlV0rrsglQ+sUGq39glVUv2SWepxiBHm6BJQpsx52E1h+U9PHNMZJoXrXzj+aBu&#10;yZWlY6hB6+8LSN6S40HdkqdM+2oxf3ef5L57VrJtp8VdrudOIOv3dotnyXqx3/yAVKfdrXollHuk&#10;+uYHpXXxWhnQ92kkQAIkQAIkQAKpQ2DFihXT1iqN1jV95jOfkbY21ZzQSGC2BKxrz63rsWdb33SP&#10;w/DAqeMFxHePsFVWVsr8+fPlrrvukvvvv18eeugheeyxx+Txxx+XZ555RtatWxe7+GWIkZLhHNYt&#10;Id5VsluLjjvXNQ7rltB/7yTjxWTnkUz9w2XM1vhtVt3SVh2vI6e8SvRoESQAbdgi1SqZeEvQLbnG&#10;+ngi2AJWTQIkQALxS+CcRaM/mY86fntwdS0z+eKgW/p+jshO/W3m7/LVMeXRJEAC4SXQqPOkVr1S&#10;gcbFQ0wHGgmQwGwJpM/2QB5HAiSQYgSwpvZNjQ+UnjOsSTLaJGzvyAv9Rr+qGh7z+plR81Fva/xv&#10;vKd54SSnUwKeDnFpfCXX4o3SdblwJFCMQ3a3BPVFzc9lSOM7W6VBNUsyTs41c+CAvtdVUied+VVa&#10;qqXrpF18H1RIzfPbpPqdPapb2iveMvU17wvVG/RNmoOxPviYJ6RnwtrtKay7oU01S0el6L2RMZXs&#10;+wrkiu24lG3Kkn7/8DNK3YkKybGdkrwV5zVPXeTnOaZo/vTeDgSkc8sBqbv1V0GtEvRKRrPU/OLb&#10;4m/U8SKNBEiABEiABEgg5Qg88cQTs9YsQcN0+PDhlGPGDoeZANZRIOdzFPRDQy1HLin4JE/pWCGC&#10;c0dOp1M+97nPTfkdmzdv3lDTov6fSmVhcsRhW6fXI9kNerW1Ft0S8oole268ZL+m1v416PXFfKhV&#10;u3Rcv+uj1zlZj+H/r54ANErQKhndEjRMjHN19VxZAwmQQOITwNy3mQtPxTh0+1tF5uSEYi1Bt4Ry&#10;Ymp/feJfePaABEggYQj4dD7xsq7fuaCxlai7T5jLxobGNQFqluL68rBxJBAnBCC9+X3FsBYpXXVH&#10;z5aL/Ev9SYizdE9+6L3v5Yj8rnR4v4M6voB5BzU60DPdmhvSBRXqukWNa9SdmSstf1sjriWbJdDW&#10;Gdof/8JnOJinzfWnraFccbatk2qWeuxNg3ol1SwV1chArz+YA673/XKpeXW3VNv2SPW7+6T7gsZb&#10;Qpwl1P+xJ7SuErni8Hem6pna9bhpmONIkRSqbqn2QMHQ3r72HilccSqoWypec17qjpZK+bYczRd3&#10;UjVLJ6W12Dm0b9z+R+NIdR+/II57nhJ72l3BUq1b6JUa5/1ZfEX6WaCRAAmQAAmQAAmkLIFly5ZN&#10;qacYHV/J+ndxcXHKsmPHE5gA4q6YuaNGHatEyJYuXTrt71djo2poYmXn1TdrdEvbVL/TMb0xVKya&#10;G5bzIsbXGqtuScd21C2FBW1cVIJcPNApWXVLu9Q/gHjMtMgRwFy8VbeEnHHIHUcjARIggVQmUNsz&#10;/NwJ3XwqWrUyeLRkWLd01JOKFNhnEiCBeCCANUvwB1zR+csIrl+Kh66yDSQQQwLpMTw3T00CJJAo&#10;BLaoD9rETvrJldDvs7XtftUUL1b9ktnHbOG7ztPfcWiBTqrv74+qdcHx+LtMx1snPSKlXdL2Tqa0&#10;LNog7TuPhmrF777REOm+rn/tlCbblqBuaUScJT2tVOn45XS79O2tE++uQun8qFQ6c6sk0KmvwwZz&#10;wfV8WCr2xZlB3ZJddUu9udq2A62htqA9KBj7INfBoHXVuKThQK7YN50V+5bz4jxZIn0dg/XqPgHN&#10;91ay4nhQt+St1boGrafFK+VbsoK6pTyNuZRnOyEFq86JuyT+9Uq+wnJp+s1/S03a3GAxmiXHvfOl&#10;++QljcML6DQSIAESIAESIIFUJuDz+eSBBx6Ytq7CqldCXisaCYSVAOKlYr2D5Tk+rPWbyqyx3+Gv&#10;jJDNRLOEHHIxs4Byxxp4o1vCehW8luwGvdrqxuE8cdt1XAmtCy05COAjXKLfb8TRsmqXsIY6FT7f&#10;sbqK0ANiTZyJt2RT3VKk7+mx6ivPSwIkQALTIdCm/mmjlddcBSlrmHNAHMR9+pxpfcyEZpy/yyn7&#10;sWDHSSBqBHDfQYxn5GUx92TEHKaRAAlEgkB6JCplnSRAAklG4F6NI2R0SGd1Pe1E9n/Lh/fD/jvU&#10;zwctELRL2P5W10b8OD/0f6wROeIW2dMigeP10vrWRml5c730HCocqSXSOEgtH+5RzVJGULc0pFnC&#10;uAQ6KK23f6tDvOuvDBVfpsZzsvqNz2mbdb/OLUVit0G3lCl1a45Kv88fiqnUov4x70g/s+tMiZTZ&#10;Dmg5KKXBckhKbIek7L2j0lWv7R40d16dapY+kvJ15wS56awGfZPX0SbQMA3EudYn0NAsLX9aKLVp&#10;PxnSK0G3VPe/H5HOrQd1HKhjQRoJkAAJkAAJkAAJWAhAL3H69Gk5fvy4HDlyRPbv3y+ZmZmyfft2&#10;ycjIkPXr18vq1atl5cqVsnz5cjl16lTcPxNZusf/JgoBk7MNPkS3Pt9HyjC+MH5KxBiKkDU3N8sN&#10;N9wwpSYwPT099t8nxKeFtsPolhAXPxUMcXc+bBjWLWHcy/W2yXXlcS+BJs+qW8KaJ8wh0yJDAHpA&#10;q25piYO8I0OatZIACSQCAWjysdYXz57ISzzS5ZwIPYhcGw+rX/6b2SJ363xFlmqKaSRAAiQQKQIa&#10;b2HIB4D7Me7LkfQ5RKofrJcEEoNAemI0k60kARKIGQHEMTJ6pQdVTzSZndExlNkX222ukD4JfmyU&#10;+WUit+SENEzQJ59Rn/agnqn7dc2bNm+5tD65Wvo36po6aJwQ90jnBlpWZ4rTtllLhmpnBgdp+d7g&#10;PgOZzZrrrVK8VyrEe6FcenaW6+t6LtRtrFuP2d0SzAfXsvPSkG7JfbrI7DFi6612SoVtv5SrZsmT&#10;aw9qkfzeXnHszVH90iGpWHU8pHfCUapFqtp8QYpUt+S6bB9RTyL8MdCpca4WfSh1N90b1CsZzVLt&#10;zT8Vz5J10u+lbjwRriPbSAIkQAIkQAIkQAIpSwDrHI2W6JyOR3w6xxMpQ6wVnCs7suvdoQecP3++&#10;zJ07V26//Xa59dZbZc6cOXLTTTfJjTfeKE888YS4XDpeiger0fGi0SxhW5Ui4wfkbLHqlnbr9fBx&#10;QjEePpJhawNiO1zU77xVt7RVr3N5inzGwwZyBhUhZt6btcPxlpaqbqmD66dmQJC7kgAJJBMB6HHM&#10;M24774VDl/aV6uF8cTdnae4HnUeI5PP/0In5HxIggZQjYL0PI+adl/filPsMsMPRJJAezZPxXCRA&#10;AglI4IRFh/TX6sk7gPGTVbOUoT5raI+MZulPVboOQscSqzSWfqX6eLGODnEVNdaSbHNK2/Obgrql&#10;jgUa1wd+QKwpUYNmqTmoWdoc0iwhxlKmHqPapN6zdunKr9BSKV3Fqi9q0HpxThSrb6tU69PX+g82&#10;S+17+4K6pZp39w5rjyw9a9h5PqhZatynbbVYoLdPypYdCeqWPPnqRxu07sY21SwdkeJlx0bkjjPv&#10;x+XWH5DOjZnS8P1fSF3aj4f0SrX/NldaX1kkAafypZEACZAACZAACZAACZBAvBOArgDxfcycDtY2&#10;RMqgSXHqGKYvNE6J1GkSrt4s9d8a3RLyiqdKLBrotay6JYxrqVtKuI/vlA2u1fVWO9S/YNUuIeYF&#10;Y2tNiW5WO2B9m1W3tKxhpG9nVpXyIBIgARJIQALWWKK4N9JCBJCj+c4rw7qlm9R//7bqlmgkQAIk&#10;cLUEBucjh6rBfGeB+hcQZ5cugCEs/A8JRIhAeoTqZbUkQALJQgD5oo0OaWHd5L3C77bZF1vEUjea&#10;JcQ+wroHaJZerha5pGtFPP6Qdgn6pbpe8Zc1Sevi9dJq2yB91cNjjdagZmlTULcUjLOEXG5ab19G&#10;lXRllw9plvq7tB7YXvUV47yIEWWsX/+D2LH6esvqM1Jj2x3ULXVXN5k9gtsBfS6pene/VNr2SWeZ&#10;+sZGWcN+xFo6KA0H80a80/BRYVC3VLdv5OsjdoqHPzQuVPfRM9I097dBrRL0Skaz1Py7P4uvtCoe&#10;Wsk2kAAJkAAJkAAJkAAJkMD0CSBHmTV/RpznZZ5+xxJkT/h2D+lYy+iWMIbswwAsBQxjzg903Lhq&#10;sGAsSk1b8l34Lp2vQBxoq24JsZybdP6CFn4C0Im9qf6n12pCZZnGW/KmyD0l/DRZIwmQQKIScKr/&#10;22jyC3XOnDZMAM/+WBsNvRLK68Nri4d34v9IgARIYJoEsA6qTPWQuOfm6Xoc+hOmCY67kUBYCaSH&#10;tTZWRgIkkHwEjlviLP2PffL+ITai0Sz9h653gGYJud8QZwkaIqy5/X6OyE8LQrnaoFlSrZIgnwN0&#10;S1q6911U3dI68Xy4UwZ8OjZTa129W1y2TcES1CzpMf1b66V7Q650a4wllD6XJ7hv8B/4EnG+Qn3O&#10;sFqz1qevty08LzVv7wzqljryq617SKCrV6pse1WztFd6Gz0j3sMfrlPFUqaapbrtF0a8F+jpk9IV&#10;H0uxxlvqtKvvMg7Nd6VEmh/7g9Sn/UewGL1S0/3zpeeMju9oJEACJEACJEACJEACJJCoBKAdQO42&#10;rkOPzRXEWBDrVIxuyZqrOzYtit5ZMZY1miVs9+t4EH5vWnIRgDavQH0M8GtYtUu5Oo+MWNC08BKo&#10;UV/RGzoHbXRLy/W71dUf3nOwNhIgARKIZwI9es8zmiXkP6aNJICf3uMekdWNIp36HGoMz2DUjxsa&#10;3JIACUxFAPERzlviNuO+y9i5U1Hj+yQQCQLULEWCKuskgWQiAD2R0SH9snjyniF2ktkXfiXohqya&#10;Jfz9ZJnIt1Qfg5hLyNcWjLWkW8S7xblUz9z23g5x29ZL14lLwfO5V++SFttG1SxtDOaGG7B3Sc/6&#10;K0OapV57w8h2TaRZwl6aN6L1rx9L7R8zVLO0S7wlI2NHQbNUbdsT1C31NLpH1qt/QbNUbjsgtdvO&#10;j3nPk1+nmqXDUrH2tAwE4seXFqhvFPd/LRBH2p1DeiXolhp+8LB07TysOfjip61joPIFEiABEiAB&#10;EiABEiABEognApg/ytG1l/laqEsZeWUcqjEwmiVsy3R8lyqGvlp1SwdbqWNJ1mvv0nmNvXp9rbol&#10;xHS25qZP1r5Hu1/Vqge06pZWqu+HuqVoXwWejwRIIJYEzlnm0X0Q6dAmJYC1C7df0TXTuSK7dB6C&#10;yCbFxTdJIOUJYN2N0YaabXkKjWFT/gNAAHFGID3O2sPmkAAJxCOBezUuktEiwT8/kb1QObwf1jlA&#10;o4QYSybOEvRL8DHNyRG5Jz80dkDsI6euiTaaJV2j6q9xqmZpnbiXbBB/o0s8Qc3ShqBuSfwB8eXa&#10;pXt9jpZc6SmoCuqY0CRfbRM2Int0XSvObc0NF3pH+lu6pf7pzVI3b53ULtgufvfI/gyofsf+7t6g&#10;bslbpvHHR1njvizVLO2XxoM69hltGjPSnnE+qFtyXdR2xdj62zulfeEKafj3uUG9EjRLwfKt+6Tj&#10;vQ0y0K3+PxoJkAAJkAAJkAAJkAAJJCOBNr8I1kyGO657tfowjT+TMZ3GfnLyNOaM0S1B09Gq1yBV&#10;rERj8Fh1S4dV14LYPLTkI4C112d1HtmqW4IPAhobWngJYG0bcv6YeEvvN4p0K38aCZAACaQCgQJ9&#10;rjLPnc3qP6dNTmC3/habfHHY/r5Sn0V1TEAjARIggfEIQAtv7rEa60DcKTR2HY8HXyOB2BJIj+3p&#10;eXYSIIGEIACtkdEs3af6JeRzsxrcsGtUL2T2eb4ilOvNaJa26XjB/B/6pf/S8cI3ddwAjdMhtwjy&#10;OKAgpv6gT7v7xEVxv7Fa2hftEM8H26XVtiFY/I5m6ckrk56NqldSzVJ/4XBs3OblO6Rl+QHpXpwt&#10;/RmqjRq1ztHf2i7OjUek/pUM1SytFedf9o+73qJp51nVLGWKc+9Fay+lX/O/VS47KBWqWWrL1zhS&#10;41hPU5uULDkiZcuOSl+7+tZiYMip5127XZq+e780pN0xpFdq+MaPpe1viyXgUuY0EiABEiABEiAB&#10;EiABEkhWAu06N2F8j/Ywawiw3sLUXajzSLSRBKDRQdxbo1vC3FEqxdYvGqVb+kjHXuoKpyUpAayT&#10;gq/Dql2ClimVPvPRuLRY777Aolv6QHVLiHlHIwESIIFkJ1CrvzPmuRPrfWmTE8AY4NGSkbol/E0j&#10;ARIgARDA8yPyvljXNeHvBp3v5FoTfkZIINYE0mPdAJ6fBEggAQio21n+qPoio0m6RWMM/aVa80Wr&#10;TmmpxiLCs795726Nn+RUPXKuxi8yOiVonkyOOGiW8H/kiPt2tshC9Tvt1bhIGHflq8//ckdwveLA&#10;bqe0P7tWPP+5IpgnDrniWhZ+IL15JdKTr5qlQwUSyNA2ZOqxjTpvoM8UzW9tEef8D6Vp3ipx/kH3&#10;zzgingPnxHP4gri2HhPHku3isG2X+ne2S8Pvt0rfGj1+nFiP3Xan2FWzhNKeXSkDfQHVH3VJ4+4L&#10;UmnbJ/ZVH0m/T59lJrCmY4VSojni6vfmTLBHhF7WZ62eQyek+cePBbVK0CuZ0vr0y+KvsEfoxKyW&#10;BEiABEiABEggFQlcunRJXn31Vfn73/8uCxYskIULF8qiRYtk6dKlsnz5cvnggw9k3bp1kpGRIZWV&#10;+ixJI4FoEcB6ajO/g6174mf3GTepV/2cpu6zun7C6u+ccWVJegBioOx0DeuWToBTkvZ1vG5hXGuN&#10;t3TMTd3SeJwS9LUxX3mslUJuOKtuCbnjkEOOFj4CyL+4QNeOmXhL0C0xT1L4+LImEiCB+CSAuKHm&#10;uXOy3Afx2frYtAq5m1c06Hrp7JB26ae6/ppGAiSQ2gSgR8JaplM6LsU9NdzrmlKbLntPAuEikB6u&#10;ilgPCZBAkhPo09/1N1RfNEef940+afT218UiNapJhsEvbTRLZmvNE7dddUsvVonclidiqxfZpz49&#10;+KCQp3uH+rf1GP/yAtUsLReP5olrXbRaml9aFNQs9apmqc+uYw88Y6DuwdL56nFxzV8nzqdVt/T2&#10;ZmmybZHGYNkqDTaUbapZ2iauLcfEX6bnw3HQPI2zPq/tXPGQbgkxl6pte6TKtlfsyw9Kj0OPncQC&#10;Go+pYuUx1S0dEm+1niMK5sspkJZfPSeNabcPFeiVmh98SnrP50ShBTwFCZAACZAACZBAKhFYu3at&#10;XHPNNdMu1157bVDHlEqM2NcYE0AMJDPHA21ROOe2ETfe1A0NU5itqqpKsrKypKCgQMrKyqSmpkYa&#10;GxultbVVvF6vBAKqkYh3Qzyqzc5h3RLiD6WSIUeeVbeE3Ok6pKYlLgFolQL6dceUxxjdUkBfzNVr&#10;btUtbVGfR4F+7nEALTwEipWnNd4S4n0zplV42LIWEiCB+CSAx8yTntBzJ/zg4X/sjM9+h6NVhfqb&#10;gbXWyDFqDD/J0DTRSIAEUoeAV8fOlzROghm/Y4uc3jQSIIF4I5Aebw1ie0iABOKcAOIhvafP+8+W&#10;izyiGqXflYr8za6/+Tpugp/O2B7VApnYStAGGb0SXkOuOBNvab36sRepZgmxlqBXQn44u+qeMMdQ&#10;3yu+/ArpzSoQb+ZRad+yX3qvlIqvrFrHaDpIw+kQi/2MHveRR8dw2obSLumrbRbvxULx7D0lrRpr&#10;qWXjIXHvPCHtJ3Okt07PZwyxoLAeEmOYcaxH63EdvCwNm45Lw1at61Sh+Dss45xxjjEvtRc7pHr9&#10;aanLzBrHoWn2uvqtv6Ze2v7f/0hT2o9Uq4QS0iw1/+hh6c48IgPgRCMBEiABEiABEiCBMBP4/Oc/&#10;P229ktE2ffKTn5SODvUV0UggGgQwNrlo0Ra1hDHmCfJan8PYY3pjg+l2t6enR+6+++4pv1uf+MQn&#10;5KmnnpK+vjD2abqNnMl+GNOZHHHQL0HHlEqWrfc7q24Jc46WIXMqoUjkvkKf5Nf7SZ8Wv055BFSD&#10;NK5uCZ3EvWG3+jas2iXkSuzSA2nhIQD94z9qhuMtrdN7C3VL4WHLWkiABOKTQJZlrh25z2izI4Cx&#10;AfI+fCtbZLHORYRzPcPsWsSjSIAEokGgQMekVr1Sns4J8tkxGuR5DhKYKYH0mR7A/UmABEhgSgKI&#10;WwSdklWzNBgLaYReCa9BZ4QxwyQWaGhW7VKp9GrxFZTJQM9gLKdJjkn2t/o97dL5xlJpuvGOoF4J&#10;miUU53fuEe/KjWSU7B8A9o8ESIAESIAEYkzgU5/61JS6CqNVsm4RM4ZGAlEjgDWVmOeBnzIBpPzI&#10;r2j9vkz1/3/+859RQzmrE2GYh/hCRre0S8d/48S4nVXdiXIQ1vRadUtndPxLSxgCiKvU69eicad9&#10;GpchpFkKhU4aE2vJ9Aqx1xALw6pbQizpWvoxDKKr3iL/4j9qh3VLWAuH2OA0EiABEkhGAuWq1TTz&#10;7bq+lzZLAmB3U9Zw+ZWuxcbaaRoJkEByE6jR7znuoRiHYX0BjQRIIF4JpMdrw9guEiCBBCbg1PW+&#10;JrYSYioZvdLQa82h1xCbaYp4rNAn9VXWqFZJ9UqqWep361rpFLaBXp90rd4izXPuEWfaD4OlSbdN&#10;37hDOl57R/pbPSlMh10nARIgARIgARKIFoFHH310RtoKaC++8IUviN+vk780EiCBcQk89NBDM/pe&#10;3X777ePWE1cvYg074s4Y3dJRd+rFGrowSreE+MK0uCbQr4KkHv3sdmvR1O+qWdLl2Prz1acyyGnp&#10;ltC7co3DtlX9IVbt0kX9LEzhA4lrMPHUuCujdEsbVbdEtvF0hdgWEiCBcBGAn91ollIt1264GKIe&#10;SFt36TPpew2h51LkgNipv9MRyPMczmazLhIggRkQwNjTrholl943rYa1THxOtBLh/0kgHgmkx2Oj&#10;2CYSIIHoEhhQf9x4ZdatgG/O6JPw/G80SyYfHP7GetspnhOgz/FX10nA6ZJAc6sEWvSYFDXkeOvd&#10;f1Ra7nhImtNuG9IrQbfkee5l8VfpGkMaCZAACZAACZAACUSJQGdnZzA31Re/+EW54YYb5LOf/ax8&#10;+tOfFuR/u+6668boLr72ta9JVpaua6WRQCwJIAY88pOFKx4H8j11aAmTzTTOEvLDJYQhL1+G6gmM&#10;bgnx+FPNoFOyxltC3kJaXBKANqmzZ0C8vQPSpSWkWxoYirU0nCNuinhL6F2bVnZQdXpW3dJ+/dut&#10;r9OunkCu6pZeqxkum9T/NIWf6epPyhpIgARIIMoEEKPSaJaQm5h2dQTwXArdK0qhxrAK17jg6lrF&#10;o0mABK6WQKOO8xFLydwvoVOikQAJJBKB9ERqLNtKAiQwOwLQI/Wr5iUQCAQL1rej9PX1DRWfzyfW&#10;Yn3P7I/jUQ8K6pzQ8HxwXtcPHmwdzg8HvZLRL33smXI8MKDt6951SHo+OiV9V4rFX+PQ9RCTnHPC&#10;xiT+G32X88Tz0FNBrRL0SiHN0m3ifuhp8V3KTfwOsgckQAIkQAIkQAL/n70zAZOrLPM9OIMwo+O4&#10;3YtXnRm5M47X6ySCkrC0IKDRCzoJlyWAQFiUQYgohGFzRITxBh5RhAQBA5rIIgMJZE86SWdPp5NO&#10;0p30vu9dva/ppdZ+7/s/VW/VV6eruqt6Sy3v9zxvV3XVOV+d8z+1fOe8v+//ppwCGCtiDDk0NEQD&#10;AwNjjx1Tbu91hxJWAXAiuIZ5lM9VxqlPPe4+nORroPu4L/Q3RR7zw8PDtGDBglHMX6Qaceeccw41&#10;NjaOu5kJs0A5z2sRZgm3Dj5nTKeGU9kDfA3d5JbwPtSWMArAP6l/aIT6OHA7PrfE11n4uI57mQLf&#10;NTjWJreEayNl/JlIz0scU3vM85iBNLkl6DzZ7/ep3ULtTRVQBVSByStw0MjDw0dE2+QUgIY17MXS&#10;zvySNlVAFUhuBfCVWMjjQWGVcIs6zeqhltzHVbc+HRVQZikdj7ruc8orYDJKYI+ERXI6nYTr4Mgd&#10;IQYHB8cNWRbrIdAH+kO/yEMJxxTGMOF6HALXpSs4cH9XD9HGTv9tDPMXnDsP0MDyP9LJ5StpYOU7&#10;NDLA/aRZ89Y2UN9PHqeO2VcEA7wSvJaGN2cRvJe0qQKqgCqgCqgCqoAqoAqoAqpAjArA60auZZby&#10;3OrJNPjNS19Fk+zLth01NTWUk5ND+/bto6ysLNqyZQutX7+eVq9eTW+99RZt2LDBOo+zrZb4/4LZ&#10;EW4J3rvwqUqnhuvp4NxMbik/DT2nEuyYgzsCn9Q94KMejt5BH3NLPuaWfPy4jwb4OfgtTbhGnOxv&#10;M3N6a/maiMku7eHPBPwztE1OgSN8zcnklt5lbgkHVpsqoAqoAqmiAMaaMu601zxKlX081fuBunsY&#10;n+J8QVmHU3009PVVgdgV4DF78PsR35NH+DPc54l9fV1SFVAFEkUBZZYS5UjodqgCk1QAzBD4IXBE&#10;YIpMPglsEua3o4ZHf3+/FX19fYTo7e0dM2Q5WQ99oC/0CZ5JOKYgw+T20sjPa4hWOPweS1vZa+kg&#10;jxMw7m9y8nWj8XfUW1ZJg8v/wMwS4o/kqeD+0qj5unpoYOkL1HnuN4KsErilzov/lQbBb3HNPG2q&#10;gCqgCqgCqoAqoAqoAqqAKhCnAqgFIfke3MIfdqIN87OlL3jQa3p8fCUxd2UTMxvCLW3vTj+uAO8T&#10;+A6b3FKBckvjv3mmfgn4I4FF6uz3WdF10kfdHMItje21xNbR7OUDbyYvX+OIyW8Ju4CcCjglk1ta&#10;y/nRdPMdm/rDSXTYxi0h7xzD9afp2BTtUxVQBVSBKVegga+py7izKv3m9U65npE63NLlrxEBL8QN&#10;PF5tZs21qQKqQOIrgPOrYuY64UdXz/5pyq0n/jHTLVQFIiugzFJkXfRRVSApFIjEKYl/ErgicEbC&#10;JfX09FB3d7cVXV1d1NnZGYyOjg6KFLIMlkdgffSDAOuEvu0Mk7O2n1wXHibPVw6Tb14+jSwuJ1re&#10;RJTF16Nj8FfydXXT0MurmFl6zeKWXHtzkuJYTMlGMos0/Ie3qOui71Dn7MuD0XHePDr5zHIa6WH2&#10;S5sqoAqoAqqAKqAKqAKqgCqgCkxcgVq+jik5H8xZn0zDHE7pC7XitI2vQI+HeY22ELd0LA15HXAU&#10;O/n82OSWJvteHF95XcJQwMnXJjr6vNTW66V2vu3o85HFLA2MMLM0wl5L8dWI83JuZNwacfL6yKuU&#10;8pyu1czUmOwSapwpYyMqTewW3him3xJ8rVTTiWmpa6kCqkBiKdDL4ycZc+Yzo6lt6hUAC7aGeSUw&#10;SxKTmd8w9VuoPaoCqgDGddX8WYVXLc4rtakCqkAqKZCRSjuj+6IKpIsCwirB2wh+SsIpiY8SeCJw&#10;RWCMhE8Ck9Te3k5tbW3U2tpqRUtLC0k4HA4yQx7HrSyPddEH+gLPZHJMeE0wUie3N9PgBQdp+Lwc&#10;cn7lILnnHCbvTYXM2/Cc5vEa9ufN1TS8/FUaYmZp+J11PGkxDa79c40318bt1DPveuqafZkVwiz1&#10;L3mCvPXMfGlTBVQBVUAVUAVUAVVAFVAFVIHJKwBeoIx5AfBGyP9MpiG3IfmjgTQ4b5mMVua61cyN&#10;idcSbuEdkG4N83932LgleBNrm1YFPOyN1NnvpZYeH7X2+phZ8jGz5KMO02tpVI24kbAacUPssTbM&#10;zJOLvz7YZjp+ryXZwy7uYHNXOLeUye8JZqi0TUKBbBu3tL5T59tPQk5dVRVQBRJEAeTpUV8W4879&#10;7CWiPOb0HBh4sqJmhDBLmOugTRVQBRJDgS7+fB425gxpje3EOC66FarA1CmgzNLUaak9qQLTrgBY&#10;Jan9hppsUvMNrJBwSsIomXwSuCPwSM3NzdTU1GRFY2MjIRoaGsYMWU7WQx/oS1gmcEwmw9TzXCn1&#10;zt1H/eftp4ELsmno+jxyOgYIfBVq12EfojXP9t3kXL6CmaUV5FzxJ/L1pf68Ec/hY9S38AfUPfvr&#10;QV4J3FLvLYvJk18YTSp9XBVQBVQBVUAVUAVUAVVAFVAFTrUC4E5Q/xrsgbb4FEAdJ+GW1nQQMUeS&#10;dg35xm2cFzP9lsqVW5qO9wE+qqj51tw9wuEjB8cobonZJdSJs9eI6xv0MbM0QgNcRw615IRZglfT&#10;pLklD2/YIc69mH5LyJNq3Z/JvQ32cT7f9FvayJ+z6JeiJvdaurYqoAqoAjOlwDEeOwkr35cmY0/s&#10;Zy7vNzii93m8iP1vnCDr3sw1ocG1bmSWFTwr7keav4DfZnDk8ETEWC1a29Pj9w6Nh5vAOQOYddQv&#10;PcC/VcNjvUC0F9bHVYE0VKCNP7/y/Se3dcoUpuE7QXc5tRXISO3d071TBVJDAfFVcrm4dliAVYKn&#10;EmqzwU/JzimZjJJwSfX19VRXV2dFbW0t1dTUWFFdXU3RQpbBLdbB+ugHAdYJHJPJMFk+TP+RR51z&#10;dlP3nD0Wu9RX02nVjwNfhW2Pxi55C4vJtfz3zCwhVpCvpi41Dl6UvfBV19HJxY9YrBJ4JWGWeq68&#10;iVzbdvP1ND4/0qYKqAKqgCqgCqgCqoAqoAqoAtOrAIbdHTxnMx2ZmelVduze2e+GtnC+SLgl5KLw&#10;WLo10cHklirZv0vblCiA02owR42dXmro8Fq3TV1eauZwdMNvyUut7Llk1ogDt9Q9iRpx4KPibsi5&#10;IBdrskvw0XBpLjNuLbECDvweG7cET6uJHJsJbYCupAqoAqrANCiA8YHk6sHMp3LD7+Kd5URz84jO&#10;PzY6vlfir7MbiwY7e4iuKx7dB/q9gPu/r5KofJyxVxufK2zgcWsW9yX1qHAs0Mc3T/BgwzP+lvze&#10;QXShbX+wLuoFa1MFVIGxFTD9jXN4jAdPNG2qgCqQagpkpNoO6f6oAqmmALyJwPlEY5XgcQRWSDgl&#10;cETglIRRAmsE5ghcUlVVFVVWVlJFRYUV5eXlhCgrK4sY8rwsj3XRB/pCn+hbOCa8Jl7bsaWCWi/d&#10;RW0L9lPH0UaLpwJXBb4KnBXYJdSzwz75uCYa2kh7B7lfepWZpVcsbsmbfSjVDmNwf3wdXTT41K+p&#10;59zLqGf2pUFmqedr3yXn6+/SCHNp2lQBVUAVUAVUAVVAFVAFVAFVYIYUqOecCHIO8OXo1mufM6S6&#10;/2XAicFjSbgleC+lY8N8/s2cBxNu6Y+c06rh96W2SSkAX6QGZpVq27xU1+6lemaWInFL49eIG6G+&#10;IR/1D6FGXGS/pUnViJO9RH1J5EJNbgn50Va9RiASxXU7wp+rXayn6bcENhKPa1MFVAFVIBkVwO+B&#10;MEslA8m4B7FvM+o/RWKV7I89Xjs+8/4Sj6vs69n/B7v0Tlv07TvKY1SpFwePJDBO+Dl5oMrf99KG&#10;6OvimZUt/uXmMOP0izqiN1qJ7q30PzaXH0P/2lQBVSCkANKG5pANHD/qu1fzZy8d57mElNF7qkAq&#10;K6DMUiofXd23pFYAPA/qwIHvGRoasngf01cJtd9aW1stVgleRyanVBNglIRPEi6ptLSUSkpKrCgu&#10;LqaioqJgFBYWkoT5OO5jWVkPfYBxQp9gmUyGKcgv1TdSc1OztW1SOw5eUMIuDQwMWPuEffPwffeq&#10;N8iz/GVyM7PkWbOOfVcxKEmtNjI0TM7fr6K+C+ZZrBJ4JSu+cgUNPvsijfTyuZg2VUAVUAVUAVVA&#10;FVAFkkgBjAmvvfZamjVrFp133nk0d+5cysjIoMsuu4zmzZtHV111FV1zzTX00ksvWTWCk2jXdFPT&#10;SQFc95T8z0Hmlibia4K54EWcO2I/F21xKgBmTJgl3KYrq8N1xqxaJSa3VKvcUpzvJmvxYdYSvkpV&#10;LR6qbvVQTZuHuSUPc0sei1vCc01dqBMXQ404rieHmnK9/NmGX1M/s0vhNeKIpqRGnOwoTJoK+bvk&#10;3fZwdukEP6ZfL6JS7Lfgk1CDx+SWtvP/yi3FrqEuqQqoAomjwBCzrTJmRV3RVG7g2O8o848RUaMN&#10;PkYnef/htfIn5n/gTyTcEbilsdoKB9FD1cyHdxFhzA5GGF5JJ04SPdsY7n0Ez8NIDZ6s6zpD3BL4&#10;JYz9m9nv6uJ89oM6RlTM/0dq2O5LeBlsL7yWzPbjKv/jt5aaj+p9VSB9FeChm1V7fX8PEfyUJnJu&#10;nr7q6Z6rAsmugDJLyX4EdftTUgF4K0kdOPA9/f39Fu8D7ge+SmCVHA6H5WuEGm1gheycEnJIwiiB&#10;OwKPVFBQYMWJEyfo+PHjVuTn59NYIcthHayPfkyOSRgm8EtgpODBVFtbG1Y/Dh5QJrvU29tr7RP2&#10;bXDtehp+fjk5X3iRPK+t4vOGKOP7ZD3SzF+51m6ivm9cTb2zL7FCeKWBh35BvsbmZN0z3W5VQBVQ&#10;BVQBVUAVSGMFMJ47++yz6bTTTosplixZksZq6a4ntALwuMFcbskB5XP+Ip4GTknWBWswifb+++/T&#10;woULacGCBXT99dfTzTffTHfccQfdfffddN9999GDDz5Ijz32GD3xxBO0evXq1GEBj3FeSrglsBq9&#10;nNtJx+bi9yJ8dYRbWsl5rQbOhWmLSQF4HTVzvbfyZg9VODxUycwSuKUa9lmqZZ+liF5LvHx4jTgf&#10;tfd5qaPPR6gR13USzNIIM0vwWhoZ02vJxd8lbp737eHwMnsE/GjCaEw750Y3cm7V9FyCBxPyntri&#10;UwAHYVt3OLcEjmnCBye+l9elVQFVQBWYUgXA18u4M5Vz+fgRHat1M3N0Y0mIW8rk38xobby+MH6/&#10;7Li/r4x8osYoYy/mli1fVvFbEn9QcEjgkRYxd8SLjGpZ/JuD5y/OY/bK9juey2NgPIdoUV/FUdrF&#10;8cAI/65LwAtgrJDl4uheF50JBcAT4rxQvuNwizGxNlVAFUgXBZRZSpcjrfuZFApgvCTeSqihhlpq&#10;yAd1d3dbrBK4n0isEryOwAwJpyQeSmCMhE8Cl5SXl0fHjh2jo0ePWnHkyBFC5ObmRgx5XpbHuugD&#10;fYFlEo5JGCbwS6b/Ejgq8FTgqlA3zmSXsE+9Bw5Q36+fo5PPPU+Dv11G7ppaa2yZFAcrho30Hsyl&#10;getuo77ZXwvySuCWTi66l7wFXEdbmyqgCqgCqoAqoAqoAkmqwHvvvRcTqyRM01lnnZU6fEWSHjPd&#10;7DEUAAeAuZxyfRQcU6wN/jiyHvoYLy8Spd/XX389rs8UPlvgmnAOmfQNmm3rCnFLmzqJ3L6k360J&#10;7QC4pbUdBrfEXgJNUXJnE3qB1FsJfFArc26lTW4qY14pxCyJ15LXzy2NUyOupcdLrRztzCt1MK8k&#10;zFJ30GspNm7Jw18nXn774m09qY+nkzvJZp7S5JZQjwYeEdriUwAHYgt/x5h+S6gbN6kDFN8m6NKq&#10;gCqgCkyJAvD2kXEnvH/SuYHrhscReJ9vFxDFM36364YavcIOPVxjfzb0P/+cWJ6gmOMAhgkN7NjV&#10;Rf7132P23t5eDTBN10bIBYBhktfFb762mBTA+Q+YJMz7Ry7N7XZbAQ8ABGp7RAtZBrdYD+sj0Bf6&#10;TIlzq5hUTLCF8NkymUx8zx3nz5nWgUuwA6WbowpMqwLKLE2rvNq5KhC7AhgTYZw0PDzMVkMDJHXg&#10;Ojs7LY8i8D6oAWf6KoFVKi+voOyj5fTujnL6w8YyemF1GS19s4x++loZ/eSlMnrolRJ64o9F9Mwb&#10;BbTsneP06vt5tGbrETqQnUMHDx60Ijs7m+whz+E2JyeHDh06ZMXhw4ctvgk8k8kwmfwS6siBn5La&#10;ccIuoX4d9sFil9j7qeNXz1IXR++vf0MDe/dZ+w4NoEUyN295JQ3+8AFmlTIsXgnMEqL/uzeRZ+c+&#10;vS6WzAdXt10VUAVUAVVAFVAFLAUyMzPj4iuUWdI3TsIr0M55nyM8r3MitcmOGvNB7fOnY9xx1FYU&#10;xi+eW5yTpUSDXxXyPOK3lM0+AunahlkLk1taxdySQ+fe298OwE3AFZU2eai40UMlHLgfzi35vZYi&#10;1Yhr6BinRlxEbilUI+4kH6eB4REaYs5smL8+nBwuD+N2nH4EtzRlOEw1M0prmFUy2aVD/J0DXlJb&#10;7ApALvCQJre0pyf29XVJVUAVUAUSQQHU1BVmCXXS0r0trQ8xP/AzmkwDUwR+6II8HmDwj3qsDYzx&#10;i1xHAevCrwl158y2PPDcnWXmo/77+G1CXTmsu3OS2z+695R5BByRyScJl4Q82tDQkBWY/49AXg0B&#10;LwB7yHO4leWxPvpBgHMSlkkZphl+++CzIMzSAT4PxLnPlA2mZ3hf9OVUAVVgogooszRR5XQ9VWAK&#10;FcAYCOMhjJHs3kqoAwfOB7xPYVkd/WFLHT30Wh1d+3Q9ffXBBvr4oib64A3NdMbCZvrLhU1W/MX1&#10;TfSB65rodI7Tro0cZyxspM/dVUOXPFxO31taRI+9kkdvb8imPXv20N69e4Oxb98+Quzfv58OsC8S&#10;2CaTYwLDBH4JXkzwYIL/Evyd4L0UiV2qr6+39sWxahW1LV1K7U8/Q11vvkV97CeF8SLGh8nKLY20&#10;d9DwE09T/5eZT7J4JT+z1H/pd8j15zV8TTGO850pfH9pV6qAKqAKqAKqgCqgCky1ApiLeOGFF8bM&#10;WNx///1TvQnanyqQOAogZyT5o+aJsSUTZZa2bduWODpMdkugnTBLuC0fnGyPybv+EEMvYLikTtyf&#10;mFvSmiHB49nLjBvYpIJ6NxVyFDXExi2F1Yjr9FIjR1OX16op5+j2kd9ryUdtvagRx35LRo24bq4T&#10;F0uNONSGm/LWx/lP1DczuaWNzN/Ek1Od8o1Kwg5xaFB/0eSW9qUxH5mEh1A3WRVIewV6+fdAxpzw&#10;IEn3hjpS4lP005rJqSE13tDfGh6Dxdrq2e8J9eJuKvFvy0+qwrnilTyGQ5/wYrI31LiT7Zdac/Zl&#10;0vR/k1OyM0omk9Tf32/N/UetEkRPT09YoNYHwv44loVnAAJ9ICcnLJNwTGCYxItJPZim+I0IX7Qu&#10;fv/7jH4xhwX+sqlc99LYXb2rCqgCoxTIGPWIPqAKqAIzqoDwSmC7MT7C+Kmrq4va29uppqGF3t3d&#10;RA+82kQXPdJEH7mlmT50cyC+10x/HYi/uqmZzkLc2ExnclgME3NMYJjALwnDFI1fMh//1B21dOXP&#10;mGF6OZfeWb+Hdu7cSbt27bJi9+7dQaYJHJPJMMGHCTXmxH8J9ePgvVRYWBjGLlVXV1NtbS01rFtH&#10;zb/8JbU8/zy1c+047DPGihgfYlyIsSi0SYY2Msjb+7tX6eTcK5hVutjilcAsnTz/cnL+9iUa6ddz&#10;yGQ4jrqNqoAqoAqoAqqAKhCfAhi/Llu2jO69916666676Pbbb6dbbrmFbrjhBrrmmmto/vz5dPXV&#10;V9Py5cuTZlwXnwK6dEorMMDnIu3M0KDA03gNy8IXKIdrOkidiPHWsT0/kdpwZ599tnX+ZOsquf89&#10;wedOwi29w9wSrmWna8N1e+TAhFt6nXNe8ANL4zboHKEKh4fya910nONEndvgltzst+RmvyV3sE4c&#10;lq1s4RpxrV6q5qjh+nC1MdaIa+N6c+E14kaoh+vEReOWhtn3KJaviwkfPnSOWjQmt/Quvz+KuU5Q&#10;DF9TE37dVFsROq7rDOeWtB5Pqh1l3R9VIHUVQH5/X4+fW5pETeKkEghjw5e5vhqYpAeriZ5pIEJ9&#10;TzAP8DiCLxK4n/kRmCBzR8EU7+b1ft1I9DD3gxpwLzQRoX80jOOFH3qqzv9YLH+xDZldRK/xOO3C&#10;wLasag2tid8Y9DuXn2uzjeOwPXhuDgf4JW1W/Q3MjxJOCXkiXHdAzsjkk5BDA4uEnBLqlCA6Ojqs&#10;QF5trJDlsA7WRwjXJCwTXksYJvFgAr8k/kt6qCahAM5ncvjcGfylfP4m0Z2uqgqoAimjgDJLKXMo&#10;dUeSUQGMv8Brm7xSW3snrd3fSrf+1kGf+r6DProoFH97q4MQH0Ewv/Q3gfgwc0yIDxkMk8UxmQxT&#10;wIcJ/NJY/ksmv4T7s35UTg+8kEtrN2XR9u3baceOHZSVlRXGMJn8EurIifcS6hSAXTJ9l8rLy6my&#10;spJqamqonp9rqq0lh8Nh1b/DOBHjTYwJoUnCc0vMVLnXrKPBy79DJ5lVkgCvNPzYkzTiMM5PkvEN&#10;qtusCqgCqoAqoAqoAqqAKqAKpKMCqM21P3AdtSxGr58RFgoxibZ27VpauHAhfetb36LLL7+cMjIy&#10;CP5L5557Ln3pS1+iz3/+8/S5z32OPvvZz9K8efOs86xJvFxirgqeYGdPiFta35Hec23Bw73L7JZw&#10;S2/wOWaHLd+VmEdySrcKNddq2jx0tNpFx6rdlFfjpnwOk1uK1WsJ/fi5JQ/Vc3041IgTvyW/15KP&#10;WtlnKei1FK1GHPOJ/RyoEedC3nSmGvy21jNzY7JLyN2CcdMWmwKQaq2NW0KuWpsqoAqoAsmgALyF&#10;xGsJPnyp2sA1/LAixBEJTyS3N7KvEWo6g1WSx6LNHQDzu8BYTpaXWzBM8E2V/xeVxacqxgF5/BoP&#10;VPr7+NfCkH8Marl+u8D/OHz+pMFLBq+D11zM66VxE08lMEHIlYERMjkl8U8CVyRsEpiktrY2Qo0S&#10;REtLi5VjQp4JgbolkUKex/IIrIt+EOhTOCZhmMSHyeSXkLNCXg/eS9riUACfk6KB0PcXvsdydfwV&#10;h4K6qCqQ6gpkpPoO6v6pAomqgMkrYexzpLSLHl7ZSl+8z0GfvD0Un+D7Znz8NgchPoaw8UxgmUyO&#10;yWSYwjyYmF+yvJfi4JdQS+7Sh4roP1ccoK1bMwk1CMAwgV+CFxM8mFBTDjXkUD/Ozi5Jzbji4mIq&#10;LS2liooKgudSXV2dv1ZcFG4J49SE81tCDeV92TR49U00MPsiK4RXGrpzMXmL+JxJmyqgCqgCqoAq&#10;oAqoAqqAKqAKJKcCg8yJSC4It1qTa2aPI5ixtR0hbmkv82MziITM7M7G8Gon+f34Xya3xPP4u9KD&#10;W/LyWwFM0ZEqF+VWuqzbo3z/GLNL4V5LnrhqxIFbqmv3+pmliDXimFvqMbglW404+C31DY3QoDM2&#10;K7YYjnJ8i+AzgppmJreEz0wjb5C22BQAH4naP2aduFzmALSpAqqAKpDoClQyWyPjVNRRSsUGn83v&#10;MPcjDNGl+X5fJHgkPVpD9PXj/ueu4mWuMVikNuZ67Q2M10V5ob6uYn7oF3VEz3JfP6r0+x/hde4x&#10;+KhIddzs/Ub6H8cD/aM/eCFKA48PLyU8fnsZ0S+ZXcJr4H/sWzUf0zRsdlYJnkpggzCfXTgl8VEy&#10;GSXhk8AkNTU1WbmlBq7jgaivrw8G8k5mmM/J8o2NjVYf6As8k8kxwY8JDJPJL8HvCTwVuCpll+J8&#10;0+LzId9duD3Cn81+Ps/RpgqoAqqAX4EMFUIVUAVmXgGTV8op6aFbn2+js9lTKWLcyY9z/Hcj/tsd&#10;DkJ8EhFgmoIsU4BjEj8mMEyWBxP7MKGWnOm/dIZRPy4e76V/+EEVPfJiNm3avJX5pa0Wv2T6L+3Z&#10;s4fgvWSyS0ePHqW8vDyrXlxRUZFVLw6eS1VVVf5acTymxNgQbDvGgxgLit9SInFLvtJyGv7BYhqc&#10;fWGQVwK3NLTgRvLs3s/X0tP5YvrMf5b0FVUBVUAVUAVUAVVAFVAFVIFpUQC5A7mmitobsXiYIAeO&#10;5fScYPKHBDkncDpSJw71r9K54Xo+tBC/pTdbU7qGCD5CLT1gldyUU+6iQxVgltzW/0fZZynotRRj&#10;jbjy5snViGvv81In+y11nfRR98CIVR8O3k+nvJXz99SajnB26ehJf72cU75xSbABqBOE+osmtwT9&#10;tKkCqoAqkMgKtPIYScaoJSk6PoLvEXgexJ3M+NhZ7R7+EY7kwWRnf+BldGWAIUJfqCsH3yOzVfBv&#10;KdgneT3cfvOEuUToPn433uPfjfsqieDzdDdzTiuZJTfPE6TG3OXMVYG9OspcxqZOord4HGdyWHid&#10;75VyjdcYPV1DW5ES9zBHXXyV7KyS+CkJpySMkskngT8Cj1RbW2vV86jhmh6YH49ckxmo92H+j/tY&#10;DoF1EOgDfaFPsEx4HWGYxIcJ+SqpIQeeSmrHYduVXYrxLdnLnwfUtkTUskcafzy1qQKqgCpgKJBh&#10;3Ne7qoAqMAMKYDwGBudAcT/d9Fw7ffquFvpMlMBzVvyAbzn+RyA+9f0WrhvX4mecbCwTOCb4MokX&#10;E2rLjcUvncn14z7I7NIZ4r10XRPZ68NF+//Td1TR/b/NpvUbt9CWLVsoMzMz6L20a9cuArskvkuH&#10;Dh2i3NxcQr0403OprKwsVCuOx4XRuKVTXSdupKWVXP/xJA1++SKLVwKzZMXXryTPO+/zNUEec2lT&#10;BVQBVUAVUAVUAVVAFVAFVIHUUAD80XHOXUtOKJZ57Pmck8Dy5YHcA/yasF4B94N8BXMP2uJQADkc&#10;YZbAL7W541g5BRfFdf4/M6sk3NKfWRM8lmINbBCYpOwyFx1kXkmYpcPss+T3WnKH14iLwi2VNHqo&#10;tMlDZcwrgVmqcIBb8lAVR3Wr16o1568RF/BbMmrENXd5mZmKXCNuwDmSWFgi8rZbu8O5JfyPx7WN&#10;rwDyz/h+Mbkl1PfRpgqoAqpAoiqA+mcyPj2UgnWVGnjsLJ5E8FOy80pyXDCunsdskcka1fO6ZkON&#10;YXn+jjKeV2A+adzHmF+Wwy04J3tzsu5glMzl5P41xUSoZSdNmKuf1/rZWPCxiN29zCgxZ4bfmWbb&#10;tsq6KX6Lemoyn99klXp6eiwmCGyQ1HyD75FwSiajJGwSeCTU8kBgbjzyTAjU+BgrZDmsg3WFaxKO&#10;SRgm8EvwYTL5JakfB67KZJfEdwm5P/hHpX3DuTTOg+EBivvS8DkCS6hNFVAFVIHRCmSMfkgfUQVU&#10;gelSAGOympYhuvPFDvq7u1vo72MMLGvFv7XQZwMhnJMwTeCZhGMSTybLi8nwYUItOTu/ZHovTZhd&#10;ur2KnnplD23atGkUuyQ14w4cOEAHDx6kw4cPEzyX8vPzqaCggFArzs4tYSwayW8J3NKM1wlmP1L3&#10;spdpeM6lNDT7giCvNDTn6+Re/grRQHrOhZiuz4j2qwqoAqqAKqAKqAKqgCqgCiSMArieCg4pn/MK&#10;411bxaXX3d1Emzk38i7nv5FDknzSti6iXfxcunsFxXtgcXkbGgq3hNpXqImVzq3bw/P0W0Pc0tt8&#10;P0VqKvSyRwHqve0rcdH+Uhcd4IjOLblIasTl1bjoOK93os5NBfWoEeehogYPFTOzNDa35AlwSx5b&#10;jTgfNXd7ydHtC+OWurkenCdRsUMPf1jgD2TWioP/EnyY8DnSNrYC0O9tziWb3BLy19pUAVVAFUhU&#10;BQ4y+yLjzPHGqIm6D9G2CzXVhAVCDbWx2rKm0LJYp8MdvjTqyElfW3g8PlZbVBZaFgySvb0QeK0r&#10;mJPCOB8cRhnnBaQ23Y+rQmvAC+uSfD979QaP1YRZwu36TiJwG2nWpA4c8jvge8wacPAvElYJnkpg&#10;hMAKCacELyTwRMIoCZ8ELqmkpMTKL6GuB6KwsNAK5J0ihTwvyyM3hT7QF3JUwjGJH5PJLyFnBY4K&#10;eSs7u2TWjIN/1IznsBLp/YQ5FbnGubDDmUhbp9uiCqgCiatARuJumm6ZKpBaCrjcPnpxcx/9rx+3&#10;0ufuaaFzgtFK59wbJe7hxwPLYR0rfthC/xAIYZ7AM4FlCnJMhh+T1JUz+aWP3eYg8V8K1o4z6saZ&#10;7FI8NeMylhTQyv/aGsYuoWbczp07Lc8lqRcHz6UjR46E1YrDuBBcO8agGI+a3BI4e/htgr2fsTEf&#10;+yZ531lDw1//lsUqgVey4ssXkutnT9FIK+chtKkCqoAqoAqoAqqAKqAKqAKqgCoABeBvv4prQ7zE&#10;+YwXG5kd4PMFsCUrmv2PgVsq0fkOcb9ZXJwPQm5HuKWdPeFzdePuMAVWgN/AG/xeE78leMQkMbc0&#10;yL5FBcwb7S5y0p5iJ+3l2FfipP0cQW6JPZeCfktcJw4142KvEQe/JXeY31IV+yz5vZa8VNvupTqO&#10;evZZarB5LTmYXWrr9dEQ3ofJ0Jo4Rwq2z2SX9nJeO91Zv1iOHbgl1O0RbmlpA3vksReGNlVAFVAF&#10;ElGBQv5+EmbJzukk4vbGs02/4XG0cEb4TRurYVwoy87N4zkGtt/r73H9Nnke/k1jtWeN1/1BefiS&#10;YIwuzff3hTGp2cAvyWvgfEAaasbhcWwD2Kb3eV+EXerzyFLj34KNSnLGyfRWGhwcJPA98CiCV1E0&#10;VgmskMkpiX8SGCNhk8AknThxwqrpgfnxiLy8vGCg3ocZ5nNYFrVAEOgDfYFnMhkmk19CzgrbhLyV&#10;eC+Z7BLyV319fda+mfXi0s5zqY4/A/LdJLep9h01/qdWl1AFVIGJKZAxsdV0LVVAFYhHgcN8Te1b&#10;T3bQPy5uteKf+NaKH7XS58eJf+LnZXlZ/x+ZcfqfwjkFWCaTYzIZJvgwBT2YAnXkwC8F68eJ99It&#10;zfThm5vpQzZ26S8XNtFfXN9EsbJLZ91QT7cvzaF16zda7NLWrVtp27ZtlJWVRabnUk5OTlitOIw1&#10;7dyS1Inr7OwkjPswngWHD25p2sZ7IyPk272XnPOvp+HZc4MBXsl5149opKwinkOvy6oCqoAqoAqo&#10;AqqAKqAKqAKqQKoogJw25k0jb8DnDWEN12fBKz1RQ/RoNdHSOuaV+P/fc+Dx7V1EpQNhq+g/MSrQ&#10;yYwOGDDhlk6ojpaPgMktQR/2AUqm5nSPsA+Sm3YWOmlngZN28a3FLTG7ZHJLo72W3EaNOLdVRy6v&#10;xm15NIX8ltzst+RmvyU3+y25x6kRx9xSW2RuqXeQrw/YPuoJrzH7VdGunnBuaR1zfy383aVtbAX4&#10;PUnwwwhyS/VERfp9M7Zo+qwqoAqcEgXqDS6gmj31Uqk9yWNoYYCyusfeM9RelmXhd2Rv8wtDz49X&#10;M3WFI7QsfgfMBs9VeR17rTqME755wv/8e+yjJA3nDdcV+x/HGBacUi5vb0Ucxwt9L2H/prnHiN5j&#10;5ikJG2qlmd5K4HqQ50G+B15Fdl8lsEHwOIKnEpgh5IuEUzIZJfBH4JFQzwOB+fG5ublWoM7HWCHL&#10;YR2si37Qn3BMYJjALyFfJR5M2BZsEziq2toQu2T6LsEvCvuGufdgs5xO58zNv0+U90YOM3zCKsEP&#10;rk3Hn4lyaHQ7VIEkUECZpSQ4SLqJyauAly8VvbD5JP3zfa3B+ALft4L9luC5FEt8gZeT9aQvYZ1M&#10;nsnimNibCX5MYJj+niMav4T6ceK99HH2XQrWjbOxS2fe2EzwXQK79AFml067NraYtbiEVr69mTZu&#10;3EibN2+mzMxMgufSrl27aO/evYRacbFyS6hhjHEs+Hv4hoJbQt3jqW6+omJy33k3OWfPsUKYJef/&#10;vZG8+w+OzktM9QZof6qAKqAKqAKqgCqgCiShAhir4dpdQ0ODdc0RcyUxbsM1Om2qQEopUMD5ClyD&#10;3cfXX5EjGfKGdg95kN+wLweYpWc4z/Emz63GshuZFQCztKPbX6cptIbei0cB1LgSZgm3Dr3+beUA&#10;Xuf3mfgtYe7+oPGejEffGVzW4x2hyhYPZTGntP24k3acGLbuC7e0p9jFzJJrQjXi8pldmkyNuLp2&#10;f524tl4vuRNfyuhHDTnOYmZtUF/H9FxCzjXpIKzouzktz8Cj43UbtwQttakCqoAqkEgKoPaScAGp&#10;VsvS9DuC1+ZYDRoIS/Qoj8Ht7caS0PPN45ybPsfjdekLv59mg18qnrs4z3w0dP/mUv/zrzhCj+He&#10;4QBTddlxIjD49gZfps3c9zH+febx0aiG33DZJtz+iX+fkqRhvjnyN+CV4Dsk3kpSBw4eReB9pAYc&#10;OKDKyio6lF9Jb2ZW0lNvVNE9y6vott9U0bVLq+j//LyaLuV5IXOW1NDXHq6meT+rpPlPVtCNS8vo&#10;jmdLaMnvCun5t4/R2sxDtJ/zTsg9RYrs7GxCHDx40Arkp1ATBIwTWCZwTMIwiQeT+C+Bn7KzS7gG&#10;IjXjJIcF/yiwWZLHggZgt9Kiwc8sm8+V4S0GFlybKqAKqAKxK6DMUuxa6ZKqQFwKwD/8lmXdFpP0&#10;RWaOvviTVvrfgfjS/W1kj3/hx8ywP4//ZX30hT6FdwLPBJYJHJP4MgW9mODDFIlf4vpxn/p+C6F2&#10;3Fjs0l8HfJfALp3B7FI8nksfvbmWnnx5J61fvz7oubR9+/Zgrbj9+/dbY0OMBzEWxDhQ/JbArYOr&#10;x7gPfksY82FMK+M95MCmaqw30uwgz6M/C7JKwiw5r7iSvGvW8jlDmowp43qH68KqgCqgCqgCqoAq&#10;kO4KYO7gggUL6LTTTosYp59+Os2fP9/yfE93rXT/U0SBPM4nbOggeqXZz4ls5PseX2jnDvO80vc5&#10;t/AuMzW7uv25pA2cawGzhHnilczdRGm4li21DTCfF/OLcS6E6/mYr4vPG677T5vfbJTtSqiHs1lf&#10;4ZYw1zwJ+Jxp1w++X38yuKU1/P4bMt6T074Bsb8Ap664BhtYpWHamjdMmfnDtO34MDNLTj+zxD5L&#10;Qa+lYI0415g14nIrXXHWiPOE1YgDO2XWiGvq8hJq1aVM6/IQbeJcqMktbePvonhq0qSMGHHsiIs/&#10;Q6sMbulp5lHLon9/x9GzLqoKqAKqwNQoAL4FDD2Ynf0cqcSjmpzOr/j7d6z2MjNCwvRs4d87e3uk&#10;JvT8eJ5NqAeHvuZw2L1hxmOWbgkwS9gee3sssA0/r7U/Q5TJv8lgzjF+A5/fZ+Qg4KWVke/fpq/y&#10;Nsl+bud1ErwJr4T8Dc5h4DuE8xnMSUeOB95K4Hzyihvod+vradFzDXTBQ42co2qiszgHhTyUzKNH&#10;Pgpz6aUWyAeuG78eyFk3NNLnf8hc009L6aHfHaM/rz9g1f9ADZA9e/ZYgTn1+/btswI5KvBN4JiE&#10;YTL5JfgvSf04yV2Z7FJdXV0whyX14pDHwjwusFpSK26qclkJcfgxsAcHmMdcXhPfalMFVAFVYPIK&#10;ZEy+C+1BFVAF7ArsL3VRxk/bg1zSvzzQRrMklrTRbCO+zPe//GCUMJaTdaQf9ClcE1gmk2MKY5gC&#10;9ejgwRT0X7qb/Zf+rYU+w3XjPj0Ou/Q3Ad8lsEsYM8bruXQ6+zJd/8Rhen/testzacuWLcFacRgj&#10;RuOWUKMY3BIYe/D24O7hFwpOHeNcGeuhHvKEG/fj/e0ycp1/Mblmn2+FxSvNvYQ8L63ga+DMg2tT&#10;BVQBVUAVUAVUAVVAFYiowOOPPx6RVbIzTIsWLYq4vj6oCiSVAsgNHeNrsi8zr8TX1emn1URP14XX&#10;DariXIPMeZfb9czWgFna2U2E5yM01CT4zGc+E9PnCZ+vM888kz7xiU/Q4sWLLQ/aCF2m5kOYq7uJ&#10;GTDhlpCzSaUc3USPGjynVhncEri54UmcJ090O8ZYz9HttXikzceGaUuek7bmO5lZcjKzJF5LEbgl&#10;W424A6VOyi5zUk65iw5VuOhwJWrEuelIlTsObsltY5a8VMXcEmrDoQ4c0i8p1/C5OcS8n8ktreHv&#10;pWrOhWqLrgBqgK7kz5XUiXua/fPiqecTvWd9RhVQBVSBqVEAnp8y3uw3WJep6f3U9QKfFnBDYHSu&#10;OBHO8ZhbBUb7qgL/cpezj9FABA0wDhfW54cV5trh9+EJI68ZaTnMW5B+ItWG+wZvJ54He2RvbW6i&#10;S/P9z8NPyWyl/Lpglg4wf1bC99fy9qImKerK3VbmXwe8kgRe42vcVwLXAwSv5Ha7rXMU+Axh/jny&#10;OfBibmxupbeyHHQPnxudt6SJkHeS3NOHb24mxIc4kIeSefRn3eTPSdkZJsyrR02Q05lhiqUuyNm3&#10;19K3/6OIHn0plzZs3UVZWVnWvHrUBBGWSTgm8EvwYjL5JZyvoX4c5tyjRh3q1YnvEuaaYO59fX39&#10;KM8lsFpmrbjpqB1ivqVm5D7qEMPfTb5/wE/qOdmMSK8vogqkuAIZKb5/unuqwIwrsDpniMAhzQrw&#10;RsIknctc0rn/3kbnBeIrfPuVh2IMYz30gb6EcwLLhNcCyyQckzBM8GGy80vB+nGG99JY7NJHFzno&#10;I7c6rPHjhybhuXTRAwW0+r3R3BLGhHZuCdw6mHVwSxjzgVUHtwQGH+NbjPXAqE+4RhyPm31vvU2e&#10;S79B7tlfDfJKrnPnkueJ/yRq5/MDbaqAKqAKqAKqgCqgCqgCYyowb968mBgLsBjaVIGkVuAk50By&#10;+4j2MCPzKjNLXJeAHq/x+y3hWi3qc6B1861cu5XbdXxuAWYJvks1kRmBWbNmxfRZsvOA+H/JkiX+&#10;106Xv6jBh3odwi2BI9Pmn98MvkLqxCHnBebiFLfOfp9V423DkWHaeHSYNnH4uaVwryV/jbgAt8Q1&#10;48RvKa4acdUuOlbtprwaF6FG3PFaf524wnoPFTV4qLjRQyUcpU3hXkvt7GngTYc8Sx1//8CfzGSX&#10;kCNNgPfJKX6bRn95sH9/MLilZxqYPY38PR69E31GFVAFVIFpUgD+nTLeTDWfE9Mf6b5KnldsG9Pg&#10;+/nfq0McEdjtSA31Pq8qDC0HHyR+KKw1M/t9TVFomUJmhuwNv5XCHb3VGv4sfkuFZ0Ktt0gNNUex&#10;zA0lo2vAoWYczhG2dhE9VUf05zai3/N2YnmTVTLvX1scmdGK9Noz+Bjmltt5pc7OLtpxpI3ufQW1&#10;QBz0sdsCwTmnj3Eg94T4W84/IZCH+kiAZRKeSTimv2J+CSFeTJhbf8ZCf12QePilD97QQFc8UkT/&#10;77UDtDVzO6EuyI4dOyyOSRgmk1+C/xLqx8F7yWSXpGYcclgVFRVUXV0dzGNh/j08l5DLkjn48JyC&#10;91RSe+fC5xbebvLdg9tIn5kZfN/pS6kCqkDKKJCRMnuiO6IKnGIFMB9vxY4BiyUCUxRkk5hL+mog&#10;zn+4jc5/uJ3mIB4JxVy+HynMZbAO1kUfX0UEeCd5HeGYhGEK8kv3+z2YhF+y6scFvJfOMbyX/o69&#10;lyKxS5+43T+OtMaM0TyXYuTZZ91bQm+9u4E2bNhAmzdvHuW3BHYdYz8w6+CWwKvDZxPjPeHUMdaD&#10;jyi8NcHqx1Ujjg/SSNZO8nx3gcUqgVcSZslzz300UsHnQNpUAVVAFVAFVAFVQBVQBWJSAKxEJIbC&#10;/tgll1wSU3+6kCqQkAogB4RrsTs4j7CS8wfgj37HAXYJdd/wXA7zTPAy8fEe7Oe8BepHvM25ic38&#10;PDxvsA54JzADtobr+vbPTDz/f+ELX7D1mAb/Iq8jzBJuMR9fm18HvEeFW4K3AGpcnYLWx7nFnHI3&#10;rT08TOtyh2k9x/jc0rCtRpyL9pg14tjP+gBHdpmLDnIE/ZbYcwk14o5UCbPkpnzmlYRZKqh3UyGH&#10;n1tyB7kl1IFzwccgnRr4y6yecG5pI39ftXO+VFtkBeDj8Sp/rsRvCdxSFP40cgf6qCqgCqgC06QA&#10;6sMKN1ASgbOZppedkW7BqM83WKNvFxDh+xccKerFXcn/Cye0mK/nj/V7Dj+Yi/JCy4MbWsbjeIyX&#10;fl7r9y2SvlbwY9HaMh7PY7nLjvt9kcBDFbDusp33V0Vb088pLeTXxfpv8jmCveE8AucQv2r0+7rO&#10;DWyvySlhXfP/h2tG81f2fmfwf9NfCXPNG1t76Gn2kDr/oRau+eYIi0/y/1Zw3umTHMg/IT7OPBPC&#10;4poMlsnkmCwvJtOHyagjF0/9OPFm+vittXTdk/n05ntZlJmZaeWrTH4JdUJQQ05qx5nsktSMM+vF&#10;Yf59bW1tWK044ZbgOSX5rKTlljp4zCjfO3jP4lyZ377aVAFVQBWYAgUypqAP7UIVSHsFMCXvmbX9&#10;FqcE7yTwRGCLhE0Cj3TBo/64kG8vfMwfF/GtFVxH7qJIEXhelse60g/6FKYJLBM4Jsu3KeDJZDFM&#10;AQ+mIL+EGnLwXuL45/ta/z975wEmRZl1YckuKMoqsGJEWQMKIph2VVYXEcwRAyqKmDAtuor8oq4o&#10;qAiKEgQkqQQJApJzzjBkGMlxhsl5uidz/3u+rltd3dPTMwyT59bzXLqnu6q6+nTg67rvdw41eSuS&#10;rmB+SXLjLmHvJWGXLrAy4xq85BlDYrwozDsYd6fnEsaDYNllrBfs8jLOhh4zYXZQbmnTpk2EMR98&#10;NkNDQw2nDn/NY8eOBcyIw3l+jIuDLSe376DsTp0pq3lLU5l8CV4p64mnKWftumCb6n2qgCqgCqgC&#10;qoAqoAqoAgEUAEfeqlWroLzFueeea5j0AJvrTapA2VcAc7pxTnYWs0fDuLcB9mh2jPc8rZyvxSVy&#10;HLBgnil6IFgXOXJTmakxzFIC0dHAbM3p+Czdeeed5mEr3T8bmBMTbgk5VxUpE+V0XkxwcaP5/Sfc&#10;0izWBn2wElrc3L8LYXZo6nq3qWl8OX2Dm7klt8UtuX38lnwy4ran0yKuxeyztGSn12tpeR4ZceCW&#10;CpMRdzAyi1LLWHZeCb08nofhrzXTY3X6LcG7DN9duE+X3Arg/wL0sYVb6sv98ry8NHJvrbeoAqqA&#10;KlA8CoCplLEoMkAr2gKelvsINpskXJHzsudh9mBiHje/BdzS/Q4GyrkPXAfTNJp5qGALOPA39gU+&#10;nid2E8EvKdiCLD88VmtmnsB9BFowPoGHEtYTPgmXzuN1/g3/pjKwOHmlY5HJ9NlvMdTkzQj6W5fg&#10;1bDLCWrIvScUelAo8E3CM/lwTH4Mk+3B5OCX7Pw49l6SflVBs+OqdzhO9360jUZNXERz5841/JL4&#10;Ly1ZsoSQFQLvJSe7hB7W5s2bTV6c03Np//79Pllxkh0CvyV/bqkMvHzBDwE/I/htaS9ohCKbEHmK&#10;lXk8bQuiV1QBVaAIFVBmqQjF1F1VTgXw3/SnE5NsRsn4JQmf5GCS/slMEuq2np66nS9NfcyXXHf4&#10;FW6zy9oG28p+DOPE+wfP5M8xGS8mhw8TcuSM/xLy47pFUVOH9xLYJXgvgV0S36VL2HPpolc9vktg&#10;lzBuxHjR6blkuCXOF4YfJ8aDNdiLEznCBRkHNnzhAI22uCWMARcsWGDyg8GtY9wHXh0+m8gHxngP&#10;2cAY64FRzysjLjs78O+Tk8w55bzfnbKb38CsEsrDLGW1aUc5f8zkMZdz0FU538P6rFUBVUAVUAVU&#10;AVVAFSisAvB/x7m6xYsX07x58wyXPm3aNJo0aRJNnTqV4uLiCrtr3U4VKH0FMH8aeQ9L4tljifsY&#10;YI8mMoO0jP+WHhEuZzPTNJfrBDNJYcyMIJ8C66LGci8Bl1jveGBmCb99GjVqFJT/C+S9VLt2bVqz&#10;Zk3p61QaR5DNrw0yNIRbwnXcpovHA8bJLeH9Gcx/oAg0y2TtdxzJpN/XuWnyWjdN4cJ1sEvCLfl4&#10;LW32z4hLpwXb0iivjDjhllY5vZb2OryW2GdJvJZC7Iw49ltyZMSFhmVSQqq+R+yXO4r7pfCKc7JL&#10;i/i7LTXbXkWvOBSALsjqcXJLR/n7XhdVQBVQBUpTgbU8TpUxaSl5Kxb704ef6VfMir7C/NLToURd&#10;mRvqx35E21NP7aExrsc8hJ6HiTrvIer4J9E7+z1MakGz9dAImsY8OLZ7xjqWX3jcD36sIAuYVzBJ&#10;w/j/k0ALfJb8eSVhlwJxS/BjAgtVygvmkx+PdtPH42Lpijc8PSX0lgIVcj6c1Yj/bsT9J/SgZA49&#10;WCfwTP4ckzBM8GGSufXwYHLySyY7ztGvOlV2qeoTx+mu7jto2PiFJicE5zjQu4L3krBL4ruEzJAN&#10;GzaYPpbMvxfPJcmKk+wQcEvR0dEmJ67ccEvg8MBDIgsunq/rogqoAqpA8SqgzFLx6qt7r+AKwNpn&#10;wKwUk+sGbgj8EHyTfNgkB4vU+pMYQv0L9amn7uTLYCXrYRvZXvgmME3CQOEx8djCMIkPk/BLyJCT&#10;/Lhm7L8k3kvXsPcScuNs3yXOi2vcNYIutTyXMLbEuBFjRX/PJWQLw4+zNvPsyBFGhnBBuaXLuuw1&#10;OXGzZs0y7Dq4deQFg1fHeXeM98CpB8qICw8Pp6ioKNMDwxgPWcAZGRm+XkucHZfTrz9lt7zJ8Eo2&#10;s3Tr7ZQzfARz4HpuqYJ/PPXpqQKqgCqgCqgCqoAqoAqoAqevAPrU6AUsTyCabHkmjeE+A3r76BGh&#10;5y98EvogJzKIpljr4fZh3HuA3xLWDdIPwe8ZzNnAbyHM5cDvo9mzZ5MwgGPHjqVRo0bRsGHDaODA&#10;gTR06FDjQ3v6T7Ac7wHeSvBYEm4J3ku6eBQ44PZ6LcFzqZiYLrTu9oZnGTZp4mo3TVrjYZbALXmY&#10;pTRmltJOOSNu0fY0h9cSMuIyaAXnxK0MzSAfbimPjDh4PW1hXgkZcWCpIhNzCMeqi58C6G+v5s+N&#10;k1tCLzZAjqXflpXzT2TrDeXPk3BL6JlrNmXlfC/os1YFyooC8PkUZikv756ycqx6HMEVABsiXJJw&#10;Sv6Xcr9wTbi8ZzsROORSWtIzsmjkokS6lntMyPBAT6kghXUxbx6F3A+UME5gmpwsU0CGycqS8+GX&#10;uFcl8+xNv8pil9CzOlV2qRr7LnX4LIR+nz4nF7uEHhZ+r61atcr8dsP8e8zj2rJli+ll+XNLR44c&#10;obCwMPLnltDTSk9Pp7zm4pfSS+rJlkbepHy34BK/LXRRBVQBVaB4FVBmqXj11b1XcAV+Xe7ycEoO&#10;DyXxTHKySWCS7vqfp/7Nl//+zFNt+LIgJetjW9kP9ml4JotlAsckDJPhl/iYfPglR34c+CXxXnKy&#10;SyYzjj2XmvjnxTG3hLFiLs8l9uQ8h1l2m1vicaCMAQvit9S0ayhN/n0GgVsCsw5eHWM+sOpr1641&#10;OSIY6+WVEYcs4ISEBEJGchozSMgBZniJ6NexlHPbHZTTvAXzSqgbKLtFK8r5vDed5AwTXVQBVUAV&#10;UAVUAVVAFVAFVAFVQBUosAKYOg3/e5yvncO/J4Yzg4SCf8107u8LsyRs0vw4723fc08b62Jb8Ey6&#10;FK0C8DkRZgmXyCrQxaPAPtZCMuJwifcl+yEV1XIsNpsz39Jo/Eo3TVjlpt+YWXJyS4G8lrwZcWk+&#10;GXFzt6TR/K3wWkqnhYXIiFvHnksb9mey11ImbTqQSSEHM2kz15HoLMpkzESXfBRAH2pKtC+7hN5p&#10;Mftz5XNUZfNusJI/8ne6zS2xZ0YQHrVsPgk9KlVAFagwCmAcJFyBjoHK78uaxD2Ne3d4PZb82SQn&#10;u+R/H/5+aW+JZgGL0JsPptP9faJ5/rsnv+Nyngt/KoXMD7Mtz5+/DGXxTsIz5eKYHF5Mkicn2SB/&#10;Ze+lelZ+nNN7CewSvJckJ+RU2aX6nQ7SR4OXm/7VnDlzTA8Lc0vgM71s2TLTx0JuCDyXNm7c6JMV&#10;FxoaSuK35OSW0NNCTlxycrI9Fx/+1WVmcbKQ+H7BvBD14SwzL48eiCpQgRVQZqkCv7j61IpXgdkh&#10;abafkg+nZPkmgS0CYyRM0t29YgjVFvV5DN3jqHZfxFCgcq6DbUxZ+5H9CsfkzzD58EvwX2IfqJu5&#10;bvow2uTYteTsOH92yWTGsefSVX55cf6eS/DmlPEgWHZwS4Zhh98SjwGFW6r6RBid8XjwuqXbDpo2&#10;fYaZQzx//nwz3guUEQc+fc+ePXTgwAGSMV5kZKTXayk1lTJ43Jhz7310svn1hlcCs2TqrXf43PXB&#10;4n1D6N5VAVVAFVAFik4BnmfEP/SJTSa4NzyHeOIS8Rd+0e1f96QKqAKqgCqgChRGgShmjlZZWXGS&#10;/4asuNHcvxZuaSRf/4lrhHXbUPZawt843xvJ2+tS9ApsZh8s4ZYm8euRwH0fXTwK/Ony5ZbgD3aa&#10;hkOxyTnMF6UR5nCNXeGiccwsjV/pOkVuye1hluyMuHSa5+SWmF1axOzS4h3ptIRr6c50WrYrnSQj&#10;bmVoOq3mnLg17LO0lnklMEvr94Fb8mTE7WHvJ1d60fFZleLtlMifm/n8/nB6Ls3h8TdyQXTxVQDc&#10;0hD+XndyS+H6/e4rkv6lCqgCJaIAxjzCLG1LKZGH1AcpBgU+PezllcAnObkkuR7w9hAiuR3efyW0&#10;uDln79OJSfR3a+57E77Edakr+bop7jEh28Mu63ZZz2zPt2H+/BVWCfMElsmHY3J4MRkfJj9+Cb2q&#10;87mQH+f0XpLcOKfvUg0rK6QgvSvpbd30zi76ddIcwy7NnTuX0MeS+ffIDYHnEubgS3YI/HN37txJ&#10;wbglzMUHt+R2uwn5emWGWxJmaSX/7gULmVNCbyx9GFVAFajsCiizVNnfAfr8C6UA/MVbfxpN8DaC&#10;n5L4KAmjZPNJFpfk4ZFiqf0XXL1j6V5H3dcnlvIrWR/bYh/tTHm4J3+OyYdh4mPz918S76VA7FKz&#10;d6Po2m5R1NSZF+fnuWSy4thzyc6Ks3w4ndwS2PVT4ZYe/ngTzZgxw/hsIh8Y2cB5ZcSBTT906JDJ&#10;QThx4oTJAU7gcWHyU0+Tu1lzyuKymaWnniHauKlQr7FupAqoAqqAKlAKCvDcJLr/fqJatYjOOCN3&#10;tWjBPeARxGGgpXBw+pCqgCqgCqgCqgArgDmmm6ysOMmAA580hNkk4ZYGc89gGP8NPgRME+5HP6kU&#10;cxsq9GsHBmchay3cEvyvMnWsYL/mu1N9uaXFrFUheg9ggJDLNmapi35e5qJfmFnycksui1tysd+S&#10;yycjDn5LUzkfrrAZceCWPMySZMRl5M6Is7ilbXyuJj61EE/OFquSX4F0W7jn7eSWpsQQgX3Tj5Tv&#10;mwOM1yAHt/Qtf+9HKLfkK5L+pQqoAsWuAPwTwRVgnLmK6zS55GI/Xn2AwAo8uNOXWTIcksUjCZMk&#10;7JJc4vZWDmYJt8NTs5iXAxFZdP+XsYZDwrx35HZc7ahr+Po13FsKWo71sS32gX0Ztslin8BBCcsE&#10;jkkYJsythw+TeDAJv+TMjxN2Cd5L51o5If6Zcehd1XgynKp1CKOC5IWAXar33GHqPWwxzZw508y/&#10;R24IPJfQy5KsOOGWQkJCTO63P7d09OhRkxOHufixnAfinyFysqTPd+I7I57HNMyh2Qt+R4HFVm8l&#10;WxK9ogqoAiWiwG0l8ij6IKpABVIA578e+ybO5LKBVXJySvBQgjcSGCWwRcIagUm6H8XjuQesevCr&#10;WPKvh/g2lP/t+Fu2wz6wL+xT9u/hmLwME5gp+DAJv4QMObBV4Jdu6xlt/KGc7FKr7lEE36UW/42i&#10;5u9FkbBLGFv6eC6xR6d4LklWXIOXPAy7jAFl/Heq3FLPQUvNeA+cOsZ6yIgDnw5fTeQBb9261bDp&#10;f/75p6/XUp8+FHfttZTElXpdM8pgZinnnnbE0Dv/TsupQO88fSqqgCqgClRwBXr1IqpSJTenFIhd&#10;atuWeCJSBRdEn54qoAqoAqpAmVUA53adWXHwUfqB84EGcc96QiTzM9wv6Pon0Vzu9U9gZgneS+gl&#10;xahfSbG9pi5myaay3sItreEMA128Cuzw45aWJhSYW8rifijmbf28LJVGLXHRaGaW/Lklj9dSQTPi&#10;0jhTzk0zOFdu5qbcGXHwWwqaEbc7nVZwwWtpleW3tGF/OkUk5CjW7n3FT+8aciz/YPbPyS4t5564&#10;W8+x+AgLf5NBzKeK39J3/H+Asqk+EukfqoAqUAIKhDBLL15L8IHTpfwpgNftrf25/ZUMl7TZ46XU&#10;aovXUwl8ktwn13F5+9ZizUnG2K3F+1GGR8KcdxTmv6OuQ/F8eGehx+Qs5324LtvKHHrsD/0oYaCE&#10;Y/LxYwK/xAUPJsMvOfyXGvE8+wvYf0nm2ktOiPStJDOuzrOevLgzn3bMu2d2STyVgl2Cb+r4+Xqa&#10;Pv0P23MJc/CdWXHBuCXMxQe3FB4eTlFRUYZbSkxMpFTOEElnz/ns7BL8DON9J98fa3mcV4QZ0uXv&#10;Q6hHrAqoAmVAgdvKwDHoIagC5UYBnJr+4NckMrlvzARJ1puHU/J6KAmjBM5I+COwSA9/7alH+saS&#10;sx7tG0d5lXM92d7JNeExwDEJwwQvJvgw4ZjAUOEY/83HimMGYxWIXTKZcd2jqZV/XpzTc8li28G1&#10;+3NLyA/GGNAe/z0XTjL2K6jf0lnPHKGR4+cGzIgTT83t27fT7t27TQ6w7bXUpg3FNG1KCWCWbrmF&#10;0ocPp2yXq9y8p/RAVQFVQBVQBViB0aO9rFLVqtzn7coeFpuIg93ZJ4H7u/v53E3fvkR163rXe+kl&#10;lU4VUAVUAVVAFShdBSQrDr41khWHbLJlCUQ9DhB9dJBo3AmPxw16SXHKLBXrCwbOQpglXO5VvtlH&#10;b2TGjLLej7jEe5LPcQRb9vNc+vGc/fbTolQawTVycWpAZsmbEVdQbsltcUtu5pbcNNuZEbc1nbPn&#10;0j3cUj4ZcciHOxSZReCqdCliBdJyiJYn+HJL4Jg0A81X6LgsZlYd3NIA5pai9bveVyT9SxVQBYpV&#10;gX183kSYpbD0Yn0o3XkxK4DfFkN5jPZkaN780o0hXl7J6bMkfkyP7SZKYRalCJdMHmd9wllwhk2y&#10;uCSwSJj7LnU9z4WXwrz4YCXr4VK2xyX2abgmi4Nq2s3ya7J8mQzDJD5MVjaIk19yei8FYpckM64u&#10;967OYm4JeXGYd1+L2aVT9Vy6/q3dNG7STDMHf86cOSYrzsktrVmzxuTEOf2WMBd/P5/ftPtanCEC&#10;bikuLo6SkpL4FKiLMjIySiYjDplv4tEm3x/pPPbTRRVQBVSB0lNAmaXS014fuRwqgHN18C8yrJKf&#10;n5LhlJgdEk7pIQefZHgk9maCPxPq8X6eeoIvTfXny0Bl3S/ry/aP8j6wT/BM4JjwWOLFlJtf8vgv&#10;ifdSIHbpHx9F0609ounmD6PpRmaXjOcSM/MYK2KciPEh+Hb4c8KXE9wSWPZLmGNHVhzGgA275M8t&#10;5eezefXrf9L0P2aR02tp5cqVJgvY6bW0Z88e22sp/OefKeqeeyjuk08o+dgxk/+blcXnjHRRBVQB&#10;VUAVKB8K8O9xql/fyyINHJj3cTO7Smee6VkXbNNB7gXrogqoAqqAKqAKlKYCubLiwonGRBB9z33r&#10;p3cRvb2XqPdhT+8fvvu6FK8C29lPSLgl8GPgCXTxKoDcLye3tIrnVAfAfSLZswh5bkMXpNLwhS5m&#10;llw0YrGLmSVXnl5LHm7JNyNu4mo3TeZsOBQy4n5f56ZTz4hLp0Xb0wgZcUusnLjluzNoT3g2pSsa&#10;4n1ti+Ma3ht7uKc1JdqXXQrh95FyYl7FY/mN+L0ft6S+el599JoqoAoUrwLgXIQ5QJanLhVDgWPM&#10;n/3K/q1d+LfETZt9GSbxWBJOyf/vD/hcWYDxXWGEQTbwa8MSbLYInJHhkbh3dINV6CWhMB/epzjb&#10;A/kedvndL9vJfuDhhH07WSbhmMSLSXyYhF9Cr+oK4Zcc3kvoWUlOiPguSWZcvUB5cU7PJfZSCua1&#10;JPdd0mUfjZow24dbWrRoES1btoykpyVz8bdt20a7du0i9LXALR0+fJiOHz9OERERFBMTQ/Hx8ZSc&#10;nGx6W5k8d7NYM+LgryTfGbhcw78H1CeyMB8P3UYVUAWKVgFllopWT91bBVZgb3iW8S4STyXksvlz&#10;SuCHwBGBJxK+CLwRuKQOzCSZ+jaOnrTqqe/iqCAl6+OyAwp8E+8T+5bH8WGYrCw5J78k3kuB2KXb&#10;rcy4f/xfNN3C7NJNzC45PZcwNsS40Ccrzo9balRE3NJTvTYaX8358+cbT01kAa9evdpw6Zs3byZ4&#10;LYWGhtpeSzK2Q/4vfDRLlEevwO93fWqqgCqgCpSYApwJSpL/1qpV/g/7yive9QcPzn99XUMVUAWK&#10;XQFk+X777bc0YMAAGsyfy2HDhtGECRMoISGh2B9bH0AVKBMKwJAXnj445zuHfUiGM7f04QGiR3YQ&#10;PbGTqCf3DWbz7YnKzxT764X+zBJ+HYRbmsG6ZxRR06bYD76EHmAj5+Y5uaW13hy9ZM7+WrAtjYbM&#10;T6UfucAsDVsIbinV47VkuKW8M+LALWGu14RVbvqNeSUwS5PW+DJLU9eDW3LT9A3IiEsLmhE3f2sa&#10;LdwOZindwyztTKdtnFOXkqavaQm9WzwPA95ybpwvtzQ/nr/Tskv0MMr0g4FRGuDglsCtqrdemX7J&#10;9OBUgQqjAHI7hT9Y7/0/vcI8P30inv9PpscQdePfF//ckje/JAwTcuJG8xyK01wSUnOo4/fxhiMC&#10;V9QSZXFHNzKLhLnv6COhMBfeLu4voccUqJD3Ya9nbXsT7wf7wj7RkzIsk8VDORmmvPglzLM3+XH5&#10;sEuYc9+A80LOf9GRF/L8Cdtz6Uz2XLIzQwqYFVe/00Ea9PNcmjFjBonfkj+3tHHjRpK+FjJEnPPx&#10;w8LCKDIysmQz4jJ5HI0sOHxvgHPU30qn+UnRzVUBVaCIFFBmqYiE1N1UbAVwCvqtEQkmc01YJX8/&#10;JeGUfBglB5v0NPNJTw+Io2eswnhP6lm+HqjkflzKdtgH9gXWKS+G6aHeYXTby1Pphg6D6PrHf6Bb&#10;XpxE93x6mHDsgdilf3Fm3B3MLd3eM5r+Cc8lZpc8nkvMKXVeQZc9OIIuavsdXfrQr3Tly9vpKvZc&#10;wjgQDHtj+C297vFbCsQtnY2cOPbZlDFfNR7vBfNbqtHhGA0bN9+M8RYuXEhLly41XDp6YeK1JEz6&#10;QfbXQP7vCfbRjI6ONjx6SkoKpaWllWz2b8V+++uzUwVUAVWgeBWYNYuoXTui5s35PP+A/B/LmSP3&#10;/vv5r69rqAKqQLEq0L9/f8YOzwhYDRo0oL17eV6oLqpAZVEgkue5w7dmAff2PztE1Gk30QPsEfjK&#10;n0QTowIyS/j90qtXL3rkkUeoQ4cO9Oyzz1Lnzp3ptddeo7fffpvee+896tGjB3366afUu3dv+uab&#10;b+j777+nIUOGmN9M2dnKDOR6eyHTCn0d4ZZwPp5/0+viUAA9TQe3lMXzq9fuzTCs0qC5qTR4Xmre&#10;3JKVETdqCefEcf28zEW/LHfRr8vdNHaFm8Yxs1Rwbsk3I25WSBrN4Zy4uVvSaZ5fRtz6fZkUl8Kv&#10;rS6lo0AWf4g2JvtyS1P4c7afeU1dPArAo+A7ZpX6HPXUQGaYlFvSd4cqoAqUhALCH2DMo/lOJaF4&#10;6T2Gi8dCyKX+5DDRXdsC80tgllDwzynkciI+m+flx3oYJQefZHgji0dCbgf6SJgHb4r7SugtFaSQ&#10;+yHbYR/YFxgnYZrAQYFjgkcTGCYwU/BhEg8mJ7/k9F4Kxi41eiWC4LnUkLml+p1P0HnMLiEv7hzm&#10;lkwPi/Pi7Ky4p8Ipvz6W+C2d3fEI9R2xwIdbkpy4VatWEfpa4Ja2bNlCO3bsMPPxcZ5Eelvh4eEB&#10;M+KKzGsJXmyH05hNcoyjMa4D76iLKqAKqAJlRwFllsrOa6FHUoYVwHkzf1bJ9lSyst7ESwkcEXgi&#10;cEXgjIQ7ApP03A+een5gPEl1+iGO6vz1Yk+fp0oVevR/W6jToHjqxOugZD1cyvbP8n5kv3gMYZge&#10;++o4/f2O16h6rTq5+kZVq9Wgi1s+Q216hOZil/7NeXd3MrfU+hMPu3Qbs0vXPjeTajdomms/VapU&#10;o7Mvb0dNXtp6WtySjOkCXd7w9m6ayT1sp9eSZADL2E7yf+GjKTy6ZP+63W6Ch6YuqoAqoAqoAhVQ&#10;gTFjvD5L775bAZ+gPiVVoPwogDHXmZzXmBezhNs7duxYfp6QHqkqUBQKoI+wiXmQqcwodd/v8Vp6&#10;kr2W+nIPO8WXL8J56DZt2gT9DAX7fOG+9u3b63yNQK8b2AFwYsIt7eY5xLr4KsD+SidHnqAoZiw2&#10;fXSUpg6Moh/mpNBALptbmpfi9Vtiz6XTyYjLy28pP6+l5bvSKTwuu3gzMnyV0b+CKYCsmmnMKk2K&#10;9tZK7olqj9yjWiR/93zrxy0lZAVTVO9TBVQBVeD0FdiV6vVa0mzK09ezvOwB3MkG5om/4f937uPf&#10;G8IqySUY2kIsUYk59CDneIh/kvglGT7JwSShh4TCPHjkeGBOvLPQa3KW8z4zf96aQy/7EdYJLBMe&#10;Sx4XnJTHi8njwxSIX5LsuKt5rj1y45zs0mVWZtzFrwXIi3N6LvHc+7OYW6qN+fdWVlxBuaUznzpK&#10;/UZ6uaUFCxb4ZIg45+Pv3LmTnL0tyRFBRhy8qmVOflbWaY4f3Pzbc3uK97thj/4eKsTHQTdRBVSB&#10;klPgtpJ7KH0kVaB8KgAPTOSxia+SsErIZIOnEnLaAnFK4IrAGIE1MvwRc0gvcL042Fud+XrnIeyv&#10;ed+H9nnqFu3fp5f4NtxuCus4tsE+hGkSjgmP9cSXh+icv11t7wfnr2uddT7VqnOez21n1r2A7uy2&#10;1uTatTe+SzHUtlcMtWFu6a7/xRA8l656+Ec6o0pVe7sqVWtQjTr1+e8q9m3VzqxHlz+/hq4sgN+S&#10;sOoy3qvBnHrVfPw1ewxaSXM5LwheS8gABpO+fv16CgkJIeT/wkcTPPqhQ4fo2LFjdvavMx+uyFj0&#10;8vnW1aNWBVQBVaBiKsC+E/yfkafguaSLKqAKlJoC8DDPj6e44447Su349IFVgVJTwGTF8TnhMSeI&#10;XmCPpae4h/DO3lw+S8gFyO8zVJD7Z86cWWpPtUw/8G7u3wmzBH4Jc4x1sRU4FpNNS4ZG0eoPjtCa&#10;7p6aMsTJLaXk7bVkMuJcNGqJi0YvddEYLq/fkov9llzst+TKJyMuLWhG3MJt6XQoKpvwcdKljCng&#10;4h4YMhid3BJyGOE1pwvRCdahP/ePxW9pcHiu73+VSRVQBVSBIlXgKHuoSD7cQfW/K1Jty8vOMF4K&#10;5d8f4JfabGeGaQfRNuZVTnFJdp+kZ76LN7yQeCiBJfJnk4RF+hdzSegnYT68FHpMwUrWwyW2xT5k&#10;f/4sEx7byTAJv+Tjv/TfKGr+XhTBeykQu4SskMvfiCSwS5cwt3TRqxEEz6ULXvbzXOrk9VwyfSxn&#10;VtwTYRRo7r3ztrodD9OQX+YSfpuhrwVuacmSJbRixQrCfHxnb0tyRA4cOEBHjhzJNSff5XJRRkYG&#10;5eQU0gsplhlq+P/K9wIuD+h3wyl+HHR1VUAVKFkFlFkqWb310cqhAgNmpxiuPBirJH5KPpySg1EC&#10;cwQOCdXlR1QCvYwamkCvcD3TZwczQh4eqE69RnxfnLkd92EdrIttsK3sRzgmYZguuOpf9vnui5s/&#10;QA/0DDH+S+Cp7u2xiRpd296+/6zzr6D7Pj9O938Z62GXvoilez6PobuZXbq56wqqWq2mWbcKX17e&#10;7mu6pXuYyYq7/q1QOv/6F+z91Dy3MV315rGA3JKM+c5nn82/Ojw2Md6rxZx6jSeZWwoy1jvv+UP0&#10;+x++Y7u1a9caH82tW7cSeHSc4xcPTcmHExY9PT1d5xuXw8+bHrIqoAqoAkEV4N/7VLOmh1c67zyi&#10;ZJ5PposqoAqUmgLgw2+++WZ7bBiIrUCWlS6qQKVVIJz9SD45xEHje4m+PsI+S75zZYuKWUJOnC4B&#10;FEDvBufnhVtCXpxmIFA8z8uatt5N3/yRQv3+SKbp/SJsbmkts0uTh8bQQM6Hs72W5qd6vZYWptJw&#10;rp84H27E4lQaySUZceCWiiIjbnaIm3Yfz6JMX1uyAC+w3lSqCgAmg6/HZIffEhimbXxbNj58lXyB&#10;zwmy86ZyzWKeawX3DZFbqYsqoAqoAsWhAPzchE0oBKdSHIek+yx/CqRlnqRXhyUQcttsTsnyTgJT&#10;BLZIeCMwSf9G8Tx4zIWXQn+pICXr4xL7wL6wT9m/cEzCMIGZMvwSH5t4MNn5cZIdlwe7dKXluwR2&#10;qXHXSLr09Qhyei417JJHVhz3sZAVV5Pn31d/MixoL0vYpQadDtKYCbNpFmeIyHz8pUuX0sqVK0l6&#10;W5IjEhoaSvv27bPn5Et/Kz4+/vS9ljB3Q74TwC4dYa5RJwKUvw+lHrEqULkUuK1yPV19tqrAqSkQ&#10;xv7jD3Nu7yNc/r5Kzuw320/J4pSEUbL5JItNwpgP9RpqeAK97qiLrrnT7vfc/87vPvdhXWwj2wvL&#10;JBzT3a9PsLe96Lp29DznzeGYkEcn2XEd+sdQwyu9j9Hswd700Nexxj/q/j6xVl5cDJ1/ZVt7X1c9&#10;+IPx88R4EGNBcOw3cobwX5t2sNdp2LoXwXPTx2/J4tXBLTXgfODzHdnA8NeUXGCM9aoE4Za6fL2B&#10;5s2bR4sWLaLly5fT6tWracOGDXb2r3hoCoseFRVFyIdL5h52WloanbZ/5qm9XXRtVUAVUAVUgaJS&#10;APOI+HvcMEk854gmTyZ68kmiqlU9vNLZZxOb8BXVo+l+VAFV4DQUgI/5ww8/TPXq1aPatWtTjRo1&#10;qAqz+HXq1KE333zTzA08jd3rpqpA+VcAPaRlCUR7ed6z31IU2XDVq1c3/rN+u9Y/RYEMHlPMYGZA&#10;uKUl8ZX2fD36UEt2pFPf6cn0NZdhlmakUH+uGX1P2F5L4JYmDWNuyScjzsEtcUaccEsj2W8pP6+l&#10;8fn6LbktvyU3bT6YSa505V3k7VsuLsHmzIrz9VxayJ+zZIXOCFmhf/J3P2oPexugX4gcH11UAVVA&#10;FShqBcCKIqcTjMIqLmUTilrhCr+/bP4v64NfEz1+Sk5OyfJPMoySxSYJk4TsDsyDl2r3RQy147nx&#10;qPZ5lNyPdWW7trwP7Ev2KxyTMEzwYgIzlYtfsvLjPD2raGqVB7t0zX84L87qXzXJw3Ppb128fSzM&#10;vz+XPZfO5qy4On69rPyyQ8AuXfbyXpowZZbhlqS3JTkigTLi/L2WYmNjKSkpiU7Laymef4OuT/Jk&#10;w2E8oosqoAqoAmVfAWWWyv5rpEdYigrgHN2jfhlwwiqBBwIXhNw3yXxDlhs4JfgigSvy55O6/pRA&#10;b6BGJNCbfnXPqyNtDqjJjY/QWyN918E22Bb7ENZJOKYLr/aySI99vM7kzxn/JT42J7t0z3tL7ceo&#10;d/EN5rnBPwr5xMi+u+uDrfb9dRpcbdh2jAkxHgTLDh9OjAGvf2MHVala3axb85xLqGm3SMMtIScY&#10;vLr4bF5oeWyCWzoP3BKP9eo+f8Ie64FRRyawcOj+l/WeO0zTZwbOh9u+fbvJhxMWHf0y5JPImM7t&#10;dlNmJp8700UVUAVUAVWgXCmA/u1JzgXl/2Ry11lnEXXuTDwJqVw9Jz1YVUAVUAVUAVUgLwVSUlLo&#10;s88+owceeIDuvvtuat26Nd16663UsmVLatasGV111VXUuHFjuvDCC6l+/fp0zjnn0F/+8hcCq9Sk&#10;SRP6448/8tq13i4KxPE5+0lRXm5p+6nnZMiuyuMl2pabDmTQd7NS6MtpKfQV19fTU5hdSrG5pW/Z&#10;c2mmH7c08adoi1tKocHzUvy8llyW15KLvZYKxi39ttpNE7kmrXHT5LVumsL1+zo3TV2fRqtCMyiB&#10;/Z90KacKgA1cx/6n8FmSgr/QIWZ0KvvCrKDJzENeXBgXLtWHqrK/K/T5qwLFo0AIfw+Lr4pyo8Wj&#10;cQXeKzw00QMyfkrcDxIfJfBDYInAFIEtAmcE3sgwSb098+Dv5cv7eE68FObHm+J+E3I+7LJul/Vw&#10;iW1R7VGGd/I8hpNjMgyT5cPkwy+J91I+7NJ1nBmH/tU1zC1d5eO5FJHbcwnz763cEHBLdZlbcs7B&#10;N9khQfpZ0t/6x7s76I8ZM2jOnDm5MuIwJ3/z5s0k/a29e/eaLJFjx45RobyW0nkchiy4RP7No4sq&#10;oAqoAuVXAWWWyu9rp0dezApEJ+VQh/5x9ES/OOrA+WpPfRdnPIv8WSWvp5IvpwSuSBgl8ElgkFBv&#10;j0ykt0cl0jtW/Wd0IqHe+imKatU513BA1arXpNcGHjK3y3rYBtvKfrBPcEwvfX+YbSc8/NBZ9S40&#10;rBT8l5Ahh2PzZ5dq1TnPPEaVqtXo8W+ijH8UfKTguXTtA1+a+5Dr8fe7e5rxKHw54cnpwy31iKa6&#10;je/yrvv8MmrKvDr8lgy3ZOUDi8emcOrglmxGnb01z0RGHHNLwfj0N/uvt8d14qG5adMm2rZtGyH3&#10;1zmmi4iIoJiYGEpMTKTU1FQzrx+9b11UAVVAFVAFyrYC+K5GRnt2drbhTbPYY4//k/Gpk9yvze7f&#10;nzKjo816WF+/48v266pHpwqoAqqAKqAKlBkF4HMlXku4DGduoBIsByKyaOgCF30xJZl6/55MfaYm&#10;05dcX03zeC3Bc0n8lr7lnLhZXzv8lj48Qr+NjC1URtzPy1z063I3jV3hpnEr3TSea8IqN/lzSwu3&#10;pVNkorJKFeatCEYJrJJwS7hcy3P8wTRV5iWFPae2MCu52ard/H2kfkuV+R2hz10VKB4F9vF3izBL&#10;YZxPrIsqUEAFNu7PsDPZwCo5OSUno+Rkk8AkYQ48CvPhUQ9JcZ8JvaY8y1pPtpP9YJ8+HJOTYbJ8&#10;mHBstv+SeC8xu2Tm23NWyC3ct/L3XbqeM+OaMbd0bbcogueSZIbYnkv+WXHMLdVnbkl6WYXlll75&#10;eg3NnDkzz4y4rVu30s6dO8k/SwTz8pElIl5LmJcf8Pwn2l7glVJ5nCGlHmsFfNfraqqAKlAGFVBm&#10;qQy+KHpIZUOBETxXEMzSk8wrPT0gjjr6+SoJqySeSvA8sjklZomEUxI+CVxSN9SYRHoX9XMivedX&#10;Ldq8YnNAd3b82r4f62IbbIt9YF9gmbDvh7r9bm/T8PKbzDHgWEx+XAB2qd6Fzez1H+61xzzHx5nL&#10;gp/Uhdc/at936ytzDDMPjh6Zwv7c0kX/6mmve9Hd35Dh1S2fTXBLl4NbssZ7jdhvCdwSxnrw1jyH&#10;vZbgrVmbuaVazC0FywNu8MIhmjVnPi1evJhWrFhBa9asoY0bN5p8OIzp9uzZQ/DPPHr0qM2hJyQk&#10;GGYpPT3d9MDLxjtKj0IVUAVUAVXAXwH85hZOKSMjw+R6wifPffAgZQwfTukDB1LmRx9RNvtN8H86&#10;pk6edx5lzp5tuFT8bsf2AX+7+z+Y/q0KqAKqgCqgCqgClVuBNYlebmkqsxQVOCcBnkUT2c/os0nJ&#10;1GtyMn3OzFIwbqkfMuJmptAA5pbmfBVucuKQEbeWuaUJo+O83NK8wBlxI3hufvCMOHBLLptbmrkp&#10;jQ5HYwxXud+SFfLZw9sD2XBObml2HBEy5CrzkuTHLYUqt1SZ3w763FWBYlEginlsYZaQSamLKlAA&#10;BWKSc0xfCPPWwQNJ3pvxUrI8kMARwStJ+CTDJjGThPwOzIVHPdqX+0so7jGhHsuj5H6sK9viEvsy&#10;jJPFP+Gx8JjCMMGHSfLk0K8S7yX0rMR76Xb2ifonc0vICgG7dBPnhdzYPYpacmZcC+aWmr8X5elh&#10;WZkhV7LnUhPpY3WNoEtei6CLXo2gRi9HUMMuftwS97NO1W+peofj9O2oBTSbz2HOn+/pby1fvpxW&#10;r15N69evp5CQEB+vpUPsKS9eS5iXjx4XPHnR48K5T58FY+hI/syHM594giuCr2OsVckxcR+N9A9V&#10;QBUobwoos1TeXjE93hJRINl9kjpy7pvtrcTXn3dkwMHDyJ9VQm5bQE7JwSf995dEet8q5ANLdefr&#10;3ccm0gu9V9ocUP2Lm9r3Yz3ZDvsA6yQcU+un+tjbNGzcyhwDjgX8VCB2qV6jpvb6j/XeZ54juCz4&#10;SZ1zwXX2fW0/3md8OTEWxFhVuCX4g4Jbv+rxn+1167d8ma6XMR+4Jcd471LmluyxnuWtWc/ilmSc&#10;JxlxVZ4InBPXfdBaWrRoEcmYTvwzd+zY4cOhh4eHU1RUFMXHx5vxXFpaWu7xXIm8g/RBVAFVQBVQ&#10;BfJTAJwRmCP89ganBH88/BZPTk42c4kwnwi+eVIpS5fSyQsu8LBLtWpRGnvu4Xse2wu7lN9j6v2q&#10;gCqgCqgCqoAqUIkVyOST+HOYnRC/pQV8vYLNRc7izKkVuzMMo/TpxCT636Qk5paSmFtK4tuSbG7J&#10;JyOOc+HEa6k/s0vgluZ+6cstjR8DvyVPRtwQzokbuiCVhi1MpeELkRHnIsz5KkhG3OQ1Ltp9nJlz&#10;7adU7A8iss+2pfpyS5OZE9zFPfQK9pk7pRdSuaVTkktXVgVUgVNUwM3/uQqztJ497nRRBfJRAOMx&#10;zJM32W9W7hvy2cRPyYdTcjBK4I2EScJceBR6S0/w/H94APgU952QYeJzG7JNUNa22F72JyyTMEzw&#10;YsrFL/Exwv8JPSuZbw/vJbBLyAq5nXtXYJdudbBLrZhbuuH9KPL3XLKz4nj+fWNwS45elszBh99S&#10;PeTE+XFLwebhS0bc3144QL9NmW1nxC3lc5uSJYJ5+U6vJczLP3LkCIWFhZkeF7yWcI4U50xx3tNn&#10;wVgavJIUcuF0fO0jkf6hCqgC5U4BZZbK3UumB1wSCszbmpbLW+lFzlkDq4TcNXgYia+SsErIbYP3&#10;ETyQMNYDV/RfLrBGNps0Nok+RI1Loh5W/d/4JHJWw0u9PkgvfrHcXg/rY9vuKIt3wr5btn3dZoeQ&#10;LfeOlT9nsuP82KUug2Opes3aZv1q1WvRswNijH8UfKTALdX8i5VNV+NM4+WJ8SDGqO14HOjkljD2&#10;u/6lhfbjnvv39mbMZ1h1y2PTcOpvYqwXaY/1LmBGvQFzS/Y4j72W6iAj7pngGXEt3v6TFi5cSMuW&#10;LaNVq1YZDl0yf0NDQ2n//v10+PDhXOM59LKzsni8posqoAqoAqpAmVIA84OcrBJ+g4NNwhwicKf4&#10;XY6KjY31qeRJk2y/pcwnnzS/3V0ul2GX8Psd3/nquVSmXmo9GFVAFVAFVAFVoGwpkMhzlMFOCLe0&#10;OblsHd9pHM2+E1n03awU6jkhiT7+LYk+4RJuKbjXUgo5M+KEW5rfO8zrt9TjCI37JZ4Gs8/SkPkO&#10;ryXDLaUyt5TK3FIqc0uW39KSVBqz1EXIiPtluctkw4UcZFY9E5PCdak0CmD+/4xYX3ZpSQJ7nPl5&#10;BVQaQfiJoqfozImDFwoYL11UAVVAFSgKBdayp6RwS8iM0kUVCKLAlHVuasvsj3gqGT8lK/PNZL1Z&#10;PkrCKNl8knBJ3E9CTwnz/qWe5uvoNeVZuN+xPrZHCdcElikQwwQPJptf4mNEz0q8l/AchF0yvktW&#10;Zpzkxd1q58X5eS5xH6upIzfkCtPLiiB7Dr4jO8TuZxWCW2r74VaaNWsWzZs3z2SJyLx8eC1Jj2v3&#10;7t20b98+gtfS8ePHKSIiwpwPxblSzPGEN32OP/QPz9h4ZpkqewZvkPe43qUKqALlSgFllsrVy6UH&#10;W1IK4Pzes5wFJ95KyIHr8iN7KzGr9KqVAefPKiGzTVgl4ZTgnQTOCLzR/3F9xHwSCucQ5TwiHkvO&#10;J+KcYvsX+9ksUKu7XzL3yfof8XbYHoyTMEzNWj9nr38G5+Y89sF0Oz8O2XFOdqndGxPsdf/W5J/0&#10;wiDPc8RzfYbHklWr1TD31zrrfOPNibFgXtzSjV3X2vuqe+kdBFa9BbPq4JZMNvA7kQRuCWO9yyxv&#10;zQsd4zxkxJ3LfLp/Rlwgr6Uqj4fR+GlLSTj0devWGe/Mbdu2kf94zpn3CwZdmaWS+tTo46gCqkCF&#10;UuDaa202iL/s2V84pvBPb+hQn33l9OljGCOwRsIqgVMCnwTvY/jlSeE3Ogrf7agoLqpZ0+wv+8or&#10;DeMEPyb4M2F/Gey3Z47XypEjPHZhFgSV3H67776wT/7/RxdVQBVQBVQBVUAVKOcKHErzMktgl47y&#10;3+V4QQ7cOM5d6zEukc87JNrnGj75LZmZpWT2WkoucEbcN+yx1G9GMn3LOXE/8PUFzC1JRtxacEu/&#10;WtySMyPOyS0xuwRuaTTzSsIsLduVTvCy1qWSKoCe+SruoTuz4qbxb4tj7A1QWZdA3JKiBZX13aDP&#10;WxUoWgV2scedMEuxfr4sRftIurdyrgAy4ZDJBu5Hst8Mp8S+RvA4cnJK8EOCT5LwReCTwCShn4Tq&#10;yL0lFHpMz3Jeianvua/UYw3d8eJouuWpAfSPZwbRna+Mp0c+22Hd79kG28l+hGWSx8FjihcTfJjs&#10;DDkrP06y42x2yS8zDnkhkhdney51j/bpY133rodbuhq9LM6J83BLkXlyS+hn1cU8/GfD6S88Dx/5&#10;IfBbCtTTEq8l9Lb6jVpsvJYwL9/Z49rEHvLwWtq1axft2bOHDh48SEePHiXkiURHR3vyROKTKS0s&#10;mbKPMeecUom573L+mdPDVwVUgXwVUGYpX4l0hcqmQHhcthk3gVcSbyU7B47z1rpaGXDiq2RYJXgq&#10;sefR+8h447I5JQejJFwS5jmauY62T7vn/OFn1nnED0cfo+o1ahke6Mzadann2Ej6n7UNtgPXhH2B&#10;YwLDdM2tj9nsEJilv15wJb3542Hj89SN/Z7g/YRjfem7/VS3fmN73dadhhjfKDzHTvxcnx0Qbd9X&#10;+9wLDc+OsalwSxi7Ov2Wbv3PVnv9sxq1NPnAhlvibOBmFreEsd7fJROYfTUvduQBn9+ZPTXzyIiT&#10;8ZzzskvfEFqyZIntnYnxHJgljOf27t2bi0FHDxv961y+mZXtDa3PVxVQBVSBwihQjMxS5uefmzlC&#10;+J6Gr1Ic+x7/P3tnAmdz9f//v60YIcVXKdHyrfiS0kLZEkqh5YfQjlCKVCLKHlFCshSSVJRdRNn3&#10;tRmM7MNg9n2fsb//79e59/25537uvTNjZmRmnPN4nMe987nncz6fz3vucj7n/TyvV1qfPpTeqROl&#10;fPQRhYeHq3tzaCFjbREqnqPinv1C2bKKJbpYpoxinKDHhHVHSi/51Cl3ziinzNLUqe79CANlmKWc&#10;vJvMPiYCJgImAiYCJgL5LwI7WF9JtJbmMz+RXPDm/7HUeu2+02puIKs5CJdHXLKbR9yIBcn0+cIU&#10;GrWItZZsHnGKW1qUTCuHuXNLs35KYL2lFIJH3GTWXIJPnDePuCW7Migy0YAY+e/Nf4XO6Gg60Tz+&#10;rOns0k7+HJ7LRzwbdMDANO5NYW87rsf4+Zkcnl80swIHOLe4m/s5zNduzzEmnHPXWzrEbey+edhn&#10;F8fob+4ju1pMON0Q5sFw/oHMLsQYZuEKvePNYU0ErkwEwGELs3SMv1dMMRHwEYGRC5PdWSXmlMAE&#10;vcBsEPggnVNSjBJzSsInCZv0CvNJyKGhIr/0Gq+Pf2U8axk9O4j8rr/Zyh0hZ6XXG6rUpsffnKX2&#10;kf3RF1gn4Z8ee22a2z76/r6ePzk4zPKMazokhsQv7uY6r19SXyUr1aHb2SsOeksqn6Wtw4fekjdu&#10;qVi7zLmlO7oeoSW/L6M///zT0lrasmUL7dixgwICAigwMJDsfiKREZEUdzKakg5HU/qxBDp7kn/b&#10;Mb4wxUTARMBEoHBGwDBLhfP/aq4qFxGYuzVdjZcsXknXVpqWQO+y9xo4IA9WCZpKmp6S6CgNFEbp&#10;tyRrbaOuyz58XjKpOp8fnbVW/bbWOKptr+k8p8jzinOTCfuBbcJ8o7BP9zV6yWp7LTNOGLOVq1iV&#10;nuo8gV4fsY1e+2wbNXv9aypzYxWrXaU7HqI3J8co3Sj43SluiceURYoUVW1Kla2k9Dihw6lzSw6f&#10;OIfW5qO9dln9la1Sj+qyxubDzKnXYb0l8QVW2pqstXQXdDWd47xbmVvSPeJ0raWSHdgj7sUwKto2&#10;lHReCc+rvnmMVq1eTRs2bKCtW7eS+P0KswQG/RTnqqHHAZ0O5K+FWTI+Qbn4QJhdTQRMBK7OCFxG&#10;ZunM0KEEXgnaSvi+jmRGCfwR/6jQxZIlKYQ5VPi3o8L3U6rydOd7ebRDPV+1qvrOx7ojcEvgn1K4&#10;vbyu+ps8+dL/f9ByKl/erR+rT8MsXXo8zR4mAiYCJgImAiYC+TECyP+viHNxS8tjs88E5IPrgQ/c&#10;aNZB6vNjkvKih4d8drklzC9gDuIznn8AszRScUvJDm6J2aUvmF36ckkKwSMO3NKERUm0aqjOLZ2k&#10;WbPjfXrEzd6cTkcj4NebDwJlTiF/RQD6Qvjc6dzS8nj2NeHtV7LAU2UVn8eXp4hGnHSvn/O2pXzO&#10;rGeWrQJeYFqEex/oE/3MiyZK0vhI+Ln4c/5RKtgmnVvCZ2iGs6+NrFWVVQGfNDXc89jww8wpe5XV&#10;Mc3rJgImAvkrAuAhhVkCM2mKiYCXCOwOPkvQKHLzf2NOCbkgeLPBp82DU2KeSBgl8Enw70BFXgke&#10;JZ04x/TquDCqdGc9nkJzMUpFihYjv3KVqOR1N7ptR5tazXupfdGH9Ie+wTE1eH26R3u9X2/Pnx4a&#10;pjzjsO7+SfGLGxxDlR98/ZL6KnlTHY98VmWNW9L9Q0q/FEYlnXpL4JbsOS39726jt9Hy5csJWkvr&#10;1q2jTZs2sZy7u5+IrM1Xea6gUIrZF0aJh6IoLSiezpxKoYvp2jjCy//WYxMG5OHs1RvKPHNGNscy&#10;6AS+c/D4jeCK8ZsZ2HuE1mwwETARyPMI1M/zHk2HJgIFOAKYDoBeknjBdWVeqTt7wenaSu/ZPOCU&#10;/xtYJWgqse6RrqcEvkjxScwaCZck84IyNyjzg58z2y618+Al1jjqjpqN1Dwi2mNfxTVpDFO9Z962&#10;2j7deSxdz7yStzGbbKtYtTZ1GnNIXVN31o3CNcL3Dtdc/NrSat9rSpVTvsIYn/rilur12Ggdp/xd&#10;zejRAdGKW3qIuaUH2COuNmst1WRP4OrsCZyVR1w5zQcYepq+xndTf9ukmCUw6MIs7du3z9LNxFgO&#10;+hw6swSvX8MsFeAPpTl1EwETgSsTgcvILJ0eMkQxRopXYj4I39upHTpYjFAyPw8KClL16NGjJBXb&#10;kjp2tNqltmuntJfAqsJLDt5yidyGf5ysemHSpEuPn3Yuel/quWGWLj2eZo+rIgLQMm/Hn8l69epR&#10;w4YNqU2bNrR+/fqr4trNRZoImAgU4AhAWwkaS6K3tD0p319MYtpF+nF9GokvvdJ75jmMj6D5rLzp&#10;Ey2POPGlz41HHLilsUtT6BvWW1o9NIS29jtB27hu6X+SfrRxS9PXpJL/sbN07hJTKfk+6OYE8zYC&#10;4AX/TnbnlsDyHGJNIkzK/dsF+Ts75zMulGhciDv7M4G3ZaVZtI91jUZqzBM4pfG830h+FBZqLPcb&#10;x7k/KXE2bukIuCV5kR/DOFeIPkdzH2ARfJV03ulrPhaOMzmMaDMzTmsTiL5yXscvUSbf6Ct2ZruJ&#10;QGGKAL5jwTiCW9rEVecgC9N1mmvJcQTwlnibc0LPsr+a6CoJqwRPNvF9E683i1PSGSXmk7AOHjml&#10;LpMTeG08V84xVW/UycoXXeNXjhq9Mp468W9TN86vob78+X66r9m71rp55KuadZul+kBf6BPsExim&#10;5wfupAefH6ZqneeGsXbTMKpQ7SGr/zvqvkr3tRpKtbjWbOmorUdEUStmseAXovvFPfDafLqz+RC6&#10;o9kQup1rtaZDqISfi6Gq3OgTqtx4MN3caDBVajiYKj81WeWz7OvwK78ZQZW6hFNF9g/RuSU/cEuy&#10;Fj8TbsnvxZM0+7OF9Oe8ZcpPxL42f9+GADr0004KmhNAJ+fuo/A5Byj6x4OU8PNRSpl/kk6vjKDz&#10;62JdXCI+5/qYwde7IojHFmi7NxscI75DdI9JYSB38X1Sqhnk+wqx2W4iYCKQJxGonye9mE5MBApJ&#10;BKKTLjh5JQfLA6anB3vB6dpKH7APXB/nnCDWMeqskvJ8g54SM0rQRfK2dhFc0iie7xutqmMNI9Yx&#10;6hWvla94mxqDFSlShPp9G6j2GeXkmsA5CcP09BujrLHa052+pI9/CKN6rXqRX9kK1naM/yrcWp0a&#10;dxxJ734XqXSicE24trf4GjFmxPiyzI1VrX3afxnhxi1hDIuxLBh86C09+Po8q22l+9pT/U+i6dH+&#10;0fRIP3dP4P8xt6R7xFmamhjjdQ6nCqynWV58gPXxnRetpe5f+av8lzBL0M3UmSV4/erMUmpqKhlm&#10;qZB8OM1lmAiYCPy7EbiMzFL6oEHKkz2SeSX4vYE3DWX9vAtOrSX+caHUxx6jkBkz6CgzD4dZW+nE&#10;7NmU3LKlxSJdLFaMwlasUFpM8I7Ddz+4pTjWaML+Us998w1duJCdG3hneLlP2Vc91uehstYfL4D6&#10;d/8P5mgmAgUgAhh/leHPr/Dx8liMP6dYM2iKiYCJgIlAvo7AKV5zLMwSHuEFlQ8LljZvPHCa2aQE&#10;wjoqpfvMXvCYn/jQNkfxsayp4nVVlv4z+8tb8xU8Z6FrP8u6KllP5eYRxzpL0FoCtzSR5yPWDNG4&#10;pQEnaeavCcojDh51qZeydjsfxtic0r8cAaz3X8R5N11zaT3n2f/t99Fs/twLTwSGEQyRFLBF4Knk&#10;9SmsYQT/OG8l6gzRKCebhEfdzy2Nc3zL49z7QU5QSmwW3JLsC70kXwWxw3mCtQK/JAXMk5w/eChT&#10;TARMBAp/BMCFCmdQAL1vC/8/6MpeIcaTz7EPHLw17KySeL9545SEURI+CevgkVPCen/k0N74KoiK&#10;Fi2u5gWgrdRmwBq1Zh5aAPZar80Qa/6gYtUHVB/oC32CfUKeSq2xd/JL0GCC79zd9d+w9nu8+1zF&#10;V2HNPbSh4GeHa8K1QT9KcljQXGrOmku6V1zDT6Op1I13WX3V+SBEeYfc/2EU1eJ1+JLPwjp8xS29&#10;7fCJE/8QldNyckuyFh/c0rXMLRV/MdSrh4joLbV/dyutmLuUVq1apfJcmzdvVv5w/v7+FLh6Fx2c&#10;uYOOzvanE3MDKXTBAYqad5jiFh2j5BUhlLEqgs6t5bGKfL7xqP3k+3xnYcyBtRloj/FKZiWQuSa0&#10;A/sMv1zoR+5yfqds422+xkGZ9WleMxEwETARyF4EOBFjiomAiYBEYMP+02pMhDESWJ4euheccz6w&#10;j1q/mMRrF1lXiecAla4S+7/Br82a94PGOleZ83MwSi6NdV1nHfN/UsdiLtBZn+zY3xo3NXuxr9Jl&#10;x35gm0azXjv6BP/UfcRKq13tRu3VOSjvuDk8jznlCL09djd9MD1M6cRj7SXmM7EmE/OcilviaxRu&#10;6dYaTa2+nv1kp/IPBlvfjsd9GMNa3BKz6v97fpzV9o6mnxLGeuCW6jG39DBzS/CIU+O896PIzSOO&#10;x3i3dY+gW2x6mjK+K5WJluYj7x+ymCXx+hVmCfobOrMEjyDDLMk72zyaCJgImAhcYgTykFm6CH82&#10;jftJ/fRTAq8UFhameKXg4GClqXTq55/pvMYt6fvozy+WKEERo0cr/SX4gsIzTrilmIMH3Y51dsIE&#10;Onv2bPb09tJ4bXe1aq79S5fm+/QNrr9xDYa/uMQ3kml+NURg7Nix1phQeCV57Nat29UQAnONJgIm&#10;AgU9AvBlEm7pN+YXMtMyuQLXGh5/Xs0Z4P69p/KqB7eUwNxSgoNZ4jVVDo+4JNZayr5H3NC5Se7r&#10;rBamqDmGUTzfgDkHzD3ocxfgliYtSKK1g13c0j8jQijuGLMnppgI5CQCYGvA2ujc0iLOxYGz+TcK&#10;GB7hecADefM9AVqkc007OW/nreAapK89PnQMfmdGS9rssPUDDSfxiMPjUT43wZoQJ+gzYV9f3JFo&#10;Ra1J8Dy7n/h7Dfsu5eObYiJgIlD4I3CE5zaEaQAfaoqJgDMC+Jnr9X2C4nvacq5HPODsrJLl+cbM&#10;EFglcEo6o4RcknBIWBP/DueXWrw105oXuLNOa5V36jk9kceuroqxrMpHfRfNXnE3ONrzev0u44NV&#10;f+gXFRyUxTDxsUV/6Z4GLmbpibfmqdxVh3EObSjFLvE1gV1SOSxml3TNJd0r7vFBMW7M0sN9Qgje&#10;IVY+y8Yt3flOJN3+dgTd9lYECbf0H1mL/3o4lbV5iIBbKuJlPT64Jb/2J2nu3BXKH27t2rXKH277&#10;1u3099rttHfZDto/bycdWRtIwdsOU8jOYxS5+hjFLj1GSctPUfreWDobzGOEEP5cS5WxQlbvcrBK&#10;+F7YluTbDxuetfLdAT84Kef4IMI8HePxiSkmAiYCJgKXJwKGWbo8cTW9FtAIfLcqTY2HMDYCr4Qx&#10;lXjBQXMdzI9oK2G94kBeqziYeSWlqzTP4d0G/SOXlpI2z+dkkzDPNw51WQqNd9av/0ghex38w35L&#10;J/P6Crcwy5Sk1jaCbxrDVfilEXNjqKRfWTXG8yt7Iw39LY6G8bmAnwK7hHPEuUIPqh9zVopb4msR&#10;bgnXiHElrrn2k+9ZY8sGr05RHsXQARVuScZ8YNVvffBlq23tl+dQYx7rgVt6bIC7R9x94hHXy90j&#10;rgpzS/ABhp5mBebSyzvHd6VfdngAl3gxzINJL9XhFK1eu4Ggs6QzSwc5R60zS9HR0aQzS5eksVFA&#10;37vmtE0ETARMBPI0AnnILJ2fONGN+0n55BOliwR9pePHj6vv70OHDtGBAwcoiL/f4197jc5XqOC2&#10;D//g0AVmiFJataLgJUtUW+xz5MgREm4Jmk1R+/e77Xfm66+V3t7587y2Oavy0Udu+9KYMcRifu7b&#10;DLOUVRTN61dhBCaxB6MwSvbHHj16XIURMZdsImAiUOAiAJOMlfEubmkZ5/XzwRpieKwt+zvDkdtx&#10;5oN6fp+odJOV1hKvRcrcI47nAX5OVGutRG9p0K+YJ0gmy8ee5w686UOLNvQXi5N57iFZraHCXMS4&#10;Zak0mec8djCrFA+vrO/DiX6KyNozq8C9KcwJ/2sRQK7tIOfX5zGrpLNLAZyTy452QG5OVGeRMvN9&#10;C+c8n7BGP/D73V6Q15PXwQ75Kin8of6c2SG0nRTm2Sraxi3BywXxQUE8ZD/kDu1F+t2fan/F8f2G&#10;fb2du2drs8VEwESgoEcA2m3QWvLnGswaKaaYCDgjsP3IGbUuHevT4QMH3ge5H9FVElbJoank0DwS&#10;LSXkjsApIWeGXJKDpWceyTk2bdh+pDUv0KDtEKUJ2pvHqm7VqRWKcextNR632r80bJvKw6FP9A0O&#10;CsfS+SXoL93b0MUsNXt7Hr06IZ5e/jreYpdwTbL23k1zidffwzfkqeEx1HxoDD0xJIb8NJ2lun1D&#10;qO7H0e7cEq/Dt/SW3o0kcEvVwC051+LfzB4i4JZu1D1EnHmta9qHUbF2oSTaSvbH10fuor/++kv5&#10;w21ctZ62Lt1Au5ZvoT2rdtI/awPocOBBNdeJedOILccp5vcgSlx+ktJCE3PnKQJvODBJGF94K0d5&#10;PIbXA2xcNdqe4O8SvLaDmSdTTARMBEwELk8EDLN0eeJqei2AEcAdf59ZSWoshLGRxSuxLhG84Pr+&#10;lOimrQRddczzKQ846CpprJK1HpHn9NS8HjNK4JOES5qwPIW+WZ6q6sQVqeSr3vNAE2vs9vbwhdb+&#10;6AvcEzSZwC899kxXq127nt+qcxnO54RzwzniXKEHBV0o6EPhWnBN0JHHGBFjS1zzc33+sPqpVuc5&#10;wjgVY1aw9uCWRGfz2ZGRVLLsTaptsRKl6IlPQ6jJ4BhqPDCGGnjxiIOmZo3ekXQPc0v/5THeHT3c&#10;9TRlfHc9e8SVeSWMMtNamjhnu2GWCuDny5yyiYCJQAGLQB4yS9A64h8MqyYPGKB0kURf6TD7uYFX&#10;wuPRo0fVfTleC2N+KWrRIopcsIDCee3RCdZUEsYJ7cAsgVmVfZTWXmCgdRwc8/T48ZSenk7nznEe&#10;IbOyZw9R8eKufR94gNcdcU5h+3bXNlyDYZYyi6J57SqNQFxcHFWpUsUaQwq3VKpUKQrEZ9IUEwET&#10;gWxHAHamkAxctoyILVIJUoXTpnEqfx5L8u9iux8f08vZPoBp6DsC8G5aEO3ilrZc2fn4oIhzam2U&#10;Kz/kuGdX+SGdW+L7eYtbcs5dYJ1SX66Ze8Rlj1uyz21M/jOVdgefpQvwmvmVtVvALAm3pHtq+Y60&#10;ecVEwHsE4MP2R5w7t/RnPFESv9cuR4EHnXA+4O+yKvBcA/fz+SlPlgraS3gNdQvrRmVW5vD3jLT1&#10;5s8S5YNbgjgGmCPsu9F2DDBM0id8XOwF7fF6ZjyVfR/zt4mAiUDBjQC+E8JZhyWCeUuwkKaYCHAE&#10;+F3B48MkxSohz4N8D3gfcD92Vkk0lVzjUI1T8jIOxVi0cYfPrDmBRu2HEdb/+6w8Zq1a8wmr/avD&#10;tijGCXmqXtw/clV2fgn+c9UbdrL2efKdefTGRIdnnGKXmL2SHJaH5pLdK465Jb8KLm+4x/qF0KPa&#10;OnzoLdWGTxz8Qzinda8zp3Un57TALWEtvu4hAm5J8lriEedtPb6wS+VePkGLl/5Fq1evpg0LV9OW&#10;Jetp5x+bKWDldtq3bY+a77TW5285RtFLjlLCHycoNSSBTp8+TTlen5/GY59NPCbYmECEex97EaYJ&#10;Wm32AhZSNJi4G1NMBEwETAQuQwTqX4Y+TZcmAgUyApEJFzx4JTA9Dl7Jwfro2krQMZL1iPCAwzpE&#10;mc8Dp6T0lJyc0gTWUQKjBDZpEirP82Gub8pfrvotP9crXuvS36WpWafhC2pf9IG+0CcYKPBLn0wN&#10;pBLXlFJjtuvKVaR+U/fTSPaNgz8dztFDc0lxS0kWt9TbyS31+C6Writ/i+qnaLES1Gbw38orWLgl&#10;sOrQDX2w/WRrfFj5/nYEbU14AkNXsxFzS3aPOIzxavIYr/p72dRaYv/fkuz/621s1+XLvR7MEvLW&#10;1jguPJxiYmKMzlKB/BSakzYRMBHINxHII2bpIs+tgxviHw2rJvXvr/zcoI8EnSTwSvgeB3sEJgns&#10;Ebze4B0Xzt/peESFjhLWGMELTvbVuSXsGwr2SDtWxrhxilk6c+aM73t6JIgfecS1X7FivCbxb8e/&#10;Yv1613bDLOWbt6c5kfwXgYiICBo4cCB16tSJXnnlFXrnnXcMr5T//k3mjPJxBMAotW1LVK6c+8+O&#10;9pOmft7YHpUaNCCaONHwS5fl3wktFfGIw+Phfx8SSz9zkWZvSlf6zx7r2p1aS4517QnK20M84pAr&#10;Ql4opx5xw+Yl0WfOtVgjlUcc/OhdHnGY41i37zRl8PlZBdzSnEgXt/QLP49n7sQUE4GcRgB5dnim&#10;6XpL85jx8aUHkNPjYL9jzPYI5zOT37tZlelOXgj7pNryfItiXX3BqyWzAqZJjgvtJG/Fzi3BhwUf&#10;PfAHI/n4o5ibsn/WsA397kv17BHsF16blY3r9NzbbDERMBEoiBEAm4DvKlTtp7sgXoo557yJwIGQ&#10;cx7aSq8xrwTupxP7v3XR/N+EVbL0lDROCWPO9zlnhryZY+zp8CZp8+FcK19U/dG2yqsEfiX2Ch/j&#10;j2YlUOlylVT7osWK03vM1KIv9Im+oc3kjV+q0cjFLLV4d746Z5y7Ypf4WpDDgm4U9KNUHov1pMQ3&#10;5FnNK+6p4bFUWmOWGvQPdazD17mlPhq3xDkt+1r8Kt3YQ4S1luAhUpE9RG5gD5FymkfctZzbyswj&#10;rte47bRq1Spa//tq2rx4He34awsF7PRX8yiyPhPzn2Gbgyhq8RGKXxZMKafiFbOULS15X28bjCnA&#10;Hnnzsd3t1GHyps8GTUlhlvKBHq2vyzPbTQRMBAp0BAyzVKD/febk8zICAcfPuvnB6bwSfNUsXon9&#10;1hSvpGkrjea5PHi1Caskmko6pySMErik71Y66tRVqYQ6DXW1rfK2ycvjyO+669X4rXjxa+ir+acU&#10;54S+wD0JvwR2qXWn4da48PqKVajzoIXKow48FeYeobk0+NdE6jRsFbXs9o3DK47HiH14/SWuVbil&#10;Jq99bfVT4bb7qePoIML4Fdw9xnvN319H1/iVV22KFC1Oj3+wk1rwOK85c0vQ1YRHXAM3j7goeoDH&#10;ePCIEz3NzLSW9LGdNx3Npv0PKmZp586dFBAQwLY9+9zZcy/MEnLmppgImAiYCJgIXEIE8ohZgr4R&#10;uCH+0bBq4scfKzZJtJKEOwVzBCZJWKXIyEiC12dUVJSq+BsME9glcE3CLeFeXvoI2b3bOg6OmT52&#10;LKWmpmZ+T2/TgaLevV2BWrPGrT+js+QKjXlmImAiYCJgIpD7CGzeTPToo+4/NdpPpv7z6fG8cmWi&#10;KVOItQRzfx6mBy0CWF8s3NJvzC1hTfG/VHbznMSHfG+OnNGbWt6o+7cObwx4ZMArQ/JHWIeOfA7y&#10;OpbWkuKWHLkj6Cv34+pLbym7HnGLdqRTfIqPBdXIX8BfS/SWZjMTgW2mmAjkJgInmftZGOPOLkEX&#10;QGfmctM/9gUbJezQDOaRsirTwl3twQLoRX8t3faa3g7PD7F2gRz3rzj7q66/I5lP8ufvI6nQT8LU&#10;1greB/v/yiyXXkSDiecRPYqc359eXvNobDaYCJgIFIoIJPBvMThH1NMXCsUlmYvIXQS+5XyUXVup&#10;E/NKXSbHE3zXwMrbWSV9rKkYJR6nYn2/aHqCPwKThLHmRzNjeC38zXzP8v+oGOexuo7epjw/Bsxm&#10;7w9Uzq9JbdF5nGqHtvfWfUH1gb6gE4q+cQyMie38Us3GLmapZa/56pxx7vCyw7VAL8pDc4m5pTa8&#10;Bh9ecTq3pDNLjQaEqnX4yj+EuaVHlE+cI6elr8W/p2ck3cUecbd78RCpIB5xzC2VzoZHXI0eh2nl&#10;ypW0bu062rR+I8u8byd/f3/au3evWtuJOdPg4GAK3XRUMUtxS49T8sk4ysjIyFpLPrO3ynkeTGzj&#10;MRX4I4w19BLoZJYOe9FZiua22AfajfDVNsVEwETARCDvI1A/77s0PZoIFMwI/Lk7w/KDE14JYy7h&#10;lSwvONYtAgOkayuNYV4Jukp2VsnilDRGCWzS+AWnrHGZ+Gdk57FDjy8U4wTmCeNMaDHhGMIuNWzV&#10;za3f8hVvo//VbUV1mrxE9zz4FJUp7/Bzq1qjgWKwcG24RuGWMN/57rR4qlb7aaufa0vfQPc26kK1&#10;n+lPVR94gYoWu8Z6rVbrEdSatTWfYU9g+AE3Y11NeMTlWGtJxnbsD1faqbVk59HvfuuYxSzt5ty0&#10;MEvIXStfICezlJiYqPLU0NYwzFLB/EyaszYRMBG4ghHII2YJ38F2ZimhXz/FG4knnK6vBF4Jei1g&#10;lWJjYyk+Pl5VeE/hb/BL4JagwyR6S+hH1iCdYpaVf6SsCmYpJSVF3dN7XYfE/BOVKWO1p9tu43WI&#10;2tpkXvOk92eYpSv4njSHNhEwETARKGQRGDTI/SdG+/mikiWJqlUjevhhoho1iCpUICpSxHv7pk2J&#10;NWYLWXCu5OVgCn5NvItbWsL6KXnJSXi5tkTmH3Bfr9a5c74FeReVP+IcUtcp8ZyPibdySD2mwSMO&#10;fhkO3ww9l+SVW+K8j4NbSlR5IqzFgm/8wDkOD/nMuKUZa1LpVAzrM2RVoPfyM7NKwi2B+UribaaY&#10;COQmAtAGWZ3gzi39zp9He34tp8dYyZ9zYYe+CmEeCB9+HwW5uS+5DdpDz8ieq8P+eG00v5ZVgZ6b&#10;HHeujTuy7wvWQJglPEL3AEzUOL6HQR+6Fpz40+E8dZ/GQ6ynIMfLSgPKfnzzt4mAiUDBjUAKf4eG&#10;Mf+Jan6TC+7/MY/O/AzrGIKJhw6RaCthvCmMPHzXwMbbuXh9bKk4JcXDOxgl5JXAIGFsKePLlwYs&#10;puJOL5DSZStS2/dm0qe/xBHyaqh9fwilJu0HcX6phMovlatQhXpNPGgxTegT/BPyVWDvcUxLf4kZ&#10;/VqPu5il1u/NV+eMc4eXHa4P16RrLuleccItPefUW9KZpSafhrr5hzzan7mlftH0UF/XWvyavd09&#10;RG5nj7jbNI+4/3QOJ28ecfbclvjD4XHmvHW0du1a2rRpE083bmPJ978Vs7R//36lSw9mKWTjEYpc&#10;fJjALCWdiFVa8lgfmqsCz0jwR2CXwDBJAR+N7buSZIvrEZqX6jVmvk0xETARMBG4PBGof3m6Nb2a&#10;CBS8CMxan6bWKILfFj84b7wS/NY+Z9+10ewFJ9pK45hXgtbRhOUpih8SVglskdJRYk5p+uo0mrEm&#10;jX5Ym0bfLMoZs3Rf3adUH99zP2Cf0DeOobNL7XqMpZJ+ZSyuyBsLVY2ZJYwTP+UxpcUtOfU3wS29&#10;NSmc7q7bzmcf4JZqP/sZvfCFi09/+rNYN4+4hpegtaT7/9p1NO1aS6U6nKItW7cSdJbALP3zzz9K&#10;XwPMEvQ5kOuGNxyYpbS0NMoTZgn65P48Hvua54Ve3E/05F42ZODnppgImAiYCBTWCOQRswSfdXBD&#10;OvcDZknXWMJz8EfgkIRXAquE7/Hk5GSr4m+wS+CWwDbhOx/aTNgf/nLwmTvJa5L0Y6V99ZXa3+c6&#10;pBdecGtPS5e6/0cNs+QeD/OXiYCJgImAiUCuIwBL0s6d3X9+wCv5+ZGS+tu4kdPh3MZeGOelH34g&#10;evxxz32rVyf+HbXvYf7OcQQy+B+wOMbFLa1PcOib5LhD7zsCkdhy6IzikZA/wtpw4ZaU1hLnX5CD&#10;8fCIm+bKKfWc7ukR51iDBd8N5Htc69/13JKDW3LkjwazlvQQpSedRPCIw1qswJNnM0U4PK4IjMRP&#10;rFUj3NKvUUTIl5piIpCbCIANgtcZ2B7dL24vb/PyPXlJh1rK/JOwPHhEns5XARskbb35q31+yvH6&#10;uGx8EcdxnlH6+oU/J1kVME46t3SC+QNcP/qYGEYk/iyIlWgtfcnnA94SvnpybkvjsjqSed1EwESg&#10;MEUA2krCLMXwb7QpV3UEth0+4+CVnGNNxSs5x5jQVurBY0t4DwsLL6ySaCqJlpLPsSTnmRzjyWTq&#10;OmIdVbjlbiuvdM21furvGyrdTkWLFrO231W7KfWZetTimQYyU4/xKfgnsFA4lvBLor10XxMXs/Tc&#10;+/PVOePccQ0YL4vmkuKW+Fotr7ixDq84xS1xPgvc0nWaN1zTQaHUlP1DHmf/EOS06n8STfWc3NKD&#10;H0XR/V48RO5kraVqzC1VYW6pclffHnH23JbOLL08IoDWsL77Rr4BBLO0a9cu2rNnD4FZwvpMzHmC&#10;WYpYdJhilx6zmKWzZ/PgMx3IYwkwSLr/LnhxbEOFT60U3BttZr4J209mMl6S9ubRRMBEwEQgZxEw&#10;zFLO4mb2KoQRgK8bxmO+eKXhrK80gn3WFK+02OEFN5b3wXzeBOaV4AMHvzbwQ8IqTWeuCHzRDOaU&#10;Zq5Lox+5go36fmUsdXx7JHXsMZJeyqKijWrL7XsO+0X1gb7APqFvHENnl3AOX8wNoY69JtIDDf+P&#10;qlWvS5Vvv4/urfMk1WvRlTp++CP1n3GChrBXHLgljAMxBsRcJq4dzJbSW+Jx6vN9V1CNxp3p5v/W&#10;pxtuqUmVqz9BtVr0o9af+itPYIzznh8dq2ktxeZcawn+v8yjQ0fz+tfCqQxrLfmx1pI3798lK3eo&#10;MZwwSzKGE2YJWhzCLOV4DHeGx2IYhw09QdR0D9Ej/o76MD+iPvdPIfwUmEsyETARMBFwRiCPmKX0&#10;9HQPZim+b1/FGUEbCd/fwpxCPwk8ErikpKQkpY+k9uc+wKCCX0pgIQlwqfCJA+OENUfCP6GvYL6/&#10;15ml1DFjVF/ox+P3YPFit7bUrp3nv98wS54xMVtMBEwETARMBHIVgVGj3H9+wCu1bk3M4ma/20WL&#10;iG66yb0feMzlxfR19s+ikLeMYk4A3I34xO3nef08LMnpF9Vcwsvj4zifEqfWvFvM0iTHOvHsesSB&#10;W8rcIw7ckm+POMwLDPkNWtIptGH/aTqrr7e+lGtGTvSnSBe3NJfjh9yHKSYCuY0A9ADAGOnc0qr4&#10;3HFx8J4TdgiP37L3mzdftzR+D09mNkjawj9SLxf4D3ltQqj+ivfn0DuR9mCMvBV8luDxBs+66Xxe&#10;P/LnagVfr7BLJzhfiG3oZ12CqwfkFBdxnIRTwuvQflrLbXCeppgImAhcPRFgjJHAPIJbwiP+NuWq&#10;jcAYzmFhnNlJaXk6mHhdW6kn63diLOmLVRI9JcW887gRY0fFKHF+aSjXYZw3Q+4MFf4kA38Kp/sb&#10;tbf4JH1NfdFixenpN0bRsLmJaj/siz6Qq0Kf6HsgV51fEnapdhMXs/T8B/PVOePcoQ8FnShdc0n3&#10;intpfDx1GOfgltrCJ465pesq3mWdX/PBYdSc/UOe0LilxwY4uKWHWW+pDrilD6Oo1vtRVOO9SLqn&#10;VyT9991IusOLRxy0lspzbqus5iNS4sUwKto2lHReCc9veuM4rV69hjZs2EBbeY0+mCWPfNeGwxaz&#10;lBgco+ZHPeY3c/LOxvgGvrsbE9zH66KntJFfAzd+MI0XWfBz5Mn+TubxhPkyyUm4zT4mAiYC2YqA&#10;YZayFSbTqLBHAL+04HagNQndSYyDwPLI3J3OK33BvJLuBadrK8GvDfyQsErgisAXgVP6aUMa/bwx&#10;jX7hOntTOs1B3ZxOvzrrb1vSSa+yHW3QFvtgX/SBvtCnN3YJ5wCdp0krUhVHBaYKvnU4Z5w7mCuw&#10;V7gmN26JrxncEmKA8Sm4ehnvgVOHNj0YdXgCY5zXnvn0duwH/H9ONr3VyFi6VK2lu3hsB/9fXUez&#10;YqdwgtZSWc371z6u++a33W7cObQ1FHfO+WvkscEsId/tNUed2ZsZ81Or44k+DeYFzHvcOaWH/iZ6&#10;0FnBLLXel1lP5jUTAROBghgB/Bh4u/fC9gSeW47lueNInuvRtfblOpGPwfpb3Mvt5wrdfnvB2l3c&#10;82GtPjxH0E4vODa2z+f5c6wlRp5sj21OHOcxk+euJ4URfcNz4pgXx9y1XtDvSJ6fBnM5KJhoMFd7&#10;P3p7b8/tzNKTTxK1bHnJ9XyLFnQepjaa4Y0wS6KNhO9vMKdgluAJBy4Jfm7yHY57cWjmgVsCjyoe&#10;cdBagj5TUFCQ0ts7dOiQT2bJQ3eP+Se69VbXeZUrx/N4nA+wF8Ms2SNi/jYRMBEwETARyEUEWO6f&#10;SpRw/fzg57FbNx5+5CCXzKgu3XKLe199+uTi5MyunhE4wGMqYZYwLgPHlAcl4PhZXg+eqO6rX+Z7&#10;a6wBx322XWvJm0dcd743d6yHz7lHXP+fEy0PD4dHXLKai0hijirXBWzJLB6rit4SuCXkREwxEcht&#10;BODRuCXJnVtaEEME3aGcFPjMCTs0JsTxHPdYu/neCu9j1AB+Di0jaTeTOSFv39e490IbaHNnVeCl&#10;KP39xJ8PeznC95Twn5M28jjguIMJFG4pINXBJqGt/f4Uc1vwgQvj7yzRYbIfx/xtImAiUPgjgO8x&#10;0Vo66+3Lq/CHwFwhUQb/fmJMCV4JXnDI86ixJDM+oq3Um3kl6HQiLwRNI9FVElYJGkjCKSlGifki&#10;4ZPAKCHXNBKV805dhy0jv+vKKx6oeIlrqWa9Z6nxC73psWe60+016luc0M3ValG/qQfVvugDFX0O&#10;475xDItf0rSX7n/CxSy16TNfnTPOHXksXEsPviZLc4mvFdcMVkvyWTq3pDNLLYaG0VPDHWvxnxgc&#10;Q42dekvglup+DI845pZYa6k2c0s1mVuqztzS3T0j6a53OLdl84iT3FY5zm1d93IYlerofU2+8EuT&#10;52y2mCWvviJOZinm9yDSmaWLEGzNrMA3BIwzxjVgjf7hcQPmtPVynMccYJHsc8bYbxNvx2uomMvG&#10;/ljjb4qJgImAicDli0D9y9e16dlEoOBE4BxPoX3I4zKMyYRXwlgMaw3Beou+ks4rwQtOaSsxGyTa&#10;SvBrg/aRnVWyOCWNT5q7NZ1Q56FuS6f5toptqNIOPBM4JjBMwi95Y5dwDuIXB80lnCPOFf51YOpx&#10;DaN0bomvEew6GC1cu/gE92ZuqSeP90RfE5r0GN9inIc5VfgBv/hVHCk2fTR7xH0eSy1HxFILHt8p&#10;Lp3Hd40GxlhamsKku43tmFmCjmbVtyLo1m4RdDNrLenevzKus2toDp0RaPn7Ss4bWhuhoaGKWYJG&#10;B/Q4kO/O0t8XnMGfcUT9jhE13O2bUwKzJNwSmKVnAgvOG9ycaeGPAG5TMBcJ7WfkBHBfYi/Ky57v&#10;TTB3eZKr3asBu2AtBeZlcS+zgyvmU/WCdZtYx4nPzB+xjgqORy+nuO/ZPPeKdZ9YN/ozP9rnUHG/&#10;Mz6EaMwpXvfJc7vwWgSLIwVru6eGE2Fe9mOufY/xvC230/MdWHuK17ocIurE9fWDRJ8xo6PPyWI+&#10;t8N+B2PYch/R0/y5RRvu3ipYC47Pfl1/x+cfjzg3KWjb66jru0E01/Q1sYl87i24b3lNHqHHLwX6&#10;/XIMeR2P25KkBRG8AfTX8Bz76D4F/fma7W0a7HZfEwMdOHub53nbpRQ7s6QxRzp/lJPnYJbAmsr3&#10;tzBL4u0pzBJ85c6fP8++JBeVRhK4I/Co8I0Dn4rvfJ1Zgm6TL50lD2apVy/3JO+UKd6jY5gl73Ex&#10;W00ETARMBEwEchSBJk3cf36aN89RN9ZObJfNHguuPosX56lpHuqYkkcRwDhwA8/RC7e0KMa7Dks2&#10;D5fOOSPcq2P9TweuuKfGeiCH1pJvbgk+F5ZHHHtfIBeDteS4V8c6I+RoXB5xidR7RoJah6RyTzzP&#10;IVrSkn/SfT2+/iOVgiK0cXg2ryXTZsiH/Mj3AcItzY/muPE9iikmAnkRgWMZjjUeuubS9mT3+8Ds&#10;HAc6TcID4b4RvJL87e3xe35P2++h5TjwYsM+X2n3kfKa/RFeK9I/WEi9oP8vuQ+8DqYK7BF/b6hc&#10;IbZ9cpzoLz5v4Zbm8L0stuP+2xQTARMBEwF7BDBXJcxSVrqHmE8MPe1gHflptgqYCRwjgvcD152W&#10;3R2z1btplEcR2HvirMrpYDwpvBLGj7q2kuTFsJ4d+SGdVRrMeSPkyMARCackjBLWxiPPNGpRMo1e&#10;lEK9vtpIxYqVUFxS5dtr0YBp++lLXkev127DllJJvzKqzQ2VqtEw/i1DH+gL3BP6Br9k6S/xsZX2&#10;Eufq6jR1MUvtPlpAfTiXh3PH+nvoROGaJJelvOKYW5J8FrglrBUQbqmMprP0zLAwtRb/qeExlodI&#10;Y85rNWCPuEeZW3pEcUtR9IAvjzjObSmPOPER4TX55e1r8tuz1lI7T62lbmMCaP369bRlyxYSZmnf&#10;vn1qbabSpWdmKXzhIdKZJazrzJRZwvhhG9/DCHOkP4I94o+uKlg7uz3J0c7OM+HjnMyfb3zG9bl2&#10;567mwUTARMBE4DJEoP5l6NN0aSJQ4CKQknFRjXH6Ocdk4JXAciteicdIGDMJrwT2x+KVmAn6lr3g&#10;RFtpBvNKuq6SsEpgjcAcKUbJySYt2J5OC1F3pNOiHRleK15DG7QF0yQMk8UvObWXdHYJ5yB+cTg3&#10;aC5545ZEbwnXiHEnrhnjUcQA3BLmN8UjTmlrMoMPFh+6mlj/qcZ4OdBagv9vrQ+cOpo2Hl28fytg&#10;XOfU0PTmD9f3233k7+9PgYGBKucNXyDkrZG/hq8Q8tlgljIyMlS+2+MNCS3uZXFEHwQR1Q9w5fbB&#10;IgmXBE0lxSnxNj33j+1oBz7BlLyNAHgY/G/AyYBx4T/dCv7GGkqsO4SeDapdEwe8PxgajKcx34e5&#10;cRmHS2d4DQwI5jpRwfDobfAc6wmwrhoeENBBxd96wfokbIOHMzSWsXZJZ27QFtt+iHTwNj2PEr3L&#10;dVms3gsRmJZXDzq4mvbM1nQ8QIS5Uyk4F2jlNN/r8CiE/hd4ua18PyEFx237j/v7tAm3wz2IFPAy&#10;4Fr09/IT3CaUz12KN17mKT6uPi/70TH3PtBfGz62xI/Dorgg/Th4jmuXgrWe3tgdMElSoDVk7wN/&#10;63OxU3hO2VsbrL2V8n6Q9zb4n0l5dp9nG8RZCjgpb8d585C0cOgleWsDHkvK8jjv/WAuWgo4LW/9&#10;HOX3upTBwZ5t8P7A/JKU7oc924B1upRymZklfG/bmSXRWcJ3uK6zBPYU/JIwS+BS8V2fE52lCxCy&#10;sCd469fn97C8iW1BMsySLSDmTxMBEwETAROBnEaAb13cUN/SpXkoqQ0Vctpvz57u/QLLNSUPI4D7&#10;iyUxLm4J41T7PUg2Dncg5JzKoUCrGGt/3LmlOCe3FMfrwOPUOiFoHHdSHnHQPHbci1vcknN9vOKW&#10;mF2yc0tYfyTeHlgvD2YJ9/jIQwm3hPmOjQfO0HltCJmNy8h+E+RIoQ0q3NLCaF7of7kOlv3TMi0L&#10;SQSS+R5tJX8WdW4J3nH29TSZXe7OZBc7tIuf47O+JoFoXKhrO3gg3KPt4Ne9rQuS/nXeKbN2aI+5&#10;CPSLqt8L4rXNSY7t4/kc7N8z4gU3nT9Xwiwhzzjc2ddB7Z4RfZliImAikL8iAKZH5way89zXz+YR&#10;nq/Mzv6YX1zEv794tM9Z2qODORGsYUS/9jlQe1v8DT5pF38H2c8Dc5E59Zj1dhyzLdcRQB4JvBK0&#10;OjF2VLwSr1NXXnCc/7G0lTgnBK4d69pFV0mt59dYJTBFilNyMkrIl4FHgr8H1srXrNtSsUjwgntv&#10;zDrl/YFcGip8QKS2emO41a7N2+NVH+gL3BP4J+GXRHtJecdx/urBZi5mqX3fBWpcK+vv33fmsrAG&#10;H9eIa1XckrYO39Jb4pxWmf+4vOFaDQ+jljYPkSZe1uM/aPeIQ27L6SPia01+GfaI85bfEp2lh98/&#10;7MYsBQQEkM4snVx/yI1ZSk1NVVr0mTJLATxuwWfTnx8xr80fb8LaX3jBYfspHotIwXZsw5rarMYw&#10;so95NBEwETARuDwR4CSNKSYCJgKxyRfU/B3GZfDKBT+OsRDGRRgjjeYxk/jBCa8EFsjFK6UpbaUf&#10;2QdOPOCghSSsErSUwBwpTsnJKC3emUFLdmXQ71pd+ncGoerb0AZtUcE2WfwS9znXqb2k6y7hHKDz&#10;BL0nsFTiFTeR9aAsvSXNJ05x63ytmLPEtSMGmMfEvKbuEYe1nLrWkozxMNdq11oSLU1vYzulo8nM&#10;0v96R9G9Xrx/b+oSQXYNzZKsoVkCLHpbB4ve85v9JOM36GrAF+gkT/gjf637CiHHrfLTeIuDgcG6&#10;WLAT9QJc+fyH/F2eb+CRULHNGzeAbXgdzBIYAXvBPRmY9HCenwWXYdeWQXuMAwP5/m0P3wdingma&#10;NHrBGBKanbif/CuOaAVXnVdAW7DymNvCmjxwJrMiiQ7x/ape0C+YDvhGQTMGFYyPXuBPNTjY4YUH&#10;ngHPwfBI4cOotYbgH7pyhZ5N7yDHtUkb8D+9OKbP7yOCtgs889Bev3bcr2I7tGweC3DwKugL1yFl&#10;XjT/X/zd4/4W96M1UZo68n8B89Juv/scH9qCaQJrhLm7lXFEmBvfmyJHYSbqPNECfh9gra9e9Rjj&#10;3lx/TZ6Hn3H1g/+RbMcj8hjQH9Ln4eERhv8f/k8fH3MwR4/y9WMuVIqu7SXXBgZICngq2a4/gh2S&#10;guPqr8nzb/n/LwVrQmW7/oicixT8//XX5Dney1LeOOjZphl/FuSSMK/6JP8t+8rje/wekYJ5ZDs/&#10;hXbTeC5YCt7PiJXsj0f8z3fw/1XKZr7Psr9nwBJGa+e7LM6zzbtH3Od/8RkCo9RoNxFYL3BaMzhe&#10;esG54f+C2o4r4oB5ayl82TSZ4433bA/uH8cYGOyuuYs1Kd9xP4N4Ozi0/8/emYBJUV17/MMAD/cl&#10;JjF50USMSZ5iNDxRFJLgjjsaFyKC4IYCCoiCbIILsqkogkZBlOhToxFFEUVRVFRE9lUGZAYQZl8A&#10;kU3wvPO71bf7dk33TM/QM8yM935ffT3dVXWr6kwvt+75nf//Pl04jlurwvuHzzO6U3x++R9yP+k2&#10;7jXfKAzm53kvw73xPnEb2/D5/lAXeDX38+huV9bfYWapSxcVJOxV4WVXjx7yfatWcclU6w3H93dG&#10;RoaYuqGINxwsEkwSHnDch6OXB38KrwTHhAZTQUGB0Vn6Rv1As7KyyvSG++7hh6O6e3jM/aCLnHRS&#10;7Hww6Fmq/9NkzTNLySLjX/cRSBgBPpNwh775CPgIlI4AP6WubGHnzqW3qcwrcE+u1hIslP50+pbO&#10;CDCWgo2wekuMr1JsO/Ue8V/q7f73kYW66L2zMkthbinQWkrVI478S7HJO1m9pa7j8MMIdJLxxiAH&#10;lZxb2qi6zapdWR1aCOg1oE1quSXux9GM8c1HIB0R4N5zoX4WXW4Jf23qjlJ5m3EPZdkhVx+XvP0W&#10;vS/jc+/eu5d1znw32L6Kvi9ry4AJsNu6tUjsxb0p66h3Cbc5OgfBOuZ20E223NKr+rnqlxn4hqd6&#10;vuG+/XMfAR+Bqo/A3mCWPiyOMUscv7wGD/qJzkExD+XOb4b3g2uw2izwn9Rz4jH1me4H++DOw4b3&#10;9c+rPQLUq7u8EmNF6wVntTitthK5ITSNXF2lIZofg1VCC2m48kRRTkkZpYd1gUMaNeVbeVSX/Q44&#10;xLBIDRruK6PV9yPRQn6q16MfR5mlpq2uMn3QF9wTDFTAL5Vml04+5/rofv+4+zVTf8+5w+VzLdTg&#10;c20ut8S1w2y5ekuMvV1m6eIhG+Ri6yHygHqI3FcgZw0ukFYhj7hmSTzijlGPuN+qR5zRWropR35x&#10;Q7aYmvwUtJYaXb1Opn/4cVRnyea8VqxYYeZLK8wsUQ/O55AlrK+WpZ9VXufz6zbqtXl91Xfuq/5v&#10;HwEfAR+B6o5Ai+o+oD+ej0BNjEB28a6oJxzjMqN1GRmPMRZjrMT4K45XUk13mCDrBTfxo4BXQlsJ&#10;/zYYdssqoZUEbwR3BI8ElzSFZd42eTuyTJ2/TcIL69iGbS3LNDnCLtGn0V5SdoljcUyODTPFuVhu&#10;aZzDLVm9Ja4FBgt2HZ9huCWumWuHpe/LWA9tTR3rmXFeRFezs3JLjPHwAu6gHnHt1CMOPU3mXC8f&#10;USSXDiuUi0JMOmO7lgMiOpp98sXl0a33b3Rcl8AfDhYd31/XH+6Gh7+SBQsWaJp5aUwnM5LvJpdN&#10;Ttsy57vn6r3TWQvjuSRXS8lwSvMi6+fEtgtzS4nYJlfzBUYgrHUDY/GOM9cEF9NyfmkOg/s726gN&#10;dDkN/oaxgsWxDW+r8DbwFq4eDno94W0uWWJ7CBh7+KHwNl1XxrZhvBpez/MR62LbTNL5sUTbwCDZ&#10;hn5Oom2o37ENzinRNoyzbYOFIabX6rXBdLyhx6Ye0jbYD3SMXJaIv2c543DmHcPreQ5fZBu8V6Jt&#10;0HC3je3D28CRuFo33AfwP4dRg0EjJtRo6mlGW+/Vpa8bzsw2ODgYGDc2cDXwKLZx/3GrbgNHB7Nz&#10;gS4wNa6GEqxcj1VB7NrrOtbzPnLnNNl+QFagPwYThe8a/1+3UROKdtCDuvD4iM6XwqS5DX85GCkW&#10;akFhtsIec/TDvDDsHf8z5kPCdaTMITOHC6fE/5n/S7hxXau1L2LNvG2iORVe47PBZ9T9/4T78s/j&#10;IxBmlvS7tTINjaStjzwSl6Qt6dNH0Fni/psF7tRq5Vl/OJgHuCU082CV8ITju72wsNBoLKHJtE6/&#10;9zMzM01fVrNprWrwuQlhyyzBPRmv0JEj49bLgAFlX5ZnlsqOj1/rIxCJwLRp0+Swww6Lzh+2UP0y&#10;PsO++Qj4CMQi8Mc/xv8EaQlt2trZZ8f3PWNG2rr2HdkIoPVqmSUeXa7fbhN6zMzbJeSFLtN7Ze6X&#10;kzFLMY+48rmlqNZSMo84Pd7tz5QE3JLmbKJ6S5rDYQ5gde73obOs4qfkMZ/VeyDLLTH+99xSFQf9&#10;R9Z9jt7Hcm/pskvUbpTH5ZFzf0jvZ+GARulj+H60ImHkeJZD4v6/rEZdjd32a/18uI26FdaR9w83&#10;atDsfpwrc0SWWxq2LvCN4zx88xHwEaiZEWBOinkud6Ee0rIFGTrP6K7jb/2oJ2zFOhcW3vZz/d6w&#10;fTF/Ztcz98r3EvqHOj1WbmO8Qz/MCSdrlnvgmG4dnstKVET3Ltlx/Ot7HIEt23+QWxx9JcMrqR4n&#10;bA/6RNStu9pK1LSbvNirQb4oxiopSxSp6becEowSuTLDJU391vh8/KR+QzMnALM0Vuv9Ey5aV997&#10;9Mzo3MEJzS80/dAXfZK3MvySjls5Jvkrq7vUzGGW2vV9zehB2VyWqcHXa7LcEteaTG/pWs1pHeTo&#10;LF36YLa0GV5ouKULhhQK9fjn3FsgZ6rWkvGIGxDziPvf3ok94hp3yZVUtZasxpJ9HPPSF+ljlpgf&#10;5zOMDlq4kUOw3xN8J9lGXfnMEmUWdXHzS3a9f/QR8BHwEaieCLSonsP4o/gI1OwIZOlcIr5o6F7C&#10;kePNi3cuWpSGV1LGmzETzA9jLauvZHmlfykj9IKyQlZbCf0jq6sEqwRnBKsEewSHBJv0ji7vLmDZ&#10;LtMWJl5YxzZsyz6GYdI+6CvMLuE7h64T58C5cE7JuCU7/uPauEbGn1xz1CNOuaVkHnFoat7wRLGg&#10;VY/WEvOraNujtRQe252tYzurtXS6ev+earx/8+O8f/+gWku/Uxb9aGXRj+qcI6n4w10zLEMWLlwo&#10;y5YtMxod5KzR2yDXTT6bHBmaHEZT45qlMQ7J8ElzY88tlxR+3T53ORH7WvRxXsB/2Lc280fu9vbv&#10;e7PsFiLv6tyUfd19ZG7NtmTeUG4t7z1ZpftBr4d6GNvQMXKPwd+wKrYxP4cuUnibh3SuyzY4Ezgh&#10;dxuYIfgb25gnQ2fH3QZuhvGxbZw7r6GbA7MFX9VtZTwvw5wc+jVtdLlsSfA3sXAbnA6cGHzLMr2X&#10;537bvWa25bjUCsC5wIJxbx6eq2QbdK64Z+ceHK5ot3sg/Zt7e+7TWWBwwvVIGj6jqWXnADgXd6xP&#10;d2yD9jL37HAzLOHj8Bz9JhY0utg+UWMOAH6JPn3zEaiOCKSJWUKreNuoUXGJVJgltJXQWEJrCX6J&#10;73H08vD4zM3NNZp5fJ/DLrGgvcRztPT4rmc7OKdwP2FmCV7K+sztUjZK9tsvdi7HHqufy1CeIBzb&#10;PWGWlNeSOXOCRTWjfPMRqIsRQLP80ksvjc43ogFvl0MOOUTGjx+f2Ke3LgbDX5OPQBkR0J8wqVcv&#10;9hOkiF9a25Ahsb7Rcho0KK3d+85sBD7TewzLLb2m93Dh+4zIduAEr87aZlilS4dxn1yUIrcU7xGH&#10;J/ueeMR1n1BimCXmOj5ZrhrEe+tegtzmhGyHWyqIz3Ha+PpHH4HKRoDalE90nsDlltD14n69rPZu&#10;cYwDKo81Kqsf+ADLE4Xrftz9uP+nRoltqQVjXsZtllkK6y+xDXMT9hj0w658tuCW8LTrpfc6A9dU&#10;zB9Pu/DNR8BHYC9GwPV4o8ZyT9ocnQO1LALfEbbRL3OWLInq/Ox29pHvJcs/JTsne6zV+r0Ubgsi&#10;5xH2Awhv559XSwQWr90Z9YOzvFKvBLyS1Va6T2vaqW0nL2a8R8iNRVilRzQ/ZvWU4JTIk+HrMVYX&#10;/EhYfvarxtH5gD6PfShPac2/u+AHwnL5DTFvuFaX3mL6oC/6pG9yV4Ofy5CHJ28yzL3VXTr13JjO&#10;Uvt+k4xvyEBbg6/jXbglWCzDLSmbZbml9sOWBD5x6rdMLf51WovvMkuXDctOWI/v5rZa9M+X5n3z&#10;pZnW5DdVj7gTe+VJk555UqomP5zfCmstXRXzErHMUudHFqWPWbLfK4t1fBBu5Bbs90Q4B5Gln2fW&#10;wVL65iPgI+AjsHci0GLvHNYf1UegZkVgVc73UU84OzZjXMZ4CK6bcdJo5cWT8kqqbwQrhN4R7BC8&#10;0iT1gLO6SpZVCjilgE96b9F2eV+X6YuD5QN9dBf7OtuwLVwTDBN9uOyS6xmHrpPRXIJb0nNyuSXj&#10;EzctYK4Y/3FNXBvXiLYnOp9ohboecehqGq0lHeOhqdlFvYDjtJZ0DrWdamm2VX84V2sJ/9/WER3N&#10;KI+eaFyXwB/uv1U/0/WHO6h9tuzfboM0aqv+cDqmq3fFern8gVWyaNEiQVeDXDc+JDbPTV4bXQ78&#10;hIymBvNBUc5obum/S2kuRbaxPJNlcazOUtN5QR88f6849kbmfhA9obbLRK5ZHvBMaBZlOvlwNG1G&#10;6rwUvA5eWXfonBLzVC7rwt+P6znjGzVEF/qkZlCHlNGGHxv6NfhGwfWgZwPD4zZ4I/Zjno7Ht3UJ&#10;j0V5jr8WvBBaRLBFXIfbYILQFGJ+DD0bdG3CjTpZ7mM5L1j8vTYZHj4x/9xHwEeg0hFIE7PE8Xc8&#10;9lhcInXj3XdH9ZFglqzWEt/laCfh8wmXhE8cC5wSCywT+kowqvBKcE78BliPOfSa1iFa4RjvbB09&#10;2uju4RX6Q+vWcevkww/LD8+eMEtoU9lzmTWr/GP5LXwEalEE+Py1b99eGYx60TlJyyqFH5s2bSoz&#10;Z86sRVfnT9VHIP0RCP+c8JOUzvbuu7GfHH56Lrwwnb37vqIR2Kk3S28XxbilacWl7n3wnaf+B/1h&#10;PCYuUS1i9Iip7wn0lpJ7xFEPxP01td/UB8EskVMx3JLWDOFpQf3QjbpE9Za0psh6xHV5uqSURxzz&#10;AptdT+7oxVTzH3jGuNwS96dhXqOaT8kfrg5GAJ2S/+gY3GWX5mruLdl7jXmT4TonAwuE1hJzGpVp&#10;zIFYFmmo9pcszw8XZbkj5mnCrSxvOGqy2PdRnS+yTQ9r5pzglvAh7/m1zhPpo28+Aj4CtSMCli2A&#10;E0j2vZHqlViOiL7cuV3maS2ztEn/TqWhX0c/1IO6fdl90WJhfbi+k/XUfbLOcw9EY6838kpoDZXi&#10;lXSsCtPuesGRF4JXwpODGndyRmh0WlbJaCppfszllJ7UXBMMElwSuafzruoRnR/4deMmMuyF5TJ+&#10;+nfOskV6jXxbGu13QHS7niPeNn3QF9wTDBS5q8bHNZeGjfaTo/XxLxffKm17PCXHn3pRdL/r+k8y&#10;uSxq8GGuuBauKcwtdRtXaPbZ98DD5dfHnSUntr5Dzrxxoux/2JHRvv4+PNvooV6mdQaX4BHn5LYS&#10;ecSdXEmtpbCXiGWWzh/4VZRZwluE2jDrDbfu4wzJnrRCCt78WjZmFZg6/R07dgg1ogmb/V6pKLPE&#10;WIbPPJ9fvgN88xHwEfARqP4ItKj+Q/oj+gjUvAisyd8lMNmDlSW/PzI2Q3eScdko1aOE72Y8xtiJ&#10;8RdjLTSMjL6SwyvBDL0W8YGbHPGAgy+yrNJ7yh1ZTumDJdvlQ11mLN0uH9llmf7NEnnOOrZhgWEy&#10;/FKIXcIzjmOh58SxX1VeqixuiWtg7Mc1wcbjEzxcx6AwWmGPOPyALZveXXXlu40vMWw+WkvWA5j5&#10;VKu1hNa9q7V0bgLv31NUaympP9wtOfLrkD/cwcosHaDMkh3T7XPlerlm+EozdiNPbT2FyHGT00aP&#10;A00NfIB27Yrci1HbwbwN/mMt5sc0gZrNE4ljlngeec2ySuFH+Ce2QS/It6qPAMNvdJAYLzOn905R&#10;UEfoeppV9CwYd6PZZJmu6cUBj7W7gh3Bb72SH3i+pepvwDFgw97Ua8ETjbpI33wEamIE0sgs7Roz&#10;Ji6Ruqlv36hG0sqVKw1/GuaW4JJgUfluh1Ni4TlMU5hXYl+r1bReNfh00iG6bH3qqYBhfeGF6Gtm&#10;fceOqUU9nGSuCHvkmaXUYuy3qlURgCfs2rWrNGjQIDq/F2aUkj1v27at0VOrVRfsT9ZHIE0RePHF&#10;+J8h/RiltSEl6Pz8ySmnpLV735kbAZgG7gGs3hKsQKTNW71TrlYNYjwlyHWEuaWyPeKC++prlFlK&#10;nVsqNjVFUWZpXOCBwX07vh4ZGyrJX9gLSvcj93XWI47HqXo/RL23bz4C6YwAtVnv6D2+yy3xHD4p&#10;UUPTyHJEj28I5gbC25EXXL9d9Zr1Xj5ZIz9v+5mgdWVhVpB5CLzV2WaoLkUJzgdNadaPWl/6s0Gf&#10;rAvrOPERolaOPGO/zIBbojbNNx8BH4GaHwHLFjDnWVXMEjp0lllKVIeaLEp8p3Fea0Lzlsxr8jpL&#10;ou9VtmddIl8q3dW36o3AizO/K5dXsl5wMW0l9WTTnBi17uTFbC2/YZWUKTKckuaXLKc0bnqQK8OP&#10;5PE3NsjhR/wmOlfQoGEjOfWMK+SSDndL66tul+OatoquY96gWau/mzwbfZBzo0/8TThG4+Obx20b&#10;nmfoNHCS0YPCO4RriOOWnJzW7eMDZim8v/v8yhHZcqWO4cO5LTziwlpLp6nW0imqteTmt47rniu/&#10;vy1XjlEvkd+ql8iRYa2lDtly0LUbZP9r4uvyLbPUpNvX8vnnn8uXn30hC7QWc+nSpXHMUs7rGXHM&#10;kvEWScYslfUZjPOGS5AIwdORzy9aa8l47+p9C/uj+Qj4CPy4ItDix3W5/mp9BBJHIKdkl9EXgieP&#10;84TTcRkMOWMyOG/GTeN1DAWvNNHxg4MRsrySq62EnxvebpZVQkcJ/ggm6WNlkz5ZvsMsM/Vx5lc7&#10;5NPIwt+8ZtezLfuwL6yTyy5xjCnKReEXx7EnJeCWOFfOGdaKa2DcxzVxbXgEW484rr1crSWt3eys&#10;zNKNaGlG/OGYV71atZaueKjI1I4aHl3naRON68L+cMf1yJU/6JjO+sNFx3TXZ8vhHbPlEB3THahj&#10;uv10TNfw6g3yE2WWbn50pRm74SuELxA5bPLZBZofLikpMZoa8Oa7dycYe6FjBK9y/5rAr8wySYZf&#10;mhevwwTPxOssdjvLLOFz5lvVRoA6QTzlbOzdx1YLRR7Q/2Gi++NkZ/VBcaB/5fbj/n3REpF/5Zae&#10;G0zWH2+v674Kzm+8nmt5DT4JHS73mPx912oR7hl88xGoSRFII7MkTz4Zl0jd3K+f+d5GVwnWiO9y&#10;dPMst4R+C+vwimPhO95llfjeh3WCW2Xhb15j2+zF+p3hJG23Pf+8bFPGQo44Ivb6z36mngmaI0ul&#10;eWYplSj5bX4EEYAJ76u84X7qr+jO7VX073333VcGDx5sagN/BGHzl+gjEI1ACN+VAQOiq9Lyh4vJ&#10;8jN4zDFp6dZ3kiwCaAZZZkkfd2tugHvu1g8USOv7C+R8fYRbCpglrddWf7g99YhDb6nTWGqH8GrX&#10;+/EnSxJqLXXTWvrJX26VnTX19gIdHJdbmlaUWMMhWez96z4CqUQAFg59JZdbQn8pQz+7uqpUe1ff&#10;h5Y34nGMskuvKptIrRF9PKYMEa8/n1dq1+gL9Ms+th/4JLzn4JDgjIap/pJdN1s1kxK1LbsDbW62&#10;QzOb53g5fVgS7Pugvr5B2adw49joYr+m+6C11D8zYKzC2/nnPgI+AjUrAtXBLPH9YJmlbP3+4Hkq&#10;DX0mPDdnliiDGRpU8BpcQ26C7yNbd+p1llKJcpVv8+jbW6SH1qHjlUZdOlqgVl9pkNbvu7wSPhxR&#10;bSXLKmnuCM0jvEcMq6R5JdgiyylNUE6JnNNzM4KF8fCof6+QY5ucVu68QauLr5fx75eY/ekD5onc&#10;leWXOvR6Uv7c8lI57OdHJezrhnsmmRp88lkJuSXrE/dsiTS78A456vgzpdEBhyXs6+qROdHc1uUj&#10;GLcH4/jz1UckUU1+OL91fAIvEVuX/7NO2XKY+sOF6/LJcVlm6aB2aw2zNOfFj2XBhE9k6WtfSsb7&#10;iyRzToasm75CYJYK31otm9YUmrkUmKWkDT01Pp8sfI7dhp8jr8/Sz3aytlT5bLbh+8k3HwEfAR+B&#10;6o1Ai+o9nD+aj0DNjEDxt7vNGA2doaSecDomY8zEWGyijsOe/zjmB1eKV4poK+HnBl8UZpXgkeCT&#10;PluxQz5nydghs0ILr7GObdjWMkzoMBl2KaK7xDGsX1wibgnPuhf0XDnnCTr+4xrQ7ITBCnvElae1&#10;ZD2AqeNEi97VWmqrOvbw6OFx3TmqtXTm4AL528ACaRn2h7sjT8JjuqOUQ7f+cIfrmO5QPH8jHPp/&#10;qT9c/avWyx3/DHQ5yFOT10aPA8+gQs1Bb9q0KTp2S6qRad+GOvVjPNXwWLt2eYwlsZwSzBKMkuGU&#10;9NE+R2fpVF18q9oI3Lgi9j8Jcz72+dmLAt2i8s7kUZ0vtPvYx/N03wuUb2g+P37dLRki1CGl0vDk&#10;a67vhb8sSDx3aPvY9H1wLI592RL1RVCGYozOe561MDg2PoKpzhvYPv2jj0AqEeCtvLMSb64qZJa+&#10;7d/f6CfBIcEnoZfnckt8t/MaCyySXXhuGSdYJRgnyyuhvcRvQd6yZTE2SZO22157TXbfdFPca6Ic&#10;U8rNM0sph8pvWDcjsGXLFhk6dKgccsghCef2wszSz5QJrF+/frnbHnnkkfLyyy8n1zOvm+H0V/Uj&#10;jsCwYfE/RTxPZ1OJWf3cxZbDD09n776vhBFA00R5pe+ey5XX7lwrl/XPNTU7eKST30imtRTziAtq&#10;uan7wWf9Kr2Xpg4I33V0jK95tKgcjzjqiOI94sgzbSgK5SYSnvxefnG55kJcbum9olIee3v5DP3h&#10;60oE1ms+HfbHZZc+1jwdHFC4wTiNdLgiyxe5j2UxS/SHHjR6zu4+7t9wS8l4JXs+KzWf6PJN7v74&#10;wyVr3PLhyTRMuSa4pad1zqEiNV7J+vWv+wj4CFRdBKqDWeLs85VvsNxSReaHLH+0RH+33WY1mBIx&#10;DXP1ewreYZXOl/q21yMwUP3S4JXuhFdShqcUr4TfiDI/US+4iLYSde7kjWwdP7kkyyrBFpFjglMi&#10;34QPCXky8k94Ev9fZOn/2FRpfUUXOe7Pf5WjjmkiR//+JDmp+blyece+MvKFBWZb9mFf+qAv2CX6&#10;5hiWXUJ3aeQr66TrkMly+c3D5JLrH5CLdek3fplhrDh3riHMLfWN+MRx7cTAeoi0H7pIzuk8UU79&#10;+/3S7LL75OQ290m7UQWlfERsTX5r1Vo6517Nbw2K5bfCWktNeubJ/yTSWroxR36RoC7f5rjqXRHj&#10;lqbNmC0wSwufmSnLJn4hGS/MkcyXF8o3/1kmuW/EmKWtW7U2oSxmiXfd/MjnkM/jdzo2YdiTp98D&#10;ljf8Znvy9yZjJLb7RMdLmzWf4ZuPgI+Aj0D1RcAzS9UXa3+kGhyBLdt/MPpCyTSW4MgZlzFeYjzG&#10;WIrx18ufbpVXIn5wVl/JesFFeSXVRcLjDa0kyyrBIsEofbFyh8xetUO+tMvX+jdL5Dnr2IZtLb+E&#10;BpOru4RnnOGWVM+JY1tuyfjE6blxjnBLnDPnzjVwLa7WEjqf+OAxxkustbRRek3caLj828ZvjPrD&#10;Ud/ZMaK1lKo/3Gn9YvqZJ/bKk+iYrluuNO6SK7+J+MMdcUOOuBz6/uoP10iZpQZXbZCBz66M6nGQ&#10;p8Y7KC8vz/jCbd682fjCff99JcZUuTqfRV1aD53fabkgxrEYDaa5Dr80L1hXCQygBn8Mat6p8X9g&#10;vo26xBz936CRla+PPO+l6yx7hOYS/n/J2nvFsW3hix5XVoh+bKNf6h7P1H5snw+ts2vLf6TWkf04&#10;p2TtyQ3BNucuEsFPwjZqF+wxuS7ffATSFQHe1/gXJJqPT+UYVcgsbVFxCfyl+O52uSX4Izgkq7kE&#10;x2QXXrfrLK8EvwTPZHklo7enLJObtN15330i9erFXjv77FSuPraNZ5ZisfB//agigF7l2LFjVaLs&#10;iHL5I7ilxo0bywvqwYjGJXxhmzZtUtqvZcuWMm+e/ob65iNQxyOgHyf350kU301r01uhuP69zlJa&#10;w5u4M9VxyZqYJ8/clCVjr8uUoTevkfM1n4HWcGrcUqHxn7DMEtxSwCzhEVeszFLqHnG3jS82HvM/&#10;1Kb7U+6DXG4JTdzdiUPtX/UR2KMIcF80oySeW3qjUAS9kXDDz41c/Ou6fmKuyHjlfl7OD/SSluuc&#10;Q9jvLby/fb5O78PeKQp0mcZlK9+ofZD7w7culYZv3FTd/1k9/jO6oPdUVn7R9sl3wBzNTw5eIzJC&#10;5zTQXkr1mLYP/+gj4CNQfRGoLmaJeUjLLFVE5x1vKDyiYJDwjLKNuSZeMxpMzo93gW7D6yzu3Kfd&#10;zz9WawS2K5/WE15JczrwSjA8A5RhwkPN6Cs5vNJI5d6NF9yUwHPE1VbCs2NcJC8WZZUcTokcGbmn&#10;l3QhD8WCJwnLK6HFvm63Yx/2pQ/LL6HVRA4ryi7psa1vCHpPnBtMFfkszhlmPyG39GJwzb312olB&#10;z2c3Gp88PJRvVR+Rm9VHxOa2OowOxt3UDjAmD9fkV1Rr6WjNcR2lOS5bl18qx/UPzXGpn8g+DrM0&#10;btI8mfveLFn0+hey7KXZsvL/5krWvxdFmaWitzJl89oigVkqN++FNtoXm2KfR/u55HGZjsHLu2ew&#10;/nKwT7XqBqNaP2L+YD4CPgLpj0CL9Hfpe/QRqH0R2KXD6/t1nBbWWGIMFPaEg/uGGX/J4ZVenx2w&#10;Qni0oXkEQwRLZHzglFXC4w2tJMMqWU5J2aQ5X++Uuat3yjyWzJ0yP7LwN6+xjm3gmCy/hP4SfdGn&#10;1VziWPjPveNwS5wT3BJMFeNAxn6cu+sRl4rWUj8d3zGudcd2XVVvvrNqLaFHjz8c47pU/OH+MiBf&#10;TldmKdDPzJOT7syTE5RDL+X5e3OO/FI59J8rh/5T9YdztTMZz414aaXJY6PPQb477Au3ffv2xL5w&#10;FXlrkudnHIf/GFo8liuxGkw8R2/ct6qLwO5y4gtfht4V/ws815L5LLsaWi9qQidZW6xjdpgm+jt9&#10;vgjaSKk0tjtHWST2Yx4yUbOecKPXl157c0aw7336XvPNR2BPIsBnBvZyoc6zr9P56XI+QmUeqgqZ&#10;pa333CP5+flGH89yS1lZWYY/gkOy7JLLKFkfOBgmtoGJ4DcAPzj0lfgdgF0t0vVxSdsDD4w9V08q&#10;3bHMyy610jNLpULiX6jbEdi1a5dKkT0vRx99dErM0S9/+Ut54oknEtb5TZ8+XY7X75KwFlP4eT3l&#10;Cm9SPTQ+w775CNTVCLz0UuznCD2krl3Te6WK9sb9/J1ySnr7973FR4AhF7mUS1RbaVSnTBmjzBLc&#10;Up/b1hn/iPPUH871iLtQfeIuHronHnHF0n50kbnvxiOOuiHuw8mzcE9fgn9UbWyLdczqcktwJXsy&#10;fq2NMfDnXD0R4H1Fju4VZYdczSX4pPLmHarnDNN3FL4O0FeCm+K+cFqxSFgjJX1H8z35CPgI7EkE&#10;qotZgre0zFKJwx6lcu7MMTE/Dv9gvy95tDoun+o8KHWksMif6HZsW1ZdaSrH9NukJQJF6itCDTrM&#10;Tl/1hOuvOZ4or/RqTF/J5ZVGKwsU1lYaH/EdYewLT2Q0lSyn5DBK5KDwInl11lb5T2QhN+Uu9nW2&#10;YVv2gWMid2X5JfJuHINjGd0lrb/nHKjBR3OJsS/naLglZawScUuDX9lsrpVr5tp7Px+px49wS+S2&#10;EvmIUJNPDcEVI4vksuE6dh9aKIzjk2ktNeuTL03vypO4uvzbcuUYZZZ+G6nLd3Nch3TIlgPVT2Rf&#10;ZZYaao7L9Yd7+MWFpp5r0aJFppZz1VcrJWvhKlk/N1PyFnwjxUtzZHP+RlOrz7xNuY08CezRAuWO&#10;0FviM4rWUiqNsQRjJDhol1dMZV+/jY+Aj4CPQOUj0KLyu/o9fQTqVgQeUTYbJnuk6g3xN+Mexj+J&#10;NJbgvxlPMc6CDZo8Z5tMmZuYV0JbCX83tJKMppLyR4ZTUi5pgS4Ls3RZs1MWhRZeYx3bwDIF/FLQ&#10;B33RJ32juQQbZfWWps7bKuMmL5N7Hn1dug18Sm7uPVq6Dhwvdz/8pox9IyvwiNOxHnw847yxeo2M&#10;R7lmrr2U1pKO7e7WsR2ex66OZnhc1+6xYjH+cA6LfuGDQY2p1c/868ACaYE/3N35cnLvfPmzMkt/&#10;Un+443rkyh90PPe7rrly9K05cqT6w/0qop0JsxQez02cutLkrMlxr1+/3uS9i4qKKuYLV5G3L+M0&#10;6tP+UyDSPzPwkaNWzre9H4H7lfOBFWJh/jHcmKuz61sre2bvr8Pb2ed3ro5t/1GJfbX8R+o0OU6b&#10;JYEefHiP0+YH66cVhdeIoOnEvp002eSbj0BlIkCdHLrbzBVxH1qRurlkx6tCZmnboEHCd7blluCN&#10;4I7gj/heh0VCP8l6wcEo2YXXWY+2EswqvwHsb/1BN8IkueY47t9Dhya72uSvp8IsvfiiSJ8+pZfb&#10;b4+dS/v2pdezz2OPJT+2X+MjUI0RwE938uTJ0qRJk3IZI5ijQw89VIapudV33+l3TxmN+r8xY8bI&#10;YYcdVm6/Bx10kDz00EOCxpNvPgJ1LQIffBD7SeCn6Zxz0nuFr78e3/9FF6W3f99bLALFW7Rm/dlN&#10;xvu81T0F0u6uHBnTIcYt3XjnBsMtla21VCQV8Yhrpz5x7bVOiFohyyz10rr5BTpfUOsb+RCXWyLX&#10;+UOtvyp/ATU1AugXTdF7cpdbgulJtV6ppl5X+Lx26wswA//KDXzqHtQ5B2q0fPMR8BGoWRGoLmYJ&#10;dsEyS3mhey18oziP+fp7PE/nk/juCH8nwj/y+5ylc+O20edXuq3llFiPfnymbuN/x22U9upjdvEu&#10;k88hrwO7M1D1lQb/O/BQs14jaBRZfSWXV3K1leCGrAccPJHRVFLGyOgoOYwSbNKk2UGujHwZniSJ&#10;FtaxsC37kF+DYbL8EjoBHINjuZ5xxi+OfJbqPlluiXMeFeKWuDZ84rhWrplrD+e28BHpolpLnVVr&#10;6UatAeg0VsfZWhcQzW+pZ3PqWkt5Jsd1QoIc11HkuG5Sf7gbsuXwTtlyqDJLBymztN81GyTsD/fA&#10;c4tl/vz5snjxYqFukzlR6y/C/GlxcbF8++23Qq1+SszSXn33+YP7CPgI+AhUKgItKrWX38lHoA5G&#10;gLHX8NfVIw3fXh3rJNNYsp5wsOCTdFzF2Ost5ZWmRvSV3l8U01eyvBL+bvi9PfzP16L5mlNOP0MW&#10;r90pS3RZui7xwjq2gWdiPnLGvBypX7+B6ePAgw+VGYs2CV5xU2fnS98HJ0jLs9vIQQeXnRP6zbEn&#10;Sqc7nzDMEuPPsNZSv2dWRM/xV41PEnyP8TqGyU/sDxfUeV6rzFLYH+4iZZbOf6DQzNmeObhA/qZz&#10;ui1hlvrmS5RD1/Hc8T3y5I+358qx6g939K2qnanjObQzzXhOmSXGczDodjw3c+5Kk88mv02u2h23&#10;bdu2zY/b6uDnM+klUe9jtZHQMgq3jK0xBqn7qvDa0s8n5MS2T8RAld4jeIX7cZgj2KOnQjzbDr3/&#10;t9wUdUnhBv/G+kTnH97WP/cRsBFA5y1H3/+2tg2NL+aP9O2WllaFzNLuIUMEH0/utwsKCoy2ivWK&#10;g12CReL7nXtzGCa78JzXw6wS2iyFhYVSUlIi3+r2+iNWejnhBNVi0xxFRVsqzNLVV5c+XqJzSPTa&#10;iSdW9Iz89j4CaY/AjBkzpHnz5tHxX1gHyX2+3377Sb9+/cznrSInAqfYrVs3+clPflLucY499liZ&#10;MmWKSpDz4+qbj0DdiID+5MVZlSr2l1aZ/bvuiv8pwhrVt/RHAC1k6q3RD/7rwHzllvKl1T350v22&#10;9VGtpcc7ZsqVA/Iq5BF3+YhCcT3irtI8SdtHknvEUXu+Tf0+6kwjR+pyS+Q869Dl1Zn/U125ED47&#10;3Je73BL1adSp1aXGPIRlloasFcHTHo0F33wEfARqTgSqi1niipk/stySnTdCP4XfXHij8OL6UVIX&#10;B5vEtmGPTL5T8YHbrNuUVyfKefhWbRHIyt9lvDPI65DfgeG5T1kewytN2mw81cK8ErX7hldSXSMY&#10;IcMrRbSVyInBE1lWCdbI5ZTIkVHX/6Yu5MrsQp0/i33OI9uwLfuE+SWXXeKYruaS5ZZsTgu9gTC3&#10;hI/KEPVT4VoH/Tu4dmIQ9RFR7v/2ZzZKvEdckN+iRiDqJZJEa+mMQQV6HxCpyw/luJo4Oa7GqrX0&#10;m4jW0hE35IjrD3dAuw3SKOQP12/cUlmwYIEsWbJE0J2nZtPNfTHnuWXLFsMs7d5tP8TV9nbyB/IR&#10;8BHwEaiOCLSojoP4Y/gI1IYIMHaCLX9EmaWyNJbQqcSL12osMcZ6Wz3h3lVfNnilD1TzCM+2MK9k&#10;dJJWbZWfHv4Lk6vZZ599ZMbctbL8m+/lq/XfywqWDZFF/+Y11i3TBaYJdqn/kDHRPM8V7W4RWCj0&#10;lrrcNSz6uptX4u+GDRslXHdc0zNkzJR8oyNl9TTRWhoQYpbQDIVH76NMvusP18X6w8Giqy59eExH&#10;3ejFOp97gepnup6/LXV+97R++XJKWDszwizZ8Zzr93vodTEG/dAO69U3aJXJYZPbjmprbNxoav2p&#10;zffjttrwiUvjOd6yMsYErVH9c7dR82N5oR6qv1Jee85hlpjDrEijFgl+quV8kfWhuiVe4zymFpXu&#10;cbjOHbLupozS6/wrPgLhCHyr80ArlcVDU8nOKX2pc+7MEaWzVSGzJKp3xPc09UFwS7AMsEt8n8Oh&#10;4hfHgoaSXfi+529et7pKsErsx/4b9TcADuo7ZZr0Ry9+0d9b+eKLykUnFWYJ/abzziu9nHlm7DyU&#10;B0m4TZculTsvv5ePQBoiMGfOHDn33HMTjhPD48kGDRoY5ojP6Z405t/OOuuslI7ZunVrU1+4J8fz&#10;+/oI1KQIqIxZ3E/U7NnpO7tw3x9/nL6+fU8BX/bSzO+0/ibIT/xlQJCroCYHraUzdbn35rVRbmnE&#10;TWvkgsH5yi2pR5zW8Jz/QIG5L8ZbgrqeS4YVyaW6tFHPictGBHXcf9e8iOWWYJbwpWirC3VB5E7Q&#10;WuoxYaPOEWh+sS42xrMutzRLn/vmI1CVEcAv5TVllVx2iXus7bur8qjV2/cOZQkm6tgNZslyS3jk&#10;+eYj4CNQMyJQncxSkY4fLLO0Tb/n+K6z80rMncIeURvHdyNzTdTFuXpLX+s8FK8vVs0l32pFBDI0&#10;z9RXWZ0ByisN0vzOveqX9oCyPDA95MBM3b7mgqy+kssrTVBeCS84dI6sthL+bfBEllWyWkqwR3BI&#10;5NbIkbFQ28/yTmixr9vtLMvk8ktwUEZ3KeIZ52oucU6GW1KmyuWWjE+cXstD6iEyXK+Na+RauWau&#10;fYDmtoiF6xF3m3JL0fzWk5XTWrI5rv9Vf7iTeuXJCT3VT6R7rvwefzj1E/ktfiI350gq/nA9xi6X&#10;hQsXytKlSyUjI8NozFOzSY0nc5/Me6JzTe7L13fVio+gP0kfAR+BikfAM0sVj5nfo45GAL81vNFG&#10;RcZqY9UbF63JcToGgilnjBbWWJqsLDhjK8Zf7y1UXmnxdpmxdLt8EvGDs/pK1GOik4Re0nU39Yzm&#10;afoMGikZ2d/LSl1W5cQvvMY6OCb4Jdilps1aRPd9YfIX8qX6zHGMrr0DZqnRvvvL2Rf9Q/oPf16e&#10;e3uFvDF7s2HW/z2zRIZN+FQuuKqb1G/QMNrH6ee2M+M7rnX01ODaB05YEV2PzhI8OuM6V0MTFt31&#10;/Y3qZ+pcqvH8VX845l6pQYVZOu/+Qjn73mA+l5rU02GW1B/Ojuea6HjufyLjOcss/VrHcy6DflD7&#10;bNlfGfSmd3wT5czJXVuNJXLVW7duVRmNNOft6+j7vVZdFvfIbxaKPLBGBO+2gVki6CFZLmjshhiX&#10;NEW3cxu1QM0jvNBFS8rXoOmbGeurMvPkw3QuEP6oxyr3LGIaTEN1fbi1Wx7sM2JdeI1/7iMQRADN&#10;7Wzl4KhBt5ySfVQWtkpq2WBpLrwwtmzag7zR1Kmxfujz1VfNdXGPzfc2990uu8T3OjwSbIRduEe3&#10;r7HeskrUGW3Sc4N/oq+dqrcUd94c78EHK/9O0vmCuP601inlpnMK+oMaLLNmpbyb39BHoKojgM74&#10;FVdcER3vhfkk93m9evWkQ4cOhhVP13nx2X9djawaN25c7jnUr19fevbsWWFdp3Sdq+/HR8BGgPft&#10;559/Lm+88YbR9rOvV+Sxe/fYzwI/D506VWTv5Nt+8kl8v2qzqPW3ybf3ayoWgZ2av6MenZzE6f1g&#10;llQ7WJmlMLd0oWorPaIaS2Ouy5SxuvTvus7U7sAtoT3MfTHe6TBL1PZcMqywQtzSeJ2XqFPaSon+&#10;Ddx/udySzmf45iNQpRGgHmR6STy39FaRSH4dYgPhlp7V+RPLLQ3VeYcVeg/pm4+Aj8Dej0B1Mkvo&#10;IFlmaZP+vVYHi8wrzdpYek5pYcQLbrnDODIvxbbsU1CHviP3/rugys4A/w7q0KlHh925XxmeB3VM&#10;O/z1zYbtoXbd1u3jw2H1lVxeyWgraf0+2kp4jlhdJfSRrJ6SZZTIj1HTP01zZCzkyt7T+v64JbKO&#10;9WzLPnBM9GH1l+gb3zjjGafH5NhoCHAu5OfgljhHcnZhbolrMtySXiPXajzi9NptTb6b3+qutQCp&#10;ai3Zunyb43K1lk7VHNfJvfONP9yfIn4if9Da/N8ps3S0MktxfiJl+MPd/OgKWbRokSxbtkzr9VdK&#10;VlaWuPX6zH2aec+d/vNXZR8a37GPgI/A3o5Ai719Av74PgI1JQKw5/Dlj4Z84WC3GQuhQwnXzTip&#10;tMbSdqOx9KFqLH2sGkufql8bDBR+cOgrWV4JvaS3Plwczc80+VNT+Tr3e8lkydslWZGFv3lttS6w&#10;TPBLM75crX4C9cy+x/6xiekTFopj9H/waenc8355d06hYaamKzvF2I8xH+M9xnqcM/pQ/UZNkXqq&#10;OUE+iv6G/GtJnD/cPSFmCd1QePwoi/7cRnHHdDcph369ev5e53r+KrOE5y/zsMzLto4wS3Y8B7MU&#10;jOeUQb8zAYMe0c20DPphqrN0cIRZulyZDztmI4eNHxD5bq+NWVM+SWk+D+oez1gY44isZhKPp80X&#10;eTpbBE7Jvj56fekTuDsztv517S9Zo2bodO2Tvi5Wvon78Yo2+KrzFgV9fFQS25vaTfr924JgXsCu&#10;+VC3see+yJkLsOv94487Aryf8DdMpNVNTof1qTR8AWpww4edWiG+y2GQ4Jf4bg8v6CmxjoXtLKtk&#10;64xqnMaeZ5Zq8Lvux3lq+Ctef/31gtanyyUl+7tNmzamxq+qooWf71DVKTvggAPKPZ/DDz9cnnrq&#10;Ke//W1X/DN9vmRFYtWqVnHHGGdH36cEHHyyzKyGSpFPP+vmL8UX/9V8iy5eXeehyV/6gw9VWrWJ9&#10;wkLhE+dbeiKw8bvdcstTG829K/7mAbeUr9xSvvE8Dzzi1AM94hHXtneOjOkQMEtjlV+69c7sCnvE&#10;obd0pd5Ps6C3dOvTJab2KT1XVAt6+UzzoS63NMdzS7Xgv1a7T5FbpcV6L+7qLfH3En2tZt9GpR53&#10;NFWo+4pyS2sD7d7Ue/Bb+gj4CFRFBKqTWUJXyTJLeMItinBJnEO4rXd4JnddntbSRTknd4X/uyZG&#10;gNp5POGoR496winLQ80+PiNuDszW7VteiTyY4ZUiXnDoHsEroa1kdZUsq2Q5JdgkPEjIS1HXjxcJ&#10;uTJ34TXWsQ3bso/ll1x2iWNwLKu5ZLglPReXW7I+cZw7zNXjU7eYa+LaRqrW0jC9VuoOrEdcLL+1&#10;SXpN3Cg9nt0oZWotqd4p43FyXJdqjou6A/RTz7lPNVYHM/7XOga9JzhN7xGauX4iKfrDUZvfqO0G&#10;aXDVBql3xXq54ZEMWbx4sdGa5v6T+Rv05qnfZB6Uen3mUHy9fk38tPlz8hHwEUhTBFqkqR/fjY9A&#10;rY9A8Zbdgoev5cvRw3z6/S2G256ozBI6mHj2ooHJeCmRxtJHqrGEJ9zn6tc2G17p650yPzPQV4JX&#10;wusN3aQ//blZdM77g8+WytqCXbIutPDaGvUdhl+CXbqz35DoPn0GPWTmLRdo3zBRHOtzZaRmKiuF&#10;Lx3jP8Z87yivjg4U5zoJXU09d3Q8T/7rJdG+ru3+aJw/XJhZgsNnfGt9f6NjuvEbzfzpzf8skRue&#10;CJilax8rNtr1V+rcaqnxnOosnen6/ToM+gnKoKOb+YcydDNhlvD67fvsWuPl6zWWav1HrvwLcH3a&#10;4Hqu0aQOOkYs1+rflvXpogkg+zdaTOGWq/fUbZYG28AkUWOI/pJtaB9PLxZpvTjY5i8LRGYrD1LZ&#10;9laEobpUj8ncIA3+qeNXQf8wWIOyNKG0OqYBda8+981HgAjwXmF+aK7mZ6yWkvtIHof3tG5Wbtuq&#10;7z9bH4d3YQ1vsEvcf6OZBI8Ew+QuvMbCfTqcKvVFNdoP1DNLNfwd9+M5Pea4uqvAS8OGMa3NZJwS&#10;r5+pvoaV4TEqG1H8Hjt27Bgdm5Z1bieeeKJ89NFHlT2U389HoEIR2Kk1rMOHD5dGjUp7bTdRMzZ+&#10;tyraFAXU93psOflk0d+yivYS2/7hh2N90a9+zNVHNbbe/1X5CGTmfW90kMhB4GtOzY3hljQvQQ2O&#10;5Zb+qvkK6xFHjU637uujWktjOmVK2365jkdcRG8p4hFn9ZaSecShh7zF3k9U/lJq156McT8pieeW&#10;5mte1TcfgaqOQJ7m8NF3dtml94vj5w6q+hyqsn++S8Znx7ilYetEvt5WlUf0ffsI+AiUF4HqZJb4&#10;fbXMEjreX0bmnNYm+B6AabLzUOG5pwWR/TIT7Ffe9fr11RqBFerbYTWWXE848l/wSnhuGJ8RzYGN&#10;0xyYrdu3XiMmDxap3SevZLWVpkS83yyrFOWUInwSHiTkp6jrT7SQP2MbWCZyWJZfctkljoGOk9Fc&#10;0mPbWnzOKcwtkb/7p17D2HciPiJ6bVwj/neuR1yqWkvU5dscF/UD1BO0GR7opKKbeq4yS2cps4Q/&#10;dCI/EfzhrJ+I8YcL1eb/tGNQm0+ea99/bJCGV2+Qfa5cL7ePzTA1YytU33316tUm/8VcCVrz1G0y&#10;V7pdxXRrXL1mtb6r/cF8BHwE6ngEPLNUx//B/vIqFgHGOHj4MsaxfHkpXzjlyuG8GTfBk7+7IF5j&#10;6TPllfBrm6O+bfOUKVqoTDtanJZXQjfpgRFPRPMyZ597odzV717pHVp47a6+98qduvS6+1458jdH&#10;m33q128gny7MliXKQMHLw0RxLI7JsfGlY9zHeI9z4xw5V86Z8R1c+uWd+kWPf+E1d5lrNf5weu33&#10;PBvzhvtv9YaDWbJjuj4vbJI7lUPvaTl0rfnsbJilEuk4pljajw6YJTuesww6Wvgug878LvO9zcK6&#10;mcosoZtpvH4758ivbsyRn1+fLYzlDukQMEtvzlxrGHP8grzGUsXe37Vqa7Rlms8LGB+83aYUlT79&#10;afpaC11neSUe8XZL1Ir0frv7KpFTnT4vUy2lK5Ur+uuCWB88X7olUQ+x17L0vhyPt+u+CtipQVkB&#10;F2K3+EH/uHFF0OcTTtIIHeYBuq31quN84aMeXx94xtv9/eOPMwJoJsEVqZdndG7IzhHxCHuERwHv&#10;r1Qac1CuPhMa3rWocQ9O7RBMEvfkLPzNa+SIa8U9umeWatE7rm6eKszfwIEDZf/994+O+8rigZo1&#10;aybvv//+XgsGnFTz5s1TOtcrr7zS6G7utZP1B67zEZg7d66cdNJJZb4fn3nmmQrHQUtmBe82l1s6&#10;6yxRHrfCXcnYsfG6TfQ5ZEjF+/F7lI4A9UDkIPAyP7l3ntZO5ym39P/snQd4FNXXxh8RKUoTBFFE&#10;RAURVFBRwaCCoiiIAjYQaYJIkfIpoHQQCF16LxIg0vRPDaj0XgRCDRBICOm908XznffO3tnZyW6y&#10;CUnYXe59nnl2sztzZ+bsbPbMPb/7vjGCWzJ7xIFZ+oDrF6hv4F4Z989rfeJpt288Hfg9kfauSaLl&#10;PFd9Od+HL9utzYXyYV8LeL1hPvi4NakEbWNoGeN++hOey91xZhLf43Ped7c25LvQrDXqLSEXVk1F&#10;IK8jAH3aPTx/ycgtQfs5xENq85jTMi/KlltS3EFeX1WqfxUBxxHIT2YJRxHL40SSW4J2N8aaQnnO&#10;nLlhDFWOR5nHoFiDUrDFGG/Cc9VcNgLw80COCX80oyfcJPZPM8/ZB69krIHZ8Ers04b58PDyQJ0J&#10;fm7giySrBPYItSjwSahLYT4/5tXDhwQL6lXyOR7xHtbBumCbJL9kZJewD+xL+odIrzh4iODYoC0A&#10;tgrHPH/LZaE7AP2B6VzTw7nBIw56UvDB0z3iOBZyXn6/JQ60ljgH78A1rrack385OZG+YK2lT1lr&#10;qTn8RNjbuQnn/GY/EdS5zP5w1Xtrc/OlP1xF1Lm+iaKHuc71kKXOVfyrCLr/S41ZupeZpQELzum+&#10;cMHBwcIXzugxIjXm4VmumoqAioCKgIdGwMtDz0udlopAjiKAfAiMufTwRc6D3MfsCwfGGzkTNCuR&#10;oyGnyqCxxPpH8IQ7wbzSaYu+0nn2eINm0qmgRJ6vWzTTMXBHNaX3GjcXWk3oE31jHxm0ljhPhM4m&#10;fION/nDQh0JuV/9D61z2Jq376d6/GDMdusjALD1VS9PPZN9j+B9Lz18wSz0XJFP3ecwszUmiTpzP&#10;SWYJ+ZxkliSDDmZJMuiYgwrdTMEsQTeTveGk1281g9evMZeTzFL5jhF0MSSUJGMudTGhtaF0MXN0&#10;ybvuRsNCrBwRmB5HDfrmRmZp8EVHa2r+7L4xJDzljNvI58N5n5ezmC+PsXMzJyW3Xxpt3XcgmKuj&#10;2rqXTPf/yTdZg5m5qNPMp9xt86atEVLPEIEbfJ8ZztfHP5axIjkmJB+hqQTPQqMuWFaRwzj7Ca7p&#10;yD7wiLEkaDOplr8RUMxS/sZb7U2PAPKi8ePHU+nSpZ3KNZ999ln6448/yBXGvsAjLlmyhB599NEs&#10;jx3aN2CyoLummopAbkUAY8F92VzNGQ9FXKdYP7tt1SpbZgmsUdWqLO+xzrmeLjE637p1xj4++IDR&#10;ZjWE7VwQHayF+KEO8lKfWHqR71NfEsyS5vfwKussoR7RkPWDoTU8iO+PURP5jTmk1VzLWcfjA6jd&#10;YFxgL9dfLvhfppBjVyj05BUKOntV00nme3f4u4NHOshzjsBG7eW6DWo8uHfHeMThIOa1kSPe7Q1l&#10;0G2JttwSvLpUUxHIjwhAf+j3OFt26QDfs+XEPz4/jjc7+8CYx5xIK7c0NpQI87JUUxFQEcjbCGCs&#10;xpyo5ZRZgs+bucFLVY4D2XlbrJ7E45ERPAaFBf/TsH52vOHkPjFOhW3hL6eay0YgMvFfwdLb01hC&#10;Dcha/0oX9S8w9cJnZLc25x1z38EKGXklaCshZ0UtzMwqST4J/iP7Ocfdz7ku5tgbF7yG97COZJnA&#10;LiEXBrsE3SXk06i3wT/EHrckfOL4GJfynAAc80LBLaXb1LegI5UdrSXUuLpwjeubWUn09Qyrn0jL&#10;SewPZ/ITMc/Nt6lz8b1DTfYTqWHyh3ucmaUKzCyV7xhFD3WIpAfbRVIJC7NUmP3hCn4eTt5Lz9n1&#10;hUtISBB686r+5bJfNXVgKgIqArkXAa/c60r1pCLg/hE4zdpFMmeD5pLUxEQOtIxzIekLB2YJnmvI&#10;neDBhhwNuRVyM+Rdh1j3yOgJd4a1OAMtvNJF9nuDD1zzz77UazFFihbl+bYlHS4FCxbU1523ZI3o&#10;C33Cb86otYS8D8eAY8ExIccT/nDMpSO/BLO0YGMYlSxdTu/v635zdBYd5z5skR1miX2P4fkrmaXv&#10;F1mZJeRznTify8CgZ6KbWY/nrNp4/Zpyucpdowm5nODPO1r586Yjw9nrIEL4+CJfg0eQZMzdQnPD&#10;/b8i+XcG0qcNPFBMJqxFGo+31T1q5Za8uYhjr4HXaB1gXa9LINEEHpsDDwWPNskhNTxOdMTBPXcc&#10;zzOqf0zrA3wT2COM983l8T4cJ3ShjOPo6B+v9zhv74jUa3dzBDBOdIZrnEYdJDm2hEfMI4c3wa1s&#10;BgnbgHMy9uXPfWXF4mVzN2p1JyOQh8zSihUrqGnTptSyZUs6dOiQkwekVvP0CMDHas6cOU7xPmDj&#10;K1WqRL/++muO/K3yOpbQPR84cCAVLlxYz1kd8fwVKlQgX19fl2Cu8jouqv+8jQB0xipX1rRtHV1v&#10;5tdHjBiRo4OaPp3o3nszckcvvEB87bNt8RaW/jzF6UAMsTcA0f79LI0xj+ijj4jnvmTcji0d2TMg&#10;R4eiNrJE4Can9ZiHXvOHGKrFvNKLzC1JZgk6Sr1ZBwl6zLinxrwgsEmowUBX+Rz7v8NLLpjnJ53j&#10;+37cq5/j1yPPXaXwM1co7PQVCjh7TR8jEDrMWIe3gw4zPOHD4v+ltKv/qc/DGAHkwvDwNuotnVbc&#10;kjFE6nkeRgD3+38m2HJLfvw3PJPcvWFOzGwTt2TPH8rdz1Mdv4qAK0UA4zzQ1cYjmB+MdULnXY7f&#10;JDj5vwWpArbZx2M/mK8G5hDjlZJBwnv4/bTXoLUGXgmLnOuGfszrH7XwTwEOfnP/5YOQ+4MeuGou&#10;GYGEtFt2NZZ0jxGLJ9xC1ljy2W47Z38VeCXOeeW8fbBDglfiWpPklaCRBN5IskqoiSE3Pniea2O8&#10;wBcEnL7tor2HdbAutjGyS+gTNS3sA2wU9mnDLfEx4djALf3GtTroDCziY0cND/52ukcczyuAntQE&#10;k9bSUEuNq79vCulaS5zj95ifTF3ZTwTzEqB3Kufmt2JmyTw3354/HHRY4SUNjVbcSzwn/eG+i6Yn&#10;u0VTJYs/HJilsswslWZmqWSbSHqA/eGKMLN03+cRNPX3c5SVL1xOvMld8uJUB6UioCKgImA/Al72&#10;X1avqgjcnRFI4dwd3A60JCWzhJxNMOY833LVPi1fW6v7wmlzKZFLIUdDjoV8C7mYP3u22Wgs8Vhk&#10;MGtyXmJeKTzhX1q1drNeg2nX4RtKSr9lsyCvjE+9RRHx1+mhshpjVO7hR+hC5HW6wH2d5fHNDFpL&#10;vG8cA44FbDqYJaM/3JRlR6hKjVf0/d5XqAhN/v2izixBP9PILD1Y7nFq0X0WNes6i5p2mUlNu86h&#10;Zr18qfWwHfTd3FihsyQZ9A7MoEM3s7VRN3NsAjVl3Uzkco1GWL1+BbNkyeUwDixyOQN/XplzOcmf&#10;P2xhlh5kbzjv5eEETcw4rgNLH9+rV68qjSVP+7rCQ01qF314Muuza2VgkWZHZFwfvMbHXPRBn28f&#10;YyaJ773NLYLHCmQ/4JfO8/iBuS2I0voAT2WeX9nprPbewGDrVuCpJHuFsXbV7u4IXOcxnVAeSzpk&#10;mcsmx6XkI8aJgvi6wxhSdhvm4qN+I/vC4y5eLvE4FL+l2h2KwDWOPwrMWNh/Preaj4+P/juO2jm0&#10;Zk6fPp1b3at+3DAC4LaXLVtGTz/9tM21YWYr5N/lypWjKVOmCM9FVz9daKJ/8sknTp1X3bp1FcPn&#10;6h+oix4f/Kbbt7fq0MrvijOPxYoVI3hW56T9/TdRmTIZ+SPoLmVn+fZbTk25tK5aziOQcuU/rk8k&#10;0vNcX4AGMO5P32LPtx/Y620ee7hhnjnme0Mb6Uz4DaGdfDpM00yCVtK2k9dZI+mamCeE2g4WzBna&#10;sSedTm5N0ZZtKbSZ6yzQa8b8JyyowWDZH3hDaSs5+vhucTL7d4IttwT2XzUVgfyIAG7NjjITYPSK&#10;WxWnzT9x9/ssjLvM4vGTUTzvC8v4MKIwvn9RTUVARSBvIgBWyThmY36eXWbJvL3xb0fDShjLBK+E&#10;JZyXPTwOhe3wu4oxK7wfzONWeG0Xv5eSSYKJOXNYDx5zYJhUc7kIpF/7jxxpLKH2NefvdOGrZvSE&#10;W26pf4HRt8crwddD+sDB4w11KMkqaZyS5gdyhOtimM+/ad9FmrFoA42a5EMDR84g7ylLaObiTbTl&#10;cKSon2EbI7sEzzipuSS4JVHb0vLldVyPwzEJHxGu0eFYfU0ecTgn6EehvpeZ1lK3Sf7U4v98qdHX&#10;0+jdDtOoSfel1HrEIc1PxDA336bOZfCHazQiXmivNhgaJ/ykX+c6l+YPp819wD1F9V7RVLVHND3V&#10;PZqe6BpFj3WOokc6RVE59oeDpwiYpWLMLBVtxczSFxH064ZACgwMJIyBhIWFiRoY7lOTk5P1Ofuu&#10;oI3tche6OiAVARUBT4qAlyedjDoXFYHciMDSnVcEswQ2W3DmrDGJ/EfkbGDMofuuM0sa941cDZwQ&#10;dC3BicOr7Rjrvov5k+zhhrmW8IST8yehzRmd9C9VqqTN44XGUmziFTGvEnMrU3nMNJk9oROZY/pt&#10;5Tq9TtO1R1/RB/qCblMAz83EPrAvaMxj3xgzRX6HY1q66SwNHLeUPm33PVWtUVvvR46/f9pxqNDP&#10;lBw6mKXhPladJbmevceChYpS9XpfUZuxAbpuZttpGZkleP2amaU3oLNkYZaM/Dm84apY+HMbZgma&#10;mcws7fKP5LJvLBk94aApoPK13LjyXaiPSL5vlsxSSyfq8F3OWdfHPEhzW8YT1GV/PtHmd61/w6tN&#10;rmdkj+Qa3QO198fweJ65YQwT237APJOxbYjXXm96MmcsirEv9dz9IgDd70Qe4wFPBIbIOIYkn5/g&#10;92KZmUM9JicN83z3W8aZZJ/QBAczp5rHRQDjFWW4wG3+Xe7fv7/Hnas6oawjgPzHz8+PatasmeGa&#10;MF8j+LtEiRIETRhoGLlb27ZtG73AAjT2zsv8WocOHYSPsLudozre/I8AvkPg/cqWLevUtWW+1uTf&#10;Xbt2zfHBs2wsDR9OVLJk9jglME3vvcco9KEc71ptaIlAaNxNvl9NEB4OmBP9Ntce4Iu+nOdvY/4P&#10;7u1x7w1NJMwXR61mDY8JoF6CBXPQMUaw+uBV4RG3hh/FYuGWDuxM07ml49tTaRO/bmSW0K/ZKkZ9&#10;OKYIoBaK+zyj3pI9LxvTZupPFYFci0Ak36+t4Xt7I7u0Pcn97/FT+J5xholbAsegmoqAikDuRyCa&#10;/49gbEjqE8nxG/noLLOEI4O2EnSSMPdNbm98dMQsYdsoPg7JLWEsCtpPxm3lc2f+F0gOC/PvVHO5&#10;CCC/HLcmjcauThV6Q9Ad0jWWmO0Blw9fNaMn3ErOf8HqI6+V9S/pM2LklaCthDoYeCPJKqE2BU5p&#10;z4k46v79UKpUuUqm91h4v3PPwbRhd7DoA32hT+khgtrWss1BmfYh78fMjz2814tzxTmPZ62lMRyD&#10;n1cmUOMO46hUuUoO+3zgwUfptRbDqd2UKGqHOteURBL+cBMSqAUzSx+Piacm3vH0/sh4epf9onHf&#10;8CbPc/AaGEt12EO6dj/NXxpzIKr3jqZnmFl62sIsVYSnCDNLD1uYpVJc6yrO/nBglgoxs7RlfyBd&#10;uHCBQkJCbHxGUlNTSfnCudzXSx2QioCKQN5EQDFLeRNX1asbRwDcD3QkBbPEedtiA7NkzNmgB4+5&#10;lmC+oQsPthy8EPI05GjQiId3m/SFg0681FiKYl4pNuUW/TRwmJ4j+SxZRld4TgOWy8zBg10Ct/RR&#10;M+vc8h0HTok+oDt/3qI5L/3hwK9j374b/OmT1l2p7MMV9L7NeVuBAvdS83Y/se6n5leMHBXnnB1m&#10;SfZZ+P5S1GLATuH1K5gl5HK/sNcv53LNLfy5xixp/Hn9IRp/bo9ZetbILLFmptHnt+6PkbonHPjy&#10;9PR0oQ+gNDHd+Mvm6NAxj0eyQx8x65NV+yrAuj7mA5lbvyDr+9BdzqxJ77cmdvb76Smtn0VRGXvA&#10;Pb08ZjN70vmc9t708IzbqVc8MwLXeYAI2voHuRApx3uMj2CMMMZ0NbOBpCxCg9rNOebsjP3iOcaK&#10;bqPbLPaq3r7DEfiWxTTk76/xcfDgwXf4yNTu8zsCu3btonr16tm9HozXBp5Di6tv374E5s2dG3K+&#10;WbNm2eX2zOcM7ZuxY8e6hZaUO38m7nzsly5dosaNGzv1HTJfX+a/72WTN+j4304Du7RkCdFXXxFV&#10;rUp0330ZGaaHHiJq0IBoyBAuU5kw+dvZ9928LXzZ3hwcS8/yPOiGXHcYvjJFeE1ArxhzgzD3CPPH&#10;ce+PsQB4UeARyx9YMnBLqPHwvHTLAq2l9Vzz8WdWSegtsdbSYWaYwCxhH9BVVs3JCED7YSP/jhm5&#10;pSA7935OdqdWUxHIdgRw77YjyZZbAscEzWZ3bhh/mW7klkLd/5zc+fNQx353RABa2ZjfBi4I+mZY&#10;cjo+hO3gDSf7wSN377CBjZLMEraFNj04YPjBQZf+LD+HN6YzDT6T/3ASiwXjYKq5XAQWbk0X3NLE&#10;dWlCdwj6Q9Ahgh4R/NTgqwZ/NfiswW9NeMJxHguPEeSrmzgHhkcb6l9SX0nwSlwD07xGtDoYWCXM&#10;qZ80ZxWVKPmg3XusQoUKU4ECBTK8V7DgfdS2cx/aeTJR9In6muSWVm7NGbPUc/R6G62l4b7hVLm6&#10;V4Z938M1sgL3FszwetknXqaWYwLpK65zGf3hwCx9yMzSB8wsvfczM0vD4ugtrnXVA7PUP5ZeYX84&#10;eIqAWaph8RR5mufnV+6qeYo8+g0zSxZPEcks3f9lBBXj5cxZTWMpNDTUxmdE1cBc7mulDkhFQEUg&#10;7yLglXddq55VBNwzAuCEBLPEHI9RGxN5m2SWoOcumSUw5vDaBbMELUxwQ8jTjluYpbOshYSxUPjC&#10;hbIvXAQ0lpI137eTZy7quVqj9z+g6zwOd4OXa3zvAm4pNDKBChcuLPKm2q/WFduij4vcF/oU/nCh&#10;N8W+DvH9xedtuur9mcfS8fcDxUvSOx+1pwlLj4hcFDwWzlEwS5yrzjDpLFV4qpbQEB22MpUGL0uh&#10;/kuTqNu0c9So43R6oGR5PZ8rXuZxaj8l2sqfm5ilJsIbzpZZgmZmBp9fA7MEn18jszRmZZSotSlP&#10;OPf8XmXrqHFv3ei4xvm8dkS7j3fUAe6v6x3V1m3BTJG91uO8lSdyllmCh5y5SWbJnlYTNJMlswSW&#10;xNgwll6Xj/F1XkJ47EA1z4wAPvYEHtfBNeZIU+kkvwddJDPXlt2IYPzIzEPh78x0u7O7D7W+y0Xg&#10;EItp3HPPPfpvr/ydR54QFBTkcserDihvIuDv7+80Z1GwYEEC5xYRwXUoD2rQ2+zVqxeBE5HfA0eP&#10;Tz31FK1du1ZpcnrQ53+7pwL2bdq0aQSuzdF1k5PXP/7449s9NJvt2fKR7324/BTG0+GjuJzE5SPV&#10;cjcC8HaDh0MNngPdc0GS0FVGLSaAdZJP8z02nqNug/nmK9l/Aj7xYrEwSxm4JaGzBK0lq86S9Ij7&#10;k9mmEwaPuNP+V5QXXE4+TtR4oWMruaWFkZqHTU76UtuoCOQkArjnO8tzRFbF2rJLh9Pc2xspie8v&#10;p4ZbfeIm4sfHzVmsnHy+ahsVgbshAvCFlMwStNZU8+gIrD10RegM/cJ6Q1P80sR8dX2uPjNLusYS&#10;+6wh3wWPLz3hZO0LnP22k9eEZ5vkleCXDP1RzNv3Z1YJdbAfh060GbN6+pnqNGTUVNq44ySdCE4T&#10;dSzUsvYej6T5v22iVm27UJGi9+v3ZIO9Z4s+pd4Sam2/b7MySw/x/PyOvUfT171GU/ueo6ltD29q&#10;8503te7mTa26elPLLt70+bfe9GnnUTRqyRlxrjhnnHuNV61zVYo/+Ag17vgL9Zh+hn5ckkx92Au6&#10;86Sz9E57vkcs/Zh+PI888xYzS/H05eRE+oJrXZ+OT6BmY+OpqcVTBMzSO8wsYX5+PYOnCJgl+ExD&#10;v9XGU8RU63qwXSSVYJ0lMEs1eobpGkvh4eHCezwhIYFSeGLLZb4RVD4jHv01VSenIqAiYI2Al/Wp&#10;eqYioCIgI4C5keB4smKWwJlLZgk5m2CWOF+TzBLGOpGLgS8CZySZpRgLswQ+qsHbDUUuhLpLWHgk&#10;YXwa3NJV1luaPHWmnif9MnUuwVMuNF5jli5IZonHVE9wXvhp6876unKcveITVanhh19St58m0RTf&#10;A7T6wGXBXYG/Aj8vmaX50FnKhFkabmGWBvimUL8lKfQD53JfjztBhYoW1/f5Vvs52WeWeIzY6A1n&#10;1FkyMkvw+Q0IjiPwSlIPU+Vq8mr10MdhIVYGaD6PRTtqRt83R+uNNPRljzeSfRu94VoFyFetj90C&#10;tWPKzBvufQeT3n/hMT8wTehDNc+KwDX+px3CXJojfe/9zBLhfax3uw1dQEfJrK0UyK+ZWbnb3Zfa&#10;3qUigBp77doZPV7xez9s2DCXOlZ1MHkTgcDAQGrZsqWed8lcz94j2LZWrVrR+fPn8+ZgXKTXgIAA&#10;atSokVMxadiwIZ065YBtdpHzUYeR9xE4efIk1alTx6lrxt53K6vXoH+mmntEAPWVl/rGihoDPDKg&#10;h3SCdZWwwA8O98vGxRG3ZF9rycAtgV+yeMRt33tZaC3FHWGGHbkbtAlUy34EoOOwPs7KLf0aqemb&#10;Zr8ntYWKQM4jAH2UjQm23NKfiaxN4sbfa5yTkVvCGEYMz7dRTUVARcCzIoCxKcksYU6dah4dgd0B&#10;1zRfuA3sC7cxTddYmr9Fm8cu/UWQ90qNJekJ96c/aywxr7SVeSUxXz/A6gcneCWLthLy53nMIEkN&#10;JYxH9Bnozb7K1wn1K+OCGpn0XMY8/94/jtTvzYaMmS0YKPQtuaX/bQvW369S/SWCT92GI1eFDhS8&#10;mXHMy5m38t2leaWgloc6F3SkZrCeFM65y4i1eh/FSz1MfWafoaErUmgQe0H/tDSF+i5Opu8XJfMc&#10;hmTqMPEcFS9TUV+/fqfF1FoyS/AUGZtAH1mYpUYj7MzPt9S6almYJWi5VmWdpSe7RRNqXY91jqLy&#10;HaOobIdIKg1mqU0kPcDM0oc/X6Lg4GCCxlJkZCTFxWl1sLS0NLp69SopnxGP/pqqk1MRUBGwRsDL&#10;+lQ9UxFQEZAROM0cUF4xS+COjMzSQh9fPQ8aN268kN+4wbVnMEuvvKqNqRe9/34KCk92yCxt2HFG&#10;zwsxlt6kRTta9meAyCnBVYGLhzYUxksxHzQ3mKXeC5Op5rtd9WOv+vpXOWaW9DzOgc5S8zFRhDn1&#10;4JXAll+/fp3ZLhTvVfPYCJzncfw6RzXOBzpKu1nHyNygK/Omv7YOdJmgZ2yv7eVtpQZSg2Osdcxz&#10;IM0Neu7glOR6s+1oUizgSe54H/vi76dNa39Ge29gsM3L+h84tsbMM2H7vxP1l9UTN40APn6M7QhN&#10;Jb6+zAwRdLekppLpUsnxGafxNXSYdbqN+wInBV1v1Tw+AvDDslcrh4YMxi9U89wIhLHISufOnZ3S&#10;FBI5YJMmdOwY/9bdJe2///6j9evXU5UqVex+R4zfG8wP6NGjB2G+omp3VwSuXbvGfmpD2G/tviyv&#10;E+M1k93nr732mtL0coNLC15vz7NfQ6eZSaK+gRrMOZ5ntPP0dVrO9ZplXPdA7QPPbbglg84S6iO4&#10;r8byv32XacPmVPprXRJt+R8vq5No8/pk2rglldbynCHhE8dz3FHzSbvImqu4z8ECDh26QeaGly7w&#10;bzs8gLPDNUErAd7D6BceMXa6Nu/Kbf8Gt7TWxC2FqnzIbT9Pdz1wnmtI//DYwopY67KKr0swie7a&#10;oBs8xaC3NIm5pVh1v+muH6c6bhUBuxHgn1CdWYpUemp2Y+RBL6LGZfSFm/VXOs3dbPWFW8q+cMt4&#10;Xjv4fHsaS9ITbhfzSsihwRIdYqYI/D+84MArHQu6TOUfseoT9WVeKTham7+POfwhsdqC5/AhCeL3&#10;wDGBXfqh/yj9/mzY2NmiT/SNfWBfq3dYmaWqzCz9Zapz4Zhx7DgHeNzB6w6edzhHnCu88Gp6NdP3&#10;0azLZBqxKpWGrUilQfAUEfPzk+kHZpZ6ca3ru/lJ1LDTPH39R6s1oNbsD9dyUgJ9xsxSi3HMLLE/&#10;HDxF3rcwSw2GxrHXdBzBUwQarrX7xRBqXc+zzlJ1MEs9oump7lZm6ZFOVmapJJil1hHUY9YlCgkJ&#10;IXsaS6iDYdxDNRUBFQEVgbsgAopZugs+ZHWK2Y8AvNl+3Z61zhLypMx0lk6F3qDMvOGS0m9RbOIV&#10;KlmqlMiFatR4jsArYf/HT53V86MvWrURnBN85ex5ww0cOU1ft3ad+sLzF2Ov4OBzg1mS3nBGnSUw&#10;S+92mqvvt8Kzb2efWWKPX2d0lny3xelamKg5KLY8+9e0W26xJNrKEIH1+S6QaG4k0Txeep0ngm8c&#10;XofnGvilzFrfIFNfvD3G4sAmDQi2+suhP3jM2eOfwKiAecI6gy9qzAq8uKZxP3itDi+Zec/9maCt&#10;1+Sk/f4zO371nmtEAF6EF3kM2pGmEl6HphLqKLnVcFuKPs1+cwHp9utcubVf1Y/LRCA2NpYefPBB&#10;/ffWWEP38/NzmeNUB5K7EYhnU6g+ffpQkSJF7H72xusAz9944w3as2dP7h6EG/WGcbzx48dT8eJW&#10;DVBzjOTfpUuXphkzZtDNm/wbrprHR2D37t1UrVo1p75H8hq5nccVK1Z4fEzd+QRRd6neK0bMp4b/&#10;BWotWDC3BzrEWLYviKWjo8LpqHc4M5EpOrdk1lratC6Z9s2OIf8x4XRsNC945OW4ZTmBx/ERtNcn&#10;ng4fuyq0lAkp4iXO6yS3FMoMk70SxFHmIKAnuzUx63Df4E4xvwPrGxdowHiybzB0IlbH2eotYR6K&#10;aioC+R2BMP4er463cktgmDCHJTd0dvP7XLA/jHtM5jGOUZe0BdwSXlNNRUBFwHMiEMu/l1JryR4/&#10;7TlnemfPJJhzvnWcqyznHA05C8aFdyRpY9gneEwPjCt+Q/A/FuPQt+wlhbd3Cglpt4Q3WgZfONYj&#10;gi8c9InA6sP/GLpFa//RdIygZ2T2hBP+Iuev02FmiuAHB14Jta+RE6yMT/Xna1FQ1A26xJwSalhh&#10;7BdiXPAa3gO/BHapzwArszScmSV4iaBv7OMg72vNTltmCXMAdK0lzt//x8wSjh3nsJTPBee0kJml&#10;eRZmafqmdCpeqqx+Lzh48SUa+XsqGT1FfrR4iqDW1WN+Mn0zI4oKFCwktilY6H5qPSmOWoFZmqgx&#10;Sx8zs/ShNzNLI+Pp3eFxJJklr4GSWYqlF/sws8RzJMAsPWNhlp7oGkUVWWcJzBI8RaCzBGapGDNL&#10;s9eHONRYUuMWt/cdUFurCKgIuFUEvNzqaNXBqgjkYwSQhy3k/E1qZCL3wTzK1azvDo1M6emLcc8d&#10;p64RPHZl7gYeHD6+yNvOsM7leebGg2Nu0iXOy8IT/qXopFsUl3KLEjlvTGF/uE6drXpF+w8cpius&#10;4dKn3wA9n1rjt1VsE8Hbog8w6dDSRN/YR+eeA/V1e/40ThyLYJb42Iz8OY5d6iwZNTOhKQUv4xmc&#10;xw33sbJSFZ6qJfI4e8wS2PNGnRfo+61QrT61nZaosefs8Qv2vDnY88z0MjNhlh63ePy+9mM0JSal&#10;UHp6OoFXUnlaPn4JXGFXf/A93Vv+trwR+CC5wIsNOkpZNegiGT3i5Pbmx2/PEUVnMtaNegB0n8zb&#10;4W/UCLJqXQK1bSfzuJ9q7hEBjBlgrvoJrh0ZNY7kc7BEp3msIYHXye3hBf59oKMmbSVc7zGZXKPu&#10;EVV1lNmIQIcOHfTfWmMdvVmzZk71cuUKe8EuXkyTJk3yeK8wpwLi4itBU/Lnn3+mEiVK2P3cjdcA&#10;nr/44ou0ceNGNe/O8rlGR0dTx44dCXr05liZ/37uuedoy5YtLn5FqMPLaQRSUlKoW7duWV4H5uvi&#10;dv8GP6iaa0ZgLWsdVWFvBsynhn4S6iy4f/9t92WdV5LM0hEwS7wYmSVsY+SW9s5hXgmsklzsMEsn&#10;xoZT3JwojWVA3QoNbPsFrlFJbsmehgk4pDV8H4T7CzBOmTXUvrDe77z+Mc5X4Xftl6C9hvqYu3IT&#10;mZ2zfA/zCf6ItXJLizjWSjNCRkc95mcEoIm2NcmWW1rLHFNmYwv5eXzZ3Rf+L4FVktwSxi9wv6ua&#10;ioCKgGdEIOmmlVni+dSq5UEEMJa4gOfcTg4lGh1CNIEf8b90OjOhc3j+LN6ztyzl+bvIbfz4N2Rb&#10;ItE+HgP05/zuLOd3yAnh2ZnN3G4u+6TBCxleafBMg3caPNRQ80LuixzXUc1rO9e8jBpL/1y4QUfZ&#10;E85Y93r19bf0e66xk+YKVgn1L8y9h9+IcUFtC++BXYL+Ur+BVmbp5/FzRJ0LfWMf2Ne6XbbMEupw&#10;qHX5sT8c6nOOal04x9l8ruNWhenHVqpsRRqzOpVGWZilIctTaCD7w4FZ6uOTTP/3KzNL7A/XbW4S&#10;la5QXd+u+bBjgln6nJmlT8YnkGSWPgCz9HMcvT00jt5inSUwS3X6x9Ir/TRm6QUwS701Zulp1lkS&#10;zNK3UfSohVkq097KLB0/c4kiIiIoJiZG6ELjXlZ6jSiNpTz4fqouVQRUBFw1Al6uemDquFQE7nQE&#10;0q/9R4s4d7Nhzg3MEnIj5EhSI3M3a2TuY41MMOBSH/Mkj4MGMFcErUuw48jFwJYb/eES+d5gx+6D&#10;eh7UtXtPSr1yix6r+Lh4rdITTzKvpG2DbdEH+kKfYJZOMrPU+ydvffveAycSjgUclczjwFcZ8zjw&#10;V5JZApcF9hzMEthzM7M0gvM46GUOtqOX+dIHvfX9Pv1aS41ZcujxG0fvDIuj+kPi6I1BsVSX9TJf&#10;NTFL1QzecJJZWvB3guCV4H0DXknlaXf6m3EH9o+xMdyz/XCBqO0Zona8QDcJPFPqv9k7IPglQFsJ&#10;Ok1fBRB9yQs4Itw7HmY2xBnm5BLPgRnDcw7b83G04WUY33seZ2bFmYZaxWeniFqeVtyJM/G6k+vw&#10;/2HC57WftZMkn2R8hLZXKF8LZp/A3DhmaP6Gc9+7k2z3Db+53NRwyupYWfdPn/OV1brq/TyJwN69&#10;e/XfWWMdvWjRokI3OqudYoyjVq1aeh+FCxdWjEZWQbtD74PLnjx5MpUta50DaPzMzc/hhbZ8+XLl&#10;levg8zp8+DB5eXnp1745fsa/mzdvTkFBnFeo5jERWLNmDVWoUMGpz994LeTG89q1a3tMHD3pROD3&#10;9jjXCLrMSRLeb6iFgFfy3YX7Ym2ROkvb5scSmCUs69elZPSI47oO5nODWTo0OZK2/xZPG/1SaO2O&#10;dFq9B8tlWr8tjbazP1zy2gSNHQJThDn2Ude1sOIeRjJLeIQHsLnhngPbgV0Cw2SvgYfAOlhQw5IN&#10;+alknlDn8uQGXYJVfP6y7ucTZRsLTz53dW6uFQHUp6G7vDLWll06xq/hvsrdGubJ/ML1dcktTQ1X&#10;3JK7fYbqeFUEHEUAv53QWYrkxZM1GR2df369vpLzk/E8ftztXMalO7+Gsek+F4h+4nvRQcFEwy8S&#10;efMY8zjeZhKPU0/j/8Gz+X/vfBPftJhznWx8btAlgkfaTAuzBO80eKjBS82eL9wmriPBtwP+HZgT&#10;b56nD41SUfNi37lTIZepcGGrNvSR02EELimKa1nRybeEb0gsz9vHEsN/4zW8h3VQ5/pxkJVZGsHM&#10;UgD3ib6xD9TX1u82MEs1XhJ+J2ZPEekPh1xe+sPN33JZ8FnDfz2p3xNWrPKyxiz9wfPE2B9OMks/&#10;LWVmabHGLPUEszQviSpUs3JYTfpupy+53iWZpWZjNZ0lMEvvgVnieheYpXqSWeJ610usswRmqUbv&#10;GHqG611glipDZ8nCLD3MOktglkq1jaTafcIpLCyMoqKiKC4ujpKSkigtLY1QC1NeI/n1ZVX7URFQ&#10;EXCRCHi5yHGow1ARcMkIwKfXh3M4aEuadTLBLP3JOR90Ms3M+WHmwKVGJnyDz0ZoPr3QvQRHDp4c&#10;+RnytfhUTW+peo3nRQ5VpsxD9PvqjXo+9ePA4Xouh23RBzx/z3GfyOMwP3TmYj99/VqvvCH4dxwT&#10;mKU//a3sOTQ+pV4mmKVF7H9n1ssctshWZymDxy/ncN+zx2+nSWepSLHS+n7rfTWN2k5lnSUTs9RU&#10;11myMkv1DMzSS31jqCZ7/D7HOZxklip3ixZjyi/3jaaklHSRo924cUPxSi75LVEHpSLgQRFAOQhz&#10;So9zbcfIJ8nn0NmCJxvmpOWVlzjmS5n3D3YJY0n53aABIM8dc4dVy9cIgNM18kbGWrq3t7dTxzJg&#10;gFWzUW5ft25dp7ZVK+VPBPA5L1y4kB5/XGPV5efk6BEcxty5c5XupBMfDzj3ZcuW0WOPPabnq47i&#10;WqhQIerfvz9B50o1940Axnk/++yzLD9vR9dBbrw+depU9w2ghx75PK5ZPMY+DPBvAJ+EGojglXbC&#10;Q0JbjNwSmKXDFmZpnT1miXkl+Mqt+yuNVoFf4nlNmJuO5Q8s7FGBWkraVQujAO0jyRXBr002MEaS&#10;W0LOZY+Dh24LtoVXnL2GORd4/6/EjO/CcwTvrYvP+J6nvSK4JeZEJLeEWp7SJfW0T9l9ziee7xXX&#10;83cdHnFy+Zu/o9mdb+UKZxzN/6cmcs3cyC3hXlg1FQEVAfeOAMa+wEtjnAfz9VTLmwhs5//9M5k5&#10;ArME7f+p/P90IrNImAc74iLPgeUFrFK/C0Tfnyf6LpDnxwbw/Fqe5/rZSaJmJ7Tn2L4nv9eX14Nu&#10;E/IdzMl1ssGjA8zSLJ6vPpfnrYNZEvUuMEvM9SOvhcfaWvZa22Cod21jZmknM0uojx0IvM66R9cz&#10;aCyt23JEv/d6uPyjQlsJ/iKoecVxzQt1L/jTYQmLYaZ/zxHaxsuWXUfo751H6OvOPfTtR02Yo3uK&#10;SK0lvz1WZukZZpZwTKjFGf3hBLPE54BzWcrnBB4L54hzHTT7kN7/kzW8aOzqNPK2MEtDV6TQINZZ&#10;ArPU11LvArPUnZmlJ2p+oG/XqPcmwSx9wb4in7LOEpgl1Lsks4Q5+m/xHH0wS3WhswRmietdkllC&#10;vetp1noFs4Q5FI9+E0VGZqn7rHCKjIyk2NhYSkxMFGMS0EtXtTAnL3C1moqAioAnRcDLk05GnYuK&#10;QG5HIPXKf0JnCfmO4M45/0EeJHK4w1dFfgQfXZnD7YE/nIMczqi1FMocuWTOwZjDJ27E6Il6LlSx&#10;YiXxvECBAnTk1EWR79nTWELOiRzuUOBlqlCxsr59s1bfkt/B+Aw5HPJPny0x1GOYD1V/8U36caKf&#10;nsMhb0X+ao9ZEjkcdJY4h/u/+dH0UU9fKln2CX1/RUuUoza/RAhmCdy5OYdrPErjzqXOkmCWDDlc&#10;TQt3rjNLXTVmafamRMUr5fZFrfpTEVARyBgBeLAFca0ImsuS0TE+/pOq6Q3d+C/jtrn5CubK7zEd&#10;A+bGX+FxpPxuYLIOpFjjoZil/P4EaMqUKfrvrLGO/swzzwiv1KwO6OzZs3Tfffdl6OPJJ5/MalP1&#10;fj5EADzNqlWrCJ+n8fN19LxMmTI0YcIEwtiVatmLAPTGhgwZQkWKWOd/Oopz+fLlycfHR+lXZS/E&#10;d3xtfJ8WLFhApUqVcur75Ojzv53XwRPOnDlTzbG441eD7QHAEwJ1AXjCYW75roBrotaCOUmYh437&#10;fDzHgjk9YJcyMEtc/1jObBJ8M+Ri9IjDnCAjt4QxgRvG1A3p44Z4K7ck58XjdWh2Sm7pEj83lw2x&#10;7grmjsA9JNvhBLYmav0e4pzN3MK4P8lKmfs1r+sJf8PbBrGS3NIS5pbib3jCmalzcMcIQBsXer34&#10;7soFOtHQ8XW3Br/F8Vwjl9zSdNattvf/yN3OSx2visDdHoE4/o3EGBTmx0EnTrXcj8Bp5seRl4A3&#10;GnrRVi8J/nBzeZF5Cx4HB2t807dnib7h5ctTGrcEZmlQEBGzLWL9XUkZc8ZMjj6FxzzhrYHaD7w2&#10;MH/dxleEc1nMc4dHhzZH3+orIn3h4CtymHWP5Bx9zKPHfPrFK//S77+ef+FF9grReCUxR59zs2Te&#10;t1w2b9+rr2vvvsubmSX0ifn/mKOPfW3ce1HfBswS5uiDWZJz9NfyMRvn6COnx7nhHMEsDZ5jZZae&#10;eq4ejVujMUuYo2+sd0lmqddCySw11vf7fu+NNsxS87EJglnKab1LMEsdI+khi87S0s3hBI/7+Ph4&#10;Sk5OFn4j0OFWGkuZXNTqLRUBFQFPjYBiljz1k1XnlWsR2Mea8RjPNPr7rmHufD0zS/Bcgz/cVtYz&#10;ghcbtDKxvjmPk1pL51kfKdjiESe5JfjEIZ87ExSTobb4Zv2GulYmPOGCY24S+oBuk1krc7bvZipk&#10;0OK8v1gJer1+U/qkTS/6/Ot+9H6Lb+iZ51/jfRTWc66+EzYIZglexhjDBbM0dJFVZ6nAvQXp/uKl&#10;qSgW1lQq8kApuueeAvr2yC8L3leEPvx+I3WYnkhtWGfJrJXpiDsX/r4mrUwjd163fwwlpSqmPNcu&#10;ZNWRioCKgG0EMCaD8Rl/5pGMfJJ8Dm2jMzy+kB/jsZhXDx8BuW88QtMJtSZ+64401Mjk8cAHT7V8&#10;jQA0oB3V3rds2ZLlsaB+37BhQ5vfazkm9P3332e5vVoh7yKAz+avv/6il19+2e7nIz8n+VisWDHB&#10;26SkqO/h7X4qISEh9PnnnzsV91dffZX2799/u7tU2+dDBM6fP08NGjRw6nOV36vcfKxWrZrQSrt+&#10;nXMK1VwqAiv3XabyHaPokU6R1G5aIvltTKHoBdF0ZFwEHRgdTgflMiaCDvJyyLIc9g4XOkvQWvqH&#10;X/tnrLb4rU7WmSWwSzq3xNpKkllCfcVu6naEGXTJD4VzficbeHhw85JbgqaJuYFfx7bgk8wN2i14&#10;Dxqd5gYdJ7lPexpO5vU94W/o2MCDT9b/4C+eaIf18oRzVefgHhGADgZYJckt4XEf53T56fedG5HC&#10;/63xYVZuaQbX2VOMcGZu7ET1oSKgIpCvEbjE/5+gBQnuOcFO/pGvB+OhO4vm/50Dg4lanCT66ATR&#10;F6eImvMjnn9oeex4lqjrOaLugZqmEtZtdpzo/WNE7/GCv3ufJxrAzBL+D69hDn4Pf2bZ0FlCdMHl&#10;z5bM0rbLtJi5HvD68BWBVujqg1cFsyRrXfDuELWuAK3WdYiZJXi1CV84nkN/JvwmYX7+jPkr9Puw&#10;ul5vCv838EpJzCulsBYAdEfTLcu2nfv0de3dj3lPnCP6DOC+pT+cPWYJx4Z6HPgqcFY4duTiOBec&#10;k2CW+BzBZ9ljlkb/L5Uc+YqAWfpuPnSWbJml3PQVqQCdJQuzVJ4fL4Rk9ISDHrdqKgIqAioCd2EE&#10;vO7Cc1anrCKQrQhc43FEjEki58GjMY9zxJ6b9TJPci4n+XMbbom93qCfBM0lsEuNmza3yd1mzPMV&#10;XnKSV9I94Th3kxpLR4NvsDbnDaHROXvZDqr4RBWbPuzlgHitcJEHaPDMnTR/S7rw953BzNJUvzQa&#10;+quVWXK0LV6/p8C9Qifzi+GHqOPMJGpvYZZaTUrI0t/XS/r79oulFx34+25knXvkZ6jtqaYioCKg&#10;IpBrEYCmEvw39pr0jCSfA48NjMnezKf/PZj/bdZ3wjHgOO9kC+YYyZggXqrlawRQg7f3G/zFF184&#10;dRwrVljHjYz9lCtXjpKSkpzqQ62U+xHYt28f1a9f3+5na/yc8BxeZb179xb64Ll/JHd3jzt37nTo&#10;u2j+HNq0aUPh4eF3d8Bc9OyhlT9mzBin9LPMn2tu/F2nTh1avXq10uRy0esDc4qk70LFzpFifs7h&#10;PekUPDmSDo0IE8s/I5lJGhnGCx615TA/ioV5JTBL0iPuCD/f+EeSjd4SfDSwQGfpjwNXCffsDttx&#10;ZtMlPwQ9JWODN4tklvBo5gCQk65l5gHbm+tTO5K01w9y7mhuqEViGzA8dzitNB9anv4N7n5ZtJVb&#10;8uXnyssqT0OuOs8iAql8TW5OtOWWNiQQQePEnRrm0xi5pVnMLbmj3507xVwdq4pAXkYghPMEOeaD&#10;8R/Vci8CyO3gUYt5km0DiJoyn9TAn+htXt4xLA2ZSQK/9BmzTJ/z8gnzSY34NazXiLmlFvwafOLa&#10;cR99g9hP7hJ7zPEide9inf8dgUaSYJa4DvSrgVky1royzM9nXzjMz4enMpgl1KDg94Ga1FmuTaHG&#10;tdB3vT6+8XLtOsIPLtHCK4FVusLc/FWurWGJTUglcEtbWG/p7217adOWveS3eS/7Le+lNZv20uGA&#10;SDrPHBR4KFn32rjPVmcJHBXyfDBL4Ksks4R6nazfgcdaCGaJz3WIHZ0lwSz9nkrDVqTSYPiK+KZQ&#10;vyXJ9MOiZHKWWfqIveGgs9RoRBxJX5E3BrE33IBYetXiDVfzhxh6rncMSV+RJ7tpviI6s9QhktpM&#10;svWEg0Y05sLcunU3Je+kmoqAioCKgIyAYpZkJNSjikAmEUAOBm1J8No2Hr8Gf7it7Ke7w5LLmbWW&#10;ZD6HnAsal+gviPWWLsb8K8Y2LzG7FMrL3zv9adDwsTRw2Fh+HEfnwtLFOlgX22Bbmbed4BwRGpnI&#10;OaHrhH1Ch377icvkPWM1NfuyO9V85S2qXPUFeqLK8/RszdfpzUatqFWXn2nQlD9pAY+ZiPyNmXPk&#10;rNAIncLM0uhV0fRh+5HUuN1Ier/tSHqvzUhq+NUIeuf/2TsPOKmq83//1RQNsSZqgvkZS6IoRo2a&#10;qMEGVqyRiAUBBYMRsKMoChZUBBQUEUFBCILSpCo1IiJYEJQmICAgZXtvNMH3/z73zpk9c5ndnV12&#10;d2aWcz5c7uydW85978ydc8/7nO+3xXPS5PYeckXb/nJjpwnSrt8Gaf9Wntw9KE+ZpVyPWWrZL1dg&#10;lpr3yZFmvXPkhp7Zcm2PbLnq+Wy5vHuWNHk6Sy7qliUes/R4ppxjMUunPpAuJ9+n/r4d0+WuAdke&#10;r1TOJXFvuQi4CLgIxB4BHvXK1VRSfum7ktrRVDK1Jv+0So9p+oiYf6r1IBeVCLrcC3XclqlbbWhN&#10;mbi4uRcBcvF4VNl5dfR2YmEnCgsLpX79+hHbmv288847LsJxiMCyZcvk+uuvj3pNzLUxc3yB27Zt&#10;Kxs3al+kKzUWAXTW33rrLTnyyCMrvC716tWTF154wfMrrrEKuR1XKgKLFi2KmTsz363qmjdt2lQ+&#10;+eQTN66iUlesdldmDPj/3Z0mR2oe4GjVWbpYnz9H6tjy7xeXyNKeWzxeadaQLJk6IlumjfSn6To3&#10;0/x+aWFu6eO3s2TmezneNGFmUQSzRF4ErSVyJdlFFeQVaFMZZikap8Aywy3Bim8P7A/Oie0nKruk&#10;OZ9wQR+B5VN1zH2wGG2naTnBd+r+3zBK72lcjN4SMXLt2bp/3RP5DHfp9xZ20dZbGpupWrv6PJgI&#10;z36xxm6T3ot6byrNl8MtaW7aFRcBF4EkjAA6hKbPh/aEK3sXgRS9P8Knvpde2v5grCT6STcoi9To&#10;G3+6UOdmunixCNwS0yX2cn19ib53kc4v0veu0e1vWuFPt69SzaX1/n0YTc0YS6FqHuGZDMdjmKWy&#10;PEVm4SkSynORa4JZWvh9KbO0YpPvAUKuasK0Ur+3P/35ZDEaS+grwSuhBbBTfwOZeF2y/SehLugw&#10;sW5G/m5J0XH85MXIk7FP/EUMszQ9yCxp7s1mluCs0FkKMkucY3nM0vN7MEsFEczS8WfuqbN0a98c&#10;uenlHLlRc142s3TZs1lyyVNZYjNLZz+aIR6z9FCAWbonTWCW0IL9rT6rTJiXLjk5OYKudnFxsThP&#10;uBg/0G41FwEXgboaAccs1dUr686rWiOA1M+Mxds8fzj6JWkHBf3h0KXEUxefX689t8Zn0OkzhS2C&#10;MaK9hb4lbS/0M9FNgkdar20y2mX2xDLeYx3W9fzgQpy58fRl319pmxFdp8++2+EdmzoYjUx4c9pu&#10;1HX8l36f6qh5Wz2vu//OKfF84fD2xc8YX7hXPyySPlOKfG9fSyezlDmPbL/BLLUbmCdtB+R6evsw&#10;S7fCLGn7DWbpemWWroFZei5baL81DjFL/1Dm/FyPWcqQM1Vn6S/afoNZOkmZpYbKn2+sxDiBar3Q&#10;bmcuAi4CdSsCZtz6fO0nMH0x9hw9o5QdtaepZKKbq/0KXwTqhB4348IToWzVfmcTJ/pY9DfQldqP&#10;wJw5c+Too4/2eIrDDz9cJk2aFFMlOnXqFJXBuPDCC12OPaYIVt9K69atk5YtW6qv7n5Rr0mQobjp&#10;pptk1Srtg3Sl1iKQn58v+CX+7Gc/q/AaHXfccTJ+/Hj3Paq1q7PngejHfeSRRwS2L/j9qcm/Dzjg&#10;AGnRooUsWbJkz0q5JQkVAfIcf7433csBHNkmTY5qm+qNr4ErWvHDDpn3cprHLM0ZkO55YjAOGx94&#10;ppFMyjbNHpIZZpYmTy7w+gBG6dglJsYwjdb+AHglpv8t3S5bNfdSboFHQusIbmZSVnTNI3aBhonh&#10;ltA+CGIAH+f5+4BFMgU2h/0ysY0pxTq+//1Mf/kK5ST2xZKjcccbzuaWEqWtvS9eD3fOfgQYRzNZ&#10;GUObXZqdpxq7+p1NlsIYm14Wt/Rmavw1gpMldq6eLgKJFAHG0Zl+n3mu3yemS0N7jbbXOr0P2iw0&#10;y0dYbQ7T9pim9/u+m32tJDilpst8fzi0k1qpdhJTc319tS6/ammpZ1wTfea4Qv++Tlmlq/Q9/ma9&#10;jmt9rSV0lhgDWclCexi/jViZpbnKB5kcl2GWyG+t2OznqchZLfw2Jfxc9vOf/1xSs0okX3XjYZa2&#10;KbMEqwSay7RTP3NwTLzHOoZZwnskyCzBRaEBUBazBFdl8l42swSHRfs+JmZprK2zFJnz2oNZIudV&#10;zczSqQ+kSkZmttAnUVRU5I2Rcp5wlfxQu9VdBFwE6loEGtW1E3Ln4yJQUxFA13LUPF9rCY/cCQu2&#10;ymRt632o3rnTlWeapf2VcN7G6xeGCJYIpijILdG2M5pL8Ej0rTLR1jMTf/Oe0VbCWw7mibYh3sHs&#10;k/Yix/hcjzVPWSl0nuDgqQt1om7Ukbravr6m7WZ84d7AF25akbyizNLLk4uk18RCeWF8oXQfVyhP&#10;jymQru8VyOMjC+TRdzSvE9LJ7Dg4T+5502eW2iiz1Lp/ruDtG2y/XePpZJYySzDnhlmCOT9TdTJh&#10;lk4JMUtvzLD6YGvqYrr9ugi4CNTdCOjzsKRpX/A3ei8x/S/2fF6eyGp9to+Hjj0P6Yydt+vDa5Yl&#10;0vjaTdr/YuqI/pQrcYsAektwL4y1iqUsX75cyK0Hc/csQ+snlkJfyeLFi70+k1jWd+vsGYHU1FTp&#10;0KFDTBwM1+qKK64QdGNciV8EvvvuO7n66tKxlMHvkP03/n5Ll2ofsiu1GoFZs2bJ8ccfv8f9zb42&#10;1f36wAMPlI4dO8r69etr9VzdwaoWgbS83XL6wxlyxB2p8ps7U+W3OqG11EWfY2GL8LQYM6VAFoS8&#10;4SaNy/NyGiPmMqZnqzJLOtnMkvrEGWaJ/EeQW+LZ+8cgV2RXnTbpGm3jvZ/ls0NwS2iUlFXIHa7X&#10;NpjhllK1PWsXeBs4B/Zje50ZPSWW0377slBkfIhXmpojQj321YIHs51DHK35RMY0uOIiEM8IaL5W&#10;4ANsbmmC3ifwc0yWwr2q56ZSvaXBqSKMe3HFRcBFILkisFDbDKbvx/0+ln3taIPN1DaV3aZ4Jy1S&#10;FxMtTMMqwZLDmqNlNV23wx/uksUilyt7xGtYpZvU9w3/N7zi8IeDY+I9NJlu1Pea6d/wSo11G/7u&#10;usG/505RDqqK91vGw+8tswRHZDNLjL8//oQ/h5/RPpg+J8wswSfBKe3SnwemHbXALL2rPikm71Wh&#10;zlKcmaXHhqdLXl6e1/e2detWof/vJ4QTXHERcBFwEdh3I9Bo3z11d+YuApWPAJwROkVoLaFbhH4R&#10;jPpUZYNmLN7u9YV+rMwQHDp+v7BEMEWwRYZbom23fGNIcynELuEBTLsxYtJlHM+wSmzDtmg27cEr&#10;6bE4JsemP9Z4+kZoLH3u97MyfnS4aiwNna0amQFfuL4fFMlLyiz1VI0lNDKf1bbbU6ML5MkQs/SI&#10;MksPDcuX+9/OF5il/yiz9O838qTN67nS6rVcaaHM0i0w5y/lyD97Zct1FXj72jqZp9yf7u2DNqwr&#10;LgIuAi4ClY5AofYFwCLBJJk+F3v+tfbFpGqeKF55G/o40FKy64TWEppLiVYWW/1W5HpcSYoI0Ldx&#10;0UUXhfuK7Nw9OjKxFDRkDj74YG8feNFNmDAhls3cOqEI5ObmyuOPPy4HHXRQ1OtgXxNen3/++YKe&#10;liuJE4Fp06bJySefXOH1Q+enffv2kpWVlTiVr6M1yc7OljvuuKPCaxL8fu3N32jbde3aVTIzM+to&#10;VOveaeWX/CTnd8mQw1qnyuE62dwSz7RoEeOljtbw9KFZntbSFz1T5N3/FYW4pVKtJXSWFiqvtOj5&#10;zapx6OssBZklxidF4OY8w5KbYkIzZUaOzyMYDSQ0j9D2LK/s0J18pW0wtIH+q3mw0brNsoBGEt5S&#10;7BPvEbt8q8vH6frmePBLMBEVaUDZ+6irrzM17naOcazGBh0qV1wE4h0B+MRx2o6w2SXuAfCLyVAY&#10;d2NzS0P0vlXFPHoynK6ro4tAnYwAfWimjyqlHK66Tp584KRoy9H/tVLbVCs1LvxtCvrjhkcy86Gp&#10;kRp58KhbNIbBNgZjKmGRrlT2CK83+CR84C7QCe2lJot9fumu70QeXyfSRadbdX384G74VuTetSLP&#10;q65S/xRf38nUqQpzNI8Mz8Pc9oZDq4g8EtpFnjcc4/I112S84RiT/816Pzdle8PBLLVpd1/4We3W&#10;Fq093zf83/CBww8OVolpWxRvuHS84XJ8nSU8RxjDT56s9r3h8iO84Y47o3Q801UPTos6Tv9qb5x+&#10;llz6TCW84f7je8P9/t+psnhNrhQWFgq80o4d+myx2/7QVeECu01cBFwEXASSPwKNkv8U3Bm4CNRu&#10;BGCD0IQfpwzQBOWWJiu39GGoTQcrhC9bNG6JcZ2LVBuJ9h06SfBHeLwtV+0k2mEw6vbEMk9XKcQq&#10;sQ3bsg/jBwcTRduROtmecNO1fUmdqJutsURbFN179DGHfFQib6qPMRpLQV+4F/GFs3x9n3i3QB4b&#10;oRqZw/PlQWWW7huSLx3UF+7uQXmqtZ8nd4aYpdvUF+7mPjnyrxCzdK36wjV9Pluu6J4lTbT9drF6&#10;+17wZKb2J2fK3x7LlLPw9tWxsPjBNdLlmQWubVa7n2Z3NBeBJI8A/bn0q+DxZvpZ7DmecGu0ryGe&#10;48VIaG3Q/txPtS523dBxTsT+aPpZTD3JdUUk5JL881LHqw9vFC1HX79+fa8fpKLT37x5s9SrVy9i&#10;H/BL6C65Un4E8Kvq0aOHHHbYYRHxi3Y9WHbaaaepdsdkN4au/LDG7V36C/v27SuHHnpohdeTa96v&#10;Xz9vTGTcKlxHDwyHOWrUKDnyyCMrvA5lfdcqu/yYY46RPn36xHTPrKNhT8rTYgz3lc9lySEtU+TQ&#10;VinKLaUot5Tiay2pztJTows9LeIvdCwRzNLw2cUy/6VUj1v66M1ML3dD3sZ4xM0eDLO02fOHs5kl&#10;wy19tVbHQAcjRZvO8ELBORoGFbX5YO8nK7vAtkM0B9Z/S+kEA2UOCHuPrxTroXNiFx6lc3Q/eNFt&#10;d8/VdmgkQ/OFw5WnMHlG+C71JHHFRSDuEShQfg4NDptbmpbra3PEvXIxVAAtuRc3leotDdXv2Tb3&#10;3Yohcm4VF4HEiECa9qeZ/p99VWObWxbMOby4aScwX67skikwpua9cdoGI2Z4+pZXaPtlaJuM/T+w&#10;VuSfyiA1+kanr31WqfFikcuUY0J76Z41yiX9IPKMTnetVoZphcidyjA9tcG/v8LCw7ZXQyG3ZLzh&#10;0CTC6/h99ROBWWJcPswS+a2wl4jmnb5Q7p+81tchZol8FePs16o/yPqMH2X+12vDet/4w82Zvyis&#10;tQS3RFudidfGFy6naLeXB0rL2yVblFn6dl2OrE/3PUfYN8dYormzaZ9tCD8LntzwLM/fhNybGa9P&#10;nY03HPk6o7M0VHNfjNV/6s2vwtufeNoF0ntSkQTzXl0079V5RKm3yL1D8iQas+SN0385R27slVPh&#10;OH0v56XeIqdpzquBjtPHu/qEDulybIhZatM/w3vmLCkp8XilXbscT18NH2+3CxcBF4Hkj0Cj5D8F&#10;dwYuArUbAbjwKcoCBdt0YY+4ELcEQ2T0lhiHSR/pAm3fLfze10mijYhmkuGXPIYJjkknXjPxHuuw&#10;rq+ttNPbR9gPLsArwcHjCYfuk91mQxcKfahoGksDpqsv3FT1hVONJXzhegZ94UYVeHr6ti8cbbf2&#10;yiy1G5gnbdUX7g71hWuJr68yS82VWWrWO0du6JktMEtXKbN0+bPKLD2dJRd1y/LYpPNgljpnyl8f&#10;yfD0+09TbzjGvbriIuAi4CIQUwTo26U/BabG9K/Y88XKWND3Uj2P9DFVKepK5EKCPNXnWuc4axch&#10;Naz/ohe0qEwsGbPvStJE4IEHHgj3xdh5+tGjR8d0Ds2bN4+6/ZIlS2Lafl9cCbbl9ddfl6OPPjpq&#10;7OzrwOsTTjhBRowYIa4/Kjk+LWjs3H333bLffvtVeH1POeUUmTFjRnKcWBLUcuPGjTF79QW/Z1X5&#10;u0GDBjJ06FCvvzgJwuOqaEXgR2V4bu2bKwe3TJVDWqUqs5Tqay2pP5zRWuLZlfyLydHALY2dlO8x&#10;S1+pT9z4ifkhrSXfI85nlrZ4WkswS++qXxy8EhPP5lELjPfnqqfJxFh8OKNJWaUcE34iwXH39o5m&#10;5vrrsh7anPj00s4dkKKT8kt2m4wcGczSBOVuYM1diS0C6BzY+Uj887a6/FBswXNr1WgEYBF5ZrS5&#10;Jbg6nneT4StOPW1uaZjm/d29qUY/Mm7nLgLVFgH6rEz/DzpvdbXAD6VrOwD9SsY2osFoCssNj2TP&#10;VwT6w4o1VhUx4dz7YNXRu+wV4jm5t7+6WeS2FSFtpcXqB6d9LE2Xqh/cSpFH1/m80sPfi9ys69yi&#10;yx7S1y+ottJAZac2abuvGgu6R3giw+vD93jj8i1miZySGZNPbmveSt9HhJwWuSlyVXiBrFSuaI0y&#10;S+uUM/ohc5fccVeH8DPz8Sf8SRZ/+73HLaG3BKfEnClfP3O5yitlFe6WDNVYSs3dJYOHvy9nnPU3&#10;b1+rdZ94jnAMjhVklsyYffxOTP7LHq/POQ3XczP+It2iMEs9GKs/rlCeGVMoXcl7wSypt8jD/82X&#10;B4b63iJVYZYu6Krj9J/IlL+bcfrKLDFO3zBLx1vM0sLV+QKvtH37dtc/VI2fb7crFwEXgaSPgGOW&#10;kv4SuhOIRwSytV0FBzRWtZaCHnEwQ7BDEXpL2r6DW4LLgTeCTccvDs0k2nv0n0abeI91WJdt2Ba2&#10;nX3RZrT1lWapJ9wMi1fCt466UUebM49FYynoC/fYyAIJ+sLdgy+cMkttlFlqrb5wtxtfOHhzZZau&#10;V1+4azyNzGy5TJmlxiFm6R/adjv38Uw5p3OGnKnM0l+UV3p9utNwiMfn2B3TRSCpIkAfAzrLPP+b&#10;PhV7Tn4Iffry8kG1dcL0LZNPCjJV5JuqaWxUVU7FY5W0bqTVdpWln8RYMhNX+m5cSZoIDBgwINxH&#10;ZHL2l156aUxaPrNmzdpjW/ZxyCGHCBpCrkRGAObonXfekeOOOy5q3Ez8zfx3v/udcH1gnFxJvggs&#10;Xry4TN9Fc43N/LrrrpM1a9Yk30kmSI35bvXv31/wpjQxrcn5eeedJxMnTnQ6/Aly/atSDXzL692e&#10;Ir/W6WDVWTpE2aUwtxTyiLtGx9Ew3ogx2yOVP+J5GG5ppuopwSx9pppLIz4uDnFLJfJRSGcJraWJ&#10;IWYJbmnF5p2VqyLtwY3KHsHGGMYomm9Spu6X95nylFeigNKgozRVGSY0l2Bt7PJJnr8+nIMrsUcg&#10;VX+Hh2n+z+QkJypXVlH+Mfa9uzVdBPYuAjzrTsyOZJc+0WfcZNAtwkeph+bXybEzDU+P63Pv3l0I&#10;t7WLwD4UATqJ6EszfUBx7K+qsagv05yD/dtPGwCfWFOU4fHaani90S6AaVqnbTDacZUttPnMfdDM&#10;X1FeCTa91UqfU4JVavddqYbSUxtE2ujfaCu1Xe1rLcGBov1EP2gNlEU6nh6uZ6RhlvASWaBeIqpZ&#10;BAcED/Q/zTPBB30aymmRk2I7+H18Q/AK+S5FtZbUy83zdEspkdPPPDv8DHfEb34rvV5+TdKySzyv&#10;uDxlvnJ1Ql8JXmlL5jYZOfYDOff8C7xtjj3uRN8XTvfJvjnGYs2XTZ0fqbOEtwl1IweGfgB1xgcF&#10;P5RRqrPEOQ3Xdv7bs0vkLdVZCjJLvVRnqcd4n1l6ekyBzyxp3suM1b//7ejMUguT9wp5i1yneS+8&#10;4fAWMd5wHrPEOH3DLIW8RcLMUntfZ6nlq5mOV6qBz7XbpYuAi0CdiIBjlurEZXQnEY8IbMzaFfaI&#10;M9wSvr+07YLc0iehNt481UWy2aUFIX7JMEywSWbC/43lcOw2q4QXHO1FPIVpp8FGwUgZXok6wCt5&#10;7TXl5OmfNZ5w9M3SZkMbc9DMYglqLPVSjSXTbotgzY0vnLLmZfnC0XazfeGitd0utHjzs9UX7kzl&#10;zR/XdmFZqfN4XFd3TBcBF4EEi0C+5m48TaW80n4U05/CHE2lDM0/JMqNhPHa1MmuI30eceR/gqzS&#10;Lh0ehi4ByyMKY3wNZ4WXHX03riRNBLZt2yaNGzcO9xEde+yxsn79+grrD0dz8sknh7ez+QA8klwp&#10;jQBeVZMmTZKGDRtGjZcdO17jG/biiy96/VGle3GvkjECXPuxY8fKH//4xwqvPXr4jz76qBQUFCTj&#10;qcatzsuXLxcYouD3qCb+btq0qcydOzcmpjNuAXEHrjACeLkddFuK/KpFitTTqZRbivSI+1PHdI9T&#10;Iu9BDmaYPhPzXPzOR0XyWW/fI27GsKywR1wks5TvjUFnHHmVyw+a9zJMEm3EYFmhuX7en6qsgl3g&#10;mxYrN2x84n7YWvouXnKM22ccf+5e1K10j/vOK8YVoANjuCX0sJwmzL5z/RP9TGHolur3Hr2TJTrn&#10;/uCNy9HliV4Yn2NzS++kO24p0a+Zq5+LABGA6TH9V3HWBK/SBYGz4rf9Gz2PWTl6/9RnMLsrC906&#10;85tv5nhy2oX16Q+rqLBKurLmcF4j9B43WveNVpUptMsMq9RDuSP8Mldr+4122/1rlVtaJdJM2aRn&#10;f/C1lR783tdWulV5pk7r/G2H6DYcowbLNm330I7GjwPOx4zJn6z5pA81r+TltZQLIu/EeHlyUfiH&#10;kKtizD3eIMYfzmgtbVCtpW+/z5aLLrks4nnulwceKI0uvFhatLxT2t/7kNzeuq00vvQKqVcvcozK&#10;SQ0aerpNxheOY+BF9+H89eH94Q03W+vEuP3pqqFKXe0x+3iMcF4m/wWz1HVQpDecyX11V50lmKUn&#10;3yvwclMwSw+pzlI0ZunKB6eJYZb+ZTFLTdVbxDBLFz+VJRc8mSmetwjMUshbxOgs8TxyfPs0+T/1&#10;hvtiVaHTV6rBz7fbtYuAi0BSR6BRUtfeVd5FIM4RWK3sN0zQOGWDYIRoJ9ncElqasN+0p2DT4Yzg&#10;jWCXaO8ZfgntJNp+sEken6RzlqHL9LlqKnm6SiFWyWgrsU/2zTGMH1yYV1I2Hi9i6hb2hEMXU8eU&#10;DvmoWN6cVSxvzCiW/tOK5dUPi6TPlKKwn29QYwmmyLDm6GOirY/GUtAX7rYovnCm7dbkmSwxbbfz&#10;Ld4cf7kfNb3viouAi4CLQEQEYGU2a59DWZpK+KvRd2v3DUTsIE5/4Ks2L6+0v4d+n6XabxKn8ds2&#10;q+RrK/msEvfdndofswfmlansl+mrWhIlpxansLrDxh6B3bt3y/z582XmzJkxczI9evQI9wHZbMBp&#10;p50mO3fWbF9Z7GcW/zU//vhjOffcc6PGyo4br3/1q19Jly5dJC8vL/4VdzWo1ghs3bpVunfv7l3j&#10;4HUP/n3UUUfJ22+/7TR8KrgC8JbdunUTWK9gDKvz7wMOOEBatGghS5fq2GZXkj4C5EvQUzrw1pSo&#10;3FJYaynkEcfzLGOLyH8w9tpoLb0/wfeIW6CaSmM/KPS4pf+9len5wi18fotyqgVCDmavyk7NZRlm&#10;Ce+3YCG3xvtz8oLvqHeJ/g4bZmmBMgy2ThNtTLablbvndm5J+RFA/8rWXJiS5diK8iPm3q3tCBTp&#10;fYcxL0wZeh/gXpAIesIVxQHfJfL0Jmc/Uu9RbhxMRVFz77sIxDcCsNWmH2iDvk6mkqH3SNv31TBJ&#10;Kdo3Zwo6cO8qX/SB/tZ/qW2u9dqXWBX9Itpgg1JL72/mPrfQ6jvj3j1fjwFvGuyvHJsp0nWDr6fU&#10;ca1I61X+63arfYapp947YaH26KgzJ1K98yXaJobvYZw7+SPySCavhacy+abZOk6ecfieP5zmqBhX&#10;jx/IHlpLlkfcBv3der73a/L7+n+I6dnuqKN/L/c+/KR8/V22fKeaqGGNJdVz4lgfzCtllk469Sxv&#10;7D51o44mD2ZyYGbMvu0xEmSWeup4/RdUZ6n72EJ5anQps2T7i3QYnCe2NxzMEnkve6z+tarjGpH3&#10;6pYljSxm6a8Ws3Ty/elimKV7BmU7Xql6P8puby4CLgJ1KwKOWapb19OdTRwisEzbeEFuaYrqUqJP&#10;SfuJsZzw3+gh2ewS7JHHLynDBL8UbYJtYh3WhXeCewprKxleSY9B/6tpp6HladpqHq+kmph4FJv2&#10;Goz5QNVYen16sfSbWiR9PyiSlycXieHMjZ9vN/XzfUL9fB9TjaVHhufLg6q7f5/qY9Ju+w++cG+o&#10;L9zrZfjC9fR94a56LtIXzmu7eb5wmdKqX66UbI9hDEMcrqk7pIuAi0AcIgBgg6bSSu3nNFo/pt/E&#10;zMnN0CehXQUJVRjXZXuqUV/YpS3aT8J51XKJxir52ko+q7RTu1F2aB/NHszoKo29iTV1d6XOR2Dj&#10;xo1y0EEHRe1L+vTTT+v8+cdygl999ZVcfvnlUWMU5ClgLjp27ChpaWmx7Nqtk8QR2Lx5s8e/BD8D&#10;0f4+66yzZN68eUl8tjVXdeLSoEGDmL5f0WIbyzLucXwvY9Gdq7kzdXuuzgjg035ihzT5xS1b5Je3&#10;billljyPuNSoHnFo/DLmGtaJZ3KejQ23NOtN3yPu01d8jzifWdosi17YImkrqyF3R77eMEt4vQWL&#10;YZbwewsWeKc3NT8GtxTMs6EHMCXb3/c6zb+5UrkIkJfFB8bkN8llOraicjF0a9dsBMipZ+vzMdxS&#10;qk7k4OGXEv1zytgXk8tn/l5G1fiAmo2u27uLgIuAiQB6jaYfKNHGrtHXBme8UDmgadrmwbuNsXam&#10;UF/zO27mI/RZvEQ7vapaYIY4Jnp39FGawrhJ+97G65eUM+K+HEtZFLo33rbSZ5WYd17n7xM/zRzr&#10;WLHsby/XoY9wouaQ3tW8kclrTVywTchp2f5w5KHITTGennH2+IPQnoZ5Wq7+bSstj7h16T/Khoxd&#10;gjfJ+lQdRz9hptz74GNy+VXXytl/O08anNJQ/nbuP6TptTfKI12eldETP5a1+vu2VpknfObYF/tc&#10;orwSGkvoOn28JEc6PtpT2j/yonR5cVjIF267V0fqSh4MLYHRqhfFuZgc2GAdsz9Ix+z3HrNJbrjr&#10;ebmu7fPS8tH/Ss8JhWKP139CdZb2yH3pGPsr2r8rf2/WXc65sbs0674iglm6QfNeMEtXqc7S5eoN&#10;1+TpLLnIMEuhvJdhlk59MF1Ovs9nlhrq683qiYcfuisuAi4CLgIuAlEj0CjqUrfQRcBFoFIRWKh+&#10;vqZ9Z/SWPG5JNSrhltBBggEPs0vKL9Hm87SXlEOCR4JLsieWwbIbTom+VbgnW1uJfaODybGMH1yY&#10;V7LaarYmZtgTblqRvFIFjSW0ke4elCd3vZErdyqz1FLZoyBrbnzhrnyu1NMXX7h/PJEp52rb7aaX&#10;cyRX/YtdcRFwEXAR8PgjxiIxdpR+2M060RcAu4R/xtfaT0BOwR5Xnkhhg6FiLJTp42H+jdY5OKaq&#10;luoMr0QXC9Mu/c+wSr62ks8q7dCukO3a173d7lphA/s8trl7dC1dsrge5uabb47KCrRu3Tqu9UqE&#10;g69cuVKaNWsWNT5BTmK//faTVq1aOSYiES5cLdfhs88+k7PPPjumz8ltt90mmzZpv7Yrkp+fL+3b&#10;t48pbsHvW6x/H3744Z5+U2Zmpot4HYoA7RryAz+/OUWZpRRlllLK1Fo6pGWkR9x/9Bl23OdbBc8J&#10;cjLGI26Ejun5vFeKfPXcZpk6MkeMzlL+25rzghPY28J4fsMsRdNSwk+J94PecBw3Txtt5PsHKLOE&#10;T9xa3RdtZW22eQXGnG0nZDmdoFBIKjVbr88YNrfENYATccVFIFEiwCMZ+XCej+2pQO8NiVzwaLJz&#10;+9ynYvFdSuRzcnVzEairEeB3z/RnMfYuUX4Guf+N0XuHYZHMfE5u6ZWg321Gjs8zLdJ+OFgjOKeq&#10;FPok39fnBjgkc/+CGzcFXhTvt4Epekytwxq9L1fGWzZH989+/7PGn7qrPxzHgmWKU8xTcnbJSOV8&#10;jD8cOa2wP5zmnMhjkY8iR8W4erxAPK0lzYPBLRmPOMMt4RP3vXJL65VbQqd0I5PyS5tCE69/0GW8&#10;tz5D10370fODC/NKm/x9sm9ybQuUkeKY6DyRI0P3aRZ+I6F8WIQvnObBOBf0VIfOLpHgmH3bY+S5&#10;9wvlmTGFYsbrd9bx+p0Yrx/yFzG5r7YDcuWO/n7u69aAv8g1MEs6Vv/yZ7OkscUskfc6p3OGwCz9&#10;5aEMOfWBdDlJmaUT1Rtu8KwCp8Fsvk9u7iLgIuAiED0CjaIvdktdBFwEKhsBGHCPW9J+0PHaxqMf&#10;lHYe+kdGcynMLmn7CvYIBsnTX9I5bcCIKfSe4ZRokxkfOI9VCmkrTVZeiWNxTLhy6oC+kmHLDa80&#10;WPti4cttT7i+6gn30qQiCetihrx8u6rGUhfVWKLNhsbSQ6qxhJ9vWGNpoGosabuttbbbbldmyWu3&#10;KYfUrHeOGNYcfUyPNQ/4wrUZkCf5ccrlV/aauvVdBFwEajAC9Flu174Exj+hc88Eu8Q4plx9lqcf&#10;lvfj9Oxe4ZnTr7NK9Z5N3w7zT3VCVxv+p5aLra20J6v0k6erZLNK27S/ZZuGmXW9Yo+to6/HlX0i&#10;AtG8mA499FBJT0+v8Pzxc0K75Oijj5aGDRvKhAkTKtwmGVb44YcfpE2bNrL//vvHxFPccMMNsnz5&#10;8mQ4NVfHGooAnoxDhw71vgsV8TRo/jz77LMxezfWUJXjuttJkyZJ/fr1Y/p+VRTPaO//4Q9/kL59&#10;+0pRkfb/u1LnItBdn1cPaL5FfnazTs1T/En5JRimXyrD9KsWKVJPp1+r5tLByizBLR3WOlUOV4+4&#10;+u3SPD90ns/JrUz4spRbGv9+nscsfanaSnNfS5Pst5RXIsdeHrNEngq/kXxtv5bV9IMpIv/FvpjW&#10;aTsxWMiRmfdpj9kFfp/3xuk+4BVglpiydRtT5io7zzp4KrtS+QiQczR5UObTNffp2IrKx9FtUbMR&#10;4DkZxs7mltJ2JJ7+sB0Foylicv/4Irnvlh0h99pFIHEiQBvC9G1xv6mNAlrEfe0L1VDCoxWPt/na&#10;pjGFcYv27zOv8XVlm70t9OcF70cjtC1l7ldmPlCPV50F3uk55ZbYP/fEvdGDqqZ6MX7e9ocrS2uJ&#10;9fAI+UI94r6yPOIiuCUdF7BauaW1yiLBLqG7BJsEw+RP/jJYJdZhXfzgPH2lEK+0WHklPOFgozgW&#10;x+TYjP0nl4afCTpQjN+nrmbsvvGFM3mwNwM5sJc1B9ZrYpH0UF84PEaeHlMg4fyXekg//N98eSDE&#10;LN2j/iLtNPcFsxTOffXNkeaa+7pRc1/Xh/xFrrT8Reyx+mcrs3RmJ59ZOiXELF3zQpbsDH7mquka&#10;ut24CLgIuAjUoQg0qkPn4k7FRSDuEYALhxkaq9wSbSb0KWG+4YoMu0S7Ch58hmov0c6CQ/I0mHQO&#10;lwTD7s1Dy1mHddkmyCp52kohLziOaXgluHK0MGmnwZajh2naauV6wgW8fB8NtNkMZ240llq9list&#10;Xs2VW7TddtNL2m7rpe22F7Pl6heyxW63GX3Mh5V92lqZMQhxv6KuAi4CLgLVGgH4GPo/0LdP0RwO&#10;U6pO9LeyjHFH9EsYjqZaD16NO0OzGX8O06fDHM6ntvp2rFOxWSXC5usq+b5vPA/v1HCXskpwSj6r&#10;xL0Yf0484ryy1uKv4K5c2ScicMwxx+zBDbz++usxnXuHDh0itoXxWbJkSUzbJuJKGRkZcv/998sv&#10;fvGLiPOKxkSwrHHjxvLll18m4qm4OsUpAgUFyvt37izRWMDg5+jYY4+VMWPGqH1o6B4cpzrX5mHx&#10;TGzevHlM369gvGL5+5RTTpFhw4bJjh3annClTkbgc81bwCrt968t8v/KmX6u69RrgUdcqjJLqXJo&#10;q1SfW1J2iXHOA9QjHa3iMLekPnE8N380MMPjltIHac7MMETlMUuMwzHrwSXNzPXbhrQR8TmerPk3&#10;8z7z2fp+WV/5mTn+uvAy8Pu6a4+DH6P7ZVs4eZYbZok5vD+F9ic6BIz9r2VfEb8CdeD/7zS+dl50&#10;ll4rroErLgKJFAGe29BZs7mlRNYjJnYL9BnZ5P6Zw18m+rN+Il1zVxcXgdqKwGqrP4h+uuouaBQF&#10;eQ10vu3fXvPa/v3l95n2Ewx3yo7K6RoFzwHtSu5J6Ff23CTSZ7Ov927Wm6ZtMHO/Gqys0kd5fh+l&#10;eb865nDqtOkKQm246tjnXu6DfkF0SPFWY76H1pLmp9A3wgfEeMR9ofpHQW4JT7cVOiZgpTJI5MdW&#10;64TuEr5v8EnepK9ZxnuetpKuu2KT7wcH+2R4JfbNMfCj45gcmzH9tsYSOgHU1dTdjN0fqu164ws3&#10;YEaxvDZVfUY+0DH7k60x+1HyXw8ps8R4/Y6D8wRm6d+M11d/kdZ27gtmSXNfZfmLnK/+In9/LFPw&#10;pD5DmaXTVGcJZqnB/eme391eXiq3uYuAi4CLwL4QgUb7wkm6c3QRqM0IoG/pcUvKLqF7hP6RzS7B&#10;gdv8EhySmeCSDJtklsE4odPENmwL/2RYJaOtNFaPRdsSpnzk3FJe6e0yeCXaai9rW62Xaiy9aPn4&#10;Pj1aGXP18TUaS54upnJG91WksdRnT42lK9TP91LVWLrkqSyBNUd388fEaZLX5kfCHctFwEUAnzF4&#10;JPgkwyrZc95jHe3GSOhCHwtjsW1Widf0G9v9KrVwErGxSjBJvg+czyr95HGjhlcq3sbfocoyts2c&#10;VxzYq1oImTtElAgMHz5c8DUzPMCll14qu3ZV/GO9cOHCiO3M9j169IhylMRehEdV165dpV69euE4&#10;mPOJNj/nnHNk1qxZ+xRrkthXMPFqt3btWrn++utj+jxdeOGF8s033yTeSVRjjeCyhgwZIocddlhM&#10;MYn2vStv2XnnnSdoN6F35UrdjUDB1p/kqLZp5bJKQY7pQPWNM1pLh7YK6S21TpEzHs4QxvHwnA23&#10;NFWfwWGWRuh47E1GX8mwRuUxS3D2Zr2K5nBMhhOPdploe03Ojr4/NAdMGxnG33BL67T9SQ6Qsjzk&#10;Lwc3Zdb133H/xxqBFRpDky9l/j+NpbutxBo9t15tRYDvN8/ONrfEa7TXEvW7z/3PcADMx2e671Zt&#10;fV7ccVwEYo0A4whNfxCcUHUUvHHRIp+g33l+V0ek+/y12fdH+jtr/+6iocT9oiYKOpZwSva9iNcL&#10;LV1WfvM3aZ/lPtgftiV7l+fZQX6JMfiRWkvbPH2jsEecMkSwRF9a3BJebviPLFNuabnqJcEh0cbG&#10;jznaxHseq6Trsg3bsg/0lWxeKewJF9ZY2haTxlJ5vnDPa37qWWWWumkO7An1GHnM8hjx8l9v5Ql+&#10;0ne9kSd3KrNkxuvfrLmvf+l4/X/2yvaYJfxFTO7rYs19XaC5r/O7ZMrflFk6yzBLD2Z4vBJ6Aq64&#10;CLgIuAi4CMQUAccsxRQmt5KLQOUikJG/WyapPiUcEfpHYXYp5BnnaS8pDw6DZBgmmKTgZN43nBJt&#10;RvinMKtkaSvBk49QXmm46isNU6bc45XUD87WV/LY8g+LxPbwfUHbamjso4lpfHzD7bUQY37vkDwp&#10;V2MpxJmjsXSNaiwZP98m6ud7iU7oPu1Dw8gr92Fxa7sI1NUIwPcUav6F3IrNJ5nXLOf94FirRI0H&#10;46AWaP+J6cdhzt+Mea/lwv2U4alGV8nXVtK0lcbS11Uqn1ViHFWxTkXKiRUpt7QbHz5zXjXVR1TL&#10;MXKHiz0CX3/9tfTs2VNGjRolO3dqvqOCAtMEtxONIcAfK1nK1q1bpXfv3nLEEUdEPZfg+TVo0EDe&#10;f/99xyolywVOgHrOnDlT0P4JfpaCf8MNtmvXTtD6qmtlzZo1cskll1QYg2BMYvn76quvlrlz57rv&#10;ZF370JRxPoxXDjJJsfz9i1u2RHBLeMQdodOpD6ZLXx3HM1GfrZdqroS8y8LvtW2aoRPj381ktIzK&#10;qJfHDJHn+1Z5F/QCPs7zvcXQTcKzDZYo1rH06BGzPjk89JY+1e2D2pfk0zZqPs1wS+TWdDOPrWG7&#10;qbodbW1XqhaB5Zq7tPOnXE9i7oqLQKJFAGaS+4PNLqHBZDhG6su94Xtdx9Zli+U8eDZk33CRWdXE&#10;Qn2uz802KzBRGU2ntxTL1XDruAjUTgRo75g+oa/0+1qZYsYo2tvgjWv/nprXNg+FLxrHou1D+2tv&#10;+wa5p6DFhNYl+pfr9D5mCvc0+x7UQ/klvODQzHTFiwDMkK21RO6KPBVj6vEHwZcNf7ZPVmwXWCK4&#10;JbSQ8HBb+P1O+Vp5o8XKHi1RvaRlOqG7BL/0bWBiGZwSukqwSmzDtuzD84ML6St5vJIey3jCUQfq&#10;Qp2oG7kxcm7U2WgskQ8bYnmN9J9WLK9oHizoC/fMmMJSX7gR+eKN2Q/5wtn5rzv650rLfrly2yvq&#10;CxdlvP7lOl6/iY7Xv7hbljR6MlPOCzFLf30kQ07XMRINlVlify4n5r5kLgIuAi4CMUfAMUsxh8qt&#10;6CJQuQhs176COdqWG6XaRx67hO6StqXg1T3tpZD+EhwSE+0tezLLYZTQumQbtmUfcO+eD1wUbSU0&#10;MId8VCIw5YNC3r2MIw3ySj0nFsoLIQ9f2mrw5U+qxtLjIwvEeMI9qO21+4bkS4cQY+7pYtpevmW0&#10;2QxnDoNOG9UVFwEXgX0kAvSLmv4KwybZc8aqMy6UdZKlUFX6a03/jZmjnb23fSpVjIHPKv0khlVC&#10;wy7IKm0nzPo7hKaS0VUyrJLPK/0khdrXXai6BTvp6zbnxWtXXATKicDAgQOj8gfHHXecwAEleoHL&#10;GjRokNSvXz/qeQRZCTy8YLF+/LH2+cREj6WrX8UR4PPWr1+/mDSGDjnkEOnTp0+d8DbjvGEhDzzw&#10;wJi+Z8HvXVl/H3DAAXL77bfL0qVLKw6+W6PORIA8Qix8UlnrHHRbihzSKtIjDm7pmLvTPP8HPNUZ&#10;A540ZYc2TmmvGW4p0z1vV+u1W6a5U5NbZT5HWTCecVxxEahsBPBtw9+Raal+rsoq+BGZ9WKdG/9C&#10;mEmbWyJHz7ggU/BTYp+faA6/ooIW3HzlB4J1MJ6VFW1f0ftwBDYzMCXbcUsVxcy97yJQWxEAqoC9&#10;Nv1CNv8YrQ6MQfwkT2Sscj/mNxPfNVPoBzTLmQ9PE5ml9zraMDVRVmr/3Cvq9WbfY17dUnokzg92&#10;kvstuopwn65ERIB+Rrgg8k1Ga4kx9Pgp4wnCe/iz7cEtqXfzAjSXlP1HJwn+CP7J45dCDBN8ksco&#10;WZwS67DuImWV0FZi/MAXui/jBwcbFeSVqAt1IldGHakrniOM4UczlfH7QY0lxiiEfeEYtx/FF+7h&#10;gC9cO/WFa2vnv/oqs6Tj9Zv1zpHre+p4/R6l4/Ub61j9i0LM0rmPZ8o5nTMFZukvyiwxlj/fcXER&#10;nzP3h4uAi4CLQAURcMxSBQFyb7sI7E0EtLmnWpc7tf1UEmaXjG+c0V+ijVXehEYT6xpOCf4JDgqG&#10;HP0iT1tJ22Ww5GhNwpN7vNLMYnlDfXvhlfrh3WvpK0XwSlZbrYvySp0NX66ecLaPr2mvGca8xau5&#10;cou22W5SXUy8fIMaS+hrFpQQAVdcBKoeAfxE8PpgQtuDibyxmcwy3mddV+IUAdid8jSVGDOFvjIP&#10;wclUqPNC7dcw/TbMv9B+HLT341gII5ySzyqhqVSqq2RYpW1axYpYpQJ9dsZrZRt9N+Yc85IoZxfH&#10;a7CvHjonJ0cOP/zwqAzClClTEjos/E689957cuKJJ0atf5CROPLII+XVV1+V7dudXkVCX9gkqVxW&#10;Vpa0b99e9t9//wo/fyeddJJMnTo1Sc5sz2riHXnGGWdUeJ7B71x5fx900EFy7733yoYNG/Y8oFtS&#10;pyOA7/r+N23ZK2ZpP93+17crt9QyRUo94ny9pd/cmSqdNE8BB55UhXY3nAK6Kjna6EOjyZXqi8A3&#10;mne1c61427gQV19895U91TSzZOKIlhusks0uwRNwX4NDwncSDgmNtvIK2nCsNz7LZ6xgAAxPxT62&#10;V8ONkmPYTMEHul/33Srvqrj3XARqLwLLlHE0/UK0LcoqfGfxebN/J3k9Vb/Pdtmo9yV0ldhXNdw+&#10;vF3TGcZ+g969w5SJsu8tvB6l9zNXKhUBxjcyhp48FGPneY0HyIfqpxyNW/pU9Zbmr9ohn1uaS/BH&#10;aCYZfgku6Wv4pBCj5HFKuox1WBfeCVaJfbAv9vnJt5G8EsemDtSFOpFHI082SnNk5MaM50hQY+lV&#10;KxfWY0KhPKfM0jP4wo0qwxdusO8L92/1hWtj+cLZ+a/r1GPkavUYufK5LLnsWfUXUV+4C9UX7h9P&#10;ZArM0tmdM+TMThly9qOZno5UpS6AW9lFwEXARcBFwDFL7jPgIlALEcgu3O357cIZwX/DHNGugj+C&#10;YSpv8hilEKfEth6rpPw440GHK6sER260lQaHvOAGKq80QHklNDA9XkmZcuMHB6/UI6SvhH/vU6qv&#10;1FX1lbooY9TZ8vCFV4r0hPN9fFu/liu3K690q8WY36CM+bXKmOPl26x3tqfT6fCRWvhg1cFDwB3B&#10;ITE+f8eOHV6ueNu2bZ52R0lJiZipuLg4/JplaHuwHrlltmN79uM4phr8kNBPwdgk+B1bS2mL9h+s&#10;1nFLeCvQP5GqfaNVGUtVqOwMetKVGTtO/wX9IRwzU/tpq5q/4dzoByE/YfpsmNNvW9F4M920poui&#10;FxE+cOj6MaGrZFglwysVq/eb0VXCBw5dJcMqMd6nIHuXFM/MlZ8YI8e4umTjymo62G7/EREYNmxY&#10;VA7huuuui1gvkf7gd+DDDz+U008/PWrdg5wEWjfdu3eXoiK9h7niIlDNEVi2bJk0adIkps9i06ZN&#10;ZdWqVdVcg5rbHW2zTp06xcRlBb93Zf0NI9mtWzfJzHQ5h5q7com95zO0z78s/aTKLA96xB3WOsXz&#10;iMPTgXZSUhY8VWiHwy2hCZpMOqbJEPBFAW5pvraTXXERqEwEYmWW0B8y2kZ4puFNyXN0eVPQN5Jn&#10;VO4FNrfEOtwXYJXYP7pGMEzRCoyTqYP9/M1zvGGellRD25iOQjwXbbYALqqMakWrqlvmIuAiUEMR&#10;4J5h+r+4f5VXxus9xTBL8Et44tImqamyQu+J4/SYL20qvX+st+q4UH+zX9T33kgRmaF1WaPtojjp&#10;otdUCGprvzlFu30mKMQt4QkCKzTV4pbwiZut3iJzlC2aq3pI+LiF2SXlj9BMgkXC6w0uyZ5YxntG&#10;V8mwSuyDfbFP9s0x0HYK8krRPOFi0ljSXFj3cYXy9BjNgymz5I3bfydf0Fh6oAJfOHxE/qVj9v/Z&#10;qzT/ZTxGLlZm6QJlls7vkil/fyxTzlI/a3SWZqsmlSsuAi4CLgIuApWOgGOWKh0yt4GLQNUiwKM5&#10;mvOwSmgjwYHDHxmOCR4pOJn3jZ6Sxykpq0RbzOgqoXs5OOTVO8jSVnptWpHAk6OB+fLkIuk9qUhs&#10;faUwr0Q7TXmlx+CVAm21oCec0VjCx9e012yNpb5TipzmZdU+Hvv0VmhfoJsEawR3BINE3quwsFAK&#10;CgokPz9f8vL+P3tnHmVHVf37pyjDU/6QhculwHL5XPpTl0tdLp8+jPoeCu/5U38qgoDMoCKgiAjK&#10;IPMkYUgQIRjCkJAwhBCSkImEzEBICEkIgYw9JT1P93Z3Oukknbjf/lTd3X26Uvf27dv3dt/uPnut&#10;01W3hlOn9r1VXWfX53x3MiiJREKixdaxHduznzFN1Ee91O/5pdTPDI7H4hB9mfIuBCPOyVhO4pou&#10;q8Q8Y5LRjideAQPj1k+MEw4pWyM+yrsB6mjJYj/iIytT29txif+Wp9qd7XHhsNDQtzqYwvLU6/kW&#10;ifH/xNVWClmlnnngulmlg2KsUsArKbMEq9SiOnjJdmWWtnXILmWW9i1JhHHxIjlH34zi9MDkyZMP&#10;YS3I/VRaWlqUDV6xYoWMGjXqkDbH8RGcxzXXXCNNTfo+x5v3QAE9wPPI9OnThXyKcb9Fd9mHPvQh&#10;ueqqq4JnoAI2qd9VL1y4UD7zmc/0ej7uuWWaP/7442XMmDGeHez3NzO0K+AdRV+4pEzborV09Lk1&#10;PXLEfVVzNjC2aMiaPg8GjP0q1cuc2RjqoaTjEYbsSQ5yw1erb+2dLFP6Gt68B7L1QLbMEtft4mQ3&#10;M4QGLtd3X4196BO73BLzCe1LL02G9b+TJkfdWu3/wiy9mjj0qBt1H9bNaT50XS5L6Mwu0va43NIr&#10;elyWe/Me8B4YPA9wr7A4WG+MIjwkjBOxukJfuoxldO8XNh9t4xB+pBu8Lz3+yHXJgzJNmSUKjJBx&#10;S2gdzUvliYMp6soVl2KXTHeJ/G4UeKSVyjChoxRoKemUZbbedJVglUxbiToXat2vrN8bHMv0lWgD&#10;baFNjO/nHZrlhCPvCOP4/7UwHMPPOzHyjdyv76l4H/Z31Vi6UzWWeBd2k47dv0HH7l+ruUZ4D3ZV&#10;TJ6Ri9LkhWPMfpAXTsfsn6IaS+R+s7xw/0uZpf8Js6S8EjpQ3rwHvAe8B7wHcvLAqJz28jt5D3gP&#10;5OwBtC94hkMjCe1KOCQrPGtR7LMxSqanFHBKmgMOTunxReHz2Hh9HjNW6RHNA9elrQSvpM9mxivx&#10;fHZXVF/J0cL8S4pX+pOy5Vc83iKXqx7mpeOT4uaEO081lrpywqXy+PK8hh7T+5XaT/HmPdAHD6CD&#10;5HJKaFrAHMEgkX+I98aMq6+vr5e6urqg1NbWSrSwjm0o5F5hP/anHuqjXjgo+CXTX+pDM4ffprkw&#10;S/BH5HwnBhrllPhcozzPao3hL9JYo8U44I3Io7ZCiy17TetB/yhbY6wo+5KfLVMcpFXvP6aJRNyC&#10;/bbqOCw7dnQcatzxiZESC4FzsvYyRR87F52ouGPkcRnMUhyrtFu1AkJdpSirBKfUzSol2/8tCWWW&#10;2t5skzZlltBakkb9fr15D2TwAExolEsYPXp0hj26V23atCnIjXX++efLq6++2r2iAHPr1q0TNGoy&#10;MRG27rDDDpNLLrlEqqqqCtASX6X3QHoP8Fxy1113yUc+8pFef6vHHnusjB8/PtCQTF/jwK/hmeuC&#10;Cy7otf12vfU2/eIXvyjoufF86G1kewDe+vhLavPGLMEz/fezq5VbIkdcjXzi4hrZuGMYPPe06ziC&#10;Fxs0/0l9WN7UZ2Zv+fUAPnW5JTgmb94D2XggW2aJuuCW4IVggyj87nRRTqZ9PuHYLruEZtNUvU9M&#10;awzHH0UrXqZ9YI6LvljU6CNbu/LFBND3Xqjna+wBU87fc0tR7/vP3gP59QDXcDr+lvuQxcKI3enH&#10;ATGu+/r94X3vWb1PjanUcYPO/9p67RfcrRpKdr+YoAwxsT6vo5Tfr4fvu1Z9jX6VavftaDwQ5AU5&#10;hFt6O+SWXlnfIQtVBynQXFLOaElKd2mZ8kcwSLz7QjspKJrz7TVK6jPrAk5Jt0NXiX3RJTJtJeqG&#10;jZqjx7J8cMYrkasEXmmKvj/jfVmYe6RdeD82zsk5wjux+3QMv43f76GxFOQaaZGrJ7VI13uwx5Jy&#10;yb+S8mvNC3dhmrxwP+3KC9cU5IU7SZklNy/cNzQvHOyUN+8B7wHvAe+BnD0wKuc9/Y7eA94D/fIA&#10;WptL9ZmMZytYpLjCOgqMUsgptQeaSo+lcsBFWaWH5nZrK5ELjmez0ZoLzuWVyNsb5INLxytpTrjf&#10;p3il8Fkt0fWs1pUTLqWJ+aenkoH2p08l1K+fwojb2Vgl8rkZp4R2kjFKMEhwSdXV1cE75MrKStm5&#10;c6fs2LEjKBUVFWLFlrGe7XjnzH7sTz0wT9RL/cYvcVzehdGOEWn06xmPbbEI4pIwPnGFWCfa9OuU&#10;2yHOCZ/kFnTjd6kf2c6tDx0mM+Ie7npiH8RRszH6zGg8Uzex0nQGp8Q2G3Tq2s5UuzgmevnpbK+2&#10;h33tHJjCLtVof71IrVObDANrOeCMVbI8cG2qFxXqKqmWUkpbCV0lSkL//ySUWWpu7gx4pTYd19qq&#10;zFJnEbJZRer+Ed0s7q3XXXednHfeeTJ16tSsNOy2bdsmRx99dA+uYcaMGXn349atW+XMM8/scZxM&#10;jMRZZ50ltM2b98BgeoDnFq6nTL9VW/e1r31Nli9fPpjNDY6NVtSzzz4rH//4x7Nqt7U/3fTEE0+U&#10;mTNnCtqb3rwH8AB5GjLpJuWy7sizquWj54TcEu9fho3xDG/MElM4BW/59QCaqy63xHgKbyPXAwTA&#10;XlL2p7fyom5jrA+skG1P3zrO6K+63NIq7Qdn6MLGVdG1jD4/fVmXW5qfEHm6LszN1rVhasaO+27M&#10;u1b6/HYe+ewvwimg0WwcAlP0lzy3FP12/Gfvgb55gMdpxqMx7pDYX7POm8EG8f+szYnZ2TqmxAct&#10;LgYXPRCGDpx7H2D+gcqeRyYe+J6eD/FHb/n3ADFaV29+u8Z/1UrrDsgLyggZtzRjdYfM0jxxs5Ul&#10;slxx6CEZu4RGEnndjF+CR0I/yS0s6+KUdFv2gVWiDtNWom6OMUu1lThmLK+kGgC8S2NMP+/JHtXc&#10;Iw/rWP5/6LuxsamcI6Nn7JK7U+P3eR92iMaS9jf+6LwHc8ftn/uPhLh5Rhiz/5O7m+Q/VWPJ8sL9&#10;H8sLd0OYF45j+39h+f95+hq9B7wHRpQHPLM0or5uf7LF6AHeH8OgP7G4XZ+zugv53oKiz13GKJmm&#10;Es9hsOOmq2SsEs9ksEqmrQRLzrMZ+pfw5LdOTfFKqoFp+eC69JUcLczLHLb8ImXLz/9nQs5xntXI&#10;+bumZH/O4ZNi/B58mwrvAd5DwQoZq0QuN/SQ4Ip4B15TUxMwR/BHMEllZWVBvqGSkhLZvn178F6Z&#10;d8u8k7bCZwrr2Y78ROXl5cH+1APDRL3UjwYTx+O4sFLGLo3I92P0R9FAslgE/X8zDR0K+dGIcbh8&#10;ks3X6LZJXWfxSnSbYIKoi3gIjFKcoXVkxyPWkK2hNc1+6DbZMd19ie1avcrg9DBitaabxNisOKvT&#10;5ZaDzuqBgcIHRWyEyuGU0rJK+h0bq9TS6rJKBwVmlpIo6ZBWjV23KrOUWK05FbU+b94D+fYAbMMp&#10;p5xyCNdw0kkn5e1QMKu//e1vBc2kdEyEu/xHP/qRrF+/Pm/H9xV5D+TDA6tWrZJvfvObWf2Gzzjj&#10;jOBZJx/H7Wsd8OJcQ+41les89ZDD0efv7eu3MLy3J5/6Yb+syjuzdIQySx9RraUbdGz1sDPeMxm3&#10;BFtAfhdv+fMAj8hourrcUjruJH9H9TUVqwfoJhrDk8t0TRpmifOlv4v+kNX7lvID/bGk3gtKtR8O&#10;u4QO8RO1YUFHw7Xl2tfmmHFt26n9f9a9oCXfXWSurXnNPXmFJUnPLbnfjZ/3HuiLB+CUJnGdK5dk&#10;BT1GM+4x0/Tz9jR8M/cJi4sRA8SI8fFcQUxvs9ZPDLCvRgCrOhV709hTj3vJxLqe94C/7xRB693b&#10;wHgAjs106+27d7TqK5uUW1LWn0LOs5dWO7nierBLHbJAuSPjlyx3HExStLDOOCX2MV0lY5XQViIX&#10;HMfimBzb8sEF+kopXonx/cYr8Y7McsLxbiyaE+4WzQl3I+/D9J3WXycfqrH0O9VY+o1qLAXvwZw8&#10;I7/UPCOn3tssP7W8cHfE54WbsiLNNTUw36I/iveA94D3wHDxwKjhciL+PLwHhroH0MNYU7Iv0Lck&#10;/25QlE2CT+pilJRTghmn8BwGv/2g5oCLsko9tJWUVyJf7y1TWwOe/G9Z8krBc5rm771AeSXY8ot1&#10;Hl0ncsDl0DsZ6l+Pb38/PdDZ2RnkZoMVclkl9JDgiuCLYI1gjuCPYJK2bNki5BJ6//335b333gvK&#10;xo0bJVpsHdtt3rw52M84JmOYjF/ieDBSLrtkOeNG3PsyxkyhCW190h0afyDHGlrAxie5U8ZXsk80&#10;Tsl+VofFNOJ+L+xnx6M/3BcdZ+IiHAPNp6ih6WTHj4ud2DixaFyWWA3slO3LFL4JbaYhcpMzXon8&#10;KZRAV8lllXb/O9BVSmouevLAGavU1HZQKEmNgbfo2NYW5ZaatnXosiFy4tHfgP9c1B6YNm1aLNvw&#10;3e9+t9/thkW9+uqr5Ygjjog9RpSj+M53viOvvfZav4/rK/AeKJQH4KgnTZokn/zkJ3v9TR955JFy&#10;0003SXu7/i8bAEOf8qGHHsoql1302nM/wxaec8458u677w5Aq/0hhqIHGMOci45Sb/vALP3wzkbp&#10;7Msz6FBxIM/Z6KQYtzS7Kbd3ikPlfAejnTwmL1Uf2ztgplGN18Folz/mwHuAd+/GFPFenT5qXCG3&#10;kW0Hh2Pb9KbliwYwebtt37czME7ZnD317VD2AG6JsTqPVIs8qYyAq1eyQZ8lOB5aTFFbb+uao2vy&#10;81ndKbO1bldnBYYqztCGQSsKfSYdF+HNe2DEeQB+iHF3G/W65L6yVvkf91KAR3L/TzE/V58JXNNb&#10;Qtp4HGMUF+j1NbMxnJruOfGyZQk9ppZ0vJN7DJvnfsn1Sr439xp3Nd24P02uF5mj7dys96kOGuht&#10;wDzwrv6Psbgo41EZ0+r+prQh9S0HZTrskGouwRChexRoLilXBF9kukvkc5tP0dxuaCbBI8UV1rEN&#10;27JPlFXq0lZKHTMTr8S7qkdSOeF4RxbkHZnZMyccY/hvcvKNXKM54a5yxu5fOj4pmTSWfj66Sf6r&#10;Ky9cY5AXDo0l8sJROA9v3gPeA94D3gN58YBnlvLiRl+J90B+PVCbPBDoZk5QfUv4pH/OC0sPTkmf&#10;w8ZEdJWMVeqhrQSvpCw5z2YBrxTw5K1yzdMtgeY+eXtNB9P0lYxXgi2/T5/zVm7dJ/vSaafk99R9&#10;bcPMA3BAe/fuDd6nkZvNdJWMVWKsfllZWRenBHMEewSXtGHDBnnnnXcCLYx169bJ2rVr5e233z6k&#10;sJz1aGawPfuxvzFM8E9oMHEcjgcjZeyS5YzbvXt3oAE14jSXiFMSe+e9xgyNbazXeIfLKRFPZWwm&#10;fE86I0Zi/dveYguM+bJtqTdbg0UyLaTofuhcW53EQ6JmeePcPBlNuo/xU7YvbNNAaV9H25jjZ+7L&#10;xiqFeeD+LS3KLLUYq6T53xIa142ySo2qu9So/2daNBZuzFJ9/QGp0ziEv9fn+GX43dJ6YNSoUbHs&#10;BVxGrtbWpjz2bbcdkm/O5SLcefJpzZ0712u55Opwv9+Ae4Df+PXXXy+HH3547PXj/r6PO+44eeaZ&#10;Zwr6++a56lvf+lavbXHbFZ0/6qij5A9/+EPAqA+4Q/0Bh4wHGIfdG3uU6/pPXKyars367DtcDR1V&#10;ck8ZtwSL7y2/HqBLxPta933wxn7yJPltoa9toDyA/hGMzyztR6frK5Mf3bgjmKC+GHWqFm7X/mip&#10;9cfoJjMGiT7x89puuKW5Wr/1rVv03mhtrdD31Wb0j7mvsG5TzPgh266/U/rx+NJlGqL3MMYqPart&#10;vr1C5DYtK/w9rr9u9/sPMQ+ghf50bc//Qfw/cjlIWCa2maHXLTG0bXrNx43ts1N3NZRgV/gfN64q&#10;LON1SqxwqvJET2mdj+pnWKZ09yOYcNroxuVK9fjudW3zqvntrUg8QHz0TWVsGdMJ45rGGAeJ9tFU&#10;5Za6NJdS7BLLyRln/NIcze0Gh2QFLsnYJFvGNrBO7MO+1GGskmkrcaznXtsjz6zYLZOX75ZJS8N8&#10;cKavFOWVeE9236xdwvuxICdcahz/zfpejHdi1+k7Mcs3cqW+D7vi8Ra5XHONRDWWznkwIWeNaRY0&#10;ln6hGkuWF+6HmhfulNsb5fu3Nsr/VmbpZJ1/U9+ZefMe8B7wHvAeyJsHRuWtJl+R94D3QN49wGN+&#10;TeKArN6+L+DYyQHncko8h6F1GWWV7tA8cKatxHPZjSmWnGcz9C/hyf+sOXvhla5I5e01XukWZc+f&#10;fW23rC3d7/ME5f0bHVkVwiuhYYS2UjKZDHKzRVkl9JDglNBKYrw9vJGxSlFeac2aNfLWW2/Jm2++&#10;KW+88UZQVq5cKRSWkVNl9erVwnawTXBM1GH8ErpNaDi57JLljKN9tJP2ogk17I24BDnX0FQiT/nL&#10;GneAWaK8o/HXdJpKUcdwkyJWaNyPG5uIbstnYqS2LcfoizHWh33XaF/aPQ7aUFZnXCzGdJbK9dic&#10;9xY9X9ueKe0nnuzW2Zd2DeK2NDlkleCUIqySxhMSyiw1a2zXdJUCVkn1lRpgljRHAPpKSdXib369&#10;VWBla1WPCd7Jm/dAPj3w1a9+9RDOAY4pF0aUe/TYsWPl2GOPPaTOKB/B58997nPy3HPP5XSsfPrA&#10;1+U9kKsH0Is89dRTs/q9f/vb3w6egXI9Vtx+XHNoOX34wx/Oqg1x1+HHPvaxoA50Lr15D2TywAF9&#10;TfLVq+sLwix94PSq4D1IpuMPi3U82xuzxJTnXm/59QCv89C0crklxmV4G1kegCl6mXf5+r8NHZI4&#10;6w+zRH28OyZvmrFEsAj9NRgk6nm0RpkE5X/e0XnyNcEamJ4SOeDghVZpv3tG6hzhpwqtUce1xfGM&#10;aWD6hrYDo88PZwWrdN5mkcu3hdsxfsmb98Bw8QDxKuJe6/SegtYRvJD7G2c8nvu/h3n4JI395GTc&#10;oyw2hoYSx3xJnx3u1Ovsb6Ui15WIPFwZskqPVYUcE21i3KIZ90Jibug73afbct1yDzFDG21sajnM&#10;If8/0VXyNjgegCnj+9umz4c5aNV1aMx1yca9QZ42l11Cd4k8bjBHAb/kMEwwSdECozRLtzFOiX2p&#10;w2WVurSVlFd6WnPBTVRe6cklu+VxHd9PPjiXVyIPCe/L7g94pV3y95fa5M4UrxTkhNP3Ytdrbui/&#10;Tm6Vq/WdWO4aS02BxtJJtzQGeUkqGvT37c17wHvAe8B7IJ8eGJXPynxd3gPeA4X1QKc+Cu1oPKA5&#10;5PbLgvUdAVv0T80Rd9f08FnMWCU0L41ViuaCs2eza/U5DeaJZz4Ydxgl3n178x7Ihwd4F71nzx4x&#10;baX6+nqprq6WiooKgVMi55vldGMKVxQtMEzpClwT+kpwSuT5WbZsmSxfvjyYf/311wOOiXUwTvBL&#10;aDBRF9pLLrtEzriampogXxyaS+ga0O79+4dh7AvAhbgncUpXS4l5uKXZyi3Na9JxVUkV/s3y/NFp&#10;shgH0964H5dZoq/cF+P2ZPwR+dvMiJ1a7vV6jbe6RvyEeCttY3wXcVe3vW/pZ8ZrDmFDZwleKalx&#10;KkpiV4pV0in6SvBKLqsEr4Suc9MaZQmVWUpoHLzh/T0BH1uTOBhwSzmELoawB33TC+2Be++9twfr&#10;APvAPbwvBkv6xBNPyAknnNCjrjg+gmXozowfP3543sv74ji/7bDxwOLFi+XLX/5yr7//D3zgA3Lx&#10;xRcHepL9PXmer77whS/0esx01+Hxxx8fMIYw4d68B7LxAO8hctVQ6m2/7+u7hRFj8AjGLcE69PWZ&#10;e8Q4qh8nql0MWZjo+e7Y82H9cOgQ3RW2wHiiuP5zf5kl3LJb+6qBzoleyxwLzZTejD7/e9q/X5xU&#10;rabmsD9c4fSf4SJYBwP0jPIJ9NHLdD1abehsTNf7pZ0X7IGOb8mkvdFbc/q0nmtruh7T5ZZgHB7W&#10;thqvdPr7ImdouVW5ime1/d68B4aDB4ilxeV1I/+kGbE88rwRuyO2xXW7h4smRyN+VqbXP9wtzw5c&#10;/xTibqu1fgrruEds1Od5jg1HuEmXmXG/cK9X5h+ssrXhlLgc7JK3wfMA3wHfrRsP5feUgxEv3Lhj&#10;f6B/BFdk7NK0ld1544xhMo4JlskKy15SPoltjFNiX7SbqMtYpS5tJeWVntI+wpOL4ZXaA17pUScf&#10;XA9eScf1G690u47nv2Vq9zh+3oNZzhE0lv7weFJs/P6vxyXlQs01ct5DCTk7jcbSf6rG0v9VXaUf&#10;qMYS+gEd+9UR3rwHvAe8B7wH8u2BUfmu0NfnPeA9MPAeIJcP76Srmg5IaV2nbKrslHVl+2XVtn0B&#10;37ShYr9sqeqUMs39U626Ta3KJvknq4H/nkbKEeGVyLXW0tIiTU1NAROEToDlfYMbcovLLtl8X/gl&#10;WCT0lGCUYJeWLFkiS5cuDRgm45fQX4qyS5YzDo6KfHFoLtFeOCvaD7eEVtSQN2IDjKGBTWJ8IuO0&#10;XGaJ9xjEQmF3LP8aDFA27zfQEO5Lnxetadsenae+mmkqkWPd1VSyvjexFZebIrbCeLEXNe5JrMeO&#10;zXS7rutHeKevTS/U9nv1K+hmlUJO6VBW6UCgrQSrRKnT/wMJfc+SmKdlbrPU1nRKteZKIV8KpX3v&#10;MPjdF8rhvt4+e4D/CQ888IB84xvfkJNPPjm4P2dbCffgadOmyX/8x39kxU0cc8wxct999wXsabbH&#10;8Nt5DwwVD8DuPfLII8LvPB0nZMuPPvpogRckP29fjee3yy67rNdj2LGi0y996UsyceLEIOduX4/t&#10;tx+5HqA/e8LvagvCLB1xVrW0jiQdSR7jlia7uSXyLWXI9TFyf3X9PHPGTcxX37qaF9nwJP08rN+9&#10;yDxAPh34Hu1XHdK3zAezxOmSt804oheVD0hk6Eczpmh2czdzZOwRU9gj6+bx+2UZ3BJ9Y/rNFGIA&#10;WoU06zGatAzGvcPYDdiHm8tFfrVJ5Irtob7SmcoqXVMi8ktddtm2kJXY4fBY2nRv3gNF6QFiT7CD&#10;5JWE/ZlSF3JH1lhicu7/E+af1MJ1WSiDueB+QnywRgvzxOm4D7CsUkudck3EEJkSQ4PVtJyStGul&#10;3leerhO5P6Wl9GRtdmxloc7J13uoB+BUV6bGclpMFH3AfsZD61SrHfboWc3dRv62Ln4plTsODmna&#10;m2lKilF6Qbc1Tok6qGtKKg+cq61ELrgJqq00fmG7BLzS/Hb557x2eXCOo6+U4pXuUn0leCXG899E&#10;3pFITrgg5wg54SZoTrjxSfnNo0m5+JFEoJt07j8S8quxzXLGA81y2n3N8vPRTfJff2+SH93VJP/v&#10;jib5yd1NsnCDXgPevAe8B7wHvAcK5YFRharY1+s94D3gPeA9MPI8wPvl9vb2gFdCv4hcbGgqxRWX&#10;W3LnjVuyqcsvpdNdcpejv4Tm0quvviqLFy8OOCa0Asgh57JL1AtHRRvLy8ulsrIy0CWAW+J93ZDm&#10;luiTovFuukSMwSLmwDiaBl1O3ghiEdFxISyDB6Ifiz4RscpMxrgs6/MyJS6bzgLNI90mqFunufaP&#10;Nyt/RR2bdGrWoZUx3ovljAXbquvQzWZcKbGeWY3d7SSunCnOa3UOkSkhXfLKwykZq2TaSg3KoYW6&#10;SgdCVimpvBLcUsW+gFVKzE1I05IWZVmVeVVWqVK5V0qtMk3evAcG2wMPPvigfPrTn86Km/joRz8a&#10;5J7i3u3Ne2C4e6C5uVmuuOIKOeyww3q9Pj772c/KrFmzsmawZ8yYIZ/61Kd6rTfKKfH5xBNPDI6V&#10;S97H4f6d+fPr3QO8g+hNKynX9VOWO8+MvTdleGwBZwCrZHpLMEz6zOgtzx6gz4VOrb1n5v2y5l/2&#10;NoI8wDiamfobgP9519EewQX5Ypaoq0L78sYfoTuUzljHduiAMXaJziLcAawTy+lLm1VpXx6dpSfq&#10;dLm23bilnbq9Oz7Ith/IKUzVU9quszeJ/OJ9kZM3iPx0o8gNZSGndPk25ZZ0+S3lIpP1HDQO5c17&#10;oGg8QKyL4hrMiP2vcKfudmgace0Sx+M6JM5VSOOyIQbYsF+TOuj/LrgkxiUSM+T48EkWO4RbYh0x&#10;RWJ7ZvwfrNPlrI/GF20bPx1cD6DFRayUwvhUNOjdsZ79aB1jDlZv3yc8a6OLBHMUMEyqvwTDlKk8&#10;p+tte/aljslaJqXywKGtFLBKKW0lcsGNe6VdHlZe6SHNOdIrr/R8q5B75LopmhPu6ZYgJ9yfnmqR&#10;Pz7RIr9XXulS5ZV+q7zSr8clemgsnTmmWU6/v1l+cW+z/OyekFNCY+lW1WwinurNe8B7wHvAe6Cg&#10;HhhV0Np95d4D3gPeA94DI8oDcD4NDQ1SUlIS8EAwQXEljmFimcsu2byxS0z7wi8Zu7Rw4UJZtGhR&#10;oO1h7BI541hPfiKOg+ZSWVmZkCuutrZWGhsbe3BLA/Yl0t8n7xlxgVyMeAN5CYw7sn4pY2gYN0XM&#10;g0JsIp0lNNZg+dSoJ5OGc422047BlP0Y2xk1jmdaSGyXKXcCPBE8EnGa9codETt1x3cSHzE+yWWP&#10;0LJne+pfmlBd7XqRCVU9eSWOi4+HmaGdB6dkrFKjzjcog9Sg3Fqgq5RilWp1HFSN8kgN69qleU6z&#10;NCuzVPdOu/JKBwNWaafmHqWQg3SvjzcNs1/J0Dqdr3/961kxE4cffrhceeWVQv5Rb94DI80DPBed&#10;csopWV0rbMfzTjqDMz/99NOzqivKK/34xz+WFStWZM1FpWuDXz5yPcD7jk9fWhiNJcZDj1hDJ+F5&#10;/f9o3BLP4t7y7wGemcnTY++g4ZbIteNt5Hhgh/az4YGm6e8ATSSzfDJL1EkOd+OWYAuixjVv6912&#10;sB08FetgGV1brv3353X5omQ3s0T/G/ZuMHOocy5jKkUu2CzyA+WVvq/lZ++JXFUSMku37Qjzw126&#10;LfycaeyUe75+3nugUB6ADWR8HLkcn9L/A8/UhTrndjx4Qvs/YVN0zgfbYJAY30isDGaKeVglnhms&#10;sIz7Ap9rdR5NKG/F6wEYzmjc077juHhtHs6EWOS8tR2CNhLcEfwRekmwSHGFdcYosY/LKZErGlbJ&#10;8sD9y7SVlFdCW4lccGNVX+mBl3fJfbN2yegZYT44V1/p5hSvdD28kuaEu3pSi1yV4pWiOeEu0pxw&#10;52tOuHNUY+ks1Vj6ZURj6eJHkvKWclnevAe8B7wHvAcGxAOjBuQo/iDeA94D3gPeA8PeA/BK5Fnb&#10;smVL2hLHL9myOI7JuCWmubJLa9asCTSXFixY0KW7RM44csmRL468ctQNt0QOO7gl3t0NOLdEXADe&#10;ZonGMlZo7CLbsY3EydnXNJWowy3wPXBQfWFQiENYHegWMc4xzoiV2nbGERF3QfO6TdkjYhmMxVqv&#10;/JG7ncsgufWW6X62nTulTngsM/PVW9q26PggmCv8t6A5zAtHPYxpI+45TI086uQHDVglndZrjLpp&#10;8x6pU50sxgHBKtUqt1SjekrkgGvSmHSTMktNcxJSrZpLLqsEr1TREOozDVN3+dMqcg+gkRdlIqKf&#10;P/jBD8pFF10kO3bo+wpv3gMj2APoW86cOVPQU4peJ9HP6DL98Y9/FHSazNh/woQJve4bV9e5554r&#10;6Fx68x7orwceX7S7IBpLx15YE2hR9rd9Q3p/NFWMWWIaxzkM6RMsksYzpuJl5VXsPTTvq32+qiL5&#10;cgaoGYzdgQmCS7Cuc76ZJfrKxiShKRy19/V6Z/18bUPU6Evbvu6YJN5fw1q9oPuhqwKrZHpLTBlL&#10;lS4WED1Gvj6j+TJWeaVbylVnabPID/VZ4+fKK52u7DXlzyUhp/T77d1aS5PqvNZSvvzv68nsAe73&#10;bmyKrRnLZ/d/d+qO1eO6Iy7FtQs/0pf4XOYW5b4W/R3OB/10rn+YJK572of2mjFLrCMv3CZdxjr2&#10;81acHuC3yZhV4qDETQfQQKW2VncGud4mLlUOiZLikeCSjE0Kluk6tqGgp9TNKWkOONNVclglV1tp&#10;7OwUr6S54EbPaJO7X2qTO1908sFFeKVrUrzSlU+2iPFKv/tXmBPuopiccKdrTrhTRzcLekvwVoyt&#10;8OY94D3gPeA9MGAeGDVgR/IH8h7wHvAe8B4Yth4gnxrMTyZeqbd1xi7ZNMowxfFLfdFdeuONN+SV&#10;V14J+KUlS5YEmgDki4NpWr9+faDhRBuNW0JvifNqbW2VPXv2SGen9v0KYfR/Nmrfnz7lSxornFCt&#10;rI3Ow/1kMvqixBGimkrG+sAJ8V4iyvRkqtNdR341qwvt4DiDR7JtiG3Yediy6JQYTTS+Y/W6ddG3&#10;JgxC/MTqfFP3tXgpXca1qX64vQ+gg8x+UX+wf7b8l7VliE35iskBF+aB0/xvqqXUpPpJ3awS+krK&#10;K+nymp37Al6pUZmlxgVJ2dnQGegqhaxSZ8Arldcrt9R4UA74UNQQ+yUMj+bec889GfmJ0047LdDv&#10;Gx5n68/CeyA/Hti7d6+MHj1ayJMY5Yuin4855hgZN25cwGtH1/X2+aijjgry0sGoe/MeyIcH9uuz&#10;3WcuK4zG0gsr0zy/5qPhQ6kOWArjll5q9PoIhfru6LfMVP/a++qnasOcXIU6nq+3uDyAlvGMppAL&#10;2pq69+SbWYLlMe7oTe0LR40xTKwnlhA1+AjbN8ou0l9mHbwV26EX43JL5KUbKEahXs8RfaVbykNe&#10;6axNIn/T+Qu3dDNL5IS7ulTkNn0WOVPX/25byDD5vIzRb91/zpcHuPb4X0q8zu7xcCFmxKFsOVO4&#10;1fnNhc/tZsfPZqqXdhdPadtzryIOx/0LFmmbfoZT4h5g83yGl+QzHDTbsb234vIAQcHtTgyXWGwc&#10;2zoArSaOuLkqZJeeVL0keKQeRZehoxRqKYV6ShNebZfHtJArmhxwj2p5xMkD52or3a/aSvcqr3QP&#10;vNL0FK/0QpvmbmuTm+J4pYktYrzS5Y8l5XepnHAXp3il81Rj6ewHEwGj9EvNCYfmEjntdnVw0Xjz&#10;HvAe8B7wHhhgD4wa4OP5w3kPeA94D3gPDCMPHDhwQKqrqwNeCWYp1xLlmYxbsqnLL2Vilxjvn6mg&#10;q4TekmkuLV++XGCZyBW3bt26tNxSW1ubdHR0COebV0OHGa0g4opoR4+rCsscjXeu0uXRLhKxcOIH&#10;7BPlgfgME0R8kTxp/TVYKvSNqBcOyHght17ab+1ARxojhrEm0j40smlXJnZog443oy5iIq7RDuJD&#10;rGP8mhla9UHbdB0cFP1xawtT2o5e1AixZDv6SsoraanXmFJ96d4gD5xpK1WpvhKlVlmmgFea3Sy1&#10;a9oDXqlCuSW0lWCVynVaVt8ppXWdqk0Q/QGOEGf60xxUD0yfPj2Wufje974XMKaD2jh/cO+BIvcA&#10;vPWFF14Yew31xiNlWg/ndPPNNwcalEXuAt+8IeYBckP8t9Oq8l5Ovq1R8xUOMWcUqrk8f7+sfQvj&#10;lhYlwrEBhTreSK4XLdkZLrdUE/aNRrJPRtK5mw7SdP0NoDecb2aJMU3GHa3Rvm/UjFki31vU6FPb&#10;vnBBrtHPJ58V6xmrpB8DjsHllphv1v1YVygj1oG+0s3lIa+EptKNZSGPdEfFodzSNaUiprXEPnCC&#10;/sYv3vrhAdg8+KNo7jNidS6TxDwxO9e4/ollcX3Fxc7cbQdqnmuK9qCRtE7vGcTcXM1zeERyW2Kw&#10;S5w7cb1tyr7Y+XBO8EpoRjGukXhfMWhEha32f80DfF9uPBQd/ITGSQfRwKjQXXrhjT0Ck2QFNslK&#10;wCg5nNI45ZQemR/mgHto3q6uPHBjVFvpfnLBpbSV/q7aSncpr3THtDa5TXmlW6a2yk3Ptcrfnm0V&#10;yweHvtKfU7zSFY+3yOUTknJpilf69biEXKg54eCVzlFe6SzVVLpEtZdmremQjkxx60H0pz+094D3&#10;gPfACPHAqBFynv40vQe8B7wHvAfy7AEYnrKyMtm2bVu/Shzn5DJMxi0xjWOX4nLGZeKWyAW3ePHi&#10;QHNp0aJFsmzZslhuiXOrrKyUurq6II/Krl27BB0D8qjkxYgJwNUsToTjsMZVd+ssTdZ4G/3NIC6o&#10;xyPfGTrMxu64fVHmiT2g56whibwacQk7Fu2NGq6wNqGD5BpxUWI+2cQzgnqS4bEYwxY14ia0g3Fd&#10;rtE+xjMTQ7J2MoVfGmFjv/aqn8M8cMosaV6AGs3xRh64atVXglWqbApL/eKWgFlqUGapsmRvilXq&#10;DHglWKUy5ZZK6w5ISS3LOn3Y1/29+fkB8cDcuXNjeYuqqqoBOb4/iPfAcPAALPaJJ54Yey1lYpOi&#10;60444QQZO3as8AzkzXugEB745rUNeeeVPnB6lWyoiHmeLMQJDJU66VPAIxi3tN5f0wX76vYoqzJd&#10;fW3vtydqv478Wt5GhgcYi8S1BjeULbNE/5eXu5mM1fCGxh3BEEVN+4DB+tjccPq7tH1bY95jV+tv&#10;lPUwd8Y00JfnHIxdYvwQ44ay6d9H25bNZ3zwkD7v/61c5IItoa7SeTq9tlTkzgoRuCVbDs+E3hJ5&#10;4s7Q6W+3hmyTaVxlczy/jfcAHoBPIoY0tb77vj1F40sutzBNrw27p0/Se/q8ppAFKmYPch3DKa2N&#10;FDfexn3FxjtyXdfsDbnFQFtJ7zFMKcQi0XiHZYJZKhYmq5j9P9Btg2m1mChxU3i1IjI04Je/v1fQ&#10;XUJDiQKfFDBKKT2lf84LWSU0lR6cs0vGaulilVRbaTTaSsoqdWkrKa90q/JKN6u20o3KK92gvNJ1&#10;U1rlr5NbJMgH1wuvhJ7ShQ8nBTZqfdl+8TrzRfSD8U3xHvAeGMke8MzSSP72/bl7D3gPeA/k6IHd&#10;u3dLSUlJwCpt375dci1xvFOUYYrjlzKxS5YvLhO3xDpYpfnz5we54lxuiTxxcFC0o7y8XHhPXl9f&#10;L8lkUjjv/fs1ptgfg3my/uR8jXU8Vi0yXstcnaeP+aLGQ9BbekU/E5dcHdEssn4o2kWMpSGWWCiz&#10;dnJMV+PIPd67GgOxNqG7lIsRD7I6iINGjTgp68l3Z0YMBjYJ3+EvxrmhB8XYsHxxZXasITKtb0nl&#10;gINXSrFKVc0HA15ppy6rrNovsEqU+nkJKa/dH2GV0FcKeaXtyixR2gr5+xoifvXNHFgPpGOW0PTz&#10;5j3gPZC9B2Csp0yZIscdd1yf2aXPf/7zMnHixP4/82TfXL/lCPTA6u378s4rodnE2GlvMR4o0X6D&#10;MUtMeWb2VhgP8A54mvP+m3fcjC/xNvw9AP+AzhL8zzLllowT2qDv+9MZY4DQOdq0+1B9F/ah37tS&#10;+/5WFzno4t5HwyLYNlF9DdXaDdbN0n3TGe1g/7e1j20GRwRzt1PvF2gbo8nCeuIEhTDiAo/XhPzR&#10;X0tFzt0csksXbg1ZptuVWzo/tcy4pYu3hPzSTeUiE3RfraKYjOexgwc177pqdnd2dgbPVvv27RMK&#10;Y+LcYsuJObEt+7Cvtzx4gFgV8bMyjS25vxHiasYjuVPVse4y7unkHoT/dRZ3rR+IGcYQwqLAITGm&#10;z9gj4jXke+Tc2vQczZiP8kowfcG56JRYGnkh0XE3f8AzwiQZo2TMkk2Jy7Ge7YkPkh+P+1a2BhdF&#10;HZwD++UaP8z2eMN5O8a1uv7jXs3vgPt0ERtcUIlqus9bu1fzwO0OeKGHlFGKckoPqKYSOeACXSVY&#10;JfLAoa30Yk9tpYBXUlbphmdSvNLTLXK16itd9VSYD87VV0JH6dfjknLJo8mAf1qmDNUel00sYr/5&#10;pnkPeA94D4wgD4waQefqT9V7wHvAe8B7IA8eIE8avJLLKfG5r8Xd3+ajDJPLL2Vil9Lli+uNW3rt&#10;tddk3rx5h3BLaDFRJ+2pqKiQmpqaIB9Ka2tr/3LEMR7JNIPQB3q0OoyPvNocMjmMy2T5beUi92g8&#10;DhZnUWqdMT0wQo3ESggUFNjQfrbj0v+NswZdbtuge5SL9WCWYvrYXcySnjvGMdE65rgzGkI/PVMr&#10;sks7wCPYyLdenQhzwLmsErzSDjimjbul/mXllbRUv9EW5IALdZUOZZW21XQKhX29eQ8MpAfmzJkT&#10;y1d4ZmkgvwV/rOHkgfb2drnxxhvlyCOPjL22XG2lT3ziE/Lyyy/792PD6QdQxOdCLoZ854X7yNnV&#10;QW7cIj7twW0a3INxS4yT2OWf8wr2hfAu8YX67nfhT2tfxd4xF+ygvuKi8AB5mIwdsmlvzJJtx1TH&#10;lgRaxuSKJz7wosYHbP0Luh5+KJ0t0u3Z9hWNITAWiO4xfNG0VB2Z+uv8ZtGT4RjNkT45/XXYhve0&#10;v29MFu0rhOYS44/IczemUvWVdoRaSr/aFLJLv9mi7FJZT27p9PdETtXym60h67RZ/T/IBmcEc2Rc&#10;0p49e4LxbzyToV1JTI1CfMmKLWM9hW0ZM4e+OVwTHBMMU950vwfZRwNyeP0pCUzSc3Xd92K4JJez&#10;Yd5YJfSVFiZCrmZAGpjFQeAEH9f/H3fpteCWW8o1bqjL0PUzNuldZZBcgzfk+odhRIf8VT23e3f2&#10;rIc60TdDf5H7he0DpwTTZFMYJ3JH2lhGmKj79Bpl/0z3JGsP9x5yP7rn8HdtC/c4rnlv2XkARg2d&#10;fWKhK7S43FJ2NRTNVgFmlTwob5Xsk+mr9gTcUsApKat0r3JKo5VTMl2lIA+c8kq3q67SrVNDbaWu&#10;XHDKK107uVX+EuGV/vB4MsgHR044NJpmrO6QzVXKjXqdsKL5DfiGeA94D3gPxHhgVMwyv8h7wHvA&#10;e8B7wHsg1gPETjKxSaWlpdJbSbe/cUs2dfmlOHYpLmecsUuWLy4bzSW4JfSWyBO3fPlyWblypbz9&#10;9tuyYcMG4Ri0d+fOnVJbW9uVI47YU5+NGMGaVu2Ta5zgeY1fwyORA26pfiY/HGNxJ1SHy28t11hc&#10;aTj/oi4nHogue77ynUXHXcadDHFJ44LoD5tmdHRbOprEFI1bisY3o9vHfdYqAo0k6oiL5RMnYd1G&#10;7ZujSW3HCqbqO7S58WOhxnvGtbkIl/FVwCxZHjhjleCVKho6pXZZaxeztGNTh2oqdbNKJaqvhK6S&#10;sUrknads0dJRiFh0EfrPN6k4PJCOWYId9eY94D2QuwfKy8vlK1/5SlpuacWKFblX7vf0HuijB8gR&#10;8eEzqvPOLDHe2lsGD5C7eW5zN7e0QJ+ftYvirUAegAl73nlXPlnn4/JtF+jwvtpB9MCSZDdnBEOU&#10;iVmin08+N+OS0k3RSDJeIN2p8ZtDsymujjf0/qi3gIxGv5t9YRui26L3tDTZs+45ej8p1G+aeATH&#10;G61cwx07RK7cLnLWJtVU0kIuuLM3hxwTeks/2Sjys/dEbixXHWbtMwzE+K6II2GJjFOCM4I3In4G&#10;k9TS0iKJRCKIJzU1NQmlsbExtrCuubk52B6tb/aFZ6IuY5iMX4o0YWR+5HeaVCZn255Q94d5M2JL&#10;xiO5U1gc1/gNx+VMdLcZjHn0iO7W3/9tOp6Rco/Owxcx/UupyFUlYXlMf/NwS/CScca19ITGHl1e&#10;CCbQmCNbDusIA4OWEozRuraQW8Jfa3UeLSdXMxAejH05/sG4A6eWwTTBJ7Ht5FR8E530u/Uzy1bo&#10;eERvvXsAfUy05d14qPt7772Got4CSbmmtoNBTPLNrftkztsd8tTS3QHLBMN0u+aCu0Wf841VMm0l&#10;8sGRG+425ZnuV32mSct2y7x1HbK2dL9UNR+Q/Tz7evMe8B7wHvAeGCoe8MzSUPmmfDu9B7wHvAcG&#10;2QOMDYNHguHpjUsqKyuTaOltnyjLZOwSU+OXMrFLli8uF27J8sQtXrxYeGe3atUqWbt2rcA8oe/E&#10;uZAjrqGhIYgZ4QvGuGVt6PbC/yxJiEzUWAG8EuNuZzeKMOZ2XIpVYjnlfu23X6cxCPKeocGU75gb&#10;bSH+gHZS3BgT4hQuh8SYq0zGGE7G+NB3tvxscW3eo9vt0DhHnNlYIeKkrsHLoFNP7jzesbj9cxiw&#10;No1JMcaLOAfb5YvrctswVOb1e2hRP8Iq7WwKtZVglSoalFlS9qh+dkLqXm6SWs0NV6afS5RRMlZp&#10;e+2BIDbgskrwSoxDgoHy5j0wUB6YPXt2LFPhmaWB+gb8cYazB8aMGXPI9XXEEUcM51P251akHuC9&#10;Q741lo4+t1oSbi6XIj33QW8W72XRUjG9JXK7eCucB/A3vrb35eh4kF/I2/D2AP1p3vlbiRuXE/UA&#10;fWp0jhmvBDM0X/u+i5Mib+k1yticuP51tA4+kzeOPjXcFFzi61pftmN7dNfgmPP02NUaK4ga69dr&#10;3S4ThYYTOau0214Qg8OiPTAP5Ib7/XaRM94PeSU4pdN0/jSd/uCdMJccDEQ0plCQhoWVoqkEQ2Sc&#10;EnyRMUrGJtXX10tdXV0wDo4+DfqxxJfiCuvYhjFz7EMMCr4JjgmGCQYKfomYFPpLcFIjVnuJ6wsW&#10;1O6vTNEdMoOzY7wgy9FaWqTXA7rn2V5LVs9gTDm3W/X3fk2pyLVlod6a8SnE8JZr7Atu6Wot1+t6&#10;rnNdHGvkk+S6MGYI3XYztJPgoGw9ekromsMZMQ+rhNb7W6n7iLuvujfgldh3dYZniUnqe7Z5Rr8L&#10;V1MJ7UeWwyWmGyNp7RzpU75zYp4WDyXuivZdNrZfvyg3b2A2+xThNvy8O/VUdu/9t7To76VddebR&#10;TEr3sy/CU/BN8h7wHvAe8B7o3QOjet/Eb+E94D3gPeA9MNI9QCyE8fkudwTHk6/i1su8yy/1h13q&#10;i97SkiVLZMGCBcL09ddfl9WrV8v69euDHHG0YceOHUHciLgTMaKstZYYC0PfckFzqKP0sMYDJmrM&#10;5LHqkE8yTsmmaC3BM8ExTVGeiT4pzFM+zdVPgjUiDkHshrjIep13+8Irte27NU7YmzHeyrgl2swx&#10;GI9F/JK6eR9i/eu4utBnsvX0vemTwx+9o/sRZ8JfaCnZNuSLc2NNlscuOmYu7ljDdZlyZvsr9gZ5&#10;4EJtpQNSXt+pRRkm1fGv05xwtTo+t0r1luCV0FUyVgl9JdNVMlYJXmlTZae8X7lf9nqtpeH6qym6&#10;80rHLBG39+Y94D3QPw/ceeedhzBLxx57bP8q9Xt7D/TRA7yu+h+X1+WdWbpec0N4y9ID8AvGLDHN&#10;lmfIsnq/WcQDsCgut/SMvr+1d8+RTf1H74Eh4QH0nmYqB+GyS2gikbeoUAbrB48C4wDLcem2kFc6&#10;ZYPIjzeG5aR3VI+pRORRjbcUsCmcIpyQsUrkcYMlgikiXgRnBG8EewSXhG438aSKioogrmZxtGgc&#10;zJYTe2Nb9qusrAwYJ+qiTuOXTH8J7SVjlwrl+kGtlzgEPAsxsRaNGbm2SeNMxIdmNIo8pX1F2KSX&#10;dd414kpDjYdhrN8/qkIeCSYJ9hAdpaimGf+7TavoQd0+Tk+Ga5VrhvKoxtTitoFDQruJbR6sDPPG&#10;orWEdhUMJWMYmZKnLsrcMiaR/dBsiuNi8L0dv0S3dQ2+0nLVRfPaudv5eW44YdyW3zssWbb32kr9&#10;/jPxZN633gPeA94D3gPeA8XlgVHF1RzfGu8B7wHvAe+BYvMA48aIlRBPsRiKTYml9LdYXTZ14zbZ&#10;sktoIVEsX1yc5lJveeLIBbdw4cKgoLsUzRFHu4gXMUaO+FCvWkvwNDBA9ClnatxkDDGAco096NT4&#10;JHdKnjj0kcnnzj7kiiOmQN64TVpPPg3eBxaJ42QqaDFlwytZ24i9M/4qU52sS2fo4rv7kvPtcY07&#10;/Uv9wDhT1hEricaqqI/Yi51TNJaT7njDaTljuPGPxi5qEge7WKUyZZbKlFmqWtGqvJIySxpbLtfc&#10;BNE8cHBK/5+9Mw+Oq7r2NSGEV3mVvLyqVCWVSiUk5I/wwh9UpagKQVRIpQgvqdTNI8CDQODeJMWD&#10;G5JwuQwBjBlCcsOYQMBgCITJjDYYYwOe5NmSPEgeJNuyLUvyII+yJTxqsK391neOVmv30elR3e1u&#10;a+2qrdPqPuPvDN177W//Vsgq9QfeSrBKIa901K3ZGnoqn0xy2bGUrwLGLJXvubE9q3wFxowZM4xZ&#10;+upXv1r5B2ZHUFEKLFzXV3Be6dNXbXd79kvfl5XsFWA8gXJL+C6VY16c7I+m/OeknQSrpH4gaG+a&#10;l/95sz1MrQDji4hd+NwSHBNjtopZ8H96Te4fOIh725371QbxWFrt3A+EV4JZ+t+Noe8MPs5FKnhu&#10;46ukrBJ532CJlFMibgSjRKyMOBJxLbzD8Q2Pi1tp/Ip4Fp8zH/Mzdo5liZUpwwQDxVgO4lLwUXBS&#10;eDvBLjGuLic/8CLpU5DVwrPg9QMnw5i2nXLeYWt85gYPLpiZNolvcd3tkMpylVA4FjzU+C6AEyLP&#10;mhZYpNtaw7xvsEhrJR7IdS8hr2Flonx/p2KCmFk8thOfp4srzugamg9+CDYJTYnvsW9U9iuOt+W+&#10;Zx/wc4oWZZr4PM4L8/md4bL4wlkZUqBLfjMQt8WzTwsx5mxZJc4TuTt5PuNNb8UUMAVMAVPAFKgM&#10;BaoqYzdtL00BU8AUMAVOlALEQpQniuOTiJ3kW6Pr0+3oNI5fUt+laL64QnBL9fX1bsaMGa66ujqR&#10;I27FihUOvya2x3ESH8KXO63XEvniyT0/S9rscEljJN5wf5tzeCz5nBKeSu9IGxIuSVkdvITwgp82&#10;uOy7EsMg51mhYy8DckXB/hB3wDsdryXywRHbo20cF4vI5iKkHQ0ztEHWwfgfXSd+S8SQMuVuo23O&#10;/nD8L++SNrYcPx7e6MM6GSeXqpDrjv4XvJYG0syXavlKfh990VrKAYljKKvUuuuoaxUPpR3isbRD&#10;YknUls19w/LANXdEWaX+gFVas/Woa9rC66Piu1zJAtm+V4oCU6dOHcZUnHLKKcGzt1KOwfbTFChX&#10;BW6++eZh99dZZ51Vrrtr+3WSKnDdM90FZ5Zufkl+K1vJTYHjMjveDcotkYPZ7wvObW02dzYK0M4h&#10;N5xyS3jJxvlSZLMum8cUKAcFaHIzTgvu0WeX6iUOkK7dPtJ9p61PTqsXBnmHOyTe8uPGkFmCW7p0&#10;begbQ2yigAVvJbgg+CA4IZ9VIqcbY/3a20NOibgV7BEc0tq1a4OYUmNjo2OsHHXVqlVBxdubqv/z&#10;GfMx5o44FDwTsS7iUT6/BBeF95LPLmnOOPyfyj5fHKcG/kLZGNgkcrlpIaZEjMOvXGsng/8znmTK&#10;GekUn3UtxAPv3+zcPe1hfEvfj5tyr+k68Ev3Cxo/vi38/NGtyT7l/ny8hk/S9bzTGf4eIH5HbE6Z&#10;Je45fAOjBRaJ9bM84xD90ir/63rjngnk9uNzfo9YCa9vHftKDHQwxpeTNIzl/LNcP2/IbwxislZM&#10;AVPAFDAFTIHKUaCqcnbV9tQUMAVMAVOg1AoQh4EfIu6iNY5PYgxZrjVuPboNpsotMVV2Kc53KR27&#10;pOPViBFpnCiT3xL+SuSImzdvnqupqXHLly8PYkrEmtgXxrXh9Y3XEmPr8KFKKsSiZwhvgzc1nNKd&#10;m5y7T6aPSRv+EWk3PiTt8SclbvBPiUm8KvO8tMO5F6X+oyOZZ1K26QWZj7ZqsccrJh3ECfyHcUS0&#10;y5XhYkqMZDR6J+VyGpaKRoPxoYEBeSn+Sq27jgU54NqbewJWabvwStuqPw5ywEXzwK2T/G+aB26t&#10;eCzhrQSrRG0M6lHXsS8mPpXLPtq8pkAWCqRilhi3bMUUMAVGpsD1118/jFn69re/PbKV2tKmQA4K&#10;HBGu/39cs72gzNKpl3e4zXvsN0oOp2FoVjwqGD+h3FKt/J60UlwFaNPgr6vcEuMz4rwnirsXtnZT&#10;oLAKEAP5aF8yt4Rvy8dFfjZLuzdgKp6WmMl9Emu5fK1zF6127mKpV64Lxz8V6EiJ+xD/gQvSHHC0&#10;T3xWiXiVckrwRrBHyiIxFq6hoSGILy1btswtXbo0tvIZMSjG07EMPBMcE3EsYlrKLxEjI6am7BIx&#10;KsbWkaNOPZeGxaoKpMWIV8N5wxvJ55F4TT4yLbBJxDfapOKxxHi7SuKVOEb2m+/V5cKN+Pzci/Id&#10;oBwPU/K7NcnxayGWqJ9z/OkK+dt0Xu5Bv+wTzfQz+JV0hbCm5mnD24mCFyDniVgTMTm2xe+GuIJn&#10;FNt6bkfysfosVBzvxPwsh2fbaC/EQtU7XuOhjTkwR/gpTZTzfPsmiS+LrpPl910l3TOj/fzb8ZsC&#10;poApYAqgQJXJYAqYAqaAKWAKxCmAp7T6WUf5ojg+iTFl2da45f1tZMsuZeO5lA+3hM9S1GuJ+BDb&#10;Y9+JTTGmDi/wo0elXagFr+Xntou3s/BJY1tDXglmiTq2TXgliaM9JbwSuc7wWIJVglt6XSrxavLB&#10;0a6c2unch3tlrJHEHNRjiDz0J3MhpoP3N55S2j5nulbGdVk7O/OZx2PqMIGmsHRKfpRNwiyRA25r&#10;zUEHr9QhXt1t9YeCHHBhHjjyvw1nldRbKWSV+t3qzUP16DHdgk1NgeIo8P777w9jKvBZMmapOHrb&#10;WkeXAtdcc82w++uCCy4YXSLY0Z5QBd5cfKSgvNIpl3W4Sx6W38xW8leA/kRllphuytA/mv+WbElV&#10;YI9wS7QBlVvCoyaXfNy6HpuaAuWkAD5tsBm+39IkiWvAORS74N/Cth+SOMzV65z7lybxWlrj3PUb&#10;CrJl2J8jR44kvJXgg/A4Iv7FuDY4JeJOcEo6Ro4pzFKqCosEwwSjVFdX5xYtWpSoixcvdoyl433Y&#10;Jhgm5lV+ie0wpo7xe8ouac44ctTBVMFWwVglxasKokaWK4G/IP8Zed1a5BrY48WzuFaivBL/wyVV&#10;eoFNwjNI/Y2UGcKvSAsc0iu7wrxtxBCj+b7Us4hl8UBPV9bL57qNGRI/9As+5fpZNj5GmqeNZdgn&#10;wktwZHj1wC2tk2OI7qtuj+PW5X3+GQ/6B+W+ZJ3E9vxC/Ip7ls+aMxynv9zJ+hoPfD8WyrmP86aK&#10;Hj+3zWKJo8Kl3dUaeizxew6PKyumgClgCpgCpkBlKVBVWbtre2sKmAKmgClQKgWIdfgcUZQzSsUn&#10;Mc4rVU21THTd/naVX1LfJfVcYqq+S7BEhfRbYkybei0RK+J/Yk2MaWN/GEu3d+/eIGaFN3iivCax&#10;53HbZJyUsEnwScQaYJjekfbiTOlPIQfcfKl+O9R/Da9TJ5X8ZsQFiAkwNsv3yE5s7CR6QdxjpRyz&#10;r0WN6LBbYlxW8lKgX2IbLTuPuY3bxR9J8tjDK1E3bupzzR1Hgxr1VVJWqWnL0cBbSVmlVe39jrpS&#10;6nbG6lkxBYqoQCpmibwHVkwBU2BkClx66aXDmKWLL754ZCu1pU2BHBS49JF9BWeWqhulP83KyBRY&#10;Ke0O5ZbgDcjVY6W4CtDOeUXajgluSX7nGLdUXM1t7aVRAEZF2p1J7BI5q0oR0+iTuMIHsu2r1oWe&#10;S7e3jfiYGcuHbxE+28SAGEdB/Ir4k3JKMETR6rNL+joVv6TvwyUtWbLELViwwM2bN8/Nnz/fLVy4&#10;0CnDpPwS/kt4L/nsEvEy4m2wVDBVjLHDNx3WquTc0m6JYcUxSQPe6cBzboswFYy9ws+nEsepwenw&#10;fekfF5yJckL+NFseuEeuYX+5pRInS1fgg3R+uBW/qPcRn/sckT+P/5rvf10X54UCewZr1CD7AXeV&#10;7nuKMYgs/6jERH1PJXLN8f7zO5LPM2M0ef+vMj/37mgvxEWJBa+Q6uuXThfic3j3461E/UOrcy/L&#10;bwsYNf+6TLcO+8wUMAVMAVPAFCgfBarKZ1dsT0wBU8AUMAXKRYHe3t4Er+TzRD5zlIpL4n3GePk1&#10;3bz+Onntby8bdsnnlpRdYpwbFcaIyhi0XP2WiA3NmTMnGOtGbAhPb9YBK8XxxOaHw8eXnG7Ent+V&#10;9j4xA9r2+PkSsyF+wdgZxjMTp8ZDHW9l4hLZjJ8plwukkPvBuK2otxJ6MR7LyogU2NktueHW9yR4&#10;pS3T9yVYpZBXCnPAZcMqwSutaINd6nPHiM1ZMQWKpMCUKVOGMRX4LBmzVCTBbbWjSoEf/ehHw+6v&#10;Sy65ZFRpYAd74hQgL9x/v7qweeH+13/scgP2s2TkJ5WuwtldQ9zStL32W3zkqmZeA2NT6FtUbon2&#10;I+3CuIJfycLu0nAfcdu390yBXBSAc5jbncwtvS/PlV1yHZeiwMNUy/YPprifstwH/JXw1oZXIv7D&#10;+DXiS3hwp6tRfon/lVvSqXJKqaaMm4NVIiY1d+7cBL9UU1MTcE14Lym7pDnjiI0RQyMWB1ulueLg&#10;lvr7C6g9/jjEs2CO1kucCx8lnzmCW4syS1tlXjzmiInxGctsl2dgrnEfvvNZHn+iA3KdZVvwcGKb&#10;G2Q59j3f3w7s7wqJV8HhwObA3MDoaWE7MDi8P35HyI6Q4y7bAr/FslrxY0pX/infITovsUa/1Owf&#10;+qxB9jlT4Th0XZxbLXilNcnymZgl5p86uI7Joo+Wbk+TcdtDrpDj0m01Cgs12grPSI6b2Kd/72Sr&#10;g16/MG0w5/hVwSw9JlP+5xloxRQwBUwBU8AUqDwFqipvl22PTQFTwBQwBYqtAH3Dyg75TFGUPfK5&#10;pHxf++v0t6XbZ6rsEjEiKmPIqOq5lA+3pHEkYkZxcSJ8t2fPnh2MccOTm3gQy0TzwzHmLmncGuMH&#10;jenIfIkS66F97nsrwS7BMFnJXgHibcTdYq65Xol9tNcedNsm7w1qq7xWb6U1W/tdlFVqFH8lvJV8&#10;XyVllRpa+1xDa7+rF58mWCgrpkCxFEjFLNFPYMUUMAVGpsD3vve9YczS1VdfPbKV2tKmQJYKvL+s&#10;p+AeS09+mEUfXJb7N+pnwzuBPkb1W+J3uZXiK0CfPR4Jyi2RJzzqR4PfBbnkyC3+mvTzjtaxLsU/&#10;G7aFQipAnzqMw0S5pv18cavkvQq4hgcGBgJeCe6HGJQ/Dk7Hw8VN41gmjT3pVLmlVLEoPz7F2DnY&#10;pVmzZrnq6urAf4nxdT67ROyKdbGPxKvYX+JscEt4Q+3fvz/wW8qZW+IcRuMMTXL+HhKmhvqOnFtl&#10;k+BStOCZs0OeW+SDU97S95XT5x3TF6XO2heO59PlM03hNFhWxmRlLPAg1V1Dz1jdNs9af58zrmhw&#10;hnfle1JZG53+vSN5adhT2KN8CqyJrlenqXgjdNB5npHvh+i5mi/f4/o5Pu6ZCryyzu/nFcP/B+6K&#10;76LWI+FvBTyTXpLvJXhnP6cfPJsyW+TA0wKvxvy6fqZPbBMWSq6n0VQ4R22iIQyyxkIZ05pL8dlm&#10;1sfvNfLCPSy8Er8RYNWsZFYguJ7lGpVL1oopYAqYAqZA2ShQVTZ7YjtiCpgCpoApUBYKkOtMeSFl&#10;iHyuKMomkSct3xpdl78d3bbuSyZ2qRjcErEgPLmJB2l+OPybiAHhuU386uDBg4Uds1YWV0GRdwLO&#10;htxv2kZnSk4KYiFWsleAviW0w89LQhVxZc/sbrf13b1BXd98xK3dFnorNW3pd9TGoIaskvJKK8VP&#10;SVklvJWUVaoXZmm5MEt8Fg2HxW3b3jMF8lHgvffeG8ZU4LNkzFI+atoypkCyAueee+6w++u6665L&#10;nsn+MwWKpMAvx3UVlFk67YoO13nAfjsW9HTRf6PMElP6oq0UXwH8R3xuaYr0iWueHPr96esfJ33i&#10;t7SEecfJs2XFFKgUBfYKuzFtXzK3NKsrN4+cE3Cs+CsRn1LfbnigTDUbhkm5Jaa5skuLFi1yM2fO&#10;TGKXamtrHb7g5JUjXxzMFHnrGOPH/u/cuTOJW0oabxena5fEavBJgqPQ13BHWmDOoswSPMvRmIAE&#10;+a34LlFOiCnecrwHh+m/D88S9QnSbUancEhvCpvB8j4XE52P/2fItcd8bI9caatl/2GteO8NWYfP&#10;fzD/gKyb4w38a2S+qP/da7LvPnfzgqwXr6lCFfgfXf+jwqDw+i8yJefhFjkn5KJj6vNFfI4XUrTw&#10;XaHrwhsqU8ELTeeP84bCO00/96fsp+/LtFy2xef4TEX5RI6PeUfidZXpOMr589WijR8HJS6K51I2&#10;BZ45jrPjp/AceaZyX30k55D/raRXgGeTsrTk47NiCpgCpoApUC4KVJXLjth+mAKmgClgCpSHAp2d&#10;nU55IZ8h8vmiKKMEv5Nr1XU8/vjjw/rP6J+O1jPOOCNgqdJ5LmXiljTGRCxJx7/5sSJ/PBuv8Vaa&#10;M5gfbtmyZUEMiHUQ/0EPtDpw4IAjl56VLBQgtrRWYkR+G50xQcQs5CMrOSqArzpapupPkthHr4wp&#10;hFnaInHiNVv6Et5KIavUH/gqDWeV+oI8cLBKAa80yCot39TvlrX0Se13O7qyjKvkeEg2uymQilni&#10;eWvFFDAFRqbAt771rWG/r2666aaRrdSWNgWyUOCo/Gz4/C93FJRZ+j8PSb+MlcIrgC8K/V7Ut6T6&#10;fdWF35qtURWgPeRzS/RH039P//64bc7dtNG5Gzc490B72NdOjnErpkClKACDVyfeH9pHzJTcWpl4&#10;kxN0fF1dXYFfEbxStlVjTdFplGPSOBRT5ZdyYZdgk4hRKbs0f/78wIdpyZIlwTg7fJlYN2PtiFsR&#10;24vlljgncKpRZgffG+IM8Eo8l4g1+CwRbMzTHc49Jc8lYjmpBjMR38HLSLkk2B84KJ+ngL/BY0nn&#10;4XmXLb+B3w/L8V1FnCmu4OGt6yYXpxaOXZmnpZ4nDWPo8A/yeRxe+7wPzM08OW7yeh3yD0ZXPsIp&#10;50O3/6Logcb6f9z0QeGF6lMwF0vk2HQZGKxMBZZL58cD0C/k1eMz+CjYLxg1cvPho8b7T8g1oXn+&#10;uCZeGNQRJsfKkAJ1oofGQ/m9pXzy0Bzxr9A0yn/5c/IZjLNMrGShAFwm30PPyXXKFIbOiilgCpgC&#10;pkA5KFBVDjth+2AKmAKmgClQHgocO3YsiGnEsUrKGDGN45OIg2Rb/eWfeuqpRP/ZF7/4RfeNb3wj&#10;tpLPRD2XisUtRZkl/l+wYIHDb4kYEJ7bxJxgo9AI34+PP/7Y9fT0yHAsaxymvYqJR/ntc9rpxFay&#10;jUmlXfko/JCYBP5K6IjPdlwhtiif75q6121aeCDwVWqS/G/wSnBKyiqRCy70VVJWaTAPnOSDC72V&#10;lFXqc0uFWVoqzBLvHytCiC7uMOy90aXA5MmTE98JPrtqzNLoug7saIujwNe+9rVh99edd95ZnI3Z&#10;Wk0BT4HFzX0F5ZVOuazDvVMn/WdWCq8ATZp53UPcEr4L0Vxlhd+qrREFyBdDniT62P8m/cJ3tIS5&#10;c36/0bn/lHrnJud4/ZzkACIfjxVToNIUwLuF3Fo+u1QrXIWyDif4eI4fPx54iMP75FJTcU3p+KWR&#10;skt4gc+YMSPIGTd37twgZlVXV+eWL18exK3goZRbInZFnrh92/e4A7M7XM/EDnf8BWFMeNaQU8pn&#10;fuCUiN34vBL5vrTALCkHtEzOXarC8jrf27KNdOfY55bSrTO6LTxl2IbPHfnzwMnxucRDkgrfc7US&#10;S3lWnqWwuVo2yLEps6PTR4XNKiXPQFxRc6v9TbZNge2bsCvkhRL7Jd8R5HOFO0tV4Kp0fjySMpVX&#10;ZBs6f9TP53XRic9gDf0CY/WI7Auf+WyX8GkD8t7xhze74919jlhzXOWeO6ljqVH/MVhAOEByAFo5&#10;cQoQK+V7aGy78HU7nftwX3om7MTtqW3ZFDAFTIHRpkDVaDtgO15TwBQwBUyB1ArgGaS8kvoqpWKV&#10;4vgk4iCZanQ5xn398Ic/DPrQzjrrrMAfm23q9pnqPqn/k88ukaeNyhgyamtrq4M1eu211xweTn/6&#10;058cXNQ777wT8Ebq7a3j3aLj26LcEv5KcEvEf/BdYv6WlpaA7dq9e7fr7u52R44ccbS1rcQoAFtD&#10;7EfHEjHFo5q4i0kWI1iWbzG2Gi2DsY0plmkQJkzmOSJ9Gs2NR1KySpoHrkEYpdBXSVklPJXCunRj&#10;yCotkSm1bkOf29p5LMWG7W1TIH8FUjFLe/dGYs35b8KWNAVGrQJf+MIXhjFLDzzwwKjVww68dArc&#10;//aBgjJL//Nfd7hev4+1dIcyOrYEowSrpH5LMEzyk95KCRRolTYSvNLvNjj3/9Y7d9Ua4ZVapG9d&#10;+IJnpH+d99Vryfo8S3BCbBMFV+CAtGNh7nxu6QPpLz7Bnm54ZxNXUlaJ/GrZVJ0/Oo1yTD6/pLEo&#10;punYpWhsKvo/fBJ+S1S8l4hbkStu+eKlbuX0pW5N9YpkbunDFtf1VLM7+EyL631usxt4QZ4pMD0H&#10;vXY9MRr+x3Mo7rmfLbOkvBDrx2s7XeFZxnzU9zrTzZn8GVwN/nTUOO+56XJdsU71+oGvIQ616qDk&#10;0JLP/mtz6BdFzIoCVwUbNE504Zpkv6M+VOGcxf0LR6bskH9c/O6BJ+P8pPK38vcMryRdz3vynZ6p&#10;PCnfM8z/sHwH+edeZHMPyXt8tk54m2gZ9Gc6Lr5a5B7s7+93fX19rnfyDtfzx43uyBvb3OHDh4dV&#10;4qhUxoBy/7EMy8I2VXx8ld9ReJYRs8t0/Uf15H/OLzkHD3v3Ztx89l5+CvAcgNG7ttm5X8nvqn/s&#10;DPNG5rc2W8oUMAVMAVOgcApUFW5VtiZTwBQwBUyBSlcA3gg+SHkh5ZXUF+mqq65K9HW9+uqrsXwS&#10;HI9fFy9enFjmu9/97rBlYJhgkS666KJgvrPPPtsRz9Ft675kwy3BJX3/+993n/rUpxLb9H06Pve5&#10;z7krrrgiGIPGNvwYUaoccatXr3b4bRP7wYeb+YhdwU2hF77htL9pV1uJKIBvNn7UtNO14iPN+1ZG&#10;pgBxNXyqUsU/iJGo5uLHtLHj2DBfpWGs0qYhVknzwIWsUsgpKatUu77P1QqztGRjryPXixVToJAK&#10;GLNUSDVtXaZAsgKf+cxnhv0+euyxx5Jnsv9MgSIocMHdewrKLP3bU11F2EtbZZIC8AMwBcot0fdm&#10;pfgK4LX0mPQLXye80s8anfu/Tc7dvknyFQ2yBfe2Cbe0MWSYzGup+OfDtlAcBWjLrpZnis8tkWOK&#10;XEnZsBgF3quDBw8G49LiGCXGq0Vr3Hz+e/nwS/myS+SCq66udjOmz3DVT091C/44xdWOmeaWjf3I&#10;rbxvtlvzQX0Qv4LH6pi70e15osl1P7XeHX6+zfW/L/30cBEUuJQJ8n+mSv425YtghXR+GCW/8HzS&#10;+XYLO5OpaG7M14QjyKXgy8R2PtybvJRcYoG/Ep8tH9w3xtI1CK9EZf/+JMzSo8LilJuXIN5jyhoR&#10;P8u3kHfswS3hup6W75B0Zb8EdnSbL8k59gs58PQz8vt5Bbaof/pu1/vHFtfz4tYgNsr9xHjY/bu6&#10;3cf/tc513yPX3IqdQeyU+KlWxn9S8a7fv39/sMyhQ4eCdcAxwTDBQFUcvwQrpp7oxOQWSh3ggsyy&#10;wKnN3OfcDKkivZUiKECuw/HybPhFs3NXS72rLcxz6DOCRdisrdIUMAVMAVMgowLGLGWUyGYwBUwB&#10;U2B0KEBbUPkg5YWUVWIKW3T11Vcn+romTJgQMDs+nxT32meWzj///CSeyfdkglv6wQ9+EKz/nHPO&#10;cYxL0/1gqvsGuxT1WyJX25VXXpnYN59TOu2004a9/+lPf9o9/PDDARul3BIsknJL0fFr+G5T6+vr&#10;Ax8oYlDkp0MT2tu0q9HPyqACxBk3SRtQmRmdbpR4mI5hM7GKqwCxJNV93SHXdfC4C3LAtWkeuH63&#10;Ql4HvkoxrNKylv4gD5zvq4S3ErxSzfpeqX1ucbOMRd0tsS0rpkABFXj33XeHPbN5ppvPUgFFtlWN&#10;SgXIu3DqqacOu7+eeeaZUamHHXTpFDhwZMCddkVHQZmlyUvkd6aV4itAX7YyS0x3ZtHvXPy9Onm3&#10;gMcSueGekD70X0kf2uVrnPt3YZdu3CD9aa2Sv0Q+G98Rei39sT3sp0+VI/rkVcmO7GRSgJxbeLr5&#10;7FK1sCR+LrIiHy+8RJRJGsn/Prukr32GyfdfUu+lON8lPz7V1NQUeIlH41T6P+Ps5kyb7ab/5+uu&#10;+raJbsEdkwNuafk9092qSbUJr3BiWDsat7jODTvc/u79gcdNYuwdcRpljPKZ4v/sF59Z2pPFdwec&#10;DNuFgcql4D1EfjeW5TuLZyKxqJXCJf1DOB1yaeq+kZtQmaVZ3aGnHfOUGxeCj5KyRuPZPznGfMtr&#10;oo3yRrDIqQrj4XQ+fNH9EmGWaFMQ/4Qpwifp0LQOd+Dede7jZzcG8dF9+/Y58rrv2bPH7Z7d5naP&#10;WeF2Pbza7dq+M4ihEkfVWLDGkJmX9j7LKscE90Ss1eeXyj6PHJ5hGodjCq8U4bx8aZNecw/iAcb1&#10;zP2TLp9i0oL2T84K8KzAU02ZpX+V31qvyv+zRPeR3G8574gtYAqYAqaAKRBRwJiliCD2rylgCpgC&#10;o1UB2oJwQcoJKa9Ee1LblD6zRO412pe0LdNVWB9liGCWdF5tm+qUNissEj5JzH/uuecGsSP2Q/cp&#10;jlsiF9yFF16Y2MYnP/lJ94tf/CLIBcdYNXgm/JHGjx/v8HnSffnEJz7hxowZE3gt+dwS8aBoTIj8&#10;cBwH3tvEhZRZYt9oUxuz5N01eL0zjs1vpzPmzsareCKV4OVqiXXoOdjdFwzrWrvtqHBKfQlWKcwD&#10;1++WC7OkvkrpWCW8lZRVWtzc5xatC9mlvqMjiKGVQArbRGUpkIpZ4llrxRQwBfJXgJwL+hvIn778&#10;8sv5r9SWNAWyUOCD+p6C8kr/7efb3cEe++2RhfSFmYW+XuWWJneWlCUozAFUyFrItwSv9LjwSvgo&#10;4a1E3iJ4Ja1jBrml+9sHvZakLxsvBiumQCUrQL88zxmfW+JZs0X4kiIXxp8pn0TcqBBV16dT5ZaY&#10;ZssupfJcUkYp1XTecx+G3NJdk9yCx6a5uglzXf2yegfTBB/F8RFzI75H2wo/HLiTgAOB21FWCX8X&#10;4glxdW730Hx4G+k823qTz5b6HylLlPxp8n/keNNtT5Nzn2shzxNsEp5J+Hwrl/S6MAhPbnOO3GUU&#10;fjrsl23hP8R8bFPymZVlCXLXbQk5IjTPt6yQ86gs0jQ5X3EFVuZZ0YL5/iKV/HN+4dqQ3HADf97s&#10;jjbtD/K44TUPUwTz1/VKi+u8e6Xb/VJzwCJpDJf47batMub0sQa35fY6t+WdNYFfPZ71Wrke1euf&#10;uC/LEhtWhol7lG1wrbJN2jPwUmXLLhH31DjcCuHADgl/lm3hXuL31gJ5HtpYz2xVy2++tcIsvSX3&#10;/r8Jq3T9xpBduk9+c/E91CyfWTEFTAFTwBQ4UQpUnagN23ZNAVPAFDAFyksBYhbKBtFO9FklHQMT&#10;ZZaUP2IMTapKTjXtG4NZ0vl0WabKLTFl7FdVVVWwzHnnnedgkrTNy/5FuaXf/OY3ifWT++29995z&#10;7e3trq2tLViW5YnNEDMiTnTXXXcl5odveuONN2JzxPlxoJUrVzr8onxmiW2wX8oskXd9VBfGomyW&#10;WBHjiLSNzrRZ/N2NaSncpYHOO/rC8YOp1oreeh6YDuq/R/y+G1r7Qm8lmda3wiv1u2UtfUFdKtOl&#10;4q+kOeDUV0lZpZBXClmlRcIsLRRmaeG6PteyU+IyVkyBAilAjk/9zvCnxiwVSGBbzahVgJi/f0/p&#10;64kTJ45aTezAS6PALS9/XFBm6Sd/SdHnVprDGX1bgSegn1O5Jcb+039ppXAKwGbQd/436W//rTBK&#10;t24SfxD5n/f+EuGW7m517hnxWvqt9LHd3x7OY15LhTsXtqYTpwC5eiZ1JrNL5MUqUiyBXFRRRonY&#10;0UhqdH3KLek0jl9K57uk7FIunktzpkueuBkz3Jw5c9zChQvdkiVLgjF8jMtjW8TJiKkRh8PPBg4k&#10;4RlO7IDnDs97uJ64Al/JPFS4pFQFdgMOk/kmyfrwQ0pVfA5KPKLTliOyX7skHgKnhB+RFtgjcr2R&#10;W06ZpWXCgOCjxD7gvaTlgCyHxwrv42tTjqVHjvNJedYrbwTDxLFHC+/hKRXljHQ+4kfkhdP1kJPR&#10;L3z+gaxbP58q3/cx5eir24P8b4df2xKwSlw7+CLt2brL7Rzb4Lbfscxtm74+YJGI6Wo8NojF1q5z&#10;G2+d7zbevsBtrG8O4rLcC3pfMA/3HcuwLDwTHBPxX+LSXKtsi23CSfnsUsyulvYtrsGuSCyYc4G3&#10;WJpLPuVOlluewpQ7WuEfNMp9wHPuBvktdaPU37Y4d/OmkN2btCf52VLhh2q7bwqYAqZAhSlQVWH7&#10;a7trCpgCpoApUCQF4JJgcOJ4JWWK8C/SPq7XX389wR/BIdGGjKt1dXWJZWCWmEe5JZ0qv6TbgQf6&#10;zne+EyyHhxJjb+K4pZkzZzr8ktgn8p1MmjQpaOMqs+S3k4O28iC3dMMNNyT26etf/3qQEy6T15Lv&#10;s0Ssx2eWGPMzqpklvNsZv+WzSjUyNigbD/AiXc8n7Wq39A7pTBwrrhDD03PROBSDOz4w4Bq39A+y&#10;SiGnBK+0dOMQq6S8EjngMrFKC9b2ugVr+9wCYZd6zLc67kzYe3kokIpZgrewYgqYAvkrQP+U/obz&#10;px988EH+K7UlTYEsFDjvrj0FZZbGz4z0t2WxDzbLCBWg75mx58ot0T9qpXAKkD+bvG9jW0NPpZuk&#10;/+wR4Zd4jz71qN/S2Dbn7pMK3/Rsh3PT4/uYC7eDtiZToEQKyBgbN134Cd9z6SNpA+yTZ1ABCz7Z&#10;yklEGSViSLnW6Dr0f7ahVfkMpunYpWi+uFy5JTyVqqurHbGyuXPnBmPvli5d6hiHx7rYdpAjTmJ/&#10;xOZgQPCuCXxr4JR4zvPc0XxqUd2zZZZYju8K1kV9v9M58X9OKvAe87uH5sHfaSBpjqF/8GKCM1Ae&#10;iWmT93vgY/kcxuev8uxsPTLESKmfEvzULFk/cRLlld6V77Vy9rOBR31cjkl5ogfl2MhfRT7F96S+&#10;uHMohxxxolQFDyzxSUqsh3xx5H+bI1qMF110/byOcFFcF3hxHW7aF+R/676nyXVOl3xvHRI/Xi8e&#10;SeNWBh5K7ffWuU3NIYeEnxgxUz/GumZ8jWu6aZZr+uvCwNcehk5ZPK5L5mUZluUe4R5qb28P+CXa&#10;MMSDiRdzzSq7RF469u34cbluS11gKTfId7fG3RhXmGvZK+eX65/fWFZKq8AqeXa8IffBH1qF/xZv&#10;sXHC9f1Jpne3O/e6vD+vu7T7Y1szBUwBU8AUUAWq9IVNTQFTwBQwBUavArTxMvFKcEVRZinKKOGD&#10;Ea2M69K+MfyTossot8TUZ5eIpZx55pnBsjBGjK+JckuXXXZZYt3sG+NxiL9Qad9qrIn2rjJLtH9p&#10;G3/lK19JLPv0008n2tO0l/k8mh+O41CfpSizRMxrVDJLA9JOJzf7ou6htjpt9jXS/rPxQYV/oIjc&#10;jjx7GhdJFZpZK/rrPNuTY1d79h9PeCuFrFJf4Ks0nFUK876RAy7IA+f5KimrNH9Nr5s3WJs7JN5i&#10;xRQogAKwp/qd4U+NWSqAuLaKUa0Av6v8e0pf059lxRQolgLkjyWX2ymXCTNXoNrcYX07xTpfadeL&#10;R4UyS0yjeYDSLmwfZlRg6YGw3548RndsCtmlW1vEe0n+p7//z+1DOeJu3OAceeJglu5rCz9nzEKZ&#10;Fvq8iTccO3Ys8HPB0yVa+YzKfAE7UabHYrtVAgVgSOBRfG4J/6X1wgfQHh5hgc8hTqRckcaM/Cmx&#10;pGyrv5z/Wtevsah07FJczrg4dkkZD2JV0XiV7xO+atWqgFmaNWuWmz9/vsP7nFiW5ohjn/CxgQGB&#10;/0jyWlLfN547cRxGLswS54r5ydGm7BI+SLBCb8n3iL73kmyLOAfxDc7xIXkRYWcCPyRyOY0ThucJ&#10;eS7iRRfNmbZ88DkazS9Hjq5XhO/R7cEvVXfJNoSZKvcCqwVboVxRqmk6ZoljhON6QrRLtTz8E9vy&#10;Cs/knp6eIC8b18ne91vd7jErAk+lrX+oc5tvr3Wtty5yG+9Y6NbPWx3EVLlGuRa51rgOV6xYEdSG&#10;2uWu4ZaPXP2NH7j6yTWB91dDQ0PwGTwd87KMskzKMCm/RIyXa9ZnlzRnHPuY8Arz9r9oL9GpTpgv&#10;jbkxxXM+28I1Ds+nv6m49q2UVoF60X+C3Fd3tIXcHt83r8iz6c525x4Wvo//uWesmAKmgClgCpRa&#10;gapSb9C2ZwqYAqaAKVB+CsDb0Pbz88Gp55FyRDBFPrNETjX4oyijRL+yXxnTpf1iMEv+/D6/pOyS&#10;bo/tz54925G/DQ8lxor53BIxpNNPPz2xbj7Hj0m5JY0xETfSeJFyS/Tb3X777YllL7744qB97Y8D&#10;isaBli1blmCWiCmxfjTjeGCWStpGLodLCI8ffLT9dvpiabfv7CuHvTs596Gzf0hvzz8p6WDx9mZM&#10;pJ6XiKf7gHy8evNRyQGXzCppHria9coq9YaskngohXngxE8p8FXqdbBK88VfCV5pbtNQPdwrK7di&#10;CoxQgVTMEnFSK6aAKZC/AvQF6O8xfwqTbcUUKJYC/N4oFKvEej7/yx3CMxRrb229GRWgX0372N6R&#10;/hw/L0/GhW2GjArAB0yUPjT61ckTd9sgu/QHmeIf8kB7MrcEs0SOuPHyGd40ZVCUT6JtjP8FfAj9&#10;yfhhwEVQaTtHK+8zD5VlWJYYBX3mxjCVwYk9EbuwXe4HvGR8dmm+tHNTeQ1nsY8wccSMfLaI1+3t&#10;8YySjodLNU21XHT9Go/y+SVYDK3Ep6jKLjFGjhrHLflj7NJxS/X19UGOOOJkmiMOfgSmhG1xTMSz&#10;iMmp11JCwrld4XOIHElRH6JcmSVWSi62KZ1DzJCyQ0zhcRhnBQdCvjdiTOqlpN8xLP+8zEvuN/Jl&#10;4qX0tDz38KKDPdLfBXjfvCXcAetlP/3CcRBP2S3X1QiuIX+VJX0NJ0xu1jflnKAFfkuTRdNa+V7m&#10;u0M1SLdTHDesBuf1n8IovSzrmCL32HrRSj7yC89wnsvkUCTmSZyW62Vb7SbX/uwKt+mhOrf+yTq3&#10;7t1611S/OolTos0Bh8T1BpfEtUg8dclE4efumOZqH/jI1dbUBiwdvvy0RYgbMw/zshzrgH3ieuU+&#10;4Jrl/vHZJfaJ2DPXL98dfGeU5PuiQRg4jbcx3SD6Re8TX0z/NTrPlO9r/S3FNBNv5i9vrwujAHlH&#10;YZRglp6V+0m/Z/4uzxXee0HuD75/KvFZURiFbC2mgClgCpwoBYxZOlHK23ZNAVPAFCgjBWjfZeKV&#10;YIquueaaRH8XzBJtV59P0tf0LWul3al9YzBLOg9T5ZfSsUs/+clPguV//etfJ/aRtvLkyZMT6z3j&#10;jDOCMTfKLPncksaLND6kcSHGnOl+ff7znw/awT6zRNvYjwHRdqbSbiaWRFsZzUYls8Q4Xvgkv51O&#10;bMnac8W9q9cdGtJ8v8T04so+icPpeWE8YUzBa0l9lZRV0jxwi5ujrBL538Lqs0rz1vQFvNKcxl43&#10;R7ilapmSd86KKTBSBSZOnJh4NuszminfKVZMAVMgfwUYY+/fU/qa3zVWTIFiKfD3Dw8WlFn6lwel&#10;/8DKiVOA/uAPvb62mV3D+jlP3M6dJFumP3Ot/ObHl4T++Ee2OHfzxpBVurvVOSo+S9Qb1jt3zTrn&#10;7pX+NfroT+DYEdgi+ovhjYgtwCSRP53+brww+B2ncQCNAehU32ce5mUZ+qBZB33mME8wTPShl6Q/&#10;+iS5lE6Kw8BrZ173UH8y/crvCacBz5RHYVwc8aEoa5SKSdL3iS/5Vd+Pm0bXrfEopunYpWJwSzU1&#10;NYHf0rx58xyv03ktcd9yHweFuI56Iy2PeMDkyiyRvw1fI+WTyIVVL3EKxlnBvvI+3CVTeBrllZiS&#10;O4syVb77+RzuiRxwsnuuXfiml4Ur4H1/PBfv8x4sVGT8VrAu+5NRAZ7lPH95HhOr3bVrlyM/G9cv&#10;sVDl5jRmquM9dUrbIl2FSYJR4ppcsGBBUOHqFi9eHLwHx8Tnyi/hvxRll7gf2Sf2jX1kX9nnkuSK&#10;w3eSmNsyuTci3lQZxd0k16fySjzPcvFnyrhymyFrBWDwYfbgk/4hz5Hn5JlB/kRYpfuFi7ynPTxP&#10;NZHnX9YbsBlNAVPAFDAF8lSgKs/lbDFTwBQwBUyBk0gB4onwN7T34vyV4JVoB/rM0ptvvpmIOxJf&#10;TFWjzJLOp7HJOHbJ91waM2ZM0Md2/vnnB/unbNUDDzyQ6Hv76U9/mmCWlFvS+BExIz8+pF5LtLU/&#10;+9nPJtZBWxlmyeeWfGaJdjVtZt4jnkQbmX1h/4mlJuI7J9F1MexQ+gacI+akTAxT8sIx5ks+slJk&#10;BRg/h+b4UKfSe4N45uv5wdc9pgzIsivb+l3t+j6nrFKNvA5ywCV8lXrdwnWht1LIKmkeuJBVwl9J&#10;WSV4pdmrw9qNj7sVU2AECqRilohDWjEFTIH8FWCcvXJK/pTfRVZMgWIpcNXj+wrKLD04OZ7HLtb+&#10;23pjFICbx6NB+9zos7NSeAXoa8fLgXxGz28PvUV+vzHMBxfwSsIsMb1mrXPXSqXP/0Pp1y9hgR+C&#10;I/I5JXgj2vu0kYkf0K7HC4M4A1Xb8oxB0qrvaSyC+VkWpol1sU7iFcov0Z+OX46VUaIA7d5maeNO&#10;El5FvTCYwrRk620iq+AaIjakVeNFOvWZpHxf67p0qttiSkxKa67s0kj8lubMmRP4lxPvws+GuBb8&#10;h3otcf9xr6EP91ai4HkE+0Peti557mvJhVmCv2QdVDyCYM3gPYgp7ZZtcW55/aw84/BQghfgvK6V&#10;8433Ep/vkmV0Hf5+sD+wT3z2prAHfsHHhvct55avSlavYX64FniG8ywmvsq1onFSeCWtXEfRqtyS&#10;TtOxS3wGj0TMGGaJaxW+jmt10aJFAb/ENQtrx3Xrs0uMReW+Il8c1zDfNXxfsO98JxUsPnvoWHjN&#10;Kj+nKsJT4nGea9kv6yM3Ir+j8mQvc92kzR+jAMzkS8osyfPnrraQX7pHnkMvyvt3yv9/ld9VfNd0&#10;yLPIiilgCpgCpkCpFDBmqVRK23ZMAVPAFChjBRjHqDFCmCXaplRllTRmGGWWaBNqpT85rkaZJebR&#10;ZZjSFtaqYy01vsn2dZsXXXRRUqzz5ptvTvS9XX/99cEYG9qryiwRZyJW5MeHol5LZ555ZmIdU6ZM&#10;Gea15Lez8TbG15g2Oe1jtoNmHEPSmLQyPs8j2jV8tGulXac8DFPi6IelzW2ldAowvj1VaIT3/XNE&#10;fCVF6Txw3MEppWOVFqztkxxwyioN5YDDWwlOKWSVegJeadaqXjdLuCX8m6yYAiNR4O233048l32u&#10;wpilkahqy5oCMkR96tTYe4s+YyumQLEU+ObvdxWUWYKntlIGCuALoMwSU/MJKN5JOSz9ojXSBsOn&#10;5B/Sr/ZAe5gPTlmlGzY497OmkGWij54xDkUusEqwDfgfwRERS6BNTFue9jvxBPqQ+X7BB8NvoyvL&#10;EZ0qI0Ibm2W2b98eLE97WxkmtgG/hJcG7W/61gvWL11kzWz1BVBgn3Az+Lz53BI5EWEAMhTNCUds&#10;yL/29LrTKddfvlXX4U/9bbFtqnJLTJVdgh/XsXXEmtJ5Lvnj7NTvxo9bRRkRYlgzZ84MWBDfa4nc&#10;c+wD9xv3LfcW93SSlxmcEc8VfI4GBkXOllmSR1fCq+kZeXYtl9iR76G0WtgkLTBGzwgf8NS2MHeb&#10;vs90pczHPuDJFC14TPMZFf8lLeSSg7XiuRllTXQemw5TgOc6z3Oe5VzHXCN6vflTZZai05HyS+SD&#10;4xplnIXyS7BMvOezS1zjbJtxqNxD7CvfN3xXEFsuCLcEj8RvG9gWYp8LpRKLK0Th3siBtyzEJm0d&#10;EQUWyHklPyI+S0zHtoev+Z+ccX+T5xHcElzT+/L8M8+2iID2rylgCpgCRVPAmKWiSWsrNgVMAVOg&#10;chQgPqHMUipeiXar8kP0I3/zm9905513XsZ6zjnnJPrILrjggmFc0+zZs91tt90WtDdpX/rcEp+d&#10;fvrpwfL4KhH/ZD+p5IrT/uxbbrklEQ+Ni4lqbMiPCREL8vdtwoQJScySH/+hTaw52XmfeBLbYX/o&#10;Rye2c9KO9aRdvl7GufmsEu112u/5jCuqnNui8vaUce96njKMeR+Q09rQOuit1NwnnkpDvkoBq7Qm&#10;nlVSb6XZq5NZpZmretyMldRet7M7c9y48sS1PS6VAqmYJb6nrJgCpkD+Crz11luJ3036+4mp8YD5&#10;a2pLplegp3/AnXp5R8GYpU9dsd0dwfPTSnkoQP+zcksTpS85Vd7i8tjbyt8L+uPndIV983gq3dPm&#10;3NVrnbtUeCWYpZ81hjnipnUW9VhhhPCwgBvitxntd8YbKacEawTzQR8ybXB/zFCUw6C/WSuf0T6n&#10;nc0ysBTwHsow0R9NDAC2gngB3130S8Mume9SUU95ea2c2MRSefb43BJ+JXj3pClcM8oP+UwRr6OM&#10;EnGeXGt0HXoP6LZ020y5L6hc41r9OJWyS9H7BX6EiueS8iMas4IVgVuK8kr6P541cCDwH7AfjMfT&#10;uBb7yr0FEzjMPxxmcoL02cMErTkUKpyOWcJ7Bl8kxrvhiaQ8EfyQzyvx2vcuaZR167zEnvwCs8ln&#10;M/b574av4Qh0OXyZ/ML4Oj4r8jPR32Qlv8Yzj2c61z7PZfX2ik712oubck351WeYlKtLd53q9ars&#10;EvFgrtu5c+cG166yS/jfMw/r557gnuHe4vuH7yKfW8orTgtPhIeXxtaYMjYwn/gnHDFsJde8lfJR&#10;YG63eFgOMktwSQ9vHWKWxgljye9bPJfuk/qWfMfwm9eKKWAKmAKmQCkUqCrFRmwbpoApYAqYAuWt&#10;ADE/2nbpeCXafddee21sf5ff95XuNcwS7WCtbBd/I5Y57bTT3IUXXuhuvfVWN3bsWHf55ZcH7/HZ&#10;2WefHbSd2T/2k5jKjTfemNiX3/3ud0H71B/HqXEijQv58SCNA8Fd6f5OmjQpNv6jbWp8iGkX02Yn&#10;psS22B+Ohbht0ni08j7d2e8dcSb8tP22Om01xq1ZKZ0CEjJx0u+XGNuYasutR4bOFa8zlE4Zk7oo&#10;4JXCHHALxFMpzAPX5+YJs0T+tyAHnHgqKaukeeBmCaOEtxKs0kyZwitNXxFWvJnyCedk2F37eJQo&#10;YMzSKDnRdpglV+DFF19M/ObR3z5Mk/KAlHyvbIMnswIrJA/tKZcVjlk67y7pM7BSPgpIV7HDG0O5&#10;JfxPCuVBUD5HWX57Qj6lD2TMP33x44Rduq7ZuUsawwrD9BfpX/NZgAIdAW1dfI3UV4nYAPwQ7XJ4&#10;Ivq5aXfT5qatDW+hfIVyFdpnrf3SOtX36X9mXvrCWZZ+czgm2t4wHrTvaYPj4UQ7XNkl+CnGENHn&#10;bmWUKLBF+JTJncns0mKJW8RwrVwXXJvKD0U5pTg+iesslxpdB9eqX3Xb7IdWrmmqH6fiWuf+0XiV&#10;ei4p28d9ofeVMiN6f6XjlohlwX/Mnz/f1dbWBv7h3Hesl/3hHuZ+ggMc9rtQGSXyVB6UOJD+zzOI&#10;cVISpnDb5Hzgm+RzSS0Sj1CeaIp8f5Pfr13GveGNFP2uID+czqtslF7K6ZglYiS6XNRjDu7kbeEO&#10;+HxDhIPSdds0UACuh2cqz23inXqd6TTKLcX9r9ejTn12KXqN6jNfvwNSTYm/cs3OmDEjYJfIGwd/&#10;xzWMnz/54liW/eFe4Vrmvh0xt9Qt3yV+DJTrs4cfPTkWxnnCV+rvJGO7cxSwiLNXdzv3nDwb1Fdp&#10;vHBKvKbCL3Henh/8/An5rcX/eP1ZMQVMAVPAFCi2AlXF3oCt3xQwBUwBU6D8FYC7UWaJ2CNjJTUf&#10;HLELYpKMu/KZJfijK664Yli98sornV9//OMfJ/rIWAavYapyS8RJbrjhBvflL385MZ/2pcEx/fzn&#10;Pw/an+yXMkvs6913352YH/8nxtTQPtV4kc8s0XbVeJAfB/rSl76UWAcxHD/+o+1qbU8T56E9zDys&#10;i+2hEXEd4rcnVaE53iJxHb+dzmvGLxqMUvpTvUfieowbZJquLBOeTM+Z742eZpn6TSGv5LNK89b0&#10;5cQq4a0Er/TRYP2woce17bb2fBrZ7aM0CqTyguE7w4opYArkr8C4ceMSv3n831n5r9GWNAXSK/Dq&#10;/MMFZZZufUXGuFspLwXIQ/yu9ONof1ytfVeX7ARthdkQ7V+QPrVbW5y7Yk3ILd2w3rkHhVsqYKE/&#10;GyaIdi8xAdrAsErqqUTbmDb2/2fvzIPsqqp//wNEUJCxRIuhRKBUShlEETQKWKWWOAEKiH8E3kOr&#10;lKeAD0qfPH0Ov0cA4T0eqAGMIUASAgTIQCAJmSfIPEEEQUgCIZCxw5DuzgT77c/p/p6s3n3u7dvd&#10;tzu3u9eu2r1v33uGfdfZ+56z1v7s7xanxJg1/AS+M2POaLowtswaVehjkBcuXJhnvcfnbMc++N74&#10;4fjkjEcTM4DjgO+A/8Dvh10iRkCsgvgCPBV+eYd0NapoLz9UN1kADaApdU1jyYwnk1nDB67PJOJZ&#10;YoYsR6S4EWURn0T7bisX7WdjUhzbnlP16Cy3JGbE8iH0uXLc0pw5czK9Gkp4D/oYx6FPUWf6Ev2I&#10;+XitEhpHsD+UMEXihGCWiDtYVkmv18UYmbYbvq41p2RPAv+qbeGabCq3NpzVciqKf7wSj8Vx74/n&#10;3xbbi6dWFoDpo12KT+pIqfaoUu1SpeWXbDtVrLUUs6T3uV8Qr2WNQ9aMmzlzZrZe3Pz587P7Cttx&#10;rpRb4n4F08p9oV1zTIl5wikRX0t+T1oZsNQbxE71bEQ5Pv42eSy1lLW6//2J8d5xV/xtgFFCS25E&#10;vEZoKrEeHO/rnnLLmhCui+/dG7eBzffkFnALuAXcAl1tAWeWutrCfny3gFvALdADLEBsAh6IOAW5&#10;iFdKmSW0MNiPTPzSZvxCZeKOGhuDWdJ22lfsEppL6FTfe++94c477wwjR47M4p7EmKiP6iZuafDg&#10;wflxP/e5z+XxJMWIxCzhf6fMEjFV6rXXXntlx2D9OfzllFmy3JLipsRiOR4xUuKjfM9eNaczau9k&#10;8+XEvlDOi7Eo5hp56n4LoHcOr0Qm7lcqEbPVNUMb671SG7Z8f9Pb7wZ0kdBVEquUaStFjSU0laSr&#10;NHn5tla6SmKVJkRmCV4JVon8+KIm7aUdsSl5cgu01wKlmCXuGZ7cAm6Bjlvg5ptvzp+b9Fx20EEH&#10;dfyAvqdboA0L/Grom1Vllh6dF8d/PNWeBdD0seNyaGt46h4L8LyP5smIOJb2P18O4b8+H0L/50L4&#10;by9UbR0a/FxYIHx2/HJ8cekqwSoxRowPjd+MP83YMX6zspglcUvwSfASc+fOzcacWeuHjG4G7xEP&#10;YByaMWq2FcMkfolzcU6xSzAl8FPEC4gn4JvDXLCGnac+YAEYgBVxrtXIZmZJ48zLI28QdXZoB5YZ&#10;KscpleKTaO9FudT2lmOy51M9xC0pTqVYFf2Jdk2sys6zo72TiUNZvSXLh4gJEbOkvijmg5K+CO/B&#10;+nD0MfoknAcsIPVkXiB9CD6xBfcXwwwB9ue2qD0yII7pszbl/4mvYYFglmCB4IpgleA80MAipkR6&#10;bNNuFml6XZN2dNMnTX/j5cv2Ea809I3WWlmWfdrUkkfLzs++3INKpcnxvGyDXpOnFhbgt53rr3bV&#10;kbKIcVLbpBS3RKl2qjirba9Fbda2X+4p6CxNmDAh45d4DX/HPQPelc8tt0T/5H5FHJvv2Uo/TJZA&#10;m431CFlLsJp68mM37n42mhTbIHE9T7VjgfHxmtzRrK00PP5+cO94MJb8lug+Aqd0a/y9g2v6z1ea&#10;1ojzuHjtXEOviVvALdBbLeDMUm+9sv693AJuAbdAOywARyRmqRSvRPzC6izBFIk/ohSjpBK/kEws&#10;RGNjMEt8bvdjHNpyS5wHvxIeiCxmSdySmCV8Wh13v/32y+I4+KViljSnTbEgYkA2DjRo0KB8/9NO&#10;Oy3z0y2zJJ9afjQ+ML41Pj3xJmI61LOhoaF3xESJ9zGnbVaM5Yh9ocR/T7W729G2fNNOWqAuxuXE&#10;LJWLoRBH1HVrp/b586/tyNeCm9rMKTWxSo1BrNKkyCxpDbhyrNLjkVkaF5kl8opXk5hiJ03hu/cN&#10;CzzwwAP5b7N+4ymdWeob19+/ZddZ4I9//GOrvvXRj360607oR+7zFvjWgE1VZZZWb3AGoWYb1bI4&#10;Vi1uibEeXz+jey8VayAti6zAdS838UowS/h0nUyM8eK745/ji8MG4WPjD4tTkmaGfGZ8dJvtmHPR&#10;a8aaGXNm7Jk1gNDPgKngfzgmPoNxgl8irsAx8MnFLuHf45vDlBAnkOaSrxXXyYvf03ZHj3hc5GM0&#10;1kwZWZU3N9TlzJL4IcsUWe6oiEtq73u0V+u/lHvNtopVpdyS2CX6Grkj3FJRf1M/gw+EB6Tfcmzq&#10;Qf8mvkUMrwXz93KMM8Ajoan3vyOzRGYNSjFLtBXiRbBLaUKj5t7IIYlJeiAyALO2NDFOT8ffKLTi&#10;9Bnlc/F3rCg9FvkPPmd7tJX4zaNe98T3eP+ZEvtxLGIo1GFI3G5jrI+nzAL8psPBdSYXMU6WYbLs&#10;kuWXyrFLRe3Wvsd9AW5p0qRJGcPEWnH0Je4RlluiTdN/mftKvLkwbvtG5Otg2RRHK9X+OtJm6DM8&#10;F3Fsj6d2xIJdu8+4zSEMbGaW0FjinnF/LO+MvxOsDfe7VU2sErpL/xl/7/5fZJf4nDUuPbkF3AJu&#10;AbdAV1rAmaWutK4f2y3gFnAL9BALEIuUvpKYJTFDxC2IU5IvvfTSPAbz8MMPZ+xRyiiJVVJpmaWv&#10;fOUrLdgmsUtWc0nn4ryqg7ilVGvppJNOyutz6623ZlpLikGlzJLiQIr/fOMb38j3veaaa1owS/Kn&#10;Nf9Hc37wv9mfc8j3ZR5nu3SGa7FNsK7DojivSL46JTGkdB5bLda9N9cphuLC6zGOImaJ2FyptCTG&#10;RHT92nndtsew38vrdoY5/9rerKuUskqNYeJSctMacNJVGr9kW66rhLaSWKXHFjaGsQsa4v/bwtbG&#10;gthlqe/g77sFogVKMUvcLzy5BdwCHbfAr3/96/y5R2Noxx13XMcP6Hu6BdqwwCevXFc1Zun9P1wb&#10;dvkjRRsW34MfM/eBNZrELaGtgXaBp+61QH306R6O426M73eyv6CvxLMXPjksEOO/jE/bsWb72rJL&#10;em3ZJfnTduw5fY0ODCwF7BJ6MOhowDCJX0IbxrJLzDGiTmjSUD/4E+YVETvQGHVJbY3uvTJ+tu6w&#10;AL85rE8pbilqL619aU3G2REbUpyIshSrhJZ2RzN8BO1Tz1hoWR5//PElM8wQ7ZZMrErxKs2zU9wK&#10;Zok1se66664wYMCAgG4mmuPokxGfUuzKzrkTQ5j2MRhB+hX7Ulf6JX2Ic/O96TvE91roiKPlpvXe&#10;BsZx+5ui3gglrBA6S22l17c36Zewfal8X2SKyvEib8WABRooRftPjfeetm43S2Ksi325N7W1bVvf&#10;p4d/TuySay1WSTxce0vtb8uUYSrFL9FW1V4Vc1Wb1X0jbbv2fzhWuCX6xbRp04K4Jdo329En6Dfw&#10;rGrXxJyJ3eYaYqsj86b4GSWcb0fXgSvVJnb08cZWyi618P7o+Fvwl2ZmCS2lP0UuCT0lMmvB3RS5&#10;JdaIE8/EfWVqbCeus1QLV8/r4BZwC/RuCziz1Luvr387t4BbwC1QkQWYhyhmiTgFGV6IGKUYIuJ+&#10;KbOU8krMXUlzyiyJZdK+lluyekucm0w9VKdUa+mvf/1rHhM66qijMr/Uai3ho9o4kOI/8FZaF27/&#10;/ffP5m7iX8unVtxH/rP8ZvxxG8+h7j06DooL/Wr01WdH/9z66yu2ttbtrqgl+UZVtQDXZ12M8cEs&#10;obdUKjGnUddv9pYOjVG81fBuWLNpV1iyckeYvKyx1TpwE+Lab2TWgBOrpHXgLKvUxCs1hjGRWRqz&#10;oDEs+Hesvye3QDssMGLEiPx3XTF/SmeW2mFE39QtUGCBX/ziF6361mc+85mCLf0tt0DnLQDCAmf0&#10;Hz94rSr5xKujNoOn2rZAfJbMNDDELVVB56e2v3DvrZ14JXxwfGn5xhpnTkvLLum1uCWV8qcp7dhz&#10;qdfwFLBLkydPzvglXjMujcaG2CUYJ45H/Rhvx9eHR9Facc4t9YI2yvwX9IRZc6xSDvLlhhAe2Rga&#10;JzbpglleSawSfBF8g3yNk08+OWeVaD/l8nnnnZfvN2rUqGxbyzldd9112ecf+tCHwhNPPNGCjxI3&#10;Jc0n4lVFMSvaMn3n6quvDkcffXR+PtWXkngWc/iYu6c+avuf+lzax8QBsv4inxED43zYhHhbqxgX&#10;86aISTAvalNkh9A0Uub9SpJ0kdBYQg8LvSTYymnxf2JPlcxzYm0t2KPH4/6j476s+YbWUiWJ87Pf&#10;I/G8tKc+muB16AMpnyQ9r0rLdH/+t+wSry2/pDgrJW1V7VX3EttuLbuUtl37P/eIiRMnFnJLtH3O&#10;BfdHX4NlJa5MDDqP3/4ztjvF0Ji/+XZs2x1NtK95kd+buNm1vDpqw+7e79H4G3L7a7sZpQGRxfxr&#10;ZJj+b/N7v1vV9DuzKM6bWxPjsb62X3dfIT+fW8At0Hct0K/vfnX/5m4Bt4BbwC0gC+C3EZ+wGkti&#10;hmCWxBKlzJL4I8spwT/ZTCxRsRV0lrSt9sVvLMctldNaIuZjtZa+853vZDEf3rdxIM1dIxZDnPOY&#10;Y47J63TVVVdl/rV8avnRmvejOCt+NHM45fNiH75LC91sGbQnlIwrsI6D/HRKdJErjTv1hO/YG+oY&#10;L1Omsx7DICXT2hgr1HVcGGMlr0WfGn38SlMcWHw3xiDfjvHddS82hhdfYa247S20lZpYpcZMV6k1&#10;q9QQxCqNjZwSrNLo+Q0xN4ZR8xrC5nf4Ep7cApVZoBSzxL3Ck1vALdBxC1x++eX5s4+ey77whS90&#10;/IC+p1ugjAXgoKvFK3Gc790Uxxo91b4F8CPELFH6Ghq1f82SGjKmjR4FPq/8Yo0xp6XGm9NS48+2&#10;lE9tx6Mr4ZekC8M6QGgvWXYJrQ20ahjHpg6Mk2uMGoaE2Ia4pRa6Mcl39n9r0AIrI1cyMv6GWF0d&#10;OJVKU1wPrO7ZN3JtJbFKlLA5ZNqOnodgliynBONQKltmafTo0dl2dl9e/+Y3v8mOjdYSWjCcT3Wo&#10;hFt65JFHwhFHHJHXT/XcZ5998rl3eo/y9NNPz9bHUgyLvqe+ZjkPXrOOFvwf/Ye1tOjX9BvqR5+h&#10;/2/fHn/LPfUqC6CvxO96OS6JeGe5XG5fyzGV4pe4pyjrfqL7h+4XuleUYu5se+b+YNeJQ5MPppV5&#10;sxyHehADpm1LJz+P4TbsCuFfcZ0vYmflYm1ttQK0lKzO5JwYU/VU+xaAebz7jRAGx4yGGzpKcEyD&#10;orbS3yK7dF+cK7E6tg1PbgG3gFvALdDdFnBmqbst7udzC7gF3AI1aAFik+KVUo0l8UrELiyzRBwF&#10;7kgMkjgl9HZtJg6ieArMEttpn3LckvSdrNYSdSTjb6JRTxwJ/fgDDzwwP8eXv/zlTD9e3JLmraGP&#10;NGTIkHDkkUfm237+85/PfGb51NJawn9O4z28J39XsZweuy4c+typttLyyC+h1+OpvAXWR9uJD6q0&#10;LGXWhXE+V6XHYDtit0WJeY46DjEX4iT8/+bOoq1bvsd8SdYBjNs3Rr+dvGXilvBanE80Y0VcCy6u&#10;BwevBKckVunx+BptpccWilVqiGvB7dZWEqsEr/RozNOe3R7XT2x5Wv/PLVDKAvfff3/+G617B6Uz&#10;S6Us5u+7BSqzwCWXXNKqb51zzjmV7exbuQXaaYGZ/9xWVWbp2vt8DKidl2DPbY5mhrglxoHaw9Hv&#10;uVr7maMFGNPGz2bsWePKpUqNNxeVGoNWqbFocRTpmHQl7BLj0GguiV2SVgz8BXobzJPi+Pjz8BfE&#10;AJxbqvFm/U5kBlZGTaT5cc4N7IBNrHFoeSVet4dZisfi+hMTEiskVkmaSCmzlDJKxJuK8vnnn58/&#10;T4lZsvuKX/rVr36VbXfooYdmvJ3Or/ooXgVHYvWWhg0bFtAClx/E+nJ//vOfs7iX+iYcFBpMNg7G&#10;er8wG4pjiVlK+xffG2aJPkW/oQ/TZ6gP/d+ZJdsQe8drrQcn5qgcl8RntAfltrblcx1XZSl+yc4T&#10;5d5i7x/p/aJU+7XMEq/RCxs/fnx2b4BpZd1D3qNtc0zqxBxW+j2xbubLVo3JQ/sNbSU981CuKhGz&#10;6x1Nqfd8C+KmWkeUeCrrAqKXxVqYeh/tLE9uAbeAW8At0N0WcGapuy3u53MLuAXcAjVqAa2/pjXh&#10;YIWksUTcoohZEnsEh2Q5JXxAZfxIxVvELKXcEmPR0lviPOKkOL+YJa0RZ5klcUvELz/84Q/n50En&#10;Gx6pf//+4ec//3m4+OKLw8c+9rH8c+pz5plnZn6s/Gm4pZRZsvEetiOWRAyKusBb9bj5mujZPpNo&#10;K8EuZXOLHCqpqGt2F7M0Y0sI0+t2s0ilmKWd8bqhsc7nlPyPdjH/o7lU7rK+FZkm7Rs1t3a9si1s&#10;jKxSw5TY9yfUhdcWb416S9tasUpNvFJj5JRSVqkh01USq/TovMbwyNyGLK9cH2PSntwCFVigFLPE&#10;b64nt4BboOMW+N73vtfiOYhnoW9961sdP6Dv6RYoY4F7ptVXlVm680nX2itj7tr6iGdPnmM1hjdm&#10;Y5wXUe6BtLaq31drg3Ywvq4YJY0tp6U+L1XaMWheaxxafrX4JXFLlY5LE1NgLtSsWbMyXQ38/+nT&#10;p2fsBXOYNEbN8agz4+2WWyLGQAyix2ok96aGybyaVEMJJgk/W2lBnNvDe8PWNTEBrAm2tdREIO20&#10;uyROU45XIqaDFoviVKecckohnwTDk+aUWbJcU8ouXXvttdk5Dj/88KztFnFLYpdor2gfwTipXhdd&#10;dFGuHyZ2BAaD2BTxK9ijE044Id/+rLPOypklMYIps0RfsswSfZNji1kiFkdsz1PvsQBtVO1HpZik&#10;zpY6nkpxS2qnNt5q54oq9mrZJd0v0vtEURumHSvD36G3NGXKlADPyj0BDSY+5/h8R9o3diDGnGst&#10;dfYSM6dQzzow2qXmGHb2PL5/11ig6NGUGKmYpbGu8do1hvejugXcAm6BshboV/ZT/9At4BZwC7gF&#10;+owFiOOlGkuWWWI+ymWXXZbHQx599NHM17O8kjglStabI+NfKuZCDEVsUxG3lK4RJ2ZJ3BL1E7NE&#10;7EjMkmJOF154YaFWts5PecABBwTmvOG7yp9WzEd+s2KtNrYqjSXOSxyH+jNfqcckYoCs/QbLorw0&#10;8kv1zpK06xpiL5ggm7GjbPpC5CrsZ7wu1UxYP8NuuzrGPDjOtLoQxkf/eHGMzb4U5/lom7cKrhXz&#10;gXRutLJInE8aTvBopZLWBtR+cbs3698L65/dGhoyvaW6sPK1HWHSsm2ZrlI5VknaSugqkcUqPfx0&#10;QxgZ85jIN22Hp/LkFmjDAsOHD8/vGfa325mlNgznH7sF2rDA1772tVZ9i+cmT26BrrDA9Y+8XVVm&#10;acozZZ5nuuIL+DE7ZwG0W8dGVkljedO2lH4e7tyZfO8qWIDxW8abUz6pvf+nHJN8apUaj7Y+dkfY&#10;JY1PozXDenFwTKz/DrekNYGoO+PUaNgQK5C+BrEINKY9dbEF4JLQq0D/l/7POLASPmiqoXRP5JNS&#10;jWDmW3XQfWQ+HHpGYoSkrURbIMMWFTFLKZ/E/8SfbL7gggvy56kxY8a0YJqK+KUrr7wy2/4jH/lI&#10;pgGjOlm9JXFL5557bn7ss88+O2vDxKFoy2T6aRrDQlvpkEMOyfe75ZZbcm6pFBMI04FGGTagP3Jc&#10;MR3OLKmh9o6S68n1VRuyJW2rM9keS+2TcymrrVp+qau4JTi8iRMnhmnTpuVMHu0b/ol4b5doLW2N&#10;8Tn039CFKxd36x1Nqe98i8c3N3FLo2NMtoP3oL5jLP+mbgG3gFug6hboV/Uj+gHdAm4Bt4BboEda&#10;gPhdyizh38IykeGJxo4dG2644YYs4/sV8UpilSiZ30ZM6KabbsoyY9HwTJyLfcUtpWvEcT7OTRa3&#10;ZHWWxC1ZZonzEIsiXvmnP/0pfPvb3w6nn356OPHEE8OXvvSlwLjcbbfdlmkrWX9a/nOqs6R5oXxP&#10;XhPvJLZFPYiB8f16RGJ99eciRyOuhRJtnVciH+P+V3Uu4YvGvps70S7Qlub6TIi+cWSGwto4PlfE&#10;Kdla22tr4yTEfDkWcWLivWmiXahNbN4dQ343vr1m/c6weXxdxi1t+Hdj+Nfanc1rwaGtZNeAawhi&#10;lUZFTaWUVRKvBLP00FMNYdFLkdHy5BZowwKlmCXG0zy5BdwCHbcAz0KWA+Q1a/56cgt0hQX++z1v&#10;VpVZWr2hgNvuior7MatngY3xmZi56uKWWHvDU81ZAN9WY8idKYv4JsswiVuSjy1+qUhPgzlPbelq&#10;MBaN1hJj1HBLaGsQB0Cnhs+kt8R4PCyG9eOJR3jqIgtEXzKMi75syiThdypJZ4nfhql1UQc6/jbU&#10;7fZHtVlnStq12KAiXon2wNpRei5CZ0m8kuWTil5bZon4mLbR/pQpu/TTn/40O9eRRx6Z6b9QJ+pn&#10;uSXYo7333jvbbt99983a8+rVqwOZdkwMS3EsxbA09+7666/Pvwvxr5QLTPsTfJ8zS51pYT1jX37r&#10;bNvhdZrVxtpbpsfhf7VRtdOUXZLmktqtYrDcP3S/0L0ibcPi76StVFRyL2D9UNaI437AuqHltJaq&#10;wq8SaisIt/WMFuK1LLTAlng/WhLZ2g2diO0WHtjfdAu4BdwCboEKLNCvgm18E7eAW8At4BboAxZA&#10;J53YDppG5FRjCWYJVge+iLFjMUfwR1ZXCU6pVIbzYVuyuCWORea4dn04cUsps2S1loqYJcV+NFcN&#10;1gidbebVlIv3yF+2vrL8ZGJCHJd4FPWi7j1CY2lT9LHmJtpKrBfGfCBP1bNANZkl1tIYE8d3xCzB&#10;FpVKxEZgksQeMafdpudj/JfPni9YUwsWSvvBSpn0dsO7Yd2UN8PmJ+rCO5GJenXjrjDvxe3NvFJj&#10;5JTaxyrBKz04pyE8MKc+1LVD099UyV/2IQs4s9SHLrZ/1W61wKmnnpqPZ2mM7mc/+1m31sFP1ncs&#10;0P8vdVVjlt7/w7VhV/KI03cs2cO/6b/iM6iYJco3nBWppSuKL40PbMeRO/K6iHVKGSbrY9sx6bbY&#10;paJxab3HWnGsBWTXBJLeEjwKPBR1IwYAG8L3JbZA7IF4hacOWoA5Os9FP5N5UKz9yNrzSmgSp7wS&#10;/6/oXmYRboj4jeWV4JTI4olSZknsEfGmctkyS4899li2rfalLGKXOK/W6D3ttNPydQsVu6J9XnPN&#10;NflzGmv3Er+yMSwxIZYDEfsBz3HwwQfn+1MvxbLEelhuiXWz0CuD72M7juk6S2rEvaMkXkkslHZj&#10;cxGbpLZWaVl0DHuOStkl3Tt0v0jvE2rD/JbTjtWWdQ9IS/o0zBL3BfT3xOWxP32F78dvQofnofIM&#10;M35zCPNjTLVlCK13NBr/Fm4Bt4BbwC3gFtjzFnBmac9fA6+BW8At4BaoGQugayReKWWW4IlSZkm8&#10;kpglsUrwT2nWZ+KW2NdyS2KWLLdkdZaoF75lEbNEDEg6S4r7EHMRt9QeZklzfDQHFP8WX5/YFnWg&#10;nny3mk67ogPNGmViUlS+HHVKfMyn+peumszSpBgDGd3MLMGclUvoI+naso5cmmCRxDQxV8gmYs3a&#10;F3GlJG2Y9VZY/9jmULdsa9j0zrvh5XU7w+OL4ZUaw6i49hu5aR24xmwdODSVUl0lsUpNvFJDGDG7&#10;Pltn7r3Wp0vO7v/2ZQsMGzYsj7eLq6BkfMmTW8At0HELfOITn2jVtxgf8+QW6AoLfGvApqoxS5+6&#10;al1XVNGP2V0WmB35enFLoyLfUO/OSHeZvtR5GMtm3NbySczR6Ui2x9BrjUOr1Hi0/GzGpcUtyecu&#10;NTZtOYt0fJr/4ZZYC6iIW+Izjsv30lh1j5uDVOoi7qn30Z4oYpKIPygtiOP5o6I/O72uSe+5MzrE&#10;OmY7S8sqaS04yyvBFdE+5Gugs2Q5JeJOpXIRs2T3Fb+UsktwHOgscc4BAwbkPJXiV/369cvrc/vt&#10;t+fz7mi75ebe0e/oa9/97nfz/X//+9/nzJJ4D9uXYDtglijpg2KWqLPm6LXT5L55jVmA2KU4opQx&#10;KmKTiJlWkov2TY+v81KKX7Ksne419p6h+0RnuSXWPWTd0OnTpxdqLcEH0s6JNbdrLio69Q9F9lrP&#10;M1XWhqux5uPVcQu4BdwCbgG3wJ6ygDNLe8ryfl63gFvALVCDFkA7Cd8WXqmIWZLGEmPHbCtmCQ6J&#10;DJckVgmdXWW9x+dillKtJY4tbglNp1RniXoVMUuwRF3JLOE7E+ciDkW9qHdNJ7TWmfcjHoWS/99K&#10;mJWa/hI9rHLVZJbQVxKzFPWOyibLpb0S15ErSqwXRxtAX8uySbQHtZFEZ4nDbJvbxCytXfxOeKvh&#10;vfDqpl1h7gvbW7FKj8xtm1V6IGosjZjdEO6fVR9zQ8Y/FVXV33MLYIFSzBL3HE9uAbdAxy1w9NFH&#10;52NZGqP73e9+1/ED+p5ugTIW+ML/2FA1Zuns/7WxzJn8o5q3AJqhrBWlcT6eddt4xK3579TDKwjP&#10;oTHjtNS4ciVlui//awxapbglSo1JdwW7BLekdeLQ12DcGi0ZuCbGwPk+PXat9+5sb/BFrNU2bUsI&#10;D8bxedgjtJOUntzcmlmaGN+roUQMijZODKcUrwSzQNvQ8xDMUsooEX8qyt///vfz/caNG9div3Ls&#10;EnGrG264Idv3U5/6VD7njrrCLR100EH5ceEtxI+IWbLckvqn+hz967rrrsv3v+iiizJmSSyg9Gks&#10;t8Q6imKW4ErEchCHq/mYVw21t1qsCjHXlCOyrJHaVlHJ72RRLtqW9+xxbVtVe7XcEu3Mtl21X3F3&#10;uk90lluaOnVqtmbo7NmzW+iJcT7qTPyYvk1cu6L5qCtjHELPMJRoLVlOsxYbgdepcxaIj65hRZwH&#10;vChyutvf7dyxfG+3gFvALeAWaI8F+rVnY9/WLeAWcAu4BXq3BYjv4LuJV2LuCTGLStaFS3kl5m8q&#10;c1x8wSKtJcah8RXLMUvUh3q1h1ki5lJKZ0l+M/6y/GT5x4qhas4nfjdz5bAFdeU71WTCjUJHSRyK&#10;yhfje+5Pd+0lqyazxHVjLAfOrFyiHdp1/0qt90dzXRQ1mDjuq4b5oE2g58/76xMOD588zomvG18X&#10;Xnm+IWx8692wIebnX9uZaSvBKaWs0sinG0Kqq5SySsMjszQ8MkvoMe0woe9YQ09ugdwCQ4cOzePt&#10;GkegdGYpN5G/cAt0yAKHHXZYq77F2Jknt0BXWOD4n6+rGrN0/p8j7+KpZ1sAPYKHIvugMT+0Wjzt&#10;EQvAauD/kjV2nJbSxShVptvb/3VslWKX0jFp8UtFY9PiLKQPU8RbpJpLWicObgl+SWPVS5YsydYT&#10;wtcnBiAuQ749cYo+m3biKJq0IfqEQ15vzSTZdcZhmvBV0U9j/kwNao0QcxKzBJsgfSXaPlk6SPA7&#10;8jVYP5dYEzEnmzWXz5Yps2S3F/ckdknn0rmfeOKJ7Jz77LNPxinBVFFXGJG99torrw/9gvcsE5Iy&#10;IPQ7+pn62G233Zbv//Wvfz3TT1JfKlpXa9GiRZnWFOdS36C+xP5gXjz1XAvQ5mkvlidKmaMiLqkj&#10;79nj2vNZZor2RdY9RfeM9D7B73RRXFaxWe4Jui/Qfy2DZ+8J/O6zRtyMGTNyfpVtOTb1os/RR9H4&#10;r6itP7559/PLpPj7VzDnr+e2Fq95oQXWxvshz63kqD3vyS3gFnALuAW6zQLOLHWbqf1EbgG3gFug&#10;Z1gAv60zzBJxP7LYHspKmCVxS0Vrw+0pZgnfmPlwnB+mqmZjmu9EAERcilileZF52QM67D2jlVe5&#10;lu1llmCC3iuoA7EPXb+lbYzlvBWvubZti2+SptLsLS3jKyui780xaDtWg+mlJvZtx8w3w8rXd4a1&#10;myPLGNfxYH24cYsaM+ao1DpwD8ypD2KVpK0kVmnYzPowbGZDGDqjPix8yeOgBS3A34oWKMUsoevn&#10;yS3gFui4Bfbff/98LEtjdIxveXILdIUFDu7/etWYpf/ytzg+5KnnW+DlRKdgjd/Xu/uiwlZorFil&#10;xpCrUeqYKjUebbmKInYp5ZaKxqcr4ZbQjGGcmjx9+vTw1FNPBWnJaI04xtfhRGBLKh6v7u4L1VXn&#10;ezv6j/CCaCUNe6OJTXrWjMWy9lG67tvDcbx2a/Rde1CCQUj1lcQMiSGCV7DM0gEHHBDOOOOMLJ95&#10;5pmhXD788MPz56nHH388ixUpXkUfE7dEadkl6nDnnXdm+37gAx/ItcKpK+1Tz2awS5YdEbckBkTs&#10;h+1n9KvBgwfnx+C7qB9ZbskyHtIhgx/k2Gg9tYvj6EFtoi9VFZ/ZskOWKbLtitfM8exMTo9nz6U6&#10;qN1S0nbVfrnnpG241P2Btqz2XCm3NHPmzIxfnTNnTli4cGHO53FesasVr4O4PP5OwlwTO0tZz77U&#10;uPrSd93czNrDLE10P6QvXXr/rm4Bt8Aet4AzS3v8EngF3AJuAbdAbVmAeWmdYZbQUxKz1B6dpVpk&#10;lvCziTsRz8QuNZci4hJWx9ii9HLEsDAX0n3p7rtc7WGWGmPMd20co3k9ZtbxY70MpW3xta5hW8wS&#10;+tTaFsaorUSbYPvnYqlEXZ6Kc2R5H+6JubLLYhxbx123PdNXWr1hZ1wf7t2wcv3OMHn5toCmknSV&#10;pK20m1Wqb7EOHLpKTaxSfcYqDZ3REO6LzBJ5y1bz3VUnL/u8Be6777483q7YPaUzS32+abgBOmEB&#10;nstsf9LrQYMGdeKovqtboNgCO6KW43/84LWq5V/eE59VPPUOC8yLnLy0lh6J40DMu/DULRbA12Z8&#10;OGWTNIbc2TI9rsaiKYvYJelppJoa8Et2fNryFpVwS3AYaC1Nnjw5MGatNeJgNWAz+J4ar+61Wku4&#10;WKmfSSt7cF1rJmncxt3tj/1YFw6/EF+zh/ZP1jUTs8T8M7LVVxJHRHvS81BHS3STaEfEz8gc++KL&#10;L87andglnY+2ftxxx2Xn/OY3v5kxS+jhUFf6j60D7dRqhltuic/U39S/YD0GDhyYH+Pss89u0Y+K&#10;tGmsBhlxL7RnqDNz9Woy9rW7pfqrMhagvXM9LT9k2aKUUeL3sCM5PY49hz13yi7RftM2rHYsvlX3&#10;B2ngp/eFlFuyGkt6zb1gypQpgbVC58+fH5YuXZqxgZyDutL36LNoOVc0N9W168u0ul74EffD0fH+&#10;KK0lu0ZqL/y6/pXcAm4Bt0ANWaBfDdXFq+IWcAu4BdwCNWIBGB1iL+SiteGIeeLbMYZMTIi5bMQ1&#10;yGKWxC1RkrU2HNuS2Y/9OY54JeIj1dJZkg+NP5rGeOQjyzfWfJ5Uo574EtrYNRmzibo3YUnzml9i&#10;TOBPNuyokVbUh6rRHmaJ6wNntjJyRrBL5E3xPTSxeH/cphBmbAmhLWZpQYwl67qjuYQuPzwSmkns&#10;C8e0zcyJRdtJfJLV8Kcdsb2ORcmac5FXIu2KH69qZpZWb9gVpq3Ylq0BJ1bpwTkNzbpKKavUtA4c&#10;vBK6SmSxSvdOrw/3TKsPE5bE7+7JLZBYoBSzxD3Dk1vALdAxC/BsZcfC9Hr48OEdO6Dv5RYoY4F1&#10;WyIjV0Vm6U8j47ONp95hAeZUjN+8m1uaGF/HZ01PXWsB/HDGjcU5aMxYpdXB6MhrHUelzqMSn1t+&#10;t/gl/G/54JVyS0XchcanbTlv3ryMW2KNODQ20Fqy49XEBuBE4DNqdm5Se5sEvt7i+Fs5PvqSQ99o&#10;YpMeirogdh4TvKDVUUJDCW2lXpaIMWk9uCJeSSwR7UnPQ4ceemjGGsEbtZWPOeaYfD8xS4qdoeOk&#10;Y5588snhiiuuCH/4wx/Cj3/846A1eg8++OBMA4y6UU9xS/vtt1++L+1VzFIaz5JeDf3L9qsbb7wx&#10;3/+8884L4jyKuD/6C+fABvRJ+gT1YL4esbmKGI5e1m56w9chzmp5IXFEio1SFvFJaGy1J9tjHH30&#10;0Xm7U9svKtF21f0lvVek94j03mC1+GjPpdq0vQ/wGl5J68OJ0ePY3A+5B9DeiUFzj8wTzyRo1j8R&#10;n0/Wxxidp75rgadjOxCz9KrHLvtuQ/Bv7hZwC3SzBZxZ6maD++ncAm4Bt0BPsACMjrSWUmYJny5l&#10;liy3hL9HtqwS/4tpEq9UxCwRMyxilvAlycSX4IiIBTFXLo3zMDcMXxsfWn55GuPBP7bxU2I08okt&#10;s8R+NckrvRdj/a9Ff4l1vixngq47sUpP3W+B9jBLMErwRCvi9fpnzLzG/+U1GkfElqfWlWeW4Ix0&#10;7Z+OfBFrbeh/W86JnzHHVol2w+fwTnYtOD6Hb4J92hozbcykt+L50FlaFZmlqc9sC3BKYpW0Dtz9&#10;s+rD/VFTya4DV8QqiVcaMnVrGBK5Jdab8+QWsBa49957C+OezixZK/lrt0D7LMDzUtH4wahRo9p3&#10;IN/aLVCBBVa8uqOqzNLtT8TnI0+9xwI8b8JKSG9pgTNpXX1x8ZHxgW3W2LFKaWG0t9T+trTnkd8t&#10;vsIyFvLD5Yun7FKR3lKl3BLj1KwRR/n000+HRYsWZWuBpVpLWhtI69p39bXo9PHR+mAcfX3C8qON&#10;ZHkkvWaNcKUt8TU6SvieDWaMXp/3khKfQcxSkb4SMSViS5ZZOvXUU/P5erQJxcCIB6X5Bz/4Qf5M&#10;NX78+Gxb7UMM7be//W046aST8m3s89cXv/jFjKOjXjaeBT/xyU9+Mt9nxIgReUxL8ax0Hp76lvrU&#10;ZZddlu9/5ZVXtmCWLOOh9eFYS5E+xv7EznhWhL2C+eox/aGXtNlqfQ3aNu2kLVapiE/iPlFJTvc9&#10;9thjs3a37777huOPP75kHjJkSL5mne4X3CtsO1Zb1r2hlN5Syi3RptWuLbfEmnDTpzetE2rvAZyf&#10;70psuQW3igY6sTg9nxA789R3LcA8zoc3hjBmU1OctO9awr+5W8At4BboTgv0686T+bncAm4Bt4Bb&#10;oOdYADYp1VnCn0uZJau1BI8kNknsUsoriVmSxpLVWRKvRFyIuA/nJ+4jXqm9zJJ89bbiO4qTSnuY&#10;/zk/da+pBFeyPNHEgV1inTFPe84ClTJLcEIwSy82M0sq0TmCI1oYx2yGr4s+cRzHYb2/eLkLE/Nh&#10;xSYRn9ZrmCT2gV2DYeN9NJOkYx1Pn82/5f12zql9p/G98FLki9BGglMqxyoNm9nQSlcpZZXujszS&#10;3VPRZqoPrCHjyS0gC5Rilrh3eHILuAU6ZgFi83bMTK9ZP8eTW6DaFpj5z21VZZZgoD31MgvwHKox&#10;QcpVvU/rpVauGP61GCKNE1MWsUlWn6OS10XHsOfQee24dBG7hO8tf7xa3BI8xpNPPhmmTp0aZs+e&#10;nWkt8R5j3YyHEyewujI15/enDeiZ6C8+FsdO73l9N5v07+hTKsEiiVOifDT6k8vje30w4TPA34gL&#10;Yr6b1mcTr0R8ibag5yGYpZRTou8U5ZRZEtMkbkmaSxz/wQcfDHfccUcYOnRoQOdF8+/sHDzNw+vf&#10;v39en1/+8pctmCVxS/Q5+pj6lvoTbfrTn/50vv8999yTM0twSdTF8n7iOsTwwaFQJ76LzxPpmZ0G&#10;zgz2TDFQzeG0mkiWNyrik2DnyuWifUaOHBn233//rO3ddNNNuY6Tzq/66J6i+4buFWlbhlvit/uu&#10;u+4KN9xwQ7j55pvD4MGDM20yaYfZNl3UrtW+KWGW0NuDX1q+fHnWLzgndlGbz+IM8EpoP9pnk5fN&#10;b2zPbBZe685aAK3CdL5nZ4/p+7sF3AJuAbdAOQs4s1TOOv6ZW8At4BbowxZAJ0lxF8VhiNmIWSql&#10;tYS/J27JlrxPlr6SmKVS68Jx7pRZUqzJxnikpY1vjQ+NHy6dJesf2/iOYjuax6MYqZgljl9zetjM&#10;8UA3R3wKJaxLI5CKpz1qgUqZJVgimKUX4tjbv2LmNZwRMWjYo9nx+t77RpPW0qS60sySXcsNtom2&#10;sCKJSeNbczw+e93Mw2VuO+/xmV07LpRPO+JuL76+Mzw8tyFyRk0ZbSWrqyRWaeiMhmwdODglsUqs&#10;BYeuklilwVO2hsFT6sM/YrngJWdRylu/b31KjF3jB7bMYol9yxT+bd0CVbOAHZez/Yo1Ezy5Bapt&#10;gScWN1aVWXpsofMs1b5GNXE81jPW2ODIyFdYbdCaqGDPrwT+LOPEGhum1HgxpcaQ01I+dLky3Yf/&#10;7bHle+vcdlw69cWlqSGfPOWWNE7NvcyyFytWrMi0NYr0NRirnjt3bpg8eXKYOXNm9nrx4sWBfTg+&#10;9bI6GzXxnImviN/2fPQT66PzpbQx+kqWR9JrfEKl6Ppl+klr4/59XHuZGJSYJeI6iiFZXol5cXAP&#10;eiaCWbIxL7FKxL7SfOGFF+b7TZgwIdcJ1/6KYymWVW4OntVagmtSfVhvi/5n41q2j9F+6VPqS6xR&#10;p30POuigAJ+Xrqdl2Q76DH2BPkdfpS9gH7439vPU8yxAXJU2I1YoZZX4/VMbYd3CUmwS8VWbWWdQ&#10;+6HPavcTwyRuaa+99gq33nprK27JslRpO1Zbpj1effXVodRacxwb/TKOL2ap6H5geSVeo7NnuVX2&#10;pd9gH/of/TXj9F6JcTk9kzy4PmqZO6/U83qB19gt4BZwC7gFeoEFnFnqBRfRv4JbwC3gFugqC+C7&#10;EWvBjyMGI2ZJ3BIaSWRpLbG92KS05DMy24pXSjWWOD7nUZyH+I6N8RTNSxOzJH85ZZYUT1Xc1MZ2&#10;ipgltq8pLWxijvAocCbK8CZrok9NbNLTnrdApcwSfBmc0vPxerIPr7P/4+tnY8yZsZsR60IYFrml&#10;8ZuKvxftQe1gVmwHs+qa/t9QwP38s7ndEPe2CV6KY6Sck92m4PWqDTszXmn3OnANYdjM+iw3rQNX&#10;mlVq4pXqI6e0m1X6R2SWBk3eGv4R85at8Xt5cgtEC5Riljx+7s3DLdBxC7AegsYbbMn7ntwC1bbA&#10;uEXVZZZmPWfY62pX1o+35yzAvPUnN+8eI3wiPvvC3HuqmgVgEBgPtiyRfGOVpbgkjXunZantdTyV&#10;9pzUQePSlbBLdj0gzSlqi1tKx6n1/7Rp0wL5qaeeaqGzkY5ZE5/YY2l15DJHRW5PLBLlmKippBTX&#10;6M78Q95HZ2ls/AyNXnRBPLWyAKxeqrFEXxCzpBiTZZY++9nP5vEuG/NS3AseRNkyS+hVsg37KJZl&#10;41niltB1kna4GCo7Dw/GinjWxz/+8fx5bcCAAa2YJfpXGteiLZ911ln5fj/5yU8C/UZ9R3wHzJLl&#10;luA9iIfRpzk/duE71tzcvVZX2N8osgDtSr/X4pWkq0TbQudLPoCYJcsmlXptmaXRo0fnPJNll3iN&#10;pth+++0X9t577/CXv/wln0sq7i7llmxbfvTRR8MRRxyR10/13GeffQKskv5Xefrpp4d58+ZlDKvl&#10;lorWiIPVYo7G/PnzM5ZP7Z768DtBH81+//mdHRufQ1i7lvUzPbkFZAFute/s0n9eugXcAm4Bt0DX&#10;WsCZpa61rx/dLeAWcAv0eAsQgxGz1Ba3hK8nNqmo5HOyWCdiIhxfcR7FdyyzlMZ3FNuxc9LwkfHD&#10;5ZPLLyb+Il84je2IV9K8TmKjvFdTuvCbIofydLNWjjgVuJZ65ztqqmNVyiwxXxZGCZYILX8xS8RE&#10;Xor/k0fHGAla/tO3FH9F5t6qLVi9JfST0sTx2HZpbDM2Ed9+qrldbY5trMLUGPd76KnGFtpKTaxS&#10;faardF9cu6WFrlJc/02sEuvAZbpKMErNrNKgyfXh75O2hrue3Boej5oMntwCWMCZJW8HboHqW4BY&#10;veL8tiRu78ktUG0LjFlQXWZp2arKn1Wq/V38eF1sga3x+ZXnXmkb8HzqqSoWkMaS2CGxRJQpd6Rx&#10;7s6U9pj2XDq/fHHLLsFakPHBU99cmkspeyH+wo5TS29JnJItFyxYEKZMmZKPWS9dujQb57brw3UL&#10;q8HclVejv7Mk+mX4aDY9HDU9LK/EaxgmmxhPZ46Kr6ltrVLyNTGjIo0l8UpwCimzZFkl8UkqFb+i&#10;LGKWFM9qD7dUFNe6++678+e1D37wg2Hs2LE5h2JjW7YfXXvttfk+hx9+eKYpJq2yUqwfbAd9C4aQ&#10;GBp1IQZHDM9Tz7QA8dCUVeLa8j6Z3z75AKecckrOHsGrlcvnn39+vh/Mkra1jJP4pREjRoT3v//9&#10;AdaItd04v+qk+4vuFbpPDBs2LF9bjvodf/zx2Xpw6ORxH6CdslYcGkwHHnhgXpfjjjsuW/OtknsB&#10;fhCMU/r7z3cRs5TNW4VN8XXAemYH6Mpaz4zPpg/Fe/K8JK7alef0Y7sF3AJugb5rAWeW+u6192/u&#10;FnALuAUqsgC+G/ELcUuaQ0ZcJo3hiEkqVyreU8QriVnCbyQTUyo3H01+smWWrE+cxnUU21FsVLwS&#10;vjCZutVEYo6xtHDEp6CpsyrWz33omrhELSpRKbP0djOzhL4RWtNillQyxxZmibg1c2eLEuvIqU2w&#10;rpxev7Wz9dY5s2TWDdBWnJN9OU87ELhnX9lhdJVaskrilYa0YpWatJRSVunvk+rDXZFZujMyS+SV&#10;6wu4K9XXyz5jgSFDhuSxSMVVKV1nqc80Af+iXWABdABsf9Jrnos8uQWqbYFR8xqqujYczx6eerEF&#10;eCYVs0QJ1++p0xbAj4YT0rhwyipp/JhS/nNHS3ssXmtMWr445xa7xH1H2WoudYRbSnVjSq0RN336&#10;9DBjxoxW68NRJ+II6O8Q2+iSZ018tFRDCSbJauTOi/4Y7933RgjojeGfFfl2nW4VfecAxJDELElf&#10;iffoF4o1pcwSbaAoxqX4lebeWWYJlkIxMfZVrIy4lo1tiZWqJLZ16aWX5s9sBxxwQEBvibaq/sRr&#10;+tDy5cvDJZdckm+Lvg3Mk+X9SjFLcH7EwuibXd4H+k6z22PflN8u/X5rHqdYJfFEKbMk9ohSumRF&#10;pWWWxowZk21r9+W1jcuyxuG+++4b3ve+92VzkVQf6qd7he4RMKWHHnpo3oYvuuiibO1Oy7PamC1r&#10;vJ1wwgn59uiLwSxZbqlIa4n14cQscd/ImNWlK8OGES+EN59cExrrG2tLa3+PtSQ/cSsLwLE9vLGJ&#10;WaJ0fcNWJvI33AJuAbdAlS3Qr8rH88O5BdwCbgG3QC+0ANpDbXFLxGoUz6EUt2Tf47WN6aRxHZ3D&#10;8ko2rkPcSfPR5BvLB8cn1zwe6wsrRkpcJ42Lyv9lHhpxpJpIW2Jck7ilWBRxJR63rInLE1ib7T0c&#10;V5MqZZbejNcWzghmCZ6IubbilShhlh6JYzUPxYyGUpqYV8u6gLSJWTFv5/9Y8r+Ne4fmxHn47LlY&#10;ponvsDjOE+Jzzlth2hW//uj5jS10lVqzSltDk66S1oFrWgOOdeDQVUpZpTsmbg1kNJt2OrZU4ZXo&#10;vZuVYpZqSgOv95rfv1kvtcCoUaPy+L54JUqepTy5BaptgYefri6z9IwzS9W+RLV3vGXxuVfcEnPZ&#10;N8dnZk8dtgBzjvCH8YPJGh+Wj0yp8W2VGldub6n9GWu295dSr3/4wx/ma1ul/rmdVyQ/3fIXdq0r&#10;6S1Vwi2xJpDWh2NNVHSYrMYMayrBl7C2fYcSa1yvjP7U/Ohb4aPZNa9p26mG0pDIJ+Hz24QebzyM&#10;p+pYgLiS1mATsyRuiFgTn8PzqJ2yNpx4JRu/UkzLlratwyylMS7LLVUS3xInovgWfap///553ajj&#10;YYcdFlij64orrgiXX355+OpXv5rp2aj+aNsMHDgwYzFsnxGzZPsLvBL9ZtWqVdnvAOfHJnwPXxeu&#10;Ou2vu49C26Xd6Pc75ZVgilJmSe1OpWKtaXnBBRfkbRHdL22vknarLHYJdg5mCXaJNeNUL90vuAdx&#10;Xzr33HPzY59zzjmZ7h7tkqz7gTT41K5Z5/OQQw7J97vllltyZol2XaS7BxsFs8T6eBmzNPu5sOaO&#10;ZWHD358Lb94d566+9rYzS93daHvS+WbEGCzPpuS123tSzb2ubgG3gFugJ1qgX0+stNfZLeAWcAu4&#10;BbrfAsTwiLlozphiMfjHiu+IR7JxHr3WZ5TaR8fQHDSOL16JmJLllYg5WV5JMR2YJfFK+ML4wfKB&#10;FafVXDT5vvJ/FQvluHs8oZ8kXRw4EmXec22lPX558goQd4YTouTarI8+q9ggrlm5tdb4jHXg2B69&#10;JMZm0FSaUhcCa/5xzOFvhPBYbI9FzBJcktoF25KWx5L3OKZNzP8R38R6ckUJ3Sf0u9iO9QoqTGs2&#10;7crWgBOrdM+0+uY14FJWafc6cE2sUlwHjrXgmrWVxCoNnPBOGBiZpb9N2BrmvViirhXWzTfr+Raw&#10;ayIoDk/pzFLPv7b+DfacBYYPH57H9m2/4jnMk1ug2hZ4cI4zS9W2aa8/Hr7O1C27uSWehWHzPXXI&#10;Avy2V8IqaRxZpca5Ky21H+WPfvSj/D5z7LHHZuv7sMZPmq+66qpWmkt2jNr66fLVmV+kta4st5Tq&#10;axSNVcMnoUeD1hIaHYxd8z8MB+cidsDYO3GIdq+LRROdsLk1kwS3pFQX2SR8vmHrQpgYt10SfbcN&#10;7u/IPF1VEnMifgSvZJkl8Upc75RZYh/FrsQo0SbSbJmlSZMm5fso3kWsiz6ouFm5GJf4ENqgjW8R&#10;44JBOuqoo/J+ZZ/f7OszzjgjjBs3Ll9fUWyH+oq4JatFw2f8RnAe7EN9O8zsddVF9ONWbAFip/o9&#10;5vdb8zrFENG2li1blrcl1oZT27OlOD9bpsyS3V7cktqv2jDnvfHGG7PzHXzwwQFWVPUTtzRnzpyA&#10;NhhtGbYJLSQbt1XsVsySvR9cf/31+Xc58cQT29RaWrx48W5madKS8NLt88OagUubmKWRK0PjOw3O&#10;LFXc2vrghs/X72aWFjXHYfugGfwruwXcAm6BbrKAM0vdZGg/jVvALeAW6A0WIF5DzEXxF2IbZDFI&#10;KbukuA2l3Ub7Uaa8kpgleCXLLMk3lj8s/9syS/J/LbOE32t93zQOynE6nNDMQbu9s2u2oaHEccSj&#10;UM6NHEldZFQ81ZYFYIXsdUpfl2OWNsbriabRijhGvCwySsMin0QeEWPYrAl3f3wNszStrphZwlfW&#10;+Wh7JOah67018T20mOCPtIYc7Yj3SqUXmo/5bPvGrScv3xbEKg2JzFJLXaUCVimu/SZWiXXg4JUs&#10;qwSv9NfxTe+9WR/r76nPWqAUs+Tzfvtsk/AvXgULDBo0KI/t23Eu71dVMK4f4v+zdyZAVlXXu3+i&#10;cYilVWpSiU9NKnlVSephpUxZDpVUBf0HE8WBCAZHVBwSUJB5kkEEGURQGhmjODEPMjZziwgKyIwI&#10;KDIIigqC0N2ggOj6r+9cvtO7d5/b9zbcS99h7WLXuc0943fW3ufuvX5nrQoKjFlszFIFUew/Eivw&#10;rf7+Qw4txlsCV1/JT9jEO8zfNeA39mMrcZyMJX3HWPp8En3diZb+dohfAVYJzxj4uHF8HAvjclae&#10;k/tekTtOp4+a43X4sBF/s2/fvkF+rGHDhglynYLBcDkMl8WIygsEbgmxORYtWiSIuQTfPbaBLxzn&#10;Br0wBwFOBTGqyhXEyUVM3ffUHmcoS7fBGTMhNpIfQwl/YxxmpVoVQK4sMkuYU/JjLGEOCjaOvGu9&#10;evUKcqqRWfJ5JbA8bp0yZYr06dMnqLAhrE/WyZ33cue6YF/uPBc4IXIhmOeKN8eFWGQjR46URo0a&#10;Sa1ataRmzZpyxRVXSO3ataV58+Yyffr0gL1jm3G5DnBJ5Jb8OEtYH+0Tx8V54fztN2G1muxJHRy2&#10;xP6cfTfnS9G/oYLV5BiAzBJt0F2S8+PSZZZgb+667hwtbIl2jOPh+IyjdPPNN1d4z7RVq1bh+dSp&#10;Uydg6Pg8YAw+2Klv22DywKeCheL14Lzc54DPr6LPZ264jcOXyJYBx5mlCR9L8Z79gf1X6PtP6o7Y&#10;xjmlQLE+6xlnaZnO41oxBUwBU8AUSKcCxiylU13btylgCpgCOagAuaUodsnnl1xOCZ99VilZXgnj&#10;Yncuh2NgjMc5X4oxujsvijlRzIdGjXv5rs5J8Uq4t5i7JC+yXMcueI+yKgXvFG/XWD14F5P7wRJs&#10;yvfefGlV9mvrpk+Br/S9WMxV+/n7eP8qY5Z267bb9H6DWcJcNt61hW9mglZwS+CXwC5hX36cJdjK&#10;u469uXGRwMzx+O4S62N8XVmBnS05vt+9Rytbs9x3xcoVIc4SWKUYr3RIXtLcby8VMQ/coSAP3LAI&#10;VinglYK4SqVBbCWwSqgDtRbMLJXpK/R6rOStAi+//HI4/8h5SCxtHj1vTcIuPAUKDBgwoEK7Ovvs&#10;s1OwZ9uFKVBRgZHvHJL/U//zlNV1nyb/+6Ti2dj/ZJUCu/Vej9P3ScgtbdQxkZUqKYC4lBgHkxPC&#10;+JiVrBLZIvy+wriYPm4u6et2l+CG+LusTZs2FbbBmByxLH79618H6yEHHI/rj9E5TudYneN1Mkv9&#10;+/eXyy+/XE477bTwmDw2lpdddpm0bNkyyHXkshjx8gKBWcK5vfPOO2WxNjSHEPgOnAuuE0wLuI1y&#10;fut1OmbzmSTkdXPfB1mq7x1NUJtF3FyM7zDes5IRCpC5ILNEbojzWO7cVRSvRE4J/JNf+R1jMEVx&#10;S2SWOOflMkv+u3k+68F5Ls5xsQ2x7bhthu2Gc1yMs8TYZC7fhzaCajGWMsJEU3YS6MPQB/t9OOZN&#10;yRL5zBLZI7YTdwn7ZK1Xr17YD4MN4nrcnnO1nK91bXnhwoXBtoinBI4I58jn0F/+8pdwvwUFBYFN&#10;8plAZsm1bd++b7311nD7rl27RsZaQt/PGjJLM1bJ1oLl8tnEDbJn1+74vGrK7o7tKCcU+FTfD12j&#10;vwnA11sxBUwBU8AUSKcCxiylU13btylgCpgCOaoA5mgw18P5HszDoLpMUrzPXJdzN9gH54+YD45z&#10;OBgPcwzMsTZ5JYzLE83l+GNe9z0d7PekC965dBkRfE42RgzWW6Wck7s92JEqcCMnff62g5NTAPnX&#10;wKkh5hFiHKG6LJG/d+Ro26rMEmIaoYJdQv1Y/2+F2gLyw4FXw37gs3ELjkNbwXp+wfcbdV/4DrwT&#10;8tYdTnI8DQ4Lx8c5+e8W+8dx/l6x5ai8XKScUgSrNHzeoQpxlWKxlZADjqxSaYxVUk4pxisdlAGF&#10;pUHd9pVej5W8VCAes1TOh5SXythFmwInrgBiCLj+Xny+8MILT3yHtqUpUIkCry80ZqkSeeyrRAps&#10;0N/CZJbALyE3spWkFcAY3OeV6CPmuz4+s+SySe5njLtZn3vuufA5AmbJXY9+cizBBoEpwnPm3nvv&#10;rRK3tGLFiiCGjP+8Art0+umnh8fn9xdffLFMnjy5gq/aj7FBnzXiLC1dulQQEwrrgO3AfAGuBfMP&#10;4FbKMfJzdb7AZ5ZmaawlK1mhAOabMJ+Ee4t5Jsw5uXNYaCuME844SWCPwCGRSSKrBBaQlf/HdbA+&#10;YzNhP4y1xPkwznuRWeKcV2VzXYnmucgske3wY9G4+RR9ZgnfoU8AY4JzqsDqZcXdtZOkAhgjJ+KV&#10;cK/RD7LvRJwlskdoH5VVl1lCDkKsy21pw+SXcByfXULeNxwX8clcuz7//PPD80HuTpfHo32TWfLt&#10;G313x44dw+2Rr9HlV9G/+88BPF8Qbwnrbf1kS/CcxBwz+gS0XyumgClgCpgCpoApkBEK/CUjzsJO&#10;whQwBUwBUyDrFMBcDed8sHRZpESfuZ3LKnHuxh0Dk1fiuJdzpphX5HiX7+rw3TPM0brjXczjuHM5&#10;GO/iuCkre5T3QMwdvGMJbiRRUcwlYFIWOzFzwKKAXTmSJGOS6Bj2feYpgPu+S+dCwBKtV6YI9zuo&#10;xz/j//E94ilFFZePQ365DChH9R3j0Zr/5b/KLKEOn4can1UaHMRWQkwln1WKcUrglV6YobXwoCDf&#10;3PcJQkRlgAR2CmlQ4KWXXgrnHzmviqUxS2kQ23aZNwp07ty5Qru69NJL8+b67UJPrQJ4hqcyztLa&#10;7casnNo7WM1Hw0/hhfvLuKWpX1f+TkA1n26mHR7jZ8Y3IquEJXkljKFdZgljY4ytOc6Ot3SZpbZt&#10;24bru+wSx+jwDV9yySXBc+ehhx4K42rwvMhUccwObggsEZ5L/O2HvD9go+bPny9gLOCjRn435PJi&#10;LCese+6558qYMWPCvECVxVpCrjlUcFVkluAbhyaYgwBrAi4lLMjrPVsZJdgj4uzi7zhDtXAb+5Ax&#10;CoApAlOBe+syS5yr8pklckdklsgmkVUCz4bKv/G9zy2RWXK5JZdZIreEcyLvwbkuxqdhO+I8F9ov&#10;57rYZsh0uPNcbhwaxlqKyg2HbXEMnAOYrXI2nzF3z04kWQVgk+jDUNkfox/nO5/kiJA3k/0r8gvi&#10;/rOifcSrLrNUWFgYbsNtyS9FcUsuJzV37txwDhfPADeOHrg62rb73qlv366NuzFkb7jhhnLMUtRz&#10;YGXRsiA/Ho6F5x7aFLTB3DTavBVTwBQwBUwBU8AUyAgFjFnKiNtgJ2EKmAKmQHYqgPEx5now90IO&#10;KZklWSXO2ZwIr4QxOedx3PnPqLEu3s9Bxfg3Le/QgDNJBjdCDB7EwGG8HCyRvwtxbqzktgLIwQYm&#10;abOySZt0zhuMEua+kUMAPBK+K47DvP2o27q56A46c+nVrNoWjYcUY5UOBnGVhim3NFTzwSGmUiyu&#10;UqmQVRo0+3gOuDCuUqnmgovFVoqxSqXyvDJLqP2nl8rijdYuqvn2Vsvh4zFL1XIydlBTIEcUaNWq&#10;VeinoL/id7/7XY5cnV1GpinwsuaJNWYp0+5Klp0PYoVOU1aJ8ZYW7DdWJMlbiPExxsbklVxWiT5t&#10;l1nCGNn1b9PP7S99Zonfu4wT/eVYIg8P4iDhmdO4cePwfNxxO981wjlceeWV4XOqZs2aAu4JfmVU&#10;+qmRyw0sBnzvderUCdf/xS9+ERxv48aNQd6rqBgb8J1jny6zBBbKZZaM30jSyLJoNc4zYck5KzBE&#10;jIHkxlnCPBHYBZdZAs9DVsld4v/JNIFbwjbYnvGaqsoskVtCe0L7cee64jFL5JbQftx2gjYSj1lC&#10;jBnsG3wJdDBWI4uMOc6pwhbZt8N23P6cvBLuN/pFjgHAel5zzTVy7bXXJqwXXXRRuN3MmTPLsU3g&#10;lpo3by5vvvlmYFMut4Rzqlu3brAtYruiv6dto6/muYBdwhwunwdklnz79m18xIgR4T5wLbBtP9YS&#10;nhWo6P9XjV0cLMHxoc2gXbEdoA1bMQUSKoC8cCt1/hZx8q2YAqaAKWAKpEsBY5bSpazt1xQwBUyB&#10;PFIA8zMuh8T5IPJL/nf4232PJ+odHY6v3flQjHE5ziWv5M7hVDbOxdgd80zVVr5U/mLx/vK80jod&#10;7ySbv6vaTtwOnBIFjvwY45KQ++3j4/nfwCzhb/BKleUELFFGiZwb2KUMK9OWf1chD9xgzf+WDKs0&#10;QGMqvaDxlVxWCbxSv2nglkrk65JqbLMZpnO+nM5///vfcP6Rc5lYWjEFTIETVwD+Yrc94TPesbZi&#10;CqRDgVctzlI6ZM2/fSKmzfg9ZdzSB/q72UqlCoChSMQrYSztMkuIY8HxNsffUct+/fqFz5F27dqV&#10;y//D7ckvccwOPujnP/95sF3r1q3jckvdu3cP9w3+aM2aNRXiJJNbIo8B3/RVV10VbofcQPCDu9wS&#10;fdXwV6Niv2SW8J3LLCFWiDFLlZpXVn4JdghzTVHMEu53FLPE2EloT2SWEO+VlewSuSWXWSK3FMUs&#10;YW6M82A4JzfOEtoc2lG6mSVwHzgWzsNywmWlSVc4adgp+1yfVyJDBFtzmSV/TJDs32CWOLfL+Vxw&#10;T9geOUEbNmwoXbt2lWbNmgnejcD/g0kaOnRoOdsGM+QeE39zLpfvoJJZ8mMtgV1FHTx4cLiPWrVq&#10;iZ8D0WdX1xQtD/gl9vuYT2a/Dw2tmAIJFVhREvtdit+m+I1qxRQwBUwBUyAdChizlA5VbZ+mgClg&#10;CuShApi7YcwljmPdJce07jKKVcK4mvOk7vwnx+F854zMkvuuJse3fDcH41uMfTFnVG0F+d7W6xw7&#10;mRMswS59rpyKzn1ZyRMFEGMLbNJGtQUwS1iCWYId7FaerTI0Z7vmgqP9ID5ThpW9yhUhvlIYWynI&#10;AVcqjKv04qyDMlBjKxUENRZXKWCVNJ4S8sAxrhJZpX7KLD2nzFLfqSUyatG31kwy7H6n+3SMWUq3&#10;wrb/fFTg/vvvD+f16SP485//nI9S2DWfAgUmLvk2pXGWVm41v8ApuG2ZeQj8ZmasJSy/0N/MVuIq&#10;gDGvG18J42Y//gZ82i6zBL8wx95Y0sftL6OYJXc7jtvJXZC9mDdvnpx11lnBM+i1116rECcZx//V&#10;r34VPqMGDRoUxD7CON73VbvcEvzOyDVUo0aNYNszzzxT3n333XLMEnzWPrcUj1nCvIQxS3FNK2u/&#10;AFeEe1tVZgkMg88sQQSXWzoVzJI750Wmg3NdZDrAe/gxaOLFWcKcGrSArVfr+3xZa1GZd+Jklnxe&#10;if05uBxU5EvjGOCCCy6QBg0aRNY777xT3Or2z2CW/PdSEe/o+uuvlzPOOCPcP4+DPJ5vvPFGyOPx&#10;uYDnEp8LWBc8KeZ1E9m4a+e9e/cOj4d4Tj6z5OeHwzHwf+Cd0IbQFtA34LlpbSHz7Dojz2idzt+C&#10;V0LFHL8VU8AUMAVMgXQoYMxSOlS1fZoCpoApkMcK4D0zjGNdNsn9jHEhK8fPWHJelHOfnPfkuBZj&#10;Ss67cu7GjbEEXonMEuZvMN4FM4V5pWore9TH8p7mfiNvguVqfTfjUGWASrWdrR04nQocVTss1XhJ&#10;4I8QW+kjrTuVV0L8LeSNq6ys0NhKtKEDmfkO2CLN4zZYc78N0vhKMVapVMgqDVRmiTngBmhMpVge&#10;uPisUoxXKpVnp5RoLZVVW80/VZl55Np3xizl2h2168kEBe64445wXp9+hNq1a2fCqdk55KACs1d/&#10;l1JmacF6/b1kJX8VQB5tcktvqp/oUObkSM60m4JcTxgfY6zMcTPf+8GYmj5tn1niOJxLd4zOz/37&#10;9w+fI4izxHWx5PgdS3cMz3H8M888E2yLXHHgKziWh4960qRJ4X4Rkwk+aYzlXR7DZzKYIw7c0l//&#10;+tdw+86dOyeMtYScdatWrQpijoDrwHGgFeYn4LsGh2IltxTAe3VVZZYwp+UzSz6vFMUsVZYbrrrj&#10;LKEdwc6hh9l57tg47qXbv7M/Rt/M/hv33c3HhlirZI+wxLPDrcydiGX9+vXDPnbWrFnBetyW76ii&#10;fYEDmjZtmgwbNkzAMb399tvB84DnQ56Vz6Tf//734X7Hjh1bjlly53XJrvrPgQceeCDcHnGdyCxF&#10;5YdDnL1169YFuePAvmKuGJrh/C3eWO60hbRfyW6d3yezNP+btB/ODmAKmAKmQJ4qYMxSnt54u2xT&#10;wBQwBdKtANkljI/dynEzl5zv5FjWn+vkmJbzrpzjdHkl930czH1iDF2trBIYFHAp5EywXKT1U+VV&#10;9CsreagA8rvt0Pv/icZJ+kx9b2CP4HNJxCshZzrtCPxbhtrPYR2+v1x0SDkln1UqFXBKPqvE2ErI&#10;AYcKTslnlfoos9RHmSXEXyqBDlbyQoHhw4eH849kK7C0YgqYAieuQJ06dSq0q9tuu+3Ed2hbmgKV&#10;KPDupiMpZZamag5aK3msALj/wn1l3BL8RPazMNIgMOZOxCvBb+wyS/Azu75tjtHd8Ts+P//88+Fz&#10;pH379qEvHOsnGs9j3M4ccS+//HJwjhzTt23bNtzvXXfdVe4dpGRiLZGHwm/Fm266KfBJ+/nh3FhL&#10;K1askNWrV4fMksXbiDSlnPpPMB1RzBJ4jKjccEeOHBGXWcL2zAfHJf6PsZiwLrZx88KBf8O+cQyw&#10;IJifcvkOtCm2Hc6DuUwH5r7YRtx5L5flcLk+N/4M8yeC6fv4449DlgPHwfng3K3kjgKwSfKosCHc&#10;Z7dPh63B/qOYJXJKsIt41WWWZs+eXY5timKX+OygfeNcouZ4kUeOY/0WLVqEzJI7t+vzq66d16xZ&#10;M9z+1VdfDeyc3FK8ZwDaA9gntCmcE64fbdeKKZCUAj/o79FJX5dxS/ZbNCnZbCVTwBQwBaqogDFL&#10;VRTMVjcFTAFTwBSomgKYE8F8Dedl3LErx68YL/rjWL6XmSi+Esa0qNge78hUe9mn8MYyJy4OeJOV&#10;GlsJMXas5K8CnyjDVrhXZJ76XBBrC9xSMhzOTrVpMkuIzZTBZf2Oo0EOuFhcJeSCi+WBi8VVKg1y&#10;wJFVYh6456aVhKxS36mx2EpklXpPLpHek0ul15slMmlp5uXEy+BbkdWnFsUsnXbaaVl9TXbypkB1&#10;K3DdddeF8/r0D8A3bMUUSIcCa7cfTSmz9PrCzP79kw4NbZ+eAvuV9R+/u4xbWl3qrWB/QgGMrfme&#10;D9/78X3ZGDP/5je/CZ8JYCAwPqef2V/C143qM0tcD9uy4vju+B7+c3IYtWrVCo7Zpk2b4BzJY9x4&#10;443huSDXD5kMsEQuk+HH2GCspSlTpoTbIw+RG2PDzw2EWBuIsQRmyc8RhGvEXILlCMrNtoT5KDBD&#10;YCxcTsNllnD/wR2RWfK5Jcxrsfq8ks8sYb+oPrPE9oT2w3kxfx6M819sI/GYpSimj+0CvJLLLKE9&#10;4bqNV8o9+8a7muznYUvsh91+HXaHvpFjgD/96U+BPbicEm3WX7qxWufMmROyTWxHyXBLOC/aOed5&#10;R44cGZ7PpZdeGszp+vnh/OcAmCVU5KjjtZx//vmydu3acnwemSX3GYBcoW5sPeiDa0VbtmIKJK3A&#10;Gv39iVhLC/V9UiumgClgCpgC6VDAmKV0qGr7NAVMAVPAFIhUAPM+eOcM80Uct3Ls6s5pchzL+Zqo&#10;98zwHcbe2F+1xlTilR7Tdy42e7GVwJpsVdYimfcvdK7BSg4rMONrkRd2inTfJjLyq1jMpWQud62O&#10;icks7VUeLoMLTHjM4kMhqzSg8KC8oDGWwCnFZ5VKhKzSs8osIa5SjFUqCVilXsos9VRm6ZlJJfLR&#10;LptPyuDbn7JTQzx5zkFyacxSyuS1HeWpAldffXWFdvXQQw/lqRp22elWYMuX36eUWRo40/iUdN+z&#10;rNg/xlTMEYcl+H8r5RTAuBrj5sp4JfizXWYJ7/6QPyJPEbV0maUOHToE43BuR/6CDEYUt8Rjdu3a&#10;NeSqwGS4zyfEykgUY8ONswH/85IlS8LnG3zXZJbos4af2o2zBF5pzZo1QcwR5AgCI4W5B8sRVM6U&#10;cu4PsGhkK8gtgdcAs4D5JFSXWfK5JTJK7hJzW36MJewD+8J+yYOA7cAxYWNoW2w3bC+cD4Mdch7M&#10;nf8Cx+GzHOT5mDfLbxcus4TPOAfj8XLOrMMLcudW0f/6vBJsz2eWaJ8uo8S24C59Zonrc3vat2vj&#10;tHOch2/n5FjR//O5gDF/z549y9k5+VXaOrhVVNi6mxP0kUceKcfnxXsG4P/dPh/naJxqaEL2oSoK&#10;fKcT/Dr3acUUMAVMAVMgLQoYs5QWWW2npoApYAqYAokUAGeEOR+8y4ZxL+dw3DGtO97G91gP80cZ&#10;N99SrCzF+15sJfyN/F+JCuLLImfcCl3/SDJwU6Id2vcZqcBkfRdn4Gcigz4XmanxlpIZ4x7Rlcgr&#10;Ld6fHPtWzRf/xTc/aB44ZZWUU3pBlz6r1E/zvMVywPmsUiwPHHglxFVCBatEXqnHxJIgv9xh5Aex&#10;ktMKRDFLNWrUyOlrtoszBdKtwOWXXx76dMkCNm3aNN2Htf3nqQK7D/yQUmYJvwGsmAKBAohlS25p&#10;kv62LklirJVH0sEXnIhXwljb9RNfddVVcu211yas7jZklly2qaCgQFARE4bjebJLiJ/EZ89bb70V&#10;nCPjQf3hD38Iv5s0aVI5ZsmPsUF/NfzOiCeDCiaJ+8bvxajcQC63BGYJMTngv4bvG4wUdIO/HfMS&#10;VnJXAdxfzCm5zJLLLYFfiMctMeYS5q/IKrm8EvZNXslllqJ4Dp/xc5kltl+fWYKd+jwfeSW/XYDl&#10;Y4wl5MLC/jPiHb/cNa1qvzL0xbjP6HPdOVT20fGYJfJHZJTYBtylzyzRvrFtstwSnwW+rb/yyith&#10;//3Tn/5Upk2bVo5bcp8BtPfWrVuH21x00UWybNmy0N7Z/5NbcuMsoS1gH5YXrtrN1U7AFDAFTAFT&#10;wBSoTAFjlipTx74zBUwBU8AUMAUqUwCI0TYndxf5ko813hLiLiUqh3UHq9QPw+2+sHnSRJJl7fcb&#10;DoqM2CUyQf0rYJGSKV8eKbOND3X7LClz1hyOyyrFeKVYDrhnNaaSmwcuilVCfCX4KrtPLNZaIrNW&#10;Z0D+xyy5D9l6mkOHDg3nIV0fVLZej523KZAJCvz2t7+t0K7atWuXCadm55CDChw6/GNKmaU2r1v+&#10;hRw0kxO7JIyvZu0r45bm6OdkxlwndrSs24rMEmK14DMqfMT0ZYMl8pkl/taqyrJjx44B+wE/OCr8&#10;4sj5hn0g1lHdunUF6+A548bDeOCBB8I4MmAzwGVcccUV4fNp9OjRAZfhsxlunA1wRmCWyC2tXLky&#10;3P6cc86pwCy5PmvkhkOMJSzh2wbr4fqvwaBYyW0FwFiQWQJPRGYJ/AVYDLIaYJDwrhyryymRVcJ3&#10;WI+8EpmlKJbDbStklsiX+BwHeT7mhnNjLEXFnkGbYLtwc8OB0cD6VnJfAdiy288zlhf6ZtgebB4c&#10;D/t55Iajzbt2DxumTXP5r3/9K9xu7ty5YVwybJ+srZNjdW2dMcXuv//+cP/nnntuEG8Jfb5r6/h7&#10;3bp1grzWvAYwqiNGjAjyvZHRi8csgVtF2wADhWcP9MG5g0G0YgqckALf6+9RzOdbMQVMAVPAFEi1&#10;AsYspVpR258pYAqYAqZAfihQeiwWG4m8EZZL1adS1fxdu5VLwTvDy7XamCe3bQeskv5Luqx38sJ9&#10;pXaSJQW+ysFzDkq/aaVBBadUGavUW/O/+XGVfFbp6QnF8vSEEuk2vlg+26ttz0rOKhDFLJ1++uk5&#10;e712YabAqVDgl7/8ZTjHz7n+bt26nYpD2zHyUIEf9bdOjTs+Txm39OjQ/Xmool1yXAUQ33aivgPA&#10;eEuIbWslUACMEvNLxeOV4Kt1YybVq1dPGjRoUK7eeeed4tcrr7wyfI6AR4IPHJUsxoIFCwTxOM47&#10;77xwPT5vwDF16tQp8BXzHMksXX/99eH6Q4YMqRBjw42zAcYI1eUzcFwe5+KLLw6Zpag4G2CVEGMJ&#10;ueLg44YfHFwI/OlgV8x/nfsNyc0RR2aJ3JIfa4bMBrkld8nvsCTn5Mefwf5R2U7Aj6D9ofoMh98u&#10;YJdRzBLag98m2B7I8THOEv4+dszGzblv1RJwRGTgYFuwMfJKZJbA87CvBLMUz95h066tu8zSvHnz&#10;qmTvtHnX3l1uCc8BMHkNGzYMzw3neOGFFwbsa5MmTQS5rPGcOPPMM8N18Hnw4MEBh0R7B6OHSm7J&#10;zQ8KdhXPDhwLbQ1tEtdp8cfyoXWk4Rq/VVZp6t7Y+6iWpzgNAtsuTQFTIM8VMGYpzw3ALt8UMAVM&#10;AVOgigqoH0Z2aKyXRfvLYuCAV9qocXBSlbcKOeI+UF4FsXUO2bsbVbxDubE63hlfrAwcbGuRLlNl&#10;W6dInfU7vldOqSRklfpOjcVWcuMqkVXqpcwSc8CRVYrFVipRTqmMVeo2vkSeUmZpyNxDcgw5Fa3k&#10;pALwV3E+lUtjlnLyVttFnUIF4C9me+Kyb9++p/AM7FD5psD59+1KGbPUoP++fJPPrjeRAhiLkVnC&#10;ctu3ibbIi+/hC2aMJXxGZZ4g+rHhy3aZJXAR5I/IWLgsB3gO1AEDBoTPETBLXJfbkl3C8YuKiuSl&#10;l16S4cOHS2FhYeAn5vmQzWCMjUaNGoX7bdasWcgs+bGWkNOHuYHIaCBuhsu6X3311YG/OspnDU4J&#10;FbE64L/2Y27Af59x+efzwmpP/UWCTaPduraebNwZ8kouq5SIV0L7cPkNl+Hw24SbFw5xwNw4S+SV&#10;omKPwaZRwXCg4vys5IcCsGm/ryezRFuPYpZow7RpskpuXDGfWcK63I52z+cE2hOOx+eBa/NkqvAs&#10;oM2DWSK/CgbpkksuCZ8HHK/4y2uuuUZmzJgRxtpLhlkCy4S2g7aFtofztbh6+dE20nKViIc/Xtl5&#10;1Lf3p+UQtlNTwBQwBfJYAWOW8vjm26WbAqaAKWAKVFEBvE+xxol9A57kPeVJECspleVTnV/CvlHB&#10;reBvQ5dSqXDm72uP2hRtYK3aXJaVHxUpGrP4kJBVelaZpT6aC6735JKgBnngKmGVkAeOcZXIKj2l&#10;zFLXccXSZWyxLNqY4jaXZfrm8ulGMUtnnHFGLl+yXZspkHYF0Ib8Of9Bgwal/bh2gPxV4P8++mXK&#10;mKV/9NB3ma2YAr4Cq/T3Mbkl5F4+oPGX8rzAFwtfMCp5JfqxwSox9obPLJE/ot+ZS+b+wbKgoCB8&#10;jjz55JOBz5fb0Sfu+qldX7XLZ/j+6mHDhoX7BXMEPsNnNMhpuMwSuSXE4ODzDTE5ouJsuPnhwCwh&#10;BhO2BxcFrXDeFnMjvxoP2AzYLW3YtXnGn8GSbEa8JddlW+F+yG6Q32B7QBusrD2Q3/BjLCXL8JFX&#10;gk1byS8FYFeo7OddZgn2CNvq2bOn9OrVK8ipRptG3xfFKpFbmjJlivTp0yeoiN1Fvgnbu/YP22d7&#10;SmT3ZJbIrpLTQx8/cuRIActaq1YtqVmzZpA/tHbt2tK8eXOZPn16EC+J/T8ZPcTN8/PDMc4SYyyB&#10;/2N/j3O3GEv51T5SerWIn4/fnWCWJn1tOYpTKq7tzBQwBUwBMWbJjMAUMAVMAVPAFEikAACMXcpI&#10;MO4NWRLEQkJMpFQXzLn7x/pQYy5ZyR8FNun9pp19fjgrr3tvyQ9BnCU3tlLAKr1ZEsRVYmwlxFSK&#10;xVUqFrJKMV4pFleJrFLXcSUBr9RZmaVuGn8J+7eSewrgHUv6nrg0Zin37rNd0alTAD4HtiV3+cor&#10;r5y6k7Aj5Z0C/7/5Vyljlq5qrz4BK6aArwBibs79poxbmrlP45Lm929D+KoT8UpgGVxmCb5i+JnJ&#10;WpC98JdRzBK38f3UOAb85eQ0yGiAn3KZJfir4Vdmzp/TTjtNlixZUo5Z+uyzzyrkwkKOH/iswSf9&#10;7Gc/C59x48aNq8As0W/94YcfBnGWmBcOvnH4sHFOOH+LueE3sNz/G+xFPG4J9k8eo7Kl207c9oD9&#10;utyG2xbYHtgWyG+4vJLPLKEdVNYW3Lxw2L+V/FMA/ZjLLKEfRqWNwz5pr7BpcDvkj8AskVFCzKao&#10;yu+xLrcjt4T9+vYf7zlQmd0zrpjPrTKumMutujbvxlry4+zhGYC2g/aFZyTOFddnxRQ4KQXmaz/L&#10;WEtf2PuUJ6WlbWwKmAKmQHkFjFkqr4f9ZQqYAqaAKWAKlFfgsM59f+DwI0Hso/0i6R6XfHsslh+O&#10;3Mpye1eu/I3J4b/gg0H8Lt572EKWFsRDQmylKFaJeeC6T/RZpeIgB5zPKnUZWyLglTqNidURbx2y&#10;9+Oy1C4qO+0oZuknP/lJZZvYd6aAKVCJAvCTuawSP8O3a8UUSJcCf+v2dcqYJcRssmIKRCpwUH8j&#10;v6lMG+MtvZff4yX4pl1mCf7rKB+2yyzBj+v6suHPjWI0Bg4cGD5LOnXqFPq+XT81fObkNOivho8Y&#10;FedBZok+a8bYuPvuu8N933zzzZGxlqJ81m3atAm3++Mf/1ghzgbiKfnMUlReOFzzsWPZO96KbBv2&#10;n0kpAOaCTAfsl/bstwnYSLzKbbA928CJtAOXWQK7QX7DjbEUFXMM7Ab5DbQtK/mpADgiv7+HHdK+&#10;adPklcgs+bwS+kK/kmECt8SYTDieyyyhfeAYbANkplxeL94zgHGW4tk9+n8+A8is0uYZWywqzhL6&#10;f3wPBhBtA1rgvK2YAietwIZDZcwS8hVbMQVMAVPAFEiVAsYspUpJ248pYAqYAqZA7inwlb4v4bIj&#10;YEiQp+tUMiS79RwQc8fNd6BIi4ClsnLCCvygXNA3JUdk+5elsvaTb2Tlpr2yeWex7PlG3zer7ne0&#10;vzlaxiutLDnha8yEDb8/9qMMnXOwXFyliqxSsZcHLpYDjnngfFbpydHFgtpR6+ptqpWVnFLAmKWc&#10;up12MRmgAOb/ySm5S+RXsGIKpEuB+wq+SRmzVOOOz+V7wwnSdauyf7+71P9IZgnLzd9m/zWd4BXA&#10;Zwy/LPzCqK7/Gn5jxtzwmSWyGGSV4If2q88sYV1uF8VskFly/dUut8TYMuCWVq5cKeedd174rOrR&#10;o0e5WEvgNHxWY9SoUXLWWWcF29SoUSPIJ+T6rP1YG4yzxLxwiOOBc8B5wodteYJO0OhyYDPYust2&#10;+OwSWQ/f3mn35DTIamBfPq/hcnvkNmB/bAfklVx2g7FmXGaJ3EZUvBkcw0r+KoA+DDaA6vb3sEva&#10;NGyYzBL6PVQyS+CSyCr98MMP4lb8v88tYVs+J/g8YFtge+JzAOfk9v8+t0q7j4ovxr6ftu8zS25+&#10;OD83KJglbI92Bk1wnrguK6bASSvwvU7Kr9N5+g1a8c6pFVPAFDAFTIFUKWDMUqqUtP2YAqaAKWAK&#10;5I4CR3XMgVxsjHODJXK17dT3JzJhOILz+ETn479UngljJSsVFMCwcdOOYnlz4Q55btQH0vz5d+Xe&#10;LrPlluYT5cbHxsjfG4/UOkr+0SSi6nc3PT5GbnlivNzdqVCeeG6h9H59tYydv0VWfbRXDqcjH6B7&#10;BZ/oOzu0vU+z/52d7XuOCTglskqxPHAlyin5rBLiK8V4pS4aTwkVcZUYWylklUYdCHilDqNi8ZkO&#10;fmdtwDWfbP88aNCg0GdFvsLiLGX7XbXzr04FMJfPtuQui4qKqvO07Ng5rkCb1zW+V/3PU1Y/32fQ&#10;Uo6bzMldHvxG5JaQq2NffuZ9gQ+ZzBL8wy6zRIYCvuQoZol+bPqg6c/m8sUXXwyfJYizhPWwjeur&#10;rsxfnchnPXTo0HD/eFY1atRIwBf5ObHwTOvcubOcffbZ4fqNGzcOYmmQWfL91oitBGYJFTE34PuG&#10;bxz64JwtL9zJNb9c2BrcBjkLMh5cwkaiKr/HktuynYGPIK/n2n48XonMEpmNZGIshezGlq1SsvOb&#10;XLgNdg0nqQDsFPbmM0u0X59ZYswk9IFklsgqgYFCxd9kmbAOYy3x2cBnAfaN47BdoE1EMUtuG2Cs&#10;vXQxS3gWoG2xr8f5WzEFTAFTwBQwBUyBjFbAmKWMvj12cqaAKWAKmAKnXIG9GrdlqeYVIDOCJWLd&#10;IPdAJhTgGThH1H1a92v9Lsl3hbAteKwcLR/tLJFBkzfJv3u/LXWemBgwSX9vMlr+oYzSjY+PVQ5p&#10;nNRpNl5ufmKC1onKJMXqrS0mCeptWCrTdGsLrbq8RdcDt3RzM92uKbbX/Tw2Sj+PkYd7zJF+o9fK&#10;kg92y9FjSeqfrO5LnbxwpRlid8mee5z1pr7/nZBV6j4RvFKJdBtfrLWkXB64KFYJueCCuEoOqwRe&#10;qf3IA9LujQMy/r3s57riyJaX/x3FLJ155pl5qYVdtCmQCgU++OCD0K/rMktLlixJxe5tH6ZApAL9&#10;p5emjFcC+/T+J8rpWzEF4imAlxXe2l/GLU37WiTd7xjEO5dq/H/4lV1mib5r33/tM0sur0Q/NJb0&#10;Z2PpMktghsg2VcYtufxGPG6DPmv4lQsKCuSMM84In1mIo/S3v/1NHn74YQGXdNttt8kFF1wQfo9n&#10;2qOPPhpwSGCRwCyRW/LjLIFbQt22bZsgbg2OC11w/hZ3oxqNNoMODZ6B7BGX5C+illyHS9fefV4J&#10;zARZDTfGDO0/HrPhx1jyY83s2LRNvpv5ZSxH0SqNB64xjq3krwKwYfb7sEfYJmy3MmYJDJLPLDHu&#10;nM8tVRezxFhLUfHFKouzhPXR7qABnmNWTAFTwBQwBUwBUyDjFTBmKeNvkZ2gKWAKmAKmwClRAPGK&#10;PnLi24BVWqTsyHblITIt1ivm4IuVZUG+uP1akUssGRYJbBPYq0O6zJHprGUb9knrgmUaP2mS3PAf&#10;xEwaI/8An9R0vNzUbKKyS5P0u8lya8spclvLqXJbq2nyz9bT5Z9tZ0i9toVSr12s1m9fKKh3oLab&#10;IfXbTpf67abr52lSv81Uqddmitze6k2p23Ki7uc4yxRwTKOVgxorTfsukOmLd8iR70+SXwKjRF5u&#10;mbJzOVIOHv5R+k4tDVilGK9UnlXqOq6kQlwlskrMA9dBmSWySu1HFks7rW2VWULd/IW2Ays5oYDr&#10;EyNfYcxSTtxau4hqUmDZsmXl/LtsV2vXrq2mM7LD5oMCYxZ/m1JmafKy/M33lQ/2kpJr/FZ/g0/5&#10;uoxbekfHcTky3qmKPvBXw0cbL8YSfLcuswRmgvwReSWySvRlY+ky5WCWsC63Y6wlN86Gy3H4/AbZ&#10;DebFcrmNmTNnypVXXhn53OLzC8vLLrtMhgwZIlu3bhX6rMktRcVZAq+EuE2MsWR+7KpYVf6sC34N&#10;fAd5D9pxvCU5JSxh56xoh6hoh8nwSmSWEF/Jj7GEWGMus0Fu48udX8ixuftivBLiy6HO1r8xT2Ql&#10;bxWArcIOacMnyiyRV3JjLWUTs4T+Hs8Y6IBnFTmsvDUMu/D0KLBH5+JX6DvOX+vSiilgCpgCpkAq&#10;FPhLKnZi+zAFTAFTwBQwBbJaAXA/4EPIimC5XP/O5PkeMFaItbTrcKwmepcY8/hYd5syWMgp941e&#10;c5bO43/61UHp8eo6qdt6mtyg+d3+HnBK4+XGpsooNZskN7eYIrcEfNJ0qdumUG5vN0vqtZ8t9TvM&#10;kTs6zpV/PTlXGnSaJ3d2ni93dS6Su7sUyT1di+RerVje13W+LudpLrl5ck+XOUG9u9NsuevJWXJn&#10;x0Jp0CHGMgUcU2vEZ0JMpnEah2m01G0xQboMXSrLNuzReZETaBXb1SdHO9ySW/651duOBrGVntL4&#10;SswBR1apy9iSMAdcYlZJ4ysd55WQewa11+QSjXd1IoKfwD2yTdKqQBSzhPfsrZgCpsCJKbBgwYJI&#10;3y9iUVgxBdKlwNsfHk4ps/TiLM39ZcUUSKTAbh3jjNtdxi1t1PdR8qzAP01eCcyE77vG94MHD5Ze&#10;vXoFlf5cl1dyWSX4qFFXrlwpffr0CerChQuDmBVR3BLjeeA48J27LAcZDpdZIrfk58YqLCyUFi1a&#10;yA033CBXXHGF1KxZU6677jp58MEH5fXXXw/iKSFmEpklcktRcZY2btwYxFgC0+THWEJsKiumgK8A&#10;bJv2CxuurJJTwhI2Tjsnq0R7Z3wl1+Z9u3d5pXgxlsDd4dyCgjmh9/UzmSUsJ2rdonM+VvJSAfTf&#10;fr/PfrmqueGYJ66queFgn2w/bBd+e3DbAZk95kbctWtX0Fe7vJ4fYyxR3w/OD+0WTK3xSnnZFE7N&#10;RU/bG+t/p+rSpiNPjeZ2FFPAFMh1BYxZyvU7bNdnCpgCpoApEF8BxE8CF0JGhMtPdH5bEZ+sKIf1&#10;RP0YS+CT3HxxuJavdA5/h85dfag+n41aP1d+Ce+EZNG4asWmffJQj4UxTqnxaPn7Y+M0ptIEjac0&#10;Weo0nyo3t5wut7aeqZzSTLm9/Ryp12Ge3PFkkTRQLumuLm/L3V3flnu6LZT7nn5HGnZfJA/00PrM&#10;YmnUc7E8hNrrXXk4qIt1uUge7vmO1oX6ndZn3pYHe7wlDzxdJA88NU+5prlyT+dZcveTxxmmtlOk&#10;XmuNw6TM0i2aS+4mzSF3X+cZMvWd7ZpvoAoir3DYObB0OVTAcI1465B0HVcc1FgeuPisUsfRxV5c&#10;pYqsUuvXDkhrZZZa6XLmKpubzQVzGThwYAW+wpilXLizdg3VpQD8vm5sCn6GL8yKKZAuBT7a9X1K&#10;mSXEWbRiCiSlwAYd54w9zi2BXwLHlEcFrAWZJbIU8NvCf1xZvA1sh/hK5JXIKvlLfs9YTOSW4sVa&#10;Iuvh+63Bb5DhcOMswWcdz2/txprZvn17kOctkd8asTbILMHnDd849IEPH9dixRSIpwB4DTAebEeV&#10;LckqnSiv5Nq8z2u4do82E5nLEPM8k78uzy69q8/NI1WYh4gnhP1/1imAvt7t99n3+8yS2++zryef&#10;FI9XQr+J/t/t+9n/o191eVWcQ1X6/qg4Y7T/qjBLyA2Ktmi8UtaZbvad8Kx9Zf0u3im2YgqYAqaA&#10;KXCyChizdLIK2vamgClgCpgC2alAybFYDFdySlgu1XkdxB/K5oLcb4y9hDET3r0D+4L/26Rz+GCW&#10;UDcpl4X/wzoZPpW1eN1eaditKMj9dkPjscoqTdCYSpPkxiemSJ0W0+WW1oVya5vZUrfdXLm9w3yp&#10;32mBckpvy51dFymjtFju6/6eNOyxRB7ouVQa9VomD/VeJo88+35Q//3ccmnSD3WFNOm/Qh7T+nj/&#10;5Vrfl6ZaY5+XyWP9lkqT596Txn0Xy3/6LJJ/91ooj/RcoAxVkTz49Dxp2GW2MkyFcldHjcGk/NLt&#10;rSbJrc3HSR2NvXR3h6kybv4WOZYoDhBYM9rje5rPoiqsU5bY7J7iHzTWUsU8cMj/FuSA0/xvZJVi&#10;eeA0B5zmfmNcpbZvFAdxlVxWCbxSy1eVXdLlrn1q/1ayWoEoZunss8/O6muykzcFqlOBCRMmRDJL&#10;8NlaMQXSpUDxtz+mlFlqONDsNV33Kuf2i3HNwv1l3NJU9eO773Lk3AWXvyDEk3CZJTJDLrNEvzX8&#10;uciZ4/qt4Y/2fdf0YWOJ71xuiX5r7CfKb13VWBuMt+HGm2GsDfqumRuLcZbILUXlhiOzBB829gnm&#10;A5pYrqDydmN/xVcAdg8WAwxEvIo2x4q4Sqwum+fGlWF8JdfefZun3YPVwH4SMnaHdC6hSJ+Vbswl&#10;xADZbX70+Hc3N79BP01mKZm+n7xqvL6f/09eyWeW8ExB9Zklcn5oN2gfjDmGtuC2h8raAfv9eMwS&#10;+n2/70dbMl4pN207465qVWlZn7sh/2J7Ztz9sBMyBUyBXFDAmKVcuIt2DaaAKWAKmALJKwAO5FN9&#10;D23R/jI+BJzIRzq+AN+T7cVllsAk7dRr3a4V8aTAKuEdPFw/Pm8+zi0dyExOa/32Ys3LNl9q/2eU&#10;3NAkxir9o+lkZZWmSp2WhcoqzVJWaY6ySkVye8cFUr/zQmnQZbHc1e09uaf7Mmn4zFLllJbLg31W&#10;yMN9V8qjz62Wxv3XSJMX1srjA9ZJs4J18sSL66XFoPXSUmurIeultdY2Qz7Quk7rWmkzGHWNtB60&#10;Wlq9uFJaDlwhLQuWS/MBy6RZ/yXyeL93pcmz78i/ey+Qh58pkkZPz5WGXTX+UscZ0qD9VKnfZpLU&#10;bT4+YJcatJ8s0xd9Gt/CPtP7RWYJ9pijpeiDwxXywHWswCoppxTBKrV5vTiMq0RWCbxSi1cOSPNX&#10;9svzM0pzEfXKUUuIvqyCgoIKfIUxS9Fa2f+aAsko8Nprr1VoU4i1BD+zFVMgXQogtuI5d+9KGbf0&#10;P92UO7FiCiSrAGKLwFfPeEtvfZPx72gke2nJrIc4F/ARw19cmd8a3I7PLNE3DU6DcTa4JLuEdei7&#10;xrOE3JLPLLnxNtxYG77v2o2z5Pqu3XgzLr9xIswS+CYcB7rAt45rsWIKVEUB2AxsB7ZMPsldklMi&#10;lwHOyGUzaOeJeCXmhMMS9or2lnTBXBfmeSbsKfOjg2Fap/+X6P2ppA9iK2aDAuiP2f+7cZZgw/iO&#10;fT/6bzJL6Nf5DHCX+H/2+S6vhH24/X4UswQbRvX7/XjMEvp9t+8ns4R+3+/73ZygzAsKhhXnaMUU&#10;OCUK7FJbIyf6jr53asUUMAVMAVPgZBUwZulkFbTtTQFTwBQwBbJHAfA8q0rKuBDwIUt0XPF1Dr17&#10;ptNUghhSX6gv0o+ttFm5Jfwf6rbjDBNYJvxdmjnztocOfy8dhq5UTmmM1D4eVynGKk2Tm1oUys2t&#10;ZsutbedJ3Q4L5PYnFyqrtFgaPPWe3Nltqdzb431p2HOlPNB7lTzUd6082m+d/OeF9fJYwQZp9uJG&#10;aT5ok7Qc8pG0HvqxtB2+Wdq9tFk6jNgsT2rtpLXzq59I11c3a/04qE+9+pF0fWWTdB2xSbq8vEE6&#10;vbReOg1fJx2GrZb2Q1ZJ20ErpPXA96XFgCXSLOCXFmoMprfk4e7zNYfcbLm3U6HcqXGWQnap6Whp&#10;+myRbN2lduiXNfqODpmlXLJJ7zqP6nwp2KIwtlKQA+5AhTxwbZVZQm2jud/IKjEPHDglskot9HNz&#10;ZZaeGLFf6wFZtNHmqDzJs+rPKGbpnHPOyaprsJM1BTJJgSFDhlRglmrUqCGIxWHFFEinAr997KuU&#10;MUv/7/Gv0nmqtu9cVGCvju/G7y7jltbp7+w8KfDXwkfsMkvwWbt+63g+a/ipXV4JzwpUl1vCOq4P&#10;O4pZiue7JuNBrsP1W5PlcPNkkd84WWYJ+8SxoYH5s/OkIaTpMtEeYEOwJXIY5JUYV+lEeSXEh8G+&#10;0D5P6nca5hIKnZxF8KnPV3Yzg+Z80nR7bLfHFYD9IMYS4yz5/X/UMwB2zb7dX+I71ChO1Y+xFBVf&#10;j22FbcNn+Px+n32/yyxt375dUBljL4pZwrPHiilwyhQAC8r8cB/r3LoVU8AUMAVMgZNVwJilk1XQ&#10;tjcFTAFTwBTIfAV0vC6fK5ezeH8ZEwI2ZL2OZ/EebjYVXEuxvmu3W7mML7ViPv6IxgH3C2JGIW4P&#10;3rP7QOfoN+gSGpBZ2qx/g9darBX8Ev4/Ud4EvLe3T48HHmqPHjsN2o17a4fc9MSbGltptNRuMl5u&#10;aPqm/L3ZVLmxeaHUUVbpljbz5db2b8k/O74j9Tq/J//qulTuevp9uafHCrmv12p58Nl18vBz6+XR&#10;5zdKk4JN8viLH8sTQz6RlsO3SOvhW6XdiO3S8dVPpdNrO6TLGzuk26id0n30TnlmzGfSc+xn0mu8&#10;1nE7pfe4HdJn3Kfy7Hit47ZL77HbpPeYrdJr9CfSc9RH0v31jfL0qxvkqRHrpctL6+RJMEyDl0vr&#10;F9+Xli8skab9Fknj3m/LI8/E2KX7NG9cg3ZTpF5rzRn3xDi55YmxMmDcGjly9Pi9O6raLtJ7AbuE&#10;neb4e5Bbvjx2PAdcRVaJeeBirJLmfFNmqSKrtF/IKsV4pQPS7OX90kyZpdav67t8/8veeQBHdeVr&#10;3rNvZ3bH4xl7xrWzs7tvdue9qldTO6/e7k7tbJXHmAwOGOOEIziRo0AEkTHRIogcDMYGk4USiCCR&#10;o4iSEDkKCQQICZQTItjf/r9uHemo1YqWUHfrf6pO3Vb37XvP+e7t2+pzfvf7Ctx8Jlw/I/q3Ryow&#10;d+7cCnyFMkseeai0UV6iQFBQUIXP1DPPPOMlrddmerMCLcfdqzdm6R/euwUyz1pUgVopwPkj47XE&#10;Zar8fmkChXPV5JV+KrPE7RhugktyS+SZfgqz5M5vo7q5a/JKdWGWmAfHbDjOa3OenPPo9AXRogrU&#10;pwL8PJD/4PlFLsNmMuxz22byyGewktkzLB0ZkXotHKs5klvmAUJuKfyeeG7LWI6WJqEAz01XryUy&#10;PbbXkqvfkmGT3C1deSWe94ZXcuVUuV9+B9nXfHesKr31auuv545Zunz5soP3axIHVjvpWQrw90mR&#10;jj961kHR1qgCqoAXK6DMkhcfPG26KqAKqAKqQA0UIIdzyvKvIRMSI2xIWgOOWce6eDlxn9VV+j9V&#10;V8gVHZVxJ3fbYh/zhGUyhcwS2SLjp8R8OL6ffzN3jLlwkTJmtS4NOCbbZGYcx/HJzrgrZKPIONn7&#10;Ju+UXD/3kuQXPUL3rw6iba814q0UjHb9wvDygI14xW8LXvOPQgeySgF70WnUQbw15jDeFVbpvQkn&#10;8OHkeGGVTuGz6WfRLegCes65hL4LrqD/wkT4LUnGkGU3MHz5TYz8/hbGrErFl2vvYKLMWUyV+66/&#10;CknH9PC7CIq4h1mb7mG21LmiybzNd7Fgyz0s2JyOhZvTnDUyFfM33cK8jTcxNyIFs8OSERRyDTOC&#10;ryJQGKYpK89j4vfCL32bIPxSnINf8p93BH6zDqLvtH3oKezS5xOi8fEYyYwTdukt/1B0HLBOfJg2&#10;4+J10fGOHBujLTmzJlA2HC7CiNU5UnMRIMsKrNL3ZaySyYEbLPlv5Vkl4ZRKWKUBshzwbQ76L8vG&#10;0p1NQ0NfPE3cMUtPP/20L3ZV+6QKPBEFJk2aVIFZ+v3vf/9E9q07adoKdF+cVW/M0lPv3sLl29b/&#10;uU1bWu19bRTg7z7DLcn//Sj0HG/Z2nSjtutybvmnMktklAy35I3MEnklVrIinD//yd41tT0Iun6T&#10;VcCwfcaXxnAh/JtsEl9/YiVJxnnCZNzH5BdxyTGlysZ9nljDdEdPQgGee+68lly5JXOOGi7J3ZLr&#10;sPJaanglwyzRx4n7YbV5JZtZMjyf7a9neCVXnyXDqbr6LBleiRlwts8SfZm0qAKqgCqgCqgCqoDX&#10;K9DM63ugHVAFVAFVQBVQBSpTgD5EHKc2LAiXZHuq8xOqbHs1fb4hmKWLwmDY/WC/jko13jx8jf48&#10;9D9iIWNEXyX6K5FRIq/ESh7G1IPZcq+djFmx8jn6MpHlcr2Pnb5OXNfox/UuyzbNvq//tPtVT1zM&#10;QofBkaXeSu3601spEq8M3oZX/Xeiw/A96DjiAN4cfRhvjzuKzl/G4oPJJ/Hx1NP4ZNo5fDHzInrM&#10;uYI+86+h/6JkDFqagiHf3kLAilSMWpmGcWvvYmJwBqaGZGFaeDZmbszBrMhczN2aiwVR+Vi8PR9L&#10;duYL55KPZbvy8e3ufCzfk4cVu3MddfnuHFlmY8WuTHy3MwPLtqdjaVQalmy9jUWRKViw8TrmhF3D&#10;LOGXpq+9hKmrzmHi8tMYtzQeIxczO86wS3vFd2knPhsfhQ9HRaLz8HB0GhQsvkvrEbzhQtnx5Xnb&#10;BEr+/R/xZTB5pVxHBtzwVbmOHLihblglRw6cIwMuu1wOHHklJ6uU7WCV+i/LQb9vstFPlgnJ8hnQ&#10;4nUKKLPkdYdMG+zhCowcObICs/SnP/3Jw1utzfMFBb4Kz6tXZmlr3E/7f9MXNNU+1EEBzstvzSjj&#10;lnZmAfSO9fFCxojzxqxmHtk1G8jMP3Nu2rAU9OUgT8Fq8uDM0jxvfJaMDwffb+axzfy1q+eG7bdR&#10;WUZQXfw2OG/tOndNvw3jscT5be6b7WI/tKgCTVKBPGGkeO2zuaUtcl3MUBa4KZwPvB5XxS2RPzLf&#10;B1zavJL9vLnOu+OVDLNkvnfsa76dnWh4JeNBZpgl5iKy3r59G665cDdu3MD169eRnJxcLhfOMEt8&#10;/olygE3hpNE+1l4B5h/ovxm1103foQqoAqpAeQWUWSqvh/6lCqgCqoAq4AsK0AebDI7N+JDnIcMj&#10;47cNXpg5Z/Z9WLiiFNkvOZ+qalW+T/RAMtuLEz+mXOu+PPop0UPJvM5+cuyJfNIV8UAyLJJhli4K&#10;a8TnWNnOUOGVwqTuzwIuyN/U6K6wHvZvLeNTdVp4L7uklOyX+6zjfXpzQi6hbZ+1aNt7Pdr2DZMs&#10;uE1o77dVeKXteG3oLnQI2Ic3RsYIr3QE74yLReeJJ/HBlNPoEngen868jG6zr6Ln/CT0XZyCgUtv&#10;wX9ZGoavSMfo1RkYty4LE0NyMDUsD4EReZixKR9Bm/MxZ0s+5m3Lx8LoAuGVCoRXKhBWqQDf7SnE&#10;ir2FWLmvEKsPFGLtwUKsO1SE4JgihIgnUMjhQmyIycf6Q7lYdyAHa0SzVbvvCcuUhm+jU7F0y00s&#10;2pSMeWFXERR8GYGrz2HyitMY/42wS4uOC7t0GAODDqB34B50mxiNruOceXFv+Yfg9QFrMWrGfhTs&#10;kbHDBsjcsw+bJz0+fuWB8EpOVmnYytzSDDjjq+RglZbnCKdUkVViDhx5JfoqsRpWqa8wS32WZmPk&#10;mlzcr+N56UkaNbW2zJkzpwJfoT5LTe0s0P7WpwJ+fn4VPlN/+ctf6nMXui1VwK0CIUeK6pVZmi3/&#10;v2lRBeqkQLb8NhKP1VK/pfimcS5x3tnMH5v5ajsXyMxT28wSPWDccUs2r2QzS4ZXMnPZhlni/LU9&#10;h13d/LXJzbLnr13nrmvqt2EzS/T1YD/JcGlRBZq0ArwvjeM6NrcUIuNA52V8SD8ePn1q8Ppnc0t8&#10;bL4LeM3mNdJUV0bJXNvN61zfXOe5DddrPb9zzPXe1WPJ+CzZvJK7a74rs0ReyR2zdPXqVQfDVO+5&#10;ij59NmjnGkQBjqPzehop47kNfY90g3RAN6oKqAKqgMcooMySxxwKbYgqoAqoAqpAvShAnyHXDLOT&#10;MjZTaEM49bKnyjdixoMMR0QWqK7jQORXyARxW8xwI6PkrtDriOvsl0pPJHJOhk26Ib+fDLPEZWIJ&#10;y8TXuc1QGcPfeA9IEB6KTBPXoU8Td0Xmw/QjU8b77cJ+Mh+Or6fXzhvosdzf3GfGYUcWXFvJgmvb&#10;LxztBkQKr7QNLw/egdeG7RFe6SA6jjqCN8ccx9tfxqPzpNP4cOo5dJlxCZ/NSkS3ecnovfAm+i1J&#10;xSBhlYZ9n4mRq7Mwdl2uw79nYkgeppTwStPJK0VW5JWYIWbzSqv2F2KN8EqGVWJ+WajMuYUdLULE&#10;sSJsPH4fkSfuY3OsLGMLsfFoHkKFSws+kIk1e+7i+52p+DbqJpZsvo4FEVfFe+kSpq05h0krTmHc&#10;N8yMOwb/uTHoP8OZF/fZl1H4aNQmvDs0DG8MXIdPxH/pToYcgyZSOH2wKLrQwSoNXZkDV1bJ5MD5&#10;fZcNP2GU3OXA2ayS4ZV6L8kGK4+jFu9SwB2z9Ktf/cq7OqGtVQU8SIEePXpUYJb+9re/eVALtSm+&#10;qsDJpIf1yizxO16LKlBnBa7JbyOTEccl7ylpAsXk9LgyS2aemvPRxlPD9loil2SzS2SWzHOcH3bn&#10;scQ5bTOXbfNK9hy28Vii74a7+WvmA9U2I4heG8Zv48qVKzDMEhkntkl5pSZwomsXa65AmozzcF7d&#10;Zpf2Zj/Z8bKat1bXrCcF6DNnrsuGM3Jll8z3guGT7CVfM9W8z2yH3y/mu4a8kmGWKrve28xSZdd8&#10;kw1neywlJ5f3WaLHHr+/tKgCja4A7y0219RE+X9TiyqgCqgCqkBdFVBmqa7K6ftUAVVAFVAFPEsB&#10;sjyu+Wlkd8jyNIb/P3meBGGlDO9DFkieqnWxPZbIElVWiGSR1dqbBWyS+zvIJTETznBLXDLPLUme&#10;5xg9PZKuyN9c76C8Z6O8h2NV9F7ietxXjjBK9HQyfXDn/8PfZnw9qea/y+6LZ+7H4/eiTa814q20&#10;QXilCOGVtqD9oGi84r8Lrw7djw4jYtBx5DF0GhsnvNIpdJ58Dh9+dQldZybis9nJ6D4vBX0WpWLA&#10;0rsYvDzLkS1GX50xwiuNl7yxCcIrTQ7NA3NJpm/Mw0zhlXh/Pv2VFkRV9Ff6XryVHLyS7a3kyioJ&#10;p0RWidkk2+LvI+rkfURL3Z4gf8cVYvOJPEQcycaGAxnCL6VhxfZb+GbrdSyMSBR26aL4Lp3BxO8S&#10;MGZJLIYzL87hubRbPJe2o8uYzY6suDf8gvF+QASu3hSWrImUtJwfHF5L9FRy+iplw7BKg8RjqWpW&#10;KRucwzSsEv2VyCr1WpIllctsXEtzYe2aiK7e2s3Zs2dX4CuUWfLWo6nt9gQFPvroowqfqRYtWnhC&#10;07QNPq5AbtGP9costZt4z8cV0+41uAK8V8NwS2FyPjEvyccLOSMyQ4ZZ4hyz8dfgfLTx1DBeS4Zb&#10;Mn5LhlPiks+545WMD4fhlYz3RlVz2OSVKmOWfkpGkGGWuGT/tKgCqoAbBYpl8OigjB2ZOXYuNwrH&#10;RF9wLT6rALklXp9dvw8Mg2SYpMqWZj1zjTcMVGXXesMsubveG289m1F19dYjr2QzS0lJSY4sULJK&#10;fMzvHi2qgEcowOwDcz3lfb1aVAFVQBVQBeqqQLO6vlHfpwqoAqqAKqAKeIwCWcIkHJUxaMPWcBkr&#10;f+fJ841ZyFGdLGF62CYyRLX1pY+33l+dx+x54Y24n13CIBnuiOwRuSeySXYuHNdldhxZI9ZIGbcP&#10;k3uOyXlxPN/4LZn8N27XHftlcuO4/RqUrLyHeDsgWvyV1qJNnxC06bcRbQdsRTu/aLzsv0d4pYN4&#10;bcQRvD7qODqNi8dbE04Lr3QBH067gi4zr+HzOSnosSAVfb5OF8+dTAfjMkz8eUaszsXotbkYu148&#10;ljbkYpLwSlOFV5pGXkk8lmZLJtzcrdXzSuvFl8d4K4W7+CptLccpFWPHqWLsPF2MXVJ3n3HWnaeL&#10;EB2Xj8ijOQg9lIG1e+7ge2GXlm5OxoKwK5i1/gK+WnkK45fFSV7cMQyefQj9pu9F98k70HXsFrwX&#10;EI5Og4Lx9pAQnLwsx6SJFDJggyX/rTyrlO3WV6n/shz0kyy4qlilnl9noefX2eixOEvOhzw8foI2&#10;a03kkDVYN90xS88880yD7U83rAr4ugJvvvlmBWbp1Vdf9fVua/88RIH/9EVqvXFL/733HQ/plTbD&#10;axXgPSVRMi9vuKXoTIDP+Xghu8M5ZTNPzflmMyddHbdkOCWztP2VTC4ct8FqmCXbe8P2WHLNCbp3&#10;7x5YXT03qmKWqsoIYk6QYZa4Ly2qgCpQjQIcDwqVMQcz185lrIw/VebtXc3m9GXPV8A1J85cr20e&#10;qarHZn3zncJrvLnOG38l+1rv6qnner23mSVmwtUkF47fA/wu0qIKeIwCHKs319Fwuabq+KPHHBpt&#10;iCqgCnidAs28rsXaYFVAFVAFVAFVwCjAMearMs5Cnsau5Gfc8TXmfU9yyfEemzsit1TTwj7w/jfT&#10;t+r6xH6bde8+dOa65T4C+JjsEitztuk9Rd2YWWd8mPZnAatkLmh9GnBC9kkG7Kz4RNG7igwUt1uV&#10;z1KybK+akp5VjA6DItGmd3leqa3fDrQXXumVYcIrBRxBh1En8MbYU8IrnUPnKZfxwfRr6BJ0A5/N&#10;vY3uC9PRZ0kGBnybDXrwMEts+Koc2B5LdibcDOGVZgmvNEd4pflR+ZJDVoAlOwrwza4CfLenEMZf&#10;aa34K5XySpIDR15pU0kGnPFVihY/JVdOae/ZYrDuO1eM/Vbde7YIO4RX23w8G2GH7mLt7ttYEZ2C&#10;ryMTMTfkEqavPiueSycxeslxDJ0XgwEz9qHH5J34ZNxW8VkKx5uDN+CNQetxMCG1GlV94+WHcpv7&#10;5LBcxzG1c+B4nFn7C6PkYJXEU6mfMEuuvkq9xV+Jnko2q9RDmKXuwix1X5zt8MXyDaV8vxezZs2q&#10;wFcos+T7x1172HAKtG/fvsJn6p133mm4HeqWVQFLgRdG3a03ZulnnW/hPjOLtagCP0UBeivRY8lw&#10;S8dlft7HC+eojR8Gl2Y+moyR4Y1svyXbc8kwSvaSr1fGK3HbZl/2XHZVc9j026ip50ZVzBJ5Jda0&#10;NPk9q0UVUAVqpkCOXBO3y3iPmW/nMkp4Tt4XqMUnFeB3Aq//hjsyHFJNluY9XNrX+Op4JVc+lddp&#10;wyuRU3X1WGK2p6vHEr2VmBlH3z8tqoDHKbCj5DpKDlS5T487PNogVUAV8BoFmnlNS7WhqoAqoAqo&#10;AqqArQBzyySLq5TRIVNDfyA+72mFv1dMhhrbyUy2mpR8GT8yDBKXtWGW7gmnZBfe58F7P6hPutyT&#10;ZBgm+n/Tx5a+TGEyPrXsNrD5npNZMtwSs+aYOcf32UUy3kDfW7bNdX/2evI4r+gRXvffWsIrhaJ1&#10;341oI/5Kbf12op3/Xrw8NAavBhwVXikOHYVXenPCebxLXikwCR8H3cSn8+6g+6IMkE2hxw7zwpgj&#10;ZnssjROPpQniqWNnwgVZmXALhVf6uoRX+nZ3IVbsLcuDs3mlCJtXKvFW2p4gnkriq0Q/pT0lnBIZ&#10;pQPni3HwwgNHPSTLQxfL1/1kl4RZizyaidADaVi96xaWbaHn0mUErTuPKSsSMHapMytu4Mx96Dll&#10;Jz4ltzQiopRbSrgix6MJlEu3H1XIgXOySnLMq2GVnLyS01ephzBKhlXqtigLXyyUnDjhl9Ilg06L&#10;5yvgjln69a9/7fkN1xaqAh6qQLNmzSowS127dvXQ1mqzfE2BrvOy6o1ZeurdWziX4vL/ra8Jpv15&#10;MgrQg9YwS1zSc9bHy+PHj8vNT9eEWzJskuvS8E2GdzKeTYZXspklzmObueyqcoI4f23PYdvz15yj&#10;rmz+mhlBiYmJMB5LZJo4H69FFVAFaqEA7wUUr+hy3FKojAFdlvvS9ONUCyG9a1Ve28kd2RySeWz4&#10;JfO3vXRllcw1vjI21eaVbD7VMEvmeu/qseTKLHE7en33rnOsSbU2W8baycFzjF2LKqAKqAKqQF0V&#10;aFbXN+r7VAFVQBVQBVSBRlGA2EGSjJ3Y/kNkZjie4sne/rwv3OaWapKlliHzMjazVCAMU1XljIwz&#10;mfWrY7eoVZGIyd9VaSUM02XxVAqXsal14rdEXokMGNtMXmmjPH9C/ra5KePrdFi4pSpwkAePfsA7&#10;I3Y4eKXWvUMcvFLr/lvRWniltv770G7oIbw8/BheHRWP18eeQacJF/D2lKt4PzAZHwXdxidz09Ft&#10;YaYj64v+OrX1WLIz4ZbuLMC3uwuwXHillfsLseZAeX8lwyttibvv8OYx3krMf9sjvJLDT6mEUyKj&#10;FCOM0uFLD3CE9fIDHLUq/2bl6/vOFmB7XA4iYu5h/V7xXIq6jq83XsXsYMmK+16y4r6JRcCCw/AL&#10;2o9eU3fh0/HbSrilYLwzNBSJN0X7JlB4TJzeSjkObyUnq1Q+B663+Cmx9loiLJLDW8k9q9RtUbaD&#10;V/pcmCXW6ZITqFMYnn8SBQUFVeArlFny/OOmLfRcBf76179W+Ez16tXLcxusLfMpBciSkzWqrxpy&#10;RP7f16IK1IcC9ME13FKI/M6p7rdTfeyzkbdBryTOO5u56Kq4JcMlVbasCa/EeW0zl01eyWaWOPds&#10;z2PbvFJNPTfIK9nMEh9rXlAjn2S6e+9WgJ7cmzLKs0v7s533vnl3z7T1lShAnpXfCYZDcscw2a+Z&#10;xzaPalglc403eXAZGRml13k7E86+3pNXMsyS4VNdGVWyS/y+0qIKqAKqgCqgCqgCPq+AMks+f4i1&#10;g6qAKqAK+JACZHZs7od8zlHhZTKF7fGGQl+iWBkfN1xRdXlq6cISmXW5pB9SZcXheSTrcL1DUqtg&#10;iNxugkwV9SWntOkewLEp3nPMHDnm2dF7aXum3Dcir9OT6ZTFR5F5qqT8IO3oOuEA2vRci3K80sCd&#10;aDNYeKUhh9BeeKVXRsajg/BKb3x5CW9NTkTnwBv4cOYddJ17z8GbMN+LnAoZloHisTRYPJaGrsxB&#10;wOpcjF6bi8o8luZskUy4bWWZcMskE255SSbcauGV1h0qwobDRQiVPDh3vJLxVmL+G32V6KlELyUH&#10;pyQ8EhmlY1ce4PjVBzjhpvL54/I614m5eB+7EvKwRTyXQvbfwaodKVjqyIq7iMBVpx3c0ogFR+A3&#10;64CTWyrJies0KFjy4iJwJ0N09/GSJxwds/7csUp9xGPLlVXqKf5JPRz5b84MOPoqGVbpC2GWyCp9&#10;tsBZP52f5WDMfFxCr++eO2bpN7/5jdf3SzugCjSWAn/+858rMEuDBw9urObofpuYAvxfq754JW6H&#10;/+9pUQXqRQHeh7FDftsYbmmbPH4oP1x8vNBXozJuyc6KI5PkyisZTolL463Epau/ErfPeW3DK5n5&#10;bM5jm7lsm1eyfTcMr+Q6h805a1fPDcMr0WeJle3VogqoAj9RAd7Xti+7PLdEjim18jGfn7hHfXsj&#10;K0DvIl4/DY/kbmkYJbPkdd1Um0k11/ia8Ermek9/pco8lvhdQa5KiyqgCqgCqoAqoAo0CQWUWWoS&#10;h1k7qQqoAqqAlysgQ8pIkXu+TA6Z4XjOy702ZG28qTyQ9pILMn3gvWyVFY4LmfUcLJLwWcyLcy2U&#10;4JxoYdYlY1RZyXoEXJDXyX4lCHdEr6Ria3ye7BN9k/ZkOT1tySMxR+6ajAHTZ8nsg0vyYlXwSmyC&#10;39wTaN1zjYNXatVnI1r1E38l4ZVaD9qHtkNi0HbYMbw8Ih6vjTmDjuMvodOka3gnMAXvz0zFx3My&#10;8KnwJl8Ih0I2hcwKs8IcuXDf5zjYlpFrcjFmXS7GB+diYkgepoTlITAiDzM25WPW5nzQY4mZcIu3&#10;F8DpsVSWCbf2YCGCY4rAe/bDrTy4bZIHR38lm1diBpzxVaJ3UimnlPgAsYkPEXftIeJZkx7ipFQu&#10;HX/Lc3yN65BpIr+0T/ywomKzEX4oHat3puCbzdcwN/QSpq0+U8Ytid8Sc+I+EW7pvYBwvOEXjE/G&#10;bkZRsZvjX9mx9tLnyYHRT4uVx7wiq+Q8H8gq9ZDzgjybk1Vy5sC5Y5XIK30ildvMK/Kya4aXHse6&#10;NnvmzJkV+Aplluqqpr5PFQD++Mc/VvhMjR49WqVRBZ6IAvwfqD6ZpTenybypFlWgvhQolN899Jg1&#10;3NLhpsHEcW66Km7J8Eg2o2Qem9cMq1QVr2SYJXs+28xj28xSZblwrnPYzH1jTU5ORlJSUqnHEnkl&#10;tkeLKqAK1JMC/LnMMaNQuW9tg1wjTeX4kTV0VE970814iAI/yA2HvJYaLsl1aRgls7Sv7a5MqrnG&#10;G38lm02tKhPOeCzxe4GMrRZVwOsUSJSx81MyPm+Ps3tdJ7TBqoAqoAo0mgLKLDWa9LpjVUAVUAVU&#10;gRopwPu8xJumHCtDpibdS7yV3HWSfkYx0oeqOCS+jzyQYYTYZz7m++h9lCfsUaFsh/lxtj5cr7Lf&#10;RvRNMtuzl9ymnYdAjoqvmyw4jlkZzIPbzpX9sg/VBG2t3ZWCNr3WoFWvDWjVJ8LBK7UcsAOt/Pai&#10;9eBDaDP0GNoJr/Tq6LPoILzSGxOv4a2pKeg84w4+El6p67wsh0cOeRRmgJE3MblwQ4VZChA/nlHi&#10;sTRW7rn/ckMuJoXm4avwPEcGWFBkPko9loRXWiKZcMvcZMKFiMdSmHgsbTx+H5tjy/LgDK/ELDgH&#10;r1TirUSeht5JscIqcR6OfFKC1FPJUq8/xGmXyucTpDo4JvJLJezSQeHtouOyESHc0tpdtxzc0jyL&#10;W2JO3MCZ+9Bj8k50HbMFnYcLtzRwHcYuPiwHw7cLT6u5WwtKWaXewi05M+BcWaUyb6UvxE+J1eTA&#10;0VuJnJKTVcp08Eo8n1i/3qG+4p58Brljlp599llPbrK2TRXwaAWef/75CszSlClTPLrN2jjfUaCw&#10;+Ef8rHP9ZcP9U987viOO9sQzFLgtv7cMs8Ql/WSbQHHllpgNZLLiuLTZJNfH9nomZ44MlO2vZHgl&#10;zm2bvCDySoZZcjePTc8N23ejspwg8kqGWaLXkvJKTeCE1S42jgIca9qaWcYskV3akeUcD2qcFule&#10;n4AC9DXiddWwSfbScErmum6zSub6XlNeyfbTM9d7fjcoq/QEDrLuomEUyJRxesN4MmNBiyqgCqgC&#10;qkBtFVBmqbaK6fqqgCqgCqgCT04B+vu4eiuJRw3oVeTthcyV4YZOSp/cFY4RmXXoh3TW8lIyz9vL&#10;Iy7skb1Ne1tkknh/HD2VzDbpmfS4RFcu4ks4sRvCOdWhXLlVgDa9g4VXWo+WvcPRsu9mtOy/HS0H&#10;7kUr8kpDjqHt8Hi0H3kGr4y9hI4Tk9BJeKV3pqfh/VmZ+Hiu0xeHDIq7XLhhkgs3ws6Fq8RjaUGU&#10;02PpG8mE+66yTLjjRYgUXmlrnPgrnbyPHaeKsftMMWxe6cglp7cSvZJKWSVhkcgonbnxEGelnkup&#10;WM/Kc3yN6zn4JeGb6L9E36UYuXdxR3wONh6+W8ot0W/J5MQNm38YA2bsQ7dJ29FlzGa8OzQMrw9Y&#10;i9DdiXU4It71lru5PwifluNglZy8kjMDrod4KnV3ZME5vZXcsUqGV/pkfnlWqctcnlfOc4vHRItn&#10;KqDMkmceF22V9yrwy1/+sgKzNHv2bO/tkLbc6xT4lwFp9eq1lKt+iV53Dnh8g0/LbzHDLW0Qbolz&#10;Tk2gmJw423PJlV2y+STz2HBKXNqsksmDc8crmbwgzmWb+Wzju0E/jap8NyrLhaPfkubBNYETVbvY&#10;uArQ1/yYjA2ZeXguw+45/bobt2W69wZWgL5LJjOuOlaprrwS/fTIqvJ749GjpvHd28CHTTffmArw&#10;XmBzrdyc0Zgt0X2rAqqAKuCtCjTz1oZru1UBVUAVUAV8WAEySWSTbB6H7BIZJl8qp6w+ZrlhKOhl&#10;ZDRgDh4LNYh1zWiTv8k0VcVycSye22KGnF0eidaGC2MWnSn0UuL6fK0y3yazrsvyoWzzdf+taNVz&#10;vTBLoWjZZzNa9ItGi4F70HLQQbTyP4rWw+LRTnill8dexGvjr6Hj5BS8FZiGzkGZ+GC2kyuhRw5z&#10;4Zj/VV0u3CRhlqZKLty0jXmYKR5Ls7fkY962fCySXLgl4quzTJil5XsLsXJ/IdZIJtx6l0y4LcIr&#10;RZXwSrtOF2Pv2TJ/JcMr0VuJvBF9lQyrRE7p/M1HuCD14i1nvSRLVvM3Xzuf8sjBLp0pYZfou0T2&#10;6fDFIuw86cItbbiIr74/hbFLYzF0Xgz6TtuDzydE48NRm/CWfwg6+a3H5RtyXHy8bE8odmQCMhfQ&#10;lVXqtii7gq9SRVYp0+GrRFapizBw5OA+mpPpqIOW5+ABz30tHqfAjBkzKvAV6rPkcYdJG+QlCnCu&#10;4amnnqpQlyxZ4iU90Gb6ggJvz8isV2bpsHDkWlSBelXgB/mfkLnYhluKlPl43tvRBMrDhw9LuSNX&#10;dslmk1wfG1aJS7JKdeGVDLNkeCVXjyXju0FmyWTCmVw45gc9eKDXgiZwimoXPUWB6zIOFS7XRjMf&#10;z2WMjEPVcqzIU7qj7aidAvReMv585JeMb151rJJhUu3rPK/1ZFf5/aHX8dodB13bCxQgq2SukxxX&#10;16IKqAKqgCpQGwWUWaqNWrquKqAKqAKqQMMrQP8hk4NmeB1mnzEjztfKHRn3MX28JsyRayFSYXgi&#10;+iDZhbwFNeF9b9UVx3aynfu664aNIg/Fdlx0yUK4JH/zeVfOqZr9DZxzAq17rkFLyYRr0WcTWvTd&#10;hhYDdqOF3wG0GHwErYbGonXAGbQbfQGvjLuGDhNv4I2v7uAdmdN6T5ilD4VZ6mLlwpFZIbNkcuGG&#10;uMmFm1yaC5cPRy7c1nwYj6Wlkgv37e5CrBBmaZUwS+sOFWGDZMKFusuEE15pj/BK+88X49CFB+C8&#10;2LErziw4B69U4q1E/ySySuSSLt1+hMupj3BF6tU7Vi157rK8TobJZpfIPNncEv2WmBO3emcKlkYm&#10;YnbwBUxZkYDRS45j8OxD6B24G599GYX3R0Sg06Bg8V2KFObGBz8T1rn1WLo3UVg021fJsEpfCLNE&#10;Dy5ySoZVcubAMf/NlVVyMnDklXhusZKLW3fI5Xy39q0PG08Bd8zSc88913gN0j2rAl6sAHMd3DFL&#10;q1at8uJeadO9TYFxkuH71Lv1lw+nGa/edgZ4SXv5u2qjzMcbbumA/Paqwc8sL+ldlc0k30omidyR&#10;zSJV99iVVarKX8nMazP3x+TCuc5lMyfIzgoil+TOY4nvZ5u1qAKqwBNWgPfU7coqm4/nvPyWTMDd&#10;GNMTbpru7skq8CjzPor33UXh8bvIPXsX2amZjhxQwzKRSTK5ccyW4/dJUVGRg1H68ccm8uX6ZA+J&#10;7s1TFDhh+dLx3mItqoAqoAqoArVRQJml2qil66oCqoAqoAo0nAJkbww7Yzge8jrMJvPVn7T0jTV9&#10;veDif2SUtv2mOEZUl0L/JbMfd/d58HcUXycbZhceE8OPZbphnex1Sx4fv5CF1r3WiL9SMFr0jkDz&#10;PlvRvN9ONB+wH839YtDC/wRaDjuFNiPPo/2Yq3jlyxS8PuUO3pyW4WSWJBeObEnXEmaJvAqzwfp+&#10;42SWBos/zlDJhQuwc+E25GGyeCwFRuRhxqZ8zNqcj7nCLC0UjyXOa5lcuJX7xGPpgHgsCbMUcqQI&#10;4ceKsOnEfdgeSyYT7qDFKzEPzvBKzIGjtxL5I7JKhlO6lvYISazpj636CHw+sYRjIrtExomsk8mL&#10;M9wSc+Ki47IRLtzSqh0pWLzxCoLWncfE705i5KKj8As6gJ5TdqHrmC3oPDwcHQesw/zgU26OgG89&#10;lXz3sYNZ6iZ+W44cuCpYpU/El4vnTZmvkntWibwS8wc/mpOF63flM6jFoxSYPn16BcZCmSWPOkTa&#10;GC9SgPMF7pilsLAwL+qFNtXbFeD/XPXJLPWT/wm1qAINokC6+PYEp5dxS8bntkF25lkb5RyyyQAy&#10;LFJ1SzJKpnJOmtXkB5m5anv+2pVXMswSPTeq81iizxL5JbJVWlQBVaARFSAueFbu/TE+ImbJ5xQl&#10;bMQD84R37fAnzBbvLeHWrsuYrRZVQBVwKkCGk/mZrNk63qinhSqgCqgCtVSgWS3X19VVAVVAFVAF&#10;VIH6V4A8DH2EDFfDZZzwM3VldOq/hQ2zxTQZFzd9vlyJ58tdax36HtWllGOW3PxmKmWW3IwBM4uO&#10;bTwhvt/VjEHxdtfX/bc5MuFa9AoXXmkzmvfdjmb996L5wBi8NPgYmg9NQKuA82gz+graj7+O1yam&#10;ouNXGQ5m6d2ZhiXJBPkT+uh0X5yN3sIscX5q4Hc58F+Rg37zr6DzkA3o0HM+3uq/FN0n78TEDZmY&#10;JsyS21y43c5cOHosrZVcuGDJhQuV+bOI40WIjL2PrfH3sT3hPuxMuJiLD3D08gMcF16JGW4J4q/E&#10;XDfySuSOyB/RU+lIwnWsCtmOWQuWY+rMRZizcAVWbdiG+PO3cOPeY2FiHoPcTVK6k10i40TWicyT&#10;zS3FJj7EAfGziorNRsj+O1gedR0Lwi5j+uqzGL8sDsMXHEb/GfvQbSIz4iLxtmTEdfRbhxtpbo5Z&#10;Xc4RD34PGTPySjwfjLcSPZWcvkrOc4WskpNXYgZcGatELsn4KhlWibwS/bxYR63NBYfbtHiOAu6Y&#10;pd/+9ree00BtiSrgRQpwftcdsxQVFeVFvdCmersC/J+nPpmll8bI/JgWVaChFDgvv7eM1xL5JXoA&#10;N6HC/B9yQWSR3DFLhlEyS8Mq1YZXqioT7tatW7Az4UwuHBlctk2LKqAKeIgCvDbaGUhkl+jB5Otj&#10;eB4ivzZDFVAFPFgBjsFrbqYHHyBtmiqgCniwAsosefDB0aapAqqAKuDzCjyW/+PJ6hhuh8uDwi4l&#10;yX061fAxHq0N/ZOqaz85iVPCm5i+kw1yVwhUkN8y62W6YY7cvc9+jvs6lO3chjvfbma/cfvuvJ7o&#10;2xxfsv9q7p+aE3KlNBOuea9NeKlvFJr124VmAw6imd9RNPePR4thZ9Fq5GW0HZuMlyfcxmtT7uKN&#10;wAy8NT0Dhln6eG5WKbPUg8yS5ML1XyZZYNPP4J//z6v42b/7hwpzsL985jm0/2gMpodnYo54LM2P&#10;ysfi7QUwuXBzw5IqvMfdPK7rc127+zsy3Jjl5vBXEl7p6JlUdP2iL/7bP/6PKrf5P//13zBt1mLh&#10;lh7iBtkl8WCi75Lhlozf0inhoejjRD+nfeKrteVoJtbvvY1lW5IxN+QSvlp5CmOWxMJ/Tgz6fLUb&#10;n46PwnsBEXjDL1j8l/baR9onHxfLcCi9tewcuE/mu7JK5JQqskofzs5y5MCRU7JZpc7CK7HynIs6&#10;qfcFetKJM23atAqfK2WWPOkIaVu8SYGLFy9W+Dzxe27//v3e1A1tq5cr8FD+3//FB7frjVv6Tdfb&#10;0FgRLz8pPLn5/N3E30WGW2Je3P3qfth5cofq1rYHDx44snwMm2QvbU7JHatEj6XK/JVsXunOnTul&#10;/kqumXAmF47rFxdX8ju5bl3Td6kCqkB9KcA5+RgZvzNeS1yGyzXzun5m60tij9nOvRJGbXumshge&#10;c1C0IaqAKqAKqAKqgM8p0MzneqQdUgVUAVVAFfAOBcj1HBPvHsPicMncZz7v7YUMEPvGXDveX+Fa&#10;HslzkgVW2nfmrzGHrbLCPLeD2c71yR7dkjEgd+YwRbIe9+munC7ho9g2u3C/zOCj/qni6eSu5HH/&#10;sg7Xq2TMPiP3AVr33oCWPdejee9wNOu9Fc367BReaR+aDTyMZoNi8dKQ02gRcAGtRyeh7bibeHli&#10;OjpMzShlljoLP0IvHDJL9ND5QvLAenydjT7CLL03Zi9+8R+fKZ17Jbf0zHN/wC9+WfYc52H/6V9f&#10;xIywdCyIKnAwSyYXbl54HZmlHv4gU0RPJJMHF7o1prQdroyTu7//7/97Aeev3XP4LtncEv2ayEHR&#10;vykh6SHixGvp6OVi7ErIRUTMPazedQtfRyYiaP0FTPj2JAIWHsPAmQfQY/IOfCwZce8MDUOH/muw&#10;/WiKu6PmU8+RGSvzVqKnkjM/0M6BY6YgK32VasIqkVd6Z4aTdcrIa3pzUZ56grhjln73u995anO1&#10;XaqARysQHx/v9vvqxIkTHt1ubZzvKfC/hqTXG7NEzyZ6XWpRBRpMAf5+i8wo45b2ZPtuVnk1Ihp2&#10;qTJOiVlwJgfOlVWiN5KdB1cTXsl4LPG93LcWVUAV8AIF6NvNHCSbXTomY3tVjXF5Qbe0iSUKcJww&#10;RHg0w/ImVzLmqIKpAqpAeQXczQeUX0P/UgVUAVVAFSivQLPyf+pfqoAqoAqoAqpAAytA1sZkkdm8&#10;0lUZ5/AVbMD4Fpn+MVeNz10UTkl8dEoZIb5OFoj5b9WVdFnHcEt8HzmnsyXbPC/LWBkTMvtzty36&#10;M5nXbwrzRI8r8kdsD59nNh+fq6wYPyzu003pN/uEeCytRYueoXipdyRe7BONF/vtwYsDDuFFv2No&#10;NjgBLw07j5YjrqDVmBS0HX8Hr0y+52CWOonP0tvTnb43ZJa6kFla4GSWegqz9MXsJDz9m987511/&#10;9jO8+GYABi+9jrHrc/FlcC66S17a7//xz6Xzsn9r/SEWRhfg6x0FILO0fE8hlkan47nn/1C6zp/+&#10;5d/w+aBAdB8ciB7+geg1JBB9hgai3/Bp6B8wDQNHTMOgkdOwbP1uGI8lMkb0SArbFoN///Of4+XX&#10;OmHW/GXYfTAeFxLTcONOHi4mpmJL9D709xuKp5/+Ven+XnixOW5mPCrllhJlro35ciYjzvZairlQ&#10;hOi4HIQcSMOKqBTJiLuCwNVnMO6bOAyddwR9p+3F5xOi8X7ARnQaFIyPRm3CD+4YNjfHyZuf4vF0&#10;xyqRcStjlZzcm8mBMxlwXBpfJcMqkVd6Wyo9vgIj5HOgxSMUCAwMLP3cGAZQmSWPODTaCC9U4NCh&#10;QxU+T/xcnT9/3gt7o032ZgX4v1195sOtl5xfLapAgyqQIZ4SG9LL5mhPu/8N1KBt8KCNP3r0CIWF&#10;hTC+SjanZLNK9Fcib1QTXik1NRXGX4mZcGlpaQ5vJ82A86ADr01RBWqqAO+z25FVnlvaKp48dfEJ&#10;r+k+db2GV+C2jEOSRTO8EnneSu5jbPjG6B5UAS9SIE7GGPnZOSzzAVpUAVVAFVAFaqqAMks1VUrX&#10;UwVUAVVAFfjpCuTLOEasi7fSUfk7S3gaXypp8rvetZ+GF7KX9GKqzRhOtuhE/snehrvHlWnJ+6Hc&#10;rU8/b44xVVXoDXVE1uP7OYZvFXosteq1TjyWgvFSrwiHx9LfxWPp7/0O4IUBR/D3QXF40f8smg+/&#10;jBYjk9Bq7G20m3hPmKWMMmZJ2BFyJfTI6TLPySx1E58lMkv/u33/0jnXFh9MQsDqXIxam4txwixN&#10;2JCHyWF5GPt9En792/9cut7IhYexRBiXZWSW9hZi1f5CzFyTgGd/V8I+yZxtz6FB2BZ/HztOFWP3&#10;mWLsO1eMgxce4MilBzguOW1xkteWYHkskTEiaxR3PhVHT17D7czHuJP9GHdzfwB9erLyf0B2QVmN&#10;P3sFf/gv/7W0TctWhgi39NiRE5ckGXFXhX+6VOK1RC7qpHgtxSY+wLErD7D3TAEiJSNu7e7bWLo5&#10;GbOCL2LS8lMYueg4/GYdQM8pu9Bl7FbxWgoVr6W12HQg2Toivvkwr+hH9F6S5WDa7Bw4p69SeVbJ&#10;NQeOnJKTVcpweCuRVXLySpl4c1qG1EzxuJLPrZZGV8Ads/T88883eru0AaqANyqwY8eO0u8gwwBy&#10;mZyc7I3d0TZ7sQLTNubVK7PEzFgtqkCDK3BZ2DgzT8tlZZ60Dd4Qz9oB+aWioiLk5uaWZsBVxyqR&#10;R2IWnMmDI6/Ex+SdCgoKwG1qUQVUAS9XgPdRJQjfafst0Z+HHuPykhYvVID3WJrvwW3CoBX6yo2m&#10;XngstMnepQD5PnMtLNLPjXcdPG2tKqAKNKICyiw1ovi6a1VAFVAFmowCHLu4LryM7RNE9uWijGeQ&#10;hfHVwt/zzHFjPxPkHgtyTKdkyfHvdOF+6vKzhVqSGeI2uK048Vdi7hs9nFJlX9Xd80Q+7IK0h+9j&#10;m+h5VVzDhjhYLHkfvZZ+LDtuQxacRCvxWGreK1R4JfFY6h2NF8Rj6YX+McIsHccLg0/hxSEX0Swg&#10;ES1Gp6D1l+mlzNLrkg3XSZgR8iMOZkmyvcgsfSY+S2SWui+4g5//B6df0a+e/QP8l2c4mKXRhlkK&#10;ycMUYZYCI/LQ8YuppXOz7Tr/f/bOAy6Ka33//xhNvTf3Jr/03NzcxMRoYhe7iUZvogY11lhzVZoC&#10;9m4Ue+899i4iiIioKIoFFEXF3ntHekdEzfN/31nOMiDWLGV33/P5zGcXdnfmnOecmdmd853n6YG5&#10;AcQsbU/GkgxmaVVQCiavCsNb/3zX+D6XAdM0ZimQmKVdxCwFn7mnsSsHiFkKI2bpKLFEnN+mPJYu&#10;EWt0NfIBbmbwShHxBl6JWaUE6m/mapLuGhZ+Pm/RcuO2GjdriVuxD3CduCXOiNN7LR2n7Dnmo5iT&#10;CiVmaS9xU1vDErE2OBJLt9zETO+LGLfyJAbPD8vwWtqJ9kP90XLAevJaWoPf3Pz0XWKpexQxZWla&#10;dqAhBy5WY9zYU0n5KmVnlZS3UtMJilUyjDX2VmpM3l7MKvH444XHXEpa5ri2WBELeMPGjBlj3GcU&#10;YyHMUgHvNKlegVXAx8fnkf2J9yvO55EiCuSlAgHEh5vSZ6mmW1ReVl+2Zc0K8P3xar7Wm8ZdylPu&#10;87BCrdgXiXPc2IcpKSlJ80qKj4/XPJnYl4mf85KYmKi9h98rXkpWOFCkydajAPOd63Xz9TxvvzNO&#10;jp/mOALYZ4nPfTuo/yTnyhx7UOqcXwrw90fFLEmeYn71gmxXFBAFzE+B6uZXZamxKCAKiAKigFkp&#10;wNzOYWJj9P4+7NfzLHloZtVQ66xsYsp91Oq0RvNYqk4eS9U6bUQV8liq4rILlV1DUKXrIWKWjqNq&#10;n/Oo3v8qvh90m5ilKI1Zqkc+S4pZ4pwuxSy10zFLdV1WG+dbS1RrBb6vvj/5LGnMEuXCDc9glsYR&#10;s9Rn5gHje78sVV1jlhZmMEsrdqfAPTgVa/amYsrKg8Qt/Z/23pcoa66H22wEnkjD7lNp2JPBLLHf&#10;Efsesf/Rqevkh0QeSxfIY+kysUbXox5oHkt3iFeKYn+lDF6JWSVmXlLpWg4vyfT86s0oY51KlS6n&#10;+TIx78TcE/NPnDV3mryWThCzpPLh2OOJvZ52nkjFhtA4uAeGY57fVfJaOmvwWppzAF0nBcFh5Da0&#10;GUReS70MXktbQ29Y/CBkVG60d6LGKrWaEvtUVknlwDUhZknlwBlYJQOnxKxSQ8ombDg2Bg3GRGPO&#10;FjpWSclXBXJilt599918rZNsXBQwVwVWrVplPAcpBpAfeU5ZiiiQlwqwH6UpmaW/tb2FB8+I3Odl&#10;O2VbFqhAOn353Ehz74pbCoil+06EcbfAnpYmiQKigCkV4HvpdtN1PzVnz4/MMfE9fVJEAVFAFLB0&#10;Bfj+YHX843wJKaKAKCAKiALPooAwS8+ikrxHFBAFRAFR4PkVYLiAr0cEx2XllU6SR4/cn/P8ehbQ&#10;T/y+4DhqOZDHkiN5LDn5ogp5LFV2DkRll2BUIo+lSt2OonLPM6jW5xKqD7iBmm6RWZkl4kSYG8mJ&#10;WbKfE4uydXsY51sr2vbKwiwNycYsjVx9y/jeDz4thnnks7Rwe4rms6SYJU9ilrz3p2LqylD8/a23&#10;tfczt9R3xDwjs8TZbAcvGrLa2P/o1A0Ds8S+SOyPxPlut8kvSXksxROXx7wSc0ppNK9xj7zDeLlL&#10;z2MS7hrrVPTLYrgT91DzaLpG3NPlCAOzxB5O7OXEnk7s7cQeTyGUUxZMOXVbDyfCKzgKSzSvpQsY&#10;u+Ik3OaFoef0EHQea/BaatHPBw27e6Dj0M0FdJSYtlqs+28zMnklZt14YU8l5av0JFZJeSsZWKVo&#10;jVViXsk2Y+H+kJJ/CgizlH/ay5YtT4EFCxYYz0F6Zkn8LSyvr82hRZ87h5uUWzpN38+kiAJ5ogDn&#10;c68hfzrFLZEXqhRRQBQQBUSBpyjAeCf7g6+Nypy75zn8Q8TOPxD28ynq5f3LzIIfoPPbWuoj9nGX&#10;IgqIAi+uAPtyKmZpl2Rav7iQ8klRQBSwMgWqW1l7pbmigCggCogCeaEAZ41xbpneW2kPfUcPJ19h&#10;KRalQB3X9ajpsBo1HL1R1cmPmKUAVHLehYouIcQsHSJm6Tgq9TqHqn2votrA2/iesjyy+CwRJ/KL&#10;YpYmx6AVZcMpnyVmlj4rXc8432rzc3f0UT5L7gnIwiz5JGL4quvG9370WQkjs7R0ZwqyM0vrD9zF&#10;9JX78Obf/6F95qVCheA2YamWyaaYpSPks6SYpXPks8TMEvsjKWYpMuEhYpIegpmlZGKWmFFKp2tv&#10;D2n4873/zC3tCcn0fqr5Qx2wN9Mt8lliryb2bGLvJsUssadTGG3TyCyR59MO8lry3ReHFdvD8ceG&#10;K5i4+iyGLzqKfrMPoMvEINiNDEDrgX5o0mst6rusxJmrcRY1vh7XGN8DqRqnpOeVmFNSrBIzcNl9&#10;lRSr1Ijy4JhXYk5Jzyr9TDmF9UdFofO8ONyXa6iPkz7X/z96dGbGo2IsxGcp12WXDVioAtOnTzee&#10;F9X+9Oqrr1poa6VZBV0B5opN6bW0fJfMpxX0Preo+l2ieXfFLPHjdfEKsaj+lcaIAqJA7ikQS9zn&#10;5pjM+Xuex/env+NpTl9KwVCAr3/w9Vt1nvMlzkyKKCAK/DUFLt8F9hMHGE/HQCmigCggCogCz6KA&#10;MEvPopK8RxQQBUQBUeDZFbhDXBLzSXpeifkl9oaWYlEKBIZFkcfSCvJYWoNqjutRxXEzKnUKREXn&#10;PbBxCUXFLkdRscdpVOx9CVX630S13yOfm1l655NvjfOtRcvbPpFZ6jJhh/G9xcv98FRmaeMh5pb2&#10;4I0339I+V+jllzF6hgceyyxRlltOzFKCjlm6T5fd2GKMmaXUtPv4qW59Y53GT5r5zMzSPvZZImZp&#10;18k0bKb7ENfsjsbCzTcwzesCRi07iYFzD6HH1L1wGhOIdm6b0bzvOjTouhpjlhy0qDH2uMY8oEyO&#10;fssTsvkqGfy6mFUy8EoxGg/3WFaJGCX2VmJWycArRaPeyCjUGxUNjz00LyUlXxTIiVl677338qUu&#10;slFRwNwVGDt2rPEcpJilt99+29ybJfU3UwXGUo6vKZmlrovknmUzHQrmW+1QyvZQ87nsG5Io8+3m&#10;25lSc1FAFMhTBeh+LhykuXvlO8KPXnQcPS+/u/O0H3LaGOedBsZlnt/4PHeK/PGliAKigCggCogC&#10;ooAokLcKCLOUt3rL1kQBUUAUsFwFOO+Nc9/0rBLnwt2ge1DpJSmWp0CH0SHkseSO6g4Gj6VKTltR&#10;sdMu2DjvRQXXg6jQ9QRsepxDxT5XULn/7ccyS8ZsuBx8lv7+7mfG+dYir76BLn9cQ/8VCfh91aM+&#10;S9836mJ8789tBxqZpSU7cvZZ8iNmyf/wXUxbtguvvf6m9tkiRV7BlAW+WjZcTj5LV3Q+S5xRpnyW&#10;VDYceyux19LhI8fw4091jfUpV94Gt6Lvatlw7LOksuEu3M70WcopG46ZpYBjqVgXEoelW8Mxy+cK&#10;xq08A7cFR9BnRiicx+9Ch2Fb8Wt/X/zSwxPN+niTz5N17HCX7jzQmKWmExSrFJ3NWylGyx3k8WXI&#10;gYsx+CrlwCrVJ06JWaW6xCzVHWnwX7odK5xlfhy1Ro0aZdxvFGMhzFJ+9IRs0xIUcHNze2R/+uST&#10;TyyhadIGM1Rg27E0kzJLVQfSfKcUUSAvFWAfCvYGUdwSPxdvzrzsAdmWKCAKmLsCfH3QJzoruxRE&#10;DDJ7tUvJHwXY70qd1/jxrPhY5k9HyFZFAVFAFBAFRAGrV0CYJasfAiKAKCAKiAImUCAqHQjJ5q0U&#10;RvdQcX6zFItUIJ3YnJpOnvje0YM8lnxQ2XETKjptQ4XOQSjvvI+YpcOo0O0UbHpehE2f66gyIEJj&#10;lr4bHJk1G474ESOzRJkh+mw4u9mxeP2t97PMtxav0pz8deI0ZsnNIwHDPRMxam0iXMYF4uXCr2jv&#10;LVToZQxfcgJzA5KxcHsy9MzSmr2pWLsvFZwNp5ilgKNpmLhgMwoXLqJ9/pVXX8NS7z04TDltnNd2&#10;6vp9nKVsOM5xu0J5bpzrdiv2geaZFJ34EFNnzAXnvtWipUrVavjkk39lqXN924a4Fh4PzpILj3uA&#10;m8wsEft0iXybzmcwSyeup+PoFcqGu5SO0Av3EHKWfJZO38NOYpa2H0+Db2giVgZGYq7fdUzyOI9h&#10;S46j76wD6DppD+xHbUebQZvQtPda/Oy6CjvCblvkmMupUZz714SYpew5cDymsrNKKgdO76uUnVX6&#10;aUQUfhoRjR/pkdk49sySkrcK5MQsvf/++3lbCdmaKGAhCvTu3TvL+Yg5wK+++spCWifNMDcFmPM2&#10;pc/Sa61uaZy4uekg9TVzBdhbiT2W1Pwuey9JEQVEAVFAFHh2BZLpOLojLiu35BsN3KHrilLyXgG+&#10;5203Xc/1Jhb8CmVZSREFRAHTKcAecyeIA7wgnnKmE1XWJAqIAhasgDBLFty50jRRQBQQBXJdAf7u&#10;zffg6L2VguKAq/Q710q8XnJd4wK6gaX+11DLcSVqOHqiqoMvKjn6w8ZpB8p3CiZmKRTlXY+ifLez&#10;qNDzMjFLN1F5QOQjzBL72djmwCy1nR6L9jNjwczS3975VJtvfemlQijyqsEL6dPiNdC8lztcJh9C&#10;p7G7UfvXgXjltTeM87I/NO2G2f7JWZil5btS4B6cCsUs+YQamKXN5LO0lZilQOKC+o2cZ1zHx//6&#10;D4KOR2vM0kniic7cNPBFl4kzYo8k5o6YP2IOybVbL+PnlC8MP3788SfYvHUnYpMfgtkm9mW6TazT&#10;jegHWsbcRVrXOWKhTt+4jxPX0nGEmKVDzCydv4e9xCwFZTBL7Euw8VAKPHbHYMHmW5i69hLlw53C&#10;wD/CKB8uhPLhduC3If6UD+cD264e6DstqICOGtNX6y75uznNjUXj8Vlz4Ay+Sga/pEdZpSgoVsng&#10;rRRNnFImq/QjMUv/HR6FOsOiNF7M9LWWNT5JgZEjRz6yPwmz9CTF5DVR4PEKODs7P7I/lSlT5vEf&#10;kFdEgVxW4HPncJNySweI85YiCuS5Atfot65ilvjxsszx5nkfyAZFAVHAvBXge4NO0bVET+Jk9Hlx&#10;R5PkWqJ596zUXhQQBfQKnKA8CnWMuy2/W/TSyHNRQBQQBXJQQJilHESRf4kCooAoIAo8gwKx94F9&#10;dF+pnlc6SH/zvadSLF6B30buyciFW4sqjn6o6LgVFZx2oVynEJR1DkPZLidQtvt5YpauwqZvOCrp&#10;mKVaQ6I0JsTILI01+OS0YJ+lKTHQM0v/96+SxvlWW9flxC1lskl6Pkg9t6ndBlM3xGEWM0tbk7GA&#10;fJYWUzYcM0urgoj72WPwWWJmacPBu1DMEnsZsadRg+Z2xu21c+ipeR8xT8Rc0TnyRGLOiPPhrhN3&#10;pHktxT3E3EWr0KJlG22xbfgLypQtT55NhbX1vPb66xg6YpzGKxk9loh5ukx+TezbxP5Np2jdx8nP&#10;iX2dDl5Mx/4MZmn3qTTsOJEGZpb8j9yF1954LN56BzN8rmDMqrMYPP8oek3fj87jd6M95cO1HLAB&#10;jSgfrknPtVblD8S6/TJO5cDFaDlwzCkpVsmWnrO3Uv1RGawS5b/pc+A0XyVilNhbiVml/w6P1nil&#10;2kOj0HRiDBJT+YKqlLxSICdm6YMPPsirzct2RAGLUqB9+/bGc5o6T1atWtWi2iiNMS8FmtN3PVN6&#10;LU31o7lNKaJAfijAnsKKW+I5d87WkSIKiAKigCjwfApEpwN+5LGk5vT5MSBWris+n4rP9272yWdf&#10;q02Ubyre+M+nnbxbFHheBc4Qm6mOb2Hyu+V55ZP3iwKigNUpIMyS1XW5NFgUEAVEgb+oAMfMXyRP&#10;Uz2rxM/5f+Kt9BfFNZ+P13ZZh+8cPMhjaR0qOWxCBcdtxCsFoWyn/SjjcoSYpVPELF1C2V43UKFv&#10;BCr1j0TV3yPB2XCZzFKUxpI0YmaJfHJ4HqslM0vTYvG/DJ+lz8r8bJxvbTdyH+zGH0aJKs1QuMhr&#10;xv+//HIRfP5tDbQfuBqTNyRh+qYkjVn6g5mlbcQsBaZgmY5Z8gpJxbrQVPgSs7Qp7C62HDFwQcws&#10;bQ6NwJt/e0tbN2fE7TkRo/FEzBWpfDj2WrpK3BL7JbFv0h3ilthvKYq8lNhPibNPjp66jEaNmxnr&#10;2LPvYNwibybOlWPmidknlQvHPk5HiVkKI/aG/QL2nbuHPWfuYRcxS4HELHF2nT/5QXnvS8Sy7VGY&#10;veE6JrhfwJBFJ9Bn5gG4TtwDuxHb0WqgHxr39EJ9l5U4fZX2SSsqU/ySs7JKxCgpVsnAK0Wj3iOs&#10;EnFKObBK7K9Um5YfiFniZbwPzUlJyTMFRowYYdxvFGMhzFKeyS8bsjAFWrRo8cj+VKdOHQtrpTTH&#10;nBQYR+dUUzJLzLtLEQXyRQH+3cvz6opb2kjzv+nCuedLX8hGRQFRwLwV4GMn3w+p5vX5kTM4L0mW&#10;ksk7Npx8XpizVecuvo4rRRQQBXJPAb7fWx3bNsvvltwTWtYsCogCFqKAMEsW0pHSDFFAFBAF8kSB&#10;BLp/9EA2b6X99HccfQeXYjUKXI9IxQ8Oy1HDYQ2qOKyHjcNmlHcMRFmnYJTpHIoyzkdRpssZlOl+&#10;hZilWyivY5ZqZDBLzIXUJYaEeRLO8dKYJfK0YWapDTNLM2LRkbLhbBoNNs63/rfjTPRaGo++y+PR&#10;f1k0us48iR6zTmKoeyTGeCdi/PokjVmatjEJMzcng5ml+cQsLSJmaenOFKzcnYLV5LPkScyS935i&#10;lg7cpcy1u5qHUQB5GbGnEXsb1W3U1rjNaQt8NJ7I6LVEvkgXyR+JfZI4I465JfZbYg+lO5T9xvlv&#10;zC9pOXAx6fiqWAltXa+8+iqOnYvQWKdLxCtdIM8mo8eSPheOmKUQyoULzsiFY/8nzq5jP6j1B1Kw&#10;YkcM/th4C5M8L2H4kpPoOzsMXSaHwH7UDrQZvBlN+6zDz13cMc/ntNWMR25ofMpDtJ4ao2UNZmeV&#10;VA4cjzf29tLnwBl8lQw5cBqrRIyS4pVqDTHwdTXdorQxYFWC5mNjc2KWPvzww3yskWxaFDBfBWxt&#10;bY3nM8UANmzY0HwbJDU3ewWYxzYls/SxY7hVeUua/QCwtAawP4U3zaurud+99LtYiiggCogCosCL&#10;KXCFcjb5mKrm9/kxhI6rlAcvxQQKcC7VmojMcxZ7LaXyTalSRAFRINcU4MOXj+64dlf2uVzTWlYs&#10;CogClqBAdUtohLRBFBAFRAFRIJcV4PtI+fpBUHxWf6Wz5HF6X64f5LL6BW71U7wuUi7cKlR38EJl&#10;e1/YOG4hZmknMUt7ULrzIZRyPo7SXc6hdLerxCyFa8xSRfZZGhgJZpZqUjYc8yHMjjBPwsxS4/HR&#10;aK5jln5jZmlWLBr13Wacb/2i3M/omcEsDViZgEHuCRjqkYARXokYzcwS3bs/yTcJUzOYpTlbkjEv&#10;IBkLtxuYpRXELLkHp2LNXkM+3HpilvyIWcqeD2fn6mbc5sARs3CE/I+OkQ8S+yGduWnwR1LcEvst&#10;cU7cTfJQYnaJfZf0i5NLT+O6Fq30hcYrEfN0jtgnzptjFsrosXSRPJYoF449lvS5cFsoF479oNgX&#10;ahV5ms3bHI4pnlcwYtlpDPjjMLpP3Q+nMbvQbsgWNO+7Hg26eaDLhB0FbtzkdoXYk4oZOOWr9CRW&#10;6ccR0VoOHI/Dx7NKhrH6PTFL7abHIZ2mpaTkvgLDhw837jOKsRBmKfd1ly1YpgI//PDDI/tTy5Yt&#10;LbOx0iqzUCA57U+83OKmSbkl/i4mRRTINwVu0RywYpb48Zx4VuRbX8iGRQFRwPwVSKJz+rbYrNwS&#10;Z8dFUp6ZlL+mAHO16ny1iTSVXLi/pqd8WhR4VgWOJRuOaf7ksyTI0rOqJu8TBUQB61RAmCXr7Hdp&#10;tSggCogCz65AMl0zOETZSPosOPZt5tx5KVapQKshwfjO3h1V7deior0fKjgEoKzjbpR2CkGpTmEo&#10;6XwSJbteQKnu11G6VwTK94kAM0tVmFkaRBwIMSDsZaOYpQZjDMxSM2KWfp0co/nlMLPUgZgl+zlx&#10;ePvj4tqca6FChdGRsuH6LCOfpQxmaQgxS8M9iVlamwjOG5lIzNIUvyTMoHy42f7JmEvM0oLtyViy&#10;IwXL9flw+1LhE3oXG4z5cHexLcNrybZZB+Mc7/BJSxB2ibiiK+k4TnwRZ8Rl4ZbIM4mz3q4xu0S+&#10;S8wvsfcSL/y3Q+cexnVNn7sSF3S8EjNQzEIdJibq0MV0hOo8lnZRTl0geSypXDhmq5ixWh2UgAX+&#10;EZi27hpGLT+LgfOOose0A3AaF4T/DQtAi/4b0LC7Jxp2W2N1vgN/Ej75+6p4jYOrRywcL+ytpPdV&#10;ehKrxDlwnFtY0y2TVWJeifMMedwupjEkJfcVyIlZ+uijj3J/w7IFUcACFahcubLxHKQYwI4dO1pg&#10;S6VJ5qSATb9IkzJLq4Lk/GxO/W+RdeW5KDUPzB4WMfctspnSKFFAFBAF8kQBntNXc/zKc4nzzE7S&#10;sZbvp5TyYgrcIcZ2fRQQSExYmoATLyaifEoUeEEFEmluRXa7FxRPPiYKiAJWpIAwS1bU2dJUUUAU&#10;EAWeSwG+FHCdvJWCs3kr8XUCzpuXYrUK1Hb1RQ371ahiv46YpY0o77ANZR2YWdqPkp0Oo6TLaZTs&#10;cgnf9ripMUvliFni+akqAyJRndgP5kBqEx/yI/ksMVfCzNIv46LRdEIMWmQwS+2mx6L9TGaWYlHb&#10;boFxzvWTr6uhx6II9F+RQHxKAtxWJ2AYMUujiFkauy4REygfbsqGJEwnZmkWMUsqH24x5cP1neiH&#10;lTSvpc+HU15L/pS9xnyQ145rePNv/zBuz8P/GA6S/1EYcUXZuSX2SuKMt4vELV3mhfLirvBC/BIv&#10;F26l4fOixYzrWuMXrOXBsb+S4pWOEAt1iJioA8Qr7TuXk8dSmuaxxGwVM1Yee5KwcGsUpvncwJhV&#10;5zFowXH0nHEQnccHo8PwbWg5wA+NenqhnvNKXL6dZHVjNDzuIRrRWMrMgYvGj8MNY82QAxf9iK+S&#10;YpU0XomYpe+JWVKs0neDozReicctv855gFJyVwFhlnJXX1m7dSlQqlQp4zlIMUuurq7WJYK0tsAp&#10;0G1RvEmZJdcFcQWujVIhK1OA59ADaRwqbonzdiTLyMoGgTRXFBAFTK4AMzYb6HiquCV+3E68DeXC&#10;SxEFRAFRQBQQBUQBUUAUsDgFhFmyuC6VBokCooAoYAIFUmle/ijxDnpvpb3ELvE1AylWr8D3DquJ&#10;WVpDuXA+sLHfjHIO21HGIRglHUOJWTqKb1zO4Jsul/Ft95so1TMCZTVmKQKViVmq9ruBB2FOhBmS&#10;eiOjYUvMEnMmGrM0KQatpsagbQazZDc7Fo5/xOHfpX40zrv+i7gl+/GhGEjM0mBmltYkYiTlw43w&#10;iEL7gR5wGuaDadny4RYRs/T6m2/hi+IV0GngXCzdFoG12byW5nsfxudflTRup3SF6gghjiiU8toO&#10;kg8S+yEpbmnSHHfMWOCFA6ejtJy388QusYcSZ8bxcuDkbdSzbWpc18ef/Bunrt/TfJpOZPgrMa/E&#10;Hk7MK+2nbew9ew9Bp+9hZzaPpY3kseRLHkvr9nOuXTIWBcRgxvqbGOt+EYMXnkSvmYfgPGEvOowI&#10;RKvfN6FxL2/Uc1kF//03rXKscvYfeyvlxCppOXDk8cXjLwurRBxdTqxSDWKWmFficcuLy/w4q/Ov&#10;yutBNGzYMON+oxgL8VnK616Q7VmKAkWLFn1kf+rbt6+lNE/aYaYKeOxJNSmzVLY3+dpIEQXyW4G7&#10;NIfuQ/4Vilvi39Fym09+94psXxQQBcxdAeY/95DPu55bWkfH2mtp5t6y3K0/s7QHyS+f/alO0H2n&#10;UkQBUSD/FeDvhffly2H+d4TUQBQQBQqwAsIsFeDOkaqJAqKAKJAvCtwmLik4LiuvdIz4JfEOzpfu&#10;KGgbvRaRiloOK1BdY5bWo4K9P8raB6K0wx5863gA33Q6hm+czxKzdBXfdL9tYJZoLqlC30xmibO2&#10;2LOGmaW6xCz9PJqYpbHRaEI+S82JWWo5hZilabH4H+XDdcxgluymX8cHX9hkmXt9/98lUaJyY5T+&#10;riU+L/k9Xn39b9rrP7YaiKk55MMxs6QYiJdfLkz8UjlUrd0ENeu3RvHSlfFSoULG1//59rtYsfE4&#10;9py5Z+CWiCtibkn5LTVp2VF770svvYR//6cobCp/h58b/YqGTdugYpXvUKTIK8Z1vVy4MOat2Kh5&#10;K3G+HOfBHSH+SeOVyMNJ8UrBxCvtOkWZcCfStJy6LUfuZvFYYsaKeZzF2+Iww/c2MUuXMXjRafSe&#10;FQaXSSGwG7kDrQf5o0lvH9Tv4o6ZnicL2vDJk/rcf/AnOs2L08YXjzHmlDRWiTglziQ0sEqGMcg5&#10;hTU1byVDBpzyVVKsUvVBURqrVHVgJKoSs8T5hpzTJyX3FMiJWfr4449zb4OyZlHAghVg3k+d99Tj&#10;0KFDLbjF0jRzUICzc/9fs5smWwo1v4nEVLn+bw59b/F1jEgHPIihU9zSKckttPg+lwaKAqJA3ihw&#10;MRXwIv5Gzy4dICZH5v8f1Z9tqNgvX52L1pFuUkQBUSB/FeBjlX+MgSO8Ksxl/naGbF0UEAUKsALC&#10;LBXgzpGqiQKigCiQpwrcox+2fP+N3luJf+fepO/Sf8o8QJ72RQHemOfOW6jpsBLV7L1Qyd4X5e23&#10;oIz9TpSyZ2bpIEp0Oo7izudQnJmlbuEoST5LZTKYpUr9DdxHjQxmiTkS9sNhZqkhMUuNx0ej+UQD&#10;s9SGmKXfiFnqMCsWDnPi0GluHBxnUdZcbSe89FImW6TmYPWPzCxNziEf7qfm3fD3f777yPyt/rP8&#10;/OuSFbF0w3HN74h9j4zckua3RDlx5I3UvI3jU9fD6/rgo08wl3glxSqxTxP7Nak8OCOvRGzUbuKV&#10;dmTwSlspp24z5dUxH8P5dd7kseQVkkrZcIpZCsdYjytwW3yGmKXDcJ20H3ajdqL14C1o2mc9bLt6&#10;oP+skAI8knK3amdu3teYpcezSpFGVsmQA2fIgHsSq8S8EnuFsX9TbLIcE3OrB4cMGfLIvvXOO+/k&#10;1uZkvaKARSvwj39kZp2qc9348eMtus3SOPNQ4F9O4SZjlph/2nZMrv2bR89bQS1P0e9pNU/M/FLE&#10;PStotDRRFBAFRIE8UCCB/OB5zl/PLW2iv2Pu58HGzWQTfJliR1zmeYjPR+KzZCadJ9W0aAWiiWtX&#10;x65tsRbdVGmcKCAKiAJ/QQFhlv6CePJRUUAUEAUsRgG+lsrZb3pe6Qh5K6USxyRFFNAp4LboFDFL&#10;q1CVmKWK9htQzm4rStvvwrcOe1HCMQzFnU7ga+cLKO56DcW73cG3PYhZ6hWB8uSzVJGYJeY+alDW&#10;FnvbsOcNM0v1R0WjAeXD/UL5cM2IWfp1cgxaUz5cu4x8OPs5sXAiZsmZcrm6LIxDh3GHUaPFEHxZ&#10;rj4++qIcPi5aHsVtbPF9416wG+qL0Z5RmOSbhKmUDzdjcxJmb0nG3IBkLNxOuWrbEzF41nY0sxsM&#10;m+8aaF5Ln31ZEqUq1ESj1l0wZq4/2N8ogOa+Ao+nPcItMWPEWW4HafHaegxDx8/Hr+06odaPDVC6&#10;XGV8VbwkylWsjqat7DBh5kocOJeo5clxDhyzSsw7HSRvpVD6/D7KneM8OPZXUrzSdtom80r+xCtt&#10;DKNMuIOUCReaquXYsceSezAxS9sTMGPDHYxdzczSWfSefRSuk0NhN3oX2jCz1NcXDYhZaj/UX9dz&#10;1vd0xqYko6+SyoGr6ZadVTKMx+ysUrXfo4y+SopVYl6JubuK/SPgRpmEUnJHgZYtWz7CLDFr0axZ&#10;M9y6dSt3NiprFQUsVIEiRYo8sj/NnDnTQlsrzTInBfi7nim9ljgnWIooUCAU4Pli/k2tuCXOi+Pc&#10;OCmigCggCogCf10B8lRGGF2rVHP//OhFx9mz5GvHx19rL0nEdanzDz+eFr8/ax8S0v4CogB/FVxL&#10;xyo+ZnFmI+deShEFRAFRQBTIroAwS9kVkb9FAVFAFLAmBdLpO/LpbN5KQXGUDU/ZR/L12ZpGwjO3&#10;1W7sfnxv707M0lrY2PmhrF0AeSwRs2QfghIOYfja6SSKdb6AYi438HXXO/imxx2UJmapXJ8I2PQj&#10;Zom4j+rELLG3DXMk7FlTj/LhbDOYpaaUD9eC8uFaEbPUlpil/82MhV1GPlxnyvtyXRCH7ovj0Wtp&#10;PPouj8eAlQkY5J6AIR4JGO6ZiNFrEzFuXSImErM0hfLhphO3Mss/GX9sTcb8bcQsBaZg6c4UrNid&#10;ovE/7FvE/kXryMeI/YzY14j9jbYcMeSzKW6JmaJg8kJixohZo1DFLlFeHHsmMYvETFJOC7/G71Gs&#10;EnNPIbQO9m9iHyfOg2N/JeaVAphXypYJxx5LnlTH1VTXlUEpxF3FY+aGCIzzuIohi8+hz+xjcJ1y&#10;gJil3WjrthXNmFnqvgZNe3s/c79a4htT0v7UxhLnEPJiyIAzjD3OJ1Q5cDweealG2W8aq0RcncqB&#10;Y05JsUqV6Dlzdzb9DGOZ+1GK6RWoU6fOI4yF8od56623MHv2bDx8KHN/plde1mhpCqSnp+e4Ly1a&#10;tMjSmirtMUMFphFXbkpmiRl4KaJAgVGA/Yt9aUyqeePAWOCh/LguMP0jFREFRAHzV+AW/RZnJlTP&#10;Lu2i+zCt/b5LPtXspfurOA/ukmTam/9AlxZYlAK76RiljlnXxSPWovpWGiMKiAKmUkCYJVMpKesR&#10;BUQBUcDcFGD/5H3ZvJUO0m/bZLovR4oo8BgFWg/bg++IWapi740KRmZpN0oQs/S1w2EUczyFYs4X&#10;8ZXrTRRjZqn7HZSifLiynA9HrAfzH8yGMDPCzNJ/iVmqS8wS58M1ony4JuNj0JyYpZZTYqDy4Tqq&#10;fDhillyIWeq6KB49l8Sjz7J49F+RgN9XJWi+N3yP/UivRIwhZmn8+iRMony47F5LC8hrafGOFCwj&#10;bmllBrfE/kVr9xG3RH5Gvtm4Jb3fEnNLxqy4DHaJuRX2TNK8l8g/ibmkg8QxGRb6P/3NrzHjpFgl&#10;zVtJ8UonM3klzV9Jxytlz4RbRbwSs1YLyStq+oZIjF1zDW5LzqH3nGNw0XyWgohZCkCzfhvQoJsn&#10;GhK3ZO0l6HQaahIf9z35Kxky4DJZJeWtZGCViFPKkVWKgGKVDLxSJCqQZ1iFvpFoRL5gacx9SjGp&#10;AhMnTsyRs1DcEj9WqVIFx48fN+l2ZWWigKUpkJCQkOO+tHr1aktrqrTHDBXg70amZJbeancLDwRn&#10;NcORYMFV5t/aa8jjQnFLx8gXRIooIAqIAqKA6RRgDzvmlBQDwI8+0QDzTFJEAVFAFChoCpxPzTxe&#10;8XMpooAoIAqIAtkVEGYpuyLytyggCogClq4Aeynzd2N9Dhw/v0T/k2v9lt77f7l9TQbuNDBLdt4o&#10;b7cRZchnqaQdM0v7Ucz+CL4iZunLzpfwJfksFetyByWIWSpJzFIZZpaI9eBsLfawqUHMEnvf1NHl&#10;wzUkZqnx+GfLh9N7LQ0kr6XB5LU0lLyWRhCzNNqbvJZ8cvZamqdlxKVgCXFLy3cRt0QcEPsXeWZw&#10;Sz6hlMeWhVuinDjyPmIPJPZC2kmMkZ5dYv4oJINfYv8l5pLUso+e8//YU4nfx75K7NWkvJV4Xezj&#10;tI1y6FQe3CbKg9tAeXB6XkllwjGvxKzVwm0GZmmMxzUMZmaJfJaYWbIfHYw2Q7ahWX8/4pW8UM/V&#10;/S/3tyWsYJB7osbIKV8lxSpVHxSl8XN6VknlwFXqbxirnAOn91ZiVolzDnlh77CZm8mnTopJFWAP&#10;pZo1a+bIWui5pcKFC2PAgAFISRG/e5N2gKzMYhTYt29fjvvR4MGDLaaN0hDzVSCdfo+81uqWSbml&#10;Y1fTzVcQqbllKnCOvqMoZokfZR7dMvtZWiUKiAL5pwDfQsS5cF7EK+nZJc6P42ufll6Yj/UlTmsD&#10;LZwLJ0UUEAUKrgJ8TDpMxyY+Pt23guNTwe0JqZkoIAoUXAWEWSq4fSM1EwVEAVHA9ArE0+/ZUPJS&#10;0vNK/HcC/V+KKPAMCtj22Y4a9qtRyW4dynckZqnjNnxrF4TidopZOo0vO13EFy438RUxS8W73cG3&#10;PSK0fLjyxHgw/8FcCGdxsf9Nbc6HozyPeqNyyIcjryWVD9cxWz5ct6d5LRG3NN6HvJYoI24qZcTN&#10;oIy42TlkxDG3xP5Fj+OWmCHirDZmipgtyoldCqZ8N2aRmEnKaVGcErNOnAOnsUoqC47WyTl0nEe3&#10;UccrcVadF3k/KV6JPaGWUV2ZtZofkIhp6yMxevV1DFp8nnyWjhOzRNlwY4LRlpmlfn6UDeeFup1X&#10;4L41XKd7yriNTHioZRA+C6ukcuAeZZUMnJJilcr1iTR6h10Il+PnU7rghV7evXs3SpUqlSNzoWeX&#10;vvjiCwQEBLzQNuRDooAlKsD+Sv3790eRIkUeu/8w83fo0CFLbL60yYwUYP9DU3otzdkiHLEZdb/1&#10;VHUveYAobsmb5tRT5CYh6+l8aakoIArkmQKx9Jt8c2xWbsk/hq51WjDHc4f8pJjVUueYc+Lbkmfj&#10;TTYkCogCooAoIAqIArmhQPXcWKmsUxQQBUQBUaCAKcCXRtlHSc8q8fPzdD+SMA0FrLMKdnV+6u6P&#10;6nbELHU0+CyVttuGbzoG42u7feSzdBhfOpxBUWKWPne+gS9d7+BrlQ/Xy+BLY6PLh+O5qsfmw03M&#10;mg/XgfLh7OfEwWluHJznUz7cwnj0WByP3kvj0W95PLJ4LXmS19LaRIyljLgJlBE3mTLipm1M0jxx&#10;eD5rLnktLdhGGXGBKVhKvkXsX8TckofOb4lz4tjriD2PmCVipmhLNnYpkLgj5b20izyTmEdiLkm/&#10;8P/4NeaU+L3sq8TcE2fO6bPgNh4ybIt9nrx1vNLq4FTNC4rZKuaVFm5PwTxiliYTszTKnZilRefR&#10;c/ZxdJ5EzBL7LLllZZaiEyQjnfcor5BUjZMz5MBFaV5fzM4pX6UnsUoV+hm8ldhXiRfOOSxLj+wd&#10;VprG9W8zYvHwT7lHKjeOXPfv38fkyZPxxhtvPJa9UPxSu3btEBlJ12yliAJWqgB7lC1evBgffPDB&#10;U/cXtd/Ur18fJ06csFLFpNn5rcAA8sk0JbPUbjrNVUoRBQqaAun0Q3wj+V+oOeWtNIf+UL43FrRu&#10;kvqIAqKABSjAviUHErNyS8z0XLxrAY3L1gTmldhXSp1b2GspxYL5rGzNlz9FAVFAFBAFRAFRwCIV&#10;EGbJIrtVGiUKiAKigE4B9gc+SL/b9bzSfvJWiknXvUmeigLPpsAPrn6ZzBL5LJUmn6USGczSV8Qs&#10;FSVm6XOnS/i88w0UdbmDYsQsqXw4Zj2elg/XYEw0fhlnyIdrMTkGrafGgOeg2s+Mhd0LeC3llBHH&#10;3BJnxC3Y/ii3pPdbYq8j5pZ8iVvyI6aIPZf07BJzR8p7iVkkZpgUx6TxSTpGiTklfi/nzClWSXkr&#10;8bo5j87IKxFfw/5K2XmlRcRYzSfW6o8tiZjkE4kRq67h94XMLJ0gZukgOhKz1NptO/ksbczwWVqJ&#10;S7do35eiTQ0x86bPgWNOSbFKleh51gw4GqsZrFJ5yoMzsko0hplVUrxSqZ53UIqyDz32SD5Zbg6z&#10;q1evwtbW9qkcxjvvvKMxG38KQ5ab3SHrLoAKBAcHo0KFCk/dRxSrlP2xbdu2uHDhQgFsmVTJkhVg&#10;LtyUzNLnzuGWLJe0zZwViKff4566ueUw+X5uzt0pdRcFRIECrsA1YpTWRWVll/bQNdB7FsSLhtJ5&#10;RPFKm4iFFV6pgA9KqZ4ooFOAMzCOUj5clMzL6FSRp6KAKCAKsALCLMk4EAVEAVHAUhXgn+PXyGMl&#10;KC4rr3SG5tYlN9lSez3X21Wn60Yjs1SOmKVSGcxSsY778KXdYXxhfwb/cbyE/xCz9AUxS/p8uDLk&#10;SZM9H469lrR8uOGUDzfSkA/XiJilJhNi0HxSzl5LnchryUXntdSLvJb6ktcS368/yD0BQzwSMJy8&#10;lkZleC2NJ68llRE3nTLiZmVkxDG3tJC5JfIv0vstMbfEzBB787DnEbNEynNJzy7567yXmENiHok5&#10;JuOS8T9+jfPf2KeJP8PsE3s3aawSzdfxupmPWktZcJ60TfZ7cmd/JfJ/Uv5KzCuxNxR7RM32J/8o&#10;ypYYvuIaBiw4j+4zj8NpYig6jApC68FZmaWbUeIPrnaKC+EPwD5LmaxSBBSrZOCVIjWmrgIxSpwB&#10;9yRWif2VmFUqScxSSXrkdXIGnZTcU4A5JE9PT3z44YdP5TJq1aqFs2fP5l5lZM2iQAFR4Nq1a2jV&#10;qtVT94nsjNLj/nZ0dASvU4ookBcKRCU+NCmzxPzT7VjxGMiLvpNtvIACl2kOXc0v8yPPqUsRBUQB&#10;UUAUyB0FmOEJjMvKLbEXUYSFMALMOvgSl7WD2pgm1yFyZxDJWkWBXFJga6zh2ORN+7BkX+SSyLJa&#10;UUAUMFMFhFky046TaosCooAo8EQF+Pf54WzeSnvjgUgL+X3+xMbLi7mpQN1eWw3Mkp03Mpml3SjW&#10;YT+KdmRm6RQxSxfxWacblA8X/tR8uO8GR6LWkCjUGRaFuiOj8PPoaDQcG43G4w1eS78+p9fSwFUJ&#10;GLw6AUPXJGCE16MZcVMpI25GTtxSRk4cM0IrKSeOmSEtK44YImaJcmKXOM+N+SPlv8S+Scwk6Rf+&#10;Hy96Tol9Bdi7SWOVKINOy4LL8FbS80rLMvLg9LwSe0TN2JSIcWsjMHT5NfSffx7dZhyD44RQtNeY&#10;pW1o2tcPtt29ULfzCiTdvZ+bw8Hs1s28WqX+xCr1Z1+liGzeSopVMmTAlesTqeXA6X2VFKtk4JUi&#10;8G2PO7RE4Jvud9BzCR1jpeS6AnFxcejcufNTGY1XXnkFI0aMQFqa5CPmeqfIBvJcgeTkZAwdOhSv&#10;vfbaU/eF9957D59++ulT36c4Jt53unXrhvBw8azJ8461wg3+f/bOAzyK6u3iH2BAREBEIfSOdBAp&#10;Ik2U3pSOpBdqIKEHCF0IvQgIFsC/SCcKSkdRinTpvQgKpPfQi57vfWf37m6WlEU2yW7y3ueZZ3Y3&#10;OzN3zr0z2Zn7m3PYj9OaXkv8m02KKGCzCpj6YgTROFWCMHY221ZSMVFAFLB/BTiH89xdnc8d56ip&#10;6TR9JpyA/bev7IEoYK8K/KxnlvicFCbjNPbajFJvUUAUSBMFhFlKE1llpaKAKCAKZJACnIdzm8Zn&#10;98cm9lY6S9fk8uxNBjVK5tpsx5G70chzDeoxs+ROPkvulA3nvgcVPXTMUhnPcyjl/SdK9rlFXkuh&#10;z+TDMf9hyIcbHYFGARFoSszSB8QstZhMXktTjF5LnclrqVsyXkt9yGupP3ktDVwaC7/lcTD1WhpD&#10;XkvjiFuauC4BnzK39D0xPhsTMIv8lub8dAfzmVvalthvyTQnTuOWyOOIuSXlucT+R4pd+oE4I+W9&#10;xOwRM0jsmZTcxH/XOCXyU2JOiZdlXyWNVWJvJfJ0YlaJs+BWES/1HW3729/u4Rvyf1J5cOyvxLzS&#10;wm13MW9zPKatD8e4b//G8C+vYOBnxCzNOALXyfvQI2AXOhGz1N6XmKX+K7VMtMzVA19sbx48/lfL&#10;HjTPgdP5KiVmlWoNN2bApcQqVfEL1/IPK9N8z3nhY16shSxf+sCBA6hatWqqHEblypWxb98+y1cs&#10;3xQFbFgB9htbtWoVihcvnmrfd3BwwLBhwxAXp+MpOT9OcUmWzHPnzg1/f39ERdEz6VJEgTRSgLN/&#10;rcksCT+cRg0lq7WOAjxGvp0yfJTf0jY6v8q4uXW0lbWIAqKAKJCcAuxJtIXOvYpZ4jkzAwl28nwX&#10;s1d/0DOpXO+TlCclRRQQBexbAR6jUecjzoiTIgqIAqKAKKAUEGZJKSFzUUAUEAXsXQFmkk7Tb929&#10;scaJ2aUQGUO396a1pfp3DdiLRl6rdcySx2ZilnahksdeVHA/pPksMbNU0usaSvS+iZLELJnnwzH7&#10;8TaxIHVG6jK6GhKzxPlwzSZEojnlwz2P11LfLykj7utYDFoWh8HkcTPs2ziMTCIjjrmlQMUt/ZgC&#10;t0TZa8wIMSvEzBCzQ6aeS5wXx+zSBuKMzPklxTAxk2Q68ecao0Sck+KUeFnOnTNnlVQWHOfUcV7d&#10;0l/u4SvOg9tp5JU4227OpjhMXhuOgP/9jWFfXILPvFPwmn4YzpP3ovuYnfh42E9o57sebQautaWu&#10;YzN1OXj5kdb/mJ17h/oh80rcJ3mqRUzds6xSmD4HjrPg2FtJ56tkyipV8g3DW+QV8f74CNx7SPcU&#10;paSLAo8ePcKUKVOQK1euVFkMzryKiaF701JEATtV4OjRo2jQoEGqfZ15pPbt2+Py5cvP7GlCQgLc&#10;3d0tWofimvLly4dJkyYhPj7+mfXJB6LAiyrAOb3WZJY4q1WKKGDTCrC3EnssKW6JvZekiAKigCgg&#10;CqStAo/ofulB+i2rOAGecy7TDRvP6aRqYz89f6D+ZwTJ75y07SiydlEgHRTgDAx1LmJ+UoooIAqI&#10;AqKAUkCYJaWEzEUBUUAUsGcFwh8Bv9N1rCmvxM/fPOALXCmigPUUcP70APksEbPkEUTZcD9pzFJl&#10;d2KW3A6ijPtxlPY8S8zSFZTwvokSfUNRmvLhyvnoeA7Oz+JMLeZCDF5LY8hrifLhkvNa6kReS12T&#10;9FqKgfJa8iFuyZe4JX62fjhzS9/FQ8uII7+l8WvjMWl9AqYEJcMt6XPi2MOIvYyYEWJWaLk+K47z&#10;2UzZJfZdYk8kA79kwjApjon9k3ji92pizol5J+aUeFlTXyXFKpl6K7HvE4/jLSFe6XO9vxLzSvM2&#10;38HMjbGYtDoMo5bdwODFl9Bv7kl4TjsMp0l70I2YpY+IWWo7aD06+AVZr+Ez2ZoCqG/ovJUijKwS&#10;9UvTHLjqQxSrFKZnlVQOnPJVCgOzSpV8wzVeifNteGI+Tkr6KnDlyhV8+OGHqXIYhQoVwtq1a8Fe&#10;NVJEAXtRICQkxGLOiH3FduzYkequbdy4Efnz50/1mFHcEs8LFiyIWbNm4d69e6muX74gCliqwNm/&#10;H1uVWXLoHoz7j+Qcb6n+8r0MUuAmPVOkxp95/qeNj5lnkEyyWVFAFBAFrK7AdTrfMjeqeAGeHyKW&#10;ifyYbbL8Fpv4/wU/pypFFBAF7FsBHqrZQawSn39OkueSFFFAFBAFRAGlgDBLSgmZiwKigChgjwrw&#10;s0Kcz27KKvEzOLfoPqiNXnLbo8xSZ6MCPvOOo7HXKtQnZqm2xiztQCW3PcQsHUBZtz9QyoOYJc/L&#10;KO79N4r3CUWpJLyWapLXUm3ytKlLHjfvjo6AJV5L3eZEo+e8aDh9FgNXyhHx+DwG3otj0TeJjLjh&#10;5LXkT9zSmFXxGEsZcROS4Zamrg3B4Nm/ws3/G/Qc+BmchnyO3gHfYdwXh/DFjljNc4n9jtj3yMAu&#10;kfcS57dpuXGU5cbskWKYmEVKbtIYJX3+Gy+rMuA4h06xSsxJKW8lA6+0XZcHx7zSXOKVZpNPVGBQ&#10;LMatDMHIpTfgu+gC+sw+AffAw+g14Td0HbWDmKUfyWNpHbqM2GRsOHmVSIHoO/9onJzmq2TGKqkc&#10;uGrELOl8lRSrFKbPgEvMKrG/ErNKFQbqprcGheNS8JNE25M3aa8Ac0jffvutxlWYchZJvW7Tpg1u&#10;3LiR9pWSLYgCL6DAgwcPEBgYiDx58qTKFhUoUAALFizA48f0zKaFJTQ0FO3atUt13ebHkKOjIxYt&#10;WoSHD+m3phRR4AUV4LiT/C4hVuWW9l2gZzmkiAK2rsBxGndW3NI64pZi5bejrTeZ1E8UEAUyiQLs&#10;d7dLzwsodmlzFBBlY+fh+3S/V/2f4Pl5eW4gk/RA2Q1RQJcNHE/nIimigCggCogCpgoIs2SqhrwW&#10;BUQBUcCeFIiicamDZt5Kx8nf4x5d10oRBdJIgXkbrqEJMUvveqzH2+7ss7QDld1+RQXX31HW/RhK&#10;uZ9BCWKWinndQLHeoShJXktlyGupfFJeSyPDUY8yPBok4bWUr0g1wzhqk/5b0HVWNHrMjcYnxC05&#10;E7fkRtySJ3FLvZcQt6Qy4pZSRtzyOAz9XxzqtPYxLP/BJ5MwYZ3Ob2nAzP1o2mkoipatiWzZshu+&#10;Yz4m+3LuV/FeS2dMW3kuMbtE/BJzRuy99H47N8Pyw6cHaRwT80jmE/NJPHHOHC+ncUq0DmahOIdO&#10;sUpfk8eTYpXY92kR8UoLiFWav8XIK83cdAeT10UjYEUwhn/1J3wWnEfvWcfhOuUgeo7/DZ2JWeo4&#10;ZCNa+6xB76m/plEvyByr5cw+U18lxSqxF5g5q6Ry4HS+SjrfMMUqKV6pvI+un7OvWM95MeTlkzl0&#10;sre9iIyMhKurq+HYND+21ftXXnlF84x58sTG7k3bm+BSX6srwPzd999/jzJlyqTaj3PkyAEfHx9E&#10;RdE4y38ovK0vvvgCfDyoY8PSecmSJbFs2TLIMfQfhJdFEinQZkqUVZmlaT+I32EigeWNbSrAwB6P&#10;mavx6C10HrdVnw/bVFBqJQqIAqLAf1fgKZ2DT9Hzn4pZ4vl6mpgLsqXr+CPkAbUpErh2/7/vqywp&#10;CogCooAoIAqIAqKAfSggzJJ9tJPUUhQQBUQBowJ8fzOUnh8+T9fXZ+j5TOaUDtN17A26huW/SREF&#10;0lCBvaej0dT7OzTwXE8+S5tQ3W27jlly20/M0lGUcjuFEu4XUczzOop6ByfyWqpIPjSVKUur2mDK&#10;4GKvpRHkteSftNdSpbaBhvHT0vXd0Zky4rpRRlxP4pZ6zY+By4IYuC+KgddiHbfUj7glzogbRBlx&#10;fstj8Oprjtry2bLngO/nlzGO/ZaIW8qZK+lx2RwvOSA7fdd8rNYhV24MmLQWnNWmMuOYM+KpSVsj&#10;szR0WpCBZWIuSU3MJylGif2UDJwSLb9M81W6C8UqfUE5cMwqfW7irTSPeKU5P93BLPJXmrHxDngc&#10;buKaSIz65jYGL7mGAfPPwWv6H+DMvh5jf0WnEdvQfvAPaDVgDcZ9eSwNe4L9r/ofGqv3WBQLS1il&#10;yn7hWg4cc0rJskoDdDmIZWledkAYfjgsOR8Z2Ut2796N8uXLP3NMmx/jNWvWxNGjRzOyqrJtUcCg&#10;wKlTp/D++++n2m+5Hzdv3hxnz541LPsiLzhfsV69ehZt1/wYqlChAtasWYN//hFm/kXaICsvO5Uy&#10;Vf+vy22rTR2m/TeGLyu3gex7Bilw7ynwPY1FK27pAF3TSxEFRAFRQBRIPwXC6FnQH+l3gym79Gss&#10;cJfOz1JEAVFAFEhrBXgcR8Zy0lplWb8oIArYjwLCLNlPW0lNRQFRQBTQPXsZQ9fUkTRF0BRO7BK/&#10;5ow4KaJAOihw/9FTYpZW4j3PdXiHmKUa7ttQ2f0X8lnaR9lwhzVmqbjHBRTzuIYixCwZvZbCkvZa&#10;Im6pHnFLibyWJkTi/VFXkP2lnNr4ac5XXkfHwFB0Ia+l7pQRx15Lhow4jVuKRR99RhxzS52G/2gY&#10;dy1XqzVGrTTmxDnomSXHUtXQ0mkC+gXuwqTVIRoTxGzQpG+vwnXEMhQrW92wjpeoHpOWn9Q8kL4i&#10;LyTFLzVuY2SWBk8N0jgmxTOZzzljjhklU06J12Xqq6RYpUTeSlQn9laavjEBgcQrTQmivLuVERix&#10;9CYGLb6CvnPPwH3aUThNOoBuY3bjoxFb0W7w92jVfzWWbb6SDj3CvjdxPfwJ5RRGaL5KOm+lcFTx&#10;C6MpXJ8DlzyrxFlw7B9WzoxVYl+x0pSJWId8xOLvC0eakT2Es7UCAgLg4OBgOJ7NeQt+ny1bNvj6&#10;+iIhQbw5MrK9svK2IyIi0LdvX2Jnk/f/U323XLly+PHHH8nLzbrnF/ZLmjhxIti7SW3reebVq1fH&#10;pk2brF6vrNwvssq+7zn/0Gq8ErNPBd1DxOswq3SezLCfIXQ9r5glnl8WL43M0KyyD6KAKGBHCjyk&#10;+6n7yMPelFvaSBzTrXTOQY5+ouOn2Fcpnl5LEQVEgcytAOdRMrv+E51vmGOXIgqIAqKAKNBQJBAF&#10;RAFRQBSwAwV4WOoBXUfzdWsCT/Rb9g5NwirZQeNlvio26RuEhl5rUdfjB9R034oqbj/rmCXXQ8Qs&#10;nUBx9/MoysyS103ilkJRoo+O4ShH3jPPeC0NJ6+lkRGoTxlx71FGXOOxEXh/fCQ+nBiJwlU7GsZN&#10;67utRifyWupKXkvmGXEelBHnvZgy4vTcUpVGzoblOg76DiNWxBm4pUr1OsBj8i5MXJ+ATzckYGpQ&#10;guZdxEwQs0Gzyc9oLnFCszdF461azQzrqf9hL80DaQl5IX2xS8caNWpjZJYGTdlAPkzsxfTsxIwT&#10;eykpRok5JfZU4nWpDLiF24w5cPM2m3grMa9ErFIgeRBMobpOXBuL0d+GYchXf1Eu3CV4zz4F16lH&#10;0XPiPnQZ/TM6Dt+Mdr5BxCytwoGzdO0rJVUFuA2qDg6jiXklxSqFab5KlXzDn/FVUqySxisRs6R8&#10;lZhVKtM/DKVpXoqYJZ7Gr5Xn5VNtgHT4wrlz5/Dee+8ZjufkOIzixYtrzEU6VEk2IQpoCjx69Ahz&#10;585F/vz5U+2fefPmxcyZM/HwYdqOnxw5cgTsnZTccZLa53Xr1sWuXbuEXZI+brEC9x7+C4fuwVbl&#10;li4F0/WSFFHAXhQ4Td7JiltaR9wSZ8BLEQVEAVFAFEhfBa4QM7qB7qGYskvH6JmWJ9Z9TiDJneLn&#10;UTdEGP8XXKCMOimigCiQuRU4Y5JPKcd85m5r2TtRQBSwVIGGln5RvicKiAKigCiQQQo8putjvn4N&#10;pjEqNYXRe34WSIookAEKtB68A428VqOeRxBquW9GVbddeMt1L8q6HkAp1z9Q3O0sirpfgaPHX3D0&#10;CrXca2l0BBoFRKDJuEg0I6+lt53XGsZMi9XshI+mRxky4phbUhlxbgtj4Mnc0pJYeC8KQ87c+bTl&#10;cr9aEH5LIzHs2ziNW/JXfkur4zWWZOK6BEwmbolZIGaCOHeN89dmMbtE3NLwBYcM28/7WiEwV7SI&#10;ctvYD4k5l/daGZkln8kbNJZJ8Uwal8RskgmfpBilz2lZXo/GKW27g8+23sF8yoBTrBJzU8pbievE&#10;mSnMV00izmrs6miMWB4C3yXX0W/+RXjMPAmnTw+h+/i96OS/Ex2G/IS2AzegRb+ViLsr4x2WHB6P&#10;6B5ku6lRel+lxKySyoFjTskSVqk0MUvMKpXsq5v49bmb0g6WtENaf4dzq5YsWWIRG9KpUyfcvn07&#10;rask68/iCmzduhUVK1Y0/J9JjgViHzAvLy+EhYWlm2J3795Fv379Uq1bcnXmz5s0aYJ9+/alW51l&#10;Q/atALPr1syHY19LKaKA3SjAw+G7Y4xj1ZxT9CgdxsjtRiCpqCggCogC6aRAHD0buoPOx6bc0rZo&#10;ICYNWWi+38vbU+wq/w+QbLp0anDZjCiQgQoE6499Pv45k1KKKCAKiAKigDBL0gdEAVFAFLBVBfg2&#10;JfsphZiwSswsxdK1suBKttpqWaJePvOOo7HXKtQnZult959Q1XUHMUu/oZzL78QsHUNx19Mo6naJ&#10;mKXrKOwZrHktFSevJeY3ypLXErMflXx1vjY1hobjbfJaqmPmtdSUvJaaTQjHy/mKamOmORxyo1KL&#10;0ajccjSqthqDaq3HoHqbMajRdgxqtRuDt9uPQe0OY1CpoathjLVmi/7wXRaHwd/EYdj/9NzSd/EY&#10;vSoeAcQtjVsTjwnr4jUWiJkgxS6xrxGzSzM3xmuZUWpMdg55LzFfxNltC4g1amDCLPWfuEFjmZhH&#10;SjQRm8R8kmKUnuGUiFWaa+KrxKzSDPJ8UqwS14m5Kuar2LNn1IpIDP36NnwW/Ynec87Dbdpx9Jp0&#10;EN3G/oaPR2xH+8Gb0NpnHTqP/ClL9EVr7eSxa4/0vkphmq+SYpUqDlKsUqguB46z4PTeSgZfJerX&#10;ilUq1S9M45XYW6wEcUvc7z+aHi3x9NZqKCusJyQkBN26dTOcJ9TxbT5nT5uFCxfi6VP6PyxFFLCi&#10;AhcuXEDr1q1T7YPcJxs3bowTJ05YcevPtyrmqgoXLmxRXc2PIfWe9/XYsWPPt2H5dpZTgPlyazJL&#10;zLJLEQXsSgH2VOY8IDVmvTcW4PsBUkQBUUAUEAXSV4GndPL9g/zvTLkl9kC6RDx0WpyX/0gwnvu3&#10;EK90T274pm+Dy9ZEgQxSgJ9RV95uPE8PT7cM2lXZrCggCogCFirQ0MLvyddEAVFAFBAF0lMB/p0a&#10;Qd4cyleJ5+ytxPcypYgCGazA5oPhaOq9Eg081+Mdj02o5rodlVx/QXnX/SjlcgQlXE8Ss3QBRdyv&#10;oZDnbTOvJR37wUxIFb8wVBsSjprDwlF7BGXE+Ufg3dERaKj3WuKMuNKNB//nsdLuEw5g4NJYA7c0&#10;lLil4ZQTN5K4pVHsuUTc0ljilpgF0jyXTPLi2Hdp9NcXE217xsYYzCH/JWaM5hFr9G5LIx/VZ8IG&#10;HcukmCb9nBknNWleSno/JcUpsafSLDNfJZUDx6wSeysxVzWO6hiwmrir5eHw/eIm+i24DI9ZZ+A8&#10;9Rh60H52GfML5cJtRVvfH9Cy/xqMXHgkg3uJ/W2eObZkWaUBoQZWibk7LQNOY5VUDtyzrBLzSsV6&#10;66Y1v5PPvBSbUmDLli0oWbJkomNcMRam8/r16+P06dM2VXepjH0qEBMTAz8/P7z00kup9rtSpUph&#10;3bp1NpGvFhERAfYeMz0u/strXsfZs2fts/Gk1mmuwA+H71uVWWI2XoooYHcKsNfG2nDj2PV5ygyR&#10;IgqIAqKAKJAxCtym+7CbiCEyZZf2xFr/vmw03ftlVon99uSeb8a0tWxVFMgoBdhfSZ1j7snzchnV&#10;DLJdUUAUsBkFhFmymaaQiogCooAooFfgDv1GDaH7laa8El/D/pMWD/SI6qLA8yvwlPpiE+/VeM9z&#10;Lep4bEQNty3ELP2M8i77UNrlEEq4nEBR17NwdLuKQh43iVsKSdVrqRZ5Lb0zMhz1iFtqQNySyoh7&#10;d9BR4zgp5eO89HI+OCQzvZQrj+G7b5Sshb5fxKL/V7Hw+ToWg9hvaXkcNG6JnuUfSewSc0uJPJfM&#10;2KUPewYY1lfgzRI67yXyQWLGiFmjei2MzJL3+A0ay8Qs0jMTcU7MOvGkGCXOn1OeSuzrFKjPgGNf&#10;JZUDx6wS81TMVTFf5b8iBoOXhmLA59fhPfcS3KafQq/JR9Bt3D7KhduFDsO2oI1vEOXCrcKGX/96&#10;/obN4kvE3fsXDcZEaD5gKgeu3DOsEnkqJcEqcRac8lUyZZWKeodS3w9B1cHhiL0r53Bb62J37tzB&#10;0KFDkT17dsOxnhSLkSNHDvj7++PePckasrU2tIf6PHnyBIsXL0bBggVT7Gfc91555RVMnjwZ9+/b&#10;Fuf477//Yvny5Xj11VdT3YekjiH1GefcOTk54erVq/bQdFLHdFQgPO4fqzJL7NkUlSDPeqRjE8qm&#10;rKXABfqtobyWmF9ijkmKKCAKiAKiQMYocJ9+S/wWa2QKmC1gjonv2b5IkVsDL6KeLCsKZB4F4p4A&#10;B+KBK7Z1/Z95BJY9EQVEATtTQJglO2swqa4oIApkYgXYfzjSzFsplK6D+RpZiihgYwq0HrITjbxW&#10;o57n96jlvhlV3HahgutvKONyECVdjqGYyxk4ul5GIbcbxC0Fa15LRclzhrmO0v11njWcu1WZvZaI&#10;56iZREZco7ER4Iy410q+q42RZsuWHR+MPIP2gVGUtxWFTjOj0XVWNLrPicYn86JRp/N0w1hqgx6z&#10;4L0kFn1MuaWlcfAjbmkIZ8URtzTC1HOJ8uLG6vPixq6MRCuXQGTPYfTCaNjBB+x/xJltzBhNp/y2&#10;us2NzFJj+nsP3y8Mk9Pwb9B74iaM++aqxiZpfJI+942X5fUwp6Q8lT7VZ8ApXyXFKrH3D3NVzFcN&#10;XR6JgUtuoc9n1+Ax+zx5LB1Hz0mH0CXgN3w0Yiflwv2I1gM3oCUxS3F36Fwi5bkV2PzHAy0DrrxJ&#10;BpzOVylU561EfZczDnliTkmxSopXKtY7RPNWYlaJ+zvzSo5ePIVq/e25KyQLpIsCx48fxzvvvGM4&#10;fyi+wnxepkwZ7NixI13qJBvJHAr88ssvqFatWqp9i/uas7Mzbt++bdM7fv36dTRs2NCi/TE/fkzf&#10;Mwfo7e2Nv//+26b3VyqXvgowL2zNfDj+ny5FFLA7BXgce2+ckVvaGCn3A+yuEaXCooAokKkU4PMy&#10;86Qqw0l5opwkL7znvV3L6+IsOGZSj9FciiggCogCooAoIAqIAqKAUkCYJaWEzEUBUUAUyEgFYoir&#10;52vgU5SZfpKuW8/S/BbdZ3/ynBfAD+n77F8cTKyTpYvSs/Ngrj+UluPnOCU7PSN7gt1se8iiU2ji&#10;tQrveqxHbfcfUc1tByq67kZZl/3ELB0hZukUMUsXUNjtGt50v/WM11IZytdiLkRlxFU3z4gbFYH3&#10;yPOmMXFLlT5aaBgfrdhiHNpOjUKHaTpuqTNzS7N13NLrJWpq38vhkAufzLgOz89j4L1Yxy31+zIW&#10;A8hvyZAVZ+K5NGRpGJzG7UALlxmo+l5XvJznNcP2eIw1b4Ei8P/6T83/iH2QeJpK/FKdD43MkulY&#10;rPlrx1LV0N3va41PYkaJl1V+Sir/jbPpTH2VTFklzrIb8W0s/L4ORb9Ff8Nr7hW4Tj+DTz49hm7j&#10;D6DT6F/RYfg2tPXbiFYD1qKr/xa76Ue2VlE+HTp/FoOy5K9kziqV7h9mAasUYmCVihC3xKxSYfIZ&#10;K0zcEk8nbwhLZmttrurz9OlTzJs3D3nyGP3azI9l9b5Xr14ID6f7zFJEgWQUuHbtGj7++ONE/0tU&#10;/zGf16tXD4cOHUpmTbb3MR8rgYGBcHBwsGj/zPfX9H3OnDnh6+uL0NBQ29tRqVG6K+CxKMaqzNLI&#10;FfTMshRRwB4VeEQX8j8Sq6T8ljgvSDyX7bElpc6igCiQmRSIomv5rdGJPZd20Hu+n2pJ4fP4fhMm&#10;ldknKaKAKCAKiAKigCggCogCSoGG6oXMRQFRQBQQBSxQgJmevbHPN6XEDoXR+n6je5Ab6VpVTZvo&#10;9U667uXtHKJ77TeJXaJLW4sKD7ifIN6Jl/2LlkutMJ90jLZhvk/n6Hkh9n2SIgoko8D5Gwlo6vUd&#10;5cOtQx13zofbquXDlaN8uFLOh1DM+QSKUD5cYbcreNPtb7zhQcwGsRvsP1Oijy5fi5kQfqa+km+Y&#10;lp1VnbyWag2jjLgRuoy4dykjrmEATaP+Ro6cOo4gzxsV0PrTqGe4pZbDDxjGTkvV7gyXBTFwWxgD&#10;D+KWvIhb6k2eS32JW1JZcQO+jEBzj4UoXqkRcryU07Cs6Vgqvy5YtCL6zz2mZbQxUzRxfQLYC4lZ&#10;o9ofWMYsqXXWbuZMy8Zjsn4dppzSOMp/4wy4Z1gl8oJiT6jBy6IwYHEwvD+7DvdZF+A09SR6TDyC&#10;LmP34SP/n9F+COXCDQpCy/6rEbjiTDKtJh9bosC10CfUL/W+SloOnI5VKtUvTOerRP1X+SqpHLii&#10;5KekfJV0rJLOW4k5Jc5G5OlNOgZaTI4CZytKsV0F2PelQ4cOyZ4T1PFcoEABLFu2DJyZJUUUUArE&#10;x1OOJ+UIMouj+kpy86JFi2LFihX455+UfiiqNdve/MSJE6hSpUqq+5nc/pt+njt3bk23qCjK2pCS&#10;ZRVY+ss9qzJL5YiNlyIK2K0CnA2/jvhoxS2dputzKaKAKCAKiAIZq8ATuvY7TM+ZKq8lngcRY3rN&#10;glwnvmy8Tt/j+6+/xACXLVgmY/dWti4KiALppQA/e36Wfuvxs+hSRAFRQBTIugoIs5R12172XBQQ&#10;Bf6LAtZkls7Tb9FNdG2rWCWe76CxmgP03M2+2MQcEfsvWTrOnfCUlqd18PM7D1L4ratda+t5paN0&#10;zf03MU58/czb52vo07RNKaJACgo0H7QVjTzXoJ5HEOXD/YQqrjtR3mUP5cP9jhKUD1fU5TQKu17E&#10;my7X8YbbbY3ZYN+ZYpSZxZlaiTLi9NxSDUNGnI5baqDnlhxr9TKMi9bvsxOtpyTmlio2HWT4+/v9&#10;gtBrfoyRW6Ln9r0Wx+i4JcqK6zzqZ+QtWNLwfdNxU+11tmwoUu4dtPacD/8VURhD2WzMEjFTxGwR&#10;57bx9LYJs9TLf73GMjHPxNPYleHoE/gbajTunmg77Xt/pi07jpY35ZR4G6Mp/82fJs1XSc8qDf0f&#10;8UqUZefzFa1v0S14zLkKl2ln0XPycXQdfwgfj96DjsN3kscS5cL56HLhboaTZ5uUF1JgBuX3cf/U&#10;5cAlzypxX06SVdJzSopVetMjFG+4h2js3je/Svu8UOOkw8LMIQUFBaFIkSKJjt9nzhXENTZt2hQX&#10;L15Mh1rJJmxZAeaOmGErXLhwqn0mV65cCAgIwJ079v876/79+/Dz80t1n5M6dpL6LG/evJg4cSKY&#10;/ZKS9RS4FPzEqsxStq638fCxcKVZrydloj2+QtfmilniOY9nSREFRAFRQBTIeAX4GdHv6X6uKbv0&#10;O/1+ZZ+81Mp9+k78k9S+JX8XBUSBrKLAPRrHUeeSg3IdnFWaXfZTFBAFklRAmKUkZZEPRQFRQBRI&#10;RgH+HXmLMtRMp5N6XyPmfC7TWLTp3/i1+a1yvoTlZ3AUq8Tc0hH6Tco+w6qwx1EI3ZNU/BCv25Ln&#10;dtTyfH+Tl2FGP7lyg66x+TsHiVEyvZ/P1878OU+mdUpuPfJ5llVg0rcXdflwnvp8ONfteMvlF5R1&#10;3kv5cIc1ryVHl3Mo5HIVBd1uoiAxG8xwsA8N+9MwD2KaEVfZLwzV9Blxbw8PR52REahPGXENKCOu&#10;htsWw5ho8bqeaDk50sAttZ8ajpfzOWp/f+W1Yug2OxI950Zr3BLnfLmS55I7cUucFddt4h9wePlV&#10;w7p4zNQhVx4Ur9wEddoOQUffNRiw6DqGk7fRCOKGRn4XB3/KZhtFLNFo4oqYLRpD/BIzTLXeN/os&#10;9RyxTmOQNBaJeSQ1EeNUt1Vfw/ZeL1xWW1ZjlPScEq+bt8HbG27GKvlRhp3P1zHouzgEnvOvw2Xm&#10;JfSachrdJhxB57G/k8fSL2g3dCva+G5EywFr0GvczizbH6254/ce/gv2+WK2jidzXyWNVaJ+XIT8&#10;lRL5KlH/LkxcnpFVIk5Jzypx/3/dLUTLnIuMp/8lUmxegbi4OPTv3x/ZiGNMiq9Qn7GnDnMWDx/S&#10;/3wpWU6B/fv3o3bt2in2EdVXunbtihs3bmQ6jX7++WcUK1bMIg2UFinNX3/9dcycORP37gnjmek6&#10;Swo7xLZ1/D/z/7rcttq0cp/0oRQklz/ZgwIH6D6B4pa+p2ecJMfdHlpN6igKiAJZQYG7dE3/c4yR&#10;NWDm4KcoINzk3m5W0EH2URQQBV5MAeYYFbP0A40RWYA+vtgGZWlRQBQQBWxWAWGWbLZppGKigChg&#10;NwpcoXvhivFhD/eUCnt8ch4cZ54rZukMcUWmzJDp8jyuvU/ve8S+SeyNZEnh7zGLxPVKrk7HyFuJ&#10;//4n8U3m5aT+b5fkPr+5NPLeqEBU/GM08V5J+XBrUdfjB9Qkrqiy6y6UI6+l0k4HUNz5GIqw15LL&#10;JbzheoN4jdu6jDjKy1IZccwtqYy4t8hrqQpxS9X13FJtyogz5ZZyFyyvjYc65C6AZuOCDdxSXff1&#10;hnHStz4chi6zotFtTjR6ELf0ybxoOBG3pLLiytXrYfjuK/kd0aLPN8QDhRMXFIuBS2PhuywOzAmx&#10;txF7HA2jycAvaQyTji9izqimCbPUffg6Hc/ETJPZNOTLv5Atew7Ddn0WXNQYJeWnZMopDaHtDqbt&#10;cx0GUV24Tlw/7wW34Db7KnoFnkOPSSfQedxBfEQeSx1G7ESbwZvRamAQWvRbha83XzU2kLx6IQW2&#10;n3iosUqKVyrWO0TzCOO+q7yVHKkvs3cY5x4qVqmQZ6jmKWbKKileqYBrMAq4hmjt+kKVk4XTVYGD&#10;Bw+iWrVqhmM4Odbirbfewt69e9O1brKxjFOAcwR79uyZar/g/lKrVi3s2bMn4yqbDluOjqb/uz2M&#10;/2OTO06e53NHR0csXLhQeMB0aD9b2UTHaVFW45WYfepOvweliAJ2rcBjun+wlfqx4pZ20vi4pf7L&#10;dr3jUnlRQBQQBexAATpFa8+KKt5Azc/SvVT+mxRRQBQQBSxRYIcJ/xiZytiSJeuT74gCooAoYJ8K&#10;CLNkn+0mtRYFRAFbUsASZolRo7gn5OdOHgycwaZ4pd18zzGVnTlHTJNiop7H9yiU2Chejj2cktqG&#10;yp/jvDvzwp5OvCx7SEkRBVJQ4CP/3ZQPtxr1KR/ubcqHq+q2HRVddqOM0z6UcD6Mok4n4eh8nvLh&#10;dF5L7DPzpoeO82CvGuZBtIy4AWGoMDAMlfQZccwt1RoWDuaW6ur9lko1G2sYG67W/Rt8ODFS45aK&#10;1Ois+5y8UJqPPI5OM6J13NJsHbfUk7glzopjz6WX875pWEe7odu0vLg+lBfX78tY9P8q1sAuMS+k&#10;+CXmiIYQu6QxTOS/xAwTc0bVm7oY1tVl6Dot0439kkwn5pJ4KkD+Smqc1mn8z9o6htF6eJ0ap0Tb&#10;YE6JtzloKXsrxWIATX2/jIbXwhC4zbmOXjMuoeeUU+gy/ig+DvgdHUfuRtuh29F6EHssrUPL/qtx&#10;9z6dZ6RYRQH2e+A+Y2SViLWjPmv0VlKsks4/LCVWifs9s0qvEbP0Gs3zuwTjyJUkzr1WqbmsJC0U&#10;ePz4MQIDA/Hyyy8bjmV1TJvPvb29wfyGlMypwN27dzF+/HiL+sKbb76Jr776Ck+fZg1vNc5VXLly&#10;JfLnz5/qcWJ+3KT0vmTJklr23pMn8j8ucx5Vxr2asC7BqsxSTcocliIK2L0CfB9hPfl3KG7puFyj&#10;232byg6IAqJA5lIgghiDzXT9p5glnrMHE3sxSREFRAFRIDUFePxFnT8uyPPjqcklfxcFRIFMq0DD&#10;TLtnsmOigCggCqSXAqkxS5xnzlwQ80o8XaXfnj9FAswrpZTdpurPjJNilm4/Z+6Myq3jrHXTwgyT&#10;WmdMEuM//H3++zHinaSIAikosP1oBJp6fUdeS+tQx32jluGmeS0570FJ5wMo5vQHHMlrqZDzRRR0&#10;+ZO4jduJMuKYW+LsrTL9Q1HOJwwVTbklGmcycEv+Eag98CxlNOn8igpWbIVmEyLRdPR1ZHfQMQSv&#10;l3kP7QOjwM/ofzwjCp1nRqMrcUv8jD1nxfWcE2EYQ3XI9aohL85rcewz7BLzQsp7yZRfYg8kjWEi&#10;xqhaEyOz1GnIWjCDlNxUwLGCYds9AnZqPk7KT0lxSuyppLFKxE4xQ9WXJq9FYXCbdxPOM6+gx9Rz&#10;6DqJmKyAg+g4ai/aDd9l9FjqvwrDFx5JoaXkT/9FgRvhT1GqrzmrpPdWIo8lzoAz5sCFapk27Kmk&#10;fJUUq1SAmCXFKuV3CUE+52A0DIjAE84BlWJXCly9ehXNmzc3HM/JcRaFChXC6tWrwQyHlMyhALfl&#10;qlWrULx48VTb38HBAcOGDQPnC2bFwh5UzZo1S1Wn5I6f5D6vUKGCdlz98w//kJWSGRXYduKBVZkl&#10;5uSliAKZQoHr9EyRYpZ4zvcIpIgCooAoIArYjgLsq/87/fZX3AHPv6d7v+b3Y22nxlITUUAUsBUF&#10;eGxmA50z+LzBz6BLEQVEAVEgayrQMGvutuy1KCAKiAJWVCA5ZomHKTnbTbFKas7c0Z5YHRN01oJn&#10;JF+EWbqjz5bbT9u7b/Z8D3/GXBJn1ZmXq+KzZC6JvE9egZZ+29HIi7yWPJPwWnJir6UTKOx8jryW&#10;ruB117/A/AbnZjHrUYRytor3IW6JMuKYWyrP3NKgMFTW+y3V0HNL77DfEnFLr5VroY2BZsv+EhoM&#10;vYhKHecbxkSrd/kcbaZEoR1xSx2IW/poehQ6EbekZcXpPZdy6PmmnLnzG/Li3BfFwPPzGDC75L0k&#10;Fuy71NfEeykRv0QeSIphqtrYyCx95LdWy3RjDsl86r/4NrLncDDU033Gac1LSTFKilNinydmlXj7&#10;vakengsj4Tb/FpxmXUePwIvEK51Cp3FH0XH072g/gjyWhpDHku8mtBiwnnLhVuNWJB23UqyuwMxN&#10;d7R+apoDlxSr9AaNi1rCKuUjZikvMUt5nUOwZCf56EmxOwWYXVmxYgXeeOMNw3GdHGPRqlUr/Pnn&#10;n3a3j1LhxAocPXoUDRo0SLW9uR+0b98ely9fTryCLPiOuaI5c+YgZ86cFumW3DGU1Oec1bhp0yZh&#10;AjNhv7r/6F+rMkvZut7GnQfCjmbCrpI1d4n9kxW3xONa8Uk8e5Q1lZG9FgVEAVHAdhT4k5jSIGKV&#10;TNmlwwnAY/k9YjuNJDURBWxQgfvEPYo3mw02jFRJFBAF0lEBYZbSUWzZlCggCmRSBZJilvhaNIJY&#10;IMUp8ZzZoAf0+5N9NVQu2yG675iaBwN7gqbkiZSarIo/Mvd0Uh5MXH/z8gddT/M22RNKStZS4B/q&#10;n9RNn6ds2BuMpt7foYG515LLHpRyIq8l52OUD3eKvJYu4HWXayjgchPsP8OMR2HilorquaVSzC1R&#10;RpyBW/ILQ9XB4TDllsp/vNww9lmm+WTkL/mu9j4H+SY1G3sTrT6N1HFLU3XcUkfilgyeS7OiUbB0&#10;XcPyH/r8qGV/uSyIgdvCGM13yUNjl2LgbeK91HdJjMYSqfy4AcQWMcdUpZGRWWrvuxbMIPHE2W48&#10;qfd12g01bPPV14tpy/I6FKPEfkqKU2Jmitkpj0VRcJ0Xgl6z/kKP6ZfRdfI5dBr/BzqOOYj2/nvQ&#10;ZugutPbbjJYDv9d4pYGzDzxPk8l3n0OBB3Q+r0e8HPfVwl6hJr5KOvbuWVYpWOPy2FdJ562k81XK&#10;R4ySYpVedQpGnl7BYA4qPO45D7jnqLt8NW0ViIqKgru7u+H4Toqt4M9y586NGTNmgPPlpNiXAsHB&#10;wXBzc0u1jbmdq1Spgp07d9rXDqZDbc+cOYMaNWpYpGFyx1Byn9etW1fTXPzM0qEh03ETnKX6f11u&#10;W23af5GuwaSIAplBAb6PsD3ayC1to9fi2ZkZWlb2QRQQBTKbAvz86s6YxNzSFjpnRwtrmtmaWvZH&#10;FBAFRAFRQBQQBaymgDBLVpNSViQKiAJZVgFzZom9jULMeKUYGqc0HZY+T94aikMKSSHvjfn6/eQt&#10;zN89RHPmSZ63PKFlDurXEWUyXsp+T7xezYPJpHKR9B1Vtzi5nn5euW32+9wP7lE7c5tyViG3/3V6&#10;/usScWlnyO+LcwBVu3OfSCozMIWdaz5wcyKvpWpuO1DRZTfKOO1FCadDKNKLvZbO4g3ny5QRd13L&#10;iGNuiTM7ChO3wdxSCfJbYm6prJ5beov9lsy4pbeH3cZLrxTUxj5z5eN8nmza6yJvO+MDyoprPikS&#10;LSdHovWnUWhL3BJnxZl6Lr3T7TPDuGnufI5oPmgres2PMbBLrsQuKX7p4zH7UKOFL0rVaKv5L7H3&#10;kfJgYs6oUkMjs9R24FqNQWIOSU1OU0+gWjNvw/Z4zLVBtymahxOvx5xTYq8nZqbY98llfhjxSrfQ&#10;fdo1dP30PDpNPIWOAYfRYdR+tCWPpdaDt6PVIPJY6r8OzfutwpVbFni2pdB+8qeUFdh1+qE+By5U&#10;67PsE6ZYJeWtVMCVWCWNUwo2y4FTrFIwmFV61SlE45VeIWaJJ2bUpNi3Ar/++is4syo5rkJ9ztzG&#10;4cOH7Xtns0jtHzx4gMDAQOTJkyfVdi1QoAAWLFggTFoKfePhw4cYMWIE5bvq/merY8Ja8yZNmmDf&#10;vn0p1ED+ZE8K8G85azJL87fIbyR7an+payoK/D97ZwIeRZW1/z8wgyg4Aoogq+yLIPtmCITVZRDR&#10;wWHJTiAJJCwCIgoKijM6buMMnzOjjuN/FBBZZQcF2Qn7ToDIlpCNsIkosn7vd97uvknRdOgmZOv0&#10;uc9zU91dVbeq3lup7jr1u+/5Se7lZmdkcUubNJe7G8V0tiqgCqgCua+AbZyqxE6Z943jRI9IPSEx&#10;tp8s/vaM33KsqNVvaaZcvzku1Tm0S3+VQ/J5grTjadyXbTB+S18n5g9V773c72dtURUoCAU8vQYU&#10;xL7pNlUBVUAVyFsFlFnKW321dVVAFfAFBQyz9P1Zuy+R1VuJOYh57+lcJO8B6O1uY4aEJ2L+N+sY&#10;Sd570qeJnJJZ5jYZkhs2SY8ntsOYpvnty+kOh58Sc66TXdknLJXxgOJ7Ld6hAHkkxid4viVKnIQx&#10;E3JxO6V/eZ6ZPICGSTLTVWeB76QuPQ0skDpX4iffnLKfK2zjNsrU706gU8SXeIxeS+Fz0TR0ERqF&#10;fIs6QfRaWoeqgZvxUOBOVAjaj/sDE1Au6LiN6yDvQW6pkvjXVB4s3FKUe27pwZaRNz1Dbhq2GJ1e&#10;O4XOwi11nXQK3YVbsnoukV2i59Izb2egUsMeN6xftnJj1G4fike6j0LDgKGo3qwXSperkrnMg7Xa&#10;2lgie/44Rw454UzqW5ilkqXuRanS5TPrbxw56KzPY2s0fQoRH522eThF/MOej87GKQmjRE6JrFSI&#10;eD4FfpiBfu8lC690BH+YfADPTtyNXhO2oufLG4VXWo0nXliOHsMXoHvMbBuvFPW2Pqe9jVM1x4vS&#10;j8sVq0T2zjWrxPxv9mpllUoLt0RW6e7+9lqqXwrWxcv/rhavVoCMy4QJE/Db32blgbT+/5vXZDZi&#10;Y2Nx/rw+YyyMHU6/njlz5qBmzZqZ3wGm75ynJUqUQExMDOi3pcUzBVavXo3q1au71dZZa0/fMxfj&#10;1q1bPdsZXarQKvCf73/JVWYp6G/yW1eLKlCUFEiS+z2TI45TPivXogqoAqqAKpBzBeZLHMxcV12E&#10;cDMb3i9x0mVngBly7TXLO08ZU9strJLJBcc43Tdyv2Bll1adkzGF1zKbtTFMy6VdtsW4rLvC+B+9&#10;9py3vVZiu2a77trQ+aqAKlD4FCDTyGvFeo0XFb7O0T1SBVSBfFDALx+2oZtQBVQBVaBoK0BmiZ6/&#10;vC8lJ2KYpTMy3sXwQa4UuCw3wszXZvgRskJbhDGh343xVuI8vnc3Xob+OdyPHXJfvF3aIG/kvM4u&#10;mcf2jgkfZQpZlwOyrOGUOJ/bpv+OzNJSyBVgHzO/oDmHOF0tdYWcj4x3LJK4yDdyrzNb4h5fS52a&#10;Bvx/qZ+mAO8mAa8dBV6V+vcTwD+Sgc9lHtk7tpODHNo9X1wB/4hpaDtwFlqEzUeT0CWoH7ICtYLW&#10;onrgRlQesBUVB+wWbike9wf9IDniEjO5pQcl75Yn3FKTUSfRIHT1Dc87776/Dh57JQMdJmSg46un&#10;ECDsUhfhlqyeS0++eRq/d3gu9XwzFbU7RKNY8RI3tJPdM9EawjCRJSJTZDyYyBjVax/k0frkn9r2&#10;+ZNwSacl55udT8pklKRNsjCsfKY24IPT6PteKp5/+xiee/MQek/ai6cnbEPPcXHCK62VnHDfCa+0&#10;WHLCzbV5LPUYMgOpp+X/VUueK5B46ppwdakwvkqGVSonzJI9B1wK7gt25IGTKXklskr3CJv02z8m&#10;o/jzySjWx16Ly7TE8ydQsm8K7hJmqcWLGbhi5Vbz/Gh0A3mlwP79+9GhQwe314YqVapg7ty5ebUb&#10;2m4OFNi1axcCAgLc9h2/K7p37459+/blYCu6yo8//ojg4Cyfwuy+e+/k82effRZ79+5Vsb1UgYMp&#10;V3OVWWowPN1LldDdVgVuoQDv+82zat7nnZP7Qi2qgCqgCqgCOVPAU2aJLIG59nL671TgC/mdYf3M&#10;vGaM2Iw9/VVitmsk1mrllsgx0f/cFMaQyULRi+lW8TjGktk2t7NQ2mAcerfUOY59+/6caVGnqoAq&#10;4G0KLJOYvLlOMMekFlVAFVAFfEsBP986XD1aVUAVUAVyWQE+Y94izMg8uTdk5b0ic72RIfKkyOq2&#10;e1QrM2TlT8gTuXuOzXxvVsbJuj69iU3hPS+3w2WdvZ84Doc5w+hjfCvOyrSl08KhADk08klfCGv0&#10;mcRKPhEW6R+syU5VPvtEPuMy5JP+dBz4s9S3E4GXjwBvyevpEmdZLW2RkWM8JQclPvEC/AdNh1/E&#10;DLQOn4NmYQvwSIgjR5xwS9UGMEfcdlQMlBxxgQeFWzqCssEnbB415EAMt1TFhd9SPeaJk2dOj4w8&#10;iSYvnETVbu+gSqeJqBowEQ36zUG7cRl2bmm8nVu6wXNJcozQc+kJ4ZaYL86wS91f3oPGv38dVZr0&#10;QvnqLfG7ig1QrlozPCQ+TPU6RqHdgH+i16s7bbnjAiV/XKAwReSKDGPUbegctOz9hq22kmlmfXYy&#10;2j7/DjqGfYpnXtkgvNNpMOccuSezLtthZbvMTdf/r2fQ76+n8Pw7qfiD9MezbybgmUn78bRs//fj&#10;NuGpsevxxOiVeFxywvWInY9uQ2aia9Q0vD/jQA56SlfJqQLvzb8AT1ile4NSbV5KJYRNujm/zQnH&#10;Z/ZpsT4nhGlKwV8Xyv+zliKhwPXr1/Hxxx+jbNmybvmX3r1748QJuS5rKTAFMjIyEBUVheLFi7vt&#10;rzp16mD+/PmgH5OWO1Ng1qxZKF++vFvNc8ou0dNswIABSEhIuLMd1bXzXQHeivxOuN+bvz9dfae6&#10;/4y88PmL+j+b7x2pG8xbBXi7Rr9c82x80Rn11shbxbV1VUAVKMoKeMwsCSf0rVx76YVCzyV6InHM&#10;KL2UyBwxhmttixzRJcdvEE4OiS/ebOGNDJPA6TaJA5i4L8ex8rrOuG52hXwSl5kr7dDD3xTGhs13&#10;AsfSalEFVAHvU2CzXAPM9YH5IrWoAqqAKuBbCvj51uHq0aoCqoAqkIsKkPvhfemGc1nM0mH5PUnv&#10;Ik/KJVl/m/wWNYwR+ZPDcv9KjyPe9xoOaYMwRuSJXBW2wbxubIP3xmSPeK/LnOr8jL7AVr8lts/P&#10;9+izcVdyet1nHJPF/iSLRE6JY2zpqcQxV/RYotfSCqn0XuJy5JsMz/Q/svzEo8ArR+y8EufvtcRK&#10;kLMyYspOdBSvpfYDZ6JV2DwwZ1vDzBxx61FlgOSIG7ADDwq3dL9wS+WDjgq3lOwxt8Sx8o1Gptu4&#10;pabiudR8zEm0fPEkWr+UgbbCLbV/OQN+wi35Wz2XJF8cPZdMvjhndsmeM+40nv3LGTz3zhn84d0z&#10;6CP1+ffO4I/v22vfD4Qpkkq2iJWcEauNZeKU/JGDQzI8ko1Jcnxu2CSznp1RsrfJtv/4/mn8QXil&#10;Z/+chGfe+AFPT4zH71/djade3ownx27A46NXCa8kOeGGLQRZqW7RX6HX6AW4roxhzk7UHK51Sa6x&#10;Lcdm2HyV7N5KDl8lYZTseeBSbd5Kd4l/UvbPWm9klv7fH+zv7+6fjJQzOo4qh11TKFdLS0tD3759&#10;3TIZZcqUwd///ndcu6b9n58defnyZXzwwQe477773PbRvffei3fffRdcR0vuKZCSkoIePW7M15pT&#10;Rim79ZjDb9CgQUhMFE5bi9coQL/M7L9H3XNKzuuu3q/P7rym83VHPVeAeYWMrwafUzMuoEUVUAVU&#10;AVXg9hWwckYSZs22kEtiSZV7gh8kvmrqKcfnnMeY7MpzWfzQdqf4K33xlkpsznAJnC6VuB0/p4eS&#10;ua6nZHPfYXLC7XRql9tmzI/fB+QetKgCqoD3KcDnOebawGc6WlQBVUAV8C0F/HzrcPVoVQFVQBXI&#10;BQV4/3pW7kdNDjgyS2REyIeY+1d3m+E97CbxsyEnkh2TRK8bwzSRX3LlDZzoYFbiZL4zu2BywcUL&#10;/2QKeSouy+1a76nNfJ16lwLsT54b9Pgii8TxXuxbVuZ44+f0ijafkV36LMXutTT5GPBeErDAMZ88&#10;mzR3p+XSlevoFD0XHSKmo2347MwccQ1CvkPtoNWSI26D5IjbgkqBO1EhcL94LR1CucCjkidOuCXJ&#10;sWX1W6ps8VuqOTQddWLSUS82HTZuaUQ6Govf0qPCLTUbfVJya51EK2FJ2gi71E64JVuuOAe71Eny&#10;xXUWbsnki7uJXRLvpZ6OvHHPvH0avf9yI79kY5iEXyLD9LyDYSLLRNbIsEzkmfrZvJKcpvzcsZxZ&#10;3nBQbIttko967u009P5TEnq9cQQ9X4vHUxN248lxW/GEjVdagx4jv0P3YYvRLWaeeCzNQLeoqViz&#10;S647WvJdgRV7LkkOOJMHzrBK9jxwZQJTbbnenJ+V3vjemVnKevZKBk9L0VNgyZIlqFGjhlsupnXr&#10;1ti5c2fRE6CQHRE9khYtWoR69eq57RN69ZB3SU9PL2RHUXR2h/0xZcoUlCpVym1/ZMclefJ5yZIl&#10;MWzYMJAl1FL4FXjpy/O5yizRJ1GLKlAkFeBzc+OrwamOyS+S3awHpQqoAnmsgKfMEneDcTPDKnHq&#10;Kg5MppR53nhdnucibsNY3lbhigybwCn9lxKkPcbmuB5jdYw/Oxcuy/mJwjY4l+3SJucxNqhFFVAF&#10;vE8Bjk1nfkj+ny+T50xaVAFVQBXwLQX8fOtw9WhVAVVAFbhDBcgRpV/O4pXILW0W9oh8CLkQV/eq&#10;rjZp/HG4TpKL+0yzDnO1Gd7Eyh6Z+bsl/s75CS78Qs02yChZy0nZf65j45ysM/S1VyrAvl8l59+/&#10;hEX6Sp6pkp1jnrd/ynvjqbTEwSWx3xfLa3osMY/cMnnNfIGMdediWb41A50GTbPliGsj3FJzyRHX&#10;OHQZ6gevRC3miBNu6aHArag0YJfkiCO3lIBy4rdk45ZCXHBLkWmoEZ2GmkPSUFu4pbrCLdUXv6WG&#10;wi3ZcsUJt9RUuCVXnks2dsnhuWTyxVnZpR5vSM64yafxpCVvnOGXjP+SlWEyPkzGi6kPmSPDM91i&#10;alvO4d/EdVnZ1rNSe7+Vjl5vJuHpSYfFW+kAnhq/G0+M24bHX9yIHqPXovsLK9Bt+BJ0i/3GlhOu&#10;m+SEe+kf23Kxx7Sp21Ug6G9nHL5KWaxS6QEptnxwN/JJWTyS8VPKmnLezX5MU5ZYONPb3TFdvtAq&#10;8PPPP2PMmDGg58ut+ArOHzt2LH75Ra7tWnJdgfj4eDz++OO37APTP/7+/tixY0eu74M26FoB9k3L&#10;li096hvTRzmZ3n333bb/sdOn5TeQlkKrwKyNF3OVWSI/rkUVKLIK7JHfjnxGzUrfXeYH0qIKqAKq&#10;gCogXuJyfZwtz/7dVXMN5dS6LP31XRVeZ+mHkp0nPtcxfkhsk574rkryZTvTZGWX6K2yWH63cD1e&#10;362Fu2P2lb7/zoXHy/ncthZVQBXwTgWYf4PjkzP095x3dqDutSqgCtyBAsos3YF4uqoqoAr4kAK8&#10;vaTPkfFW4pScB5kijmU0XJGnzBJzv5l1rLnbXElqcr/FCRvlXDguh+24Gl/De2izDefb452O9fg7&#10;WIt3K8Dzkv3M+PSUE8BHFlbJMEtL5bkcl6EfGD/7T6p4VZ+1e3zRMywPyvhP9wm3NFVyxH2NVuFz&#10;0SxsIR4JWYZ6wi3VDFoj3FKc+C1tQ8UBu/HAgP0oH3gzt1QhPBWVItJQeVAaqgq3VF24pYfJLYnn&#10;ko1bGibckrBLNm5JPJeYK66Z+NTYPZdO2jyXbPniXrHni+vggl3qKrlHukveOLJLjwu7xLxxLvml&#10;t07DMEzGi8mwTOSOWMkgOVczj3nnWLkOK9t45u1TePrNVPR8IwlPTTqCp4RXeuKVPXh83HbhleLQ&#10;ffQ6B6+0THilBcIrzUbXqK/w3NgluObsq5YHfahNZq/AidPX8OBAex44skqlA+28UonnDaNkvJSs&#10;762fGVbJTM1yybi7fwquXM1+2zrHuxWgjxL9lNyxFjVr1sTSpUu9+2AL0d6fPXsWI0aMcMuMsV/o&#10;iTVz5kzQ/0dL/ipw5coVjB8/HsWLF3f7P+Luf8jdfOb7mzRpEs6fd/H7On8PW7fmQoHjGddylVmi&#10;V6cWVaDIKsCvK97bmefY8+Xej+P0tagCqoAq4OsK0H/eXBtzMv3Fci293VsDeh2ZbWbHPrF/uI3v&#10;z93ouTRd4nufSNyOLNMFiflZi/FZOuYinkuvfm6TOeK0qAKqgCqgCqgCqoAq4F0KKLPkXf2le6sK&#10;qAIFoQA9fcn/kA0xHkv0KrrsuGGlz41hgzxllvY4/JG4nqfMEnPIORfDLCUJQ+VcuC9mv5zvrXlP&#10;TH8dcvvWe3DnNvR94VaA3AqfqTIOw3jIX5OAvxzP8lf6bxqwSGLWzAlHpom80pfyGd9vkVhGHvb9&#10;dTnFer64Ev4R09Bu4Cy0CpuHpqGL0ChkOeoGfy/c0lpUHbDRzi0Fit+ScEs2vyXJE1eWeeIcfkvk&#10;lipGpGZxS1F2bqmWyRUn3FJmrriR9lxxVs+lzHxx4zLQ3pldkpxxAa/Z88aRXeom7FIWv5Tlv5TJ&#10;MDlyyBkfpqeFY2LtZapwSOSabqqO+WZ5rt/zT6fw1ORUYZWS8MTEI3hiwgH0EF6px0vb0X0MeaX1&#10;6PbCSnQdvgxdYxei69A5wivNQPchX+NYuvqvFIZ/zA8WXoDxVrpHuKVS/cgfGS7JeZrFJNl9mG5m&#10;laz+TGP+q8/QC0Mf59U+XLt2DR9++CHKlCnjlsvo37+/5iW7g464evUqPvroI9x///1utb7nnnsw&#10;efJkXLwo+Ri0FKgCGzZsQK1atdz2mTsuyZP55cuXxzvvvKPeZgXa4zdvnD9v+RvQ+t14p6/P/Wx5&#10;7njzJvUTVcC7FaAfNMenmOfjvN+T/yMtqoAqoAr4tAL0pud1kZzPfomj7Jfxo67qHJlvrp/W5a7I&#10;tZUMKPmgI1J5rfWkcDHTJvM8uRtzxus1t2tyQnF/35X43ntS6atuLYaF2uIiZrD0jP04yC5pUQVU&#10;AVVAFVAFVAFVwLsUUGbJu/pL91YVUAXyUwHeUzKPOH2OyASdE+OLU8IqnbtyY/wvJ8yS1ZvJFW9k&#10;jtOaG87VPWdOcsOZtnlsZJrYhhbvUoD+0/ESzyB3xvMiXc5P9uUXwiN9KDGNr2UsOeMY/IzxDX5O&#10;Xonc0mp5T8YpO2/qXFTi1I+X0TFqNjpETEe78JloGf4NHrVxS98Kt7TqRm6Jfku2PHGHUD5IuKWQ&#10;JKn2PHE2bkk8bR4Sv6Uqg9NQTbgle6649KxccfRccuSKayyeS4/Sc8maL25shs13qZ2DXbLljBuf&#10;AX9n76WJp2Dll7qL/5Ldg8nOMBkfJsMxPSUcE+vvb1HNMmb65OQMPPFGirBKiXh8wmH0GB+P7uP2&#10;oNvY7eg2Og5dR61D15Hfo8uw5egSu0h4pbnoGj0DXSOnYs5a6UcthUKBy1f/13aO0ReJ9Td/9IRZ&#10;ujWrZJ7H3jMgFT/mIVNYKATUnUBSUhJ69erllssoW7YsPv30U1wnDKrFYwVWrFiBxo0bu9WXXEtQ&#10;UBCSk/X66rG4+bDgTz/9hIiICI/6zxM2yd0ylSpVwpQpU3DpkotxAPlwvLqJmxXg7ybzvZgb05V7&#10;tG9vVlk/KVIKcFzVDLnfsz53L1IHqAejCqgCqsBtKsCYKuNgvC6SVcquzLcwn9ZbLjJKRyR2+oOj&#10;epp7k/yRuRYzpuxpYfuLhDsis0SvpVeOApOOAQelPVMOyb6w7VmyDI/PlBPyO8ds85S0o0UVUAW8&#10;VwFehxLkf53Pbv7Xew9D91wVUAVUgdtUQJml2xRMF1cFVAEfUYD3fVtlzIrxKbJxIZeB7cKHrDtn&#10;Zz74u5FxQWueN099ls4Ic2La5v2rqxzovDfmds1yzJXuXPgZ52+UNvh71lp2ONaNz+a+/Jr86N3k&#10;OEbNkWxVrvC+5vgu6zlhzg16dbEv6alENmmxTDmPftCfpQL/TJFxtxLP4GeMdbgb45WLCqzZfQb+&#10;g75Ch4FfoW34bLSwcUuL0TDEmVvaikoDdqECuaXAg+K5dATlghNt3FL50FQ8IGPtmYvLlitOuCVr&#10;rjhXnks35IsTdqmF5Ixr+eJJtHawS7accS9ngOySn7BLzBtn5ZeM/1IX8V8yDJPxYTIck2GZHp9s&#10;zyvH3HK2/HLMMed4bT6zLyP80+vp6D4xGd1ePYZu4xPQ9ZX96Dp2D7q+uA1dRsVJXYcuI7J4pS5D&#10;56FL9NfisTQNr3++Jxd7RpvKDQVW7btk81eix1Lx510xS87+Sp69L9YnGS99eRuxzdw4GG2jQBRg&#10;/rE5c+agcuXKbtkMf39/xMfHF8h+etNGDx8+jN69e7vVkwxL27ZtERcX502H53P7On/+fFSoUMGj&#10;/nTHJXkyv3r16vj3v/8NenRpKVgFXptxPleZpb/M03EaBdujuvV8UYDjWswza/JLJ/W5db7orhtR&#10;BVSBwquAuS6SXfopm993rpglxmQZ9zW80lF57W7sH9fZ4fB24rWYXkvOud3cKcVtbJJ4LrmljySW&#10;N/YI8Nox4Rfk+s4im8ByifWx/dmyTJzEAtdJ7MAwq4wNalEFVAHvVoDXHV4DWBNdPA/y7qPTvVcF&#10;VAFVIDsF/LKboZ+rAqqAKuCTCpDlIAdE/xrDgxjOg4wP/Wmsnzu/9pRZorhW1ontMF8cx+9w++SM&#10;yEaZ9un5y+07F+anI/PE5Q7I/Svfi/cHjkob/GytzLtV7jnGMLkc73Fdte+8PX1fsAqkyrgpc06Y&#10;/iWDxFOD5w1zAHwqMQ3mf1t2BvhE+KWP5f1SB8OUJMsUQJm9NhUdB02DH7mlgcIthc0Xv6UbuaVq&#10;gXF4KFC4pcCdeDBwr3gukVv6QbilYygfkgwbtxRm4ZbEc8nGLRnPJckVVzsmHXVj01HfKV9cE/Fd&#10;aurwXTLskskZR3apnbBLzBvnkl9y5I/LZJjEh8lwTGSZrDwTmabsatdJGej6Wiq6TkhCl/FH0eXl&#10;BHQetx9dxu5G5zHb0Fl4pc4j16Oz8EqdxV+pc8widB5CXmkmuoi/0ogPNxdAz+kmPVEgZMo5lOyb&#10;jOJ9rMwS2STPPJVceUcUk3WZd+7oyWue7IIuUwQUOH/+PGJiYlCsWLFbshklS5bExIkT1QvGRZ9T&#10;w7Fjx4IauWNTyIh98cUX6l3lQsfC+FF6ejp69uzptl/d9fvtzK9bty6mT5+u50gBnhALt/2aq8xS&#10;3w/kt7EWVaCoK8D7Qt4nGm5prjzrusgH3FpUAVVAFfBRBXhdNIzPynOuRXDFLNHzyPBKzA3HPHHW&#10;wvnfn7PXlWdl7KD8zjDcEK/BHEto9UGyrmteM17LeO9yWZcxPMZmzZjS4xL/m3MKeOO4nVv6QOJ7&#10;G2Q+476sfG3dHvPKMWadj2MUzWHoVBVQBXJZAfKShlkiw6hFFVAFVAHfUECZJd/oZz1KVUAV8ESB&#10;n+XZMH2UrEwI/Yusnrrpl+1+wsafyLosX98Os8TbXWuOOOe2zHvec/J+NLvC+2Qr32TW4zTZgxwI&#10;hsMiL6WlcCjA7ma/kkeynn/0WdoscQnGMRgz4XtT+JqsHcdx0WuJlR5L3521j7liewVY/jX/KDoN&#10;mirc0gy0od+Sg1tqFEK/pe8lT9waVAvcgCqBm/HQgB14cMBeVAiKF8+lBNwffFTYpSSUE7+l+4Vb&#10;uilXXGQaqken4eEhaTCeS4Zdajg8HY0kZ1zjkSdBdsmaM66F+C61GiveSy/Z88Zl8kvCMGXyS04e&#10;TB2FYerE+topkGOy1s7CM7mqAa+eRMCEFAS8koiAl48g4KWDCHhxHwLG7ELAqK0IeGEjAkasRcDw&#10;7xEQm8UrdRZeqWvkNIRNXivPTAuw83TTt1Qg9ex1G1NXzMYsWVmlO2CWxGeJHFS/v8r/rxafUoCe&#10;P02aNHHLZtSvXx+rV6/2KW2yO1jmzPvss89QsWJFt7rdddddGD9+PC5ckN9WWrxKAXqSffzxx7jn&#10;nnvc9vPtsEnulmV+wXnz5oHb15K/CqSfu56rzBJzBmtRBXxCAcYOFsizcsMt8Rm9PsP2ia7Xg1QF&#10;VIFsFKC3PZ//87p4xMVYPlfMEhmlJImpMq7KsaHOJUU+N9dZ65TbOSzbcLHKDU2wXbNP1vX5mmNS&#10;WejR9I1wSy8dkXoU+G86sFCu74Zr4vWeMUPGonUcql0z/asKFAUF+IyK1wfWb+R/3t31pCgcsx6D&#10;KqAKqAKAMkt6FqgCqoAqwGcQvFd05n72/nxrVoh+vWflvpfrMm84K32Ab7f8IuvQI4fbIzPF3F/k&#10;iMjUn5P2PSm/yG9Z+gQzHxzbIOviKt+cq7b4O5h58Fgv52D/XbWpn+VMAcpPz9c4YeUMe0aPZ09j&#10;D4xrfH9WcsEJr/TfNPtr8k2360Wds713u9bkLw4It/SljVuy+S3Z8sQtQqOQ5agXvBK1gtaiOrml&#10;AZtROXAbKg7YLZ5L+/FA0CGb51L5kOMoZzyXrLniHJ5L1YznkoVdqufwXTLskskZR3apqTy7aiY5&#10;47K8l27kl5wZJsMx2XLJWVgm5pRzXdPhPz4F/i8noqOwSv4vHULHsfHoNHoPOo7agU4vbEGnkRvQ&#10;acQaBAxbKbzSMgQMXYSA6Hkgr9RFeKU+r3wr+Wn05tTtyVXAC3y46IL4LJm8bzlnlYznUvHnkzNz&#10;zq0/IKysFp9S4MqVK3jrrbdQqlQpt2zGwIEDcfq0xLB8tKxbtw4tWrRwqxO5lD59+uDYsWM+qlTR&#10;OeyEhARbTj93rFFuz2/VqhWWL1+u7FI+n0r8bWe+G+90enf/FMU28rn/dHMFqABz0VufhTO+oEUV&#10;UAVUAV9WgDFX8kAc5+ccuzXM0nSZ72lYlPHgjRJvY6XnEccLMleb4Y/4eXaxPPrfzT5lX5YeKmSP&#10;GPcx+0j/JDPukPtDDyXmiHsz0X5t5/t9Ev9THtWXz2g99qKuAL3bDLfk6TOeoq6JHp8qoAoUdQX8&#10;ivoB6vGpAqqAKnBLBXifanyGDCPCXGv0U9KiCuS3AuTezHlopvRVktCFR4W+0lyP465WS7xkh8Sm&#10;ydYVomLjliLotyR54sRvqaVwS01DF+GRkGWoL9xS7aDVqBG4HtUGxKHyAHuuuIpBe/GgeC5VCE7A&#10;A8FHxHcpEfeHJt/kuVR5sFO+OGGXakvOuDoucsaRXWosvktNhF0y/FJzB79E/6WW4r/E/HHGg6mN&#10;5JCzMUyOXHK2fHIv23PKmbxyZJrs9ST8Xk6F37gkdHjpGDqM/QF+Yw5I3Qf/UbvQ4YVt8B+5CR2H&#10;r0fHYWvQKXYFOsYsRachC4VVmovOUXZeqe+rK3HxkjCFWgq9Alelm5ir8E6fp5r1fyPMEp+tsvKc&#10;0lBkoT8F8mQHDx8+jB49erjlcSpUqICpU6f6FEtx/Phx9O3b16025FaaNWuGNWvW5EkfaaMFo8DV&#10;q1fx+uuvo0SJEh6dA7nJL/n7++v5lI/d3vsvp3Ptu5XfsYmn9HdVPnafbqqgFWBOI/PsnFN6gmhR&#10;BVQBVcBXFSD7s1QYAF4PN0jc11rILH0qPuVTZPxf8h3Eg+nNZLgjboc541yF5PYLb8T582S73C9r&#10;Iftk20eJBZrCuB7HJY4/CvxL9tNwDCtkWY6D1aIKqAJFT4F9wlnyf50+SzrGvOj1rx6RKqAKuFJA&#10;mSVXquhnqoAq4BsKpEnMjnySYUM4Jb/kPN7GN9TQo8xvBQghMLe9FUagZ5c5H8kqJYnn0u167OyR&#10;c5jxF/p0FdLyr4XH0XHQNHQQbqld+Ey0CpuHZmEL0Th0GRqEfIc6wi3VdHguVXXkiqsUtAsVA8ku&#10;HbCzSyFH8UCInV16wOG5VDEiFQ+J51IVF+ySNWdcvWHpaCA54xpKzjjmjXPFLzF/yA0MkyOPnI1j&#10;crBMmTwTc8sJy9RmXDravZSKdmNPSD2O9i8eQfvRh9B+VDz8XtgDv5E74DdiCzoM34gOw9bBP3aV&#10;sErfotPQJcIrLUCnqDnoHPm1+CtNxaC3NuCa9dwopH2pu5WlwKJtF3Ptuepd/VJwzwB7LS3TL9dI&#10;TFOLTyrAfFTkkcglueMuunfvDnJORbn8/PPPeO211zzyoKJmn3zyCa5dU0ahqJ4TW7ZsQb169dz+&#10;b7j738nJfPp2Xbqkz//z+tya8NX5XPtuJbO0fJf2WV73mbZfyBTgfSGffbPSW4Qey1pUAVVAFfBV&#10;BehBRw8jXhMNxymhOXwpPBB5JdZDEku701jMFvFOMtdesx2r5t+fs8/fKss5F26f65Jnspaj8vlU&#10;+fy9JPt8wy3NleUS9feNVSp9rQoUGQX4jCo7v7Yic5B6IKqAKqAKZCqgzFKmFPpCFVAFfEYBeu6S&#10;VTdsCKfMC0dehHnitKgCeakA7zeOCou00cHL7bX49PP0Y156xlGK+Kk4d20q/CO+QoeI6Wg3cBZa&#10;h89F87AFaBK6RHLFfZuZK65G4DpUC4xD1cAtki9uByoF7Za6HxWDD+BB8V2qEHwUFcKOS03Cg+Ep&#10;eHBgKipFpN2SXart8F0yeeNc8kviwUT/JePBRIaJeeTIMVlZJpsn05g0tBqTjNZjEtF69DG0GXVY&#10;6iG0GxkvdQ/ajdiJx4ZvlboJjw1bjw6xa9AhZiX8hy6H/5DF6DhkPgJsvNIMG680+n+247oOlcvL&#10;/8I8a5vnkvFKyum0hHgskVcqHShVpmVkSq+wny8V8YtCnvVK0WiY+d/Cw8PdshnMJ/f222+D+eWK&#10;UiG7NW3aNFStWtWtBr/97W8xevRo/PijfM9qKfIK/PLLLxg6dKjb8yInXJK7dd5///0ir29BH+BX&#10;63OPB+b38t8XW353F/TB6fZVgfxQgONfFp/Oena+/MydP4vPj/3WbagCqoAqkFcKcKwqmSB6K9EX&#10;Ke2yeCylZDFL6blwH5UibRpmaaeL3x7M+cT59FtyLoxNm3WdQwD0VeI8XtdnCYdquCVONwv/dLtj&#10;Hp23re9VAVVAFVAFVAFVQBUoOAWUWSo47XXLqoAqUBAKnJJ7T8OKGGaJ+bPUS7cgesP3tnlS4hZr&#10;HaySOf/iLH7PPqbIuj1n0TFqrrBL0/DYwK/RRnLFtQibj6Zhi+254kJWODyX1ki+uA2oFrQJVYK2&#10;Cru0Ew8FC7sUvE/4pXhUDE1AxZDDqBh2VGoiKoafQMWBydmySw9LzriakjPOmjeO3kv1jf+S8WAa&#10;6fBgMnnkHLnkmo5KR9MX0tBsVDKaj0pC8xcS0XLkEbQa+YPUg2g9Ih5thu+Vugtth21Du9hNaB+7&#10;Uepa+MWsgt/QFegwZKmwSovk+OeJv9Is8Vf6Cl2ipuPtaQd87CwoWod7IPkKivVJzjm3JOvaeCUH&#10;q0Re6d4ge31ztosxmEVLPj0aDxRYtWqVR74yTZo0QVxcnActFv5FNm/ejPbt23vEpDz99NNISEgo&#10;/Aele5jrCixZsgSVKlXy6DxxxyJ5Or9///65fhza4I0K7Em8kvPvVGGUnPnhoZ+cu3ED+k4V8AUF&#10;fpTxMDPlebZ5Br5Nf1P6QrfrMaoCqkA2CgimhEUOlnObxIOZR9MwS/9OvTlXWzbN3PJjK3e0xUXM&#10;L5NZkvG0zsXKOzn7PfF6buOUhFtiDrtlwjBZuSW2yzGQWlQBVUAVUAVUAVVAFfA+BZRZ8r4+0z1W&#10;BVSBnCjAsSYHnLyV1p4DjovfjfM9YE7a13VUAU8U2O90DtIH+qxvxxNOn7+CZ8auRKdBU+E3cAba&#10;iueSLVdcqMNzKfRb1A827NLaTHapqrBLVYK2o3LwLuGXhF0KicdDIYdQKfQHPBR2GJXCj0k9jocG&#10;JqJyRDIqD0qRnHGpqBqZhmpRaagutUZ0GsgvMW+c4ZfqxKajrlQrw9RgeKrkkEtF4xHJaDz8BB4d&#10;kSj1OJoOP4pmww+j+YgENB8ejxbD96HlsD1oNWwnWsduQ5vYzWgTsxHtYtaj/dDVNlbJb8hydIhe&#10;DP/o+cIrzUFA5Ezhlaahe8xcrNktcTMtXq9A9MfnbnpG6vzMNLv3pfoli69Sqs1bybBKvwtKxX3B&#10;qcLhpSD5zDWv10cP4M4V+PXXX2350egndCu2olixYoiJifFav6GUlBSEhobe8hjN8Tdq1AjLly+/&#10;c3G1Ba9W4NSpU3juuec8OmfMuXMnU3qaaclbBS5d+V/85o83s0fZfY+6+7zrpFN5u8PauipQWBU4&#10;JnEPwyxxmijvtagCqoAq4KsKcDwrr4XME3dYvI7+I6zSf9Lsn5FputNCzyNzzXXlpbTS4Zd0O7nh&#10;zD5td7TNNrivHIdr5ZZmyW+dg3JMEgbXogqoAl6uAP+PyTEeFrbyvMYDvbw3dfdVAVXAvQLKLLnX&#10;SJdQBVQBb1eATAi9bIyvDadb5f1P8rkWVSAvFKBvV4LECOgBfVZiIaacl3Nuh8QX4mUex0dpyVRg&#10;0ufx6Dhomi1XXHvjuRT+DZqGLkLj0GVo6MgXVzt4NWoFrcXDQRtQXXyXqgm7VDV4u9SdqBKyW+pe&#10;qfGoHHYQVcIOyfQHVAk/jCoDj6JqxFFUG5QoNQnVBp9A9cgk1Ig6gYejT6Cm1FpDTqC21DpDk1F3&#10;6AnUj0mSmogGMcfRMOYYGsUeQePYw2gSk4BHYw+iaWy81H1oHrMHLWJ3okXMdrQcuhWthm5Cm6Eb&#10;pK5HuyFr0H7ISjwW/S38opcIr7QQ/vRWipyFgMHirRQ5Ff1eXYVzFyznSaYq+sIbFbgo+UerDL69&#10;HHH0Zrq7vz0P3L3CKJFXIqv0O5neF5yCsiGpthr5r3PeKInucx4pEB8fD39/f7d8RuXKlTFnzhxJ&#10;f+sdgWsyWX/+859RunRpt8dWrlw5TJkyBVev6ndqHp1mXtcsz/PPP/8c9957r9vz5054JeYpvHBB&#10;fudpyXMFGo64ve/UW3FLVQbL80gtqoCvKrDF8gydOYX02Zevngl63KqAbyvAWyLW7fI7jlwRvYm+&#10;OZXFGN2KWaKH0RFhB37Jhh3gmFgySoZXIhPFOKBz2SfjGbnMXNmu8zha5vDkvA0u/JnYDvPZmf01&#10;/CmZhnnSlpVdWnUOuHirg3HeKX2vCqgChU4BGb9h45XILCVK3kgtqoAqoAoUbQX8ivbh6dGpAqqA&#10;TyvAWzN6/FpZJb7m7zzne0KfFkoPPtcUuCBxi10S97Cec65y1+faBotWQ2t2n0HAEPEfirB7LrUL&#10;n4lW4XPRPGyBPV9c6NJMdqlOENmlNagZvB41guKEX9qM6iFbUS14B6qF7ETV0F2oFrpPpvtQLSwe&#10;1cIPSD2IagMPofrABNSIOIwagw7j4cFHUFNqrcgjqB0lNfIw6kYfRr3oH6QmoIHUhtGH0HDIQTwy&#10;NF7qfjQeuhdNhuxB06E70WzIDjQfsg0thmxGyyFxaBW9Hq2HrEOb6NVoG70S7YVVah+1FI9FLkKH&#10;qG/gHzlHeKWZwitNR+eoGXj3q4NFqxP1aGwKzFh/ESX7pqDE8+69IegfUVpywd3MKtk5JfJK5UKl&#10;yrS8TLcfUb5NT7MsBa5fv45PP/0UZcuWdctn9OrVC0lJSVkrF7JXZE1mz56Nhx9+2O2xlChRArGx&#10;sThzRmL6WlQBFwocO3bMI6Yvp9zSrFmzXGxVP8oLBfq8dybH/oWu+KULv/JBpRZVwAcVuCbn/jL5&#10;3jTP0pfIa/pRa1EFVAFVwFcU4HWQfvuMC/8k8bsFp7OuiebayFhydsXqWUdu6NuzwLofgU3ChK4+&#10;B8wRHtS0w+nubPj2X2Ujsx3LbpD1+V7GPtniiVyPrNPpW9z38xi4HPeBDBML21gtbVm5pXlyfOSZ&#10;tKgCqoD3KnDUcc3idUt/t3lvP+qeqwKqgCcKKLPkiUq6jCqgCnifAvSw4ThCKzuyScaoqLeN9/Wl&#10;N+0x+STrOcfXjCVo8ViBa8ITjvtkD/wHfQX/iGl4LELyxYXPFnZpXia7ZHyX6gevRN2QVagdvBa1&#10;pNYM3oCHg+OkbkKN4K14OGQbaoTsQA3hl2qE7UaNcKlhe1EzfB9qDtyHWhFmuh+1B8WjzqD9qDt4&#10;P+qxRu5D/ai9aBi5Fw2i9qBR1C40jtqJxtE78GjUNqlb0DR6M5pHxaFF1Aa0jFqHVlFr0Dp6FdpG&#10;rZD6LdrZWKWF8Iu0s0odB38tueCEVRr8Jfq9tgqJGQ5+8ozEolJlvEyGxJIYp9Li9QrQzsZ/Qgbu&#10;klxvd/VLsfFLvxF+iQwTKzmlu4RpuoFVkvxvdl8l5oKzeytZWSXySveHpeLJN0+LX47XS6QHkMsK&#10;pKeno3///m5ZnzJlyuBvf/sbrl27lst7cGfN7dq1CwEBAW73n3xJ9+7dsW/fvjvboK7tEwrwPGf+&#10;Nnd5FG+XW+rRo4fX+JYVhY6e+PX5XGWWlP0tCmeFHkOOFeAYG/OcnM+7+ZxdiyqgCqgCvqAAmR5y&#10;QKxkADJkmi4xGF4LrdWBALmUhL5G1mWzez0zAzggfku3KikSAyJf5KqNQxIrcldWnrOvax0nyTgB&#10;88LRS8/KLtFTiryWFlVAFfA+BXidIq/Eqh6Z3td/useqgCpwOwoos3Q7aumyqoAqUPgV4L0lx72s&#10;lbElVnbkkNyz6f1Z4e8/b9pD+juTMbF6djE2wPNunVSec4wJa8mRAsfSL+LZcavQKeJLW764xyRf&#10;XNuBFnZJcsY1CV2CRyRvXIOQ71AvRPglyRtXN2QN6oSsQ+2Q9VI3olZIHGqFbpK6WepW1ArbJnU7&#10;aoXvQB2ptTkduAN1I6TKtJ5M6w9i3Y6GrIO34ZHBW9F48Bapm9BkcByaRm5Es8Hr0TxyHVpErkXL&#10;yFVoFbkSbSK/Q9vI5WgXuVh8lYRVGvwNOgyeg47iq9RJ8sAFDJ6K7jHzMG9dql0Txso2Ol2rOEbv&#10;mAfxqRypqivlpwKbf7iCUsIsMefbPeKjxFo60M4plZEpqy0HnAtWqWxISqavkmGVyCs9EC5VpvM2&#10;6zmSn33pTdtaunSpRz5FrVq1ws6dOwv80DIyMhAVFYXixYu75ZXq1KmDBQsWKCtS4L3mfTvAc71R&#10;o0ZuzzFP2KWSJUsiISHB+0Tw4j2etfFirjJL09bKb3QtqoAvK3BCnpNbn5Ef0TE2vnw66LGrAj6h&#10;AHO6MVcavfjTJI73o8TqjF8JxxmSLzLVHdrziwSek+Q6SlZovcRvVpzF/7F3JmBSVOf6l5uoSbxZ&#10;/zEmeo3eGI0SFQGF6KgQr4a4kJgYTZ5/jCwDMVGjJkE0CXijZtHrdiVxx8RdZNj3ZVhkF1AUBQQC&#10;yDb7wi4zoN993+45THVNb9NT3dPL+z1znuruqjp16lenauqc857vM/qto88lxnOj3mh/POGThzj7&#10;FZdBOzod+zItxv7V6CdKxrjv5Jrwsf2x6uqwbgry8+qWpqKM0jskQ1bbiEB2EaBPOKdZ4pxXmQiI&#10;gAjkL4Gi/D01nZkIiEDBEdiDd7jlPt9Ki9F+1PtcwVWFtJ0w9Unl6Jt4w1PPqJFzhtWhWPWu78P9&#10;rmXKBMYtrLBet07zaZdK7BzEjOvSb5ydhbhxZ0K/dDrixnW8brqd1mcGNEyz7BvXzbZv9Jlrp/R5&#10;zU7uMw9pPtICpIV2ct9FoXRK38V2Sr8lh9Kp/ZfYqcVL7LT+i6xjMdNC+ybSGQMW2BnF8+3MgfOt&#10;08B51nngXKQ51nVgqZ09cKadM3CadRs4xboPnGznDpxg50GrVDRwFHxFvWoXwl8UtUr/9ctRdtc/&#10;37X9B5r6rti/NK8+rHFjPEGOHVDn5vSW8s+Vcp3Jph37/K0uUK3S0dAsfal/uXW5rdL2q6simy51&#10;VpVlz549dttttxnjp8XTYHD9oEGDjNtn2hoaGuzBBx+0z372s3HLyPJ/+tOftvvvv9+4j0wEUiWw&#10;b98+u/XWWxPWt3j3DNcNGTIk1SK02G8//vW/+SbCiIw2Gz7c7LHHzP7xD4QpmWC2ahVk8UkOd7XI&#10;OM9+WL31QKCapTtHYDxQJgKFTuBNtD+cbolj2hzflomACIhAvhJYhfYOn3kTa8L9Lo3svMtzY78k&#10;4w94dUsl1WHdVp6fuk5PBPKKAB9Xzi9covn49CdHbSaTd451PCDMvwbvgfQ/9z4aqNI2xqOldSIg&#10;AuklUJTe7JW7CIiACGSAAN+tOMeF/km8vpXYJi2EdmgGEOsQTQSoLfHWMX5er7namagfU0dttctu&#10;nG49BzwfihlXhJhx3+pfYt36jw7FjevSd3xIv9Sp7+Sw/6XrpsEH04xQOq1PqXXsMwtpNjRNc+y0&#10;vnORXrPT+iHhc8d+80Lpm/jOdHp/prl2ZjHTHOtUPNvOGjDLOg8otS4DZljXAdPt7AFT7ZwBU6BV&#10;mmzdB0yEVmkctEpj7PwBJdAq0a8SY8BBq3TDGPufV9Zao1/H5urS26hTXtuCNqLz1aXnl5dMTn7e&#10;Un0wFM/t339adsivUsi30rWM/9YcA875Vfo8/CtF86tErVJYr1RmxxSX2zH9y+yRyb66k5OEVOh0&#10;EmC8tW7duiXUaJxwwgk2ZcqUdBblUN4fIbDhpEmT7JRTTklYrg4dOtiAAQOMce9kIhAUgdLSUjvu&#10;uOMS1r9o2qUTTzzR9u5t23vfB/g3/8QTZj16mMFlE8oRO0GuZ1deaTZ2rMG/WOsI3HhjZL4lJa3b&#10;37v1mjWRefXq5V2b/s+N6Js//JrtgemWrnmwNv2F1hFEINsJYEjLZtY165Ym4b5Q2yPbr5rKJwIi&#10;kCoB+iGiP6TZ9WZ+n0Sp5pkr+7G/fEx1pHaJ/ecNrXy5zJXzVTlFoD0JvO7RCdKnWyyjbzavnjCZ&#10;z/Tllsh4W/P9jvm9m8TcNOqT6IPNf3w+I/RemIi21ouACARPQJql4JkqRxEQgUwS2IfOthUenzcc&#10;61+I96pKOaDI5GUomGN543ixntE3q1+LUjAwMnyinEsCnc/cFzfbVbfOgv+il+3C4hfDceNC+qWR&#10;TfqlMdYV/pc6w/8SfTB16jvJOvWhjmmqndF3GtL0pjQDS6R+TDPtTKb+M0KpE5ZnIXXuP906F0+z&#10;LsVTrSvSOcWToVOabN2gUeo+YLydO2CsnTdgtBVBp3R+k0+lHgNfgq7qBbv0xsk27JFVdvADtP/8&#10;xnaf077RR7nXeJ5Of1kZp33r3Uefs5rAXSN3hmLAOa3SZ67dDr3SdvvcdWWh9HksnVbJ6ZVcDLho&#10;WqUvQ7P05eIy+/qNFVZJn/YyEYhD4ODBgzZs2LCQr6JoGgzvbz/+8Y+tvLw8Tm5tW7V69WrrBbGD&#10;95ixPl944YXwP/Nm2w6ovUUgBoG6ujr7yU9+klRd9NZRxiZM1egz6bnnzL761Uj9TzzNkndd164I&#10;OTIj+aPnk2aJZ336rysD0yx1+i38LMhEQAQwbo8HE8exnb8lxjiSiYAIiEC+EGjEM04WJkCd1qz6&#10;SF3C+Br1nat+iEDQBNpbs8TzYT/zSGiWRuEdjzFJYhljWPI5QL3S5Fo4+oXG6W2ksU2/MZ6mTARE&#10;QAQyS6Aos4fT0URABEQgQALbMVfEje278f+V8DuhuSIBQi7ArKhB2oa6xZjySxA7gn25zugzfzXe&#10;38uw3vOzW61lmglQz7MC9zju992lNfY/j66y7zJu3IAXoV96KaRfov+lc/u/at2bfDCd0w9+mPqO&#10;DemYuvQbj3hyE0J6ps79JuLzROvcb1IodcGyS/9w6tp/ojGdXTzBzuk/3roVjwul7sVj7Nzi0XZe&#10;8SgrKqZOaUQo9luPAWGd0kU3jLNbhr1p721BHVmDxOfSmij+GDiPxT2zoj2vXIxL+uWV5TyB3R98&#10;ZCffVGlhrVJYp0S90uf7xNMqlR/yq/Ql+FQ6Bholp1X6yoBy+8qAMjt2YLkNek5jSzlfQTJ0Alu3&#10;boW/lisTajQ+97nP2VNPPYWYVMH9k6utrbWbb745Yaw6akPo82nkyJHwKYPnvUwE0kzg5ZdfNtZ5&#10;ry4p1ufevXunXBqGX7zssthapc98xuB7zOAXzezrXzfjd69eyfsZ4RyT8rmUb5qlHz9UG5hm6VP/&#10;f3tSDFO+4NpRBHKJAH0AOM0Sl2sxJ0cmAiIgArlMgM0IF/9yVh1enHL5ZAIsO+NE0e8KtQxenyrU&#10;KLCvTSYCItB2Aslqljie5e5DaoTYd/xegrQB72gcl2D8t0S2HH3nzJ/HiWXv4HjcZiy0TQ2ePKl5&#10;cmXbrrm0sfDpdxEQgbQQKEpLrspUBERABNJJgO9R1Ca5MX8u+Q5GDZNMBNpC4H1oRPw6OP4myx4C&#10;1JS96fGthjbdpvK9NmT4Kus9eJZdMBBx2eDn6JCGqf8IaIzCOqZv9R8Z0jJ17z/KuvVDQly57k3L&#10;bv3HYB2+I30LuqRzoUs6F9udB21SUfFI6KFeDWmULqB/J6Se0ElRq/SdmyfZjQ8tt5nL0c7zGrVI&#10;nKvM51M92nteq21sfn5Fiy/u4sbRj5csLwi88Nq+Q76VwlqlslAMOOdX6f/1LbMvIh3dr6VWiXHg&#10;6FfJq1U6Fpql46BZ+o+fl9mqrahPMhFIksCYMWOSiot1/vnn26pVq5LMNfpmBw4csEcffdS+8IUv&#10;JNSEfOpTn7J77rnH9u3Tcy86Tf2aLgJbtmyxiy66KGEd3bhxY0pFqEYX8Nlnt9QgHX+82V/+Ain8&#10;6ujZrl1rdv/9Zief3HLfH/4Qbj59rxb+XPJNs3R3ya7ANEuHXbXN6vZ4+uX98PRdBAqNwEqMVzvd&#10;EseoqvVuWWhVQOcrAnlDgP0rnHvonmlc0peIrJkAn/GMB+o0CVwyltSuBC+XzTnokwiIQCwCyWqW&#10;2Lft9X22CM8t/BTXyqAfYj8xU7S+ZO/OfO45f0mxdEcuJtxbeA/0G+No8tmwFP3vMhEQARHIHIGi&#10;zB1KRxIBERCBAAgw5htjcnn1SowNxxhxMhFoCwFq4bz1ip8Xo655/Sy1JX/tGxwBtu3eiNQtuczp&#10;GmT+yjob9PjbdsVtpdbjF2OhMXrJehRTxxT2x3QBfTL1fznkl+n8Yi5faUrNv12A37kftU/UQIU0&#10;StePgl+nqVZ87xJ7qXSr7Y0W980VhEv662I9Woa2p7c9uRN9Qa6uxfOztAntUFleEDiIennBkCrE&#10;gIuiVern1SqVm/OrFNYq0adSs18lp1U6bmAZ9Erldvz15UbfE3JJkxfVJGMnsXPnTrvpppusQ4cO&#10;cXUahx9+uA0dOtQ++KD12t3S0lI7/fTT4+bv/Nlce+21tm3btoydvw4kAn4C9Cv20EMP2ZFHHhm1&#10;zvbs2dO/S9LfL700UnOE285+9zu8XmJaazLWgK7p++4z+/jHI/Ohv6V4lm+apZfm7Q1Us/T2+2hT&#10;ykRABMIEOEbGsSk3xj++WmP8qhsiIAK5SYDj/u5ZxiV9WMtaEmD/J1l5dUuj8ezf1Pp2X8vM9YsI&#10;FDCBZDVLRMS+beoF3X24GPck38liGbVHTrOUzPyLDbifmTc1irjlW1gJ7nmu3xzFBwB91XEdyycT&#10;AREQgcwRKMrcoXQkERABEWgDgUa8tDGurhvn55L+cDbj/Sve+1wbDqld85gA5xtsQd3hHAVnHPR3&#10;/m0Yf6wKYxlenYnbTsvsIMC2nYuhxufButiDf9Qxrd68256dtsXueHKlXf/AMrvuT4vs6qGv2fdu&#10;L7VLfz0jFGPuittm2Q8Hz7GfDllgA+9ZbLc+ssIe+d9VNu+lzbZvTl3rnzV8Nrkysr45o9/tefXh&#10;51mlpw5yPfuOnK8vzXF2xPJiOX9NQ8i3En0qhfwqQasU9q1UBp2S0yqVm9MqhX0rhWPAHQvdEv0q&#10;Oa2S0yt9FZolphlveepXXtDSSWSCwOuvv25nnnlmVI2G0xNxeTIcvcyePTupIq1fv96+//3vJ8yT&#10;+Xbv3t2WLFmSVL7aSAQyQeCdd96xTp06RdTfI444wnbtSm2865FHInVGH/uY2bPPpnYmcJFmkBGi&#10;bM1pwoTYeeWbZmne6oZANUuT39D/zdi1R2sKksB+tE/GYezKjfXPrW9926cgwemkRUAEsooA4565&#10;5xhjnsniE9iI9yFqlZxmgkvqJtgvJRMBEWgmwDn0Y3CvJEoluIfc/cR7y22/JYouiLlzvMurW1qC&#10;did+imr04e80SxyzSMZc3u/6+sx5i7tyVkTJi9tzPX0xyURABEQgcwSKMncoHUkEREAEUiRQg3cn&#10;+rvx6pWoA9hzMMUMtVvBEtiFOrMa/RZOL8I6xfrljLolthdkuUGA18ppgngt2XZri1HLxhiTTGz/&#10;URPpnjvUTKZizqfS/Hr0+3jq1rvIj3mz/F5tHM+Bv9OfnLqJUiGe1fv8bFidfdGjVToan8N+lfxa&#10;pSbfSoe0SowDF070reS0Sif8osJO+EW59byzyhr1LzGrr322Fq6xsRE+XO6zT37ykxE6Da9myX3u&#10;16+f1dTURD0V+m4aPHgwNBWHJ8zn2GOPteeff97o20YmAtlGYP/+/YjJdr9dccUV9pvf/MaqqtBX&#10;m4JR5vSZzzTri6g1+tOfUsjIs8uDD0bmd8opeFWIcRvlm2ZpU+XBQDVLT85I8b3Ocz30UQTyjgDb&#10;PyPgl8SN97O9IhMBERCBXCKwFv0pk2vN1vrG53PpHDJdVvaTzqhr1i9QpzARDGugj5CJgAiECZRj&#10;vqnT+KSyfD/OfAlqBL33YKx4bNzOaZai+UaKdq3qcB9Ty0mfSrt9nYbOz1K0srGvmufJ+HUyERAB&#10;EcgcAWmWMsdaRxIBEWgtAfoiYTvTaQa4nIdx/I1og+I1TSYCrSLwASqNV6vk6tUOtcNbxTHbNmab&#10;bRnaUu56tiWeGvVF1CuxvcY5eS5P6of2+dp2reGwpuk5ttrTb8b66OJcvo55bHzWOT9fPG6Fz/9S&#10;a46nbbOWwIaKA3Ys/CUl1CqFfCqFfSt5tUrHQ7dEvZLTKp34ywo7EZql/8TymVkaV8raC58DBduw&#10;YYP16tUrod7oi1/8or3wwguIRxjWYB48eNCeeeYZ+9KXvpRwX8bdGjJkiO3eDV+GMhHIcwLDhkXq&#10;i846C+7/2/jKidvNOneOzJf+l6JZvmmWGtEu7PCjbYHploa+gncvmQiIQEsCbLc4zRKXapO0ZKRf&#10;REAEsocA+4bpg1vWNgLsf38L/QleLQZ1DqvwP0F428ZWe+cHAfoicvfHcvRn8H0pWvJrj9w2OxP0&#10;KXMO7fS6yGNEI0d/TdQtUUOVrLG8LDvH1LzmfDBRn+Q3V5Y31HfjR6PvIiACaSUgzVJa8SpzERCB&#10;lAlQR8JxfKcZ4JI6c+lLUkZacDtSy8L+C2d78cXVJ76nc96o6pOjk9tL+i9a4nlebEMbLlmjTult&#10;tMGYZqN9OK02HBeBn1lfliHffd6KFCVjzluhHontPMYVZPuR7U1nrItOn8RtnbFOcntXL7mkTzmN&#10;DThCebm8c8TOsG+l/mX25eJypDL7CvwpfWWAiwNXFooDF02rFNYrlVtIq/TLsFbpP7H82g0V1nlQ&#10;pdXvwb0gE4EUCVCH9NJLLyWlP7r44ovtlVdesS5duiTUKtFP09VXX22bNm1KsWTaTQRyj0DHjpHa&#10;ItwugRhclOGea04XXRQ923zTLPEsqfk97KpgdEv9/o73PJkIiEB0AmwrO93SGIxxJWoLRc9Fv4qA&#10;CIhAegmwP298TXgsnnPPZG0nwL4ox9TpM2bXK85B28kqh1wnQP/4jJPG++I1vCfFstfRL+zundbo&#10;ipgf+46noY3i9md/sd+wiXEOLIqTtLHPfFzTs9LbX74Ofdc8FmPY0d+as214DrgyyN+ao6KlCIhA&#10;ZggUZeYwOooIiIAIJEmA714b8M7kHcPn5/X4jetkIhCPAP0+1KLf4p0mHznUsXjnXNU2mnFOgldP&#10;Ei8/rcsdAowVuQDtRj4v5mPp93kb60wYG5D7UKM0Fm01pvForzGWWxnaaaxT8WyjJ36c97nFsng1&#10;cWwXcv1S1ElvLDjmzfrIOTc8h0THi1cWrcsJAjv2fmSn/qoiOa1SRBy46Fqlr91QbifdWGFfR7q7&#10;BP0jMhFoI4Ha2lorLi5OSovk4sbFWp4F5zKvvfZaG0uk3UUgtwhUVDRriqgvgnsya2jFVNh4Z7sP&#10;TSJvzDm4L7MP8Crit3zULHW/oyowzVKve2r8yPRdBETAEeDY1gTcI063VIp2kr/94rbVUgREQATa&#10;gwD7cUaj78Y9p9jPIguGAPunqF11mgUux+J/AvtSZSJQyAQ43kD/Y7wn3o9xP7RFs0S2vP+m1Dbf&#10;fxzfCMLYd81yM+4j/arRcChzvpbGoB98CfoTF+BZ6s6R5yITAREQgcwSKMrs4XQ0ERABEYhDgBoD&#10;+inxjvsvxruS1y9JnN21qsAJsG/VGyPM1aNE/lcLHFtenX5lY/Pz480o81GinSx1QmvQBnyj6dnD&#10;PvnpaMO5+sN1sfrond6J21KTxPYe58U4zRx9Jrm2IJuE7hibowwuRiubfstbAv9AHDe/X6XjBpYZ&#10;fSsdD50SE30qOb9KJyD+24k+v0pOq3QSNEvUK518U4WdenOFba5GnZaJQAAEqDU69dRTU9IuMVbc&#10;008/bYwdJxOBQiMwenSkZukHPwiWwCWXROY/Z07L/PNRs/SjB2oD0yydPRh99jIREIHYBDgux7Et&#10;pwdgDGuZCIiACGQDgXo8n0o8zydql3aozRH4peHc4RLoGPi/wKVl+F/gnRca+EGVoQhkOQH6PuL9&#10;MBb3Bsch/NZWzRLz24vn2cSa5vuO/pASGcc+OKZGDRLj01F/VN0YuRf7u1n2lR4dFPuwOfbmdEpc&#10;Pwrn9nacvvDIXPVNBERABIIkUBRkZspLBERABFIiQD3A+xjDn1ffrBOgBoBaAbWFUkJakDvRh7HT&#10;mXBJXztsY6N6yQqIAPvTXT2o87XP4mGowrb0J87E9iGfSS4f5hnN/xHjyXEbxhn0Gp9brH9cR19N&#10;ztiG5G9cJ19fjkpBLg+gKvQYWh2KAee0Sk6vFE2rdCI0Sy4GXDStEvVKp8B3E9NvnkX9kolAQAT2&#10;799vf/zjH+2II45ISrt0+OGH26BBg2zHDtXDgC6BsslBAn/4Q6Sm6N57gz2JO+6IzP/++1vmn4+a&#10;Jf5/Cyo2HP+nykRABBIQYFvaaZa49MYTSbCrVouACIhA2gi8t7f52UQf2TsPpO1QBZ8xfYd7Y1VR&#10;z0AfMJpbXPBVo2ABcF7qZNwDvBeoC/JbEJol5kkdJmO2OQ2R955rhM6IfdZMjSjPdvQ7U2fEbf2J&#10;z0tn1HtSm8RtvbHguJ7aJcaBo2bdzb11+2kpAiIgApkjUJS5Q+lIIiACIhCFwF68E9EfitMGcLkI&#10;41x+LXiUXfVTgRKgxq0S7+PUiXhjQ/P9mnVpKdoM9FnM93ZZ4REox7V3zxPGmUzG2B5zeiXWKVd1&#10;1qJt5/KiTyWvcRvGj+N66p38tgr1k+vWeNqH3IbtRf7u1zlxnaygCMx+Z3/Ir1JLrVKFOb9KYa1S&#10;hX3tBqZwDDjnV+nrN5aHfCs5rdI3oFdioq+lVVvRzyATgQAJvPfee9ajR4+4uqXevXvbunXrAjyq&#10;shKB3CTw859HaopKSoI9j+HDI/MfPLhl/vmoWXp44u7ANEuf/VlZS2j6RQREoCWBRZh773RL9GVC&#10;H7UyERABEWhPAh+g7292vdkcJPYpy9JLgP1ly9HX6tVC0M8V+7Zc31l6S6DcRSC7CNDHv7sfKvDZ&#10;a0Fplpgn48+549B/kjNqj/6F/m4m9mU7bdMSvLNxbITzaNnnzH2pUaIOyRnHTfj73Hr3i5YiIAIi&#10;kE0EirKpMCqLCIhAARGgzxLO03Nj/k4XwHeqaL41CwiNTjUGAXZFcA4B4225+sKltEkxgBXoz5wH&#10;5urHajxPkjH2vTvNEtt+zmrR9nR5+fVPfE65ddHiD7LtyPUrfPNuWF8XNtVh5i8raALXPlJnxyMe&#10;XDgGnNMqVZjTKoV9KzVplRD/jTHgnFbJ+VbyapWoVzrtlgob8Fh9QXPVyaeHwEd4dzvhhBOi6pZe&#10;fvnl9BxUuYpADhL40Y8iNUWlpcGeBDVQhx3WnIqLW+bv1yx17Wp2+eWppZ49m4/F4/bq1fJ4mfhl&#10;1OJ9gWmW6K+JPg9lIiACCQhw3Iv+BJxuiTG0Y8XNTpCVVouACIhAygTY/4I/WTsSoC+XsTXNGgqn&#10;e6CGTCYChUaAcdh4DzCGm9cvUZCaJTKlPpPHYWJ8Cdo+3HNOs+TWj0c5/LeiiwW32NMvzT5pbsv8&#10;tmJcTiYCIiAC2UWgKLuKo9KIgAgUBAHGRHIxldyY/wKM4Xt95hQECJ1kqwhQ4+bqi1suxRwC9Zm2&#10;CmNebkwNJLVG+w6G23CuftBPUjJGH0pOs8S2nzP+7vJa58srQrOEY/vtkGYJc1j8xmMx31D99a/U&#10;90IisHb7AcR882iVEKuG310cuJOgUWIKa5UqQn6VWmqVKkO+lahVYup4S6V989ZKW7y2qT+jkIDq&#10;XNNOoGPHjlE1S/TDJBMBEQgT+O53IzU+S5YES2bq1Mj8qZHym1+z5NU4tfVze2mWXl/fEKhmqXKH&#10;553PD1DfRUAEmglwTgjn6Tvd0jLP2FfzVvokAiIgAukh8Bb6VPj8mVGn/r/0EE4+V/aXzUX/vdNQ&#10;cDkO+ocy9T0kD1Fb5gUBarqpV+I9wGeUs6A1Sxsxd9vdb+44OLRtwO/sd3bvZvSF5rd1WM99qVHy&#10;mvPfNLE27JPJu06fRUAERKB9CUiz1L78dXQRKDwC1IRTn+R0AFzynUvzMgqvLsQ7Y85RqGuMnKvA&#10;eHCu3iyDVom6D+9chnj5aV3uE2BfeayhJfrfYt2Yh8S64eoJ60giY57sX+G2XLLt58zFcWN+m3EM&#10;r3E75ycuWmw4+ozjftF8PVFj9Qb6+rmeZZcVNIEhr+yyE31aJRcHLppWibHgwjHgnFap8pBWqSM0&#10;S9+8tcJO/3WlXfNgLSSd3gpd0Jh18gERiOVnafny5QEdQdmIQO4TuPrqSE3RzJnBntOrr0bmn4yf&#10;pbbqlLz7t5dmaXvtwUA1S6sVRzXYiqnc8pvAJrRZ3LgYl5uTaGflNxGdnQiIQLoJcH4ix/+9zx7F&#10;gks39cT5s4thDeb0lVQ3aymoi1iBPrBYfXaJc9UWIpB7BNiHzLrvjb8WtGaJ/c1Os+T1l8R5/9Qs&#10;/bPc7EW8l632zbMlTc79dvv6uwadf6a3cd/KREAERCB7CEizlD3XQiURgfwmQJ8kbgzf6Qk43s/3&#10;J42p5ve1b83ZMUbXerxnO13bCt88gTroVqhdkRUeAT4/GJub2iE+T5xxnhefKZMwb+TFCsQuQL8J&#10;vzP+Wqy4gbtQz9i+o8837k+9EpOL1ca+MfbDu2cVtVB7sY/fnL84ls1rPO78Jm1mrPlmLMM8bMPt&#10;pNn00iu4z7W7P7Qzfl1hX7uBqSkOHJbUK9GnkvOrlFirVBnSKlGvdEZTmv4W6rFMBAIkcPTRR0f1&#10;szR37twAj6KsRCC3CVx/faSmiLHcgrQnnojMf/Dglrn7/Sz17m3229+mlvr1izxee2mW9uH9jzHd&#10;gkr02yQTARFoBQH6iHXagRKM0e1Uu7wV9LSpCIhAawmw/8c9c7hcKh9vrUWY1u3pl5yxQ50mgstp&#10;+K4+27RiV+ZZRmAJnkus+9Prwn7ggtYscZ6ru8eWecZIGtiXjbYM9VJcTx2h37je7euPUbETfdLU&#10;Hep9zk9N30VABNqXQFH7Hl5HFwERKAgC1Y1mi5rG750GgD5GqE+RiYAjQB9crn64JeuNTARIwK95&#10;ZJ85f5uENtY/y8zu3Gj22DazCfhOLVAV6lMs89a1mehTmYm25RwkauTeQZ7UO7k6yOUmzF2JZrUH&#10;mrdjHHD6/aL+aCXy4X6LkU88X2CMXcfteExZQRN4auaeUAy4k+JolcK+lRj/ze9XibHgwr6VnFbp&#10;zN9UGtMVf6mxA/pXW9B1K+iTP+qoo6JqliZNmhT0oZSfCOQsgaFDIzU+f/5zsKdyyy2R+T/wQMv8&#10;/Zqltuim1qyJPF57aZY4zeXwa7YHplmau0q63pY1R7+IQBwCaOaExqOdhmAK2lGMjSITAREQgXQQ&#10;GI2+Hfe88c9nTMfxlGfrCfB/ALVlThfB5Shct39BZyETgUIgwDm1jL3mdEPJapboP8mvI/Lz4itW&#10;aV3z/UW/Sn5zsRpbExvO5cHnKsvNPGQiIAIikB0EirKjGCqFCIhAXhJg28UbW4lj8/RXQo14ovey&#10;vASik4pLgHMCWEdc4rtzPTQhMhEgAeqMvHHfWE/oU4k6pXs2md2xIfyZ/paoJYpnLs7g3Hqzcchj&#10;LNpoTHPRFnT1j0v6QKIWKZ4xToJ3H/eZvsI4byWe8Rnp9JycoyYrWAINqAvf/u9q+FYqb+FXyWmV&#10;Tr2ZeqUK6wjNUjgGXLNW6XT4aaJeyWmVOv220pjOQhq5KEq/RsGS1om3lUCHDh2iapZGjBjR1qy1&#10;vwjkDYFx4yI1PldeGeypnXNOZP7z5rXMPx81SzzLo/uVBaZZmvKmxtNa1hz9IgIJCOxG+2YU2k1O&#10;R7AYY9UyERABEUgHgQ1ox06FNpJzvWTZTYD9/GPQt+bVLi3A/wf6gpGJQL4T2Nbkz4h6vVn1zfcB&#10;/fvHMvY3T0T/NWO6RfPrz7gAizx6wLHYNtr9tAr7874bh/X+sbbSprJ4Y8p5y8M+aae3YkwDmQiI&#10;gAi0P4Gi9i+CSiACIpCXBOow/k4fI278nkvqDRgPSVbYBOhDnlq2ZfC15fWFw7j09E+zFv0S7AuV&#10;iUA0AqwnjCm5CnXl5QrolLaa/fcm6JbeD7fRNibZzuJcGObD5xS1Skx8RlErtxp+j7guVmw5f7kY&#10;s5D7LEed5v6c+8L2ZTIW0mJhP/paUpzMZIjl7TbTVnxgjP/mYsC1VatEvVLnQZV28V3Vxng6MhFo&#10;K4GGhoaoeqXDDjvMnn766bZmr/1FIG8I1KDLGPI+3C/h9PnPww1jkq8niSCUl5t9/OPNeX/iE3jl&#10;wCuL3/JVs8S4qUHFhhu9RJpef73RdxFIigDndDjNEpfR5v0nlZE2EgEREAEPAY63q93qAZJjHxlL&#10;gT7MvbqlCXgprtT8vBy7kipuKgQWoj/ZW/f5OZFmybv9FNw71DHRbxnn11L/5NYz/tuWKA0+lpOx&#10;GF/Euxjfx6gjp+9/PkffRh8z9+e+8eb1uthzvFepYZKJgAiIQPsSKGrfw+voIiACeUeAbUz2WXm1&#10;SvzM3/x677w7eZ1QXALUqzEmoLduUOMhE4FUCLBdxbr0KDRLd28ye3hL2Gdua/rM6cdrO9p9TNLJ&#10;pXIVtE+ABChZu/qBWgtrlSrN+VUK+1aqQPy3ln6VzoB/JfpWOuRXCRolp1WiXqnLbZXWdXCVDS/V&#10;3NQAL1XBZrV9O2IyQYQRLT388MMFy0UnLgLRCHTq1KwronbpueeibdX63+6+OzLf73wneh75qlnq&#10;iv9rQWmWXnhN/xuj1x79KgJJEOA8Dadb4pgY53DIREAERCBVApzbOL7abATG3TfHGJtPNW/tlzkC&#10;nLrH+XhOa+GWK/FbktP6MldYHUkEAiTAeav0heTqPJfxNEv02T+1LnJ7777uM/0glTVELyjvqQ3I&#10;h/6YhmNii9vHu+S88EQ2pz6871t4t5OJgAiIQPsSKGrfw+voIiACeUWAbcyleE/yalKoD1d8r7y6&#10;zCmfDPs1vXWDn+V7NGWcBb0j543MR/0Ziz6t320Ix4YbguX02rAPr2Th0MeR0yxpPkmy1LRdGgks&#10;Wdfg0yq5OHAVdjpivzExBlyyWiWO7Z4NzdKFQ6usfg/uG5kItIHAihUrouqVqGG655572pCzdhWB&#10;/CMwfHiktugb3zDbl0SXcTwSlRjGO/royHwnT46+R75qls77fVVgmqWnZmL8TCYCIpAaAb5W0p+G&#10;0y0xvon8o6TGUnuJQKETqG00G43xffc8YT+yLLcJVOGaTkT/nFc7wThVmiuY29dVpY9PgPWecSVc&#10;YpyARLbzYDj+JZ97fK9iPEzGl1uKOd6cqxtv/j+z57xdJvpVWopxF+YxA2kJ9q/BOF0yRl9N1E/x&#10;2PuSKHMyeWobERABEUiNQFFqu2kvERABEfAQ4PsT9eHz4MPSq0nhO5p0AB5QBfKRzkIYG5DzALzv&#10;1oxFz/qxAPWE79PR4jUXCCKdZhsJvIu22Gy0p4bBt9IfN4V9LA3diPYV+srfSXJeCOOAO70S25Uy&#10;EcgSAgMfr7OOtzitUlin5NcqOd9KZx3yq1QVigNHv0oh30pNWqWzB1faObdXIVXaQxOSvDeyhIOK&#10;kX0Epk2bFlOzdPvtt2dfgVUiEWhHAozX9uUvR+qLfvWr1AvE1+vvfz8yv9NPj51fvmqWegytDkyz&#10;9Pep0izFrkFaIwJJEOBY3BjMIXE6A8Y0kYmACIhAawhwrLykqvk5MhrPFPltaw3B7N2Wfmf88bJ4&#10;fanDkImACARDYBsanU63lIxGKpijKhcREAERSBeBonRlrHxFQAQKhADjVTO+l1erxPi5NdIAFEgN&#10;aD7NgxhM4buy19fWeujWvMb3Z/zJRCBlApyDx+fNiAqze983e2RrOP0ZnydBs0R/XskY/cI5zRLn&#10;tchEIEsIrNl2ICIOXNivUmUoBpzTKjEWXDgGnF+rVGVh30pOq1Rl3aBZ6gbN0vl/qLayOtX1LLnM&#10;OVmM559/PqZm6UYKJGQiIAIRBF59NVJjxBhxgwdHbJLUlwN4Zbn22si8PvYxvA69Fnv3fNUsXXxX&#10;cJqlR6VZil2BtEYEkiXAuCdOs8Ql563JREAERCBZAusxn9E9QxgDif00svwiwNhVo6ojfS7RB0wj&#10;+pBlIiACbSPAPnKnWdJYXNtYam8REIFsIFCUDYVQGURABHKQAJsWW6FP4Vw6r15pFearqt2Rgxc0&#10;gCIz7rG3LvDzOvVZBkBWWTgC1LtRE8cYcI9tg1YJfpa4/Bt0Sw/g83j0gyxD30cyVon+dadZUhyD&#10;ZIhpmwwSGPzCjqYYcIm0SlVNfpWcVok+lcKp2x1hrVJ3LJm+9bsqu2sk7h+ZCKRI4IEHHoipWerT&#10;p0+KuWo3EchvAjfcEKk1om7pkkvgFvKd5M570SKz7t1b5vHXv8bfP181S5f+qSYwP0uPTZOfpfi1&#10;SGtFIEkC7+BecpoDxgGqxviZTAREQASSIUD/16+hX3lOPXyxa4JjMshychtq0abXReqWJqFfrxa/&#10;y0RABFInwGcodYHULWk+buoctacIiEC2EJBmKVuuhMohArlEYB/8NNCXiVefshBtzApoAGSFQ8A/&#10;JeZ1jIW7OrEY9YH+ful7SSYCQRHYjDrFOvbPcrOntiMWAfrEqVl6Cunv0C3x+yLUvUTGrjD6iGO/&#10;CX2Ry0QgywhsrTkY0iL5/SqFfSsx/luTVmlws1bJxYELa5XCOiWnVaJe6VykIvhaWl+uOp9llztn&#10;ijMYDmIOg+AiWrrqqqty5jxUUBHIJIEGNI+uu66l5oh+ki66yOyhhxA2eYHZ2rVmVXiNee89vOrA&#10;fxI1Seed13I/ap4GDTJjrLh4lq+apd5/DU6z9MSMPfEQap0IiECyBPg8ml3frFuirxTGBJKJgAiI&#10;QDQCnDP2YYIXmWj76bfcJsBrzrEEaltdGonPqzHXVdUht6+tSt++BOg7QO9d7XsNdHQREIGgCEiz&#10;FBRJ5SMChUKgDB3v8+ubtSnUD6xEf6/ejQqjBrBvgVokxv+jTs2r96D+Yx10/fRfo/6HwqgPmTxL&#10;PmPo142+lKhTmoAlnz+ldWZzsXwcv5VUms3D50S2G3ol1lP6zdVcvkS0tL6dCNw7dpe5GHBOq9R5&#10;EPVKlda1NVql31fZeb+vRgprlgY9l4Sur53OWYfNbgJ9+/aNqleihqlXr17ZXXiVTgTamcB995kd&#10;fnh0DRJ1SMmkT3zC7OmnkzuRfNUs9bonOM3Sk9IsJVeZtJUIJENgP/oJqFVy/pboMwU/yURABEQg&#10;gsDb6D/mc2IKnhfqN4xAUzBfGFN0HK6/0y1xGfKzhX46mQiIgAiIgAiIQCETKCrkk9e5i4AItIIA&#10;fU3S57fzo8Ml9QPbEB8u0UTfVhxGm2YxgY3QKlEP4q0DG6BRkolAJggw7uQc6JPoX+nZ8sh6yDrJ&#10;30eg74ufE/n3Yl4rMb/rPcznot84mQhkIYHa3R+GdEbUKcXTKp1ze6V1Qzw4bwy4kF8laJToW8lp&#10;lYr+UGXnD6m287FcsQl6PZkItJLAZZddFlOzVFSkZmUrcWrzAiSwcaMZpH9GH0vJaJTcNtQ6XX89&#10;ml3bkoeWr5qlnndWBxYb7qmZeB+UiYAIBEeAMeHYHnO6pXd1jwUHVzmJQI4ToD7p9V3Nzwc+J3Yd&#10;yPGTUvFTJvABxhgYE9CrW6KOiWMMMhEQAREQAREQgUIloM7lQr3yOm8RaA0B+iOhTx2vVoX+XPfJ&#10;33drMOb0ttSAeK8/Py9Ff8Ne6T1y+rrmSuHr0P/NOvcq+rXoY2l6bfg7/Su5evkMNEsvVYS/x/P7&#10;xnVunwV4rukxliu1oCDLybg19KsU8q2E5dnwr+RiwDmtUjdoliJiwHm0SmG9UrNW6QJoli4YUmW/&#10;eHKH5MYFWaPadtJnn312TM1Sp06d2pa59haBAiKwZUs4Jlzv3mbHHWfWoUOkhunf/s3s+OPNrrzS&#10;bNgws7Ky1sN5/HGzyy9vTow/l6pt3dqcD/O8885Uc2r7ftTiHnbVtkDSs3OgXZeJgAgES2AN7iun&#10;WeKyAn1JMhEQARHw65Veh+92WWETQDezrcU82FHVkdql5ehrTjQPsbDJ6exFoCUBjtFtheZP710t&#10;2egXERCBXCJQlEuFVVlFQAQyTIDxcFdjbpwb3+eSvpU2w98O2xay/CTA+S6bcI15nb2+mjlPknWA&#10;/rYYU0v+tfLz+mfbWbEOLkN/1ozasF7J+VJ6oTz8nfHgWC//iQG95/EbP++Jo6XjvC1uw7RaY1Um&#10;y2oCexFn4+K7anxapaqQX6VUtEoXDq22C4dWWQ/4qZi3WmNIWX3xs7Bwx0NEwThw0dJJJ52UhSVW&#10;kUQgNwg04HFcVWVGLROXjXjNlkUnQL+DQWmWxr6Oto5MBEQgeALsM3K6pTEYi9Y8p+AZK0cRyDUC&#10;3tiRb2IOrPqUc+0Kpq+89QfMptZF6pamov+Pv8tEQASSI0DNOH2XTcO9VKvGZHLQtJUIiEAWEpBm&#10;KQsviookAllBoBZtgyXQCbixfS6pG4inBciKgqsQKRPYgWvudEnuulf63nO9GqaUD6QdRaAVBLZg&#10;PIn1kfHgGP9tNtpfM5Hob4npGWiVuJ4aJuqW+Dle38bb6B+LVb9bUSxtKgKZIjBiwT47B7HfmLrd&#10;Qb1S2K+S86107iG/StVNceCqLBQHDjHgnF8lr1apBzRLjK1z3d/q7CAkqjIRSIbAR9ApH3nkkVH1&#10;StQwHXPMMclko21EQAREoE0ETrqxIjDN0qyVij/SpouhnUUgFoGGj8wmIMaP0y2Vou2md85YtPS7&#10;CBQGgc34n0t/2e9p3lhhXPBWnuUB/N9YBv9K3lhx9L+0Dn6YZCIgAokJUAvq7p939ZxNDExbiIAI&#10;ZCkBaZay9MKoWCLQbgTof5VtAjem75YboRtQP1O7XZa0H5jxsubVt7zu1DHJRKC9CPCZM78efd7o&#10;q6A+aTyWfCZx6TRLLh7cyxVmw5s0S9U+rZ0rP/tBXD3nkt9lIpDlBBrxf/nK+2pDvpWoU3JapW8h&#10;Pg5j5Jz3e59WKRT/LRwDLqxVqg75VXJapW//d7UxXfTHapu0HP/bZSKQBIGdO3fG1CtRs3TUUUcl&#10;kYs2EQEREIG2Efj3n24PTLO0fEOM98W2FVF7i4AIkADn+HPszOmWVmAsTSYCIlA4BDjfkf2MMhFo&#10;DYFtcD46Fv19TnvB5Tz4jlFdag1FbVuIBMpw77j7prS+EAnonEVABPKDQFF+nIbOQgREIBACOxFP&#10;iTHFnU6JS37feSCQ7JVJFhFg/DevXsOrWaKWgzEBWR9kItCeBBjHbU5d2L/SE/CxNLc+/HyiPslp&#10;lsaiD4PPqlcrzZ7ENvxcjrZaNGNcb/d8W6l+82iI9Ft2Epi2Yn+kVgm+lZq1StVhv0rQKp3f5Fsp&#10;mlap551Vh7RKF0Gz9F/QLF3zYK3tx5CSTAQSEVi/fn1czRJ1Sx9+qHGJRBy1XgREIHUCjJcaVFw4&#10;5rOuTG3c1K+G9hSBJAj8C9p4p1nikm07mQiIQP4TYF+i87XG+a8yEWgNgb1oU86ub9ZfUIfB2IKx&#10;+vlak7e2FYF8JcAxnpImvR/vF5kIiIAI5CYBaZZy87qp1CIQLAEOMW2I4ltpHXxJ0u+SLD8IcJ5T&#10;FQanOceRuo2FmKvS4BlfpDaN/Yje3/LjzHUWuUqA8SlHo3/C6ZOoSWIMuL9tMXt4q9mjSDOgaWJ9&#10;HoV+8MeaNEuMJxfNVkGL5zRL29VnHg2RfstOAh8iLtfPhtVZcxw4xn9rqVW6YEiVUa/UA7HfemDJ&#10;GHBOqxTyrdSkVaJe6eK7wumVBfhfLxOBBAQWLlyYULO0e7e0oAkwarUIiEAbCLxfdTBQzVJFvacd&#10;1IZyaVcREIE4BBahPed0S6PQrtuteVFxaGmVCOQ+gVr0K47BuLm77xfiGSATgdYS4FAE++9G4v+G&#10;8x3D5Vtob7JvWyYCItCSwCb0hc+qN9ui/u6WcPSLCIhAjhCQZilHLpSKKQJpI8A+I8aMduP4XFIn&#10;QF/esvwhQD9Kfh9avNaK/ZY/1zjfzgQaDVsEXR3r6SzokjhPb0SF2TOI//YItEp3bTS7b5PZs9Aw&#10;lUCvRC0TtU2zsS3baX7jsBTjzLlnXQPyl4lADhFYvLYBvpVS1CpBo0SdUlirVBPSK11yd7VdAt3S&#10;DxB3btc+3Q85VBXapahjx45NqFkqL8dzWCYCIiACaSIwb3VDYJqlj1+zzQ5KspSmK6VsRcBDgPP+&#10;J9c26xemo62me88DSB9FII8IcB7kKI9eaTQ+q285jy5wO5wKNXCT8D/Eq1vivEXFg2iHi6FDioAI&#10;iIAIiEDaCRSl/Qg6gAiIQHYS4PDkZozrMw6YG8Pncg38LXhjhmVn6VWq1hKohgbNe53nQwvyL/jW&#10;Yj2QiUC2EqCuiPHc1qKuLoWW0tVh6pImQcM0ElolapYeh38l54tpJvoz6CPObzWee+BN+QLx49H3&#10;7CdAGd9Nw+vtfE8MOOdX6cKhVR6/StWhGHAhv0rQKbk4cBffFalV+s7dNfYd6JZ63VNtT5diDqNM&#10;BOIQePLJJxNqlhg/TiYCIiAC6SIwvHRvYJqlr14vjWW6rpPyFYEWBDi2XAL/GM7vCufMyURABPKP&#10;AOPAuft8XLV0Jfl3hdvnjBrREcK51V7dErVxjBchEwEREAEREAERyCcCRfl0MjoXERCBJAnshW+l&#10;N32+lRgnjHHDZLlNgHMWGeN7JcafqUlzxhh/7+C35bjujP8mXZojo2UuEaCGqQr1m3o71mWnYZpb&#10;bzYVGibGGyitM3vfU/fd+a2Fjslt77033HotRSAHCKzaesAugGYpQqsUigNXFYoDR51SbK1SjdG3&#10;UrNWqca++6dw+t5fa61qJ94NZCIQg8Ddd9+dULO0YsWKGHvrZxEQARFoO4Hbnt8RmGap6A94Z5SJ&#10;gAhkjgDbZ07LwGW09lrmSqMjiYAIpIMAtSUL0LfM/pk9alumA3FB58n/G/Td5dUuMfagfKgXdLXQ&#10;yUchwD7v9zH2g0eyTAREQARyjIA0Szl2wVRcEWgTATppoF6FPnbc2D2X1LIwdpgsdwkwnjfnmFB7&#10;5r22uq65e01V8ugEdh0w24rnWAOeWdTe0Vf0RtR9xrV3zzau8xrbaYs9fpqo25SJQI4SGPrKLgv5&#10;VUqgVQrHgUP8N/hT8muV6FuJeqVLm9Jlf66xv02Rr6UcrRIZKfZNN92UULM0f/78jJRFBxEBEShM&#10;At+7tyYwzdJPHqotTIg6axFoTwL0r+R0S/S7pNg+7Xk1dGwRCIbAfnS2sD9SJgKZILAbfXkz6yJ1&#10;SxNrNAc7E+x1jNwgsA3zfJ2ub0OU+by5cRYqpQiIQOESkGapcK+9zrzQCFC78jbG9L16lvn1ZmUY&#10;+5flPgFq0bzXlp+XQaPhk27k/onqDAqaAP2F8bnF+k2tpd/YV8a5fX7bAV2Tuz+Woq9cJgI5TGBL&#10;zUH79p1hv0o9sfT7VXJapYvvol4p0q+S0yp9F5ol6pWoVWK6/C819r2/1ljFDv3TyOGqkdaiX3PN&#10;NQk1S1OnTk1rGZS5CIhAYRP4j5+XB6ZZGvQc5nnIREAEMkuAr5nTMdbsdEuTa+X/ObNXQEcTgWAJ&#10;0L877+dJ0IzIl3uwbJVbbAL8X8K653QZXI5Eehe+1aWfi81NawqDAP0ruXuD83plIiACIpBbBKRZ&#10;yq3rpdKKQGoEKqGxpn9eN2bP5QqM23+gscnUgLbzXuwLqG4M+5lxRanBd3d9GfevAtdcl9fR0TJf&#10;CNCnkqvn1GAma/RB5vZTzPtkqWm7LCbwwPjdgWmVLodm6Qpolpj+d1Ir7qss5qOiBU+gZ8+eCTVL&#10;JSUlwR9YOYqACIgACGypPhiYXumwq7bZkzOiaN9FWgREIP0E6COD8bydbom+cGUiIAK5RYDTxJbi&#10;3nX3MZc7cG/LRCCTBCrRDz4Bejmnz+CytN5srzrDM3kZdKwsI8CxPndPMJYi5/7KREAERCB3CEiz&#10;lDvXSiUVgdYTYHykd9Ef68bquaTGmnGV9MrSep7tvQf799ZCe+H8zLCPwGtczyQTgXwlwBhw7nnG&#10;WPbJGu8Vt59iECRL7f/YOxMgOa4yz8vGnmFgIBbCuwQszDqWXTYgYJklFhbCu0Q4CNgdWI/HxviU&#10;8eLb5jDYHBYYHxw+BL4PbDzY+JAt67Qs+T4wkizJknVap3XLarXU3VXVl1rdOvz2+1fVU2dXV1dl&#10;VVd1ZVb+vlBGqquyMt/7vcyqzPf+7/+xXYQJtHcfcv9kWiN5KuV8lTqc91X6qvkrfc38lf73rzts&#10;yeWA875K//Sb9sO+SvJW8lqlE8xjScuJN3W4nSl+RyLc9A0r2qc+9amymqUHH3ywYeXjwBCAQHMT&#10;mDy/r6aapQUbbH4HAQEINIaAPKKDWodNFTzXNabEHBUCEAgSCOZ51LW8CC/rIB7+P4YENO4x3/r7&#10;vEZD6xmm09huvzMEBJJK4IX04DWhOe8EBCAAgfgQQLMUn7aipBCojIB8dxYUeCsttedI5htUxjEq&#10;W8s3yWsu/Po1a993EJ9FpYkoxxgQWBHIb5k5EO6Avaa/8NeMvhO5ZMJxY6vIE7j/xV7TKRVqlTry&#10;eqW8VsnyvykHXDmt0j/faHqlG1O2dDh5OBEQKCRwzDHHlNUs3XnnnYUf428IQAACNSFw6R8zNdUs&#10;dfdxQ1iThmEnEKiWwHK73/S6JY0xpxhTqxYln4PAmBNQLjh//aqfmZ/UMW8CDlhAYJPNb5xqvyVB&#10;7dLrdm6Ss7AAFH8mgsB6ux50LeiaYBwwEU1OJSHQRATQLDVRY1IVCGQJ6H58veVw9mP0Ws+1cfqt&#10;dr9CXuf4niQbA/4yalPlxeoMqdmIb60pOQSGEtiQ/25TDoGw32fbbd6u/z7U5wkINAmBHvN8Pmli&#10;yuV8lbxWqcP9H9MoaQlqlb5unkxDfZVSWV8laZVyeqUO9y83pWzpcCf/LuW2tfH70iSnSU2qceDA&#10;AXfEEUeU1SzdcMMNNTkeO4EABCAQJKApGh+9sLVmmqVjL2kN7p7/QwACjSCg1D0vpgd1D7NNAzGA&#10;8KERTcExIVAxAXn3y8djHf0rFbPjA/Uj0GXzFZ+z8zKoW3o6ZZpY+jbqB509R5aA/JU0h5eAAAQg&#10;EC8CaJbi1V6UFgKlCch3ZFEgB5LG6ZUTiVxIpblF6V3pkNZYPr+FpjPbFfCy7bdOvbX2uuaOoJGP&#10;UotRlrEkIJ2S5uDK/zlsLLO5VV6zJP85AgJNRGDqgn3D8sDltEod2RxwXqv0DdMsKQ/cCTcUapWk&#10;U8pplaR/0nKyLTfNtOuGgECeQGuraQXGjSu7/PznP4cZBCAAgZoTWLJpoGZ6pXHf3JnV7Na8kOwQ&#10;AhConMBeG0tTDh/v1zLP+kAICEAgegTUD9NXQR9M9GpAiZJCQKfpMpvjG9QtTbXfGenr7DQmIAAB&#10;CEAAAhCINIHjIl06CgcBCIQjoOdHaVn8uLxf67WwXiThjsRW9SIgrZJywvu201p6MwICEKiegObq&#10;+mtqXobvw+pJ8smIEhiwn46zbksFfJXKaZVSeV+lXB446ZWCWqWTJ3a4b5rPkpbNu5mTFdFmH/Ni&#10;rVy5sqxeSZqmH/zgB2NeNg4IAQg0P4EJk7pqqln69VR0uc1/1lDD2BBoHRjULEm7hG9LbJqOgiaE&#10;QLc9cMoHTdcnvtUJafQmqOYu+22Z2T5Uu/SXDNq7JmhaqgABCEAAAk1N4Limrh2Vg0ASCHTbmGKh&#10;1kVeS/JcIuJDYJV5KHlthdZzbdlhOa0ICECgegIt5lXmryv5lxEQaEICz6/oz+aBk6dSoa9SzltJ&#10;+d+Ga5WUB877KslbyWuVTvl9ymm5fjpjuk14ulRVpRdffDGUZuncc8+tav98CAIQgMBIBAYs7/mH&#10;z69dXjj5LM1da+NYBAQgEB0Cq+05zXstTTZdhPKZEBCAQOMJpK1feUbb4PWpvhUCAnEhsM9Ml141&#10;/76g59JM09/tDOQ0iEtdKCcEqiGw2Pr05Ge5ifGlavDxGQhAoCEE0Cw1BDsHhUANCMg/aZvdc0jb&#10;4sfktda8NOvbJSJKQE2j/FTSIwXbaUdeW7HQ9GZb7T3lgiMgAIFBAprTJ++xSvK7rTJPaP/9uJvx&#10;qUGY/K+ZCBy0n4sL/pBx37Dcb1qkUxqNVulbplfScurNKbdhF/rnZjpXqq3LpEmTQmmWTj311GoP&#10;wecgAAEIFCUweX5fTT2W3n16i+vfz7NyUdi8CIFGEdAlKf8Lr1uaZWPK9Ic0qjU4LgRyBHpsfuy0&#10;gF5puv0/xbMhp0fMCOj3Zb3loJhq529Qu7TU+goPcj8Ys9akuJUQGLCOQn/O676KgAAEIBAPAmiW&#10;4tFOlBICQwnstWfHpaaV9mPxWi+wuQOVjOUP3SN/1ZuA9EnbTYu00NrJt9t602AEQ3msyOUXJML/&#10;IZAjoP4yf92ssL6FMKFrbl7+epO2M6gRDPN5toFAjAj8dc3AEK3SCTfIW6nDnWj+SifaWjngvK/S&#10;SZb/rZivUlCrJL3Sabek3K+mkqM0RqdB3Yp66623htIsff3rX69bGdgxBCCQPALv2K3c//xFW001&#10;S8df0548kNQYAnEgII2SxtS8bkkaJvsOICAAgQYR2G7zKv31+KT9dnZanwwBgbgSkGfYM6lBDYe0&#10;HM/a312c13FtUsodgsCcwDnfadcAAQEIQCD6BI6LfhEpIQQgcJiA+mzetudGPw7vx/DlpS39NBFd&#10;AisDfi++3cgFH932omTRIiDvZn/dvFWg9RuppHvMV8l/RtcfAYEmJqBx3e/9a6fzWqWcXqm4Vulk&#10;0ywpD5zPAVdMqyS90um2nHFr2q15m76NJj51QlVtwoQJoTRLX/7yl0Ptj40gAAEIhCHw4sr+muqV&#10;lBfuuinkPQ3Dnm0g0BACygmncWSvk3iT3N4NaQcOCgERkAeNfOBfzTinOWQEBOJOQPMYlSvLe89o&#10;PbXduY3mw0RAoBkJvGF94f58L5w334z1pU4QgEAzEECz1AytSB2SQUB5mJcXeCvNNw8R8h1Fr/3l&#10;lVToMftGoO1et+d+ac+QmUWv7ShRNAmssf5qrz/aY33ZYWJt4DPkqw9DjG1iTmDhhoHD3kpDfZVS&#10;WV+lSrRKOb1Syp15W9pda+O70kQRySVw3nnnhdIsfe5zn0suJGoOAQjUlIB+dz7/s9p6LEmztHJb&#10;yPvImtaGnUEAAqEJaEzNa5a0biW/d2h2bAiB0RLos07Kwr7M0e6Tz0MgagR2WH/8DNMqeS2H1pob&#10;Tk7SqLUU5RktAfWF+/Nc+iUCAhCAQPQJoFmKfhtRQgjk+mmkT/Jj9lrLN4T76WidHdKVbbH8b69Z&#10;W+l5JxXoE++1eUmbbe6G8vcx9hutdqM00ScQ1PyF+d6THjD4nRnmM9GnQAkhUJKAxncv/3NnIAfc&#10;UK2S91byvkpa+xxw3lcpqFU687aUO8s0S2fZmjHekuib/s0TTjghlGbpE5/4RNOzoIIQgMDYEJg8&#10;v6/mHkuf+P5uNLhj03wcBQKjI6C+FK9b0rjyXiZ7jQ4on4ZACAKrbM6XrjvlaByg0zIEMTaJM4G9&#10;1kf/cmZQzyFdh8595oXHuVUpeyEBaVDlLaZ8u10HCt/lbwhAAAJRJIBmKYqtQpkg4AlonF1534Ja&#10;pXkZ56STxvTAU4rGepPpkYLtpP/rNQICEBg9AfUbyJ8s7DUlvaC/Hpfa8xkBgYQQWLp5vztpotcq&#10;pbI54MprldL5PHDKBZfzVvJapfG3p93421Pul493cduRkHOoWDW/8IUvhNIsfeQjHyn2cV6DAAQg&#10;UBGBtq5D7u/OaKm5ZukXj9m9JAEBCESfgPQSs23s2OuWXkzjUR39VqOEcSUgedIS6zPx15vWwfmX&#10;ca0X5YZAOQLKkbDavP2mmF7Je9FovdLGYfAbK0eP9yEAAQhAAAL1IIBmqR5U2ScEakGgzcbc5dfj&#10;x921XmbPkZoLQESLgJ5zgu2k/8sXhvmA0WonSpMcAm9Zv4O/JreZ9xkBgYQQkJx5wqNdQ7RKp5if&#10;kvdWkq+S91Y6/ZbhWqWct1LKdErSKqXd2XdoSblv2/qNTeTmSMhpNKyaxx57bCjN0vvf//5hn+UF&#10;CEAAApUS+NRle2quV1JeuOVb7fmagAAE4kFAmgmNHXsdxXJymsSj4Shl7AgstWvLX2daqx/anikJ&#10;CCSGQLv93sxJDdUtSSvbjS9NYs4BKgoBCEAAAlEhgGYpKi1BOSDgCRywh8N1gfF2jbvPtUXj7jw3&#10;ekqNWyvHm7xelOdNWiUf0kjIw3ytrTt5rvFYWENgzAlItLEwoPfUNUtAIEEEVm3b76RTKq9VSh/2&#10;VfJ54IpplaRXOufOtLsKr6UEnUVDq/qe97wnlGbpyCOPND+uwL3R0N3wFwQgAIGyBH78UGdd9Er/&#10;9fI9+AWWpc8GEIgYAfW7BLUUb5vfOAEBCNSWwDMBTzPNveRWvrZ82Vs8CAxYnouFdv4H/Zamtzu3&#10;lTmQ8WhASlmSgMYadU+VYryqJCfehAAEokAAzVIUWoEyQMAT0FyyheZZ7/1BtJZHbw9j7h5Rw9Zp&#10;u69bYfOPgm3TQp9Zw9qDAyeHgHJkZuz6C9t3phzd/jpVPjkCAgkkcO0TXVlvpaCv0mm3pPI54IZr&#10;lc66LeetlPNVSmd9lbxWSXql/3dX2n3n7ox7/S28lpJ2OvX29obSK40bNy67XV+f9YUREIAABKog&#10;sGD9gDvilJ110Szd/5Ll+SAgAIH4EVD/mNctTTPfJfrG4teGlDjaBHbZ893Lmdzc2WiXlNJBoP4E&#10;tphGSVqloHZJv0PSNBEQiCuBxXk93lS7j+rjXI5rM1JuCCSEwHEJqSfVhEC0CShPcjCXkR9vz3r5&#10;RLvoiSid2met9XPLj3yRPavI90ptJB0FAQEI1I/Afrv25uc9k7aEHAdXH4P/DtU8EgICCSSwvuXA&#10;4RxwXqt0ummWzrg15c68LW1Lyp1la69VGn97KpsHTjqlYlql75hm6VzTLP18UtcQi8EEok1clbds&#10;2VKRZqmtzfrBCAhAAAIVEtjYesB98JxdddErfeDbu9ze/rDi9woLzuYQgEB9Ccgb4OnUoG7p+bT5&#10;Xdf3kOwdAk1NQNfPXubFNnUbU7nREei26+MF+60J6pZm2+9QB2MAowPLpxtGIOghpj5zAgIQgEB0&#10;CaBZim7bULKkEFAeMemd/Ri71vIGIb9Y484A5Xyzf4dDz/TKb73b5h+12iKtEnMsDuPhPxCoG4E2&#10;u+78d+OakPPj5U3nP8P3aN2ahh1Hn8D107uzvkrVapWy3kp5rdK5d6fdefdkbEm718wHg0gOgUWL&#10;FlWkWZLGiYAABCBQCYHNuw+4j17YWhe90rhv7nTKN0dAAAIxJiAfXXkDeL+lxdZfRkAAApUTkE/Z&#10;HNNe6FoK279S+VH4BATiT0Bzl1dYH2RQtzTFfofW7DXdbHDAIP5VpQYJILDZdEr+XJZ+iYAABCAQ&#10;XQJolqLbNpSs2QlIByNt89y8h4gfY99g97+6NybGloCQ77NGkR6pw3QSyvEbbAe1l+b40TRj2y4c&#10;LdkENtr3of9u3BkiF6PmC/rtF9h3K9drss+fhNdeY8DyVcp5KxX3VTr7jtQwXyWvVcp5Kw1qlc43&#10;zdL5plmaYF5LB/WbSCSCwFNPPVWRZmnVqlWJ4EIlIQCB2hBYvWO/+4eL6qdX+tvTW9yOdvwkatNa&#10;7AUCDSSwzfrOvGZJa/1NQAAC4Qmor3Nm++B19JdM+M+yJQSSSkBzl2d1DOo9pPtQLsVe7i2TekrE&#10;st57rQPPa5b0O0BAAAIQiC6B46JbNEoGgSYmoHvbJTY3zI+ta73QxtelkyHGnoDGXvUc0mKaiODS&#10;z6Ds2DcGR4RAgMAbAc8k+TOXix3Wd+2/V9eb3omAQMIJ3DK7N58HLuXG357OLmdb/reKtEp/yGmV&#10;LrD1BX9Iuwvvzbi5a0NoCBPOvlmqf//991ekWVqwYEGzVJ16QAACdSbwxGt97r1nttTNX0keSz96&#10;EI+lOjcju4fA2BGQn67XLcnvQv5LBAQgUJ6A5nZNt2vGXz/T7P+aq0lAAALlCWhsYJ7dT3rNh9Yz&#10;O5zbQZ9IeXhsERkCL6Vz5/CLtiYgAAEIRJcAmqXotg0la0YC8vzYbmPqutf14+parzW/0f0YgjSs&#10;yfX8EdQqKf9bGH1EwwrMgSGQEALL8pqlsJ5Jy3sGv1vpg0vISUI1SxHYbt4SxbRK3zbd0jl3pp08&#10;lbK+SndnnPdVyuWBS7vzi2iVLrw37S4yzZK8lvYHvQhLFYL3Yk3gt7/9bUWapRdeeCHW9aXwEIBA&#10;/QkcsKFT5WuTpqiey9+f1eLaupiDUv8W5QgQGCMCupyfTw3qLp62/8sLm4AABEoTaLE+Tq9XksdG&#10;Gr1faWC8C4EiBDb2WZ5Su36C2qUl1gfJ71ARWLwUOQIad9xlvwWMP0auaSgQBCAwhACapSE4+AMC&#10;dSTQZx0swfF0aZVeM+3SHrtfIMaGgPq45HHVbvOJgnPy1M0ln2S9Lr9Mur3Gpj04CgTKEZCeUN5J&#10;YXyXta3XgkoXSo75cnR5PyEE7nq213yV0tkccF6r5PVK3xmmVTJPpSFapUzWV8lrlS6+L+O0XPLH&#10;jHvlTeYVJuEUuuyyyyrSLM2YMSMJWKgjBCBQJYE9nYfc8de011Wr5HVQ1zxhvsYEBCDQXAT0XBj0&#10;i1nAdd5cDUxt6kJAfSOL8/PButEr1YUxO00GgU67fp5NDdUtPWN/owNMRvtTSwhAAAIQqDcBNEv1&#10;Jsz+ISAC8vAp9FZ607yVBmyMnag/AWmQ9FwhPXnQT4m5EPVnzxEgMFYEdH17zdJq+34lIACBLIFd&#10;6UNZTyXplIZrlTIu56uUcefdY95K9yj/W25RDjivVZK3ktcqSa906f2d7mePdLoBfkeb/iw744wz&#10;KtIsPfzww03PhApCAALVEXh5Vb/76IWtY6JX+rff2eX29jMRpbqW4lMQiDiBnda/5j1jtJb3BQEB&#10;CAwloHxwPKsNZcJfEKgFAflNv2EawKDf0lTLF7d+L3Oga8GXfUAAAhCAQJIJoFlKcutT9/oTkO/H&#10;qkCuIo2nz7NFY+vE2BHQXLyt1o8lHcMKa4/l9myxzv6v19+psC9bbao+Mnkrh5Wc6RjSTLXa5+Sr&#10;JS8nAgIQqC0B6UC9Zmk337G1hcve4k7g/pf2DuaBs3xw55q/UqFW6XzTLEmvlNMqZbI54LxWyeuV&#10;pFW61DRL370/t7xk489EcxP4yle+UpFm6Z577mluINQOAhComEBL6qA749bUmGiVvMfSU0vMp5OA&#10;AASal4A8zL1uSePGKetvISAAgRwB9X3q+lAeOPVhEhCAQO0JaFxgZsdQ7dKrGef2cc3VHjZ7rAkB&#10;/R68mHZOuXW7bEyMgAAEIBA9AmiWotcmlKhZCGjMXLnf/Bi61tLL9HFPULKJpekJMgvz/+DjgDyP&#10;pQnSvAeF8r0tMr/wJ+1Zfab1Zc225wndn+k5QvteaO8p91R+c32kZEh/tCyvQ9sWoi9cZVlixyis&#10;h/oQfBlLHpA3IZBQArq+1to8pTDP+7qWvJfdXPveJT93Qk8aqj0SgbauQ+68u0NqlSz328hapc6s&#10;Xul7/5pxWq58tMvt43obCXtTvP6Zz3ymIs3SxIkTm6LeVAICEBg9gf12f3bL7B73vvEtY6pX+u8/&#10;tXFaAgIQaG4C6gN6yfp1vG7pKevnGQjbqdPcaKhdggnoElhqczT9daF1m/WJEhCAQH0I9NmP0avW&#10;Bxn0XHrSfo+Yq14f3ux1dAS2Wj+7P1ffsLEtAgIQgED0CKBZil6bUKK4E9DY3ZqA34e0KhpLr0QX&#10;E3cGoyl/tZol9U+l7Vl8lzyQbJFmbJN5K3mt0Ctp57QssLaQhmmutYt/T2vpyaR3ChPdpjuTLkLt&#10;WkpPIR9mHUv7V+747XZvuMXK5LVsK7k/DIObbRJIQL5k/vqUv3K5UD+c317XMgEBCAwj8NCrey3/&#10;Wz4HnPkpeV+lC/6QznorXVREq5TNA5f1VfJapc6sVun7f+p03zfN0g/+lHHPLQ+h3x1WGl6IC4EP&#10;fehDFWmWrr766rhUjXJCAAJ1JDB37YD7zI/2jKlWSR5LR5/W4vZ0SsxAQAACTU9AY8Uz2gb1Geqj&#10;ISCQZAJB/zHplV6z/siQ3ZxJxkbdITAqArrG1lm/5VSbK+31IFprvjO3pKNCy4drTCBjfe3+HJXX&#10;EgEBCEAgegTQLEWvTShRnAmkbNxcvj1+7Fxr5ThWDjIiHAHlXH/bNEfBRc/dnukGew4Ivqf/y8tI&#10;OqXgstq2815K6rvaYmOqA4GHBfmyaN6D1w9p/9I4hY238noo5aMaKaRf136lkwr6UHQF9Bgdds4Q&#10;EIDAUALyWPLX/OYQ16X6B/z2yt1IQAACwwikeg65i//YOUyrdOG96WG+SlmtUjb/20hapU532QO5&#10;5cpHO93efjrDhwFvghcOHjzojjzyyIo0S5dffnkT1JwqQAAC1RLY2HrAjb89PeZaJemVjjhlp+lo&#10;uQ+stu34HARiSUBz1YKeMnouJCCQVALP2xi0vx6WWF80j2hJPROodyMIKEepdCBeE6L1c/a35mQS&#10;EIgCAf0mzDIfMH+O9jBeGYVmoQwQgMAQAmiWhuDgDwhUSUD6lw15DYsfN5dORpqVsN49VR46ER97&#10;K6BHkC6sMKQB8nol6ZC0zSLj79uilIZB+XvVVtpWvknyRgoT2k5aJH2uWJm0D/UR6P1imovl+ffC&#10;eMhoXwQEkkRgVcCrbqTry/PQd+z8wPVeyvvMf4Y1BBJK4PF5e90F5rF04b1aRtYqXZr1VlL+t0Jf&#10;pc6st5L0Sj980BZb/8jWTy+1+x2i6Qi0tbVVpFcaN26cu/DCC5uOAxWCAATKE9iy56A713KQvutb&#10;OxuiV5Jm6e7nSswlKV8FtoAABOJKYLVd+16nMdm8ZciFFdeWpNyjJbDH+kJfyeQ8X0a7Lz4PAQhU&#10;TsDnW/CaEK2ntdscafpLKofJJ+pCYJGNR/nzkxyGdUHMTiEAgVERQLM0Knx8GAJGQHp5n//La2QW&#10;m9eSdDREbQh4zdKLabvPN/2S8r8FteCyT1I7KGeb9GPyNPJtId8r+7NkqI/Lb1+J71Gr6aP0udft&#10;GCpDYfj8c8p3Vxg+b508pAgIQGAoAa8H1PVVTkeYtmvfX7/ytSMgAIERCXT1veO+e39Oq3SR6ZYu&#10;tnxw8lTK+Sp1Oq9V+q55LH3Pcr8N5oAb1Cpd9kDmsFZJeqXL/9zprny0y/WgFxyRe1zfWL16dcWa&#10;pTPOOCOu1aXcEIBAFQS2tR3MamGPOrVxWiXplX76iOnXCQhAIJkE1N8jj22vW3qy3Tk8QJN5LiSt&#10;1uqHDPaNJq3+1BcCUSWw3cYtZthvkdeGaD3fxg6C+R+iWnbK1dwENHYmbau0S8XGspq79tQOAhCI&#10;PoHjol9ESgiBiBKQt4fXnfjxcq03mqaG3/zaNtoa0xQ9Zff6M+0eX/+Xp5I8wEcKPbP7NimVu81/&#10;fnsgD1UpTya/fXDt89Ypl1UwdA74MkhTURg+99USe2YhIACBoQQ25n3rwviQ+W11vRVeh0P3yl8Q&#10;gIARmL5oX/VaJdMoSafktUrSK13xkC22nv1Gwe8gtGNP4JVXXqlYs3TCCSfEvt5UAAIQKE9gR/vB&#10;7G/J0ae2NMxXSVolLefcmcbauHyTsQUEmptAv3XAzLI+I69b0nhcublrzU2E2jU7gV7r95zTkTvn&#10;V1o/KQEBCESLgK7RlzJDdUtP2TUrPzQCAhCAAAQgAIFiBNAsFaPCaxAoR6DbNCjSmnhNitYLbW5n&#10;MW1KuX3xfnkCYi29ktcsyWdJ9/4jxRDNUggfo9FolnQs5Zabl3Gur6BMek3nRjF9lddZ4LM0Uivy&#10;etIJyDOtXLxj28hLzX8XM8ewHDHeh4D5Ib2Tzet26f3eV6nTvJdyvkpZbyXzV/rBnwp8lUyn9EPz&#10;VyqmVfqxaZa0TJjU6brNx4loHgKTJ0+uWLN0/PHHNw8AagIBCAwj8NauA1mt0t+c1nitkvRKp/w+&#10;5Q4UPIINKzQvQAACySDQbuPA8rLwuiXlGycg0IwE5DMvPzF/rr+cacZaUicIxJ+A5rtrLvUU+20K&#10;ei7p94n57vFvX2oAAQhAAAK1JoBmqdZE2V9zE9C9pnw8fM4vP04uL5By+Yuam0xtaqehzj67ae+y&#10;jufgvfsq0x1Jr6R5czuMf/C9YkeW1sG3UTY3nHZcItZa+/m2rEZ35vVHhZ5O3oNJue0KQzmsdEz5&#10;chEQgEB1BORp669d5egkIACBUARmL9lnOqUCrZLplL6f1Stl3GUPdGaXH46kVcrrlKRV+snDnZaT&#10;pyubl2fWYryWQjVATDa64447KtYsff7zn49J7SgmBCBQCYHX1g+4kyam3BGnNDYHnPdW0vrrv+1w&#10;AzyDV9KMbAuB5iegvjmv49C6tYQ/d/PToIbNSEB9ptMD2rxp1k/atr8Za0qdINA8BHSNzu4YqluS&#10;BxPzLpunjeNWE/kxKH+MfCoJCEAAAtEhgGYpOm1BSaJOQL4+S/M6Ez9GvsD8dTSXixgdAd0eKaez&#10;/IiU901LKsBVmp9XMzltQvD1UkdVDjnfTvJlGinUrvOsHbWtvLKkS6s01Feuc0H76AiUW3nm9FrW&#10;gylwD6hzxpdN86MICEBgkICuwf0hr8Otpo/w15KetQgIQCAUgb6Bd0xr1OWyvkqHtUo5nZL0SkGt&#10;kvdWyuaAy2qVurK+StIq5fRKne5npln62SOd7hePdblMb+D3LlRp2CiqBK666qqKNUuf/OQno1od&#10;ygUBCFRI4KB9nU9b2Oe+OKGt4fnfglol/f/Um1OuP+z9YoX1ZnMIQCDmBNS/43VLM0zPsZd705i3&#10;KMUPElC/afD8DttHGtwH/4cABMaegPXBuNdsrmXQb2m6/UZpbjwBgbEkoH73WXkNHT59Y0meY0EA&#10;AuUJoFkqz4gtkk5AuYekPfF5vvz4+GrTxOh+kxg9Ac0ryJh2x+uVtNbfPqRZ8tzDPo+rbV7P54xS&#10;n5XyvwVzTanp2uxZXzol7VvbVOOx5MuofgPtR14vXvek9bK8zm2+7V9z/nTeeA8o/U1AAAKDBDS/&#10;Q9ek8i2G0YN6vzJde8HvjME98j8IQGAEAs+v6M/7Kg3mgctplTqzOeC8VunyP3c66ZV+/FChVsm8&#10;lUy3JK3SlY92ZZcJk7rcjEXoB0dAHruXL7jggoo1Sx/72MdiV08KDAEIDCXQ2/+Ou+vZXvcfL90d&#10;Oa2S9ErS1vrHraEl5y8IQAACRkB6RvlZeF3Hi+nyXt2Ag0BcCOgHcKl50asPRL7TBAQgEC8Cm218&#10;Qv5oQe2SxhLQ4serHeNcWv2OBM9BvJbi3JqUHQLNRgDNUrO1KPWpLYF9Nn6+Iv8sqOdBLdKeSJ9C&#10;VEdAU9wKtV7yOpIWSVol+aXqb7t9OhzVaJb0YXk3KV+bbztphRabhmiJPQtIo+Rf199dAY3U4QMH&#10;/qO5eSrHMjsf5LclvVHhZ/y5Iu8XH/JgWmfbep2Sjqljb7FtgnX027OGQJIJ7Mpr/3Sd6HorFfJE&#10;99fwa3ZNcT2VosV7EBhGoN9+bic8GswBV06r1DWYBy6rVcrplKRXklZJ+/q5ra96rNt1dOvHnog7&#10;gRNPPLFizdIHPvCBuFeb8kMgsQRaMwfdVY93uQ+esyuSWiXlpZv4ZI/TlCICAhCAQEkCmo+m8WCv&#10;W1I/DgGBuBJQf2RhP2pc60K5IQCB3HjC8+mhuqU5KRsbKTM2ATsI1IqA5gp73RxeX7Wiyn4gAIHR&#10;E0CzNHqG7KFZCbSafkb6JD8mrrU0KWiPq2tx6ZCUu8kz3WODpT40tCn9wUhsq9Usaf/q05ZPVlAz&#10;FGxT6YmC/kv6TGEo31tQ4xT8/Nu2bx+qo46jbVWfYGi+hPLAaR4UE4ODZPg/BAYJSAvory99B5cK&#10;XXt+WzzLSpHiPQiMSOCVN/uzeeDkqVToq3SF+Sv92PyVlEMulwPO+yrl8sAd1iqZTklaJS3KDadF&#10;uYSI+BP40pe+VLFm6eijj45/xakBBBJGYM3bB9x596Td35zWEkmtkryVPvDtXe6ZZYF5IQlrI6oL&#10;AQhUQUBeFl6zpHWw76aK3fERCDSEwBqbh6nzd7pp8Mhz2JAm4KAQqAsBjQ2ssOvb60a0nmLLWusX&#10;1VgGAYF6Ethg55k/9zS/n4AABCAQDQJolqLRDpQiSgQ0dyXozaMxceWFk+6FSZ3VtdRGG7v02gK/&#10;1r1R2KhWsyQNVDB3lDRn0k3J40g52rwOSR4t0hMVC+3D66ykb5L2SBonadBVF+nSg35L2r9eX8U8&#10;vmI4eQ0CJQn4fI66hgp1f4Uf9L5m2jZMHrnCz/M3BCDgBswL8OrJXU7533wOOK9VyumVOt1PHzGt&#10;0iPKAVdeqyR/jl8+3p3dZ1tXgXYX3rEj8PGPf7xizdK4cePcwAB+pLFrbAqcOAJ6rP3L6n73jes7&#10;IqtTklZJy+d+ssdt2WPzPggIQAAClRJYZONwXrc0zcaCe/guqRQh2zeIgP1OZ33e/fmrdSv32A1q&#10;DQ4LgfoR0HU9q2NQPyIdySsZ0yjye1U/6Ow5q4Gd2p477zRGRkAAAhCIBgE0S9FoB0oRFQIa915Q&#10;4K0kD2nmsoyuhQo9jqQ1KKdHCB6xGs2SdEXKBy09w0iaJOX+85om6Zfkk1QY2/NeLgvt/UJ/JK+Z&#10;WBu4t1MuOG2LjqKQJH9DoDwBXau6dnTtlgppS7WdFmlKy3mlldoX70Eg4QTmre13V5ifUhit0pWW&#10;/0154Ap9laRVyumVukyvlNMsTVmAH0bcT633ve99VWmWUqlU3KtO+SHQtAT22z3TY/P6sjogrwmK&#10;8vq792fcPs0ZISAAAQhUQ0D9M8/YfYnXfTxn/7duIAICkSew0voZ/XmrteZSFvZJRr4SFBACEAhF&#10;QOMTwVxd0i3NND3JTnSKofixUXUENAdfmjketarjx6cgAIF6EECzVA+q7DN+BNSPEcxJpHFw6Wzk&#10;pcMzYfj21L2OOGoRUx/iKA2CXq9mXls1miX5YnlNw44S46bK1ea3C2qPfNlXmr5K76sMheGPIY1S&#10;MPbY/Z4+k9U5Bd/g/xCAQEkC6fx3yEi+Z/7Deqby16188QgIQKBqAgds/Po303ryeeCUC07eSkN9&#10;lbxWaYJploI54IJapV+abkmeTdc80W1Ll7vW1rs7GRSqumEa/MG+vr6q9EryWdq+fXuDS8/hIQCB&#10;QgJdfe+4W2b3uH+4qDXyvkrSUP2X7+92c9cyTlPYjvwNAQhUQaDL+nym2viv13+QA6UKiHxkzAm8&#10;nBk8Z+VHHehiHfOycEAIQGBsCGyw3A3T2od6LmmuNfM0x4Y/R4EABCAAgUYTQLPU6Bbg+I0noDHy&#10;hfb858e/tV5if1ejrWl8bRpTgg7zp1pq99BBhm+bZqhWUY1mSb6WvjzB3G3FyuRzv+k8KIwl+Xpt&#10;L6J7Ur39MQr7D5bnP6c8dAQEIFBbAsHru7WG3zW1LSV7g0BsCLy+cSCvVVL+t8EccFc+2pX1VapU&#10;q3StaZaum9LtJs+3PjcilgSkO5L+qJplzZo1sawzhYZAMxLYmTqY/X5///iWWGiVjjp1p/vFY114&#10;KzXjyUidINBIAurP8ZolrbfST9PI5uDYIQiov/HVjHNri8yfDPFxNoEABGJKIGPjVM+mh+qWnjWP&#10;QL1OQAACEIAABJqbAJql5m5faleKgKb+b7SxNK858etN9hq2AKXIDX1vwGDJv9Tz01oeVbW8l65G&#10;s7Qq74+k8oTVLCkvVWF4zdKOIrqIVAnNkvIJioNyzpFbsJAqf0OgegKaX6R8cP47R99BBAQgMCoC&#10;B81T8sYZ3Vm9knRKhVol76006KvU7byvUs5bKeer5LVK103pcr+a2m1Ll2tJcY2OqnEa9OHFixdX&#10;pVeSxun1119vUKk5LAQg4AmsefuA+85daXf0qfHQKslb6fM/a3Mrt9nzFQEBCECgHgTkVeF1S1Pa&#10;nCvn7VuPMrBPCIxEQI9M5fouR/osr0MAAs1FQP2eb9i4hnLE+UX+SxvQMDZXQ0egNrvN13Z2Kjd+&#10;RdddBBqEIkAg8QTQLCX+FEgoAHlDLy7wVlLuMvosSp8Q79g9s56hgxoc3UdL6yP9gNbSfPWN4iZH&#10;+gMdJxjVaJZ0H+81DcX0Rn7/wdxw6sMqjGpyw/l9iIXKoH0QEIBAaQLyS9K1Wi4fZ3tAK7ica6s0&#10;VN6FQHgCSzcPDGqVJnVlc8B5rZI8L6RX+uXjhVql7mwOuEGtknRKOa3Sr239m2nd7rF59ltIxI7A&#10;nDlzqtYsvfzyy7GrLwWGQDMQ0COU8qn93+s7YuGpJJ2Slvec2eJufqrHHRzFI2QztB91gAAE6kxA&#10;z5nPpwZ1S093OHegoO+pzkVg9xAoSqDX+qjn2PkoTZ087AkIQAACIrDT9CQzTavkdUtaa954PzfN&#10;nCA1IqDcI/78arXzjYAABCDQWAJolhrLn6OPNQH1UcgDutAXSPoWcgOP3Brqx9lpWgKv85J/kJ6p&#10;feheWb7FtWC4wjQI8lDRWpqfPXa/FMwDJW+jMJEybZXXLOn+q5gebZ+VWzolv922Iv7gek3vL7B9&#10;FD4SLMt/dq3loSsW4iEtnD7fFrLcxfbDaxBodgJBz7Ji12Gw/usDesRa5qAMHoP/QyCBBA7ZYPct&#10;s3vKaJW6Xc5XqdtdY/nfrn2iO5sDTnngglolr1f67fRup2VHR+CeIYFs41jlBx54oGrN0qxZs+JY&#10;ZcoMgdgSkNZn+qI+9z+ubIuVVkl6pRNu6HBb9vAbEduTj4JDIG4E1I813cZ8vd9SMa/tuNWJ8sab&#10;gPoqnzRNgj8npasjIAABCHgCmjf+SmZQVyJ9yawO59CXeEKsR0NgtfWxe80S84JHQ5LPQgACtSGA&#10;Zqk2HNlLHAiobyKoT5GOZKHpUKS1IUYmMGC6G+l1vK7Hr8Nqh0bec/F3pFXyxyi2ruS4Qa2T9qV8&#10;cZtNByVNhHRGwfxS0mMV01yp/tI86fPr7D5Of0vDtSWvZZL+rZR/8x47v/TZhSPsvzgFXoVAsgh4&#10;TzJdK9uLaAc9DelOva+bth2Np5vfJ2sIQOAwgTe3H3DyVPK+SjlvpS7TKQ3XKnlvpZxWqdtJp+S1&#10;SvJXklbp+hk97npbT5qL19JhyDH5z4033li1ZmnSpEkxqSXFhEC8CfTZc8m9L/S6//y93bHTKv2v&#10;q9rc/HXM5Y33GUjpIRBTAi323eP1IVpv5D41pi0Z/2L3W/9GUEM31bQImrdJQAACEAgSsK8Kt8bG&#10;MZTX1OtLtNYYivpJCQhUS6DDdLP+nHoWzWy1GPkcBCBQMwJolmqGkh1FloBu3XbYGPi8At2N7vX2&#10;c19Xtt0050faAL9I5yVNQWH+trI7CrmB8uiqbbw/kT+uX1eiWbKpCNlcz/6zI611jy8t0kghXVtQ&#10;3xTcj/ynyoXXYUkvRUAAAsMJLAtoFZW7c6TIBL6PlpgOkIAABGpKQD/tdz3bm88DN3qt0g2mWbph&#10;Rre7cWaP27rHrl8iNgQuv/zyqjVL9913X2zqSUEhEEcCqZ5D2dyb/+7cXbHTKv3jFXvcM8v21e1R&#10;Mo7tSZkhAIEGEFAfjdctaaxOPt0EBMaagPLe+/Nwejvn4Vjz53gQiBsB/VbNMV2J15ho/Xy69Fzq&#10;uNWR8o4tAWneZppvl86lqfY7VGJ4bGwLxtEgAIGEEjguofWm2kkhIA8OrxfxOhN5dMj7hhhKQPnd&#10;5D+0xPKdrTPNkL9H0VoeKG9an47m+4ylfl+asrTdj0sXpBxQWpTPrdKQj6rq9qbVa6nVT35bOi9U&#10;L2kgwsRe01G8ZT5LygenfSg/VbF8c8X2JY8v6Su0DFRR/mL75DUINAsB752knJPSlpb6jgn6MW1F&#10;A9gspwD1iBaBdTv3u18+Lr1Sl+V/G8wB532VrpvSlc0DV8xXKeutZL5KQa3SjTO73U2mWXr4VfsN&#10;JmJDYPz48VVrlm6++ebY1JOCQiBOBLa1HXSXPdDp3nNmS+y0Sv/pu7vd4/P7St7mxaktKCsEIBBz&#10;AnrmfDkzqBd5ysbrSs1ji3l1KX5ECai/daX1TaofpJR/e0SLT7EgAIEGENBYieZ5B3VL00xrwjzp&#10;BjRGkxxym423PZe2ef/0szdJi1INCMSZAJqlOLceZS9NYJfpawq9lZQbjH6IodwkoZH+RnoBr+vS&#10;usd0NgQEIACBsSDQZjrSFntGSpfRky42vaD/nuoOqTcci/JzDAg0EYF3zGzpPss1dM0TXe5a0ywV&#10;apV+NbVrWA64Ulqlm0yzNPHJHve7WT1uUyvXbVxOla997WtVa5auu+66uFSTckIgFgSWb93vzrwt&#10;7d71rZ2x0yp95ILWbP66/cVycMeCPoWEAASaloDmOM4wXwHvczPXdCMEBOpNQHMaNWeUgAAEIDAa&#10;ApqbLX+2oHbpNc2VlhiSgAAEIAABCMSSAJqlWDYbhS5JQD420ib5cW2tpV3SeDgxnIBysQVZ6f/y&#10;ESrldTJ8L7wCAQhAYHQEyo1laS6RvseV63OLLQQEIFA3AptaD1akVbo+662UywGX9VUyjZLXKk18&#10;sjurV/r9U/Ja2ks+oLq1Wm13/NnPfrZqzdJPfvKT2haGvUEggQSUq/OlVf3ua79qj51Oadw3d7qP&#10;XdTqbpnd4/b2M26SwNOXKkMgPgTkwT55z6BuaZ3N5yMgUC8Ca+38kkZuqmnlmCdaL8rsFwLJIaDv&#10;kZcyQ3VLs803UPNCCQhAAAIQgED8CKBZil+bUeJSBJS7TLnfghoc5QDT/CnCONi9rPKsaV6PD/1/&#10;XibHTPnfUnZfq05yAgIQgECUCEiz1G3fV8rJqFyNBAQgUFcCD76yN5sDzvsqKRfcb6Z1O3kqeV8l&#10;r1W6YYb0SpYDbgSt0u/NY+lm0yxpeWuXXcNE5Al8+MMfrlqzdMkll0S+fhQQAlElcMBucZRD7b/9&#10;eE8stUr/eMUe9+jcvQ5fpaieYZQLAhAYRmBNXkciLYn0S4z1DkPECzUgsNz6W72nl9bMq60BVHYB&#10;AQg4DXmt6h2qW5piusg37TXmo3OCVEJAOu4dNm7IsGAl1NgWAhCoLQE0S7Xlyd4aRUBj2ZqvEtQq&#10;yVuJ39lci0iHJD2S5yNdV1DGJX7ypyIgAAEIRJVAh+kc2gZyusoDPEBFtZkoV/MQ2NZ2MJsDbphW&#10;aUaPG6pVMk+lIlql383qdkGtkvw2tDyE11LkT5JDhw65o446qmrN0tlnnx35OlJACESNQK/5Ed3x&#10;dI879pLWWGqV5Af1wop+pr5E7cSiPBCAQHkCerR8NTOoJ3my3bl99I+VB8cWoQlIOxDUK6m/mlMs&#10;ND42hAAEQhCQ3uSpjqHaJXkw7eXLJgQ9Numw88fnGVyP5yQnBAQg0DACaJYahp4D14yAflMXFngr&#10;vWG5zYJeQjU7WAx3VCz3W6FmKYbVosgQgEATENCcH+mQ5JEn7eRIIY2S5iFqabVtS2w60i54HQIQ&#10;qJzApLl9h72Vrj+sVepxOV+lnpy3kvkrTTTNkpbfmZ+S1yp5vZLXKt06p8fdapql22y9vsU0iERk&#10;CaRSqar1SuPGjXMnnXRSZOtGwSAQNQJ7Og+5qyd3uQ+esyt2WqWjTt3pxt+ediu22vM4AQEIQCDO&#10;BPptTHeWaZW8ruSVDM+ccW7PqJVd80f9ufV6F94nUWsfygOBZiGg+ejz7TvGa0+0nmG/bdutL5WA&#10;QCkCu6yv3Z83L2dKbcl7EIAABOpJAM1SPemy7/oSOGiD1hsKvJXmmnZpS1+y56sUyue37Rv0V5qb&#10;cW6dMUPPVd9zk71DAALhCCj3utciKe/bSKHvLL9dhnGxkTDxOgRqTWBn6uDhPHA3mGZpqFYpp1Ma&#10;1Cr1ZH2VhmuVeg9rlaRXuv3p3qzXEjbltW6t2u1v3bp1o9IsffWrX61dYdgTBJqUwBtbBtzx17S7&#10;d31rZ+y0Su8b3+KueKjT7Wgvce/WpO1GtSAAgSYm0G7PmRqv89oS5dohIFALAhmbr6H+6jWcU7XA&#10;yT4gAIEyBDbZ2NhU+z3zGhStX7f5/XjWlwGX4Ld1bvhzRrkFS80rTjAmqg4BCNSdAJqluiPmAHUh&#10;0GnPe5qb4nOdab3Y/tbrSQwN/MmnZEU+/5vuTX1I27XVdEvbbdHcMQICEIBAVAgob6XXIpXy35ef&#10;nt+uj++xqDQf5UgGgSkL+oZplW7KeyvlfJVMq/RUTq90s621yFvp1jleq9Sb9VaSVul2y3uk3Ed3&#10;PtPr1uyw65qIJIG//vWvo9IsffGLX4xkvSgUBKJA4KWV/e4/XBzP/G///oLWrKdeJzkmonAqUQYI&#10;QKAeBDZYX5rXLGkt3wECApUSUD9s2vqnbUVAAAIQaAgBjZE9lx6qW3o65VwqoWNnDWmEmB1UHpNe&#10;59bC/U/MWo/iQqBZCBzXLBWhHgkhoKHqzdaHENQq6f8b7bWkDmPrHrQwN94Cm79DQAACEGg0Ac3T&#10;6LLvKOVVV3+vclVKf+R1R8rz5rVII32H63V9VtvJN+5tW+vZaaTtC+v8jpVB35Ot9jlpOxlnKyTE&#10;3xAoSWC35S260TRKN1nuN69VmvhkdzYPXDGtUlavlM0BV6BVMp2StEpa7noWr6WS0Bv85tSpU0el&#10;Wfr0pz/d4BpweAhEj8Byy5/2xQltsfNUGvfNne4zP9qT9ccbYG529E4sSgQBCNSewHzrT/O6pelt&#10;9vyIp1ztITfxHnW+SBegc0hzbQkIQAACjSKgftNlNr/d61C0ntqey8GBprJRrRLd426yPnd/rqBt&#10;i247UTIINDeB45q7etSuqQgoh9Ab5mMZ1CsttOc/zV1JcshbOMhknvWv7LSxeQICEIBAJQSWFHy/&#10;Br9XRvr/UvtMsVCudH1fy/98pM8usO9v9eHtsGciaYlGCumbvK6pw7bT87b2Kf1SuZA+aYkdo7AM&#10;q+17U3MfCQhAIBSBma/3Zb01ymqVLPfbbeav5HPAZX2VTKPkvZWkVdJy93O2PNvjVu9I+D1cKPpj&#10;v9Hdd989Ks3SscceO/aF5ogQiCiBNzbvdydN7LAccC2mV9ISn1xwX7m23T23fJ+T/JuAAAQgkBgC&#10;yocyJ685ke7kxXT4+TKJgURFixLQfK1Z7YOat2ftPCIgAAEINJqA5oE+2TGoR5Eu5VXrr/XzSRtd&#10;Po4fHQK7bZ4xeqXotAclgUDyCByXvCpT49gRUB+pxqbnZoaOO6+zMeckzfW0oXe3y3QAG/YO9Qlp&#10;t3uJecZGufGkVUoSE0NCQAACNSJQS82SvpMKdULF/n7O+vCet0XfYyNFMH+cNEjdpl+VFkr6zFL5&#10;5PRduCivV1ps+inlx9xinnyv2edUlpWmfSIgAIFQBNq7D2V9lX43q9v9flYu/5vPAZfLA2e54LLe&#10;Sj2W/y2fAy6gVbrzmZ6AVqnX3WOaJS0P/7XPHdT9DREpAldfffWoNEvHHHNMpOpDYSDQCAKL3hpw&#10;/3JTh/u7M1rc35wWH63Su7610515W9ot21Li3qwRQDkmBCAAgbEkkDHtyROmV/J+S5o3Q0CgFIEB&#10;63+YEdArTW3L+U2X+gzvQQACEBgrAuo/fTUzVLc003RMzHsfqxbgOBCAAAQgUJ4AmqXyjNiikQQ0&#10;Pr2swPtDec9KjW83srz1OLaeezcFxtk11r6ioL9Eui4CAhCAwGgIvBnwbJOuZ4dpIJWHrdSiXG/F&#10;Qpql5fY9pc8qL1u/fZdLl6A5q/LM0+teT6TvNH2vD2iDgtB3m7Sa3mfJb/JWPkeoyjxSbDWNkt+3&#10;jutDcx/1uhblqSMgAIFQBJ5e2n9YrySd0mi0Sn94vtdpufeFXrdqG9dhqAYYw40uvvjiUWmW3v3u&#10;d49haTkUBKJFYMGGAffPN3a4vz+rxb3XFmmWjjzFeyu9HVmvJZX3Rw92uu3tdp9GQAACEICAc5vt&#10;mdNrlrTWMywBgZEIKAeAP1+mt9PXMBInXocABBpHQF2j6+23TZpKnwNM66XWf4sXfePahSNDAAIQ&#10;gIAncJz/D2sIRIqADOil8y706lA+H2l4khSr7L7Rj6/79Qa7vyQgAAEI1JKAnk+lh/TfM2vt+7ba&#10;r1t5IZWLQ7ZzeR3540mbWRjSOnm9UlCrKg8l6Zz0WfkwFQvvG6W+5sJYntfCrjffOgICEAhFIN17&#10;yN1qud9yWqXew75KPg/cHUV8le6y/G93Wy4476sU1Crda5ql+0yz9Ih5LR0I8ZURqpBsVBMCJ598&#10;8qg0S+PGjXMHDti4DQGBBBGYv860Sjek3L/59i73/vEt7n22vPfMFve3p3uPJemVvHYpOusPn9/q&#10;bpzZ7TL2HU9AAAIQgEABAc2z8TqUaTau2839TQEh/gwSWGP9C/Otn0LzpAgIQAACUSUgjeUzqaG6&#10;JeWy1JzT/8/emYDJUZVr2IggAgoiIqKoyHJxufciLlcJ96JeUUFQlH1TthAW2SEgYRGQABcRZZEl&#10;LEICGMKOhBC27HtCSMi+TCbJzHRPbzOZ6Vkyk/nv/1XN332mpiczmUzPVHd/53nOU93VVadOfdVd&#10;1eec93w/ExXA+Cti5K7M0Z9OdagAFaAC+VVgcH6LZ+lUoBcKYIzaHcfGmDTafFVd+Hn04hCh3QXj&#10;8PCWctMiZ0wfnlNR1QFj/UxUgApQgb5WANwS/JGMI1qqfW75ut3gXo++PMR5w/Fm6DKY4MlvzBL8&#10;mdyEZwL2m6X9yIHbpreZxRPFPTOYwEdhX5wrExWgAj1WYMIHTe2sUr0Yq/S31+vkXs33KbOEfL8y&#10;Sh6rpLHfHlBmCbxSLlbpkbfS8shb9TLy7bQsKOuCPexxzUpvwzbl+5E3b97cbbbtbB8st5QOO+yw&#10;bWaWampy3NO3dFB+RgUKUAH8lCYvaZZjlFX6zJmVsvvvKpVZqpBdz6iQT51R6XktfUxjrXVklcLB&#10;Ln390og8/m5amlwvygK8BqwyFaACVCCvCqB9jHFd45YQ25xeFHmVvKAKRx9FQ67OiII6C1aWClCB&#10;UlQAY1CzdZzJ9VsaGyOnUorfBfec0VWE7wG+F/AM5CPOVYevqQAVyL8Cg/N/CB6BCmyFAogzBD7J&#10;xsuxhO8HYu4Wc0I7F34f5ivlxhJGPzLG7HviW1LMGvHcqAAV6B8F0G51Y3Li3tTN+PZWVwz3dGOR&#10;pqWy9/xg/y+4JNsO9Qom46vWahw4N+GRYc8RzB8KJmyPz+co78REBahAjxWobWjz+KS/vV4vHqvU&#10;zillWSXllLphleCtZKzSyLfr5VFllkZNSktzrt94j2tWGhsac9Ta2iqW4WeE11hu2rSpU8Z6y7aP&#10;yznl4pcOPPDAbWaWNmzYUBoXhWdZkgrgb9F7HzbJ0SPi8rlzKuWzZ1XKHprBLX1afZZcr6WPHm8+&#10;S2CXwCsNLLP0wxtj8vq8Rk6BKclvLk+aClCBXimAeTaIo2PcEubMMFEBzO/Cd2KMZnqT8PtABahA&#10;oSqwTsecXlQ2xWWXpujYHOaZMpWmAuCz7ftQzfmFpfkl4FlTgQFTgMzSgEnPA3dQAPHe4DtoY8xY&#10;gt8Bu9PXY+UdDhyCN8u1neueN16j7ctEBagAFRgoBcAOzGuPn4Z7Ul/HUHP9k2Zon6/dA902Mepg&#10;vFK1sku5EnhP+DThedEQ8GEyBhQsbDDB3xbHpM9SUBm+pwLdKvDuoiZx48D5vkodWSXzVnpI+STk&#10;hyekvThwYJV8XslnlR5VZumxd9Ka6+V9ei110t4YJTBGxhsF2aTm5mZBbmpqyuRc78EzYT2WxjBh&#10;iXKNYTJ+abfddttmZmnZsmWdzocrqEChK+CySnufWymIq7bXOVWy59k+t2ReS59WvyXPa+n0yoDH&#10;knkuGbfk8kz2Wd8vP3r8Bjnx7oTMWZXjP1GhXxTWnwpQASrQHwqU65wXY5awXMN4Kf0he2iPgdgA&#10;7vcBY/5MVIAKUIFCVaBe+1PfSWU5FfAqr8RFcvWnFuo5st49V2CBjtEas7RQXzNRASpABfpPATJL&#10;/ac1j9SVAnHldacHvJUwVo7/S6WQgr5SC7XtS2/hUrjyPEcqEG4FwAzNdbilFX3IUmKeBnik9e1+&#10;R+CHMI9HD5lJeAYYs7QlnznjjxYF2lHmwZSr3nZeK/vwnDIV5wsqUNwK1KlPGpik+8bVeXHgfF+l&#10;em9d96xS2vNVyrJKaS820ePKLI1WryXGKMp+d7rilIxRamxsFOSGhoYOS3dd8DXeG9tk5Zg3k/FL&#10;+HzQoEHbzCzNnTs3ezJ8RQWKQIHpy5rluLsS8qWhVbKP5i8MqZK9Ne+lPkvwWtrz7CrZQ32WfK+l&#10;Cs9raVeND9cxLpzxSMYs2fv8LHc6tUJ+/2hK1kRLpF1dBN8zngIVoAIhVgBtSONUntPxXHrrhPhi&#10;5bFqi7Xfwb4HWGIO1Wa3IyOPx2bRVIAKUIF8KYD7GPwE8HwzXgXLD3Rd0BM/X3VgueFQAKyafQem&#10;0lsyHBeFtaACJaMAmaWSudQhPFGMh8NPyPw1sJysGTF7irG9h/6MJfo/D+PqrpcIvKTmaN/HKp2n&#10;lWZ/cgi/qawSFShdBRCb0vge3KNxn9rWBHthY5HcstH356ZoO9eEbVGPrhKeJca9goG1hHurx0Kl&#10;OnKgMd3GnjvsZza1uKQCW6XAlCVN7THgOrJKD74Z9FVKZ+PAqcdSLlbpiXfTgvyP99Iyf43zG96q&#10;GhXHxvA5Ms8j10/J9U0Cd4ScTqczub6+XrrLtj0YJ8tBhgnHLC8vl4997GOy3XbbbRO7NHHixOK4&#10;KDyLkldg3upmOf1vSdn3gir5iuYvnx+Rfc6rki9q9r2WKjt4LSFG3O7qs2ReS4OOg5eS66eUf14J&#10;vk+3jN0o8Y2M6VDyX2AKQAWoQN8pgH7KN5NZXuV1jZ2yiffZvhO4QErCvFNjlmZqX24x9l8XyKVg&#10;NakAFciDAugzfU2fb8asYDlBn30bdVyLqTQU0L87Mkufb/jPg+8DExWgAlSg/xQgs9R/WvNIrgKI&#10;CzRD23k2bozlHOV2t+Sl4e5fSK/hJ+KOy+NcwWUxUQEqQAUKQYFm7YcFV2n367Jt5JbQ9oF3Ojij&#10;1+N+udP0tRvbDdsY19QTL2Jsg/rN1OeI9RliOb+93uhXRHw7zBkCG4tt+zrenVaZiQqUigLppjaP&#10;RTJfJWOVHlJm6WGNBffIW0FWCf5Kfhy4x5VPQnZZpScnpgX5mSnqGbQlRrGIBTZeCbHazPvIPJHA&#10;FoEzMu7I+KS6ujpB3rhxY7fZtsPS9rfyzKsJbNTs2bPl4x//uOywww4eu/TRj360V55Lzz//fBFf&#10;LZ5aKSiwqHyTnPtgUg74fUT2vygiX72wSrmliDJLVY7XUmXWa0k5IddrCdzSbr+tlO1PdHgljdGW&#10;9V0ydsn5/Dj3861/feDFEe8eXKr30VL4XvIcqQAVGGAF4AX8go7fGrMyjf4DA3xF+v/wtdqfjf6F&#10;xdq/gH4LJipABahAsSmAfuAZ2p/qcksvxETKOJ5VbJea50MFqAAVCJkCZJZCdkGKvjoYQ4ZPh419&#10;2xLrbJy5mESA/4eNj9u5Iv4RmC0mKkAFqEChKNCs9zLwQHYfg4dRTxP69D7QmJfICzSDf3ovpfN0&#10;dN7ORF2CVw3Gw0T72JgleCGl9T1ivM3X/RE7FLwRynUTykb93Da0+fm592Hcg9doO5v9i656fE0F&#10;tlqBmSuaZYuskjJKj769ZVYJ3kpglZ6a2KA5LaMmNchc9TQptQReCaySeSsZq2R+SGCLwBkFGaXa&#10;2lqpqanJ5I2LF0vdG29I/ZgxUvfyy7Jx5kypSSYzn2Nb7GOMk5WHso1bGjdunOy0006y4447euzS&#10;9ttv3yvPpaFDh5baZeT5FokCKypb5JLHauRrl0bl35QBAge0/0VVsp/HLUXavZY0Ply71xJixH3+&#10;3C68lpRZ2ukUY4/6jk3Kck9+2YdeVy0vzWosyuZ0kXyteBpUgAoUkwJopxqzhOWKbZzTU0zaFOO5&#10;ICZSQvse2H9QjFeX50QFqMCWFED/Klgll10Cy4Q+WyYqQAWoABWgAn2vwOC+L5IlUoEuFMD48mxn&#10;zBtjyxgDLxZ+B+3XhHoqubGG8BfOxvnhKwV/Eoz9M1EBKkAFCk0BzCnFfELcu8H91On7niTEazPW&#10;yV1O0XIqlU3QsfpOCfdRY5YqtU8Yx3P3tdfrHXYK9QObhG2DDBR8W1AmvPyKkY/tJCBXUIH8KwAf&#10;j8ffSXueHr63Ur2MVEZpZIBVeuyd+k6+SsYq+bySzyqNmpSW0ZMb5NmpaWkokf9KQVYJPkcW+818&#10;lYwrAmfkMkqpVEqSyiOl1q+Xhuuuk8377CNqiNQpt+2yizSfdprUzJ0r2Mey8UvGMJn/0rx58+ST&#10;n/yk7LzzzvKJT3zCY5d647n06quv5v9LyCNQgT5UYE20RYaNqpFvXh6Vb1wWVWYpIgddEvG4pY5e&#10;S4gRF+notXQuuKUq+ZzntVQpe5xZKZ/RDK+lXX9bIYOOd3ilTl5L8FtyPu+h19IgLefX/5eQ6ctL&#10;j/Psw8vOoqgAFaACvVPgA/XvNW4JY7lgWpiKTwHMnUIMQFxremoV3/XlGVEBKtC9AogJh9hwLreE&#10;2HGMGda9doW+hT4CvTgJSf7HKfRLyfpTgQJSYHAB1ZVVLVQFMD4MVmdyYMwZPhmYr1LoCWPh5cqd&#10;z3B4rFpnLB+fg8viOHmhX2nWnwpQgajDH8HzqCcJLNFS7dNFXqL3ffghGfsE9gjrg/dHcEpglnBv&#10;NV5pqe6L+ymeG4iviX3xXHH9lszHb2EP69aT+nMbKkAFulRg7qpmL0bcI2+BV+roq7S1rNLoyWl5&#10;Wpmlp3U5Z5Xea4o85eKVXF8lY5XAFBmrBN4InFIikfBySvmi1v3268Qp5WSXlD/aOHq0xONxb1+U&#10;4zFPWqbxS+CicNwhQ4bIpz71KdlFeSd4LoFdQrw481z6iLJRW8oHHHCAx14V+SXk6RWJAhsSrXLj&#10;P2vlkKur5T+uiMq/K7MEbunryiyBWzKvJXBLGa8ljQ9nMeK+qH5LWa+lSvncOVXy2bOUW9IMZunT&#10;8Fo6tSsmyeLDmRdT98sdT66QoQ+lBH5QTFSAClABKjBACqD9+k4qyy29Guf8xAG6FHk7LOY7vaLX&#10;1dg0sEtMVIAKUIFSVAD9sAu079bllp5TXvfDHP25pahPsZ7zIu2HxzXHtQa7xkQFqAAVyL8CZJby&#10;r3FpHwFzUuaqZ6R5YmAJtge+G8WQMH4+LcBi4RyL5fyK4RrxHKgAFehbBSwGG+51ya28l2OOBvzo&#10;YuoJAI9hezagTPNbwjbmsYT2kffc0PtskGuyeizRNrIlxIKDpx324ZwfU4VLKpA3BZr1N/eUxnNz&#10;Y8AZq/S4+is98W5a4KkU9FXy48D5vkouq/TMlAZ5ZkpaxkxrkPpG3AyKM23evNmLBbdp0yZBhreS&#10;+SohTpvFbjNWyfgisEpgjmKxmMQ3bJDW/ffP8Epgl2ofeEBiCxdKtKJCqleulNRzz0nz4YdntmlT&#10;7iih8eK8/bUcl1+yGHPGSL322mty1113yYgRI+Tmm2+W4cOHy7Bhw+Syyy6Tiy66SM477zw588wz&#10;5dRTT5UTTjhBjj32WDn66KPliiuukEgkUpwXjmdVVApEUq0y4sU6+d41UeWVovKtq6rlP6+MetzS&#10;Ny+PeF5LX9f4cEGvJXBL+14Ar6WqjNcSuKW9A15Lnz2rKuO1tJt6Le1wkvJIrt9SBz+l7tkl+Dbd&#10;8GytRGuK995YVF8wngwVoALFrwC8fV+KZZkWtEG1OcpUBAqgr9e9thivraKvYRFcWZ4CFaAC26JA&#10;RO+DYDlddgn8LuaqMhWfAhjTtWu9nHFwi+8C84yoQCgVILMUystSBJVCOx0xe8wfw8alF+vYMtp+&#10;xZIQG8nODctZymNt0PO2sfdiOU+eBxWgAlTAFKjSe5zd91ZvZZsF8zKMRwLTurydSUJ5xnqi79e2&#10;sXiiK3S7YMK9FvuBUXJTVNvQtp7Deq4yfE0F8qLAgrJmeUxjxCE/roySsUrGKyH+m8WAM1bJjwOX&#10;9VUyVunZqQ3yz/Y8e2VxjgsYr9TS0iIWC854JXgcuTHgzFMJbJGxStXV1RKNRqXullsyLFLrl74k&#10;VcuWSVVVlVRWVmYy3iM3/uY3mW0bTjzRY4pQBsoyfsm4KGOXzHMJDJX5P6G+YKxQd5wHvKKYqECh&#10;KRDfuFnufrVODhsek+8qr/SdYVH59rBqZZaicnA7sxT0WjrokqgceHFEPK+lC6vkqxeCW4p08lra&#10;e0iV7HUOvJYqM15LYI3gtbSb5u1PNB8l13cJvFLXzNJeykLd/0a9pJv4eyu07xrrSwWoQAkogLbn&#10;P6NZbgm+wkyFrwA8lsxf6QXllTgfqvCvKc+AClCBvlGgWdskGO8zlgXLl5RjWqd9tEzFpQDGdu06&#10;Twr0vRfXmfJsqAAVCI8CZJbCcy2KpyYN2rZ7Xz0zbEwbS3gRgcUu1IS5/hibn6lMEmIOuePgiF2E&#10;mEUYb2dXcqFeYdabClCBnipQo9yR3d9dj6Oe7I/7pPFITXojheeSlWX8E9Zhm0p9Zsxu9+nDfTaY&#10;UJbtG7z3vt++35oc+wXL4XsqQAW2SYFN6hMObyTwSuCUOrNKDdKRVUL8Nz8GnMsqPTs17fFK8FhC&#10;HjujQeoagz/ubarqgO9svBK4n6amJs9fKZ1Oi3krma+SxYAzVglskbFK8DACh7TpW9/KcEiJJ5+U&#10;CvVWQt6g/ktuxrqquXNFBg3ytt+8++4e04RykIPsErycwC+58eJQP9QTflCoN+rf2trqcUsDLior&#10;QAV6qEBtQ5s8ML5efnRTTH7wh2r5vubvXVOt3FK1fFt9lnJ7LUU0RtyWvZa+fH5E9hlaJb7XUqV8&#10;XhmjvTQ+3J5ng1vKei19WuPE7XpGhXzilEoZdLyxS+7SuCWfZ9r1jEq5d1ydtLrtzh6eKzejAlSA&#10;ClCBflQAczONbwG/BI6JqfAVWKb9vNO0Dxj9H0xUgApQASrQUYGVOk42NpZlWsC2zNExM/jfMxWH&#10;AuDT4DOIaztWM9ulxXFdeRZUINwKkFkK9/UpvNpV6jjzlFR2HBnjyQu1/Y6x6UJMiNeL/gcbF7dl&#10;LdushXg5WWcqQAX6QAHwp3YvhE9STxOarXhGeDySLvHe5Y7MSwnlYxt8NqedPco1X8flnVCWm+Dh&#10;NDnlz/3BayYqQAXyqsDi9S0ZVsniwD010VilBvF9lRrEjwOXVsYJMeAaBL5KxirBXwms0nPT/TxW&#10;l7NWFM+YT5BXMu8i8EDwVzJeyfVWMlbJ+CLzUQKHlNZYbM3f+Y5s0vhw61etknXr1m0xt37hCxnG&#10;qWLFig5eTOCWkOG55PouBbkl81wybol+S3n9WbHwPlKgSf9OPD05LUf+KS7/fX1MBg+vlkOv85ml&#10;/7pWuSXNntfS1VmvJcSI695rqapbr6U9z66SPdRnyfdaqvC8lsAiffL0Ctnx5ErZ7oQNDr+0XgYd&#10;VyH7nFcpD79Vr0xgHwnAYqgAFaACVCC/CqAtOjGV5ZZe1jHcIo5xnF8xB7B0eCux72AALwAPTQWo&#10;QMEpAKbzjURHbmmcvk9y3KzgrmVXFcb/GzBLr6mXVrDvvat9uJ4KUAEq0HsFBvd+V+5JBRwFmrVT&#10;dVGA7YFPZKHHSYtqJ7eNzdtyAXyW+JB2rj5fUgEqUAwKoK3Z3fgYbn24B9r9EGxRTxPm2mB7ZPNW&#10;x9xFKwteSuBEbRv0F37QfizjmdxjdRUbzrZZpXN+UDbKYKICVCCvCsAHBKyRGwdu1KQgq+RzSllW&#10;KRsHzmWVUA54pefVZwm5tgjGDhBDDb5EFg/O5ZUsFpzrrQRuKOirhJhv5qO0fv36DJ9UXl4ua9eu&#10;3WLGNi0Os7RhyZKMFxPKRNngocBG4bjGLcFzCfUCuxSMFedyS4wRl9efFwvvpQK4L42b3ygn3J2Q&#10;H94Yk8M1//f11XKYxy25XktRz2vpOxofzvdaigqYpf+4wueWvnFZR68lxIjb/6KI7Kd53wuq5Cua&#10;Pa+l81yvpUrHa8lnlnZXnyXzWvrU6eCWKmXnUytkJ807nrxBfnZrXCYt3or/Vb3UhbtRASpABahA&#10;HhSAF8ErOp5nfkvvJHOP7aG9Xdbe7s1DNVhkLxXAXCxcO4zLJjjW3ksVuRsVoAKlqAD6cefqfFPc&#10;Py3Dkwf9vfoRU4ErsEkvYrm2UdPK9TJRASpABfKvAJml/Gtc/EeA7zFiv9m4M5aIDdeAxngBpXp9&#10;9q7VvgPX9xfngHODXwdiINXy+VxAV5RVpQJUYGsU+FDvcYh/CXYIfa7BBOZoicMY4d6ItkuuhDmK&#10;VfpscD32sCm8kxDzDfdbtHnsuYF7LNo/YBOMWQIbinsytpmuxwo+Uua3ezB1FZ8O7WacD/av1uMy&#10;UQEqkFcFllW0tMeA68wqweOkK1bJ5ZXAKhmv9MLMRnlhZoPMLHCvJfA88FhCPLXm5mYvvhqYJYsH&#10;Bx6oK17JOCVwReCUjFUyTqmsrEwsr1mzRrrK5dOni2y3neez1LL33oL9zZcJZSKWHI7lskvGLcH3&#10;yWLFGbdkceJwPowTl9efFQvvhQL6k5Ppy5vl7AeS8pOb4/JjjQWHeHDglv7nBnBLWa+lH6jfkue1&#10;pPHhzGvpEPVbOliZJd9rKSLfvDwq37gsKl+7NCIHXRIRMEsH/N7nlr56YUevJcSI+8KQKtlb817n&#10;VMrnND7clryWdjmtQo65Pe7Vtxenyl2oABWgAlQgTAqgrTtGuRfjloJzZ+q0vTs+4X/+ui71ecUU&#10;AgU+0H4Qu2ZYgiljogJUgApQga1TAPNKX4pnuSXwS/Dooe/g1unIrakAFaACpa0AmaXSvv7bdvYY&#10;v17qjF9jXBjeShjvLqS2N/w+XN8QxLZzY+9inNx9v22qcW8qQAWoQDgVALNkDBGWs5X3wTrc5xcq&#10;h4r7u30+WV9XK3vUVXLjx4EbAsdqZcGTL8i5lqknElJK78euDxPYqantx0U98B734zXtLBPqsaVY&#10;neaVN0PrAIaJiQpQgbwpAMzwRWWMRk+2GHANXjwmPw5c2osDh/hvFgOuO1bpRWWWUN5LsxolWReE&#10;FvN2Gn1asPFK5q8EbyLwPkFeCX5G8Xjc8ziC15EbAw48kcsqgVEyNmn16tWySuPCIa9cuTKzxGt7&#10;v/rDDyV9+OGZuHDJq6/OcE7wZzJ+CcfJ5bmEeqF+LreE+uM8wF6Z3xJ8pOi31KdfHxbWCwU+XLdJ&#10;rvhHjXoWxeSnt8SVWYrJ//4xJj/W/MMbqz2vJXBLh2l8uMHDs15L4Ja+63FLWa+lg6/q7LX0tUuj&#10;8m/KLPleS1We19JXL4y0ey1VaVw332sJ3NLnz+3otbTHWZXieS39tlJ2PaNCjr8rIbNX6v8eJipA&#10;BagAFSgeBZZru9blXzBfB2m9juU+r+O3oyIiI8pFnlE2Bn2nTAOrAPoY3OuF/g766g/sNeHRqQAV&#10;KFwFMPd/ovbTmt8Sli8rx2TPwsI9M9acClABKkAF+kcBMkv9o3PxHQVeueZfYWPYc3RMGN4ZhZTc&#10;cXU7D4ylF+bQWCEpz7pSASoQNgVwP8R93O6FXS1x7+/OLx3+e13t764HB4X+W0uoA5glzEG1hPmq&#10;YEnd/ew15vF0l4xJXd3ORXW3PT+nAlSg1wqsqmpRTql3rBLiwMFXyWWVXprVIC/PbpRpy/TeUIAJ&#10;/kpgeeBFBLansbHR45Xq6uqktrbWi7nm8krRaNSLz2b+SsYqgS1yWSVjlMAlrVixIpuVT1qxcKGs&#10;njZNyp9/XuIXXyyb9tknwyvVH3GErF6+XMA6IYN9QrlBdsk8l8BPoU7wXMrFLYFZwjnh/MBl4XzJ&#10;LRXgF7UIqlwea5Vbx26UX4yIy5F/isnP/xT3Yq0docwSuKWOXkvVXXotgVv69tVRjRGX9VpCjLig&#10;1xK4paDX0lcuiMiX1GfJ91qq9LyWPn9uVbvXUqXscaYfI+7UexIyfw1ZpSL42vEUqAAVoAK5FcCc&#10;G+NgwClh/gzej6wUGb5G5OpVIg9ViLyq47hMA6uAXRtcn+l6ndgXPLDXg0enAlSg8BXQuWze3Nex&#10;sY7s0nydy8p7bGFeX8wBxpzh8Umda6xjwkxUgApQgfwpQGYpf9oWZ8l4Rq3QcV8bL7YlPC8K4X9H&#10;MI4RxrvtHDB2jhjmiE3ERAWoABUoVQVwD8S9can6IcEfCRwTuB/MGYVvUU9vkfBEgo8dWKHFWtY8&#10;LWeWZpSJeG44hntPRrkWFy7obYe4cSv0/ox4cPM0Iy66G8dzS9cKLC3OAbm5p5XfUoH8jApQga4U&#10;aNOf/WtzGzUOnO+r9OzUdLe+SltilV6e3SCvKLP06pxGqS6w+Lxgd8ArgeUxXgneRMYrufHgqqur&#10;PTYI/krwOoLnEWK3uTHgwBeZpxI4peXKHi1btqxDbjjkkAyfJB/5SOZ100EHSdWIEbJ86dIM35Tx&#10;YVJ2KRe3hHqgPmCWkOG3BK8l1Bu8FeLEwW/J5ZZwvuCWmKhAfykQq90s942rl1/dGfdirB2tzNJR&#10;t4FbArMEr6WYHKF+Sx28ltRnKeu1VC0/+EO1fF+z77UU1Rhxub2WwC19XePDuV5L4Jb2uygintfS&#10;+VXyZc3glr6ofkuu19LnzqmSM+9PyqJy9vH213eDx6ECVIAKDJgCaOP+S3mkJyMifyzz8z3rRYat&#10;FrlB34NZum2tzzGhvcw0cAqgrwCsEvor9LIxUQEqQAWoQB8pgLmuiIPqei4hPmpP+3L7qBospg8U&#10;gE+WXUewvkxUgApQgfwpQGYpf9oWX8kYK8J4szE+WOL9luLyhEEF+PpW6bN1ro5zo87w/rWEzzBu&#10;jhwcI7dtuKQCVIAKUIFtUwDxy8EjoZ3T1b0WHsLYBh5NTFSAChSsAmurWzUOnM8qWRy456Y3CPLY&#10;9gxOyVgl31vJjwFnvkrGKr2izBJ4JXBQk5fo/aGAEtgd8ErwIIIXEdgeNyYc+B94F+XileCvZLwS&#10;WCV4IrmeSuCVlip/tGTJkkzG+07M0nbbSe3RR0vZ6NHedtjGOCeUgTKNXXI9l8BLoQ7GLcFvCfW0&#10;OHE1NTUetwT+ChwWzg9cFs6XMeIK6EtawFWtb2qTUZMa5KS7k/Lr/0vIr+6Iyy81g1mC1xK4paDX&#10;ErilH92EGHFgluC1VC2HXR+TQ69TbkkzmKXvqc9S1mspKgdfGZX/1Ox7LUXkG5dFlVmKyEGXRLwY&#10;cea1BG5p3wuqNEZc1mvJuKWhD9fIkvVklQr468aqUwEqQAW2XgHMh7xujciVyiedtUxkyHKRO8pF&#10;no6I/Hmdzy+N1teztZ+Sqf8UwDxc+Dgz/lv/ac4jUQEqULoKoP93lj7njHfBcqzmVTq3lalwFMDc&#10;ZruGL8XI+BbOlWNNqUAhKkBmqRCvWn/XWR9Lnk+GyyrhNTwv0N4Lc4JfIWK9uXVHjCEmKkAFqAAV&#10;6D8FktovaB5KYJNyJcy1wTYF5qWS61S4jgqUsgLwWnpjfpOMmeZzSi6vlGWVGtvjwCEWHHglPwZc&#10;kFV6dU6Dxyv9a16j/Eu5papUF/ePkAluHksWEy4XrwT+BzHX3Hhwrr8SvI/AEVkcONdbyXglLI1D&#10;AoO0YeRIqbr9dolde63UnHSStO66a8ZraeORR8qyBQs6ME7gl1CucUtgo8xzyeWWECvOYsSZ3xK4&#10;JXgtgVsyr6Xm5maPW2J8uJB9IYuoOs3a7w2G8cz7knL8nxNy3F0JZZbicuyd4JYSnbyWwC35Xkux&#10;jNcSuKXDA15Lh14XC3gtReXb6rf0rat8bgnM0r+rz1LWa8lnlg5sjxG334VVHbyW4Ld00ciULK/Q&#10;/zZMVIAKUAEqUDoKoIt0kXr2INbYXeqtdPoSkVMWi1yozNKDFf76J5RVgtfSfRtEXtCxW/Iz/fP9&#10;QD/EuIR/DSZpPzETFaACVIAK9I8C5drX+2Isy72Af5mqPgj0wu8f/fviKHh+GreUZBu3LyRlGVSA&#10;CuRUYHDOtVxJBUyBOvVWQjwdl/mZqe8TOv5cCAmxjdy6g1+CzwcTFaACVIAK9J8CEb3vGrPUFeta&#10;3b4NYsoxUQEqUNAKrI+3er5K5q3UNavUKC9r7Lcsq+THgQuySq8rs4Q8aXGTgIkKezKPJTA8xitZ&#10;TDiwPvBXAq8E7yJ4GIEJAq9k/kq5eCXwRear5HJKYI6MOzL2yGLIrVq8WGrOOCPDLdUec0zGZ8nl&#10;nlC27QtuCazU2rVrvfh0qBfqhzhxqCvqHeSWLEYczhecFr2Wwv4NLbz6YTh3ov7+wQGd9JeEnHh3&#10;Qk5QZgnc0m/UZ8n1Wjrm9kTWa0njw/3sVnBLcfnJzT63ZF5Lh6vfUtBrCTHigl5L37qqOuC1FNEY&#10;cdEuvZZQx5VV7MctvG8Za0wFqAAV2EYF1ANQ3k35TAx4JMSCu2CFyKUrfUbp2jUi/6jyP7+xTORm&#10;zWCb1ulYLlN+Fdioz+VX477e0PwVfc1EBagAFaAC/acAYnG+ncpyL+BfcF+OFsgYY/8pFc4jzavL&#10;XruyxnDWkbWiAlSgGBQgs1QMVzEf54DxoHJ9/kxOdWR+EFetq7g++ahHT8tEnRDfbYkyShv1P5Al&#10;+CzNUE5pnvpQIj4c5y+ZMlxSASpABfpHAdyfjVcCu5QrbdaV2Karz3Ptw3VUgAqEWoG3PmjyYsH5&#10;MeDMV6mx3Vepsd1bqUFeUWYJGTHgjFWCjwp8lYxVGje/UZDf0Lwupv/tQpy2xmPJeCXEYMvFK5m3&#10;kvFFYJbAFwXjuoFRMtYIvJGbV+tnTQcfnOGWyiZM8BgnlGMcFMpHmTieleX6LbncEjgrcEvgrnLF&#10;iKPXUoi/nAVYNTCK89c0yzWjauS0vybk1L8m5WRllsAtGbOU9VqKd/BaQoy4I9VnyfVa+snNcfmx&#10;+iz5XkvVGiMO3FJMBg+v9mLEgVnyYsRpnLjvDFOvpauzXkuIERf0WjrokqiY19LQh5KydEO4708F&#10;+BVglakAFaAChaEAxmJfjvmx30as9RklLJ+KiNxQ5r+Ht9KN+hrx4f6qHkx4/6QyTJO1z5Ipfwqg&#10;PwLXBqwS8nM6To7+YSYqQAWoABXoXwUwLgcvQtyHzbMHy4W6Dv3CTOFVAL4WE5Ii76VEmnixwnuh&#10;WDMqUPAKDC74M+AJ9L0C8Mt9X9nZoD9RdQi5Z/hxIE78FG3jW33na92ZqAAVoAJUIBwKuMwSONJc&#10;qVGfO2CWuvo81z5cRwWoQKgVQBw3n1dC/Lcgq5T1VvJZpUYv3lNnVqkpwyqBVxr/fpN6rTSHE0Ef&#10;OzbDBclHPiKt55+f8VhCDLXa2lpJpVIZjyXwSvAuMo8lxGKDtxF4I/BHrXvskSmvbYcdMqySeSoZ&#10;W2R8kjFGKMPNWJ+88spMWZF77/W4JOOhwC017b9/5vONRx3VgVsqLy/3/JbAVXXntdRyzTWZcqCB&#10;lzVWHRMV6I0Cq6pa5bYXNsrvNA7cGfcm5fS/JZVZSsgp9ySUW0oGvJbinb2WbovLUZp/7nktxTp4&#10;Lf34jzH5ofosuV5Lg4fH5AfKLPleS1H57jXglqrlkKujXow4MEsWI+4bl2W9ls79e0oWlXfx/6Y3&#10;J859qAAVoAJUoPAUgBc9eJg7yrN8EtgkrHtCuaRrVmfX37HOZ5mGKbN0j7JLY3Qbeg3n75qndZzV&#10;eCXE4ouFsG87f2fPkqkAFaAC4VMAY4yvxTtyS/BgAhfDRAWoABWgAqWsAJmlUr76wXPHRFZ4Fbn8&#10;DzigRcoAhZWfBZttrJItlynDxEQFqAAVoALhUQAsbK2O53XldYfPwCyF9VkTHiVZEypQUApM/LA5&#10;4Ku0ZVbJvJXGzW9nlZRRMlZp/PuN8uaCRpmg/k1l0RDyAd0wS/AkSiaTXly1YEw445XAF4FFQpy2&#10;XMyS8UpgmiKPPy41Q4ZI3fHHS+Wbb4qxRSgrmJM33ZRhiRLXX+8xUXYclBlklixOHHioXDHiotGo&#10;57WE8zGvpfTs2SLbb585DpmlgvqphqqylclWeWB8vZz9QFLOeiDlMUu/VWYJ3FLQawkx4hAfDl5L&#10;iBF37J25vJZiW+W19IPrOnstHaJ+Swcrs+R7LUXkm5dH5az7UzJvNX0aQvXlYWWoABWgAgOpwEz1&#10;d39GOaW7lUkCj3RDmchjyiuBl/l7RZZZgr/S/RtEblUfpuvX+J+vbBjImhf/saHvNJ3rWhPCNkTx&#10;q88zpAJUgAp0VgCs7rTajtzSCzGRtY2dt+UaKkAFqAAVKBUFBpfKiZbseW7S539XY8SuKBgn/kDZ&#10;JON+sJyiOUx+uc3tY95uvZc6zNICrX+19hvrKTNRASpABahAASkAf6W4zrPh/buALhqrSgW6V6C6&#10;dnN7DLgsq/TK7AYvDhw8lcxXyVglxILzYsB1YpWafF5pQZMg5hy8llrCNgUvB7OUTqelrq6uk8cS&#10;mB/zV3JjwoFFAi8EjqjlM5/J8D/wWXI5Is87afjwzOe1l18uiN+GDD8ky7au/pRTMtvG77lHsD94&#10;JOOWmg84IPN57ZFHep5OdjxsG+SWjFmKx+Meh1Wj/lGt3/9+powMrwSvJfosdf9D4RaeAqn6zTJq&#10;UlqGPpySc/+elHPUv+hsZZbOvD/Z7rWU8LyWTtP4cFvyWjr2zoT88o64HHN7XH7R7rWEGHE/U7+l&#10;n94Sl5/cHJP/VZ8l32upOuu1pPHhuvNaOviqqPxWfZ9mraRHA7+2VIAKUAEqkEMB+L6DURpZKTJ8&#10;jc8uIQ7cM7ruLmWZwCshw3fpbl2P1+Ca3krmKIyreq0A5kRtDFtjoddnwx2pABWgAsWrwGpllJ6P&#10;dWSXZirLhDFNpvApgDFkcGWccxy+a8MaUYHiUGBwcZwGzyKnAqt1HgnYow+V69lSiijnM1Xnm7i8&#10;0vs6PwixesKQMA9miXonTU75dXR5a1Qxqn3G6ZDUNQx6sQ5UgApQgUJTAP6/YXnmFJp2rC8VCLkC&#10;05c3yyuzGzUHWCXlk7aWVQKv9PZCP6+K6P/DMKUAs9QydKjU19cL4sL1xGPJGCLwSojXFmSWwDNh&#10;G2OIKmfMENluO48TattlF6mePNnjoBC/zTK4qOrp06Vtp518nmjQIKnU9/BkAoeEslBukFlaunSp&#10;x02BW8Ln2A7eTeCrUCbKN24pkUhIg3JQHTgliwuny7YRI8J0lViXECrQoHNscY+45LGUnK+80nkP&#10;JWXIg8otafa8ltqZpaDX0in3JOWkvyQyMeKCXku/vCMhR49QbknzkX/yvZZ+dmtcjrgl5nFLP74p&#10;Jj/SjBhx/3NDTP77+pgyS9VyqPosZbyWvPhwUfm2xodDbLqpS5uljd3nIfwWsUpUgApQgRApsE79&#10;gxGDbLR6Lt3eHivu5jKRfyibdJMujVu6vv01WCZwThtD9t82RJJuVVWWa/8x9PynZsQfYqICVIAK&#10;UIFwKwDGdEKyI7f0r4RIgs/F0F24N9uvE64XExWgAlSg7xUY3PdFFmaJmzdvltbWVmlpaZFNmzZ5&#10;ubm5WXJlfI7tsD32awtjx+VSbaNNTIm8FPM5n1x+SeCVwTO5rBLiwq3X9rV+FIqEOG9u/fAa58ZE&#10;BagAFaAC4VegVR8miPmW2EJfIeZmYBvEj2OiAlSg6BSoSbd5vkqvzmnwfZVysEqet9L8Rhmv/kp+&#10;DLisr9IEjQfnskrvLGqSd5RbmvhhkzSHqAur7bnnOnA7YJa68lgC8wMvpFweS+CVwAwFmSXjlSwG&#10;HDyU6jU2nLFCm3fdVepuvFESEydKVLmn2Ny5svEvf5HNe+6Z2abxmGM8LyY7rnFLQWZpyZIlGa8l&#10;Y6WCXkuRSEQQ4y6p27bpsa0ebXvtJW377pt9T2ap6H7TfXVC8Ep7V3/P14yulYtGpuTCR1Jygeah&#10;D4FbMq+lZDdeS1lmyWLE/dqLEZf1WgK3dJT6LbleS0eo31IHryVllsAtHeZ5LSmz9Idq+b7m/7q2&#10;Wj2dkvKe3m/C2OTvq2vBcqgAFaACVKCPFcC8ynd0PM/iwl27WuQPmv+mMeHw2rilS1fq+jW+D9Oi&#10;buab9nEVi7K4haohNLcM/w4mKkAFqAAVCL8CiBOzQO/hY5T5tfycvoaPgX7EFBIFXolnr0+9NuiZ&#10;qAAVoAJ9q0DJMkvgjMAcgT9qamqSxsZGaWhoEMRwwJxojDFgXnQwYz0ytsG22Af7gm0yjmnAGaZy&#10;HfsF24M46n/X9vC/9FmCOG+uhwVi8MxQn0WXB5qn3kph8yua4fg/TdbXYKzc8+jb3wNLowJUgApQ&#10;gb5UYFW73x+eNYj/lithHiru9S1shOaSh+uoQDEoMG/1pkwcOMR/sxhwxiq94fFKjRr/rXtWCYwD&#10;MhiCFZXh6SPpjllCHDUwPmB9LC4cvIvAAoFHQpw281gCMxRklsrKyjx/JPBGFgOuSv2SGn/1qwwf&#10;ZNxQruWmQw7xWCYc2+WlcHyXWdp41FEeMwVuavny5V5MOvNaAi+F42N/81pqPvbYDsdvGj1a2r78&#10;5cw6+iwVwy+4b89hs7bD56xqlpufq5VLH69Rf6Ua+f2jKY9bArMEryXEh/O8lrz4cEk5S72WECOu&#10;o9dSwuOJcnktgVv6lcaHc72WwC393IsRp15LGh/OYsRlvZaqPa+lw9RvCV5LKBe8JOrLRAWoABWg&#10;AlRgqxXA4wNzLscoQ/OkeizdvNZnlW4oE7lSWSVwSxevELlA80OVIq9p3y1T7xVYrn0Pxiph+V5K&#10;BHOomKgAFaACVKBwFIDvgsvFgF96N6VjluHp+ykcMfNQ05k6fmxMGfr8magAFaACfatASTFLximB&#10;LwJnBObI2CTEbEilUpJMJgUxDjCugByLxTpkW49tsC32qa2t9dgmcExgmMBAgYWCB1O/J3hZYGz4&#10;5ZjPK4FZeqRCn+1JEcR7g7dS0LsIMdcQbw0880AkHBYMFeYULdDY767XBuK+va/ryrR+jJM6EFeH&#10;x6QCVIAK9F6BufrcMTYWXr+50gd6j8d8SCYqQAWKVoF65c3BJ/msUpP3GpySzyqBU2pnlZQPMF+l&#10;tz5o9OLAma+SyyqBV4LP0uQlzYK4UmFIXTFLblw4xFMD6+MyS2CRwAQhDhs8lsAr5WKWXH8lNz4b&#10;OKjaJ56QTYcemokV5zJLrQcdJPXqdVStnJF7fJdb2nTggRnGCMyS1QNLcFTgqcBVBb2WUk8/ndkP&#10;x2w58khvXkfb7rtn1m++7bZwetKG4UtTYnVAW3zphha5+9U6ufLJGrn8iRq5TDNiwl3scUs1nbyW&#10;wC2d83d4LfnM0u/u87klxGk77a9JZZYScrKyReCLTvhzQrJeS3E59k5wSwk55va4FyPOvJbALf1U&#10;48O5Xkvglg5v91o68e6EvKGebwPVNC6xrwVPlwpQASpQ/Aokde7O6wnfS+me9SLDVolctELkUs3g&#10;lk5f4seMA2cT0z5Qpt4pMFv7HoxZmqZzdPkg752O3IsKUAEqMNAKYAwQ3gXGxmCJWDIblGdiGlgF&#10;1uq8Y7suU/VZy0QFqAAV6FsFSoJZQv8oPJDAEhmnBM4IvBHYI3BJNu/ZxhHQj4+MecyWbZ2NE2Ce&#10;NPr+sS9YJjBMGJeAN5PxS+Cj4OfULwn+Q9P0eT4+LvKgskqjdB4PYovi9Wh9PU7Xw3PJxo+xnK3P&#10;lq7Gkfuj0hH9rzEr4Pe0moxuf0jPY1ABKkAF8qoAfJPseYO4o7n6DLEOn1Ww3ZnXa8HCqUAIFPhw&#10;XYvPKikLYKySHweuUSZ4rFKT52lirNLbGv8NMeA6sUqLfV5pki7BLC3dEI6xnSCztOm887w2AdoG&#10;1t4wZghtC/NYysUsgRVq3WOPDPfTtsMO3vbYz9ohwTaI1w7Rtkvd5MlS//rrUjdpktQqa2TtHasD&#10;2i3W3rF69IZZqtKyW7/4xWwdd95Z6pS3wnwQ2XHHzHoySyH48YWgCutirfLwhHoZNqpGrn6qVq78&#10;R41coRncUtBr6cKRNb7XksaHG/JgUs5Vr6VzNAe9lsAtnfpXeC35zBJYI3BLx92VkN+oz1LWa8ln&#10;ln7RHiPu57fG5Ge3gluKd/BaOvbOuLw0q0Fa6MkQgm8Mq0AFqAAVKDIF8GzBfB4wNY9p/+z1a0TO&#10;XCoydJnIEM1nKLcEL6Y5us0AJ/ShYw4uMvqzg9k+w3ahSvDgmKX6Ldb5UCGrWqh0YmWoABWgAoWi&#10;wHL1KnxeWSVjZLCcq/0NbK8N3BUET2bXBNeCiQpQASrQtwoUPbMEVsk8lcASWb+9MUro97d5xu7Y&#10;AcYPMJ84V8ZnmGfszndGGRYjAQyU8Uvot4f3Ut7ZJYz7ov0LP6WR6qv0aLu3EsaLX9A28W1rRe5a&#10;p/ySrgfHhPXw78s1hty337GuS8P/C3g82Zg2lohh11X8oK5L4idUgApQASoQNgVwL7f7O7yUcqVa&#10;7VfENvTRy6UO11GBolKgSb0+J6if0nhllnxWST2VOrBKTZ6vkscqtcd/82PANXtx4CYGWKXJS5pk&#10;ytJmmaLL+ib9TzmACWM2PWWW0PYwVihXXDiLyRZkliwmHNobmDfhzplA+wZslHm/urGtbZ4G2ibm&#10;IQveyWLUoVyXWar7xS+8mHCoh9UFHlDB+HD155+f4ZLgsdSgXk6og8csDRqU+YzM0gB+MUNw6NjG&#10;zfLMlLRc93StXDu6Rq4ZVavMUo1cpT5LrtcSuKWLNT7c7x/Nei0hRtx5HreU9Vo664GUZL2WEp7X&#10;0qnqt9S111K8G6+lmOfB9NTEhtB4toXgsrEKVIAKUAEqkC8FMFfnRR1/fToi8iftpz1NWaVTNZ+y&#10;WP2X1ug4oI7H9mM/rfFJ6DtHvADM9UUfOjL6sjHv181Yh2zbWJwB7A+WqV85JvQpV+vcBY5d5+vb&#10;ynKpABWgAgOvAPqW31CvQpdbeiPJ8cOBvDLoy0fMHj5/B/Iq8NhUoFgVKFpmCfNAzFcJffXWT48+&#10;+q7GCtAfj/gHy5cv92IiWF+9u8S8Z2Rsg21z9eEbv4SxBMxptv57Y5fQjuvzhBjpE1P+vBz4KhmX&#10;NF6f6eCXbtK273WrRe5Vbgn+S4gh158Jp1ytbXPEgLOk4zveHCKMV89Ur6V1+qxD7DomKkAFqAAV&#10;KHwFwCFNVw8l3OOjev/PlXDfn98Fz5Rre66jAlSgoBVYUdmSjQOn/NJbyiwhg1MyVsm8ld770Fil&#10;Zi8OHHyVfG+lLKs0VZmlqUubZPF67ccawOSN94wZk+F0wPDAZ8l4IbBCaBcE2yGYBxGMC2ecUJBZ&#10;Mo8l83lFmdbOQFsDnBJ4IXi9uhnrUA9sg/YQ9rG5G+Cf0G4JMkto46C9gxh1WLrx4TBnIzJ+fIc4&#10;dC0HHyxJnbPhtXn0WG5sOjBLeWn7DOD15qG7V6CusU1em9soN43ZKNc/W+sxS3/wuKVaGabMEril&#10;jl5LKY0RV6PMUkouGpkS12sJ3NK5Gh/O9VoCt3TGvUlxvZZO/ktSzGsJMeKCXkvH3J4Q12sJrx94&#10;o15S9WioMlEBKkAFqAAV6CcF4JGPNjI8l/6sfbTglsAswXcJsePWN+W1Ivjfij5zY5TQV43/jvjP&#10;iP+T9r8RTDwy/j9atnX4z4ft3P+fKMcYJpSfV34JGmIMGxq+o1oyUQEqQAWoQPEqADYGXg0utwSv&#10;H/gwMVGB/2fvTIPjOqu8D0NNCoqlioKCL8xQBQwzVRThE/MlM8DMMEPVMC+BqmHqpZj3LWACJOxD&#10;JpME3gABsjJJICF7yB4S24mdzfFuy4tsy7JleU3iTXK8xLGtrdUtqbslnff8buu0nr663VJLam19&#10;btVTt7t1179aus85z+/5H1fAFXAFFpICC5JZwtOIWInYiXgK3yPy++anZHOa4Y1gjxgbICe/f/9+&#10;2bdvn+zdu1f27NkTtdbWVgmbfc42bH/gwIEx+XzGH8jnM7bAWECcXWI+CnNQpm1hng7x7iKN1e5S&#10;Xun588ovdYosGXnPZ7dr3Hv1UZFbNB5erz9rU4+lmViyGkdyrm1B/beQl9IfS6+yudr18MUVcAVc&#10;AVdggSlAfbhKHkr71bf9uHJLvrgCrkBdKJDXLh8s0urW/rKsUsFbSeu/HYizSuqpNOKrVGCVstL4&#10;Cm1Atr6alZ6+2etMlmOWGM8hFjFmyeIR81kqxyzBCMWZJZsTAfdEbAN7xLE5BzEPY03MgycGCpuN&#10;QRk/xX7h9TCXoxKzRJxUwiy1tUn2wgtHuaS3vEW6N2yIxrKia9FxrTizVNMxq7r4y5k/N8nfOH+n&#10;1z+TUl6pR372VI9c82RKfvrHArdU8Frq1hpxPaVeS+qzNOq1pMzSfV1ymbaC11Kn1ohL9lqCW/qq&#10;1ocLvZbglmCWrEYcNd8uvrFD/tcNozXiblrWK693EYj64gq4Aq6AK+AKzJIChzRXSh4XT3x4Jbil&#10;Hx9Rr3wdh63BAkNunBJ9RuPa6U/aPF/6mMbZ028t1+iPsh3b069kf45Df5Pjcnzjl6adXU9rZ+OF&#10;8wVeCWZpWW30qsGvwA/pCrgCroArMBUFTirTy//8kF3apHNl4Vh9cQVcAVfAFVgICly0EG7C7oF8&#10;ODERuXly5sRNxFHk+Kn7xrjAkSNHorw7+Xd4IxglOKTdu3dLS0uL7Ny5U5qbm2XHjh1Ra2pqEmv2&#10;GT9nu127dkX7wDQZw2TzkeGhqCsHHxWyS8RxxHDEb7BVU47duvOaGNZnM/EabNJTGq+t7hB58HTh&#10;PZ/R7lWvJbyHef2seg3zPO/RfWu54JnUOOKxAVNl7VzgtVTL8/uxXQFXwBVwBeauAvrMjp4RGY8t&#10;5+4vya/MFZh+BdrPDib6Ko1llbIjvkpZsTpwSazSVuWWtimztP+12etflmOW6PPbGBAxCeM+MELU&#10;Y2N+A7ECsQlxQ9zXKM4ssR/7Mz5kY0Mhr2ScEvEFjZiIxudJ3BJjTFxTErMUzuswnyWLbTp+/vMS&#10;Jilz2WVFhqocszTleGf6v4Z+xBoocFD9zm5f3iu/WpKSX2r7hTJL+Cxdoz5LeC3BLcW9lv7rkR75&#10;8cPd8p8PwSzhtdQl31e/pYLXUoFZ+rb6LJX3WuoYx2vpvHzp5g754k0d8oUbz0fXcuR1Hev0xRVw&#10;BVwBV8AVmAsKkJd9SXO41Im79NVC+8kxke7pe1bheUTfkPmz9AlDjt36g8y3pU9I/pp+Kjl0Gv3V&#10;eLOfWd1i9mN/+pUcz7h6zsP5OC+s1LT0B0kdPBfwSos0B848Xl9cAVfAFXAF6kOBjD4fN3SVckvP&#10;6nPhdX8WzOgXgH4KdX4a1afC0/ozKr2fzBVY4ApctFDuj9iHnDzzjBkbIJ9PzEQMBTfE/ODQSwlW&#10;yTyV4I3iDY7JGCaYpa1bt8rmzZujtmXLFmlsbIw+2759e8Q0wTHBMME+cSx4KJuXzHiE+S4x1sA4&#10;Azl9YjfGEogfJ7VkdbyXmmo8H+5RJukh5ZSeUR6J2nDGKrGmFtw63QZmiNdsu0bf7+CZoseo1UIf&#10;wjgl1s3q4ej9h1qp7cd1BVwBV2BuKTDe44X5kTv0ueCLK+AK1JUCdD23KGdkNeCMVdqwX72VtG1U&#10;f6VCDbhRVmnzwQGtAWe+StnIV8lYJXil7Yey0nQ4J52zVOMJZmnwqadKWB5qw9HfN2aJ2IQ4IO77&#10;Sm044pSQWYIPijNL7BcySzaX3TyWGA9iPIoxIfxcWRu7ZNySedAylmRjVHFmKf0v/xIxVHjREjsR&#10;z/Aatuo1jYeG3v724n0O/tmfyVmNs2x8KolZGvz1r6dnjKqu/krm182e7hyUxzb2yQ1Le+U69Vf6&#10;9dMwSz1y7WK4pdSI11KBWfqJ1oeDW7rysVKvJbilH8W8lr57f/cYr6VL1G/pG3d2ytd/3ynUh/u/&#10;6rNUzmvpy4HX0o8f7pLWttnjGufXb9Sv1hVwBVwBV2BGFaBzTFz802Milx8RuULbK+rBNMWF/in9&#10;QfqBeB9ZvzTsA5r3Jznrtra2iKenb2pMPX3UeKOfys/Zjnw3+7E/LBPHo29p/JLN2+X808IuDahW&#10;eCvRntb89xs+Rj3Fr4nv7gq4Aq7A/FNAHwVyMCOyWJ8DoedSa7q2Y53zT6naXfHO3lHtj9e2pm3t&#10;bsKP7Aq4AnNQgQXBLMEr4VvEHA5y8MRGsErEUcYpUcct3oxbsnWcW4q/h2PCXwl+qaGhIWobN26M&#10;OCYYpm3btkX8EtvAO7E952QMgmshjiOGI35j3ILYjbED4raqa8UR0+7WmHZDp8gflFW6UzmkPyiP&#10;FLJKsEnPnRvlhtbrtkv1Wc42D+m21I87OvU4WPDIOKLH2aKeStSWpRaQLaf1mUVtWfygfHEFXAFX&#10;wBWoDwXO67ggHoA8E6g7nrSc0ufDdDyDko7tn7kCrsCcVuB055CUsEoHpsYqNR3Oyg5llvYdz8lw&#10;mX85tRSEWCTOLA39+Z9L/nOfk9w//ZNk//Efozbw2c9K/z/8g/T9/d8XW+bv/k7Sn/mM9H7601Hj&#10;NW34gguKbBCvbfzHfJaMWWIMiLEo5kEwLsVcCK6Hxns+J9ZgrgRxB+NVxizBQDHHI/+Xf1k8F8wS&#10;41Bh/WxeE8tk9D7Cum+dTzxRMibFNaU0vgm3cWaplt+82T12SusxLt/VLzc/2ys3abthaSqqCQe3&#10;FPda+tlTqVGvpce75arH4ZZ65IpHu6Macea19CP1W4p7LVEjrtRrqVO5pS752gi39H9uL3gtffW3&#10;nfKV2zrkf9/aIdSHg1n67gPdEe84G/8XZve342d3BVwBV8AVmHcKkDu99YTII5qvzU/NtID+oPX/&#10;rO9nc3utFgHze83z0/h5WHXy6MzDtRy65cxZ22f8PGTb2Z/+I8fjuOS+Q96evmfou1R1Djz8ZR7T&#10;/PM2nYM7jV5U4eH9tSvgCrgCrsA8UaBDxxtf7BhlZ+CXVmk+ota1ZeaJPDW9zFf1WWy8WJPm/n1x&#10;BVwBV2B6FJj3zBL5eHLwxGDMFSE2Iq9O/FSpWZwVrsM4LM4rJb2nVtymTZtk7dq1sn79+ohhwosJ&#10;fgn/JbyXYJfYl2vhupiHwvwTYjfYKuI2xg8Ya6gqZoMRMt8kap//TuPakFcixl2rz2gadV4f1fd3&#10;K8PENvfpmhpy8E7H+yf/TWIcep8ytaGXEq87nU+avKi+pyvgCrgCC0CBvcGzoavMM+Flzcl6HLkA&#10;ftl+C65A9QrAD8AZNSirVPBWGtD6b2N9lba8PCCNryT7KhW8lQqs0g49VvORnLasnEtNbYyn+rvR&#10;qXwJzFLI7Uz1dSVmiTiIuRshsxTVqtNrIrbg89BnycatiJsqMUuMPdm4FTHM6TvvLGGR+r7whZI6&#10;IMzFcGZpMt+e+bdPTmNAfM5uf6lX/ue5XvmNtpuWpeRGbeN5LVEjLu61dMWjPXL5I91RjbgfaX24&#10;H6rf0g+0Ptz3HuiKasTBLF16r3JL2r6pPkuX3DXqtQS3VOq11KHcUme03YoWnReklo6+uAKugCvg&#10;CrgC9aQAzLrN66V/Rp8PRh0PJPNTgi+yvh75avLh5K5bW1uj+gHksqklYI25ufaan9GoM8BcXfYj&#10;t85xrN4Ax29rK/gvcV7Oz3XY3F2uDz9Q+tDjLuQMfB7suDL5Bq6AK+AK1KUCOU0uUYfG+BnWT+tY&#10;6NEpjHnWpZBV3nSPBtqm+fPnq9zZN3cFXAFXoKwCF5X9yTz4Afl48vTEPMzhsJoKzPWo1JJYppBd&#10;4nU1/BKxGuzSmjVrZN26dbJhw4bovbFLxHbEfRyT+M08l4jbGCuw+SYT5pbwvoUNeuqMyLXHRG4+&#10;PsorwSU9qZ8vVibpwdOjn+PFtEQ/W6XscZM+x0+ov0XohzSZ3/c59dGI80p73YNxMlL6Pq6AK+AK&#10;LBgFNFyUzV2jz4dyzxo8mNjWF1fAFahLBc71DEU14Ap14AZks9Z+sxpwxio1vjIQsRHUf7MacOVY&#10;pZ1Hc7JTmaU97eo1VMvaxwm/rZlilogbGO+hzjR8EPPVQ58lxn7glJhbTzOfpZBZYj/zWWL+BGNI&#10;uY9+tMgjxX2WothFY538+99f3GboXe+S0zpOxb5W+4NjwkO5z1LCF2SBfARr+PLJvDywNi2/fbFX&#10;bn2hV255XrklbZHX0rJKXks9WiOustcS3NJ/qs9S6LX0PfVJ+o4yS6HXEtzSf9yF11Jn0WsJbunf&#10;f1fwX3p6W5/0UUPdF1fAFXAFXAFXoI4UIEeOtxJ9Q/p79BfpOzJnFlYJDyTy0fTtQk4J7shYJTgk&#10;45WYh8t8XGoKUG/AGu/5vKmpSZjLy3bwTMYwkfsmJ281Bzivzd3lergu+ozk82Hr6bOWXQ7pfF2r&#10;Bfe65sJ9cQVcAVfAFXAFkhRoV0bpGWWVjKNh3ahjoB4XJqk1PZ+9oOPMprfrPD2a+lFcAVdgXjNL&#10;5N+JvYiDiLkm0pJYpjjDFPJL1bBLxGfUjFu1alXkvQS7hO8ScR1xHHEf80+4BuaztLW1RTXsLGZj&#10;3GFcbimtsRz1duCVfnJU5FdtWhdOPZZuVa+lW5RdulN9lPBSgl3Ca4lacHgtwRbtV55osp4WsLN4&#10;O1Hvx5aBoQLHzNg0foC9FeJM28fXroAr4Aq4AgtbgZQ+C4xnbVYuKWnp1+cHzw1fXAFXoK4V2N2W&#10;K88qjXBKcVap6RDeSqO+SsYq7VJmadfRrLQcy8mpzpntkzJGNKY23IUXysD3vif93/2u9H3nO1HL&#10;XHaZpC+9VFLf+pb0fPOb0n3JJVHr/MY3pOPrXy823g+/7W1FRgifJWIeGCGrDcecDcZ7GJdizIcY&#10;gnEfuCVYpZBXYi472xFrGLPEcYhBqDkXMku9n/98NJ6FtxIxC/FV17//e/Fa8IzquPHG4vVwDDiq&#10;cszS0HXXTWwOfV3/Jcz9mz+tf1NLtvXLHeqtdPtLafnd8rTcpswS3JJ5LcEtFbyWUkJ9uF8/XagR&#10;d+3ilPxiUUqZpR65Rn2WxnotdWuNOPVaeri819J37u8OvJY6I6+l/1C/pa+rzxJeS1//fZc80pCR&#10;bmqW++IKuAKugCvgCtSZAvRF6Qvi408fkX4efTxYoZBTis/RtZw3uepKDaYJNon8NnN2N27cGK2t&#10;1oBxTMYvsT3HI99Ozt58l06cOBFdF9dnnktl8+AH1JfZeCXW1M7zxRVwBVwBV8AVKKcAY5Nru0Y5&#10;GniaF86LnA3GM8vt659Xr0C7emLALe3WWgu+uAKugCswPQrMW2aJnDsxD7HPRFsS0xRnmEJ+abLs&#10;EjEankuwS/guwTFt2bIlmoeC5xJzWDgPYwHMNyFmI99Prp/4knkxifNM8KqgZvcjp5VXOiJylbZr&#10;20SuPipyQ3uBU3pcOSX8+NaPcErblG86o3NRqONW7aIxb7TvLh1ztvHnTXq8kJvlsJ4arlZZ394V&#10;cAVcgYWrQIfGgvbMOFyGS3pDn0ts54sr4ArUtQLdmWHZov5KNGrARb5KyipRd6ocq1TglbISsUrK&#10;KIWsEgwUDa+lbH7mpGWcaGjRohKuJweXpPEK4zHMJ2dsBuaI8SP6/vHaHMQzxCWsGVsafO97i8cL&#10;maXQ1wj+iNgh5JaII2jwS6wZB4JpYjsYp/B6xmOWiJ3aFy8W+ZM/KV7LwF//tZxQf1sYKu7Frofj&#10;JvkswSyhjy/zU4FU37Csbu2Xu1el5a6Vafn9irRySzBLvZHX0m0vpgteS1of7uZnU1ojDm6pV65X&#10;Zglu6VdLUvJLbXBLP1+E11KBWfrpHws14q56vEeufKxHmaVu+S/1WRrjtaT14UKvJWrEfeueQo04&#10;81q6e1VGznQNzk+B/apdAVfAFXAFXIEpKkA/y2rBkVemv0mumT5lmOPmdZjnDl8bu2TrSvwSP2NO&#10;LrUFmKu7fv36KO8Ny0TuG34JDyby38ztZXv6uOTAjx49WvRcog/J9dr8XXj74kIeIeSV1ndNLq9d&#10;PKC/cAVcAVfAFagLBRinpA6M+f+wXqxtn342w37cdaG336Qr4Aq4AtOrwLxjlojFyK8T61TTkrim&#10;8RimMLazWM7iN9bjxXDEaytWrIj4JfNcInaDaWLOSSVuiXGGkrre5Po3dIncq/5J1xwr8EowS7/Q&#10;1/gpLVdOqaGzME4M13Rc/RBDtmgy3xvGlG3c2daNyixNhn+azPl9H1fAFXAFXIH5pwAx4CGdA4m3&#10;H358SQs5SI8Vk5Txz1yBulPgwIl8xCttTWSVctKknkpwSuatlMQqtRzLRqxSq/JKNJil9rMzxzCM&#10;xywxHhP6GoXMEmM3MErENcYs8TrOLFFTGkaIOIhjccwiJxRwS4xZwSnRzF/JeCXzWMIXiXEixrRg&#10;j+I+S/jBEju9rPHOwF/9VZFXGv7TP5VTa9dGzFU536d4bbiqfZa0RrcGS6IXV3d/C3PphnP659N8&#10;JCcPru+Te1en5R5tMEt3jnBLtyuzFHotUSPuNxG3NOq1dP3S3sBrqSfyWvq5+i3FvZbglv77MbyW&#10;lFka8VqiRtwPH+yWH/yhW5mlLvnu/V1S9FqKmKXOiJWayb/zufT78WtxBVwBV8AVcAVQgD4ofT64&#10;cfp29Cvjc3PtfZjjDl9bvtvW1eS9yYuT42au7lrtIxq/ZDUHjF0iB85xycPT721rG1t3gH5rkVti&#10;7qwxS+ShPXfgX3hXwBVwBVyBahR4QzlYfB1CdgkPJmrY+OIKuAKugCswVxWYV8wSsQtzkkNWiZx6&#10;pRZuG38d55hChsliOtZJsZzFcONxS8RncEt4LhG7wTHhpZvELTEWQYzJ+APzpantQPwZLc3KIVHz&#10;7VdtBWbp+naRRzWX39BV4Ip2ajxH3Vbq7Uxm4Tx9uu/I6aJDnAmYJWJEasNN9viTuSbfxxVwBVwB&#10;V2BhKsDzxBdXwBVwBVSB9MBw0VfJvJWaDhurlCuySs1H8FYyX6VcVAPOWKXdWg/OWCV4pb3HCy3d&#10;H3Zsayt3OZ8l44RCZok+/2vqVdTe3h6NLRmzRCxC7JHELFktDZgl4gWrxxbnloghwgavFNaEM88n&#10;81jiWkJmKfWFL0Tn51reuPzyIq9ETbiuH/wgisWMn4J54lo4pl1Hr3o/sa21qn2WPvaxwr433FDb&#10;X5gfPVEBQsJXT+XlyS198od1Gbl/TVru03aP+iyNei31Rl5L1Ij77Yu9EnotwS3dtCxV4rVEjbi4&#10;19I1T6Zk1GupO/Ja+m/1WyrxWlJmCW7p+5HXkjJL93XJZdrwbzp4Mp94/f6hK+AKuAKugCtQTwrg&#10;qUk/DF+lMKcdvg7z2/HXYb6b18Yt2dpy36zHy3+T52a+7urVq4s1B2CXmLu7Y8eOyJuJY3AN5PG5&#10;ZvrD9Ce5B7irIrek8YFQZ576cDPXna+nr47fqyvgCrgCC1+BrI51btEx1ZBbWnpOvR60ppkv06dA&#10;t8bmp3Qc2Z/X06epH8kVqF8FLpovt868EWrBVeKTqvlZJX6pXGxnsZzFbqwtfqsUu+GFS8y2cuXK&#10;KG6j7necW+La29raornOjGkwvkGsls+P5GOfUQ/DO0+I3K7tfvVaWtlR8Dk8qc/YqfgpUW+OY+zQ&#10;5zdeSnuC+qMkreGWaPqI98UVcAVcAVfAFZiyAjyzeK744gq4Aq7AiAKHTudl+6Fs1Aq+SnFWKTdS&#10;A85YpUINuLGsUj7ilfYps0Q78vrMzaGrxCzB88S9jYxZYryGGIfYhBiEcRzmVcR9ltjeWKEkbonY&#10;gbEe+KSw8Rnnx5eJ8SC7Djyb8EqChQqZpZ5//ddCfTqtcz301rcW2aPchz4k7XqN4XUYO2XMEud1&#10;Zmn+/lm/rvXVXmgekIc3ZOSh9RllltLywNq03L82U+q1pPXhqBGX7LWU0hpxyi1pu2FpSkKvJbil&#10;X2h9uNBrCW7p6id6JPJaUp+lQo24Hvnxw91S8FrqUq+lLvm++i1RVw52kRDVF1fAFXAFXAFXoN4V&#10;gFeiX2Y57HBern1WaR3nl3hvee84v2S574mwS9u3b49y4MYukQOnZhyfUy8urDuALxT3EOeWirnw&#10;ev8l+/27Aq6AK+AKTF2BI+rz8LSySiG71KRcLOOivkxNgV7NuS3RcWu0pd6CL66AK+AKTE2BecEs&#10;MVeY+cfT1eJs00T4pTCWsxjO2CWL3SpxS8RkazT3n8Qt7dmzJxqf4P6Yb80YArl/8v7EoIOD+r+f&#10;Wm/87+cZcFrHeqfjmdqpPNRm9U+yum+see+P66n9VfneroAr4ArUqwLwrTyjeipwAudy0/MMq1eN&#10;/b5dgQWoQH9uWHYoi7BD/ZWsBlzBVyknO/XzXUeTWSXzVtp73FilfMQq7X8tL/tfy8mBEznpSs8M&#10;eD+8eHGR78FjKPetb4nVZIMZom/PvASrx2b14YxZIj5hrKkSs8Q+VpMtzi1ZrTjOBb9kzc4d8kpc&#10;A/GG+T2FzFLXV78aXUfv3/zN6P28+c1y+sknoziFcSW7BmOWODdsFPebxCxV9ZV1n6Wq5JqOjVPq&#10;tbvxwIA8vqlPHm3IyCPa4JYejLilUa+le1dnKngt9Ua12v5HfZbKey31yLWL4ZZSEX8Uei3BLV2p&#10;9eFCryW4pR+pzxJc08YDWRmcmT/l6ZDUj+EKuAKugCvgCtRUAfLF5JBDTqma10ksU1Leuxy7VCn/&#10;zc/Ic1NngLoD5MLxXzLPJfyYmNtLTp1rjnNL3Bvzlp1bqulXyA/uCrgCrkB9KYAXEB4QIbe0XN93&#10;6Oe+TF4B9DNNV6ievrgCroArMDUFLpra7rXf2+IwYjHmIE+1JXFPIcMU8kthvGfxnMVwk+GWiNmo&#10;723cEvEbHrnMMyGm4xwWqzEOQf7fasTVROlX1WM35JW2Ka/k3hc1kdoP6gq4Aq5AXShwaOS5sqlL&#10;ZGAo+Zbxi/XFFXAFXIGYAu1nB9VDJRf5qOxURslYpV1aD65Fa7/tbis0OCVjlawO3D5llvBVGmWV&#10;8nLwRKEdVq+loRng8ePMUv7b34768cQyxg0l1YfDZ5X+PzEKcQjxBzFB/j3vKTJDwxdcUOSFkrgl&#10;jot/ElxSUuNndm5jpoxXYr5EyCx1XnKJnLrlluK54a9S//ZvwnVSozs8vzFL3J8xS2lll6wuHOvh&#10;66+P/abHeevM0jgCTd+Pc4oX41W2qDEjf9zcJ08os/TYxkzELZnXEtxS3GuJGnF3lngt9WqNuLTc&#10;+kKBW/rNczGvJa3lRn24X6nPUui19LOnUvL/nuyJmKSrH++OvJau1Ppw5rWE99KKln6BafTFFXAF&#10;XAFXwBVwBXSKqZoN0v8Kc9fVvg5z3fbact62ttw363j+e6I1B8hzUxOOHPiqVauiugPkwak7wOfl&#10;uCVy4XDwzOEdGiqTU/AvgyvgCrgCroArUK0CPFJatMaMMTaRP8Q5kZe9Dmm1Uha3R9NnVEPTVOdD&#10;+eIKuAKuwBQUmNPMErxOnFEipz/ZFj8W70OGaTx2yWI31ha/xWO38TyX4JZCvyXmmeCP29LSEtWZ&#10;I9ZkvjXjCIwtkP9nfknktTTZXzTjxu3q07RXn8md6m9hSyqv9cG1Jlyrfn5WP5+JAR07t69dAVfA&#10;FXAFFp4C20fqjMLDZsp4Lb3hzNLC+8X7HbkCU1cAfgI2aacySvgqTZZVwlsJXunlk4X2yqm8nEvV&#10;Pm9SiVnC84jxF6vLZtwQnkUwQ/T9jVti7Ig4I84ssQ3bso9xQ3glMc/BPJeMITKGiTWNzzln3F8J&#10;BgkWKfsXf1HkjDq/9rWScw8qO9Wuc+Ht3GF9Oo4NI2XMErFbRhktZ5am/vdQyyPocKfWTczLczv6&#10;ZPHWPnlqS588qe2JTZnIa+mxjX2jXktaH+4P6+CWMnLfmnRUIw5m6a6Vyi1pu+MlrRGn7bcv9spt&#10;yizBLZV6LaW0RlyvXDfCLf1ySdxrqcAs/UR9lsxrCVZp6fY+SfU5q1TL74Ef2xVwBVwBV2B+KZDL&#10;5SJ+PMxdV/s6iW8ybsnWSbnvJHbJ8t/j1YuDTbL5u6ypFdfY2FjCLVkunD4u/Vr6ljaHF07LF1fA&#10;FXAFXAFXYNoUoD7As+dHORt4mwade+W8zeQkpm6PMUuMQfviCrgCrsDkFZizzBKcTiU2ibx9NS3p&#10;WHGGKYlfCuO5ePw2WW6JOnHU9WaeCf641PW2OSYwUFwHYwhWI475JQMDA9F8mqp+1f06PnNQ64ji&#10;d2F+SjBKvrgCroAr4Aq4AtOtAHysPWu2aryStAxqvrGc/1LS9v6ZK+AK1JUCpzuHiqxSy7Fs5K2U&#10;5Ku0Vz2V4r5KxiodVGYJXglWifaqtkOn85Lj/08tlyVLSlgdfJbS6XRifTjGYsLabHBDxiwx9kTM&#10;EWeW+DnbGTvEmI7xQxzLmKSQX+I1zVglarqxH9yT8UrEUyGzNPT2t5fcx5lbb41iLs5rrBTHMz4K&#10;FgsmCz8pxpb6NG5xZqmWX7SpHfuN7iFZs6dfnlEmaInySjBLixoL3FLca4kacQ+pz1LotXTfmozc&#10;szod1Yi7c0Wv/F79luCWfrccr6UCs3TL88otabv52V65aVmvMkspuV6ZJbilUq+lHq0RV+q1hNfT&#10;uZ7aM4ZTU9H3dgVcAVfAFXAFZlYBcsL0BY1RCvPXE31t+8bXSXlv+qLVskuV6sUxf3f9+vVRrTi4&#10;pYaGhjHcEtdFX9fm8NK/zGQyAqvliyvgCrgCroArMK0KMG7a0DXK2sDcLFOO6eTAtJ6mLg7WrpoZ&#10;s+S1FeriV+436QrUUIE5ySwRjxCnGGdUjk1im/FauX3t2LYO+aUw3rNYzmI445bC+K3SfJNyMRvz&#10;TPDHxXOJWA1vXGrEEccRF3JdjAswHmBxWtW1vPcrr2Tjx7Z+ta+GXyc/tCvgCrgCrkDdKoBfnz1r&#10;DujzJ2npKeO9lLStf+YKuAJ1pwCWn7BIUR049VyK14CrllUyXglm6fWuGv//iTFLg5deGo2zwPHA&#10;89CfN6+lOLMED0RMQzxC7EHcEWeW+BnxAbGNcUuwR4zr0OCRYJfCxmfW2Ibt47wSxw2ZpZA3yvzt&#10;35acz5glrj/uscQcCxitOLMkN9ww9nusHrNy5ZXJ7b3vLTBPn/508s/ZT2uF+FKdAr39w7L9UFae&#10;VW+lZU196mPUL09vG+WWSr2WMlojbtRrCW4p7rUEtzTqtdQbeS39bnl6jNcS3NKNy/BaKjBLViPu&#10;2sUp+cWilDJLPXKN1of7g/o5nThf47/R6iTzrV0BV8AVcAVcgTmhgM3pDXPVvA7z2OO9ju9r7y3n&#10;bWvLfbO2/HcSu1RtzQHLjZP/XrFiReS7hN8SufDm5mZhbq/N4aWfS38Wf1L60F4jbk58Df0iXAFX&#10;wBVYeApo/kle0bHSJcorGXPDeqfOw6r1nLeFpiasEv5VvrgCroArMDUF5hyzhOcr+fA4a1SOTSKW&#10;KdfK7cPn4fGNW7K1xXoWw7GOx2/x2C30XKK290Tqe+OtRKy2bt06oaa31YhjX85ncRo1FxgHyGYr&#10;/N/v0xxvh44Xh/XdDusz18aP4Zf4uerriyvgCrgCroArMO0KdOdHnzlnyjyvunQbX1wBV8AVqKBA&#10;h9ZxK2WV8mKsknkrHdDab3FfpZdP5oq+SiGrdFhrYNGohdWfq2E/OIFZYowp9FoyZslqtTEeA0sU&#10;eh5Z3BFnlogNiFGMWyKeYT8aHBLxE8eyNa/tfcgqEV8QB3EcjsdxBz7ykRJvJLil4be9TY7ruJKd&#10;h2PAP5nHUhKzxFz4fmW0Qu4pkVm6++7SbfR8JfuM9175L18mpgA1F/e/lpPlu/rlhZ39Wg+uX7ml&#10;/qj2Gl5LcEulXksZrRHXp8xSRh5Vn6WxXktprRGnXktaH85qxMW9lm57MS2R19JzeC2lIq+lG9Vv&#10;Ke61BLfEMfj79LovE/t9+laugCvgCrgC9aUAfUnLUZdbWy47aV1uHz4Pc97W/4znvmvBLsEqhdzS&#10;tm3bSubwcm30O2Hk6Ttbjbj6+s373boCroAr4ArMmAKdmqt+qaOUW1qh78lz++IKuAKugCswkwpc&#10;NJMnm8i5mEdhPBE58rCVY5Oq/Tw8Jq/tfJa/tzjPYjuL4+Kx23RwS5s3by7WiKOeN/NL4l5LjAl0&#10;d3cLsergYDD/dFjHXTr02blPeSRjk44EPkrwS3BKeB364gq4Aq6AK+AK1FqBlD6TKnFJXhu81r8B&#10;P74rsCAUgGHYe9xYpXysDlxODiqzRKMGnLFKYR04fJVCVunomUE5eiYvp7T2XM2WCTBLnZ2dwlwE&#10;4h3zWoIDgjMybok4hNhj0PyG4IcuuCCa6864ET+zWMViGouFjGGKr/l5GPOEMQ7HTGKWzqufEfuw&#10;L+NG8E8wVjBLSbwS40kTZpaWLxf53OeS2zveUeCXPvrR5J+zn/o5+VJZgaHhYWk/Oyhr9w7ISy39&#10;RWbp+eYCt1TwWiowS1YjzryWqBH3+Ca8lgrM0sMbCjXi8EJ6YG1GmaW03Ks+S6HXEtzS7VofLvRa&#10;glv6TcQtjXotXb+0V/Bauu2FdOSnppfpiyvgCrgCroAr4AokKEA9OPLU1m+z/t90rO2Ytra8N2vL&#10;fbOmn2itUg4cj6SJzt/Fc4k6cdQeCOfw7tq1S/bt2xedj/um71k2H56gl3/kCrgCroAr4ApMWoG8&#10;BqbNOv8q9Ftack4ETwhfXAFXwBVwBWZKgTnFLJHnJjduzfLvto7n3yfz3o5lazsX6yR2yeI31hbD&#10;WfwWxm3mlTsZvyVqedOSvJa4R8YGbG5JSR3vVzKjrJIxS+Xq8czUN8rP4wq4Aq6AK+AKJCkQ+gAm&#10;/dw/cwVcAVdgRIHMwLBySnFWqcApjbJK+chXaSyrNFj0VcJbCV7p2Bu0vLQpw9FbK5Z/yxaRz39e&#10;hv/5n6OWv+OOqJYF8Y3Vh2MOgnktMQZj3BJjMnBBxCc2hyJ18cWS/sxnopb67Gej2tGMFRF/EItY&#10;jMK4lcUwYVxjr+1nbBePZzgeMUznV75SPBfn7P3Sl6RNx6y4HmIRmCrYKpglPKJgrmCvYLCo2VHk&#10;lbRm24DOsTAN0ENguapZPvaxArOUVFOumuPU8bbn1Kus8ZWsrN4zICt398sKZZZeahmQF9VnqeC1&#10;1Bd5LS1r6pfyXksZ5Zb6xngtUSPufmWW4JZKvZZ65Y6X0sos9cpvX+yV0GsJbukmrQ+H1xK14hoO&#10;DEiWnLAvroAr4Aq4Aq6AK5CoALlf+mFxPsn6dVNZx49pfUTrW1ruO+SXwvy39R+nkgeHW4JXWrVq&#10;VcQvbdF+NLUIdu/eXawRF8+HV6w9kKiif+gKuAKugCvgClSpwIkBkWXnS9mlzd0iAzWc/1blJc7Z&#10;zY/1i6zsFDnknNec/R35hbkCc1+BOcMsWU048uvGE1mePGSTyOdPtoXH4XV4Hl7Hc/vEgBbLxWO3&#10;6eSWdu7cOcZrifiNOJBrYBzD6ngzz6bond/UM8os8ex8Wecc+/Nz7v/V+RW6Aq6AK1CPCtSKE6hH&#10;Lf2eXYE6UODE+cGoplVYB67gq1TKKlkduMOvj2WV8FYyVqlNuSV8Z06cpw5V7QSkn44vKmNNjK3E&#10;68N1aV0z81qyGnHwQCG3RExCDMJYEWNExAQ2L4LXNItFbFzJxpssdrF1GMOwj4052TgTa47H5xyL&#10;/Yg/uAbipTivVMljiTiF++b+h4YmmdNzZmnSX860sn6tbXlZp95K+Cutbu2XVdpW7q7stfTM9n4x&#10;r6VFjX3y5JY+Cb2WHm3ok1KvpbTcr35LJV5L6rNU3mspFbFKzzX3SXdmkt+LSaviO7oCroAr4Aq4&#10;AvNLAfqS9AutTxbnk+ijTbbFj8V76zOytn4ja+tjWp8z7Edaf9T6k9ZPxW/JPJfwTKKR305qra2t&#10;US58zZo10qD1iLdu3RrViIvnw91raX59f/1qXQFXwBWY9wqktc7Nuq5Sbuk55ZjOZOf9rdX0BtAI&#10;n6ol2nyOUk2l9oO7AgtYgTnDLJG/N4YozhbFGSVy59W2+DF4H57Hzp3ELln8ZrFbPG6z3D8xW1K8&#10;FvrjJsVpfIbHknktNTU1FeeWcE6ulTENNGKudrE+HHXf9qpnYbsyrNkaDr4s4D8AvzVXwBVwBVyB&#10;aVCAenA7U5U9c52pnQah/RCuQP0okBscloMnrQ5cLqoDh6eS+SqNYZXUT8l8lQqs0mDkq2SsUvvZ&#10;vBw/Nxi1WnMTjDXl8/mIWepX7yHjlvAkwmvJasSZ1xKeqoxNEd/YvArGoohBiDtsjIhYgzEh44xs&#10;vCgcS7I4xfZjHY9VbFzJjsP+bMf54rwS1xXWhGMeBddPXML9pFKpQk04PJYCZmnS31RnlqqWLqcp&#10;1UOnc7JR/Ys27B+Q9fsGZJ22NeqztLq1ktdSn5TzWoJbekLrw4VeS3BLD67PSOi1dO/qjNy9Ki13&#10;rYRZKngt3a5+SwWvpV6hPtwT6td0qkMv0hdXwBVwBVwBV8AVGFcB2PaQLYrzSWH+uprX8ePwPjyP&#10;5b5ZW/47iV0K+5Xl8uAT5Zaam5uLNeI2b94s27dvl5aWlqjOHP1T+sVh7QH3Whr36+MbuAKugCvg&#10;CkyHAtQK2K/+EIuVvwnrxbXqZ5qr8iVBgZDzOuV8V4JC/pEr4AqMr8CcYJZgcEJ+iNdxxijOKJE/&#10;n2iL78v78PjhucN4z+I5i+EsfrPYzcYCbByBuK1cvDYet8T8knBuidXx5thck8Vo6XQ6mr88/q/W&#10;t3AFXAFXwBVwBWZIgd3KK1mN0r4yHgoe0s3QL8NP4wosHAXO9gyWZZUOnc4XasAlsEqRt9KIrxLe&#10;SsYqvabMEu2k8hODZf5VTYd65rUEtwTHA7PEvAP4HjgfeB+4H/gf45bggvBbCrklYhDijzDmME7J&#10;uCPW9pmtLSax9/E5FcYqsR3HJrbhPJyP+IfYiOswXokadmFNOK4f9or7ITbh/mCzpuyxhPjOLE34&#10;Kzisz9XTnYOy7dUB2fxyVjYdzEqDMktwS+a1BLcU91p6cVe/PN/cL8/t6FdmqU+Wbu/TGnFxr6VM&#10;5LUEb/TYxkxUI868luCWHlhb6rUEt3RniddSr26Tif5+uU5fXAFXwBVwBVwBV2B8BehXWX+MPhkt&#10;zFOHr8Nc9nivw/3stR3f1pb7tv5nNexSvK9Zjd8SdeGoEbdhwwZpbGwUOKY9e/ZE/Vuuhf6oeS3R&#10;35y0l+f48vsWroAr4Aq4Aq5AqQLq0y0vdJRyS6s7RVL6uS+lChzIjOq0S302fHEFXAFXoHoF5gSz&#10;RM7e4quQJQpZo3J8Ern9Si1pv/C4vLZz2jWwjsdwFrtNhluaaKzGnJL169cL8Vo8RuMeGddgbICx&#10;D19cAVfAFXAFXIE5oQBzTzZ1FZgl6pTyPr4MJ3wW38bfuwKugCsQU4B/J0e0vhueSuarZKzS4dfz&#10;Y3yVjFVqeyMf1YGLs0rUmzvZMRQxS53p2v5fYjwFZgmOJ/Raoi9vXksdHR1luSXiE+IRxpGIQ2ye&#10;O/MZaPBINj7EOmSYyr02hglWiWPEeSXOZ3GR8UrMm4BZYqyI6yVu4/phrxhXg8Xi/pj3zv1y3zBb&#10;k16cWZqQdD1aY21Pe055paw0vpKVLRGzNBB5LTUcyAZeS/2R19Iq9Vta0dIvL2l7cWe/vKANbunZ&#10;HaVeS1Yj7in1WQq9lh7b2CePNGSiGnEPrktHXkswSfetSUc14sxr6U71W+J102H9Pri10oR+l76R&#10;K+AKuAKugCuAAvSh6IfR96NZXpp1mK8OX1u/rdI63D58HR7fzsna8t+sk3LgIUtPnzJk5cM+6URz&#10;4dQeYA6v1R7Aa2n37t1RjTnOxTXTF6UPSt+T/qYvroAr4Aq4Aq7AjCmQ1Qlv23pGeRx8l545J9Km&#10;tW98GVWgQ5/P5km1vmv0c3/lCrgCrsDEFZh1ZslisjC+MqYozhtVYpOYmxy2StuGx7VzTYRdsrgt&#10;KWaz8YMwXrNxBMYNJhKrEZOtW7cuqhNn9eHYlzEKrs/nlUz8i+1bugKugCvgCsyQAtSFM4+l1jLz&#10;KLyO9Qz9Mvw0rsDCUyDVN6x1r/JRg1OqilVSRglfJVilAq80KKc6h6I6Vad1na3x/ya8ZBlXgecp&#10;xy1R/4N5CfgYMR5DPGOxCvER4zQ2jmQxSKWxopBlMkaJtXFKSawSxzdeiZjDeCXzVyIG4ToZK8Jj&#10;CV6pt7c34pXwWOL+zGNpSrwSX19nlir+EfOdPareYjuUCWo6XGCWto5wS5sPDpR4LVEjbu3eQo04&#10;81pasXtAlqvPEtzS8819kdfSs+q3VPBa6hNjlhY1wiyN9VqCW3pIfZZCr6X71mTkntUFVmntnn5J&#10;DwxXvAf/oSvgCrgCroAr4AqMVQA2POSIQr6I12HePP46zG3b6/g24fv4se281udkXSkHXqkvOhlu&#10;iXm7eC01NDTI1q1bZefOnQLLRP+VayHHT18U9t/rw4397vgnroAr4Aq4AjOgAIwSrJJxOay3ad0B&#10;mCZfCgpsV7YLX6oT7rnhXwlXwBWYlAKzziwxT9fiJourLE/POs4ehVzSZF4zX+NNb3rThBrbEsfF&#10;Y7dyc00mwi2NVyMOj6WNGzfKtm3bijW8iQXRiHEDxgmYz8wYiC+ugCvgCrgCrsCsK3BK4xBjlo6V&#10;mWPiw5ez/mvyC3AF5rMCJ84PFVmlI8otHVXvpWNa+y3yVdLab+ar1H42H9WBey2BVaIe3CltsErU&#10;03q9a0jOpWrbn7YacfA8+KTCLTE/HN4H7sf8loxbgg2iv4+3ETEQsRDxkcUjNo4EuxTWqrZxI1tb&#10;TGJrPrcWrwNHnGPjYJwr5JW4lpBXMn8lrp/7CGvCwWZNmVfiS/rMMyL33y9aFGQ+f2Wn/dqH9Tl6&#10;pntIWttysvNIVpqP5KTpUFa2ayt4LQ1EXkvUiNt4YEBCryW4pdXqsxR6LcEtxb2Wlmp9uKe3jXJL&#10;pV5LGa0RV95riTpzZ3s8Vzvtv3g/oCvgCrgCrkBdKEBf0XLPIU9k+XJbW958Kms7lq3D89k1WJ+T&#10;9UTYpXD+rvHz5vvJHN7xcuHwSeTCmcdLDYIdO3ZIa2tr5CNKv5f79Xm8dfGn4DfpCrgCrsDcVoCa&#10;cGs6S7klGJ1zubl93X51roAr4ArMDwVmnVmCO7JYqxyrFGeTyONPpnEc5moYs/Sud71LPvzhD5dt&#10;LS0tUQ7fxgmI3SxuC2M2cv/MB7nnnnvkuuuuk5tvvlkeeOCBqA53tbEa17dhw4bivJJ9+/ZFtRs4&#10;N/fsXrjz4w/Lr9IVcAVcgbpRgPkku3ReSbO2vtqO/9eNpn6jroArUKJAf3Y4VgcuL20RqzQY1YAb&#10;l1VSRilklV7vGoz4jzO6ztTYEyasEQe3BOfD/AO4n7BOnHFL5rdEv5/YxdglG1eyeMRiEZtLYQxT&#10;uDa2yfyZbB/iGY6TxCpx3iR/JXglmvFK3AP3E9aEK/ml+ZtpUwCvsZdP5iNeqeVYVnYdVW5JW8Fr&#10;qcAsbdX6cNSIq+S1tHrPgKzc3S+h1xLcErxR6LUEt7R4a5/gtQS39MfNffLEpj5lljLyqPoshV5L&#10;T6kXE/ygL66AK+AKuAKugCsweQXw3AzZIev3sbacua3D3Hm1r+0Ytg7PE56ffqL1OWeKWyIHT424&#10;pHm8XBv9U3Li9EG9Ptzkv2u+pyvgCrgCrsAUFRjUCUV70qXc0mL1XNqvnw3pz3xxBVwBV8AVmKwC&#10;s8oskee2OMnirNBXadeuXUW+6MILLyxySsQpldrFF19c3G/p0qXF+crGOV199dXRz9/5znfK8uXL&#10;i15Odg2s7bosfiM+isdszBP54Q9/KB/4wAeK5zMeivWb3/xm+fjHPy633nqrmDfuRGrEEZ/ht4Q3&#10;LnNN4J6IERm3wCuYsQLm4PjiCrgCroAr4Aq4Aq6AK+AK1IMCb3Tjq6SeSgms0nGt/1ZaA25IIl8l&#10;ZZUK3koFX6WQVXpDPWs45rnUUE3TSngPwS3hkWo14sxvCWYp5Jbo5zNmxTxyY5ds7obFKZViE5gk&#10;YgZrIaPEZxbLENfYGBjHJf7iPMYrcX6ug+thbMj8lbjW0F9pWmvC1cOXuMp7pA4c3+19x3OyV9ue&#10;9pzsVp+llmPmtZRVbilXwWtpQKgPt059lgpeS/2R19JKrQ/3Ukt/VCPOvJbglpY19WmNuGSvJbil&#10;xzfhtVRglmCYuKZBt1aq8rfqm7sCroAr4Aq4AqUKkN81Xsj6eZaTZm19QFuHefNqXtv+4drOY+dl&#10;bddi/cY4u2QsvHHy5uWJv2fot0Qe3HLheC6Z3xJzc2nku+ONfDjzeBsbG8fUh/OceOn3xt+5Aq6A&#10;K+AKzLICZ7Iiz50vZZfWdYlkfE6PvKFj15pv88UVcAVcgSoVmFVmiRy4xUphnGW5eeZYGAMEsxRy&#10;SuTxy7WQWVq2bFnJfhyDfPxVV10VHRuvJTySOKddg11TPHYL47ann35a3ve+9xWvz67zLW95S8Qq&#10;2Xtbf/KTnxRqzYVxGsxTUpxGXTjzwt2jdRFglhhz4Pq8fneV33Df3BVwBVwBV2B2FfApJrOrv5/d&#10;FVggCsBGtCuvZA2Ww1gl45VOdsRZJasDZ75KcEoFVok6VvBK53SNj00tF6sRx5xwOB/zW0qqEwcn&#10;ZJ5LsEMWu1h8RDxArEKcYuNLFqOwDseX7HPbjrXFNxyDY9lxOQ+xFawS54/zSuavZPXgzF8JFmta&#10;asLV8hcwz47N1Ey+n6+cysvBE3nZ/1ou4pZglqgNB7cU91qiRlyp19KA1ojLyob9BW4JZmmN+iwV&#10;vZZGmKUX1Wep4LXUF3ktLWvql2e290U14kq9ljKR19LjyiptfUXrHPr0mXn2rfLLdQVcAVfAFZir&#10;CtDvsr6a9dNYW27a+myWsw77b9aPG28d7nvbbbeNyWVb7jpcf/CDH4z4Jetbxpl48/OEXZoItzSR&#10;ObzMXaY+HPN4qQ9HThzuiZw4OtBPhaGnL+2LK+AKuAKugCsw6wqoJ7hs7i7llpaeE3mtjp9TR/oK&#10;euA91ZWf9V+RX4Ar4ArMKwVmlVmCHQpjL4uxzA8pzizFGSXy+Enti1/8YjH+glmK72fs0xVXXBFt&#10;9+53vzuKiTi/xXEWG1q8aPEjuf/HHntM3vrWtxbPQX25m266SWCNiNNgjOCg8GB6xzveUdzuQx/6&#10;UBR3hdxS0vwSYjSYpaampqh+d1J8xjiBL66AK+AKuAKuwKwqwDB/t8YfudqO98/qPfrJXQFXYM4o&#10;0J0p+M6UZ5WGRnyVjFUaGqkBV8oqne0p+CudV2aJ1tE7JHja1HIxv6WQW8JvKV4nrqurK/I2Mm6J&#10;sRliGYtfiJOSYhZiF4tbktYW21iswzE4lh3XvJXivBLjQkm8Ep4A8Ep4SPkyfQr09g+rl9iQvKq8&#10;UoFZysmBiFvKj3otqc8SXktwS81H8FrKFr2Wtr6alS0va404bRsPDEiDMksb9mdjXkv9WiOuktdS&#10;gVlaovXhjFt6UmvErduXlc60/76n77ftR3IFXAFXwBWodwXoR9Fvi3Pl8X5bOU7J8ueV1pZrt/Ud&#10;d9xRzFO///3vF3LaSe1Tn/rUGM+l6eaW4j5LvMdradOmTVFOfPfu3dHcX7godKK/iv8nfWhn5uv9&#10;r8fv3xVwBVyBOaTAYeV0liirtEg5HWvNvSI1zjPNIQVGLyWsm7dP6+X54gq4Aq7AxBWYNWaJfD0x&#10;WJg3t9y55c+JTWyOxyc+8YkoXx9nlMjjx1ucWQr3CfklcvSXX355dI73vOc9UUxkMZxdl8WJFkMy&#10;zwPGya7ry1/+suB/y5yP0B8XdonPYY8+8pGPFLcn5jNmKfTFjcdpIbPE9hyba+Fee3p6fE7JxL/j&#10;vqUr4Aq4Aq5ArRQ4pDHZxi6RbTqnxIcxa6WyH9cVcAVGFBhWrOiU1nszX6UT5wdHasCNZZWiOnBd&#10;xioNRb41xirhrWSsErwSHEb3/2fvzIPsqsp2/4EIIgoK5R+iFAX/CEWhiFggIqgFlIhCqRCckCta&#10;clFRC+Wq4HUG0brlxesHXr04fIATYR4MSRiSEDLPCARI0hBCBoaEDCQ9r7t+++TZWb2yTw/p7pzT&#10;3c+uWrW7zzl7OE/v3nu97/qt542N/Q/nkvstMd6CbxF+SzT4IPr5jMXALuF1RFOsQ0xTxS8pfmGt&#10;GKZqbCsdzyIOYl/sk/3nrBLnUY9XIo4zrzS0VwrM3Op4bS9f2xmeXtMRnlrdUXBLT6zq6bW05NmO&#10;xGupLcwruKX2MHs7tySvJbilaY/jtQSztL1GXKwTV3gtLWqNzNK2MCF6Lf1rQWvo6bW0NdaI6+m1&#10;dO/8bcX/2dB+Y+/NClgBK2AFrIAVoP8n1lz556pcufp6aV9OP4s/r1rrM+maubinnXZakac+4ogj&#10;Cv9/+o3p8XVO6fxd+XlWcUvktG+66aaAh9PPfvazABdFfQLy3szrraoRV6/2APN34ZaYF8xcZvZB&#10;jp1zoe9KH5n+s7l5//9YAStgBaxAUykQ58aFCS/vYJZgl/4Vf18f5/qOpYW6cOK2Jq8fS9/c39UK&#10;WIHBK9AwZok5xWkuXfGTYizikJxZUk5deft0TZ5dLWWW7rjjjh55fvFL7F/tkksuKWI15pdQM1ux&#10;oHL+ituI2c4444ySPzrllFMKVol4DWZJ3FJa0xtuCU/bN73pTeV2v/rVr0puSTFaXiOO2Iw4DQ1S&#10;ZonzN7M0+Avfe7ACVsAKWIEhUGBGZJVglmj2WhoCQb0LK2AF+lLg1dbuIFZp1cudO/kqFaxSUf+t&#10;xitRYyutA9eTVeoO6yOztCHySrTdUe+qnt+S2KWUW4Jdopa22CViHeKfNJ5R7EQspZ/Tdfq6Yh/W&#10;iqtSVokxII6Z80qwVdTgwOfV/kp9XaEDe586cDBzz7zQEVrWwSx1hGWRWXp6TWfmtdQea8Tt8Fqi&#10;RlzutTT76fYwM/os1byWWguvpWmPt233WmotvZbgliYu6um1dE/kku6auy3cOWdbZJa2httifbi7&#10;5rYW58A5erECVsAKWAErYAWGXgH6Y+SalXdWHlp56c985jNlLvmGG26o7OvR70v7eOSgNc/2fe97&#10;307b0DeE/zn11FOLzx111FEFU6Rj61z6wy3BJX3wgx8Mr33ta8tj6tisDzjggDBu3LhijrC4pb5q&#10;xFEPbsqUKWHGjBmBOgTkzcmtw0zxXekbM6YAP+/FClgBK2AFrEBTKdAZg+d5m3YwO7A742NbGuf8&#10;jpW4mjnNt2z3nLo5fnePFzTVJeqTsQJNrkDDmCVy4orBqngl4q1FixaVMQ8+S2KUxCbVW3/iE58o&#10;t7vzzjtLlknb57l+jnXRRRcV2xx88MFFTKRzS2M24r4999yz+BzxGPFTWtdbzJJqeqf1vH/+85+X&#10;53TkkUeWzFI9ryX8nGbNmmVmqcn/gXx6VsAKWIExq8CWmCMUrzQnxmNVCwOdY9EHt0oLv2YFrMCQ&#10;KQCDhN/S6vU7asCJVVq7oTOsi8xSFaskXmn9lsgqFZxSd8EqUXPulVe7wsatXWF38BnyW2KsBQYI&#10;HkieS4zByHMJfkmeS8RO4pcUAymm0Voskpgm1ulrioW0PSwU+6zHKsFRmVcasst2px292lq7fvEN&#10;o97hMy90hhXrOiq8ltrD40V9uPbw6LPtsUbcDq8luKV5y9tijbjotfTUjhpxjyyt1YiT19KUx9rC&#10;g9Fn6YHCa2lbmBS9libGVvNa2lZ6LRXc0tythZdT2xibDrrTH8gvWAErYAWsgBUYRgXoB4oPUu5Z&#10;uWjW5Mo/+9nPlrnkG2+8sWB26Nv11lJm6cQTT+zx2ZRrhwH68Ic/XOyfnDt+SDoPnVc9bom5uued&#10;d155bimntNdee+30+r777ht++ctfln5LyoVrHm9ee4D5xLR58+YVPlBPPvlkkX9HE/qu9JXx/fRi&#10;BayAFbACVqApFVjVGsLtL/Vkl6bEeb/bxkiRgukba9/91sgueVygKS9Rn5QVaFIFGsYskStXDEbM&#10;obhJcRc59pxZUn6dteYbV61TZumuu+4qPptuq3y98vvK55911llFXHXssccWc044L85RMdull15a&#10;xl0f/ehHe9T1Tr1xxSwRw6lGHHEY80sUx8FSqUacYrTUa4m5JPZZatL/Gp+WFbACVsAKhLC6bQez&#10;tPTVakVeiH6w0zaEsCTW8H4+xmttYyQ2q1bDr1oBKzBECrRHZJI6Wmti7becVVr3SudOvkpilVQH&#10;bkNklvBV2sEqdYdNW2sNH6fdschvSdwSHkbiluS5tHnz5qI+W+q9JHZJ/BKxUBrnVP2sz7CNmjil&#10;Kl8luCnORbxS6q3EeXsZnAIdce4l1yLM3fOx4RsGtySvpRXRb6nmtVSrD7f0+Y5AjbjHnqvyWmoL&#10;84v6cG1hTqwPl3otwS09HOvDpV5LcEv3L6nViJPX0oSFrYH6b9SIm/lka/G/MLhv6K2tgBWwAlbA&#10;CliBvhSgvwUbpJyzeCVy0cqTp8wStdfSnHnKqKc/w/oo9wyzpPe0rdbk4fFbOiXWEODzxx13XJHD&#10;TvPgKbukOnHkvLUN273mNa8Jn/vc58pacOTCyWn/7ne/C/g86Vz22GOPcPnllxe58N7y4fBLzOPl&#10;e8ydOzfwu5glzo1+rZmlvq4uv28FrIAVsAINVyDOiQsPbejJLd0eGR7y6aN9If+/bFsIr5gvHu1/&#10;an8/KzDECjSMWSI2SuMwxUyKpeCJ8INVbMOcj5xPUs49X1cxS+m2yuWLXdIx8UnCZ4ljXnnlleX5&#10;KV57//vfX57Pb37zmyK2Y15KWtObfchvScySuKWPf/zj5fY//OEPS2ZJ80tSZomacDBLcFv45xIT&#10;EityzoxbMB/bixWwAlbACliBhimwJmGWqFVdtTy8IXrgrgth4ss1vonf8cn1YgWsgBUYpAL4Iq2N&#10;fkprI7eEr9Kuskob437glTZvq7UtkVlq301plZRbYq547rkkdolxGfFL1G2j5f5LKcuUx0b8njJK&#10;KadEXMG+OQZjZxyTplpwnBdcVVdXVzCvNLiLFtyL6wsPMK5bmLvnY31DahzCLfX0Woo14tZ2hqdW&#10;17ilJ1bVvJYei35LNa+l9sILaeH2GnHzllV5LbWG6U+0RWapNUx9rDWkXktwS6nXElwT5+XFClgB&#10;K2AFrIAV2D0K0D/rjVcib54zS8pfK59dtaYmgHLpMEt8RttprRw8a+oHKN99wgknFPln5cE5v5xb&#10;uvjii8v9Mzf39ttvD8zjVS5c83iVC//+979ffh6+6W9/+1uv+XAYJXLi+EWJWcIDimOkzBL9Zi9W&#10;wApYAStgBZpaAVLgT8R5vuMjq0SdOLUFcW6vw++m/tP55KyAFWiIAg1hlsh598UrEVMRpyjOErOU&#10;5uDJvVe1T37yk+V2+Cyl2/TFLl111VXFtkcccUTh/cR5EhPR9t9//3K/Dz30UMEsMc9EzBJxXn/j&#10;tHPPPbdybgnfWY15JWKWiP2IFdGFsQXmYnuxAlbAClgBK9AwBYi78E6CXerml4rljhiPXbeq1v4Z&#10;2SU8l+p8tGJrv2QFrIAVqKsANdxgLMQqvbCxM7wYf8dTKfdVWh89bXJfJbFKm+LcN3glWBIaPku0&#10;ere1uic0iDfELsEH0ejn575LqhkHXyR+Sf5LKccEj5Q2vae1GCVxSmKV5PEkVkneSuaVBvGHTTbF&#10;G4xrkGuTaxXODuYOv7DUawluqSX6LKVeS3BLPb2WqBHXERY/U+OWFqyoeS3Ni35LNa+ltuiX1BZm&#10;RJ+lvryW8F3imLvzek9k8Y9WwApYAStgBcasAvBCyjenOXJYJTFFKbP017/+tcgJi1PSfNx8PXPm&#10;zDJ3LWZJ27AWt8RaxyGXffzxxxfb4aFEnptzE1MlbmnixIkBvyRy9XvuuWcYP358wTyxPXlrmpgl&#10;zeN96qmnwkUXXVSe02GHHRaoN9CX11Lqs5QzS/RjzSyN2X8df3ErYAWswMhT4OU4Me7eOJ9XzBLr&#10;+9bbh2jk/SV9xlbACgyvAg1hlsjFE4+lcZhiJuInxVv4DolZOuaYYwr2KGeU0py8fk6Zpbvvvrvk&#10;mqrYJR1L8du9995bHJO5H8Rn8oOihrfiMs6JeInXxCyJW6qK05hbQrvmmmvK73Paaaf1Wceb+SR4&#10;TSk2I1bkfB2bDe8/hfduBayAFbACQ6AA9aofivHX/3s+hD/E9mD8ednWIdixd2EFrIAVqCmwtQ3P&#10;msgqRQ5EvBI1t1QDrpJVioxSrQ5cNavEPmlt3MN288K8DhihlF2CIaKpVlvqvQRvlHowESPkrR6j&#10;lHoqpTXgGP/h+GaVhuaPD1v3arye4JXWb2eWuFZrXku1+obUiMu9llpe6AzL10avpTUdpdcS3NLj&#10;0Wcp9VqCW+rptUSNuPYw66kat/TI0prX0sPRb6nmtdQa4JRoT8b9tTfgOh8aZb0XK2AFrIAVsAIj&#10;VwF49b54JfLk1FxTXhxmSTlsrdN5ufp51qxZ5TYwS/qs1sp/p/wS7BJs0eGHH15sC2OkObwpt/Sp&#10;T32q3Dfnplx4b3N4yYfDKB1yyCHlttdee23JLFXVHmAuL9+jns+S8+Ij99r3mVsBK2AFxqwCxN6z&#10;N/XklsZHdmm05spJqc2L3/f+DSGsj8yWFytgBaxA3wo0hFkiF94Xr0SslTJL++23XzHng3kfeNX2&#10;1g466KAyDrrnnnvKucbincQuKZ5L4zbqbRMP7rvvvsV8E86TxvwPxYmwS/BKauKWiNF6i9Ouv/76&#10;ch98D2q+aV5JVYxG/W/itKq63Z5P0vfF7U9YAStgBaxAAxVgDgmxFz5L974UwvRXXBeugX8OH9oK&#10;jFYF5F2zg1XqDmKVat5KXWFjrP22MWOVNm/r6uGrJFZpW3t3oLXG1tkAr27GsGhil+jz0+S9BL+k&#10;+m2sxR7Jh4m1mjyU9BltJ0ZJnkrsm2NwTLNKQ/efgrcSHl54elHLcMOW7oKnq/ZaokZcV1gZPY9q&#10;XksdhdfS8lgf7unt3JK8luCW/r0Sr6X20msJbml+9FlKvZbglnp6LVEjri08urKj8BIbum/qPVkB&#10;K2AFrIAVsAIDUYB+F8xSlb9SOqc3ZZaoqUb+WrnsdK08N+vZs2eXuWdqvqWfU/6btdglHQ9uafLk&#10;yYE5vHgo3X///T24Jebo7r333uW+eR9mSdwS79PqeS1ddtll5bann356kQ9XThymiTEAWlp7QMwS&#10;eXH2jWZ8H/q4aOjFClgBK2AFrMCIU+DZWLPgthd7skvTN4bQ1oAE1HCK91J8TstXalocE/BiBayA&#10;FehbgYYwS+TFxSwpNiJWUuykeIqYRZzQrq7xTaIWgjyY2Pe4ceMCXrmK6XS8dE7JRz7ykdIjl3Ml&#10;5krPgVgJb1x5LaXckmK0NE5jXgnzSLQPvHZhllJuKY/RFixYUMRrnBcxILEs58y4A/OfvVgBK2AF&#10;rIAVaIgCG+Mz6PEtIayLdeHqLUtjve7ror8SNeGmbghhbS+frbcPv24FrIAV6EOBjs4aB7I+8iD4&#10;2MAp1Vil7oIT2cEqdRf8SH9YpbZ4i8NnCeaku7uPEximt+GW5Lskfon+f8ovqX5c7sOUsknik7Tm&#10;s+xDTZ5OZpWG7g+JtxLcGzUGqTeIrxfcHNcl1yh8XU+vpc5YI653r6Wn13QWvkg1r6X2wmvp35E9&#10;WrKdW1q4oj0siA1uae4yvJbaSq+lGU+2henRZ4n3OQcvVsAKWAErYAWsQGMVoK+W8kqq0ZbmyMmT&#10;f/7zny/zyDBLyl8rn52uNU93zpw55TYwS/qMtmWt/HsVu3TmmWcW21944YXlOcIK3XbbbeV+Dz30&#10;0DIfnnNL5MLzfDg58UmTJpXbM9c4z4crJy5mad68eYGWzuVFM84fZsl58cZewz66FbACVsAKDEKB&#10;OKep8B8S08P6rjjfdzTlzmGw9P1ueTEEEiVerIAVsAK9K/D+3t8ennfJlROPpbGY4iXFUMRUeA+J&#10;8Xnzm99csEbwRn211G9WzBLcEo3jaJ/vfOc7w8UXXxx+9KMfhS996UvhwAMPLN474IADAnWzOT/F&#10;jXBL++yzT7ntwoULS2ZJ3JLmluReS9Twpv3iF78otz/77LOLmm+9xWgcAw2I7WCiOBdiUGJbxjC8&#10;WAErYAWsgBVoiAJzo7crHNK02Oo9ju6I8dYfV4cwZX0I/458kxcrYAWswDAp8GprzcOmJ6tUY0Xg&#10;RfC6Eau0Jf4MS7LDV6nGl+CrRBOr1B5ZqI7ILHU2OK8i3yX6/mKYxBmJYRJ/JC+mfK339Xn5KYlT&#10;clwxdBcm3lwwbzBLXGNcb1x/XIc1r6Uas4TXEjUN173SFdbGtnp9Z3j+5SqvpY5YI653r6Ulz3aE&#10;RdFnqea11FZ4Lc1d1h5mb+eWZke/JfbfKP5u6NT1nqyAFbACVsAKjA4FYG7gbzSfN8+Ra15vyiz9&#10;/e9/L/kj8UlV65xZ0mfELrFW7l25+NRz6fLLLy9y19SV4/zEVv30pz8tc9pnnXVWySylc3jzfPjy&#10;5cuLfDh5bbyS3vjGN5b7mDp1aqXXkpgl5vHCLOG9xFxe9s25cP6eyzs6/g/8LayAFbACY1oBck3/&#10;jvN9b475c7E9rJfEHHq9XPtIE4y6cPpuo4nHGml/B5+vFRg5CjSEWSKPrnhMcRhxkmIm4g9iqpRZ&#10;OuaYYwrmaNOmTUGN+tVVLa2v/a9//av8vPyWrrjiinD00UeXcZIYJtbUnJs+fXrhkSuminMlTnvH&#10;O95RbsP8Fmp6p15Lfc0tueCCC8rtL7nkkp2Ypbw+3KJFi4p5J8R4HIfz4TswT5rxCy9WwApYAStg&#10;BXa7AnEctuCVYJao91b1OOqIwdXvo8fSfS+HMDP627KNFytgBazAMClAt3jT1rDdV6lWi2sHq1Tz&#10;uhGrJF5pW3vOKslbqcYq1XilGrPULN3uKn4p5Y/4OeWZ+Dl9X9wTa8cSQ38xwitx3cC9wb9xje3w&#10;WqrVKHzl1ZofWOq1BLe0ZkNPr6WVL3WGZ17oDC3rOiOz1BGWxfpwO3sttccacb17La2I28PfebEC&#10;VsAKWAErYAWaRwHy2vV4JXFE5MhzZkn8EWvVE8jXObPE++l2YpeUg9fxxC3pmKeeempxjuKWvvWt&#10;b5U57a985SsDyofDLNEOP/zwch933HHHTl5LaX045vHOnz8/4L/EtuTcORe+C8wSfVwvVsAKWAEr&#10;YAVGvAIvxMTB3dFjSWwPa1ifzaPgOfdo5K/0vZbGpJ0XK2AFrEDvCjSEWWKuL/yN4qEqXokYhLrW&#10;4olglqpYJeam5C1nlsQ1aXt5LrH/f/zjH+G6664LN9xwQ2AOBzFbGq+lXkvnn39+eT7EaimzlHst&#10;tbTsXMf7qKOOKrf/85//XDJLuddSWr976dKlgX1xLM6L7wDz5cUKWAErYAWsQEMUoB41vBKN2KNq&#10;WbkthPHba8K9HD/vxQpYASswzArAZWyM/to7sUrRUwluZGdWKWz3VRKrVONNUlaJaW+0ZmGW6kko&#10;lqm3NduaU6qn4OBf5xrhWoFb4lpMvZa49nKvJWoZ7vBa6iy8ltZs6NrutdQZVr7YGZ6NDW5pxbqe&#10;XktPPt8RnljVER5/riMyS+3h0VgfLvdaemJVe1GXbvDfzHuwAlbAClgBK2AFhloB8tJiljRftmpO&#10;r/ghcuPMo2WebV/tXe96V5l7Pumkk3qwTeTaJ0+eHL7zne8Uvke55xL12/bee+9ie3yVNIeXc6VW&#10;nHL0l156acks5fnw3GtJtQfgjtJzu/HGG3swS1XzeMnT8zr7UP0BGCzXHxjqK9L7swJWwApYgYYq&#10;ED2awyNxzq/4Hta3vhjCMzG/3teyMbJNtGZctsTzmhDnM9P42YsVsAJWoHcFGsIsMedXzJL4IFgh&#10;+SsRQxGD5MyS2KOUUWJuRd7OOeecMo6aMGFCwTRp25xb0nwUjpnONeG8xFSJW4JrUnz29re/vfDB&#10;Tbkl+eGqRhyskWp4U6NO2+6///4BDyV4JFoVswS3xFwS/G/Zn/xv+e7o58UKWAErYAWsQEMUaInx&#10;kpilZ+vETvNi7bgpG0J4MnrcerECVsAK7CYFqMUFG7IlMiK0lFXiPep1tUaMslYDbgertKMOXI05&#10;SVmlZueVdpO0Pkw/FOBaoZYg3Ft7bLnXEtfmxq1d0Q8sei1t3lEj7oWNtRpx8lp6fn1XeC76LMEt&#10;PfNCR+G1hF9SzWupI8AsLd3OLT32XE+vJXyXYKG8WAErYAWsgBWwAs2rALlo1R+oyo8rR54yS8op&#10;D2QNs6R5u6w5Lv5G7GOvvfYKp5xySvj2t78dfvCDHwRy6bzGe8y5hUXiHMUtffWrXy3z2l//+tcL&#10;ZmkgtQdgltL6BePHjy/z4eT/c2Zp8eLFRe6c9/L6A62trWbxm/fy9plZAStgBazAriqwPHoR3RJZ&#10;pZRdmhVz7PXqF8R5e+G27Z9fVGde8a6ei7ezAlbACux+BRrCLOHfKh4INkixmJglcUSwPIrF3v3u&#10;dxd14MQrpZwS8yvSljJL9913X8E0abuUXVLcxvFglsQtcT40cUua8wI3dNhhh5XndOWVV/bwWoJZ&#10;EreUziuBWzr55JPL7b785S8X81mo5V3FLMEqwSwpLlOcyHl6Lsnu/yfxEa2AFbACViBR4JXIzT68&#10;Ic7/iHXhttaZIzE/xlOz4/wQ16NJhPOPVsAKDLcCXREaqccq1Xilmv8NtbtgSswqDfdfZGztH2ap&#10;d6+lmg/Yxq3dYcOWrpB6LcEtrY0+S6nXEtxS7rW0bG1neGp1jVvCSwmvpccKv6WO8Pz6zsLnaWyp&#10;7m9rBayAFbACVmDkKUA+WsxSnh9Xjpwcder3D380bty4ndp5550X0nbGGWeU+We2yefukou+6KKL&#10;wtve9rbyc8q9wyx9+tOfLmqxcV6aw8u5XnHFFeXnYanSObz99Vp661vfWu4Dv6eqnLjqw8Es0fhM&#10;S5wT7PoDI+869xlbAStgBazALiiwKSarJq3vyS3dE32KXo75+HQh+XB//NxfY52DX64M4R/Rm2mJ&#10;uaVUIv9sBazAiFOgIcwSKqX+Smk8Jl6J+C1nluCO6rFK27ZtC2pVzBLb9Ydb6str6Y9//GMZX73+&#10;9a8Pd955Z+XcEjFLxFXMWVH8d9BBB4WZM2cW/klVzFI6r4T387iMuSRerIAVsAJWwAo0VAFYJGKj&#10;qoXXp0eeaWMWS1V91q9ZAStgBYZYgfbII+GpJF+l3liljngvo5YXty1a9/Y2xKfk3Y0hBbiGdvZa&#10;qnl+wdMVXktxLuTOXkudYd0rkVuKbXVkj1KvJbilluizlHotwS3Ja6klejFti9e8FytgBayAFbAC&#10;VmBkKABHJH8l2CDN503z4zmz9M9//rPkjzQfV2vlu1lTT005aJglfSZnl8i/z5o1K/zlL38J1113&#10;Xbj55puLXHXVHF6Ypeuvv77c73ve856CIUq5Jc3hrao9gE8S57XHHnsU+6D+HGxSziylOXF4JT5D&#10;/QFy7Mwj5tz4ju3trj8/Mq50n6UVsAJWwArskgIkqPBNSv2Wbo5M0mPxNYX+/97+/i8ir/TdFSFc&#10;s6r2+ZWjY/y4OyZX8D6h5hDPfVpbW9tOTe/xOT7f1WXf6V265ryRFWgOBRrGLMEGKSaTvxLxGDGT&#10;/I9yZkm8kjyVxCjl65xZ4vPaVnEcMVsar4mV6s1riRiN9oUvfKGM0/bbb7+A3xIxWT6vhPiK+SmK&#10;Fffcc88A84QfLjFXziylXrh4LfE5Yj7qhqMR5+66cM3xj+OzsAJWwApYgToKbI7zQVZEL1svVsAK&#10;WIEGKdAWkUmxSrU6cD19lcQqwZaYVWrQH2kUH5ZrChYOHy88vahHCENHrcLN23Kvpa6iltuL0Wep&#10;5rXUWddrqeWFzrB8bUeQ1xI/b4qeTV6sgBWwAlbACliBkaUAOWkxS+mc3jw/nvoswRSJP2Kt/Ha+&#10;zpkl3td2aR6c3HueC+f4YpY4r9RrCX5I+e199tmnyFmnzFKeE2cOLo3aAzBLf/jDH8rtjz322F5z&#10;4hyLnDoM07Jly4rcOPl4cvbk+BmT9GIFrIAVsAJWYNQrsKYthDtf6skuPbghBLgkGKZrn6/xSjBL&#10;34vt+jUh3PpiCOTmR9giRgkGCd8Oxvw1rl/Vl1GfJu0TwQCwHdvDNzGWboZphF0IPt2xrkDDmCXu&#10;KcRBNMVkipWIm3if+RaKh6gNxz0n55W4/+Tt3HPPLbebOHFieX9L73G6z3EcMVIcX8xSGqfJp1ee&#10;uMRkadzIOR544IHh7LPPDhdffHG48MILw4c+9KHAvBGdPz9fe+21RaxVxSzBZ6XMEnEZcR21wTk+&#10;58j91vfYsf4v6+9vBayAFWiwAvVqaOu01sXBWU9pkBpeWwEr0AAF4nSsyInU6sC1x1SNasB1xJ9h&#10;ScwqNeCPMoYOyfUHt8T1xvXHtQhDB7fU02upK9aI6w4vb65xSy9szL2WOgP14VZGn6Wa11JH4bUE&#10;q/TSpq7iGGNIVn9VK2AFrIAVsAKjRgHy2/JXSufz5vnxdM7s+PHjC/YoZZQ0PzddL1y4sMxFf+AD&#10;H+jBNqXsUpoL728+/Oijjy73/etf/7qsD0fuOmeWVH9AzNLpp59ebnvppZf2YJbynDjM0pIlS4r6&#10;C1W5ccY1vVgBK2AFrIAVGBMKtMYk1rRYz0CeS9SC+8kzIfyfyCt9f0UIVz0bwt/jaz+Or/2gJYSb&#10;4s/UlhsBuXlxSvBFjH3Tn6Gvwph92jfJeWqN11dx32xHH4f9sD/2a35pTPyn+EuODgUaxizBD4lX&#10;SmMy7ifck6qYJbbhHkMTp1TlB5cyS5MmTSq3Ee/EvUrMku6BHJf7WW/3QjFL+B7hSQuDVFX/W5yS&#10;1scff3y4++67i3klzA/JmaXcCxePJV7Du8net6PjH83fwgpYASswKhRYFv2Tpm4IAf/ZeguxlBcr&#10;YAWsQIMVgEuCF4EbyVkleSs1+BR9+FGsgLyWuPZqXks1ZgmvJbgl/JE2xrZhS1dYHxvcUk+vpc5Y&#10;I64rrHq5xi3BLD0TfZaoHQeD58UKWAErYAWsgBUYuQqQ1xaz1Nt83pxZEq8kRkl57nSdM0v6rLat&#10;xy0xh1fzeHVOudfSb3/725I7Ih9Ojjv1WqpXHw7eSnXhXve614U5c+aUzFJVThxmiaa6cKtXry7G&#10;EDh3/Be8WAErYAWsgBUYcwo8FXPyt0QPpV8+F72VlodwwdIQvvp0ZJTW1nim/4prGKafR4bpH9GD&#10;ad6mppUIXw48kBjjp5/C853xefoh9EHoIzEWr3F4+gE0+hxVjfcYR+fz+DKqjwV3wHg/rAHHof9F&#10;P8J+jU17afjErEDDmCXuSWKWuBeJFxKzxH2Kewx116666qqippqYpZxXUs1KrW+//fZw9dVXFw3/&#10;WT4v1ol9pPEax+GexXHFLfUVo3Hf0/2SeSM33nhj+OIXvxhOOeWUcNRRR4VjjjkmnHrqqeGb3/xm&#10;uOuuuwq/JM0ryZmlvD6candrHgn3ZrThvO2x5H9YK2AFrIAVaJgCoEgPb6gxS9Pi2kOmDftT+MBW&#10;wAr0T4Gap1LNWwmGRKySp2b3Tz9/atcV2OG1VGPnVK+w8FraRo24Grf0yqt4LdWYJbyTXoxtXeSS&#10;YJNWr+8Mz0dmadXL/NxV+DTt+hl5SytgBayAFbACVqBZFCB/XeUNoPy4ctQ5s6R8dsooKd+t9aJF&#10;i0quCJ+lPA9eNYc3z4fXqz2An1LqtfSxj32sqNsmn6Xca6mlpSXMmDEjHHLIIeU5feMb3yhYJPLh&#10;9XLizOWtqgvH9/c4Y7NcxT4PK2AFrIAV2O0KLIlziH8U/ZQueiqEzz4RwjeX1X7/y3Zu6Xfba8Vd&#10;s6rGMVFDrokWfJXoA9FnoT/CuDx9HzgBMUpik6r6FIyZ542+Bo1xejxA2I5+CfthDJ/90ueib0N/&#10;Bx6AvhFeKB5vb6KLw6diBWoKNIxZ4vDcJ2h5TMa9insH9600HuNelvJKYpRYw0ClTe/Jh0nckuI6&#10;9lsVp8lniXPKYzTub7SUWdI9lPugYjTNK5EPLvdM7qXwUymzxHyRqviMuIx9cE/lHDhPvo8XK2AF&#10;rIAVsAINUyDWrCk8lvBZmt+8czUapo8PbAWsQNMp0N1d45TMKjXdn2ZMnBDXH9xc6rW0LYZ0O7yW&#10;ugqvpVde7d7Jawluac2Gztj4TFdgX16sgBWwAlbACliB0aEAY2SMn8nPKM2Nk5dmTI3ceMos3XLL&#10;LUWOXHltMUpprpzc9+LFi0s+CGaJ97WNcuH18uHKiaf58NxrCQbpDW94Q3mMk046KUyfPr0yJ/6n&#10;P/0pHHzwweVnjzvuuKKuAPnw3nLiMEvUi2uJ+XT8FPBLQA++n+vCjY7/AX8LK2AFrIAVGKACmzpC&#10;uPXFEH6/OoSvPBnCf4/c0ndX1Br+Sr+NvBL+Sv8r+jB9L/5+/Zra5zfHfH4TLDDHPMfpg9DPoa/B&#10;852xdsbYGVtnTJwxdcbS03F0jaHLm5E+ghqv8T79CuobsR3j8PQhxDDRl2CsnePR96K/A39AH4lx&#10;d7NLTXCB+BSsQE2BhjJL3BfSuEwxWc4sKbZSHCYOKWWVuOepiV1KuSXuhzTFanmcxjE5PverqhiN&#10;+xmtHrPEfa+KWRK3NBBmiXusYjLOiXN2TOZ/WStgBayAFWioAs/FuRnwSjRqxHmxAlbACowQBbq7&#10;R8iJ+jRHlQJcd/ByHbGWG/XcUq8luKXca2n9lu6ww2ups+CY2NaLFbACVsAKWAErMPoUyHmldD4v&#10;OWpaziyl+XHlyMl1K0/OesmSJSUjJGZJuXC2r5cPV05cc3hTbkn5cOXEJ0+eHN7ylreUx6HuGzzS&#10;+eefH772ta+FcePGhUMPPbR8/z/+4z/CCSecEPCAYjyRVsUsPf7444W/EswSn/F83tF33fsbWQEr&#10;YAWswC4oQF5g8vpYB25dCFe0hPDTWP/t/0Z2iZ/FLbG+Kr5+Q/Rc+nF8/Qex8flJcTtqJzRoYVyb&#10;/gn9D/o2YpVgiBgDTzklnv2MjcMj0SegP0CtWPo2MNk0+hJqeo33+Zx8Gtme/bA/8Usch/F7asjR&#10;n6EfRt8Hhoq+FEyBFytgBRquQEOZJe5VVcwSLFPqs0RMlcdiVbwSPKS4JdbcZ3JuSXEa90jFaRxL&#10;zFIeo3Hv0pwSxWi5z1LqtZR71tVjlurFZ3gssQ3HIE7kHH2/bPj/iU/AClgBK2AFlkdOSczSS+3W&#10;wwpYAStgBayAFehDAbilzggu9e611BUKr6XNtRpx6+O61Y/ZPpT121bAClgBK2AFRrYC5KHJOad5&#10;cebQkpfmPXLVF1xwQcn93HrrrYVfUp4fF6+k/DdjdjBCtJNPPrkYh0vn8KbckvLvyolrDq+4pd5y&#10;4gsXLgznnHNOgFfS8arW++23X7jssssKfyW8D6p8E+SVkDJLLS07PJbQhO9tH4SRfc377K2AFbAC&#10;VmAXFVgca8L984UQroxMEp5KcEn8fmNc/zy+lnJLV7SE8J+RZ+JzvIf30rzG1Evguc3zm/4GfQzG&#10;2Rn3FqvEs55+ARwzfQHGxunHwCLRz1iwYEGYN29emDt3btHmzJkTqhrv87n58+cX28E0wTHBMNG3&#10;EL+ErwjeS2KXGO+nH0Y/iP4RfSl7h+ziNerNrMDQKNBQZon/f8VDeVwG30iD2UmZpTQWg+WBTeLe&#10;lzcxS+KW2E4xWsotcYz+MEviljSnBA4UJhNeqR6zxP1voMwS92b2TVzIeXHOXqyAFbACVsAKNFyB&#10;tjgpY+mrIbRsC6G74WfjE7ACVsAKWAEr0PQKwCzhtUSNuGqvpa6waWuMiV/tChu2dBV149jGixWw&#10;AlbAClgBKzC6FSA3nTNL4pXELN15553hqquuKhrjeGxDnpiW5sfFK7Emp3z11VcX7aabbio+V5UP&#10;H8g83qqcuPLi1Ir7yU9+Es4888zw3ve+Nxx55JHhxBNPLHima665pvBCUO0BvA76wyyRG7fH0ui+&#10;/v3trIAVsAJWoJ8KbIq13eCTqP0mNumaWP/tv7ZzSzBJv1lVqwen91n/GJZpeQjXxPfYfuXuHWdm&#10;vJ5xffo0cEGMqzOOjudHS0tLwSmlXkryU4I1ypv8lWCS4JNmzZoVHnnkkfDwww8X9WmpUcvvM2fO&#10;LN6Da4JhgnmCX2Lf9KOoI4eXCP0S+hmwUzBU9HPgE2AF6F9x7l6sgBVoiAINZZb4xsRIzN+oYpZ4&#10;r4pZUiyWMkvwT2ril8Qt8XkxS4rT8nkl3Dtp9XyWquKz4WCWiN84FufBOZrrbMj/hQ9qBayAFbAC&#10;VsAKWAErYAWsgBUYtAIwSPJaao/pxtb27rAtNurDbYmNGnFbWqNfsNNig9baO7ACVsAKWAErMFIU&#10;IGctj6WqvDjzWPO5vGKWUl6J3HhVU+5cn03z4QPJiadeS+k8XjFL+TzevP4A45KMDYpbqmKWGEOE&#10;U5LPEuOJ7Ff5cb638+Mj5cr2eVoBK2AFrMCQKkBduHteDuFvsc7btZFbwjvpeytq/NKPn4lM0nZ+&#10;6c+RYfqf8feUW7rk6RC+Hbml69eEcOuLIWyOCYndsNDHYVyfMX+e5fQZYIR4vvO8x/8ob3BFecvZ&#10;pfx3vJjgk+CVpkyZUrRp06YVLJMYJvFLfJbtxS7RH6GPQr+FcX48l+iPyUeE7+DFCliB3a5Aw5kl&#10;/verYjPFZfWYJcVjbA+jpNiFNY3XeI/PjSRmifs393K+t++Lu/3/wQe0AlbAClgBK2AFrIAVsAJW&#10;wAoMqQK51xK137a2dRcN/yUvVsAKWAErYAWswNhTgPyvcuJVc3mVG4cxEq8kjyVy3WlunBxy2vRe&#10;f3Liaf0BnRPnBVNVxSzhSVDFLFFrZaDMEvVacmaJcU2OwTmQH+e7eLECVsAKWAErMGYVIKHw9NYQ&#10;7nip5plUj1/6deSXfpbUivsfkW364tIQvrUshJsi8zRpfTSCHl4VGZen/8IzHNaZOkQ862GFemt9&#10;MUw5r5T/jp8S/kuwSw888EB46KGHwtSpUwt+CU/I2bNnF95LYpfgpKlJh4cI9ZJgpTlf+j70i+h3&#10;eXx+eK8V790KVCjQcGaJc+IeVhWbEZfUY5YUm3HfELOU80q8lzNL3GtoA5lTAgtKg7VM55QMtc8S&#10;c064l6OH47GKq9UvWQErYAWswLAokLO+enbyrFXjNeVA9dwdlpPxTq2AFbACVsAKjDIF4pSaokZc&#10;R5yqJ68lWCVe92IFrIAVsAJWwAqMTQXITZMHJic+mLy4cuPE6TTF7Yrrq7yWlHMnBz0QZqkqL05t&#10;FXiloWCWGNck3w4rJa+DsXl1+FtbAStgBayAFcgUIH+wti2EOZt655e+E72VvvpUzWMJn6XPPREC&#10;nktwS/PitsO00AehXwH3AwckD0X4oN5aFcuUMkyp/1LOKlX9Tl24hyKzNHny5IJfgmOijpzYJWrM&#10;wThxDLhpPJdgq1QrjvOnJpO5pWG6ULxbK1BfgaZgloihqmIz7m9VzBKxVsos5bGZ4jP2m8Zn8sGt&#10;xyxRj62RteFgoojHOGcvVsAKWAErYAWGSwGekzxreJ7q2ZiyvMpb8kyi8Xu9ZzL74TkM9+TFClgB&#10;K2AFrIAVqFZAXkvUgPMjs1ojv2oFrIAVsAJWYCwpQFwuZkk5acbIFIOnOXFy2fU8ltiP5vHWm49U&#10;Ffuzf8X+HFc5cXL0nFeVz1I9ZkncUpXPUktLS93acLnPEmOG5Mc5F3IUzjOMpf8If1crYAWsgBXo&#10;twIxrxDW9MIvXRZZpf8WPZYueDK2uP4s3FL0W/pjrBO3srXfh+nvB3le06eAX5Z/IsxSb60ex5Qz&#10;TLvKL8Eu4bk0adKkHuzSzJkzw9y5cwOeS/BQnCN16+ivcP54PcJOm1vq71/fn7MCQ6ZAUzBLfBvu&#10;Z8Qjis0GGp9pDonWjKHSYJsGOp+kXmw2UJ8l4iwa97qqut14zyk243N8Z87fixWwAlbACliBoVaA&#10;PCbPRPKc4pN47igvqZyk8pL0zfPGe3xOnLGe1eyP/bJ/P8eG+i/n/VkBK2AFrMBoUKA7or00L1bA&#10;ClgBK2AFrIAVkALE1Iqv07x4PmeoillSDlzMEvvsL7OknMBAmKV6eXF4paFglhgzZJwQPeCpnFvQ&#10;VeK1FbACVsAKWIFeFKjil/4aPZX+8/ma1xI+SzBLrKkT979XhbBxaH0zGC+A+4FX6k+rxzLlHFPK&#10;L+0quwSjNHHixIJdevDBB4uacY888khRLw7PpcWLFxc+UIzXM5YvbolxEPppjHnQ1/JiBazAsCvQ&#10;NMwS//OKzcQtpfEZsVQan6VeS+KT8jVjp2KWuK/Qco+lqtiM+ytN47ZpXbiBzifpD7PEvZDv7Pve&#10;sF/vPoAVsAJWYEwpQL6SPB/PTJ6jPPN43pAD5BmXPt/Wrl0baGndU2o5q/E6jc+QR+R5yPbimHiG&#10;048Xv8Qz2XMix9Tl5i9rBayAFbACVsAKWAErYAWsgBWwAgNQgLh5qJgl4u+RzCyRQye/QN4CXbxY&#10;AStgBayAFbACA1Sgil/6/eoaq3Rh9Fz6QvRconbcz54NYQgetYxpwy3jzdHfVo9pyjmmevxSFbtU&#10;VSMufY1acPBK9913X7j//vsD9eKmT58eZs2aFfBjgluCj6rHLTG24nGOAV6L/rgVGLgCTcMsceow&#10;ReKW5N2QckvwRlXcElxSyiuJVarHK+VzSTgWY7gcmzhRvFIVs8Q4LS0d19Vcknp1u2Ezq3yWdA9n&#10;3Nf3u4FfvN7CClgBK2AF6ivAc5HnKvMTec6JU2JuJM8xsUlVzy7xtjy/1HiNWtQ0/N7Zjucf+2F/&#10;7BdfJp6hPFM5LsfnPPyMq/938jtWwApYAStgBayAFbACVsAKWAErMHYVIF4nJ53nxImpyWHT0nx4&#10;mgdnjhLjhTTxSvzM68TiypEz1pbP5WX/VXN509w4MX4616neXF7yA1W5BeUTesuLa+yS46AF5+zF&#10;ClgBK2AFrIAVGKQCKb90y4sh/GJlCJetCOHSyCx9N65Xxdpyg1joV/Cc1zg3a5ifei39XP6z+gLp&#10;OmWYUn5J3ku7wi7hrzRhwoTSc+nhhx8O+DBVcUuMe9DvYayD/pL7J4O4WLypFeifAk3FLHHK/O8z&#10;1kmMQkuZpTRG435IvKWmGExrvc7nFJP15bGUM0uqiZPGZuKVqpglxnCr6nYTl9WLzVaujM8JL1bA&#10;ClgBK2AFhkgB8pM8A8k/8jylX81zjD42fBH9bZ5VsEfEFTyfli1bVvi3ElMoZkhjBL3G+/i88vnl&#10;y5cX28My8SwjPyl+ieNxXJ6rKbs0RF/Ru7ECVsAKWAErYAWsgBWwAlbAClgBKzAqFCCXLa8l5cSV&#10;Dxe3lDNLbAOTBJuUckvilVJmKc2R95UbF69EPF81l3dXmKXe8uLkGsg9kFPgu/O9vFgBK2AFrIAV&#10;sAJDrID4pb/HmnF4LP0prnltFxfG7hkjqMcnDfR1jT1onY5L9JddevTRRwMt9Veq+hk+Cb8l6sXh&#10;vTRt2rQe3BJ8FN+NMQ/qTzBPm/4RfAJ9Ly9WwAoMmwJNxywRWxGjpDGa4rR0bolitZxdSuOwerxS&#10;Oo+EeyvHEq+k2CyNy6qYJcZladyz5LMkXok4i7Fg+VSIV2J8Nx0X5mff44bt2vaOrYAVsAJjTgGe&#10;KTwrebaRY+T5BWvLswqmSJwSzx/xSfT76YszN6Gvvj3v8znmM7Ad8QP7YX8863ju8SzkeLC99Ok5&#10;D56zPHt5RvOc92IFrIAVsAJWwApYAStgBayAFbACVsAK1BQg9537LKX58DwPrjm75ABoYpfEKvGa&#10;PkMcXm8+L7mDPDdODE9ePM2NE9uLV9J83jwvXs9nqTdmSTkFvjvn7MUKWAErYAWsgBVobgUYQ2c8&#10;AK5nKFrON4lb0lr80lCySwsWLCi5pQceeGAnboljMd7BWAr9HcZYGN+gP+Wxjea+Pn12I1qBpmOW&#10;UJOYSswScZNiNM0tkd9SGq+JT0rXvK/GNmwvXol9pjGZmKXe4jLFZqnHUhWzxH2silniHkcTf8q5&#10;eLECVsAKWAErMFgF8IDn+cezjbgBn0CxSjBEsERwszx/6OeLUWKuAfWcFy5cGOirz58/v/BCnTt3&#10;bsgbcxBofIbPsx3bwzHBMCnXKP8l+F2YXs6Dfj3nxXOX57JzkYP9i3t7K2AFrIAVsAJWwApYAStg&#10;BayAFRgtCjD+lTJLaT48ncNL3K/5umKSiK/zpvfEK7Edsbj2pfy4cuPpfF7lxoey/gB5gnwuL2OR&#10;5BHIt8NaebECVsAKWAErYAWaWwH6BuKUNN49mLX2pXVv/FJv7FJeL66vedmMaTC+MWnSpNJviTpx&#10;s2bNKsY+2J7j0XdhbIXxDVhuxl7oY3mxAlZgWBRoSmaJb0oc1Re3lLJLYpPydRqLKR5LeaU0JuuP&#10;x1LVXJLcZ0m8Uu6zJF6J+y/xnxcrYAWsgBWwAoNVAF5Jz0yeLcx/hP9njiPPIZ499LHpu6f99cWL&#10;Fwc1+COxSzBJ8EqzZ88OM2bMCNOnTy8a9Z75nRrP9N95n8+JYWJfeDDBQ5F75LgtsfacfJfIQ9K3&#10;57nLs5n+PefuxQpYAStgBayAFbACVsAKWAErYAWswFhXAK4o5ZbIX5PLpqU58CpuSYxSuhbbJF6J&#10;vAH7qcqPay5vf3Ljmsub+ywR+zN3qb/1B8gbkLNwXmCsX/n+/lbAClgBKzASFGDcIeeTxCTvyjrf&#10;F7+LXWKd8kvyXBLvzFiHfJcYi1BL2aV0HKSqRpy4pbROHOMgjHnAMzHOwTkwvgEDwJgL/SX6U/Za&#10;GglXrM9xBCrQtMwSWhJH5dxSHq/xmd6aYruqeKwer5R736b+t73FZYrNxCxxL6OpNpzuufhNeLEC&#10;VsAKWAErMFgF6B/zfKO/LG8l+tDECeKU6F+nTf11rev12fU6LBL+SrBK1HeeMmVKmDp1amDugTgm&#10;8Ut4NcE+sW9iBfr1nAvPRRgqnqHyXOJ5Tg7VffzBXgXe3gpYAStgBayAFbACVsAKWAErYAVGgwLE&#10;yXkunJhfuW/N1YVDStkl8UnpWp/RNuxDeXKOg8eSfJbELDEeSetPbpzaA4OpP0Ce3B7Mo+Gq9Xew&#10;AlbACliB0a4AfROe2/XYJNWB7c+63j7Yf9qq+KX+sEspt8SYCOMUGueoWqtOHJ5LjHsw3sE8bcY4&#10;GN/gnOCxYbUZf6HvRH/LixWwAkOuQFMzS3xb4qk8Vku5JcVait/S3/Uzn89jMfFKvcVkjKumvFLu&#10;sVQVl/U1l4R9eLECVsAKWAErMFgFxCsxD5LnFUwQfXn60uqb5+uUXdLPYpe0ruq7p6/BLzHn4MEH&#10;HywafXlYJvrzcE1z5swpvJfo13MM5jxwXjC8sL3073m2kgfl2Uwe1dzSYK8Gb28FrIAVsAJWwApY&#10;AStgBayAFbACI10BYmNy1sqFK6etvDd5cjFIYpJ6W+uzOa+kPHlVfly8EuNyfeXGmTO1K/UHmN/E&#10;OXixAlbAClgBK2AFmlsB+hLy5YA3qsclkfvvq9XbNueY+ssuMWe7ynNJYyL5+Ec6xpH+zHjHhAkT&#10;wv3331/M1WaMg9oSfIb9c96MvVBHgrEY+lWua9vc163PbkQq0PTMEqrm3BIco2I2rcUnaa3XtU7n&#10;jlTFY+kckjQmS5kl/CHks5TyStyrco+lqrpwxHlerIAVsAJWwAoMVgG803m+0UfmGcQcA3mg1lur&#10;r56u1W/XWtxSX/MP6K/jv0T//YEHHij68zBM+C/BM4ldYp4Cn+OYnCPxB55LPEPp4/Ps5flsbmmw&#10;V4S3twJWwApYAStgBayAFbACVsAKWIHRoADeQ/3llsQkpdySXmNNTr03Xkk5ctWES/Pj5LFzZmkg&#10;uXGNW2qck/FH1Xpxjnw0XKn+DlbAClgBKzDaFYDLYaw7Z430jK9a8/mqVvVZXsv3nfJLVexSVc24&#10;KnZJYyD5uEfKKqU/Mx+bOnGMcVBfQjXi2A/9F8Y0Uq8l6vF6sQJWYEgVGBHMEt+YOCuN18QgVfFL&#10;OafEZ7StYrEqfyXNI6mKyfryWMqZJd1/FZcR83mxAlbAClgBKzAUCsDnkiukj67azfXW/WWY1H9n&#10;vSvsEv6pkydPLvr1sEv082fNmlXUlZPnEvEDsQZ9fOZiwi3x7DW3NBRXhfdhBayAFbACVsAKWAEr&#10;YAWsgBWwAqNBAWqOkMNW/lu5bs3VFYvEOmWU9HP6vrbRPtI8ufLjYpaIz9P8uObyErv3lRun9kBV&#10;/QHlxsUskcvwYgWsgBWwAlbACjS/AjA6Yoo05q11FZe0K69pf1rreOo/wDD1xi6pXlwVt6R6FBr3&#10;0JhHyiqlP8MrqUbcjBkzinEN3k+9lugb0X+iz+XaEc1/DfsMR5QCI4ZZQlW4Re4FKX+k2K3eOv0s&#10;2+axmOaPpPFYOockj8m4R/fmscQ4LPdl7q/cU1kTE3qxAlbAClgBKzAUCvC849mifnhv6/5yTJp3&#10;oLX68Sm/lPbfq36GS4JVYj4C7NJDDz1U1Iyjf0+9ODyXiAtUK45npbglnsU8K8nL4iHlxQpYAStg&#10;BayAFbACVsAKWAErYAWswFhWAO+k3rglWKSUTcp/FqvEOuWVxCyleXJicuXIVX8gzY/DK+XMUr26&#10;cHluXH4JjDeSU3fMP5avan93K2AFrIAVGCkK0E9gDEIt55F43g+25fvUsVj3xi7heyTvRuZ0D5Rb&#10;qhrb4DXGNyZOnFjUlajyWoLNhr2GJ6B/hTemFytgBYZMgRHFLPGt4RaJrbhfpjxSvZ8Vf2nNvBHN&#10;HVEsVsUraR6J4jHuQ+KVUmYJf6XcY0nMErGb71lDdq16R1bg/7N3fzFSlfcfx/mn+CdKUCvRGxMw&#10;ijGYSGIK4ULrjcbExgugmvjngkRBik0qGLWpXFCJiSbGoPgH2kQpKUW9kyoiVmUVKPKv1dqCqC0t&#10;VkmNgCIi8Pz8nOZzft999szszO7Czu68Jzk5y+7MnDOvHeA58/083wcBBNpeQP83aQyunJLH4lX7&#10;ZnNMsReTc0va9yS7pPWfNR/B43v3XFI/Va8DrePpuqIqt0Rf1bZ/mwOAAAIIIIAAAggggAACCCDw&#10;vUCeW9Jn4s4fxUxS1de+n/Z6nLNK+gw9fk6e55WcWdLnD/nn4/ps3J+P63NvrVWvrdZn4+6RoLyS&#10;7k9eibc1AggggAACrS+gNeGUR1J2KOaK8oySeyz2ZJ8/VzxOX2SXPJfbdY9Y69C86lq5pfXr13fp&#10;taT7qwaj89J4Rrlujac0/5obAgj0mcCAyyzplev6Rtdsvr7qbu+cUswqOa+k6zBfi3n+SLwec2ap&#10;kWsy/Rvrf1f1/FyH9dn7lCdCAAEE2lpA1wn6DLAqn9Ts9/I8k8fv2nsMr31Vdsn9U+uN6zXe3759&#10;e7FG3Msvv1z0XHrjjTdSR0dHsVZcVW5JWWD936v/p5mj0NZvdV48AggggAACCCCAAAIIIIBAEPA6&#10;caqNOXsUs0sxm5R/He/v+b7+HN2fl/sz8qo5vV5/IH4+ruv3fD6va5X+bFw1PfdHUJ8lPZ7PycMv&#10;lS8RQAABBBBoYQH9/+9ad54t8v/5ce/eHo3u42P1dX4MH1t7jSnycUVcL65ezyXXPVzzaDS3tHbt&#10;2rLXktaPUP8lPYeOq9coH42jWB+uhd/EnNpAFBiQmSVDq+eSrsV8jVVv7zkj+XVYT/JKnkeif5v8&#10;b6uvyfRvFb2V/BtijwACCCDQWwGNffVZn/qc9nbL802N5JfqZZdqzUfw97UunHJL6rukteLUU3XD&#10;hg1lvyVdN2i+pf4PVTZY2WF9fqrXrJwWNwQQQAABBBBAAAEEEEAAAQTaXUD9iGOfpJhF6u7rPKuk&#10;a259hu7PypVVqpVXcmbJ6w9012PJn4+7tqjanp6bGwIIIIAAAggMDAFlpZUVijki18G9z7NJ7rvY&#10;yD5/bKyz5/klZ5ecW/L4QrUSjTGcXWo0t+Q6h9aW8Nxs1zHiXutIrFmzJmn9CPVd2rJlS7EehY4j&#10;F9aHGxjvZc5ywAkM6MyStXXdlmeXfN0V9/EarNH+Sr4mq5pD4n9L9W+U5ouo9xM3BBBAAAEE+kpA&#10;PYeU6fG4uzf7qrxTzDDF/JLnIMTeS3FMH8f13fVc0ppwf/jDH4rc0uuvv94lt6Tj6vpC1yT6P1f/&#10;P+szV10fMQ+zr95JPA8CCCCAAAIIIIAAAggggMBAFtDc3ZhbchYp778Uv6+v3VfJWaVG8kpxDQJd&#10;p9f7fNz1y5hXUk1RdUZ9psENAQQQQAABBAaOgPLKziv5/3jtY9aoVjZJ/T5qbbUeE583Hs/n4PFF&#10;oz2XXANx3UO1B9c64toSsb4R80r+WvOvtb399ttJGSZ9X8+pMY7yApp77RrGwPntcqYItLTAoMgs&#10;WVj9jZRdck7JGSXvnVOq1VvJc0fc77bW9Zj+bfW/o/p3iTUr/RtgjwACCCDQVwL6bDHmlfR1T7eq&#10;rJPH79p7DK99T7NLHs9X7Tdt2tSp35LWiVOWyXMUdFzNj9D/r/q/WP+Ps0ZcX72TeB4EEEAAAQQQ&#10;QAABBBBAAIHBIKB5PepLHHNIeUYpzynFrFKzeSV/Rq7+Ss30WFItj3UIBsM7jteAAAIIINBOAuoP&#10;ooxQzA65Fp5njmplk/R99wDRvt798uf0sbT3OTi7lPdcimvQut+Saymue7jm0V1uqVY9Q2vEad0I&#10;rw+n7JOOpfNWvltjLPUyYd51O/0t4bUeR4FBlVmyk/590L8TukaLOaWYVVLWSP+meN5Io3kl/fuq&#10;+yobpfkt3BBAAAEEEOhrAWX0a+WTNC5uZqt6njzD5HF8rfxSnIuQz0fobk6Cx/zKLbnfkucoaLy/&#10;devWpB5OOidde3iegv4PZ03ovn5n8XwIIIAAAggggAACCCCAAAIDXUBrqetzg5hdyr9WPilu+Rxf&#10;f2auz8jzz8mVVaqVV9Jn46rV5fVEXc+rvqjz4oYAAggggAACA09AYwNnhZwfirmiPH8Us0nNfq3n&#10;2rBhQxoyZEhDm+5bq+eSayWug6jO4HpHnKOdrymhuoZrG65hxP0bb7yR3nrrreI8XcPQMWSjcZLG&#10;WdQvBt77nDNuWYFBmVmK2sovqQ+S147Tv7l5VqleXkm9lnTdRl4yqvI1AggggMDxEjh48GC5FrPH&#10;2/ne8wjq7fPH+M8eu3sf80sey8fsUlXfJeWW8uxSvTWgPdZXb6WXX365XA/6nXfeKXqrbt++vejR&#10;qnPUdZH+71WPRP3frfkd3BBAAAEEEEAAAQQQQAABBBBAoLOAPvPWZ9YxmxS/dk5Je69DoH2jeaVa&#10;axC4jqnrd/dj0PMyv7fz74c/IYAAAgggMFAEVEv3/+/a18oq5dkk92Jsdq/n0ZprziydeeaZady4&#10;cTU3rddQr+eSax/KKL344ovp8ccfTwsWLEiPPvpoWrZsWTFv2v2WYm3DmSXVNlzD8F45KeWW1q9f&#10;nzZv3lzkm1RL0XlojKTxldaKUJacGwII9Fpg0GeWqoT0b69qoLquUwZS9WH9u6K9/qweTfq57scN&#10;AQQQQACBEyWg/5c+/n5NZI+xta+XS9J9863e/ePz6mvnlrx3fqledqmRnkse11ftlVNSbkm9VT1P&#10;Qdccui7QNYVej+ZZuL8qcxVO1LuP4yCAAAIIIIAAAggggAACCAw0AX1+rc+ylV1S7SzfqrJKyix1&#10;11+pVl4p9ljS1zoetbqB9q7hfBFAAAEEEOgsoLnDziw5r+S+SsoXLVq0qMwXzZw5s1gzVjkljRfq&#10;bT/4wQ/Kx/l+Md903333FT8/44wz0qpVq8q15HwOPif3f6qVW+ro6EjTp09Po0aNKo/nPJT2J598&#10;crrqqqvS888/X8ydrpqPndcytm3bVmSW3n777SJfpfqF6ibqLanXoDGW3FgPt/N7iT8h0EOBtsws&#10;9dCKhyGAAAIIIHDcBDQfUWPvqsxRnkvq6Z/z544ZJueWtM+zS3HtZ89HyHupan237vqpetyv+Qmr&#10;V69Or7/+etL1hNeE1rWCjk+vpeP2NuOJEUAAAQQQQAABBBBAAAEEBqmA5uCqdqYckbNK7qnkfVVW&#10;qd4aBKpTumbpvJLur+PQV2mQvpF4WQgggAACbSeg/9udE/L/+9q7r5L6FjkDNGvWrE45Ja8pW7WP&#10;mSWvO+vskvbK/tx7773Fc6vXkmoG+djD4w/ll2J2SdkhbeqnNHLkyPL8fJ4jRozo8r2hQ4emW265&#10;pahjOLdUr6ahvJLqF5s2bSr6MHnOtc5RYyuNh1gnou3+uvCCj48AmaXj48qzIoAAAggg0JSArguc&#10;KcozSR5/92afP6ePpX1Vdsm5Je3dd6ledkmZpUZzS1oL7tVXXy3XiHN/1Vq9ljRnlN6HTb2duDMC&#10;CCCAAAIIIIAAAggggECbCuj6WX2cnV9yTkl79TT2ps8htLnG6Bqi6oeuUapeqT+rLnfgwAF6KrXp&#10;e4qXjQACCCAweAU0bsjzSh4HaAygLc8seewQ9x5XxH2eWYr397hD+3nz5hX5otGjRxfrMzSaW/r5&#10;z3/eKZd05ZVXpiVLliT1SNLcaNUbVqxYkaZNm5aGDRtW3veaa64pahkxt6T7avO8a+0119pzrlXT&#10;0Hxu1Vk0PtK4SmMjMkuD9+8Gr+yECpBZOqHcHAwBBBBAAIGuAvocUdkhjXe95fkk9z3tyT5/Lh/D&#10;e+eX6mWX+jq3pDWgu+u1pGsYzQ9lXeiu7xm+gwACCCCAAAIIIIAAAggggEAjAuqHpAzTwYMHi9qa&#10;+zDlGSb9Wdkk/Vw1ON2f9U4aEeY+CCCAAAIIDFyBb775psgsub9SnldSpijPLMVcUvzauWjvY2Yp&#10;3k9f5/mlu+++u8gUnX322emtt97qlJ/WueX9lp599tmkvknqq6T9woULyznhqnN4XQnPyV6+fHk6&#10;/fTTy9zS3LlzU8wsqd9SnlnaunVrWrduXZFdUmZJa0+oluLM0v79+4sx1sD97XPmCLSMAJmllvlV&#10;cCIIIIAAAu0o4DXhlB/Ks0V5Psm9T5vZ58+hP8fjOLekfZ5d8rhee/ddUnapr/otaby/Zs2a9Oab&#10;b6bYa8nrQuv6yPMV9PkqNwQQQAABBBBAAAEEEEAAAQQQQAABBBBAAAEEEOgbgS+//LLI4FRllZRX&#10;UrboiSeeKLM+d955Z9Gn0bmkqr1z0TGzFO8X80sxuzRnzpziOGPGjElal83n5DyVc0vKJJ177rnl&#10;Od1zzz1FzSOvceR1jV//+tflY7R23GuvvdYpt1TVa0nnoX5L6t0UM0t6PWSW+uY9yLMg8L0AmSXe&#10;BggggAACCPSjgOYwxgxRzBjVyiZp7ebutlqPjc8fj9tIdinmlpxdUj9UbRqva/PcBK8TVzXOd39V&#10;zU1QZun111/v1GNVz6PrDl2D6Ppl3759SfM9WB+uH9+oHBoBBBBAAAEEEEAAAQQQQAABBBBAAAEE&#10;EEBgUAkoe+NskNeC87ptzhMtXry4zPoos+T8kbJJ9baYWfL9/FjvnV/yse64447iWOeff37SWg0+&#10;t5hbeuSRR8rzueiii4pagmodrnFobrbXlHBuyetIXH/99eVjb7vttrKeoT5LVb2WNmzYkDZu3Ehm&#10;aVC963kxLShAZqkFfymcEgIIIIBAewhorWPnhpwlyrNGtbJJXmO6al/rMflz+5ja+zziuD4f23t8&#10;736qfZFb0nhfuSX1e9X4f8uWLcVa0jqGzlfXR+pLz/pw7fF3gleJAAIIIIAAAggggAACCCCAAAII&#10;IIAAAgggcGIE9Pm7ckExr+T8kPNEeWbJ+SPtNSe71hYzS7pPfJy+dm5Jex9Lx/7xj39c5IomTpxY&#10;1Ajy3NLkyZPL3NGCBQuS6xxVuSXVNFzXUD3j+eefLx87evToohbhedhVmaVNmzbRZ+nEvBU5SnsL&#10;kFlq798/rx4BBBBAoB8FNBb3eDrmifLMUVUuyd/z/ALt/b2qff6c8Xg+B+eW8rF9nl3q635La9eu&#10;TX/84x/TO++8k959991i3WitP6fz0PWIrmcOHDiQlPHihgACCCCAAAIIIIAAAggggAACCCCAAAII&#10;IIAAAr0TOHr0aJlXynsrOUOkGkaeWcozSl988UWq2mJmST+Pj4v5JWeXfEzVI9RnaciQIenBBx8s&#10;8lTOLalmMHLkyDJ3pDnRqnXk87L1HK5rOLPkudhxXbmXXnqpbq8l9XrS2nBaM0LrTeg5VYvR+atm&#10;8e233/bul8CjEUBAAmSWeB8ggAACCCDQDwLfffddMY6O2aGYK8pzRzGb1JOv4/PF48Tj59mlej2X&#10;usstaW5CnJ9QNUfBa8Spv5JySx0dHeX4v2pt6EOHDvXDb4pDIoAAAggggAACCCCAAAIIIIAAAggg&#10;gAACCCAwuAQ0R1j9lerllZQnevLJJ8uM0OzZs4vsUcwoaZ2Eqi1mg+L9Y36pVnZJWSVllsaPH1+c&#10;n85TuaXXXnutPBdlolTrcI3DuaVY19AacXmvpauvvrp8jocffrioY8Raxl/+8pfk2sW2bduSei05&#10;s6Tn1nk4s8Q868H1d4JX028CZJb6jZ4DI4AAAgi0s4DmFHgs7QxRzBXluSTPI+jJXs+lXJDG+I1s&#10;uq97LsXxvecleJzfl7kl9VnS+nCaF7F169biOkHXErLR/Iovv/wyffPNN+nYsWPt/LbhtSOAAAII&#10;IIAAAggggAACCCCAAAIIIIAAAggg0GsBfd7uzFJcD859j5wnyjNLyhzlGSV9fp9vMbMU7x/zS+69&#10;5GP52KtWrSpqGcOHDy8yQspV6VxXrlxZ1jgmTJhQ1A+cW4pzslXXqNVr6aabbiqf4/7770+aP51n&#10;lpxbUlZJmSVlmPK1Ib766ivWhuj1u5AnQKAQILPEGwEBBBBAAIETLKDcjfJJzipp77xSzCrl+SSN&#10;yZvd/Bxac815pTPPPDONGzeu5rZly5ZyzbqYXYpj/Krcksbs2tQjVeP8ONZ///33k3stebzvuQra&#10;a124N998M61fvz7p+LqvMlHKdel6RNc0Bw8eTEeOHDnBvy0OhwACCCCAAAIIIIAAAggggAACCCCA&#10;AAIIIIDA4BLQ5+367L1eXkmZophZOu+889IPf/jDYps0aVKqt5100kllTcJ5pqrsUlVuycc89dRT&#10;i/NzZmnp0qXlc06ePLmss3h+uHstqa7h3JJrGV4j7vbbby+fY86cOTXrGK5fqLaimsaOHTuKuolq&#10;NMpdff3110nraXBDAIFeC5BZ6jUhT4AAAggggEBzAhrLOq/UXVYpzyhpbN7olj/2vvvuK8biZ5xx&#10;RtI8BeejfA4+pzi+rxrju9+Sxugvvvhievzxx9OCBQvSo48+mpYtW5bUL7W73JLH+96rt5J6LSm7&#10;pDWiuQZo7j3FvRFAAAEEEEAAAQQQQAABBBBAAAEEEEAAAQQQaFRAdYru8krKEz311FNlxsfzopvd&#10;79u3L2lzdkl9laZPn17MYXbfJR1L31fdYezYscUxr7322vIcVRf57W9/W57LxIkTy7ngqm2ortFI&#10;r6Vbb721fI558+aVmaW815JrF8yxbvQdxf0Q6LEAmaUe0/FABBBAAAEEeiag/qbOCWnv7JB7IikD&#10;5DH/rFmzumSUfB2R77V+sx9XlWtShunee+8t7qNeS6tXry6PrXPwOXl8n4/xPTeho6OjuJ4YNWpU&#10;eTwfV/uTTz45/ehHP0ovvPBCzfF+Va+ldevWpbfffjtp3oKuB6p6rTJvoWfvOR6FAAIIIIAAAggg&#10;gAACCCCAAAIIIIAAAggggIAFtLaZagyff/55salu4TXalB9ylujpp58u6wAXX3xxURtQ3qi77ZRT&#10;Tikft3///iKz5OySjuOawmWXXZZUB5k/f36aMWNGOuuss4qfqf6geoHOT+epmofXjNNjlWtyXSPO&#10;x/Y8bPVZquq1dMMNN5THfvDBB8v513lmyTUMzbfWz9SnScfR+Sh7pbX1tKYGNwQQ6LUAmaVeE/IE&#10;CCCAAAIINC6gMazH0XlWSZkl5YryzFKeTfKffS3hfcws+T7exwyT5g5oTD969Oi0du3aYj1on0vM&#10;LTm7FOcm/OpXv0ojR44sx/S+rhgxYkSX7w0dOjTdcsstSevCebwf14jzPAXvN2zYkJSH8vrQ6tWk&#10;awq56BrmwIEDrA/d+FuNeyKAAAIIIIAAAggggAACCCCAAAIIIIAAAgggUCngPkuqL9TKK2ktt5hZ&#10;0lpqyh0pg+RNn9tXbeeee25ZM/B9nV1S5uf+++9PEyZMKO/jWoP2WnNOtQKdl+sfqnWovuD7DR8+&#10;PGndt1jTyOdhq77gdSO8Rtz48ePL59C6EV4zolYNY/v27cXcbD2P6ig6J72OQ4cOVbryTQQQaFqA&#10;zFLTZDwAAQQQQACBngtoHFvVW8nruClbVJVZ8ri8au9xe8wsxfs5t6S9s0t33313MS4/++yz05tv&#10;vtlQbsmP8TXBlVdembR+tNaC0xyD9957L/3+979P06ZNS8OGDSvH/ddcc02RWfKYX/fT5nkKziyp&#10;x6p6Lf3pT39Kug7QtYKvA8gs9fw9xyMRQAABBBBAAAEEEEAAAQQQQAABBBBAAAEEEIgCBw8eLPsr&#10;ObOk/krusaS8UlVmyfmjmFNSz6Z8i5mleF8/3j2XVDdYsWJFWrx4cXruueeS6gReJ051Adc/XOcY&#10;N25cWXtYuXJlOUfcc7CdW/K6ETG3pDUelHVSjUPzsF2H+OCDD7rUMFy/0D5fE0Kv5/Dhw5GTrxFA&#10;oOcCZJZ6bscjEUAAAQQQaFpA43Bl8b0OXMwqOU/0xBNPlGPuO++8s5xHoLF5vS1mlny/mF3S1x7X&#10;61iaE6Gx+ZgxY4oeqz4nnV+cm6Cx/rPPPpvUN0n3137hwoVFD6R8jsLOnTuTtuXLl6fTTz+9fB1z&#10;585tqNeS5k44s6TrhJhZ0rXMt99+27Q5D0AAAQQQQAABBBBAAAEEEEAAAQQQQAABBBBAAIH/F9D8&#10;atUMVEtQNqgqr6R+SM8880z5Ob9qCs4fxYySejblW8ws+b5+bJ5b0nGckdKadD4XZ5Z0jq5vzJw5&#10;szyfqVOnlpkl1TScW/L6cM4tuY7xy1/+snzslClTiiyS+yw5t5SvFaE/q+ahLJTqKjpPvdYjR478&#10;PyZfIYBAbwTILPVGj8cigAACCCDQpIDG1s4G5Xkl54k0n8C9jJRZcv5I4/N6W8ws+X5+rMf0zjD5&#10;WHfccUdxrPPPPz9t3ry5PLeYW1LP1Hh9cc899ySP9eMcBfdW1fh9x44d6Te/+U35OjRnQevQdddr&#10;af369WSWmnxPcXcEEEAAAQQQQAABBBBAAAEEEEAAAQQQQAABBJoR0Pxg1Q1cS3B/JWWGlMtRjijP&#10;LN11111FZskZpJhTUt+muMWagu7nx2iv7FIjuSWfm+sbqmvEXknqmfTqq6+WuaWYWXJuyTWMrVu3&#10;pnPOOaesWSxZsqTMLDm3FOsX6q+kzXOrlYlSfUXz0r/55pt07NixZri5LwII1BYgs1Tbhp8ggAAC&#10;CCDQ5wLK4SuzVCuvpDFvnlnyuFx7zy+o2sfMkn4eH6evnV/Kc0vXX399MU6fOHFiMVfAmSrnlh55&#10;5JFyHH/RRRcVa0Tn433PU9AacdqcW/JzK4N122231eyv6vXh1GOJPkt9/rbjCRFAAAEEEEAAAQQQ&#10;QAABBBBAAAEEEEAAAQQQKAXUJ8iZJdcb8ryS8jnK9niOtTJLyhzVyiopy+MtZpaUZfJjnF3Kc0vO&#10;SCkvpfNwv6W8tqHc0owZM8pzuvDCC4s13txnKeaWPPdaa7tdddVV5WMmTZpU5JU091o/yzNLsdeS&#10;7qPnUd1ETjpv1oMo30Z8gUBfCJBZ6gtFngMBBBBAAIEGBI4ePdolr+R+R84R6Rohzyz5esF7j9fz&#10;fZ5Z8v21j/mlPLukvJH6LOm648EHHyzyVDG3NHny5HIsv2DBgiLX5MySx/zOLOW9ll544YXysaNH&#10;j+6SWXrvvfeKuQrOLGmOhDNLuk7Q8yo7pfPXtQBrRDfwRuMuCCCAAAIIIIAAAggggAACCCCAAAII&#10;IIAAAgh0I+DagfaqNygvpE35IeWV1Aspzyw5e+SeSs4o5fs8s9RobsnnEDNLzi2pjqKaiuoTl156&#10;aVl7uOCCC9Lvfve75NyS1nFzDUPrP1xxxRXlfVWn6OjoKOdd55ml2GtJ9QvN0dbz6bg6N71+1oXr&#10;5o3FjxFoToDMUnNe3BsBBBBAAIEeCyh7H/srVeWVlCd68skny/Hz7Nmzi+x+nk/yuD3u4zVAvH9V&#10;dinPLSmrpMzS+PHjizWZdZ7KLWlcP3LkyPJ8lCfyeN9jfvVWdX9VZ5Zir6V4Xi+99FK5Plycq+DM&#10;kvqzbtq0qZgXocySnlfnQWapx287HogAAggggAACCCCAAAIIIIAAAggggAACCCCAQBcB1RdcP3Bm&#10;yf2O6mWWlD+KGaVDhw6lfIt1Ad+3Xm5Jx9Om4+u8XONwrko1Dc/9Vm1Fa7Zp7Qj3gNJ+7Nix6cYb&#10;b0yqq9x8883p8ssvT0OHDi3vc95556VXXnml01oR9TJLyi+pRqF51Tq+Mlx6nawL1+WtxDcQ6I0A&#10;maXe6PFYBBBAAAEEmhDQuFxZIK0PV5VXci+kPLPksXnMJ+lrXzt4H68B4n39eF97eIwf5yasWrWq&#10;GLdr/WdlhJyteu2118rxvPo4qa9q3lu1u15LV199dfkcDz/8cHEtEecqeF1o5Za2bdtWrEetr3Wt&#10;EHuuqmfsd99914Q4d0UAAQQQQAABBBBAAAEEEEAAAQQQQAABBBBAAIEqAa1toHqB80quOzivVNVn&#10;KeaVnFPSfO18i/UK3a9WbknnoE3HipklnYvOy/WMOA9b9RXVWZQnmjt3bjrttNPKGkTMMPnrYcOG&#10;pWnTpqWNGzcmz7veuXNnyteGUw4q1i70c83h1rF0LtQoqt5FfA+BXguQWeo1IU+AAAIIIIBAYwLq&#10;GdpdXknj75hZ+ulPf5qcP3I2qdY+XgP4Pn6sx/ce43uc79ySj3nqqacWeSqdp3JLK1euLMf6EyZM&#10;6NRb1f2WnFnS9YHXiFOfJfdauummm8rn+MUvftElsxTXh9u+fXvavHlzsV6crgfUy0nnofOWH5ml&#10;xt5r3AsBBBBAAAEEEEAAAQQQQAABBBBAAAEEEEAAgXoCyhLFzJLrCs4sKUukz+u1TsPChQvT6tWr&#10;kzNLeV7p8OHDKW6LFi1KDz30ULH5vnluSRkgbTGzFHNLeT3DvZacWXIdQzmjxx57LE2dOjVNmTIl&#10;XXLJJcV6cNddd12aP39+WrduXVm7qJVZ0roPeWYp9ljSeen8jx49Wo+UnyGAQPMCZJaaN+MRCCCA&#10;AAII9EggZpbcw1RjbPdX0rWBtqeeeqrM+KhX6aRJkxraTjrppPJxHtf7GkPHmD59enrnnXfKuQnO&#10;LSkbpJ6pmnNw7bXXlj2gNN5funRp+ZyTJ08uMkv5mtBxjThnluK4//bbby+fY86cOeW4P85XUK8l&#10;rw+3ZcuWpByT5jl4DoMyV7oWYp3oHr31eBACCCCAAAIIIIAAAggggAACCCCAAAIIIIAAAp0ElL/J&#10;M0uqLWhT3yNliZQpUm1DW1VeKeaUNOc4bv6ZejDF3JKeR5ueM2aW8l5Lyiw5t+T516qteB0LZ5a0&#10;doTWb1PtIq9feM61aheuX3i+tfss5evDvf/++0UdQ2tO6Fg6B52nXg83BBDocwEyS31OyhMigAAC&#10;CCBQLaDxvca39fJKGvs+/fTTZcbHvUub3fu6wtkljef9HJdddlmaNWtWeuCBB9KMGTPSWWedVfxs&#10;1KhRqaOjozg/z1NYvnx5+TitDe1xv9eH667XknJHt956a/kc8+bNK8b6+XyFuD7c1q1bi/6rum7Q&#10;ceSl7JXmMLBOdPV7i+8igAACCCCAAAIIIIAAAggggAACCCCAAAIIINCsgD57V11C84b1dcwrxcyS&#10;80r6nF75I+WQnElyTklzjr35e76Pc0uN9FrSeeh8tFVllpxbaiazlK8TEdeGq8os6efKQqm2oiyV&#10;XjP1iWbfXdwfgYYEyCw1xMSdEEAAAQQQ6L2AcvjOLFX1V/J1QcwsXXzxxUV/JPVI8vaTn/wkVW2n&#10;nHJKmQ3SGNqbc0v3339/0vpuzi7FvXo5Ka8Ue6vqXFetWlXeX72YnFnK5yrU67V0ww03lM+h/rFV&#10;PVbz9eGUadKcBx1P5+Rrgt7/FngGBBBAAAEEEEAAAQQQQAABBBBAAAEEEEAAAQQQkICySM4H5Zkl&#10;1TS01eux5GySs0rq3eSv/TPllpRZirkl91nKey25nuHcUp5ZijWMPLPk+oXnXLtuEXstxTUi1GfJ&#10;vZbyuoXma3s+tc5Rr4kbAggcFwEyS8eFlSdFAAEEEECgq4DGtRrjakytTfl8rwfnvJKuDWJmSWup&#10;OXukOQ3efK0Q9+eee26ZDfL9/FiN8z3W15psK1asSIsXL07PPfdcsR6114nzuXmegu7rbNPw4cOT&#10;xvP5uD/vtZT3WB0/fnz5HMuWLeuUWapaH049lzSvQdcRmsegc9Proe9q1/cU30EAAQQQQAABBBBA&#10;AAEEEEAAAQQQQAABBBBAoKcCyuKoLqGMUFVmSXUNbe6zVNVjSc+hrFK+6ft5bkmPV68lPZ9zS6pz&#10;qAagekasZei8+iOzpPqE8lA6ts5LWStuCCBw3ATILB03Wp4YAQQQQACBzgIahzuzVCuvpGuCPLPk&#10;/JH2MaPkawXvY2bJ9/Njq7JLGu/HMX/MLek8nVsaN25cmTlauXJlmVnKey0pY5TPV3j33XeTsk7K&#10;PY0YMSJt3769zCxVrQ/35z//OWmtaPVdVRZK1wU6R71G5jF0fj/xJwQQQAABBBBAAAEEEEAAAQQQ&#10;QAABBBBAAAEEeiug+kG9zJLzRfm6cM4jObOktdO85f2W3GvJmSXnlvTZf19kljT/OZ9v3dM+S6pz&#10;eE04nSdrwvX2HcbjEagrQGapLg8/RAABBBBAoO8ENBZ3fyVnlpTTd48lXxM888wzZUborrvuKnL8&#10;ziA5nxT3vl6ImSWP8z3WV3Yp5pZ8LGeW4lwFnZvO05mlmTNnluczderUYtxfNfb3+D+uC/3AAw+U&#10;j50yZUrRP0k9VvM+q14bTj2WlGVSPydlonQOmleh6wJd43BDAAEEEEAAAQQQQAABBBBAAAEEEEAA&#10;AQQQQACBvhNQHyHXDPR5vGoJnkOtWoNrEFWZJeWVYmZJZ6WMj3su6WfKNvVFZimvXcS14foqs6T6&#10;hOoS8tDrpi7Rd+8zngmBGgJklmrA8G0EEEAAAQT6WkDjcmeW8jXh4vXAkiVLypyPMkvKHVVllHyd&#10;4H2eWfJjnHfqLrfkc4rjfo3NY68k9Uxas2ZNl/kKVevDbdu2LZ1zzjnla9HrUk9VbVWZJeeW4rpw&#10;OhedN71X+/rdyPMhgAACCCCAAAIIIIAAAggggAACCCCAAAIIIPA/AfdaqsosObdUlVlS3SNmlgZ6&#10;nyXNzfbaD+SV+NuBwAkRILN0Qpg5CAIIIIAAAv+bWxAzS+6vpPGvMktepznPLDl75GySrguqtphZ&#10;8n392Hq5JR1fW71eSzNmzCizRxdeeGGxxpv6IFWtD6c+Szt27EhXXXVV+ZhJkyYVWSV9vyqzpPXg&#10;lFnS9uGHH3ZZF07XPdwQQAABBBBAAAEEEEAAAQQQQAABBBBAAAEEEECg7wXca6mZzJJ6Jzmz5NyS&#10;+ytpH3ss5X2WYg3D60UoN6Xje453XrdQfSWuERH7LGltiKr1IbTOm7a4PoRqEDt37izqGLFmobnW&#10;qpPofHTu3BBA4IQIkFk6IcwcBAEEEEAAgf8JOBeknkbOLHn87WuBqsySx+/OKmmduXyLmSXdz4+J&#10;uSX1LHK/JWekdPw49te5xV5Ln332WZEhuvTSS8sM0gUXXJBWrFhRmVlau3ZtuuKKK8r7jh49OnV0&#10;dJTXAHlm6a9//WtyZklf69pB1xa69tA56nWyXjR/gxBAAAEEEEAAAQQQQAABBBBAAAEEEEAAAQQQ&#10;OH4CzgzFteGU38n7LOkze2WcnFmKuSVlfbzp+9qcV9Jj9FjXL/LahY/vmkmsW8SahdaHUN2i0cyS&#10;ag7aPvroo7Rr165i3nRVZklztPV66a90/N5jPDMCFQJklipQ+BYCCCCAAALHS0AZnJhX0phb42/n&#10;lTQmzzNLzh5pHB9zShrfxy1mljzurzf2j+N/nUfV+D/OWdA6zhMnTiyzSEOGDEljx45NN954Y5o9&#10;e3a6+eab0+WXX56GDh1a3ue8885Lr7zySqdrgJhZ0nPGzJLmNGidOV1reD6Drme4IYAAAggggAAC&#10;CCCAAAIIIIAAAggggAACCCCAwPETUL7ItQrPf84zS65TuDYRc0vOLjmr5LySM0tVdQs9v4/VSM1C&#10;eaVamaV6a0PUyiypXqFNGSbySsfvvcUzI1BHgMxSHRx+hAACCCCAQF8LKH8UM0ueLxCvA5YuXVpm&#10;fn72s58V/ZJ8HaAxfbwW0Fjf25gxY8rHOdvkzJKOqzkLGnP7GiCO//NeS5qzEOcteM6CxvVz585N&#10;p512WnksZZfybdiwYWnatGlp48aNXeYtOLOkPqt5ZknPH3ss6fyZ09DX70KeDwEEEEAAAQQQQAAB&#10;BBBAAAEEEEAAAQQQQACBrgKqJcR6heoJ7oekn9WrVVRllWJeyZkl1ytcs/DaELFmEedYV60N4ZrF&#10;p59+mvbs2VOuC6fc0u7du4u50f/4xz86rQtX1WfJmSUdj/Ueur4f+A4CJ0CAzNIJQOYQCCCAAAII&#10;WEBj9jyzpPF/vAbYvHlzWrhwYbGtXr264WuARYsWpYceeqjYlGvKc0u+roiZpWauAdT7yL1W1Rvp&#10;scceS1OnTk1TpkxJl1xySbEe3HXXXZfmz5+f1q1bV/RZrXcNkGeW9Jz0WPI7hT0CCCCAAAIIIIAA&#10;AggggAACCCCAAAIIIIAAAidWQHOIVTfQ5v5Hzi0pa9RdbslzrJ1VymsVnmftvFKsV6hO4nneMbNU&#10;a4616xUxs+S8kmoNeWZJ68Lla8Mps6R51NwQQKDfBMgs9Rs9B0YAAQQQaFcBj7W1j+vCVY3/NX73&#10;vIXYXynOV9Da0PHPvibwtYCfw3MXfA3guQu+DtD5+NxOxLyFPLOkdeF0baHrD52Tzpt5De36t4TX&#10;jQACCCCAAAIIIIAAAggggAACCCCAAAIIINAfAqo3xNySagr1cktxfQjXMVyfiHOr9Zm/6xTOLLlO&#10;kc+vrqpV7N27t3JduN5klrT2A2s99Me7jGMiUAqQWSop+AIBBBBAAIETI6CxuMbb2vLMUj72d17J&#10;Y37lkZxPUlYp3/yzfA5DvBbwMXwt4MxS1fpwvgaotT605h/U6rXa3frQeWZJ8x7Uz1UuMtJr44YA&#10;AggggAACCCCAAAIIIIAAAggggAACCCCAAAInVkA1iapeS/rsPvZbijUM55PiXj93faIqrxTrFK5V&#10;qEbwxRdfFGtW5POrm6lVVPVZ+vDDD5O2nTt3FpuyVdwQQKBfBcgs9Ss/B0cAAQQQaEcB5Yo05naP&#10;U43DPfb3XAWP+z3e17jZ/ZP0eGeVlP+Pm76vn/u+nsvgawI9rzYdJ14L+FzitYD6HSmz5NxS1frQ&#10;tTJLn3zySaqVWVI/JfVbjZklfa0+rrr+0HnpmoYbAggggAACCCCAAAIIIIAAAggggAACCCCAAAII&#10;9I+AagmuXehz+7x+oQySM0n19s44xfpErFF012PJtYqYV6paF67Z+dV6TdwQQKDfBcgs9fuvgBNA&#10;AAEEEGhHAc8XqOqzpHG7x/B5Zsl9lJRNUlZJa6d505+dZXJuKc8seR5DvB7Qufh8+iuzpHwTa8K1&#10;498EXjMCCCCAAAIIIIAAAggggAACCCCAAAIIIIBAKwqo9lCVW6rKLrmmUbV3Vkl7PTbWJ2JeKV8L&#10;orseS59++mlqdF24jz76KO3atavssaRjcUMAgZYQILPUEr8GTgIBBBBAoN0ElEVyb6OqPkse11dl&#10;lpxLcmZJdrp26C6zpOdqxczSBx98UKxBLQ9ds+h1cEMAAQQQQAABBBBAAAEEEEAAAQQQQAABBBBA&#10;AIH+FVDtQRmjvN9SzC3FTJJrG/F7eVbJa0A4rxTnVOfzqvMeS42uB1G1LpwzS8pCcUMAgZYRILPU&#10;Mr8KTgQBBBBAoJ0ENM73OLzZzJLXhnNmSc81kDNLH3/fY0nXIbrG0WvjhgACCCCAAAIIIIAAAggg&#10;gAACCCCAAAIIIIAAAq0hoPqDckcxt+S14vS5fq38kn/mvR7TaF6p2R5LVevCffLJJ0n1h9hjSbUI&#10;bggg0FICZJZa6tfBySCAAAIItJOAey1VZZY0/td8hLzP0uHDh4tcj9eGU24pbvq+14XTfRtdG849&#10;n/I5DHv37k3a4jrRsd/qv//979TotcDOnTvTjh07iu3vf/97+tvf/lZsmieh6xTySu307ue1IoAA&#10;AggggAACCCCAAAIIIIAAAggggAACCAwUgZhbqpddcj7Je+eUYlbJ/ZViXSLWJmJeKdYn8h5LzawL&#10;p9ySjssNAQRaToDMUsv9SjghBBBAAIF2EdAYX3mlPLOksXyeWTp06FCRP3Jmyb2WnF3yenH6vjNL&#10;yivlmSU9rzYdw9cIOn68Nvjiiy9SvCZQXqnZzJLmLuTzF6oyS+rPSl6pXd7xvE4EEEAAAQQQQAAB&#10;BBBAAAEEEEAAAQQQQACBgSygWoWyP95iJqnW176v9q6JxJqE80qxNhHXhMvrE3FeteZU5/Oq83Xh&#10;1G9J88O5IYBASwqQWWrJXwsnhQACCCDQLgLKFMXMksb0eWapVq+lmFtyfyXnlfIeS3oO9W2KeSUd&#10;y9cIuj7QdYGvDfLMkuYv5HMY3GMpvx5wv9VamSX1WNKmnks6vs6dGwIIIIAAAggggAACCCCAAAII&#10;IIAAAggggAACCLS+gOoQri1o393mnFKcP53XJBrJK/3nP/9JMa/kGsXu3bvTP//5z2KLeSXVKHR/&#10;ahCt/57iDNtagMxSW//6efEIIIAAAq0goIySx/Qxs1Sv15IySbHnkq4RqvJKmvPgvFKeWfIxfZ0Q&#10;80p9kVlSr9W4TrT7LDmzpJ6u6jXFDQEEEEAAAQQQQAABBBBAAAEEEEAAAQQQQAABBAaOwNGjR4t5&#10;0jGPVO9r91WqlVVyTcL9lRpdEy6fU+3MkvY6H24IINDyAmSWWv5XxAkigAACCAx2AWX8NXZWhsiZ&#10;pVq9lrxGnPozObcU93E9OOeVnFlyj6V8XTgd29cJteYyuMdSPo8hXg9oHoOvB2KPpV27dqUPP/ww&#10;xcyS7scNAQQQQAABBBBAAAEEEEAAAQQQQAABBBBAAAEEBq6Aey7FTFKtr73Wg+dPux7RaF6p0R5L&#10;WkuO3koD9z3FmbedAJmltvuV84IRQAABBFpRQFkj9z1ybkkZo9hryWvExdySM0pxr59X5ZWcWdLz&#10;a9PxYl7J1wm+PtA8hjiXIeaV9uzZk7rruxp7LMXMkjJMXC+04ruQc0IAAQQQQAABBBBAAAEEEEAA&#10;AQQQQAABBBBAoHkB1zhiXilmlPy1ckoxq+R6RHf9lWrllbwunOZJK6uk2gg3BBAYUAJklgbUr4uT&#10;RQABBBAYzALKFLnXUr3cUswuOZ8U9/q5N68H57xSdz2WfK3g6wON8bW5z1Kt6wL3WKrqs6S8Usws&#10;6Zy4IYAAAggggAACCCCAAAIIIIAAAggggAACCCCAwOAScHYpzyg1mlVyPcI1iVpzqb0GhDJLyj1p&#10;PQpuCCAwIAXILA3IXxsnjQACCCAwGAWOHTuWlClybklfa1PeSJuyPtqcR6q39339WD+X+yt112Mp&#10;Zpaqrg3cY8nXBc4sffLJJ0nrwmmLfZa8LpyuU7ghgAACCCCAAAIIIIAAAggggAACCCCAAAIIIIDA&#10;4BXQWguqU6jvkjJFcVP9wVtc76HRvJLqE7qv6h6qq3BDAIEBLUBmaUD/+jh5BBBAAIHBJnD06NFy&#10;3Tb3WqrKLTmTFHNL/p73jeSVdL2gHFGc4+C8UtW6cLHPkvNKsfeqM0vKK+WZJT0fNwQQQAABBBBA&#10;AAEEEEAAAQQQQAABBBBAAAEEEGgfAdU9tFaEah6qR+Q1iJhV8hxq1SJcj1CvJdUXVM9QTYScUvu8&#10;d3ilbSFAZqktfs28SAQQQACBgSSQ55aqskux75IzSto7p6S9eytpn/dX2rdvXzG+1/WBtrgmnK8X&#10;4nVC7L+qOQzusxTzSlXrwu3atatYF07XGdwQQAABBBBAAAEEEEAAAQQQQAABBBBAAAEEEEAAAfVh&#10;0jpyyjK5tuH52/qzskn6ueol3BBAYFALkFka1L9eXhwCCCCAwEAV0HjdOSPtY27J4/aYT4pf51kl&#10;P4/Xg6uVV1JvVueVGumx5D5LcV242GfJeSVln7ghgAACCCCAAAIIIIAAAggggAACCCCAAAIIIIAA&#10;AggggAACQYDMUsDgSwQQQAABBFpJQPMHlD9S1kibs0t5filmlPx1vK8fr6xSVV4p9lhSVinmlWIf&#10;1j179iRteY+lmFn6+OOPizXhvC6cclDcEEAAAQQQQAABBBBAAAEEEEAAAQQQQAABBBBAAAEEEEAA&#10;gUyAzFIGwh8RQAABBBBoJQGty6weSs4d5dmlmE2KX8f7x6yS1nuO68HFvJJ7LKkvkteF85pwXjfa&#10;eaW8x1K+LpwySzoHbggggAACCCCAAAIIIIAAAggggAACCCCAAAIIIIAAAggggECFAJmlChS+hQAC&#10;CCCAQKsJaE1nZY9iFqm7r51Vcm+lnuSVnFmq6rG0e/fulPdYUp8lfV/rTHNDAAEEEEAAAQQQQAAB&#10;BBBAAAEEEEAAAQQQQAABBBBAAAEEagiQWaoBw7cRQAABBBBoNYEjR44U68PFLFJ3XyunFLNK6rGk&#10;3kpV/ZVqrQnXTI8l9WpSbyhuCCCAAAIIIIAAAggggAACCCCAAAIIIIAAAggggAACCCCAQB0BMkt1&#10;cPgRAggggAACrSjgnkvKIuWZJWeUvPc6cHlW6b///W9SvsjrwTWSV/K6cO6vFHssqQ8TvZVa8d3C&#10;OSGAAAIIIIAAAggggAACCCCAAAIIIIAAAggggAACCCDQkgJkllry18JJIYAAAgggUF/g6NGj6eDB&#10;g0UPJeeTvI85pZhVcm+lRvJKja4Jp6zSV199Vf9k+SkCCCCAAAIIIIAAAggggAACCCCAAAIIIIAA&#10;AggggAACCCDQWYDMUmcP/oQAAggggMCAEojZpZhV8vpv3iunFLNK9for1cor/etf/0rusaT7fP31&#10;1wPKipNFAAEEEEAAAQQQQAABBBBAAAEEEEAAAQQQQAABBBBAAIGWESCz1DK/Ck4EAQQQQACBngsc&#10;O3asWJvtwIEDKc8p1csqff755+mzzz4rNuWQ6uWV1FNJvZwOHz7c8xPlkQgggAACCCCAAAIIIIAA&#10;AggggAACCCCAAAIIIIAAAggggEBKZJZ4FyCAAAIIIDDIBJxf0ppt6r2knkqxr9LevXuTskrd5ZWU&#10;UdLjlIMipzTI3iS8HAQQQAABBBBAAAEEEEAAAQQQQAABBBBAAAEEEEAAAQT6V4DMUv/6c3QEEEAA&#10;AQSOu4AyTEeOHCn6MGk9N2WZ9u/fn/bt21f0TdJef1Y2ST//9ttvi/sf9xPjAAgggAACCCCAAAII&#10;IIAAAggggAACCCCAAAIIIIAAAggg0K4CZJba9TfP60YAAQQQQAABBBBAAAEEEEAAAQQQQAABBBBA&#10;AAEEEEAAAQQQQAABBBBAoH8EyCz1jztHRQABBBBAAAEEEEAAAQQQQAABBBBAAAEEEEAAAQQQQAAB&#10;BBBAAAEEEECgXQXILLXrb57XjQACCCCAAAIIIIAAAggggAACCCCAAAIIIIAAAggggAACCCCAAAII&#10;IIBA/wiQWeofd46KAAIIIIAAAggggAACCCCAAAIIIIAAAggggAACCCCAAAIIIIAAAggggEC7CpBZ&#10;atffPK8bAQQQQAABBBBAAAEEEEAAAQQQQAABBBBAAAEEEEAAAQQQQAABBBBAAIH+ESCz1D/uHBUB&#10;BBBAAAEEEEAAAQQQQAABBBBAAAEEEEAAAQQQQAABBBBAAAEEEEAAgXYVILPUrr95XjcCCCCAAAII&#10;IIAAAggggAACCCCAAAIIIIAAAggggAACCCCAAAIIIIAAAv0jQGapf9w5KgIIIIAAAggggAACCCCA&#10;AAIIIIAAAggggAACCCCAAAIIIIAAAggggAAC7SpAZqldf/O8bgQQQAABBBBAAAEEEEAAAQQQQAAB&#10;BBBAAAEEEEAAAQQQQAABBBBAAAEE+keAzFL/uHNUBBBAAAEEEEAAAQQQQAABBBBAAAEEEEAAAQQQ&#10;QAABBBBAAAEEEEAAAQTaVYDMUrv+5nndCCCAAAIIIIAAAggggAACCCCAAAIIIIAAAggggAACCCCA&#10;AAIIIIAAAgj0jwCZpf5x56gIIIAAAggggAACCCCAAAIIIIAAAggggAACCCCAAAIIIIAAAggggAAC&#10;CLSrAJmldv3N87oRQAABBBBAAAEEEEAAAQQQQAABBBBAAAEEEEAAAQQQQAABBBBAAAEEEOgfATJL&#10;/ePOURFAAAEEEEAAAQQQQAABBBBAAAEEEEAAAQQQQAABBBBAAAEEEEAAAQQQaFcBMkvt+pvndSOA&#10;AAL/x64d20AIRDEU3ArQBXRD/30dVPECD9JKZJbnpyZAgAABAgQIECBAgAABAgQIECBAgAABAgQI&#10;ECBAgAABAgQaAZulxl0qAQIECBAgQIAAAQIECBAgQIAAAQIECBAgQIAAAQIECBAgQIAAgVUBm6XV&#10;y+tNgAABAgQIECBAgAABAgQIECBAgAABAgQIECBAgAABAgQIECBAoBGwWWrcpRIgQIAAAQIECBAg&#10;QIAAAQIECBAgQIAAAQIECBAgQIAAAQIECBBYFbBZWr283gQIECBAgAABAgQIECBAgAABAgQIECBA&#10;gAABAgQIECBAgAABAgQaAZulxl0qAQIECBAgQIAAAQIECBAgQIAAAQIECBAgQIAAAQIECBAgQIAA&#10;gVUBm6XVy+tNgAABAgQIECBAgAABAgQIECBAgAABAgQIECBAgAABAgQIECBAoBGwWWrcpRIgQIAA&#10;AQIECBAgQIAAAQIECBAgQIAAAQIECBAgQIAAAQIECBBYFbBZWr283gQIECBAgAABAgQIECBAgAAB&#10;AgQIECBAgAABAgQIECBAgAABAgQaAZulxl0qAQIECBAgQIAAAQIECBAgQIAAAQIECBAgQIAAAQIE&#10;CBAgQIAAgVUBm6XVy+tNgAABAgQIECBAgAABAgQIECBAgAABAgQIECBAgAABAgQIECBAoBGwWWrc&#10;pRIgQIAAAQIECBAgQIAAAQIECBAgQIAAAQIECBAgQIAAAQIECBBYFbBZWr283gQIECBAgAABAgQI&#10;ECBAgAABAgQIECBAgAABAgQIECBAgAABAgQaAZulxl0qAQIECBAgQIAAAQIECBAgQIAAAQIECBAg&#10;QIAAAQIECBAgQIAAgVUBm6XVy+tNgAABAgQIECBAgAABAgQIECBAgAABAgQIECBAgAABAgQIECBA&#10;oBGwWWrcpRIgQIAAAQIECBAgQIAAAQIECBAgQIAAAQIECBAgQIAAAQIECBBYFbBZWr283gQIECBA&#10;gAABAgQIECBAgAABAgQIECBAgAABAgQIECBAgAABAgQaAZulxl0qAQIECBAgQIAAAQIECBAgQIAA&#10;AQIECBAgQIAAAQIECBAgQIAAgVUBm6XVy+tNgAABAgQIECBAgAABAgQIECBAgAABAgQIECBAgAAB&#10;AgQIECBAoBGwWWrcpRIgQIAAAQIECBAgQIAAAQIECBAgQIAAAQIECBAgQIAAAQIECBBYFbBZWr28&#10;3gQIECBAgAABAgQIECBAgAABAgQIECBAgAABAgQIECBAgAABAgQaAZulxl0qAQIECBAgQIAAAQIE&#10;CBAgQIAAAQIECBAgQIAAAQIECBAgQIAAgVUBm6XVy+tNgAABAgQIECBAgAABAgQIECBAgAABAgQI&#10;ECBAgAABAgQIECBAoBGwWWrcpRIgQIAAAQIECBAgQIAAAQIECBAgQIAAAQIECBAgQIAAAQIECBBY&#10;FbBZWr283gQIECBAgAABAgQIECBAgAABAgQIECBAgAABAgQIECBAgAABAgQaAZulxl0qAQIECBAg&#10;QIAAAQIECBAgQIAAAQIECBAgQIAAAQIECBAgQIAAgVUBm6XVy+tNgAABAgQIECBAgAABAgQIECBA&#10;gAABAgQIECBAgAABAgQIECBAoBGwWWrcpRIgQIAAAQIECBAgQIAAAQIECBAgQIAAAQIECBAgQIAA&#10;AQIECBBYFbBZWr283gQIECBAgAABAgQIECBAgAABAgQIECBAgAABAgQIECBAgAABAgQaAZulxl0q&#10;AQIECBAgQIAAAQIECBAgQIAAAQIECBAgQIAAAQIECBAgQIAAgVUBm6XVy+tNgAABAgQIECBAgAAB&#10;AgQIECBAgAABAgQIECBAgAABAgQIECBAoBGwWWrcpRIgQIAAAQIECBAgQIAAAQIECBAgQIAAAQIE&#10;CBAgQIAAAQIECBBYFbBZWr283gQIECBAgAABAgQIECBAgAABAgQIECBAgAABAgQIECBAgAABAgQa&#10;AZulxl0qAQIECBAgQIAAAQIECBAgQIAAAQIECBAgQIAAAQIECBAgQIAAgVUBm6XVy+tNgAABAgQI&#10;ECBAgAABAgQIECBAgAABAgQIECBAgAABAgQIECBAoBGwWWrcpRIgQIAAAQIECBAgQIAAAQIECBAg&#10;QIAAAQIECBAgQIAAAQIECBBYFbBZWr283gQIECBAgAABAgQIECBAgAABAgQIECBAgAABAgQIECBA&#10;gAABAgQaAZulxl0qAQIECBAgQIAAAQIECBAgQIAAAQIECBAgQIAAAQIECBAgQIAAgVUBm6XVy+tN&#10;gAABAgQIECBAgAABAgQIECBAgAABAgQIECBAgAABAgQIECBAoBGwWWrcpRIgQIAAAQIECBAgQIAA&#10;AQIECBAgQIAAAQIECBAgQIAAAQIECBBYFbBZWr283gQIECBAgAABAgQIECBAgAABAgQIECBAgAAB&#10;AgQIECBAgAABAgQaAZulxl0qAQIECBAgQIAAAQIECBAgQIAAAQIECBAgQIAAAQIECBAgQIAAgVUB&#10;m6XVy+tNgAABAgQIECBAgAABAgQIECBAgAABAgQIECBAgAABAgQIECBAoBGwWWrcpRIgQIAAAQIE&#10;CBAgQIAAAQIECBAgQIAAAQIECBAgQIAAAQIECBBYFbBZWr283gQIECBAgAABAgQIECBAgAABAgQI&#10;ECBAgAABAgQIECBAgAABAgQaAZulxl0qAQIECBAgQIAAAQIECBAgQIAAAQIECBAgQIAAAQIECBAg&#10;QIAAgVUBm6XVy+tNgAABAgQIECBAgAABAgQIECBAgAABAgQIECBAgAABAgQIECBAoBGwWWrcpRIg&#10;QIAAAQIECBAgQIAAAQIECBAgQIAAAQIECBAgQIAAAQIECBBYFXiuc879vu/7ve/7/wMAAP//AwBQ&#10;SwMEFAAGAAgAAAAhAIzCTM3yiQUA7J6IABQAAABkcnMvbWVkaWEvaW1hZ2UzLmVtZuydB9wUxcHG&#10;UWPsBbEklgRLbNhC7C0aFXuM2DUae+8dIwpYYsGIoqIiCoIUSwSNJiISUVQCiNhBJVEi9g5ERHA+&#10;ns03sDs3W+/uvXvv/c/v9767d7c7O/vfZ2dn55myUKtWrU6f92fD9MVatdrnR/bTvN/+3KrVpvu2&#10;atV2t307tGq1UKvP7r6m1SLzfl5owSbBWpd5+209b79D5/3wjPPb079etNXEmQu32n/e96fP298G&#10;91j2+xnz4tp3Xly/m/fF+vP+Lp73N6PP//Zr22p8K/u7fvv6/7ddqFXbeZ8WbBd8+P9/hg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akxg5syZZtq0aebdd981b731lpk8eTJ/MEADaAANoAE0gAbQ&#10;ABpAA2gADaABNIAG0AAaQANoAA2gATSABtAAGkADaAANVEkD77zzjpk6dar55JNPzJw5c2rsGHP4&#10;eiAg337SpElm+PDhZuDAgea+++7jDwZoAA2gATSABtAAGkADaAANoAE0gAbQABpAA2gADaABNIAG&#10;0AAaQANoAA2ggSbWwAMPPGBeeOGFoN81fn49uOlNm4bZs2ebp59+usS379Onj7nzzjtNr169zG23&#10;3cYfDNAAGkADaAANoAE0gAbQABpAA2gADaABNIAG0AAaQANoAA2gATSABtAAGkADVdLA7bffbnr3&#10;7m369esXaTMhP3/KlClNayJztJoRkH8/YsSI+RqQJrp37246d+5sLr74Yv5ggAbQABpAA2gADaAB&#10;NIAG0AAaQANoAA2gATSABtAAGkADaAANoAE0gAbQABpoQg106tTJXHHFFebmm282ffv2DbxcjaOu&#10;sfYJjU0g7N/379/fdOvWLXLvXXLJJaZLly7B99IIfzBAA2gADaABNIAG0AAaQANoAA2gATSABtAA&#10;GkADaAANoAE0gAbQABpAA2gADVRHA127djWXXXZZxLOVny8vX/Og4+M3tn+vsxs1alRwrcP+vXz7&#10;a6+9Nhg/X99LC/zBAA2gATSABtAAGkADaAANoAE0gAbQABpAA2gADaABNIAG0AAaQANoAA2gATTQ&#10;NBq45557zE033RTpgx328adNm9b4ZnYLPMOZM2cG7TR0n9n+95deeqm566678Oxpt4AG0AAaQANo&#10;AA2gATSABtAAGkADaAANoAE0gAbQABpAA2gADaABNIAG0AAaqLEGBgwYYG644Yb5/fJvvfXW4Jo8&#10;++yzLdDhbvxTnjx5cnB9e/fuHVxz9b/Hv2+adjO0T4IzGkADaAANoAE0gAbQABpAA2gADaABNIAG&#10;0AAaQANoAA2gATSABtAAGkADWTQgH7979+6Bp6ux9rXPkCFDjOZNJzQWgSeffDK4vjfeeGMwp4La&#10;bwwePJg/GKABNIAG0AAaQANoAA2gATSABtAAGkADaAANoAE0gAbQABpAA2gADaABNIAGqqCBQYMG&#10;BR5tFu8+vE2/fv1Mp06dAh9f4+zrt/fee6+xDOwWejZz5841X3zxhXnrrbfMmDFjzLhx48z48eP5&#10;gwEaQANoAA2gATSABtAAGkADaAANoAE0gAbQABpAA2gADaABNIAG0AAaQANooAk0II9WXu3IkSPN&#10;sGHD5s9/HvbsfetXXnll4OH36NEj8PAZT795m/4zZ840U6ZMMRMmTOC+a4L7jnYRtAtBA2gADaAB&#10;NIAG0AAaQANoAA2gATSABtAAGkADaAANoAE0gAbQABpAA2ggiwbGjh0b+PkPPvhgYh/9nj17Bh6+&#10;vHx5/I8++mjzNrFbcOpnzJhhXnrpJbx7vHs0gAbQABpAA2gADaABNIAG0AAaQANoAA2gATSABtAA&#10;GkADaAANoAE0gAbQQJ1q4J///KdJ8vHvuOOOwMPv0qVL4OE/9NBDLdgFb76njn9P254sbXvYBp2g&#10;ATSABtAAGkADaAANoAE0gAbQABpAA2gADaABNIAG0AAaQANoAA2ggdprIMnHv+uuuwIP/7LLLgs8&#10;/EGDBjVfI7uFplzj58f1v588ebL55JNPjLaZNWuWmT17Nn8wQANoAA2gATSABtAAGkADaAANoAE0&#10;gAbQABpAA2gADaABNIAG0AAaQANoAA1UUQPyZuXRyquVZ+trNxHn4/fp0yfw8Dt37hx4+AMHDmyh&#10;TnjzPe0pU6aUXHPpQH49AQIQgAAEIAABCEAAAhCAAAQgAAEIQAACEIAABCAAAQhAAAIQgAAEaktA&#10;3q3Pyx85cmTg02vee/uHh1/ba1Xu0efOnWsmTJgQ8fB17fU9AQIQgAAEIAABCEAAAhCAAAQgAAEI&#10;QAACEIAABCAAAQhAAAIQgAAE6oOAPFzXxx87dqxRP3vr32uJh18f16toKr744ouIf68xGOh/X5Qm&#10;+0EAAhCAAAQgAAEIQAACEIAABCAAAQhAAAIQgAAEIAABCEAAAhCoHgF5ue64+sOGDcPDrx7yJo/Z&#10;HUdf7TYIEIAABCAAAQhAAAIQgAAEIAABCEAAAhCAAAQgAAEIQAACEIAABCBQnwTcvvjuePr0w6/P&#10;65Y1VRMnToy00/jkk0+y7sp2EIAABCAAAQhAAAIQgAAEIAABCEAAAhCAAAQgAAEIQAACEIAABCDQ&#10;xATk6Yb74o8ZM4Z++E18Dap1uB9++CFybXWdZ86cWa3DES8EIAABCEAAAhCAAAQgAAEIQAACEIAA&#10;BCAAAQhAAAIQgAAEIAABCJRJQJ5u2MMfN24cHn6ZTOtl9zlz5kSura7zrFmz6iV5pAMCEIAABCAA&#10;AQhAAAIQgAAEIACBBiRw+eWXm1atWs3/+/GPf2xWXXVVs88++5h7773XfP/99w141pwSBCAAgWQC&#10;X331ldE8thdddJHZe++9Tbt27UybNm3M4osvbhZZZBHTunVrs9Zaa5ltt93WnHvuuWbo0KFmxowZ&#10;yZHyKwQgAIEWRIB8tAVd7Do51alTp5r+/fub0047zeyyyy5mnXXWMcsvv7zR+82iiy5qVlppJbPe&#10;euuZDh06mG7duplRo0YZ9a+uVJCnG/bwtT5o0KD5Pj5j6VeKdNPHM3v27JJrq+8IEIAABCAAAQhA&#10;AAIQgAAEIAABCECgWgRcDz/s52u9ffv2Ztq0adU6PPFCAAIQqCsC06dPN3vuuWdQ3+/mh2mf5fF3&#10;7drVfP3113V1TiQGAhCAQFMSIB9tStocSwRefPFFs/nmm89vk5z2vA7/vsEGG5i+ffuauXPnlg3T&#10;5/MOHjwYD79ssrWPwHdt8fBrf11IAQQgAAEIQAACEIAABCAAAQhAoJEJpHn4quNS3Rb9SxtZBZwb&#10;BCBgCXz44YeFPICwH6B+f2+++aaNkiUEIACBFkWAfLRFXe66OFn1dQ8/h4us77XXXmW3wfP5vHj4&#10;dSGRshPhu7Z4+GVjJQIIQAACEIAABCAAAQhAAAIQgAAEEgj06tXLbLrppsHf2muvHYwz6av30piU&#10;BAhAAAKNTiDOe1psscXMGmusEYypL49+hRVWSPQLlltuOfPqq682Oi7ODwIQgEAJAfLREiR8UWUC&#10;cR7+MsssY9q2bWs22mijYLn00ksnPrs32WQTozntiwafz4uHX5Rmfe3nu7Z4+PV1jUgNBCAAAQhA&#10;AAIQgAAEIAABCECg0QmoLuKOO+4wqvMKe/ma//n1119v9NPn/CAAgRZOwHpPmvd+v/32M5q79o03&#10;3jBz5swpIaNthwwZYnbeeedIfmnzTnkG3377bcl+fAEBCECgkQmQjzby1a3Pc7Me/oorrmiOO+44&#10;8/DDD5upU6d6Ezt58mRzyy23mHXXXdf77D7++OO9+2X50ufz4uFnIVf/2/iuLR5+/V83UggBCEAA&#10;AhCAAAQgAAEIQAACEGhEAo888khJvdaBBx7YiKfKOUEAAhCYT+CLL74wV1xxhfn000/nf5dlZdiw&#10;YUZ9761/b5dXXnlllt3ZBgIQgEDDECAfbZhL2WxOZPTo0eaee+4xs2bNypzmuXPnmm7dupmFF164&#10;5Nn97LPPZo4nvKHP58XDDxNqvuu+a4uH33yvJymHAAQgAAEIQAACEIAABCAAAQg0dwKaF9L6UFqq&#10;juvf//53cz8t0g8BCECgKgSef/75kvlIVlttNfP9999X5XhECgEIQKDRCJCPNtoVrf/zue666yLv&#10;O3rnOeSQQwol3Ofz4uEXQll3O/muLR5+3V0mEgQBCEAAAhCAAAQgAAEIQAACEGgxBJ577rmSOq3z&#10;zjuvxZw/JwoBCEAgL4FOnTqV5Jvqo0+AAAQgAIFsBMhHs3Fiq8oR2HbbbSPP7kUXXdR89tlnuQ/g&#10;83nx8HNjrMsdfNcWD78uLxWJggAEIAABCEAAAhCAAAQgAAEItBgC7du3j9RptW7d2vz3v/9tMefP&#10;iUIAAhDIQ+Cjjz4yP/7xjyP5Jm2f8hBkWwhAoKUTIB9t6Qpo+vN/+OGHI89t9cV/9NFHcyfE5/Pi&#10;4efGWJc7+K4tHn5dXioSBYEmJ/Dee+8Z5fU33XRTMCfb9ddfb+677z4zceJE88MPPzRZej788EPz&#10;2GOPBXPLKA1XXXVVkCalZfz48WbmzJlNlpZqHkj1kf/4xz9Mr169gnPs3r17wHvs2LFV4/3dd9+Z&#10;Z555JjhOjx49guPefvvt5qGHHjKTJ0+u5unWRdz/+c9/zF//+lfTt29fc8MNNxjNFygOd999txkx&#10;YoR5//336yKdJKJ8ApprSuPvDh8+PLi+us663tdcc4259dZbTf/+/c3TTz9tNHdavQW1v9W8wLo3&#10;lWblDUOGDDHvvPNOkya1ud4vjfwM0bP45ZdfDvIw6ULzp0rbegeU3gkLCGgc2UmTJgXliTvuuMOo&#10;PKH558RNn//2t7+R5y/AxVoGAl999ZV58skngzLUzTffHNx/Vk+qc3nrrbfMnDlzMsSUvkm9lMnT&#10;U1r5LXR/hsfT17rKbfUWGjU/Vr6p9wKVQfQOpmeM3sE0T6feIwgLCKi89sILLwR89P4sXvpT/jBg&#10;wADz4osv5pondUHMrEEgHwG3P98OO+yQLwK2hkBGAnrfGDp0qLnzzjvN1Vdfbf785z8H79UjR46k&#10;vV1GhmxWnwTIR+vzujRqquQHqO99+J2nc+fOuU/X5/Pi4efGWBc7fP/9bPP5x/+Z//fxtH+bZ0b+&#10;PfKn78LbsL6Al8tCPNOCfIM33ngjqH+XT3DttdcGdYY33nhjUP+gOp533303LZrE37/++mvzwAMP&#10;BHX7F198ceBJqL5fdUtJQfWZOr7qfIuMr/XdvPP/92fT+CuTwbMTxkTy6XCenbSu9tUrrriiWXvt&#10;tc3uu+9uNN6Prmc57XBU/6R6mU022SQxTSuvvLK54IILzMcffzxfYiq/u+m955575v+eZ0V1IHpe&#10;KR0LLbRQSbzh44jDTjvtZHRPff7554mHqVQa5fsuvvjiJek65ZRTSvx2+fLh9Gpd39mgOt4jjzzS&#10;LLHEEiXb2f3WWGMNc8kll5jp06fb3cpaysfcd999zVJLLRV7TB17rbXWMuecc46RB1Yk/PznP4/E&#10;/4c//KFINObyyy+PxKO0FQ3Kj08++eTgvrF8k5YrrLCCOeCAA4K6S7XHTQvfzZ6XL/7nff4qxEA8&#10;iwSVgdX256KLLjLbbbed936Nu+6630466SQzatSokvs5S1p+/etfR/Sqz0WC2hQob//Rj34UiS+c&#10;7g033NDcddddRmUNGyp1fMVX7fvFprnSy3p/huh8y7lOehbIF/jJT34Sqw3pZIMNNgi8g7DPoudy&#10;WENa17MxLSj/Du+n/D1LqNVzQPfE6NGjg2fnjjvuaJZccslI+sPnEl5Xei+88MLMbWRmzZ5jJn30&#10;BX9lMBgxdmLJtSmab7qaVHkrfH21Li0XDZ9++qnp0qWL2Xzzzc0iiyxSErd7LJUVf/Ob3wT12q+/&#10;/nquw9ZLmdwm+swzz/Se76qrrlqxtgr2WOGl8ju3TmurrbYKb1LT9Vrkx+ET/vbbb839999vjjvu&#10;OLPlllsGzwWV733vT1nyesWtNqy63m3btvVec6vzpZde2uy3335GXk2RUKnyfTnP03C67XnZpdKX&#10;FPQerHa/RxxxhFlzzTUTWdk4peU999wzeN/O2sZn9ndzzPv/+oq/Mhi88MzLma6PvU55lmeddVaJ&#10;TIqWtUoimvfFv/71L6O5clXfIZ2pzkDPltVXXz14T1CbRPcd9dxzz42cr8YvaYpQibqWSsShc1X7&#10;Iz2v99lnn+C9XwzcZ4muczllgiSmPg2k5SlJ8WX9TecT1m/W8nrW+LWd6txUN7XeeutFjhU+rtal&#10;U73Lqm1xJcKbb76Z6ZrqeeiGud/NNTPf+46/Mhi8MXpy4vV2r3+ez+SjCxRbiTywEnEoRfWYj+bR&#10;VdK2vnypkvmn+uLJM9liiy2M3pX0/FH5/Be/+IU56KCDTL9+/YzK8OHgjj22//77h3/OtI6HnwlT&#10;s9hIHnSvrr9f8NflCHPzpYdE/nrN+y6yTXh71iNsxNMXZsyYYVRm23vvvc0yyyyT6TknT/S3v/1t&#10;0GYxa79i1U+qDjfOh1MecfDBB5tXX321JJkq57dr125+2vQuoLr6PEH+/S49TuWvTAbbdv79/OuQ&#10;9IzJ+pt8/fPPPz+1DYd7rdXmQ+84WY+j7ZZffvmg/YjiqkQ5Qe1K9K6V9b5x06r3BPVxiAuVSKP6&#10;v/re/8TcF3z1x/pOoXfv3rm9RfX5KhqmTJlidt1111zXWIyVx3Tt2jXiE2ZJQ628G1/aVP+hMpCv&#10;TtPVUdxneam6R5LGKJB/v9sfjuWvQgzEM09Q+xpd56x+Xdy1tt9vttlmgQ+YJw3l1iWrDHDsscfm&#10;uk+3335788knnwTJLPf4iqSp7pc8XLNs2xyeIfY8il4n+YBpdWZWv3ap7V977bXg0L46RT0b00LR&#10;d9paPAfkqbVp0ybXPWRZ2aWe86oDnzVrViIa+fc/7dSHvzIYrHTKtSXXSvdHJYKvDFakvl75svQQ&#10;985ldZO2lPev9mVpoR7K5OE0qh1Q0j31+OOPhzev6Lra4vi4JpX3K5qAhMhqlR/bJKnN/iqrrOLl&#10;42OWltfLU7700ksT2xX74tV3e+yxh9F4EXlCc/bwVQdTzjuFmG200UbmueeeS0Um//7YnR/grwwG&#10;B219a+b7JE7jcd9Xy3vSc+C0004zCy+8cGraF1tsMfPHP/5x/tgY8vzD6ZVWw+19U0VXcINK1LWU&#10;G8eXX35pDj/88Mj5h1m460XKBFnw+MrbjeDhq5/9csstl5mv5a0+zfZdJAu/8DYaJ++QQw7JfEyf&#10;hy//fvR+U/grg8EDu43KfA3sdc+6JB9doPhy80DFVG4c9ZyPZtVU2nbV8vDVRy9rnbvK8OpDacNe&#10;e+0VuceKvA/j4VuazX+Jhx9qv1CB9giuh686Q5Wd5Wum5RdJv6tN+4knnmg0bm1SUN/dpHjsb/Kd&#10;1Kc5XG4/+uijS/aVVxHuq5V0bP2Gh1+Z9guV9vDtdVf/PPXLzxKUz+v5YPfNs9Q7oca5LLecoLL5&#10;LrvsUigN4fRaf9x33uWmUX0tfO/RancQF3z1x/pO43KE0511XeMOZL2u4TSNGzfOqK1Q1uP4tuvY&#10;sWNJW8HwMdz1Wng3bhr0Wb6u2t77zqnIdxr3JC7g4Ve2/UJeD19t/Ytc07R99GzPGty8NE/ZW+MH&#10;qM9mWnp8v6+//vrBXADlHF/n2JT3S1amWbZrDs+Q8HkUuU7yR/L4NWGdLLvsssH8M746RT0b00Jz&#10;8vBV7xA+93LWdZ003lVcwMMvv/1CvXv4qouR11aOjsL7ypNJCvVQJnfTp3JP+BzcdfUnqVY49NBD&#10;vcc+4YQTqnXITPHWMj9WAp966qlMY0GEr1VSXq92Knnbcofj1rr6GWnOtayhOXv48hvc8y/yWd6r&#10;xlFICnj45bdfaG4evtrdu+/RWfSlvvqqk1Q/AXf7tDE6kzSY9bdy61p0nHLiUH1n3vokPPxsV1ft&#10;pPO2MXc1KO9f9WB5gtqWSdduXEmf8fCr01ahuXn45KOtIveN6gCyhHrPR5Pu/Ty/VcPDjxuvNy1d&#10;5513XnBpNK5TeFt5dHkDHn5eYvW7PR5+9Tz8v//978F7a/h+K3ddfeM1Nr6vD5DGzs0bv8bOVlzy&#10;CNRf2be/5mvLGvDwq+fhq5/Ppptumvi3zjrrGI3z7buO9ju130irF9D1vuyyy7zxqM+Nxh3X/Faq&#10;v9P7oMbs33jjjSPbazxRny+QtZyg+nGNCW3THV6qL5zq0OWT23RoHkzNOXrUUUeZddddN7Jf0ntB&#10;Oe+Eujd8/S00j3pSUHrC56P1P/3pT5F6N10n9V/RWHgDBw4M5tnQ+f7qV78q2Vf7y8fXfItZg8bY&#10;UNsgNx36LN9P+YzyFI0xoPNU2SFuLASNL6LxXbMEt+6h6DtyOXV8GqPId9107mpvpTFAdT369OkT&#10;aFya1bwMqptT32Zfnzs8/Mr69EnjFlTKw5cG1BdZeYbmlO/Vq1eg90GDBgVtkDTmfocOHYJ7y3ef&#10;6DuNr50lFPFmbbwaj8d3fI2vorZ9avuj+1Tz0p5xxhkl5Q7dn+Ucv6nvF3ve5S6bwzPEPcci10lj&#10;wvv0oeegNKzrp2e+dKK5XeSnhLeX/+/2zdLvejamhebu4assoWfq8ccfH5QflOc/+OCDRnmA5i3W&#10;/fWzn/0swsuy0zMxLuDhN7aHr7HM4vqbqSym+1jtpNWWVfde//79Tc+ePYMxZjVe9korrVSiqTQP&#10;v9Zlcp/W3X4h9t6wS7HQHCaVDprLyTf2lY6r8llTeFJx51TL/FhpintvUv2Bxun0vUdOmzbNezqq&#10;r43rMyT9q9+A3g9U/tC7oJ43Ooa9/uGltn/77be9x3G/LKd8H46ryPM0vL9dD5+H1pW+uODz8H/6&#10;058G4zCq3aeew+pbpXcGvVsort12282rZ/n4vnET7bHx8Kvj4Wepb/HdR+53Kle5Qdfc1VOWspbi&#10;0VhYGiff3d9+1ju67j/Neaf73X5vl3oXUL8D+9kup06d6iaz4p91jvZ4dikWeUI5ceg5bI/rLnV/&#10;ahxS9/oVmW84y/n4NJCUp2SJM8s2RcvraXHrHdplqs8a++7AAw8M6k9Uppb2xFScfdurvDBmzJi0&#10;w83/XXVjvnj0nd5zfNdU40e6gX745fv6Pg+ffNRVWvmfy8kD7dHLiaPe81HVZ7j5eJHPvnmgysk/&#10;5d8rf4vLr1Sfp3kO9Xz3vduoLOEeX8/5vAEPPy+x+t0eD786Hn7aWGryWTWmvTy5W265xQwePDj4&#10;Ux28PAG1FU0a91f5bzioLaJbzygPVWUllc01p8bLL79s1JZH74ThPET+wDPPPBP5Tr8rz3vllVeM&#10;2ldmDXj41fPwVReRNXzwwQdBnaHGpwpfa7uu50PSHJzqu+jza9V+VfNCxIUnnngiUn+jPn72mHaZ&#10;9Z1N843bfexSnpvq1DUnY1rQuFyqT1K9UTU8fN3jNl12qf74qrNNCz4PP9yGRnN1J43NrvZBmp/b&#10;Htcu5b278+f40qKxNdR+z+5nl6pX1ntWXFA/RmnAbh9eyu/IEmrt4T///PMleaDOQ+euOna1Z0oL&#10;4qdxD1R/aetJ8PCbh4eve1R92pUPad6+LEG6V5sOX54o7STlLzb+onXJSmf4PtO68kHlbXH3up7Z&#10;Sm/4fcHq1MaV9XlSi/vFMit3We/PEN/55dXJiBEjSvSh9l/yCeLaVam8qHJn+PkcXrcaccuZvvS6&#10;75TK37OEWjwHbD98lY1/97vfmQEDBmTy+uRj6T70tXnT/eELePiN6+HLk/bNca37TvMnyV/OElRX&#10;rXH4NT6W7rkkD78eyuTuOek9Q/eSzS+0VB1U+LPW87QDd48R91n18O5xwp9VlqtFqHV+LE2FOWhd&#10;bblUH6l8LG+49trS+SwU56mnnpo4DonajfnGudpyyy0z1SnIz3LPI2/atX3e52ncMdy0JPlt1sNv&#10;27ZtMA5j1rkd3n333aDdtnsstSONC3j41fHws5aP465L0ve+Mn2Wspbu32222abkvtA7jfpVjB8/&#10;PnJYlfOefvrpwEMNa8oXR5bjRyIv8EHHCKdD62KRJ5QTh/pEuMdXX4WPP/44TxIqsq1PA0l5SkUO&#10;Oi+SouX1pOOrPZLLVZ81vn0SW9WhrLbaaiX7ypf65ptvkg45/zdf+zK1k7JzyM3fMGUFD786Hj75&#10;aIrwCvxcTh5oD1dOHC05Hy2af+pdyVceVr2L6upU9gsHjX2lvgS//OUv5+ePtr9BOK/NWt8SjhsP&#10;P0yjea/j4Vfew7/kkkvm33Phe03r6rOgOc6yvEvLS1LbdvX7dONR/hsOo0aVzkMTV4cxadKkknb6&#10;aqvoHkP5R96Ah18fHn74uqn/sHtt9Vk+VlzwtW1Vm5MsQb6Y5vb0HVPfZXlnU184d3+1PVFbl7xB&#10;fTGTvLoiZRm997npU/2tPIEsQZ6fu7/9rPY7vnE23HiVbl97fF8bY3ffq6++uuT4agOY1K4jHIfa&#10;Btn02qXaIMT15QnvWwvvxh5fnqePmfphps1TYuNwl3pX1Dvj8OHD3Z/mf2Ys/cr6+0X64cvDPvvs&#10;s4M2bfMvTM4VjV3hazuj8ZTTQpG6ZPUl9M3Do/ECsoS//OUvRvmSvUfDyyzv1rW6X7KcW9o29f4M&#10;iUt/Xp2oTVv4umpd/n2WIG9B+b67v/3sljN9cRZ9p63Fc0DjyKodq/u+7Dsv33dDhw4tYSUvyxfw&#10;8BvXw/e1DdJ9pPewIkHlPbX91FyycaHWZXJfulT3ZPMKuxQD9xmpeqhKBrVRc8cSsce3S/VFr0Wo&#10;dX4sDVkGdjl69OhCKJRPxvUHyhLhhAkTgjbUNh12maRzG29z9vD1jqv6E3moeYPqV7fYYovINZRH&#10;G9cuCA+/5Xj4vntbHkCW+1t1ib572d6TWcp6ebXsbl+krqVScag9q/pz2PPVUv5vrYLyiHBatN4c&#10;PXx57b531DPPPDMTWo0r4fPx1bYxLage3W1XK3+xSMDDbzkePvlo8TlJWno+WrS+wzeWpsYuTqsz&#10;VxlSeaH7rLCf8fCL5PaNsw8efmU9/Bu7+9usq4yi9rBFg9r2h312t7zttpXXWFpxfbCUBnkD7du3&#10;j80XlD9kHfMufE54+PXn4ev6nHPOOd5rHXeNNd6ufUbYpau58HV31z/66KNYb0DvLklBzyy1w7XH&#10;tUuNmV+NkOe9UvfU6aefXpI29XeVX5Y1xHn4qgdWf6uswTd+hvp0qR4oLug3X/3nY489FreL93uN&#10;yWevjV1mmR+8Ft6NPQFf2V3jl+Rts23jy7rEw6+th6+xJZQnVSKovsw3D0PSeKc6bl5vVvuo/6K9&#10;t+xS7xB5gu5Ju294mcXDr9X9kuf8fNvW8zPEl97wd3l14vZ71bMzSxtRe8wnn3zSq2dpJcszv+g7&#10;bS2fA/bciyzddGvMHF/Aw29MD1++ZDgf1bq8kWeffdYng4p9V8syedxJaB6aMAu9dyr4njkvvfRS&#10;8Fsl/smPCh9X6x07diz5TuXjpg61zo+POeaYCAf5Vkl1AUl8NKaEy/mggw5K2qXkN41P5cahPDTN&#10;327OHn4JhJxf+Pw9Pad9AQ+/ZXj4GvtNYwSH7yW17cjTbsynKxtflrKeT395vtMx7PHsMq0+yI2/&#10;aBzvvfdeybH1flOr4LsWzdHD79GjRwlXlYnzPHPUr819p9aYd+p/kxQ0n7nVkV0WHfMHD79lePjk&#10;o/+7o8hHk3KW+N+K1HdMnDixJJ/S3C1JY5S4KXCPa/M7laXzBvrh5yVWv9vj4VfOw7/s9H3nzSkf&#10;Hade95ne6Ssx15SePepDpDiV/4aD2jzae1pLebZpQb6Vz8uz8WQZU9o9Bh5+fXr48oXDY7Xbaxw3&#10;b7vGmbXbaKmxGPMGzU8fjsOup72zyW+z29rl7rvvnvfwmbfPWpZRndPRRx9dkjb179XY9nlCnIev&#10;8Y3zBs01ZjnZZdK47r76z3322SfvYYN5+dw+vmqDkNR+QAdxPZC8nqRNaN46PvXdcutAxCuubswe&#10;pxJLPPzaeviVuIbhOHbaaaeSe059EpNCXm9Wcbnz2ioPz1PuVxx6jtuxmm3+oKXSkxRqeb8kpSvL&#10;b/X6DMmS9rw6cfvAqB9o3uB7rkkjbjnTF6/7bpn1nbJWzwHfOeT5buutt47c+3FlIzz8xvTwfX3w&#10;s7RdzKMx37a1LJP70qN69/DzROuaX0pBbYPd37L2y/Mdy/1uhx12iMSvOcPUn8Utjx522GHurlX/&#10;XOv82NWJ5swqEjQ2hHsuGgstrd+Q71ga883VQ1qb57zle99x9V3e52lcPG76q+m36X3SPZ7G4fAF&#10;PPyW4eH7yrQnnXSSTxKJ3/nGHpfWspT1EiPO8KOO4eo6rT7IjbZoHD4fReMq1So0ioevdnvuNRXr&#10;vOGoo44qiSfNj9fcEe6xNed0kYCH3zI8fPLR/90d5KNFcolic5HoOe3mU9JhniAPR/O9uvFkrW8J&#10;HwsPP0yjea/j4VfOw1/n5yuX3F9t2rQxmgejkkHvcu579PHHHx85dtaxVJ966qnIfjZ/kC9ZJODh&#10;16eHr2upMdrt9bVL6cYXdtttt8i2qiPLG/ScUFszeyy7THtn05j9dlu71DgU1QpZyjI6F59XrrbC&#10;edrB23Pwefjy5zQ+Rt7wxBNPlPA69thjY6PRb5arXRZ975H3b+OwS83HmRRq5d2o/7RNo11qnpKm&#10;CHj4jeXhd+vWrURLcXmp1VfeumRfvxHNL1gk+PrTKT1JoZb3S1K6svxWj8+QLOnWNnl14o6Pqrmc&#10;8oZXXnmlRM/KI/VsTAstycNXOz6V6e3zQ0uNe+wLePiN5+GrHfVSSy0Vuf4qA+YZO8mnlSzf1bJM&#10;7kvfcccdF+GgPqHh+YjcOeB034hfueHll1+OHFf34L333htEu//++0d+0/hYedu8lZu+WufH7nte&#10;0TKub4wvvQMVCRpXPpxnal3zdyeFluzh+/q2xo2ThoffMjx8t22O7qF33nkn6Rby/uarL1BcWcp6&#10;3ghzfKljuPlAWn2QG33RODROjnvsatYruel2PzeCh69x8F2mauNaJKjeyI0rrW+Jrx6t6Hi3ePgt&#10;w8MnH/3f3Uk+WiSXyu/hazySFVZYIZK3aezXPOOU2JR26tQpEo/ySzx8S6dlLvHwK+Phn3pEab88&#10;3V9F5pQvosQLL7wwcm/nGXdcvoBbdlJ/1SIBD79+PfzTTjut5DrHlZHVfyWsifXXX7+IHIxv/M+0&#10;dza3r7TGiqhmSCvLaE7ovfbaK8JDbPRcHjt2bKGk+d499txzz0JxadxkzYkXvl5Jc4HqWoa31Xxi&#10;aeNaxiWsX79+kbgUb9r4dLXy8H11grfffnvcqVX0ezz8xvLwNXdx+B7S+r777puombzerG+8jMGD&#10;ByceI+7H559/viS9Sk9SqOX9kpSuLL/V2zMkS5rtNnl14raTS/NG7HHcpTsGtDStZ2NaaEkevvoZ&#10;u/e9vExfwMNvPA/fV2479NBDfZe/4t/VskzunszMmTON2i6E74UOHTpENuvTp0/kd22bND5UZOeE&#10;DyeccEIkXrUNUBldYfjw4ZHfdMy08XESDlXop1rnx3mfH3Enec0115SwLFr+UNsNdxy4TTbZJO7Q&#10;wfe+8kfiDjE/VopHWOtaV/qqETTn0xprrFHCPm4sRzz8luHhu2NpbbnlloXkp/oCt3wsPWcp6xU6&#10;YGgnHcO9j9Lqg0K7B6tF4/A9u/VdrUIjePgDBgwouZ7du3cvjFTeVlgferYnBY2hGN5e60XnNMLD&#10;bxkePvno/+4o8tGknCX+t7z1HW+++WZJHiW/rkh47bXXSuLCwy9CsnH2wcOvjIe//lo/Kbm3NGZV&#10;UwWVm8Jlmeuuuy7zodWWcpFFFons37Zt28z7hzfEw69fD1/988Ia0Xqcb+y2CVEfmyLzSat/jHvM&#10;pHc23/xWRft+hHWZtJ5Ulpk+fbrZeeedS85B78Dqu1g0+N4nL7300qLRmR133DGSRs0tpnpWN+g7&#10;d96xov10FPcbb7wROa6u9RFHHOEeNvK5Vh6+tO5qUX2dmyLg4TeWh6/nq6uluLzU6itvXbKbB+t4&#10;GqO4SNB4+u4zXulJCrW8X5LSlfZbvT1D0tLr/p5XJ6rLDWuxXbt2bpSZPvvGZ9GzMS3kfae18dXq&#10;OWCPn2f54osvGnm1Yc52/fHHH/dGhYffeB7+tddeW6IBtWNsiuA+D5qqTO47N1/bTXesb5Wd3TEL&#10;1Ba2nPDll1+aJZdcMnINNMaMDerb4o7tq3dZ+VZNFWqdH+d9fsRx8Y1lU6Tfr43f5SL9Jo3L0NI8&#10;fN0valPsm98wya/Fw298D983Jlc5c5P4xs/LUtaz93LRZVJdS9Y4i8bhq3PBwy/Wj9Neq3PPPTfy&#10;LFaZuGg/eMXZsWPHkviSdImHX77vPnq/ysXxwG6jSq5fWj2D1VKRpa8dTJJeyEcXUCYfXcAiz1re&#10;+g7fu1LaPFJx6dH7jdtfDw8/jlbL+B4Pv3wP/6pz9p/ni7UqeXYVvU+LKO/hhx+OHP+CCy7IFY1b&#10;P1m03zUefv16+KeffnpEIypvH3nkkV6d+MrGZ5xxhnfbpC994zEnefi+OTY1bnU1Q1xZRuOjbrXV&#10;ViXM1Edi8uTJZSXJ9z5pxwMtErHbN0nX1udP+8qw2rdoUN2o6uKsn6Hl7rvvnhhdrbyb9u3bR9K5&#10;3HLLJaazkj/i4TeWh++bVyMuL7U6ylu37s5Rrrl+i4y/ZY+/5pprRvSf9m5dy/vFprnIsp6eIUXS&#10;n1cnmos7nP9q/aGHHsp96CuvvLIknqT6EHuAvO+0dr9aPQfs8ZOWaq+oMbRUT+56gmHWGt88LuDh&#10;N56H76uzfumll+IkUNHva1Um952Em0dp3nTbFz68vTvHrdqRufPAhbdPW9cYT+H7T+1R3XZt119/&#10;fWQbbR83Dnna8Yr8Xuv82L02ac/5uHN02y5rXoJyglue0XX58MMPY6NsdA//+++/N+PGjQvGLVPb&#10;Fs1fGNa2Xdc9kzRfGx5+43v4vnqU3r17x947aT/4+nNkKeulxZv2e1xdS9p+4d+LxuGrc8HDL8/D&#10;1zuvzafsspy5a9SPxcZjl8oj44KvTEQ//Mp58nn9/Xr38MlHF9xJ5KMLWORZy1vf4atXcd9Z8hxf&#10;8xrbvFFLPPw89BpvWzz88j38Q/baInJP6b7SeHpFx6cuojL1Twj3s9OceHmCxsgL5wuLLbaYefXV&#10;V/NEEWyLh1+/Hr681fA11nrcuFdxc9lffPHFRn06swZfP+0kD/+RRx4pSWPPnj2zHq7Qdr6yjPpb&#10;bbrppiVpWXvttc27775b6DjhnXzvk8OGDQtvkmvdN9+15g11w8SJE0vOKW97HzdO1d+GdRU3P7Dd&#10;r1bejTtO22abbWaTVPUlHn7jePjKL1SfHda81lVWTwp569bdedtat26dFH3qb9J7OM1pdfu1vF9S&#10;TyZhg3p5hiQ95xKSb/LqROPBuO2oND+KxrnM0+bjtttui+hDWpHW00Led1obX62eA/b44aXqHTX2&#10;9+9//3vjtnUJ3zPhdbXvU7k7LuDhN56H73rS0kOSBuK0UeT7WpXJ3bRqnBN3LKeTTjrJ3Sz4PHLk&#10;yJI8pejY9srL1llnnUh8vjY0n332Wcm47XFzhnkTXeaXtc6P8z4/4k7XLS+stNJKcZtm+v7ss8+O&#10;XDvdO6+//nrsvo3m4Uu/8uLlU2nctDjPPvyMUTmzb9++sYz0Ax5+43v4jz76aMm9U04foRtuuKEk&#10;vixlvUQhZvhRxwjrW+t5y8lF4/DVueDhF/OA7KX2jeeQNLaK3S9u6Y4nK3088cQTcZsbPPza+fU+&#10;f7/ePXzy0QW3EvnoAhZ51vLWd5x33nklzzz1DywaNGdn+BmKh1+UZGPsh4dfvofffsPoHD66vzTH&#10;fFMHeWf23lYdrtp5Zw0a/8jua5eary5veQwPvz49/K+++qpkDEpd56Tx4Pv371+iCe2jeeA1B+zd&#10;d98dzD0lT1v1mL5+OHnLCb75tfK+42XVvN3Ol0b1ebX3gV1qjvkPPvjA7lbW0vc+OWLEiMJx+uq7&#10;1ObUDWqjbM/HLrt06eJuluvzaqutFokzbQyPWnk3qoO051ytZZxW8fAbw8NX2dvtn2619MILLyTe&#10;N3nr1tUOz8at5eqrr54Yf9qP2223XSQ+pScp1PJ+SUpX2m/18gyJywvS0p9XJ4pPz+OwVuy6+pCf&#10;c8455v777zdjx44Nnl9ff/21t1yn9Nr97FLPxrSQ953Wxler54A9vpZiondi3/PeMnCXKv9cffXV&#10;qeVrPPzG8/APOuigknvE1Ue5n3U/xYValMndtHTu3LmEwZgxY9zNgs/yLd02Meuuu65327QvNWeF&#10;yzbOx3L7B6qNk29cqrRjFv29lvlxkeeH7zzVXjnMu+j8ejZu3/gEcbrRPr53GhtXnmWleIRZaF3p&#10;yxI0f5nahPvmuHfjDH9W+S/LGB94+I3v4fvKtPIviwb14Q9rTetZynpFj2f30zHc4+YtJxeNw1fn&#10;godfnofv5q0qR5cTevXqVaIPjYcVF/Dw8fDd/CQpHyMfXXAnkY8uYJFnLW99x/HHH1+Sp+Xx5ty0&#10;aa7asObx8F1CLeszHn75Hn6b1ktH7indX2rn2tThlltuiaRjyJAhmZMwYcKEyL42j8jbRxcPvz49&#10;fHcuTV1fjZWYFk499VSvLqw+iiyT3tnqpQ+l77yGDh2ahivz7773SfrhZ8YXbJi3jk91x77rWsnv&#10;4rSNh9+8PXzNGaGxauLqYTfeeOPUPs9ufYc+J4Va98Ov5f2SxCXtt3p5hsTlBWnpz6sTxSdffuut&#10;t654/pZUH2LPI+87rd2vlh6+xsjyjYse9yxYfPHFTYcOHYJ2i9988409hcQlHn7jefgnnnhixe8x&#10;V3NJHr4E19Rl8rDI9Rx0x2fZYIMNwpuUrKuNqHuOmu8kb9B44+F41HY0ri7s+eefj2yr/eQhN1Wo&#10;ZX5c5Pnh40I//CiVsPa0nsXDV72K24bFjSf8We0k9Fx68cUXowdP+ISH3/ge/gMPPFCSn5UzP4hb&#10;VygNZinrJcgw009FfaNw5EXj8NW56LtaBb0fhO99rWfJU8pNr1te13O0aKAffn156L6+8U35Xb33&#10;wycfXXCnk48uYJFnzc0/0zz00047rSSfV7vOosGdxzPt+L7jaEy38ePHR/5Uv3nfffcFfxqTUGMu&#10;q722vhs4cKAvGr6rAwJ4+OV5+D07HzZvXMFWJfdo0vxl1brsGuM83Hdum222yXwo35iHKlOq/4L6&#10;6GcNePj15+HffPPNJWNf5pkroWvXrkbbu+8bRT+rLWRc8M1X1K1bt7jNK/K9ryyjPqvueKFikKdd&#10;TFLifO+T9957b9Iuib9pTnv3evj6Hek7dzvtWzSoTtcdx1lzNiQF17s5/PDDkzaP/U3vu+65xG48&#10;7wflh+72lf6scpAv4OE3Pw9f9fDq+6exsFzfwtWNfOO0kLdu3Z0/Vn0c8oyN7qbHrUtOa0NQy/vF&#10;TXuez/XyDLnzzjvzJHv+tnl1YneUXg8++OCK5nHvv/++jT52mfed1kZUq+eAjn/WWWclclp55ZVN&#10;x44djcb9Vll+1qxZNtmZl3j4jefhd+rUKVE37nOhyOeTTz45VWNNWSYPJ2b48OEl568+xklB5Wu3&#10;LK1+6nmCxu93y5lpfoc7F9Yqq6xiVHfVVKFW+XHR54fLRW28w/rVuO7lBPc5obg//PDD2Ch95fsi&#10;18/loflEi4QwC62n6e+dd94Jxqxz97OfNffh5ptvbs444wyjd7+ic7Th4Te+h68x+qxu7LKcevWr&#10;rrqqJD7l09UOvrqWvG1di8bhq3OpNw/fXlvfcskllwzmaG3Xrp059NBDzfXXX584jmbctXTz4WWW&#10;WSZu09Tv3fFulG7NS1U0+MZqGTduXGx09MOvrzYE9e7hk48uuJUaOR9NK5stoJB/zc0/0zx0zZ3k&#10;5ufljOer+cPC8aUd33eGePg+Ks3zOzz88jz8K87+XeR+svfWpEmTaiIIjfFp06Dl7bffnikdN910&#10;U2S/cBzKIzQWe5aAh18fHr6eEfLKt99++5LrqroDta3KE95+++1gvN7llluuJL6wVrKsa06iuKDj&#10;uHFo/NJqhriyjPxYt+2C6iLT6iyzpNX3PllOP6Eddtghwk3p9LX1mzFjRkl9qjRSNGg+S/d6aayf&#10;pKD8JLzPHnvskbR57G+XXHJJJJ60cdzccXC1vep5i/6p/1n4PLQeN74hHn59e/iaM0Z9A3VvSyea&#10;d9f1HdxrbT+ff/75sRoN/+DWJetzUvCNnaL8sUhQ+z7l+zbNWqYdv5b3S5FztPvUyzPkmmuusUnK&#10;tZTHEL5Ou+66a679VU+h/jGLLrpoJJ5wnFnXp0+fnnrsvO+0NsJaPQc0PrHv3lYfSHmjSfML2bRn&#10;WeLhN56Hf+utt5bcU5o7qGgZQvu592nWcmBTlcnDWj/ssMMi569nSpb6KNcPlm+gsmjW4M4pqbJb&#10;Wvsi37i8lWqDmzXd2q6p8+O85Yy4c3Gf/3pmyJcuGsJz/SkutclIahvl8/CL+EPu8zRt3Ajf+anO&#10;031mXnnllb5N53/njqOk/XW/qG2Y+gOqjUclAh5+43v4KrO4+lNdX9HgG99X9SDVDnF1LXmOWzQO&#10;X51Lc/Lw3etvPytfjZtTxsfVLa/H1RX59nW/0zxdNh12mafPlxvf/vvvXxJfki7x8PHwre7sMkkv&#10;5KML7rhGzkfrycO/8cYbS/I0jRNWNKhu0mpdS9Wj5A14+HmJ1e/2ePjlefgXn7Rn5H6y99ZHH31U&#10;k4uuezM8Bt7SSy9tNJ5bWnDf+90+D2pvmSXg4VfPw19qqaVS6wo1h6Hma7U6dJcapyHJQ0+7xqpz&#10;UZ2U5oo45phjAq9gxx13DOaI9tVj+nxOzckeF9TPNDyWhNJfzlhfcccJf59UllFa27RpU8LzlFNO&#10;MRqPt2jwvU8W9bLVF37ZZZeNpHHDDTeMTdp6660X2Va6Knouffv2jcSl65U2j4jr3UizRYI7RpGu&#10;U1Lo0aNHJK2qT/v222+Tdkn8zfc+oO98AQ+//jx8XXu109F82EsssUREG26+GfdZ7Uh0/2UJ7jM2&#10;zUOX3+AeN26ch7Tj+8YWTjt+Le+XtPNJ+r1eniF5+5rac1I/m/B1P+CAA+xPuZafffaZefjhh43G&#10;sZH3pueLxpdR+dD3rHbniUhrE2UT49YJZn2nrNVzwNcHX/dx3Ljc9jzzLvHwq+Phh++NSq9Ly0lh&#10;4sSJkXtTx49rt5cUT/g3t12s6nzyhGqXyW1avvzyS6M5JcLMNb59ltCvX7/IfopD32UJan/WunXr&#10;yP6q608Lan+ktgLh9O60005pu1Xt96bKj/OWM+JOWGOQhNlpvWj5Q20k3fbQmn8oKfg8/CJzMOg4&#10;4fNQf9a8ef3nn38eiUPx9ezZMzb52t6tQ9E4SK+99lrsPkV/wMNvfA9f7yr/x96ZAFtR3P++kvon&#10;L8srs5QmbjGaqhjLaFLResY8k1RFK5sa86zkxUTNplGTei6JWTRRSYzlcuGioAjK4oIQEBQ3VEBB&#10;NgUBERFkUQwRFQEB2WQR6Of3+J9L3z4965lzzsw5n66698yZM9PT/enf9PT0t/vX7lgv+dTNGo4+&#10;+ugqe47SvrJexz0vqq/FPTbse9Y4fH0u2tes4POlb9dTabc15irLmFtdJ0u9Km533XVXlR11dnZm&#10;Ruq+g6hPJ8r3HBo+Gr57n0TVY9Sje27NVq5Hi6Th+3w/aC2bLEHjPt35B0n7W+zroeHbNMq9jYZf&#10;m4b/x7O+U9WG0TMlanx5vS1G84jk9y54tu29994mTFtSWnzrx2o+os4L4tBnkjkMaPj10/Dtski7&#10;ve+++5oePXoY9SM1MixatKibDSndPh/vdprc9V50zsSJE+1Dct2Oa8ssXbrUSGd2mZ900kmp5hLZ&#10;ifa9T6p/NKm/Czuu8ePHV6XtrLPOsg/ptq3f3LyMHTu22zFJv7hrlCremTNnRp7uajc6J25OlS9C&#10;aVJ2Pj73uc/5Duva59Pca1nzRGPf7eur/MLqfTT84mj4ar9qfZH99tuvW/nZZRm3LZ113LhxXbaV&#10;ZCNt37pv3Qv5Ss8S5CvAzVOcht/M+yVLHu1zivAM+fznP28nKdG2xoNoTJVdVlF1eaJIEx7kzluV&#10;5pAk5KXhK8+NeA4ce+yx3fjW4ocmig8afutp+OpPdvVk+W7IGnzaYC3z2JKkI0ubXPH279+/232j&#10;+1XziZME+YRy9fS4508Q76BBg6quK5/+SYLG2tp1qbZfeOGFJKc2/Zis9XHadkZYRqdOnVrFLqtu&#10;OGrUqKq44taM8Gn4GleQNrhjZGQDce8o7jW0Pr1rR9KvwoLahu7x6sutR0DDb30NX3ajdRdsm9Jz&#10;KOx9M8rO1MZyx5coXvWD1DvE9bUkuX7WOHx9LkXT8LXei298rfapf8N9N7DtQdsnnHBCrE247XWd&#10;F+dTJKxcXn755W42qbjUvs4SfOPM5U8sKqDho+G790BcPUY9+t4d1cr1aJE0/I0bN1Y9b5OOfXbr&#10;vhEjRlTVt2j4LqX2+o6GX5uG/6ez/Rp+LfM787BAt99D8ww1blzj4e2gOdmaq28/BzX/SuvUPfDA&#10;A932a373a6+9Zp9etY2GXzwNX33U0hvTzj2oKtwMO9zxIdLN4oLWBrTtUdtxa6zHxRn1e5K2zJo1&#10;a7zrqR911FGJfIm61/e9TyqfUXM73DiC75qn6fKK6lv1tQOytCnkV9P1z61x09JIo4JPw0/b5pLf&#10;ANdfw/e///2oy1bGc0tXs1kl9S/ii1jzbO24ovqk0fCLoeGvWLHCex/b5Ri2reeixu2oPzqL34os&#10;fevyp2GnR+NE0vr4kX6iMVx2PNqOslfZu/SqZt0vvvstzb4iPEPEOG0focZfuuWUx9otSdhdfPHF&#10;3a6tuftJgtsnmPSdslnPAdemL7300iTZTH0MGn7rafgyAve5r7EuWZ4Hisudx6a5yvV+d8zSJlda&#10;XV/oeh903yd1XFhwx45qPonWuY8Ltl851Y3yJRk1N8+Oz1efXnjhhfYhhd3OWh9naWf4IMgOP/7x&#10;j3d7JmhuQJZxVvJ/4D7X7r33Xt9lu/b5NPxDDz00cdkrItmXe119P+ecc7quk2Rj8ODBVfHMmjUr&#10;9FStVedeN4veGnoB6wc0/PbQ8H1ra+ldPm2QXuvapr6rH6TeIUlfS1wassbh63NJ2z6PS1ua333z&#10;8OP6QdTO0Hgi+SC052nZ5Rm3tpvbXte5mqOS9Jnq5tH17az4kvh+deM588wzq+xSa7xGBTR8NHzb&#10;9rUdV49Rj753R7VzPRpVp8T95tafSfo7jjnmmG51m/rN1ReZNmhdRdfek1zfvQ7z8F0i5f2Ohl+b&#10;hv/XgvnSty3R11aXhiqfS3qHdcejBXWD3Xd77rnndqszvv3tb0e29dDwi6fhB+V64IEHVnzr2jZS&#10;7213PqRsLy7o+eLr3x84cGDcqZl+T9qWUZ+Wmx+xPeigg1L7SPS9TyouaeBpfCX44pFeF6Wj6zff&#10;HGT17aYJ7jx4pf+vf/1rbBS+slVfYZx/BjviRx55pFu9pGtffvnl9iHebdmQjg3+NB8hix859Q26&#10;79DyPR4W0PCbr+HrvvL1NwS24H5qbNs3vvEN8+c//7niq2bdunVhxZtof5a+dfkLcNOVdtyJ7kk3&#10;Dn2P0/CVqWbdL4mARhxUhGeIGOvdLc3YOV//Qr3m79n49Gxz/Vhq7e8kIcs7reJt1nNA4+7s+yGt&#10;npOEiY5Bw6+Php9kTamwuWz2fp9vJdlyXFi8eHHVvIrrrrsu7rSq31VHuWtNaQ3tege3DZukTS4f&#10;4PY9o+3zzz8/VVK1LpUbxxVXXBEZh++cXr16RZ7j/uiuh662psa1FTnUUh9naWeEsfjjH/9YVWZa&#10;zz1NkP99t9z1zhQ37sWn4SueNO+BPXv2rLq24tBYyIULFybOhvuuo/GcKqOw4I6T0TXj5j+ExRW3&#10;Hw2/PTT8F198scqP7sEHH2y01kjSIBt0/aEE92ac9pX0GlHHJe1rqUccvr6Ssmn4Npc5c+aYT33q&#10;U1X1m8YBRpWl214Pyj/L/BGlx7fes+biJ11jTnHoOe/6iJadynd0VEDDR8MP7Df4jLJ92RL16Ht3&#10;VNa6uNXq0aj6xfebW3+qHyMu+MaAnnbaaXGndfvd16aUzSe5freI3v2id089P+w/tdM19lR/Q4YM&#10;MZrboPczff/Xv/7lRsH3ghBAw69Nw7/q9/+nqg2l+0r9PEUIt9xyS5XWFDzrfJ9qE9rvmurrcNfP&#10;lq4QFtDw66fhx2kuqpflm/Ppp5+utKvVX+krY9lE0pDFt3sQt2+tdPl9TxJcP5LKh95Nsow713uA&#10;uISFNG0ZjVX2+aWWv8Y0/v597aCgrDRnJap/KMiHdOT999+/qoy1/nFcuPrqq6vO07yq5557Lu7U&#10;yu9aPzhIb/Cp8kkyR8en3SgOzfOKKqcgYZrPcsQRR1RdX++BcUHnqt8jSLM+VedpvlbSoHviS1/6&#10;Urc4NPZi8+bNoVGg4Tdfw5dWYZe7uy1NR753tU6v/O2m6YMILXjrhyx967I113ez0p20v0X+OFxf&#10;GUG+454nSnqz7hcLW+bNZj9DAs7SiJPYkvyayF9ScJ4+99prr8R6U9ZntdLmzpHVmsFJx6xkeadV&#10;oTbrOeBqmFozKs24Odsgo7RANPz6aPhJ6i27jMK2fW0w2XKSoHHO9n2qOnbYsGFJTq0co3bkr3/9&#10;625xKL4kPr6z3ue6cNY2uTsnXGnVfMC0wfWBoXFDUXXjT3/6026M1MZMe6+6vg6UdvVR1TtkLada&#10;6+Ms7YwwFno3ctfhFr+kvpfVR6hnmM6x/5KsmRym4evZJL/LcWH9+vVVGpfODfxRaz2kVatWxUVT&#10;0ZfstGtbcxmigm/Myz/+8Y+oU0J/i3rG6CQ0/PbQ8FXW7lgS2aLea+LGw+hcrZXujmey7Vr3er2D&#10;rmFfU9uaj54mZI3D97zXvmaFLPPw3bT6tG8xjeoDctvrQXmoXsyytqD613zrlehdOknQe49vTsnv&#10;f//72NPR8NHwA/sNPpPUY9SjxlCPxlYv3gPc+lP9GHFBbTj1rwc2GnxGaWl2nFr/zDdeS/Ekub4d&#10;l7bR8F0i5f2Ohl+bhn/TFT97d/xg9/dT3Vf1XtMwjcVpXVt3DdCgDrE/NUfRp+HpPdx+j9cY9rA1&#10;BdHwm6fhuzahfkL1ldhlrG3NH046B+Fb3/qW+c53vlPpn1y9erV7Ce93+Z2/4IILqsbVSndNGpT2&#10;U045pSrtGqv7m9/8JpFWPG/evMocWr1fRL2rZWnLaI6iq43pHpH+lyT43id1XwVl9bWvfS1yHJDm&#10;oR9wwAFdxwfnHXbYYbHroSl90uZ8YzzUzoha51G6zq9+9auq6+r6UfPQbSZqcwTp1aedb/nKjBoL&#10;IRvUugr2+dpWvpMGjXFx59BLO9Nam3HjvlWv++bvxbXF0PCbq+FrjIY7zl92o32/+MUvjJ6R9Q5Z&#10;+9Z9fT1Kt8YShc3B0dzvq666qttz29WHk2phzbhf8iiLZj9D7HpN63wsXbo0NFtqd7lji2Sf5513&#10;Xug57g/SJ/R+qbV4w+zCPUdag/QItz6Vr86kIcs7reJu1nPAp+lpbr5YJAlaZ+rWW281X/nKV4zG&#10;iYQFNPzW1fDVDvLdr9Ll4/wJqc/a14ZJOr+50W1yPUvc/qMjjzwyzOwj9/t8w4Wtba/7zH7vVB2V&#10;1geNEqO2rsbp2HWcfNDVOzSrPs7azgjjoXaxzS7Y1ti0qHEKt912W5Uvfp2rsbrqQ4wLPg1fYzgU&#10;h9iq7g3TLrXe0HHHHVeVbvkV7N27d9d+rTEd5edm9uzZVbav6yeZl+T6fNL7ovwCyB7jgvI1ffp0&#10;o/TqfSMqoOG3j4a/ZMmSqnGeskc9T9SPERb0fnP00Ud32b37LqA4os4Pizftfl1D17L/0PD38FCd&#10;lzb4+slU94UFt71u92PJLtSPE1U/++aXaPyiXabBtto0eo6Hhfvvv9+r36te1jrScQENHw0/sLXg&#10;M0k9Rj2Khh9Xt4T97taf6sdIEqQNBDZqf/7hD3+InP+leTj2+5f77E56fTuNaPg2jXJvo+HXpuEP&#10;uPJMs/cn/mfVvZlknHmjLWfSpEmVd0KNP9eYS/WPyO+22v+amx3V76u169S+DP7uueceb/LR8Iuj&#10;4QcFdNFFF1XZp55DSYLdHyTdSPOPzzjjjMo8DPVja1681ofWvJbLLrusove7/W56XqnvJe28HfUP&#10;SZu1n3fBtq7xzW9+0/To0aPSn6406F1QfSSnn3660TtAcKw+89bwxW7s2LFdczrsayWZb+HT8NVX&#10;Zr9PyV+jxk8oT/Jnoz4x3X/SDuzrBdtiPGPGjCTFWjlG43DkLzw43/7UfCn5dZbfSvnY0XuduIYd&#10;f/LJJ0eusWEnSm0O+1qyJ/kst/cpj/Llo+urbFU/qX/cN95b56mdkyb079+/2/WCa6telD9b+SkQ&#10;b8UrP0iXXHKJcX0wB+f86Ec/ir00Gn5zNXzdk0F5BZ+61+67777YssvrALsuVRr0PWnw9dMoDvl/&#10;0Jgmzcu/++67jexa+qs7r0H3Zy3Xb/T9kpRL3HHNfIZoDIWtHak+13pmqls0H1b1qvxQqmztej+w&#10;T9W1SfojAgbBefrUs0D9eNJZ1BbV81n1qLQHaR9qE9h9uva50gzixjIF19Rn1nfaZj0HpKH42hVq&#10;32iemp57dttG9X9HR0cln1qbW8cFvNDwa9fp9/treBz7/K6ji3XAPE29adupu+1rgyVtFysu6Xu+&#10;9pDW51EatYZJ0H5R/43ue7XnfPe67rkoPdROu12PN6JNrmdkwD74vP766+0kJd7WGpDiE8SjT3vt&#10;Njsi3zM7y7pHitPnO0vlV89g57He9bG9RkQwzzy4vr7bv4dt2/73bC7yC+Bbh1Pxy9+x3gv0fqDn&#10;mexdaw+5+nWQFrXf5cs2SdC7TnBe8KnrBNv61DNEazro/UDPN13/7LPP9s79V9/n8uXLK34f3DE0&#10;ehbq/VV1vdpRGpOr9wDXVnVN8UuyPo7P54XO32effYzWftYzRePJ1JeiT7WxxO7EE0/s5nvp05/+&#10;dCQuNPz20fBlCGoz2vdAsK1x6bIdrTWi/oLgmaN+EtuO9czy3Vtp2pqRBmn9+MADD1Tul6DOcdeO&#10;UdrliyX43f3U2Fc3KJ1BnoPPsHEAap8FcfrG3mtf8HvYZ9x6L276kn5XmoP0B58ql7TBV8+orgsL&#10;vva66vAgDfqUf0e9V6oeDOp11Y8auxfGWmPh7TiCbY1lPvXUU43aDOovVB2rdQ8VV3CM/alnZZQ/&#10;on79+nWVma9M9ewJK8tg/5VXXlmFZ8t/tpvpPyyWJl629Iz+9pSqMs2rvV5VYO/u8N1DSesx6lHq&#10;UZ9Nxe3z1Z9x5wS///CHP6y6P1T3ydem4rXrW/V/H3744d2OV/+D+svt+lJt4LQBDT8tseIej4Zf&#10;u4Z/1OEHdbundH/95Cc/KW6h1zFlaPjF0/A1Dtbud5Z9qi9F8xTjgt1faD830mxLbx86dGjcpby/&#10;a75TWP9RmjTUQ8NXgjUuwdXLlC7NVY8ay+zrP9a+MK0sLq96f9eYgrRBPjbsMX5x1/H9Lg3bNzY7&#10;LC1qc9jxqO0i/6g+//j2cWHbatNkCern0PtiWLxJ9p900kkVH4Vx10fDb66GL+3ELU/1UTQyuHVp&#10;mndbja874YQTqvLg5sn3Xf1mqkdrub44NfJ+ybNcmvkMmTVrlldP8JWTu096RJrgnp/lu/QC+a9J&#10;E7K+0zbzOaDnntbFzsLIPgcNP1x/j9Lmk/5WZA1f94julQMPPLAmO9J4Sc0LShrcety2x6Tbadrk&#10;7vgxjUVK4oM8LD+u3w/18cvvuR2kkbrrRGn8cNYg3wfuO5DWD6lnSFoWUcclrY+j4kj6W1Tft3yB&#10;/uAHP6jJzlWePj9/YWXg0xl1rOamJ82TfZzGZQVB9hY2hs0+x92WNqZnetIgvxFuHGm/o+HXrtGf&#10;9a3oOP7vsTdXlVOa9nlSewiOq0V7UhzSU9PakY5X3f3QQw/VpH0FeUjy6ctnmnT79Ik0Gr6vDklz&#10;fR2r9m09go9NFg1fY9F8eQpbg8PXXtc6gMccc4w3HjdupdsX9MzW+Cn3+DTf1S8Z1Ven62a1fTsd&#10;Sqcb0PBrH79QJg2/FluiHt3jO8S+r6K2i16PuvVB2Hdf/Rl2rLtf/XhZ9QzNt9Wzr5brB+lBww9I&#10;lP8TDb92Df+nJ/2vqnaL7rckY7XLb0Hdc4CGXzwNXyXkrkOpZ+3LL7/cvfA83zQvwPYJHPWM9v2m&#10;/s2pU6d6Yk6+S34F5YMza5+75j3JH3RYSPNO6ItDvlN9+rOe1WHzGcM0fMWv+d+uvxwf22DfQQcd&#10;FOkP0pdme9+yZcsq88OC+JJ+an6P1l2LWs/Uvk6w7dNu9Jv61dL2E2rsdy31rOwiyTojLhONmdA8&#10;u6R5R8Nvroav/n+3DMN8+AZ2mvenq72k7SNU+199D64W4ebL/q5raG0ThVqvrzgadb/oWnmGZj5D&#10;5KPdN+/bLid7W8+rKG04jMvXv/71VLZhX1PbmoOuebJpQ9Z3ymY/B6Qn+eoFl0vU96hyWvzGOpNU&#10;q+Y4/1iAomv4uldef/31ylzkNPVyYFOal7F27dpUt1wj2+TySa7+yiC9+lSaawnyBWLHp22NXbWD&#10;5v65x0Tda/a5YdvuOD61sdXmrFdoZH3sssryXe9BUUHPUM1JlR/7tPFrfnDcGhPutX36m47R2HPN&#10;47TnFkelR/el5ia7QX4v5Os56lz7N73vyHdzmhCk1V27y443bhsNP1p/j9Pnk/xeNg1fNti3b1+v&#10;H8Awe5JPKK2zpCAd1j0u7v6vnJjyn+867nWjvqPhxwPXGl0+hmF+VcLa65s2bTKaj+GLy96nMo0K&#10;mt+cpa9OfsOSrGeFhl+71l6v+f1l0/Blx9Sje/T4sHvb1xaz64Qk26p36hF8z5gsY6GSpi2s/kx6&#10;vua7af5QmvdF9VOon16h1usrDjR8UWiNgIZfu4Z/9cWnvns/7qkHg/pM/ufbLaDhF1PD1/rqgV0G&#10;n1G6tm23WpdK611JL5VeHJwf9ikNQutNDho0yGzfvt2OqqZt9bnIH6nGC/v8kdrp0e/SZqX9v/rq&#10;q5HXrVXDV+RKm2+erLT9V155per6URq+DtbzWr7jo/rLVBZ6n9EY6jyC+qc058rnH9Zmq3UKLr74&#10;4sh1zqLSE6bdBOeMGTMmUldX20c28PDDDwen1Pwpn3/Ku3yD2nl1t+Vz4Xe/+13q/kg0/OZq+Ice&#10;emhVuaaZ+1izgb0bQR4autIxefJk873vfa9KW7FtVX4K5WPR9rWS1/WVhnrfL7pGPUKzniHy3y5f&#10;kr41tINyUz+/fE4uXLgwc9alwatPQnWZ/LMFcYd96vkiWwr6drNcOOs7ZRGeA9KldJ9ojfGkmtAh&#10;hxxSWZdbPsaj/M+g4ft1+TTjFcqg4Qf3jMaEqM3mzh937z21r+SnO826R8E1gs9Gtcmlfbrp1xq2&#10;tQTdM24fv9ZIt4P0b/u6apclWR/XjsPdVrvSjlPb8s1ez9Co+tjNV5bvSTU8aUNai0X1YNR1VGay&#10;87h5lWH8ff3G9rGaD6/nnDvGxE6T2jxx99mDDz5YWXcmrE9Vz+XTTjstdZvfTqvamhdeeKGRHm+n&#10;L2xb40u0vpjed+PaqfjSr13jL6OGL/vSuBj5E4lq633yk5+srCWyevXqLpP06R5J7/+uSBJs+K4T&#10;ZvO+/Wj48ZDzmIdvX+WRRx6pzBUN62NTmcYF+T5T31Tc2GXND9L7R5o2BRo+Gn5gf776JUs9Rj36&#10;nn4Vdm/72mK++jpqn/oJ6hF8NlBkDT9gMH369MraN1HjO7UuiPzr2z59s/a3BNfVJxq+TaPc22j4&#10;tWv4A6480xz2uX2r3s2OP/74chtHhtSj4RdTw//iF79YZZ9Z14OUH80pU6ZU5otLl9C6v+oLk7/8&#10;iRMnJvItnsG0up0iLUaas8YWSLOQVq/xv1oDTn02YfPfu0Xy31/y0PB98Ubti9Pwg3PV3ynNTus9&#10;XnvttZW1jTWPSb6AbX0uOD6PT427mDZtWmXtMrG95pprKusDS7PQmO9GBY190Dgo2ZjKV3O19F1z&#10;w+oV1LZ56qmnKmtiat019aHdfPPNlbU2k4wRD0sXGn5zNXxXE9C7xty5c8OKqxT7tf6E1s+Qj1jd&#10;H7179zajR48O9a+Sp4YfAKrX/RLEX8/PZj1Dnn/++cqzsmfPnpU6XWPdpKHnNRYrYKbng55tjz76&#10;aMVGpMcF9ZmeIRrDV4sPk+A69f5s1HNAGqHW21afgNoSatdcd911lXdo8dJvdj94XL7R8NtLw7ft&#10;Qfe42kuqm9V+UvtYa5HIhuz+GPucWraL0CavJf3tcG6j6uN6POfDykf6sm3nel/Qmsfqn6yHnfvS&#10;oee4np833XRTpR3U2dlZScPy5ct9h4fu09gEaUm6V4P3Den7ad4lQyP/7x9kA1rXQeNJ9D6j50vQ&#10;dlNdoXHJGsOX5rmMhl8+DT/OTtL+rntNfTLqg+no6Kj8DRkypLKuuMYpFiWoPerqPGpvNSIk7XNp&#10;RFp0DeXbZZFFe1KflxuPxubWGuSjRr7q5P9GfU96d9B22npVx2vM9+DBgyvxqG2ttpDKQ77lagnq&#10;A3Tzrr6rLAFf+rWPDWj0PPws5Rx1DvVoFJ33fmvVejQ+5/U5Qu1XjZtS/ag6Vu1X9TcsWrSoPhd8&#10;N1bZuTQE+0++z1Qv609th0svvbTid0vflR5CMQmg4eej4f+/M75V1ZZQ20L3RTsFNPziafjqg9D6&#10;l25bN4vf3Fa05Wa8VxatHdSK5VqkPKHhN1fDP+OMM6rqP2mn7RQa2bffTlyV12Y8Q9qNcdnyi4bf&#10;vhp+2WyV9LYOAZ7zrVOWSXKCho+Gn8ROinBMM9vJRetzyUvDly8St29PY9bbIaDh16675+lXv+wa&#10;flnuGerRPSWVVz26J8bW30LDb50yRsPPR8PXXPzPf/ZTVW0p+bEKW5coqxVpTEzecWZNi3seGn7x&#10;NHzN93Pb+PLpl3Qtb7eMW+17M9pDRXufbLUyLVp+0PCbq+HLX4dbBx511FGmSHNU6m2z9O3Xj3Az&#10;niH1yw0x50EADR8NPw87Ig4IpCHAcz4NrfIfi4aPhl8WK165cmXVe9htt93WkOQXrc8lD+1Jvhfc&#10;91p9lw+pdgho+Gj47WDnbh6pR/cQyaMe3RNbe2yh4bdOOaPh56fh9zj/B+ZDH/ofVW2qL3zhC0Z9&#10;vLUG+bj+05/+VIk/j/hqTY/vfDT8Ymn48tGiNafcdv55553nK7623NcM/aVo75NtWfANzDQafnM1&#10;fPmr2muvvarqwfPPPz/zmhRa0+HKK6+s+K1soCllvhR9+5nRxZ7YjGdIbKI4oKkE0PDR8JtqgFy8&#10;LQnwnG+vYkfDR8Mvi8XLd7rbF6U1MBoRitbnUqv2NHPmTLP33ntX8VR/n9b3boeAho+G3w527uaR&#10;enQPkVrr0T0xtc9WnIYvv/740i+HPaDh56fhay5+n97Vc57VZt1vv/3MpEmTMhuF1hk/4ogjutpr&#10;aPj5aOUn9ClmPP/7ijO7yjp451HfTJKwZcuWyrr0p59+unnf+95XFc9HP/rR1GtaJbluWY9phv5S&#10;tPfJspZdWdKNht9cDV92onX4grrU/jz++OPN7NmzE5mSxgLcdddd5tRTTzUf/OAHK/FddNFFic5t&#10;9kH07devBJrxDKlfbog5DwJo+Gj4edgRcUAgDQGe82lolf9YNHw0/DJZsas7axx1I0LR+lyyaE/y&#10;G6d31d/+9rfe9TH1XnvJJZc0AmchroGGj4ZfCENsQiKoR9+DnqUebUJxFeqScRr+wIEDKxr+3//+&#10;dzN8+HAzevToQqWfxOwhgIafr4YvnpdddplXK1D76rvf/a6ZNm1aIh++0mJHjhxpjjvuuKr40PCL&#10;qb3nNSbAp+FLe//yl78c+nf44YebAw44wLz//e+vspdAs5Km3yjfZXtqmWJvNUN/Kdr7ZLFLqPyp&#10;Q8Nvvoav/o8TTzwxtG487LDDzDnnnFPR+ocOHVpptw4ZMsT06tXLnH322ZV697/+67+qzk+q4Te7&#10;b73Z1y//XRyeg2Y8Q8JT09hffvnLX3a7Jz772c82NgEFvRoaPhp+QU2TZLUwAZ7zLVy4nqyh4ZdP&#10;w/fpDkXt0/OYXE273Hewz3zmM2br1q2J48za1i5an4vPBrTGZVgf3yGHHGI+8pGPdGtrB/16waf6&#10;l6XPtEtAw29vDd93D1GPJrv7W7kelfZcr9AK/R1xGn7//v0rGv4///nPioZ///331wsn8dZIAA0/&#10;fw1fRXLttdd650AHba1PfOIT5sc//rHp0aOHkS8pafUjRowwAwYMMH/5y1+M5gZ++MMfDm2vFfU5&#10;hS/9fMYW+DT8wHayfqr9f+edd9ZYY7Te6VnbMrWQKNr7ZC154dx4Amj4zdfwVUrbtm0zp5xySuhz&#10;NUvdioYfb/+tfkQzniFFYdoK77T1YImGj4ZfD7siTghEEUDDj6LTer+h4aPhl8mqNcfPfc86+eST&#10;zdKlSxNlI2tbu2h9Lj790eWS5vvPfvYzs3nz5kQMW+UgNHw0fPceKao2kvc9Rz36HlFfPYqGH21t&#10;cRp+R0dHRcPX/CXNw1c9SygmgXfe2WGk4wd/q177t5k6aVy3P+0LfudzDysfC/EMwoQJE8z+++9f&#10;1V51nzlpvn/gAx8wF1xwQapxq0F6GvG5/d38S8fnrzYG0+bOzM1u5PP5tNNOw39+yA2Q9Z0wJLpE&#10;u4v2Ppko0RyUmcD2d8fGS8fnLx8G4llL0Px6jaNL8+z1Havncc+ePRMlpdl9682+fiJIJT2oGc+Q&#10;oqBCw/eXxLYdO410fP6yM3h81ryqOlr1WB7B1waTLRMgUGYCPOfLXHrp075j+04jHZ+/7AxmTH2u&#10;bs8ZX4n6dId20Z60lvO+++5bxVvvV5qHrjVD3bnoGzdu7MKYta3te95rX7OCzwZ875hx+7761a+a&#10;dp0nmaeGv2v7LrPlP9v5q4HBC9OXVN3XebXXffep7x6iHqUeRcP33S179kVp+For9PLLL69o+Bon&#10;Ig1/0aJFe05mq9AEfGWrfYRsBDZt2lS5H2rVCzQn/+c//7l56aWXsiWEs0pFwPeeEteWlw/9vfba&#10;yxx44IFG7fpzzz3XDBo0yKxdu7ZUeW90Yn2s1TasZyja+2Q980rcECgiAT2bVT9qrRpp8XH1q37/&#10;0Ic+ZI499tjKOLoxY8YYu28pLo/N7ltv9vXj+JT592Y8Q4rCCw2/KCXReunw3Vd59Qn62mBo+K1n&#10;Q+QIAhCAQBSBej5nfNdtZ+1JPCZNmmR865KFvYOtX7++C6OvrOrdX9N18Rw3fDYQln/t11qamhOm&#10;MQ6ac9/Z2Wnmz5+fY4qICgK1EfDdm3m1130p891DSkO7BOpRY3w2gIYffQf4dF75ApdeH/jRv+KK&#10;Kyrfta/d/LtE0yv2r76yRcOvvcx0D9xxxx0VP74f+9jHEukFe++9tznppJMq65dv2LCh9kQQAwQg&#10;UEXA1+5Uu6Cewdd/3Mwx4fXMK3FDoOgE5GN/1qxZXW3Ya665xuivb9++lXeExx9/vDJ+7p133smc&#10;lWZr6M2+fmZwJTixGc+QomBBwy9KSZAOCEAAAhCAAASKTMCnO7ST9qSymT59ujn44IMT9YW2ooZf&#10;ZPskbRAoAwHqUerRRttpK/R3+HReafiad/+3v/2tMgdfY8Sk348fP77RiLleDQR8ZYuGXwNQz6m7&#10;d+82ixcvNmPHjjUDBgyo+OK96qqrTJ8+fSrrlT/00EOm3drzHkzsgkBDCOhec8c/o+E3BD0XgUDb&#10;EGi2ht7s67dyQTfjGVIUnq3wTlsUlqQDAhCAAAQgAIHWJYD29F7Zakz06NGjzVlnnWWOPPJIs88+&#10;+3h9oqHht+69QM4gkJUA9eh75KhHs1pQ+vNaob/Dp/PefPPNXfr91VdfbYYNG1bR8PGjn95GmnmG&#10;r2zR8JtZIlwbAhCAAAQgAAEIQAACEIAABCAAAQhAAAIQgAAEIAABCEAAAhCAQDQBn87bo0ePyvx7&#10;W7+fMmWK2blzZ3Rk/FooAiqvOXPmdPuTn1kCBCAAAQhAAAIQgAAEIAABCEAAAhCAAAQgAAEIQAAC&#10;EIAABCAAAQgUk4A0XVfnvfbaa82NN97YNf8e/b6YZReXKvl5d8t2y5YtcafxOwQgAAEIQAACEIAA&#10;BCAAAQhAAAIQgAAEIAABCEAAAhCAAAQgAAEINImANF1b5509e3bFb/7w4cMrn+j3TSqYnC47b968&#10;buW7evXqnGImGghAAAIQgAAEIAABCEAAAhCAAAQgAAEIQAACEIAABCAAAQhAAAIQyJuANF1bw585&#10;c6YZPXq0mTFjhnn11Vfxn5838AbHt2zZsm7lu2TJkgangMtBAAIQgAAEIAABCEAAAhCAAAQgAAEI&#10;QAACEIAABCAAAQhAAAIQgEBSAtJ0bQ1/wYIF6PZJ4ZXguHXr1nUrX5X1jh07SpBykggBCEAAAhCA&#10;AAQgAAEIQAACEIAABCAAAQhAAAIQgAAEIAABCECgvQhIy7X1e21L8yW0DoFdu3aZuXPnditnjdvQ&#10;fgIEIAABCEAAAhCAAAQgAAEIQAACEIAABCAAAQhAAAIQgAAEIAABCBSDgDRcdw6+tF603WKUT56p&#10;cP3pa6yGyp75+HlSJi4IQAACEIAABCAAAQhAAAIQgAAEIAABCEAAAhCAAAQgAAEIQAAC2QhIu3X1&#10;e+m60noJrUdgy5Yt5tlnn+02Fz/wvyA7WL16tdEx27Ztq+j6sg/+YIANYAPYADaADWAD2AA2gA1g&#10;A9gANoANYAPYADaADWAD2AA2gA1gA9gANoANYAPYQH1sQNqsNFpptT7tXnquNF4dQ2hNAps3bw7V&#10;8QM9n8853nEOcIELNoANYAPYADaADWAD2AA2gA1gA9gANoANYAPYADaADWAD2AA2gA1gA9gANoAN&#10;NNIGpN9L4yW0NgF0fOqVRtYrXAt7wwawAWwAG8AGsAFsABvABrABbAAbwAawAWwAG8AGsAFsABvA&#10;BrABbAAbwAbS2wD6fWvr9m7u5GtBaybMnTuXOefv+p+gzoABNoANYAPYADaADWAD2AA2gA1gA9gA&#10;NoANYAPYADaADWAD2AA2gA1gA9gANoANFMEGpOFKy8V/vqtyt8f3Xbt2mXXr1lVsYN68eWjZ6PnY&#10;ADaADWAD2AA2gA1gA9gANoANYAPYADaADWAD2AA2gA1gA9gANoANYAPYADaADTTYBqTVSreXdisN&#10;lwCBgMDu3bvNzp07zY4dO/iDATaADWAD2AA2gA1gA9gANoANYAPYADaADWAD2AA2gA1gA9gANoAN&#10;YAPYADaADWADdbQBabPSaAk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jkQ2Dq1Knm&#10;uuuu6/Y3cuTIfCInFgjkSEB26dqq7JcAAQhAAAIQgAAEIAABCEAAAhCAAAQgAAEIQAACEIAABCAA&#10;AQhAoBUIrFu3zvTq1aubLtrR0WFWrVrVCtkjDy1GQHYp+7R1/M7OTiM7JkAAAhCAAAQgAAEIQAAC&#10;EIAABCAAAQhAAAIQgAAEIAABCEAAAhAoO4FRo0Z100OljY4dO7bs2SL9LUzgoYceqrJZ2TEBAhCA&#10;AAQgAAEIQAACEIAABCAAAQhAAAIQgAAEIAABCEAAAhCAQJkJLF26tEoL1ZzmDRs2lDlbpL3FCcg+&#10;Xd8RGnsieyZAAAIQgAAEIAABCEAAAhCAAAQgAAEIQAACEIAABCAAAQhAAAIQKCOBXbt2mYEDB1Zp&#10;+OPHjy9jdkhzmxEYN25cle3KnmXXBAhAAAIQgAAEIAABCEAAAhCAAAQgAAEIQAACEIAABCAAAQhA&#10;AAJlIzBv3rwqDbRnz57mrbfeKltWSG8bEli/fr3p6OiosmHZNQECEIAABCAAAQhAAAIQgAAEIAAB&#10;CEAAAhCAAAQgAAEIQAACEIBAmQi88847pn///lX6p9YZJ0CgLAQefPDBKhu++eabjeybAAEIQAAC&#10;EIAABCAAAQhAAAIQgAAEIAABCEAAAhCAAAQgAAEIQKAsBObMmVOlfWo98dWrV5clC6QTAhV7ld26&#10;f7Nnz4YOBCAAAQhAAAIQgAAEIAABCEAAAhCAAAQgAAEIQAACEIAABOpC4KabbqrSp6RXbdq0qS7X&#10;a/dId+/ebVasWGFmzpxp7r//fnPHHXcYlUHv3r0rfrs7OzvNjTfeaG655RYzdOhQM3bsWDNjxgzz&#10;4osvmq1bt5YCn9YLHzBgQJVdDRs2rBTpzyuRKus1a9aY+fPnmyeeeMKMGTPG3H777aZfv37mhhtu&#10;MFpXoFevXl3lLT4TJkww8tW+du3avJIRG08ZbFJ+7efOnVu5H3RfiGFwz+hT94zWqh81apR5/PHH&#10;K8w3btwYm/ckB+h6roYvHxOycwIEIAABCEAAAhCAAAQgAAEIQAACEIAABCAAAQhAAAIQgEBrE5g1&#10;a5aZNm1a1Z80wHqFvDR86dGuzqXvCxcurDnp8lvti1v6Zx5B2qAv/nHjxuURfSUOabLSFqU1+q6V&#10;ZJ/W5pbmLz34tddeyy1teUf0wgsvePO4YMGCmi5VTxtTwt58801vuqUNJw3SmuWDQFqydPok5Rp2&#10;zJ133lmJq15+24tukzt37qxo8bL5MEZx+wcPHmymT59uatHzVf/6riM7J0AAAhCAAAQgAAEIQAAC&#10;EIAABCAAAQhAAAIQgAAEIAABCLQ2Ad/64dKOhg8fXreMo+Gbyvxen0aXh4YvfwYPP/xwZY697xq1&#10;7JO2/OSTT5pt27bVzT6yRCzt2c1Xnz59al5DvOgavm++tsshy3f5NFiyZEmWovCeUwabfOmllyq+&#10;KLLw8p0jnwcaq5Ml7NixwzseQ3ZOgAAEIAABCEAAAhCAAAQgAAEIQAACEIAABCAAAQhAAAIQaG0C&#10;aPj+8i3rPHzprn379q3Ss30aYy37Xn/9dT+4JuyVfwBfXvIYD1F0DT9sPIyPR5Z9EydONPJ7X0so&#10;uk1q7v348eO9NpSFmX2O/FdkDY8++qg3TUX2h5E1r5wHAQhAAAIQgAAEIAABCEAAAhCAAAQgAAEI&#10;QAACEIAABCCwhwAa/h4W9lYZNXytYW/rh/XcLpKGH6a/Ll++3C7STNvtruHLhuTTIWsouk1qvvvI&#10;kSPrdt/UouEvW7bMmy7ZOwECEIAABCAAAQhAAAIQgAAEIAABCEAAAhCAAAQgAAEIQKB1CaDh+8u2&#10;bBq+1t+O0+w1Z3vs2LHm2WefNdLgtY761q1bK37xN2zYYFavXm1eeeWViv9vzWGXn3b5A/fFWxQN&#10;X3Oo5TPfTeONN95odu3a5S/cFHvLquEr/6NHjzZTp06t+MRfuXJlt/KWb/s33njDLFy40Gi+t453&#10;GdrfdVzaUHSblH0k0e+1foT8EcjXvu4Rsdu+fbsJ7pnFixebyZMnV9Yf6ejo6MaxFg1f6fPZtvbJ&#10;7gkQgAAEIAABCEAAAhCAAAQgAAEIQAACEIAABCAAAQhAAAKtSQAN31+uZdLwFyxY0E03tLVXbQ8a&#10;NMjomCy6nzR+nXvfffeZzs7OrusURcOXfurmV9+lS+cRyqTh9+vXz0yYMMH85z//Se3/XvPRNWc+&#10;bMyGdGMdkzSUwSYfe+wxr+0E9jRkyJCKbp80zzpO+v6cOXPM4MGDK3HXouErPo25CdJjf8ruCRCA&#10;AAQgAAEIQAACEIAABCAAAQhAAAIQgAAEIAABCEAAAq1JAA3fX65l0fDXrVtnrr/+eq/OJ81POqXy&#10;kkd4++23zVNPPWWkFRdFw3/ggQe8eV+0aFEeWTZl0PDvuOOOynz6PPwOyH+7O5c80I6TzsUvg02+&#10;/PLLXrsJ8qr7Zvfu3ZltSOcuWbKkMv4lcyTvnijmQZrszwcffLCWaDkXAhCAAAQgAAEIQAACEIAA&#10;BCAAAQhAAAIQgAAEIAABCECgwATQ8P2FUxYNf9SoUV6NT3rf008/7c9cjXulFaeZk13j5UJPD/M1&#10;rrxv2bIl9Lw0PxRdw6/HWIqHH37Ya1NjxoxJhK7oNim7kX98WxO3t7UGQFGC5vXbaQu2+/btW9MY&#10;g6Lkj3RAAAIQgAAEIAABCEAAAhCAAAQgAAEIQAACEIAABCAAAQhUE0DDr2aiPWXQ8LV2faDpuZ/j&#10;x4/3Z6yF9q5YscKbf/kxzysUXcPPK592PFr33bUnfZdv+bhQBpucP3++N3/K47333huXxYb/Hjbe&#10;4NVXX214WrggBCAAAQhAAAIQgAAEIAABCEAAAhCAAAQgAAEIQAACEIBA/Qmg4fsZl0HD17xon9Yq&#10;X/dFmCfvJ5vf3ilTpnjzn+f4hXbU8FetWuXlqrnfcaEMNqm1B3z3jfKXl/+GOE5pfn/00Ue96Z06&#10;dWqaaDgWAhCAAAQgAAEIQAACEIAABCAAAQhAAAIQgAAEIAABCECgJATQ8P0FVXQNX2vT9+zZ06vt&#10;Pfvss/5MtdjeESNG1D3/7ajhL1++3Ms1TsMvg02uWbPGmzdp+hoTUsTwzDPPeNM8cuTIIiaXNEEA&#10;AhCAAAQgAAEIQAACEIAABCAAAQhAAAIQgAAEIAABCNRIAA3fD7DoGv7zzz/v1fU6OzvN9u3b/Zlq&#10;ob27d+82N9xwg5dBnj7G21HDnzRpkpfroEGDIi2oDDY5c+ZMb940Hmbjxo2R+WvWj2FrRvTp06dZ&#10;SeK6EIAABCAAAQhAAAIQgAAEIAABCEAAAhCAAAQgAAEIQAACdSSAhu+HW3QN/5FHHvFqkffcc48/&#10;Qy22d+3atd78az51nmMY2k3DX716tdE4EJ+vebGICmWwyVGjRnnzNnz48KisNfW3bdu2edOsMlq3&#10;bl1T08bFIQABCEAAAhCAAAQgAAEIQAACEIAABCAAAQhAAAIQgAAE8ieAhu9nWnQN/7bbbvPqerNm&#10;zfJnqMX2Llq0yJv/fv365ZrTdtHw5ddg/vz5Rv7yffq99j333HORbMtgkzfddJM3f5MnT47MW7N/&#10;lF37ymXx4sXNThrXhwAEIAABCEAAAhCAAAQgAAEIQAACEIAABCAAAQhAAAIQyJkAGr4faNE1/Ouv&#10;v96r6b300kv+DLXY3jCf6HfeeWeuOW11DX/lypVm2rRpJqweCHRjacg7duyIZFt0m4yaz7506dLI&#10;vDX7R9l1UBb2p+4DAgQgAAEIQAACEIAABCAAAQhAAAIQgAAEIAABCEAAAhCAQGsRCNPu6ulbOmwu&#10;7KZNm1LBrae+WmQNf+vWrV49T9reqlWrjNLeiL9du3alKq88Dx4/fryXwZgxY/K8jKmnjSmhb775&#10;pjcfAwcOzDUfikxz7d944w0zZ86cSr7C5nbbGnGwvWDBgsj0lMEm16xZ42WtPIpLkcO9997rTfuE&#10;CROKnGzSBgEIQAACEIAABCAAAQhAAAIQgAAEIAABCEAAAhCAAAQgkIEAGr4fWpE1/A0bNnj1vEBv&#10;bdTnuHHj/PAasDdsXfPHHnss16uXXcPXPHvN1b777rtN2Dz5OHuZMmVKLNMy2OSKFStC75u33nor&#10;No/NPEBava+cRo8e3cxkcW0IQAACEIAABCAAAQhAAAIQgAAEIAABCEAAAhCAAAQgAIE6EEDD90Mt&#10;soa/du1ar57n0/jqua+ZGn6Yb/EkerO/xP17y6jhb9myxUyfPt3ceuutNdmJNP+4+fcBtTLY5L//&#10;/e9QHvKzX+Qgu/bdy0OHDi1yskkbBCAAAQhAAAIQgAAEIAABCEAAAhCAAAQgAAEIQAACEIBABgJo&#10;+H5oRdbw169f79XzfBpfPfc1U8MfPHiwl8FTTz3lL9CMe8uk4WttA2n3WefbB7bS2dlpHn/8cbN5&#10;8+bE1Mpgk1EavtYCKHJ48sknvfY+ZMiQIiebtEEAAhCAAAQgAAEIQAACEIAABCAAAQhAAAIQgAAE&#10;IAABCGQggIbvh1ZkDX/Tpk1ePS/QYBv1mbffen9J+PcOGDDAy2DWrFn+EzLuLYuGr7n3w4YN8zJJ&#10;Yg89e/Y0I0aMMPPmzTNZ9Owy2GSZfek//fTT3rK95ZZbMlo2p0EAAhCAAAQgAAEIQAACEIAABCAA&#10;AQhAAAIQgAAEIAABCBSVABq+v2TCNHxpnXmEuXPnejW5JHPbNd+6o6PDe34SvTavY5544ok8UGSK&#10;o1+/ft78P/PMM5niCzupDBr+zp07zV133eXlEVbWvXv3rmj+kydPNsuWLTPbt28PQ5Bofxlscs2a&#10;NaGM3njjjUT5bNZBsmtfWeo+IEAAAhCAAAQgAAEIQAACEIAABCAAAQhAAAIQgAAEIAABCLQWgVbU&#10;8KWP1xrCNHzpaPqt1lCLhq9rh2nYSdcvT5N+zW336YczZsxIE02uxzZ7Hn4eNiYgb775ppftwIED&#10;E/MK87Nul1mvXr3MyJEjzcyZM81rr71mpLnnHYpuk1rz3mZiby9ZsiRvHLnGF3YPMg8/V8xEBgEI&#10;QAACEIAABCAAAQhAAAIQgAAEIAABCEAAAhCAAAQKQaAVNfw81kR/++23Q/U++Q2vNYT5xp44cWKi&#10;qOX33NYgg+0pU6YkOj/NQYoziN/+fP7559NEk+uxgwcP9qYpj7K3Exo2Dz+v66xcudKbj9tvv91O&#10;Ruj2jh07TJ8+fbxx/H/27mxJamPf9/h7rRfYb7LjRJyrc7tjX5xLJhvobsxgFjMYaGgMdDO0TWNm&#10;MJixmTGzMfM8GoP2+lWs1M5Wp6SUlFWSqr8Z0VHVVRqyPsoslfTPQcdK86VrfHzFr7ud2lAmBwYG&#10;nFZ1jinhc1zS2mno+JIQQAABBBBAAAEEEEAAAQQQQAABBBBAAAEEEEAAAQT6S6AfY/ijo6OVD9Kr&#10;V6+csT7FRe/evVt5+4cPH3ZuX6/7pImJCef6w8PDPqsXWmZsbMy5L/XnriutXr3amaeDBw8GzVJa&#10;DD9EGVNGb9++7fwcGzZs8PocN2/edK6vcqq479evX722E2KhNpTJTZs2Ob3Wr18fgqBr20hrR7Nm&#10;zZqu7ZMNI4AAAggggAACCCCAAAIIIIAAAggggAACCCCAAAII1CPQjzH8IuOQp6k/ePDAGetTbDTE&#10;GPJ79+51bl9jZvukGzduONefN29e5bnNk/uXpz63/Td79uxIfcDrSps3b56SH5O3n376KWiW0mL4&#10;ocYw19wHJu/249atW70+x6FDh5zr79y502v9kAu1oUym9WefM2dO9Pr165AcQbelcm2XD/O8G212&#10;gmacjSGAAAIIIIAAAggggAACCCCAAAIIIIAAAggggAACCBQW6McYvuJbz58/L2xhr3D+/HlnzEzb&#10;DtFnV9swcTj78dKlS3Y2Up9//vw5+vbbb53buHjxYup6Rd9IG4+g7v6/e/bscX72bdu2Ff2Imcun&#10;xfB1zDSXfdWkMdzt42+e6/P5pDSHe/fu+awedJk2lMlHjx45veXejXkoQgGPjIw48622QCQEEEAA&#10;AQQQQAABBBBAAAEEEEAAAQQQQAABBBBAAIH+EujXGH7V/tjj4+POmJmJsSoWWDb9/fff0fz5853b&#10;LxIX3rVrl3Mb33//ffTly5ey2ZuyXlqMWf2Z60waC8EcC/sxdNuCrBi+b5w9y2nt2rXOz3H69Oms&#10;1eL3NKa//fnNc7W9qCO1oUxqDnnjZD8uXLgwevv2bR1suftMmzvi+PHjueuyAAIIIIAAAggggAAC&#10;CCCAAAIIIIAAAggggAACCCCAQLsE+jWGrz7qL168KHUwNIf40NCQM85nYn5btmwptW2tlDbm+Dff&#10;fFNo/vKHDx+m5vHkyZOl82dWfPPmjbOtgcbRf/nypVmslkeNV2COhf24aNGioPnJiuFr3oInT56U&#10;3p/Kp513+7nmcvBJ+/btc27jzz//9Fk9+DJtKJNnzpxxmsm/Sr0OjmltMO376PLly9ZSPEUAAQQQ&#10;QAABBBBAAAEEEEAAAQQQQAABBBBAAAEEEOgHgX6N4Ssepz7OZfqjp8WH7RirnisWWCb98MMPzhji&#10;xo0bC28ubYxtze9969atwtszK6gdQ1o+tc+6k2LnyeOh/9W+4K+//gqWvawYvvanPt1l9zc2Nub8&#10;DGp/onHpfdKJEyec2zh8+LDP6l1ZpullUuNgLFmyxOmmY1qnneuAfPr0KTWvz549c63CawgggAAC&#10;CCCAAAIIIIAAAggggAACCCCAAAIIIIAAAi0W6OcYvuJx6lfrGw/VYXz37l2UZqJ47fLly+N4muLk&#10;k5OThY7+hQsX4vWVP/uv6La0Y/WHV8zX3o55rtfL9NNVjHPHjh3ObSpGXmUegUJYGQurjUHa5/bt&#10;w56x+fitvBi+rNetWxd9+PAhXsfnybVr15y+2t7u3bt9NtFZJq3fu2xCxHdVd86dO1eoLUwbymTa&#10;WBim7mguDpWxsknrXrlyJVJ9r5ru3bvnLCuaj6NKHqvmi/URQAABBBBAAAEEEEAAAQQQQAABBBBA&#10;AAEEEEAAAQS6I5AWr16/fn13dvivrQ4ODjpjUhq7vUhKi69qTHoTi9PjqlWrovv37+du+vnz551+&#10;1fa69nP1u9d27Nf0fHx8PHr//n3u9hXPU9w/ub7+V8y1bH9uxVhd2zSvqb+377wCigmnzdGu7Wns&#10;9qYklVHzGe3Hs2fPBstiWhlLth9Qv+6rV6/m7lcxVx2vuXPnOvOuz/HHH3/kbsdeIK1PueZ3Vxy5&#10;aJxXy6uc79+/P9I2lKci7WCUtzaUyT179qQeA31mtdlRrL9Iev36daR5LL7//vvOtmVYNZ0+fdqZ&#10;T42TQUIAAQQQQAABBBBAAAEEEEAAAQQQQAABBBBAAAEEEOg/gX6M4R8/ftw5j7tiXoqvaa7wV69e&#10;RR8/fuzEthWnUzwvK666dOnSOI554MCBaTE19YkdHR3t9Ht//Phxpz+/4voa812x/7R4s4k9K89V&#10;0s8//zwtT2bbelTbgeHh4ejXX3/txIgV09fnV7sJ9atXHvW++tnb69nPV69eHRtUyWuodX/55Rdn&#10;XtWHOlRKi+HLcWBgYNr+V6xYER08eDC6c+dOpDYhxlhtI1T2ZGibJp+XmY9d4zckt2P/v2zZsmhi&#10;YqITz9ex1jFXvvSneqDyev369ejo0aPR9u3bnZ+raAxf/k0vkxpvIm2+iKSfPou+J2w/2el/zb0h&#10;X7V9SdafEDH8tLYGKmckBBBAAAEEEEAAAQQQQAABBBBAAAEEEEAAAQQQQACB/hPoxxj+xYsXO/G2&#10;tD7vdnzO57nicresueXVT3nr1q2ZcVOf7Zpl1N/3y5cvlQqX8rR3795geTJ5M49qw1B0nIRKH8hj&#10;ZcXJTf7sR8XRQ6W0GL7KmMY4T475YOej6HO1A1E/7jJJ7S+K7q/I8mVi+G0ok5prfuPGjV2zCxHD&#10;N336k8dL5Y+EAAIIIIAAAggggAACCCCAAAIIIIAAAggggAACCCDQfwL9GsPXkVKcNUQc39VHXn14&#10;Q8Txh4aGgsxbbkqm+oeH+Mx2vHDlypWlY8smX9141DFIjmlv8u0zt4FPnrJi+FpfbTvS8mDy4vOo&#10;tgA3b970yZJzGc3D0M1YdJkYvslo08ukylHemAE+x9C1TNUYvtrNuLarOQ7URoKEAAIIIIAAAggg&#10;gAACCCCAAAIIIIAAAggggAACCCDQfwL9HMPX0VJfbcXJXXGwvNfU//7UqVOpB1195w8dOjRt/Oy8&#10;7Zr3Fy1aFD19+jR1+2Xf0FwBeWO2mzxkPerza1x6xYebmkZGRpzH1mduep/PlBfD1zY0Fr3GUsiy&#10;zHpvwYIFnT79PvnJWkZxds0vkDUnRFY+st6rEsNXnttQJm/fvh0tX7689HF0+bna/2Qdw+R7aofk&#10;2u6OHTuSi/I/AggggAACCCCAAAIIIIAAAggggAACCCCAAAIIIIBAnwjUEcMPRecTX9W+NO+3+sMW&#10;6S+9Zs2a6MGDB15Z1ZzYRfrkq5+8+v0qX91K6qOrOc4133dyjm5XTNB+Tfnbtm1bZ67vbuUv1HbT&#10;YpyaVyBE8i1j6sut/uZF2oso1q5yEGrMAPN51S5k165dhcq7ffzN88WLF0f79u2L7t+/bzZd6bEN&#10;ZVLtcq5cuRJt2LChcL2x3SYmJoK0zxkdHXXG8JVHEgIIIIAAAggggAACCCCAAAIIIIAAAggggAAC&#10;CCCAQH8KtDmGX/SIKGZ+6dKlTnxT/dQHBgaiefPmdfotDw4ORuvWrYsUe/ON3Sf3/+rVq+jkyZOR&#10;4r7Lli2L1L9a8XCNe605rbds2RKdOXOm5/PKazzu8+fPR7t37+58RvX/V3sGxfb1+fXZ5TE2NtZZ&#10;LnRMOekU8n+NEeBqm6HPVMdY44rl//7779H4+Hi0du3ajq2M9Sf3lf+al2Dnzp3R5ORk9O7du5AU&#10;07alvvPXrl2LDh482Cl7KoNqY2COvcbvV9lUrF55Vd/uAwcOdGLYr1+/nra9kC+0oUzq+Og4aSwK&#10;tYVZsmRJNH/+/E6dVvsLY6f31GZEdfv58+fBmFSW9B1i2gaYR72m90gIIIAAAggggAACCCCAAAII&#10;IIAAAggggAACCCCAAAL9KTCTYvj9eQT5VGp7YOKb9uPdu3fBQaC1AmoLYpdn81ztQ0gIIIAAAggg&#10;gAACCCCAAAIIIIAAAggggAACCCCAAAL9K0AMv3+P7Uz5ZIrVm/im/aj+0yQE2iqg+RDs8myelx0n&#10;pK0O5BsBBBBAAAEEEEAAAQQQQAABBBBAAAEEEEAAAQQQmGkCxPBn2hHvz8+7YsWKafFOjXXOmOP9&#10;ebz7/VNpjgiN22/i9uZRc16QEEAAAQQQQAABBBBAAAEEEEAAAQQQQAABBBBAAAEE+luAGH5/H9+Z&#10;8ukuXLgwLd6puOfFixdnCgGfs48Ezp075yzPly9f7qNPyUdBAAEEEEAAAQQQQAABBBBAAAEEEEAA&#10;AQQQQAABBBBwCRDDd6nwWtsE1N9+aGhoWtxz/fr1bfso5BeBSP3tTd9787h48eLoy5cv6CCAAAII&#10;IIAAAggggAACCCCAAAIIIIAAAggggAACCPS5QB0x/MHBwWnxKcWp3rx50+fafLxuCpw4ccJZrp48&#10;edLN3bJtBIIKPHz40FmOT506FXQ/bAwBBBBAAAEEEEAAAQQQQAABBBBAAAEEEEAAAQQQQCCswMuX&#10;L51xHtNnsymPrk9NDN+lwmtVBTSHuKsv/ujoaNVNsz4CPRPYvn37tO92tbX6/Plzz/LAjhBAAAEE&#10;EEAAAQQQQAABBBBAAAEEEEAAAQQQQAABBIoLEMMvbsYa/S9w5syZafHPOXPmRKovJASaLvD8+fNo&#10;9uzZ08rwuXPnmp518ocAAggggAACCCCAAAIIIIAAAggggAACCCCAAAIIzHgBYvgzvggA4BDQfOFL&#10;ly6dFgMdHx93LM1LCDRLYPfu3dPK7rJlyyKVaxICCCCAAAIIIIAAAggggAACCCCAAAIIIIAAAggg&#10;gECzBYjhN/v4kLv6BK5cuTItDjpv3rzo1atX9WWKPSOQI6Dv9Llz504ru9euXctZk7cRQAABBBBA&#10;AAEEEEAAAQQQQAABBBBAAAEEEEAAAQSaIEAMvwlHgTw0VWDTpk3TYqGjo6NNzS75QiDauXPntDI7&#10;PDyMDAIIIIAAAggggAACCCCAAAIIIIAAAggggAACCCCAQEsEvn79Gn3+/Lnxfy7OwcHBabGqWbNm&#10;RW/evHEtzmsIFBbQvOLJPs2aZ/zRo0eFt8UKCHRb4OHDh9O+EzV2xIsXL7q9a7aPAAIIIIAAAggg&#10;gAACCCCAAAIIIIAAAggggAACCCCAQEQMn0LQC4GDBw9Oi4tu3LixF7tmHwgUElC5VDsm++/QoUOF&#10;tsH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QB0C&#10;f//9d3ThwoVo06ZN0aJFi6K5c+dGAwMD0Zo1a6Ljx49H7969y83Wy5cvo1mzZsV/d+7cyV1HC3z6&#10;9Cn67bffovXr10dDQ0OdfetR/+t1vU9CoEkChw4disu5XeZ9nn/33XfOj+Jbf1Qfbt++HR05ciQa&#10;Hh6O/vnPf8b1Zt68eZ3nGzZsiA4cOBA9ffrUuS9eRKAugc+fP0f37t3rnFdGRkaiFStWdM45Krs6&#10;7wwODkZr166N9u3bFz148MArmzrX2HVPdckn6bym85vOczrfaf86/+k8qPOhzoskBJossGXLlrjs&#10;//DDD6WyyrmnFBsrNUhAv6vsc4Dvc59zxa1bt6KdO3dGS5Ysib755pto/vz50fLlyzvnqCdPnngr&#10;2HnUb0if9PXr1+jKlSuRzpWLFy/unKMWLlwYrVy5Mjp48GD06tUrn82wDAKZAnbZ9K07Wi5Zf5K/&#10;xYpsy7U9O9N2HtPqz5cvX6I///wzOnXqVLR9+/ZOPdF6qrfmvsaqVaui8fHxznWUvX2eI1BGwC6X&#10;Rcp7su7ou/7x48fRmTNnotHR0Wj16tWd7/xvv/02mjNnTqTvfV3v79q1K7p27Vqk5X2Tna/z5897&#10;rRbivqDXjlhoxgqEqjtJwF9//TX+Paj689dffyUX8f7fziPnHW82FuyiQDfuQSezy3VPUoT/EUAA&#10;gWYJKM6nOIr9Gz/5XPGNGzduZGbc9z6wvZH79+93rlGS+7P/130zLUdCoCkC3fj95Ft/iu5727Zt&#10;0fv375tCRz5muIDuH9nf73nPFZdM3utKEibvG+ctr/WvX7/eidtn7V9xEtrBJLX5v0kCiu+ZMjx7&#10;9uxSMT3OPU06ouSljIB9n9XUB5/HrHPFx48fox9//DGuX67tKbZy9OhRryzbeUy7F2xv6PXr15HO&#10;f679mtd0f/rcuXP2ajxHoLCAXTZN2fJ5TNaf5G8xn23YyyS3Z38QO49p9afo/vUb79GjR/ZueI5A&#10;IQG7XNplOe95sqzr/7x17Pd1b0zl3SfZ6/nE8EPdF/TJG8vMXIFQdScp+Pbt2067F1PuL168mFzE&#10;+387j5x3vNlYsIsCRe8Dm3qgR5XnrMR1T5YO7yGAAALNEFAfDvV5N9/vugesPrxq56v+XWq7bt7T&#10;vSq1y0pLyeuPvGsLXTfr/pO9ffV/1L71qP2Z97Sc2ieTEGiCgMaHMGVTj0uXLu3061Dfjrw/9Z1y&#10;Jd/6Y/92U99l9SnRfebdu3d32u6vW7eu09/Ezp9+s+l+MAmBugXsGL6+49WvRO1MVH7HxsY6MQv7&#10;vKNyvGDBgszv/+R92+S9seRn/v3336ecX7S/rVu3ds49Gv/Frjs6P1J3koL83xQB9ZVS/yxTZn3j&#10;iXb+OffYGjxvo8DmzZs7bZHVHtn8aUwXUy/0HW9etx/TvttVr5Lxc52r1D9Sv7fs6ybt4/Dhw7ls&#10;PveCzUZ0H019/U3+9ajxYnSOVJ98nRPt93ziMmbbPCKQFAhVf3SdrvsIpmyq3u3duzf3ushcN2W1&#10;N/apP/ZvQeVj2bJlnfqi+wr60+fUOBomf3pU//ysextJK/5HwBYIVXeSv8MUo9d9OH3n6/pIz9Wf&#10;xi67KuMaMywv2evknStC3hfMyxfvz2yBUHXHpahxKk2537hxo2sRr9c473gxsVAPBbpxD1rZ57qn&#10;hweRXSGAAAIVBBTvM79xNE5jMk6u62n99jHL6L7Rhw8fnHtMXn9kxfB1ntD1idmu2sInx4TU9nSv&#10;zSyja3GNk0dCoG4BjWGne7mmbOo6uko7X30e3/qjGL7q5NWrVyONS+5KGiP8p59+ivOnfCrWX2Ts&#10;Pdd2eQ2BqgK6f6QxIicnJyPFKVxJrysmYrfj0hj3afOq2PdtVdZVl9KSzmn2PVzVpeR9Y7Uv0/nQ&#10;1G+1ayMh0FQBxUhMWdXvpKKJc09RMZZvg4Dd3lFts4oktbU0dUptJS9dujRldV3D7N+/P15Gy2Zd&#10;82hln3vBZicau9/sX210ktvWudBeRnHI58+fm9V5RKCyQNn6o3EhTNnVo+LzIZJP/VE90Tnw9OnT&#10;qXMA6rpJ98DttqLqJ5C8BxEiz2xjZgqUqTv6HabrHM3vlVYWdQ2vew12LF/XSZo/IivZ9TEvhh/y&#10;vmBWnngPAZdAmbrj2s7ly5fj85Du0aXVKde69mucd2wNnjdBoBv3oPW5uO5pwtElDwgggEC2gMbG&#10;N7/rdf8nGb83a2seIfUzNsv+8ssv5q3Sj3YbMt2f0rhHrvTmzZsp/U00TxgJgSYIqD2J+g+beqHr&#10;aM1R1+2UFsd07ffkyZNx/pTPqu0MXPvgNQSKCBQpv2qnYuqXHsv0MU7mbWJiIt6mzmtp8+TpfKjz&#10;otm/+u6TEGiiwB9//BGXU5XXbs09VKTucu5pYkmZWXkqey9Y1yN2fO/s2bOpcJpz25wj1E8+REr2&#10;Zb5586Zzs7qPZ8dblBcSAqEEytYf7T/5/a/2Lr1I+j3n21ZZ50m1zzH1V32dSQiEEChTd9QuTH8+&#10;Se217PGXqvQztvdX531BOx88n7kCZeqOS0tttezxio4dO+ZaLMhrnHeCMLKRAgKh70Fz3VMAn0UR&#10;QACBGgU0hpG5dt2zZ09mThT7M8vqN1HV/vDff/99vL2831WK25h9ayxLEgJNEdD1tl2Pmjgmo32P&#10;V3klIdAmAbuvoc4bVZLqq90HP69Ni+7pmnOPxrEkIdBUAfs3Vd7vuV59Bs49vZJmPy6BsveC1Q/S&#10;fO/njWuhvl3q42WWz+sP6cpn8jV7XA3NK5aVFIc0+1Y+NAYTCYEQAmXrj9n3kSNH4rKpMuoz34RZ&#10;t1ePBw4ciPOovvhV7230Kt/sp9kCVeuOz6dT2zLz3a/HtL4wPtsyy9j3M/J+R4a+L2jywOPMFghZ&#10;d1SGTR3J+y3XS3XOO73U7t99hbwHzXVP/5YTPhkCCPSPgPpT2X0M8/ptqT2jPXf97du3S2M8e/Ys&#10;/k2l31bqa5+VNF+l+Q2mR8aLzNLivV4LqG7Y86aq/9a9e/d6nY3U/dnjWipvJATaJKBzjf39XyVG&#10;of6MZls6n+X1ebHjI+qvVaQfcpuMyWv7BdQW0pRttVPReanuxLmn7iMws/df9l7w2rVr47qU18ZY&#10;wvZ8YxqLskpSH2KNp2zqcl47M+1L96bN8qpzJARCCJStP/a+7ViFyuivv/5qv1378xcvXsR1R/l7&#10;8OBB7XkiA+0XCFF38hTU99ceR0Jjh1dJdd4XrJJv1u0vgZB1x76G1/e7xixrQuK804Sj0B95CHUP&#10;muue/igPfAoEEOhvATuWobieT9tz+z6VrsvLJo2Hb+43+baLtMfyzxrXsmyeWA+BKgK69rV//yg+&#10;GKI/VpU8mXUfPnwY1zfVu7Q5yM3yPCLQJIEPHz5MKb+aq75s0jww5tyT179R+9B50R5T+datW2V3&#10;zXoIdFUg2R84OX93V3eesnHOPSkwvNwTgTL3gnU/zO5Xn9e+WR/EHitMvwOrpKJtnLUve7yYHTt2&#10;VNk96yIQC5SpP/HK1pOff/45/t2l319NmxPP7p/Qi/nQLBqe9qlAqLqTx6OxKc01jeavqJLqvC9Y&#10;Jd+s218CoeuO3cZRYxw1JXHeacqRaH8+qt6D5rqn/WWAT4AAAjNDwJ6rzncOR81nZ64VRkZGSkPZ&#10;1/O+8zf++OOP8b737dtXet+siEC3BBQbX7VqVVxONVed5jWtO5W5J1x3ntk/AkZAfeXNeUePPjEV&#10;s27ycevWrfG2FM/3SatXr47XOXXqlM8qLINALQL2eDBNmDeFc08txYCd/lugzL1gtRGzzzc+41n8&#10;/vvv8Tqaa6xKUgzR7H9wcNBrU6dPn47XWblypdc6LIRAnkCZ+pO2TbudidrI+Iwvkbat0K8PDQ3F&#10;9adJ+Qr9Odle7wRC1p2sXOv+nTlfqC1ZlVTnfcEq+Wbd/hIIXXfsOV30+8znN10vRDnv9EJ55uyj&#10;yj1orntmTjnhkyKAQLsF7PkWFR/3Sb/99lt8rVBlXmJ7vi21C/BJExMT8b6bcG/aJ88sM/ME3r9/&#10;Hy1fvjwuq/qNrjGz6kx37tyJ86Nr/bzxw+vMK/tGICnw8uXLKeVXccGyyZ4zXHEPn7Rt27Z4/01q&#10;w++Td5aZWQKTk5NxWVWcJG+eom7rcO7ptjDbzxIocy9Y41eYmIhvDP3JkyfxOlq3ynwv9pyUaj/m&#10;k27cuBHvn/mSfMRYxkegTP1J267miNAYEaZuzZkzJ7p+/Xra4j17XddDyovJl/oikxCoKhCy7mTl&#10;ZfHixXHZrTq+RZ33BbM+I+/NLIHQdUdjlJnvdz1WnXMixNHgvBNCkW0kBcreg+a6JynJ/wgggEAz&#10;Bex+7T/99JNXJq9cuRL/DvK9t+XasN2v0XduvBMnTsT79h03wLVvXkOg2wKKmyxZsiQur3peZyxF&#10;87Oa6xflhYRAmwSSc2pXaUM/MDAQ14WrV696Mej8aOqP77gxXhtmIQQCC2h+VHt8RsUD60yce+rU&#10;Z99l7gXbfdo1TrFP0n0zc47Q49OnT31Wcy5jj3e2ZcsW5zLJFzVvk73/KufI5Lb5f+YKlKk/WVqa&#10;m0hl2pRVzeWtdl51ptu3b8f5Ub4U7yEhUFUgdN1x5Sc5p/bdu3ddi3m/Vud9Qe9MsmDfC3Sj7thj&#10;lA0PD9duyHmn9kPQtxkocw+a656+LQ58MAQQ6DOBMn3h7b4euk9cNpXpC2mfX9TPmYRAkwV0ba12&#10;LuZele4F1zEPvfqDaewwk4/x8fEms5E3BKYIKCZpz2VX9drbntte4x/7JDumUnX/PvtjGQSqCIyO&#10;jsbf93X+VuLcU+Uosm4IgTL3gsv0g9d5yvzG0qNi6mVTmb6QyXEA1KaAhEBVgTL1J2+fal+yfv36&#10;uL7oXsLDhw/zVuvK+xobwM5LnefLrnxANlqbQDfqTvLD7Ny5M65H8+fPj9RGpkqq875glXyzbn8J&#10;dKPunD9/Pq4rdY9Rxnmnv8prEz9N0XvQXPc08SiSJwQQQGC6gN0mUX2lfJLdblC/gcomu4+y+lj6&#10;JLsvJn2JfcRYpm6BBw8eROpnYu7t+s5Z4ZNvn3u0b9++jewxLzRe5PPnz302zzIIdFXgw4cPka5j&#10;s5LavChmbuqPHqv2M9F5y2xP5zOfZPcl1nmThECTBZLj11eJJ7o+J+celwqvNVGgzL3gw4cPx+eI&#10;devWeX0sncvMeUWP9+7d81rPtdDY2Fi8LcVofFKyPyZ9iX3UWCZPoEz9ydum3tfvv6VLl8blXNf0&#10;nz598lnVaxltK2/OML2/e/fuOA+qtxcuXPDaPgshkCdQtu6ojUteXdD5xt6+yq7OW1VTnfcFq+ad&#10;9ftHwC7bamMVIqlO2W34NbZr6MR5J7Qo26siUOQeNNc9VaRZFwEEEOidQJ3tbemH37vjzJ7qFbDb&#10;/uo6++LFi0EypGsc9RnR7y7FNRWv1z0pxT3Vp0WvL1y4cMr9qWPHjgXZNxtBoKqA6oXmcfzll1+i&#10;W7dudeaaUPnVNbD6FGqOle+++25K+d2zZ0/V3U65hqcffmVONtBAAd3ftedI9Z0ryfejcO7xlWK5&#10;ugXK3AumP0rdR439N0WgTP3xzfvjx4+nzPuieHqopHZsGgdN5z6NH6g2LYqN6k/tmDVvuH0fQtdm&#10;ai+a1640VP7YTv8LlK07L1++jNSnXvVB81eqfZbGedH1kcqx7iFoPkmVWfO3cuXKzjJVVeu8L1g1&#10;76zfPwJl606egD1Gme88SXnbtN/nvGNr8LwJAr73oLnuacLRIg8IIIBAvkCd817ZfYMVq/FJajNp&#10;rld0/UJCoC0CIyMjcdlVXFL3kaom+xrH1IusxwMHDlTdJesjEEwgeV2RVXb1nq69q44TqcwPDAzE&#10;dfHq1aten0f3gU3+tm/f7rUOCyFQp4C+702ZVVsu3f8NlTj3hJJkO90WsMuqb38ue94u3/u8GpvC&#10;1Dc9Pn36tPRHs+du0dzhPkljbdj7D/Eb02e/LNPfAmXqTxGRU6dOxeVWYyQprh8iJceiseuG67li&#10;l3l9n0Pki23MHIGydUcxfFcZTXtN99M0/3GIVOd9wRD5Zxv9IVC27uR9evUXsOtR6DHKOO/kHQHe&#10;r0PA5x401z11HBn2iQACCBQXKDPn4m+//Rb//lEb9rKpTFvfiYmJeN9an4RAWwTUdt4ew/vy5cuV&#10;s25f49jXJMnna9eu7fRzrrxDNoBAQAHfGL5iKJcuXQq2Z7vvla5ZfNK2bdvic4/OmyQEmi6gvob2&#10;ucC3vYrP5+Lc46PEMk0QsMuqbwxf5xtTd9SX1ycl56N/9+6dz2rOZcr0h1FfY5NnjRdLQiCEQJn6&#10;U2S/6ve+bNmyuOyOj48XWT11Wd9Yisar0e9A+t+nUvJGSYGydcc3hq/2yEePHg3aPrPO+4IlmVmt&#10;DwXK1p08Cn3P2+P7hR6jjPNO3hHg/ToEfO5Bc91Tx5FhnwgggEBxgZMnT8bXzb792u3+IWrXVTb9&#10;/PPP8b59+zXa7YP37dtXdtesh0AtAhs3bozLfIgxwe1rHG1P8ziq76XqlsbRV4xUY/CREGiigB3D&#10;37p1aydOrzKt8qtHjXWquEjopH2ZWIfG8fdJ9rgx6jdGQqANAmq/Zcq6yn2oxLknlCTb6baAXVZ9&#10;Y/iPHj2K643qj0+fds3LYuraggULKn2sa9euxdvybUNg96HRuMokBEIIlKk/RferOKSpO4rnh0h2&#10;LEW/31SndF2k35cHDx6M1B9Bc44Ruw+hzTZcAmXrjh3DHxoaim7evNmJ1eu+l67xde/u/v37QWP3&#10;Jv913hc0eeARgbJ1x0eum2OUcd7xOQIsU4dA3j1ornvqOCrsEwEEECguoOsCc92sfhs+4xTb5wD9&#10;DiqbFJ8x+/a9Zl+6dGm8ztmzZ8vumvUQqEVA19+mzIcYR8K+xtFzEgJtErBj+Bonv1dJcXtTD3U+&#10;y0s6L+r8aNbRWHwkBNogYP/OmjNnTlSlb7D9eTn32Bo8b7KAXVZ9Y/iK2dvjJilekpfsOKTazlRJ&#10;z549i883Ou/4jJOsuZPNOWrHjh1Vds+6CMQCZepPvLLnk+vXr8dlN9QYEnYsxbfee2aXxRDwEihb&#10;d+wYvvoM9zLVeV+wl5+TfTVboGzd8flUyd9XIcco47zjcwRYpg6BvHvQXPfUcVTYJwIIIFBcQHO/&#10;zZ07N752zrtPpe/3b7/9Nl7+9u3bxXf67zWS47y+fv06c1t639yf0qPWJyHQJgF77AnfOU6zPp99&#10;jaPnJATaJFBXDN++R6XzWV4fy3v37sXnnnnz5jFnapsK2QzP68ePHyOVWfPbSX2sQiTOPSEU2UYv&#10;BOyyWiSWZ49hofh8XrLbN6ufb5WkvsGLFi2K6+3FixdzN2e3cT537lzu8iyAgI9A2frjs22zjD3u&#10;hH6ThUjEUkIoso0qAmXrTp0x/DrvC1axZt3+Eihbd3wV7LH1Qo5RxnnH9wiwXK8FfO5Bc93T66PC&#10;/hBAAIFyAva89OrHkZUmJyfje0oaK9Kn337W9ux5ifPukR05ciTet+ZHJiHQNgH7miHEHFz2NY6e&#10;kxBok0BdMfy///47mj9/fnw+yYuP7Nq1K142RNubNh0j8tp+AXsOolBjbHPuaX+5mCmfwC6rRWL4&#10;9pz0Gissa8zt5FyTGqO7arLnJc4bL8ZuZ6bxA0KNt1H1M7B++wXK1p8in9yeoy/U9T2xlCJHgGW7&#10;IVC27tQZw5dDnfcFu3Ec2Gb7BMrWHd9Pas89FHKMMs47vkeA5Xot4HMPmuueXh8V9ocAAgiUE7hx&#10;40Ycn1Cf/MePHzs3pLa5S5YsiZf1nUfYubF/v6j56Ez/MLUJSBsvUq/rfbOsxoclIVC3gH6rKw7p&#10;05ZFY3WZ8qtHzZ1aNdnXOHpOQqBNAnXF8GU0MTER10ed1/766y8nneYH0/W9qbvqw09CoE0C9m88&#10;lWOV6aqJc09VQdYPLaDrBMXSk8kuq0Vi+G/fvp0yh0rWdYfdTmbNmjXJLJT6X9di9nj+ab8Z1bbA&#10;7juzffv2UvtjpZktELL+vH//vjPnvMaByUuKV9rj+4W4t6B9EkvJk+f9UAIh647yVHcM3/7N2Ov7&#10;gqGOCdtph0DouuP7qT98+DBlHNpQY5Rx3vE9AixXVaAb96C57ql6VFgfAQQQ6J2A7muZGIXm3kre&#10;41Wfjh9++CFeRvF0/f6pmtQf0m4XsGLFis61i71dXcvodZM/9YfxiZna2+A5At0QUP9dlUuNYXrs&#10;2LHINR+E7q+ePXt2yr1g3ePN6tPlm1f73jQxfF81lmuKQJ0xfN1jtvvi6/ym1+ykvpQ6H5pzz4YN&#10;G+y3eY5AKwT0e2lwcDAux5oTr2ri3FNVkPVDC5jzicr68PBwdPjw4UixCI15ZL7Di8TwlT+NiW/W&#10;1ZwUyTFbdA1jtwfTsrqvFirt3Lkz3r+uu5Lzl6lt9Y4dO+JlFG9hnrFQ+jNrOyHrj+Iyqgsqs6p/&#10;yXsKRlbjRyxevDguv4rl6x5yiEQsJYQi2/ARCFl3tL+6Y/jKQ133BbVv0swRCF13isht27YtPveE&#10;GqOM806RI8CyVQS6dQ+a654qR4V1EUAAgd4JqO/K0NBQ/FtG1976/a4xhDV2sD2fqvok3rp1K1jm&#10;dG1vt8HX9jdt2tTZt8aPtPtAarm0cQKCZYgNIeApYH4/mXu8elQbk5GRkUjzUqhvlj2nqd5XPXvx&#10;4oXnHrIXs+MoGiNpfHw89+/BgwfZG+VdBHokYK7dTb3xKb9pfRHLZFl96u3zyzfffNM5342NjU25&#10;f6X8qR672uiU2S/rIFBV4NmzZ7nf9XZ9sufKVoyzajtIzj1VjyDrhxawzyf6znb9FY3hK0Zvt1/W&#10;NpcvXx6Njo52ft/ZbWP0ntoNhEzqx6z92Z9Fv/V0jtLvTLsdmpa5cOFCyN2zrRkkELL+mBi+XW5N&#10;2xrdV1D90Zj59vv6LXb9+vVg4nYsRddd9vkw7XmyjU6wzLChvhYIWXcEZcfwdd8rrbzar586dSqo&#10;cZ33BYN+EDbWaIHQdceuE3nP1S7fPgeFuL/MeafRxa2vMtete9Bc9/RVMeHDIIBAnws8ffo0UjtE&#10;+/dM8vnAwECnX0toivv3709pi5/cr/5Xf/0//vgj9K7ZHgKlBdRP155fyFVu7dd0veAa67VsBuw4&#10;ir2frOeTk5Nld8d6CAQV8Ll2T5blI0eOBM2D7hnrvJbcj/2/zouKmZIQaIqAfZ/ILqu+z6u2heHc&#10;05SSQD6MgOYrUjusrDpQNIavbSuObo+V79q+4o9Hjx41WQn6qLZjyXYEyTwozqPzKQmBsgIh64/G&#10;h9BYGBoXIllWXf+rL/7du3fLZt25XplzpNoXkBAoKhCy7mjfdgzfVV9cr+kcETrVeV8w9Gdhe80U&#10;CF13XHXD97X9+/dXRuK8U5mQDXgKdPMeNNc9ngeBxRBAAIEGCKjtlfpxbN68uTOGsK6/1XZeY38f&#10;P3480pj63Uq65j99+nSkOKfazGvfetT/el3vkxBoooCutzVXqsY0Vd8S9Y3SPV2NI6n/1Sdfv+tD&#10;J+IooUXZXi8FmhDD1+fVeU3nN53ndL7TuUdj6Os8qPOhzoskBJokUOY+kX0fq2q8j3NPk0oDeTEC&#10;Gl9CY3tp/qI9e/ZEq1atmjLWSpkYvtm2xh/T2PYa00JtBczvO42lr1hHN5PmXtK9bvW9V3tmjY22&#10;cOHCzudTXQzZNrSbn4NtN1sgdP3RnHuXL1+O9u7d2/l9pfaSujZSmxOVY7WNUbvibvzGKnOOJIbf&#10;7PLZ5NyFrDtNieHLu877gk0+3uQtnEDIumNf5xR9rvFhqibOO1UFWb+oQDfvQXPdU/RosDw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BAEwTevn0bHTp0KP7T/yQEEPAToP74ObEUAkkB6k5ShP8R8BOg&#10;7vg5sRQCLgHqj0uF1xDIF6Du5BuxBAJpAtSfNBleRyBbgLqT7cO7CKQJUHfSZHgdAQQQaKfA48eP&#10;o1mzZsV/+p+EAAJ+AtQfPyeWQiApQN1JivA/An4C1B0/J5ZCwCVA/XGp8BoC+QLUnXwjlkAgTYD6&#10;kybD6whkC1B3sn14F4E0AepOmgyvI4AAAu0U4Hu9nceNXDdDgPrTjONALtonQN1p3zEjx80QoO40&#10;4ziQi3YKUH/aedzIdf0C1J36jwE5aK8A9ae9x46c1ytA3anXn723V4C6095jR84RQAABlwDf6y4V&#10;XkPAT4D64+fEUggkBag7SRH+R8BPgLrj58RSCLgEqD8uFV5DIF+AupNvxBIIpAlQf9JkeB2BbAHq&#10;TrYP7yKQJkDdSZPhdQQQQKCdAnyvt/O4ketmCFB/mnEcyEX7BKg77Ttm5LgZAtSdZhwHctFOAepP&#10;O48bua5fgLpT/zEgB+0VoP6099iR83oFqDv1+rP39gpQd9p77Mg5Aggg4BLge92lwmsI+AlQf/yc&#10;WAqBpAB1JynC/wj4CVB3/JxYCgGXAPXHpcJrCOQLUHfyjVgCgTQB6k+aDK8jkC1A3cn24V0E0gSo&#10;O2kyvI4AAgi0U4Dv9XYeN3LdDAHqTzOOA7lonwB1p33HjBw3Q4C604zjQC7aKUD9aedxI9f1C1B3&#10;6j8G5KC9AtSf9h47cl6vAHWnXn/23l4B6k57jx05RwABBFwCfK+7VHgNAT8B6o+fE0shkBSg7iRF&#10;+B8BPwHqjp8TSyHgEqD+uFR4DYF8AepOvhFLIJAmQP1Jk+F1BLIFqDvZPryLQJoAdSdNhtcRQACB&#10;dgrwvd7O40aumyFA/WnGcSAX7ROg7rTvmJHjZghQd5pxHMhFOwWoP+08buS6fgHqTv3HgBy0V4D6&#10;095jR87rFaDu1OvP3tsrQN1p77Ej5wgggIBLgO91lwqvIeAnQP3xc2IpBJIC1J2kCP8j4CdA3fFz&#10;YikEXALUH5cKryGQL0DdyTdiCQTSBKg/aTK8jkC2AHUn24d3EUgToO6kyfA6Aggg0E4BvtfbedzI&#10;dTMEqD/NOA7kon0C1J32HTNy3AwB6k4zjgO5aKcA9aedx41c1y9A3an/GJCD9gpQf9p77Mh5vQLU&#10;nXr92Xt7Bag77T125BwBBBBwCfC97lLhNQT8BKg/fk4shUBSgLqTFOF/BPwEqDt+TiyFgEuA+uNS&#10;4TUE8gWoO/lGLIFAmgD1J02G1xHIFqDuZPvwLgJpAtSdNBleRwABBNopwPd6O48buW6GAPWnGceB&#10;XLRPgLrTvmNGjpshQN1pxnEgF+0UoP6087iR6/oFqDv1HwNy0F4B6k97jx05r1eAulOvP3tvrwB1&#10;p73Hjpwj0E8CL168iPbv3x//TU5ORlevXuWvhMHJkyejWbNmxX/6H0vKEmXArwxQf/ycKE84JcsA&#10;dYcykSwT/O9XJqg7fk6UJ5xcZYD6Q7lwlQteyy8X1J18I8oRRmllgPpD2UgrG7yeXTaoO9k+lB98&#10;0spAsu6MjY11YmiKp5EQQACBXgkofm/HnXn+vzF4LLCgDFAGKAOUAcoAZYAyQBmgDFAGKAOUAcoA&#10;ZYAyQBmgDFAGKAOUAcoAZYAyQBlQPI2EAAII9EqAGD7nHX57UAYoA5QBygBlgDJAGaAMUAYoA5QB&#10;ygBlgDJAGaAMUAYoA5QBygBlgDJAGaAMpJcBYvi9ilyyHwQQkAAx/PTvY85V2FAGKAOUAcoAZYAy&#10;QBmgDFAGKAOUAcoAZYAyQBmgDFAGKAOUAcoAZYAyQBmgDBDDJ66KAAK9FLhw4cKUsfT1HZQ2Bwiv&#10;p88Ps+k/jkab/+PYtL/////W4Hk13Y0yhQ1lgDJAGaAMUAYoA5QBygBlgDJAGaAMUAYoA5QBygBl&#10;gDJAGaAMUAYoA00rA8k+sIqnkRBAAIFeCeg70W4/pv9JxQVG/nE+2vGPyWl///1/NxXfGGsggAAC&#10;CCCAAAIIIIAAAggggAACCCCAAAIIIIAAAgjUJkD8rDZ6dowAAv8S4DsoTDHY8o9z0+L3iun/1/8h&#10;hh9GmK0ggAACCCCAAAIIIIAAAggggAACCCCAAAIIIIAAAr0RIH7WG2f2ggACbgG+g9wuRV8d/sdZ&#10;dwz/P4nhF7VkeQQQQAABBBBAAAEEEEAAAQQQQAABBBBAAAEEEECgTgHiZ3Xqs+//Ye/O/+0o6vyP&#10;/0PzqywhbOo463cUXGbQ0WEmiOLyFXRUEBERBqPIgCCLssgWA2HfCTuGQPaFBBKW7AnJzb6vN+k5&#10;76OfpG7dquruc3q5y6sfj6TPPadPVfez+1R316eqGgEEKIOqOQYemrAwGMO/dBIx/GqESQUBBBBA&#10;AAEEEEAAAQQQQAABBBBAAAEEEEAAAQQQaEaA+FkzzuSCAAJhAcqgsEvZd6dOWBCO4Z9PDL+sJcsj&#10;gAACCCCAAAIIIIAAAggggAACCCCAAAIIIIAAAm0KED9rU5+8EUCAMqiaY2DKhPnhGP7XiOFXI0wq&#10;CCCAAAIIIIAAAggggAACCCCAAAIIIIAAAggggEAzAsTPmnEmFwQQCAtQBoVdyr77wIR5wRj+j79C&#10;DL+sJcsjgAACCCCAAAIIIIAAAggggAACCCCAAAIIIIAAAm0KED9rU5+8EUCAMqiaY+C+SAz/0vOm&#10;VZMBqSCAAAIIIIAAAggggAACCCCAAAIIIIAAAggggAACCDQiQPysEWYyQQCBiABlUASm5Nv3TJgb&#10;7Id/6b8Swy9JyeIIIIAAAggggAACCCCAAAIIIIAAAggggAACCCCAQKsCxM9a5SdzBMa9AGVQNYfA&#10;3RPmBGP4P/7iw9VkQCoIIIAAAggggAACCCCAAAIIIIAAAggggAACCCCAAAKNCBA/a4SZTBBAICJA&#10;GRSBKfn2nRNmB2P4l36BGH5JShZHAAEEEEAAAQQQQAABBBBAAAEEEEAAAQQQQAABBFoVIH7WKj+Z&#10;IzDuBSiDqjkE7pgwKxjDv+zcR6rJgFQQQAABBBBAAAEEEEAAAQQQQAABBBBAAAEEEEAAAQQaESB+&#10;1ggzmSCAQESAMigCU/Lt2ye8HY7hf+7RkimxOAIIIIAAAggggAACCCCAAAIIIIAAAggggAACCCCA&#10;QJsCxM/a1CdvBBCgDKrmGLhtwlvBGP5PPvtYNRmQCgIIIIAAAggggAACCCCAAAIIIIAAAggggAAC&#10;CCCAQCMCxM8aYSYTBBCICFAGRWBKvn3LhJnBGP7l//J4yZRYHAEEEEAAAQQQQAABBBBAAAEEEEAA&#10;AQQQQAABBBBAoE0B4mdt6pM3AghQBlVzDNw8YUYwhv/Tf36imgxIBQEEEEAAAQQQQAABBBBAAAEE&#10;EEAAAQQQQAABBBBAoBEB4meNMJMJAghEBCiDIjAl3/7taX8OxvCv+KcnS6bE4ggggAACCCCAAAII&#10;IIAAAggggAACCCCAAAIIIIAAAm0KED9rU5+8EUCAMqiaY+CG094IxvB/9o9PVZMBqSCAAAIIIIAA&#10;AggggAACCCCAAAIIIIAAAggggAACCDQiQPysEWYyQQCBiABlUASm5NvXn/Z6MIZ/5T88XTIlFkcA&#10;AQQQQAABBBBAAAEEEEAAAQQQQAABBBBAAAEEEGhTgPhZm/rkjQAClEHVHAPXnfZaMIb/879/ppoM&#10;SAUBBBBAAAEEEEAAAQQQQAABBBBAAAEEEEAAAQQQQKARAeJnjTCTCQIIRAQogyIwJd/+9cRXgzH8&#10;X/zdsyVTYnEEEEAAAQQQQAABBBBAAAEEEEAAAQQQQAABBBBAAIE2BYiftalP3gggQBlUzTEweeIr&#10;wRj+1Z95rpoMSAUBBBBAAAEEEEAAAQQQQAABBBBAAAEEEEAAAQQQQKARAeJnjTCTCQIIRAQogyIw&#10;Jd++duLLwRj+NX/7QsmUWBwBBBBAAAEEEEAAAQQQQAABBBBAAAEEEEAAAQQQQKBNAeJnbeqTNwII&#10;UAZVcwxcM/GlYAz/2k9PryYDUkEAAQQQQAABBBBAAAEEEEAAAQQQQAABBBBAAAEEEGhEgPhZI8xk&#10;ggACEQHKoAhMybd/MfHFYAx/8qdfLJkSiyOAAAIIIIAAAggggAACCCCAAAIIIIAAAggggAACCLQp&#10;QPysTX3yRgAByqBqjoGrTp8ejOH/6lMvVZMBqSCAAAIIIIAAAggggAACCCCAAAIIIIAAAggggAAC&#10;CDQiQPysEWYyQQCBiABlUASm5NtXnv58MIZ/3adeLpkSiyOAAAIIIIAAAggggAACCCCAAAIIIIAA&#10;AggggAACCLQpQPysTX3yRgAByqBqjoErznguGMO//pOvVpMBqSCAAAIIIIAAAggggAACCCCAAAII&#10;IIAAAggggAACCDQiQPysEWYyQQCBiABlUASm5NuXn/FsMIZ/w9mvlUyJxRFAAAEEEEAAAQQQQAAB&#10;BBBAAAEEEEAAAQQQQAABBNoUIH7Wpj55I4AAZVA1x8BlZzwTjOHfePbr1WRAKggggAACCCCAAAII&#10;IIAAAggggAACCCCAAAIIIIAAAo0IED9rhJlMEEAgIkAZFIEp+falZz4djOHfdPYbJVNicQQQQAAB&#10;BBBAAAEEEEAAAQQQQAABBBBAAAEEEEAAgTYFiJ+1qU/eCCBAGVTNMfCjM58KxvB/d9aMajIgFQQQ&#10;QAABBBBAAAEEEEAAAQQQQAABBBBAAAEEEEAAgUYEiJ81wkwmCCAQEaAMisCUfPuHZz0ZjOHfetab&#10;JVNicQQQQAABBBBAAAEEEEAAAQQQQAABBBBAAAEEEEAAgTYFiJ+1qU/eCCBAGVTNMfCDs54IxvBv&#10;P3NmNRmQCgIIIIAAAggggAACCCCAAAIIIIAAAggggAACCCCAQCMCxM8aYSYTBBCICFAGRWBKvn3J&#10;2Y8HY/h/OPOtkimxOAIIIIAAAggggAACCCCAAAIIIIAAAggggAACCCCAQJsCxM/a1CdvBBCgDKrm&#10;GLj4k48GY/h3nPF2NRmQCgIIIIAAAggggAACCCCAAAIIIIAAAggggAACCCCAQCMCxM8aYSYTBBCI&#10;CFAGRWBKvv29Tz4SjOHfdcaskimxOAIIIIAAAggggAACCCCAAAIIIIAAAggggAACCCCAQJsCxM/a&#10;1CdvBBCgDKrmGPjupx4OxvD/eMbsajIgFQQQQAABBBBAAAEEEEAAAQQQQAABBBBAAAEEEEAAgUYE&#10;iJ81wkwmCCAQEaAMisCUfPs7n54WjOHfe8ackimxOAIIIIAAAggggAACCCCAAAIIIIAAAggggAAC&#10;CCCAQJsCxM/a1CdvBBCgDKrmGPjW3z4UjOHff/rcajIgFQQQQAABBBBAAAEEEEAAAQQQQAABBBBA&#10;AAEEEEAAgUYEiJ81wkwmCCAQEaAMisCUfPuizzwYjOE/cPr8kimxOAIIIIAAAggggAACCCCAAAII&#10;IIAAAggggAACCCCAQJsCxM/a1CdvBBCgDKrmGLjo76YGY/hTT19QTQakggACCCCAAAIIIIAAAggg&#10;gAACCCCAAAIIIIAAAggg0IgA8bNGmMkEAQQiApRBEZiSb3/j7/8UjOE/ePrCkimxOAIIIIAAAggg&#10;gAACCCCAAAIIIIAAAggggAACCCCAQJsCxM/a1CdvBBCgDKrmGPjGP0wJxvCnTVxUTQakggACCCCA&#10;AAIIIIAAAggggAACCCCAAAIIIIAAAggg0IgA8bNGmMkEAQQiApRBEZiSb1/4j+EY/qMTF5dMicUR&#10;QAABBBBAAAEEEEAAAQQQQAABBBBAAAEEEEAAAQTaFCB+1qY+eSOAAGVQNcfABf98f7Af/mMT36km&#10;A1JBAAEEEEAAAQQQQAABBBBAAAEEEEAAAQQQQAABBBBoRID4WSPMZIIAAhEByqAITMm3v/7/wjH8&#10;JyYuyY4dO1YyNRZHAAEEEEAAAQQQQAABBBBAAAEEEEAAAQQQQAABBBBoS4D4WVvy5IsAAhKgDKrm&#10;OLjgs/cF++Erhn/0CDH8apRJBQEEEEAAAQQQQAABBBBAAAEEEEAAAQQQQAABBBCoX4D4Wf3G5IAA&#10;AnEByqC4TZlPLjjn3ngM/9DRMkmxLAIIIIAAAggggAACCCCAAAIIIIAAAggggAACCCCAQIsCxM9a&#10;xCdrBBCgH35Fx8Ckc+Mx/MH9xPArYiYZBBBAAAEEEEAAAQQQQAABBBBAAAEEEEAAAQQQQKB2AWL4&#10;tROTAQIIJAQogxI4JT6a9IV7ov3wD+8ZLJESiyKAAAIIIIAAAggggAACCCCAAAIIIIAAAggggAAC&#10;CLQpQPysTX3yRgAByqBqjoFJX4r3wz+441A1mZAKAggggAACCCCAAAIIIIAAAggggAACCCCAAAII&#10;IIBA7QLEz2onJgMEEEgIUAYlcEp8NOm8eD/8vQP7SqTEoggggAACCCCAAAIIIIAAAggggAACCCCA&#10;AAIIIIAAAm0KED9rU5+8EUCAMqiaY2DSl+P98Heu31VNJqSCAAIIIIAAAggggAACCCCAAAIIIIAA&#10;AggggAACCCBQuwDxs9qJyQABBBIClEEJnBIfXfDVeAx/68ptJVJiUQQQQAABBBBAAAEEEEAAAQQQ&#10;QAABBBBAAAEEEEAAgTYFiJ+1qU/eCCBAGVTNMfD18+Mx/I0fDFSTCakggAACCCCAAAIIIIAAAggg&#10;gAACCCCAAAIIIIAAAgjULkD8rHZiMkAAgYQAZVACp8RHF06Kx/DXL/24REosigACCCCAAAIIIIAA&#10;AggggAACCCCAAAIIIIAAAggg0KYA8bM29ckbAQQog6o5Br7x9XgMf9WCtdVkQioIIIAAAggggAAC&#10;CCCAAAIIIIAAAggggAACCCCAAAK1CxA/q52YDBBAICFAGZTAKfHRNy+6L3tqwtJh/56YuCT7cM7K&#10;EimxKAIIIIAAAggggAACCCCAAAIIIIAAAggggAACCCCAQJsCxM/a1CdvBBCgDKrmGPjWt+8fFr9X&#10;TP+J05Zky2d+VE0mpIIAAggggAACCCCAAAIIIIAAAggggAACCCCAAAIIIFC7APGz2onJAAEEEgKU&#10;QQmcEh999+IHojH8Ja8tK5ESiyKAAAIIIIAAAggggAACCCCAAAIIIIAAAggggAACCLQpQPysTX3y&#10;RgAByqBqjoHv/WBKMIb/ZKcf/oLpS6vJhFQQQAABBBBAAAEEEEAAAQQQQAABBBBAAAEEEEAAAQRq&#10;FyB+VjsxGSCAQEKAMiiBU+KjS348NRrDn/P04hIpsSgCCCCAAAIIIIAAAggggAACCCCAAAIIIIAA&#10;AggggECbAsTP2tQnbwQQoAyq5hj44eXTsicnLBkWx1c//Dcfn19NJqSCAAIIIIAAAggggAACCCCA&#10;AAIIIIAAAggggAACCCBQuwDxs9qJyQABBBIClEEJnBIfXXblI9njE94JxvBfmza3REosigACCCCA&#10;AAIIIIAAAggggAACCCCAAAIIIIAAAggg0KYA8bM29ckbAQQog6o5Bn529ePZYxMWB2P4L0+ZVU0m&#10;pIIAAggggAACCCCAAAIIIIAAAggggAACCCCAAAIIIFC7APGz2onJAAEEEgKUQQmcEh9dde2T2SOR&#10;GP4L984skRKLIoAAAggggAACCCCAAAIIIIAAAggggAACCCCAAAIItClA/KxNffJGAAHKoGqOgWt/&#10;/Ww2bcKiYD/8Z+6cUU0mpIIAAggggAACCCCAAAIIIIAAAggggAACCCCAAAIIIFC7APGz2onJAAEE&#10;EgKUQQmcEh/95obp2UMTFgZj+E/e9kaJlFgUAQQQQAABBBBAAAEEEEAAAQQQQAABBBBAAAEEEECg&#10;TQHiZ23qkzcCCFAGVXMM3HDTS9nUUxcEY/iP3fxaNZmQCgIIIIAAAggggAACCCCAAAIIIIAAAggg&#10;gAACCCCAQO0CxM9qJyYDBBBICFAGJXBKfHTLra9kU06dH4zhT7vh1RIpsSgCCCCAAAIIIIAAAggg&#10;gAACCCCAAAIIIIAAAggggECbAsTP2tQnbwQQoAyq5hi4/fevZw+cOi8Yw5/6m5eryYRUEEAAAQQQ&#10;QAABBBBAAAEEEEAAAQQQQAABBBBAAAEEahcgflY7MRkggEBCgDIogVPiozvvfCO7LxLDn/LLl0qk&#10;xKIIIIAAAggggAACCCCAAAIIIIAAAggggAACCCCAAAJtChA/a1OfvBFAgDKommPgnntmZPecOjfY&#10;D/++a6ZXkwmpIIAAAggggAACCCCAAAIIIIAAAggggAACCCCAAAII1C5A/Kx2YjJAAIGEAGVQAqfE&#10;Rw/c/1b2x1PnBGP49/z8+RIpFV/0yN7BbODV3dmaqduzHQv3F/8iSyKAAAIIIIAAAggggAACCCCA&#10;AAIIIIAAAggggAACCEQFiJ9FafgAAQQaEKAMqgb5wT/Nyu46ZXYwhn/XFdXH8A9tP5It+O667M3P&#10;rjj+b8UdW6vZGFJBAAEEEEAAAQQQQAABBBBAAAEEEEAAAQQQQAABBMaxAPGzcbzz2XQERoAAZVA1&#10;O+Hhh+Zkd5wyKxDDX5rdcdmz1WTipLLq3m3HY/duHH/vyoPOUrxEAAEEEEAAAQQQQAABBBBAAAEE&#10;EEAAAQQQQAABBBAoK0D8rKwYyyOAQJUClEHVaD7+yLzsD5EY/u9/VH0Mf+El64Mx/JV30Re/mj1K&#10;KkUEjh07VmQxlkEAAQQQQAABBBBAAAEEEEAAAQQQQAABBBBAYFQJED8bVbuLlUVgzAlQBlWzS59+&#10;ckF2+ylvD+uH/9SEpdlt33+mmkycVNy+9/5rZzFeIlCLwL41h7J3frIhe+tLq7JF31+fbZ+3r5Z8&#10;SBQBBBBAAAEEEEAAAQQQQAABBBBAAAEEEEAAgTYEiJ+1oU6eCCBgApRBJtHf/IVnF2W3nvJWMIZ/&#10;68XpGP6BTYez7fP3ZXrGfd6kZdc/sTPYB99i+Xlp8Hn1AuqPvvmNPdny6wayj27fku1efqD6TEZI&#10;iod3D2Zvn7dqyDE489yV2e73x+42jxB6VgOB1gQG9x/Ndizcn6n9DuNvtLYbyBgBBBBAAAEEEEAA&#10;AQQQQAABBBBAoEEB4mcNYpMVAggME6AMGkbS0xsvv7Aku+WUmcEY/s3fCcfwjw0eyz783ebjsVDF&#10;QT9+blcw/yN7B7MVf9iSzTxn5fHlLWbvzw/tGAymwZv1Cay+b9uQ/TLz8yuzbXOb75u+Z8XBTOuy&#10;4o6t2a5364mpb3gq3Ibkw1u21AdMyggg0JrA9gX7umNu2Llm6c8+zgYPHG1tfcgYAQQQQAABBBBA&#10;AAEEEEAAAQQQQACBJgSInzWhTB4IIBAToAyKyZR7//WX3s1uPuXNcAz/oqeDiW16efeQuK/FR7bM&#10;3Dtk+cO7BrOF31sXXNa+484Vb2FqTkDtKxSzd/eBXi/+0YbmVqKT09ZZe4eux+dWZDrGik467jSO&#10;wPLfDGTb5gw9Bt00Zn9t9bBttW13l+M1AgiMfgHF6vXMDPuN23zVPdtG/8axBQgggAACCCCAAAII&#10;IIAAAgggMG4EDm4+kqn/k/rVMSFQVID4WVEplkNgdAjceuut2eTJk0v/27lzZysbSBlUDfuM15Zl&#10;N508IxjD/+2F4Rj+sl9uGhYXUXxk1pdXZQe3HOmOra++3AsvLh6/1/fXPbyjmo0ilUICW97cE9yP&#10;2hdHDzXTV/XY0WPZ/IvWDlsPxduPHsm/Lg09n2Hj8+ExISyGF5oXAmMhBBAYNQJq2xP6rc/75tpR&#10;sw2sKAIIIIAAAggggAACCCCAAAIIjF8BPR/w3as2Hq/fmPOfa7K9qw6NXxC2vJTASIufXfiZR7Nz&#10;/ua+0v8G1u8ptd0sjMBYFSCGP1b3bHq7Zr7xfnZjLIY/KTyW/qL/Xn/82iEUI+n1vWW/2pReWT6t&#10;VGDtg9uj+3H/x4crzSuWmJ5RHTte9q48GPta9/2jh49ls74yvG/9nP9ak6ltgDupPUAsH71fpL2A&#10;mx6vEUBgZAssueLj6G9+ZK85a4cAAggggAACCCCAAAIIIIAAAghk2Ue3bxlWtxGq98QKgZAAMfyQ&#10;Cu8hMHoFpk2blt19991D/t18883H++Vff/31Qz6zZXfvLj7mdZU6I60MqnLbmkxr9psfZv978p+D&#10;/fBvPD8cw5934fB+06n4aNHP5n2D/pFN7vvY8+G1v3Ys3t/Iqgy8En4ug9YhNS6+Vm7XuweGXcfa&#10;sbZ/w9A2CPvXx9sK6DsaP6KtSe0N1F5h9/IDtCVoayeQ75gTWPLTeAzfb+Mz5jaeDUIAAQQQQAAB&#10;BBBAAAEEEEAAgVEvMPs/hvddUj3m7vcPjPptYwPqFxhp8bOrv/lydsnnnx7y7z/PnHa8X/55n/jT&#10;kM9s2W0DPH+5/qOFHEarwIwZM47H8KdMmTKiNmOklUEjCqfEysx9e0V2/clvhGP4XwvH8FPPFbcY&#10;aq9zP/ZaYlNYtKTA+sd2RGPgiq3XNe3+4GD24e82Z+/fMJAt+P/x5y1sfiM9Ts6ml+Px/51LT7RB&#10;OHbsWLb1rfC42nacKn7exnRox2C28JIT41p0x8TKGX+g6vXcu/pQJstdyw7wXK2qcUmvMoHDOwe7&#10;z1tZNnlTtmbq9uzIvvTzPt75yYZo+aY2MyoXmBBAAAEEEEAAAQQQQAABBBBAAIGRKDB48Gi0XmPl&#10;3VtH4iqzTiNMYDTEz6besuh4DP+n508fYYKsDgIjX4AY/sjfR/2u4YI5q7LrTn49GMO/4d+fHZK8&#10;+mZ/cNPm6PWDxUP7ma+8i2uQIeg9/HFkz2A28NrubrwrFZte/cC26L7UOPt1THpG9cxzVkbzdY+d&#10;j5/Z2V2Fw7sHs21z92X71h4aEndLtUHYMmNPtufDg5n64s78fH5+W95MtxfIs1A88ND2I5ni4WVi&#10;g3p+hLvNej3/W2tLpZG3bqnP10wZ+jyF967ZmOkeYTxPdrypPVGZfTmezeredu0Tv73P/G+vzfRc&#10;uNj0zqXxGL5+Zwu+uy47sHHoeB2xtKp+X+N+6Pga778111XtmdRua+vbezOdw5gQQAABBEa3gJ5T&#10;pfK86msptQXW9ercSWu686ae/1XX3tDzbNc/sTPTfc/Bre2NC1bX9pEuAggggAACCPQuoLoDv87Q&#10;/qb+vHfX8fRNYvjjaW+zreNVgBj+2N/zi+evzn598mvBGP6NXz4Rw1dMtGjs1a4nepnP+soq4hp9&#10;HHYHNx/J5l809FkH6x7d0U1RdWgDr+7O3rt2U/bBbzcPi4m5+0v95KueNH614tNuPqnXii9vfr1z&#10;3J17IgavPrgW9/ro1uHPhLL0Vv1xa1ZmvAjVnfU6KY64/LoTsXjFBvd8dDA3OdVtvvXFE9tm6665&#10;6vPqnvasOBjcFx8/u6vurEds+pte3DWknPvgxs083yCyt44ebq4fu8oj9/dhr1PH6uIfp2P4SkNj&#10;YFQ5qSzQ+ACxeIV+89oWO5fOvWBNtmPRiTFDqlyX0ZTWzqUHsrfPW3V8H3fHI2mgDBxNRqwrAgiM&#10;P4Fjg8dG5TWIznUaL8eu3xf/aEP3mVFV7MF9aw5ls7584nyhc/nsr67utqO19HUe1tg9o2FSm2u3&#10;rfGsr6wudA8xGrZtLK2jfou6x45d37W5rbov1vPnNr20O9Oz45gQQGDsCgweOJqpH8vKO7dmG6fv&#10;yqp+PtyhbUeyrbP2ZjrXjsTybuzu2fCWaR9oP+uZs1b/4c9V78mEQJ4AMfw8IT5HYPQLEMMf/fsw&#10;bwuWLFybTT7p1XAM/9+e635d/ePc+nX/uqHqvzWuN1NvAh/dHo5rawyFVffG+937+3Dpzz/ubQUS&#10;31KfVz+f1N/v/c/G47EudzmLty+9Mv68a3f5Iq/7ab+q62Y/D/URPnoo3kdYTLpH8r9nf699qJ5x&#10;ENzds+qe8PGw9GfV73s335H6Wv2izd+db3yh3TYNujc/sOlwd1yJqu/Te9kXGod+0ffXd3+b8y5c&#10;220X1Es6Rb+j9jDu/nBfqz1SbFLMwF029lrje/Q76f5av1k7T8775tpgHfyGJ3cOWye1NdIYHup/&#10;rj54GstjPE2yk5e/f5ZcPj7LofG079lWBBAICyheqGtLxXPV1lPnOo1HM1qmj5/bNaxMVxtexfb7&#10;nXSN6p8v9PeGp3d2r7uX/2bgRNuBTls+XWuP1Emx11n/Pvz5tkuu4Pw3kvaZjme7vptz/ups+4J9&#10;I2b1dP3ojlOldjOK9zBVL6AyWLFNjXFYRVlW/RqS4lgXUFtxP5ar+rCqYu1qG//m51YcP8e+f/1A&#10;1mSb/bG+/3rZvhW/D9ftutdBdcbwVQ+z7JebuueZFXdsHdJespft4TvtCRDDb8+enBFoSoAYflPS&#10;7eXz3jvrs2tPeiUcw//i890VS/V3dq8fqnr97tUb2wMpmbNiaupDoX7tGpu+6fEcNV688n73qo3d&#10;sfM1rmRoP7z9b0P7rISWcd+b/+11JSXyF897Jr2bf+q1YnOaQnGf1PdSny3/dTwWmLdl6jMaSjtv&#10;fH71tQ99T++pvUXdUyxvvd/2pLoR+enY1n3JgYH6xzwPxVdloTHZ25o0Bq3bVkX9tkMxXo29qnEV&#10;6u53dmRvuD3XjoX7g0TqX624tJ6FoZiEP6mdi+rCUm39U8+11/7R8zL0G1TM143Hq4996hi3z9Y9&#10;ssNfrdJ/61i19Gyu+l4bM0QJqn5lzn+Fywr7TnfeqTtRLGI0T9pWnQvd7Y9tj/bZkO3v7FP7mzH1&#10;Y2qj5331h9U4Tqr3URtDlQehsmD0bBFrikD9AqFnXelcmDeprazqexUDVho6Z/cz7Xxnf6Z7Mo0v&#10;9dFtWwqn58YUrTzXXM9L6WdS7NRNz32t60Wto/ueXi/67/h4O4d3DbY6dr3igf766m+N1TMe4iY6&#10;PtW3faTEQ3cu3d+9l1ZbcZ27NIWOOY2boLa1I2EKHfNq96Nju+yk67Hl1w1kqgPQ+HIjZRvLbkfe&#10;8rrn0L2DxvNQuar9njdtn7cve+tLJ+pSVK6o/QQTAk0KrL4/3P9i+/z+2xVF+zI8T5ugJvexm5fK&#10;GBu7L3StYO+prr6OSf023HJP+S28eN3x82MdecbS1HWCjtHxcG0UM+j3fWL4/QryfQRGvgAx/JG/&#10;j/pdww/e25hdc9LLwRj+b7/wQjcmYmMh2nVCbK5YiNt2M7Zc3vvql1hVe9J+ffK+74/xrGcB6Hqn&#10;iWn3+weGXVfl2Rb9/O1/XVX5Pljzp6HPXi+6LqHlFANwx54MLVPmPWsXUHa/aTyzWD5qY5CaNDZC&#10;7Luqg61z0u8rlrfeb7s+zW9zrDYodf2u1JZCdb8pjzr3RSrtUPspxfF13Nmk9h72W1C9XZ39b0J9&#10;6+S27FfD28D4664Yu3tcKXbvxrT1G9SYL+6k+sPUfvE/U7lldWp+PwV/Wft75d1b3Sx7eh2NV/z5&#10;RLwiNZ6ArYvNtT/7fSau4t+Kozd9LlVdqLVr0rWD4kip8SM07o5ttz+v6zff007mS6UFts3eO2zM&#10;a+1j1Z03fVyWXnm+gEBBAbWlVTta9adWXEfntn4m/TasDB1WJibGaVH83n+GlNqypcaEsjG4FUv2&#10;21ypDZ5dW9h6LPzeum4bHK2jtlvlt8YqsnintlvneVven6fi6XlmylN1x36a9rfaW+oezP525377&#10;ap0ftc9sme71Rwv99d+/YeD4Oti62FzPvh2rk44RjQVm9Qsao0HHW5uTxlIye831W1L74dg+0ljW&#10;VU27lh3ojo2t32Hq9xrKb+7Xw21Ddb1eZlJbCn9MCP1dZPwPLbO5c727692R3z+9O7ak169B906h&#10;9tHmp32ieL97fOh1XXEzy3e8zEf69aDihuqfruft2T1mkX2j7VIb1vf/dyDTeI/93tPoOIz1yami&#10;3kjP3vSPcf3NuGhF9nY9y2zstJ8I7RP/PbW5qmP68Jbh7SKVt+7tm5z0bFWNS6W8VV6rPThTeQFi&#10;+OXN+AYCo02AGP5o22Pl13fF+wPZ1Se9FI7hnzs9++CmdGzLriFUz6NrVfW1svf6mY+GugvVCYW2&#10;UW3Ym5iUTyj/qt4rct9eZjs1Nn5V65bqu9lLHool+pPu89WuOdUPIe/5ALrXW/GHLd0xA1S/6PbN&#10;D/XdtXXXmFV1TqqrsbxC89Q217leSlv9vkLrVMf4HLqfjt0Pu+ug9hbrHt7RHUOxbP1ar16Ke9rY&#10;ne666LXGDNCk/u3+Z/pb9Q11TLFYtfJ0J/1uQuul/gOa9PsN1Yd9cONmN5msl7E7rF7V7vVC6+G+&#10;p3ZY/Uyp35LbPqBsG6ay9a+2DRpnUffyto2qGy9zPKhf3I5F+7v1TkpLk8qq967Z2I15KF4Tq2/T&#10;OUP31pa3zQdeiT8fJxXDj43vYNs6luaKaeh3rbo+xTZ0XI3mKXYs2DGhPm1MJwTULkt1UrqGVrnn&#10;tnc6sRSvRpqAxr7x4+a6H9q37lDPq6r4sv1O/Hmq3jT2fCQ9pyU0aeweN/6ncbwUl7dJ16F+/vpb&#10;sQL103U/U6xP6WnS87jdz/zXsfOH5Rubq22En5b7t9o3un+7r/2xbTTevvu5Xmub/HYMsXWp6n2N&#10;l+Cvh/29+4MT+6Kq/EZKOoqF2XbaXO1W+h03otft6/Z17PxubV1srnGk7bU/1++8iknXiW7aizvP&#10;fyjqoN+S+133dV47cn/d1z44tA2DpaV7n9ik9vS6tn3rCyfs1Eav6vqDWP69vK/tsW1z5yo/Y1Ps&#10;Xkv3aL2WZ7G8Rur72tdq01Lls0l0b61ns+m+QeMhlI1xy16xPT1fRWWp7idSbYZ7sdX9j3t863xf&#10;tGz2z8naTtVx6Dyjbe+OQde518+bVO/w4c3p+li1X+t3mv3V4c91sd+I7k3Uhk/P2iy6/f2uD9/P&#10;slgM3faLzUPPwbQ2mltm7i3V9sR1T9X7VFkWuHn6r1UuhMYi2PVeu+3+/PVs82+1FVJ/JB0vqXbE&#10;xPDb3EvkjUAzAsTwm3FuM5eVH27OrorE8G/7l1cKxbd0/aBrWk2xeyO7xig6j9U5tWnl56361tj2&#10;+MvW8bdb9xZbj37e1/iBamOu60LFufw+sv426VpO9TKKoem+xJ+qXN/u87o6x10/2+d+tztuZSeG&#10;okn3hNoGd0wJ1bGE7tN1/eimU+S1rrM0xfo0Kw3d09Y5xcbvtPXXvWVbk+4PbT3cufrrWEyxqnVT&#10;zNjNo8jrdy4bWr+m2IvKvfnfXtvtg9etQ+gcQ/1O+r2l1kf39LHnwlqsvN918L+fXJ+//n70nWWT&#10;w3X/6iev+v1YH3nVibpjpIXqeVProM/Utkl1OKH7vdB3FZvuZ0q1kXfTTvUfDK2X356h6Dr69cFK&#10;e96Fa3PrtdSPUs+tcNu06HVojIrYsz5i8fgll8fHgNaYtaHt13sDr8Zj/0U9RsNyOrf4v2VdU42G&#10;towxXz1jKLZf9b7atjH9RUDxDr+eTGObhK45MGtGQNd2KksVM0/FFfw6ejvm9d1ep1QbVbWFjU2W&#10;tz93z0P2XR1balfqL6t+8hYD8T/L+3vxDzvf7aS7bU54fHj7vsY+KjKpHYuurbSeak+gay9Lo+xc&#10;6dikc52uNUJpVNGX0fLRPK8tTuqZYHIcq5PfBsT2RdV969Se9L1rO8dO5xjSWIGx/aF2hrYOZeb9&#10;7h+VLaH8ij7jScdy6Pt6T+Mfl5liz5/SdWBoUnzIfdaXux6pe5CdS/Z3461qM6T2pv2OORVat9R7&#10;7nq6r9WGRJP6Z6ydtr3bns7aGoaeV2DfHc3XaSkn9zOV2e7xoXhu0XYmbjrua7X5snE4zFJtu8vE&#10;Bdc/Prw9xpqp291s+nqt+3u/jZ7WVcdK3rPr9Lm/fe522mv1cc97bpg/NqF9153HfqdlAIreN+v8&#10;6Y9tUyafppfVNbbuZVUPqbYiGiNstEypssfd/4t+MLTeUH1x3HpX/bZ6ed6Cm4f/uqlxSHQd7uet&#10;v+sae2C0HBu2nr6Pfp9qdxaaiOGHVHgPgbEl0FQMf+/evdnmzZtL/Zs7d242efLk4/9UJjGVF1i3&#10;alv285NeDPbDf/LsRcFzZug8au29Y3X4oe+k3kv1NSm/lfV8wx2H0d+WJtqg+3nW/bfuY1RfoNih&#10;7rndWJvuxdz7HN23aFw9m3SvV+X66fn1VaantOw+PNbXJ1SfpratZddD98Ga/HEb3XRkWeeU1yd4&#10;00vtxM5i9VlmY/UpRWx0f6l6dNVfq/421H/e0i07V98cm/wx45WW9ZO3ZXqZqz9car1SsU+1la96&#10;Ut18an2s36HaWYT6Yqe+637m9gPstqXpeLqfF3mdqtf0v6/n/PYzaXwIP037W+WUJvVdsfeKzu2c&#10;qj7xinfqN+u3jVJ9tMpWq5dW7CU0voHyNFf9xlQ/qTZEctKkNFKxBH+dVTccqr9TXZS/rP0di0fG&#10;YmD6nsZ1HA+T6pPMyZ2rLcxonWLP7LTtC/UZGa3b2u96x8YvLdqGRb9/lRNqT5QaD7jf9Rwv39f1&#10;j9uGU33wQvVhKm/tePbn6otaZFJ5rDjYnPNXd8c50f5TG0o/Pfs79dwnWyY099dFY7OEltN7Wqcy&#10;51A3HbXRC8VV3GVsrBx3nXTdoDZkagup9ixqA+SOJ+N+v5fXut62Sc8hS6VRtA2rzoF2DrW0ba7x&#10;alR/rrpUlXWhsa3yjIteh+vaVtdfGhdsNEzq8x7zX/Cd/q7H3O3v3p99buj1o2KPoUnvx9Yp9X4o&#10;rTLvKd4YSj/1O3fTj40HaGmqv6zKrtD1mpuOXtt3QvPQ9Vuqf6hdv/p56Lfnt5/pPh+s0x5Ak/JR&#10;GaJj2c9T5ZLOiRqfyf/Mzyf1d2j77D1dJ/vP49A+CrVlte+ov8NYnnSeC7VBTo1bUMQjFpf2x0yJ&#10;paVYv9s/3vaH6p/6LQtVXqvuwNIMzXXvlzoO1Rcp9L3Qe6k2rbq+U/v30PeGvNcp60L1HPJTGaB2&#10;4Rp/Rn04YlOhfP56T65njJSZtB3KW/1Y+t0/ZfLV8eu3kVVbhV7i2WXyrWrZojF8v8wNHb8ac9Tq&#10;C4qsn9qwDDnG/rrv7T3V9WgZf1Kbn5V35reB9b8X+1vtEyxPf679W8ekNmoq+3UtL0urQ6kjr37S&#10;jI0hFHtulR/DVzytbAxOcbs6p6m3LMrO+Zv7uv9+ev70OrMibQTGpEBTMXw3HzcuX+Y1MfzeDsEN&#10;a7dnV540ve8Yvp0rFGPzz6+9/K34+Eid1F42r44qNY5NFdula7BeXPv9juoZ7Xl5ijNveGpnt89O&#10;qO+0Ykl2rahnJPebd93ft32muG8oL/Xl8KfUWAyhNOw91afkPXdC14/upDpN1QWqbkd19WbrLlPk&#10;te6fbD1i87ba0OTVoxXt26Z6LbdNibZT41O61/ryjW1/kfc13rHuQ926fvd7ur9XXYTGH+xlyhsr&#10;wc0r9LqXPFPfyYtDW7v2zW/kH1+h9XXfe/cXG7vthFLxXXd59/Xs//jLM0zd91KvVWeRqodJmegY&#10;SrVXsGcIqj4/tQ6xz/y21VpXjcOoSeM72jOTNf6h2kyl6nNVVvvtPvR9fWf1fdtKr5+NJ+L6qL9/&#10;bFt0/6s6Ld3bu96pulGVkeNhij1vV/VModjPaDDJi7+p3n68T2rrmSovFc90fyshL11LaJwL93fn&#10;9jkOfYf34gJqmxoaT1b9hv19oWdYu+7+63guf/lEv22/zlxjM6farim+5K+HUsu7J/DXJTVOhvLf&#10;81G6DaG/rfa3rnlC7Rrtc81D7Xd0fe0uU/Vrd+yYvLbmqXFj5KjYu65RFCvSP22PW78busZW3fnh&#10;XYNDdoOe/57aTrW1y5t03+K2v1Nds55Jrriifw+Rl1Y/nyt2pNiq2j/kjZcV8nEdfKde18vtN+ym&#10;b+213XR7fTadm0Yvr9318l8XSS/W5txPS9epul9VHY3fFtTy8b/j/u0/20fljV92ucsrv1A5FRv7&#10;TOWRYhHuPtNr21fddudOewxdW/dyD6z+B+56+q9DcS/9xkNjlth3dW1d1aTzj8pflS+Kccf2VVX5&#10;FUknVn+j/V9mH+h46LY17NwPqbw0P39e9NowVlej9PQc0F4n3aPE2kL766r7MJtk4R7zqfXz00n1&#10;29D6+MvH/g4dL6H7Tx1jenaGzh26b1OsUuufup8N5amyvEh5rTEJdD1raSgf/ebrnLQv5PHR7eHn&#10;ueu3Phqm2LiGZmlzPT/QJu1Lv62ULae6KbWV0+9M9/6p83Xec5GUpj+eveoiLC/N1c6m37F13fT8&#10;1/p92FSmPLLvhOahsdF0P271xKHvFHmv1/rAVNrqM+Sb2N9uXztLw4/hl4m12bKK29U5EcOvU5e0&#10;x4OAG1ufMmVKbZvs5mPlQ9k5Mfzeds/Ahl3ZFZ94IRjDf6JEP3yrk1E7aTt39DNXHZp7Ldzb1lX/&#10;re55vdNvM2/bivaf6nUNdT2ctw4j4XPV6aj9r9oxjoT1Sa2D3YvFnkGu7/rHpB9jS6Xvfqb72Lx4&#10;ta6dbfJjb0pLdRplp6LtwtVWu5dJdZuqz1BMSn0LU/cGfvqKr6fstc15/ct1fZ1qG+GOpaD+bu4+&#10;KftasWLVC+d9z7XU8aN6qiJ9YnptH6L10Zh6/rHqe8f+VkxX9wTqE6fjRbF5HWsawze1raoT0FRV&#10;Xbzq7/Ke/xdaH9UNlD0P5Y2J2N2wwH8q20LrYO9Zn7IydTn23dhc4wCqD6XqFf1lYs8z1XJ6Hkro&#10;O8s7Y5laWwA/vdTfoXY++n2mvmOfaVxk6y+SGs/GxjEI0B9/S2WM6mjU51H1UToOez32LVGVRao7&#10;dn+nVdUNWB46RtXPUm2BQn2JzEp9GVKTtlX1ofrd1lE/kMo79ZlbF2/b4s+bijGpv42OEZ0b1A9Q&#10;5ynFT/s9TlLbn/eZ6p3UJtI38f/O6xOsOJ//Hf2tMoKpvEAqJqbfmE0qd2L9CG1/5B1fsevHvOsg&#10;i2vZumieamOn8sWfUuuuOl6/Hta2KW+u7+Zd72t9rPzXeqmePS/dfj/X+c+mIm0DY22ntE+Dz7Dv&#10;xBd1/tXnsXif2we8yHO43L6Zqot126BqW3ROij2XSF66DuyOufPsX2Jmtv1Vz/XsB/caQudit17d&#10;zy+vX6HaWPQ76dwdO2b0/Gx/iu2zWBr2vv3GlZ/2l/oL6pomVm5rP7rXEpZOaF6kDM97bkUoXb2n&#10;6wpbd1nk9bf0YzBFYjs6z/pTbH1UZoSuGbrtY9SeyInfWxrWxkXXPboG0rgLsTHJVa6H4vOWVj/z&#10;qsaT1nGh2L27Lool9xs30jGnZ7P1er2Vus/VGIxFJu2jvHtId7tDaep4tToFxY01Hpj7Hfe17nVi&#10;ZXgobXtP51a3LHPTDL3W8an10jgvqrfU/afG1dEYAbHzeygdvefeb9j6aJ5qb+enpfsJd5J70e2J&#10;tSX28/D/Vvq6n9Hxq9+hzgc6V+l403WG28bM/a6O7VAZ4a5/r6+1LrH2Qu469Jq+vqe6HNXN6RjQ&#10;va/qTDS+nX4vK+/ammm8RvUd0blF9Ytueav10/Gped5U9NykGLNdI2jd3O1MvVY7+tik81jqu/pM&#10;zza1qfvsic7vwP+O6kLc7bfl/bmW0X2xymq1q7OxEmLHkPLRPtDvT+1bZaDvhq6R/bxCf+saP9Wv&#10;oJf+hSqzNGaNrsd07at70SqPe/Xr8r3t75ADMfzQnuc9BMaWgBtbJ4Y/tvatbc3mTbuzyz/xfN8x&#10;fKtrL3PdoHNM6lzpt/u2dW5zrviAnRtT81B8o8r1LnL/nFo/PlsxbD/a+G0pG3/8r15ijEpf/eRC&#10;Yxe4eav9gyZd44fuwXStWuY3ovupUDpunva6yDiOGqNR26BxGfQcVLVL0Hgclobmum4veq2a9/x3&#10;SzcWb9U9UihGad/T3G13rXtd97M6X+ueVmOduvdiuqZP2aTqTYqsa5G28Tq+dM+k9VB9oe5Fi6Qd&#10;WkZ15KqDSMUjQ99LveePaZla1v2saFsV+47ier1MeXU0qtPRlDrP2TqUmVedXpm8bVk3JmJ2sWfc&#10;2nfcufVdSt2b6/eSN4XqZa09Sei7qg9VP0uVhUrfjzWob2Ro3FCtu9o7pJ7VqbK6SD1Fd/zcQJ20&#10;62Ovdd8fq9vTdYDrp+1ROVr1pO1SzEn5Fdk+LaP1tm2IzVXvV2RSPaTqiXR+WfT99aXGoUn1UVD8&#10;y6+D1vlF31HbK8UIYvZF1ttfRseOrpG1PcE4YOcY861Up5+aQnEPpRH6Deg5xKqD0nlZ6eqffrP6&#10;Dfm/g1Sesc90nOhcp3lVk85L2g/6zfRaTpdZl00vxsdM0ZgJ6uM8/1sn+pP5+8v9O+/Y6fX8prZj&#10;/pTq26y6cn/yr9Xc9dbrVL2gv6z7t+IqoXEM3GX0WuWsTanfqP+9Xv9W/MgmtTPIS0fHW2jSdWbq&#10;uzpGUn0Zte9UBqSWsfR1vlEdupXx8y9am+m57VYGl43fqm+qfTe0bb2+p+t/W2ebp+4hVP7YcqG5&#10;js1e1lPfUXsQjY+hcQhCaeu90BjgRe+N/DT1G1fcxP89qQ+kygqbFNtQGw7td/1TfEd1+356/t+6&#10;x4qVI9re7rVEZ5v87xX528aA755fO330U9/x6zRiz/9x09A1gMYstPOB5u7nhV53rpNiYyTMnbSm&#10;a+O2A9X9h99GI++5PoXWI2H8zmX516l2HKTmsXJQbWJS94qpNFXe6PvaRh133bHhOsdNmSl0jW1m&#10;ilkWmdSvxb5TZO6nqe/bb1TjoqfWydJX/LjslHoemKXrzlXnEHouotaxbP2Qxr4JTUXanNk6rXtk&#10;x5Ak+u2rYOnmzTWOgPp123Iq/4tcQ+i6pY5J50lbl9TcyiZ/HXTdqftstS1S2zxdH+vcr3sWlbta&#10;77y2ln6+9ltROnYs6zep91PnO533/bRif9u5omy7yNj1f96YRVoP9f/X71H3E2qfH1u3Im1qhh3r&#10;nfJf11RF2ju7+ep8HNu3/r62v9X+RNfKbjr+a9W7lk03VF+jc5auU2x/6Rysa2Jtq8aKKTOl1tnK&#10;FF1Hbpy+qztWEjH8Mrosi8DoFGgqhq/napR9Foee3+H21acffm/H2PYt+7KffOK5cAz/rEXJc5l7&#10;brP6fJ2HQu2l3WX1WvdZa6Z06kc749L7n9nfbntStY1T3WrqOqc3geHf0lhzy361qRvP0j2VtWvU&#10;kqk+D7bemqvupc4p1VfIXY+R/lp1aRrbQNexTayrP766m6fGlNLx5b7nv/brBorUBfpp6G/VJyoW&#10;EfrM3rNnYabaa2id3Unt7dXXUNfUuq5THorr5LUXsDxtrj7mqUmxiJSlpaO5xepS6ekz3Ru534u9&#10;Dt3zab8Vvc+x9dC9biyPqt/XPaBfx6c8/HoxWzfN88ZpyFvHvL4bMtMYe6nr/7w83M/VP7yfsQPc&#10;tPp9HRtDLpZu8JjqnMv0PAPtB9XHLOiMv6J+Cm4MV/essTS773fuP3VOLFLflEync6yMtM+1Tf5U&#10;5ljSPsqry1fsIjWpXUzIRecTxUn8SfvOjy13l+28r0l9T4scOxpXQXWKdm1gfXK7bYj+Wucca2uk&#10;uhXVA4TWO/ae7uv9SfUI/jMe9X3FdMvWMfhpu38r7qtxoG3ddO6K9XWz7xVtyxn63VkamuvaQPUa&#10;uh6z/G1uffDc5f3XqvfOq2fTeazbx7VTHqouzT+GNf5n3vZavhpzVuW80tR519oH6Phw67byjnvb&#10;xu68czzF8k9dr7jjamr9VIeTauOm34F+T7FJx7quw/Usj9DxpesVu47TXOeWfietsztes9Zf50zF&#10;8kO/b8tPXrLpZUrFxLRvi5QPtv/0W09NtlzZufusBB3jbgwrlJb2h3lorj7wZbYjlGa/77nb4P42&#10;+k039n31h7Mp9cwX+77u9cxM5ZTOd3njC+i7Fm+3dPy5rpNSx5i7vGJvod+srkPUJndYfXeB6wTd&#10;0+p+Xe3YdP/gXs+YT5l5qqzXvYj6J6os1LWhPIu21S1632DrqnSL3o/JVb9NxVJ0faf1dN3LvFaZ&#10;GWsPrPOzXSOoTZifbtExqxRXtHRse9WePNZ+y88n9rdi44oX5N2L6vsqY9ypaH8GfVfXS5q6zx4r&#10;cIzG1jf0vvo8+++rfkn7V2a6fvA/r/pva6vr+riv/X3nfmavQ9em7nqqT3HZSb9N/3rX0tQ+77YH&#10;6tyfuJN+o7JTfMmec622EvY9f674VJEptJ/8tNy/3TR1HeB+VvS14qRWhrvpxV6rT0TRtIss519L&#10;FvmOygS/b0be+d1N198feWPFud9t47XKXnfSsad7q6Lte3UtqmsJlf0qz6zeo6iZ209Z1+lqF6f0&#10;Uvdo3Wezd67Ly3opDq04caifg9um0fXQ6zLHkcXJY8+/iK2z295Fvxmtp+47+62HcvOz5wD622d/&#10;q99J6LpUdXuh6yA37dBrv77W8vk/9s7824+jOvB/zswPc84MW8DEtkRmQsbGkMPMGbMNgcAQMkAC&#10;A4aAgUxOBiZiGyYw5EBisIEYYow3sLGNbcALm2NjWfIi2fImyzayLFmyLFmypPT0p+X73v3Wu7V1&#10;17e/y6t7znvd3+5abt2qrrp1t7Ku2B7LObFWWe6zzp7fkDG4ZbOHtdok5TE/YycxwVu2Y0vkv255&#10;7m/WDSnLuqLPcHmPm/5y84T+DH1arg4Ovd00ocbSnyZ1a9nrgQJj6fD70NK1I6o6/D5UbJoDTz/X&#10;fLSHDv/Gs3Y0P/4P25prNt7bXPf725vtX9u9gkAovlXny9XKAXVML5/MA/ttfH21jT86k1T/0hWE&#10;Mm46HwuHNxP7BIqx1kjrGX58OQAfmtOueefLLZpYz9CRAVpHYKUb8gzeCJvabk/ayr2IGWGVx94n&#10;JI8iDzGQNKTIPqy64OXFNt56L8/wiw7tRbo9aiunANAV4mcjeYde9Teq2wxPmuOvrWU/7A06npL4&#10;3a1eCP4VuTj7jdQxTbwyF3L23rKnt2xjh9IsNz97M/rNAmS9ueXp9K7er/M//uTjnS4anp49gk4/&#10;9B67D0unOLTcMfJz7oMAdtHID3xx+NhPovMDxJY+hCOy5RR/hFAZ8/gO/10NzBel8dS6J12X3D9x&#10;9QFvnSI3lrRcfbJ6bGxS5x/dRmyjmE+IS6ufc49einkJvTD6C4nDjd7ETRv77bYFvR02kL586HbQ&#10;Y5IO/BjPyEGZu3OAb8Ea48QICUGq3Nzn60rZyPF88mfajRyMNiJ3gz7IiNFtsdYLwF/4aKSfo4MJ&#10;xT1B7xUDZGeiw5ay0T9jywEPKc/6XEUu6eIQkt9AHw0pelItx9N5obG2Q8I+gPEkQF9Z7UJHMAQs&#10;uzeph32GaydAfwtPho97Z4Pbjv8cKCmz5BxT8bNxceC5tCX3KjbC6IZS4znwrRDfNdX2Mhen3PTM&#10;nQJj8A1iD9atU84ez4c7ftTsQ33vez1v6/bFeelV3kCdKLSHJqwV6E8s+xzpJ7kyxzJf8hdag932&#10;cCZTt8dOwBmZvW/eEzzkyrc0K5pi4xaKQY2/Ot9eSI7v0sn6DZ0FWNNDc6OV33qGfVrq2sS8Qb0C&#10;ufsnxkwoNoKF39Bn6Nb76H761GvJb2gvNiz0PXsAsekTGrI34FyJFJsicNJ6Tb5TviXWbOYoxpgL&#10;8LWxtsCbCvAdaXtJeD/eh8pgDPmA7xcegHaHyljzrp0jNbDerUmTMIeQR/xQdXn6Hv4MvS3nMPTZ&#10;A/TFK5Svs9lR35rFg/vyYy+lAR7Jl3YenjPeAPhnV67E2MY/nO/EB64dVLdutHLj1LZhi8S3xBhN&#10;/Q5Ty7bS+eR+xGUBkEGyL2IPR2xL7C2tcnzPZI7x2ZX58sHT8/3DC2he35e+z/PYfiDF5z+nXuZd&#10;5Fz0sS/OADRHnsM8llM2aXVsJ8oB4MnxD8JOG94q13ZJcMCGJMW+MnbmlTV3XnP27RM6/HnUn1Ud&#10;/snxVP9XCvSlQNXh96Xc4uR79sDR5iMvuyrLD/+mVn9/1Wl3N1eeuvr39//pl82Rwyd92UJyV5Fj&#10;awpN2J8pvrzbf7VrsKxpcnXtTHVZQ+8tu3Z4QllLBYfYFfmi7HfZW8FPoVODP3MB/kJiaiJnErkF&#10;e0JsIS2Zik9mGsNrnt7DM0rbLLqXwhVdhwbOLLTKRtcM7a13+hm0R94F5OytdBkl79mj4VNTskzK&#10;QhZOO6WP4O1j51haOGiffp/+ijkjNd6hyK91n6acLSq4MQfxPeOXJc9meSXWHecmIN9EF0XMaGie&#10;GvPDh7v2UyWWw1AZoq+eZXjOeZbYUnR60UT5vquv89GB/vXZqZEHmUtuzEVfXWM+ZzxBM+xvkDmk&#10;fr+5OCJX8IHPzoI66B93vfXVzT67rw6A+HQpcmLwQUaYktbFEztGYnxDZ/il1LHnloPNEPLKVPDJ&#10;/7BBC0GqfZDIrSiLeRlaIvfGJyKljch8XP0fenPxrfGt9S5dOjl7y+e5z+U3tqMxYA6R9PrKmSkh&#10;nx6d1nePfBl/SfTLzCXoA9ANhXxtXB1+Cq8CHybAeo8fHjIpV04KnvBvfF8+vyLS0Ich2ZnUZV2x&#10;N/HRQz+nj5H1uuNA0ri2bPA0nC/Lc2tuKW1vBd3hK5krWQvETyqF15Q2uFfRm8T0KzpfyBZUpxvr&#10;Hp4PPocxNvT7SMGZuQ/I0SfxvZEvpfxFTsN3Kvt25k+xre4I5vzru4ZBH/b0ObED+KZl/+GgsfKT&#10;98QynxX9mUdk/27hIDbK1rucZ/SPrGvocnPylkor9UP83P0TPEyO734pnMcqB14U3op1E0B37PJ6&#10;fFusmezHsGXP9V0Q20nWZNfWDP2jG4M5ZV5lfuN7hxfrSys5k6FrePsP2VfIriVaT7sH07bt0fTt&#10;3OJLgx2DD7A1zY3R7aun9HMtB8wpG1sbgHFW0qcjB4ectMzxnb1u+22E8uF7I3EhpD99cdhy9bF8&#10;hzk+2CE8S7/LtZUS21rf3q00fjnl+Wy28c/X5zDklJmalrnQ59veN84HdbNX1YAMLxWnWDr2/Baw&#10;h0CWmrsGS31Vh29RtT6rFFguClQd/nL1p9WaQwePNh9+2ZVZOvzrW797rb/n/lMbrm9uv/mk/C8k&#10;8xDdp8bFshOTtca6ojtweTldXt/7kL0jNvDI+yx8fM/YTyG/tGSnyEzQ3Vh6D/Z9Wo5ILFjkJhqI&#10;M+ird1Gea5921/62ZBvcM1SJk2WVj/waeYz1zn3GGGdMuHt0N90y/GasEqcMOXnf9qBvgH/vm1/n&#10;0zFR5Zsg1qlOU+8f6M5yY04DcufY9UY/fAJ99iVDacH+EH2XVQ421AB24LGY31b+WT/zxTQpiZcb&#10;3xs5MntxfJDQCYTq0mdDTiOOa6hu6908yInE36IbeIF/6EasNsgz7dMPn4NuBvkF9kghn3bJL9fn&#10;dj/f+UvL7xJXsfNM8T1PqY/YGyFAZp1STt80uy7fv0ZHDe/hOydY6sF/HqAvU+T56BhIy1ptxfuU&#10;cuVKP8dszYg7KvasIRq679CBSD1DrtjnCBDXS+9PkHfzTMO0/NQ1PRmXQ3h4+pJ5MRTzbAjNxsqL&#10;/Qe+7mPVx9gmvupY9S1qPYwv0QXobwP6DZW15/qP6xhJGhe5Z26cJZ1jczC4ldKlyZ7ZOn97DBqw&#10;B2Q+RXYxRn2LWAc6SXhUbPdK4y8+1j4bSfgv6saWgLm1dP2h8jjjRtb5EvtxiWsQksuF8JF3zDcW&#10;YDM6z3susddIlUlJe7nOek7UuJS8F5rQn9h4MOZKlr8MZeEvBvjknLNso+zLOgRf+IetyVj+JdjB&#10;YS+CHTxyxC4GQyt7GWLvIDHaiGHUx8cp1B+uvxL8V7e3TvQz8ZVddfh6BNb7SoHlpEDV4S9nv+pW&#10;HT70fPOhl/7Q1OFftnGzyR+5+nt+/88N1zYff9s1XdE+fQXrifD4Goc+ukH2J6UBnt635hFvDh8a&#10;33vrObbNoXPErDy+Z/A4+nxdfHZ9aRfludgZ049DbMBD7bV4Rt/+F9nurGQjoTZM8x2+A0NlctPE&#10;zyobnxf6CX4ZO4pYLCmrjPX0jHPcl6297GMsH9x5bGcng/HsudB3CoR8yuexXWPhhP2PALZs2BSl&#10;1o3tkQAx7VPzLXs67Y+APSRyCOQFxAaE1+Eao4Gs38QS1vrJWL6x3iPvKFUX+nLK8wFxgkvVZZXT&#10;11dM4moi17fKtZ6VsrXTZRMTlHUavxJ91gH0RFeILSs6bfFR5zmxB3QZfe/hbwD6z4qVis4Fv0Yg&#10;1063L04l8i2DHo0Y0Mw9JeiRUgbxlyy76ZS86zENe3nsG1kvsDPEX25sOrDea183ZAj4zzJfoCvU&#10;Njlj4zZ2fbQVP+9c38yx8Vzv9U2zf6yYOJreY+nDdJ1yz5lSfJ/MGfKs71Vsd7EP7VuG5ENPqIFv&#10;iNhL8n4er8QW6aO/n8e2lMJJzvNgPZK4MaXKXpZyZG9X0h+8FG3QnbuAjV6p8vuUAx/d6cVb/USf&#10;/MS36trgkfH0KVPycKaBhpy4W1KGda06fE3Vel8psNgUOHjwYHPgwNqYHVWHv9j9moI98e//x0t/&#10;MFiHf+6Gq5t3vOrirsqQH4uFUx+ZIbEwSwLyPXz2rPWOZ+hXiH3mez/Gc2JsC/SxexgDx9Q6iAer&#10;7TncuHCp5ZCOGH2uvx321ch4RDYrdOOKHiin/GVOix3zNOUNy0y72ra0Pc80dA0i0/XFr56nvgnZ&#10;W4mOrc5L4bHEnM0abcW0CfU1OjuBFL10qKxleif2/ejvc/0ihQ7wYOTP7RPJv2hXbDw1wL/ge4Gc&#10;dV7nIXRcwIF7x/N1Tu1Xa9xgKwGvTYyHkueQExMrJA/nLB6glO9/Kg3Wezr2AWPGCEIfxLkY653u&#10;fdqPXu6BfygXJzYXB+LuwAOs9/0KPoOcc5ZLv5o+zGOWpM882jSWbF+oLM4FK9F+7HSAEj79yJeI&#10;wyXQRxdGGXx72LiG2j/WO/ShoTM8xsJj7HpKjIexcR6zPnzLgXlcJ/V+vEOy/TfP/FhIlzFGnxLz&#10;hn0mdhklz8KaJx3+vj2tfffjq34aMi6++5XNzev/zbe6v0+8/Vp5XK+VApUCDgW2bNnSbNq0qfny&#10;l7/cXHzxxc0tt9zS7Nixo7nuuuu657y78MILnVyz/bl9+/YV3MCP3xXyKXD0yPHmAy+9YrAO/5wN&#10;V67o8PGNtdY34sNb0Mc/jrjHpYBYjjF/edbSIfF2LHr0eYbPEP792z7f/+yyPvW6edg7DNHNIY/R&#10;0NdmtNPttPHC0dVT5oNff6rzzdYxC3Q93Fc57aosg28V37dZ86ru+Kq/V/vIpcVD5z+V5Yvs5k/9&#10;zfeEDzR/+C2gV0GGmztWmK9CdeInmetLdfTpk2ekc9ZhqOx5f3fkyVX/EOTTuXSY9/aVwg/dXh9b&#10;P+rnjJT1KOsK0v6F80aJZRFMF/FNWE+6hH23r55nhO5+6yeH+5oNoX1K3p3fO3kW7KLJPdHtloo/&#10;nUIneFlsrW5/z85B30NKXTWNn7eZNm26OC5nh8/dnTYOY5TP2R///K5HFmosP3Htgcr/RNbbMcZO&#10;rWN281Ol/Srtn/rlSb1OX77foiV6TWRFuXar4CCw/67xY5FYbSHmwTzrPy2cSzybh/PIUtoxq3gY&#10;xBkCiEGXgmfJNLF9Nvt4zkDQULL+0mWNaV9q4U4MzSExAqwyeTZPOvwbLtvR6en/eMP3mk+/94bm&#10;or+7s7n9pl3NeZturTp8/aHU+0oBDwVEh48u3PdXdfge4i3442PPn2j+7KWX2zr8Demx9N+/8YoV&#10;HT7xCm8x4sr4zrXrEzOTeGIl4Nih1o/sHXFZRydTbP2DfGvienvOWUJ94t8jW0Jv4ELIR8pHW4nl&#10;65YV+92Nzyor6cYyMk2As+dqbLJV+YFvzM36ObZGADpsvhnsn6YRH+Q372vjCzt7ra7iF/6hb045&#10;Cx2dNHbEWz9un5+JPQBxnjnzMOcsMeoHsE+edZ8MqR/bCA3zYDuPrR177SHtqnnnfy6hj2YlZ1rE&#10;8cF3gW0g820JP7MxaMB8Aizr+ahj0NBXB3EE8OdDxjYvvnk+XGf9nP3aPKwp+Ij6aDFmTH8fDiWe&#10;63Ps4b2w+y5R7rTLIEaCz/5/2nWvh/KtuCfrod1WGznPZfsXZ+sHYeFVn63yzdggHTt4PDlOyy/f&#10;8FDz0AV7o3Mddo25sg6JTw4vhQ1Aisxw2n3JfLnezn6cNk1LlY/c49kHjzS/fuvD0fFYqk4pBzkK&#10;wH5Fno1xvXfTbztZD7bOIT8P5D0C8Cd8t2Pg16cOfFbGpmMfPHPzzKMOX3zurWv1w5cvpl4rBdZS&#10;AB/2L3zhC179PXr9qsNfS7dleHL82Inmj19y0WAd/ns2Xraiw4cuu294ZkJmw7kurr5C6NfHrhVd&#10;cAmYB9/63PV3HtJj45lrH3h411Fvlx0/fCKLl+Msgb6A/s+yMQnRlbgHy3heNftAAc6Mmwc5a6gf&#10;5vGdTz89DVyRa7jAOaU/f305nSvyCfafKcA8HGrnlnNPxl4h1oP2W0WeiN5Dx6fmXO1QWfIO+YsA&#10;+0V5vmhXznl1YSxdW0h3i4wrtAdfNDovO770FfY06G7mQbYYojdjPvS+vluVYZegBbaWAD5bJcqr&#10;Zaz2z5M3rcaS4turtFmlzQQtWntu1v955p+RubMvwHZxAveArS/ndd31l2VicTAvltC1U4Z7fhiy&#10;9dQ2zTLdsWePdzqAkjFjZ9meeaqb+CLYa88TTrPCBVoAj1y4r9IjML/F+mcMf2j8epmbY7jwnv0l&#10;60yubCelbB2DibGTYiuQUm7fNJz7CZTkO+bBfrwvPeYlHz4V2HuwlgGz8IXf9rndXd34nY1FF/YZ&#10;2NsI0H5f3Y9e/HSX7KlfPDv3sYKI8ziWTMZHr2k8nycd/q+uf6R548suXPG5rzp8+YrqtVIgnQIn&#10;Tpxodu/e3WzevLm55pprmgsuuKD57Gc/u6LXrzr8dFouUsoTrU3p6150fnP5K7eu0eNfluGH/66N&#10;35/Q4UMDdILEUUZP6MoVeH/k8LEGGwLONs5dp9A1orsaCr9+2/h2krltnVV6Ylz76ibO9uNX2Wcm&#10;+PIQizsE7EdiuiPOb8fmYyjE6nHbQOxcIHU/6eaf199un+AvNa+4zgteyKKxz0Uv8sz25zrZ71i4&#10;yf7MHf/E3CqBA3I+n62VWye/OXstVO8Df79qa4PNNfs8Yj5w7wJ+/ymxjLUdA2tLqP55foe+1QX0&#10;QmPg3Ml+jFg51I39xu3vLbf/x+Zi0c88GKNPpI4UXQ42kRbgJ45vMLE/sYkBOAdIyp7lle+2s58b&#10;IDeeJf6LWDd8MucLlVofFpEG08AZfYGOU3Po0cVdh6ZBH10mOmQA39eStoa6jqH3xEwFUs9J7uwP&#10;2/YQW25o3eTnrOWh8v7NH9rV0bhriPqXa2tdoj25ZWAPIUCctKH6wZxxRt0Wvre+fbFlA/jo3v+V&#10;PR2PLmdhWe1cb88kHuRjP9xv9vt6o0ef9sqcvvfWZ+cmlpPEu59GfHnt68A8xR6pD92G5sH2mnVU&#10;gDiiOXOdr37mQGS0qXr8bk3x7B99dcSeY9c/zza+nO0QagPyUhewhw/lmca7u/7q8Q6Nacoq4TX4&#10;Bro4kK0fhSWLD9Xf7XELj59p0JL2sXbmnr0xDVxKljlPOnwG6/HjJ5qHtu1rrrvkvuarf/2r5pyz&#10;r2z+y7/7xxW9fvXDd2eW+rtSYLEpQOwAHfef3xX6UeA1L/pGc/4ptw7S4b9j48VrdPg+bG6++qHm&#10;I2+6qkv/jldd3Jz7hqub61+9PZvXefbhk3pVXz3Ii7Wc7bc/PtDc8YFHm84HtI2pePD+cflw5D7z&#10;LksFR2IdwZ9Bu3v/Zq1OF50Mdpbs35L5ipZf033h7bM2pjZ7lAe/sdZvTPZovrw5z1P0JLptotdE&#10;h6qfL/L9L9pzQV1dakm77kWmTQh3aORCKH3Jd8R7taCEjxtnY+RCbLww5+YA5cVkEpxvLoANSkn6&#10;jlnWHe9/VJqxcs2NSYNeNBdn5OPAQ+evnWPRIwCcD51bri89Z3Evw/klWz/R6u1aOddt7y5n3+DS&#10;7LY/2dk8fUfcp9f1C+o6zfNvXvwIxO4A+ye33fW3x4e52jskjxXk29PyPcK2kbmRuJoPf2vvip+V&#10;fHLI0pd5DA+x6dL7tFQdwdi0lPO92NfAF4fqFx0gfc/aFkqb+g5b0Pu+5I/zHyuHfZoPcs8bwveV&#10;vVaszpLv2Y9p4Jy0vv602GGwf6Wf8PkL4UkcX75d+JPNH9y1kpYYyB0OmfMvOvPcvWUIvyHvkH+4&#10;kGIjO6TOoXmxOfvVW6ZrO0FfA33O75P2Ma6IHQhPI89KXxmP82pHgm5SoDvLLUMfN60zHWRfniWX&#10;Svy+XV8H2t7nLMkhYwSbb+3rLPTP9UexcGC/ByAP4jwTbBSJL8jawTyC7wy8FXtW7PZJ1yfmlxfX&#10;dvzAJ8yrfJTYMMQMtGgnz4SG0i9c+/inSXl9r+ibkVf2zZ+ST+L167a694yVlLLmOQ2+agDfwO6f&#10;PpMcexYeaqyYpsTkQJeRo8+YNx2+O3bq70qBSoHlpkDV4Zfr39e8+OvNZ1/+M0OHf6e5Bl956t2N&#10;+4cunr8Y3PHzx1Z095IH/f8PT72rue73t5n1+dZ4WV91nay1+P9jJwq/yLmlxDuc9blRrOn4n6Ij&#10;97VnHp7jD6IBHlTvueBL5GywHFtk0RvpsmP38EzwzuhOOPPA1TfH8ofe58TAJK2AZVvg9ltOPE43&#10;75i/fedRTMPG2tcuxtY05SC+eoc81/HfZVwMKS81L98QfrYWPPaDYT4lzJN867kQiplGu56570hu&#10;kc2Ov9sTnCP198icMOaZc8QVYA7gLE2RR6BHR+ad6sMn/Y2cxIWYnEDyyhV9b67eij0+gD4a2Qzt&#10;wGaeNomsquQ3eeDu57q5O6YbkTb1ueJ7oNepPmVYeaALcTPR8YgNWmmdOD4w/LHW8Q0iGw75o7AG&#10;o3dIBc6wsdo29jPGGtBH78W3At3JO5ZspDR9mCNC/Vq6vlmUx1yUOx+VwhPbLsZJqfJ0ORKHKfTN&#10;MVfoPMt0H/M39/kyu3GD4Be0rnQIjdirDMmv87JnFAjt0bAT0ee59tHz6nq5xy4EyOUfdDnMjT5I&#10;tQtkXr2/tW2XdW6IjlPjlnIvtoO6DZ0eIkM3KPUcfGCS5wzxMux1BJAdIAdHFyg22zu+GuZFpU6u&#10;6LwoY6hu75/f+UgbB+nRBj0J47KvTlLapa/o5zTO83aPPoJzgaaFl947PL05bitp4SG6YqEr84GV&#10;buizXZc93fGdfW1ZhtYfyk+8Ng2xuRiegDj3EoOttC0Xc9fx507yxMxfJWUw8GyW7Ak+HXs+7Nuw&#10;25kmb8d88NwTq/73mvbYDYX6KuUd81wucE5eStk6DXtnq29Yd4BpxFDQ9fe9Zw1lvxzqY58PxCx8&#10;uJHn+NqK7QUyC+xS+36HnJUbg3s+PT37Jl/bSj9353raDM8XixOEjDwWo7IUrsjhAeaj1DKrDr8j&#10;Wf1XKVApMCMKVB1+OcKf2erwz3nZVVEdPjbrrBGu/v7SU7es6OVjWP3tubespF3R4be6/0tOvbO5&#10;6rS7k9cg8NB+2dhWh/bqqWvbtNLJGUDoAqZVR4ly2ZO4gN4QvJET6ZhiOT6wPn2xW9dYv9FXpdAL&#10;24sD9z63glaK/mbWZ6WltIs0lg5RGko/I8Obtr4EHPb9ZnbnNNJGZKipNENOj5zOhdT8fdPhZ4UM&#10;xAfoSWNlh/yHoUNfCNUrstCcsmNxiSXurZQ5ll8v8Uc0MA5EbsRz9nshWrjv3HZQBuW56UK/jz59&#10;vNtT5nynbr2WfKrv3t7CVXQexMCx3lvPkOOm6uRFnsj5elZZQ55xXowL6M8ZC0PKlbyW7oL6WIcl&#10;jXsVGwwXr9Bv+twtZ+zf6N+BPjLv53avzn3T4vOQbWFDgw6oNG2Is8m3jV4mVPa2z8f5EmLjs2bO&#10;4zlQ2KFYsZtCbS71Dj/mmC6hT13QOwWGyCyZb5m/WMvgOfvgSdvR0ZWamwQH9n3ExpLf1vXhb6+d&#10;r9B3s5a7gI7FKkM/Ix6J/m3dI0tNSWfl1c+IC6sBf0BrPUV+z9lwGmLxZULzuOCw+ycn5eGs5alr&#10;nuSVK/OBD2I4sl+Bt9R2DJRFfNyx5hifDimXp2Ksuvx5yCYjFicq1U6d/a3Y18Z8/6XP3Cv+5z5b&#10;IeYgN33stzUe4PWID8x345sn2JMxh4/V97SD8374DsAvtn+OvQ/RhXjYAql965Yndq5SDtch/JUV&#10;d4B9JvZOQO434OIb0ue5aVN/SyyDDsH2X+ycFE138hy4J75fTcWFdC5PTN+WimGA/UEK4FOUg7Mv&#10;LWtAZw/Y2i/hy8wcZcUqF5xKnL+Gj0wu9Nkjwp9gUyz+9sTcu/czv11pX4w/9tFsWs+JW6LHLryC&#10;ry5tD6ZpyXzry+M+Z87l2+prt+WWZ/2W/Tg4Ip/BPkSnY+6P8dH6PAfdVn0/llxG4176Xsu7ddvg&#10;l3zyDObbzlaptflgP2ThFKOvlcf3TGwuWTtDNiY6f9Xh696s95UClQJjU6Dq8MtR/MyXfL1520u+&#10;F9Xhd/H1Xr9Wh//F029a0cvHsPrIm3+0klbr8L9z2u2dbcCNZ+0w1zy9/si96CJYu7CBl+fzeD3y&#10;5Ek/j5gsbNa4i01frB95D91T8b3zL076mqSUO0aamByAfTX7Cc3vgleKDyG+sdPYN6fSOjUde7AY&#10;IFsLlSe+yDoN+xD0FehCsP2Q/ZpOI/fI3eF35ffYV3h0H59t4cK4sSDmO05Z2AownnLj0lrxRlwc&#10;OhvcgM+S+Gkhg56IVd/m0bFh3XJTfvtsIKinDzCvhHzr+S41sA/tfJ9eaD/+mMgK0CFYfdj3WcwO&#10;CflrTtk+uXUnv2nHS0pZ0ArALt7SO1hl+GQNmqYp8Uasst1nOkYuftjue/c3Y4Y5A8DvxH1v/Ra5&#10;d8z2w8obe4ZezYLY+hErV94Ta8YC9uU+3UNM72CVhwwQPVvMf0DwmsZV+gn88DXMqUO3KUVWiiwD&#10;fQ7+Peh0YnVBF4mvwnwSS5/znrYKXxUao6yFHW0C52Pg+ySALuGRC/fNtE9dOiC3e+Q7+4rSz63D&#10;93vnP+3rYqT43vd5zrqC/1UKEHPG9Ud/4Gt7Opk1VytGAPOddS5GF7PhBV8q1rGUGNhih0dc9j5t&#10;9eVhPYrx+sT41e0DZ8HHoh3fpa8+nqNT4DsnPu0aP7Z2ncfHCSjh6yQ2YF2BL/zDdkvzD+Bg2iO0&#10;YyPUjhT7VF1up99ofTpDZVrvjjx1cn+p2yD39J3Y31t5Q+tJh7/mK9t74gUAruxfl826D2+tn4Xu&#10;fTwo316OnQZ7DReIneSre/+Ww27yNb9jYxUdn9Zp7v11ui0htl3o7LBLC9noPvmzfP3gmoYYDxgb&#10;6IjpU+YhfgvknOWcynta/SDrrtS75+d++jEfp9gAErvPrQsffD2X8824aWK/rfEF3l0cY/2dJPLv&#10;1MfaAB8oOme+HeyTNOzfmmcfvOVjj3VjEttueD/KjLUt573GTe5ph1sGchDGrguMM6uP3Pypv909&#10;IfXBx6F/Ddmup5SveS63Hfo3NlBDvgPWuoM7JmOI6PJ99/C3Q9vojjdfXfp5n5gesgeg//n+XLux&#10;WLyflP4qlUbWOd3mkN0CunoL4I00L+HDj30CsUEA6BP6ZvGj72vbw3ehgfmBvmR/Ds9F3aG9Onsl&#10;0sSgz5rlo03qc2zB1vCLGXOxW49e1932dnInIxaU+OuRHtmmKx/r6FzoDCYdV4b6LHms2yZ+Vx0+&#10;1KpQKVApMCsKVB1+Ocqf+ZLzmrNedEFz+Su3TujxL9swGUsfWcfOy/ZN+OH/Y6t7/9ONl67o5UNY&#10;se7/yasvWUmrdfjnn3ZrV+7Pzrx/zT7AWoN4xtoIwH/60szDc+z1BKCBz/591rhCzxTeTNrCNRVn&#10;ZBTzBCF/enz0xbbRxTnF3xlZTKqffyr92Auzx+M8dOwhUvOF0sFLxgBZZqgMbBq07Bb+HhmWhpBu&#10;U3TioTqm+Y79b8z3ETlbFy+91U1oGZBuI/IvH57I+JA1i39Qjv4Pnjw1bnaIf8euRAA/M+Qt6Ft0&#10;jAl5n3v17eUlPl5ueaQnzpuPnr5xix2D2EpRBjYkpXTR4IKdWAgYGzm6SfRvFuTYeOj82Ichd0Ae&#10;GLLzfuJaW9agy8qR3/r6ifGo7dgZx1YcRckP7q5Mx2frLnm4ikyC7ytFVqLzxu593wd7+77+srpO&#10;7V+u6c89a7HW5ZGP2NQyj7jpU3/j96JxGOOeftF4x/QiGifWUg30d4iHwp6Fuk4cXZVVPXS+34+R&#10;9MwdGkLjVOPmu0emj24O3tTlJYi9YOVjHgVcmY9Oy5ztAvMOehDoQl1836G1QJdXeizwDSM313WM&#10;dY+eo4ROV/BF96fHrEt36zdnYbC+M77RYbv8NDpRZLPI+uELwNkH+PWij8dWg/kmGFO51R+Jfyj8&#10;p7Qh9eraHuh8vAN8slHZhzH28K9EDiy4dBmNfz6eQeq16EKZPNdlQ19iTku+1Cs2unzj+DC6fSTo&#10;MjczlmmTLw1p6UerXuT9sZgejAN3jPGb/QnjBP0ufnHE8vXtc/nWQ/iBY0jfHvLhJy96JfhFfMHR&#10;GwiEeCv2BDm2ufSDD1JstoT+1vzos4Ujj2ujbeEAbfERx8aKNtM2zgWi75g/XZ4lxfYQmwrxs7bq&#10;dJ/lnofjnmHhlpfyG3tfoWvseu+mfjwF6zjrlwbGP/stt84Hz3uq+1boj9B8RT7mF74ZdBz4MmO3&#10;qucN6kN35dYR+x2yS+rW3bc+nF2m2FfTLt93DO8cw03eYxcG/6Gh5LqIzbsF9Bu8GvWDC7bUId0w&#10;/Eqf+BLSTn0N9QvvdNrce773VGD+yS2f9JYdX2qdpIPXxNagrw2By/+m1M2YtGyC6VPmc3cvJj5X&#10;obJLxBSw6E8fMj6T+d2Wn9KyBMGZsz6s8nlm2QJKPmu/g50xawf7duw/9X6FfL64cvAEyNT4fnLP&#10;pyN9ChAL3tdOX+w4t1zwA1dfOaHnfLOWTZCbB7rCf2Kz1MVxadcSbBLddNbvFNxYI0LAfI28kxhc&#10;yLjFBkLnoV9Jg+xWzpaM8YUWvtYziW0n9Vlp9DN4GOTHVYcvFKvXSoFKgVlQoOrwy1H9jJee15zx&#10;ovOb80+5dUKHf6mjw2dv+uwzR5v3b7yi+dSG65tzN1zd/LeN35/QyYewOrj/yERarcP/6um/6HT4&#10;P/mP9yWtv6xL7POAkHxWr1+zunf9HEIy2jFxhIdknwUvg7wpR6Yg/ZyKb4rPt5Q5xjXE57l8kcYn&#10;Jh8VmRw2xvrcT3yZkCkgW0Cehq4PWS97bXj/WLl6b19qnyM6A90+9x6cQ33M/gPckHMiC3TlJJTH&#10;3sm31xC7Y1/8XWQwofqH2DMgIwVC8dvQZaYAbXTjKbKntvbG++9KszlCvsWeIBUsuZfQzpUzppaZ&#10;ko49CnGopS6uyHG0f1lKOTpNSC6PPCoHUvZqGnfffYpclH1kqhzlsR/aZ9gib/DhoJ8Tb94HIfm6&#10;lsP78sd0LBoP9x55KePWlUlQFzyEFWMBnxwLdl4U9ukl5oeG2Hzh4hr7Db4+wC5Gjy3sJnLWdvLq&#10;ed1XD3qGfbcd6vRBvjQ5z0NyKB89mIusd/gH4//M+ma9l2fajhFcoWtqrBriSroQilvOWuSCT/+F&#10;rMoCdNGCu3Vl7WC9s3wGxZ/eKpdnyN9cv1i+CbHVCp0VkHIOJXVQVsiXRtrkkxPK+9wrNCEGjyXb&#10;zS3LSs9abcX1gX7IDLFfsvK5z7DH8umBeBfya4a+Q4BvPuW7d+sIrQuiRycP864rP3fb7/4OyUvR&#10;EQO+GFRih9klSvzX+a22fIKLh/wO+T9ZVWA7IXlDV9YZeLWS4NNDMefEfIbR/6cCY8Ya+9b5Z26Z&#10;7PN8dOnLp4X8AKkP3WwqL+SzlZN2wFdhc8F6z17SZz9n8TahuMSu/ljqi10ZQ7689FOI3tgEW2tU&#10;qE7q8vWf9TxkExGqR79jHrF4Nbc+if8cWpPdPPIb3YsF7FfYExKDgbnNPcMixmel7pt8awD4MZaI&#10;KcM+Hv9OHVPbwplnrEHY09HH0sbYNaVcyk6xK+R7s3gExut9/3c19gnfD99FaE3x4W2VD34CyABY&#10;P1PXuBS/CB8uPEe2YMkdBJ9c+xe3LmzXUoE2Y8sBD+fG94Pnc/k+wR+eqRSAA/wfcyZ/2AGGZBzg&#10;0BeQW3GGPfv/rR9vz0Vs9ykC6CmZq6ED+suUddfHp7t9kvtbbEm6NSshXoZPTx2SvUmsLWm/viJb&#10;1Ws3/FmK/K3z91D4ImPSYz20V7BoxLyUAqG1PSWOn9QB/9NnXRAbJPgCqx3yzJIxMM5C66/kZZ8m&#10;9kbyTF/Z804LwDHH30PjJffYJro8iLyzriKLhLZbbrqn2bRp08of+rQKlQKVApUCY1Gg6vDLUVp0&#10;+J/+nRu8OnzZaz391GGvHh6dfAgefWC/N+/fnn5zp8O//tXbg2u2Xpvgg+Bn9LN5u2ePSCwlDSG/&#10;gNL4h/ZoJfTq1jmYVhuws5gnYK9h4ckz9NI+iNnui10J+eHT2DtQl/BPvnJ57tM/ubTD30mfs5kq&#10;J3PbG7IbFjxj3xcyixSwxjyxA2Vf54s/GZK/SYw7dKtu2+Q3MiD2HJZMGz0xEBrD6HJSgX4BX/yr&#10;2etZ+wvKos0+HQd7J+RP6CJy5djsk6Xd+oocLlWektpWNx0+a9i4E2+eeBGyZ3bTpf4O7eVzdfg+&#10;umgapdyjF08BcNffp69sn+9IyIdelxWyNbr/K2vjWkpe5C4x8OlrpAzfFdxjgF+ftjchDqQbT1XK&#10;4LmvLp5r3RV58NNMPRMuVK68i8nWWA/YEwtNY7IyKZcrvmuzAPSsGo+Ue3R8zKPiC8x8iu5eIDQH&#10;Uz7yYxfQHTFnYIeFjx3jwj0bFv7FmrtCbeBcaRcow7X1REfgm6NJzzyDnQVtJS4IaxRyN75v5nqA&#10;dKyjrN2MRfKkrImdj2CrF0CmhhxOxg9lwmv7+kTHtSBtDJAd+sriG0TWm8M/aDmkVa7YvLCGaXk1&#10;ukrLXxkeFDs+8EiJmY0uhzV2Yj1vZZxiixGSPQq+4qdo6a15l0vjWB+Ueh/yjdLfIvW59oTSduuK&#10;LJHx5/OzZ/0EkBe6ujO+Dz12u4QJ/2J8tPXNx4qF77DaJ8/u+qvH1+zFYmWmvKf9rs4OfhdgLpD6&#10;ratPV+CrFz7rzg+f1MfzDbDOCw/ty8Nzt980LrE1zlcu9epy9L3EGHJtO3UafZ9rM4NuSufnnjZa&#10;44a5xeIJ+EamBcxD2q4NezXmLdYmC8cUPNy10W2//GZec2X7KeVbaUJzDvURp032tr60IXtSYp30&#10;AcuvVdrPNeWMBOr16cBy9xhuG9i7obucWKdavDSOco+uMwVMe9Z27WO9Qn8If6L1e1aZ2EbAr+o5&#10;A9/QVD0b/JjOa9WR+ww+UGjR50qsqhDwLfhsUFPqk7ksVIfvHbSCvvCIzEPEwNN2v/DTro+Pr6yh&#10;z+GvrfZasUuG1tU3fxdvyPOdWLinPHPbx942djYR35IFfD+yB9J1M7/LPGjl4xl7BvhXZDshGaOb&#10;n7SsHVYezhzSeMTu0W2nADyNryxtp5FSFmmYc3zlrXnefhPan6yzz2yfuenYN/qA7y5mh83aNfEt&#10;OuNOy3J99Qx5zlkDOXsv9k+dPX8b81POpHDrD8WZ0Gmr/kxTo95XClQKjE2BOgeVo/gZLzvph//G&#10;F3+nufSVW1b0+Jeefme3bqIrI64jsOeJZ716+JAOf/udTzZ/8eYfefN+7vSfdjr8H//7bWvWanft&#10;nuffrr8xsgYXHvuBrWuTdrFX88X/SrEvlHKQoYZ8fkvoENCxpOyP8P2bJyDOo8U/wdPF5B8h3wSf&#10;P2lK2308J3bqFrBfZ/8Pvyp9nnNN1bOGyrTwsp4hu9IyVvwA0GMIQPMJWU/LsyNHQd7liy0usg/L&#10;Vhd5l8xZ1ME3p+UpyHNlz0U9vjZa36/gPORq6ZX5tvvK98AF/Yk1pkWePATfsfMypq220E/6XIAU&#10;vLChSp03QzFnc+V6sVik6CEt6Gzvnf2kOz7RiUIjH1jjS8oI5ZPyUnRhUp6+ptroozfg++cvhk9I&#10;/2DFRkCeueOrexq+cfS0+IdoHLmHfno+ct/zOzXuoNCMq28Ot8qXGKo6/xj3MbssE9d2jgRY79G5&#10;ujqXmM+376zIrlD1DxkZ+nzOvWXO9o0NnlvfKjLmEDA28JNiTRU9fCg971LTxcpJfW/Zu0mf+OgR&#10;Khs9ueTXV9Ef4neun/vu4Sdj84LGD30j8lLmQZ4jn+V7RbcFn8W3onmt2PmZ6JilfPoROyl4Bs0f&#10;hc7toV2sAxL7BzmhK8v1ndMSou9Y70LnqiIj1QC/FfPzQQbKmsY3B/jOotU6emxeOO+TeZV1Sr/T&#10;9afc+8YZz/uAz66HeDeMFz3W+pQfykPfsMdBX4C+RvNx7p5Qtxsf/j7A/sVnf2SV5zsTq88ap8v3&#10;2RsyTwDEK9Htte778L30JWsK8wjzCfp4d03SeDLna90LNhf4504TkLdDd2yFc+1xLbwm9kftNyK0&#10;hD+ifMbdkO/RqpNnPrtEV0+OXY6rQ8A+OmiP+4Idta9u3/PQWXjQBV1pCrB31LZm5O3O0mv3nSWA&#10;9Yo/6SvrqvVVoTrRAbv7mD4xUKw6wME9f4e5Af0644r9BDGH9LxmldPnWQ4/iuwFHSi+3/B68Awp&#10;83rILlL6hP2C3OurxL/u0zYrD+stulfWUdalsYC+c3lB9JRWzPixcHLroS8teyv6g3FIv+u+se7x&#10;DcF+hv0da7+Pf//t9WvtwCiPNUX4TBc/flv2Lim261ZZQ5+x5lk08D1L9cOnHyybWuR2fWz+GHs+&#10;eykXV+jrAt+KTtfZxLXjIQbueNdlMPdv/pA/PhHxV6YN8O3sOZjHQ7Enwdu107Vw6/icNq1uJ/eu&#10;nVPVn1nUq88qBSoFxqJAnYPKUfqM3/mHLpb+GW08/T968UXN/3vFz5sLT7m9+fSrr235pkm+/Ymd&#10;z3j18D4d/i9+/HDzzt+7OJjvf7Wx+a889e7mmlfdu2b9cdejsX8j70feyJ4c3gY5IXw4slb4TXRN&#10;8P/sRbCVZL1kTfb588TkoCKTRNaoYwailyQGHzILHw2QZcB7IZ/t/MVa3smXdoh9sR597ENi/NlY&#10;tsYar9i9xd+Jz1Eob0guFYujGyoXnTI2ALq/GGMp+2Ytn9L5O38sw4YVfTYygRTQ5bn3KfklDXsp&#10;xgrj3+eriNyfs+G0LyWx+9x6XV0hdsr4CMLbo7Oz7FTRceMfSP2apqFzFdA/TAPYI9IGke/S7yXk&#10;b52vrOLh2Y+WKHcaNIiVybfk9jv2Qjmya6kDGRVyE3yUsMtgHnVtBJhXQ3qkXHuOmOzO1bsIrjEb&#10;L2Ij6vEr+fSVdcilHb/x4UsB7GOs/LFnyKxLQ0gv7vpY+OqGHsiimfPRK0I/+scnx5F2+srzPY+t&#10;7VIu11QbKl9dQ567fqMaL+s+FpvXmqOlHPiRVDl1Tpv4frTcmXgOPp4rp9xZp/XZ/qCr6QPoM7T9&#10;mvSLxAHx6W5Jhy0F8QvgafGHASS/de2Dn86DfRa8JPJ59MvogPhmwTEkV5UyYvoASSdXymReh++b&#10;5fco+MSu7vpOHxDn2VoP+D588nBLdwz/OaHHaPlG5t5pgU83SH/3BfpR9kfwCqlxqvvWl5JPx5xx&#10;v5mUeLopdcTSoON1+R1wGap7gF8XHlbaBo8herWYHQn606FnQcfaLu9ZG5hTWPOxgVg0AH+hsb7S&#10;nmkCcyR6bV0ndnbWnEO/w5+Ck+jRQ3NyXx0mY0bj496LXVIKXcABPpK1jlgCVrtSygml8cXYY67K&#10;AfqCdZt5GR1USWCfiF8H8xW6Ut/+pGSdlMWYYZ/q9qH7Gx4GPW4fYLy65enf1M/6766XvrW1Dw7z&#10;kAdaIwMh/gV2MHyb8wauHRD9RDxTZEbYyiFb1X3n3rv6Sl/70EULr6DLiK3J7GWIy8V6ypjELtUn&#10;z/LVXfI555Rp/EP3yMhSoZOFOLLDIfwgMr2Vvm3LJZYKcjvtE4W/jnW2D3My534xRzNXs8akgM92&#10;ERoh/7TsMYR+8MJjAuuQ1O1euz10gryW78ONd8YeWctTaVPVn43Zs7WuSoFKAZcCdQ5yKdL/t9bh&#10;o8eXv3/9hv/dHHt+0p55546ng7p4F4sTLc94ztlXBvOg+//khms6Hf7VG+7xrmPuujbGb/jdELCn&#10;En/eUDr9jv1lCHcdMwnZCzpG+Erht7m38hNX0QLf/rG0vDukx58HWZpLG/qO8+7QySMfx4YxZf/u&#10;nnOm+yLFVtLFQ/8GJ+J4IbPGzyEFH/L7fDTY50/IZVveFXxzYjD4zvuEHx8L2Ltjj8CeOtRPqfTS&#10;eIfihqOTmybgu+KzE+9bLzhjn4O8MtVOo29d08yHjbn2O0m1vU7FCTkgttbIkTu7j1ZHxd5Qf8/6&#10;XnReqeWTLjQn+mwrWHN0vfoeWWoqYMel83IfW8+kbGTzbt6U3zFdr5SfcyWehs9GCZnrEIjFOs4t&#10;m71yCp1Iw7c/K4jFIHDbIHaFPnzhTVxdDmUgG9X8jC9/3+f0H7IdfHAXea7T7cdGCV8itw+QqfUF&#10;bCz02b/wC/AagE83hHxSeE5dr0/u1dfGQJc99J7136Wb/j20/FnnZ2wgfxebDPzhQz6+nC2i9SPs&#10;BUI6U8YEugzGmm99KkUD/Bt138i9Lz5Nar3MCcQLkfGdmm9a6Sx/NmnrtPlL3SZ0G1IvV8aF2OXo&#10;dLn3zO/YXcDr4FOmbSytNUFwIN7cNNeG3HYsQvqd39s3YYux7fO7V+wlpok/8yo6XeydRDefUx82&#10;WdLvcmXf3We/Rr34Dks51nVevn2hkc/mQGLhSLr1enXnJvqUtY3478i70B2G1rkY3fDdt8aJPIMf&#10;Bhjj7LGITQROei6L1VHfl6EAa4K2MUZX7vK+yLWk79wrsrNUoBw57wX7DexVU+ck+Az+Zg3E/3Fp&#10;4PsN358DyCDxI+IvxDfmlAnN9PyMLQUxPuD7StPTd06H+Nj77EihH/YCYwJyQGvfh3wqZ81lnkRm&#10;S+wRdAJWfKKqPxuzZ2tdlQKVAi4F6hzkUqT/7zNevuqHL/p7rv/qDX/THHp2f3Nw/5Hm+LGTvMoD&#10;9+wN6uPR2WvYvetgMD36e/4+suGqTod/1Wl3J/MjPj6l73NiS+q86GqnIWePyRljsmhsBrT/GTgj&#10;0/P5EaH/5JxP3TZkeam8qu7P0P22z/52og5dHzH9lwXgZ3Xb9D17xVkA8lbX5wVbYfoYHZiOJ41O&#10;P8cv0idr7aPTnAVtYnWGdKal4+jFcKnvJynAXg85N31k6ZMmU/f7pedBvgufvljOes6pxWcT0MUT&#10;8OhwiRGg5xR9n+OjiPwJnwVkpcz3OXZUrDG63tR73xqUQzMrrbW2INsZIteTenxtQ+fZB3zl6efs&#10;r2cJyCc0PrF7bDpigKxVdIuUh8/HtOMVx3Ba1PfQDZ04cxG8HrE59DzVp11809hiWDIdSy/P3GGB&#10;Tx4+xEfHqqfvs9BY7lvmvOVjXcSnLgVIx3iK7StSyiqdBr/5Ff/wdqxjAzt0nJfGcWh5lq+fjNES&#10;61cOfvBSxHIgxvAYdWNLKm3VV/q8Qj8KoOPCf3EsP+l+WE7m6vRyrX+3jAF0Fam+lJMlnfzFHCFl&#10;WVcrzyyfga9r+883MKYNzyzbH6sb+mDTQwwAbIvQrfWJ2e2rx6fLk7FDHOsK80MB9voSb8LaQxAT&#10;VfrOvabE0tQthT+CJ86Rien8s75H7+2eCeXSRH4jW1hvYPlRYDMAYBMntHGvqTH+StITf6IVfrjd&#10;Q6O/7xt7JIRX1Z+FqFPfVQpUCkybAnUOKkfhM19h6/D/7Wu/0Hzi7Vd1Ovb3nHlZc8l5W5ttdzwZ&#10;1MkfPTIZm+m+LXuC6UWH/76Nl3c6fOLp3/y6tee5uOtr6d/oOZCLIZ9ExsFaqm0Fy1H7ZEkh/FNk&#10;WOiT2BMi38WGOOa7wntsvom7hGy2tL0jrcJu2tcuK7Z5aZqOVR68na+ds+SRkcmxD0bPR+wGd/yi&#10;y++rB6Vc3eYuxn9rN7oM4ItdTHsXSU62DH0xD22w4pYwb/aBTnZnnOEXOnODuV1/a/oev6sxALx1&#10;ve69FR+Yc1+mYfNGe4ld49qos/8uAZyV47aP3/ABfcDyOXPLx3d8lgA/4OIU+u2uJT7c8evEVw+b&#10;m9Q8vrLq86bj01L4waG0In4EcbWxwcAfqfPT99gYwTt29gXtNyJj5o73Pzo3MlBrbgJPeJYK80cB&#10;4n9i49uXN52/Fk1iJN+IdR3j257EZtxf9KvV7r5r67jY19pKUoB1g7NS8OcsoS+zxpU8K4l3qbJo&#10;M3H/iC2G7GaWsoJSbVqUcphnfWdfw6/Po33botB2Fnjis4wdvHzv+prjszwL3KdRJ/Yu+OMjV8CW&#10;lrnGlccit1x2fsOibefL0O7lkeEQx5M4pwKhs/SGxlSVOnKvxEUjBghxNKcVp6jqz3J7paavFKgU&#10;KEmBOgeVo+aZp9g6/DNf/I3m7ad/d0IH/6Vzb5n4LTp4uR462MpwW9/76y65r7nmou3Nj767LZhe&#10;8nH99mm3dXr8G8/ascKbYZOGfxfnc2k+zXePzwP+htiv+dJYzznTaExwz6zROI2JR8m6LHtHaZd7&#10;Hk/JescuKxR/yfJxGxu/adWHrz/fFnzlMu0FfLG60WfknpMxLdrXcsejADp0PT93MWcfOdobAea+&#10;bm5s/QxZz9DDh3xMkHXKvOleia0xFrh169/d3rdtj342bV8WvkV4Afa2sdjuOTTaf9fhiXZIm/ra&#10;74TkAsRtDJ0FkoP3kLTo1yWGpLTXd+1rvzIEv5p3dhRIWduZo5AVIjPE72meZOAPf3uv+T1PK0bI&#10;7Hqq1rwIFLBsAmWuXQT8h+CIj6OrS7jt3TtHiQEwBO+ad/4pgM2ofEfudf6xrxiOTQHOm9Yx2jmH&#10;m/hG1dZ07J4oUx/nqbvf/W/e1/98jjJYzVcpnBXAOVqV97X7JWTLztywrFD1Z8vas7VdlQKLQYE6&#10;B5Xrp9e88rxGx9CXe3T4f3Tad5J18Ojhf3X9I81/P+OyrDyix3//xiuai067o/npmfd3vNnt7925&#10;Yqts8Wsu/4Y9rfhykNd9H/pdyqcvtVfgqyx8sM9eVLDOX5Y2LtM+yXe2HW1FZlVh8Siw9RNrz2tE&#10;71phfVKA+Qo/GWJdljoTkbUpdR6UedO97rp8vH2lW7f+zahg/0vMD2wSZu1XPmSUorPUMZ3xQyaO&#10;SV+gjzW/wjk2T1yzNi5K3/JL5cN2QZ/Js/mcXQ1/up+5xyahQqXAolAAO0ptg8UY3va5k+cKLUob&#10;Kp7LQwHfXm/HV/csTyMDLWE9JDYLZ7Nifyd79ECW+qpSIEqBx390YA2vwlwP71WhUsCiALaH+7ce&#10;7v6mFTPMqrc+K08B7Eb1+RTEkz/8+PPlK6olLi0FiA/r7nflN7zKskLVny1rz9Z2VQosBgXqHFSu&#10;n17zu34d/ltPvTBLH/++sy7PSi/6e7m+a+P3m5+ct6PTn2h/IN+5erLe4t9IvF0BYubIu5Qr8bTH&#10;BPwwf/WWh9fg+ORNB8dEo2hdIf/0ohXNuDD2gVYcL85srrCYFGDuuPPDq/qrrR9/rMoaF7MrlwLr&#10;ezfZ55IceXJ1jZt2Q33rJrGqlxFYkw8+cKSIzQa8C/FK9t12aK7nEeRg2KkQcwD7M9Y2Yi6iAyVe&#10;OrqXCpUCi0YBYuvgR/PA1/Z056pW28pF68HlwZe4ttr/k3UVO7FlOl9seXqrtmRRKADv4vriIwcq&#10;GaNpUWhR8awUWK8U4AzJQ48eXarYkOu1L8duN+c4+eQcT964uLL4GB2r/ixGofq+UqBSYJoUqHNQ&#10;Oeqedapfh/+W3/32IJ286OZzrpd+/a41jSOGrm+t5fmWcx+byMPZl6H07rtZ2G9y7s1v/vzRDk/8&#10;4fAFXGRAD+DSteubj032zSK3UXBHt4G8QNqLXuvwrv7xtqXcep0tBY7sOdYs83kIs6VurT2VAs/c&#10;d6T55ZsmY4WO7beH/kvmN32tftmpvVjTVQpUClQKVAqsdwpge7f9/+xuiCOP72Dfc1rWOx1r+ysF&#10;NAXYc2/9+OPd2YmcM7/31nF9MTQu9b5SoFKgUqBSYHEogK29G7MLWQey3ecPHF+chmRiWvVnmQSr&#10;ySsFKgWKUqDOQeXI+drT/Dr8N7/yW6Pr8M/bdOuaxuEnr/UI7j1++hp2/tO+YHqd/xdnP9T8y/HZ&#10;xUDHnnwZ/ITgh9hHa9pyv6z2jNj+ciYs7avxIfXXV+8rBSoFhlLg0M6jzUPf3Nts/+LuZvdPnxnd&#10;zwA9w8//86qdEnP5r9/2cJ3rhnZszV8pUClQKVApUClQKVApUCkwmAI6ZuPgwmoBlQKVApUClQLr&#10;ggKWf+B9X1ru81iq/mxdDO3ayEqBuaVAnYPKdc1rN/h1+G865Zuj6/A/98Eb1zQOv0RXN6x/Ew9W&#10;g+8MQp1H7uv5aZpyw+7RZeNvQlyBOz7waD1Ldxg5a+5KgUqBSoGZUYB1dctHH+vOfbn7r5/o4sPP&#10;DJlacaVApUClQKVApUClQKVApUClQKVApUClQKVApUClwAAK4COx9ZOPN5s/uKvB/2+WPn0DmpGc&#10;tbT+7PCh55v9e59rdj92sNn14P5m966DzdNPHW54XqFSwKLAzTff3Czy3yOPLOeZolZfTeNZ6Tlo&#10;GjguSpmv2/D15owXnb/m78wXf6N54ykXjK7D/8Tbr11DOuJbi87dunKOq4b9dx0OppcyNp+zq+Es&#10;7AqVApUClQKVApUClQKVApUClQKVApUClQKVApUClQKVApUClQKVApUClQKVApUCi06BPvqz558/&#10;3jx4797mhst2NN/8wm3N58+5sfnYW69u/vQPLm3e+Xvf9/69+w8uaT76X6/u0l/w+dua6y+9v3ng&#10;nr0N5VVYvxTYtGlTs8h/t9xyy/rtvAIt7zMHFah2KYt43av8Ovw3vOL80XX4f/6HV6yh84lj/xLU&#10;ybsZSP/rtz68Js/t79nZHN17rNl326Hmme3PNaSrUClQKVApUClQKVApUClQKVApUClQKVApUClQ&#10;KVApUClQKVApUClQKVApUClQKbAMFEjVn6Gzv/yCu5tPv/eGBl38Wl39xe2z1L9JPT/lfeo9N3Tl&#10;U0+F9UUB9Pef+cxnFu5P8K46/GHjNXUOGlbL+sj9hwEd/tkv/8boOvx3vOri5tjzk3719MT/Z+8+&#10;o6O48ryPvxrvRO8E7+zMhuecffacZ/bsmZ1ZwPbYM/bYg41tgrExxgFsMEEmY8BkDAZjGxA5mKQI&#10;AhMkIUAiCjAgMFGkEQKLaEQGEQQoIen/9C1Rpa7qakndXZK61d86p051V9W9de+nRPHi1/eWehev&#10;Pn7efavmbrdbVE7/bbvK9/mq/L7gEnO72FmxDwEEEEAAAQQQQAABBBBAAAEEEEAAAQQQQAABBEJf&#10;oKr8LOfv12XR1Ezp32aNJbO3y+rNubxnxu9+3K682ldxjrrewimZcjLrRugD04NqBfQsPJTG4qvf&#10;HOjtJsOv9hZXeUJVz6AqC3LQQ+C1pt7H4bf7U0ytZfgzRuz0WvfN6+b326tGHx9/xTbDv3O80KNP&#10;+g41T/617Xe1cfelBZ6/C9DPY4sAAggggAACCCCAAAIIIIAAAggggAACCCCAAAIIhLqANT87lJkl&#10;qQnZ2tz4eqbuOb7ePY+3fvaWz1dm9JX1upe1lqs4NqLjBq09+beKQp2a9nsR0LNw9wzfyXH57vXq&#10;n52oX283Gb6XG1vD3dZnkPrO4p/A6y/aZ/jNG8fKm0/WToZ/4cxtUc9nNebebj174qZHZ+5kF5rG&#10;1aux+NmfX/Y4jx0IIIAAAggggAACCCCAAAIIIIAAAggggAACCCCAQDgKWPOzXq8veTge3j1Td8/a&#10;6+qz+fo9XlkpcZMOyMVzd8LxNjXoPutZuJ6vh9JW/RaADD+wP0/rM4gM33/PNs28Z/htn4y2zdjt&#10;cndf9hUVPpCysnLp9kKSbf1Hdl+y7ZB6h33O9GuSNeaS5Cbe4n32tkrsRAABBBBAAAEEEEAAAQQQ&#10;QAABBBBAAAEEEEAAgXAUyNh6UJsTXM9Nu7dMePhe+5pk9e45u7+ffblOxblq3ubvT94Kx9vVIPts&#10;l+E7MU5er0P/23bf6sec2JLhB/ZnSYYfmJ976Tde8pbhx8kbTzif4fdsnmJcfuCbqbYZfsa6M1JS&#10;UipZ+6+I+nz5fL5Rhg8IIIAAAggggAACCCCAAAIIIIAAAggggAACCCCAAAKVAipHmffZHunRarE5&#10;w2+lMny7XN2c0fdptUrG990qsZH7JSUuS7atOS1qvGXO0ety7rub2nj5a5fuyaXv72jfc/5+XY7u&#10;uSTbUk/Lqvhj2pj68f2+EVVPzefq19uQpI35nDduj1zJJQ+qvKuh+UnP8FWern++efOm3LlzJ+A1&#10;Ly/PqNO9fifq1usoKuI9D4H85ZHhB6JnLtv2Ze8Zfpsnomwzdl/G3FvPHfLuWqMBYyLSbetfPveI&#10;fN5ri3FM/f+yeeVJoxwfEEAAAQQQQAABBBBAAAEEEEAAAQQQQAABBBBAAIFwF7iXXyyLZxyUiGbJ&#10;Wlavxt27j0/ubsrwKzNzlc8s/eqwZGZcEJXNO7lcv3xPDu68KMvmHBZ1nYrfEFRe2/M3BZXHVD9U&#10;f+7fLXaySdRVhwJ6bu+esZeWljrSggcPHthm+I5UTiWOCJDhO8KoVdL2lVhp3ijOc20cJ6/XQoY/&#10;rucWo/FTh+wwcnpr1m/9HvFikty6XmCU5QMCCCCAAAIIIIAAAggggAACCCCAAAIIIIAAAgggEK4C&#10;GevPSv82a0wZucrsTRn+w7n0e7VIkTljdsverefl7u26HWesrqeuq66v5mquHKdvnR+gMsvv/0aq&#10;qP6xhJ4AGX7o3TMnW0yG75xmuxauDN+V13vk+CrDf3xBjTN2a+bu7fv04TuNxsdM2OdT/VtSThll&#10;+YAAAggggAACCCCAAAIIIIAAAggggAACCCCAAAIIhKOAmvfebny7NcOfOCRNMndckOIiZ8ZBB2qt&#10;2rF/e67MHLFT1NjNijzfe5av+skSWgJk+KF1v5xuLRm+c6LvtPKe4b9WCxm+yu31JXH+UZ8y/IFv&#10;pupF2SKAAAIIIIAAAggggAACCCCAAAIIIIAAAggggAACYSlQmd+b82/rXPoqTwvWJe/afVkVf0wG&#10;vb22yrH5wdp+2mUvQIZv7xIue8nwnbvTHVq7xuB7GYffWmX4z6/wKWf3Nv5e369ye33ZlJjjU909&#10;Xl6pF2WLAAIIIIAAAggggAACCCCAAAIIIIAAAggggAACCISlgDnDr5iDflSXjZKyZJdpLv1gzvD1&#10;G1daWia7NpyTTz7YaJPlJ+qnsQ0RATL8ELlRtdRMMnznYDu+XlWGHyWdn1vuU86uZ/XetuuWnjAa&#10;v2fz9z7XbRTmAwIIIIAAAggggAACCCCAAAIIIIAAAggggAACCCAQhgKVGX6ifNZ9s2RmXNAUQj0/&#10;U/P+j/0w3W2OfTL8UPvzJsMPtTvmbHtD/RnkrEZgtXV+I97rOPxXH4+SD/66zOec3Vt+r/ZvXnnS&#10;aHD2was+1333dpFRng8IIIAAAggggAACCCCAAAIIIIAAAggggAACCCCAQLgJqAx/SPt1sts1VtJ9&#10;aSj5meqX6l/XpmT47vc3FD6T4YfCXaq9NjaUZ1DtCdW85m7tFlaZ4Xd89mufc/aqMvyM9WeNxl08&#10;e8fnuk8cvmaU5wMCCCCAAAIIIIAAAggggAACCCCAAAIIIIAAAgggEG4CG1d8Jw9Kyjy63ZDys5KS&#10;Utmw/DuPPrIjuAUiIyNl4sSJ2qrn+SUlJY40WtWj16muoT6r67EEj0BDegbVt2qPtxdVmeG//8wS&#10;n3P2qjL8vVvPG12+d6fY57q3rj5llOcDAggggAACCCCAAAIIIIAAAggggAACCCCAAAIIIIBAhQD5&#10;GX8J9S0wY8YMjww/Pz/fkWapeqwZ/vTp0x2pm0qcEeAZ5IyjqqXXu94z/FaPR0v7pxf6nLNXleEf&#10;2nXRaHx5eblENEv2qf4lMw4a5fmAAAIIIIAAAggggAACCCCAAAIIIIAAAggggAACCCBQIUB+xl9C&#10;fQvMmzfPI8O/cuWKI81S9Vgz/Llz5zpSN5U4I8AzyBlHVUufDglex+G3ahItrz++QDo8HS9dnl/h&#10;U9buLcfPzrxqavzAdmk+1Ttp4HZTeb4ggAACCCCAAAIIIIAAAggggAACCCCAAAIIIIAAAgiIkJ/x&#10;V1DfAnFxcUbOruftBw86Mz5X1aPXqbZqjY2Nre8uc303AZ5BbhgBfuz7/mJp0ShOmlvXxnGiMvzW&#10;rgxf5fjvPhkjnR3I8U9l3TC1eOyH6T5l+APapprK8wUBBBBAAAEEEEAAAQQQQAABBBBAAAEEEEAA&#10;AQQQQIAMn7+B+hdISkoy5ezqvfXJycmONEzV457hq7oTExMdqZtKnBEgw3fGUdXSr+OSajN8Pcd/&#10;z4F59XNP3zY1furgHT5l+Gp8/+28QlMdfEEAAQQQQAABBBBAAAEEEEAAAQQQQAABBBBAAAEEwl2A&#10;/Czc/wLqv/87d+40cnaVsavMPTIyUm7evBlQ4/Ly8ow5+vV61TYjIyOgeinsrADPIOc8P+qkMvxY&#10;23H4LZvEaOPwVYav1rZPRPmct1vn1L964a6p8Qs+3+tznYd2XTTVwRcEEEAAAQQQQAABBBBAAAEE&#10;EEAAAQQQQAABBBBAINwFyM/C/S+g/vt/+vRpjwxfZe3Lly/3u3Hl5eVaeX0MvnuGf+rUKb/rpaDz&#10;AjyDnDMd2OVraVnDDF/NqW/N5H39fut6ganxS2cf9rnOlTFZpjr4ggACCCCAAAIIIIAAAggggAAC&#10;CCCAAAIIIIAAAgiEuwD5Wbj/BdR//wsKCrRx9ypn11c9e9+8ebOoPN7XJT093fS7AD3DV+P71fVY&#10;gkeAZ5Bz9+LjrktrnOGrsfidn1vuc+bunvPfv1tsanxqQrbP9U0etN1UB18QQAABBBBAAAEEEEAA&#10;AQQQQAABBBBAAAEEEEAAgXAXID8L97+A4Oj/ypUrjcxdz+/13F29v/72bfN7t721Wp2nztfrsG6T&#10;k5O9FWV/PQnwDHIOflDEsooMv3GceT5913frXPoqw+/47Nc+Z+7uGf6DkjJT479Zc9rn+vq0WiVl&#10;Zb7/Tsd0Yb4ggAACCCCAAAIIIIAAAggggAACCCCAAAIIIIAAAg1IwJqffbMxswH1jq6EisDZs2dN&#10;ubueves5vho/v2bNGjl69KjcuHFDG0tfVlambdV3tX/16tXaeH69rNq6f1Z1qXn7WYJLwPoMUt9Z&#10;/BMY3H25tFJz6dtm+LGicvtXn5yvbdXnDn9J8Dlz1zP8bi8kecyRcWD7Bb/qu3w+378OUwoBBBBA&#10;AAEEEEAAAQQQQAABBBBAAAEEEEAAAQQQaIAC1vwsfubWBthLuhQKAvHx8abM3T2D17N8fZ+3rTrP&#10;/Vz377GxsaHAEHZttD6DyPD9/xMY2nOFK8OPsc3wWzSpyPBbNJ1mZPjvPr3Qr8xd5fi9XePnrcuJ&#10;w9f8qm/XhnPWqviOAAIIIIAAAggggAACCCCAAAIIIIAAAggggAACCIStgDU/+6yvZy4Ttjh0vE4F&#10;rl+/LpMnT9YyePfsXR9Lr++rbqvn+/p56vukSZPk2rVrddofLlYzAesziAy/Zm52Zw3vnViZ4aux&#10;+G5ri8YVGf7LLccbGf5bT8X5lbmrDH9A21SPJlw8d8ev+hKmH/Soix0IIIAAAggggAACCCCAAAII&#10;IIAAAggggAACCCCAQLgKWPOz7i0TJGvflXDloN/1LHDgwAFtLL41t9dz+Zps9exebfV69uzZU889&#10;4/LeBKzPIDJ8b1LV7x/Rt/oM/6XXxxkZ/ptPxviVuasMf2j7dR4Nyr9V5Fd9Uwfv8KiLHQgggAAC&#10;CCCAAAIIIIAAAggggAACCCCAAAIIIIBAuApY8zOV4fd4ZaWsmHdE1JjKhrIU3i+RXRvPyeIZB2XB&#10;F3tl+dwjcmT3JY/3OTeU/oZyP3bt2mU7H757Nl/dZz3rV+dt27YtlDkafNutzyAyfP9v+Sf9kuRV&#10;fS59tzH4ajx+C9fa+vEF0uzNMUaG/8YT0X5l7irDH9Vlo0dDS0vLpGvTRJ/r/LIP73DxwGQHAggg&#10;gAACCCCAAAIIIIAAAggggAACCCCAAAIIhK2ANT9TGb7KYLo2TdLWQW+lyZwxuyU1IVsO7rwoV3Lz&#10;Qy733r89V/q/kWr0yb1/Koc6l3MzbO9/sHZc/V3OmjXLlOXruby+1cfZ69/dt+rYzJkzJTs7O1i7&#10;SLseClifQWT4/v9pjO6f7Mrwo01z6LvPp68y/Bff+cTI8Ns8EeVz3q7ye7WO67nFtqH9Xlvtc51j&#10;ItJt62InAggggAACCCCAAAIIIIAAAggggAACCCCAAAIIIBCOAtb8rCLDV/m9yvH1tSLP13N9NU5f&#10;ZS7zx+2RtMXZkplxQS6fz5eysvKgI9yedka6vVDRn96tVsnMkbskNnK/RA7YJhHNkrU+9mqRIjl/&#10;vx50bQ/3BhUVFYkakz979mwty3cfe2/N692Pqew/IyNDCgsLw50wJPpvfQaR4ft/2z4duLLaDP+F&#10;94bLq0/N1XL811yZvp7J+7qd6HqG2i0jOm7wuU5VhgUBBBBAAAEEEEAAAQQQQAABBBBAAAEEEEAA&#10;AQQQQKBCwJqfVWb47rm9nuVbt+7nJEmPl1fKp103yTxXtr9mkSvb31G/2X7u6dvS/eWKnF616f7d&#10;YtNtV3MKjP0wXcvxB7RNlYJ7JabjfAkegQsXLoh6p/2aNWtk8eLFEh0dLfPnz9e2CQkJ2v7du3dL&#10;bm5uyM0TETzK9dMS6zOIDN//+zB2UIq0rmYc/t8+GCKtnp1ljMXv/NxynzN3lfdPH5Zh29Dxfbf6&#10;XN/H7dJs62InAggggAACCCCAAAIIIIAAAggggAACCCCAAAIIIBCOAtb8rDLD1/N6c06vj8WvHKOv&#10;n+e+NZdR2f5ole1/5spgFx4TNbf9pe/viHp3cm0u6nqqnRP7b/Oa6969XSTqfQHqPPW7AxYEEKhb&#10;AesziAzff/9xQ1ZVk+FHyfMRA+XlluONDL/js1/7nLmrDH/Op9/aNnTWJ7t8rq9v69W2dbETAQQQ&#10;QAABBBBAAAEEEEAAAQQQQAABBBBAAAEEEAhHAWt+Vpnhm3N4c3bv7Zja757lWz+by6kx8up99HPH&#10;7pbV8a5sf1uuXDznTLavfh/Qq2WK1p5jB65UeWs3Jea4zkuSsd03V3keBxFAwHkB6zOIDN9/4y+G&#10;rfaS4cdL88Zx8urjUfJcj4/k2f49jQy/w18SbDN39Uyuan796PH7bBsaP/lAleXs6vzwpWTbutiJ&#10;AAIIIIAAAggggAACCCCAAAIIIIAAAggggAACCISjgDU/M2f47hm8OX+vzPRrut+9Lutncx0qz/nk&#10;g40yZ8xuWeXKkfZ9c14unLktpQ9qPm4/79p9LZdXvykoKnhQ5a09cyJPO7d3q1VVnsdBBBBwXsD6&#10;DCLD9994/MhUea1RlJbXq8y+cq3M8P/ap4889Vl7afHiVC3Hf+fphUbmPtA1p73K5jMzLsiDkjJj&#10;v13uvmhqpm1Dk6KOei030vXee7u61L7anpfFtrHsRAABBBBAAAEEEEAAAQQQQAABBBBAAAEEEEAA&#10;AQSCUMCan1Vk+ImispaoL/dKbOR+mTFip5apqznx7cfZ6xm8ns3r32uy1cvYbc3lVbY/stMGbQ7n&#10;lLgs2bv1vFfRvKuVGX5xUanX89SBczk3tQy/V4uUKs/jIAIIOC9gfQaR4ftvPGGUtwy/Is9X4/Cf&#10;HdBDnhrXXp4e/b40aztW3n85SiYN3C6Hdl00Xbi8vFx73nvL3JfPOWI6X/+yccV3XnP6mSO9z7Nf&#10;eL9Er4ItAggggAACCCCAAAIIIIAAAggggAACCCCAAAIIIBDWAtb8TGX4qQn274VXmc61S/cka98V&#10;2bzypCyZeUimDtkhQ9uvk4gXVd6ucnh9q3825/A1H79vl+nr+/Q6E73eOzVmv8crFb85+O7INa/n&#10;qQOqL6pdn3bbVOV5HEQAAecFrM8gMnz/jSM/XetlHL6e4UfLM4MjtAxf5fhqHTx/uNcLqt9tecvw&#10;U2KzbMvt2njOa5kV8454PXY7r9C2PnYigAACCCCAAAIIIIAAAggggAACCCCAAAIIIIAAAuEmYM3P&#10;hn6wwi8C9R57Pb9fs/CY9o57NR9+RLPkh9m+nr+rrZ7B222rO66XSZQJH31TZVvVmE91rcmDtov6&#10;/YHdkn+7SNT80er3B2psPwsCCNStgPUZRIbvv//kseuqyPDjpdXj0fLn4V1MGX6PmR95vWAf1/tF&#10;vGX4a5ccty23f3uu1zIZ6854PaZ+H8aCAAIIIIAAAggggAACCCCAAAIIIIAAAggggAACCCAgYs3P&#10;vvp8o18sl8/nP8zmzWPj1TuVc0/flj2bv5fkqL+LytXVuH097zfPza/n8/pWz/3172qbqJXfvy23&#10;2naezs4z5geYN26P3L9bbCqj2qzG3qu29G+zxuO46WS+IIBArQhYn0Fk+P4zT/9io5bht2hUMe6+&#10;eePKbYvGrgy/SbQ8PaqjKcN/b3J3rxcc0DbVa+aenpxjWy4786rXMscPeT+m/p9gQQABBBBAAAEE&#10;EEAAAQQQQAABBBBAAAEEEEAAAQQQ8MzwE+Z84xeLtwzfW2VFhQ/kzPE8UeMyl805LFMH75CPH46H&#10;t8/1E6W3a0xo2uLjUlJS9fvt3a+5Yfl3Wu6vcnpVXv2GIG7SAZn08faHcwQkaXPuVzffvnudfEYA&#10;AecEyPCds5wTuaXaDP+psR1MGf7rEzp7bcDgd9Z6zeO3p52xLafea9/95WSPcv1eXy338os99uvj&#10;/NVvrlgQQAABBBBAAAEEEEAAAQQQQAABBBBAAAEEEEAAAQQ8M/y0pD1+sfia4Xu7iMp4MndcEDX+&#10;Ux+r3+2FJImduF/8fV/yzvVnpd9rqx9m+fpc/RVj/Ed23CBnTpAdebsfwbh/woQJEizrxIkTg5Eo&#10;pNpEhu/c7YqevqPKDL/FE1Gm/P6pce3lpc/f89qAEa7no56xW7e7XXOreFsSph/0KLcq/piUlpZ5&#10;7NfrVWP0WRBAAAEEEEAAAQQQQAABBBBAAAEEEEAAAQQQQAABBDwzfH/nsXYiw1fz7q9fdkLUO5j1&#10;/F698/5czs2Ab1XBvRJRWb7Klua75tVfOvuwHNp1UcuUAq6cCupUQOX3Kjuv71VvR512vgFejAzf&#10;uZu6aM63DzP8WHGfR199btEkXl54MlaajDXPpf+sK8cvLX1g24jRXTd5zdwzMy7YllE7VVavMvtR&#10;nTfK2A/TRc2HUl5erp1vN0Zf5fiHv73ktT4OIIAAAggggAACCCCAAAIIIIAAAggggAACCCCAAALh&#10;JOBUfhZohq/G3g/rsN7I7oe0Xyf7vjkfTreCvtZQQM/O63Msvvr9gN6OGjab07wIOPUM8lJ9WO1e&#10;FrVfy/BbNrLP8J//c4z8YsAYj7H4t29dt3Ua12Oz1ww/a98V2zLV7ezberVtnTzvq5PjOAIIIIAA&#10;AggggAACCCCAAAIIIIAAAggggAACCISLgFP5mb8ZvhpjP7H/NiO779UyxfXO+2wpKa75O+/D5V7R&#10;zwoBPTu3jsO3ZvrW405/19vBfQlMwKlnUGCtaBilUxYd1jL8Vo1ibMfhP/NMtPygz2T53087m3L8&#10;nDNZtgCf99pim7ercfM5R+1zf9uK3HYOeivNts4M1zwpLAgggAACCCCAAAIIIIAAAggggAACCCCA&#10;AAIIIIAAAvU3l/6tGwUSG7lf1LvuuzZN1LYxE/b5/c577mX4CFizeut396zeeszp7+paLIEJkOEH&#10;5udeOm3pMS3Db90o2jbDf/q5KC3D/38je5sy/G8PbXevxvhc1Tj8c9/5946TER032Gb4W1JOGdfl&#10;AwIIIIAAAggggAACCCCAAAIIIIAAAggggAACCCAQzgJO5Wc1HYdfXFQqqQnZosbb6++8H9/P9c57&#10;P/OgcL534dp394ze/bPK5/Xvelavf6/NbbjeB6f67dQzyKn2hHI96ck5Wob/WqMoseb4LZrEyxNN&#10;F2gZ/r8PHWTK8FO3J9t2W73LXo25t1vVM9+fZUyEfZ3rl53wpzrKIIAAAggggAACCCCAAAIIIIAA&#10;AggggAACCCCAAAINTsCp/KwmGf7eLedl0NtrjexevfN+71beed/g/qjqsENlZWWyc+dOiYyM1PJ7&#10;9+x+6tSpsnr1atm3b5+cP39ebt++LYWFhVJeXl6HLeRS1Qk49Qyq7jrhcHzr6lPyumsMvsrw1dqy&#10;UawxHl9l+I2bzdcy/Mc+HmXK8BemxdjyfNptk21+rzL9vKv3bctUt3N83622da6KP1ZdUY4jgAAC&#10;CCCAAAIIIIAAAggggAACCCCAAAIIIIAAAmEh4FR+VlWGf+rYDfmiz1Yju1dj8NVYfN55HxZ/YrXW&#10;yeLiYlm2bJno4+/17ezZs+Xw4cOijrMEv4BTz6Dg72ntt3DbmtPSpnFlht+qUYwpw/9j83lahv+T&#10;j740ZfjTl0+1bdzort4z/Lu3i2zLVLdzyuAdthn+inlHqivKcQQQQAABBBBAAAEEEEAAAQQQQAAB&#10;BBBAAAEEEEAgLAScys/sMnw1TnP+uD1Gdq/mzo92vfP+1o2CsLClk7UnoMbfL1myxCO/T0tLk6Ii&#10;/7LF2mstNVcl4NQzqKprhMuxHWvPyBtNYoxx+K+6xuQ3bxynrWoc/n+/OlfL8H/QZ7I8PvZ9I8cf&#10;GzfWlmhU5422ebsah6/ei+LPMnvULts6F8846E91lEEAAQQQQAABBBBAAAEEEEAAAQQQQAABBBBA&#10;AAEEGpyAU/mZe4ZfVPhAUmKzpMcrK438Xs2ffPbEzQbnR4fqRyA9Pd0jv9+0aVP9NIarBiTg1DMo&#10;oEY0kMIZ68+6MvxYI8Nv7Z7hN46Xf3tvlpHh/35UhJHhD5w7xFZgZMcNtnm7yvD9fSfFgs/32tYZ&#10;4/p9FwsCCCCAAAIIIIAAAggggAACCCCAAAIIIIAAAggggICIU/mZe4Y/sF2akd0PeXet7N3CO+/5&#10;W3NO4NKlSzJx4kRt1efPV3Pqs4SmgFPPoNDsvbOt3unK8Ns+Xpnhv9YoyhiH3+ypOPlpn2lGhv+f&#10;w/sZGX7E9D62DRn23nrbvF1l+P4u8ZMP2NY5d+xuf6ukHAIIIIAAAggggAACCCCAAAIIIIAAAggg&#10;gAACCCDQoAScys9OZ+cZuX3XponSq0WKrFnEO+8b1B9LkHQmKSnJNAY/MjJSrl+/HiStoxm+Cjj1&#10;DPL1ug3x/O1pZ+TNJ+KMcfgqw2/RKFbL8f/YeoH89KPpRob/L4OHGhn+u5MibDmGdXA+w186+7Bt&#10;hj9jxE7bNrATAQQQQAABBBBAAAEEEEAAAQQQQAABBBBAAAEEEAg3gUDzM/Vu+yUzD0mPl9W8+Yla&#10;jh893vXO++sF4UZJf+tA4M6dOx5j8FesWFEHV+YStSUQ6DOottoVivXu++a8tHsi3pTht3qY4f8m&#10;Yo482n+mkeH/YsAYI8Nv/WUn2+6qeVTUmHu71bZADXYmR/3dtr5JA7fXoDSnIIAAAggggAACCCCA&#10;AAIIIIAAAggggAACCCCAAAINX8Cany2N2lGjTt+5WSjL5hz2eOf9mRN5NSrPSQj4I3Do0CHTGHw1&#10;p35mZqY/VVEmSASszyD1ncU/AfXbqbeeNGf4rzaKkaf/GiWPfjRLfj5wlpHh/7jfeCPDf3Fce9v3&#10;2w962/kMP21xtm2G/0XvLf51mlIIIIAAAggggAACCCCAAAIIIIAAAggggAACCCCAQAMTsOZnsdOr&#10;zlHu3i6SxPlHtbnyuzZN0sbeD36Hd943sD+LoO1OamqqR4Z/+fLloG0vDatewPoMIsOv3qyqM/p1&#10;MWf4rZoskJ93miY/6zdTfvnxV0aG/0ifSfKnz9prOf4zrgx/7ZJJUlr6wFR1xroztnn72A/TTef5&#10;8mVTYo5tnaO7bvKlGs5FAAEEEEAAAQQQQAABBBBAAAEEEEAAAQQQQAABBBqsgDU/+3LAatu+qux+&#10;ZUyW9GqZYrz3Xnvn/cJjUlxUaluGnQg4LbBw4UKPDF/Nr88SugLWZxAZfmD38qvFX8srrYdKyxe+&#10;kBYvjZVn3u0vj/SYIj/tO0N+NWiukeH/oM9kaTymkzEWf9LYDrJ/20rTxdV8KxHNkj0y9/TkHNN5&#10;vnzZtua0R31qrv5hHdb7Ug3nIoAAAggggAACCCCAAAIIIIAAAggggAACCCCAAAINVsCan/VotViO&#10;Hbii9be0tExyjl6XhGmZ0rN5ZXavxt/zzvsG+ycR1B2bNWuWqPnz1TphwgRtW1JSEtRtrqvGZWRk&#10;aCbKxdd1zpw5ddVMj+tYn0Fk+B5EPu2IS0qWZp26GOtznSK0DP8nfWbIr4fMN2X4/zO6m5Hh/9k1&#10;Fj9qzlCPax3ZfUl7/qucXa1xkw64xuuXeZxX0x2707+3zfAHtE2taRWchwACCCCAAAIIIIAAAggg&#10;gAACCCCAAAIIIIAAAgg0aAFrfta9ZYI2zn5guzS3d91XzJnftWmijOuxWU5n5zlqsvSrw9Lm94v8&#10;Wj98KdnRtlBZcAtMmTLFI8MvKCgI7kbXUevI8OsIOsgvszR1rZHfqyz/Rdf6wx6T5cd9pstvhkWZ&#10;Mvz/+qSnkeE/5crwu43vbNu7kpJSOZl1Q27nFdoe92Vn5o4Lthl+71arfKmGcxFAAAEEEEAAAQQQ&#10;QAABBBBAAAEEEEAAAQQQQACBBitgn+Enau+5V5m9vn70+hrZsfZMrTiQ4dcKa4OsdNKkSR4Z/uXL&#10;lxtkX33tVGZmpmn8/fz582XTpk01Wnfs2OHr5Rw73/oMYhx+YLSr0jebMnyV4z/afbz8uPc0+e2w&#10;aPlhv6lGjv+fw/uZMvyXxnWQ8vLywBpQTemsfVdsM/yIF5OqKclhBBBAAAEEEEAAAQQQQAABBBBA&#10;AAEEEEAAAQQQQCA8BKz5mT4OX82XX7EmSmzkfrl3p7jWQNYtPWEag9+rZYos+Hxvjdalsw/XWruo&#10;OPgEZs+ebcqp1Zz6KrtmES17TUtLM3yUzbFjx4KexvoMIsMP7JZt2JHhkeE/9uE4+VGvqfLb4THy&#10;y0Fz5ZG+U7Qc//8M/diU4f/VNRa/uPB+YA2oprR6P4s+L791+6DE/zn6q7kshxFAAAEEEEAAAQQQ&#10;QAABBBBAAAEEEEAAAQQQQACBkBGw5meVGX6iDHl3rWRnXq31vqhxnzNH7jJy/LZ/SJCMdbUz5r/W&#10;O8MFalXg66+/Nsbhq4xarYsWLarVa4ZS5WVlZZKSkmLk+JGRkZKTkxPUXbA+g8jwA7td2/bu88jw&#10;/zXiU/nhwwxf5fg/GzBLy/B/O3iYKcNX8+nn3bgUWAOqKX3uu5teM/z7d2vvt2LVNIvDCCCAAAII&#10;IIAAAggggAACCCCAAAIIIIAAAggggEDQCFjzs4oMP1FmjtgpBfdK6qydpaVlEjlgm5Hjv/m/CbJ3&#10;6/k6uz4XCg2BK1euaJm0yqXd19LS0tDoQB20UlmsWLHCyPHV+wfOnj1bB1f27xLWZxAZvn+Oeqk9&#10;h494ZPj/0W2E/EPPKdo4fJXh/9OQ+VqG/9jAUR4Z/snTWXpVtbK9fD7fa4Z/83pBrVyTShFAAAEE&#10;EEAAAQQQQAABBBBAAAEEEEAAAQQQQACBUBKw5mcqw586eIeoTL2uFzWP8rieW4wc/63Gi+Xwt7U7&#10;JrSu+8j1EKgLgQcPHsjSpUuNHH/KlCmSm5tbF5f2+RrWZxAZvs+EpgJHjp/wyPB/13WIPNLDleEP&#10;i9Zy/H8eGqVl+I/2H+eR4e89tN1Un9Nf8q7e95rhX8nNd/py1IcAAggggAACCCCAAAIIIIAAAggg&#10;gAACCCCAAAIIhJyANT/r3WaJ3M4rrLd+FBeVyuium4wc/50nlkj2wdqfz7/eOsyFEaglgeLiYklI&#10;SDBy/KlTp8rly5dr6Wr+V2t9BpHh+2+pSn535qxHhv+HLgO0DP83DzN8tf1Bn8nyo34TPDL89TtS&#10;VDW1tty7U+w1wz9/6latXZeKEUAAAQQQQAABBBBAAAEEEEAAAQQQQAABBBBAAIFQEbDmZzM/21Dv&#10;TS+8XyLD319v5Pgdnloqp7Ju1Hu7aEDoCqg8+9q1a3LmzBk5fvy4ZGVlaav6rOaZV8fUOQ1tKSoq&#10;kvj4eCPHnzFjhtbXYOqn9RlEhh/Y3Tl/6bJHhv94575ahq/G36u59NX6iCvDVzn+k591MOX4S9bF&#10;BdaAakqXFJd6zfBP8pyvRo/DCCCAAAIIIIAAAggggAACCCCAAAIIIIAAAgggEA4C1vxsd8bhoOj2&#10;/bvFMujttUaO3/GZ5fL9yVtB0TYaEfwC9+/flyNHjsjq1atl7ty5MnHiRCPHnjBhgu1ndc68efO0&#10;MqpsQUHDeDe36kd0dLTR59mzZ8utW8Hzb8n6DCLDD+zf1/WbNz0y/D9/0EPL8H89ZIGR4f9D3yla&#10;ht9ozAemDH9O0ozAGlBN6fLycunaNNE2xz924Eo1pTmMAAIIIIAAAggggAACCCCAAAIIIIAAAggg&#10;gAACCDR8gWDOz/JvFUm/11cbOX6XvyUK70tu+H+TgfTwwoULkpycLJMmTTIya5XN+7LqGb+qY+XK&#10;lXLx4sVAmhQUZe/evav9PkHvm/qtgtoXDEswP4OCwcfXNtx1/X6lWacupvVvnbpVZPiD5xsZ/g8f&#10;Zvi/Hx1hyvC/XPSFr5f0+fxeLVJsM/yDO0P/35rPGBRAAAEEEEAAAQQQQAABBBBAAAEEEEAAAQQQ&#10;QACBsBXYuf6sbd+DPT/Lu3ZfejZPMXL8Hq+sFLXP2+Ktn97OZ3/DEMjPz9eyez2jtsvs9WNqqx+3&#10;26cfU1v9uMry1TVCeVFj72fNmmX0KSYmRtRc+04u9+7d0+bqV+8mqOm6f/9+o03Km3H4gd2RkgcP&#10;TPm9yvNfdK0/6jFJ/sktw/9Rv6naOPzfjexlyvCHLxgRWANqULp/mzW2Gf63m87VoDSnIIAAAggg&#10;gAACCCCAAAIIIIAAAggggAACCCCAAAINQ6Br0yQZE5EuWfvMcxVbM3yVp9U0e9PPU7ldbS5q7H3n&#10;5xONHF/lP/fyze8uV3Mwq/6pOZpZwkvg5MmTMm3aNC0Htubv7t99+eye8+tZvrqGulYoL5cuXZLJ&#10;kycbmfmqVasc7U5GRoZRt/77B1+3ZPiB35LmXSI8cvx/7D5eHhs0zxiH/+N+07QM//8O/8iU4feZ&#10;1T/wBlRTw/D319tm+DET9lVTksMIIIAAAggggAACCCCAAAIIIIAAAggggAACCCCAQMMRUBm+yrfV&#10;dvKg7ZJz9LrWOWuG72veps5XuV1tLyezbsjbTZYYOb7qg1rU/qmDd2j90vtY222h/uAROHTokDGm&#10;Xs/a1d+ke17v69+0taz+Xa9XXTOUl6NHj5py9mPHjjnWHTJ8xygDquiNXn09Mvxff/iZ/OrjuUaG&#10;/5OPpmsZ/r8PGWTK8D+Y0jOga9ek8Pxxe2wzfPW+lNzTt2tSBecggAACCCCAAAIIIIAAAggggAAC&#10;CCCAAAIIIIAAAiEvoOfbeo6vvo/v941sXLXXlOf5mneq8+siw1c3YOuqU0aG3+b3i2TwO2tN2b3e&#10;x5C/WXSgRgJZWVkeWb173q7/Lev73LdTpkwRtbrv0z/r5dTWfZ/6rO9T1w7lRb0bQO/nnDlz5IFr&#10;/nUnFjJ8JxQDr6PDgEEeGf6/RoyWXw6cY2T4P+s/Q8vwfzN4uCnDbzehS+ANqKaGQ7sues3wVY6/&#10;aGqmlJeXV1MLhxFAAAEEEEAAAQQQQAABBBBAAAEEEEAAAQQQQACB0BbQ8+3KbcWY/O6tEowsT8/0&#10;fN3WVYZfVPBAy+1Vfq/Wtn9I0HIg998lMJd+aP+d1rT16j0Oak54a8bunrOrz3PnzpX09HRRY8+v&#10;Xr0qhYWFUlZWZlxGfVb71DF1jjpXlbGr132fyv9VG0J1uXPnjtZH/d/68ePHHemKeq+G/o6Nmm7V&#10;+zv0dqgtc+kHfiu6DhvpkeH/R7cR8gu3DP/RATO1DP9XA0ebMvyWX7wfeAOqqaGkpFT6tFpVZY6/&#10;O/37amrhMAIIIIAAAggggAACCCCAAAIIIIAAAggggAACCCAQ2gKju24y5tKvyPEr5tbv3tKc4U/+&#10;ZLXs3Z7jUw6ncrvaXE655stPmJYpvV2ZT+fnV5jG4r//l2WmsfijOm+szaZQdxAIqPG5CxcutM3Z&#10;VQassvbk5GQ5f/68363Nzc0VNVZd1aXny+4Zvvqs2hDKy7Jly4y+bdiwod66Yn2fBxl+4Leiz5hx&#10;Hhn+77oOkZ8P+MoYh//zgbO1DP8f+39myvCbjmsv5W6/cwm8NfY1xE06UGWGP8813z4LAggggAAC&#10;CCCAAAIIIIAAAggggAACCCCAAAIIINCQBUpLy2TD8u+kV8sUU5ZvHYevvquMf2C7NFk846AcP3RV&#10;Sh9UjluuC6OysnLJOXpdvp51SAa9bZ0vP1HaNVps5PjvPPG11h/Vr3VLT9R5W+vCg2uYBdSYcT2r&#10;17d61q7mhT99+rS5QADfzpw5I/PmzfO4nn5dp8avB9BEv4tu2bLFyPBXrFjhdz2BFiTDD1TQs/yg&#10;8RM9Mvz/6TJQft5/tpHh//Ljr7QM/8f9xpsy/L+4MvyiwvuelTq8J/vg1Soz/In9tzl8RapDAAEE&#10;EEAAAQQQQAABBBBAAAEEEEAAAQQQQAABBIJT4Nb1AlHjGyvmn08UjwzfNS5fP6aP1+/ZPEUmD9ou&#10;aYuPa9l6wf0SRztXVPhA1Fh7lcFPG5qhjbfXr13Zloq5/9X+d5/82sjw32q8WOaM2S1512o/c3K0&#10;01Tmt8CiRYuMTN19bHx0dLTcvXvX73q9FVTzTMTExJiuqWf4qi2humzevNnI8JOSkuqtG2T4ztOP&#10;mjrDI8Nv0rmfPNpvlpHhPzZorpbhP9Jnkvzps/amHP/q1VznG2WpUf1W6/NeW7zm+J+65o5hQQAB&#10;BBBAAAEEEEAAAQQQQAABBBBAAAEEEEAAAQTCSeDMiTwtl7fOpa+Pw6/I0FVurq9q7v3KdUj7dTJz&#10;5C5ZMe+IpCfnyP7tuVoOf/HcHbl++Z7cuVko9/KLta36fvl8vpzOzpPMHRdk88qTkjj/qMwetUuG&#10;vbdeur1QWW9117Vm+CM61d8c4OH09xIsfb1165YpS9fH38+ePVsKCgpqrZmqbnUN/TcD+nXVVrUp&#10;FBf1LgD1WwS1pqen11sXyPCdp5+1aLFHhv/UB73kR72nGRn+r4fM1zL8H/SZLE3GdjRl+Nk5h5xv&#10;lE2NVy/c9ZrhD35nrU0JdiGAAAIIIIAAAggggAACCCCAAAIIIIAAAggggAACDV9gc9p+I8dTWZ45&#10;w3fP1vUs333rftzfz+716Z+91VVxvMNTS41x+FFf7m34N4keGgIHDx40Zfj6ePicnBzjnNr6cPLk&#10;SdtrZ2Zm1tYlfar3+++/l6NHj0pZDd5lbs3NnXz/gE+Ndp1sbYv6zhKYwNbdezwy/L92+lAe6TFF&#10;fjM0Ssvx/9m1Vfm9Wv84uospw884sDmwBvhQev+2XNscv3erVT7UwqkIIIAAAggggAACCCCAAAII&#10;IIAAAggggAACCCCAQMMRsOZnPVotfjj23luO7r5fz9wD2SZJp2eXy3t/XlbFdVX9STJ9WIYkLjhq&#10;5Pdtfr9IDu682HBuBj2pViA1NdXI0fUx5HFxcdWWc+qE+Ph40/XVOPw1a9Y4VX1A9Rw7dkxr2/z5&#10;82X37t2Sn5/vUV95ebkcPnxYpkyZop2rDNX7ANT++lqszyAy/MDvxNUbNzwy/Bc6ddEy/McGzasY&#10;iz8s2sjw/3tUd1OGv+abunu3QnbmVdsMv8vf/j97dx4dxXXge/yvxI63EDu2w0zyXiaTOS/zTiaZ&#10;ZGLHjpNnx7sT70viYMcsQqySkMQmsNkNBu2AEEICDGbfhECAQAYMCLEahI0AGcSOACEQQmxaua9v&#10;ydVU19LdUne1uqVvndOnq6vqbp8SxR+/vreXiIaGRt8xqAEBBBBAAAEEEEAAAQQQQAABBBBAAAEE&#10;EEAAAQQQCDEBfX62s/BrsTB9n4h+M/fbTL0pP9euo9+0vr42y/dt/59PLFRy+bd+PUfIOfZdn7r9&#10;nYCo11aIOal7xZnjV5Q1+999ZJ4zwx/sWM+/NbPHELvVbaK76vrv2rXsd+zYEbCx7dy50yXDlxm4&#10;zPWDYVMzfPW7DfI9MzNTZGdni7y8PJGTkyOmTJnizO7lefn7AK39WwD6ZxAZvn/+mv4R3d+Q49/d&#10;a4L4fnSacz397347D/8/hka4ZPizV83wTye8qOXEN5WWGb78PRY2BBBAAAEEEEAAAQQQQAABBBBA&#10;AAEEEEAAAQQQQKC9CVjlZ3L+475tZ8XUUdtF75eWu8nztfn97ey9Kec3+6y9vmlfzfDlvHr11cmR&#10;5ce9nyfShm8TCf03i+7PLHWek9fI+s+dMs4zbm/3r72Nd/Lkyc7fpJcZtMzyy8oCtxaDbEttV/0e&#10;gexTMGznz58X6nccZB89vebPny+uXLnS6l23ega1esdCvAMfT5lqyPB/0HOsuDsi1Znh3xGZpMzF&#10;/2lcjEuGP3FRcsBGX1521TLDl+fYEEAAAQQQQAABBBBAAAEEEEAAAQQQQAABBBBAAIH2JuBNflZX&#10;2yD27zon5k3cK4b8M0+T52szemM27zp3X3teW26Jspb+Px6Z75LRq1m+2fuwruvEhbPX2tutYrwO&#10;AbkGvMzO1fxcvgcyh5Zt6TN82adg2qqqqkRRUZGyxv+MGTNESkqKiI+PF6mpqUJ+lnPyT548GTRd&#10;9uYZFDSdDaGOLM9fb8jwH+4xStzRO0l0dKyj33HIDHHntxn+jwcNdMnwR80cGbCRXrtSa5nhyzn6&#10;bAgggAACCCCAAAIIIIAAAggggAACCCCAAAIIIIBAexNoSX52tapGyfRXfnZQpI/YJkb1+FzINe+t&#10;597fzuwjX10hRoZ/LtKGFYqcWQeUuf5XKm8q7OVnror8JYdFyuACZS3/9x9fKN7+7znin39YKKLf&#10;WCnSR24XxbvOt7dbxHg1AjKL1mf4NTU1mivs3ZVt6TN82Se2lgu05BnU8tbaT8kjJ04YMvwfhw8T&#10;3+2VJB4aOE3J8L8XlazMw394wFCXDD86LTZgUHLNl25/XmL6OrinPGD9oCEEEEAAAQQQQAABBBBA&#10;AAEEEEAAAQQQQAABBBBAIFgE/Jmf3bxeJyrOXRNljt+uP3bokjj8dYXyLj/L4zcc59kQ8EUgOTnZ&#10;kOFfunTJlyqbVbaystKQ4cs+sbVcwJ/PoJb3ou2VrG9oEC91C3fJ8X/WfYiS4T/Qf6qS4d/dL1XJ&#10;8B+IHe6S4XdO7BlQkL4v55hm+Ls3nw5oP2gMAQQQQAABBBBAAAEEEEAAAQQQQAABBBBAAAEEEAgG&#10;AfKzYLgL9MFbgfT0dEOGf/z4cW+L+3ydbEs/D1/2ia3lAjyDWm7nqeQHAwa7ZPi/CBuoZPg/iElX&#10;Mvx7oycqGf590WNcMvzXx3X2VLVfzw/4+2rTDD/27VzlO2F+bYzKEEAAAQQQQAABBBBAAAEEEEAA&#10;AQQQQAABBBBAAIEgFyA/C/IbRPdcBObPn+/M0NUs/fPPP3e5xs4P69evN7Q/b948O5ts83XzDLLv&#10;FvcfN8Elw/9Vtxglw/9+dJqS4XeInaxk+N+LGu+S4T87ppNoaKi3r2O6mkeE5Ztm+HKN/V4vZIuS&#10;fRd0JfiIAAIIIIAAAggggAACCCCAAAIIIIAAAggggAACCLRdAfKztntv2+LIZF6vZvcTJkxQ9tPS&#10;0hx5Y4Ptw5VtyLZku2rb8j2Q3yGwfZCt0ADPIPvQx2dkumT4/9M1Usnw742apGT49/dPVzL870Qk&#10;it+P7uTM8f/gyPCrL1fY1zFdzROiN1lm+DLHHxexUVeCjwgggAACCCCAAAIIIIAAAggggAACCCCA&#10;AAIIIIBA2xUgP2u797YtjuzQoUOGDF/m6Js2bbJ9uLIN/fcHZNuyT2wtF+AZ1HI7TyVnLlnmkuE/&#10;3qW3kuHfHZGqZPgPDsxwZvi/HdnZmeE/5sjwD5fu81S9385P+rDQbYYvc/yG+ka/tUdFCCCAAAII&#10;IIAAAggggAACCCCAAAIIIIAAAggggEAwC5CfBfPdoW96gdraWpGYmOicC6/Oh4+PjxfHjh3TX+63&#10;z7Ju2YZsT33JPD8pKUnIPrG1XIBnUMvtPJXM3bDRJcN/snO4kuF/r0+ykuE/PDjLmeH/66BBLhn+&#10;ph1rPVXvt/Mzxu/ymOHfvF7nt/aoCAEEEEAAAQQQQAABBBBAAAEEEEAAAQQQQAABBBAIZgHys2C+&#10;O/TNTCA3N9dlPrya4yckJNgyJ76kpMT0ewOyXdkXNt8EeAb55ueu9I6ifS4Z/rOdu4l7e44Xd/RO&#10;Eh3jpisvuY6+fH03IkH8aniYM8dfmDfLXdV+PbcgbZ/HDP9qVY1f26QyBBBAAAEEEEAAAQQQQAAB&#10;BBBAAAEEEEAAAQQQQCBYBcjPgvXO0C8rgQsXLjjnwqtz4rXvq1atEteuXbMq7vXx69evi9WrV5u2&#10;Jefgy3n5si9svgnwDPLNz13po6dOu2T4zzky/P/oPliZiy/n4HccMkPcEZnknIvfcWCcM8OftDDJ&#10;XdV+PZcz64DHDL+y4oZf26QyBBBAAAEEEEAAAQQQQAABBBBAAAEEEEAAAQQQQCBYBcjPgvXO0C93&#10;Avn5+S5z8fW/U5+SkiLWrVsnysrK3FVjeu7s2bNC1i/r0NerzvmX7/IaNt8FeAb5bmhVQ7Xjuywy&#10;t9e+nu4cpszFf3DgNCXDv1OT4d/Tb6wzwx8+/SOrav1+/PNlhz1m+OVlV/3eLhUigAACCCCAAAII&#10;IIAAAggggAACCCCAAAIIIIAAAsEoQH4WjHeFPnkSkL9Bn5WVZZqxq3PyZf4uX2lpaWLJkiViy5Yt&#10;Yt++fcp6+/L37Y8eParsy2PynLxGXquWU+vR5vbqvmxb9oHNdwGeQb4bWtVw69Yt8Up4b5cMX+b5&#10;v+wWKx7oP1XJ8O+KSnHOw78jMt6Z4Xce3Ukc3PuFkHXYvRWuPeExwy87fsXubgSkfulZce6aqK9r&#10;DEh7NIIAAggggAACCCCAAAIIIIAAAggggAACCCCAAAKhJ0B+Fnr3jB43CVRWVppm7tq582oOr+by&#10;nt7V69V3bV1qWZnzy7bZ/CPAM8g/jla1hMV9aMjwH+0aIX4QM0XJ8O/pl+rM8L8TkSgeHf2eM8cf&#10;POo9ceJwkVXVfjteVFjmMcM/cTj0/80dKioX/d9ZpYy114vZYs2CkmZ/R6L6co3YtPKoWJzxlVgz&#10;v0R8vfOcaKjn+wB++2OkIgQQQAABBBBAAAEEEEAAAQQQQAABBBBAAAEEgkCA/CwIbgJdaLHApUuX&#10;RHp6uvKb9dq83SyDV495endXz9SpU4Vsk81/AjyD/GdpVlNcfJIhw3+iSy/x/X6TlQz/vuhJLhn+&#10;b0Z2cWb4j43pJBKnDjar1q/HvvnqgscMv7T4ol/bDHRllytuiF4vZBvGuXvTaUNXrlXXimVZ+0V8&#10;zCYxd+JeUX6m6XcEzp+uFoM6rTHUEfdenpD1syGAAAIIIIAAAggggAACCCCAAAIIIIAAAggggEDb&#10;ECA/axv3sT2P4saNG2Lx4sXOHF+dL2+V1avn1XdvrpPXyLX2ZVts/hXgGeRfT31tSdNnGjL8pzqH&#10;i3siJykZfofYNJcM/7+Gd3fJ8N8Y855oaKjXV+vXz6ePVhly6W5/XuJyTM5hD+Vt86pjLuNRxzfp&#10;w0KXYdXcqBcjwz93uTbmrVxx4ew1MSvxS5fjah3yfdLQrS718AEBBBBAAAEEEEAAAQQQQAABBBBA&#10;AAEEEEAAAQRCV4D8LHTvHT13FThw4IDIyMhQsnyZuasZvfpuldWrx9Xr1Hf1uKzz4MGDro3xyW8C&#10;PIP8Rmla0WfZOYYM/9nO3cQ9EalKhv/AgHSXDP8/P+rlkuE/4ZiLX3b6sGnd/jp4qfy6ZTat5tT7&#10;d53zV3OtUs+HH6y1HKO2Q7s3nza9bvmnxWLgu6tNz0mj3i8tF42Nt7RVsY8AAggggAACCCCAAAII&#10;IIAAAggggAACCCCAAAIhKkB+FqI3jm6bCty6dUvILH/BggUiPj7emeebZfpqVq++q5m9fJdlFy5c&#10;qNQl62SzT4BnkH22sua1mwsMGf5zjgy/Q58EJcN/aNA0lwz/50MjXTJ8uZ5+3sZFtnby5vU6y2xa&#10;zfCLCsts7YPdlcu59OpY9O/atkeE5VteF/FyjuU5WWddbYO2KvYRQAABBBBAAAEEEEAAAQQQQAAB&#10;BBBAAAEEEEAgRAXIz0L0xtFtjwI3b94Uhw4dEhs3bhSLFi0SmZmZIjk52SXXl3m9PCbPyWvktSUl&#10;JUKWZQuMAM8ge5137vvaNMO/v+dY0TFuuvhRXJb4bmSSM8f/aVyMIcOPnzXa1k7K78noc239550b&#10;T9naB7srH+pmHr78DoO66cet/Rz+3DK3Tjc09aj18Y4AAggggAACCCCAAAIIIIAAAggggAACCCCA&#10;AAKhJ0B+Fnr3jB77JiDzwrq6OuXFHHvfLP1RmmeQPxSt6zhy4oRphv9wj1HiR4OzlLn4d0VPdOb4&#10;Px400JDhhyf0sG7AT2e0WbXZfuG6E35qqXWq+bjPBsv8/dypamenzMbu7bGrVTXOethBAAEEEEAA&#10;AQQQQAABBBBAAAEEEEAAAQQQQACB0BUgPwvde0fPEWgLAjyD7L2LFysvm2b4Pw4fLh4alKlk+A86&#10;1tO/IypZyfF/NGCIIcP/i2M9/Zqb123taNLALZYZt8ywN686Zmv7dlfubnwH95Y7m/c2rze77nLF&#10;DWc97CCAAAIIIIAAAggggAACCCCAAAIIIIAAAggggEDoCpCfhe69o+cItAUBnkH23sX6hgbxfOcw&#10;Q47/b92Hih8OyFAy/I5DZoiHHXPy7+qXKn4YO8yQ4T/uyPBLDxfZ2lH5e/dhTy+1zPHXZx+xtX27&#10;K0+I3Ww5tm35t9cYMMvmvT1Wce6a3cOgfgQQQAABBBBAAAEEEEAAAQQQQAABBBBAAAEEEAiAAPlZ&#10;AJBpAgEELAV4BlnS+O3EOxH9DBn+/wkbJO7vP9WZ4csc/6HBmaJDzGhDhv+YI8PPXjPLb/2xqkjm&#10;+FZ59dpF31gVC4njY/tar6W/ZkGJcwyefvPeykceP3/69pr8zgrZQQABBBBAAAEEEEAAAQQQQAAB&#10;BBBAAAEEEEAAgZATID8LuVtGhxFoUwI8g+y/nT0+HG7I8H/Zrb/4QcwUlwy/Y9x0cW/0J6YZ/oTP&#10;Pra/o44WrLLuVXMPBqR9uxoZHpZv+f2EeZOKnM32ejHb8jp3+b08d+ZYlbMedhBAAAEEEEAAAQQQ&#10;QAABBBBAAAEEEEAAAQQQQCB0BcjPQvfetdeenzx5Uuhf7dWiLYybZ5D9d3HQhARDhv+bbv3E96PT&#10;XDN8x1z8e/olid+P7mTI8WOm9Le/o44WJkRvMs2wl88sDkj7djUyuNMa03HJ7H3KiG3OZvu+nGN5&#10;nacM/8ThSmc97CCAAAIIIIAAAggggAACCCCAAAIIIIAAAggggEDoCpCfhe69a689Hz9+vNC+JkyY&#10;IBocv/nNFpoCPIPsv2/jMzINGf6jXfuKe6MmGTL8u/uliEdGvW/I8D9I7Gl/Rx0tJA/cYpphL874&#10;KiDt29VI9Ju5puOSubxce0Ddol5bYXmdpwy/9MBFtRreEUAAAQQQQAABBBBAAAEEEEAAAQQQQAAB&#10;BBBAIIQFyM9C+Oa1067L/F7m9vKl7pPhh+4fA88g++9d5oJFhgz/j116ibsjJxoy/HujJ4nfjOxi&#10;yPBfGfuB/R11tDBp6FbTDFu73nxAOuLnRvr8ZbnpuGQuP+Dvq52txbxlnfV7yvAPf13hrIcdBBBA&#10;AAEEEEAAAQQQQAABBBBAAAEEEEAAAQQQCF0B8rPQvXfttedqbk+G3zb+AngG2X8fF6/OM2T4f+7c&#10;XdzVN8WQ4XeITRP/Nby7IcN/akwnUV9fZ3tn00duN826Zyftsb1tuxq4deuWCHt6iem4ZC4f/twy&#10;0dh4S2m+/zurLK/zlOEf3FNu1xCoFwEEEEAAAQQQQAABBBBAAAEEEEAAAQQQQAABBAIoQH4WQGya&#10;8osAGb5fGIOmEp5B9t+K9YXbDBn+s527ibv6JBky/AcGTBW/+Ki3IcN/zJHhl5eftr2zWeN2mmbY&#10;M8bvsr1tuxqorWkwHZM2k79SeVNpfuC7qz1eqy2n3f965zm7hkC9CCCAAAIIIIAAAggggAACCCCA&#10;AAIIIIAAAgggEEAB8rMAYtOUpcDu3bvF1KlTvXqZZfjp6elelfWmjYyMDJGZmSlmz54tli1bJr74&#10;4gsh/53U1tZa9p8TLRfgGdRyO29L7ik+YMjwn3Nk+Pf2HC86xk13yfEfGpQpfj400jTD3/31Vm+b&#10;bPF1nyZ8aZphZ4ze0eI6W7tgdVWN6Zi0+fuJw5VKN2Pfbvla+kWFZa09VNpHAAEEEEAAAQQQQAAB&#10;BBBAAAEEEEAAAQQQQAABPwiQn/kBkSp8FigoKHD+tr36W/dW7zLD17+srvXluL6NxMREsWbNGlFd&#10;Xe3zeKngtgDPoNsWdu0dPXXaNMO/v+dY8fDgLJcMX2b6Px0Sa5rh52xYZFcXnfXOnbjXNO9OG1bo&#10;vCbUdirOXTMdkzbDV/P3yFdXeLxWW067v3uT/eskhJo9/UUAAQQQQAABBBBAAAEEEEAAAQQQQAAB&#10;BBBAIBQFyM9C8a61vT4HY4Zvlv/LXD81NVWcOnWq7d2EVhoRzyD74S9fqTbN8B/uMUo8NHCaa4Y/&#10;ZIb4t7g40wx/ytJJtnd2UfpXphl2alyB7W3b1UDZ8SumY9Lm71+sPKo03+vFbI/Xastp97evP2nX&#10;EKgXAQQQQAABBBBAAAEEEEAAAQQQQAABBBBAAAEEAihAfhZAbJqyFAiVDF/m+mqOf+XKFcvxcMJ7&#10;AZ5B3lu19MrGxkbxYtfuhhz/J+HDxA8HZBgy/H+PG2ma4Q+fOaKlXfC63LKs/aYZdkLsZq/rCLYL&#10;jx26ZDombf6+cvYBpdthTy/1eK22nHa/IO94sA2d/iCAAAIIIIAAAggggAACCCCAAAIIIIAAAggg&#10;gEALBMjPWoBGEb8LqBm+fv36YPmsnZMv+yQ/5+bm+t2hPVbIMygwd/3dqFhDhv/v3YeI+2PTDRn+&#10;z+I+Mc3we0+Ktr2zMsvW5tLq/riIjba3bVcDh4rKTcekjk2+y98QaKhv9Hidtox+f9O3c/ntGgf1&#10;IoAAAggggAACCCCAAAIIIIAAAggggAACCCCAQGAE7MrPrlTeFMdLKkXxrvNi79YysXPDKbHDsc7v&#10;noIzYv+uc0LOS7x88UZgBkkrQS8gM3xtTu5u3yzXd3e9P86pub1al/yckJAgbtzgb9jXPy67nkG+&#10;9qutle89bKQhw/9F2EDRIWaKIcP/33HJphn+3+O7286yZkGJaY49uud629tuTgNHii+KiUO3irj3&#10;88SM8bvE5QrrZ8G+bWdNx6TN4NNHbBM3r9d5vE5bRr+/PvtIc4bAtQgggAACCCCAAAIIIIAAAggg&#10;gAACCCCAAAIIIBCkAv7Iz6ov14itjjV8ZyftETJn6fVCtpDrAXvz6vH8MjGie76YGb9bbFl9jFw/&#10;SP9O7O5WTU2NkGvTe/PS5unqfmVlpVdlvam/qqpKVFRUKL95v2/fPpGTk6Pk9WpbMsdX94uLi+2m&#10;afP1++MZ1OaR/DDAoYkphgz/V91ixH39Jhsy/I6DJptm+C+Mfd8PPXFfRf7Sw6Y59rBu69wXdJyt&#10;rWkQ8ycXiaEfrBWfRH0h7Pp9ePn9NPn/nDZDl23KDN5s27nxlMu12nLqvuzv1aoaj9ep15u9r1v8&#10;jVnzHEMAAQQQQAABBBBAAAEEEEAAAQQQQAABBBBAAIEQE2hpflZf1ygK150Qn0RuFOHPavP6JY7s&#10;viWvpjq6P7NUjOm9QWxedUzJY0KMk+4GQEDNz7VZekNDg60tl5WVicTEROdaAWof1q3znCva2rE2&#10;UHlLn0FtYOgBHULyzFmGDP93XSPFPZGTDBn+/f2niEdHv2fI8Z8Y00nU1FrPN/fHgL5wrAdvlk/L&#10;+e6etuRBWwxlt+Wf8FSs2efnpOwxtCP7LNecMdvk79SbjUl7TH4HoNIxl197rLn7a+aXmDXPMQQQ&#10;QAABBBBAAAEEEEAAAQQQQAABBBBAAAEEEAgxgebmZ42Nt8SG5aUi+s1czTx7fWavzfS92TcvH/X6&#10;CiHnFTY0NIaYKt21U0DNzwOZ4cvx5OfnO+ffq32YP3++nUNtF3U39xnULlBsGOSc5SsMGf7jXXqL&#10;uyJSDRn+DwdOFb8d2dmQ4T/myPD3H9ptQ+9uV2mVdw/426rbF5nslZddNc2/x/bdYHK1b4essnWr&#10;tuQa91Zl1OMRL+cIqzGo13h6Xzn7gG8DozQCCCCAAAIIIIAAAggggAACCCCAAAIIIIAAAggEhUBz&#10;8rPTR6vEiLD8b7N7be5ultNrz7vb91R2qfjQMT/xxDeVQeFFJ1pfQM3PA53hl5aWOjN8te2MjIzW&#10;BwnxHjTnGRTiQ23V7q/dUmDI8J/sHC7u7JNsyPB/NDhL/HpEmGmGn7YwydZx7Fh/0jTvjn5jpdt2&#10;l2XtNy0nc29/b1ZZesQrOaZNyfnxVmW0x08crvTqOm0Z7X72DH7bw/QGcBABBBBAAAEEEEAAAQQQ&#10;QAABBBBAAAEEEEAAgRAT8DY/k+sR935puWadfH32rs3p9ec8fXZXVp5bqvz2sFxfnw2B1srwq6qq&#10;DBl+SkoKN8RHAW+fQT420+6L7yk+YMjwn+3cTdzRK1F0jJtuyPEfHx1tmuF3jg+31XLPljOmObac&#10;p+5umzlht2k5mXHfunXLXdFmn9Pm5tp9q7UCls8stuybtnxRYZlX12nLaPcXZ3zV7LFQAAEEEEAA&#10;AQQQQAABBBBAAAEEEEAAAQQQQAABBIJPwJv8bGNOqWbuvTaPV7N37TF1Xz3n6V29XvuultEfW6qs&#10;rR98ivQokAKtleHX1NQYMvyEhIRADr1NtuXNM6hNDjzAgzp19pwhw3/OkeHf02uCeHhQpiHDf3tS&#10;ommG/6RjPf3KinO29f6r7WdNc+wezy9z2+bMeOsMv7amwW3Z5pyU3wfQ5uba/Q87rzWtamH6Pssy&#10;2vLerLmvvV6/vyBtn2n7HEQAAQQQQAABBBBAAAEEEEAAAQQQQAABBBBAAIHQEvCUn8l1jeU8+LCn&#10;Za6uZupWGXvT8T5/WS7G9FovJn9UKD5L3iMWpX8llk3fL+RcxEVTvxJzUveKtGGF4uM+G0Rfx9zK&#10;prrd1enabsEa5uOH1l+Zf3vbWhl+fX29IcOXa+qz+Sbg6RnkW+2UVgVuOL6DIjN7/ev+nmPFgwMy&#10;DBl+zKIVphn+Y44MPyd/nlqt398P7im3zLvdzad3l+FfrarxWz9vXKuz7J/8f89sm520x7KMNoeX&#10;8+i1n5u7P3fiXrPmOYYAAggggAACCCCAAAIIIIAAAggggAACCCCAAAIhJuAuPys7cUXIPN59fr9E&#10;yPmRMq/ftPKoOHequtkC5WVXxZbVx0T6iG3Kmvme2uv1YrY4eeRys9uhQNsQIMNvG/dRHYW7Z5B6&#10;De/+EXijd4Qhw3+4xyhxf/+phgz/o5WF4v+N+8A0xx80ZYB/OmRSy+H9FZY5dn1do0mJpkOfJnxp&#10;We7SheuW5Zp7ouLcNct24mM2mVaXOXanZRltTj911HavrtOW0e7PSvzStH0OIoAAAggggAACCCCA&#10;AAIIIIAAAggggAACCCCAQGgJuMvPRvdcb5Lf354TH/XaCpE756Dw5xzHa1dqxZr5JSLq9RUmbatr&#10;ASwRI8LyRWOjf3/jOLTuXPvtLRl+27r37p5BbWukrT+aHh8ON2T4PwkfJjrETDFk+H0WfiF6TIsz&#10;zfDf/KSLbYM5VnLJMseWc+CtNplfa/Ns7X5Lvltm1Y78/pi2bu3+xKFbTYvJdWe011ntj+27wavr&#10;rMpPH7/LtH0OIoAAAggggAACCCCAAAIIIIAAAggggAACCCCAQGgJWOVnm3KPOjJ0mdffzs21a+ln&#10;jdsprlXX2jZYmdXMnLBb077al9v9kb8dzNb+BMjw29Y9t3oGta1RBsdoPkpONWT4P+s+RNzXb7Ih&#10;w38na42YljfLNMN/2rGefkNDvS2DOn20yjLHrr5svSa+uwz/VOllv/X14F7rtf7lPHqzLWngFssx&#10;afP42LdzvbpOW0a7nzFmh1nzHEMAAQQQQAABBBBAAAEEEEAAAQQQQAABBBBAAIEQEzDLzxrqG0Xs&#10;O6t0+XnT/PvwZ5eKzasC93v0BXnHRfhzy0z7Ev3GSlFX2xBi4nTXVwE1w5fv6n5Dg/1/B/X19c72&#10;tG37Op72Xt7sGdTeTewa/8RZnxky/F+EDRT3RE40ZPh/Ts0WG/ZtMs3wH3Nk+BUXymzp5vnT1ZY5&#10;trs18d1l+KXFF/3W1y83n7Hsn1WGPy5io2UZbQbv6/4Ux+/RsCGAAAIIIIAAAggggAACCCCAAAII&#10;IIAAAggggEDoC5jlZ4VrTzgyc3Xee1N2r87B37H+ZMAHveuLU6L7M2b9WSK2rA7c9wkCPnAaNBVQ&#10;c/sJEyYI9RXoDF9tV76z+SZg9gzyrUZKWwnMW5FryPB/1S1G3NU31ZDhdxwyQySs2yp+P7qTaY6/&#10;a98Wq2Z8On6p/Lpl3l1+5qpl3TPjd1uWO7in3LJcc0/I/3Ossna5Zr7ZNqJ7vmUZq7pactxqLX+z&#10;PnEMAQQQQAABBBBAAAEEEEAAAQQQQAABBBBAAAEEglfALD8b03vDt/Pe1XXrm/Lz7BnFrTaQnFkH&#10;TL5XsESM6rm+1fpEw60jsHXrVqF/3bp1y/bONDY2GtqV/WDzTcDsGeRbjZS2EsgvKDRk+P/TNVLc&#10;2SfZNMPvGDdd/OdHfUwz/CX5c62a8en4lcqblnn3mWNVlnVnfrzTslxRof/WDMhbWGLZjlWGHvd+&#10;nmWZlmT1VmWSHWv2y2dhIJ6HljeCEwgggAACCCCAAAIIIIAAAggggAACCCCAAAIIIOCzgD4/273j&#10;a5OsfKkYHpYv5Br7rbU1NDSKkeGfm/RtiSgvs56b2Vr9pV0EEPBOQP8Mkp/Z7BEoOnDQkOE/3qW3&#10;+G6vJPEjR14v597rXw/2H22a4acsSLSlk9ev1lrm3cdLKi3bTBu+zbLczo2nLMs198SyrP2W7cgM&#10;3Wzz9XfurTJ7s+ORr64QA/6+Wqz87CBZvtnN4BgCCCCAAAIIIIAAAggggAACCCCAAAIIIIAAAiEg&#10;oM/P5mVsMs3Jv95xttVHs3/XOdO+rVlQ0up9owMIINAyAf0ziAy/ZY7elCo7X27I8J/sHK5k+A8O&#10;nGbI72Wef1dUknh09HuGHH9wRpw3TTb7mrq6BtH1qcXivSfmivf/OE90c+yrWfURN79rnzK4wHmd&#10;er36XpB3vNn9sCowJ2WPZTsJsZtNi0W8nGNZRu2jHe+r5x0y7Q8HEUAAAQQQQAABBBBAAAEEEEAA&#10;AQQQQAABBBBAILgF9PnZJ/1X6nJyx3r1PT4PmkHIvoQ9Ldf4V9f5XyKs5j4GTafpCAIIWAron0Fk&#10;+JZUPp+orasTL3UNN+T4HXqOE/f1m2ya4d8dlSJ+NTzMkOF3S+rtc3/MKti6b4t47ZFM8ervml6v&#10;P5IlOj+5UMnAD+61/l37CTGbLHPyjTmlZk0px+S8/9IDF0XNzXrLa7QnMkbvsGznk6gvtJc698Of&#10;XWpZxo7sXq1zyD/znH1gBwEEEEAAAQQQQAABBBBAAAEEEEAAAQQQQAABBEJHQJ+fRb09X5OPL1X2&#10;P192OGgGtD77iKNPTf1qel8q+jrmODY22v976EGDQEcQaEMC+mcQGb69N3fQ+ARDhv/brlHizt7J&#10;puvp3xs9Ufx8aKQhw3993Ad+72hDQ7143lHvK49Oc2b4Mst/69EZSgbubj2Yj/tssMzJ1y4y/j6D&#10;/M14ud68mnf3eiFbFKw55nFM8jtjahn9+9i+Gwzl6+saLa/Xl7fjM/83Gm4JBxBAAAEEEEAAAQQQ&#10;QAABBBBAAAEEEEAAAQQQCHoBfX7W8+U5hgz/csWNoBlH1aWbhgxfzsk/fbQqaPpIR4JT4MqVK+L0&#10;6dPi8OHD4sCBA6K4uFgcOnRIHD16VFRUVIg6xxxltsAL6J9BZPj23oON23cYMvznOncTj3fpLe7v&#10;P9UwF79DbJr4l4GDDRn+n8d0EnU1N/3a2R3F25V2Xnl8qkuGL3N8uab+noIzlu0ND8u3zMplVq/f&#10;9m07a3p96pCtYuOKUiH/rzHbxvS2/q7AqJ7rDUWuVdeatmNHXm9WZ80N79YXMHScAwgggAACCCCA&#10;AAIIIIAAAggggAACCCCAAAIIINBqAvr8TJ/hf9RlXav1zaph2Sf9evo7N56yupzj7VTg3LlzoqCg&#10;QMybN08kJyeL8ePHu31NmDBBTJ8+Xaxbt04cO3bMsbZDYzuVC+yw9c8gMnx7/eV6+m/2iTTP8Yek&#10;GjL8BwZMFR1iRhky/MccGf7ZsqN+7eyYueOUdl5+Yoohw+/iWE/f3XM+7v08y6x8adbXhn6mj9xu&#10;eb3Mwgf8fbUoL7tqKOeuHfk9Av126cJ1t+2Y5e7+PFZdVaPvkuXn6ss1YvW8Q2LqqO0ib2GJIP+3&#10;pOIEAggggAACCCCAAAIIIIAAAggggAACCCCAAAK2CujzM9cMf4n4NOFLW9tvSeWyT67r6S8RK2Yd&#10;aElVlGljAjJ3LyoqUrJ4bWYv83lvX2q59PR0sWPHDubn2/w3on8GkeHbDO6oPn3ufPMMP3K4IcN/&#10;aHCmuCMyXvx+dCdDjr9tj3HteF96P/Kzj5U2/vqnyYYM/4M/zRdb845bVt//nVWWWfn8yUWGct7k&#10;5Gb//0W9vsKynQ8/WGto51jJJcvr5Xx/b/rhyzUXz1839MnsgMz65ffjtG3J3ycgxzfT4hgCCCCA&#10;AAIIIIAAAggggAACCCCAAAIIIIAAAvYK6PMzfYafv/SwvR1oQe35Sw4bMvyscTtbUBNF2pJAaWmp&#10;yMjIUObam+X1ajavf5fXymNWZaZMmaKsv9+WrIJpLPpnEBm+/Xdn294i0wz/j2ERomPcdNcc3/H5&#10;OxGJ4tfDuxky/IVrZvm1s8Nnj27K8J+caMjw3//jXLFppXHef0N9o5C/bR/5qnW2LnPpg3vKXfqq&#10;zard7WsLyXa6P7PUJefWlo17L097ubK/Kfeo6fW9XsgWZcevmJ7T1unr/rlT1YY+mR2Q/9ebtbVz&#10;Q8vWuDm8v0KsmntQyPLXr9aaNckxBBBAAAEEEEAAAQQQQAABBBBAAAEEEEAAAQQQsBDQ52f6DP/r&#10;HWctSrbeYdkn/Tz8pIFbWq9DtNyqAnLufV5eniGHN8vl9fm92TX6LF8tk5+fr2SFrTrYNti4/hlE&#10;hm//TT5UetQ0w3+mczfxk6EzXDP8ITMc8/CTxM+HRhoy/JSFSX7t7MCsD5U2/vJ0iiHD7/SHz8T6&#10;7CPO9q5dqRVpwwpF75eWi9i3c03zZ30mvXbRN0r5uroGr66X5bXbjet1bsvJ9ff125yUPaZl5Bz3&#10;ulrv+6Efi7efTx65rO+S6ed+r6807efgTmtMr3d3MMexLo62f8O6rRNVl266K8I5BBBAAAEEEEAA&#10;AQQQQAABBBBAAAEEEEAAAQQQ0Ajo87Oef53z7W/NL1XeTxyu1FwdHLuyT/oMf2T458HROXoRUIHa&#10;2lrl9+6tsng1f2/uu5rja+uV+8uWLRPyOwNs/hPQP4PI8P1na1XT+YoK0wz/OUeG/2TiIkOGf6cj&#10;w//JoAGGDH/UrFFWTbToeI/J0UobLz2bZMjw3318tlizoMRZ79i+G1xyYm1mbLXf84VlouZmvfI7&#10;91bX6I87G3TsyHXp9ee1n+V3CfSbzOq116j7MtuXm7ffP1DLNff9SPFFfZdMP7ur17SAxcHysqum&#10;41009SuLEhxGAAEEEEAAAQQQQAABBBBAAAEEEEAAAQQQQAABvYA+P2vK8GV+35ThV1bc0Bdp9c+X&#10;Llx39q+pn0vFgL+tavV+0YHACtTX14u5c+c659/r83Y1t1fzePmuPaZen5KS4rKOvnqNel5bXu6v&#10;WLEisANt463pn0Fk+Pbf8Nq6OssM/530bEOG/72oZPHQgKY58o+N6eTM8gdlDvFrZ99N7NmU4T+f&#10;aMjw//bYp0o2XFvTIE4frTLNid3l0Oq53ZtOi0NF5V6X1w7wVOllt+WiXnd9Nsh1/uX3BtS2te9y&#10;jX25jY3YaHpee60v+/rfENCOR7vvrg3tdZ72F2d8ZTkeT2U5jwACCCCAAAIIIIAAAggggAACCCCA&#10;AAIIIIAAAk0C+vxMn+HL9YqDbbtaVWPI8KNec81Ogq3P9Mf/AqtXr7bM79Xcffbs2WLbtm2itLRU&#10;XL582Xm9mufL94aGBnHz5k1RVlYmtm/fLmQZtbw+x1c/79ixw/8Daqc16p9BZPiB+UN4o1eEaY4f&#10;nmXM8O+KShEdYkY5s3s1x++bFuPXzv71ky5KGy++GG/I8N/5/UwlG04etEVkzyi2zIndZdHy3PJP&#10;i0Xh2hNel79165ZzjJ6y/4iXc5zXyp0zx6y/a3C8pGmNm8yPd3rdF09jMztfVFjm0ierD2Zl1WNW&#10;ZcyOx72XZzkes+s5hgACCCCAAAIIIIAAAggggAACCCCAAAIIIIAAAkYBfX6mz/DlnMdg22Sf1HUC&#10;1Hn48jeR2dqPQElJiTOPV3N1NZePj48XMt+vqqoygOivVTN8/YUXLlwQixcvVrJ8bRm1jYSEBCGv&#10;YfNdQP8MIsP33dSbGroOGmKa4UdNX2KYh393vxRxV9Qnhgy/W0pfb5ry+pqnPn6vKcP/63hDhv/W&#10;ozOc2XDc+9Y5sZo7W72vnndI5M456KzL6jr1uPzNenXbs+WM23K9XsxWL1XeC9eZf1cg/Nmloq6u&#10;qV5fvo+g9tHd+86Np1z6ZPXBXR1WZcyOD/rHaksjs+s5hgACCCCAAAIIIIAAAggggAACCCCAAAII&#10;IIAAAkYBfX6mz/C1+YWxdOsckdmHPsOXmQhb+xCQ8+bT09Odc+W1c+bT0tLE2bNnLSG0eby6L+uz&#10;2oqLi0ViYqLz+wJqhi/fFy5caFWM480Q0D+DyPCbgefDpbFjx5tm+AOnzTNk+Pf0SxXfiUgUj45u&#10;ytjVefj/SAj3oQeuRW/W3nR+R+CFV8YZMvw3H51umQ27y5/159Yt/kbMTvrS67quX729Fk3BmmNu&#10;y+n/H1owZZ/p9SPC8p2D37LafZ36/jf389a848623O24q9ddOf05+bs2VnXpr+UzAggggAACCCCA&#10;AAIIIIAAAggggAACCCCAAAIImAvo87NQzfDDnl5iPkCOtjmBoqIil0xdzdWnTZsmqqur3Y5Xze3V&#10;MvLdXYYvKzt58qSS48tr1Zdaz5kzZ9y2x0nPAvpnEBm+ZzN/XDEmLd00wx+cNt2Q4d8XPVHJ8P97&#10;RFdnzi5z/DfGd/VHV5Q6Tp077qz7+dc+NmT4bzySZZkNW2XGZsfXZx8RKYMLvK7r8sUbzjHmLSzx&#10;WE5de7+hvlFYrSs/Y/wuZ53y9+rN+umvYxtzSp1tudtx154ci7db7Nu5luPxtg6uQwABBBBAAAEE&#10;EEAAAQQQQAABBBBAAAEEEECgvQvo8zMy/Pb+FxH8458xY4YzS1ez+KSkJFFeXu6x82r2rpaT754y&#10;fFnp3r17Xb43oNazcuVKj21ygXsB/TOIDN+9l7/OTv5srmmGPygh1ZDhfz9mspLh/99hPZ05u8zw&#10;Xxr7T391R+w+sMNZ90svxBsy/Nf9lOGvWVAihnVdZ5kz67PsinPXnGNcnPGVx3L1dU15d+Fa83X0&#10;Zf3yewTqduHsNY916vvUnM9rF32jNuX23V2d1Zdr3JbVnox5iwxf68E+AgggEKoC8jtply5cF+r/&#10;a6E6DvqNAAIIIIAAAggggAACCCCAAAIIhKqAPj8jww/VO9k++n3x4kXTLL2wsNArADV7b26GLyuX&#10;a+fryycnJ3v1HQCvOtdOL9I/g8jwA/OHMG9FrmmG32f4KPHLj13X0+8Qm6Zk+D8fGunM2WWG/7Tj&#10;5a9tVeFKZ93PvT3SkOG/9rtMv2TdK2YdEH1fzvG6rnOnbq/tIefPu8u65bmam/XixrU6EfuO+Zry&#10;3Z9ZKi6ev+5kk3Pc5TFP9bb0fO6cg8623O24q19r4K4Oea7f6ystx6KuUeCpDs4jgAACCLSuQOmB&#10;i2Lgu6uV53mfvywXK2cfEDzDW/ee0DoCCCCAAAIIIIAAAggggAACCLQ/AX1+Robf/v4GQmnEe/bs&#10;MeToKSkpoqbGu3mi+gze23n40uj48eOGtmX5o0ePhhJh0PVV/wwiww/MLVqzabNphv+PfrHixbQc&#10;l7n49/efomT4/2twf2fOLjP8Pzle9fV1funwrDWfOut++oM4Q4b/qszwn1psmQ+7y6C15+JjNjWr&#10;jlOll53jmzh0q8eylytuiE+ivrC8TruOvlqxmpNo++mv/WVZ+9VmLN8bG29Z9lf2o7T4omVZ/YmI&#10;V6y/H1FX16C/nM8IIIAAAkEmcP1qrej90nLD/wtyfRk2BBBAAAEEEEAAAQQQQAABBBBAAIHACejz&#10;MzL8wNnTUvMFcnNznTm6msevWrXK64rUMi2Zhy8bycrKcq7jr9ZVUFDw/9k786gqrnzf/9V9X7r7&#10;5r0ebo/r9X133ff6Dqu7X26/dJJOujudqTPZaU0nJh3jrNE44oQ4Eo2ziIqKCjghiogoAorihCOC&#10;4gBoEBUVR0RFEJHJ7Hd+hbuoYVedOudUnQG+ey1WVe2q/du//TlFnbPru/dvW64fF+oJaJ9B0PD1&#10;jJzIyTtxUqjhv92nP+ubtFul4X9/dKyk4f949DhZZycNn/5qa+7Z4t68lGjZ9kvh/dh7v12u0/F7&#10;vbxBpynYpXUb2aG5iDxNH7zHbf1mOj/Nt6+89oCbk7cLxpmPDThz/BYjP7I3lLKU2NNs84oSt37w&#10;9iQvOSXXY7TTUN9sau903g2jorp8sxgHFJ8ACQRAAARAILgJ5O26IvxOoO83JBAAARAAARAAARAA&#10;ARAAARAAARAAARAAAf8R0Opn0PD9xx41eU5gzZo1Og2/qKjIsiGuu3ur4efk5OjqT0tLs1w/LtQT&#10;0D6DoOHrGTmRU3qxXKjhv9GzDxu/5aBKw//BmGWShv+9kZGyzs41/KvX7YlDMWChOk7/HwcPZZ1e&#10;jFXp+B+9sFqoK3C92olt6anbMv6Ibtk+1Z/gisUvShSj2Mz3suIqVbEH9xtMr1faSowuVJUVHdS6&#10;sXckx/rcS9HcTe5PbbW1eCkiH5EHAiAAAiDgHwJh72cafsf4xwPUAgIgAAIgAAIgAAIgAAIgAAIg&#10;AAIgAAIgQAS0+plWw6d1cGnt3mD6u3W1lvV9dZPrL/XJtnUfn2j7J7Bo0SLdPPjKykrLDfdVwz97&#10;9qxKwyd7K1eutFw/LtQT0D6DoOHrGTmRU3nnjqGGP2fbYZWG/8Pw5ZKG/+3hM3Qafsk59xqxO/9n&#10;Jc3U2ZXGCEz9hL3SK1yl43d9YZWhtsC1Yju3JQW3ZPeHdDKOE++uzrAuGazm3iPZlnKnuOCmaZsu&#10;lapjHdQ/bDK9XulLwkzxuAFl/XcrH5ra25VWprzcdH/Am2mGtu7efmha1uhkS/NjrMNsBAf5IAAC&#10;IGAzgYFvbTZ8jttcFcyBAAiAAAiAAAiAAAiAAAiAAAiAAAiAAAiYENDqZ20aPunjSo2cdPJg+uP+&#10;cR9TTVqJU+2FwLx583Qafm1treXm+arh03gBrY2YmBjL9eNCPQHtMwgavp6REzlNTU2GGn5stnoe&#10;/o/Gxksa/jeHzGXPu3R1PgeftodP7PPJvbyiQyp7Stu0L8XVfzZOpeP7M6b+ycPXpfY1Nz021DSU&#10;mrnRPo2HM0p1tY2mtq9evK8qSuvKG9WjzY/9Ik9VVnRAvmnLKY/TV58RFRPm9X/DWMMXrSMgNPIk&#10;s7Ghha2cfYzR2AmaF7p+0UlGej4SCIAACICAcwT6v77J8DvBuVphGQRAAARAAARAAAR8I0B99ivn&#10;q1l1Vb1vhlAaBEAABEAABEAABIKIgFY/02v4Sq08WPcxDz+IbilHXaEY+PyPa+mNjY2W6+RlvI2l&#10;X1NTo9PwaVwBkvcEtM8gaPjes/S0ZJeBQ4Q6/srsfap5+D+JSJA0/G8MiWK/ntxXpblnH9zqabWq&#10;6yMSJqrsaTX8FyI/Ven377n0/L+/mGioLyi1Zzv28/dWSP7SewBv7UV8mq1qs+hg4JvG8x612vfj&#10;x19b9sXK+sX0nsOsbetiTopcFub1e81Y+7l+qUZYRpT59ddfs8WTj+j8WrfwhOhy5IEACIAACNhE&#10;wOz7wKYqYAYEQAAEQAAEQAAEbCVwvuQOG945Q+4/Lp2Sx0jTRwIBEAABEAABEACBUCeg1c/0Gn4w&#10;zb1X+qIcTwANP9TvQ6v+R0dH6zR8f87Db2ho0Gn4c+bMseo+rhMQ0D6DoOELIDmU1XvseKGGvy5r&#10;B/vZ+BUqHf+bLv2eNPyfhYerNPeUnCSfvOs6t7/Knk7Dd83F7/RirErH92c8/cM7W9eCp7nwZrqG&#10;2blFEw+7ZTR98B5D+xTrXpvM5kkqfZk7cr+2qO74gut9h7KMdj9uer6ujFGGtqzy+PI59ZoARjYo&#10;v+TYLaFPQ/6Sjrn4ZuBwDgRAAAR8JKB8bmv3fTSN4iAAAiAAAiAAAiBgOwGKUzf0va26/mNaQrHt&#10;dcEgCIAACIAACIAACPibgFY/02v4Sq08WPeh4fv7vglUfbGxsToN/8aNG5bd8XUevkjDp3EFSN4T&#10;0D6DoOF7z9LTkqNmzBZq+AkpqeyD+O1CDf+pYbPYc1O7ybr7iq3LPK1Wvr65pYn9YVqbLZF+T3nv&#10;vBat0vA/fH6lrn+u1RnsOs7NvCj5e7aw0us6U5aelttstJMYXWhov7a6QVfMbL1iZdtpbIC75K5t&#10;CyIOujMhn1fWrd2nsQI8USwBOiZdXzs/gubgj/wg05AHYiNyitiCAAiAgP0EtM9u5TE9n5FAAARA&#10;AARAAARAIJgI0Pp3yt8rfH9ir53B5KbKFxp3UP7VXSn2P35fqdDgAARAAARAAARAQENAq5+1afjK&#10;Oe+hsJ+qaRkO2yOBdevWyfPguR5/9OhRy03lZeyMpb948WLL9eNCPQHtMwgavp6RUznTliwVavhz&#10;41ewjYVlKg3/H4bOk+Pp//vEz2UNf2GK+zEs1Ce9f+cmu1pewhoftc0pLzp/SrZjpN9T/pudZqo0&#10;/L89t0LYR+d9dTu3uzefl/BTTH1v7e7LaB0HYPY5lhVVCe3T+vLUv9cmWiPeij+R/XK0RXXHRu88&#10;uH0r4wDIKK1Vz8uItl+drJTqrrpZx2h9AX7NpD472c2KWtmvoqM35HP8GuVWu7aAXBA7IAACIAAC&#10;PhNQPm+1+9oxVz5XBgMgAAIgAAIgAAIg4COBmcP2GfYffTTtSHFay270R9tkn6d8touJxu07UjmM&#10;ggAIgAAIgAAIhBwBrX7WquEH63x7c79CDj4c9pjA7t27dRp+YmKiZTu+avi3b9+W6+fjAOLi4izX&#10;jwv1BLTPIGj4ekZO5Sxeu06o4Y+Pms/qGprYv05eI+v4/02h4f9w9ARZe5+eOM3UveamRrYxaQ4b&#10;7Jq732vqJ2z8tB7s4pkCqUzijkTZjpmG/8aHkSoNv8tv4+X+rlZfsPt4e3Kp5Ctp+d7apnnu7hLN&#10;S5/Ue6eujugxB4RFlWv9mfk1rnu2sLwys2Cf+fgEKzbIXv3DJp3/St+KC25K1c4Ysld33azh+xif&#10;f7Bs6lHdeaUdWtcACQRAAARAwBkCyuetdr++rsmZSmEVBEAABEAABEAABLwkMKHnDsP+Y0vLYy+t&#10;OlOM+rwUH0D7Gys28ogzFcIqCIAACIAACIBAyBPQ6merF+5l6avPhORfyH8YaIBbAmVlZToNnbT0&#10;CxcuuC1LF/iq4ZeXl8s2uK3k5GRLdfvjort377LCwkKWlZXFVq9ezWJiYticOXOkv4ULF7KEhASW&#10;mZnJioqKWGNjoz9ccluH9hkEDd8tMtsuWJ+RJdTwP5/0hVRHWOoBWcN/ami0PA//O8Ony9r7+PgJ&#10;pv5k70xir7rm0is1+l7TurOG+jo2fmWkKl95jXL/1R5jVRp+Zz9q+KRfk2ZB34vafrbVY5p3biVd&#10;PHuXjfowS64nols2u3u7LW6B0sZIxXVmfozumqUsJtw/vOOyXKfIFo0XsJKq79Sb2qH5/g8fNLK+&#10;r6YKr+PaPDEX+cHzlDH5rfiFa0AABEAABKwRoPfK/Fkr2tbce2TNEK4CARAAARAAARAAAT8RMFuH&#10;ra42ON57cRSXy+4Jf2sNeDNNt8YcL4MtCIAACIAACIBAxyYQTPrZ9Us1jOY8Lhx/iJHu0POPKezD&#10;Z5Kkvx6/T2GkI9C6vHvTL0jz/Tr2J9cxW9/c3Mzmz5/PSLfnf6SlL1u2jD18KNa6lKS47s7n0NO2&#10;pUUfp1pZRrmfn5+v0/B37typvCRg+ydOnJB8ozZa+YuOjmbUnsePAzsuOZieQQH78AJUcXbuAaGG&#10;//GwkZJH2SWXZQ3/W8PaNPxvDIliz7nm1ZPOHrZklKn3n0UNFOr0ew9lsI/nic8Njh3NwpNmyuVe&#10;HhCm0vDfezZO2O8V6Q125A16dwujeO/e2KJY+J6M/ae57BRznv7MyoV/st2SP8M6bzX9fOjk3q0X&#10;TG31e22TPEfezFjl9Qemdmi+P8XBN+KYvPiUZD6sS4bhNVTWSlwDMz9xDgRAAARAQEygsaHF9Plr&#10;dUya2DpyQQAEQAAEQAAEQMB+AgPf3Gz4+yXYfrtsii8y9LW6qt5+OLAIAiAAAiAAAiAQ8gSCRT/L&#10;3lDKuvwy0fLfJ88ns62ueZFmGkfIfzhogJCAMp4+1+JJs16zZg179Mh8fpCvGj7Nb+c2+Pb48eNC&#10;P/2dWVBQIGv3NPee5txv3ryZbd++nWVnZ0v7y5cvl68h/+mPrgmkjh8szyB/f17BUN/Rk6eEGv7b&#10;vftL98TFqvuyhv/t4fPlefik4f96cl9JY/9swRDDptB8vj9o5uDz+fUjogexP05rHQfA8/g2Jm2R&#10;pBkv3LZCquMPYQN1Gn6vl1MM+75GGnEg8sf32GHIx5cTZNdKewa+tdltNTs3nnNry0r8ZJpHb+bT&#10;kZzL7PrlGsNraJwEpc/+nGZ4Ddmn+fxIIAACIAAC9hNwF0/lZkWt/ZXCIgiAAAiAAAiAAAj4QMCs&#10;D1pxodoHy/YXXTGrwLCvy+PS2V8rLIIACIAACIAACIQygWDRzzISz8r6/QfPrJXm3M8ekcuWuNYE&#10;onWBZoflskHvbJGv4Xo/XdPSHNh5xKH8+Yei7w8ePGA0h5zPw+db0qOXLFnCrly5Ytgsrrtz7Z+2&#10;nszDX7FihU7DN6vP0BEHTpCGT/Hzi4uLWUNDg2ENlZWVLCUlRaXl79+/3/B6p08EyzPI6XYGo/1z&#10;rrUh3ujZR/h3v7aWNbvWjvv5hFWSjv+d4QtUGv4vJgyW9PXuUQMMm1ZXVyPPpef6vJXtvsI9ks3y&#10;axek8i+O663T8Lv/Yb1h39esD+/vcwvGHTLk48uJyX1zLLWf4tbzdeaN6stKOuvW1sHsS2zx5CNs&#10;6ZQ8dsi1Tzb3ZVxkUwfsZl/038W2ry9lpadum9o5sK2cudP562oaTW3Q55e/p8KoKcgHARAAARDw&#10;gcCNK8bjrOj5e+V8tQ/WURQEQAAEQAAEQAAE7CVAa7WZ9fGpjxpMid4PGPmLeHPB9EnBFxAAARAA&#10;ARAIHgLBop+Rhj/6o21STF/6DWaULpXeY1NcmgHX8Gm7Luak0eXIb6cEaO67SI/n2vz69etZaWmp&#10;bl6+qIxVDb+mpkZX57x58zwaA+Dkx1Ffbz3uFulvW7dulXX8uXPnMk/K29mOYHkG2dmmULF1+85d&#10;oX5Puv6lq9ekZrw8P03S8P8xbKFKw//52FGSvv7BrD6GzT13sdhjDf93rnn7NbX3JJuPGuoZHb8w&#10;pZtOw+/20lrDvq9RnzgQ+esXnTTk48sJ+h602p6mJvP1QtISii3b4nXSGgF8n28n9d6py+PnaLt7&#10;83lWXnrX9BrS+ZVlRPsHt5f7gg5lQQAEQAAEDAhcOHPH9Bl8oeSOQUlkgwAIgAAIgAAIgID/CdD4&#10;QlGfkecFWwy3cd2zDf3N34ux6v6/g1AjCIAACIAACAQ/gWDRz2rvG88b1lIk/XHemAOyjt/1N0ms&#10;ttp6ea09HIcmgfT0dFmD5nPx+Za0eq7Xx8fHs+TkZMavV15D+1Y1/MLCQtkmt012QzWRZk/aPWdV&#10;VFQUkKYEyzMoII0PcKVNTU2GGv6JM2cl7/ol7ZY0/KdHxKg0/B+OniDp851m9DBsxa687R5r+J1n&#10;q8cEvDr9U8nGe8/GqXT8j3+3xrDvy/vrwbDNSS0z5OPLiemD91huf12t8bg48mFD7CnLtnxhuiPl&#10;HCP9x8zG3FH7Tc9TWRoLgAQCIAACIGA/gZKCW6bP4LMnKu2vFBZBAARAAARAAARAwEsCJw5dN/3t&#10;Quu5BUtqbnrM+r22ydBf9HOD5ZOCHyAAAiAAAiAQXARCVT8jzZ60ez4ff2/6heACC28cJ0Dae2pq&#10;qhRTn2vqXJ/XbrlOzbd0npexquGTXs/L8G1eXp7j7XSyAopXwJns27fPyaoMbYfqM8iwQSF2osvn&#10;Q4Q6/p4jrff2rJ3HJQ3/f4xcpNLwnw77UtLW33DNk794tkDY6tWZCR5r+GMTJqlskaZP8fe1Gn7X&#10;F1YZ9n3NNGJ/n8vbbby2h6qhHh7MGLLXcvurq8xjdKydX2jZli/8spK+chtvXzS/X1snxe1HAgEQ&#10;AAEQsJ8Azf/SPnOVx0VHb9hfKSyCAAiAAAiAAAiAgJcEdqWVmf52CSZd/Fr5fVNf01ef8ZICioEA&#10;CIAACIAACLRnAqGsn1HcXq7hJ0YXtuePCW0zIPD48WO2Y8cOWcfn2rpWw+fHXK/2VMO/d++eVIfS&#10;Du3fv3/fwLPQyFbG08/Ozg6I06H8DAoIMJsr7TN2glDD35S9U6op7eR5ScP/7qglKg3/m0Pnsuen&#10;uuLcu/T1Sa5Y91fLS3SezUqa6bGGv3HvRpWdnvMHSzbeeXW+Ssf/4PmVpv1fpeYQyP2SY7dU7bHr&#10;ILJvjuX2V157YFjtudPma9jbyY7eSZw5bj7H00p9W1bp7zXDBuIECIAACICAZQK5mRdNv1uO729d&#10;Z8eyQVwIAiAAAiAAAiAAAg4ScBdTLiupNb6ggy5YNl2wz3ysZNLCE5Zt4UIQAAEQAAEQAIGOQyCU&#10;9bNoRTz92MgjHedDQ0t1BEpLS9nixYtVWr5Sr+fau3LL9X4r8/B37dolz1fndpOSknR+hFpGSkqK&#10;3K7c3NyAuB/Kz6CAALO50tEzZws1/PgNrVp60bUqScP/3uhYlYb/jSFR7JnI3pK+TmvWx62aqvNs&#10;5NJwjzX8m3fUc/zClo2VbLzac6xKw3//uQRJZ3C3BrsVTdjJa2h9PidS+CfbTXUWZZu2rfuKlRVX&#10;sZbmxypXTh25wazMe1fa8mU/Na6I0RxOX2xQ2ZSlp1XtwAEIgAAIgIA9BLI3lJo+o52KLWOP97AC&#10;AiAAAiAAAiDQ0QgsnnzE9LfLxmXB03fc6hrTbtYXXjoltON8drR7D+0FARAAARAAAX8RCGX9bOqA&#10;3fI8fIoFjNSxCdDa3vn5+Sw2NlaeM8/1dqMtafruNPyGhga2YMECNmfOHNXf6dPB0xfw5pMnXtHR&#10;0bKGf/58YNaYDuVnkDfcg63MtCVLhRr+nLgEydW6hiZJw//BmGU6Df/fJ34ua/Sfzuqta1qPeQPl&#10;8zRf393fuwIbX66dIZV7cUIv1umlJbKO3+W38Wxwp3S366ub9ZH9ce6emzj2OmgWM4Z13mra/xe1&#10;jebu0zo0PE33IB6/yJ6neclLTrGTh83XK7RiE9/3/BPEFgRAAATsJZCWUGz63XJgW7m9FcIaCIAA&#10;CIAACIAACPhAYIrrvbBZH3LNvOB5V7xs6lFTX+eO3O8DCRQFARAAARAAARBorwQ80c++/vprdrns&#10;HqP3N2nxxYzi/NDvoU3xRWxHyjnp3Xz9wya/oGqob2bdXkiWNfxjuVf9Ui8qCQ0Cly9fZnv27GGr&#10;V69mUVFRsqavnIfP991p+KHRYs+9VMYWiI+PZ7QuQSCSJ8+gQPjX3uuMTVov1PDHR0XLTX921gb2&#10;w7FxOg3/XyLCZF3+NZdG3/jooVyGdv4yo6d83p1+T+dHxk9QlaeD5VuXyTZeGtuX/fm96ezdlxey&#10;Tu/NYtcv1UjXj/VgTrpZ/96Jc01NLbo22ZHh7fz5hJkFUvWPH39t+v7ACRZrF5xg9F3tq+2EWa1t&#10;sIMjbIAACIAACLQRoL6d2TM6mNaUbfMaeyAAAiAAAiAAAh2VgLux7aSbB0uK7Ge+Hh6NuUcCARAA&#10;ARAAARAAAS0BK/pZ1c06lrz4FBveOYP1fXWT6R/pCjOH7WMnDl3XVmXrMekQXX6ZKP0NfW+ray51&#10;YPRHWxsFY44QIG2a1rOvqKhgZWVl7MyZM6y4uFj+o7EpHSnV1tayrKwsef49xRiorKy0BUFdXR27&#10;ffu2R3/Hjh2TfaF4CfRMQvIfgeTMLKGGP3BipOzE+3Hb2I8j4tk3h85T6fj/c+xoWV8nDb7i8ldy&#10;mcctLexPrjwr2j2/Zv2eDW3lXRoz/W+m798stEHx+xuaWueU702/oNMcaAz7kL+k6/LNtAm7z1Gc&#10;AKeSt77SOw5K9XVNfmezcs4xdnT3FZ/rjf0CMQaduq9gFwRAoGMTiJueb/qMplj7SCAAAiAAAiAA&#10;AiAQDARovLy7fvH8sQeDwVXJh9Fds0z9HflhVtD4CkdAwB2BymsPWGJ0IZvhiu+4IfYUq7n3yF0R&#10;nAcBEAABEPCSgFbDJz2Na3A3b95ia2OOsn6vp7Lef0phvV8W//V5ZaNL109V/LXq/FM+2yXPk/TS&#10;PV2xu5UPWcyEw7J+3/3FDay89K7uOmSAQEcnUF1dzXJycqS/nTt3sszMTLZmzRppPQC+tsD69evZ&#10;3bv2/f8cPHhQpcfzejzZQsP37527Y/9BoYb/8bCRsiO9EndJ8fS/HbZQpeP/dEzrWvVcg999sFUf&#10;poJVd64LtXd+rXb72swerK7hIXvwqJEN3rCP/duURPZfM5PZ8HXp7Pmp4rEARReKJB9J6ycdf2Kv&#10;nSysSwYjrZg0auoDu+vTO3k+olu2zNDuHV/8bml+zO7efuh3NnHT8tnhHZd9rndBRPC8h7H7c4U9&#10;EAABEAgkgYXjD5k+ozMSzwbSPdQNAiAAAiAAAiDgEAHqU5eevM0y155lBfsq2CM/xVj1pTnVrnXr&#10;3PWLaf24YElh72ea+ktz4jraHKNg+Wzgh2cEaK7niL+p72d6H/fwQaNnhnA1CIAACICAJQJaDZ9r&#10;bdOmzmZ93l7Ouj63inX97ZM/2hf8df/9Os3cfK7nb5LWKy48cM2SL8qLblbUMnrfT3/LvzzKFow7&#10;5LK1hb3/q9a59zQHv/efNrI5I3IZrd2IBAIgoCZw9epVQz19/vz5UjwCdQnfj6Dh+87Q3xaOnjot&#10;1PDf6NmH1T9qHUc7PHW/pOH/yBVP/6nh8+W5+D8aPV6l0y/buMC1JkMLu1RayDamLFCd02r2yuM3&#10;Z/dhp8pLpKZ/vCJbqusn41ZIW5r//89jRwltpeZuMsVFGrq7Pr2T56cP3mPqny8nffG7rraRXSu/&#10;73c2sZFH2P6scp/rne363kcCARAAARCwn8Cs4ftMn9G0lhoSCIAACIAACIBA+yJAunHK0tOq3wC0&#10;znxdTXDrcVcvuu/Tkq7odCI/9mVclMZANDc9NqyOYsi668f7a31aQydxAgQsENi6+ozwXqa4i0gg&#10;AAIgAAL2ExBp+DOmz2K931Lo90rdnuv5iu2nL5GG36bbt8Xbb83r//omdub4LY+cP1tYKc+15zHz&#10;+ZZ0fJp/z+sZ+NZm1tTozJrDHjmNi0EgiAiYafh8rE5KSgqrr6+3zWto+Lah9Juhc+WXDDX8T0aM&#10;Zvdday9Mysxr09UjElxz8aMkHf8HoyaptPWR8wax+TEj2N8M5s0rdXu+P3T1F6ymvk5q77XqB231&#10;PNHwSct/evhM4Vz8WSnzTDlNdq0n566P7OR5ms/oVKL5Ed76fufWQ3ah5I7X5b2tl3iI1j3w1N6X&#10;A3c7hRV2QQAEQKBDE3D3vUlxMpFAAARAAARAAATaFwEjLTzdpdMFczp7otJtn9bJ+PQ09oFiFCn7&#10;s/PGHGAN9c1CbIPe2aK6VlmO79++0fpuRGgAmSAQJAT4/ardjuvuXCzKIGk63AABEACBgBAQafiD&#10;Poxtm3/P9Xuu2fNjxbZtHj7X8fm2NaY+6fvD/rqV0VopVpOZhs+1/K6/SZJ+/5D9kmOejRGw6geu&#10;A4H2QqCpqYlVVVWx/Px8FhMTI8/Rj4uLYw0NDbY0s66uTl6Lg6/J4W5L63fwMQW0RSx9Wz4Ky0aq&#10;7t0z1PBpLv7y5BQWtatQpa1/a1jrXPzvjvhCpeFzXd7K9nfTurHPVkWyxuYm2deEwyWqevhc/KeG&#10;zmPPTumuq2vQ0jFyWdEOzYPX9in8ebxy9jGRW7bk0XsWGsfmTXuobHHBTa/KelMfL0PvM3allflc&#10;76Tezs+lsOVDghEQAAEQCDECYz7eZvqMXju/MMRaBHdBAARAAARAAATcEaDvd95nU24ptnuwJXpX&#10;nDCzgNH48Lkj9wv9VraBdHOnktHYhx0p54RVfvbnNLf+Xjx7V1gWmSAQTASU/2Pa/WDyE76AAAiA&#10;QHshoNXw01NyXTHqn6x7z7cvu45pX3lMeU/++ryy8ck8/DbNXj8vP5XR+3tvU8OjZlZxoZqtnHtM&#10;FU//b/93Levzp1Qp7pO3tlEOBDoagVrX3OrFixfL2nlubuBiU2ufQdDw/Xs30tjxbq759qTXi/4+&#10;HTmGxR0qVmnr/xgWI83DfzrsS52ubkW/fzWqP5uxfSV72Ngaq5+3eMaOY6p6uIb/neEL2H9F9tLV&#10;1Xluf15UuLXSp9f2N+w8Tl1eJPTLrsz8PRVsSKd06T3AwDc3u30fwNtGc/BpjUN+7K/t7LBcRu8z&#10;fK0v/JPtdiGEHRAAARAAAQUB/p1i9JxeMatAcTV2QQAEQAAEQAAE2gOBQe8azw8PpvYVHrzG+r3m&#10;+Tj2lpbHjjSD1nUV/WaK+FQ8F5nek4uuV+adzrvhiK8wCgJ2ElDes9p9O+uBLRAAARAAgVYCWv1s&#10;8sDNmrj4NKe+TZuP7JfDaN2TPNcaJzT3/VjuVbZ9fSmj9WnVuj2fi68uX1Lg+3x5WuP4/V+vlWPt&#10;//259WzaoD34SEEABDwgUFBQIGv4y5cv96CkvZdqn0HQ8O3la8Xatn25Qv2ea/rx+0+qtPXvjloi&#10;afjfGjZTp6u70/BHrJ7CmlrEseWmbs9X1cM1/P8+Iob9anI/XV2/n/4pa3ls3B9fMO6Q2z6ytr9h&#10;57HR+Hsrn4nVa1qaH7MbV2oYrbvnbh1j3jaag39gm+/r0nN7VrcUFyEr6SufP5OwLhlW8eA6EAAB&#10;EAABiwQeP/5a6suZPdOXTT1q0RouAwEQAAEQAIH2S6Dy+gO2/MujbKxrbHF0+AF25Xy1o42lcfeH&#10;si+xuGn5bOOy04zmf9uZzMaD21mPr7bova/Z7xSjc3W1jb5WLSxP68Ya1aktQOMIjK5V5h/ecVlb&#10;FMcgEHQElPesdj/onIVDIAACINAOCGj1swGd1j7R4km3b9PfR3+0jbkbD3jhzB02oecOAy2/1Z4d&#10;69huWVXCur2QLGv4NBd/4FubmVNjK9vBx4wmgICOwMWLF2UNf+7cubrz/srQPoOg4fuLvLqetB05&#10;hjp+1JZdKm39n8KXSxr+Pwydo9PVzTT83037hBVcOK2uWHE0fusRVT1cw//+qFj2HxMHCuu6dOuK&#10;woJ6N/aLPMN+Ms3lpnny2v6Gncf+7n9Hu2LdWPGfxt7t3Oj7fHgrdSmv+aL/LmkMoDLPm30n4yGq&#10;7yAcgQAIgEDHIVBf1+T2O2TRxMMdBwhaCgIgAAIgAAICAg/uN7BRH2apvjMpRrona4cKzJpmJUar&#10;Y90PdsViK//KvpjrFDPfqF9m6pgfT9LYdSMf3eVX3XRmjXmz2PhaNI0NLZb898c8AK1vOG4/BGhu&#10;B73nmtBjB6M5FLkZF21vHI0pMvufs71CGAQBEAABEJDWnlauRa3W8Fvn34f/fRurrqq3RIvGN075&#10;bJdLx1eOAeBz8lvzrpX7NmaUxrj2+H2KrOF3+WWiNG7A6bGvlgDgIhAIEQLFxcWyhr9w4cKAeQ0N&#10;P2DodRV/OGS4UMcfuzxJpa3/OCJe0vC/MSSKPTe1m1BbF2n5Hy8cwuj3vlEasH6vqh6u4f8oPI79&#10;YvxgYT3bC4zXRk9wxfw16lsUHrgmjUszOm+WT+Pb5rhiz5hdQ+eKjvo3Dt7iSYfd+kR+HdxeztJd&#10;8XTc+W/3+Ym9drLNK0p8rpd+X5jdR0b3F/JBAARAAASMCdy+Uef2+UxjxZBAAARAAARAoCMTyM28&#10;KPy+JJ3diXS38qGwPhqvblcyi/FuVx2+2qm+Uy/kYKXPSuuy2p1IKzWrm9aSVY7ptzJWkuylxjm7&#10;Hp/dHGAvsATy91awZa6YICvnHGNfnaxkFDNLe1/u3nzeFicpZhetHzHyg0xdHbxOGg+EBAIgAAIg&#10;YD8BrX424F2ah9+q3dOWxhVev1TjUcW3rtayz9/e8mQ+PrfF5/SnSrGfPDIouHiAa+1f0u7p7/1f&#10;tWr4pEsggQAIuCdA+tf69etlDX/Dhg3uCzl0hfYZhHn4DoG2YHbm0jihht89cpZOW//m0HmSjv/s&#10;lO5CbV2k4WcdFa8Lx13rsjxLV4+k40cksP8YFyasJ2brMl5ct10zr9Cwb3Hm+C129kSl4XneB9Fu&#10;KeYL9ZPWzDvutmx5qX1zI3SNE2RQPEetv6LjnE1lLHnJKUvXisp7m0exJin2o7flleWaGlsEBJAF&#10;AvYRoPdySCDQkQiUFVW5fT7PDsvtSEjQVhAAARCQCND834zEs9KcRlqri8YCI3VcAvEz8g2/L52g&#10;sineOHacXfUp+1nafbvq8NUOrR+g9c3qcemp275WrypP68NRLAQr9eeklklla13xG6xcT1osEghY&#10;IUDrHFu5p8a75uTbMQfCyjyQQe9useI6rgEBEAABEPCQgFY/U2v4qdJ7fg9NSpfTe3r9XPxWPX/M&#10;x9u8MSmXoe+ePn9KlTX8rr9JksYL0HgwpNAhsG7dOklHJi1Z9GfWEndlRfaczDPz1Z/njh49yk6e&#10;PMmqq6sNq33w4AFLT0+X9XuKw1FaWmp4vdMntM8gaPhOEze2n75rt1DDf7XvYPYTl47O58XT9qlh&#10;8yUN/5nI3kJtXavhd57b37V2vbnu+lJUqqoOZX3PTIgQ1jNyxSTDBplp+LT2y4WSO5b6PNQvOr7/&#10;GrtUeo81NbW2IWnhCbdlnYrZZ9Tg1VHuxxVQWzLWnJHGaVvp79l5zUhXzEm7xg7U1TizpqERW+R3&#10;HAKlJ28zWveB7n36vXps/9WO03i0tEMTyN9T4fZ77cvP93RoRmg8CIBAxyRAa5ArfxPTnGV6ZiJ1&#10;TALKe0G7bzV+qRm5hw8a2QpXPLkRf8uUf5Nq6+HHZnY8Ocftibae2LH7WorhSu95afz8Ogv9b5H/&#10;lHfy8HXbXDuSc1n1PDCqk+dTH5jeYdO9wfPMtjTHGePVbfu42q2hhvpmaU1hs3tJea7hUbNPLOge&#10;pr6x0qZof1jnrT7XQ3EDZg7bx2YM2cto347xBz45hcIgAAIgEAQEtPqZWsPfxO5ZjKGvbUptdYM0&#10;h5/6N23z+vl+KhNpG7TOPY1RpHn8Ron8mTtqv6zf0zz87i9tkDR8moOIFDoESDuePXu2Skvm6zpQ&#10;vlkyK8tt+Gvrzlezdth9LjU1Vea5aNEiRmMdMjMz2Y4dO1hWVhZLTExkc+bMka8hRpQfyKR9BkHD&#10;D9ynca78klDDf6VnP/ZPY5ar9PWnRyySNPxfTe4n1NaVGv4bM3uy8xWt48/NWveLLxJVdSg1/Ocj&#10;pwnr6Rw1wNDkqrnGmja9D6CYeqJ+hyhPu95g8mL389h97ScZNszgBK2dJ/Jdm0dj7Cj2ojbf6WPq&#10;z1kZ+2DFj7u3HxpQQDYIeE+AYokPemeL6n+DfsdePnfPe6MoCQIhQsDKd8jkvjkh0hq4CQLBRYDm&#10;bVOs25jxh9jhnZcZzetGCg0CpLuJ4oxPG4QxTaHxCdrvZbgrtphRf6Vgn29jO0irmu7SrYzsa/Pt&#10;ap3WrvI4UM+rsuIq3e9ypV+e7JPublda6HqOe1I3XUvvv+/cEq+JILJlV+xzu9oMO8FHgH5XiO4d&#10;ozxai8KXRO+2jGwr82nMii9py0r92oukFSGBAAiAQEcnoNXP2jR8lxY4fJ9PeOaPPfhEv2/T7vnc&#10;fOW6QLwS6gfx+Pi9X97IaO1cilVG67nQ76SIbtnsg2fWytfQtR89u06ug8ZoIYUOAa7Dkwau/OP5&#10;Zi3h1yjLBWKf+2Hmqz/PKTV88s3sb+7cuezgwYMBH9OofQZBw/fnHaOuq6m5mXXqN1Cn47/esw/7&#10;3shYlb7+gzHLJA3/PycNEGrrf3Dp9tuObmc7XOvVNzQ1qCsSHNU3NqvsK/V72v/j9BhhPS9O68Ye&#10;Nj4SWGTS/AVlf0K5T33omxW1lvohVO7GFfWaMu5iwlPMfX8nGv+mbKPRPsUnoDWNjc47lU9x1ays&#10;QWClfvrskDoOgcaGFul/kNbgczIZaZixkUecrBa2QSAoCFgZmxbxqfmaOEHREDgBAkFGIDdDv3b2&#10;lwN3s+uX1b8tg8xtuPOEAMXMNvptCkgdk4CZhk9zxX1JNM7c6H4T5ftSl7KsyDbPo/m+gUh29lft&#10;1MQ5F0+29LyvvPbA8mc7yqWDYl2vQNx1oVPn9vWllu8nule177OstLS44CZbOiVPendEOrqVe56e&#10;j94mij8xRLBGBeXxeJje2kY5EAABEAh1Alr9TKnhU7xdXxKtT881e+2W5kdqk1LD51q+0Za0/E+e&#10;T2Z9Xd9FfJ4/afxIoUOA699a7Z3nm7WEX6Mt6+9j7oeZr/48V19fz8rLy9nhw4dZWloaW7VqFVuy&#10;ZAmLioqS/hYvXsw2bNjAjhw5wmprg0MD0z6DoOH7847R1zVi2kydhv+GS8P/0aglKo39x67Y+t8c&#10;GsX+bcIgobbee+lovXGTnCt3a1X2tRr+61FrhPXQfP+8Uv33CVWVMLPAsJ9RV9vI7lZaHwuvjUmT&#10;Fl9saJv6NuF/923NGBNUpqdojqS7vhXFrJk+eI/b69zZ8fR8/zfSTMdVeGLvctk9Uw442T4I0Fwk&#10;Wnfvsz+nSffrsL9uZSUFtxxrHMUtNboP8d7AMewwHCQErMRnGd3Vt7k1QdJUuAECfiNA32P0m1D0&#10;3TK8c4Y0ntRvzqAirwisnH1M+PnRZxqo+cleNQSFbCFA/9M0Vlv0P015tB6TL8nq+ta8frvuQW5P&#10;tKV13P2diLPIF2/zspLO2tYEb3ygmH6k43tStqyoyjafYaj9EaB72pP7idaS9CTRenKktXhSB107&#10;occOT6pRXWu21iWta4kEAiAAAh2ZgFY/U2r4hQev+YSGxhlqtXt+LIrFSL8NaZ2i1OVF0tonFIOl&#10;/+ub2Ef/b92T+fapbMpnu9im+CJpHWNuq3W7SVovyieHUdivBLj+TVvtH2nxZsmsrNaW08fufDVr&#10;B84xpn0GQcMP7F0RlbBSqOH/dESMTmN/ath89r/HDxVq6zM2L/KoIcevVOrsK3X81xZsYn906fXK&#10;GP18f0lWgrAu7dqVyv4HjWunNV+UeWb79Q+bVHWQrmh2Pc2vCkRy5xf5THFtKM6Nmf9OnTP7TDyp&#10;k2IrIrV/Anm7r+juUxoLoh1TYxcJWnfU6D4syr9pVzWwAwJBScBK7F5f17gMyobDKRBwkADFrjX6&#10;XqF8io2EFNwEKCak0Weo7R8Ed0vgnR0E6DM3uh8on95N1tep+42e1Lt2wQlT+9q67Zojr7WrPA7E&#10;GmbEUOmDr/sUQ8+u5I0vZwsrPVrHj+qgOXFIIGBEwMp7H+W96uk4eJpjqSxvdX9cd+/nVtK4AaN6&#10;io7eMEKBfBAAARDoEAS0+tmATmtl3d2O+G6kw9P6YVxn51vS5n1ZK/iR67dzq6022xSnFyl0CHAd&#10;3mjuvFlL3JU1sulUvpmvOGdOQPsMgoZvzsvps2vTM4Qa/s+GRek09qdHLGL/K2KEUFfPOLHXI1e3&#10;l1zS2Vdq+L+dvYF1ndVHWNeQuHHCuszeuVEBT94NaGN4uxv3vCDioNAnpzOvXnQff3F2WC6j+HxG&#10;/SMn8xdNPGxLvZ72QZ3mDvvOEFg8SXy/7E2/4EiF0eHGa0ysnQ+dxRHoMBo0BEZ/JJ4rrPxOGPTO&#10;lqDxF46AQCgQuH2jzvR3T2S/nFBoRof2McZk7WsaD4zUsQhYiYdO8ae9TWkJ5rHelN/JtF9X0+ht&#10;VXI56udq7SqPqc3+TpXXH5j6pPTPyn6Sj2scKNtvpT7tNbR2eXnpXY/aRGt8BSIh9lggqHte57qY&#10;kx7dTwX7KixX4u6ZoL2/lcdjPvY+HiWteaG0pdw/mH3Jsv+4EARAAATaIwGtfqbU8O2Y5xQz4bBG&#10;a+eaeyrzZR4dxUHWavg0LgApdAhUVFQwsz+zlpiVC8Q5M19xzpyA9hkEDd+cl9Nndx06LNTwf/r5&#10;dJ3G/oPwZeyfx4XrdPXfz+rJLlZ5Fsdldd5ZnX2lhv+vk9ewiOURurpoLv47c/oKsRzff82wD8AL&#10;0Nq+yr6B0T6/nm+3J5uvP5bgiskdiERxByf1Np9jT/FsBgvWGTNqu1G+NzbmjtpvibdRnTzf1zhB&#10;gfhsUKfnBPjnrd3SXHwnEo1v0dbFj2lMKv1/IYFAeyRA7+qoH8Xvd6Ntv9fQ12qPnz/a5BwBd7GT&#10;x/sQc9Y5r2FZScDst+udWw+Vl2K/AxCg+OZG35E8f0nkEbY66rgU+4w0Ke1YcDNMnq5xXV1Vb2bO&#10;0jmaH8V9F21pjLi/E8WeF/nibZ5oLVdv2+SND4dc+uP5kjsetWnzihJvXfSqHL07oe8kes8+dcBu&#10;acyBV4ZQyC8ElrnWR/TkXtyfpY/rQLGQKdbcVycrVc8pmm/piW3ltSM/yPS6/SlLTxvWm7n2rNd2&#10;URAEQAAE2gMBrX6m1PDtiA1G8V3UWnubhp+zqcxrhLSOsdruJjbkL+le20NBEACBwBDQPoOg4Qfm&#10;c+C1FpWeE2v4/SPZjyMS1Dq76/gXkV+yl2b0kLX1l2b2YB/Hj2PNj1u4SbfbWzUP1XbHrRAer8qI&#10;l+vhcfRp+7tp3Vh1XY2uHup7DHxTv15hYnTbfFr6HlL2OYz2tcZzUs3LUf8jUKn05G3TNkV0y3Z9&#10;f6aaXmPEgfJjXe+lkpecYtfK70vrnZldqz3nbUw2rZ28XVcChRf1+pGA9nPnx07piLSGKa9DtL1c&#10;ds+PrUdVIOA/Au7ifSv/H+xae9d/rUNNIBA4AlfOV5t+r4R/sj1wzqFmSwTM1hm5WVFryQYuaj8E&#10;zGI9K78rlfsJM62P7c5YY75em9Iu7Z86coPlZl5kNM+b1orzJrn7DUDzx/2dKG62tq2+HMfPyLel&#10;CcTYGz9oLIe7PrrWrp2xA9w1nubX0ft1pQ80Xt+OMSLu6sZ57wiYjS9Tfo58XxvX4XTeDUlD4edp&#10;veMHLk2fEmn7PN/T7dD3tnrXIFep2C/yDOtFTDyvsaIgCICAlwTovQet9z7W1V+jPltafDFrafHu&#10;t5aXLqiKafUzpYZvx9pKtL69Wmtv0/Bp3Ji3id6jqu1uYuF/9z5mi7d+oBwIgIBvBLTPIGj4vvH0&#10;tfTtO3eFGv7P+09iPwyP02nrf1mazF5bMIi9Ej2QvTJ/IHt94WC2+yvr7ynqG5vZb2Ym6+wq5+Dz&#10;/f0n8oQaPun4e07tFzadvoNozi7ve9CYct434QVyMy4ys/dzVFabzOJ80fU0Tz+QyWyOyMC39OMa&#10;OB93W1rPXpkiXTFg3ZVRnp/YyzxGgPJas316V4XU/gkY3QM0BsWJRONbjOqkfMTwc4I6bAYDgUul&#10;90zvfeX/hR1jvIOhzfABBPxB4IKbeZcU4wXJmADFhaQ1oQ9sK2eBWJObPDP7rVtxodrYeZwJOAEn&#10;4ie56wMqvy+V+1U36yzxSI0rsvx9rLRP+7QONcUr9TTdulprWue507c9Nenz9Yd3Xjb1Sdt2d8dL&#10;p+T57BMZ8GQtPqVPNIe45Ngtj9qk7Xfb0gADIzTHQekv39+71Zn1ywzcQLYHBCJdmjv/nKxst6xs&#10;i+tAv+XD3s/UlY+b3vquh2LMWLEpuubzt7d40Ar1pV9+vsewXorx7I9E43RovgjNWTmSc9mnNaD9&#10;4S/qAAEQcI6A6LtxnY1r83jquVY/U2r4dqzvRf0utdbONXyX5u7DuHN6lmrtUv8KCQRAILQIaJ9B&#10;0PAD+/m1tLSwt3v31+n4/9JvPPv+6GU6rb376p3s7I1yNm/3OrZw7wZWeuuyRw2IP1Sis8k1e+32&#10;dMVN9opLryfNXvu3bNsKw3pr7j1itP4X6dpm8xNEfRCepzVOuj8/J9oGg9ZH4xdEvpnl0dz6YX/d&#10;alhOO/55+mDjfpaoHivrLYvKafN8ieOj/SxxHLwEtJ+78tgJr8O6ZBje+1Q3zY1CAoH2SODEIevf&#10;F3b0D9sjQ7QJBEQEKD6t8rtLuz+8c4aoGPJcBGj8g3LdpkHvbpF+y/sbDumi2s+NH5OPSMFHgPTy&#10;BeMOMdKSaG5p/l7r60C7aw3pYPzz92RL2ryV5Oka11ofvNGqaX6U1o7ymLRnfyd3Me+U/lnZt0v/&#10;cxezwMiXjctOM5r3bHRelE/3sL+SqH7Ko+cuUnASoJj1Rp+bKJ+eLTxRXH3RNfw3yY0rNcLzojLa&#10;PF/WvBONK+D2aS6O06mpsYVFjzmgavvsEbnMjvmtTvsO+yAAAvYSoP970fw3+l5sarIed9hOr7T6&#10;mVLDv36pxpaqRrnGl9OcqVbNfZNiP5VRTHxvUkrsaZ2GHx1+wBtTKAMCIBBAAtpnEDT8AH4YT6ru&#10;MXqsTsP/P33Hsu+OiNXp7e/9f/bOPNiv4rrz/81MueLEmXESJ5lyZqac8iSZqUqmaiomqZmaTGzj&#10;sR1nGyc2XtjMYiIQCBmxWGYRi0AgxC4kBBaIxWgDIQRiE7LYhMQiIYQEstgMSBghwIg9c+f3+b2c&#10;p359+5zuu/x+777fu6fqvb63b/fp7nOXX3efc77nsvLxrmhuvytvz/H0dfdy/vW5K7K/n35QTn+P&#10;Pv/E+dMqC07WB6HUZ46OPlRO8tCfjzYVxeuj7+DlWXp29h9cYk0jY05JwVZLKUeZ4799W8b8IVR+&#10;+YI2Hpp7Hwb1OHTvJa8XYz5s38XB503avPKcdRkxQdnLJFZHS60EBkUCdy/dZj778g6QtvGfB+Wu&#10;t+PohwSeePgV892a0MEqHi/09pvvZ5se3pGxx5TiH43u1f32cAyeU78JrAS/H3KOjUZLzZIA8zPw&#10;OeUeSQrmfB1EnHvhWSQ9r6MXSqGy/N2+7HzplylNDZfZ8rgdh61X61ps6zW7wMVXPFFKzq4c3GP0&#10;cnUQsnX5ph7jy/fImp8XqgtOYL/IGke/+tC2ky4BfkNdrEnr/sm1K6bvxcpEVy/5fvrP//z/sue2&#10;2nY9fh3/HB5FCf25z8c9x2ah14Tfj9umHDfBP6fXY2/5txJoJTBSApsf1e2w+UaOBvn6s8O+cs2w&#10;bnzj2ldq6RIxTXyfeTlnz6gMSTxf1y6AeV5LrQRaCYwtCfjfoFaHP/r377jpM3I6/D84eHL2axMv&#10;zunb/2LWkmiH3+vYqK3a+mK2YO2W7Jmdu4fLf9iJI/P7p1yd4yk6+1D6ByecEdThH3jR0cN8yx7I&#10;HD2U+jzBggmVk7xtT46+X06ZtRe2hiftf7s6NnAAXcJ2TsackhZZa+Izc45iI9D+3rt3YfCO8Z+K&#10;YZXWPeqi8S3x7WJe31IrgUGQwKK5G5O/5W3850G44+0Y+iWBGMbF4fvG59H96msv2yFWt+vLcv6U&#10;NaYtHH4e2rxy58+L6Serjsvtt98nYna31CwJaL7OF55Yj08zfPznIOX8rCPvSRIU+Okp/Kwy1130&#10;WFJbUkiTmbSBXqtO2r5lV3bxjx7IDv3ikO3sqYfemYHn71IIv1b6UybF7rwOwpa3TPuXd+LIavpB&#10;jV8/bZa0PpDfUvMksOeX7xd+Di/64RAWfWzNix2UFZfRelbkWhkf1VhMD3Q/xKbuJWlxH6ce2H/7&#10;wV6Os+U9fiTAOwPWTpk4O+NHSuGRrlv9ovqdfcbB4QJ/nli6YNayh51ipxxuMZ7r689cHf7tP9ka&#10;Z5BQghg6orP30+kTVyVwGFnk6Sd+4fEb8u1njdxSK4FWAmNLAv43qNXhj/79mzF3Xk6H/18PmpT9&#10;ypEX5vTtxLK3aNfb72ZfvuTm4Xq/c8K8bN79T3arPP7iq8P5IX19KO/jE2dlf3zygTk9/pfPPsjq&#10;RtI1WXOEUp8Bv82hcpJX1P/B51/HOXuc0p+UlN9n5hvglGnl71z89IiusRbUylbNx+cDDMEQH+KT&#10;tTSYEmCOBz5V6L67eXWPHv9Al3/KcRdHq+Mz0FIrgbEugSvOejj5+Wf/uqVWAq0E0iQQmy9+7y8X&#10;pTEaw6XYNwzpwd3YvP7wmAtov8P48veLYn6B2Ca01CwJXHLyA+qzU0dPrXjN2jNLPnrqFEK3bfFJ&#10;uXbEl5dm6PhSKfadIjZ9XbTs6s3B8f3gG7dmH3Xs+4UuNe5jigz8MsR/q4O2P7Ur2H+/Pf/8go7t&#10;BzG2/XzrvB9+xyITqx9Spk2bI4Gi+zzcX3wjoM2P6L6llHvrjfe6mDnWMxG79s7bHxQW1pPrd0Tf&#10;D3RlvSRrXCntEl8HzBViAvDOv/RcGNv6hW27szlnrM2IBz3/vPUZsT8tYo+O+AbYUfdSP2j1ob02&#10;9iTAuz7hr27qvldgo6NjLoORMfZGXk+Pmfto3wRw1iC+xT527FUz1tfTgQAXX3/m6vCxAa2DwFz0&#10;dfd7sfUXZny/itBZR63y+KHDX9TFAC7Cpy3bSqCVwOhLwP8GtTr80b8n1yy9OafD/5ODJmYf+6dZ&#10;OZ37Z06eb3b49NseztX59ydemb3yxtvZ7J8+kbsW0tu7eZ845qLsMycemdPh/9np38o++KgatrX2&#10;+0y+T+tX21h47+wpvm7x26h6/saud9U5R2isgud69tH3qvV8HLHZpz2klg21USSPdRw4PqE6rHVa&#10;GkwJnGrYkLjPQt2jx/ff5Z96zNqopVYCY10CMyatTn7+m4AzM9bl3fZ//Ejg/tv1/R/5nXH1VoMo&#10;GS3+FFj5GuHfIvLxU9k30+rWmU+MKb999/zBu56vs7mWVw0SmHa4botcx7uGrtl9BlKPT/ru7Umj&#10;K4pxprVfRO/+01vDsbGF973LfpbU91gh5g/CM5Sy9hPSsNhC9VLyUm0opH0tLROrjv7hu6Z9C7X+&#10;9wunBZ2O1ocqsc01Gbb51SWArli7Z1q+vAP4QmhlyEd/UzTug89Pi5FhjTz2HaINbGh6Sf443PNY&#10;u+jrsZ9y63DMN33JvE1dXR880MWLXlXKgjP9rrJ/yJ7eKYfcOcx36kErs12v7ol1p70+ziWAfwq/&#10;IfKMSer7ZI1zMZnDx69d5Oan2D5C18x6NFimV1j7vv5srw5/UTcmrjmgAheZSw/p7Rd6+ve99mAp&#10;7FZct8WrP+SDz95TS60EWgmMPQn436BWhz/69/CONffndPj//cAJ2b/5/sygzh1MfI32mXFjsM5V&#10;D2zO9p9/R/Caq7P3jz85+dLs01OOzenwPzdtv2zbK89q3UjK17ALQ35C+Ij7v+NyDi5gE+xj33/v&#10;I7WP0lc3ZU8KmnX8GrUeeEIuzevEVXN51HmMD5bGH7vllgZPAtigpz5DdY++LDbmggserbsrLb9W&#10;ApUlwD759Rc/3vHteCQDIzdGls7DfyfZv26plUArgTQJ3HvLz6K/a/h6DzIdt98KVQbauC39RD/x&#10;62NzgzUrtmtDaPNHSQLWOgabjCrE+k7w3/3fxtj55H8cWmfF2rdsqWNtuNdvnL0h1tTw9TsWPa2+&#10;o/Csa8//2s6c2e2jf+ziwGLj41+vcl4XLj3fnzL9wN8WW4iidctgkg/f2MQDfKa1fhE7rKXmScDa&#10;i9LuJXpiCFx4rQz56JixT7PKxK6V8Zdnzy3GF9uCXpLVfqzdWP/R24NpvnBOOH6ZZhM4s+PX7/er&#10;DJ51rP/t9cGSwEPKO2zZzw6WBLKMOLE/27wre/Xlt0sNjXmU/+7J+ap/sW2U81B6zN/f0sXfKdW4&#10;UsnXn7k6fHTudcU8vOembZ7uHV3+Xn0+tguWzoNryxc8FeAxpMNfe3e9MZoUcbXZrQRaCdQsAf8b&#10;1OrwaxZwCXYbntqS0+Hvc8AR2b86/Lzst6bMzendX3w9HJfy/Q8/ypUVnfyfn7sw+8+nXqNel3J+&#10;+ltT5mSfmnxCUIe/4uGVJUa7t4oWoy6EgYUPUOh3mjywdJpA/G6C0ar108+X+Zzm+055H7+07liF&#10;bp+wXdTsGsGZbGnwJPDz7W8kP691j97C7XWfS/944eUb6+5Ky6+VQCUJPP7Ayxl+U+6zuvLGrSbP&#10;InvlG9cOYceZDMfIRfat+Z3BP5I9MmTXUiuBOiVw15JnRryL7nspx2UwZ+vsY695hfyAZOya/YLl&#10;r5til1TXmGI+t9zflpolgSsM++KqODJlYlDLs37UX9+cJKgiNnXCO5QWsTHV8O2FL3Fe6yD0TsIz&#10;lLKuFAJHPlQmlgdma6iM6C+Ff9EUDAfufwyLL9S25JWJk4APbh2EnTTYYaGYyPhdSx/9FL1jS82T&#10;APZj/r2KnR/1N0PfoMP2HblG8OuxB7N6eXH+Lh8triS/qeBMg6no2+OlxPW6e+m2nt4Mdwz+caxh&#10;v3zo3NpnmxTYQ8Q3/5DPh/fzqtqkxcbTXh/bEjixs7YNPYPkjQfatG5HBs6syIA4Sx9+oPsehmRi&#10;fZNuvfapbhXhb6VbN9Tn/+Drz3wdvvQrNJ4iedg/MG/dq7cf0r27vvnsH/FbhI0E67n33v2wa0PA&#10;dxrskDwePzwWZXzr+mGfWGS8bdlWAq0E0iTgf4NaHX6a3HpZ6tXXduV0+P/zgEO7OvxfnXhRTu9+&#10;0rKwPnXrjtdzZX2dfOj8Cxcu1esdf0X2G5NOCerwL75lTiWxoPNePPeJ7u8Kv8HoQMBADZEVR4zf&#10;q6aQj9NlzS3OnHBPt9uXnRrGr6cuflEu4edp8axyDduJn1wWtn1E19LS4Ekg5u/mPk91jx69pMs/&#10;9dj1Gaq7Ty2/VgJlJABWpv/8/lNnDWutlY7/9m25Oj4POe+1D0yZMZepA3Ys8XFlXKTYvfl7imV4&#10;t3VaCYgE0H25z1jomNizg0yhMUverp1hPFjLrq6ftjYxfV07B2jek0u8V3m+/HTdvSPxxIr2Hv8m&#10;n2fqeQgX/YE7nsvQObPXDr41e6DgJKfytMqhJ2Nte8fCpzPmBSd39lpv+vGTI2LOy/ixR7V43dyp&#10;V5Xoy5Ffu9lsZ8axQ9iqlPVtEa3+yTUw5TQ87io29uAQEN9a2qk7teRS1aeuu79xxRPDfWf/nGfC&#10;JWv9dfTfLnOLtscNkQD4xEWfQ94pdFixek9v/EUXeyNWzroe8oHB75Lnz63n2sGddeQ9I6655eSY&#10;vbpekrQTSmPthuoUzfPbeP6Z3apMfHxMv+5YPH/p2TezZfOfzPB/Zh7YUnkJWPb55bmOjZrYvoAh&#10;479/RfCJGKkV20j8ePw2QucX/fD+UoJ76rGd2Q2XPp6hl9/58yG/SV9/dthXr+l8V/f6x9epi2Du&#10;l9fD721rb7tDuvmhsnJMuVDZhV1byFICaSu1EmglMOoS8L9BrQ5/1G9Jd73/3clTRujxP7//Qdmv&#10;HnZW9q+/n/fF//RJV2UvvP5WruO3bXpO18WfMC94DV53b3kheE30/f/26OlBHf6UH5+S60OZDGIH&#10;EYcT2zONsKUL/T6T16TYLuA2av3088+fsqY73Es7Nor+NTnHT9olDQtMyldJiU/OXlOIh9gbuH1p&#10;j5snAfaNPvow3d7V2kPyn4O6R0tMK7+NlHN/H6zufrX80iWAjxTP3Hgm1qzac/vIT3X8ycn/sFyt&#10;5/MDm28QiJia/tg4v/DE+wZheO0YGiKBmH8rz9wg+1Ixlw69Z5L37JbXg3dq86M71XpgCPeLYrEQ&#10;uL8tNUsCV569Tn12qs7ZWB/Ks1smdecoodjoF3R+f6YYsSeKtEncsdD3x/V1lzun4Z5Je4vmVsec&#10;4jsn/LRU4rq9Y8xltLrsHWOPq83nJ/5NOV00dhZam3XlgwWk8aqKHaFhrrt2+da+RhnbB3ywy2IX&#10;yzPZprYEfnJp2M9Be44kH7s5OdZScBfRGWnXU/Jf2LZ7xAD49oGF4dfFfgXfTWwLYvgA1D138ups&#10;9mkPdeM+n9fx6WCuUCf5/XPPY+24Zcse+21gC6Hxcn2NkC/2PuAUgRdSB8ETfH/kTWw2bDt6SfhI&#10;Hf6lJSPGCx5EKvHNwSaE2DA7XszvTafyGZRypx521whZus/RoIxRG4c2DyAW0u7X3tGq5fLRh7ty&#10;c495J1JsoqQOvgNFiPmq1CUFU4DfbV9/NlKHP+Qrv33LriJNqWWJzcucNK6bF329nw71x9Xlo2to&#10;qZVAK4GxKwH/G9Tq8JtxL5euvHOEDv8LHR3+Hxz8g64v/q8dfXFOx/7DZQ/mOn7xvRty5UQPr6X/&#10;cMWKjN+3qbc8qNb9laNmZn962n45Pf53Ljwq14deZVhxOpuE817ElwP/e8jC+fP9pTQduzvfKHsM&#10;5h/+TaH6gvvfq/vb8q0mAd5h9vuIAXXEl5dmPFspWMHEiAvd71BetR7ma2t+O6G23by68KryPWpz&#10;UiWA7h7/NfZn2QsC94w1x3ikX3b8ed3n0z22sHCRnVvWOkbvMAhk4S0PwvjaMTRDAosd/0ftvcJm&#10;cVAJTF5t3ORruPhWzCpiX/WLYr6OvfYJ7Nc4B6md2dMeUp85/JmqUFnMJnkHXN2Ktb8u5auk4MaG&#10;8OjRk/lzcgsvlj6Au2YRsa/R9WDj547RrYNeMDYe9nnBIuCbGCvrXp91wn3DGDpgBbnX5Bg8oqKE&#10;XWQv/e+lb2ACafHveOaYd4HBPffMtRlY5EUI/z9px01df0RNz095nqFUYu3uxoI4raNDqisWQGof&#10;xku52Dvr3mv3GD2sex46xuY3Fts9VM/NIwa1S+jN3OvuMc+ftbfmlvWP0clVtXORfqKz9vm751Iu&#10;lMbqunysY5+35d9AvGoInDXXBwfs/TpiTfvzV3AcemlDefoRI7HRkBN6yxT8c76Lrt81uDfMI8cz&#10;+Vhz7nM36HKxbJDAeU2l0BxK5Mj+Jjhqch5LeZdTCfvnEBYRWLS+/iykw7/ynHWpTUXLgYfBvHGv&#10;Ht7Xy4vffSgVP/yhOiftf3uGv2RL40sC06dPz5ryd/bZZ48v4fdgtP43qNXh90DIJVi+/8EH2Tcn&#10;Thqhx//L/Q/OPn7Y9Oxj/3R+Tr9OfHufjln001w5TXcv+XPuG8LHYh58w/qtwfofnzgr+5NTDsjp&#10;8PedfqDfhZ6d4zek/U7j/9EUsuZufv9/fO76brcvPCm81qe8vy8T29v02yhyjg+G5v90XMcesKXm&#10;SmDJvE2590PwMa1eF1m/W3zKXCNeeJHnU8pix9LS6EogFNPj4qnlMMtGdyTVW7f2yCwsXGxt5JmO&#10;pb2ORVldCmkctJi5jL+lVgJ1SUCLCeS+Z1Wxkuvqay/4xHxYNZsgS6cEz34Rei73XvnHVXXC/RrH&#10;eGqH33//Psk5etAqhP2I8CqTChYqtodl6hepc/L37lDb8DGYLZnRZsh3X+RIzFn049I3bALxHUVn&#10;j38/7xC2PJpdttSTFCxlfMjkPJb68SyIhxOqw354UWLeFOJVd97ZR9+bEas8xDekQ8CWnXU7ulb2&#10;TCwK8ZQ8qXf/Sh1rAB1aKuEjLbwlTVn/pfJvy+2VAPiJIuMiKbY2sfIP3vl8VtbPX3j78Z8tXTSY&#10;1LfdsCXaL+Htp9b3aa/E4kcWlhlthkj8ForYQvv9d8/9NqxvITKDQrLDb7YKxhP7cNhHuH3jGD17&#10;L4g9Rr8tOU+xWwrhxhMnLvZ97MVYmsJz+sRVqkwHXS4LLnhUHTu2Hvg8xIh3G3sYeQ79FBwQ5nR+&#10;vnZeZP/EWgNt3LB5hD50wt9d6+nXF3V17lXef182zH2xiwnr8X3fezl3dfoLM+akdfbJ72N73lwJ&#10;oL9Hdz7af9KP5kpqbPSs1eE39z6FfPH/6OBju3j6v92JSy96d0l3vf3uiMF87bJbcmWkrJZu/8Ve&#10;+7Q333k/WP/Xj7ko+6Oph+Z0+Puc/q3s3Q/6Y9dlrUOatJ+HrZ42j/DzJaYPOI7+NTlnz8klsKrk&#10;Wt0pGOzYEGt8Wxs+904055g1gYbLjZ+ORazRtPvt51t8ylwriykh702ZNts61SWA7ot9Cv/5YM3l&#10;2xxVb635HF7bsScnC5ENsU80staoUl9Sf79c49n0/LOPuVeVFev2lloJ1CEBax9J3qkivhl19Kmf&#10;PPBTl3GGUmxBQ2TFoQc3p1+EL0uo35JH7PWWmiUBS7eFbXMVKovZJM+L+ItamDlStmqKvbPGw41B&#10;jTxCule37rzpDwfFxrowBfsfXRBx1V2e2vGj973U9Z/Urvv5a1aM/B6Ax+yXkXPRW5DKsTswbPSR&#10;Db782EQWsW+UNsqk6LlDOOMpvGJxDiweMnbGrJVLtX0A20HDEmjX7CLp+lIwDrR7ZuVb/qlSDx8K&#10;ftvkvEzKe+iSFa8BrHbLhySlfbetssexeB8hvmX3D7Qx+d8lfGC1suJHoMXi8L+Nof5redhxaO2m&#10;+MVrfLX8l59/U20vhqe/61V97YtN2Hglfle0ezjoeIXgEGljJx+7tRjxu2XxmPb9u7MiGKKCecse&#10;gxWzl34tX7BZbfvMY24eocM/94Tl3b0wH+++bp0EsaTY4x2px3f19KHjIT/8+eetj445dj/a62NX&#10;AqI7H01ffOwHpB9jV5LN6Hmrw2/GfQj1Ytvzz4/wwwdP/38ccGgXT/83j5uT06/fsXlkjNz/cvq1&#10;uTKa7p78kC//Z0+9Osfjk5Mvy37/xAk5Hf7npu2XPfXiM6Gh1J5nxaZaNr85frkurpY1B+Ga4CyD&#10;R6iV9QW5atnP1LIaj5R82S8AY9Uqj70BdsItNUcCVgzLmP1pCs6mPA91j7isv8F1Fz1Wd1dafgUk&#10;YH3j8Psab2TZg2tYuNhLyXuVkg4KdrS1tzEe7T/G27vSr/HiKxl7rwb5WxXz79X2mCwbTl//2Mt7&#10;qeFQyz3VdJu97FPL25aAZZ816evL7cqRq2Uxm+R5efyBl7stYH8oeb1KXd94v43lC54aMdIYbhs6&#10;thAVsb31+6CdYycYw+9w66Jvd4l9Zve6ewxOP3qv4755axcjHj0leZC1Z+7y6MXxrOPXZGV1sujN&#10;39qt+xRa/RW5Lbta1xdQP0Vnt+Vx3Q77yfU7pKmBTsG3YF3CXsp9nfgHvj62zsFbNjrWPY+969TF&#10;R6MsVr+07cfJsfxK8c/UcCiEXyytQ7aWHpn2Q8S3JNa3Itf9fa3Nj+o2SexdQBp/7KvKkmWb0Aub&#10;HOv7EYsLYOE4YhPWBMLejfjmfOuJW9qPbyJtac9GL+5hE+QsfYh959xYMlLHT639fuQKzsNTj+nv&#10;py97MHX4reVbh779jAn3ZK++HI6lZtmLHvqVa0bo8Jdee/+/6PDF/30oPfxLSzI/Dq4/xqLn2H4w&#10;D+a7N6TLH9mmm0f7l3diWz3/zO6izbTlB0wCojv3/fB9nb5/ve5z6ceAibfvw2l1+H0XeXKD773/&#10;fvbFDn4+unv3Dzz9fzd5dk63fubt64Z5v/HOe7nrlv6ea6csz+8PfP7CpTk+n5oyJ/u9KZOCOvxl&#10;D5Wfqw53PuHA0pP0c28x1lVs3vz5g3Yutrrs62hl/PZYn2plq+RLzELLZlv4ExuwpeZIwLJhZ85n&#10;kbW+l/stqcWnzLUUPYu07aZ14feV6fN4rxOLl+rHYhwP8sLfwH0+3WPtWcUW3C0XO64zxtpo3pOZ&#10;x+k4NXWveUdznG3boysB5iixd4r9x0GlE797uzn+OaeH53D33/6cWq+fWCBWzA3uq6bbHNT7ORbG&#10;Ze3dsm+K3ZoQ8wj8rVOpKrY66ybI8q2MfS/quO7b4k09aKX6vtEetiwhAt+njv64PCwbDLecHPs4&#10;y1a8u2sD+Lr4xrGuD2E6SRu9TvFBjmEhWH24t2NTr5FVT+rE7JjxsY+RZTuxce3gx6W+5+ZtuXfB&#10;imEVk2fseijGgnWvi1xjL8iykU7hRZwHl4ibk1KvbBm3rbLHrBut9n2+6LOs8mWu7XzplyOa4d3R&#10;+OATy7upXZ964MoRvIqcLL0qHxdR2uF3s25ae88L6jiI/2CRpcP348ZYfHp5DXtPkR8pvzfse/WS&#10;LGyLGDZmL/vVD94/+IZtW3PthY9FuxHTzxM/AxsR974WPZ78j7eOmJNKpx4yYp74OvyNGzd38YPQ&#10;Qfh/4AT0irBFxdYAex/mVuylXn/J410dPzYqg4710Cu5DiJfX1fvn4uu3s/vxTlttVRNAq0Ov5r8&#10;el37u5OnjNDfo8v/3UN+lH3imEtyuvW/m3PrcHceeX5n7npMh7/22fz67oCr78zz6eD4/94PTgjq&#10;8C+4+bLhPvTywNKT9DNOZ2yM/I6nziXEj0HTwYb2WS0/qdR2Q+Uk9h52e6Hrbh42fh98MORDEZNH&#10;ez0sAeSHrOuYa1k2qzH7lnX3vhi933LvwyMpn8senvAukrY+eOVlXrWm5SPAPWQ/cbyR9c3UntWi&#10;mL7gnwwCWZgzP9++N67PIIy1HcPoSYD427HfFPyPBpHQlWrYyiIT9FYhAjtVyvip70Mcql9XHnvg&#10;fvvuuabbrKv9pvBx9d5N6ZPWDysOPPcOGy38ll1dP3FjU+KjxnSd7rMROhb7k6r7viHeRfJ8m76Y&#10;Lymx2UKEDUuRdntR1o9FYsW7C32PyLvy7HW1jeOwfRcX5sXvRMpvhSY/y55dq0O+0FUzbJv/FDsX&#10;4kRobfVaVyXjGK0Uf/uQzgifhBQMgzL9ruq3rt0r8pfM29T1F7bKxK6hk3WJb1+sTpXrbltlj9E7&#10;WX3wcRW0PTOLR+yaxFuRMVT5rQDboyxZOnz/m1u2DbfenYufVmVPbAeLLBzHmP7f4lvXNW1v7MyO&#10;H3ad9N67H46II2j9pmC3NqjEewqmq/Wu4ecWI8uuBN60YdkbW+271/y4I/TL4uvr8NGntdRKoMkS&#10;EB29n6KjJ8/V1ftlenHeZFmNhb61Ovxm36UfzpyV0+H/4cGTs48fdWFOt/4fp/44++CjIV3qjY88&#10;nbtu6fD3n39HEG9s6i0PBvl8evJpQR3+sVf+qC8CBWfX/e11j5mnNYWKxOjB510IfCF3TKwTQ/N1&#10;9P5uubqOJ/zVTd2uWHgHbluDPA+Ve9KrlHhQh++7pHsfiVcp+4tl27P2cGJrMCv2mnu/OWY/SItZ&#10;DQ5dLM6UPz4Lb8xv2z1vffB8SaafYwPOd0W7jzFOlg6WezSoejFLLtb7pz2r3Af3mY4dE/9tEMjy&#10;TxiP9h+DcE9TxoC/DvjJ+JiBP+TvyabwKFLmwo7NS+yd6gemZpE+11U2FksSuZx88B3B5oi9o8kN&#10;+61+0TF/f4vaD/rn6zbf7cw/5p/3SBdnEh0x+3BjmcBURr+LXpI48+gsmk4x7Ad84MEw9Z+vFPu0&#10;IvhmPn/O8VuHLJzUUL2684hx4dJRf31zTh5+m4LX5tZz7SD88v06JxaySzte7H2cAmts2ATHvht+&#10;ffBmqzxbmo0mcvHbcs9FbjGfaw3vV+qTPr1Rj9vt+2S79cbSMfs/YMT7axdrv8LdX6lzrFasDPce&#10;lzkmxk1RPAy/Hf+3D7sAv0yd53XIdv1qe1/L9xnhOahzDPDy7V0eXqX7p8faxjatLC29Ur9fvcCO&#10;WjRXx3QBg94iywckFsfR4lvXNd8HX+4b86o6iHgwszu/IeiU8e8/r2Nzx/wb/ytpy09D+7p19KUJ&#10;PKzvsciBWCExsuxKhM+K67aoMpYysZT9CJ8sO+ZWh+9Lqz0faxJ48skns5kzZ47Q36Orv+qqq7LV&#10;q1dn27dvz954443svff0OFFjbcyD1N9Wh9/suzn3hhtzOvzPHXhE9rEJs4K69W/Muy2btuLh4LWQ&#10;Dv/TJ12VnX7bw8O6f18al695Iszr2BlBHf5+syb4LHp2Htq3+JGyF9mzTkQY4zdzxJeXJs0twBYQ&#10;Yk8b/fw1sx7Nbrlmc+bjekk5C98rNl+xrh/5tZu7TeAnY5WTa9u37JIuNSplz4P9T+Z3TZwraz67&#10;2DOXJcsWOrT/57bDdbmnKSn25e7eHX4i7j7UnDPWJvlV0Yezjszv56b0Ybz44Ln3qeoxduLslYt8&#10;wREr4/d89tH3DvMQXm4asmuu2vem17fij4TWiIwnZa3ryhV9ziCQ+wy64+N4POC+DsI9LDoGvgnY&#10;qrn3e0EH/6+XxF6a217o2I8b28v+9JN3in0Quq4QsWcbkhV5Cy8f0oOG6tWd9/3/Y8+h+R1yKfS7&#10;1CR8LrevseOQnvmE79yWEde1yRTyh3WfJc03jf1vPxaxP86qfudgjUJ17Pu6Yyp6jA2DS/53UeNH&#10;v10qqqvW+FbJZ07pEjgLVfhVqYttBHY8vCdF+KDj8e3ni9QHRyBE7ANYfKTOjGNXm+VS5uj8vmpt&#10;xeJZSz+anKJbdd8TMGS415CF5e3rZOsaYxm8B+3++PnYoWGv6+cXOfft9tlTKlK/aNk67DFjeP/Y&#10;cLhkxXAv2n8pTx9cYv4g14qmvo2hyzd2bMVJqbJPhA0dMSaIPfHGrneHu6HpuRkzMcQtCs1VRFbs&#10;Y442WXFayvoxuGMK4cjMmLQ6s2Tq4z24/MbqMd8Ay/ZEnglSbO1itPiKJ6LvHjbhLt8yx9MOvyvX&#10;FcuOudXh58TVZowhCaxatarrdy/+96QLFizIXnhhJHbPGBrSuOtqq8Nv9i2//adrcjr8v+zg6X/s&#10;++dmv93BtA/p5VPzPjfjxuypV2zd64pNzwbb+MQxs7I/PW2/nB7/C9MP6JtA8bc/+u/2+ucQE2f7&#10;U/Z4+tY5pyHmcCnzCXce7VQ3D2NxglLaDZXBHwTCrjR03c9r4v436/kjvrJ375e9wabE5JKbaq3P&#10;uPbCtt1SNDm1bKHvuWmbyYfr/r2NnR+334phG5MQHn5q7G58AWNtha7jl2YR3wTs4NlT5l1soi2H&#10;1f9eXENn5ssSPX7RdWzIjsrlW2WPoRfj7gdPaw+VPdoQFfUjAbejjr2yUF9S8/CFIVYce97sDZfB&#10;KrV+G30M0NR+teWaLYGQnoK9NewFe0Uhna77neJYYhn1qg+jxTfFHxYc69C3f8X1um/L9Rc/3pch&#10;8Z2z9l65dy4uiYaXio3gWKSQrzpjZg++yeSuzfx3LXbOM2tRWcwmaVf8339y2Ui8M7ner3RKZ+4s&#10;xO9nartH/+2yYRuOXsSCTu2HlGNt5c9H3nz93eTxCJ86Uje+LjbGRXhi20GMkCJ13LLYL7uE7h77&#10;TCtWErITQofg8vOPU/Y3Hn/gZZUHOraxTOhuXf29yGfx3Ce6w7Ls13u1Fon9Nkkfy6TEZph60Er1&#10;fqbw9OPnVbV/irXJnlFVivnd8m1xqRd4lMx9hNibY58hNnbtegq2jLTlp6G1urRTdj/Ln9dN+vry&#10;jJjakDVOwa/x+yjnK2/cqsqI+DdFibU0du/sDRHfW2x1ivKhPLiQIrdQWjWOJd96YpD6vA/+3wsz&#10;CweMPdxBI/BefDlo55pfgyuTWIwZeFedE8Ij5ANo2TG3Onz3LrXHY0kCd999d05/v2bNmtw8fiyN&#10;aTz2tdXhN/uub962LafD/0JHh/+bh56W/daUuUH9ekyHj+/95MVrstf3jJwHhySx+ZVdwTZ+fdLF&#10;2R+ffGBOh7/P6d/K9rwf5xtqq0weczriVPEHZlETKdUesYwOxLI71+ZMKflg90Psyxzy+UXR+Zhv&#10;s9yE+3D6EXn7dfxVQnvVo9Xf2L04/EtLsi2PvVqoe5YtNGssi6z5qtXXHx6wMtN0BTw/b78Vfzex&#10;BbDa0K6dc8xIHzx3fPggSpwCqQ8uRkrMVZfPoB0f21mzizzctCg236mH3hnkIzzZTxxvtPEhfQ+V&#10;b1KIwDERmaWmMV/FUDt15eFz5+vf8XUuun9n2YD4/kN19b3lM7oS0J5vd8+07h6G5gJ+PwbVZgQ7&#10;QH+sofO33sjbUOB3FSpLHn4v/aAU3aa794YOT+tzP/pbdxvaWDSf37rbL8uvCsb0s1teN5s966hV&#10;6j3W5OXmUx+y/OPc8r06Bl9CiDlykXYEt03D8irCq2rZEI6HFe+uantWfdffkzjHVln/Gvoy/FL9&#10;/NRzFzObNXEKBh925kLHf9vGDUhZC1o45GDSjWXS8MzBW4CsWHDsEdVJ7I2kYNykPjuhcpd0bEKw&#10;8wldS83zY/OlYBK5vIvo46hXx9ramnfQxms79oy4lUXxA93xacfYJkP431e102CtVJbAGtf6WGbf&#10;DVtZ7IZ8nmAmQqccoq/pr43gZRFfyecr50XnK+jv/X5ih1l2/w4/I+lLKA3tH/OOg+Xp4z6E7uUv&#10;Xnlb5e+Pw21/tP2fGCO2IMyFsGlkPpFK2D0Q74P5N98VsYPmWXLHaB2nYFRYeH3Ce+qB1Wyd4EP8&#10;J598exdpj7TV4fvSas/HggQ2bNiQ09/ff//9Y6HrbR89CbQ6fE8gDTv95Z49QR3+Z753fPbJybOD&#10;+nVNh/+Zk+d39OsfZO9+MBLzzhryex1fu989cV6und+YfFn22ZOOyOnwPzdtv2za8jkdbP70Nqz2&#10;B+FaCt69u44vMuZe7d+AaSAErr47bwkd93L/XfpRJH3n7Q/UPqfsg/htYcPL/PS2G7ZkP9u8y79c&#10;+jwkSz+v6PrPsoXGx8SiKtiiIR98GQvrsRilxAIVfm6KHlAjfAXdsnLcz1i+Wt9GK581m8jBT4ti&#10;WsfWTXXvm42WzIq0y5h9ucr5SYE1IrytGKZS10/x7xot0nAli2K1svb3xyXn7D2ipwBPlL1xfEBS&#10;9lJGSyZtu3EJWN+eont88db2ljj5e/pzJs9bVaz1Jx5+pRu7Ft9PvqPMGZpAqXaeohN0+7z0qk3q&#10;+9nL++X2wZrLyb1D9yV08Y8eUPssZcZKatkvzDrhvkYPw9q3lvumpa5v2qZ1O7rv1fHfuq0bq5y9&#10;9rKYTdLehL+6qSu7lL1hqdOrVHwLLR1AqG1ZhzzYwcIJXe9n3kn75/e+UzHc6u6na6ccm5/6bbNe&#10;YA7j56eey/wu9ZsLX7GX54Fk3W21hX1ojMBG0ni49g0xPk28buHp0F/LBp33pC5Cr1cV4167R24+&#10;PtFV42T4a/4Y1oPbPs9jUYwwX79eRuaxeBY+Tgv7Mm6/6zhGp7m74wOAH3VVftYeRUw+xArU2vcx&#10;FmK8uE6dED/sFKBJ/3cvtqlfLjbnQ5/r15Fzwb7pNpLwz43JKDxIy8bttGw74cu9dom4Jcw5uIYf&#10;CmPH116jovHwZExlsRS0fhTN933M8HlJ2a+jHR9TjXcFm58icz+xp7T6HfMVQZYp9nIicy3Fj8gn&#10;y56o1eH70mrPmy6Bt956K5s5c2bm4ucvWbKk6d1u+6dIoNXhK4JpUPY3J07K6fH/24FHZb9+zKU5&#10;3bqmvyf/+9evKjWqPzt3Ya6dT3UwAP7D8ZOCOvzPnb5fdtqy2aXaGsRK6B1i64Cy8Y1ffv5Ndc6s&#10;zVNS8sFqFIrFtYRfGZws4d+LlBjt2jhjePJ+f/CPOdXDZCyiA7bilmp99PPRfaSSZQvNnrxFxEfz&#10;2049B49XK8veSoy0eT9rP40v+diNawSOQaiu67en1U3JZ00H7h+xXdl3EDy6lLqjVcbSC8w/b32h&#10;bsX8hkZ7fVpoMDUV1nyFeA7ZHwnRk+t3BJ/T0LMrec90YoWMFml7qVqsAK2flo8RNkG+XQ/60aqY&#10;h1pf2vzeS8D69lzR2TPtFaFbkfdGS/HlKkvgmvt82bct8rsdahvMWLDhq/BhP87vW+h886N5Ozsr&#10;1s/l0x4Kdbn2PHBsQ/318/iWxHS71lys9o7XwJB9ZX+ccl50T7yG7iSzwFdO+lkmldjVPLv+2on5&#10;XsqaJNYuelYLByZWv67rYotHXNwiPGWfPSVWbBG+Zcri7+6TZa9Vpo3UOquW/Wy4K5Y+KsSPOXyK&#10;zX2oLnnYu0MW/rVfV+aEyEtbA0kdfOxjhG+ulPfTGBZ2jPdoXz+7g7nmj0nOsZkDU1/O/bQuXCfu&#10;E/7APv9enDPProJnQp/8vQrRS6b0l29tUd0k8xUh9Hn4kRNPz7XLkutait2u1T8/Ht6iuRvN8hYv&#10;7Ro2cuBWaNeL5FfZb/Dxztx2ly/YrIlQzdfWbvBlP8Pax4nFLrcwz3l3i5A7Tvd4dsl5Z8yei+cc&#10;O7qrZz6SaTFY/HfJHU9RWxcZU1XbYbcPRY/Zmw795vCMxAgbBxmDm1rPq1vOPQbHU8OUYM7uY2m6&#10;des8lt9id+y+jYPbXqvDdyXVHo8FCaxYsWKED/6MGTOy119/fSx0ve1jQAKtDj8glIZlTTpjek6H&#10;/7/2PyT7xNEX53Trlg7/1ieeLTWyA66+M9/O8Vdkn558UliH3/HF/7Mzvp3tfGtXqfYGsZKlq2BO&#10;gI64DBX13XDnH9YxsSyFUuKxEbetSYQtuDa+orbL2h6Zbwvujx8MW2KZMkdmDSf7km45rY9+PrqP&#10;VCJumF9fzgUfTuNl7YEIjzJpTD9DbG2NL7gJ1p6J+ADhB3ndRY9l2M2iS2d9ovEkv4peBPlRn1he&#10;bhvoHEP+jJq8RyMfDHa3z+4xvgdFaPI/3qrygu+g4lNbMtJ81JGHi53r8uDb4N4HOcYG5bB987iH&#10;XBfcOpePe8yeAvuW6Bct/wG3Tuqx9C+UpvKgXJmYyeMxPkMRmTa5LD6noWeGPMHy7EX/sZHU2pV8&#10;MJTLkqYLTIlfHGoTH1ZwdKVv9J89szKkfVuEt6Shb7XlV0X/+kF1znGJAVIHgfWO3SrzqaLxZ4q0&#10;b+0Lx/bTi7RTd1nkLM9VmRRMbKjofnCR3xP8n2N+z2X6XrQOv89Q0ZjO6+59sVsvZuOa0h/N1jWl&#10;LmW0eM8h/UAqz7Ll7l/5XFcu/CvaPmu9nS/9stKza9mphcbEHBrCNjF03c1L0fdYsQBiWNjdjozy&#10;P3A2NAwb3+/TlQ2+8T8+d70qw5AdOXHnwICGL8cpZH2T3f7UcYzPfEosQ6st9NsugUFilXev8V4X&#10;jRcgftK3XvvUiHbw8w7NMdy+yTF6Wrcf/rG0IeXRu/plqp6Ds5Bi+5nSDvt/ZcnCTShjk2Nh5Wvx&#10;EGWMMewfC4sR+8oiJG36aVlMg0O/GF5HC3/wfmI2X5YtBrg4wqtIeq9jc1ZEPnWUteKuxPYcY7gG&#10;RWQgZWVO444t9kxK3TrSEB7uwst1+6BWh+/eqfa46RLY08H1Rmfv+uAvXry46d1u+2dIoNXhG8Jp&#10;yKWTZ12U0+F/Yf+Dsv903CV53XrH3z6kx//sqVdn77xfbv/qrJXrgjw/NelMVYcPpv5t63T/2IaI&#10;tm/dsNaezD3Onby6VF92v6b76VSZ07g6fPTQMV4pMY1KDbBkJWve58eHizWhjR19sUb4jk346si1&#10;MvbN/n6vxtvPLxL7Gswvv76cx/Zw2JeWsnWmYBlbRCxerT32TFhPaM8h62PwAt36yD6GKSD+T1a/&#10;rGvamq2oL7vVRi+uEQ/PlZV7XFSPFsN5lL34XoyjqTxjsRlDvqCa7z42IZrPoetv5soC2xLfdvzC&#10;zl5cnf7r7jPjH7t9iR2zZvbrx87L2rvF+tJe770EiJWq3V/fv2brhlez+zo+hXXgTcT25ugTGMzg&#10;9xT5rUVilq90UXtBuQMh3fnkf1heKhYo++aazN188GR8svxJNb2dz8M9py/8jh/79eUZdp+hGKRu&#10;eY7x63P7WeW4jli9xEpxfdXQTfCc9oIsDIU5pzfLbtYdP/e1yn0CK6sMFntKzIwq/epFXcEqunvp&#10;tkIyW718SOcI/mvVfs06fk2lmM/42oaozO971bG4egBrLRRqhzUDpNlkher4eUXX5OL7Z/2OSBsp&#10;+h4LT76ojW7ontaVB1bHc1tfz5AXxHde3l/sVvntkbkyc9oQ1o3IhZS1tYU77scRwIfZrc9xil+z&#10;9Zvo86t6fsJ3hrC8q/BxMRKRuY9rYvG+5vxHuvHtrTL+NWzuiX8TeveJN63ZzpOPbRzfQX/vxG+D&#10;2GMuWbpjv27qOd/VmO92Ki93P83td8oxMtPa4VksShYOgxUHjj7EfOlnHvdTta9iq5TaX23MIcyX&#10;GM8U+yiwFLU23XytLXCs3HKpx2A9jBZZmJ2x/TFsn7QxuvNjrUwon3mIT2B5hMr2Ko95p0taPE7a&#10;b3X4rqTa46ZLYMOGDSN88NHlP/bYY03vdts/QwKtDt8QTkMuzZg7L6jD//Op6X74163bWno0ix97&#10;JqjD/8TR52d/etp+qh5/wZ3XlW5z0Cqi17PmHLNPK4dLGvM1ttq0rsm+AvcB/bxVlmsWnvlo3EvL&#10;Vp6Y70VIGzv70BqxBxmqx5rYpVCZUB467lTS4ojBFz8Fi3q1P4E/jGXXa/m+4F8BoQ8OyQbf5qL+&#10;NvBJ9QnQ5GX5P2l1mpC/a+eeoByRSVHfvphPR690G02Qo9YHyw8KGfPN9gnfsdCzPanzjdH8MJbN&#10;H9pv9nnhoxLiVTSGiM/XPQ/xlzy3nHXMnh36L6lXJLX49vMaPs74phCvDwwT8ERa0iVg6SnYQ4N4&#10;Lvw9WeZP2t6v3treK7HvlPvsgdtIzJnU9sC6cOu7x7Hf2709HHmEvt7lI8e+DSA6Dn472ZvXyMJW&#10;Fr6k4Pf4ZM1bi8bN4F3x9Qf4ZtF3ZE0/8e3n3uMTJYSex+1nlWN8CqsQ/QzFj2GP3t/7q9KO1LXs&#10;Ly7+0QNSrHGp9Z6n3L8V12+J6uxCfIgfHcpvch46K2jJvE2F+o6MqspZ5ALWNT6Gcl40ZZ87RGAd&#10;FOVVtfyGB18e7grYXEX4SexwYpiAAcH8hN8D5JMa7whbqCJtYqcJpdgqhXzJhwf7Lwesb7X25TfW&#10;r9PPc76hrAuY20o/sQdzzyUfTDV+H7BBlTwtRf+Ifk+7zvxMCFyq0LNJntgNSFk/tTDhtLbd/CL2&#10;IcRmcOuWOXb1vMQFLMIDmwYwEYrU2fjQy13MQa0O3yyfuMfsjWh1/HyJIyJ8Yj4yfv2Uc2wQqnwT&#10;3TaI1V2WLPtTzXbKaos4mW7f3OPYewbGvEWanwVtIM8i5PbLPZ4+cVURNt2ydf1O0g+NUvGu3LFw&#10;jI2G2DFpvLV83k1snIvsD7q8sFv2+yPn/jvm1uP4HCOuifAok/rtxHxxyrRh1WF/zKVrZj2qyqjV&#10;4buSao+bLoFly5bldPg7duxdaze9/23/8hJodfh5mTQtZ/Z1NwR1+F87+fygbh0//L+YtST77vw7&#10;sm9eeXu2YtOzyfuRobE/8dJrwXY+eewl2T4nH6jq8C+/ZW6I3bjMs9bVzCfcdVYRAZXxVbHmL3LN&#10;1eFbOuHh8oY+u8h46iqr6bHoL/sCRUjG6KeujHx+lh25W9bnqZ3jH5hKln1sLOaBhUWo9S01H7sK&#10;jZ5/Zrc6TxbfOfxrUttKKReLK6D1VfJ9fYTbppRpYmrFN8SPpQjFMFhT8SmLtNn0srE9XLChfdL0&#10;gPhMsL/pPltyrP1maFgaxJyrg2JYsZY+0W2/7G8XNv5NIPwDfBuEMr7JTRhLv/qAPZY8v34qOknN&#10;niW2p2SNIfad8vvCeeq3S3s/4QHeZFFCvxDqD3nuOw/eh8TKRQ8ElkeIUv17zzpqVa46fptaX0Ll&#10;cwycDE1O2CXwW+y2w2+r2NixR+leq3Ic8y1yuhs8tPaCXd1hsHKJTOveoWNsKllzjJT7B6Y5OuqU&#10;sm6Zon7Xbt3ROgYzByradzCyNfyeomNBB19l7i/+6/7ziJ1z0b5ULe/G3WauUiQeg4/Rho5E4m+8&#10;/PybPRmL6Lb4DsbGnuInbvlWYuMymkQsHe13IDR24qTF5tNSjzm05bfu4uYR40bq+Sk2YxaF/Mt9&#10;Hta5b59ola3jmmtHWPS7fP/tz3VtGor0g3W6FZPPt0NE1pse3qHej1DbfjwtbGhD5armsWaqyoP6&#10;zGd8m1CwanhmsRfduPYV1XYE/b/WB/wIihB9KOPvIO1L3EKtzVjczdSYbtYaE91xUSK+oYyhaurf&#10;R+mLZW8Za5NvSui9EN6hlLgqci95vlj3a30L1SfP2peOrX8se43YeK3rfl9T8REsnkWu+XE6rpqx&#10;Xn12Wh2+f7fa8yZLYN68eTkd/ltvvdXkLrd9i0ig1eFHBNSAywtuWhbU4X976plB3To6/K077HVI&#10;kWGBwf87HZ45jP7jr8iOnT5V1eGft+iCIs0MdNnYXgvz+DLEnK3I/CS1rKufTtlbYi5ZdP5YZryp&#10;dSzcPfY4ipAmMwsfTatDvktWOfdakb3n04+4W30mYn4Y2HW77dZ57MapdGXAsYUZK/77Ze2ctTFU&#10;3QPX+JLfZLIwKkJYZtZYYrEaq8SYttpt8rXbbrB1D2LLwjcKvwcLKxEsR3zAQs8atlUhCpWVPLc8&#10;vmb4zKB7St1boX4sPiaxGlLIwlWX/oZSfmuaQOBKhvqHX3RLYQlYehDeBQjdcEiuvAdlybe1CPH3&#10;8/ALlN8erV30O+D++nXlvAzeOe+l1PdT2Y8HS9a/xhjl2+L2F72UXzZ0Dp6N74N4uRGXlnixRSjU&#10;ppUn8VOtuYFVP3QtJJ8iY7B+O8vYa8TatvRxMZ+4GO9eXv/59jeSnrnQPSIPWcZ8AkN10f2H8puc&#10;J7GXimIIEAO6rpi02BFYsXFj8tNihli4zTGeZa8T48olcJTRA6foTimnUa8w72Q+gx4vNma+xzHC&#10;tkPjU8aHNdZeketl4panxorANt/C20EXI2TpjLc8/qoUy6XYIGiyTc3XbGxT6xctd0XHDk/Isl0I&#10;8RW7SdEVhsr4eWAsWLZ/D931vHRnOLXK+/w551vl0nHfvLXyfQm1Y/nAh8pbeW4sM2Tg+3mg/+Yb&#10;4BL20BbPGBYSe3LMubGDBCPMmlta7ci1GB4+16VsKE31FycWQ6g+ebExu/KTY2s/UGtHy9fWBKl4&#10;Vxrfkzr++Kmk2eI8GHi3LJ4L5+i/FeACWcT8UxtLlXy/TeRShV/Rur4trrUn6uvwD/vqNV27ftZi&#10;Y+3Pl3t7PngSuOCCCzLw8/mbPn16N33//Twu6OCNfHBH1Orwm39vb7rzrqAO/4AfnJB99dJlOd36&#10;316+vHZ96j4zbsy1g07/vJVrs7+eFsbTn3bt9OYLt089JM6XNZeoEhPJ4lv2GvvXQtivp/AJYUQL&#10;j36n1r4v89YQsd5hbch42ZNivQNpYweTTCOtDvkuWeXca9gRpxK20m5d9zjmJ5qyz+XyK3JMjF+N&#10;sPcP8QLbUCgVyzLEJ5THGrqK3UmIp+RJn5uYWt+icyevTu5ybH8BWWh7u8mNjKGCyAPbdXkGtBT9&#10;G7gTKb7BrJO1PVltP1Zrl3whYlbiuytl2QNLxZm2nh/4perJrJgO0q9QCrZtEyjUN/KK2og1YSz9&#10;6sML23YPP3O+/IhJwB6fny/n6JjLkOXXLry1lBhHvl7b7UPMroz4oCm09u4XMt5n7HksHB3R4eOP&#10;H+pzyB+WmBuhsqE8/921MJhEx54yPsqE2ovlse8dk3GMh3vd97FJ7buUC9lOCP+qNoHShptq95k2&#10;wfRvKsV+I0RmWoreyf190sr5+RZugV+2Kediu8T7VKRPzNXr8j8F8wBcHMH1KNIPyhLnKkR1+bEW&#10;6Y//DXP7pcUlEv6WzSlrBSlXd8raKDWWAng1VsweYqJo/eN5GS1ifllEF6yNQcuP2QfMduwfsF3V&#10;+GzdoOvwmTdr9VLz2etJLVtXOdmbsWwXQm298sKQj14R7AG+wZZ+L4QlEWrbyvO/N2W/W1YbXIvZ&#10;qMfqu9cFTxB/HTffP+b9FT2xpcumHv4aGlHXtYdlL6Xq7yOxHSzy7RL8se14ceh5snhw7Y1duh0r&#10;8+MYsY4gjopg1Nc5h8SOJ0TsdfjjLXoewugLtUXMlxDvmI+Oz8v6Zs45Y61ffMR5XXEm/HHIs09j&#10;zEnA3fPL9PIcWwyXWANq7eV0+F9Bhz+EuzHWUnfM7fFgSuCcc87J6fDffPPNwRzsOBlVq8Nv/o2+&#10;+4EHgzr8r0+YmG3q4Ny7+vU/P3dh9vTO3bUPClz+nB9+R4d/2HX3ZN89/4igL/4JV51Sez/GKsNY&#10;HDJwkcqSNr+oku/aFKTuLch6r+w46qxnrdGv7ex/+8T+jI+ZhA8JGPaaHCWO4bYnX8vAovzJZRsy&#10;/I8grQ752MKjF0jRgQqfGL6fOx7LdjxmwwyWurRZdzrTWHvdem14TcI6QcjaPy/b1yL4BtIPUtYZ&#10;Vptu2aYdWzbp+BanUgoWekr8ztT2ml4uBa+EZwY7b75B1vMj14i9qe35oe8LkdQNpZTnWxfybUrV&#10;QYFjGeItedjapJDlky28QmmV2JIp/UopY+mFXX+vFF7jqQw+kqF7Sh6/D/hwadfJL2NzVdV3jneF&#10;GAAhsvyk6W+KrzQ+WdaY3Wuiw3fz/GO/n5avjV8XfH6XLF9o7fvj1neP/bZSztnLjWFYpfCRMpZ+&#10;xu2rdmztBbN/zZxOiGd19fLtXZsMbOP8vUEpZ6WWTaWFA2Xx7Me1qnM18GfknhVJiW9SpHwTygqe&#10;hRWnONRPsGzL4IuEeN1z07buY1HUH1Z4sd4K0SmH9AbjWtoNpdac/uyjw9g5wieGHyzlRjvFLksj&#10;K34vWPO9IjBp0BHznQvFfvPjpdQtQ2zgLJ5iK8P4re8EY9CoTHwPv09W237Zus75rcaGAlvBIjyJ&#10;JQFN/Bs9hrrPD3xu7Gz9fDmXOYwrY7lWJEWPyW+sNRcvwq/XZV/bsae795PSDnpq9his/Sf4WPHR&#10;/P2slHZjZQ794mL3to045l6gt7R4uBgp7IExfwZ/gHGwByTze3TZGp9YPBAfBw8beC0+l9aGla9h&#10;CdTxbcB2ET8b1uL41Is8Rgi6c2L1zy9rnf9/9s4sWrOqyPNP1V32WK7uXl0+dVc/9EOt7nroVWu1&#10;1U+9urtKrSqtKru1HMoJZSgVSBBkRpllEmRISBJFhQQZMhkSMBmExGRKGTIRyIQEMRMEARFkHl1f&#10;3993jZtx990RO/YZvvvde79Y695zzh5ix97nfOfsvSPiH55+mr0Hj3ineHI0zSPGhJAXY7Mp/1I9&#10;7qMmbOasOkftfcXQnxmfZv52H+rwF54PPr/bCS3+ETjllFPm6PB37Mjb3y7+0VgcPZzo8Mf/Pm7c&#10;/NOsDv8Dn9t1+I1//a23BxseeXJwy7ZfDN56553WHfrtb387+PkTvxg8/atfzfA6dt1dWR0+9gO7&#10;n74sq8Pfe8WBM/UnJwPXx8HaA4mMmzW/aJrOvhBxP4Wic1P27caFvHUy+1QpWf6B3r4DuH2pzoG5&#10;kGUjq+8H6xYwl3Wad14TK8uLn1aal9fieXoyp3mezbil09R+jLU4gGn7uWtstZuQhWUmbTThOao6&#10;HkbFMV+y7fpT+SLYoqynlwJ5cb7lmZAj+2ge/raU44jNjaXj4/2TI89uHR3T9m3Pm+8d8kpUwhpI&#10;fWQsfk19NdGVzRfh14E9FfEC9H3S5zpm+XzJOa7tokPVY6XPI3ioqW7ggbueHvqu46N/7JROC3u6&#10;lDzfft2+d46+LEfWd0t4of8vUU1cScHmF/65Y9peDd42fjnsGzI3eXL7iwO+v7k2SON+1ZDFx0vH&#10;LtTC6PHqWXk8L22oJIvYcNIGmAipHOn+YEkW9nJTHnLNN6RvYq6w8tiNA3xYea9be8qpHF1jJkmf&#10;vSM+vuBge2XGMY/fEfqakv6jT9nFhty7b56NgbU+YT7Zp9w53nrtmj6XpfWNF+8LXrn25iPtiCl8&#10;Jos8W1KNr2fVb5LOmH/tC9fPjA9zUGyvhPAJ7stXWsYfH2E5zx21jWq6btfl2TuwyMOl0Ty8c7Bg&#10;vPy+8rDtqPHD5h4KlTDStczMUfR1ep7zI0jLRK+JE9TF/C7aXptyzKcie0PSBn7dpTju+310J16m&#10;3Cs57vN/17r3QdqpPVpx1yK2sjpWQA5jCH075PXbw5IkZkCuPzxzufQmaRZeXcmet0lbPAOMN99l&#10;1jbYSUEer2GB4D/ve/gVhcWaY+fNBzz5Snkai4B5Sal81/kpXijPW64Nfl9btmw1dPgLyRcfm4OJ&#10;Dj/3jC+2tBUrVszR4a9fH/fbWmzjsRj6M9Hhj/9dfPCRR7M6/D//zC6D116fxvvuqhePP/XLwaf3&#10;O2Cmva9+48TBy6++Orjm/p9ndfj45n/xzAOzOvzdzty3K7EWBZ8DpvZzc3MB0rR9am1nLZ5N0tkH&#10;23jTzrU3soAvGOGVxiir7YdXHn0h8XDxMWf/gjW4R569eQ5vyoo57fUbfDkv/p5Xlzx0DqUykr91&#10;0zNed2fysG2WOrljyS/Q2zPO8atJ0z71MwL/7uTMqdjeOV46BrIXizZXN5JWGz9M5EYX4PG31rlS&#10;fz6P+IFbsuP/FqVIbD1s65cCXbrCjiuXjvXNV/3MHP+0LOtHz+ZC487JOOMrkfKRa96jni8pOrwS&#10;gYUp/HJH9tUi1FTfUsJzjLRdW4a9E89nQY8DeCwTyo+ApyPSY2ida5urnN0d2DjajwMp2HOz+EXT&#10;2eMQPFrds5LfKnqLEkVloJzYtHl10vZq/LHYt8Mv2OMveczFakjq1RzRd9S8L0u8efe1IQsTRdpd&#10;P/Vuh4gBkMOVxZ+xZm5QwivNvf/b9E/XvWv9E3P8vIk3HyHvGyNj1fURrOCmdmFdy1LDD/ujkr9l&#10;Db8mZe+9dfp3wfrB0v14awMLgw1cpybytKmTe0/LM2utM6Q91o0eSblxOFpyejrUvuwfc5jM7CUI&#10;7vT6tfE5b19jq+2Tb1ht49l7dhxg87WVL7JuattGrj7346rv+3N3XQ9fDiHwG3Sed14aI/JT8vh5&#10;ebw7sR/yyoxLHnMZL85FKid6Z/S2abq+tn7P2Nrpcl2eW+9X7HhK7WCPDsEjZ8fOfhpzGu87ftoh&#10;t6WPz8x1jb1qSVYrP4fzwvrwhJ6+dTzjIgtxMolHINe548xgBE48Gzt+/9b8kjVWrm0vTffDK6dj&#10;4Vj4nF79tnlpDAErthl7Pqn+bGH44af2BRMdfuCnsiiKXHDBBUObk+OPP36oywc74rTTThu88cYb&#10;i6J/S7ET6TuI6wmN1wigV0dfn/t79rlfdybscN53wCFz2jnhnHMHv3jhZVOH/6lvHZnV4X/q1C93&#10;JttiYOThCubmhdE+t52zsBdL++yP5+bn+N9E2vBiCUb7kivHc5nzVfPW2p6dfQ6LC1zSSB/nq4y2&#10;X86NkaRx/zwZ8f/3qMauwGsnl+fFb7XWEpd/54EZcUtrl1ybpTT2cppQSa8ge1dNePddB1sba1zw&#10;t4hSZN+ZPaOlQDV2/lFcE+4Rfj+e7UrqE+BhEMKPfLBOrfuPXVLp2S35HoNdEiHeaZYcXjp6sFFT&#10;KYallpfYMxPKj0ApDoMex9y5tg/53sl3Z58f/GEgsBKYB6B3zPGqTcvF8oz45Vn7YMjI3l+NHIK7&#10;7dWBryZPp+PxKeVZOCC6bX1e4pfLx36ppDfP1bPSUvtULV/kvORrde5x0xhPXtxkfMyi5MVFoo8W&#10;rmuUv1cuF5+dffdIm13GP7DuZZoO5gW65DS9y2v0YF3yE17e8yJl+jzyOxPKrZ2Yn+f8JkUm3rU5&#10;Ij6KlBnV0XvfginhyVGyQ+f37dUfZZ6FiVGyUwBHCf9Gic+du2+1aVa/xWaqZOtm1e8yXduQE4vA&#10;4m3tY7z11jtzbJosHlY6erGaGHoWn1y6jn2eyycNH1MrL5cuz0HJlixX10rjHapjztAG42KVL6Wf&#10;elDeT7ZUb9T5vOOJIxBtlz2pkq8AWAm59wA2hNF2astZOCeR2GjgQEB33fKEKR97kV4snjMOs3X4&#10;tX1pUj6dv3GPsB1uwqtJHUunLLyGAxz8h02A1MsdwePSxLNWsuHP8SEtagcEloIQuAwWv77SGV9N&#10;lh0ie5Op/mxah5/qyMf9eqLD1/d7MZ/ffPPNc3T46PPXrq2zx1/MY7TQ+pa+gyY6/PG7g8+/+OIc&#10;vbro83/2+BOdCfyzHY9n2/nbPb40ePvttwf/5ehVWT3+X594YlaH/5GTdu9MtsXAyLPTfOWlNxt3&#10;se1cpoSJGvWpATu0DwKfNNdHbVeftstef64Oaax1U6qJ92bx7TNd/GRSudPrkg4vZwOveRy1x43m&#10;uLXtn4Xj6MUU0Pspv37m1c5l0zYCehxK516MBcYpss9daiOSj81Gbg3v1bWw2ZG7Ri/DWrv0TKD7&#10;XArk+ailY1SjU8Qm3MNtB9cdwn+O/ekSHi9Y+SUbAmI4ewSOSdonfS16LI8Hed4+juaXntf6/5bk&#10;iORHcN5FzsVgt0LsTnDvBbsxMkaRMp79kIyfd9S4LHxPrLI8513vqxGbMaWIjoqY7ikRZ7YJ9g/f&#10;b973Vr9Jh7CPwb6AOOxe2TZ5e7x/Tdot87oksyUHuMZd+uKAhd+GLjx9kzueR+x2w5C9ZyfFXn6E&#10;GLOSzriN7a8ng2dbIrHTvfpdxp+1no00HZuDEuaGxvtO60eumfd58UAiPHJlPL/gXPmu04hTJcRz&#10;B4Yv3zy+tcRRYH1q2Uwhi6U3JwZ517KW+CG/Rd87+R5XHtE5W/Xb2qCVZK/Jt77NFvZvyhu8Ba0v&#10;sfqs08EQwQ7q4uX3DW1Bsffk3qe85Vri1kVlknp9HPXaF6wkqw0r/hdY6FadaDpx4qFo+Wg57kcE&#10;p51421GelBOKYvNEeacxkbz4f1Ge414O/LsVU+/SGjlLvgLwQl+vCf136T1XI0NaNmfLSvtgiaZl&#10;0+u150/b9Hs2NOAqeLYLpx86vzp8HW/utan3Xw5vKe33KK/ZCygR723e5SUbUW3bB0/vvpT66O1/&#10;67oaa82zG9R1ujxnHqkp5z9Ge6zzU/3ZmgtuHdqNYwc5bn/M27FHwF6KfaL0qPs8OV+cI7B9+/YZ&#10;HT4++OjvOfKHHn/ij7/w7nv6Dpro8MfvHr41pT8XnX163Ly1u3jD319zhdnOiy+/PPjkeddldfjv&#10;PerUrA7/Q8fvMn6DOY8SebboqV1yjZht5y+efzRygOMeaSONA4xPDHtT7Gfm9rGjffR8n9L9GvY0&#10;S+tN8BBS6nq/PzJeNWUi/mOMRclu1dKjy3h0aW+f9i+Hge3dW+rrPTVPl5m2Fb0mRmATKvm6pHsU&#10;Tdrw6qAH4HdLP/f/2DWDEgao5uXpF3b9P3m7fl1fziN7WqtXxrB3hedCPVq22rnnED/26J4Vfht8&#10;Gyw/lZ/e+dRwyK698KHQO5o1ubd/ibynHrjBvQ3f2Ptmt63Ujt1iVootnRs70kpx+qz2mqaz32HJ&#10;kkvvy5atqfw19diPP+uInTYa6GnZe+yKPPuh3FimaWK3x7cuzdPXfXzHtt3/qznDYO3vaFlSvx2Y&#10;eHHmdd30nP1C9P9pur6O4ibpOk3OdbzcOQOTJHh6Hq9tvlU1GBgeL/IE616Lhx0c31P8yEpU8sMV&#10;PZFnd6DjRHvtEUO61B+x4fL4NMnzcHG9PXRpaz6ws4/b86Yhjpg3Zqxl2tjrMl+N6Co8GXJ5Xgzz&#10;XPmu0yLPPnbEVrty39Oj/pZYdWvTiQfm1Ull0NclLGutP9D15By9R+kd4MnWZV6KwSQy1mBCgbsW&#10;Jd7h4FjrPrDWtmzsKcd4Q5HvpObbxzk2C0KePzS/8Rzds8HGL4vKK9jn0fJWuYM/vW6A3Q2x4CSO&#10;hee3IHxq1ilgRQsdv2z9rPsu/Joe0TNr6iu2dlP5+qjHdz/9/ZTaibxriM0gNApbMK3DlnY5RuJk&#10;YWsCed879ny8b423Pi2NZxf52BgI5TBrumijDY8clqrIi28Jdsfs80T2IDZc+5hUHR69PeySzCUM&#10;HKlPDCehyPMv9bo6pj4C1nwDX4iFoD/DTo94asR1m9bbo8MXPf5OXb6M+eS4eEfgnXfeGSxfvnyo&#10;uxf9vcbVP+OMMwZ33nnn4MUpv+EJLYwRWAjvoIUxkv1K+cFd98jq12+9+57OGl5x0cXZNrAbAM//&#10;hOvvyerw/+NBp2d1+H9x3Gc6k20xMLLwoUo69FLf285dDv2sj6/uxabSbeP3JcQ8TPsQgQum4xxJ&#10;ucjRw27W+AXsMaDf0TLlznPj3Saufa6NrtMi/mMRm1VsFTxib6Br2TU/7NDRObOOiOw58OwJRfa0&#10;dVuRc/YYm5AXF4N2+/KPQ1awFtKY58zJ030Rq19gG3hj89abs+36LT74pXp8yIviqlttLJT0kl5b&#10;jxO+MJ4PsS7Luw+yYn2wh8B7j1jAup51ju97yReHuHXwtKiEiZfasVt8sAu35PTSa+I9WG3XpKMn&#10;8+RJ8xay3UrOl4vvuP7O1oxdWtazH0rHMXfNPgT6e3CAc/l9pj3wk6fT7gwitgL47WqKxCDx+lHC&#10;2qnBjPDaieRFY7t7ft1eO+xJlzBvvPppHrj8mvCr1X5UxFlK/dp0+ZI/qez/eToifJwjFMG52XLv&#10;Tgz0CM9omRIuLjaM4CJZNApdQnpv2dvneUzT9TX2WLw78LUFDwebC51fOmff9vFHy/OeEp80/4iC&#10;Xjot3/W1pQ/W95ffBTZdadvss1sU3bdPeXrXJR9TSxbSSxhIqd9hjhc2lQ9tfnbgrUs9+bvKs9bT&#10;EUx1LQPvPPQ5rCmYu4G3zjcmJexFdT05Zz4m5+lRMIn6Xlem7eauiRMl5NmWYOOaoxJ+Va7NNA1d&#10;NZSm117n/BD4rtTy8coTv10ogjfk8Urz0jiI7AmkZRbbNXPfGrw2+h/5PsleA982vefW1/hZ+wwR&#10;jC1095CH94jeGJ8ES37G0CKrTpfp2AHy7uW92SXfrniBoWaRFbPSajvFqbTKRdIvPSeGi8/vRAh7&#10;0QjvLstg36B96qw13vWXbhtbHT4+c3yvDpnaz92pt08x/UWXP63PlzGfHBf3CNx///0zvviixxef&#10;fH2Nrv+yyy4brFu3bnDTTTcNNmzY0Mvf4h7t/ns30eH3P8ZdtPDxvffN6tfX/dj3matp+/TvX5Bt&#10;Ax3+A9u2Da7bsiOrw/+DfU4f/OkRn5qjx/+fx/xDTfOLvizzgpz+w7L7jg7IqtM2tZrngC/pUTTG&#10;pNj0o//B5zqdV+F71oQ8X23t4xbFeZJ9Vi2L3sdN5R6Ha/yaPGIdx1ytJCv6OY9Guf9fkpV8HXuN&#10;5ypSp6aMtx60xgkdUul5sfbXLJ416ew/5/oo+t4SL9YeufqSZsU2Tfk++uBzLh/4sR+4FKhm35R1&#10;adQXUGwgrHUk67TI3oncW3Dy0XXItXVM9Y76HqJHteqRrv2ddL30PGLDk2uHuMejpFrfcfE1GaWM&#10;XbVl+cuV4itE249gg+buuU5DB96HL6xuI3cOrntKPIu5sjoN/z1NJRsqXXfcz8EEiBC+QU36AuZq&#10;xDYxyhu8EiFwUHPvMvYaLcLX22sLfpC3Vx+18Yl8X6Mxlqz+WOmRttFHoTdIiXnafMQoPvvIO4ei&#10;ePcnxZllLhfFsIEverKSfYPXvpXHvrGVN4p07GMjNLTNVrKyR+zZcuD/1bX8Hg4zbXlUiuVr6acs&#10;nlF84K7HAH7WHK2EQxeRhTVyqgsq2S/l+LLWgKLz3RyPrtJYH/N7hzwcnPNPyfvFeL7DURn3++jV&#10;w/bb6qxlr2XI7Hf/mKNF5SiVI26GjBXsa/3HS/xTrK6IrrrEc9zz+XbU6lAjfRK/+Lb2sbot9onA&#10;WdJpcm5hlUTaJ5Y932BiSgi/9AiGkccrFwtTfgcprz6uPfuDPtqr5WntPXkxK602sMHTZJWLpEdt&#10;jLD/FPLm0ZE2m5ZhvwX7BeayzHFyfH50+aNjpcPnd8Vak/hF2PJM6+613l7r7OV8Ol/wYWTcJ8fF&#10;PQKrVq2apccX3b345MtRcPb7OtLOhNqNwESH3278RlV714MPy+rXL/3hus5E+MbZ52TbQId/2z33&#10;Dp5+8dWsDv/d+54x+ONDd5+jw/8fR39y1jqgM0EXMKNnn3plxgaVeSz7k+m+Um338BNM58TYxkfX&#10;RcxJPXrhudeyc5h0XiP+kZ4uPeq3peXx5n7abyI639P2+NIOaWl/xumaMfDIGyPdjxL+LXs3uvx8&#10;niOr/m2wp1CK910rL3P1WoroI3R80Vr+pfJeH0t1yfdwfuHNWi9Ckbiw2BctBWJPzbsvaV70fSN2&#10;8BY+KvriGn0J9h+RPV5pN713+OKlfUmvWTvq323KQ67BnE/rRq5zOCrCs4+jZ0OWkzeNKdOHTH3x&#10;zPWHtAM6spuI+uda+ybIwjcfDFlL1r7Sb79+biz1CP7Fj6+ZjUeZwzroS+a++b7y4puhRxEMzyay&#10;4BPZpR5Q28ta+8SH7XKd2afDPned2w/mLMxTPFtI8UUzG/ldRiT2dgSfqdROLh/Micj9wh5FE3gL&#10;nn4swrNpGbAPIK++llXO2fP26ug8fsus4XTaYjiPfK9lvPDRxlcSzOOcDYeU49il/Y2MM/dAznNH&#10;3X56XrJfxXalhrBvT9feOZn6SNNxxrTMlr1nrQyCpf7WW+8M2dfWpzw2prwPLX1gE55t6gjGmKdL&#10;TfVWMra1c/ycnOzJQNa3J1cnl3bSfnN9kZvGpgJ/ATx2YvAQtwYdrdbfI6+HW5CTL5IGJphQBD8x&#10;wnOcy/Bb6Oq3qfsJJgiE7YlOb3MOzoPlp6Dvm9w/jmAcldoklsPTT7zklsPuH/2oxYv1q0VWnaWU&#10;nov5xXhdd8nD5pha4wO+oBDfeqtcJB0b6Ei5tedvkSYHFo59hE8XZdhbYe2b44XN1Djoz4hlwz4Q&#10;NrXTevtpv/qdMe9FX6+P6O4vG9oas671sMdmbsbkZNGMAHHvzzvvvCGmvvbB17p7Oe/rKO0umkGd&#10;p46Mwztonrq+oJrd95jjsvr18y5b01k/9j/uhGwb6PB/uH7ah/pPjlk1R4//b76yfPBHBy2bo8N/&#10;71GfGLz+5s5YTZ0JuggYsfcp68kuuoM+jb0z9Oist/CNiPqG4nvnUSn+qsxv8CVhL8jTeYBjWUue&#10;fpp1p1Bpf1XkZG6TrlGxO5b8cTziG8aeDX4iOTuIGlyvXH0Zwxx+wnyNB3jjKXW9X5ZrI20zvS6t&#10;QRkvy0cm5dXk2rsfEX7e7xPeYMVGKBL/7vxT742wWvBlvD1B736V8vAbg845emP2/YTdEmuxEh/J&#10;xwc04jtMf3JUwvGWdnSMxhwf0ppiZKPfHSXh3yn9ihxFlzRKGbtqy+qfYMC2bYd9TKsNnY7+gLgv&#10;Ok3O2asu+WJK2S6PYAgIoZOO+r3RZ01RO4YuZe+LFzg5xFnAjtTzx/Xiq3uy8Vuy3n1ePStP9FLc&#10;D3wirXL6funzSAwU/Pu9d7IXz1W3FdHzlGw7Nb+ac2L3WmOj01N9V0lHqut2fS74Jx7f3BhEccbg&#10;CyZL02fZk2s+88DH74u4J133DUx3Cy8G/zOP1k+9wz15xKfV45HmzReuCnGUctQVbj26XYnx0FTH&#10;CpZ+xObZuydd5sn+A/EDLb5nHH57blg7wRKQuIV8I4hbYMlQSscvPqWNN8Xe2SlvcPJL1CYOdtqe&#10;XLPnIjEbIraQUm+hHrGPsPSBbXy7sfWDWGt3NTbsIVr+HJbdIGvLUvvgcYDl4pU755iNw1g3VhnB&#10;DWWvkViLfL8F+9yqs5TS77tj+nlIf9NNbIfFLwteNbaOufEmLnvElkvP0XO4tTneVhrvLXzTifdj&#10;lWmaTjyQ+dKfgZvEXAZ7lrl6+2n9/M500d1P+9yDAYOPhrx70+dkcr00RuC1114brF69ekaPL772&#10;fensU74THX43z9l8vYO6kX7pcDn8lNOy+nXw77uiz331oGwb6PAvvubaYTMfWXntHB3+v93vrMF7&#10;9j8wq8N/5tdPdyXehE/lCET9YbCN9Qh9d3Sew/6WpyOM+vhqeTz7UfxKhSK6KekH/kKautYNSzt9&#10;HFn7o0PQFLVfQB72DywaJ1uGHD7Elz94RfhZjIw9+1SpPYc1NpL+6NRapMQbLIq+yGs70mYpLlkU&#10;T5S1oicLeWAyLgXqS4fPuw+66MzNxbEu3Qvy8dUg9mmpLGtt9l5Tijz78I7YgTT10eNdN0rCJ6U0&#10;Xjrfiw88SrmbtKX7oc/5LjQhnqGHNj07EH9t9vQ1X+vc81liL+rcqb0Zq25f6cR+gMDyj2IcIYvE&#10;w5Dxm089Z9djw/0UPHreGbxfct/TqO1PKh97yehU0vSm1xeevklug8tzptDvTuiTFQ86laUU5+GI&#10;3W5I2WevrZg5uj3ts5Rl0jAxap+S2lMdv2y9O65a9q7PBWPB45sbDjDDvTo676YrHh2gB9RpC/18&#10;2YfX5oalk7SIXqd2/Jhb4Cucq1fCwMHnLFdP0iwcYm8weDc0xRSSdpscBac+la0tTnsTWaw6a779&#10;wFjhVkh8AM8mIcV5Z3yxU7P6WJOu49ijh+H9febXbh/o72iE39lH3Zne9kHUzzXlH7ED+/43u/Px&#10;1u0LTltkTaLrLcRz8ZXNyd4mHiax46Eudfj8bi39Kd/AlPAvyfUrl1aKcY5NiWeje8hn1g3Xl9oO&#10;B1wKYoDn2ltqadgZ5qhJ7Dr0wODJQ+jC24wlthaR/UXt92HZkUTkwJ5PYn2hs47UqSmDzdSo9Wdg&#10;0GHjgt3ltI5+Wi9v+9xP57O/jS8C+5K59VnueZmkLY0R2LJly+Dss88e6vLRs4sufxRH2ptQuxEY&#10;9TuonbRLt/YJ55yb1a8fe9aKzgblQ7t9MdvGn0/p8Ff+4JJhO4dedcccHf6/2//swbv3+XpWh//I&#10;E9s6k2/CqG4EWBtG5iQ5XLa0pQgfyrB/ib2xVb6Jn4Pnu6fjbbMXZbWbpqd+ouhy0zLjfK31RMxT&#10;mc9F5fXinc93XE7dB9Z6KRFrW5fp4ryEB5rKENFdWziXKa8m116fI/xK+mB0FRGK7BlhB90lIdt3&#10;TrhriNEqGIJd8m/KK4JP7903K0/2S2pi9lq8SC/tn+i66GfwBZV1MGMDjqIuY52nesvcuDb17WEP&#10;Z1TEejey76DHAb3jQiXdj/S8tk/4m8t3iT0G9Byrz70/9PygQ8RfOZWBa/Z4usC1zfH20thXhFZN&#10;xT/yyqV5KXa6tz+Z1l2I1zmdwDO/eLlqzPrqt7Yp89oQvy555tH9e+V1Xgnrm33JCOGPpPnmziPv&#10;2UhbaZnofi97iXqscjKOKk3s3bz20n5yzVrAq6Pz0B1jA6vTFvq54HvnxqZtWh+6bdYvPHOp3STY&#10;zyUd/N23+HoI9AxNCR0Se+TYsbOm4F3T57PBOlsTeLjo3vpss5Y37yd8ZWvr9VX+ye0vDofMi2WV&#10;izVPjIUuZDr6i3l8K4TyZErbZg2UUmRdmvLhmm9ziS46oxsb4rR95tbYd47TvkMqY1fX2EFYawnw&#10;JJu2s37tND5Ulzp8fO0t2+UUV4r3MfrSpvKn9bBxvGylPffBRglf/LQev4k0bSlegxfGbyrV1UZi&#10;HeTGi9hBUHROmONBGraPFraarqOxnazfiy5vnWvftLay59pg/2sU+jPszlgz4qM2rbfXWPno6MXP&#10;Xh+ndff8lliPYYM2ockIeCOwY8eOwdVXXz1YsWLFjD4/9Z3v49qTaZJXHoFRvIPKUkxKlEZg+aqL&#10;svr1g086pVQ1lP/Kq69l+aO/5+/Eld8e8vn+nVvn6PD//QHnDH5/z+MH//3IT8zR49/98D2h9ieF&#10;uh+BKH5QBNszN4fJpbFH4u3Tb7n3meqOYquea4s0bY9eY8ud4gF0uQaxZO0yHUwyIeJf1fC2MG/Z&#10;F6vh03fZVPdBf704s03lqcWUAkOr1BZYtH2R13akzVLcPOyLI4T9vycLeXo9FuHplWEtotvD7zMq&#10;q8e3i7y+4rahQ4ciuMp6bLo8B7dWsDuia2F0O+xpe4Suu4mcfeocUnnxua6VMWd7lPIdx+vS+x+f&#10;emLvaZ2d1Q8LryGKF8P+iKUDAUe2D1uu0n0WjMdSuTRfcG8ZP2ILo9dIy8zHNXOIPtrFxzGN14Pu&#10;pI+2anmy98tepmcXCk9t11eDtU7dkr6f71bkNxTxfdQ2CdZvsUl6jd+SzJ+YV9bejy7LE6Md8njm&#10;xgJ/WK+O5LFXyl4ofmmS1ufxhCl8tG8dfGvvbWnf4Nz4tEnryvZQj7P8dtBZo8fGBv17J99T1N/T&#10;D8t/X/iLvqJNn6VuU52qyFI6YksmxJjMh11bSUbehQ/85Onen+GSHJKPPQFjJde5Izh3KTWNNZ/y&#10;1/Gl0zbSst71xWfdl1Yf4KPp1cnlEXchQiXsthxvSWO+w29UrtNjFJsprbfQrvGfxZY1Jzf3rgbb&#10;SfNgTQZ1qcNn/n7cnjdlZRW8G3luul6bMn9sYjOy0Pxw9D20ztvsS+LTpOOtlOa8lgyyZ9v2+SL2&#10;QcSvXtbPlLdkEuwvK590iUPIcxrFlfL4pXnEsOhLf0acXfbXeG+yXpjW00/r5Us+98QlYW4QwUKU&#10;3/DkOBkBPQJvvPHG4PHHHx9s3bp1sHnz5sHGjRsHt956ay9/ut3Jef0I9PUOqpdkUsMbgfMvvzKr&#10;Y9/ryGO8auG8HU8+meUvOvzDvvmtIa87H/vlHB3+Hx64cvB7Xz5p8N++/pk5Ovyb7705LMOkYLcj&#10;UNLVyZxE9pi91rFplPJtjuAx1ZKHza9tLa31UU7e1F+DeVKu3DinyV5WrX0t8dw1sfeKv2+TeFl9&#10;jk/Ohxvf4K7bZF+nhiJYyMTNxXejD/L6H2kP2wiPB36EEYrsa2kbmwhPqww6oVwcBfY9sNnnuSB2&#10;J7+F1P7c4tll+uEtYlt690Jw8freD/ZkIE98PWrw70s+oqce1Ew/gR/GqKjJvugpB2wYlXidtgPe&#10;gvccyPcV/Tl7fB5FfIi9tsDft3w4+/gGeLJInuA0y3X0yD75ifveMtyH2f193fkrRdu3yvX1zqI9&#10;bDk1tY2lafWhr3Rtf5TajpXaRPdaKuNhIcm4nXP0xiKfvjA/arB98SHsan1QGjcvX+b0XhkZW32M&#10;6uTBL4KYX3htdJUncxn2YrvimePj6RX1ODU5r12b5ORL05rIIXUevu9Zdyyfn/Kh74q68t1O+y/X&#10;6ASF0LNI+jgdsUOK2PqOSmawu7Cl89rL2Yh6exAerzTPwzxMy3rX2MakVHq2c/zknZbySq+tuViO&#10;Z5rGvgI6KcsHd9nf9WNLmMox39debEvm003xmUSn3lbHqscHn2lL3tR+pMbeT7dhnaOLt+x3rTqL&#10;NR0/6rZ9Ex180/skfgTEOGgjC++UA6Z8yUs8WCtB3ns6YgsOJqzQXetj+IEl2XQ+mDtd68/Yi2Sd&#10;ueeHrlT+9aK7F11+erx0qOfn94pPi8Q+kL5PjpMRmIzA4h2Brt9Bi3ek5rdnl19/Y1bHvssBh3Qi&#10;2D0PPJjlLzp8sRV4/tXX5+jw33PguUMd/h8ftvscHf5Vt8VwIzvpxITJrBFgrq3nHNb58q+XsX/X&#10;T+EzWfVr0rVd6CxhnQsPV4v9fKEaOR5JdBCin6jhMd9lBeMaX+caWWSvk3FjngsGZU39UZXNPSs5&#10;DLW28uCbU0PRtdDQT/x3sepq+HtlPdtkxiFCK6ZiKXpjJpjRJV7odT0+5EXeLaV2yK/BmtD21xHe&#10;XZSJrE1LY5XLxx8Zmm88UvFNqvELLPn4NNX7RLGou7iv2Dbl7ouXJnsQXbQ/Sh4vVcR5xg9Cvj85&#10;Gb3xieTxjcKvNlJ2VGXEpmxU7fXdzolfsX3j2raNHlvTYw/9eqzuZal/GqcJ/ONSeZ1v6Sp0GT0H&#10;0+Okz7Gt1XVy533ZC507FQMn1964pslvk/HzZNTjK+fo5Evzf+w2xWaWeqPw+dO47lFMNa/vVh62&#10;dH3RTVfGv5/YrICPX8KfaCNraR6Vxlhr01bf8UP0fauZl1nPQR/p/C5/dHn8GehDBs2TWFxgE+u0&#10;9BwbxZSa+AWnfLnW9yxtI1feSsvZWbOWt8pb6Q/e/XQqRva6qQ8v7WLHAy0Vf3trrD19LPMB7Byw&#10;ebfqW+kXL5/GZOhSh8/9smJx8n7W1AeGfU3MN2tcFkN6xI6z1E/BQizFULT4iI3Igf/ww+pnU3jK&#10;mvjQz15X5EFcQsh7TzPvFd65I7E5NBYY+vZcuTZp2Jl3oT/DXoZ3JDbVO3HxRW/PMdXZcz2dj70Z&#10;+3UWtqr+nU7OJyMwGYHFNwJdvIMW36iMX49uvO32rI79o3su60TYa25en+UvOvzP7n/gTDt/csyq&#10;OXr8fzLlh/+fDtp7jg7/whsvmqk3ORntCERtx9HplYh9LvhFMIy8eZGs50rt6XzPFgH9M1TrGwO+&#10;nxBzPU/mcc0TXzHiQ9fIqO1T05iSNXz6LMsclbiSKfUhL35kNVSzVt7vo1d36hdOnDNv3CP9OOPw&#10;210e8M/FNE55R/wTzzjstrRao+saO2owEPR+e6MGKyv1he3NniM03zjFPBPQYbuU1+DyfKLn8Ii1&#10;upStOYIVNyryvj2WzLl4qqOSt007tc/YptueNJuzxiaajj/kOGHwIrf4PEf7MO7l8OPsU0atg7Ri&#10;K/TZfhveWsdu+aO14R/RnbDvWWqDOCd9EN/tUtvjkn/2kXfO8j3y5LLGao/3rXH7i+2kprbrIE9G&#10;8vb7+2tmzRtL8RmoE8F/yLUr7zXdv67OozjL4Cdryskpabpc7Xkppge+f11Raa4u/dFHbF757mFD&#10;pNNz5/q33wZzOce7qzR0UE39i7uSQfNhHcG7Xael58SlT6krPSVrL4uOX7belUvLmcMzrMXrIPYg&#10;sX0idMPqbWHZtJyc4/8BsZ5P85bSNe84q7/aZtAqY6VLPJ0Svp5VP5fO/bLsxkQnTBmopE/N8S+l&#10;Ed+lVGYp5Hdl98J9+u5JdzcaU+w5mf80/cawlye+CJ4di9xP9jMh7z1dsvNLsVS2P/x8o76LTLkj&#10;a5qm+jP2p8BWXP612wdgs9Vg5f/jBy4fsHbbuqk+Lu1wYCf/JiMwGYFFMwJN30GLZgAWSEfu3LQ5&#10;q2P/wC67zlrrN+nOhrvuzvIW/T3Hv/vHL8+w/n8rr52jw/+nUzr890zp+d971Cdm/Z1z9bkz9SYn&#10;ox2BH/7godC8hTlalNB3YzfYND4amGy1VNq/Ii4icSpz8ywrTWO9ephNVv1xSGfdx1ywNg4AeIJQ&#10;NA7ofPSVZzdHNfscUblr7Upq43izfuiKSr492LKUKIphXsLLjsRGxz+ohpCfPuKToAl9YfR+Ui5n&#10;/6H5dX3Ovl+NfNGysk5jry1ap69y3Bv2/Wr4e7huETy8XFtit9X1PczxI85uTgYv7cipmA4LkWrj&#10;fnv2Od74RPL4pv/iMX+vPcKnyzK8N2ttBbtsv2texLromqfmB4aFEHMOnTfu5/rb14eP6+3Xb5eh&#10;MY9H7XFjccx4h/ZBEfuB+biH3Av5BuFrtXrl/cP9ZT0G1rrHw43OxemR/u3x/jWa/fA8grUg9Zsc&#10;j9vr5lltlvSg7Fmz591kn/28E++e1VaXF3fcuKP4DDM+sm8vbXtjJmWaHH/1y1dceTxsmdr2WJvV&#10;3g95Z/L988YgHbNS2fnKR0fRlQ97F30A262E6YXOKV1HYVvRRftebLGamM3bfvqrOY9jyT4llV/i&#10;Ts9hlElog8N423XT3zrGdFwx//TYRL67unz03HsXaPyPr378mqpnDRs2iGNUFq8c9mOQ5auQ2qGA&#10;0ebxa5IHlniTeoutTo3vgtd3fntNMB7gyZ5b6btptY1umj4IYXdmlZV0sefz7H5LcT/BGNPEvnXX&#10;MTvA9KnVn7HGBlcWP5Od/vUxn3vwwG6esod67dW3dNcm55MRmIzAEh6B2nfQEh6qee36g9seMfXs&#10;r7/xRmPZnnz6mcFffX53k7fo8f/iM58fvP3OO8N2Dr7y9rk6/D1PHrx7n6/P0t+jzz/lstMayzap&#10;2G4EojjA2GfWUlN8vB8s31zblLmWkDkfumxivMt15Igdp6zTF6p9OHt22FNE+qvLCAbBr5/1MQV1&#10;nVGee3rftjG5cv0AG7+GajGIcz4TNe3psiVMYk9nKnyi+/Psj3t0zaqtxWcPH0aPsJ+R3yFx25Z9&#10;eO2QJ7bJ4H5I3ubbnyq2pe+t9gH12u8iDxlr7Wi0rN651iXN9/5Xk3cNvmgW1e5VyTjldCpWG23T&#10;m2BKg4m3EKnWj8t7T8u9anLktw/Nl22dtX9I7IdxsKVpMqa5OhEbrFy9aBp2nkJb7nmm6v0dbaOv&#10;csgr1BQvxJMtZ6OIr9NPbn58wByZOBLs83k8yAPnJ0fy3czlRdKOmLJDKrU9H/nsJfMbZO6L3W6O&#10;WA+kfvV8n4lPbhHxWaz+sPebEu8oq3wX6WmMBM8GhrmR7Os2mSP0qcPHVjoyHqnd22lTthq5etdd&#10;8nB6K6quX3rBXy9F5s81DRL/PNcPK01iD9PGN/a+2a2rMd8tfvOdDv5yV7pF3RewmPR19Jx9C/wf&#10;S+WxodDUFRaL5y/BfCfqf/zUjhe1eMNz3nulful8bAaihB5e1605v+uWnTq8Pr6lNbJEytau7yM8&#10;S2W07RDrh1J5nS/6SuudqctGziVOg2XjefJUXHRNe//tVVl50cX2gZsY6cNiKdOVHTNr96a2qPt/&#10;7JoBezNNxjTdh4nuPWFvYPnsY7tZwvcRbAr9nGI32+U+DXPQWv0ZGH01Pvfsh7EewD5rQpMRmIzA&#10;ZATSEah9B6X1J9ejGYEdTz5p6tnRw3u05dFHB8eetWKw7zHHDb67+vLBm2/ttOM68/xVJl/R38vx&#10;hRdfGjbz3Tu2zNHh//6UDv9de31jjg7/6AuP90Sb5PU4Areti627sLetpVq/WJn/gfdVSyUMKOzq&#10;iW8vbUSPq75171BHWKv/j/Lvuxz6vVrfSWQSDOTaNX/f/RH+a8/fYj4ikRixwid6PP+Ue8z2chnW&#10;2sJqT+9h5PjVpJXieoGtUKLj9izbQtMXiYFu8YvE6pD9hZQH+kLZq2A/DjuKXIxZ8VestUf39utT&#10;Wdpe96nX2/HICzPiHfSp5vHorGezJr0USzbHC52LRdbeT46PTsOfpSkRm4Bnkr1ldBeWHkj412Ju&#10;ICf3aSGS5/egx1/OvRg8UqbJEX0ahB4S3MAmPNrUOfjT67Jt4p9Vi/fTRo6+60Z9ZJvKAd6jEL+7&#10;pnzmo57MkZCfPcyuZZAYtjI+6O+b+HqC6S7E7wVMId4/pPPu8myopF7uiF93133ugh862Aih85bY&#10;q/RF427l6n/1E9ea/U1xWanfRV88HjwLmng+0j14nstnn5r9ffVsEaz29O9Ut9nFedT2khg9mnJ7&#10;9PhHt437iq7MGgfS29q+6D5wDgZXjV3Fxpsen2GBjqA0RwKnqYTN5fV3IeaxnvJiJXt94p14wdS6&#10;3ytDHn7nfAPQq0PoXkp1Ivk53dLMDZ86YX5h6U41/5emdHIpEX9Ilymd89xECduyEj8rH5sJob7j&#10;91gy1KSDHVFTvouyOvYbGCw1POXdWWt7wPoeG0DdFnMHsSew1vc6Vhg2T7q+PideUB/2O7qNxX7O&#10;3gLfvbb9JH5m01g76L1z3+OITNgOaOoi7gI21vfe6uMyXnvhQ7rZmXN8YIhPwJ43Pipf+0KdvYzu&#10;M3uvtfozcAi4n9N/aZz76XT2N7DHIf4A+AETmozAZAQmI2CNQO07yOIzSe93BF5+9VVT177ulg1m&#10;4/jv/+Xnd5tVd//jThiuVVmvfnKf/Wblib4+d8SOALrtZ0/N0eG/a0qH/3tTePp/esSnZunx/+bU&#10;Lw1ufXTz4NmXnjdlnGT0MwKsdfWcwzoHq76WmsYXOnNqfVRL357C+rdkJx297qrTNrllrProLdCT&#10;WfnjnM4aybNdSH2RpC+yT8QekaSN0/Hai/Lzb56bJjo16Zu1H5bul5aez9o9/Y0/2rkvV+Jdyufe&#10;SX9yx9/8+vUSiwE+T7m6aRp7jx6BCZbWSa/xXU0Jn7Hovib41VCtH8hPN/4ybba36yZxT9Nxsq61&#10;v03t3o7Fs2l66dnL8eUdY1Eb/WyTvXbel6kdPvtYev8slbWJbwvvh4VItb4WxBmwKPcsRNNkTxLe&#10;hxj69CivJuWs3xk6wYWK2ZMbB34PufSu0vS7v6nNZ1ey1PK5cwoDHOI904fPNXGiNTXFKWAvUN5f&#10;Odwt7E6avCutuVLtOHZd/o3X39bDVjwXfUSpIFjulqzs86Zkle0qnTVPSuhL0C0Spxg711y8oCa2&#10;F03WZKls1nX0HSP4ucKHZxoMdtFf8BvUmLxSrvYIX+8e1fKLlEffjE7B0olpebTtELzRgTSJ56N5&#10;LrZzdMK8B0bRL2xitL1x2zaxHyhRKY4CvwlselIqYUxo2ZkH1+iH2ny/mVcKdRXfW/el63Nse7vm&#10;6fFjHaQptdXy6pKHDTxU6/PONwYba/x80f9jO6Jtmi2cJv099Gxpnvz5i41jsJf6vBTyZf+lKeaI&#10;HiP2oNpgYODvpPnJeSkeXvqeIv6a1G16ZH390KZnXT6yx6l/V7nzCJakJSf2k7X6s2kdPrp79PWz&#10;j6x1mSdE9vByfZmkTUZgMgJLbwRq30FLb4TGp8e7HXJ4Vt9+7PKzTSEPP/W0bJ2fPvTw4JHt27N5&#10;Of09adSBfvmbV+bo8P/ZXt8c6vD/6+FfmKXDB0//z47+5OB/n/D5wS1b632wzY5NMoojgB7Lmn/o&#10;dObutVSzXtRtWX65Xvv4+2keXZ4TZ7IUH6/L9rrkhS2qtbbGp5l9sVx7xASEsM3N5c932vWXbhvK&#10;l/vXBNta+mPp47BPFsK/ARsCsBOZb7OOlT1yKSPxWIVv6UgMq64IXl57nt+zyCD+7x4f8kq/VXwJ&#10;Szzw+U+p1v+T+rXxGEUHk7bdx3WfMSn0/Tz1wA3F8S7djzb5YGPn6qe+HLoMNkY5Qq8k+/O6fPTc&#10;w7xlD5TfMHth7E+BNwJZ+wcaNzuVFdzIqExSTmPcpvyaXrPfeuOaR4Y2TODSsD/WNUUwZqWPHD1M&#10;HV2u9pz4i0JR7MXaNrzy6LRy+ewdLRafR3RipbgsuTGoSdP+y1F70hr+fZYVnGFwbfpoh+daE7Zq&#10;TdsRXycrLq1nR6Vl0Ode7N6mcnZRL52LaZnbnHsY1mlsetrpoi8eD/bMm1B0bqfbFjvJJu2V6jx8&#10;n7/XLnKkeizhy7ONnXWKbS75TY7SZu7YhF9NndL3DJytlPjW52RdqmlgD0B92FblxpR1oIfTkatj&#10;pUUwD5kbgxdt8djrb6Z1tulzUhN7iDhWNVTCf7NkJV1jorXx5/fa6DLv4rPK61rd3pVTMd/0de15&#10;GqulyX4X6yHr+2/Jo2Md5Z6Fm658NNsvPa/zsLt4Hi86c3OWhyXTJH2nz/0BU9hAkGdfGB0v1qRW&#10;jLAID2t+VPqepc8VGPmR9rwyzHFKcd9Y20TIesa99iUP3JNa/dlcHf60Hp8+yXctIvekzGQEJiMw&#10;GQFGoPYdNBm1+RuBs1ZdlNW5f+TLy7K+FqwFLH38yh9cMvjemsvNfKvec8+/MGzrjw777iw9/j/f&#10;65ShDv8/H/KlOTp89Pj8ve/4XQZv/3Z2nLH5G83F33J0/4TY8LXEsyVzmZpjGvcw0m4TjNGoTNiR&#10;Eh8+Wn6cyqELtTCuiKUKXnROXtEpl2xZc3VHkUbMQovAImwiA/YMxKDN1WX+DN2wetucOKqU174T&#10;HnZcjjdpFq6X1UcvvWQ3HImbZT0XqfylWPYRTEp8A1LCPzNty7umPnYdXpk0z3uGUnnaXjeJZ5HK&#10;a12/8NxrM+JZ/sFW3a7Tv2nos7H1sPYcLTyEEqZtSXbLHxNdd/p84VPq3SPwHi0qxaTNyfnlD15h&#10;sWucnuJ7grHSRDfnCVCrZ+U9wvsYHRC/T/Hrajo3kLHE1kKojc2W8Ks9Mh/K1eE5Glfsmpy8Xhr7&#10;ed5vwqsbzUPHwrMA4QcUrTcO5cCkh/qKs5TG22jTZ+4j/k4WD/x/a+itN98xeVltjCJ9j/evqelG&#10;VVnPhxHbuZT67i8YR03I64clcxf+7Zasj22N2wlbPLpOt8aB9L6pFFd9209/NUeExYT94o19NE90&#10;wqxxo3XGpVwJS19uvqdvI9ZPjvgGRO3LNUZOjleaxnPZdAz1PHUhzJ9qsQKw88OXAv3kymM3hmIh&#10;6LHEPkQTsf10fuQcfWJ0XS/8ZI6j29bnFu4a9n3iX02MGuGnj6xPmPtdft4D2XxddhzPsdU9/dD2&#10;PuNt+gaGEoRNcxs+fdYt6eT188R5CVM1IiuxHDz8B3hEY0i1WZfgx1arP5urw5+Nq499DO+ftjGD&#10;0nGfXE9GYDICi3MEat9Bi3MUFkav7tx8n6lz/9njT8zpxDPPPWeW/9he+w4sv35Lf0/6Fw46dMov&#10;9beD/3Xqmlk6/H+x97QO/z8csK+pw0ePf+uD9n75nA5MElqNQBTvXvu91TRYwlHKzcdYZ9RSn3Np&#10;bAqIO5STddzT1q/92dDfNCcnemn+cnmydhvXGLX0y6KmMRPAowR/IDce4CVaeAaUZ80qcebRqeZ4&#10;eGkle3err7n0UqxEfvMl8vymdT9K+zwRe4qczc5+f39N1RhiN3H1BVur6oA1Oyravu35Ktn0GJfO&#10;JR4nfWnr71Fqq5SPv0iuDH7h6K1zefjd5Ah8gVz5aJoeF83fwqS2sABpT/wdNB85Zx8lKpOU61rX&#10;ZOHESFxKbNCw78A/C6wRwR2QPkSPt1+/vbqv0meOEpPk9alYGTq99vw7J+zEa1p97v0hXk10V5Zc&#10;l38nv+/IfZ0v7Bq+X9xfS+badGzamnzLatuRvbTaWCi17XRd/uoLpr8fbXQXnkzavoHfp1e2lMf7&#10;wdPz1fp0g+VZanM+8rGh6YtSuy/dP+I3paTza86Zx2DzVqojz1/abunaew8esdsNc9rVc9sS7yb5&#10;UZ1dyV60SdtWHW/srTpdpVtYYCLTzx+aO38vYatL3aVyFJ1wrd/xOIxPLkZG7tny4rXJvC9XL7X1&#10;tPoclUPaaIPZgx2cEM9yG/wtqz9dpfNdtmz9rTaIWa4puu8m/MSHQHhYeGdSPnfkvVFr01KK8eet&#10;awUfDmywnDziq187ljle85FGvL9aPIau5ZRvYp8+TG1lJt6Nx0OeaTk2sU9J+Z9ywIbhflyarq/F&#10;dljatY5RrFrNW87Zg6jVn+3U4eN/P+2DP42rL7r8aYx9fCLAAOQ3mr5frL5M0icjMBmBpTcCte+g&#10;pTdC49Pj115/ffCBz+2a1cuvXjftS6qlvePeTdmy6OLb/G3eMqVPOf/GWTr8f7n3qUM//D/c7yBX&#10;h//tdd/TIk7OexwBfHJlvuEdzzlmdmzOqEjgFXt8c3kpblikrTY4ozkZdBo+Nm11F5rfKM+vu+Th&#10;waUr8vjWYFxZ8a/EL9yyoR5lH3JtCdZ/7tko6bBz/EhDR2/p6cHx/NoX8vYOwk/8Y37x2G+qn/km&#10;OBe5vpOGvlRkyh3Zzy+RpYtN+bEf7FHER5ZxTak2xjVY9ZZeLZVZrsH5HxX1peehL3r9hv+R9G+c&#10;jugbrD3HDdc+lr0NbfYE6TsxL3KE/rd2bJDdIssOymuDWKNdkrdPQgzsFPca/axl4+DJhe2U169I&#10;Hu9HT58Y4aFj++RifOd4RDBBcvVyada+JGWJ7Zqr02ea7Nk3jV+Ukw0/8FHEFBZ9y4+veWzk45br&#10;dzRt9cr7hz8VfJSjdWrLcT+Fauvq8sRU8t6n2MHUkIfP8KW/vqK38dB9yp177+ma/uXKev7R2qZI&#10;6ubkK6VJfNvIvAlMqCbk4e6Ce6x1/OwTWzZ2TdrO1fGeJT1efWIBpHLpdtPztGzX1yV9jBUjh9ho&#10;qaxNrrFHaVJvnOrgIwuVcJzHSWaRBT/tCHnzztMO2YlTlPJiXnzElF+CtGcda7FZorY4ufbwEddk&#10;rRVydUedhi0y796adtP4LrX2yek6u9ZeHVk33/6UaUdt9YW5rEfosa262A1D4MXkykj8mVLsv1zd&#10;+U4TDIGo/XBf8p5z9PS7gvgbfbXRlm/pWU2fL28tG5WFbxi/Oa982q517cWC8PiThz1Srf4Me1rm&#10;XdN6e9Hjp0fR50+nY7vN+jbin2P1c5I+GYHJCCzOEah9By3OUVg4vVp21LFZ/fuBJ5w8pxOrrlyb&#10;LVvS33/+wEPcepdeu25w1LU/maXD/1fLvjXU4f/BPke4OvyTLjl1jpyThH5GILqXDmZWEwIP+dzj&#10;fuLOpdJ5EPqGWmoSkzht17omXvdCXGfQHzCXLJ0Ve0UWDrSs38fVdoEYARY1xWZDX9FG/8IaGYrG&#10;p9DPm4fVbfXTSi/5WTx49/Ta2qpPenQfPqd/13zpl+5n7hysjpSs2Gq5+qSxdqm1ifdidafytL3u&#10;MxaHtifnvOTHZY2hl86+v4WF79WTPH6vh+1yXfZZAGM9R20xQPi25Qg9icgVPaLztqgWn1LaFKxJ&#10;i280nXsexc2Qtjnqbzo4FsSWYO+DfSnxoUll8HTXmrd3jn1YVG9j8SFeiFAU359n0OJXm25hiMKn&#10;T52uJae2aWj6PKa88WHk2cLeJM3r8vq+O6a/m23iTnYpj+ZFTE1rbnnh6ZuGj2AXvwndpj7Xe3I6&#10;vfYc+wj0+FY98FtqyLMHsN7zVts16Z7eCj6HfnbuXKKmX15ZD+uLfeeUonMo3X/xTfQwYaS8ZfuW&#10;ypFegyklPNIjOhm+Bdgc4t+l4/SkfLq6juizmA+ylhwVpeOir/uWAb2Mbi89f/apV7IiEM84LVt7&#10;zf1/5aU3W/Opbbfr8qITXoj2CGBPRwi7PWvcSmsbvusl/1Ji8NUQdhOWPKV0weKR9qxvbonPKPJ5&#10;f9bsB+X2s4Zz9gqsOWxRNDFXr+0r34vUlrfEIxJ3z/qeMC+CrP0/fptQl/PyUn+6yv/qx6dtuq/6&#10;3oPV96ErGeAD5iSEjXyXfLvkxXPn8Rt2QP1rgjGR8j/vxLuHHNN0fa2adE+jfm6at5yzxm+iP2Pe&#10;xToZX5adPvipHp9r0eVP++bjt8+6DRzVlw0fBrezk8zJCExGYNGNQJN30KIbhAXUoe+vuSKrX8c/&#10;/8WXp+2TpTtHnbE8W9bT4e9z9HGDY89a4dY7ceW3B+dv3DpLh/+v9zltqMN/117fcHX4B3/3SBFv&#10;cux5BFhLsG8kc47ccdmH14ZjB1niephbuTbRp7K3C941uhz2lTw6oTJ+dq5NKw0d47qLH3bHyKo7&#10;3+nMh7HJz8kBZpW1VhZs9/VXtfe7zLXdNs3zyWmynhE7d29vuiTzHTdM2xXcs6E+7oJgonnPuM7D&#10;9xq/h9w8veR7AtZAiaI+PawxPDrj8Nuzz54ey1zsxtI7SdfnvIleVsfU9vrQRV6fsThS+bA/73pv&#10;AcyCKDZDem+4Tv37dBlkzdFt67YXnx3NJz239NC1eJLwZZ/KIvT7aduRa75xXVBTfbjoi3hevjWF&#10;r69l5puv8U1Fzia4Opov59iNgeuZptdc810SKu1FC1+wOvCfkes2R8/Waz500ehnhZg3temb1JVv&#10;ohUDQ8q1PTJ3w1cHrKe2vLqsjw4WsvRAsk9Yi/9SIyNzCaGaemlZ9gO9fX9tAyLteUcrHgl7it+c&#10;wvdM2+/quuT3lovL4/WjJs+zR+QZSIkxz/Xbi/cqv7k1387H6tD8tA1W2rZ3DaaU5qPPvXp95ZXi&#10;dXDPUx1fX7IIXz0m6bmU6evoPR/IYtlVePgKaR9y11/8q8uHXWI+gC4gV2ahpGGHAHWByzzqPmOD&#10;HSEPFyTyPi/FM9q66ZmIGDNlsJtoOlb4q2qqwUwatQ8yGAbYN0T7+sW/vFx3bea8Zk8Ju2xNTXwr&#10;msRZi7x3LT8QbBy9ufBFZ07bvVnYh9HxnY9yR3/xR8Pb0cV6qI384mvz1I48nmqTfZGSPKwVa+zF&#10;8G35wfLN2d8LcRRS+v/snXuwZlV14P+azF9TNVPzT1I1U5nK1Dwyk/lrpmqiMZOppEw0VowmM6NB&#10;iSCgDcpLkIYAQR4NtIAiStsIotC2CMijedog7wZ5yKt5t03bCg0N8rDb5impM/d3r6t73X3XWnvv&#10;c8733e/ePqvq3n3OPnuvvfY65ztn7/VkTjkactcZD/Da1cR6LfVzS8fiGwp01Z8RNxM/LL7Pu3T2&#10;eX0+OT/OnvqWsB/kmz7AwIGBA7snB7q+g3ZPrs3frJ/Y+LSrX7/+1ttnEbb30n9w23p6/Acee7w5&#10;9+JLw34HHn9Ss27jllk6/H956Fendfj/7LOnN7931MHN/zxhD1OXv2TF4bNoHE5GywHipVu+VqwX&#10;sPWWWKddqaiRBaf7AtaNOmZ0Sktkk56urWrP0fn0rROzaGCvZ9V3qcOfhzgCFg7kjp7PrviYYc9p&#10;9Z3vukgPXbM3lnmITUBbfRh4kJEDbWICi+w2fa6tc2S38lvCNxp5L7Y4AlZOU5knZU72Cy7dPjoW&#10;e3QZOy1LclyILlH3bePDFtFpXSO/7bgA+w6Lhj7qrDm88+t/mt7v9YEfHOhsusiIsTXxdDvET7Cg&#10;ze9Yz1fiqaa4sRnR7UqOsWnRvzGN86APranGx5giZ9a42hy35RPvDuAnU/GTLR5YObL7kK9gN4Z8&#10;2BqztE7e19BfGvcEmXXOvql0/ChfCrFvSvH01W7bK2/AimlAXkM+yK64xfdrkuPadp1j1F++S/g0&#10;Wu3wl+S9hi7fuo6NWNd1o46Xbo1RWocNVqT/RtflATJYdCrY076wZcYG3MuxxHfbs3kopTVql4t5&#10;sPyQ0X3TI90qsvwUkP0escd1s54N4hZF8WXElrNENyDxK9Jxc+cRf3N9R3E98vuWfBWjGDfCOZ88&#10;Iq9WNL6XA4c8ulG/3LWDP3TVTpYQmzfXfpKvv/3WjE54lPZVo5o/8T5KIHrPWu+jFGdun+fZwKZ4&#10;5JxvYVuepGvr3HtexsHnFNtMOR9HSWz4Gt/xAz+4Rlg0q8SGt1QXek4Sm6GN3jv6fnl8S+/LrAn8&#10;5sRb/+Titon+NrKH9eia73qxqajNqdA33TqGHXszZLYyBt+DUfw2sA+qsbfFLwab7TQGxJL3Xd68&#10;tPW1OY+UZ/so8yopxbbB8+1CRlcK2BeVjJm2QYcO9KU/Iw4RMQ3IQVGjy8eWABk2flnINwcYODBw&#10;YPfiQF/voN2La/M3W9Zdex52hKlj1/H033jzzeYv9trHbOfp74849bTpiT32k41hv7/+9AHNs69s&#10;n6XD/9eHnb1Th48e/98c8XlTh/+RL+0/f8zbTUd++vGXG+xi0adIvuyc73stq2rjY6drImyPPfDy&#10;uqc42pzjt+LllG+Dz+vTVwxcjZ99m5dbHP28Jwe44IwZmW4ul5Uea5zHyEE9iPzNLBqJ9SZ71bY2&#10;t+DF/x8okb+mdOT82WWurMGtvbHOWZrKjdOx8G+OAPlX2sc7RwYRwemH35bFleawrRnfo6ukPpcH&#10;IJpX7bVRxrPwaGmrW7Z4h/2UZwtktdd1yIMBL8eDvGvSeXR953pxIJH7afpKj62YF9Ac+TVGuD1/&#10;upQPuXNPThGNzTVkKEAUtzkdu+s9YVzsldrIIPV8sCkRIN64vuYdE9cwskFAZ41P/81XbszaBfzy&#10;5TfcMYlv6dEwinrL95hnFTu8LuNhNwnk4pd3GWM+++byXIpdXfT7iOhHF1diX4N9kPeuxp8I/0ae&#10;3Wis3DXyq0cyfGSyFqR6f/QR/N48P0Ryenz7dNumIUdjyfUohwX9sV0ZFUS6Vd4ZFiBDR+eDLSM5&#10;nl7f8Xaz8bGX3HvJehwoidX85EMvWkNm6yI7pmznETSIZOS18bz7Ii96Fvsaw8OT+354+3JvLxfN&#10;RV/T+YJGsRfVY43yGP2G7Ocm1QY9mj/v6RLwdKfgLv3dRHRgB1wD6JgifN41YiOl8Oh9W4tw4Q+9&#10;vYPtgEdTVE8ui9L8TeCJYniV2irwTdXAuz+i0bqW+sVYbXSd+Jrrca3jNvIOxsEOAugS+1DTO85j&#10;uR8l3+lR0pXqon/2k1cb5KTsj+Qd2Pf46JG99Z811ssvzOjpsTlkL4G/GH4mrIMs6OOdvfaSp6ZR&#10;W7JAdOs19vPw0ZpXrk7ieI1Cf0aMPNaVfLNr9fnIcXhuxpmbyLrPQ93AgYED4+HAKN5B46F89x3l&#10;3O9dYurY37f3vs0vt8/YYj359Cazjae/px4ff4GLr70u7L/1xZea3z3mWzv1+L+99Nzmn0/p7tHf&#10;8/dbB57W/I/j95yjx3//qXvLEEO5iDiAX1Ju3RNdFx8ViyVd7QOiccd1DR+ivsdCroN/hYUX32Bk&#10;u9Y16oFJ9WPQOpz0ecjl35L5sp/AB1VDLr6g9LVKiV/YRs+V04ULjdhdW2Njcy2Qi5/GvjMC/Hys&#10;Maw6xoqgRG6AjbAG9nzWWH3XpbYDmoa+j9lT9k2/4PNoJTewtCkpvZgJ5OIAvJwcOdzybHo6pNTH&#10;RObj+b/mxpPrXvwYYkdIm5pS8KF7hzbeH/ji1uDQbWv9nIQvukTOmvo36DGiY/ntevks6ZtCTr8Q&#10;jSfXGK9rXArylAuUxE4Rn4jI/584EwI5eXR0fZQ671S3wr1/9N6tQvac0vOXlnsRlaJPzMV1iXD0&#10;fa2rr6mmx4s/Km3EhqFtfk7sRUpkvNBx7sn3hO8RK06W0FlS5tbHlu8nsR2smNqs4711yLGfXNvg&#10;819CU5s2j9z7fBPl+SmNQz3nh1JQQc57j+bIvjhFzbvLw0PMVIBc9F4bqceWog0Qw0Rw6FLyZ7XB&#10;2bUPz42mhWPuMzYP8wEpLfp81PSwj9Dj6WN+j6KbSenoGvND4o6AF/slPe5COhbbROYRxRwv2ZvM&#10;x7xLf9f4XHj0RXHq4IuA15/6WmhrZyY2vno8/HMj2uQaMpPXp+IryXkfZZTH5PCpHPZAjQ1qtM/E&#10;Hue0w/J27nx7NKCrrZ1rbQ4xyQ2ox7WO2+QOhHbJ1VCyfq+d66jb84wA6ypyKoyCJtYJOWib682j&#10;F5lZzv5V95WYKEJnzjaoZM2s8VvHYttATDL2rLJ+xgY1kh0KjWlpjZGrk7g2o9SfMT9sI4iZz3pp&#10;Rp9vxdmn7tJZ14n7ikymrS1oyqPhfODAwIHJ5MAo30GTOeOFT9VTm37q6tc/etDnmitv/GFzxdob&#10;3Tbo69O/k1esnMOYZ5/fOqed9Lv34fXNn3z5sp06/N856pvNvzr0rOa3lB7/949ZMkeH/55lH3f3&#10;qXMIGCoWDAf6kO15k7VkQLk11qRdR5fVN034JVlyWMbB5xAfWGtMkd/3cc8s/F3ronVnaZw7y1cB&#10;+Rhr3Tb0XXDGjK185B/h4RUdk/d8S32k1ySGAGv6HP06/prg1WXkY5rSn6MbW/60T3pO7m0N47LL&#10;FztpPfaojolDnM67r3OPZnIF1IxBbItUP8K7g/sBoF+owSdtxa/I8wsWXVk6D+oFR5uS+H0WkFeu&#10;DT7el8gLc3EuSnH3Eddu+6vt45fi+wukemFNP/Y8+HQTRwLdQq0cUOPSx119LcS3A/pL4kVKPNPI&#10;51P7HSFb1fSmx7xn07pRn2OTw/cJ2SrfZ/yCvWccvgDo99vSJb/bnP63Lf7afthY5Pywa3Dm8nDz&#10;rQXa5kbANztnq4IfHpD6u9fMo4+2kjdhmpjf/It8rbx4FuS06qpLjObDus+zSaWf2J7qefR1HNly&#10;PLBuS/Ewkc5Cclghl434wLW23w/sj9JYNHwLvNwzxRPr0PDOtZvnzJe9x3xBxPtR0xS9C4j548H9&#10;tz87h4fRPNJrx+69difqM4/snoslxV97nrNF9vDJuobJsGbz2vGe8vI0e336rLd0t/wuWVuUQLQ3&#10;R8dWAtF8SvqnbSJ83jUd/0HwwQP8870+Uk9+rtxaTdqWlPyGsEVgvWi1J68MULOuyuWbw28gFz9c&#10;dMbCH2IBWPT1VSc+8jJeVEZ5pSJ6JI56l9iHEX65FtkoS5vaUtZtJbZ2tbhr2pfY6vT9Lt+x7a3p&#10;tUcJnWInHj0/6bVo3VkyJm10XErws4/FBj9nP5DSIuel4+p24psyLv0Z+3Rke3xDUn09cpxdf6LL&#10;p5ypRwaAjIq99AADBwYOLC4OjOsdtLi4Nr+zQdb394cvdfXromcvLf9qvyXNiy/PyPLTmWETYOG5&#10;9PofNHtdeOMsHf7vHHleQ0x98cf/j0d/Zo4O/w9P3KPZ9tpM3sV0rOF84XKgxnZZr4X0sTf7NjmO&#10;Nd5JOCaPQd90RD6B6OY8vZr43pIntW+aBJ/Yxsp5TRnJKErj3Omcyvq5apuLXewevvaPd7XiWWqv&#10;rGmS40gve/OajdMxwnJ8JD9CBKU+EDKO5xfEGCX6H9GvCU0l8msZu2uJvGYcQNyzrrRa/T39N3Pi&#10;ebT6eHX4g/K7kncpPifaFyPyD/NwUi/Pm+ff4uUw7uoLZr0jusj7iO/Rp9+F+PV3ef4ifVB0T7gm&#10;MT7JKeG1RQYe6fi9frn6rvG2dRzAKJ+y0EGMbwHPlxsZhgDvNOlrlbTD38+6Nqo6bWMgdOZKfGba&#10;0rPqzAem0af6vrb4UvugGjzIpMgBQw5Z9MQ1fb224PKuUU88HaBtDBViIOR81O7+TTzZPnyPornk&#10;rlnPlhejCVxeTBVsRtvY5xCTJIrxLvST8wt/YTlPS9arowJi4afjyXmNbxdzlX5pif4W2LD+F24b&#10;6YPuoy0g7+V7Tm5VbE/nU38vc2B/yNqZZ4i1bLSulD6jKoXHVjmqMQXvmqn4Hda41Gn9tLSXknvo&#10;9SupP/7TPxRUVfmOS3C3aeN9p3O49Ld+0xMvuzwhzwm64j5iC+Vosq5jj4ZtJLZ56LqIIUJc+FKI&#10;crwQa7kELLqkrqR/2kb61pSsLy0oWXcgp8it1WpoYe8JWOtT9iOyX3zywRfd5yodT3z3rTnqOvxi&#10;075yfu3q2Xt29Khyre+y5lsG/cgtcn4DKY0Sm43+xFpJr/d57uVw6zIGv10gt77rMkZJX4llME2M&#10;88+KxYVcEL12FJfMG59hSm3Hj9rT/m07pE5X92EXwb61T/B4EdVj6w/Mh/4M2S5rYWRrNfp88nRi&#10;F8XzjaxkgIEDAwcWPgfm4x208Lk2/zNYsfoiU7du6dtzdavXzPaV1LNb+sXTzXFOP+/8ZsVt62fr&#10;8Kd88fHHR5f/Lw45s/n3Rx1k6vCffGaDHmI4XgQcIKfyZ//qyk7rdY8NS6fWS9F6aiFc8+KTdqE9&#10;8mVAlujFfT9jah0HeLLaLjRJX+LHy3FtGfkfYitfgo94dBa09TVl7QtEevaILvzfc0DeWg8H9+yF&#10;LXk5HvkRIqjVC/K79qAknnvqD9+HHbbHo7QeWfY4wLOVSempPRdZgjWH73zlAfdZscbRcnxkVanN&#10;eiRbtvBJHTY1gJc3kVjdFkS6GsEdlVasjpzvbYQPf9w+fTokvoE199I6dFoRzdE1kS1GthL4Pkc4&#10;2l6LxizBqfU7JXYZ2KUIeLlW0u9BRAe4In/gqG/ba6cffptMobjETqTteNgdAZEdYA3uLrp37W+E&#10;3xprJfJYlMj5LRqxJ8jFUkDHA6BnsXDk6jY88osml9dX8iAQAyWHb5TX+U6nEH0/TpjS91n0rDzh&#10;7qpcqeAgngSA7tbCqet4nqPcDtjBjgoi/2jew6UQ+R2KrqbkdztfceZL57mQ20XvqlHPK/LJ1frp&#10;lI5p3+UOdmVarzaq9ar+LeeOLT1qrg/Xtd4osmu48bIZGRNriduu2ZR995SMXdMGn28BvZ6Rulzp&#10;xdCDhtJ8z97+nrV6G6iZv7TlG25BiQ2y2M0Lrq7lYz/eOk0K9n0rvvCjnbppbJ1eUTZT2AeXjhX9&#10;ZvW8IxmW+H1L+5I1byl9aTvL9lnG9UryBaR4vHPWGnqvmVuHeXhK69vYFOZwY8MBzPe6rXQPSVwF&#10;/CmQv/Kb0fZ/UXwhiw/Mu/T543dTC33YRbD27hMsPuTqZM85n/oz7Gu498R8mfG53+V7Lz74u0rx&#10;z5/xzcdeEDuxzRvseIZ98nfANXBg4MDoODCf76DRzWrxY777wYdM3XpOX59eP+nsr0/Zn/p6mhXf&#10;+a45zkEnLGtefe3N5g9OWm3q8X976bnNvzvyUFOHf/NDty7+G7QbzhCfj9zaJ7rusazvnE8RDaO6&#10;hj5uVLgtvMSF9mKikisQKNlHW7iJsW7V67ouuoHIh7Vkf43cwJObtNVbiS9b5Neq558el8RGJRdt&#10;2k/OsaHFhl7OvTIn5y6RH2vc2HN7UKKH1fkrwePpevWYfR1rWYI3hz7q2+RX8OZI/ArkQjddsTEk&#10;rSamMb/XXBwI713h0Sn18lvFt07qdKnzsOoJtY2HIbgtf5LaZ1twUaJr0uddj/uQM5Afui0dwvcS&#10;O5u2Y3j9Ip8jr4/UI4/QwHs8F9MF+ZUAtik6/zh+Ctd/b67MWsazSnARI9W6Nqo6fFRrIbLpyn1/&#10;ebaAXLvS+Xr2grn+Vq524UPkZxnhFbux/d7rr1Pw+wdy8fC9cbCRzMVBEBls23i03ti19ZaeoU2c&#10;afRKpXGQoBGbKFn3cJ9zdPO9/mKQIwZf+VFBFIdmy+ZtxcNGPpQSlyHy1RceiU9o8cBDw2IOeLGy&#10;2+o2iweeahjF/dD6aQvniUts2xqeGeJqRHnG+F0JtLXXlGezj7Kt7o39lwDxejxaUt3EOPcd0CRx&#10;2YXW2jKKpY9etASs9SP7yLYxlT1eR/XYc1qArXnUj2vnnXLvdNe+1rCp3S/Pj9bdC52bn3olS5vQ&#10;LjG1pa9XRnatVt4/wd93mdqyevTqeisvhEUXayrLv5ccIVb7Pupq7lXpeMSsA0rkLYITHws57qus&#10;WXfo+6WPyR1fSg9rIIGS/TkxEGohyn9SSqesq2vH9tqXjqvbsW8CJkV/RnxNZDjsW2t889Hxs38W&#10;mzePR0P9wIGBA5PJgUl5B00mdyaXqtdef715/977mfr1VE+vz/f/x+Obg09c1pxz0cXNYz+J9QTM&#10;/tpbbjXH+NCSz0zrybZue83U4eOL/3tLDzN1+N+9+ZLJZexAWWsOPPVweQwyvR6SY29gcmpLm4Va&#10;enKjUcwH2TW6D/x+LPwn7j+zr26bkxpdGTgs3FJXEjtV2qalyH2t5wEdjZfPjvUoc9J2yCmOHN0p&#10;LXIudrdt82VvfOyllJQ557l9YCTXETrxr4ugVi8SxQ9ANyDjeiXPooaSOXi4auuZ6zjgnCmf0Vra&#10;rPb4nqJr9+xP9Fw8nbmF9+yCvXZbHT45yAFPF8a7O4VSO39rLlJnxdOriYEpeKQ8a+q9Icd9lJaN&#10;QcqH3HkXuy9slYCF9O3Ef1p8pTRvcvKkUw68WTefPuYbRZxJS0ZLg+gec538wVGbvq9JfnrGLoVt&#10;r7zh0gg+L64L7yvRA/QxT+4b9gSRztzjF/5wHkTz8/BRTwwFILIlwccKaOMXhE0U/Pv5xldd/kMH&#10;PAFGHU824gXX8M9KoY3dGfko+H3mxuM6bSUnLmOX2IuiWyJ+sod/lDrWi85+yB23Vudl5Sch/zMx&#10;JoBcfhDaDjA6DrD+OPOo2d/7Yz+5tirWeVvq8Ln1nm/PZ1nGOn/5fW5fdKJRniriYAhENHi05eoj&#10;HaXVNxfDxOpDXaoTtvaZ7NHSNfS4ffGZXxcgFp3FA9mHluK++cqNO/fL2FRZ66tSXBY9uTptO6LH&#10;ueuGzeb8ND58QgBrb4K9S22ehJI9OOPV2AJLzir6RRB916x4a5oPfR5HshWPfi+eg6YLP5v0Nyf4&#10;usRk1GNYx9hhePIgq31JncS5yNloalzE3WizptI40uOXX+iev/zxB/J+H4zLmkP7PJTYMOdkTXL/&#10;ddkmvr/mCzZIkV+JHqv0WOMvPZbcNJOoP+Mdzx4P/5kyfT6++ZeWsmtoN3Bg4MAEcWAS30ETxJ6J&#10;JuWQE0829etaZ6+Pv7ZqdfV8Ht2wwR3jxZdndCR7fnutqcf/D0uXmjr8M69YMYeOl7a91Bx87tHN&#10;e0/Zq/k/ZyxpLrl9lxzj7Xd+3bz21hvuGnEOsqFiXjiAXLMm7la6XvKI7nuNno47jnP2j+MYhzFk&#10;X+n5OogNqSX/KKER+2D0JlFb4q5G16NrIvv2ngf8C9hzCA7i1KG3T+ODW/3bzpl9KND2WRS/R4sm&#10;qYtifDLXyE9feIGcL4JaOxt8xjw45MNX7bwHMn5aYlehwdMrpf36OJdYxnr8URxH8pmaedTo8fB5&#10;KMFNzA2RSURzb+vPIDiJh23Rk8ZhoH0Ub9jCYdXp+NtCg5Ub0Opr1bEnt+rb1omOUGhrU3bJo807&#10;HplaG71qOmdLJ5W26XqO7ZUnY+V7FuGX3DA1PI7wgaetrVeEN7pGXMNaiHK+X/S1h6b1zMTzQJ4D&#10;f5G5YfuifXzRoUd0lVwjHj2AfqGkvW4DbR7w/Oq2pcfIkwHkfV4f8eVpo0sSXRsyTw8/9VrWGOU9&#10;inD0cQ0+pPJ17LpqcWMTV5LfQ9aX+r7iU5kbj9w3Ubs05rDG3/U4yj+t72PJOLde/fScuer4SKxT&#10;I16IDUrJWEObdhxAj4//K7EleK7GlXcp0iWn+ul0ZlE+Np45Yv94z9WXjpjJBQZO4kF47UrrD/rr&#10;NdO/VeLHoCcuiS0huPHLRZco5zUl+zcN+Mzq/Gi8ZyUWtm537y3jjYNn0aDpyR3zvra+p9hG1QLf&#10;e2wZ029ALZ6a+yRtsZWxoMSWHB09AP0cs5cALzHxsA/jGUL3JGPlyjQ2wzRy49/WZ8qfTctG2UDZ&#10;RLkjrJgN0Vxq5pzi0XZ1Fp1W3WXnPpLlseQatPqXxOtL6Sw9R+ZITPfS9iXt5Hfi2dFYONCV0481&#10;IXvTyN7K6m/VlezbLX7rupL3MnEW0t9GlNNIaCWeSy2UxNEU/FYZxe2qpUXat4nRIt/qSdafsW7l&#10;20xurF26/Nkx9XWsfeHHUA4cGDiwcDgwye+ghcPF+aH0gsuvcPXrWncvxw8/MTemaI7y7Tt2uGPc&#10;t/6R6e5LvnuzqcP/T0cea+rwj1m1bNaw7/zTO82HT9tvTtuvX//t5oDVpzR/esanmz85fb/mz7/y&#10;2WbpFV9rnnnlhVn9h5PJ4UDbvTLxcj044AOji8VlrRNHUddWZtGGFpGhejogidlIjsQ2+Nmn5HTh&#10;tTbymo4Svyf0gPfc9PNp35NcnHD9XJXowTUtcozvHXu0XFxnaZ+Wlq29povjXJz+HM8ZE1/uCEr9&#10;6IT+yG6/VC/B/hDfBuSmuVgDMm4fZQnPI16VXiOXdR/0Ik8uhUgOiz6e32iNvIZnu9b+Ssc9j+zr&#10;U9uanP9qCS+J6ZyCpTspwUWbvn1F8O/tCl4clZI5YZNAPpWStrk25A4nf16uXZfr219902VXTgbY&#10;Rq4T0QohUUzvqO/5X7yvSq4suJCT1gK/WXysBYcuS3N419p06TE4vvybj+4kO/VtTdta58SAjsDq&#10;k6uTPBJRO7FNq/G1EnySp/fVl143eS/tJNYB8yNepdTPR5mukUrWEppOvg08b+jMdL11bPleRjoM&#10;wYFPHXYmcp6WVszh6NmpuRblUkm/XyV42Qfxe+AbiY4Y3mmI4gvjRzzA4uRAZHtp/W40F6zY6PIb&#10;YT0U+Q8vV7H0IzyCzyofWLdlel1p+YcSr8vqY9UR+4W1qXUtV4ctWgroKlhvsd4ndosFbWy1crRE&#10;1/mudAX4zB4d/QsxZch/or8pXfHX9i95h6c88eJtl8Sm0bG9ofXtt9+ZY48cfS9SWrb8tCwnSs2z&#10;WWpvFeUlZ++UQkq7Pj+6ha2k9I/W2SkNcl4StyOyPx/V2kfi1fTt/y7zjt6nwk8p0fdrqImTJzjS&#10;EnlJV8D+JbJlRXZhQUn+BOSLtYAsKJ1n7hz6+WOfx562b8BniFhiOTr09eWHzOSmWSj6M/J5EWsK&#10;v5sZvT26/Bn/eyn75uuAb+DAwIHRc2ChvINGz4mFNwI6edHP58pPfP7IMO99NPuPHvQ5c5zvX792&#10;utvhl91h6vD/y1EnztHL/+GJezT7r1w6a7g7168z29H2XSftMevau5d9vPmrrx7c/OrN7nGGZhEx&#10;nPTGAdZ2Obm7Xg9xnMbc1sSU5F9P8U3aeU7e2ye9IgtaN+VnYuEVP7WcztjqSx17XGIzetepv+rC&#10;x8PrUd8ofrt+LtocR35e0BTppfHVieiOrpXsd3L+riW20Z4+C/kH+hp0JhGd6TX0rR7oWAhpP+sc&#10;2UPtXsnCU1rHPnoc0NYWJp1HjS+uZ1+PvK/Wb1B4RK7EGl32Zeft0jtGPgspPbV2JCmfOMd+RwB9&#10;JXrm2niuFt6+6vqwH2mbY5w54CvsPSO1c8SWv20OkdKxkOl6wFwiPN846R6vq1sf4aMTuoKojXUN&#10;OSbv2egbYvWj7rrv1tvXQqf1PWPtleoMaWsBMr42MSjIb5DqJr/71QereYZeIAKPX1E9OiIgakMM&#10;A6CNPZHkZc/ZyEwP8Jt/V13wWEhPRGsf17ZPrV001K79yIEDlMRQsfQ2JboWnkW+Kd58+3inah7o&#10;Y74f3ri6XV/HUWwRscHta6wBz+RwgHWL95zpePcWxVFuEWxtsX32cIvfIHiJQeK1i+oj33LWeFFf&#10;fY14Y9FcdNv0WOynLP5EdSV+3+lYXc4lzktEU+k1eNvGjqgUf2k79gdpXiPeVRGfzj3ZX5vl8jzJ&#10;dzaij3XOnWs3N4yz6sv3N1F+N+yaS6BGVkM8ihKI5CHWsxLxtEvcN+zkagH7oIgermlbzhQ/seBy&#10;/dtcF95f/70ne8Uv9PO8lNKV+joQh620r9UukocKfaVlJIvFp8WCktxHbezUieFpzderwyaaPdUo&#10;dPd63sRRyMnfNI1i+5Dqz4791GUNcrpJ/WNvJDr7tNT8GI4HDgwcWBgcSN9BnA+wMDjw9q9/3Xzs&#10;0MNN/brW6f/lPp9qHnisPgaXcOGI5aeZY5xx3vnTTY6/9h5Th/9fj14+S/+OTp6/j575GUE9XR53&#10;4TKznbRPS/T6l9wz+CrMYuIEnhA/Uq97csee3Wlb3+fceOO8jh/UuMYTGSo5uqwx0b2y98Uf37qe&#10;q0OOm9tHEl83h8e73kcMMe/nkJMlR/qiNjbEMscSHU0k1wUPOQMEX1SmMamRSbS1hU9xab5O+u/y&#10;mu88ockd2fFx+8ZyrOhe6Ws63m4Jsda4yEu6AO/gkhx62GLoXONR/MnUbyuKIaD5ER0jtwPIAxu1&#10;m69r+Nt1BeIytKUfe5m2+RHSMfF/zclq0z6158hpPMjZyOT0wBbeiD7al8iwNA7tR1/6ntb9iXnf&#10;BpDv67w2xBWO7K6sMcCx6swHmqM/8YOGmMvIwjVt6TH3w7IRKPHXSnExbgTElUn75M6RnwFROxmz&#10;Rk4r+Hh/Aeicpc4qZQxKcqH3Fa/FGitX9+JzOzQ51TFXZB2ADiA3lhVPBh/SqJ/IrKO4plb+lFmT&#10;6nDi6W1EVtsBtdnVipMt/NH6VrPzULlgOeDtybj3xKXPgeUfecxea6ffx5FNEWtFAfwO5VmrKdHh&#10;ehDldUnH4DcV0Zq21+e5uC0efeOMgwe9+PAuRuAZwO+ZOC7o2PkeRLHdrW+B8IUYz/repsdt9m9n&#10;BbaX6T5E6EhL5A8pLd45cZBKYO0lvo0Yes0UvPGoJz5BdD26xpqlFkrin0f28m3iM0VzkGvYawBe&#10;HjdpV1sKf3heSvsiE9OA33NpX6td6XOlx/SOo3WnZ2MTxSUSemVN6I1r1dd+e9JYHBbOPuvYC2ET&#10;LnP0SskRkurPPv2BVUpHjq/7JP3hdy++95qumbo++TjgGjgwcGA8HEjfQYMOfzx872uUO+9/oEFH&#10;Lzr79++9X/PQ4080P3/u+ebCy69svnPlVc3WX/yi03Bnr1q9E7+MQ3nQCTMx8U+/8X5bh3/Ml03d&#10;/J+dunfz1q93+V3te9bBZrtUd6/PP7bisGb52gua/Vef3Ky8/fLBL7/THR5NZ2xzvTWQVc/6KQVi&#10;x1ltF1od8xoXzRecMePbFu294HVksx7Rik9XTseBjW6EI7qGvHtUEMW0g6bINiGSv0Xz4Rqxt558&#10;6MXQnyLnv4ndeW4criMPf/hHz+1kIbbMJf2sNp7vTU5/YeEad9249n819tsRD7Rf+86bFxwgJ9R2&#10;H8Q7LvU1CdBOX4roRGeY6gk9HQh4kGdouPGyDa2fR6Hrjus2tc6pKjhGWRLXvyvk3rER/fjN9xHv&#10;gDHwf83p0SNaSq5ZOmHhXySDAjf+37Xg0SQ5fb6xLC/H0TjQPQq08WsXmxTBUVPCO2Kc48/l2UHW&#10;4MvJH5GTW9AmRnPu3m1Y/wvzXRHpDUQHqu9Peiz0l/iVp3117tD0mj6XMaTkm0nMEOKsd7HP0WOU&#10;Hqc6pZr8VMTflBjOPGvIAaNxtT2LzP37564P++DfCRDzw8ONbdkoIb0nrKMevXfrSIY8cf+b3HmO&#10;ym5gJBMZkFZxgNzX3vNdEk+G97z2qySWt7yP+G16uLHpE2Dv57WL6iX/iODRZc1+gG8r36loLO8a&#10;9mVtIOf3j166z5jc3KfdBVLffH3vLvraQy4bIn07ONB710K0fy+N71dipyZzZM9eApFPg7VnE/xW&#10;efu1m1r9dsDVBkrieUX2dStPqLfDtOad1mEHB0T242mf3Dm2KQK5d4bGlcqsONfXa4/FPkFo6VIi&#10;D/TG996nrOG8PlLPnr8WsCWV/iWl3lfVjtW2fcl3QOIXpPqzydbha729Ph50+G2flaHfwIH55kD6&#10;Dhp0+PN9R+rHf/b5rc33rrmuWb3m6uaFl16qR5Dpcc3Nt5o6/A8t+cy0/ffK2x+xdfjHnm3q5t81&#10;FQ9/zcO71kqHnXOU2U7r7K3jd530sel+xNf/xDePbt5+59eZmQyXx8mBq1fVxVNPbVmhFf+8krXe&#10;JLchlxMwLhrxeQKivRcyhlKdcEo3cY9zOo4Nj9iy9xSXdd6HHmKaAcY/bPutMaVu9VkPutdv+H53&#10;3eMRf2frWZG/5fzac9dlDpTIiAV0fe0xehkLavxuSsZ8/P4XpnWOkTyoBI9ugw50HKD16Hp8fYze&#10;I8qBS1viLdcC8iZ0tfAvzXlci0u39+LSE5PUgkjuhS2RhlrbLs1HOcbvYz598LnnxKUTeqySHKbc&#10;85MOuKlpk8v5jM/fHuK3xpQ66EP3LuddSuRzXWgpGVs/H+kx+UEiHJbOMMWRnnv4RCZLPhqvjVWP&#10;D7qA5Stp9dF1qY5VcM1HyXsk0pFLnJ+UtjY+7bnYI3wXr/z27Dj06P0jXxnJ/az5mx4L7SV5edO+&#10;vOsE0mv6XNpYJXp83XbUxzo/M3GZa8bDX1JDztYQHUMK6T1Mx8dOAIj0E238vlI6onPsFLAhII8G&#10;clzNs6hfm2vRO0Lkw23wDn0mmwNRXnaeuRJg7Y09C/Ga9buIvunvSs7Zdwi0tYu3bOwFJ2Xp/oS1&#10;amRvIDRbpext9bglxzk5AmtJgHwE7F0jXbBFV1qHv+nuApEvQLQ2y/n6tolNFK0VS+P71XwfsYUr&#10;AdZ36TMi51accC9eIL4Anl2j4IvKElrTNiUxJNN88BpHiU40otm7JvGWau6X4DrOiZ2nfR9q1oa8&#10;z1I48INlPhdCky61zVWKt/acGJAatz72/Byi3EL0x75R7Dpr6KnNR4mt/riBnIaaR9axyJZS/dku&#10;HT568Un90/p7jgcd/rifsWG8gQN9cSB9Bw06/L44u3jwPPLUBlOHjy/+L155pfnOPU+aOvz/9oXz&#10;mj+aip1v6d//9uzP7dS5Lz3vWLON1c+rI77+LY/dvXiYvghmklsHpmsjyx65qz1rOsZ8nBO7HhjX&#10;2JKbLNp7PfHgC82S913eiqa33nynyfl2d7GNtvZDff0ccvF+sfv1/MxqfNeiey1+gnpOORlThM+7&#10;hnyvq679gXVbNJk7j9v68ni0Slz2LvEbUtzIFJn/qCGn0xC6iHMtx1Y5HzbnHm/uumHzHFpFN2b1&#10;4Tfr/W6QW2tI/R0tXuTq+B2jI8+1G8X1wz+ySx5ek6OiVB7B+zUXLyQ3L+yzIp/WXH99nft39nF3&#10;jZTX+vlIj8/JxFPHVrAWPN8g8YcnjoHmQe5Y6y1XfOFHVX2JazHKb14tb2hPTA9vztwPC9rIUiMZ&#10;vx4De0S+DeILGvkWfWnK9gXw6KdeoMZ/VPBJX0qps0rdLj1um5cnshfDz9Cigzpti0ccJa+dVZ/m&#10;6Y6eDfqjA0shZzsJTmDd9T91aZskO5d0frXnxE23eE2dF9+2doyh/eRxgFhc3n3P5RUpmY2Hm/eG&#10;Bq+dV48+KveNYp/r9Zf6w6bWwLxzAamrKWtjVek5f/ovLnPHxD5bQ2RLVEIvtgC7Cxz7Sd+WlTzw&#10;HmCzHPGydL2s8WP/5OGs2Qt6e5kUN3uQEuC3Y+VP8XKfeXp69mXbX637fmuaS2i12uT00ZFP9kVn&#10;P+TeE01b7THrZoFa239iPKQyLNaU8m4Cb41MRujQZc3eMJ17ajep8dYeR/ai2FZawG8vpUmfky+s&#10;LWB7oXFFx6z5xw0luSpkjZbqzxaGDt+yLdi1Jxo3v4fxBg4MHGjPgfQdNOjw2/Nysfbc/qsdrg7/&#10;x488OuVT/7Spw//9L1zQ7HWCrcN/97I9m9uemomLduDXP99Zh49uf99z/2Gx3oIFOS/sqKP1WXot&#10;jc/MpGtyk6X4JuVc4oSOi55rV+/KA+7pF380ldO1LT3I6nM5c9veN4lZMKoHPpIRw4/brtnUeDxr&#10;yy+rH/twDTu2tYtvaeGWOnJA1sYuk75S4strQaQvkL6lJXI9kQ8Sg6FP/hNXYdSATXrJXHN+2zdc&#10;OluOOGq6c/jRZxLPgdit+Myk8QLT/t59u++2Z2Y19fQXNXFBsA/71J+X8b3k3tS0kRiOTMqLV2Dh&#10;I8Z6DvgdRD6aFl6rDtlibRwcCw91yBPJQ+td76M+4gv57qMx2vxusE1KcfKdxk8EqI3xIDnS6Zuz&#10;UcHH/+TP3txgJ0Bbyw8LPPMJ0TP4zalnwYOUp7lzT4bo4Zf6SC4ssf6jsQUPZe17RPf1xiCOQQQ1&#10;Pl56DM8/lHqg5B1cmxv6vFNm3+9/3OeGOb8dTSM2Aink7HnlnfqjG/11qZU3OB1noZzzG9I808de&#10;fNuFMreBTp8DUX4z/P+6gn6O9DHfHA36WslxSX4H790j+LHT0Xt8qa8pr/mOrxPW87OOD/3bq93f&#10;HLpRDVEMuxJ6icO9uwBrGY8nvPc9yNlJIKOoBW9vAX3ILUohsvfQc8UPohT47WtdOHY1fIstYB9w&#10;6Tmz889gO8n+mGvkS9d0lB5bY5XURXtXbOW17jvFd8W36nJqls6F2GACx+zl25FY+IiLBh83P/VK&#10;Q94z4stxroFzq69Vp/vJcS4HmIVH6iJ7ecFfWhIjQfCm5cUrHjbR5HwputBH3MDS35fnQ2IS3VNl&#10;LmYUPMT+A0j1ZzM6/NTPfWGc98S+Ac3AgUXNgfXr1zennnrq9N+KFSvmfa7pO2jQ4c/7LZlIAj5y&#10;0KGmHv+yH9zQ/PCJn5s6/N895lvNxatOad7t+OKfdPlXp+e6z1kH96LDJ7Z+Dl57643m4Wc3NM9v&#10;mx3fN9dvuF7PgZwtZ7qeTGMuM2JNTqoU36ScH/ShNdPMK/FT6INm8k0LHP2JH5jrd2Qhbcdib0M8&#10;W68/82yb77BmTyxzrClzOe2xWSbupDe3vup/9pNXZ5H98guv9T4mMSsjmWHJXLB5sKBPesWmWcbB&#10;H6mEtpI26NdzMUBl3DZlzXOO30BEM37TCxmwxbDml8aRJx6k1a4mjzjxAUtjt1pjdak7bkqHJeDN&#10;xcKPfVIqJ0L2pePhIuO2+tbW8dxHes4afMiAvNieNXiitsJPqySnatSXXKNtABvDQ/5mRq6PjBJ5&#10;nsCTD/r+khYt2l+EeBpWG6kbdV5vmUOXMrLRw1/JA5ljadkmhgJjR/k4iIMQtUn1CqU+d8wpzVnt&#10;zVPnVZ0mxvhHLmuvv1dPrNfUZoxzeXa9dzDxDvCP53tFTHoPv1Wfxq+OdDay1k2nm4t/dNxUbFvA&#10;8z+ELonVk+JeiOfR+tmLb7sQ5znQPJsD/E6t3xh1Ue7w2Vj8My9uNXH3NeTimKc0ok/MgXxL075y&#10;nsZelvqask2OdKHb8oOWsVP+0OfIj1/v3ivp55Wj3HPIfCalPPPIO1w+RXsaeO7xj/of31bvgxvp&#10;8Gv4lbNHEbrRRdYA9m3MC91kznaTvcKWn26bzsO16cmXZ8Uur7EdFlop20Jk08maI4LrvxevhzV9&#10;NcfkTRAg9lJNX+RAJVCC07O5IydPSX+rzZlHrSshr6hN5B+Syl4EYRQvBnpTu07pV1oSU2nNVAyA&#10;75+7vnnoLv89IHG3SvH20S7KPSD3Su55qj/79lduns79hR3AJP5hV/LhP7hw+u/j7/7eLBr74N2A&#10;Y+DAYufAoMNf7Hd4cc7viFNPM3X4p593fnP3pudNHf7vHPXN5rlnNzUfdXzxl6w8YppZe3xp/150&#10;+PjiR7Dmxzc2f/rFfZp3L/t480en/H1z8pqvN+/8U7ltboR7uDaXA7W+3thnpoDcTtZNoyzxW+wS&#10;+yqiTeIY3jKla7Da1eiurP5pnY7riyw5vc55GkfMauPVcY+ieFPIpoE2Ojb2zqMEnjFvXtQTNxp5&#10;ctSmj2vyrLNPx4ezD5wpDnSnOZuFtE96zjNrQZvcxyluOU91vH3iZgzsMkYFNe+n3J6+TezIUc2r&#10;DV7PFwKdDzIB9EeA58cZyd/kWZGSGJ1yPO5S58KozRMvsQzwCSJGBL7f6Pa/dMTtDfI95Bp9zQf5&#10;TB+4kCN2je2foyN63oifG/VPfegiXOk13r+WvJ37k/u9apoevXfX2oXYJ963D/uwGn+wlN5xnRPb&#10;QM9PH2PP4QGxYXXb3HHb/CHEGvJwi1yS5zbNF8TvLdUFe3is+gfv3DJr6p4uFvu5HOAba40R1fFs&#10;oYtHv4SvPzFSdKwcz2ZTcKJjL/EzkvaUOq4TcyK2vr6uj3nXW0B8I90uPcYWCsCm6ZAPz7Vt6DM/&#10;rEXfuOuiOB98AwZYnBx4dtMv3d9BaivThgNPP/7yHB9H1lvk59GA/29O565/o/odo/HoY3IM6T76&#10;2Pr96uulx5FOWNNiHUfvRviWQuoHXUoj7WritqfjLrTzlUGuo3Rvp+eWs1fVucl1v+g4yvkU9Uuv&#10;ldrX8S2dDyAfd83zKG3b0orOVnCkJbHaIrh5TRyPs61vi87p5NkupbTKecn6jDlJe69kz/vqlIzS&#10;ghUd8o9JvnULb20dexyPfi0r1HjRsXt9qJd8nbpPl2NLTkmOjvkAfKCiuXONdT+Q6vAn3QcWu3XR&#10;4RN/bICBAwMH6jgw6PDr+DW0ngwOnL1qtanD//QxxzWPbnnJ1eG/8tobzdIVdqz8j3z5gOnJ/c0X&#10;9x25Dv+xZzY075mK34+eX/9deufsPHGTwe3FQQX2xrm1kL5uxU3qGgtc44+ORZZcG1c1winXkNsD&#10;xB9P94bsX2pzDgher7znpl06Sy+XcBv5sYzHXCI/OMmV1SZftej/GWMUkPNBI6ZajW+t8KS2lHuE&#10;TqC2b2l78g12zYmd5omUe4J+pJSOXDvL1hr9Zq5f6fUucj+Zr1dGflUpfd9YFutUiSO8kOGkA24K&#10;7xk5/ohV7uV0zvlba35GOhDdbhTHOo5gjZ4XWiRPKv4HKW3YBtTiS3GM4pxvcF9x+T36ouc+l0u7&#10;1KcmGsO6Rj5MfPw9mnX9Uw+/OAsFPmY6NwT61lMOumU6t8mshhN6EvnGiA+KRTq6Hs2X3HFbv8pI&#10;zoY8VwC/br7n2Aay5rFyqudolOvIGdOYsc/9bNus+0xb4q2U2Gkwd8FdWuocPDyfqW8r8vRSXKXt&#10;0L9rWHnC3e4YEmNUt+f4zh9sdvtAB/kyBJAr83sR+rBxauOTKfgmsYxyC6RxIiaR/oGmdhzY+sz2&#10;nc+1PN9S9hV/ARsfcmugsyZXi5XbAupZdxPnGpunnI0NdrU5wJ5I5pKW2MenkLYpOSeeR1uI/Oqt&#10;+XWRPZS8/9vOY9L6RTEdItuPXF73Uj2r5kekN9XtcsdePJv0GeX3PB8Q6dRTGvV5W1oje5avHXtn&#10;iDbKj0N+jVJe63lwrNd52OCk16NzYouVQISDNUkUSyG3349we+uoEpqtNsSmssZL7VmlL3YJVnup&#10;axv7TPCnJTZl5BYT/MgBdd6VtP0oz8mtIHR4pXyrBx3+KO/EgHvgwORxYNDhT949GSjKc+CGO+40&#10;dfjv23vf5qnnfR3+z1/Z3nz5otNn6c1Fh/6Xyz85PfBfnrKXeV3a1ZTeTD51zpHmGB/58me8LkN9&#10;Rw5gR+2tgax6nVNWhq7N3WnhLalDjw6UxlArwSltkB0IkNMTPybk++iCkDHX7j8Er1dqXzHyXVnt&#10;Ip8Jq72uYy6RHyx+H0Bqr6BxeMcSs2AawQj+wX9vbOp53rycs1G/2mvIorCPPnHJD0N6avHq9sjF&#10;u+aiI66YBZs3+DFBNQ0lxxZ+9BORnUgJXmkj9jnWOF3r1t/zfPH9y8Ujv+/W2Xnju9I27v5RvEW5&#10;F+j/vFx4ke+v9JfS83+V66Ms8ZkXiGSGFg3Iy1/Y8ivXjqFtjExrrL7qXn3p9SbSmfYxjvDTKnNj&#10;P3Lv81a33urInZCbI7FOU+D9zr3mm2L5+qftJ+k80jVFcT55bx+1p6/LSfnYVicT5dKN4gRYPE5p&#10;0ufYjyAvZ30ocURSHOjxyWVNPFfs5kp9MNvko4G/EVj+THo+bY5T21pyKXh4iJtrQc62I9Vbk28C&#10;nuKbbOXYssZYSHWRnLhv+fhC4stipzXKs06sm/kE7zdNfWorZNEZ5cxeZsTniMbzrrFGbAvYlnt4&#10;d2x/y0QbzcnDRT3f/t0FIv2ulkWk/OCZinj4k6n88bVATCYPZw2uyB4F/NiYzed7mvgG3jyj+hoe&#10;6LbY8nt4c+utyE8BWViO19642PkL8HuL4mykOCybHcGly7SfPtftrOMusS7Fz9vC26YOec2BH1wz&#10;6x4iG/SAuC16rukxco++gZxy2O0gN9b55foeJ4cveocIH4gNBww6/Bw3h+uj5sAdd9zRLOS/n/1s&#10;YfkuDTr8UT/RA/5RcOBnW7aYOvz3fuKTzZ3rH3f98B9//uVm1bXnm/rzP57yi2ft9WeGf3yN3l63&#10;teb+8OYnmned9DGThndP1b/2ph0LycI11JVzgPWYrHlKytTfh5Gi2IMlOEvbSD48z0e0FI/Vjnhb&#10;EZAb3erXtk7br0f+Pm3xM5co56/Ia9rYCUjMgohfXa7hBxvNe9srbzTnnerHjYv6Tto19sf44XSh&#10;y4sViFy9C17pm7M37yOnN3YMo4J1FbKUnO94JO8aFf194i2Jhe/FGOd5qInbUjKWPGN9l9rvhPzY&#10;feOfNHzon8nz0IWuXEyW6DmM9LXQlPrAR7jaXCvRixKXZDEB+mrvfqPXiIBYG5FvnsbbVg5OHBuN&#10;Rx/XxqTWfdPjaJ59XKtZbx76t/mYYaOwP8SvV0Nki+Z9w+6/I47J1SZusqZpoR1HNg3kIBtgcXIA&#10;e7j0HSPnl507oxeYr5kLHVZZQtPxn7rRnRv2nSlY4+Tqutjj4vPr4fdsFMiRY/XJxf9O57qYz6M4&#10;SZIzzpt/5DNBjLNaQPdnxVLE7qwGcvpg5ATzCYy/33svM59N63mVurY0R98r7n8E2OPJ+GlJ7LW2&#10;djKpzROywlJ7AB3PKKI9pVefR/24Fq2TNB7reBTfAuyJkefwW2CvnbMzsuiSusW239H38r7bnnGf&#10;V5m/5DsadPiac8PxfHDg1FNPbRby37p16+aDba3HHHT4rVk3dJxHDrzzzjvNBz91gKnHv+T6G1wd&#10;/r2btzY3TMWr13p2OX7XSXs029/Y0bzH0a9Lu5rSWpfs+w3bB1/w3vzwLr+6eWTxohsaO2pZ85SU&#10;+Nul0Ld++/D/d80cmg74wBU7fafa6J1zcyNHbAQ53/Ac/vS69luK4pil/eQ8yndKGyDymcUfDSAH&#10;ouAsLfHhGyWgj4powc+tzzju0VijvkY+sa4y/XSfLPeG/OZ90O/J/GWcrnEEoFHrdPg+kE8B/88n&#10;H3yxyL9IaLHKyJYl5U/OnmbU/sQW/X3Wnb/8vk7PBDIYKxdyykfOictv1Y+jjvyfAl3nPA56u46B&#10;PvfeW3ydaQn+XH4S4adVRvpaxm4j67XG8eq8OJR63sTdXWyg56eP8UsvAXKj637WcZQvNxoj8u0i&#10;T0UNeM9mbt1WM4bX9uKv23GSLF4RoyMHXeK3WmNSRxwJDVHsEc+/DRtZDz/1yJd3J4ji96RxD3Yn&#10;viz2ue7Y5u8/sPGcT/B+n8Q4LoEohhA5glLwxovqya3dFj73f+fu/WUsDye6fes7lstH7uFbjPVR&#10;TpjU/iudfxQbgf1AGyCeGflX5N4SR8nLJ+HhP25fP/YSNp2TAMTzljmWlm3pJl6kN4bEsPRwk5/Q&#10;68uzE9n+eP2oJxZkCuQ6Ii4S8U6idYoXUynFF42ftk3PvRiYEU65lrOLSMcaxbnQYpVRDoFR0DJO&#10;nCXxYyU+5aDDH+edGcayOID+fvny5QvuT+ieBB2+1st3sYcAz7hhob2Dxs2fYbxdHDjs5OWmDv/U&#10;ld9o/u3R55t6/JufeqZ5+In7TB0+OvQnn93oXhMde025443XdhE8dfTUc5tcH3zBe/IlX5rVZzjp&#10;hwM1uaJZJ1rr1mj9b60tc3VW7nntp4veM4ej9nou7hRyz1qcUXud87U2FgJ40XNG9sw8HVGe9bOP&#10;u2v6AaKM6LSu5Xz8uj6Z7PGscaUO/G32xtJ/kkp8HHI5ynP0YidvwaP32f4pOXz6Or45ls2VHo/Y&#10;vLpPm2PxwUAeR34BjQP9XC4+saYnPa7Zp+d8mZ948IUU/YI6r9FH6Xsgx/iWLITf3jen4nQIkBtA&#10;6F+MJTFD+Y1Gfjgl887dV+GnVUb6WsZGZjdKKIll8suX59cvaxTz93Ku5uyuhJYzj7wj+9sgbmUb&#10;iNY1XuwYbxzPtmocNlXImvf50136hui3pG2HvLmUxj+IxkmvoXfUENkteXmgo/uF3yTrst0JIp3I&#10;7haTYHe672+89rb7Tqx9b/XNNy/eDPZ7JeDZQvE+QeedQvqe0eeebpc4Bm3Bmx/jRkBuaG2fcPrh&#10;t03nxtH0pscRvsV2DXvodP5yTgzvCKJccp49WIRPrpHnm7UF352334rzz0gfXZ64/03unMRHQbef&#10;j2PW5fholMpZrN9gKd1RbqU7fxCv4ZBHyfOQlg/d9dys31Z6PTpP8++kcyE+l9W/Jl+j1V/q0vHS&#10;c3zppW1t2TbHVEpDl/OI5i54J71vFDdCeILtCTAJ+jNk2h/+gws7/+VscSb9vu2u9IkuvIvuedx9&#10;sTkQugcdfrcndxLeQd1mMPQeFwfOuehiU4e/z5FHN//5+FWmDv+q9ZuaF1981tXTX333de410bG/&#10;d0rXL8e5cvPW2XEIl154Urbv333ls+Ni4W41DvGWZM1TUpL/OoXIl3/VmQ9U4YcGAH0EfgHImInT&#10;q/WIeq9eQnOuDfuFnM1vm7yo0bh671vr40+MQCCnw4/iGxOLHqiJjS3z+cJ+N073HeU/GcsqGTfK&#10;92r1meS6NAdaLa3oBCxg712Li/b49KADZY+a+10w7i1XPR2O85kpOwXwInMhh4NF0zm/8Zv2fN/u&#10;7hC7tsbv8f7b43jCOn6GxfNJr4tialr3Ja3jecDOgu8AMlz0x2mbSTjnuyOAjcsk0DQqGpa8b+Z7&#10;EOnwc3FloS33LRB+WmWk/wM3389RQoks7vUdb4+ShHnB/dMnX5kTrxUbu9JclStPuDv72+C5agNR&#10;Lhdtk1mCm9g8aVyPs6bWh1585RKcNW2ifML6d10SXyBnK6PxlRyT+yTlg2dTE63dIp31P0zFa9rd&#10;gFhAHv9LbWR2N54thvmyxvHuOzmn5xOsHNv4rpes06H7jKn4a97cZE+o5+e1pf7a1U/MwWX58mt8&#10;uWPvvYUdbwkQa4c8MQIR/dJmdyhvvdrfo+XsK9GHe3xEDz9fcMpBt7h0dX0ORzEn9tUeH6Ve8kW2&#10;GR87CPYCgkuXL22N19/03f/9V8zpy74Bf+7lh94655rG7x3nYnKwbrF8coizWAre2NTn4KoLHms1&#10;L3Bj7z/f0GXu8017l/GjvYXwRGwsJkF/Nujwu9zthd9XdOFaD9+XX77GKcd94gbXpOnwV65c2Vxw&#10;wQXuH9eFF6eddtqsdhs3to8T1fZJnIR3UFvah37j5cCtd99j6vD//BP7NP/9lItMHf5F9z01tQd8&#10;q/lfjh7+zCu/HurY//dUv+uuv6D5wLI9w3ai2//xU7t0Ti/96tXmPcs+nu33R1NtXn97195svFxd&#10;vKMRH1PWPCUlua8BZAbIVQF8U72+pbJP3X8aafCvxq9W45VjbAAO+Zurp32rONb6dG9Y/E+lfx8l&#10;fgMCO7b7sRutsdD5At86bba/sm7L9TvXbnZpJg8YkPN51zjlGF3s/2fvy4OsOM48/xp7JyZ2N3Yd&#10;OzH2boR3Yv2HIzbGnsvrkO0ZKSxrdNmybFmyLCEJSSAQ4pA4BAIBQkIczX01N6jVnGqgOZr7prmb&#10;W1ziRhICGjWYm+Zw7vu91vc6X778su56r17nFwFVlZX5Zeav6lVX5e87ohbqS7dF37Ar153jyrjc&#10;eeCeTPm/OX2FVC77HMvXxYmT4+YAG2cvAn6d04XfF+xv6FnB5UAAHwPhbDOgx6+Y1i3lcQ9/Z6Nw&#10;su+OOia43zm6bedkbyHjoe7DFkMVXFus/ap1830s52bw8zco3+P3YnfQ/rcNfw/qaq9rrwPy3A99&#10;m1+HpbliPZb2dVv12svHTmsq8rq63C6sfc5PW56HW54jrDHFpQdcI2wdwbMihokXP0g38Qtg1+RH&#10;TL5dcyd5zysNGwxwWHj/w9+cOP3CEQfGlJuI7rN1KXs2Jwmybkz9yFvkNlHl1s07QmcbSOuaan0c&#10;m+Jp4fnR1MRk3wz/QSvFiwCepfJvDPuwV8x3jm0gjtxQ+M0jNgi+xdQ8GqarAm5TnRcd62yBEQub&#10;zstb+Dji3Q88frdmS9PjwfconjtBBFyiynVinogp5kfkMav7fvQltY3O9oPwcFr/QGwZqqtuo36v&#10;M+FtitkwutdmU9O8nIPds4qffIz3GtlXxc8gdXGZYOvgRnT+NrRO5Ob7QZ4L7Tv5/2NceH71SuVS&#10;QBv81hGLwEvcPepLt3Wat5c8e6p+v7atTmPycl4dk3zsRU/S6n5+7JLxtwQcYLcEKQT+TObwYSuD&#10;v3HcP9jhkM/+0/80Latezfovknap7HhTCIBPJr924paTsi0UDv/s2bMZDGfMmGG8r+S4+6Wlpca6&#10;cZwshGdQHPO0fQRH4Mz581oO/6GXXhE/6af3w5+4scG3+pG+ei694+SeLMf+1PvPiar548Vf7t0T&#10;z5a0YOsRf4/tiu3LMxMdVjnGVRu0qz64LdPO7oSDALhk+b3PaX9KSU06FzneQ7Cmge+Djal1VV07&#10;vI8j9qDuHFdmWmOkGcOm+K2nFnnSK/cHX198K7n1VUO/TjnaZf1u9mWfQIwFsUrdtEOdTim/Cwhy&#10;0enaTP+Gnzf5Zco51BeV69dpdLpR1r/dmnT/Uf7H9Y1yiNe4CIjZp37z494E9k7x001jifOczk4e&#10;/cOXUicmbt00bjnPg06vWsb5zqAPYC4L5y9L9UzjkvV42UeuRZNeOndgxzmBuJJ0rNt6xcbLOOOo&#10;GyRn+tt/WqwdosmWSIdhHGW4z0jg8xtHn2H1gfsV/mRu9cEPj0SXFxa87oxRu4366G8KrrGu33de&#10;WEpdaLcmvhb66m/d1bYLq5B7B6G5IPeqlVwE3PiE+/U5BjdA+Ktb+f0jd1SFW+J0n7vhmky5iVWc&#10;3BxzuY3wtwz8GnTg/se1Ntk9mOaGfCRNTeAjiBhd6jVA/qNitQdqateYm6/OJqyQeEH8jv38TTXF&#10;9JbtHgkXxOemOFr0O4BtkOrXG5R7pP6whS3h6J6bBGwTYaOws9qfDRl00Zh1W5xvKmKKseKUYwg8&#10;rg4/lHlZQwkba1MeoCAx6cMeJ+nD3wy8i+NvMbADb421KKzT4F0pjN8Q8oCMendTmgtHH1ircbq+&#10;ND7k2IG9c+dnqtIxHvENRXl3RvbYxN4D3L2B8pp17jhHzB1rkVekGBo0LqetqX+ntivnHvE1L/RZ&#10;CPl0uPd3lBezwO7DdN1xDt+EEJU/WzBrc7o8zv9gZ/3Uj8rT3DziTphE5vuxLmwl+QjoOPwwfeVV&#10;e4CwdJOeQvDDx12wcuXKjH+9Ka+95fCT/5tpqjPAu9Dv27TT8vj/0mey1g9/6OoGn9ynB76i5dOf&#10;HfaGthy8+omjje8KrUa0Y+vJHP6s1bMyl+e5YW1ctUH7cYsnZ9rZnXAQQB5Np3chv+dbPTxXLJnh&#10;Plc26iP3qBtx8hk0jdmPDw3WS0w6vZ6jbyOaK8ed6PQSn4Lfusqf4fsLsRUgWPvQtUcZeHsSxErD&#10;eglXVy0vScVVi1rUPuVj6nuBB/sQ+NvjGxpb2ImcPnqJ1AgTBy33m+99XHfdGPDNrgrWBFCuq+9U&#10;JseIUPXqjg/vrmX7Uf33qqbp7UX6tlmdVm0am65vN2W6dXi1n4n9tqX5DSfuFGuaSRanmOcqLvJx&#10;n1artFMPmm9+fdUJgRi1yLOAfK3wZYWtmNy31334j5Fw95xXnXHUBz9E+RqAg9sYITRX+AlSzlu0&#10;xVomfOMO7+F/o5gX1vYhyN2pmyf8uEziFM8njPVJU/9Oz/A2j1eamjfZc27s9/zmnEc8AN29hLLZ&#10;Yxu/G5IEfhh/H/C843DxU444t5zgdwe+zY1fm8nvfOmsw1wXRV2u89OrnLK/qOdsJyfSfBriboBn&#10;6/LsYgEe00/O7kLDEjmruGcMFxvlxOE6gXjqHZ5cKIZ1rRZJsmPl5orypiSw+UDsQRUP3N9OYrJx&#10;V9cxnHSFeR52Hup86Bj50wpV8D4edQ4C+JxcuXQrNAjwHUHYetnGwXO3f1K/dtXntZWO88c3lpf5&#10;yHXxTZVvQVxA+ErJ44JvVZKe0X4wdOPDQ/kXVQ6/1a/LBexe4c8QpyBeIfnXr5l/jO3acvgsNIk9&#10;QRw+OHHav3jxorh8+XKgf3V1dRl9su6getX2t26F97ckyEWsr68XY8eOTc95xIgR4vp1fY6YKDn8&#10;a9eupXKP13r6V1NTk7E9wPXHM8mKRYBD4O0Bg7Qc/o+7j9Fy+B8s2Z5W1YLh6n/Z/yUtz/7zFK8u&#10;r812m9BdW0/m77FfumBcZuiP9m/uqg3aDZg1JNPO7oSDAL4n5Pe/MPexbg5uxo1OcNjgl7yIF991&#10;eQx+4mHjG1jWoe6Dqzy6/+uMjbV6Xj5u+VCubSVihct1TPvw0ySBrxDsuBEHEeuN8rchcqtxemB/&#10;LAuwd8sXYT0nauHGjXISPHuAOewWTPVxDnmDOYEOp/aFcF6NI0Bjknly3A+w9adzfrZefczwe+L6&#10;GdQp2w+fs3snX0JOD8r9iMlee8rAmnScEPxOyD/RKd6G6n/kZ0z5bOMUZ8CE/+DO2deS5sHlRzDp&#10;ks/pOELEEpHreN2XOSedT51XfXHVV2P1ggcFP338YJ0RD7oWtMX6newjhWcl9/zA3PC3A4I2Azqs&#10;zeoLvv3w7zEJfH1MGJnahnHO6RmuizceRr9J1wF7NtN1wzmv72WECWwDOd2Uk4nqJmXrlFPJDVe+&#10;bfXnLC4cXqby0m/sb4JiaIqbsH/7uaDqE9se9kt4j4HtKtZe5W/exE7KDrxJIoC8W9yzRLbrLhZw&#10;uLmivKkJcuvJfB/WIdxwrIgZiLzoKpZB8puFgb2JV+byy4XRb1PUoYvRr94PumPk2YxawHnq+t61&#10;8Yxj107xu3R6qcy0puTYcYgVwEVTXFJ85/jNfRXikCJXhXgNdB24LcWAUDn8lo+ViZfvny1efmB2&#10;Kk5VlVi1YL8jHwfeLqjgGxp+auDxX/zFbDYvj+XwgyJdeO2Jt5d59rt3g8cmvHMntV7zTZx+WXfh&#10;IRDeiE6cOJHhw6uqqrSKo+Twq6urM/0Dez//LIevvWy28BsExs+creXwf/hmiZbD71q5Md2y89i3&#10;9Xx63+e05b9Mxd6XpWTGQG09lcPvN3NQptn9qTz36nnuuGfZB5l2diccBJy4ae79yE05Yu6tWaB/&#10;v6b2iHEOnsLPuhhsBEiPl62X/IEyylwfctw2N1w8fC1VQZxGTr9a7vbb2eRzC9t6VcBPgu9yyvuK&#10;nIpRizpnOtbl5MZ3Ip3ntlif5sTE83L68lEOX3Fdv7IfHudHq2unK9Phy+FG5aa1f3lsqM/5dMDX&#10;CaIbE5WBE/IieLZQW91W9w0OGwhdXSpzG5fQyzjjrIs4JzQXr1suZwPyOHrVJdfX+QwEzWEv52Rx&#10;w1PK48nXPtmxcPeDaVxcG7m8rva6aPub+dprBdsOEsScga8w4itg68Tfox3qBB0f9e9n6+QfzeWB&#10;8NNXMbXBur7puuGcn7hFwMj0bkn5fpKGpZPNq5v5gDdxwtzL+bDi3ONvH9aA1b7xHl8MPshuro2t&#10;YxEoZgTKhuzM+X3T7x3ffsUmNDfdttjm6mY+iPGEd2vkZkdOabei5kR0y/+71e+nnolXLhuyw49K&#10;24ZBwK9fwIlDdYzG8Iphd484fvJvHPFCXNlTpvxf5HZe9v2uI4Y380ZNWD9F/EQ/66iNWpKz5/S9&#10;ietI9iMqh//iLyeKZ/7fVPHMT775l9p/6VcTRbd2w1g+DrxdGAJ7fPLFH8mso1oOPwykC0uHjme3&#10;HL7/a7Ro0aLMb/XUqVM5iiyHnwOJLUgQAqs2bdFy+P/7tV7iu90maXn8FtNWiT8MHSh+mspvz3Ho&#10;avkj/V7MQmXqokmu2nab0jvd7k7KDknVaTp+a2L3rP7sQTgI4HvMy7ur27qI3QYfFlP9Heu/9D0J&#10;LoaWqT+cA5fhRzi9MofP5aeS28r5i2kcXnxZKXc4teW2WHuX+5X3Kc6Uri3i48l11f048kJycfIR&#10;+0wVN3G1THHlnPJJUP46FYe4j+dM3Ke9LrJNh8k3wc14uz1vznutYo9jkw8u8vHJgpgRunEglwNE&#10;9hNR63mJYw9/Yp3viKwT941O5DrqPtYLkixuvn3VOdNx+fBd2qlz9yW1c9rqMOV+/0666PyGxScy&#10;Y1236Lj2nqO6hbJ1eq6reVNo3F5sqrCGoP69R0zSoOJk+xJUv1N7rF2Z8tHgXcRKLgLwVaL7iNsi&#10;l6Nf4XQiJ3wSBfcZNyeUuxE37yumPtRzYcZ219lvUowON3OzdSwCFoHCRcD0nWmK71u4MzKPTH1W&#10;ysfmlvasigD8fREPGjZjlO9JrRPnMfc+jGuM3BdWwkMAeMq/Hbf7X574c3iDMGiCfT+++WAbCrtU&#10;t7EE3bz/cnOVY14ahmZPRYCAyT6YrhflZWU5/BR3n+HxweenjtNcfvtcLj8sDh9QDH9nY4bH37ft&#10;bA46lsPPgSTxBZbDD/cS3rhxQ4wcOTLN448fP14gHoEslsOX0bD7SUPg5Bdfajn8v2/RXfxtl/Fa&#10;Dv+770wW//XNkeJ7Xbq65tWfHPhKFjSLq+e7atumtHO6Xe3FWlf1iddvNaZTVn/2IBwE4HtL7z1h&#10;bjs9XSXAFZt0Io61XwEXbtLNnQNn60c4fcgxSOKUlxc6ujXL5Ul1eTe5/txyNqb4yzXrv6Aha7cm&#10;LpXzx9Uq8lkI3274f8kY4H5CDC1V0v5jmlx/clvTNx3am+aLWNKyrnzsg3fjYoL3brEiA0nQsVFe&#10;+oxCFzsm30TZvgCqOB9E5MWAtHmMj63hJf+cm98hZ6dvwhBzTbKAg1I5XNN85XPw3dFJ5dT9gX4f&#10;Ot8BL89DeYy0j3gUJJuWOfsaU7ug29cfrRR+/y7Jf0do7PIW62HIdaiOUY45INfn9vE7Gpf6mwWb&#10;gapph1yvd3H6qFwdl3xMdaLc6vhHGgOeK1ZyEXATw8ZP7iHqSZe/AfewyaaO2hbqlu4pdeslho0p&#10;prWqF8emZ0rYHDve2bHOOOrdTWJLat+KRcAiUBwImGzMEVe62ET3LKWyYptrU5uPiVdOaq6eQr2G&#10;fmOtmeIfFsJcwaHS88DrVmd7XghzaipjMK1jYD2P1vxYDv8b3j7LJ/+bsuYPTRDdJC4/TA4f3z7N&#10;//2TNI+PWLJqjCvL4RffHWw5/PCv6YEDBzK++Bs2ZOf3jZLDR16N2tpaT/9qamoyY8W9YGPph38/&#10;FJNG+Lc//mqrHB7/By26if/esZTl8P9bx9HiW+0GiX/t84Irbv3Zwa2yYNt1YKurdi8Ob5tud+jk&#10;AVf1icN/4Zt2WZ3ag8AI6OJnen2f1dV/+7kl6dxMunNUdnDXed/jh37S42XLcXdOAwFXqutH9lO7&#10;6iJPk8y5Up9ecqTKfv/UXrdFHDPdeFEGjtMkrR+Zx7ZFTPc4BDG2MdceLy0T6NOUi9wp9rbTeDs8&#10;mRtDlrBDXD6/eRtIR9Btxz8sEni31+np8eKyzPR0572UYe3eq5h8Ez9ovSpLHfhDbjyI/2DynYcP&#10;v1txip+uy2dBurnxoRz230kX+CSb5sidA0eqk4UfH/Slj/rR6XS6ftSW28rxXbjYD1xbv+W9Xl0h&#10;jnx6IZ032Y+OWaV7dFBklcGOp8WDczJ4j0nlwsbvphDENOc4xofYG9wY+rdfG8cQEtcHcihwmFG5&#10;LteF24lijVRdawsr9rvbMYRdj3BRt15i2OA3u3TWYYG/66oe9Ri+s1+dvszWw/PXikXAImARcEJg&#10;7qRP2eeIl/drp34K5TzeydTnKR0XyhjtOPwhgPdlupbqFrYqVsJDwPTcULGXj01rNuGNzr8mNzas&#10;8nzkfeKI/fduWwZBwOR71vmZqoxqlcNv+ViZePmB2Q3/7k9t8Y857vHyErFh2SEB3s6vnDhcJ2Bn&#10;i7VM+AO923y5wPoTxdTvnlq/w/ov+ZZZDt8v0oXbznL40VybioqKNDc+aNAgceHChUwnUXL4mU48&#10;7KjPIMvhewCviVZt+94HORz+D1/tIv5Lh1Esh/+dzqXir9oOFj9893VX3PrLCqd+9vwXrtr9vqRF&#10;+qps3Fvtqj5x+E8rNgNN9NKGPu3Of1zMfgvJ76xe9/FuAj97U7sgMdnAXZp0686B/9D5fboBFT6L&#10;qk7k8VZ5vbeeMq/Lfph6j1PlyL4LObrVvugY8ezcCPgkaqNudTGcZJ1c3mTomVJSI1ctiH3ENVPn&#10;SMcmvpYGDzsBqq9usdbu116EdCEef59WqwTWFkyx56m+usVaFJdLnnI9m7h0VR937PbeItxoy+l7&#10;r+VKqpLeIgc9V9fJ/mXFHD2HnNXBNweoy/WD8ndeyI2FQXpM7ahOkreme900d/iz62TJjMNGrE06&#10;cU4nTjlYnHQi3gPJzuovA43PqS+cl2OjDO9W7as/t/60589cTdvGIZ+p379lhE2YWxNOYfZj0lU1&#10;TW9PMnusXdPV4YZ4k6brhnPgj4MI3m2mDKxJ/0bWLDgmEPcmydLz5eVazPzkB8A68P7t57T66Lrg&#10;uWCyT5HtlZKMqx27RcAiEC0CC8sOsM8aJ7vuaEcWjXYuHpe1e4oG7zi1VkzQ55bD301wzlbCQ8D0&#10;3KD3FN32xrXb4Q0iAk1Yf9SN201ZBMOxKj0gYPJFkHM4qvzZgC6L0vHsEA8M/voN/7DPHw/osFZ4&#10;jUcGXh58fWMf2X0988/TMjx+8/s/EYhFiTyl+FYlfp/iU3qAxVYtQAQshx/NRbl8+bIYOnRomsef&#10;Nm1aZj3McvjR4G21xofAsCllORz+/321k/ibtsNZDv9v3x6f5vB/0L2dK269zZiOWRO6c7veVbtH&#10;+r+Ubrdw40JX9YnD/7USuz+rc3vgGwHwWW7eWb3W6fnKcnFw53mjbvAQfqW3wcaeG6uXeKfquLD2&#10;PGPUbkE+6n1eWynAp6iCeXP9o3xw5/VqE+FmLZ10uvVjg/0ntVG3TrYTJjuEj4fuzBl/IRRwueB1&#10;cQ/U8SLmu4oRHYMD/OB1/jzVM20P767N6pLzqed0lLy1Lh3XVnce1wqCnHC6817KEDPPj3B9wPZA&#10;lrOfX2HHCH9PTg/KsWYDqb91N20HIetV9zkuj/SbOHzVb5TaYFsM4jc3xJ7Njby4jAOX40HGjdvH&#10;961OgvrO4+8OiZMdGTc2L+Xlwxvzb+I73EtbqsvZSNA8Cn1L89Bt4xo7cl28n7KVkscAG6648nLG&#10;Nc+w+rnp4m+G7h0nrP6TqEfn/4e/Gbo8P27nN7rnpqx7Vr5/N69osJ3SvYNgja/Q18ndYmDrWQQs&#10;AtEiYLK3PLDjXLSd50E7vhVgMy8/T2F3X1d7PQ+jsV2GicD8j3h7FJyzEh4CsCOUf0Nu9pMQ+8pN&#10;HCpuruGhazX5QQC+K9y1mdC3MVaoyuHjGHz8yO4bv+Htee6+gddvOA8/HHznw57WJPBFQQ6xbNsA&#10;shGg7ZyU/38qnv4/fJzm65/+p2kZG4IXfjbLcvgmgBN4Lm4Ov5B8O6K+XDt37szEqd+zpyGWpeXw&#10;o0bd6o8agYWr1uRw+D965S3x7deHiO92m6Tl8f+u20TxrZQf/ve7dXTFrXee0D1nGj/74DnHtvf3&#10;fT7drmz5x451ib/H9lf9XszpzxYER8AUb457R3JTDh/cow52ruD0/IpuTdNpXIhdGlQQi9+UzxV8&#10;q2kcyDOqCvyx8L5oakfn3MRchn7EawV/Qe1oCx97pzhgpvdjxHYtRDlz8nJO3F7M2c33vOk3AG7Z&#10;r28tYS7nWwB2yKVmit9P7WhbmoqZDX87Opa3FGcAuefkcj/74L79iO4+Q/9qrm5TvAQnf8QJH24T&#10;ZUN2pu2VoRs2NLVf6WOczZnI+2igLXwpOeHmgnbFIPAZx1y8/uPsfoLEvUdMAJ1w/lNuxyyP1RSH&#10;2q0+p3ryMwZ57Z3q687j/k+y6OZEZXHOC3FOEO8E7weT+m8XQWLBxznufPSFb33wwHSddNu685bv&#10;kK8N/nbL755Y29uw+IRcxfM+4hTosEcZ2SPhmajal1VO2e+5L9vAImARaJoImDh8xG0rRoGd2uLp&#10;h8TIHpvE3ImfCvv3rDiusslOGzETrYSHwMq55rh2iOUpv5u0e2KBgA9JocuZU3yOIu59jMoLfW7F&#10;Pj5TPEE850l0HD6dS3P5qb8LMlefzb1n+87jHGJyIk+pTi6l4oF2a7ZUo4/0ZG+b3Tczw9c3S3H3&#10;GEez+xo5/JYP6X0cdH3bssJFYODAgYL+EZ9/+3bwGCXQQfqgn/Zv3rxZuGCEPDKsYZSXl6fnPnz4&#10;8HTeC8vhhwyyVRc7AvuPHMnh8P/55fbiW62HiL/rOlHL4YPb/+t2Q8T3unR1xa33+uj9nHn9mwsO&#10;H3z8rfpbYsS80a76IR7/3/o2y+nPFgRHQF6PpPfTMLbQi3ckk64g+bIQL8mkW3fOS85Sv8iWvrfF&#10;OC5wPDpxkxsVc/ISB1AXbw78ppMgD4IOP5T59dV26jOM8xuXnszKFw17WKy5O0mnp6vY+cK3E1wQ&#10;h4eb8tNHL+UMAf7BbR6vdKUXsQ8QH1zXV6uH56Z1m3In6NrpyhAfwI/ofCLwPXLp6xtZ6nAtdP2i&#10;zE/8dPyedTan00fsYvtBX9NS5zkxxaDg2iSpHPkSuGtgKufsrdYuPO5LH/oiH1MVP/iEmcbidA7+&#10;FSS4P/Bd7dQmyHk5zwNyjfjRFSQmDc01n1vTnPM5Ltu3GQGn9w71GW7W1jTOwgYS3Pqm5ae0sZi8&#10;ojDZ8EyWcxnANglxmPAOiVglur99Xvu29S0CFoGmgYAuHxz93ZbfmZoGGnaWSUbAFP8L+e+shIeA&#10;0zce1pnOfXFF4Dto3aLjArb6SRDEmKLnn9dtEuZXzGOEDwd3zdal1iRITBw+1cHfPth4ueXyWz88&#10;T2xZeZqap7fw7erbZrVBB/ngZ2/hg4/Y+b9P+eS/8kCKw5f88J/9yYysPuxBMhEYPHhwDod/9Wpu&#10;DF+vs4MO4u1lDl/ODe9VZxLrf/3112LQoEFpLBYuXCgsh5/Eq2jHLCNwMZUn4qGXXsn698BLLcW3&#10;Ww8W/6PLeD2H/85k8Z23Ronvd+rhilsfOLNE7jK9/0DKx544d9P2TG0qPvW0/q7qynrq79wW5duW&#10;iJblfUW7WYPEwr0bcsZgC7whgFw/3LtQkHLEbEYMW5OOyxf924uBnzXp1p1D/P2oBfGWdH1T2UeD&#10;d2iH8EHr7BjAVF/dYt3YrWCNF3HQkIsd+vFt62bd1+SX7sYGwO34oqiHewrv14gB4RRvgPpX4y3K&#10;mKOOLn6uXMdpX16Hpz6xvXalPr0WD35+WFc+jzby+5nyUuCacn76TmOTz6vfJfJYTfvwdZF/j7BX&#10;hj2FKogNIfcn75vWF+V66r4uT5mJE0H7T7efVYeWOYadtdoHHWcqJXhn5pg97PxonrotFyu6eskJ&#10;R33j3s/1TUe8A+R/0IlT/Bbd+OQy+FfIEiRWgKyX28d6IgnsQ7h6pnL4jydZTHNL8ryKfeymv/W4&#10;pogNaSVaBEx2VdwzMtoRWe0WAYtAsSGwqPwg+27CfaMUGwZ2PsWBgOmdXrapLY7Z5ncWTvb1iHOR&#10;RIHftOm7hTsH/yQr+UXAtF4qr++44fBpJmYuX/ahr0j7Csn577B+1ejDj7rE1cvtcvebI6Z+isPH&#10;vz/+y/QsDv+pH5ULv341NCe7zT8CI0aMyOHwa2trAw8MOnQc/oEDTS+XzKZNm9JYAA/w+NjiX2lp&#10;aWCcgyrw8gwK2pdtXxwIgNN54rU2WRw+OP0fvtpFfKfTWJbDhy/+z/uUiidc+NOPmTcmB6wHP2zm&#10;ipfffWSX6DLpXW3dh1L+9jJvL+/3ml8qft7/pfT5+/o+J34xoLmYsW1pzjhsgXsEhnTZ4Os9lnu/&#10;pfKBqZjyTvG9g6xP+olvDq42aqmcut+I54xRu7VDcJtHWc2trlUWsNAUm0GOGx2wm4JpzvGQQ99u&#10;sBHS+ZnTfe5my8V8lwGY2G8be9+sqDhizEtxu/6uWDP/GNseY+ya4qZ7t1hhrMPlPJfHye2Dnz9+&#10;sC5tk4BvY04QN0CHmV/uE/H1VUHuAV0fKEPu4bt376lNMsfIdcG1zVRK8I5pHZebN8pxfXUCmyJT&#10;O5w7su+CWLPgmOiYineBb1vkWTHFOMe3tJNO0/kLZ7NzLODvjKl+0HPb136egQZxSrzqw7e/6Z7M&#10;KC/gHc7OCc8uK4WLgFPuH5tvPfprx8XYQXxaKxYBi4BFIAwEFhhyiKvvTGH0Z3VYBKJCAL623Hu2&#10;5b3CRX3rqtMs1rgGScX72mU+LiDmhbVROUcA3W9JnW+4d0V+tZl8LWR7ND/8GdYfsA6Uy8ODlyce&#10;viKdhww5I+CL80bKJ6GhPp2Xt8Tn67fP/bQxpj54fOL0weG3/+0CV7FE83s1bO8mBCZMmJDD4e/f&#10;HzwPGnToOPwFCxaYhlOU5+7evSsmT56c4e4th1+Ul7lJTarVu71zOPxfpXj8tmNniB/0LmN5/PsG&#10;fSJWr54tfu7A45ct/SgHz9/2a+DXZd5dt79s61LRekwnLVf/x5IW2nLo+dmHL+Sce3xIK3HvL3p+&#10;IWeAtiAHgZE+8yPT+yy3xfuvKf812nG8UM4gNQUmro0b0+DO6zWawi0y2YdjXHKuJrln5Jnnxi2X&#10;u+GDZb1+9vu352MzgAMsNoGPcetH5uXgj3i1EMQykK+B130Tp01Ymjhs8KSmvBSIUW+yM4DPM2L3&#10;f/jGauM8wLVGLfgm0eE3xsC76+pTGWKXw4cZvtcUYwK2F3Re3iJvH9Xh5nnswNfatuOYHBicnkIt&#10;d7L1kPGifdw/nGxb/bkWL2qLLWIWQoD9rRt3OFWZcsTtl9t73dfF/4btlFc9buojHza+4UnmTTbb&#10;cOl0vvn7RdQ8sVusZQALeX5tHqsUlhso7EtqsnfCtYR9mJVoEai/dVfgtyL/drCPHD5WLAIWAYtA&#10;GAiYvhGCxMQLY2xWh0XACwKI86b+vaRjxHO3Eh4COzd8yWINzLmcaOGNIBpN+Bale0a3RTw/2FfK&#10;72bIZZR0e+to0IxX6+uP5r4v0zVE/ksSPxw+tUXee8SXzObms3l8xAPAmkq2Dz7x9xUCeToRRxP5&#10;AevOXxd418e/utrrAv5Y+Jvc5dnF4g8/Ls9w9zKHj75tbhC6Isnczpw5M8O1E+e+bNmywJNZunRp&#10;Ri9i6VM8/SFDhogrV64E1p80BWfOnMlgYDn8pF09O14VgfdHjcnh8OGLP2DcBPHlpavipyWztTz+&#10;/+lVll5r7zCsbQ5fLvPxc9dWqF2KsqpJxjbUvmz5x6LZsDe0dd8Y/Za2nNqq2/tS8fvPXDyfMxZb&#10;4A6BsX3M+dvpvcjrdvg7GwW4UVM7dyPU1/IzbuQ8ilqcOC2OA8d7mgkrnMP7nNv48EHmOajTenYs&#10;4LOLUZBPnmx7wedjnsT3OtllOF03mePjsENOOU4P+PczJy+z53dtPMOeg06yIejfbo2xnsk3mhu3&#10;13J8r+jmacpnoKuvK8P1A5fPzRPfS06Ca67asCB2QBz2DU5jC+M87FJ02JnKgCsnbnI4eOUB8a1r&#10;Gg/yQZvOw6ZFFcQEp9+3qa3Xc1jTkcVPnAPEMy8GQRyPni8vT69nIH8L8ndbKWwEEMfEdM/b9cp4&#10;rh9iecg+Xz1eXCa+Pnc9ns5tLxYBi0DRI2CyLwwSE6/ogbMTLDgETL7hujxuBTeBBA2IixNE7427&#10;N51J0Gwah2rK7Ye5Ud5LrLnBtp/LJ9eo0e7FhQDde7qtPIYgHD7p2Vn9ZSaGYKMffiNPDxt8lcNv&#10;8eAcUTXtoLh929kGGvchcrASd09b+OFDL76prSQXgRUrVmRx7eCXhw0bJurrc9ep3M7y1q1bYujQ&#10;oRn/fpnDx/68efPcqiqqeqtWrcryxbex9Ivq8japyUyc9YmWw2///odpHLafOqfl8L/7zmRx7dZt&#10;cfTIbvGgwRd/5bZcO6K6i+fE/YY2xL8PqRgmfjdI72//ftkHnjh86ERsfiv+EICvj+49KGgZ/OSR&#10;J9ukx9+IG1r5GTe4n6gF9pamOXOxhd1wax3/EI+/JuwvuDlw448a1zj0g79F7Ag1PoRTPjgOKyqX&#10;7YK5eZg4fMSohy8z6fOyLRuyI9OlU9xkcKdRC75HdON/+096bl9X11QGGwEux7Oct9w0T1yvT8bt&#10;FX3brBawFfpsb/DcVab+4jy3v8b8fNJhCz6WE6zf6NpQWbsnvMf1At9O7XVb2GKMYOLHwM6J+25G&#10;bhfEu0CuEPhY6HR7KYPd1b17f8mCBveYFx2oC1v/YpI47MyKCa98zgU+Itz9it+SlfgQQMwKvGvg&#10;mYp3ZysWAYuARSAsBEzPevWbJ6w+rR6LQBQImGyHt6Riv1sJD4GDO8+z74h4d4wjv2N4s8nWpMYO&#10;k9+FVfvs7Jb2KJ8IyNdJ3ZfHFQaHD33IKdYYX5/4e2wpPr5cNkcgdoVXGfjm2iwenzh89HHui6bn&#10;V+0Vv0Ktv3fv3hwOHzz7hg0bfA957dq1GZ3k26/y+OCzreQfgbCeQfmfiR1BnAhUrVmn5fCfbtsh&#10;PYyTX19mOXycg3xcMVzcp+Hkf5YqO/X5Z+k66n/L184Rj2raEH+Pbfep74mH++vj7pdWlopfOLSX&#10;dWF/9a7o85yr8yyWY3B86jtQGMel721Jc6EmXUEwhI2sSbfuHNnVBunXqe3po5eM4+LivMEPXDdm&#10;uQyx0OMQU1zzppgLDH7s8nXwuu/Gl9GURxv8vd8xVE5pzLuEXBKmsceR+xi8uG4Msg+i7nwYZWtT&#10;ORSbupw87D3XvIlj3rftrPZ60vXq+Yp3G3LYUFB73RY8Ofh42Kir5708I9W2Xo4rpzb+ruR7Cs9H&#10;L3pQd9z70duWyWO0+xYBQmD5J7zNic3HTijZrUXAImARSDYCiFGlezeJyzY82ejZ0RcSAoj5pLuX&#10;UYaYNlbCQ8BpbQr5w5MqppjssPe2UpgIcLnx3m2evd4QNn82c/SeHJ/7bB/8ClExfp9v0LBel62v&#10;wU6geskJ3zptw/wicPHixQzfLvPsJSUl4tixY54Hh3ua9NCWYsfTMbYomzt3roDPvpX8IRD2Myh/&#10;M7E9x4nArgMHtRw+4ulv27Mv7WsPn3vdv20nz6aHeud2veg45PUcv/iXB7ySiTOtm9PluvNiV80q&#10;8VKqnsq34/j1MZ3Ev3/YTHtu1srp4sG++nM6XSirWDdHNwxb5gIBt3nYue8lrpx83rnzKA8ipvzh&#10;XJ94/4pa4MfN9Y/yLSv1NuKIm2pqh3PwCY5DTLGqORuEOMaVzz4GvrnO8frorh/svN2I6XeI2ODX&#10;Ltf76h95AEiGda1mdeC7QfUppnZhbsEH63CKo4z77YU5v0LXVfvVNc/4I2c2J04+GrAH8iq4D033&#10;w/qqhu/ZFXOOZNV77T/mpvMXuu1v7kS9DzLKneILcDEd8K1tGrvunF0rcnvFbL2wEdi07BR7v2J9&#10;04pFwCJgEbAIJB8BxBnr8dKynOc9vj2sWASShIApnhhiX1sJD4ETh+tynhnydwzsqZMq7X+7gJ1b&#10;HOuFScUt3+PmbHjUGBxR8Geje23W8OwNfvhtHq8UQfLS3LpxR7T99fyUfvj3k29/RTp+YL4xt/37&#10;R2DSpEla3h08/vbt21Nrr/ccld+9e1ds3rw5Sw/54I8aNSrHToB4/NGjRwv8DqzkB4EonkH5mYnt&#10;NU4Ezl24wHL44PErV6wSP+hdpuXwF+1rtPkCH//u0DfEEymuHP71bfo1F2dOH3I1lR4pf3sd7/7M&#10;kFbactRdvnmxeKyf3kdfpwtl4xZNdDUeWykXAdgMyu/jYe1PSsUqhpj05Y7Gfcms0j1G3bp+EUsw&#10;akHuZ13fVMZ9XyL+sJMv8uyxe6Meflq/Kc50U8019+e6m4JytuP9mq6n07bNY5WurtmaBbz/Ltbe&#10;nHyTuXHUrPsi0z8Xfxxt8d0Qh4zssck1dtyc/JYnNW9fmNcF9iBe8TPFL0GeAZM+xL33I60fnsfq&#10;Rd4RCH4XyNWI5xXiWJw4VOepqy+O/znnmYtn8FenG+IQ9Wu7hh3DhsWN70hyp1hDMOGhO7fAJ0Zy&#10;v3bfIuAHAVOu07j+JvgZt21jEbAIWAQsAt4QQL6O3q+uSL+jgCNADCAu95A3zba2RSA+BA7v4b87&#10;7HdeuNcB30m67xYqu3IpuX6eiEFC81C3ca23hXu1moY22Pmr65Sje27K+VsWBX8GP63Wj8xTePYG&#10;f3nTWonbK1M2ZKdiI1AhEEPTSnIR2Lp1a4ZjV33mcTx27FhRXV0tTp8+La5cuSLu3LmTupdvi8uX&#10;L4uTJ0+K9evXC3DxxNmTvz0d79q1S5SVlWWdp3PE5c+cOVN89dVXyQUxoSOP4hmUUCjssD0gAJud&#10;R19pyfL4v2n5uvhpyWwthz9lc/a6++3bt8SXJw6IrTs2i+lbPhXVR8+I+jt3HUcz7JNhWq7+gQ9f&#10;0JaDj9/+6Wbx1MBX2fM6Hr//rMGOY7EV9AiAY1HfXcM4pncZky79iNyVzpno3fagapo72xN3I+Br&#10;gbfl5r1/+zm24YAOa9l20Cf7VLNKQjiBPGDc+Lc28Vxz4PLxzTr07Q0sRjJ2sPN2I9CJNTW5LfaR&#10;wx6CePzqOTfHci53fONwbZCPPg4xxXjgxhZWOXzGm7qA98b3pxdMPxnH2w4d2/+1URfyVvoRk38E&#10;eMewBLkAerzY4JvWPbU9sKPx+Wz6jcu2MfJYkAfPC7aou2b+MVmF3bcIxIbAsQP877fVw3NjG4ft&#10;yCJgEbAIWATiQaCu9rqAPacVi0ASETB9d+zaeCaJUyrYMZ/9/IrxmybJNkBdn1vCzi1ITPSCvZhF&#10;NDDw+MjzgHxgiMuhiyMZFX827oOtCs/ewOFvXnEqMMKIF9ngg9/oi481CivJRQDx7IcPH57xoQe/&#10;LnPsxLNTuW5LvL28Rb2hQ4eKmzdvpvn5QYMGZemV+yCdiK9/7lzjOldyUU3GyKN6BiVj9naUQRB4&#10;uWt3lsOHL/79JTO0HP6A5Ttyup2944j4nhR7//HSheLrqzcE4u6P3bBPzKj5TNyov5PVbtqyjz1x&#10;8eDnT3x+RDw/pLWndl2n9M7q1x64R2Dx9EPsO6xXLkKuXz58V3oQcpm6736UuTX92B6snHskV1EE&#10;JSbbXrxzclI17aDxWsT1bYoYYuq1omOOu+LmVKzlo97l+XDCCtuOT1e5hkDNDwGfYNnmAzy7rNvN&#10;Pr6/SUrf28K2h29OHFI2ZAc7BjfzCVLn+EFvftpx4JGPPib03ebpGuBvBCcnD1806jr3ReP9x+nQ&#10;lb/5u4Ws3iP7+GeoTpebsvpbuTaJyCHA3W9YM9DJvq1fsW04XTZ/pw5JWxYHAoiDyt2XKLdiEbAI&#10;WAQsAhYBi4BFoFAQOPUZ/93BxToslLEnbRxOeR6TNh95vMifzr3/xhG3Ux6L3Q8fgaj4M/gyqTw7&#10;4nN+eeLPgScBHaru9k+68wUK3LlVEBkCO3fuzOLXZd5e5uVN+8TDU1tsEV+f5NNPP03bCcjcvVyX&#10;9nHecvmEWrTbqJ5B0Y7aai8EBHoMGW7k8B8fOlPL4b81Z0PW8C9evyn+V/cp2rrflXj9f+g7Pe2j&#10;T41XbF3qiYsHh3/5cp1oOaK9p3atSztTl3brEYEVFdk5hbn3Wa/lM0btTo/E1M7jULOqw6fepFt3&#10;jot/nKU4hINuzy9lx3bqyEW2B6e8Y6a2rFIfJ0z5FWycugZAEYNSd4+pZbDzdivwkUaub/jLg+uG&#10;r4EsS2cddtWnPAbZ1wa2w/I5eX/gmw3+/nJ/Uez7yYEhjzPI/pmTl6OYUuJ0IuZDn9dWsveCivHa&#10;hcfZOTrFWUT8CD/S7gk+T+Hnxy75Uem5zdg+vM0LZw9yaPd517gSzmhjxSKQDwSccmvkY0y2T4uA&#10;RcAiYBGwCFgELAI6BE4fvcS+Z/uN/aXrx5YJgdiD9K2i2yYZo/da8t/BlVP3J3lqduwpBKLiz7CW&#10;pPLs4PAvfX0jMO7QoepG7EQryUdgzpw5aR5fx7ETP2/agoOXeXjEz0fMbVn2798vBg8enNMP6VV1&#10;YEzWL19GMNz9qJ5B4Y7SaitEBMrmVRo5/KdH6Dn834xdlDWdBXuPO/L3xOX/z+6TRfm2Br+9vUd2&#10;eeLif5Hi8O/duyval3bx1O65YW2yxmsP3CNgysOte193W0a5pEz13Y8yt+ay2Z8Zvyt0/W5b3ZBH&#10;OVdbuCW9vsk3qBuD7Bet9opYULo2VHb1z7fUJpEcm2IcwM/UisjJxUXXSN3Czjsswf1BuSzVfrhj&#10;2AWQTOq/nb2/RnbfSNUi3eK7mBtr1OXwJ7DSgAC4dcQEcYM55Z/XYXfm1GVWh5cYFKruN349n9Vb&#10;+9U1tXokx6a4Fdxz3BTjk8M6DNv9SACwSoseAfx94O5LlFuxCFgELAIWAYuARcAiUCgIwI6Xe2+p&#10;Wf9FoQyzKMZRzHaeH76xmr2PFpZl55QtiovZxCYRFX927Up9Ds8ODl8Xz88r5NChcvg4tpJ8BJDj&#10;fsaMGVk8PHHqbrfExY8fP15cvXpVCwry3o8dO1bbD7Wn/ugYXP7Zs2e1+myhfwSiegb5H5FtmRQE&#10;auvqxGOvvsby+M1H62Ppg48/dLYx7nDL6atdc/hoi5j7n527KC5cPO+Ji/9V32ZpaN+Z3NNTuydK&#10;Xk3KJSm4cVYvPcm+w3LfSG7Kka8eYqobBAzkhjfp1p2Ly4e8bxv+u+DiBbOd5tuG/FwyHxsEO6e2&#10;phgHNqd4A3ofD93p6v6Dv3OYYoohqN7zPV7KzqE1ZWANO2bw+3HIkpneYwmo8/J7fO2yzf8pX2M8&#10;T1r+ag57TxDOXNx46DLF4h7Ucb3cnaf91x+tZMd1JSZbJlMsfc7e3uQfRHiqW/i5WLEI5AsB9X6U&#10;j/M1JtuvRcAiYBGwCFgELAIWARUBU/wvm5tKRSvY8e36u+y3GN4Vkywlb61j54Z1MCvJRiAq/gz+&#10;NLk8e4XAbyWo3L6t4/CT/TsLikkxtb93755YuXJlml8Hj04curzlylEH52bOnClu3DBzCfX19WL5&#10;8uWipKTEcvl5vIGiegblcUq26xgROHrqFMvhtxpdznLz/9hvhqi90vCM6FCxnq1H/vfqdvDKnWLX&#10;6XPih93fEP/Uu7krTv43/Zunkelb3s9VfcTex78H+70YI6LF1RV80+U1W3kfdoUtHnTmeOQ2tE9x&#10;qOhYtw2C5LpFx9lx6/pCWVz8s+m7APabJtnI2FS832qVqVmo50w86+E9taH2lVRlM0fvcXX/wc47&#10;THGyiZfv/appB7O6NuWinz5iV1bdqA7WzD/mCjd5HmHt37ntL657VFgUgt62v+H93Ql35PjgxJQr&#10;sXy4/3vqtf+Yy94n+MaNQ0b32syOgbO3h38+4eZ2e/eOvS/juJ62Dz0CpvtU38KWWgQsAhYBi4BF&#10;wCJgEYgfgbra6+x79lElB138oyuuHp3iQyZ5tkPf3sDeR1gHs5JsBKLkzyyHn+x7I9+jh8/7vHnz&#10;xKBBgzJ8vsrd41j+N3HiRHHggLf4IOhn+vTpGT1kK0B6ueOKigrrlx/CTRLlMyiE4VkVCUCg9/BR&#10;Wh6/S+lHRm5+wsZP07PrtWiLsZ7K38vH3247WPxV6t/fd3vTkZf/06DX0v0NrxjuWJf4e2x/1vd5&#10;ce8vdh3cz624s/pL9h2258vLBfzpTWu83LlF5Q38IXce5UFk07JTnsel5hcP0r+p7fB3NrJjc+IR&#10;wQ3pfPGR8yAuMeUpiAvDuObqt5+KCe5+F7DnCFPgO43cWKbfFc5N7LdN3LpxJ6trcKpcu3mT48n9&#10;5ud3y43ZS3nLh+ZmYWEPGhDo/EwVe08QvvC15+RSKq4I1VO3Gxaf4Jo5lptsxxwbh1RhdM9N7Ny4&#10;mCgXzl5j26j44Bg2FFYsAvlEQHdfUlk+x2X7tghYBCwCFgGLgEXAIqAigDx19J5C2zd/tzCVj/Mv&#10;alV7HBABwlfdtno42d/Vo97lv/GwDmYl2QhEyZ9ZDj/Z90ahjP7mzZtpXh6++eDNp06dKiZMmCDA&#10;15eXl4v58+eLrVu3CsTHDyLHjh0TH330kWcuf9cu/744QcZbLG2jfAYVC0Z2HmYESiZM0nL4/cdN&#10;EPcPm8vy829WbEgr7jS3mq0j8/W6/f/UbkiawweP/+Perxi5+ddGtk/3N2nRRGM9mb+n/UtXL5lB&#10;sGe1COzbdjbnO4je0z94fbUAV4H8YojDPat0j+jWbClbn9phSzascpm6rx2Qy0LkaFb1OR0j/loc&#10;YorBzHE/8rhOHKoTfVJ+95gP3hMR0yBOX83ln3zGYotY7laEmP/RARYj+T6EnXfY4vQbnFJSk/7d&#10;qv1OH7mbHXNc36s71vM2QzJuYe+3e2KBCoc9TiGgWwdTsb9qiF2P9bL2Ty7Iua9gM2Fq5wS+Ogb5&#10;2KltWOdNz0GuD+RKkcfqtP/OC0s5VbbcIhALAqZ7NJYB2E4sAhYBi4BFwCJgEbAIuEQAuRHxnUHv&#10;L4gbidyQVsJHgDBWt21/nWwb5HHvb83cP+rcVsw5Ej6QVmOsCETJn1kOP9ZLaTsLCYEjR46k7QQ4&#10;n3+K10/bjRs3htRz01QT5TOoaSLa9GY9uny6lsPvNWykOF13heXnn5vSkE/5temr2To63l4u++t2&#10;QzMc/ve7djRy853Hd0tfnE9WzzTWI95e3h763MY98nNnH9p9nn2HHdBhbY7KyQO2s/Xld2DwH5AR&#10;3fU+6bAHCCI7N3jnAs+f4f1Jg4xFbYvvSBkLeV+tyx2D60eeZCe/fa59kPIVFUfY8cdlBxFk/HG0&#10;XTLDXV73kT02hT6cgYYcbrjXEK9eJ/jNyfeivL++6oSuSehl+7efY8cgjyfs/c5/XBz6XIpBIey0&#10;nLC+e9cc42bupE9zdJQP2xkIHtOYAin20BjPX6wLqmMZ98FWVgue127iZJDOfm3XsLrsCYtAHAjQ&#10;vajbxtG/7cMiYBGwCFgELAIWAYuAFwTg7/DJuL0Cue1snj8vyHmrq3s3RFmHJxd6U1RgtScZ1jNX&#10;zTtaYKO1w/GKQJT8meXwvV4NW7+QEMBvY8qUKWm/fIqnT7w98fvYWg4/2FWL8hkUbGS2dVIQmDpn&#10;npbD79RvYHoK/ZbVaDn6h0ZWps8/O3mp9rzM1XP7f9N+WIbDhy++zLur+x+W90v3t3RzlbGe2g7H&#10;1XvD93dND6bI/0NsdO79XBcH3PTOK+uh99+adV9o9Qf159675SutXnkM6j44mTjkxvXbovXDufHO&#10;xxu4nzjG5bYP2B+r2NEx8j1bEcKEEWGFLeJxhy0T+m5jrw/6xG9OJxXj+fj/XBudniBlxw/WGccu&#10;YxfmPvzNreQiMKjjeuP1eMOFnwV88RdPPyR6vLhMIP9K5ZTgcUNM1z53FtGVIMeEPBasWTnZMY3t&#10;syWrjdxe3Y/Cxic6NKzmYkQA73nqfYnjjk9XFeN07ZwsAhYBi4BFwCJgEbAIWARcIKB7P0QZcrEl&#10;WcqG7NS++2JuaxceT/LU7NhTCETJn1kO395ixYDA4cOHxeTJk7O4fMvhh3dlo3wGhTdKq6mQEZi9&#10;eImWw3+953vpYc/a8ZmWo//HfjPS5x8vXag9z/H2cvl/7jDcNYc/trI03d+WPdWeOfzK6mTHdMrX&#10;/XP66CX2HRb8jipzJvI8oPyeT++/8CefXbo30wfee4jfV3V7OT64k48fII9D3r+Z4tbjEvg1Y67U&#10;f5dnF4var67F1X2gfnB9aNzqNq5YBoEmEENj3N8qNrrjKDg6+B3o+qKyw7trtQiYfrv7a85p24Rd&#10;CD9lxN+jsca1hb+5lVwETPkAcW3w3MqHyM9O9R6JezywF5sxanc6Pwzy3TvJ9av1wsk2guaEuDZW&#10;LAL5RODgLv27FOVDyufYbN8WAYuARcAiYBGwCFgELAL5QYC+V9Rtt+eTnQvMlF8wrtiE+bmiTaPX&#10;KPkzy+E3jXuoqczy0KFDYtKkSTlcvvXDD3YHRPkMCjYy2zopCFStWafl8F/s3DU9hVWH/j97Zx5X&#10;xXnv/79qszdp1ua2vbf9tU1v29v21dveNGmW3jQxsUlvm9ubtDFRoogYBUQFcYm7gGyyiIpsLrgR&#10;QIwLKm64oCiKShA33AUERQURWf3+zjNkjnNm5plzgLPMzPnM63UyM8/MM8/3+34OE+E9zzOXVB39&#10;dydlEhtj92pcrupxqavnbT8+Zp7DDn9V4UrafPwChazeQj+aOJp+N+MTh11+ekGmUbpDV3HWXGzk&#10;+rS4UOXcBtUX+OdL/32/p8B2bu6b11uIecLmpjan5H+6/Bo3bmkc0m32XXbnwsZrsncK7Cu8QM2N&#10;zsnbHfFrOfyG+jvuCEH3bWi9L0H6nWPvknD2Ym8OgOrzjapNrprPn0ufzUnorsVRdlKOfd1Wex7J&#10;XfnquR2tv2Ew5tOGFXokfN49KC3igEfi6U2jN6610PWrd0hr7gnGHwsIeJIAe1fGgum2c0fMGL7V&#10;af9W82RuaBsEQAAEQAAEQAAEQKB3BD4bkK/697Yvlxzv3QV1UktrPAT7OwUWYxOQ+7PSknLhd3L2&#10;e3lfPg11d4QxWuxde90uP1d47x6bp7Qv12V1r15uUr22sXsC0RuFgNTlYy79vvea/B7E9rGAQE8I&#10;FJUcUHX4fx8ZJFym/Mo1rqO/fruF2Hh8nqO3V/5MaIpDDv/FmQPp/eSs7nYmpNNDgXH06OjZ9J8z&#10;Bjvk8aO/mNsTJDj3awJsXCHPj80dr3T4rFpk0E5uHfFae138718tLyLGIF+j0x0jwN6nLmcn7t+0&#10;eCksROz7LTLRWrvC4fPeTyHG0XSzVbWLlsYd4sbs7nckbFp9khuLmIcz10kueJZCFbLBCovWa88n&#10;ofY+FXekyP6/NLx/nuI7cqS42h3NO7WNS1X8uW7YXP1YQMDTBJjHP7DjkjBnEvvbJZtLAgsIgAAI&#10;gAAIgAAIgID3EshJVZ9/kz2nbOQlf7Htu9Kkf3Mo3nLByKkhdgsBuT/zfy9L4tyZd+/Lh/l7+acv&#10;15PWlV6XleegP0HArQQqKyspLS2NMA6/b9jl9yA4/L7x9MbaB4+Vqzr8AUP9iM11XnurmevoT9Q2&#10;0A+nLuEet+fwv2Px8d8MiLV6fLV32bOyH00KpKctvl+83jMhC+kBS73vhYU45PAnLZ7hjV3b55zZ&#10;O+Kl/26VbidM2KN6/ZbmdmJzAEvPlW8XufhdUlpeRB6LuK+aDAoVBLS8ntF/Z1Mk28sCR8eS836G&#10;etmsUK2q4rrmzx7zMWrLolkl3HqNN+6qVXFZmdY7PMSfV2euWe5YlATsfZeSp+5TVnJTCZu3Zez/&#10;rRe+syPfzSc2/4QRF625bjBfuRF7FDGDAAiAAAiAAAiAAAiAgLkJsGc62fvopL+TF+YY8/cxaU9t&#10;WF5pk5M0v5JtF6WnYtuABOT+zP9d5vClftwI23D4BvzqmSbkpqYm0+TiiUTk9yA4fE/0grHbPH76&#10;jKrDf8tnKLW2tVF7Z6fVnYsOXVxvP6k+z7543JH1I0Hxmg7/tzMG0YNBc+jZsFSbOJ4at4AeDZ7t&#10;kMMftTDU2J3koejZv82l/26VbtsbQ8zG7krPl2672rdoeRFpHNJtDyE2XLO85zoC/+dL4vlhwyXZ&#10;x4B3bzzH/e5Lv3O8uSz60jybb0vahnybd+2kycXceu3tnbxqLimvq77NjUWejzP22RwEWJQEWu60&#10;a/ZDZnSpspIbS9gzhmxMfmeH+nMpbgyl101pfdd3fFnV6+uiIgiAAAiAAAiAAAiAAAiAAAi4ikB7&#10;WyeVH6glNk/jlXO3XNWMW6+7OfsU9/ffgzsvuTUWNOZ8AnJ/1u3wpePd+7Kt5v/7cj1pXem1WTnG&#10;4Tv/24ErgoDrCcjvQXD4rmduthbOX77CdfgNN28K6f5s5nIbfy66+fTiCtVy8bgj6yfGJlsdPpsz&#10;Xz4W//nQMOpnGXPPxuxLr8ec/jcs5b+b8YmijvwagxMCzNZtbsmHuTueI2POT2th77jn1S1YeVKr&#10;ap+PaXkRXkx9btSLLsDeHy7nCA96/wuwa4NjDj8uVP19FPev1POtjvYuRd9I+4p3xZhxyj4V6/Hq&#10;uKq86VarZg5iXM5aZy845qpUDH/d8R9t5PYFuPW9e+uu8J9XObTrSt8bwBVAAARAAARAAARAAARA&#10;AARAAATsEtiez39vJH43s4tP9yfI/dl9hy915HrfhsPX/RcNAYIAh4D8HgSHzwGFYi6B+oYGrsO/&#10;XFsr1PtjfJ6NPxdd+sS1xarl4nE2z/6B87Wa5zw7PlVw9MzHszH3Uv/O5tBn5YLDn5hhex2L02fH&#10;fjbF36aOtL64/UHscG7+OMAnwMY58jxZ8hRth9/a0sGtu3bJcX6jTjjC5nTnxc0rd0KzXnOJ5sY2&#10;YmPIh/0pl/zfzqPU8APk7rHaeoa93zLPGu97Ji1n3twVi7QN+TavvfBRtnPhSevx6riq3N5zCNLY&#10;nLHt6vuRqzi547psvhUe4/VZle4IwdRtsLlL2BwmcsbD++fhveOm7nkkBwIgAAIgAAIgAAIgAAIg&#10;oCcCWvMpHimu1lOoiKUXBOT+7L7Dl455N8I2xuH3ovtRBQQ8TkB+D4LD93iXGC6A5jstXId/8uw5&#10;IZ8P0gps/fnXPv3DdPVy5vBficuhytoGof5PZ2Sp1hdcv8XFPxgYJ/j4X08bYvXxv5zqS/0CY4Ty&#10;ByzHxecCpGvm9v9twhhrHdHZy9d/iRpquH7RS8BytyDuz5+m/S5kLf/P3mXsyqWn43jtzSngyliN&#10;fG021zabQw2LLQH2Dgr2fIP4s8Jbs/kMXLHw2mPlvIW934JXj1fHleXs2RBePM4u37TatfOCuJKT&#10;q6+dm1bO7Qc2TgFL3wmsmn9UwTh9zsG+XxhXAAEQAAEQAAEQAAEQAAEQAAEQcIjA/q38sRjH9tc4&#10;dA2cpF8Ccn/W7fD1Pu5ePT79UkZkIAACPALyexAcPo8UynkEurq6qL+Pr6rHP1zRPV565Oqdqg79&#10;P+esVi1nnr29877b+++ENdzz2LmPjI4XXP1/TB1m9fHPhEwWythYe+b4pe5e3P6m5djT4z631pG7&#10;e3G/f8RgXvoot0OA58uyEsrs1CRKnrpP4SZGvbeW2DhbVy723uMsz2lPQfezKq6MCdf2LgIps0oU&#10;3335926uC+bSZ5THfbBBte34sD3cTuDNXZGzqJxbx5UHgt9fp5qDnKEz9vHecX5Pas0pUbz5Ar8i&#10;jjhMgI3Fz0ktp5APN9BYy8/uisQyl/8/0uHgcCIIgAAIgAAIgAAIgAAIgAAIeAGB0qLL3L9BfHWw&#10;e45aL8Bg2hTl/mxJ4g5iczIa8WPaTkJiIGBiAvJ7EBy+iTvbham9PyJA1eHvPlgqtDptQ4mqQxdd&#10;unzN5tCXLh9lbtas//iYeYKv//fPR1h9/GPBs6wO/6Gguar12fj8h4Ii6cWZA631RG8vXb8e/ok0&#10;HGz3gMCc0TtV/x1bfb7R7lXYu35D/3n/fcp+b+WRO+agYvO6O+L2fN/IoeUWX9LVdc9uLjgBBHpC&#10;gH0H2XeLOTned7HycF1PLunwuVvz1MfUs99JtZZta87YxDrTfxuxOS08sUz4eJNNLDyGzijfVwgX&#10;zevjy2dvcfsB3HjUelfO5q5hHywgAAIgAAIgAAIgAAIgAAIgAALuJcD+Vsn7+4Kr/nbj3gy9uzX4&#10;M+/uf2QPAp4mgHuQp3vAHO0PHBOi6vA37+4etzl/1zFVhy539+L+ryNW2oAZk7tbs/7ToSmCr//x&#10;pACri2duno3BZ59HRieo1hfn4P/NdB9rPam7F7dfmj2Quu65duy3TcIm2lGbTyoycIfDrqG5qY2Y&#10;Oyxad5au1Ta7hYzWPP7s3+QNdXfoTMV1arrpGT/pFghoRDcE1OapH/P39S4ba8t+5qb6Ftr8/hkV&#10;XOTQew/YsznM5R/dV0Otdzs8xnDG8K028fN+l3ZG+eE9VzyWp94bZnOm8N5rUH3B/nNces8P8YEA&#10;CIAACIAACIAACIAACIAACIBAxcGr3L9BnDjimvEXoO4+AvBn7mONlkAABJQEcA9SMkFJzwn4TZqi&#10;6vDzNhcKF8s+dFrVoYvOXr5+NS7XJoiowkPa9SekE3u3/Q8njhZcPBtX3y8wxurwHwtOVK3Pxucz&#10;x//C5JGaDp+5/KY7TTYxYcdxAmzO5FmfbRfm+l0cc4jYXPV6X7TcHntfORYQcBcB9kwJm5P+swH5&#10;wu+EzK/XXHSt/2Tf8cKc05QZVUpsrvi21vvvNnFX3n1pJ3pMEff3Z62f7d4cO37oal9CNX1dds+X&#10;c/380y0OP8dlekBIEARAAARAAARAAARAAARAAARAwNAEKsvqFL/3ir8Hw+EbumuF4OHPjN+HRs9g&#10;z549ZOSP0fl7On7cgzzdA+ZoP3hWhKrDX7ZmrZDgzlOXVR263N2L++8uWGcDZmlJpd36bEz998PG&#10;CS7+dzM/sfp75ujZXPvitaXrh4PihfN+MCHYrsO/XK89j7RNwNgxPAHx39pq67sGeAbB8B2ABBQE&#10;2Jjmxht3FeUoUBJImlzM/f1Z7We6L2VVx68rA0CJlQCb1yE+bI+1PyYP3kzsPSlYQAAEQAAEQAAE&#10;QAAEQAAEQAAEQMAMBE4dq7f+ziv/+wKe+zd+D8OfGb8PjZ7BnDlzyKifqKgoo+P3ePy4B3m8C0wR&#10;wKTYeFWHn7JytZBfRfV1VYcu9enS7X9mbLLhUlh50W59Nl/+86Fhgotnc+OL8+iz9bfHzVet/6il&#10;Djsuun9x7ny1dcXZCpuYsGNuAvJ/c0v329uMNSbZ3D2F7EBASSAt4gD392fpz7IztjEnvJK/WsnN&#10;ay3C/BF4Z7saHZSBAAiAAAiAAAiAAAiAAAiAAAgYlUCV5X2bvL8vlB+oNWpaiPtrAvBn+Cp4mgDz&#10;98yFG+0jxu1pfkZvH/cgo/egPuIPn5+i6vDj0jOFAOua7qg6dKm3l24PX7HdJrHyK9fs1v/WmCR6&#10;JmSy4PB/OdXXxuE/GbJAtT6bY585/H8ZP97uOPzir4ptYsKOuQnw/u3Nytl4aCwgAAL6JbA8sYz7&#10;+7PWz3ZvjjXU39EvCEQGAiAAAiAAAiAAAiAAAiAAAiAAAiDgUgLnTjRw/wZxpLjapW3j4q4nAH/m&#10;esZoQZuA6MLlY/H17vTFuLWzw1F7BHAPskcIxx0hkLB4qarDf8tnKOVv2UpnL12hf/18sapHl7p7&#10;cXtc3h6bZuubWuzWfWb8Inpy7FTBxf9sir+Nw382LFW1/rcsc+wzh/9cyES7Dn/Tgc02MWHH3AS0&#10;XF5X1z1zJ4/sQMDgBPLSvuL+/qz1s92bYy3N7QanhfBBAARAAARAAARAAARAAARAAARAAAR6S+DC&#10;6Rvcv0Ec3nOlt5dFPZ0QgD/TSUd4cRiiC5c7fD3vs+cLxLi9uOuckjruQU7B6PUXSVv9BdfhM48/&#10;YIgf9Y9doerRRW8vXc/YeMCGKXOm0uPc7ZAIwcW/MHmk1eE/GBjHrfvE2GThvKfHfW7X4X+xM8cm&#10;JuyYm4CWyzN35sgOBIxPoGDlSe7vz1o/2705hmd6jP99QQYgAAIgAAIgAAIgAAIgAAIgAAIg0FsC&#10;bH4+3t8TzlY29PayqKcTAvBnOukILw5DdOFyZy+Ow5eX62EfDt95X1jcg5zH0puvtOLL9ZoOn3n8&#10;d0YE068jVnJ9utTLx28/osApPc7b/uWspfR+tC/9v4lBgpv/psXfs/H5vPOfHLdAOO/bY6fZdfiZ&#10;m5YoYkKBeQnw/u3NyrGAAAjom8COtVXc35+1frZ7emzkn/P1DQLRgQAIgAAIgAAIgAAIgAAIgAAI&#10;gAAIuJzAVN9Cxd8hxvx9Pd27h7k8XQ7fxQ3An7kYMC5vl4DU4UvdeHp6Oi1evFj3H7sJ4gRNArgH&#10;aeLBQQcJrN26za7DZx5/w/7D9IMpS7hOXXTtGcXHFS1/f7L9ufh/PH0ZdXZ20MTcTfR0aAp9Z0K6&#10;ZltPhy4UHP63gmfadfiJa5IVMaHAvAS0XJ55s0ZmIGAOAvu3XlT87qz1M93bY2P/b705gCELEAAB&#10;EAABEAABEAABEAABEAABEACBXhM4tr+G/N7Ks/4twveNXNq/7WKvr4eK+iEAf6afvvDWSHgOPykp&#10;ibZt20b19fXeisYr8sY9yCu62eVJFu4pdsjhb91bTMzPi66et/7i8GlFzC/MWGa3Hrtee2cnsbn4&#10;edeWlrMx+t8IiKWHR3fPwf/7WQO5Lj9iVbQiJhSYl4CW0zNv1sgMBMxB4EhxtfX3Zq2f5b4emzR4&#10;szmAIQsQAAEQAAEQAAEQAAEQAAEQAAEQAIE+Ebh45iblZ1ZQzqJyqqq43qdrobJ+CMCf6acvvDUS&#10;0eGLc+eLY/Glc+YvWbKEysrKqLW11VsxmTZv3INM27VuTazk6DGHHH72xgJqaeugn89arunYNx+/&#10;oIj/V+GOzcNf39RCwTm7Va//vcmZNuXPhaUJDv+BwCiuuxe9/uQlMxUxocC8BLTcnnmzRmYgYA4C&#10;J4/Wu8Xhz/TfZg5gyAIEQAAEQAAEQAAEQAAEQAAEQAAEQAAEQEBBAP5MgQQFbiYgOnzR2Utdvrgt&#10;HouNjaV169bR+fPn3RwlmnMVAdyDXEXWu67bfKeFBgz1s+vxF65YJYBJ2nnUxqVLx8az7eKzNQqA&#10;w1ds16wjXuNEbQP5LC1UPfcPsTm25Za59tk4/H4BMfTizIH0o0mB9OTYqfTMuMn0wuSRNl5/TOok&#10;RUwoMC8BOHzz9i0yMz8B9uy71s+ws47FjN1lfpjIEARAAARAAARAAARAAARAAARAAARAAAS8lAD8&#10;mZd2vI7SLi0tpczMTJL7etHti+XiWvT5CxcupD179lBjY6OOskEoPSWAe1BPieF8HoH8LVvtOvyI&#10;BSlCdTbf/V8Wrrf16RZ3L3r42lvNimb2n6u1HhfPU1vvPnOF/pqifu2PF29RXIM5fPZ5PjRMWIv7&#10;bM2cvjgOf8T8cYqYUGBeAlqOz7xZIzMQMAeBuurbbnH4SZOLzQEMWYAACIAACIAACIAACIAACIAA&#10;CIAACIAACCgIwJ8pkKDAQwSuXr1KhYWFlJiYqPD5or+Xr0XPv2rVKjp+/Dh1dHR4KHo021sCuAf1&#10;lhzqqRE4cLSc/CZN4br8kMgoa7Wmu230/qINCqf+z4xN1nOkG11d9+jdBesU58s9fs7hM/Ta3FzV&#10;8yZ9uU9R/sDXDl/q7sXtR0aHC+PzmccfnBAgDQfbJicAh2/yDkZ6piZw+1arWxx+WsQBU3NEciAA&#10;AiAAAiAAAiAAAiAAAiAAAiAAAiDgzQTgz7y59/WZe6dlfGxlZSVlZ2dTdHS04PPFsfeis1dz+exY&#10;QkICbdmyhWpqlPNg6zNbRIV7EL4DzibA7iGzkheoevyhYZNtmmtp66BZBQfpJ9OX0fcnLyb/lTuo&#10;saXN5hzpTnNrO03fUEJvz1urcPGiy5+/6xj9MnyF6vGU3V8pyh8PTlKMvxcdPlv/ZrqPMBb/g1h/&#10;aSjYNjkBOHyTdzDSMzWBjvYutzj8rIQyU3NEciAAAiAAAiAAAiAAAiAAAiAAAiAAAiDgzQTgz7y5&#10;9/Wfe1NTExUXF9OiRYsUY/Pt+fyMjAw6ePAgtbS06D9RL44Q9yAv7nwXpr5z/wFVh//+CP5YdjbO&#10;vifLh+kFCh/PPP40i+P/3uRM1WMFFecV5c+FpdFjQXOJjcf/puXTTzYu/1dThwoO/3+ifHsSHs41&#10;OAE4fIN3IML3egJaP8POOpaTWu71nAEABEAABEAABEAABEAABEAABEAABEAABMxKAP7MrD1rvrwu&#10;XbpEGzZsoLlz5yp8vnxcvrjPPH9MTAytWbOGqqqq6N69njk681HUX0a4B+mvT8wQ0dETJ1Ud/ls+&#10;Q6mtvd0pKQZmFyl8PHP4g5cWqpazY4cu1tEPpixRHp+QTs+ELKSnxs2nx0Yn2IzL//mU4YLD7x/p&#10;45S4cRFjEPB9I5c7jtcYGSBKEPBuAjxPP3nwZu7PNq8Or3zD8krvhozsQQAEQAAEQAAEQAAEQAAE&#10;QAAEQAAEQMDEBODPTNy5Jk2tra2Njh49SllZWQqXb29sfnJyMhUVFdGNGzdMSsd4aeEeZLw+M0LE&#10;l2pquQ6/tv6aU1Jgc/CL8+dL1y9GZ6uWs3POXbtFvwpfyT3Oznl87Dwbh//C5JGCw389/BOnxI2L&#10;GIOA31t5XM9njAwQJQh4N4H0yIOKn2H2bM7m7FOKcp6jt1e+bc0Z74aM7EEABEAABEAABEAABEAA&#10;BEAABEAABEDAxATgz0zcuV6QWkNDg+DkmZuXjr1nLt+ez1++fDkdO3aM2DMBWDxHAPcgz7E3c8u3&#10;79zhOvzjZ6qckvqiPcp320tdvtr2jTt36dW4XE2H/23LWPxvSObT/+HE0YLDf2n2QOq61+WU2HER&#10;/RMY8fYarufTf/SIEARA4OrlJhr3wQabn2M2br5012WbMnueXuv43k3nARoEQAAEQAAEQAAEQAAE&#10;QAAEQAAEQAAEQMCkBODPTNqxXpYWmyOfzZXP5sxnc+czny96fHsun83Nv3HjRrp8+bKXUdNHurgH&#10;6aMfzBYFuye8N2yEqsffe+iwU9LNP1ql6eLlDv95yxj7zq4uem/BOs16T4YssHH4/xo2VnD4v581&#10;kG7fbXZK7LiI/gmM/HM+1/PpP3pECAIgwAjcvN5C2/Mt/z7NqKCTR+oFKOUlNdyfbS1fr3bs8O4r&#10;AA0CIAACIAACIAACIAACIAACIAACIAACIGBSAvBnJu1YL06rpaWFSktLKSMjo8dj81NTU2n//v10&#10;+/ZtLybo3tRxD3Ivb29qbdC48aoOf922HaoY2Nj9/WVH6MyFC9TZ2al6jrSw+GyNpouXO/yfzsgS&#10;qn+UuVmz3tOhC20c/vOhYVaHf+V6jTQEbJuYQPio7VzPZ+K0kRoImJ5A9flG7s+2mqfXKjt+6Krp&#10;eSFBEAABEAABEAABEAABEAABEAABEAABEPBWAvBn3trz3pF3bW0tFRYWUkJCgsLni3Pvy9ds3H50&#10;dDRt3brVOyB5OEvcgzzcASZuPmhmuKrDX5KXr8i6+HAZDRjqZz0/LDqWmNPXWs7U3dR08XKH/1LM&#10;F8Ll/Ffu0Kz3zPhFNg7/mZDJVodfcf64Vkg4ZiIClYfrVD3f8sQyE2WJVEDA+wiweWJCPrSdY1/L&#10;02sdqzp+3fsAImMQAAEQAAEQAAEQAAEQAAEQAAEQAAEQ8BIC8Gde0tFeniYbU1tZWUmrV68W/Lx8&#10;rn1x3n2pz1+2bJmXU3NP+rgHuYezN7YyPTHZ6uTf8hlq3Z6bucQGB3P1Un8vnpu2+gvKKdhM7DrR&#10;qel0sbrapl5jS5umi5c7/D/P/1KoPz5/r2a9Z8NSbRz+t8dOszr8fRX7bGLAjnkJdLR3kXwsfsB7&#10;a+ny2VvmTRqZgYCXEFg574jqMzpavl7tWPWFRi8hhjRBAARAAARAAARAAARAAARAAARAAARAwPsI&#10;wJ95X597e8aNjY1UXFxMKSkpqmPzmc9nLh8O3z3fFNyD3MPZG1tJWppl9fail2drn9AJNjh2HyxV&#10;PU9ah22/M2QYbSu+79DZWMp/m7JE08dLPf7gpYVCu7MKDmrXmZBu4/AfC55ldfhbDnZfwyYB7JiW&#10;QMuddspNK6fIoJ2UGV1Kl6pumjZXJAYC3kTg1LF6uw7f781cWhJ7SPO8hnrt+WK8iSlyBQEQAAEQ&#10;AAEQAAEQAAEQAAEQAAEQAAGzEYA/M1uPIp+eELh48SJlZGSQ6O3F8flw+D2h2LdzcQ/qGz/U5hPI&#10;WruO6+bXbt1mrRiXnsk9T+7x+/v40qai3da6L0Zna/v4iRnW42Nyu+sl7TxqLZM6fuu2xeH3C4i1&#10;evyHgiKtDj+nKNfaNjZAAARAAASMSaCzs0vTzS+aVUKVZXVkz/W3NLcbEwCiBgEQAAEQAAEQAAEQ&#10;AAEQAAEQAAEQAAEQsEsA/swuIpxgQgLNzc20f/9+Sk1Ntfp70eOLa4zDd0/H4x7kHs7e2MrGnUWa&#10;bv70+QsClvjMpZrnyT3+gCF+dKmmVqj7l4XrtX28xOFHbC4V6izZX2m3zjclDr9fYAy9OHOg4PFj&#10;85O9sSuRMwiAAAiYjkBW/GFVj5+X/pU1V/buDLU59MWyrq571nOxAQIgAAIgAAIgAAIgAAIgAAIg&#10;AAIgAAIgYC4C8Gfm6k9kwyfQ1dVF7Puem5tL0dHRgrsXfT0bdy9+WBn7wOHzWTrzCO5BzqSJa0kJ&#10;fHXqtKabZ++7Z8vCFas0z5M7fLa/4sv1Ql3f5dvs+nhxfH3q3m4vs+ZIld06DwbGWcfhf8Pi8387&#10;Y5Dg8AcljxHaxX9AAARAAASMTaCu+jb5v51n4+iH988j5u3F5ca1FpvjorsX1+J5WIMACIAACIAA&#10;CIAACIAACIAACIAACIAACJiPAPyZ+foUGdkSuHbtGm3fvp3mzZvH9fbiHPqiv2f7WVlZthfCnksI&#10;4B7kEqy4qIUAe27HJ3QC18/PSl4gcIrtwVz6os//35GBFBIZRf8+aiY9GpREz4al2fXyzN2zZduJ&#10;S3bPfTQo3sbh/3raEMHhvxIxiO603RWuI/6nsLKE/FdG0gdpEylmaxbdbsX7kUU2WIMACICAnglU&#10;Hq6jKUO20LA/5dJU30IqL6mxCbettRMO34YIdkAABEAABEAABEAABEAABEAABEAABEDAewjAn3lP&#10;X3tTpq2trXTkyBFaunRpj7w9c/fJyclUVFREDQ0N3oTMY7niHuQx9F7RcG39Na7DHzM7UmAwIymZ&#10;e47o7Hnrn/iGUb8RcfTgyLn0nOU99uKYe7X1njPVQnulF65qnsfqfntsso3D/8UUP8Hh/37WQCqq&#10;PGDtu60nDtDrMcPo5fBB9NLsj+mVOZ/SqJVz6N49zK9shYQNEAABENA5ATYnPu++LY65V1vrPC2E&#10;BwIgAAIgAAIgAAIgAAIgAAIgAAIgAAIg0AcC8Gd9gIequiNw8eJFWr9+PcXFxfXI3cfExFB+fj5V&#10;VVVx/4aqu2RNEhDuQSbpSB2nkbe5UNXRszH6bBk/J0b1OM/bS8t/NTRYcPjM4z85bqGmm6+s7X4u&#10;6Ny1W5rnMYf/XFgq9bPMoc/m0Wefn37+mdXhz85JsNL+OCXUWs78Pvu8bBmrf6busvUcbIAACIAA&#10;CBiXgJq7F8uMmxUiBwEQAAEQAAEQAAEQAAEQAAEQAAEQAAEQsEcA/sweIRzXO4HGxkbau3cvpaSk&#10;9MjbszH3GRkZVFpaSi0tLXpP07Tx4R5k2q7VTWK7DpaqOvq/+I0Qntn5bOoM1eNSV8/bft3Hz+rw&#10;HwpI0HTz9U3d9xk21vK/orI1z2Ue/8HAOKvD/9GkQKur/3vCSIFtc2uLMP5edPfS9bJdubrhj0BA&#10;AARAAAR6T0D09Wrr3l8VNUEABEAABEAABEAABEAABEAABEAABEAABPROAP5M7z2E+NQIdHZ2UmVl&#10;JWVnZ5P4Lnu2VvtI33HPjickJFBhYSHV1taqXRplbiaAe5CbgXthcxWnT3Md/R3L8zuDQ8K4x3nu&#10;Xlr+5PDZVo+vNoc+K3ve8uns6qIWy3s+2Pz+hV9V2XX4j41OsDr8f5swxurwXwr/hCblJdKrUUOs&#10;ZVJ/z7anr4wyRU/vO1tO0YXLKG7bCjp86aQpckISIAACINATAmruXizryXVwLgiAAAiAAAiAAAiA&#10;AAiAAAiAAAiAAAiAgLEIyP3Z9oJDdPJovaE/xuoBRNsTAnV1dbR161ZKTEzs8Zj7VatW0fHjx6mj&#10;o6MnTeJcFxOQ34PYPhYQcCaBast9Q+rcpduXLc/y/O/IQO5x6bm87R/7htl1+L+YvYL2lB6ifwaN&#10;FdoaMNSPpi22jMWfkM51+U+NW2B1+N8dr5wzX+7tpfszl812JkK3XOtqYwPlHN5O68p3U82ta5RX&#10;toP+ZJlzQPy8mTiKtp046JZY0AgIgAAI6IWA6OvV1nqJEXGAAAiAAAiAAAiAAAiAAAiAAAiAAAiA&#10;AAg4n4Dcn/m/l0W+b+Qa+JPjfEi4okcJ3L17lw4dOkSLFy/usbdfuHChMM8+m28fiz4JyO9BcPj6&#10;7CcjR3XXMvad59+PnjhJ7wwZxj3Oqyctf3HIKLsO/1czFlN/H1+bdv7oM4yeDEnhOvznwtKoX0Cs&#10;4PGfC5nIHXMvdffi9ufLZhmqy45cPkVvJwVaff0780YL269F+9IfIgbTHyIH0+sxw2jQ4mnC+w8M&#10;lZwHgmXvazh/vVp4FoJtYwEBEDAugeWJZaTm79dkVBg3KUQOAiAAAiAAAiAAAiAAAiAAAiAAAiAA&#10;AiBgl4Dcn/m/yxx+jkE/7NkDOHy7nW6AE5hzOHfuHK1du5ZiY2N75O7j4uJo/fr1dOHCBQNkihDl&#10;9yA4fHwnXEHgbyNG2fhz0cEXFO1SLRePO7J+02coPTwiWvD4irn0LePsnxi7gJ4bPlPRDqv3SGAi&#10;1+Gzaz0QECc4/KfGTumRwx+dNskVGF1yzTttd+n9RePp9Vg/eiXSh16Z86mwrfauAOb065puuCQO&#10;s1y0+lY9DV4y3fo8RFB2LN1quW2W9JAHCHgdgZNH6lUd/oVTuBd63ZcBCYMACIAACIAACIAACIAA&#10;CIAACIAACHgVAbk/63b4GIfvVV8CHSV769Yt2r17Ny1YsKBH3p69537p0qV05MgRarWMucViHALy&#10;exAcvnH6zkiRDgmbpHDozM8vWpWtWi66++jUdFq9oUDzHHbud/2mKh2+xd8/GpQklLPj4jWl60c/&#10;i9GcT/+RoHjB4T8xZnqPHL5v8hjDdM+ykgJ6LcbXofxemv0xnarF81lanTt8RYTV34vvIZi5MV2r&#10;Co6BAAjonMCOtVXk/3ae4PJH/jmfijfjPqjzLkN4IAACIAACIAACIAACIAACIAACIAACINBnAnJ/&#10;pu7w7Y3Lt+f8+1rf3vWlxzEOv89fCjdfgL2fvqKigtj76pmLnzNnjrBm2/IPOyY9npSURNu3b6f6&#10;+no3R43mnEVAfg+Cw3cWWVxHSiAkMkrVoU+OS1AtZ579huWZIrbUXb/OPUf08T/3Hdft8CXvt39i&#10;zAKhrN+IOPrBMPVnCB73j6Bnx6dyx+I/PiZJcPiPBc9yyHGLc+l/FD9Smr5ut1s72uiN+BE9yq3o&#10;q2Ld5uPpwNgY/DcSRgpzGbDnHV4O/4RejRoqvKeAscYCAiBgXALt7Z10+ewt6mjvMm4SiBwEQAAE&#10;QAAEQAAEQAAEQAAEQAAEQAAEQMBhAnJ/5thc+lJnLt8Wfb28XLovnuPsNWsDDt/hztfJifHx8T0a&#10;cx8dHU25ubnEvrtdXfg7pk66sddhyO9BcPi9RomKGgQiFqSoevhB48arljM339beLlyR3WcGDPXj&#10;nsfOffnTzwRf/6zlHfbifPoPByRaHf4LvurtPDV8Fj05bqG1jlhXXD8dslBw+A8HRfTIc/81xk+D&#10;hn4OrSrdIvhm8dkDR9Y5xV/qJwGdRVJYWSK8j0DOkb2X4Pz1ap1Fi3BAAARAAARAAARAAARAAARA&#10;AARAAARAAARAAARAAAR4BOT+bNbotRQ1psj6CfjLWosX73bj3WvRxd/378P751HIhxvo80+3UPio&#10;7RQesEPYZmVs3kfm1e9/xPriOodGvptvbU/adq+2g4t4qaJcpwSk4+rFcfjieHvpsdTUVCopKaHm&#10;5madZoKwekNAfg+Cw+8NRdSxRyBl5WpNBy+OpxfX7/r621zSJ3SCZn32bvuHR0TRM6GLrD7+wZHx&#10;Vof/i6FjVet/x286PR6cbK0juntx/dyENOoXEEsPBEb1yOH3j/zUJn497py8eoH6Jwb0KC/mplMK&#10;FusxHV3EtK5shypPNib/4LkKXcSIIEAABEAABEAABEAABEAABEAABEAABEAABEAABEAABOwT4Pmz&#10;luZ2So88qOLvcwQvnzylmPZsOk8XTt/QnNOxs6OLLlXdFN7buGDaPhrx9pqvfb7o8Nk6h1JmWtxs&#10;I+Z5td9j5jtD9PSit5fOnz937lwqKCigK1eumC9xZCQQ4N2DgAcEnEkge6P9d9qL/p6t/xFk+z75&#10;8XNiVB28tM7zftPoqZAUq49/4LO5Vof/m6GjVet/3+9zeiQw0VpHdPfS9YMWh/8Ny+fFmQNV/ax8&#10;zDXbf80yh7qel07L3AaDl0zv8Rh8llv4F/F6Ts2jsaUVLOF+R/JKNnk0NjQOAiAAAiAAAiAAAiAA&#10;AiAAAiAAAiAAAiAAAiAAAiDgOAE1f9ZQd4emDN0i8/fd4+U3rjhBzU29d+3s2YDN2aco4D02vp+N&#10;z7/v8icP3kx11bcdDx5nmoKA1OGL4/DZeuXKlVRWVkbl5eW6/piiEzyYhNo9yIPhoGmTEthWvE/V&#10;oUsdvHR7SNgkGxIxaRl26//EN+z+vPgT0q3+vt+IOHpxyCjV+j8cNpEeGDlX0+E/GhQvOPzfzhjE&#10;9bNyj8/GXbd3dtjkoKedfWfL6bVoX4fzkeYXsmSGnlLRVSzRuYlcpokFmbqKFcGAAAiAAAiAAAiA&#10;AAiAAAiAAAiAAAiAAAiAAAiAAAjwCcj92dHDFTThk01f+3XRsefQ3NDd1FB/h3+hHh651XCXkibt&#10;lbTTPd9+yD820s1rLT28Gk43MgGpwxfH4htlzZ41wNI3AvJ7ENvHAgLOJlB2vFLVoUu9vXQ7cMZs&#10;mxCWrsm3W//3n46kJ8bMF3z8c2GWOfAt7l78vPqpv2r9F3zHC+ew86Vj76XbT42bL8yn/5vpPlY/&#10;+wfLePSxMz+m/pa11G9Lt6/fvmmTg552knesppdm82OX5iHf9lsYqqdUdBXL5ysiud+HiSvx/ytd&#10;dRaCAQEQAAEQAAEQAAEQAAEQAAEQAAEQAAEQAAEQAAENAnJ/Njv4S4lX757nPnX2Aers7NK4Su8O&#10;dXXdo8zo0q/H4t9/XiAiYAfdu3evdxdFLcMR4Dl86Zz6etwW4zYccJ0FLL8HweHrrINMEs6FK9Wq&#10;Dl3q7aXbE2Pm2mS+qWi33fpvWubg/8nEFMHFPzM+1ervn/CP4Nb9xdBxwnnSOfil/l7Ytozpfyww&#10;jt6ZOpTetDj7v1vm1J8T6Wt5ru4KlR3dzXW2VTXnbHLQ086ojCncuOXOXr7/YcIoPaWiq1gC0iZx&#10;uQ5dFKarWBEMCIAACIAACIAACIAACIAACIAACIAACIAACIAACIAAn4Dcn/m/l/W1w+/29+Fu8OlR&#10;Y4oUHn/Hl1X8oHHEVAREF26UsffSeDEOv+9fRfk9CA6/70xxBSWBpuZmrkeXuntxe/b8hTYXOfRV&#10;hUP1AxLS6IUZy+jp0EWCm39wRAz915AAbt1fDw0Wznti7ALuOHzm8dk4/aSMJFqVHGp5H0081V3p&#10;/n/k1auXuM724MlDNjnoaedvcz/jxi139vL9AZY5+LGoExg0L5jL9a/xn6lXQikIgAAIgAAIgAAI&#10;gAAIgAAIgAAIgAAIgAAIgAAIgIDuCMj9mf+7zOF3v6N+eP88qr3U5PKY62uaacQ7ayTPDuTS+I82&#10;Ehunj8X8BEQnrsex9loxiXGbv4dcm6H8HgSH71re3np1NrfLh4HBXJcuuntxnbB4qQ2qSzW1DtWd&#10;Gp9EtbeaacYXm+nnvuPoNZ/hmvV+Z/H7bL79x4O75+BXjMG3+HuxbOuJizYxsZ27d27Ty5z59Lcc&#10;2qY4Xw8F7Z0d9ErEYK5rljt7+f6rlrr25urputdFeWU7KCQvkaauX0TFZ4/pIXWXx/C3OH8u19fm&#10;fEqMCxYQAAEQAAEQAAEQAAEQAAEQAAEQAAEQAAEQAAEQAAH9E5D7s/sOP4eSJhe7LYGFM/YrxuJX&#10;lF51W/toyHMEjDT+Xh4rxuH3/XsjvwfB4fedKa6gTiDji1xNny76e7ZOy86xuUhrW5tDdYNmhgv1&#10;HJl7n7Xz0qefCQ7/W6OTra5edPby9Zojyvlpuro66Y8ch5+9K88mB73sXGq4Si/N/pjrmuXOXr7/&#10;UvjH1NzaoplO0o5s+lPCSMlnFG09cVCzjhkOvjlnCJfryxGD6HrzLd2meeVmPRVUFNPhiyeoraNd&#10;t3EiMBAAARAAARAAARAAARAAARAAARAAARAAARAAARBwBwG5P5M6/P3blGP+XBXToV1XFA5/5bwj&#10;rmoO19URAa2x7kY4piOUhgxFfg+CwzdkNxoi6I7OTopalOaQi1+1fqMiJ6nj5237hE4Q6mVvLHCo&#10;HTZOn43Dfyxonl2Hv2R/pSImVvD27E9UvW1qQabq+Z4u3Hl8v2q8clevtX/5Rh03jaa7d+jtpEB6&#10;PWYYvRLpQ69Yxp//MW44DV8Rwa1jhgNsjP0fwgdx2bLnJiprzuky1XXHdluetxhlfeYiYHUMNbY0&#10;6zJWBAUCIAACIAACIAACIAACIAACIAACIAACIAACIAAC7iAg92dSh3+p6qY7QhDaYHP2d8/hn2Nd&#10;RwbucFv7aAgEQMAzBOT3IDh8z/SDt7TK5mBPt4yx5zl4sXz9duX/fwYM8bNb728jRgko01Z/Yfdc&#10;1taffHwFh/9IYJJdhz9v51HVbvpb5Keq3jY2N0n1fE8XLtqSpRqvlrOXHys7X8FNY+NXe+nVKOV4&#10;9Ndj/YjN42/WhTlve/MbbKss0V36bG6ANxO7/f0b8ffnTkjfu1Z3sSIgEAABEAABEAABEAABEAAB&#10;EAABEAABEAABEAABEHAXAbk/838vy+rQm261uisMyzt9263tdrv8XAp+f53b2kdDIAACniEgvwfB&#10;4XumH7yp1a6uLho/J0bTse/cf0CB5K/+IzXriP6/vb2d4tIzHTqX1WHj8B8OSLTr8MM3qc8F/5Fl&#10;vLnccbP9qcsjFTm4qoCNAT959QJtP1lKNbeuaTYzcXmEarxqOfDKNpft5LaRUpRDv589UNEGm0u+&#10;8a55x3afv1atyFnOb8muXC43Tx3YdHwf/ffcEcT6h8XLnkN4LdqX/pE+yVMhoV0QAAEQAAEQAAEQ&#10;AAEQAAEQAAEQAAEQAAEQAAEQ8DgBuT+TOvzbbnT4rS0dCoc/vL8+3+Xr8U5DACBgIgLyexAcvok6&#10;V8ep1F2/Tu8NG8H17AeOliui/yAgmHu+6O/Zur6hgaYlzHPoXNHhPzQqwa7Dn7i2WBETKxgWP0rV&#10;3Y7J+Fz1fGcVsneW7zlzhNIs46UHLZ5Gb1jeP88+7D30Kw9u4TYzKDlYNV65b9baz9qZw73+rOy5&#10;3OvX3OTPwc+9oEEOHLT0hRYzdiwiP1l32bB3HKjNH8DehcDmzcACAiAAAiAAAiAAAiAAAiAAAiAA&#10;AiAAAiAAAiAAAt5IQO7PpA7/8tlbbkOinEs/1+L0c6izs8ttMaAhEDAygY6ODrp8+TKVlJTQmjVr&#10;KDMzk+bPn0+xsbEUExND8+bNo6ysLNq+fTvV1NToJlX5PQgOXzddY/pAsvK/5Hr2k2eV7w1fuGIV&#10;93ypwz917jyNDY9UPffDQOVzAP/iN/X/s3fmUVUk+Z7/a7q7prpnul9Xb9PvvZqZ13Nm3pye9/pM&#10;T1W3Wpal1tq1W5td7hui4i7uZZUbAgKyyCKLCorKIiiKC7IpCG6ouO8bbiAqggiy+JuIxEgz80bm&#10;Xbhs+s1zsiIyMuIXv/jc67WO3/j9gl4au0zR8H8zPZp+MSWC/oHdv5kRo9P1x23Ik34mE8OnSrVb&#10;j4hp0v7uaLx+v4K+XDGD5awfrsZPK/oxi3/v4TOYxVWPpot3rkunepeNsac123sfnLFCaps3zlj5&#10;van9szcumo7r6i+2Htxpum7Bc8Lq+Z1umSPYXhPhn7bk36P7tdWdzl84BAIgAAIgAAIgAAIgAAIg&#10;AAIgAAIgAAIgAAIgAALtQcCon2k1/P0519rDBWWOA3nXaEjPJPr2r+vpmz8n0pd/WkNf/Nsa+ub/&#10;JdLX/3ctDeuVTDMHbqdVSw/R+ROV7eYXJgKBrkLg2LFj5Ovr6/C9fv16qqpqv306ZhyNv0HQ8M1I&#10;od3dBOofP6aBU7xttPYvx02gxqYmm+kusT0yWq3erF58+AiNnDVX2nfiwsU27a8N86KXxgTSK9Oi&#10;6Mes5Ln1+f2TsUH0K+8Vqo4/OD7LxifeMDtmjlQDHRDsJe3vjkavtYtZ7LRtvnqhwfK46riCdJup&#10;auprqdvigVJ/xVhHynnr/Gxsi4YpJjy43RIWq/68XvE56+1yHRQ+pdMtn39PzT5zfj4DLhAAARAA&#10;ARAAARAAARAAARAAARAAARAAARAAARB4EQkY9TOthr/8O3ne3rbg9N3wnfT5HxMcvueNyKLyGzVt&#10;4QpsgkCXJKDV8P39/SkuLo7S09Np+/btlJmZSVyzDwwM1Gn8wcHBVFFR0aHrNf4GQcPv0I/jhZv8&#10;/JUr9PkYL1VX/2DYKMrft9+UQ4AD59xvzc0nWbw91/z9o2PVubR7ALiO/9/GLaZfeixSNXyu47/s&#10;9SzH/mcrtkr9WpKwWKqBfh7gIe3f2sZHDfUs1r7l7HIz7ZW3eycsspnq2LUzUl+t7MjejY81Pydg&#10;/IqZpnPkHyuw8el5aVi2KcJ03YLhJ4GenW65Xy8dZep3zsniNvOX5+m/XHmD7tTcR87+NqMMwyAA&#10;AiAAAiAAAiAAAiAAAiAAAiAAAiAAAiAAAq4SMOpnoz9c8/Rc+lQa/d5GKr/e9jr53fJaGvpmsk6/&#10;//Lf15DHOxsp4vsiCpu7l75nmn3/1xJ1fQZ130BXzt1zdekYBwLPFQGu4cfHx9OJEyeovr5eujbe&#10;XlhYSFzjFzH7PN/+YxaP3FGX8TcIGn5HfRIv7rz8/PpNu7IpOXM78Vh7q4vrfrnF+yhkdYJUi+e6&#10;fELaJuJ7AbQavahb5e8Xff51hLdOx//t05z6fYLTpK6Fp4RINdD3fIdJ+7e28eKtK9L5hE4sygGh&#10;E22mSi3aIh3bjWn+Ypwj5cdBnqa664jlU0xtZe7fYePT89IwL9HXdN2C6Vu+Qzvdcj9h594L/4zl&#10;qrykNvH3VtUd+nukN/VYMoTeYPfo1T/Qg7qHbTIXjIIACIAACIAACIAACIAACIAACIAACIAACIAA&#10;CICAKwSM+plWw+fn0ftNynfFrFNjgrz30ECmx/P8+VyXH947he0jSKEdSWd1dh49bKCkyFKln4jZ&#10;H/V2KtXVNuj64QEEXkQCzujwxj/3RUVFHYbM6As0/A77KDCxkwTmBYdKdXqfyBXSdq7RZ+8tNn0n&#10;NPw/Dp+i0/B/PT1ayaf/mt8GqYdrMuOkGmgvFivfFlfBiSLpfEb99X3/ETbT+6WFScf+jWn4PZzQ&#10;8bnuymOoZVf/4HHSObh/yXs2yoZ0ybbzFWUUmJ1IM9LDaO3+7TQuepbpusVn0519J3gehc50vc32&#10;mgj/jOXi1GC3u9rY3ERfh020mXMY49fU3Oz2+WAQBEAABEAABEAABEAABEAABEAABEAABEAABEAA&#10;BFwhYNTP9Bp+qqKlrw44ZBrv5sqc2jGJIYeVuP8W3Z7P13KP7JtKlbdrtV3VenH2Ver3f57l3U+J&#10;Pqa+QwUEQMAxAlu2bFFj8WNiYhwb1Aa9jL9B0PDbADJMtgkBs1h8jznzTHX6UxcumL4TGv6fhk/S&#10;afi/8l6haPj/c36CdB1b8lJs9EiuhfIz6e/XVkvHtKYxlZ1zb9RaZc/d2bn3DU2Nuqm8YudIxw7x&#10;H0m9ndDwue11B3bqbIuHTwLMc7OvylorunXp8uTNS/R+yDgWRz6Yui8eRG+w+Hq+r0H2OWjb+Hfi&#10;1oPKTrN2rqdz/7U+auvj48zPTHB1EVtKcqTzcTYJezNcNYtxIAACIAACIAACIAACIAACIAACIAAC&#10;IAACIAACIOBWAkb9bPRHPJc+j4N/pqfzOs9nX13lvtitGmYrcn7x03nEfM/KcJZD3+oKnlmg5tUf&#10;/8lmq654BwIgICFwhZ0DLvLp87K2Vr5nRjLUrU3G3yBo+G7FC2NtSMAsL/67Q0aY6vT3H1SbvhMa&#10;/p+Hjddp+K9Mi1I0/N/PjpPupzt6rFCqSXIt9OCVk24nELk1xnQ+rf7610XfUtm9ct38/ZaNkY6d&#10;GTmd3l80UPpOZ1Oj849Zs0hnWzz0ZXq22ZjwLdGiW5ct6xoe0zdR003XaLZ20X7yxsV2Xfu58muU&#10;wnTz7NMHqKZe//dM5cMqZa+J8M1Y9g8Z71Zfm580U2+L3P29/IcT3x+BCwRAAARAAARAAARAAARA&#10;AARAAARAAARAAARAAAQ6moBRPxv7WaJEw2/R1rlWnpVyrlW56+vrGik77TxN+GyziX6fSqPf20i3&#10;y6xjB4/tu6lq+DyvftXduo5GiflBoEsRqKur02n45eV6ra29FmP8DYKG317kMU9rCWTm5dvV44Uu&#10;z8v3ho6gZpar+9PRYy3H/WXYOJ2G/w9TIhQN/3ez4uhhve3ZMRU3LpnGsPdm58avP7jT5RzhPLf4&#10;nvNHaMPBLCq9fl7ZQ7Bgnb/D+nHRmYMqZm6rp89g6diIpCD6bIm59m7UdvlzL5ar33iGOddoe7AY&#10;fVl/3rY0NVT1p6tWoth5ADwPgdka7bXnndrXbktPPZxDfdnZBn2Dxyr3oFXfU0X1PXX+87evWq7j&#10;Xb/hat/WVq7evUV9TfaQaJn1WDKEvl0+mXKOFSjf9ydPnrR2aowHARAAARAAARAAARAAARAAARAA&#10;ARAAARAAARAAAacJGPWz5JUFJto61/FbtHzP99MoasE+Ksq6QmUXq6ipyfz80ObmJ3T9UhUV77pK&#10;UQv30ZgP0jX2n8XdC9u8zEo9Z3cdPI6fa/fivnzm2b8J2x2MDl2KQENDA12+fJkOHDhA2dnZtH37&#10;dtq1axcVFBTQ0aNH6e7du222ntu3b1NJSYn0rq93X16KNluAheGmpiadhn/9+nWL3m33yvgbBA2/&#10;7VjDsnsJ7Dty1FKL1+r3vP7F2AmKA99OnmY5rsdQT52G/4vJ4aqGf6vqoc0iGllcdr+FA+RaKIuF&#10;78XijhdtW2kzzl4DPzd9clKAkqedn6Pe028YLchYQZNj58rn0sTIC0103e5UdZob9ytMY66356VS&#10;P78RDtvl9rlP+edKVPu8wuO8eU50Mb+xnL/OT9e/qz1U1lTRWxZnBRjXK3tOaqd88ffYOQ7vhni1&#10;fH/YngP+efHvYsCuZ+cZFLLYfJmPok17HsOZi8dpKfv8gjYE0JFTB5z66B7WP6J3Azws5xJzakt+&#10;RsF7bB/MlPV+dPfhA6fmRGcQAAEQAAEQAAEQAAEQAAEQAAEQAAEQAAEQAAEQaA0BmX62JpifUS/0&#10;dZ5T31jXPqeS53tp5N0/k+aNyCIfr1xaMj5XqfM2/k6fl5+P1Y7X11cHHHJoOQ0NTap+z3X8M0cq&#10;HBqHTl2HAI8Lz8jIoMDAQJ3WrM3/LuqRkZGKxt/YqD97ubWrffDgAQUEBNjM7+fnRydOnGit+Q4d&#10;X1VVpVtXW+6FsFqo7DfIqj/egUBnIXDu8hVLLd6o4Q+bPktx3WPOPMtxbw7x0Gn4/3nSclXDP3tb&#10;vl/NK8DTUp/k+vvtB87td0pn8ftGPZxrqo6cuy50UL+0MPXjKmAx+aLdWF44X0ofsbh6Y7t47ibZ&#10;H8DfReenqPZ5pYzFWosxsnJW/AJd/672kH44r1Ux+JxJ+PZV7bJsnruB6/bGz6Ff+GR1/rTirTbv&#10;jf2vVd6k3ANZ9IbmO8Dr6fnP9oeoBk0qa1lfo11nn79ePkl6loXJlGgGARAAARAAARAAARAAARAA&#10;ARAAARAAARAAARAAgVYRkOlnPG9oYoiVji90faHHa0v+zpH3os+z/glBJQ7/+2j5jRqdhn/jMuKj&#10;WvVF6ESDHz9+rMTac52ca/S8dOTmfcPDw8nd8eQ5OTlSP9LS0joRNeddKS0tVTV8vk/C3fsfHPVI&#10;9hvk6Fj0A4GOJFB5776lFm/U8CcuXKy4O2Wxr+W4PkNG6DT8n00IUzX8Q1flZ14ErlpgV6PcUbrH&#10;KVxjomfZtWlPB32TnS++6/R+5e/2VTnrpfb6MD22tvo+vW2RS//rBd9Kx05b08JULKz08klpP+Hn&#10;pJg5omuXLH3Twy3XJ9ZpVc5PDmqXtQ+KnS31tQc7T0Fc0TvipX20/u/k+fglZwe8yfItXLp+UZiy&#10;LKfEfWd3Hu2cZvUD549azoOXIAACIAACIAACIAACIAACIAACIAACIAACIAACIOAuAlb6WX7GReJ5&#10;8/Vx80Jzl5VaLV8bXy/rK9pSlDmy0847tSTeX+TR7/9aIjU8bnJqPDp3TgI1NTW0cuVKG81cxNub&#10;lULj5+953Pzp06fdtkDu09KlS3X7CPg8QUFB7ByJrvm94+cTREdHqxp+Soo+ltVVeA8fPqSKigqn&#10;7oMHD6p+cK78NwkXCHQFAvzPPz/j3qjVmz3PD12uLGtecKjlmLdZ3v0fewaoOv5Px4eoGn7u2TIp&#10;mq1ZiXY1ysjMOOlYs8Y3lsjPrjfTN2XtPG6fn4XOc/nPWOsj9bHfokGKxv8RO4dcZoO3jfOVx+h/&#10;EzZR534O26dgZoO3e0Z66/p3tYfJTmjRH7L1ylhMWvVDq5fd0NRIKwrSaNTaxTRtY4jNmQZ8gndZ&#10;3nzZ/LxNnDHvkxJs2keM5efTi7qxHBY6UbVltahvlo01tWG0afUcwc6SwAUCIAACIAACIAACIAAC&#10;IAACIAACIAACIAACIAAC7UHAqOFzPU2rwZ08coWWTNpFw3oltdxvsdJwD++dbMiXL/R5q7JF7w/0&#10;3kM3rzoXQ19f10jjPtqkaviLxua0ByrM0cYE6urqKCYmRqffc01X6PNmJe+j7cfrXHMvK5NrXa4s&#10;IzMz02YO7s+FCxdcMddmYzhDoY2YTVJfX09csxfceHnt2jWz7k61FxQU6Oxq53C0Dg3fKeTo3MEE&#10;vpkw2VKP1+r5ofFrFG/9o2PtjnnZ01/V8F/2ClY1/PSj8t+cyyw+2Ep75O98kgKdomXPnqPveT71&#10;3uxMcZ7PXzbGM2iM4pe3j/z9lywGP3DlfOnYt3yHUfOTZnVdqYWbpf3EvEMMmr86sItURoRPsVyf&#10;WGcP9nkPXzBA2ndoxNRWr3b25gjqs8yTegWMorcCPagP26eRy85K0F58/4bwx1g+aqhXunqvln+u&#10;xv5Wz1uLt2mntanzvxN7s9h/mY1v2XcrbP4AGmiS58E4ZvbqBTb20QACIAACIAACIAACIAACIAAC&#10;IAACIAACIAACIAACbUHAqOGb6WxzpwWSx6dR9M1fVtLXr61quV9nJbsHvZHooIbfotuPemcjhc4u&#10;tDnD/uGDx9Tc/MRymY8eNtDicTmqfs9j8U8eum05Bi+7BoH09HRVJxffQ66Ti7pZqe2j1fmjoqKI&#10;x5u747p586bqm5iPl3l5ee4w7zYbx44do8jISMrPz6fLly8TzyHAY4X5+QR37tyhAwcOUEREhI7p&#10;jh073DY/NHy3oYShLkJgzLz5dvV4oeOv3ZShrCpi7Tq7Y34+2kfV8F8at0zV8OdkFEnJPKqtprdM&#10;4q6FDjndifhrrnt2t2NP2HWk7MbynvNb1ndR7HfKmrZvXUlcezb2mck01o3snbGdP3Od+PaDSpVJ&#10;jJ3c7P1ZPHZXvr5i+x1kHIxtPAZ/xjIvad9+y1r2TDjL4faDuxSam0SfRE5VtPtui559Vnyfxug1&#10;i3Qmte+N/t15cE/pO4rlRTC+c/Z5TMQ03bzGhzvV9+ivGl+19sOj51D9o4e0fX0QzWLfM+07WX3k&#10;8slG83gGARAAARAAARAAARAAARAAARAAARAAARAAARAAgTYh4KiGL/TTRfP9yNszmDz7RdKgt2IV&#10;DX9gD67hG/Poa59Taca32yhq4T7ak3mJqqta4q+MC8pJv0Ce76XRmmUlVFp8k+5W1DINtonqahvo&#10;2oX7lBF/krj+L3Lo8zJqwT6jGTx3QQJnzpxRNXLxXRNaOX/WavPaullfMaawsNBtNLQ5/oX9NWta&#10;4mrdNkkrDXENXzBxpNy6dSvbN/MshrWV0xM0/NYSxPiuRmBuULBdPV5o+NvydyvLS0jbZHfMP436&#10;TtXwfzwmUNXwuweYn3vBY4pluqNoG+1EHvmqhw8sbQmb7ii3bFutcLl55TR9z3TUvk91fK7nj2Ox&#10;5Puyk+j4EfMc+fsuHlO/Nks3hln6/VmAh9q3K1b+5ic/U8D4OQxbPIRCE/2kLN7xG+700u+y70P/&#10;2DnU+2nsvXE+/vyG71BqbG45X6a6rlY6txh36fZVxYdPAkdb9hP9rcqPWS4Gq6vg1D7TOS5ePqUM&#10;5XtWyq9fpHeffvfM5vvUf6TVVHgHAiAAAiAAAiAAAiAAAiAAAiAAAiAAAiAAAiAAAm4j4KyGb9QF&#10;fRb50uaUHCUW/mB+GRXvuqrcvH7i4G0qu1jFYpwaHfKXa/hafd5ePXTOXmpqdJ/+6JCT6OR2AjxO&#10;fPny5apOL/RxUXLtvKSkhO7evavE1Tc2NtL9+/eptLSU4uLilHHa76XQ+HlbcHCwEoPuDqeLi4vV&#10;fQZif0FAQIAS5+4O++6w4aiGz7mdOtWiXbhjXmHj4cOHurM4tOdymNX5+R3azw+59AVNlF2BQFDc&#10;Krt6vNDw9x05qiwpbWeW3TH/NnyyquH/yJNp+DNjVR3/SuUDHZrGpmY6WlZBY4IW0mvzzfOX/z14&#10;nG6c1cOpq6dNdU8zffMNO/qnbNz7bMzls4cVV5qZ/rszOYQimI6/lN3h7E4MnUIPWRx1Zfk16mNi&#10;P2FPGpVeP08xhZvoTX9rjftvLujXVpza+10vk5zwRrYLImdQYka09DPswWLmhdbuqP/Jh3aZnoUg&#10;5uZ5FkROhFM3L0nnFn1LLx2n1cVbqYeD6xHjZOU7zIbVtTJrrdQXnrficf0j3dDvVsyU9hXz9mJ5&#10;H+ydV6MziAcQAAEQAAEQAAEQAAEQAAEQAAEQAAEQAAEQAAEQcJGAUcPnepqZ1mbWznU7d1yOaviT&#10;Ps+gwu2X3TElbHQCAidPnlS1caHbi7KoqMjy38v5v6Xv3LlTN16MFeXhwy36UGuXWllZqc4jNHxe&#10;Xr9+vbWm3TZeq+Fv3LhR0el5bHx2drYSI3/kyBElp77bJnSDIeNvEDR8N0CFiXYjsHpjul09Xmj4&#10;Zy9dVvzaWVBod0yvIaN0Gv5vZsSoGv6qomf7b+4+rKN+0ZnKu1emhtPL4/3pX+d6SnXIj5i+7eiV&#10;ezhPakNomcaS6+tD7eQBMI7hz2MWD6bGhseqW81sT9fZowWUvyWOjuzdyvLwVCvvGhsb6POF8lzn&#10;/Ez2vmx/Ql92JntPptHL5hFtby8Zos7V1Sr1jY9NzyMQ6xNl8uZoysrfKGXRjenQlQ+rnFr+BJYn&#10;X9i2Kg8+zYmw7XCuZf+AbXHUh+X0t7LlzLuBIV4Uu3219P8X5iYukc7Tz8f2u3Ce7Sd5x2SviPDn&#10;bs19p9ihMwiAAAiAAAiAAAiAAAiAAAiAAAiAAAiAAAiAAAi4QqAz6WdaDX/J+FxFp18ffpTifA8Q&#10;L7NSzilx/a6sE2M6L4H169dLtXEe9+7otW7dOtWG0O55ye/4+HhHzdjtFx4ebpMv4OjRlthau4Pb&#10;oYNWw+d58rvC1Zl+g7oCL/jYuQjs2F1gV48XGv6de/cU54sOH3FozC89Fqk6/q+nR6sa/uD4LBXC&#10;vC3FajuP1f/5+CD6KdPxX2c56IXmKMreduKVVaOssiEvxWa8sCMrP1g8iLYlBdNwpuP3sqOBascn&#10;rPXVTmtZ9/AfJfXpTf/h1GvpSOqxZLD0vXa+N5mf7X3xPPQLMmPpsyhv8lznS3lnD1m6cIdpxAn7&#10;tpHvznjacqxAjZm/XVVpd318rT3ZfeZEMR1heyG0a9fWL1SUmfpw/X4FbT1eSLlnDlJNfa3Sj+fJ&#10;1443q28savl7J3z7Ksv+77M9F93ZXgIzO662+yYF2axrCDvDXmZvbPB4m768YUfmKvrKYj/KAcYF&#10;FwiAAAiAAAiAAAiAAAiAAAiAAAiAAAiAAAiAAAi0NYHOpJ9pNfzQ2YVtvXTY7wQEampqVE1cG9u+&#10;du1ap7wrLy/XafhaHZ/bffBAn3vaKeOazhkZGbp5uO28vDxNj46tQsPvWP6Y/cUjcP3WbYf0+HeH&#10;jKAGdg4Iv0pPn3FozB9GzlQ1/FemRala/b/Mi6fy6lqmBZepbb+bFafUfzszhn7mFSiNxee5zhua&#10;HDvbJmxzpFT3lGmhvO1Nlp+9uuoOpcX+oOTCn8by4Jv1Fe083vnc8SKHvzTzo2bZtSlsm5WcQVNz&#10;+53Bw3PWD0tYQL2DRit5/nnOAB5/XnihVLrum4zhV9Eziffj5wK8xc6Ln5sRSc1Pmum4g+cbjGb7&#10;N/j5AzeunqFujLGMRfH5I9L5886W0PthE5ScBjyvwTexs+lGVYXUhsxuyJZoxe6MNYstx7gjh75s&#10;/rfYvoBHhvz475nkZvBZvUDKgDfeLDtH3U3YpeSnmo7DCxAAARAAARAAARAAARAAARAAARAAARAA&#10;ARAAARBwFwFo+O4iCTuuEDh37pyqiWs1/LIy8xhBs3kSExNVW0YN31359Pfv328zR1pamplL7d4O&#10;Db/dkWPCF5wAP89jwORpdjX5r7wmqqQusd83EZtvVb4+zEvV8H85NdJGrxe6vbF8ZVoE/dOMaVIN&#10;tfzBXdUPq8oPa+X5x2W6KW/78mle8ia2R4CfXR/N4uvN+or2vy8aSA31dVZu6N7Fb1xu16awbVZy&#10;Db/2seNz6hxw4eHwtTOKFq/1pzvLBTA1OVBn7cztKxSwa62i73dn+yG0/Xv6DaPjNy5QbukeXbu2&#10;Dz/LoC+7xzH9fktigGL7AYunN8uJsHn/Tt38/IHv7/g0cpqq33MNn98j11rr8Vo/ZiQsUuwODp9i&#10;6qu2v6zOz2R430Q/l/U3tuWxPP7iOse+i/zsAGMf/rwuc6XoJi0/YHkrZOOCUkOl/dEIAiAAAiAA&#10;AiAAAiAAAiAAAiAAAiAAAiAAAiAAAu4kAA3fnTRhy1kCu3fvVjVxoeFHRUU5a0bpX1JSotoyavjp&#10;6eku2TQOunjxom4OPs+qVauM3TrsGRp+h6HHxC8wgcDYlXY1eY8581RCjezM98/HeNkd05fF7v/E&#10;M0DR8X8xJcJhDf/X3lH0zzOmSvXHYyyW25FrQrRzMe+T/UbqzBYcyJLOr9VEp4RN1o2x91DCbPZo&#10;hbYr5r7DYtTb61q8NUbKgevy4so+fYDF6XsqWj/fYyD81JZLM+MoeU+a9N1bjEnk/IHKnRQxk+7f&#10;uamYbmx4TO+Z8IrbtU5Mr5YlbL8BzxHwhu8Q4n5w7bsnO6eA6/haX6zqw8KnKvbeZ2cbWPUze/cZ&#10;83dNyGSaGuj4nEZb8dvjW9bPciB4JCw09ePQkd3q2mWVAYGe0rHesd/JuqMNBEAABEAABEAABEAA&#10;BEAABEAABEAABEAABEAABNxKABq+W3HCmJMEkpKSdJo41/FzcnKctNLSnefLN2r3Yl/A8uXLXbJp&#10;HHTnzh11DmHb1T0HRtvueIaG7w6KsAECzhHIK95vV4+f6a+Pu96ev8fuGB6j/0uPRYqG//NJyx3W&#10;8H87I9pUw885mu/Q4gaHTJDqlx9INGGeczxzqz6m+dKlE9LxWr01YI2PQ76ITrdZfnMeo6214Ur9&#10;MovNbq9rZMxsU3953Du/+0VMUTRzq7W8x3LqR7G4cVkfrtOXMd78bmb7Q7TXZ4v0Mf1ifEB6uNKt&#10;7F45bTiYRRtZ7HpKSQ7Jctzz/QZinL3y4wAPZU3GXAL2xon3PuwMhjs3L1Nebgq9IfmuiX5WZVBy&#10;sLK2zUd3s/XI1/8usy32Omh5aeuTomZI1z042EvbDXUQAAEQAAEQAAEQAAEQAAEQAAEQAAEQAAEQ&#10;AAEQaBMC0PDbBCuMOkhg5cqVqiYu9PcTJ044ONq2W2RkJHFtXejr2rK6utp2gJMttbW1qr/CdkhI&#10;iJNW2q67VsOPjo6mrKwsuzfPLdCRV2f6DepIDpi76xK4x/YPWeXE5+/8o2NtFpi9t8juuFdHzlE0&#10;/P80McxhDf93M2Pp1enTpfrjht0bbfyQNXy2dJR0vNfCgTSJ5Wvv+VRf5fnbv2O66/XLJ3Vmaqoq&#10;7cbMr9fkMudn1PtlHaJuS5Opd3AaBeUcpubmJ7S59CKNXpdLYzfkUdbJKxQX6EWyfQRWmq7x3bEr&#10;p3S+tuXDoAB5LDf36TrLdX/qxkXqbpLrXet3HxYXP27lPOln8sWSZzH9xrUM8BshHTM3cQllndpH&#10;74aOV3Pn81wA2jldqfdk+ecrWJ4Ds3wC9myeYjkJ+PWotppm+45Qv2d83NcO7t/wjpmj2BgUJf8z&#10;wG3N8hvFvl/6/Q7KIM1//Nb5S3l86GvOWzMcVRAAARAAARAAARAAARAAARAAARAAARAAARAAARBo&#10;FYHOpJ/lpF+gz/+YoNxeH2+i6EX77d6HC2+0av0Y3LEEZJr77du3XXZq8+bNqsYu9gSI8vz58y7b&#10;FQMfP36s2hca/tKlS8XrDi+1Gj5ftyP33r17O9TvzvQb1KEgMHmXJuA593tLPT4mKcVmfXX19ZZj&#10;uPb/x+FTFQ3/ZxNCHdfwZ8XRq97y+O/wLTE2fsga+i4ZItUvI9lZ4Okr51ME0+0D2c3L3E0r6AnT&#10;4LUXjwd/h2mlVppt8cFsdcjMTXsdWl9Acjr5szl5/ngr21bvik616MTq5G1Y8QgZb+rngQtHKWHP&#10;RtP3NmtYJF/zkIDRpisYHTRWan8k07c/ZvH/b/qPIB4z32PJYJZDf6i0r40fFuy5dl907rBLdng+&#10;h6rKZ3//XztfStFB42ke+7x9Fgyiwu0J1MvkrAGtj4OXjaM6do7AGyYx+J+zvQAlBRmmzMSLtTsT&#10;pOvowXxosqP/CxsoQQAEQAAEQAAEQAAEQAAEQAAEQAAEQAAEQAAEQMBVAp1JP9Nq+ELLt1cmR5W6&#10;unSM6wQEli1bZhM3z3Piu3odPHhQ1diFdi/KgoICV82q4+qZ5ibsCQ3f399ffd/RFWj4Hf0JYP4X&#10;lUBC2iZLPX7jjiwpmk88xlqO6zZ0rKLhv+wV4pDG/Tum3/P7Ve8fpPrjJyFeVN/4WOqLaOQx8d1N&#10;tNK03GQlX/v5E8VUsmeTkr/dqN8LO5/7yPcBcL21G7tv37ikdC25Wu7w2v7in0S7UsOV/QP9mRbL&#10;c6J/yUp7+wW0Gm8WyxvfXpfn8snSz4H7k160laZanNeu9dmq7hU2yXQ5U9n59LKxPD++MznyZTbM&#10;2qKz10nnNOsv2t9mTBqZ9q69GhsbmK5/i2ofVinN75ro8sIGLz9cMpQOs7wQ2jZtPSxyhs2ZA9o5&#10;Rb3wSL6pjesV10U3lCAAAiAAAiAAAiAAAiAAAiAAAiAAAiAAAiAAAiDQJgSMGv7q0FzavPqk2+6M&#10;+JO0I+ks7d56iQ7kXaMzRyvo0cMG6Vqg4UuxPNeNXP/mWrjQw3lZV1fn8prLyspUjV1o7aJMTU11&#10;2a4YyPPxC3vC58BA/TnXoi9KxwgYf4P4My4Q6GoEbtwut9Ti84r3S5c0xHum5bi+LBb/R56B9B+9&#10;gh3WuVs0/MVS/ZHnbZ+SEqTEKUsdYo3lDyqlY7kOuvdIntkwm/ZhLD5cq51q6zwH/+O6WmVM35A0&#10;p9Z2+XYlpcX9QJHzB6r3AharrbVvVU/fu8XG17ZqGM70dTNflmfG0SduyF8/+2nueNka5sfJ8++7&#10;el692Vq07RNWy/ePaPvI6p8uHiRbgq7tY5bHXjZW29aDfbeidsRL+/EzIK5fOa2zafZws7xMaoPP&#10;tefobrNhaAcBEAABEAABEAABEAABEAABEAABEAABEAABEAABtxAw6mejP1pDI/qktvk9c+B2ivU9&#10;QKePlLtlHTDSNQkEBQXZaPg8X72rV0NDA2n3BWj3ByxfvtxVs+q4O3fu2Gj4oaGh6ntUnCdg/A2C&#10;hu88Q4zoHAS8flhoqscfPX1G6uSEBYtNx/Bc+vx+xWMhvTR2mVM69z9N8zPVH3uwM8u3HS+08efg&#10;peP0bcQ0llfdPH7+ooP6Jzc+2SQGnGug/RYPVubfc/66U+vi+xOOllVQE4vPLi3eTtlpESwfwGZF&#10;0x+9YIAS36/Vc2X1tblJNmtvq4ZvWV53mQ+8bRLTut2hpfuvXWLqfvC6pabzm/nV2vYPA833bljZ&#10;Huw/ynQd4sVXS0c5tJ4BoROk/b5g37snT54Ic5YlPw+ip8n5BQk711iOxUsQAAEQAAEQAAEQAAEQ&#10;AAEQAAEQAAEQAAEQAAEQaC0Bo342+kOu4ae0092yV2DmgO20P+daa5eC8V2QQFhYmI2G35pc+hxB&#10;XFycqrOLmHlR3rt3r1WUxJ8XEYPP7cbEOHa+dKsmfo4HC6acJb+h4T/HH/ZzvrSM7FxTPf7azVvS&#10;1X8fHGY6Rmj4/3XkHPrJmCCntO7/Mi1QqmEKDXXWOl+dP+dvXqIedvKU8/z3NTUtOc11g00eFq6e&#10;b+qDBzunnV9fxWxzal1cw991+qrNjJfPHlZi8v1YPP5sfn46u99n/or1assV21bZjG+rhs8DPKQ+&#10;cH/clcs+Jj1C6n5jUzOtSo80nV/LxJ11V/clTAg1PxNALHDwsrEOraebifY+ne1RceYyi/tfsn6p&#10;M2bQFwRAAARAAARAAARAAARAAARAAARAAARAAARAAAScJmDUz1o0/LaPw2+J9dfuFUil0Dl7qaaq&#10;3uk1YEDXJRAVFWWj4ZeXty43w7Zt20w1/NLS0lbBKiwstLG9fv36Vtl80Qcbf4Og4b/o34iuu/7a&#10;R4/oM89xNpr8t5OnUROL6ZVdwavibfoL7V6Urw8bRz9m+fR/NzPWYb37V1NDLLVOnuNde81d62PZ&#10;n2u8fdj9pLlZO8yyHrUxzNTmd9Gz6Vz5fYfXw7V7ca87eNZmXh5bnZUSpubW53n2PzLR8INNNG8b&#10;o25o+Bs7d95MH+/GzjUwe+dMe+qudTpPax83kFdSPv3h+3j655nh9Pvp0+kvC+T7GZyZx9i3uwlf&#10;Yz9Hn3nef3uXh8XZBI7Mk7B5hb0pdO+HBXtJP6MJUTN0/Rx5OFiUSUvCJtPcwDG0ZVMUNbJcErhA&#10;AARAAARAAARAAARAAARAAARAAARAAARAAARAwIyAUT9rHw2fa/fGfQItbfM9dtGjh/h3TbPP63lr&#10;X7NmjY0mfvHixVYt8/jx4zY2RRx+cnJyq2wnJiba2N6xY0erbL7og42/QdDwX/RvRNdef/beYp0m&#10;/+6QEZSZl2+6qPi0dF1/odsby/8+chb9VqPhj1ybTcWXbqm6ttC3RfnzyWGWuu1XgZ46n76wiBcX&#10;2ugg3+G6MfYe0rM3SPVPbi8sKYhmby4y9V+sQ1YG5x6RTs11fB6Pf6RwC50/UUxfMX+F79rSJylQ&#10;Or4tGvuwcwu0c7dFPX//Tp3rQ+KzVK6/nBpB/8ErgP5xurfb/Rjo5n0B4ew7Ye+aHDWzVes4eeqg&#10;vSl072fEzpXO9/egMbp+9h5y8zfS25o9Dz1YPSTue3vD8B4EQAAEQAAEQAAEQAAEQAAEQAAEQAAE&#10;QAAEQOAFJmDUz9o+l75cu3+m6aeQ3yRzveMF/qiey6VnZGTYaOJFRUWtWmtVVZWNTZH7funSpVRb&#10;W+uS/erqajVngLDHy0OHDrlkD4NaCBh/g6Dh45vR1QkcPXWa/KNjKWR1Ah06fsJyOZuzcxzS8Lmm&#10;n3fiPCUdOkeHr1WoZ3ofv1Gp6rVavfsVpt2+Nn+QVH/kOvIHvkNVvxqaGumNRQNM+/L+vdidsTla&#10;HeNIZW9JjqnN+MwE+h8/JEh9165DVufavyPXIJN9CXMSFjky3C19ergp1t5K+z997rDqa0X1I/r9&#10;7Gc5C37lHalo+D8Z70evL7D+jK3mkL0LjppF/HwF2TtX2lJ2JKjrMKvMWfmDy/O9w3xtqK8zMy1t&#10;D06R57N4z2eItL9Z40D/UTZ+8z9T9+7eNhuCdhAAARAAARAAARAAARAAARAAARAAARAAARAAgRec&#10;gFE/Wx2SS5tWn3TrnRxVSvGBJRQ6u5C8+2eyGHyRQ1/o+bbPe3deecE/mRdj+bt377bR29PS0lq9&#10;+IiICFVvFzH4oszNzXXJfnZ2tuqrVsO/efOmS/YwqIWA8TcIGj6+GS8SgT0HDjqs4V+4ansO/NW7&#10;1VId/NfeUdT/e/M87m/5DFIxn7p62kZf1GqwPZnWGB45k+pqq9UxjlSul50nPlZri9d5DPKy9C1S&#10;v2WavbFtVGKOI9PTyGXjlFwExjzyPf2GE9+30NYXn8PsXHYjE1ef/8ZYVml04G0nLuu4/mb6CkXD&#10;57H4f7L4Prgy/57dm+gTyefrii0+ptCQT0D2+fgk+tp8nxydbzDb0+HstTEvVTof37tQ3+DY2U9N&#10;7Htg5mNChnO5/Z31H/1BAARAAARAAARAAARAAARAAARAAARAAARAAAS6LoGO0M/ultfStvVnaMqX&#10;W57q+Votv6U+7ZtMamxo7rpg4blDBPj59EJbF7o4199be3GdXtgVpbAfGBhI9+7dc2qKO3fuEI/h&#10;5zbEze2GhISo8bBOGURnlUBH/Aapk6MCAh1M4NiZsw5r+Dy+33hVParXabaq3s3y7v8w34sGm+Q7&#10;78bi7hubmxRzG/KSTTXGPkyrTGfx0a6c3f24/hGNWGh75vtgFg8+IzVP7rfm3Ht1LYa2T6O2GDHY&#10;PPMz4f997kJ6aYIvvTzRh16dMUU9W6AnO6PeP0sf811ZU0UhuRtoQlIAheYmUUW1c39H2DjAGu7W&#10;3DflaqbpOtPO90cs8B1JXCMW14ZDZ3Vcfzsjhn7E9Huu4f/vuaPd6k9lxQ0a5zPUbTYvXToulmFa&#10;hqSGujzfjOhZpnbNXhw6fcB0vnNXz5oN07VXs++W2ec6PWaOri8eQAAEQAAEQAAEQAAEQAAEQAAE&#10;QAAEQAAEQAAEQEAQ6Ej9jJ97H+Oz3xCXz2PyuY6fQqcOlws3UT6nBMrLy1WtXWjsvOTtrbkqKipU&#10;u1xrFzq+KFetWkV1dY7l1K2pqaHIyEhVu9f6uXXr1ta4ibGMQEf+BuEDAIGOJlB265bDGn7hoRIb&#10;d5uam3WarVb33rArmxbPN8+fzjVmfv2wdompxlhb79rZI4ph9p8dySHkwTR7fhY4v0eyesZaf+oX&#10;nWnqt3YNsnq3pcnCvGk5YNVO+umEZWoMOtewX505RVkn37/QN3gsld1v+XvmPssv0D92jtLG2/n9&#10;97i5dM/JvANGZy7dumLK1UzTdabdj322xbvW66aN23tSz5Xt5RAa/r/MmuA2f/jejqbGBloR53pu&#10;e+NaH9yr0K1F9hC3NdblNYQkL5OZtGy7z/ZyGP0Uzzv37bAcK17erCgztTExcrrohhIEQAAEQAAE&#10;QAAEQAAEQAAEQAAEQAAEQAAEQAAEdAQ6g37WouO36PYt+n1LPWXFMZ2veHj+CDQz/SkgIEDVx4XG&#10;vmfPnlYvNj4+XqfdC9u85HdMTAzduHHDcp4LFy5QeHi4jX/C1lVJbmtLg3hpQ6Az/AbZOIUGEGgn&#10;AjW1tQ5r+Dv2FEi9MjtXPvP4ZTp0OM9UPzx7/bxib0iIXNv1CJ0onc+Zxsd1LO/OukCKWjCIouYP&#10;oi1rfOkR08b/1/w1eq3ZEGsv0+5F2x++j7d04cb9GsX2LyaFqvo11/B/OnGxGovfK2AUZbMYa36l&#10;lORQH6bb8zaeZ5+X/HnjkTzlvav/OXqh1JS90IFdLT9mGvrhggx6wv4O1V5+WYdsuP6YrZ2v/x+n&#10;e7vNn/4s/p5fB3anET/X3dV1iHEfPN0ToF2LrJ6cs8HludJz7e/9kM3Ze5FtLgnud8yWWFl3m7Zz&#10;V8+Y+jx6+WSb/mgAARAAARAAARAAARAAARAAARAAARAAARAAARAAAU6gM+hnPB5/0ucZNnn1l4x3&#10;7dxyfLJdi4BMa4+Ndezfxq1WeunSJVXDF7HzQr/XPq9bt46Ki4vp9OnTxMecPHmSCgsLaeXKlTbj&#10;teNWr15tNT3eOUigM/wGOegquoGA2wk8efLEYQ0/dftO6fx/9t1go9tyvXv9wbNUefeWqX5YdKJY&#10;sfe2z2BpH79EP+l8rjTWMy2f3/wSGrvQ5F0pH9Y3mLoRtee4wuOVKcvpp0/1a65h8/t1lgeA6688&#10;Fj+xOFOx8WnkNOqxZIiOAX/+lsXit+baXbpHZ1Po1e4oBwZ6Sl2btrHA5rvw0vhAZe2/njrHbf5M&#10;D5uizH/jymnyesq0Nesay2w4cm0vynR5DUdPH3RkCps+/fxHSuf8gp1Tkb87naqrKm3GaBuOnD0k&#10;Hc95DQv20nZ1ul7L8vQHrPyBPPxG0uigcRSUFk7nyq/hjB+nSWIACIAACIAACIDA/2fvvMOrOM62&#10;/9f7JnYc47zuiZM4xYmT73Pi5LPjUGzibr8Y94JNF2C6JIokOgihjoRQA1EkQHQBkuiI3kQTVaJX&#10;0SREF0ioIOabZ2FXe3Zn9uw5OsAR3HNd65mdnXnmmd+ujn35nnkGBEAABEAABEAABEAABEAABLyP&#10;gLfoZxnj9mgx9NW9+P1bL/E+YPDI4wT0Z9erGjnlRTzGdF3TzJkzTTq8XsdXx1PrjDk917dRy5Sf&#10;OHGiru6hPyfgLb9BeBkgcL8IvN/Wx5aOP3leptDFd+LmmXRb0sVT1uez6qpK1phrhSJ9dQHXsEsu&#10;nxc+o/bZa+cKx6tr5fL9hUJ/XdHyj1+4KnUjZPFWxf6zgSmsAdft1VjypOG/xmMBqCwiMpMUG7Tv&#10;Xq3T502jO0rHsPNgIeert2en7MN14Q8k70vfv2uCv9CFtpNzTGwfvaPhN/Af7rI/+jH15XGzYpXx&#10;q3k8/eSQNow0eP1zV8qt+JyzeXwGO2mjm+siGnKm17je7U76MaGX5dy+CWvLjvO1DLK0cfdaaf8f&#10;JGsxZLb09TU1N1n7KPO3S+tPklfPgo6vh4UyCIAACIAACIAACIAACIAACIAACIAACIAACNRDAt6i&#10;nx3YWWLS8Hs0z6qHROGyqwT0++VVDZ008gULFrhqytT+0qVLLC4uTqrj03g0luzS+0Nt1PZLlmB9&#10;iQm2mxXe8hvkpvvoBgJ1JhA2JsWWhp+YPk041ucpC026Lenh0cu3K+3f5XvORZrqlOXT2Iq85cJn&#10;1P7EqSPC8fSVhRdLWb+sjaxJTAb7gvuRsHoXK7pyXd/EVB69apfQX1c0/K0nik121YrBCzZp9p/q&#10;k8QeubMHnzT8fwxrp8237+ThSpfG4eI4BKSFGtOx82fY8EUTWNvJwSxs6SR29sp5YxPtfvqqWdpY&#10;Iv7GukaceSI/4z6MX8ZnxvvAcf21cfSFT5Lna3NXef7MN1bZh//TnpHaWQJ6e+/xcb/mOrq+zll5&#10;48bbMQxo7HWLJrExwa3Yj27o+MF8rnTOwomDO/TTkJbzD+9yyU91Hu/zePjupoFpw5yO2UOypoLG&#10;XLZ5ibT/V3yPv7tpQ95Kqd1GYa3ZwbPH3TWNfiAAAiAAAiAAAiAAAiAAAiAAAiAAAiAAAiAAAl5A&#10;wFv0s4vnykwafqf3784eQC/ADhd0BKqrq1lMTIyDjk5aeXR0NLt+3VoL0pmRFo8fP86ioqIU/V3V&#10;4FXNXtXoZbnaTq/fp6enM/IZyTMEvOU3yDOzgRUQcJ3A/iNHWfNOXZ3q+JEp44XG2wj2XpN+O2j+&#10;JqX9J5JY+aMzk1nq4jShDvg21/2NZ63rB6czAJLW7mYvDp5k0oz/MGQym5V3SN/codx5+ipTH1Vv&#10;tpsvzD/mYFN/E5S5wcH+ozoN/+9DfbT5tucx9Kv5XmZV5xXlZHfZvs3Mb3Ysa5bUi70d24W9Gdme&#10;NeZMKf86JYhdLivVD6+Vxy2aaGnbOF4zrqVfPn+WHdwvj72u9glND9XG0RfeiJrlMHfi+ZjvKEXD&#10;N8YhUG214Pr9cK6lv8nHV+usclprUHSy9v2WX7/KFvB99IE21h4Y7SaH+rDjd/T7mppbPA78ZVZ6&#10;o1I/JYfySa5LG23YuW8R3cnBjis3I3nMAWdjELuqarHfmTyehaz/x/w7MibaX1/C53nmxAF2k8c5&#10;kKXIGdFSuzRe3PwUWVeX9ujTGRgbl01jWWkhfL1GmvKNSg3jAQiAAAiAAAiAAAiAAAiAAAiAAAiA&#10;AAiAAAiAgMcIeIt+VlFebdLwfT/P9tg8Yci7Caxdu5bNmzfPdB0+fNgjjtN3Hhsba4qLr9foZWVV&#10;36fn06ZNYxUVFR7xCUZuE/CW3yC8DxC4nwQO87M5YiemscDIaKmWPzh2tNDFnrPWmHRb0m59Z69V&#10;2n8nOc97+DQeh2TmSKEO+FmEj3AstTJxzW7hmKoG/8KAVHb68jW1uUP+Zswcy76qDas8NXevg039&#10;jX/GOgf7eg37lSG1Z5t/OaobKym9JJy/qrnO37OOvTOqK6O4+qTZq/Vq3ii0FZu3fYV+eK08am6C&#10;qb3aT5T3CW2nrJugtROy2Alqv8Q58do4+sLvh5jXVDzuF6dp+Pr5q7ZC4nxZZmowC+cafEe+l74l&#10;1/StYuPTvv3KinL9sIomPHVqpEvzpfGvXi5R7GzjcRVeDZuuvLdfDZjIBmTnsuqbNQ5j0M1VHg9f&#10;9duVvGdyX5MtuxWpi1JtjXn05EGhyWk5U6X9m/K1Mvp09coF5j+qB3uHs3mLX+3C27NTp2rXS+jb&#10;9k7pJ7VLbHpNGKhvrpTnb13Gmo/8kTXlMSa68P6Hz8jXwlAHOotjXHxv9h3/JtR4DRFRP7KrF8+Z&#10;bKMCBEAABEAABEAABEAABEAABEAABEAABEAABEDAswS8RT+7WGLch5/BhnbI8exkYe2hJnD+/HmW&#10;lpam7fdXtXlnOWn3FBOA1hnUcG0FybMEvOU3yLOzgjUQcJ8AnXv/flsf09VrRLjQ6MD5uQ6atap9&#10;09nolHxGdRdqfX0mDmYBEwYLn7Xh+rYs0X5pVW9VxxLlcat2mkzcqKpmpNGK2rtSF5mTZ7KtVhj3&#10;+T/uN1rTsP86uLM23/cifVj+6cPavUgT/mJMH9ZQchaB2r7Z6B7q0A55yDT7mnY7rpEumBql9f+e&#10;7xtX7YvyqUsna23VwvWKKiHXBv7x2vz/NNDxWyCteEV2Cjt+YDsbG9xaiYlPcfETLPbUfyHYO04+&#10;HCrYbOmzaB60z5z8fmnYFJPv4zbkq1PT8pqb1nETRGNQXdhU8d+OZtiikL0u09a8lm1aJLQyYeF4&#10;y/7l5bVrXYLGBpna/hDZQbhvvnVsN1Nb/fxbxTl+lyt2rDa1bxbVgV0tqx3fOIHdvM/bnJ/eLsUc&#10;yFqYamyKexAAARAAARAAARAAARAAARAAARAAARAAARAAAQ8T8Bb97MShS4Z9+BksJWSzh2cLcyDA&#10;dYZDh9jUqVOV+PqyvfdqfXx8PFuxYgW7cuUK0N0lAt7yG3SXpgezIOAygTlLlpn0e9L0Ow0YLLQV&#10;lbPdpH+SHk7n01Py43uQ9RqcWv4xqQ/ryM/xVu/1ud+YQOFYVEnn3dvR27vNXG2ysfNkia2+zuz3&#10;mbveZFut+G7iEocxnuiVoGnYLw/qqs2XzgxftGOVdq+fv1puHN7G8jm1o734otTPxjnqpI8Gcb2c&#10;dPOzhQc0MwFO9lgv3mCOU3TiwlWHeasMf9G7dv4v9uvlMJ/ufN/9qWMFyriF/Kz5xdNj2Jxxg9ny&#10;OYmsqUG7VZmEjPLV/NQXrlwocrCttrfKqX/27qNCvz9IyNKb18pW9mTP0gVrHjSDTgq5ezbYmte4&#10;7LFCSwnzEi37nzh9ROlXXlEmZb6PvxtjahbeztLuxxHtHbq04mtNRHxG8ngRshQUKV5L0pnHB0AC&#10;ARAAARAAARAAARAAARAAARAAARAAARAAARC4uwS8RT9bPf+oScNfv9g6xufdJQPrDzoBiolPsfq3&#10;bNnC1qxZw5YuXcpycnKU/fa7du1ixcXFwr1vDzqXez0/b/kNutfzxnggICOwdN16oYb/vX8fYZex&#10;6/KFGug7cfOU9oNThwi1u+/5XvuveVxtka4XPGWEcCyqtKvDf5Ro1mCnbzso9FXVm+3m36culfpH&#10;2q/ezpN9kjQN/08Daveh0/76/8SI5y9iYlUncsZXosN/z/fcD+W6/WB+JfJrVnI/TUdX7SQ7icO/&#10;hevKxpRXeM5h3iqDp/sma/N/PqA2/noTrtFPSugj/PdcVcUN1or7aZwzxXfPSB1uHFq5p3PcWwv6&#10;GG3o76ljGx4vQvXVmN+6dcs0lr6/3fLqvBUmO2S7pLRcuUwPdRVHeCx7O+MM5ms2RClKcl6FanNr&#10;wSalW/6hndJxUjLHOJimmEBNRpjfj2qT8sb8+67m74RSJY+J30QST6IJX8tSXlnhYF+9aSRZx0H1&#10;SCAAAiAAAiAAAiAAAiAAAiAAAiAAAiAAAiAAAneXgLfoZwmDNjpo+J0/nMtKr4j/n+LdJQLrIAAC&#10;95KAt/wG3cs5YywQsCKwIW+7UMNv3qmrsNsMiS7+WsRMpX309CihNvhpVEf2YVhb4bPEzCThWFS5&#10;pOCEVHPVa7B/Dp5i0odlcf8/Tsxmvx6YassujUGx10XnpZN/r0fOdLDzdN8xmob9h/6+DvOlc+71&#10;uqe7ZRrXmDom9hba9udxEQ5z3ZYu2rsuSis3LRb2Vf07cmK/0q3wYqmypqL0RqX0vTwbMJY90mOk&#10;wuDJ3rXrOfz4HvzdfBxZig/rwD7Sabik+ffjaw725q2UdWEh/Lnqo7P8C673U2qWPN/hfem/oeKr&#10;ZaaxZHbpXADRM9KbS86fdbBD3D4ds0AZ95f8e6J1BBTTX5SulZUK7RrH6jRaHJ+A1sMY2+rvF22c&#10;rww7Z9UsabuQ9FAH186WnJa21dsuLDml9Nu0z/qcg0l8bFHS2zKWRe1RBwIgAAIgAAIgAAIgAAIg&#10;AAIgAAIgAAIgAAIg4DkC3qCfnTt9jf34wVyu4WdoOn5q1DbPTRKWQAAEvJaAN/wGeS0cOPZQEti1&#10;b79Qw6d4+lXV1SYmi/KPCzVQ0rkpUYxvo/5G9++Ft1X26oqezZZoemQvLXefcDy99qqWL1wrpy5a&#10;+nLcImFfio3/f0dMEz5TbRlz2ncuSn8cOtnBzrOBKZqG/7t+jmcHODvrXsRGVCfyo1Vc7Z5/fZ/B&#10;qUNFzR3qiopOCN+ZaufS5fOs+8zVjPRn4kLrJWT72Z8LGs8acA3/UX495T+cfcLffS+u348b0Y5V&#10;lF93GFd/s3RWnBIngOIFBPIrhl/Up/z6VX0zh/KGJVMUnV/V0z/gY30j2Zs/iNuj9M34xQ7vS/+e&#10;txw3r3HoKDkHflJ2CmsRZY793p6316eamluafq8fq1XaMtOaE7XfW5I97Or7oPzzCB+1uUPef2Lt&#10;ugl9e315csog1pW/E32dvtyDn3uhTxt3r5e21fdbs2ud0i0+K9my/acxnfXmlTLFVdDbMpZNHVAB&#10;AiAAAiAAAiAAAiAAAiAAAiAAAiAAAiAAAiDgUQLeoJ8lDc3VtPsO78xh3T/JYhdLzHuvPDpxGAMB&#10;EPAKAt7wG+QVIOAECNwhcKSwUKrhXyktNXHaePSsVAM9zs9Iz1gxQ6jFNbSIxb1+5xrTOGpFxLI8&#10;6Xh6TZTK204Uq90UfZS0ZmMbuk/N3csajcwQPhO1p7pRK3dqttVC1c2bJhvP9RvP/vvOPvTfBon3&#10;xhv1SVfv1fH1+VeScwrCp4brmwnLNXweVj7ELN9umqeME9X/j3+8ouO/4BvOxgS3Uq6dGxcKx1Yr&#10;L5w7ySaN7Ka1p37O+lzm+91TQtoqfUZzjZ76UN6ca9z6+XzHdf21iycpQ32eslA6l1l5h1R3tDxj&#10;yWTW0GDvXX5/no995FgB+0oXW+Jbfm574enDWl8qbD5WJB0va9dRh7bqzUdhbRz8189FLZPOT+/N&#10;mHpJzlRQ+9nJv+YxM/RphuRv2mhrSs5UpVtnvgbA+Ex/T78FJVcv6odgRedOWfaZtWwqu3BJvI7G&#10;wRBuQAAEQAAEQAAEQAAEQAAEQAAEQAAEQAAEQAAE3CJwv/WzBen7HPR72ou/fvExt+aCTiAAAvWP&#10;wP3+Dap/xODxg06g+Px5qYZ/uqhWE1c5FF25LtUkSb/9d9hE9o9h7Sz1OL2eR+Wj/AxwNZVVVrH8&#10;MxdYZfVtfdI/Y53leHotefCCTdre5tOXr0n7ka5K8fT1fZ2Vv+J7+o2JYq+b+vWbwH5yR8N/ITDA&#10;JQ5GLrJ7ox903yzSRzhW/JzRouamOtlYr3NdXLYWwjR3/v6VOs7gyV4J7EnfWJY+ujfbuWGB9l5M&#10;A+sqrnNdd/fmpWzr6jnsbOEB3RN5sZh/O5mpwSw1sjNbkB7BNq+YyeK5jh/Ar458rznF40/iV8mZ&#10;2/+t19hi7UZUznZtoD2nz7ORfO1C8KLNrH/SCGVdQFP+rX4b0pJtyK1dj1BZUc725Oeygr1bWFXl&#10;Da2/WgiYt8H8jaiceO47ey2jdSqHzl1WuzDS0GXvQ19/luvextRVcqaCvp+z8n/4+oBbt25ppkfO&#10;HmXLn0E8Bj/1e5/H3HA2xtYDjvGv1m5f6bTPh6Gt2Y79WzW/UAABEAABEAABEAABEAABEAABEAAB&#10;EAABEAABEPAcgfuln9H/U8yatNek389M3uW5ycESCICA1xO4X79BXg8GDj60BK6VlUk1/ANHzWvc&#10;6N+nLwenS3XJpwLGsMf8QtkbkpjmIm2v/EaZov0lrd3NXhhQe069vizVi3V6KLVpyWOUXy6rYDn7&#10;CqU+Xi2vtDwXXTTWbwamsfJKx7MF9hddFI7xSM8YJZ7+LwOCnOqSIh7O6mpu1Zi+1/cke7dTF4w3&#10;tRVVtJS8r7/19xPOUcRIVHepzKxri8b3VN2tmho2f95EFj+stbann/bzq5r0n/iZDyI/qY7OC6C0&#10;MP8Y++2gNK0dnSGQsTGPHdu3jZWVXqYmThN9Y3Rmg2wsYz2Nt+7wacVuu7getr6btTtWmfzwGe1r&#10;q6+zb6zo/G1faICACYNs2+w9PdJW26wN8x18n7w4zVa/VjFdHPrhBgRAAARAAARAAARAAARAAARA&#10;AARAAARAAARAwDME7od+dnB3CQv3XW3S7zNS9nhmUrACAiBQbwjcj9+gegMHjj6UBGq45vlB2w5C&#10;HT8vv0DI5AuLeOTP3DkP/pUh9vYSvz2ilTLGygMnbeudRv3TeP9O3Dw2aP4mob3XI2cq4zWJcS2W&#10;Po2x5lCtrklGciXnCjzaM1bR8J/r29+WLulMTzU+LzWcK3+Tv8OGkjPU6WwDO2n63ESTr7QO4/ne&#10;UUKORuaye/3+cjt+1KUNjfWfUXMVf387kO9xn5TJSi9f0EzSGgyZn1T/SfJ8RudB/H7IJFO7l7j2&#10;T7q8nURnLFjt97fy4dMxC1ij4BD2L4vz6tXvgXRvY2oZ29X0HtX2ruRr8lZqptuO7ukRm/rxxy6c&#10;oNmnQgjfw69/blVezWMtzE6PZEvmJbPTx/Y62MENCIAACIAACIAACIAACIAACIAACIAACIAACICA&#10;ewTutn5Wdq2SnS+6zgq2FrN5EwtY8I/Lddp9hlLu1iyTbVpR6N4E0AsEQKBeE7jbv0H1Gg6cf2gJ&#10;fNG1h1DDX5m7SchkQHauSeNUdUk6D/6/eCz5Pw6wp/s1j2ivjNFz1hqpTdW2J/I2k3OU8V4ZMU06&#10;nix2fMJqx9g9i/KPC2085jtKYfB0H/v7l600S+OzU+fPaO+l6mY165eZINU/l+jivmudBIXzxYXs&#10;B8Ne/NcGdWZP9k4UztHuu6B1DvcikW7+j/AZJl8ptoOaTnB93srvvw6fyj63WJ+SuKbWlmpTlGfv&#10;Pmo5jpUP9OwxvzjOfYj0narfQxe+596Yvonu5LSf2t8qn7CwNn5Dc8k5DVb9nT0bPi3CwfUubpwB&#10;0JCfbfA9P9tg356NDrZwAwIgAAIgAAIgAAIgAAIgAAIgAAIgAAIgAAIg4DoBo37W+ZP0Oxr7nLuU&#10;k26vXjTGbR2/wzvm8VyfDXqAAAjUNwLG3yC6RwKBh51A+8D+Qg0/evxEIZopm/fLNco758G/2K+X&#10;LS2xFd83TIn2QDvTNj3xPDInTxnvvfhM6XitJy0TPus6Y7XSV/3H1C0HhO1+zjVYWsdgR4d1pnWK&#10;nhccr917nLEthzUKay1lvWn3OtVdp3luznQWyM+Ob8+1fF++D/yHEaHsef4+68Kd9Ox7kWRxHD5I&#10;yNKG33aiuE5zeTVsOqusvqnZkxX6Z22s0ziP+49Wvp+/Dekgfa/0XTTi144Cx3U2n3lIbx+SFqxM&#10;j84geFMS40H0bdqt80vp54Dvyyh7cTtE9rvG3P4NcTCIGxAAARAAARAAARAAARAAARAAARAAARAA&#10;ARAAAZcIGPWzzs1Iw1c19ruVq3q9tX2XJoLGIAAC9ZKA8TeI7pFA4GEnEDVuglDD/7JbT1ZVXW3C&#10;40wL/Tnfh/7roL6W+qOqxfVI7qvYl+19r4t+LOq7fH+hMp5Mf2/L9+mHLd0m1GApTrs+0b580RgN&#10;/OMVDfYXvYbZYqCysJtvLMjV3GiRKF8r8RbXeEv4/npXUvGpQ2zXxkXs2P5tLGDuOuH8RHOW1aXm&#10;1q43cMUPV9t+OW6R1FfVlixugsx3Uf3MPOf/zmgxcYnUF5FNY90TvRKU7+cP/Z2fbf91hA+rqald&#10;V/BxeFuPfHM+PH4+pU0H8zxiz/htt4rrrr4WRusEmoa2cnsc+s7Ly69p9lAAARAAARAAARAAARAA&#10;ARAAARAAARAAARAAARBwnYBRP7ut4asa+93Kjdq9aJwM1yeDHvWSwPr161l9vuoldC9y2vgbBA3f&#10;i14OXLlvBDZu3yHU8N9v68O2F5g12NIblZYa5TMBY9nrffvZ0uSGTBrONchb7NcDUy1tGnVOd+5f&#10;HDyJ0ZnolM6VlrHf8XujHdJ5s3aJY6G/MCBV2Yd98lIpG7NuD/vDkMmm/mSP4s/TPvzH/UNsMTDq&#10;m87ul2xdynKP7mEd00ewRgbtk86wf3lgV/arwED28aAgVnTZfW3TJ32FcH5GZlb3atyDunzcpPGS&#10;dt55+ipGe9x3nz5vMvd65Eypr9SfUlruPmkbqznon9EaD2fpjahZdRrnf/okKd/PC4EBtr6f9TtW&#10;aS69GyqPyeDsu9I//ySinWLTb6LzmP76fnbLFJ9fTYUlp23N08r2/iP2zjlQx0QOAiAAAiAAAiAA&#10;AiAAAiAAAiAAAiAAAiAAAiDgSMCon9Vq+Ead/V7ek6YPDd/xTT24dxEREay+XpGRkQ/ui7lHMzP+&#10;BkHDv0fgMYxXE6iorGTNO3UV6vijJ01x8P1o4UkWlzaZPdYznv1P72RprPUWyRmsKd8fa6W70bP4&#10;uQmKnq7XSZ2VXxo2hX2futRlnbRl2jKHudBZ7a9FzFTskB5PujzpvQeLL0ltR+Vsd7regNYw/JRr&#10;+I/5hTrM34/Hpx/JY9V357kzLlbPe0wJYU1HdmINQ812SLun9QM/4xf58U9+Rvyx81cc5m33pvmY&#10;BVIOxnf0cWK2sG3AvA12h5O2M8amp7UYG/m70yfRegzVx4qq2/vU6d2pde7mTQ2xGPQ+ULnq5k32&#10;qwEThePQGoSF+cfYL/k6D6vxn+o7RnmHz/QZaOs7iZxe+98GTT0U977JiB/YhWuXWRMPrQkwfs9v&#10;cT/V+AGBk4JtzdNoQ3+/cF2m8VXgHgRAAARAAARAAARAAARAAARAAARAAARAAARAwAUCRv2sVsMX&#10;7Y2/l3XQ8F14jfW6Ken3pIXXt0v1u17D9wLnjb9BdI8EAiDAWEhislDDb+HbW9G1idGeAwfZ/3b4&#10;UWn3fKdh7L+7xLDH/RKEeiTFNm9mQ/+buWI623WqRGhDpnM2jJ7Njl+4yprEZLjUTxTXnTT7s1eu&#10;s+qbNdpnQOXfDExzybaDr/wM+QZcQ/+Fbzh7l69T+Jhf/ly3T+b6/ZjgVkpOZ5nrNUhXyo3D2wj7&#10;vjq0vaL9/uSOfq/6FJjpno5OnFUbVjmdgxDExxC1aTdlucbVncKpS9eEmvi3ExY7mBONrdZduFau&#10;tO07d73QR7WdnZzWRFilIyVXpGPQ2hBKFOehWfJ8abtnAlOU99jAf7jwPRu/lTaxXRW79C3X5bsy&#10;2g2bM1o6ftq8JNYv2V6cAKNd9b5FZAcWPCuGNeTrBdQ6d/MkvhYICQRAAARAAARAAARAAARAAARA&#10;AARAAARAAARAwH0CRv3stoZ/L/fcy8dyf1boWZ8IqFp4fdqLT+sNVL/rE2tv9NX4GwQN3xvfEny6&#10;HwTWbN4i1PApnn7x+duxywMjorU2L3cIUDR80vGfDRpv0iPp7Pgfojo51ebW7ljNlu49YepvpaeS&#10;Zkypsvomyys8x4Ys2GSr/wmu+9tN78Vn2rIp8/MpHk//6Z5RimZPuv3Y4NZs54YF7NSRfHblYjF7&#10;10P7pfWa54v9eina72O+o0y+y+ZdfLWMxa3ayfwy1rJpWw84rGX441DxWQHGOX82dgEbuVy8x/0T&#10;rlW7k8ivkMVbTfPQj01nMFCive/6emNZfe+teBwG4zNX7//EY0BYpeX7C4Vj0N57NR6A2p/OGRCN&#10;/xxfA0KxFH7aM9Lp3w+9f9p7X1VdyW5UlNtqr/9mrMpvh7cV2nufj3n1ygVlGh+PcP8ce6uxXX3W&#10;f8IgFStyEAABEAABEAABEAABEAABEAABEAABEAABEAABNwhAP3MDGrp4lICqhes1fG/dk6/6CA3f&#10;c58AfoM8xxKWHiwC18rKNH2edHv9tW7rNq4PVjjUvd22I/tZlyhFx3+yzxiTFvm30Gmse4K/UAPU&#10;63MlF4tcPqf81bDpDvD38PPRRVqovo727LuSfGevdWpTb19UfobHRF+VPZ6tWTCRXeRnfuvTp2Fi&#10;fVTPxtXyE72CFe33KX6eutEf9Ux4vQ8nL5Wy/3fnLAG1Pe2bp7ZllVUmG2obY96Pn1EvO2v+33wv&#10;v6vp4vUbzE4MANL5KdFZAUaf9Pd7z15ks7cfsmyjb++sPH3bQSV2g2he4zbkC8ehMxuMieIDvByc&#10;LmxPGj5dr/G1H3a+g60Fuez85RJbbY32Grm4Dz4oqa82lZYxnd0a0+hDXe/bj+qu+YQCCIAACIAA&#10;CIAACIAACIAACIAACIAACIAACICA6wSgn7nODD08S0Ck4ataubfm0PA99w3gN8hzLGHpwSPQLqCf&#10;g06v1/FF5TfbdWaPdIlmDfwSTTrkCwNS2eAJQyz1vXf5Hl7Si8OXbTP1t9JRw5Zuc4BPWqhVe3pG&#10;+8xdSWPW7XFq09mY9Jy0cFH6Ptp5jAJXdc0new9hP+W67/P9zHERLpdVaG5cKa9gkzfvYxTPQDSH&#10;rSeKGe1dFz0T1U3atE855130jPbyu5ombCywNTbFYKC06uApy/axK3dYPhf57ayO2G06VmSaWn++&#10;nkHU95vxjrH/1Y60/uSNqFmmPo/6xioa/itDOlr+DanfSMLceHb8zFFbbdU+lP8ntBX7NNLHpX5j&#10;MpNU95lvcl+X+urH9mS5eXg7zScUQAAEQAAEQAAEQAAEQAAEQAAEQAAEQAAEQAAEXCcA/cx1Zujh&#10;WQIiDR/78D3L2Jut4TfIm98OfLvfBMKSx7qk4ZOu/+/23dkTvcz7vknHjJo+ylLfaxH9ozJl0tdF&#10;uqesbhvXmPWJ1gG8OHiSpY2ktbv1XZyW1x46bWlP5puxvqT09lnsxgE7j+5pycYdffPpPoPYE35x&#10;Qr/3F11UXCB2fxku3vut+k776kkfV++d5aRlb+aXrF15ZbVx+pb3naevktrSj5G9+6hiJzV3r2X7&#10;V0ZMs3yut+lK+Z24ecoaFP1kWkxcIhwrMHODvplDmc4E+M3ANId+T/EYDj/h6zH+PLCb8p005Hr7&#10;yEnD2TcjxfveO8f7sfwju13+pki/9xnt61K/mcunaf6HTBnhUl93vms7fZpwPtXV4vUymrMogAAI&#10;gAAIgAAIgAAIgAAIgAAIgAAIgAAIgAAISAlAP5OiwYN7REDV8PV72y9dusSuXr3qVdfFixeZyNd7&#10;hOmBHQa/QQ/sq8XEPEAgY8lSlzX8JnwvfgN/8z580kKTsqZY6nu9xwQqXn87YbGDfqnqqKQl/5C6&#10;1OHZ4AWbTLopGXEWe33lgZMuEbpaXmnSVVW/XMmP8/3sohSY0s+SjR3d0timcdAw9lyQeQ8++buG&#10;r0mgtQ4fJmQ58BTN5beD0tiSghNO21HfXw2YyIjVUYt49hSz3ypV36xxeCzySVSnrssYwr8J0fN7&#10;UXf43GUH30V76skPiutgleisB6O/zwSMZd9GR7PhY/ux5asyWE3NTTZEopm/x/fTb87Pdfmbas1j&#10;0A9IHepSv5xNtTEFxmenuNTX+M168v7YqcNWiPEMBEAABEAABEAABEAABEAABEAABEAABEAABEDA&#10;ggD0Mws4eHRPCIh08Zs3b96TsV0ZpLq6Ghq+K8BstsVvkE1QaPZQEti9/4DLGv7bbTuyx/0STPoj&#10;6ZETli201PfiZsUqnN+KnSPsT7on7VEm/Zn2Wu/mccdJhxalr3mscqMGqr8/ffmaQ7dTRUUsY/FS&#10;Nm9ZDjtTfDsmu0MDfuOfsc7Spt6+rExnsYtSmESLdVfTfJfvQ26bJt4DTr7NzDvIDhZfsj2f1yNn&#10;2mrbadpKZXqk48sY7DhZIkLAKL5/h6krlBgKtFc+evl2Rnq+zI6xfkB2rmK3zeQc232MNup6P2/n&#10;EW1uxVfLpH4s3XtCaycqtExbJuxr3L+fvXG+9G9q6lLrNTOib8t3bBBL5LHxRc9kddv3bdGmsGhD&#10;ttO+jfm3KbPlyfrlW5Zqft3tQl7hPhaVM4UNXzSBrT6Yd7eHg30QAAEQAAEQAAEQAAEQAAEQAAEQ&#10;AAEQAAEQuOsEoJ/ddcQYwAkBaPhOAD3gj/Eb9IC/YEyvTgTKysvZB207uKTjv8fj6Tfwixfqj+nr&#10;rPcFL1g7j1XxNVQvDROfy56163asdDuT8p0tj8dP9vXa/5Zde1izDp21eTbv1JXt3LuP0fzz8gvY&#10;Dl6urKpipy5dq/NefDpbXpTGzk3wqK7ZPLwtozPXZZr06FW7lHUQsufu1H+espCpZwUQX2M8eNVm&#10;zr5CEQL26ZgFJn/pPTo7F0G1S9o9paaj5prsqG2c5dO2HmCxK3e43X/8hgLFB1p78NlY83zU8Wn9&#10;hFXqz2NOqG31OcXm16dzl85Jvxs/HtfCVU18yOQQNn99lkv9Cs8e11zac3C7074dY2+fB+DMN4qH&#10;76yN1fPx88cpfh0/kMcWTYtic8cPYVt4/IKbN107y0GbnKSwnK9heCuqA2vEYx805Nebke3Z1M21&#10;sQkk3VANAiAAAiAAAiAAAiAAAiAAAiAAAiAAAiAAAl5NAPqZV7+eh8I5aPgPxWuWThK/QVI0eAAC&#10;CoEO/QZq2jadd2/nesZffAb70Oz1Uk3uL4O6sL8NnyTULVUNk85Yt5siluVJbX2SPF8zc56fnfJZ&#10;527CeX3n20urb90nUNmfP2h+3eK0UwwBUZq9LF3KxkqnlD37NqqjZZx82rNutc5BZe4sJ92c4uZT&#10;XAP9ugia4z/DZwjfwfRtB00IDvEY9M7Gcvb83dG3z6O3q/kb7c2441d5ZTV7Pz7TwR86I8DYXnRP&#10;3wclmqPoOdW9HJzOKqut4/1QzAlRfzojwpg+jmgn/HY+DGsjrJd9M1QfnB7GCg7vdqlfeXltTIvL&#10;Vy9a9n2Pj7FozRxhm++G/8Ba8Ot93uYrno+M82NfRnYQtrWag/ps6OTh7MjeLcx/eEv2Ebf5Dr9a&#10;crtZM0YaEbp9T9/8V/E9TT6+yzX9Kg+vFXDbSXQEARAAARAAARAAARAAARAAARAAARAAARAAATcI&#10;QD9zAxq6eJQANHyP4qx3xvAbVO9eGRy+xwQiU8ZrOrYd/Z7avOAXK9Qfn+83gf06sC97g+toqs5G&#10;+d+H+rD/6jGS0XORbqnWnZCcJS9CMmXzfqmtPnPXa10GxcbZnl9gRDS7VHaD/ZvrqKpPlP+SX/p7&#10;q/Ki/OPa2PrCKn6muJ5JXcvtRnVjjUaaz1RXffNJX8FID1bv3c17z1mnn4ZD2aiDq2Oo59brG2fv&#10;PlpnX/4cPIVZxfBXx5flZZVVmksXrpWzgHkbFEZ0LsP6w2fYvyJnOfWxJY+BT+nDhCxp2xFLtmrj&#10;yAqLC44L+/96YKpyvoC+X7fkvi59O43435zs+4rNiGPlN66zhhZt9H3fGtHSYe0GadpNLfoOTeyt&#10;7IPvGNPFwYcPR7Ri50rOsEN7NrJNy2ew/C05rKriBvs+tqtDO/3YzsodRvuyYXw8Y7vPuH9XLthf&#10;D6RnbSyXlF5kDTkD4xh0n3toh7E57kEABEAABEAABEAABEAABEAABEAABEAABECg3hCAflZvXtUD&#10;6yg0/Af21dqaGH6DbGFCo4eYwJrNW2xr3KrG/9uekUL9kbRT0ur/Orizg+b1y4Cg2xq+Ey28osp6&#10;77L+Na3Yf1LqQ/LaPUrTrbv3uDQ3OlfgWlkZo7UEfhlr2Zsxc1hLrtnuOX1e2VdNe6f9M9Ypsdh/&#10;N1gcU2D29kN6N7Vywf5tDkxEmqArdd0Te7G/hU6TMrB7vr1M71brw5dt0+ZgLHzH476r7fR5yOLb&#10;GnbpjUpG2v3qg6fYqJU7hW31/eyU95696JadvwxPN7pvun8nbp5T27RugvbxvzAgVdiWvhn9WgHT&#10;IHcq9hXJ53GMxz3Qp6SsMS59Ox+Ft2X/4Zq56Hvac2S3Yvr90NbC58Y+tNffmD6LaC/sS3vwTx67&#10;fdZAVWUFGzdnNAvk6w+ip4xgRUUnjGaU+7ZxPYS2jH6I7pvxeTaTrCeYdyfOvnBQFyrz+XxEY1Pd&#10;JB5bAwkEQAAEQAAEQAAEQAAEQAAEQAAEQAAEQAAE6isB6Gf19c09OH5Dw39w3qU7M8FvkDvU0Odh&#10;IlDNz6f3DwlzSev+fbcQoX5JGuwjXMMnzV6vezXwH67UW2m0/ydkqkvYrbRcdS98YGS0S/OiNQpH&#10;C0/a8qNJjHgPfFruPmH/kuKTDkz0fNwpB40fYPsceSvuzp5N3LhXOB+q7DJ9lfA7oHUO6w6fZrRv&#10;3pl9V5/PzJPHsLeyRXH4naXPUxY69Zf2yecePSttR/O2k2gdgCy+Q86+QgcTm/NzbX07/xzWlr06&#10;tD37NMKHBYwfaOrzBY//rqbvon80PRd9h1/wWPfGNDClv7Bv4tQIY1On950S/IW2RL4Y66ziDfTg&#10;e/Q9kdbuWif1b8LCCZ4YAjZAAARAAARAAARAAARAAARAAARAAARAAARA4L4QgH52X7BjUB2BqKgo&#10;FhkZqVyqnn+Ta1belqqrq5nqH/lLZfIdqW4E8BtUN37o/XAQqOK/P1nLV7Do8RPZrEWLWem162zd&#10;1m1S/fv3nQZJ4+I38BvNnugVrOleFFf/Jz2j2BP+o6W6J2mv3Weudgk2aaC/H2LeC08a68XrN5Q5&#10;fNS+o3QOakwBY0579+0kWSx1URx5snejrJS9JdkzbNQm7dwHTw615GmlZ7vyjPbRy9KA7FyhD9/w&#10;2PT/DJ8hfObK2KK2A+eLxxS11de1mZwjm4ZW33rSMls+y+b90rAprKbmlmbPWUEWK4HiPejTjcob&#10;rMkIeXz8f/Hz4J/qM1iJdUFxMJ7sFcEKThexrkl9mKpzfx3diZ0srt0L34M/s/OdteKx7o1p/4Ht&#10;7H9DHOPLd43qxMr5N+5q6jEmwJYfdnzVt/lGt17BVZ/07eeuz5T6l5Q1Vt8UZRAAARAAARAAARAA&#10;ARAAARAAARAAARAAARCoVwSgn9Wr1/VAOhsTE2PS8KuqqrxuruSTUcMn35HqRgC/QXXjh94PN4H8&#10;g4eEGvhLHYLYc5Kz7Z8JGMse55q9qqfRvuBHua74LK/Xa6r68isjpjGKLe5qCsrcYLLZc9Yaxcyy&#10;9RuEvhs1e+P9kjXrbLnx5bhFprFpTtHLtwv736qpYR94UMMPnx4nHF/P1RNl2nMuSyP5XD0xhis2&#10;Ph2zwK0x+2dtlE1Dq+86Y7VbtlX/ae2CK6mF5CyCvnPXm8x8M1K+b149q4L0e7oe6RnDKOY/nV1f&#10;ev0KK7poPhs+dGqY9jeq/q2K8i78vHlROnQgj4UmB7CeER3YuClhrPTqBVEzp3W9xw2w5YfIN6u6&#10;jwxnAFyrKGN7Th5klLuSxi1OlfoXPmOkK6bQFgRAAARAAARAAARAAARAAARAAARAAARAAAS8ioBR&#10;Pwvxy2JRvdZ45IruvZaNClrPkobmsvRR29nCqfvYjg1n2MVzrv3/Oa8CBmc8TiAuLs6k4ZeXl3t8&#10;nLoavHHjhknDJ9+R6kbA+BtE90ggAAL2CBSeOSvUwf/SoS97Nmi8WO/k2v4rg8awkcEt2UB++Qzo&#10;zp7qnSjdt9+N778/ffmaPYcMrap4TBXal/3X4VOVK5Br+hVVt+OsDBkVL/TdqNkb79Mzsw2jiG9l&#10;e7aHLdws7sBrv+C6opXu6Mqz6AwJf76OQNWUPZEfPndZOp/U3L0eHcuOvy8ONsdesNMvYfUu6TzU&#10;B6I1IXZsq21Cl2xVTdnKZTEFKKa/MQ2dEiL9dh71Ddf24JOG/6hvrPJeCs7IdfUpi9Ok9tTvkGJo&#10;NI8azogLrdc44+bfqXEu+vv+qUOd+qH640pOMS8o0TqGRB7zvnFoK2WcxqGt2cTl0/QuWJajZo+S&#10;+hfEfUcCARAAARAAARAAARAAARAAARAAARAAARAAgfpKwKifdW6Wzjq8M+euXwPbLGWZaQXsQjH0&#10;/Pr67XjK76SkJJOGX1rqerxXT/kjs0M+GffhJyYmypqj3iYB428QNHyb4NAMBDiBS1euCHXwv/v0&#10;Ys8EjpPqt3/iMcWvl15ihYd3sdCF5r3yquZZfNUz/46m+OWk1ampvKKCNevQWei7UbM33o9Knaya&#10;scw7S86C90lfYepH/q0/fIa9MSiI/XVwZ0baqEiPbMJ1R7pEz4x1cVnTpfxVvnXN/zh0MqMzC2SJ&#10;4uzXdYx71X/eziOyaWj1IYu31mk+iwuOa7bsFNJy9wnHo7gUxnSgcD9rLIinT3H01f33aq5q+EMt&#10;1pOsyVvh9Dt7tu8A9nO/2ngP5Je7622M81Hvh6WHOvXD+O3bvafYFyt3rBHa3354p+qCZd5/0nBh&#10;f/KhGz8HAAkEQAAEQAAEQAAEQAAEQAAEQAAEQAAEQAAE6isBo35Wq+FncB3/bl9z2I8fzGVTYrdz&#10;LaGyviKE33UkkJqaqmnjqkZeXFxcR6ue704+qf5RThf5jlQ3AsbfIGj4deOJ3g8XgUp+xodR46b7&#10;N9p3Z08HpAj1R1WTray+vR+eNG21Tp93mrbyrsHckLdd6LdoLsa6QbHO45/QeoFPY6ayx3qOZj/3&#10;jWdP9R3rMMdrN2r/m4NiBah6/6M9YxW99Zm+Axlpr0Yt8m2uC34fcnu/sPGZ8T5hYbbDmHq2niqL&#10;YrrrXxqtS/DUWEY7r4Z5do3C5mPmePL6uVA5btXOOs3n7JXrRpOW91b8rpRXmPoOFcS/fy24tUnD&#10;/5nvKGUetH9elk6dPWb6/vTf2N+H+Ch2H/ePd2DSMm2ZzKRb9eEzoi390Pvkarno3CnmP66/0H6v&#10;Cf+fvTOPy+q4/v9fv2xN0mYzfps2bZq2aZt0+bb9Jk2apW3SrKaNWZomRqNBFBEQEVFBUAyIsoML&#10;irKJOygogqC4ACIq4IKAKy6oICiKC4IsOb97Ls7l3vvMXZ4HkO3M60Vm7tyZM2fez/DEF5+ZM9Oh&#10;qaXj91TLecdFHtz+6MuIcCetblRPBIgAESACRIAIEAEiQASIABEgAkSACBABIkAEej0BtX7WoeF3&#10;/1n8jj0CyeD22SY4WXq51/MiB7uewOrVqxXa+Ny5c+HkSePzeF3vib5F9Emu4aOf6DulzhFQfweR&#10;ht85ntR74BHgnWd/S9DxfzMjTqHtqTVYdsb+5aC13HYh2fu7DeaSNUk2a/gO02cY+rUgcQU8O3oa&#10;3OMQIv7cK+SPTYqS5jlJdp95+uHTUv2DgrbKzko/5+VooQ2+4/cVrIz1hTdMnMWPytoi2VWz74rn&#10;qcL98exeAi0gZVV13eZDZ+PaqxlUXjGOv9OZuwF+779SEQtCi5m8HjV/tZ/suehsjbypWL7WcB0w&#10;Rrxcy/7jzK+lNcXW1kOuEaLdCUk5FjZYRWtLC7ymsiW3+8xUV9HuD9zmWfh49OIVZqbTeVhypGI+&#10;ch+6u/xmoB2EZcRB23dtmvMYHuGs6d/HQfaa/egFESACRIAIEAEiQASIABEgAkSACBABIkAEiAAR&#10;6O0E1PoZX8PnncfX0/hta+/w7nooL7b8m2hvZ0j+dY5AWlqahTa+b591d9Z2zgNzvQsLCy383LTJ&#10;8k5cc9aoFSOg/g4iDZ+RoZwImCPwuctErh6+ND0bfuajfTc56rsYh/2HGvezWxt33Jy37a28QsK5&#10;PqvP3POeP3OaoDvU9Zs34b1v7OFFIRYB0/Axf2B8R8zxH3vFwuUbt0Q7Y4R4A0yXxbjkTGfFs/hq&#10;jfLD2V/D5ZpKmPHtcIt36raLtmnfUcDGszV3S87VZcBe6mnQto7N+m09clbixuo6k2M8BKO0tvi4&#10;zWMOj7f+fDrGc3jWJ4E75mdLMmBL+VmQx3RA//8bOk6xNv4wY5S0ptjaYro7xn/QSx8GfK2wJV9j&#10;P5w8RbT76KQFFv65JplbH3pjs3dRGxZp+iD3p7vKLwv3E0RuVsY8OnXpAsTtToMFO5Pgr7NHaPr3&#10;bsBINg3KiQARIAJEgAgQASJABIgAESACRIAIEAEiQASIQJ8joNbP2jV8ngbP6uTaPauzJZfbYeUk&#10;GD8kFWrO3+hzHMlh2wns2rXLQhvPyMiw3WA39USf1Ofw0XdKnSOg/g4iDb9zPKn3wCNgN9WLq4en&#10;bMmGxuYWC32P6ay5J87DgcpazfenL1/rNphfTnTn+szT7Hl1zcIZZa2UmZMn2X7afrpCx/+fqUul&#10;+aYerBBNMB6Yf1+IS850VszVuuQnc74R+xw9tEv3jDT2i9pRJI0lH6MrynOyirSmL9VfvXYd6oSf&#10;rhiPZwPXxyvBSV1iH+Pym0mbS8/YPN5Mnbvn9cZ+e16q7pjIQP67MmHxVMW6+Z2PnWJN4bp6zH2h&#10;aHNEwha9oWFkmGUsCLYmcY8J2nrcvSO+BPucnvaKAxZnQ3cAEy/jN8cr5sPGv5v5q/7DoaL2nOht&#10;fsUheDfSBV4Xzujjj54fb/h/ZWKG1IQIEAEiQASIABEgAkSACBABIkAEiAARIAJEgAj0TgJq/Sw7&#10;vRCOHqgVf/Izz8CEjzZCe8x7prNjngQO76yHAOftkLS4BHZurIDCneegrOgilBZeFN63t2nP28t4&#10;vn7fjkrIXHMMgiblgP1b6jb43F6HdikNHALl5eUKbRx18iVLlvQ6AOgTxs/HH6blo++UOkdA/R1E&#10;Gn7neFLvgUfAZZa/pFnL9e7ElA0ijF/5JnI1SNSwUw6e5L57xjse2tq+Mw2zsanJdJxyPCcv99OW&#10;cnXtJU3flsri9P/969EKDX/wlCXSfKNyS0QbTPfE/DG3+Qq9lemD/+f7Ffxp5gh4x88Z8Pz1898u&#10;h6cm+cDvZ3zD1RAxBnpkJ+9ul/ulLmNMea10pb4e3PzniIzfGWkHj06IhMGyvQtqW7Y+YwwHB+Ec&#10;ua395f3wXgAzadfJCzaPl7DHtv9fj1u1w3BM+Xn6gNXKvR8veNsr1hTq7k9OiRZt4lrSS1OiPbnr&#10;C9flIxNninYHeSzm+pe494ieadPvVmWv0vSB/X7cjXz0Ek84U1cNb4eNg5f9hpn2qblVe7+PaQjU&#10;kAgQASJABIgAESACRIAIEAEiQASIABEgAkSACPQAAS39rGRPFTh9mKrS75Ng6rDNsCXpONxqaOZ6&#10;29zcKmnxcg1f3fjC6WsQ4LLjjn08x880/HYdvzjvvLoLPfdTArW1tZImLtfHbwo6T29JN27c4PqI&#10;vlPqHAGt76DOWaXeRGDgEPAMDuNq4lErVokQ/qpxVjomvwwW5R7m6n+vhyabAnj2QhWwPQRDHZxg&#10;9aYMQfvXvrsajZYcPcb11xotv/T4cU3/cN5yW4PGzJJ0/CdlGj47ly3XkgcJZ5rvEzRW1Fnx58VZ&#10;w+BJd0+4xylIfL7fOUTi9YBzKNzvMgfwvnO1hvmW31cwO7NQaisfQ6v84tw18J+lGYD7J7TasPq0&#10;klOa83fzD1DM/+GxAfDwBMs705ktW/Jfz0oUx8d9ELb0l/f505zVcOpSveZ85C8Onb9k83h5Jy7I&#10;TZkum/0cW1rb1/3y7JWK9fDr6Q7SesI1dY/ww+JBvDe/fZ+N3Bm84yF5/wlYtucIzFgWprAlX2ff&#10;mzBbtDt4ase+FDlXn7QCuVmby6m5qZo+yP3p7jLq9q8Hjbbal5q6izbPnToSASJABIgAESACRIAI&#10;EAEiQASIABEgAkSACBCBniTA08/2bquEMW+vU+j3o99MhrWLDkFLs/7f5s1q+DhntDXfO5+r+c91&#10;3dmTWGjsu0gA75sNDQ21OONeVGQcK/huuVlYWGih4YeFhd2t4fv1OLzvoH49YZocEehiArMXLlJo&#10;tky/DloSI470r6g0ru4ZuKUYZmXs5b4zOh+MhquEPUyfOLpYjB0aE6er42/I3mbRh/lsNt+5Z68m&#10;xciERIX9H9t7Sxr+II/288+odeIZ8ptNzYr5DxbORz90R79HvZXdOc40fdTtmU760IRwUUP92bQJ&#10;FrriEOEe82nC2XLW1ky+u6JKnBPGP4jccVC3797T1dz511y+rJg78nxsjB/cO07Ye9CFZ/E/vXN+&#10;HH02MzetNrjO6m81cefCq0StX8uWUf2Fq7bd07RkV6mpMc/WXRdd3nV4l2I9POflqNDw75XtA/lL&#10;0FrFNMuq6uD3/iul8Qa5L4BfTR+nsIda+UuzvoR7nNv3lWh9rqOWbVXYtvUha28m/Nl3ODzvPUaM&#10;RaHW6j8R4ty/I/g0PswJ3te5m17d7249l1aU2jr1ft8P//1dsjcL1i+dIcRV84LivA3wncEerH4P&#10;hSZIBIgAESACRIAIEAEiQASIABEgAkSACBCBXkRArZ/tyCoW4+TL4+ePfWcdHCpo/9uykevWaPho&#10;q/l2K3iOyFTsF2Ax9etqG4yGo/f9hMCaNWskjRzj1ONPXFxcr5kd+sLi57McfabUeQLq7yB8pkQE&#10;iIB5AmrNmungMyPmi0ZGCloeT9/E+OWOq/lxwscL9XrplhA7f4yXj4VezMaet2y5ZvfwuATNfqy/&#10;UZ68OUvTfsjSWIX9n4+eKmn4T0zuiDs+dPEmOFlrqQk/4hKmOIvP9HvMHxTeMZaP3Im7f5/zXAuN&#10;9f05o8BpzU6pLevDyzFOQkbpacV8co6f1+0rv39d3hH3NqjZDR7jK85fvn+B54c1db7p7Xsorjfe&#10;hh8K+yGs6StvW3rhstx9w/Il4Yy6vL/Z8k+tvBtC7gjeOWFmnNwT58Vu1cK5b7k+/QtPJ4WGf79s&#10;H8gvZy6TDyXe0yAfC++6f8AlQNTs5TbxXgdcj+KZfg3+/4xMUdi29cFzbaoUhwLHfMrDQ/Ln33O/&#10;ETXf2023RPNfhjoq5i73uafKOQdoT7DWZ1+Usx6ihHtC5vkOg0jhB8u7NivXpFZfqicCRIAIEAEi&#10;QASIABEgAkSACBABIkAEiAAR6H4Cav3MY8RahZ6O5+/xHnuzyVoNH+2W7rvIPYufl6EdK9asP9Su&#10;bxDYs2ePpJHL4+lXVFT0+AROnjzJ9W3v3nYNo8cd7OMOqL+DSMPv4x8ouX/XCcQmrbPQbVHHdQ+Y&#10;K/oyaV0eV4O0X7EN8Dy1XDNk5W8z9unOAzV6tVasftaKdz/hW3/Dvmpb6ufFq9Zo+ue/QBmX4Dd2&#10;7pKG/7j7Imm+LwtnoHn3qz8p3C+OZ/FRH5Xr9/j8iGuk1H/Q5EXSe7U++ar/V/B1whapLeOKuUfK&#10;Lth65CxsLj0DqMXjWVh1utLQyO3L7GD8AF7K2JljwZbFIXhsUpSmzb+FrdN8x8aU5ykHT0rDj9CY&#10;p7y9Vrn2erv2KxkzKDQJ9zVp2dKr/3v4egPL2q8xBr+ebfYOY99javuuDfDzZ2vi2Wku0joR94FM&#10;6NgHgn2bW1vFfrgfgtli+WDh7gdcdy/42Ev20O7vfOxEm/L9AKwPy3/l237fgWj8zn9wvWNcjtdC&#10;kmFici5cvKa/V/Z4zVV4fHKUwn+cwy+9xov+DJ1rJzcPdpGWMSkYh57KU/JSFD7SQzuB1tYWiJ7r&#10;AP8VYjq8Iqypl4WfT4XyfL+RwPZkECsiQASIABEgAkSACBABIkAEiAARIAJEgAgQgZ4loNbPxg5J&#10;lGn4SRAbWGiVg7Zo+DjAtOGbZeMmi+WEkGKrxqbGfZfA1atXuTp5bGysbkzm7p4x3uscExMjxfmX&#10;7y+orzd3f293+9jX7au/g0jD7+ufKPl/twmsSc+w0G1R83aYPkN0Res+74+j00Utj2l+8nxx3mHN&#10;abQImuOH9uO4Y8q19pi1yRY2UK/+91hHw75yO7wy6vRaaUpgsML+H75xlTR8uY79M5948d5x+bxZ&#10;+VHXCFHHv0/QK1FDxRx1/ScmLezQWYXY9EzjV+uTrwp6GPJl9uT53C1FWq4r6uV91GVFQ9nDqrRN&#10;irkju2dGe4rzf2TiAq4/GLu9RLhn/jnfZdz36rHxuUJ2f315dR38zn+F6b5ye3hvgDUJ14+8v9my&#10;3fJsa4ZRtD168YqpMeX7XoYI2jZbE89MdZXWCa6Xh2X7QNB/pqNjTAKL+Qhr7AEh9v5Pp06U7KFd&#10;jK+Ptn4wab5lH8Ems4P7AljaX1kr1bP3b0ash5ZW7Tuy8K6NJ2R7Vdh6f9LdU/Tn48DRzLyYO0V5&#10;KPxkDHoyj82IU/hID+0ELtdUwjBBs1d/Nqjjn6vQ/v4nfkSACBABIkAEiAARIAJEgAgQASJABIgA&#10;ESACd4+AWj8b+wFq+KihJ4PjBylw7UqjVc5gbHwWC5/Zwbj8Ril5SYmqXxIEOG836kbv+xGB+Ph4&#10;ro6fl5fXY7PMycmx8Alj6SckJPSYT/1tYPV3EGn4/e0Tpvl0N4H0HTstdFvUbodP8hCHXpR72EK7&#10;Qw0Pz15r6bYYP1wrVdde4o6n1tq9QyMsTFy4WGOqr9qW+nnUFE8L26xinI+vYoyXRo2XNPxHVWfR&#10;tfY34PnnHwgxz78v6KTsB58HT12iYHmv8B51TbUO5hw0FjCWOdNK5fnCnBLmqm4u76Mua3XkxUf4&#10;pd0Ucf4PT5jH9eebxHZ9G+9zD95aDFOEOAF+m/dx2zI/1Nr7tVu3AfdEsPdmc6156NWbtS1vh/Ox&#10;NdXd1I+JwMZhHHGcEeFO0pr4yRQ3hYaPdzCwPpjjHghMeJ+CvJ6VMd7DS1Pd4Q1Bu2fr7FfTJ8L3&#10;3YTPU9D4WTtezmyj/S9iM7ltk/efwNfchDYHCXEpmHYvz9GXT1QavkeMt+Qj87Wn85Bky+8h7mQH&#10;WOWx8kL4q2xNsc8Jz+Pv3ZM1wGjQdIkAESACRIAIEAEiQASIABEgAkSACBABItA7Caj1sw4NPwkW&#10;zdpjtdNNt1pUWnz7mXojQ0U55y36eXyRbtSN3vcjAgcPHlTo5fIz70eOtMeovZvTLSsrU5y/l/tz&#10;+DCdUeqqz0L9HUQafleRJTsDhUDOvkKFZs307qEOTiKCpOITXO3uF8Jd3DzdD+t2V1Rp4is5eow7&#10;HhuX5WwPgdzQ1l353L5vf23HrWe2ePmlK1fkpqXysInuCluvjRwrafiPuMnO0QvzfMqz48yymsXg&#10;KdHw2MR58MiEcDFHXV/d5mHhHU/DT0qPBYzVr26Pz4l7zf3/bEHOIW7/z4T7D7TSzIj5irkjt+ft&#10;Jonz/55TONceT8M9I8T45/mOdX+YvZI7PNrR6qNVzzVkUKllS69+ZeExA6var3G/wo88Yw3n9g9Z&#10;vH67SBdJy/7xFHeFBv64oMnLfcX49rhPYMjCjYp6eRvHZelQsG0tZKXHwYHS3RCQWajZVt5vS/lZ&#10;cWKNzS3wk+lx3D56MQrQ1pPC74Fcu2dlUcMPUp7Dn5noL82bacI9nc9Y5qf94Q7gN+nbVmt+VvEb&#10;Fg9gMjR1IkAEiAARIAJEgAgQASJABIgAESACRIAI9B4Cav1MruEXZLf/7c8ab6/XN1lo8WbO4VdX&#10;XrfoN35IqjVDU9s+TqClpQUiIyO5unlgYCCUlJg7u9gVGHA/AY6Jur38B8/gz58/v0fj+3fF/HqT&#10;DfV3EGn4venTIV/6AoH9ZeUWui3TvE+ePQvbjlZytTu51qcun5LFSlcz2La7QHM8Ni7LG27dUnSP&#10;iF/G7TvGywf+4+zKfcdsqXPcD8BLH9o7KOy8KejY9ziEiD9a8eTV8zf7jGek71edwx8z6yuoqz0P&#10;z3+7nMtdL8aBfD5V9TfhaS9L3TW+oFzeTFF29vVTzB2ZsbsE7nMMtfAH9Xh2H7vcUMPtZou2jMn7&#10;CzbIm0plbix4QQNm/Xi51NmKAs+OUR3ead+ZhPcNGI3xrE8CYKx/TC6y8+hPeXgoNHD1XpDf+q2A&#10;H3vp7xFQ79twTco19Af9jd1dJvqTe+K8bnveGsCOaANjTzDdXp6jNv9pkL1on/0naG2Ypi5sjZb/&#10;lrA3YNaakC6x5RY9jblHuYzA4jXan1Vw4mxZSyoSASJABIgAESACRIAIEAEiQASIABEgAkSACPQU&#10;AbV+JtfwK09etdqt2qqbFlq84/sphnbq6xot+tn/c51hP2rQvwgUFRVJZ/FRL8cfpqFjOT09HZqa&#10;mrpt0o2NjZCWlmYxrvwM/oEDB7pt/IFoWP0dRBr+QFwFNOfOELhQox+f/t+TvIV42NG6Gp5an7zZ&#10;1Kzp0upNGRY6sVpfZ89lJ04q7IydPoPbNzwuAb6Z4sV9x2yp86AlMQrb+NB0+zbXxoMOc0UN/weu&#10;yjjm6nlb/SzEMn9i0gKY7TcC3H2HQfjcMVBRtlfUcrVs4Z4Ksynl4ElFjHq35FxobWvT7P6lKgYB&#10;Mvu/Uc7SHobBqtjr4dsPaNrSitOwbA8/jkBTc6tVawx1cZZuNDQAroGRk6eCx5wg2HtQe8/epHV5&#10;3HFwb4MW89rryr0kbFyzOd4br2VbXs/Gydy/XdKfB0+eJmng9wj7PYzi38vtsTLGdJCn/8ZsNuUP&#10;3mePyehuBN4eB7wfQRxfWDNy7Z6V/zRzhKDhj5G7BQuF89vWaPW8tn/1GyaucdwP8Z+5dp22Zz/P&#10;VeEjPbQTmLF4miZbjwXuhIkIEAEiQASIABEgAkSACBABIkAEiAARIAJEoBcQUOtnY4ckSlo66urW&#10;poryOqm/3T8wjn4yuH2aZmimqdEyBr/DO+sN+1GD/kUA/2YbExMjaeg8HT8iIgIKCgoA9fauSreE&#10;s6L5+fkQHh4ujS3X7Vk5Pj6+q4YkO3cIqL+DSMOnpUEErCPQ2toKH9gJ968Lei3vB2PJ349nsFX6&#10;LdMH1fnPZyRYOIBjsBSZkMgdhzc21u05cFDsimfy3xnJj5m/JS8fXGb5W2UXY+azc8/Mt9q6Oq6N&#10;R8f6izr29yd0sYZ/55x54+0muHq5SojR0s4pIEs71vm+MxeZu6Zy1FL3nq6GauFcvl5qE7T990bZ&#10;W8z/ja/t4V6HYHH+gyYvlrTfZ7zj4UqD9v9HRy/PltqyNYJ9Lt/Q1sNZOzP56qL2+Pbo9zgfX4Xf&#10;uE6KDpdyp3vwXK1iXwOOhXHs8Sz52/NSLXz+JDqda8eays9NauaFdz7bhtuN8Pe5o0SNdJC7l6SB&#10;P+gaYeGfGVYYj0G+d+NvYetM27lw9Qa8O9+Si3zcGZv2WOCQx1Vgur06/6mHr7iGjtdchajcEnAU&#10;/v2G2j5Pmzdb90mog+RL0Iq5nbKFY34o7AOgZEnAIWScJttRqr0Zlr2phggQASJABIgAESACRIAI&#10;EAEiQASIABEgAkTgbhBQ62dyDb+xQfscnpZvhTnnLDR8rxGZWs2lel4MftehG6X3VBg4BGqEM6XB&#10;wcEWWrr6TD62SUlJAYx7f/XqVasB1QlaD56pX7duHQQFBRmOFxoaCpcuXbJ6HOqgT0D9HUQavj4v&#10;eksEeATGec9UaKByPf0fwl3zGEv+CZl+K9fv1OVXgpOkIfYdKgF7T29RG0aN/dipU+AdGqE5lnxc&#10;VkY9NndfIejF/D9ffRGcfb+1yi7av3CxRvIVC3h3ABtXng8eM1Nk8PCEeaa1TzUXvWfUtS9ea4Do&#10;XYfhq7gs3TFOC3fNd1XCPQzNwj00mK7U13Pnjhx+ZO8tzv+xSVGSb4vzDuu6gbqsPIb8DwWtHOen&#10;l8au3C7Z1+P1UuAauN54WzR18MhRrt+ewaGaQxWdrQH7FdsAz8dPS82H+ltNYtvy6jr434BVkg9/&#10;Ec6vn6yt17Rj9oXTmp2STb15JRWfkExmlRXA3wLt4Al3H1HDv88lTLhbfokpO7wxzgtaPEvP+S4z&#10;bccoTj+OJf+dZ2NklJ6WxlBr9+z5PucQwHgNP/JsvwvgEbf58IBLAPzOx/bz80Hr5zEX4FD5Pk2d&#10;2eyeAGxXdoYfO0IaaIAV8HvjU//hmmz/5feVxf6oAYaIpksEiAARIAJEgAgQASJABIgAESACRIAI&#10;EIFeQUCtn8k1/LqaBqt9TF9xRKXhJ4H/+G2Gdi6eu67qlwxTv9ps2I8a9E8Chw4dEjV1tW4vf2Zn&#10;49lZfdTYExISYP369ZCVlQXbt2+H3NxcyMnJgW3btkFmZqao12MbbMv6adlE+2wMzMvKyvon7B6e&#10;lfo7iDT8Hv5AaPg+SSAgKpqrgzId+wGHQHjEbaGkyfE0QlY3dPEmkcGxU6fh3VGjde0y+0b5UAcn&#10;CItN4Nr6dLyLqBd9LcRRN7Kjfp+Zm6f4vIpLy7g2nrafLmrYD7lEmmLAWJjN8Y77XwpaplF7PC+u&#10;jh2gmIAVD2nbd8DwSR7w3jf2MGn2XMgrLOLOHZm9Kfw8O3oa/MprMeAZ7iW7Sk35UXO9AeJ2lwPG&#10;3Efd3ChtKT/LZbCy8Bi4rM0Rz8lPXr8LWMx5tLdo5WpNv21hdet2C2Bs+PyKKmhsbt/fYOS30Xvf&#10;9L3ceak/78AtxQpTF+pr4dWQZfDY5EXCvfJLTdlQ22TPBaeqRdu494HVdWWujq+A5+qZfabZq/MH&#10;J4RLbbDtY5MWivsVHnfz1tSHjbT3ssqjEkOMa2HU3sz7T0PHQcudGBmS8QFcaGy4Dv8U9jZosfu7&#10;8K7xVseekQGMiqZOBIgAESACRIAIEAEiQASIABEgAkSACBCBHiWg1s/kGn5p4UWrfVs4Y7dKi0+C&#10;2MBCQzunjqhj8CdB4MSdhv2oQf8lsG/fPoWGLtfU1bq7+p1cn+eVWXt5ztqp6/B5//79/Rd0D89M&#10;/R1EGn4PfyA0fJ8ksHLjJk0dFDXcp+x94AcTFyj0NqbPqXMH4Sw1Jmtj5qv1dbPPeK4f09BxTppz&#10;cJg+g/tu3rLlYl/2n5179nLb/WL0FFHDf9DZtljmakbq559MjzNk+zOfeDh84TJztVM57l0wy1fe&#10;bs6i6E6Na9S5re07wDvYGR88u78g55But/EzZmnO5fKVq7p9bX15S7iLZ+maJPhSuI8B944kbc6U&#10;4hnwbOIc2Jz08j/PWQ23WzrunUBbHyzcaKqvnl18t6bouOja9mPnusSeerxi1R4NjG/A2jwgxBBQ&#10;6/f4PMhjsdQG2z7uHiW1e3HWME2NWEs7ftlvmMXekinC3exa7a2pX74jiffRDsi6qsrj8IqOho9c&#10;zwttKBEBIkAEiAARIAJEgAgQASJABIgAESACRIAI9CwBtX4m1/CTokuscg7/duvy0QZBw0+6o+Mn&#10;i+UtScZ/B8rPOmOh/SeGKc8zWeUMNe4XBDBOPsbMRx2dp9sz3Z33Tq7F88p6fdm7kJAQKC3l38nb&#10;LwD3gkmov4NIw+8FHwq50OcI7Coq1tRBUcN9/esx8JhJDZ/dje367Wxdm3JtuDPlVWnt5/6Dl8Zq&#10;jqd1hh/j+8tT6tZsro3f2LmLGv73nJTnhplGeTdyjE3eFenKtWuAcQ1sYY7n9e9GOnflBqDWfEm4&#10;Y8AoTQ4I1JwLxlVgKb94P+AeBNzzgevdljP6zFbQkhiLMWdGzNfU8VE/N7tGMMaBPP1diL1gtq9e&#10;u+Ct7f8m9tu8r0vsqcdKOXhS7jZ8GZspjfOEEEfgHkGzl+v431OdwUd7T3gsktr8YcYoq7V356Ve&#10;Ch/wYXdRtqHebEbLf0+416C5tcXC/kCs2FO41fCzydu3ZSCioTkTASJABIgAESACRIAIEAEiQASI&#10;ABEgAkSgVxFQ62djP0iU9HfXj9PgdpPyPJGe8wfyL6h0+HYNv3y/cfzVNQsPqfomQfb6E3rD0bsB&#10;QqC6uhqio6MlHZ/p60a6PGvHy4364vuYmBiora0dIJR7bprq7yDS8Hvus6CR+y6ByqpqC01SrfEG&#10;xsRLmpxav5M/s3PTGONebaM7nvEOe0z7DpVwx5ufuAI2bd/JfTdktAO0tHb8O2XZ+lRuuz+OchE1&#10;/AfG94yGP3LZ1i5bXDz92eznMmqKZ5f5YY0hPb0d92Fo+Z+yJVscJnlzlkWbDdnG9zTJfcQz/bgH&#10;QGssrB/lMQ2WCOfzl6duhIuXLkndrTn7/oLfCsVZ/JcC15j6vZP/DvLKE5JyRH+GdNG5fvUYeF+C&#10;PL0akqTwG8/cP+QaCajdPzJJiOnBuRvgySnRkob/vPcYTZ0Yz9vzdPd9xyz37n7X1gbuES7c9jwb&#10;r+qcL389yA4+XTARZm2Igss36+XTHVDlNZtiDHmuSI8dUExoskSACBABIkAEiAARIAJEgAgQASJA&#10;BIgAEeiNBNT6mVzDx/P0KyLMxRBHrd97VJagw+MZ/I5z+M7/2gDNzR1/X9diEOSWY6Hhnyi9rNWc&#10;6gcYgTbhb7gYWz8iIkLU8lFjV2vzPF1er06r/7x586C4uHNn/AbYx9Op6aq/g0jD7xRO6jxACaCO&#10;radN4rtZ8xbA7/1XKnQ5tY6Hz8n7T0CrYO+9UfaGNuVj2nJuHzVlpu82t7TAhG+Veu7Hjs5wTtjH&#10;dezUaU1fcA8Axpb3mBuk2eYNIQ7BvQ7BcP/4MMP585h0tq6sqg6u3bghcu3MEr1wsUZzjvLPQquM&#10;5/fvZsKYAT7hkfCRw3hRH+fp7l+4TtKcU0T8MjhysgLeGWln0Qb3b1y/cdPUdG41NcEwIW6+Fhde&#10;/Yf246Dk6DHRfsn5S1atm21HKyW/fue/wqq+Wmtt6OJNcLOpGX7sFcu195HwXquvmfqJybmSzxhX&#10;62kv4/sh1HYHC7o+O6v/c09nTZ146vLZoNbxHZd0fBdIjtwp3LxWBwmrgsFxzjfgEeIIDjpx+tMy&#10;4k2d2x8a6SzstWhWDzUgnkMS/DQ/G7YvImh5wIBgQZMkAkSACBABIkAEiAARIAJEgAgQASJABIhA&#10;byag1s86NHymwyfBhviOWKa8uTQ2NMO86fkqDb79DH7s3EJeF0Ud9nd4Z71C+3d8PwVaW9oU7eiB&#10;CLQIGg/G109ISJC0fJ6er9bntZ6Zxh8YGAiJiYlw+PDhTmss9ClZR0D9HUQavnX8qDURYAR4OqS8&#10;DuOovzs/1VDnyztxAfDMsryvURnP7KPWjneLG7WVv8dz8/KE95QnpmyAKYHBEBmfCKhZY2pubob3&#10;vuHvKfjMydXUmE/bT4f7HEMV8/88ZjO4JuXCmBXbFPVqbbIzz18uSYOx02eIPqKWnSic8Wb7FuRz&#10;N1PGe9vl/Gwp3xZY3o2Ec7T39LbwF/dbsIR7Rd4dNdqiDZuXs++38M0UL833m3d26M7MJi/fkpev&#10;aYONxcsdfXxFc9X1N61aHwFZHf/2/fmMBKv6aq21Pwasgp3Hz2vaOnrxChSeuaj5Xssuq/8kOl1C&#10;Z+2eBWYDz+YzDf8nU9w0deLS02Wwbk8GfBbpAu8Fj4E5qQuhvuGGNL5RIS17Fdf20FlfQougyzuG&#10;jue+Z/o0yzcJMeUHYpoQZszHbaH7QERDcyYCRIAIEAEiQASIABEgAkSACBABIkAEiECvIqDWzzo0&#10;fNTg23V4zGeNzYb8zDNw+WIDtDS3wa2bzXDh9DXIWHUUPL5IV7TtOIefBEcPGMci37ut0qJ/yGRz&#10;f5ftVTDJmbtK4IZwphH1/IyMDIiNjYWgoCCFrs/0eV4eHBwM8fHxkJmZCSUlJdDQ0HBXfafBOgio&#10;v4NIw+9gQyUiYA0BvwVRujol6qmjhJjukt4mnLnnlS9cvQHlJ0/q2lLrnRiDHBPqw/vLyiEgSj9m&#10;Oet/9sIF01Mc5z3TKp/YGCx/S4hF8MLYafDZEkE7FH62lLfH8GcOoJ7P49GZur+FJcNH4yda+J2x&#10;sz0uOhvbbD5v2XILW2x+ZnN5jHiz49rS7tCRo1xf3fw7zvdau1dEPUeMvWAmRSYkcn1R2+M9Hzt1&#10;SrhHvdWqtfHxHT0c9zH8UOP3zJZ15ZNWwPXj+W+XS/tCXg5ay21jZryTtfWiHdTzzbTntbnHKVjU&#10;8QdPnqapo5+5qPzdM/MZyttcEvp/pIqZ/7LwHBXbvueiqHi7qbP47nEz5WYHRPnalRr4XNjrwPYx&#10;aOUjhL0VlIgAESACRIAIEAEiQASIABEgAkSACBABIkAEepaAWj8bOyRRdh6+4yx+hy7PtH15Lo+f&#10;39EnwnOXqcktnFlgoeFvST5uqi81IgJyAqjrV1VVQUVFBeDaLisrE3+OHz8Op4S/w1cL50Rv3jQX&#10;e1dul8rdR0D9HUQafvexJsv9mwCeb+ZpkKzuP86u4Llht6429zOfeMA42jn7CnVtMZssx7Pw8lR2&#10;/IRh/zFePvIuhuXQmDhDm8wfvRzPfvOS4+odumx4eqVR3a7iA1yfJ/p16Ng8X7Tq8D4EvbmZeYf7&#10;M+5GmhkxX9NXNj7GyTfjs1YbjLF/pd74XnPP4LBOjYP7XwZ5RJteHz/1jhd1/8bmFtN9jNYSvv9f&#10;4Sw+r93o5dkMqbg/hdfGbN2/otK4Y5jtf+8dDf9RtxmaOnHd9SuSv7YW0teEg70QU/8DQbv/TNCk&#10;/fxHQW3VadFcW1srfOg/QnN8plu/6v+VrcP3yX5HDuRApO8weFW1/4HxkOf/ChjZJ+dIThMBIkAE&#10;iAARIAJEgAgQASJABIgAESACRKA/EVDrZ7OcUu7o6Uyj79DkO+66Z5o9y9Vtk8Hh3fVQc944LmZd&#10;TQOMeXudbN9Au60rl271J8w0FyJABDQIqL+DSMPXAEXVRMCAAN4nj7q4lt6J99vP23FQV597e16q&#10;OEry5ixNOzz7eD5cnq5eu27Yf+HylfIuhuW0bdsNbfJ8U9fdbOD/+8Jb44yzWe1S3e6NsHVgRsc2&#10;nLiswYRv/TvNIL94v8xi9xVH6tyrwEbNKyzq9HxSt3bo18yuOteLx69eH1rPzzn7AcaKV3/OWs/F&#10;Z2vgSkOj6fZadszU4+81S3g3hJk+3dXmXucQ8Rz+gxP8NTX0xuYm5q7NeZuwF6d031bIFLT8vIx4&#10;uHqpSmHLUYjTL9ekeeU3/QaOhn+oYDOEC/r9v03o98jqnwNsf4Ni8dADESACRIAIEAEiQASIABEg&#10;AkSACBABIkAEegkBtX5WXHgY3D/H2PhMu0dNXV5mer06V7YpyDYXJ3PVgoN37LP9AEkQ4Ly9l9Ah&#10;N4gAEehuAurvINLwu5s42e/PBDCWvU94pKYuurygVFffGy+cRccUtWKVpg2expkrnNuXJ4whPtTB&#10;SddGdv5ueRfD8tGKU7r2eH7x6jB+Oy+FbTugy8ZazRPPM7v5z9H0Gfdc8BLGCcDz6dt2F0BVrfI+&#10;ohHuUzTt8ebKq0vbvoM3rFV16GPS5kyYFhQKsxcuggPC/QnqpPf5NwvrFFNK1tZOzwfP2OslXIsf&#10;2I3t9DivjRwLv/WNl9bIU54xEF9QDs/68O+7j8otgfPCvRTWrhu89/6V4CSr+q0uOiYhCN5abFVf&#10;a/0zan/fHQ3/HucgeIkTs/0Vv2FS3H/J6W4ohK4MNNTwXxd0alwf/T3hHEOCx8FrJvV71PBfF34G&#10;Apv+/tnT/IgAESACRIAIEAEiQASIABEgAkSACBCBvk2Ap5/V1TaA75itJrV7uZafJJ6/N6vfI7nD&#10;+6qhMOec4udchXFc1L5NnbwnAkSAEeB9B7F3lBMBImA9gQs1NZp6ZWphma6+hzo2plnzFnJtTA8N&#10;h0/Huyje4dl/nh7t6OOraKfWkyurqsWxzP4Hxxg6Tn9fgHoM3rPWuMv2HNFlY6Rdqt8Pj88Cz+BQ&#10;TQY1ly8rpt7Y1AS3GhsBGTO/3/7aDtZnbRHboZ42ZLSD9I61sTZftr491oJicCsf5iyKVviBMR72&#10;HDyksKLnV/3162LbJavXKuzo9dF6N3radMW46gfcs6HV19r6uNRNkHqwApbsKoUj1XXiUJ8tyeCu&#10;m28Ss+F4zVXuO/VakT+/Oz8VvorLsqrflvKOfbOo58vt3e3y/c6h4jn8/yfE1P+Tr2U8+zfu0vnu&#10;zbkphho+atWXr19VL5l+99xws168c4AXi0Cr7mWBTWMj3T3V7xYDTYgIEAEiQASIABEgAkSACBAB&#10;IkAEiAAR6FMEtPSz202tkJZYDk4fpsrOycv1elbuOD8fPjUPqivb/y7bpyCQs0SACPQYAa3voB5z&#10;iAYmAn2cAMaK19Impy+MgcE68cDTSk6Js3f29ePaiEteD7WX62B+4grxvH/M2mRA7ZmX/Bcs4tpA&#10;3z5yGA9tbW28brp1IUtjNW1qzVldf+zUae4Ymw6f6lLt02nNTmEvhPb99WUnTop+XL95E4KFeeHd&#10;7mpf2TPuy7jR0KD5nrWT5x5zgrjtI+MTufM3W4l7IOTjsLKbf4BkAvcbsHpezuIL4Bl+3ntr6r6Y&#10;4CaNyyuUHT+hOQbuZ/AOjdB8r/YjNCbOYoggjXPvL/itgAOVtVavqREJW8Daex2KhLj9LO06ecHq&#10;MbtS53/ApUPD/63PaFFHf1G4t/7X0x3gl17jhbvY7Zir3ZpXV50G1KG1NGpWv+9Ycbf60RuMV1Wf&#10;MeTAeMjzi7XneoP75AMRIAJEgAgQASJABIgAESACRIAIEAEiQAQGLAEj/azhxm3YveUMRPvvBe9R&#10;WeA6dCPY/3OdeN5+8n/TIWRyLmxcVk7a/YBdQTRxItA5AkbfQZ2zTr2JwMAjgPopnotW64/4/A/h&#10;XPf3nMI1dfyjF6+IwP7r4sbtv2n7TtNA49elcG2gH5MDAk3bkTcsOlyqaZM3X17dwfIjcpNSueBU&#10;dZdqn14bd2vGM0C/dhW1a4dhsQmGc1qTngFnL1QZtmPzxZj7WnZnRsyX5mxtAbX3iX4Bmn5gjH1M&#10;RmffKyrPAbZl/nYm/9B+nO408M4Gnv1/j3UUY4Wjr1rrXd0P70ZQp53Hz2uumxX7jmq+09LNJ63L&#10;g9jd+vEy1H1PX74muXVGKKvfq59fD002bKPuY/b5ey5h0jn857wc4U8zR8BDrn5S3f1CjH22V0hy&#10;uhsKbW2twn4BYw1/bc66bhgdxLV1vKYSNpbkQlnVKWi1Yc9SVzlWdvyATRr+kYqSrnKB7BABIkAE&#10;iAARIAJEgAgQASJABIgAESACRIAI2ECA9DMboFEXItBHCFRWVkJGRgZER0dDaGgoBAcHQ1RUFGzY&#10;sAHwd7833HVK30F9ZDGRm32KwOcuE7m6JWqS9ziEwKNuCy00vMfdF8HXHl7wvt0Yzb57D5rXdLbu&#10;yte0gzHUbUkYT/8TR2Usf7XOavRcsP8Ad2hb4p7r6Zp4PntqYIgmg9St2XClvh4wXr6Rzx/aO4h3&#10;zhu1Y+9nhM+DhPX8PRQus/y589erxP9X4Jl1I19r6+pEM6XHj+vOqbi0TPeeATYPs/nCFasAz9vz&#10;UmLqRq4veAcES3iHwYbsbdx2ch9Q61en64234SnPGIvfJ1wbY1Zs49brrZs5WUWgty+A1/farduS&#10;W83C3gheG1b38xkJMDuzULcNa2tL/uCEcEmvf2aqKwx2nyY9Y3z9e51D4DnfZdDY3CL53F2F9/yG&#10;GWrXwesiu3x4/H1ZsGMtvB40Gl6dMxJeD7SDGRsXQXNr98+ZN5n8Azs1OaBv8rP38nLBwVyeOaoj&#10;AkSACBABIkAEiAARIAJEgAgQASJABIgAEbhLBHqrflZaeBHm++wGpyGp8MWLK+HzP6+Ase+sE8/9&#10;F2Sf7RXa4136iGgYImA1gSYhtjXq9HPmzNH9SUhIgGvXOs7vWT1QF3Tord9BXTA1MkEEeoyAvae3&#10;ph6JGv5DLpEKDW+QRzTcK9TL9Upe+dQ587GVMVY8zwbWZebm2cwmNDZe067WePL67QV7uGNfvnFL&#10;wcQW/VLeJ3rXYdC6kwD9iUteJ3KQ+9ZVZYyBsDF7O5fT8Eke3PnrVR46cpRrS+0vaveY9PZvYJ/p&#10;oeGm7Knt6z2/O2o0ZOcXWEwjaEkMdyyfcEvtFu+J0NvDguOj3q9Ob0WmcNcOatXyNWGmHJK9H87W&#10;XTfd72mvOIt/E/9h9krN/p4bdkPFpXrN92Z81GvzkGuEpNk/5eEBD7gESM+o4d8naPjYP+Vg+10S&#10;apa2Pjc1t0J+RRVsO1oJN4R9FZi8F0zS1KeZVv3a3FFwpeG62L7tuzbYfrQQvFPmw4ilXhCVkwz1&#10;t26I76z5z/4z5fDX2SMUY7/iPxw2HdhhjZlOt20V9gzgT2b+RoUvbO4v+30Ja4uz4S9Czurk+ebd&#10;mzrtAxkgAkSACBABIkAEiAARIAJEgAgQASJABIgAEbCdQG/Tz25evw2hQnz+oS8s0/3x+DID/j97&#10;Zx5W1ZHm/7+ms3Q6mU463T15eqZ75peenu7pzvRMd9KtiSbppDuJ0WxGY1xBRBEFBRH3FRFZZZPV&#10;ALKoCIICKoqKigsqiqIgKiIqyiqrIKLm/VUdrMM551bde+7lsqhvPc9NnaXqrbc+93DNvd9636qr&#10;umP5xLEnEnhCCdwncaqJiYkq7T46OhqysrJgx44dEBcXp7oXGhrarzr+QPsMekIfC5zWU0bAzcub&#10;q1tSDfKHDj5SLL5Sh3txVgjR8P2EfZh2Svdk11toW6qrsr7KurquTq8Zg3Y0D7torwDlGKJj0X4A&#10;NNf1a0RbVHLpyXFywSWYPG8Rd/7UN6ot+0StF94X+a/n+oHjJ6Rc/by2w6c4GGi+BpA1F4Li4nX5&#10;ydZH0Jh93ti9fW2sixvcf5TPn01B9LdAY/d5xdR+DWXXrhl0o7p4T54VZd+AfaelvOtUm1deFx1T&#10;vV5bRkbt4PZ9yzsZaN4AWtYdPCvMHyAaS8/1F2cHy5r9y67L5GOq39PXc04Bkm8TN+zRum3xOd0/&#10;YJDvFnnO/+2RCGcr6+DYsZ3wto58+h/7T4NzN8tgYtR8GLx6gqxnDyJx/PYxS8yOn1+6xV+2odTE&#10;R4XOltYFuKYGQgiJ069u7spbYfHEBR0fkr+BQzviINRrCqxdZQOLVvDzEbzjOV6yMITUSj/ZcXKO&#10;4bMlGLJPLne034HL549BUf5uaKi72Sdj4iBIAAkgASSABJAAEkACSAAJIAEkgASQABLoTwIDST/r&#10;vPcAFk3MVmn3Tp9th6CFhyFk8RFwG52lujf5/RTU8fvz4cGxBySBnJwcWaP39/eHCxcM936uqKiA&#10;oKAguV18fLzZmo61Jj+QPoOsNSe0gwT6m8DKkHVCDfX1KfMNNPznZwTCf9rNE/ah2ivdP9zcsiI4&#10;1MDmQr+15poxaJ+5bz/QfdCpX3SdQEh8Itzr7JTisL/bkgqZ+3OF+nnKrmwDe+wC1f706JR62uwu&#10;uWZ0n/UFvgFG7/dE766ovCnllhfZaGtvZ1M2qGlOepp/PpG8aK5/WozldVCOsSlzh9S+t9YmKMcS&#10;HV8sL5d8YP8ZR3R9Xtv03TmsiUH9gGigvD70Gl0foS3bzlwx67n5K9Gbf7mYr9GfuVErmR/ir2/P&#10;+r8FpmndgQ35JQb+0Hz/x69WqdrSePztZ68AHfNmYysMD8tQ9aM+jIreqbpm6tl/ySVE1u1/4OQr&#10;HzMN/3nnLg3/UzKWtcq3MdkGPr7jnwL3OtphnjfJZ69Dx6d6PdOulTWNVd90ZLtZrmpj8JX26D1q&#10;k64V+CrMFepbu/7GzBrAROP9RL//euVYGGRi3h8QX2j5u9ck7tzXZ0SZGKnvbjfWV8Fc32nwDzKn&#10;oeQ11mMcnD6xt+8cwJGQABJAAkgACSABJIAEkAASQAJIAAkgASTQDwQGkn62fs0JWaMf82YSHMmu&#10;MCBSdLwKJg1JltvNI/H4A2FPbwNH8QIS6AcCDQ0N4OPjI2vzPP2euVVZWQne3t5y20uPciCz+31V&#10;D6TPoL6aM46DBHqbQGDsBqEG+Y6NA7zg2JXPWtLj5q+H5x18YajNVGEfql3O9fIx2+2WO3dUe8LT&#10;mOj6hkaz7fA6NDa3QElZGYhi+md7rObOh8aIi4pe3dSUjknvHyuvIusMHLg+UJ4f2dgJ74n0Yz3X&#10;aSw61aBv1tQI7VdWVXMRpO/Zq/KLxuznHjsutKP1h8br0+Kyykt3H60Nuk+99po558p9GuizJup7&#10;7HSh5KvoP6IcCknbMw26UP1bzzPB2vyd5N6fmrTPoM+f12yGhw+/l+zTOHXW3lj9NdHYteX+g4fg&#10;nn5Y7v/vS+Jgx7mr2mYG5zQXRXZxBXjuOgFxx0qA5qd33Jwr2zHmB7v3Y9dQA92e6fe0foHk2qdt&#10;6ToGa5Q7HZ1C/8pqm+DWtVKICnYFG6JpK7V0c44/I3H6lI3eots20fKj9m3Wa1ZXu4cPH8Ck1Ta6&#10;5jrMe7Jkc4S3Hbd9QHKArjH7opHn+iUGPn62ajx0dhjubdEX/uAYSAAJIAEkgASQABJAAkgACSAB&#10;JIAEkAAS6AsCA0U/q7reAqP+mChr8zz9nvEoLayFkW8kyG2P77vObmGNBJ5qAvv27ZM1eZoz31RJ&#10;S0uT22/dutVU8165P1A+g3plcmgUCfQTAbrXuki7pNeH2M8Gqv39dmUCDAveCoNsumLaRX2o3pxf&#10;eMbi2TQ0NwPV3PuyLPQL4DKI2pQsdOOLyCyhHsg0Sr31WRLbLOLZm9ezD+ZJ82vv6BCOX1R60YAB&#10;3ef9C4cZwj56fGY5FsY4u1pkh+rvnWQ/GMelKyzqT31MSO+KmaZ5GWznLRTauXqj0oCB8sKSgCBu&#10;X5pjgFeo/q732fg8IhOqmu7A+ySGnvX5rxUJUHCtRja9PCtfvsfa8OppG/fLfbQHNS1tcLKiGtrv&#10;3dfe0n3umnpIlx/Mt5fnhBnV8F92C5Psvb5sg24fjDW8XNMo9C/xeKnUle4Jf+jYDgMNWLfWTuK+&#10;d50Sc9b6Z47drwJnarv36LyltRGGmIi/Z/6N9JsqjTXa34HLZuUGjx75Yq3OdK32xyTunvmtrA+d&#10;2GOtYdAOEkACSAAJIAEkgASQABJAAkgACSABJIAEBhyBgaKfxfoWyJq82zdduViNwfJ2OSC393LO&#10;NdYU7yGBp4ZARESErMkfPXrU5LzPnz8vtw8MDDTZvjcaDJTPoN6YG9pEAv1FIHXXbq7+qNRh7xKN&#10;l5a9R44ZbTvS0RnyThb011QsHndlSBh3XjRHgajYJe4V6oFUo6R7lP9upb58+5du9o2G77zSE+hc&#10;10REwfEzRaqp0f0PlO85Oz6Qf1zVjp7Qvuy+pfWUBYslDd7S/jRvAy3lN27AMDvjeSFEY3iui5Bs&#10;bM3eI5zPJ5PtgT3/UmPOfyLJWg/eGLM8PDmtwax4dZr7nZZOki+Bauz7L96A1kf71DPjvHz4TCdX&#10;1gu2HWFdeqVelHHU6N+E0hd6/LN50UIN/4c0Bp/k/WB9WB4tmst/9Pqd8IZnElA2F6sbdM+Frntg&#10;9rR10olS2U59bSV8oFPbVmrE7HgM0dqZv7JRwQHro7cWmLHockVlGVfr5vky/tH6AZtgZ24f96iF&#10;Fvlg7U7Nzbe5/tE5LY5eJA1XTeZdcDANigv2QVsv7E9g7TmhPSSABJAAEkACSAAJIAEkgASQABJA&#10;AkgACeghMFD0M4eP02RNPiVK/Rs0bx4HMq/I7Se8vZnXBK8hgaeKQGNjo6zHr1mzBujftqlSXV2t&#10;6nPv3j1TXax+f6B8Bll9YmgQCfQjAT0afm39bcnD6M1buFol1S/DEjcCjaF/HItv9Hfcebl7+wqn&#10;45pyUKgHUn2Q6vd6Nc2yylvc8Xm6cE+u0Vz3ojJp7nyuD9ty9hp0odd64gft+9lUR7hN/i2yxM6X&#10;Dup45MLiEqDrR5itkPhEsHVfIJ+z69p62uJl0txEufBpe6bzG0BQXMjcn8sd6+sZzopW3YcZReVG&#10;nx2lvjw5wZB/t6Wuo7zLN3XZ88s5pe1q1fNVJK++0nc9xzRfvjJ/vpRD3yUYfq7Q76mdxrYOuFrf&#10;DP+xNE41xq+Xx0NtS7uueewuuabqq/Qv5mixbIPmmF/oM9XkHvE8rZtdy79YINszdsDa661Ftmpa&#10;bkPC4e0QvicBTl4thoffm87nf6b0lFDv1vpjv85VGtoxfC63z4zQrvsi//rq+tnSAq5/dD4zwtzg&#10;bH42hK8YL7/iA5zgNlmzgQUJIAEkgASQABJAAkgACSABJIAEkAASQAKPO4GBoJ9V32iR9fgvfx8P&#10;+XuvmcR6peS2qs/dtk6TfbABEniSCVy+fFmlx1+9etXkdBsaGlR9WlpaTPaxdoOB8Blk7TmhPSTQ&#10;3wROnS/m6o9KvfPS1QrJzQW+/JzzNK77cS7fbUkVMrhYflU1tYJz5yV9+PUp8+G5GWvhJ24RXF3w&#10;Te/NcLfzPncvc6V2SOP1L1dUCMdXvg89PT5zoVQ1F+UJjdHn2Y9P2yY1o3vC07wEoQlJ4OblzW3L&#10;62/s2rmLlyyy4/BIe1f6f5/EqV+5dh1YfL5oPkp/PrWbBs2trUIfxrm4QUtrV7y/cizt8WmyhkBp&#10;V3lM7WsL3YP+Le9k7nNDnw36TP3IORhecAqC4f6JJmO6KxtbhbaUzxrVqWl8OGXVG4WuEVCOp+uY&#10;aPUvuYbCc7MC4XnyetktXBV/z2ycrawDT8EagYB9p3VNZ+PJi0L/tOsbLhQehKUrxsFgC+Pxx4XM&#10;1uWTVis3dd7Sbvg8Xqi8DB+S/epZ38Ge42FU2Bw4esX4OucDp/bJfVhfUT0ruivO3v27pdw+Nmsd&#10;dc23txtl5W3j+kfn5RDkDCEeE2HcyrHwHjn/mLxmrxwHe1JCetsttI8EkAASQAJIAAkgASSABJAA&#10;EkACSAAJIIFeJ6DVz07mF0HFpQYoK66Hi2drofRM77/SY86p9PisxAvSuJ2d4t8jb11rVvW5XdPW&#10;66xwACQwkAnk5+er9PhLly6ZdFcbh9/xKLe2yY5WbKD9DKLnWJAAEugZAZonfIS9g1CDpHok1a1p&#10;+cbZhdtuy45dPXOin3ufKbnAnRed+9LAYNm7isqb8ImtvdT2t3Zu8AMHf3hmuj/81D3KQBt8b+1W&#10;uR+NFWZapLb+w6okoNq6UvftreMbVVWyT9qDpWuDuT4Eb0iApO2Z3Hs99TN9d45FdpcHhWrdNzhf&#10;6Mdfb6L1WRRDT9sVXy4zsMu7UN8gzidQVMr/dyr2aAn3mXhlTrj0TNFni75+NWURrCPrJoyVhw+/&#10;h18tUcena58z+ox+umCN9PyOmjkbePkVjI2h5966g2e5c9L6Ysk5zV3wf16bhPaTCy5Bh5HvAtT/&#10;kNwzwv4LtxvuKXTjyjmIXecu1IRFeje77pTkBW337hpFx9rqrc9XlBjYsyN6Pa//EG9bOHBJnHsh&#10;81A6tx/P1sK4ldK4K5PWcPuM8bU38Ks/LkRtC+f6R+f0NdHuR5BaOz8XouN//9B03oL+mA+OiQSQ&#10;ABJAAkgACSABJIAEkAASQAJIAAkgAVMEHtx/SPYMrIbvAvapdL9pwxPA7m+pffoa99dNKj1+IsmN&#10;b/e3FJIHUazLl19Qx+G33+k0NWW8jwSeaAK5ubmqv+WjRw1/u9YCKC4ulvsEBARob5t9fofsZVxb&#10;W2vW6+TJk7IPevcAMNsx7IAEnkICNMf6RzZ2Qj1139FjUp58rf7JzpnG/7iio7HJM5atFM6f7SWg&#10;jNd/Y7KLpLFSnfWl2aEG2uCnYRkyjllG8u6/458CR0mMO2PZW/VXjk7Q2Sn+/x//9TFcH1w9vSze&#10;b97UXHyi1nPHNNUvYuNmma3ogObAN2XH2H2qc+vd05y2o/n9efboGgFeoTkafrPCcG3HD2cGys8V&#10;fbZ+Y+cu6e68eH6lXbpmRKiNk1j3Zx0D4M+2Tiof8wvPKE30+JjG+Qt9IPkFevven9Zshupm8feB&#10;5Vn5Qh8cNu7nzp++tyNWTzLQfbU6sOjc5rvFwueoo/Oe2XZ3nchW+Un9e2fVeKGd8ST3vagkZm8Q&#10;9tPOx3Ozn2Rm7dYQbp/PvGxEw/Tp9ZVkrYHWd3Y+iKPf03ufkFdLU12f+omDIQEkgASQABJAAkgA&#10;CSABJIAEkAASQAJIoKcE6qvbYGNIITh/sV3S6almT3Uz9rIftgFs30026zX5/S2S5k51d0te3761&#10;UaXhj/3LJpMa/sGscrkPbY8FCTztBPbs2SP/HdO/5w0bNphEkp6eLvdJTk422d5Ug7y8PNke+0wx&#10;t8Y4fFOU8T4S0E/gZk2NSt9T6pFpu/eAsXzhDU1N+gcaoC1prnjlnJXHbB955bW/2s5Qaa1afXJU&#10;9E55psa0zU9Ct0PO4SPCsZVj9uR4fXKK7A/vgN7viX1L+tovXGLRmHpiyGnef0t8Yn2WBATxMAmv&#10;zfLg70VgLIZ+OFnnoXpuiNbO4u9ZTdeKUJ9Mzdk2PkdtS6GZ09h+am+QzXQVk5nLPYTzseTGJiO5&#10;6lXzVPhm7euTE/YKXZ+ZfEDISPn3qjUwOchJqAszfVhUD1o1DgrKz2lNSufVDTVm243eEaOy1dDa&#10;aNQGzavf3tmh6sNOwtPDjPZVzimItKVl/c5Ybp+PPCcws/1W01j6KT72XP+Uc+Edl5Xq24+h3yaH&#10;AyMBJIAEkAASQAJIAAkgASSABJAAEkACSOARgXsdD2BLxFmY+o+tknbPtPZpn6o1/IkfRMPot2LN&#10;ek14J+mRTcvi98e8qdbwv/5jokkN38flgKzhr5gm/m0PHwAk8LQQ2Llzp4F+fuHCBeH0Kysrwdvb&#10;W+5TVGR8j1WhIcUN1PAVMPAQCQwQAjTmmmmYyjo2NQ2yD+Zx742aOWuAeN8zN2g864Q57tw5puzq&#10;in1VMvmQ6KovTvOSNVetFvl5RKbsUMG1GqF2+Kb3ZkmfVdq29vHmrJ3w0ESuaDpHa4/bW/b0xI9H&#10;b97So/kkbuvOoyC/kUYOAmLiuOO5e/sKe9HYb+Vz83OOhv+WbVd8f0h8otAOveGx84TKltLuS7NC&#10;ped06KSpBj62tBrur250ICM3t525IvRB6U9vHr9G1gfcauLP6duYbKF/HwSlCWc2O8LyfPpULw7J&#10;iOTaLr1+0Wy9meayV5ZLOmwUVfD//85no4/u8WNIzD4tWw6kcPu8S+ZJP0P7q9RXXyPrzt3gK5Iv&#10;n6fRm7qWvW9Lf7mO4yIBJIAEkAASQAJIAAkgASSABJAAEkACSEA3gdpbd2DJ5N0q7Z7ly9fG4Qs1&#10;/DeJri94jX/blIZvPD5/zJ+TZD3+y9/HS8cTBm8W5tIvLayFkW8kyH32pZfpZoENkcCTSiAnJ0fW&#10;41nsu5+fH5SUlBhMuaKiAoKCguT2kZGR8ODBA4N25l5ADd9cYtgeCfQ+AbrPOE93DYqLB6pp8u45&#10;Ll3R+4710Qjua3y5c4zc1JV7RDv/P0x2FWr4NjE7wTsyGqYtXgbe0THws3nRQv1wY0YWd1zteJac&#10;m4rfZmj7IheAJf7z+lRU3mRuC+tNmT1jau7+EFuz93DfwzHOrkIfPXepdfefk2eExd+zeohNl+7u&#10;G/2d0A69kXi8VPh8/dApSLL7wSTD/TIOnThp1K45N3eXXBP60Ju6vdZ24P5Crtv/CNkm9O9/vcR5&#10;upZv8DCpCw8lGrZIJ16W4Mn153jJcWEfka2ZEfNUto4UHTZpY9PBrao+7GRp7AqTfZkfKQfTYCPJ&#10;szDEJwZ+7LIc/mPBLPiLQi+neervdbQz031ad5I8A9+tdQYbhT/Mb711GFnPgAUJIAEkgASQABJA&#10;AkgACSABJIAEkAASQAIDmUBNZSvMGZUlxbV3xd6rY+W5Gr5Aq1dp+IpYfXUcvlKvV4/F1g2wHACs&#10;1sbhMx0/O/miAdqi41UwaUiyrN87fpoO9zsfGrTDC0jgaSNw6NAhWZOPi4uDsLAw+TwqKgoyMzMh&#10;KysLYmNj5etU6/f394fq6mqr4Lpz5w7U1taa9Tp58qTKH8ylb5W3Ao0gAZmAKJZ4Zcg6CI5L4GqU&#10;5uYclwcbgAdrIqK4c1wdHgmd9+8b3PuAxOK/9CgW/19IDDXVEmks9atzI+G/HZep2j/nuBaoRqvV&#10;G6cm7YOexozzdG527SjZI0BPOXG2SOUv62+N+usZzla1fbejw+SUtu/d16MxW9vaTI6hbEA1fxGr&#10;FvLvHa/E519QPQ8/c49SafjPOvgBzfdA7Xqui+CZkK8duXJLZUv5nL1ANPznHXy4/tG/a2uVg5cq&#10;hT4o/ent40G+W6SY8Ob2e+C1+yQM9ksBmu/C2Li/XBwrjCMPSg02qXUfOr5b2MYpUq27M957TuYI&#10;+4i05zEB01l3qc44nGHSxvJNhrkgOh/ch9GBM0z2ZX7MiE+W+P3ELRz+aaaf9PqF+1xV/9q6Wyrf&#10;evvkbnsrHMvZBGErxsHIHuj3dI7z183pbXfRPhJAAkgACSABJIAEkAASQAJIAAkgASSABCwm0NF+&#10;HxZNzObo91Rn79LXtbn0XcduhEU2O2Dl9N3g4dj1mvZxKti+m9z1eo/U7PXo2uT3t4Dz59th/rhd&#10;sGJqDng550r1vLE7YeaIbYrxu8dl41Mdf+Lbm2VNfjyJv/9GEZdP+wcuOAzBi45IaxGYvk/rb0kO&#10;/islty3mgx2RwJNE4MyZM7IWTnX6+vp6WL9+vXyNxeYr6/DwcKiqqupXDFSzV/qEGn6/vh04+BNI&#10;ICZlK1fnm7PaG5YGBnPv0X3Hn5Qi0tLdvLyhuq6OO/8/Tp4t6a40zv5HzsHwzHR/6fwvtjNU7f99&#10;ykJ42TXMQEeksa3m7t2+OiwChtkZ5kXnaciXrlboensull9V+cuzZek1ugbC0r7afqOdZuuaz94j&#10;xywe03beQl1jKBvV3r4tHK/40mVlU/k49+IN1fPwU42GT/dqYPNfujZY7sc7qCL540Ua9fMzAqW1&#10;JsyWsrZ1X8AzZ9G1ExXVQh+Uvv3n8nigce/Ka9Y+ptr9G55JZo3Revced94J2fEqrZrp2sr6Osnl&#10;PjdyAbfdxCAnrt2UA6nc9kq72uOPvGxUtmJJjnttG+25zTp1LojT10vh66j5MHj1BJN9qS0ab//6&#10;kq41Sq+6R8oa/jNOPvDmivGyjYvlxSrfevPk3t02iAt1g8krx8nja+dtzvmkNZN70120jQSQABJA&#10;AkgACSABJIAEkAASQAJIAAkggR4RSAg8/UirZ9o5q6l+nwJTPkgFb/csoX7W2tQBYcuPaWx09XX7&#10;ZgekRBVBUf4taKwznmfxdm0bFB65CcnhZ8FVzgnQHaM/ftAmWcOnOQMqy5tg1hcZ8jWlbs+OHT5K&#10;g7Li+h7xwc5I4EkiUFNTI/8t09h6uk/yfRJjWlhYCElJSRAcHAy+vr4QGhoKKSkp0nVr5M/vKUPU&#10;8HtKEPsjAeMEUnftljVDpc43ZcFimLncg3svIX27caOP0V1RPnSqc1IdVslEefwbO3f4kVOgpN0/&#10;Q2Knf2fnZtD2HZtp8IKjv0pTpLHBDW13pRhrpT3R8US3eZB9KE8i2tbeDqeLS+DcxUsGYyn7Nza3&#10;6HoHashaLmU/ax5Tn61lz1ROeTbZ/MIzFo9J10iYW+he4F84qNdtsDnTtSFNLYbvQ1ltk+p5oPkb&#10;WA59Wv906kp5Du7ehrHUSh/p+O+u3aqyx3TxZx0D4Jf2i2VbzC9W19ZbZ43ruZv13PGpHx8Gp8PV&#10;+mY4Vl4FHZ0PYP62I8K2zO++rq/dNnyPKOPsYztN6sTtJI/8msQ13Haf+05RvlXyccyuOG57Y9rz&#10;4FXj4L5iPyP/1CCTNv7ubSuPeftOM4wInQWDPbu1d2Pj0Xv/s2wyvOoeIb1fdK0Si8On9e+WTJPH&#10;P37uiDxObx+cJjkM/kF8M+W73vvDia3Oe3d72220jwSQABJAAkgACSABJIAEkAASQAJIAAkgAbMJ&#10;3LrWDPZ/3/ooBp7p5UzDT4HwFcegruoOiPQzmoN/oRTD36XZd8XNp8CiSdlw9tgtYW5KU44+fPi9&#10;pOcvmLBL9s1m6BZZrx9DYvAf3H9IfnN5ADSXPh1v0tBkGP1/idJaglWO+2BPyiXoJL8VYkECSKCb&#10;ANXsAwICZB3/1q2+zX/a7Yl5R6LPIPOsYGskgAREBER7oo+aORu+neXK1QB3HjgoMvfYXT+Qf5w7&#10;x8+mOoLoHtNB35s0Bd60nQnvk5pd09aDbaaDTXwODA1Ihdkph+B6Q5dmuNBvLbdPWOJGuFB2Bc5e&#10;KIX6hkbh/09px1GeU21XT+m4d4/rg9KWpcd0/3qRvm2OzVEzZ8HVG5V6pmNybYOxcZO2Z+oaQ9vI&#10;eaWnUYZ0T4r2u9064d3O+yod+yduESoN/1/tl8j2nFas0g4Hd9ra4RjZKyH32HFoaGqCXecr4N8W&#10;xaps0j0eXpjmDYNtHGRb2rnvzjtsYNuSC5drGtVjE+2e6fB0L3plWbXrhHyPtenvuvB6rdJF+fjU&#10;hZNGteJ3iK5OS9T2CG67D1dPlG0pD4LSQrntTenOlbXdfwNL41eZtDGI+NfQ1vVZE3UwFQZ5mhe7&#10;/tvFDvCzeVFd7xd5npQa/usLneTx95C1Dn1V/DeYnrcpjsr7Q4mGX3vrqlH36Wfp1dICOLwrHgoP&#10;Z0Jrs3XWvhgdFG8iASSABJAAEkACSAAJIAEkgASQABJAAk8lAfo7RDv5PefhwwcQH3CKEz+fCvYf&#10;pkJuxhWZD08/ayBx9TTOnu1Xz/T7rdHnrLb3PNXgaVw+HWPy+ynw1R/iZR2/8OhN2T88QAJIQD+B&#10;7OxsWcPPycnR37EfW/I+g/rRHRwaCTxxBIztif6RjR1XA8w/c/aJ4WAspj1hWwZ3/lo91NQ5D9Zs&#10;j9Vc2/Fpat2T15de+8rRiduf+mJOGWE/XWjH1LyM3ad7y8/yMK5vG+tP7411cZPWMeidz5XrNyye&#10;y+GCU3qHUbXzWx9jcszQhCRVn//x3Chr2a9oNPxfT5kv25s0d76q3/VbVTDeda58//NpjlJehtNE&#10;h16elS+tFZmcsBeWbcuDISQHhDG+NE+ANUplY6s8F60e/3Go+lkO2n9G2Fbbt6/O95Ve52K4Xl0h&#10;69RK3Zcdf+g5QeqXlpvCbUdj5x+QtZPa4rnJh9ue2RXVh4u611zMipyvy8bRi6eg4/49GOpjp6u9&#10;cuz/t8AZfk60e/Y+/IDE3zMd/1fzXWR7KXs3a6fYa+eOIbPlcZW+9uS44NR+o/4e2rkBnEnu/tFk&#10;bwFb8grwnQ4Ndfg91Cg0vIkEkAASQAJIAAkgASSABJAAEkACSAAJmE3g2uUzsMF/JomvHw+xvjNJ&#10;DP7GRxo8i8Hviqense3KwtPPVs/cb6Df09j33ig7ki6QsVKBxt+zPPmOn6b3xlBoEwk88QSqq6tl&#10;DZ/G5Dc3Nw/4OfM+gwa80+ggEniMCFwsLzeq9fF0wLJr1x6jGRp39SbZZ4Q3R3ptSUCQ8J6oD+86&#10;zwP7hd3x1so+NLe/nrItZy/XN+qzOWXCHHeuHaVP5h6PsHeQ8gesjdnQI9t03wBzCs0Pb66vrD3V&#10;xy0pdM0FsyGqv3SYKe1fw+wPD8uQtdFX5oSr4vB/P7k79wXNY6AsvNwN48g6B5pnR1mM7QHBfKT5&#10;AaxRyqvq4MVZIfD8zED4kXMw/NT9Uew2iccftm67aoiYo8XyvJk23N/1llP87y93SY51Y9rwiDW2&#10;0twOF+YK29U2G+7ptTB2ubC9sfGS93evubANnqXLxvo9ibClIEdXW+3Y/zpvLtB8Duz9UWr4r82d&#10;J9v8LjNK9R735skEPwd5XK2/lp7HbvKHBw/uc91uqq+Cb4hur7Q9hMTuJ5A+WJAAEkACSAAJIAEk&#10;gASQABJAAkgACSABJGAtAi2NdRDoMRHGk98hPiW/PYxxmgGj34wCm6GbJH2cxdEHLuiO8WBja/Wz&#10;LbF5j/p0591fv+YEa94rdcRKElukyKf/JYnJ37W5tFfGQqNI4EknsHPnTlnHT0pKIvtOdA7oKWs/&#10;g+g5FiSABKxHoLquzqQGyXQ/Vjc8But/9BIylk9+tNNss9kwRsqa5wuNMVe2Ycd0H3k9hca583LV&#10;HzxxUk93uc3M5R5cP5g/ltQ0xwAt6Xv46wz02jRXV6d55vXaVrb7ZLK9ar9xGY6Og8x9+3WNWVPf&#10;refakr0VmDb6smuYSsP/s606vwL7N7q9owNEeTFKr5SrPD1w/IRJnxwWL1P1oSc7cg/AN84uMMxu&#10;Krh6epncw4D69K3rPJX/zzoGyDo+XaugLFQvZ/PuSf1FZJZV7FAfIg6dU7qoOn53lXj/+G/8pklt&#10;yyouqDRepd5bVG5oW28MvdIOPY7I6NbKR5Gxtfd552PCXOED/6m62mr7/8vcxSrGzzj5y3H4r7gu&#10;lW2uTQ5QMevNky/Jugmtnz09dyEx9pEek+DI7iR4+EC9D1vW7kTueGNXTejNaaJtJIAEkAASQAJI&#10;AAkgASSABJAAEkACSOApI3BwTxL8jfz+w37n+GDcQvicaPhjB8WpNPwrJbcNyGj1M7dxW0gfpt+n&#10;gtNn26G1qcOgnzUvNDfchRnDt6li8cf9dRN0tPPjJqw5NtpCAk8agQ7ym3tERISs48fGxsKNGze4&#10;07xH9kouKSmB4uJi7v2+uKj9DEINvy+o4xhPEwGqwyn1TFPHn9jaG8T9Pu68aJy0qXn35D6PD82D&#10;zrOZd7KA15x7raSsDGznLZTsjHR0hrTde7jtjF1c5B/I9UPpG91T4NvZc0y2Y31iU7dKQxaSOHp2&#10;zZJauY+8sTmwezQe3ZJxpi5aykyYXdMc/HrGLDh3XrZtl7hX1kd/7KLW8N/W7GFf19Ag9TO2T0Dy&#10;DvWe5DSXgymf6PoPuscWK8fPFBn0oetM7hlZ57c77zB8SPJV/MDBX/V6aXaoNL8R4ZnMvFTvOl8h&#10;z9tSDd8l9ZBkK3B/YY9tUR9WZ4vXvAzzspG/O7HvUKy2DXKS/Gi90wSDFN+x2H1a5xTsVc2fnkyx&#10;MB/8mk2+sq1hOrXswZ7iNQhKP3nHr7h6qPg+q9DwfzS7e1/6ZTHLZL96++AjI2sqeHPQe+0rssZ9&#10;0YpxcJrsd68ss4zE/d/vvKds2u/HJWRPgM3r5kk593JSQ+Eu2TsPCxJAAkgACSABJIAEkAASQAJI&#10;AAkgASTweBCYRWIMlL9jfDRiNXxGNPyR5MVi8Fc57uNORqufTRueoNDwUyDGR/zbF9eghRejVh2H&#10;ye+nwMg3EuSc+lTXv1BYw7XY3tYJebuuQt7Ocu59vIgEnmYCNId+eHi4rOOvWbNGOk9LS4Ndu3ZB&#10;ZmYmxMfHg5+fn9Rmzx7zdSFr8dV+BqGGby2yaAcJdBGgOh4vnlukAVJd70krUxYsNtAvRfO35Drj&#10;RddL0LhqGkMvsmNu/nhqu+XOHZIPWh1DysY0VftErRf6wnysqLwpabk0R0DW/gNANWN2j1czvZrm&#10;a+Dd13vNlO+8+3ptK9utWhfOM6XrWvHlMl1zTN+dI9tblHFU1kf/2WWdSv/+YJKdyh7bt+LIqdOq&#10;60r/6RoLZYnalCxsq+zX1NKt8zmt4OdjyD6YpzStOv56hrM0jlbDf2a6vzS/zyPUmmje5ZvyvC3V&#10;8LefvSL5cO5mfY9tUR/ctornN9pPHMPuFD5X8oN+fr4n0PCT9nXtFd/Q2gR+JOe8bYS76vuY8ruZ&#10;qeMFJAc/K+/2QJs3NQ67/8IsHxXf550D5Dj8Z5x84C+Pcsw7hbowt3q1fnC/E4YKOL9Hcg3Q11Af&#10;O3jXdwq8vXqi2ZzpOgzPtV3rMthEhnlNEtq5UVnGmvV7XXI6F/zJGoQZ5Pu+PXktIcepUYtVa3T6&#10;3Ul0AAkgASSABJAAEkACSAAJIAEkgASQABLgEnj48IHB7w/DPgiQNPwvFBp+anQRt79WP9Nq+GeO&#10;3uL2s/bFkwdvSOsNbN/dotLxv/x9PDh8lAbeLgcgbPkxoPsBzBu7E775U5Kk9VPtHwsSQAKGBO4Q&#10;zScjI0Ol41Mtn/dCDd+QH15BAk8SAT06LtP+nFasepKmLs3F3dtXl+bJGJhbt7W3g9/6GKA52031&#10;vVjet2sPTem9X05X7+VOgVFd2dg86FoFVuzmLzLa1pgdZsOc2pg90T2tBm7OeLdqa3XNLzguQTab&#10;X14l66M0Zp1p4C9N8zKwtffIUVgWGGJwXTmXgJg42TY9WB0WYbQ963uhrEsPb2hqErY3tr6B2WH+&#10;K2uqj39Jct4rS+H1Wnnelmr4DW13JZNUO//j6o09tkf3NRCVKSHifecXKOLPPxVoxkHp66DtbhuM&#10;XOto8F2MaeV66xmP1gzcI1q23j6WtntzxXigcffK9+iFWYGyhv9PM/3gTyu6dPLxZJ1DX5Smhlrh&#10;vA+cPQRFRFNPK8yFbWcOwOQEDxjibX7e/c+Jjv/gwX15Oh8L3lfK9cCJ3XK7/jxoJ/H2/l5TDNaR&#10;TCVa/k2yzwMWJIAEkAASQAJIAAkgASSABJAAEkACSGBgE7hdW2nwm8fwt9dJGj6NxWdx+EX5fC3e&#10;lIZfU9naJwBuXGmSfZ38Xoqs0VMN39gLNfw+eXtwkMeYQFVVFeTm5kJcXByEhISAr68vhIaGAs2x&#10;v2PHDjh37hy0tvbN3zkPo/YzCOPweZTwGhLoGYGbNTVCDY/pdKxeHhTas8EGYG9z1jAwDubUHqFh&#10;uvjSnP6d97s1pL5AZSqmnuba15b6hkbhfEbYT1c1pxq0OayUbVWGdJ4o++s9pvvHW1ru6tyLYq6X&#10;jzzEw4ffw199t0ga6UuzQmQN/9d28yxiRdegKMuc1d667Ow/li91o/kVjLFS2lYesz5K7Z4dU/13&#10;btphZXMoq21S6cJKjVjP8RueSSp7riSvvp5+xtpo8/0rB5gTvdDgOxTTxVdv7H4/x/jac9stS/CE&#10;lENp3HvMjt56YuBMybVb9VVWsWds3DeW2sFzGg3/xdnBKg3/D0unSH6MIDp3X5RL5eeF8y6+bqhV&#10;L9/iL2wvmvvbRJtvJHxpoVq+ch86bR+/6EWwO3M9FORlANXR+6sc3BELw4jfWv8Gk2t7927qL7dw&#10;XCSABJAAEkACSAAJIAEkgASQABJAAkhAJ4Hj+dkG3+tH/CXCQMO/ebWZa1Grn037lObST5X19L7a&#10;k761qUMek43v/Pl2iA84BW6js8CW6Pqj/jdRyrfvOioLQhYfgdyMK9BQ186dF15EApQA3Ru+icSf&#10;1dXVwa1bt6R94WlNz+l1uh88lv4loP0MQg2/f98PHP3JJVBVW2dUx2N6XUh84hMHYX1yiq65Mwa9&#10;VYcl9b3mYkq/3XngoMH7fZ/k7Rcx4Gn+R08X6spBoLT5+TRHg3H1XBCtx4hNTRP6XH7jhh7TwjZ6&#10;9qIY4+yq6n+1vhk+DE6HF4mG/6yDH/xqyiL4gOwtr2Sg93jS3Pkq2/RcT9+k7ZlSv5Uh64y2r719&#10;W2WfntA4eDbGa/bL5HUISg2/tLpB1a+6ua1HmvvslEMqezvOXe2RPart/2JhDJTXNansspOViV4G&#10;36GYVhq6LYw1A/sgZ247p8j54LJ+Mfces6O3HknWCdBytqzIKvaMjftfi6YbxOH/s2uoSsP/zSJH&#10;yY/3iVasjF2XoVj54AjJFy/yua5Z/ZzRoXOL8oTtRXbo9bPFXetaqquv6epPdX9XH3toqOevhbcy&#10;BpW5ptvV4LpyvNBPr/VLVO3xBAkgASSABJAAEkACSAAJIAEkgASQABIYWAQunTsKi8ieeNrfKj57&#10;K1LS8D9/szsOv1GgdWv1MwMN/27fxIvxNPwZw7cNLODozYAlQPPGl5WVQV5eHtA932NiYiAwMJCb&#10;N16bS562ozHp6enpcOTIEbhy5Qq0k7zIWPqGgPYzCDX8vuGOozx9BKgmN8xuqqzLMX1OW2/MUOfH&#10;fhJI0b3KtfPs6/OJbvOg/e7dPsd5jOjrorlOmOMuzAtgI9CJC86d586hoblZOA5v/Mz9uVw7pi6e&#10;v3TJYL0A1bTpfgZs/3bleGNd3IgG+cCUWaP3RSyU49Dj1rY2AzsLg8KJdm9nFhutXbpHA5sD/Tse&#10;PsVBt72W1jtA10tobSrPWby+0nll/v03bWdK6xCYfk/rYUEp0PFoHeTligqg+xUk79oDP5sXbbHu&#10;XnCtRukCtNy9Z7EtZWz+jM25KrvsJCQ9zOA7FPtOlbAngTUD96gF3HYTg5xg0CrD72HMhjn1x142&#10;0nh7T+3jjmWOLVNt/33+bHjOOUDF9hW3MJWG/6v5LpIfdB/5xtvq90UGY+EB3QfuNIlv3xq9FDLi&#10;vYB+n91+IJU7b8q3U5H/ng3ZdKfFIvYZ+5MlE3knc7jjidgFJq5hQ/dZnbcv2SCHvtI/e7K2AAsS&#10;QAJIAAkgASSABJAAEkACSAAJIAEkYD0Cd1oa4FTedsjdHgUXCg8C/Q3D0nKl+DiEk/0Mx600zK/H&#10;4vCVGr4onl6rn2k1/L7KpV9Z3p1Ln8Xh23+Yaike7PeEE+js7IRL5Hf87OxsCA8P52r13t7eoPel&#10;1fXpeWRkJOTk5Eia/v0+zn38hL99qulpP4NQw1fhwRMkYFUCVLNVane8Yxq3/aSVgydOmpw3j4W1&#10;rv2DaLhnL5T2C9Yr164L55577LjQp0SiyWrnP3XRUvL/rg+FfbTtReffOLtAC1l7Z2k5XVwC83z8&#10;gD7PXuFRQPVmWrbl7FX5TLlb43l29TTcx543N7b/vHJeSwKCVD7x+um5VlNfL5m93Sje50CPHV6b&#10;4LhuvZr5XkLWRSrbUh3/F/ZL4dWpHkD3BKDrEuwXLoENaenwkU3XGoUPyTqG5xwD4NW5kSp9WKmn&#10;0+OlmccM7k+I2y3F/rPxWf36sg0GbbX2TJ2/Rsa8XNPITMp1Us5GoY6bebgrhwFt7CWI1//Cdwp8&#10;6DlBaEOpt5o6plp1CtHvR4e7WcWesfFemzsPXnQJUXF91T1SpeHTNsxG8cUCmZk1Dg5krAdfsgZ9&#10;FtnTfS6p15LXyrX8XAfvGcnlPzqY34f5zavXbQmUprAhM1qeH6+d9trINba6pk7X2NCXNYpHpHiv&#10;B+rfcPLquGu4bsgaY6MNJIAEkAASQAJIAAkgASSABJAAEkACTxuB5sZaWB8wE1zI7xVTyGsh+b0i&#10;OznQ4u/5W2M94BuOfi99px+8ziAOv7mBH/ul1c+0Gn5Rft/kDiw4WGmQSx/j8J+2vxLj86UxaKWl&#10;pZCamirt6c50d2M6PWtjrNbT39/fH7Zt2ybF+hvTL4zPAO/yCGg/g1DD51HCa0jAOgRme6xW6XJK&#10;jY4di+KsreNB/1i5dvOWyXmz+Vu7pjpy1v4D/TNxMirVk3hrN2Yu9zCqx9N/6yI3JUsx3HQOLqu8&#10;4GaN8XhcEbtxJBZ+aWAw0FwEq9b9f/a+O6yqLMv3r+k8VVPT1T01obu/7nkTerrf9Jv3pqenLGPF&#10;ri6rtKq7qqbKgAnFgKIoimIgZ1Aki4AiSA4GFBQlGFAREDFnETOgEhTQXm+vg+dwzrl7n3suYElY&#10;+/suZ8e11/rdcy93n99ea0eBzEe/CFCOVNdA4IaNELIxAZDr74vkGR5p6v4pLDtoMZ2LX6CpsSLs&#10;5Hp5D8iBiuN9Ik+Wi1fcm6FPxeVHejTP9xwC4AeO6zT8sJ5jv/uoDeIPnYLfBaTBv7ongUvOAbjX&#10;zI9/FF160lCWXrao7Jpr+d7kGJxlX1SxV4EkJjeKy/e+62MHn/pP57bpOWAz5bcYX22mX2/7vL7Y&#10;HV5fEq3B9Y1lGzQc/uvOKxVdCg9272dQQOlhBs+Wd/OcBHieu2wHnks/SbCm/YjhK0r7Tx+FEX5T&#10;FDnDvCfCKLavwig2glvsckmcR6KHMk7Ww+g6kun4Z4P9S0/ZXl9/ttdjPIungK/AZL9en0EwyW+a&#10;oY4Y5//6JX5cFBFmVE8IEAKEACFACBAChAAhQAgQAoQAIUAIEAJ8BHZt3wgfqJ5X4HMCfF5x6/o5&#10;/gArtXO87YTr+o9Ghkkc/ie/xVj6GdLr1vVHXIl6/kzP4ScE9q3vBVcJVhnrfcSCw18+ebeoO9UP&#10;IQTuM9+zgoICTWx8I969L9qQ89fLkfcBrF+/HoqKiqCJ+cJR6j0C+u8g4vB7jylJIARECJjhIutv&#10;G/O0Itn9vZ63f2F5UAigv7lfdGyP+Eo1D8rL49kFZce+md9RRvifOn8B/jhnvmIjcun3Gi3PmObJ&#10;wLg3csx0Xru6DuOp83AoKDug7jbg8uFJyVy79LZuSE23sM3R3cvUWL0sfVnGEPdV6Nt6W8Y9Gi2t&#10;Wg49bWd+j+Z5ZZYfYKz9v10Wp+GI1dx6a3uHBU6iipsPWuAXqxKFstRyjfLoz4+x+dWp+ESpcC11&#10;5MwxpWv2vnRuv2HMd/4PKg7ZiAPGtlHsNZ/t47bWr6/bkdMeFWQPIwOmw4jAWfCqM/PB178/rPyt&#10;eUEKj/+Kk6eiZ9KOjQoWPck0P2yAmvLdcLa6FGqP7zeMD6+3/cvQ2YZTHr9+FlZvi4YFWwMgs7II&#10;Ss5XwphQB0V3vTz70DmSPId1tvvwN7D9+KK0gp1Nr59rVcJqUXer9Y/bmuE9dr/oZerLu/ZutSqL&#10;OhAChAAhQAgQAoQAIUAIEAKEACFACBAChIB1BGZ68WMtprOzGG1NGDdPvx9Avab/8P0ghcOfNiZd&#10;4vBPH+96Jo/+WNcv1sDJI4Vw9Vwl6PmzWWOTnvP+mRKnPn9cHuBZ9S8yPWp6AvPG5mrmxb0HYSss&#10;fWZepB4ku38hcJWdr5qeni5x6TxOXc+xY1nm2Xtz5cnV18n6ZGdnQ11dXf8CboBpo/8OIg5/gL2B&#10;pO6AQiByS4ohL4fnbnf28uzw/grIw+ZmwLjmeJb4p7PnAfKt6rgqLv594y+t5lPv3m/oN3Bg7Hr0&#10;UUff9I4XdD5M48OH8NWCRZp7DOOt6/nhfgOKSUWS87ZrbFK/x+r8V07OFp8ftF/dp6f5zdm5krbz&#10;Pbz7RJ5eD/05ABhfX9/HTPm1Wd4Sh/83LrFc3h3j2j97Zlus8c3lZ+CnKxK48vS8/YKMEsN+YyO3&#10;weod5fCwrR1a2XpqBPPdVq+hMD+Cxcdva+9e+5RV7rfoI48x8vmW++B1pcdEyM9YD+fYGkxd31f5&#10;d6zwvdtqSmFZzlb4F/d4S/6evSeI47cdgxUO//sLfBQ9g1L8TX5SLLtdv3ACfDwmwXS2d2E2eznb&#10;uIdhRoSzpVArNSduXICRgfz4CJ/52EmjP2O+8rZiX63a16FWoY3dRyPZPgm9vNGs7kk7Pw6eejwv&#10;f+7scQt5evlYDmbxBCgRAoQAIUAIEAKEACFACBAChAAhQAgQAoRA7xBA3hzjBPLW3rO9JxsKf8xi&#10;Dh7YnQTZcauhKCcKmu7dhLu3rmhiEOrlvj/OS+Hwp45Ok7jxXalnpXiqBenrIMp9ovLauiFQw3vq&#10;OXzk0uMDun1RDJXtYWOMZ7m0X6ArZkDX3gHMF6Sf66FEGjaQEbh8+TIkJiYq96WeP5fLPJ5ebuvN&#10;1Ra5ct+kpCS4du3aQIb9pelOHP5Lg54mHoIIWPOtneHqNuhRQd6ex2H7REb3iLMU8Zp2S5YNeix5&#10;BuJ57ZHJW8E1MAQSMrPhwSN+HCje2P5at6u41PS9oY+7wDvHQHTPGNUHxMZJ8RBwn41Rv562yX7+&#10;8nuwPCi0R/O8PtNT4vB/tDiay6WjP3xP0vXGR7DlyFnYcfIyhBZVcWUjD93Y+hh+7ZUsbJc5/7fX&#10;ZkMH26+0LMXPYn22nPl0q9PFq2cs+ujXXkblMWwN2NnZFXugpeVhr2SJ5rEPnm0oN+/EJfjJCsbf&#10;P+fredfvOoYoHP53HP0VectiXNVwKHlc3+K69GHjHeVsuFvXzsHhPVvhUGEK1F85Dct8jOPBi+yR&#10;6503rlTmsyWzsTBJ0V+WhVdcj7c/abMpFoA8fntZDleFfezcBbmP/nqk9jB3jLXK9F2bhDLVc8wJ&#10;crAmitoJAUKAECAECAFCgBAgBAgBQoAQIAQIAULACgIYD0+93lbnR7A9+qLU2dEOqREu4OM+AZyY&#10;38Iqdo3ztYeykhyhPJT9zlduCoc/ZdRWicOP9iiHi7XlEMxkTGYx/MezfhPZNdDTQeFKkY/UcvgY&#10;hx859QzYm31BpGav6nennVPm6JpL5vAz4e7Nll7JpsEDC4EbN25ASkqKdD+KOHiZM8ervk9MTAyg&#10;X/z+/fuhoqJCijFRX18PGIv/wYMH0MJ8EB8/fixdsXzv3j3AOc+ePQvHjh2Dffv2QVZWFkRFRVnI&#10;NpoX9ZDbU1NT4ebNmwML+JesLXH4L/kNoOmHFAJ7Dx4y5OXWrAsfUniojTUbL90sR4rnzVMaHAiU&#10;V1Ubfm7U98QSXy3/+/k8J9Nj1XL0+UXevlBz9pxQVoTJeP96uXJ5Q1qG5s3C/Txymy3XN2a6Sxz+&#10;XztHcfnif/dO1szTk0L55Vtc2Z9EbZfE+RVUcNv1vPXOk1cYj98Jnjnh8H7QTPayB6/cCKlOrVdz&#10;8wPDdZd6XcfLz1vvpIhD3hvPVuf1M6obYWVM2NYgocwP/aYC7lnQ268vf29+qMLh/wWLq/+752fU&#10;z1w7T9FfzmB8/PQoV2VPOO41P16aB9HM5z6SrTXD2Wste1nT28hmbPPQ7aeQ57d2Laou4eLxJpN5&#10;iq2Hrc3La4/Ni+FOm1MqXpeXsBgOPUkeG1eZ0nGc5wQW1+JpT6agMYQAIUAIEAKEACFACBAChAAh&#10;QAgQAoQAIfAcgSsG/hsYe0+UztcchBm6mIN/Ys9T1njy4/LLzxtGzZ6vcPh2I1Mkjhxj4mdt9reI&#10;B/C55yyFf0Qe0nMBxrTv4u31nHpu4imb41+KbHva+Qyy4k7q5ureMxC6tEw0lOoHGQKPmI9eTk6O&#10;ch/quXmZH8er3BYSEiLF2S8vL5d4eDyvty/TkydPpBj5hw4dAuTlg4ODlbl5+sh6yW15eewMCha3&#10;mZJ1BIjDt44R9SAE+gqBKhZH3YiPi9PxeH0170CQk5STZ4iNEW68NvRDpzQ4EDjH4gPx3mNRXf3t&#10;O4rhH9vPtmmsSCaeUbB1+06urPEOc+Ep8yk/VnOS2y6Sqa5ftTZM0Rl5ZnWbLfm/t18lcfh/tTCC&#10;yxm/GZiuzNPTDMbi/314roX8vWeuSyLrm5rh75d3xYfX89Tq8uKs7rXGsz8/g6csRgcvIR54lr28&#10;zrL1WnP6mEbsByxWv60y/uRjZzimomo/uDCfdZ7coCx+TAQ1Fpj/wYK1Gg7/P9279PzCf5pGfyzk&#10;xHtI+8IXM54eX6HstY69vmLr1OEMq95y97Id67fxeXMLhXQVl+9c52KBcn3XOQnb5Hl5V8/NXrpZ&#10;uopZxZlCeXuOFnDHWKucwvaU8HTQ1yHOLY+arImjdkKAECAECAFCgBAgBAgBQoAQIAQIAUKAEOAg&#10;8JT5dlQe2A6r2TMN/ZpbLiOHj8+GeCkxuTuOodwfr+hDry7r88NWTFE4/EkjkiWefNqYDJg219Fi&#10;3Hgdh7+/4LiQV0dOf9X0Qqg9dpunrum6miO3wG1KgWCeTJjxTiZcPd9oWh51HJgIYDxj5OCRj1fz&#10;82q/dnV9REQE7NmzR+LWRZ+ZF4UE6oqx8gsLCyE8PNwqn496o11Hjhxh+174z4RflK4DTS5x+APt&#10;HSN9BzIC12/eMuTmdpd2c1oD2c6e6L5t7z5DbGzhMbGvd0R0T9SgMf0QgbsNDTbdGzv3F0tW4G+V&#10;9+2m2zTW6D5bHhTClaXeL4LxH4xkiNowRr98xkRO4d4eyUDZP7V3kzj8Vxast+DYkSd+Z112n7zD&#10;eJ79kuwD8N9sTwD63xee1p5nNDIkkzu/nrc2q8wffCZbrKH06y9eeVGsq8UUn/rZHl/eJXKJcH7c&#10;X4Bnrx0/dxzeYutKtR5j2H6B8vPnTGHx6sIwDYf/f9d07Rv4gMlX/+5uZZwxrm3VPD3GFnjXyvpU&#10;rZfZfMq+nu35aGdnF7ypw8LsnKJ+8yMXW7yXWLF592YN5urxOSVZ3DFGlfj84D3mX6+WY5Svqztv&#10;JI7aCAFCgBAgBAgBQoAQIAQIAUKAECAECIEBi4D6eURvjcA4dmerSiFrwyrITfCEmvLdsCc/Eb54&#10;HodQtPbG5x/43IWXZup88EUyePUfjV4n8fgTR2yRuPIpI7fC2HFeFs8D9Bw+8mnJYVUCfh395Lt8&#10;5V2+2in50dcevc3OQXzMU1+pa7rfxvC4CRkxNbD4y50q2d1+97JcvGbE1ihjKTN4EYiLi7PK3SMP&#10;XlBQIPna9yckrl+/Dvn5+RJPL9pzINdv3LixP6ne73QhDr/fvSWk0CBGoLWtzZCbO3Xh4iC23ti0&#10;4iNHDbERcZ+i+rDEJOMJqXXAIIDctuh95tXj2fWYHrOYPrz2ntaNneHAlZeYlSPNh398IqO5fczM&#10;+YWjE2TtLuzxeJzjFzOWSxz+DxzXcXnjj5/Hu1cUfkGZOan7ufOrOfyfuSWYnv3LQHuLNRRv/aWu&#10;G8348xv36i3mmBjsYLOsxNxI4ZjxzEdfTvuqiuHzEAcYyeaetM4RTlyqgRM37lnFAnF5zTlCw+H/&#10;ZlXXXgP0q8fz7eV06/p5eP8F8PVq7OR8ATtrvqfpfXaGgCzH7PVNL/E+eXzfeCk8O0I4D/L7tqar&#10;188J5fHsOFY9dPfe2Yot9ScEBhMCt66dgx1bAtizu0WwLzcGWlseDCbzyBZCgBAgBAgBQoAQIAQI&#10;gSGOwM1rZ2FzzApw954Cyez8vrv1l21GpP1xK1y7UA0XTx2BJyxffSgfVjCfBIx1/yV7LWH5r63w&#10;9/I6/DrTh5dG9cJ/4N2v3CQOf8LwJIkzn/jWJvjkv2Jg2DKt7wePw+/seAYBC4sVvl4bW1/m8WX+&#10;vev8+vnj82D55N3gMWsv+C3YD+7s6jppF2C9Nia/frxc7orfH+JSyuKBkt8y734YbHVqH3vMq8vx&#10;8fFQVVUF7e3t/dpsjLlfWVkJyNPr4+nLHD5eKYkRIA5fjA21EAIvAgEjLu9Rc8uLmHJAyLR2zoAR&#10;bry2+Azb/S8HBFBDVMlPZ88zzW1PXrxUQqnp4SPTY3j3kNm6Hfu6/P5x0oTM7G9kTpFu/zR9qcTh&#10;f2/u2m7eeFkc/NglFn60JAY+j935jdxBkSU13fMzflrN3cv5v2P1be2dpvSxXzffJl71XcYfl9Ue&#10;5sp2WG97LPcTJw8BnuUurx3V1zURlv7h6n3qZRfqufbLOMjX15dEaTj8X63sjufuxda1V85VSvYc&#10;rdzP1UOtU1/lj188wcXQTOXXbA+DLXq85TsZ0ir2wFzBmQQf+dpxp/VJ4cfNw7kj2d4LW9Ousjyb&#10;9N5RTP9rbMWY+hMCAx2BOzcuQrTnZAhg381u7IVnmaSsd4anLAYJJUKAECAECAFCgBAgBAgBQmCg&#10;I9Bw9wbM8pyoWRs7ek+GR033TJvWcKcO1gTNhj8yjv4z9nJg/vKze+EzX3a0kDv38F5w+MMXzZI4&#10;/K+HbZa4+C/+K04qv/enNRrbeRw+KtPW0gH+TiIev4u37/Kdlzl49bWLj+e3y2PlPnI5A4KXlLL9&#10;EOaepXEBo8oBhYDM2ctX5LpTUlLgMjt3diCmS5cuwZYtW7hc/kC055vSmTj8bwppmocQ6EJAxL1h&#10;/VBOl+vq+pT7TN+5ayjDOehsD9mYYNP9cb+xCW7dvWfTGPwMzl3tAZOcXWwad6DiuIJ3QdkBm8Ya&#10;fR/0pO2X05dIHP535oRIvPEbjL///ry1Ut23HILhZ3M8ofoMf++yYkQfZMzy1qduNpiabUmMq2b9&#10;ZMQNYwz3DhYPXZSWxC43LQvneYu92loewjgOh49t5YeNv2vya68IOfwLd5rgZ24JUvuPl8ZqOPx/&#10;dZut6Inx9PO2BEom7TA4/90Il560XW+4JYLRar1Xdriiv5m5Z0QskmSmFG3ljsPzAv7MOR9rebx2&#10;ba2eKzAtxKqe+g7RWbbpnZAXoxdBZUKAEBjkCOxm3xMTVP5Cw9j302LG4186fXSQW07mEQKEACFA&#10;CBAChAAhQAgMBQTiM8O46/LMHfGmzV8T6cKVoV6z25JPZTH39QnPwhvDfovbIseir/vXEJcXC80P&#10;muCrNUwWK/+36rc+9hdx+KhPR/tTSAiseO6Pjxx9N9/enZfr5Kuey5fr1Ve1LKzPgOR1lWzf8DM9&#10;DFQexAioufu0tLR+Fy+/p9DXMR4oNTVV4vJlG3sqayiMIw5/KLzLZGN/QsCIl+tPen7TujQ0NfUp&#10;97mruPSbNoHme4EIICdvv3ylco98ONUeMnbtVsr6zxWezXCl7oawXd9fLq8MWQdLA4JsGnfy3HnF&#10;8trz520aK8/bV9dfT1uk8PXI37+yYL1SRg7/5yzWPsbsx/MJXmRqbH0s5K1lv3O85lZfMqWGzxZf&#10;02uyTwOmG8r0SvI2LQvXah94TZTkhbMYchjXXr3ew33obYIz2WQlUivOcbH4D9+tUpd/907uamfv&#10;13fmhyg8/j8vn6uZayHbv44paXucpl6tT1/mh/lMgtb2x9KcPflz9vZVGBNk/gwE103u0jQl1SVC&#10;++7et9xT4Bi1RNh/zWYvm1V3i1splMfDN4jFAaBECBACQwsBJ4H/UEaq7fuGhhZyZC0hQAgQAoQA&#10;IUAIEAKEwEBAQL1fVb0OnuEzxZT6jx41wtu65ydqOT3Jr00JsJj7YeNdye+iJ/LUY9azPQsXWLz/&#10;UQKdjTh8Wamqg/Xg8nX+cy5fzcXLeT0nL9fLV1F7hhRvv+aI5fMQeW66Dl4EkN/GmPlXrlwZlEZi&#10;PAG0j2LpG7+9xOEb40OthEBfI4BndfP4OvQzHsrJ1jPPeRiq69S+0UMZ18Fkexs7P6e8+gTsLi2T&#10;fOzRNrsly7ifp4ikZDhz8RK3TX2f6POh8ZsgLDHJpnHXb3b/ju7rvSh6/ayVfzPNSeHsMX7+d5k/&#10;PnL38us/pzpKtpVXVb/wW+MXqxK53LWaww/a0x3DwEihmNwo07zqhJDZgP7tExMK4FeeW+DzDflw&#10;9OptRTyuzdRrNWv5z/27YqTgWXCB3lPBnnE3U9me7JXM57L6IP9sgozjF6R5P47aDv/HJ4WLw+jQ&#10;LEmnt4IylPbXFkcqHP4vXBdo9BzP9gtgWs98y63p3Bftf4p0BvWZAB1Pn0LFtTtQePoaNLU+kXSx&#10;9ufQpRoYwfAzo08I89vHdPnWZWH/ilPlFlNODxOfs+AS52bR31rFjFDt3glrui/fsMKaSGonBAiB&#10;QYRAZ0c7Ny4Lflcs9Jk6iCwlUwgBQoAQIAQIAUKAECAEhioCRutgM5gcqRLvzTeSbdS2VHeO4eO2&#10;ZsjLWCd8fmAkS98WmBIImSzGnr5eLpvh8BGXjo6nULztErhNKXjO5cv+9jJPb+Yqj8mA1dMLoSz/&#10;Mvnem7npBmmfmpqaQWqZ1qyhYqfWavMl4vDNY0U9CYG+QAC5ZR4Pd7z2VF+IH9AyPnUwf+Y5D0N1&#10;XfXpMwMaC1LeHAKBGzZyP0+zV66BqlOnuW3q+0Sf35SdAxn5Yv9+fX8sP2ppUZRFzvNj+9mG89rq&#10;58+bU1T3/6bOV/j61xdHK3nk8P9mpju8y/TFsRhv4EWnf16zWeGm1by9Po+8sDo9aHsC9U3NLB7+&#10;U6U6a1+acC0lr6nk6+S1zvBrr+e+7czXH+f7+cpEOHOrQZK3Zdcm07JQpv3aeYoejffq4ei+TDhU&#10;mAJ1l2uVenUm4dBpU3Yjv4/pw/C87v6SL36oxOP/bNkijZ7vMV3OsHXwXIH/p2y/rdc3vSfCO2vn&#10;wCjmMz/cz45x7lNhdPBMSDlaoJh1r7kNfh+eq+j5v1Zvgv3n6pR2o0xcQZLGDpF+KcUZkph2xo+9&#10;Kdj7nleSbTHVV8EOQvnzIpdo+mMs/vRdibBg3XyYGzoPCktzNPsUsPN4HzuhPJ7uc8MWaOagAiFA&#10;CAxuBO7duir8jvjQp2uv1WBC4PKZY7BlrRPEeNpBerQr3K67MJjMI1sIAUKAECAECAFCgBAgBHQI&#10;4J5V3tpXruOdcacTAfG50YYyZFm2XD9jvhTH9mdJa/iWhw0srvxC8Ga+FbbIEPX12OQF7uz5gajd&#10;LIevxuHq+UbISzwF/k7FMHdsro7T7+bpMUa+/HL8JA8CF5XA9qTTUHfpgVoc5QkBQmAII0Ac/hB+&#10;88n0l4LAU8ZLrU3YpOH4IpO3WvAIL0W5lzypyKdaxFca1V+6dv0lW0PTfxMI4JkJovtg5/5iYZto&#10;TFLuNjh4vNL0OIzpr/ZVRptnua0Wjh83aw5UnKwVtov0Mls/2s4evu0QJHH3f70oUuHwv+sQCCOm&#10;zFLmnbfG84W/Pehjr+freeWfrkiQ+PW29k5Yse2Qcj78b/1TofTCDUnPsuP7hGsp/Rrr934e3Hln&#10;JhfBrJR98KvVsfAjZzf4zWpz/uFLY11NY4X3wpuB6dz59bZPYHECMH0Rl6/p/5pzhMTh/4OLdv04&#10;gvHaUe4TpTgAept55bcYl4S8PK9NXYcx8xdnrYMZW7xhXNRimJSwWuLv1ff14qwyjY5oyy89kqC9&#10;s3ufhQikCuaLr55PlC+pOaiIeJfpzusXlROp9JEz4wz8/NFHX52C2JkM+v0BaWxPh5w62NkBowX7&#10;B0b48rn9CYH28nC6EgKEwBBAoNLg/9E7g4zDv3/rmvR/Zz17NurLXhHstdF3BqDPEyVCgBAgBAgB&#10;QoAQIAQIgcGHAD4HqD6+n7sel9foDQ3dsShFCLiy5yhy/768TmE8/ml2/t72JD9w6yP+HvVzZTH8&#10;7FjsQ5GuPeHw9dg03G2Fi7X3AWPuHym6DgcLrkpXLF863QCN99r0Q6hMCAx4BO7fZ/d8VdWAt+Nl&#10;G0Ac/st+B2j+oYgA/ia6XFcHew8elq5DEQOezfM9vBWO0SxnKep3h/2PoDT4Eai/fUd4z7j4BQrb&#10;RPdNdkEhXKm7YXrcl/MXWoC8IS1DOD7q+X4dv+hYYR+Rbmbr8cx79Lt/ZcF66YqcPsbYV4+fsHCx&#10;hd59XXGy/r4F76vnseXyyJBMeHtttkV/5InvPmqDC1fPCNdS+jXWDxeFWsiR58HrG0tj4VvzguA7&#10;jv7wH2umWJUbxDlzTYQVxhBQz2WUd2D7CTDZs70F6n6vL4mSOPy/ZedE6G2byNar+jpR+cPQ2ZBR&#10;lmu1/5/Y2QNyUvP26rp/cefHVNj33Be/5PwNWLOjHCJKTkBdo5bbaWW8+DDm6y/SU66/fLd739Wf&#10;gmZy+7vFr5bVUq4fCPh+lDshuNu2lpaHMMbLco/+26yulbVhqqs7z50XZdmxswVkXdXXcYOMs1OA&#10;pQwhQAhwEUjftoH7XYDfC+97TbTY18cVMkAq92RFSLFfhjHb0D7cS7aMPSutOrB9gFhAahIChAAh&#10;QAgQAoQAIUAImEWgrfURbNvsCwutxP4rZxy6tTQhYIbwN7N6Pd2TvDPTD/l7+TdqT2Tox8wOmQMf&#10;Pv/Nq2/Dcl9w+NYwo3ZCYDAikJ+fT2fd98EbSxx+H4BIIggBQqBPEMD43mqesTf51jbav9gnb8oA&#10;EDJ92Qqb7puvGX/92Zyuc+H19xiebf+kvd20vJkrVlkg1NDUBNOWanUaO8MBknLyoPN5fHjkSvFc&#10;Da+IKNNz6XUVlTFe/q+mO8MvnUPgJ/Yr4bdTLW39w/SZFnr3puLu/QbYXrQPsnYXQt2t7j3Z89NL&#10;NPy0mqs2mw8pqoTm5gem13+vOK2zOudfLVgr8fg/WbrYqtykHfGmobne+Mjq3LLdS3MOSHIXZZZq&#10;xvzYJVbi8H+8eIVV3XhrS7nOLSccymoPW5VhH2m8n6Ox9bFGP1l/vC5kuuP7o677N48tgPs31OkT&#10;AScv6/om49HbOp4oQ2YLYthNCZ2j9JEzozi8vCz3j+y5gZxKK8WxHLaw+PqYig/vEuIVkBvJbXuH&#10;refNxBKU9XgZ14eNd6TzH3anhcKJw/nsLL2Ol6EGzUkIDAoE/Deu4n4X4PfOu+z15HHroLATjVjB&#10;8W3CWCZR65wGjY1kCCFACBAChAAhQAgQAoRAFwK78jYwrtq630CyKpYdDzuMxY+/i+V1eV9fP2ay&#10;cR3el3L/h/lL6GP2qeUTh897p6mOEDBGoIWdPRscHEwcvjFMplqJwzcFE3UiBAiBbwAB0dnmMlf5&#10;qcM8cHT3tMp58uKbfwPq0xQvCQEjv3f53lFfZ7i6QURSssV9pI4v/9WCRRbtahlyHn39eam5tRUw&#10;ln9CZjbsO1wObY8f87pJdesSN5uaS56zr67P2NngmKrPnAXci4Cfrzmr3OHUedvOuj114aI0VtYL&#10;9wfgeQSYcK9CbvUlFqvdMha7mvc1yv83i02Puo4yuUZ7deF6DafMlc3Onf8h9nMKhJj1zjCJ49/+&#10;O1b361X2EJqXCQ/b2iV7rP05dbPB+tyM+0advHYdlcSh/7paxzeWbZA4/B8uEvNE6rUkLz8yYDrk&#10;VBfDpTvXrK5rl20yPlfhxI17Gv3Uuv7Pxl3wkxXxFu12mwo1UC3YuNJQjzG+kzX9/dKCuf31Z013&#10;Pu0wXGd/5DtFkZtckMSVifhNeu6vnyg4s2+49yTYXs7n999i41vZHpP+mpru34SEgNlSDOxgxsdF&#10;shfGHezv+w76K56kFyHgyL4veN+7WIffB/dvd8cUGchotbO9CF9w/jeinbOY7xMlQkCNQMOdOul8&#10;2gO7NkPd5Vp1E+UJAUKAECAECAFCYAAg0Mn2eduxmFKi37nqep8kb0OLLrPfAur+/SkvihH4NvuN&#10;a6QncfiGbzk1EgIWCOBz3LS0NPDz8yMO3wId2yuIw7cdMxpBCBACLwaBDanphlwm8qqHKqsM+yCP&#10;+Pm8BS9GQZLaLxFAzlnmj81ckavv6OiAgNg4+HCaPbxvNx0WefvC/cYmxT5nH39TMr0jopUxPc08&#10;fvIEErNyYLzDXM2cbiFrwTfqxcXcR9/5m3fvwu+nztDM+7G9AzQ+MM9J8s7AwM+qvEdAxsUj/4gF&#10;16vmg43y5ZdvwR8MYqar11qvLQq3aR7Ub370Us167T/dJ8GrTh4Sl/6jJdGAvuWlF27Ipgivh5me&#10;Rnao28L2V0tygvdq/dj/lu0v+AsW6/+vFrprdFLbyMsP95sKowJnwJiQWTA2YiHbd9ACzU9aAX3c&#10;ef3luuCcCKE92LDj5GXTNqnt63zatUcEZcQUivlz1GM889NXp4ySLK7OuC8eY+LL6X7TPW4/2bZ3&#10;Gfcup8DUQGFflHvy9BHwjF/D7TOWnXlfcaGa24ZzXWMx+PtrKt6+EeYwvm040xN1RX8ID8bj17Pz&#10;KSgRAoSAbQg8Y7F0vvA0/k49c7prf5Ztkvtfb/yOkL9L9dcx7Huk44l4b2L/s4Y0epEI3LhyCuJ8&#10;pkOU+0TlhTFfKBEChAAhQAgQAoRA/0Kgg51zV8LiDCaFLoC0yGXS/js5htTF89WmY9PPW295pqTa&#10;0u1F6cLfkdaeT+h/d/Z1+R32zMQWmcN8Jkn9icNXv8OUJwSMEXjCnnNnZmZK/D1x+MZYmW0lDt8s&#10;UtSPECAEXjQCaTvzNVyino/F+OSYKk+dNuw31cX1RatK8vsRAk/ZM3Xct6G/X0Tlxb7+ivYYN/8R&#10;i+2jT6Hxm0zJC2f+/H2VOjo7ofr0Gdh/+Ih0RR/2sMQkU3qIbDWqr2Kfo8gtKUL5mbsKAOMJGKVH&#10;zS3C8WcvXdYMffbsz7B2X1WP+GCnjFL43OR5aj9cHGnTHE86noJfoodmHffGYleJR0cu/Y2lGyR5&#10;P1+ZCLW6GPEaA1mh8PQ103MnHDotDY87WGsx5lts3r908tLoZG2dOTp4Fryzdg58EuUM+88dl2Tj&#10;PTTi+ZpTND77aIHeDE05qrTGQj81Vy/KX7zbvQ/k3O1r8JbBHoxpEYs0c9YyPkCkb0XtIaXv+atn&#10;hf1w/Ei2fwETPpeYY+A7i31nMJ7bTuBzivrdaLwtnOvoiTJFp/6WWcL4ej2WyOcX5Sf2N1VJH0Kg&#10;3yPQdO8mfMA+P/rPlLpcVJrb7+0wo+ABZofaLn3+dj/eu2TGPupjDoErZ49DXqIXZMetgWPF2YA+&#10;evqUE+8Bgex/jSP7P4oxGjxZPprthbx946K+K5UJAUKAEDBEgPcdYziAGgkBQsAmBLKTfKUYhLgf&#10;8332msrWvyF+9oD/7xOz+WfH6X8DYvlz/+mG8wYyP33eOOTDfXcnMj8D49/TY0IcpGcbo4NncuXw&#10;ZJupw2cSixNt85VAPwkcRxy+4VtOjYSAgsDVq1chKipK8b8nDl+BplcZ4vB7BR8NJgQIgT5EYHdp&#10;mZAPRC5SHevcPSxc2NfR3asPtSJRAwGBoLh44f2g57HRv91ayi4oNCUvKXebNVG9ao/ZmmZKD72N&#10;Zsr5xSXwycw5hvK/cHSC+tt3hDZcqbshHL99337uuKKz13vECX/bMRj+bslSQB95o/UZ+s2LeGVe&#10;/fk7TXCgLE8Tk/07jv4Sh/9txqWjX7w87rf+qdDQIvY9zKy8oPSVx4iu2VVdz7bTKs5bjEFbvzff&#10;19BOPQbxJZnsHPqL8KCtWYP7h35ThHLeYjHsL9+r1/TXF5bnHbLQT2STun7nySsaUU6pAcKYACtS&#10;uvfV4KB2xhEME8QP2LJ7kyK3vPaw0DbEB/3rT1cWQ6SvPYxmeT1mZssrtvjAk852of47irMUnfpT&#10;5unTTvhUsC/B1d++P6lKuhAC/RoB3A91h/GRe3KirfonJW+L6de2mFUuNtnf8Duz+qj2zBSzcqnf&#10;wEHg8uljil+97GNfmLFeY0BHxxMptstI1f9Y/N+7iHH5W8OXAMaukBN+jigRAoQAIcBDoOVRI+xO&#10;C4Voj0mwkfGJ5XvTNN8fvDFURwgQArYh0Hj3BnzGWRvi/20H9n97ured4W8/9doZ484/e/ZU+pyi&#10;b78+zQ6Zw5U1IWyBdN7iSAM/A4x1n3G8CO6y7wX3nXEgin2v1sds/ov1CyA0M4yrm0iGb24kjGPj&#10;iMPXv8tUJgS0CDxmZ8jm5+cr3L2/v78UQ584fC1OPS0Rh99T5GgcIUAI9DUCFSdrhXwgcpLqs8d3&#10;7CsW9sUzvSkNLQSsxWZQc9peEVFWwbF2L8ryRDy11QlMdsAY+/JcfX11DQwxJdszPFKobfWZs0IZ&#10;24v2cceh3/s/rtpkMy/8/fkhEq+OMe7xrHrRGuvHLrE2yUbfeXxuNOl5fOT/YutX9L/H1yvzQy1k&#10;eeaL4yTHHzpl0V/Na6vze85ck/DZVXvVYsx3HUPg244BQht5tlcy33Ve+iJEfHbz5FhX3hCl7sgV&#10;82cDqG3DfEhRpSIHM7gG/yTcyYIHxzV55rE9mr5Y+Mh/Gtd+j03de7R2C86oV+Mzn72fI1TcgrrN&#10;bD66oGvfwGhBLIGEfsrZ4XMakY2f+02zwJwqCAFCwBIB9AncmxUpcZn+nLgW+s9YSJKPpZABWOMS&#10;Ok/4/YE2J27yls49f8LObaE0+BD4Mzu/EuPsRrB7fgV7ubJXCHshl3+fxdaRE8am4O0VG8buER/W&#10;H3n83ARPxsnNhOSwRXCqokgeqrkiv4/7ASgRAoTA0EMAeUD8npD3CslXjP1BiRAgBPoOgT0lOYa/&#10;7fS/aa2Vc7cEQJzvDIjxtIOdyQHwuPWRpOxT9tt5rODsqZXP9+6PY2fVieS/F2QPHWwvupzG2hj7&#10;XiQX60PYnoDo7bHCuXlj81jcwsRD2+GPfvOUuODISSKfRokQIAS6EKiuroawsDDNZwQ/J/IL+XxK&#10;vUOAOPze4UejCQFCoO8QwLjmH9vPFnKCag6//s4dYT88z5vS0EIAz16f5OwivCfU/Hfgho1WwbnX&#10;2GhKVtmxCquyetNh6/adpvRQ29fX+Q+n2QN+NnmpuPyIUL/UHfm8IVLd5xvyLXhrPQesL7/qtE7h&#10;1v9t5Szuumu41ySN37xeBq8cU3ZS0mn/tjhAvvcPq+3gu4y//wF7/Zjj0/9vHlukveM849btqzZt&#10;F/LjmA5crLcY8z22dwD3EBjtVdCvL681dMnT6/Ul2zOu74vlN70nQE7Vfn13pRxZUgN/x7h4HmZm&#10;6malWO7hOH7tDLy3bi4MZ7EBMB7dCP+pMC7SGZqer/eVyVlmRvhCrt726+Yr3dKKUrl9ePb2pq74&#10;TNe+jbEB07nzBTF/1f6YqqtKufoiFh/4TumPKpNOhEC/Q+BMVYnEY7owPpLHVeq/W1ZEufQ7G2xV&#10;qOn+Tfgfg71yaDOe04E8S7THZBbvZL+tU1D/fo7AzWtnJc5efXYE+tojl195YLui/eXzVZo4RurP&#10;w0esf+Tz+0Tm5PB67sQBZTz67hWz31/4/B/j7+/JioDWlgdKO2UIAUJg8COAMbzD2HcFnsWBsb0/&#10;Zi/8n7speJ5wzTX4USELCYG+RyCI7TNV/5/ubd6efWa/YL8X8fcxPkfJ2tjlS3WV+Ragbz9PftqB&#10;PMmwiaFzuO04xi09RGP8jMjFwr68OUR1bzLfgUr2PCIkZxP8yNkNfrDAG153Xgn/e9UMQ/mVl2rg&#10;fvMD9nxipcJHEoeveYuoMIQRqK+vh02bNimfDdn3PigoCMLDw8kPvw/vDeLw+xBMEkUIEAK9RmBT&#10;ttjv2DcqViNfxFWu37xF048KQwOB5LztQj5Zfa9gfHprCf2Bxs0yjjOPMmvOnrMmqlftOQV7TNmk&#10;tu9F5KtOnebakVO4V6hfVPJW7hisdEwrtpkbRj4dz4lHbvvny5y46yyHmDU2y12We1DSE33Oao/u&#10;gcgNwfDDhWHwNxz+Xuaurzd27THXG4g++nIfa9fTtxqk4TU37lmM+f6CtZKd1s4NkNenb7K48/oY&#10;+rJufsxHXO6nvo5kfHTzk1a5m3RFu1xyDljoY80WXvuYtXzfmRoWj9oxLQjGRy+BZbkRINp74JHs&#10;x9X7Yx87RecN2zdw+6jt7G1+mPckBduv187lzrcsepmiU3/KZOxM4OqLmPyB7aGgRAgQAtYRyGD+&#10;5uMEzyF53y+zgwf2PtK7N69I3Px7Vmwez9oXsue16GuNvCzy/pQGDwJl+YncfRx4Lk16vLvEqyEX&#10;by02BXJxU9izfXzGb8de2D974xoFqJId8Ra+t4UZYUo7ZQgBQmDwI5Ae5Qpfs+8H/f9U/B/T1vJw&#10;8APQzy3Es7lOHimEXamhcGDXZsD4K5QGJgKzQvlrWf1nr6dl/H//sOkupLOz73gy3vT6mp3jd0MC&#10;b26cG7cPjis9X6kBeDXz3efJE9Xh+h19BvTtY8McGRffCv+wLFLxDcFnS3iO4m9W82MAooy6xtuS&#10;PmfOnlV4SuTwi/Ir4Gz13Zf+0oClK1jTT9edioSAaQSam5thx44dGo4+ODgYCgoKoK6ujp218UyS&#10;deXKFakP+eGbhlbYkTh8ITTUQAgQAi8BgTZ2fgqewc3jITekpms0itySwu1XUNbt36EZQIVBjQD6&#10;zn8wZTr3nlDfT8g7m0mO7l5WZV2rf7FrWDyzXq37y8pjTH9eSsjMFurnExXDGyLV2cJ1K/wwO5f+&#10;Nacw+A5bZ/2jy2LAM9hwTYX89TB2ntrMDa5Qdd3Sp10ZL/Ap/3LjLo2eJedvWOWw82uvaMbIBVv4&#10;7/qmZthdWgazvALh+/PWwmuLIpUYAn/5PObAf6yxXHvq16JYxnj0T5//RpZ1ka9FZ49J/u7qcW/5&#10;2oHv7kS5i3RtaHkMv/VPtWq7NTzl9p+uSGAx8LrPwdVMZqKwZe9Wi3U32jCcvZ487tp7EJQeyu2j&#10;trW3+T8yHwE5zYlZxp1vovdkwJiB/S0FJHpw9UVM0M8JY5dSIgQIAWMEHBmHYMv3yNeqfUbGkvtn&#10;67ZNPhIvb4vNMxlGFSW5/dMg0spmBPAM+3D/WUIfOvSPxdi5uHdjFcvbcq/g2Ta+XnbSHoDOjnaI&#10;85kOq5mMiey5P8Z+cGN59N3Hs2Ao9R8E8PcC/vbC94wSIdCXCDxouA2egu8RjANyu+58X05HsmxE&#10;AP0aslICpT0WuPbGfVkrfabCvVtXbZRE3V82Auiv8JHXRJv+Z9vy/x374jk6x9hZd26xy7nzvOM3&#10;FZ79uYvXSyjO4PZB7v1Jp/Z/zcaCJG5ftX4Y32900EwYHTwT3mX77j9nz4ZGsZj8w9lzj+F+dlJ9&#10;fu0hiCg5AX/tHKHh8JHH/8lSvq8/Pmtqe37Wj54/mzU2Caa/nfmSXxmGt9aMd4z0Mx5rKJgahywC&#10;nZ2dcODAAQgJCZH2tCA3j/mSkhJoa2vj4pKamirx+NxGqjSNgP47CMuUCAFCgBB4mQgUlh3k8oIn&#10;z2nXcPcbm2C8w1xN36kurtDcqvUtfZm20NzfLAIzXN009wOP8z54XLuvV6QhxtznjVfXPWpuEQ3v&#10;k/qiQ4et6qDW50XlF3n7cu0JiU8U6qc++0I/OLr0ZI+5YvTHn7AuES7UHma8aSdcYb5/GNsM14PH&#10;r92xWe7vAtI06uVUX7Qqw7+wQjNGLjiw+PEyh23tmpi3Q8JutJ09fMshWHq96hQujX914XppXfnv&#10;q/ix29XrVcy/zda6otTOuOXJiWtgTPAsGMXOksN17WcxLhJm6jHxh06Z1t2abXL7+TtN6ilsylew&#10;/fd6O+XymYs1kqw1m72EfeS+Rldck/P26KvHrN4aoOjtk72eOx/GFz5/+qjSr79kHP8/e98dXtVx&#10;5v3XZ8ep3sTZOL18m2Szm82XJ/vl28R2bMeOW7DjEpeNTTG9I0QRRnQEkhBqqDeEhAQCFQQCBAIJ&#10;0QQSXXREEb03AcJI2Dvf+ztiDnPPnTn33CtdSeCZ57l35syZeWfmPXPKzO8tNv6sgaPcunG1s3RV&#10;90NzoFNywLDJQ/eK+EzwlMb+9l0/y/TcvH6ZnSebJtCNa8sAf+QzCJf1NEbZ+WmEwejwcHCgunwB&#10;G2IjuwJ9WeDs0JGVzQVPecDq8f65fOEkG0V0rPZ2ITdTU5H/cDDzIRjFibpdhk1zyGzMiRjI9m9f&#10;8xCMSg/BHxyAPOvGlTksJyaA5SWMZts3LGHADe3C5tV5Uh18/hzZubXCrro+52cOXDhzjL0q+Q5K&#10;zJ7m55Y1+bbmwIULp9zet/w+8xTDBr2nMvz8lKhB7B16z/NjMe6XEmQOC7b4rOtwrM1Dl882y/BE&#10;5e6NUnoi7bfIf2BI6WwWVT6P1Z4+bOg3LNuzkY0sjGWjimaR/8JaQ34Q+xTfGuWqhw8M//HAKdI2&#10;nhNs11nxs/5dgOEXdOAP+Lw9Dt8iYyDro+e6nP861hzgHNi3bx9LSkpywe4rKyuV2D2vB3xf6+Fz&#10;bvgeW59BGsP3nZe6puaA5kDbcWDuosXs5R73darzl7vqyvKWzl68yGakppP/pekMevnA9XX44nJg&#10;fHSsElPm+Pbh487kxjHneB1Z/GrPPqZ9IH9xfOO27bZ9kPXLH3mv9erLPr1zx22YE2PjlP3rGzzB&#10;rTzPWLTTM04u8xPPseHu2as4KZd4rQMdek6Dx98Pnu2iL+4Ey+6WVebSLj/4MHOlIxwcfubfHdxi&#10;b+RF8snAMfxHB0axJ2Fv4J5s+L9P6CddS4rrVaS7kF18uwCb+fGV+WxEYYyxrpXZrw8oWOeo75xv&#10;TuJfTJ5La+ktzA7Lb2xqZluOn2dW/wQ3bt9Ujn3lpmXGcEelj1OWsfJIdvwXksvvR/INsnM8b9nW&#10;+3NtXd12w+4DPyfGCWRvuzMFYI/vkn0AsY/W9PHjBzpTl3VfNAc6HQeaSO/Uet94On6Rnsln6N4C&#10;luEPjB22bIGlteBpA1qlowh9a+hAop/H9m9lxZlTGWzkexqj7Hwfwl116PwcgI1b+JwHvoa5ZNV3&#10;P7BjrTG3/uphHryr2J+XzQ1r3nP37pGj5AMbNmGs5yFjtkCwt9/5ufrw9vBWwxWWGtLDfObwZw9k&#10;iHTQHLByAM8WPkd4vKWy0FrM5Xg+PYuszwDxeNEydzzPhcAX6ADv7K2VRca7evGcEHZkb7XfR5+/&#10;PFN6fYDR6vBgcWDVxhLptRTvN1kaOgBvJI0w7P7Jzlvz7L4P4skPnhhi1+QZuvLQoYefv3dTx5g+&#10;7FDuTvNnpK/RwE6Qzoa1HetxYXWpSFqaht1C7GE8MTrZTQ8fOL6VJo7FfRYrfvYg6OHfx/Bl+vj2&#10;+L+UiTrzC8mBs2fPspycHBO7h838iooKduuWM522rVu3agy/DWaO9RmkMfw2YKomoTmgOdAmHLh+&#10;4wbbvncfQ6yD5oATDiTkzFNiyhzbbiC/PU5C9a5aW1rw+eDvsG3PXts+8DG1R7xj335DZuEGfacB&#10;H0SA7Iyq7XcHD1OyZ8NhzzbvG243scjV26W48utJJVLaS2qPSst7wpuPXLxu0lO1KdL4beh8s7yY&#10;eD6myFH7Pxuf6cK3xwbMNHH8J0alkGx4y7ryX8cPlK4lrevLd2bYY/hiH1Vpp/IHIh+cpoHl7zh5&#10;0a3pNYdOMZzjdPrklhtrdV7wefJlZx0rjmcvTTOKDEgYIT0vqyPLe49sE5y+esGWxhWy8cADbBr8&#10;hfYXZLQ+JLzc37q3vB9O4sZb19lfJNiI2Pe1VS2yEE7o6TKaA045AH/qaxanshKSa9m6dlGnui+c&#10;joGXu0L2vMV7xkkadkSho5w87WPjV74oiUG/3S7gnQo71fzdirJimteFfvRkov0R7Z2/Tb/BhJtn&#10;hPf1yZfH/h2VLH16TxNvQZ9D6edkjKoyvJ867pwc+JRk47IjB5vXHBhbemgvUw4EMiuYE8GtnAeq&#10;+SHmb69ZxSrXFinn25iQbgz90aFjObBt3SIWRfMBthe60LPtPYrxnCjLn9WxHdOtdzoONN64xlKm&#10;dnd5vuAZk0l+OVTybHjPTZ5mL28aQ36hOmM4dXQPq1ySztYty2Snju1tly4uL4hj3egexPc9fsPo&#10;G6DOzzj+8Ljhyud0462Gdhm3bqRtOBCdJ8eoxXezLF20fpHRgf4Kn3KyOqq8GoufexCuOlrLMjeV&#10;sILtFayx6VOjLTwbIlZtZ/DNh32C30yfx/5j4gDlXIRfwfpLZ4y6dn/7zl4x6H07KNUxhv+B4FfP&#10;ip9pDN+O2/rcw8ABq8/7yMhItnr1aoZ8HdqfA9ZnkMbw2/8a6BY1BzQHNAc0B9qGA4UrylywUSu+&#10;/EbfAdJ9cVnr5y5esqUF/NrfAf4jrGPoqON/DB/JPhgWaPTnvSEBLC47x7ZvsKNxl/QFZOHg+asm&#10;bsvxWzH+QXCmcZ1UOvF/nJkvI8tyag7Y0hXbENPlB06a9IKXbHJE48KN+3vLkA//a+ISR/XQ7q8m&#10;uWL4X+sfbmL43xyRxPi68ufBQ5RrVXFt/B75lmtteCmu2HH/Rd45TX88d7VLF2982sR+LuD3nE5U&#10;+Q6z3JsRfaTjn57Tcu91jxksPS/yxi7dlTB8hP+eNVRK528z+xrnD5y7wsaXbGawVfBOQgz7L9o/&#10;s9J9mvbS6g7d77tRUfIH+8EnD9f63Y79UfI3YO2j9Rh+jKHP48nOqWQYOktzQMoB6GYmEgYYRHML&#10;+DJ83JbMDXP83pUS9VMm9EsP7lrPsA+vwhcOHtzm8T6y3lc4BtYFLB/PBdgNLy2MdxkF2jtLuvqH&#10;dm1gB3auM3SigXWkTOlm/GCvOityEKuuWOhyf4ZHDzHoim2CPp4p3oSzJw6yBLo2sIXek+r3ptiT&#10;zI/YpirtTR902fbjwOXzJwz71phjkNWAz/lBdM2B1WMeANe/cf2SgUPhnoUevOoat1V+wZI0ll0w&#10;S9kO5FR2blzafkzSLUk5kJsYxP5smQ/P0DFwfZmckZSIzvxCcODIvhoDv59KcwN2WQbQD/IeeO5Y&#10;7X1whjQTXteV7nW750rQLLVMOKfT3jG3V4LnKX54dyPPnwHrh7+HuMvZjZnRR/kN0xb96RmvxvD3&#10;HtjaFk1oGm3IgUaSPd9JMtpLsqazOPpmHE+/qaljWTnJYw2IG2Z7r6nuw+r9NUYPF6xTy92p6or5&#10;zxDObvVzrxr6wm11bvsSXx4Wyf4v3WsiTaT/OO1D9gH5CYRfRbtw9vot9gfaQ8Kew3fGpLlh+F8N&#10;mO5GG/T7JY0yyVrxM21L32SNTjxkHIDP+6qqKtPnfXh4uKFHf+bMmYdspA/WcKzPII3hP1jXT/dW&#10;c0BzQHNAc+A+BzzZnu81Ztz9wh5Sn5OtrW4jg5Q4dXGZKybpgZxPp2H3v6Mw+7ZoV+Xb4mrjp27r&#10;Mo7hIoasNYJKrx6627KQuK7Wlq7YhphesO2QSa6/Q5/2FQdbcP/zDY3sP6bN86rdX0/McLmuj/cP&#10;NTH8xwMTzXXlz8YGSNeS1rXrR4kjzP77moBtAZEnbZ3+l0nZLvu9+dvd1+Zo8zmyZcBDrzj5+AOS&#10;RxtF3lFg/Fb+qI4HZrQ8D+auLZDyOawonvzpXWI/m5hl8uaJ0Snsu6PHSssXlOXyrrvF2OuGz0/s&#10;ZXKsDn5C/RVW2ug3cn7ADibwm6O076qD5kBbcKAoL8rNb+pA2se/0M52lyGXUk92undtKmX1JFtj&#10;xZoOEnYePLUr+5juAWCZ2anjGGxXWMOaqqXSe53fQ07jD0O6mjrF0C2GzXr+LLDGiXRPhtNvBv1w&#10;rrp8odGtzz//TOlfNH9BtLXrtserStLZGxZczulY7Mo132nRn7JtXJ9sVw5AriYjrI8xl4A1QeZD&#10;vIZ4D8Tfm2vp4f3aRJZDpK9KR2dOZmFp41z6IpaFjX3M//bSb23Xi/IANQY5H/G68DSenfDDoYPm&#10;AOfADpK5GUHz5Y/CuwVybBPo+QJ8XxYgO+RJfgwYP+TtjtftZN68Yz5tvME2rpjL5sePYkXpE41v&#10;AVkfvM3DuziT5J56UL/gF+R5+uF+mD1zkBRLx/fH9cvn2M3rl71tyqX8lp1rpfci+nDkwDaXsm15&#10;MIxsm/P73hoXrpKve2DzX4f25wDukU+m92B/p/lolb2CXKn1+jk9PnvvWV9L9iac1pGVey96gGOm&#10;fDB7hbn25nsSXw+MZz8f5yqH8FRoN/ZS7CBWU29vCwN+/cS9jic/SXfD8L8SECodX9CcyWa/rfhZ&#10;SMBiNiNwbcf+htvLD9n2z0Ndc+A68YXiwP79+1lycrJpNz8hIcFMX7ly5QvFi842WOszSGP4ne0K&#10;6f5oDmgOaA5oDjjlwNETJ12wUSsO/UlElFNSRrnVG6vc6L3asw9LzVto2JX3ipgPhU+ePefWvjim&#10;CdGz2KCJU9js/EKWVVRsW1as115pyCDIwuef/49pG42vy8QYNukRNh5R29xvuuu+PxC6cqvbek+k&#10;q0onrdttdvP9jFJHNGIqdhp231+OX+yovNj2b8Ylu1yrJ/qFmBj+1wPi2ZOfZBjryh+NGSldS1rX&#10;xd1njzf770sC+0s/HJfp9TjEMTlJX2u8b0/ajm+YHwhBmROl4+8aNYA1k137Z0ju3soLb45zSJ8A&#10;oZl0Yj9KcuX1K5F92dUbDczNPwJdm0eHRrLfTurp1nZ03kyDnuwPOCLwCOBzkfQDloLj86fqZMXp&#10;+fIZu0l6wlbsUVpYkplalODWPxlv4PN4YeYUCQWdpTngPQd6KfCeUvKn2l4B905JdqiBgcPWRAT9&#10;YPeZ25uAPfHehKmL9wP24BctTnHrYh754RXL+ZrG3mn9sT0G/VVkCzeU+gT99/fp15941p1iYOqv&#10;0U9sA77pU2cONPoOHTzxnJiemBZs0G66c5udOLyLAbdV2RZAwanJQUpaIl1v09cunTX6of86Dwfg&#10;8x7vm2n0A84ku6bAovA+gv6s7LwveX+O7s+eJ1s38HErqz8yZggbHj1Ieo6Xx7syi+Y/bHTr0P4c&#10;wDPzA8WcwTWCDREdNAc4ByqWkhyu5R2GeYL32pY1hbyYS3zxzDE32zL8/ufxm1Qfzyf8FpBdiIZr&#10;F11oyA7w7Qx/Prwej487sJcloyfmwaaAzHYAbNyfIfs6YsB3fH7yWLMf8GEP2QJfQt7KucrnZTqN&#10;1ZcAOwi3PdjDH0o6yPxaWOOInFCXZiHXsyRrGksK6W7IThzcud7lvD7wHwfwzTc4rJfyWlmvndPj&#10;p6Z9xOBDHuE6zV2n9WTlRs6e6JgBsn2F74xJZ98ePZP9KaIXeyb8Y/YcrdV750xjB8/L95vExobl&#10;r3Pd57i31/K/hkSaWP5jw8Kl4wvPvy8nq/Ezkas6/bBx4Ny5cyw3N9fE6+Hzfv369eQTrtnM0xh+&#10;x151/QzqWP7r1jUHNAc0BzQH2o4Dtxpvu2CjVqw6evYcrxvbunsPm56YwqYlJjPY6lfplntN2EGF&#10;i5evKMcD7F4Mi1eXK8ta+aA6TpqXx1au39BqOpz+ltr72LjYV6R/F5bnupYiHWy+XnsnbblRHDbM&#10;eZ41Pkf20Kzhk8VVyvLW+uLx9BVbTFJ/cWhTHvb8RXlukZ6n9K9Hx7jw+Ht9J5kY/leGzmLfvbeu&#10;/O7oT6RrSXFdjDXscGFtaQ7EiwSwdVWfE9bWGn4Cfjy+xR+dqpyT/D1nLpu9+tcpOco2+bWNKpTb&#10;2e0S1oPVHt7pkTcin6zpPxHfLhImxsMtwr4yCdMfnRfBokoz2TXapyjedUTax8eGRjOZjYQx5CdQ&#10;FeAffCRhdXx/E/EnhE+sXz7Hrcq+bRWG/1DDxnHUYHaS7OJ7G0JpX806ZtUxMEStM+Mth3V5Kwfu&#10;Njcp59yk+BHW4l4fQ5cfvh92V6+09UWxZ8sqAx/nuoCIYdP3RN0uo83qraul/fwH2ajFvj+w8g2l&#10;2ax0fqRxz6ruG+QDn3w6rLuUnrVeGen0Q0cKWOqzVNd6XnUMvWnssZ8gbEBVpl9CIDtdv4/NJj1q&#10;jlVA71CFfX443VmfVe2p8o/Q+MRw4cxRBpmF/JRgg6eQn9ChfTmQFNaXAQNTXTOej/cRfCrwYzGG&#10;nhv2ysU8T+nXEwPZP0i+8LmZfaT1utMc/MjDPMS9G0P9gk8JHdqfA8Af7a7zksLE9u+UbrHTciAp&#10;bbxyvhSSH25ZOOTAX80L9Bzg7zXE5UVJMlJGHjDk1UWJZnnIL0XTL45+qIv3YmvDof1bDT851nsD&#10;snobKgtcyC/KmGzI7MHez1D6wb7OyoWxLmWcHsyy8T3Sl+QSvZENwPda+aIklhrSw+DLotmTld9V&#10;fRT+xjD+obMCzO43N99hsyIGsL9RPnjxEv1glwEyzDr4nwNHaK0IvlvnZWuPXwn72Ow8vpGfo+8B&#10;X2kmL8swadklIDOg2lf4l0lZbN6WlSy6Yj6rPLTNkMO3o8XPwcajlaaI3yP9yNCZ0rHFLM5k2JO6&#10;fPM20/gZ56iOHyYOWH3ez5gxg5WUlLCGhgZzmNyWvsbwTZZ0SEI/gzqE7bpRzQHNAc0BzQE/ceDv&#10;g4a54KMcT0acs7jET636h2zDzZvKsQyZHOLSaHnVJmVZkQd26QuXL5N+8132Rt8BraaFdso2bHTp&#10;o3jwaoJaf71PbrlR9OKN227rLb7+2ivgwSjc2NTMBuZVKsvzerJ4VNEGs2t2sgWyur7k/XhouAt/&#10;f9on2MTwHxscY4zhkaFR7IkRE9zWks/TPvqzEb0N7Ah76i+S/bjVB+7LIJgD8SIB+3KqcZy+dtPA&#10;tbBuR8C6OqR0i7K8ig7yS/fWGzTwZ6f3X1N/ziiXt2ah2/ixbwBfvdmlWdJzqn2F56P6GTwz5PYJ&#10;U8ipLjX7Ikvc/exz9kxUgXScXxlG10giX9GLdApVYQrt21n7BnwCNrPFAN/cYygPdoRx/jX6hUzt&#10;xm5cuyQWM9PQoQFO9xnZJRBDcIb73LG2z49fpTYuna0Xq7c6Df29hqsXbHWBW92IJtCpOHDp/Em3&#10;Oc7n2Lukj9uasHdrubknj314+Is/d7JOSnIGyQvwdsU49569+dhcuZ4Nyp6p38/mkN7vOLoHA2jv&#10;2Wp3XKSH5/AL9Px9dmZvaXtiWaSzFiez7JgAN18D1nLWY/iePkZ74DmkZ2c9x48HEIYPn+bAB9Dv&#10;IIpj6VdJPsdl4fVQ7zB8+BrlbdnF6zctM5u7SM+U9NBehr8O9AtYSn7KWLdnlVlBJ9qEA5fPnWCQ&#10;GYPtCciiqHB5u+toPfc0zRd8azxD8nPWc6rj8w0tMnuRy9KldWB3wok/B7wL50QNMWzTeGLQHfJT&#10;cYtwZ8SqgHcl5HTw7tTBngOnjtrbTZ5KthQe9IC5gHcJZMTs5s2DPs7W9h+8WUd69unTe7K0aR8b&#10;Nuph90UMI2eo5XzCYwPEomZ6E8ncqZ4hYj6eY8DAYZsDuDPs7VgDvpPnEIbM8X7Iy3Wh5wfoANsE&#10;jUT6fmjtdV6xtlDZ51lz7svX41kE2SgRV8X6ZXJIN3b10hlWt3ujYcvC6bNoeo76G+BVort3y2or&#10;S5THeDdATngS/YLpN4t+hSSDIQsf0vebeC3E9Lv0TuBhX+1Gw6+AeB7pWeQ3RQf/c6CoPE95nazX&#10;RDz+I+nZi8fW9AfRA106/6ZCLs9aT3a8bneVCy3VAfwUqvYTfjllrqqaMv/T5rtSeo8IOvgcz/8v&#10;i+0ZyOw/GZRk1P/JhCwWV7za0EcGnokf8DQdNAceVA5Yfd4Du587dy6T+bzXGH7nuMoaw+8c10H3&#10;QnNAc0BzQHOgbTgweNJUF3xUxKztMOW2ab1tqdxpalKOZdjU6S6NbdqxU1lW5IEq/c6goSa9oPCZ&#10;raLF21i4XI2Tdssqk66nsGYLKm7B/oGjqtZw6+pOG/2tPnaOcJRFynKq+mJ+r5xyc+w/pfWZeK7N&#10;06Rj/+O+E1z4+8veQSaG/+jAKEMP/0uEE38jMMRlXQ38Gfvo4q8L6brdvKPerzYHZkkAk+f+CKqO&#10;nlWO+U6z+z4ZfMT7wpe0jS22pO1kM0C3cMdho7cbaH9LtgeAvCGJrrbvVeWQ/zb534O9fMg6lNSu&#10;Z/vP1Vu44X64fE+9coxfGz6LPR44xa1vbwu6ClaKKhvG2FPk8hGok0X+xIHdi+OBP9FKix4i6uys&#10;Wmbsp2K/Mjd2OBNthAYmj3ahIdKTpbduXmHtss/HR8nvKdcHxn4q7Aro8HBxAPpWVlvt23etU865&#10;rrFDfGYA/N8CN4DP7un0C6VfC44/wPDHjL38U0f2GPfD/u1rDD+gsjnee3oPow+DyF6G7Dzy4mOG&#10;KX3Oi3X+NKOX8RxeunsDG5brzObF6Bl92BC630U6TtNRNGbstavKdyUdPOD2IlYAH8PAzuFXoJbu&#10;b455QL7GGzsAaBN62Kq2xfyF5HuAhzUkPwD7B3h+oQx0KTEG2CLQwT8cuHz+hIGvcQwLsSdf0+L1&#10;U6VfJ3nBhLUFhvygqow1H+9chKKtcowO/ivws9aTHcMnO+5xVbh07rhh64GPO2VKN8KjJjDYvBbD&#10;4b2bWQ7d4yiXEdrbuC/E8zrtyoHqTcttrw++azzZ4Xal2HmOTpFfZ9g153MGMb5b8P3ibYB9kWMH&#10;thpz1Cke620bHV0eckEir5CGr3keMO4+Nu+3IfSOsn4zoO6yigW2c8z6PIANK2Dz0Le3hm3ris0+&#10;4nsBeuDW+sOoj9wmj7W+0+Os4iQ3urydAHrP82/6ur3VxnuPn+Mx5ApEXuI72fqskvUlKG2ssl3Q&#10;LrgnpyirK+bhWyA2rA97ReAPvgkmE8/EfvBxvEPfO7zv1hjvdW5fZ1rccGk5+AzSwTcO8GvgpDb8&#10;uVmvj5PjwMxJtvUG0npSDD3j5dfZY1skC3rl5jWRlDK98+RF5RocdvycBJF3Ry9dl9L7EulLcOye&#10;x7+nZxsfy28m9jbOf2tUsln/qQlJGsN3cgF0mU7PAavP+6SkJLZv3z5lvzWGr2RNu57QGH67sls3&#10;pjmgOaA5oDngZw6Mj451wUc5nox45779fm69bclj/SH2X0xbMfxdBw4qy4r1VOmsomKz89mLiltF&#10;i7eRMn+BSdOaGFG43lwPWfHg8LJtZvFfTZXbXIed8zOkI/6/J2Yr6Vjpqo7fTm3RHbzdJJfTVtXz&#10;Jf+fg9IYMHvOI8S/6RVoYviPDIhi8Pf2jREJ7MvDZxo6nrDXzHXuAwti2CtxQw386P30YLbnzBGT&#10;V04SVxs/ZT3nrmY/GjeHQZ580rJqtnBbnZSHKll3YP8/CM6U1rHjyYSlm40urj982rZuTMVOo9zJ&#10;i6fMdTRfT/PY6d4/yi/cuMQJa1zKjCTbDKqxPD4inj06NIJZZfWxl8VxMpEY7mPeb1ks+vaEX2JZ&#10;GWB/YoDPa3EPEOnZtCfHbWf3jxsmpSOjjbyMeREieZ/TVy6cYsBPxL7h2Bd/AD53Qlf0GweAp8M2&#10;OvTgoIsHm7XIg75ZRPQQ5Zz7OGawz33CXA+hveUXaZ7y+Qs/8fBzPy9uBNm8jzLnG/TKeBlrjGcG&#10;wifkj9N6jh+/q7j/+HkeQ/e+9nSLrNGSHWuU9Hh5xPCVCx08Mc9pGnILwMNV5dFvGS6PPXrg5uAL&#10;MBiE2+QnxNt+qHyaW/sTP2+G0Qb+RkuuBfD8wjZ61pgN6YTJAWCS8GkPH+awn2+HqVmvnd3xR/Q+&#10;QRhHfnvsyvFzT03vavZp+4kDzJOeH6+nit+m8eBZIwt3bt8i7LWv+QwQ3z1ZZFMDNqMRdlUtl5Y5&#10;fUy9Xylr70HNg860tz5z5pOtbdU1QT7sBImygw8Cb/A9BqzX+p3C5w3kxRpvXXc8lLPk44TLLIIG&#10;3kkyfNkxwU5YsPHmdZYytbvb/YM8br8dcjTv0X2qmi8f0rnLF066jS53SYqyjooW3ncy++zwf4Nr&#10;gPed6tmH7wjYhIHPdtiSP3+qzq1PnjJmzJmq7DOevdxu1prNahkY2NYHto2xwO4PbPyLmKOsDwPi&#10;ApTtglcT4gI90gBd9A/9tPIXvKklX0WwSbFiQYyxpliQOMYF67fWwfGBe3IvXabdxz6t5WTj0Xly&#10;DkDWBfIxkM3OJhs01eULHT27RyUHuV1T63WQHe87eZDe0e7zgZedQPYfxDBmzmSf2nmJ9BCchtK9&#10;ajn6n03Msp3nh85fZe+mlzKUe3HWIrbm0CkGvQ/Zmv6rAbFuGP7vJt+3N/Tk6LHG+X8OSjXrawzf&#10;6VXU5TorB6w+76Ojo1lVVRWDTr5d0Bi+HXfa75zG8NuP17olzQHNAc0BzQH/c2BibJwLPipipWfO&#10;X/B/B9q4BbH/Ynp4SKhLS0dOnFCOW6z3yse93coh79S5cya9bXv2upURaThNhyWnmTStCeD0svUU&#10;8ri+Nuqo7JlnVO1l6Rv3KmmoaMvyn48pMroHu/Gy822Z98SoFPbUx66+Cn7fc6gLhv/t0akGjv+l&#10;gBj2fPRgU+9+4tJUY916524TO33tou0a1spvfvwerWut4wFWb83D8VORBbyaW9xvXoW0jowOz4Ps&#10;AELqhj22dQMK1pGu/BXyV3+LPWWzr8D3F+ziV0h/hOsDug3CJgPrft5va/ytUUnGmv7/THLXTcmK&#10;Hsbmx4809l84dtBENkjt+njs4HazJ3blzEKUWE44GOxfAqODXhIwDuB88BeO0D1qgG2b1nZGRg00&#10;6kGP89yJQ+a+rJHpxd+WNYXG/il8YPakPo2kGH5IYUPb0/6kF8102qKQ4XiYxwn73Ngjh91V6Lkh&#10;jT1GYPq41tZ5xY+7RvbzeM0gfwL9uJvXL7uU3be9UqpLjHkPvbFE+uFeAMatsnfB+wF9sVE2evi8&#10;nKc4akmy2cfDJGvUWozSU3utPQ98fwpdK+zdnztbr7xOqnb+kTzKUZ2JKZ+YfFHJQ4wle8s6tD0H&#10;Gq5cMPB7qx0X1TX1Jr/fPT284u0VjubBsxG9zAHCpr5TOw6qPmFMcSQzdNfiMwaNHNix1ngOwXcE&#10;ngOwRwFMDMd4PtXt2cT21Kwy0jiG/xo8qyDbAixvBdm+8Xe4cf0SqyxJN3C6RRmTDH/YsKPdHu8K&#10;fH/gue0id0V2VJyE8PTxttcb12VbTZkTUp2mzPYNS4y5gPcXcFQ8pyATBvwZttqB/9ZuLnXUX9g0&#10;Ac6GeSX+2mNOWTsokx+1lvH1uJ6+UXGv4N76O/HpHfqNpTTyYNsCAbGo1229lyHvwcuK/UiY75vu&#10;8Jb17rK5kKWAnj23/WLtAz+G/B+/XmnTetra+BD7ytOjE+T+ekAfdk8O0zMHIXdVru39w/uDGLyF&#10;HxS70DVSbdMeNCAnkUP+enZsKLF9thw7XOtis0fsB2TAomk+4/sddgwgCyael6WjYoYaNhbg90d2&#10;Hnnt8ayz492DdA7ylngOQXYV1wP32aayeR6H0HVmPyX/VdflzZkt32MvkR05VZnEpa57ObE2dihU&#10;NJDfnWRQnIbZVfuUa3CsyW982iKbZ6V3rfEOs+p+fI/Kq+Ty/2lkohuG/9tJPU1ecN38J8mGIt8L&#10;0Bi+lev6+EHhwK1bt9iyZcsY7OVzPH758uXsJvludRJ4nStXrjgprsv4iQMaw/cTYzVZzQHNAc0B&#10;zYEO4UBS7nwl/tzc3NwhfWpNoyq8fMT0MBeyZy5cUI5bpJG/fAV7rVdfl7KpeQtdaDXevs1kWL9I&#10;x0kaNvlVIXOTen3Gbamj7pspS811E18/IZ6xahuT4dFiGafp30xvWRvvOXNZ2pZTOp7KfT94Nhuc&#10;lu/Ce/DxacL0oX/Pf98c2WKzDfr4MRUlLGLVXPIlX2X4olfx00n+yas3vBofeK8K9Zcb2B9n5ntF&#10;7y9xxQa54QVqGwwiD7Hu/smYYDd9d7s9AvEccLU8H3TwYY/Bzs4A5PGxrv/FuMHmOp+3C0wx9N6e&#10;y7LcGcZ4r5A9X35eFq9enWeyWXae5/FC2AvD3g7P5zHsAKSQfWCE92c489HN60IfCP3l+5qZM/pJ&#10;91t5H1TxCtLRhjwBp4v4dfphP6r+4H37Gqr6D2o+7MhWFKcY+njZUYPZZrqm/txT7wg+wYdsfEh3&#10;A/MAdoMf5g3wfOyJ2+2bv2PjZwLzGX4h+NxDXLUylwEfQShaPsdlPolzC23a4QZiWaTrj+1hg8h3&#10;vDXf2+Nc8ofLQxPhis+EdW81TW/74G152CHYv2s927lns9d9nbwo3lGdwfdkgSC/pOpfl7AenHU6&#10;bkMOQLf4b3SNVXxvTX5g5kSjp/WXz7Cn6frZ0YI+3wdp92U5PqP7+DmyJWRXx8k5yIVdIvkTawC2&#10;AUwezyORDp4NwMXWL89iGWSjBv4o8LwSywC3zZgxwK/4EmyUZEcOdnm+8Wcd3hP+DHi2rsiLdmu7&#10;ojjZUbN9ia8iv2Tp+YL/DEdEO7AQ9FuB8+J99aplvvCxAZ8uy49z1MuLZ44ZvIU8CDDPfsQvfP9B&#10;P53LcDoi1IpC8E2SlzDakNFYlDGZnScd6rYOW9cuYgMlcyGA8tYtnW00V0PvRNGXC+cnj3FuU3m+&#10;W9em29jF4XVl8cKFMe60Iuwxbk4Hzwt+DyLGNxu3J+BGVJLRm3BPTksWryhpwTyzl8+2LSfWhUzi&#10;ag/35Vs2OCunBXs/wH13bVLLoaxZX6zsF+RZ0BdOz0mMe2bjyhzb699E38g6eOYA7FpFkrya6AMH&#10;shTRU7sy0WablRKe9a/Z2EFQXcdwsq2D8IGN3Pciyzo6f32RV/ODtz0ue6q129JjjKV3brnt/kLd&#10;hWvSutnV+23riXsMSMM2IsfpeQz7+ejzf07ubpx7hNb737XB8EMCFrOIwLXm725zy9pF2kGdqTnQ&#10;ARyAfv2mTZsY9O05Dj9v3jx2/vx5r3rD62oM3yu2tXlhjeG3OUs1Qc0BzQHNAc2BDuTAvrrDbhgp&#10;cNKPR9/fU+zA7nndtAorL1ix0oVWA8lQqsqK+WcvXmSHjx9nM9NnsylxCWxtdQ3Jz3/mQgsHwN/F&#10;er6k3+hLPv6uy21SLqk9qlxnwe4ZD9Ddtq65cBxUvNGwkyY7523eD8dlGnu4Kltr3tITy0M+AHg3&#10;xnT2+i0Wl53jxtcXevQ28Xvg+I8PTzTHvIl81bcmYC0MnXbYGFi577hJV+yjKt2H1tB2AXLwpXvr&#10;2bwtBw36f09bbkuf+7B7JX6xbTmxP/BV99Oxzn3vPUO2+qDz91x4Txa5LN2nvfktx8/b9g/y+Fjr&#10;/yBotHIfA3g6fHdfvXSGHSTsmu9hyOL4rBCTzbLzPI9jwtDps2IRvAz0yLAH9EaoPc7Cy/MY/RX3&#10;NJGGfWLu59LsoIdEKNmR5TTFGHvbBanjfLoeHprsFKdhzx0YEfaGx1AMHVB/4zPtPXDYnJXZyoWO&#10;txU/E6890q/S3qIqwG4r5ttM4tkn9IMPd+gdHdu/1agSR/bZrfR8PS4jnLNH9KBW06vYs9FlOG/F&#10;tJ6mr2Pypl5s8idsWbl3/odBP3/bakc8+2/ay99O+pHXLp9Tloe+lw6eOQC75zVrCtiCxCDDPjds&#10;rHC5FmttvOeTYwOUPPdmjsjKTpgXbjT5+f98zt5KGqm0O4F37/NR/VjW5hb/RLyfHxKmL6Mry8M7&#10;/A8S+zvQlz5C/qWtIZ98QMvoIA+44SzCQyDzhueUrFwgPbOv03z1V9i+frHxfIO9ENgAAMaLdwWe&#10;eSlTu7GGqxf81TQ7d7LOaAeYHjBmYPJIp4eSfSIbXXxg3asK4pXfGSIf4/Nj/Nb/tiaM77EwGr8n&#10;jDI8apCjpiF7Bhxb5AdkRyZQG6JfcUfEfCgE+/Vu320kr3KT5EbaMiwhG/Wy+wd52bMCjabySVZE&#10;5IMsnZYa7NatMUnObLxY6YUnjHSj1XO6s+9e6IsD68Z3Kb8X4SNI9XwVG8Kz9l0PWOnU8D7G/ZVc&#10;5Ez2jY8N9kMgjwF7BWjHGl7y0C6ng+fejNgW/ydWGjieU+hdvzhdu3h0SDfb63/liv+esbIxPqh5&#10;sMUAuWcrr7tQ3pqSDOWwcM/j2WOt5+n4CMkhIfScNVRZd4tF/rraw5pW1WbG6lxl//kJ7FXAv6G4&#10;DyBLwyefLHit20Hr+UeGRrrg+L+e0CKj88txg4z8R4Hh074T/1n18Pt3yWG9Xyi89ytgzU3ue2qy&#10;vuo8zYH24MCBAwdYcnKyid2npKQwYMC+BI3h+8K1tq+jMfy256mmqDmgOaA5oDnQcRzAurcn6e5a&#10;Med5S5Z2XKda0XJcljvmCx35qw0NLlSbScbSOmbZ8bWGGy71VAfA9mX1vc2Lnytfs5XtP2Guh/i6&#10;iMcibj1K4ZccMtovxKrtnXNaTuP5Ww8pdf6d0pCVe9pij37gxClSvn55QISJ439tWLzJm0U7j6gu&#10;kcf84yQ78KeoQpOWrH92eWMXV3lsQyyw7cQF9vPJcrv8vJ2G203sJxOyHPfpy8Ni2DcC1b4nsVcA&#10;v/Q/HDOKZB9C2R8iFrIxxWvY9cZbYte8SsOXA++vKoZc/rdGTFTueaBfwMVht7ViY4ltucB7uqvA&#10;6FV7H8jfSXo1wHWO7N+iLId9Htgjf0Wx12dn8xv+q7sTL2ErFTZmoTu/Z8sqr3jXP3qgsm+ghz3n&#10;hy3ABvxEwmNEO6K49tFky4DLXfg6ZrzPgKd0REDbh3ZtYMWZU41fevRQj1i9av4CM1GNo4r0aK2+&#10;3nvQHCwjDAlhUlqwck6p2lPlY46/SX1RnXeav//evufFG7fZVpL5GZRh/yxwStff5YBZwN64t+3U&#10;nq5T4rYirTeIt8CUVtj40e5CNkJ08MyBDaVZbvicyp7utnWL2GALlihel9amIwrv6yUX71rLXogZ&#10;yJ6N6G38/hzd3/D380LsICN+OW4oO2XBpceXpLBnZ7botnnqC+g+Nd3dr7Khx7u2yI1xExLtMUBg&#10;rNBjVLWL58F6svUBm/wnj+yWYmdujXqRAb83kO2yYqB4V0Neifu/8YKk46KL54QYtghEGSvwEbJS&#10;dnILWyoLjbmn4pmYH5od4rg/HV0QvuvBd7H/sjR8qTfekssfi2OoJv1063UFPWBw+A7zd4DtH8i7&#10;jacfbMhzu9t2Oti+9CkscpCSZ5BXgFxpBGHqMl6KeUFUFv6axDAoZrDHeiINnh5CeL2Ic+Pb2GoD&#10;ipe1i3H9plC/8N6C3MpnEn8dYn8h1/qqhzmE7xl8O0eQ7JNd27Jz4BG+lUtJbgLyuDzAj8ifPLQr&#10;0oM+PXgiCyFp47zul0hblvYkF1NXv0/WFZ/yIH8E/sLm/M6NS9md276v93zqgB8r7TuwVXltgqd1&#10;d5kTYjf22tSTXS/kQfeeh6Gz1X5TztP9jQA/89C/qDl6TNlHVVtYe+46UWfoM8AOY+K6Wlay+xhr&#10;uus6R1V6G9a1eP72Ot51l9hazskx9hm4Dj7iX41v8UUHOX0cQ5dApKMxfBeW64NWcOBzslNVV1fH&#10;ysvLWUlJCSsrK2O7d+9md+7caQXVlqrQsYeuPcfdY2JiWHV1tVRvy2ljnJbWw3fKMf+U0xi+f/iq&#10;qWoOaA5oDmgOdBwHLly+zOAv/mXSb/5bv0EsZf6CVn2zdNxIGLt89RrrNWacC+5bXLZa2iXovXvC&#10;2O80NUnrWjOdygR4ag92+89faln/iW3ADpq4JhLTwJ55CCvbKi33Fslp2/ksF+l1ZPqZqAI+FLZr&#10;/wHl9fmn/tNNDP8rQ2LNMWOd6zSAp9EVO8j+/k524soN9lxMkUnHFx5Ele9w2rRZ7hzZGrCzlb+2&#10;7rRXffpqQCx7dGiErT39740eY6yzvzws2qQ9Yelms0/eJgYtqDTpqPiGNf1jwzzvz2WQDnHu0nTb&#10;/Y73Qz4y9g1vN96wLQc95YLU8azAgw7NutJsBrvZsr2U58kv+dOh3aXnrOVhHxN7xN4E2Ey30uHH&#10;wDH276j0htwDUfYA4dzA7Pk4eQz+3bpx1acx3L7VwErIt0HItB4sknS6aioKHOmI+dSYohL3Gww9&#10;NWC/oowCH6PTGBjSrZvXpC0Bd5DRgT0DhKGxav0gWT27POiJvya5VnZ1rOewF3n++lUGGSf+fPjm&#10;yHgGnR1r2c52DDsKwHq87dfNO41SXFVGZwjRh76x7Bzy3oroI50HTjKBq8G3OWxcAG99WAMwiTTS&#10;H4fONmxYAxOC/jDsgFtlYQ7sXGfgTy+3cl6rrhfyk0ozTVbfJVmzwh0V5MtoLHsnNYi9nhjIXiHc&#10;/kXC8D/MnMBq6veaZXlixb5Nxnno6du1g3M9iIbKXn8u6dxbw8DIlv12FV3IlajOIR+6i8DMuD7z&#10;0pxwBr8hrQ3AmQ6S7wr411G1/1dqO4f8qTvR//W2P7C7HE1ty57bmCvnTx1WkswlXWDYPVD1W8wP&#10;JhmrByXsoO8Pse+qNPDP+kOev3+zCmYp6VVX+VduHPg15i1kLsVxQP5t6T0/Tm1xXWBj3k4+CPIO&#10;+7evYQGEL4r9kKVhB2IuyQKKz7DuXvp94nTh+/3m9cvmEPHN5OszEPgz3ll4BnDfACZhSwJyqDK5&#10;Dd4vxJDhyCX7BBMyJnjkiViPp+EfCP4ZKkvSzdavklwUP+80VtljgM8bpzTaqlxN7QZzLJ4Sdbur&#10;WH7KWMMWWFn+LNZ48748DWQZlmRNM5/X/LkNmbddVcv9atfEU7/b4nxlTZny2sC+Pr5/ZGFJxUJl&#10;PdU1zBD8oORuKJbWxzv7DvFc/N6FXfkfBo2yXZdb23wrjvzikYw9/2YWY+zn9J+/hqWs9yw/z+vF&#10;VcplpLzREeC0vh4Y54Lh82/5xwOnGPmPCXsLqKMxfNkM1HnecuDs2bMsLS3NwNg5No4Yv9jYWAPL&#10;95YmysPnPXzciz7v4+PjDd37Tz+9LxfmC23eT18xfGDPeXl5vjSt6wgc0Bi+wAyd1BzQHNAc0Bx4&#10;qDhwq/E2u6uQQ3+QBopxrK3ZwmA//8gJVx0GcRwfDAtUYsTA2l/t2cdFb0GsK0vPKVxkS88Tfs/P&#10;ZxUVu5HH/pPMnzowb1G3QqUTDf3y34XlSdeDfF3WGeJfT5vHGm/fZsGR0ba8/E6/KSaG/9jgGHNc&#10;40vUWDT8zDY2NRu8XbzrKPvRuDlmvbYY+9zqA27XzUnG3c8+V/qT/+UUez19a7+/ERhvrKH/c4p8&#10;f/D/0Z4gMH7IygPv5/V/QfYAmn2892XzktPlMeQF0Cbat+5ViMejUsew6Fx7rB/7MrCfeObscVta&#10;oAsdHdj+FduwprH3B107az6OV2wpY6978OUp1ouKC3Ryyc0yXRT6/6AJvGLTqvlm2YclsdzGNvnp&#10;02qcxG78cYShiHpNkAfYTPpG7RWAP2WE9TXwQ2Bc4pzwNX1K4ae3l2I+A29H8HWP39d+eqr3TFh3&#10;NrfG1efmN0clsUeGzGS/m+zMlq+nNjrbeVyH5xzK/qDvXenaqcbw7j09/DP1+1nlkjSGvfezJw6i&#10;Cdtw/cp5lhMT4LJ3/7D5q+AMOLxnk6ErLT7HkYatZVF/GlgYfL0DR1Pxuy3y51Xm865JY3yzNZDc&#10;gfjtJhaEDf7gJUmki9/Htp+Qj5lP76g/ky6+rN9hyUEiWSPdNbT19xzkiDgWhLgofWKrcPwb1y6x&#10;7MjBBk1gqrKx8DzoMeNeaOuAewP2wnk71riW5pgsQHe3X4i7HQRrfX4ckDBCRqZT5pWuyVfyg48H&#10;MfSdN1fYz3kMcGLqWCW9/MXeyT96YphVzgM+GIYr7vuJNKechrvNTYbdf5XNoFNH97B/2MwjfNfB&#10;T5KneQ6+oizur5Sp3dnqwgS2uiiR4dtG5L3TNOwpiHJc8F3wIuU5rW8th+/wGOIb+gYZqmby3y7j&#10;ySEbO1giTTyr+4aqZVrFsrI0nvfjSS6C2wU4RDJrsnJ2eccl71U8oz+Y5lmWyo6uL+fKNi1zNCXh&#10;Q2kU8e5VGj/uQ/gNyyAfXfxaHCX+x9F5yAriGxHybVgT4ZsD/kLCwnrbyic56kQHFiohWzN2/I0m&#10;GwqyELcg0raelSZku64IPjcukLzxM2Hu79LeGeOkfviw/v33Cf0ctdmddPxfS2idTgFfe/M4eIn7&#10;+wtz2xcM/4nRKcZ6HmPC7+fBQ9jvp3Y1vulx/PXhcebeAtrXGL5sBuo8bzhw8uRJFhUVZeDsERER&#10;Bq5dWlrKCgsLDZ/1HH+vqalxTBZ+Ua0+7zkdLhuAOCEhgS1cuJBVVFSw2tpaBlmC5uaWvURPjbUW&#10;w9+8ebMxZk/t6PP2HNAYvj1/9FnNAc0BzQHNAc2BB4UDMh8CHEdH/PaAIV4N5dLVq+zN/oNssWeR&#10;virdbWQQrb8/d2t7FdnT//H4+7gz1l4VB0+6lCvaedhl7cTXb/82NZf91Aub7Kj3fkapElvmdNs6&#10;/n7wbBaalOKRhz/qO97E8L806L4+ucwn/U3yQ99vXoWB2YN/kF//Ho2vrfu+Yu9xl2vhzcHvZyxo&#10;k/586/+z993hVR3Xvv8lceIkTnOc5Obmvpfcm7ybm/dS7nu+fi6xSRz3Ejs22A69NwlE76II1EEN&#10;FVSREAiBhCQQXUIgepFE771Xg023M2/9Bs1hzpyZXY6OMH7fnu87Z/bMnrJm7dmz957fKoSN4Rv6&#10;N2P1e//YQxDf3Y8R3i/zoOnkBTck87If37jl14bcnnwMeQH0+7tI6z26nklhbETGcNt9jp1N9WzH&#10;/gbbctiHsbOnaYXnrN25jnVIDnfUD/rqTvsY2ON1ErDXCP0hda9IThcUTnHS1JeqTEpZmnHMW7fX&#10;ux7L2dOH/fB7wb+uhFXJ+muuG3ZRATaHreaRoMlNvG3XhgAKsOdm1QbG+/YXsN9sRdObyWHsbzOq&#10;/daJx4dl8fXgv49wfm9Z9fEwnXuaZBYQXoGfcpv728n5t2ifGPrJMmYKv+DIswrQSYQuOmQ+sHcP&#10;/Ao+xoGX/v8W6knWSYdHQc8UPs5FOE8+Hax0ZK2uh85eval85cYlosug4xskF/QnssFv6gP5z0R3&#10;ZNtJ1qdtWoS2XFiMvw0HPHOCsZ+t0vAC9f0RzSnYG5lGcwpzs7JgctD68RX5UXxuOvFbAZwdNqFD&#10;HXJSrX0M1K5fpO0SsjJu9Jm7JfZhF88dZ8B6Te8KOL+fnoXnTh3S9vmgMgsrMrTzSp0PSOfljrcl&#10;a4iFjZjE3Ejb+nYFgNtvXb2Ayy7BBgcwb2EjAuulycZEr+iudk1zeRv44ABmjfkOmZNjBwJ1W7eu&#10;rrB9rwP27fQ+jGq+v8T678S3ge76AIOEfykRIAfWUnlDjAHPlOKUQSxzYkfiTXsGPXDYyBKhps4a&#10;YxW0YlxYU0Q6mBjv02ea7WXU0Rrsto2NjXWCbF8MnfaXqV23bbW0/Nxls3w04ADPbdmOgjgZmz4s&#10;gDasR0cPNPEiFUVxxnkPGiH7MC1zpGjuSxcXLy4IGL/M+w+iOmifS8MyhmrrvT+1D2tH9tfkNnA8&#10;XuMDJW7ZTPZsTGeyudSe22trk9CDbTi8g+8xyN+/OP4K2aKDDTy1XTXdLiWcfOtc9XtfVtsKJt2l&#10;cEXAtb3wyY3g+iG7AtC1F3sJPx8RxuUTkP4qjfOHw2b4teth+AGs9zJccAB28pOTkzmWnZuby1Sd&#10;dpyvqKjg+vjA90+dOmXbOnzew8+9wNiB3cv4vUiLWMb0RR3UhwxBXV0d27VrFzt//nyADVtRVqXZ&#10;lsDmAkuWLPEwfKfMsijnYfgWzPFOeRzwOOBxwOOAx4EvEQf6j59oiRV/EB7hejT1W7ZyfwQmfN5p&#10;ftMevZ4d/KulkE002EWDLXg1uLW9rvsWfDG5nE2o3shu3fmMQS9eV6YleX+ItsCr6dvQiY+Df+02&#10;zIfhf7X3fd9rr0+vVFnC8O3aEnqd1oV/+2DDX8k2ntN+rMo9MXwG/67+t1F9tXsFvxrd2/fd/f3B&#10;6X59biI/1W7DhsNn/Now0fbtZtt7/zG2u5YusY/RMbY760F7KCJtisuWFLI122psy5nqO83feXQ3&#10;65tlL1Mg2oOv4LMn7mNGVvyE3XiTDX/RXuS0MKsmvpTnps2darxuS9YscDSmEwd3MPiFh2/kEoPv&#10;BexPH9izxVF7LS20sb5Sa4NZXMdg4pUb7u+3C/pg/9aqLfjOtfJlbVU31OegIwxf3cPLUwPXCFrn&#10;sd/3aHiU5XhCTdODaO+PpDuN8EZMl5CMDfvxM6K6cB/O0O+E/hz0Rgunhhn996L/SVRGlV+CPeWd&#10;mwP3clE+lAH2ew/u2sj2k+7yp5LuWij7kNvKzJ9o5HWDZJN47471Qd2nsHsPn/ZO588ajfyNTK/T&#10;49RVpZZ9tiGs4TbxOmLWFG05YGKwESICMKCW+sZQeQD7J5hrwBjhpwD6nw1rFzL4ll88Zyq3sX79&#10;2hWOW6u60aALNnXgf8TpuoX+smN68n5ukw3/pvWLWd3CXC7TInRwxXidxrdv3bCVwVqwQm/P9NC+&#10;rQy+T1S+mNKwuS/w2ByyCXHi8E4fmZDRWlWV4zuPchibjm++Sq14kOTCP/nwyV0s1yOQ2W1yZyOf&#10;gO+3NGxbU+nHO/CvsiCKN7uC5D5M1+Q5elbZBdj6ENdNxFmTOvv5q+d2PhL62c4H2Ieye/cTtLaV&#10;5gv6hf67OOc2Lie/UiLs2bk+6HbkfmHvX/BDxEtKpolu2Kzy6Y77kW0pyX24OV5VV859UMFeh5t6&#10;KLuQZDTUcPrYvqCeGW77VstnNdulwHfCvKwxLIbGE0s/rKvw14CAtfZNw3yA3woE+FhS21bTkG1p&#10;qbwrZB021pSyxbMTGWRdIDuD91G8s7ZmyLKQCcY44bfr8oVATK+jBqdH+TDSoz928hDrlNiby7jg&#10;HWpY1gh2k54RaoC9nPLGVdxmTvTSAtZ08t63n+47+JvN38Aq79X0BFpzq8jvva6NluYdkfwubjxy&#10;hrVEd+DxoVnskfCpXDbh56OHsF+OGcm+Sfr3PyT5XJVOD8NXZ46XdsOB1atXc6wd+vDXr1/XVsW7&#10;E2zOA3OfP3++tozIlH3eC4zeFAsM3uq8jO9DhmDGjBlswYIFrL6+3icjcEHjI1XQYxVnZmZ6GL4V&#10;gxye8zB8h4zyinkc8DjgccDjgMeBh5wDQ2PiLDF86OkHE2DLf/22Brb74EGyCT/V2EdyQSF7pUt3&#10;4/khU2JZRvEchvachh2nLgZ8P6nfU1bp+OVb/bp6LnGe6/bscP/B89do/QKArhHz64z8kOUfft11&#10;kA/D/0ovwvAJE0L9304u9qP/yvVb7Kejcl2PwYpHpnNHpe9jPyIcJGDnztSu23zIwf9suF4v71ej&#10;7mP4Twzzl5Vfe+i0A0r9i5Rs2e+I7u8OSuOYHWQI1D0LOf0W2ZZ/P9q8zyvKphbHsSraJxLp1opP&#10;0N7PcNK/cNo+cOOG9c50MOEn1G7vvxd0SOjb1EnAHlo9yTYUkb9g7PnBxubDGKILJxv5WST5mzTR&#10;vo1s5AMz6kN7x+H0g21Q0/VJL3owdgwyZ5rHZKLNLr90uf9aBn5Ax8yq3vYtK1qsW2fVvpNzz8d3&#10;Z22AedIP2OfyPVu1awT0eL7WP8ZyPE76+6LKPEsY/VNR/ja04Qu1/5xYPnVDheFD51nnDySC5j3w&#10;T12AXWPo3ut4k501Wlcl6DzoEh8ivH7PtlXs+qcfc31B+HAWeA5s1x/Z6/9eEXRnhor9YsyyYctW&#10;l/tqVdA9peOJXR7mMX7QubMri/Pbj+tlMH2EODxYc6CBfN3r/eKgn76E3SMkLSvU0gVsBjrdIpwl&#10;nX3MJydjcFMGOMd4WpOh+wwMR1x7Nca8OH/6iCCHx6sX5Tn2JS9ogt1t6EDPSRvm11d1cXxQWNTJ&#10;w7tsdacLKvx1/3GP1VbM4NiaoMtJDMxN5gtwfKGPD917+Zw4Pt6sU+vHuAeQGD9jtOO50onWG6t3&#10;DsiSvGdYk8C3jmQ3pyUB70kFhJ8LnsnxJbIbn0TykKbrA11kcQ1MNGBuwSb5EPr1pLUXGPF0+qEf&#10;+CyBHjqOcR+Y+hH5bu3ho794anci/VqiOx8r+XqqJ1vtgp6WxOAdfGvA3gtsEQk/G8LeS2LehJD0&#10;45TGMdHdONbttLxcrmBhdsDl32jhb12uG+rj+NlxnJainEjuU0G0jzV9XlEMP3eR5rXIV+Nwsh+G&#10;4HSuXblynpcP5g/fHkVJAznfR9BcwFyV778VZdODWped0JJIfFLHrqY30TVUw+vKu5uoEzs/mRfF&#10;enKTfER86lIG4cbtu9r3XWDe0MW3s+eTTDIvY6vWa9twuxegloc9xkMX6Dvx4Ck/m45qOcdp2neB&#10;Ta3RlXWsLdltNNXzMHx19nlpNxyA7j0w9C1brGXyYW8feDps7utsmYo+ZVxext/VYxNu7yRftIWy&#10;OAa2D7192ORfvnw5H8vhw4fZlStXjHs8a9eu9ckACNq9ODgOeBh+cHzzankc8DjgccDjgMeBh40D&#10;E1LSLPHiPmPHt5jksVOTjX1saGhk46alGM8LzLrHqLGW76MykeeuXTd+R5m+r0R+h4JlDL7Z5fBW&#10;RpXr9v6et9SyTs2+Ewy+40W/cjx3XaMtP8CX33cO88PwZTz67NX7croNx89r+5H7DNXx9dt3ZNa5&#10;Om48cT5ksgbwPf+jIXrdcfitg/7rV+injhu+GtwGyHyo7ejSjw/N5P3C5p7YK9HFsIf8Mv105+S8&#10;MWRvv8jGhqJcPthj+CyOLp1mS4/cftGcBEds3L9vm227wOGc6LFeOkf3lISbif0z6MI+bGFk1kjj&#10;uFPmJFqSC7+rg8jnqZ3sg7genaMejD39gXE9jWMStLiNZyxID+BFY8Mqy35mkx1bt/2EuvwLib3Y&#10;yylh7MPcMWzFnk1s95lL2jXiMZLr+XrYlxfDf4nshUA3G7ju01M6smdju/B09c61rG7/SfZ/J48y&#10;+jRxy3MdbgP9sh1bawLmCDKg/2bqY9T0Ido6wWQCHy5OGezbr4deqlh75Bh2p6Hr3BoBdpuhq2oa&#10;b0l1nq/brLn6tfzpyR2M+Dx83g4tS2GVTas5jg87C6a+RP5xsq8einCFxmbqD1hAdv09uyUVpAso&#10;+pZj6LUe3nNflusQ2SVxunbK7Tg5Rl/Qp8d1j6MYcifDKRa29sV8wHMKPuQRgIPHk/62k/blMrAv&#10;ANmQJGofvhFgmwL9pVL62P5G16yvr51nS8Mgah8680KmDjbDMSbIE8i0OTl+lXgFWQrQjTEAo0e7&#10;czNGcB7CRwH09btSDP6tLM9wPaZQVIhIGeB4bK/TeKoKo43dXrlw2g+LVPn0NtWHXYVgA/zdi+sB&#10;G+9vUXvwAQ5b79APhryf2qdIYy2FTwSrkJM0gL1G5UQdxB2oH4Hji/kdZtGPXFd3DLs1TuWEdPXt&#10;8sImtvfJKlQtLfIbi11dp+exvuBeOUB6/ggjUwaGvB/Y+DHxCZj1c8p1cko78GA1lFRmhZx+J/SM&#10;yxvPgI1jHqvl35v4EX+e1m9aFnBOlG0/rR8fikjbxfsP3bcHovLALr2V7F9AhkfuAzIdwPMhd4J7&#10;cPOqQBsHdu06OT8x315GJFv5JoONANMcmVM3z0m3xjJWew7wI98+f5KlXF7RimL2SmqF9p1Z923t&#10;Nq/vnFpmaQuRdCHctjlu4Qb2r5EzjfU8DN84XbwTDjiQmJjIMfyzZ62f0Xfv3vVh3levmu1/7N69&#10;m0G3v7y8nOvMx8XF8fZlbF5g8LpYLmd3LOqLciItx/Hx8ZyO0tJStmjRIlZVVcWysrL4WFAOdb3Q&#10;Mg54GH7L+OfV9jjgccDjgMcBjwMPCwfis3Mt8eJBk1v+3mTVx5Wr1xhs7wus3ipeven+PqwV/z4j&#10;f5D/NNK93vkb6VVMh0F3mrnc+F1m+s6zw3Xv0P4t+npP8ZE8cN5qtn3fPkf8eKpTHz8M/4ck4y7o&#10;+d2U2ezazducTcv3HPPli/OtEf9x6nyry+LoHDB0N7T9bHSetvw3BySx70aM89tPEXsr8D8NDP8R&#10;0gdQ+5rfcMARnXKh/iWrAtpR2+VpkteH3IDJPoCgD/t/OrxKnBdx78TebHpZqnaMokxLY+wT4n7K&#10;rM511c/Iqf1lFhmP121abtsu9sVPHtllbAMnPr54hus/Yg8Z+8nAT6AvhnR5rr8cksAfLBts5ZP9&#10;ks24wITccZa9byN9Guh8Or222Js/3AId4KuXzrE11QXc1/PGlXMDMAZgDivmT3etRyroh962OFbj&#10;+OLYAF5ULplpLI/6o5OsZWTUPlojve/MER/OhQEs2nFEu0Y8QWvC94cmM2D+0N1/nnyJAkttDZpa&#10;o82MpTPZu1nDOK4r9LT/nhfJ2uXc00d6JHwaX2t/MnRoq41pzvzUgDmCjB1N9cY+25E/brcBeqzw&#10;WQ59U/g9hz73tY8vaPVesQb1p/174JS4/zrT3j7Wo/3b17rt1lF54J+Q/TJd43TC7UWYmD1GWw5+&#10;5V9I1Mvh/JHmpgjjF87g1xu4vqk/PDcuN9s6FvVaEv8liWxzU5tqf8+RLAF87yJsI71/k37fOrIt&#10;LcJG8oetthPKNPAz4DbQzRXt4hj4DnDpyObnEnzBI8D2vor9iHpWMZ4B0PVU/dCj/7rqfDFcx3Eq&#10;4WVW/eEc5jSeqeuWFTP4BoBf9MlEA+a4rq7peqhloVe7fvkcBv/kuE/UMcF2+sy0IY7HEsqC3eP1&#10;94Q6BqRxnSGPAKxeF+D/xsp+PO5hyB4FG2ALZCj1r9IGOQno51v5Wsc7J2wxmAJ8GZjs/UA2AGue&#10;eOfC9VRpcJrGMxDPEjwPndZxUw68EL6eZtKzQ1dXt9boylnlQT6ljmxCIfSIdi+jY9U2zsH/+Fsk&#10;J2hXzu35MTljAqZAggOM2G0/TsoPyhjGtm2r044R99pRWi9mGK4h2u86tS8fi5O+UKaefJNZBdwf&#10;0KevLk5gO0h2QP6WGEu2D6z6gRxCQWrrrGEjLGSCBU2qn44T5O9MnFPjdSR3GkzAvkb00i3ad135&#10;mxjy+p2T+hv7X7C2OmTy/HK/rXkMH4ZW7XsYfjAzyqsjOCAw/NOn9e8Wotzt27d9GP61a9dEtm0M&#10;nX34st+zZw9bs2bNA8H2BaYvxzKuL/I9DN/28jkq4GH4jtjkFfI44HHA44DHAY8DDz0H0mfNtsSL&#10;xyQmtXgMqzZs1PbRYfAw3vadO3fYa117asvImH5UmnM9HGDYVt9T6rnUVU0M35+6EEG4ulreLm2F&#10;m7eZdl8WH30u2XWUpdQ2cttun3/+D7ahscnIi4PHyNcz6eDj90LHbuyrvUifnOzo4/eDIZl+dE6s&#10;vvcdPnvzPr98O9qdnO9atCKgzaKNe3Xsc52XVtcU0LaOpuy19/TBsup3BJT/Dum3mvxM/2xYBMeV&#10;HiU/dmq7+et3u6bXjZ2Gr/VPZD8eMsy4d6HupVil25KN+WgXvlqt2jKde472CRHmri5zRfMHzToy&#10;dsysWjnHtl3oiuw26NqK9stzJ3BsYRztI8t6Yl1ovzZ9UkfuSxf6g2XZ4xjs9sI/LDC5Lyp0Suhl&#10;HHdE2iBLsuJyxhrrmq5jCe07BhOA3+fH9+G8FTp2pZmjGXx9I8AXaWnmKK5nZOrbKh82srFfb8ID&#10;x9JY1TCdbKhatYk9eqvzduesZArs6uI8cKvrpFsrB6s17Scjc9gW8jebt67Kh4U/48CXhhNaWrtM&#10;HWHSpwnHTlwxi4WVxLM08l2es/b++v2tiFRuOxUyU78Ze2+PG7b3rWyju6V5fKr+fllgYaPk74TL&#10;uQnwxzsjyl+/PmNCe5YX24tjV9C5hKzRy/QDTgt7yuo4YE+kmmyst0aoWWG9jkbnT/R1OyApPIA2&#10;0NoxLYJNXpLPoAcr0w5dT+jgi3Dns7ssc00Zeya6k185uQ7uAZQLVZiwKJvLt8iYMOiCr4pPbl3n&#10;3Zyna2SaV7NIX1yEKot5IY+hNY+hN19DvskRFpWmuJLJkunCnJPT4hh68W5Dv2j/6y7akmPYMxfP&#10;AWBYwItlWQW5LI4hF6LmmdLl5ENmGfFCd++gDnBiGTNzO75gy7ebrB+DSQcaOuiQ8cGzUQ3bN6+0&#10;5AfkN/fv3uhXDTJysCUEmQ+Tv27IU2A+AUdX5R/AO7QLuUbdOfl6NG6t9etbTkAf2g6bRz9ye8Ec&#10;w66LkAcz8TiYdkWdV4nG7c12xZNnRmnpbek7gOgrjXy2wM6GlY0UUdZt/BKt0yUh8gUg992d1gHV&#10;p8LQVrAjIPdpOu5FtvDnWPh+qSebTMMJ5zfVbxvTlU/h/5rkbF4uqC2Vp7zf8RGyGQaZJbH+Ia5b&#10;mMvvc8jdfODgvRM2RVpjDQunZ7eJByK/HX2Tydd1LfmcEufU+KSNPQ4/xkiJpJrGgG9q9RsbacjK&#10;d55mxvBzamsdtaNr+2HN8zB8aaJ4h645kJ+fz3XRN22ylq85cuQIx/CB+VvZ0ndKANqAH3tg+/Bt&#10;Dx/32dnZLJR6+wKjF5i9GovzTmn2yuk54GH4er54uR4HPA54HPA44HHgy8aBmWULfJiwwIbl2A1u&#10;bhr79Rs32Bvdewf0M7tqoa9K77HjA87LdIhjXwWbAzd22J6Km2vZGrBwt9+FZz7+lP18bIG2XtX2&#10;w5b9rVy3XsuL9/oNoD28z/zO/ahHpA/D//7gDL/+wAMEyAe4pd+q/L+MyWe37nzGpq5soD30MvY3&#10;siVQ3njQckxuTq45cMoRvdBtRYAMhEov7NZ/pV8ce1KzrwKdUGBK3x6QHFAPshxugxt5kUdJL/Xx&#10;waOMeyfqXopVGnuRTvQvrNqwO/ci6VoirDDYKTbVh94c9rzUgH1t6K7ihzCT/Oua2pDzVy6eqTbl&#10;S58jfVjsp8FHqw5PAF4CWoSvVrEHB7/FN0OoK+ojyMHBexYYbTeyr2AVupD9cpk3To5HZ460atJ4&#10;bgNhgxOIr7Bp/CJdU+xTQvdT+PyFXlJv4q8TGnRl3ssYwtYd2m7EAwekDQ6gbQzZQde1JfJeIjrF&#10;cTDxe9MHkQ349kG38TLpEaphSFl9wFojr1mnrnzCq8xvqGV/TurL8cpgaG9RHdrntsJldW3vpXtP&#10;De9mLfKNVfg/hQ/Unw4fyfFhYDQqTqxr22leJ5Jlgo6oGpIKpxivYTu6/9yErasruL4xsBjcB7gf&#10;ouk+gM6tlX9rdQwTyQdGa9jTn5o7zjhW0DCCcA4ROhKuodKFdATpWq4nnXbgZ7hG0IdtM7UXT2Ne&#10;qqF7htm2wnNkSyKUoXbflnt0EW2wWSFwvl7F0b5uPv/H5+wF8uWgG1s0+Z0RIa9kqraMrp6cFwrd&#10;XNEedJ5LCedFGEf2yUV+qOIuUR15207/9u9Y59hndHua+7BtX0i+n03692Icf0sJdzy2GMJT0yaa&#10;bZC8T/3CZ8SDDFhXTLg19MR1zwng5MDSN6woCSB1Mb3HCN6Y4mVk60aE4we3++wL4b1lbsZIJnys&#10;izJ4p1qQN5G/A+HZbGoXNvVN50T+YsJLETBuFWvEe5bd9RbtqPFTDjFUyOjkrK1kw8pTfOtQqO3S&#10;4B1x6fw0Ps4JmSO0PHH7HFTHK9IRUZ3YxTPHjHNIlAsm/pDurQPkPyqU6xLogFxQ4bQB3CYGZxL9&#10;dY5tHZsIduNuT7KueSTbYyq3hObKh4bnGeq8SvMJwSmGn1OZxcvr/spyItlour/wDgA/FbifcJ/P&#10;So7g956JRjkf7w6hWsOwNtRWZLG6qhz2IdEj96M7xjfZmeP7fUMrMdizspK/u333np79SykLuK37&#10;soaDvnUC+ge/nljke/eT32/V49hlW1lH8nOgoxN54yoeXgz/mYRSR2NUx+xh+L6p5x0EwQHhFz4t&#10;LY3doD1VXcAze9asWRzDB9bemgHY/sWLF9nevXt92H5OTg6DTXwdBi/r18vHalmRFmWQ9jD80FxJ&#10;D8MPDR+9VjwOeBzwOOBxwOPAF82BeYuX+mHCAisXsYyzt4TWbbt2s7/26ufrC7IBN2/d8jUZm5Xt&#10;Oyf61sVO5Urd2L9/Ne0e1u0jRjmw0qFUv9OQhh1/2B/X6e8/GVvCbtwO1E+DnMO6bQ0MNgsKysq1&#10;vOhE/t0R3urZx3f+uY49fBj+9wal+31bwt/btuPn/fJ09Io84PGTl2y2Lf9fNjIPCvtcJz++ccuW&#10;BtCMsSFofU03263/XWSgruATQ0ZwDP+7pKsvxi7iKUs3u6IXsgyirhq/mFwecO4x0kv9zsBI496F&#10;aU9Dlw/fu70s9Ll1ddzmvUG6PggNhO24rVtJ+LwcLl84xWakD+P6dNCpKyuKZYkGPSi1rxzSmzcF&#10;+MkdY7F3jT31uekjuJ9g+CaGPVjsxWH/bfuGJaZmWzX/1Ul/N/KzLdldtQrvW+xZqnwT6Z5ktzKY&#10;MJl49AzxT7SDGPZ+5zVfj+U2+r9yPfkY2AcwkHnbVnKyBmaP9utDlO3WbAtVpr1XK+4nYz989oZq&#10;9poDf9+wZQv/74JWxMiLrMyQyeXHqs8Uda3Ycuycr87ZqxdZeEmC0S643F8oj6HDbPI7burn0qdX&#10;fXTjAHtIfmOjdfjRgclcFx84PvDh19MGsu65Y/z4ZmrfST7sbgjb1ZfJtsbaJUWkz5vMoDNsqv8a&#10;XWcVo/IbiJKYRRgZ1lu1PbeYFmxZHyC8VA6fXL3Edm+rZY1rF9n6o5brycf9EnoH0CbT2o/8SyAA&#10;m3ub9PHkc+I4mvyyAAcfW5XJr5PQhe03J459eitwzzAi32x7/S8x1muYoP3ctesMtm9gS2fPmUsi&#10;OyCGTn+H/Eg/ukDf6gMNfmXb0twS45Hj8NgevnIJQdgxQVuhlDtBe1HTh/I5+BHJoMi0huIYOIzT&#10;AHksPAvd9PsK0Q/ZLrs6o0udy0v0ievBfYib2sRzqGl9tav71ikPTOWAt5l0118jO+am9RLvI9DZ&#10;Vf3LZ8+KteVZNsmYIMBfdUFCXz+9X+D4K8vT+Xnxd2TvFl+ZYRbXBBieibciP780iXwazGYF8X25&#10;jRFghHfu3PtO20frlijnJsYz1em9A+x889HdfB2CrQ8hT+QEp34qyn4+CrqTSG4GYQjpeYs8Of5z&#10;iOz4Q94F8l8m/wmwSSP36+Z4IPmsuUvyG89b2ENx055cFs/UpKlhPrsP70wKXqZRbtft8bv0HEkq&#10;STTyqHBRLrOa1+A75HR1sr06WnS+mzBP8NzEt4NqZwI2nyDPNNLivlP7OX/6CJp0FD432AbcvbWW&#10;yw8OpX5Bl0nOSO27lnygNNRXcd9YIxP6aPn6Fwv5xp7FNf7vd/QdHja3jtsw1H6H03m/98HmNNpp&#10;T/6Mfh/Zkf12XOcAWfsPcxdr6+na0uVtPnqW0zS6cn2L2lHb/udReWxkxTpXbYKG304uZh6G72jK&#10;e4UMHLhF+6UpKSkcz87Ly2OXL1/2K4nzFRUV/Dx05GEX/4sI+K4Ctg+8GHIHoMktti9wfBF7GH5o&#10;rqSH4YeGj14rHgc8Dngc8DjgceCL5sCSujU+PFjFzF/q1JWdOX9PXzYUdN65e5ftOnCQnaP3O3X/&#10;vGRRtZEOma5TZ+9jHVY0DV+w1vF31kd5S62aYm5t0UMvG+Hs1evsjfQqHx3/K6qYfLeeCegLY/pw&#10;4GDb8feLnMjrfjBgkF/Z/+gSwXH870ZM9/Wlfns6SQO/n1G/07aNtzPv208IGEyIMiDrYEcz+Ivw&#10;yc3b2rKPhCWyfx8T6Mv0B4NGcwz/h8OyAurh+1wNwBmg87+g8RC3PyCfP3j+44A2BN26OfgDsg/w&#10;zfBJ2r0Tdb/FSdqNDqiT9kSZfx/dk8saPDYghvWeXcu2HTvqmubRif18rML9HpUSwaB/KPqAjXyn&#10;ds8nTLuHQfkabD64QRhiOunuWe3jYd8N+2zwRyn6RgzdFfi2ftDhM7JDb4X9vU74vlV4LQh/6X+P&#10;v49hWbWtnjP5aR5M/ESIL47x46nMX9Mx9uOxNw/72JB1QhhbpNeZ/iC2Gz8v/qBz+L4BgzT1J/Kd&#10;4ADwr33s0hnWjvxvi3qm+CWy5Q18Ez7En4vryuAz/LXUAezA+ROCXF/8nyRPJdYFXVyp2GY5R3bB&#10;X0jo6VjHzm5swPRM4xD5bYj+NLKJL9J28dMkhyGunxjokYtXA8dJOP53Bk3nWH486XmCP0UufXNY&#10;0YL9+V1Na7i+I2xrCDsbVrZtcf/duvGpINs27mMhD2BFm3oO69+C2Qm+/s6eOEBYWW8fzRnj2/P9&#10;9Tu3bvrKODl4d3JHy+sGO/6wo3v904+5HQGVLqTzakt4V8Dx6/ZvY9n1C9jyPRvZTaqnC5Fz4o19&#10;vulgvdl56qKf3h72x6388Ry/fJYNKUtmL5P+6btZw1hFU13Ae2RE0WQtTR/RmoF1F2F0sh7n1/FE&#10;zoPuvw5zg+xLMDa/PyBZrU9JfgN4mdxPKI5fmNKRj9XuD89lPAOd6HGqdHWkOaXmqem5m5fZlhF1&#10;IFtnxwvIGpRlR3J8225soTgPmSC8pwga5Xgm3R8v0nMCcltyPo4h45BKtG5d7a8LN5lkGNWyanoC&#10;+bZG2LVlJV8XplI78NUBrC6FfrAnJOYyyi0k3zLQv4edArUtt2k818X6KeKlzX4oasjOuNv2UB73&#10;Bmx6OKmLZ+nV5nUZc3NURTp/V8Dz1ao+ZHV/OWYA++WoPux/k5yDVVmcG0j8hD2UXnGB3wc4/1H6&#10;YMfPXqu+MJ8L0/T2SvBMNvn+sGpTnEtcOAOXn3WxsIciygYTYw4fJvtV4JNJjiWYdt3UeZXedcfm&#10;jjNez8isUcZz6Afv/sfJhxZiJ/2O1vhuAo8hT+MUJ7frp4n8D9mFq5fPcX8cuNeLUwaxPQ11viqQ&#10;J4iP62Vcl6z6xxqCtQRr7ZsGnrTTyM2ic7zb/diAyXeftZLsZ+wKfPczlIcewC9GRvPvcNjEwzcx&#10;sHxBOzBv3Xty3PKttnsUvxpf6Pde+nR8cHrzuv6xnxNPNOjOmfIW7zzK5mzZ52H4vhnsHQTLgRMn&#10;TjDYyAemHRsby4qLi9miRYvYvHnzfPnAvRsbG4PtotXq4Xl+6dIlju2vW7eOVVZWstzcXFu9fU8P&#10;P3SXxMPwQ8dLryWPAx4HPA54HPA48EVyYPWmzX54sIyXT0iZ/sBI29i43UiHTNOazVsc0QQ776Zv&#10;KjW/X8kqyzZ1ttrVNuS0rNcPf/cNpC9eu+9EAP4rOh0em+Bo7ENj4niV7iPH+JV/snNfjuF/Z2DL&#10;MHzoglY0HbLlG2ToWzt0K1phSYewdSDo0Nnw+w7p2f9iZJhvX0DsD0AP/uvkl16+ZuI4vPT+Xgna&#10;XnvotB/O8D+jZpH9yiuiW7Zy73FtO2ivZMv+gHNPEJ71tf7ucU9BuxrDNqOa19L0r8eQbQfyQ4C9&#10;lUea+fRk7Bz25ET7vVG5b+BGwCgQjh/dxV5oAa29qW/Zl6O4ANBdhe9fuV/dcWfD/vZYqvsgA3zb&#10;blxZaqkXBHwRPlR1AXv3wfDxHQvdGl0/yMM3t46XyMPeNMJog/68qR7ysXd96MJJXl/8JZAOsK7O&#10;W4RNygE+GLC3rCtrl/cc6czr7PKCHpwDZg7MAKGng33xduTzAHpwi3bUs8iFWSxxZTE79fF5H7nY&#10;8xxbtZ7Z6eBjrchcs8NXTxwkEJ4O3BC6npAPwLEOi8eYdDadZX44sQ08YHYsazp5gD1D+J9c13T8&#10;LmGparB7fkBXC2H9gUZHfZj6VvNLyebHirLpHH9KoHt6Iv1etpgn2NM/f/a4Sr4x/T7teat9Bpse&#10;THYkRIANbOBy0GmGDu14+sE+/xzCfeB/2kmAXIvdc+BtGm9uTE+2qWaenxyVPIalTauddOcrM60q&#10;y8iTJyeM5H52YAsIfiQgZ6eGtjmBunbACJbuPqYWdZyetqRASxPwF2GroX8QdjwgIwP5AWCRsrwM&#10;7sd7MjzdtP3K/FWP3yG5gqP7GtizRJt6TpfW3fu6csh7VVk3TQy8eukcx3NM7bQ0f9fpw378smoP&#10;/imszuMc7m1gywJXNo0rmHw87/B8kfHxY+SD3kTTpiM7+boP3w46W/HAycpzJ/iREhHfy9ie6Kcf&#10;2ZhGKCJ75tDvfVqaH8BSYyjvwpmjvAz0/NMoDfvnon5LYvgdgrwj9HuB50M2AHJFeI8rnJcSVB94&#10;rsInhx1dz1O5D3JG83GJv7PU73tZw/nzz1T/30b1ZV/tH8ttveCd9dHwKD88UFcP+vEnj+xi7ScH&#10;2ulC+SEkC6STzdC1ZZWHa4dnka5MsLI/aAt18d6BkLGq1PE9JujAnHViGyGH5M2wbjpdo0T7oYrb&#10;0Loblmr29e5kzVhRV6blv47G/tSXGuCHq4pshunKB5OXmTWGy9Kp/Yg01p+Zif25bRTcf5AFwpp3&#10;aPcmXuTji2eCfgd2Qm+/rBGCFL9Y9z0rvpuDib83eLoPw+c4/oBJXB//5Zg+Ad/Non3soyDgvULk&#10;qTHkCeTgxiaj2paahp7D9Lrtxr7V8kjDXiBkXdslzuTYq7AR3vO1Qta1zbzmXyl9830mk+0dexzQ&#10;cuDs2bPcH72qo4409PRh2/7LFPDeBZsC+/fv53r75eXlDP4C5PF5evihuaIehh8aPnqteBzwOOBx&#10;wOOAx4EvmgNNe/b64cEyXg6d+QcVzl+8ZKRDpil/frkjktzozgNnQYCdfujE31Xs12l1C+nbTPe9&#10;hrwuhSsc0YhCt+/cYa907u5o7EKmInxilF/5Zzr15Bj+YwMCbcObaFTzgZkjALNWz6npcQs38LKt&#10;+ZdU02hJx++bbR0IGiA3odL5I8LLn41P4j6exb47dDZ/PGgK0+ngo7587fBt8cep8wPafX16pU//&#10;L2/d7oDzaAe2GOoPntKeg03p/xNCTMjJvoyujOCJeu7xwaN8eytfJ1sGnK/Ey1+P6etqHwv6a7u3&#10;3ZOPKa7KdlVXpQk2qLHnqobq4gRH/qhNejjQMwcGtm1NJfdrOTt1CLcl+xnZbrYK0IWBjU5g8k4C&#10;yu/YuIzbp0027OmKMWOOfkx6OLpw4Sz5P6XzoqzT+BXCmtyGmzc+sewH7Vntr5poe2lKxwBScpYW&#10;avt6kfZwcR+KgDlg0os09Sfyo+YmssFk2/mZ6I4cc4FOLfaxYROgfd44llI7l926ew9rHFYwUUuP&#10;aAtxl5QBgqyAGM+M30yapb3/A9YpWi8iNWvqJ7eus/S6eezN9EEcx0ijvfo/QxeYeCLogP3gtoRx&#10;vE72CkSeLm5HMgk6+QVRFvjgHNKZhQ52R7JZDh8BkAt4mq7V86RTDfkBYPvAqlAWfIPfYjVMrN5k&#10;OWboIyGcvHLekl5Bl9MYepXY63ajT7x9l7PnGO5dp3Q4KfcGYbdoE7p9sUSzKpOC+x/r0ooFmSp7&#10;tWnYInGCsYyjvoDPmWjcSf6u3YT8mhJtW/8yfCCDDRx5nr+fXe3XNPzq/mSk/h3qv43JZ/tJTg7y&#10;j9j/Pnbpml9dq0RF4yotTfCDcHR/A19LOhBvTTww5WPObyB/MsK2tyxXA7sAbUlv11TXlA+5AmDS&#10;pvNqPtYtNc+Ufp10w52Ek8f2BL2emvoW+VhvYMPBqeyB0zks9MPPHLu3ljgZp10Z+HoHZo62syZ1&#10;Ijm7ufwe3bK1RstzrMGQQ4PME+bEs2TzW4xbxLiPEya099kMwHOsk4UPHVEP/r2vXDzN71Wd/w7I&#10;Rgq93HVkG9uNHW/RhymGn29ZRhDXBH4Bdm5azuKD8EEBrBk2M8oaav2eW2r/bYiHT8eFsb/NyGTz&#10;Gw6wC5/c8F0y2N8w6fHL8qZfozUH79bAAx8fNCrgesh9QgYR1/odw1oQXZ7G2oTIRr3Jp8sfac50&#10;ciArKNONY9xPf57Wlwk/NmfI986fIN9Hz2vMS/xw78GmkI5veI7jvQKyR2rbaro/+WA6QHJGar6b&#10;9B/Gd+D2EX4ztluAzXS7diAD0Z58bNiVszqfPttsL0at14nkMuWwuXY+nyeQq1PLBpvG/Zob04Md&#10;298od+U7PrJ3K5f7ELbFwIMe9H4DexsIe0Is/6iOYyLZltKFCdUb/Z7p8vM9mGPIs4v7Ffcsfr+N&#10;7ML6zAy0jyfaF+vCnzV+6kSZwo17/Mh34h9Q1LWLa0iGoGCD/pvfVPcofQsgQE9F4PeIPQzf7zJ5&#10;CRccwLvEwYMHWU1NDauqqmLLli1jO3bsYLdv33bRysNd9MKFC3x88fHx/L4Bpu+FlnHAw/Bbxj+v&#10;tscBjwMeBzwOeBx4WDgA+/Z/7X3fT73AyyOipjxQEvFO+kb33n7YtKBFjQ8dvyeLDQIvXr7CZpSU&#10;ssScPAa/AJ814+/41jJ9U6n50Nlfu3Ube7dPGO8f/uarVtZwLH/F2vUso3gOe3bKTAZMWK2rS+vs&#10;sZuYCfrV8ZnSCdm5vJlRCdP86rTp2JVj+N8OT3VEn6D5l+Nncl928EcrbCJj71ycN8Xpq7ebhhOQ&#10;j+tx4+bNgHy7jPXkc8DUP/JlWwdoq++cWm35TgXLWMOJfaQvv4mt3rmOnT1zjP2B8HVT29CZFQH+&#10;eU3lYAcYwbSv8VZGFdt39rK2/jcGJHE/gOreSSjTOpu/avuwha3mIS32UxB/I3yqbwz/NHSMtryu&#10;DZGXO3My59MI8v0r8oKJYfcR+2lqSE/oFxSmLdMA/68CFxBxjQV+dvbEfrI/HMbrZE/pxjavKvPD&#10;mVUa75JeDfQG0Tb0bVXMTqZFHB/WyCug3Q0GTEHUM8XYlwdu6CTAxjhsAGdP6W55zdBWF9rz1PUJ&#10;7FeXj7y/0P6yGsrqK7XlgdfL+shbCUswtWuXn7OsiGNK02n/un3+OBZWEk/rwmaVFJ6OmZ9s20//&#10;zOHausgEJm9aO3T5Tm2b5K6rvKebT3r5Qje/avsa1nZqHyO92NPPoDG/SPv+pnUBGJTwAQBsqltR&#10;FMem/kR1YpcVkq/yI1zOAXgV8qKXFhDGGijnYmdzAPgs1szyxgNEi379sbuOuvPvEhbTzaVc1PL6&#10;CuP1k09cv3bFyFsdLXZ5mNPws33x7DFL+9dhkzr48D+ZHvX49KnDjukDdqWjD/MCOq9uQsWmpQFt&#10;AaeBDRef7Bc9q8V8bzxx30YF9rVFvimW7en2J1tJ12/f8ZGH98W5W/cz+PV5KWUBgywdt3lEz3rT&#10;HN9AawzwkWBsjj9DWCTkW4YvSGu+L3Af3PtlrSlnmYvzA3ih47OcB3wWdmDkPKvj1yzucbUe8B/I&#10;ptmFdVtWOu5f7cMuDTkfhDYWzwK7NnTnIa/DbernRFo+d+3GLs7Db0VOdPeAd4Dd9KxdWlOq5Q9w&#10;1IvklwIBPmFMeCj02g/t2sjLwY+FE73ht2hd3LCyhIUb1jPI8NVW5/OxF9D7T1sDDq3jXTB5mEur&#10;qwvYUPJn5KY+cGTo35duXcl20/PDJEMGebHfTR7MHgmPZ/A1hfUA9q62n7zA+Ya/QrrH1L7hS/vr&#10;YVN876vfGDDNhwl+pX8cl5O9h2kHrnmQr4DMl2k9zFw+i71Bsmtqn8GkX6a+dPVgx2ZUSYL2nK48&#10;8jAe6NBDnk8Om4/u5jYMsCa9RfJE02pmk+3z0/z9Bjg+cHvIU8DeUN/Z97CQXcf32vb9Ds3FurUL&#10;bcuZ6IWNBGHTC98T34sYy/6T7DqYyuvyX6cx6/Kd5g1LHeS4/rvk30QEvAenkJ8uyA877ctpOcjT&#10;zUqOYDp/92WF0VqZPKx7CKs3rwg5PTLd2WTLRhc+yF1i+8w2PctN+d8fkkE2NBJojsTze/elaYn0&#10;vrlZ248st9+BvutNbQrMXIyhdOsBY1lTG7r8n47KZdfInpDb9oQNIhU/8zB8cYW82OOAmQOHDx/2&#10;MHwze1ydUdcgpL3gccDjgMcBjwMeBzwOfDk5ULdpM3u1aw8fLvx+/wEMevEPOuhkCXR49l979WMn&#10;zpxhm5q2szd79PHRjbITUtI42bDZq/sO0+UlLF7PXu7cza8dtCXrx7/QsRv77eB49j8I936KfLnp&#10;2hF5ybV6+XodP4+dOhXQr27MyMucXcKbmDw9I6DOI73i2LfCUyzpEvSJeMWe4wEkXbl+y7YN2Eu2&#10;C8DuZ8yZy97u1Ze91KkrGzwlhl0ge1lOw+ef/4Pb4hW0qrFqL8/kO+GZBP+9LvT/i3EFxjG+knof&#10;14EfO7VfOb2MbP5Cb1/OE8dhc+vY5es3tee+OySd/WESYc+k0yrvnYTy+DkHOkTv0H6f2ifsA8gY&#10;/qPh03xjeGxATEB5tb6a7kM28LF33S6qg+u6clvP0/7lgrxJftMHe2yh8FMNbB36sNCX6k0/2D6F&#10;Lh70Ww/v2cz1N6GTjgDfoNmTuwbs9ws7l34EUgL4fUX+JI45hFHb2DuWx2U63rCtVm2Kp4ur8xzV&#10;V9tFvzev3xuDtuHmzAM717MZNL5E4kE0/dR25DRwtPdJZ1DOE8dWdlr/orHrv2b3Bm07aG/nlhof&#10;yeULc43lRN+6GPdajUO9a3SWbbALILc9PH+8jy71oM20Mt99I9YEqxh+Np0E8Lx651o2grDEsVWZ&#10;bPWBBl6t23TzPjV0husPNrHxC2fw/X/gAPI4kH4nYwjHKAUN8BFwkWy5C5wK+ej7xJVzDPYBdAEY&#10;qtUY1XNPDB3nWi9Pprulx0VV2bphBOSdI4zcyX0LPss+DazkWM6RLey9uzdayh/Bp8YO2q+3Cw07&#10;1vtdz2D4AnxNJ5Nh1feaPZv8+sWzA3asuexX2H3ZL3HdU6T3onUO7P2IeiJOXdXkIyetrilgrkHf&#10;7vy1y0asMLtgEmG1PYLya/wSXVsE3BPjCbMFVgZf6KmEpd24c4vNrpvvxwun1wDPG6dl+xVMcFwW&#10;ciLimeVjmuagwmBLwSlNpnK4DwbOTeA9vkZYvqlcsPl4VuO5ffzgds2o3GXt317P24J9HMhUwFY9&#10;ZATgizo1e6yWdoxP3C/Qh34b/tPJJoo6HmDEtZUzOEHnTh1yJL8He/nA9/5EsdqeSKdnjfbp6jtZ&#10;m0S9YOMY8r/dieyH6OrDVz1wZdhqwX2BY/xw3DZ7JLdt8ym9N0HmTK0PeZsXSA7wWxFx7Hv0Xizu&#10;dcTvZC3yXcgl21cH1H1i8Ai/d9VvDUxhXyf5WOj24vdkdD/6hoCNhPt+tuX+u1vce3M3VLMPk93J&#10;LMhtOznuN3Miy6qZEzAuU12MAzzuQHZyYN9CDXg+X6V3YsRyqCQfKR1IZvHZhPHsucR0NrisjmQq&#10;LrELtFaa+hL5kDPKLJxiW06Ul2Po38v4vfiu+Odh5ncVub44fsbiPhBlrOL2U/TXX1fnZbKTIQJs&#10;XcAHja5cKPL60/w7fdRfZxx9Ryb00fYJWiCHWxnks8YpzYu3LBcs8Iv/H3vXGV7FcbX/ueOeOI7j&#10;xCVOcWI7cUniuOMSTNxL7MQFTG8CVRAqIEACIUAgkEA0id47pvcmiunVFNNMB9PBFOeb77wjndXc&#10;uTO7eyWBjbPzPPfO7OzUs7Ozu+c9Bbbl1PuzwtKkGwHZHdjG671wvfWbuhrh9hwKijYYx/I34s3o&#10;YQ3JAnmNFToB0SPni+QJRdL2j0kWtfm4RbLpSet2eLbH/f0yudC5H3X8LMDw9SsVHAcUMFNg8ODB&#10;0ra++WyQ65cC+h4UYPh+KReUCygQUCCgQECBgAI/TArs2X9A6rFD7/zsuXPfyyDrp6aFYdM2PBv5&#10;Jtwd+cvXrSc7g2b8lL+t1Diuz3Df/U6YOUvS5rMBM6zfcfAb5zfAX4HbHNVzA8dNkM3m9BsQVufG&#10;uu1EpcZdrWNS58tpVS+Oxwv+D747uYwp3nvMGwscPH5i2BhrJ6U637Pcn1u8bOcB6zh0e/4T1243&#10;loXsPLAlDl44k4r5g59gmr+fvI4zVpAe3P8J9B9WnngW7/fOkfxFm/6Wzm/x66Oa632S580niy5M&#10;C+MVPdKiRghftBLxRHn8d8RlhpXn/my6j1WJ7wSdduBRXLascTbh6qqv2r07Ngro35a1Pa6XRvx6&#10;lQ+OdALlsU4+Yui7Qf/+y1XzJX8fvqvBAwYfDrz/UcRTN4Vlc0bJ8tUiHOekOeGyJ2g/k3AoHnek&#10;8UGyw+8W9u36Us5btaXr1gdsgb9mkc3IGZ8v9b5M9auSHrceth782mpzuVdha6d41zLOH/eP6qve&#10;adCSGEc8fNPY1byMoR0stYVzz/C94xU/njnM2pafE00HZhjHC6wJennAm4A/vtOzqcQBgAcAY2Zc&#10;IGNKoZ9urGUOnTwbke8A0OOG6K7ijy1D7Tg8TbJHke516jWJJN15SJZ1PuqJtesWGWmr9oVxA7Ni&#10;DAtYC/AjtYyaXkPyJH789ObkNVWHYkxPWzDO2o/ap1u6SglGbeyAMnF9YV8IfmRiR82X9u03kP1x&#10;tc17E6OdZ8f1BgwfenwcRq2MXDcOspMIF7/7r1B19PnewnvL/hOnxAuka6qOi9O8p79chmfR+4TX&#10;qwH3k4qVfW6wScD9VkSMe7XL5L7GeZnah672UdLD9QoF4/KNbZrwaFM/pjzY9MDaLyiaIWBf5Kdx&#10;bcXtcani4RYVi+Un03N3/qR+XlMMOX+RsM9tpBePH2T0ECYNzhKJ1BZsVvN8YK++G+XBLzznqfGL&#10;tH+qAX5IsAeoZTid27GBXCuQ84NsBefbYpRpa+mX68QRLrmBbChEu+DQXLYiYshM2GwIwNcK731q&#10;DB8w2w6VvnN82CeZ7LvXlLrkGBPkhvD++/cOCY7+Pd/LHOM7DmEF6Znr81B18IEP3xLXXcoBMIb/&#10;p4x4OS6T7IDeln48m2QK65KdHT2/Io+zJvUVM0kOyvburPYFHXrQ9rW8GGnTQF17ftId6HuEaYoY&#10;3yVLtu/zJUdcLz0yvXke9wNJjZznAeP3iHHduMzliP3YveJxQGaB/WiNHpV7SceJ+3za+F7yPl67&#10;ZKqUycG1fJf2Tx6PHkMeemAZ5Xj1tmzHG+g7Rw/Hz54LWT/qWnJLP5s9Suhrz608dO1t5zvNXOkM&#10;6wj52riHbDrpZSHbp4fT5y6EldPrQV5fDfDfo+L4DYbNEdBvQJi7ZY9ne9w+5B446PhZgOEzZYI4&#10;oIA7BRYuXBhg+O4k8nVW34NwHISAAgEFAgoEFAgoEFAgoEB5KDBuxsww3FfFsP2m2/fsLXlmXlg0&#10;f2c9/lmU735Ts3PkFGOIj831Q2LCZyev2eqbDF+sXee777HTZ8p24TtAp8XtddqI66NK8daQMRHP&#10;xnS8x4LFu31H45vcT/gkrmnYGDHmTduKdfi37Ngphkz4XEyeO08cO3HS2mTCmIXGsS/Yujekjpvd&#10;+63kH4CDl2wHsAH4FYCtARPN/ObBzi+CCWtAG4OWbZL8u6zpZNdB04s18VZejcCOLuqnj8qx8oFw&#10;/mnSf+o4tntYmd8mNwjhu90YUyoXcnezrLDyPFZggTa/t5HYC+b2TDEwGOiJc1izeEqI71ZTnbLm&#10;QeYAungqjj8iP0nMndBHfKzh8SgLP9PA62cQ32/R1EGO/fehuU3LZIuz//iePE0nPnZ4n/STXdY5&#10;bSQ/mm6hMAK/oRjDoYO7rbqCA2YOFW92C9djw1ofWPR52DDgh/4Fi75mXeIhXzhfzMtvTj7oyzL/&#10;/5Df2UhCEdnY9+onZ1x3Y5PYP/zuE1wOPHX2Z2Js1CMzj/T59H0Etgee71RXTFq30Km9dMd6wgIa&#10;hmEusJVfngAeJ8/Fbww7qr9IShPQX4c9ZcaCbFiY1/WI9HxKryRfU55K8jRebUPvdNnODSJ75mDx&#10;Xq9E6YtgxIqZYdeE25m5aKIYYNh/+TzHkP35huRb3MLgSQWe4+P2bPGHZNfZFmA/9i/th4dc3z+m&#10;DxYL6FnO7f2VxlkpOt15dtygyH7xegDPHfg7AnTyOT+SGHZptx8+bq0Lv0Af5sY44+LxIQYOmWfB&#10;Rt1sJqBuLY/9Y96G8ttCUMeqpnFf4z6eTDbJ1Xyv9A6ScfMKHQebbevY7J579YnzwO/rDu4g/tBm&#10;kLxO15KfcmB3V0dlVagPIeBtwwtaeU3ROX/8yH7Rv2ND55le0L4u+VZYLnqTXxxVho/nCDv4sJ3D&#10;x2r8Jt3vaoBPchtWjHaAvS1eMN7Yltoupz/T3jE4n2O8g4wtaC3eIBpwnhpXtBxUderPhoX2mDlE&#10;bNi3XRwnW0XQA59BuDSwaRyrAXsjY/xYI5yOGm63WQOfWgjbD+8N2Uux3+g63nieYC+5jWLIhz3d&#10;qYPos2i8qEP67ipt/KRXE47ZtAz1/LTNZSD3AR8DbjaLuOzTmdWkHZ0t9M4VaThx9rwR7/x7x5Hi&#10;KY91hv6rWNYYj02P5Xzo3eMncSnO84AxfNhMRxo2W/R6l+rYdG/b+oLs04njRySJWxa0vORjTFG+&#10;MWD7C75eqpKdKtv4DpBNoO6ju1nP2+pFkn+SZHP1sMTDt53tGQ69dsj835Vk5kHY6pnyYfdODfjG&#10;vr9FqU092NdX5fXVsk+0H2Z9Z0BfkFHUA2T0kA97empw0y3Qx/1izhinqo6fBRi+Q5ogEVDAlQJ7&#10;9uwR06ZNcy0TnPSmgL4H4TgIAQUCCgQUCCgQUCCgQECB8lDg6PHj4tUatY3Yr45Zux3D1v6FCxeE&#10;13cbf289WT3UHr9b2ziHAF00ri9jwu5hy/7q+p3E36vXFzHp7Xz5I5i7ZKnv+c5YWGzLbejEz8Pq&#10;3Fk7TVzXqNTuecjYLBj+txcuGi/Xy13Hhs5Nqd9iYimGaqxMmafOnAkbH9O0/5ixQpfV+Hd0nNi1&#10;d5+xOfDs3yaft+p8GhJeBB13NZy/+J2VTzB5/Q6nqBv/H32AJ2Czj6+OwSsNmQKElyy0ZLvC4BM8&#10;Szo2bjwWYHEtR3ZxLaPXH/dFuK9itcw/2lUXA+aMCGvzV4mxIXy3m2MV/wwJ2WHluc0G0LGy6D9W&#10;iZAHyG3qMfCsXumfiRPfHJS0HX+J9WSgC9eOfrCtC+wHeH7HzFpGGmBsKt5fmFVfHCW+s82nrT43&#10;/bgzYStqOE12T/Pal88/66IVc2STsMfJukbIgG2D/bu3hMkm6GPSj1etXiBsdk4/XzpV9F00Qa4J&#10;9hkBGQ9gUfDTagoxg812HoAdgLbTR3YTn1p4zjp+rY4V/feeX8pLM/Wt520lX+VqG6Z0IdnbN4UD&#10;J86E7FdeewWf33bouKk5X3kryLctcGRgkaAF9PbgBxe+mlV9YTQ2b8tKqY8PDOV1ssE/lfDH8gTw&#10;TU06UTwva0zPzFvju4uqudESz/lsQGuBeUT3Tvakvel6RJpXO6u2OLxvh4Burlvo74G1QwYhaXz3&#10;sCbgP/0pWvOmcQ2bXCiy+nnbRgdOuXTe2LC21YyuwzoZ+zD1a8tr0DdVbVKmz56/KMA3h7950zV8&#10;Lnuk+HuJneI/tqgd8tyoRHatTXWQ12vhOus5Wx3OX77roKseXK1BM0XMQLOtkvdp7zDhkJAZwb5k&#10;ow3y4wnPcwurSX7DrX6k54CDYVzQacd9/VZ+vFhHdlIiaWfl2uL3Rbdxp1jutVc71A7BTP32C53i&#10;wqKJom/ReucaX0c2GRjD+3lCs4jm4NVvXGZN6/Tgawcyf7CJfeLoQTG8e7OQZzSeKbCXDz/Ttn5U&#10;3Xy1zMekD62HOpZ19xqtn0OEvY0YEy4zqbappp+hOuqxnsY6htwgMEf9HOQpsbdDpsDtuajXczuG&#10;7QobFjp57QKdFMbjPccOkW5rcwe7xxjbTxtA/q+XO2uF73OOIZODcPTMyRAZUfhU5zXF8U/JFjfX&#10;Qww5a4QeZHs8EjpgDe84sldkeMjButHLdg6yB9BPvz2uJdm1HyJGrPhSPoNt8q/cTt0eCXIuZfmb&#10;9eXuELqoNHow1X3f4/5NMfYnna6YR7PRXcV7JBP20/jkkGsEv+fX0A/X66EW4e/R/J5o6uty5n1V&#10;IvsUSzJ+l7pf3L9V6If7qxbtQ4Vk7+ufLhj+6jULROagdpdsXLh++vsi1lxh0UbrGlLXk57uuWCd&#10;XLJu/uv1OrZjvFfrAXmQ54e9fLfQZOQ86/jrka2YSML6vUesbeljhy4/Bx0/CzB8pkwQBxQIKHA5&#10;KKDvQQGGfzmoHvQRUCCgQECBgAIBBX78FJi9eEmF4PjVExLF7xPzxG1x5GORsAL920o9frZ6HSvm&#10;zNizGl+4eFHo+uE3R+eKq+qRH0b6vVCtlmwPtuMhS+AWPp8913ffRStXyabGz5wVVueXtVPEtQ07&#10;u85TnfMDaQOsw3qIdOzUsmoa/CCvAF17lV5qumWXbsbrm57Xw9osZA0+X7ddwD79jE27wvB7rghb&#10;u+pYOd1V8cO7cvchYxkuWxHx71oNdMYI+8GmNlVZiDc88IOnyB72iAVjI+LbbD2w0+iflXlS75L9&#10;02kr54a1qfsYvSU21xn/LTE5Vv/VncbkikZDzBgs9xlJbNIDBN8afPcR+c2Jvt+J9rmxYeOPpI9I&#10;ylalvoHlQ6fOVu8D4s++ROVep19LKjuusI2AP1xbebf81J7NeVnLeAnp8FUpY1vcz0TiZS+eMVRA&#10;vqB32xpi6vDO4jD55R7Ro7mkK8bNZf3E8C9tK1e06QvJd68zuK3Uy6zcudg/bs8FZiwddiqjR44R&#10;v2wWL8BXBq9bbZt9FL+t5XOZ5wmvMK0ZnIdO4mbC5CMJwAx0/jT3xfFosmFuCvBRYrrnvfJyZrvb&#10;STD1xXnQ4c+c1j8EH4kd1dnxXY99L370AgFeap9F66VtffgOB85c3vD10VNlmi/TA2OH7hfbIUjy&#10;gW3zNShPDEwX+wl0c7/evt5Kho797XqcsAUNLAr6lKbwsoUfn0f3XkI3s764Pqe8fu74casK0Bds&#10;NaJzyPAPnjxD961dP1ZeO3qvuicllbC1T8Sd9L7FWBpsWVdSZb8UGUC+5mWNBy39UgxYssm63h7J&#10;GCKyI7BLgHscOsHAyXW6q8ftxnQLoY9+sP3wHtf6alt+0qqeMtYX7u0DJ74RfyN5JD/1UWZ20SR9&#10;mGHHURa7JtXyYl3fH2xjwB58nmTCYEOfr/H1Tbo4awNrxFa3LPl45p6lvXrdsumE0SeKAdlRomj6&#10;EAG/MEjj/lZ/wL3j6BkeS7+OlMY5my6723gaFbQIo+WQZVOtc9u4vkh0KUiznnfry3QOeHo8jd90&#10;Dtg91gx+8OkB+/W2Z6OpfiR5uH9WktyV3wB/LoOJTp1nDRWzydYNnj/1h9ptuMB/BwKeDZBL47H9&#10;qeVnIWsK6+pn2nfeGz0myrqQWVPrchu2GNj0vC07xDu5PcV9zZsIyAvYypryUd+UjzxVRpZlDj4q&#10;HGS04fCb5IbkhyJZ3BGfJN7r3FrOpSx/w5Zvdu5Fvic5viMh1TpW2xzgE+PupvHi7sQU8af0WJI1&#10;qibgs+dpetbhPW/0qjnSh8Kv6PtXfSbAPgJj+JBj0Nv3kmPQy1+q4yWr5koyR+dXrLyRn/F+RPtZ&#10;FVontrI96F29jss3iK2e3/wqJDtmConkC57XTCQxfMcjROJD3tQ+eBIm2QLZuI+/Lw8cFb9tNSBs&#10;Dh/0nSL2Hz/to4XSIjuOnAhrxzRm5KnyATp+FmD4pTQNUgEFAgpcegroe1CA4V96mgc9BBQIKBBQ&#10;IKBAQIH/FQqcPHVaLFuzlnSz9wrg5T0GD7Viwio+rKdvIh/xwNSln3iNv8PfXNAffLFazYja371v&#10;v5T95jYQX9ugs+zrunpZ4iXS1eexAG93C8MnTXbKch1bvGZTMa9sVtHisDq/rpUormmQ7fvbkn3L&#10;msb2Tq9J1nagm+cVYC/ANofXa9eznvtO8Vvv1YfpvE3Wv/GIeU7xOZu/ts5NvZ7lSWMcHNC3qS1V&#10;Pr9G93grzwa8l3+STtz0lbNdy+g8mnOkW1rZhZdYrWtjsWbXprA2b45p5fDdwH+DniyP/yayq/8E&#10;8bz1vnBcOH2QmLB2fkS8UlM7yANfGHxn0/mcEr47fNPXL6OfTlO7fvLeorHZfMLq9aFf05rGatNd&#10;08vrxzVpbtAj5JBFPuH1MpEetyQbAlk0pkbEA4RdaYwPGAbsef7bgo279QEsxHZ+C+k3I5y9cE7M&#10;2bycfEdMIV2ZrTJP/wMGjP3ojma9xVVRxbZWf9E0IaxtN1q2Gd9DvABZGAPG9S75g4+U/wfMANik&#10;bX7IX7hxqT4VeTx1w07nnuF7x08Me6OdZ60SwPI3E88x0rD3+EmxcNt6MXDpZNJVXiFxerSx6Kt9&#10;YXryjYYX86kj7QPYbirZYvlXn8mi3bQvyNbCBvEU2eT1Mz9bGX0MbYd1cKU7aC8xGcO1drtepnOw&#10;kwF7G/061BcXzn2rD0UeJ+aZ92fWd+1F8lW28I4FG25DuHsNsgNgGpOe17BDXVvzMj86L85XO3q7&#10;6nH+jMEhfTT3ybO/tkln8fPEVnTfkvyi8vtJ057lWhO2tQLbvG0mL3NtO2/2FN/0gO0YiXUS3qnS&#10;Q0/3mjEohD76AbDJitIjBR7GGCzijwpSxd7jhyQ2Homf+k45MY4PEn28fFy9I+2ZdD/pv4TCNMJ9&#10;3fc/vQ6O/0E2KRDU61eJ/Cowlof4z2l2jNPUJuhhk6eqQn1OGdY5BKdXMXs1nUH3OexacB+wIQMc&#10;HDqwnOc3Tp+QzyR04l3f7Lf6Np82e4RIzGkScT9u44FMo+n8v0jXHTJokJ9T1xFsTcCuA/Yt2Gix&#10;2f43tWnLwxqBfn15gs3OB9bQe4oe6yuKrx3d7gf2HnXNcRo+P57sMFw8kBofJhdomhNkB+9PTZRy&#10;37fE5cl1e33jtgIyA2p5N7wZdlnUspyG/fhrG2fKNjFeljl4IK2/9D2hylnckxgTcs/cQHIwQ7/Y&#10;XCYyd5+31kgb0Oi6JtnisbRS2Qgeqy1+MKWu9ImB+xiyOVdFZYvfpiU56+yNHnECeyFC7cEzxC30&#10;/YBvCJZXuKbEr4b+fvdXsiN/f/NkcWN0G2mD/w+p5bM5ZRu/n/yJc0fL8Uf5lLHz06bfMnjHfcFy&#10;X6ONJNqvYPPLb3uRlmtI+z7elbHWnuk0Svy+9UCJQ8OHHt9TkcSsH78zAtzb1L76TS0vThn+YOcK&#10;7w+1B88Sbad+Ib7YeSDi7wJ0G4mdLZZBQj0dPwswfFAlCAEFAgpcLgroe1CA4V8uygf9BBQIKBBQ&#10;IKBAQIH/PQr8l/CUaqTnZcOFbfn31kpydON/2rSX8Ru0Dn3P2erb8qEPD/vB+L6V35skH8A6+NCH&#10;1+u56eIXjhodVl6vz8df7SrWgV+yanVYnd/XTJB2/E3fv6a817pPsC6kLrNXGWml4s7WynSicNSY&#10;sPHxHNximz19t77Uczbe/qu5451i5fVzb6Klnpc3b43Tn42Wv0gqcPzsNR+Y4cqT+YzsXReRf1G/&#10;/Bj4ukf4V+eG1jqNezUX8OGq88aZx8g899sTyI4F8frwg119nZfJY5q4ZJI48e1pUZl0wDivrDF4&#10;mZU7N5C6PaY2oJO9dNYIAT1a03k3/qqpfCR5VVz4a3o7ZdXBRzuY2+qiUjuM9buWn/8P3t+zyvgh&#10;Z/Am/RDrYy/XMWGrR04dk2vQzx/4arzGgAny2vtzS/9Yz/zNK0TX2cMlLsHXH2sbOEU38hlRlvCS&#10;RYcatIFuvw27gP1fnk9ZY8iWweaIHnZ9c1LAnjj4iNjvsCe/SzJX7Hsa/UEH9vS5C07VjwqnGccD&#10;vioC/JAs3bFfyg3oPkqcRigB/P7xzGHGtso6T9RjH+ncV5exeZ7r8RnCXqEDX651WrLusf7h9/rL&#10;VfN5CCFx3Y5mHW3YO4d8ipstg2oW3+xxhLu/k26Wh9Ln9A6N7cJ5s3wBBlqjU/1y02EiyYip4dF2&#10;Q31d55vITouK3SN9DdlO97J9VNb1grWOdza3+pAfeKyVv70DesrAOWsMtNtawPUYQ75B3AJklfRn&#10;qX4d/R4/R+tqE9l1GLFiJu0BS+Vzlft+nvYdv+0k0nNyUJdocYr0923hXfKpY2qvHdllqEzPYdM5&#10;t7wPujSSXanX50byTc57OmKTDq6tTVWewURf2LpnPzfQsce7AeP2kFHDM+8T+iVQ+sWS+93Wl998&#10;jKnPwnFhJL3w3UWrvnu/Ud1E7XY1Iqan3zFxOYwNfucRjhGOn/Z5LwdfVfF8pKEzzfXKGmMPhN2F&#10;sgbghb8hm2DqelHT0L/l8G6X0vfZ36fUC1lTwIbVenoa56FTb5vnH1NrC5ZfvbqkLWDPvG5hn0qt&#10;CzkI9ZjTrIvOx2r8SIsaTnv6eEet2Cje7F5sVwpY/zVR7Z2yGMONJD/716zhZcIcbd9FoNFNcbni&#10;viT/9qyYRhjTzbT330577Y2xXcTLXaNFzMjOYsvB3Xy5pM0f/TrcSD5WUPf22FL9f8hN3BybQfIN&#10;2c6cr4rqICCnodLvcqX7Tewj51Aru8H30n955vloWjXx66Qo+UPab1tYc3c1Sya7OmY+iX4d/R5/&#10;c7r4vQXveHcnF7jeo25tlsdGlbMgKyhxkvz7uY1VPddp5kqnVx0/0zH8/btPiiMHzlwRP2dSQSKg&#10;QECBK4YC+h4UYPhXzKULBhpQIKBAQIGAAgEFrkgKtO2eHzEu/HCNGAdbvyW2VJ+Yv7GAYx85dTbi&#10;dqE7jzB3yx7pP13qj5K+/611M8Rz1cLt8k+cPUeWN/11GzDId/8HDhf7fFu3eUtYHZ6rX975W+Rj&#10;3haAEzGN1HjmplL+jKku+HGryVaAG07vdm7OYrNeq6kvUx50B9Txchp+A1gPt/+S8uNr3K4tBsbG&#10;YZ2L7zzWq8mZ2NuV15JMfsLXGXTmbfyZl4jPjxBl8XWLei0HtZW8V8Y7keflYxR29W36MQvXFds8&#10;bTqqi+tcbGNW858nvvC7vZpJO7BqPqer0FiH5CaIyhae/LMWPSiufyXEwBV7dGki4Lse4WPyfXAl&#10;jBtjBNYCPMNvUO+jm0j37Sri8YLP68ZzV2kB3dTth/dK3cMP+hTrhDE292puvJi9+SuxYZ8dx7KN&#10;s4pGc/CawR+9Iz5FPJyeKb46XKxvptfPnGb376vO1Sv9dKeRzr4FHqgXdqm2B18vHNR8NZ07d41Y&#10;QXuViv+/Tc8F5rtyfY7d9PnUdiNN7z12iruQcd+p/T3XOvy3/6NrlLDpPKrrw08a+m/jRprtpX+Q&#10;YcYyU4d2CBm36aAJjdPU/2dZ5G/Hsn/p5aE7vH+3XQfzfRdZE70t0zH0x1eTXRMOkOnwew2hS3oD&#10;4UuM4wO/v1Q6+BjTg60HCTe9XZTB+9gNTdpZbcYwDWADGlhm26n9xO6jB4zXicsuJLsWbgHvF0+R&#10;7ByXL0/8ad8Ua1evRfBsw7rJJOx6weR+xvYw5iq0V5vG2nNygahSBgy/CelxnjgbinHAfg/2c/7p&#10;eKipf857it5lGHsGPs35agz9etjU57yqNG/4vME9zXkVGQO3Hr9mnpGmVchmkqmvdn1SfdvwMdX3&#10;mwdsGbbj1QCbMlnTBzp0ZHoihu93v23r5fDu+E7PpmpXEacPnTzrudfw8+gz8gnPY4AcCK8nxNeR&#10;TrjbnoU96oYmbZ363A7iR1rWoP2rg9PedWQ3Am1hH+M+ro7KCtHjh+8NHccHPZCfMaWAbPiE0/V3&#10;KfWd9q4v6YPHnD5lGcnrLBOwC4J3bO6XY+izo+w8+uaEPxHICeI+8xOiR8630uaOZr3EL5PTqd+a&#10;0ia+Shc9DRtcPB7Eqo2u6Rt3yXcV/s7CuPCNyfPjGJg/nhXX0/7M7T/UKkpUouuj+9yIZJ/gtioi&#10;7jy0oyTrh2SzoiLau1xtYN1gnfI1ghzIQy3MNiF4TLDLgXeonzVrJZ/jbBuCr1d54vta9HPeX0FQ&#10;m687P30s3LZXXpMfwh/2Uz9jRpnCoo3OkHX8rBTDHylqVsZv1BXyG+nMKUgEFAgocOVQQN+DAgz/&#10;yrl2wUgDCgQUCCgQUCCgwJVIgd7DRkSMDVcmG/k31GsvcXz4q8c31S+TC8WolVsJ8zkufZZfJH16&#10;N1zZdK5TnwKHhEfPfCsK5i4Xf/msEdnkL7Whr9arm9LSKa8nMvN7+e7/1JkzsvpXu78Oq/P4Z1Fy&#10;nj8j/rWf78sXc8boQwk5Hr1qq5RPQFvQCW0/fXnIefXg4JEjAj4Dolq1CRuXSgevdJ/h5fs2hG08&#10;29yht4rQdc5qaxlbXTUfugSQ+1Dz9DQwEA7gaUF/Ri+D449JPxZh9OJJrryi/Gn9xU7CKJnv4hW/&#10;STwZhHYj7Xg6dF0RKiv4D/RemP+DGLw2ladzG+nk/zYlXDcFmO3m/TtkexPXLrDqz3uNm89/nN9U&#10;tJjYU/KcbXz7ZOLbc3k1Rnngtyab6mq5KyFdnXAJ+PVFeIuwjCthzBjj84T9+A2wZ6LeG8Dfrib7&#10;rFh/0PnyM2fYbfiWfEcgfH30oPQdXXtQhqgzKJ9spfR32n+d/OOeIh0at6DyoBtq9jHAU+b7Ar5d&#10;f92yv1i757DTHHTf15PMTsNhdv++6lz9pPGcQoDdej/luQx8f4K2mC/n6XH1ATPEn9oOCTuv4v/O&#10;5ChRjXyE6G1UxPEy2rfVMHLeaM/rnjuxl9hJtqthH9prjWB/8vKLgDaaZtUN4Tkf3LNNbFwxW9js&#10;aXQjnNMrpBHObxrfu3RvQ4fYdM6Ut3BhsW9nU3+v+tTnN7WLPOBNB08edZoui91b3LcSuydMvzxr&#10;YuvBY9L3Nfw/lLkdGgOeXfcmRlvpC7kF4G3NxhbLbUDmyEYf5H95YKdDH1uiso89GmvR5icG/eB8&#10;3lz7e9C/cxq5jlOfA+yuZHeoZxwyfEeotuXVuqMXjhf/9PAlopbndMvx3clnyuGQawfZP/W94noL&#10;lsptqDH0mt/Kj5fvAjY/435lYdR2y5PGusFzxhT+k2tec43a1xL/oGtRnn791H2hUx1x6lzxu646&#10;PjzXFm5bI5qMyBaNyFfJ8OUzyB/YKmlPxk+7pjKwxx89MlvtJiwNvAuyYq90Gyee6zxa9Fq4LsTu&#10;Cuy/eN3ni7fvl+02KWjh0A/3trqmKpGtB7d2gIFjT3iiTbj+POy6c1soczPJEaIt2H9n3z44D1/2&#10;8AN/b/M48WGf1nJNPk9yfsDycU/jvbNKtyZkm2UF4eHVnbEy7SCTyP1wHzzmN/MnymdP/Ogc8WDL&#10;0nIojzEBa+eyHMN+wcb93rKJn/SbFlaX20D8fOdhAv2+ST6HgOXzePX44RY1nfFjXLqs1iMZQ8Tv&#10;Wg0kmyYzBZ7plbuMCe+X9mbISGBOz3SELYgGhB9nyLZuKtHRZxoh1sdwOY5b9G0h19vrZdj/Lsf4&#10;TH1AvvSGJhkh1wf0u66xuyxbO/oO7Llgmrid3mf9yv+ra8ctDVv8avhPwdTw9UDrz60NnIOPKa/3&#10;drWfS50Gz+iO+B7ixibdxK2kG6J+I+tzmbB2uzMc4GWZmZnOLxzDZyz/hx87kwoSAQUCClwxFND3&#10;IBwHIaBAQIGAAgEFAgoEFAgocKkoMGba9DLhw89UryPurJ0mfpWQJ+DnfcHWvSFDPH7yZMTtxqS3&#10;C2lj5YaNnm2cOBWqa8gNpGbneNYF9v0KySPApwACMHMdD3+yen2J4dt8BujfluCveAXoeYBHBBvK&#10;tjBgzDjxj+o1w8ajj8/PcVLHzrZufOVDnkKfJx8zTuRmV5LLusV/I7/dCOBTmcphjemh9eSlxrKQ&#10;JwGNl29fZ+VVgTeTN3OqyJ2zXOpU4NjEw1HzPiqxZzuIbIur+Wq635Ri3bwPyE4/56u6TeCxQXdJ&#10;nePPEnuTrkxmmH5jZZIZYAwVWBB0O7jNssStxuVJG9XQE4OupKmN/1joAH5qyoQe5C/bXM/U1uXO&#10;g50AYDVe/QLjW7xgvOTtvuyjvFd7l+t8VeID+w3AqNU1hjTz22+LLeXZu439VbKXrwfYhDfZA4ed&#10;eVuY9eVuAdmme0lm6eWuY0Xc6AGObX74kABPFPeF1KErwSqBawMfyZ61UvzcBz8S84PeO8rr8zYd&#10;Q78N+xp0mkzn3fIgtwRM1FbGhN+jLGQTTDb1y6NHZRsD8set/irkkvSYNoF4pEnippjW4q6mTaV9&#10;EP36DynBOYsIh9LPqcfYD4CtvEB2o73uuQ9pTznxzUF5PedN7Ctgmxs6vjZfE6NI9sordLXYWInU&#10;rndPi87/BbLhbsNhVTq4pZ+lvRJYG4dy4efKPYBnJe43t2uvnzt7/qIchtuzXK9jOoZe7o0xGSG6&#10;syoNoHuI58tXh/eQDv5JiTP+PKGZ+E1yQ2OdA2SPHvYidL8PTDPE2PfUPvQ0ZI2A/+Knn+Nj+OhY&#10;smO92mxIuh7Jt3FZvzHW9ZkSH9VqY98c3mdta/66ReKVCJ85eO6PWjmLdNS/CrnmtxLeoeJySP85&#10;LRzjNM2nDs0XATIWb0Qov2Bqr7x5f00nDDirg/iw7xQBTKrxiHnk82CLs182LmxppOnHdA0ikdkp&#10;6zgbDslUL7FrGr6P3DBbtzGgHu6fcavnuvbRYuLikLWAexX+pTjYbGep9zR0zhGa92/t0PbuZvEh&#10;awo+PdQ6eroYj+8kHm0bL58Hqmwo3jN4feL5zr7b8b6LYz7HMfLuSuohnu4YJWkAOvAvl55Lx8+e&#10;MtqHwbMMbaC+jn/jW+DbCxelL/mXctrKMiiHH2wT6fPhY8hGqHKHTFc1rpo33lqf24G/8Wn0rpHn&#10;YgPnt8kNQmgBuS2uH0kMzBPX67nsLJE6oae4q3lxO7cZ9gm3Naifw/Pd6xmv1rGVbUTfT/8lnPal&#10;yyBzo46nPGn4neL1qcdYd7a2F9A+D5w5kuvHZf/VZ7JrvX/T/qgG+IbnupHEXvoGah+XOv0drYu4&#10;tu3F9SW6IfCheF3DLlYcX7UfoONn4Rh+oId/qa9f0H5Agf9lCuh7UIDh/y+vhmDuAQUCCgQUCCgQ&#10;UODSU2Desi88ceLYjHbWMul5PYyD3LP/gLWODXd+v1GTkLbmLlnq2cbilatC6vBBbEamZ12M4616&#10;DbmKgD6+PrZnyYY/vid/ktDT13cybMqXN6zeuClsHPq4Ijn+sHFsuYYEXhbwJxN/YOzqbbLt+NEL&#10;jOdNdUx58MeLgG9z0/lhy8PlWmFb31QWecAND5BfehOPBT4KgWVBLgN8L/Bm7kxINGIMav36JXzv&#10;BeuLjO2i7LASDAz67mwT9J7EGIfHCL/k4GHq4wauf3004fitq0v9Tdj+bDulUNKE/z7tk2ztVx2n&#10;MU36kSNIRww+ppPH93DGppe12cl9m/xPLyaZCPhB1+vox+DhQUaA56+fv1THwBThixaYB/S1MFbg&#10;O6b+ug1qJ86fOyuevoL4ie9l1+el4BnP3vx12BqDPlAl0sm6s1kayWKY6aLS6lOSQ9GDm02OLYRr&#10;62HzgaPS3oi63n9OvOVnSvj0f2jTTPLT4StXl5PSMSu1DVO6oGiD9MNiOqfnoWzHGSvCaaRgpXod&#10;Pt5E8leQWePjSOKvj4bLnEHPLpI2/GL+efPWOJcDdgzuSiy1YYw976bo1gJ7oXrNp5f4b993/HBI&#10;vloG6bdIt3DNnq2ETyzxxKvgm2PD8tniqw1LRRPqz+ueW6TZrHYmoSSG+LApoI/ZdJyQ00RpVYgD&#10;ZPt+Otn+L8gi2YRy7g1vltyveH5CpmyIxSdNJNceZd/rPVmO+dnsUb7WDXzeqMEmY+JnHNInB+Ff&#10;D7cKx8ux5wJzqzc4S9oXAn6GNhn70G04w/f2IxmDZRnI9/RdtEEdppN+28MmBPZ99Psx4bw2/OhF&#10;wvfPklyGLSQqOKZpnZjysD52bVkd1uSmraut984mskFR1WM+al/QycbcdhzZKzFa9Roxfsr0RQw8&#10;UK1vS6cOzXLGXb+fP7sstrbKmw8Zx+uaZIlb4rqHrWf4OcH9kz4qxzivV8t5j/oZO3Dpfos/d+jl&#10;J/FJ71A/77Z+YKsD9w2/r+BaV+vfytVnDvYSk+wZ7jfI6CBkkA15da2Y0onjFsmyuSR3yuPDe7C6&#10;niAnYqqr5uGd4jcti33tvJBd17kHWX8ZeDl8gTj6yPQegmPG0kvjbOmv48kOBQ52D3pUJ3ocKrFn&#10;UqNfmjNWHvNP4lLkmK+hdwinD+U5DtkphMLFa8lOfQ9pD0DH+tX5cHr114dkPdufzQ4Y1+cYMogd&#10;Z8yx2rDi7wOmu2kO3JbfuEixtwJbA9w2x0w7P/Gz9A4diW+IlywyVx+QXZtTx4+IZ3zes5AHgz0g&#10;257uZ+zlLfMQ2cxnmpli+Isw9fE12Xcr6/ul2zs2rr9uzwk2OPyuC7Vc7Kj5tqXtmX/+wgXPMpEU&#10;mFW0WPI8bquTLvkt4Lngd0tM+DMBc8A7OAcdPwvH8H/4+vfF9v5H8pSC+AqhwNKlSwXkT37MAfNb&#10;tmzZj3mK5Z6bvgcFGH65SRo0EFAgoEBAgYACAQUCCrhQYMPWbZ54MXTdbTb3m2Z2MLa+adtXnu2a&#10;cOiTp0877Y2bMdOzDYzLFOokt/Csi/4/iol3qkMfH3r56rhgxx/fkrfH5/v6TtZ9EDuNR5DIHzIs&#10;ZAzqeMqaPnbiZAQjCC/6PNnrVL//Od2NbOgj1CZeK+eVJf5n9wlOp22nfhGie4u2VX1GLgid1odL&#10;MAC9T2B0F//7nZG/Ap1A8GOkrb4SDB/HD6a4249uTrxEhH3HDpn5SvB/vLNYhgP2VcF/BL5wb0qy&#10;glOaZUEwFuD496W2lP6oW0/q4+jg83x7LRgbES9N5S2BV7xy95eyKfDEI9UTSyMb26Dn+70Sae5m&#10;mwXog/EUzB08OHUMlzINHuOUDUXSni365p9NjqAOYYn5bd31Oy/leMvSdnWSozAF6IUz757PY/3r&#10;94Q8pnX2WLtifwqgkZtth2aD2nJzTgyZHWO7xFcz8QRt+sJ1h4wX79Fa+kVSK3Et6fZKm6PUhtr2&#10;E+2HhRyr59T0L5IKpOwPBrnjyAlfdTDW37ce6Kus2hfS4I/nzC677xDY2j9MfkM42OSj9H752EZT&#10;Ps8x9LM4QMYKuIXOhwaOqq7F1dvXyyq2vZPL7iJ7+wjYS6KGd5AYFJ8zxX3zm4tWrT/2xMXBr4cO&#10;t1eYSb5FTP1Emvdh+ifi/0p05Q/v2yH60J7QnWwEZNEv0rb08jXzE+U6gW1mviYVEdccNFOSJxLf&#10;Eio9ocdX1nFInxyEld2dlEbPkBpS3gz7/jOUriyfdw1E1dwRIe0Do+N1B7vRoBOwkaujSHZOu+fh&#10;l1oP/8mJcr0W2Mcgl4Znrum5BgwWOKBbyLRgxPo11Y/nzg7nu8//Yrp1vEdOHRNVu7rPh/vAMw1z&#10;Sy/xLdFk5LxQetFeDpnAUgy0k3ggOdraN7eLOG/GIIccWdS+eu5ypu9PjnHGb9M/XkI23/vOGhbR&#10;GB9Nq2a0M1KWueEdYs2eLQ69/CQ6Ti3FxW19Pk8yhvyeosYrdm1y7ULFZ/X7B899BOwR+jn9GLI8&#10;sH8xZNlU5332p3HJzr2Ke9YP1g3M+aWcAeITkqHBPPAOCBv4lUgmldfmjZo+P8sC8XnEqn2q6RvX&#10;kX/6KVJGTPVhkD9/TJj8IWTRMFYpn6jtJ5gzsFSE/PmRY52jyfcZnnGmcH8Ls1yzTmccv9KNxk37&#10;kGktwE4J749XEx1M9SPNezxTeXei63MV0Yf7QKzL7pnGxXnvk13+5z1kPmHHDDaVENfpm2KcJ2zk&#10;rP1ilvEc98UxsPta5LdJridaU5ANgf8PPn+54gdT64bQTaUh0pB50cfyd3qHgX2TsnwTs278Q+nF&#10;sm2m6453TzXAppSpnFfe4GXF34NqW17pyXPnSZ4JbATCx9/OPXu9qvg6/0lcU8nzuK9WUgiGX6lx&#10;qM06npNqw3Cz1Zb+laJ/z+MMf5fwRbyg0PdGAfhw6NGjh9iwofi5+70N5BJ1jHlhfu3bt79EPfw4&#10;mtX3IBwHIaBAQIGAAgEFAgoEFAgocKkocOjIN6548as1aktb8yMmTTGWA1ZuCsvWrDWW98KgIVPA&#10;AfbkvcpHtwnHmVD/49gEz7poWx//2/UahdUDhn9bnLs+CnQtKkIHH2Nv3S0vbAxedPA6j2/uzPxe&#10;Yt1md16kjV8FH/P8/azGzcYuxJDF+6QbqOZHmlbxJrQHW9XAC6GT4Bbe7vm5sV/Y2Ucw6Y9AB1/y&#10;X0r4fczfMvFjnmj1sYCeGHx7ftq9i5QlAI3eI/+cOu/mhfZ1yZ/rCXHuQrFc9liyh/pur2biVykt&#10;JE7phx/6aLshhN2fM04Zeq/ATfR+3Y5hWxfzvTE6nXhi0x0/nwmaT3K3NqDLPmFNsc5GQdEEM04i&#10;8ft6Dk+6KvmvfS8vNqKxuo3B6xxs/O8nuwvgnYEHDv1g6G7FWPQrYSf7Tfp5tftDOt+4d3LIuvjm&#10;9Le0viY56/8DskMMbHj/8dPCDTd8NXe8OPntGYkNAXdT7d+q8+0zf3RIfzjovXC9059+j0MPEDpv&#10;wJif6jhS2kXWy/AxbCbjPkoav8CoO8fl/MSsZ4fxwVc9MH0/9b7PMq+VyCzBxnmk4+g+b62vOvBH&#10;wAF9wP6HzoMGZqNe872KP2o1X0+fu3iem5aYO+536Azr5fg4jmRm3iP+Ph/bYtjvOHH2tNO2LbF2&#10;92bPttQ+TM8BnIdd3+NH9su1OKZPSxFD44TdALUup4F7AIP+S2Y0ySfVkbgCnzPFb3QhvdCSZ0xF&#10;xjEl+nN+Mal7SMddDW73sJ9x3kY+fq9t0pH8KJTKSjEGmTg2FL9He8DneN1B5xR0rETPI+Tr/X1E&#10;7xl6qNU93ng9QHPIfMzYtFTKlx07c1LKEahyW7A3Ahv7qh41ZP9gpwT+xHEv4T0je3yhtQ/TteW8&#10;ngPC3z9HzxxqbAtjhWzMq93SxV3NkqU/iz+k2u8Z7Muwqc7vZG/0mBhGL9guUXWa70+204rHjOc5&#10;aMZhNNnpt8nlcZ2KjnE/Pk/r54boLLkOpB8Vy73SatJSMZXeP/yMAdj9zTGtnPUGHe0nSHbIT11b&#10;mZdp/eC9wk84+e15aS/hgz4jxX3No12xUqxLvm847kp+mrwCvjP0+4aPX6c1gvAC+fTiPLcY7/W9&#10;Fkx27CvdGtvSoR3uT5tchd4mnvdYpx/0SXLmhD0CbeAX9u5LuDJ810MGBeu3Umy3YpnakjWQTnYE&#10;TGEp+cMA3dR3lmsbt5d93JZg/kZ7LHOYfCdvP325L5roc4seOd+5B3lMsM+vl/M6fqdzQ+M6VH0O&#10;XBN1aZ4Z19A14D0Y8WNp3naY+H6onZ8qHkpNkN9AkPnT/Y7B9se1jTNl+1dHZYla/QY4MiHcBsd9&#10;+7Ux0oDPc1w4b5S0GYb976Wchs6agswp9g7spbBdAXkRvMNyvYqOdT8HoB1/LyINWxN6n6+0qy6X&#10;yXMWuXe3ddJ51ipZF/exrRzkStTg5tfJ1gb4Fbu+Oak245letGJlGF/inQZR4uy3xbY/PBuwFICe&#10;L/MvHq3RJATDB+/FNAe853PQ8bNiPfwrQfc+fIw8pyC+MigADB/4NuLCwkLxY8FuMY9+/frJefEc&#10;r4wr8v2MUt+Dfizr4PuhZtBrQIGAAgEFAgoEFAgo4EWBCxcvhume8/cU4n9HF9tTnjp/gfOdpZ63&#10;2WmfvXiJsbxa15SG/XwO3QYM8mwDMga6XTfwkkxtm/LgJ0AN0MvXy+E78tbYcJtu4FvBnvuYVdvE&#10;HvLpWlEBcgn6GCrqGPRasT5cZvjI0WOiReeu0rdAzcRkMWVuMWbLcwJWb/qWBg8Qwa99Z1MbyJuy&#10;fid3FVEMv6mmNqEDgWDCvCUfhnhaXE/lyaj8mMdbfRLCD76JbIYCF4NNgLlbVogXSI8KvMQnMz4R&#10;96ckEJ+ymIcIHRjoRiDAdn3dId46UTwWxDtJl9gU0O8HpLusjlFN6zjVY60+Fdc1blfCWyueL3yG&#10;w1d6+3Hdre2obSINGu4s0buFjW3wzKDv+GRGsZ9MYCasf99n4TjCROaKI6ePi/4WLENvvyKOq3Rp&#10;GMZnBQ3zpnrrw1VE/5ejjRRNLx5+g9V1w2nYzua0KYY/bQTYlv6UbNNKnjjxRdU54PrO2bxcllP/&#10;MqeVjQ9uGgfate0rpvK2PKxnNWB+trI/pHzYt4dt/UjHZPM3orcDHIcDn4O9Yex//MP+oF73by+c&#10;5yrGvRNlIS+jB+ip1hjQxsGC1DYjSb9MuB5jlnof6jH2IfDx/bYNfr+t7Pq1C8XOzStFUxfde+gY&#10;AncG3W6J7y7uSckVKRP6W9uE7NedzfIivrZ8ndzitM+XSFK46eOq9XX5uFOEMz7YelC5xgb87a/t&#10;ox1sBRhktzkjhGl/uCG6q4Pl/SwhRfyqeaJzrI4TadjUP3+xlD+PiUJ2yXbt8AxSbfSw7ibGU1mR&#10;MWDbDmgbz3C93zub9RC6TQpbn2p+s04N1GUp073Hmp+tlem+Af4Ce96MbV7VqIOAXSC1TU6/Qs9d&#10;DsAswsZM9JJ5hIcCI4Vt/cdbtTa2xW0y7rWHbAlxWLbz/9m77jitiqv9X2wBBU2PMZpojDH6GUtM&#10;JNZYYotGTWIiAiLNpS6wtGUXlrKwsIssnV0pS28C0hFQWJooRZr0tvTem/Gb7zzzci5z587c9953&#10;X2Dzeef32515586cmTl3Zu69c855zhqJp8BlLnWM/QPPnD/kkLyG3sOMMl4eG8XP9ZwgVpH+YpB+&#10;sfz+O4TxwHucSTczCC0u02h0LrPKNz517rx4qPMoeU9wL+Re0aiNR+bJdPmdqVpRFmGZdBUjPp8R&#10;aO9L/2iRfS4QvzbT8xD6dNb5ovAWZTB3fkq4Gj9PT3fuB+4J/NsExXWHTPDk2fP0LfSJ3BOeyEtx&#10;aKn29Z4+0dy1tbGUvq30gHeWF3unyndQ2GpX6lJHtoO+mnxUcXvwK5Oo33DQAF65GvC9x7SDxikF&#10;Zp8V7HMA8+Va+BzQ7k8yfl9HuhK8HhDjecbz0E9/B+Vubt5DqDoA0GfmuriOPUyljfl0XYNsqaP0&#10;W8Jb4bKIa5P+lvrbll5Gfrs4YO8eS3pGnWcUuZ432OOB/ZBN7/jAgrHRKk3+L1vWc40N4wRWAtYH&#10;jxnfiWob/6RvEezXN7caEPpess46sJps9x24JGrAM81W1paP7+awAecDpnOIWQsWhSXllAc+YMfe&#10;fR26T1QhfJ7apCdBZy78p4/hV22LnPpI6PKzQd3niAmD1vxX/rkGFv0o8xxg+TbL8fG7oKBArFq1&#10;Sto+lfkBKB3Ed9fq1atFYWGhS3bPY1SKRkmNA/oeFMnwNQZFPyMORByIOBBxIOJAxIGkc+Af9Rs5&#10;31D6N1pKZpZsD37n9Wv4DZmw6cx94qzZxvImGmoe6nHo0Ovit51aRk+rtuXrt2wRbzZIDdx267zu&#10;3JyMTRj8P66RSX7ZvOfxY5a69eFdhErxowrh8+ljTObvtM5dXL2DHny1Zi09bbr0KQgzX/+Wxm9g&#10;7MMe2HQtaB4wPfVze1cHtR+Yb+yDrIvFpzXOfRHaT+7vkfXg7EXF3cSZDJ/HqGcxt5IdFecjrkBy&#10;C4wJNnwIa3ZvIVu+MaLO8EEeLHDgY+8/flqWM8oMfM7pRpDfZFuAXQpsVdV+chpn46qf89taNHD6&#10;f41yNgjZ7wdk78X14sV/7dXItcY7THP7K8VZGs5VwQ81TFw8LXAbpj5AP8JP9sZ1gNmPM3BT+ITs&#10;8blcWYoxNvVeBelb9ph88oewn2wotwtgTgddX3o52OhzgCz0rYEZUgfjMdJJgez+0a61xd3t2ogq&#10;RTME1hfPY9QBJrtOL9HfwAwIigvv1wZkJ2oAHoFf+bJyrWjxVwI+d8P2B/5acI4ZpB5wV1WbQche&#10;1T1NtSPDObgaGo7MMa4drDdb6Dj1A2OdIPMbOkgtJ/SykXblQ5YT5ty+BuH72sqPnvyBGNqnpXic&#10;ZAy2flYgWRz4Bn0v5vvrBVOsvgFgb16RZP1cNpkx2+rBL3YQup9ceF6pDIRMK0hd2Pzb5IEdps2U&#10;GPbpH/WV+j54LsNmVacLPxksqy2f2lna8OM38LT1svhdvHGX2lXRYrDddvNR2kfVAN06PI/UP8h4&#10;OIxdttHY5o0kV4c+C3QvbHPAlF+5HeEm01xUQ86wTkYaz3WqLf2Ysz8C5gnWoG7birZeJ1kQAt6v&#10;ngxoV/1Qlrlt0MPeDr5kTuqvdlfsJfyaoM8irH3InlU7aOZLPN85qKPelweyU8W15EcFuA6mecB5&#10;P2kJufQ+6/rl9iFP5L1NlbHBNjgMdjjTQ4w9Y+iSaS5+2X64/F+TbJr1CO5Mr+OdD+SPaMhnUyUu&#10;g42eLf/vhf6YV7UJB4d5Fyimvl6t+WQA/9R35CB0IH+EzurEL+eSz6U20r4eGPp+svV4dFkXVuUF&#10;dB14Hj2c01DuLXiu+dHC8zLse7hKD3vgyp0HnG58SWn1epB0s6E9PfMA616VgX+X1kMQWmHLlCc/&#10;Xbw2EN+dUcPpy+M+Pq9+nNZCrs9rNN2/+zJjOnG3NE910QVt+AW7ivAEkP5OvS4u3aiXfJ6x6rrb&#10;dtD9DGDGr9u7TfSmb66awwaKakUTBZ5jJYePiycuEc6+/g2IMeFbCrghvMfoul9dJvYV6/YeDn0f&#10;b8sYJGX/GGtNH990JnuBMPOh3dQlUt+GeRo0tp1B1M/qEJSEq9yO3XukjYhO98aahNFzQYZ/TYpX&#10;pwX2AmqI5GcqN6L05eQAy7chw+c/5OGvV69eori4WBw/fvxydil0W+jf/PnzRe/evWW/eRwc8xhD&#10;E/4WVYj2oG/RzY6GGnEg4kDEgYgDEQfKCAcgp9e/o/g3y7iBcc95emzCUhs2cZK1vF5f/T1kwkcO&#10;VyBrVq/Z0iMmTZF19h44IO3IbeVM+Znv93DaQyK1QydPm7+rVl9c37Cn65sc9szAQb4U4eWa73n6&#10;YOp7afJUvYvFy1cY2wMvOABrwHROAJvfWV/tMF4zlUfe73NGiXs7DBc4m/1r30nSLpzb8YvR5zHT&#10;pkt/fC/VqC1a5b4vCuYuN7aN+4Mwf9MKafMFWfAfyV7+EcI5xNmL6n9btTFRz/BZboNzG/zhnB/9&#10;Bw64Gt422fVRubzZy2QxFe/cxhM1v+6oT+UZy8gv1sszqkWK3QUwXf/Wx4yXW7WwVQzP+oK/+h82&#10;bXHhHK2rPHNS2+g4eZJzhqeenelp8Kzt5AJ1uBKHvcm47s45Kuxvv9qz1VUGP+auXhSoDb1N/i3t&#10;+0nmwL9NMZ/ljiP7L1OAvWEYe11TG5cij33h2uSKepuQT9zR2v+cWr2/8dIqFuXBE0dJNh+7n7Cf&#10;uymts0uugjMzluP72QfFa1O//t7IT8TT+eON61cva/ut2+RgDiTDtt/WXjLz4e8j7N6J9nHvgAET&#10;tC8qhjDkh3z2jD2tfMOL8lHI8dQAHAbodah2eliT+XNGqsVcadQxyff0+Wz6DZzcZTvWuej5/XiM&#10;dJZMdEx5heRH+Snqu+la85ya4h0f+0D4I+FnAJ4VzHc8vx7SbPBAH88QYAt78KPp3nHd0sTs8xq8&#10;iefDBjo3wI7XA95d7mw7JG5/gDX/p9yxxnI9SK9PD0b5Isl0rr0g88Dcwx/ws2043ZAxqKHdyK7G&#10;+wZeP03PdT3Arhz7WcqIHGnbrPp9sPkJ/z7ZjuIew2+OaY7Y8iCT2luy0dWFFhbcgHtaZzh8xNxg&#10;uSnaBQa83kb1PmmSLvgRdL48kJXrocN08cyBTwEdFx5y18cD+OjBc5Sft5Dj450Kejd4R4D8HteA&#10;i8Dt6fHjXWs69RuQbfuklVsCj2vG2m2iEvkA0Gmqv1WdRdh+85pFzDJHtTx0GuBXQM3T09CL1HUT&#10;8R6qPj/55kNvU71PwEVH2/B3rtMFn+D7IZFwX/YIVztqm4mmMR9hy87rE7oVtvVpa2PgwrXOcNbs&#10;PpSUPuI7oc+8leLRvLFSjwXv1Ge/Pi+mr1kk6pPe5st9ukpcC5stv62vieRjr0UAjskL5AsnLI02&#10;44Z75oH6bMFcgaw9LN0g5aF/rK4HVe48vHi8eKVnI+qbe+1WorkPXwfgLfAB1Pq/aFFfjkXN4zT6&#10;Axk3/wY2hj7/4/32Wxv6fnhPh2Hi2S7ov10HL9FrtzTz6ihgbFgbLMe/pXnsewzvSS92ryt20TfH&#10;xC83h76P6ncl9Dtt9/Xr/3zjrDNO2Mrq+e8OncVVQsXY82znDX+t9V4oWlw4t3CAkeZt77a4KMN/&#10;zyvDZz9UTCeSnzEnovhyc2DIkCEOlj7Luln2jRh5OTk5YuzYsWLdunWk73n+cnfR2N7XhL+KdTNu&#10;3DjZP1vfOR/jjIKdA9EeZOdNdCXiQMSBiAMRByIORBy4NBzIeN+MkYZvtrwPBspGd+3dZ/zeQpk9&#10;+y/aJ3AP+40YZS1v+xZEfu+hw5mEqJ2eGYgG+j96yrRAZfW2gdevBhXXTS37ZnYfiRcPewz4Jd20&#10;/6haLWlp6EOo7arpnkOGiX8ZsP7VMkHTwM7n0Da/p7VNlvUvIRsb/TyAf8fD9uRyiIEvuPfYKdl0&#10;GNt7VICuhj6+l9LaWrE4IX+AHXGD0Rftxv/UtZ4oT7431TM/PmvFmZOK/chnUByrMhnmHWJ1fGqa&#10;/RA/02OCtYxantOop/smAEYxB2DV48xclU0D7x72SW+SvanEGKXz9ZuatHHOZHVfoQ90GmK0/dPP&#10;utAO2jOFHYf3kv7FLo9MgMuuJL/0Or0wv18kO8SGY/Ks9neQJ0Ju0Hx8T4kLz+2qMeQTYWR9YfpX&#10;mrK5UwqlPCWe7SK3AT+1jAPB86Q0McvkVV6t3bNV5Hw812g3B9/RCDg/K027ya77VPcP1SHIdFB/&#10;8cnuSyL0nu81MTQ/Mcig/o5NfVLP16GnxHOsav8WLl5C1ld1cFuJSY49BXK7l3o3dvxquApf+AF9&#10;EKxLphk4pvPv+iM6m0ha814kmWAQ+tBNWF6yXrzVK9VY/h9kC/lHn/N/FU9Xxzq+J6O6h+ZP0tKk&#10;/KI09qem+8Z5qj9c+PLRZYfwbwM5P7Co+fltYmIQu1TY1tp01GCjrwebvB+2mbCVhWz1erLNjScf&#10;hOzudZKZQc6bN76Xh8d831/MsWNCqH3bSv5pdNkP8xMx7hWe8/BNzbSDxH+iebNiYUyH9MzpE2ID&#10;+WWoTPNJrws7cH3u4B3kOpKVol3TPGoyOEsO4cHOIwPvEf+TaZfh588okpgcgxatlbjiBfNXO/hH&#10;r/do4OmzPgbIu3NnDRO7ju4XfyU9Qpbnc9ycMDQg89br4TfWIMpBr2Lk5zPlOwP6od4DvzTu3fOk&#10;g2CizXmqTTDed/i9DfFvWl/cK6ArxDj2NkwjpvkUvf+wzgN8NuA97O72w6TPh3eGzCI5/Fl5j/BO&#10;q/cfcnC0DTtrpscxdPe+/uY/6hSV/rhaT1okKg+aIfAMO06yYj0Exd7Q+xLkN9YodFvley6lg9RR&#10;y0BfiAOwNNRryUy3mLCAm5H7XDJpx6OF7yD4yopXznS945TpnnlwV+tarnkaD0/ARDdIHvt24DVx&#10;R8sU2Zfft68sqg+ZSs8QYInli9szssSfu6WI1/o1I4yVQuddEPgAXBcxy+XVPKQZp0bH+wmLg8Fr&#10;jm808Kf89NXuybTjj/CaSySG3wB1jNBxcb6laI1grTzUuUA0I52xnuRLBnsjgguTI6DuXr6iE4f9&#10;5KctB3jmGZ6JpmDDo9PnBvRbEwlHjx/3fHvzt/grtVMSISn+Xq+hkSZsJtgO/+r38jw8wPuIGiL5&#10;mcqNKH25ObBy5UrRo0ePuLJ8yMNzc3PF+PHjxdq1a8Xp06cva1fRHtpF+3l5eS68fF3vgGX3+fn5&#10;AuOLgj8Hoj3Inz/R1YgDEQciDkQciDgQcSD5HMgfPMT4LYVvtIFjYzKSE6dOWcsAv54DMM537dsn&#10;OvcrsJbnbz9T3KlvfyZlxFkz1SlN3sjJ7m/igpGjjf1u3DEmXzDZ3zgdTkLCT1cC18BfyN9Li7ev&#10;+h+AHr2Nh8dOnJCj2n30pOdbms8HYAfB6XgxbG8TCZu2bxd/qVbD089KVWuRrLqvf/t01tJ+6lyS&#10;BxSL8YQ5oMrv0V8VJ1L1Taue3SCtyh14DPHOVGEzocvj4/HIdD2GJxvTG8FZcquJfeQ59BN5Mdna&#10;O0PaiRNnT4m+sDels3L83dS0wwWbR/gKdZ/J4kzvnky3r0r9jAs2dk8SHcjqEwklh/d5zizVNnB+&#10;ruohqNeQbjW8szh17gzJBN8x0sHYF5PfTNUfMvcTdmDAnO5XvEq8nGuW3entXc7fK7asll0tWjxV&#10;wD7Rz2cA22o5Z4cBzwRN84jz1hPWpykAF4PLqDGwnBGSMZdVuqVNAyteD9NWbzOOobRtlZX6GG9Q&#10;bG1Tn3HujLNo7Gl8Fg+5+7DP3PgiaOfYmZPk53yUeI/k6x2mDSRM653IlgFyGpyn/pmwFOCjnX0a&#10;vNE7/HqDTeyX5PM6TKjSr7lxX9DX8QukC4Q9ojXJD/VrQX6rtnjlyAZP5em9WW67beiA8XNDf86o&#10;9fT0r7Pi28RzHfjSUAOezcBaAK4DZExBA/RymKYphi4Z9OwySK5ouv5qv8mupqAv8IuMwcaypvpB&#10;8+5v38dop45791pubVcfTD/gr8LmD8DpAz0fr4YdMq2J+9v422brc6Zv94Zi/64tYkDnmqIPYTC8&#10;bpDhw27VhJNdvmHMXhyyPJ1u9rgeck05fQyw79/b1q7vMG7pJ+JZTZ8Q+oVnz/9HpAy8qMuj94N/&#10;P0p7xDmygUYo3rhcvNL3ohy/Bcnvj585JXE7uLwa41mNPUQNYeRc0HX6t7QV9upHcDssb8Pehvcd&#10;3uOwHqGHg3J438A7zXM96otxy+aIf8XRXahCskwOubOWeeY2npcI8Kul36fyjXrIveDqep099/Yx&#10;erdSA3RMoBug0oDMUv/egF6OWiZMWtf1CVM3SFnVPjYRO+QgbaAM1vJB8sODgD0vaL0rXa7z9AWe&#10;eaDqh2GeMtZX0vt6YX/jZxMwK7Aefpne0fM91PTD+ZK36lzDc4/rIq6Yminrq3lIwy8Z+o53DPUa&#10;3mF5nQaJZQcu/Nu474jUmfHjSTnaR4PQDVsGvgSwj/AfnhH6txQw33RduRo+WPi2cUAfTw3Q51HL&#10;4nms+5nh8ngH0PcPtS6n8Z6QSNi8fYfn25vPDF6tXTc0ybPnzlnpPVmluihfq5OU419VJzafuP+I&#10;W0+YJ3L6F4qG7ToK2Fx8vnSpI4+E7BHytChEHLicHDh79qyYOXOmtGln+3uWg6vycf3agAEDxOzZ&#10;s8WGDRvE0aPJtQs6cuSIXAuzZs0SaEdv269fwA7AeM6QTdGVDMAvAB/xN2LEiCvZFd+2Ixm+L3ui&#10;ixEHIg5EHIg4EHEg4sAl4MCISZOt31Psnx7fqM9Ve9dYbsmXMT3NhcuWW3Wr+XsvXtyya54cIdp7&#10;oXotY3vxaIS5XrJnj4uj42d8bGwTMvPLEVbTu7yt/6rPgq0lO8U7zVpZy9pocP6M4tg5DfjMeaZ4&#10;3eaYfgZkILChV7+lE0njXChsOE+4XzVbZRj7+RTpmVRo1Ctuv3D+AXn7jLXbPWVVnMifNWvsnAWp&#10;Z1BIqzIZPrOBnaIfHyA/+K12NutX3u8a20KDf7BTmb3uc8K1HiWAI3/m/DnJVsi8m36YL2X4NzTO&#10;lvioqt8Apg+7w9vT/W3vIFdrPPb9sLfLKQ/5n5+MHnJDPzu4bpMKJK3X+qZ58Lkh14eNsCmMX7HJ&#10;ZcNSMfV9cXdrfxu+eGd7sCO6N+MdAUz7eGWDXN9/7JDsOubR6KWzxLtDO0jZgkmWD70SzD9pHxdA&#10;jsP32C9W/TOoPPSrg3J3kO8MvzKX8xqwR4+ePqt2X6bX7kkOju/lHEuYtjDI0sjw0RZ8keNc+obU&#10;bKkLVI9wiY+dPunhpS1j7oadrjUGmq+QTBfzuQP53oi3BrD2sb/gD/I96AmEDS1Jbui3v3AfcqYN&#10;lKQHfzo2br+4jhqzTxKswQqN3T51/pLf0UWT/a+At0HvKfzbgm/Aiw5SJ4yc3o+n2AP82mMZPWz6&#10;TeX+p+NwF/l4+mwmGkHyKpDdPnw+mGw53yLsYr8Avj7WbZyx/3rbsB3Ffbs9I82Zl7BTxZ5v8lfP&#10;c6Rl239L2X0exakWnwyQeUFer7d5/QU5769aveeaR6Bd8PFQwnEPt5fd0qqfgA/nm9OauGzPYUPf&#10;YuLHnvbRnxGfrxcdJvT2tM/j4/j1Xo1crMbz/cudGwiTqsTJf3tQG+LdRZ07rE/444BOoe4nA/bU&#10;Oj9sv2GTWneQv63t9xu3ks9J2L+DTkzuFvODhPc66CQCT6TywEzyVRSTAaeQ/yEenynOIPtaBMwj&#10;m64qfF/XHz3XM5YKTXrL/lxVL8czf54h3HI1ZJIOlGnswEpQA/wrmcoFyXt/znIxZdVW6ccqSPmw&#10;ZeBXC3xCsO0ZYWnays+k93iERGSlNpqXOr/d1MUeTKmbmzVxybrh0+NS9eMmog0/9VgXt7VKI3v7&#10;BiSP7u9pD7oe0OsZ9cUG5xrvU/xNxHgl/Jtj9jUjdWjoecn5d2f4v3/Dlwj2LaxTvKurwQ8/hXl1&#10;Az0j/PZo09oOkveDpukx3S7iGfaV76d5+YU+QAdHDbZnDrDsuc9qjPdqXV8Ha2n00g2i9vA5EjcF&#10;35J+Yfuh4yJ17DwjfW6rcIF7P/Gjp16z+dvDmcFLNeqoRQOld+zeY/ye5zOI+8kW/7raOVKOr353&#10;305z8/mUJq661QibkOV8iMuKDL9j3Tni1buL5F/muzMD8SUq9N/NgcOHD4uJEydKeXk8mbl6nedv&#10;t27dxNChQ8XUqVNFcXGxWL58udi0aZMoKSkRe+is8uDBgwKy+QPkNxS/kY/rKDdv3jxZD/VBh2ly&#10;rMvs+bd+fcKECeLQodj5xJW+G/A/oPbv2DH3Pnul+8ftRzJ85kQURxyIOBBxIOJAxIGIA5eLAzOL&#10;F7i+ifg7CnHx5xf1tt+oa8Y+m7VgoYCNuMlOWqUVJF23TTs57NOk1xqkfNgyz1atLumiryzHVvmM&#10;8ZpoPl+9pnM+pZZPdtrWPvy/6+EbkqsXjBpj7K9pDGre4A/HS3L76V1dzdfTny7+zGn2oc6jfM8H&#10;+JzAFsOHZCJh7pLPffv4w4axM1tbu5w/dfVWAZ+d/Jvj6xpc9PX4gyYtnTNdPn9CzBiRXIftgIYt&#10;Weehx2UQww4c+gNqXqJpYLcGCTj72XZoj/hV24EemxGnbbLLubVFmjNW03kWZGsrSjYEadJYBnof&#10;fv7e/0ryFz8s+SGEKYCQ/lFfKd9GWZb5QSYwbc1CT7vAPYBdjDNOugfAblYxw01j9cuDbe219bPl&#10;eeR36sXwlk3yJD8a6jXIEnQcXQxk3d5t4tn8emSXX8Ols3Bz82by3DWZ2NxYC6ag8k1P41xXz7vc&#10;v4ElCh0NyB9N+AsYE+zBL3e/Lld7dUd9Km+bza93mH7gPPrW1v3F3A3LxCyy7QY2OrBW52/aZZoa&#10;rrx/E167qS3oaE1dvdB3XwGOdfb0QSJv9nCy7R9AcqXFJC9YL+29sZ/qZ9muhukH9rcvdx4QHadN&#10;FI908mLZq2sNssulO9ZJEku2rvbtl1pPTQOrgJ8F3yOsaXXczcZPknsSyjNeBp4V5Ug2q5bzS/P4&#10;thw4GshHgg1Dg+kEjU+f+9qjh6H2k/23fLK+xDoWxl5Am19dIt2Zio1jslC2pVbvTbX8Br7DDYXp&#10;Tc9EyPF/2Kyr+BvZXz/bI59kXjE51DX1O4k70+sY588bZHefRfL7R2kOqH3jNGRLsMWGnEnlL9LI&#10;w9xi/9JcB/GHi6aE9qvMegg8X4Ev/zD5qXiMsF4e6DTc0z76ALlS0fwJxr6r/UkblevLa1zsPKNI&#10;yuuxxvH+AJt3PKvbTx3gqRtW/lp54GBf//XXN8qSvAQPMK5ryXY4JsfPFT9tkSn7gb4s2bbG6Us6&#10;Yf2oY9TTRQsmyrIlh08YeYd2IGeHPgvS6h9kpnwfHmhb2dXOc7QvqQFYJmpdNf37nFHSxhY+Mh7u&#10;MtpaTq1jSkN/lUMQuaiJRrw86CMhhMFYiEfTdB30EZ724ZupXpA82Pk3HOMvCw1CRy8DvbvHsy/q&#10;t2Cufb9JTO+E50ky3/H09vEbWGLQLXnzg9H0zF1lnUvYy9tPW+Jc532K+wmdKvSff3N8DekIcLuw&#10;yef8O1uZ907QgB8R7K9cFjHLmuHzien5xTfScxl6APr6Dfsbe/XPmzcS1zfMkhhFUieBngu67b3e&#10;lwkrNsv5iH94P7nV8s2Hd9e/F071jEnF0XcIJZj414DpHvrcX7SfSJg851Pfb3Cc1/iFrwk/cNvO&#10;XeLMhXJfrFrtSw/nEI9XqSHurN5UvEpYJ3/sOkZiPnUaNs5T78336jlyPsj71pcRO/xFH293ZPiv&#10;3TNEHNgTXEfWj5fRtbLPgX2ERTpmzJjAsnyWp5vk+izDDhOr9GxppsfX0d+9e/eWKeYCd7R79+7O&#10;+l640HvmUxY6jD2H+Ym4rOxBZYE3UR8iDkQciDgQcSDiQMSBS8OB+V8s9XwXsSx32Zq1TqPvtkg3&#10;lhs3faYYNWWq8RrTCRq/3SSGXbmX9EyD1glaDjoIhwmvauW69eLkqZgdjjO4C4mvNm22tgufcMkM&#10;+NafNHuOyOiWL9Lz3hefrVgpgHtgGg/zRW8/yLewiV52n/6SFLATTNc5DxgNHGCXx2cBYWOci8Fm&#10;PZHQpeAD3z7+qE4Hl428rW+wleo4/XPPGFRfjzgHxrkPznLUMyXGiGTasCGDTNOGM8zlfpc9wtMe&#10;X5u+ZltgG0HUuY9ohQnxdAd+1jyGh2k654L9XCPyRV/a8ES2/Vwti2QC/yxsSba0XtkH2p/z1RLZ&#10;PGRwOHtX/2C3rvvMROHPtnptS4FDgHupn6Obxo081bYX84Dl96DBvsR/3LRZwueFsEG2BcgX2Ncw&#10;5CBPdqstvkc+EeBHmudNMmLISvUQz44W9obJaLs0NHCuHCSUpo2yXBd2lAhzfOSqYfoP+y/dZvLH&#10;tNfABs8W8NyytQHZUMmRfVbfEI90rCzmEQ43B8iR/9Z/ioseMJkhx4eOxthlG+XZLXCl4SMaulN/&#10;6TlRloc8onxqjvitj43fy4SVzfoyh04e89UpMu0HLH/lZ4F+lp83+wvxev/mJK+sLe7NaiBlhlcR&#10;3m5QzAz2UcH8AG/jYeLCV26ywq/aFrl4r95XyO4RYGOo5qtpYF5wSNacVOkjDXxp8L9cg/YeW8ta&#10;PRpx88bYZveot+H6TTIb+GGRtqQX7FbR/nfqdUkIhwV2/Kh/E/lod7Wjjq1he6kDwnPwway3xUu9&#10;x3jK6/X13+wng23QoXNWKYds/Ds39H1H+nT90rjPs0KS88cL0EP7c/cU17P6jYIWtG69OLFh3ycf&#10;zimSmCE2vUDIATFuyM7BF8gqWYb/vbQOsk9vD8p06X51+6ifddx4D5i/aYUcMuy+dV7zb5ufbuxP&#10;vG9ATsn3FvEzhAegBqZ1KeNtiq3w8TPnpA+UZLc366sdclgtJy408itZmFSVB80Q33zzv+K2jOTo&#10;x6p8gL8gk28EtUyi6QqNOrswoRi3Re4vtEeoNseJthGkHnQU/MYIXPcq5CeHaVWktcRzGTHWGuYx&#10;9kQ1H5hmXEf1UWbSUeL1cFPj1i4a2LPwDgJZN2Km5xdL32DaGmP6evwg+Tu5K72WEV+F/XHwmBhX&#10;wK9tXOuh+LI/dPKMtc/gK/QS8FzCNzG+0bJnfC6/JdX9oDTpmj44/vM27kyI9KBx432/wXU8Q7WR&#10;BUuXCeDt40wBWI7DP5os4ukE8PkDYvgO5FCNfBuo15AuqzL883Q+8HalUY4cf0z/lTyMKP6WcAD2&#10;8rCp79q1qwvLHnJelp1fzliVM6Nd9Av9279/f5m9IzNmzHDk4/379y+T/Yxk+GXytkSdijgQcSDi&#10;QMSBiAP/rzmweUeJ57uIv5PUb7PUDp2M5QaOHScatc82XmM6QWP2rbZ+y9ak0FPbrRoADx/fi2od&#10;NQ2f7MkMfYaN8LRl05No0K6Dsen9Bw95aKh9tqXrZ8XoFX04wbd+3oBBTrv1yAY03lkGX4ctdNWi&#10;j6V90st9JgnGvnSIhUjYcPR5bDfXaG3FOOT+IAbOoAnzVPX1CHs5yG0g7+VzHHlmpdiXMM1HyDag&#10;NJjWwMkFTiLTCxIHld+cOf91XLo/Tst2nSurZ12VSPYOrP7ShucJK1ulq6b7TBtE9lpDHTtW9Rqw&#10;8lfuvGgz8hnZ0NYc1lFAHgAb3j3HDhq7pssjwVPYNuEeBsXBf7rLRdxP4HryPPgu2fVBRgIZHc4u&#10;g+oEqOP6Y4fKIovkBn5h99EDEnsAspAnur1HOAL5cgxB5kfQMqpfBu7L8h37fecMcD2D0r9U5YCj&#10;EST8g3D2L1UfLgddyMJ1PFbIuuGfHAEy7gc7j0zKGH/S0ntODtxomz384VP2M+qXaK+HHPrx3JrG&#10;dQ8sDfjN5mCTIwAPQB+/ie/A2CjfKNuDsx7Dza4pihZP5aZkv/6s4Hyr69KWhm0fr39djwv9gU7J&#10;rqP7Ceu2t7g/O0Pa/t6U1td1X3BO32vul648Hgv8OevhTR87OtTD3p6s0GDMXGO/0A7kfAiYBzY/&#10;OiqeRzxMGh5z2Ph7xE++B7e3rCsgZ/lugw7STvLJ9ulWVuBZCQz2sO2p5aGzxXJgxLdnNDfOa9v8&#10;QT5w8tH/HzTr7+nLjSTXB24Dj49lXd9r0sZXD8Rm5wkZYOz5dNGH873tm9J7ild/QB3n2j1bffVb&#10;/ki6N/M3fWnltXoBmPkpI3PEK32bilYT+4iSw/vUy066Uq5ZR8GqV0Jje75Xe6kvg/Wt8vyhdm/J&#10;+4SxO3o2VB42+VeTXPF60vWBX6C9F3zYcCeKPh3joqPShK7AdsIzQgAOvcqvQGlqH3MG91b3lQCd&#10;Hw7wBxOIHq3JRMv9ImOwlHlzm4ihD5UoPVs97HMItvdam76DjZ4tH8+nHYePJ73/aA993EV4Ara2&#10;S5MPGTf2LsZxuq5BR2ftm54vpWnLr241+jYzvStzHXyvwfaZf7MeLO9TiCELV38jDUwzrnMdYc/z&#10;ddVHmbrGdF1plMeaYRqBY1prd7W22/pzm1iHrHeAdoCDwPcCMb7/uM+Ir6K/IH1Io/cV6K9A9xG2&#10;7rY6+vcb3pWSHfwwmvDNmUjoWjjA95xgxdqvjGT37D8gGPuQv9cR12jZ2peeWnbnnr2SNnzqqfmc&#10;LqsyfHS6X7vFjgw/5cX4OnBGJkaZ//UcOHXqlFiwYIGADJpl9qo8PZ5MXy+r/mZ6plgtp7bRr18/&#10;2Z+TJ8s+NsSuXbscGT7GsHNnYnpIl3ISRTL8S8ndiHbEgYgDEQciDkQciDhg4gAw2d9Kber5PoLt&#10;t/qN2Ta/p6cMvqO6DyoSr9ROMV7j76wwMeyuX3y3dtLocdspmVmm4bvygN0EXXGuo8aLyGY9WeE4&#10;vTu/UL2WsR21TU6D96aA+/NqnZiOO5cNEgOTAKF1XnffPqR2yBabt+8Qh44cEZ1nfmE9m9DPLOqM&#10;+ETSL+2/c+fPW+8Hj/P2d5uJiqm94/YN2K2mM0T4qVXPbe5v87a4L7OqK0+1L9HHmuhv+C8M4xMW&#10;7ah4qH683XP0ZFx+3Jiaaz2/frRLdaPtnF+bpmuvKvJwPkfjeMyCSWJ5yXoHJx+4149kvy3x9WFz&#10;D1l22DB48VrjuHE+Cnk8t+0Xd5tSKGArjzJ3tEyR8wDnfWxbC5sfzJfbWjQIRE/6ACDZJfwCv0py&#10;jS0HdslhHTl1VvpaaDKuWPok1mWmS7fvFHdlDTGOJ8ic85M7mGSH45Zv9G0r/aNFvteD9Km0Zfx0&#10;gYDXeYD8EWJP9DtHLW0fLkf94eSjGrgIsD2HzdygRWs9tlrAd4ZvAdhzPdBppPhgwRqX7Vxp+wlM&#10;C1MAXr6NNvZXhLaTC5w1xGsNekHvjejsIuknQ7a1oebD1hVyu3vIBh77B2SN8McNDIu6I7uQzsN5&#10;V3tVezcJtGa5z3e1ruU8B2BXqLaNdGNauxy6EL6zfh2/gRtw8ux5D9427pvuRxe08Ow00UEe6qjv&#10;ZNx2ojFk8Ka2nu810UUStqmmciyzQ2Hb+E31wuTxfqs+ozl97YV7An2Wph/Ol3zmjtv0JsK2DRkw&#10;9n/8lSM7WhWnheeJX8w+r002tpDrx2hflOPf1w5yplxfvS0du0IdE+Rtqhz/XtK9vbeD27+MWh7p&#10;hZtLfHHqK3WqKg6cOMKsTUp8Z1vzsy131jLjXEM/MRcqdW0m1zfeUaDrh+fqwzkxDAzo9OhjA99/&#10;SnpK8LOjh+kr5lr3g0q0n2w/dFRA3umhSX0JksfzBr6+gdENDHLoHD35fm9HR2rVroOBaAVpz1ZG&#10;X8/MBz85LtPCnsPpeDH0fBFMeOGo2+ojs31+PLqm60M/Wxe4X6b6tjz4lEGw7Xm2ekHyoQeKvevX&#10;6bWlrjDLk5Fner4EoZlIGewf8JViq4v3aFX/CX53eM/l+LfkY4rTHJdr0N2hWU75rvoR6c+b9khd&#10;DwA2+IliTt2ZSX5D6J3d9vdgu2q0L17UbeK1+cv0prIO46XwWBAnU68C6wjYEZc6vK3gJ+j3F9+F&#10;pgD5uC0EsROYtWCRsfqISVN8zxf4G94v3rhtm6S9fovZrqMsy/A3rDzgyPBfvbtIrFtRdu2djTcw&#10;ykw6ByCDnj59usjPz7fK81n2bpLL2/K4jhqrZdEe2i0pieFrJX1gl5BgQUGBI8fHGMpaiGT4Ze2O&#10;RP2JOBBxIOJAxIGIA98ODsDvuerPHmn4IVdDtwGDjd9jWT16izqt2xiv+X2bXe5rsOcOEv7VqIlx&#10;LMC9DxNw1m77Ng6LgZ8/aIi16d4Ge/4gvD195ox4s0Gqcaym+lXz6NySzkP1cwHT75yZS639DXNh&#10;3eYtcfv323dSRfn6PeL2C7IU2M7r/b2ecMrVc5vftK4pfTSqebAp0euV9jfsWcPoRaA99lEcj4dB&#10;fBPjPJFtUPRzr7cKW3maABYrzvagRwCZVJDwjy5me1y0N++rzySubdXBbV3Yu5DfAys/EVkVfNOa&#10;7gvun82fsTp22AVlTZgmnuo+RPw8PUv8qFmmlKcAl1elC4xN9rug1jelu84cIrrPGSmGfjbNwQ8A&#10;nqZuhwh8WJYzwM+0yceu2ge/NDAnEGpZcB4gF9ZDPB+2wNPwa/NyXFOxu7n/mCfw5fJSjTpyr4A+&#10;2iryTwcZHrDi0S+cx3+4fNMV739QHvnpKvC4OYbuB6+VzMmLkzZG9jnM7XDsp+vxCvlbQfhk/Rdy&#10;TT9OmNHQYYFdPtb16KWzmIyMg/LDr1wF8pf+8/QM1x4C+f2SbbskTm1z8nuyaEtMH6HduHzrGb9p&#10;7UJPh58D2C/1fsDmjYPNhzKXgb974NziGQTdC9NcBi0/vS5gUSczwF/B493Gecalzz+bj13IzTlA&#10;9qXzJ8hvq931BTkp46jwfVBjluFzO6+RbIoDcIA4vzQx7LphL48/yMehZ2aaK3oeniWwP0V/rbIg&#10;on0NPZtYnoT4Jy3aSp8tfn2GDpbfdei2VCQfBPATXXXwDN+yTOeW5unW94GXutd19hjmb2li7Fnc&#10;rh4Xb9zl+MvQr+H3z1oViKe6NXCt999lNyG/GiS/93k/hc4TB2BZQD/qka7DxY2pGcZ3g7/k1BAv&#10;kF8PUx+C5kGnQL23nMZcgv4SAvyjBKWXaDno85kC/HjHoxmGB/BPj/Bni596PJPjrfd4/eHreNZw&#10;Wo3hv6o0mP15s5fJMUA/S6WbjPT1jXrI/eCHTVuI+9u+7TxbsEdcCj1hW5+BH2Z7XqGOrlun+oXg&#10;/feXLeu5+o986ENzmzfQ3OeywMvX90f8Zrk5rwvE2LOYRpj4zjatPVgiwNKArs/jpOfzm3bNpG7T&#10;9YTNAX1cxtS6sWlHuaffTT55uL8cQxcqTB/8yuIdNJmB3/l0mv8eaN/vGceJ6+zau08AXxG28n+v&#10;11BM+HiWa59funpNIHsKvH+bgg1X0HS+YMuD70ME9M1UpizL8NHvei9PdOT4fdqadR1QLgrfPg7s&#10;3r1bFBcXi8GDB4suXbo4Mn2Wvavy+HhprsMx6BUVFUn6aOe/OSxatMiR4Xfr1k187aNzdCXGGcnw&#10;rwTXozYjDkQciDgQcSDiQMQBcGD9li3ig9Fj5R/SehgwZpzxG6pJdmdRvXkr4zXTN9eVyoO9epAA&#10;nHlTH+EzIEiAjX3HPv2knT3kSnkfDBRHjh0XwOIHdv2YadNF4agxxjZM7SJvyHi3XZzaD8jis3r0&#10;cuhVIZuHILb5M4sXOHVs7ar5D1dLERUC2LvjHAMYyckIk+Z8ErePD1arJ65J6Rb3rAXnesAU1c9Z&#10;bkiNnavxuQ3OplT7S+QDb1+vV9rfOMfuV7wqFF1ghAcJkFnF6195Gve9me94ztaAU9tt9nBXM8CI&#10;VH1TPkFngLstNh1qxb/nvOuhz2d568l3LsKa3VvEC70aOWfyL/dpLJYSHm8iwWYLivNE3Fdu2xbD&#10;zz1sjsA7yG6QdrB5KY95eg35VsC8MPFPpQ37xVPnzniGAn/LTEuNP92wU5Ytzbn+r8l2HzoCCDa/&#10;tPB1qgc/+1/0EZjgal/DpnEuXFoasE3XA/TP1H0KaeC4HDtxQuqIHCDMYA7Jwp8PO3aT7pAfDdi6&#10;JxKC2FX6tateg79qU/DT9Xj4wjn1N//7jWgyrruzpiG/r0F6Oef/47b3UttLOE3r9I42heKdovZk&#10;M5slChdMJLnYZs9cG0HYBpO+nEfn/JXj7gO8hrEf8HMBzwm9j7Bn5GDCeEH5jEnhzm399Lqg95Ps&#10;AExq7Aewi8b6wF6vywds+wh0ETj8M0H/FfBHoPPV9ZvuL98DPQbWvass8XvlzgOyS2HXnE7H9Puu&#10;rKHiFfJvwvPDL1bnjp+NLcuSWI51NeFRw97c1D7nfbRyi+91LocYMk31ty0NvTQb5nXjETl8m5MS&#10;A1Pa1g/oHwJTxHYd+V0+LhZtJveXWBt95o4V3T+JM4eoDuvxYAAsn1UxHuCnQb2fz+Rl+vbBr398&#10;DTgLKiYC7vG1pLOBdwr4pwCefZ95KxNuB/buJl8o3D7iR/PGCmD+mAL0JdSypjT0AU35tjy/5wP2&#10;YF130UYn0Xy8IwN3INH6E7/cLFm1cPPuUDTwbTF51RaSFQ+11qtI+mbYw25o1NajJ/xdBYc+0b4H&#10;rXc/4fbY9LJAA89xFy3DHvyTtDTPvgwdBa53I+kQ8X6N8aprC/oL0J3hPY9jaYNPbTGNMDH8Zvy0&#10;ZRvxh+yaAu/d0B18kt478O6BvzvakD8RjTZ0E6Cfi7LARuD+cmzE9SD+hOkXl1Wflaa1GCZv8fIV&#10;olqzluIv79SQZy+r1m9wquv6F9w+YjUcPnpU/KN+I8+787jpMwXOMIBrVblxmue6/q6N372Hur8X&#10;uR1T2bB5n61YKcl17N3X2JeyLsMfV7DKkeG/9YeR4tzZ/zB7ojjigMMBYIACN37p0qVi2rRpYsSI&#10;EQKY9ybZPsvpEcOnPcqNHDlS1kN9yOxB7/9LOHbsmNRvYD2GtWvXlqmhRTL8MnU7os5EHIg4EHEg&#10;4kDEgYgDCgfGTpth/IaCb7PXU+obr4X9XrvU5ZXhWJPtevY2jiWnf6GxDmztN+8oIR2IrfLsW5Wn&#10;J2s8k+fEMCqNHbiQefT4cbFj9x7Zh2Vr1srv+2S1DzpPVqkurqsb3x4d55ODPl4g8O0N/YLSBBv2&#10;gzquJ6q8K66qnes5n1HPLvzSFRR7EZzd4Bybfdg6ZznK2ZQfraDXIMtEgLwkaB2Ugw1TEDzGaau3&#10;xaWLM6/fZKS4ztZwzga7FdjRcoAPRdM5MXxWxwtvdK3loc9neQdPHHWqHztzkvDPPxVTVy8kn7UH&#10;nfywCZusCXKSW5r7Y23C9zWwTU0ye/0ewWYKc+OWZnaasAGqN7yTcQhsH67TZds8Pxx8vY76Gza8&#10;LL9HwzadBvgt18OzPSbEnTNqW2HTsO0NY9On0/9l5mCPbBFjSM9737hfm/bMeHoKepvJ+H0fydBg&#10;Cx6GFvxsJBLmrC8J1Y5fn4D9CjwIBNhrA1sf8g0/PAbUYfkv5PjT1ywShfMniI9Idq7L70G3NPaS&#10;et837jsCkjI8Y5jL6NtG8s/6XI/68oyf9yG/uGJqpnOuD9tZvU3oMnGwyYz7zlvFRQLFKK+3w7+x&#10;fq5EsOGbQBbE4TGDPT/32y/eQPctHuYIZDz8LFZjE+4ydAKgH6diQfu1H69ttS7ucd2BmdZnGs8l&#10;4NtcVS/H6XM8HB88c2B/Cjv/IM8f2JSr/UpGGn1En4FvzePgeADpxSQzrPbBj4fOFXB+4B/ENi48&#10;59SQPeNza1mmMXppTM61omS/Uxa85rlVrmF7Z9zwl/BQ5/jvukzbL4Ycvxzp/0DfBDJB4EpwefTJ&#10;9s7CZWwx9jPI5m0276hXuGC1OH3OrTel8g1YIDb6nN99zgrh52ObywWJ8Q7g5wciCI14ZeDzx4Y/&#10;FK8u3q9VPUEd7+L3OaOkfgkwybH3MT3ci2FL1knWbtp/1Mnn6xzflNZX7glYZ3e2quPsD9jTgD3P&#10;5S51fDvhE8EWP0w736E+qnsvZPDqb6TxLcU08c7N169r0NFZW8Anub5hlryGtYd1gW8R7H26jJ1p&#10;BYkhj78GehDNs8SfutYTd5Pd/TP53cSnG74S+L4w4c0w3b7zJoi7Mi9i7qDf6Bvr83K50sQm7Ct1&#10;LQZNwz88ZPfqNzB+w48Ugk1/W313wDtam+5m34gq3aBpYDGawvPVa7r6GZSeWo7xIG36BGVdhn9g&#10;z0nx2j1DHDn+/GlbTayK8iIOWDlw9uxZcYJ00g/TGt+/f784Qr4t4cse+d+WAJ0GluGPHj26TA07&#10;kuGXqdsRdSbiQMSBiAMRByIORBxQOGCz236jbgOJxaZ+d8VLq7j98com63rByGDvfX0s2PRpnboo&#10;3IglgUWnYhC8VKN2qb9ZTeNduGy5p+14GZDn9ygamtT+VKzdyfecBWceV7+XJx6vEjtj+Gf9VLFt&#10;5654XbVeT8nMCtT/CrU6iB/SGU4iZyxsG8PnTT9o0lLabPNvxBXojCkR2rY6jImMM01bGVu+DYNZ&#10;ZSLsnWz1OR8ygzvbNJfyLJxZS9zJnOrSZuXgyZh8HWc9tjNXHsO+46cEbK+AEw2sVPXM+O3+Zj+Y&#10;8F1tkumpY0gkXduCHY+zQdgNsUzCFN/avGEM85jKMo9s8XdJ3oF5gbliogU/vU8T/vDykhgOpD4W&#10;G13kI8B216+M6RrOZfWAM3xTWd2eF/fZpldgqh82D9gAkAf7+eqMR9Pm09e0XyIPumV6SIaP7Hj9&#10;1K+3nfJZaLwNlp3r/Y/3G3jtevul+Q1ciONnzgkbbrGJNmxLgwTMOcg+TDQSyYM9K8Khk2esNNuQ&#10;r4GFm1eKF3unxvxo+/jPxbou16D9BVlDV5fsjfsH+S8CxmLDmIDNdJgw8gv73g3bySsRZn21w8hT&#10;YLOcPR+z92GehI1RH8/B2zIGOW3g2aLKWlnOqj6TkVfRoFcBHZP1ew87tOL1J4y8DzK8vCmFxj1f&#10;fQ4An0Xta/kk6wAme+2AR9CHQJ9/0aK+a3x4Vi/aEk4PRZ2j0EcCLtNiwgaCbgUC9hXTfcF8gr4Q&#10;AuqZyiDvRU2XJWXkJ9ayTCN31jJJty75bOc8vBeoc+uBtpUF3oUe61qT/HP0u1iO2nTqJDENzA34&#10;0EmENsaMYMJewbN855GLvgNkQcM/PzwE7hN80OCdMxn6Vl8QvkyY9cZ9CBPD31O7qfFxGXSawCCB&#10;7b0e1tFeAl0L9J3nJsoAl3zsso1Sdg/sCA5HT5+13k8Vkx4+4tU9Ipk23/rYTL/D+jSAPxC1v9fW&#10;z3b9xrUbyaad21LHCt1YyO6xR96TUd2pB38fpZHbc1scQz8G+gDlaL+V/q9ofd9K+tKz1+0Qfjqq&#10;y7bvFH/KzZZ7AfYD/MXzzcFtBo2hT5uM0LVwgPGbGBh/CJijHhwF2rOwLjjMXrjISMP2Lh0vH9iF&#10;eli7aVNS2pg+r1gcPHzESqusy/DBl/9j78zjtCiuvf9f3KLGaJb7JvfNcrN/Ek28N5rF7LnZzJ6Y&#10;XDWvgiAgOsMuyCq7bIPsiAjKKrIvIquyioAIAgYUEFERQUFERUW9/da3x9PUU09V9fI8M8OYPp/P&#10;THVXV52qOl1PdXedc36nW+MlkQ6/Z7Nlpqjy81wCuQRiJLB9+/ZIhw/+ADYNpwrlOvxT5U7k/cgl&#10;kEsgl0AugVwCuQRMCTyy5XHnd1TcN555fcq8BcGVLduUjZ/wx+4brHo511Ni0CchV32w60xq2bOP&#10;tS293XIc79i9x2w68Xn7/gPL1sdPXd81YG/GtW9xpvLTP7NZ/+DnSocm467o3jNxX/WC4BuY/gbC&#10;00w/07hTZp8JHfORfShwHz93S8ton4m80EekjHu3EhtxwzMvOmXpkjF7tnGUBJ+V+/g5I440mJM3&#10;aL7j82Mwe/e+/GrRfhH767JX30ThZ7Mnrus3OP6hwq6sCfLhOX/y5i5F/ZB+0cdP3Nw13P9zyV3P&#10;P0f5DoXzwhHns9mkPsGOA3utQ2SPTedlHlOpQM+QcN5d0m9aUXuu2OXgveqE777Zj3Kdf6bz+NB/&#10;m/aSxMz+9fC5Vr/cu9ed3IOUvoP3aa4Fcs6zwCTma5px2fAn9PrYrejntmOwvR9Xf7Zrtjz2nLMS&#10;vzsbz6x56EL6LNqYiqdgmceNAX/HrP2y1QPLHvL5+FIPGyPiW7SfNdS5Hny/77Vq3boqOL2yn9rP&#10;Vz6SHh0suh2f3UDauAiLnnjGKRdslOqC9nhsQ9CXj3/4n84+2+6V5KFHEkKfOHH9jgAbhteU3Qgk&#10;frDEfRHdiqRglLt81it0PW3M+jnsoS2J+05/79+y0jlv5Hny9S6FsZXLaQMotkw+zG6Rb5qUONHM&#10;dXxkRd/GeH48qEkgNn1yr8yU9xgwZJifC7dX41FRhnmhr6HYjg1V8nbp076ubDd0sumnGRNr5Dvv&#10;Vuv6Kf+H0fNj7yF+sNhGmTLBD1jm1Ld6twzxty/t18r7nmvyqIvzte/rm7GBaavFbkeG2MQkoSTP&#10;C9Y3iNhJ4HGAeYA9RhbcDWzM8JOvSXmhh0+zHrHGPKTwa+SdNYncfGWwryFOgnWMms3I6RX9om8M&#10;5l+5vzGs7ceshb46xNrgndf3VzAGxqqVxz6G9eTf27cNebDWlFN/7+s7mB58l7jK4Ls+aNnGAJuC&#10;c9sMLxkTwNYOdtWlEnNL3m/NFHt3Iex3/qLi/DAPL+w9OeAZR13oPfX98Y/W7Zx8TL5Jzx9c90jI&#10;nxhWXW8fWjb+c5YuC5auccf9qw86/BXz9kQ6/L9cNDE4fOiNUFb5v1wCuQSSSeDEiRNBVVVVpMd/&#10;5JHq9SZZ7Zotlevwa1a+OfdcArkEcgnkEsglkEsguwTQIyf9nrOVa9KpaxgPfuvO6m/ZZp27peZH&#10;rHcbb8lr27dfiN/eomfvgnLEUksaH8oWX1n4y3cwUjx0+HBBG1KmJtIXX3op842bOn9B2fr55UY3&#10;Bx9rZ/dPQif8IYVpf36TXkXtEXsvLRGfIKksL7yuVXBB29HOPRrbnorkse+k70vhXwKevp5XTkxF&#10;2gXrGQJHWPqRNL1e6Q1NYv8R/SR/UBJsWdq7pN+YKF4k+vtfDK0INj5TrSuFJ7YGvn65/N7R/UNL&#10;d2wIfjKoaejjz/4dejF81JtN6RteL/c/l26AMVzYc6RV94KO4o+j2ym98ZjEe4rE/WR+mHE+RYdz&#10;6Kg7HgB77y6Zgv8MXan8bV1lXPk6rrXIlb1pW3n0KnpMhiy2JMIX31Q5NlN0cjIn6VNs7Gt1n/Av&#10;3KawlsEphx++2rctfrSgvzI+1kXXGvHbxs2kWEGaRO9Ou+x/+uYTZdC3skdqjlvOwd7mmcGfDd9d&#10;yukpdiilkO7PrPOtrePFCfVHPr1wlr6KXUoctgmYAujxN+3bodaihkVrArF0r7m7W/CbYa3CWNbg&#10;YMfpGv4x3u1Li246DaEfc42/XHi8afpDWZ4Fui5W79/g5Zud1/RytmMTD8Tsl+hwebc4Q2GfiK71&#10;QxVVVh98Wxu+POaCD/fAVnf7C08H31VxUmStt6Vf6VyIkw2Gto1Xljx0jlDcszkt7wsU9rXI96Lu&#10;TUN8nh+rZ/dV47qYt6XgHJwJsy10Ruh8XXPGLC/n4F3r5LN90n2fdVxz4WWmrKu2e829kZj1X+1+&#10;S/g+9LuR8Vg8Jv/aPP/V8DmRTk7ktV/p7bAXwj88DcX5Y7vWryT2eKZMjiofdWw4zPxynoMD48IN&#10;MdsRu6808kpS1mxHPwfvQn5n6LE5Zv7FPWN0HnVxfIbqo/5NZDv+uFpD9L7pvvtgk7BWfrLdLSGf&#10;0xmzeoc6Ff7AmuitYrDUZF9W79qfZOo4y/AOuWyt33/erPzmiXeK1onNKs6e65251Pz7H1oR4OtQ&#10;Kh+9/r0LFga9Roxy8qwPOvy3jr8TXHXp1EiPP3t8Mn8S837m57kE/pUlsGDBgkiHP3bs2BoRBTEK&#10;iFeQ5m/jxo1Rv8D7R6efUy6BXAK5BHIJ5BLIJZBL4FSQwMGXX3Z+R+nfXLbje2bNLvqWBJveVtaX&#10;12fUHd464K5B+HDzvXv3zNkB+AH4ayalJ57a5Wxj3rKTfnDYIvj6Ws5rbysb1KyE/twVSy5tHy9u&#10;WBl8tPVJvER9zwMdOjr8TytffZPvtiefSt39NY9uKuJj8pXzyxo0C85vo3AZM+wJse9k7keZOJcu&#10;f78s7VEHHwkoi/8zmKa6LQl72XpsS/aqk8b9/untM4MF29Yo36hRQf8lEwp8x6ckwON3jf/v7+sh&#10;iUP5S2UXgH3ATwc3C33cOJ68YVHq+ZCkAr7orj5d2n9KiJ8tuAAhZq7CA3joyUdD/Mk0fmUfVT6L&#10;zBmwtm06nLfeebuou+iy2TN29Y/8/+h6T1jPpTsGe9dVH12ySToetVkPnzgh9jDN60nPwae3+YS2&#10;m7VG2EdpEnyITvMejsqjP/D5x23ZsdO5Rvy+SfOIj34AT12Pj88uOLrmeME49tlSfKX7xFAXjA+X&#10;S2+OLkuIOM/EEgCXgHuF7tPEgMaGA9xXFz2yeUuAHRsxWyq69wqe2LW7qGgp8QpMGWQ5xwcyCa3f&#10;69ZVS7uV960sWNsk35UyV8CMdV2X/L+NXahi5B4PfjuiVajHZy3gD53+b4a3VPG4jwfPHlGYDcqX&#10;UOpkSbE/0fGXk8gF7GZXW3Wlw6ffPlsdV3/j8onT4iOwqoUHz2Ds7fCVJMa45GdN0S9j7xFn82Hy&#10;f1bh+n6/7zXWdV+eBV/oWFHwTuHDLjL5+87BSH/uSDWGaFKbIB+/gmtKvsSTRqf4H126RLZ9925c&#10;4rxF/N4u6j2l6F4g2yxx3v/6PpaGNIg+2hVvQ+Lb++xL9PHxjgR/PU+Oid0N1sN3B4wI5m1dFfx8&#10;yGxrOSlfGynPqIYTloZxTHS/bmw3iLleLvLZghAfRH/X1NuctH5nKhnxbMNu0GZHUS55fq1HNb5Q&#10;UtvYxpOW6UMq27FvPGG8scrq31m1Ll/ZI4EpH/Ptcsuctc4yxFGKq1/q9TNVn83vJPMcLHu9HV3v&#10;/7UuTQt0+Gcpmyy9bF0e8w7bwSPfcvRNf99OO9GOvPpq0KpXX+e7rnwHJ9nncGHxC49TLR07bXrw&#10;p2Y3Ocdu6vDRp6XRv1EWvV1N09BOayMdfuUf59Z0czn/XAIfOAns27evQFd+4MCBso9x9erVBW2g&#10;k0/7l+vwy35bcoa5BHIJ5BLIJZBLIJdARgnwffirho2d31K2b7+/NK8MRK9uNuuzrbbxIm/2kmXe&#10;9o+/+abZTOrzQy+7/evBdsc/HPL567v6nyWfb/dSCT1+2ntn6+sPGzQJPtJyuHXvRXT4X2zcvuge&#10;ZdHhT19oj4lg6xfY/ec5bAvi9l/YXzf3os5t1SPKw5ckjkfa69cqXR7E/nPaupRnjxJK499rawed&#10;sU3HRL9sek0bD1de2EH1b83ux4NfDauMdALd5o9RvmIn5HLJKT7b/ZdsCqqWP+aVJbYPUzcuVvvz&#10;N0b2BCNWTA/e+99qTF4waF1jMfMvUHuuzJkzKm+z6nLMfW/wXYkJb/Ixz9HvUtcle9+++Q+rZhTJ&#10;ErxyYgyb7XA+ecPOqHwpvnHonMFP/kK3e6J20C/Z4vGid7H1Rc9LEzeUZ4ttPSDvF9c2Cm25okEa&#10;B8R5Z55D6E2/1Xdq1Df8QQ8oP9LWM1ZFeXofOWbfV4j6+BTrZX42ZJbVJ1LHgMYffMyabaGeppHS&#10;J6DXdpENl+TPzSsCsEt18mGx6/2rqWOw95PQ/dv2FsjL7A82Etg97FJrneje0OddN3GZsx5zDswG&#10;k5ftHDlhS4RNkf43alW1LzAxAWz10uTZ4lvEyQYbE1cb4JXXFWGX5eqXK/93Kja96xr5xMb2EZgO&#10;vvpZrv1e9amB0o0Skx3CdzkNH/Snvxt8g3XdFx3+Zzu0it4f0NOVagtC/77ZZ0oYI17kJb+JNH2P&#10;K4ttxJktbw8+2b6nema3CPgtvPNe9Rop7eppWvuHuPZt8+G/h9r16V3mrwu78uyRY4nuH8933nd8&#10;fQBv++Ax9+/PV7fc17DvFOI5xTvEmt37C2IIyPVSUh/GuA8n45/KdjTNmJm/UFIf+TS8pazYBGEr&#10;QHuS70p5vtcEudqTfL45Ptp2ZBi76eOGPRLvsbx/SFlScF54Twc3RM/nGNsU8H7M/HKff/j9+FHm&#10;t5J+bq5zut7/S51urNbht632wz/HE5+m3H2P48c8cL1zx9VNep2YFz7C72C30lE9Z9FLDR53j/M9&#10;V3//3f/iQV8TwVtvvx38sdmNiXjpfOvymBgBvvZNHX5afRvl0dvVNG3bcCDS4f/p6xOC3dtfrukm&#10;c/65BD5QEmBvZNSoUZFOfenSpWUfX67DL7tIc4a5BHIJ5BLIJZBLIJdAHUvg6lZtvd9T5rfWG8dP&#10;7kOZXR9698RUvODtw/Pv0H+Q2USmc94Tr2lbrIeWsYEFAM1avCR1/4WHKx0xcXIBz8sbNQ02PL41&#10;0zjMSj6fVbM/xCQw8zhHV/4xhQVp27fADx4/fHDtzbobt24zuxN7PmzCpCI+Jl/9/Ps9s/lM4t+n&#10;70OZx2co/xPbeEvJI965kK77TMoTX1OIWKVJ67jKoQM3adqj8bpWFz/J13ni1/rovn8Gz71y0OnX&#10;pZdPekyMSfy7pE1fim8g+6Avv3ZU6Uq3q736I1Eztji5Pl6C3fChmwYUxA4WHU7EWB2gg4zTHeht&#10;oXd3+XWjK7ft41J/wiM79GajY5cOpPm9D0Vlbp69JpEM9X5yzNwFrxN65Y23gtlbdgcPKvx+F54v&#10;10we5jkxd5PShFlzvGvEgUMvJWUV6vOJKQB2gdi1uOxC0A+gf9eJMeNj2FXplsAAd8lAr5Pm+LbR&#10;Y6xjRQY6ob/A/19+Fxcr2wT8mfGpNGVdE+fgGiShu9e5/eWxd5E4zMKL3wVjY565+o0+Fj2367qe&#10;z33iPs/fujpoPKm30if3DaZvWh7de2xT9PJZjvmtpiV+T662wCWoK0rrpwg2sQ1nXR8bsbF9hN5S&#10;L1/qMc81k55R+Chp+DIvb7iri1eH/+mb20XvFKEOX62VtOFau5O0b/pe46OdpF6WMpcoXJIT7xau&#10;byI33o+feOFwuE5ii5iFv6uOjsEi7bnsqOS3Vc45gj+z791n4NJNZR2vSw6f8/i/i1zKldruITrm&#10;81qNCL7ZaUTQfejwYMzUacGefYX4MKydad5dsVGDstpGsVa45CX5I1ee/FbCRstlvyjlJS5FuWQp&#10;fMBLkTbSpjM37wrfHXjHZw1lPvLcg4gToGNuoXdmXcD2xdVOEttRV109H527+W2kn39I2bTq5Tk+&#10;W9P7f65Dy3DNvKBNl5DPecqGwSz/QT6XuWFLn3x6b3BlyzbR+x3f37J3gt4d3wH9W9d1DOYghL/F&#10;m2+9FR7r/1as35CIj4v/qZhfX3T4PDeb/nJmpMe/s896/dbkx7kEcgkkkMDKlSsjHf6QIUMSx0hN&#10;wDoskuvwk0oqL5dLIJdALoFcArkEcgnUFwkkwXOT7zzsp300fsas1N+T+Nk3UFjC0oaeZvH1dvUP&#10;vbnOWz++vmOXsNqdCuNNzy/1GD95vr3XPbY56D9mbDB6yr3BU3ufcXUxdf5x9U3/ywaNYvssNgNg&#10;2NnG9MVWxXs17L2AsY8O/9KGxXb+YBakpY4DB1vbt/WJvMaDq/fJU+8Dxejw8T9JwxO827jyHZTO&#10;VOi/bivG8Y6rTxx6aPSqbbFtxfEau7ZYZwrGaFy9uOv4joH9zvjAOEUH5PNFweeW/frvKZ8isK6J&#10;C+0jfNJETxnXF7nOHqiN0vqUgRkq+5ff7l4cG1lvA39BaT9Jin7EVQ4/bbDKzevIQffb09vvtuCR&#10;ovLURw/NvhJ0tSeet9mWfj7kwS16U7HHvvjGwnf6pl2xfKQA66RrPSCfeCel0JMOXHN09bVNxAaw&#10;jfWKm1pau/L6WycC4jcI1oCJ2y/yLndq4mFbO6cyffow6bOtLnP2M53HW+f0A9ufiY1XIeO9atwi&#10;G/soz6fLEx5xKTLPQi6+xF+oK0rzrAFDAb0TcSZcYyE/bv3YruzLfPXTXnvs2UNF4ntN4XGk4bN0&#10;x76g76xhXh2+xOJBf3+25m+Kri2NPZfeL37POiW1VdF56Me+fvA8wQYJnShY6+gBeX6zfpdih6C3&#10;bzu2zW/b84666I+ZYzwvbLyy5oHTYKsrPunEMvjD6PkBNoG2cjruve16kjz8sMtB76p3MGy8mnTq&#10;GlT26B0QC0ye+cLftJEIsd6bV4Xv8p9t3Cl65vy2cbPgMRVLW6c4nA19rHMf3xNWfUHh2+j5SY/B&#10;J/G973E/KKMTuD8+Pf7tD27Wi5fteP7WpzONEVmsVXZLPuL+YXfLb1Geky57M+Lq+GIlJJU95cD7&#10;l3deW3paRfF34bmth0d1sGvCxlUwzohfkab9+lzWFudK7jG/UVusuy5VQ8Lfahrb+2n3Lwywff9D&#10;0+ah3r/ToNsLcJriYhHa3i/1vB7DRgRT598fxnHS88tx3PiWztFak4ZffdHhc78nD90c6fCvuWxa&#10;cCIGm0HmSJ7mEsglUC2BI0eORDp8MDTKjVtPXI20sTiI36Hjf5S7T/m9zyWQSyCXQC6BXAK5BHIJ&#10;lCKBNN+A6GB9NHNROj92YqJBNv/3nsNHFu1N+dpOcq1z1e3Wb0p84+cuW269Zvv2xJZBt7G3lSEP&#10;jIOapmadu8X2+5nn94fdWLhipbXs95p3sO694LdzerMBwU+uLY63AK+0dF37k/uHLpnp+bcOHRFk&#10;wftlb8i2JyV57EPJ/pHuAyN5Zurb4war4MwbBwdfbtI5aN9/YLD/4MHg5w6sWJOvfi76Vz2ut349&#10;zfH1Ku6qSb648kl5/8mC+ym2B2Z76AvAgtd5s19r+uJKPfZqbTHY9fq2YzDPTcqEZaDZfXzr1gZF&#10;+hy9DfBdbX1x5c3ZssdZHp9+9m3bzlwdlcFnD92li3x4x+DHE/fd1RdfPljxsofsatvMB+vcx5Nr&#10;9DcpteljxwuRdWH5w34/3yTtoK8XvQwpWO21Ta+8esy6Fss4X3ujUHdh619aP+q4++S7vnrX/uDo&#10;8WI/ML1frvi+EmdEL2seu9YnfPvNmAaufsbh3BMrwVU3aT5+lFnItnbS5r7DxxKxW7vpsYD3l5v7&#10;DQjfl9ATlEppcO3bv2+jtuelo14ZgqPio7Q+8nH3hfgZJvlsQmz80AtOUjFYBHPFln6sTecwrvxp&#10;lVWBrqviN/ifGWz2vtx9gtntIIlfsq3/5KEjZtw+myowH1z1ayp/1a7ni8bpez6jD0bvX1P90fma&#10;mBHYfmAjxfOatQx5gZMTFyNE5+k6xvaxHFQ17u6i5wZ6Pp16qTVK78fZlUND/T32uF9p1K6gfsue&#10;ffSq4bj1uq5jYqCAdQQRS4b5bCvrstfAZgJCJ22rR96VDpss3/xwYReFjZXwj/ci3nVdffXlJ4mb&#10;jq33/OUPBnz33qEwEvY+/0KRrh7bBXCPfj18bqZ+mH0E81++iWzp6ZaYY/jaY8dE+Y+37RSumWdV&#10;9gnzsIM12/ignoNz5aLHd+ws+I3JOx3pw8qef+Lsuc7relnXcevefaOm8T9wlYvL/5/K1gV7LFfc&#10;1CIzL7Ot311/Q5AWl5H53++OOwNTh48+La0ODr1dbdAL+16NdPjg6a9blvxbpzb6l7eRS6A+SGDi&#10;xImRznzmzPLYO5YybnT2uQ6/FAnmdXMJ5BLIJZBLIJdALoGalMBd981I/N3G95WPlq5Zm5gX33zi&#10;/87eI/4k+JbwXTly8tQgiQ7D1xfbNXxOzG/NLOd8g9PHuLrliHtvG4eeN+TuCbH9AOsA2uwYP3j6&#10;g5ZsLPKJObfl8ED329HHS2x7F3E/TXpP4XT+plETa1+vdeAwtO59W7jHAH6vL2ayvk8EzjTn4EDa&#10;9qXIO1/5n0idJL6sLt3UBW1HR3ujX250czg25u+fLbpuac+XsteXxYff5HlR75P+2NyHI2+8GY3X&#10;LFvqOXp5sLBNcumZwV8Fs5X9cj2OuMu3PK5/+O7rhE4sDR6szl/my4VdGxXpc/Q2wBXQ65VyfPj1&#10;6t8m/InbC/a7YNnrberHYJC7fAaz9gUfTlsMBr1d27EPJ1z64rLbEH6sS+gmr0oQ1+XeBYX6CuGR&#10;NsUHdqOStW3upuWVpTwYqfp6ah6veXRTLFv0ySLj2kjR06D3dRG2Q7Z+tFH2KXHkiuGM7svnX6y3&#10;h47DjIegt9v9/vXW/uk84o7RSWUh9ID6b/aTCtv6R73HBc27dg/wh8WesdeIUcGRo0eL2C9b+3DR&#10;XMGnj3i7pZALk8Img4eU7ghi7bFdlzx82n1UzmcRunMXyXuA9Csu7TxzjjWGiujzz2t1a6in0vX3&#10;8Oy/ZFORrVpcW1z/iYp5bRK8ktS1lcFuC8J2zufbbKtbU3k8J/VnvIwXWyBXmzz/WC9c18uZTxz3&#10;JMR7WSntglnEs71UevW116wY3H+raFmAPwvWgt7f09/3wUeHf9F1LYvWEvC8hFzvbTo/jq9WOD86&#10;2WL34NOP7ttm40KMHmjBNrd/+6zN1WX0djhmTrnwArARqinivRUcEmID+bDuTVn5nkn0le8l1n79&#10;HYDnwfoduwKeqdi2orfnGQJltSUw+0Ws+w8pX3t57zXTMyqqCuYR9dH7o8Pn75xWvYPv920QnFY5&#10;MDi9hYpPpvgVtaHqfBDzfO/Kc5YuK7iX+n3FPx/8DD0vyzExpXj+uzD5setxxWqS9noMGxnOJ/l3&#10;65DhJfdLeN8yoCoYN31mKn7YPhxTuvcmaj+gPunPOvzjgUiP37fiQRFnnuYSyCWQUAKbN2+OfvP9&#10;+/cP3khgw56QdaZiuQ4/k9jySrkEcgnkEsglkEsgl0AtSQDbZ/nuikvBgvfR+i1uvHob744Dq3zs&#10;yn5t3/79icdq66/kEUeSb2Q5d6V9Ro4u+xhMhotXr/H248/NK6IqB19+2VkWjH/0nx3nPhz6PX5H&#10;4a1e3vuO4GdKv28b3z2zZkd8OWAfEB+hv95YGfyx2Y0BtiHE/RN6+cgrVj7wdmFBNOrQSaoH4LIn&#10;2QsS31RzP0o/B1tUeMX5ZuJvBDa9lNfTD1ec9G/6WqO20fh+O/hea3nqgiug63J0fq5Y3XqZpMfg&#10;JIstxcqnnnf2Jyk/XzlkyL4i9hCyL+7Tyf9I+QzCD90cccbpZ1qdi/RH8FxlohA3XK6lTWWOfK1L&#10;0+DiW68NPn9Li+CzHVoF6PQh2sI3LC1fV3nmAfvCWeiXw+Zk6gfY/eyrswd5xZ0Lg2/0mhyAlR6n&#10;Z/f10WczAUa6bw97x+49zn1I27oz9J6Jvq7Um2vgIdvGJ3nYZsXR0ARznfn6dXWPXXMwbT56fJc/&#10;vsvXvO/ijXFDCbDtsfUlbQwQ4la4qGLaCmsbtnZdebK+udrw5aPfxu/0V8PnBJco/Yft2QoOhazb&#10;wovnoMwLPeX9Atu4rJTE/gY5EFMc3TBE31yyIR8/cB+x9vjqp7nWSsVpcdF/p8TCuaDd6OArnW8o&#10;st0SHf7ZLXspzOhhRX1Hn3dp/2lF+XHjsPkYj1pVqHuN46Ff571NqFxY2zr/LMfgG9iIOcScsvEk&#10;dnhW7CUbP1ee7kdu66OexzP6swobx8UrLt+HqaO3E3eMD6/++9ePnztwIKpe8E6Lnlbp7uXvO5a4&#10;WLueOYn5w+8zyfwxbbmIqdRcvf+Ba4MtFVhFEguI7wreMbiGPl+3g2JdwebUlCF2D773hv0K/0fe&#10;I6VuOfF0WFfxjXdR0lhNxCCJoz3PPme9r31HjbFWJV6AjDlrKnY+pytcEXnvNdMz1TX4m/gdZ6lY&#10;ZOjwT1N/lw2sDI8/0mZE4j7Vxu87jVxca5HOA2w18LH4bYg9m/XmqEyw7/XfZk0cz3/woQB8PRdv&#10;5hTks4ud8UChHc6kOfOc/FztuPLB5586f0EqfoIXuGDx4kifVxPY2qFgyvhv8X1PRjr8K745KTh6&#10;+KRddhmbyVnlEvjASuAttX84cODA6HcP9kZdUq7Dr0vp523nEsglkEsgl0AugVwCcRKI8wfUv9H4&#10;JvMRNtS/bnh94u+2qrvG+9iV/Rr908eT5fj28feE/Vqyem0srzvvva/sYzAZHnn1Va8ODPx6IfB3&#10;XXb7K9ZvkGJRCq6jS0bgEOhk+pFQb/yMmVGRbU8+5eQ1e/FS6zXsAYTY943bR0Unyh4wey/mfpR+&#10;/knNXwS9ikunDh90y+hu9f0cOZZ9UdILr2sVjeG7HYdYy1MPG4NfOPSvSf1Npf24VHCfh68oHUM6&#10;ri39+pg124IfDCrE0devm8elxKm+a+0TMkXC9KYS9HSCEfrv7dsGZ1TeFs0hfJVcMXXNsaQ5x78q&#10;K2X1KT6gsIrLTYJLbxs7elMfDRo7LvrduNYaPR//4w8CueK66GMdcOddIb6uy9/ahVOs34dbFzxS&#10;dhyOyRt2Wm+B6zePnjOO0EHq/ZbjtLgkpk2P3m457G+eUrEvfMS9mr1kWbiPP/2BRaFtm1l+8tz5&#10;3jm//amnoirgEelzwjwmpg32ceA2/HP3bqveadP2J0KMWvzs1ik9oK73t/nIiuwlRTenk+TbUrDQ&#10;4whdiK1u2jxwzl30P8pWLg0//EvxtRedvZmeWdk3+IgWg0d4z3hsl1UHKdddaYMJSwu6vv/Fg0Gv&#10;WcsD3b7QVdeWjz2PUNZYKja+WfPQddl88KWPrhhGQx7cEny/jDg3rv5jv5aGstrMsf6Wi3yxytDv&#10;CxErRsb9CYX3ob+n/uja4u+zh9atl6ph+tizh7zYEtw7dP02Al8frA0buerg+6+/g2MD4FvHhTeY&#10;INiJDFr2WPCI8o8vB/GN2O32YQFY4GCL8w1j2lTRDnYdSXS/NrwNs58+e3CzLOdpYqDIPNDTb/e7&#10;NxAsqQ+3uD16z9W/kTg+q1L51qt7MX1T9TeV8OD76exWQ5X/fVVwab/uQai/176ppJwtvWHqQ+GQ&#10;mAvEU7CVqe28OJuVC3tPDvuc9N/Ntw3wPrPNZ3iWc9aClRs2Wtv5VcPGwYkTJ8Luggvn4s/7gk6P&#10;bN7iLOvi4cp/YtfuwPVd76rDXgZU3/Rnrx97O/j7f06O9PjzJ2bDatLvRX6cS+BfTQJz5syJdPjj&#10;x4+v0+HXtzWoToWVN55LIJdALoFcArkEcgnUugT2Pvd84u+2JDHQ0+Cn4YtYm8RejAvP3fVdST7f&#10;5Ojj2SeX/ZxHt22PlRuYerVBPrt/U+fVsH1Ha7/RK5gEvrVLLuiXhEI7AovtBvYCEhPBFWcBn/2N&#10;W7dZ2/nFtY0KMELj9nbR9yzf+Wy4L2TuR+nn+h7Rpn0HrVifUoa924f3vFC816T2rPS90YuvOxlL&#10;8MKK7sXl1V4YPMHL9fmoS7tJU/x8fGXxhWriwLj21SvlGn1yYWOXwtdW14wze1UJfvLsS+rzRI7P&#10;tehubH1Jm4fOMyvhR5+2PXwP33vvf7M26azn88MHG9lHrvXFld+sczcfu1P+Gs+PtP5J7fsPLFgH&#10;ZZDoD+PmgOj2sKuJK8t9dGEU63XBEbbRV3vY1yLBTbbVkTx0d3obWY8HLt0kLItSfOmy8pV6vjgX&#10;+G226Nm74Fl2Zcs2gfjE0SHuv+sZLHNefy9y+WhKWdJfNmgUtUn8mWOvndSjL1q1OromdXT/uyTr&#10;5ZbnDhXIUmRhS116Op0BOhFb3TR52A0Rj8VFYMKk4YdeivX+kh5XF+nxL+1xlYrNMyD4qMXXlPeN&#10;Lzl8yn3tiy6L/uOziO3rN65rHZym7AHPaTEsNS71fBVvSAi9sa/tmr6GDha9rI9ccdDbKhz9OFvN&#10;cvQfvPk01GL6ylQyZXxTNj4ZfS+kactVlm8Q+Q2bKXNICB91kRE2IfKeenbT2wLiZpl19fVGePA7&#10;3qtw6XccOFyA3Q6+BXnlJuJ69Fy4IfzDx72uiPhnSeRD/5L4k9vwNsyxtevbv6hN6YN8P+l1iBcg&#10;9zdLyty8fOS8kAfvtvKea6aiw+fegL9T1JZaM5PGOKPuJf2mBXtUXAoh4hIksYMoavf9b6ly5TOn&#10;selx8eNbJg359OZyX0tN2VtwYTnpdvu+WHumbagPK0/6i18/cR6ubNE66D9mrHXe/qV5ZYjzv2hl&#10;8buH8LGlgntRH/VnA9qsjHT4ra9YkGa65GVzCeQSUBLYrWyK9BgaBw8erDO51Mc1qM6ElTecSyCX&#10;QC6BXAK5BHIJ1LoEXn/juPU7zPaNlSRGL3vUKx5ZH+KjD584OSD+m40XeXzj1Tb5+uPq59PPVePS&#10;6X1NsreOnr82iG9vfR9fH8fISVMKuoBOX78ux/jcm0SsXrlupj2GjYiKP6biWZvX5Zw9BPahXPsN&#10;TZVODixPKW+mr7x6LGrnb2Pd+yzsv4DljD8Ox+JTbe5Lka/v1ew+dNTrD4JP2y7le6nX4VjfG2WP&#10;9NsNb4rG8N1WvYrKS338xhc98YzzupRLmrZWeMK+srRFXARfmfp8jf1IncCpzjoeYh2b84ZzfDSz&#10;8vTV+6Oar6WQGffW1xbXmAc1QS59DLoYsXlytWv+3uPO2R+sz5QVr3TD48U6pySxiyet3xmKCzxn&#10;3/z4sYpvcfj1NwP8zH3luAY2v9iCgKEM9kmneXY/esqv3rU/9pbpvqNx7fuuE9PDRd/sMyV2bD7e&#10;YD77yOUXh53aE0/tCqvu3rcvek645nrr3n2jZvCbd5Vz5Qv+D/7217RtX1T/8kZNA3muujBmRA7E&#10;YzZJrtlSs6ztPM4WT/j+Q8XclmMzBb/eR13nr3PWNXmF59jkKR3+N7o2LtLh/1f3/xfquc5vO7KI&#10;Jz7Llw2aXpRvbUP9FiSf+Q7p75HEKhd96/ltRkVlpY4rBdcAn2QhfvOusjWdjyxYD+LIhbtRDjub&#10;JGN89sjJ98q4vnI9TZwDYrzXBPHO7frNo0/TSX47F7QdHc2pLzeyf4slifl18NgbwdNK/xr3PNf7&#10;UN+OiUdgky+2yIcOF9sVxNnKYBd09R2zg1XKX/rV115zisMVS4y+mL7SMOHZWwpmF3av0fxQMUTM&#10;byQ5Fx0+dsDEQrD9rpLa2xDnwIbPwPcXsQF6PbAhwN6TsVHOhdNh60OpedgzgE/l+k5Kg6URh5tj&#10;m1/kYcfhwsiz1QEjgndh27XuQ4dHc23tpsesZbDPt9HfKlpay9MONvXiKy912eMx+wAOEcQ+kHnN&#10;dY5dgFB91J89uvL5SIf/p69PCPbuPCLDydNcArkEEkiA75Vhw4ZFevzly4u/PRKwKUuR+rgGlWXg&#10;OZNcArkEcgnkEsglkEug3kiA7yfXt5Wer2O8Jh0c2PM6D/24tnTcel8rexT6yen9cR3b9l/YA3eV&#10;J5/vXZsPhd6Xch6PnnKvtT/o13UCG9LW72vbddCLhce2/X+pq+8BPLBilZWnlP1D0+YhNqWc6yn4&#10;vuyP6Xn6scTIo0Nx+mpwu8U/mZiNshelp2cq7Eh9z4e9SZ/PHjF3X3njrYI61Nf3Rtl3/06D5tEY&#10;fn5zn6Ly0iY+qfDDV03ysqaf6Tw+YC8a/2oXj4LYqGVo09VOXeWDwarjN+PrU0pfPtp2VIgRiu4e&#10;rNDz2yXXpaRtFx+mUgk9rtVHynKv/6Ji1NYEYZdiG7se99bWLnif+m896fGbKnZefST2KLL6aBGr&#10;xCQrPohx3wVvXNZF230iT4/ZnASHHF9J9Pc+/zVpK4nf5oNPPmedQ8IjaYpPnU7EYkZnAXZAUh6u&#10;cj5/PHza2Dt3zWH2xt96++3gzmnTnWX0uuDQwnPusuWJyut1/17ZKtS17Vd+LHq+fiz77OjkXPpU&#10;1lbs10xyyYf8JJTEzgpMB3w2dYxtvd24+AxZcB2I7/yFjhVFOvxvdWsQvktcoPRdeh84xlc5rc4c&#10;DIGXXzseikr3rf5Bg6aRvvXDFUOK2jLb5pz3iNGrthWIHf9WW9mazkMPl5Tq8r0EnV1aWvHU84lk&#10;Ct5JTem5waDRf8P68U239iwYEpj2bRSmwec63hmc27RPgP7e5oMPjxu63FpQN+6E8R09dizEhgHn&#10;g2cTtsLPvlAePPu49mvq+uqNjzrlC9aZSWPXbnfOiU8o/IMzbhwcfLFRtQ0Vdlxb/rnDZBGeV427&#10;29nu4tVrrHV+M2Kus+243/myHc8GfCtR7pMd7rR+J/HN9GH1DUUZMBl6LFyfuT14vPT+emcdjCWz&#10;8aRlJbUXJwP9OrECoOcVfoWpxyfeFWt8UgJDXv9dJj0Gv7DjwKpMdc027p45O+ou8fMa3nxLEV9i&#10;29nIZ09y2+gxRVV4h5++cFG4hlR07xUsW/twtP6lwebX9x/qo/7s3XffCxr+eHqkxx/Xf2ORrPKM&#10;XAL/ahI4rPb2lixZkvjvjjvuiHT46PP1uF+1Kbv6uAbVpnzytnIJ5BLIJZBLIJdALoG6lwC+0OZ3&#10;oO08yx6NT4ev62drSwrojG1jc+VhG2/bk+PdkrhzrnrXd+xSW0MK20GvZdon4FtvvgPjE+LqM5gM&#10;Ov3pBrdtR0X3k3uG7Bm4eMblY3vg0+Xp+17EvdT3XsxjcOrZ9yf/POUzhx62+m9gdGzqZNFD9V28&#10;0cm3z6KN4f03dQnntVb8le5e/i5r0CySwU9bdXPyW6n2gqGfDZnlLGOOy3X+6+FzQ16rdrn3l8Em&#10;cNUnzrHrWn3Kb6T2+4R8uO6Jx6T8pz6B771KE9dRcy5t2Xaz7PuzMpakKTYh+AmCRevrA3jANUG0&#10;b/pNodslZqyPXjh0KPrNxK0T+nXTLsnXxql0LQlWqT5O89gcy/YE8RQkTvDR48V2SPpc2az8iYXW&#10;qtghcTZGrB1/VjYhOg/XcZL9+ydeOJyIl6sNyf9817tDXz7GAuZwqb73wpfUjAtPGzxf77pvRoCd&#10;mnm/zHNwh65WWLRmvuscXPyRk6cmLq/zefGllwKwG/Q8/Zj9diF8H0Wno493gCMuATYRejk55lmT&#10;hOLsPn4/an6EuWyzJ8F2DX2Lj9Lq1RnD6ep94d+ULeN3el5V8IdvPjqtjyucFhmrpPi/46eKL7zk&#10;+VL093psCdOX8uNNekTvFEmeP7ZYJfTH14eauvaoikuUlOLwH2qqj/C9Y3WhzUOSPmNzEdcnHQsh&#10;Cc80ZfgG8a0xv2/S3PqdMnvJUucaoK8HYKw9rDA/0Pn5aNnadU47NGLI79xTHgwC1lViftygsMD4&#10;lhKbJlvf0JtiC3PPrNnBnn3P2ookyvPZSxGDjee3Tj48rQ9XDA1/x1+/rk0kf/DHbfLFBkK/F/rx&#10;WGXzZaMbpyx3vp/6bDqxcUMn30XDKeEbSbdzlmPsWfH3h1iz4ua/73qSGCv6OPnu8vEr1zXsn8Ef&#10;Ejqm4rP0VrZIxEnoMGdt9ByS63FpWvx4udfYwiSJzyflfSn+7zoxb5ljYBCy1wO2j4v4/djWma63&#10;D42we1x1zfwtO3Y657XZf/YuhE4V/dn+Z14NxvRan/iv+eWzIx1+wx/dF7z7jv/7R8abp7kEPqgS&#10;2Kdwx3R8/LTHe/bsqRPRnCprUJ0MPm80l0AugVwCuQRyCeQSqBcSIN67+U1lO9fjrCYd2AgL1prw&#10;NnXGSXmWUm7oPRMTjVX6SPw3F/l8KgePq977cNWtiXz8/Ph+Hz9jVsCenM32wOebt3VnNb4rfWMP&#10;DSwBkYOZEnPvyaf3hhiA5rU058T1g2z7BvBZsX5DeJ1/0x59yruvM1XFH33x1TfCMuBY4nN/Uo8/&#10;KMA3X98XZ/8GmvDIDidffG2gb/WdWlDm3BbDo732s5r1D36m+irjvrRpu4Ky+n7Tpvf3uePsEfQ6&#10;rmP2mISSxDXW+eBfksSPV69zKh+D84o9xqncR7Nv2I6kJX6X4C+zD3fs9deLqhP/3GxHztHx1xS9&#10;/taJAN9KfP/4HR5/+53Yplhv5DeTJh2l9Jo1RdhCrd+yNYzzgo2BSWCJss5moaw+WiIbs018zOXe&#10;ulKw8SGeBa4y5IMlqxP3En2jr06Sa9gCxNly0C56/iT8pIzE85VzPUW/y3jjdMVSZ6DSVbecvioQ&#10;fGHJN1PwgE2auWhJpjks97SmUt4D8LX38T9y9GRsYuQ1cf2OMB4NeANgaNjeHxi/y3Zk3MNPmOKx&#10;nsfFUNZ1oTwvzZjJ+NjHUVzsCPPecn6Gwl05t1WPAv09+vyvdm4W6rg+0f7OgjnK70NkhK3Mt/vd&#10;W3Dd1ob430v/zfvzk2sbB5+6vltwerMBwRe6jPfyu3n2GmFTkNKnL91qiV+txmjr06c7lv47Z91P&#10;Q8QgsPWlNvKIF5+FzHdAva+8S8pcyMI7rk4c7hfz6NDLh4vYuGJYmfNOzhsoG5bDr7xSxIcM4oH4&#10;vgng0bnqdmvdtJk2vBLGYtLSNWsL4oiha8f/NwthAyBysKX3LlhYwNa1DvKNcdoN1fa9FzcsxDu3&#10;YePfMsDtf93t9mEFbfLNhV/1Vxu1DU6/oSo4r9WIot/R8BWPB7bfNM9McMegquWPRfXOaa2+ZSoG&#10;Fujx+W7CR/9i9d0DiW20PufTHIdMUvwrV2wdVx+JhfZ/2o0Kek6eG/BNXC4aM3Wadw7Z5hV5YByy&#10;foCJ4SqTNN8W+y/N+Pi+ABui48DBoW3MU3ufybS2MVeT9llfN04V/dm2DQcinTz4+Gn/Nq1+Po3Y&#10;87K5BD5wEihVh791a3EMudoQ0qmyBtXGWPM2cgnkEsglkEsgl0AugfopAXAC4761svqVu2yx/3pj&#10;ZZ0IK208Yt3f3Oww+10uubkwEE0etX3OPoErdgK+LkLoB11jI5+9Mp8Ng6+ufk18al24/fjGCK3Z&#10;vT/ad7LtzRB3GT8KuYYeH3/8c1oPC1Ndf0+Zb6i4zpAPx1lwFvFfEb6kYN2KD/7X1H6aPqZLG96o&#10;9r/sPtz4hkKkOr8sx+hKhdBBpeHRcILCalb+OD6fnTT86rosseHRO9V1P9K0n9Yf8PibbwZdqoZE&#10;cw2MEN3GhblAXAFXH/T5IvOmLtOH1q2PxqL/fuKO2cOuCcJfqUmnrlGfft3w+hAblLbwawavmL4h&#10;96q7xodY50n7sf/FgyXbO5ltvaPwO+NwJ3SdoWtekA8vk9CrJ8E99/El9nkSwhc8jc2ALz41uNfE&#10;mPD1S7/25olqexOx/9Kv6ceTN+wsGooP3zpuHtfkdfz3bbFq9TZ5B8sS74d3COwedNlcc8+SRHY7&#10;CDDuWWXafGCTgf1Ep3kPB+DEJyH80/X+JTk+q8VgpcsaEFzS4+oCPf4XO94U6rfMZ7q8P0h/kMvv&#10;FIaAqy3wBXSiPGuMfk/kGJvAWep9zIV5QBvo6lxk4qK4+gRO9NvvvBt8d8B9Rf3GpsNVT/Lp3/Kd&#10;z6bW8aTFCvDFC5K+JEm/l3A9ssmVOe5q46LeU2xVypaH7lfmhivduHVbUXtpbZbh3XvE6CI+ZCT5&#10;TuS7AB3g8ofXBcTitvmdW5lrmbzn2Gx6ee7qduTwvuKm4vjdfKvOWrwkwDa9TZ9+Ae8Z/NbiCLtr&#10;l2zJ1+OMwwtbI9t8QD8s3wbf1WJswWPq/PuDffv3B+hZiZUCgYniardRh05hGf5h8y5ywTZA2ji/&#10;zaiCfrBGLt1xMsYSMes7z1sX2rgKM/1dGdukM1vq9s5VAT74jI11BOL5bNpS2cbuypN2k6ZZ1m9X&#10;23o+dlZL128KLmtcGdldI1P5Dk3SP+YS90JsaLH13Lf/hQD7T3TRrnvpyxd7On43vnJx18AGBNfu&#10;VCBwG+P6K9f7jxkbdflU0Z+VqsNfPnt3NKb8IJdALoH6I4FTZQ2qPxLLe5pLIJdALoFcArkEcgnU&#10;tgSIYSbfUraU78KVGzZm6tY7ap+FWLAm3yF3T8jEr9RKcbHbzX627dvP2SR7SmZ5OUdnc6oS+1rS&#10;Tz0dcOddUZd9/vp6nVKO2e8Tn1bXPpbue8N+s74fYx5znf1/M991/sOqGeF4ie3sKjNv69NhGTNm&#10;8Jkq1iV7aPjMmXFG2X//yq33FPFkn1zfS/zDaPd+v6s/ej79FiIWrX4t7ljwBZpMXp6qXhzfcl2/&#10;tP+0suJgl6tfLj7EC/XNI1u9GY/tktuXKLXZH6EDIjatTjZdA35Z6ChPJbrv/ges61CSNeX5Ay9m&#10;GgpYoRPnzAsmz50fmH72trgvlzdqGu7XNr6lc1Ff8RV0EX5V7fr2D/7cvKKoXpLx2cq8cbww1glt&#10;V9630vv71XXztjkoea5xlLqX3v3+9S7WRfn4/El/fCm+/fgTunDyiQ9+2aDpiXihlxBCT+FrFxsx&#10;nVjLbffpVMgDmzZJfF1sEESXpI8tyfEO9fzBrmH93gNWGxAXD/RJLjljk1IOyuI3SvxncKQv7Nqo&#10;QIf/+VtahPmmDaC8P+j9JT6Ka2x6zBfqoLfxzRXwj5nLLn7g0bvI9gww+VzYu9qGER48uwTbgrgA&#10;2Gjwe/jBoBnO9sEv8hGYMazTtnWL3w66RbNPrvMk43HV1fOvHLfI12XvNWI16bz04x8PnumtW+rF&#10;JLo9MEFMIp6Wb47ZrvG9p+vKhefN/ZLhtek80aenxVvz4dXgdy/05NNPJx4bWOVxBF643nfzGBs+&#10;k2x4Fxe0HR3p1390rfsbsWH7jsFuhTUMppnZlpzzjSnrM3bhkv9jxfe0ZipGmPoGwZ5Y5iJ2cMTN&#10;gcCl2n3oaAFWvPS/KJaFsjm+oN3oUHev440QL0fo54Yds7SZJBUeSdO0uDxJ+kAZYpiBKS9ylJS4&#10;cWasBFtfDxx6yWmLmdWmXY+DAZaG9ClLqtt82Ppfm3mHVCzspGO4Q+EXCOX6M5FEnuYSyCVQFxLI&#10;16C6kHreZi6BXAK5BHIJ5BLIJZBGAuhRbXFam6tYhFXK3/BxFdesFGJPRo/7iQ45i/9XKX2QuuAs&#10;Jv2upBx+mS5q0bO3k5euq3XVr6t8V4xdYuUJPfl0chy8NPLUy7InKKT7F+tlht49UYqE/mK+vRqJ&#10;uZh0bxisZQg/TFcd/JqhnS8eOemzrva7wMr8aNPeAdi3en/luM/cFdG+Gn3+VMe7glmbC+3ys8Ts&#10;lfHTX10/59vrlzp6Kvr/uPgEeh2br55+vZzHrWasCsCaLyfPmuSF/NPuO4L/kIbYD5f5padLVp/c&#10;14Yfc/ZrPSYVyA5/SR/hM0fck5GTpgS1YX/E+uhah/Sx+Y5vHTI8jB1ijou4ovhDIS9869j7Zo/w&#10;75WtCuT328bNQgxTqe/CJyEmra0f2KbZ1nn87H53fTNrHRufpHk2jNRVu54vuM/mHJexkf5E+dSZ&#10;1+VcL6cfs6bG+foLD1sqsUN0nq7jXw+f6+yfzhvbJ8iFlZ9mnaKsTno75rFgqEh54iokvXe1XQ7d&#10;z5UtT8Zi9rVPDN/aJJ8uFLuMchB6LPP+xZ2f02poqKv/QseKAh3+/23fJviQ0u2b9WUe6v0lXolZ&#10;Ts7bG9j3Pl0l9wud0DBPbBTw6F1k2hxKH/T0r++//wgP1jJioMh7FPkuG6G/jV1oXfuogz8quONX&#10;3NQi/H2Av45P9CplB6yvl2B06P3xHZcLW1uPP0Rf09DC7Xud/QWnqVTCvmzKvAXBxNlzQ79enR92&#10;Z77fsFzDFhZ9tcgZOzK5libFrtskHaMmDS/899MQ/Xfxv230mIgV8UJc5cx8nu1iLxwxMA5cdsTC&#10;i9+jSTa8i/Najwx166crHbtp3yu8JNW/iyXPTPFnhv7Rul3BeD99fdfIVkB+OzdMfSgsG/dvpcKq&#10;kTq+FLwuoWs9OBQ+HlxLS8zfOJ5Zrv9qyMwCGeqyJqaB/G5c/XXZv+t80h5jRyeE3VMp745g75wq&#10;xB5PUllMnb8g6nauP4tEkR/kEsglUAcSyNegOhB63mQugVwCuQRyCeQSyCWQWgL4BLE/gh03MfjY&#10;Xywnge9G/GP0G3HfyeVs1+RFbLek35WU6zvq5J6RyWva/QutvNAtncqEL4tNBvj0Cg7fpu1PWMvY&#10;6mXNQ35CA8eOs7aHnkzfe/Pt2wgvYr37ysm1G+99SKr8f/bOPOyL4sr3/0WNybiOmuRO9plkksxN&#10;MjGTmGTmxiSTzJOJd7KZm2SSK/suICCbLAIisviCbLJE2QRFUEREFllFFkUFNKIogrihiIAguCTP&#10;7dufxtPUr35V1dX9W16WOs/zvtVdXX3q1Onu6v7VOed7oitnl9rcafPzicfWFWhI3CF5X/9z7Lzo&#10;cy16RT+w2O/Rx5z7F0crYxttt7h9rzhvPbnndQKL0+Y7IDLayotvuKOEHTHdtrZ6PfZdYuwgH0zb&#10;TnNWR6z55bH3633m2SdmnPz2+w+/G/0qjgOSc6knV7PsH0/lPZufT+Y1YjN95dr8kt0GU3Jx4x1w&#10;Y23PGfYRndAd+QWGx/GUYIu7SM+ZSxzeM88fxZ9wnec6xlokc/1bhw6VNMO+3jb2DSP2yDaevPVq&#10;/CF4wi58FJ235Eoh1k0/5rOvYyAwWFMuXxcvYsBcx+XY+sc3leiSHRfuyFeuK13PtdnBusT+Mi7K&#10;yhNvu9//ceCMdJ5x8ZdjxCnbeKn1kx56MjkFe5xaX2Rbt8O6eKi2TQTIEwcq1/B4LPFF9CW+D96r&#10;EKuXecmmZ+K+q0F8Y+bx5UCes+O80MThn9+1b2LD/+drr4g+1yvGrI7x9U02/CaKfUtkHu2wuTMX&#10;q7RsbTZu8vBFdswCNU+Gypftcau3WHUsuue7JIvwE9BzazOvkN/AROQcIb7Ydp+TZ1not7csypRR&#10;ZM3yjwPDg/wZNr8e4YNeitKL+w5a5dXn2rx9gHOmvrfY5l0pBNa0Taem+quuGxKRG8t0zKdu4Jjx&#10;0nVaFo0zTn5XfIAbnzJzbEy+406r3OT/EHx+dOYzFmmDzd9Fuo1czlPL+1etLvmmMeFDnNUpzi8f&#10;x8ef1XpILvnUfvRtsAz0OvyHsePjK/CpPlMi7PeH33vfNcT02BMvv2G9l+VZocSXVsjHL0g9V90W&#10;HnlK9fxqbX9/xB1lelT1+tCjpXO0Ki8+lGrbam2DlaESNv2ivMldeLxQnm/qhStXpWIH+1mqirAR&#10;NBA00AgaCHNQIyg9dBk0EDQQNBA0EDQQNBA0YNEAeHl5fh8TO2Qj8ObVdTfhmye3no13LetdaxE7&#10;Xzpq7yPPtoynViX+FEL3PLDM2h/HhFxrObRhfY+ch652cgz8c6GD77wXqetx5K7Fvm0icCl8dMJ6&#10;taw3mvhQ58LeFTlNJbi3KvnG1cBLx/RVx6331W/B+rSbPDmmdT559rE1CoE1sDHObQz2J9cDPOs8&#10;vOrVVnw0Fv35Ba+83thFiBX1JTA8bfecK99HFn9iZYhH13mbcGOzeMlxcvf+/qpuKU9i4bH7UY9/&#10;gN6Xa/+Kq3tmtifek/VC8uj+rlOXzPZ6f5yH7Umv99k3+br1HjEyF69rbhzl1V6dB0XXlAMXbjA+&#10;Ezpu9KF4jgM/W30myDOdFSs/cY0dz1vlpW/3v2+DKmbmts3HQOf70r6j9kPygejH8u7jY6WS63y1&#10;Hdus9/vcI1lt8JnMiw80Z9HiCFsXuZ5N3yBZferHyefrIp6vaXfPS/GUiMkl77VK+DQQp0h+YXJP&#10;mHxOaO/Cn/npuPkqy4q21ZzPrusqx87tNj6x4WOz/1Kf1tHpVw5N9rHrn2aIwzf5vkxdv9V6T966&#10;7qmS8fjEVt/2wINGftiMXb6wZVjZ8XtfxinltA1bS+Sx7fBtAUbGFwZMj34fY9HjX2cjnzhV8oxA&#10;PHsii6uUHPY2/7h5m4/5G2PHdPFa8EFuJJv8rnr0beOt5iVw8TAd4xvRZD8mD4vk3MYmrz+ztdzH&#10;x078eZGZsWOLL9pnnt9E/Ua6Me35joCwp+eVB7yvN/fvT85X/zE+8ub48APfRGLjTXZtsO2x4f9t&#10;q0Fe/Hz6tOGUcS65u96J8TPyEO9QPTeI3NsX9Zgc4YdwZodR0U+um5jiMvn4BQkPtcQ/ugj1jX97&#10;qHyqsX3x4OnOa8K3mI1c+BCua0gcwE+aNLf2e8udpX5r5FBx8bMdu7xD58zfm7ax1are99tE9Z0I&#10;9rNaXY3AN2ggaMBHA2EO8tFSaBM0EDQQNBA0EDQQNBA0UB8NsF5m+w2s14O9DC6oi1h7l/gUbGHY&#10;WVxrqy5e9TrGejz4pvp42X9kyxOJGPetWGU8bjrHVCd2NRsuIBiSxOoK7X/roNGWCG/yPPwlvm4Q&#10;+K+mtZx/b5gdte17bbLO+PFO8frZ1RON7dRzwT/XCbsquZZdlGctBxxvFz37+n6rnOAKs1avyizb&#10;xMSr9NSrbxrbSXu1vGVtqS1h15sHjXlvfzzmnpIc6pXmxgZ3dOTyTU45s+LkfHAD1LHWa5v8y0LE&#10;Ll5z77rIlCtV5Gk5c7k09yqJyTM9Z9SRx7Uobdi8xcpXzxev9sExZNLbgJlhiisHc4O8LLYx2Op9&#10;YwmxH7ri92z8qWcMWbjWtvPV/LyiH3AGbO1N9bd54iSrOUPpi7hCcule2qxtdE7HUdEF3SeVPFuq&#10;L4zIxrOOzw5YJfgpYZ/LIvJuyH2bp3RhfZv6BMc7K3ZatfGCL5FHHr0teYt/PWRCNHTi5OjhzUff&#10;e+QB19uxL3lXRG7e8WBem65n3jowaCBf/xNseyr52E2zZOLZsRF+jx0HDi4bKzYDicnHLsa+2g/+&#10;Os+98EIZW5d9GYz2IkT+D77FsBWSh1dozmPPJVgu4LcQI08ste0eO//qCanNHru9+mey4YObD/FN&#10;uXnr0wkuw52PPmO8f7iH7tXsxz6x1QuWr4xMeN2q/2EihPYPvxzTfazW8T6vJvENp15/27bkR/LK&#10;/xPnLfrZiBmJb8gP+46Kzut6c8m4/in+PiLvtxA+h+oY9W3ijysh5h+dJ/s6xkKePsDQt+nq5pm3&#10;J78niD+3talVvfwWYCz4ElTSD+Pwpabdezn7mjL37oSVDQctS078AolrVykP7jf8B44Zl5xuwhT5&#10;cPuRiQ3/E3GMfJYs1Tp++EjpeNSx6dv8tvtd155JPjD8DS6MbfZyT18UP29nfCA/fghfaN49mdfx&#10;cXTN23K+qcT3twht33Mg+vtrp6eywZu5m++RDTt2l/gjku/n4Z27k+8Z8P9NclD35f5mvDe5Dj9v&#10;095qBy+a+2n7rl3Jd5r0oZd6Lht85fQ2PvvDJ99SRM01PYdvFR/ZwWgUCvYz0UQogwaCBhpDA2EO&#10;agythz6DBoIGggaCBoIGggaCBuwacP2mJB6Gtecug2+IXt7tt8aJLfr1vXtTO7O95+PniPgd6LoQ&#10;TDvymerH8uxLHC92J9N514+fUKYMcnGb2lL35LajNuvbN24rW5/BdvW1Fl3Tc8+P41/IV6+uTZnW&#10;dPT89KpA+DlgD7h32Yp4bX6neigid59NTr2eHJtZ9N9TlpSNCXn/OHVJRA5dXfbP9ZuW4MyrfF97&#10;63BZO/082cdvQKf3/vLXJMadOELW1pc9/WKSG1dtt+21fd59SF9qSR4CaMDCh418ro3jdrP8Xziu&#10;53pX+2isbWKcdQJ7GyxSVSbinslN8Pa77+vNk33GB07GS7t3l6wlch/q95bs9xx2o5GXT+X8Zcut&#10;fG1x36zHS1wRcyU2aCFbPDHzTV7b9uBxEyLWP2WcrpL5qmicIPF8eWVTZVFtHejBNw+58PDNWyJ2&#10;A/rQfTq+3qxTdHa74RFr8Nxv1y16JMHZp22lRN4N9R7Wt015PNrdsbJQtw9tt+NsfKL3LdHyZ15M&#10;+YLnrcviuy85iy9uemyNmfvA5gtFTDeErwj3peT6lmtYSSm+Gd2HDve61+lLJXJoV9I/5+KvqPrU&#10;CX98GFv27mvlL3mzbe95Ymp1WhHnmLFdp2YzlunNnfvIPGFWOT4yfg1v7NtnPBdsF+4z/Fc+229q&#10;KssFPSaV2O2zbPj4m+E7gI+h6P/HXQdEF2q+NDLWtVo+nS6Ds2OrsVO+euDtNIcM7w/eKbyvXYQf&#10;ovRrK8nlU03i2RA9uEreBVw3/Il4pm3yUf83ncZEX2nWJeFLvDHY4efG+cY59tXBsxK7nTqGMbGf&#10;hotfHuwb+OKXgH8LsbHY1qasM2N/ZGGZqDLq26687rxnwS1w6bNWx1S7O3HnlfTDM+JDfHdnYfVw&#10;/4AR8KfZcwrLJH4kIhPfW3nGh28y32r45ZTcb/H7l98e2L8/28KeUyJPXz5t+f3pQ+C2wO9H8R8Y&#10;/Mh5RruRaUz+ubGPDHXy9+XmR39XkW/pUQ+/oBJdxM8oWCXk+3ER/hPYn/lu4vfSivUb0ubkL2s9&#10;a0X0o9Hzkt9CKjYauUTwK8BXUa3nZF0O2f9S3+ycFPjUmIicVT7XQm3TedD1CSvXu33L08+UdLd8&#10;3frc/dCnmnujhGEj7uBXr+rDtv3Cy6+kUgb7WaqKsBE0EDTQCBoIc1AjKD10GTQQNBA0EDQQNBA0&#10;EDTg0IDNXjN62ozkLNaRTnYiD7Tp9/TUu+YlQ8+b01nnJTm6j8bndSrpi3VJHYeXTomfs2HvLVix&#10;MpEL26eeE/2rfSfGuemP4Qpc2GpAsgZ19lXjrGs5rOmwjm8isLX1NRfWC4XyxvtKrKKcr5fEw5nW&#10;su//884EE+CHN92djoM1/OnxOvJTzz4X7TtwLPYbe7GsU7nKy+LY26KUx0/AJMMNSx5Nusa+8P2R&#10;d5XICyYptkIf+sXE+0rONfVV7zqX3Pg+rIztVsQlu/KVcv+DUS3PUvv+AyMw9PElkjpTyTpZUbpz&#10;4SIrbxOuqM3e8PT25xMRZs5fYOVnkt1Wh52U+9s3Pg78bhuvetSDiw2xrm+bw2xyEOMGLontuNS3&#10;i+P7hchXLPVSYuOasmhlrhwNwi+rbBOvo5ueKeZiiLn0v2NfpJ/Hzya2zXfeL/4ONWHofnHAjIg8&#10;FSoxX6g2WJN8xrrYznJ6u4bkHfG/rjiGD03+B66fHosPbgEYARufeDL3tZVr4yqxwUNjpt9Wdk1N&#10;5xETr9KevW9acXVM59vqTHj6tuddeIybMTOJxbfF2/Es8Ayr5LIFYa/JQzafIeQjr3DWt1zPOCe8&#10;3CMX9ZxsteF/yIClv+CJ50vma/r8arPO0ZlxbKvwVEs9BtwHd+HWOXel6sBmpcacpwcMGzwbn+oz&#10;xSgHMpFvqNpE7gS5L7JKeV+48PTB9MYe+t0mpbleftOtd+xrszfim0cnVz4OcgHohC0Y/1BkF9x6&#10;acN9i2+LOpbmvftFTeL5QL2uQ5ZszPQ9FJ6mMiungsuHRpWt2tvkhBEiTrZS/vhAQGBqYW/cFPvI&#10;6vHw2PJ8+lm06sGIHD0+bW1tVNsp27Z2tnrul03xN516L+A3LPbvz7Vw4wnY+Bapx9fRh9ScDB9p&#10;PTSVFUwaxvHhGD9f5KdkPhN5fL7/9x9+N8nNM+PhpxPd8D51Ecf5zpU+pCSXWyX0q0kLS66LXKMO&#10;E80+5dIvpcl3FTmLYGHctXhpMgx81tU+1G1wblQix5x63GebOSLrXaf2Ua9tXz+bfW+9lYoU7Gep&#10;KsJG0EDQQCNoIMxBjaD00GXQQNBA0EDQQNBA0EDQgEMDtt+VxBGdKkRMp2ltQPD4yOVuOu5b13tE&#10;Q6pK1muJiyPHJnlyBbc4baBsmDB76VO1oWMfIqdur3j9nfKHiv2eth9reW26DiVrN1ISp0qsyVmd&#10;x0a3LV1tjD2cu2iJcezbduxMJB01Jd/aIfb2LALf/tN9j8UEkktabNqMFxswuMAT5y2Mftq8VSIf&#10;8UrEx0j85D8OnGFct5KxU+p2sCy51OPYD1Re+naWPU3F8D8Yx60Tvwu+8foYFzMPcd31vhtzX8X3&#10;zjMOvS3YH6bnKysujfilouTyRyE/LNj4kKzF2vyfeCYgYvdMY8hTh01bpV+06VAxzzz9F2mLrg4e&#10;etvb50D6wJ8Jm4avnUbWe+V8vRTfKVV/1dgGl8P0jE3f8HQ12Jfw4F7Djv6tYbOTHNzgdxCLbKJ/&#10;j+PzTHK56sizgn3iI22Glt1Xr7z+etINWCVgvuBfRRzhzpdeTvK86/quxj4YG5ALE0Ptx4R732t4&#10;Q9lY1HNk25Wbd11sx9TJFOMuvCi7DRkaLV2z1tm3nm/iGQeeS6ucOUYGjS33ZVHlw9bnojXPvXLs&#10;/om/DdTYe3XbZMO/c+W6snH/a5PW0WnxvYX9Wb8H1RhwX2xy/DpcxNxB3Cr44lwHcP2FyCOvyyD7&#10;+KVUm/LkJ5cc0NgFbd8N2BXPbn19EjOsXlO2iY83ETgdMka9xBdSJXzmWsd+HsIbHG3sykK2d+OK&#10;dRuS+H/mB+YJeTfKeXlLnkmRIU9J7i7ifPOck6dtkxhzXmjNxker0g/fB3/s2j3lBe7ZM88f+93l&#10;2w94+wNGj0355BmXtBWMLHyzpC5Pib/BG7FfjXqfybuF9ws49Hn4VdJWvW/xiwAbiD81F5yeR+6c&#10;1oPT30ngXTAO1X7P9jcUnJqNTz4VffKaW0vGq46dvF95id+GpnHze7ESAk9MlY1t/KRHzbzT2J8q&#10;A/6jOvHdpbbx3SZHE2Tzb8L3VJ8/8CH35U87ckNg9z8eaev27V5jkVx5jCHYz47HKxlkCho4dTQQ&#10;5qBT51qHkQYNBA0EDQQNBA0EDZwYGuD3eNMepTiHkpP2xBhB5VLacvuJDcgU55lnXUHsEnkltcUr&#10;gGVqI10u8FZlLUpdx8F+f6YSZ3LpFS2SXOJiAxf+NlvqpDgvAMQaj96na3/O/YuFtbMkhgWbAjl7&#10;TWTL2Q1mAvSvN84tW7dSx8+afhaupalfte4zip+BypvtJnEeym/H+Sr1etnX8wGrfPNsg2stPCst&#10;sWVUyoP1wiJEDGnfhpsi8KYr8ZnBp0NfB/SVh3nPde9OmXtX1GnQ4Oiylm1T3xFTe/ADoLFxXK7p&#10;uG8dcbv686jaWXz5NEa7Bx/ZGBXBHEZvplg00xjA8N31ij1WkdjeWhD3Fzkg1Gfld7curng+yZI1&#10;675mzlFl8tkWHP0LWpXH/6n2JJENm4hqdzJdl0rqiHWHsMP48DFh2GTFywvfeUuXRf+3Ww9jP+C2&#10;69Rv1GhjW+H3i7YdEvxj2TeVfRpGJf4t8lzjj2G7Tj42fO4J8ENUDHtTv9RhI3TFJ4KrT24akedD&#10;V44w2vFPu/LGtA1t/y62ZTXvZc4xcE5sdya/j/CkvHzyMd1iS8NGZZNZrb9hwiT9kqT7Jj7wFXvI&#10;b/50f4kMqjzEjlebsuLJ1XE163FN+s4atWKTUc7zY19LcoSo58n2th07jeKDdaCOU90Gv0el62+e&#10;WMYbnHb0xz1my81yY/zO9KEjcR4KYnr5btyweUvZe014+M79MnYp+Vbn3sZHVOqqWTJ+uZcWLF9R&#10;kz6QF79Amefz4PhIPp9Kxsy38481H2BffuTAQW41txN5HuS3xyVN2tZMZ7qM+D5Az73wQgl2BP6d&#10;gq9C3g/1vL+N338iK7+LeFZkX8pvN21fek6MR2LLUfZfE/JjfLmwZ+T5KFKC0QGOvzz/n+ozJVoQ&#10;5z1w9Se6AY9HJ/wh5LhvyfMjPrCUpjh+8ZnX+/PtA78j1/tN51vvfd75OpaJPja+IVQK9jNVG2E7&#10;aCBooN4aCHNQvTUe+gsaCBoIGggaCBoIGggayNYAMZOsS7G+9tCjj6VrSNlnnhwtbLHmEnvD+qD+&#10;W9t3nzUx8H2LENixpn7A/reR3v5TLfqka1GyhkN5zlXH1tfOaDM8je8iDkclnZ+6TzswRtW6rG0w&#10;D1jDZX2deNuGW6aU4baq/du2XfkNyDWQhTE/6aHScdr6cdV/fcjt6bqYqlu2iY93YePmjbe3ybEu&#10;zius9+3at8X5gedPTuDf3rIoFz/6Iqbny4Nui0Yu31Ro7sCWlnXf5DlO7I6LyGnBfa7niMaHIE8/&#10;rras99t8cFznqcewleqUZUdUz2/MbWxYRTCHGa8N38A0Hnw+TPXUgXNSSwIzH58V4vLF7lLL/rJ4&#10;37js8dzP7tmdxyXvh88Y8hWbcsra/N1s1yBvvfTJM+o6F18dm28cmOA+eBXExYGRY+qH95JOvvgQ&#10;Jn563W+u7BzHi98Vvfrmfus1a+kRhw8+sc7btW/TmYxVzc3zodhWr8bfy/ZpHRtKZP7mkFlWGS5p&#10;0i76fN9j8argSex441jeG3AJXPKqx5ifbTRvyQNGPsTjQ1fOXlUis/qOvGfz0dwnNt5F6slFpcqe&#10;tS14+uANkT+DPEHI+Pn+06IWty2LBk+7w8qPb3YT7Xb4h/w+9jkSwu4leEa6nJu3Ph1l5UcXPrYS&#10;bGj92Rk26U9lcyZzaNE8MMxLQrbvZn1sefcFl2TGvPnWa5GXp6m9+CXhs2I6fjzWCb5Iv/jelWfr&#10;7BjfC/s3Me7knK+X3GBgQOQP0fuUnOxrH3u85NjHW/ZPfyd95IP8H2K7l/J7Wh4L/N4+2nF0Ol4Z&#10;NyU2c186cPBgRN42XVZ1X+zfvjxN7fAX4/eC5LDyvb9e37u3hN0d993vlFWVW7bV3Ecw4zeg+qxz&#10;rQRXqaSzeAdfTeHjKplTjnfKwq0DR0ClYD9TtRG2gwaCBuqtgTAH1Vvjob+ggaCBoIGggaCBoIGg&#10;gaCBLA2sfmSjcY0ATGjWFYnfcK0duI75xp2bZFy4cpWx38s7dDI1T2IQdFk+G9tmZA2K2HtZZ2Kd&#10;SurPaj0k7afnsBtT3oePHEnrdb7sY6e04f2b2kudjofO+o3EJaadZ2yY4saEP9ftiqmL07HKmNXy&#10;uRj3tVK6dNTd1j5uWrE5cmHZPq/YMSqRA7u7Oq6s7WvuXWdsP2/z9kQMbAhZPNTjb7/7fpIfW3Id&#10;5B3Le7G9zRSTI9eySPnqnj1WMYhZVWPWJsZ+S3LvFbmXbfLZcmLb2pvqTXZEcm6b2p4MdeKbZFp7&#10;LzI+MBMqIdbWsaeomNx5+e3e80Z009TpcXz2oAicB91vJC8/V/u1Of15eI6xQfAe+HLz8nccuOQq&#10;oQt97s66Lj2GjUhsgL441xL7z3uXGEATf2w0bx06pIpWtp3ljwPGBbb+8beZ7c/gz6iEPL62BJPM&#10;trpft+8UgTmtzqmynWXDx1dJtYPY+lDr8UtkLDbqPu+hVJYzO8ffCJodn/1zuo1P2yDrJQPctsal&#10;6x5O/FzA1Tny3l9Kus7zrOPThG8Q8aPYgGQclMSyq+NUt7HXNZthx6ggn0G1KS+2uY59BQ7Ry/sP&#10;pXnuXfY2/BdMRPyt3Et6CY6IELHJqr7UbXD+XX4iPEdZZLN5c11UKorRjbxqngjmbb6R1XFUY1v8&#10;i3zilyvpT+zhbfteW/UxIFe1v7fgKbgl5JjqEPvL/I/etybvlvNaXReRU6MSfeQ9F1n0OHuVBz7r&#10;ty+4r0SmT7Y85utsi8P//hUtS875u5Z9o9Paxpgkyu8qec7Grd6S3tqLV69J8FmYe3nf8M0rxL1q&#10;w4JRZXZ90wov3/Ll3a9F5GjKekdK/yvXH8XGEf6u315yjl6OnjpDTk9LcoDgf7Tl6Wec8fO+eBSm&#10;vDppZ8fJRhaGAb9BVAr2M1UbYTtoIGig3hoIc1C9NR76CxoIGggaCBoIGggaCBoIGsjSgCtPneuY&#10;vk7BPvHh5NIFN5S8wZUQ+JSmPqgDG4Df+6yPCn4g8RJ6+79v0TO11auYtmK/pzy/1aCS80RmsCh1&#10;fuo+x4l1VeuKbpMjMQ/Z4iel/z9OsNvXv3b9rHT9P0+feltXrP8dj25L1t+/ccMdZevol8QY+2J/&#10;0Hn67mPDAp8W+q4j16+sKUpJTuueMUaA7FN2vHN1iTzkylWP27bBJ66U/vzss1W5f+S6U0pMoy7b&#10;th07jX1JHCNrrCqfxtwmjlji8dRx2DBDGlPWavWNfwVEfHI1eJKfvAgxn4LrKjJgD+I+zUv7Dhwo&#10;s0PDK8v+nLcfac+cctnNC7yeXXmmJZ/KxUquXxk37zCVsMfLMd+SXOcQY+4/akzm+dhehOYsWlzW&#10;HtwXH+Jecsko+Z/nL1tubAfmrUqV2BddcnDs9HYNxpzxAxaW2k5UedgGbyaLt+k4NhPGg/8S2P63&#10;xXZxciRAam6Wc2NbPTZ7/e/CHqXY+N/scswH0NRfh2sHJX4cSQfKP/JTq/5UpnNddcRbQ7a8Ouq5&#10;l3YdZMW9xtZdbcJ/SO3fZxtcenledHm6DLbrmOtoo28OLf/+4NkHQ0SI959NPvLB4NdpO069mmdc&#10;eKqlDR8fPxlsWtisd7z0UkTMv6sf1zH9nQ8/V/six5grIHJZmc6v1rcw15N3EP4Rpn4qqQMXbPrd&#10;91Sdr4qDgI7w7Ww9wH7PVjKGrHPxO3Hhe5AvfcjNpX5Hn2vRK/2ddEY8H/OMYJ+X30mntRlRhiUg&#10;55jw9Jds3YUaIvzNdHl5h+GLlMfPU3LJJ0wd//DHuW/FqojfjvioqQS2je1Z1GVU92fdW5p3g1xR&#10;6nGf7SVrHlJFybUNjodPrhj5fszFvM6Nea6b97T7m+lYM8F+VucLFLoLGggaKNFAmINK1BF2ggaC&#10;BoIGggaCBoIGggaCBo4DDbjW5/PG3GDXrha5YknUdZNBY8cnXZrWsr/YvHu6DnV+twmpfUfWpig/&#10;0bJ/yZqMyJ+VV5j8C+ScVmUpuq2vAYoMtpK4VldffxwzMx2r2KukxGZdDfrDlCXWPlY/e9R/44Gn&#10;dyVY89I3GLnztzxfuHvWsyR/MDkmWU9uM2u5VQ7pV8qde99K+n501+sRfgbkzNWJ3N7S3lZ+uu/U&#10;CB6VUi1s0hs2bTaKZYu5BfMe8sHfdt1z1ThG/CZzDvHbJnLZW6rRfz14XNaybZnt7n+3apfGqFfL&#10;/gImfxEyYcWSa1V8Znx52uJXiStTqVJ/HpXXO+//JRp0/yOZz2/yXMfxg6e3bYjIpfKDK1qUzafY&#10;eoRY/y+SK1kfG7Zz1z1GjKQQ+Aesy1/eoXPE/YFfBfOfDxHP7+qHuQBy+cmJXZt2T26rvq+RyAcm&#10;8zlXjSu7Zs86sGLQa+s+pe9t4ZdVXj1kWESuc7UddnbwmvHxSuf8+P74aJcxig2/ITq3283Hjsd2&#10;LmJQv9bCjJeg8mebnCkqEdest8mzz/3Ifdlw69RMPsQCm3CvedfVgmyxtVl5mbgOJtwPGyYF+pLv&#10;P9M4THMBfoV/jXMzQ2DQTJhlx+nvNbzBirMv14r5GsL/gLhinaSdq8SXg/wSrjauY6b8OeCIuM7h&#10;GO+irDZyHD1B+IZJnVq6sBLUdlnb3CP472W1K3Kc73V8i4ucm3UO36L8lhLysbtm8SxyHLxy7Ni2&#10;czfHPkw6/sc/NeuS/k46Lf5NxLym2vA/3GZYGT+x4ZtwVLbvOZovpOgcrcu+ZuOjolZrqX9vgH2j&#10;vk+z5h69T9knhh7bM/4BxO/zu0OOqSXvFXVf3d71yjGfIesAHAfwhyTOXuWpbwt+hYPNcXGI3+k/&#10;a9HGOBYdSyDYz46LSxaECBo4ZTUQ5qBT9tKHgQcNBA0EDQQNBA0EDQQNHLcaYM3Uti6RB6u2Uuxm&#10;XUGsm/jGqZGrk3UefV3jS827pWtT53Y5hoGr2vD1XMj0C2VhGGJTwbai91lkH9zQPETeQFc/P7/e&#10;jE+MfeLOx/LH1Jpku3zy/aX2DGwaH/xtU/B5wc1nLX3EA49FT76y18TKu86ESf2boaVxkSKDqQR7&#10;P4vA2TWdK3X/Of7e6Ondb2axSY6b1tbVE20xba5rm3Vs8YNr1C7Sbdd53POu4/U4NvLWaamsto0s&#10;bIx6yFlpH8RjY78jRzKxhuCJbNuxo2TI+FWo/eSxtch5em7Rkg4cO3ruZuFHzpU8dM2No0rGIHwo&#10;iaFmTZ21XGyRPAd73jz6TGGnZs1acjzk6VPagln+D9dOdz7HF/WYnLwbsEWossk2MbhCjz+11dhG&#10;2tpKOV/KfqNGW/mgB5P9Us7NU5LnxSYT9ZInwIRdI+ep9yRxhFJf7fJrzTpHZ7QbWYLJzLvFRSZ/&#10;vUrlejC+vw++o+VmiW1ZxN2ff/WE6KKek0vuJ3LznBN/U3yraXtv3aBv7O42O2jeMXBdfL/RPtuq&#10;TzyGY/mEPttvauKz4NJzkWMJHoYlhzN+kWA8uMa58YknS7rN+g7U8ZfVk8E2bz1rRXrdvjVsdrT1&#10;g3c3tnf8nFyy+BxbtnZdgrEh36pgBnCNIWyIPjwqaYO/hIlc/jnSn2uOljZS9hs5OunG9n4Aw110&#10;IOcUKcG6X7pmbU30xr3C/Zn1/VxEbs7Bjgu5flMV5e17Hu9S4txt7XkGybelHv92k3bp7yR+G4FZ&#10;pv5GUvONyXlg19DmvK6lfk3kEQDbAx1I20pLwYBIlGv4Z3uPiR8ez2El96YPJoTNZwbfnEq+ZdTh&#10;un4v6POmet7xto2suk65J3XsrWA/O96uXJAnaODU0kCYg06t6x1GGzQQNBA0EDQQNBA0EDRwomjg&#10;D12urni9hbWhapNvLAtxJ2Af62tFanzJWZ3Hpmu56vrUF+JYffU81nqIaRg26U8l9WqbrO28Mc34&#10;UBAH6Eu/atfRKdsv+w1Pxyq2Zyl3HzgW6+nbn6ndz2JbtvDUSx9buYmnq862Tvf9Nl1K7D+6LLL/&#10;hQHTSzDz6Qv7wJ9mz0kwNll/5R6+bpE7jldi+V2yLlu7Pvpd567JNQJ7U8e6lXPJcZx1L+U9bsLU&#10;ZN3axQebg+t4PY6BaZ1FxDrWQ5Za9qH6KtjWdln/xs7Nmu2kGFv4xVd3R3nvFeYIIdaw1RhBqddL&#10;ly8Hvgd5KK8Osa8MHDMuXWsH95Zx24j5UsfLVduOXbWlbH7Cl4h68mVccsPMiLn/R7HtxSQreW+F&#10;8IsxtcHeZPIroi3Y+zqR99vEhzreGdUk4vdtfeHzBnH/2WLilq9bn4oz9a55Vl62PvLUY8e/dNjM&#10;6Hs3zomuuXddWd74VJAPNm6eeXvV5SGOGPp2nOtF3hm2EhsXfgd8R1xqwHCwjX3hylVVs9/TR7sc&#10;Nmju84FzliY27T73rk9t2R+otGrF4SNHrNfmqWefi8gBYNMP9dPunlciC5gsrvZgKmTR3kNHImKD&#10;eQ9C+Li4MJ1d/fkcw44PZeFh+PDKasM7wkTP73rRqTf4YnfP4i/HwWJxjQdfBvnmkXOKloPHlfqw&#10;CZ/LLL4hcjyrFF3xTs1qW/Q4Onpj376a8c+Sq/vQ4U5sDtPYfxD7j4GXL7+LsMvLNuV5ra4rG88P&#10;43OIzz9bw1BpNmNZcjuSPyZLVt/jU+bebbrF0zpbXhWZG2qF66DKT377a28aWzZmHX8lFbrABpgj&#10;ap/qdjUx8AqIlvsUfhOBS8QzDf4Kfq06BfuZrpGwHzQQNFBPDYQ5qJ7aDn0FDQQNBA0EDQQNBA0E&#10;DQQN+GrAlW9UXSewbbN2h/2n2iS46bZ+pf6mqdONa8PYBmQtKsWSjWPRpI4SO7/wqVZJzklwwfPw&#10;I0+vD2F3yYop+Xmnq412iB+POYYPrfb10u7d0Zz7FyfxmSqGstpG33bljZe1cv2cSvYXrzbb0Vh/&#10;NOXk1O0vnec8WNa9KUd1t+nunNrYA1y0yRCzSxy1xObJudgn89wfvm11PEr6c+XLgO+2HTtrIouv&#10;zLSz4QeIviizfBHy9NdYbbGHFqGsvMz6ePALIvcAGB8cI84bu/Khw4et3b+8+zXrfeCKdzUx1OUp&#10;sk+crO7ngN0eWzi25/9o2iIih6oJYx687Ns3bov+Y+w9EdgZt657KuZ11IaHvFmx5eBoC9lyKGND&#10;xe/HNLa7lyyV09PShYdri6dNT865QR5fk1yXd+iU2jJhacvvKzGMtMGfwcSrmnX4UIHZj47I50Au&#10;HRsVxUXOkpf+sEHp7w59/8wOo9JviCye6nGfmHmeM/Uc13ZemynfSbUmviVsMuM7wrPqwo3nu0ml&#10;rDzxzGv6tyc+SyvXP5zYhUw5QNY/vskqo032vPX4HiBD3vPytgcb3URZ73z6IR42yx/UVx5scHnu&#10;XV++ajvmoaxvX7W9vj0xtt1DYL5UC0NL7wNfxFrghOj92PZ5J5Fz3nYce6np2Nmtr0/ntLM7j0u3&#10;+Y10YSszXsVX499X5yi+0RfHeSokB4pvLjSTLHpdwy1Tkusm/96LvwHU57pZD3uOdb4Z+W2l86zm&#10;PvcS/eC/RC4o5mX84vErx1+oWmT6vSLjwG/kRCTXb8VgPzsRr2iQOWjg5NFAmINOnmsZRhI0EDQQ&#10;NBA0EDQQNBA0cDJpoNI1enLD14LAq5c1ClcJ7rGp7TeadkzXolh3Zy1eMJTFjk8bF+8ix1i/utER&#10;c2niefuChV4qxAZnOl+vu2rOqhJbBBiXK7cdzd2qdqTHsDTt0Tt6dc8etYlxe+KaJ0v4q3YO4wkV&#10;VppwFmTMF3S35w5Arl9OWhjp2ADktpTz1fKSdr1KMIfVcbENTqiLbHlhkV/IlPdBlcG1jS3XFWPH&#10;c6BTVu5lm3+ES45qHwOv3IdsNsdqy1Mrfup94DNeaTN62gzj/ZpXTmzeKrGGSr5WsJdddm2JLVXP&#10;dW3nxSKxjQMbnkrYIfW2qr1dbevanjLXHQ8MDoCQ6d2CDNgb0Z/ua4ZNAcwInZjjddllH9tLNQlb&#10;qilHDjYGlQaOMcf2kc9BiHg5kTNPqeslz7nIju2GPMeMRSVf23XvEQ3ecuNnBZHzRZ/z1X31++Hj&#10;Lft78/cdO7gwvm3ztsOu5LKZqDpmm7bYu9EjPhb4WWXZpFz2MrG7uWycTbv3KhHDNSfJ+NXvFeYx&#10;FSu8Ra8+Zd8z42+bVTMdi0x8E2flY5K2RUpyu+MjYCMXpor0R45v03wqx/OU23ftilxxwnl42dri&#10;F1UJZpjqV4Wvpcn2i+8SOeV/2rxVco+QOwCfXN+5hJwDNr8u27iqWY8vmC3fgaufT7Tsl/5Wwt9Z&#10;fh9Rcsx2boehoxL/uHmbt0f7D7+bYOiD72DDd7HxyarHN4LfPkMnTk6uDe8HckHgryN+iiYevIfX&#10;1dhnh2/SepAr94Xux1QPeWrdR7Cf1VrDgX/QQNCASwNhDnJpJxwLGggaCBoIGggaCBoIGggaaCwN&#10;TM65biwxLOS0Gz/z9lzrwnnGOGPefOvakbpew9qhKU71X5p2SNeiTm/XkKzNX6jlerykSVuvPtT+&#10;srYPHDyYYGBntVOP67Y1m56IZVPPs20/F2OpTl2/NfrDlCXRlbNXRY/uer2MJWu4JjtPw61Ty9rq&#10;FbvePGi0dQxYaF9X1nnk2Scnpm2sf5x4j1GWS2Jc5B1vHDB2Q/5jE79vxnk+z9HwQcWG8/HYhp9F&#10;Jp7USX5y1hRlfdjW1lbPtRLMTGxxpnam+wiMBVNbqauWfVj4FSl1O51Nz1lYzEX6LnoO19HXnih9&#10;rHr4EdvQnPXYMoVHpaXkdiCejfvFh59uW3MJi+1Pz3fq04epjYorwTo1mM6mdsxleSjL3kTuAiFb&#10;3DfvPgi7JjjpPJPEkL/z7rtyaklJG5Ps1Jmw90tOLrADLrnaH/YdPaeC7XnCLgJxLVUeebbJSZOn&#10;va0t8x6+ZhB2YFs7tR68ARfugdqWbfL2QHMff874LpF3gOSKBnuanNA6n0r3iY2ulIfr/BdefiUZ&#10;p8+/+1etLpNFx7XmfuK5BC8DvzjbNxsYBCrZ3r/EWat5hWwYGOoYBcOIWFR8MdRjbKv+KMiAXV9v&#10;U+197Pc2359K+mJe3fFSuS+mqlvZts2V0j/zFN+q1Yif5z6oRY4LkZUSzAHbXKy2s23Lt5Poh3uW&#10;dyE2Z3y6wAERHxe+08CDVwn/EBtvqec9ST4j2a93ie9cEf+5f2jeI/2tdEb7o3lCxI7/6RbXWMej&#10;26+xsddzzLw3r7puiLVP/F2XrqnOe8g2rn6jRqu3Sc22+V1mk6FmnTYi42A/a0Tlh66DBoIGojAH&#10;hZsgaCBoIGggaCBoIGggaCBo4HjUgMs+qq8ZkCcePGPiblj/qyX52gBYgzTF517SpF26LsV61Mdi&#10;HP0Lrp5YUpcnn62uC9s+a9q3LzBjGdvOAdNU1g9dOvXFPQdHO4tsWAFqLm0Xj+FazOK/NcyNdh8o&#10;jz918fA9ZsOGRp833bPUaHfBHmMjk30CXt9p0ibC3+Oi+F4Ru41a2vhJve36Ug8VjXn/Px2vKskZ&#10;abOVEDOrE8+sS65qrOG7+Pscs9k99bHsO3Cg7FnvMvgG5/h8+i/SBr362sCFvw37WB+nvl9N/GfJ&#10;9e5jHxO5iW31mZ+Q2xcrRHi7StVGYMPO4HwV+13XnWmfuHdXv9i/hPC/MbXFryIPufA3JFdzHn4+&#10;bYl5xq8AG7hqG5VzbfYNrvdfY98EbLamsfvUER9N3gOftlltuB58b/DdkdWW47fcOTeXLU1s+GDV&#10;qPO9vn1+twnJ98M/1wC/B7ld+eR9xp3VZs6ixXLpnSXfMJd36Fyma/JXvL53b5J/pYnluTDJQFuV&#10;XJj7qq3Vxw5OLnZoyM2TyuRFFuzejAfi/WGS73irA/MAO7Ka5wpflnlLHkjG4fPPNm8xVnxchPBB&#10;Io/7hk2bk7mbb428+kC/cxctyX1enn54r7jsmC5e5Cr3fX+JXvSS+dPVhxzL+t6SdsdT+fVmnUp+&#10;F4n9nvIzLXpbx42/gNCevW8mOXvqPS78Jmx9EoPPM2M7Xo168eUTPdSqfOrZ54zjwIfhZKRgPzsZ&#10;r2oYU9DAiaOBMAedONcqSBo0EDQQNBA0EDQQNBA0cCppABxr37UMbKn1Ihfmqirv7+MYOlNez+/F&#10;9lh1LYoYfFmDp/7MNkO9x63259q+rGWbRD1gqbramY6RIz2LsnDRhS+xQC4iP7u0NZWsl7K2y73B&#10;GhjXwrQG+sgLr0Ujl2+K5jz2XBlevav/vMfIZWqSkzrWjvsuWF9ie2kza4UT994WK/X9K1ok98y5&#10;XW8u4Se2HJfcbx8+YpWRvL1QUZsYMdMq3bvMfH9JvL/alrziNt1RX2nMdLchlT1Hv2x3pSpu5jZ2&#10;rmVr10cz7rk3AhOXeDpsEq4x1uIYdo+8WMR548VFGcwN1RoDtiDyNZv8nlx9YP/yoWrmwkUe8hdD&#10;rvcB8Zl5yAc/AbsU95bt+cAmn4fw37Dp15QDIw/vom3BibbJlIXfYTtP6vHL4Q88AHK0gPHMvGWz&#10;Rch5thIcAbCqbcelXjCWfXDY5RzB0n/i5TeM877M/+fF74UvN++WKYPwzVO26dM/uYxFcVp8+hL/&#10;naz75YlntlnHOPWuebljffGzUgn/ENs48d0U8om75pvUNTegF8EfWLF+g3VcPvqrRxt1LmP+eWTL&#10;ExE6Yc7OQy7fPFfuDvyJ8oxT7LirLdhGeXjZ2gouCv5ItjZ6PfZ+YqT5fhUfjjz6M7XV+zDtF4mD&#10;N/GpZ53+W0n93eTC0kdGvnuhWvtwFNHHvKXLrNggRfiZzqGPehBzgSlPAn54JyMF+9nJeFXDmIIG&#10;ThwNhDnoxLlWQdKggaCBoIGggaCBoIGggVNJA3lik1inqxex7paFB2paU5G6f7uiVYkNH/s9a/Cy&#10;PnVeq2J5foW/qfxtxy6JeorkxCT2Kot8+Y68dZqTlQ1DWcbEmnifhlEl66VgRZvs+M6OqnTQFY/H&#10;WKAnX9kb3fHotmjTi3ti29v/K+kZuclFzpiwY9jWt38Ur0lyf/xNpzFGW04JU2WHZ8jlZyC+HeR4&#10;Fh37liYbt229XI0fRjxsJWp+YN8+87RDr71HjMw9Lumj+9B89ldF7ekmcXbCrx6l4B3kza1M/tYi&#10;xFxYj3G5+ti6fbuX6Fn2NFcfpmNgZkA2/G05B58EyRPgEpS5wGaXF16U+Ka4xrJtx05XN2XHwMBW&#10;+avbjWXDx8aOf5EqSzW29XlIV0b/UWOq2idx9PhIEKcv76gNm7fk6oM421f2HzLO+2LDP7fL+Oh/&#10;Nssfp+yj00mxnxpkin/3Od+njdhu8T/Bro5/F74auo9Y1veBT19qGxPOhC2PtZo/A78NlY9pm/zl&#10;A0a753/JYWLDHjLxbaw6me/0ZybvvgsjBn3ZyJXzw6QT8c9wzZWm8/LUgbEA2b57dF748dSC9H5O&#10;ln357pXfRmr5pQyfJcntcDziDzCnFvnmznNdwUiqF/E7A78U8tmBP4Cv+MlKwX52sl7ZMK6ggRND&#10;A2EOOjGuU5AyaCBoIGggaCBoIGggaOBU0wBr3tgJfdYtnn/RLxdntXSYlbfYJTM4+epa1NlxnnPW&#10;4KUuK77Exdt2rFmPa5Kh+8bLq3xYa8oiW/y1yodtNZZL53nknXeiX7Tt4LzevUc0GI+TM7QxyLUe&#10;7aO3PPHS3B8fuXK00ZZjGjvx2Flx4BKr5hqHfg1lX2LQ1L43b33aeH04R8XMdmEWC/9KS+KuXT4W&#10;wl9sRrIvpU/eB3Xspu0iuBfSv6nEPsu4/tDlaqOe1z72eCJGXox7sS+axpBVx31gkrVedfgP+VBe&#10;nWTJj38GhK9IVlt8Zfa99ZZTzGph/e9/K18uGXJG2+TH/tFY5MLcNskLnnqWbRX7govA0DDxLlqH&#10;T4BOzMt5+IEF/e77fzXO+2LDPyf+hgB3Og9fn7a8j8nnDrmwoX14jZ46w/o+wvazaNWDZfLfMGFS&#10;4v8CRgLzXhZ2i48captxM2bqlyey5c4W+6sLA0Pljf9Ylq+n5Npo7DlUldu0jW9RUT8vXcGuPBbk&#10;rrfRK6+/XnZ/mGSVOolDBi9F6qpdynenby4N7udaUCXjQk/6/QcOOjkMTHzBqfh1+47GY6b2ldZ9&#10;rOW16W8j+Y1E+Z0mbZ0y4CsF4RtbqQwn4vk7X3q5Freak2cl35FOxsfRwWA/O44uRhAlaOAU1ECY&#10;g07Bix6GHDQQNBA0EDQQNBA0EDRwgmhAzbvpWkfxzVtdrWHb8vW6ZJRjemzJRzuOjs656pgN//Mt&#10;zHmO5fwiJfHd0LYd+ewH9NW851H7v0t3rrzwqrxgRduokvyQxOLXg1ijum/FqqjX8IYk7kQdm75N&#10;XIqLsI1gd9LPs+2zbnlmh1FGW47eD3Y8sBdsvKSeWFdyE7TvP9DYljVnaauXv+t0FNtB7duFra7G&#10;Sz+8+QkrX72fIvsSXzl59pzMfq4fPyHBRWes2KyIm/a1C6tjN21zHWzYzKZxuXwusKHJGim4/dzz&#10;ErcNDj1Y0kL4w2AXM/Wh16m53eX8PGW1Y5d1+bL2Zy+830vcxavXOPXxkybNI/w2uK+z+uS43P/k&#10;OPdpf/eSpU45X979mhcfV18/a9EmvUecnSkH34/zYdh4Ys9sLGL+tMml1zOPLV+3PnkG9GPqvsTm&#10;2saEPUttX+m2GrstfYI9noev5GH/fP9pxrkfO/5ZncdG32zq5+/o2zf+XZIvAtk7XDsol9xqP8xT&#10;2L7//OyzVh74uajn1GP79gUL5bKkJfOJqW8wFSDe26bjep3P+xdf0Ff37PHip/Ov9j65JXoOu9Eo&#10;SzVzVbneyXctds+RPrlG0AtzufhMgfljszm75vos7H413zffUC5ecq1MPiPpjVfBhs3vRPp1lfj1&#10;4j92+4L7InD+uQaC8c89oZ87NvZ7cb3zqo2f8i9N20entxleYsf/eMv+Eb+jdNnUfYkFHzhmvLOd&#10;es7JtF3v38QV3L4n1KnBfnZCXa4gbNDASaeBMAeddJc0DChoIGggaCBoIGggaCBo4KTRgE+csqyt&#10;1nPQ2OYqWe9R16Q+3H5kdHbnceka1Veada2It0kubM5Q0ZzQegwW8dbYJ8C2JaerC69dl+f1vXvL&#10;LhVroHoskH5e1n4Z0xpUMOYsOeS4+E3YxMib1xkbPveKxF5K+Z0Rc0q6wFZCzKDIkVW+uX9/ZFsb&#10;d+ErYG/WifVycjib+sRHQwg/CFObSuu4h7Blyxr0nEWLM/uptf/HjHnzM2Vg3NjhXXYf1th1euvQ&#10;oYhYQImVVY9j04Sn6JS45v9q3S7dl/os27LK07Rti9cT/rUufa+fK2cxNkbJ37olxj7nnZIlN3Yi&#10;7jNfrN4sXHquY1afWcfJ716EbHx5ThuLpsy9y1sfcg/MX7bceY749tjGVIlvnkmH+I3odCTOE2Bq&#10;a6vDxgZ9a9jssrlf3gHkWPl20/Jn28bTpx4McpXILeJznqmN3JcHDlb23WTiXUmdPkbG68p1gO+U&#10;yw8hrywtevWJwKi3nYf/BnZf2/Fq1YPrIsT3A7j1nQYNjsjNwjbfZ9Uim48EY8nCvhk4ZpyXLnRf&#10;HdN3G5hOLv8zcIPAjbLpmPeeSti+bW2lXnAX1POqsb1s7frMvkUGvcTv0kXMYeRvwYeHa8f9Ae6Z&#10;zod95mFf7DTT+ba6S5q0iz7Zsk90UasB0RebXx39MMN+Dx/8DCB8LWx8T+Z61zUNx4prINjPiusu&#10;nBk0EDRQuQbCHFS5DgOHoIGggaCBoIGggaCBoIGggdpowAenuBp5q4tIz/pr0TWgM5S4ktNi2yxr&#10;8IITeXGV4+mQUWwX2OKLyCy4lOhJj1Ukr3ke+zuYuTr55hN1yc46M7jDxBRJvLLeTyX7m57amkt3&#10;2ExdlJUrVx/rF5p3j05v11Bmx7nt4WdKunlkyxO55AQHVuK59T5d+OOsgZuo6/VDjf0T7y6Uxz6n&#10;y2TD/f9Vu45l191nbbtW6+oyVu7LxQ+uiToPuj6Jc8S23rJ33zId4Xcx8tZpZfUyfjUmVnhnleAP&#10;L1ixMiLPNPYnbP1cN7ABfnNl52jm/AVlOsviqR/nWWOeJgYcWcnb8difn8rENZdxVVr2afDLMezy&#10;M8K3SSXsN9gpqLfZK5Cb+abHsBHWa6aODUwZF3GN1PZFtomjLULkBdD7w/9D990qwrvoOSvWbyiT&#10;SZeRfWxGIueDj2x0npMVB0suClMfReuw95pInhUfvsyn5IX/6bj5ZXO/2PDB8vluk6PPn8qTfC4+&#10;8cHqObKtzzeVxLOCKy9UCxufyJynxMfO9J3giosHn5r5O08/rrY8Yza7dOs+/ROVISP3NZjgpvwS&#10;Vw8ZVrE84AHUi1y+VNt27HSKsXL9w15jZe5QiXfwhFl3RHwj4GPI9zDvQ/B2TNenzQe6P/j228Yc&#10;EqZ7B9s27yITP6lT/RhV+SrdZn7gGZN+8pRF47X1PEX4gfK+NN2jeeSpVlu5p/P8NqlW343Nh/s8&#10;UG00EOxntdFr4Bo0EDTgp4EwB/npKbQKGggaCBoIGggaCBoIGggaqL8GHvewm46eNqP+gsU9zl20&#10;pNCaGes7Yq+X8sPtR6V132vSujBf29oRGJkQcdK2Nq56bK7Q24ePZOZ4dfHhmPgTJAz/P3tnGjRV&#10;leb5jzM9VdNdPdMd3TMRE/NpJuZDTU9Hd3RPV8RMTXdFxdg11VaXVW0tXd2tiAgi4FLuu1LIvu+b&#10;gEjhgiwCJSIKigi4IIKsAoL4qqyKyiKLZ95/Wic5efKce29m3lzefH9PxMu999yz/u7Nk8l5zvM8&#10;v/1n8ORpVfXLbcvVi1ze74bCmq38RCeJ1sfl29jabcfyqp5K4wErFm6SyFbM7X/a+bevvMb8bp+h&#10;JXqcbw1/whw/ebqkmST/96E2FIM2lK40xV6I2aqt2fhqSbv2IuYrV7GqrWS1XQ7165VNbwbt1cfM&#10;mmOrLx6lSw7V4aZJ/9xo2XfwYMkYFK9C+uCYLV+1utnYuDQPSOeQp6i+4598UtSL3Tt6XCp79zlU&#10;e649A1nsRGPvnHRjSZK070l2vKH9GKGxyMdCksj3b6hcJWnS2VYju9/dX2Y/qdjwzZSkvRMuE/m5&#10;sJJmIx3yZWHL6ri50weDW3et5/LXExLZPVdSt/RiP5m2rGTut/p7Hb/Wf6z59hXXlNUp++NqdGqK&#10;8aI5wpWRMx4uqz/rGNzfaNJ/Zi1Xz3w2lrk7Rp3rt4B8bITa1l7GrHGDQuUrSZPOOSTbdr9T8H8k&#10;m2f5aND3RiX1+nm1B3PvgfdCTdUlLSmmifw0JIn0zTGfQXZc0tnG9NL6vef+1ovFnHF904iv+1tN&#10;9uhHj38c7Ka+K+RzwvbFP9aTs8YlPwbak+i3G7vWfppqRd/32lMhX2nal2GZ9H+g+pgbsX5Wk673&#10;RM87tj+1mjqbUaaSWEy2f2l71ap95pTrjEe3a5cZMmRI8U/XCAQgAIFGEWAOahRp2oEABCAAAQhA&#10;AAIQqJSAdEJ2XSJ2dNfbKq2/lvxaM8uqv/H7bnX3oaPrJ1L2QH5Z/zqLnZ3W8q0ozq1fR9q1fIpK&#10;kuyy0+qw92Uj4usPpYez9/M8JsVz1hr+P/7WZ7bW+aSz8vtlmWXxyR7qd9Iegmrenf/dub/jxifX&#10;mO9PetrcueQV89GJk7aLxaP834b6Uk2abDFf27K1rD7pI2WrHBKtI8faUtwFfW7kmzWWJyld7658&#10;UWtvjxvjVv5SZTPnSxY9oG+z59dRr2u9G1t27jI79+4r6qC1Du6vOUufJr1NV5NaYvQmvQOhe4rB&#10;K3tlxZSPSSy+RNp6t/QA0nOF2pX/kMuuzT6f6t2NSdaYC6F+2LRHa9C7y2eDdNyTOvf06DPfbNHn&#10;Q+++HVvsqM+4lbRYMfKHkSTySRJrp9J06cf07oTkuvserLidvxk4LarD/zf9xpjvdH4G/D4q3ntS&#10;fA4/v73W96Iv0inb+5Ue5YPbim+/W2ldeeTX/qIksb8L/LYUWybJV4qfv5Zr1/dRUl/1jlXzm059&#10;k36w0Z/12J4Dq3NNGqvu6bs/9ptXdVT6XanfgT8dcGPx3dZ+E1fPrzb1u1D9Pvhhst955ZUef9DE&#10;KcX67DsgPxax+UDl8pSsPkysv4E82671e1/f5ZW8z0nxDnbte7fsOdjnETuuWveKydsfS6ytLOmx&#10;dz1W9tJefYz8hSD1IYD+rD5cqRUCEMhGgDkoGydyQQACEIAABCAAAQg0noDWvNJ8r27cvKXxHftt&#10;i7Lj0Tp5bD0llh7S3ds0t0yW9bCYb3G3HvnMtlKNb0npqfQs5ixcVPFY3X7Yc9l3W5FeS+t29l6e&#10;R/mqlW99X7TOqrUuvy35Xpedt2yZZJ8tH6US+bX182a59v0Rqy7ZN2qdMEv5UB75Q5d+Szbm0pf7&#10;tp6V2niG2rBpdi1bPme150DM7hg+ysjfcEykh7blQ8eYjWMor5smnb2NDa225RNCsctl2xZbG8+y&#10;B8itMzamRqbLtvvKTrtbjV2f1edeXtfI5nNrS3ai7vMLnWucl/e7PjVfqGwoTXuB7DvrD0T2k6Ey&#10;WfTeMVvmJL/QobaS7DClOwqVqSRN8dzbSeSfImn8v+jUNbuffX0fJ+VP+62Q5Ec9qd7QPflIj0k1&#10;fq+/2e+BuA6/M8bKdzvnC78fy15Yk/r7yS+ja8VC90V73EJ5s6S5cc6r+b2UpY2seTSnWpthf4z2&#10;WnFPQvXNePzJwvdf6F6eafrdonc5q7h24ln7Ib11s777Qj7n03xkuCz0m1G6+nf27y98/qWr1W+B&#10;pD2Tbnn/XDp66T1DvxX9vFmv1Tf5JJLfKflYyeIrJmvdafn07sT2nbnvh/7vkLfU4p9MfdOcf+29&#10;DwQ/f27f7bn2Zdlz/6i9y35a2rX2akhiMaHSyud9v28nC/kVi9Ur/2N6x+TnSp+rHXv25v1Iqc8h&#10;gP7MgcEpBCDQcALMQQ1HToMQgAAEIAABCEAAAhUQSIv3KV/ozRb5AoitsYTSrb4+dHTzy29rki2i&#10;9KEPP/lUatuuv/BK1sfcvohzNboHtw57PqLTL68VrcXa9Hoct+/ZY5sqHpPW/dw+SHenNb1q9xho&#10;HdcV6Rdj9sBuu0nninfv+vWXzZL0+ZJjHyfrz5Pq9e+FYmq6+jJ3XP55zI7RbyPtWnp77RlQTPdq&#10;1te1XyJtz8CBjg/87rfEtfwc+P6sW6JjGTuh+Btpz1f2ippX0vJVcj8W4yG2d0nvVprE1vNjsaxj&#10;/VVc65jUEm/ctidf8O0k0+Y/nvhuaJ+IL5ZF6OjPx35Z+fIIlasmTT4aYhKL65DUzn/reYv5o9um&#10;B/X4X792RLDf+iy4MWaS6nfvhXR7iuXt5sl6bn2nWBZJflqy1lltPsUqOfHZZ7Yr0aPia4TaeGjS&#10;lERf6aEy1aRpD0ElkmW/lNsP7T2q5vu0kj4l5ZUOXrEZtH9Lv7G0ryPrb4ukerl3kcD9YycE32H3&#10;PXBjXFwsWdvZmxnin7l98M/lp0O/+fz02LX8KMT2emmPV6xcKF2/N+17qP+X+P4A9Bsi5GMhVFde&#10;aVffcbdZ+9rr0f+DpPkUqe1pUtongP7MJ8I1BCDQSALMQY2kTVsQgAAEIAABCEAAApUSeGbNS9F1&#10;GMVWbQWRbibLmo31I/v7vR8yIf397/YeXFKP7HeS7KrlJ1f6+bS2XVveW4cOj+aP2aqqfo0xL5tZ&#10;6cStz9Ms/U8bX9J9rX9JlyGdil23rmSNsJb4vb6fWtn4J/U1yz3Xh7zNLz2NYqbb6zyOsruvVmrR&#10;R8oGUft2Qj4MqumPvw7rstGarF2zraZuysQJyH+2yzp0PmHuvEIFWezZFc/i3jHjUuvUHBuSS3td&#10;Gyyr+SFNBk+eFixb6V4VjTMm1djS+kyT/GPE2m3ldNlL/7DPdUH2GnvIjthn4l6n2V9rz4ybv5bz&#10;WExu8Z6asjch1O5/v+om8wc3TynX4d8+w/zb3kOC/Zbf8SyfGb+90O+qrPve3Lrkq10+Z1xRPBU3&#10;TyPP3X4kncvePtQvcalmT0SorqQ07d2sRJavXhPsb6yNWMygStrMIy/fvXlQDNehdyj2/G160vdR&#10;uNb01Fr3Qen/PLHvW9tv9yj/CaNmzkodq1smdu7GHNNI9X2q3x3yP6aYR1Zifjpi9daSLh4SxfEI&#10;1dOsWFCWRXc7oj/rbk+c8UKgtQgwB7XW86A3EIAABCAAAQhAAAKlBLSuLjsj3xZa+jc3Fm5pqcZe&#10;yTd8aH3FT5OvY6XJpi6kw/+Tqy7G5VQ+rc8o1rdfj72Wn0Xppu117Kg49lYGTpgUzS+fjNaPt1/X&#10;kClhPZafz71Wfe61e65YnFrDlU2+m17Pc/mPld1ObIx5t+3rL8bMmtOwsdY6FsUZrVaq3Zch3/c2&#10;fkG1bfvlkjhofRapDwH58U5ir3vWj/3zr6xPzCv7WYnmsbQ6f9L/hkL8YuXX/KK5OclPypadu5Q1&#10;UarxyRvqp3QNMVEcgFCZrGn6fozFEYi12RXS5Xck5EtD+9dCvrOTeGXxZ/2Da/rW9BzU/p0jRiWi&#10;zbJnxR/Hn/UYYL5x48QyHf4fd9rmf6NzT6CfX9e7392f6TPjl5XNvS/VzOnvf/iRX03hmYWep9+H&#10;vK/HzZ5b1pdYgvRmofa/d1WvYHoob7Vpilv0yaefxroWTN+1793M/Qr5WAhWSmKXJqD4R2nvoL53&#10;6yExnzdp/dHnS78BJz3669S+27q0L6ua/UW2vD1qr5PiM2URzSW2XL2Prp+5FS+uNfb7SXOo/NSw&#10;DybLE8svD/qz/FhSEwQgUDkB5qDKmVECAhCAAAQgAAEIQKDxBBT3W/FsV6/fWIh9KX+crSKKr562&#10;liN7YNnFKd//uaKX+b1Om3tXj//veg8y3/Hiwmu8Mb+uqkfrsdJBpbWtWKFWRj8c1yNrbSpJ757W&#10;jn9fsRmTbFW1B+Pae+5P7b9fby3X19x1r+n/QDg2di31hsr6OmK1HcrXimmyhapW5O9AutRKxiWb&#10;zXqsR2ovQqwf1i9DteOkXJxAFh2C9WOv+Sn2jJSuOV8iHXXID4VfVrpL2Zpmsc/LEkth0cp0Xyd+&#10;H0LX8snviuZHzbd5zIE/v/4mt+q2OpcvHld/Kv2FG2PdHWyIu01z88XOxdHmTzrKr7r2hIXybHhz&#10;c6z6Qrp0MaFySWn/s8d15uv9x5Xp8P/o1mlRHb70P9rn0Pvu+ypqb++B98r6L58HSf3z7+m9jkmS&#10;byG3Htm8Z/m8u2Vi5xs2vxXrTlm68sbqqXe69nlWKpoX9f2Z1jd9hrSHEWl/Aln2dWTZv1YNqSx+&#10;/EPv6qwFCwvNzVuyNPVdtuXl70R7hex1NceOQ4cq+u0Z2+NTTdtJZUJ7qfSbVT4BKt3nU81zpEw5&#10;AfRn5UxIgQAEGkeAOahxrGkJAhCAAAQgAAEIQKA9CUj3mOSzW+s0sjtXbHa7ZvPtK64x/+Xq28x/&#10;7HWf+a89b+vU319dvGfzyN/89IhfV+WRXffBDz8sK2fL26O7Jp9U3+ynFpksPrBtvWlHxWdPWg/X&#10;erWrm3Hr60r6brff7vmUXz9W8sL3uO3O1Gfllm/mufw91yJ6L+8bMz6TbkHjVFzcekjMb3UolnY9&#10;2u+udSqORNr7a/Ww8lmblFcxdq1M7PS/n5S30ntZ4mPnFcPb1bNrbo/593fHIP1+lj1H1w9sjbgy&#10;9jnlfdR+r1kLnirYHh7o6IhW/7c9yr9HLc9oIeeGYojY/ElHvROK4+3n6f/Ar0yavX8WfxJ+vf/r&#10;yt7md/qOKtPh/+EtU40fg8eWtXuU5N9a30U2PekoPz0h0Z7J7/fsnakO1e/7pXbr1F6WpD7o3rWd&#10;PoZOnT5t1G5oX8UTy58xiruSVo/uq71K/MfLP3eWevPOIxvbavexpcX8eXD8RLPtnT3uY+C8jQno&#10;s5/2fn505EhdCMxd/HS07VgsL+3rsfFHtLcvre+6r/lIos9MLXt9KoWg7+4s/as0j/4vpH3e2rPW&#10;8dGhSrtF/gYQQH/WAMg0AQEIRAkwB0XRcAMCEIAABCAAAQhAAAKZCWjNOWnNRvrMfQcPJubxy2st&#10;OcmHrdbKsqzVHT9xojiOJB29fE6/8fa2ivro99m9tr6OY/sbhk2bEW3ruZfXRe+5bbTyuexFXd1B&#10;rf6yGzlW6UjyEOmzZOuctu5Zi+/+pH7qM+fvE7m83w3myPHjScW4VyMB6YvS3ldrEyo70qS8rs5W&#10;tsVZdN9J9dl7/uczNmTZy9syWY4/7jsgml96Cv1pz0qWuvT+SpL2XqmeQROnxLrfrdJj32/3jh6X&#10;iYP2QqQ9l5EzHi7o6fX9NvOJBcX55c4Ro41sOtMky2fD74P2+Mlvj3zn/4c7Zhb//uDmKebrvct1&#10;4qF3W79B/Hrda8VcTtp/oNgXbv6k8yWrno9iGD59Zmo94+Zc9H2veaLHrXcUymiPhu5pzrj6jrsT&#10;63lg3ASj7zH7OyTaIe/GyVOnEuv1xy3Wflo112kxGLxullxOmjc/2gftS0G6H4EkvXY9Y6+s2fhq&#10;9F2UjxLfR5M+09rzZ+WlV1+Llnc/V+6euCz73Nyy7rltN+tRPvfd8nmdu+PJ2hfyNZYA+rPG8qY1&#10;CECglABzUCkPriAAAQhAAAIQgAAEIFANgQfHT0pc11GMR+mfKlnvkZ4xyWZPMadlg5JUp+z/XVm+&#10;Oh6nWvHbZZeaVF/We/IzbOWmQYMrqlP2NVqj/1Hf/hWVy9q3RuaT7aiVJN1ePft0y+BhBR+6lbSh&#10;dyFvke17rA/az1EveXv3btPv/oHmh32uM3cMH1WIkV6vtqj3KwLSu8eetU1/74MPi7hsWuioWCWu&#10;yK93Vh14qD6bpj01WUQxd22ZLEfpDmP5ZE8uG+XYfT/d7r/SXO/fc6+l40dMQYfucrHnWecz6eFt&#10;mdBR755vK63rSmL7yMYyVHdS2nc792lIhy+dvavD//e/nGy+1mdYWX36rvElSXeueTGLyP+A5mr5&#10;w9C+kVifk3zXz120JFrO1qe9i67o94B+PymmkpVYXGr54Lf7g2zeSo+KS2/7knbsm7J/M628va84&#10;R9XKC+s3RPur/aVI9yOQ5JvhZwPqF3tF35faI2Dfa3uUrl7/v9D8d/uwkebve/c11933oHll05sl&#10;Dyctto6tT766rKT9/8uWCR1tHZUcQ/XUmsZem0qeQHPyoj9rDndahQAEviLAHMSbAAEIQAACEIAA&#10;BCAAgdoJpNlJPrViZSGGYSXrPPIlu2vfu2VrYbaO36x5sdDxJLtUre26kmQj8+pbWwpZ//mXt0bb&#10;tG2nHd14uJWur900aEihH/L/mtZOq9+XjZ6e4bNrX27aWBS7udKYofLHkLdorTb2vOqpw897HNSX&#10;TkC2amn2qfLxbSX2Xijd15naMop7n1Qu7Z4f68LW6x/Pd/qSSPLR7rcjPWfMz7d8nWStS/zUtkQ+&#10;dv123Osku2d/PO1+/fwr64u28WI0udNG2fWHkjR+zZUuV/+8UpvuUFvV2nFKh/+NGyaW6PB//6ZJ&#10;5nf6DC/r85WB2CRJttpDp04PdTUxLcln9v734/EOsvjYceNnxDqh7zTfv79sjxWzqFbR3kf/2ceu&#10;5Yshdq+S9F8/vazqbsv/Q6wt7UdAuh+BIVOmRd8J6ffrKfeOGVfWtvyAuBL7XtfcEXuX3XTtTbWi&#10;Od69V8m5raOSY6X/p8nSn3aPh1MJ31bNi/6sVZ8M/YJA9yDAHNQ9njOjhAAEIAABCEAAAhCoL4E0&#10;O0npdc588UXmdSbpebTGJT1XbP1HvvYlisEbyqO1W6sDsqNP8lNp46XmEXNafnmtyPdtqH+xtCd/&#10;s6JQVHqpWJ5mpmt/QjPbr7Rt6Sq1HySr7lD1Wx/e9hnmcUzSXck/BNJeBLQXJ+ldddfwk/LFqKh8&#10;LfuNNu/YGau6LP3nN/wycSy2/7JvlM1wLG6G4jjYvGlH5bXyweHDieXkrwW5SEDxCuR/45NPL9pt&#10;X7wbPxs7+5EoZ8XkyEtkQ5r2/P370uF/rd+Yr3T4t88wf3jLVPP1/mPNH1wzsKwu+Zb25ZGFi8vy&#10;2TamzX/cz556vWrd+mh9SX4JZCNv240drf+JtE7I34d0g7LnlZ+XvGKkKPZCrG9+uvbX3Dx4aDS/&#10;9vMoxkOa7/+sviJCTDQX+v2y1/JBg3Q/Akmf94ETJtUViOZd2drrHZRNvvx8uHv2khrXZ9++u0lH&#10;6dGtaI90Ut6ke7aOSo7yx5JUZzX3NIchrU0A/VlrPx96B4F2J8Ac1O5PmPFBAAIQgAAEIAABCDSC&#10;QJqd5J4DBwo6+TTbVLv2Iz/yVmRvYtPtUb6krQ5szsJFZfeVT2vsvijupK3DP8rPs+SjI0dK7Bj9&#10;fFmuFQPdStJaYqgu2ddJ5Gs7dL+Zaf+v5zUmTZ/WzP6F2pb+QKJ11NB9P+3yfteX7f0oVJDDPyFf&#10;1VrjzRJHOofmqaKBBNa9sSnxfXO7Irth/z20124+/7zS/UG2TvkuSYr97bcT2ydl67NHzXWSkB2i&#10;zZP16PrWVV+Tytm52+8315URSPKno3kxL3mxM+az/1tg5IyHi3HfQ8/6P199t/lXnXp86e5/p+/o&#10;gm996fX/9KryfSGh2OpJei77HVHJ+OTX3h+D+t2704Y9SaRnD43Ppum3j/1tk1RPPe9N6IwVYPuT&#10;dJQfgC/OnjXao+nn0z6Kd/bvL/gPV19vHVruL8Ets2XnrpqGdM+osWV9UP3VPNuaOkLhliCQtMcm&#10;qw+aWgcivb3851ci+q4L+eJ3Pys6HzPrYuyJpL3Jfjn3WvuVqxHNT0uff6EQD0D1aY/fopWrjGKA&#10;uPXbc+3/Ujw1ex06ao8P0toE0J+19vOhdxBodwLMQe3+hBkfBCAAAQhAAAIQgEAjCKTpda0NimJy&#10;h9Zv/DTXF67s7V070Mv69CuJ96r4kz1uu7OkXvkmD62Dnzx1KqifV52yH7VSrW7MjsNtW2tdNj3t&#10;2PP2izGqVYc/rlB5rffdOiR5fTxUrpo0G9++K9niy3ex5PCxY5l42vz2XcjzKLtJrWe67Ed06q6Q&#10;9iMg/+Xuc3bP3Vi2GvmKF9cG8yqGd5JseHNzsJzbVujcjfWRVL+999DkqantyM+FtQNO0gWH+hNK&#10;8/WwoTw27bOTJ21XOdZAYP7SZdHnrH1zeYr8xev9lv/+1es3FqqW3xzpckN+ff6qx3XmX/cZUdTd&#10;S3//e70Hm+9ccXVZn1WnLyteCn/G9A4p1ks1Murh2SVt67vYjiVWn+YF/zvAvsc63jRocKxow9KT&#10;WLl9lV7eiuYi6e31nihuge8DQr/J3LL+ufZO1iLyxeHXqTnJ7omspW7Kdj0Ciinhvw/2esbjT7b0&#10;gLSPx/Y1drS/xTWQnXv3peYP1ZMlZkcSKM3X+s53/7+zcu26sj0IiqEjSfpNJJ9CSGsTQH/W2s+H&#10;3kGg3QkwB7X7E2Z8EIAABCAAAQhAAAKNIJBmJ2nXeORrObSW5KdJJ+2KdDSya12zYaOR/Zsv2iOg&#10;dSL5k1372usl+ng/b2gtWTYirmhdSjbnfr+yXPtrUepPlnLK468tptnXTH/sCSMb1I2bt2RuI2tf&#10;/Hw/v/6mgk96cZJfBe178PO04rX8flrRmqN8TOtv8/YdRj4epHOQv135kd6xZ6/NWrej9rvoPZX+&#10;6pk1L5Wsf9atUSpuCoGQLlKfET1/VzS//bjvgJLPk/RP8rudJPKZXs1nTnbQlUjaPKQ+uL59s+oA&#10;k/quuc2VpLxuPs6rJ6AYMDHO1977QPUVV1hSvxf+5ebbyvrylz36mT++5gHzu526+//U6x7z7SvC&#10;39H+50vNJ30P6/uzGtH3iWLf/PKhoQWf9tJjZ5Eet95RNjbLXd9DzRbNR4pFZPsUOz627CsfN1n6&#10;m7SvR/4M3D2UWerz8+id+fXTy4oxc/T7pNJ5zq+T665LQPbvsfdW+2pbWZLmBzumBc88WxzCsY8/&#10;jo5V+bVnyPcHNm/J0rr99pRftlEzZ5khU6YZP86N7b9/1P8vkNYmgP6stZ8PvYNAuxNgDmr3J8z4&#10;IAABCEAAAhCAAAQaRcBfk3GvbR+SfEa7+etpm6y1Yq3x/3TAjeYfb7zZSFektXhf0nw/xvxd+uuD&#10;WeLf2rFve2eP3w2jWL32vnscNPGirWGSzZFbJu1c9sHS40gn4eb9+959C7Y+budk3za1s2+y6VU8&#10;9zUbXy0p45Zv5nk9Ytu7HDiHQIyA5hrfR4Z0S6F38uCHHxbyys+99KX+2nesDdmrhz5fmmvnLlpS&#10;dk+x6ivVl2l+TPKnrz53fHSo2EXNY6E+VZLmx8fWXptY+WLDnNRE4PlX4jHeFfO8kZLVn3vonZi1&#10;YGFZV6XPDeVVmr4/GylJcV3kk7oVJIv/oF379mXu6qJnn4vy1++wvORU574mza+VznF5tU89rUFA&#10;ezq0nzb0mW/12EU3DHwo2G93LLJ3t5Lm20P+vCTHP/nEaE9raB+0ravex2vvuT84tiWrnq9309Rf&#10;IwH0ZzUCpDgEIFATAeagmvBRGAIQgAAEIAABCEAAAkUC7vqSey57Uiux9Rs3v85tXGVbrh5HrfHp&#10;LyaybVG8V79vupYeLKRjkK5b62SuSNcdqsNPkx2K1uJ8kf5MvoHd/NIDyhbeStY23Dr8c+kM3RjZ&#10;8vv+mzUvmqUvrC4bk23XPe5/v6Okj379zbr2ffq6feYcAvUmIJtW+SiXLl+2ae998GFik0lzUqhg&#10;zOZd+vuznbGqRz88pxi3W/OvO2+E6oulSS8W8wGuecKVTz/7vOa5wI9xH7MRHzx5mts05zUQSIrN&#10;cO+YcTXUXHnR17ZsrfodCunBZRsa+w5qtL/1gRMmRfuifraC6HdH3869RDFm+r0S2vsY63vSHgrp&#10;LBEI5E1APjL89/fOEaPzbib3+jTX+v32r32fHyG/JbbM3aPG5N7Hait8asXK4NhqjaVRbX8ol50A&#10;+rPsrMgJAQjkT4A5KH+m1AgBCEAAAhCAAAQg0D0JyJ7drhm5R9cm7sZfDQ7mcfPrXHqpVpCYDfzE&#10;ufMK8dX73H1fcTzyvS/f6L5Ih+ePL3StGLIxkV5PdqkjO2Ony9++bHZdSfIbGmrLT8tjz4T0hdqv&#10;4dfd7OvQvgiXHecQ6MoEpEcb8OCgks+dfPHKz74V6dSPHv84uEfI5slyVLwS//P80OSpwb1Ql/e7&#10;viyvXzZ2/b0evcrsaDUG7ZHyy7SKzjMLv1bPoxgjPl97LX8rjZQvOr9PYntGbJ9ix7d27CzrquqT&#10;vwi/TGzvXFkFOSZo34nfD3utz2mryIGOD8zl/W4I9tW1A87S32273wnWo3HfM2pslirIA4GKCOh3&#10;s3zO97z9LqM4XqMenm3kp6HVRb/z7XwQO/o+u+QnJZbXjxXWzPGf+eIL88C4CcW+yp9Z6P9Nzewj&#10;bYcJoD8LcyEVAhBoDAHmoMZwphUIQAACEIAABCAAgfYnoPVef81dem3Xxi3m99lfe2oVvYz07/JD&#10;6fZPeoDDR48VHqj8tSrO7ooX15qYHYnWEX0ubn323F+Tq+SNkR7P1lPNUXG785CssRKq6WM1ZX6R&#10;o4/ePPhQBwTqQUDz0OLnVplxc+aax5f/pq56ilXr1hd8CmjfwPyly6P7Avx9BZV8fnvdeU8Q094D&#10;75nr7nuw4FdAvvVXr98YzEdidQTkayH2nGQ73mjJ6rfH7bN0QidPnQp2Vfvf3Lw6d+NKBwvVIVG/&#10;Gfx+6Fox6Cv1w1GH7pVU+eHhI4WYHNKz3zRoiNGeHflIqFQ+OHw4OGaN+/6xEyqtjvwQaFsCM59Y&#10;EP2s2HnD/X+VQAydOj1aJuSXpJnwtK9WfnZefv2NTD6+mtlX2r5IAP3ZRRacQQACjSfAHNR45rQI&#10;AQhAAAIQgAAEINC+BN7s9AOrmOqyx+7daaPu28M9OD7uQ9auTenoxlZuNi3p6+U3X7oj2SL6a2dZ&#10;+qd4r+74/HPdr3XtXv71/Xrtdf8HBpp+9w+M3s8aezttrFrnt222wnHMrDlpXeY+BCBQBwLy31vt&#10;HKDYIUlCrOskOtXf03dd7Jnpu7vRMiKDParfXxv7OdRXfcdqr8svHxpqbh820lRqSx6qs5o07TG4&#10;tFefMtZjZz9STXVdooz8IPjPyl4PmzajS4yBTkKgEQRi8XHs50VH+aVxZer8x6Ofr42bt7hZOYdA&#10;VQTQn1WFjUIQgEBOBJiDcgJJNRCAAAQgAAEIQAACEHAIuHHVnWQzfPrM6DqTuz6l9d52kqS4shr3&#10;lF8/VvNwk+Jhau/B7KcWRdnv3Luv5vZVQSyegvts63Uu+0u3bvkEOHT0aC7johIIQKAyAqFYxO7n&#10;M+l8/tJllTVG7lwIfH7yVMkc6j6jZujwpW93+5DlPG3/Ry6gcqhkzYaNJf555HOglfzo5zDEsirk&#10;zzz0DN94e1tZXhIg0F0JyCdX6HNi0y65smeZ/xv5y7f3/WM1+467K3vGHSeA/izOhjsQgED9CTAH&#10;1Z8xLUAAAhCAAAQgAAEIQMASGP/Io9F1Jrvu9JP+N9jsbXO8a2SyTerrW9+ueaxJ+wSkW5dvA8vY&#10;PSr29InPPqu5fVWgmAJu3bWcK55C0pjcusVX+z527dtX8CUuf9+Kg4BAAALNISC9gb+vxv3MJp1L&#10;v4k0noB8HMeey4PjJza8Q1t37Y72J9ZP7R3pKnL42DGzat0rRt//ihPd7jKx05+R/9wu73eDwa9G&#10;uz95xlcJgU8//7zsc+J+bn7cd0BZdRs2vxUtw+erDBcJVRBAf1YFNIpAAAK5EWAOyg0lFUEAAhCA&#10;AAQgAAEIQCCVwPRAPFp3bUrn8vvebpLkf+B7V/Uyp8+cqXnItw0bEV3De3rVC4X6B02cUpbnvjHj&#10;a27bVrBt9ztl9fvP172+tNe10fzye6w/N3/ovBnxjO14OUIAAnEC8i8S+sympUm3iTSHQOzZzF38&#10;dMM7JJ/zsf7E0jdv39HwftJgNgJ6nophYJ/dP1w3wMjmGIEABEoJaC+z/Zz4xx633lGaufPq1OnT&#10;nfE5yn9P3zlidFleEiBQDQH0Z9VQowwEIJAXAeagvEhSDwQgAAEIQAACEIAABNIJPNqpB/DXo/zr&#10;ZvjsTe95bTmSfMzfMnhYbZX/tvT9YydE2dp4mJ98+qm5d8y4Yj6t7+Vlg69uaC+C7Pr9Zxq7lt/j&#10;0D3xstLn7vuCeWw5dACWFEcItB6B17ZsNZr35YPF9aWt2B8/6tu/7LN969DhrTeIbtSje0aNLXsm&#10;mmubFZfkis6YKHauz3LE/0prv6zalyefQPrePttmMZNamzy960oEbh48NDrvDXhwUHAo2qvr+r7R&#10;Hpld+94N5iURApUSQH9WKTHyQwACeRJgDsqTJnVBAAIQgAAEIAABCEAgmYBsptPW4fOIDZ/ci8bf&#10;VXzn2LjnLVmaS4dc+za/rQMdHSVtHP/kk4LdTkliThdaX/Tbj13LV7Kr11M+Xbt6mLtHJcch8MeW&#10;0zCoBgIQyJmAfPpKp684Gac69/scOX7cuHt0enfu1/noyJGcW6W6Sgi8tWOn+bur+5TM4fIj0ywZ&#10;OGFSSV9i3yVKv7JT349AAAIQ6OoExs5+JDrvaZ9VTHbs2WseWbjYLHx2ZdP2XcX6RnrXJoD+rGs/&#10;P3oPga5OgDmoqz9B+g8BCEAAAhCAAAQg0JUILF+9JrouZdfmtfbUbiL7GDs+/7h9Tz6+ZJN053n4&#10;6s/6TGZkiJdgGcgvwLGPPzbSEan/ox6eXbDRc9sa/fCcKDvVc/T4x252ziEAgS5EQHa5+9/vMAc6&#10;PjCKx440n8DOvfuMdEjy2bJk1fNNfS5J+9/s94g9zn5qUfPh0QMIQAACNRJY9Oxz0d+9zdxTVeOw&#10;KN6FCaA/68IPj65DoA0IMAe1wUNkCBCAAAQgAAEIQAACXYbAC+s3RNel7Dr8y6+/0WXGk7Wj8htr&#10;x+ceL+vTz5w7fz5rNYn5hk2bEWxD7TVS5LffHWPs/HtX9TLnM4x97qIlifXJnheBAAQgAIH2I7B6&#10;/cbE+d9+v1xz170l/lvajwQjggAEuguB17e+HZ33tNcVgUCjCaA/azRx2oMABFwCzEEuDc4hAAEI&#10;QAACEIAABCBQXwKvbHozui5l1+J3v7u/vp1oQu2yL/2nm24pG/vMJxbk1pvYmt8dw0fl1kaWij4/&#10;eapsnPbZusckf6BuO8+seSla39/2uNrIjheBAAQgAIH2I6C4C+73Ruhc8Rjy2gvXfgQZEQQg0NUI&#10;HDp6NDrv3TdmfFcbDv1tAwLoz9rgITIECHRhAsxBXfjh0XUIQAACEIAABCAAgS5HIMt6vPyrt6PI&#10;V/RVt91VXJcbMmVarjHpFWta8YB9Hce6NzY1HKffB/9aMe+zxrF/9a24Xf8P+1zX8LHRIAQgAAEI&#10;NIbAvoMHy77T/O+T36x5sTGdoRUIQAACDSCgfb/+PGevH138dAN6QBMQKCWA/qyUB1cQgEBjCTAH&#10;NZY3rUEAAhCAAAQgAAEIdG8CO/bsja5LaX3q0l592tquWjbjHR8dMp9+/nldXgTFhr9/7AQjH/29&#10;O20T5Ye4GTJ1/uPR57xq3SvmxGefZe5Wkg5H/vgRCEAAAhBoTwLHT5yIfpdYndaaDc35nmtP4owK&#10;AhBoBQK3DxsZnPve2d9+vspagTd9SCaA/iyZD3chAIH6EmAOqi9faocABCAAAQhAAAIQgIBL4N2D&#10;7wfXpOxavOzUka5PQPsU5OfePld73Lx9R8WD034HWz50rLhCCkAAAhCAQJcgcP78eXPJlT0TvwPk&#10;qwWBAAQg0E4EFB/L/x1965Dhbb3PuZ2eX7uNBf1Zuz1RxgOBrkWAOahrPS96CwEIQAACEIAABCDQ&#10;tQl8dORI4lq87E6Q9iDw8utvmMv7XV943j/q298sX72mqoHJd0FId2/TqqqUQhCAAAQg0CUIXN7v&#10;hsTvgG273+kS46CTEIAABCohoPhj94waa669534z/bEnzOkzZyopTl4I5EYA/VluKKkIAhCoggBz&#10;UBXQKAIBCEAAAhCAAAQgAIEqCciHutW9ho6jZs6qsmaKtSIB6d8PHztmznXaUtYioXfFptVSL2Uh&#10;AAEIQKC1CfS6857E3w2Kt4JAAAIQgAAEIFAfAujP6sOVWiEAgWwEmIOycSIXBCAAAQhAAAIQgAAE&#10;8iDwxdmziWvxjy5+Oo9mqKPNCFh9fejYZkNlOBCAAAQg4BCQ/+jQ3G/TDh096uTmFAIQgAAEIACB&#10;PAmgP8uTJnVBAAKVEmAOqpQY+SEAAQhAAAIQgAAEIFA9Adll+/Ed7Tq8jivXrqu+ckq2LYGRMx4O&#10;6nBmPrGgbcfMwCAAAQhAwJhBE6cE53/72+GzkyfBBAEIQAACEIBAnQigP6sTWKqFAAQyEWAOyoSJ&#10;TBCAAAQgAAEIQAACEMiNQJIOf/P2Hbm1Q0XtQ+D1rW8HdTg79uxtn0EyEghAAAIQKCMwce684Pxv&#10;dfjna4zVUtYgCRCAAAQgAAEIFAmgPyui4AQCEGgCAeagJkCnSQhAAAIQgAAEIACBbk3ArruHjh2H&#10;DnVrNgw+TED+G+YvXWb+7xU9C7qc713VyyxZ9Xw4M6kQgAAEINA2BOYtWRrV4f/gmr5tM04GAgEI&#10;QAACEGhFAujPWvGp0CcIdB8CzEHd51kzUghAAAIQgAAEIACB1iAQ0t3btLPnzrVGJ+lFSxKQz+S3&#10;d+82p06fbsn+0SkIQAACEMiXwPLVa6I6/J8NuCnfxqgNAhCAAAQgAIESAujPSnBwAQEINJgAc1CD&#10;gdMcBCAAAQhAAAIQgEC3J2D19aFjt4cDAAhAAAIQgAAEigTWvbEpqsPvcdudxXycQAACEIAABCCQ&#10;PwH0Z/kzpUYIQCA7Aeag7KzICQEIQAACEIAABCAAgTwIhHT3Ni2P+qkDAhCAAAQgAIH2ILDtnT1R&#10;HX7P2+9qj0EyCghAAAIQgECLEkB/1qIPhm5BoJsQYA7qJg+aYUIAAhCAAAQgAAEItAwBq68PHVum&#10;k3QEAhCAAAQgAIGmE+g4dCiqw//nX97a9P7RAQhAAAIQgEA7E0B/1s5Pl7FBoPUJMAe1/jOihxCA&#10;AAQgAAEIQAAC7UVg3Jy5wfX4RxYubq+BMhoIQAACEIAABGoicOr06eBvBu0D/NmAm2qqm8IQgAAE&#10;IAABCCQTQH+WzIe7EIBAfQkwB9WXL7VDAAIQgAAEIAABCEDAJ7B5+46y9fhLruxpOj465GflGgIQ&#10;gAAEIACBbkzgyy+/LPvNYP34XHZtv25MhqFDAAIQgAAE6k8A/Vn9GdMCBCAQJ8AcFGfDHQhAAAIQ&#10;gAAEIAABCNSLwPLVa4zW3rUO/w/XDTDrN71Zr6aoFwIQgAAEIACBLkzA6uz9499d3acLj4quQwAC&#10;EIAABFqfAPqz1n9G9BAC7UyAOaidny5jgwAEIAABCEAAAhBoZQLnzp83h44eNbKxQyAAAQhAAAIQ&#10;gECIgK+7t9d3jRwTyk4aBCAAAQhAAAI5EUB/lhNIqoEABKoiwBxUFTYKQQACEIAABCAAAQhAAAIQ&#10;gAAEIAABCECg7gQmzp0X9Ke/YfNbdW+bBiAAAQhAAALdmQD6s+789Bk7BJpPgDmo+c+AHkAAAhCA&#10;AAQgAAEIQAACEIAABCAAAQhAIERg//sd5rI+X8XfsTb41933oPni7NlQdtIgAAEIQAACEMiJAPqz&#10;nEBSDQQgUBUB5qCqsFEIAhCAAAQgAAEIQAACEIAABCAAAQhAAAINISA9/sgZD5sbfzXYzHj8SfPZ&#10;yZMNaZdGIAABCEAAAt2ZAPqz7vz0GTsEmk+AOaj5z4AeQAACEIAABCAAAQhAAAIQgAAEIAABCEAA&#10;AhCAAAQgAAEItA4B9Get8yzoCQTyInDhwgWzc+dOs3TpUjN9+nQzevRoM3ToUDNq1CgzdepUs2TJ&#10;ErNt2zZz/vz5vJqsuh7moKrRURACEIAABCAAAQhAAAIQgAAEIAABCEAAAhCAAAQgAAEIQKANCbSa&#10;/uz8uQtm/XMHzJg7Xjb9f7DE/OJb882P/8dc84u/mm/6fn+RGXnLS+al5fvMubMX2vBpMCQI1E6g&#10;o6PDTJs2zQwZMiT1b/LkyebgwYO1N1pDDa02B9UwFIpCAAIQgAAEIAABCEAAAhCAAAQgAAEIQAAC&#10;EIAABCAAAQhAoGYCraQ/273liLnu7xaby775SOpfn0sWmu2bDtU8fiqAQDsRkP5+5MiRJbr7CRMm&#10;mIULF5oVK1YU7O+lt3f1+8OHDzfvvfde0zC00hzUNAg0DAEIQAACEIAABCAAAQhAAAIQgAAEIAAB&#10;CEAAAhCAAAQgAIHfEmgV/dmutw6bn/3FvBLd/VV/86QZeuMaM/mB9QX7+96XPFVy/yd/9qjZ9vpH&#10;PEsIQKCTgPznu/b3I0aMMJs2bSqku4C+/PJLs3379oJ/favLnzhxojl37pybrWHnrTIHNWzANAQB&#10;CEAAAhCAAAQgAAEIQAACEIAABCAAAQhAAAIQgAAEIACBBAKtoD+T//x+jv39T/98nlnx+K7OWN2l&#10;/vKle3z5mXcL/vWtrX6v7y4wZ79ofkzvBMTcgkBDCOzevbvEvn7r1q2J7e7fv78k/5YtWxLz1+tm&#10;K8xB9Rob9UIAAhCAAAQgAAEIQAACEIAABCAAAQhAAAIQgAAEIAABCECgUgKtoD/b+Px7Jfb1q5/e&#10;mziMLRs+KMn/wuI9ifm5CYHuQGDlypVFnbzs8bPIY489ViyzZMmSLEVyz9MKc1Dug6JCCEAAAhCA&#10;AAQgAAEIQAACEIAABCAAAQhAAAIQgAAEIAABCFRJoBX0Z9MGbSzq5PtdujjTSO7v9VyxzKhbXspU&#10;hkwQaGcCCxYsKOrjn3322UxDXb9+fbHMnDlzMpXJO1MrzEF5j4n6IAABCEAAAhCAAAQgAAEIQAAC&#10;EIAABCAAAQhAAAIQgAAEIFAtgVbQnz3U74WiPn7KwA2ZhvLU9K3FMrf8bHmmMmSCQDsTcG3qX3zx&#10;xUxDffPNN4s6/KlTp2Yqk3emVpiD8h4T9UEAAhCAAAQgAAEIQAACEIAABCAAAQhAAAIQgAAEIAAB&#10;CECgWgKtoD9zbernjd2UaSgrn9xd1OH3/f6iTGXIBIF2JrBs2bKiPn7FihWZhura4c+ePTtTmbwz&#10;tcIclPeYqA8CEIAABCAAAQhAAAIQgAAEIAABCEAAAhCAAAQgAAEIQAAC1RJoBf3ZuLvWFfXxUx6s&#10;3A7/5p9ih1/t86dc+xDYvn17UYc/bdq0TANzbfez6v0zVVxBplaYgyroLlkhAAEIQAACEIAABCAA&#10;AQhAAAIQgAAEIAABCEAAAhCAAAQgUFcCraA/W/vMu0Udfr9LF2car2u7n1Xvn6liMkGgixK4cOGC&#10;mTFjRlGPv3Xr1sSR7N+/v5h3yJAhpqOjIzF/lpuff/65OXz4cEV/r732Wkk/NCchEIAABCAAAQhA&#10;AAIQgAAEIAABCEAAAhCAAAQgAAEIQAACEOiuBHwdvvRplergpLerRc6fu2Cu/+HTRT3+C0v2JFa3&#10;ZcMHxbyXffMRs3vLkcT83IRAdyFw7NgxM2HChIJOfPjw4WbTpk1Gun1XvvzySyOb/dGjRxd1588+&#10;+6ybperztWvXFuvUvoBq/tDhV42fghCAAAQgAAEIQAACEIAABCAAAQhAAAIQgAAEIAABCEAAAm1A&#10;wNfhV6Nzk96uVunYf8L0/M6Cgm7+J3/2qFnx+C5z/ny57vHlTpv9X3xrflGHP2VgNt/7tfaP8hDo&#10;KgROnjxpli1bZoYNG1bQoY8fP94sXLjQPPPMM2bx4sVm8uTJJbp1pft6/mrHig6/WnKUgwAEIAAB&#10;CEAAAhCAAAQgAAEIQAACEIAABCAAAQhAAAIQgMBXBFpFh6/efHLstBl31zpz+Z8+WtDR9/jrJ83Q&#10;G9eYSfevNyNuftH0vuSpou5e9vdK9/X8PFcIQMCYc+fOmddff92MHDmyRF/v7tGRPv/999/PFRc6&#10;/FxxUhkEIAABCEAAAhCAAAQgAAEIQAACEIAABCAAAQhAAAIQgEA3JNBKOnzh/+LMebN83g7z87/4&#10;dYm+Xjp7+yd9/s43D3fDp8WQIZBO4NChQ2bixIlR3b3V48uX/sqVK82ZM2fSK82YQ3E1Ko3Fofgd&#10;tk864ks/I2yyQQACEIAABCAAAQhAAAIQgAAEIAABCEAAAhCAAAQgAAEItCUBX4cvfVqlOjjp7fKQ&#10;fTuPmV7f/cqfvtXXh47/9K3HzLRfbTQnP/sij2apAwJtQ+Do0aNm1KhRRZ34lClTzJYtW8zx48cL&#10;tvknTpwwe/bsMY8++mgxz/Tp043SmyX+HIQOv1lPgnYhAAEIQAACEIAABCAAAQhAAAIQgAAEIAAB&#10;CEAAAhCAAARagUCr6M8O7v3E/PwvL9reX/u9ReaFxXvMBwdOFGzzj3z4uXntxYPmzn9ZUbTH7/+D&#10;JUbpCAQg8BUBxb23Nu2zZs0yZ8+ejaJZvnx5Me/8+fOj+ep9o1XmoHqPk/ohAAEIQAACEIAABCAA&#10;AQhAAAIQgAAEIAABCEAAAhCAAAQgkIVAq+jPhly/uqibv+nyZebMqXPR7o+/e10x7309V0bzcQMC&#10;3YnA+fPnzYgRI4p6+TR7dvnPGDp0aDH/sWPHmoKrVeagpgyeRiEAAQhAAAIQgAAEIAABCEAAAhCA&#10;AAQgAAEIQAACEIAABCDgEWgF/dm5sxfMT/98XlEvv37VAa+XpZcfHz1lfvwnc4v5O95tnh/w0p5x&#10;BYHmEfj000+L+njZ4mfRyY8fP75YZseOHU3pfCvMQU0ZOI1CAAIQgAAEIAABCEAAAhCAAAQgAAEI&#10;QAACEIAABCAAAQhAIECgFfRnxw6dLOrjL/vmIyaLTr7HXz9ZLLNuxf7AyEiCQPcicObMmaI+Xjr8&#10;jo6ORAAXLlwwI0eOLJbZuXNnYv563WyFOaheY6NeCEAAAhCAAAQgAAEIQAACEIAABCAAAQhAAAIQ&#10;gAAEIAABCFRKoBX0Zyc/+6Koj5cOf/eWI4nDOH/+gvnZX1y0239lJTr8RGDc7DYEJk+eXNTJr1q1&#10;KnHc0tlL12//Dh8+nJi/XjdbYQ6q19ioFwIQgAAEIAABCEAAAhCAAAQgAAEIQAACEIAABCAAAQhA&#10;AAKVEmgV/VnvS54q6vFnDnk1cRjS2UvXb//27zqemJ+bEOguBF5++eWiTl6x7tetW2fOnj1bMvwv&#10;v/zSbNu2zYwePbqYd+bMmSV5GnnRKnNQI8dMWxCAAAQgAAEIQAACEIAABCAAAQhAAAIQgAAEIAAB&#10;CEAAAhCIEWgV/dnjk94q6uQV6/7JqVvMmdPnSrot3ePa3+wzv/jW/GLeG360tCQPFxDozgSkr589&#10;e3ZRNy8b+3HjxpnHHnvMLF++3CxYsMBMmTKl5L786af53a8n01aZg+o5RuqGAAQgAAEIQOD/s3fH&#10;rk2EYQCH8xeIg3+Im+DgrM7qIIibqDhIcXUQEWKEkMElUwYHdUmWLEEwdhDcVBJQF5dk0SWCQ9QK&#10;r/0KqblMKZS7S+4JHElp6d099+NL4W2vBAgQIECAAAECBAgQIECAAAECBAgQWFegLPOzNK+/d6V/&#10;OJtPf2N//dzLeHDjVTy9/zYe3XkdN893M59P99P/8rGY+3+v6+vrCOQtMJ/Po9vtZub0i/vlrz6n&#10;ef5kMsn7EDP7K8salDkoHxAgQIAAAQIECBAgQIAAAQIECBAgQIAAAQIECBAoSKBM87OfP37F47tv&#10;MnP6xf3yV59vXejFp/ffClKzWwLlF5hOpzEYDKLT6USr1YpGoxHNZjPa7Xb0er2D++nv7WXvdVHE&#10;WZVpDSri/O2TAAECBAgQIECAAAECBAgQIECAAAECBAgQIECAwLJAGednnz98j/bDd7FzuR/Xzr6I&#10;S6efxdUzz+P2xV482dmN3f7X+PP77/JpeE2AwIYKlHEN2lBKh02AAAECBAgQIECAAAECBAgQIECA&#10;AAECBAgQILAFAuZnW3ARnQKBDRawBm3wxXPoBAgQIECAAAECBAgQIECAAAECBAgQIECAAAECxy5g&#10;fnbspL4hAQJHELAGHQHLlxIgQIAAAQIECBAgQIAAAQIECBAgQIAAAQIECGy9gPnZ1l9iJ0ig1ALW&#10;oFJfHgdHgAABAgQIECBAgAABAgQIECBAgAABAgQIECCQs4D5Wc7gdkeAQEbAGpTh8AEBAgQIECBA&#10;gAABAgQIECBAgAABAgQIECBAgEDFBczPKh6A0ydQsIA1qOALYPcECBAgQIAAAQIECBAgQIAAAQIE&#10;CBAgQIAAAQKlEjA/K9XlcDAEKicwGo2iXq8fbsPhMNK6ZGOgAQ1oQAMa0IAGNKABDWhAAxrQgAY0&#10;oAENaEADGtCABjRQxQbSvGx5fpbmaR4ECBDIS2B1DVpej7z+/7sNLFhoQAMa0IAGNKABDWhAAxrQ&#10;gAY0oAENaEADGtCABjSggWo2kOZpHgQIEMhLwAy/mu81fsZw3TWgAQ1oQAMa0IAGNKABDWhAAxrQ&#10;gAY0oAENaEADGtDAeg2Y4ec1ubQfAgSSgBn+emuz9zBOGtCABjSgAQ1oQAMa0IAGNKABDWhAAxrQ&#10;gAY0oAENaKCaDZjhm6sSIJCnwGw2O5jjp7UnbePxOKr4f02cs//nowENaEADGtCABjSgAQ1oQAMa&#10;0IAGNKABDWhAAxrQgAY0kBpI87LF7Cw9p3maBw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IFtFDhRq9VO7W/pcXJ/&#10;S6//AQAA//8DAFBLAwQUAAYACAAAACEAWgGcZVWGAQD4oEkAFAAAAGRycy9tZWRpYS9pbWFnZTIu&#10;ZW1m7N0J/FVz4v/xb4Ss2RU1SKRCM0aWGsY2NEL2ZEZiImN/WFOWFtqmCFFUtCiVSCLrNKG0qogW&#10;2wj9okmKIpTPv/ed//nOWT5n/d5v3/vtvs7jUfd87znncz7neT/3fr/3vM/nc6qUlJRcs/GfM/1r&#10;m5KSS7ZwfiopmdGrpGRAg5KS/f50xiklJVVK1g35c8mWGxdX+d8qublOG7c7umpJyYUbF7zpWzb5&#10;j1uVzFu7RcnZG59vv3F7Z/Lvy3l+8say2mysw1kbnzh447/2WvD/t9uvZHaJs1zLnPkqJftprdL1&#10;/vvDf/83TA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FDuAr/88ov5/PPPzfz5880777xjpk2bxj8MaAO0AdoAbYA2QBugDdAGaAO0gc2q&#10;DcyaNcu8++675sMPPzRr164t9+9Z7AABBBBAAAEEEEAAAQQQQAABBBBAYNMJOJn31KlTzejRo82I&#10;ESP4hwFtgDZAG6AN0AZoA7QB2gBtgDZQFG1g5MiR5rXXXjOLFi0iC990X0PZEwIIIIAAAggggAAC&#10;CCCAAAIIIFAuAqtXrzbjxo3znNd64oknTL9+/Uzfvn3NfffdZ/r06cM/DGgDtAHaAG2ANkAboA3Q&#10;BmgDtIHNpg3cf//95qGHHjIDBw70fBdSFv7xxx+Xy3cvCkUAAQQQQAABBBBAAAEEEEAAAQQQKF8B&#10;Zd/PPvts7nzPkCFDzAMPPGC6dOli2rdvzz8MaAO0AdoAbYA2QBugDdAGaAO0gaJoA3feeafp3bt3&#10;aRZOBl6+30MpHQEEEEAAAQQQQAABBBBAAAEEECgPAXf2PXjwYHPHHXeUntu6/fbbTdeuXU3Pnj1z&#10;54F0Loh/GGzKNnDPPfeYjh07mptuuslcd9115u9//7u5/PLLTdu2bc1ll12W+6f5K664wlx99dXm&#10;xhtvNGq39957L22V9yttgDZAG6AN0AZoA7QB2kBsG+jVq5fp1q1b7m9O9/W/Dz74YO76YDLw8vgW&#10;SpkIIIAAAggggAACCCCAAAIIIIBA+Qj8+uuvZsKECbnzOu7su1OnTkbne9QXnHuAcw/0TdkGhg0b&#10;lht/4K677jLXXnutueqqqzL/U2au85kqc1MeA/viPUMboA3QBmgDtAHaAG2g8rWB4cOHm/79+5vu&#10;3buXXg/szsBXrlxZPl/KKBUBBBBAAAEEEEAAAQQQQAABBBBAIG8CK1asyOWCOtfj9Pvu3LmzGTp0&#10;KHnhiMp3zm5zOM+q+8yXJfO2bXv99dfn7mG/OfhwDLwvaQO0AdoAbYA2QBugDZRvG3jyySdz9zZ3&#10;+oIPGDAg991o7ty5efseRkEIIIAAAggggAACCCCAAAIIIIAAAuUjMGfOnNy5nEceeSTXx0F9bsm+&#10;y/d8Gucro33LI/92MnGNa6DzmbwG0a8BPvjQBmgDtAHaAG2ANlDsbUB/M2ocIWXg6g8uj/HjxxuN&#10;n8WEAAIIIIAAAggggAACCCCAAAIIIFCYAjp3o3M4OpejczvKvjW+36hRo/iHQYW1gYceeih3D2/d&#10;x7s8/ul+9rRx3uO0AdoAbYA2QBugDdAGiqMNPPXUU5mvfRw0aFAu/+7QoYPReFn63qTxs5gQQAAB&#10;BBBAAAEEEEAAAQQQQAABBApLYMOGDUb3rlu4cKGZPn26mTVrlpk9ezb/MKAN0AZoA7QB2gBtgDZA&#10;G6AN0AY2uzag7zv63jNp0qTc9b8jR45MlImrD7iuEVYfcI2Xpfx73rx5hfXljtoggAACCCCAAAII&#10;IIAAAggggAACRSywdu1a88knnxiNeU7eTd5PG6AN0AZoA7QB2gBtgDZAG6ANFGMbmDlzZi4LHzt2&#10;bGwO3rt371z+rUfl31OmTCnib5QcOgIIIIAAAggggAACCCCAAAIIIFA4AmvWrDFz584l96Y/D22A&#10;NkAboA3QBmgDtAHaAG2ANkAb2NgGZsyYYeIy8L59++by7549e+byb/UhZ0IAAQQQQAABBBBAAAEE&#10;EEAAAQQQqFgBsm/69RRjvx6OmXZPG6AN0AZoA7QB2gBtgDYQ1wbiMvCHHnool39369Ytl3+/8sor&#10;Ffvljr0jgAACCCCAAAIIIIAAAggggAACRS6gMc/D+n0vXrzYLF++3GiddevWmZ9//pl/GNAGaAO0&#10;AdoAbYA2QBugDdAGaAObTRvQ9xx939H3Hn3/seXhURk4+XeRf6Hm8BFAAAEEEEAAAQQQQAABBBBA&#10;oOAEdL9v/zkenfdR1s2EAAIIIIAAAggggAACCBSTgL4H2XJwjWuu+3v7/5F/F1Pr4FgRQAABBBBA&#10;AAEEEEAAAQQQQKDQBTZs2GDmzJnjyb91rkfPMyGAAAIIIIAAAggggAACxSig70P+DHzmzJlm5MiR&#10;5N/F2CA4ZgQQQAABBBBAAAEEEEAAAQQQqDQCK1eu9GTf6gdOv+9K8/JRUQQQQAABBBBAAAEEECgn&#10;AX0v8o+TNX78ePLvcvKmWAQQQAABBBBAAAEEEEAAAQQQQCAfAv6xz9XHgQkBBBBAAAEEEEAAAQQQ&#10;QMAE+oDbxkBn/HNaCgIIIIAAAggggAACCCCAAAIIIFA4AvPmzfP0aVi+fHnhVI6aIIAAAggggAAC&#10;CCCAAAIVKKDvR+4+4NOnT6f/dwW+HuwaAQQQQAABBBBAAAEEEEAAAQQQiBL49ddfPedydF5n7dq1&#10;UZuwDAEEEEAAAQQQQAABBBAoGgF9P3Ln37NmzSL/LppXnwNFAAEEEEAAAQQQQAABBBBAAIHKJrB+&#10;/XrPuRyd11m3bl1lOwzqi0C5COj9MXXqVNOrVy/TsmVL07hxY1OzZk2zww47mC233NJsv/32plat&#10;WqZRo0amdevWZtCgQWbJkiXlUhcKRQABBBBAAIHCEFi1apXR/Z9vu+0207x5c9OwYUOz2267mWrV&#10;quX+Pthll11MnTp1TJMmTcyNN95onnvuObNmzZrCqDy1yCSg70fu/FvzTz31lCcDZ/zzTLRshAAC&#10;CCCAAAIIIIAAAggggAACCORd4Oeffw6cy9FzTAgUu0CXLl3MHnvsYUpKSlL9Uy7eqlUr88EHHxQ7&#10;IcePAAIIIIDAZiXw/fffmz//+c9m6623TvW3gf6WUD7euXNns3r16s3KpFgOxvadadSoUeTfxdIA&#10;OE4EEEAAAQQQQAABBBBAAAEEEKhUArZzOeTfleolpLLlJNC0adPU57bdWfk222xjhgwZUk61o1gE&#10;EEAAAQQQ2NQCy5YtK9PfBvo7oW7dumbhwoWbuursr4wCtu9M5N9lRGVzBBBAAAEEEEAAAQQQQAAB&#10;BBBAoJwEbOdyyL/LCZtiK5WALf+uUqWK2WuvvUy9evVM/fr1c2OhV61aNfJc+P3331+pjpvKIoAA&#10;AggggIBdICz/1jVvtWvXzo2Drnx71113jfzboHr16mb+/Pn2nfBsQQrYvjORfxfkS0WlEEAAAQQQ&#10;QAABBBBAAAEEEEAAAWM7l0P+TcNAwBgn/z7iiCPMPffcY6ZNm2a9d+fatWvN5MmTTbt27cy2224b&#10;ON+91VZbmVmzZkGKAAIIIIAAApVcwMm/dZ/vFi1amMGDB5sFCxaY9evXB45M644ePdqccMIJgb8N&#10;1A/8kEMOMT/++GNgO54oTAHbdyby78J8ragVAggggAACCCCAAAIIIIAAAgggYDuXQ/5Nu0DAmPvu&#10;u8/MmTMnFcVnn31mGjduHDjP3ahRo1TlsDICCCCAAAIIFJ7AypUrTdeuXc1//vOfVJUbP368UZ9v&#10;931SNK/r65gqh4DtOxP5d+V47aglAggggAACCCCAAAIIIIAAAggUn4DtXA75d/G1A444fwJr1qwx&#10;DRo0CJzjfuutt/K3E0pCAAEEEEAAgUol8PbbbxuNCePOwPfZZx/zyy+/VKrjKNbK2r4zkX8Xa2vg&#10;uBFAAAEEEEAAAQQQQAABBBBAoNAFbOdyyL8L/VWjfoUu8M4773jOb+tc98UXX1zo1aZ+CCCAAAII&#10;IFCOArfffnvg7wP1DWcqfAHbdyby78J/3aghAggggAACCCCAAAIIIIAAAggUp4DtXA75d3G2BY46&#10;vwInnXSS5xz3vvvum98dUBoCCCCAAAIIVCqBr776ymy99daevw9uuummSnUMxVpZ23cm8u9ibQ0c&#10;NwIIIIAAAggggAACCCCAAAIIFLqA7VwO+Xehv2rUrzII6P7h7jFONf/111+nrvqGDRty9yF/4okn&#10;zD/+8Y/cvUIfeOAB89xzz5nPP/88dXmVcYNFixaZMWPGmL59++aO/8EHHzQTJ040ug9rZZi+++47&#10;8+qrr5phw4aZ3r17m+7du5tBgwaZ559/3ixdurQyHAJ1LKOA7hX84osvGr2Pe/bsaXr16pWbVzv+&#10;5ptvylj6pt984cKFZty4cbl2rOO59957jd6XQ4cONbrXw4oVKzZ9pdgjApVEoEmTJp6/D4499thM&#10;Ndf9VvS7ZcCAAaZbt2653y2PPvqomTRpkvn+++8zlVmZNlq/fr158803c587PXr0yB3/wIEDjcaZ&#10;L4/vMrbvTOTflanFUFcEEEAAAQQQQAABBBBAAAEEENicBX5at94s+ejb0n+fLPyPeWn8FM8/Pede&#10;h/n/ecliyr/e9Zy3VK75xz/+sVybjfoGubPU7bffPvX+dN5OY2y2a9fOHHPMMaZmzZpmhx12MFWq&#10;VPGUrf3MmjUrdflJNvj9738f2Jf7uLLO6/6Z/knnfv3lKT/OMqmsESNGmHPPPdfUr1/f7LzzzqZq&#10;1apm1113NUcddZS58cYbA2Y6/+rf/z//+c/Eu1+1apW5++67ze677x4ox13uoYceavr37++5f+hD&#10;Dz0U2Eb5W9y02267eba7+uqr4zaxLs9He1Xu//DDDxsdn/t43fNbbrmladasmZk6dWppPfL5upcW&#10;mmFG9R8+fLg5/vjjA/d7dR+D5g877LBcrp8lr8jn8ap9u+vWsGHDDEeebpP58+d79qn9N2/ePF0h&#10;GdbO+h5Js6uffvrJ6FqVI4880myxxRaB43Sstezoo482/fr1y0tms2zZMnP//feb888/P/d5pff1&#10;NttsE9h/o0aN0hyOmTx5smnVqpWpUaNGoCznWNyPtWvXNm3atDEjR45MnMWp3u4yNP/tt9/G1rNF&#10;ixae7dIem7MDZfr+/c+dO9dZbH1cv26DWfPpOv6V0eCDNxcF7P2vRdafr7/+es9rp+tQ/GX9+9//&#10;9qyT9IdPP/00dz2LPuv3339/s+2225pq1aqZWrVqmVNPPTV33Zr6fLsn/c3g3v8uu+ziXhw7//77&#10;75uWLVtG/m5RH/Mzzjgjlw+7C9Tfq+59J/n79V//+pdnG22v57JMGgvHvf9LLrkkdTHLly8311xz&#10;jdljjz08ZbnLrV69urn22muN276srzv5d+qXig0QQAABBBBAAAEEEEAAAQQQQACBTSag/PbsQ4bx&#10;rwwGpxzUJ3C+Lcn5w7K8yGXNE9UXyH/O0X2e0D9P/v3fV+vXX3/N9dGMy6AdP53r/uyzz3Ib65y4&#10;87zz+PTTTydqBspbdB7d2S7Jo3LiDz/8MFd+1myvUPJv9fdu3Lhx4uPXNRx6jyhzzmcenOjFsqyk&#10;ax+UvyV53dzr7LXXXrn2Ziky9Kl8Hi/5939CndMu0LVG++23X+o2cMABB5iXXnop7e5y6//yyy+m&#10;Q4cOuWtz3O0qbD5pRjxt2jTTtGnT1Mfi3q+u2WrdurXRdT1RU2XMv5V9T/rDh/wro8HIIyaVqY25&#10;25t/vjzyb7VlXSMWdW2LUw9df9KxY0eja2I0afwHZ5ke9TtMv7+STI888khg/HR3Wbb5yy67zKxb&#10;ty5XfGXPv3U9ja49tB2n7TldW6CxNzSRf+cY+A8BBBBAAAEEEEAAAQQQQAABBBDYLAXIv8ue/Ve2&#10;/Pudd96x9v2znSd0niP/Nrn+1Oo/6ZgkfVRWLj/1WfRvozGv46aPPvoo1bld9z50Tlj9wipz/r1g&#10;wQKz5557Buzcxxk2r3P8+cyD414r2/Jnnnkm1/cvrI5Jnr/tttuMrr1IMuXzeMm/85N/K8O1jauR&#10;5LXXOhrXQGM6pJ1uuOGGVO+bJPm3+q9vtdVWqcqNOk59vkVN5N/Fm6NXpvz7k08+SXVNofOeUB9x&#10;fWZrjG7nOecx7toQvW80trmzftrHE088MZeBV+b8W+O8Z/ls1Xg9ut8I+XfUpy/LEEAAAQQQQAAB&#10;BBBAAAEEEEAAgcotQP5dfPn3cccdZz1fqv5IdevWzY29rBzE/e+DDz4ol4ZuG//8kEMO8ezbXY+k&#10;86ecckqgvmXJBXVPyXPOOcfqpnPOGlf0N7/5jTn44IOtWbXG5FQO7T8/rXuCR03KPG1GKqdBgwa5&#10;vp26h/To0aNzYyVffvnlRn2G3ftRvbp27ep5Tssrw/jnGqc0bGxljTuvvq2DBw82ut+m7gV+3nnn&#10;me22285zrLq/tttD81nHvY96rWzLXnjhhdC+gBoDu0uXLmbIkCG58aD79OljTj/99NB+fMrAk0xl&#10;aef+8sm/y55/6x7Y/vann5VpK3/SPWqffPLJ3Nj4ug+88rCw/qOPPfaY/yUK/Xnx4sXW/WrfGtdB&#10;7x//5+kFF1wQWp4W+McdcR/X3nvvbf7yl78YtWPd81tjW+j6Hr3/9Ll0+OGHW3Nz8u/izbfj+sjb&#10;8m+NG+Bvt1l+Vn9r91SWHFRju2hsc/f7wT2/4447mgMPPNDUqVMnNxa6e5nmdX+Hxx9/PLD9559/&#10;7q5iYF7vcdu1KPr8OO2003LvPf1u1OeLfudpP/77Hugascqaf48dO9aafSvb1t+Aeo11nxp9Hulv&#10;IN1Twp2V634/uqeM//VIM+49458HmiVPIIAAAggggAACCCCAAAIIIIAAAgUjQP5dXPn3xx9/HDjX&#10;p/O2GgtSY+Vu6smW7SbJZbPUsyy5oH9sUud8qe6brnGNf/zxR0+VlOl06tTJk8VqXWc75zEuh33u&#10;uecC2+j8tTLfsEnnY5VBKSdw9rPTTjuVzjvPJXGu6PHP/fmr6q7+9DqnHzYpM1cO7hyn7r3qzDuP&#10;ce5hZad5Xvdctt2L9KCDDgrcf9VdrsbL17l7p67Oo87bv/baa+5VrfNlaef+Av3+3P/bLxT987vv&#10;vhvIm/R6KofR9TBh07x583J5sfPaO4+6tmPhwoVhm3meb9++faANafyKuLzZU4jrB33mOPVwP9ar&#10;V8+MGTMm0VjNq1evzuX8yuGcjD+uPvT/Lt583JZ/K6stjylr/q0xym2/29W+r7zySjN79mxPdXUt&#10;3eTJkz2/o/R+spURl8P+9a9/Dbwn9ftFnzth09KlS02rVq082/n/PkhirHt9uz8HNK/nskz+e/Ek&#10;uf+37vdtuw+NHDVmTNj01ltv5a5FcOpu+/sgzt1dNvm3W4N5BBBAAAEEEEAAAQQQQAABBBBAoLAE&#10;yL+LK/9WX2HnvJ/zqIy1oqbKkH/rHtrVqlULuCnfjhuTWv3CdP9ex9r/GJfDXnTRRYFt1ZcpyTR1&#10;6lRTvXr1wPZOHQo9/9Y1GU5dnUfdt/O9995LcvimXbt2ge2dcuLcE+0gZiXba6c++0nclZHYxtpX&#10;X/6461TIv2NemJDFWe8REFJc7mn18XfanPOoPt/+62VsZaxZs8Y0adIksL3G70gy+cf5UP9s517D&#10;SbZ3r6PrpjTGhXMMzqPGxFB7yzLpc7Vt27ZG13tETeTf5N9Oe9Njkmw2qj2FLcuaf2sMF3f9NK88&#10;ecqUKWG7Kn1e47bY+m875UXlsMpd1X/ZWVeP+v34xRdflJYfNaOxR9zbuueTGFd0/n3ppZcG6q+x&#10;M5J8tn799de5sXrcx+yej3L3m5J/+0X4GQEEEEAAAQQQQAABBBBAAAEEECgcAfLv4sq/b7nlFs85&#10;Q/VRSnK+sLxabGXIv5XRuM+Nav76669PTLJkyZLceWl/Gfo5LoetXbu2Z9+HHnpo4v1qRVv/cace&#10;SXLYiuz/besDrTGVk07ql6cxl53jdT/GuSfdR9h6X375pdEYrO59qt++Mr+k07p164z68rnL0PxT&#10;Tz0VWQT5dyRP6MJ859/Kv/yvne5j/+2334bWwb9AOY0yLX85s2bN8q8a+Nm/XevWrQPrJH1C2/rr&#10;cOyxxxplP+U9kX+Tf7vbXpJsNkubzJJ/63oS//1G9DfVG2+8kbgKtv06xxuVw86YMSPwntQ1eWkm&#10;3a/A2Zf7MYlxRebf+tvFP467/lZZsWJF4sPXPX3Crj2IcvfvgPzbL8LPCCCAAAIIIIAAAggggAAC&#10;CCCAQOEIkH8XV/7tz3I19nlFToWef69atcozjrjOEasP7tq1a1OxDRgwwHqeOS6H9Z+fvfHGG1Pt&#10;Vyu7xwJ3n+Mu5Pxb/U3d9+lUvZP2e3UDaaxT9zE783Hu7jKyzN95552B/Wo86rTTxIkTA+WoT3DU&#10;RP4dpRO+LN/5t3+MYbU93Q877WS7f3hclq1xKfzvn7TZmFNPZUG6V7nz3tGjsqek/UydcrI+kn+T&#10;f7vbXpJsNktbs+XQcTmorkVy103zGnck7XTyyScHylFZUfu3Xdv29ttvp9q1rsXZeeedA/tOYlyR&#10;+bftfjT6nEw76TpG/+sX5+7fB/m3X4SfEUAAAQQQQAABBBBAAAEEEEAAgcIRIP8urvy7ZcuWnvN9&#10;Bx98cIU2xkLPv5988kmPl86N9ujRI7WZzpHa7lUZlcOqb5n/3Gy3bt1S71vnxP3l6OdCzr8ffvjh&#10;QJ2HDx+e+ti1Qf369QNlRbln2olvI/+418oio7IM3+alPyrHrFOnjqf+6l/43Xffla7jnyH/9osk&#10;+znf+bf//a4xkX/44YdklXGtpdda9/12v4dr1KjhWiM4a2sDvXv3Dq6Y4Jl+/fp59q16XHPNNQm2&#10;zM8q5N/k3+62nySbzdLysuTfZ511VuC9oWu30k6vvPJKoBwdc9TvjBEjRgS2STO+iFNHXVPn9tV8&#10;EuOKzL9POOEET511PU6acTWcY1cfcP+xx7k72zqP5N+OBI8IIIAAAggggAACCCCAAAIIIIBA4QmQ&#10;fxdX/n3uued6zvc1bNiwQhtloeffV199tcdL50Y///zzTGZXXnlloKy4HHbHHXf0bHPzzTdn2rd/&#10;HHUdRyHn3xdffLHnuOMy3yiUDh06eMrSsce5R5UXt0z3E/D32z/iiCPiNgtd7r9nger/6quvhq5v&#10;yz6zHm9FfF7Mnz8/8Ho1b9489HjztSCf+feiRYsCx3DhhRdmrurZZ58dKO/TTz8NLU9ZkNqJ+59y&#10;5CxTixYtPOWozOnTp2cpKtM25N/k3+52nCSbzdLQsuTfug7FXTdd95Rl0r06/OOoq9yo/NuWmWd5&#10;X9rGUU9iXFH5t6z89z1v1qxZFvbcNrZ7jES5+3dE/u0X4WcEEEAAAQQQQAABBBBAAAEEEECgcATI&#10;v8m/K7I1Fnr+3bhxY8/57b333jsz15AhQzxl6fx2XC7ZoEEDzzZHHXVUpv1fcMEFnnK070LOv/3H&#10;Xa9evUzHrY2eeeaZwLHHuWfe2cYNZ86cGdifrn3IOo0ZMyZQXvfu3UOLI/8OpYlckM/8e+TIkYHX&#10;LGv/a1Va4z64czbNP/3006HHk8/8u2bNmp59q1+7MqhNNZF/k3+7236SbDZL20ybfy9ZssTzvlAd&#10;r7vuuiy7zm1z+umnB8qLymEXLFgQWD/L7zXlt9WqVfOUlcS4ovJv23F37Ngxs7vtPhVR7v4dkX/7&#10;RfgZAQQQQAABBBBAAAEEEEAAAQQQKBwB8m/y74psjYWef/v7d5166qmZuebMmeM5x6zz5XHnq233&#10;p3z55ZdT10H3nnZnCJov5PzbP3b0mWeemfqYnQ1sY5zGuTvbZnl88cUXA9YPPPBAlqJy27z//vuB&#10;8m666abQ8si/Q2kiF+Qz/9br7X+/qV1knWz3+u3fv39ocfnKvzX+ftWqVT3HkiQbC61YhgXk3+Tf&#10;7vdSebW/tPn3lClTPO8L1XHgwIEZWvh/N7GNUxKXw9aqVctTB43zsmrVqtR1qFu3rqecJMYVlX9P&#10;njzZU1e5Dxs2LPUxOxt07tw5UF6cu7OtHsm/3RrMI4AAAggggAACCCCAAAIIIIAAAoUlQP5N/l2R&#10;LbLQ82/dV9J97v2iiy7KzGXrLxaXw06bNs2zf9WlevXqZuzYsanq0atXr0A5hZx/+8cP13joWacv&#10;v/wycOxx7ln3pe1s94wfOnRo5iJt9b/00ktDyyP/DqWJXJDP/LtTp06BNjd16tTI/UcttGU+9957&#10;b+gm+cq/V65cGTiONm3ahO63PBaQf5N/u38HJ8lms7TDtPn3hAkTAu+NZ599Nsuuc9v06dMnUF5c&#10;Dqv7obhtNK97baS9D7jGbXeXk8S4ovJv27VA48ePz+zet29fz7HLIc7dvTPyb7cG8wgggAACCCCA&#10;AAIIIIAAAggggEBhCZB/k39XZIss5Pz7p59+CpwXbdeuXWYuWyaVJIdt2bJloB46R1u/fn2j89/K&#10;wmfPnm2WLVtmvvvuu1x/JH8ls2Z7u+22m2ffuh96lkn9ld3n17fffvvQYnT/bPe6mi/L+OFZ3UMr&#10;GLNA/XL99U97vYJ7F7b6n3feee5VPPPk3x6OxD9kfY/YduBv72oP8+bNs62a6LlZs2YF2pTGdAib&#10;bG1GOXLaaenSpYH9+tt2Pn6eO3duaNXIv8m/3W0sSTYb2pgiFqTNv23XOb322msRe4hepL7j7uPU&#10;fFwOq/f5HnvsEdhuiy22MKeccorRfTI0XozGQFmxYoVZs2aN9d4FMnXvO4lxReXfw4cP99RV9X79&#10;9dejcSOWZnF3F0f+7dZgHgEEEEAAAQQQQAABBBBAAAEEECgsAfJv8u+KbJGFnH9r7F+dR3afF47q&#10;dxvn+NVXX3nKUrlJ8m+dt/7tb38b2NZdryzz9P+Oe8WyLbflIvT/Tm45f/78QFtv3rx58gIyrmnL&#10;v3VNSZZpc+n//cMPPwReiyyfNXHbkH8Xb8Y96Q/hxz7yiEmB9pckm83ynk2bfz/99NOBupXlHgf9&#10;+vULlBeXf+s4J02aZLbbbrvAtnHvuajlSYwrKv+m/3eW1s02CCCAAAIIIIAAAggggAACCCCAQHEK&#10;kH+Tf1dkyy/k/FsuO++8s+e88jnnnJOZa/HixZ6ydP45Sf6tHX7zzTdG98COOmeddlmS+4T6+39f&#10;ccUVmY7f3x82qv+3dsD9v//HbMuD097/u1u3bv8rMMXcueee62lzDRs2TLF1tlVtxxvVtnWPgj33&#10;3NMcdNBB5owzzjDKnpXN6PqVNJMt/9Z7NsuU7/t/jxs3zvM6yGNT3P9bx77tttsG9h31emRZtmjR&#10;olDmfPX/btCgQeg+ohbY7KPyepW15tN1JirXZVl45u22KeT8W32O/W195MiRUU0pcpnuZ+AvL0n+&#10;rUJ1L/IDDjggsL2/vKQ/n3zyyZF11UJb/v3qq6/GbmdbYd999/XU/ZJLLrGtlnvOdi8I7v8dysUC&#10;BBBAAAEEEEAAAQQQQAABBBBAoKgFyL/JvyvyDVDo+bf/nPLhhx+emUvjkPrPPyfNv52dqn9Zs2bN&#10;zJZbbhkoy1921M9VqlSxjoPq7Md59OffUeNuO9vYHq+77jpPfXVdQdSkrMpd/3r16kWtHrnsmWee&#10;8ZSlctO6R+7At3DGjBmB/ZVl/PbRo0cHytO4tmGTbfxzjZOfZfJfc6FxCMp7Spt/u9uJe75OnTpG&#10;93Zdv359oirb8u+33nor0bb+lUaMGBF4zXr37u1fLfHPtmxM/U/DpnyNf67yDzzwQM+x7LjjjqZR&#10;o0aZ/+23336e8vSaRY1Fka/8u0aNGmFckc+PGTMmUN/3338/chvy72T5tjvrts0Xcv6tayDcnzea&#10;z3qdkRpT27ZtA+Ulzb+1/bp163K/1/y/O/11TPKzrnuKm2z596hRo+I2sy7fe++9Pccui7BpwYIF&#10;nnV1PB07dgxbPfb5Vq1aBcpL487457HErIAAAggggAACCCCAAAIIIIAAAghUmAD5d/nk30nOMYat&#10;o/OKcVPa/rROeRXRn9PZt+2x0PPvs846y3NudOutt7beX9t2bP7nlFn6X/OsOezXX39tlOvefffd&#10;5sILL8xl4k2aNMmNk27LpvbZZx/PvqtXr+6vnvVnf/6tsrNM6s/lPnb194qaLr74Ys/6Gode9zbP&#10;MnXo0MFTluqR1T3J/jVm9FZbbeXZ5xFHHJFkU+s6yq7ddpp/5ZVXrOvqSVv+3aJFi9D1oxZkuS9s&#10;VHlJluUr/3bMjjzySPPpp5/G7tqWf6sfd5Zp4cKFgddM79Osk/9zSMf2ySefhBaXz/y7TZs2nmMp&#10;6xgA/nGm9d6OukYhX/m39rN69epQs7AFtvsDf/HFF2Gr554n/9788+8ff/wx8Dmf9fowNRrb30Jp&#10;clh3g9Rn6OOPP25uuOEGc/bZZ5uTTjrJ6HPQ9reBntN4LM7npR7/9re/uYuzztvy765du1rXjXvS&#10;v/+o8U02bNhgdA2Ou766JjDrpHFD3GVpPo07+XdWebZDAAEEEEAAAQQQQAABBBBAAAEEyl+A/Jv8&#10;u/xbWfgebOd8o/oChpcUv8SWC8bloD169AicG504cWL8zixrNG3aNFBW3P4txWR6Svtxn+M99NBD&#10;E5Xjz7+VIa1cuTLRtu6V/vCHP3j2f9hhh7kXB+Yffvhhz/qqe9YxTg8++OBAWeXtrqzB7a3+9kky&#10;WD+ExvD295eNy/Fs7VzjyUdljP79Oj/XqlXLcxzqD17eky3/3mmnnUKzG+UX/vsUuO01v//++5v/&#10;+7//i6y6Lf9W7px18r93dAxr165NXZwyW/8Y5HF9mfOZf/vzao09ofsxZJ3uuusuT5uKG1MgX/m3&#10;2sELL7yQutrt27f31FflxF2LQ/69+effaki6rsn9WbPLLrvk+mGnbWRffvml0ee6uyzNp8lh0+7T&#10;vf5RRx3l2Xfnzp3di63ztvw7ybjp/sJ0LZ//uLt06eJfzfPzCSec4NlG98DQZ17aSeM4+Ped1p38&#10;O6066yOAAAIIIIAAAggggAACCCCAAAKbToD8m/x707W24J4KPf+eOXNm4PxokrFB/Udq6w+q86zl&#10;ncM69dB9u93neS+//HJnUeSjP8PLUmeNy+rvr3X++edH7ld9W5UZu+t87LHHRm5jW/jGG294ynDK&#10;K293jcfq7Mt5vPXWW21VjHxOeZ2zvfN4zDHHRG5jy7+1bdR42bYCly5dGtj3LbfcYls1r8/Z8u/m&#10;zZvH7uOjjz4yym123XXXQL11/OrLHjXZ8m/14//qq6+iNgtd1rJly0A9HnvssdD1wxZoDHfntXce&#10;NT5C1JTP/Hv58uWB/L1Pnz5Ru49c5v/Mv/766yPXz2f+nWUchBNPPNHjX7Nmzcj6aiH5d3Hk3/pM&#10;d96TzuNTTz0V2z78K9xzzz2BclTepsi/1Z9a10c59ddj1PgiTt1t+bcy/I8//thZJdHj888/79m3&#10;9q97fkRNvXr1CmyTZayOa6+9NlBOWnfy76hXimUIIIAAAggggAACCCCAAAIIIIBAxQqQf5dP/q3x&#10;HMPGmox7ftasWbGNgvHPY4kCK9hywSQ5qPonus8Na/7NN98MlB/1xKmnnhooQ+Uk2X9UuUmWqa/i&#10;Hnvs4dn/0KFDk2xqbPn3nnvuaZYtW5Zoe61ku3+u+tXHTaeccoqnzvKKOy/uLlP9nW2v3aZw1/jI&#10;VatW9dRfY+frOoikk8bXrVu3rqcM1V33lo6abO1c26kffJr+x7aMIev9XaPq61+WNf92ylFfyt/9&#10;7ncBNxlMmDDBWS3waMu/tY3G7s8y6d7h2t79T+/DNH2nlb3b+rbrupyoKZ/5t/Zz1VVXeY5D/Vzj&#10;+tPb6me7nmPy5Mm2VUufy2f+rXwubn+lO944o/exv1/u6aef7l7FOk/+XRz5t6658V+npfE6dA+M&#10;pJOuM/JfH+Z8ZmyK/Nv/ntTvrVWrVsVW35Z/q97nnHNO7LbuFS644ALPZ4vKiMvQNUaQ+nw7TnrU&#10;Z5Ku1Uk6qe+3/3e0U14ad/LvpOKshwACCCCAAAIIIIAAAggggAACCGx6AfLv8sm/4/oalvWVJv9O&#10;L2jLBZPkz4MGDfKcZ9U50t/85jfms88+S1QJ9Ul1zqv6H5PsX/2z4sbbDavIL7/8krs/uHu/ytPW&#10;rFkTtonneVv+rbLUFzvJvXSVt9oy3Llz53r2Y/vhxRdfDLip7km21bjhuoep+7jd80ncbXVK81yr&#10;Vq0C+69Xr16i/sTK7pUjuOus+dq1a8fef97Wzp1y1O9e5+vjJl3foDzB2U6P6gutsWrLeypr/q36&#10;KZu19QOPGr89LP/WsQ8YMCDTYTdu3NhjqLKOO+64RNch6HX0j0us7XUvgbgp3/m38qDtttvOcyy6&#10;h0GavOnDDz8M9DM9+uij4w7F5DP/lt/ee+9tFi9eHLtfrWDL5tRO4iby7+LIv9UOdO9ptSv3P33O&#10;JrnfhN7jTZo08WzrLidJDqu/DfT7Lsu0ZMmS3N8y7n3q91aSKSz/VllJ7wM+ZcqUwPUD+nshyXTp&#10;pZcG3PR3SZJrD3Rd0YEHHhjY3nFI4u7UkfzbkeARAQQQQAABBBBAAAEEEEAAAQQQKDwB8m/y74ps&#10;lf6xcHX+sZDu/y0b5c8ac9o5N+o8KotURhs2KYNyjzvuv4evykmSw+oc+Q477GDatm1rXnvtNaN+&#10;wUkm5cS6DsOpr/N42223Jdk8t44//65WrVppeYcccohRH9ewSRmkbf96zZNOGmveqbfzqFzzySef&#10;DC1C2e3ZZ59dul1W99AdJFygevj73esYDjjgADNp0qTQUnSf8JNOOqm0/s5xq5+hXv+4yZZ/u183&#10;ZQTvvfdeaDHq09iwYcPA/rOM+x+6k4gF+ci/VbzuIevYOY96H4Xl/7b8W/e6dra94YYbIvtF2t6X&#10;7777bqCfosrTfYO1LGyaM2eOdewCZdALFiwI26z0+Xzn3yrYfx9wHcdee+1lNJZEmKm20+enxizw&#10;X0+hftXK0OKmfOXf7veAPkOGDx+eq5tt/8rQrr766tLX3mkDKmPlypW2TTzPkX8XT/6taylsv2M0&#10;5ktUjqrfz+6/f2xlRG3vNDi9L+vUqWM0hnrUZ4qzvh6Vzet3aI0aNTxtXL9j4saWcMrRe9d5XziP&#10;7veY7tEQNUaExmGwXaPUvXt3ZxeRj/o70fb79cgjjzQffPBB6La6J4p+Bzt1zuru7ID825HgEQEE&#10;EEAAAQQQQAABBBBAAAEEECg8AfLvzT//Pv7440vHYq9evXrpeT+d/9P5yrjx2LU86nxiWVq1+/yv&#10;cz6y0PJvHd+iRYuMxrR36uh+1Bjbd9xxh1E/cd37U/ehVB+qnXbaybO+sm73dppPmn+7t9P5WmWY&#10;7dq1M7oP7+DBg3P3dh45cqR55JFHjO5pqdfMvY0zr1wzzRjY/vxb9w1XdueUp0f1ce3QoYMZOHBg&#10;bqzz/v37m9atW+cye/d6zvzEiRMTNxn1N/afo3fK0Xje7du3z+1X7srJ1Gfafz67d+/envpq+yTu&#10;iSsZsaLGlvWPn+zUX22/U6dO5vHHH8/lg6rTaaedlutn7azjfkx63YIt/7799tvNvvvuW+qgOqkf&#10;ssYm0P41rvyDDz5o1G9R47S796t59f1Omq1EcCRalK/8W+Pb+o9DP4flx7b8W+3aXYbe0zK67777&#10;cq/ZkCFDcn0d9Rmr951tkqu7DGder4GuD+nWrZsZNmxY7p/m9bqEtZmo+4frmgq97/VP16Y4+3Ee&#10;1e/ZWR72qP7OUZM+c5zy3I+6J8JFF11k9F5THq57Hjz66KO5DFnZnHtdZz5pH9F85d865iuvvNJT&#10;F9XtmmuuyX1uqs76DNd1DrVq1fKs59S5Y8eOUTyly8i/iyf/1otua6NqM/os1We6Ptt1DYjeG/fe&#10;e2/gPa7rcu6+++5Am0uafzvtU4/6fdm8eXNz8803m379+uU+V8aOHZvbt+qh3816v7q3ceZvueWW&#10;0jYcN2PLv+XgzsD1u1j3C9C9NPQZp79Revbsab2+S3XYZ599Iq8x8tdJx+Uff17l6Lqlk08+Obcv&#10;5fy6RkDXQykbd45Vj2Vxd+pC/u1I8IgAAggggAACCCCAAAIIIIAAAggUngD59+aff/szTPf5v6Tz&#10;Se5JnqV1V5b8W8eme37rfGlSM/d66rttyyWT5LC27dxlJ51XpqMcP83kbzvqE6l+zVFjh0bVR/lZ&#10;2kl5pfqZRpUbtqws7mnrGbb+s88+68kEwuoa9bxy/qRj3Nrai9qZ7j0elntE7VvLkvbJCzNI83y+&#10;8m/1O7blyOr/Z5ts+beuxWnTpk2itqf3RtjUt29fa13i3J3lynPixmAfN25cono6ZdoelRFHTWqD&#10;d955Z5n3o4w5aXu2ZYvq3x43tWjRwlNPHZvuB3HGGWd4nrc52J47/PDDzU8//RS329xy8u/iyr/1&#10;ouvaCFu7iXtO96CeMGFCLqP1r5sl//aXkfRn5dR6fySdbPm3ntOx6HqppPt11pPDSy+9lHT3pevp&#10;OhtbBu6UG/ZYVnenAuTfjgSPCCCAAAIIIIAAAggggAACCCCAQOEJkH+Tf4edH3Q/T/793/fu9OnT&#10;je7h7LaJmlf+pn67ynrCcsm4T4V169YZ3Sc3aj9xy0444YRE953218WWf2sd5YJ/+tOfUtVJfS+V&#10;SWaZlNv7+25FHbPcb7311jK5Z6ln2DbTpk2zjmcddQxaptxffYzTTFHtTGOrK8eL26+zXLmC+itu&#10;yilf+bfq7B+DQcc1fvx46+GE5d9qs+oH7h4L3fFxP0bl39rh888/b/bff//E9k7Zuh/uyy+/bK2z&#10;+8lNkX87+9M1He4xhJ26xj1qDHT1sU4z5TP/1n6V8Sl/T5OZNW3a1CTJ3J3jIv8uvvxbr73Gfgkb&#10;J8b23th9991L39vqo+xfJ0n+rXHEdS8W/7ZJf1YOrPFr0v5uDsu/5aBrjNSXO2kd1E887HNZ5cVN&#10;Gv/F/7dK1L61rpO1Z3V36kT+7UjwiAACCCCAAAIIIIAAAggggAACCBSeAPk3+XfUeUJnGfn3/967&#10;6gPYo0ePyBxc/Z/OPPNMM2PGjNINo3LJ0pUiZnQuXOOda2xT/zj2zuvkflRfdfV1jLrXdMTucov8&#10;55T9Gd+oUaM89zB171/zypiUHb3++utxu4pdrvPzDz/8sDnssMNCz6vrXL76sek6BWcqq7tTTlkf&#10;dQ2ExmLVtQi2Mcbdduqrqvu5qu5pp7jj1b1f1Zc46joOOTZr1szMnj077e7LvH6+8m+1l3z0/3YO&#10;SPfr1X0N/OPrO6+b/73hbOd+1GeHxkM/6qijrHVzylLWfswxx+Tau/KVJNOmzL9VH+XIGo89SXs+&#10;6KCDzF133ZVqbGPnmPOdfzvl6poUfVaorTvu/kdde6D7Oug9k2Yi/y7O/FttZMmSJeayyy4L3O/e&#10;3bZ032uNT758+fLSZlWWHFa/W6ZM+X/snVnPHMX1h28jRf/kMh8gkXKRT5CrXOQ+uUDKx4gU5SZR&#10;lESJcmHMvtnYgMEYsIPZwexrzG5svICDwWYxBoyxjQFvGJv+8zT6Tcrj6Z6e6eqZ0+/8jtRvz9tL&#10;9amnqvt01zlV9XwZ80WcWF2dlh6MB/P73/++1HegxAQ/6vzfJPPFF1+U93zd2C3ECjC+xv79+ye4&#10;8uhDicljDopRc4Irz8Tf/OEPf8jGHU3s/x5dHt5qAiZgAiZgAiZgAiZgAiZgAiZgAiZgAhEI2P/d&#10;T//3tHXnoosuOq+tn/mg5ymzHP+8i3wyLzrzxtLvi36yzLdJX81J+gpOoxe+vX379hWbNm0qfZnM&#10;r8n18Q/TFwq/5aQ+m2n00Dn45jdu3Fj659GDOcDxx6Xt+zo2x3rPnj3l9eCOn5i+u/TnGsV9nD84&#10;hz6TpoFOxASsW7eunEuaeArmcWfs2I8//njS5KY+nn71zEvL+OjMPc1YssxZju9iXpLL/829Kb9H&#10;uq6a/7tpfhmPYfPmzWU/ZuayZR5rfNpbt25tmkR53OHDh8s6S/9++HMP85t6fOTIkYnSGj6Y+yDN&#10;M7/xI3clx48fL+NsqEuM9a66RD9x/IGRBdY8R/UsoSx5hu7du3dqte3/7p//e+rCrjgRvyj9oJn3&#10;mucEC894YrO6ts0nT54stm/fXhCfxjsJ9yPPF2I5sMvY61kJ7yrET65Zs6aMGxQH/OdN5xOYRFfY&#10;EguAbRV3xpwg3mXU+O5t4g7Qy/7vSUrHx5qACZiACZiACZiACZiACZiACZiACZjAbAnY/23/92xr&#10;3PlX67v/+/zc+L+IBCL6vyNyiqJTLv/3P//5zwt8wP/3f/9X+iui5LUrPWbt/+4qH31N1/5v+7/7&#10;WncXTW/7vxetxJ1fEzABEzABEzABEzABEzABEzABEzCBRSJg/7f93/Os7/Z/z5P+Ylzb/u9+lXMO&#10;//eBAwdGjj/829/+tl8wptTW/u8pwWU6zf5v+78zVSUn0zEB+787BuzkTcAETMAETMAETMAETMAE&#10;TMAETMAETGCOBOz/tv97jtVv5NzRzONoMYFcBOz/zkVyNum09X8zlyzzpw+P/83/Dz/88GwyMeer&#10;2P893wKw/9v+7/nWQF+9KQH7v5uS8nEmYAImYAImYAImYAImYAImYAImYAIm0D8C9n/b/z3PWuv+&#10;3/OkvxjXtv+7X+U8rf+bOeH//ve/j+z3je/717/+db9AtNDW/u8W8DKcav+3/d8ZqpGTmAGBWfi/&#10;r7zyyuJPf/pTOR/57bffXjz99NMzyJkvYQImYAImYAImYAImYAImYAImYAImYAImYP93N/7vH/7w&#10;h2UfRPohTrP87ne/q62cf/zjH8/r38j1mshFF1103nm/+MUvmpzW2TGz9H/bD9pZMYZO2OUeungu&#10;UG6U//tHP/pR5XP0Zz/7WfHjH//4vOfacN9vjvn0008vuNZS3bCU/N9XXHHFBWVL/iKL/d/983+3&#10;9YNGro/WrZpA23I/c+ZM8dprr523bNiwocDPreWSSy4p/d+XXnppue2FF16oVsh7TMAETMAETMAE&#10;TMAETMAETMAETMAETMAEshGw/7sb//ew/2XS//GZ14n933V0Ru+zH3Q0l6W+1eXerxIe5f+e9PmZ&#10;Hv/LX/6yeP/99/sFoaW29n+3BNjydPu/7f9uWYV8+owIdO3/vu2224q//vWvpf975cqVpf97586d&#10;M8qdL2MCJmACJmACJmACJmACJmACJmACJmACi03g69NnC3zgWvb997PikfufP29hm/Z7/T9WYvH8&#10;Mzsu6J+W+l+m+W3/d/770n7Q/Ez7kKLLvQ+l9D8dc/m/f/rTnxZXX311ce7cuf8lviC/7P+eb0Gf&#10;PX2uwAfupR2DN//z1gXvVr/61a86Kdy2ftBOlHKinRNoW+7j+n+vXr269H3/5S9/KfCF0yc8+vgV&#10;nUP3BUzABEzABEzABEzABEzABEzABEzABExgTgRGteWwzVJN4L333rugjXYan3d6Tlf+7+pczGeP&#10;xz+fD/dFuqr93/0q7Un93z/4wQ+Kn/zkJ8XPf/7z4je/+U3xj3/8o3j22WeLb7/9tl8Zt7YjCfRx&#10;/PORGfHGiQmMerey/3tijD6hhkCX/m/83cuWLSv936zxfT/44IO2TTXl4V0mYAImYAImYAImYAIm&#10;YAImYAImYAIm0CUB+7+7pJsv7WnHP8+nQf9Ssh+0f2WWQ2OXew6KTsME5kPA/u/5cF+0q7b1gy4a&#10;r6WS37blPuqbifm/8X0vX7689H3/+c9/LlatWlX6v3fs2LFU0DkfJmACJmACJmACJmACJmACJmAC&#10;JmACJtA7AqPactz/O14x2v89eZnYDzo5s6Vwhst9KZSi87CoBOz/XtSSn22+2/pBZ6utr5aLQNty&#10;H/XNdP311xf/+te/Br7v6667rvR9r1+/vjh27Fgu1Z2OCZiACZiACZiACZiACZiACZiACZiACZjA&#10;hARGteXY/z0hRB9uAiZgAiZgAiZgAiZgAiawZAmM+mb629/+NtL3vX///iXLwRkzARMwARMwARMw&#10;ARMwARMwARMwARMwgT4QOHv2bPHaa6+dt5w+fboPqltHEzABEzABEzABEzABEzABE+icAN9Hw99M&#10;9P1m3Io1a9YM+n3b9915UfgCJmACJmACJmACJmACJmACJmACJmACJjCWwLfffntBW86JEyfGnucD&#10;TMAETMAETMAETMAETMAETGARCPB9lPq/t2zZUvq8b7/99nLNXOD2fS9CTXAeTcAETMAETMAETMAE&#10;TMAETMAETMAE+kJg+/bt57XnHDp0qC+qW08TMAETMAETMAETMAETMAET6JQA30ep//vll18u8Hk/&#10;99xzxXvvvVd4/qhO8TtxEzABEzABEzABEzABEzABEzABEzABE5iYwL59+85rz9mzZ8/EafgEEzAB&#10;EzABEzABEzABEzABE1iKBPg+Sv3fu3btss97KRa082QCJmACJmACJmACJmACJmACJmACJrBkCBw9&#10;evS89hzadtyHYckUrzNiAiZgAiZgAiZgAiZgAiYwJQG+i1LfN7/5frKYgAmYgAmYgAmYgAmYgAmY&#10;gAmYgAmYgAnEJXDu3Lli27Zt57Xr0MeB7RYTMAETMAETMAETMAETMAETWEQCfA8N9/3mu8nfSYtY&#10;G5xnEzABEzABEzABEzABEzABEzABEzCBvhEYHgOdfg209bgfeN9K0vqagAmYgAmYgAmYgAmYgAm0&#10;JcB30LDvm28kvpssJmACJmACJmACJmACJmACJmACJmACJmAC8QmcOHGieP3118/rA65x/mj3OXTo&#10;UMExp0+fLn3itAd5MQPXAdcB1wHXAdcB1wHXAdcB1wHXgaVQB/jO4XuH755Rfm++jfhe4hiLCZiA&#10;CZiACZiACZiACZiACZiACZiACZhAPwgcP3680gcuX7jXr42METAXc3EdcB1wHXAdcB1wHXAdcB1w&#10;HVi6dQDfN99LFhMwARMwARMwARMwARMwARMwARMwARMwgX4RsA986bbZuT3WZes64DrgOuA64Drg&#10;OuA64DrgOjB5HbDvu1/ftNbWBEzABEzABEzABEzABEzABEzABEzABIYJMKYf89pt27bNfZ2/G+fQ&#10;bYRm4DrgOuA64DrgOuA64DrgOuA6sHh1gO8hvos85vnwF6P/NwETMAETMAETMAETMAETMAETMAET&#10;MIF+Ejh37lxx9OjRss1n+/bt9gPbF+464DrgOuA64DrgOuA64DrgOuA6sKTrAN89+Lz5DuJ7yGIC&#10;JmACJmACJmACJmACJmACJmACJmACJrB0CXz77bfF2bNnizNnzngxA9cB1wHXAdcB1wHXAdcB1wHX&#10;AdeBJVMH+M7he8diAiZgAiZgAiZgAiZgAiZgAiZgAiZgAiZgAiZgAiZgAiZgAiZgAiZgAiZgAiZg&#10;AiZgAiZgAiZgAiZgAiZgAiZgAiZgAiZgAiZgAiZgAiZgAiZgAiZgAiZgAiZgAiZgAiZgAiZgAiZg&#10;AiZgAiZgAiZgAiZgAvMg8Pbbbxc7d+4sl+PHj89DhdprRtcP5aPrGF0/M6y9BRrvjF7O0fXrQz2M&#10;ruPBgweL3bt3l8v+/fsb1926A7dt21Zs3ry5XOqOa7ovuo7R9YNzdB2j62eGm5verrXHRS/n6Pr1&#10;oR7WVoApdp46darYsmVLuWBbokl0/eAVXcfo+plhnrsuejlH168P9TCSjthztZexjijRdYyuX8Qy&#10;tU4mYAImYAImYAImYALtCTAf3GWXXVYsW7asuPjii4svvviifaLfpXDnnXcWK1euLJc2CUbXj7xF&#10;1zG6fmbY/j4xw8Vg2IdyXrt27cCe7Nq1C5WnFp5dDz30UJmebNTUiSUnRtcxun6gjK5jdP3M8OLk&#10;jpz+Z/Ryjq5fH+ohPqSNGzeWyyuvvDJ9ZUnOTMvl6NGjyZ7Jf0bXjxxF1zG6fmZ4cdH2PjHDxWDY&#10;h3JGx0nkzJkzxRNPPFG2k/EtkvN7ZBI96o6NrmN0/erYep8JmIAJmIAJmIAJmED/CRw6dGjwHn/t&#10;tddmy9CaNWsG6bZJNLp+5C26jtH1M8PvY0/a3CdmuBgMo5fzsWPHBs/91atXl7FB09brc+fOFffe&#10;e+8gvVztTdF1jK4f5Rldx+j6mWGe53X0co6uXx/qITq+++67Azuwfft2NrUWYrNkU9r2AY+uH7Ci&#10;6xhdPzO8uGh7n5jhYjDsQzmjY1Ph2UR/DtkL+orod9M0uj4uuo7R9eu6fJy+CZiACZiACZiACZjA&#10;/Ans2LFj8B5/1113ZVMol/87un4Ai65jdP3MMI8vIHo5R9evD/Uwuo74JtQu9PLLL6PuVPLNN9+U&#10;Y4iQltLTeqoEk5Oi6xhdP1BG1zG6fmaYx+ZFL+fo+vWhHqLjiy++OLADxBTkkNOnTxfLly8v+/Mx&#10;xkgbia4feYuuY3T9zPDiciyeNveJGS4Gwz6Uc5N6fPLkyeLBBx8sbY++P9avX1+sWrVqYI+apNPl&#10;MdF1jK5fl2XjtE3ABEzABEzABEzABGIReOyxxwbv8S+88EI25XL5v6PrB7DoOkbXzwzz+AKil3N0&#10;/fpQD6PrqLYi+kd89dVXqDuxMEYebUzyfeOjoC+52p8mTnDohOg6RtcPnNF1jK6fGeaxedHLObp+&#10;faiH6HjPPfeUz/9xY1R9+OGHBcvnn3/OaWPlpptuKtNlLPQ2El0/8hZdx+j6meGycs6TNveJGS4G&#10;wz6U87h6/OabbxbXXHPN4Lvj6quvLt54443ytFtvvXWwfVw6Xe6PrmN0/bosG6dtAiZgAiZgAiZg&#10;AiYQj8Att9wyeI/ft29fNgVz+b+j6wew6DpG188M8/gCopdzdP36UA+j66jnPv7qaYQ+eevWrStt&#10;Ev7uSy65pNi9e3fx+OOPD+zUNOmm50TXMbp+sIyuY3T9zDCPzYteztH160M9RMebb7657Kd9xx13&#10;8G+lKGaKeVqbiObXwM/RRqLrR96i6xhdPzNcVvoD29wnZrgYDPtQzlX1+Msvvyw2btw4+AYhlnfT&#10;pk0F/Zgl8/Z/R9cxun4qR69NwARMwARMwARMwAQWiwD+Bd7vWZ588sli8+bNWZY0brYN0ej6kbfo&#10;OkbXzwzz+AKil3N0/fpQD6PreOWVV5a2BL/CpEL7kmIk8GNceumlxd69e8tkcvq/o+sYXT8KJLqO&#10;0fUzwzw2L3o5R9evD/UQHVesWFHalXHjlGuMkKb+70ceeaT0c/Bu0kai62eG38fStSljMzTDtP7M&#10;61nTh3rYFx3T8uT31q1bi8svv3wQa0sc7/79+4cPK+bp/46uY3T9LihMbzABEzABEzABEzABE1gY&#10;AvqGY93Fgl+9jUTXj7xF1zG6fmaYxxcQvZyj69eHehhdR82n+uijj6JqY2Gs9BtvvHFgg2iDev/9&#10;9wfn5/R/R9cxun4USnQdo+tnhnlsXvRyjq5fH+ohOhILxbcEc6jUid4xsBdNJJf/O7p+sIiuY3T9&#10;zDCP/zt6OUfXrw/1sC86oidy+PDhwbhT2BnqAH1Bzp49+/0BQ3/n4f+OrmN0/YaK0P+agAmYgAmY&#10;gAmYgAksIAG1F/HOn3tR2m2wKo3cupGe0m6jH+cqnag6RtfPDPP4AqKXc3T9+lAPo+uo/o73338/&#10;qjYS5mq9/vrrS/tDHbniiiuKAwcOnHduTv93dB2j60fBRNcxun5mmMfmRS/n6Pr1oR6i42WXXTa2&#10;//c333wzeBcf10+cNBHNOc3crm0kun7kLbqO0fUzw2VF2/vEDBeDYR/KGR3PnTtXvPDCC6W/W9+n&#10;zLFx5MgRdlfKLP3f0XWMrl9lIXqHCZiACZiACZiACZjAwhHgXb+LJR1Dqg3ULnQjzVz6kbfoOkbX&#10;zwzz+AKil3N0/fpQD6PreNNNN5U+CMaDbSIff/xxce211w5837SvHjx48IJTc/q/o+sYXT8KJ7qO&#10;0fUzwzw2L3o5R9evD/UQHWUj1q1bx78j5bPPPhv4v/FPNJFVq1aV51BObSS6fuQtuo7R9TPDZaXd&#10;b3OfmOFiMOxDOX/00UeD91j6Llx11VXFzp07G1XvWfm/o+sYXb9GhemDTMAETMAETMAETMAETKAl&#10;gTVr1gzaolom1cnp0fUj09F1jK6fGea5daKXc3T9+lAPc+nIuOfqR7Fjx47aCkhbk8aa5Jzrrruu&#10;HIdw1Ek5/d/RdYyuH+UTXcfo+plhHv939HKOrl8f6iE6/vvf/y7tCvN0Hz9+nE0XyCuvvFIegy3h&#10;OObUqJNPP/10YKua9hevSi+6fugdXcfo+pnhxUXb+8QMF4Nh9HJ+8sknBzG3+L6p1ydOnEDtRjIL&#10;/3d0HaPr16ggfZAJmIAJmIAJmIAJmIAJZCAQ3ScVXT+KILqO0fUzwww3suthFoiLcq/s379/4FNg&#10;jI09e/ZcwO+LL74YjDureSjoh8f2Ksnp/46uY3T9KKPoOkbXzwzz+L+jl3N0/fpQD9HxpZdeGtiV&#10;UXNrfPnll8U111xT+jQ05vymTZs4tVLkb8UG7dq1q/K4Jjui60ceousYXT8zbH+fmOFiMIxezorR&#10;5dn/4IMPlv2+icdtujBfk9KoOgcGbUTpR9Uxun5t2PtcEzABEzABEzABEzABE5iEQHR/T3T9YB1d&#10;x+j6meEkd2z1sdHLObp+faiHOXVknHu1jbBeu3Zt8dRTT5XLhg0biuXLl5f7dQzlV9WnT7Uyp/+b&#10;NKPrGF0/M7xYVbPVOno5R9fP9XAx6iH+bfp0K16KevnGG28U7777bvHqq6+WY4fInrz55psD+/PE&#10;E08UZ86cOe8ePXnyZIEPneNZrrjiiguOOe+EBv9E148sRNcxun5m2P4+McPFYBi9nGUrZE9kC3Kt&#10;SbetRNcxun5t+ft8EzABEzABEzABEzABE2hKILpPKrp+cI6uY3T9zLDp3Vp/XPRyjq5fH+phTh3p&#10;x81Y5lVtS9rO+oEHHihOnz5dXwG/25vb/x1dx+j6UWDRdYyunxm2byM2w8VgSDlv3rx54LMe5afA&#10;nmzcuJFDi/Xr1w+Oxb995513lrYGvzlzbuh8ztmyZUt5Tts/0fUjf9F1jK6fGba9S74/P3o5R9ev&#10;D/Uwso7y3aZ2AFvQdNF5Sic9T9va3ilKR9dKr9Hkt85TOuk52tZGR6Wh66TpN/mt85ROeo62tdHP&#10;55qACZiACZiACZiACZjArAjgk9L77KyuOcl1outHXqLrGF0/M5zkjqg+Nno5R9evD/Uwt47Hjh0r&#10;1q1bN7ABsgVar1y5sti9e3d1pRvak9v/TfLRdYyunxkOVdIp/41eztH1cz2csuINnRa9nL/99tuC&#10;Mc1lQ9R+rv9vuOGG4tSpU2Wujhw5UmgcdB2nNcerff2+++4rSDeHRNePPEbXMbp+ZpjjTnE9zEHR&#10;98r0FPn+aLMohgpbMiodxkdvK6PSnWRb1zpOosuoY7vWry1/n28CJmACJmACJmACJmACTQl89dVX&#10;Zf8w+mBFlOj6wSy6jtH1M8M8d170co6uXx/qYVc6Mj4tY9DefffdZd+8xx57rHjrrbeKs2fPTlQ5&#10;6Y9DG0qOdqXhC0fXMbp+8IyuY3T9zHD4rpzu/+jlHF2/PtTDPXv2FMzdffXVV5d9uVevXl0899xz&#10;F4wjcujQoeLGG28c+MvlJ2dN2zs2BR9SbomuH/mNrmN0/cwwz10TvZyj69eHetgXHSep0bfeeusg&#10;hmqS82Z5bHQdo+s3y7LytUzABEzABEzABEzABEzABEzABEzABEzABEzABEzABExgEgL4t/fu3Vv6&#10;xx999NHi2WefLXbt2jXoJz5JWl0cG10/8hxdx+j6mWGeOyd6OUfXrw/1sC869sF3G13H6PrleWo5&#10;FRMwARMwARMwARMwARMwARMwARMwARMwARMwARMwARMwARMwARMwAROITQDfrcYTiappdB2j6xe1&#10;XK2XCZiACZiACZiACZiACZjA4hI4c+ZMOZcv81eyWEzABEzABEzABEzABEzABEzABEzABEwgBwHG&#10;FGEcEZaoEl3H6PpFLVfrZQImYAImYAImYAIm0A2Bb775pvj000+L//73v8W2bduKl19+uXjhhRfK&#10;Nf+znf0ct+jy9ddfF8ePHy+XU6dOZcHB/IUffPBBuWRJMFMi+Jspd5bPPvssU6rTJfP2228X1157&#10;bTkX17Jly8qY7OlSmu1ZzH8sf/0sffZHjx4t6xPz2r3xxhvlXMz79u0rPv7444I6bJmewJdfflm2&#10;h7z44ovFq6++WrLN9Syo04rnL/PKPv/88wXza7P85z//Kd55550L5kStS8f7TMAEisLxVK4FJmAC&#10;JmACOQnYruSk6bRMwARMwARMwARMwARMwARMwARMYHoCJ06cKP3b69atK32J+BTHLYwDxfH4xzk/&#10;t3z11VcDX2FUX/vGjRsHnDZv3twawY4dOwb84dtGYPbKK6+UC/7itkJ61113XZnf5cuXFydPnmyb&#10;5MTnE2tw7733DpjDqEv/d+qrbvIb/3adsF8M0burOAKu8+abbxbUz6uuumrAq+qeXrFiRbFp06Zy&#10;zsxz587VZWHifbrmE088MfG58zhh//79JYubb765WL16dbF+/fritddeuyDeh3ZN5hblXlAetWbb&#10;ww8/3Nk9gj7XXHPNBdfV9S+//PJy7tNx9ZF7WPE7zGPYhfDccDxVM7KLFE8FkSgxVX2Np4Ih93hq&#10;m9jWtTieqjvCjqdqxtZ2pRknjlokuxLFpsC9r3ZlHjYFXrYrUOhGbFe64epUTcAETMAEFpcA73k7&#10;d+4sF9rTIsnBgweL3bt3lwttmzmEfpD4O3L4PHLok6ZB36MtW7aUC3rOS+CuOsHaMpoA7c60D2/f&#10;vr2sT/gJaDt//PHHi2effbb0L9Knq+v+gupzyjeIJQ8B7gHK8I477ihuuOGGcrn99tuLp556KkT/&#10;Xnxd9BnEXyLfSbrWXEfpOt2v35xPOjl9Z6nfLpefEB0feuihcmlbwjxnL7nkktJfja6nT59ulSTP&#10;bHGGK7/byIEDB8oyJR1iFHII6Ug3/KuzFGIDrrzyysH1r7766oEPsC2rqnyofjdZoxttb+OEmAQx&#10;5JmfW+jfPco3qro1ap3mD59vjngJ5Ut57YP/mz7UKYv090033VSoXzfPOZ7p2p8yVX5ZwzLn+zDv&#10;Cvfff/+g/uhaVdcnPqmuTvKeoTzkejem3CPGU6FX9JiqyPFU8FtqMVWzjqeCYeqrbvJ7XAwL+7uO&#10;qeIaUeKpYKhnVh9siuOpKLE8EtGuRLcpkI9sV5aaTYH3rO1KEzuSHhPBpsApkl3pk02Bne0KFPKJ&#10;46mas1ykeKrmVHykCZjAohGgTe6yyy4btMl98cUXWRDceeedxcqVK8ulTYJr164d6NZ23g7yiv9E&#10;70q0O7YV2lT5PmGhbTyHpHmetT+T9lbaJWCTk1MOLk3TwL6nvvtx3wtN002Pw+dN/7ErrrhiwEm8&#10;qtbXX3998fTTTxeff/55mlSW37pmH9qUlGF8jrQ/1Pld2Uf8C/0bN2zYUNx9991l/cTHU3eerjHN&#10;Gr3uueeeseV62223jY1rYIxbxe/U+TIm1RMd6dtIuaf+E/1mfOk1a9YUt956a4HPnjX/s13HaK26&#10;Q3pt/cDkg2916YVvPZegv9JtmybjwCst4hnaCOPLKy3W+t0mTfqIKh2eNTkE2640Z/Wc4Fk3XE/x&#10;22E3qZPSJ0f+htNQ2qrndWue5U0EhkqHZ1IuwUalzxxdQ2u9o5GnqnxpH+tnnnkmi2q61qzqy7RK&#10;ExsjXcVMa22nHiLp/coxxDbxLL/xxhsHZatzeK/LJcRSKV2uS/wNPm584g888ED5WzE5Oo59VcL4&#10;9zouRywn9jRqPBUMIsdURY+ngt9SiqmaRzwVDLnfmi4RYqqixVOJIc+/6DbF8VSUVnuJbFci2xTI&#10;R7crS8mmwHsedqWpPeG4CDYFTtHsCmz6YFNgZ7sChfYSMZ6KXEWPqYocT9W+VjgFEzABE2hGgPlK&#10;9e6AbySX5PBVpH4U+uLgv55W+AbT2Ku8JynP06an8/BvKa1c/cHw8yvNWfYBJy/ELOjaOTmJ16h1&#10;6qtu8ruJjy6NIeAbLZdw7bTfFaxSXjDTon3ar/9p437yySfL+Nlceuka0duUiNNkzlPVM/S+9NJL&#10;S9/P4cOHz8Nx5MiR0ichbsNrngkfffTReee0/Yf2BtIVT5XlqDXH0I+1Lp4Bv4TSytkv87777huk&#10;i27o/NJLL5U8xsV7sB9u9AfG98P50rHO39KUbepbpp9lLslhU6SLvkHJOzZwWnnuuecG7EhLffH5&#10;3UYUp0V8TRu7N6wD9x26ERPRpaAz9Ut+W65JXUv7qc7K/w1DxeKla/W7Qzfm1m4qxDFxDjYmh3A/&#10;Ei+oe5C0b/5u/G7i6bhP+Z5O98P03//+dzkOBf5KbAn/8xzlXKXD86CtKK0u7ArtF8y53VZ4T2TM&#10;cvLOcsstt5R1j/cx2ChGjX3Mm04bIr+x47BNhf/Zzn7lPYeNwUakOjI+DPkfFraxr+n1Fc/U9jkb&#10;OZ4KRum3QMSYqtTmRYynguFSiKmaZzwVDPVM4P4ct8wzpipqPFXKsAubQvo5xPFU7ecDohwi25Xo&#10;NgV+0e3KUrApcJ6nXemLTYFTVLsihpFtCvxsV9rblcjxVJRx5Jiq6PFU8LOYgAmYwCwIEO+od4e7&#10;7ror2yVz+Cpov5RubcaAxeem9mOlp3XbDL/44osDHfmeyiF8M6qtFD9I18I8kg8++GCZD3Ghr9Sq&#10;VasGeetSB67ZdMH30ESIT1VecvXLp+8f11e6av+iPZY2d/nclRftH15rPz4oyjqHSKfI7/+8e8FJ&#10;+dcaPvyGo3yR+AFo21e+hhmm59APLpeksZFcAz8UPs7XX3+9XPjNNl1fx1RdP21jyVU277///oAL&#10;vrC2cTfYgNRPSfpthL6nKjfGO8glOWyKdKHfJTq2ifnCt0Yayivli+9K/+ta06zlG2ZdJ9Q/bAW6&#10;NBFsPPrh++1K6K+u+xz98MsS80LbSSrKI8d0ISqHqvsujV2bxHYzBgVpN7VF4/KW9kemPu7du/e8&#10;U9QvHE7khefoKGF76juFe9vxY8YxHKVH3TbqAG261EO949Qd32RfGmNEP+phgQE+cPgp/qOqTujc&#10;9D4ed6zOqVunfb/5PU7SZyixOlWi+7ltXYwcT0XeUz9AW19/yjKXTYkeT0We+xxTFSGeCoZ6HvI8&#10;SWOp9DtCTBXPWH3v8sxjufm7d9YI8VQpwxzPVdJLJUdMFe8Csk2wczxVSniy35HtSnSbAunodqXP&#10;NgW+EexKH2wKrCLbFTGMalPgZ7tycTnvFCymlcjxVOQpbe9znO60pezzTMAETKB7Aun7Ne2wuSRH&#10;u5J8snyDDvfTaaonYw5r/FXekfiuTft3Nk2n6ji1TY/zo3z44YcFC3GmTYT5KtE3Vx+zqmsyL5zm&#10;G4Uz/VnxHSNd+yekk95duf64Bf9jE+E9SWOJ0u+/rdCuorZzdKT9i34+n3zySfkNRV/lFStWDNrH&#10;KDf63zH3N/5E+v7yP9s5X3ke1V4/ja5KL/f7P988b731Vjnu+DR6pefoXqkqY/IAQ66p72qOpd8o&#10;zyliZ/FLDPdZ5n7O0UeWvqniiD+YfFcJbSe83+p4/q8S6ZvrXk7Z1F23Sp9R29O2INJvI5pbl7LL&#10;pR/65LApyhfPOfSbJuaLuvbII4+UZa/yl08r9ZvpWtOs8Weh37j++Lp+0/ueMbs5h/qdW4gzgwM2&#10;VnpRF3g2jpKu7Yt0qGLD81jHoHtTEUNsQFshpkr9tnmHGH4/wBcuHZvaPo6b9JyqfCidKoZV5w1v&#10;pw81/SHpe02aWqjjbYU4MtKjTle9JyrGgON4bo+LO2M/x6Ffjuc2aXBtnjtN6hrH0I+A6zMue5Xo&#10;OdSmrSV6PBV5T+MBIsZURY+ngqGet6zrhDrHMzxKTFWUeCqYcQ/Dp+p5GCGmSs869IwWT9WEYV3d&#10;HLWP7wXeM3PFVDmeKk9sX3S7Et2mUNej25W+2hTYRrErfbAp8IpsV8YxRP9JJLdN4dq2K+3tSuR4&#10;Kso4bUdznC5ELCZgAiYQk0DaT4uxIXNJDl+F0sC/NY3QhqnvB96P8IcyF28uHwU63fxdXD3tDONs&#10;HddnqWo3Gc6fxmrHN92FfPnll+Wc5dKLPNCuT19wib5t2NeloAPXwE+IDsNL6jedpG+q6g9l1Fbw&#10;U0tPyjptZ+ddmTZq9o/zm6IHftXUd0pcRFuRbk3r17jr0acan7PG8mlbB/B/SEfaVokd4Br0zSM2&#10;IH0Obd26tbxX8QspFmNYX7azX2lOMn7xcFr6X74E8kpcyDjhGF2f9/Iq0Ts7vv0covgdYmRyimJu&#10;GPehjaR1m3L64IMPsiw5x6NQbAxlPokw9paeBSp7xgCR5LIt8r2NG0NVOjS970mPc7gHcwqxI6qX&#10;3D88N5jLok66ti/j2PAM0jGUa1MRQ+pQW6FPnnQY9cyR7eM9oKmO2COOpxza2j7p1rR+pTzw7dNm&#10;pnpBWlrQjQV/eFtRXuvG9E/n+aFvZBNRH0p81m1F8TaUZ1NR2dfFWSgWqo3/W2lQHrnildJ2oLbx&#10;VPDinUt1MZeOpKt3RPLeRlS+UeOpyFvfYqqixVPBUHWw6nk475iq6PFUTRhyTBPpKqbK8VTfx4g1&#10;KYO6Y6Lbleg2BbbR7UrfbApMo9mV6DYFZtHtyjiG5KGJdGVTuLbtSju7Ej2eijKOHlMlf8i4/nrk&#10;pUq6HPew6prebgImYAK5CcgPQPsPzzVi1HIstEnqnWRanTVP4zT9d/HjyqeGHvjKNK5oLh8F+cKn&#10;BbtxbXxiUdVuMsxIvrgcbezDaeNfTH1UtE+n87Lq+K79E7rOODZpW+rx48d12th1Lr/jwYMHB3WZ&#10;flzD/bcYG1t5qOsznCqc5mlSH1yajn7r+k3rl85L18RE0H5HHALpKU2t02Mn/Z3ec1xjWBinAf8m&#10;95J8f3Ctk5T7uPuvLh3tU74n8f/KJ8vYAFUifxnPoBxCjAWciBPJKWqvauNLQR/VF3RUPcq5Jt22&#10;ojo2Sb3hvtd4w8oj89+lktbzdPukv2WXmYu4SvBzSo+mdUG++xx+R/Qixoz6rbJmDdM0jqpK/67t&#10;i9hUPRPTftK07zQVjX+ewy+qNljiBUaNYaH3i7r4mlF6y/a11XEcw+Fr8xwn7oExd1QnSEPpsI3Y&#10;C+YrJxZx2JYOp9fkf90rdffy119/PdCB+tpEcr6DScem10a/JnZDbWqT2KzhvCs+IWo8Ffqm76sR&#10;Y6pUvpO+y80qnkoMuf/G1UHdq1XPzeH6o3qaM6YqYjwV+R7HZt4xVdHjqZowHK5f6f+ziKlyPFU7&#10;P4XKK7pdiW5T4Bjdrug7qg82BZ4R7Up0mwK36HZlHEPyUCWzsClc23alnV1R+xTvsLliYNN22Lrv&#10;x6q6M7xd3/M5deQaixSnO8zU/5uACZhAFwT03sC6iwU7MK3QntKkvWY4ffrmqj8ueeIdPe03nMtH&#10;wXXxaaEjfWXrRJy5dhPJ2faq6x0+fHjQHx6d0Z1YB/woo6Rr/4SuKTZV7W3puEFN+8CRthi2Hes3&#10;nbuT+NBhURs0/tNJRP7WSc8bdY1xDEedwzb8FbQnb9iwYay/oiqNJtvph4iOfANU+Tx27do1aF8k&#10;PnGUPyi9Fvs5jrpcN0Zsek7db/rZkRbzLjQVzdFQV8cYw5q85/I5Ki5o3NjYTfOg43LpSV67WCgb&#10;0mXdVtRvge+KJoKfV/c5OmCbmDd9WHLZFvX7wE9YJXy3iwf3bxPRfdjGX6brMG5DOt8p7Z2pndVx&#10;Veuu7YvYVNmVLVu2DPiN6ns9Sm+eOWrHaFp3RqWjbfJvV/Ubnbb9U7avbczNOIbKB+VO+4HalHWe&#10;1tyz2LmXX365IM4qpygeqO55SDyGdGnazqH2FvLUVrhPYEDsRFNRnEXVvUqe9I5cVX+aXEv8msbQ&#10;NEmTY3LyU9nJBvB/zqWtTZEfoGndgs8s46m4np4lkWOqIsdTwVD1sMqmzDumSu2vUeOpmjDkmFRm&#10;HVOl+6TuXnY8VVpCo39Htyu6l6PaFKhGtyu6VyLbFDhGtiuqh1FtCvyi25VxDMlDKrO2KVxb94rt&#10;SloSzX9Hj6ciJ/r+xaY4Trd52fpIEzABE5g1Ab038LzOvSjtafM0jZ+H+TPl2+D6+LQOHDhwngq5&#10;fBQkqm+8unca2rnEou64VEmNfdm2/xZp4jNmHFLawqUH77NV87JKj679E7qOdKp6/9d4K9RP3lub&#10;Cu25pN3WB6BxBKhXo0S+qqZlqzQ4Hv1ytK+PY6hras2Y1Fxf72s6X2tY875JX+0c/grdy3X+PMZC&#10;1/WbjvmgeQJy+JapJ+R7kj5c8jPVjVGr2M0cPnrKT+OU4/ufJB5EZT9qTQyMYgna9gPMbUfS9FQ/&#10;RuVhkm3y9ZP2uPkHGDtZ/fy5Pt+x9F0dJblsi8apol5VxYvwfYU+LBw37tnI2Bnyl00yDvOofLJN&#10;ZQFD4kCwJ8eOHWu8yBfP+VXnVV27yXbpV2VXeC/QMfBuIumcB5M8J6rSHvfMka+d/tSTCPEQ5I17&#10;uo2IzyiGlDf+Hnz4HKdjtaZc8cNwTzDXRVci3zJ2ukrSsq47Lj1fdp/8tRXFzmCnxt2nXAv/imxm&#10;lV+amEuxHjfXQJ3+uk5d/EDd+VX79IzNYZtVv3KvqaNiWJWPJtv1zdE0JmbW8VTkQe+pde9g84yp&#10;ih5PBUPVlVHPQ/bPO6YqejxVE4Ycg8wrpkrf9HXPQ8dTfV9GdX+j25XctkTp5bIpsI1uV6LbFBhG&#10;tyvRbQoMo9uVcQzJAzIvm8K1bVcuLsfPg8U0In5V30PTpMk5XbTDygbIJuRak24biR5P1SZvPtcE&#10;TMAEJiGAH7SLRX61Ns9r+Xmatj/SxiofDvaGd3PGrh6WXD4K0tX16trPP/vss0G7CT7lJiJ/S1tf&#10;FP2VxZGyaDIvq/SL4v9O+3/Th72p4DOgHrT1AaiMq3yy8mFM+l4m/zzvdW2FfFK+Ve1ypI9/GX8F&#10;Y3XrfYxzdC6/abOgXX1UP/c2OsrvVhcnnsaJjBtPTbrkHHtTbQ2T+JpUx6ru0/Ten7R+KI/D66ef&#10;fnpQZsw3lEO6mrcoh25KQ3EE1NO2kvoxKXf8r8NCX1/GN9c3A/cJ96rm0Rg+nv9z2ZZ0HNV0fnFd&#10;k3gF/Mew0L1F39o6SeOIGM+uraTPDT1Pcq7blrP0q3omEjuCf1nHPf/887VIeH7yTqHj33nnndrj&#10;m+zEHpPPquei4iCIuRhVR0ddgxhA9TWo83WNOnd4m/IqhqdOnSq2bdtW6N2A/VrIh+oj/ZGZC6Rq&#10;bJnh67T5X/N0c+0qP7vG6VB+Pv3009pLfvLJJ4Ny3rhxY+2xTXamfrEmtk12rSpPGo+S/PB+gr98&#10;WtH7IelEjKciX6pbXaxVJ6blx3ny9aNfxHgqdNSzJGpMlcoBhhHjqWAoHfU8ZFsqaZxN3Tdhek76&#10;LtI2pkrfIlXpzDueinzXMYwQU+V4qovLOUzSOjrN7+h2pQtbojRVx6fhlp4T3a5EtymwVFlEtSvS&#10;L6pNgWF0u1LHMIJNgaHtSju7Ej2eijKmHnax8OxSHec604raOCPH6U6bN59nAiZgAhEI5PBVpG2A&#10;o8aaTfNJ/xe9o2EneNeo8pXm8lFwfdqXuR7tzVVzU6dtlRzH+Ox1QtusbN2kfYrTdPF3pHaTtE6c&#10;OJEeUvtbbdyk0aUor1Xv/9u3bx/woB25idAerHjB2267rckplcfIl1DVbt3kvXZU4upfxjtJW6li&#10;SD8j5snWdyrHaaFcWfCf0cbfpb9CPsS68V/Tvkd1fS9SVmofoE23rWi8WcobXcYJ/ijVDeIKhgX/&#10;qcYNg3Od33T43Lr/ea5xXZUjDJroOypN+vaLIemRbtVzc9T5s9yWw6ZIX/w8igOhbKg/xADg02TB&#10;56z5CdgPG45h/rg6yWVbiNvimro/iQGijPEnsk/9e9mv+Rmwf3v27BmpHj5L5YP7fZwNGpnI0EbV&#10;v67W6NtGxK/KrpA241voONb4XfAfp0JcDjZIfV04rmpM6vS8Jr8ZE4J8Vo1fz7gt0m/t2rUF/uc6&#10;YT/H6RzKvY0oHZ5jxH9Rx9iWLujPwv356quvVr4HtdGj7lyuKT1pcx8er4R3Q/Tj2SY7CPeq97V0&#10;/hzOa/rOUacj5aJYC3Rlfvbhesb5bIOz8kOsUyr49/XOqWPazoW3qPFUcM1lU1IfZsR4KvIaPaZK&#10;9Zl7jt+5F9JtK9KxyqbMO6YqejwV/IcZRoupcjxVu3gq3WOLaldy2RQ4Rrcr0W0KDPW8iWpXpF9U&#10;mwLD6HZlmGE0mwJD25V2diV6PBVlzDOmq0V1nOtMK2rrQ8eocbrT5s3nmYAJmEAEAjm+AfA16JmP&#10;/2xU2z4+AY0Vrvdb2qbr/EG5fBRwTtvPsS3DQlusYu4VvzauH6jaN8kPcyJPK2JHOrTr0w48yUI7&#10;ntKoOm9a3dLzdI2q93/8cToGn1WTvk705dM5w23I6bWb/Fb/76pYBHzHuhbjijcRxmHSOQ888ECT&#10;U2qPUVowxO+Kr5U29jp/Be+Ts/JXaDyDOr8ROpMPlqYxAfJhMlZ7W0nbGoiZqKtn7JMvhWfT8POG&#10;uAP508kPPinKJZekzx2VPT40/Lb79u0r6HfONyC+O67Lmv/Zzn6O4zmDL1TMeU6QblTJYVPSvGFf&#10;lH/ZDrFI1+yjfjEO+jjJaVu4f1W2qT7pb/SifHV/sY8xCegLTtwLz8HUH0pequJ4xuVteL90I81p&#10;F+Wl6vzha07yv/SrsiukRTxBykf68Fzh/qbO6RmKjuynzoz7dmyqp95daF8a9XwgXo3ni/TCFm3d&#10;uvWC+AXeMxirgP06lrgs7vs2QlrKd/pb5UVMAHF2o8bZaXPdSc6FEbEpyjdxbzzbeB9Tmwn6whpf&#10;sfLBexnPQcY6oW8/a/7X+xrHwZ5neQ7BvlF3Up7cv+jKwm/lgWOwH7wn8O7Fc0XxOOkx48YsaKL3&#10;osZTwSaXTYkeT0Veo8dUqV53teaeaivoRjp1NmX43WyWMVXR46ngL4ZRY6ocT/XftrdJef6i2pVc&#10;NgWI0e1KdJsCw67sidJta1f0PIxqU2AY3a6IYVSbAkPblXZ2ZVHjqag7uWxK2sYZNU6X/FpMwARM&#10;oK8Ecj2v0/6TvOPQVk3MKQv+Hvkv9P7Ddav69YhlTh8F7c7qA4oO6Mu8rO+++275vkMbtHRLbQ/v&#10;usPzQDKnmOKzOIc23eFjlIcma12X93N+517avvcrD9Kz7v0/bcdmbNW6dn3iJFQv0JGxTNuIxhnG&#10;HzJK0v7p+AOG55sfPof96Ti6zE/VVsSQNvTUB6KyZ80yL39F6surmjsZn7Pyga7j+rWRjo7PEUNA&#10;W4P65JMu74eMO5E+T/jNNsWGUM+4ryX0HcT3mPb1w3/WhX8I34fKFX3bLKRDX9PIksumpHnEJ8Vz&#10;dpij/qd88Rc3fQ7ntC3EK5BndBlVtvjm5JMnpkE6jzpW2/Ch5fLnEfPRZuG5il7oXZVOWlaT/ub9&#10;gAV/cZ1wz3LfV3EWO9bYeux7LsFnLQZVsVPpPO+pLtRb3i9Ya7vygJ7jxipokgfppjXpkza+ZOwW&#10;z8wIIhssPcVDa2IPGQeRGAPFLYmVjtFa21mTbk7hecN9q2vomqzZli7pvvQ3x+Djp+7kkmGfHddY&#10;6vFUsMtpU6LHU5Hf9D0srVPp73nFVKFDWv+n+a18VJ0LgzYiHeu+VeYZUxU9ngr2YpiWlbZRbvP6&#10;RlG9cDyVSLRfL6JdyWlTKIHodiWyTYFf+mypsgvjtqfPqlHHcp1pRfpFtSnkK7pdEcO0nLQtgk2B&#10;oe0KFKaXRY2nglgumxI9nmr62uEzTcAETCAGgVzPa9rFNb603m3SNe82es/BB9akbT+njwLamp86&#10;1Sv9jY6aQ1LzBbOfdmvGxEFv/ObqZ6b8tB13U+lIl1Hv7XXbdJ7SSY/Vthy1TWnVvf+n/bY4njY6&#10;/JDUD9qb8BXRV4q+FtKT42jDbSvpPN2j/GBcX/5QXZsxTPGLMpY9fcvwf/I/23UM+lX51CfVWQxZ&#10;a9F1Ivgr0tgPfBGMta7+jnwXiDH7FAPCb8p0lLBdfh/yWeVTH3Vu3TbesdXfXxxZc2/CMd3Gdbmv&#10;uf8ZG0Ax0ukxnEcsTFdC2wh1SGXNOr1+1e/0eOIOcvVn7SqfpItNkd45r0P9Y/x60qdO4Z/CT8zz&#10;iP7ykwi2JaeOjDOAHuildFlT5sMxFYwVojkf0mP1GxuTxnJMkq8ujp3V/BpNdCeeivgPnjniNbym&#10;j+4w8yZp1x3D84bYLpa6Odnxw/IsQaeqe5rt7Kcvea5njtIkXWIEiCUgTi+ioNuo+o8/JY0t4B4g&#10;9kLlO8yT7cS91JVHm/wTb8H8vNgT6cB6WI/0fx2HXrRF8k6RWxYtngp+ub5TVBaR46nQMXJMVVUM&#10;VNPt3NN6XlWdo3Kadh09pip6PBXcVUZa82yL8I2S1gnHU6U02v1eNLuS26ZAP7JdiWxTYFdlC5pu&#10;79quRLcpMIxuV2RLtI5oU+BouwKF6WUR46mgldOmRI+nmr52+EwTMAETmD8Bntdqs2urDfPsDvt4&#10;lDZrxiqdxP+V2/+NHw//nXTiHSx9D8OXwjcCQh8ktbHrOK05X+cRUyv/4LT84NJmkT9ejIfTwueb&#10;Q5TnOv831xFj8apaiyN+AL5x2or635FuVZ9k/CLq16XrV+mn7cR1DM9VOq2upKnrsmbBX8F3SwR/&#10;BTECGqNZeuKrSH3NbKcOMA5tmh++D3nv5duBNf+n+0k3Zz9E6oz6g0pX1qMWlWW61nH4tJivdRZC&#10;nAV+eHzZmqtLegyv2c9xHJ/bn9dlXpmXGx9vmzkhutSPtHnOq10l57W4f/DFc2/gP6sSbCXjhGEv&#10;iRHCx8xzk/azaBLJ/y022FxiQfSs4flJrA4xEvMW3h0oy9TOpPc29zXj4tTVj0nzwPWYX37SOJBJ&#10;r5PrePKOHxw7wnse5TgqJpL7iXE6eDdLGWKPHn744ZnkF714t4Ax4xqNKlf83StWrCh93vjjc5bt&#10;KOaLFE9F/nN+p4hn5HgqdFyqMVXR7Mk8Yqqix1NR//TuznM3ckyV46korTyySHalC5tCKUS2K0vV&#10;psA9kl2Zh02BQXS70hebAkvbFShML4sWTwWpnP5v0oscT4V+FhMwARPoKwHa6XL7AejTRLsm8yLS&#10;7/Kxxx4r26Zpy5xE8Pvgy83lv9W1GXebPmL0N8J3jP+BfoXD7a+MWau+omnbK785D/3a+r6lU5v1&#10;rN77mXOTZVyfNZhQ5mKW+hz1W/so31xt9vQXo96x1MVZ4IOkzKWDdErX2od/KpfvmzLmGqRN+z3+&#10;L42L3Kb8c5/LuO9q40+ZSHfuCb6jEcacFqvhY3U8a+6XcePNT5sP+qzjl5Ae6Vo6pdv0G58KfrOc&#10;PvlJ80DMA/4y/Nv481jzf4RYiEnz4uOXJgH6W+P7Y7E0J4Ad5H7mG5ZnFOuIz/vmOZrvkYzpwvtq&#10;3Zwqs9IQm0EMDe8Gw++Ns9KB6yxCPBX5jB5T1VU8FXlfajFVs/pegd0kEjWmah7xVHDrU0yV46km&#10;qenjj10EuxLdplBKXdmVpWZTYBXRrkS1KfCah13pk02Bke0KFKaXRYqnglIXMVWR46mmrxk+0wRM&#10;wARMIDIB3l9pt8Y/jq+PPlb0a+S7JIpEfO+HDf485gCXL1V+R9b4UOkjPGqc8llwpf2acmRc++Ex&#10;i+mfx9ilfB/nFq5J/AD1KrLQHzp9l1PZ0ac7jQcgH+lY0jouXRPjMItxu4njge8zzzxT1jtiF+jb&#10;Tb/zm78bc5M5DRj/HJ9327nmI5eddTMBEzABE1g8Ao6nWrwy71uOHU81XYnxru14qunYjTrL8VSj&#10;qIzeZrsymou3xiFguzJdWdiuTMet6izblQvJLEI8FbmOHlPVVTzVhSXuLSZgAiZgAibQLQH83/I3&#10;dnul6VIn1ph5MBkTmP5vEfu20p+ZWM95+eOnI9v9WZQX4yUwtnDdXKb4y+nzTz9s+tazfuCBB0p/&#10;9KTjPnSfK1/BBEzABEzABEzABEzABEzABEzABEzABEzABEygSwKOp+qSrtM2ARMwARMwgaVPgP7p&#10;9HtlsZiACZiACZiACZiACZiACZiACZiACZiACZiACZiACZiACZiACZiACZiACZiACZiACZiACZiA&#10;CZiACZiACZiACZiACZiACZiACZiACZiACZiACZiACZiACZiACZiACZiACZiACZiACZiACZiACZiA&#10;CZiACZiACZiACZiACZiACZiACZiACZiACZiACZiACZiACZiACZiACZiACZiACZiACZiACZiACZiA&#10;CZiACZiACZiACZiACZiACZiACZiACZiACZiACZiACZiACZiACZiACZiACZiACZiACZiACZiACZiA&#10;CZiACZiACZiACZiACZiACZiACZiACZiACZiACZiACZiACZiACZiACZiACZiACZiACZiACZiACZiA&#10;CZiACZiACZiACZiACZiACZiACZiACZiACZiACZiACZiACZiACZiACZiACZiACZiACZiACZiACZiA&#10;CZiACZiACZiACZiACZiACZiACZiACZiACZiACZiACZiACZiACZiACZiACZiACZiACZiACZiACZiA&#10;CZiACZiACZiACZiACZiACZiACZiACZiACZiACZiACZiACZiACfw/e/fhJ8dZ53n8H7vlNhxwpCOz&#10;Cyy7LByZZWHJB9zBsguSZQlnywLba2FbsjEGsWBjbCuNsjTKcTQ55xw0QXquviW6p2dU1fVU6O6n&#10;uj71es1rZrorPPV+nqe6un5P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gXwKzM/Pm5aWlvKP/ndpcT19snI9ja6nD8Nsapzr+ex6+iiHxSiH5HMx8pnrTfp8xhDD9ALZ&#10;7MH1suh6+pQLrqfR9fRhSF3ORiD9XqgrGKYXSL8HyiGG6QXS74FyiGF6gWz24HpZdD192eQCe0EA&#10;AQTCBUZHR82WLVvKP/rfpcX19MnK9TS6nj4Ms6lxruez6+mjHBajHJLPxchnrjfp8xlDDNMLZLMH&#10;18ui6+lTLrieRtfThyF1ORuB9HuhrmCYXiD9HiiHGKYXSL8HyiGG6QWy2YPrZdH19GWTC+wFAQQQ&#10;CBdw/Troevok63oaXU8fhuH1M847ruez6+mjHMYpbeHrks/hNrbvYGgrFb4ehuE2tu9gaCsVvh6G&#10;4TZx3nHd0fX0ydr1NLqePgzj1NjwdV3PZ9fTl4dymIc0ks/hddT2HQxtpcLXwzDcxvYdDG2lwtfD&#10;MNwmzjuuO7qevjjWrItAPQXW1tbMpUuXzAsvvGAeffRRs23bNvPQQw+Z3bt3mxMnTpiFhYXI5ExP&#10;T5f7HKv/cU9PT+Q2WmF5edm0traa5557zjzyyCP+sfVb/+t1vc9iL+D6ddD19Ena9TS6nj4M7etr&#10;tTVdz2fX00c5rFa67N8jn+2twtbEMEzG/nUM7a3C1sQwTMb+dQztraqt6bqj6+mTretpdD19GFar&#10;ofbvuZ7PrqcvD+UwD2kkn+3rbNiaGIbJ2L+Oob1V2JoYhsnYv46hvVW1NV13dD191Wx5D4FGCYyP&#10;j5unnnpqQ+y6cvxs/a1YeHt7e9UkJol/9/f3m8cff7zqsXfu3Gm0HoudgOvXQdfTJ2XX0+h6+jC0&#10;q6tRa7mez66nj3IYVcLs3ief7ZyqrYVhNR279zC0c6q2FobVdOzew9DOKWot1x1dT598XU+j6+nD&#10;MKqW2r3vej67nr48lMM8pJF8tquv1dbCsJqO3XsY2jlVWwvDajp272Fo5xS1luuOrqcvypf3Eai3&#10;wMzMjN/nuhTv3rp1q3n++efNK6+8Yl566SWzffv2cmz6vvvuM11dXaFJjBv/HhkZMTt27Niwf/U/&#10;17H1W8crpUvrqX6zRAu4fh10PX0Sdj2NrqcPw+h6arOG6/nsevoohzalLHod8jnaKGoNDKOEot/H&#10;MNooag0Mo4Si38cw2shmDdcdXU+fjF1Po+vpw9Cmpkav43o+u56+PJTDPKSRfI6uq1FrYBglFP0+&#10;htFGUWtgGCUU/T6G0UY2a7ju6Hr6bIxZB4F6Cjz77LPlGLP6YasOVS6Li4tm79695XUeeOABs7S0&#10;VLlK+e848W+Nt65+3aX49tNPP20Ui69ctL/Kfum7du0yt2/frlyFvwMEXL8Oup4+kbqeRtfTh2FA&#10;xUzwkuv57Hr6KIcJCl3AJuRzAErMlzCMCRawOoYBKDFfwjAmWMDqGAagJHjJdUfX0ydy19Poevow&#10;TFBxAzZxPZ9dT18eymEe0kg+B1TOmC9hGBMsYHUMA1BivoRhTLCA1TEMQEnwkuuOrqcvATmbIFAz&#10;AY1nXoo/a75v1Z+gZWVlxTzxxBPldQ8ePBi0WqzXNK936dgPPvigmZ+fD9x+bm7OKOZeWvfcuXOB&#10;6/HiuoDr10HX0ydJ19PoevowXK+Paf5yPZ9dTx/lME3pW9+WfF63SPoXhknl1rfDcN0i6V8YJpVb&#10;3w7DdYs0f7nu6Hr6ZO96Gl1PH4ZpavD6tq7ns+vpy0M5zEMayef1Opn0LwyTyq1vh+G6RdK/MEwq&#10;t74dhusWaf5y3dH19KWxZ1sEshZ48cUXy3HlP/7xj1V3f+XKlfK6iken7Yf985//vLy/48ePVz32&#10;sWPHyus++eSTVdflTZ6HZFEGXP8scT19ygPX0+h6+jDMoiZTDrNQpK6kV8QQw/QC6fdAOcQwvUA2&#10;e3C9LLqePuWC62l0PX0YUpezEUi/F+oKhukF0u+BcohheoH0e6AcYpheIJs9uF4WXU9fNrnAXhBI&#10;L7C8vGzU57vUr7q/v7/qTldXVzfM1d3d3V11/WpvTkxMlI+r46uPd7VldnZ2w/qTk5PVVi/8e65f&#10;B11PnwqQ62l0PX0YZnMZcj2fXU8f5bAY5ZB8LkY+c71Jn88YYpheIJs9uF4WXU+fcsH1NLqePgyp&#10;y9kIpN8LdQXD9ALp90A5xDC9QPo9UA4xTC+QzR5cL4uupy+bXGAvCKQX6OzsLMeUt2/fbtWfu3Ie&#10;8EOHDiVOhMYwL8XdNae3zVI5/vr58+dtNinsOq5fB11PnwqO62l0PX0YZnP5cT2fXU8f5bAY5ZB8&#10;LkY+c71Jn88YYpheIJs9uF4WXU+fcsH1NLqePgypy9kIpN8LdQXD9ALp90A5xDC9QPo9UA4xTC+Q&#10;zR5cL4uupy+bXGAvCKQXOH36dDkGvXv3bqsdHjhwoLzNyy+/bLVN0EpvvPFGeT/79u0LWuWe1377&#10;29+Wt3nzzTfveZ8X1gVcvw66nj5Jup5G19OH4Xp9TPOX6/nsevooh2lK3/q25PO6RdK/MEwqt74d&#10;husWSf/CMKnc+nYYrluk+ct1R9fTJ3vX0+h6+jBMU4PXt3U9n11PXx7KYR7SSD6v18mkf2GYVG59&#10;OwzXLZL+hWFSufXtMFy3SPOX646upy+NPdsikKXAa6+9Vo4nK7Zss7S2tpa30fzdSZfKeccVU7dZ&#10;9u/fXz62tmcJF3D9Ouh6+iTrehpdTx+G4fUzzjuu57Pr6aMcxilt4euSz+E2tu9gaCsVvh6G4Ta2&#10;72BoKxW+HobhNnHecd3R9fTJ2vU0up4+DOPU2PB1Xc9n19OXh3KYhzSSz+F11PYdDG2lwtfDMNzG&#10;9h0MbaXC18Mw3CbOO647up6+ONasi0AtBSr7U7/++utWh7p+/Xo5Bv3www9bbRO00jPPPFPez6lT&#10;p4JWuee1kydPlrex7a9+z042vTA/P+8/O9B1w/anr6/PqO/8xYsXzY0bN8zQ0JD1trbHSLue0lUa&#10;X16/9X/afWa5vevp07m6nkbX04eh/TWlWt1yPZ9dTx/lsBjlkHwuRj5zvUmfzxhiWO2eo57vuV4W&#10;XU8fn3vp6zKGGNbzmlftWFxv0pdFDDGsVsfq9R7lkHJYr7JW7TiUw/TlUL6uO7qePhkqXqZ0ln6W&#10;lpY2ReX4F4HaCyTpg93e3l6Oq+7YsSNxItV3vBSfPXv2rNV+tF5pm1/84hdW20St1NLSUt5nad/8&#10;3oKJ12aAcoABZYAyQBmgDFAGKAOUAcoAZYAyQBmgDFAGKAOUAcoAZYAyQBmgDFAGKAOUgWRlQHFw&#10;FgTqLbBnz55yjO/w4cNWh+/u7i5vs3XrVqttglbauXNneT8XLlwIWuWe17Re6Rqj7bNYiH8nu2aV&#10;8oHf+FEGKAOUAcoAZYAyQBmgDFAGKAOUAcoAZYAyQBmgDFAGKAOUAcoAZYAyQBmgDGwuA8S/s4hk&#10;so+4AvT/Nob4N9fjzddj/qdMUAYoA5QBygBlgDJAGaAMUAYoA5QBygBlgDJAGaAMUAYoA5QBygBl&#10;gDJAGUhXBoh/x43csn4WAsz/bUyS+b+vXr1a7oeua5/qb7W5N3gvm7k3cMSRMkAZoAxQBigDlAHK&#10;AGWAMkAZoAxQBigDlAHKAGWAMkAZoAxQBigDlAHKgJtlQPGyyjYDg4ODWYQz2QcCsQRee+21cjlU&#10;LNxmaW1tLW+jObyTLkn6nu/fv798bG3fqEXX1cr6q/9ZEEAAAQQQQAABBBBAAAEEEEAAAQQQQAAB&#10;BBBAAAEEECiqAPGzoua8W+d9+vTpchx39+7dVok7cOBAeZuXX37Zapugld54443yfvbt2xe0yj2v&#10;VfZXf/PNN+95v14vUH/rJc1xEEAAAQQQQAABBBBAAAEEEEAAAQQQQAABBBBAAAEE8iBA/CwPudT8&#10;aezs7CzHoLdv325u374dedJ79+4tb3Po0KHI9cNWOHfuXHk/u3btClttw+tPPPFEeZvz589veK+e&#10;/1B/66nNsRBAAAEEEEAAAQQQQAABBBBAAAEEEEAAAQQQQAABBFwXIH7meg4VI33Ly8tm27Zt5Zhy&#10;f39/1RNfXV01O3bsKK/f3d1ddf1qb05OTpb3o7HEZ2dnq63uv1855ri2b9RC/W2UPMdFAAEEEEAA&#10;AQQQQAABBBBAAAEEEEAAAQQQQAABBBBwUYD4mYu5Usw0Vc7D/eqrr1ZFuHz5cjlm/cADD1j1F6+2&#10;Q80fXoppHzt2rNqq5ujRo+V1n3zyyarr1vpN6m+thdk/AggggAACCCCAAAIIIIAAAggggAACCCCA&#10;AAIIIIBAngSIn+Upt5o7re3t7eW4svqCq2wGLeorvnPnzvK6Bw8eDFot1mutra3l/SmePjc3F7i9&#10;Xtf7pVi5xk5v5EL9baQ+x0YAAQQQQAABBBBAAAEEEEAAAQQQQAABBBBAAAEEEHBNgPiZazlS7PQ8&#10;99xz5djyY489ZkZGRjaALCwsmD179pTXUSx6aWlpwzpJ/llbW9sQU3/qqafM9PT0hl3pf71ein1r&#10;rnCbeco37CTjf6i/GYOyOwQQQAABBBBAAAEEEEAAAQQQQAABBBBAAAEEEEAAgVwLED/LdfY1XeJn&#10;ZmbMI488Uo4xK9asmPgrr7xiXnrpJXP//feX37vvvvtMV1dXZgaKtVfOKa79v/DCC/6x9+7da/R/&#10;Kfat9VR3Gr1QfxudAxwfAQQQQAABBBBAAAEEEEAAAQQQQAABBBBAAAEEEEDAJQHiZy7lBmmRwPj4&#10;uHn66afLseZSzLny90MPPWQ0XnrWS39/v3n88cerHltjrw8MDGR96ET7o/4mYmMjBBBAAAEEEEAA&#10;AQQQQAABBBBAAAEEEEAAAQQQQACBJhUgftakGZvz09J45JcuXTIvvvii0Tjomg/84YcfNrt37zYn&#10;TpwwGge9VovmFz979qx5/vnn/b7oOrb6pOt/va73XVmov67kBOlAAAEEEEAAAQQQQAABBBBAAAEE&#10;EEAAAQQQQAABBBBwQYD4mQu5QBoQSCZA/U3mxlYIIIAAAggggAACCCCAAAIIIIAAAggggAACCCCA&#10;AALNKUD8rDnzlbMqhgD1txj5zFkigAACCCCAAAIIIIAAAggggAACCCCAAAIIIIAAAgjYCRA/s3Ni&#10;LQRcFKD+upgrpAkBBBBAAAEEEEAAAQQQQAABBBBAAAEEEEAAAQQQQKBRAsTPGiXPcRFIL0D9TW/I&#10;HhBAAAEEEEAAAQQQQAABBBBAAAEEEEAAAQQQQAABBJpHgPhZ8+QlZ1I8Aepv8fKcM0YAAQQQQAAB&#10;BBBAAAEEEEAAAQQQQAABBBBAAAEEEAgXIH4WbsM7CLguQP11PYdIHwIIIIAAAggggAACCCCAAAII&#10;IIAAAggggAACCCCAQD0FiJ/VU5tjIZCtAPU3W0/2hgACCCCAAAIIIIAAAggggAACCCCAAAIIIIAA&#10;AgggkG8B4mf5zj9SX2wB6m+x85+zRwABBBBAAAEEEEAAAQQQQAABBBBAAAEEEEAAAQQQ2ChA/Gyj&#10;B/8hkCcB6m+ecou0IoAAAggggAACCCCAAAIIIIAAAggggAACCCCAAAII1FqA+Fmthdk/ArUToP7W&#10;zpY9I4AAAggggAACCCCAAAIIIIAAAggggAACCCCAAAII5E+A+Fn+8owUI1ASoP6WJPiNAAIIIIAA&#10;AggggAACCCCAAAIIIIAAAggggAACCCCAgDHEzygFCORXgPqb37wj5QgggAACCCCAAAIIIIAAAggg&#10;gAACCCCAAAIIIIAAAtkLED/L3pQ9IlAvAepvvaQ5DgIIIIAAAggggAACCCCAAAIIIIAAAggggAAC&#10;CCCAQB4EiJ/lIZdIIwLBAtTfYBdeRQABBBBAAAEEEEAAAQQQQAABBBBAAAEEEEAAAQQQKKYA8bNi&#10;5jtn3RwC1N/myEfOAgEEEEAAAQQQQAABBBBAAAEEEEAAAQQQQAABBBBAIBsB4mfZOLIXBBohQP1t&#10;hDrHRAABBBBAAAEEEEAAAQQQQAABBBBAAAEEEEAAAQQQcFWA+JmrOUO6EIgWoP5GG7EGAggggAAC&#10;CCCAAAIIIIAAAggggAACCCCAAAIIIIBAcQSInxUnrznT5hOg/jZfnnJGCCCAAAIIIIAAAggggAAC&#10;CCCAAAIIIIAAAggggAACyQWInyW3Y0sEGi1A/W10DnB8BBBAAAEEEEAAAQQQQAABBBBAAAEEEEAA&#10;AQQQQAABlwSIn7mUG6QFgXgC1N94XqyNAAIIIIAAAggggAACCCCAAAIIIIAAAggggAACCCDQ3ALE&#10;z5o7fzm75hag/jZ3/nJ2CCCAAAIIIIAAAggggAACCCCAAAIIIIAAAggggAAC8QSIn8XzYm0EXBKg&#10;/rqUG6QFAQQQQAABBBBAAAEEEEAAAQQQQAABBBBAAAEEEECg0QLEzxqdAxwfgeQC1N/kdmyJAAII&#10;IIAAAggggAACCCCAAAIIIIAAAggggAACCCDQfALEz5ovTzmj4ghQf4uT15wpAggggAACCCCAAAII&#10;IIAAAggggAACCCCAAAIIIIBAtADxs2gj1kDAVQHqr6s5Q7oQQAABBBBAAAEEEEAAAQQQQAABBBBA&#10;AAEEEEAAAQQaIUD8rBHqHBOBbASov9k4shcEEEAAAQQQQAABBBBAAAEEEEAAAQQQQAABBBBAAIHm&#10;ECB+1hz5yFkUU4D6W8x856wRQAABBBBAAAEEEEAAAQQQQAABBBBAAAEEEEAAAQSCBYifBbvwKgJ5&#10;EKD+5iGXSCMCCCCAAAIIIIAAAggggAACCCCAAAIIIIAAAggggEC9BIif1Uua4yCQvQD1N3tT9ti8&#10;AnfW7jTvyXFmCCCAAAIIIIAAAggggAACCCCAAAIIIIAAAggg4AsQP6MgIJBfAepvfvOOlNde4M6d&#10;O2au45bpenrcnPpUjznw39tMy3s6zJUfDZnhP82Ylem12ieCIyCAAAIIIIAAAggggAACCCCAAAII&#10;IIAAAggggEBdBYif1ZWbgyGQqQD1N1NOdtYEAurjPXVh0dx8ZNQc+0iX2f/f2sJ/3tJmzny+13Q9&#10;M2Fm224ZxctZEEAAAQQQQAABBBBAAAEEEEAAAQQQQAABBBBAIN8CxM/ynX+kvtgC1N9i5z9nf1dg&#10;7dZtM3Z03lzbMmxa3t0RHu+uFgv33jvyvg5zbeuwGT00Z1YXbsOLAAIIIIAAAggggAACCCCAAAII&#10;IIAAAgUSWJ1bM927J8z1+0fM4O+nze1lnhEWKPs51SYTIH7WZBnK6RRKgPpbqOzmZCsEVmbX/DHM&#10;L/1g0Bx6683EMe+w/uEH/uqmOfe1ftP7wqRZ6F2uODJ/IoAAAggggAACCCCAAAIIIIAAAggggECz&#10;Ceh549EPdm54znjyH7p5NthsGc35FEaA+FlhspoTbUIB6m8TZiqnFCpwa3TV9L885celNZd3WOy6&#10;Fq8f/7su0/bgqJk4NU+7z9Ac4g0EEEAgvYDmsdCYHu2PjZmePZNmroP5KdKrsgcEEEAAAQQQQAAB&#10;BBBAAIEogRs7RgKfNx56e7sZPTwXtTnvI4CAYwLEzxzLEJKDQAwB6m8MLFbNpcB897Lp/uWEOfPZ&#10;3sD7z1rEuqP2qf7mF78zYAb2TRvF5FkQQAABBLIRmL2xZE5/puee673aILU/PmZmriyZO7fvZHMw&#10;9oIAAggggAACCCCAAAIIIIDAnwU0F+Kht7Xf83208jlhxxNjRm22WRBAIB8CxM/ykU+kEoEgAepv&#10;kAqv5VlAcY3py0t+nOP4R7uq3nNW3n9W/fstbebsl/tMz3OTRu04j3144zhGVbeNmDNc2576ZLfR&#10;/e/0xUXugfNc+Eg7Agg0TEDPGdoeGjX7vet11DX56Ps7zY2fjZjJswvm9irPHRqWaRwYAQQQyIGA&#10;vlvM3bzljyGleTyHXp3xv2tobFMWBBBAAAEEEECgUmDgv6Yjv4/q++q5r/aZ5Un6w1Ta8TcCrgoQ&#10;P3M1Z0gXAtEC1N9oI9ZwX+D2yh0zcXLeXN82Yo68t8PqXjMqPnLwr+/20R78w4xZntr4fOvOnTtm&#10;vmvZ9Dw/ac5+pc9kOZb64Xe2mys/GjJDr82YlemNx3U/J0ghAgggUF8BXY9HD82Zox9I1i6p5V0d&#10;5tqWYTN+nLkp6ptzHA0BBOohoL5Ffb+eMppzUuNgaPyh3r2TRmNl0O8oPAcWB1b8cZou/99Bo8+J&#10;sO8NR/5Xh2n9Up+5tnXYn29j7MicWehbpm1VOC3vIIAAAggg0NQCccae1HdYjU/GggACbgsQP3M7&#10;f0gdAtUEqL/VdHjPZQH19Rt5c9Zc/uGg0Rw6Yc+l4rx++B1e7PnHQ34sZW3xtvXpr86tmZH9s+bq&#10;T4aNnoPFOWbVdb1+jGc+32u6npkws23MX2udIayIAAKFEFgaWjEXvj2Q2TVXnyVqfzRyYNbE+Qwo&#10;BDYniQACuRNQnyK10wy71zz8P9v9a2jPHi8efr3Y8fDliVUz/PqsufbT4UzGeTrwl23mxMe7zcXv&#10;DvhjUqk97fSlRbMyQ9vW3FUkEowAAggggIClwFz7rdD7rrD7sQN/ddP0/3baqF03CwIIuClA/MzN&#10;fCFVCNgIUH9tlFjHFYFb46t+X4zz3+g3ukcMu3+M87raW/rj4J7JZhxcjZE4c23JdD41fncO2r+I&#10;HovXNr1H3ne3n6L6Oir+z4IAAggUUUBjlmv8jYP/I5vPgaBrsD8GiBe30Di3jHFbxFLGOSOQbwHF&#10;WjXXQ9D1Lew1tQG68M1+f76fmatLTd2HeXV+zaivdtuDo37f+DCTWryu/uStX+j1Y+2aW2msxesz&#10;3kOf8XzXOFKPAAIIIICA8edLTHrvcPXfh8zaLZ7zUY4QcFGA+JmLuUKaELAToP7aObFW4wQWeu+O&#10;M67nRPsziiVrDMiOn4/f7etS4zaW6nuj+InGT1Q/m6T3wpu3U/z/3Nf6Te8Lk0ZGLAgggEARBBTT&#10;0TV88zUx9P8MPjc0x8X5f+3321+pjyALAggg4KqA+g71/Woqk7l5Dr31plGb0+5nJ7z5rhdzHQ+/&#10;vXzbTJ5d8O//NbZSlnMXhX7+eHN7xnlPaTrxsbtj1N98dMxo/tCpC4v3zMPkatkjXQgggAACCBRZ&#10;QLHrsGd+moMm7L3Ke4VT/9RjNAcLCwIIuCVA/Myt/CA1CMQRoP7G0WLdegjouZ3GYFR8OlaMo9oz&#10;Ji/+ofi5+gtqTr5GLeqzOHVu0bQ/NmZOfiJG/Kbauf35Pd1Pqw+L5kFfHFwx6tfC+EmNymmOiwAC&#10;WQuoD/b1bcPWsQT1exw9OGfUBmngd9N+DEfj0VY+X0j0tz5PvtTrtz3S+OssCCCAgCsCGhtI7S0T&#10;Xdss7jUVD1fby+7dXjz8ohcPX3F3nE7Nba7vE4rdK80H/6Z244XUyrtyv4ff2e7PiXT1P4b8c9JY&#10;UPNdXp9xh/PAlXpBOhBAAAEEEKiHgPq9VH52V/499McZs9i/bE59Mvo5oOLk48fm65FkjoEAApYC&#10;xM8soVgNAQcFqL8OZkoBk6S48MTpBX8cco1HXnmfmPRv9Y9Wn5WBfdPG1f56S8Mrpv/lKX+syVo8&#10;l1M/Es1HrvkHW7/Yay5+Z8Cfo/zmI6Om+5cTvo3muVV/mLmbt8yt0VXGWypg/eOUEXBZQO14hl6b&#10;MS3v6bD7bHhLm98WKGiOiNW5NTP8pxlz6XsDmcVCTn+6x48FzXc3rm2Vy/lH2hBAoD4CioXqfi/p&#10;fXOS7TQHxbmv9pmuZyb8fsrqY92oRZ8VGkNc99WXvueNueTFi5OcU7Vt/Dm9/77bqB1AtfXq+Z7u&#10;9dUGVuPW6/5e33sUG9eY6hrfXc/Px0/M++1jJ055v73vW5Ot3o937z91ftHPN42rMn15ycxc8X68&#10;OZzUbmC27Zb/3WCu45aZ7/R+vPIlX405pef36pumNmD6LrM0smJuja0azVOlNmfLU2v+POdqt6bP&#10;XX0ery16P16/OJURtU1gQQABBGopoM8EXb80hkYjP5tqeY7s2z0BPXMLugdQPLs0rvna0m2jcc6D&#10;1tvwmtfmuvPJcaP5FVkQQKDxAsTPGp8HpACBpALU36RybJdWQM9B9Hzmyo+HzOF3ZPOMSveVV340&#10;ZEb2z+ZufmzdD48fn/fnCzr24WzaAGy4f7bo11NaX7F4tUNQ29SzX+kzl74/6Pe7bN85Znr2TJrB&#10;P8z4z9X0fVIxHz3rUhsGFgQQQCBLAT1rP/cvfdHPB/58fTv9mR7/ub1NGvTswf8M+jfvMyijuSlO&#10;eHERf26NG0uMv2GTCayDAAKZCIy8OWsVk9W4Shq/Qm1ES/d8Wf4++Nc3/fvGrqfH/fGOSs96MznJ&#10;gJ0o5qr+VOoTnVX72Q0e3rNnjUOqscgVQ9Z3Fy2Kqyjmq1iy4u03fjbi9zE/9iHv/t3bZsM+Ytx/&#10;F2U7xexVDjWGAAsCCCCQtYD6PqgfROmaeuR9HUafkywI1FJA7cRKZW7z77YHRjccWvcR/b/x5qqx&#10;GJvs/Nf7/TZlG3bAPwggUHcB4mfpyFtaWkyef3p6etIBsHVDBai/DeUv3MEVJx38/bTfD1nPyDbf&#10;Fyb5X99nrt8/4vdraJYxAHU/rPtnjdeu+LOeEyWxqfc2iiEd+0iXOf2/e/y5ctUW4caOEb/dquai&#10;VB9OPT/UGPQ6RxYEEEAgSEAxE7V3t43RHHp7u+n79VTiPmX67NC16fp9w/b9zCNiGmrHdPPhUb/f&#10;Ce32g3KZ1xBAIK2Arl2a+8bmfu/aT4fX+x5511j1AdZ19uyX+0xW9+Sb0+HHw/+5z3Q+Ne73N04b&#10;D1d/4tHDc/69Za36uqsv9fVtI35b2pXptdhZpHPUmEqKtagdgO6FdV986G3ZtPXdbJzr/722Aje2&#10;j/h9xGNDswECCCAQIKDPiZP/GDwWSucv6EsbQMZLGQm0PRR+P6axCIIWjb1i035P3ys1NgsLAgg0&#10;ToD4WTr7LVu2mDz/HDlyJB0AWzdUgPrbUP5CHFzj4/W+4MVxvedr+71xabN4TnPi412m/fExf6y+&#10;IsQVNHag+rRf/cmwP555FoaN3of6ICkmvjIT/9liISoOJ4lAQQXUn07xB9trlOa6VR/ArBaNyzp1&#10;btGPKR39oNeXLyLObfO+5qHw22l558ZYGVnlFPtBoNgCmrPmzOeDx9msvC4pBq22p9UWxWx13VOc&#10;Wu0uaxUPV5um1i958XAvBjF5ZsFoHI5qi9KlzwSNP6TxPbL6HlHpc+S9HX6MWkYay7tWi9p96rNK&#10;7Q7U50vtFtSnyx/zqeB9xtWWWeOxsCCAAAJpBDRGR9Tnosa1K43lkeZYbItApYDuV8LmXVGZrLao&#10;j5DuvSrvTYL+trmfq3acvL6n8RzUzl1j7Qy+MlNuy5nX8yHd+RUgfpYu7xT73rp1a+5+Sukm/p0u&#10;/xu9NfW30TnQfMfX8x31e9AzNI0ZGHTvluS1M5/t9ees1ni4RV4U79fcfPL1nwXm/JmZ7uPVN0bz&#10;ENInvMglm3MvuoC+217xxiK3/XzQWBPqs13LRdckXW8VeznxMfuYfLVz0HwfmvNNc7PqWQkLAggg&#10;EFdAseOWd3dEXi/9/kLefAxxF82Vqjluuv5zwp/fW/N8V7uuJX1P435qrkzNG6E49+r8mj8Hdfdu&#10;77je3Be1iMNrvJCL3xnw22BqXmsX7j31WaC+YSMHvD7j3lzqmhtK9/hZzc2RNH/qvd2l7w0Ytetg&#10;QQABBOIKaDyUc19bH/O82vXr1Kd6/Dks4h6D9REIExh+fTb0PimqDaL2qfbR6t9TrdyW3tN4ZUX4&#10;DqnnvjrXzfeCuredaw/uTx+WP7yOQBYCxM/SKZbiyHnqA654fSndxL/T5X+jt6b+NjoHmuP4ul/z&#10;+8t5Y/74/Rgy6C+nZ2L6DqM+Eln27WsO8fWzUHvRoVdnjPpAZjWPeuneut6/1eez57lJozgYCwII&#10;FENAbXoG9k1bP+fXZ0PHE2N1/96vGIliJYoHZdW269Bbb5pLPxg0Y0fnnYjBFKPEcZYI5FdA18vu&#10;X05Y9YO+8K0Bo3Fgs1gUV9BczX5c2rs317Wr3veISY+n56bqV6W4ssYZzdMYHPrcuTXu9Rn32ojq&#10;c1Jzalz4Zr85/rdee6yMxtRK6lqr7dQ+QXOqq6yzIIAAAjYCGrtJ99Nxrksam0mfCSwIZCFw1pvr&#10;Jaj86TMtzngDGgvFZr4UzauyNFS7MWuyMEm6j+nLi0bt4fZX6eej+9DRg4wbk9SY7ZIJED9L5lba&#10;qhRHrox/Z9UfvHKfpb+z3Lf2Rfy7lJP5/E39zWe+uZBqtTlU/zWNyd3yrmzmtCvFAtR+UmN+s8QT&#10;0HMyjSe+0LvsfZ9bNOPH5v3YuMafV98azbGnOLnaFajd87EPdVrdXwfdy9fyNc13ful7g37fTn2f&#10;ZUEAgeYU0FghUeMUVl5rNG6uYtAuLJrbo2fP5N30V/l+Xpn+an+f/0Y//d5cyFjSgICjAoplX/i2&#10;9zwwqo2pFxdVnLqW8UPFkHWf2f3shD+Gt82z2sh0R52X7fve+eu5sPpRqU95s/aRUh99fR7qWbna&#10;RGhckTOf6/XnSVK/ceWJvlcd/Bvvx2sDoLHndX+dl7i57g1c+bx39JJAshBAwBPQ849rW4ajPxsD&#10;PkN0bRz+0wyOCKQSUD/lsHsczX8Vd9H+Tn4ieA77yuPoGezEydqOhRY37UnX1z3r2JE5b46c6Hl9&#10;Kg00n04t73eTng/bNacA8bN0+RoU/y7Fql3/Tfw7Xd67sDX114VcyE8aFFtVX2O1x8tqLMSW93SY&#10;a1uH/Vhtsz6jcj2H1a9H/Uv0nGnq/KL/LE3jNKkvtp4fKn+U55rDXfN2a56+zeMQVd6HZvm35t/V&#10;WO9LI83ZvtX1skH6EKiFgNrB33x07O6z+IDnUZuvIfp+r2uSnnG5uGiMEvVXO/fVPutz2nyO+l8x&#10;C33GunqeLtqTpuYV8GOsXp9jtd9T3dJP36+mzOpC8eYNmPXGMNecD0HXjcrXNCa6Yr71XpRXM1eW&#10;/PtGteVRf6fKdNX67xMf7zI3doz4969Z9Xmvt2G9j6fPGbUxVd7pe4C+g2k+dtUvjUMvR33vW5le&#10;MxprSmMz6bNO45NrnnT1O1sc9H68tmALfctGz+vnu70f77uExnJX+zb9qOzOXl8yM1eX/L6WI2/O&#10;+u1vbcqEP96LV//5fljv0sHxEMiHgK5jNx8ZTf1507FrjBhaPrLcyVTqO23YZ5o+A5Ms+iy+/EOL&#10;MQ28Ntga3yavMWC15dN3/BMfj473hxlrThvdt7AgUGsB4mfphIPi31n20d4cQ89q36X90P87Xf43&#10;emvqb6NzwP3j6xlH30tT/tiBfr8Bi1hF2L1J6XWNc63vKppbkP697peBoBTq+6aek6l8zLbdMpqL&#10;cmT/rD9eve7BNUaj+qKor5L6cGjuXH+uyqT9JL3+PBrzcfTwXK7Grgyy4zUEiiygtt1q11L6PIj6&#10;rTFGlqfy851W8YLBP8z4176k7YQ0bjHzfhS5lhT33FXuVX+qzely+J3tfrs41bUiLHouaHMt0b2W&#10;K20F/Xj4NS8e7o2RofvArOexPvr+Tv8eU+2FmC86f7VAz/XbvDmzbPuiH/9olz8GfP7OlBQjgEAt&#10;BfTModr3CLWf1fMJm+8dF/+PF0MrYPu6WuZPEfat9mP+M66AZ6QaiybNoudtavdp8wxW91p5av+n&#10;sT41htCR93ZUrcPV6nfle4qfawxMFgRqKUD8LJ1uKf6teHLp78nJSTMzM5PqZ2Jiory/yn2n3e/m&#10;7W/dcmMcynS5UNytqb/FzfuwM9d9ltru6/vE6U/3ZHI/onsT7UvzpqpPgI7BUkwB9RfROEVHP2Af&#10;/6q8t9Xfmq+rfeeYWeznHreYpYizzqOA2sro2dLm+hz2v77HTp1bzOOpltOs52jq66ZYXtz5cg+/&#10;w+sL/kf6gpcx+aMpBRQnVVvIjifGzKl/infPqTqltpTN2lZEfV5tx3Rte2DU78PraiFRW1f1gerd&#10;O2nUT0fXt7Brf9DrWl+fHxpnQ/2M+R7hak7HS9eM10YiTr3XeFR5er4fT4O1EUAgjoA+D4I+L0qv&#10;aQ4IXWO0aAwLm/mWTn2y22/bHycdrFtsAbWvKJW5zb8H9k1ngqP7ZJs48fG/7fLHXcnkoDXaidpp&#10;6t69FvPmqK3l+InmGA++RvzsNqUA8bN0gKWYd2WMem0tfXv21dXVwPh3utSydbMJUH+bLUeTnY+e&#10;S+m+Svcium/afO+W5H+1Uzz7lbtjVSruwYJApYDK3NjReXPxuwNWbVrDyuC5f+kzw2/MGo2dxIIA&#10;Au4JKL6lmIdt/Ff9HNX+Su3pm2lRLEt939WfXf1Xw65pm19XrEjzU7Ag0CwCfh9vr0/zpe8PZtIv&#10;WPMaX9823FRt4jSmtE1cUNdV3QPlbdE4nRobu/dFLx7uxbXVR6/y2qfPAY13r75Bil8wVlTectg+&#10;vbpH0HxLmqe8sgyE/a02sGpXRhsIe+N6r6n6qrb0+iGf6q1fjOMNv+7FHKuMKafPkMmzG+cC0bMC&#10;jU0Xdm0pva65+aYv5bv9bTFKgRtnee5r/YFlSvdnWY4noO+CrV/qCzxWqezqtz5LNTaOa4v6QKn+&#10;aV6TyvTa/K35F3VOmhMxcn3vuqB7Rz57XCsBzZEe4mfp8pH4dzo/tk4nQP1N55fnrfUsfvzYvD+3&#10;s+7zI+8lAsb02byN5gTXcyzdnxRlXMo8lwFX0q5n4d27J1K1vdCzU42lqGctLAgg4IbA9OV4fbvO&#10;f73fn0vUjdTXLhV63q85ek9/xq6/q+LletbHd/na5Ql7rp2AyrueQ7c/7vXx9vpWbb53zOx/b54U&#10;zZWouGqeF7WTsRkvXGNkzHc1xzg4fjy8/ZaZODVvpr0535nvOc8lOFna1eYjLI4QdI3QnEi0r05m&#10;XcutdP2tbLuja77qNEs8AbX70bge17eN+HOMcf+37qf289XGg9Z7+hwNWuSo9jbVYue63ih+rjGY&#10;WBCoJqDPraDPJ72m8UqyXnQ/rTkGw45Z+fqNHSMNb0uu+qb7f31eV6bN9m/1pRo/Pr/h+6/mQrRp&#10;U3/5/w36czVmnQfsr9gCxM/S5T/x73R+bJ1OgPqbzi9vW2vMOD1DTzIWa9h9iuKOV/9jyIy1zPG8&#10;Km8FwrH06vmnYkK6X1V/rrAyF/V66xd6/flD1xbpE+5YFpOcggjos+bG9pHI50uluqwx3YrYn0vP&#10;MdT2x/Z6d+l7A2Z5gr7gBalGuT5NxaUGfuf18fbKbC3GOCxdO8J+X/jWQO5iLuoz2bFrzOreR/fx&#10;WfYrynVhI/FNI6Bn5Yo5tbzLrl22noFrDAHGB3CjCCjOcejtG8dy8K/RXn88xWzWlvheFpVTun9W&#10;3GzzZ9u1nw4z1pmHp3mRFJve7FP5/9Br0XFrxcdtYmhqt6fnEywIBAlo7p7Kslf598zVu2PvB22X&#10;9jV9Z7Ypv2c+12s03ni9F30ma1x423belW77vbasl34waKr5qb+LzZilaotFO7l6535zH4/4Wbr8&#10;Jf6dzo+t0wlQf9P55WFrPV9Xf+zz/9qfaLyZDfcjf+4DfuzDnabtwVG/PZ/2z4JA1gIr02v+mMkn&#10;/j55XzE9g7l+/4g/52TW6WN/CCBwr4CeXauNlcYnDfrsuOc175mo2qevzqWf9+fe1OTnFY0Jd+pT&#10;dn3B1eZMzz1YEHBJQPMVTLYumJuPjhmNU3hPXbcYQyhsG43lqLlOksTRNVak5gLUtcnlRXOT6hzD&#10;DEqvq19b36+mnD8fl61Jm/sCy1NrVuMUl+qFnrHnfdwH93OlegpHDsxGtuU7/ndd/nxr1fdU3HfV&#10;l+DI+8LvnxXL0phpRV1mry9F3gf0/XrKmkf33nqmVbqOhP3WPES0N7NmLcyKegYa9n1X417U+r5T&#10;4/+c+Hj0vJUt7+7w78/rkTEau6f/N1NWsenN9U33+mo7v9hvN66R2grZjBnjn/+muRDqYcExmlOA&#10;+Fm6fCX+nc6PrdMJUH/T+bm+9eLgijnz2d7I+/rN9x9B/5/8x27T+eS4mW1jLi/X872Z0qfvDho3&#10;T2MMaHz9oLJp89rpT/eY/t9Om9X5YsfZmqlscC5uCSz0LVt9Dy3VV8V7q7Xtduvsap8aPUfpenrc&#10;up2a+n8qZlbkZfbGkrn5yKjfT0BzzGtuR5b6CSwNrfifq3o2bNMPpVT3bX6f+FiX385y4uR8eWwh&#10;PevqembC6FmWzT4q11EfEPVFcbGfqOYZPfr+6GfwWodxhOtXvjlS4wU0JpRNHy/VdbUNUV9N+hjX&#10;P98U74gaT7p8PfbaPaoNPWN0reeT7uU09lnZqEp7MY2XpLmFirbMdy9Hjguh+4O4i+xbvxj9rEzP&#10;wXTPw4JASWD00Fxone1/eaq0Wk1/q13Gpe9bXDu8PtUa979WMXn1W9F3WNuxWyqvdWrXrWfMSb7T&#10;6p5e3wMr9xf0t+4PlCe1Ov+aZjI7d0qA+Fm67CD+nc6PrdMJUH/T+bm8teZGsZk/MOgewX/Nu09S&#10;vxk9U9bcNiwINFpAfUR172rbTzKobCuGfvUnw0bPm7kHbnSOcvxmEFDMses/JyLHIyzVx9J4pYwd&#10;Epz7m+fOLLkF/VYcUH2uirTouq3+vEF9ZdXOSf0GWWojoLqueJSeNaUZmyWoLOu6cOHbA/5nvNpu&#10;VlsU31If6KMfiI4Zbz7W8Y92mcHfTzd8TkSdn8qyzkPP5Tanc/P/mgMxybPBao68h0AeBNSfTHFt&#10;m3qienPsI13+dSoP55b3NOoa1vmL8cjr1+brmf5XuwaNl17kRX53x/sPGDO+Sgxcc+boc6woi+LO&#10;UZ/3ui+RZ5JF9zZ6NhBUTitf0z331AXmsk9i3IzbnP9G8JzW6sdcz3HNVO579kxafUZqTqIs+4Lo&#10;GfGNn40k6qOisRc0XkMWbdaG/zRj9Rzi2hbmkWjGuljPcyJ+lk673vHvpPcF6c6SrV0VoP66mjPJ&#10;06UxKDXHVuX9uu3fmk9Jzx/1nYrnbMnzgC1rL6Ax0K5vGwmeZ67KM4PKuqDn970vTBq1WWVBAIH4&#10;Anp2ecJi7LVSvdP37kbMQxb/zBq7hdoGdD7l9QW3iIvJ9vIPB5v+Oqbnk7o3iYq76v0ijw+adcnV&#10;sy21O9O9YZoxWErXgMrfyis9s1ZMXfkbd1E9GfzDTKxrUOn4epaueYMb1QdRfXZs+/tpfkkX+63H&#10;zS/WRyCNgNqGxZlL9Oq/D9EeKg14xLa6/l6/LzpmWLrmhv1W7KSIY0trTtqw+FmY1ebX2x4YNc3e&#10;lnR5YtVo3PzN5175v+ZGT/uMuxRDjBrHwG974N13sBRbQPU3rKxozMJGLPpO3vKe6PGR1A5U82en&#10;WfQczr+H9fpLVdZFm7/VVnn4jdnMr11KU1Q7GaXvzOeLPY9EmnxnW2OIn6UrBVu3bjWln1IsfGWl&#10;ert3myNqH6X9af+lv5eWijdejo1XUdeh/jZXzqt9bNzxztVH/Mq/Dfl9yBr1HLC5coGzqaeAyqxi&#10;IrqXtbnnDlpH32UVP9LcpXduJ2s7Xs9z5lgIxBXQcx09I1Mba7VJV/smxQjVz3KhZ9n/HqyxpGeu&#10;LPl9GybPLPh9bMeOzPmfDZrTe+jVGTPwX9N+LExxoys/GrKuc8c+1GnGjs7HTXbh11eeaMzFoOvW&#10;5tc0B53GfWm2ZWXm7pjXYXPsbXbQ/3pWyjiVyUqC+lpqzHGNT6sxyIN8k76mPt4aK11zkejZYVaL&#10;Prc1DoKeqcVNm8Zd1JiNGlu9XsvdORuj67Xuz3UNZkEAgbsCagei+w/b+RY0FuvQazOpY2P4bxTQ&#10;58TF7w5EXm9t80n9APUdrAiLPq/UpszWJuozzR8bpEnHvdHnsuYuqWagsZ+zbB+m7yqH3hbdH//m&#10;o7RLK0J9DTtHjdcdVi41xmCjllujq1bPxHT9UQw6zqJnCfp+EDT+VphF5evnv95/91lbwnEabNKq&#10;5xutX4p+JnjkfR3+Mw+bfbIOApUCxM8qNeL/ff/9998T/56bS/9dV/soxbwr499jY2PxE8kWTStA&#10;/W2erNUzssPviL5f132I2sbd2DFyt8+NFxNhQaAZBNSWVc/sD7/Trh5U3pOX/tZ4fN2/nDC3xos9&#10;r24zlIe8noOe44y8OWvaHhr1+9aoHblizZd+MOjHjtRf5NxX+/z5KdTuQzEfxUhPeP2wNe6nru+K&#10;Faoe6Put2neUyne9f6v/cvtj3nycXjsVlmQCGtOl4+f2fcHVnk0x47wvacbUUzk/+sFOoznpWaIF&#10;FIvue2nK74umcRuzvE6c/Aevj7f3nFixDZXlWi6lZ3Nn/7kv9jnoWql01nrsAF3bbeIeeubP3EO1&#10;LC3sO88CumZd+Gbw2LNB169zX+unPmWU4YpJ2sQXFB/SuuqHH5QnQa/d2N7cfcHV3tTGzrfx+lXq&#10;O63NmAdqP6DxEZppUXvd1i9Uj2OpXicZOybKSc8T9H0qqIxWvnbhW9mOJR2VLt53Q0Df08P6GZ/8&#10;RHfD21vpXlvPeSvLatjfetYQNYaE3lc7slOfjG63ufk4eg5w5cdDdb0+6fyv3x99/hr3VG37WRCI&#10;I0D8LI7Wves++OCD98S/ZZp2KeXL5r7lV65cSbtrtm8igVI5UVsJ/WRR9pqIJxenonsSjR+5+X4j&#10;6P+zX+4zM1eXGn5flgtYEplbAfVLUH9VtYkPqgc2r+meuPvZCfqD57YU5DPhtu2Wbcpwo9fRc6u5&#10;juZ6HtfIUqVx3fRcxSZf1f4hr/1Gpy8vGvXn2Z9gTL3NNnJIO8ZfI/O81sfW/aOefdmOs7/ZN+j/&#10;Q29vN5rnYOB3Xh/vkez6eMe1UDlSX/OgNFZ7Te2Frm8bNov92bad8K29WEa1Y5fe01iuuo9hQQCB&#10;cAG1d1F7EtuxQdS2p+f5ychn/eFH5B31LVSbptK1KvD3X7SZ/t9MbcAaPzZvjr6/s/p2Xrs17U/j&#10;BWlOjGZadP3Xd0p9tww0+/O5l97TvZ7GY9KizwK1gy29F/Zb85OM7I/Xn9NVY8Wv1Fc07Fz1utr/&#10;1rJt7bLXp17PzaqlQe8pr2ir5mpJqk26NEZAWLno+9VUbQ6aYK+KWdu0aW39YvB44JqXQuOtqD1x&#10;2PmGva52nvp+keVYT3EJBvZNmwN/GT0+u00bgLjHdnF9te/t3Ttp1M5Mn0f1nKPeRY+kaSJ+llTu&#10;7na7du26J/59+fLldDv1ttY+gvp/79u3L/W+2UHzCFB/852Xuqc487nqbWP9+xLvu2jHrjG+8/9/&#10;9s7ES26jzuN/GSyQJSw3u9wk3DfhXFh2IcACbwOJrziJwYnjM05wAolzk8R27LHH9oxnPONj7PHc&#10;9313z9FzulZfJTXWqFVSqVvqLknfeq+f1Gq1VPUpVamqfleyq5u5L4EA1rC79k5qr4+5x/GwtWV8&#10;8BLA8y+hCdj2BpYNh/sZTNp3+CHBnBM+HpmiJQA7l67HJ7Vlw7C7qqRf51JLC1uKibPzAmswUT/v&#10;8G8N3QGmrQTgI6AcHTFnPcEmBO9ZxB7EOr9JCTo48J8RWsZv6V/gf/Nd5evw6PqjhGwEMSaYSIAE&#10;9AngHXfrQf041PCtwHeCPl955kLfSqAcBH3YRI23H0u7nizdHue7w2+/bXs6bMHzHcuBPrwlB8hq&#10;YDfv9pUCXQ/I1XTeY91PJNsvN8aDN35n6UC6dAKc36GDUYmxLepBp29BnIXZK9XzeS3bKLeVIaDS&#10;rUT/Z5r/LYxhERPK2X689qFHNnv1nWd4ZXrNXjdGDB6vc/2O4Tp9T01XpH3q1PbstSWtNUD4dE/j&#10;eh/eHZiboU91vz/sfsviwxSOAOVn4Xi5zz527NimnFrKq9988033aaG/v/HGG5vXddqA79y5U+Tz&#10;6dANDA2FfygiwPZbhCQxB3T9ndd+rNuO1ZKYgjGjJBADAazJQ74CeXZYu0L4uIItGRMJxEVgqk4v&#10;3pzfnNOE3+DjDDbsTPESgF1Q/T0BNljvrh0ixhlsr0xM8G8JOzGdtZmi59vS62u5f8SOUx8UHxJr&#10;OHPX2YfLZ2BxYEXUfTF4PayI+bvPFHgiHsPIa3Ox+wuXeS53C/ssyFN07e+cZb/238Oi1HiO8Pte&#10;+/HuwDVE+K/Nt1NPo9x65v+zSwBrvPVf0uzXLP2WzscmBOzbmIIJYA4UFFsKvj9QB0Fpqt6yBbfm&#10;Vc4+VrUPu8PpBjPHL0HlhN02bA/cMgdVWeHnPMhn0sxl631i6fSpriGPIzZAEm37IKu59ZC/jgTi&#10;lFUyRhnyBBvYoLUD6C5Qfy2oVST/d+gzqto04k+ZmKAropLZyz4DW5Tr+q+GSxon490Lv08m+i6C&#10;L6rGb/UH9pt2HIkIdF5NeAbWFtbF0PFZUX+v/1oB5kRh48CbUL5q5oHys/LonzhxYoucGjLwhx9+&#10;WKyslO53bXl5WezatWvTrtwp/8b+8ePHy8s0/50aAmy/yatKyPEQo9A5XlHtN903mJi1yeTVBHOc&#10;VALwm9BzcCrQjsHZrjAnwPwX82AmEoiKgO66ivNZNHEfsjTIeZgqRwBrDIitHrQmJ58X+FQ2ZT0U&#10;OhI9+6e01nFl/uUWPj4R187pnxprO5e/4287Dl98WDvOeoJ8IkiOIVk7tw3f6BewK4MthWk23mHq&#10;FOvmaDdn7w6WITjLj33EFZ++tKA1DoD/i76j01rtEzFEK2HLFoYTzyWBJBKwZY5PTmn5PEWbhq9t&#10;6B8yqQlAfw7vXXd/6Px+/pPdoeK7YiyiY1cr79G2zRq/WOv5SUl4T+rqYth++Y9Z80vL7lknQZfr&#10;0lf9ZRrghvsj3niSkj2mtfIu6929hQ/9pZHqxFWB3gZ0PNx5cn+HXo1uXSapbpjXdwj0HrbGdYpn&#10;1GQfAPaY1LLL1p0zqsroPo44BBPn5o33+YaxAXT03fl3f8dccfxMcm1FoUMF/+Yoh7tsft97j1gx&#10;H7nGqdXNUX6mhUl50rVr14rk35BRnzt3TvmfoB/OnDmzeU1pU+6WgZ86dSroMvw9AwTYfpNVyba/&#10;c2uc4ff+kr9hnTLJa5TJqhnmNokEMD/FfBaxSlW6vLI9yS3ONUWGlETmzPMdAuifsaYnny3TtoiD&#10;i/kT/JnDfhH2Ohc/12uvqcH3IORh0CeHvjf8cjNVhwDssnTXWVGH6POqleA/Fc98KTa48KmH+bnK&#10;Px3s+IJiNeK+ptrCV6JOYK+tEwsPfRHaPfzljfwzJ+ALMW0J8masY8L/X9i+F30f1sdUa9y4NmzG&#10;A69r2aDaa06MFZG2x4vlqTIBxJPBunxgG3xXjnHj9yOp7OfKrQb0/0HzI+g/liqThD6Rti14lccv&#10;OiwxDml/eFyctvzT6Dx7iEHi1OXTuQfOQdxr+GAJugfktYhVnIRk64sp5IooJ+ze0a6rmRZ6Ld85&#10;lv15EHf4muNaQTVrKp57Q4YMnSmv+sc8LAnyw+lG+JAIP+7dUmarf8P8P2l+tWybAyv+tY4OQLel&#10;R4f6TkJCnIbxt/MCdm9b6smnP/U6r/VPY0WxN5JQ/krnkfKz8ojPzMxsyqqdMupt27aJrq6u0Bdv&#10;b2/3tPv2koO/8MILArbiTNklwPabnLq3/Z1/JFjvFGOaaq5vJ4coc0oCdwhgfR9zbx19ScgAGTvw&#10;DjvuhSegG3u3/p5eW18ZtrttO8ZFx+4J0blnwo4BjRiBkJ30PzNj+yaAnyvIokffyImxk3lbPoP3&#10;Bt4HsHtFXK+5GwXbxy70g2EXAjsS+HKDPS5kNvBHDbl8Eubw4amn9x/Qa8dzobvmCv+SlbKlwrME&#10;mwgteaDHXB2+2yC31dGxwPN79edWjAuP68hjkP8mWbe/lKcYaziIzy0ZqLYYP2LNB2taKtluKfc3&#10;+T+QI8C3i64MxskO6532s2mtPcmEWK8YIzjP89q3YxNZ65BMJEAC8RBAv4dxka6vB+j8oD1z/CNs&#10;Bn1Pq+0cZZ8Gn90rs+XZZWMs0rZdXxfUJF82zicXY234a5ds/LaIIYLxejnPGv6LOUDguM+SVSEe&#10;bzn3cpYzjv2hl+Z8uWFunrtViOPWoa8JHUzoLfjVL35DjKJSdBtCZ4h/qBgBtHFVvfdbPhySkmBP&#10;hb5bVRbVcejFw29H0vxKuOsFOgB436vKKY9j3lqpubI7jzrf4dcdvtSgHy7zXO4WfRv9UfnTp/zM&#10;n4/Or/v37/eUWUMG3tDQIDY2gu1q1tfXxcWLF7dcR8q8H3vssSIZO2Tt+H3Pnj0CMnOmbBJg+zW/&#10;3iGL0Pd3PmDLMswvFXNIAmYSwJgetq1B40fMATBfN3k9wUzCzBWeMZ14x9CtZmxKPi9hCMDnps6z&#10;hf7NjqsZo/wNYxfEFNOJuebV32IODlvtsPr3kJNf/3WA7a1ldws9kSwk207M8lvixdh5zF6rtfRh&#10;sppgPwHZF2TaTi46+5CdD/7D0j96eU7LtwHsUrFuxUQCJBA/Aej4Bb4THDpTePcsDiTLb3SUFPHO&#10;7XjE0qdzMPHah65ZlGNUyCRUtpXu+8MPtil+66HP2vp/wX51ZRkwtl+ejM6nCvRcdfxyw58LxgOm&#10;Jejr+snw4bdHJ658Jctl++/abtn5B7QRxJoxLe+V5JS2e7Xc7+1zAWtC0CNPUsJcSVfvCPo6XY9P&#10;CsQPSkuy40horPfVW3YIJsn7se4Im4YwviuD+in37/Z8sEpxJpLwfFF+Vn4t1dfXb8qnIZOWcmsp&#10;o967d6+ora0V/f39Ip/Pi7U1y05ndVXkcjnR29srzp49a8uxnf+T/8W2ublZHDlypOi6+E2ed+zY&#10;MTEyMlJ+YXiFRBFg+zW7uujv3Oz6Ye7SSQA2hPAB5B4Pen2/+YfRSNd/0kmUpZIEMGfBPNLrWXIe&#10;Qwy8rNhfSjbcRkMA/Ze9dq3pf7PNWsOLcg0b14I9re46tvO5h59V9Knl+tfA2iSu47x20b7FBzpM&#10;aU6Q+8BXd1HZXWu2V342RH3/dx8E9Lvjp/Na3IK4ev0OHx6QtTORAAlUlsDE2Xlx/lN6dlKQucG2&#10;NmttFeWFL3ivvst57OYfR2OJsYbxA3wdOe/lt9/6wGjV3l2QQ+BdgfhAfnmUv8HnB3zUxqE3jdgy&#10;8EMv76XaIm54qb7q42it0HH086+P3yDfNzGhHgefn/XNP+oBZYBuHFOyCcBPoOpZhW5JUtPI6zml&#10;3iZ0Owcsf+FRzhFN4oRyQY6s6i/lcazbVFvfCvEUoGcLebzMV6itpfcN3SvEHAmKNYHr4r0Gn4FM&#10;xQQoPytmEvYIfJDv3r1703bbLQOXMmp53GsrZdnOLc7btWuXKBQKtmx7+/btvjJwnA+f6GNjY2GL&#10;wPMTSoDt19yKw5wAeqNB7zb6Oze3DpmzZBOw5wR3dQa2QdiLwZ80Ewn4EYCsTTV3lv08fDPjuWMi&#10;gXIJwN+9jh9mPHsXP9sjZprK88UMWSt8bOvod8jnXW7hnxb+26HzF1WCHBN++uQ9VNsk+SwMwybf&#10;XhCwkVOVWx6HrAH6AkxbCWBtG74ug2LKS45BW/hvhZ0bEwmQQPUIYA25fad+fGbIFNFuw/ohqV4J&#10;S78zZAHQhQrqy/CujpsHxiMYlwTlBb9Dp6HSMlLYb4fxKQB9gXL9xAfVLJ5txJ0OYoY42uWO94Ly&#10;ovM7xqjQM/HL7+ib5s+Hphus9ToNvWZb941jLZ1Hw8hz/OJBQLc9yQnzBWfs6Iav9dk+srIwN8C7&#10;rPfQlG8/ZPdRiCNhxQSJQ3/J79mZ71wWbdvGRM2/+veVqn4UcuzuJyaL5tfQxQrqf/F71uKF+dWF&#10;/I3yM0mivG1TU9MW2bRT5u2UafvtS7m4/C+28IkuU0tLy6a9t/M6+J/8Lq9BObiklu4t26959Yux&#10;hk6cRrznmn5Af+fm1SBzlCYC813LWv5Qayw5+cg/zZ+np6luklIW9Ok6viSxJoX1ICYSiIoAfF22&#10;79K3pcK5YfX8MTeH70/obqjm36rjsC3o/5tlW2Ct28aRsE6h0/aw9lHpNY04yiuvCTvHwLUSyxYA&#10;tgRpKrcsf9TbuRYrfv0vg21EVM95vWWvsdBDHbmo64XXI4FSCcxdXxL19wbHOpJtGnGRJmrmY5f7&#10;llqecv8H372N3wz2FVJJfTGMRcKMXzAOgS/yOBPel4iToSPvxLODMU4l7Qah9wc/xfK5VW2hi1vN&#10;9z/kbUE+22FbnZSkG9eKvnaSUqNb8wkZad3nve1ucTxufaCtuYnvG3SQ45qPxZfraK48WWvFkbB0&#10;sVV9pjxux5Gw/KzFmeCbfuxETjR9fyAwPzJf7i3iLOEauJYqYRwEOzr3f7d8t+T+mKdzrniHIuVn&#10;d1iUu/f888/bMnCnPFrKsqVc2m/rlmHD5znigjvTjRs3xI4dO4ruI6/rvgbyRHtwJ8F07bP9mlWf&#10;YfydY36TBb08s2qIuckiAazB6PgDxHjx1p/HBPwPM5EACNj2GFaMxC1zCes5cX/HOixiUTGRQBwE&#10;EH9Q15YKNuNB8QoxD4bNi46tmPtZx/eGr/cL2PVUYgyDvEL33SsfzmN2zAHr3CQnlBXrFH6xNFFm&#10;2CLDxxBTOALQh7P96lu6A85nx28fa2VhdUrC5YpnkwAJlEIAvr6h+4TYrX5t2Pkb3l2wNU7TWjDG&#10;nnVf8JbtyLJDXjr6VnV0fO3xizUukXnx257/hGULbskx4kjgdOWng1r5QB7hZ2BtYes6bBz58rqm&#10;bdunYS+IWF/ry5Wds0JWDF/wfvXYe3jaq1hGH1vNr2s9H/AZtziwYnRZmLmtBGDfrXpe4UuaKR0E&#10;oKca9C7Ec4BxQGE0+jUbXBPz1aD+UfUsQu/51kNjAnrpugnvNfRJqmvK423bxyoyZ9fNdzXPo/ws&#10;OvqI6f23v/1t00YbMmkpj9bdSjn2E088Iebnvcd/iPONmOK4pjxfXl/1HXLw0dHR6ArLKxlBgO3X&#10;iGqwM4G1SNj/yfeMakt/5+bUGXOSHQJY6xp60YrzpbFOBjsRzO+Zsk3AnlNo2BddteTjWdW3zvYT&#10;UtnSQwYXJq4mfDXCftyZIC8YfSMn0Mepxih+x/GsTzcuVkV20PfUdGCeYWuWVDsO1A30r/z447cL&#10;n+4RkOMylU4AfXubtRbkNx6otn1d6aXjP0kgWwQwXg8b56Dx2/12fISky8FhhwuZsd97w9aXsmJB&#10;VDNhLIIxSZBulywH/I2vzkUje4ZN9cDfZ4J9qljvV9wfPvNN8OWU71gWFz/T41u3yO/l71i+BC1/&#10;7pVIsPOATbysJ69t52OWf/2E6iJCp1PHZ8G5D1s+6BPuM7sSz4sp94Aeo9ezinHe8lRl2o4pLNKe&#10;D+ixYK7qVd/OY1iPD9IV12GFOSdiciM29+kQurXOvEB+DX8eyHspCf9r/lGwbtfV/7TWq6qk01VK&#10;ueL6D+Vn0ZLd2NgQJ0+e3JR7S3m0c+uUWzuPYx+/HTt2TCwt+fvQXFlZEW+99ZbYtm0b5eDRVmGi&#10;rsb2W/3qwlg5jL/zwnj0+mbVp8AckEAyCOTbClp2lHasz1OM9ZmMWo0+l1j70tFnYjy46Nnziv4E&#10;IH/WWRPF3Bp68LPXluw5NeKeIc6mc86tsw8ZIWyMTPD/jPWBoDy3PjAqsN6dpASfr80/Dl67sNe5&#10;uVYXWdVCZoBYuHjfO58rtBP4FWQiARJIBgHI24Zf0fdrLds7fIxCjpVEeR3yHeTvFWv8udaCMZWI&#10;sbWOfR7qB3J9xAIpJ2Hccvm7ej5oIQvDek6l7an9yoeY4zpjg/OftN5ZN+J9Z8HHPnQDZNvx2kKH&#10;L4ltyV0HQ8ctfXnrefAqozyG33Eek9kE0IZUuo4t9w+bnXnmriQCdhyJvwb7DUMbHnyhtDhSkDkP&#10;PDuj/T6T/Ybc4t7Xfz0cmU45dKgRQ0ReX7WF/jv0mLKcKD+Lp/Zha338+HGxffv2TVm4W+4tbbbl&#10;9sknnxQ3b94MlSHc55lnntm8h5Sny2uqvv/jH/+gPXgo0maezPZb3XqBLFs3tgfmVJXwFVpdIrw7&#10;CZhPAGNWjDlVY0PnceiB+8XeMb+0zGFYAiOv5wJjIdvrHi/Nhb00zyeBSAjYtuDbgm2F7b7Miv0V&#10;GEvaWmt29nvYh30L4rRUyq5IF8zwq3OBNmSw9UjKeAt+NHXkAXbMugr7OdWtk6SfhzHB8Mtztn0i&#10;tvR3nvQaZf6zSgC2fPYacEg7LNiPz16JV34YZZ3AP7ZKpiPf5YiZYqIvK8SY6nhE3xYc8asgwwqT&#10;Nn3jv694bCP5OLfwhwv9aBOTbZP88HjRGM2Zf+zjeUBs8zgSfFyBkfuezu8t9ydn3KXDCPolGAc7&#10;y+i1b68TWLYwTGYS6D82o6zDqSr7xTCTWHpyNXYyL2ru2qrf6tWGobeju9aH9wTO17mu172g19X9&#10;5JSIwx4Oukc9B6eUz7vMD/Jg6vuuEk8f5WfxUi4UCrZMGzbhkDkfOnRI7Nu3T0DWffToUfHSSy+J&#10;+vp6AZ/m5aSuri5x+PDh0HLw5ubmcm7L/1aZANtv9Spgqk7X33mXwLlMJEAC5hDAGBF6m5BjyvGg&#10;atv4zX7Gdjan6mLLCXxY6fjyOPdvXba+bmwZ4YVJQJMAYngH+aJU9Wuq41gzh521yTJArGkE9d3X&#10;/nvYKDsuryqF7z2d9dWe/VOpsKnyYsBjJEACJBA1gYW+FWH7vLX0v1TvOq/jV342JOZazJaDDz5v&#10;+UEJKFfD1/qM011z1zF80wTZE8s6qv14txg/o+eTC/buujFeIDPuPTKdCH05yLaDdB7Aq92SlUep&#10;/wd9hab7/G3o0W505Ufu58Dk79BP1Imti7jy0KNjMosA1npU9Qc/Wpj3M6WbAGKEIG6UfJeotvAT&#10;otL3hk8QxA6DDy7V/4OOow8ds/xKQjcr7jT6lmXHERDvEXrxk7Xl+VeJuxxxXZ/ys7jIVue6HR0d&#10;toxdZWsufazL7fnz56uTUd41EgJsv5FgDHURzCl0ZCR4D8I2POs+RkLB5ckkUGECWOfSkR9B5jlx&#10;LpvjxApXSVVuB1mfHbvJ6rf95jCw0zTRnqYq0HhTIwjALkcnbrTfc43fMK8fP51PjO9w+EUNmt9j&#10;TdIdA92ISrMyYa9lB+hfoXxYx2AiARIgARIIT2C+a1nAx23Q+8/9+9VfDBlnHwVZTve+YJ+usGXH&#10;uCAJCXIFxKAIkufL+oFOA/xweyXIae1radr+Y40GehJJSnM3rHjvlq9zyUO1RSxYFacw5YWsBm1B&#10;dR8ch9zIZH3JMOX1OhdybcTN9WOA3zA/hG7K5IUFO15Qmpl4cTLxGHx6qOqt9/C0iVlmnmIggL6w&#10;6b7gGFOIfZS7eccPyNLwqr3mrxMPz+s5Q2ylth3jYr57OYZS+V8SsUbOfSTAf4WlRwd996wlys/S&#10;WePt7e3i4MGDW2KDS5m3lI1jS/l3suuf7bey9Wf7O/+Bnu4X/Z1Xtm54NxIolcDqnDW3DZjfy3Et&#10;1lai1KsvNc/8X3QEoKMEWxlZx6otYvAhTi8TCZhIAH5mLvx7sI77lufbmvtC7wN2WFhbT1qC78Ig&#10;H3RN1pjNJFmA7WdCIy5d7ccYgzppzyPzSwIkYCYB2IBd+2V4OTjej/OdlV+7dlPEvENHzw0+qE2K&#10;X+0uh+o7dJHr7/GPLS3HLohpDl09Z4IvlbrP6/0fMgnIKZNq+wkbRR07RNi35jtKf3YRQ9f2oWDJ&#10;diV79xZ29lmYF6H9dey29DR8WHj9BrkZfMihXXY+NmHLmibPzwvo5awtcD7pbMNx7N/8oyIesqUj&#10;szzhrUcTRz54zeoTQBtu3xkcR6LmA52i99CUuPZfls5LgJ8VrzaPY/X39tlxxavdxmGvoRNfCz5D&#10;0N9nJVF+lu6abmtrEwcOHNgiB6f8Oz11zvZbubrEOivmXKp3nTwOXaupi/R3Xrma4Z1IoHwCWAeB&#10;D7zTGnYDl79Hvw7lEzfjCrYthRUHSfbfqm2bFWuZeg9m1BlzoSYAOxU79mnAGh3m923bx1PhywD2&#10;HVjPVrVdHG/8Vr+AnlO1E2zRr/8qWAaDtRPYHTCRAAmQAAlERwC2XTq2nO73SctvRmybzuhyon8l&#10;2DUjnoc7T+7vWNtP8ho25PZd0A3TmIeh7JApwj912/axQDaSFeq+MJr8dyt8jevoQ8DHLWLFh03Q&#10;hwziCn0Dlb/gsPdLyvnDL1s+6AP89shnTWeL+DeIq37918Oi45EJMfD3GdvXHHRu6E+9vKcCehmY&#10;63jVA/SamLJJYPgVqw2/T63T4/W86BxDv4BxAnSxTNInX5ldF9ADDyoD5P1Z8VlB+Vk22v6tW7fE&#10;/v37i+TgtP9Odv2z/cZff5B5dD8R7G8M7xXKxeKvD96BBOIkgHHreQ15KHS6oRPDlFwCiCGsmhtv&#10;zhOsdbiB52aMmssklzhzXikCsC/x8pEJm+Keg1OR+MWsVFl07gM9FsSo2Gy3HvJ/2CmtTFfP3gO2&#10;Jg3f6PfNI/KP9XmT7NV1+PMcEiABEkgSAfg8gU8fv3dG0W+WLdjNP4xWVG8MMhysLRTlxfWOg72a&#10;SWvu5TwLeJ/X3xPskymIifN3yBlH/plLDSPwRX3Dd62OPBbrWGF0I4Li/MFPcFZ19LBOEOhX2NU+&#10;nc9imP2zH7Lk45Z/MshrYX8+8KwlH7di/+TbCrbdfVrafDn9heq/aBsq1pgjMWWXwNz1Ja21PtXz&#10;4zyOvhDzapN1gaBbduP3I8r2IMsDXZws+EWg/Cxbbd8pB6f/8+TXPdtvvHWId0DTfcHzTrw3oLNM&#10;+8B464NXJ4FKEFieWtNeF+t+cortvhKVEuE9sF7Qc2AqcB5w9m768ogQOy9VYQKwHcGaeOO3LdsS&#10;a+0MditJ9Iuqiw32MpDvy3m817bui70C8Q4qnbBWiTUSrzw5j7XvGuf7pNKVw/uRAAlklgBkWbrz&#10;/M2+2tKLhJ+VuOV/eFfBF8jmfb1kalZe8G5PW7Jtwffq24L7MYJNHuZ1aU14hnXi0yLOl45Ncd/T&#10;li80r2ft3WOQ/S70lO5XPQ31sDS0ErmOhh9z1W/wfQTdTsR2wPix/9iMHRsgd6sgYPeZVfk4yg0u&#10;Xtwu/EcPx9lpaIRllgFr/Jgfez0jOseafzRot7WkrP2jTWDNMqhsiKNmQsyXMqvX9++Un/niSe2P&#10;ra2t4sknn2T874TXMNtvfBUYxt/55AXagcZXE7wyCVSeAPTk7XGiRuwfjIHTvLZSefrx3dHWgf1d&#10;sA7sxc9a4//ubK/vxFcLvDIJxENgoW8lUM6Mth233MJZOtjqwAep75qDJcOArQoTCZAACZBAZQlg&#10;XXi6YUErprKzH4fd7a2HxmLxpw35IuQ0zvu59+G/aOJcuu0Yc60FcenL3nIsNw/3d/jywvs3C2lp&#10;ZNW2E3YzcH+HDiDGSaoEXQr3f5zfIW9FnTAJ208PdAqcfEzbx9gTOjTIJ+TjWNvMgkx8rmVJWS89&#10;+6f4+JKATQBrQjoxw2S7hl0E2lGS9X9GXs8F+gxBPz9Vl17ZBuVn2e4A8vnwMWGyTcys0rP9Rl8f&#10;tr/zffR3Hj1ZXpEEkkdg+tKCpVcfbLeHdZaZpsXkFTBDOYZvKh1d36bvD6TOP3SGqplFzTgByLYh&#10;45brFV5b2GIv9KrXgKNAiDXG/mdmxOkAHSrbz0SK1xmiYMlrkAAJkEDcBNBnQ59dJ06F872CWKKI&#10;vV0Yj8a3CHyzwl+38x7ufcT7mL26FDcSI66PWNfw363j51tyQmxsHVtnIwoYUSbWlywftxr6vfCp&#10;7WW3MXYq7ztegb4F57lbK+v2xm0BbpChwY+ErbNi6TPK59DEbduO8dTLwFv/NOZdB9Z4vBo+oLY+&#10;NfxmEgG89xHnzu/9Al8CQy/OpiY+9sxlK4ZDQMyw01Y/NnR81qSqiiwvlJ9FhpIXIoGKE2D7jRb5&#10;O/7O9eKBdf6F/s6jpc+rkYCZBLCmpRN/D2PF3iPTAvNhJrMI5NsLAj6dgtYisIaBtTYmEiCB5BJA&#10;nw07J7/2Dl/pcfl421i9LbD+7nd//HbxM/QzkdynjDknARJIIwGsh8Nu+NJXw9kdQz7Y8chEWf6g&#10;EJcW1/F7d0B/K4v+iRBHROXTWPKC7tt0Y3Z1kfHs9j1l+S8P0LvD7/Z81TofCbZ+fvIf/JZ2XwNR&#10;9WWwo4EeJnQFRl6bs+NtYW7Z/MNBe8znx1k+x3Fv0+xvaG1+XelzCXbwTCTgRQDvDafPFei13fjf&#10;EVvPDP1q2hJ0wIN0xdEPde6ZEPCJmaZE+VmaapNlyRoBtt/oalzXzhNxjzA/ZSIBEsgOAcxnofOi&#10;Mye9+vMhO+5WduiYXVIt/8PWWhBi3qVxjmN27TB3JBAPgZXptcC1cui/z92I1pfnam7dXucMeldc&#10;/q7lZ8LKIxMJkAAJkIB5BKDLOn46HxyD2xUrueauTnu+sDITrn+HrCxINlZ/T2+m7RehW4bYVEWc&#10;rDE8dA9gA81kybMvLgjYeQeNQ1p+O2L7xMYz63fu6Bs5Yo2IANYTCqOWfNyK2w6uPQenBOyVm39s&#10;ycc/11v8bLv6F7960v0Nsr3czWjHvhHhKfsysFlVcchKPISyIWb0Amib8I2BeChh399JRIYyXv7O&#10;gLK9yHZ0/dfDYr2Qnncr5WdJfFqZZxJ4hwDbb/lPAt51unF+YQNKvznlM+cVSCCpBCZr54N9Bllz&#10;VeiQwochU/UI2HYQRy07iIC1A8RH45y4evXEO5NAXAQgi278Vr9vH4A4Z1iHjCIt9q+Iui/4252j&#10;P4JNAeLOMZEACZAACZhNALZPo2/ltPp253gT7xb47cZ7yC9hrApbXOd/vfahM7U6538tv/uk6Tf4&#10;boGvb8Q2brl/OHI9tjSwwnik/kvB4xGvZ815LM22wibWM/obrDXOXlsSo2/mRO/haduf0JWfDtp9&#10;0Jn3++sqOOvOb//Cp3tS15+gL234uveYH3HqsObLRAIkcIcA5qItvxkJHH9gLr08FU6n785dzNqj&#10;/Mys+mBuSCAMAbbfMLSKz11b3BDNP9L0d275/+C4qZghj5BA1gjAr1mQTAVzTtgn9B+boU1xFR4Q&#10;+DCHvzm/uT9+g54CfKMzkQAJpJPA2sK6aPqBv347/M1O1S+UBQC+LoNitqLP6TkwxXdCWaT5ZxIg&#10;ARKoPAGsAYy8ntPyGeoce8IOF/0+/PK6E2zM23eNB45Vr/3XUKrsr9wc+D0eAnjmrv1yOPD5cj6v&#10;zv3eQ1PxZIxXLZkA+gzEa4SO/dgJSz5u6c60bRsTV342ZMf9CYqf4Kxf+APH9dKScrcKymcdukhM&#10;JEACxQTQB3T9NdjHJXRmFnqWiy+QsCOUnyWswphdEnAQYPt1wAi5Cx3B6/8TPCfAeib9nYeEy9NJ&#10;IOUEIF/VWbPCPBP9zGq+eN0r5YiqVjz4c2r6vr+8C/XS+G1Ll3UyHbqsVYPNG5NAAgjAJyrWBp3r&#10;fu592NSU6gdi+NVgv7VYk8RaJRMJkAAJkEByCUAOPvzynMBasPs94vcd8TYgq4LuPRLmEbBh9vsP&#10;fmt9YJT698l9XKqec8g2IPsLes7cv3c8asV9tdbKmJJFAHUGO825G5Z8/GTejgvgrlvnd8SLT0u6&#10;9dCY8jmH7QITCZCAmgDGNUWxRawxiLO/gD4f/MMnOVF+luTaY96zToDtt/QnADG9nP251z58jSFG&#10;DxMJkAAJeBEYfzsvzt4dHGPt4md7BPSSmeIlMN+9rGWbgzVH+h+Oty54dRIwiQDae5DOI+b9YWTU&#10;ujrztR/rFnMtjIdh0vPAvJAACZBAOQQgvx58YVac/1R34HqCc42h9qNdou/paTver/O4137X3knK&#10;IMupJP53kwDWvRDvyes5cx9DPGqMb5jSQQA6NO463vz+3o7IYgBVkxb0ihBzYrNcDrkd9F+ZSIAE&#10;gglMX1oIXNfEXHn4lbngixl6BuVnhlYMs0UCGgTYfjUgeZwCf1CIA+M1RpLHOunv3IMcD5EACbgJ&#10;IMbapa/2+fYn6FdgXzh0fJZrWW6AEX2fvBA8Zkc90P9wRMB5GRJIGAHY7SH2thzneW7fozevx1pb&#10;kDwd17/05T5Bu5OEPSjMLgmQAAloEoBu1cBzM4HrCp7vG4eMxv37wN9nNHPA00hAjwDipkMf2/2s&#10;Ob8jnjrj/enxTMpZ64UNcekr6nUKrIkmPbYvbFedz7FzH7ofTCRAAnoE5ruW7fiAzjbktd/1uKWf&#10;l0A9KcrP9J4D1Vm1tbUiyR9VuXg8GQTYfkurp7Yd6lhb9HdeGlP+iwSyTADrX7f+rPa75Rw3wvYY&#10;MWmZoiEAX29Yezxt6bA7Obv3bf/DpzgHjoY6r0ICySRwe/22Vl/tJ3tA7MWGr/f79jfof67+fMgz&#10;5msyyTHXJEACJEACKgKIs9H/zIyAfbd7/Bnm+5n3WX5ILL/FTCQQB4GV2XWl74ErPxm0/fLHcV9e&#10;s7oEoKuvso9G/9T8Q6vuLR3RpCbENPPqZ+F/aWM1ueVKan0w38kmgPiAjd/0blPOdtby2+T5U6T8&#10;rLxn88EHHxRJ/Tz00EPlFZ7/rjoBtt/wVQAflKct+x5n3y334c8j304fxeGp8h8kQAIgMPpGTsu/&#10;XN0XegX08JnKI4C5ul+8L9m3Q7c9d5N9e3m0+W8SSAcB6Ku3P6zWg5T9BmK1ulO+raDl77Z913ii&#10;1xLd5eZ3EiABEiCBYALwDYJ3B+J9y3eJ7hbyqaTH1gwmxDOqTQBzJ/g5hK6FfDZbfmPpZr8bm77a&#10;+eP94yEwZumAy/r22sKeM4kp37GsLFfnX5JZpiTWA/OcLgLQ6dPxc3b5ewNiZWYtMYWn/Ky8qoLs&#10;G3LkpH1kvssrPf9dbQJsv+FqAON9P/8/HCOF48mzSYAEigks9CyL+nt6lXMxOedEHDbKZIv56R5Z&#10;zaltGCRjbGGnWRhb1b0szyMBEsgAAfiNQGxVZ1/htd/9xJ34qxM186LmLu/4gpv/tfxQDD4/mwGC&#10;LCIJkAAJkICKAGKtId7O2Q/pycFrP94toF/FRAKVIgBfNhNn50XuFp+7SjGv9n2gm7k5XrXmyO59&#10;xBJLWmrfqS4T7N6ZSIAESiMAn2kdj04U9RPufgNxNRb6ktHWKD8r7VmQ/5JyZLcNuOnycJlvWQ5u&#10;k0mA7TdcvfU9Pa3svy9+pkdAz4mJBEiABMolAB36m38YVfY3ctxo9zuW73SmcAQwn4UNveSo2l7/&#10;1TDtGcKh5dkkkBkCkIH3HlaPC2W/0rF7QviNH+V5Z+/uElP1yVs7zEyFs6AkQAIkUGEC0NWEHpWf&#10;7+GLn+sVi4PJWDuuMD7ejgRIIEICGysbQuUrHGNZxIEsjCZHZxxrtyodo+YfDUZIjpcigewSGHxh&#10;NjDOIHzezDQvGg+J8rPyqkjKkd3yb5O/QzYv811e6fnvahNg+9WvgaXhVV+7namLXLPUp8kzSYAE&#10;gghAtjL00pxA3GkpH/Ha9j1V7GM36NpZ/n26cVHLryRsO+HnmIkESIAE/AgMPDvj20d79dvuY9B9&#10;n+9mTAs/zvyNBEiABLJKAP5B4WfO7UOk4Rv9YnkqOb5Ds1p/LDcJpIXA0siqLed2j2Pld8jHkxIz&#10;e+T1nHL8PnYyn5YqYzlIoOoE4BvCT48P/QdiaiAWpMmJ8rPyakfKkd3ybmn/7T5uwnfKv8urc5P+&#10;zfarVxuQQ139+ZByfHTjdyN6F+JZJEACJBCSQL69IOo+r7ZVxliSa196UKfqFsSZfyn21ybn7PbY&#10;+/2dxo+99UrLs0iABCpFYPjlOXH6Pf59i7Ofce4nLfZZpZjyPiRAAiRAAlsJYLzff2xGtG0fE3jv&#10;IDYbEwmQAAlUksDk+XnluijGt+0Pj1cyOyXfC+Nv53hc7p/7SJdYp3+9krnyjyTgRSDfsSzOf6rb&#10;s83Jtodtz/4pAfmLiYnys/JqBfJspzxZft+/f784dOiQ8Z/ySs9/V5sA269eDUD/z9knO/fhq2N5&#10;knrXeiR5FgmQQCkEEAfw6i/UOji3Hhwr5bKZ+s9qfl3UftR/zI3fZ68tZYoLC0sCJBANgdE3c4H6&#10;Nc7xI/Zv/H6Ea2zR4OdVSIAESIAESIAESIAEKkAAftLcY1rn9/HTZttPw+eSM7/OfcQsZiIBEoie&#10;QGF8VTR8rU/Z9mQ7RBxIxFswLVF+Vl6NSHm3e/voo4+KU6dOCfBlIoG4CLD9BpOFzOT8J9Qyk6EX&#10;Z4MvwjNIgARIoEwC8H2oilEFu8P5TvrO9UMMXXQ5pvbaXvpyn0CcCyYSIAESKJXARM287b/Nq49x&#10;H+s5aK5+e6nl5/9IgARIgARIgARIgATSTQC+J5ruG1TOrc/e3SUW+1eMhdCxe0KZ94UerqkYW3HM&#10;WOIJrC1u+Nr1yPly030DYnVu3ajyUn5WXnVIubf0dy5twXFcfg4fPiyam5vF8jL74fJo899uAmy/&#10;biLF39ss/2KyD3Zv4TOH8WGLmfEICZBAPAT6/6aOM9v840FjfQXFQ0P/qtANOP1etW9i2NavLZg1&#10;vtYvHc8kARIwiQDiLNR8oFM5dsRvjCtoUo0xLyRAAiRAAiRAAiRAAmEIwAemn53Qpa/0ifWCeTac&#10;8G1+7sNdnuP0ph8MhEHAc0mABEogAP2Z9l3+timQvdR9oVcsDpijR0P5WQmV7fiLlH9LWbdTDi73&#10;5W87duwQr7zyiujt7XVcgbskUDoBtl9/dvCD65Z5y++IITvfRZ0Uf4L8lQRIIEoC8APkFwt8snY+&#10;ytul4lqIH9T8Q7V++q0/j4nb62bGGEpFBbAQJJBBAjPNi+LsB4tl4LUf7xZzLYyxkMFHgkUmARIg&#10;ARIgARIggVQRmGla9NUxb/3TmHHlRbwiuabr3o6+kTMuv8wQCaSRANboBp6zbHssP5budii/w4+E&#10;ST4uKT8r70lsbGwUBw8etGOAu22/pfzbuZWy8L1794ra2lqRy7F/Lq8Gsv1vtl91/W+s3hbwhyv7&#10;XvcWMW+YSIAESKDSBCbOziv7JehIou9iukMAdpbu/lt+v/AfPUbqpd/JPfdIgASSSiDXWhCwfZH9&#10;zZWfDoqlEcZYSGp9Mt8kQAIkQAIkQAIkQAJbCfQemd4c68oxr3M78trc1j9U+ZvKb/u5f+viukCV&#10;64a3zx6BiXPzouauYp1x2BtO1S8YBYTys2iqY2xsTJw4cUI88sgjRbJwp/zbuS9tx48dOyZu3rwp&#10;1tbWoskMr5IZAmy/6qrue0o9jrv4WcpM1OT4CwmQQJwEguyZoUfJ9A4BxBe68O89yjn5+Ok8UZEA&#10;CZBAbATg322hd0UsDprjuy22wvLCJEACJEACJEACJEACmSKAeJCIJeaUeTv3EffHFBtOxCR35s25&#10;D3/MTCRAApUnkLtVKIqlMPTibOUzEnBHys8CAIX8eX19XbS2tornnntObNu2zZaFS5tvKe92ysCx&#10;L3/fvXu3eOutt8TIyEjIu/L0rBJg+/Wu+aWhFd/YjabpIXmXgkdJgATSSiDfVlD6CoLu8uocY1mj&#10;7uGnwzmvde4zXnpaWwfLRQIkQAIkQAIkQAIkQAIkQAIkUAkCWHuAXzXnXNu5Dx91awvVX5/o3DOh&#10;zKMpMvpK1BfvQQKmESiMrW76TUM7NTFRfhZfreTzeXHhwgXxxBNPFNmEB8nCDxw4IBoaGsTSEmPM&#10;xVdDyb8y229xHcK28srP1PqLN35P/ZJiajxCAiRQaQKIp+WcVzr3qb8sxOLAijjz/mJfSuAEf0oL&#10;PcuVrjLejwRIgARIgARIgARIgARIgARIgARSRWDuRkGceZ86lm/Lb0cE1lqrlTZWNkTtR7s9108u&#10;f2egWtnifUmABN4lsDa/LuCHFz4lTEyUn1WmVgYGBsRrr70mdu3aVSQLd9uDy++QkW/fvl0cP35c&#10;dHV1VfVdUxlKvEtYAmy/xcTGTuQ8x0SQmcCucnmKcQaKqfEICZBApQksT66Jsx/0ke9aPnezmjC3&#10;9vPD1vGomTqlWa0vlpsESIAESIAESIAESIAESIAESCC5BAb/MatcS8V6Kn6vVho7lVfmzbQY5dVi&#10;xPuSAAmoCVB+pmYTxy8rKyvi6tWr4ujRo0Vy8CCb8D179oiamhoxM8PYoHHUTRKvyfa7tdZWc+ui&#10;9uPeOoEYrw2/PLf1D/xGAiRAAlUk0Ht4WjmPg/w3q2ny/LySy/lPdAvoljKRAAmQAAmQAAmQAAmQ&#10;AAmQAAmQAAmUTwA66C2/GVHOw2EfDjvxaqQrPxn0zNfZu7vE2uJGNbLEe5IACSSIAOVn1aus6elp&#10;W54NubbT5lvGA5fHnFv529NPPy2uXbsmIE9nyi4Btt+tdX/rQbU/4abvDxjrh2NrKfiNBEggKwTW&#10;Cxu+sbamLy1kBcVmOdeXN8TFz/V6zm+hxzTyz9zmudwhARIgARIgARIgARIgARIgARIgARIonwDi&#10;fCPeN+bdXp8Ln+4RiBdeybQ0tOKZF+SvbftYJbPCe5EACSSUAOVn1a846FjBvzn8nMPfOeTdUs6N&#10;rVP+Lffl7/Cn/vrrr4vBwcHqF4Q5qDgBtt87yGevLinHRIwVe4cT90iABMwi4Bez4dKX+8TGmpnx&#10;c+Ki6GcTf/m71GOKizuvSwIkQAIkQAIkQAIkQAIkQAIkkG0C853LouYD3nHaIHOGn7pKxvjt2jup&#10;XOvNt1XHHj3bTwhLTwLJI0D5mVl1trS0JBobG8WBAwc25d5S1h0kC9+3b5+oq6sT8/PzZhWKuYmN&#10;ANvvO2g3Vm+L+nv6lGOi7n2TsdUBL0wCJEAC5RDA3PHydwaU/dfQi7PlXD5R/y2MrYqauxRz7fd0&#10;CM5vE1WdzCwJkAAJkAAJkAAJkAAJkAAJkEDCCCCmtpf9tzzWe2S6IiWCLQDin8n7OrcN3+ivSB54&#10;ExIggeQToPzM3DocHR0VJ06cELt37y6ShUs7cPcWMvJt27aJkydPmlsw5iwyAmy/76D0sxes+3yv&#10;gD9dJhIgARIwlcBci9p/Re3HshPv2i/eWNs2+jYz9fllvkiABEiABEiABEiABEiABEiABNJDoPWB&#10;UU+5sy2Dfm+HmGlajL2wEzXzyjwMvTQX+/15AxIggXQQoPzM/HpcX18Xra2t4tlnn7Vl25B5O23C&#10;5b5TFv7UU0+ZXzDmsGwCbL9CLA6s+PrmmW7IXvzcsh8sXoAESKDiBG78fkQ5t+v8S/p9WMxcXlSW&#10;/9yHu8TKbGXjjFX8AeANSYAESIAESIAESIAESIAESIAESMAAAuuFDXHpK2o/m7DLXp5cizWnV/9z&#10;yHONoOZfOwVilTORAAmQgA4Bys90KJlzTi6XExcuXBCPP/64p0249JFO+bc5dRZnTrLefm/fvi2u&#10;/GTQczwEncSbfxyNEz+vTQIkQAKREbB9fyvibJ15f6dYGl6N7F6mXQh+zervVc+th47PmpZl5ocE&#10;SIAESIAESIAESIAESIAESIAEUktgsX9FnP2gIj6Zteba/MNBgbl8HGlpZFWctmKgOX2ey/1bf6Zv&#10;uDiY85okkFYCWZefJble+/v77TjhUuYt7cKxpfw7yTWrn/est9/RN3KeYyGMiWx7wZl4dRH1a4pn&#10;kgAJkEAwge59k8o+reX+keALJPSMgWdnlOVu+FqfuL0ez5w6obiYbRIgARIgARIgARIgARIgARIg&#10;ARKIncDYqbxyro6116698fiq635ySnnfuRuF2MvNG5AACaSHQNblZ0msyYWFBVFXVyf27dtn+0F3&#10;yr2lLJzy7yTWbPg8Z7n9rs6ti9qPdivHQ8OvMhZM+CeK/yABEqgmgbXFDQE/YlKv2b2dvbJUzezF&#10;cu+V6TVx9kNd6jJfTV+ZYwHJi5IACZAACZAACZAACZAACZAACZBAxATad40r5+tYs5i8EG3cSdiU&#10;n/+U97oIfLLDFygTCZAACegSyLL8TJeRCedtbGyI9vZ28fzzz9sxwL1ifks5OH6j/NuEWos/D1lu&#10;v61/GlOOv5ruGxC3Nzgeiv8J5B1IgASiJjDy2pyyb2v4Rn/q+rbWB0aV5b35B8awiPr54vVIgARI&#10;gARIgARIgARIgARIgARIQJfAxsqGaPx2v3LeDv+bhdHo4rVN1s4r7zX4/KxutnkeCZAACdgEsiw/&#10;S8IjMDk5Kd5++23x2GOP2bbe0r4bsm7nR8rD5e9Hjx5NQvGYxzIJZLX9zjQvKsdCZ97XIRZ6V8ok&#10;y7+TAAmQQHUIwNd3w9fVc8uR13PVyVgMd527saTsyxFnbHmSMSxiwM5LkgAJkAAJkAAJkAAJkAAJ&#10;kAAJkIA2AcTjhpzb7aNOfod8HHLyKNK1Xw573qfmA51iNb8exS14DRIggQwRyKr8zOQqXl5eFleu&#10;XBFHjhwJJfOGPHzPnj2ipqZGTE9Pm1xE5i0iAllsvxhP1X+p13MshHEXYsQwkQAJkECSCcw0qXV8&#10;zn+yW8BPetIT5PyN31TL+fue5jgm6XXM/JMACZAACZAACZAACZAACZAACaSDAPycS3m31xZ+0stN&#10;hfFVcfq9HZ73af0/+ocrly//TwJZJJBF+Zmp9dzf3y9effVVsXPnzlBy7+3bt4sXX3xRdHV1MQaG&#10;qZUbU76y2H57Dk55joMw9qr7Qq9YX06+XCimx4WXJQESSBCB67/y1nlOi57P8MtqP+91X+wVG6uM&#10;YZGgx5VZJQESIAESIAESIAESIAESIAESSDmBrscnlWuyWKsYfztfFgG/Nd/Za0tlXZt/JgESyCaB&#10;LMrPTKrpXC4nzp8/Lx5//PFQMm/Yeh84cEA0NjaKpSX2/ybVaSXzkrX2u9i/Is68v1M51pq5vFhJ&#10;/LwXCZAACcRGYHHA6u+seA5eetU1d3WKwlh08bViK4Tiwqu5dVH7UbXvtKn6BcU/eZgESIAESIAE&#10;SIAESIAESIAESIAESKAaBDbWbovmHw56rlNg7QJxzLB2W0qCj7gLn+7xvHb9PX20+SsFKv9DAiQg&#10;siY/M6HK19fXRWtrq3juuefsGN4yZrcznrfcl3G95ffdu3eLEydOiNFR+vwwoS6rnYcstd/bt60x&#10;1o/UYyz6wan208j7kwAJRE2g87EJz7kf5pU3/5DccQD8onnJ9XHs+v8MR42R1yMBEiABEiABEiAB&#10;EiABEiABEiABEoiAwPLkmjj/iW7lnP7SV/rEeiG8b86pOrV/9YHnZiLIOS9BAiSQRQJZkp9Vu37H&#10;x8fFyZMnxSOPPBLa1vvYsWPi5s2bYm1trdrF4P0NIpCl9jvyek45toId4crsukE1w6yQAAmQQPkE&#10;VvP+dtK5m4Xyb1LhK8x3LivjedV8oFMsDSfXrr3CKHk7EiABEiABEiABEiABEiABEiABEqg4gZmm&#10;ReW8HnrtrQ+MhrbXvv5r7xhw8AO6Osc134pXMm9IAikhkCX5WTWqrFAoiMuXL4tDhw6Flnnv3bvX&#10;9o0OH+lMJOBFICvtF7JtP1+5kI0zkQAJkEAaCQwdn1Xq/lz+3kDoOWU1GcGPR9N9A8ry9Oyfqmb2&#10;eG8SIAESIAESIAESIAESIAESIAESIAENAr1HppVze8jAh1+d07jKO6fApvzMv3jHf0uy7zttADyR&#10;BEggNgJZkZ/FBtDjwljf7enpES+99JLYsWNHKLn3zp07xauvvir6+vo8rsxDJLCVQFbaL3ybq3zl&#10;wic62hwTCZAACaSRAOJr1d/bp+wDx07lE1PssRNqPx6I81WKj7TEFJ4ZJQESIAESIAESIAESIAES&#10;IAESIIGUELi9cVtc/cWQcq0C/t3g/00n9T2llqXPNC/qXILnkAAJkIAngazIzzwLH/HBubk5ce7c&#10;OfHXv/41lMwbsb2PHDkirly5IpaX9d4LEWedl0sogSy035nLlk8dS2/Q6wMfOIv9Kwmtvf9n7168&#10;o7oPO4H/Q3t223O22z1nm6SbbNps082mTdKm6WvTbrdum6avtNvGbXeTNA0GgzEGg4MNBgzY2Cts&#10;YhswGBBvjME8YxBC4iFAIB4CBHrrt/qpuVMJzRUj3RnNnZnPPWfOlWbu73E/P/3mwHznd69uEyBA&#10;oDSBmwfT74O1/8ujuXHf9O+tVVrL5Ttq8MFw2PvF9HuE3dh1v3yNqYkAAQIECBAgQIAAAQIECBCo&#10;qEC8Lvm+X20r+plt/Bz3wFfbw+D9qa9dHnP0/V8pXkcsb81TRYdQ5QTqXqAR8rNKDmK8H/epU6dC&#10;vD93zLHnzJkzto8/P/qIr41/fdGiReH9998PcQxsEwWGhobCyZMnw2uvvRaWLFkS5s2bF6LX6tWr&#10;w8GDB8ODB4//7lf8PkJiHvcXL16c2MhPfuvv7x9bb79v377w+uuvh5deeiksXrx4rM24fj/+vG7d&#10;utDc3Bxu3szXtVnrff7GTCf+W6dY9h2fa1uRr/Eo+gfmSQIECJRB4NhfpX+vOn5XOu9b6/Ndqe/l&#10;H/2563jkffz0jwABAgQIECBAgAABAgQIPCrQfao37Pz54uuW4me3J5+8OmWGfetw+rqni2tvP9qc&#10;3wkQIDAtgXrPz6aFMYODn3nmmULG+mjeneThSQYbf587d2544403wtmzZ8PwcP7Xa82AJHORmDGv&#10;WLGi4Jr4jd/HLLy1tXXKtkrNv/fs2TNlW+PbjT9v3LgxPHz4cMq2Z+vFep+/8V6wadn3wa+1h+F+&#10;c2i2/ta0Q4BAdQV62vpS74fV/Nlzoe/mYHU7OEXr8Todaf8fjvf46ml3HY8p+LxEgAABAgQIECBA&#10;gAABAgRyK3D59Tupn9/Gz3UvbUjPsU/+w9WiZeNnCP238/s5R24HQ8cIEJggUO/52YSTrcAvMQ8d&#10;n3s/mpUmr/3whz8cW7fc09NTgV7UT5V3794dW2+dOEa/uPb63XffHfveQLw/evJa/C5Be3t76snP&#10;JP+O671ffvnlsXu3b968Obz99tvhlVdeGVsLnrQb9/Ea9/fuVf+eq/U8f2MekpaXxH87uf9L6p++&#10;FwgQqFOBs/OvF/1/YXxP/PgHnbk863itsqnWrp9b7Bo4uRw4nSJAgAABAgQIECBAgAABAiUIxP/3&#10;n/z74jl2/Lwifr7bfWryWrKYb6d99htzcRsBAgSyCtRzfpbVppTyMQuNGW2SjSZ5d9wvWLBgLLft&#10;6OgopSrHjArErDmxXLp06aRrw8d116+++mrhmIULF4be3t6idtPJv2OdcU1+vJ59sS1eb33btm2F&#10;dmMfY05e7XuQ1Ov8ja5H/uRyas7z43/OZ85T7G/HcwQIECiXQPy/4e7PtRZ/b/xES7jX0leupspW&#10;z43d94v3d/T/wHu/cD4M9kx9L7CydURFBAgQIECAAAECBAgQIECAQEUE4v/tp7qHZbxPeLxf+Pgt&#10;Xt885uPFHvG66DYCBAhkFajX/CyrS6nlx+ffSQ4e93HN8tGjR8OJEydy/Sj1PGfjuHg98yT7jvf7&#10;jn+bxbaBgYHwwgsvFI7dtWtXscNKfi7e/7vU7fDhw4V2Y19Pnz5datGKHFev8/fq291F/+0T/z20&#10;5/PnQ/+dif9eqgiuSgkQIJBDgYvr0/9/ePSb+bqP9lDfcNj/lbbU9/Nrm+/mUFiXCBAgQIAAAQIE&#10;CBAgQIAAgekK3D/XF3Z9+lzqZwDHvtURRoZHxqqNa5/S8vL4OUJy3HT74HgCBAiMF6jX/Gz8OVby&#10;5/H5d5Ld1so+5vR52jZs2FDIlrds2TJl12LunDjHNeCzeS/18WvUY5+rudXj/B1b3/hLKesbR/Nv&#10;eUk1/+K0TYBAtQWG+4fDgV9vT/3/ZFxvnZetfeXN1H5++MSlql9DJS9O+kGAAAECBAgQIECAAAEC&#10;BOpBYKo1TXFdU/uqW2OnGe9rWWzdd3zuwup/OaYePJwDAQLVFajH/Gw2RdPy75gt5/mR9Hs2raZq&#10;K67Bjmu+k0z7cdeMj9cpj9eXT46/cOHCVNWX9bXjx48X2o33I6/mVo/z9/R3r6X++ydvaxurOfba&#10;JkCgcQVuNKdfUzx+f3p44F++T11Nod5rA2HXZ1K+9x2v1X6m+L1LqtlnbRMgQIAAAQIECBAgQIAA&#10;AQLZBH78/fTPdnd8siXcPvIgnP5O8WN2fqol9HUVvz9ptl4pTYBAIwrUY342m+OY5MhJDlsL+5jL&#10;J/2eTaup2mpra5uQKZeynnv8fcCbm5unqr6sr3V2dhb6Gh37+qp3v9V6m7/x3i5p3/2L1895cLH0&#10;a9WXddBVRoAAgRwJxOuEHf3G5dT3y0uv3q56b08+eTW1f2fmXa96/3SAAAECBAgQIECAAAECBAgQ&#10;KL/AUO9wOPQ7F1I/E9jz386nXif9xLevlL9DaiRAoGEF6i0/m+2BTHLkPK/1Lta3pN+z7ZXW3vj7&#10;aq9evTrtsAnP79y5s5BDNzU1TXitkr/cunWr0G50vH+/etearaf5G+8Tm3bfl7Hr47zs2jeV/LtW&#10;NwECtSVw72xv2DG6jrrYd4Z2f641DHQPVe2Epvou0+7R+1tUs29VQ9EwAQIECBAgQIAAAQIECBBo&#10;EIG4hqn5F9Lvb1nss4z43M0DPQ0i5DQJEJgNgXrKz2bD69E2Yv5Zq4+Yi+dl27p1a8HxzTffLKlb&#10;R44cKZRZvnx5SWXKcdDFixcL7caxHxqqXsZQT/P3/A+7iuY48d8+B39z9Hq+o/e8tREgQIDAvwp8&#10;/IPO1PfNswuqs8Z6eHBk9D07/XveHU13/vUE/ESAAAECBAgQIECAAAECBAjUpcD1HfdSP7Moln/v&#10;+1JbGBmq/v3c6nIwnBSBBhWop/ysGkNYbG11LT1XDbNibcbMO/kewbZt24odMum5M2fOFMo899xz&#10;k16v1BO7d+8utLts2bKyNdPT0xPifJzO4+zZs4W+RL9Ytha3nra+sPPni69jjP8eunPsYS2elj4T&#10;IECgogLxnljNny1+j+14z6ye9tm/Z8TF9bdT/3/7wdcv+r9sRf8iVE6AAAECBAgQIECAAAECBPIj&#10;cPaZ66mfETyagbetuJmfjusJAQJ1ISD/rothrPmT2LBhQyHHjdc1L2VrbW0tlFmwYEEpRTIf8+DB&#10;g7Bw4cJCu++9917mOpMK9uzZU6g3+S7AdPe1mH+PDI+EI390KfXfQh/P6UyI7AkQIEDgEYH2VbdS&#10;3z+PfavjkaMr+2vfzdE8forrm9057rtMlR0BtRMgQIAAAQIECBAgQIAAgfwIDA+MhMN/cDH1c4tC&#10;Bv7JltB7fSA/HdcTAgTqQkD+XRfDWPMnsX79+kL2G9dXl7JduHChUCbrtdwfPnz8Z/JxffaqVasK&#10;bc6dOzfcvn27lK6WdEyj5t9X3upO/TfQnl8+HwbuVu/68iUNnIMIECBQRYGhvuGw71fbUt9Hbx6c&#10;vXtn/fifrqX24/R3r1VRSdMECBAgQIAAAQIECBAgQIBANQR6rw2E3f916nuBH/+bK9XomjYJEKhz&#10;Afl3nQ9wjZxetdd/x+z5xRdfDHv37g2XLl0KMeuO9/Xu6+sLnZ2dY88/++yzhew7rss+cOBAWXUb&#10;Mf/uvzUYdn8u/d8/17beLauxyggQIFCPAp3b0u+pdei3L4R4T+5Kb90nHqZm3/Ea7fFa7TYCBAgQ&#10;IECAAAECBAgQIECg8QS69vWkfmYQ14B37b3feCjOmACBigvIvytOrIESBKp9/+/pZs/Nzc0lnNX0&#10;DmnE+3+f+r9XU//t89FfdISRkcpnNtMbJUcTIEAgfwLxvfLDP0y/j0RH052KdnpkaCR88Hvp1zO7&#10;uK5810qp6ImonAABAgQIECBAgAABAgQIEKiIQOuyrqKfA+/94vlZ+d5+RU5KpQQI5FpA/p3r4WmY&#10;zm3durWwtjpm4aVsR44cKZRZvnx5KUVSjyk1/16zZk1ob29PrWe2X6jl+RuvyVu4x8vo9/zG/7zr&#10;0+fCg8v9s82pPQIECNSsQPep9PXXez5/Pgzer9y9JDreTL+PxcGvtYd4vy8bAQIECBAgQIAAAQIE&#10;CBAg0LgC8dp0x/6qY8JnwPHz4Bu7rf1u3L8KZ06gsgK1nJ9VVkbtsylw+PDhQpa9evXqkpreuXNn&#10;oUxTU1NJZdIOGp9/b9myJZw8eTLENd7bt28fu/b5iRMnwp07d9KKV+35Wp2/Q73DYf+vtU/6906S&#10;gbevulU1Uw0TIECgVgWmuqbGucU3KnJaA3eHwp7Pp9/H4tah2bv/eEVOUKUECBAgQIAAAQIECBAg&#10;QIBAWQRiBt624mY48ieXwtFvXg43mmXfZYFVCQECRQVqNT8rejKerFmBtra2QpY9f/78MDw8/Nhz&#10;efXVVwtlsl6PfHz+HX+ula1W52/r0uLXu4n599i9aq0VrJU/Qf0kQCBHAr2dAyFePyP5LtH4/c7/&#10;fC487Cj/dTXOPH29aHux7RPfvpIjHV0hQIAAAQIECBAgQIAAAQIECBAgQKBRBGo1P2uU8WmU8+zv&#10;7w/z5s0r5NkdHR1Tnvrg4GBYsGBB4fgLFy5MefzjXpR/P06ofK/fb+0LOz818Xrn4zOaO8cflq8x&#10;NREgQKDBBM4vv5maR598srx59L2WvrDjk8Xfz2MO//DqQIPpO10CBAgQIECAAAECBAgQIECAAAEC&#10;BPIgIP/OwyjoQxTYsGFDIc/evHnzlCinTp0qHLtw4cKS1otPVaH8eyqd8r02MjwSPnziUmo2c2Zu&#10;Z/kaUxMBAgQaUGDwwXDY+4Xzqe+zdz4qz3eMRkZGwpE/Tn8/j9czsxEgQIAAAQIECBAgQIAAAQIE&#10;CBAgQKAaAvLvaqhrs5hAa2trIdOOa8Hj32axLa4VX7ZsWeHYXbt2FTtsWs/Jv6fFNeODOzbeSc1k&#10;Yl4zcG9oxnUrSIAAAQL/InD17e7U99oPfu9iiN9Fyrpd23I3tY39X2kLQ32Pv49J1j4oT4AAAQIE&#10;CBAgQIAAAQIECBAgQIAAgWIC8u9iKuV7bmBgILS3t4cPPvggbN++PcR1zdu2bQsxbz127Fi4detW&#10;+Rp7pKbOzs5w5MiRoo++vr5Hjs7Hr2vXri3k2s8//3y4fv36hI49ePAgrF+/vnBMXPvd29s74ZiZ&#10;/CL/nona9Mr0dQ2G3Z9rTc1LOrfdm16FjiZAgACBogIjQyPhg69fTH2/vfrO3aLlSn1ybI35f09f&#10;Y36j+X6pVTmOAAECBAgQIECAAAECBAgQIECAAAECZReQf5eddKzCmNtu2rQpzJ8/v5DVzpkzp+jP&#10;S5cuHcvH4z2ty7ndvXs3PP3005PafOqpp0K8fnget9jnxYsXT+hzzMTffffd8MYbb0w4n7lz5459&#10;t6Ac5zE+/161alV47733Hvu4evVqOZrOVEctzd9T/3g1NYs59pcdIV5L10aAAAEC5RG4ffRB6nvu&#10;3tHsOmbYM93OLelKrfujv/B+PlNX5QgQIECAAAECBAgQIECAAAECBAgQKI9ALeVn5TnjytYSr80d&#10;13jHjDnm3XFfyiMeu2TJktDR0VHWDr7//vtF+9HU1FTWdspZ2c2bN8PKlSsnZOCPfndg0aJFIV4v&#10;vVzb+Pz70bbSfs/DdwhqZf7ePNCTmpXs+sy58PDKQLmGUj0ECBAg8BOBE9++kvree375zO7P3XOh&#10;P+z8VEvReuPz8XUbAQIECBAgQIAAAQIECBAgQIAAAQIEqilQK/lZNY1Kbfv+/fthxYoVk/LmtPw0&#10;eT7Jx+Pvcb32xx9/XGqTjz0u9ineSztpI+5jOwsWLAhDQ/m913Ls28mTJ8OGDRtCvA56PIfnnnsu&#10;rF69Ohw8eDDE66CXc5N/l1NzYl1DD4dDvBfsjp8rnpdceKVy9wCY2BO/ESBAoLEEHlwezap/vvh7&#10;765Pnwu9ndP77lG8Tkdc3532fh7XhdsIECBAgAABAgQIECBAgAABAgQIECBQbQH5d3lGIN6Devny&#10;5ROy75gzj8+di/1cLAOPWe/ly5fL07HRWt55552i/Srn+umydVZF0xKohfnb+nz6dXIP/c6FMDzo&#10;uufTGnQHEyBAYBoC5xbfSM2rT3/n2jRqCiHe1zst+856TfVpdcTBBAgQIECAAAECBAgQIECAAAEC&#10;BAgQmEKgFvKzKbqfm5c2btxYyJjHZ9rJz2n7ZD12fH18Pr5s2bIwMDC9dVlpGPE+1ePrT37euXNn&#10;WhHP14hA3ufv/XN9qdfJ3fGJltB98mGNSOsmAQIEalNg4N5Q2PP51tTcuvtUb0knNtQ39bU8rm25&#10;W1I9DiJAgAABAgQIECBAgAABAgQIECBAgEClBfKen1X6/MtR/5kzZwr5cpJzp+Xa4zPutGOTfHrv&#10;3r3l6N5YHeOvy57Uv2bNmrLVr6LqCOR5/o4MjYQP/9el1MzlzNPXq4OmVQIECDSYQEfTndT34g+f&#10;uBTidc0ft7WtuJlax5E/Kq2Ox7XhdQIECBAgQIAAAQIECBAgQIAAAQIECJRDIM/5WTnOr9J1xPtU&#10;L168uLB2O8mWk33MnY8cORJu3bo1tp57cHAw3LlzJxw/fjy89NJLY+Xisckjycfj7wsXLgz9/f1l&#10;OYUDBw4UMvokm4/3Gs/zPcDLcuJ1Xkme5+9UecveL5wPcU2ijQABAgQqLxDvM3Hwty6k5ted2+5N&#10;2YmHVwdCvF940Wuff7Il3Gvpm7K8FwkQIECAAAECBAgQIECAAAECBAgQIDCbAnnOz2bTYaZtnT59&#10;upArJ5l3st+/f/+Ua6riequtW7dOKJ+UTfZHjx6dadcmlLt582ahnST/jvuOjo4Jx/mltgTyOn/7&#10;ugZD8y+mX2/3+vtTZy21NQp6S4AAgfwL3DzYUzy//rmWsO9LbSFe3zxtO/HtK6llXcsjTc3zBAgQ&#10;IECAAAECBAgQIECAAAECBAhUSyCv+Vm1PKbb7vr164vmynG9danbunXrCnUkuXfcx8eqVatKreax&#10;xy1ZsmTSOvVjx449tpwD8iuQ1/l7dsH11Kzk2Lc6pvxeSH619YwAAQK1LRDff4uu4R7NwNtX3Sp6&#10;crcOpefmu3+pNQx0u5ZHUThPEiBAgAABAgQIECBAgAABAgQIECBQNYG85mdVA5lGw/fv3y/kyePX&#10;VL/yyivTqCWE69evT8i/x2fgsd67d+9Oq760gzdt2jShnVj3zp070w73fA0I5HX+DvUOh9alXWHn&#10;p1omZC27PnMuxOvo2ggQIEBg9gV62vomvS8neXjzZ8+FvpuDEzo1PDB63fSvtU94H0+Oj/uON7sn&#10;HO8XAgQIECBAgAABAgQIECBAgAABAgQI5EEgr/lZHmwe14eWlpZCnjw+/758+fLjik56fe3atYW6&#10;Hs2/y3UN9EOHDk1qo6mpaVJfPFE7Anmfv/fP94UPn7hUyE4urr1dO7h6SoAAgToUmOr6HB//oHPC&#10;GV9cd7vw/j0+944/f/D1i2FkaGTC8X4hQIAAAQIECBAgQIAAAQIECBAgQIBAHgTynp/lwSitD83N&#10;zYU8Ocm/ly1blnb4lM8fOXKkUNej+ffGjRunLFvqi+fPn5/QRmxn5cqVpRZ3XA4FamH+jgyPhI6N&#10;d8LRb1wOw4Oykhz+GekSAQINJNB/Zyjs/lxr8Vz7Ey3hXkvfmEZf12CIa8Ifzb2T37tPPGwgNadK&#10;gAABAgQIECBAgAABAgQIECBAgEAtCdRCfpZXz9dee21Cnhwz8Pfff39G3Y3XOH80904y9cWLF8+o&#10;zkcLdXV1FdpI6p5pXv9o3X6vjkAtzd+REdl3df5KtEqAAIGJAhfXp6/rPvrNyyG+X5/+7rXU7PvH&#10;/3RtYoV+I0CAAAECBAgQIECAAAECBAgQIECAQI4Eaik/yxHbWFdWrFhRyJOT7PrUqVMz7ubSpUsL&#10;9xNP6kv29+7dm3G9ScEHDx4U+pvk388++2zysn0NCpi/NThoukyAAIEqC8T7eh/4avp9vVuf70rN&#10;vpt/oTXEteE2AgQIECBAgAABAgQIECBAgAABAgQI5FVAfjbzkSmWV3d2Trx35nRqf+uttwr5dJJ7&#10;J/tz585Np6qix/b39xfqT/LvefPmFT3Wk7UhYP7WxjjpJQECBPImcKP5fmrGnVzjvNg+rh23ESBA&#10;gAABAgQIECBAgAABAgQIECBAIM8C8rOZj84zzzwzab12vI75TLfDhw8X8ukk9072e/bsmWm1hXJ9&#10;fX2F+pP8e+7cuYXX/VB7AuZv7Y2ZHhMgQCAPAvEa50f/9PK0MvCDv3khDA+6l0Uexk8fCBAgQIAA&#10;AQIECBAgQIAAAQIECBBIF5Cfpds87pWYHcccOcmS4763t/dxxVJfv3z5ciGfTnLvZP/GG2+kliv1&#10;hXgN9aS+pM/z588vtbjjcihg/uZwUHSJAAECNSJwr6Uv7PhES8kZ+K3DD2rkzHSTAAECBAgQIECA&#10;AAECBAgQIECAAIFGFpCfzXz0FyxYMCn/jtcYn+k2MDAQxmfq47P1xYsXz7TaQrmurq5J+feiRYsK&#10;r/uh9gTM39obMz0mQIBAngQ+/kFnSfn3ySev5qnb+kKAAAECBAgQIECAAAECBAgQIECAAIFUAflZ&#10;Ks1jX3juuecm5d9Zrn8eG3zppZcKGXWyVjvZ376d7Z6bZ8+enVB3rHf58uWPPU8H5FfA/M3v2OgZ&#10;AQIEakGg7+ZgaP7suSkz8F2fPhd6rw3UwunoIwECBAgQIECAAAECBAgQIECAAAECBIL8bOZ/BMuW&#10;LZuUf1+/fn3mFY6WfPfddydk1Ml1yuP++PHjmereu3fvpLrXr1+fqU6Fqytg/lbXX+sECBCoB4H2&#10;VbemzL/bV96sh9N0DgQIECBAgAABAgQIECBAgAABAgQINIiA/GzmA71mzZpJefL58+dnXuFoyZMn&#10;T06qM1n/vWHDhkx1r127dlLdW7ZsyVSnwtUVMH+r6691AgQI1IPAUN9w2PeltqIZ+P6vtIX4uo0A&#10;AQIECBAgQIAAAQIECBAgQIAAAQK1IiA/m/lIbdq0aVKevH///plXOFqyu7t7Up3JGvB58+aFBw8e&#10;zKj+e/fuFdaqJ/XF/Ycffjij+hTKh4D5m49x0AsCBAjUusD1nfeK5t9de+/X+qnpPwECBAgQIECA&#10;AAECBAgQIECAAAECDSYgP5v5gDc3N0/KqpuammZe4U9KPv/884WsOln7nex37Ngxo/q3b99e6Ov4&#10;/Pvq1aszqk+hfAiYv/kYB70gQIBAPQhc2nA7xHt97/i5lrH9lbe66+G0nAMBAgQIECBAgAABAgQI&#10;ECBAgAABAg0mID+b+YDH+3EnuXSSKcfsOusWM+6k3mSf1D9//vxw+/btaTXR1dUV4trxWEfyiPU+&#10;++yzYWRkZFp1OThfAuZvvsZDbwgQIFDrAkO9w+HemV7XPK/1gdR/AgQIECBAgAABAgQIECBAgAAB&#10;Ag0sID+b+eBfv369kFMn+XTcx+ezbMmYJHUmGXiyX7lyZejt7S2pifv374elS5cWcu+kzrh/++23&#10;S6rDQfkVSP5W4t9GfMTfbQQIECBAgAABAgQIECBAgAABAgQIECBAgAABAgQaVUB+NvORHx4eDk8/&#10;/XQhW07y6d27d8+80p+UXLVqVSFbT7LNJLuOvy9fvjxcuXJlynZaW1vDkiVLJvUv6efFixenLO/F&#10;/AuYv/kfIz0kQIAAAQIECBAgQIAAAQIECBAgQIAAAQIECBCYPQH5WTbrYjn1iy++mK3S0dJtbW2F&#10;/Ht87p1k10kmvm7dunDgwIHw8ccfj5U5ffp02Lt3b1ixYsWk8uPrefnllzP3UQXVFzB/qz8GekCA&#10;AAECBAgQIECAAAECBAgQIECAAAECBAgQIJAfAflZtrEYf6/uJF+O+2vXrmWreLT0q6++OinDTnLv&#10;2EbSXvLco/tHj0mOj/sLFy5k7p8Kqi9g/lZ/DPSAAAECBAgQIECAAAECBAgQIECAAAECBAgQIEAg&#10;PwLys2xjMX6ddpI/x3z5Rz/6UbaKR0vfvn07LFy4MDUDj+0lGXex/fj+xNeT4zdv3py5byrIh4D5&#10;m49x0AsCBAgQIECAAAECBAgQIECAAAECBAgQIECAAIF8CMjPso3D4OBgmD9//oQcOubM8+bNCz09&#10;PdkqHy3d3t4e5s6dO5ZdJ/l1knUn+XbaPjlufPa9Zs2aEPtsqw8B87c+xtFZECBAgAABAgQIECBA&#10;gAABAgQIECBAgAABAgQIlEdAfpbdsbm5OTQ1NU16nDt3LnvlozWcPXs2LFiwYML1zsdn21P9nGTj&#10;8Zi1a9eGvr6+svRJJfkQMH/zMQ56QYAAAQIECBAgQIAAAQIECBAgQIAAAQIECBAgkA8B+Vk+xuFx&#10;vejq6gorV64srDNPcu3H7WPuHdeix4x+eHj4cc14vcYEzN8aGzDdJUCAAAECBAgQIECAAAECBAgQ&#10;IECAAAECBAgQqKiA/KyivGWvvKWlJbzyyitj10Sfat13fG3RokVh+/btobu7u+z9UGE+BMzffIyD&#10;XhAgQIAAAQIECBAgQIAAAQIECBAgQIAAAQIECORDQH6Wj3GYbi/idczj9dUPHToUdu3aFbZs2RLe&#10;e++9sXXex44dC52dnWFkZGS61Tq+xgTM3xobMN0lQIAAAQIECBAgQIAAAQIECBAgQIAAAQIECBCo&#10;qID8rKK8KidQUQHzt6K8KidAgAABAgQIECBAgAABAgQIECBAgAABAgQIEKgxAflZjQ2Y7hIYJ2D+&#10;jsPwIwECBAgQIECAAAECBAgQIECAAAECBAgQIECAQMMLyM8a/k8AQA0LmL81PHi6ToAAAQIECBAg&#10;QIAAAQIECBAgQIAAAQIECBAgUHYB+VnZSVVIYNYEzN9Zo9YQAQIECBAgQIAAAQIECBAgQIAAAQIE&#10;CBAgQIBADQjIz2pgkHSRQIqA+ZsC42kCBAgQIECAAAECBAgQIECAAAECBAgQIECAAIGGFJCfNeSw&#10;O+k6ETB/62QgnQYBAgQIECBAgAABAgQIECBAgAABAgQIECBAgEBZBORnZWFUCYGqCJi/VWHXKAEC&#10;BAgQIECAAAECBAgQIECAAAECBAgQIECAQE4F5Gc5HRjdIlCCgPlbApJDCBAgQIAAAQIECBAgQIAA&#10;AQIECBAgQIAAAQIEGkZAftYwQ+1E61DA/K3DQXVKBAgQIECAAAECBAgQIECAAAECBAgQIECAAAEC&#10;MxaQn82YTkECVRcwf6s+BDpAgAABAgQIECBAgAABAgQIECBAgAABAgQIECCQIwH5WbbB2LNnT6jl&#10;R7azV7raAuZvtUdA+wQIECBAgAABAgQIECBAgAABAgQIECBAgAABAnkSkJ9lG405c+aEWn089dRT&#10;2U5e6aoLmL9VHwIdIECAAAECBAgQIECAAAECBAgQIECAAAECBAgQyJGA/CzbYMTsO+bItfZI+p3t&#10;7JWutoD5W+0R0D4BAgQIECBAgAABAgQIECBAgAABAgQIECBAgECeBORn2UYjyZFraQ14zOqTfmc7&#10;e6WrLWD+VnsEtE+AAAECBAgQIECAAAECBAgQIECAAAECBAgQIJAnAflZttFIcuTx+XeWteDj60l+&#10;zlJfWtmk39nOXulqC5i/1R4B7RMgQIAAAQIECBAgQIAAAQIECBAgQIAAAQIECORJQH6WbTSSHDnJ&#10;qmtpH7NxW20LmL+1PX56T4AAAQIECBAgQIAAAQIECBAgQIAAAQIECBAgUF4B+Vk2z2L5d9qa61Ke&#10;L5afl1JupsdkO3ulqy1g/lZ7BLRPgAABAgQIECBAgAABAgQIECBAgAABAgQIECCQJwH5WbbRSPLv&#10;mD8nP9++fTvcvXt32o9bt24V6hhf30zqKrVMtrNXutoC5m+1R0D7BAgQIECAAAECBAgQIECAAAEC&#10;BAgQIECAAAECeRKQn2UbjSTzHp9XDw0NzajSwcHBovn3jCpTqCEEzN+GGGYnSYAAAQIECBAgQIAA&#10;AQIECBAgQIAAAQIECBAgUKKA/KxEqJTD5N8pMJ6eFQHzd1aYNUKAAAECBAgQIECAAAECBAgQIECA&#10;AAECBAgQIFAjAvKzbAMl/87mp3Q2AfM3m5/SBAgQIECAAAECBAgQIECAAAECBAgQIECAAAEC9SUg&#10;P8s2nvLvbH5KZxMwf7P5KU2AAAECBAgQIECAAAECBAgQIECAAAECBAgQIFBfAvKzbOMp/87mp3Q2&#10;AfM3m5/SBAgQIECAAAECBAgQIECAAAECBAgQIECAAAEC9SUgP8s2nvLvbH5KZxMwf7P5KU2AAAEC&#10;BAgQIECAAAECBAgQIECAAAECBAgQIFBfAvKzbOMp/87mp3Q2AfM3m5/SBAgQIECAAAECBAgQIECA&#10;AAECBAgQIECAAAEC9SUgP8s2nvLvbH5KZxMwf7P5KU2AAAECBAgQIECAAAECBAgQIECAAAECBAgQ&#10;IFBfAvKzbOMp/87mp3Q2AfM3m5/SBAgQIECAAAECBAgQIECAAAECBAgQIECAAAEC9SUgP8s2nvLv&#10;bH5KZxMwf7P5KU2AAAECBAgQIECAAAECBAgQIECAAAECBAgQIFBfAvKzbOMp/87mp3Q2AfM3m5/S&#10;BAgQIECAAAECBAgQIECAAAECBAgQIECAAAEC9SUgP8s2nvLvbH5KZxMwf7P5KU2AAAECBAgQIECA&#10;AAECBAgQIECAAAECBAgQIFBfAvKzbOMp/87mp3Q2AfM3m5/SBAgQIECAAAECBAgQIECAAAECBAgQ&#10;IECAAAEC9SUgP8s2nvLvbH5KZxMwf7P5KU2AAAECBAgQIECAAAECBAgQIECAAAECBAgQIFBfAvKz&#10;bOMp/87mp3Q2AfM3m5/SBAgQIECAAAECBAgQIECAAAECBAgQIECAAAEC9SUgP8s2nvLvbH5KZxMw&#10;f7P5KU2AAAECBAgQIECAAAECBAgQIECAAAECBAgQIFBfAvKzbONZqfw71pvUna2HStezgPlbz6Pr&#10;3AgQIECAAAECBAgQIECAAAECBAgQIECAAAECBKYrID+brtjE45OM+qmnnirk1UNDQxMPKvG3wcHB&#10;Qh2xvuRRYnGHNaCA+duAg+6UCRAgQIAAAQIECBAgQIAAAQIECBAgQIAAAQIEUgXkZ6k0Jb2Q5N/j&#10;12vPNP8eGRkJJ0+enPQoqSMOakgB87chh91JEyBAgAABAgQIECBAgAABAgQIECBAgAABAgQIpAjI&#10;z1JgSnw6yb+TtdpxP9P8u8QmHUagIGD+Fij8QIAAAQIECBAgQIAAAQIECBAgQIAAAQIECBAgQCDI&#10;z7L9ERw+fDg8+ojruG0EZkPA/J0NZW0QIECAAAECBAgQIECAAAECBAgQIECAAAECBAjUioD8rFZG&#10;Sj8JTBYwfyebeIYAAQIECBAgQIAAAQIECBAgQIAAAQIECBAgQKBxBeRnjTv2zrz2Bczf2h9DZ0CA&#10;AAECBAgQIECAAAECBAgQIECAAAECBAgQIFA+AflZ+SzVRGC2Bczf2RbXHgECBAgQIECAAAECBAgQ&#10;IECAAAECBAgQIECAQJ4F5Gd5Hh19IzC1gPk7tY9XCRAgQIAAAQIECBAgQIAAAQIECBAgQIAAAQIE&#10;GktAftZY4+1s60vA/K2v8XQ2BAgQIECAAAECBAgQIECAAAECBAgQIECAAAEC2QTkZ9n8lCZQTQHz&#10;t5r62iZAgAABAgQIECBAgAABAgQIECBAgAABAgQIEMibgPwsbyOiPwRKFzB/S7dyJAECBAgQIECA&#10;AAECBAgQIECAAAECBAgQIECAQP0LyM/qf4ydYf0KmL/1O7bOjAABAgQIECBAgAABAgQIECBAgAAB&#10;AgQIECBAYPoC8rPpmylBIC8C5m9eRkI/CBAgQIAAAQIECBAgQIAAAQIECBAgQIAAAQIE8iAgP8vD&#10;KOgDgZkJmL8zc1OKAAECBAgQIECAAAECBAgQIECAAAECBAgQIECgPgXkZ/U5rs6qMQTM38YYZ2dJ&#10;gAABAgQIECBAgAABAgQIECBAgAABAgQIECBQmoD8rDQnRxHIo4D5m8dR0ScCBAgQIECAAAECBAgQ&#10;IECAAAECBAgQIECAAIFqCcjPqiWvXQLZBczf7IZqIECAAAECBAgQIECAAAECBAgQIECAAAECBAgQ&#10;qB8B+Vn9jKUzaTwB87fxxtwZEyBAgAABAgQIECBAgAABAgQIECBAgAABAgQIpAvIz9JtvEIg7wLm&#10;b95HSP8IECBAgAABAgQIECBAgAABAgQIECBAgAABAgRmU0B+Npva2iJQXgHzt7yeaiNAgAABAgQI&#10;ECBAgAABAgQIECBAgAABAgQIEKhtAflZbY+f3je2gPnb2OPv7AkQIECAAAECBAgQIECAAAECBAgQ&#10;IECAAAECBCYKyM8meviNQC0JmL+1NFr6SoAAAQIECBAgQIAAAQIECBAgQIAAAQIECBAgUGkB+Vml&#10;hdVPoHIC5m/lbNVMgAABAgQIECBAgAABAgQIECBAgAABAgQIECBQewLys9obMz0mkAiYv4mEPQEC&#10;BAgQIECAAAECBAgQIECAAAECBAgQIECAAIEQ5Gf+CgjUroD5W7tjp+cECBAgQIAAAQIECBAgQIAA&#10;AQIECBAgQIAAAQLlF5Cfld9UjQRmS8D8nS1p7RAgQIAAAQIECBAgQIAAAQIECBAgQIAAAQIECNSC&#10;gPysFkZJHwkUFzB/i7t4lgABAgQIECBAgAABAgQIECBAgAABAgQIECBAoDEF5GeNOe7Ouj4EzN/6&#10;GEdnQYAAAQIECBAgQIAAAQIECJQmMDw8Evr7hkLPvf5wp+thuHG1J1y5cDf03O0vrQJHESBAgAAB&#10;AgQI1L2A/Kzuh9gJ1rGA+VvHg+vUCBAgQIAAAQIECBAgQIBAjgSGhoZD38PBcL+7L9y68SBc77gf&#10;Lp/vDm1nboWzx2+EU4c7w0f7roQPdl4K+7ZeCLs2nQ/b/l9LeHfdmfDWy6fD6z88EdYvPhZWzT8S&#10;XpzzQVj6nQNh0ZP7wvy/3h3m/NnO8L0ntod//P33wt/+1ubwrV97O/zZFzeFP/6ljeEP/ssb4Xc/&#10;+Vr4zf+4Pnzlp18Jv/JvVqc+/uJLPwqrFxwJpz7oDIMDwznS0xUCBAgQIECAAIHZFJCfzaa2tgiU&#10;V8D8La+n2ggQIECAAAECBAgQIECAQKMLxHXVJw5eDU0vnQrz/rI5PPGLTeHLP7UmNXOeKo+u5mtf&#10;+9n14ak/3xXee70ldF3rafRhdf4ECBAgQIAAgYYSkJ811HA72ToTMH/rbECdDgECBAgQIECAAAEC&#10;BAgQmEWBhw8Gwo+PXA+bVp0OC/5md/iTX36z5nLuUjP2uJ581fwPw4lD18LAwNAsKmuKAAECBAgQ&#10;IEBgtgXkZ7Mtrj0C5RMwf8tnqSYCBAgQIECAAAECBAgQIFDPAn29g2PXKX9n7cdh0bf3hm9+8a3w&#10;pX9be+u6S827pzruN/7DuvCDP90Rtrx2Nly/cr+eh925ESBAgAABAgQaUkB+1pDD7qTrRMD8rZOB&#10;dBoECBAgQIAAAQIECBAgQKCMAnF9c+vpm2HrhrNhyf/ZH/7yyz8KX/p3jZl1T5WDJ6/96RfeCivm&#10;Hg7H9l8NA/3WhpfxT1FVBAgQIECAAIGqCMjPqsJeUqN9fX2hu7s7dHV1hatXr4bLly+P7ePv8fn+&#10;/v6S6nFQ/QqYv/U7ts6MAAECBAgQIECAAIHKCAwNDYeP9l0Ji57cF/7ma++GZ0fXwZ463BlGRkYq&#10;06BaCVRYYGhwOFw4eztsbzoXXvjewfDXX30nfOWnX6nb65gnmXWl9l/9mbXh+9/YETa/eiZ0Xr5X&#10;4dFTPQECBAgQIECAQCUE5GeVUJ1enT09PaG1tTXs2bMnNDU1hRUrVoSFCxeGOXPmPPYRj1u5cmXY&#10;uHFj2LdvXzh//nx4+PDh9Drg6JoVMH9rduh0nAABAgQIECBAgACBWRa4evFuWPvs0fA/P/NG0Vzw&#10;b39rczi867IcfJbHRXPTExgeHgkdbd1h16bz4cU5H4S/++3N4df//dqif9OVyoenqvfLP7Um/MbP&#10;rAu//Z9eDb//6dfDE7/YFOLa6rj+/H+Pft/k7//H1vCdP9we/nk0X573V81h4d/tDc+Prk//4fcP&#10;hZXzPhybo68tPR42rjgV3n7lx2Pr13e8OfqZ2eb2cHD7xXBkT8fY/bvPfHRjbH37xXN3wrVL98KV&#10;9rtjx/7gmzvD1352fVk9vjF6T/SXRq3j92b6+6wNn95frKMJECBAgAABAtURkJ/NvvvAwEBoaWkJ&#10;W7ZsCUuXLi2acT/11FOh1EexnPyFF14I27ZtG8vDBwcHZ/8ktTgrAubvrDBrhAABAgQIECBAgACB&#10;GhV4+GBgbE3sk7+zpeQ87M9/ZVPY/U5biGtqbQSqKRCvSRCz3Zj9vvz0h+Efvr617NnuVFn2737i&#10;tfDd0ax63XMfjWXPpz7oHLt/eNvHt8Ll891ja6Nv3XgQ7nX3hb6HgyFeWyEPW7z2+4lD18Kq+UdC&#10;nM9TneN0X4vfNfjeH70f4j3U49jYCBAgQIAAAQIE8ikgP5udcRkaGvr/7J2JX1TX3cb/ordN06TZ&#10;+qZ7075N27TGGGNMYlKjMWbRGGNijDHGuEKMC6i4g7ILiKDIJiIo+6IgICLKIriAArJqf+99Tnqn&#10;4zjM3LmzcGfmOZ8Pn2Hmbud+z7kz957n/J6fNDU1SUpKimzcuNGmebvSuJ3p2o6fGdk+IiJC0tPT&#10;VYz5gwfWeBYJDPXQPwqv39BvY54hCZAACZAACZAACZAACZCAZwSgGTZU9sjWL0tUHKqn+pa+/vw/&#10;HZETic2M9/QMP9c2SQD99ub1ITmrxTjHbq6Wr+fmyuxnE3yq3ep929nr688kyMp3TsrByCopPdku&#10;vV2DIeOFAK4nU1pk/aJTMutp38aGL/hLmsR8VyZVpztldITxJya7PzcjARIgARIgARIgAZ8ToH7m&#10;c6QP7fDWrVuSk5PzkJ+5K83aF8ugkTvuR9fNt27dKvn5+dLf3/9QPfkmOAnw+g3OdmOtSYAESIAE&#10;SIAESIAESIAEfE8AGlfyznp5789pPtUM3/5NsqTtuyDDQ+O+rzT3GNYEED+cvr9BxRO/9XyST/ut&#10;M41b/2zmLw7L8jdPyN4NFcrrALkBoL+HQ5kYfyAXKnok9vsqWTQt06fMZ/z8kIqXh287/NjDhWk4&#10;9BueIwmQAAmQAAmQQPARoH7mnzZrb2+XpKQkpUM706Md9Wm81zVqb16d7dfxM70+yDXe0dHhHwDc&#10;a0AI8PoNCGYehARIgARIgARIgARIgARIwKIEkIu3OLtNVr2bK//8n4M+1bJ0rVB/RXxs/LZauds3&#10;YlEarJbVCUAPvdx4W/UjX/ty6/3U8RWaLPJuI0a5IKNVrrX2W8an3Artdbv3nsqRsHFxkeAad+Tn&#10;zXt4SOz6tkwqijpkRMvFwEICJEACJEACJEACJBA4AtTPfMu6ra1N9u/fb9OyHbVn/b0zjVtf5s2r&#10;J/vV142NjZWrV6/6FgT3FhACvH4DgpkHIQESIAESIAESIAESIAESsBABaIgt52/KjtXnvNKrXnk8&#10;Tj6ZfsxjvevVJw/JnnXlyqvaQlhYFYsSQB758+XXZffacpn7h1SP+5sn+uv0x+JkySvHJHrVWclN&#10;bZG2ptuCeGcWYwTQVo1VvXLoh2pT3w2u2mr6z+KUpz287ZFXAX7pVy/1y73BMWOV41okQAIkQAIk&#10;QAIkQAIeEaB+5hGuSVfu7OyUw4cPK917Mv1a15vx6rjOzp07BfHYhYWFUllZKc3NzdLV1SXwT79z&#10;544MDQ3JyMiIesX7mzdvCo6JnOIVFRVSUFAgqampEh0d/ci+XR0X9dCXJyQkSHd396TnyAXWI8Dr&#10;13ptwhqRAAmQAAmQAAmQAAmQAAn4h0D/zWHlFf3hSxleaYhLZmRJdnyTDN4ZVRVtvXBL5QX2NH4c&#10;WuO2r0qVz7F/zph7DVYCo8MTck7L473lizMy+znfxhTrGuu0n8bKx//MlG0rSuR4QpOaEzI+dj9Y&#10;kVmy3vjOKUhvlU1Livyaix1x5/AD+HZBvprXkxpzXoqOtSkt/kb3EOcwWLJ3sFIkQAIkQAIkQAJW&#10;J0D9zLsWGhgYkLS0NJuG7Khr69qyveYdGRmpvNHPnTunNOzxcd96II2Ojipf89LSUoGmHRERYdPE&#10;ndVHr7O+LCMjQwYHB70Dw60DQoDXb0Aw8yAkQAIkQAIkQAIkQAIkQAJTRACxq9ARv1tYIND7dO3P&#10;09c3n0+UvesrpL25b9Iz6bh8R7YsL5GXH/PsONDN4Z0MX2uW8CUw0D+qtNK1HxbKjCcOme6rzvo2&#10;+tjCv6bL5mXFgtzSF2t6BRo7S+AI3L//QJpqbsjhrTWCOTSezpdx1q5GP5v2k1j51+9SZNnrxyXi&#10;09NyIKJKsg83SXnhNWm7eFsGtLk8zDUeuL7AI5EACZAACZAACQQHAepn5trpwQPtGVzTr6Fl22vb&#10;9vHU9p9v375dcnNzlS4d6HtS1BX+5idPnpRt27a51cJRb5xXWVmZYFsW6xLg9WvdtmHNSIAESIAE&#10;SIAESIAESIAEzBOATr13Q4VAtzaqETmuBx0bujn0c088oBFvCa9qMxrmN/PypKGyx/yJc8ugItDb&#10;Naj06BVv53g1P8Ox77735zQVc5y274JcKO+R4SHfxk0EFWSLVvbO7RE5dfSyRC49LW/80vz3lGPb&#10;m30/88nD8sHfMmSV9h0UtbJUEqPr1HyM+rLrcv3agNAbwKIdidUiARIgARIgARLwGwHqZ+bQ7t69&#10;263uDQ05JydHxXibO4p/trp27ZpkZ2crjXsyvV7/fM+ePf6pBPfqEwK8fn2CkTshARIgARIgARIg&#10;ARIgARKwAAH4kcOXHLGVZjUgbAd/9PT9DQLvYm8K9C3kAZ71TLzH9fl89nGpKOpgTKY3DWDBbRHP&#10;gLkZ0BbN5I6frF9/+mqW2mdNSZfNl9+Cp88qTUIAseHNdTckIapWlr6WHdDY8Mn6lLPP5/w6WZbO&#10;zFL5HuCHcfRgo5zNvSqXtBwQ/beG+X01SfvyYxIgARIgARIggeAkQP3MXLvZx3bjf/v3e/fulZqa&#10;GhkbGzO38wBtBZ/06upqgcbt6IGu6994ZbEuAV6/1m0b1owESIAESIAESIAESIAESMA9AehG1We6&#10;VKzrK4/Heawz6xoP8ufuWH1O5UD2tefavcExSd19Xub8Ksnj+iE/c3F2m9yfoLea+95gzTXQRxur&#10;epUfwfw/HfG4D+h91P4V3gQr/3VSeVjfvD5kzRNnrUwTuNs3ovJ3w6/eGw8L+z4TiP/xHYwY8l1r&#10;ygRzMRgzbroLcEMSIAESIAESIAELEKB+Zq4RdL1bf4VOfPjwYWlrazO3wyne6vLlyxIXF+dUB5/i&#10;qvHwLgjw+nUBh4tIgARIgARIgARIgARIgAQsS6Cr/a7EabHV7/w2xbSeiPy7q97NVfry2Oh9v5/r&#10;6MiEik+f90Kqx3WGn3VOUjP1JL+3km8OgP6E+P1tX5X6TL+EP/X6RaeUZza8DljCg8CDB/9W8dXJ&#10;O+tl4ydF8pkWH47vvUDmDzernc/8hdZnPz4leUcuee2nER6tzbMkARIgARIgARKwEgHqZ+Zaw173&#10;TkxMtJzHubmzEpWfPCEhQeng+jma3Re38z8BXr/+Z8wjkAAJkAAJkAAJkAAJkAAJ+IYAchhDR/ni&#10;jRMe68f2+g20ZGhJUxU3i1hu5P2Fz7p9vYz8//ZvkpU3O/M5+6ZP+XIv0KRPZV6WDZpGDa3aSHu6&#10;Wwexv9tWlEjFqQ7B/AkWEtAJTIw/kN7OQblQ0aO+T5J31Uv0qrOy+r18+eilozLrac/zLrjrj94s&#10;h14Pb3d8915p6qNXut6QfCUBEiABEiABErAsAepn5poG2jB8zq9cuWJuBxbfCnHsOD/6n1u7oXj9&#10;Wrt9WDsSIAESIAESIAESIAESCHcCiH28UN4jW744I68+eci0pgg9csvyEqUV+drf3Gwb4dzK8q8p&#10;TchTXWn2swkSv61W4JMcDAXx0B2X70jV6U7l2b1vY6Ws+6hQFr+cqeKj5/4+RRZNy5Sv3jkpGxcX&#10;KR0P8f0ZWh72/LRWKS+8JhdretU+kFfdKn7wmEOBnPNfz80VeJJ72o7O1p//whFBbuWGyh6BdzoL&#10;CZglMDQwpvLNw4vgeEKTxH5fJd9/VizLtTlE7/4xVab91Dd91lk/dvcZrvmdWs4JfCcEwn/DLENu&#10;RwIkQAIkQAIkEL4EqJ+Za/v6+npzGwbZVuFynkHWLLbq8vq1oeA/JEACJEACJEACJEACJEACFiJw&#10;q+eeJO2oE2/zJUPnQcz48L1xC53dw1WBHl9fdl3lc3anGTkux5wAaKVTFcuunwm0fLQZ8lwXZLRK&#10;/PZa+UGbs4BYfW886h3P1/79rGfiVf/49NUsWTUvTyKXnpaY78rUsY/FXVT5k6uKO1VO9+vXBmTo&#10;7pignt4UtBV0/JSYelk6M8snejfOafH0Y5IYVce4WG8ah9t6TADzK/Ddgbklxdltkrb3gsrd/d3C&#10;AjU3ZfZzCT7r4/bXruP/+B5b+0GB5Ka2yO0b9zw+D25AAiRAAiRAAiRAAv4gQP3MH1S5TxIIDAFe&#10;v4HhzKOQAAmQQDgQaDl/UyI+Pa1itzD+fPVSfzicNs+RBEiABEjAxwTw+4E47emPxZnWXf71uxQ5&#10;pMUOd1+96+Pa+X93ly7cUvlyPc3tC17INd11xX/njFjStou35WzeVeXBjtjN1fPzZOGL6fLK4+bb&#10;y1EL8+d7xLvCUxx1Xvb6cVmj6XzwFti7oULgH30isVlKTrRL/bluda7QBjF3oqn2hhyMrJL3te18&#10;Ub9pP4mVFXNyJDO2UXlY+79n8QgkYI7AiNb/Meej+kyXnExpkcNba9Q1s+LtHEEuiek/8/21jzkt&#10;mA9yufE2fdLNNRu3IgESIAESIAES8AEB6mc+gBiEu7h165bU1NQEYc1ZZXsCvH7tafB/EiABEiAB&#10;MwQGtFyXyDXoOE6PsbC0fRfo22kGKrchARIggTAjgJhaeJx/uyDftLYI/RXzsGpKukLitwd6E3RZ&#10;Tz218Xu88ZMipRt52o3Gx+8L4qTBMCepWem98CJfMiNLAhUH6gtt2ar7mPHEjzGu8HMf6B/1tHm4&#10;PglYkgA8FfpuDiufBXg/4Hv49Wd8FzcO/wg8a1Sc6pDR4QlLMmClSIAESIAESIAEQpMA9bPQbFd3&#10;Z5Wdnc3c3u4gBcFyXr9B0EisIgmQAAlYlADGuuAn++b/JrrUKpa/eYJxTRZtQ1aLBEiABKaaALx3&#10;S0+2C2L9zGqW2BZ5bQe1+VihWHq7BpUf8Yyfe577HLHZyCGtF8wz6Nd0KsQyFx1rk+Sd9bJtRYkg&#10;jlPlAtZiks22A7c76JQd5g3ABx4x89Tu9J7I11AnMDH+QM6XX1e+Cgv+kub02jDznYHvwTXv56v5&#10;Oci3wEICJEACJEACJEAC/iRA/cyfdK2576GhIYmIiKD+bc3m8ahWvH49wsWVSYAESIAE/kMA3qfL&#10;Zh03PJb12lPxglgnjLuzkEAgCLCvBYIyj0EC5gmMjkwon2l455rRQN56PknpKu0tfeYrEWRb9t8a&#10;ltjN1TLr6XiPmS2alikfvXRUkGPXDG9u41zbnozL3N+nqDzkyOl+f+JBkPU0VpcEfE8AeRnS9zco&#10;z3/kIJjs2vH080+mH5P4bbWCvBGYm8tCAiRAAiRAAiRAAr4kQP3MlzStv68HDx5IYmKirFu3jvq3&#10;9ZvLbQ15/bpFxBVIgARIgATsCCDv5+615YKclZ6OT2H9tR8Wyp3bI3Z75L8k4DsCiCNFztYv38oR&#10;xAdBV0Ou1t7OQd8dhHsiARLwigA8nxOj69x6hzj7jYEP+NoPCqQs/5ogtjBcC36LU2POC+YAOONk&#10;9c/gzw4/4+VvnFD+7glRtVKQ3iq5qS2StveC+t7evrJU5UDH9zl0+3d+m2z5/OKoJ/Iitzbc4ny/&#10;cL04ed6GCMCrozi7TSKXnpbZz/rOJ33Or5MF3x34jUDOchYSIAESIAESIAES8JYA9TNvCQbP9qOj&#10;o5KSkqK0b+rfwdNurmrK69cVHS4jARIgARLQCSCW9lTmZZnzK+/H2jFeX154Td81X0nAawLwk4X3&#10;8fw/HXGqBUFrgVdmVXEnY4O8ps0dkIA5Aj0dAyoe1kz88fwXjkiGFjeI+GeW/xJADH324SblW241&#10;zXvWM/Gy+OVMpWHv21gp2fFN6ju4s+2OjI/d/+9JePAf7kWgad28PiTwoak7263mPJ1IbFY+7ns3&#10;VCg9Hd/3y14/LgtfTFfzLHwZa2rPGb8tX2gaPmJakTOdhQRIwHMC8Ee4UNEjByIqZeFf053ex9lf&#10;d0b/f+XxOEH+B9wf3uge8rxi3IIESIAESIAESIAENALUz8KjG7S3t0t0dLQt7pv6d2i0O6/f0GhH&#10;ngUJkAAJ+JPA1Uv9Kp7W6HiT0fWitPiM4SHGZviz7UJ933f7RiQxyrM4UmjkafsuCGJQWUiABPxP&#10;ALGwEZ+eNuUbsuSVY1J8/Ar9o900E2LhC49elg//nuEz7cjdb/n0x+KUx8bXc3MletVZSd19XmnR&#10;8CAe0GI7rZSDAnUZujumNOqW8zeVDo85fcfiLkr89lqVWx1xqKvm5cmSGVlqLhX0e2cMoKl9uyBf&#10;Tqa0cD6Gm37JxSRghgDmkhw92Cgr3zkp8Pxwdh2a+Qw5IA79UC3NdTc4F9JMw3AbEiABEiABEghT&#10;AtTPQrvhR0ZGJDs726Z7r1+/XvmeW1X/joqKssWno45G/+7cufNIQ+Iz++2vXr36yDrOPhgbG5Oq&#10;qio5dOiQbNu2TTZu3Khe8R6fY7lVCq9fq7QE60ECJEAC1iMAbXr/pkrDY0/TfxanfD+vtfareCgj&#10;Y1PQIhure6138qyRpQlgbHTXmjKZ8YT5PLbwR9+yvESghbCQAAn4lgD0xpqSLqVfGPktcFznG02H&#10;rD/XbSkN1beE/LM35L49l3dVls7M8olmBM+Xz17LVh7F0I3yjlyS8+XXpbdrUJBvItQL4lKRs6Xj&#10;8h11rwJtf5ieyqHe7Dw/CxFArgfktdn8+Rl545eJPvlew+8NvKi+W1ggO1afk6Qddeq7DR5BV5r6&#10;1PxIK83fsVBzsCokQAIkQAIkEJYEqJ+FbrPX1tbKli1bHtKA7fVgaOFWK1Otf3d2dtri5O1Z2f+/&#10;Y8cOwXpWKLx+rdAKrAMJkAAJWIsAxnww1oTcnI6axGTvETPV1X7XdiIYF0csGOLDJttG/xy5xGO/&#10;rzLth2o7KP8JeQKtmvawaUmRqThSvb85e/301SzJT2sVeAmzkAAJmCeAOGTE1SLOztm15uozxPlB&#10;44D+wOIdAfyOwxsc8ZOumMOL/sOXMmSNpgPtXlcumbGNKj9Je0sfc+d61wTcmgRIwMcE8GyBObN4&#10;ZsD3lqvvNm+XYU7vvBdSVR6FDYtOye615eq55pTms4G5WZgTc29wjHO0fNzG3B0JkAAJkAAJWJEA&#10;9TMrtop3derq6pIDBw7YdG895nvTpk0qjhnvoedaUf9OSkqSvXv3PvS3detW27lEREQ8tExfd2Dg&#10;0XxdnsZ/9/b2SmRkpO1YGzZskMTERBU/j1e813VwrIdrZ6oLr9+pbgEenwRIgASsRaDryl2Bl6nR&#10;caO5v0+R0pPtk47/QMf4+B9HDe0PegnG3FlIwJ4AdJzqM13ylRsdx2ifdbXe7OcSlOcB87jatwD/&#10;JwH3BBATC+107h9SDX3f21+HM39xWPaur2B+VveYTa2BmGV4ucCjHHGORcfapKn2hvTfHJ70t9vU&#10;gbgRCZAACQSQQG/noMphgOcWI/Nt7X93fPU/5hAt+EuayhMVqeX5wHft0QMNKm9HQ2WPyrkwOsy5&#10;lQHsFjwUCZAACZAACficAPUznyOdsh0ODmr3j8eOPeRvDr04JydHOjo6tBw5P3qcXblyRa1jRf3b&#10;Gbzi4mKb7gwPcqPFE/37/v37grhuXd/et2+f3L373zg4HBP7g96ur7Nr1y4bU6N18vV6vH59TZT7&#10;IwESIIHgJICxGXibIt7ByJgQ4vQORFQZ8gEdH7uvrVsp//yfg273jeOn729gXr7g7EY+rbWKI9Xi&#10;bD7+p7k4UsSJf/SSsbkXjn0efXX1/DypONURFh6/Pm047iysCEBDxW/H688kuP1+d7zO5vw6WVJi&#10;6mVQyxXNQgIkQAIkQAJmCSBnE+bjIq/Nm8/7zifd8XfL7Hv8RiJmHVr9li/OSOzmask6dFHO5l5V&#10;85FuXh+S8fH7Zk+f25EACZAACZAACfiRAPUzP8IN0K4nJibkzJkztthl6NqITy4qKpLh4WGntUhI&#10;SLBk/LezyprVv53ta7LPkNdb17V/+OEHGRoacroq5hhs3rzZtm5NTY3T9QL1Ia/fQJHmcUiABEjA&#10;ugTKCq7Ju380HrO34m1tXpzm++dpuVDRo7wEjYwdfflWjsov6ukxuH7wE8AYJmJn4C1gpK/Yr4M4&#10;0n0bKwXjiCiIHUe/gxaOORv26xr9H9cGvPyRA5aFBEjgRwLwCon6+qy88rixOVP219vCF9PlZEqL&#10;jI1yrJ/9iQRIgARIwLcE4JMOj4s4bW6WmTmU9r9Xgf4feckXv5wpq9/LVzkpmmqm3jPSt63DvZEA&#10;CZAACZBA8BGgfhZ8bWZf44aGBtFzZuu6d2Fh4aS6t74ttPFQj//Wz9XIa0xMjE3TPnv2rMtNSktL&#10;bevu2bPH5br+Xsjr19+EuX8SIAESsC4BeDyveT/fsCb49m+S5XRWm1d+qciVt/XLEkPHfO2peClI&#10;b/XqeNalz5o5EujT4kgxVmkmjhR9MzXmvAzdHXPcre397Rv3JDG6zqO89vbjnvAmQG5ijKlCV2ch&#10;gXAkgLH4dR8VGvLzsL9+8P+y149LWf41+nuEY8fhOZMACZDAFBG40T0k2fFN8s28PFNzthx/ywL9&#10;fuMnRSpfxRTh42FJgARIgARIIOwJUD8Lzi7Q3d0tsbGxSoeFjg2f8/z8/Enjlh3PsqKigvr3f6Dc&#10;vn3bpmcjBhwx3q4Kco3rseJ47eubulynvH5dtRSXkQAJkEBoEkDMHXTAGT8/ZEiHnvbTWNmzrlyg&#10;XfuqnMu7atifEFoLY299Rd56++lsuyNRK0sNe+/bjzsu/Gu65Ka2CDz2jZb7Ew+U3+RKL/KJL55+&#10;TB2XOR2NUud6wUzgwYN/S3nhNfnijROGfjPsr1HkElj7QYFcrOkNZgSsOwmQAAmQQAgQGLk3LvC9&#10;Soyqk+hVZ2XNwgL5RLunQz4OI3ma7H/fAvn/7OcSpFDLCcT5lyHQCXkKJEACJEACQUeA+llwNZlj&#10;ju9NmzZJbm6uW802uM7y4dr62/8cHua6no2c3kbKzp07bdvU1tYa2cQv6/D69QtW7pQESIAELEug&#10;qrhTFvxfmmENA3rHlSb/zNNC3liMOxkZP5rzqySVi9myYFkxjwlAD1v7obk40s9na3Gk2vgldDlv&#10;Cnz8d68tl1lPxxvqh459FbHqe9dXCLygWUgg1AhgXknekUuCeSaOfd/de/glbNfmtWB+CwsJkAAJ&#10;kAAJWJ0A5kfe6rknLedvKq+S4wlNcmhLjfKtWqXFjn/8j6Pyxi+nNrc4YtgRz85CAiRAAiRAAiQQ&#10;OALUzwLH2psjIcd3SUmJLcc39FrEfXd1dXmz26DY1t/6d15enk3LzsjIMMQkPT3dtg3i7qeq8Pqd&#10;KvI8LgmQAAkElgDGStYvOmVYw3jz+cSAeI8jjgHxu8jb7E5PwXLECQ9rsRsswUkAejV0a+jXRtrb&#10;fh0VR6rp5f7IhYh4oJykZlk0LdPjeul1XPVurhovxfgpCwkEMwHkEUDOe+QV0Pu30VfMCYndXC3I&#10;Z8BCAiRAAiRAAqFGAHPDejsHla9JSU67ZMY2yoGIKtm8rFi+0ryFMGfM7LxKI7+1eGaCn7u3c0BD&#10;rV3088GzZUVRh2xcXCS4Nz96oEHgfcZCAiRAAiRAAmYJUD8zSy5w2zU2Nkp0dLTSW6F5b9u2zfY/&#10;vLtDvfhb/05KSrJp2cidbqQUFBTYtsH2U1V4/U4VeR6XBEiABAJDYHz8vtIxXn3SmNc5NMadq8/J&#10;4J3RwFTwP0dBLnKj3rrz/3SEXroBbR3vD4axQsxzWPii53Gkrzwep+Y9BCKOFGNmiEuPXHpapj8W&#10;57H2h3HLub9PkeRd9czV6H234R4CTODm9SHZt7FSXnvKcz8E9HuMMQ8PcX5SgJuNhyMBEiABErAg&#10;AcythD/Q+fLrUnSsTdL2XVCeQZuWFMlyzV/rvT+nyYwnjD2fOdPF8dwUiHtjC6KdtEqXLtySL9/K&#10;eeT+/aOXjkp7s3/8zCatDBeQAAmQAAmEDAHqZ9ZtyuvXr0tcXJxN60aO79OnT8v4+LjtM+rf3rff&#10;gQMHbFp2eXm5oR2WlZXZtjl48KChbfyxEq9ff1DlPkmABEjAGgTqz3V75Fu7dGaWtGrjBlNV7t9/&#10;oLR6I7rjtJ/EStwP1do9DefzT1V7GTmuiiONOa/yKjobu3P12exnE1QbT1Ucaf+tYaVjz/1D6iPj&#10;aK7qrS9DP4789LQ0VvcyX6ORzsJ1powAxoR/+OKMvPxYrMd9/eN/ZqqcpBPj9D2YsgbkgUmABEiA&#10;BIKSAOZdYs7x1Uv9UlPSpby3UmLqlde6fj/p6hVzRFO1++xw/w3u7RqU7z8rdnkPA1ZHDzYybj4o&#10;rxRWmgRIgASmlgD1s6nl7+zojjm+EfN99OhRuXv3v7kJdf9z6t/OCHr2WUxMjE3Lrq6uNrQx1tNz&#10;hu/evdvQNu5WGhoaElyPnvw1Nzfb6oH6YFsWEiABEiCB4CZwu/ee0t1cjZfYL5v9XILyfraKj15b&#10;023BPH37Ok72/+KXM9WYUXC3WOjVHnGkezdUGPa1t29f6M0Yn7KKzz3mZcCzHR6K9vX05H/kjDyR&#10;2GyZcwq9HsczMkOg4/IdWf1evql+DY/X6jNdnNthBjy3IQESIAESIAEXBDC/NzGqzrAX0eLpx+Ry&#10;Y+h7ezoiwzzbg5FVAm3b6H3513NzBc/KLCRAAiRAAiRglAD1b6Ok/L+eY45v6N6ILXaW45v6t+/a&#10;Y8eOHTYNua6uztCOsZ6uf2N7XxR7n3d9356+Uv/2RUtwHyRAAsFGABpAYnSdLH0tW/71uxQ1537t&#10;h4Wyf1Ol0qxqS7ulp2NArJ7XF/WDbuiJd+22r0rlbt+I5ZoMedrAH37s7sYz1Hx+zXfXKvq9L2Di&#10;/KG7Blu50tQnmz83F0eK3NunMi9bOoalq/2u8q5EjmN3/dLZcuSDjPmuTPCdw+IdgTu3R1TME3ii&#10;3wTj9eIdAe+2Rm5Mo3kx9L4M3w34tk6lT4h3Z82tSYAESIAESCB4CCAuHM+n+u+wq9dpP42V2M3V&#10;YZHrGvMDjsVdlDd+mWiIjSM3zP0+m3c1eDoCa0oCJEACJDClBKh/Tyl+28Edc3xHRUVJQ0ODbbnj&#10;P9S/HYmYf2+V+G/q3+bbkFuSAAmEHwHkY0veqfnLad6tjs/Ek72Hn/GCv6TJ6vl5smtNmWTGNkrF&#10;qQ6lZUGvnMrSWNXr0bkgbrqp1vqeHxfKe+TdPxrzn14xJ0fgfxdspf/msFQWdao4jzULCx7yCp/1&#10;TLzMeyFV0F4r3s6R9R+fEsxZwNwA9N/s+CY5ndUmVcWd0lx3Q+UBhG93IH3h4d1YX3ZdvpmXZ/ha&#10;sr/GVgZhHOno8ITkHbkkn2jxNvbn4sn/iJ8tPdluab3fqtdSyYl2cZyD8Pns4wJNnMU9AXgRQMs2&#10;2l+RnxS/eZgHxkICJEACJEACJBA4Apjfh/nNRuesLXwxXfBcGIoFzxzQrRf8X5rhexhX9zp4prKK&#10;31QothfPiQRIgARChQD176ltSccc35GRkVJSUiKIBXdVqH+7ouPZMqvk/6b+7Vm7cW0SIIHwI4DY&#10;zeRd9YI4U1fPwmaWIU4Zvs3QKKNWlqo81tC22i7eluGhcb/Bhta5ZXmJ4fNB/Cnmy1s9lt0e2L3B&#10;McPniPMrPHrZsp68A1qOP+T3Q24/aNlmc0sb6aMznzys/AzgJb/8jRPynaatb9Fy/O5ZVy4JUbVa&#10;P2hUrDCHAzmqEWMCP8DREdf3kHrboA+dOX5FlrziuQYM7S1Cy43d2nBL311QvmIcDvMOEPPuifei&#10;ffthfgdicVncE8AY5dYvJ/++w1wR9GMW5wTgkRH7fZXh34s3/zdRfVdY0SPE+RnyUxIgARIgARII&#10;TQLXrw0I5oza30O6+h/z1vz5DBpoyrjf/kJ7nnF1zmaWQUvHvllIgARIgARIYDIC1L8nI+Pfz5Hr&#10;+dixYwKPc13LzsrKEuT+NlL0bZj/2wgt1+skJSXZvMwLCwtdr/yfpQUFBbZtsL0vCvN/+4Ii90EC&#10;JBBqBDBWkBpzXpAXzcwzsa+2eev5JFn2+nGlkyGfG/x68awNXQEamqcFsQDHE5oeiYF0Vd/Ny4ql&#10;T4s1DtaC+f7QY1ydo75s/aJTU+7rDt0e8etp+y4oz+D3/uybWAX9HP35Ci13zq+TZeFf02XZrOMq&#10;R/D3nxWrGNBDW2okfnutzP/TEUNtYV9PxK7ArzoU40hxLR/Zc0Hmv+A5FzBCDAr6DItzAi3nbxqK&#10;98EcGOSlZnmYwPjYfYnU5pzYX4+T/Y/vKnhLwOeAhQRIgARIgARIwBoE8MyYm9oi8Iea7Dfc/nPM&#10;s4VHVDAXPDNgzqz9ebn7/8O/ZyhvLbDCfGB368M7PmlHXVDNDw/mNmXdSYAESCDYCFD/DmyLIa67&#10;tLRUEOeta9iHDh2Snp4ejyqib0v92yNsTlfOy8uzadkZGRlO13H8MD093bZNfn6+4+KAvef1GzDU&#10;PBAJkEAACSjNe/d5r7yJ3T0n+3I59Br4KG9cXKTytuFZHbrpzetDTnNat9Tf9CjmFvG/Fyo8u08I&#10;YHN5dCh4ha95P9/tOAbaZ86vkgIWVwud6GJNr4qpxjwD6MZGcpf7sh9ZeV9vPp8oidF1MtA/6lF7&#10;B+PKmJuCeO7V7+V73AcwTll3tjsYT9tvdQZP+CW8/Jhxv26MY0K/ZfmRwKDmO7H8TfcxU0tmZAm8&#10;5cGchQRIgARIgARIwJoE4Ne09sNCQ89DeD74QfN/CrZ7cNy77NtYKdN/Fmf4PPHsl5PU/JCODf+3&#10;pTOzDO0DuXRCcY6uNXsxa0UCJEACwUOA+lng2urixYsSHR1t07137Nghzc3NpipA/dsUNqcb1dTU&#10;2LTsXbt2OV3H8cOdO3fatqmtrXVcHLD3vH4DhpoHIgES8DMBPKum7b0gGL+3sg7oad1m/PyQYA47&#10;vKv3rq9QPuBGddWZvzgs6fsbQi6/MGIfTiYbm88P3tGrzvo0txviKBGLivj7bStKVN516G2etm04&#10;rA9PQeQaNuqp7ueviYDvHnNxDkRUyuznEjzqH7u+LZMRzes73AvmAH35Vo5H7Oyvq91ryx8aAw1H&#10;nr2dg2o+jj0XZ//DFx3+6CwkQAIkQAIkQALWJ4DnIcxZg8eYs991x8+wXklOuynfsUDSwHMW8p3P&#10;ftb4vfOMJw7J4a01k/q9T4w/EPhXIf+SIxfH9689Ze1cWoFsCx6LBEiABEjgRwLUz37k8ODBA2lp&#10;aRHEAh89elRycnKkvr5eRke9j3NBbDdivHXN+vvvv5dz585pc/Pvm+6G+r4Y/20aoW3Dvr4+m5YN&#10;rgMDA7Zlzv7Bcqyn/2H7qSq8fqeKPI9LAiTgCwIY14e39Kev+kbzhj85/IvhT4558niPeeSOz8XB&#10;8H7jJ0Vyq+eeLzBbdh/QFjFP30h7wM8X8dmeFoyXtDXdlpMpLUpHR67r6Y8Zj0MwUrdQXAdxFqUn&#10;GUeq9zfo/wXprYbjT9An0Gcbqzzvs/oxg/0VY7qvP2N87HOy62j1/Lyw9ZW/dOGW298wjAVjjgoL&#10;CZAACZAACZBA8BFAXDeeWye7D3L8HHHjiB+3WlF6vqbPe5JfCXPCMRfZ6DNvY3WvzHsh1RCrTUuK&#10;BDHoLCRAAiRAAiRA/Uyku7tbEPer65l6Tm6837x5s9LBzfQU5HNGTm99f3jdunWrivkeGRkxs0vb&#10;Nqgb9mdW/0bceXx8vG1/Vv6nuLjY1jaYR+CPEhMTYzsG/OldlZKSEtu6e/bscbWq35fx+vU7Yh6A&#10;BEjAxwRudA9JhhbTvPS1bEPPro7P/I7vP9P2c/RAg/Ian6yqw1ocJjRQ6HnQx6NWlspX75wUeBUb&#10;jcV2PK6/3i98MV1qS8PHP1n3RjaiSUPnOfRDtYyPO58/iH1da+2XgoxWlecafQPx9/5qK8f9/ut3&#10;KcrLMHlnvcrVBx9s9Dlo7/A2iN1cLTu+Oady4K2al6e01AV/SVM50T3xhnY8ri/ff7sgX3n3YwyL&#10;xTkBaJJbtHFKI98dWGf/pkoZG3XeZ50fIbg/xfctxjKN9EvkWv9GuxbcrYscEJgvFU6l4lSHvPqk&#10;6+8vLIdXPwsJkAAJkAAJkEBwE0CebzybursnwnLkD887cskyseCYo4znLiN119dZ9W6uXGnyPJbo&#10;3uCYbP7c2HwBPJvVl10P7o7B2pMACZAACXhNINz1s2vXrklERITSkjds2KA04ezsbElJSVE5unXt&#10;uqyszDBrxHU75vjW96Nr7Hjdtm2bJCYmCvJH19XVKR1+fNyYV6K3+vfZs2fVORs+qQCsODg4KHfv&#10;3n3kSIHQv6uqqmyaNuY8oC7OCj7Hcr0d4Z0+lSXcr9+pZM9jkwAJGCcAD1xo1MtmGYv11Z+LJ3tF&#10;bCp8waGle1vg0dZx+Y7SEI7FNUrMd2Uq7+/7mg5tRJOdrI6efg7fN+TInUzb9fY8rb5928XbAo3L&#10;CLfF049Je0ufIB/c6aw22buhQpa/cUJmPnnY0PZGjuFuHfgKQCuO314r0KmQ19ybAr0ZuiGuFYwF&#10;IX98Wf41yU9rVdcOPAF3rSkT5CbHceFt8MHfMmTOr5O91vjRz6HngimLcQIXKnoMx7igreC5H+oF&#10;5wjPfHfXD5ajL2MME/NWMEfA3Tbw/WyqvRHqCNX5IZ7bnccnvoNatbkYLCRAAiRAAiRAAqFBYHho&#10;XJBDx909kb58pTafG35aU1W6r96VDYtOGa4v6v3xP45K9Zkur6tcfPyKIZ8hzEU9EFEVts/YXoPm&#10;DkiABEggBAiEs34Gb/MtW7YoHXjv3r2PxFJjeUZGhtI6oY13dbn/jUaOb+T11vVp6N722rf+Xn/V&#10;dVT9FZ9je+jvRUVF0tCgje/fuPGIV7q+f7Px3ydOnLCc/g2/eZwXYuSTk5PlzJkz0traKrm5uTa9&#10;2V/x35izoLcb6oD+cOfOnYeucLzH53pbwTMAvvlTWcL5+p1K7jw2CZCAewLQ8TJjG5VOpz+je/MK&#10;j3R4pfd2OZ+f5L5Gnq8BXQYxh4jjhR6BPMDrPipU+aJ9qbXCxy6Q5+U5icBsgRjZfRsrDcXVetOX&#10;PN0WuZ8RoxCnxZ6fzbuqNGqrxUeD3e0b91T8O2IwEBN66uhlORZ3UeUD0HPPr/2gQJa/eUL14RVv&#10;56h4eqOeg4HpBcF1FMxZ2LH6nKFxP+SYxzyGUJzjgu/K1JjzYsTHYNbT8VJ0rO2RhoZPgrvtX3k8&#10;ToqzH932kZ0F6QfI34083u6+ozCfItzi4YO0SVltEiABEiABEvCYAPLnwBPM3f0AlsMLBvm2cS8W&#10;qALP9j3ryj2aK/72b5IlN7XFp/XEeMOKOTmGOGH+NOa8s5AACZAACYQfgXDWz06fPq20TMRh37vn&#10;PH8KxjfhEw5dOjU11WUHsc/xrevbk73q+rWr5brOilfo7/DoTk9PV7qwvv3Nm+ZiSXbu3GlZ/dv+&#10;vB3/95f+jYbt7e1VMf/6McEc8fnwA0hISFBtoC+LjIxU8xJcdogALAzn6zcAeHkIEiABDwkgFxn0&#10;ti+0WFwjz+vu1kGuZviV93RM3bz2yRDg/qBPi/lFHjLkBYauFfnpaeVpDb3U3blhOfKjVRZ1TnaI&#10;sP38fPl1w/5/Rjh7ss5rT8WrcRTMdTijxRUgpsJqWnfYdgwLn3hNSZfM/X2Koet+8cuZpvwerXr6&#10;GHv88i1jY4+fzz7uUreFR6WRnOGJUXUhd13CiyRC+w1x930F1sxnadWrgfUiARIgARIgAd8QwNxW&#10;5E7C/El39wZYjtxiVy/1++bgk+wF9yrwYDNyr6bXGXPGcd82os0Z9UeB7o/xAiO+bciLlR3fFHL3&#10;kP7gyn2SAAmQQCgRCGf9DLG80J8rKytdNik80qF7wifdVbwv1tH1bF0ndfaqr2PmVd8ftsX/0GgR&#10;twydFnHSOJe2tjbp7++f9Dddz1+NfVipICc5GOvn6OzVn/o3WHR2dkp0dLTLOoC3ES+AQLAN5+s3&#10;EHx5DBIgAfcEEHOadeii8p82kg9Xfxae7PUTbW526u7zU+rl5v6s3a8xdHdMkCcY3mzJu+pl65cl&#10;Ku523gup8uFLGSpWcnRkwv2OwnSNoYEx5ck9WT/xxeeIl4Aet1uLX0CsdGfbHe0+799hSpyn7S0B&#10;1WeXG8t7jTE65Du4PxG4WB1vz8/Z9iU57YbGQDF2mxBVa+h8cR0a8VCPXHo6ZPKqQ8+GL4O77zXM&#10;scLYMwsJkAAJkAAJkEB4ELjceFsQu+zuHgHLcX+ZGF3nc68hPB/BfwfPsUbqgXWQxyVqZanypwpE&#10;S4HTwr8ai5lf/V6+17mrAnFOPAYJkAAJkIBvCISzfoYYXmjAPT09LmFOTEwoPRTrOstPrW/c2Ngo&#10;iClPS0tTsdobN2606eHYFn/ONF39M30dI6+O2+jv7V83bdqk6gEv8aysLMnMzBR4duvr4DhWK5hf&#10;gDjs2tpagUf7/v37H4q79rf+DR5jY2NSXV0thw8fVjna0Y7wCMB7fI7lVinhfP1apQ1YDxIIRwKI&#10;e8bcacSh+ULzRjwktCDkEGMhAXsCZ3Ovyhu/TDQ81jLZmMz0n8UJPPR3al7VeUcuSXtznyEtzr4u&#10;/J8EjBAoL7ym8rJP1hftP186MysovRjh+75thTGtH2Ol8OT3pMBX00hM+bJZx6X/1rAnu7bcuvAx&#10;NzJeC190zs+xXPOxQiRAAiRAAiTgdwIT4z/mmUEeGPv7yMn+R47tlvPmvEIdT6ahskc9Q012LGef&#10;r56fJ+0tfY678vv70eEJ9aznrE6On735fKJUnOrwe514ABIgARIggaknEM76ma5/d3d3u2wI6J3Q&#10;jKEXDwwY92CFlgu+yAleXFwcEF3cmXau6936OWAd/X+XJ86FlicQztev5RuHFSSBECJwb3BMMKf6&#10;eEKTIGewLzTvRdMyVVx0Vzs17xDqKn45Fcy3WPN+vqHxHoxtIIcw5lRs12IOcpKapbXhls/jIPxy&#10;otxpyBCAfrtpSZGhPgsvRuRtDBZtE+OpRuKzcS1+/1mxIC7eTEGedPhmOI5XOr6Hvj4VY6xmzslx&#10;G3iEzPlVkstzRPzUicRmx035ngRIgARIgARIIMwIwCPHaJ4x3D/s31Qp0ITNlK4rd2XdR4Uu71Ec&#10;78nw/FVb6np83UxdPN2moqhD3nre9f2VXvcd2txos4w8rRfXJwESIAESmBoC4ayfIbYYWnB5eblL&#10;+FeuXFF6MfRyV/7nLnditxD7QN5u6OJnzpxROb13794tvowX1/VtZ3o49W+7xgjyf8P5+g3ypmP1&#10;ScBSBJDfGDF0TTU3lA90/PZa2bysWD7T8ohhbrT+fOjtK+aiJ+2oEzxPs5CAJwTQR08mt8jMXxx+&#10;qD9ibAd+8lu+OKN8+JvrboSMJ7InfLiuNQmUnGg37F8A/2vkm7dqQX7F1Jjzan6Ju9+CWU/Hy6nM&#10;y16fCq575MNwd7zXnoqXquJOr48XyB0g5gg5GFydG5ZjDJeFBEiABEiABEiABEAA8yWzDzc98kw0&#10;2f3Ee39Ok/qy64bh3bk9IjHflRm639OP+c5vU6QgvVVwr2iV0q/Nn/52gbH50wtfTFfzpa1Sd9aD&#10;BEiABEjAtwTCWT/T82Bv375dhoede+dh3AWe29CT09PTfQvfYW/QxW/duiVNTU02XXzPnj0CH3NH&#10;HRv1mezPcV39vb4+9W8H8EH8Npyv3yBuNladBKaEAJ6Vb14fUs+/J1Na5GBklWxYdErFyUI70J9f&#10;ff360UtHJTGqLig9fqekoXhQlwSQJzc/rVXFdcOPDz7MLCRgZQIYf1v7QYGh79iZTx5Wsb54/rBS&#10;wW/Hijk5hs5h2evHBZ7evixn86661YoxFybr0EVfHtZv+0I8N+rr6vcWceGtWnw4CwmQAAmQAAmQ&#10;AAk4ErjRPSTfzMtzeS9hf58RveqsS0+e0ZEJNecQcxjtt3P1P+YlJ++st2z8NO6nkbNtxhOu5xvi&#10;HJE7HXMuraThO7Y535MACZAACZgjEM762ejoqGzdulXpyPv27ZO+vofzk2B5RkaGWo7YbLCaioLf&#10;bOjizc3NAs0edfJUF9c1cP0VWjj+ZwluAuF8/QZ3y7H2JOAfAvCLhZ844uCgA+xZV658oz/4W4YY&#10;zRfm6hnX6LIP/54hCVG11Lz908zcKwmQQJARwL18QUarzHrG2Jji13Nz1XwlK5xmSU67zH42we1Y&#10;KPRceIfcn/BP7A+04Hd+m+y2HrvWlPmtDt62B+ahIY+3u99S/Gb7eg6Bt3Xn9iRAAiRAAiTw/+zd&#10;i19UZf7A8b+o7bZtt113t23r127ttpqampmaZWlmpuamZuaamqnlrVKzEhQREG+I4A0QvKCIF0RA&#10;RBQQELnKHez7m+/ZnRqROefMMDOcmfmc18vXDHM553nezzmeM8/3PM8XAWcJ6PXl0T1XZezT1tdp&#10;eu2h47Rzj964pxJ6baJz9kz6a5Ll9Yn7+mXYgzHy7WcnRe/xDIel4mqTzBi+z1b95r2RJnpvAQsC&#10;CCCAQOQIRHv8rKKiQnRec40Hf/HFF7Jt2zZJSUmRxMTEX17XOPG5c+cc1+h6rVNfX2/ExY8fPy57&#10;9uyRzZs3W44X1/oQ/3Zcc/pVoGg/fv1C40sIhLlAh2u8a3lxg5x0jYdL/qHA+O254M10mfz8Tsvx&#10;ZO7frMF41P76uLXn5PqVxjAXpvgIIIBAcAR0HPVCm2N1dPyNziWp1/uDsejcCmvnW+ff1vOJ5uC+&#10;nF8b9GKqn53+Sx0P1XbHv7zjwapEd1evrJiVZdn3qv2uOs8FCwIIIIAAAgggYEdA49DLP8y0vMZw&#10;9wGsdF2P6DznF3OrZeYIe3Fh93cXTz0Slve46ziBn1bkydAHtlg66f2qx/aX2aHnMwgggAACYSBA&#10;/EykpqZGNP9237HR+reOD9f5yMNp0X4yHcteUlJijBdPTk4WnePds37Ev8OpRb2XlePXuw3vIBDO&#10;Atr3fcU11k1/d+mcYqvn5sjc1w/IhD9bj31z/zYNxaPmytq2Jl/KSxoGLUYTzu1M2RFAIPoE9Do9&#10;bUex6Fzndv6f1n7GhhCPrym5WCfv/j3ZVvlWfXTMdD7NQLew3gO2ZNpRy7JNe9k5Y6j1nK753a3a&#10;W/ujNU7OggACCCCAAAII+Cpw6vAN2/0Frz5mPSe453XLh67x077kEfe17KH6vMb8Jz2baHlNpnX/&#10;ak5or3FDZcB2EEAAgWgTIH723xbXvqjS0lI5cuSI7N27V9LT0+XixYvS1eWssQMD2T/r6uqM+mk+&#10;ceLfA5F0znc5fp3TFpQEAX8EWlx94hdO3pTdP14yfl/NejXF9vxlnr9HQ/V8+MOx8sGwvbL167Ny&#10;rYiYtz9tzncQQAABFaipaBEd62vn/2+d1/JY6rWgw2nOQ819+MpD5rmptcw6Pl3nyxyMRefq/GnF&#10;GUu7cUPiQzIu3cxA5zGf+tIuy7LqvOhaLxYEEEAAAQQQQMBfgdbmLlm34LjldYed60/9jMaKM1xz&#10;rEfSNYrel/jlTHvj5d96LkkK84I/x5G/7c33EEAAAQSsBYifWRtF2ifKysqIf0dIo3L8RkhDUo2I&#10;F9B7rGqr7ojek635UZe8d8SnHFt2f58G4nOjfrfNiHEvm55hzBGm4xQ1Rq/l19gICwIIIIBAYAS0&#10;L3FvTKGMfNTeGByd27K5oSMwG++zFp1bfP54e/H4Oa+lGvH7PqsI+Z8Hk0osY/UjHomVzH2DM4el&#10;zuMy/o87TPugNW/6gfjikNuxQQQQQAABBBCIXAH9/T75/3aaXoOY9R3ofY5JGy9KZ0dPRCJp/4zm&#10;Th/9eJylkV6r6f3/Pd30hUTkzkClEEAg4gWIn0V8E/dbwa1btxrzoff7Ji+GjQDHb9g0FQWNIgH9&#10;XaTzgevvqc1fnJb5E9Jk7FPbLX9Xmf3+DPR7r/8+XmaP3i8rZ2cZObuP7C6VwrO1ornD9LcgCwII&#10;IIBA6ASqrjXLR67/k+38X6/x1FNHbgS0cMfTy22dp7T/T+/h6u1xTv+fzsVp5xyr5Q7l+e10RoVY&#10;zS2q75/OrAhoW7IyBBBAAAEEEEBABTRnzOZlp23lvHZfg+ocQBsWnzLyg0eDos7H9O+xqbauwXWu&#10;vqry5mhgoY4IIIBARAkQP4uo5rRdmezsbOLftrWc+0GOX+e2DSWLDoF212/Kovxbsj+uyJhnbObI&#10;FNGxZu7fj4P5OPGZRGNu3bXzcyRhwwXJds2dW+oai9baEjl5PaJjL6OWCCAQDQIaU9ZxNppnws65&#10;Y/XH2aJzXA5k0XPY2k/szZH59vNJgz6XuLe66v0DdvKVr3Dl1w7FOCYdz633Cpi1o97HoOdkFgQQ&#10;QAABBBBAIJgCxedvybSXd5tel+g1y5JpR0WvqaJt0Tnudnx7XoY9aH7tpkZ672J6YklI76mMtvag&#10;vggggECgBYifBVo0PNZXWVkpaWlp4VFYSulVgOPXKw1vIBBwAR0bfTa7ysiNqvmipr64y6d7qc36&#10;wf15T3+fvfNCsix866B8t+ikkUNcxwRev9IYkv79gAOzQgQQQAABKS9ukBnD91n2Uep5482/JEp+&#10;TpVfajo3t52YsW5H5wpx+r1TLa5cjnbmb9dx9no+D8ai89lvWZln2Xbv/WO3aF5wFgQQQAABBBBA&#10;IBQC3d29xhw+wx+6/z5LHddccLomFMVw9DZKLtTJu39LtryO02tjvVcgWDmJHI1E4RBAAIEwFCB+&#10;FoaNRpER+J8Axy+7AgKBF9D+65vXmyUnrVxiXXmeFr1zWCb8OcHW7yB/4thm39GcsHqv9udTjxhz&#10;qes4c411VN9ocdT8s4FvBdaIAAIIRK+A0Ue59pytcSh6Dvlm4Qlpb+22BaZjXJI2XbTMm63r1dyP&#10;GXuv2lqvEz6kbjrnidl5Vd9767kkI09JIMvc3dUrOr7catvz3kiTO65YPQsCCCCAAAIIIBBqAc3T&#10;pnP/aG7wxVMOy7H9ZaL9Hyz/FdC5kdYtsDc30vg/JRjjI7BDAAEEEHC2APEzZ7cPpUPATIDj10yH&#10;9xCwFtD+6quF9XJo5xXZ+Pkp+fj1AzL68TjL/mur/m1f3x83JF4+nXRQflqRZ5SlILdGbte08VvU&#10;ugn5BAIIIBCxAjo/9rR/Ws9Xqeecyc/vFD13mC111a0yf0KarXPcnNdSRXMihtuiOb6TNxdYzs+i&#10;5/q8rMqAVE/j2XPHHbB0XemKj+t1BwsCCCCAAAIIIICAcwVOHrour/8+3vLaTq/BNQfepqW5Rr45&#10;vdZmQQABBBBwlgDxM2e1B6VBwBcBjl9ftPhstAvo3K06r9femEJZPTdHPhi219b4N19j2Vaf13ut&#10;l32QYeSYOp1ZYcS5tb+eBQEEEEAAgb4CXZ29xr1RVvmk9dwz9IEt8r2r/62zvafvauR4ermMfWq7&#10;ZT+ebidu3bmwn2NE+y01R6PZOVnrui/28n1Wvryg85hPfWmX6Xa0DDGr8rinzRdYPosAAggggAAC&#10;CAyiQP2tNiPXnNm1ZH/vTXo2UTRfnvY7lVysE52fiAUBBBBAYPAEiJ8Nnj1bRmCgAhy/AxXk+5Es&#10;0ODK75mdes3IjW13/Fx/v1/8fU1za2mMXWPt+ttHY+9Oz58ayfsDdUMAAQTCWeByfq3tfN1TXtwl&#10;xedvGdX1ZR7Ht59PksKzteHMdE/ZSy/dlonPWOcv+W7RSb/i/ZpDffwfd5jGvjXGfiC++J5y8QcC&#10;CCCAAAIIIICA8wV0bnjtyxnxyP150+32E2lOO50nSO+FzD16Q5rqO5xfcUqIAAIIRJAA8bMIakyq&#10;EnUCHL9R1+RU2ESgvrbNyF+leVDtjMWy+3vFzud0HlWdO13nUNe51HVOde7zNWks3kIAAQQQ8FlA&#10;x3XrecbOeUnjrpuW5NqOma+cnRWR92hpLpEPh++zNFv41kGf6n86o8JyfPmox7bJmczAzLHu887C&#10;FxBAAAEEEEAAAQQCIqB506f/a4/l9aSda3T9jN6ruvrjbEnbUSy6bnKwB6SZWAkCCCDQrwDxs35Z&#10;eBGBsBDg+A2LZqKQQRLQPu3MfWWyfsFx4/eD3d8aA/3chD8nyKJ3Dkvs12clJ61cbl5v5vdKkNqY&#10;1SKAAAII3C9w4VS1vPVcUkD64PT+rYw9V+/fSAS90tHWLUvfP2rppXPF2Ml5ruO59f4Cs+uJ8X9K&#10;EM3fzoIAAggggAACCCAQ/gKak0jzDJld//n73pgn4mTh24ckfv15OXf8prTd6Qp/MGqAAAIIOESA&#10;+JlDGoJiIOCHAMevH2h8JWwF6qpbjT76tZ8cl3f/lhyU3x2ev1c0j6rel6u5m5I2XZSz2VXSeLs9&#10;bP0oOAIIIIBA5Ahov9g61/1fnuctX5/PGZNqK94bCWo6ruanFXmWXuOGxHudA17XsWWl9Tre+8du&#10;0bzgLAgggAACCCCAAAKRJZCfUxXQseD9Xb9rX9T0oXvl289OylHXfarVN1rk559/jixIaoMAAgiE&#10;SID4WYig2QwCQRDg+A0CKqt0jID2HR/ZVSpr5uXI5Od3WvZZ9/e7we5rms9p5sgUI5awP65INM+q&#10;5kxlQQABBBBAwMkCeVmVtnJce54Pdexy3NpzfuW8drKFnbJpjpLhD5nncBz+cKxk7L13THx3V6+s&#10;mJVleS0y7400udPUaacofAYBBBBAAAEEEEAgDAU0Fn39SqOkJ5TI6rk5IZmPUO/RXDLtqOz8vkAK&#10;82qls6MnDOUoMgIIIBB6AeJn/pmfOnVKent7/ftymHxL65ebmxsmpY3OYnL8Rme7R2Kt9feDzjmq&#10;/dKaBylQ87p69ve7n499arvMn5Amm784bdxLq/mWenvuRiIrdUIAAQQQiAIBjbd+NeeYZWxWz4N6&#10;fi08WxsFKt6reDG3WvRawH1d4O1R7xHQMd8tLt+54w5Yfn6lKz6ucXIWBBBAAAEEEEAAgegSaG7o&#10;kNMZFRLz1VnR+yFH/nar5bWjt2tQO6/r/ZyzR++XzctOG3n5ND8gCwIIIIDA/QLEz+43sfPK0qVL&#10;5ZtvvpFLly7Z+XjYfUbrpfVbtmxZ2JU9mgrM8RtNrR1ZddV4t87hdDCpRL76d7ZMejYxaL8N3nkh&#10;WXTOdJ03SseUM29UZO1L1AYBBBBA4L8CJw5dFx0b4q3PbOXsLGltIZ+galWVN9saq7NseoZMfWmX&#10;V1O3dcyqPCNWzr6IAAIIIIAAAggggEBP9125UnBb9sUWGnMITfprkuX1pPu60t9H3YbOV7Qv9rKU&#10;uratZWBBAAEEol2A+Jl/e4DGvzU2rI8//PCDFBcX+7cih31L6/Hjjz8a9XLX0WFFpDgeAhy/Hhg8&#10;dbSAxpyrrjUb80Np//vEZ4IX737378my3pUTVecu1ZzhLAgggAACCESLQFN9hyz7IOOe/rXRj8dJ&#10;huseMJZ7BXRct84H428fo35P55I/EB8ZvwPv1eEvBBBAAAEEEEAAgUAK6BjtnAPl8v3SXJk9KsUy&#10;J89ArlH1uzoGffmHmcLY8EC2IutCAIFwEyB+5l+LuWPD7hi4/r1x40a5ePGi697/8Lq/SuNSBQUF&#10;smnTpnvi3u46+ifEt0IhwPEbCmW24Y+A/r9ScbXJ6BPW+08n/DlhQP3LZtf9Oi7rm4UnJCulTOpr&#10;mfPJn/biOwgggAACkSOg52Cd43zr6nzZ/eMl0Zg4S/8C3d29xhwxZtcZ3t4b9dg2OZNZ2f+KeRUB&#10;BBBAAAEEEEAAARMBzeGtubw1p/eS946YzuPk7XrUzus632Jt1R2TkvAWAgggELkCxM/8a1t3bFjj&#10;3+5/+pr+W7dunRw7dkxaWlr8W3mIvqXly87OlvXr1xvldtfD/eiuY4iKw2b8EOD49QONrwRFQPva&#10;b5Q2Sur2IuP+0vF/3BG0ePe0f+6WbxedlOzUa9JY1x6U+rBSBBBAAAEEEIgOAb2GSf6hQIY+sMX2&#10;tcv4PyUY80pGhxC1RAABBBBAAAEEEAi2gF6T3rzeLEd2lxpjPKb/a49P16dmsfB3/5YsDfSfBbsJ&#10;A7r+u3d/Fr1H4o5rziptO83nWFnWJGVF9VJyoU4KTtdIfk6V8XdvT3iNxQwoFCtDwEKA+JkFkJe3&#10;Y2Jifpn/3B0ndseN9VFf++KLLyQxMVGKioqku7vby5pC+3JPT48xV3tSUpJRPm9ld7+u9WRxrgDH&#10;r3PbJhpK1tHWLSdduUbXzMuRN4YEL979/st7ZMPiU5KTVi6Nt4l3R8O+RR0RQAABBBAItcCpwzfk&#10;1ce2WsbA3/vHbqP/KdTlY3sIIIAAAggggAAC0SXQdqfLiHFuX39OFr51UMY8EWd5reotDq59a5r/&#10;h8WegN6PUH+rTapvtBjzW14trJeic7fkYm61nM2uEv3toONyjrryTKUnlEjK1svGPbUJ310w5uH6&#10;acUZ2fj5KVn/6Qn5+uNs+XJmpjHO/7O3D8n88WkyZ0yqzBi+T3SMz+T/22nkiRz3h3gZ9bttPs+N&#10;P25IvNFvejm/VrTcLAgg8KsA8bNfLXx9duHCBVmzZo1lHFxjyStWrJDk5GQpLCyU9vbQxm90e7pd&#10;3f7KlSvvmeO8b8zeHfdevXq1aP1YnC3A8evs9onE0um1n17XLZ5yWEY8Euv3dbe363Ede/XBsL2y&#10;aUmunDh4XZobmLM1Evcj6oQAAggggIATBbRfa+IziV6vb+a9kWaMwXBi2SkTAggggAACCCCAQGQL&#10;9PbelfLiBiPXoMZU3/17stfr1v763Wa9miIaU2fxLqDx47QdxaKx6P4Mnf7aW88lScyqPGM/8V5L&#10;3kEgegSInw2srTs7OyU9Pd0YS+0e9+2OIXvGlvu+t3nzZjl8+LCUlJRIU1PTwArR59uNjY3GGO9D&#10;hw6Jbqfvts3KpWPWtT4dHcSc+rA68k+OX0c2S0QVSq/7rl9plIQNF2T26P0Bv/bTeLfe7/j90lzj&#10;3knuRY2o3YfKIIAAAgggEHYC9bVtMnPEvvuueVbOypLurt6wqw8FRgABBBBAAAEEEIhcgab6Djl1&#10;5IZsWZknc18/ICMfNZ/PSO/n1Hm1We4X0D5QdXR6jNtu+aa9vNvoz9Ux7CwIRKsA8bPAtHxDQ4Ps&#10;3r37vlzgfWPN7r81Ru75b9WqVRIbGyv79+83cofn5+dLaWmpVFRUSHV1tdy+fVs0rl1XV2f8ra/r&#10;+/q5rKws43v6fV2P53q9xeL7i4nv2rVL6uvrAwPCWkIiwPEbEuao20hP911jPh+NSU9+fmdAr/uG&#10;/SbG6FPe/MVpyT16Q1qbue806nYwKowAAggggIDDBTrbeyRx4wWZ8cpe4/4/zcOoOfhYEEAAAQQQ&#10;QAABBBBwsoDmi9Z5Fc1ipIsmH3LlauW+Ts921Ni3zkVp5hbO733kGtO0L/YyeeA9G53nUSFA/Cyw&#10;zVxbWysJCQm24+DueLhnPLpv/NqXvz3X5+25e33u97W8NTU1gYVgbSER4PgNCXNUbETnP8o5UC5f&#10;zTkmY5/aHrDrvWEPxojOr6R5b05nVkhrC/HuqNihqCQCCCCAAAIIIIAAAggggAACCCCAQMgFGm+3&#10;y5QXd5n27S2fkSk6nzqLGPe5rl9w3NQrnGPfnmXXcUmfTjooh5NL6aNl548KAeJnwWlmHaetY7m/&#10;/PLLe+YfNxuP7Y5HB+PRHfN2b1/LpeXT9mcJXwGO3/BtOyeUvK66VfbHFcnCtw/J8IcCk8v7lYdi&#10;jHFSOl9QXlaltLd2O6GqlAEBBBBAAAEEEEAAAQQQQAABBBBAAIGoENA+P80F7Rn77Pt8zbycqJ/j&#10;qLfnrjEWqK9NNPw94pFYWTY9Q3LSypkTPyr+V4jOShI/C267t7W1SU5OjmzYsOG+MeHumLRZvNv9&#10;mf4effme+7PfffedUZ7W1tbgVpy1h0SA4zckzBGzEZ3Lp+xyvcSvPy8funJuB+pa7o0hO2TtJ8eN&#10;fEPtbcS7I2aHoSIIIIAAAggggAACCCCAAAIIIIAAAmEpcPN6s4z/U4Jp/5/O+a39hdG46BzwX3yQ&#10;YerTX9+pjiEa/XicjPtDvLz5l0R554Vk0Vzb2tc657VUmT8hTXSO+SXTjsqKWVmy+uNsWf/pCWN+&#10;dZ0fc9uafEn47oLs+vGSpGy9LOmJJXJ0z1VjXk7N5Z6fUyUFuTVSfP6W0Y9bcbVJaipapP5Wm7S4&#10;5rfXXE06dr/D1QeblVImi6ccHvC4Jq2PlvNsdpXoPQEsCESKAPGz0LVkZWWlHDhwQFavXu01Fu6O&#10;c7vj1XYe3d/xfPT8nm5Pt6s5w1kiS4DjN7LaMxi10Ws5vW7asPiUTHo20edruv6u8/S19/6xW2JW&#10;5UlR/q2ov1c0GO3GOhFAAAEEEEAAAQQQQAABBBBAAAEEEBiIQHlJg4x92jzP4dbV+QPZRFh+t6uz&#10;14gbe+v31Nc1zn1sf5mRM7u1ucsYI333rjPvFdC4eNqOYpk/Pk2GPrBlQP2/44bEy4b/nJLL+bVR&#10;e29EWO7UFLpfAeJn/bIE/cWbN2/KsWPH5KeffpLly5f/Eg93x609Y9lWz93fcT/q+rZs2WKsX7fD&#10;ErkCHL+R27YDqdkd1zVP5r4y+XJmpox5Im5A1zzu60DNDzN33AHj3kS9f5QFAQQQQAABBBBAAAEE&#10;EEAAAQQQQAABBJwtcKXgtjFe2d3H19/jzu8LnF2JAJZOx09rDuz+HNyv6dzgZzIrA7jV0K3qdk2b&#10;7HaNLZ85YuBzf+oc+jr+qby4IXQVYEsIBFCA+FkAMf1cVW9vr1RVVUleXp6kpqZKXFyc6Dzl/cXF&#10;3TFufdQc3vq57du3G9/T72u8W9fHEh0CHL/R0c52aqnz4OyNKZRPJqbLsAdjTK/h3NdyVo+jfrdN&#10;lrnmATqyu1RaGjvtFIPPIIAAAggggAACCCCAAAIIIIAAAggggICDBApO18jI32417S9M3V7koBIH&#10;pyjtrd3G+B6zPtFXH9sqF05GxpjCqmvNsn39OZny4i7TtjfzcL+nc7wnbLgg1TdagtM4rBWBIAgQ&#10;PwsCagBX2dnZKXfu3JGGhgbRtmpsbBTN3a2vsyDA8Ru9+4DOt1NysU50jqLp/9oz4GsY97XMxGcS&#10;5JuFJyQvq1J0LiAWBBBAAAEEEEAAAQQQQAABBBBAAAEEEAhvgbxjlZZ5ojNceagjddH5MmeP3m/a&#10;h6p5sAvzaiOOQHO8l166LT8sPyMTnxl4fsyPXI77Yi8bc8NHHBYViigB4mcR1ZxUJsoEOH6jq8E1&#10;Hq1z72h8esKfE0yv19zxbDuP04fuNeLoOh+SU/PYRFdLU1sEEEAAAQQQQAABBBBAAAEEEEAAAQQC&#10;K3A8vVw0x6G3/kKdU/LEoeuB3agD1tbc0CEzXtnrtd7qMfap7cZYIwcUN6hF0L7fgtwaWf/pCcvc&#10;8N72E/frui/pXPKHk0ultaUrqOVm5Qj4I0D8zB81voOAMwScfvxeOlMjF3OriakOYHfRnDQZe6/K&#10;sukZMuqxbabXae5rD6vHVx6KkQWuedL3xRZKbeWdAZSOryKAAAIIIIAAAggggAACCCCAAAIIIIBA&#10;uAgc2VVq2r84/OFYyc+pCpfqWJazoa5ddO5us/7ScUPipayo3nJdkfaB7u5eOZ1RIStnZYnO+25m&#10;ZPWe5kzX/uuctHLp7OiJNCrqE6YCTo+fhSkrxUYgJAJOP37nj08zzpuTnk2U2K/PSsXVppC4hPtG&#10;dE4aHYv97WcnZcwTcQO69nBfm+h6vpyZKVkpZdLazP144b6PUH4EEEAAAQQQQAABBBBAAAEEEEAA&#10;AQT8EUjZetm0v1FjoYVnw38e8LrqVnn378mmddU5NumzFulo6zb6jRdPOWw5T767v9nbo84jv/rj&#10;bDmbXSW9PXf92UX5DgIBEXB6/CwglWQlCESogJOP31s3W/u9tpg5MsXID9JU3xGhreJ/tVoaO40x&#10;2TofubfrB19en/TXJNmw+JScO35T9H4+FgQQQAABBBBAAAEEEEAAAQQQQAABBBBAIHHjBdP+Rx1L&#10;ozmjw3WpvtEibz+fZFpH7Tu9eb05XKsYtHK3uHKlp+0oFh3bNvSBLaaGVn3V4/+4Q3Z8e16035sF&#10;gVALODl+FmoLtodAuAk4+fhN2GB+DaVzcOv9ZDkHykXzWkfr0tt715hTaPmHmaLzC1ldM1i9/+Hw&#10;fRK//ryUXa4XHUfOggACCCCAAAIIIIAAAggggAACCCCAAAII9BWI+eqsaV/k67+PlxuljX2/5vi/&#10;K8uaZOIziaZ1e+eFZKmtIi+kVWPermmT3T9ekpkj9pl6WvVZ65wCm5bmkovTCpz3Ayrg5PhZQCvK&#10;yhCIQAGnHr8ad5360i7b58QxT8bJugXHRfOF370bHTFbvb6KW3dO9D5Dq+sDs/c1Zr7w7UOSur1I&#10;dE4fFgQQQAABBBBAAAEEEEAAAQQQQAABBBBAwEpA+3A3/OeUad+kzg+uY6nDZSkvaRAdc2zWn6r9&#10;1vW1beFSJceUs+pas2xff06mvGi/379vOwx7MEZWzs6Sq4XRl2/dMQ0ZRQVxavwsipqAqiLgt4BT&#10;j1/NXd333Gb3b52XZuvqfNHzaaQtOs79WOo1+XTSwQHNHTP2qe3y1Zxjxtj59tbuSGOiPggggAAC&#10;CCCAAAIIIIAAAggggAACCCAQAgEdi/S1K1ezWd/t5Od3io4Ddvqi87XrmHWzumjeycbb7U6viqPL&#10;p/dNqPUPy89YjrM3awvtI8/PqWIOU0e3dngXzqnxs/BWpfQIhEbAqcdvWVG9LJueMeD5vGeP3i/7&#10;txVJc0N45wpXj01LcmXs09tNr7/Mrgf0uxs/PyUXc6ult+duaHYwtoIAAggggAACCCCAAAIIIIAA&#10;AggggAACES2gfY3al2vWN6ljppvqndtHW5R/S3SOUbM6zByZIprbmiVwAnr/REFujaz/9ITffd8z&#10;XtkrWSll9HkHrllY0/8EnBo/o4EQQMBawOnHr15PHIgvljmvpZpee5hdl+h7mit8yXtH5Hh6+OQK&#10;b23uMuYk1+sqq/p5e3/oA1uMseI6Zry7K3pzpFsfCXwCAQQQQAABBBBAAAEEEEAAAQQQQAABBPwV&#10;0L7HhW8dNO3HnDF8n2ifp9MWjb+Oemybadn/PTZVWlucV3anWQ6kPN3dvXI6o0JWzsoSzfftrc/b&#10;2+tvPZck+2ILpb2N+U4H0g5891cBp8fPfi0pzxBAoK9AOB2/midG812/80Kyz+c+z3Pia09ul28W&#10;npDCs7WOmxtF73fT8dk6N/nIR30/x7vrqTnB1UpzhLMggAACCCCAAAIIIIAAAggggAACCCCAAALB&#10;Fuhs75G5rx8w7bvVcU4dDopP6vzZI39r3g87f0IaMdVg7zx91n/HNS4uYcMFy1zs7v5wz0fN/an5&#10;URvrmKe+Dyt/+igQTvEzH6vGxxGIeIFwPH41P8jl/Fr59rOToucyz3Obr88190zc2nNSVT64ucI1&#10;/42ezwcS2x/+cKws/zDTyHmicXQWBBBAAAEEEEAAAQQQQAABBBBAAAEEEEAglAJtd7pk5oh9pn22&#10;C95Ml67OwZ+r8tSRG5b5NxdNPiSdHT2hJGRbHgK6n6QnlMiUF3eZ7lP9xQVGPBJrjIMb7L5/j+rw&#10;NMwEwjF+FmbEFBeBoAmE+/Gr8+qcOHhdlkw7KsMfivX5HOh5XpwzJtWYaz1UOVx0PpcTh67Lf949&#10;LMN+E+N32acP3WvM69LSSO6ZoB0orBgBBBBAAAEEEEAAAQQQQAABBBBAAAEEbAk0N3TItH/uNu3v&#10;1FyVPd13ba0vGB/KOVBu5Mz07B/u+3zp+0fJKRkMfD/WqeO9Trr60rUPv287Wf2tOUI1P33RuVt+&#10;bJmvRLNAuMfPorntqDsCkXT8avx3f1yRfDR6v8/nQM9zpMbR9dpGY9PByJldcbVJflh+RsYNife7&#10;nGOeiDPGv18puO24Odw5qhBAAAEEEEAAAQQQQAABBBBAAAEEEEAgugXqa9tk8v/tNO3/XPXRMRmM&#10;eSyP7C61HI+0wpWDejDj89G995jXXvOafj71iOm+5dnf7/lc5+fXHOODsd+Z14p3nSgQSfEzJ/pS&#10;JgSCKRCpx6/OabJtTb7o/Oae5zdfn+v86t8uOilF+bcGFGdub+2Wg0klft2f5lnmeW+kydE9V0Vz&#10;6bAggAACCCCAAAIIIIAAAggggAACCCCAAAJOFaitvCMTn0k07Z/VHJea7zJUS9qOYtHxwJ59rn2f&#10;r5mXI729gzc2PVQW4b4dHWe29pPjlnPY921f/VvnJzi080pQxr+Fuyvl/1UgUuNnv9aQZwhErkCk&#10;H7967XTpTI2sX3BcxjwZZ3pd09950PO1d/+WLPHrz0v1jRZbO4Q7T/na+Tky6rFtfm974jMJEvPV&#10;Wbl5fXBzlNuqNB9CAAEEEEAAAQQQQAABBBBAAAEEEEAAAQT+J6AxSqt5MH9acSYkMfC9MYWWfbTf&#10;ucZCMTY4vHbf+lttErMqz6/+f+173/l9gbS2dIVXpfspbW/PXdHj7VjqNSOeoHlXp/9rjzFWXnPI&#10;6vssvglEevzMNw0+jUB4CUTT8dvV2Sua12Wxa26UVx7yP9+2xsQ/ds2TovcK3mm6P+d2Y127JP9Q&#10;IFNf2mV5PeUZX/d8ruXTnOY6FwvnpfA6pigtAggggAACCCCAAAIIIIAAAggggAACCPwqUHa53jI2&#10;uePb879+IQjPEjdesOyr1ZyVoRyLHoRqRvUq2+50ya4fL8mbfzGfc8CzH979fPTjcaL3YdyuaQsL&#10;wxZXXKIgt0b2xRaKjr+bOTJFRj661XQfn/Rsouhx0FTfERZ1dEIhoyl+5gRvyoBAIAWi9fhtbuiQ&#10;lK2XZdarKabnBPf5z9vj8IdjZdkHGXLqyA0jVq15wwcSW9eYucbONYbOggACCCCAAAIIIIAAAggg&#10;gAACCCCAAAIIRIKA5pe0miNTx2cHetF4tubJ9Na/63596+p8Yt+Bxh+k9XV394rmeNexz+72tfs4&#10;/KFYWT03R65faRyk0t+7WZ2Hv7KsSbJdY7pjvz4ri6ccFo1j261Pf5/TmMbXH2dLycW6ezfGX/cJ&#10;RGv87D4IXkAgDAU4fsU4f2x1nTveei5pQOeN/s4ldl7T6z69R+tyfi3XWGF4DFFkBBBAAAEEEEAA&#10;AQQQQAABBBBAAAEEELAWOH/ipox4JNa0D1ZzMgdq0di3jum26qPVMbEskSeg7Z+XVSnzJ6RZ7gP9&#10;7SM6f7iOsQ7VnACtzV1ScFrHdF+Wda58rjp2b+Rvzcd091duX16bPXq/ZOy5Sh50L7s/8TMvMLyM&#10;QBgIcPz+2kia10XPZ2s/ceUKf2JgucLtnGPmjEmVg0kl0t7W/WsheIYAAggggAACCCCAAAIIIIAA&#10;AggggAACCESogM6jOexB77kph/0mxhjrOtDqa1+v5vK26qfdsyXwY84HWna+H3gBHeu8fEam6P5l&#10;tU/0fV/j0MfTy0XHYgdi0fVUXWs2crXqvAOar3XSXwdnbJ67rm8M2SFalrrq1kBUMWLWQfwsYpqS&#10;ikShAMdv/43e2dEjx1xziug9XmbXY+7zg91HPY/oPYcVV5v63zCvIoAAAggggAACCCCAAAIIIIAA&#10;AggggAACESyQlVImQx/Y4jUOqfklT2dW+C2g8cU183K8rt/dl3sgvtjvbfDF8BSovtFi3Bfhz7jq&#10;d15IFt1nNHZgd2lt6ZJLZ2pk/7YiWe8a0z17VPDHdLv3b38eNRbyhSvfayjHvdu1HIzPET8bDHW2&#10;iUBgBDh+rR0bb7eL5p6ZOWKf5TVTf+cUvadM4+gnDl2Xnu7A3CNmXWo+gQACCCCAAAIIIIAAAggg&#10;gAACCCCAAAIIOFMgbUexaV/ryEe3ysXcap8Lr/2vK2dlma5b+2s1PzRL9Ao01XdI3Lpz8vrv4033&#10;lf76+8f9IV7ivzkvLY2dvwDqfANV5c3GOHHNN/+5a0z3288PzphujWFP++duWeE6DlZ9dMwy50B/&#10;ddTX3n95j+hx2hHF89cSP/tlF+cJAmEnwPHrW5PdKG2UmFV5MunZRMvzot4PlrDhgtyuafNtI3wa&#10;AQQQQAABBBBAAAEEEEAAAQQQQAABBBCIcIFdP14y7WMd9bttUnz+lm2F7q5eWfr+UdN16tjybNe8&#10;nywIqEBne48xNnvy8ztN95v+YsSvPrbVGCv9kSuH9qjHtvn8/f7W6etrY5/ebuQ337Q0Vw7tvCKl&#10;Bbelq7P3nsZtbuiQpI0X/Z5jfcyTcbJ52Wm5eb35nvVGwx/Ez6KhlaljpApw/PrXsno/14VT1bJ6&#10;bo6MfvzXXOF6X+JXc44Z9yb+/PPP/q2cbyGAAAIIIIAAAggggAACCCCAAAIIIIAAAlEgoGNwzWJ+&#10;Y5/aLteKGiwldE7qRZMPma5r+MOxovnHWRDoK9Dbc9fIh+rvHLBm+3Ag3tM5C977x275cmamJG68&#10;IGcyK41c3b7EILSOJ11z1H4yMd30ODEr76J3DkteVqVofCQaFuJn0dDK1DFSBTh+B96yeo+YzsWT&#10;n1Mlms+DBQEEEEAAAQQQQAABBBBAAAEEEEAAAQQQQMBaQON3OrbULOY2/o87pOqa97Gn7a75ma1i&#10;ejpu6Wx2lXWB+ERUC+j+qOPePnvb/F4Ks/11oO/pPR/z3kiTTUv+O6b7imtMty85x+00oM5z+92i&#10;k6JzLPhT3nf/lix7thRKa3Nkx0OIn9nZm/gMAs4U4Ph1ZrtQKgQQQAABBBBAAAEEEEAAAQQQQAAB&#10;BBBAIBoENOa4bsFx0zic5qOsrbpzH4eOR/r32FTT7+rc1P7kEr9vY7wQVQI678BX/84WnTPfnxix&#10;1Xd0TPfUF3fJ8g8zjTyqpzMqfB7TPdAGabvTJftiC2WKqxxW5e3vfZ0D/puFJ6S82HqOhoGWdTC+&#10;T/xsMNTZJgKBEeD4DYwja0EAAQQQQAABBBBAAAEEEEAAAQQQQAABBBDwT6C3966smJVlGoPTMacN&#10;de2/bKClqVNmjkwx/Y7mLi7Kt59D/JeV8wSB/wncutlqzFHg71hpjRu/9uR2mTvugGz8/JSkJ5ZI&#10;ycW6gI/pHkiD6XzmOr/t4qlHZOgDW0yPqf7i4Pra/PFpcjy9XHSe9UhZiJ9FSktSj2gU4PiNxlan&#10;zggggAACCCCAAAIIIIAAAggggAACCCCAgLMEerrvyuIph01jb++/vEc07t14u12mD91r+tmxT2+X&#10;0ku3nVVJShO2Andc+53m3h7/pwSv+53GjnUs9fIZrjHd312Q3KM3ROPnvuTpHmyg6hst8uOXZ0Tn&#10;YfcW6zZ7/c2/JBrj2fUYDfeF+Fm4tyDlj2YBjt9obn3qjgACCCCAAAIIIIAAAggggAACCCCAAAII&#10;OEegq7NX5k9IM4276ZjvqS+Zz9f8xpAdETsns3NaKzpLovvooZ1XjHs1FryZLhsWu8Z0J7jGdF9w&#10;jelu74kYFK3LwaQSmfGK+X0m3mLhwx+ONeaPV5dwXYifhWvLUW4ERDh+2QsQQAABBBBAAAEEEEAA&#10;AQQQQAABBBBAAAEEnCLQ3tots0fvN42Be4u56esTn0mUyrImp1SHciAQ1gI6dr0wr1a+nJnpdy70&#10;Wa+myNE9V0XvHQinhfhZOLUWZUXgXgGO33s9+AsBBBBAAAEEEEAAAQQQQAABBBBAAAEEEEBgcAV0&#10;rukPhvk+7vTt55NE529mQQCBwAvU17ZJ3LpzpnPAm92bMu4P8RL79Vmpq24NfOGCsEbiZ0FAZZUI&#10;hEiA4zdE0GwGAQQQQAABBBBAAAEEEEAAAQQQQAABBBBAwLaA5g/WXMpm8TTP9979e3LYxNVsI/BB&#10;BBwo0N3dK1kpZTLntVTbx6fnsTrswRhZ9kGGXMytdnRudOJnDtz5KBICNgU4fm1C8TEEEEAAAQQQ&#10;QAABBBBAAAEEEEAAAQQQQACBkAroONG3nkuyjLFN++duqb/VFtKysTEEEBC5Wlgva+blyMhHt1oe&#10;p54xcPfz91/eIwfii6W9rdtxnMTPHNckFAgB2wIcv7ap+CACCCCAAAIIIIAAAggggAACCCCAAAII&#10;IIBAiAVuXm82nW95xit7pam+I8SlYnMIIOAp0NLYKTu/L7B1v4o79u35OObJOPl+aa60Nnd5rnZQ&#10;nxM/G1R+No7AgAQ4fgfEx5cRQAABBBBAAAEEEEAAAQQQQAABBBBAAAEEgixQXtIgY5/eft/40tmj&#10;94vmCmdBAAFnCPT23pVTh2/IgjfT7ztePePd/T1/Y8gO6e7qdUZFXKUgfuaYpqAgCPgswPHrMxlf&#10;QAABBBBAAAEEEEAAAQQQQAABBBBAAAEEEAixwI3Sxl/yDWv+4G8XnZT2VufNmRxiFjaHgGMFKq42&#10;yYbFp2TU77bZioVvXZ3vqLoQP3NUc1AYBHwS4Pj1iYsPI4AAAggggAACCCCAAAIIIIAAAggggAAC&#10;CAySwN27PxvjvdvuOGeO5EGiYLMIhI2AHq8pWy/L1Jd2eY2D6z0tddWtjqoT8TNHNQeFQcAnAY5f&#10;n7j4MAIIIIAAAggggAACCCCAAAIIIIAAAggggAACCCCAgI8CP//8s5w7flM+n3pEhj6w5Z5Y+PIZ&#10;mT6uLfgfJ34WfGO2gECwBDh+gyXLehFAAAEEEEAAAQQQQAABBBBAAAEEEEAAAQQQQAABBPoK1Fbe&#10;kZ9W5MnYp7cbcfCC0zV9PzLofxM/G/QmoAAI+C3A8es3HV9EAAEEEEAAAQQQQAABBBBAAAEEEEAA&#10;AQQQQAABBBDwU6Czo0dyDpSLjg132kL8zGktQnkQsC/A8Wvfik8igAACCCCAAAIIIIAAAggggAAC&#10;CCCAAAIIIIAAAghEvgDxs8hvY2oYuQIcv5HbttQMAQQQQAABBBBAAAEEEEAAAQQQQAABBBBAAAEE&#10;EEDAdwHiZ76b8Q0EnCLA8euUlqAcCCCAAAIIIIAAAggggAACCCCAAAIIIIAAAggggAACThAgfuaE&#10;VqAMCPgnwPHrnxvfQgABBBBAAAEEEEAAAQQQQAABBBBAAAEEEEAAAQQQiEwB4meR2a7UKjoEOH6j&#10;o52pJQIIIIAAAggggAACCCCAAAIIIIAAAggggAACCCCAgD0B4mf2nPgUAk4U4Ph1YqtQJgQQQAAB&#10;BBBAAAEEEEAAAQQQQAABBBBAAAEEEEAAgcESIH42WPJsF4GBC3D8DtyQNSCAAAIIIIAAAggggAAC&#10;CCCAAAIIIIAAAggggAACCESOAPGzyGlLahJ9Ahy/0dfm1BgBBBBAAAEEEEAAAQQQQAABBBBAAAEE&#10;EEAAAQQQQMC7APEz7za8g4DTBTh+nd5ClA8BBBBAAAEEEEAAAQQQQAABBBBAAAEEEEAAAQQQQCCU&#10;AsTPQqnNthAIrMDNmzdl6dKlv/wrLi4WPab5hwH7APsA+wD7APsA+wD7APsA+wD7APsA+wD7APsA&#10;+wD7APsA+wD7APsA+wD7APsA+0A07gMaL/OMn2k87f/Zu2MUCGEoiqJZgVi4/+1lCWnNE0Sxsg3/&#10;BGQshzM3sfgDWgQIrCHw3b/vvez++V8ACxYa0IAGNKABDWhAAxrQgAY0oAENaEADGtCABjSgAQ1o&#10;oGYDmadZBAisIWD+XfOc9nz2u2tAAxrQgAY0oAENaEADGtCABjSgAQ1oQAMa0IAGNKCBfw2Yf68x&#10;9/QtCUTA/Pvfueb856QBDWhAAxrQgAY0oAENaEADGtCABjSgAQ1oQAMa0IAGajZg/m2uSmAdgTHG&#10;NQPPvs3Ve/fub+8/14AGNKABDWhAAxrQgAY0oAENaEADGtCABjSgAQ1oQAMaKNtA5mX37CyfmadZ&#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CKwtdaOeWXt88r9&#10;CQAA//8DAFBLAwQUAAYACAAAACEANohY/GavAgAIM5AAFAAAAGRycy9tZWRpYS9pbWFnZTEuZW1m&#10;7J0L3BdT/scfKkSFNiW3DUtuUZEk/iu0lFyySFZRqdwpQi5bcim25JZLW20X1UruudNGN11Uclkh&#10;EimpiCLC+fv81nnMnPnOOWfm9/s9v9/T8zmv1/PM/GbO9X3OzJw55zPfs1lJScnFv/5pN2erkpK6&#10;lfWvkpLbh5eU/LNVSUm9lif+paRks5KtDr6zpNKvpzf73Utmr++WJSWH/RruzF9PvGacm/LnKiUL&#10;1m9e0vbX4wMa31l61kxLn5j7ax52+jWuU349sM+vf9f8+rfdb+Hqlcwt0edxbvZvfjcrqffrr9/9&#10;ZX789k/RkQAJkAAJkAAJkMAmSmD9+vVq8eLFat68eWru3Ln8IwO2AbYBtgG2AbYBtgG2AbYBtgG2&#10;AbYBtgG2AbYBtgG2AbYBtoGs28Ds2bPV5MmT1cSJE9XYsWNj/x544AF1zTXXqBtuuKHUz8aNGzfR&#10;0VgWiwRIgARIgARIgARIgARIgARIoJAE1q1bp+bPn5/1Oy/1NdQXsQ2wDbANsA2wDbANsA2wDbAN&#10;sA2wDbANsA2wDbANsA2wDbANSG1g1qxZVq3MqFGjMjoZaGUeeuihjFYG3/bRkQAJkAAJkAAJkAAJ&#10;kAAJkAAJkEAuCVAjw3ELadyCx9gu2AbYBtgG2AbYBtgG2AbYBtgG2AbYBtgG2AbYBtgG2AZy3QZs&#10;WhloY6CRwd/o0aMzOpmvvvoql0OhjIsESIAESIAESIAESIAESIAESKCCE8D3GHF2ZBYtWqRWrlyp&#10;4GfDhg3qxx9/5B8ZsA2wDbANsA2wDbANsA2wDbANsA2wDbANsA2wDbANsA2wDbANxLYBjCNiPBHj&#10;ihhflHQ2Nq1M7969MzqZkSNHZnQyq1atquAjuCw+CZAACZAACZAACZAACZAACZBALgksXrw48q6K&#10;91doYuhIgARIgARIgARIgARIgARIgARIgARIgARIgARIIBsCGGeU9DKTJ0/O6GDGjh0b2l577bXU&#10;yWQDnGFJgARIgARIgARIgARIgARIgARiCfz8889q3rx5IZ0M3llxnI4ESIAESIAESIAESIAESIAE&#10;SIAESIAESIAESIAEckEA442mVmb27Nlq3LhxIY0MNDPUyeSCOOMgARIgARIgARIgARIgARIgARKQ&#10;CKxZsyakkYENVNqRkUjxGAmQAAmQAAmQAAmQAAmQAAmQAAmQAAmQAAmQQDYEMO5orsH05JNPUieT&#10;DVSGJQESIAESIAESIAESIAESIAESSETAXHMJ33TQkQAJkAAJkAAJkAAJkAAJkAAJkAAJkAAJkAAJ&#10;kEA+CJg2ZaS1l2hPJh/kGScJkAAJkAAJkAAJkAAJkAAJkAAILFiwIPQNx8qVKwmGBEiABEiABEiA&#10;BEiABEiABEiABEiABEiABEiABPJCAOOPQZsyr7/+Ou3J5IU0IyUBEiABEiABEiABEiABEiABEjAJ&#10;/PLLL6F3Uryfrl+/3vTG3yRAAiRAAiRAAiRAAiRAAiRAAiRAAiRAAiRAAiSQEwIYfwzqZObMmUOd&#10;TE7IMhISIAESIAESIAESIAESIAESIAEXgZ9++in0Tor30w0bNriC8TwJkAAJkAAJkAAJkAAJkAAJ&#10;kAAJkAAJkAAJkAAJpCKA8cegTgb748ePD2lluO5SKrQMRAIkQAIkQAIkQAIkQAIkQAIk4CDw448/&#10;Rt5JcYyOBEiABEiABFwE+vTpo0pKSkr/tthiC7XTTjupNm3aqNGjR6uNGze6ouD5AhP45z//WVp/&#10;ui4//fTTAueKyZMACZAACZAACZAACZBAYQngu7Lp06er22+/XbVr1041adJE1a1bV1WrVk1VqlRJ&#10;bbPNNmqXXXZRBx10kOrYsaMaNmyY+uSTTwqb6XKWujQm+e9//5s6mXJWj8wuCZAACZAACZAACZAA&#10;CZAACZRHAtI7KXUy5bEmmWcSIAESKHsCpk5G6yz0tnHjxmrZsmVlnzGm6E2AOhlvVPRIAiRAAiRA&#10;AiRAAiRQQQj069dP7bDDDhE9uX7PidtCP9O+fXv1zjvvVBBS2RVTGpOkTiY7pgxNAiRAAiRAAiRA&#10;AiRAAiRAAiTgR0B6J6VOxo8dfZEACZBARSfg0slg/HjfffdV69atq+ioirb81MkUbdUwYyRAAiRA&#10;AiRAAiRAAgUi0Lx588QamaB2Zsstt1QjR44sUO7LT7LSmCR1MuWn/phTEiABEiABEiABEiABEiAB&#10;EijPBKR3UupkynONMu8kQAIkUHYE7r///oydcdga33PPPVWVKlXE8eSLLrqo7DLFlBIRoE4mES56&#10;JgESIAESIAESIAESqAAEJJ3MZpttpurUqaPq16+f+RYAazBVrlxZfP/RmpnBgwdXAFrpiyiNSVIn&#10;k54nQ5IACZAACZAACZAACZAACZAACfgTkN5JqZPx50efJEACJEACvxPA8+PBBx9U1atXD40Xw/44&#10;bY//zqmY9qiTKabaYF5IgARIgARIgARIgASKgYDWyRxyyCHq5ptvVjNnzhRtZK5fv15NmTJFde/e&#10;XVWtWjX0DgStDL4jmDNnTjEUqSjzII1JUidTlFXFTJEACZAACZAACZAACZAACZDAJkdAeielTmaT&#10;q2YWiARIgATKlMBTTz0VGSM+7bTTyjQPTMyPAHUyfpzoiwRIgARIgARIgARIoOIQuOOOO9S8efMS&#10;FXjJkiWqSZMmkfcg2N6kkwlIY5LUyciseJQESIAESIAESIAESIAESIAESCC3BKR3UupkcsuYsZEA&#10;CZBARSTQunXr0Bjx5ptvrj7++OOKiKKoy0ydTFFXDzNHAiRAAiRAAiRAAiRQjgisW7dO7bfffqH3&#10;INiVmTp1ajkqRdllVRqTpE6m7PgzJRIgARIgARIgARIgARIgARKoyASkd1LqZCpyi2DZSYAESCA3&#10;BKZPnx4ZH77iiityEzljyRkB6mRyhpIRkQAJkAAJkAAJkAAJkIB64403Iu9BHTp0IBmBgDQmSZ2M&#10;AIqHSIAESIAESIAESIAESIAESIAEck5AeielTibnmBkhCZAACVRIAo0bNw6NEW+//fbqu+++q5As&#10;irXQ1MkUa80wXyRAAiRAAiRAAiRAAuWVwDHHHBN6D/rjH/9YXouS13xLY5LUyeQVOSMnARIgARIg&#10;ARIgARIgARIgARL4jYD0TkqdDJuHD4G33npLPfTQQ+r2229Xt9xyi8Jc63PPPae++eYbn+Cp/Lz3&#10;3nvq0UcfVQ888EAmzTvvvFONHTs2Y8P4hx9+SBVnsQcCT3AFX3AGb3B/++2385L1n3/+WS1evFi9&#10;+OKLmTQHDRqkbrrppky64P7kk09y7Zy8kN80I33wwQdD48OwOT5y5Mi8FnbhwoUKY6t33HFH5pq5&#10;99571QsvvKDWrl2b13TzGTnWq3riiSfU0KFD1a233pop25gxY9TkyZOz1h356mS+/vpr9fzzz6t7&#10;7rlH3XzzzWrw4MEZzngWbKoun9x9mZU37suXL1eTJk1S//rXv0r7B3fddZcaN25c5ttq6uR8a754&#10;/a1YsUI9/fTTavjw4WrAgAHqH//4R+a+jvsD2itdlACui2eeeSZzXYAX+nO4LtCHnTt3rlq/fn00&#10;EI+QQEICq1atyvTT0e/Bc/q2225TI0aMUDNmzFDl+T1p48aNavbs2eqRRx7JvAOiH4R7z5AhQ9T4&#10;8eMz1xDWualIbs2aNZn3w7vvvjtT13gnfvjhh9W77767yWP44osvMu38vvvuy5Qd76poG+izFZvD&#10;uwjefYJ/yH+27pdfflFvvvlmZlwE7wb9+/fPvB+gj45xgpkzZ+bkebxy5UoF+6B450Abw30F1x/S&#10;Qb9u/vz5Obm3SGOS1Mlk20oYngRIgARIgARIgARIgARIgARIwIeA9E7q0sn0mdVHbQp/Pnzi/GAc&#10;Jjjegf0///nPcd4THf/Pf/4Tifucc85JFEc2nvGdU7BswbQ3bNiQmffabbfdQn6C/rfaait16qmn&#10;qgULFmSTjdKwn332mbr00ktVvXr1YtNE+tWqVVMnn3xyZt64NHCCnT59+kTiTxC81KvUNjBfmNSB&#10;HziCZ5BvcB91hfmW4Ng36sv040obdqGhhWnZsqWqUaNGKHwwruB+7dq11YUXXpgZH3PFn6vzbz82&#10;WW0Kf9nwkNpXMd97vv32W1WlSpVQm2ratGk2CMSweG5BQ7b33nuH0gq2WeSjbdu2at68eaVxSDx9&#10;rtc011lpop47q1evVtdee62qX79+bJlQPtwjjjvuOPX44497xhz25tLJYG7qxBNPVJUrV47Nxz77&#10;7KMGDhyoXP2HcMr/+/W3v/0tFO+ee+4peXMee+mll0LxgM3UqVOd4UwPFYW7q95NLrbfX375pbru&#10;uutUgwYNInUQvAaxv8UWW6gWLVpk5lswz5dv12fzr9Wm8JeWk3SPS/PMgL4J91jYCNtss81i6xn3&#10;iSOOOEINGzZM/fTTT4mzLfWBcSyNs/Vn4+LD/d9ss2CYxkGzcMMNN6gDDzzQykxfF0cddVRGf4h7&#10;UL7dExcfpjaFv1xzmjBhQqT+dXtYsmRJ6uT++te/ivHmqj+Ea+TYY4+1tjO8J6Hv8s4774TK8Yc/&#10;/CGUt4suuih03ucHtPto661bt1Z77LGH2m677SJ9P3BMEjfuH5jvb9WqlapevXooj7pOglvclw44&#10;4AB1+eWXZ7TRvvefXJTfh5GvH+gPguXCPp6x2kHzBM6VKlWK+NPh9ttvv8wz1peBjhtbs63uv//+&#10;wdOp9g8++OBQXk844YRU8UDzDvsstrIfdNBBavTo0Qo6Eu1ylT7eaaBtBKN99903087xzKtZs6bC&#10;tdyzZ081Z84cnWxmi/rS9aK3r7zySshPkh/QqOJdBmnq+GzbP/3pT6p79+7qscceUxjHcbnPP/88&#10;853MmWeeqcxnaFw6W265ZeY9AfdPfG+TxkljktTJpCHJMCRAAiRAAiRAAiRAAiRAAiRAAkkJSO+k&#10;rnmuTUEjgzJk43I17yDlQZojwLhmWTlzTESn/f7772fGhOLGSMzjGDe6+uqrU82ToKwY27v++utV&#10;1apVvcaBgukff/zx6pNPPkmErFh0Mij3NddcY52TDpYV+xgP/fDDDzPlRX0Fz6M+bc41Bx+MS9rH&#10;uDTSLItvyDcFjQzKkI0rb/eeadOmhdqjbkPQZuXKIS6M4+u4XVuMr0MXBifxxDypyyW9zlzxmefx&#10;/em2227rXSZd5sMPPzyxrSmbXuLvf/+72nzzzb3zAZ1EUo1kMelkKhJ3W72b7THuN/qLmBvF/Ktu&#10;g0m2eL7je+h8uk1BI4MypHXSPS6pTgb2GnbaaafEdYy+yZQpUxJlXeoD41gaF9eftcWF+7/ZhsEw&#10;iYPti759+3rN7Ztp4Te0j7l8Rkp53xQ0MihDrt0FF1wQqX9dR6NGjUqd3A477CDGi3elbOxw4p3h&#10;iiuuEOPW+Ta30AzrPhAKlI1OBPoNaPrNNOJ+++pkoI+B3iYuHp/jdevWzTyfXJWWTfldcac5H6eT&#10;ge4D79U2naLJpVGjRon7hMWok8E1ctZZZyVqD9CNaS1utjoZsMezoVatWl55gHZd6+o++uijSBjY&#10;vknqYFsWGiCzjpP8xtq3559/fuzYDLT5SdqXlDa0tKZWyKes0pgkdTI+5OiHBEiABEiABEiABEiA&#10;BEiABEggWwLSOyl1Mm6quZh3iEtFmiPAnGxZOWleAWM8derUSTU2c/bZZyf+tgj259u0aZMqPT1m&#10;gzmdJPO1xaCTwTdY5pyxLo9ri/pBPSWdv08zFy/lBd9wLlu2LK/NlDoZWdeRdM4zrpLyce/B94hS&#10;e+natWtcNhIdh62TtG34qquuUtK9HGPhLpf0OnPFp89jfrVz584iM4mjdAw8UJe+Lk4v0aNHj1T5&#10;wHfkSeZ4zXteIezJVETucfXu225g8wL2L6Q2mORYGps/vnmEP+pkPo7UUZJnxo033hgJn6R+MSeP&#10;OW9fJz2HktzPgulI/dngeWkf93+zfHhO+DrMy8LegRlH0t9py+ybT+pkZFKwjRZXV506dZIDOY7C&#10;fktcnDj+7LPPOmKIP33xxRdb47al261bt0zEaXUiGC+ANteWhnnOpZP5/vvvs+4DBdPEu5HLpS2/&#10;K9605+N0MjYNV7DM5j7Kl0SPWmw6GdhwSdrONIOGDRtmdGjZ6GTQPzz99NMTtXOkD00N9CJfffVV&#10;JCzsrfk6jA3AXl+2+hXNBFtcZ5Lr0qVLJK/BcL77W2+9dWZtRimNuGPSmCR1MnG0eJwESIAESIAE&#10;SIAESIAESIAESCCXBKR3Uupk3ISludUk8w62FKQ5AszJlpUz5xXw/Zb5/RLGkXv37q2GDx+uMIaB&#10;9apPO+20WNsvWDfJ12E8CN+ASWMxmP/t0KGDwlrsWIMd83z4tm6vvfaK9f/BBx94JV0MOplLLrlE&#10;LAfsjWMuGeUGb5S7V69eCvPJQU4YDzTnnFGfNmdqDGA7AjYhOnbsqAYMGJBJC9+9IV2sA488xs0j&#10;HHnkkYk1Uba8meeokylfOpnly5eLdvfRZrfZZpusbRAtXrw4Y/M8eA3ofVwLsIWCOc9x48apQYMG&#10;qZNOOknBNrj2gy3WLQv+xj7CuFy+dDK47sz84DfGnHGPHTx4sIJthxEjRmS+kzbvzTos1rZ5/fXX&#10;XcXInJf0ElhfRceFLex+YJ4A93rcCzDGD7tXcfaoYA9ef0vryoR5zyqETqYicpfq/dNPP3VVV+Y8&#10;7IfFPQfQ9qCfgT2NoUOHKjw/Ro4cmbnW8Pw2n9fUyfitC+VVMYKnbPqr/fr1C90H9D0B2hfY7cN9&#10;AmtQYI2LW265RTVv3lycy8P8HvpsPk7qA+NYGmf2Z3360rj/63Lqra9OZu3atRn7fjpccAtmeE8w&#10;rwusV4f7j7lmYNoy+3KiTiZKCn2WYJ2Z+7Bvksah72zGFfyN/nwa99RTT4nxwh4RNMrQW2AdFNx/&#10;YT8GfXTTPhxsqKXViaAfEixHcH/nnXfO2PlDHyX4179//9iiYg1Z5DEYT3Af9qmw3ivKhfsO7ikP&#10;PPCAuvXWW1X79u0z15CpJdhUdDJmnwx96Hbt2qm77rqr9L0Q2m+ssRNkpvdhzwjrGPu4YtLJwI5L&#10;nO4QdQvtEK4vtAVs8RvHdbmxxbWQVicDe002e0no72AtavSHpHWQwB1rkgXzg31cdz4O5Y/73gDx&#10;7L777hldGfrmY8aMyVzv6Hfddttt6txzz828z0trVCXRyeBaxvsTbAeCMd6p0K/DsxLHsI6mlAba&#10;qO8YDFhIY5J438C1rv9g7wbvHrin4RjWNqQjARIgARIgARIgARIgARIgARIggWwJSO+k1Mm4qWYz&#10;7+CKXZoj8Bnbd8Xre96cV8B4qx7fgb1ejMPEOaxpffLJJ5f61+Ewbjl58uS4YKHjGNvR4YJbjI1i&#10;DiLOwR468hcMg/1DDz1U4Vswlyu0TgZ8zPFd5B/fr2q70WYZMH6Guc4aNWqUlttcp8pXJwNtEsbW&#10;vvjiCzMZ8TfWR69du3Zpupo7xs/y5aiTKV86GZcdAsx1pHVo+xib1e1ObzGeO2nSpNhosR4b7KFr&#10;/+b1guMY+3W5fOhkMOar8xXcYi7Edl3iWkS5g2Gwjzk9n/UcJL1E8L7ftm1bhfnDOId7L2zImOm3&#10;bNkyLkjoeKF1MhWVu1TvPjoZXHtxz3nY8/exK7Zw4cKM1hPPLupkilMnM336dHHuC/dd29wX9HmY&#10;zzbvB7hH+KyHKfWB02pGzP6sT18a938z7+jz+zhzfhnxoF8Hux0+c9SYT4X2O6lNMJ+8mX6okzGJ&#10;qMz8r1n35u+lS5dGAzqO4BluxhP8fcghhzhikE9DDxyMB/vQYtnaGtoY/Ohw0A5jrl//xtZl80Xn&#10;5ogjjgiFQ1j0+7AWUxqH951gPvQ++hIzZ870ihLPMGgQwBThNxWdTLBPdsYZZ6iVK1fG8oCOOfhe&#10;qDnCTquPM+9jWNc0W5dWpyLZ1oEmAzp46Kokh+N4pw9qN4L8wOOEE06QgkaOmfokzbJZs2bqySef&#10;jNhlwbMRWkho24N+9b7eQqPv4+Leo9C+n3/+eZ8oMtfjgw8+GHpnculkoLcCQ187RFj7WbIvCI2R&#10;r5PGJKmT8aVHfyRAAiRAAiRAAiRAAiRAAiRAAtkQkN5JqZNxE8WYuR7r0FuMO+bCSXMEPmP7uUgb&#10;cZjzCrp8GHPzWUsDc2j4ZlyH01uMucBWjM3B/gC+udVh9BbjVD5u3rx5mfkFHU5vfb7bwniQ9q+3&#10;PmmafqS24Zp3BxfpG0B8M+XjZsyYkbHPofMd3Lp0Mj179lSwCZ/GoT2Y36a2bt06TVReYaiTKT86&#10;GWjTsPZZsC2a+5hLTeugzTDjQ3qwMeNy+D7UZkPddb0i/lzrZKBnkbQmvra4sOaapJXB9e1ykl5C&#10;s8W8Fe7pLof1r2D3SofTW2hQXK6QOpmKzF2qdx+dDOZbdP3qLeag8H1xUge7NHE60KRxxfnnukvJ&#10;+6u45iV7QdBH+eiOUaewIaHbh97im3SXk/rAOJbGmf1Zn750Wp0M7CvqcuotNAiY50vqoAnHumb5&#10;dNTJROliPUhdd3pbrVq10DHbtwLRGP93pG7duqE4zDjRj8a9MIl7//33Q3Eiv1j/FOvWuhyuYdgK&#10;1WU0tz46GYwVmPb5TjnlFFfSsedhJ8/MB37DppVPH0SKeMqUKZm+mnQueCytPZ1gHLncl7Qhmg20&#10;qD5u2rRpIa2GDv/oo486gxeLTgb6cNgk0XnHFrpD9P99HNb7M99RdVw+OhlcY6a+BuGhg3G1SfTJ&#10;TZuvOm1sfXQy0KpK38+gDbjG6uL4zJ8/P2OHaMOGDaIX2GeC/sc1XiMFhvYG96BgOaHBw7pTPk4a&#10;k6ROxocc/ZAACZAACZAACZAACZAACZAACWRLQHondb1795nVR20Kf9mwk7QQm7pOBnb1fR3akDTH&#10;ArsHNnfllVeGxlcw1oL57CQOc3XBMRrsY64Ec+M2V0idjGQ7Hd9lJXHSnKcue5J4kvpFuw/yxlx9&#10;vhx1MuVHJwMb6MF2gX3Jdvlrr72Wqrk0btw4Er+vzSokiPHcuDHsQuhkYDPd5IU1TFxj8UF40pg6&#10;tCs2O1wIH3fvwDfEPnPiOg/SGgxNmzbVp2O3hdTJVGTuUr27dDJoD3iemm0VdV+sjjqZ5DoZ2OQy&#10;67hevXpec/C6HUD3HPymHvFhzm/RokXai7gtjzoZ9C9hv8tkBht9xeqok4nWjKlXR3uFfZ9gvXbp&#10;0iUa0HIE7T0YHuuwII7gMezjPSCJk3RZEydO9I4C93Jtc8XMi49OBvp6M1za9o7rx1x3DHHjnbAs&#10;XHnRyTRq1CiRfkFa78tnrKJYdDJYT8tsYz5tM9hmLrvsskgciNNHJ3PeeedFwiI+Xwf7aZKdW6Tv&#10;o5M5+uijI+knHRPxzWuu/EkaL19bUNKYJHUyuaoZxkMCJEACJEACJEACJEACJEACJGAjIL2TUidj&#10;I/a/cxVNJ9OkSRM3FMOHNM9iG5fCt02mPQV8q+izhoORtJLGlh577DHTW+h3IXUysMFijgViXYok&#10;DvPpGEM148GcZj6duW46vh3Ll6NOpvzoZI488shQWzz88MMz13LlypVDx9u3b5+4ucB2idnOk9j2&#10;1gk+/vjjkXgQbyF0MnvttVckLwsWLNBZ9d527NgxEs/dd99tDS/pJcDB16a7jhz3IEm/BDtfNldI&#10;nUxF5i7Vu0snA1sK5rWXTxtitnbje446meQ6mVatWkXqOckcvK4b2IIw24vLRlZ51MlItjCwvl8x&#10;O+pkwrWDe5/ZVhs0aKDmzJkTOg4tTRIH7UgwXsxzS/fRHj16JIlW3XzzzaF4kYZLE2sm8NZbb4n2&#10;Kny0CLBXEiwX9l9++WUzCa/f0vUDe4Ou7xu8IvfwVF50MrCPk8TBJgj0zmY9vfvuu9ZoikEng/4k&#10;tJnBvMOura9tEl1AXBOSVsU2HoGwsO9k2rLZbbfdEmlFEQ/sswTLoPddOhloS7Rfva1Vq5bXWqpI&#10;t1AO/QSdX7311QBKY5LUyRSqJpkuCZAACZAACZAACZAACZAACVQsAtI7KXUy7jZQ0XQyWGchqcP4&#10;3C677BIaL4H94rj2BbsSekxFb0877bSkyWb8S+M0LlvVhdLJgIdp19nHBoME5t57740wzLdOpmHD&#10;hqE08a1svhx1MuVDJ4P17PU1rLfaHlXbtm1D56Crgm31JO7GG28MxYE0nnvuuSRRZPxiDmbHHXeM&#10;xFXWOhnYZ9ec9Pawww5LXB4EeP311yNxtWnTxhqXpJfAfEASWzY6gSFDhkTSxzfBNlconUxF5y7V&#10;u0snI9mESjp3Z2sL+ThHnUwynYzUJ8F9Ms2c9YoVK5SpjYStQZsrjzqZM844I3LfS6sZsLHJ5Tnq&#10;ZMI00UfRz1+9veSSSzLtfttttw2d++yzz8KBLb/M5xuekQiv09Bb9KWTuN69e4fiSKtR/8tf/hKK&#10;B/nx0cmgz6Xzrrfof6Rxpt4e8aVZryxN2ghTHnQy0PSmcYMGDYrUk2st4mLQyUj2ipLactK88P6v&#10;26jeunQyWLNJ+9XbAQMG6Ci9t3ieQt+i49Bbl04G6y5rv3qbJn3vjObIo6Tfe/XVV71iB6u5c+eG&#10;/qiT8UJHTyRAAiRAAiRAAiRAAiRAAiRAAlkSkN5JcczmNoU1l1CGbFxF08kkncfWbDHWqsd39Ba2&#10;ICSH8R/tR2/TjpP+8MMPEe3JgQceKCVbeqxQOplZs2ZFyp12LGz58uWRuPKpkxk7dmwkvWOOOaaU&#10;aa53qJMpHzqZrl27htoF5iCwzhHciy++GDqHa71///6Jmopp66BatWqp5nCRaLdu3SL5KWudjDQe&#10;P3DgwERMgp6hcdH3UGzB3+YkvQTmB9M46R500kknWaMy5xGxHlYa99JLL4XKjbJPnTo1NqqKzl2q&#10;d5tOBropc74Hba3YHXUyyXQyktbOpTO2tYEWLVqErkusZbN69erYIOVRJ1OnTp1QGXfaaafY8hXL&#10;CepkwjXRqVOnUB3i+aHtUEJrGnymou/r68zvBbQtD2mNJ9t1YaYn6R/WrVtnenP+ltZv8tHJYB3d&#10;IBPsw/ZOUofnCvT1wbhgxwPvcWXlyoNOplevXqlwSOMV0PXZXDHoZKR2CTu1aZz03uHSyUjjF0uX&#10;Lk2TvJJ0Oi6dzMEHHxy6JnB9JNHnpcpoloHAp3bt2qF8b7755mrVqlVeMUtjktTJeKGjJxIgARIg&#10;ARIgARIgARIgARIggSwJSO+k1Mm4oUrjTj5rfrtjVkqaIzjnnHN8gubED3QVwfFKjPGmdSNGjAjF&#10;hXjvv/9+MTrpe9wPP/xQ9Otz8NBDDw2ljbEa27hroXQy0vrxmO9N6+rWrRsqdz50MosWLVIXXHCB&#10;qlSpUigt1C/Kky9HnUzx62RgE33rrbcOtYsrr7yytElgTsRc6wa21WF/yteZ47DNmzf3DRrxB1tZ&#10;wfsd9staJ9OzZ89IHrKx0SHZ/MAzK85JeomRI0fGeXcexxxxkOnOO+9sDVMonUxF5y7Vu00ng/t+&#10;sF6xDzsAxe6ok0mmk5H6JMOGDUtdzVdddVWk3dj6OFIfGMfSOLM/69OXxv3fbOe2++fixYsj/tPa&#10;QkxTxrRhqJMJkzPXeAnquaBbDbYJaIF9HN5hguGgp9LuvPPOC52DP63L0X5s2wkTJkTCp7GrB91O&#10;MI/YL0udjHT9nHjiibai5/xcedDJpP1uBLBq1qwZqmOXFrkYdDIXXnhhKM9ol9Bhp3HQn5lt3KWT&#10;wXrTwTDZaB/Rnw7GhX2bTgbjcBizCIbBGnDF6rBGFdZ3Nd/NkH+sg+3rpDFJ6mR86dEfCZAACZAA&#10;CZAACZAACZAACZBANgSkd1LqZNxEK5JOJskYh0lu+vTpoXEejJlgzRTJmd8cp7UhruM+99xzI2nb&#10;xtgKpZPp27dvJJ9pv1lD2U2OudDJrFmzRuE7vquvvlphrC44dhfc33///a1aJF03abfUyRS/Tgb2&#10;3INtAnNNH3zwQajKMT4c9IP9Z555JuQn7gd0Nub4cefOneO8O4/DHriZl7LWyXTo0CGSh7Q2vFDg&#10;66+/PhKf7TtvSS8xY8YMJ7s4D+Y9qEqVKnFeM8cLpZOp6NylerfpZKRrxbWmlrXiy+gkdTLJdDLS&#10;unboy6V10hzh+PHjY6MrbzoZqZ/br1+/2PIVywnqZH6vCemd7qCDDir1gLVAgv2Evffeu/Scbce0&#10;idGuXbtS75I9syR23GCjwdSqQzOcRHOMzOD7gWDZsF+WOhn0Ncz0r7vuulJOZbFTHnQy8+bNS42i&#10;WbNmIcbVq1e3xlUMOhloDYPtokaNGtY8u06aNotcOhlzTdbjjjvOlUTsedRdsCzYt+lkPv/884h/&#10;9JOLxWGcEHbnoB/Eum1bbrllJL8oI8Zx4mwIS2WRxiSpk5FI8RgJkAAJkAAJkAAJkAAJkAAJkECu&#10;CUjvpNTJuClLY6qFsidjjr34/Eb+45z5/W3btm3jvDqPv/3225Gxkx49eojhGjZsGPKLMa1s3OWX&#10;Xx6KD1yw3nmcK5RORsrn2rVr47LpPH7KKaeEyp1GJ4Nvw2BXHt+77rPPPgpaB1e7wrzBkiVLnPnL&#10;xgN1MsWtk4GGxVxLoGXLlpEqx/zOVlttFWpTWNfAx6Ftmm0x7p7iE9+CBQsi8ZW1TsZc0wHls9m+&#10;cpXL/PYd8b3wwguxwSS9hO1eGRvRbyfMexDSX79+fWywQulkKjp3qd5tOhnYOjCvvTj7cLGVXYAT&#10;1Mkk08lIfZJs7gdPPPFEpN0MGTIktiWUN53MU089FSnfPffcE1u+YjlBnczvNSHZvrzssstKPUB7&#10;st1224XqGXPZLtexY8dQmOD9ctmyZaFzuLcecMABrihD548//vhIHHhnW7lyZcif64dpA7AsdTLS&#10;9ZON/SpXWaXz5UEnA7s7aZ3UTn766afY6IpBJ3PssceG2vauu+4am1+fE+a7iUsnY2o/zjrrLJ9k&#10;RD+ffPJJqCy41m06mYULF0b8Q/9eKIf73+TJk1Xv3r0VtHjm+5vZL8TvqlWrqocffjhRlqUxSepk&#10;EiGkZxIgARIgARIgARIgARIgARIggZQEpHdS6mTcMCuSTubss892A4nxIXGC9kJysAMdHGuBDfRs&#10;HL5HDMaHfXz/FOcKpZPp0qVLJJ+28cu4/Ovj5pxzEp3Me++9pxDeZwxMs8X4OtbVWbdunc5C3rbU&#10;yRS3TubZZ5+NtOW4dQRMWx6wEYOxZJfDPL5ue3qbzfgxbN3oePS2rHUy0FjqtLGtXLmyC4P1PObi&#10;gvFhf+LEibFhJL1ENpo38x6E9FesWBGbvunftSZAXERYy8Us99SpU+O8q4rOXap3m05GsgsyZsyY&#10;WL7FcoI6mWQ6GalPks39QLouBwwYENs8yptORrIL4vMMiQVQRieok/kdtNkfwXME+q6gw1pAweeL&#10;zSaSDmd+d4A+dtCZa1BCk57Elhy+RUB/IZgv7GOOH/Y4sBbKK6+8ot5//32FNTG/++47BT2z6dLo&#10;RJ5++ulIuja7dWaa+jfm0s385/r3Nttso5MTt2nKL0aUo4PQ2ZkMbH0oV7Km7gVxQ3Me50z/sBWa&#10;rTv44INDZXLpVJo2bRryj282snGwDxVkaktfsrHUvXv31Mnj2gumjX2bTmbWrFkR/2b4XPz+8ssv&#10;rWX65ptv1E033aTMtVRdabdq1cr6XVJcotKYJHUycbR4nARIgARIgARIgARIgARIgARIIJcEpHdS&#10;6mTchCX9B+3JRLnRnkxJZqzLNmcifbtdCHsyGLOTxtul8TD4O+KIIxTGcl3jbNFWkf4IdTLFrZNp&#10;3bp1aGx35513Vhs3bhQrPK2t/WK1J4OypnUV3a5JoXQyFZ17Up0M7cl8rQqpuUl7f0naX5X6JLQn&#10;83EsfskeBu3JHKbKSocTWzEJTsBWRbCvC90u1hsNukGDBoX8uObNoS0Lxlm3bt1gdJn9rl27hvzA&#10;/4QJEyL+bAdge8XH5mMwL679srQn8+KLL0YYuPKX9HxSnYyrbm31kYtzkk6mkPZk6tevn3Wxkupk&#10;CmlPRlrftVOnTqkZQONktlmbTga6NtN/Pn7b3t9nzpypdtllF+98wF7PVVddpd58883UnKQxSepk&#10;UuNkQBIgARIgARIgARIgARIgARIggQQEpHdS6mTcAJPOO7hj/N2H9C3tOeec87sHYw/fSCX9g73v&#10;OGd+/3j00UfHeXUenz59emSM5cYbbxTDtWjRIuQX61pn48DMHFdavnx5bJSSPRnXtSBFJrUNm06m&#10;b9++kXwuXbpUitrrmMnRx57M4MGDI3kIsoO9eWggUHdYv+Xbb7/1ykuuPVEnU7w6GYzhY24p2G5w&#10;Tdmc+X1nnTp1lOuak8avO3fubEvGeu7VV18N5Rn5t12vOjLz/lK9enV9KvFW+pY9yTflZoKSLS3b&#10;d96SXgI6prTOvAdVqVLFGpWpk9ltt92s/uNOSnYrbPZkKjp3qd5t9mSmTJkSuVZuvfXWuOoomuOF&#10;1LbkMu20QKU+iU3Xjed88D6OffTl0jrcT834bLY4pD4w5tLTOLM/a+tL6/il/IJhnJs2bVqkfP36&#10;9YvzXjTHy0rHku90sgUq2ZRr1KhRJNo33ngjVM8u+xajRo0K+W/fvn0kTqxval4bF1xwQcSf6wDm&#10;kmvVqhWJy4zb9ze0ci6XK3syJlffPCbxBzY2Z9qTkerKFj7X5ySdzLx581In06xZs1DbcPVXTXsy&#10;ksYraWaS6mRgDylYxzVq1EiaZMg/1nIOxmezJ4OA5jprp556aii+JD8WLVoUShv5sOlkVq9eHfEf&#10;zHuu9uPswEIXC95x6eBbGdj7wdp0uIfZ+o1JOEljktTJJCFIvyRAAiRAAiRAAiRAAiRAAiRAAmkJ&#10;SO+krnnKPrP6qE3hLy0zhEs675AkLWmOwGdsP0kaNr/mvEI2dhKGDx8eGWfBmiCSO/300yN+P/zw&#10;Q8mr17EmTZqE4sMc/oYNG2LDSjqZNHaupe/AYJc/zt13332hfGJcCvO9aR3GM4NjWy6dDLRDWEc8&#10;GAb7tWvXznwbhrWqsDZ5MTjqZIr33nPFFVeE2hDGUT/77DNrs5HWB/JZzx5tM9hemzdvbk3HdvLB&#10;Bx8MxYV40+hk8D33+vXrbUnFnuvRo0ckD9AkpHVt27aNxGeb55X0Ej4M4vJn3oNczxBTJ1OtWrW4&#10;qK3HpXW/bGvtVXTuUr3b5jv++9//RtpVoecTrQ3it5O51KoUMi6fskp+kvZXhwwZEqln2KxI63r1&#10;6hWJz9bHkfrAmCtL48z1IuLW/QzGnVQnI+ks0J8tdpdv/UpZxZ8t56FDh0baZ8+ePSPRoh+8/fbb&#10;h/za3hGg3w32U5CO6T7//POQH/h36W/MOPRvzK1fffXViWxABPMX3HdpnJFmrnQy0AQH08b+jjvu&#10;mPj7j+D3IqYmwmUPxdTJHHPMMRprQbaSTsamLXRlsmbNmiHGrrUtTZ0MvlvJZj1g5C+pTubCCy8M&#10;5Rntwvati42BpDtx6WTMtaAbN25sS8J67vnnn4+UxaaTwb0GNpCC1wXqMNjGk+6jHx6MD2uzxTnT&#10;lg/CQe/erl07BbuC+fpWRhqTpE4mrpZ4nARIgARIgARIgARIgARIgARIIJcEpHdS6mTchKV5h+D4&#10;Q673C6mTQVlsY8E2WrDdbbKYPXu2GKR///4Rv2nnRrC2OMaAgmk3aNBATFcflHQyNlsEOpy5hd2G&#10;YLrYx3hynJPWIR8wYECcd+txaczdpZORbMmce+65qef8rRnM8iR1MrJOxmxvufztc+/57rvvIvNH&#10;0Gq4HMZa8V1rML9HHXWUK5hq1apVKAx0FWnH8Lt16xaKC3nx0YiASzDf2E9rc2HMmDGRuAYOHOjk&#10;EOfBXEMCc0CwwxPnJL3ExRdfHOfdehzzGCaXk046yRrG1MkgfJr5EMwjmWlD2xHnKjp3qd5tOhm0&#10;IXO+La3tn7g6ycfxQmpbcpl2WjZSf9VmTwbrLZjX0fnnn582eYV7ejA+aApXrVoVG5+kk7npppti&#10;/dtOmHON0HO6XFKdDK4Lc17epQ105aEszpeVjiXf6WTLClq/YPvEPtbSkhyeZUG/Nl2vOc8ODb3k&#10;9t5771CciB99+bQO7RH6UGjwYZsGeYaNt0MOOSR2nr1SpUqhPOC9wOVypZNBOlizJcg123WPunTp&#10;EorPpaU2dTJ4zhXSSTqZK6+8MlWWpPv/GWecYY3L1MmgbrJZTweJJdXJSN/ZTJo0yZrvuJPS2l4u&#10;ncwpp5wSakPQCrnGx+LSl8Y3bDoZxGNqVY477ri46L2O4xkavMbinlHoAwb9YR86M9jEybeTxiSp&#10;k8k3dcZPAiRAAiRAAiRAAiRAAiRAAiQAAtI7qWscYFOwJYMyZOOkcSdzXCGXv33mqrMpTzCsaU8G&#10;5XjggQeCXrz28T2Uubb1VlttFTvO9Nprr0XGZmB3OY2bMGFCJC7XPI+kk7n55psTJ48xHbPuUbY4&#10;h+sNXIJhDj300Djv1uP33ntvKB7E6dLJnHnmmaEwu+++u9q4caM1nUKdpE6mOHUy0ny77zoZmMcJ&#10;tn3sv/vuu9YmJq0LAlsiSR20Nfhu2Uw/rU4mzf0Cef7oo48ieTjssMOSFifjH+slmeVp06aNNS6p&#10;/qB/sGlr4iKUbFG41uaRdDJpNJLgb5bdNt9Y0blL9W7TyaDOzbkj8MbaZcXscqlVKWRcaRlL/VWb&#10;TgY6Y7NPgvtkmn4B9G6wLRa8Ll32MiSdDOYMkzrJToXPekhJdTLIl7lGCMr7yiuvJM1ymfrPt36l&#10;rOLPFppp/wy2J7/++msx2jvuuCPUluPWSIItvWCbj5uTRiKSVnfcuHFi+vk6aOrJHn30UWdSudTJ&#10;mLqWAw44wJm+zQPWCw7yd+l+TZ0Mwi5YsMCWRF7PSToZaInSuEGDBoVYoGxoxzYn6WTuvPNOWxDn&#10;uaQ6Gaz9E6xD7KddYxXv/2ZcLp0Mvlcxw6R5zwAY6LTMuFw6GVPXAu2Wa3zOVgmmfau494KJEydG&#10;8mqzy2hLM+k5aUySOpmkFOmfBEiABEiABEiABEiABEiABEggDQHpndT1Hk6dTHHOVaepfymMpJPB&#10;d4hJ50ylMVTbuNT3338fWQ8c32+51m6RymB+v4zxKde4r6ST2WOPPRKvOQR77eZ4GOZrbK5169aR&#10;MEnHaKFLgh1mM22XTqZly5ahMNDNFKujTqY47z0NGzYMtSGM5/veLxYuXBgKi/Z76aWXWpsgbFKZ&#10;7dzHfo0ZKe4JZjz4nVYng+/Hfctt5sX8nhr5mDdvnunN+fvss8+OlOmuu+6yhpP0Ekj/ueees4Yz&#10;T6LsjRo1iqTvKoekk0mz7oH5rf+2227rrI+KzF2qd5dOZsSIEZH6tT3XzTZSiN+F1LbkMu207JLq&#10;ZJAOvl03743QHyd1ffv2jcRzySWXWKORdDLQLiRdhxM2Qcwy2Ox/6Eyl0cmMHj06kla23//r/ORr&#10;W1Y6lnynkw0faS05zOfHOTzLgm1qv/32E71irdWgPzzj4hw0MUG/2O/atWuc95wfl+xQLlu2zJmO&#10;9I4He5ppHPoaJgPY2kzjoHEy7Yk+8sgj1qgknYzrPmWNMMuTkk4GfHBvTOKgBUcbNdm6tOiSTubA&#10;Aw9MknTEb1KdDPqT9erVC+W9Ro0aas2aNZG4bQfQHrbbbrtQPODh6rdI7xngktRJ9xik79LJoI5g&#10;ey1Ydz7PLyl/aAfmuktx6Ztr0WK9pbJy0pgkdTJlRZ/pkAAJkAAJkAAJkAAJkAAJkEDFJiC9k1In&#10;424T0rwDvseDTiHbP9NWN8ZICm1PBnkYOXKkG8xvPvA9smRLHOOqNgeb+MExIeyfeuqptiCRc5I9&#10;F9hGcK3LIulkkP7dd98dSSPuAK4dcywKNnVcTprPOfLII13BQufNsS3N0aWTAV/tF1voZorVUScj&#10;62QKee/B2mTB9oP9uPHXuHZ1+OGHh+LAmPb69evjvGeON27cOBQG6b788svWMMGTWCsKtpPMvOM3&#10;5kldDvdkKSzmN9I4af0z2JSB/s3XoS7McXWsa7V27VprFJJeAmXbd999E32/OmzYsAiTpk2bWtPG&#10;SUkng/SfeeYZZ1jt4csvv1TQVQbrxGcNr4rMXap3l04Gz3bTThyYQz9TrC6XWpVCxpWWr9RftdmT&#10;QTrSHDj6UevWrfPOBuw1Va1aNXRN4v703nvvWeOQdDJoY0n7glhbJHg/wL6P1gb3fzMcGNoc+n6S&#10;xnzo0KG2YAU9l2/9SlnFnw1ErE1k1rVtfRs8j7fffvtQGEkHD51LMF48G+OctFZhWtshcWnYjpt2&#10;M9Av8nHSPSKtTgbp4d05yAx9B9d7m5TPa665JhQP1uX86quvJK+lxySdDLQ2tnUbSwPnYSdOJwNG&#10;SZhINkZd934UR9LJoG58+sZxOJLqZBAPbBEG2wT242w4xaULvZMZB367dDKIz/wGAOFs9mGlPEia&#10;U8Tj855kar+hG8J6tUkdbAIHGUB3GreOkqTbi7OvlTQfLv/SmCR1Mi5qPE8CJEACJEACJEACJEAC&#10;JEACJJALAtI7KY7ZHO3JyHPVPmNPNq76nDRHgDnZsnLSWD/GVzDfiu+rXA7jyGeddVZoTAbh99pr&#10;L+ecL+Yi8O1ScDwH+77rmcydO1fhezMz/MCBA13ZVnE6GYyV+s6/33LLLZG0YU/c5cBMsmtgG68P&#10;xon58a233jqSNjigPm0OaQR5gf8HH3xgCxJ7zqVtiA3oeYI6meK795jrduF6WbVqlWeN/s/bmDFj&#10;Qm0Q7XH48OHWOEaNGhUJg7VBfNou5hlMfVjwGvCZC4jTyUCzlGYdGmhZYP8kmA/s+84JYP7XXD8C&#10;4S+//HIrR5yU9BI6Hx06dHDaZEEcM2fOVJiP0uH01mf9iDidTK1atRTsDfm4Tp06RdLu37+/M2hF&#10;5i7Vu0snA6DSHB7W6UljbwTzL0m/D3dWquGhkNqWXKZtFMv7ZxqdDL7lr1+/fuSagu07aKVcbvXq&#10;1apBgwaR8HFrPQTjk/rA+n6CtSh83LRp0yKaQV/tAe7/Oj29delkkKf7778/Eg7Pw/Hjx/tkOeQH&#10;9yUwzKcrKx1LvtPJhtHpp58eqbNJkyZZozz55JNDYSRbJeZ3Ai59lnStLV261JoPfTKbOWy805nv&#10;DniP8XG51slI9v3at2+faL23J554QkEDoK9bbH3eoySdDMLChsrKlSt9cOTUj/SM1WXytTUEPYep&#10;U0Qcjz32mDOvcToZ9FHT2vlJo5OBBs3sV0Jr6avLxfc9pnZcc/TRyUjab+hFlyxZ4mQID9IasTp9&#10;H50Mrs9KlSqF2jP030m0MlgzybzGbWtaw7/Oo976jKFIQJKOCUhjktTJSGR5jARIgARIgARIgARI&#10;gARIgARIINcEpHdS6mTclNPMO7hj/Z8PaY6gkDoZzH/psRLYebDZlYGtbsyDaP96i3EqlMvHYW5T&#10;hwtuMTZoGw/GuJlkW7lJkyZeNhEknYwuO7QjyBfWhpIc5pRgd8Ycn0X+MX/s4yZPniyO53Xs2DF2&#10;HhHp4jsxaJg0K3Nc1KWTkeyBYL0pzDP5OMxxjh07Vv3f//2fwnec+XTUyRSXTgbfQZu6NugqkroN&#10;GzYoaCJ0G8YWa73ZHNp+ixYtQmEQDloR2GeKcxjfPvbYY0vDmdcL4kijkwmOZSPOO++803rfke4l&#10;5loNmgc0PWAd5zA3JGlkcB1/8803ccFKj0t6CX3vQx7wTSvWZohz4CVpfHxtU5k6Gcwt67kN6B4x&#10;VxH3DTXm7Hv16lVan5pZ5cqVrXkOlqWicpfq3Ucng2tPWisQdda9e3fls2bH/PnzM/OXqF88g/Lp&#10;cqlVKWRcaRl9/Kv+WF8Xeuuj60YfIHhf02GPOOKI2G/RkccZM2aoffbZJ5Im7hE+84tSHzh4P8Iz&#10;xnY/mjJliqpZs2YkfR/dHPKP+5kuq96CocvhujC//0d4XBfnnXee1xqiWG8T9zOw8u0zu/IVdz7f&#10;+pWyij+ufK7jqK8ddtghVNdo7y77a6YNsosuuiiUlGkfZtdddw2dl37gvqnbmt5iLS8fBzucWO8Q&#10;2grYcPJx6H9gnh66Xp0etvjtq3POtU4G+e7cuXMoP8gTbHq4rgXYucIab+b9CvW7YsUKJxJTJxOM&#10;B994vPTSS7FxYMwkid2/2IgCJySdTPAeCB2LZMdIRwH7oqa+BCxPPPFE7cW6NXUyQR5434QmMK5P&#10;hoil/m0anQziklggP9ddd53Cu4Pk0C+8/vrrQ+3B7Ov76GRQr82aNYu0SVzTNnuHsF/UrVu30nBm&#10;2qgLH50MytavX7/SeBAOf7D5hH6/rd2BAewJmWnj99tvvy1hyxxDnOb7BGw1Yv1W1/ggIti4caPC&#10;MxjadWhlkzhpTJI6mSQE6ZcESIAESIAESIAESIAESIAESCAtAemd1PUeTHsyxTVXnbbu48JBV6HH&#10;YrCFbRjT9jC+lYQmAvNs+FYW48aYyw2O4wXjuPTSS+OSixzHGE1wHjsYD8bnkB/MQWPsBDbtMacg&#10;2WJBOMw1+NiX+H/27gX4nrKuH/jfTMyKKDM0RFNQULS0pilKzAvmNci0pBIMk5mAES2aFH5eyEbl&#10;B5U5mpfRTLGkfoR5l8uvoUguGYIgo4BGctEQUJQE+8Vt/70PPoc9e/acs+d8z/dyvue1M9/57tn7&#10;vvbZZ5999rPPZiPa4mSabRWnzjVxK6m3y/oTM5S6uMc85jEDZmWbu9TD1QFGtQ+d+s76fqcONO9I&#10;5jl4WVf+p668+cx5UpxM1t8Wb5Dl5binPYq0TZ92IfLebOKR/vzP/7xK3FLaRa/Xn77yla+s787c&#10;+8XJbKy8J88l6ukv/eeee+5Mx73ZrlGWNakN/yuvvLI1Ni7z5j3g17zmNb12aZJ28z5kYvia3+bJ&#10;8OY+zBInk/Os2Y7Wbrvt1ns+mhi6kl+lbj91x6PWkfyluT35nbz1137t16o3velNvTw3sSPJe9ra&#10;bMj0iTXJe6FdurZ4idTh17cjdet5dpK8Pnl+5sn5nmdI9elKf55Td3kmnu1r5ln59mAzPeQd3rSt&#10;87a3va3atm1b77jm+WDzelXW//KXv7zLrvenWUb3tuPeJU4maHkO1Gwzodgndi5xGLmm5lqVdmaS&#10;3k888cQq7QM0v3cmTuZbVZf4m35inbJn1jiZrKbtGV2Oc+LQEgd3wgknVIkzS1kobb3kmWKJcSvp&#10;If8zLOdtly7PxOvzpj/5Tr18mfwo+XnSVOIJksdnW/bff/+heTN/voc5Ls66vl1Jq831d4mTyTKy&#10;jrYYoSwv50XiiV/72tcOnRe5djTLc3FYzW6t4lhWez2zGl166aVDxzlx9ZO6xPjV08djH/vYgVly&#10;ra+P7xI7nGtqfZ705zlzl675vdqko9yPpXyQeIacnym7J12nbc60JVGPra+vN+30jetS/si3f/LX&#10;zMeznFwTyvhR/8fFq+V7mDkG9W0q/Vl2Yg/y7D+x+TFL2erggw9ujYvLewtd2wJtxslkmSlzlHXn&#10;f+6Hct+ba1ryssQNJEYq94X57uM8u7bYkGaZLG2EpD2k5v1w27ebs/3Zzi4xrNmPZpxM7nGb7Sgl&#10;VuTwww/v3w/nfvnYY4/t5X9tbSzNGieTeLZR+fquu+7a24ZSLkzayDZleP3Ypd3LWdef7wQ248nK&#10;spMmcp6lPJ70mDSRMk6zXdvmscv8XeNkRsVfZhk5BoceemgvDaRdzqTL3K8nLjP3H2U76/+TD0zq&#10;2r7XlWWkzc68t5XrbvKVU089tcp645986JnPfGav3qWsL2lxmq6tTjL5ac738rdly5beeZgyR4Z1&#10;jeubZjtMS4AAAQIECBAgQIAAAQLLJ9B2TypOZnI6WMlzh0lLb3tGsJ7tyWTdeUfxgQ98YGudS6kP&#10;GfU/dcTj3nlq80hbvXnvbdQyuwxPHdEll1zStvjWYW1xMpkw9X5d1tecJvV0X/nKV1rXNWpgnOLV&#10;XFaX36m/SrrM8apP3yVOJvOlvq0+3yz94mTOqrrE8ow6/l2Gb5S8J+8MNuthE5sya5fvEjSfr+bd&#10;4kld2iVPPNys6bXNs0s9ctt5lneaf+7nfq7TtoxaR1zzrbZZ9qfME49pnrGOipc4+uijZ9qOH/mR&#10;H6kuvPDCSYeuP74tTiZ54UEHHTTT+vfZZ59q2vbel9F91HHvH5gJPXk+8dSnPnWmY1TSav6Lk9m4&#10;cTJJAqNiZerHcFx/YhPzPKtrl7yrubwMS/sVzfbLmtO1/U5Mz2mnndZ19VXy5uZycp3o2qWNvVGx&#10;3s3ljvs9TR7eddvq0612/MpaLb++T9P0J8ai6f+KV7xi4iLy3LreXlHKLfU4icRz1pfb5RsxafOk&#10;Pk/6u5Tds7HNOJnmcrr+7vJ9onmsq9n+ThM85aiV3v8lTjjP77t2zTiZbGPiobqWLevHv+s6x03X&#10;FieTdRx55JFD6aTL8Z3mG5bZrrY4mcQApozfZX3zjJPJ9uQ7Q094whM6rbu5fYllyfyzxslk/fmG&#10;VVv7PM11tf1OzErW3xzXNU4m60/5NO+mNJcxze/kU1u3bs3iJnbJ48Z9m7bresXJTKQ2AQECBAgQ&#10;IECAAAECBAhsEAFxMrMdiLZnq3l/eh5d2zOCPJNdq675fn5Zd55jj2o3pa3OJM8mEmMybYxM2c+0&#10;6Zz2IJrf1W5bV3NYvglx9dVXl0V1+j8qTiYz592q+rvMzfU1fz/sYQ+rvvjFL3Zab3OieMUtfs3l&#10;jvqdNiXStka6tuf3zXW0/Y5X3nUetY4uw8XJLE+cTPOd6aSPvLu8ku7pT3/6QPpLmwFpt2JSd9FF&#10;F1V5p7tLGs00Obfe+MY39hbblpePimGpb8eo8yz14c1nDG3bNWkdaT+h7TtybcuqD8uzhHFtqtf3&#10;ofSPi5d43eteN9BmVH1dbf3Ji/LtkGm6tjiZzF/ywrbv2bWtO8Pyva4bbrhhmtUPTLtM7uOO+wDK&#10;mB95fpM4iq7PE5vHLefiNDFVYzZl5KgubbUswjQjd3DCiLY8btryavL7tMnSPH6TfqfMePbZZ0/Y&#10;wsHRbWXgEjOSZU2zHbmGfOQjHxlcwYRfK42TyeJTfk3bHbPk4TFNO32f/vSnJ2zpykavVRzLaq9n&#10;VoW0z9ZMv5/85Cc7Le65z33uwLwf/OAH+/MlTrO+3K7fQmprhyjn7qQu7SrU43bq6+7Sn+f/XWJ5&#10;sh1rESeT9eTan2f6s5w/aV902nYN2+Jksh0pS41qN61uu1ZxMolfSJuE05SJfuZnfmbqMmGzDJt8&#10;PF3K42kntb7vbf3zjpPJuvMN0WZZsW3d9WHPeMYz+vcQK4mTyfrTPuPee+89cd/L+nOMck+cY7bS&#10;OJmsP13arWl+E6msb9z/zJPvNE3T5RqW2Llp6iKa2yBOZhpx0xIgQIAAAQIECBAgQIDAegqIk5lN&#10;fx7PHUatue0ZQYlVGTXPPIePipPJOvK967S73dbedqkfKd/nmKYtl3Hbn3ai8w2NcevMutOOeOqu&#10;y/OUcctsGzcuTibTJ04o7RuPi9tJmzt5rpz3IVfaxS91lfEsts3/aV89bW7X24Aa9fy+6/b84z/+&#10;Y+97Bl3f206bImn7O20w33zzzV1XM9N0XdpqWYRpZtr57860UfKe/fbbbyBd5vxLPfZKuqS9ZhpP&#10;+u7S5RzI+5ltz5rKMtOuQb45UM+b2jwnxbBkeyadZ3neljYF6t8lK9uR/13WkXYJ8kxk3D5lWYnh&#10;S3vn09aDF9dJ8RKJY8gzxXF5wqMf/eje99gSNzFt13z20axb77L+xCam7fdZ1t/c3mVxn3Tcmy7j&#10;fuf5WeIC8s2MSc/wck7k+zyJVev6HYhx6540bhFiYLps46T9HDW+LY+bNk4my843UfK9hTxvbLb9&#10;Vc/b8lztiU98Yu/baHnWNm3XVgaul+tSzsi3i8a1cZjvZKS8ds0110y7+l7eXN+f9Mdwli5tMLzh&#10;DW/otTM26lpQ1pXx++67b+88mrYtwlm2bbXjV9Zq+bPse7NNmByDpNuuZZiUS8pxy/98MzVdYjTr&#10;w7u2CZN5872Y+rzp7xq/kvLPJz7xid53gBLTMO78LOtI/EdiHHO969qtVZxM2Z5sW77vmTZBxu1T&#10;rjlpyy9xBLOUAUbFyWQ7duzY0bvPGlcOW6s4meKSdhQPPPDAsTEMiR3Pd4BmyYNHxcmU9aesmWvI&#10;qGv9asTJlHWfccYZY8vWSd+JDcp3kOrdSuNksqzUgSR+a1y8TMrJOTb1OMd5xclkG3IdzrePU4aa&#10;dE1J3Hq+LZt5Zu0+//nP99oxSptEJe8Y9z/X3ic/+cm97yCW93e6rrutTtJ3l7rqmY4AAQIECBAg&#10;QIAAAQIEViLQdk+aYeO64z59XLUZ/sbt46Rx83ru0LaetmcEeSa7Vt24OJn6NqTuJG3ppw4mz7tS&#10;P3n66af33puqTzfP/iuuuKL60Ic+1Ps+fNaZOsDUhZ1zzjkDsSLzXGdzWalvOuuss3rfAM/zj8QN&#10;pX3vtNGduvd5d6lfi2t8s754x/0LX/hC66omPb9vnallYPbzggsuqN7//vf3nPMM9Pjjj+/1Z1je&#10;616LZzn1TVuEGJgu21jfp2n7N3PeM63FqOkvvfTSatu2bVXaBsk5k/iJ7du3t+ZNbZ5dYlhGrbs5&#10;PPEDZ555Zq+tnZw/2Z60u3PVVVc1Jx37O9OnXYTkA1lO9i35QK4XK6kDH7vSxsg8n86+pH2t7Eee&#10;FZ5yyilVrgUr6SbFyZRl55lzvp+S72UkP0r+f/LJJ1eXX355mWTu/1fTvWucymq5zx3ruwtMms/5&#10;ltjJpJEcq6TXk046qfdOdtdn0fPavi4xKIswzawebXncLHEy9fVff/31vefyyStPOOGEXrkk5YI8&#10;w1zteNmyHWlzImWUxBLk2WW24z3veU8vT8zzzI3WJf8q50Xyrvp5cf7556+ZW3FZqziW1V5P2Z9p&#10;/qe83nzW+/M///OdF5E20+rzl29OnnrqqQPDp7l3a2ujL99hnaXLOZjn9Lk3KWktz9Zzrnz84x+v&#10;cv6utMt30OoG6c/5uFpdvk2V+OO0n5OY6MTsZX8ybJpYn5VsX9oGSjx3ua4l30keOO/8ZtR3l5rb&#10;njwl94elTJZjnRiVyy67rDnpqvz+xje+0Vv/29/+9l49QMqF73znO9fk3jAxaR/96Ed760temnvx&#10;tOs0qi3ZecTJ1BFT7k35N+bZ7xyDHIuUf9aqK/cXOc+z/7k3yD1CXK677rq5bkaut2knN3lcjnfS&#10;ftyTr7zrXe/qlc2T7maJyyob2lYnKU6m6PhPgAABAgQIECBAgAABAqsp0HZPKk5msvhqPHcoa/3n&#10;/3vu2ax7nKautSxn1v9d42RmXb75VldgXnEyq7uVsy29SwzKIkwz297fPddmzntW4jLrvG2e84yT&#10;mXW7lmm+rnEym82ka5zMZtvvtd6fRYiB6bKNs7q15XErjZOZdVvMt3EEVjt+Za2WP4tonik377OO&#10;OeaYzotKTHy9DZK0dfL1r3+9eulLXzqw3MR0dO0SB9Lcpt13373r7Gs+3VrHyaz5Dq7jCrvGyazj&#10;Ji7cqucdJ7NwAAuwwW11kuJkFuDA2UQCBAgQIECAAAECBAhsAoG2e1JxMpMP7Go+dxAnM9nfFKMF&#10;xMmcVW30WJnRR2/ymM2c90ze+/lP0eYpTmb+zuOWKE7m//Wfj1577bXjqIybQaBLDMoiTDPDrvdm&#10;acvjxMnMqrl55lurOJbVXs8sR+SAAw7o57klNiVtQUzT5VuEZd78T1uX+c5Jfdi07cbl+4X1+dP/&#10;pS99aZrNWrNpxcmsHrU4mfnbipOZv+m8l9hWJ9mMkzn22GOrxDQmBjFtaiY+UUeAAAECBAgQIECA&#10;AAECBFYq0HZPKk5msupqPncQJzPZ3xSjBcTJiJMZnTrGj1nvvGf81q3O2La8XJzM6liPWqo4GXEy&#10;o9LGPIYvQgxMl22c1aItjxMnM6vm5plvteNX1mr50x6RfD9kl112GYhHuc997lPdcsstUy0q31up&#10;x7TkG0lpV6YMe/jDHz7V8jLxEUcc0Z+/LCffNNmInTiZ1Tsq4mTmbytOZv6m815iW51kPU4m3/JM&#10;jEz+8p3HxMms5Xeu5r2/lkeAAAECBAgQIECAAAECG0eg7Z5UnMzk47Oazx3W+1m17y5NPv4beQpx&#10;MuJkZk2f6533zLrdK5mvLS8XJ7MS0ennFScjTmb6VNN9ji4xKIswTfc9HpyyLY8TJzNotIy/1iqO&#10;ZbXXM+2xu+CCC4ZiUX7hF35h2sVUl1xyycBy7n3vew/8fvGLXzz1Mrdt2zawjMTK/NZv/dbUy1mL&#10;GcTJrJ6yOJn524qTmb/pvJfYVidZj5M56aSTejEyaVMmMTOJk7n11lvnvRmWR4AAAQIECBAgQIAA&#10;AQJLKNB2TypOZnJCWM3nDuv9rFqczOTjv5GnECcjTmbW9Lneec+s272S+drycnEyKxGdfl5xMusT&#10;J/Pud7976JnsZvzu0yLEwHTZxunPrLvnaMvjxMmM1kz+X9ryKP9juNm61Y5fWavlT3tcTjzxxKHj&#10;u2XLlmkXU911113VAx7wgKFllTST9g6m7a6//vqh5T3oQQ+adjFrMr04mdVj3oxxMusdp7Le61+9&#10;1LJ5ltxWJ1mPk3nHO97Ri5N57Wtf24uROfnkk6vbb7998wDYEwIECBAgQIAAAQIECBBYN4G2e1Jx&#10;MpMPx2o+d1jvZ9XiZCYf/408hTgZcTKzps/1zntm3e6VzNeWl4uTWYno9POKkxEnM32q6T5HlxiU&#10;RZim+x4PTtmWx4mTGTSq/xIns2+1VjEu81hP/dh16X/Ws541FIty5plndpl1aJrnPe95Q8sqcTLX&#10;XHPN0PRdBuyzzz5Dy7zsssu6zLqm04iTWT1ucTLztxUnM3/TeS+xrU6yHiezdevWXpzMn/3Zn/Xi&#10;ZLZv3z7vTbA8AgQIECBAgAABAgQIEFhSgbZ7UnEykxPDaj53WO9n1eJkJh//jTyFOBlxMrOmz/XO&#10;e2bd7pXM15aXi5NZiej084qTESczfarpPscixMB02cbuezw4ZVseJ05m0Kj+S5zM5o2TSdsDO++8&#10;80Acyk477TTztzve8pa3DCyrxMjsueee9SQ1Vf+RRx45tMy3v/3tUy1jLSYWJ7N6yuJk5m8rTmb+&#10;pvNeYludZImT+Zu/+ZvqVa96VS9OJm0h5ptLV1xxxbw3wfIIECBAgAABAgQIECBAYEkF2u5JJ8XJ&#10;LCnVwG6v5nOH9X5WLU5m4FAv3I/NHCezcAdjFTZ4M+c9q8A1cZFtnuJkJrLNdQJxMuJk5pqgLGxA&#10;oC2PEyczQDTwY1niZAZ2ekl+nH/++UMxKPvtt9/Me/+5z31uaHmJlTnssMNmXuYpp5wytMzf+I3f&#10;mHl5Zlw8AXEy8z9m4mTmbzrvJbbVSSZOJjEyxx9/fC9G5jWveU3/m0u33nrrvDfB8ggQIECAAAEC&#10;BAgQIEBgSQXa7knFySxpYvjubouTWezjL05msY+frV9bgbZnyOJk1vYYiJMRJ7O2Kc7aCIwWECcz&#10;2sYYAgRWX0CczPyNxcnM33TeS2yrk/zbv/3bfozMli1bqne+852+uTRveMsjQIAAAQIECBAgQIAA&#10;gartnlSczHInDHEyi338xcks9vGz9WsrIE5mbb3b1iZORpxMW7owjMB6CIiTWQ916yRAoAiIkykS&#10;8/svTmZ+lqu1pLY6yeOOO67Xjkw9Rmbbtm3V1772tdXaDMslQIAAAQIECBAgQIAAgSUUuOOOO6rP&#10;fOYzA387duxYQgm7TIAAAQIECBAgQIAAAQIECBAgQIDAWgik/rFZJ/nqV7+6et3rXtdvRyYxMtdd&#10;d91abI51ECBAgAABAgQIECBAgMASCdx1111D96S+97tECcCuEiBAgAABAgQIECBAgAABAgQIEFhj&#10;gdQ/1uNkLrjggirtu33gAx/o/YmRWeMDYnUECBAgQIAAAQIECBBYMoGLL7544L70hhtuWDIBu0uA&#10;AAECBAgQIECAAAECBAgQIECAwFoJpP6xHifzb//2b/34mE996lOV+sm1OhLWQ4AAAQIECBAgQIAA&#10;geUUuPLKKwfuS6+44orlhLDXBAgQIECAAAECBAgQIECAAAECBAisukDqH5txMldffXV1++23r/q6&#10;rYAAAQIECBAgQIAAAQIECNx0000D96W5R73tttvAECBAgAABAgQIECBAgAABAgQIECBAYK4CqXes&#10;x8ikP/WTOgIECBAgQIAAAQIECBAgsFYCd955Z3XRRRcN3J/mnY4M1xEgQIAAAQIECBAgQIAAAQIE&#10;CBAgQGAeAqlvbLYlk3pJ9ZDz0LUMAgQIECBAgAABAgQIEJhGoPntpbzHkXtW7cpMo2haAgQIECBA&#10;gAABAgQIECBAgAABAgTaBFLP2IyRSR1k6iV1BAgQIECAAAECBAgQIEBgrQVuvfXW6rOf/exAmzKl&#10;/dPcv95www1VptmxY0cvdib3tf4YSAPSgDQgDUgD0oA0IA1IA9KANCANSAPSgDQgDUgD0kBbGkg9&#10;YuoTU6/YFh+TusfUR2YaHQECBAgQIECAAAECBAgQWA+BW265ZWSsTImZ8f8zrbFEXLhIA9KANCAN&#10;SAPSgDQgDUgD0oA0IA1IA9KANCANSAPd00BiZFIfqSNAgAABAgQIECBAgAABAuspIFam+728eg9W&#10;0oA0IA1IA9KANCANSAPSgDQgDUgD0oA0IA1IA9LA9GlAjMx61gBbNwECBAgQIECAAAECBAg0BdLW&#10;ab4LfNFFF2k75f/af1XXwUAakAakAWlAGpAGpAFpQBqQBqQBaUAakAakAWlAGlh5Gkh9Y+odfWup&#10;WSPrNwECBAgQIECAAAECBAhsBIE777yzuummm3r3rhdffLF4ETEz0oA0IA1IA9KANCANSAPSgDQg&#10;DUgD0oA0IA1IA9KANDBVGki9YmJjUs+Y+kYdAQIECBAgQIAAAQIECBBYFIG77rqruuOOO6rbbrvN&#10;HwNpQBqQBqQBaUAakAakAWlAGpAGpAFpQBqQBqQBaUAaGJkGUo+Y+kQd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GCjCNxxxx0bZVNsBwECBAgQIECAAAECBAgQIECAAAECBAgQIECA&#10;AAECBAgQIECAAIG5C3z5y1/uL/P222/v9+shQIAAAQIECBAgQIAAAQIECBAgQIAAAQIECBAgQIAA&#10;AQIECBAgsFkELr300mqXXXapnvOc5/R36a677ur36yFAgAABAgQIECBAgAABAgTWV0D7r+vrb+0E&#10;CBAgQIAAAQIECBAgQIAAAQKbQ+Bzn/tctffee1c77bRTda973as69NBDN8eO2QsCBAgQIECAAAEC&#10;BAgQILAJBLT/ugkOol0gQIAAAQIECBAgQIAAAQIE1kTgzjvvXJP1WMniCiRGZq+99qrufe9792Jk&#10;9txzz2rLli3VzTffvLg7ZcvXVUC+053fu6DDVtqxGjYpQ5xbRWL4P5thk/oQPnWNwX42gx5+ESBA&#10;gMDGFND+68Y8Lou0Ve6zFulo2VYCBAgQIECAAAECBAgQmFXguuuu6896++239/v1EKgLNGNkHv7w&#10;h1dbt26tbrzxxvpk+gl0EpDvdGLqTeRd0EGr66+/vvrCF74wMFA97j0czq17LJp9bJoig7/5DHrU&#10;f7Gpa+gnQIDA2glMKuOV8eX/2m3Zxl2T9l837rHZ6FvmPmujHyHbR4AAAQIECBAgQIAAAQLzFjjk&#10;kEOqAw44oL9YbRb0KfR8V6AtRub4448XIyOFzCwg3+lGl3dBd9555+rZz352f4Zljme8/PLLq6c8&#10;5SnV7rvvXr3lLW+p/uu//qvvop2HuymcW/0kMdTDZohkYACfAY6BH2wGOPwgQIDAmgtcc8011Xnn&#10;nVedfvrp1UknnVR97GMfq770pS9V9TjGbNSyx8s079u1/7rmSXVhV+g+a2EPnQ0nQIDAugp4jrSu&#10;/FZOgAABAgQIrFDgiiuuqO5///v3vqHz9Kc/fYVLM/tmFGjWtT3sYQ+rxMhsxiO9dvsk3+lmXc69&#10;+9znPr08+jnPeU5/xmWMlbnqqquqpz3taT2Le93rXr3/z3/+86v3vve9fZdlvz93bvWTwlAPmyGS&#10;gQF8BjgGfrAZ4Jjpx7LnzTOhmYkAgepb3/pWdc4551S/+7u/Wz3qUY+qvud7vqf//d+UBXfdddfq&#10;cY97XPXmN7+5yjP+0i1rnlPuHco3krX/WlKE/5ME3GdNEjKeAAECBJoC2r6+W6QtRnsZ62yb6cNv&#10;AtMKtJ1L9WWU8eV/fdyy9bcZLHO+0+ZRTxNlfPlfH6d/uQWSJnbs2FEdddRRA88cr7766uWGsfcD&#10;Am11bWJkBoiGfnTNb7tON7SCBR4g3+l+8JrnnliZqvrP//zPatu2bdWTnvSk6qEPfWj/2pX+P/iD&#10;P+jjLmO50LnVP/xDPWyGSAYG8BngGPjBZoBjph/LWneatNOl6zpdl2WZhsBmE/iP//iP6iUveUn1&#10;yEc+slfmS4xMiZNu+59Y6hNPPLHPsGyxMs17h8TIuG/vJ4fO7Qwta77sPuuetKKPAAECBCYLaPv6&#10;bqN6ueHv//7vq2OOOaaPt4x1k/2d10NgBQLaER2PJ98Z7SPtjLYxZlignEvf/va3q5/92Z/t1Td9&#10;7/d+b/XGN76xN3EZPzynIcskkLq2RzziEf139vbYY4/q9a9/vW8tdUwE1157bXX++edXp512WvW+&#10;972v+vCHP1zlnfSvfvWrA0tYlvOt7Kd8Z+Dwt/5o1nP/2I/9WLXLLrtUyafzXGDZ25UJ2hlnnDEU&#10;5/nrv/7rfc9luh91bvUP+1APmyGSgQF8BjgGfrAZ4Jjph7rTqlIWnCnpmGkGgc0WE3LJJZdUD3nI&#10;Q4biYhIb/fjHP776nd/5nepFL3pRte+++1a5Ry1xM9///d9fHXbYYX3BZSkPNu8dtP/aTwJDPfLl&#10;IZKhAe6zhkgMIECAAIGaQCl3LPv7fKXOIDQf+chHql/+5V/ulUkTu60bLVB3q/ePnsOYZRDQjmi3&#10;o1w/Z+Q7d5tJO93SjqlGC7z61a/u1yk94AEPqM4666zRExuzVAIp8+bdvfLeXp7R/8Vf/EV1yy23&#10;LJXDtDubfPncc8/tvfv46Ec/eqht8Jxn++yzT/Wnf/qnVYxLt9nqtst+tf2X77Sp3DOs3G/W20tP&#10;W/Jvfetbqwc/+MFLHyvTPFf++q//uve85L73vW/vevbc5z63j9mctj9ik/Y4t0YfWDajbTKGz2gf&#10;NqNtxo0p17JlrDtVFhyXMoybt8BmbLPpn/7pn6of/uEf7tdTpEyce9G0HXjhhRcO3I/+7//+b3Xx&#10;xRdXxx13XJX8ppSfl6k8WPLbsu/akRk+y+TLwyZtQ5r3Tu6z2pQMI0CAwHILNMsdy3i/lxTQfFa9&#10;//7798uuid9+29vettwJZcTe193KJMsS11721/9hAe2IDpu0DamfP4mRke9UlbTTllK6D6unqTLX&#10;suXJ+b5Svl1R3r166UtfWij8HyOwDGmnWeYtdW6HHnpoX2bZzpf+jo/pmTZffuITn9hrn6cschlM&#10;5TvlaLf/b557eRf0DW94Q3XTTTf1Zki7RLvtttvSx8oE48477+wjbt++vdfGzv3ud7/eNS3vGJeu&#10;Lc8u4zbTf+fW6KPJZrRNxvAZ7cNmtM24Mc1r2TLVnSoLjksZ3ca1XbeXoYzcTWdwqrTZlPiRejuD&#10;bX6Dc23sX5/+9Kd7+1TqKNKW4oEHHtj77mZ9y1MOrJcFM+6DH/xg9Uu/9EvV933f9/XKg7/5m7/Z&#10;n6U5bX/Egvckv9X+6/iDKF8e79M2tn6+uM9qEzKMAAECyynQvM9b1rav6+Xt5rPqvB971FFHVTt2&#10;7FjORDJir4vZd77zneob3/hGleeQRxxxRH9q93t9iqXr0Y5ot0NezqFMLd+520za6ZZ2Rk1VT1PL&#10;/N3Av/u7v+vHyOy1117Vv//7v/fI6vfEowyXdfgypJ1mmfeBD3zgQLsyhx9+eP/wN9836o9Ywp5R&#10;+XJiGn7qp36q+u3f/u3qkEMO6bUNnrrMUvebZ0cvfvGL+2KbvVwo3+kf6qGe5rk36l3Q97///QOx&#10;Ms9+9rP7y9rs6ae/o9/tqefJZ599dq+N0zxPSbzMCSec0Jx8U/92bo0+vGxG22QMn9E+bEbbjBrT&#10;vJYtU92psuCoVNF9eP26vsz36V3Ecq7tvffe1U477dS7r6i/z9Bl/o04zeWXX1796I/+6MB9Uu49&#10;P/OZz/Q3t+3+s15/kfZxf/VXf7UfK/P7v//7/Xnr6as/cIF7kga0/zr+AMqXx/uMG1s/X5b9Pmuc&#10;k3EECBBYFoHmfV7qLJex7ev69bH5rPr+979/L/4j7R2mayu3Lkt6yX7Wy+j5fcEFF1RHHnlk9ZjH&#10;PKZf3n/Ws56VUb2ubluG+b+5BbQj2u341s8N+c7dZtJOt7QzaqpmmlrW7wZeddVVve9U5Fl9vqvz&#10;zGc+s09WN+oP1DPUnt5mTDttZd58H+gDH/hAL42UbzDNGiuzWdNWW7688847Vy972cuq8847r/r2&#10;t7/dP4Nuu+226rLLLuu1EZL3P/NMP+dh6nNLt1nL0fKdcoSH/7ede8cff3x144039ieu319s9liZ&#10;afKK+rQf/vCHqx/8wR/snVNPfvKTqyuuuKLnV5+mD7qJepxbow8mm9E2GcNntA+b0TajxrRdy5al&#10;7lRZcFSq6D68fq1O3c9mvNfqrjF+yua5tueee1Zbtmypbr755vEzbuCxX/va1wbaus090stf/vJ+&#10;WS6bXk8jzV2pj/uXf/mXKu125t51jz326MWDNqdf9N/NNKD91+EjKl8eNsmQ+rnSPsU9Q+vTLut9&#10;1j0a+ggQILC8As1yx7K2fV2/LnpWPfp8qNdfZ6pt27ZVRx99dO8bqeW94cT63/e+9+3V377whS8c&#10;vTBjRgos+vMj7YiOPLQDI+Q7Axy9H9LOsMk0Q8alqeTRy/DdwJJ/nnHGGVXe7yzXpsc+9rG973pP&#10;47lM0y5D2mmWeRMXnu+9fPOb3+wd6o9+9KO9+uoSK1N/N69Z/mlLG23TbIa2L9ry5QMOOKDKO7D1&#10;LvvfNEhd09Oe9rT++44HH3xwf5bmtP0RC9gj3xl/0JrnXu43mzEyZQn1dNGMlam3uV/My3yb4X99&#10;35v7U8+j85yoXNve+ta3NifdVL/LcXZNHz6sbIZN6kP41DUG+9kMenT91XYtW5bvBioLdk0lo6er&#10;X8ebdc7Lcp8+WmdwTPNcyz3b1q1bB2KrB+fY2L9y7POXuphdd921V4ZLzMeLXvSiKm2BTNPV09Gp&#10;p57ar4vPPVZ5r7c+zTTL3kjTNtOA9l+Hj458edhk3BD3WeN0jCNAgMByCzTLHcva9nW9DNm8X9GO&#10;zHAcbr6tdMopp1QHHXRQL3a9xHTn3q48WyrfSn3BC17Qf/603Gdbt73/8pe/3J9wUZ+taUe0fwjH&#10;9sh3hnmknWGTaYaMS1PL+N3APJvPdSnXqFyb8u2Xxz/+8dU555wzDetSTLsMaadZ5h31nP7jH/94&#10;L66jlGfyLL9LV693ed/73lfVY2zK86guy9lo07Tly7/3e7/Xa0ewbGvb/tU98r7jM57xjF6b6Xlv&#10;Ms+UNmsn3xk+ss1zb9T9Zn3OevopsTLJw5OnP+lJT6pPunD9aXsp58SrXvWq6vWvf32vLasrr7yy&#10;034Ul8T0/cAP/EDf47//+7+HYtQ6LXCBJnJujT5YbEbbZAyf0T5sRts0x3S9lpVrVmlLbzN8N1BZ&#10;sJkapv+9DPda06u0z9H1XGufe2MPfcpTntIru6U8m7bYt2/fPtMG19PTcccd119mvqO3Gbq2NKD9&#10;18EjK18e9Ci/3GcVCf8JECBAoKtAW7mj+V5fqYvLMjfj/V72q16+FCMTkXu6uk2Gpg39D33oQ9VP&#10;/uRPVnnmmrJ9+Uvb+ynnJ3am1Ntm3JlnnnnPAvWNFbj00kurfJ+g/q5s8xiMXcAGGKkd0W4HoX5c&#10;5Tt3m0k73dLOqKmkqbtlikOuVfXvfpf3ttLW2U//9E+LlaklpGKWQZs1P2qWedtiZOpl3rSVl3fW&#10;EivzuMc9rvrXf/3Xmthwb33exBH/4i/+Yq98lLrQRe6SL+e7LqWsV9oGT71c6erppwwr/+vjPvnJ&#10;T1Y/8RM/0VtWfD772c/2JqtPU+ZbtP9lH+Q7w0euee51iZEpS6mfV7kPffCDH9xLPzk36+dk8S/z&#10;beT/OXee97zn9WLGynmV/7mHOuSQQ6qvfvWr/XeBx+1H7hnKt5ce9ahHVbfeeuu4yRd2XDm2zq3h&#10;Q8hm2KQ+hE9dY7CfzaBHl19drmXNa9Zuu+3W/+7kIsfKKAt2SSHjpynnXKbarPda4wW6j22ea233&#10;bN2XtrGmTDucKfOVdzES91G6ehopwyb9L+8pXHjhhVXK11n2gQceWC167HQzDWTftP86mBrky4Me&#10;5Zf7rCLhPwECBAh0FWiWO8aVPcfd79Wf55cyWtdtWIvpJpU16+Pnfb9SX/Za7Ou811Hf/q985SvV&#10;m970pt6zosTD1Ot10/8rv/Ir1cknn1yl/ZOXvexl/fEveclL5r1Zm3Z5OSf33nvvfr35oYceulD7&#10;mvSSP+2IDsbetR3E+rkl37nbS9ppSyndh61mmuq+FRtryqOOOqp/Lcp1Ke2gJY/NNatrrEzdtV4W&#10;2lh7urKtqe/jvPOjlW3Z/ObO8+RHPvKRvXaFcvzHlXnrHiUNpT2iej1mc8vqaSPxNfvuu29/XYkr&#10;ec973tOcZcP/Lg7veMc7BtoGz3P8lbQNnu/DlDJk13Z6NjxWbQNLmsk+yneqqnm/OU2MTGGtn19/&#10;9Vd/VT31qU+t/uEf/qH6n//5n4H2UxahDcbPf/7zVb7/V9rFSf5Q+kvbnImXSX5T2pcp52LxKPfb&#10;ue+63/3u1zufkqd9/etfL5Nsyv/OrdGHlc1om4zhM9qHzWib+pjmtWxcObJ+zWq+Z7jR607r+5z+&#10;cv1RFmzKTPe7OGauzXqvNZ3I6Kmb59os5cbRS1//Mbn3KfdBeQ+hfCOpnm/Ut7KedurDm/033HBD&#10;tccee/SWnfi8a6+9tjnJwvxupoFR+e2ytv9a0oR8eThJu88aNjGEAAECBMYLNMsdXcqe9XJbud8r&#10;9Xobse3r66+/vo9QyhH9Ad/tqQ+fx/1KWd5tt93WX9Ui1Nn2N7bR853vfKdKfMzhhx/ee+ZTyvP1&#10;/4cddlh10kkn9ec8/fTT++X+TPeud72rP07PaIHmObnnnntWW7ZsqW6++ebRM23QMcvcjqh8Z2WJ&#10;cpnTzkrkyrUny5jHtWwl27JR5k07ZqWMkv95Np8u5+hee+3Vu061xcoUy3qZp75Pi3xNr+9H6S/7&#10;m9+bNe1cdNFF1SMe8Yh+DGrKvCeccEIvLRSH5v9ynD/2sY/101FirG666abmpAPP6UuMTCknPfSh&#10;D62OOeaYXozW0IwLMiAxCWV/0mbFrG0ElnNqx44dvTbzsswf//Efr774xS8uiMTkzZTvDBo1y7Zd&#10;7jcHl3DPr5J+MuTqq6/uPVfIefqXf/mX1fOf//z+hOXc7Q/YQD3XXXdd73tR5TscuQb90A/9UC9+&#10;s7R3Vs61tIW2//77V+eff/7IPUjbBGX6PHtN3FDJ0+teWUCJrRm5sA0+wrk1+gCxGW2TMXxG+7AZ&#10;bVMfM8u1rJ4HL0LdaX1/2/qVBdtUug0r1+VMvVnvtbpJTJ5qlnNt8lI3xhQlTzjggAP6ZbfEKaar&#10;p5G2rc395zXXXNMbVZZTny7vAr3whS/sLbfUfyzqt5eaaaAtRqZusMztv8qX62dBVbnPGvTwiwAB&#10;AgQmCzTLHdPUWdbLI/W2rx/0oAcNtH09eStWd4q06576wpSZStcse9Z/z+N+pSwvdZRvfvObqyOP&#10;PLKseiHqJsv2l40+55xzqiOOOKJKvEapgy3/87wp7xN/6lOfKpP3///hH/5hv23ZfOt6VNdc36jp&#10;lmF42zm5devW6sYbb1y43V/mdkTlOytLrsucdlYiV89L53EtW8m2bIR5y7PAY489th8Xsd9++w1s&#10;Wt63GhcrUyZOTM273/3u3nPNJzzhCWXwQlzT+xs7pmdZ0s6f/Mmf9MsxaQ/v4IMP7seglvTSZCrD&#10;P/GJT/TnfchDHjJ0Xa6Xi5sxMrvvvnv1ile8ovrmN7/ZW3x92ub6Nurv7FPKfqVt8MQXla6efsqw&#10;rv//6I/+qLfcnXbaqTr77LO7zrZhpyvpRb5zzyFqlm3b6rnvmbpbX/0cyv3We9/73v639erv6G/U&#10;WJm895nYmJxTiaE7+uijq7QNnneJzzvvvOqVr3xlb1xpVybT5RzJeVfuudKOfp6V5LtN5b4s/088&#10;8cQ+Yv3cPPfcc/vDN6pLfwNbepxbLSjfHcRmtE3G8Bntw2a0TXNM81q2GetOm/vc/K0s2BTp/rt+&#10;PXafPt4t51rXtj/HL2ljji1pIW2OptyWst5pp53W29h6+ba59d/61reqP/7jP+59U2n79u396cs8&#10;Gf+CF7xgoEx40EEHVXkvoXRl3eV3uQaU3xvlv/Zfux8J+fKwlfusYRNDCBAgQGC0wEru88pSS3ks&#10;v9P2dd51O+WUU6pbbrmlTLKu/y/7/+ydd7QeRfnH//odRXoN5SCioJRAIAKRjgcIoFIlNOm9inSk&#10;ighSAoTeIZEqRRARCNJEQUoQkNADQaULQQic4+Gf/fHZ8J377Ly7791971v23vvMOffO7rw7szPf&#10;nfLMM9955sUXg4y44YYbJpxlLif5UD7h7ZivKD10tmAyevToNA8bb7yxXj1o/Ouuuy454IADAoZW&#10;B7vCCisku+yyS2oHXHZOVHYK+MILLyQ6k2meeeZJsSC8jBw+GHW3lG2grmybtO3OXg/0/e2OP1zt&#10;iHq/M/CaNFzrTjPkbP+a95z9vR1jmX2HTduGD4Zr7AyPGDEiHcfmm2++RPupGIs01liuzFe/+tVk&#10;pZVWStcpKd/UqVNTuQbbGXPPPXcYD7F3NFhcf9/P/t7uulNHjOy5AmuvvXYCr1HOYkGYvT/22GPT&#10;78/evCWWWCJ56623FK2pHZmhwJGhoKzPSw6Eb4adQVyrcoiwZcyEezPvvPNmbBKmiQ/Sf97v9H24&#10;WLZtB0emL/Uk+eyzz5KJEycmzDWon/Th+NhXkVNfr/te+tR75ojMo8gn9mQOPPDAXJtWnCc1duzY&#10;ZPbZZw9tjziMZdjnHzVqVDg/UPy1cePGhfUQW27mwJzhZPct2N97iUmVd3vbKkbLsSnGhl8cn2J8&#10;HJtibPRLPJZV4cgoDSsv1VF3qnw2810WzEdHMm3+r9n5RLvnWv29uyhPdQ2nrcGRkVyD3HjOOeck&#10;b7/99oCzXEYXPeCXVEhgiy22CGfzYre0PwePWjaXweeBBx4IUbAzE3NksCsDp1rO1pUnnnhCwUEn&#10;EgJ6fOH2X6t9AO+X+/DyeVYfFn7lCDgCjoAjUA6Bdszz9CY733vjjTeC3ly/99rfZ599gm4RW3SW&#10;K2P1g+2Yr0juRP/JvnPW2tBnwg9HjkXfWXf37rvvJthy+NGPfhRswVAG/uaYY46EPdSsYbN2WORY&#10;O7H8GvZJYhe9mWNesPXWW4dH7LcJgUP4Im6TResIebjkhfUSKvUJw9mOqPc7rdVArzuNuPn5XY2Y&#10;lA1hXz52zTSGodOeNm1aJrr6T7gynKXDs+zZX3nlldP9/csuu2zyta99LaShMzLGjBnT9AyMzEt6&#10;dNOLutOjolZ+7cEHHxy+KfrG3/3udyEN9UOS6fiBPXvUH9UleOFyep77oWhHRuXbbLPNQvkZ43AW&#10;ozSghX/Ik9gmZH8kMuhgd8O937Hfj72g2OuSTZRW1hVtevF1zJGhfdJHiytTV7sy7OvVPmlsyjAH&#10;wKk9qc0RBoZnnnlmssACC6Ttj/kkf8JUNvUpO3syHn/8caJl+Gv0b1pX4bm6cojSjDf5522rGBzH&#10;phgbfukkPtgDYO1ysDrHpv8vF+tpBjKW2f69jrrTIjSUb5cFswj1Yq4lWeHzzz8PmdF8NgQM0gva&#10;muQjzbm4l21t+quq7rXXXkuuuuqqEK0OWOkbYpedciLXiSej30KGzQWcl+OOOy7YwiWubHHCkxZm&#10;+DvssEOGI6M2THKykcpeYrk64KK8uP1XIdHc1zf1fjmLk8+zsnj4nSPgCDgCjkAxAvE8r2g9vjiF&#10;xl+ayXKNT3c/5Gc/+1mQGWOuDHnvJEcGGZW9xOPHj+9+wSu8kX3R7LNnfyP7FK2MPdtss6VrGMwv&#10;4HZbJ9mMMF2z3iiOEOuNmpfk1RPFOfnkk9N32n2O9j1D+Tpuk0W6Fzt3WWWVVZJVV101wGJ/C4E9&#10;utB3Hu52RL3fqV4Bve5kMfPzu7J4lL3TuILtYc5I0njGuRx5TnpG9NVwQfV87DOecQbhpEmTGpJR&#10;3W34oUcBvag7PSpqy6895JBDwrdGNrz11ltDWvZ7clYJNqvFkcKu0IUXXpg+q7rDDRwZ+FOqN0PF&#10;joywsGP6HXfckZZfbS29GcA/bFFyjvhgdsJiOPc79vsxX2BtQ2cLtWO+adPP48jAHTn//PPTtQHx&#10;G+vIlWGdR+f9MeeytqlURrU77rnGTifrGZavp74Gn/UQ9garHiodODLYntGz+h51xEV5jn2VydtW&#10;jEzf3NuxacSGkE7XHWzv4uJ5eHyfPlSzf45NuQ8S62naMZbZ/r1cLnr/lPLssmDft+jFXEvfgX2Z&#10;EyZMSPbff/+QobrZSgkZK3kRtzX2aEpmgQesslfpX5nbcw4qMhCyUF2cyvKb3/wmcLv33nvvdMxS&#10;3xznVXEY7+GRIGNLtrNcaMmERXZk4MjI1i7PbrLJJuFVVbANkTp04fZf+wdWdcL75SxWPs/K4uF3&#10;joAj4Ag4AvkIxLJnO+Z5+W/Khmr8JrRX8rtds0aOFF/7zjvvTFgfkYyJvhL71+Kql8mvyhfbkSHN&#10;xRZbLHNOfJn0suh15441H2GAr32KcJPPO++85IMPPshkRGXOBH55c8QRR4S02CM8ZcqUvMdCGDY0&#10;7dokc77h4uI2WYYjw1xG36rOe0LdjmiSeL/TWkv2upMkfn5Xa3XHxjrllFPSvpI9Wquttlq6zsjv&#10;jF+xDgq7xaeeemp6no7GP/Wz2JnhnMHHHnsssxaCjbiHH37YvjLo8DKBXb7pRd3pchHb9jrLlfnu&#10;d7+b2m1AR8gaPO6aa65J16atzQbqUmwjD44M4aozyDRHH310kJ3i+ta2AnQxIeRBcYVuv/32tr5Z&#10;Zzi1NdEeJTZc+50YbvHfaRPMBbBFqf3A8bNV74s4MtpTS7+85ZZbBltgdeKE0Bcwx1xjjTXS/mKh&#10;hRZKnnnmmRSCojmi+g/OuYV/dMwxxyTY0qfPwWbalVdemQthzJGB48e6Sp05RLkF+TLQ21YxOo5N&#10;MTb80gl8Yl0I/Q7jpFyd1huVpzzfsclDZVZYrKcZTrrTIlRcFpyFTC/mWupz0Dlzbtfo0aNTOQIO&#10;yWB3cVv75je/me5Nob7Bl0GWrGr7BI7MUUcdlSy88MJhfobN8zo56pHKx5m22MHASe6L86o6AFfm&#10;pJNOClwZ5mfSX8R2ZBSHtODIIHeCJ3E0v62rTtntv8Y1IP/e++U+XHye1YeFXzkCjoAj4AgUI9Bp&#10;29dFb5aMx7nHcr3SG9g1a7gxrGEgb2tdo9McGWEhHOrmww8CC/bMI19zdhROsnWZ/E+fPj2znxr+&#10;fjNHXRDHn3cjq//tb39rFmXI/BbPB4t0L7a9MA/WN+I7cV23PQCqL25HdFZV9X6nfJP1upPFys/v&#10;yuJR5Y79+euuu2442xw9WZ675ZZbwtlM4gDQr/IHb4J9eqQ1c+bMTPTjjz8+1S+xz401hueffz78&#10;XrTWGR7owkU3606V4pSRI6qk145nDz300PR767tjqw2bbegrCYNnpd/mn3/+9BwU+97Yjgxr0Ftt&#10;tVU4h9SO4TZefK3+T+HxvcJ75W+//fYBB9mT6VUey2LabayGe78T400/RHuAg9hpjsxDDz2Uef1f&#10;//rXtB3WlRPCHmL1K9gpkyvqI/PaWvysbRcxR4a+i30M4LTNNtsMOq6Mty3VkEbfsWnExIZ0Ch9k&#10;PbVBbDlprZOzq+Vsm1RYnXzHpvhruO40HxuXBftw6eZcSzJAvC8TbgTzFPZuDFZXpBOFQw+PeOut&#10;t05mn332VGYqy5URR0acEM7jZF7PHtm6OH1Tzp2VDgI5TU7ji+7lK564MnCKJE/CoW5mR0Z48Pw8&#10;88yT/unddeXK2D0t7bL/Kvsr4DAU7L96v6zW0ef7PKsPC79yBBwBR8ARyCLQadvX2bf13Um2e+ml&#10;l1J7gqw5yEm+0323fLtmrbPekY/gyMAv75QdGWHRrXK2+h72e6JDLZKv+0uXM5Ykp6+44orJK6+8&#10;kkaJy6/vz/zH2gM/9thj+3vFkPg9ng+WsSMjjozwRR9Xx3mNvq3bEe2rqt7v9GHR7MrrTiM6tu6g&#10;G7jtttvCQ+Dl5wYGODIX4KS+kv121iYaZ8n/6U9/SrBbxP56PYc/11xzpedhYEft5ZdfzqSpG2yM&#10;8JyNt9FGGyUXXHCBHumZ7byQgS8uulF37PuaXdszdeq4bnTiiSemcqD24vFtGV8tR4Zx+umnn84U&#10;E46M1bWpTiDXUMfk1Lfp3voxr2rGjBnh5zpgpbxjs0L2z2XnPc57yHgHLpBL77nnnpByHbAJmfny&#10;wvudGJEkbQf0ue1wRXZkxJFhrmHnG3XmynCOEucC0scwB9UZteBkyxDjpvZIuG1/9jqPI8OeXKWL&#10;3R24fHXlEMVl5t7bVh4qs8Icm2Js+KUT+NAONQY9/vjjCWdUM/6rTdVtD0sRQo5NPjKuO23ERWOP&#10;y4JZbLox1xL2MUeGPoc1/vHjx2czNYjuYp2o9g1auZE9lOPGjSvNlYk5MuwtXHnllZP77ruvlsgg&#10;q5I/5EFs0ZeRB1UnsDOIXZk555wzxahIh2/tyFBvsLHDnlh0F7yzjjpl+7EsV2ag9l/tvH2wc2RU&#10;D7xftrVl1rXPsxox8RBHwBFwBByBWQh00vZ1EcbSxcGRsRxnywEvitvpcDufQSaEb4D+UHKG1TUW&#10;5UXP5s1X4rOWhEVRWnUMV/nkl8njtGnTkpEjR4a1Q+Yzsh1ZFJ95ndaV4Ldzzu9Qd/F8sAxHhjVY&#10;4YTP/hWwW3TRRWs7r3E7otma7P1OFo9md153sujYuuPnBmaxybtjf6w9A+enP/1p+hhn5bCPDFsh&#10;9J22T4X3stJKKyXwHphXWxeP4Yx1rIuwZwu9ltKBe0vfLKc1FN33wu9k3Slbntdeey3h3BPs+8jF&#10;mCq8l/4NN9yQ2P1Y+q6cGcO3Rp61LubIfP3rXw820Im7/vrrJ7K7QjyVWXKVfKU5derUhDMwkZPZ&#10;OylXh3pEXthbzX5Mysa3VP5VLuW3E/6nn36ani3Du+EL1tF5v9P8q6i+NH+q+NcyHBnFtu+qM1eG&#10;9i5uHucw2f3gZeaieeXN48gwDqgfETZ1xkXlku9tS0g0+o5NIyY2pFP4qH1ajgzjE3qluq83Ch/H&#10;Rkg0+q47bcREIS4LCok+v5NzLY3ZZXTO6pf6clbvq/5sNtnyNOPKfP7556GgRRyZeO9CPHex7wqJ&#10;dfHinHPOCfLgmDFjMvJgnFdlS3Xjo48+SpD9mCvJ6Tfu8zgyvE97iNjbWGedssrUDvuvVj/EvP3w&#10;ww9PwA9XhHP6Y5N/Fusmj3X0J++X8+H1eVY+Lh7qCDgCjoAjkKRrN+22fV2Eq2QM1hTghKM30B97&#10;dq0sW5RGp8NZN1OekJFuuumm8Mr+ZB39Xma+IixC4kPwQvMK9iSxJxJc4ahrrVF4xUV/++23k7Fj&#10;x4b92qxDDXXXCkcmtiOzyy67JKz34rBrUMd5jb652xHN1mjvd7J45N153clDpdE2iJ8b2IiTxqIH&#10;HnggnEWOneYnn3wy3ZvF2r7Oq2Oc0loG3Ihrr702YR3WOtVFG2avGd/p04855ph03JPtkS233DI8&#10;pjyFgB5cWP1tu86cLFsMODI777xzkLfQ/dXZYeNuypQpKSdjwoQJyWWXXZaeu8V+Petijgz70agH&#10;1AmLN7w2+DdFDr3WxIkTkw022CBZfPHFA07UT+LWxaktUEa1G2v/r5OyLnrfK664ImP7yZ5r0WuM&#10;1Ma93+nclyjiyGhvcF79U50lVzEnZNNNNw2ZzYsbfuzChcYP2jx7XOlzqjhbzv44MtRV+3yMC3xG&#10;OfFqdN8L39tWMeqOTTE2/NJJfNRnxBwZ9l3tuuuuySKLLBLGyTqeY+HYNK87+rUT5wYq7dhXnaqz&#10;7pQ8a/xwWTD+gj5Pb0SkeUhZm02qc6TWjCvD761wZCZPnkzU1PVa7jnuuOPCPBCbKRdffLGyVuir&#10;77APWMzyODLnnntu8v7779soyWDhygzE/is6CGRt/lgXO/LII0OflodjBqCcmw8//DCE9rLu6Ht7&#10;vxw+R+bC51kZOPzGEXAEHAFHwCAAj9raMDQ/te1SMkbePA/7F3BL6uLsmjX7d2+55ZaQNckbIeDL&#10;C4WLI8PZQpK3WCfh3CI5YaH7sr7eUfb5OjwH90k2DFkr3GmnnRLWlfLKorC777476JHgU3H+LK6X&#10;cmYnsWwHRwb92/Tp0zN89zrPa9DBux3RbK3yfieLR9Gd151GZOz6u58b2IiPQliXYFxmn/68886b&#10;chA0TsvHLgZnLVqOLPG1fqC0ivx4fIcLgf5F9jbqzJUZaN0pwiQOhyOz4447hm8B9quvvnr8WK3u&#10;JZ/EmbLfO48jg67N6hw5l0h1DZuKnDfPmU3YymJt7dRTT03gvKKn01lGPC+u1YILLpjGx/5RnRxc&#10;kOWXXz7NG3IbXF05i5HCBuqLI4M9ceHJ+RYPPvjgQJNue3zvd9oOaZpgzJGhj6WdqA40s1tp27M4&#10;IapLdeJasZ9V9ZuzAA888MB0f6vOArblsCjb8DIcGcW18YSLzoupG1eGPHvb0pdr9B2bRkxsSLvx&#10;0TgXc2TgZIvjVtc9LBYXrh2bGJHGe9edNmJCiMuC+bj4PD0fl7zQKjabrMxSxJXhzFrmWtgnR57S&#10;WUvN7MhwvhGyjz0nz74rL9+dDqMMkgfRYey3337p/FKyrvInP86PDS/DkbF6jzrrlG05B2r/Vfs9&#10;7H6UqusP7Pdlv4i1/2qxtPnt1rX3y8VI+zyrGBv/xRFwBBwBR6BvL0C7sZDuII8jc+aZZ9aKI6Oy&#10;2/kM+6yxiSJn5UzCdC+OzKhRo4Ici4x9xhlnKGqGxxAC+7lAvperKqspXrd9YcJefM6tkFx/++23&#10;N80KfC3Wy3j+//7v/xLWhO65556mcQbzjzFHRmfv/uc//8kUy373+KwlcWQUwcridZ7XuB1RfbE+&#10;3/udPiyaXXndaUTH1h3m+e0+NxD7VAMdyxpz3b2QRx99NF1DhSOj9VSNS/hwW/faa6/Ay1TONJbp&#10;vqwvuYfn0U9sttlmgSvDe+RaTV/x2+G3o+6UzYflyAj/Otlw6K8c9nvZsbaIIyObzVrXJn10myo7&#10;/ogRI1I5Cb2nDedaZ69gD3qHHXZIqMfsi6yjO+uss0L+OSvm+uuvD9m0WIXAFi/yODLovcEGZ9te&#10;i69oWzTvd9oGZSahmCNDWxGXDJ6L6oCVnTMJfHFj2/IjjzySEI9xc4sttkhef/31+PGe3WN/kXmU&#10;ykfbwm6c9hDEGbPlgiODvTT1K/PPP39y1FFHJdjHwuW1Sxs/5srYvjp+b7fvvW0VI+7YFGPDL+3G&#10;R/1NHkfm0ksvTf773/+GDE2aNKmW9l6VQcdGSJTzbX9ZLka5p1SnBpPuVCVzWVBIZP12zLVU36Rz&#10;5lxgje+DfZ5u0apis0mYEB+uDPwE+Ingsvbaa6cyD/Ms7stwZK688sqEc3XRQxNn9913t1nr6fWv&#10;fvWrdJ+P5obsw9ltt93S/RbN5FaLURmOjAqpfoj7ZjrlPFlSaXTbb9X+K3VkmWWWCXWHvdJyzeYS&#10;egYfjsxpp52WaN8ROvu6OO+Xi7+Ez7OKsfFfHAFHwBFwBNqPgOSywTjPs/OZIq6Mypc3XxEn2cpI&#10;ZeUsfYl33nkn2XPPPZP1119fQbl6zfBjzS6Q3TV/a3Z+kuRwdNXY3yEOOmH+sC/58MMP16xkA89O&#10;KxyZ+KylmCOjXAlP7pvNa6rWR6XfLt/tiDYi6f1OIyZ5IV53GlGxNokGem6g5XsutthiCfNrOdu/&#10;KGww+OzF13gkH/4BbY6xVucrtat8kg/A5qGHHkrWWWeddExDf8K5yHVyA6k7ZcuRx5Gxtht6PR6V&#10;LQfP2TrSH0dGz1o94jbbbBPqota/VSfx4VjT7uDUXHfddeGM9Cp57MWz1obxyJEjM9w6i5ttG1Xy&#10;WcSRQXa06VdJs9PPer/TXoSLODLrrbdeynOh/ZTVb9t6SB266KKLkmeffba9GW5DaqzbUD7NKykj&#10;+ny7/s5rbHliOzL0M0sssUSwzcm8tcjZdODK/PjHPw7YUp/r4rxtFX8Jx6YYG35pFz4a3/M4Mpdc&#10;ckkyc+bMNCO2TdV5Xu7YpJ+rp/9UVwaj7lTAuSwoJLL+QOZaqhfSOQ/FebpFq4rNJmFDfLgy2223&#10;XTqPQlaSPdeyHBlsfWpehpx10kknJcw96uLYg7D55puHfRSUkT94How5H3zwQSarFpsqHBklojGO&#10;+3jsgodUN2fLa/Nmy5E3b0eveO+99yacuS2eVdm5BO8RR0Z7XqhDcK2mTp1qs9HTa++Xi+H3eVYx&#10;Nv6LI+AIOAKOwMARkHwieeSFF15IsJMhOQ6/rnZk4tLHa9bWHorWPDRfsZx+7KCwP11y1gYbbBCS&#10;LrsWxLqdtQVX93MJQgG/vAArfXNkxTLrguwBIA7PM5/hmvkNZ/Sgqx0q7rnnnku+/e1vhznOkksu&#10;mZ7N1cyOTFmOjDBS++M+nteMHTtWj/XcdzuijZ/A+51GTPJCvO40omJ1cK2eG2h1b5xlAh9PjrP0&#10;yjjb//B8fF8mjU48wx41xhV0X5dffnkybdq0yq+RjENEe52XkP39xhtvDGMi9mXs+dV5cbsd1krd&#10;KZvHocSRsWVG14Z9B8k6iy++eGrfW3Zk4nqv+7vuuiu1l8eeQMZ2/pZddtnU7tAhhxySID8hA8ZO&#10;8ePwOt1j60J44I8bNy65+eabUx3iQPI5GDkyKq/3O0JiYH4eR4Y2xBo1fbndR1xWv237aHElyaUN&#10;H1iu2xP7iSeeSHQeAXPMv//975mEbX5jjgzzKM2pOEdA89dm81GbHhwi5rHwSrE3USfnbav4azg2&#10;xdjwy0Dx0XjcH0dGudDz3Mfzcs46kmvWLvVMp33HptMIZ9NXf6s6Mph1pyqZy4JCIuu3MtdS/ZDO&#10;eSjP07NolZfF1HaIjwzEPF92V+AYo0tudtYS6+RwZBRn6aWXTs4+++xa7lN49dVXE2y2M+fkTE7m&#10;Wttuu23DvlLVGzBphSNDPJzFlrGL9/JO9nQw/tXR2bJL5iWfeRwZ9IninSPvMm/VGk6ZuUTMkQEb&#10;eOl/+ctfageN98vFn8TnWcXY+C+OgCPgCDgC5RGQ3GRlEcX++OOPE/ZCwAFAXtDfYOHIqBxas0Zu&#10;XnPNNTNnMGm+Yjky7AE+99xzk6eeeiqVWavIWXon6yOHHXZYwAzssKfJ++ruqBPIowcddFDY+wjH&#10;x8qotgyqO6wbyS4m5cV+wXLLLZdi8JWvfGXIcGXQbTP3okyUs8xZS1U5MsJX7ZN75jXYmFA7vPrq&#10;q/VYz323I9r4CbzfacQkL8TrTiMqqju09SJbaIql/jdvLFNfAa/Onn+nOErD+vFvyAFyddD9kxfs&#10;k8X8GNtXKr/y49/iMvJc0fjGb/Z5rT2ArT2Xhufq4KrUnWb5tZihz9txxx3D2EPZB6sdGVtmxnJ0&#10;qmonrF2zV0v7Di0GNh7X//rXv4K8g24TRzxbVwhrlga/19Uh53/nO98JMiDnvSDD0pecfvrpCWtA&#10;zRw4WCywo33ZZZclc845Z8Cbdf8625GJy+f9ToxItfsijgzn2snB4aiq31bcweLT76j9aNyxbSXm&#10;yGC/jD7G2oQpo/cHD5vu008/XavzqOz38rZl0cheOzZZPOK7qvgovsbmshyZOB73MVfGykW27Slu&#10;t33HpjOIq+7kfeOhojsVci4LComsX2WupXoynObpWbSq3f3zn/9Mjj/++PR8IuZncGTQ01flyKCH&#10;1p4HfYNqOen805SVctHONB/SW22e77zzznRvhuariyyySHLeeecl8f5Mxc3z1W/xG/uMvve976Xc&#10;G3uucF68XofZfOdxZI488siG74xNorJziTyODDwixk+c/Q69xkLv935ZSOT7Ps/Kx8VDHQFHwBFw&#10;BPIR0Fgv3Zx9ClkNe9Xjx49P7aCstdZayUILLRR02shmjMuDgethy8X1oYceGsqBXInMRTnQ21tO&#10;PxyZM844I0THBkpZOUuRkLfs+8CNs4fKrL0ojV75qh/ocOeZZ54UM9Y1rrjiijRLVlaN88icRvI7&#10;e+1xM2bMSO2uEN4fV0ZpKw/Er8u6LHmR035QysT5t7/+9a8b5ik235zbJVzwi85aUvqxL1wInzhx&#10;Ymo7nbU8+w5+s7hx323ndkQbEbf9gPc7jfgoxOuOkOjzy+jg1ObzdG+cf2ftZHD23x133BFeYPsP&#10;28fwwPvvv58888wzKVcSbilcHbk82UG/9cIXBkXvtvmFy8n4DhasObLef//99xdFzYQLI+KoPz/g&#10;gAPSZ/rLQyahLtyUqTtxNlS+OBw7MoxZKjO+XQuy9SiOOxjutS8UG3hwwq+55pqQ7TxM9K3ZtwaP&#10;BDzgEfMsv+l3+SExc2F/s/jlvc9E6/ol7QXbOLJjQVnRHZ5wwglpH2EzZNuZDeeavgSd7FxzzRXq&#10;0WDjyMRlst8w/o17i8dw6XfycFBYEUeG8+xwth1U0W8r/cHi23qj9m7DYo4M/DT6cxzzc8atqns3&#10;bPoWpzjc1ln7XLev43zF77f5HG5ty7GJa0P2vj989LTaXlWOTByfe3FldDbIVlttpccy/VoI7NGF&#10;Y9M68MLO9j1KbSjrTlVGlwWFRNYvM9dS3RnO8/Qsas3v3njjjQTeg9YfOPemXRwZ9fvKgb6N7rvt&#10;F72fcPtbOzgyKpvF4M0330zK2hhW/F76sf1X9FyWI0PZLG5l5hID4chYLHuBi/fL+ajbOqBvZMN8&#10;npWPm4c6Ao6AI+AIJKk9+JdffjldE2CdAHux8CLQydn1EHt9zjnnJOwJreLsuES8+L5KWgN9Fn0/&#10;e6LZB4xciN4+tiMDD0hOeS0jZylOHkcGO5HiyFhdsOLUzecb77LLLqEesIc43rsf5/mxxx4L58fC&#10;+4cTIH46a66cUURdirkysUwLTuicOEtWro6YYVMAW5WnnnpqU45Mq3ZkVHb5kvO4hyNtdTX2bIde&#10;Y+V2RPXF+nzvd/qwaHbldacRnVgHV/bcQPpsxmuceAD0v+utt15q5zf9wfzTWHf33XcnEyZMSM+P&#10;kW0w+nPi1vEMa1OE3Evbb/7iF79I2Jev8ki2QRe36aabJpylN3PmzNx0CBRGzK/hVBAfuUnhhRF7&#10;9EOzupM3Tmgsph1Onjw5PWeRNdlVVlklyAKUeShxZPRpLFbYabj11lv1U+H3vfTSSwMu2KThPHlb&#10;30IC5iKvrpSpcyaJrl9SJuwYYx+Rbw8f+q233gr5iMuEvId9EDi9nBEPT5g2pjVE6tBg58iEwhdc&#10;2How3PqdPEiQ67F/SP+rfhf7nrIjI7xsXaoy78p7J2FKV7/r3r5Hv/XKt3kp0t1qLkUe24GLLSv8&#10;JXsmbt7YYJ/v9bW+IfnwtpX9Go5NFo+iO+HUKkdG6Sod7jk/A/0GcjNnVNddh6EyxL7K5NjEyMy6&#10;R98y3HSnQoK64bKg0Ojz7fyBPSU+T+/DpuoVHJmjjjoqcGSYK5Q9a0nzcux959mRkWyDzMX+D+us&#10;HGbDe3Vt81PEkWGu1aqz6beaRrfjofv+1re+FeYQ7NmgrshekMYu8mXL10xmpr6x13XeeecN6WK3&#10;XWct2XRseeFGyqle6b7bvvfL/SNuv6PPs/rHy59wBBwBR2C4IIBO+8knn0zt+iHPo7tGDrB663jt&#10;CF2mZE584lS1IyOZhXUX3m+dHbNseKevkafgyGAfBdlbOlvsyFiODHm3eWwmZ6mcVTgyNm3KrDQ6&#10;Xf4y6b/77rsZ/hA6H1ycZ8LE1+DslNlmmy3Fc+TIkQm6V5x46jFXBn6S1c2+8soryR/+8IfU7s58&#10;882XpgPHpM4OO5nvvfdeJotWXm4XR0YvyKsjzPX22muv1OaRnrN5UFi3fbcjmkXc+50sHs3uvO5k&#10;0ZEOrsq5gdYmGqlh90RjHbZ64c5gT5a9/JzHxO+sZ+fJAcQjDjqJ2CZwNqf1urPj1bHHHhvKLxwk&#10;3+gcc7icPIcOHKf48gn75JNPkj322COk9cMf/jCMcfxeN6e6Q5njMycZu7GJgo0hznTfbrvtUvtD&#10;cKyEET74CCvZiaOcAxlnBhK3UxhbrOKzzsDKjr+cyQlnRDjBlyrrWGeh7dEGt95661Tvt+qqqybr&#10;rLNOwvnq6HAsd0YyVtn02/2crf82beYD//vf/1J9IryifffdN+XhcQ4luOhcSmHEnlCFs9aCs5ja&#10;tMtcF+WrTNxOPmPzNVz7nRhf1lxtPaA/0ViiOYLiWPzieRdnfskV1R0bn2fhmMDToU1RX60rSsM+&#10;061r2v26664bcGLPChxrtX+LU4xL2TOY4rKwJ+KWW25JmP/ybrkYQ4X32rf58raV/RqOTRaPoju1&#10;+YHyQJS+0uOeve7YTrv44ovTdlx3HYbKIF9lcWxmIeK6U9WMWb7tY+wvLgsmqc03ZByfp9uaUe26&#10;kxwZ9W3IU8x1l1lmmeSqq65K7LnSeqZartv/tG1nneDI2BzrXfLtb1wXhcfPdete+76wI/Pzn/88&#10;lyOjvNi8xzIz+i76d/aTyXY+7bcMR+b5559P9WVbbrmlXjUgfUhIpMULW06bhPfLFo1Z1z7PasTE&#10;QxwBR8ARGM4IYJ+D8V88BukrYx+b85xBxHoB8/0DDzww6OxOPPHEShBq3IYLseCCC6b21tmnjhws&#10;1yuZFHmJdT/Kz7pgHkdGeVQ5uI/lLKubxEaNPWOFtIvsyNg02cMuV5e1I85AUd3gXIEpU6Yoi7k+&#10;a22yF4NdfeYeOOl3VS44JXpOdmXuu+++ZNKkSSkvx/K5tS6HLrTuTt9T5SS/7ebI5GHw+uuvp+tq&#10;tC++l12rs3nJi9vJMOERv4Nw+1vR/K/KWbt6h+1L6mpH1Psdfa1i39YP+9Rwrzt2bOnv/C7L97Tr&#10;gqxj00+ob6W/Radn+bL6jefmmGOO9OxqzpljXdu2Mftt6n4NJ1ZcGMqFHgReAmuuyy67bBjr+G3u&#10;uedOuZoPPvhgQ7HAkvFKcZAdzj333Ibniupww4NdCrD8D87UZHxH14Ssp71ZFh9wyPsbM2ZMyHEr&#10;4wv8W2RRuVbSUNxO+RYrbC9dd911Da/Cdt6ee+6ZwQh9HfJO/O3tPeMaYx57HWVPPA9nwrDjc8kl&#10;l4R3S5YKAT24oCzUf86lghcNr8faY1RZLNfO9if8Tj2j/8JVLRPvB7+4bVqMewBL4SuHe78TA7P3&#10;3nuHNsM5tH/+85/DI/E3tPeadzEeUYfsmSYhgS8ubBzCOU8P20crrLBCgr0n5nz0+5yb9/TTT/NI&#10;6qrWQ8Vrp08/Q3tSG4Ijg/0m2ZFRHm0ZhUvVM5iUbzgyN998czJ69OjwXmsrTM/V0fe2VfxVHJti&#10;bCTDWvu3tDn6FuzDWX5qcSqNvyhdfmHtDc6ZxkHOSB4MTmVwbPq+lutO+7CwV4xDLgtaRGZd+zy9&#10;EZOyIQPhyGj+WmRHRnmgj4MjIzkLHxvzN910kx6pPC8JETtw8cc//jFdP1F+kWGZPw3EjoyyaWVJ&#10;wrCHyh4h7KiwLmHtpfC7xgeue+0493e//fZrypFRHm05H3300XRPqWRm6otddyjLkdlhhx0Ct6Yu&#10;enfK6/2yvnq+7/OsfFw81BFwBByB4Y6A5bwgcyFvoR9D54g+/ve//326V1p6OfBi7zDPMt+XfWwr&#10;c/SHKZxb8VEk522++eapLRfFlf5P993ytWbI3mnsM8rlyYK2zHm6SezIsE6iMuKX4ciwp/j73/9+&#10;sskmm+j1tZFFxdk++OCDQ97yLvh+dl8fNgcs90dxtCaGblZrc+BUdM7Xrrvumlx22WUN+z+VXt18&#10;lY98dYsjc/jhhwf8sE0KnnWS2eNvZNtREUdmIPM/m3787rrce7/T2pew33a41p2q53dpLLNjLOO9&#10;xqnY3gPh6JvgB9D/Y+M2bo+2n9OXtOkrrC4+9QZbeLJlwdlR9957bzg/Eq4ha/5zzjlneEb40L+y&#10;1579Zi+88EIqJ1leALxjbIpZZ+upwvMw02/d8sX/yPvmlstAmVhTxs4JOl9sGksHudtuu6XySSvl&#10;gSOCbgtsrU2IbpW/ynuEFXlFb0a7Q+5DnuWcRWQ21RF85JnYrhzvU/vjGrtN8AQ4q5E4FnPqJrij&#10;u7Ph6O+wFSfXCu6K2y4f+9S27FyrfpB3rtmbhwyEDMc6PP0I53iqbPZMq7L5oo+B/6d3w937xz/+&#10;EaLXrQ/yfid8msyF5hV8R9oRe/vk4r7T3rN2u8UWWyTsIWUPZzwu2WexX0r94B1aq5av+gPn77jj&#10;jtOre7oXlEzAt1Te6Ac4B1DO2pEhzJY1no9iB6uME0dGNlVpt/RB9NF1d5Tfx/T8r+TY5ONCqMbj&#10;dvNA9Ealz9qm5uPID4z9dXfKu2PT+KVcd9qICSEuC+bj4vP0fFyahcKRQYeu/QPtPGvJvhf725yH&#10;B1/a6p7Zv4ktT7k6zLXQPXBOqeZX4si0so9Q5ZKv/h55gT2+p5xySrpmgX6AeRr4M/9EB4C+Ta5O&#10;8yydb6CyKI95vpWZ2fcLHzzWhZTlyCB7sh8YeV3jfJ307t4v59WAWWE+zyrGxn9xBBwBR2C4I4Du&#10;EE4IZ6e++OKLTXnTyInaZ4ZMYO3AlMWRtSX4m+j8llpqqaAHRNd50EEHhWR6JZOy15DzzeWayVtW&#10;zoo5yUsssUQoG7JTGY4MeylZi5L+1trvU3567VNX0MPiYmyEB/pW7BdKxxvvr4/jsZ4EVwD5UjKm&#10;4lIvfvKTn6TngMRl1/sI71V9ifOUd2+xoFysFU2fPj3v0ZbDWNtlDZc5FO9gnY05n+xCcBaIXF2w&#10;st+vEzwHlXcw+N7vVPtKXnf68LLnd1nOBn2nPWsp7nd1j+6F8Zy+d9y4cenaI3tfucZWPBwSnPQh&#10;iidfOeEcC/YTytWln1F+5NP3apwZMWJEqvPJyytn/jEew5fReISPzog9R2Am3Yh+R7dkna2n2GyB&#10;FyEnPHXfCx/9rfKOT3nYR42OZ//9909lNbgg2OOSE7eF56+99loFV/JZ06bPs+/efffdK6XR7YeP&#10;PvroNL/idsBvEcfFlgNeMOcs4Ow3tnVBdn7F1SI+dXK55ZZLbUaAK2fQ8Hf++een34L3Sj8KP0DO&#10;vkNh3fbFdaDu8IcdDPZkYqsI2RhdtHV8f8nI4FVVz0vfA48fW08W+w022CDYpuF9dcBG5fZ+R0g0&#10;+rYfis83s+2GmPaes3ux+YBe3zr7DLaG4v3CtFvaEnUw3rfBvlC5vHFBv3XDt+uxcIjuvvvu8Fpb&#10;RgLtPXO0bbfdNuj9WQdq5mKODG2KNQNrh86m3yytXvzmbasYdccmHxvJr53igeitjG1w8DROrbHG&#10;GrkcWj1fB9+x6f8ruO40HyOXBfNx8Xl6Pi55oTNmzEjnPLKLzdwIHbrdg4I8on6KNDgnmP0cmp/1&#10;Z0cmfi+2YW+44YbMGcr02chRcr2WB7FDpnEE/Q52ZKrOnVQW62ueRPkuuuiijP6e90lfondzPhV7&#10;R+R6jYvy0aqP/Xts0YgTRDmrcGQ0D4VXznepo97d++Xi2uHzrGJs/BdHwBFwBByBLAKSmbKhSWqX&#10;WnxruNfsqS56No4b37Mfjj01Vj+KbIJtebley15WBleeYt/qDtG3wElGpoTrIr5LWY4MZZeMj9yF&#10;zp+5Vd1cf9/8wgsvDLI8Zdce3/h73nXXXelaGbJpzOPGLjr6amw+2rNihQXfhvO72G8gF6ev8F76&#10;zDk0t8DvBkeG+kf7ZA7F+oDW8urIleHbdNKOaNVvX4c65P1O+a/mdWcWVqyLwfmgj2HcYZzmjGW5&#10;ZnWKNWzN8zk7Rs6ObYQ1S+Ozzz5Lz8/h/azn1dkxHjHewFFgzxj8HutsObFDcPnllwdsKR/rq8Rl&#10;rNYYTzh2VuRIw+J32223JSNHjky/DxykOjnsw8FTZc8R/I48/rPFBDmF8vJn123LlimPI8NZju+8&#10;807ZJHr2HLyP5ZdfPnx3vr9kNvDAjgy8Ipz9/vb6xhtvTPkwtu6gX6OeSVbKKyB2wKk7PMu7sMci&#10;Z9NXWLd9bP1hn5vyWxuU5EP5Uz2ijomfsOKKKybaB1glz69/wQ2GR4RMtcoqq4Q6Sd9n+Wh1GNMp&#10;l/c7zb+utdlUhSsj2yqqY/J52x133NFgy5Ez8mhr2DRibeSVV15J94rA19I8pE48NPpn9beMrYwl&#10;crashNl7+GnYf2Ue1cx+RRFHphnHVu+vi+9tq/hLODaN2KidoLOB16n2xfVAzlqyb9JYh91lzvHm&#10;HczNxTtXHmycOlwrX45N9a9RpBvjTL/hpDt1WTC/7vg8PR+XvFBxQphrcyZnGY6M9hFU5cjE7ZYx&#10;gDmp+CHIUXLxswrvlr/PPvukc072n7aTI4McjT59ySWXDOMhYxZccvT466+/fqpX1liJv80224Ri&#10;9xqXkJGKF//+979T3Yc9a4m5AHNZnMbDOFnmudiRke4Mm4/YZqbvA5c66t29X46/Yt+9z7P6sPAr&#10;R8ARcAQcgeoIsAdWMhKyWqtO+gPF57xf7NSIg1sHHWWRbKQ85/nwOZCbwEj7hFvhyLB/HQ77u+++&#10;m76mlbzk5a/TYeST86Y23HDDsHYU15NPPvkkuf/++xPOa0C+1LwGzFj/YZ0Jez4vvfRSAwdLOFB/&#10;2EfKWQ3Es2dU1WVNxGItHjfrWuzta6djrcjakWFex5xSenG4RNglakVm78a8p5N2RMvizF6Cq6++&#10;OjzeyzqkOh4yU+JiuPY7XneylYP9MPSHrNvD/7C2cfPqlcLggmiub/vSsu0fjsykSZOCHjjuk7O5&#10;7P0da/ScA8PYM2rUqFQPEsskwka5pd/GrhnPUz79gXVst4e4Nj5yE3ZCpHODH9GqHRblp9O+8h/j&#10;8tZbbwWbZZSpKo83jyODTlNnFPWy7y2LKTaTOJeL7w7Xg7V1zu467LDDwtkvMW5KG17RaqutFuQe&#10;6gI2oFizt87Gt9eM69inQ77kjzOfyjp907LPt+O5uA9RHiZOnBjaEBwtnC1nlXdTZ7BTyZk5tEvJ&#10;lNYeY5yPKum361nvd/pHsgpXJi811S9+gyPDXgP11cwv4IoX9VmTJ09O9zloHrrHHnuEV9h0Q2AX&#10;L+x+kiocIjhAjO9FbihwZCibt62iL+zYFCFDnVHfgN9Ojox9J3YZSR9ZEd2WZB37TN2uHZv2fpHh&#10;pDstQi6WwTSmDjdZ0OfpRTWkMRy5h3lWJzky9q2qk4Tdc889qV1V7Utg/i/X6lxF8QfqY3te6wMD&#10;SUttEo7MAQcckNHhLLzwwsnOO++c6vS1j4G5Fhxz9jZITrZ7m3uNS1Us0GewPwh9kGSBVuzIoF+H&#10;S/XEE0+kWRiI3r3bOhDVAWGnNjDc+mXK7/Ms1QL3HQFHwBFwBMoiINnnl7/8ZZAlWCfAaUwtm5Z9&#10;TukSxtoDZzFJJoVHIVfmHdpTqDjd9jmXgHM7JWvht8qRgYssGdhi1O0yVXmfvhHrOOJksI6mPeLY&#10;RYefvd5666X2DC1OnPUAhx2uQrP1IvIDHsii0n9rT7Zd3+22nFkGJ9ZFm+mry6QRP1PEkXnwCzvz&#10;1iGzw3PXdyljV0ayM+0Kvn2nnPaMUB+YD7fLjmjZ/MLbUh7gXZV1dWmXw7nf0XfzutNXa+2eCPpI&#10;uERy6qN1j0/7Rk8gXid9NryXsvVbHJn55psvjH30ya3YGbH56uT1Bx98EGxZwCf68MMP09cVlVl9&#10;IWuKxL3iiivS86yYU996662pnT3lF4xtOuLIaJxCB4McZc8xUtxe+3n1I84T9t101hQ2PLDHUNYN&#10;BY6MLSs6NtaTnnrqqdR+iuQO1Rf7LNfsP4O7oboAvwZOMZxgnK03aYD5Z78N6//am4w8xVo4zj5j&#10;ojb8NnPmzPjnrt/DhZYMiP3BVl1c5t/+9rfJ6quvHnS4yD1yRd9Fv8dpKbxdvvc75ZBslStjv1/M&#10;kUEPjq00+nCcrQu23TF/wWYLbZT9pRdccEG5TH/xFO+v0h+WTvjLB6vgYrEoek+3ODIW36K8DDTc&#10;21Yxgo5NMTbYHWMcYi8463/tHhs5u5N+RDbnkB0Hi3NsBv6l1Pe57rQYy+EoC/o8vbg+xL8w55RD&#10;rlGbIoz+1J61xHz+7LPPTtj7hisjB6UPmn82zsMPP5zuw2SPCzIhdbWMQ7biXFjNzcrE6fYzkoHF&#10;kbFcEc4GxBa6HM9aXNjrCi9EXBm4X4PNiSNj7ci0ypHZfPPNk8cffzwDwUD07tRxdAu9dMOxXwZv&#10;n2f1stb5ux0BR8ARGJwIICOhP0SnwN7zWCZotVRW9oIjzV455FFsqtiz0ZulzzrDkUceGezdN3u2&#10;E79hQ2U4c2SEKeuNnAtAHYGTscsX9lPgyXBuLN9V62v8Lr0RnA1+F59Gadl6oTBkR8uRIQ3qCn+k&#10;+YMf/ECPJlqzCgFD7KIMR0bzIIreiszO/InvSVtkv3anXLvtiJbNJxwZ7IxSd/THOaX9OTtPb4fd&#10;0/7eV/S79ztJ4nWnsXY0m+dRd9W34mOXa8011wz1nz67rMvjyNAnY2ceZ9tJ2TQ7/ZzKfvrpp4dx&#10;w56XpN/jfBSF2+cstoTHHBl4gOge4rHOplHXa33Ls846K60rjLnYMcPpt2Z5H2ocmWZljX8TPqy5&#10;S6/IeAOfQ3pUPRPHtfe2Dtp1lyo8kxtuuCE9h6aT47nNc3yNTIJcAa8ZDMBDnDpbvjhef/cWP/of&#10;9JbC2p7BVPQOG45c0G6n9L3fKYdsszFMWNqUbFjMkUEPzl5ZcVisXKw0bHy4j5IHsf8QnyGmONYn&#10;PnMTeHDNzk6zcVq5ropL0TvEkcGWlcoKb4/6KWfblMKq+jaNGTNmVI1e6nl9O29bjXA5No2YxCHI&#10;MZxR2m6ODO+x80u4rVOmTElfb9tFnJ863Ts2A/8atEHXnTbiOFxlQSHRbCynf1DfjT/c5unCyPrg&#10;YPvNTnBk9D5hzz12eRdYYIFUTuI8e6192GcUD596TRzkKmxb9mquZfMUX0sGzuPIcL6S3V+lZ0nD&#10;lvnBL/ZjjhkzJi0nZzMxtyzr0Jv2UnfaLo4M/NqYI2PxakXvDsacDUv96UXdIf/DcY5u626zvtm2&#10;ARsn73oozbPyyudhjoAj4Ag4ArMQQFc4cuTIdOzGPm07x2877qCj1N525LXpX5x3gLPPpAFf/oOb&#10;IXvryCztzJd9T9G1r1X3fRu499/4xjfSOsI6GjrmHXfcMb2XLlb+Xnvtle4FsLjaOZAN55rfYo4M&#10;aWEzgfXHVrkyyIODzZXhyKi9yKeMVWV2zlIZMWJE+v3Q8XWybbXLjmjZb5nHkWEOzPyprEOHSJ+I&#10;nYBuO+93+hD3utOHha6s/dB11lkn4WxD65i/PfLIIym3kH5UvEV4EGVcJzgytq8qk4eBPINtM2wH&#10;U250PPYcpGbjkH1n/JzN/1DiyNgy6wxB6gz81jJuOHNkhM+LL76Y7lmX/MO4qnEjrkeKk+frWcZy&#10;7f9DTmaNT7/lxSNs6tSp6To+eYCz3MnxvCgPhLPXE5mNfGBHUPacmsUp85ttf9gFgf9H+wbriy++&#10;uEwSaT8J3xqsOuG83ymPqtVVYnfppptuyo1sv3seR2b//fdvypFRojYd+Ldqq9iE6M8hN2633XZd&#10;kZUtLv2dwZSX71h3SxthvzT7sOX660v0XFkf+7OcN6c+r2y8Ks952ypGy7EpxoZfynDhmqfQ+Cvr&#10;qdJl6cxNbAwzX2mn6/SeIMdmYF/LdafF+A1nWRBUfJ5eXDea/XLVVVeVsiPTnxxjZb74ffY3zreV&#10;PHjyySfHj2buOaOI/TDaF9pp3Wnm5SVuxOPI48igT7fyrsVASdsw9ErCBXuNZRz27TijGN1pp+ZZ&#10;zfKB7hQbyp2yI8O7LUZV9e7sp5HcAD+rF/P04d4v8w19ngUK7hwBR8ARcATKIAB3GHkIfjR6+Txn&#10;ZYO835vJrDbuEUccEWSv/vTbH3/8cYINy4UWWiiNw/kP3ZIrBrJWjT14rU1ir4MzrDt11hJ60W44&#10;zimljkgnpHmC5Oillloq4YxX6pJ1zeoFz/F7HkfmoIMOSpOBx77oootW5spgh4h1v17I6rb8Va7F&#10;kdG5C2CN/jk+v9emadtWLLNjO1POPkcYun/mM4svvnjX25by1Ak/jyMzevToSu0PvOHVULeZb3Wr&#10;zwEP73c6USvKpTmY6o6d59E/sl54++23p/0v16q/6p/tGSVxX2DR6QRHxqbP+gLn9HXajR8/Pm2/&#10;lB8uEWe2yEmXpPv+fItXJzkyvOe0005Lnnvuuf6y1NbfwQM5gn4SGZDzMRmTcbbs8UuLODKyqdPu&#10;NR5sdCvtOC+9uBc2J5xwQqhr2G2QDZX+ZJ+iPNMPaVyGa1LGVoP0k4ssskhPxnNhgb0NyYajRo1K&#10;kOH1W1F5y4bbdK6//vqAOZxt3tPMkS/6QPoDbGZ2akz3fqfZV8j+ZscwuDIxj9l+74FwZPRW9ftw&#10;RjQu0t/i7Lv0vHza1r777hvaZKfnoRaXmCujPOX54siwXk/56Mv5W3rppYMdOOI1K6vSzeu78vpz&#10;OBrYpeR9nZaVvW3p6zT6jk0jJp0IoV3wd+KJJyaM9dR76US4p+0xD2+HYx8Zc/TBosMYjtg86LrT&#10;hqqu8WW4y4IAY8dyn6c3VJWGgPPPPz/l16tPLTprSbIIdW3atGmpjRRkRHR3dr6kutjwoi8CJOM8&#10;88wz4axb5lvS1efFIYyz6tlHpzlap+XBonzE4ZJvizgy4CPXDBf728Ybb5yOcaxnPPvss4qe6xPv&#10;3nvvDbqnbnOI+C5wnmQfiLG5yllLrNUQB3v5rHew16zIWYyq6N3RfVF3yBfv6mbdUZ69X571VW3f&#10;7POsopru4Y6AI+AIOAJwEcTr2GmnnRoAkTyJPMpaHPyD448/Pt1zzJhbximNG2+8MZUPkBHY28l+&#10;DI3feem8+eabXZdJWYtp9awly5FB3mIfInpWnDDIK2crYZMnT05tvnZK52/zxNor3wwutPjQ3LO2&#10;tvvuu6drn/2tVdj0uAaPPI5MfD4OvPYqXBn2MIuP1cu91XF5m93HHBn026znoIfBMS8saic2XDK7&#10;1qpYf4idnh9qXJl28BzAinkyMvRiiy3W1bmM9ztxTe3e/WCsO0cffXRaPzV2cxaJ9Ev0zQrfaKON&#10;Ep0D3mwMEkfG7sUhjXadtYRdemz5Lrzwwh3de65aw5lL4KBxCh2cdeoHbVh8bZ+BI4PNXNk3a/dZ&#10;Szr3qN02/eIy5d2jY0JnA1asq0oPmfcsYdhVRgYUvviM0To7vt37lDnDaPvtt091k3VaN6J+6Gwz&#10;2gry80C5IfRF6IfBlG/y6quvFn2GTHgdxvMJEyak+QYL9IH9OfqjuE+Svjcvrm2PyJ2qf5YHlxcP&#10;GZx5C3VUuHZKbvZ+J+8L5IfBP+F7xPZk7HduB0eGt6tPu/TSS1P+CO/FJiYuroNpoPnX7bYV63AZ&#10;e5q5mCND2ew8bezYscltt90WkrD4EhjfE8beaXitl19+ObepE4a6f++997oqK3vbEvKNvmPTiEk7&#10;Q9RGPvroo2SZZZZJ+y3m2azNsU+INtcurgxylM516vTZyO3AaLhi47rT4trjsuAsbHyeXlxH4l9O&#10;OumktB+lL2WuDadZc0r1MZJBmCdw7uryyy+fxpG+Y6211kplffgyihO/x94zVxXnhf58+hf8xCKn&#10;9JAHWSNQvG7yHfLypjnTQDkySlvpsfeVb8Gf3a+p52If3Sn6+17wQMif8or+vApHRvpy6hD7sh97&#10;7LG0aKprcTm5V13gOta7w7uInZ7vdd3xfrnvy/g8qw8Lv3IEHAFHwBHIIiDdoGQhZAR0iDjJSRrb&#10;OXeH9RPW7iWL4KMfYP2CdX70akVO78LOB/wR4i633HLJp59+WhQlyCHdlCvg5Vh7meSTPULKp5Wb&#10;hA0FwN4uHGTJ6qylYROe823khIHu83ybpn7Xt9A9/mv/z955ANtRW/9//smEJJCQAAYCIRTTQzAQ&#10;CJgOocRU03svcWgmpndMCx2DDaabZkwxoWMwJTBA6BgDoRmwKWFiemAIJTO/2b8/cr565+rt3vLe&#10;vXvv25Vm3pPurlYrffdIOjo6Ouftt5ONNtrI4YiN/lbJ/O07hQs+sPDBdNZZZ1Xsd6bV3T5v02BR&#10;S0fG7rU1oivDugpenf1Yvl+71zC23WlpviV7SrIjA+1oLxZdMgVLe7qm2GKPHvymm27qaBF9IYtj&#10;mD/PvqV3tyJulp6D6gYuedrbieOOkM8/7su0M2LEiAS7DYxz/Gn+0W/0NqvJfYR2lo4M54MI9cxd&#10;KistRn4jn+PULS+bs9KXFB577rmn0zvQfG7HzbDe9p50ZJC/UBbysdNOO82dLQuf68lvfOugiypf&#10;eHnNWWrjfffd530HrbPOOm7OSOM7aFtoRwb9LDDBbo/1O6Cys/DIuh/Oc9QDn51LLrmke8/cc8+d&#10;C7+TVW97Hds/6JWJLur1V2XLsGkwQS9GvAB73ZMmTfK8sM1r08KyXfO53o/sWGOQ9fVi60r6wQcf&#10;TNg/YP+eMYq+hN53PUFjETbS1a/hTWsFsMnrHGgcd2p9ja77nOe1QbTEtWbpyNjyWRuIbrChXyuo&#10;Pnn3La23qCu+jbJCmo4M+/XohdrzHtjdt7oy9KO0MZ4xnL670kor+fkIXduskDevHPtW1pdI/PkQ&#10;0Xfkd7Kx6skd+oz2vcEY+23YAEV3Rrqt9ejKaA5THUKeBxnGAQcc0GdkGLSjTNjo+0XZqSi4K9Z8&#10;GXnBLkziOr0Li1op/GIi0+bcSKgjI36F8XLdddf1fBxjsT0jxG/kIpdcckny7rvvuleKLsP3YxMP&#10;eSvPszcR8qNhfpWTNz8Y1kO/hUmzdGQoV/PRlltu6WXR2stQ+/X+MM6bH7Tvl9498hnZdcuqL35C&#10;2bvSnpY9A8zeioKw0G8b27Ild4f28P2UFpS/HbSjd8dxufLLxHVWJR7xV0QgIhARiAhUIjBw4EDH&#10;byLflr19cmhe5Ty59gHIw5/9DV+A7je8ATZn7LPuh/mHnWvy84cPS2sj0WTzSdUhL74COaLqR9wT&#10;HRntG/E8/BY2eBTUHv1WLF5Xv8FRfB7XQl6N89zI/GXzIi8bh5whHzt2bDffEJIbqP7VYvLW0pER&#10;HrbcRnRloJe89kSqtbXWvVBHhrUaZ9WwZY5dAWjI2oQJ6cCWb2kLvTb2FpGhZwXlz6tvZdWjJ9ct&#10;XdBGe5YSzBr1tWTr0A5c4rhjv0Br00WjHeYJ9rXQI8BuMDImfJHIp0QtNKUjg24GfQc5P3M8Z8kJ&#10;aXp2tcpMu89+An4U8z5rxB48+ifiWZZffnmn0/rCCy+k7hNSd40BpOVrSc+DEX6tpGuDfKoZoR22&#10;81Tvk08+2fM9WTIe8oY6MmABvRHzh99Oa9/Z9jVhaq9RJvuy+KTfbbfd+OlCOM9BO/hiXGihhdx7&#10;8tIjUn2y4kceecTzw+iRo3NHUFuznku7rmeeeOIJ79Ohf//+bg8uLX94Tc+3az6nP7AOgA44nyc7&#10;3aoX9WU/UXaTRDOK+aabbLKJ0wuqhqNoAxsy6pPs44d0ZfFRHfLEJo479gvUl7bfsBU6MsiyGUOY&#10;36C7iy66qK6KtYN+qBhjHrpken9Y2SwdGTv377fffq6ttBfdlwsuuKCiGNbg6OZhv2Lw4MEur/ac&#10;7FofnYswqF559ivqEPtW+CW6fkdsurBoVkp0zhzHelxz1plnnulfgW2lLF0ZnpdMgweYw5gfjz32&#10;WP+85jVdoE/1BRlGmbGJslNRa2UcecFKPPgV1+ndMcm68vAMO9raG9D4orzwiNtss40fgxmL0XPh&#10;/IT4Fo3PrPs322yzin0NylGZ2P5EB1nPce5Xujl6X1qs5/Pme8K6aE5ppo6M5cGt/27ONtQKnYAL&#10;fpAfeughV1XVJ6x3qCPD2V/O+SC/6I3cHVmG/C6H79Rv1akdtBPHZX2FyjiusyrxiL8iAhGBiEBE&#10;oAsB9LfhK7E3h+8P8V7kYC2v/TPy/PjHP3a6Gehqy16HeFLysb+f5tcR3gA9bexcKP8ee+zRVYkq&#10;qbz5CuZM6tgTHRls5HLGBJmi2sk5PqsrgzxEMhHxpPxG5okOitV/4Wy3gnDQb/isPG1e6L02Dutk&#10;76WlaW+9OjJ6Xhjxu5qujOqiuB18qOpcT5ymI4Mcm/1p7AOxFoR/h456oisjHKrVRXk6ESvVzY5H&#10;agt79+zvo8Mn+9Tqb73RkVH5eneeuMRxR+j3Ptb3KwvtgBi+RZDx4APZttuOnyGyoY4MfUh7iMwt&#10;CrY8XWsk1vfIsz/Z+l1//fWO95CdLs6NsX+YpkeouvK8dGT0HPyP8KG/KvR1fODFNH6is5IW0nRk&#10;2BfCjiA8i56H3xk/fnxaEe4askn4TOyB4JcSbKVbnGa3QN+jXbST2ZAZN5CJiR7gF3sbkGPpjDJ4&#10;oneCH8l6QzuxQndbawXWBvI3auuOjwrRSRgLR/SNOLOP7UmC2mTTjGnbbrutL2v77bd3eav9Uzl5&#10;0lEcd6p9kex7d911V8I4IhrBZhP2tr799lv3UE/GW3S00KeWP6IBAwY4H2nZtai80w76sTUI25yl&#10;I4OdzzBgm0JYEoPtdttt53zm0t+0llcfJI/SgwYNcjZW2btifApDu3CJfSv8El2/IzZdWDQzdfHF&#10;F/t+tOyyyybyOy5dcnikUFfG2tijLvCU2LTSOXa7tldd29Wn9P6exGXEJspO0ykl8oLpuHA1rtOz&#10;sQnvaBy012+55RanEyN+Bl+3zHfwd6w7JUcT/0I+1u3Yytd4TXnYmeGa9TPNWQ3G8rT32jqQVp48&#10;1xO2DuIHm6kjozbxHp1p5iwC67p6/R2rjHbhIoxUD/1WHOrIIAtCPxza4I91ZW/k7npPtVh1yxuj&#10;OC5X+yoz76lfKWfZ11nCIcYRgYhARKDMCGCvzsr5NY8fccQRXq7Iuh7fCZJfo+9w3HHHOXma9pHg&#10;SeGrONOETi/lINu8++67nS948bbwrayr6w2qT158BbJGfCEQpNNCWvUgjfzD+lpCRwbdBumj23N8&#10;q622mrMByXM20B58HuBnFbmtzscKJ2J0nMOgeuSFR/j+nvzuiY6M3mP3etGVwY6OaA4eNwydjk+W&#10;jgx6HwqcK+8Jz67n6407ASvVgTrbtNqAfJ51LX4t2F/FBzH2M+RXVv2lGToyeqfqkWcfi+OO0K8/&#10;1nfiCZtWCWWhHbXXxml46H6WjsyKK67o98jgCxTC9aOu1xurLnn2J1s35CP4omDu2H333Z29fHuf&#10;tOpIOtSRwZbvTjvt5M4dSQZXFHzkpxk/Au+88w7Nr8AiTUeG/VW+pYLdi8WnJnZp6HvoxSDLYz6D&#10;f2SPdoEFFvD7TRq7FXMeLAz6Lu2inbA++j1hwgTXV+DbpNOsPTPlqSdW34K3hg8EC8pkrms0tBOr&#10;ffbZx9Vde39qF21Ahq1vTMxZT+zH4FtSbdZ95nXWI5YfEg6sJ+ADsLWj/Ni1rye0A5s47tTzZbry&#10;3HzzzW7No2/bDB0ZSsduPLbSKBe9vKFDh1b1FdxVo65UO+iHt+u9qkk9slvWTLb/7bXXXq7taWtM&#10;MNGcxh4B4ze2Q/G7WM94pvrlPT7HviWK6B5HbLpj0psrrD+tr4+99967ojjJiayuDOMM/DTzGGel&#10;eIa+JtmFxjjsLIahXX0qrEc9v8uMTZSdplNI5AXTcUm7qr6edq9s6/Q0DOw1eyYDvznYXpd8WDHn&#10;TVdffXXnR0ljLPwNMkNkqvvuu6+7L9sh5EF/WjZ07fuqpfXd8uZ79F7W1egFWZuurK+tTVflrdaO&#10;8B4+cJGlCjtr6zXMm/Zb78wbl7S62GvwRNbXknRknnzySZ+t6HL3OC77T90tIbrVjbjOEhIxjghE&#10;BCICEQH0Pljri9dEPsYaH14J+SI2qtNkZvh3Qd5teU54Uni3VVZZxfkJ1Xk18V3wcvB4jQTNYXny&#10;XpJ9UE+9n3Sajgzn86ZPn85tH+zeEbIR/H0if8QGBvw6fLswCWP2AdhDYA8AXfkwqD554hHWod7f&#10;0FSjdmTCskWXXJddGWjO2i62z3QqPlOnTnV2gPCVxTfH5id2ZPDhQFC9ScO/l0VXhvYSsF+Nnw3O&#10;jXD+nLPiCy20UMUZEvUV+pRkjqzrdIbd0srMUnv2X98i7z4Wx52efa9IO/XhliV7wzY0cgLmZ+2b&#10;oe+pYPfddK2RuF39ydYRmX7aOKG6kTfUkUGvA50FbEE/8MADzr6X8MHOgUJfxgddXfg89nlsyNKR&#10;oa8RsCejABYam4nxrYkfQeJQp9HmY+zmWWwRynenylSs75P3WKz3p8Xvv/9+gv4UbZFtnbR81a5Z&#10;mkGGZ3HBH19PQjuxwpbi7jP00GzgHJt8FNC+RRddNHnttdf8GmDatGlOrwoakb0P4YBdqxtvvNHZ&#10;IMI3Gbr5WpeQBx2bRuTb7cImjjuWIrLTF154oe8D2NLvrR0Z3sQalbMZoqmFF144gQ/vSWgX/aiu&#10;yG5pD3pkag/jtrUjY/lfjS+Mm+qD7A+gE8nzrD/od9jY51zMPffck2pnzZaputi4nbjEvmW/RGU6&#10;YlOJR6O/RNfYUxIPg44wcxbB9gvZu4I3QteM/iVZGHqh6q/EnDvDTyo6n6HNGVfwjH96dyfxPKob&#10;sepXdmyi7NRSRVc68oJdWPQkVeZ1ehpejK/YHNU4yp6Exl/GIo1HPPv8888nJ554ordxqbFYz9rf&#10;jNGy+W7LSKtDeE358x6jafcuu+zi5hG1qRk6MuDGeSCVydqd8Z0grN2PGv/ahUtWtbJ0ZLR2VH15&#10;vuhy9zguZ1FJ1/W4zurCIqYiAhGBiEBEoAsB8Qv4b2B/CLk1Z/peeOGFrkwzUpZnwk/M+eefn/Tr&#10;18/zV9pHgt/iDJvOsaETIPvNkuFVFFzlh+qWN0+q91K1Wjoy4GL3udFdFwbiPRVrj5/f4Iy8Ex4V&#10;ezz4JmCdVC2oXnnjUa1O4T3w6K2OjMq0NIetTWTqCsJCv4l1rVPwmTJlitORwccZ3xwZNfJpe26a&#10;OqvetKHoPDs0fsMNN7j9L/ZE2G/E5oP6iI01htBvdIaCNHsg6NUQGh1T3ENV/ulbtIOG9G6qF8ed&#10;7h8p0k53TGpdyZK9Wf/TnEfCJoTm8GHDhvli7RjsLzaQEE23uz+pHlTdptN0ZIYPH56wR6+AX5AN&#10;N9zQ44M/DwVblq41Euv5duCDDUDkAwq1dGTE59gxFzvYGrM1XkNHoiXusd/EHMi+LDqvPK8y1H7V&#10;wca61w5sbD2UxicS/hdoE7yydHzUFuXLim1fQv+DcoQTMtDehHZixfchqA7s1UpXnjUC/lwJoa48&#10;e/Tom2s/0uKBPpL4Jq7zx34/eueNBtUrLzrS+6hnVrrM4074/XS+oBk6MuiaWR0Z7H5OmjTJvdL2&#10;v7AO1X7rG+ZFP6oL/eW6665zZ0/UN1gznnvuucpSsS73F2ckOOOCnzueQ0fm0UcfTbDdg97nG2+8&#10;0c2/W71jmH1HO3DRO6lHVrqsfSsLD3u9rNhYuq2V5pwSNoE178DjfPnllxWPWUy5MXLkSDeXsz61&#10;up/8XnPNNZ19K+naqKCwDK7rWt5jjepUK47YdCGkbxVlp12YRF6wC4tGUmVep2fhRP9i3c04jN07&#10;9h0I6ndhGr0aZM/IWEM9RcpgfcpZyzvuuMOV09N/en/eYzRyB81J6A/11o7Myy+/7GztqEzWYdia&#10;hRZ7EtqFS1jXyZMnO95XPragnS222MLJ1m1e1ZdrRZe7x3HZfvnKdFxnVeIRf0UEIgIRgYhAdwRY&#10;/8q2OTLqNF7J8hWUwBnRjTbaKOG8jXgtxcjHsTsjf0Y9kcPxDr0zb56UdyNbDH0tWTsyVu6q9uGH&#10;ydrrFa8mXDhTtOqqqzqfBJyntsGWZ6/bdDvxsPVIS1P/ZunIqPw0TNKuKX8n4cOZBX13bDJzrlrf&#10;nDaortTdpkOenTWRgs2naz2NVVbYtzjXW69/2p68G18bwiUtnn/++ZMFF1wwwXb8SSed5HRGsAnx&#10;+9//3j/33HPP9eTVdT2ThQt+e7VWr6ugHmaK4042cJF2srEJ72TJ3qSnJ70HnkMXBF8y2rc/55xz&#10;wuJ6/Lvd/clWXHXhWtaeETqrBM3ppJFJcT4ffJAnXXXVVVxuSlCdwnE4r/GGRqAjw3k8Ox4vtthi&#10;zt4X9y2t8FvYME+g64gMEt0InqEMdBoYr9ljYjyDV7RBz9traelOwMbWC19S7H3RRmSKCqqnfoex&#10;be/ZZ59dcS4QWxE651aNtwnLDH+rDiEdYcuO83WtDno/+lf0E2iCPsMawLbfthGflGPGjKnQieFZ&#10;MEavWPSIrBM9CgVbhq5Vi1W3EJu8+pjeTx3juNP9S6HDIVtVjX5blRbqyLAngi8hQk/LVNn6fnnT&#10;z5lnnun7ADoy1nZTqHemuqqt5513nuuHrD0Yg21QHsX2XiPpduFi66g6cC32LYtM5boyYlOJTfhL&#10;cxTzF+tP5h50XliPK6i/0PfQnUHfFT0YzVM23mOPPZLLLrtMj7rY0mrFDfNDefIea0wVuiUjNt0g&#10;8Rei7NRD4ROi4cgLekgyE3Gd3h0a6IexFn6HMRXdZ9nb1FgUPiWakx1YbOOutdZaztYXMnnWt9KZ&#10;Dp9t9LfeFY7R6Oegf9KqwBoIe6y91ZF56aWXkiFDhvh5i7UauiSyvav2NdoOPRfiktc6i/peffXV&#10;vl3wviuvvLL/7tRPdSSvTYdy90GDBpGl6UHvDDFqtdydhujdcVyu/KxxnVWJR/wVEYgIRAQiApUI&#10;IMuWbWd4Pc6cEbJ4UskLkBW8+eabzo465wLRI2Evc8KECX5vJauMyhpk/9LcHvIV9qxq9tM9u8O5&#10;u6222sqfDeJcIufz8BFDUPvTSpfeNzoy7KvgT+aSSy5xdjR4PvRnpfallZV2TflDPPLkRcN6gUez&#10;dWTCd9T7u5PwwZ+1ZGesb6wdB9VT7bK/xbPrrDW014qgd4qW8HlEfdlbszYVmv3uoUOHuvdAs+yt&#10;Dh482PUT7A1wPgvfDTawnwYW7J8tvfTSzkaV6m7zNSutsoWL/G0w5rRyzzGOO7W/YKSd2hjVkr1p&#10;/hKdUyI2u5iz2KfmTBbncpoV9J6wP+U5Z6nNtKnWnpHarXrzWz5CwAfe4IsvvvByB+Xvaaz3tAMf&#10;eD90PjRPEaP7gryREOrI2Daytw2t8AzzG89Mm+GjgD9CyPupne5mnf/0TDuwCauIDHTttdd2fQS5&#10;ltWXsvRln1P9uXbyySdX6IRglwb+UDoC9rmepPUuYaX9Pvr166+/3pMiG34GO3rMk9AEvljTguqp&#10;e9AL+4pag1haXH311Z3NReUNaUrXa8V6p7DRnA6v00r9V0sXcdyp/pV6+m3TdGTuvvvu6i9r8G4W&#10;/aCP08q9kYMPPtiPzZyvrmePhLmJcyrqR+PGjWuwtfVnz8Kl1bwyNYx9K/s7RWyysal2R3uz8Hns&#10;S4ZjErKxo446yvlPVv9SzBkP/BxgK82GsAx7Ly2d1afy5JfT6hWx6Y5KlJ12x0RXIi8oJNLjuE5P&#10;x0VXOb+jcwmMqwoaH/VbsZ3zuMa6qpYtMD3baKw6aD3BGVjmAfx8yoZ+o2XWk9+eYVQd6nlOeeBV&#10;rY4MdeaM1PTp012WEEM9V2+sOgmXvNZZtn6yUUnbkE9MnDjR31b9dMH+ltwdP4k8i2/kVgS9UxhB&#10;M7yPdbrOabXivSozjstCoiuO66wuLGIqIhARiAhEBLojwNkX8aTMGQqa0/VbcdZ13SduVD5gn7Vp&#10;vQu+4tBDD020n7/tttvabE1L40cavoU/dNmR1WvfKOscn/aTsCOCfjbPsu+fFlrFi7ZDjkJbOkVH&#10;RlhbejnkkEMS8ertwMfyX5yx/+tf/6pqdttnVb3J8NRTTzlZN3okp59+utuX9Q82MaF30rfQQWBv&#10;jXry/lYGZInYGWAdq75j36d6cQ0/RLJnzbmHPILer7WM9hyhIfncaHY94rhTH6KRdrJxQvbGvAOd&#10;ag5D5i87MuHcIzqnRGRReiY8C5v9xvru6D3qT+0ak9mrxg+3eB3qwVmzLPmE6k0r7dnh8Ix+fShk&#10;59J72oGP5Epggk6w1f9QvbJqvvHGGzuaYY9IupWiMZ6t9XxWufa6ymgHNrYepEePHu1tnayxxhqJ&#10;3YOG39Vcppi6YxOc842iOfoYvgQPPPDABBuEBLXR/ejFP5UjrOTXEL9XeQR0weV3CZ1WyalFE2Ed&#10;dB0fYOzvg+eoUaMS7GHAK0k3ned6u54IsbFjUCv1X6l7HHdAofkhDx0Z1drSz+GHH+513s466yxl&#10;aUls1xCcjdbZal6m/mNfjLx/ySWXdOMyYw7nVloZLC6styyvjEy+1SH2rWyEIzbZ2IR37r33Xnce&#10;A36ZOXr8+PE+C3tt2Ddl3tZ98crod+68887uzBh6E80IYZ+yc1Ur9Tqz6h6xyUImcXaDxNuVXXZq&#10;UYq8oEWjMh3X6ZV4pP3Chyv6vsjTsQ3CeVOFNL5H9zR2KuZ6tfx6rtFY5UPnnIlkvYP8P4+gdzfy&#10;rtCODPMX5z4k++jt+kp1Ud20BtXchf5JHvwg9bA8c6Nyd/wkcFZo7Nix3fwFq429jYURtIPcnTMz&#10;O+20kz+j3tvyqz0fx+V0dCzNxHVWOkbxakQgIhARKCsC2CTELzMygHnmmcfZrxMW9fKYyiceQM83&#10;I1aZ8F777LOPs+nPWqNVQXtH8JLsh8iGN+9TXdLefcwxx/i9xjPOOCMtS1OuqQ4hL9rq87G28nxv&#10;dGTwDQROkh+x/6PQLN5b5dUbV8OH9UKeYdiwYZ4m4NmtnFv1VH3s7+eff97pwn/66ae63ZJY74SW&#10;rrnmGvdNW/KijEKzxg1dxy6iaOvYY491peRBVxYXviFrGeSk1113XUZLen85jjuNYSga0bfS07pe&#10;JtpBhxNZEjQqGT79RjodwkQYKZbuJ3vT+HfgWfwDsr+f9YyebSTWNwrnLHR6Wr1PTT1ffPFFZ+tC&#10;Ywln3k899VRvbzirLdQbO3DYcRauI0aMcNnVpqxnG7muskJ8mNNbPWdZmzLM53aPSPVSW/R76tSp&#10;TudImBTZH57aTmz9v6HHip6V+pDNx3dE52P99dd3dCO6w2YjfgVl57qZfYz36/vwfvhR/EPQl/MK&#10;2MiRXivvV1C99Ftx1nXdJ64nj82flVY5YIPOvWS4p5xyStYjvb4ex51eQ5haAHw05xg0/mDbpdl2&#10;ZMIXi37QCcTehOaBMF+zf4driFtuucW/wo4977//foWPUubzxx57zOdtVUK40K/EKzPe2b2tVrw7&#10;9q1sVCM22djYO6Jd7L1pjt57771dFs5o/PGPf0wYW6QLwXjDvu1SSy3leAH4INkJVlm2/J6mVRZ9&#10;yp73yYMfVJ1Vh4iNEOkeR9lpd0x0JfKCQqIrjuv0LixqpbDJzljLmItMwq5Lm71uqlWXtPsaH9E1&#10;kR3+tHztvpZmR6YVOjJqp3DROmu++eZzc+vDDz+sLC2PQ565Xrk74zn7GprTW1VRixH6zPhmyCvE&#10;cTkd6ZBm4jorHad4NSIQEYgIlBGBkSNHepkjuiH4jVfIY19a78qKxVegN6Dzuq3klRvVL2WvDz1U&#10;2ZMZPnx4VlOacl14hHIUZDp58Ozo++NvgTWM9kU6QUdG4Fp8DjvsML8ngp5V3sHuQzaiK5NXvxNW&#10;Vuaua3ljFb4Pf27aC3lohv/4PIMwoI+hc3HjjTe2/PVx3GkexGWjHfn9Q6bPmMwZWIVaYwl6Mupn&#10;2Fxpxdxq+5Pdp8YeCXt8rQ7qW+yHLLroogk2nBTS2qv6kge/F5rb2TdoRdD7JF/SPj6+nlqt61Bt&#10;jkrD5vzzz3f0AiboVuMzr5XBYmP3jeB32KvKM+B7QX2FeKWVVkqwrQNNwwPxvbCrIhmv8i6++OJO&#10;d+Xzzz931U3DtRntEFbYaFG/V9yM8quVgSx0wIABTi7av39/59NN+ettr+qv55oZq2z1Meb1Voc4&#10;7jQX4XboyKgFop9m2Y5QubViOz4z3jBfK1AXznJgQ19jDTF613kF4UK/gu+wc2sr6xD7Vja6EZts&#10;bOwddIqwpUefgZ+gr22wwQbubITtT+h0M6dx1jz0TSr6t+X2Nq0y6VNWhoGfQt3r7TtqPR+xqYVQ&#10;kkTZaTpGkRdMxyWu09NxSbt6/PHHe54GXZlG7J2mldfsa3mNwz2td152ZML6CRfxgzqvFeZr5W/L&#10;Mzcid29lnWzZwsiuzXXN5mt2Oo7L2YhamonrrGyc4p2IQEQgIlBGBKw9FHw7XnrppWWEwbc51C+1&#10;fnOsvvGHH37ozu0iU2EPjnN8N9xwgyunlXyPypbMn7PK1AGZiuW9fIOanOCsleRI2A9UyOPdele1&#10;2OKz7777OrkxNv7bESz/VYtnb0f9OvGdfCvsXEFjs846a4KNnbyDaMjSTb37fT2taxx3eopc13Nl&#10;pR07zgwaNKiqrzfQgr6xzYbdV52nXWWVVbqAbHJK/Yk5CzrHJof1kd3k13UrTntHjCnY+uAsj4Lq&#10;pt+KOVeieY74nHPO0a2mx6oD+GDPme/y7LPP5rIvYmkHnd+bbrqpon2qG/5xLB7LL798y/V4qIje&#10;b/kd/Hy0WkenAoT//YAG0CeT7pTFw549131siKNnqf31Vs8hts7CzV5rZfrss8/29IEdJktHncAb&#10;Cg/5hQKLVtcrjjvNobh26sg0pwU9LwU9PDvOsEZnP59xSP7OdJ/xRucl8hpr1K+srddW9yvQjH0r&#10;m6YiNtnYcAf9Y+yUMmezxqT/2Plb/QleGnur8i+pUlvdt9Sn4HmQtwwZMsT7AVcdWhVHbOpHNspO&#10;07GKvGA6LnatFdfp6RjpKuciNA4j44YPYmzS2KtY+WM8E4F26cgIf81ddq9E15Sn1bHtZ1Hu3oV2&#10;HJe7sAhTcZ0VIhJ/RwQiAhGBiIAQQMdCPClyg/322y/Bp6HOM5eNJ7V81sCBA5PRo0cLKhdjo0/n&#10;A4Qb54Zb7S9HlRDfifwG3XvW63nuG2GfZbfddlN1Wr7f4F9UZ0L4cIZbMltdq7OIpmWztBR59tqw&#10;cpZNvmCwcVWmscfSShx3atNKmCPSzv9z83g1X7vqT/hmwH+05q9ddtnFjZW6H2Lb298af+Er2HtA&#10;z5TQqveF9bV9K8QHW3W2HuiobLrppl4fAr2Mt956Kyyyqb+FD755wEi/m/qSjMIsNuy/YjuHenz1&#10;1VfJE088kZx++umeTqAXbMnI34nFLaP4Xl8WFuwbYdNG+1Z5vDusPH4Z8NkzxxxzJLPNNlsFLtI5&#10;Y7/6tNNOc/1JdVccllek35YnXmGFFdyZa9u+TsIgr7rYvhXHHUsN9aXLrCMjhLBTil0L7eVLD0+/&#10;GZM333xz52+xHWOi6kmcV7/iXbFvgUJ6iNik46Kr+N+k3zBnW19uXENXecyYMcrq4jzpmhfqfZ99&#10;9pmXw1VUqIU/Ijb1gxtlp+lYRV4wHZdq47Kdu5Uu2zrdooZsG1mg1lXoB2MLUus/mzemE+er2Z5j&#10;ZS6z55EkCy8DVrafRbl71xeP43IXFmEqrrNCROLviEBEICIQERAC2E1m30w8KTYd4Ll0Pk35yhJb&#10;fXb4TfT/sX3LWe8llliiYn8EfXfZGMyLF5UcBTv7OiOra3l+o7zam2ebmv2uyLPXj+jf/vY3ryfD&#10;fmPZ6CuOO/XTSpiz7LQTjjPWt7fFCn2ifv36Vcxhmr9svmanNT8pliyw2e/JKs/ig/wIW/phQA8C&#10;nSHrPwefOnnpwIb1yeu3lffD72Dzhz90YvitP/Zrjz76aK/nlFf9QprJm3bCdk6bNi3BljF+v9Gb&#10;wS8T9gSfe+45Z6tJ+VVv/S56fPjhh3tagWZ233335OWXX3Y6V7S9bHjQ5jjugELj4fbbb6/Yw8Y/&#10;ivTzGi+tbz9x7bXXJttuu63X3aRvSU9m//33T6ZMmRL7VpzTK4g8jjsVcHT7Ye3uLLLIIk6+wxrC&#10;hrKtP9X2iI2QqB1H2Wk6RpEXTMfFjsvs4cd1ejpOXL344osTbN3iUxqeh3jllVdOkGGUPdi1FHZk&#10;oo5MJUWE/QydewWLna6VJY7jcvaXjuusbGzinYhARCAiUHYE8AOKX4JZZpnF8aScW9tmm20SzvGW&#10;MRx33HHOLm94fg9dIsko0ZFhncOZ9LKFMvOajX5ry7Ovt956Fb4/Gi2riPlFS8KJ9fCIESNcU3Wv&#10;iO1Oa1Mcd9JQyb4m+oi0U7knu9xyyzm7Fvh9Qd6PLIV1ILoO0ntgbsMeGXoHwjEb6b5/RzRC+9EB&#10;4ewwe68TJkxw+g7owIr/Ic/888+fTJ48ue83vI4WcI6Y9orfgc8hLRklfj5OPPHEZOrUqXWUVtws&#10;tfqJ7isuLhLpLUN3CFoRHWFbBj1zxp926zel17j1V+O40xjG6JxZXcUy68gIOexjoseJvS90Yy6/&#10;/PLk3nvv1e3SxrFvZX/6iE02NtxBxwHbuO+//77X5az+RHnuRmzq/9ZRdpqOVeQF03Gx43Jcp6dj&#10;pKvwPLKDgbydNWgMXQiwrkKOIZkOcVntyHShMjNl+xmYoHsfQ+LO98Q1ejolxHVWOi7xakQgIhAR&#10;iAgk7jwsaxvkkuznP/jgg7nCkrW3kHW91ZW74oornD94y4OSZu+IPTX8ErSrbq1ueyy/uQgMGzbM&#10;r2WwUSDfI819S+3Swr2qTqJfzsyqr9155521G1PQHHHcafzDRtqZiVnoa7d///7JUkstlcw111ze&#10;VhN9jH3sXXfd1dl7aBztvvsEtj9ov2znyc+bxh3F8EB///vfXUM7aYxsJfK33nqr24PFF4H0HGaf&#10;ffYEf0zoE7Vrzmplm3tTtuiCWOnelFeUZ8eNG5cMHjzYjzf4qMJ/F/YPyxriuFP/l7dz2M9//vPS&#10;2pGpF7GQp6/3uaLki30r+0tGbLKx4Y7mbcXVc5frrjBRXK7WN9ZabAm2U3baWG3zyx15wXSsLY/D&#10;mjOu09Nx4irjD7L20aNH+0xl53kAAh/N22+/vZeZQkdRR8aTiEtI7o68Z8iQIcnHH39cmaGkv+K4&#10;3PiHj2NO45jFJyICEYGIQBEReO2115JnnnnGNy3vdfJTTz2VsE8+ffp0X4d2zVGcNaIunDtC9o99&#10;w0svvTT55JNPfN1iIiJQDwJDhw51axrsF7QjfPXVV8mOO+6YUA/6mEK77UszvtDX55tvPqeDhq77&#10;m2++qeq1PM5qf97jnm1oHHcsGtnpdtNOds3adwdfMPQl2T1D5wE5gWyDEO+3334Vc3z7apv/m889&#10;99wEOxfCB/mSsMH/JPfE/7SL78gflZlvpD+98sorycSJE5Prr78+efLJJxNsEsUQEWgEgVdffTW5&#10;8MILk1/+8pfuDOi7777byOOFzBvHnfo/KzJtxuWy+lqqH6mYEwRi38qmg4hNNjbcaec6r3rN2n83&#10;YtPYN2i37LSx2uaTO/KC6TjHdXo6LuHVcAzqpDV5WLew7q3+fdBBB3k9Gfx4ac8kS6bZ6vp0Yvn4&#10;s8dWbuhXsdV1FZ22m0ay2hnH5Sxk4vWIQEQgIhARiAikIxDO6eHv9Kead/Xxxx93/p6QkeL3aezY&#10;sb7wTuP9Oq0+HqiSJbJoNOt6O+FBjtKO8J///Kfi7MFaa62VnHHGGb4q7ablt956y6/3Bg4c6OvV&#10;6oTWMrzn+OOPT/B79PLLL/vXthsXXxGT6MQ6merlnmwX7eTe0AZeeMsttzhdmFlnndXrgMwxxxwJ&#10;tovHjBmTvPfee760ThwnfeValIDPwLcbtnYWXHDBZOGFF04YE0eNGuV19OzY0KJqdFyxWbRQRiw6&#10;7uMEFcr6VkG2tv7kzONHH33U1jp00svjuFP/10BfrxNCOPaV0c9uJ3yHWnWIfSsboYhNNjbxTkSg&#10;GQiE/Fj4uxnvqLeMUEbQCXNW5AW7f724Tu+OSSdcEc+H3JQzsVdffXUycuRIF2Nn/7vvvvPVDPua&#10;v5FTAl2ZZZddtqN0ZNo59qXBnue5y7Dt6KNw7urFF19MQvm/6Cytznlda+e4bLHqBCzywrzae4SJ&#10;YvJGbKohFu9FBCICEYFyIPDNN9+4veoFFljA75kvtNBCCTYqFdq13rPzlJ2/VK884jR+vF11yaO9&#10;jb4DX7a33XZb8sEHH/hH7XfzFzsgkfd3+/LLL509JPaC0UHjD98inNtVaFff0vt1hhgfOoQ863P0&#10;0Ud7XDbccMPk/PPPV7WStH7nb7Y4Yek3b5pR09La3666qE5h3E7asd8orFc7f/ON0Pm65557kssu&#10;uyx5+umnk2nTprWzSh337n//+99ODoaswIZOo29bt5guNwLhePztt98myHPhn23o1HHJ1rGV6bD9&#10;6tOKW/nuWmXHcacWQp11H11cbLAp5Mmb6p2dGtv+1Am4xL6VTSkRm2xs4p2IQNEQsGehOmFs7gR8&#10;Q76w3bgwf8Z1eidQxsw6iD6wgYnt7QEDBnjZoGSnW265ZXLRRRf5SrebhpDvEsK1oa9gkxN6D7TL&#10;3xtvvJH861//qpC980ph2eTX97g4y6v2uJAqD6q9rMmxX7PXXnsl+I6FbmaZZZYEn9asI26++WZf&#10;irD0FwqeEEZqJnbu6T/IMGwI89l7RU3bNkOrn332WQI+xDbYfPZ6TEcEIgIRgYhAsRFA1n/jjTcm&#10;Bx54YAVvussuu/iGt5sn9RXJMSFeCn70ggsuSPDLohDnzCR56KGHki222MLRzNZbb51ce+21gie3&#10;tYN/YYcltDaAhj799NPk9NNPd7y7/I6Al4LoTL/zjvfff//k1FNPzfW1+BVBN2b55Zf3Yw62Nw44&#10;4ABfjzKOOTRe9NAXxp28aUf9ipg/yQk+/PBDTzcWw4qLOfxQ/cJXZV0P85Xxd7vmUt4bv0sZKa5n&#10;bWbOwq8RfkBXXXXVZJlllnG+6bHlbu1La/zu2Vv65lNpfRi8OlmPKK3OeaAfx53qKKv/jBs3zvGG&#10;G2ywQfUHSnRXNMs52T322MO3vNN4ZdXTVzCnRPhe0VJOr6/rNWEd63qoCZnC93YiNk1oZo+LCPHo&#10;tD7V44Y14cGITXUQtY64//773Zw1aNAg/4Du+QslS6j9nIuAd1ZoZ/9SnVQXxVnXdT/GzUdA8xJ6&#10;0WuuuWYy22yzeZmgdGQUo//QSXxPXvSi97CeOuGEE5JNNtkkmXPOOZ2PXezycubwvvvu8x8nHK/9&#10;jYIlhMvXX3+dnHPOOc5/t2hFsnb9/tWvfpUgr1Ro5/ijOuQRCyPedfvttzufzCuttFKy8sorJ+uv&#10;v77zn/r888/7qpSFdnyD/5e4/PLL3diy6KKLJksuuWTy29/+1u2LPPbYYz5rWbHxAMRERCAiEBEo&#10;GQLiUdVsbB0ut9xyyQ9/+EPHq6IHoVDGOQKbfezfw2tttdVWyZVXXik4/H62v1CiBHwpPnPmm28+&#10;v6aBD8UvqUJZ+FC1N4wtf8o9eFT82f7oRz9ymMmGC/fCfsi1PEM7/DRAH1OmTHHrPvT+v//97ztc&#10;tttuO9/0Mo45NL4vjTutph3bN7C9+9RTTzl52+9+97sEO2jIC5AVDBs2LBk/fnxpaSccbzwQJlFP&#10;HpO9dElLa2VqfKSLyq9t8Xj99dedfgyyE8ncwnixxRYrnY6nxQj0pk6dmowePTrZfPPNnQyOMZkx&#10;+sQTT0wmTpzoAS7rnO4BSEmUddxJgcJfYq9R/Wz48OH+etkT9Dv2G8EGXfMYKhFgXXHJJZf4i2Vf&#10;h3ogZiQiNhaN7mnWF+i9KkTaERKJ83sSsenCIy11zDHH+DmL9WgMXQhwFos56w9/+EPXxZKlxDNj&#10;YwzbKcgEn3zyyWTy5MkVSJSNH/znP/+ZrLHGGr7vIAv82c9+lmy66aYJfCA0A+1873vfczFrDIWi&#10;rydEM9Nm2CVGv0E8cRjjz7qM8vf//ve/ydlnn52wBreY4BeBPYlw3V6mPS3RDn3lqKOOcv7g1Ycs&#10;ViuuuGJy3HHHqUvlalfev7RNCelvWjxsGv9qRx55pK9d5Ak9FDEREYgIRARKg4Dly/EFutlmmzl7&#10;dcwXu+++u8fBzrv+YkET8N/w6ezha95EL+Tggw/2LS7znImdQ/alwUP4EJfdDpEnjv8lbN965JFH&#10;3D6S9NAsLYXPFfl3OI7gM5qzJNIhQidNweKna0WO47jT9XXtt7/zzjuTP/3pT4k9J2LHZsaeeeed&#10;N9l33319AWUcn7GlyvmQxx9/PMEv3qRJkzweJIouV6po7IwfoiFsqX788cfONhwyAfQUGX+vuuoq&#10;p6+n58qGTzgWc64P/UXskmPTyoayYYPNvHXWWcfrSovPYZ6af/753Z+uEZdFBqc+BW1g22LUqFEO&#10;I43HP/jBDyp4wkUWWaR0ekTCKI47dgSpL82YjDxXutNjxoyp78EC59I4zf4aZ0E17lxzzTUFbnX9&#10;TVN/Y+7q169fhQ6RsKu/tGLljNhU/56iD+zC0a/sXr7uVS+huHfV/ohN9W/MufNZZ53Vj8uHH364&#10;X3tUf7K4d0U7yAqxgaE5y/rYLm7r01uGXsy6667rzvaABzQD34zcYuzYsf6hMqy1NC+h5yBfOawd&#10;9tlnn2TChAkOC+Fwww03JGuvvbbfl9hxxx09VqIzf6EgCbX9nXfeSdivV/9RjC6RHXO43km2ylv5&#10;GfTNkVGsssoqHhvsgRx66KHO/v/06dMT9CDQm8Z2ueTLnXRGtVUYqW9RPnZ0RDOKtbbSb2J7RrXI&#10;slNhgz3yHXbYoRs27M+IVoTPNtts4z+V+qW/EBMRgYhARCAiUHgExHfQUPbX2B9gLp199tmTESNG&#10;FL79aQ3EdvwTTzzh9LQ1XxLvtNNOPnsZ50zxGQIBWe0KK6wQ7RAJkCC2feuBBx5IFl98ccebLbHE&#10;En49aPMEjxf2p6Wjhx9+2OkQiT/Fp2xZQxx3Kr/8WWed5WzH2P1X0tiT4SyE/HfprMTgwYN9AZbG&#10;/MWCJDRmsBeLX0D0iFZbbbVu6z7WgiNHjvStLvIa2DfSJP7xj384/c1f//rX3bBhPkfOgu1ihTLg&#10;I9qhfyDHxu4H+ongQd+C90NegJ3ryy67TNCU5qwR/syl92F5v5NPPtnZuKbPffDBBwl7+PQ5/KCT&#10;z+qVe9AKlLD8Lv5a2VO0OEE7jMMLzTjPx/hssSuLHpE+dxx3hERjMXtGopstt9yysYcLnhsfrmDD&#10;+Lz00ksnL7zwQsFb3FjzhA8Y7bbbbo09XPDcEZvqH5j9NY07f/7zn6tnLtndiE36Bxc/dNJJJ/m9&#10;NWwYYDMkhpkI4NNCcxY6jHfccUfpoOH8CnJSrRPAgzM/klnwG/sXVu5VhnUohICdbdrP2oGzK/Z8&#10;hpXfsC/B2VXykZ81a9EDa/PVV1/dz0u0e88993RrctafzzzzjPM5hD0Vnb+06yyLXxGxYtwFE/7Q&#10;JbriiitSm4l8GbmgMLK2d1IfKMhF+ojwIcafEGMMfroYj7CBNs888/g1vJWdam4rCBTdmnHggQdW&#10;YIMeHjwyNsvvvvtuZ1uQMVk0Y9eiRe9X3cCKFyICEYGIQEQg0d4JUNx0001+DsH2YdnWfeE8eP31&#10;17tzfJozy8RPZHUNi1Foh8j6kbV0lVVW0a9bDC644ALft8pun9fiwpk1/L7Bz7PPxj5c2YLtU7S9&#10;zOMONlWRm9h1HnuyyARY5+HrgwANQSvrrbeel0NZuzIuU8H+iU6wx3vEEUckAwYMcDjpnAjyN2t7&#10;h3NHdg+/qGtgO55gzxk9Bs5diYYkl2Qe11yue2U5MyLa4TzNxRdfnKpbJToCG/BDNqdQVNpR+5C1&#10;iSboQ/wts8wyXr4v/JQf+e1GG23k8oEVmBYx2O/OGdC55prL2/wAr5/85CdOp555HBn/p59+6uw1&#10;IefV/oDlC4uEURx3mvM1seGkvofONPqdYGvxbc6b+l4p6F395je/8fhY2519rzXNrzG2rThPLPqJ&#10;+HRhHLHpwiItxZz105/+1NMOPHUMMxGI2FSnBOxULrjggo52WFNgrxJeyfJL1Uso7l1sOsAba0wm&#10;XaagtcK1115bYfsDXQ/WCpyVw0ep8CG2eg5FpyH2Feg74MFZS/aow2B5P/avWWeAE+cT8ItLsHnC&#10;5/vy73vuucfRieiDfXzO0YWB85f4o9I5wwMOOCDMUsjf2EARNmeccYZvo/qdYm6wR9G/f3+XnzNT&#10;/CYUlXboG9hylcyLMy2vvvpq8vXXX7t26x+2m6wPCew5FT08+uijTv4nbJD9gYulFzBAzgw26ldD&#10;hgwpOjSxfRGBiEBEoFQINMoD2PycxxIPgt3DMgY7byLDtfzEXnvt5SGxuPmLJUjYdrNftNZaa7m9&#10;E+xols2+qsUi7dOLljgHIJsy7B+9/fbbadlLc83ihu0CjTm2f5UGjP81VLTCzzKOO5988omzvyta&#10;YD2DbTNspqq/hDIkxh90ZciLj7yizlnqL+x94IPByvfBCxs7nLvae++9nS1VdIt0BqvIZyKEC30G&#10;eRv2dbS+BRdw4DwNZ5CQkSBb+stf/uL0rpRv++2353EXbHm61tdjjSuc2UPGRD9RHyNmnxH7Osjc&#10;JN+WvlVRacd+Z2w0C4/ZZpvNpZmr77//fv/plV8xN2677Tb/3K677urzFiVhx9rhw4f7too20F3M&#10;sm3BuIyuPbpX8IWcLy5SsHQQx52efVkwxEYTMlr1P87lf/755z0rsEBPaczm7Irs7CPvf+2111wr&#10;db9ATW6oKWr/dddd5/XxGI+sHnVDBRYoc8Sm+sfUvHbqqaf6M9Wc1WAsItixvXpJxbsbsan9TcHo&#10;+OOP93MW/BC+dcoe1G/g/cRH/+IXv/B706KtMuCED1vpdsDbkEYXH//IhM8++8zZB2FtqnWoPbOh&#10;MbyIWH344YeePqxN17CtoieuDx061Pe3op5JUPutDTh8udl+AyaWNtBnhIagMc4Z4s++qIF28ycf&#10;pOw7KFhMuGZpB9vUWl8wbhc5IN9SW9dcc80En60KIe0wTpOH/HPPPXeFDWE9U6SY86fCZuONN/ZN&#10;E61YGnrkkUe8by/8bUdftx6umIgIRAQiAn0aAY356GwzD9YbxIthY15zifST7fxRb3l9PZ9wpB3g&#10;uMYaa7i92DnnnDO59NJL+3rzel1/iw92HUQz+CRO033v9Qs7qAD4LeuXop6q0b84F8q+EXv67HcX&#10;LYTjhKWRtLYq/3fffefXPtDRs88+m5a9FNcsZmUYd0QD2JpFR0rjiGwRYMNLaz3lhRAsTujG6Dls&#10;0RQ1PPbYYxX6MYwj6MtgZzW0/XbXXXc5//CSwRXRprylAfTK0OmQbhD0AA2hHzN58uRuJEF+9ELQ&#10;owFHey6pW+Y+fEF95qWXXnI+O9RPFB900EEJMl3lo6nof6DjoD4oPrAPw5BZdWtD0doaGj9+vH/G&#10;0hkX7e8NNtjAjT3slYBjUYKlB7snpPEEmewrr7zimmvzWmxuvfVWPy4XSf/VtjGOOz2jeNEMttGg&#10;JcYj7SVRou73rPRiPPXRRx8lSy21lO9DnDlnfy2GmQhg08Higw/BkA8qK1YRm+pfHp+l8847r5+7&#10;sSXDOjSOO4nz5xqx6U4/mvfxp8PZDPHQRx11VPfMJb3C+Lvuuut6bNA/w8ZnWQI0wt+xxx7rMYCv&#10;wVdOWsA3DOtQrT0OO+ywtGx99pr2FcIGbLjhhg6fcePGuVtZ466eHzVqlMdzxx13dM+oP4Zl99Xf&#10;ag80wNiC/5fHH388tTnKy032IzQWoU9UlKA2EitN27DHTntlKznLV5loir4nXXNsORVZD/+qq65y&#10;2HA2BbvKwsDShMVy7NixnnaKaotR7dXeJufE0C8jaHwRPsrLb2EJrXH+MIaIQEQgIhAR6NsIaIz/&#10;8ssvE+YEa2euVsvEa3DuU/b3sZ1OSJtra5VXhPvCk7ZYXVTkcd98800RmljRBtteboS/KzIH93fe&#10;eWfPb7H3VNTA/hl8E/y2bFzU01b6JOf2tY8r+4/1PNsX8miM4LxMIzpEorH111/f7VeD7Z133tkX&#10;mtyyOgoTXlDkcUc0QzvZr+fb8yeZEWfR3nzzTW6njkXCibkLP8U8i+4/tpuKEtRGbPHqjB571eh2&#10;YLv5yiuv9E0lL36rFJDBYdcYXJZeeunCnnmcOHGik1vLzgXtBSP8d9h9RdbEdl2MfVXO0ZAf+7TY&#10;MypSUP+aNGmS3xNS3wKrM888s6K54gG5aM/TMG+hD1C0wBwsmkFfCjrgD1/eCup/+q1Y2CLj5hnm&#10;9aKcKbZttmfxhBH6U7KVLhyEC7F9XnpEjF34kClSiONO774mtINvN/U79mYZq8oe1KfYQ+JchvCR&#10;bDfi838OgquvvtrZGwQfxnHsqpc9iHYiNumUwNwEn2Pto8ErZtlFSy+lmFcjNvV9V2wma0xmP/L2&#10;22+v78EC59K4A19ofQpJ39zyhAWGwTdt6623djQCr4zfIIIwIm3xwG6l9Q3TyPlWyuoLAd6fdjHO&#10;co4SP2X0IWx5Euza07ZH8gzkHMg8eIZ9CbuOt/n7Wlp0oJj6I7egnauuumrV5ugZ5F2iH/hF7Mb2&#10;9WC/L+3EBhF6rFzHhiD4SE9GNBK2Wfi899573o/VPPPMk6B/XqSgdtImZOdgw7yELnBWsM9gS5hn&#10;+MvSy8oqp9Ov2zEXP3i0EZ9v1fTphQ36sMhNeQbZR+QRO/1rx/pFBCICEYFsBDS2f/HFF86vgHx2&#10;H3rooQ3Z9zjhhBPcvABPCq9ftBDy48Itq532Pv4/xE/g37FIQe2EH2WPrN4gftaeOT7kkEPc4yqz&#10;3rI6Pd/NN9/s7TT369fP6RtT52rtFD5Tpkzx/qyhoaeffrrTm1t3/cSLYrMAXNBv0FnzWoUIH85n&#10;ST/vvPPOc49Vw7VWuZ12P4472V8EWx4aV7Vvzb6z9K1EX9klJAnn1igDOQHr4iIEtZvxWDoysvFB&#10;W4UPbVVe0rbfXHTRRR7bc889l9uFCugmoKsgumEMgXaOPPLITHmIxQf7Q6I9dJGKEkQPjMnaa5Ut&#10;ENqL7ykF5eW3xQY74cIGvesiBfTvONMo2Sv+3aRDJN+RFouw7Yzn+LYeOHCg131F76pIAR3NOeaY&#10;w9GA5mb6mWx2WbrJajf6Z9AQZ2qLJGeK407WF699Xf1q2rRpzl+gxhjszcfQhQD20cCGMQrfgJzN&#10;EHZducqbwh8y+DA2sWeCTcKIz0x6iNh07xeiDfoRPhtEO9h+IOh+9yeLf0Vtj9hU/9bTp0+v4Bs5&#10;MxdDFwLSe2XOwgY3c3yZAv2I/XzZG2KcYV9e/ctiYa9xZkF80CmnnGKz9ek0spgddtjBr0Fp4y//&#10;P3t3+mrLUf0N/C8QX/hG+IkiikGj4hBnIQ4I4kDUgOAUQoJTHFDBOKFRUNEoiFM0Dkg0BkVFBTEq&#10;SBxwiBhUhDiSCIqKA4KKb+9zP/3ku7NupXvvPvuec3bte7vgnOrdXVVdtXpV1Zrr//7vxIte9KJh&#10;vM75TWr5iQqf5z73uUN5eHXRRRelyt7mdWwGwXbIPfJQ/k3g9KAHPWjApSk7kAyezicxGdlH7Lud&#10;TGTCxsdv23lk5F/sG/h9sa0yTmeNJ7W4k/vyyDHIhe55z3tOyoVqnX24Dg5l7H779nhtMnh+X3m2&#10;bjw5e4n8Y99lYIFJxhu5u/s//elPB17KmdpkN3mWsmN55MriEf3whz8cK7LcWyCwQGCBwAKBziGQ&#10;vSE2MvaB0Nz86+NnVemPsSHR5T/sYQ9b1XVuvJT2x+rs0706/uuvv35210NrvOQlL1nBJjrHMwE2&#10;GQO6ip2UWNZz/cdDa6Bdo3N63OMeN8A2cJsN6I4LVhuZ6BvxJjfffPPQ64pbGUYdf+Jl0DOdc845&#10;Z0zMi4zROVL4X+vOne985xPvf//7Bxo9uBWY1Dx13XPmbPDHOTpnUqq4saw7p35Z8IgvDNy5293u&#10;Ntii4dnICzYlsLVviaWJD2YT8Otf/3pTte6fZ96YV7GRiR4fnGp85jqPMrDco5vmQ6PO0572tEGX&#10;lGcpu685GRx5m+9ufLGVgQuheabGFhgkFqu1R5zaMyEFd8wDew3YwJ2sr2TZSYFDfstzz3lnmZvs&#10;QdCXeVbL79N11mLxhtl0go015z3vec+whtC5OuN7XQoM4B95lDbY2ST21bq6+/LsV7/61Qm61swp&#10;MsqsP2IVbEroQvJdeoK0If7KmZCWdedwviJbPXPHn/iMOW8z69fhvGU/W6nx0MHnqquu2s+BHFGv&#10;rUHBHXm1GT6iV+5Nswts1n+qqpPGyy/xQG6H1wKb22FRr7InoWHCb+AzEhc4dGWtc7ZdgwV6OHyG&#10;mE1nQwo/UMf68pe/fNifyIzXpdTlC0NuZi+jm/3nP/+5t7xW5gL+8wlPeMIwpvAA4SESm5JO/73v&#10;fe8KRKmb3APywJwDBz77bk+dtcS3ByPz5Pzzzx9gxTbamdlk8Gw6xLSQgifDj9v+5Z42yF4z76bO&#10;+Kp1e70ObPQvMYfio5EczoT2q2tM4FHHhlcT6z6wcZ70mZLERLFuXHbZZUMMXDJB8kL6F2tJ4snU&#10;uVTHjj9nn3XeeeetfFTZJe1rqrjz+9///sTnPve5QebJv/3iiy8e7FzYVllLcvbWGM4YP5g5L8DZ&#10;Z1m7nCO9pAUCCwQWCCwQ2C8IZG8Ys5EJbSm2TM6ITfl2lGzgP/KRj6x0cvid6Cmn6rRt9Py70gp8&#10;z9BZB42TH52aujU2f8/j3tS3fFvnmRtf7NL54//3v//dVH31XNwicEGP5vzY1cM9v6g2MsaIh4kt&#10;2r3vfe8VPZphwrXYD7nHP73GgXjZy16Wonudh8asNjKhKdGX7kt17mXAwTu/c/YwPsjfmRRfvo59&#10;WXfy9W/n+y+//PJVjCZnb/H9MFfm+MUE/7761a+u+Dw+OHwFzoTETuEhD3nISiYQXt/e/POf/3wY&#10;YsWvsTGLdxy5Ar+RwGys7L7cyxiuueaa4Xwla7LzkyKDe+ELX7hxKGlD7Cr1/b3tbW/bWG9fCogL&#10;x9c1OJOcX0zOtQsMpsZ0yy23nLjLXe4ywOb+97//KWd6TdXZh/t8pslLfHM2aG984xuH+G5kjdae&#10;L3/5y8MwxuCTe9oA3+AO+LTxnFM2MNk0V1Nul3n2ZTZjmU/OtHvHO94xzDV4tMkGLW04Qyc6JbZI&#10;1rN9Tvmey7pz+l9RnKvEtDaH+Asv6XafFHb1WbPFZErK3Mrvsy3P+O3xWXuf+tSnrsCQ56sbZ9FF&#10;xr7AZvqjO4fzKU95ympuPf/5z58ufJY9WWCz/oOTkYmRknUHr4nOPttT1p1q9+osj5x5m+dnGpza&#10;cdGrwgdxzT71qU8NeBJZKPn6usSfBW8Gt8gW6a/3PeVM2swXNjOXXHLJEKe++uPixegexhLZjrif&#10;aePRj370iVtvi1HUwr/+rtdj7e76Hl6C/U/siDI+OV8v8i/XU/5Q4UWMQ/whZdGLaOo///nPux7e&#10;ab+/ymWMjU0iWTt5mGv3/FmDq4105bHx4/xfwoOKjRp78wq/0+7sDhq46aabTrDFi+1Q4AF34ttU&#10;bfTa8WZ+iJGSNtTdZxurfAa2rM94xjNWNF5gY05FJ5qYuOq0sMlva0/0GfyEyMOWtEBggcACgQUC&#10;+wOB7HVjNjJ8hunns2eiMabOQmFbiWZLjHX7CvqtpbfyvhZCU/fbcrv6XWknMXKMjx8RuxD6jk0p&#10;9VNX/Ve+8pWbqnX/PN8tNjL1XGFxiHJWZcY/NSC+x2ySI9etNMhUnX2539rIiPtovO6DEVxgh8a2&#10;Y0xmgoepPjbkLM6TlUKP7Qssaj/T92ojAxZ4/Zz5Zs2JfV7qqldtiMQTqbhT47Cmzr7mdd5k7VjW&#10;ndu/ZrXhYFd13XXXncDj4E3wNPSsUnDt9pq365P40uBh4J4/5xPwk8jaVuvsy7W+k6uJ7RV5Cf29&#10;c7mN8dxzz904lOAeH4jEo2EnQ4Z3JiTxZcXwyHdnYxX5CbhJY3hTx06OIk5K2thnX5qMK9+dnNac&#10;MjZrjrge5CHsYDfZkQVu5h/7I22Qvx3Ebjb96THn9xrcQfOQUZtzD3zgA4exPulJTxpi5+h7XUcC&#10;W3MIjgU24POhD33olKEGhm7WWMZ17zulQkc/7Nl8GY3Lfs6WkfwMveN34u3UMbbd18YFF1wwtKEd&#10;tjbx4UrZtn7gm+c95su6c/tXqXMjd8fu5Zk835yvX/RCcC28aZ7XOnOvN717bju7LveDH/xgNW/I&#10;+MUuNbYzZXynC198qTXFH7roAx/4wACb08Gd0+1TL/UX2Kz/EmyEgzv48uzNC+6cGOynz0bYbFpX&#10;gxvW5dDUbIhjb76p/nqMPDOesnuNPwYcYue5yTZkn0eeb46HJLfAM4jbir9iA2LPxrtvOhsmNK8Y&#10;YLFLJ7OPjdG+wojtAjyITPjVr371KfSLWBdveMMbVmsxGlDMh1/+8peDfJVOmv8CO4isSfwYxLsa&#10;O4coc7TCq0deK3jD1wBPnrHJybH4E0Re4x6+u9qBmFN1rGz2E4dIeWdc7Xsi0yNnj/0G2ygxdsI/&#10;/vjHPz4BnwK7+93vfoM90b///e9V/J1vf/vbJ1772teufPCU1U4rjwarfJMKtx5xJ/3jb/LiF7/4&#10;lLGJzxRZYeBCDi/Of1LW46w5gXPKw7+//OUvKb6XuZik7OZjG2Vs1lX2McEn98RZXgcbMiF2Q4GN&#10;ePfi9yxpgcACgQUCCwT2AwLZ28dsZNCbdByeiV0XG0r7oBiHZCn2TLTA17/+9RNigVRai+wJLTKV&#10;xJn54he/eArNUWm3qXq7uB+awLujq46NKLl/xlnL1X4Gzuj2nF9h78wem+e1zj5cp9+xkYleJDSF&#10;Mc6JQwSH2GOFLiFHiL9x3rEP8BjrI1uYjAs80O58RiQ5e26yNs/gxuMf//jB9kp8FHOq+kEoQw9H&#10;P9Dyeb3OnTGYuJf+tjYy5CTshdhh5wwmOCRuk7WoTV/4whcG+ULmI/lAYhvmHakzhktj91J+13ld&#10;T5Z159Svke9mnuTb85nGh8CT2Os5lxjvK1V8yLU5yG8gMXztWzfeeOOpL5v4Vb/PRJGd3A5sjDsx&#10;L6zJzjETY9Y6InaF/Tt8b9vRwMd98FHHX3yT8o623j781nffjgwtfC/7GGfeJL6H2BdSu87W8WlH&#10;3JCsU9YuvPGZksTe9c3tX+xW2XX4bbxksFOwqbhx6aWXrnDn2c9+9jAHK27tK6zQwJkT/M2SwMga&#10;Yk9nQ521p64V7KrJd0MvaUesbPGdpQo/v9GJ5m+1/+xVBpe+o+8TR8ienPjN4ugZL3/8wCZ16tjp&#10;Dq644ooVbQSmdAm1TPBInj3f855hs6t1J7AaANjhP7ZDOTNJ9ypOjHWXPXnOg4NP/I6dM3CQ5B3e&#10;+ZnPfGaFn+r3AquxfmyCi+dsEUMvgg29m/k0N429V91N757b/q7LWXfIN8DGH1rxr3/966671cX7&#10;F9is/wx0QKGL4A7f9Oje1tc885+ebbDhqxTbTF93zvqIBs66w9/pli39y9s1uv29K2wbg8HYvdo/&#10;NJEy73rXu1axPdGO28Kmtt37tX3nVa961bBHBy+S3+lOd1rJDmuc0vqtK61bZYV8fTzbBPue4ZMz&#10;c8DDuSdJdczu1RhEyjoLF+yq71Pui+EeX40p2JALOF86qX1f7u86d150cIXs2Nj4JftzDmDO7VLG&#10;OVwVh9J38jM6jMhB2BQ5g1yqeJbyNe8VLvrIjyVyQfJjMuWx/lpzAkO5OExg8MQnPnHQZ6UNz+jA&#10;2IVIU7D59knbmje/+c1DGf/G3rl6uIOL4DzbKDIF48Jbww92ROTscOKiiy5awQWNc+WVV96ht+wa&#10;2WnxodIO2yy6CSnvuUOl225UechUmeO+nz5bTwIbfkx4SzFznMMEbpW3giuRFaa/vnm1hwUbskHn&#10;W0l5T8q3eY+wafu4/F4gsEBggcDZAgE6RWd1ittgPffnbI8qs0Q3iX2S2Bfx4SP/jqy/2gKgLXLm&#10;7tiewJc08RTppfgtJ/W2R9T+1P0RnGLzAnbRA2S8yUNPkSGg9QNjMGT3vq8p4xuzkUG/t3GIxH1I&#10;nTpmMibfP3QJ+OD3/vGPf9Rie3n9+c9/fqBB883Rm+FBgldkAfiy8HThV1JHHn8KMVPEK8h5sy08&#10;tclO3NxzpgqY1xRcrPd2cZ1+jNnIhJY0DrrZ2OfRY4tv/clPfvIEXoTODF/INi8wMx/p8cf8aCqs&#10;6GSqbDP92QUspt4Z/PB8WXemoHRiOJ/NHLF+fPe73x0KinXBVwJemFfiMUUnW1u6+eabB31t4kLg&#10;F8lm6P8rvtQ67te4or3xwbWvsWsAB7J9fK2YFeBlPlm7pRb/62+0QWyI1Pv0pz9dX7G31+J5JG4z&#10;Pj9+nXz6jNNaO7XOZtDWbv5FyqN50DLWnjHcqffqddrqLRfD2rjsPeg8ay5bBPfIDuJTVXHFGOrY&#10;yBSyr6n3vve9r7dhHrg/GZ/1xZjET8yepTF0c+xeyefEZLSXwQt2MORQZHDVb1Z8+ZzTVDvkXXCM&#10;7C7yun2wlTEGZ26Cj37bsyW4wj7IWm39qXZEQ4Hb/oEXmoh+Xxt4C3ZE7NjaBEbwih+cuZvU67p8&#10;3OtO1nhw6RUmfC7odegNv/SlL+UTnrKW5GboIrYtNXbpQc/ZhIv2cfHR4Ji123mNSXlPfu8yFx/v&#10;W9/61qoLWYNWN267yH26t9gQ2dvwYtKcMaUNOb9rcVbEvkya00bKHneevk+9N3vVH/7wh5W8Ax+e&#10;GHB5PlV/n+8vsFn/9ebCh09U7KLpYs+GWDILbO6IO9ZEsgb2vnx1ktbB6hvf+MZKnmHPsb5uk/Al&#10;YnfTe4fn1U5Pa7N58v3vf381vCm45D66iA9Z6L3XvOY1Q91t1mS+MtWGf5s2Vh0/ogvj5qMiZoz4&#10;H8aNT8dri2vKv6XyTvzjrr766lVvWlqu+iNoa+oMolUDe3BR5eXO0JEqjlfcid0r3rTGjwELf+D5&#10;pje9aXUW1RROkI9E3mFuJ7Xwzv1d5ezzqs4l/kttf8hvAgO5OeZ8UjFjqr2nZ/QYzspdFx8f3Mi1&#10;k3qDS3CinrnEf66uB/qecq7ZqRk/Wjl7e4UZXl28mdhEVhxUPwk/IQ6JunQYSb3BiCyUTCFjZOvC&#10;BqQmfc5ZXMqRjcIXew67EPrAKsMAO2t2e35EbdN1YOi6N7joE96pxvilC42sy/MkMAj8yDge9ahH&#10;nbjssssG32Z+hVWfxX6IjGKdXNmefsMNN6T5LmGz6txysUBggcACgbMEAngT8ujYulj3nf1ZfaJD&#10;T5LxW+tjT0N/4s8eEXqNzElb62KBsOW+4qSfaJVx4hPEwEvqZf+s9FCrq7YnGmdgBy70/mP++fZZ&#10;5zxG5w9mdARSpdfqdWDRlqn3d3Wdfo7ZyIATfSxaDF+SMYsRw3YbzOAAmoFMHL0VvgT+iVMXuWze&#10;sw4Gtcyu4DH2XnModBQakq4x/uItzc43lv0/O5rUaXO0F31ceJg6bjhH5//kJz95Rf/S/aNj4Wls&#10;vPWz4vRYv4/6XvptrlQ5gL5G15E1R6wPcS8jRzBvwEUe26HACX9Dd5mYj3lPOx4xrNj74RXFqU3a&#10;NVzSD3nty3GsO3n3FMzyvLcc3p9//vkDTtBJ039kDOz/E0OUvvXCCy8c9GLmCZ0TeUjiHcAhfA07&#10;LGvXukQurjz9WlIv+1X6kxyOZ358+MMfHm7jU2Pf+bKXvWwlNwrO1bGIY0E+kDaqT1feMZXXdqbK&#10;7PI+W137DtkkOUp4YTp9a2dspmJfZU0KbhkbW7v2XPC6ntSxZT2L3Y1nvcOnxiQmL5HsX+wb4IN1&#10;KX55Y7gjHliFj+ucKRg4Do2e/NfCov2dcj3l5IzgIBZB4lhkXOIrZq9SxjqDPmQ/Q7eW+SR3Dho7&#10;4aS0kd/2QHQ1PA2d3bP8Nv1mH2R89vWqLyFLjBwKTfSCF7xgsB0mn2IHwyaAzIlPqPrgSO4NpmOJ&#10;fE9srMC0d9gc57rDdp/9iT0yqce5xfYy34+OqNqMtfMh40iMM3SgfcnaOlU2dWpu7RKvsc5TNCSZ&#10;eVIPsLrqqquGNcb6WWMmrRsr+/HA0zxim3eQpO23v/3tK96WbV49Ey7r/UHaPKqybKLZEiatg0vK&#10;VJramlztnlPmTMgX2Kz/injFqreZgzvx7zK/xNFv9Uvr37g/T3uCTejnnqBXz96au2eJM5B1Gd0X&#10;f545eJexm9P2x9BH9P9kuEk97FlkLPhjcNlk95p+k4cGNvb02J/l+dyc7ND+58ym+D6o29OelbH8&#10;5z//WcV7RYewE2b/JJHN25fIvwKXnA2D1jEn4IL4FomBmnJsRpIOglups+s8fSafMCawifyilZ3q&#10;K1igk5S9z33uc4I9Gn8nMTFe+MIXDvZoeIvI5tetJ+yvyQd757XEPDZecwX/kzGN4TkbmpQli3ad&#10;v9C/cItNdNakMRzwXWJ3Y24n9bDmpC/J+VGCjT88pjSGO8aEJyMrpJMyPvMHv06myO6FLRvfDWkM&#10;vsODk//4EiWONfj2yovS25DjRKbw05/+dBgCHMrcy5hqTKfgjDzzwzVZGdk7mf66lPM8rXNJveEO&#10;uR4ZjXkhD30HLi1s7LvGD8fAMvCp12Q3eKnIFzPumtPpwFf12Swl9Qab9GvJFwgsEFggcDZBgH1o&#10;1ne2DDWGfEsToN3JpOgT+WKHDrGf0PGzf4ncIXTbGCzRq/Qo7E/zbjm9XtKu94g69ipX00/0uyQW&#10;T415QZ//+te/fpDp2xf5FotlJ6ZdYhbYQy+44IJT4vVkzMn5p7CHpiNJqv3JvV3maC37f+hCemY+&#10;Dc7qSkocothoo6fAD5xyRnOlKcQGiUw3421pE22P4cY6fEt/jjuvcTHpftDRSWPjMr/Y8/PFJo9j&#10;k85uObzzWF1xUa699to72K/VecUehb1M0hj88uw4cvGKw5/J4YU4hVLbN/bpxnfuueeu1grrjvEF&#10;d8iKrFuJLT8GW23DzepDgVfIXB57t3vHnYL33nuc607ea22Gh0k9zit9843punx7uECPlJTvT9ZW&#10;7frpbPHC7gWH1MXL4I2z9qSdNremP+ABD1jhYa98sH6zaYg+WsyTzCvyb/Z0xk0WYP8nr2sTmS6Z&#10;k3L+7O9Vf9mW95tNSaUf8s6xsru+V3WzZCNJYnDFF9/46U1rTIZbb711OAeHjiSwkddYu8G/tCnn&#10;42gNRjsl9Qofe0pgII99pxhvkcmyD2Y/E1uZjEnOlzFxGsAGjUAGlzWmlq33qg9kr7BJ3/kZGRu7&#10;XvZ5Uv3ubPHgD5pGubre+O0PvYs+TBpba605aEd7nXUrNBT5XVJvsAIH590Zo/UytmaBD5uXKmdj&#10;RwSf0InZ09Vlx4bPcHZlUtrIb3s6uKgXe+ue1+XjXHeiZwDLnvHFt2Qvr5/+7OV1r2m/eYWh8tWG&#10;I3gxJ0fnsM2OHiHv74kPrT6d4lBNwSUwItcVnypjedNJX4WDJnytvQp9kHboZekek3pYc+ypvj07&#10;100xHQIfPGniFhgbmcU2Ke3Jx9btbdo8zDoLbNZDkz4En43Hnos74rTGZwPuoGm2ScEXea63aeeo&#10;6uwSNnSZ4hXQz/UaKyVwt0Zmfdy0Z7F5qDpq+902a6j1hoyInjrvlle+otLU6etx5s7tSN/m7Fn2&#10;4Wp/Rue6TWIXXG2R8C5sYZO2gXfqHkXOfw2c8Ab4hGpTVN8X24TAFD+FH2cfEdlqnjkvaJO+WtvZ&#10;v+p7erv+2te+tuKbnve85626N9Z3fDv5Dh+gGgt/Vem2i7G6bRn0JbhGRtljDE/fGL+DjyIDYzPV&#10;zvuMlc8mnwS8I39dPDyZF5xB44nVCWZjcqAKG/Hv43umbs981k033bTiJcl8k8b2W/QumxiwtLZK&#10;ZCDu1zRWtz53zVcKjRDc6RFG/JXIBvWRDHwsBkxwh2yD7gJ/TW4Y2aHvL06K+uIxVl1VCxO/yebp&#10;wbJO9QgX/WRPR58JF5wRzYal/e6BDRtFYwJHvhpPf/rTV+OzfogBdv31198Bj7ynJjLFqt/oFTa1&#10;z8v1AoEFAgsEziYIVBklvoYNS1L2hPxOTvaNFmGLin6qe8lUHXVbWg5NiuaPPpOfYFJbNvePOq/9&#10;r7YO9ni+CjWhD9j7hF/JONgmoCPyW120BvjaO6cSmwj7tPJ4xxprc1fwaPtKN3b55ZevbF3QFHjb&#10;eo5U8AHvKu53lbniC8FCPeNEv9Mphb8L/NOG39qmg6V/ofdFl/AxiF2WPvYCnwovdlTG6O/xj3/8&#10;pE/onL7XMmADLvwfalwW70ED0zvd47ZzC/J+/FBSbSv3jjOHL+kXPq/Glc93r/2x3sTWH/0pbuRz&#10;nvOcQS7CFz22HcGdWjfX5CRi8vDRgYPRXcKppF3Cpfb9ONedvBdfSG6Ml676mF3CJN9lKiefhEdk&#10;YmO+MGTb9CL02cG3mtNBi3MlzkxS4JHfNccTmm8988H6a19KzDZ2mcaUcd1www0rnTL9l/WUvkks&#10;FXo18QcqjMCW3eaYP05gY0/ImcY9ypXSz+Tvf//7hzHanxOrInhuLcraICdjIn+0TvA1q7IicKqx&#10;8MbWLuuOM49jG9o7fMg0cnYQ35/gDdjRXUTGJlac+UevIdbBJ06eW0JWEPoFbOAX+IzFQcu3kIcG&#10;7R02gUX8X+FD5LLwJ8+NydmH5o39TTlwIeOm4yBPq+tVraduEronc9F+jiYM/Hu2fUCf6Tc8GvOl&#10;MsesK7EjyhiTGyPZuPgySWMwotMjHzdP5b3bER3XusPnuJ4rB669z63EP9fXVu9Y5xb7n6zP6JXg&#10;RfLgy7o8a33KoKPBK/xaD3xo+lZ5iBYu7ZiDX2CIB4j9eVsubU/l9izrWvxJA2/xiZJaGOb+ceXi&#10;VGW9cOZapVmnxss3OHWsP2QY0lT5dixj+3tbZm5bbb3D/L3AZj002acGD+zHc3CHD1TqoIum4uNN&#10;vXkO7swpM9X+Yd3fBWz0nY+GGCChb8gFe4uV0sJ43Z5lHcgayd8pdjJkhe057W27635nffnYxz42&#10;xPvMniVmatKu8Sj0vPmyac+y92ZeoeFyrkvGmTFtysGazRu6Me3JxX5MyvfI713mZAnpZ2Je6M/Y&#10;uF/+8pcPZdG3dNOpJydLldub7fdt/Tm40NbZJVzybv4ZbGCNz7irH0W+Y3I2Rlk3Yutg3AcZV4UT&#10;nOzZVkZ8E3PFd6erD39dxxA4ysWvQsO99a1vHW6zp2YznFiotey6a7FPe5d/+eboV74skdOh+5IC&#10;o+RkV4lJmniSnuV58tQfy2uZ3u2s2ABFN8CmJ34+mUvt+J797GcPeEa+B1Z8C/Dv9DXxTW3rjP3e&#10;B9kpP8LEGSf3y/yo3zdjg2d4anMQj+Y3foJNrHbAeW4iO+t9Xs0dy1JugcACgQUCZyIEKr9Hnz8l&#10;N1hHd47tJVOwqmXF2aBfiYxbzPakde9LmaPK4xMbe44pfzo8r7iP973vfYc9076JJo1s0W9/4kPQ&#10;USa1Y0Pr0oMkRos67OPxnEnovx7SFSf98DIu+3ulQ1t6i/wDLYZufeQjHznoaPH2dCTizNE5tbRa&#10;2oAndIzVRzLvlbN11pekXuCT/sjrGRabZAbBCXmdI7W9XJPT1XNGwcN3YLsG5uzE2VmRN0VG06ss&#10;5SA2RMZWzzAJPNblLSzJU84/aQ8QuGySU6xr+7CfHfe6o//WHjDI3OJfkTPCPe9tXpkf+sSPTp/p&#10;PMQpknzrzCO/xWJmf0jmQmdtztCrmJftOUu1nrpJ9T4+mN47PHiP+kfjYs9BxhTZSLVzEWun2jNk&#10;HmRMwQO6Q/6Bm+zQxFS1pkdm17tPhFhoxojmEMNYqt+Y7YxvHJqk3c/ByV9g29YfGiz/xCJnv7gP&#10;8LFvkJ/oq7jVkjU3CWwikwTDXAdWwR1rCHtavm5SuwanPXIFsNwH2KTP7C3T32o7PTZGc+eWk3EY&#10;+TySu7R+ahXv0n5ychfwhH9iXvld/QF7s5XJWN7whjcM/SZrjv1zuy5bo6wtaDs2ZNYP8WfQSGzJ&#10;s56DRdoNXJKDR/RE5Fq92xEd17pDnll91MLD9IYv+Y7JKx/a0srK2GfCV1kz2M63eJW25uR1vuJD&#10;2UNmLxQfM2kK//L8qPN1cEnf0DnooKy/1S7+IP2rMFGP3ztb2sDF+pPUls3948rrGVMtvgQu6Qub&#10;wxojDy/UlknZmrdlyMDBROwCNlvWOnq18LDqhn+t7Rz39QKb9RCv8bY24Y51h99T5laVBa17S50f&#10;/PXpJvl78EUwP51zTv9b7fR7wJ3jgE0LN/OMvAJvFjjLe4qV0vbZ73Vrs+diO/FNNxb7sPhl8KLi&#10;hnJzUrsW8QMhO83aXGWFc9o7yjLr4JJxWEvx5fne9UyOg/Qt7aUOHh3vGrhU+85t4J52DzNPPBk4&#10;ERyvPLp3ZVzoYesPHS6aBy+AVkY3kxexx68ymnaMcBD/4Szl9773vUN5PGmNJdHDutPCV39Du5L1&#10;fvazn22LDL/RbZlf1c93tPCamxWG5NJsUdCZ2u5FzhOcIL8KD1pj4rbfXnn0mzGweRhLm759bfOa&#10;a67pXv5ljM6yic0DuV+Ny17Haz5k/QHTbVOFEZ8z7+4NdzI2OpXgTo05WceQstFftD5TeT5WJ8/k&#10;wVfXPctO00++Aflu4m0njY0zvoH2sLGUNseeuVef9wybqf4v9xcILBBYIHA2QWAOX3OY8Kh7BL0D&#10;mwl7Nz/4bWPaHmb/2HWgn+yZbEFqzIvad+9Ed+H5yD/4ONIZobHxx2LI8NGp5ze09dNv+mp6O/ql&#10;0G5ysTOSKo2Xe7vIq58jn6yvfOUrq27U8dVr8nt+1nQkNRaMiqFDUt5vNBq/9QqLyMnrvQqfyuus&#10;OrTji8OcW4FPdFHgAN8SPzpwzJDZf9MfRZ9UY9GmzK7y0ODGsElWmXG3fZ2635bzu8LGmkOfL36p&#10;dUeM+x7SLtYdcwb/a/2q86pXX6x8J/ac4ffIH5Pqd6736OyzDqdM8pSbyms5MiZ+XeGnepGhpO9s&#10;6BK/RGwHc0T/61yB/2TSbDHrN881PHR2c2R3dfx5T83xed4ZmPRsKxO/VTI4vhySfbXCh/0GPz72&#10;HoGJvUcMIvqNrLfq1np+jyXw6dlHLX0Wuytjtq8bW/5Sxp6CXhMvJrCpObklWVHsqzbhjrVnX3AH&#10;LNi70LNae9g/8bNLqmOt1+3zOThD953zhOhDpO9973td28roI/1N1gFzKGkMHvYe65XYMOyx2vjf&#10;U3By3xoG78xL9KgYGPSPsd3qzS7kuNYdMIyPJLqPHC/+p73BJLiRfIpWhhuRS/rmeLLEdEjdbfKK&#10;X+FD4ZMYdNWHeZu2D7POFFzyDjG9Yvtqn8kZuGNzLnXW5bXeDSf9O/AQ0TuiE3tJ6+Di22Yc9JKB&#10;j70m8U/zfNN4rLtvectbBh1RaM6659FF4cmSeuBDF9jka4znc+FDNx3cZ2dP1iPVtWP8Df//rnXf&#10;2jUV15Ier/Iv+4Q7pwubCrfAs+dYKbW/uV6HR1VOY19hj3m6qa5Z2oM/1iK4mXjVgeXpvut06q+D&#10;i3bxWJkT9Mrxz9xWxlnHnD0rci8y1Z6S/Tn7B9lXUv22uYePEpObb2HOISXLaGll5Svs2G7yiXnQ&#10;gx407Ft5X3Ln4/Yes0n/0l8+pPT64qncevK8ErJk8XI9N7dOZ35V3NEuGieywfAyPcl57CnoPGPn&#10;o8suJCl+LcaEbon9NN/AsTOaUm9dXvESrZmze7y/J7jUMaDXgjv4odjVRy5Bz4QWhDfK1fOzazsH&#10;ubZ3k5tZz7TbI+5YG4MT4k6STSUFd/y2ftBfgQ1+S4ynOk9SZ1NecYfcrGfZ6Te+8Y2V/AuM2MAn&#10;VdiQNbBVBBu+yDU+cMrPyStsxMXqGTZzxrOUWSCwQGCBwJkMgXV8zTb74yZY1TZjX2/fQfuyqdh1&#10;qvCgM6IfTap9z16Xe+h4cWbYvbSxL1Im7SRPG/nN/ln8lfB5PcUCTx8rfA47DpHzmqqNDPoBXoir&#10;yX+C/oU+JP4G5LhJlVfMvV3nFVabbELm9FXcJXPFX2KNqhf8Su4euj2xZ/BUfku1zHBjB/8OGy6G&#10;0M6lOqw6ZjKl2AmY35F/1vK7uK4wOep1p8LDWK+99trBxz9y4eqDsg6uu4ATWQk+Dj9KhlJ5mtrX&#10;OsZcJz9Ivyuf9PCHP3zggXvkg8X8TDwBMXeTwKSOW8wGdpl0zGw/6Jj517DrrKnWqfddVzg7T2Yf&#10;bEH41iX+yXOf+9zVkIyzjtX+Lf4HuxCyIecZkB3Edqgd/6qhclHhAz97jkVk7ORo6I7w/9HZtLiD&#10;xmE7zBfS3isuiHWLfQz4BI51/AUsw2V9ti+4kzHYc+NjTkda7aYOi/4QGy57PL/RJP7tPceVYb+A&#10;XqVPRsPNsSMKLgRvMtZ1+Y9//OOVHJIeUjJHe4XNcaw74MeOC51nXxSXnfwN7Zw1b59sZfAVZJfG&#10;FL98tMn73ve+4XsfxlyrOEffkDkHj8Z0UcOLd/Cv0oV4CHuSZM12Hmn6jWY8bBsisvXzzjtveId4&#10;Y3VO7wAUp7yyhUv0rSlU6SEwMhdiL50y63LxYvGfoYkDZ+tbbG9yr8YuOAzcXNevOc8W2KyH0ib4&#10;ONeXjsj3tZ6ilenZ6ppR31Dvw7Gc0Rg+IXhCrhMbgdxj0560D7hzUNhkbGN5hZvnbawUcO85VTyy&#10;Z8VvzF6b71tthueOJXBJnnr1t7U473A+WE+pwqXuWXhpv9Nv9Irzgk83VbiQcyWGGF0melqqZU73&#10;fdvU9368Jd4pNpfOTEwKLZzf4MJGBqyqXUuey7VZ67GPwc/Xc4KtX9qIHXlg39ueVcflmg1h+ioX&#10;O5KdBhuHen9b+92KD+yXxOvJXs9WBt2c9bsn/5/sLWBAHlVxCNzge87AVabGPvX8oCl7Ej7GNwCT&#10;wKVXWxl+oRVHyCke97jHreKWZU6gbWtMwIPCRnl0AV6r4qX5HRj1hDvOmw9cxGpim1qTWFPsiqJf&#10;UabKvWrZOddVdspeq2fccU5iYANfWn8Jft72tXzXqXgyc+CiTIUNe66KM73Oq7ljW8otEFggsEDg&#10;TINAy9eE3zvoOEOzVxp0rI36XPyC7E/VJmWs3nHdmxvzoo5j6npOnwM3ZRMLJPJtZzcl1Xfk3i7y&#10;Fl+qjHLbPqIbEksTPpA7VJvnjPNrX/vaCXKIwAd/k7Ttu1P/KPIKK/r9yLkP8i68Ct0lmIANmj+2&#10;WO2Y6+8aX5KdfU+pwmUbG6Lwb+vGVGFRr8WRyZozhmPr2jzKZ8e97lSY0ImYf7HR680Xq8KdDiP8&#10;CpuQnG+uTF1La51troNjdC5shwKbytP0xAd/6EMfWsFFnNWk+p1zbyqfW7bCmb0A+X++SW98njH5&#10;E6OcDICc5MMf/vAKBHUs9XpV4OTF1P1apl4Hd9y78sorB/uKXuGjj2xdIr+de7bUXFzRfk0VluZu&#10;z/GKa79dV3+1Bz/4wSvdfcptC5PUR//Zm+Doi170otwe8tZWxnqdVPEt9447Z0cUuuyo7Ih+9KMf&#10;rdaZenZiC5se7EKOc91hU8JPEO6wl5R++MMfdms/NIabLU3I9zl0mv3FeOakzIVNc7E+pzfKu7bl&#10;f+f0bZsyFS54AHL57Lnpc2vnus17UqfCpepj63xL2V3mFS4tD2E/Ewcu8HF24Jx060k77EqHq0/H&#10;yPbv3e9+93AOBPygr2KnHd1a1TtW+M1551GUWWCzHqrr4CN+QfAGTbRu3anf2h70vOc9b1VXG2gb&#10;sR3YBH/7ZBwQbeHL2f8Fd2oMz9re+hEc3dPDgs3cHlZ6EIximyeeBntJqQe4jI2nworurPoysalO&#10;LJC2bh2zZ7ecPKfz97///RBvRWwLKWWSu1fhIL4jHGPDyH6pPlN2l6nCJTZE/PHju6Xf9papdNCx&#10;1PL44MxfvFdPiU1u7FisCzUmSPwTxPd0nro468ZhP5LqGNsxOa/IHpVYlPgH6wt8pAOm9xXniD4/&#10;cozWX6Rtc9e/nS2Epo1dA1jUa2uteBdSnSOb+l3hyEYGjLIW2+vxDmwKzKvw7Intqe1af9O7juJ5&#10;a0Mknv1ll102xKDHkwb3yTpaW4ht+sMPwZlmwS3tBi49yb/q2K644oph741MQw53gj/3u9/9hjnB&#10;dm3bxEaG7qPayIC9MwzdC4wqn34QPN22X+vqvfa1r13hB15dXH4xdqw36JB8Y+Ngg1btOda12z7L&#10;OJ3/5izvrGW+Q+DSG+5U2MBxfj/OZLJukjO7By74iuwr26wF4U/x7GiGzNeeYdN+3+X3AoEFAgsE&#10;zjYIhK+xVpNPHtRmha8xempuyj76ute9btgn0C9TdvNz2zzMcoGHPayVwW2zN27qW21TLPD4d+N9&#10;yPx6S4cNn+9+97sreoE/LPwLTNg0B1/AQVnfBM7wuaA37zlVuSue5gc/+MHG7mbsddxpp/K3Yw2l&#10;Lt/rxN7nu8PfNM/G6h33vRaHDqqfABu4kFhD1hLXfATiExya1NhyTdcWv774e1U4Hzcc6vtamByG&#10;Ddq6b16f8cWK/zZZJRv6XlONzUsvWM9rPow+B1fIrPjnRLZkP+DHU2PQ9sLvwWtxQa2LfBTq+cwV&#10;v33zfPeM86Awq+3BUfsU/jc8cG+2MsaX2MG+of210jjbwmEd3LRJ9k2/6J0988E/+9nPBryGO/wx&#10;67nw9Vu3uBM8WgeH9lmtQ7dkb+odd+oYalx935W8lj7EWnG6CTy06S82wBU3Yw+SuDboiZ6SONbp&#10;Pz2A/fgwE5/ZtP+a17zmlKYDm/jOVvlkheEplY7hx3GsO2JA09uDjT088l+0Zq+xdsZAHxrXOEK7&#10;ujbn5iTxHNbptds2shaxoQxe0ZH0lipdyN6ez2P6K1YKefRUyhjr87F7U8/5guZd7Kl7ShUu9LGx&#10;FyL/T5/F5Urc/XV9p5929mTqydE17BV/8Ytf3KFq4l+gDe2b9JE9pQU267/GFHyq7sK6MJXqHOK/&#10;gw+ouGM9xpegAdvEHtb+RC/lj+1MT+l0YWMsgU/yqXv1vms2RYHj3HVfvV2lCqu6Z4nxNZYqLUJ+&#10;gZd1nmniVKGFnY9Ld8n+Rap1Ak96PHCi77zlpJ1Nb6nCBT9IZpfv6tyo3/72t6NdrmOlpzVXvvrV&#10;r54Qf9zZM2ibrOeVN8n1P/7xj9UZI2TZ2siz0Rce881qa0/Wid5I/9BxOYMssHJG7brEfjNl5eK7&#10;8ush/2sTGY91is4X3iRGX1uul9/f/OY3B121GNBkvfZZtlbWhfgKHqSvmTvqjNnImHfBS+uQWLCx&#10;oXnyk598kFcdaVn6e2tN5C3JfX8wklf7y207g5YmC4z9BLkpOETe4z29yL/aMfLBYQNF7qKf+UPP&#10;WktOh1+3/uDr2FKlXXlkSuYs3InccGovaPt8HL/NHTAJXOLbkt/GIZbi7373u626k7WMDJ6fd+wC&#10;tSsGZvWL6g137MW+WWCRuZ85JRdnh75zm5S9Db9GdlNxx15lnctcrrBJvW3eudRZILBAYIHAAoHD&#10;gQC5c9Zt9PNcOtRZDnyQyQX4g8xJsZ3HE+Sd0a1VWnZOW0dVpvJ5x20rg84KXKqv2lGNdZt2W/gc&#10;1M6hvpP8NbRIjbdbcaFe1zO76AHCN9c2e7o2Jt8THq2TaYTGTN/RY84jYyvkfBxt5FycTbbe6uIt&#10;1REzc9vzNNOXo8iDQ779Yx/72BPkjZsSGIEhOpN8KfMkOV8B8u4//elPQ1MtjUmXcte73nWoh2eS&#10;WrgPN3f0LzAxnm3WnTpP5gyhludbEDiS0/Wc+H2Gn9FnZ8F88IMfPO3z+4Ivzt+hYwmv6x3mHp2J&#10;83TIo+JjkL1r1/Cil873w3dZM5Lqd869bfI6V+xT5Fb5DuQpY3xe9vtt3neYdd7+9rev4MNW5uqr&#10;rz7M5k9pi7wNvuR7yNk39AofMZzTV7gzZWd1yiAP+KPiIJsH61vmkLxX2LTDRB+zR8jaYP7zDzrd&#10;xNY834CMTzLfKtxi+5A5V89gPN33H0Z9criMQc7OkMzyMM5VFRcibcdOpq5HsZWJHVGVNR3G2LZt&#10;4yjXHbiBB7vHPe4xwIYOyt6VFJjEfqiHWDvp21geWhlNaD8xrvhg1HnQ1qUfo4MyJ/ETc1Jwh619&#10;8Art2GOqdKG+hl8SK30qVXjhzcWiOWjCX3mf9bmec3nQdo6qfIULGyJnDeRbyufoAp1XgNar9dhC&#10;k5vHZ13/wbPSMuJd5BxXe9lh7AGHCacFNuuhWeFDR1rjwVh7yBk2JXIPfGTFHWsW2VbFB7gT3kKb&#10;6J/okKzJh7E/burrQZ5vC5usqXkXfduvf/3rQW9/0003DbdTJrmbda1KrBR++bEVSXs95hVW1kly&#10;ifi41G9ex8uGqsZ/CP5kXYcb7CFvPRnjSko7kfuwBYSjdHnORekxVbhkfHK++2Mpa6ux2tfQ1bWe&#10;a3wbnyjnhEiBS23PmUvK0veejj68tnmY121MEDbl9g88BT2yvsODc84554Q4PDXVeSJuRoUPnwN+&#10;lZF9pWw9P4WMLfTxhRdeeMp+Vt/T07U1wD5sHdn2rPTAwrjGbGTIE7VfE/lJZKhkSz0lfB8b6fr9&#10;XbPPEMMjaWx+5Nm6vLWRsR450+hvf/vbsC/W86R7siGqY7Ke8PdjZ8f3J3bUwYXktc6m6ykbmXoO&#10;szbQyqEN4Vbsrza1fxzP8TstzQJ38Ijk57/61a+GbtT9ak6/Up6NzKWXXrqib7SNF8eLmlP1rPZe&#10;ePSMD93W2rDoP9sw+1HOCsxYU29TnnnIRgatqc38XXLJJcM+36tcedPYlucLBBYILBA4WyAgZhzd&#10;zlxbUvS4c0zsIdZ8/qRz7WvAlL1p9ooe5ZOVz2t11nNwIntjym6iy+rzyiPOtT/Ke44rD3zobNg5&#10;bHOukL4mngz5QnBvjA6p8CFbCu70Cp/6HdCmkRPV+7nOePG0fBnEjRGvkI0LG2ZnhSSOc1snv5Nr&#10;Cx8V+OBpqrw35XrIY5/Hn2odfPSVLxE+XwyRjC05HIyMyT30fmyS6jxk5xDd7OmeM3pU8Mu8Mo5t&#10;1h39ElfnxhtvPCEOMXsGvg7/+9//VrE0g2/K5prsKbBFyyufZ8r1loyNv0u+Z2IUb9vP4MmYjQx9&#10;r3UqKT4j0Vf3EtcqMdrgDjkzXQ/evsrKMoaD5hUXnFkmNnrGz16GTScbtDF7h8D2oO887PI1vipf&#10;GjIlvuQHoVs29WnMRsZ6zvakygiqznpTm8fx/PWvf/1qXb3Xve51ghxWqt99uLHFv7p3s3fg/595&#10;C2foOKdwJ/LzLV57ZFXEE7BOi910WDIwOjfz1j5Gll5ThR+7AXIoc5t9QG+Jbtr+m3WAHOgw9F1g&#10;nj3+Fa94xTBscKmwYUf0zGc+c+UHap3uIR3luvPHP/5x0AnBHWdeWevrnG1tZWoc+R5g0/YhtjLG&#10;Q5ezKZkDb3vb21ZrF7ukxNTZVJfesZ7/++IXv3hTlZ09r3ABG/aMwf3k6Vz97fuj56zprd4t5ds8&#10;vgf48sy52KbVttt6u/hd6WWyiPTXGbWZB1N9Jvd+/vOfv8IdNIH6bCam/EZrWzUG0tzznY4TRgts&#10;1kO7wic6UXOL3f2m9L3vfe+U2PnsFuia+PtP7csVd6w13uVvrm3fpj4d5vODwqbONWsOvSpdYWw0&#10;0XvWoU2xUsAeTNQLD3+Y4zqKtmpMMnFC7Mk11e/OxyP2EPn+YhOwl2AHEvtrz5w9E1uZwFe7sSVS&#10;5uabb66v6uq67lnWVWOMrUMdT2h8OfokOBP4yLOuW6PBOHAJb4nusZ+jPc3Fu9/97rPpgOMGGt9S&#10;e1V4ILRyxuda7I7Wj6PCq54fDjZsg9C+U3RPxT+8qDpgxGak51T7rZ/5XWGxqf+po9wmGxllg0/K&#10;4x/m2Esqe9yJHaZ4S3DJ2Uv83MQMSsqcyu+5eWsjQw6N9qt2ROBClhGcre+d+56jLle/e33XQXCn&#10;1ptjI1Nh7mw55xfNpbnru476Wpw7tj30feyc8EDwJ3qCOgfm9CUwHbORoctiF5xEv1H9DHvzyeR3&#10;gpanD8X/2NvZWLERkzLWjGdTHliO2cjwh6prsHnFvjPzCqyWtEBggcACgQUC/UBgir9ve9jayKC7&#10;6ePR6lL2hrZefrOHwBOq58+Z3z2mKis4iM464xfHgz/t3JQ9uMrunC8rTdF9c9s+inKxc/AN2XKs&#10;0zdmbG0/4BIbGfzvJt8YMNCOuMXBner73rbd2++xb5h7+HxyV/x9xpZcnE18rd/4oqQK03qNvkvd&#10;XmMSZQz0s7H1z72aZ1zf+ta3VjF1Mza233hE/kf8idkGJP4xPX7kVbETYFPljFH11ZXSfn3nrq+3&#10;XXfwch//+MeHOB/mU+AkZ1MCv6Z8sdjFkD8py7dp3VzeNXzyfucNkUs73yYp8ym/5+RZr6dsZMh9&#10;28RWhBxzXXz2ts5x/KYzNAfCa4l3yh8qY9ymD3WOtDYybPnMP2XIlKqvEbl4b0msanx6bHysA9df&#10;f/2h7K9jNjJV10t24t1Zy9kK95TYxkRXaB1wzpj1JH6s2/S1zsfWRoYexfptrSG3qbhDF9BzstbG&#10;D7zOjzreg/SfLWPWa/ZubartsoMce3dbZ1e/6f3oycjgDkuPg44OfOz1NVXYWKvRP22ZWn4X10e1&#10;7tA7xVcBTxVap44RTKxDoY1aO6xatodr9ot0iTnzZmrvam1k4Ic1JOcOTNXLfbqG+PXbD3qLz9R+&#10;i+hj6dLYA1l36tqjfJ0LbOrIqele1RFzrsry2/bb39b/zLnefKprXyu9bKz0j86zAYsKD3UqvAJP&#10;Y4zOUv1NNvuBofOWQkfYJ3tMC2zWf5UKH3SZdSf+4RVXtJLfzjGu53uZW3CIrW/VJ469OWtPfe/p&#10;xOMde8dh3at9XAebwEVuTuA1s24kDz8iNoF9Cg0jBR6hMcm+vAsdmvX/sMZzlO3E7sk5nFK77rgn&#10;biMcCUzw22xJ7OF0jOwcfvKTnwx2WtnT2b5GR6dNerXo0uiw2fONvcv7ekh1jcXvkDPUFNyxprKf&#10;D2zk4noZPz2u+caWLXMN3xlbxuAQGOY8FHD2u9eEnmXvbt/J3BAfyDktNXYb+NTvyw69wuhhD3vY&#10;LBo77ZAHqm9+8aU6k1OF2xwbmcAiOJnf+5Zv2/8pG5kx/1U6fXJC+Zme5tjIBNcq7Ks+Lc97h1Xt&#10;/5y+pvyUjQzZWpvIEMl+Eje3fd7r74N+w+xLUzYyfPTaZD7xV2VPu6QFAgsEFggsENg/CMRGJvwe&#10;vjcx5uimPZfW7SnVHp5dwA0n5eqb6gwFdvCv+ozhczelujfyacPbie08J6Uunju8U3xnQ4/Maec4&#10;y+DzL7744tGzuMf6wd7hox/96InLL798kPX+5je/GeQCZPiRiwQOY/Xdq3Gye4nlMNXXOfd9W7pm&#10;8o/wwOw5+ImQ44f394zeu/qatHoR+qG0IX/nO985pws7L2O9aNeM/P7Xv/41jLuOi8wf/VkTnRxZ&#10;TGRM5Cs19m7FG/CWep1XB113fvnLXw465wqjyJSSk8PAp1tvvXUYe51n8Cg6I+foRQ87FOz4X/1+&#10;dTxzu5w6c2xk4GN9H5lmUtrJ713mn/jEJwYddXCh9vOg/arjHbORof+NHFfbyrAF8W6yuE16g4P2&#10;5zDKi4tuz7rHyRj5dAE1Rv627Y/ZyFhvkrKWkYGKn0XGxAa2lRun/K5ye3OVV9PhtHvM3L5lzMpP&#10;2cjEh0kZMgLfJHgbesCzfUh1vKGDN/U7dejmMu7YMdS5p52UTZvt79zvIa92RLU/2/a5xsh717ve&#10;VZscrmu70Z940NO6fBTrjpgYOYOSLX90+MZeYcKHwXNzO/Gjlek1if9dx9L2s7WRoTMMHKqNdGCQ&#10;vOID+9rMOT7s/HN7T+wK2YNHz1z7mzG6x0ZGXHN7cMaIj4j/YoVDbcO1dti84u1Tt1ddfvpe9bHG&#10;uWn9tc9lbOjj2MlEdr8OPnkn3iptoIN6TQts1n+ZCh8xLyo9O1aTLUi+O11+7J7Z7Evtvj3WBjvS&#10;tOG8lF7TJthkzTFmPi9VhmF87BnYg7B3mBMrJf5zYJozIHqFTdsv9qhT68YtJ8+Ltv/mm4vBzFYC&#10;nZQUvLE/sxUlE2O3hadKqufrVv4iz3vMxRQ0brK+sWTc1e5MWbIbNkeBiXr4AfFQInvm41DPFHdu&#10;RuSm4q2hH6a+x1g/jvueuWNMYnHrO7+f+HbpSx2739VWHIzYox00nmXsZNT/zne+o9m9TFl35GPf&#10;OM8N7iA2MvsGDOOsY922/5tsZNJuxcnKR9T7KXsm5Aexkcl4p75Hi6fr+Ju0dZR57c823y915tjI&#10;gEnKG1N86l3vGg760Kba13rdlpv6HdjOtZGp7/jZz362ajbtrG4sFwsEFggsEFgg0C0EYiMTPTTZ&#10;JH5OzDZxndHeZJR0tlnfK82A5qh8nvLO2Zyrh0mbxw0gujR83KaU/tW9kfyVXCX+MlNtVDiJhxd+&#10;j01R76naTbd9zbjQQrGPikzS9+f/mfNeLrroolX1Sjesbp68IMtme6Suv+uuu64+3strOvqqm2Rf&#10;RdcNBuYMmrLK1cSWZWfE/yg4xza5+n+BTY3nkO8AQKlTgVWf1/u7vtYvOu18bznY1ARO6T95FN9p&#10;5ZzZHD39t0/GkqGbTjvOcOo9zV13jLGFkXlFjkIX9KxnPWuQuWXe0UVHlxge5daTtjNkmuDDdpGs&#10;eAxPeoVZvn/61/7O/ZpnfHNtZFK3XZva3ym3yxxOkL3Rl22b6rimbGRiYxI88i7xQh/xiEd07a+m&#10;39bM7F1z8GUKjptsZMCmwpK+nF1EteGbansX953rjaazt86lzdp+VnhO2ciIcStV3LG2s7O6oWPb&#10;6Xas7W97i7hObA0rHNpyfue5+AfZm9CL9dnw4wz4l7HKN+mx2+GyLwt8ElMv7aXspt8pl3U/v48z&#10;P8x1x3jxWuzuwCZnKlU41GvzOuvdcY75sN/V2sjgB9A5cKTyocab9avCQX9e+tKXrvAJ7Nj770v6&#10;+9//PnS17il1fK2NDLtnNJ9x4s+z7tbx1rbQDqGh1XFGadVH1no9XYtzr7/xZ6ljqv0UbwhMlPUn&#10;bg6/fNc5X6qWb6/BGo9fz//NO9uyvfxeYLP+SyQeCNpMmsId/tGxi4Ev5kbm1pj95tBY849+8aEP&#10;fegK/3qPiTsHNvCf/V7mFH8ec8l+hw4ix3AGBXlf5IePecxjTrFJspfFJ4iNXnjUBnx7+ZNvU2Dj&#10;nFp71f9j725erUuuOo7/AQ6EDARBEBGioEYEQTRKD5w4aN8gihElCpogKuIgSCtJINomtKiJEQdJ&#10;SA+0ySQNJmaQaMdGBxJEEHwbxQ46EN+mOm2fz0m+h9Xb83bvc+89+zx9Cu6tffauql1r7Xpd67dW&#10;te6dY3fEGYP5K5XHOXACXMOUfVkHybsrf+WsJe68pbn2qt7wMOQV8Ud7W+rg64/kO/wFkmWQUziP&#10;szD9cF+C3DT6q/+Ml8/Yupin8l+mf0196sy77xoOpzO/9MFLw6Et6dJ/fP9kHLWtybsnGSOz5Mf8&#10;XX+Z9/Zdn4qRKf/kr3vL36Vbe4xH2eLs4tdtMDL7aK58snxzYKE5oN9riE/5ntFzKkYmusrX7/ps&#10;v9cen8KbaJp6wOY2OPxdfmTQvSx7yau18+ZavysHrhy4cuD1zIFdGBl+I9kI0NfzFd/+137ZPsW+&#10;jkzPXErP1n67OQM+IrntrjmheSO/f/h/7nVFc+CyLXR/zo3taez9O6eydMv8/f7sZz+7tW3DpzAB&#10;8aJ0lxDPOi/9nNjnTltHtJI3dc4U+si4Z7vQDrSh5FTwIvh96eGTn/zkVkagD+3D/kz7RfyCa+Bz&#10;hox3eV7Td37nd25tTWabm/x0buiURc10a+EpDAO8R7gx/uYLk5buie2Nv+IrvmLDU3ajAj8zjTv2&#10;KWukdVPRPf8O1Zf/gWgTs8n7x3/8x9foNsgg6ZKyxeKPP4yDV/LlUBlsuS45zHHHvKWdzHtoi583&#10;xchcIl+WtJ9Cw+xbxzAylT/zNK/37JR3nivN49TxFIxMdE3+nHsdU53uI578PIaRKe3kzb//+79v&#10;qjXv3Uc976NMZ7WTZ9NnJIM75T1ssRt/165zPYWefWl870996lOv0inCiR37xrWPiSNyLfRs37vm&#10;fXuQv/iLv9jeWkP/u0n9txVfXNCntdYxp+8Kd/GeXeWe494SI0Ofal2jLdkv8MM396F8PNCl8L/y&#10;hS98YbO2nvgGfc56sHXwsj3GO3HPuncO+nvnrMO8XmJk4GL4YoKZbY/gnjMXlj4D0QdDgp+NRfZp&#10;+3xSzvdWr3PHMIp0qbtC388ZwexX0Mh/CAzQj/zIj2x+d+bdPruW1o10S+ms+dCwvl57uPLm8Bfi&#10;D2TZJ8pR29E+8otij62dfO/3fu+m7TgTRQibt/kx/lUGX01hG+H6whCMpK+5LN9rbj7wj128qf/z&#10;gREP9Cm+Usgweq6q9Rv4h7e//e0buw3+v/7oj/5oS4m9fePOKXZp24wrvkC3P3NztPGJ0vgyeRQZ&#10;3Xvuuec2cg92U2Qa8iX7YvNj73ooKKeyDqV7qGf76hKGD39gfY+d1WmszXdcvhf5lY6/ZBz8Vgv7&#10;3vlQNJ/6nn31rO+/733v267zyP3g+Xp27B2lY6PKpzA+Ode2+8fyr/G5uvvGZINoSkfQOKPO94GR&#10;6Tt5/1r5N+tFDijMe5sbX/53U4zMzLvrevLf8zXss3bV03c0dpArt0+fPLpLjEzvd65A685sGtbG&#10;o9q3ev3bv/3bZu6a99yPTzfFyMh7KCzbzvK9h/I+xLNZH/tFfJj31CEaph6weekQRuYh6n99x5UD&#10;Vw5cOXDlwP1wgK7RHjb5Iz8yfGm2BvNW61T+DzpzIVmCPUu62eYLMV8P1rFCc8vmx+Kfs8LJoaYM&#10;+Fxrr+WcWFWr/665MRubacdXOeLWHMr6h3/4h82ZQvl9+IZv+IZXnTlz6eGFF17Y7mF9e9gOuo6X&#10;H9mMk8HSy9c22FnZzy2DdmBdyxettM4loltybkX8XOa5lN/8L0T/933f922rHV3FHrB7ldZ6e1e/&#10;8uypp57a9K2Zb1voly/CjdAZfOADH9g+ri1vb5z5gtw/3pANtR/eR1trVz6O4dTIJKePdWWROVxS&#10;2EcrGj7xiU9s+YM2vvY7y6WxpW/6xUc+Y/idwRfj0uce+dgR6PqnT+hsag+9d5Nx5f/Yfjrvmx2V&#10;sOTH6wEjs+sTHfuu8UneUzEyvedY2aW7hPgYLTfByFwCvafU8RhP5vNTMTK9d7a77l1STLbGj0zz&#10;FZ0afcjkyZKe1rL0QuGqP/ShD22SHco3y5Fu8m5ez3RruIYDhyOyfrmJPevP//zPb/hKrvn888/f&#10;iBTfhc96+xf6gUK87/caYnbmN9G5sykOb/5DP/RDNyJhjfQfIgBG5r3vfe+2f8HIsCGfeF9YGOuX&#10;9qH0ivoVWwXp41V9lD8IOuBlX6sPFdN9t46qjj3r9zniWe8lRobfAhiZ//mf/9nwCF/aw7Pfd4YT&#10;v2YwM9qRM1bo/uON2DkNhfmuee3svOkbbQ18qc7L2JovPw10rfZewg/8wA9s6HZGzHL9XBl9fzLy&#10;ysCjb/mWb9npo6d8lxKfkzezPa2VX/As6edhzsJd2m9rB3wo7ms79QkyM2c11ceM2ftkPPP+msdq&#10;uN7oocOf83N0z29q3s+fE0yeQOcdb5WVz7iZ75Kvv/mbv3nDI7JTsixhF2/m/eQWxnF4z/jDJwis&#10;n9CYNPNtHuz5t6Z+pu781jYnmad///d/f0/Nv3S7+pu7tBPn0ms7+ZFzj0zrWNCfwipJu+9bHCvn&#10;IZ6bb/r25J/PPPPMa2ygDtUhumCP8iVDdpo9Ys8PlbHGZ3T0P/zDP7wdd8zf2Veorz5G1hUuyH7D&#10;OV2d/VU7OpW2U9KvjZfk6OTp2eiq36TjrjEyk/6PDp/fa5y7pt2FM9pgQgr3gZFRtjHc+BRWZsr6&#10;18YjNu78kHc+Ut+2+K4xMnRnfK5Zj//Hf/xHn2KV47Jz8sgw2BQI8aS5eJce8IqR2X7S68WVA1cO&#10;XDnwRHHAmO+Ml9bp7GDYg9ARFVp7sSuxZ37jG9+4Xb9aFyz/yBPIM48F8k9nx6Q/oAMurGVdcWhu&#10;dHYBXyHTjo88kv+dZbCWxVd7GPyyn3bmuTm4eXiZZ+2/1Rt/nCNVG+D7JNtN9dd2rLmmLREe+NbO&#10;7WaXxDcR+WUybufJ03e054kPtcPl7+X9np87rl78zuIPbBleCXMP73dpyQTI+/3hi7OqyAjsgflK&#10;/7Vf+7VtWvl2BTojWKW+CX5re4W19C31YZ+vnvRj9rnHAj7Radj7yKfdhNnze99ZVPH3UPmnpDmU&#10;/y6fqYvvNDFm3/Zt37bRiXhP49LynWSUyUuc5SWQaxpv8If8cp897rIsv/e9Z1fah7xnD9NZ92S3&#10;nfudred9YWQmP9Y4blcn9E/5Sd+m537fFCNTGU9CTIbU2Wzzm0bbfWBk8H5NY0y0Flc3etdsPrsn&#10;zby+KUamd5waz3edmuch0sF+N9+Yg1rrzX61rAd+0oUYf8l1//Iv/3KZ5P/9XpbXuMY3wtSvybir&#10;/f6/Ah/gBvljskK0Wquo96Fv2TNnD8jjz3x1k+CcmfRU8q9xH4GeX/3VX93QN88SOEYnmV18Ybtw&#10;aphrPDiRGZZtaz4717U+Mv3m0Re97dH5C/YOwqTHXE/fNs/ZjEczhrGxH4veYuVpl8Z4PlPJs/mu&#10;dDYqnxHOcyqspW/ByDz99NPbPZLxhK5ijgX23NZ82W7YR+GH/XVj1uTP1Dfuo9N+xJoaL6cfzH3p&#10;49u5Yt8uWQZbnc73sNbhHwYfjFH5FWlcrb78Es29k31J64TSXGp8Dt5MfNXsw2viYXMQ3H06Lvi6&#10;dGvGGuORP/iO2s6SHv72p22LtrMce3sXnS8dpz1MYVle988VGy/9hTEzdhiTC9HSb3H3+JOTHsbI&#10;GEyOka8UPp7CG828l3zdmKH9zPnjEE2tB+zN25/jEZvBQ/JTYxl5Gj0nbKRxGR6lsKaxWTvHE33B&#10;Pr2+UzupzsXN0dmLWddpf81fxvRwxqUtb7E5kY0dmRefyoU18UWd4kF9RX+Bz2zvVb33xdFv/cvv&#10;SnM7zDA/hJcerD1aw8BF5zvaHuwuMDLxH5+0S+O9bwGbZQ/BtoGMn5+QwlraEPtAtrm+ORxvc1Vt&#10;YomRIU82VmSHGD23id/5zndu3rvWfRaapv0leajxkszdHGtP1fl/9Rl48sJsF907JWZHrjxjXe12&#10;rrHXMr9bp9jzqCvd1VJ2etcYGbJItrphZ81bc4+/lj7lG8MPmWPwhp6z86PbJzwuRua2beuU9ndN&#10;c+XAlQNXDlw5cD8caL9GnkbGZm1YWM5h5gv2ZeSL9ARkB/Z41mHw388+++zmrGL5T5kT7PnYvrWu&#10;WNPaK9p3zY3xyPp02vFZz1sv8Ztpr2u9Ss5i7s1/un0jX+BLHEg8v6TYmuprv/ZrN+sK7eDFF1/c&#10;Vn/5/acOpfVpcVgpvCFzyBeRMpbleAGdzPJ+e4RtBVZywe9jdOozhV31xU9+hvAhn8X2cPRjM9Q2&#10;572urcfJh/VF36S+Ne2RD+WvnIeI6fLVj4+l9hRLDFH16HuTvYbVw6f8M8HM8NkkTPqWfCZDIMti&#10;Z7uUac18vfdcMRxh+zky/vRr+/Zb3f+5n/u5TXvj7wB2vzLs3+z9p25lH23TV3jl7kt7jvu+YZhD&#10;bYBsI7tz4/Vb3vKWrWxN3+N3f8qsa0vH6r5sD/qn9mnvt+Tjsp0dK/u+nqPfHKSPkFEL6jbrd58Y&#10;mcnb+c5NRVbwjwzFusWcQy8mzO98VxiZWeY+siev9qV5yPv01WQaS3ua+R3vAyODV77FWuX9vkE8&#10;gF9tTiUzLCy/Zd/fnGSNaxzS5k6VgyuXvRc7LPhja0i26uRNzp+Bvy2sZYz+67/+660+jI4s+VK8&#10;q77FeGaOag1pLH/55Zd7fFJsDk8Hni5uDf4pZ+WdRdUakA8P88gpYZ6X+LM/+7OnZHlNmvBH1gT6&#10;baG22e81xL/wC7+w4ZG+pb+Yowq7+hb9kDMdnAnCvuOrvuqrNr5JYYvz2bQr/xcf+d1z5oX0fZMZ&#10;01/DeBXO3bes5dme1LbjjbFamLyxH+Vjxh5i0jSv4e7xurCPPv2KrrG8ZOrWWYV9+Xp+jthYWX3b&#10;o6uHMdc50J7BGMETzT0VHsPD5KdIOuvl9CuTx9E17+0b30q7hvgheYNe/qHYAhmDCmtsM9Vt2vLQ&#10;Qxbs39NJajv6gDmrMdQelownfJa2Y57Pl9FsJ8qUj01I7XRNMq9oFqu3+Tu9EfqSy+xr793nzwJ9&#10;cA6wRe3VrF9gEfGgtPOdh67X2HbQYT/o7CT0Gj/yw137mDTVFsT2qMYY+YqNzRNHXXryLjq8iVmq&#10;/YjNgXT8hbXwyjonfzLWrfbM0VRdl7Hn+gS6yK+sCV2br629w9os8/ltXz59ScDSZi/k+Vr4oi4F&#10;euO+pblbOMaj+s5//dd/bcbX1gbKaV9wrIzev8ZY3dH4nve8Z7vXYjsJ4wAvfld+ZNBOLsT/dnuQ&#10;vkWxMYw8pbCGNmRtlszc3oetc5hUe0b7xdqEPnRXGBl+fPTn9r9rnLvqG+QY1ROOjN/pP/7jP97K&#10;Q/u+d4GR0TZ8g8qEuydj8ju5tjRraDv0UtqEurFN5rsr2ak2RLdHnxct9tIwxIWbjitkOvYR088e&#10;PSP/loU18EVdyGrS04nJWeKNuYvNQHwR38SPzOTb3HvM+/HjGl85cOXAlQNXDqyLA2Fhjf3mAuvR&#10;whzH5zWbENh+8+7Sx/quPWLliWc5S6zMGmTc1c/cGPa2+ZFPnRnQbx2ajK31qbVG6/nykuc6AyXf&#10;rLOcrlvn9bu6FHd/DTE5SjJZ+9nkKLNu1dt6ic0mmQC5guv4ImZvQp4f1gEf4oX9NvmD59bm9r/O&#10;XOF7Ej66cKzdle6hYrRbA7Knas0+z0GKvnhkTdZ+zRqt0HO/53XPi5fP6GfI5PLVM22Sl2kr4yHj&#10;Lz7SWdRfDmGIqiteJs+Ur72iNgijlV4ODeVxTZZFXpdMIrmUdsfHD9ldYS1rdrYf4ZzYKYb7r57L&#10;OHrtc9D15je/+TU212yyYASOBToDOhE++gtr4Yn6RKd5o7ZjPLAPJie7K4xMtIvJKH/rt35ro68i&#10;M7fPIz+mJ9fHCufmE94YX9qTwjtMzJN63idGJj60t/T73DypTmK6RXi65h3YwbAZeHdXGJn5Tvg2&#10;egNnyziHkKxmynrXMmehn8woDCI+ZacWPbswMuZkOmuhvln6U2JjtvN66H/pAfiZK6yFN9VHDPvM&#10;DtwcYhxIH+ZZ8/msdz7kzVX0GeaiXXwqr2f4SUZMNxAOVJud8xZ55cROzHeqy0OHaDLPttZh11vo&#10;eb+rLx12PtCMW9lwle5YTI9JpoU35rjW3GuST1q7kmf7hvrVK6+8siErHixpbMy0r2isci0s+bjM&#10;22+8L2/vhVUv9I5+ryG25q3O1q3OnSxMursW6zfGbWOVuW7SVbrKwHd8TE7cu8S1m+7NM4lmmZX1&#10;kHF80cbhPcLQq0PjxqyP+ffd7373Bh9sbUS/D2ujb7LTLuxrf557ZrwPv9TYY31VOJS/NA8ZO6+k&#10;78evphB/0N0ztLDdt7fnp9N1eg1pPOffKBztMRqW7aN3Hsv3kM8fkjfmuOeff36rk1rTWLyP552p&#10;6Ns7c8k3bPywPqntiNke6E/mc+N6++vaDrnEPp8p7tOjGW/yk7EGmdc+vuSrwhybL499aWv3bDTw&#10;wjgbzgFf8evUPmVsgQ+ZfqyW/WxfPR76/kcf+faqfcw1T/xQn9qSa32j9K2VyAY/85nPeLwJpccD&#10;uK38p+Jjeee1NrgmTBra2Wwkz9LmwwdPvkRvMRmiOQ5fog9vnOF1rO0o98Mf/vCrP/7jP77lEV7B&#10;zhbWNGfRS7MLtDdAIxnGId6goefmeHNze3280vbCz0Zv7ai4+8v42PNl+of4DYNIVlw7ME+3TjOu&#10;WCNmb3pK/WcasqKPfOQjm/3V3GNpL94xsQLukR0WztmGogHuNfkXnzLk5ks/MsZf69278CMT7eRH&#10;dB2NW2vEyqgrnRR75GTEZGHpaBo/7woj433p0HwTPNdeWhesZf1T23nhhRe2bYe8BzbzPjAy+CKY&#10;t/XlX3tkfxDvl33q3HN7vDE316/IeOnqdtnK3wQj8yUufOk/HJs9FFv6Qu/u9zW+cuDKgSsHrhxY&#10;Hwea581fMAz7xvG7GtNb7+PExz/+8Y0tYGuvNcgN+NRnW4gf1esP/uAPNh9u1t0Nsn37MzLJ1gHW&#10;Z9b35aUHesc73vH/fFhsCnz0b8lX6wa403DipVu+u/sPHauHfS8/umi2Bs0/x759BJyGtNaN9P5k&#10;IL49uS8Zd3s8vIhOOiMy3+ya4md8hp23/iqce71VPWaMxje84Q0b2p2fY51aCNshZn+XvHbirUt7&#10;ahzvpCfzs5/EN2UvbW1PLfOu09Xe2QT3TTuX27tqQ9EiPVn3d3/3d2/4WB74Knro2U/Kw+6PHrM8&#10;tRlx+V3bF8MyFXp3v88Ra/fZPLNpEaLrUH3Ik9Bkj5ZMwW/76mNBf564wLXs73bV23gBE9Q+GG5u&#10;+mhG8239yHifccQYpV0Yu5W364+u3LheOPf4Y19XPY0573rXuza6efW7b4yM9umPzS3/coU19Kfq&#10;whd3+gn6DrIyY+9dY2SMPdrfUt7m21jf0KUUzt1mqof5u7ZD/8NGqrOF7gMj471wEs456L3kvjBF&#10;hbXwpvqI2Y9XX3PLtD+f6X77t397Mw4n533mmWfm4+1147p2CBvw/d///dvyvcdYrs3Sd5sL3Gvc&#10;m/2scrYFn+GCfaY1GZqNjXyiFBoHZkxmNHlpDroJHXDS2YCxx4Z7TTe3hvmrdY41SvL4OV8copUu&#10;Fm/M49N2IX4eip15YO1Dnhd/xXRIhTX2rbkPZVNwyj508jB+F6O1575BmCztU5/iT9XeDT4PNoJu&#10;ITnpmnwwTr7QN8/2sIvWvjG/HnRC6Si7H0/6PeNZnvvGN+Nc68nZhpZpZzkPdV0d3ve+9237C3+R&#10;wqSTXay1XHT4znOPXj+xD5t4vWU/gTe3j4Kloosxzxvre6f3Nsa5Pme4b97so40Oih+R+tJa9Wnx&#10;h98J398euXNLlm2H/UBzi7HcHLzcR9rbt6ffxRv9cerr4s8a5qpZX+0XRiN7JmvlfOHtatuTV7Bn&#10;9aXmPGuBeYbJfNe+azYbyjHerTnAdsC/qiu9Yxg9dYYZm0G/SH8ab+zz/+RP/mSbTJuMn/ZzYWTi&#10;KZsi8zoZkTHI/dqh8aiw6zv17L7j+hW7pta/xudC9PW7GE3RKTZW2x/UJ0t3LLbuhPFqrO/Mc/n2&#10;vftYmXf93JwMP4ROeKJpP7HrXdWbHxnrgeQS+EsvP/tX/K8c9iBwRjBdfO5YC7HZmLYQ52wv1XMZ&#10;O2+p9lB/eVyMDD+7y3ZGVgJLYV7/3Oc+t9Hrszl605vetG1DzntaS/jiIxtD67D2gd/1Xd+10Vc0&#10;n5A73CVGpraHfn3LHNaYswZ9za7vYi7Ol1ljUG3pLjEy3q1tNF7Zk2pj+mTrhTXN72RTbGxqO2Sn&#10;MJZTVuWbPo4fmb7Hckyh8zGfNS6vZb6qvtb9vmW84TegNVBt57YYGf528/GqrH172+pyja8cuHLg&#10;yoErB9bFgSmLOySjvKtazznU3ERuuaa1V7bA5jQYGPuKwlw3umdfYv9ibUrPwU8tXZO1N7kBHKnn&#10;Myz3MvbEZHR8Qdg/sRmGD6FfmX4LJt9meee4tq9o/UDOXJi0JWeEd5GWHuVQKC+sAJ9989xv+a15&#10;l+veaTPS+w6946GfRbv6k6nwTxGd6gIj0jnX0hzCs8x8XRdH1/yt3bbHJFdZE3/oBbOJ4cNk7l+i&#10;RV+j37Z2x5v+9Em6oPwYorl+yYYCLotss/RiukZ7SrJtOkZ8iTfTVrZyqsNDx+yFOjOJ7C1526F6&#10;wUQtZXBohiNb6kn20QNPQ6YZT9Yq31Z/bYJutLEgGQGab4ORqc+QZf/hH/7hZuyebcfc9NVf/dUb&#10;P+zwbvPZ1Fefa3yu/s4c6PvBepIxoocvnPZ/8GXmmny/lHdfuzh2f+Yn18abKT85lv8hnqujsY9f&#10;hdYZZM5//ud/vrE5nN9zjgWnjpfxgLySn2jlxW/XvdN1NpLRfeo7Sn/XcXUnl6ztmKesSchL2PV1&#10;n1zf2sj8LJT3NnVCN/wjPJf+G7/WYr+3jyZrstqLMYhvKb5N2DfSm/zSL/3Sa+RO2sOuvtZ4TidF&#10;pxAOprLNifoznyQwS3gNd2t9nqxp4or21fch7881of6lvstgjERvWFD0zrNSlun3/YbLCScDN0mH&#10;Tfa2Nvkke094ZXOVusHnFWoD/faNYRPsH2oH8zyG0u2Ll+XBgfC51/z49NNPb7Oea67aVmDHxX3s&#10;Q8mGrWvw0zhmD2K9tAzWFGTaraPW5IPxcfjSGF28pHvX79mO8Eq7qQ3xTbO24Nv5buYQ85hgfpk0&#10;f/7zn9/sKekl61tieh/y8JcX575NzAO5trFWH55zeeXYq6/1bKr74M2x72/NOfVpa9xL1DbUVds2&#10;p3Z2ibGx52hlE823k/m+by42thonPD8WyIDsIeSjlyIbav5aky4tOuAHo3XifOfYMK+n36LGCnK9&#10;zr2d/Owdu2JrnXxZeT+Z2poDeU58Il9Y2qWYf2ATWt9Kiz9kGH/2Z3+2JW3Jn+xejDn2DHCdywAz&#10;aW3RnDX9yizLW+a979/2VvUXNnVTvjP3PK6XZ7PTccOqdpbVKbTMNMZy7Ub7w2+4/zUFMpn8NZmP&#10;phxrWc/WafDPdNydZ6Vd0HPv8xOHr3hubgtXUzsVW5+v3c7QXqo6Py5Gxjpm6W8I7+1RvvgIe7IM&#10;2i9duX4LYz19+S3TPvRv/X5+0/bn9+FHBm1znMcvctvWQVPWM/v1Q/Nk+T77cm2nucj1HIPmeLHM&#10;e5Pf2QDrj/ntNuetFSvD7olcWX3xpLnD9V1hZCb/ZtvRp4zLvRPupHBX36PybhPDrDonEC/81cZd&#10;3wYjE01kXHP+V94hrEz5oqE5oN/X+MqBKweuHLhy4OE5cEgWN+e6u6oZ3YE9Zbh680jz0hrkKhN3&#10;Tjdxqh0f/L49zT6ezTmPv01+f9Ed7a15m6vJeJ1xUFjLWlTd+X203iITI28qqOOkk28G9Ni3st/v&#10;2XI94Le8ZA/JlPCFXMn3eP6RbzzyG5ikabO2JvvPeDBjOKK+p9ge2R4XPmbqROjgd8nclnyiW1u2&#10;g5lmXs+95pTLzPqd6/o973nPli/GAZgiti+wLv5884khwju/YceywUFr7YlOih6kdbi2Y+9IHqC8&#10;GT796U9v9CLJUqYscKY7x/V73/verW4apqHQmDK/L7qs4dEaLfhkzNi1/6+s4lkWvyP2341Fa90D&#10;qzseoXPuPx4HI0P3T54290nKN/Y7N4cfG344yXGNdeRMtbO534uv54iNreTv8cR4Ah/W77vGyEwa&#10;Ox++tsM2a22Brsx3S0aQ/tR39ncbjEx90lmNYWQqD97EWoZ8jq7R/b7F2uxpXnl0Nslb3/rWbf2M&#10;o0899dR2HLpLjMwcc7QRmEn9rP70Ez/xE9ums0y7fXDGi84krx1Zq5jHw3503/cnX13O1bUZYwl7&#10;9tkOycF/5md+ZouPRObkAR1Adsb69k1wFA/Bsnnuj7HUWs2aBoYIjkwbs16sj5hj8qs/6TxWV3Lv&#10;8ELZe+LFGuWTH/vYx7b+AuGf0seisbWLa7jG6WfHWH6bMPkI64bH9S38L9QO+72G+NA+dNJ1al0/&#10;+clPbmXl8MfsFgrKm31Tm+I/Rf+lC4AzWku4a74co2vy2rkgYbfNca2lZ5pj5d3nc/rU1r5L/wGz&#10;jvZN5ml9wpxDVs134FJPOfPAvywx93R23tcetbFs9tfZr++T9mNl3zVvDr1vjifGPG2m9eBa9xLm&#10;pdZksAmF2Qbc8z3N1+Yw+h5rSX5w3ROW6Tc3xz84GfOhd1mX01fxg7k2XGdVnr5S4IEO+UrhZ8A+&#10;Wz9IL0lm49xa4RhvpKntkJ+FISALe+655zxedWg92DhAtsN+y1xuHd19sXnFHEx+Vljyxz7OmrB1&#10;5K//+q+XdDNfLees/Aab48nO1hI6Kxvd+JAvTfVHs3kF9mPyh20c3PNt5pjJR7KusOfW4fqrMNOc&#10;k0++U2PjbOPGmfpC9fuXf/mXjbxw+sgwD09d68R1Oi+OneHk677rOV+uZc6KbrH5V9218ZuctTTL&#10;IIsw1sYD/coeavrUkR7fJw/gKsrD//WaQtiy5i7j7V36kZm0zj7DZ4q+rO3Wftc6t3duqW9ovVeY&#10;9HTvpnFldN69eW/KvNaMlWlcru3gj294F35kdvExXnlmj0XW4918+PHHuKbADgA/atuub4ORiSb+&#10;7tNxmvvza6rcOX7Ho2JrSxj3wpzzu3eNrxy4cuDKgSsHHpYDS1nc9KNylzWhb2T3Zf9tvrButQew&#10;125+WgNWZsmPXfPaMb7MPc9cg7MxWZ4LY59L9o8vfADEG/Ha9GroTjeqfmxpdsmV51kF9LTsaw4F&#10;+IdkC+QkMP272qE1BN1j8v812X/uog8mZOLwrauTg+Af24aJiWi9VFls1u2t7ffwmk9adlfWncl5&#10;Z/vqOrsw69Jd36fyzxV3pjke+CNLpHPMbqb7eOVsIP4R61N4FJ32b/UZecix4acmvg2NU57w0ksv&#10;vapNSk9/lb7uXLzoveRH1YtfkGkHURqxs3jJ6PArPomNW56dGuKn9OzZpy3oWvfA6jqxjPwlZbvo&#10;2bL/uLcMpSGHopvWPycfyc3pGWpjM//c79GP8yu6hsDep72YPt9e+D4xMuZzfnUazybOYQ08mXWY&#10;dq/mjvhzG4zMLJccbbYdMivtaga6hokHgZ8p1Bb7fY6YLGnq/uLNXWJkJl1z3IFxML6b8/1NX+0z&#10;z1quyfw7e3J+966t7eDpOlOyekczna3xi//B8hjrf/d3f7ekrxl3Zvswj5dnrhm2Gc980ZzeeGAu&#10;19fSpVV3mFfYzNsEY3268TnewEGsESuTXBvt9Dawl//7v/+70bOaX6xx6dbijfWh9fVtw2wv7Bzt&#10;p9JhTjvi25Z/n/nmvouPsrnvuul7Z1+Z557Ociav9Nm+gTXFmsLki3lk8qVx5XHrO3kxr+094sv0&#10;ifS473vc/NWRTsS8oY6dk6zsyZd5veu9leUZ3DQ/H9EsNo7B2ZrH9SlYAusJuIcwe3MfuusdD3kv&#10;eu6CN6fWG4/jM7sW434ynbXtJfDH2NsZwOo598jRgfZdewD3Zxq/9wV4rPzjmvcEe4g1zlXRMPs8&#10;mUO+mnruXDd6Llif5nprRn5E/uqv/mqT7FT+VKa5qT5n3YlHlxDYbRgf4kNtPlrE/E6Rx3xx+K+o&#10;j04ayXrCT00fMbMNznxkHL2PvAwWcC1hiSHS9o2XbOzClcejb/qmb9qcbdrZd9F4kzZUHvRrr5W9&#10;tnUynTqZn/qRd+46w9WYwcdBGFVptS9yz6lDzecwmu1LwtFHuz2dueyDH/zgq84U0sdgP3etnyf/&#10;lLeGYD6/iW+hWWdnIrKfihd8eNnr75KZlm/yIF76Br7HmkI2kOR/7C3Clt1lHScv4B7xMrmAMadx&#10;Zw36ml10sxece8xJz670N71X29Ku+OCdYYmVmb7R7roe872nXE/ZqbHhvjAy1WXS++KLL27HHvPV&#10;Uk5WnnPF9StjBhwU3cJtA38AX/d1X7cZt5VrTwkf1Hg093DN7+QCfAhYL/LnXJg87N41vnLgyoEr&#10;B64ceFgOJIuzHrc3nuf+3EVNdmFk7C/JMOlp9ulo7+LdtykjfpjXlrLJm8xbzYHqYO/Il2pzpRjd&#10;zpJprZXfAjbdu7Agt6HlPvLk3xAN1uv0zexlyRKXflSmf+F9dbGGUpb2xx5krt9gaicfyVDyD0A3&#10;vCb57S767IXf9ra3vea7o5WtBDxRYdLINxHZinV4cmB5+oMrgQf513/910328iZbcDZmMhdnZgg9&#10;2/xYwT/6oGzIomvGMGJTf1iVo+Pv/u7vXmPzqb/YN5JjF0rr9+y34ce9b9p5l+9cMT1aPCBHwSPy&#10;EHpX/YA/HNgEfa50YniszkW5Sd2nrEV70tbaA69Nvj3pghVjv5fPU8/m951p53VpyOT0ySUfYRim&#10;vVHpZzsyxsX7NdkbTZ8O6mefRk646/yXyZPbXmuL8QHWiA2/MHl127LvI19zejLtx8XIkLklT8OH&#10;pW+qaQtizgoPQm/NtmdNYeop0OJ7Ps5ZS/pNfQed83r5m+w3XZI50dy35sBPijXHd3zHd7xKxm8d&#10;a71m3UOm2pgazcXuw01MTJJ8U1a+q++U/5/+6Z+2mBNzQHP+mnhlvob7aVxYxsZsduiFaOv3sZjN&#10;bHL+1jXlWcon57pz9sXSP1Q818r4oc2wNaM/W2KIpm+Km/ImemY+62hrRe9905vetPGJIN1MU741&#10;xI3R6gtzxv/CKWFJj7mJXF9fgx32fJlGufOefW/tddr9n/L++04z+WI/usuGYFcdGk/oto1NdGbm&#10;HnhEWA/roDB9pVVO1/RU4YjDpU2e7XrnQ96jKzb++m7G44ktv8n4iKa///u/38inawNidgkwFPFo&#10;0sa/iG9hPUH3O8fxme5c13fFm1PqP8dXPME7/W/Newnfq/FX379t2znEHzYYbP7xw163sFZcZ/Vb&#10;4hzgFvlDsUd0tvjsI/qftfTf/u3fbrLfdHyAH5nr6OW8Xp3WGtN5kTt09rp2b42PJ+QMZJ+nBGMt&#10;+aA+k5/mXWPY5C88Td9iaRt0yjvvMw1ZRmcwVccZazdkPOZnOkIBbc09/eZLUd/0Z95jU5fd0zKt&#10;POY6ayzv0q6M3ZNn0pwz5NdB/dh4aTvWrnzhkPc4MykfMtKYX8hXpw/J9hjosO+c2CPjjf7KDwte&#10;zOAd1sXapz+YuLWH+Y1PqavxJH8f+KdP8W1eP9zVp5blwnXJa1865UHLdOf6bXzWJu4bI6PNGcfC&#10;yGiXxn98aW5fK1amb3Mffd88qH2Qz1s3LkN70fQ985z2ZdqH/k126htOHct98Ci6ZtlzXbFGvY1z&#10;Vn2r22JkotXaUvvwx9+9MYw9TO3B/YmVcSYffCdbmvK134qP1/jKgSsHrhy4cuC8HGALbYymb4Zr&#10;3CUbuk0N92Fkpp0KrAifo63H7LHOHZayyTmvNR8equNcj2d3bs/T+pIePJzDshx6NToj6e2/p25h&#10;mfZcv+3PtBd1FKe/aJ4Xw7wkPzm03+EPoXz5aUXX5PO8dq5B6ddm/7nre2gL+IDOj370o5s16n//&#10;939vk8628sqjszDovGsn6NQv8DnsVLTbZ0svTP56R2l2nXG9ffGZL8iGYOXIe6xP7T/IltjTzPEn&#10;/tQGyFbYJkUjTBDbrolRL+0kMR5N/jyO/fYs+66ul3o1eke2WPmhaoyEabFP49NkyqlPrUe8kB7P&#10;098qv7a35j1w7V79d31r93cFvtDptPPpED/Jsdkh7QvzHXB62h45uzY3ebkv/0PczyaCbpQM7L4w&#10;MvyDkcXV//COr9G1h/gz9dG36TvoJKNKB8I++JDsVno4ouzP+c9em/wtWyPYU7KUcHez3aPjccIs&#10;a153npr2BId2CUF79831hc5h2Fdv8xdfgtP32VLffWwMoXML18feqDlx3zvPdZ+Myfkbb37zmzf6&#10;CmMRv23m2Xyoq9sxenfVn56k8doYLkw+JJ8MIwybtobw7LPPbnzFVXfza3OsNm9tN2Wpk6bb1H/2&#10;Ldilxum1+5RBa37Tzc8f+tCHXuWDaV/Y14acZWWtbE95DHcXr2HWwqSfikPZV6/7uN9+VBuyd5xy&#10;7l3vizfWys65+MZv/MZtO6g9kMuyvc2WP15Unrkx+3c4q+a4nq8h1reiB1Zm+gZRv9kX9tWXncrE&#10;SSmPHmqeFxw/J4+mPNycubZwF7w5RlPrJ/xpXdz3YEPbOLfGvYSzbaqrPjV9Eh2j+5Tn9ijhuOjs&#10;8ar2uJyr1oLrjC68oX+fc1a8KrY3ta5JjhVtlXFKbP9fedZH7cFmPzulnHOnsZ63RrMvoKsX4sek&#10;pXubBOMfTAOf0vYI2sahUJ+DKer7WEML+8o/VN59PYMlfP/737/B6Dov1FyizTh3ftd54I2x5mxy&#10;DXPyUq5onLaOaf80eRsd+rI25Tzp9sA9W0OcvrhvZ72aHLVY/bUFtnTNz+o+52DnE02ZoDlaO5jn&#10;k8szecQuoTzWnPFcuichaG+NJ9oO/XR4ocmHXbTihbO23/jGN26+BzxIfXlX+nPeI8e66zDHjiVG&#10;ho6fHxVti13rPKudPOP1EOor5D3aGNzQtMuc/IOFteYhT9FPnS24lsDmpjDr3L27juMbHRqZNd7x&#10;kW9v17O7fudty0vuddv88uWTj7wmXtODwhpPrEz+wayh0meYE/j9aj5/nHpc8145cOXAlQNXDtwt&#10;B6zfydTuCqe8DyOzlGWhgp8863e4h6nvvlsKb1Zasknz+lKvcaikuR7vLF77n/Z8fPdbjwsz7Vyz&#10;sJ9ovb8mvwWTbvaJ5D/t99S3azTSDR7TISmPzFc+OpXOwdm1fpr8oSuKP/n7nXVb0/Ws97Je8xnd&#10;27ve9a4tD9H3hje8YSMXsDdhT01+gLfue852prVdbQnuof32GjBnS5qXv3d969JM/rjHLpZMMfmr&#10;MQON9afy7Yora/rZZ+O/tpAtVn2pdl5M3sTXu73YbcLkN180yXKVzwZM24q/a5RvT5r7pvPermvp&#10;9I/nH/mFz8Z+8pfMsf6zK797ymD7lr2RPc+UYe3L95D39f13v/vdW/ngqfw5pY61G5i//ELjAVyb&#10;0PNTyjpXGn66Csmb+32TmPysMZjcdx/tk//Tzi2b0Zu8877Twr7CLDafzLrve/ekm52jtqD98TdM&#10;B2t8YXPFZkaYfay85OlhjtThEkK8Ec/rWffu0/3M9crSfr10M2/XeOQ57Hrj/8R5lW5tsXFSveFd&#10;sxeujofoLc2umH+R5iVr812Bjok8N8wDbPIagrUbzDJsZXoK39P8SidZeJwxqTLE9S04ruzUyGy/&#10;8IUvzGSrvLYmY0/XOLSrko0jxhX7DHYexlc2gfkGgbWJ3vixqyzt0zq6tgWHL9y2ne56x13cy5YF&#10;pvnQ2i9a4T+sFesLjR8ztgbi3+iVL+Pt46t2iP/8ychvn7fWkN4RXXSO73jHOzby6fSFu+odj7QP&#10;ep7JE+UdCrULOkt8kbfzhSv3UP6HfHYb3pxav8YqNC95CJMMozf1adNHZTw89V33lW7yRzvnZ5LP&#10;uENt59S6wKiFx+cnAs3TF8QSKzP5c+o77jMdHyXZFNAJ8kFhjCSjs64j23mc70jWQ7df33MeQ+vE&#10;+6Trrste8qAxYN997zfu0JP93u/93sZ2Cjbkp3/6pzeyn/ZTjcX76muci3fwpcLynfvyPuR9a0A6&#10;Ue1luRaMxuptHuL/A8YVbcmx5rUxnu3QF7+MR6qMMCRhXu1Rw9M8JL2nvMvYGJ6nb1gML8a3rXFo&#10;hsZb9/TL1ivyoZlssPElnpQ//vqt7N71N3/zNyW5+Fi/iS4xW9POI6tPHiMy3+byk/lPvh3Le8nP&#10;J537MDLhIdFJX2NtGb/X5oPxPr4FHulX5il020+Z42eYfKSXgKWefJtpz30963rbusx+Na93lce3&#10;SjgRuJBTdEO7ynmIe7fhjbaBB/xQah/8pQmVtQsrQ7c3ffCas8wNhfL2+xpfOXDlwJUDVw6clwN3&#10;hVM+BSNjTplzKz8qp+i7H5JDYWXsSciCjp3TMuc1exnzpb1esko66XBIy70Mumb+7LOsx9i2rTE4&#10;V5k/ID716Y9hGMz9ZKyTFnXfRa/7aLP3Zb/U3tf9XaE2Q+/UHjq5wq70a7q35Ed16/60l9Zu+ONZ&#10;rsPlwS88TgbHF0B2t9pWfljx1PmyQu/Y/FjZv8YAdex6VxXJLuGso4+9DZ3KTc4QhkXKbyYe37UN&#10;4a563+aesdA58GQp9hRszay7yZ+1ifb/yr7Jt538JeucGBn2uGSj/AHMs/CmreNtaDl3nmjGM74N&#10;fHfjMbwZ7CIbh86+K+2yzvGYHCrZrrzHxqtlOQ/xO19M1fmu38kODQ/94WHz2V2/5z7LmzLHQ+/Z&#10;x0PjLf+12sCf/umfHipi6+8JfqR1QPbn+9rbwQLv8WG2d/vonq+edbcuIt+uXYibn50x85M/+ZPb&#10;cXq5DqAzCHN0CRiQyYN915N/U59BBv7RR/7eCjNd94rnM7jIeGteWHuYbaPrSc9t6s8eLWwjn3sz&#10;zLKdx8fflfNl1hbow4yX9BPOjpxh2S/ms64nne4tf5eumO7IvK7t0HNar19CODQO1Z7YihsvrFXq&#10;G2LYjnCcb3/727fklm9748sXbNvp8yvD2mutwZpt6sOW9aw9sHPtXJm+PZt+eGB9xx+8TZgt41Ly&#10;/Pjk/NZ4Qs+/5uCMSe2g8cFedJ9foPqZOTydR3TeBDfPJyieyktnNNfka+LVTXhzar1bP2krS4yM&#10;Phd+HB5YX+y7wAKsLTz33HMb7HzrFXPHSy+99NjV5C+VTx3tY59vM1gZZ1tkQ7U2/6aYQCZnn/PK&#10;IwxDdkwxp7Gi36fE9T9ym851M1Z9/vOf32RvDDulrEtJM/nkzDu4hsYcsT6SvE97KMx83RPrX3zM&#10;1mb5jlprmDT07Xd9Y22MbKZzh6JNfySDwBd61u47W7j22DvgYpIPwS46H3etgd7Yvokt5Y/+6I++&#10;CrNnLCI7DS8Wn6IPLXDV2RVoO2SvMOSNyeVZ0h2OCAa58fiY76JlGWv9/c///M9b2Q6e8AmTz+7a&#10;3LG6W5db59Qv59rxWN5Lfj7byz6MTPN5bQi99rFszj71qU9dJPmT7psQkG9vepnGn5l/lhtubT5/&#10;Uq5hHmE9YaYKc5xa3oPtb2y3br4EH9TRcGpMR2EvZQwh99EW/MUX85HxN7xQY43YGmCu/8pz6ruv&#10;6a4cuHLgyoErBy6DA6diZKJm7fOBM2Sbzz7xiU9U7YMxf5nJSNqTwNrwFyKcsnbPFzQZwlpxMjHB&#10;Hm2uobtfPOl1tgK8g/0hvT/7T3thuI988x9rE/Td7ZePYZeqw5pjMmr7/tqZdSS5lBDv8KQ1ON1i&#10;ezq8sK/23DqrtSi/oe0V10z7sbpFP3/6+Sek8/mpn/qpV907JVSGfU0+6K1Vb3sW6SnvvIs09EVw&#10;D+zCHzfMPrULI+N8t9oX7BvdUXr9Yza2j1u3h8hP7lH/oteY43oy2mP1IBvQ9pRDxrumc5eO1f1x&#10;ntcu4O7mOOVsjCc1zP5C3oF2ft7o3+jEzF3aQf4HGmOW/Ih3v/Irv7Jtf3z3CvMdy3xr/j3rzc8s&#10;LEx9S9y4Me9JQxYuTF6Z89OXxJdNoifg3zwjEi/mOYi1i2NkGovjI+zrsTNXjpV3ac/jE19Q8YE+&#10;YRlK5/7Ezs77yzwP+ftQPQ49q471ObYML7/8crePjiH2Ea2VP/e5z23zXfKFPSafVbWH4qk/co/M&#10;kl/rgnFn8prcEtZGWvs054Wtfc1cO4imZWzfAGMfT4wZ/MzBvcwAbw1/F1Ya/jV8kr3cnK/42RCO&#10;vXuT6Ez/7M3tCeDn4TJ3hfntpYlH4om9O0RnZcBpJRNfM04GH07hzS5+7bqXPhaPlhgZ9hv2spN/&#10;9hXmd7zC4/LvKvtc9+j66DV8xzlHP059yDXai2drUNspVj5cJxyNvnjqfvZx6nWTvLOe8i1/36Ss&#10;ZdrpY49ftWNn5C3zX+LvD3zgA5u+kEzQuNN+snvkNvzMFOZauXvOrW/sMn7nX+wuv0/veojYPMx2&#10;oPkbT9jlt7eqDvoUfyh4hH44x3m2krVxfY49SzYj5b/0mOwUBqRvTwbITqM2csr3NxaVv3POLpUv&#10;zTP09e0hp7+9+HKMPvt7MnvYB7zRvuAchVN4eqz8tT6ftB3DyMTrYjTNfdZaadxVr2iAr1r6bdqV&#10;vnvyZXdg3E1G3/PXS6xfmYPotPijfP7557ekx1s35rW1eeOOdSNMyXy+LeACL+pH2hI9lj3XZz7z&#10;mddQkn4MlpP9q/nevtyfcYdsufCk8CV6rvGVA1cOXDnweuEADOihMfymGJlL4RsZivMVTgl8E/DZ&#10;2JoA5iF7oVN8n1iDWEN8+7d/+2YupXO6tLOFWjfg19yr2OOGH4o/9iTOZPSb7/TCvnbGrjj7c3me&#10;BL2R/Wr2n2QFnXs6eRdfiuk88r1Kzw9LxX88npAVZ0+9j4+VcymxM0FqM2Qgzus4JUz6ncmgDGtT&#10;MhY6p9lWTynvHGlmHef1qXWZPNiFkWH3uZRfsxOw5jeW3QVO59S63kc6uni+T2o/fDKwkSFT40+m&#10;8fVQf4OJ4XO8MtZoG3sfvJtlsreOfvrX5CS3aZOz3LVdT3pgY+bYg34YMmcsu2YDWZj9zL1ZTmOP&#10;PO985zvLctExH7HN3ejSl6xb9K/f+Z3f2cxBnjfn05XVZuprsFby+nNW05MQtAOyV7Kh5uhpU75s&#10;J/toJncx/qZDSd+2L/2l3Ef/Tf0vTJzM+9///p2kzv62M8GF39R3jDvkjKfI1cxr+l84mVPXTGtm&#10;k29sbGm9bNyArzOOkFuL53jNt8gSV8WXiLPj5xkEyrE2utSgT/nTN9IVktfix7SrLx068evHfuzH&#10;NmMv/Hg+jugeO1/S/tPZVpcQ1HtintG6K5i32pP77r/4i7+4TbYvzzbBly/wWV5/bPrZ156ad1nW&#10;Q/w+lTeH6tIeAZ37MDLlb373m59Kuv/sq9c4TsOI8fFQeNxvaezNbpi/CGHyZPLA3v31gBOJZrit&#10;r/zKr9z2H1iqJz3QQ2fnY8yAd9Au7C9g7q0PG0+cxTCxMvFG/5nnRkvPTorc9RJDfYz8K99cMDLm&#10;5eVZLo09sPYwZcZv5zNNf55hZ81ZyWtrc2vlDx5Ux+JZ1+7R6U9fyPyZstloTCndzNt1z8hBshPT&#10;dpyh3LPSXlqMfmfWocdei3/tU/tD7c9Yzf+QMshOnd+ZT59L48ep9Z3f/VSMTGXHt35fUhzdMHfw&#10;Cp1z0/19tBh/YOg7t1186GzYfeVcwv1jvEADv2j6iz98nL7Z9clwIdKay6bPzsZmz56k8OEPf3jD&#10;D/NPPsrRFz/pT8nV09PEPzGsn6CdlX5z4/rvyoErB64cuHLgIjhAT8gu7bOf/eymvq3Pq/yTipGJ&#10;vuJja0Q+PZr/6BLhFfy2hj/1PFh7v8qwn75UPfWc76eeMNqS5/b767/+619j/2nNMPnNj8o834Gs&#10;bs3nXNZmjsXW6nhAH0bmj6ZJ9678+iNf47AML7/88vZcTOXAunfm0q68l3bPfn7qY6cMabaxJV3z&#10;Gb8H+ZnHI+v810OY7YgeKPthPGAbMTEy+DXTG+uz15r3L41v9ibo9QfrIpA5ZptF/pTtWXQWS2tu&#10;Y2daGWyXXnjhBY9eN3sasqQp2yaPetKDMy7IAPru4vRr9sJ+G3/pbQu1mzn2fPzjH39NGXT+wkxT&#10;/kuJ4TTn2cpwaNY66cKigw4Izjh/6Oz4pwzSWSDxd/qdLf+lxq880kGH5yXPz+Z3uW7eRx9MhHM/&#10;a2/0CJ0Jc2oZ+8o+931+3MjK/vM///M1882hek0bameJvB7Dpz/96W1foSf5yEc+smXDUr5GTskP&#10;XH0L7iF/IdtMF3rx9NNPb+kynoQrjxy0/+Zv/uY2DZweXLTx6flHto9wNPgXb8R0c09C4BMHPean&#10;X/7lXz66d7S2hqeRJ1k33+Dxhr0oTNGlheUY2VwLH51eDY32pZ03XZp9tPbc3iucrDJ+4zd+Y1+W&#10;Vd5f8uaUShpfBOubYxiZymst5He8Ky7NGuNZ79vwCk3m6nyFnOLfaI18uK86wUM3vhjL06ldQtu4&#10;LU+mXJCdj3loroPts/lZji/8YsDRkAXSuZnr6e97LqZ7zNf0bLO3reO58k1cK5kEvX1hV5vg6yPf&#10;H/m6/eAHP7jtb3gDm/ckBfT17fm9IgO7ab+RpzL4cHoSArx9Z2GjzTmap4TGdVgHa5z4ot/N9ndK&#10;WWtNQ45sHyrMfjSvb4qRWSutN6kXfcpTT33p7DvYxdZ/x8qAkyHv0VbgZJKNHst3Sc/nPJJMdF/9&#10;55hEd0OWY485y6AznP6G8f0Sz2rfxwP360/PPPPMxiaFrzy2GEK8gKMnw5hYWfsuuLzGHnLCa7hy&#10;4MqBKweuHLg8DlhH8JlrPLdO6LzK1pqvF4xM8+G+L0ie2P6NLRH5Gfs2+hKyWrpGoblzVzkw/9Mf&#10;zZOABWHP2VpATC/NzhGt1lpTLkv3trT/xCf2Jfw6Vw7MA/8GtcFdvLyUe/Q+0eX84VMCuxo4GbI4&#10;a9Tyi/H0SQrszaLvB3/wB7ekHeqP85mzuaY/kbe+9a3bMp7kiznOnIKRiRczn3vL36Vbe1y9Gzdg&#10;Fe1VyPzJEMgdYdPIRozV/Hgtg/MJpr5RO+TX4UnA5y1p3fW78RUWJJwZnX3YzdnPduW/1Hvs96aP&#10;an6+7PGNrfyETF2ROYvf5l3hxRdf3NoVazv2yfbMlx7muRzO+eDfIoxM8tv6n7mq802kbf3IhqZx&#10;HfbMGQRPSoAxDEvFxw5MyKmB/I1eJf01PDFc2vQLcWpZa0tHx5GvCrjnY6HxBWaotvKxj33sWLaL&#10;fR69xUtC+GqKD/QD5JDLwDfBs88+u00nPf9n6bqX6S/lN56QscLc8ZFDxugsgkJzVb+dcxuvivOt&#10;43fXb3nLW7Y42X18r8y1xurNH0a4OvvPYzqjxudwI9ZA5rHwfXhEd/skBfrp2oK5aOkffR+ts13A&#10;3FeG+Tw/PDPNvnLWdn/WufawrGPjhudz3YMHMLDOWnoSwxxP7MudizT5dYhmvrvqi9aLT1pYtpVT&#10;+WJd1Lir/TyptuV9b3yhb5znTNEnsi0X6luln1iZxph0aZNv9qwvvfTSJtvyW1TWJcSwQhNvP+2X&#10;drWpaA1fT5ZD1z/5S574JAW48jknsxVsD7mLR7toZ0s37Vzs3/Dy1Py7yjz3PXU399Y/zE1zzN5X&#10;v9LQW0yMjf7GNuZJCORT9O7f8z3fs91XL7/36xEj49s6+ya8wtd8zddsfdLXLpbfvz4yMeVkYE/C&#10;fnxJa79h5tnvhvfovrgx2PVcC+s/fAbrh3B43/qt37pdJ3vGlxWfK/v4rLxLDebz5rH/Y+/Mfiar&#10;qsadfP+CF+qNX+QG45WamGjijSHoheKUOCTEYCJgQjD+gt44IcYLgZa2oZlbQJqp6RDSREWRoZlk&#10;tBkVQTvQCEhAIAwN2AI5P57iW4fd1bX2W13VL1119rOT9z1Vtc45Vfs5a09rr702MTpJoTfhI1PW&#10;Naz7ZYyOD3XERsXvtYW4gsv6jP3dEpCABDIC9CuiLmdeHptr+NLiz83c44EHHjhqExnLEbOA9jBS&#10;2a7GZ0M6RnvIPtcxFmEuIPapCj8G/ENifBxM4lp47NixozvmmGN61oyNYl+h8rxlY0eMlBjzs0aG&#10;OcjoK8GBPn25/pP9Gz71qU+N9m8gFsThhx8+2s8h7sER2+7ejhUXjVs8U+Z9yBN2NWz7pJhrzH4z&#10;NvDYjyHscdwD+0HcN3Qsu8eyfF76KeCvh+5EHifloZRhl2Ov69Ad5iyjTE26dtk+o/4dt7WRh/LZ&#10;742PzLLlv/Z7Qw9i7TjjEHhFwvcu9rVmjRaxZu69994O3xhs/9jGWYceusORsV/408T9437Lcgx/&#10;Bn7vNHnAT/b9739/z4H1oNTZ01y7LEzGfyd+H/Hc8Uc89thjd6uT8RPisziHcS9jXnQK/0/6AswB&#10;hJwjOoa9khTt3+jNkv0jZjFtdOSNOjn8xjKdYE1s+I0Qd58+ALHmw/ZP7L1SL5cMyR4/96yzzur5&#10;xFxzxqa8mPVY2KhKvqyxhdeyJ3Q+9m7juWOrp58zDZfSl3rTpk3LjmLi72dswLx92UbFiWV7js9i&#10;lD2O+O9hc2MNNXHPvvjFL+4mxyYc445pWMd3LuKRcWe0Rdi4mesglfmK16wV/tjHPjaqY+gDRlse&#10;dc6HP/zhkQ/sIuZzlt9E2xN6Ue7zlt0rOIW+EIuGuibuQcyUmAuIc7N7Lfrn/H76bQcddFCfvyOP&#10;PHLiPMB4Xsq8s09K8OHIXsErjdXG77co78t8Ebci9tcq+yYxtqD+GfeRwf98qD4y5TNibQbPepp4&#10;wME0xvRch48nKWTlvZfxdegEv53xUqRa/qL9Ys/R6AcybxQxVWrXxv2X+cjebOgCc/qxXq7Mc7zG&#10;pyb21yHORVkfcz12WMag4zHUlpENecbmGfuTEXcgYjuEvoznKzihR/DAPwZ7NK/54x7szU6Kc0dv&#10;lvBf/H5soDEewJYctveM0XhWWb9JGx/xrYijG/cYP3fZ3tP+RIxk+i/TjiEZv1OOQm84lnEqg/2y&#10;8Yjfe+2b8V5jXp7+P3M4ZWrVRyYY0NeJPZFjX0RktTIVMcGwu+NbP9SEfwzruml7qJ9JZZ+Q9yUn&#10;1vBEOQp7aryPsRb3Yty6rH1l8lxL2G3YTwndiLicnD/JR4ZxK/5FJOxmxNTjWtqtaeuv0cX+k4AE&#10;JCCBhSFATIaYj6ev/pvf/GZkQzvjjDOa9pEpHxD+HPQPWHcfcT9p94h/jW2A+TbmXsNmXV7LWkD2&#10;SY/9CbgHcwPE31/WxFiDGNXhY0UsIrhEHyuOkb+YQ4k+VnbEXhf2lfF7xL2W6XjnnXf2/cyyz56N&#10;1WAavh+xlgJWxI6fZo32MrHht8ZeW9Q/K8UcKJkxVgwbJ3zwk2A+qbTzLRuL8vfiz3HEEUf0cWKj&#10;LMSRc1v1kSk5MY/I+IX1DNghyzUSV155ZT9Xj44Qu4EyNT7eQ8a8WsRRGR83lt+3yK9Zr4APK3FO&#10;IpVlJj7jyOfkk3Xm5J8/bAuxh0x57pBek2d8XiLP2BjDN2p8HFv6d3I+MUDwlQ27ZtyDvXeInR73&#10;WWZePH/sKOSNdVWRp0yPsI3AjfLDNex/QlweYvTwHjsn/UnSspar8efJfGrYiOjXZHkrmVG3YKMq&#10;dQf/q2WOVzDO5Y477ujt9fTjwte5bLPKa9AH9Cv8HdCXmM8tz1v214wJ8AfGBwTfXtJ4WSgZrRQr&#10;BU78Mdc2hL0Z4vkyjxb7JTKeCv+xkk2cyxHfVzjQr2ZuCN3BT5p5grABc15ZDnm/jAkWUS+zjpg6&#10;N+MS+WP+JPyOYo1H6A17Sw6BS+SV+pUxAPljLBpj61oeSxnlkjgOXM8f/cnw01qJc/yGRTzSB8be&#10;wPOP8kS+Y5xE3lr1kaHPFs+buDDRXq30HMs+M/7UQ0z4y+OnEH4J5LEsL5Hn+OyRN+MKxriKMRb9&#10;QNIyl53IY3Yk74w3Y582fEJW6uv+8Ic/HOkcc4v4wzA/i90Cf2vqoPCjDa7Zdy/D5/TtDjjggFF+&#10;2csk/GSy306fiPFE8Cz3bmdsSozYoczFxvMNHyvsXxErerxvmPEidif+6DHWwr4c8RinvUd270X4&#10;HF/oaNPxk4kU7OJ9ecRvKOKJRN3OGK20C5XnL+Nr4nZG3igj3/ve9/q1LOwJSHzXWGeJnP0nYUka&#10;cn0cz5K+IDaeYDBp7+w4F11ifEackBjTD3nfcdrz4MKcVqRxvYgyhj7RrmP7Yk9x9gPA94P6nPVP&#10;1D+M+4dQ3wSL8SPr4ihv6EfYRzMfmVLXuA+6RTs/lHZrnI3vJSABCbRAgLEZfYNoP5l7xCcSW1G0&#10;D63FkRl/7rEujzgw5Tqb2HsJTtgksd0y9/Hwm3uHEsvvwgsvHPmTxpgPv3/6/NHejn/PMr3HnyXi&#10;6TBGC9tkmYfobz355JPdxz/+8ZGOES8mxofh981cCWuzYt/MIfS7og+O7lC2sHOf92Zs8EjYKjkn&#10;GLF/A3OzsYYixkLE7Ln99tvjskEdY88FbGsxhzTeZyfD5WfYooj9GHywAVN/DWUsjK9UrLHHds97&#10;UtnXxj5b6gl2twsuuKC3f4dOjS4c8L+w8RMTNJ5/mXfW0rK2KPz5Yr1jjImJA8I8W/gDlHq2TNio&#10;i2MPqk984hPdli1b+p9f8uDDeM+R2F5Rjr7zne+Mrgn56M0A/8WaTtpi9INUtjeRf/QJ+wl88IUJ&#10;X5DgxZFYe7AO+/ay4yrXSuPDSCrrnSx/EdfpkEMOGfkMwwbbL/aq2Ispu3bZPsf3NfzK8V+NFHrD&#10;+7Iewa6J70PstQQb+oOxbrg8N+61bMfIO77iUcdiv40U8ngfR+LOx1pY6uKh6Qr5xOc16oyI28zn&#10;4889GLGOFhskfWNih7CmmvYrOLE+jTWPsW44ruOey56ww8aYgFhWkco8hj9j7GOB30iWyuuyc5bh&#10;c8pF9GHKOaNxHSIvkWfsu4zLojyig8w7wW2aOn0ZuMRvJKYZ4yvGWcSVZBwZviBxTnkMRnzGPjr4&#10;nIXe4b/IZ6SyXzD6YEn+kT/6hBEvnmfP/HM5V03eov8c9VMrcWR4jMTOi3gXcIq2J3vmUdZY8xS8&#10;yjgFS6IaK/7MMq4S+4Sv5CtDfXz00Uf3TPAFxvbVSsLnMPSB8hOprGOiviWmHO049U3E84rz4xh6&#10;Fu+X8Uje6Z8QAwY22JKjvzIpf1Hm8E1kzzyuoS6POpl+UNgGS67LyKb8zWETJb97YxPGF+D444/v&#10;114ytsDXr/QPLr9n2V7HM8Y+GPMSZSwH6pw4h7yxRoh1mqztiLLIkXn8ss1bNg7jvzfyjI9n9OuI&#10;LUO8QfzDsRUHrxZ9ZIIXa8Ww2aADH/rQh7oyTmnUxcGSfnKwxMc6bEIhj3sO4Ui9QazFyC97/UbK&#10;8ht+Z8zbRMJeGnV2fDbUY8QPZlxA+0S/mhgCEdMJHSOOTOkjQxs3qZ0bKiPzJQEJSGDoBK79v1h+&#10;MX8Y689437qPDPa2iPGBP0es5Yt+BWu2woZNm4k98z3veU+/vobP+GMsgw9S7D287DpVjoPpQ6y0&#10;tpX9huGAvzv9NfZo+N3vfjdag4OPSPS7hta/wDeGNX3knTnsSfvk4lfFXh5wDH3hyFxl6Ze17Doz&#10;/vsZ28a47rvf/W4vLnUg9AIhfVbmCYIRNrnDDjusX0/R32CJX2DrYD01eaRewe+/HOvrI/P2HGPE&#10;+WJMTBkioS9RN/OeNUaMa5h7xI6CbRz7Hb5V1N3hX1PqGdctWwpbNeVpGvv2+vXr+3KErk2ql5aN&#10;wUq/l3olYnlTtoh7TcqefezRzJj45ptvHsWMY/6f+BDE7hmKf0xwo28SbRU+LjU2lDF44gcQ9VXY&#10;X9An1hytFCMsvndZjuSZZ04sM8rZu971rpF/Yvz+mMOP9/h00u8pY8PRn459Hsp2Lq5Z5iO2fnym&#10;GDcwJx/lizyNl7Fnnnmm+9a3vtXXQfh/ZHNHy8yE8QPryEMHiAMXKXv+9GkoQ/gORRnDV5r5e/zR&#10;wwcguz7uv2zHrVu3juYQ0R988FlnEAn9CR3CVvnRj350xAg9K/tHcf5QjtGXoX8cfeV169b12Zuk&#10;A/BgrIEOxZieNR6lP3nct7/REr8gZmvYLPChJ4WujGerzDd73OJHHeN3xu2nnHLKxLiw4/dZhvfM&#10;+YTO0EaTNxI607KPTOgAPGIunhgqkSaVKWT40kSMDHxl8XsYYiJOMnUHf9lYIhjSH8IuFudjxyCF&#10;fIh8yjyxLg5/h7CVYu+JRB1U6lLsKQQr5raHnoiXE+0PcXMilUzKevrQQw8d6RFlMsYS+D3S3pPK&#10;6+Jey3okJkGsRWVMMG3flzhxzG/TVqFHsILRENfS4e+A7wL5xH5T9gfjuTPGJPZyxJ6Jeoi4X5Pi&#10;u8d1y3yMtXTRtlP/xHpM8t+yj0w8V+qb0AV0B9txmdgXh/iTUc9wLj4hQx5LkH/mXKLewSfx0ksv&#10;7bGM16/4n4W/0Uc+8pH+PF4MvX1njE0ema9CN/BDJGH3W8lHZnSi/yQgAQlIYFAEWMtHe8C4JuxG&#10;rEejXYg03o7G50M/sp4BNtitJ/WjsEdh548YmJxb/hG7jrUmxJ8ZUirHwfjuRyr7UDEPjRwmLaz/&#10;DA5x/MEPftDrA+M55rSxsf32t78dxUrFVsucW6kz2KoilkjcZ2hH5lhjXo2Y+6Xff1nX0Gcl7m7p&#10;RxRlivHO0BJ74UUdTKwUxnMkfWR2f9IRE5Nyc8wxx/TCsv7pP3zzBXqEPWpcZ7Lzy2uX4TVzaVGH&#10;1OzbrItgrj9smLxuJWF7C/sSPjORSh0I2y1rjvFvJVZc7FsQ58exrKfis2U9Evsk4p4cfPDBfTZK&#10;NnxYvj/ttNN6nYs4KxwjBn1/kwG9oE8c9TPz0WUfmWw+9NBDo7q6jOfA+fjnEUOFNCS9GWXo//6d&#10;euqpvT7Q1yvb9DiPOpg4zjHniG8WvoykUrfi/GU/MicGC+pbxhCl/1CZ3+gr40uDXw1zINna/PK6&#10;ZedT/v4Yh9KOESdvvGyhO/gqRoxOyhg+V0NP9HVibgwuxH2IFHUJR+byDzrooFEZjPYdWzfjr9Cv&#10;oekOvuWT4u3U8glP+tbhJ8F4gjl+Yp8OIZF3/hgzRB7pE9KPYb1O9BM5thRHpny2tMUwoZxgu6FN&#10;ihRlKt7D8pJLLunwN4MZx6xPGNcs87HmK1OyibheMKQMRVzYZc773v72cs0BPkO//vWv97gF4w5s&#10;hDH2IC7h0BN+rxFzmrgOZZsVvr7BgDhNsOEv6iv6TOEjE2OyOH/Zj9ggIt4XPozh01GWLfJYtmHU&#10;N5Q3+jxRf8M34p8tO5NJv5++cOSVOpf1G8RuwPecuWt0Jcad1EGMs84888xJtxrUZ8T5Io5FsIm+&#10;nj4ybz9mxgnBh3qFPYOwI/M5sW+jnuEcuMW6nvEy+PYdh/EK/+DwD6IvWPrKRL1M3B3WsUbccnSN&#10;unjobMonTN0b8XRon/C1ihhp6AxM2E87UktsIs8eJSABCbREgPVm0a/AJlfaKFtsA2KMctRRR424&#10;sEZ6+/btI5WAR8j5gDkm4iGyTiviFuDHjD8qezgO0ZbL/pXRb2AukRi0kRjXRp+Lz9jvGt1irIOf&#10;cskurhnyMfamDjvJJJ8q5ovQMeYeW0msjYk6h3UxzJNgQ2CdGmWKPj3lKM7hiE8NcfnD7j80VsRq&#10;YjwXusL+OPiBxDwJDFrda6l81swJsX4YTrAp5x/L9qp8zfXxPo7lPZf9dexlho6M+8qErRG7WthV&#10;WK+F/Z8U8mVnUPv9xD375Cc/Oco/vom02ZHQh7Jd+vnPf97XO8QeGnKKfDNnFvaj8F0g31FW4jw+&#10;wxcm/EXCVonelfZwzhti+v73v9/rBnnGX4Z6mjaMNpzP4g87OHFlHnzwwRGKYDlELuSJtjnyDgvs&#10;kvicYefHVxybE3PUnEPdzZ5mQ1wPWz5f6pnw7aA/QzzFSPSTy74yPmrB79o3Y322lsp19/ST2YeS&#10;PjHM2LM1bLe0YT/60Y+awXPcccf1esGaRtZMv/DCC6M5tn/84x+j+aHYAy/0Bx989miIWFdl/T0k&#10;cNQpYfsv58nGyxZ9HPwhom8NJ/SJ8dlQ9q0onyu2B2wSZX8vdINjqz4ywYh6OWJ9US+Xc0ZlO43d&#10;J+Km0D8i1ivjz/KcuOdQjiuNJWACs9At6ulWU6wDo0zhl8g+trfccssozin7c4XuIKc8DllvSh1g&#10;L/Gob2ibylho7KVEnzj2tY/zKI/sExd7LQ11XIrtK9qhcg83dGO8naYeZ11H+OlxHfO0Q41pVepQ&#10;rDMMVrGWI+od9AYu9A2HPk4vudD3jTIDG/ae/PKXv9w98cQTo9NaqWNKJuOv2fOYWIOhO9FHjPfw&#10;Qx6xisbL3fj9hvK+9D8jrkwZ7wt/GNbwEkMGPrCKeCqt8OE5E6cS/3v6e8Q6K9twfWSGUhLMhwQk&#10;IIG9IxC+Mq37yJTU6HvH3BHrbCJN6jPQN6Wf8c9//nN0WuyHGdcM7Viu/6QfMR7fkPyWcQ7oX+Az&#10;NInd0NiM54c9dpnXj7FNHBn3YVthXhbbSqRWGLGPSbDgyNzae9/73tEcbNgwQ05sJ8Y0Qy9XxIRn&#10;/VnYAthjKhiEj0zYj1rRkygX5ZE5kaibWX9W2rmDT3l+C69r9m18FJnPD1364Ac/OPJbbIFL5JF6&#10;OPJPWQobScgpT8znsydznBf7Vsc5Qz3iMxU+nOxxV5Yn8hx1zZYtW0axMeATNif8AFiD1Epi3po8&#10;R/7xGYr6OvSGeST6RBGnoBXbZfjKBA/88bDjwiU+44h9e9L66yHqUDlnRKz00g8t8hv+V8Gohf0Z&#10;Iu/lcVx/KGPRzkfZYr5xyGupSx7xOuZjQz9Yn8CYiv5hlK/gwxoN7N3hgxV1d9xrSEdiMDLfQd5p&#10;ty644II9skcMGfbXCT4c8WFkf0V8roeayv5OOY5o3UcmnnesYUEfmDP62c9+NvI/w7eMfU7o69CO&#10;l3oz3meMew3tOD6WKPt3xIqLvg/2i1bW42fPOOwYUTezx2/USaE71Df4RDA2HXJ9XDIq/V7hwPwr&#10;Y3XsG7RdwYYj6/cpj+xLRBpyf5m+S/jU418/PtYKhpQzWEXdzZoEOLFPbisps50SW4c9OKmXyvhe&#10;rZStmK/Bhvy1r31NH5kJBYK2+qtf/epu9Qx1DWN31mtsfTPu1ZDrmQlIRh+N18usVyEWJXGusL+X&#10;9XIL+7KPc0JvgkH4J/JeH5lxUr6XgAQk0BaBcq6+xf7D+NPGhvaZz3xmZBNgnFva9Us+5etyjnbo&#10;ffayv0Xf87DDDhvFIsJ2yVqR8OGmj8E6m5bT008/3bFGGNss82z4GbEmhM/LNHSdKfPKa+aQ2JMg&#10;bExhf0NnmH8kpjPrJ9iLqixn4/cZ0nvsaeQfFsEjfGRamPuY9lmyZgRO/GHnLtdmTXuPoZ03bt+O&#10;+AX33ntvv+cwtpWI/dFKmYrnHPOw6AxzjcS8uO+++0Y+Q6w3j32JkRMzfMjzaMEkjuVaI+LFUe+y&#10;7hMfK/a3jlj7UeaIg4a/VUtr+YIV9iPmXrFh49MZfZ2vfOUro3088OeMtjyOce3Qj6yXxeYWbTrH&#10;4IOtH50p+9JD50H+yljg8MC2Tcw85vXpK5d+wcQgajkRQ4a44KE/Ud9wxN+cvSxaTIwdiBNT8ojX&#10;lK8PfOADoz4QsWYitVD3lO0Wdm3WgBJLh/4hvsHh/xmsiEuJX+gQY73Gc49juY8O+ddHJsi8dSxt&#10;GPChT8ieJszDjusN8/gtpfGxBHEEsVfQL46yhN8DMWBbT/R5qJtLn85ov9An1oyx721riTVg2HfC&#10;joHeBJfoE37zm98c7TEda6BaGJOWMUsZa+Frhf39rrvuGsV4oA2LMsaR+Aas3wiftJb0iHb6xhtv&#10;HPmXs9fZ+eef32HPGGpc6WmfLWMKYlAaRyYnht8de92xZgW7O+WOtYjYNFpOxKTEVy/qYOrkqJej&#10;rqYP3WJiDSZ1LmyiPddHpkVNMM8SkIAEJhNoYZwyOed7fkp83thbgPVq+IBEKn1i4rPWjuPrYOlr&#10;RT8rxnnsAxL7Mqtbe2pI60wYt9Anx9cBP3/sTay7/tWvfrVbnJ09yQ33k1gvQhmCBfNpUd+0MPcx&#10;7ZON2LxR12BLYg/niN087X2GdF5p32adCGvLiY0ejJinJrZoqynmRsIuwJwIfzEmhhOv8YMIv7RW&#10;WI2vjcVPkb+IeR06xH5nhx9+eN+ut8JnPJ/s2cE+gfgTPfzww7uJW27Xt23bNtoPhrVqBxxwwGj+&#10;8cADDxz5CZe2/pbaMubt8asa7x9HmeLIGAOfNFJLbHYrOG++oTwx1mK+6JBDDum+9KUvjfbN+dvf&#10;/jZ+alPv//znP4/2DPz0pz896hey5wAx94mZ0jIb/F8pV2UbXpYrXrPfInsvRszXVhSHvVzJPz4y&#10;jz32WCvZnjqfzJ3RNoXucIx9JeMzxhmRWqqXy7EEdhzWO8U+wPhJR2yLlpiEHowfb7755u7kk08e&#10;2S/wxcM/Br9p2rEXX3xxdHqLfULsO1HGmG8MX7Rjjz12jziULenR+DiU8lT6S0f7Rcwm5vjpE5l2&#10;J9BieSoJhE906xxKJuXrWn3SOjPGDMccc0xX1jvUP4xBy30lagxL1kN6ffTRR/f20ve9733dL3/5&#10;yz57retND8IXEpCABCQggTcJlPuBsj886/pMbxM49dRTR3svh00pxnccP/vZz45suPYt3uJVcmix&#10;//m21uz5Ct//iLsbPiFxVousjjrqqNEcoz4yoQWTj9gmY09d6hzW2TB/3XIq7dv4n5V7MxDDqfVE&#10;PC/W8U2asyZuOnOPURe1VvesW7euI37VpPacfXTw22N+pPU1WbUy1JrOZCxeffXVjj/8FqM8Zee2&#10;8Dkxqz73uc9NLFt8jo/neN+nBS5ZHsNPkb1QTG8TKMcRb3/61quabPzcIb3Htk8ZKtt01oRi+//6&#10;17/enXfeeaO6iDy3xoi9PR555JEhPe59mhf6M8TLe/e73z2KI4PO4NMY/nn79MuW7GblWKLchwCf&#10;s4hlsGRZWtWfS3wdYseMs2m9T4ivEGyiT1g+hFbZROzFSWMt/MuJn4cf/s6dO0tcTb5uVUeafNj7&#10;ONOl7pSv9/HXLOXt/v73v4/2oCJGLuuZS1/qllmxVpV6ee3atf1zbW3c0GfcFxKQgAQkIIEKgfG4&#10;BV/4whdGMR5ajltQ4nrggQc69tNl/QwxDNgXlH1QsBVEXyuO5XW+lkAQKPWD/mj5Ps5p7ci4JeaK&#10;5JE/fWIU/PSnP+2+8Y1vdLfddlt+YkOS0r4d8VXZ0zt8iFof87EPHnGsWPfJmhH8Y9hnkc+w5ZJa&#10;nbOmPWfPriOOOKL7/Oc/3x155JEdsXqvv/76vj5qqCiZ1RkJjNcxtmFd9+STT3Z//OMfO9YT009m&#10;b5TTTz+9e+655/o+j5zeUrjgEMcZ1XBwl5XlqtU2atJDZY+GW2+9deQTwxpQ9rYd7w+W7Cbdw8/a&#10;JfDvf/971D9mXw/iDsVeMBBpuQ6KsUQZL5j1UaaVCbSsNxkdmMjlLTr3339/hx8j8TnZ95eyxtzs&#10;Pffc41grUyA/l4AE5iZgHVxHuHXr1v4Exw09Cl9IQAISkIAE9iAQMVVjvwbs288+++we57X8ATZb&#10;/uxTtKwF5n1fE3A8szJR6pyIQ7vy2W2cQZx0YuzEejX8iMLvqg0CK+fyqaee6pgfYd+K0n7r/ONb&#10;7CbVPbJZWa88QwISkIAEFoPApHZsMX6Zv2IRCEzSj0mfLcJv3R+/IcYSjCcOPvjgfi8hGe2Pp+F3&#10;tkJAW2orT9p8SkACi0hAe9ciPhV/kwQkIAEJLBqBG2+8sWMv9EMPPbR79NFHF+3nLdzv0YaycI/E&#10;HySBwROw3nn7Ecda0P/93//tY+/L520+8UomQSI/yihno0QC8xCwbM1Dz2slsDsBy9PuPHwngXkJ&#10;fPvb3x753f/4xz92LdS8ML1eAhUCtl8VOIokIAEJSEACEpCABCQggYUiQCze//znPwv1m/wxEpCA&#10;BCQggUkEsGuvWbOmY59A7W+TCPmZBCQgAQlIQAISkIAEJDCJAHvEvPLKKyORY4lJhPxMAhKQgAQk&#10;IAEJSEACEpCABCQgAQlIQAISkIAEFpHAzp07F/Fn+ZskIAEJSEACEpCABCQggSUg4H4wS/CQ/IkS&#10;kIAEJCABCUhAAhKQgAQkIAEJSEACEpCABCQgAQlIQAISkIAEJCABCUhAAhKQgAQkIAEJSEACEpCA&#10;BCQgAQlIQAISkIAEJCABCUhAAhKQgAQkIAEJSEACEpCABCQgAQlIQAISkIAEJCABCUhAAhKQgAQk&#10;IAEJSEACEpCABCQgAQlIQAISkIAEJCABCUhAAhKQgAQkIAEJSEACEpCABCQgAQlIQAISkIAEJCAB&#10;CUhAAhKQgAQkIAEJSEACEpCABCQgAQlIQAISkIAEJCABCUhAAhKQgAQkIAEJSEACEpCABCQgAQlI&#10;QAISkIAEJCABCUhAAhKQgAQkIAEJSEACEpCABCQgAQlIQAISkIAEJCABCUhAAhKQgAQkIAEJSEAC&#10;EpCABCQgAQlIQAISkIAEJCABCUhAAhKQgAQkIAEJSEACEpCABCQgAQlIQAISkIAEJCABCUhAAhKQ&#10;gAQkIAEJSEACEpCABCQgAQlIQAISkIAEJCABCUhAAhKQgAQkIAEJSEACEpCABCQgAQlIQAISkIAE&#10;JCABCUhAAhKQgAQkIAEJSEACEpCABCQgAQlIQAISkIAEJCABCUhAAhKQgAQkIAEJSEACEpCABCQg&#10;AQlIQAISkIAEJCABCUhAAhKQgAQkIAEJSEACEpCABCQgAQlIQAISkIAEJCABCUhAAhKQgAQkIAEJ&#10;SEACEpCABCQgAQlIQAISkIAEJCABCUhAAhKQgAQkIAEJSEACEpCABCQgAQlIQAISkIAEJCABCUhA&#10;AhKQgAQkIAEJSEACEpCABCQgAQlIQAISkIAEJCABCUhAAhKQgAQkIAEJSEACEpCABCQgAQlIQAIS&#10;kIAEJCABCUhAAhKQgAQkIAEJSEACEpCABCQgAQlIQAISkIAEJCABCUhAAhKQgAQkIAEJSEACEpCA&#10;BCSwVAR27tzZ3XTTTf0f701vEZBNXRPkk/ORTc4GiXxyPrLJ2ag7sqkTqEstWzkf2eRskMgn5yOb&#10;nI26I5s6gbrUspXzkU3OBol8cj6yydmoO7KpE6hLLVs5H9nkbJDIJ+cjm5yNuiObOoG61LJV56NU&#10;AhKQQIsEnn766e7444/v/3hveouAbOqaIJ+cj2xyNkjkk/ORTc5G3ZFNnUBdatnK+cgmZ4NEPjkf&#10;2eRs1B3Z1AnUpZatnI9scjZI5JPzkU3ORt2RTZ1AXWrZyvnIJmeDRD45H9nkbNQd2dQJ1KWWrTof&#10;pRKQgARaJGDbkD912eRskMgn5yObnI26I5s6gbrUspXzkU3OBol8cj6yydmoO7KpE6hLLVs5H9nk&#10;bJDIJ+cjm5yNuiObOoG61LKV85FNzgaJfHI+ssnZqDuyqROoSy1bOR/Z5GyQyKfOR6kElo3A66+/&#10;3t1///3dpZde2p122mndmjVrulNOOaXbuHFjd9ttt3Uvv/zyill6/vnn+zgixBR59NFHV7yGE3bt&#10;2tVt27atu+iii7pTTz119N0cec/nyE3LQcC2IX9OssnZIJFPzkc2ORt1RzZ1AnWpZSvnI5ucDRL5&#10;5Hxkk7NRd2RTJ1CXWrZyPrLJ2SCRT85HNjkbdUc2dQJ1qWUr5yObnA0S+eR8ZJOzUXdkUydQl1q2&#10;cj6yydkgkU+dj1IJLBOBZ555pjv33HN383Ep987hNT4z27dvr2ZrFj+Zxx9/vDvjjDOq333mmWd2&#10;nGdafAK2Dfkzkk3OBol8cj6yydmoO7KpE6hLLVs5H9nkbJDIJ+cjm5yNuiObOoG61LKV85FNzgaJ&#10;fHI+ssnZqDuyqROoSy1bOR/Z5GyQyCfnI5ucjbojmzqButSylfORTc4GiXzqfJRKYFkIvPDCC6MY&#10;LuEXc8IJJ3QXX3xxd+WVV3aXXXZZd9JJJ/U+LCeeeGL3yCOPpFnbWz+Zp556qlu7du1u9yeeDd/N&#10;ke+L38V51DumxSZg25A/H9nkbJDIJ+cjm5yNuiObOoG61LKV85FNzgaJfHI+ssnZqDuyqROoSy1b&#10;OR/Z5GyQyCfnI5ucjbojmzqButSylfORTc4GiXxyPrLJ2ag7sqkTqEstWzkf2eRskMinzkepBJaF&#10;wIUXXtj7ohDXhbJdpldeeaXbtGlTf866deu6V199tTylf703fjLs80ScmPCDOe+88zp8dsrE/co4&#10;N2effXb3xhtvlKf4esEI2DbkD0Q2ORsk8sn5yCZno+7Ipk6gLrVs5Xxkk7NBIp+cj2xyNuqObOoE&#10;6lLLVs5HNjkbJPLJ+cgmZ6PuyKZOoC61bOV8ZJOzQSKfnI9scjbqjmzqBOpSy1bORzY5GyTyqfNR&#10;KoFlIMA+SuGnsmbNmlG5nvS7//vf/3ZnnXVWf+71118/6bS9+mzbtm39/U4++eRu586dE69/6aWX&#10;Onxz4nfefffdE8/zw8UgYNuQPwfZ5GyQyCfnI5ucjbojmzqButSylfORTc4GiXxyPrLJ2ag7sqkT&#10;qEstWzkf2eRskMgn5yObnI26I5s6gbrUspXzkU3OBol8cj6yydmoO7KpE6hLLVs5H9nkbJDIp85H&#10;qQSWgcDmzZt7/5M//OEP1Z/817/+tT8Xv5V547ps2LChv9+tt95a/e5bbrmlP/ecc86pnqtw/xKw&#10;bcj5yyZng0Q+OR/Z5GzUHdnUCdSllq2cj2xyNkjkk/ORTc5G3ZFNnUBdatnK+cgmZ4NEPjkf2eRs&#10;1B3Z1AnUpZatnI9scjZI5JPzkU3ORt2RTZ1AXWrZyvnIJmeDRD51PkolsOgEdu3a1RFDJuK0PP74&#10;49Wf/Nprr3Vr167tz9+xY0f1/Jrw2Wef7e/D9xMzppZefPHF3c5/7rnnaqcr248EbBty+LLJ2SCR&#10;T85HNjkbdUc2dQJ1qWUr5yObnA0S+eR8ZJOzUXdkUydQl1q2cj6yydkgkU/ORzY5G3VHNnUCdall&#10;K+cjm5wNEvnkfGSTs1F3ZFMnUJdatnI+ssnZIJFPnY9SCSw6gYcffrj3PTnppJOmig+zadOm/pob&#10;brhh5iyyd1L455x99tlT3afc9+mee+6Z6hpPeucJ2DbkzGWTs0Ein5yPbHI26o5s6gTqUstWzkc2&#10;ORsk8sn5yCZno+7Ipk6gLrVs5Xxkk7NBIp+cj2xyNuqObOoE6lLLVs5HNjkbJPLJ+cgmZ6PuyKZO&#10;oC61bOV8ZJOzQSKfOh+lElh0AnfeeWfvq7Jx48apfu7WrVv7ay6//PKprpl00jXXXNPf54orrph0&#10;yh6fbdmypb/m2muv3UPuB4tBwLYhfw6yydkgkU/ORzY5G3VHNnUCdallK+cjm5wNEvnkfGSTs1F3&#10;ZFMnUJdatnI+ssnZIJFPzkc2ORt1RzZ1AnWpZSvnI5ucDRL55Hxkk7NRd2RTJ1CXWrZyPrLJ2SCR&#10;T52PUgksOoGrrrqq9zvBB2WatG3btv6aDRs2THPJxHM2b97c3wffm2nSdddd11/D9abFJGDbkD8X&#10;2eRskMgn5yObnI26I5s6gbrUspXzkU3OBol8cj6yydmoO7KpE6hLLVs5H9nkbJDIJ+cjm5yNuiOb&#10;OoG61LKV85FNzgaJfHI+ssnZqDuyqROoSy1bOR/Z5GyQyKfOR6kEFp1AGZ/l6quvnurnPvjgg72v&#10;yvr166e6ZtJJ559/fn+fO+64Y9Ipe3x2++2399dMG/9mj5uMfbBz585RXUZ9Nu3fY4891hGL5777&#10;7useeuih7sknn5z62mm/Y5nPg0nsqcWR98ucn33522VTL2fyyfnIJmdDGZVPzkc2ORt1RzbztPGW&#10;rVx/ZJOzsd6RjfVOXQdm5WO9U+cqn5yPbHI2tlmymbVOVnfUHXWnrgOz8rHNqnOVT85HNjkb2yzZ&#10;zFonqzt13YEPc+fUP/H36quvjs3Q+1YC+5fALDFdtm/f3vtArF27duYMEIsmfCnuuuuuqe7DeXHN&#10;r371q6muWemkm266qb9n3Nvj8TJ5079HPZCBOqAOqAPqgDqgDqgD6oA6oA6oA+qAOqAOqAPqgDqg&#10;DqgD6oA6oA6oA+qAOqAOqAOz6wD+MiYJLBKBSy65pPcFuPHGG6f6aTt27OivOeGEE6a6ZtJJZ555&#10;Zn+fe++9d9Ipe3zGeVEHcf2+SPrJzF6nxbPwKEN1QB1QB9QBdUAdUAfUAXVAHVAH1AF1QB1QB9QB&#10;dUAdUAfUAXVAHVAH1AF1QB1QB9SBcR3QT2ZfeDV4j31JwHgyXaefjHX1eF3te3VCHVAH1AF1QB1Q&#10;B9QBdUAdUAfUAXVAHVAH1AF1QB1QB9QBdUAdUAfUAXVAHVAH1IH5dUA/mX3p4eG99gWBLVu29PFZ&#10;rr766qlu+eCDD/bXrF+/fqprJp10/vnn9/e54447Jp2yx2e33357f83GjRv3kM/ywc6dO7u93X/u&#10;gQce6H8HdSNle2/ucdx7Hu5a+NsbJp678l5+MlqZ0aX/7+Bu6H+z6sHQuUT+5JOXgVnZeF297jnu&#10;uuO6of/NqgND5xL5k09eBmZl43XWO/PoQJTNIR9n5XPrJb/thv43KxuuG7LORN5m5RPXD/k4Kxt1&#10;xzZrHt3x2lx/hlzfRN58/vnzn4dN8B3ycR4+YT8b8nFWPkPWmcjbrGy4bujjCPI3K5/gO+TjrGy4&#10;bshcIm/z8Bnytcydl/5F//rXv2aZxvcaCawagauuuqrXUXxmpknbtm3rr9mwYcM0l0w8Z5ZYNtdd&#10;d13/3Vy/vxL1Vlm2eb836Sf/83zXwt/eMPFcCewLAluO/lg39L99wcl77Elg6HpD/kyrQ+Ant/+k&#10;G/rfrOSGziXyJ5+8DMzKxuskMA+BKJtDPs7Dx2tzAkPWmchbnvu6JK4f8rFOoC4dMpfIW51ALo3r&#10;h3zMc69kHgKO0eeh1/a1Q65vIm/zPGHLVk4v+A75mOd+ZclfLr+uG/rfyhQmnzFknYm8Tc75dJ/G&#10;PYZ8nI5Ee2fNO5feHjFz/E4TuPPOO3t/j2njs2zdurW/5vLLL5/5J19zzTX9fa644oqp7lPGv7n2&#10;2munumY1Tpq3bLfgI0MeTRKQgAQkIIGhExjyGC/yNuszjOuHfpSPfjKz6oDXrQ6Bodc55M+0OgTU&#10;nZyrbHI2SOST85FNzkZJnYBz+XU+SnMC1js5GySWrZyPupOzUVInoO7Ip06gXem8c+ntkjPn7xSB&#10;hx9+uPdVOemkk7o33nhjxa/etGlTf80NN9yw4vnZCXfffXd/n7PPPjs7bbfPzzrrrP6ae+65ZzfZ&#10;O/lm3rKtn8w7+bT8LglIQAISkMDqEXAsnLNtgQ15nDW1wGdWNl4ngXkIWLbmodf2tepO/vxlk7NB&#10;Ip+cj2xyNkrqBJzLr/NRmhOw3snZILFs5XzUnZyNkjoBdUc+dQLtSuedS2+XnDl/pwjs2rWrW7Nm&#10;Te978vjjj1e/+rXXXuvWrl3bn79jx47q+TXhc88919+HPYxefPHF2ukjebnXEdfvrzRv2dZPZn89&#10;Ob9XAhKQgAQksG8JOBbOebbAhjzOmlrgMysbr5PAPAQsW/PQa/tadSd//rLJ2SCRT85HNjkbJXUC&#10;zuXX+SjNCVjv5GyQWLZyPupOzkZJnYC6U+djvVPnM2TpvHPpQ2Zj3haHwObNm3t/ld///vfVH/aX&#10;v/ylP3fdunVTxZ+p3XDDhg39/W655Zbaqd2f/vSn/txzzjmneu5qC+ct2/rJrPYT8v4SkIAEJCCB&#10;d4aAY+GccwtsyOOsqQU+s7LxOgnMQ8CyNQ+9tq9Vd/LnL5ucDRL55Hxkk7NRUifgnFqdj9KcgPVO&#10;zgaJZSvno+7kbJTUCag7dT7WO3U+Q5bOO5c+ZDbmbXEIbN++vfc/IbYMejspEXvmzDPP7M+9/vrr&#10;J522V59t27atvx9+Ny+99NLE6/kcecSTYc+m/ZnmLdv6yezPp+d3S0ACEpCABPYdAcfCOUv7Ozkb&#10;JOpOnY9SCcxKwLI1KzmvU3dyHZBNzgaJfHI+ssnZKKkTcE6tzkdpTsB6J2eDxLKV81F3cjZK6gTU&#10;nTof6506nyFL551LHzIb87ZYBC666KLeB+X000/vnnrqqd1+4Msvv9xdcskl/Tn4rLz66qu7nTPL&#10;m9dff30335tzzz23e/7553e7Fe/5PHxkzj777Lnj2Oz2BTO8mbdsO280A3QvkYAEJCABCSwgAcfC&#10;+UOxv5OzQaLu1PkolcCsBCxbs5LzOnUn1wHZ5GyQyCfnI5ucjZI6AefU6nyU5gSsd3I2SCxbOR91&#10;J2ejpE5A3anzsd6p8xmydN659CGzMW+LReCFF17oTj311N4XBZ8UfGeuvPLK7rLLLut+8Ytf9LIT&#10;Tzyxe+SRR/ZZBvDJWbt27W73v/TSS0ffvWnTpo7vCx8ZzqNc7e80b9l23mh/P0G/XwISkIAEJLBv&#10;CDgWzjna38nZIFF36nyUSmBWApatWcl5nbqT64BscjZI5JPzkU3ORokEJLA6BKx36lydr875qDs5&#10;GyV1AupOnY/1Tp3PkKXzzqUPmY15WzwCzzzzTHfeeef1Pinhm1IeTznllI59mvZ1evzxx7szzjij&#10;+t3s+fTEE0/s66+e6X7zlu0W2gXyaJKABCQgAQkMnYBj4fwJ6yeTs0Gi7tT5KJXArAQsW7OS8zp1&#10;J9cB2eRskMgn5yObnI0SCUhgdQhY79S5tjAvUSeQS9WdnI2SOgF1p87HeqfOZ8jSeefSh8zGvC0m&#10;AfZBuv/++7vNmzd37L+0Zs2abv369d3GjRu72267rWP/pdVKu3bt6u66667u4osvHsW24buJccN7&#10;Pke+KGnest1Cu6CfzKJoq79DAhKQgARWk4Bj4ZyufjI5GyTqTp2PUgnMSsCyNSs5r1N3ch2QTc4G&#10;iXxyPrLJ2SiRgARWh4D1Tp1rC/MSdQK5VN3J2SipE7BcyadOoF3pvHPp7ZIz5xJYbALzlu0W2k39&#10;ZBZbh/11EpCABCSwbwhoR8k56ieTs0Gi7tT5KJXArAQsW7OS8zp1J9cB2eRskMgn5yObnI0SCUhg&#10;dQhY79S5tjAvUSeQS9WdnI2SOgHLlXzqBNqVzjuX3i45cy6BxSYwb9luod3UT2axddhfJwEJSEAC&#10;+4aAdpSco34yORsk6k6dj1IJzErAsjUrOa9Td3IdkE3OBol8cj6yydkokYAEVoeA9U6dawvzEnUC&#10;uVTdydkoqROwXMmnTqBd6bxz6e2SM+cSWGwC85btFtpN/WQWW4f9dRKQgAQksG8IaEfJOeonk7NB&#10;ou7U+SiVwKwELFuzkvM6dSfXAdnkbJDIJ+cjm5yNEglIYHUIWO/UubYwL1EnkEvVnZyNkjoBy5V8&#10;6gTalc47l94uOXMugcUmMG/ZbqHd1E9msXXYXycBCUhAAvuGgHaUnKN+MjkbJOpOnY9SCcxKwLI1&#10;KzmvU3dyHZBNzgaJfHI+ssnZKJGABFaHgPVOnWsL8xJ1ArlU3cnZKKkTsFzJp06gXem8c+ntkjPn&#10;ElhsAvOW7RbaTf1kFluH/XUSkIAEJLBvCGhHyTna38nZIFF36nyUSmBWApatWcl5nbqT64BscjZI&#10;5JPzkU3ORokEJLA6BKx36lxbGKfXCeRSdSdno6ROwHIlnzqBdqXzzqW3S86cS2CxCcxbtltoN8mj&#10;SQISkIAEJDB0AtpR8idsfydng0TdqfNRKoFZCVi2ZiXndepOrgOyydkgkU/ORzY5GyUSkMDqELDe&#10;qXNtYZxeJ5BL1Z2cjZI6ActVnY/SdgnMO5feLjlzLoHFJjBv2W6h3SSPJglIQAISkMDQCWhHyZ+w&#10;/Z2cDRJ1p85HqQRmJWDZmpWc16k7uQ7IJmeDRD45H9nkbJRIQAKrQ8B6p861hXF6nUAuVXdyNkrq&#10;BCxXdT5K2yUw71x6u+TMuQQWm8C8ZbuFdpM8miQgAQlIQAJDJ6AdJX/C9ndyNkjUnTofpRKYlYBl&#10;a1ZyXqfu5Dogm5wNEvnkfGSTs1EiAQmsDgHrnTrXFsbpdQK5VN3J2SipE7Bc1fkobZfAvHPp7ZIz&#10;5xJYbALzlu0W2k3yaJKABCQgAQkMnYB2lPwJ29/J2SBRd+p8lEpgVgKWrVnJeZ26k+uAbHI2SOST&#10;85FNzkaJBCSwOgSsd+pcWxin1wnkUnUnZ6OkTsByVeejtF0C886lt0vOnEtgsQnMW7ZbaDfJo0kC&#10;EpCABCQwdALaUfInbH8nZ4NE3anzUSqBWQlYtmYl53XqTq4DssnZIJFPzkc2ORslEpDA6hCw3qlz&#10;bWGcXieQS9WdnI2SOgHLVZ2P0nYJzDuX3i45cy6BxSYwb9luod0kjyYJSEACEpDA0AloR8mfsP2d&#10;nA0SdafOR6kEZiVg2ZqVnNepO7kOyCZng0Q+OR/Z5GyUSEACq0PAeqfOtYVxep1ALlV3cjZK6gQs&#10;V3U+StslMO9cervkzLkEFpvAvGW7hXaTPJokIAEJSEACQyegHSV/wvZ3cjZI1J06H6USmJWAZWtW&#10;cl6n7uQ6IJucDRL55Hxkk7NRIgEJrA4B65061xbG6XUCuVTdydkoqROwXNX5KG2XwLxz6e2SM+cS&#10;WGwC85btFtpN8miSgAQkIAEJDJ2AdpT8CdvfydkgUXfqfJRKYFYClq1ZyXmdupPrgGxyNkjkk/OR&#10;Tc5GiQQksDoErHfqXFsYp9cJ5FJ1J2ejpE7AclXno7RdAvPOpbdLzpxLYLEJzFu2W2g3yaNJAhKQ&#10;gAQkMHQC2lHyJ2x/J2eDRN2p81EqgVkJ/OR/nu+G/jcrG6+rE7BezvnIJmeDRD45H9nkbJRIQAKr&#10;Q8B6p861hXF6nUAuVXdyNkrqBCxXdT5K2yUw71x6u+TMuQQWm8C8ZbuFdpM8miQgAQlIQAJDJ6Ad&#10;JX/C9ndyNkjUnTofpRKYlcDQfWTIn2l1CFgv51xlk7NBIp+cj2xyNkokIIHVIWC9U+fawji9TiCX&#10;qjs5GyV1AparOh+l7RKYdy69XXLmXAKLTWDest1Cu0keTRKQgAQkIIGhE9COkj9h+zs5GyTqTp2P&#10;UgnMSkA/mVnJeZ31cq4DssnZIJFPzkc2ORslEpDA6hCw3qlzbWGcXieQS9WdnI2SOgHLVZ2P0nYJ&#10;zDuX3i45cy6BxSYwb9luod0kjyYJSEACEpDA0AloR8mfsP2dnA0SdafOR6kEZiWgn8ys5LzOejnX&#10;AdnkbJDIJ+cjm5yNEglIYHUIWO/UubYwTq8TyKXqTs5GSZ2A5arOR2m7BOadS2+XnDmXwGITmLds&#10;t9BukkeTBCQgAQlIYOgEtKPkT9j+Ts4GibpT56NUArMS0E9mVnJeZ72c64BscjZI5JPzkU3ORokE&#10;JLA6BKx36lxbGKfXCeRSdSdno6ROwHJV56O0XQLzzqW3S86cS2CxCcxbtltoN8mjSQISkIAEJDB0&#10;AtpR8idsfydng0TdqfNRKoFZCegnMys5r7NeznVANjkbJPLJ+cgmZ6NEAhJYHQLWO3WuLYzT6wRy&#10;qbqTs1FSJ2C5qvNR2i6BeefS2yVnziWw2ATmLdsttJvk0SQBCUhAAhIYOgHtKPkTtr+Ts0Gi7tT5&#10;KJXArAT0k5mVnNdZL+c6IJucDRL55Hxkk7NRIgEJrA4B65061xbG6XUCuVTdydkoqROwXNX5KG2X&#10;wLxz6e2SM+cSWGwClu3Ffj7+OglIQAISkMA7RUA7Sk66BTsBeZw1qTuzkvM6CdQJ6CdT56M0J2C9&#10;LJucQF2i7uR8ZJOzUSIBCawOAeudOtcWxul1ArlU3cnZKKkTsFzV+Shtl4Bz6e0+e3M+bAKW7WE/&#10;X3MnAQlIQAISmJaAdpScVAt2Av1kflJdQ59rhxIJrB4B/WRWj+3Q72ybnj9h2eRskMgn5yObnI0S&#10;CUhgdQhY79S5tjBOrxPIpepOzkZJnYDlqs5HabsEnEtv99mb82ETsGwP+/maOwlIQAISkMC0BLSj&#10;5KRasBPoJ6OfTF4ClOwvAvrJ7C/yy/+9tun5M5RNzgaJfHI+ssnZKJGABFaHgPVOnWsL4/Q6gVyq&#10;7uRslNQJWK7qfJS2S8C59HafvTkfNgHL9rCfr7mTgAQkIAEJTEtAO0pOqgU7gX4y+snkJUDJ/iKg&#10;n8z+Ir/832ubnj9D2eRskMgn5yObnI0SCUhgdQhY79S5tjBOrxPIpepOzkZJnYDlqs5HabsEnEtv&#10;99mb82ETsGwP+/maOwlIQAISkMC0BLSj5KRasBPoJ6OfTF4ClOwvAvrJ7C/yy/+9tun5M5RNzgaJ&#10;fHI+ssnZKJGABFaHgPXO6nBt4a7qTgtPeXXy2IL9a3XIedehE3AufehP2Py1SsCy3eqTN98SkIAE&#10;JCCB3QloR9mdR/muBTuBfjL6yZQ67+vFIKCfzGI8h2X8Fbbp/5+9u3+Wo6geB/ynf38lQCKY8CaC&#10;gEqQd0UMgvXBiBCEihQJIimjCZKysJSXqMSEBOZbHZ31XrJnchlub0/vebZqa8P2bvf0c6Z7drsP&#10;e+OosYltSgmf2IdNbKOEAIE6AuadOq4ZanXuZIhynT5mWP+qI6fWbRewl77tEda/rALGdtbI6zcB&#10;AgQIENgtYB1lt8fO/8qwTiBPRp7MznPev5chIE9mGXHo8Shc0+OosYltSgmf2IdNbKOEAIE6Auad&#10;Oq4ZanXuZIhynT5mWP+qI6fWbRewl77tEda/rALGdtbI6zcBAgQIENgtYB1lt8fO/8qwTiBPRp7M&#10;znPev5chIE9mGXHo8Shc0+OosYltSgmf2IdNbKOEAIE6AuadOq4ZanXuZIhynT5mWP+qI6fWbRew&#10;l77tEda/rALGdtbI6zcBAgQIENgtYB1lt8fO/8qwTiBPRp7MznPev5chIE9mGXHo8Shc0+OosYlt&#10;Sgmf2IdNbKOEAIE6AuadOq4ZanXuZIhynT5mWP+qI6fWbRewl77tEda/rALGdtbI6zcBAgQIENgt&#10;YB1lt8fO/8qwTiBPRp7MznPev5chIE9mGXHo8Shc0+OosYltSgmf2IdNbKOEAIE6AuadOq4ZanXu&#10;ZIhynT5mWP+qI6fWbRewl77tEda/rALGdtbI6zcBAgQIENgtYB1lt8fO/8qwTiBPRp7MznPev5ch&#10;IE9mGXHo8Shc0+OosYltSgmf2IdNbKOEAIE6AuadOq4ZanXuZIhynT5mWP+qI6fWbRewl77tEda/&#10;rALGdtbI6zcBAgQIENgtYB1lt8fO/8qwTiBPRp7MznPev5chIE9mGXHo8Shc0+OosYltSgmf2IdN&#10;bKOEAIE6AuadOq4ZanXuZIhynT5mWP+qI6fWbRewl77tEda/rALGdtbI6zcBAgQIENgtYB1lt8fO&#10;/8qwTiBPRp7MznPev5chkGHuWYb09h2Fa3ocUzaxTSnhE/uwiW2UECBQR8C8U8c1Q63OnQxRrtNH&#10;30HruKq1fwF76f3HUA8IrBMwttepeI4AAQIECOQTsI4SxzzDOoE8GXky8QhQ0kogw9zTynbb23VN&#10;jyPMJrYpJXxiHzaxjRICBOoImHfquGao1bmTIcp1+ug7aB1XtfYvYC+9/xjqAYF1Asb2OhXPESBA&#10;gACBfALWUeKYZ1gnkCcjTyYeAUpaCWSYe1rZbnu7rulxhNnENqWET+zDJrZRQoBAHQHzTh3XDLU6&#10;dzJEuU4ffQet46rW/gXspfcfQz0gsE7A2F6n4jkCBAgQIJBPwDpKHPMM6wTyZOTJxCNASSuBDHNP&#10;K9ttb9c1PY4wm9imlPCJfdjENkoIEKgjYN6p45qhVudOhijX6aPvoHVc1dq/gL30/mOoBwTWCRjb&#10;61Q8R4AAAQIE8glYR4ljnmGdQJ6MPJl4BChpJZBh7mllu+3tuqbHEWYT25QSPrEPm9hGCQECdQTM&#10;O3VcM9Tq3MkQ5Tp99B20jqta+xewl95/DPWAwDoBY3udiucIECBAgEA+AesoccwzrBPIk5EnE48A&#10;Ja0EMsw9rWy3vV3X9DjCbGKbUsIn9mET2yghQKCOgHmnjmuGWp07GaJcp4++g9ZxVWv/AvbS+4+h&#10;HhBYJ2Bsr1PxHAECBAgQyCdgHSWOeYZ1Anky8mTiEaCklUCGuaeV7ba365oeR5hNbFNK+MQ+bGIb&#10;JQQI1BEw79RxzVCrcydDlOv00XfQOq5q7V/AXnr/MdQDAusEjO11Kp4jQIAAAQL5BKyjxDHPsE4g&#10;T0aeTDwClLQSyDD3tLLd9nZd0+MIs4ltSgmf2IdNbKOEAIE6AuadOq4ZanXuZIhynT76DlrHVa39&#10;C9hL7z+GekBgnYCxvU7FcwQIECBAIJ+AdZQ45hnWCeTJyJOJR4CSVgIZ5p5Wttvermt6HGE2sU0p&#10;4RP7sIltlBAgUEfAvFPHNUOtzp0MUa7TR99B67iqtX8Be+n9x1APCKwTMLbXqXiOAAECBAjkE7CO&#10;Esc8wzqBPBl5MvEIUNJKIMPc08p229t1TY8jzCa2KSV8Yh82sY0SAgTqCJh36rhmqNW5kyHKdfro&#10;O2gdV7X2L2Avvf8Y6gGBdQLG9joVzxEgQIAAgXwC1lHimGdYJ5AnI08mHgFKWglkmHta2W57u67p&#10;cYTZxDalhE/swya2UUKAQB0B804d1wy1OncyRLlOH30HreOq1v4F7KX3H0M9ILBOwNhep+I5AgQI&#10;ECCQT8A6ShzzDOsE8mTkycQjQEkrgQxzTyvbbW/XNT2OMJvYppTwiX3YxDZKCBCoI2DeqeOaoVbn&#10;ToYo1+mj76B1XNXav4C99P5jqAcE1gkY2+tUPEeAAAECBPIJWEeJY55hnUCejDyZeAQoaSWQYe5p&#10;Zbvt7bqmxxFmE9uUEj6xD5vYRgkBAnUEzDt1XDPU6tzJEOU6ffQdtI6rWvsXsJfefwz1gMA6AWN7&#10;nYrnCBAgQIBAPgHrKHHMM6wTyJORJxOPACWtBDLMPa1st71d1/Q4wmxim1LCJ/ZhE9soIUCgjoB5&#10;p45rhlqdOxmiXKePvoPWcVVr/wL20vuPoR4QWCdgbK9T8RwBAgQIEMgnYB0ljnmGdQJ5MvJk4hGg&#10;pJVAhrmnle22t+uaHkeYTWxTSvjEPmxiGyUECNQRMO/Ucc1Qq3MnQ5Tr9NF30Dquau1fwF56/zHU&#10;AwLrBIztdSqeI0CAAAEC+QSso8Qxz7BOIE9Gnkw8ApS0Esgw97Sy3fZ2XdPjCLOJbUoJn9iHTWyj&#10;hACBOgLmnTquGWp17mSIcp0++g5ax1Wt/QvYS+8/hnpAYJ2Asb1OxXMECBAgQCCfgHWUOOYZ1gnk&#10;yciTiUeAklYCGeaeVrbb3q5rehxhNrFNKeET+7CJbZQQIFBHwLxTxzVDrc6dDFGu00ffQeu4qrV/&#10;AXvp/cdQDwisEzC216l4jgABAgQI5BOwjhLHPMM6gTwZeTLxCFDSSiDD3NPKdtvbdU2PI8wmtikl&#10;fGIfNrGNEgIE6giYd+q4ZqjVuZMhynX66DtoHVe19i9gL73/GOoBgXUCxvY6Fc8RIECAAIF8AtZR&#10;4phnWCeQJyNPJh4BSloJZJh7Wtlue7uu6XGE2cQ2pYRP7MMmtlFCgEAdAfNOHdcMtTp3MkS5Th99&#10;B63jqtb+Beyl9x9DPSCwTsDYXqfiOQIECBAgkE/AOkoc8wzrBPJk5MnEI0BJK4EMc08r221v1zU9&#10;jjCb2KaU8Il92MQ2SggQqCNg3qnjmqFW506GKNfpo++gdVzV2r+AvfT+Y6gHBNYJGNvrVDxHgAAB&#10;AgTyCVhHiWOeYZ1Anow8mXgEKGklkGHuaWW77e26pscRZhPblBI+sQ+b2EYJAQJ1BMw7dVwz1Orc&#10;yRDlOn30HbSOq1r7F7CX3n8M9YDAOgFje52K5wgQIECAQD4B6yhxzDOsE8iTkScTjwAlrQQyzD2t&#10;bLe9Xdf0OMJsYptSwif2YRPbKCFAoI6AeaeOa4ZanTsZolynj76D1nFVa/8C9tL7j6EeEFgnYGyv&#10;U/EcAQIECBDIJ2AdJY55hnUCeTLyZOIRoKSVQIa5p5Xttrfrmh5HmE1sU0r4xD5sYhslBAjUETDv&#10;1HHNUKtzJ0OU6/TRd9A6rmrtX8Beev8x1AMC6wSM7XUqniNAgAABAvkErKPEMc+wTiBPRp5MPAKU&#10;tBLIMPe0st32dl3T4wiziW1KCZ/Yh01so4QAgToC5p06rhlqde5kiHKdPvoOWsdVrf0L2EvvP4Z6&#10;QGCdgLG9TsVzBAgQIEAgn4B1lDjmGdYJ5MnIk4lHgJJWAhnmnla2296ua3ocYTaxTSnhE/uwiW2U&#10;ECBQR8C8U8c1Q63OnQxRrtNH30HruKq1fwF76f3HUA8IrBMwttepeI4AAQIECOQTsI4SxzzDOoE8&#10;GXky8QhQ0kogw9zTynbb23VNjyPMJrYpJXxiHzaxjRICBOoImHfquGao1bmTIcp1+ug7aB1XtfYv&#10;YC+9/xjqAYF1Asb2OhXPESBAgACBfALWUeKYZ1gnkCcjTyYeAUpaCWSYe1rZbnu7rulxhNnENqWE&#10;T+zDJrZRQoBAHQHzTh3XDLU6dzJEuU4ffQet46rW/gXspfcfQz0gsE7A2F6n4jkCBAgQIJBPwDpK&#10;HPMM6wTyZOTJxCNASSuBDHNPK9ttb9c1PY4wm9imlPCJfdjENkoIEKgjYN6p45qhVudOhijX6aPv&#10;oHVc1dq/gL30/mOoBwTWCRjb61Q8R4AAAQIE8glYR4ljnmGdQJ6MPJl4BChpJZBh7mllu+3tuqbH&#10;EWYT25QSPrEPm9hGCQECdQTMO3VcM9Tq3MkQ5Tp99B20jqta+xewl95/DPWAwDoBY3udiucIECBA&#10;gEA+AesoccwzrBPIk5EnE48AJa0EMsw9rWy3vV3X9DjCbGKbUsIn9mET2yghQKCOgHmnjmuGWp07&#10;GaJcp4++g9ZxVWv/AvbS+4+hHhBYJ2Bsr1PxHAECBAgQyCdgHSWOeYZ1Anky8mTiEaCklUCGuaeV&#10;7ba365oeR5hNbFNK+MQ+bGIbJQQI1BEw79RxzVCrcydDlOv00XfQOq5q7V/AXnr/MdQDAusEjO11&#10;Kp4jQIAAAQL5BKyjxDHPsE4gT0aeTDwClLQSyDD3tLLd9nZd0+MIs4ltSgmf2IdNbKOEAIE6Auad&#10;Oq4ZanXuZIhynT76DlrHVa39C9hL7z+GekBgnYCxvU7FcwQIECBAIJ+AdZQ45hnWCeTJyJOJR4CS&#10;VgIZ5p5Wttvermt6HGE2sU0p4RP7sIltlBAgUEfAvFPHNUOtzp0MUa7TR99B67iqtX8Be+n9x1AP&#10;CKwTMLbXqXiOAAECBAjkE7COEsc8wzqBPBl5MvEIUNJKIMPc08p229t1TY8jzCa2KSV8Yh82sY0S&#10;AgTqCJh36rhmqNW5kyHKdfroO2gdV7X2L2Avvf8Y6gGBdQLG9joVzxEgQIAAgXwC1lHimGdYJ5An&#10;I08mHgFKWglkmHta2W57u67pcYTZxDalhE/swya2UUKAQB0B804d1wy1OncyRLlOH30HreOq1v4F&#10;7KX3H0M9ILBOwNhep+I5AgQIECCQT8A6ShzzDOsE8mTkycQjQEkrgQxzTyvbbW/XNT2OMJvYppTw&#10;iX3YxDZKCBCoI2DeqeOaoVbnToYo1+mj76B1XNXav4C99P5jqAcE1gkY2+tUPEeAAAECBPIJWEeJ&#10;Y55hnUCejDyZeAQoaSWQYe5pZbvt7Tp34gj7vBPblBI+sQ+b2EYJAQJ1BMw7dVwz1OrcyRDlOn30&#10;PaKOq1r7F7CX3n8M9YDAOgFje52K5wgQIECAQD4B6yhxzDOsE5Q+zr05d+bKeR+BaYEMc8+0gNK5&#10;As6dWM41K7YpJXxiHzaxjRICBOoImHfquGao1bmTIcp1+uh7RB1XtfYvYC99OTH86U9/Oiz1vhyl&#10;Ybh27dpw+vTp4Uc/+tFw1113Dbfddtvw7W9/e3jkkUeG119/ffjss89ueriffvrpcMstt6zu77//&#10;/tr3XLlyZTh//vzw6quvDk888cTwwAMPDEeOHLne5u233379348++uhw/Pjx4e9///vaOlo9aWy3&#10;ktcuAQIECBBYloB1lDgeGdYJSh/n3pw7c+W8j8C0QIa5Z1pA6VwB504s55oV25QSPrEPm9hGCQEC&#10;dQTMO3VcM9Tq3MkQ5Tp99D2ijqta+xewl76cGO7M21jSvw8cOLAYpJKL8uCDD67yW9Y5lZyZs2fP&#10;Th7zXvNkXnnllcm2vtr+M888M1y6dGmy7U0VGtubktYOAQIECBBYtoB1lDg+GdYJSh/n3pw7c+W8&#10;j8C0QIa5Z1pA6VwB504s55oV25QSPrEPm9hGCQECdQTMO3VcM9Tq3MkQ5Tp99D2ijqta+xewl76c&#10;GJaci5KTsqT7eExLULp48eL1328Zc1OKU/ktl5/97GfDk08+ORw8eHCV03LrrbcO586dCw97Tp5M&#10;+f2Yhx56aHj22WeHY8eOXf/tnx/84AfXf1tmPKbyePfddw//+Mc/wrY3VWBsb0paOwQIECBAYNkC&#10;1lHi+GRYJyh9nHtz7syV8z4C0wIZ5p5pAaVzBZw7sZxrVmxTSvjEPmxiGyUECNQRMO/Ucc1Qq3Mn&#10;Q5Tr9NH3iDquau1fwF76cmI45qTszLlo+e+ShzIe0xKUSk7K6HHPPfcM5dzdeSu/4/LYY4+tXnPH&#10;HXcM//73v3e+ZPXvr5MnU+o8c+bMcPXq1dX7d/6j/J2nl156adVuOcaST/Pll1/ufNnG/21sb5xc&#10;gwQIECBAYJEC1lHisGRYJyh9nHtz7syV8z4C0wIZ5p5pAaVzBZw7sZxrVmxTSvjEPmxiGyUECNQR&#10;MO/Ucc1Qq3MnQ5Tr9NH3iDquau1fwF76cmI45qT4PZkbY1L+jtKYI3PbbbfdkCMzvuPzzz8f7rvv&#10;vtVrf/nLX45Fsx6vXLmy5/e9+eabq3bLsf7ud7/b83trvNDYrqGqTgIECBAg0J+AdZQ4ZhnWCUof&#10;596cO3PlvI/AtECGuWdaQOlcAedOLOeaFduUEj6xD5vYRgkBAnUEzDt1XDPU6tzJEOU6ffQ9oo6r&#10;WvsXsJe+nBiWvyG0xPvRo0ebIz3++OOrHJQXXnhh8nhKfsqYU1N+U+aLL76YfP1+Fu78zZtyzC1v&#10;xnZLfW0TIECAAIHlCFhHiWORYZ2g9HHuzbkzV877CEwLZJh7pgWUzhVw7sRyrlmxTSnhE/uwiW2U&#10;ECBQR8C8U8c1Q63OnQxRrtNH3yPquKq1fwF76f3HcNt7UH7TpfyGzJj7cuHChckul7+PdOjQodXr&#10;z58/P/n6/Sx8++23V+0ePHhwP6v+2nUZ21+bzBsIECBAgMBWClhHicOaYZ2g9HHuzbkzV877CEwL&#10;ZJh7pgWUzhVw7sRyrlmxTSnhE/uwiW2UECBQR8C8U8c1Q63OnQxRrtNH3yPquKq1fwF76f3HcNt7&#10;8Kc//WlX7slefh/mscceW73n+PHjGyP68MMPV+2WvJ7Lly9vrO2vNmRsf1XEfxMgQIAAgZwC1lHi&#10;uGdYJyh9nHtz7syV8z4C0wIZ5p5pAaVzBZw7sZxrVmxTSvjEPmxiGyUECNQRMO/Ucc1Qq3MnQ5Tr&#10;9NH3iDquau1fwF56/zHc9h68+eabq9yTRx55ZE/dffnll1fvefrpp/f0nv140UcffbRqt+TJ/POf&#10;/9yPamfVYWzPYvMmAgQIECCwdQLWUeKQZlgnKH2ce3PuzJXzPgLTAhnmnmkBpXMFnDuxnGtWbFNK&#10;+MQ+bGIbJQQI1BEw79RxzVCrcydDlOv00feIOq5q7V/AXnr/Mdz2Hvz85z9f5Z48++yze+ruyZMn&#10;V++5//779/Se/XjR+++/v2q35Mlcu3ZtP6qdVYexPYvNmwgQIECAwNYJWEeJQ5phnaD0ce7NuTNX&#10;zvsITAtkmHumBZTOFXDuxHKuWbFNKeET+7CJbZQQIFBHwLxTxzVDrc6dDFGu00ffI+q4qrV/AXvp&#10;/cdw23tQcmNKzkm5v/TSS3vq7nvvvbd6z+HDh/f0nv140a9+9atVu/fee+9+VHm9jn/9619DGatf&#10;537mzJnVsRS78l43AgQIECBAIJ+AdZQ45hnWCUof596cO3PlvI/AtECGuWdaQOlcAedOLOeaFduU&#10;Ej6xD5vYRgkBAnUEzDt1XDPU6tzJEOU6ffQ9oo6rWvsXkCfTfwy3vQePP/74Kt+j/D2lvdzOnj27&#10;es+hQ4f28pZv/JrPPvtsuOOOO1btvvjii9+4zrGCV155ZVXvmDP0dR/lyYyaHgkQIECAQC4B6yhx&#10;vDOsE5Q+zr05d+bKeR+BaYEMc8+0gNK5As6dWM41K7YpJXxiHzaxjRICBOoImHfquGao1bmTIcp1&#10;+uh7RB1XtfYvIE+m/xhuew+OHj26yhEpv9eyl9v58+dX7zlw4MBe3hK+5tKlS2HZWFB+7+Xhhx9e&#10;tXnrrbcOH3/88Vj8jR/lyXxjQhUQIECAAIG0AtZR4tBnWCcofZx7c+7MlfM+AtMCGeaeaQGlcwWc&#10;O7Gca1ZsU0r4xD5sYhslBAjUETDv1HHNUKtzJ0OU6/TR94g6rmrtX0CeTP8x3PYetP49mZKj8t3v&#10;fnf49a9/Pfz5z38eSk7MtWvXhsuXLw8ffvjh9efvvPPOVY5M+Z2XEydO7GtY5MnsK6fKCBAgQIBA&#10;KgHrKHG4M6wTlD7OvTl35sp5H4FpgQxzz7SA0rkCzp1YzjUrtiklfGIfNrGNEgIE6giYd+q4ZqjV&#10;uZMhynX66HtEHVe19i8gT6b/GG57D5599tlVDspLL720p+6+9957q/ccPnx4T++JXvR1c1SOHz8e&#10;VTX7+ZKbU8bq17mfOXNmZVByd8p73QgQIECAAIF8AtZR4phnWCcofZx7c+7MlfM+AtMCGeaeaQGl&#10;cwWcO7Gca1ZsU0r4xD5sYhslBAjUETDv1HHNUKtzJ0OU6/TR94g6rmrtX0CeTP8x3PYe/PznP1/l&#10;e5Scmb3cTp48uXrP/fffv5e3hK/Za57M97///eHcuXNhPZsuMLY3La49AgQIECCwTAHrKHFcMqwT&#10;lD7OvTl35sp5H4FpgQxzz7SA0rkCzp1YzjUrtiklfGIfNrGNEgIE6giYd+q4ZqjVuZMhynX66HtE&#10;HVe19i9gL72/GJbfBtnk/cCBA02R3nzzzVV/H3nkkT0dy8svv7x6z9NPP72n90Qv2pkn88ILLwyn&#10;T58eym/G/OIXv7j+N5dOnTo1fPLJJ9Hbmz1vbDej1zABAgQIEFiUgHWUOBwZ1glKH+fenDtz5byP&#10;wLRAhrlnWkDpXAHnTiznmhXblBI+sQ+b2EYJAQJ1BMw7dVwz1OrcyRDlOn30PaKOq1r7F7CX3l8M&#10;S45MyV3ZxH1sq6XSn/70p1XOy8GDB4cvvvjipofz2GOPrd7zTf8O0s48mfLvXm7Gdi+RcpwECBAg&#10;QKCugHWU2DfDOkHp49ybc2eunPcRmBbIMPdMCyidK+DcieVcs2KbUsIn9mET2yghQKCOgHmnjmuG&#10;Wp07GaJcp4++R9RxVWv/AvbS+4vhmLtS8mS++rsy+507M7bVUunKlSvDbbfdturrhQsXJg/n6tWr&#10;w6FDh1avP3/+/OTrb1YoT+ZmQsoJECBAgACBJQtYR4mjk2GdoPRx7s25M1fO+whMC2SYe6YFlM4V&#10;cO7Ecq5ZsU0p4RP7sIltlBAgUEfAvFPHNUOtzp0MUa7TR98j6riqtX8BeTL9xXDMXRlzZMZ8mTFH&#10;Znx+vx5Lva1vjz/++Crv5dixY5OH884776xee8cdd+zp92emKpQnM6WjjAABAgQIEFi6gHWUOEIZ&#10;1glKH+fenDtz5byPwLRAhrlnWkDpXAHnTiznmhXblBI+sQ+b2EYJAQJ1BMw7dVwz1OrcyRDlOn30&#10;PaKOq1r7F5An018M77nnnmHnveSC7MyJGfNlymP5XZW77rpr1+t3vncv/7733nubI509e3bVx/Lb&#10;MuW8XXcrvz1Tjnf0+OUvf7nuZV/rOXkyX4vLiwkQIECAAIGFCVhHiQOSYZ2g9HHuzbkzV877CEwL&#10;ZJh7pgWUzhVw7sRyrlmxTSnhE/uwiW2UECBQR8C8U8c1Q63OnQxRrtNH3yPquKq1fwF5Mn3H8Ny5&#10;c8O3v/3toeTElNyQkkPy/PPPDyWv5PLly3137itH/8Mf/nCV/3L33XcPf/3rX3e94rPPPhuOHj26&#10;ek3JH/r3v/+96zVz/kOezBw17yFAgAABAgSWImAdJY5EhnWC0se5N+fOXDnvIzAtkGHumRZQOlfA&#10;uRPLuWbFNqWET+zDJrZRQoBAHQHzTh3XDLU6dzJEuU4ffY+o46rW/gXkyfQbw9///vfX82JKfkzJ&#10;k/nBD34wXLx4sd8O3eTIS9+OHDmyyoMp/S65Mz/72c+GJ598crj99ttXZbfeeutQcoj247YzT+bh&#10;hx8eXnzxxZve//KXv+xH09+oDmP7G/F5MwECBAgQ2BoB6yhxKDOsE5Q+zr05d+bKeR+BaYEMc8+0&#10;gNK5As6dWM41K7YpJXxiHzaxjRICBOoImHfquGao1bmTIcp1+uh7RB1XtfYvYC+9zxh+8MEH13Nk&#10;xr+xVPJEvvzyyz478zWO+u9///vwve99b5UPM/59pZ2P5fd1yu/p7NdtZ57Mznam/v3OO+/sV/Oz&#10;6zG2Z9N5IwECBAgQ2CoB6yhxODOsE5Q+zr05d+bKeR+BaYEMc8+0gNK5As6dWM41K7YpJXxiHzax&#10;jRICBOoImHfquGao1bmTIcp1+uh7RB1XtfYvYC+9vxh+/vnnwz333LP6W0v33nvvUJ7Lcrt27dpw&#10;+vTp4fHHHx/K318qf2vq8OHDwyOPPDK8/vrrQ/n7S/t5kyezn5rqIkCAAAECBDYtYB0lFs+wTlD6&#10;OPfm3Jkr530EpgUyzD3TAkrnCjh3YjnXrNimlPCJfdjENkoIEKgjYN6p45qhVudOhijX6aPvEXVc&#10;1dq/gDyZ/mL4m9/8ZvV7KuX3ZJbw2yX9KW7/ERvb2x9jPSRAgAABAnsRsI4SK2VYJyh9nHtz7syV&#10;8z4C0wIZ5p5pAaVzBZw7sZxrVmxTSvjEPmxiGyUECNQRMO/Ucc1Qq3MnQ5Tr9NH3iDquau1fwF56&#10;fzG87777Vr8lc/DgweHq1av9dcIRVxcwtqsTa4AAAQIECHQhYB0lDlOGdYLSx7k3585cOe8jMC2Q&#10;Ye6ZFlA6V8C5E8u5ZsU2pYRP7MMmtlFCgEAdAfNOHdcMtTp3MkS5Th99j6jjqtb+Beyl9xXDjz76&#10;6PpvyZTfkSn3Rx99tK8OONqNCRjbG6PWEAECBAgQWLSAdZQ4PBnWCUof596cO3PlvI/AtECGuWda&#10;QCmB/RdwzZo25RP7sIltlBAgUEfAvFPHNUOtzp0MUa7TR99B67iqtX8Be+l9xfDdd9/dlSfzk5/8&#10;pK8OONqNCRjbG6PWEAECBAgQWLSAdZQ4PBnWCeTJ/L/J/4c+PjuUEKgnkGHuqaenZgLrBXzeWe8y&#10;PstnlLjxkc2NJp4hQKCugHmnru821+7c2ebo1u2b76B1fdXer4C99L5i98Ybb+zKk3nhhRf66oCj&#10;3ZiAsb0xag0RIECAAIFFC1hHicOTYZ1Anow8mXgEKGklkGHuaWWr3bwCPu9Mx55P7MMmtlFCgEAd&#10;AfNOHdcMtTp3MkS5Th99B63jqtb+Beyl9xXD1157bVeezDPPPNNXBxztxgSM7Y1Ra4gAAQIECCxa&#10;wDpKHJ4M6wTyZOTJxCNASSuBDHNPK1vt5hXweWc69nxiHzaxjRICBOoImHfquGao1bmTIcp1+ug7&#10;aB1XtfYvYC+9rxj+9re/XeXJ3HLLLcPdd9/dVwcc7cYEjO2NUWuIAAECBAgsWsA6ShyeDOsE8mTk&#10;ycQjQEkrgQxzTytb7eYV8HlnOvZ8Yh82sY0SAgTqCJh36rhmqNW5kyHKdfroO2gdV7X2L2Avva8Y&#10;vvfee7vyZA4cODCcP3++r0442o0IGNsbYdYIAQIECBBYvIB1lDhEGdYJ5MnIk4lHgJJWAhnmnla2&#10;2s0r4PPOdOz5xD5sYhslBAjUETDv1HHNUKtzJ0OU6/TRd9A6rmrtX8Beel8xvHjx4q48mfKbMt/5&#10;zneGS5cu9dURR1tdwNiuTqwBAgQIECDQhYB1lDhMGdYJ5MnIk4lHgJJWAhnmnla22s0r4PPOdOz5&#10;xD5sYhslBAjUETDv1HHNUKtzJ0OU6/TRd9A6rmrtX8Been8xvP/++4fyOzLlXvJkyr08d+HChf46&#10;44irCRjb1WhVTIAAAQIEuhKwjhKHK8M6gTwZeTLxCFDSSiDD3NPKVrt5BXzemY49n9iHTWyjhACB&#10;OgLmnTquGWp17mSIcp0++g5ax1Wt/QvYS+8vhm+99dbqN2W+mi/z8MMPD6+99tpw9uzZ4cMPPxw+&#10;/vjj4dNPP/3G9/6UHLGx7RwgQIAAAQIEioB1lPg8yLBOIE9Gnkw8ApS0Esgw97Sy1W5eAZ93pmPP&#10;J/ZhE9soIUCgjoB5p45rhlqdOxmiXKePvoPWcVVr/wL20vuL4RdffDE88MADN+TK7Px9mfF3Zvbj&#10;sdTr1p+Asd1fzBwxAQIECBCoIWAdJVbNsE4gT0aeTDwClLQSyDD3tLLVbl4Bn3emY88n9mET2ygh&#10;QKCOgHmnjmuGWp07GaKsjwQIbFLAXvomtfevrYsXLw533333rr+9NP62zH4+ljwbeTL7F7dN1mRs&#10;b1JbWwQIECBAYLkC1lHi2GTYq5YnI08mHgFKWglkmHta2Wo3r4DPO9Ox5xP7sIltlBAgUEfAvFPH&#10;NUOtzp0MUdZHAgQ2KWAvfZPa+9tWyZU5evTo9TyWksuyH78ds7OOsU55Mvsbt03VZmxvSlo7BAgQ&#10;IEBg2QLWUeL4ZNirlicjTyYeAUpaCWSYe1rZajevgM8707HnE/uwiW2UECBQR8C8U8c1Q63OnQxR&#10;1kcCBDYpYC99k9p12nr33XeHRx99dJUvU/Ja9uvu92TqxGwTtRrbm1DWBgECBAgQWL6AdZQ4Rhn2&#10;quXJyJOJR4CSVgIZ5p5WttrNK+DzznTs+cQ+bGIbJQQI1BEw79RxzVCrcydDlPWRAIFNCthL36R2&#10;3bb+8Y9/DGfOnBmOHz8+PP/888PTTz89PPbYY9dzaEoezdx7+c0at/4EjO3+YuaICRAgQIBADQHr&#10;KLFqhr1qeTLyZOIRoKSVQIa5p5WtdvMK+LwzHXs+sQ+b2EYJAQJ1BMw7dVwz1OrcyRBlfSRAYJMC&#10;9tI3qa0tApsTMLY3Z60lAgQIECCwZAHrKHF0MuxVy5ORJxOPACWtBDLMPa1stZtXwOed6djziX3Y&#10;xDZKCBCoI2DeqeOaoVbnToYo6yMBApsUsJe+SW1tEdicgLG9OWstESBAgACBJQtYR4mjk2GvWp6M&#10;PJl4BChpJZBh7mllq928Aj7vTMeeT+zDJrZRQoBAHQHzTh3XDLU6dzJEWR8JENikgL30TWpri8Dm&#10;BIztzVlriQABAgQILFnAOkocnQx71fJk5MnEI0BJK4EMc08rW+3mFfB5Zzr2fGIfNrGNEgIE6giY&#10;d+q4ZqjVuZMhyvpIgMAmBeylb1JbWwQ2J2Bsb85aSwQIECBAYMkC1lHi6GTYq5YnI08mHgFKWglk&#10;mHta2Wo3r4DPO9Ox5xP7sIltlBAgUEfAvFPHNUOtzp0MUdZHAgQ2KWAvfZPa2iKwOQFje3PWWiJA&#10;gAABAksWsI4SRyfDXrU8GXky8QhQ0kogw9zTyla7eQV83pmOPZ/Yh01so4QAgToC5p06rhlqde5k&#10;iLI+EiCwSQF76ZvU3p+2Pv3002HnfX9qVcu2CRjb2xZR/SFAgAABAvMErKPEbhn2quXJyJOJR4CS&#10;VgIZ5p5WttrNK+DzznTs+cQ+bGIbJQQI1BEw79RxzVCrcydDlPWRAIFNCthL36T2/rR1yy23DOP9&#10;wIEDw6VLl/anYrVslYCxvVXh1BkCBAgQIDBbwDpKTJdhr1qejDyZeAQoaSWQYe5pZavdvAI+70zH&#10;nk/swya2UUKAQB0B804d1wy1OncyRFkfCRDYpIC99E1q709bJUem5MeMj/Jk9sd122oxtrctovpD&#10;gAABAgTmCVhHid0y7FXLk5EnE48AJa0EMsw9rWy1m1fA553p2POJfdjENkoIEKgj4LNgHdcMtbpm&#10;ZYiyPhIgsEkBe+mb1N6ftsb8mPFRnsz+uG5bLcb2tkVUfwgQIECAwDwB6yixW4b1SXky8mTiEaCk&#10;lUCGuaeVrXbzCvi8Mx17PrEPm9hGCQECdQR8FqzjmqFW16wMUdZHAgQ2KWAvfZPae2vr9ddfH155&#10;5ZXwPubHjI8vv/xy+NqpesayV199dXjzzTeHU6dODR988MFw5cqVvR2oVy1awNhedHgcHAECBAgQ&#10;2JiAdZSYOsP6pDwZeTLxCFDSSiDD3NPKVrt5BXzemY49n9iHTWyjhACBOgI+C9ZxzVCra1aGKOsj&#10;AQKbFLCXvkntvbV15513Xv+bSiUPpsW9/E2no0ePDmfOnNnbAXvVIgWM7UWGxUERIECAAIGNC1hH&#10;ickzrE/Kk5EnE48AJa0EMsw9rWy1m1fA553p2POJfdjENkoIECBAYFkCrlnLioejIUCgfwF76cuL&#10;YcmTKbkq0f2ruTPR677J82Mbzz333PDll18uD8kR3VTA2L4pkRcQIECAAIEUAtZR4jBn2KuWJyNP&#10;Jh4BSloJZJh7WtlqN6+AzzvTsecT+7CJbZQQIECAwLIEXLOWFQ9HQ4BA/wL20pcXwyX8nszOHJvy&#10;95nc+hMwtvuLmSMmQIAAAQI1BKyjxKoZ9qrlyciTiUeAklYCGeaeVrbazSvg88507PnEPmxiGyUE&#10;CBAgsCwB16xlxcPRECDQv4C99OXFsPXvyYy/JVNyZcq/b7/99uHy5cvLg3JEkwLG9iSPQgIECBAg&#10;kEbAOkoc6gx71fJk5MnEI0BJK4EMc08rW+3mFfB5Zzr2fGIfc3Jso4QAAQIEliXger6seDgaAgT6&#10;F7CXvrwYvvvuu8Pp06fDe8ldGXNYyuPJkyfD107VM5adOnVq+O1vfzscP358eOKJJ67nxYy/JzO2&#10;9dZbby0PyhFNChjbkzwKCRAgQIBAGgHrKHGoM+yLyJORJxOPACWtBDLMPa1stZtXwOed6djziX3M&#10;ybGNEgIECBBYloDr+bLi4WgIEOhfwF56fzEcc1fGx0uXLu1rJz7++OPh8OHDu3JxfvrTn+5rGyqr&#10;L2Bs1zfWAgECBAgQ6EHAOkocpQz7IvJk5MnEI0BJK4EMc08rW+3mFfB5Zzr2fGIfc3Jso4QAAQIE&#10;liXger6seDgaAgT6F7CX3l8Mx/yY8XG/82SKyIkTJ67/zaXxd2u+973v9QeV/IiN7eQngO4TIECA&#10;AIH/ClhHiU+FDPsi8mTkycQjQEkrgQxzTytb7eYV8HlnOvZ8Yh9zcmyjhAABAgSWJeB6vqx4OBoC&#10;BPoXsJfeXwzH/JjxsUaezIULF3blyRw5cqQ/qORHbGwnPwF0nwABAgQI/FfAOkp8KmTYF5EnI08m&#10;HgFKWglkmHta2Wo3r4DPO9Ox5xP7mJNjGyUECBAgsCwB1/NlxcPRECDQv4C99P5iOObHjI818mQu&#10;Xry4K0/m0KFD/UElP2JjO/kJoPsECBAgQOC/AtZR4lMhw76IPBl5MvEIUNJKIMPc08pWu3kFfN6Z&#10;jj2f2MecHNsoIUCAAIFlCbieLysejoYAgf4F7KX3F8MxP2Z8rJEnU+oc6x8f+5PKfcTGdu746z0B&#10;AgQIEBgFrKOMEjc+ZtgXkScjT+bGM98zrQUyzD2tjbWfT8DnnemY84l9zMmxjRICBAgQWJaA6/my&#10;4uFoCBDoX8Been8xHPNWxkd5Mv3FcBNHbGxvQlkbBAgQIEBg+QLWUeIYZdgXkScjTyYeAUpaCWSY&#10;e1rZajevgM8707HnE/uYk2MbJQQIECCwLAHX82XFw9EQINC/gL30/mI45seMj/Jk+ovhJo7Y2N6E&#10;sjYIECBAgMDyBayjxDHKsC8iT0aeTDwClLQSyDD3tLLVbl4Bn3emY88n9jEnxzZKCBAgQGBZAq7n&#10;y4qHoyFAoH8Be+n9xXDMjxkf5cn0F8NNHLGxvQllbRAgQIAAgeULWEeJY5RhX0SejDyZeAQoaSWQ&#10;Ye5pZavdvAI+70zHnk/sY06ObZQQIECAwLIEXM+XFQ9HQ4BA/wL20vuL4Zgfc+DAgaHca+fJjO30&#10;J5X7iI3t3PHXewIECBAgMApYRxklbnzMsC8iT0aezI1nvmdaC2SYe1obaz+fgM870zHnE/uYk2Mb&#10;JQQIECCwLAHX82XFw9EQINC/gL30/mJ4+vTpYef92rVr+96JUufONsq/3foSMLb7ipejJUCAAAEC&#10;tQSso8SyGfZF5MnIk4lHgJJWAhnmnla22s0r4PPOdOz5xD7m5NhGCQECBAgsS8D1fFnxcDQECPQv&#10;YC+9/xjqAYF1Asb2OhXPESBAgACBfALWUeKYZ9gXkScjTyYeAUpaCWSYe1rZajevgM8707HnE/uY&#10;k2MbJQQIECCwLAHX82XFw9EQINC/gL30/mOoBwTWCRjb61Q8R4AAAQIE8glYR4ljnmFfRJ6MPJl4&#10;BChpJZBh7mllq928Aj7vTMeeT+xjTo5tlBAgQIDAsgRcz5cVD0dDgED/AvbS+4+hHhBYJ2Bsr1Px&#10;HAECBAgQyCdgHSWOeYZ9EXky8mTiEaCklUCGuaeVrXbzCvi8Mx17PrGPOTm2UUKAAAECyxJwPV9W&#10;PBwNAQL9C9hL7z+GUz34+OOPh/Pnzw/vvffe8NZbbw0nT54cTp06Nfzxj38cPvnkk6m3KutcwNju&#10;PIAOnwABAgQI7JOAdZQYMsO+iDwZeTLxCFDSSiDD3NPKVrt5BXzemY49n2kfpQQIECBAoAcB1/Me&#10;ouQYCRDoScBeek/RuvmxXrt27XoezDPPPDMcPnx4uOWWWybvd9555/CTn/zket7MzWv3ip4EjO2e&#10;ouVYCRAgQIBAPQHrKLFthr1qeTLyZOIRoKSVQIa5p5WtdvMK+LwzHXs+0z5KCRAgQIBADwKu5z1E&#10;yTESINCTgL30nqIVH+vVq1eH1157bThy5MgqL+bAgQPDXu5jLs39998vXyYm7q7E2O4uZA6YAAEC&#10;BAhUEbCOErNm2KuWJyNPJh4BSloJZJh7WtlqN6+AzzvTsecz7aOUAAECBAj0IOB63kOUHCMBAj0J&#10;2EvvKVrrj/Vvf/vb8N3vfvd6fsy6vJgxD+arj1997Vh+7NixofwujVvfAsZ23/Fz9AQIECBAYL8E&#10;3nn6/4Ztv8+1yrBXLU9Gnszc8eF99QQyzD319NRMYL2AfaP1LuOzfEYJjwQIECBAoF8B1/N+Y+fI&#10;CRBYpoC99GXGZa9HdebMmeHQoUO7fjdmzHeJHkt+zFfLdubMlLKjR48On3/++V4Pw+sWKGBsLzAo&#10;DokAAQIECDQQ2PYcmdK/ubcMe9XyZOTJzB0f3ldPIMPcU09PzQTWC9g3Wu8yPstnlPBIgAABAgT6&#10;FXA97zd2jpwAgWUK2EtfZlz2clTnzp0bbrvtthtyZHbmvNxzzz2r35kp+S+l7Ec/+tHwwAMPDAcP&#10;Hly9d8yb2fneJ598ci+H4TULFTC2FxoYh0WAAAECBDYsIE8mBs+wVy1PRp5MPAKUtBLIMPe0stVu&#10;XgH7RtOx5zPto5QAAQIECPQg4HreQ5QcIwECPQnYS+8pWv871n/+85/DnXfeucpzKfktYx7MU089&#10;NZTfmbly5cr1N4zPj4+XLl26/nz520p//OMfh+eee2649dZbr9c1vmZ8PHHixP8a9a+uBIztrsLl&#10;YAkQIECAQDUBeTIxbYa9anky8mTiEaCklUCGuaeVrXbzCtg3mo49n2kfpQQIECBAoAcB1/MeouQY&#10;CRDoScBeek/R+t+xPvvss6u8mDFHpvx2zAcffPC/F/33X2POy/g45snsfOHf/va34eGHH74h7+b2&#10;228fLl68uPOl/t2JgLHdSaAcJgECBAgQqCwgTyYGzrBXLU9Gnkw8ApS0Esgw97Sy1W5eAftG07Hn&#10;M+2jlAABAgQI9CDget5DlBwjAQI9CdhL7yla/znWErPx7yOV3Jdy/853vjOU35hZdxvzY8bHdXky&#10;5X1Xr14dyt9aGl83Ph47dmxdtZ5buICxvfAAOTwCBAgQILAhAXkyMXSGvWp5MvJk4hGgpJVAhrmn&#10;la128wrYN5qOPZ9pH6UECBAgQKAHAdfzHqLkGAkQ6EnAXnpP0frPsb744ou7clnKb76UOEa3Md9l&#10;fIzyZMr7y99qKjk342vL48GDB4fLly9H1Xt+oQLG9kID47AIECBAgMCGBeTJxOAZ9qrlyciTiUeA&#10;klYCGeaeVrbazStg32g69nymfZQSIECAAIEeBFzPe4iSYyRAoCcBe+k9Res/x3rkyJHrvycz5rK8&#10;9NJLk50YXzc+TuXJlIrOnTu3K0+m/HbNu+++O9mGwuUJGNvLi4kjIkCAAAECLQTkycTqGfaq5cnI&#10;k4lHgJJWAhnmnla22s0rYN9oOvZ8pn2UEiBAgACBHgRcz3uIkmMkQKAnAXvpPUVrGD755JMbclg+&#10;+uijyU6M+THj483yZEplDz744K5cHH97aZJ4kYXG9iLD4qAIECBAgMDGBeTJxOQZ9qrlyciTiUeA&#10;klYCGeaeVrbazStg32g69nymfZQSIECAAIEeBFzPe4iSYyRAoCcBe+k9RWsY/vCHP+zKk7nrrrtu&#10;2oExP2Z83EuezK9//etd7Tz00EM3bccLliVgbC8rHo6GAAECBAi0EpAnE8tn2KuWJyNPJh4BSloJ&#10;ZJh7WtlqN6+AfaPp2POZ9lFKgAABAgR6EHA97yFKjpEAgZ4E7KX3FK1hOHny5Cp/pfw9pCeffPKm&#10;HRjzY8bHveTJvP/++6t2yvvuuOOOm7bjBcsSMLaXFQ9HQ4AAAQIEWgnIk4nlM+xVy5ORJxOPACWt&#10;BDLMPa1stZtXwL7RdOz5TPsoJUCAAAECPQi4nvcQJcdIgEBPAvbSe4rWMJw4cWKVv1LyZJ5//vmb&#10;dmDMjxkf95Inc/HixVU74/u++OKLm7blBcsRMLaXEwtHQoAAAQIEWgrIk4n1M+xVy5ORJxOPACWt&#10;BDLMPa1stZtXwL7RdOz5TPsoJUCAAAECPQi4nvcQJcdIgEBPAvbSe4rWMLz++uur/JWSJ3Ps2LGb&#10;dmDMcxkf95Inc+XKlVU74/suX75807a8YDkCxvZyYuFICBAgQIBASwF5MrF+hr1qeTLyZOIRoKSV&#10;QIa5p5WtdvMK2Deajj2faR+lBAgQIECgBwHX8x6i5BgJEOhJwF56T9EahlOnTq3yV0qezFNPPXXT&#10;Dox5LuPjXvJkym/HjK8fHz///PObtuUFyxEwtpcTC0dCgAABAgRaCsiTifUz7FXLk5EnE48AJa0E&#10;Msw9rWy1m1fAvtF07PlM+yglQIAAAQI9CLie9xAlx0iAQE8C9tJ7itYwnD17dlf+ypEjR27agTHP&#10;ZXzcS55Mec34+vHxpg15waIEjO1FhcPBECBAgACBZgLyZGL6DHvV8mTkycQjQEkrgQxzTytb7eYV&#10;sG80HXs+0z5KCRAgQIBADwKu5z1EyTESINCTgL30nqI1DP/617+G8jsy5T7mr1y4cGGyE+Prxse9&#10;5Ml88sknq/rL+771rW9NtqFweQLG9vJi4ogIECBAgEALAXkysXqGvWp5MvJk4hGgpJVAhrmnla12&#10;8wrYN5qOPZ9pH6UECBAgQKAHAdfzHqLkGAkQ6EnAXnpP0frPsT700EOrHJaSL3P06NHJToz5MePj&#10;XvJkzp8/v2qjvO/BBx+cbEPh8gSM7eXFxBERIECAAIEWAvJkYvUMe9XyZOTJxCNASSuBDHNPK1vt&#10;5hWwbzQdez7TPkoJECBAgEAPAq7nPUTJMRIg0JOAvfSeovWfYz1x4sSuHJaSK/PKK6+EHRnzY8bH&#10;veTJvPHGG6s2Sv0//vGPw/oVLFPA2F5mXBwVAQIECBDYtIA8mVg8w161PBl5MvEIUNJKIMPc08pW&#10;u3kF7BtNx57PtI9SAgQIECDQg4DreQ9RcowECPQkYC+9p2j951ivXLkyHD58eJXHUvJfyv3FF18c&#10;rl27dkOHxvyY8XEveTLPPffc9TrH97z66qs31OuJZQsY28uOj6MjQIAAAQKbEpAnE0tn2KuWJyNP&#10;Jh4BSloJZJh7WtlqN6+AfaPp2POZ9lFKgAABAgR6EHA97yFKjpEAgZ4E7KX3FK3/Hevbb7+9ypMp&#10;v/dS7iWn5cj/Z+9em6SotnUBR5xftf/d+cpdekEooCCoXBawVZSFCIgbuai4FASMbcdWUXTtBaFy&#10;V7nPE7M5WXQ1PWdXaWdVjaynIyq6u0ZW5shnkHREzTeyNm5M+X4z165d623cZF2a70vlZJ48eZL+&#10;9re/9faZ9/3jjz/29ueHGAKu7Rhz0iUBAgQIEGhbQE6mLDwNa9VyMnIy5StAZVwC0/B/z7hsHXd6&#10;Bawb1WfPp+6jSoAAAQIEIgj4ex5hSnokQCCSgLX0SNPq7/Xo0aN993yZn5fJmZhVq1bN5V2afEzz&#10;famczJUrV3oZnPyadevWpcePH/cf3G8TL+DanvgRaZAAAQIECIxEQE6mzDwNa9VyMnIy5StAZVwC&#10;0/B/z7hsHXd6Bawb1WfPp+6jSoAAAQIEIgj4ex5hSnokQCCSgLX0SNPq7zXf9+XQoUO9+740OZgm&#10;L7Pwe1NfKifz3nvv9XIyeR9vvvlm/4H9FkLAtR1iTJokQIAAAQKtC8jJlImnYa1aTkZOpnwFqIxL&#10;YBr+7xmXreNOr4B1o/rs+dR9VAkQIECAQAQBf88jTEmPBAhEErCWHmlai/d68eLFuXu+5ExLzsLM&#10;f8zPygySk8kZmrVr1/ayN/n1X3/99eIH9uxEC7i2J3o8miNAgAABAiMTkJMpU0/DWrWcjJxM+QpQ&#10;GZfANPzfMy5bx51eAetG9dnzqfuoEiBAgACBCAL+nkeYkh4JEIgkYC090rTKvd69ezedOHEizczM&#10;zGVcmnzM/MzMIDmZc+fOpZdeeqn32Lp1a3r06FH5wCOsvPjii30ZoIXnVvr95s2bz3WZn5u//Q8/&#10;/PDcNos9cf/+/fT555+nnTt3po0bN6bVq1fPfc+/5+dzfVK+XNuTMgl9ECBAgACB8QrIyZT9p2Gt&#10;Wk5GTqZ8BaiMS2Aa/u8Zl63jTq+AdaP67PnUfVQJECBAgEAEAX/PI0xJjwQIRBKwlh5pWkv3+uDB&#10;g/Ttt9/OZWZ2796dXn755bRhw4a5PEeTnVnqc5eWPsp4thh3Tuann36ayw/Nz9cs/HnTpk0pbzcJ&#10;X67tSZiCHggQIECAwPgF5GTKM5iGtWo5GTmZ8hWgMi6Bafi/Z1y2jju9AtaN6rPnU/dRJUCAAAEC&#10;EQT8PY8wJT0SIBBJwFp6pGlNd6979+5N27Zt63vkDFCTVcmfF7Wwnn+/ffv2c3DD3k/m2rVrc59t&#10;1Rxr1apV6e9//3s6dOjQ3Pf8e1Nbt25dytfVuL9c2+OegOMTIECAAIHJEJCTKc9hGtaq5WTkZMpX&#10;gMq4BKbh/55x2Tru9ApYN6rPnk/dR5UAAQIECEQQ8Pc8wpT0SIBAJAFr6ZGmpdeFAidPnuzlU/Jn&#10;Hw36NUxOJn/uVL5PTJODefXVV9OtW7f6DpX3lzM5zTZbtmxJjx8/7ttm1L+4tkct7ngECBAgQGAy&#10;BeRkynOZhrVqORk5mfIVoDIugWn4v2dcto47vQLWjeqz51P3USVAgAABAhEE/D2PMCU9EiAQScBa&#10;eqRp6XWhwJ/NySzcT+33zz//vJd/mZmZSXfv3l108zt37qT169f3tj137tyi243qSdf2qKQdhwAB&#10;AgQITLaAnEx5PtOwVi0nIydTvgJUxiUwDf/3jMvWcadXwLpRffZ86j6qBAgQIEAggoC/5xGmpEcC&#10;BCIJWEuPNC29LhQYRU7m5Zdf7mVfPv7444Ut9P1+5syZ3rZbt27tq436F9f2qMUdjwABAgQITKaA&#10;nEx5LtOwVi0nIydTvgJUxiUwDf/3jMvWcadXwLpRffZ86j6qBAgQIEAggoC/5xGmpEcCBCIJWEuP&#10;NC29LhRoOyfz66+/9nIv+TOV8j1jal+3b9/u2/769eu1zVutubZb5bVzAgQIECAQRkBOpjyqaVir&#10;lpORkylfASrjEpiG/3vGZeu40ytg3ag+ez51H1UCBAgQIBBBwN/zCFPSIwECkQSspUeall4XCrSd&#10;k8mfnZTzMfmxZcuWhYdf9PfNmzf3XnP+/PlFtxnFk67tUSg7BgECBAgQmHwBOZnyjKZhrVpORk6m&#10;fAWojEtgGv7vGZet406vgHWj+uz51H1UCRAgQIBABAF/zyNMSY8ECEQSsJYeaVp6XSjQdk7m2LFj&#10;vczLgQMHFh5+0d/ffvvt3ms++OCDRbcZxZOu7VEoOwYBAgQIEJh8ATmZ8oymYa1aTkZOpnwFqIxL&#10;YBr+7xmXreNOr4B1o/rs+dR9VAkQIECAQAQBf88jTEmPBAhEErCWHmlaT3v94Ycf0qgfk6rUdk5m&#10;7969vczLhx9+OBDD8ePHe6/Jrx/Xl2t7XPKOS4AAAQIEJktATqY8j2lYq/4rOZlp8Cn/61Ah0J6A&#10;a6s9W3ueXgHrRvXZ86n7qBIgQIAAgQgC/p5HmJIeCRCIJGAtPdK0nvbafA7QqL6vXLlyYpHazsns&#10;2LGjl3k5e/bsQA6ffvpp7zWvvfbaQK9ZaqO7d++mfK0O85idne31kf+t5Nf6IkCAAAECBKZPQE6m&#10;PPNpWKuWk/mPVJtz+V+HCoH2BGr/JrtSa0/PngksLmDdaHGX5lk+jYTvBAgQIEAgroC/53Fnp3MC&#10;BCZTQE5mMudS6ypnHnJ2ZRSP5li1fsZZazsn8/LLL/eyJl988cVAp5q3azJMr7zyykCvWWqj+efZ&#10;7HvY73IySymrEyBAgACBbgrIyZTn2pX16KXOoyxQryy13y7U6wKqBNoR6MK1s9Q5tCNnrwTKAtaN&#10;yja5wqfuo0qAAAECBCII+HseYUp6JEAgkoCcTKRpPe21ya4slpNYmJ1ZbJthn5vm+8ls2rSpl3n5&#10;8ssvB/rHkrdrjPPrl+NLTmY5FO2DAAECBAhMp4CcTHnuS63zdqVeFqhXunL+tfOoC6gSaEeg9m+y&#10;K7V25OyVQFnAulHZJlf41H1UCRAgQIBABAF/zyNMSY8ECEQSkJOJNK2nveYMxmJ5mOa5JqOx2HbN&#10;NoN+b/YxqUrz8yM7d+5c9jbdT2bZSe2QAAECBAgQGLGAnEwZvCvr0UudR1mgXllqv12o1wVUCbQj&#10;0IVrZ6lzaEfOXgmUBawblW1yhU/dR5UAAQIECEQQ8Pc8wpT0SIBAJAE5mUjTetrrP/7xjzT/sXHj&#10;xt79S5pcS87BvPDCC+mNN95I//mf/5nefffdvtfMf/0gP0+qUts5mR07dvRsz549OxDDp59+2nvN&#10;a6+9NtBrltro7t27KV+rwzxmZ2d7feR/F/m1vggQIECAAIHpE5CTKc98qXXertTLAvVKV86/dh51&#10;AVUC7QjU/k12pdaOnL0SKAtYNyrb5Aqfuo8qAQIECBCIIODveYQp6ZEAgUgCcjKRptXf68OHD9M7&#10;77zTy0LkbMyGDRvSiRMn0s8//9y/cUd/azsns3fv3p7vhx9+OJDi8ePHe6/Jrx/Xl2t7XPKOS4AA&#10;AQIEJktATqY8j66sRy91HmWBemWp/XahXhdQJdCOQBeunaXOoR05eyVQFrBuVLbJFT51H1UCBAgQ&#10;IBBBwN/zCFPSIwECkQSspUea1rNeHz9+nHbv3t3LY+SMzMGDB9O9e/eebTQFP7Wdkzl27FjP+MCB&#10;AwOJvv32273XfPDBBwO9po2NXNttqNonAQIECBCIJyAnU57ZUuu8XamXBeqVrpx/7TzqAqoE2hGo&#10;/ZvsSq0dOXslUBawblS2yRU+dR9VAgQIECAQQcDf8whT0iMBApEErKVHmtazXo8ePTqXxcj5mPzI&#10;eY5p/Go7J3Pu3Lle5mXLli0DEW/evLn3mvPnzw/0mjY2cm23oWqfBAgQIEAgnoCcTHlmXVmPXuo8&#10;ygL1ylL77UK9LqBKoB2BLlw7S51DO3L2SqAsYN2obJMrfOo+qgQIECBAIIKAv+cRpqRHAgQiCVhL&#10;jzStp73mmTX5mBUrVqQdO3bEO4ll6rjtnMz169d7mZdsffv27WrnuZ63ax759eP6cm2PS95xCRAg&#10;QIDAZAnIyZTnsdQ6b1fqZYF6pSvnXzuPuoAqgXYEav8mu1JrR85eCZQFrBuVbXKFT91HlQABAgQI&#10;RBD4v//nZur6I8Ic9EiAQHcErKXHm2X+fKUmh5HzMpcvX453EsvUcds5mdzmyy+/3PM+c+ZMtfPT&#10;p0/3tt26dWt127aLru22he2fAAECBAjEEJCTKc+pK+vRS51HWaBeWWq/XajXBVQJtCPQhWtnqXNo&#10;R85eCZQF5EDKNrnCp+6jSoAAAQIEIgh0PSOTz88XAQIERilgLX2U2n/9WI8fP04vvPDC3P1kclZm&#10;/fr16cmTJ399xxO+hzt37qRbt2491+UocjKff/55L/uSvXMvi33l53O9yTDlz2wa55dre5z6jk2A&#10;AAECBCZHQE6mPIul1nm7Ui8L1CtdOf/aedQFVAm0I1D7N9mVWjty9kqgLCAHUrbJFT51H1UCBAgQ&#10;IBBBQE4mwpT0SIBAJAFr6ZGmldK///3vuRxG87lLe/fujXUCf7LbCxcuzJ33hg0b0r59+9KpU6fS&#10;N998k44ePdrLpezcufNP7r3+skePHqVNmzb1jrNt27Z082Z/rjX/np9vMjJbtmxJOdM0zi/X9jj1&#10;HZsAAQIECEyOgJxMeRZdWY9e6jzKAioECIxDYKlrtgv1cbg65nQLyIHU58+n7qNKgAABAgQiCMjJ&#10;RJiSHgkQiCRgLT3StFK6dOnSXBajycnkz2Cahq8mJ9PkUBb73lZOJvteu3YtrVu3rpeDWbVqVfr7&#10;3/+eDh06lPbs2ZPy701Pebt8XY37y7U97gk4PgECBAgQmAwBOZnyHLqwFj3IOZQFVAgQGIfAINdt&#10;9G3G4eqY0y0gB1KfP5+6jyoBAgQIEIggICcTYUp6JEAgkoC19EjTSuns2bN9OZmc05iGr9nZ2bR2&#10;7dpeFqXJpMz/3mZOJhv/9NNP6aWXXqr2kO87869//WsiRuLanogxaIIAAQIECIxdQE6mPILo69CD&#10;9l8WUCFAYBwCg167kbcbh6tjTreAHEh9/nzqPqoECBAgQCCCgJxMhCnpkQCBSALW0iNNK6XTp0/3&#10;5WSm5XOX8pTy5xjl+7qcP38+HT58OG3fvr3vPi5t52RyD/fv309ffPFF2rVrV9q4cWNavXr13Pf8&#10;e34+1yfly7U9KZPQBwECBAgQGK+AnEzZP/Ia9DC9lwVUCBAYh8Aw12/Ubcfh6pjTLSAHUp8/n7qP&#10;KgECBAgQiCAgJxNhSnokQCCSgLX0SNNK6ZNPPum7n8mLL74Y6wR0OzIB1/bIqB2IAAECBAhMtICc&#10;THk8Udefh+27LKBCgAABAgS6ISAHUp8jn7qPKgECBAgQiCAgJxNhSnokQCCSgLX0SNNK6eLFi2nl&#10;ypV9j8uXL8c6Cd2ORMC1PRJmByFAgAABAhMvICdTHtGweZOo25cFVAgQIECAQDcE5EDqc+RT91El&#10;QIAAAQIRBORkIkxJjwQIRBKwlh5pWk8/e+jevXtp/uPRo0exTkK3IxFwbY+E2UEIECBAgMDEC8jJ&#10;lEcUNfcybN9lARUCBAgQINANATmQ+hz51H1UCRAgQIBABAE5mQhT0iMBApEErKVHmpZeCQwu4Noe&#10;3MqWBAgQIECgywJyMuXpDps3ibp9WUCFAAECBAh0Q0AOpD5HPnUfVQIECBAgEEFATibClPRIgEAk&#10;AWvpkaalVwKDC7i2B7eyJQECBAgQ6LKAnEx5ulFzL8P2XRZQIUCAAAEC3RCQA6nPkU/dR5UAAQIE&#10;CEQQkJOJMCU9EiAQScBaeqRpLV+vd+7cSV9++WX66KOP0vvvv5+OHj2aTp8+nb777rv08OHD5TuQ&#10;PY1NwLU9NnoHJkCAAAECEyUgJ1Mex7B5k6jblwVUCBAgQIBANwTkQOpz5FP3USVAgAABAhEE5GQi&#10;TEmPBAhEErCWHmlaf73Xa9eupV27dqWVK1emFStWLPpYt25dOnnyZLp///5fP6A9jE3AtT02egcm&#10;QIAAAQITJSAnUx5H1NzLsH2XBVQIECBAgEA3BORA6nPkU/dRJUCAAAECEQTkZCJMSY8ECEQSsJYe&#10;aVrPer1y5Ur69NNPe498b5ilvr744ou0atWquWxMzsnUHjlDs3Xr1nTr1q2ldqs+oQKu7QkdjLYI&#10;ECBAgMCIBeRkyuDD5k2ibl8WUCFAgAABAt0QkAOpz5FP3UeVAAECBAhEEJCTiTAlPRIgEEnAWnqk&#10;aT3rdceOHX33gsmfn1T7unTp0nO5mMXuJzM/O5Prmzdvdl+ZGuwE11zbEzwcrREgQIAAgREKyMmU&#10;saPmXobtuyygQoAAAQIEuiEgB1KfI5+6jyoBAgQIEIggICcTYUp6JEAgkoC19EjTetrrzZs3e/eE&#10;yVmWNWvWpN9++614Infv3k0vvPBCX04mv25+Jqb5ucnO5N+bbQ4ePFjct8LkCri2J3c2OiNAgAAB&#10;AqMUkJMpaw+bN4m6fVlAhQABAgQIdENADqQ+Rz51H1UCBAgQIBBBQE4mwpT0SIBAJAFr6ZGm9bTX&#10;zz77rJdhyXmW/fv3V0/i8OHDfdvn/Mvq1avTu+++m/J9Zi5fvpy+/vrrdOzYsbRu3bq+/EzeNn9W&#10;040bN6rHUJw8Adf25M1ERwQIECBAYBwCcjJl9ai5l2H7LguoECBAgACBbgjIgdTnyKfuo0qAAAEC&#10;BCIIyMlEmJIeCRCIJGAtPdK0nvb65ptvzuVemvu9XLhwoXgSDx8+7Mu+5NfMzMykq1evLvqaO3fu&#10;pG3btvVyNc0xTpw4sej2npxcAdf25M5GZwQIECBAYJQCcjJl7WHzJlG3LwuoECBAgACBbgjIgdTn&#10;yKfuo0qAAAECBCIIyMlEmJIeCRCIJGAtPdK0nvaacy7zPxfp9u3bxZOYnZ19LvOS7x1T+7p161Yv&#10;W9PkZF5//fXaS9QmUMC1PYFD0RIBAgQIEBiDgJxMGT1q7mXYvssCKgQIECBAoBsCciD1OfKp+6gS&#10;IECAAIEIAnIyEaakRwIEIglYS480rZRyJqbJrjT3hqmdQf4spfnbb9q0qbZ5r3b8+PG+1+XPY/IV&#10;S8C1HWteuiVAgAABAm0JyMmUZYfNm0TdviygQoAAAQIEuiEgB1KfI5+6jyoBAgQIEIggICcTYUp6&#10;JEAgkoC19EjTSun777/v5VfyPWV27dpVPYE9e/bMbd9kZY4cOVLdvin++OOPveM0r338+HFT9j2A&#10;gGs7wJC0SIAAAQIERiAgJ1NGjpp7GbbvsoAKAQIECBDohoAcSH2OfOo+qgQIECBAIIKAnEyEKemR&#10;AIFIAtbSI00rpS+//LKXX8k5mbfeeqt6Ahs3buz7jKZLly5Vt2+Kf/zxR+84TU7m3r17Tdn3AAKu&#10;7QBD0iIBAgQIEBiBgJxMGXnYvEnU7csCKgQIECBAoBsCciD1OfKp+6gSIECAAIEIAnIyEaakRwIE&#10;IglYS480rZQ+++yzXn4l52QOHTpUPYE1a9b05WTyfWIG+cr3jmnyMc1395MZRG5ytnFtT84sdEKA&#10;AAECBMYpICdT1o+aexm277KACgECBAgQ6IaAHEh9jnzqPqoECBAgQCCCgJxMhCnpkQCBSALW0iNN&#10;K6UzZ8708is5J3P48OHiCSyWdbl582Zx+/mF33//vXecnJOZmZmZX/ZzAAHXdoAhaZEAAQIECIxA&#10;QE6mjDxs3iTq9mUBFQIECBAg0A0BOZD6HPnUfVQJECBAgEAEATmZCFPSIwECkQSspUea1vP3kzlw&#10;4EDxBPLnJDX3gmm+D/rZSVevXu29Nudx3njjjeJxFCZTwLU9mXPRFQECBAgQGLWAnExZPGruZdi+&#10;ywIqBAgQIECgGwJyIPU58qn7qBIgQIAAgQgCcjIRpqRHAgQiCVhLjzStlC5evNjLr+Tsy44dO4on&#10;sPCeMDnv8vDhw+L28wuffPJJ7zj5dR999NH8sp8DCLi2AwxJiwQIECBAYAQCcjJl5GHzJlG3Lwuo&#10;ECBAgACBbgjIgdTnyKfuo0qAAAECBCIIyMlEmJIeCRCIJGAtPdK0Uvr22297+ZWck1mzZk0x+7JY&#10;TmaQs33y5El65ZVXUs7HNPehyf9OfMUScG3HmpduCRAgQIBAWwJyMmXZqLmXYfsuC6gQIECAAIFu&#10;CMiB1OfIp+6jSoAAAQIEIgjIyUSYkh4JEIgkYC090rRS+u2333rZlSbDcunSpUVP4s/mZM6dO9d3&#10;jH379i26f09OtoBre7LnozsCBAgQIDAqATmZsvSweZOo25cFVAgQIECAQDcE5EDqc+RT91ElQIAA&#10;AQIRBORkIkxJjwQIRBKwlh5pWk973bJly9y9Xpr7veR7vzx+/Pi5E/kzOZkrV67M3aOm2fe6devS&#10;jRs3ntu3JyZfwLU9+TPSIQECBAgQGIWAnExZOWruZdi+ywIqBAgQIECgGwJyIPU58qn7qBIgQIAA&#10;gQgCcjIRpqRHAgQiCVhLjzStp71++OGHffd7yZmWw4cPP3ciw+ZkLly4kHIupsnIrF69On3zzTfP&#10;7dcTMQRc2zHmpEsCBAgQINC2gJxMWXjYvEnU7csCKgQIECBAoBsCciD1OfKp+6gSIECAAIEIAnIy&#10;EaakRwIEIglYS480rae93rlzJ+UMS86zNJmW/BlMb775Zrp161bvhAbJyeT70OQszO7du/uyN+vX&#10;r0/ffvttb19+iCfg2o43Mx0TIECAAIE2BORkyqpRcy/D9l0WUCFAgAABAt0QkAOpz5FP3UeVAAEC&#10;BAhEEJCTiTAlPRIgEEnAWnqkaT3r9YMPPujlWubnZVatWpXeeOON9P7776fjx4/3tsk5mrzdyZMn&#10;03/913+l9957L+3Zs2fu/jG51tSb74cOHZrbNm+fH9evX392cD+FEHBthxiTJgkQIECAQOsCcjJl&#10;4mHzJlG3LwuoECBAgACBbgjIgdTnyKfuo0qAAAECBCIIyMlEmJIeCRCIJGAtPdK0nvWa7wOzc+fO&#10;uXxLk22Zn5dpsi9LfW9ek7+Xts01n7/0zD7KT67tKJPSJwECBAgQaFdATqbsGzX3MmzfZQEVAgQI&#10;ECDQDQE5kPoc+dR9VAkQIECAQAQBOZkIU9IjAQKRBKylR5pWf6/5c5XyPWEWZlzmZ1/+6s9NBkdO&#10;pt8+wm+u7QhT0iMBAgQIEGhfQE6mbDxs3iTq9mUBFQIECBAg0A0BOZD6HPnUfVQJECBAgEAEATmZ&#10;CFPSIwECkQSspUea1uK9fvLJJ2lmZmYuL7MwM1O6R8wwz+d9ysksbj/Jz7q2J3k6eiNAgAABAqMT&#10;kJMpW0fNvQzbd1lAhQABAgQIdENADqQ+Rz51H1UCBAgQIBBBQE4mwpT0SIBAJAFr6ZGmVe714cOH&#10;6dy5c2nfvn19mZm/ej+Z5vVyMmX7Sa24tid1MvoiQIAAAQKjFZCTKXsPmzeJun1ZQIUAAQIECHRD&#10;QA6kPkc+dR9VAgQIECAQQUBOJsKU9EiAQCQBa+mRpjV4rzdu3Eg//fTT3H1gvvrqq3Tx4sW/9Lh9&#10;+/bgB7flRAi4tidiDJogQIAAAQJjF5CTKY8gau5l2L7LAioECBAgQKAbAnIg9TnyqfuoEiBAgACB&#10;CAJyMhGmpEcCBCIJWEuPNC29EhhcwLU9uJUtCRAgQIBAlwXkZMrTHTZvEnX7soAKAQIECBDohoAc&#10;SH2OfOo+qgQIECBAIIKAnEyEKemRAIFIAtbSI01LrwQGF3BtD25lSwIECBAg0GUBOZnydKPmXobt&#10;uyygQoAAAQIEuiEgB1KfI5+6jyoBAgQIEIggICcTYUp6JEAgkoC19EjT0iuBwQVc24Nb2ZIAAQIE&#10;CHRZQE6mPN1h8yZRty8LqBAgQIAAgW4IyIHU58in7qNKgAABAgQiCMjJRJiSHgkQiCRgLT3StPRK&#10;YHAB1/bgVrYkQIAAAQJdFpCTKU83au5l2L7LAioECBAgQKAbAnIg9TnyqfuoEiBAgACBCAJyMhGm&#10;pEcCBCIJWEuPNC29EhhcwLU9uJUtCRAgQIBAlwXkZMrTHTZvEnX7soAKAQIECBDohoAcSH2OfOo+&#10;qgQIECBAIIKAnEyEKemRAIFIAtbSI01LrwQGF3BtD25lSwIECBAg0GUBOZnydKPmXobtuyygQoAA&#10;AQIEuiEgB1KfI5+6jyoBAgQIEIggICcTYUp6JEAgkoC19EjT0iuBwQVc24Nb2ZIAAQIECHRZQE6m&#10;PN1h8yZRty8LqBAgQIAAgW4IyIHU58in7qNKgAABAgQiCMjJRJiSHgkQiCRgLT3StAbv9cGDB+m7&#10;775Lp06dSkeOHEkHDhxIe/bsSfv3708HDx5MH3zwQTp37lz65ZdfBt+pLUMJuLZDjUuzBAgQIECg&#10;NQE5mTJt1NzLsH2XBVQIECBAgEA3BORA6nPkU/dRJUCAAAECEQTkZCJMSY8ECEQSsJYeaVpL9zo7&#10;O5t27dqVVq9enVasWDHQY8OGDeno0aPp1q1bSx/AFmEEXNthRqVRAgQIECDQqoCcTJl32LxJ1O3L&#10;AioECBAgQKAbAnIg9TnyqfuoEiBAgACBCAJyMhGmpEcCBCIJWEuPNK1yr5cvX06vvPJKLxezcuXK&#10;NMwjZ2pytubQoUPp3r175QOphBFwbYcZlUYJECBAgECrAnIyZd6ouZdh+y4LqBAgQIAAgW4IyIHU&#10;58in7qNKgAABAgQiCMjJRJiSHgkQiCRgLT3StBbv9cyZM8VMzFL3lFmYpcnbb968OV27dm3xg3k2&#10;jIBrO8yoNEqAAAECBFoVkJMp8w6bN4m6fVlAhQABAgQIdENADqQ+Rz51H1UCBAgQIBBBQE4mwpT0&#10;SIBAJAFr6ZGm9Xyv77777tw9ZObnXeZnY+Y/v/Dn0nb5+bVr16bvv//++QN6JoyAazvMqDRKgAAB&#10;AgRaFZCTKfNGzb0M23dZQIUAAQIECHRDQA6kPkc+dR9VAgQIECAQQUBOJsKU9EiAQCQBa+mRptXf&#10;64kTJxbNyDR5mJmZmbRv376Ut/v000/T+fPn0xdffJHy/WeOHDmStm/fPvdZS3n7JjPTvDb/vm7d&#10;uvTzzz/3H9RvYQRc22FGpVECBAgQINCqgJxMmXfYvEnU7csCKgQIECBAoBsCciD1OfKp+6gSIECA&#10;AIEIAnIyEaakRwIEIglYS480rWe9Xrly5bnPWsrZlpxz2b9//8D3grl37146e/Zseumll+Ze2+yj&#10;+b5t27b05MmTZwf2UxgB13aYUWmUAAECBAi0KiAnU+aNmnsZtu+ygAoBAgQIEOiGgBxIfY586j6q&#10;BAgQIEAggoCcTIQp6ZEAgUgC1tIjTetZr6+++mpfTibnWv72t7+l//mf/3m20RA/PXz4MB0+fPi5&#10;febczT//+c8h9mTTSRFwbU/KJPRBgAABAgTGKyAnU/YfNm8SdfuygAoBAgQIEOiGgBxIfY586j6q&#10;BAgQIEAggoCcTIQp6ZEAgUgC1tIjTetpr999913f5y3ljEz+jKVff/31L5/M6dOnn9t3vteMe8r8&#10;ZdqR78C1PXJyByRAgAABAhMpICdTHkvU3MuwfZcFVAgQIECAQDcE5EDqc+RT91ElQIAAAQIRBORk&#10;IkxJjwQIRBKwlh5pWk97feedd3pZlubzkX788cdlO5EDBw48t//Lly8v2/7taDQCru3RODsKAQIE&#10;CBCYdAE5mfKEhs2bRN2+LKBCgAABAgS6ISAHUp8jn7qPKgECBAgQiCAgJxNhSnokQCCSgLX0SNN6&#10;2uv69evnPh+pyci8/fbby3oSt27dSmvWrOk7xrFjx5b1GHbWvoBru31jRyBAgAABAhEE5GTKU4qa&#10;exm277KACgECBAgQ6IaAHEh9jnzqPqoECBAgQCCCgJxMhCnpkQCBSALW0iNNK6VffvnluXu9/Otf&#10;/1r2k3j33Xd7x1m5cmV67bXXlv0YdtiugGu7XV97J0CAAAECUQTkZMqTGjZvEnX7soAKAQIECBDo&#10;hoAcSH2OfOo+qgQIECBAIIKAnEyEKemRAIFIAtbSI00rpdnZ2V5+Jd9PZmZmppUT+Oqrr0ZynFaa&#10;t9M5Ade2fwgECBAgQIBAFpCTKf87iJp7GbbvsoAKAQIECBDohoAcSH2OfOo+qgQIECBAIIKAnEyE&#10;KemRAIFIAtbSI00rpX/+85+9/Eq+z8uePXtaOYFff/21d5zm850eP37cyrHstB0B13Y7rvZKgAAB&#10;AgSiCcjJlCc2bN4k6vZlARUCBAgQINANATmQ+hz51H1UCRAgQIBABAE5mQhT0iMBApEErKVHmlZK&#10;H3/8cS+/knMy77zzTisn8Mcff/SO0+Rk7t2718qx7LQdAdd2O672SoAAAQIEognIyZQnFjX3Mmzf&#10;ZQEVAgQIECDQDQE5kPoc+dR9VAkQIECAQAQBOZkIU9IjAQKRBKylR5pWSmfOnOnlV3JO5v3332/l&#10;BPK9Y5p8TPP9wYMHrRzLTtsRcG2342qvBAgQIEAgmoCcTHliw+ZNom5fFlAhQIAAAQLdEJADqc+R&#10;T91HlQABAgQIRBCQk4kwJT0SIBBJwFp6pGk9/7lLBw4caOUEfv/9976czKpVq1o5jp22J+Dabs/W&#10;ngkQIECAQCQBOZnytKLmXobtuyygQoAAAQIEuiEgB1KfI5+6jyoBAgQIEIggICcTYUp6JEAgkoC1&#10;9EjTSumrr77q5Vfy/WR2797dygn88ssvvePk+8ls2LChlePYaXsCru32bO2ZAAECBAhEEpCTKU9r&#10;2LxJ1O3LAioECBAgQKAbAnIg9TnyqfuoEiBAgACBCAJyMhGmpEcCBCIJWEuPNK2Url692pdfmZmZ&#10;aeUEFuZxdu7c2cpx7LQ9Add2e7b2TIAAAQIEIgnIyZSnFTX3MmzfZQEVAgQIECDQDQE5kPoc+dR9&#10;VAkQIECAQAQBOZkIU9IjAQKRBKylR5pWSg8ePEj5M5DyvWTyfV7y9+vXry/7SRw7dqy3/3yMI0eO&#10;LPsx7LBdAdd2u772ToAAAQIEogjIyZQnNWzeJOr2ZQEVAgQIECDQDQE5kPoc+dR9VAkQIECAQAQB&#10;OZkIU9IjAQKRBKylR5rW015ff/31uQxLk5P55JNPlv0kXnzxxb4sztdff73sx7DDdgVc2+362jsB&#10;AgQIEIgiICdTnlTU3MuwfZcFVAgQIECAQDcE5EDqc+RT91ElQIAAAQIRBORkIkxJjwQIRBKwlh5p&#10;Wk97PXXqVO9eLzkrs3379mU9iR9//LFv/6tXr0737t1b1mPYWfsCru32jR2BAAECBAhEEJCTKU9p&#10;2LxJ1O3LAioECBAgQKAbAnIg9TnyqfuoEiBAgACBCAJyMhGmpEcCBCIJWEuPNK2nvd64cWPuXi/z&#10;P3vpypUry3Yib731Vi8nk4+Rf/cVT8C1HW9mOiZAgAABAm0IyMmUVaPmXobtuyygQoAAAQIEuiEg&#10;B1KfI5+6jyoBAgQIEIggICcTYUp6JEAgkoC19EjTetbr8ePH05tvvtl7nD179lnxL/yU7xuTczHz&#10;9/3TTz/9hT166bgEXNvjkndcAgQIECAwWQJyMuV5DJs3ibp9WUCFAAECBAh0Q0AOpD5HPnUfVQIE&#10;CBAgEEFATibClPRIgEAkAWvpkaalVwKDC7i2B7eyJQECBAgQ6LKAnEx5ulFzL8P2XRZQIUCAAAEC&#10;3RCQA6nPkU/dR5UAAQIECEQQkJOJMCU9EiAQScBaeqRp6ZXA4AKu7cGtbEmAAAECBLosICdTnu6w&#10;eZOo25cFVAgQIECAQDcE5EDqc+RT91ElQIAAAQIRBORkIkxJjwQIRBKwlh5pWnolMLiAa3twK1sS&#10;IECAAIEuC8jJlKcbNfcybN9lARUCBAgQINANATmQ+hz51H1UCRAgQIBABAE5mQhT0iMBApEErKVH&#10;mpZeCQwu4Noe3MqWBAgQIECgywJyMuXpDps3ibp9WUCFAAECBAh0Q0AOpD5HPnUfVQIECBAgEEFA&#10;TibClPRIgEAkAWvpkab1tNeTJ0+m+Y+HDx/GOwkdty7g2m6d2AEIECBAgEAIATmZ8pii5l6G7bss&#10;oEKAAAECBLohIAdSnyOfuo8qAQIECBCIICAnE2FKeiRAIJKAtfRI03ra64oVK1LzWLlyZfr999/j&#10;nYSOWxdwbbdO7AAECBAgQCCEgJxMeUzD5k2ibl8WUCFAgAABAt0QkAOpz5FP3UeVAAECBAhEEJCT&#10;iTAlPRIgEEnAWnqkaT3tNWdkcj6m+S4nE2+Go+jYtT0KZccgQIAAAQKTLyAnU55R1NzLsH2XBVQI&#10;ECBAgEA3BORA6nPkU/dRJUCAAAECEQTkZCJMSY8ECEQSsJYeaVpPe23yMc13OZl4MxxFx67tUSg7&#10;BgECBAgQmHwBOZnyjIbNm0TdviygQoAAAQIEuiEgB1KfI5+6jyoBAgQIEIggICcTYUp6JEAgkoC1&#10;9Mmb1quvvppeeuml4qPJxzTfX3zxxeK2tf00tc2bN6d8zJ07d6ZDhw6lzz//PN26dWviYPJ55nMe&#10;9nHz5s3nziU/N38/P/zww3Pb5Cfu37+fvv/++3T69Om0b9++tHXr1rRx48a0evXqtGbNmrmfd+3a&#10;lU6cOJF++eWXRfcxridd2+OSd1wCBAgQIDBZAnIy5XlEzb0M23dZQIUAAQIECHRDQA6kPkc+dR9V&#10;AgQIECAQQUBOJsKU9EiAQCQBa+mTN62ZmZm5z1XKn6202GN+viP/vNg2wz632D7379+f7ty5MzFA&#10;48jJnDx5si9Ps9Bp4e9vvfVWmpT7+7i2J+afrkYIECBAgMBYBeRkyvzD5k2ibl8WUCFAgAABAt0Q&#10;kAOpz5FP3UeVAAECBAhEEJCTiTAlPRIgEEnAWvrkTWscOZnFcjU5A7Jhw4aJubfM3r1707Zt2/oe&#10;ub8mq7J27dq+WrPt7du3nxvyoPeTmZ+TyfeP2b59e3r77bfTe++9lw4ePJjeeOONuXvLND3k7znP&#10;s9gxn2ui5Sdc2y0D2z0BAgQIEAgiICdTHlTU3MuwfZcFVAgQIECAQDcE5EDqc+RT91ElQIAAAQIR&#10;BORkIkxJjwQIRBKwlj5508o5mfm5i3H8PD83s3v37slD+v8dzc+x5M+NGvRrmJzMnj170uzsbHr4&#10;8OGiu//tt9/S0aNH+2aW8zRPnjxZdPtRPenaHpW04xAgQIAAgckWkJMpz2fYvEnU7csCKgQIECBA&#10;oBsCciD1OfKp+6gSIECAAIEIAlHfkxim7whz0CMBAt0RsJY+ebOchPvJ5GxOzso03/O/k0n8+rM5&#10;mUHP5f79+4Numj777LO+rMxXX3018Gvb2NC13YaqfRIgQIAAgXgCcjLlmQ3zXk3kbcsCKgQIECBA&#10;oBsCciD1OfKp+6gSIECAAIEIApHflxi09whz0CMBAt0RsJYeb5ZNdqX5/scff/zlk3jw4EG6fv16&#10;+u///u+U7x/T7Lv5nvMok/jVdk5m2HPOn8OUzfIjf07UOL9c2+PUd2wCBAgQIDA5AnIy5VkM+j5N&#10;9O3KAioECBAgQKAbAnIg9TnyqfuoEiBAgACBCALR35sYpP8Ic9AjAQLdEbCWHm+WTXal+f77778v&#10;+0nkzzBq9p/vK7N///5lP8Zy7HDScjJffvllLyezdu3a5TjFP70P1/afpvNCAgQIECDQKQE5mfI4&#10;B3mPpgvblAVUCBAgQIBANwTkQOpz5FP3USVAgAABAhEEuvD+xFLnEGEOeiRAoDsC1tLjzbLJrzTf&#10;28jJ5M8Mavafv2/evHkioSYtJ3P16tVeTia73bt3b2xuru2x0TswAQIECBCYKAE5mfI4lnp/piv1&#10;soAKAQIECBDohoAcSH2OfOo+qgQIECBAIIJAV96jqJ1HhDnokQCB7ghYS483y/n5lXyvlzZyMj//&#10;/HNfTmZmZmYioSYtJ/Prr7/25WTu3LkzNjfX9tjoHZgAAQIECEyUgJxMeRy192a6VCsLqBAgQIAA&#10;gW4IyIHU58in7qNKgAABAgQiCHTpfYrSuUSYgx4JEOiOgLX0eLMcRU4m5zvmH2f16tUTCTVpOZkf&#10;fvihLyfz6NGjsbm5tsdG78AECBAgQGCiBORkyuMovS/TtefLAioECBAgQKAbAnIg9TnyqfuoEiBA&#10;gACBCAJde69isfOJMAc9EiDQHQFr6fFmOT+/0tb9ZPI9ahYeZxKlJi0n89FHH/VyMps2bVo2srt3&#10;76Z8rQ7zmJ2d7fWSZ5lf64sAAQIECBCYPgE5mfLMF3tPpovPlQVUCBAgQIBANwTkQOpz5FP3USVA&#10;gAABAhEEuvh+xcJzijAHPRIg0B0BOZl4s1yYX2njc5fkZIb/d/Hbb7+l9evX97IpR44cGX4nhVfM&#10;zwPl+f+Zh5xMAdfTBAgQIECg4wJyMuUBL3w/pqu/lwVUCBAgQIBANwTkQOpz5FP3USVAgAABAhEE&#10;uvqexfzzijAHPRIg0B0BOZl4s5STeTaz+fmRnTt3Piss40+D5JDy/V527NjRy6+sWrUqXb9+fdm6&#10;mH+efyYjk18jJ7Ns47AjAgQIECAQSkBOpjyu+e/FdPnnsoAKAQIECBDohoAcSH2OfOo+qgQIECBA&#10;IIJAl9+3aM4twhz0SIBAdwTkZOLNcn5Oou3PXWqOlY8ziV/z8yNt5WTyMV555ZV06tSpdOXKlZQz&#10;MY8ePUr37t1LV69enXt+Zmaml5HJZh9//PGycs0/z2Ymw36Xk1nWkdgZAQIECBAIIyAnUx5V8z5M&#10;17+XBVQIECBAgEA3BORA6nPkU/dRJUCAAAECEQS6/t5FPj9fBAgQGKWAnMwotZfnWDmzMv8xyP1O&#10;hj1y3uf8Y0x7TmaYTMqJEyeG5V5y+5zNydfqMI/Z2dm+7I6czJLMNiBAgAABAp0UkJMpj3Ua3mPy&#10;PlN5/ioECBAg0B0BOZD6LPnUfVQJECBAgEAEgWl4DyPCHPRIgEB3BORkujPLaTyT+fdZafN+MoPk&#10;ZF5//fV0+fLliRmDa3tiRqERAgQIECAwVgE5mTL/NLzHJCdTnr8KAQIECHRHQA6kPks+dR9VAgQI&#10;ECAQQWAa3sOIMAc9EiDQHQFr6d2Z5TSeyahzMocPH04XL15M+Z4xx44dm/vMpQsXLqQbN25MHL9r&#10;e+JGoiECBAgQIDAWATmZMvs0vMckJ1OevwoBAgQIdEdADqQ+Sz51H1UCBAgQIBBBYBrew4gwBz0S&#10;INAdAWvp3ZnlNJ7JqHMy+XhRvlzbUSalTwIECBAg0K6AnEzZdxreY5KTKc9fhQABAgS6IyAHUp8l&#10;n7qPKgECBAgQiCAwDe9hRJiDHgkQ6I6AtfTuzHIaz0ROpjx113bZRoUAAQIECEyTgJxMedrT8B6T&#10;nEx5/ioECBAg0B0BOZD6LPnUfVQJECBAgEAEgWl4DyPCHPRIgEB3BKyld2eW03gmcjLlqbu2yzYq&#10;BAgQIEBgmgTkZMrTnob3mORkyvNXIUCAAIHuCMiB1GfJp+6jSoAAAQIEIghMw3sYEeagRwIEuiNg&#10;Lb07s+zymdy5cyfdunXruVOUk3mOpPeEa7tH4QcCBAgQIDDVAnIy5fFPw3tMcjLl+asQIECAQHcE&#10;5EDqs+RT91ElQIAAAQIRBKbhPYwIc9AjAQLdEbCWPv5ZHjx4MC32KHW22LZtP1fqZVTPX7hwIa1Y&#10;sSJt2LAh7du3L506dSp988036ejRo3PP59rOnTtbaWd+Fif/HOXLtR1lUvokQIAAAQLtCsjJlH2n&#10;4T0mOZny/FUIECBAoDsCciD1WfKp+6gSIECAAIEIAtPwHkaEOeiRAIHuCFhLH/8sc8Zj4WPlypXF&#10;xhZu2/bvtV6KTS5zocnJ1M51FDmZHTt2pCNHjiz5+N///d9lFhh+d67t4c28ggABAgQIdFFATqY8&#10;1Wl4j0lOpjx/FQIECBDojoAcSH2WfOo+qgQIECBAIILANLyHEWEOeiRAoDsC1tLHP8uc/chZlObR&#10;/F7qrKk327f5vTlWqZdRPT87O5vWrl37XJ4o99c8RpGTaY611PdLly6NiqZ4HNd2kUaBAAECBAhM&#10;lYCcTHnc0/Aek5xMef4qBAgQINAdATmQ+iz51H1UCRAgQIBABIFpeA8jwhz0SIBAdwSspY9/ljlz&#10;kbMu87MX+ffS12Lbz3/tcv9c66XUYxvPP378OF27di2dP38+HT58OG3fvj2tWrWq5yYn06/u2u73&#10;8BsBAgQIEJhWATmZ8uSn4T0mOZny/FUIECBAoDsCciD1WfKp+6gSIECAAIEIAtPwHkaEOeiRAIHu&#10;CFhLH/8sm9zLwvvClDorbb/w9cv5e6kXz0+ugGt7cmejMwIECBAgMEoBOZmy9jS8xyQnU56/CgEC&#10;BAh0R0AOpD5LPnUfVQIECBAgEEFgGt7DiDAHPRIg0B0Ba+njn+WVK1fSYo9SZ4tt2/ZzpV48P7kC&#10;ru3JnY3OCPw/9u70SYoqjRdwxP3H71e6WVVkXwYXFhdwQVFBnIAZUJRVUXCYUQYFjUCwAWUR+tx7&#10;msmiGrpOV1OVVflmPRVR0U2fXN583joRRJ5fZBEgQIDAKAXkZHprT8I9JjmZ3v03QoAAAQLtEZAD&#10;KfeST9nHKAECBAgQiCAwCfcwIvRBjQQItEfAWnp7eulKCHQLmNvdGn4nQIAAAQKTKyAn07v3k3CP&#10;SU6md/+NECBAgEB7BORAyr3kU/YxSoAAAQIEIghMwj2MCH1QIwEC7RGwlt6eXroSAt0C5na3ht8J&#10;ECBAgMDkCsjJ9O79JNxjkpPp3X8jBAgQINAeATmQci/5lH2MEiBAgACBCAKTcA8jQh/USIBAewSs&#10;pbenl66EQLeAud2t4XcCBAgQIDC5AnIyvXs/CfeY5GR6998IAQIECLRHQA6k3Es+ZR+jBAgQIEAg&#10;gsAk3MOI0Ac1EiDQHgFr6e3ppSsh0C1gbndr+J0AAQIECEyugJxM795Pwj0mOZne/TdCgAABAu0R&#10;kAMp95JP2ccoAQIECBCIIDAJ9zAi9EGNBAi0R8Baent66UoIdAuY290afidAgAABApMrICfTu/eT&#10;cI9JTqZ3/40QIECAQHsE5EDKveRT9jFKgAABAgQiCEzCPYwIfVAjAQLtEbCW3p5euhIC3QLmdreG&#10;3wkQIECAwOQKyMn07v0k3GOSk+ndfyMECBAg0B4BOZByL/mUfYwSIECAAIEIApNwDyNCH9RIgEB7&#10;BKylt6eXroRAt4C53a3hdwIECBAgMLkCcjK9ez8J95jkZHr33wgBAgQItEdADqTcSz5lH6MECBAg&#10;QCCCwCTcw4jQBzUSINAeAWvp7ell95U8evQoXbt2LZ0+fTodO3YsHT58OB04cCB98skn6ciRI+nE&#10;iRPpwoUL6fbt2927+b1FAuZ2i5rpUggQIECAwAACcjK98SbhHpOcTO/+GyFAgACB9gjIgZR7yafs&#10;Y5QAAQIECEQQmIR7GBH6oEYCBNojYC29Pb3M2Zjz58+nXbt2pZUrV6Zly5b19V63bt1cfub69evt&#10;wXAlydz2ISBAgAABAgSygJxM78/BJNxjkpPp3X8jBAgQINAeATmQci/5lH2MEiBAgACBCAKTcA8j&#10;Qh/USIBAewSspbejl/m5MWvXru3kYqamptJS3lWmZs+ePenGjRvtQJnwqzC3J/wD4PIJECBAgMD/&#10;BORken8UJuEek5xM7/4bIUCAAIH2CMiBlHvJp+xjlAABAgQIRBCYhHsYEfqgRgIE2iNgLT12L//4&#10;44/01ltvzeVjFsrFVPmXhX722n7VqlXpzJkzsWFU73kyPgMECBAgQIDAnICcTO8PwiTcY5KT6d1/&#10;IwQIECDQHgE5kHIv+ZR9jBIgQIAAgQgCk3API0If1EiAQHsE5GTi9nJmZiZt2LDhmYzM05mYhfIw&#10;+W+l7fLY4cOH4+KoXE7GZ4AAAQIECBCYE5CT6f1BmIR7THIyvftvhAABAgTaIyAHUu4ln7KPUQIE&#10;CBAgEEFgEu5hROiDGgkQaI+AnEzMXj548CBt3bp13ncrVbmXKhezYsWKtGPHjrR///508ODBdOTI&#10;kfT3v/89ffzxx2nv3r1p/fr1nf2f3jf/Ox/nyy+/jAmkajkZnwECBAgQIEBgTkBOpvcHYRLuMcnJ&#10;9O6/EQIECBBoj4AcSLmXfMo+RgkQIECAQASBSbiHEaEPaiRAoD0CcjIxe3no0KF5z5Hpzrm88847&#10;6dKlS+nRo0eLXtydO3fmsjBbtmyZy8VU+ZjqeTM5a3P9+vVFj2OD5gmY283riYoIECBAgMA4BORk&#10;eqtPwj0mOZne/TdCgAABAu0RkAMp95JP2ccoAQIECBCIIDAJ9zAi9EGNBAi0R8Baerxe3rx5M01P&#10;T897FkzOtWzfvj1dvXr1uS5odnZ2Li+zcuXKTv6mysy89dZbz3VMO41XwNwer7+zEyBAgACBpgjI&#10;yfTuxCTcY5KT6d1/IwQIECDQHgE5kHIv+ZR9jBIgQIAAgQgCk3API0If1EiAQHsErKXH62X3s2Sq&#10;LMuuXbvS/fv3B76YK1eupNWrVz+Twblx48bAx3aA0QqY26P1djYCBAgQINBUATmZ3p2ZhHtMcjK9&#10;+2+EAAECBNojIAdS7iWfso9RAgQIECAQQWAS7mFE6IMaCRBoj4C19Hi9XLt27bwcy7p164aSkakk&#10;vv3222eeKXP8+PFq2M8gAuZ2kEYpkwABAgQI1CwgJ9MbeBLuMcnJ9O6/EQIECBBoj4AcSLmXfMo+&#10;RgkQIECAQASBSbiHEaEPaiRAoD0C1tJj9TI/16V6hkz187vvvhv6RezcubNznvydTnv27Bn6ORyw&#10;XgFzu15fRydAgAABAlEE5GSidEqdBAgQIECAwPMKyIGU5fiUfYwSIECAAIEIAnIyEbqkRgIEIglY&#10;S4/UrZQuXrzYya/knEz+jqSHDx8O/SLOnTs37zz5GTZesQTM7Vj9Ui0BAgQIEKhLQE6mLlnHJUCA&#10;AAECBJoiIAdS7gSfso9RAgQIECAQQUBOJkKX1EiAQCQBa+mRupXSV1991cmv1Pmcl4WeWzM7OxsL&#10;a8KrNbcn/APg8gkQIECAwP8E5GR8FAgQIECAAIG2C8iBlDvMp+xjlAABAgQIRBCQk4nQJTUSIBBJ&#10;wFp6pG6ldOzYsXk5mQ8++KCWC3jw4EHnPNX3O927d6+WczloPQLmdj2ujkqAAAECBKIJyMlE65h6&#10;CRAgQIAAgaUKyIGUxfiUfYwSIECAAIEIAnIyEbqkRgIEIglYS4/UrZSOHz/eya/k58ns37+/lgvI&#10;mZgqH1P9vH//fi3nctB6BMztelwdlQABAgQIRBOQk4nWMfUSIECAAAECSxWQAymL8Sn7GCVAgAAB&#10;AhEE5GQidEmNBAhEErCWHqlbKZ08ebKTX8k5mV27dtVyAdevX++cJ+dkpqenk+9dqoW6toOa27XR&#10;OjABAgQIEAglICcTql2KJUCAAAECBJ5DQA6kjMan7GOUAAECBAhEEJCTidAlNRIgEEnAWnqkbqV0&#10;6dKlefmVlStXpjqe8/LVV1/NO8/69etjQak2mds+BAQIECBAgEAWkJPxOSBAgAABAgTaLiAHUu4w&#10;n7KPUQIECBAgEEFATiZCl9RIgEAkAWvpkbqV0szMzLz8Sn6mzKlTp4Z6Efm5Mdu2bZs7T/WdS2+/&#10;/fZQz+Fg9QuY2/UbOwMBAgQIEIggICcToUtqJECAAAECBAYRkAMp6/Ep+xglQIAAAQIRBORkInRJ&#10;jQQIRBKwlh6pW49r3bRpU8r5mPzOOZY1a9akW7duDe1CPv/882eyOPn5Ml6xBMztWP1SLQECBAgQ&#10;qEtATqYuWcclQIAAAQIEmiIgB1LuBJ+yj1ECBAgQIBBBQE4mQpfUSIBAJAFr6ZG69bjWo0ePPpNj&#10;ydmZ/KyZQV9nz55N09PT83I4y5cvT7dv3x700PYfsYC5PWJwpyNAgAABAg0VkJNpaGOURYAAAQIE&#10;CAxNQA6kTMmn7GOUAAECBAhEEJCTidAlNRIgEEnAWnqkbj2u9Y8//kgrV67sZFmq58q89NJL6euv&#10;v36uC7p79246cODAM8fMx/7ggw+e65h2Gq+AuT1ef2cnQIAAAQJNEZCTaUon1EGAAAECBAjUJSAH&#10;UpblU/YxSoAAAQIEIgjIyUTokhoJEIgkYC09Uree1Hr8+PHOM2Wq72Cq8jJbt25NJ06cSDdv3nyy&#10;wwK/PXz4MF25ciV99NFHc9/dlL/D6eljrV692rNkFrCL8CdzO0KX1EiAAAECBOoXkJOp39gZCBAg&#10;QIAAgfEKyIGU/fmUfYwSIECAAIEIAnIyEbqkRgIEIglYS4/UrSe1zs7Opt27d89lZRbKt+S/5fea&#10;NWvSq6++mt5888303nvvpX379s3tl7M0+fuVqu268zFV3ib/vHjx4pOT+i2UgLkdql2KJUCAAAEC&#10;tQnIydRG68AECBAgQIBAQwTkQMqN4FP2MUqAAAECBCIIyMlE6JIaCRCIJGAtPVK35td6//799Npr&#10;r809A6ZX3qXKvFTj3T+fzsZ0b5t/P3369PwT+lcoAXM7VLsUS4AAAQIEahOQk6mN1oEJECBAgACB&#10;hgjIgZQbwafsY5QAAQIECEQQkJOJ0CU1EiAQScBaeqRuPVtr/u6kTz/9tPN9SVUOZqEMTK+/Vfvk&#10;n3mbdevWpcuXLz97Mn8JJWBuh2qXYgkQIECAQG0CcjK10TowAQIECBAg0BABOZByI/iUfYwSIECA&#10;AIEIAnIyEbqkRgIEIglYS4/Urd61/vjjj3Pfr1RlYbqzL4v9Xu2zatWqdPDgwXT37t3eJzISRsDc&#10;DtMqhRIgQIAAgVoF5GRq5XVwAgQIECBAoAECciDlJvAp+xglQIAAAQIRBORkInRJjQQIRBKwlh6p&#10;W4vXeu3atXTgwIG0efPmzjNmqhzMQj9zNmbXrl3pxIkT6d69e4ufwBZhBMztMK1SKAECBAgQqFVA&#10;TqZWXgcnQIAAAQIEGiAgB1JuAp+yj1ECBAgQIBBBQE4mQpfUSIBAJAFr6ZG6tbRa83Nh8nNmvv32&#10;23T69Ol0/PjxuTzMuXPn0vfff59++eWXNDs7u7SD2jqMgLkdplUKJUCAAAECtQrIydTK6+AECBAg&#10;QIBAAwTkQMpN4FP2MUqAAAECBCIIyMlE6JIaCRCIJGAtPVK31EqgfwFzu38rWxIgQIAAgTYLyMm0&#10;ubuujQABAgQIEMgCciDlzwGfso9RAgQIECAQQUBOJkKX1EiAQCQBa+mRuqVWAv0LmNv9W9mSAAEC&#10;BAi0WUBOps3ddW0ECBAgQIBAFpADKX8O+JR9jBIgQIAAgQgCcjIRuqRGAgQiCVhLj9QttRLoX8Dc&#10;7t/KlgQIECBAoM0CcjJt7q5rI0CAAAECBLKAHEj5c8Cn7GOUAAECBAhEEJCTidAlNRIgEEnAWnqk&#10;bqmVQP8C5nb/VrYkQIAAAQJtFnAfpc3ddW0ECBAgQIBAFpADKX8O+JR9jBIgQIAAgQgC7u9E6JIa&#10;CRCIJGAtPVK31EqgfwFzu38rWxIgQIAAgTYLuI/S5u66NgIECBAgQCALyIGUPwd8yj5GCRAgQIBA&#10;BAH3dyJ0SY0ECEQSsJYeqVtqJdC/gLndv5UtCRAgQIBAmwXcR2lzd10bAQIECBAgkAXkQMqfAz5l&#10;H6MECBAgQCCCgPs7EbqkRgIEIglYS4/ULbUS6F/A3O7fypYECBAgQKDNAu6jtLm7ro0AAQIECBDI&#10;AnIg5c8Bn7KPUQIECBAgEEHA/Z0IXVIjAQKRBKylR+rW41r379+fRv2Op6Ric9tngAABAgQIEMgC&#10;7qP4HBAgQIAAAQJtF5ADKXeYT9nHKAECBAgQiCDg/k6ELqmRAIFIAtbSI3Xrca3Lli1Lo3xPTU3F&#10;Q1JxMrd9CAgQIECAAIEs4D6KzwEBAgQIECDQdgE5kHKH+ZR9jBIgQIAAgQgC7u9E6JIaCRCIJGAt&#10;PVK3HteaMzI5uzKKd3WueEoqNrd9BggQIECAAIEs4D6KzwEBAgQIECDQdgE5kHKH+ZR9jBIgQIAA&#10;gQgC7u9E6JIaCRCIJGAtPVK3HtdaZVeefqZMd27m6bFB/u15MvE+I7licztm31RNgAABAgSGLeA+&#10;yrBFHY8AAQIECBBomoAcSLkjfMo+RgkQIECAQAQB93cidEmNBAhEErCWHqlbj2utcjLduZjq9yoP&#10;U/17WD/jKanY3PYZIECAAAECBLKA+yg+BwQIECBAgEDbBeRAyh3mU/YxSoAAAQIEIgi4vxOhS2ok&#10;QCCSgLX0SN16XOt///vfVL0vXbqUNm3alLrzMatXr0779u1LX375Zbpw4UL68ccfO9tX+y31Zzwl&#10;FZvbPgMECBAgQIBAFnAfxeeAAAECBAgQaLuAHEi5w3zKPkYJECBAgEAEAfd3InRJjQQIRBKwlh6p&#10;W/NrvXPnTtqyZUsnI7NixYp0/PjxdO/evfkb+tdECpjbE9l2F02AAAECBJ4RcB/lGRJ/IECAAAEC&#10;BFomIAdSbiifso9RAgQIECAQQcD9nQhdUiMBApEErKVH6taTWnMWZvPmzZ2MzEsvvZR+/fXXJxv4&#10;beIFzO2J/wgAIECAAAECcwLuo/ggECBAgAABAm0XkAMpd5hP2ccoAQIECBCIIOD+ToQuqZEAgUgC&#10;1tIjdetJrfl7larvWsrPkbl69eqTQb8R+P8C5raPAQECBAgQIJAF3EfxOSBAgAABAgTaLiAHUu4w&#10;n7KPUQIECBAgEEHA/Z0IXVIjAQKRBKylR+rW41r/85//zGVkpqamUn4fOnQo3kWouHYBc7t2Yicg&#10;QIAAAQIhBNxHCdEmRRIgQIAAAQIDCMiBlPH4lH2MEiBAgACBCALu70TokhoJEIgkYC09Urce17p7&#10;9+7Os2RyTubWrVvxLkLFtQuY27UTOwEBAgQIEAgh4D5KiDYpkgABAgQIEBhAQA6kjMen7GOUAAEC&#10;BAhEEHB/J0KX1EiAQCQBa+mRupXS3bt30/T09NxzZPL3Lm3ZsiXWBah2ZALm9sionYgAAQIECDRa&#10;wH2URrdHcQQIECBAgMAQBORAyoh8yj5GCRAgQIBABAH3dyJ0SY0ECEQSsJYeqVspPf2dS3v37o11&#10;AaodmYC5PTJqJyJAgAABAo0WcB+l0e1RHAECBAgQIDAEATmQMiKfso9RAgQIECAQQcD9nQhdUiMB&#10;ApEErKVH6lZKJ0+enPvOpfx9S/n90UcfxboA1Y5MwNweGbUTESBAgACBRgu4j9Lo9iiOAAECBAgQ&#10;GIKAHEgZkU/ZxygBAgQIEIgg4P5OhC6pkQCBSALW0iN1K6Vjx47Ny8m8//77sS5AtSMTMLdHRu1E&#10;BAgQIECg0QLuozS6PYojQIAAAQIEhiAgB1JG5FP2MUqAAAECBCIIuL8ToUtqJEAgkoC19EjdSunE&#10;iRPzcjKvvPJKrAtQ7cgEzO2RUTsRAQIECBBotID7KI1uj+IIECBAgACBIQjIgZQR+ZR9jBIgQIAA&#10;gQgC7u9E6JIaCRCIJGAtPVK3Uvrmm286OZlly5al6enpdPv27VgXodqRCJjbI2F2EgIECBAg0HgB&#10;91Ea3yIFEiBAgAABAgMKyIGUAfmUfYwSIECAAIEIAu7vROiSGgkQiCRgLT1St1L6+eef5+Vkpqam&#10;0v79+2NdhGpHImBuj4TZSQgQIECAQOMF3EdpfIsUSIAAAQIECAwoIAdSBuRT9jFKgAABAgQiCLi/&#10;E6FLaiRAIJKAtfRI3UppdnY2rVmzJuV8TH7nZ8rkn4cPH06PHj2KdTGqrVXA3K6V18EJECBAgEAY&#10;AfdRwrRKoQQIECBAgMBzCsiBlOH4lH2MEiBAgACBCALu70TokhoJEIgkYC09Urce13rgwIFOPqY7&#10;L7Nly5Z06tQp38MUr6W1VGxu18LqoAQIECBAIJyA+yjhWqZgAgQIECBAYIkCciBlMD5lH6MECBAg&#10;QCCCgPs7EbqkRgIEIglYS4/Urce13rp1K61cufKZrEz1fJn8jJkXX3wxbd26Nb322mtp586dA7/j&#10;KanY3PYZIECAAAECBLKA+yg+BwQIECBAgEDbBeRAyh3mU/YxSoAAAQIEIgi4vxOhS2okQCCSgLX0&#10;SN16Uus333zT+d6l6ruXqmfLVD/z34fxzsfziidgbsfrmYoJECBAgEAdAu6j1KHqmAQIECBAgECT&#10;BORAyt3gU/YxSoAAAQIEIgi4vxOhS2okQCCSgLX0SN2aX+uZM2fmnivT/RyZXpmZKjuz1J/V8eaf&#10;2b8iCJjbEbqkRgIECBAgUL+A+yj1GzsDAQIECBAgMF4BOZCyP5+yj1ECBAgQIBBBwP2dCF1SIwEC&#10;kQSspUfq1rO1/vbbb2nPnj1zz5apMjDDeIZM9zHycb3iCZjb8XqmYgIECBAgUIeA+yh1qDomAQIE&#10;CBAg0CQBOZByN/iUfYwSIECAAIEIAu7vROiSGgkQiCRgLT1St3rX+vvvv6djx46lt99+O7388svz&#10;cjNVfmaQn73PbKSpAuZ2UzujLgIECBAgMFoB91FG6+1sBAgQIECAwOgF5EDK5nzKPkYJECBAgEAE&#10;Afd3InRJjQQIRBKwlh6pW0ur9f79++nWrVtpZmZm4PfSzmzrJgiY203oghoIECBAgMD4BdxHGX8P&#10;VECAAAECBAjUKyAHUvblU/YxSoAAAQIEIgi4vxOhS2okQCCSgLX0SN2azFqPHj2aur8Haim/r1u3&#10;bkG0/Pyd7uNcvnx5we2e/mPOHp08eTK9/vrrae3atWn58uVzP/O/89/zeFNe5nZTOqEOAgQIECAw&#10;XgH3Ucbr7+wECBAgQIBA/QJyIGVjPmUfowQIECBAIIKA+zsRuqRGAgQiCVhLj9Styay1KTmZn376&#10;Ka1fv35evqY7a5N/37BhQ8rbNeFlbjehC2ogQIAAAQLjF3AfZfw9UAEBAgQIECBQr4AcSNmXT9nH&#10;KAECBAgQiCDg/k6ELqmRAIFIAtbSI3VrMmvNz2npzqNs3LgxffLJJ329jxw5siDaUp8n8+uvv6ZV&#10;q1Z16pienk579uxJH3744dzP/O+qxrxdnlfjfpnb4+6A8xMgQIAAgWYIuI/SjD6oggABAgQIEKhP&#10;QA6kbMun7GOUAAECBAhEEHB/J0KX1EiAQCQBa+mRujWZtc7Ozqb9+/d3cihTU1Pp/PnzA2EsJSfz&#10;8OHDuefEVDmY7du3p5mZmXnnz8fbtm1bp8ZNmzalR48ezdtm1P8wt0ct7nwECBAgQIAAAQIECBAg&#10;QIDAOATkQMrqfMo+RgkQIECAQAQBOZkIXVIjAQKRBKylR+rW5NaaMyf79u3r5FDy81u+//77kYB0&#10;P8/mhRdeSHfu3FnwvLdv305r1qzp1Hj69OkFtxvVH83tUUk7DwECBAgQIECAAAECBAgQIDBOATmQ&#10;sj6fso9RAgQIECAQQUBOJkKX1EiAQCQBa+mRujXZtebnurzxxhudHMry5cvTDz/8UDvK5s2bO+c8&#10;fvx48XzHjh3rbLt169bitnUPmtt1Czs+AQIECBAgQIAAAQIECBAg0AQBOZByF/iUfYwSIECAAIEI&#10;AnIyEbqkRgIEIglYS4/UrcVr/fPPP+eed/K83/lz7dq1uee05Ge1VO8//vhj8ROPaIu//vor7dq1&#10;q5NFWblyZbpy5UptZ//tt98658rfu5SfGVN63bp1a972N27cKG1e65i5XSuvgxMgQIAAAQIECBAg&#10;QIAAAQINEZADKTeCT9nHKAECBAgQiCAgJxOhS2okQCCSgLX0SN16ttbZ2dl09uzZuezIihUrOhmN&#10;/L1Er7zySsrf/ZOfw9Lv65tvvukcI+dC8vvzzz/vd/eRbHf//v306quvdupctWpVyvmeOl7Zr3LY&#10;tGlTX6fYuHFjZ58zZ870tU8dG5nbdag6JgECBAgQIECAAAECBAgQINA0ATmQckf4lH2MEiBAgACB&#10;CAJyMhG6pEYCBCIJWEuP1K35tc7MzKQdO3Z0MhlTU1Op+13lO/72t78t+hyU6sj5OTQvv/zyvOO8&#10;/vrr1XBjft67dy/l66qu8YUXXkj5szzs16FDhzrnePfdd/s6/DvvvNPZ59NPP+1rnzo2MrfrUHVM&#10;AgQIECBAgAABAgQIECBAoGkCciDljvAp+xglQIAAAQIRBORkInRJjQQIRBKwlh6pW09qvXPnTqqe&#10;W7JQNubpv23fvj3l7yzq5/XPf/5zLueRj5FzKPnZNPkZLk175e+Y2rJlSyeTsnbt2nTz5s2hlvnG&#10;G290jv/ZZ5/1dezDhw939sn7j+tlbo9L3nkJECBAgAABAgQIECBAgACBUQrIgZS1+ZR9jBIgQIAA&#10;gQgCcjIRuqRGAgQiCVhLj9StJ7Xu27dvLotR5WGq56os9O88lv9+5MiRJwco/Hb9+vXOsat9f/jh&#10;h8Ie4xu6fft22rBhQyeXkn/PfxvWq/t5PSdOnOjrsF988UWnnvzdV8N45VxUnqtLeV+8eLFTR+5j&#10;3teLAAECBAgQIECAAAECBAgQINA2ATmQckf5lH2MEiBAgACBCAJyMhG6pEYCBCIJyMlE6tbjWq9c&#10;udLJsVTPfMk/161bl/J3/uzduzetXr163ncn5ZzEqlWrUv6+on5e+Tkt3cfOz5hp6is/Q+all17q&#10;ZEK2bt3a93Uudk2bN2/uHPfUqVOLbT43nrfL3vmdHYfxOnr0aOeY1bGX+lNOZhidcAwCBAgQIECA&#10;AAECBAgQIECgaQJyIOWO8Cn7GCVAgAABAhEE5GQidEmNBAhEEpCTidStx7V+8MEHc5mJUo4lfydR&#10;fpZJzlJ0b9dv1uPgwYOdffP+OXvT5NfVq1fTihUrOlmSnBcaxqv7WTVnz57t65B5uyrDkvcfxktO&#10;ZhiKjkGAAAECBAgQIECAAAECBAi0UUAOpNxVPmUfowQIECBAIIKAnEyELqmRAIFIAnIykbr1uNY1&#10;a9bMy768++67C15Efs7K8uXL5227c+fOBbd9+o/nzp3r5GRy5mPbtm1Pb9K4f1c1VxmV8+fPD1yj&#10;58kMTOgABAgQIECAAAECBAgQIECAAIFaBeRAyrx8yj5GCRAgQIBABAE5mQhdUiMBApEE5GQidSul&#10;GzduzMuv5Ge9/PLLLz0vIj9XpfuZMvmZK3/99VfP7auBfMzu/fL3OEV45efeVDmZ/D1U/Vxr6bp2&#10;7NjROd6JEydKm3bGvvjii84++Zk+w3jduXMn5bm6lPfFixc7dWSTvK8XAQIECBAgQIAAAQIECBAg&#10;QKBtAv/3//ye2v4epGdyMoPo2ZcAAQIECDRDQE6mGX1QBQEC7RGQk4nVyyr7UH2X0tq1a4sXcOHC&#10;hbmsRLV9/nn58uXiPnnw1q1bz+y36E4N2GBmZqbz/JycDfnuu+8GquqNN97oZE0+++yzvo51+PDh&#10;zj55/3G9zO1xyTsvAQIECBAgQIAAAQIECBAgMEqBtmdk8vUN8uIziJ59CRAgQIBAMwTkZJrRB1UQ&#10;INAeAWvpsXp5+vTpTn4lZ1527dpVvID79++n6enpTnYk73Ps2LHiPnnwwYMHnfNUz5XJx4rw2r17&#10;dyen8tFHHw1U8qFDhzrH6vX9Vk+foHqGT3b79NNPnx4e2b/N7ZFROxEBAgQIECBAgAABAgQIECAw&#10;RgE5kDI+n7KPUQIECBAgEEFATiZCl9RIgEAkAWvpkbqV0ueff97Jr+TMy/79+xe9gO7vDsr7vPnm&#10;m4vu8+jRo855ouVkcjYl15zfgz7Ppcol5WNt2rRpUbe8wcaNGzvnP3PmTF/71LGRuV2HqmMSIECA&#10;AAECBAgQIECAAAECTROQAyl3hE/ZxygBAgQIEIggICcToUtqJEAgkoC19EjdSumf//xnJ7+SMy8f&#10;f/zxohdw8ODBzj4577FmzZpF97l37968ffK5ory6nwHz1ltvDVT2jRs3OpmXbJe/j6r0qr6vKm+b&#10;33n/cb3M7XHJOy8BAgQIECBAgAABAgQIECAwSgE5kLI2n7KPUQIECBAgEEFATiZCl9RIgEAkAWvp&#10;kbqV0hdffNHJr+TsyocffrjoBZw/f76zT85u5P2uXr1a3O/XX3+dt8/q1auL2zdpsPv5OTkjNOhr&#10;8+bNcxbZbrHvrKpyTHnbrVu3DnrqgfY3twfiszMBAgQIECBAgAABAgQIECAQREAOpNwoPmUfowQI&#10;ECBAIIKAnEyELqmRAIFIAtbSI3UrpVOnTnXyKznvsm/fvkUvoHrGSd6+yskcOXKkuN/Zs2c72+Z9&#10;cvZkXK/Lly+nc+fOpfxdUIu9Ll682Mm05Lr//e9/L7bLouMnT57sHDM/i+f27dsL7pP/nsfzefM7&#10;f2fTOF/m9jj1nZsAAQIECBAgQIAAAQIECBAYlYAcSFmaT9nHKAECBAgQiCAgJxOhS2okQCCSgLX0&#10;SN1KqcqB5MxLfr/22mt9XcDGjRvntq+yMuvXry/ut2fPnk7eI+9z4MCB4vZ1DlbPw8nXcPz48QW/&#10;+2h2djadOXMmrVy5slP3K6+8kvLfB309fPgwbdiwoXPcbdu2pd9//33eYfO/89+rjMymTZv6yvXM&#10;O8iQ/2FuDxnU4QgQIECAAAECBAgQIECAAIFGCsiBlNvCp+xjlAABAgQIRBCQk4nQJTUSIBBJwFp6&#10;pG6ldO3atbksRpV3yc8v6eeVv38oZziq/fLPr7/+esFdf/zxx2e2zVmVcb2qnEyVQck/cw5l7969&#10;c/mdd955J7388sudjEoeX7t2bbp58+bQSs7fQ7Vq1arOOaanp1POEuXvvdq9e3fK/67qy9vleTXu&#10;l7k97g44PwECBAgQIECAAAECBAgQIDAKAetGZWU5mbKPUQIECBAgEEHA/3cidEmNBAhEErCWHqlb&#10;Kd27d2/ec2Fy3uXpZ5ssdEU///xzJ/tSZWVynuPChQvzNr906VJ64YUX5p0jb/fgwYN5243yH7/8&#10;8svc9z5VOZTFfu7cuTPNzMwMvcSffvop5efwlM6fnzuTrZvwMreb0AU1ECBAgAABAgQIECBAgAAB&#10;AnULWDcqC8vJlH2MEiBAgACBCAL+vxOhS2okQCCSgLX0SN16XOvmzZvnPRfm5MmTfV3E9u3b52Vl&#10;qrxMfvZK/o6idevWzRvPeZC8TX4WTRNeOQ90+vTp9N5776WtW7em1atXzz3HJT9TJ/87fzfU5cuX&#10;ay31/v376dSpUylncbLb8uXL537mf+e/5/GmvMztpnRCHQQIECBAgAABAgQIECBAgECdAtaNyrpy&#10;MmUfowQIECBAIIKA/+9E6JIaCRCIJGAtPVK3Hteav+uneqZJzrHk7/3p5/Wvf/1rXg4m71u9q0xM&#10;9e/8M/8tP1vm7t27/RzeNg0TMLcb1hDlECBAgAABAgQIECBAgAABArUIWDcqs8rJlH2MEiBAgACB&#10;CAL+vxOhS2okQCCSgLX0SN16XGv+bqQq11L9vHHjRl8X8v7773cyNtW+3dmYKh+Tx/KzUn744Ye+&#10;jmuj5gmY283riYoIECBAgAABAgQIECBAgACB4QtYNyqbysmUfYwSIECAAIEIAv6/E6FLaiRAIJKA&#10;tfRI3Xpc68OHD1POu7z77rud94ULF/q6kAcPHqS333573nNkciam+52zMvm7jL7//vu+jmmjZgqY&#10;283si6oIECBAgAABAgQIECBAgACB4QpYNyp7ysmUfYwSIECAAIEIAv6/E6FLaiRAIJKAtfRI3Rpe&#10;refPn087duzo5GWqZ8q8+OKL6ZNPPkm3bt0a3skcaSwC5vZY2J2UAAECBAgQIECAAAECBAgQGLGA&#10;daMyuJxM2ccoAQIECBCIIOD/OxG6pEYCBCIJWEuP1K3h13rv3r2UPwM///xzmpmZSbOzs8M/iSOO&#10;RcDcHgu7kxIgQIAAAQIECBAgQIAAAQIjFrBuVAaXkyn7GCVAgAABAhEE/H8nQpfUSIBAJAFr6ZG6&#10;pVYC/QuY2/1b2ZIAAQIECBAgQIAAAQIECBCIK2DdqNw7OZmyj1ECBAgQIBBBwP93InRJjQQIRBKw&#10;lh6pW2ol0L+Aud2/lS0JECBAgAABAgQIECBAgACBuALWjcq9k5Mp+xglQIAAAQIRBPx/J0KX1EiA&#10;QCQBa+mRuqVWAv0LmNv9W9mSAAECBAgQIECAAAECBAgQiCtg3ajcOzmZso9RAgQIECAQQcD/dyJ0&#10;SY0ECEQSsJYeqVtqJdC/gLndv5UtCRAgQIAAAQIECBAgQIAAgbgC1o3KvZOTKfsYJUCAAAECEQT8&#10;fydCl9RIgEAkAWvpkbqlVgL9C5jb/VvZkgABAgQIECBAgAABAgQIEIgrYN2o3Ds5mbKPUQIECBAg&#10;EEHA/3cidEmNBAhEErCWHqlbaiXQv4C53b+VLQkQIECAAAECBAgQIECAAAECbRWQk2lrZ10XAQIE&#10;CEySgJzMJHXbtRIgMAoBa+mjUHYOAqMXMLdHb+6MBAgQIECAAAECBAgQIECAAIGmCcjJNK0j6iFA&#10;gAABAksXkJNZupk9CBAgUBKwll7SMUYgroC5Hbd3KidAgAABAgQIECBAgAABAgQIDEtATmZYko5D&#10;gAABAgTGJyAnMz57ZyZAoJ0C1tLb2VdXRcDc9hkgQIAAAQIECBAgQIAAAQIECBCQk/EZIECAAAEC&#10;8QXkZOL30BUQINAsAWvpzeqHaggMS8DcHpak4xAgQIAAAQIECBAgQIAAAQIE4grIycTtncoJECBA&#10;gEAlICdTSfhJgACB4QhYSx+Oo6MQaJqAud20jqiHAAECBAgQIECAAAECBAgQIDB6ATmZ0Zs7IwEC&#10;BAgQGLaAnMywRR2PAIFJF7CWPumfANffVgFzu62ddV0ECBAgQIAAAQIECBAgQIAAgf4F5GT6t7Il&#10;AQIECBBoqoCcTFM7oy4CBKIKWEuP2jl1EygLmNtlH6MECBAgQIAAAQIECBAgQIAAgUkQkJOZhC67&#10;RgIECBBou4CcTNs77PoIEBi1gLX0UYs7H4HRCJjbo3F2FgIECBAgQIAAAQIECBAgQIBAkwXkZJrc&#10;HbURIECAAIH+BORk+nOyFQECBPoVsJber5TtCMQSMLdj9Uu1BAgQIECAAAECBAgQIECAAIE6BORk&#10;6lB1TAIECBAgMFoBOZnRejsbAQLtF7CW3v4eu8LJFDC3J7PvrpoAAQIECBAgQIAAAQIECBAg0C0g&#10;J9Ot4XcCBAgQIBBTQE4mZt9UTYBAcwWspTe3NyojMIiAuT2Inn0JECBAgAABAgQIECBAgAABAu0Q&#10;kJNpRx9dBQECBAhMtoCczGT339UTIDB8AWvpwzd1RAJNEDC3m9AFNRAgQIAAAQIECBAgQIAAAQIE&#10;xisgJzNef2cnQIAAAQLDEJCTGYaiYxAgQOCJgLX0JxZ+I9AmAXO7Td10LQQIECBAgAABAgQIECBA&#10;gACB5xOQk3k+N3sRIECAAIEmCcjJNKkbaiFAoA0C1tLb0EXXQOBZAXP7WRN/IUCAAAECBAgQIECA&#10;AAECBAhMmoCczKR13PUSIECAQBsF5GTa2FXXRIDAOAWspY9T37kJ1Cdgbtdn68gECBAgQIAAAQIE&#10;CBAgQIAAgSgCcjJROqVOAgQIECDQW0BOpreNEQIECDyPgLX051GzD4HmC5jbze+RCgkQIECAAAEC&#10;BAgQIECAAAECdQvIydQt7PgECBAgQKB+ATmZ+o2dgQCByRKwlj5Z/Xa1kyNgbk9Or10pAQIECBAg&#10;QIAAAQIECBAgQKCXgJxMLxl/J0CAAAECcQTkZOL0SqUECMQQsJYeo0+qJLBUAXN7qWK2J0CAAAEC&#10;BAgQIECAAAECBAi0T0BOpn09dUUECBAgMHkCcjKT13NXTIBAvQLW0uv1XcrRjx49mpr4vnTp0lIu&#10;w7YNETC3G9IIZRAgQIAAAQIECBAgQIAAAQIExiggJzNGfKcmQIAAAQJDEpCTGRKkwxAgQOB/AtbS&#10;m/NRWLZsWWri++DBg81BUknfAuZ231Q2JECAAAECBAgQIECAAAECBAi0VkBOprWtdWEECBAgMEEC&#10;cjIT1GyXSoDASASspY+Eua+T5IzM1NRU495yMn21r3EbmduNa4mCCBAgQIAAAQIECBAgQIAAAQIj&#10;F5CTGTm5ExIgQIAAgaELyMkMndQBCRCYcAFr6c35AFQ5meqZMkvNzFT7VT+Xuv/T21f1yMk05zOy&#10;lErM7aVo2ZYAAQIECBAgQIAAAQIECBAg0E4BOZl29tVVESBAgMBkCcjJTFa/XS0BAvULWEuv37jf&#10;M1S5lCrn0oSfOTsjJ9NvB5u1nbndrH6ohgABAgQIECBAgAABAgQIECAwDgE5mXGoOycBAgQIEBiu&#10;gJzMcD0djQABAtbSm/MZ6M7J5HzKunXr0vr16/t6522f3r/ffRfb7ujRo81BUknfAuZ231Q2JECA&#10;AAECBAgQIECAAAECBAi0VkBOprWtdWEECBAgMEECcjIT1GyXSoDASASspY+Eua+TPJ1zuXv3bl/7&#10;5Y3+/PPPZ3Iyfe9sw1YKmNutbKuLIkCAAAECBAgQIECAAAECBAgsSUBOZklcNiZAgAABAo0UkJNp&#10;ZFsURYBAYAFr6c1p3tM5mZx96fclJ9Ov1ORsZ25PTq9dKQECBAgQIECAAAECBAgQIECgl4CcTC8Z&#10;fydAgAABAnEE5GTi9EqlBAjEELCW3pw+yck0pxdtqMTcbkMXXQMBAgQIECBAgAABAgQIECBAYDAB&#10;OZnB/OxNgAABAgSaICAn04QuqIEAgTYJWEtvTjflZJrTizZUYm63oYuugQABAgQIECBAgAABAgQI&#10;ECAwmICczGB+9iZAgAABAk0QkJNpQhfUQIBAmwSspTenm3IyzelFGyoxt9vQRddAgAABAgQIECBA&#10;gAABAgQIEBhMQE5mMD97EyBAgACBJgjIyTShC2ogQKBNAtbSm9NNOZnm9KINlZjbbeiiayBAgAAB&#10;AgQIECBAgAABAgQIDCYgJzOYn70JECBAgEATBORkmtAFNRAg0CYBa+nN6aacTHN60YZKzO02dNE1&#10;ECBAgAABAgQIECBAgAABAgQGE5CTGczP3gQIECBAoAkCcjJN6IIaCBBok4C19OZ0U06mOb1oQyXm&#10;dhu66BoIECBAgAABAgQIECBAgAABAoMJyMkM5mdvAgQIECDQBAE5mSZ0QQ0ECLRJwFp6c7opJ9Oc&#10;XrShEnO7DV10DQQIECBAgAABAgQIECBAgACBwQTkZAbzszcBAgQIEGiCgJxME7qgBgIE2iRgLb05&#10;3ZSTaU4v2lCJud2GLroGAgQIECBAgAABAgQIECBAgMBgAnIyg/nZmwABAgQINEFATqYJXVADAQJt&#10;ErCW3pxuysk0pxdtqMTcbkMXXQMBAgQIECBAgAABAgQIECBAYDABOZnB/OxNgAABAgSaICAn04Qu&#10;qIEAgTYJWEtvTjflZJrTizZUYm63oYuugQABAgQIECBAgAABAgQIECAwmICczGB+9iZAgAABAk0Q&#10;kJNpQhfUQIBAmwSspTenm3IyzelFGyoxt9vQRddAgAABAgQIECBAgAABAgQIEBhMQE5mMD97EyBA&#10;gACBJgjIyTShC2ogQKBNAtbSm9NNOZnm9KINlZjbbeiiayBAgAABAgQIECBAgAABAgQIDCYgJzOY&#10;n70JECBAgEATBORkmtAFNRAg0CYBa+nN6eawcjJTU1Mpv70mW8Dcnuz+u3oCBAgQIECAAAECBAgQ&#10;IECAQBaQk/E5IECAAAEC8QXkZOL30BUQINAsAWvpzenHIDmZBw8epH/84x/z3s25MpWMQ8DcHoe6&#10;cxIgQIAAAQIECBAgQIAAAQIEmiUgJ9OsfqiGAAECBAg8j4CczPOo2YcAAQK9Bayl97YZ9UiVk6me&#10;B/Pnn3+OugTna5GAud2iZroUAgQIECBAgAABAgQIECBAgMD/Y+/ev6Mo8v8B//skgQAaFAgooMtN&#10;5aIoCiIIyHW5ixrEhSwrksNySYCYQJL6bs33030yMJnMpXu6e+aZc+bMZKa66t1PTZ38UK/T3aGA&#10;nEyHcA4jQIAAAQIlEpCTKdFkKIUAgb4QsJdenmmcmpoKy59LS0vlKU4llROwtis3ZQomQIAAAQIE&#10;CBAgQIAAAQIECGQuICeTOakOCRAgQIBAzwXkZHpObkACBPpcwF56n0+w0xtYAWt7YKfeiRMgQIAA&#10;AQIECBAgQIAAAQIEUgE5mZTCGwIECBAgUFkBOZnKTp3CCRAoqYC99JJOjLIIdClgbXcJ6HACBAgQ&#10;IECAAAECBAgQIECAQB8IyMn0wSQ6BQIECBAYeAE5mYH/CQAgQCBjAXvpGYPqjkBJBKztkkyEMggQ&#10;IECAAAECBAgQIECAAAECBQrIyRSIb2gCBAgQIJCRgJxMRpC6IUCAwP8J2Ev3UyDQnwLWdn/Oq7Mi&#10;QIAAAQIECBAgQIAAAQIECLQjICfTjpa2BAgQIECgnAJyMuWcF1URIFBdAXvp1Z07lRNoJmBtN9Px&#10;HQECBAgQIECAAAECBAgQIEBgMATkZAZjnp0lAQIECPS3gJxMf8+vsyNAoPcC9tJ7b25EAr0QsLZ7&#10;oWwMAgQIECBAgAABAgQIECBAgEC5BeRkyj0/qiNAgAABAq0IyMm0oqQNAQIEWhewl966lZYEqiRg&#10;bVdpttRKgAABAgQIECBAgAABAgQIEMhHQE4mH1e9EiBAgACBXgrIyfRS21gECAyCgL306s3yRx99&#10;FHr9rJ6Siq1tvwECBAgQIECAAAECBAgQIECAAAE5Gb8BAgQIECBQfQE5merPoTMgQKBcAvbSyzUf&#10;rVSzZs2aMDQ0FOJrns9kjPjqUT0Ba7t6c6ZiAgQIECBAgAABAgQIECBAgEDWAnIyWYvqjwABAgQI&#10;9F5ATqb35kYkQKC/BeylV29+k5xMzK/k/UzGqp6Siq1tvwECBAgQIECAAAECBAgQIECAAAE5Gb8B&#10;AgQIECBQfQE5merPoTMgQKBcAvbSyzUfrVSz0jVklmdmVmrTyeeuJ9PKrJSvjbVdvjlREQECBAgQ&#10;IECAAAECBAgQIECg1wJyMr0WNx4BAgQIEMheQE4me1M9EiAw2AL20qs3/8k1XpbnYpL3SQ4m+Tur&#10;1+opqdja9hsgQIAAAQIECBAgQIAAAQIECBCQk/EbIECAAAEC1ReQk6n+HDoDAgTKJWAvvVzz0Uo1&#10;c3NzIXnevXs3jI2N1e6/lORnNmzYEI4ePRpu3LgR/vrrr/D8+fMwOzubHpMc285rK3VpUy4Ba7tc&#10;86EaAgQIECBAgAABAgQIECBAgEARAnIyRagbkwABAgQIZCsgJ5Otp94IECBgL726v4Hbt2+HkZGR&#10;NCOzfv36cPXq1bCwsFDdk1J5ZgLWdmaUOiJAgAABAgQIECBAgAABAgQIVFZATqayU6dwAgQIECCQ&#10;CsjJpBTeECBAIBMBe+mZMPa8k/v374fh4eE0I7N58+YwPT3d8zoMWF4Ba7u8c6MyAgQIECBAgAAB&#10;AgQIECBAgECvBORkeiVtHAIECBAgkJ+AnEx+tnomQGAwBeylV2/eX79+HTZt2pRmZEZHR2v3Vqre&#10;mag4TwFrO09dfRMgQIAAAQIECBAgQIAAAQIEqiEgJ1ONeVIlAQIECBBoJiAn00zHdwQIEGhfwF56&#10;+2ZFH3Hp0qWwZs2a2nNoaCicO3eu6JKMX0IBa7uEk6IkAgQIECBAgAABAgQIECBAgECPBeRkegxu&#10;OAIECBAgkIOAnEwOqLokQGCgBeylV2/6t23bll5LJt57aXZ2tnon0UbFZ86cSXNBST6o1dcPPvig&#10;4UjPnz+v63NycrJhu/n5+RDvcfXTTz+Fzz77LGzfvj2MjY2FkZGRsHbt2tr73bt3hx9//DH897//&#10;bdhHUR9a20XJG5cAAQIECBAgQIAAAQIECBAgUB4BOZnyzIVKCBAgQIBApwJyMp3KOY4AAQKNBeyl&#10;N3Yp66czMzPpdWRiVmTnzp1lLTWzuorMybQ79sGDB0uTW7K2M/sJ6ogAAQIECBAgQIAAAQIECBAg&#10;UFkBOZnKTp3CCRAgQIBAKiAnk1J4Q4AAgUwE7KVnwtizTu7evZvmZOI9l2Iuo98fV65cqbv2y5Yt&#10;W8KxY8daep4+fbohT6vXk1mek4nXj9mxY0c4dOhQOHr0aDhy5Ej49NNPa9eWWX59m3gNm5hnKvph&#10;bRc9A8YnQIAAAQIECBAgQIAAAQIECBQvICdT/ByogAABAgQIdCsgJ9OtoOMJECBQL2Avvd6j7H8l&#10;mZGYkYnPb7/9tuwld13f0tJSLZOSZFHied++fburftvJyezduzdMTEyEN2/eNBzz1atX4fjx43VZ&#10;npiniXUX+bC2i9Q3NgECBAgQIECAAAECBAgQIECgHAJyMuWYB1UQIECAAIFuBORkutFzLAECBN4V&#10;sJf+rkmZPzl//vzAXU8mzsfi4mLt2jlJVmZ4eDjcuXMn96man59veYzLly/XZWW6zfK0PPAKDa3t&#10;FWB8TIAAAQIECBAgQIAAAQIECBAYIAE5mQGabKdKgAABAn0rICfTt1PrxAgQKEjAXnpB8B0Oe+7c&#10;ubosxq5duzrsqXqHLSwshP3796fnPzIyEu7du1eqE4n3YUqyPLHWIh/WdpH6xiZAgAABAgQIECBA&#10;gAABAgQIlENATqYc86AKAgQIECDQjYCcTDd6jiVAgMC7AvbS3zUp8ydXr16t5TCS+y7F66rMzMyU&#10;ueRMa4v3PtqzZ0+aRVm3bl148OBBpmN009mNGzfqauumr26Ptba7FXQ8AQIECBAgQIAAAQIECBAg&#10;QKD6AnIy1Z9DZ0CAAAECBORk/AYIECCQrYC99Gw98+7t8ePH4ezZs3XPqampvIctVf/xXkiffPJJ&#10;mkcZHR0Nf/31VylqfPToUVpXvK7M3NxcYXVZ24XRG5gAAQIECBAgQIAAAQIECBAgUBoBOZnSTIVC&#10;CBAgQIBAxwJyMh3TOZAAAQINBeylN2TxYckFYv5kx44daSZl48aNIf6Wi348efIkrSnmZF68eFFY&#10;SdZ2YfQGJkCAAAECBAgQIECAAAECBAiURkBOpjRToRACBAgQINCxgJxMx3QOJECAQEMBe+kNWXxY&#10;AYHZ2dmwbdu2NJcyNjYWnj17Vmjlk5OTaT0xJ7OwsFBYPdZ2YfQGJkCAAAECBAgQIECAAAECBAiU&#10;RkBOpjRToRACBAgQINCxgJxMx3QOJECAQEMBe+kNWQbmw7///jvEa6DEfEm8n1HVHvF6LZs3b06z&#10;KfF9kddwOX36dF0tWXm+fPmydr2cuF5bfU5MTKS1xMxOPM6DAAECBAgQIECAAAECBAgQIEBgsATk&#10;ZAZrvp0tAQIECPSngJxMf86rsyJAoDgBOZni7Isa+ffffw+HDh0Ko6OjdTmKmKUYHx8PJ0+eLDRr&#10;0q5LzPi8//776bls3749xPsy9frx6tWrsGHDhrSOY8eOZVbCmTNn0n7jPHXylJPJbDp0RIAAAQIE&#10;CBAgQIAAAQIECBCojICcTGWmSqEECBAgQGBFATmZFWl8QYAAgY4E5GQ6YivFQYuLiyF5Li0trVrT&#10;zMxM2Lt3b5qxGBoaCo2eMYOxbt26cPny5VX7LEuDhw8fhrVr16bnFnNAWT3i/Z1We8TrvezcuTMd&#10;f3h4ODx9+nS1w1r+Xk6mZSoNCRAgQIAAAQIECBAgQIAAAQIElgnIySzD8JYAAQIECFRUQE6mohOn&#10;bAIESisgJ1PaqWla2JdffplmMmKuZf/+/U3bxxzHli1bascsz8Ysvy7J8s/j+/hdvLZMVR43b96s&#10;M7l9+3YmpceMyrZt28LZs2fDv//97xAtFxYWatesefToUe3zjRs31o19/vz5TMZOOpGTSSS8EiBA&#10;gAABAgQIECBAgAABAgQItCMgJ9OOlrYECBAgQKCcAnIy5ZwXVREgUF0BOZnqzd2bN29q90xanmuZ&#10;nJxseiKffPJJXUamUT4m+SzpN/4d3//6669N+y7TlwcOHEjzKh988EGIVt0+2s2o/Pjjj90O+c7x&#10;MZsT12o7z4mJidQizmU81oMAAQIECBAgQIAAAQIECBAgQGCwBORkBmu+nS0BAgQI9KeAnEx/zquz&#10;IkCgOAE5meLsOx35zp07aeYl5h/itU6aPX7++ee0fXKdmPga7w20Y8eO8Nlnn4VPP/20dq+l5d8n&#10;78fGxmrXT2k2Rlm+m56ermV7ksxPFhmfVnMyMYt07969slDUcjGJg5xMaaZFIQQIECBAgAABAgQI&#10;ECBAgACBngrIyfSU22AECBAgQCAXATmZXFh1SoDAAAvIyVRv8o8fP55eJyRmWVa7fknM0cR2Se4l&#10;vn7zzTfh1atXdSf/+vXr8NNPP9XyM2+3v3XrVl3bMv+xd+/e1Ofbb7/tutTlOZnYX7SI5t9//33t&#10;nkvxfk/Pnj3repysO7C2sxbVHwECBAgQIECAAAECBAgQIECgegJyMtWbMxUTIECAAIG3BeRk3hbx&#10;NwECBLoTsJfenV8RR2/fvr0u8/Lw4cMVy0jm9+2MzIoH/O+L69evp9efidchicceOnSo2SGl+u7E&#10;iRNpTmb//v1d17Y8JxPfV+WRzH1yTZn4twcBAgQIECBAgAABAgQIECBAgMBgCcjJDNZ8O1sCBAgQ&#10;6E8BOZn+nFdnRYBAcQL20ouz72TkeM2X5dd6GRkZaXpPpPPnz9dlXtauXRtmZ2dXHXrPnj11x23a&#10;tGnVY8rSIF7nJcmGfP75512XJSfTNaEOCBAgQIAAAQIECBAgQIAAAQIEChKQkykI3rAECBAgQCBD&#10;ATmZDDF1RYAAgf8JyMlU62fw6NGjuvxKvLZMs8fhw4fT9jFfc+DAgWbN0+9u376dHhczJ8PDw+l3&#10;ZX+zc+fONCcT71HV7UNOpltBxxMgQIAAAQIECBAgQIAAAQIECBQlICdTlLxxCRAgQIBAdgJyMtlZ&#10;6okAAQJRQE6mWr+DX375Jc2vxNzLatdL2bZtW909mi5cuNDSCT9//jwdJ7n30vz8fEvHZt1ocnIy&#10;3Lx5MywuLq7a9cTERJqRiXX/8ccfqx6zWgM5mdWEfE+AAAECBAgQIECAAAECBAgQIFBWATmZss6M&#10;uggQIECAQOsCcjKtW2lJgACBVgTkZFpRKk+bq1evpvmVmJP56quvmha3fv36upzMv/71r6btky/f&#10;vHmTjpPkZOI9n4p4JNe22bJlS4j3kZqZmXmnjKWlpXD9+vWwbt26NCeza9euED/v9iEn062g4wkQ&#10;IECAAAECBAgQIECAAAECBIoSkJMpSt64BAgQIEAgOwE5mews9USAAIEoICdTrd9BzIkkuZWYk/nu&#10;u++ankBsE5/JMXG+W3nETExyTHwdGRlp5bBc2iQ5mVhH8ty6dWvtHlJHjx4Nhw4dCps2bUq/i23G&#10;xsbCs2fPMqlneU4m3tPp2LFjqz4fPnyYydjddGJtd6PnWAIECBAgQIAAAQIECBAgQIBAfwjIyfTH&#10;PDoLAgQIEBhsATmZwZ5/Z0+AQPYC9tKzN82zx3jfpJgDSfIvR44cWXG4t7Mu8ZjZ2dkV2y//4u37&#10;Lo2Pjy//uqfvHz16FGI+JcnIrPa6e/fuMD09nVmNy3Myq42dfP/zzz9nNn6nHVnbnco5jgABAgQI&#10;ECBAgAABAgQIECDQPwJyMv0zl86EAAECBAZXQE5mcOfemRMgkI+AvfR8XPPq9dq1a3U5mf379684&#10;VMzExNzG8uvJzM/Pr9h++Re//vpremw8vlkeZ/lxeb6P2Z14/l9++WXYvn17iPeUGh4eDhs2bKj9&#10;Ha8tMzk5mXkJcjKZk+qQAAECBAgQIECAAAECBAgQIECgRwJyMj2CNgwBAgQIEMhRQE4mR1xdEyAw&#10;kAJyMtWa9t9++y3Nr8QMTLy/0EqPRjmZxcXFlZrXfR6zKMm1UWJO5pdffqn73h/lF7C2yz9HKiRA&#10;gAABAgQIECBAgAABAgQI5C0gJ5O3sP4JECBAgED+AnIy+RsbgQCBwRKwl16t+Z6amqrLycQMS/ys&#10;0aNRTqZRu7c/e/z4ce06Lcl1aGIWp9V8zdt9+bs4AWu7OHsjEyBAgAABAgQIECBAgAABAgTKIiAn&#10;U5aZUAcBAgQIEOhcQE6mcztHEiBAoJGAvfRGKuX9bGlpqXa/oSTDEl/j/YYaPTrJybx+/Trs3Lmz&#10;7l5NN2/ebNS9z0ouYG2XfIKUR4AAAQIECBAgQIAAAQIECBDogYCcTA+QDUGAAAECBHIWkJPJGVj3&#10;BAgMnIC99OpN+eeff/7ONWUePHjwzom0m5OZm5sL+/btq7vfUrz/kkc1Baztas6bqgkQIECAAAEC&#10;BAgQIECAAAECWQrIyWSpqS8CBAgQIFCMgJxMMe5GJUCgfwXspVdvbv/44480J5NcV2b9+vVhcnKy&#10;7mTaycncuXMnfPjhh3X9HjhwICwsLNT16Y/qCFjb1ZkrlRIgQIAAAQIECBAgQIAAAQIE8hKQk8lL&#10;Vr8ECBAgQKB3AnIyvbM2EgECgyFgL72a8/zxxx/XZVqSvMzBgwfDb7/9Fp48eVJ7rlmzpu4eSvGa&#10;MS9fvgyPHz8Od+/eDadOnQpbt25N+0ranzhxIsScTWwfn4uLi9WEGuCqre0BnnynToAAAQIECBAg&#10;QIAAAQIECBD4PwE5GT8FAgQIECBQfQE5merPoTMgQKBcAvbSyzUfrVYT5210dDTNt8ScTJKViVmX&#10;dp7Jsc2Oj5kaj2oJWNvVmi/VEiBAgAABAgQIECBAgAABAgTyEJCTyUNVnwQIECBAoLcCcjK99TYa&#10;AQL9L2AvvbpzPDExEdauXVuXj1meecnyvZxM9X4n1nb15kzFBAgQIECAAAECBAgQIECAAIGsBeRk&#10;shbVHwECBAgQ6L2AnEzvzY1IgEB/C9hLr/b8/vXXX2Hz5s11WZl2riXTrG1yfZn4KidTvd+JtV29&#10;OVMxAQIECBAgQIAAAQIECBAgQCBrATmZrEX1R4AAAQIEei8gJ9N7cyMSINDfAvbSqz+/b968Cdeu&#10;XQvj4+O1vMzb15FploVp5Ts5mWr+Rqztas6bqgkQIECAAAECBAgQIECAAAECWQrIyWSpqS8CBAgQ&#10;IFCMgJxMMe5GJUCgfwXspffX3D59+jTcunUrHD9+PBw6dCjs3bs37Ny5M3z88cddPR88eNBfUANw&#10;Ntb2AEyyUyRAgAABAgQIECBAgAABAgQIrCIgJ7MKkK8JECBAgEAFBORkKjBJSiRAoFIC9tIrNV2K&#10;JdCygLXdMpWGBAgQIECAAAECBAgQIECAAIG+FZCT6dupdWIECBAgMEACcjIDNNlOlQCBngjYS+8J&#10;s0EI9FzA2u45uQEJECBAgAABAgQIECBAgAABAqUTkJMp3ZQoiAABAgQItC0gJ9M2mQMIECDQVMBe&#10;elMeXxKorIC1XdmpUzgBAgQIECBAgAABAgQIECBAIDMBOZnMKHVEgAABAgQKE5CTKYzewAQI9KmA&#10;vfQ+nVinNfAC1vbA/wQAECBAgAABAgQIECBAgAABAgSCnIwfAQECBAgQqL6AnEz159AZECBQLgF7&#10;6eWaD9UQyErA2s5KUj8ECBAgQIAAAQIECBAgQIAAgeoKyMlUd+5UToAAAQIEEgE5mUTCKwECBLIR&#10;sJeejaNeCJRNwNou24yohwABAgQIECBAgAABAgQIECDQewE5md6bG5EAAQIECGQtICeTtaj+CBAY&#10;dAF76YP+C3D+/SpgbffrzDovAgQIECBAgAABAgQIECBAgEDrAnIyrVtpSYAAAQIEyiogJ1PWmVEX&#10;AQJVFbCXXtWZa63uubm58PTp0/Dnn3+Gu3fvhvv374epqakwPT0dFhcXW+tEq0oKWNuVnDZFEyBA&#10;gAABAgQIECBAgAABAgQyFZCTyZRTZwQIECBAoBABOZlC2A1KgEAfC9hL76/JXVpaCnfu3Anfffdd&#10;GB8fD2vWrFnxOTo6Gvbt2xfOnz9fy9L0l4Szsbb9BggQIECAAAECBAgQIECAAAECBORk/AYIECBA&#10;gED1BeRkqj+HzoAAgXIJ2Esv13x0Ws3CwkK4du1a2LJlS5qLGRoaCqs9kxzN8PBwOHz4cO1aM53W&#10;4LhyCVjb5ZoP1RAgQIAAAQIECBAgQIAAAQIEihCQkylC3ZgECBAgQCBbATmZbD31RoAAAXvp1f8N&#10;xHso7dy5s5aPaZaLiZmY1b6PeZlz585VH8UZBGvbj4AAAQIECBAgQIAAAQIECBAgQEBOxm+AAAEC&#10;BAhUX0BOpvpz6AwIECiXgL30cs1Hu9VMTk6G99577538S3KdmFZe387OxGM+++yz8Pr163bL0b5E&#10;AtZ2iSZDKQQIECBAgAABAgQIECBAgACBggTkZAqCNywBAgQIEMhQQE4mQ0xdESBA4H8C9tKr+zN4&#10;+PBhGB0drcvIJLmY5dmXdevWhU2bNoVt27aFrVu31nI18boxSZtGx8TP9u7dGxYXF6sLNOCVW9sD&#10;/gNw+gQIECBAgAABAgQIECBAgACB/wnIyfgZECBAgACB6gvIyVR/Dp0BAQLlErCXXq75aLWaubm5&#10;8MEHH6RZl5h5WZ53ideDuXXrVnj69GnDLt+8eRMePHhQu8fS5s2ba/0sPz6+j32ePHmy4fE+LL+A&#10;tV3+OVIhAQIECBAgQIAAAQIECBAgQCBvATmZvIX1T4AAAQIE8heQk8nf2AgECAyWgL30as738ePH&#10;a7mY5deEie/37NmzYjam2Znevn07bNy48Z3cTbzuzKNHj5od6ruSCljbJZ0YZREgQIAAAQIECBAg&#10;QIAAAQIEeiggJ9NDbEMRIECAAIGcBORkcoLVLQECAytgL716Uz8zMxNGRkbSTEty7ZfTp093dTIv&#10;XrwIH330UZq/Sfr9/PPPu+rXwcUIWNvFuBuVAAECBAgQIECAAAECBAgQIFAmATmZMs2GWggQIECA&#10;QGcCcjKduTmKAAECKwnYS19Jpryfnzlz5p0sS7y+TBaPmMFZfj+nJCszPT2dRff66KGAtd1DbEMR&#10;IECAAAECBAgQIECAAAECBEoqICdT0olRFgECBAgQaENATqYNLE0JECDQgoC99BaQStZk+/btddeS&#10;+fDDD8PCwkJmVU5MTLyTw7l06VJm/euoNwLWdm+cjUKAAAECBAgQIECAAAECBAgQKLOAnEyZZ0dt&#10;BAgQIECgNQE5mdactCJAgECrAvbSW5UqR7u///77nQzLzZs3My9ux44dtXGS68l88cUXmY+hw3wF&#10;rO18ffVOgAABAgQIECBAgAABAgQIEKiCgJxMFWZJjQQIECBAoLmAnExzH98SIECgXQF76e2KFdv+&#10;/v37dTmZ4eHhELMzWT/OnTtXN87mzZuzHkJ/OQtY2zkD654AAQIECBAgQIAAAQIECBAgUAEBOZkK&#10;TJISCRAgQIDAKgJyMqsA+ZoAAQJtCthLbxOs4OY3btyoy6/E677k8fjzzz/rxhkZGcljGH3mKGBt&#10;54irawIECBAgQIAAAQIECBAgQIBARQTkZCoyUcokQIAAAQJNBORkmuD4igABAh0I2EvvAK3AQy5c&#10;uJDmV4aGhsKBAwdyqebFixfpOMm9l+bn53MZS6f5CFjb+bjqlQABAgQIECBAgAABAgQIECBQJQE5&#10;mSrNlloJECBAgEBjATmZxi4+JUCAQKcC9tI7lSvmuJ9++inNr8SczNGjR3MpZGFhIR0nycnMzc3l&#10;MpZO8xGwtvNx1SsBAgQIECBAgAABAgQIECBAoEoCcjJVmi21EiBAgACBxgJyMo1dfEqAAIFOBeyl&#10;dypXzHEXL15M8ysxJ/P111/nUsjr16/TcZKczNLSUi5j6TQfAWs7H1e9EiBAgAABAgQIECBAgAAB&#10;AgSqJCAnU6XZUisBAgQIEGgsICfT2MWnBAgQ6FTAXnqncsUcd/369TS/EnMyX3zxRS6FTE9Pp+PE&#10;nMy6detyGUen+QlY2/nZ6pkAAQIECBAgQIAAAQIECBAgUBUBOZmqzJQ6CRAgQIDAygJyMivb+IYA&#10;AQKdCNhL70StuGPu3btXl18ZHx/PpZj79+/XjbNt27ZcxtFpfgLWdn62eiZAgAABAgQIECBAgAAB&#10;AgQIVEVATqYqM6VOAgQIECCwsoCczMo2viFAgEAnAvbSO1Er7piZmZm6/Eq8psz8/HzmBV24cCEd&#10;J45x8ODBzMfQYb4C1na+vnonQIAAAQIECBAgQIAAAQIECFRBQE6mCrOkRgIECBAg0FxATqa5j28J&#10;ECDQroC99HbFim+/adOmELMr8X5I8fXOnTuZF7Vnz55a/8kYly5dynwMHeYrYG3n66t3AgQIECBA&#10;gAABAgQIECBAgEAVBORkqjBLaiRAgAABAs0F5GSa+/iWAAEC7QrYS29XrPj2X3/9dZqRiTmZL7/8&#10;MtOiXr16FYaHh+uyOPF34lEtAWu7WvOlWgIECBAgQIAAAQIECBAgQIBAHgJyMnmo6pMAAQIECPRW&#10;QE6mt95GI0Cg/wXspVdvju/evZte6yVe72V0dDTMzs5mdiLnz5+v6398fDyzvnXUOwFru3fWRiJA&#10;gAABAgQIECBAgAABAgQIlFVATqasM6MuAgQIECDQuoCcTOtWWhIgQKAVAXvprSiVq83S0lIYGxur&#10;Xe8lXk8mPk+fPp1JkW/evAnvv/9+Xd/uuZQJbc87sbZ7Tm5AAgQIECBAgAABAgQIECBAgEDpBORk&#10;SjclCiJAgAABAm0LyMm0TeYAAgQINBWwl96Up7RfxnsjTU9Pp8+XL19mUuvCwkLaZ9J//MyjegLW&#10;dvXmTMUECBAgQIAAAQIECBAgQIAAgawF5GSyFtUfAQIECBDovYCcTO/NjUiAQH8L2Evv7/l1doMr&#10;YG0P7tw7cwIECBAgQIAAAQIECBAgQIBAIiAnk0h4JUCAAAEC1RWQk6nu3KmcAIFyCthLL+e8qIpA&#10;twLWdreCjidAgAABAgQIECBAgAABAgQIVF9ATqb6c+gMCBAgQICAnIzfAAECBLIVsJeerafeCJRF&#10;wNouy0yogwABAgQIECBAgAABAgQIECBQnICcTHH2RiZAgAABAlkJyMlkJakfAgQI/H8Be+nV+yXM&#10;zc2F5c/qnYGKeyFgbfdC2RgECBAgQIAAAQIECBAgQIAAgXILyMmUe35UR4AAAQIEWhGQk2lFSRsC&#10;BAi0LmAvvXWrsrRcs2ZNSJ5DQ0Nhdna2LKWpo0QC1naJJkMpBAgQIECAAAECBAgQIECAAIGCBORk&#10;CoI3LAECBAgQyFBATiZDTF0RIEDgfwL20qv3M4gZmZiPSV7lZKo3h72o2NruhbIxCBAgQIAAAQIE&#10;CBAgQIAAAQLlFpCTKff8qI4AAQIECLQiICfTipI2BAgQaF3AXnrrVmVpmeRjklc5mbLMTLnqsLbL&#10;NR+qIUCAAAECBAgQIECAAAECBAgUISAnU4S6MQkQIECAQLYCcjLZeuqNAAEC9tLL9xu4du1auHz5&#10;8orPJB+TvJ47d27Fts36Sb67cuVKuHXrVpiYmKhdX2hpaal8KCpqW8DabpvMAQQIECBAgAABAgQI&#10;ECBAgACBvhOQk+m7KXVCBAgQIDCAAnIyAzjpTpkAgVwF7KXnyttR5xs3bqzdUynmYIp4rl27Nhw4&#10;cCDcv3+/o/odVA4Ba7sc86AKAgQIECBAgAABAgQIECBAgECRAvbVitQ3NgECBAgQyEbA//NsHPVC&#10;gACBRMBeeiJRnteYkxkaGlrx+XZ2plnbTr9Lxjh27Fh5YFTSloC13RaXxgQIECBAgAABAgQIECBA&#10;gACBvhSwr9aX0+qkCBAgQGDABPw/H7AJd7oECOQuYC89d+K2Byj6ejJvZ2suXLjQ9jk4oHgBa7v4&#10;OVABAQIECBAgQIAAAQIECBAgQKBoAftqRc+A8QkQIECAQPcC/p93b6gHAgQILBewl75coxzvi76e&#10;TLyWTJKVie9HR0fD/Px8OXBU0bKAtd0ylYYECBAgQIAAAQIECBAgQIAAgb4VsK/Wt1PrxAgQIEBg&#10;gAT8Px+gyXaqBAj0RMBeek+Y2xrk2rVr4fLlyys+kxxL8nru3LkV2zbrJ/nu0qVLIfYR77H0ySef&#10;hOHh4ZD0nbzevHmzrXPQuHgBa7v4OVABAQIECBAgQIAAAQIECBAgQKBoAftqRc+A8QkQIECAQPcC&#10;/p93b6gHAgQILBewl75coxrvk+xK8jo7O5tp4VNTU2HDhg21a8okY3z99deZjqGz/AWs7fyNjUCA&#10;AAECBAgQIECAAAECBAgQKLuAfbWyz5D6CBAgQIDA6gL+n69upAUBAgTaEbCX3o5WOdom2ZXkNeuc&#10;TDzLs2fP1l1TZseOHeU4eVW0LGBtt0ylIQECBAgQIECAAAECBAgQIECgbwXsq/Xt1DoxAgQIEBgg&#10;Af/PB2iynSoBAj0RsJfeE+ZMB0nyMclrHjmZBw8e1OVkxsbGMj0HneUvYG3nb2wEAgQIECBAgAAB&#10;AgQIECBAgEDZBeyrlX2G1EeAAAECBFYX8P98dSMtCBAg0I6AvfR2tMrRNsnHJK955GSmp6frcjKj&#10;o6PlOHlVtCxgbbdMpSEBAgQIECBAgAABAgQIECBAgAABAgQIECBAoLQCcjKlnRqFESBQUQF76dWb&#10;uCQfk7zmkZN59epVXU5maGioelADXrG1PeA/AKdPgAABAgQIECBAgAABAgQIECBAgAABAgQI9IWA&#10;nExfTKOTIECgRAL20ks0GS2WkuRjktc8cjKxz6T/5LXF8jQriYC1XZKJUAYBAgQIECBAgAABAgQI&#10;ECBAgAABAgQIECBAoAsBOZku8BxKgACBBgL20huglPyjJLeSvMrJlHzCCirP2i4I3rAECBAgQIAA&#10;AQIECBAgQIAAAQIECBAgQIAAgQwF5GQyxNQVAQIE/idgL716P4MkH5O8yslUbw57UbG13QtlYxAg&#10;QIAAAQIECBAgQIAAAQIECBAgQIAAAQIE8hWQk8nXV+8ECAyegL306s15ko8ZGhoK8Zl3TiYZp3pS&#10;g12xtT3Y8+/sCRAgQIAAAQIECBAgQIAAAQIECBAgQIAAgf4QkJPpj3l0FgQIlEfAXnp55qLVSi5f&#10;vhyWPxcWFlo9tOV2b968qRsjjudRLQFru1rzpVoCBAgQIECAAAECBAgQIECAAAECBAgQIECAQCMB&#10;OZlGKj4jQIBA5wL20ju3cySBMgtY22WeHbURIECAAAECBAgQIECAAAECBAgQIECAAAECBFoTkJNp&#10;zUkrAgQItCpgL71VKe0IVEvA2q7WfKmWAAECBAgQIECAAAECBAgQIECAAAECBAgQINBIQE6mkYrP&#10;CBAg0LmAvfTO7RxJoMwC1naZZ0dtBAgQIECAAAECBAgQIECAAAECBAgQIECAAIHWBORkWnPSigAB&#10;Aq0K2EtvVUo7AtUSsLarNV+qJUCAAAECBAgQIECAAAECBAgQIECAAAECBAg0EpCTaaTiMwIECHQu&#10;YC+9cztH9k7gyZMn4cqVK+HIkSNhx44d4b333gvDw8O158aNG8O2bdvCV199FW7evBnm5+dXLez5&#10;8+dhzZo16XNycnLVY2KD2Hes4x//+EcYGxsLIyMjtdf4d/y8lbFbGiiDRtZ2Boi6IECAAAECBAgQ&#10;IECAAAECBAgQIECAAAECBAgULCAnU/AEGJ4Agb4TsJde/JROTU2FRs+VKmvUNu/PVqqlF59fvXo1&#10;zbMsz7as9H50dDRcvHgxLC4urlheJzmZ//znP+HDDz9sWsvmzZtDbFeGh7VdhllQAwECBAgQIECA&#10;AAECBAgQIECAAAECBAgQIECgOwE5me78HE2AAIG3Beylvy3S+78b5T2GhoZWLKRR+zw/a1bLikVm&#10;+MWlS5fSbEq8hky8dsyBAwfCN998E44ePVp7v2XLlrRNYhHbrJSVaTcnE3NIMX+T9B3r2LdvX62G&#10;+Br/Tr6L7eK6KvphbRc9A8YnQIAAAQIECBAgQIAAAQIECBAgQIAAAQIECHQvICfTvaEeCBAgsFzA&#10;XvpyjWLex3xFzKIkz+TvlapJvk/a5/majLVSLb34POZk4r2Wbt26Febm5lYcMmZZYmYl1pw8f/zx&#10;x4bt28nJLCwshHidmKTPjz/+OExPT9f1G/v76KOP0jZbt25dMaNTd2COf1jbOeLqmgABAgQIECBA&#10;gAABAgQIECBAgAABAgQIECDQIwE5mR5BG4YAgYERsJde/FQnWZQkh5H8vVJlyffL2+f5PuZwinzM&#10;zs62PPzS0lI4fPhwmlcZGRkJ7RzfaKArV66k/W3cuDG8fPmyUbPw4sWLsGHDhrTttWvXGrbr1YfW&#10;dq+kjUOAAAECBAgQIECAAAECBAgQIECAAAECBAgQyE9ATiY/Wz0TIDCYAvbSi5/3JPeSXBcm+Xul&#10;ypLvk/Z5viZjrVRLGT+PuZiYj4m1x+fNmze7KnN8fDzt6/z58037OnfuXNp2+/btTdvm/aW1nbew&#10;/gkQIECAAAECBAgQIECAAAECBAgQIECAAAEC+QvIyeRvbAQCBAZLwF568fN94MCB0Oi5UmWN2ub9&#10;2Uq1lPXz3bt3p3mVkydPdlzmkydP0n5i5iZeM6bZY2Zmpq7906dPmzXP9TtrO1denRMgQIAAAQIE&#10;CBAgQIAAAQIECBAgQIAAAQIEeiIgJ9MTZoMQIDBAAvbSB2iyB+hUl9976ejRox2febx3UnJdmq1b&#10;t7bUz5YtW9Jjrl+/3tIxeTSytvNQ1ScBAgQIECBAgAABAgQIECBAgAABAgQIECBAoLcCcjK99TYa&#10;AQL9L2Avvf/neBDPcN++fWlW5dSpUx0TfP/992k/MXvTyuPQoUPpMSdOnGjlkFzaWNu5sOqUAAEC&#10;BAgQIECAAAECBAgQIECAAAECBAgQINBTATmZnnIbjACBARCwlz4Akzxgp/j69eswOjqaZlV+//33&#10;jgX279+f9tPq/Zt++OGH9Jh4fFEPa7soeeMSIECAAAECBAgQIECAAAECBAgQIECAAAECBLITkJPJ&#10;zlJPBAgQiAL20v0O+k3g+PHjaU5lfHw8LC4udnyKO3fuTPu6dOlSS/1cvHgxPWbXrl0tHbNao5cv&#10;X9bWalyvrT4nJibSOuK9o+JxHgQIECBAgAABAgQIECBAgAABAgQIECBAgAABAtUSkJOp1nyplgCB&#10;8gvIyZR/jlTYmsDMzEw4cuRImg3ZsGFDmJqaau3gFVrFnE3MmMTn1atXV2hV/3Fslxyzbdu2+i87&#10;/OvMmTNpn0nf7b7KyXSI7zACBAgQIECAAAECBAgQIECAAAECBAgQIECAQIECcjIF4huaAIG+FJCT&#10;6ctp7euTevbsWTh27Fjt+d1334WvvvoqxOu+DA8Pp1mS3bt3hydPnnTtsHnz5rTPGzdutNRfbJdk&#10;WOLxWTzkZLJQ1AcBAgQIECBAgAABAgQIECBAgAABAgQIECBAoHoCcjLVmzMVEyBQbgE5mXLPj+re&#10;FXjw4EGaQ0nyKMnr+vXrw+3bt989qMNPXE+mQziHESBAgAABAgQIECBAgAABAgQIECBAgAABAgQI&#10;ZCIgJ5MJo04IECCQCsjJpBR9++b169ch3pPo8ePH4enTp2F2djYsLS1V9nyb5WSSvMy+fftq59nt&#10;Scbr1CR9Xrp0qaXuLl68mB6za9eulo5ZrdHLly9DXKvtPCcmJtI64jnEYz0IECBAgAABAgQIECBA&#10;gAABAgQIECBAgAABAgSqJSAnU635Ui0BAuUXkJMp/xy1U+Hi4mK4e/duOHnyZPj000/DunXr6rIS&#10;SeZjaGgobNq0KRw8eDDE/EcW9yhqp84s28YcUMwAxXzKe++9l57v1q1bw9zcXFdD7d+/P+0vmrby&#10;+OGHH9Jj4vFFPaztouSNS4AAAQIECBAgQIAAAQIECBAgQIAAAQIECBDITkBOJjtLPREgQCAK2Evv&#10;j9/B33//HX766ada9iXJwsTXmIdp9kzaxjbxGix//PFHpUHidXPGxsbSnMqpU6e6Op/vv/8+7evw&#10;4cMt9XXo0KH0mBMnTrR0TB6NrO08VPVJgAABAgQIECBAgAABAgQIECBAgAABAgQIEOitgJxMb72N&#10;RoBA/wvYS6/+HN+7dy/NhjTLxKz2XZKZiTmPmLup6iNeHyc5ly1btnR1GteuXUv7itenaeURx0zG&#10;v379eiuH5NLG2s6FVacECBAgQIAAAQIECBAgQIAAAQIECBAgQIAAgZ4KyMn0lNtgBAgMgIC99GpP&#10;8unTpxteLybJabTy+nZ+Jh4T78k0NTVVSZx4TZzkvEdGRro6h6dPn6Z9xT7j9WqaPeL3ydjxNR5f&#10;1MPaLkreuAQIECBAgAABAgQIECBAgAABAgQIECBAgACB7ATkZLKz1BMBAgSigL306v4Ozp49W8tk&#10;LM+5JBmN5Z8l70dHR8PatWvfydU0OiZ+tnHjxkJzHp3OzK1bt9KsSjyHbh/j4+Npf+fOnWvaXbz3&#10;VeK5ffv2pm3z/tLazltY/wQIECBAgAABAgQIECBAgAABAgQIECBAgACB/AXkZPI3NgIBAoMlYC+9&#10;mvMdr5mS5F+S15jPiO+Hh4fD3r17wz//+c/w4MGD2j2UlpaW0hNdWFgI09PT4c6dO+HUqVNh8+bN&#10;teOSfEfSX3yNWY/FxcX02LK/iee5e/fuNKsSHbp9XLlyJe1vw4YN4cWLFw27jJ/H7xPHeM+mIh/W&#10;dpH6xiZAgAABAv+PvXt/buI6GwD87zs2V+MAISQBN3FxuMQMbqAhaaAut6QlMYQJhMZA0lKYlEAd&#10;cGwMnM5RP+mTHUtopV1pz+6jGY2svZzL874HfjjvrAgQIECAAAECBAgQIECAAAECBAgQyEdAnUw+&#10;jlohQIBAU8BeelMinc9Y57Jv374NdTLNGpn5+flGDUzW2cS6mwMHDrTqZWKNTLPNS5cuZW0u9+sv&#10;X74cYt3J48ePO7Yd61Tm5uZadSpx/Ddv3ux4fa8nonesJWrWv7z77rvhyZMnG26P3+Px5jXRctT1&#10;Rdb2hhD5QoAAAQIECBAgQIAAAQIECBAgQIAAAQIECBBIUkCdTJJhM2gCBEosYC+9xMHpMLTFxcVW&#10;DUuznmX79u3h9u3bHe7o7XCs64h1Ns36mGbbk5OTYX19vbdGCrrq6NGjrRqUPXv2hA8++CCcOnUq&#10;nDlzpjHm6enpxnN0mnUq8TPOJa/Xw4cPQ/zdqmb78Zk9s7Oz4eOPP248uyd+b56L18V1NeqXtT3q&#10;COifAAECBAgQIECAAAECBAgQIECAAAECBAgQIDC4gDqZwQ21QIAAgXYBe+ntGmn8HWtEYk1Gs44l&#10;ft65cye3wZ88efI37X/77be5td9PQ+11Ms16lE6fExMTYWFhIbT/1lQ/fW6+5x//+EfjOT6d+o3H&#10;43Nn/vnPf26+dSTfre2RsOuUAAECBAgQIECAAAECBAgQIECAAAECBAgQIJCrgDqZXDk1RoAAgcZz&#10;L9r3/cvwHAxh6Sywurra+r2lGLdYI3P27NnON/Rx5tdffw3xmS3tdTh/+MMf+mgpv1tWVlbC0tJS&#10;uHDhQjh+/Hh47733wptvvhm2bdvWeE9NTTWe63Lx4sWwvLycX8ebWlpbWwtXr14NMzMzIfYZa3Li&#10;Z/wej8fzZXmpkylLJIyDAAECBAgQIECAAAECBAgQIECAAAECBAgQINC/gDqZ/u3cSYAAga0E7KVv&#10;pVLeY/fu3fvNs17+85//5D7gc+fObejn4MGDufehwWIFrO1ifbVOgAABAgQIECBAgAABAgQIECBA&#10;gAABAgQIEBiGgDqZYSjrgwCBOgnYS08r2ouLixvqVw4dOlTIBOJvBzWfVxM/t2/fXkg/Gi1OwNou&#10;zlbLBAgQIECAAAECBAgQIECAAAECBAgQIECAAIFhCaiTGZa0fggQqIuAvfS0In358uVW/Ur8XaSP&#10;PvqokAk8e/as1U+zXub58+eF9KXRYgSs7WJctUqAAAECBAgQIECAAAECBAgQIECAAAECBAgQGKaA&#10;OplhauuLAIE6CNhLTyvKFy5caNWvxDqZ06dPFzKBFy9etPpp1smsrq4W0pdGixGwtotx1SoBAgQI&#10;ECBAgAABAgQIECBAgAABAgQIECBAYJgC6mSGqa0vAgTqIGAvPa0oX7lypVW/Eutkjh8/XsgElpeX&#10;W/0062Ri7YxXOgLWdjqxMlICBAgQIECAAAECBAgQIECAAAECBAgQIECAQCcBdTKdZBwnQIBAfwL2&#10;0vtzG9VdN27c2FC/sn///kKG8v3332/oZ9euXYX0o9HiBKzt4my1TIAAAQIECBAgQIAAAQIECBAg&#10;QIAAAQIECBAYloA6mWFJ64cAgboI2EtPK9L379/fUL8SnykTj+X9mp+fb/UT+zh8+HDeXWivYAFr&#10;u2BgzRMgQIAAAQIECBAgQIAAAQIECBAgQIAAAQIEhiCgTmYIyLogQKBWAvbS0wr3y5cvw/bt20Os&#10;XWn+HtLMzEyuk3j48GGYmJjY0Mdnn32Wax8aK17A2i7eWA8ECBAgQIAAAQIECBAgQIAAAQIECBAg&#10;QIAAgaIF1MkULax9AgTqJmAvPb2Iz83NtWpkmrUy58+fz2UiT58+DW+//XajRqa9FueHH37IpX2N&#10;DE/A2h6etZ4IECBAgAABAgQIECBAgAABAgQIECBAgAABAkUJqJMpSla7BAjUVcBeenqRv3v3bqtO&#10;plnLEutlzpw5E54/f973hOJzZA4cOPCbtt95552+23Tj6ASs7dHZ65kAAQIECBAgQIAAAQIECBAg&#10;QIAAAQIECBAgkJeAOpm8JLVDgACB/wnYS08zE37/+99vqGdp1svs3bs3LC4uhrW1tZ4n9ujRo3D2&#10;7NkwPj7eeo5Ms734+d133/XclgvLI2BtlycWRkKAAAECBAgQIECAAAECBAgQIECAAAECBAgQ6FdA&#10;nUy/cu4jQIDA1gL20rd2KfvRn3/+OezcufM3tTLN+pYdO3aEY8eOhYWFhfDtt9+GO3fuhPv374cf&#10;f/wx/P3vf2/U0sTamEOHDjXaaP5+U7y/2Ub8PHnyZNkpjK+DgLXdAcZhAgQIECBAgAABAgQIECBA&#10;gAABAgQIECBAgEBCAupkEgqWoRIgkISAvfQkwrTlIJeWlsK2bdu2rHNp1rrE+pfXvZu1Mc3PZs3M&#10;9PT0QL/jtOWgHRyagLU9NGodESBAgAABAgQIECBAgAABAgQIECBAgAABAgQKE1AnUxithgkQqKmA&#10;vfS0A3/37t0wNTXVegZMs8alWfOS5bNZTxPvOXHiRFhdXU0bp+ajt7ZrngCmT4AAAQIECBAgQIAA&#10;AQIECBAgQIAAAQIECFRCQJ1MJcJoEgQIlEjAXnqJgtHnUFZWVsLx48cbtTKxxqVZ79L+2V4v0368&#10;/e94Tfy9pq+//rrPkbitTALWdpmiYSwECBAgQIAAAQIECBAgQIAAAQIECBAgQIAAgf4E1Mn05+Yu&#10;AgQIdBKwl95JJr3j9+/fD6dOnQoTExOtmplmfUx7PUz8u3m8+blv375w5coVz5BJL+wdR2xtd6Rx&#10;ggABAgQIECBAgAABAgQIECBAgAABAgQIECCQjIA6mWRCZaAECCQiYC89kUBlGGb8vaSlpaWwsLAQ&#10;jh07Fqanp8OBAwfCnj17wt69e8O7774bZmZmwvz8fPjqq69CzAGv6glY29WLqRkRIECAAAECBAgQ&#10;IECAAAECBAgQIECAAAEC9RNQJ1O/mJsxAQLFCthLL9ZX6wRGJWBtj0pevwQIECBAgAABAgQIECBA&#10;gAABAgQIECBAgACB/ATUyeRnqSUCBAhEAXvp8oBANQWs7WrG1awIECBAgAABAgQIECBAgAABAgQI&#10;ECBAgACBegmok6lXvM2WAIHiBeylF2+sBwKjELC2R6GuTwIECBAgQIAAAQIECBAgQIAAAQIECBAg&#10;QIBAvgLqZPL11BoBAgTspcsBAtUUsLarGVezIkCAAAECBAgQIECAAAECBAgQIECAAAECBOoloE6m&#10;XvE2WwIEihewl168sR4IjELA2h6Fuj4JECBAgAABAgQIECBAgAABAgQIECBAgAABAvkKqJPJ11Nr&#10;BAgQsJcuBwhUU8DarmZczYoAAQIECBAgQIAAAQIECBAgQIAAAQIECBCol4A6mXrF22wJEChewF56&#10;8cZ6IDAKAWt7FOr6JECAAAECBAgQIECAAAECBAgQIECAAAECBAjkK6BOJl9PrREgQMBeeno58PDh&#10;wzDsd3pKRmxtywECBAgQIECAAAECBAgQIECAAAECBAgQIECAQPoC6mTSj6EZECBQLgF76eWKRy+j&#10;GRsbC8N8v/HGG70MyzUlE7C2SxYQwyFAgAABAgQIECBAgAABAgQIECBAgAABAgQI9CGgTqYPNLcQ&#10;IECgi4C99C44JT0Va2Ri7cow3s2+SkphWF0ErO0uOE4RIECAAAECBAgQIECAAAECBAgQIECAAAEC&#10;BBIRUCeTSKAMkwCBZATspScTqtZAm7UrWz1TZnPtzFbXZD3meTIt+qT+sLaTCpfBEiBAgAABAgQI&#10;ECBAgAABAgQIECBAgAABAgS2FFAnsyWLgwQIEOhbwF5633Qju7FZJ9NeE9N+rL0Opv2afv5utjuy&#10;yeq4bwFru286NxIgQIAAAQIECBAgQIAAAQIECBAgQIAAAQIESiOgTqY0oTAQAgQqImAvPb1Anjhx&#10;IrS/9+/fH7aqjdm3b194//33w7FjxzZc335vr3+np2TE1rYcIECAAAECBAgQIECAAAECBAgQIECA&#10;AAECBAikL6BOJv0YmgEBAuUSsJdernhkHc2XX34ZxsfHG3Uy8XkxsTYmHlteXs7alOsrJmBtVyyg&#10;pkOAAAECBAgQIECAAAECBAgQIECAAAECBAjUUkCdTC3DbtIECBQoYC+9QNyCm15YWGg9RybWyJw5&#10;cyasr68X3KvmUxGwtlOJlHESIECAAAECBAgQIECAAAECBAgQIECAAAECBDoLqJPpbOMMAQIE+hGw&#10;l96P2ujv+eabb1rPkIk1Mp999tnoB2UEpRKwtksVDoMhQIAAAQIECBAgQIAAAQIECBAgQIAAAQIE&#10;CPQloE6mLzY3ESBAoKOAvfSONKU98fTp07Br164Q62Pie3p6urRjNbDRCVjbo7PXMwECBAgQIECA&#10;AAECBAgQIECAAAECBAgQIEAgLwF1MnlJaocAAQL/E7CXnl4mfP755xt+b2lpaSm9SRhx4QLWduHE&#10;OiBAgAABAgQIECBAgAABAgQIECBAgAABAgQIFC6gTqZwYh0QIFAzAXvpaQX81atXYXJysvEcmbGx&#10;scZzZeIxLwKbBaztzSK+EyBAgAABAgQIECBAgAABAgQIECBAgAABAgTSE1Ank17MjJgAgXIL2Esv&#10;d3w2j+7BgweNZ8k0f3NpdnZ28yW+E2gIWNsSgQABAgQIECBAgAABAgQIECBAgAABAgQIECCQvoA6&#10;mfRjaAYECJRLwF56ueLxutFcv359Q53M/Pz8625xvqYC1nZNA2/aBAgQIECAAAECBAgQIECAAAEC&#10;BAgQIECAQKUE1MlUKpwmQ4BACQTspZcgCBmGcPny5Q11MqdPn85wt0vrJGBt1yna5kqAAAECBAgQ&#10;IECAAAECBAgQIECAAAECBAhUVUCdTFUja14ECIxKwF76qOT76/fSpUsb6mSOHTvWX0PuqryAtV35&#10;EJsgAQIECBAgQIAAAQIECBAgQIAAAQIECBAgUAMBdTI1CLIpEiAwVAF76UPlHrizr7/+ulUnMzY2&#10;Fnbv3h1evXo1cLsaqJ6AtV29mJoRAQIECBAgQIAAAQIECBAgQIAAAQIECBAgUD8BdTL1i7kZEyBQ&#10;rIC99GJ982799u3bG+pk3njjjXD9+vW8u9FeBQSs7QoE0RQIECBAgAABAgQIECBAgAABAgQIECBA&#10;gACB2guok6l9CgAgQCBnAXvpOYMW3NzKykqItTHNd3ymzOTkZIhx9CLQLmBtt2v4mwABAgQIECBA&#10;gAABAgQIECBAgAABAgQIECCQpoA6mTTjZtQECJRXwF56eWPTaWTT09OtZ8rEeplYK7Nz585w9erV&#10;sL6+3uk2x2smYG3XLOCmS4AAAQIECBAgQIAAAQIECBAgQIAAAQIECFRSQJ1MJcNqUgQIjFDAXvoI&#10;8fvsuv23l5rPlWmvl5mbmwsXL14Mi4uL4ebNm+G7774b+N3nUN02QgFre4T4uiZAgAABAgQIECBA&#10;gAABAgQIECBAgAABAgQI5CSgTiYnSM0QIEDg/wTspaeZCh9++GHjOTLxWTLttTLNepl4PK93bNMr&#10;PQFrO72YGTEBAgQIECBAgAABAgQIECBAgAABAgQIECBAYLOAOpnNIr4TIEBgMAF76YP5jerutbW1&#10;cPjw4UaNTLMeZnO9TB7fm3U4o5qnfvsXsLb7t3MnAQIECBAgQIAAAQIECBAgQIAAAQIECBAgQKAs&#10;AupkyhIJ4yBAoCoC9tLTjeT6+nr49NNPW8+TadbL5P3peTJp5oi1nWbcjJoAAQIECBAgQIAAAQIE&#10;CBAgQIAAAQIECBAg0C6gTqZdw98ECBAYXMBe+uCGo27hp59+atTLTE5Otmpm8niWTHsbo56j/rML&#10;WNvZzdxBgAABAgQIECBAgAABAgQIECBAgAABAgQIECibgDqZskXEeAgQSF3AXnrqEdw4/idPnoSb&#10;N2+Gv/71r+HChQvhT3/6U6OGJj53ZpD3xl58S0HA2k4hSsZIgAABAgQIECBAgAABAgQIECBAgAAB&#10;AgQIEOguoE6mu4+zBAgQyCpgLz2rmOsJpCFgbacRJ6MkQIAAAQIECBAgQIAAAQIECBAgQIAAAQIE&#10;CHQTUCfTTcc5AgQIZBewl57dzB0EUhCwtlOIkjESIECAAAECBAgQIECAAAECBAgQIECAAAECBLoL&#10;qJPp7uMsAQIEsgrYS88q5noCaQhY22nEySgJECBAgAABAgQIECBAgAABAgQIECBAgAABAt0E1Ml0&#10;03GOAAEC2QXspWc3cweBFASs7RSiZIwECBAgQIAAAQIECBAgQIAAAQIECBAgQIAAge4C6mS6+zhL&#10;gACBrAL20rOKuZ5AGgLWdhpxMkoCBAgQIECAAAECBAgQIECAAAECBAgQIECAQDcBdTLddJwjQIBA&#10;dgF76dnN3EEgBQFrO4UoGSMBAgQIECBAgAABAgQIECBAgAABAgQIECBAoLuAOpnuPs4SIEAgq4C9&#10;9KxirieQhoC1nUacjJIAAQIECBAgQIAAAQIECBAgQIAAAQIECBAg0E1AnUw3HecIECCQXcBeenYz&#10;dxBIQcDaTiFKxkiAAAECBAgQIECAAAECBAgQIECAAAECBAgQ6C6gTqa7j7MECBDIKmAvPauY6wmk&#10;IWBtpxEnoyRAgAABAgQIECBAgAABAgQIECBAgAABAgQIdBNQJ9NNxzkCBAhkF7CXnt3MHQRSELC2&#10;U4iSMRIgQIAAAQIECBAgQIAAAQIECBAgQIAAAQIEuguok+nu4ywBAgSyCthLzyrmegJpCFjbacTJ&#10;KAkQIECAAAECBAgQIECAAAECBAgQIECAAAEC3QTUyXTTcY4AAQLZBeylZzdzB4EUBKztFKJkjAQI&#10;ECBAgAABAgQIECBAgAABAgQIECBAgACB7gLqZLr7OEuAAIGsAvbSs4q5nkAaAtZ2GnEySgIECBAg&#10;QIAAAQIECBAgQIAAAQIECBAgQIBANwF1Mt10nCNAgEB2AXvp2c3cQSAFAWs7hSgZIwECBAgQIECA&#10;AAECBAgQIECAAAECBAgQIECgu4A6me4+zhIgQCCrgL30rGKuJ5CGgLWdRpyMkgABAgQIECBAgAAB&#10;AgQIECBAgAABAgQIECDQTUCdTDcd5wgQIJBdwF56djN3EEhBwNpOIUrGSIAAAQIECBAgQIAAAQIE&#10;CBAgQIAAAQIECBDoLqBOpruPswQIEMgqYC89q5jrCaQhYG2nESejJECAAAECBAgQIECAAAECBAgQ&#10;IECAAAECBAh0E1An003HOQIECGQXsJee3cwdBFIQsLZTiJIxEiBAgAABAgQIECBAgAABAgQIECBA&#10;gAABAgS6C6iT6e7jLAECBLIK2EvPKuZ6AmkIWNtpxMkoCRAgQIAAAQIECBAgQIAAAQIECBAgQIAA&#10;AQLdBNTJdNNxjgABAtkF7KVnN3MHgRQErO0UomSMBAgQIECAAAECBAgQIECAAAECBAgQIECAAIHu&#10;Aupkuvs4S4AAgawC9tKzirl+FAKPHj0Kf/vb38L8/Hw4dOhQmJycDOPj44337t27w8GDB8OpU6fC&#10;tWvXwtra2muH+OTJkzA2NtZ637t3b8t7Ylt3794NFy5cCEePHg3vvPNOmJqaChMTE2Hbtm2Nv2dm&#10;ZsL58+fDv//97y3bGNVBa3tU8volQIAAAQIECBAgQIAAAQIECBAgQIAAAQIECOQnoE4mP0stESBA&#10;IArYS5cHZRe4evVqq56lvbal0987duwIV65cCS9fvuw4tV7rZBYWFjL1/dFHH4WVlZWO/Q7zhLU9&#10;TG19ESBAgAABAgQIECBAgAABAgQIECBAgAABAgSKEVAnU4yrVgkQqK+AvfT6xj6VmX/xxRetWpX4&#10;DJn47JgTJ06Ejz/+OJw+fbrx91tvvdW6plk/E6/pVCvTT51MfH5MfJbN3Nxco9/4bJv333+/8WyZ&#10;Zp/xc+/evWF5eXnkvNb2yENgAAQIECBAgAABAgQIECBAgAABAgQIECBAgACBgQXUyQxMqAECBAhs&#10;ELCXvoHDlxIKxDqZWJ9y/fr1sLq62nGEDx8+DLOzsxvqZeLvIW31ylInc+TIkXDr1q2wvr6+VVPh&#10;2bNn4ezZsxv6jeN99erVltcP66C1PSxp/RAgQIAAAQIECBAgQIAAAQIECBAgQIAAAQIEihNQJ1Oc&#10;rZYJEKingL30esY9pVln+R2jWJty8uTJVs3KxMTEQL+DtLa21jPVl19+2eo3Plfmxo0bPd9bxIXW&#10;dhGq2iRAgAABAgQIECBAgAABAgQIECBAgAABAgQIDFdAncxwvfVGgED1BeylVz/GdZthrKuJ9THN&#10;30K6du3a0Aji7zA1+/3www+H1u9WHVnbW6k4RoAAAQIECBAgQIAAAQIECBAgQIAAAQIECBBIS0Cd&#10;TFrxMloCBMovYC+9/DEywuwCMzMzrXqVzz//PHsDfd6xuLjY6nf79u19tpLPbdZ2Po5aIUCAAAEC&#10;BAgQIECAAAECBAgQIECAAAECBAiMUkCdzCj19U2AQBUF7KVXMarm1P7bS6dPnx4ayIMHD1p1MvG5&#10;Mqurq0Pre3NH1vZmEd8JECBAgAABAgQIECBAgAABAgQIECBAgAABAukJqJNJL2ZGTIBAuQXspZc7&#10;PkbXn8Ds7GyrXuXcuXP9NdLHXY8ePWr1G+tkfvnllz5ayecWazsfR60QIECAAAECBAgQIECAAAEC&#10;BAgQIECAAAECBEYpoE5mlPr6JkCgigL20qsY1XrP6fnz52HHjh2tepXbt28PDeTevXutfmOdzIsX&#10;L4bW9+aOrO3NIr4TIECAAAECBAgQIECAAAECBAgQIECAAAECBNITUCeTXsyMmACBcgvYSy93fIwu&#10;u8DZs2dbtSpvv/12ePnyZfZG+rzjz3/+c6vv/fv399nKb297+vRpiGs1y/vWrVutscSanXivFwEC&#10;BAgQIECAAAECBAgQIECAAAECBAgQIECAQFoC6mTSipfREiBQfgF1MuWPkRH2JrC8vBzm5+dbtSG7&#10;du0KDx8+7O3mHK569uxZiH3GmpT4/uSTT3Jo9X9NLCwstNpttp/1U51MbuHQEAECBAgQIECAAAEC&#10;BAgQIECAAAECBAgQIEBgaALqZIZGrSMCBGoioE6mJoGu0DQfP37cqEGJdSh//OMfw6lTp8Lhw4fD&#10;+Ph4q5ZkZmYmPHr0KJdZr6ysvLad+LyXOIZm7Uocy88///za+3q9QJ1Mr1KuI0CAAAECBAgQIECA&#10;AAECBAgQIECAAAECBAhUS0CdTLXiaTYECIxeQJ3M6GNgBNkEfvzxx1Y9SrMupfm5c+fOcOPGjWwN&#10;vubqWKNy8ODB8Je//CX88MMPIdbEvHjxIqyuroYHDx40ju/evXvDmC5duvSaVrOdVieTzcvVBAgQ&#10;IECAAAECBAgQIECAAAECBAgQIECAAIGqCKiTqUokzYMAgbIIqJMpSySMo1eBbnUyzXqZ2dnZ0Mtz&#10;YHrpM2uNyvnz53tpNtM1sTYnrtUs71u3bm2o3Yn3ehEgQIAAAQIECBAgQIAAAQIECBAgQIAAAQIE&#10;CKQloE4mrXgZLQEC5RdQJ1P+GBlhd4Hnz5+Hn376KVy5ciVMTk62akMOHDjQeOZL97tff7bXOpnf&#10;/e534c6dO69vcEhXWNtDgtYNAQIECBAgQIAAAQIECBAgQIAAAQIECBAgQKBAAXUyBeJqmgCBWgrY&#10;S69l2Cs76eXl5TA1NdWqlTl37tzAc22vkzlz5ky4fv16iM+M+fTTTxu/uXTt2rXw+PHjgfvJuwFr&#10;O29R7REgQIAAAQIECBAgQIAAAQIECBAgQIAAAQIEhi+gTmb45nokQKDaAvbSqx3fOs7uiy++aNXJ&#10;vPXWWwMTtNfJxL9TeVnbqUTKOAkQIECAAAECBAgQIECAAAECBAgQIECAAAECnQXUyXS2cYYAAQL9&#10;CNhL70fNPWUW+P7771t1MhMTEwMPVZ3MwIQaIECAAAECBAgQIECAAAECBAgQIECAAAECBAgQ6FNA&#10;nUyfcG4jQIBABwF1Mh1gHE5WIP4u0tjYWOO9e/fugeehTmZgQg0QIECAAAECBAgQIECAAAECBAgQ&#10;IECAAAECBAj0KaBOpk84txEgQKCDgDqZDjAOJynw6tWrMDMz06qTOXLkyMDzUCczMKEGCBAgQIAA&#10;AQIECBAgQIAAAQIECBAgQIAAAQIE+hRQJ9MnnNsIECDQQUCdTAcYh0slcPny5fDVV1+Fx48fdxzX&#10;L7/8Eubm5lo1MvGZMjdv3ux4fa8n1Mn0KuU6AgQIECBAgAABAgQIECBAgAABAgQIECBAgACBvAXU&#10;yeQtqj0CBOouoE6m7hmQxvyPHj3aqn/Zs2dP+OCDD8KpU6fCmTNnwvz8fJieng7j4+Ota2KNTDye&#10;x6u9Tubw4cPhk08+ee37/v37eXQ9UBvW9kB8biZAgAABAgQIECBAgAABAgQIECBAgAABAgQIlEJA&#10;nUwpwmAQBAhUSMBeeoWCWeGptNfJxBqYbu+JiYkQa1vibzDl8Wqvk+nWb/u5b775Jo+uB2rD2h6I&#10;z80ECBAgQIAAAQIECBAgQIAAAQIECBAgQIAAgVIIqJMpRRgMggCBCgnYS69QMCs8lZWVlbC0tBQu&#10;XLgQjh8/Ht57773w5ptvhm3btjXeU1NT4ciRI+HixYtheXk5Vwl1MrlyaowAAQIECBAgQIAAAQIE&#10;CBAgQIAAAQIECBAgQCCDgDqZDFguJUCAQA8C6mR6QHIJgQQFrO0Eg2bIBAgQIECAAAECBAgQIECA&#10;AAECBAgQIECAAIFNAupkNoH4SoAAgQEF7KUPCOh2AiUVsLZLGhjDIkCAAAECBAgQIECAAAECBAgQ&#10;IECAAAECBAhkEFAnkwHLpQQIEOhBwF56D0guIZCggLWdYNAMmQABAgQIECBAgAABAgQIECBAgAAB&#10;AgQIECCwSUCdzCYQXwkQIDCggL30AQHdTqCkAtZ2SQNjWAQIECBAgAABAgQIECBAgAABAgQIECBA&#10;gACBDALqZDJguZQAAQI9CNhL7wHJJQQSFLC2EwyaIRMgQIAAAQIECBAgQIAAAQIECBAgQIAAAQIE&#10;CBAgQIBAoQL20gvl1TiBkQlY2yOj1zEBAgQIECBAgAABAgQIECBAgAABAgQIECBAgAABAgQIlFTA&#10;XnpJA2NYBAYUsLYHBHQ7AQIECBAgQIAAAQIECBAgQIAAAQIECBAgQIAAAQIECFROwF565UJqQgQa&#10;Ata2RCBAgAABAgQIECBAgAABAgQIECBAgAABAgQIECBAgAABAhsF7KVv9PCNQFUErO2qRNI8CBAg&#10;QIAAAQIECBAgQIAAAQIECBAgQIAAAQIECBAgQCAvAXvpeUlqh0C5BKztcsXDaAgQIECAAAECBAgQ&#10;IECAAAECBAgQIECAAAECBAgQIEBg9AL20kcfAyMgUISAtV2EqjYJECBAgAABAgQIECBAgAABAgQI&#10;ECBAgAABAgQIECBAIGUBe+kpR8/YCXQWsLY72zhDgAABAgQIECBAgAABAgQIECBAgAABAgQIECBA&#10;gAABAvUUsJdez7ibdfUFrO3qx9gMCRAgQIAAAQIECBAgQIAAAQIECBAgQIAAAQIECBAgQCCbgL30&#10;bF6uJpCKgLWdSqSMkwABAgQIECBAgAABAgQIECBAgAABAgQIECBAgAABAgSGJWAvfVjS+iEwXAFr&#10;e7jeeiNAgAABAgQIECBAgAABAgQIECBAgAABAgQIECBAgACB8gvYSy9/jIyQQD8C1nY/au4hQIAA&#10;AQIECBAgQIAAAQIECBAgQIAAAQIECBAgQIAAgSoL2EuvcnTNrc4C1nado2/uBAgQIECAAAECBAgQ&#10;IECAAAECBAgQIECAAAECBAgQILCVgL30rVQcI5C+gLWdfgzNgAABAgQIECBAgAABAgQIECBAgAAB&#10;AgQIECBAgAABAgTyFbCXnq+n1giURcDaLkskjIMAAQIECBAgQIAAAQIECBAgQIAAAQIECBAgQIAA&#10;AQIEyiJgL70skTAOAvkKWNv5emqNAAECBAgQIECAAAECBAgQIECAAAECBAgQIECAAAECBNIXsJee&#10;fgzNgMBWAtb2ViqOESBAgAABAgQIECBAgAABAgQIECBAgAABAgQIECBAgECdBeyl1zn65l5lAWu7&#10;ytE1NwIECBAgQIAAAQIECBAgQIAAAQIECBAgQIAAAQIECBDoR8Beej9q7iFQfgFru/wxMkICBAgQ&#10;IECAAAECBAgQIECAAAECBAgQIECAAAECBAgQGK6AvfTheuuNwLAErO1hSeuHAAECBAgQIECAAAEC&#10;BAgQIECAAAECBAgQIECAAAECBFIRsJeeSqSMk0A2AWs7m5erCRAgQIAAAQIECBAgQIAAAQIECBAg&#10;QIAAAQIECBAgQKD6AvbSqx9jM6yngLVdz7ibNQECBAgQIECAAAECBAgQIECAAAECBAgQIECAAAEC&#10;BAh0FrCX3tnGGQIpC1jbKUfP2AkQIECAAAECBAgQIECAAAECBAgQIECAAAECBAgQIECgCAF76UWo&#10;apPA6AWs7dHHwAgIECBAgAABAgQIECBAgAABAgQIECBAgAABAgQIECBAoFwC9tLLFQ+jIZCXgLWd&#10;l6R2CBAgQIAAAQIECBAgQIAAAQIECBAgQIAAAQIECBAgQKAqAvbSqxJJ8yCwUcDa3ujhGwECBAgQ&#10;IECAAAECBAgQIECAAAECBAgQIECAAAECBAgQsJcuBwhUU8DarmZczYoAAQIECBAgQIAAAQIECBAg&#10;QIAAAQIECBAgQIAAAQIE+hewl96/nTsJlFnA2i5zdIyNAAECBAgQIECAAAECBAgQIECAAAECBAgQ&#10;IECAAAECBEYhYC99FOr6JFC8gLVdvLEeCBAgQIAAAQIECBAgQIAAAQIECBAgQIAAAQIECBAgQCAt&#10;AXvpacXLaAn0KmBt9yrlOgIECBAgQIAAAQIECBAgQIAAAQIECBAgQIAAAQIECBCoi4C99LpE2jzr&#10;JmBt1y3i5kuAAAECBAgQIECAAAECBAgQIECAAAECBAgQIECAAAECrxOwl/46IecJpClw//79MDY2&#10;1nrfunUrxPXuzUAOyAE5IAfkgByQA3JADsgBOSAH5IAckANyQA7IATkgB+SAHJADckAOyAE5IAfq&#10;mgNx77x9Lz3urXsRIJC+wOa13b7O/f3/9UMsWMgBOSAH5IAckANyQA7IATkgB+SAHJADckAOyAE5&#10;IAfkgByQA3JADsgBOSAH6psDcW/diwCB9AXUydT333H/h4u9HJADckAOyAE5IAfkgByQA3JADsgB&#10;OSAH5IAckANyQA7IATkgB+SAHJADcqC3HFAnk359hBkQiALqZHr7N8//DZzkgByQA3JADsgBOSAH&#10;5IAckANyQA7IATkgB+SAHJADckAOyAE5IAfkgByQA/XNAXUyaiwIVEPg119/bdTKxDUd3//6179C&#10;XX9fzrz9tqIckANyQA7IATkgB+SAHJADckAOyAE5IAfkgByQA3JADsgBOSAH5IAckANyQA7EHIh7&#10;58199PgZ99a9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DAf9mhYxMAgBgGYp4gpPj9Z/1kijQyHLgW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KX&#10;ApXkTbue9n8AAAD//wMAUEsDBBQABgAIAAAAIQBo/Tnr/KIAAHhJCgAUAAAAZHJzL21lZGlhL2lt&#10;YWdlNS5lbWbsnQm8VtP6x1/3mq/54voTZdYlIUQkQoiQMTIVMmSeZ4lcRDJF5psxVPI2aS6SaDI2&#10;d5rnGRHx/Nd3d9a+611n7/3uczrndA7P8/mss/dee61nr/3b79lrr/Vbz/Osl8lkrjHJymkbZTLn&#10;2QOzXdE6k6m3YSZT7fhGDTKZ9TJ3nLRp5u8mfz2nDLutTL3D1s9kmpgTQ71zg+ttkBn7098yjU3+&#10;LyduGp71r2VPnG50nW8OTjdpH5PuMKlVYb1qmZEZe55zdn+9TDVz9L9ywUHhH/kTyexffpBbZo2Q&#10;fSZ0lZ3HvS9Vxr0nO5Ug7TG+i1w79RMZt2C2LF++XFauXCmrV6/+EyGlt6IIKAKKgCKgCMQj8Msv&#10;v8j06dPl22+/la+//rrE6ZtvvpFJkybJ/PnztT+Nh1vPKAKKgCKgCCgCioAioAgoAoqAIqAIKAKK&#10;gCKgCCgCioAiUOoI/PD7b9J23tdSY+KHsqfhTkl7TOgiuxsedDeTdh3/gVQ1CU61OHzqbuM+kHsL&#10;hsv0hfNkxYoVwnyySn4Eli5dKvfff3+QWrduLR06dBDm0FWKh0CbNm1CHOEfVBQBRUARKGsEfv/9&#10;d5k9e7Z89913AXcKf2oT73GbisupUm/y5MmycOFC7U/L+iGqfkVAEVAEFAFFQBFQBBSBEIFZs2ZJ&#10;7969pVOnTtKuXTthnP3cc89Jt27dgjV+YUHdUQQUAUVAEVAEFAFFQBFQBP5kCPT/YY7UndzLcKfd&#10;w7Sf4VH3LUzVJ3Yz9qjdZK9CThU+tVoxudR9x3eVd2d+J/CC2KIyv6wSj0BBQYEY8+YiqVGjRsG8&#10;eXxNPeMi8I9//CPEkPGeiiKgCCgCZYkA64QmTJgg33//fZjgUf3k86nF4VLhUWfMmKH9aVk+SNWt&#10;CCgCioAioAgoAoqAIiD33HOPVK9ePRxTR81RkHfYYYdJNptVxBQBRUARUAQUAUVAEVAEFIE/DQJ/&#10;mDt5efFEOXhSNjLVMvkHTfpIDjCpZiG3Cqda3XCpexdyqdil7jI+vU3qQwUjZNHixfLTTz8ph5rw&#10;S4rjTxmbnHDCCQk19ZSLgPKnLhq6rwgoAmWJwKJFi2TcuHGxyeVU2becakm5VGxRF2t/WpaPVHUr&#10;AoqAIqAIKAKKgCLwl0agatWqeblTl1Nt2bKlxm36S/9i9OYVAUVAEVAEFAFFQBH4cyDw8x+r5d55&#10;o6WOsTs9YsqadKTZkuwx5w6f3FMOM+nQyT0CjvUgw6nCp2KrCpeKXSq+fgMeNaVv32aTB8qcRQuV&#10;Q034KeHnePjw4fLZZ58FPnHOPPPMnHHLG2+8kVBbT1kElD+1SOhWEVAEygoB6693/Pjxkia5HKvl&#10;VF0utTj+fbF1hbfVNUll9XRVryKgCCgCioAioAgoAn9dBOBPN9poIznttNPkqaeekgEDBsjo0aOD&#10;uYrOnTtLixYtZNNNN82Zq7j33nv/uoDpnSsCioAioAgoAoqAIqAIVHoEVv/xh9w85ws5ekofOWZq&#10;H6k/9eMgHWu2JHvMOcrUm9Jb6poErwqfWruQSz3Q8Kj7F/KoexselXip+PWtMu69vDFSG0/qKwsW&#10;r5nz/cO0RyU/Auecc044Ltl9993Vfjc/ZKL8aQqQtIgioAiUGAH6r5kzZwY+eydOnChJCa7TJsuz&#10;Wi7V5VFde9Q0fn3RYe1QtT8t8aPUioqAIqAIKAKKgCKgCCgCHgLPP/988J3pZecczp49W2rXrh3O&#10;Vfz9738P4ljkFNIDRUARUAQUAUVAEVAEFAFFoJIg8OyicdKgoK+cYNKJBf3kJJMaBqm/2ZLW5HGO&#10;MpQ9rpBXhU+1XCp2qYdM6iGWR/23sUclRirxUdP49L1pyieyZMkS+fnnnysJcuu2mVOnTpX1118/&#10;HJd079593TaoElxd+dNK8JC0iYpAJUZgwYIFAWc6adIkSZNcfjWKS/V51LS2qOjV/rQS/5C06YqA&#10;IqAIKAKKgCKgCFRiBBYuXCj/93//F85VXHvttZX4brTpioAioAgoAoqAIqAIKAJ/VQR6rZglJxuO&#10;tNG0AXKqSadNGyinm9SYNL0wFeZxjjKUpQ48K3wqXCq2qUcV2qTCoxJDFb+++xX69MUWtaqxRd0p&#10;jy1qh+ljZPny5fLrr7/+VR9Jse67cePG4ZikQYMGxar7Vyys/Olf8anrPSsC5YMAfRecKXFIbZoy&#10;ZYpEJXuercuzWj4VLtW1SfXjo8Kj5rNFLSgo0P60fB69XkURUAQUAUVAEVAEFAFFwEPgscceC+cq&#10;qlSp4p3VQ0VAEVAEFAFFQBFQBBQBRaBiIzB51Qo5c9ogOWP6IDnLpLOnD5ZzTWoyY0iQzjNbkj3m&#10;HGUoSx14VvhUuFRsU4+f2tf4+l3DoxIrlRipxEfFp2/1iWviouLPN4lD3cXETB0yZ4r8+OOPon4H&#10;8/9++vTpE45J1ltvvWCePn+t+BKrVq2SXr16Sfv27eXBBx+Ul156KYi5Gl+jfM7Apw8cOFDwF0S7&#10;GIt16tSp2Pcbx58Sr3DQoEHywgsvSOvWreWZZ54Jrrd69eryucFiXmXZsmVBHFxizjzwwAPB8+rS&#10;pUteX0ppL8P/34cffhjEtAHvF198MeBq0tZfm3L8BnkWHTt2lIceeih8HvzWsadTUQQqIgLEqHZ5&#10;UvwDpEm2juVTLZfq86iuX19io+LTNw2Hiv807U/X7hdDPNkPPvhAHn300eB9xLupX79+FWKd19y5&#10;c+X999+Xp59+OugL2rRpIx06dJC+ffvKvHnz1u7GtbYioAgoAopApUcAv06jRo2St99+W5544glp&#10;1apV8H3NGIK+je+Nkoy50Utf2K5du0AnY6du3boJY5Q/s/BdBZaMRf/zn/8E49E5c+ZU6FvmW/PV&#10;V18NnjvP67333hO+bcpDWA+YyWTCxHdLcUS/c4qDlpZVBBQBRUARUAQUAUVAEShNBIgwev/8MQFf&#10;CkfadMZQudCki2Z+IhcH6VO5ZOaadLHZksc5ylCWOvCpa7jUXB4Ve9SjDY96pImPam1RaxoOFX++&#10;exp/vvk41FMnfiyLDU/CfHRFF8ZNazMm+O2333Lq33zzzcW65aVLl8rf/va3UMcdd9xRrPq2MPzh&#10;k08+KVtvvXWoy70v4qvCpyGvvfZaWIb8ODn55JPDcrfffntcscR8xuC33nqrbL755qEut13sH3DA&#10;AdKjR49EPfZkFH/K/bAe1tfLMT6HXn/9dVs9dvvll1/m1E/rg3rLLbcM62Wz2Vj99gRzHGeeeWaO&#10;32a33cSWOeWUUwR+JZ9EtRnu8pZbbpHNNtssbJer/6CDDpLPP/88n2p54403wvpVq1bNW54CzEdc&#10;ddVVsdemHdzfkUceGcxbpFKqhRSBckKAuTPLl2L36aZp06aJm9xz7Nt6UVwq//OuX194VGuLmoZD&#10;pTzrDipDf+o/KnhB9/3Dfpr3sdXDu8Ktv+mmmxaL81y5cqVcd911stFGG+XosTr/+c9/yv333y/0&#10;4wjH9hxzyElCn8v8Kz4kdt111yA2N2ugbH1ihsWJrXvggQeG5W09f1u9evXgnT5y5Mg4dRoXPBYZ&#10;PaEIKAKKQOVEgHEA6yvr1q0b24e5/cVOO+0U9BVpuS3W6Wy//faRfRB9ZtOmTQXfrQjjFnut66+/&#10;PsiL+sOY0pZjbJZPPvnkE2nevLnsu+++ssUWW+SMh9GTdiwWdZ22bduGbbH9MdicfvrpwVjEttNu&#10;GYufccYZMmvWrCh1OXlrMz4uLkZ8Qx533HHhvdj2st1www3lwgsvDPluxmv2POO4NDJgwAC54IIL&#10;gu+YjTfeWLbZZhvZf//95bbbbgt4eXTAzXPO6h46dGhe1aX9nZP3glpAEVAEFAFFQBFQBBQBRUAR&#10;iEBg9MrFAQ8KJwpP2tyky2YNk8tnfSYtTLrCS+RxjjKUpQ514VKxT8Uu9Qzj7xd7VGKmEiO1vuFR&#10;8el7uOPPd9+UHGqXWePkhx9+KNF62IjbLbOsdc2fstbXjkfYMpYtru9j5n4ZD7p64vYfeeSRcuNP&#10;mfffeeedU7WL9l599dXCeCtJfP70hhtuSKW/RYsWib/FKC4yqR32XHH4U+xL4+bx/edFXNx8Y1+/&#10;zXAsderUyYsHcwTY/iZJcflT+O84zta/N4733nvvpMvrOUWgXBH46aefxHKiLk86ffp0SUpuWVsf&#10;LtXlUV17VOvTt7gc6owZMypFf+o/NN7p/v8/c6VphHlT5gb9+p9++mma6sG8a5r3IfqPOOKIwMY3&#10;LX9KH3388ccXaZvbVjtf6zcWm1Lmw92yafctz+vr9PtF/7weKwKKgCKgCFQeBFzuL23/YMvBQ771&#10;1luJN3vTTTel6oN23HHHYD1nWfCnrF2ybY7bliZ/ynfXDjvskPeafAd89dVXifiVF386ZMgQYd1Y&#10;HD42H06WNazF4U/57j333HMTdTNmxW8U4sZA/eijjxLxKYvvnMQL6klFQBFQBBQBRUARUAQUAUUg&#10;AoHf5Q+5a96okDOFK71q9nBpOftzucaka2ePkOvm5CbyOEcZylLHcqnYploeFXtU/PqeMm2NT99j&#10;DYdaz3CodQyHeojx50tM1DR2qEdN6CGLly4pNhcYcbtlmrWu+VPW3Nrxj9127ty5WPcMN2jrsq1W&#10;rVrgp7B///7C2AuftgcffHBQBvuYc845JyxfVvanjOO222678Dq0izlj1jv37t1b4BKx1fXtZbEV&#10;ShJ3nrhJkyah/nr16gV+jVgT+/HHHwvjcv/65MWJz0WmHbOn5U+5Z2wv7XNi/7zzzgs4Utr75ptv&#10;But/3TI8K/xyxYnfZosH/Cjrkak7bNgw6d69u1xxxRWywQYb5Fyf30ecFIc/7dq1a869cY/wFvjK&#10;xIYL32D4mbrvvvsCnoL7Uv40DnnNXxcIYG9guVDLl8JZpkm2vK2fxKNaW1TiohaHQ8UOBV8FxV1b&#10;sy6wdK/573//O3zn2HdfUp/j1sUHuK3jbvEJnkbw5eDWY96U/r5nz55CP8EaEmxHrc3oWWedldr+&#10;FP+Jrm7Wjhx++OFywgknhIm1Pb4wp+jOb6KDdl177bVBH0BfQF+BXSv+GfFFsMkmm4TXUv7UR1SP&#10;FQFFQBH48yHgc4t81zNevPTSSwMf9M8991wQp+See+6Rhg0bFlmbSfl33nknEhg3bgx9EHaFN954&#10;Yzhm4Ju+ZcuWIW+3xx57SP369cN+qDTsT/Gn4PahrBnFHwPrktx+dG2+eVwOukaNGgF+XJNxG7aV&#10;xLphPRbjLzB028Na5iT/+eXBn7Lezl2XyrcK4zzGU4zt8HnEt4P9RmCMjQ2yvY+kNbj4MznmmGPC&#10;srbOPvvsEzxrngXPxOa/8sorOd8uSfx8WX3nRP6YNVMRUAQUAUVAEVAEFAFFQBFIQGD0ykWBLemV&#10;hZwpXOkNc76Qm0y6ec6XcsvcL+XWuSNzEnmcowxlqQOXig7sUrFJxR71fGOPek5gizoosEU9ycRF&#10;xZ/vGg61lxwyqYfULORQ95jQRaqOfz82Hup7s8cJ/vMqsqxL/hRu045N3C3j1LRCTFG3LmNAYuX5&#10;gl0nfKVblv2kuey1GR82aNAgvBZjPsb6UYIvJcvt2rYxhxwnLn9qyz/++OORxRcsWCC1atUK2wF/&#10;+PXXX0eW9bnI0uRPFy9enLPmeauttoqNSYtvXXwn2XtjP84Xl99m6oDP4MGDI++R+QqXr8bnJOuP&#10;oyQtfwpX5HLIrHvPty4Z2zy4VRVFoCIgwP+A5UAtXzpz5kyxCW41KtnzbG09qwculf8N168v8VGx&#10;RS0ph8p1Knp/6j5P3r+Wm7TvM7tN4x8Pv4W2vLvFj10+Yc7V9RnPvCL+MKKEPtR9h9lrJfnvxee8&#10;LUd7ovpc/1r0wa4/YrC5++678/plRjc+j5k7V/7UR1WPFQFFQBH48yFg+VPWILFeJ24cYO8cP7vN&#10;mjUL+yX6J+woGX/4Aj9p+y94Qr5JooTvmf322y8sa+uUBn/q+g5iDRHfTKUtLn9q2w4/yLdUlLz8&#10;8ss53yzYZsbJ2oyPGXfb9iT5OGZdsC2HHShrq6KEtXiubaitk8Sf+uvLTjzxxCK/A2Kr8qzRB0fr&#10;crlxusvyOyfq3jVPEVAEFAFFQBFQBBQBRUARSELg9aWTA1vS6w0HCh8KN3q74UvvnDsqsEu9Z95o&#10;Id1bmOwxNquUoSx1qIsO7FLhUbFHxa/vBYU+fc80tqj4883lUHvKwZOysr+Jh1p9QjfZfXwX2Xlc&#10;NId6xZQhsmLFirw+WZPutazPrUv+1PWb487HMq8aN5718Tj66KPD8RV2LXF8mK130kknheUZE5UF&#10;f8q6WDt+Y3vnnXfay0dumWd3/SYedthhkeXI9PnTyy+/PLYsJ4hpCKdn24PNZ5T4XGRp8qdt2rQJ&#10;r087WPudJMSise1lGxcT128zZZPWBHNNbK9c3R07doxsSlr+9JJLLgn1YTub1rdm5EU1UxFYBwgw&#10;RwT/aflQlyvFjj4puWVtfXQx7+jao1qfvmk4VNZ4RCX6hIren7qPDxsJ911zyCGHhMfYV+aTY489&#10;Nizv1k0TA3XEiBFhXdqQzxdf3759c+ZNqRPHn2K34dpl2Lji+e6Hd7OLR3HXkBB/LE7cfjFujjWu&#10;ruYrAoqAIqAIVCwE6C+IH5703o9qMfapbj/z7LPPFilm7RUp99RTTxU572bA27rjM+qUBn/qriWK&#10;8tXgtqGk+z5/ip0t32BJcsstt+Tgh6+QKClr/pR1sPmeo9uu4cOHF/mGieM4WdvnfsPg52L16tWu&#10;upz9Bx98MKcttCtOd1l+5+Q0Sg8UAUVAEVAEFAFFQBFQBBSBPAjgu/cOw4PCfWJjCh96t+FJ75s3&#10;RlrNHysPmPTg/K/kIS+RxznKUJY61EUHurBHvdrwqMRJxRb1QmOLep6Ji4o/X5dDtfFQaxkOtYbh&#10;UPc2HOqu4z+ItEGtPr6rLKrgPnzXFX+KfxvXn+rYsWMDLtOOlxjD5RPGgbY8W9bO5pNvvvkmp05Z&#10;8KcXXXRReA3sJ/NxurS5ffv2YR3uBTyixJ0nBr/58+dHFcvJs+u40csaXuKE+uJzkaXJn8Jr2+fE&#10;Gt804sazZe4iamzrt7lmzZppVIu7pvnQQw+NrJOGP4X3duMT4kdKRRGobAjAgcJ9Wi7U8qWsvbCJ&#10;OUQ32Xy2trytjy7XHtW1RcX2OolD/fbbb4V3dBR/Sn5l8uHrxj7lvf3uu++G70H8iScJ9qP2Xe/X&#10;5V2ab50GNvD2nYsdaho544wzwjrUjeNPec5WN1t8K6cR3s+23kEHHVTsefGka1is0K/8aRJSek4R&#10;UAQUgT8vAnyn4LvX9jWnnnpqzs2yBsueYztq1Kic81EHTz/9dE6d0uBP8Qls2xHnnyiqLcXJ8/nT&#10;fPFh0A0+rp0lfn6jpKz5U2KwWHyIyRM1BvTb5caopW4cx3nXXXeFuvl24Ds2SbApdb9fknS75Ur7&#10;OyepjXpOEVAEFAFFQBFQBBQBRUAR8BGYtGpFYDt6h+E+sSu9f/4YaW040TYLvpL/LPhaHlnwjTxm&#10;UtuF3+Yk8jhHGcpSh7roQBf2qPj1xRaV2KiXGltU/PnCoVo71BONL1/iodY18VBrm1ioBxo/vvtO&#10;/FD2nNA11o/vx/Mm5/VP599jeR6vK/6UGG52bFS7du3glh955JEwb9ttt82LG3yp1QGXuHz58lTQ&#10;ueObsuBPd95557BdxGZNI/iYctfDPvnkk5HV3HlibGnTCD4zLU5sscH0xeciS4s/hS9xr53G7oq2&#10;EbPUrTdmzBi/yeK3Oa0900svvRTqZp4lyq9lGv7U5UNoKz6kVBSByoQAtoSW94QHtbyo5UpZ55KU&#10;bDlbDx1Wn+VRrS2q9ecbx6F+//33AReXxKFyHdpcGcSNfYo/d/wLWn+++NBLEmwp7PvPr0t+vhio&#10;xHa29bFXTSPEErN12Mbxp8Qkc8vxXPMJz82tgz/e0hS3X1T+tDSRVV2KgCKgCFQuBNw1m8SxdAUf&#10;8LYfpk/64osv3NOR+8uWLRP8y9g+rDT4U9ffbJIP28gGpcz0+VP8UqSRpk2bhveK74soKWv+tEqV&#10;KmEb4jhcv118s9hnxDaOP3V9Ml9wwQW+msjj559/Pq/usv7OiWyYZioCioAioAgoAoqAIqAIKAIx&#10;CPRYMdP46F1jbwoH+rDhQx8t5EvbLfxO2pv01KLv5ekgjTNb0vdBHucoA7dKHeqiA3tUdN5WaIt6&#10;7ewRcuWs4SGH2qSQQ21kfPmeUNBXjpnaR46YYmKhGg615qT/+fGtMu69Inaod037vELHbFsX/Clr&#10;OXfZZZdwLPLqq68GTxtbSteeL58v1quuuirUsf/++8f8YopmX3nllWG90uZPuQd3/FaceeIaNWqE&#10;dc8///yiDTc57jxx69atI8tEZcJH23ZF1fO5yNLiT32OMW2MH/hk2162L774YpHb8ts8dOjQImWi&#10;MuBnXN1R9dLwp6zltnqYC1FRBCobAswL+ryp5Ut5l7kJe2uSm8e+LQ+X6vOoaTlUfMSx/sByqHE2&#10;qHCvlSEGKji5c7QPP/xw8NNw5+3ALk7ctURRdfPFQMX+176b2I4ePTruUmG+/86N4095Tq7uNPyp&#10;78uY30ppitsvKn9amsiqLkVAEVAEKhcC2CvaPmqvvfYq0vjddtstPN+uXbsi56My3PFZafCn//rX&#10;v8I2lAd/iu+huPjh/v3i89jix5g8ql5Z8qd8G9nrs+3atavfxMhjvkXdelH8KetlXfvktGN0fx1y&#10;lO6y/s6JvGnNVAQUAUVAEVAEFAFFQBFQBGIQeG3JpMAHLzak2JM+brjQJw0nCkf6rOFKOyweLy8s&#10;niAdTXqxMLFPHucoQ1nqUBcd6MKvL7aoxEbFn6/lUJsbO1R8+Z47Y7A0nj5QTi7oL8dP7Sv1jA3q&#10;4ZN7Cn589zM2qHsZG9RqEX58z5jcL5X/1pjbLfPsdcGfur4Ft9xyyxx8zjnnnHD8c9RRRyXef+PG&#10;jcOy7KeVxx9/PKxX2vwpcebc8Vs+P4tum13fQ8S+ixJ3njgfv+zWJ6aqbRd+JX3xucjS4k+JLWSv&#10;i41wccSNOUT8GV/8NsMDpRHs12yb2DLm9SUNf3rWWWeFeurXr++r0GNFoMIjQOxTOE/4LMuDMndl&#10;uVK22E1GJbdMFI9qbVHzcajENcWm0XKo+IONs0GlTBp/6OsaeH8e7bPPPgua1LJly/CdQWy3OGnY&#10;sGFYLqpumhiotWrVCnXg4yHKb7t/feZY7buxNPlTtx+gzy9tcftF5U9LG13VpwgoAopA5UCA7xh3&#10;7VKdOnWKNPzmm28O+znGGcQLyCcnnHBCWKcy8qd77rlnvlsMz/fp0ye8V74H+NbzpSz5U38cnS9+&#10;u9s21/dwFMfpr59lHJlGiMPrfh9F6S7r75w07dQyioAioAgoAoqAIqAIKAKKgEUA7hO70cdC3nQN&#10;ZwpH+tKSifKq4VfhWF9fMln+W5jYJ49zlKEsXCq2qfCo6EIn8VFzOdQ1vnybmXioTWcMlbOnD5bT&#10;pg2Ukxw/vocaG9QDjB/f6hO7ye7ju4hvg3rohI/kxx9/tM2vcNt1wZ8SA9PO0fpc3oABA8JzlMEe&#10;KU6OOeaYsOzFF18cV6xIPraM9vqlzZ9iy2h1s8WOKq00b948rEvclChx54nxt5hW8AFp2xVl2+pz&#10;kaXFn2Lraq/LPEVxxF0jftNNNxWp6rc5yg9vkUqFGa6dc5Rtaxr+FM7U3huxA1UUgcqGALyn5U5d&#10;3tTypfCrScmWs1yq5VGtLWo+DtWPheraoDLP5cdBhVutyP2pff5+7FNrv+Hyqtdcc40tnrPFPwMc&#10;I+8W3vdRdTmXb23OwIEDc+wstt56a8Fnw5tvvhnUhYvGHwD8tk2Use+00uRPW7VqFerFDyK2NyVJ&#10;fiw7C5zbLyp/alHRrSKgCCgCfy0ELrnkkrCvoS+L4jr5ptluu+3CcqztPPvss+WFF14QxqB8Z0yd&#10;OjXsF+kf3TVNUTotyowpbR+aZFda3vanrKdKK6zZsvfAljVuvpQlfzpkyJCc66fxcWHbt+OOO4Z1&#10;ozhOvpvce+MbNK1sv/32Yd0o3WX9nZO2nVpOEVAEFAFFQBFQBBQBRUARAIEnDNeJ3Wj7QntT7Epf&#10;Npwo/GinpZPlraVT5O2lU+WdZVPl3WUFQWKfPM5RhrLUoS72qOhCJ7FR8edrOdQbjR1qSxMP9XIT&#10;D/Viw6HaWKj48W1g/PgePaWP1PFsUKt6Nqh7Gk61Is/3ljd/iv9Fd23w2LFji/yw8bdkxzc33HBD&#10;kfM24/jjjw/LEa8lrTz33HNhvbT86a233ppKvT/uTOM30Sq+8MILw3bZmLD2nN2688Rx89u2rLt1&#10;ueaLLrrIPRXs+1xkafGn+J60z3KLLbYoct2kDDeO7O23316kqN/mpUuXFikTl+HGMrL+o92yafhT&#10;dz16o0aN3Oq6rwhUCgR8m1P4UMuX4s/VJmwX3WTz2dry1IVHTcuhMj/pxkJNY4PKepSK3J/ah+7H&#10;PrX5YGPfh3E+5+kzbBnWvVhx63I+XwxU6vEe23jjjUN9Vm+abVz/UhL/vY899liJ2uC3s27duhaO&#10;nK3bL0bF984prAeKgCKgCCgCfyoEiLN+7rnnFuln4uKbYtO40047FSnv9zlRx5WRP61Zs2bq5+3z&#10;l3yr+eLyp2nHx1ZHPo552LBhOc8F37lpxeXFozhOf41z1L3FXcuNWRulu6y/c+LapfmKgCKgCCgC&#10;ioAioAgoAopAFALwnMQ3xX70xcVreNM3CjnTzoYvfX/ZNOmyfLp08xJ5nKMMXCp14FHRgS50otva&#10;od5tfPneanz5Xj9nhFw1e00s1MCPr7FBPd3YoDb0bFBrYoM6oZvsZvjSnbw4qBV5vre8+dPbbrst&#10;HBfFcYRt27YNy2APE8flub5+TzrppKifS2Qe8852TJyWP73iiisidfmZ2Mta3Wz79+/vF4k9dtc3&#10;Y6MbJe488SuvvBJVJDLvgAMOCNsVNfb3ucjly5dH6vEzrZ0U99qjRw//tHTo0CG8LjFnfv311yJl&#10;ojLwleTeK/EAffHbDBeTRoj56D6jKJ4gDX+KHa/Vc/jhh6e5tJZRBCoUAvCn8HLwnpY7tdwofClr&#10;EpISZWx5eNQ0HCrznNg9FhQUBDYe/N8yP2b9+Lo2qFFxUCtyf8rDBUt3jZCNX2offPXq1YP3BmXA&#10;zpf27duH75W4urx38sVAtXrBmZjfrj90+95K2ka9z9FZEv6Uvsq9Fu3BRhd7WPbpX1u0aCGXX365&#10;XHbZZXLppZcK/hiaNWsmBx54YFiXOdsocfuKd955J6qI5ikCioAiUOoImC5QevY0Kfu79Mqulj7Z&#10;X6Vv9hfpl/1ZBmR/kkHZH2RwdoUMzS6TT7NLZFh2sQzPLpQR2fnyZXaujMzOkdHZWTI2O0O+yk6X&#10;b7IF8l12inyfnSzjsxNlYna8TM5+L1Oy30lB9huZnv1KZmTHyqzsaJmTHSlzs1/K/OwIWZgdLouz&#10;w2RJ9lNZlh0qK7KD5YfsIPkpO0B+zvaTX7J95ddsH1md7SW/Z2mwSTS+kgp9Z79+/aRNmzaCLxh3&#10;TaTta1iTmiT4rMFHDr5tbZ0021tuuSVWbT5u0FYsb/tT1qOmlQ8//DAHD74BfXH507TjY6sjH0b+&#10;OHrEiBG2auIW3x2ub6EojhOfJu4zHjNmTKJO9yRxE2zdKN1l/Z3jtkX3FQFFQBFQBBQBRUARUAQU&#10;gXwIWO70JcN74pcXm1I40Q8MN/qh4Ug/WjFDeqyYKb1WzJLehYl98jhHGcpSh7roQJflUNsaDrWN&#10;sUNtNX+M3DlvlNw858sgFuoVxgb1kpmfyvkzhsiZ0weJa4NKHNSDTBzUfU0c1D0mdJGdx72fw6FW&#10;5HhtPn+KnR+xJtOmBx54IBxPMK4grkycEHdy2223DcvH8X/MwbtxRjp16hSp8o477gh1Va1aNbJM&#10;VGaTJk3Cemn5U2xd0whz++44/sknn0xTLShTpUqVsF3MK0eJO08c5dM2qs7q1atzbJCYn/fF5yKj&#10;/DX5dTjG75UdT+L3yhd8KdrzbNOOVfGp5Nbr3Lmzr1r8NhNXN434/puibKDT8Kf33Xdf2EaeCzir&#10;KAKVCYEo7tTlTVlrQGI9hZtsvuVWLY+aj0P1Y6GmsUH1ffhW5P6UZ+/66OUdhi2FK/CF9t3GPKUv&#10;+AK355PqpomB6upmbpH3evfu3eW///2v4IfhmWeeyUnu/GCcf+CS8KfDhw8P74l7K449iRurLs5P&#10;v9svMp+uoggoAopAWSMA/Wg+2827TWTDzCr5R+ZH2TqzRP6VmSdVMjNlt8wU2SczTmpkvpZamZFy&#10;eOYzOSozRI7L9JOGmZ5yWuZDOTvznjTNvCmXZF6TFpmOck3mGbkx005uzzwi92ZaS+vMvfJI5nZp&#10;l7lRnslcIx0zLeS1zCXyZqapvJc5Wz7MnCY9Mw2lX+Y4GZI5Sj7LHC4jM7Xk60wNGZfZR6ZkdpOZ&#10;mSoyL/MvWZLZWn7M/ENWZTZc02gaX0k4VNZe0nextiYN38ma2pUrV6b+CRAHvm/fvvLWW28Ffnz9&#10;vhH7TdsvJ/l+yMcN2gaVN3/Keq2062LdNcasYY4Slz9NOz62evJh5I+jk/wgW51siUlgnxHbKI4T&#10;3t0t8+6777oqYvf5dnXrReku6++c2MbpCUVAEVAEFAFFQBFQBBQBRSACAexF/8edTpX3DA+KrWm2&#10;kDP9+IfZ0u+HOTLApIE/zg0S++RxDi6VstSh7ltLp4Yc6nOLxkt74qEu+EYemv+V3DtvjNxubFDx&#10;43u1sUG9bNYwwQb1nEIbVOKg1p/6sRwxpZccbPjTGhO7y94Tuko1x4cv/nuLM4aLuOUyzfL5U3d8&#10;UJL9JP7U5aTw5Zo0D+7a9tWpUycSg65du+aMZ9LMycJx7bDDDmG9tPwpdpbwv2nEtfXEx2sa8dfE&#10;xnHG7jxxnP9H/3qDBw8O75dnyhjPF5+LZH49n2Bn5f5GRo4cWaQK/Ipri8XvLY08/fTTObpnzJhR&#10;pJrf5uuuu65ImagMN0ZNHO/p/lbjuHk/Vm+fPn2iLqd5ikCFRYC1Kq7dqeVOXc50xYoVEpUsn0pZ&#10;/s/zcah+LFTXBtWNg8ocmLVBJQaqa4PKfkXuT3nQfuxT3+Ye+0j73oxaA2P9z/FuSqqLjjiOsyQ/&#10;OPjV9ddfP2xbXFywkvCnxHB1+66OHTumbqLrez5q7Q+KXN1p+9zUDdCCioAioAhEIGCWB5r3ZSXm&#10;T2l8Bf9upV+Cy3THbbb/jNriZ4F+gnqlKW4/9PLLL8eqzscN2orlzZ+CFWPmNHL00UeH3wFx/anL&#10;nxZnfMz102DE+NY+3wsuuCBNs+XZZ58N61A3iuP0r8/3WhqBV7ftidNd1t85adqpZRQBRUARUAQU&#10;AUVAEVAEFAGLwDuG78TvLrwn/nixJ8W2FG4UnnSw4UyH/jhPPv1pvgwrTOyTxznKUJY61EUHutb4&#10;8l0TD/UJw6ESC/UBEwv1LmODesvcNTaoLQptUImDeoaxQT25oL8cZ/jTo6b0ltqTe8gBoQ/fD0L7&#10;09oTs6l5N3uP5bktT/4UH6d2/BFnX2nv3Y+/Ar/oC/P3rr1Mmhgs77//ftgG2pKWP6Vs2jWw99xz&#10;T3gNbFGZb84nrKm22OB/CL+aUeLOE1OeeKv5xI0JRPwWxni++FxkHGft1uvSpUvYZjhSOJYoOfLI&#10;I8Nyu+66a97/BziDffbZJ6wTxxP7bca2Od/6ajhw+FCL9VlnnRXV5GDcbctQPkpWrVolbjwc5hzw&#10;O6yiCFQWBOA8sRllTb7PnfL/jH87m7AJINljtpThfy4fhzp37lzBvsNyqKyHsH58XRvUfD588euW&#10;dh3LunoGbuzTKLsMsLDvllq1auU087vvvgvP5auLjiQ7mBzFKQ5cu/xtttkmtkZJ+FOUYTtq77tG&#10;jRqp5rfh2F1Ol5h1UeL2i/S5cdxvVF3NUwQUAUWgJAio/WlJUEtfh9gt8He234jb8h3OOOftt98u&#10;k/VVtGPzzTcP2xHXD3FnabhByq0L/tSNp04booRvEHfNK5xklLj8Kc8l7fgYXWkwuvvuu0O86d/x&#10;lZIk8OUu50qb4vjTli1bhrrh2+PGru71XE45SXdZfue47dF9RUARUAQUAUVAEVAEFAFFIB8CfQz3&#10;+abxu2vtTnsaHrSvyRtkuNFPfpwvn/20QEasXChfrlwkIwsT++RxjjKUpQ51rR0qOl81vOzzhbFQ&#10;HzN+fF0b1BuMDSpxUJvPHCZNZwyVsw1/euq0AdKgoK8cPaWPrPHh+1Hgw3d3Y3NqffieNaV/ERuS&#10;fPdYnud9/pQxC3lpE77y3DFtnP0pPlLdclE+U/37tnHiqHfNNdf4p4Njl3fE52+Sf1jsJV3uDL3F&#10;4U+33377IG5fZEOczFmzZuX4tT3iiCMS5/zxGUVsUItP0lpbd56Y8ti6wmnESU8T48jqZQu3GyU+&#10;F0nZJN/D8IQuL7rffvtFqQ3y8L3rtiHuN2IVuPwz9eLWeke1mRh6SeLG30V3XHzaNPanXOexxx7L&#10;uTdsW9OI+vpNg5KWKWsE4D6TuFPLmeIrwE02Pw2HyrwX60HgDS1/ii80y58WFBQIMVCtDeqECRMC&#10;P2xwpczlYYNqffjCr/o2mWWNUXH0+7FP43zJ7rXXXsF7A67PXfPx/PPPh++TfHV5f+WLgZrUN7j3&#10;Bab16tULr920aVP3dM5+SflTnqPbz/GtkSTMh+KD0fYd9KNx4veLRx11VGzc9Dgdmq8IKAKKQHER&#10;gEPV+KfFRS1deb7n7fvfbuH2DjnkEMHfDDaBrL8qiaTtG9F95513hu3YZZddEtf+pOEG0bku+FMw&#10;BLM4YU2oO66jX2VtXJT4/Gna8TG60mDE2ik3Fg78eNL61EcffTR8Rva3Esefwn/bMmyJqZAk7njQ&#10;1ovTXZbfOUlt1HOKgCKgCCgCioAioAgoAoqAjwCc6DvLpkpXx+4UPhQb0xE/LZRR5vzYnxfL1z8v&#10;kW9+Xhok9snjHGUoSx1rh4oudP536ZpYqM8uGifWBrWVsUElDupNhj9tOfvz0IfvudMHy2nTBsqJ&#10;xofvMVP7SB3jw7eW8eG7n4mBuqfx4bvL+DUxUO+d+WXiWMu/v/I+9vlT5riLI9gy2vEE2zhu7Ior&#10;rgjLHXrooakuAX9ndeMfKMrfLzZNnLPlGJN+/PHHRfQzpsHmhXKbbLJJWD4tf7rZZpsFdXbaaSfB&#10;7tLnv5j/d+X+++8Pr8E1jz32WInyQctY1uqmHLFm4BbixJ0ntvdRt25dgYPwBd1ueeKrunP1bnmf&#10;i7RrrW+88cbALs0tC2fSrFmznPtr27atWyRnnzFv/fr1c8pff/31RZ4ndmVuTFvwOOyww4pgbZX7&#10;bbZ4MBb250bQTWxfdNp06qmnWlVFtu54Gc49TphvqF27dqgT3aw/hieKEv6/4FxZy6yiCKxrBHin&#10;xtmd8j/EefzlRiXOUSaOQ/VjofLbtzaoNg5qPh++lj+1PnzhXEvbL19pPoN8sU/ttS6//PLwndGr&#10;Vy+bLeedd16Y78c+tYXcuvlioO67777BPPOIESNs9SJbOGl4WPteZH6ad2uclJQ/RZ/rO53r0Y9E&#10;fXOQd9ppp4VtgncdOnRoXJNy+jnbn+LvwvcpT7/Nb0hFEVAEFAFFoOIi4PNn9EuMR+K+rYt7J82b&#10;N5czzzxTevToIXzHRwnfRjfccEPYD9FnPf7441FFw7w03CCFy5s/teMj/BuxTsvnIulzTzzxxJx7&#10;bdeuXXhf/o7Ln9o+N+34OC1G+JSy3yVsGVv5Y1jmIPDDwe+D7wTWUds6cRwn93LRRReF5SiPTao/&#10;buRbs0OHDsF66OLoLqvvHP8Z6LEioAgoAoqAIqAIKAKKgCKQhMC831YGPne7L58hfUwsU2KcBtyp&#10;sS8dvXJxwJd+/8symfDLcpm0ak1inzz4VMpgi0od6qIDXfjxdW1Q2y/6Xh41cVBbG/707nmjc3z4&#10;XjzzE2lifPg2nj5QGhofvscaH75HGv70kEk9ghioexn+tGphDNTBS+K5sKT7LK9z5cGfMt6x4yvG&#10;KXH2hP49M3bdeOONwzHOq6++6hcJjvHJ665T5RpwpYy1LrvsMsFuhbEV+ayRffjhh0OdaflTxu3w&#10;vugg4d8QvcTEgV+rWbNmTtuYp23YsGFYnjr4IYRHZU01Nqa77bZbznnGfdlsNkePf+DyofDL9pj7&#10;py1Wtzs+5drgOGjQIF9deOxzkd27dw8x3WCDDQIes3HjxkH73WeJbq4VxW2Hys0ONrn+/RID9/TT&#10;Tw/W/jKPAXeMPpvge5PWlvttfumll8K68L/Mv8OlopvnZfWyrVatWsDluG1099Pyp9SBF997771z&#10;9PM84H4ZoxNfB16E36S1v6K8iiKwrhHA7pD3rI13an32utwpvutYf+Am8uBU4zhUdGLXCoeKTaa1&#10;QbX8Ke8D68OXtR/Why8xrOHz4mKgorMiS77Yp7btrG2x7yPWdVjhnUc+7/U4O1u3LmWTYqDSN9nr&#10;4KcOnpR3EnOFbA866KCwb7TlsNGPEmLQ8d7CB7sty5b3Ovl+wl7EF+Yj3djm1Gc+lzVAzGezzgq/&#10;xW6/Txn67CSx/SBlme/caqutwjaCAX0jPunBgLU7KoqAIqAIKAIVF4EXXnghfIfzXr/vvvtKtbGM&#10;D9FLgltkHSR+F+jD8WvEGke/H6IPiYp/4jbMHXv5Pm1Zx2T7SXfMSmxXm+9v47hd95px+6xrtffI&#10;/dHH2mO+NRiXMEbCRzL9sD3HlvFr0lo1lz8t7vg4CSP3XvjGZBzltou+vlGjRkG7zz77bLHx4imD&#10;7yL3myeJP+Ub1Y0TQ307biS+UJMmTWTHHXcMr82a6LS6y+o7x8VG9xUBRUARUAQUAUVAEVAEFIF8&#10;CPwhfwSxS4lf2s/EMh1i4pp+bvzyWu50vOFKp6xaIdN+/UFm/PpjkNgnj3OWQ6UOddGBLmuD+vqS&#10;ydJx8QR52vCnbR0fvrfNHSnXzxkhV84aLs1mfirnezFQ65oYqIeaGKg1J3aXvSd0k2qGP/232a6M&#10;Wdea7z7L63x58KfET7HjHzgzf41n0r1eeOGFYd0ku1Xi3rhzqPZ67pbx4hdffCGMaW0+47g4cceH&#10;zHEz949fQFvX3TIP7Qvz34xNLXfrlvf3GacNGDDAV1Hk2L3H3r17C75/mRP29bnHnO/Tp08RXW6G&#10;z0XCj8BL87xcXf4+7cZGLI2wvpl5cl9H1DHPOspe171OVJux7XTnJaJ042s4yl7X1V0c/pR6S5cu&#10;FWKpRl0vKg/f1CqKQEVAAO6UlMSdMofnJrjUOA4VXfw/MD/l2qAm+fC1/Ck+fP0YqPgOwP6U7drM&#10;JZYH1vlin9o2wB/b9wLzgwg+DGxeVOzTqLqUT4qByroeqzPfln4Kn7pxc6a+T4V8+pivjRLsXlq3&#10;bl1kbjpKH/PXcfHXXN1+vzh8+HDBz2KUzptuusmtqvuKgCKgCCgCFQwB3/aQ74fSFNbRRPUPcXnw&#10;iXzb5JMkbpA1rHH64/L5ziqp+PwpfCTrmuKuZfNZc5rvumszPk7CyL9XMGf9k21b3Bbem3XLaTlO&#10;rsOY9OCDD86rG36Y76Li6C6L7xwfGz1WBBQBRUARUAQUAUVAEVAE8iEwytiQ9i60PR1m7EiJb4qP&#10;3vHGxnTqqh9kpuFN5xo71fm//Rwk9snjHGUoSx3qYoOKrg+NDWrnZQXSKceH77fy8IKv5b55Y+R2&#10;w5/+Lwbqp0EM1LOmD5JTpvWX46f2laMMf1rb8KcHTPpI9jG86a6GP205fVgRHzn57q28z5cHf0rs&#10;GGwBSU888USxbhH/e7YutorYMcUJnBj2K9tuu23OeAh7GdalLly4MKialj9lXtpeu1OnTkFdxmfY&#10;wbI2GbtMO5aLmyum0ujRo4P1zO5aVurB87GemTFuPvvN4OLmD2tibZvQi+ALE7/Jvn58KTFXnIRZ&#10;oMD8ieIiOQevwTwDdrv2XtkyjmR+oyT2YN26dRNsWa2PYKsXX5SnnHKKvPvuu6n+b+La/Pnnnwfr&#10;yH07WbgEfn9xdl0WC7aDBxv/3IW/WfxlppVRo0YJa5f33HPPHLy4R+xrGzRoIPjESvNM0l5TyykC&#10;a4MA7x58BFj+lGPm2Zg/gyeFs+R/BrsLEvvk+Ryq68fX8qe8H3jvYoNq+VPWocAfxsVA9flT1mfA&#10;n/Iu8n3Orc19l3ZdP/ZpEq/Jte0cIv0Ia4rcfiltXd4rSTFQ6a9YY4MPQtb48I6171u75V3FOh/i&#10;zSbJO++8E7wT8aFg67KF67XvSncbZ8dqr8Hzx1/7/vvvX2SN0R577BH0O/nW0FhdUf0i/D0xZPFh&#10;bO3+aa9r72vr61YRUAQUAUWg4iDg8pu8v8tCxo4dG/iUZzzn+7+hr2Dcw7rIqJgwce2x/Tr16dNd&#10;4TvG9pGun9kDDzwwzLfn7TbNeMW9hrvv86f2XOfOnQNfQvhEop0k9unLu3btaoslbtdmfMz3hr2/&#10;NOuG+e57/fXXc3xJ0WYwxBa1JwGIC6U4HCdV+EbCZwVrdt21zqzdYpzav39/q1oYC9p2M0ZMI6X5&#10;nZPmelpGEVAEFAFFQBFQBBQBRUARcBGADyV26WDDfQ4vtD397pelxl/visDeFB+/i1f/IstWrwoS&#10;++Rhj0oZymKvSl10oOujQh++byydIi8vmSjPLRov7RZ+J/8x/Gmr+WPkjrmj5EYTA/Xq2cPl0lnD&#10;Qv600bQB0qCgr9Qz/Olhk3sG/Gl1w5/uZvjT7JJpbrMr5H558Kfr4saZOyV+TtQaWsa0dszIWLek&#10;wpgOHox5fbiENMI8OTwv614Zt5W2WP1+jJh814njIt168CvcK9xIaQnPCbsreJbiciNp2ox+8I76&#10;HZTWPcTpgWMiVhP3hx2eiiJQERFgfo73Bfwn7w/40yjulPcVKYpDpQ510YEubAb43+P/2vXhy3vP&#10;5U/hx2wMVP5PXPtTfPjC6Vn+tKL/D/mxT5P86vI7wEeg7Yf69ev3/+ydCZwUxfXHzaHGqImJRkw0&#10;GjUaTcxpoib+1STGI5poFAmKN94H3vFC5BAUQcUDPFBQUKKoeKKoiCgKaDSKgiL3tSd7sFwLy/X+&#10;9e2ZmtT0ds/0zE7vzu6++nzq0z3VdfWva7qq36/ee3LWWWelfudSNpsPVHfM8Y6F5wVnOGx48lxD&#10;U/yfhrXFmGJcMBYYS4UO1I8ckximX1voNrU+RUARUAQUgfwQcP2sME+ydog78G1j1yO5fkPZvmXi&#10;T20ejs3t/zRojy9zIbiyFij092g+38cuPmHnfFfhw5x1TNA3Y678qdsOdfP87V5r91ohzuNe5xSi&#10;j1qHIqAIKAKKgCKgCCgCikDbQmCTuZ0pRnc0Ybu3Sj5ZU+P5N0W/tHTdaqk2fOmKjetkzaYNXuSc&#10;NK6RB1+olHl/dZVXxxuGP33Z2PC1PlCHGf70/povZVCKP50mNxj+9CqPP33f409PWzxJOi16W47z&#10;8ae/Nvqn+85+Xo6c97qs37Sx6IFvq/xpJuALxZ9maqO1XYvCRRbbPbXGPhcbhtofRQAE4D0tf+rq&#10;nlq9U2RryNqILofq6qD6+VNkkWH8KfsK4LKC+FN8oM6aNcvzgWr5U34XO+/l+j6Nwmli08Dyp9hH&#10;sP6hcy1LHdn41kKO8jj400L2T+tSBBQBRUARaN0ITPTZuu3fv3/ONxTEr+VcSY4FWhN/muOttYrs&#10;TeFPW8UNaicVAUVAEVAEFAFFQBFQBBSBHBGoMrZ54U8/MBzoNMOFzkza7i1L6p6u2mhsDRpdCyLn&#10;6KByDf6UvJShLHVY/vTZuoUyyuifDqudk+JP+3v6p4Y/rUjwp5eURuNPx9eV5HhHLZNd+dP89U9b&#10;5onF02pr5CJbY5/jeXpaqyLQNATYF+/nT9mLb/lTuEtkkUTOyc818qCrCucaJ39aSJ33piEVXtr1&#10;fZrJpq6tAe7Y8qeuve9cy1JHNnu/ts1CHJU/LQSKWocioAgoAopAGALs07J7ipjjsNWKjYdsgT1d&#10;Y8aM8ezTvvbaa9myF/y68qcFhzSnCpU/zQkuzawIKAKKgCKgCCgCioAi0E4QmGb8mKJDWmz6p6cv&#10;ekfQkW0NQflT5U8Zp62Ri4yzz/gMPOyww7zYuXPn1vBX1j4qAk1CwHKgxaZ/is3wYg+5+j6194Nv&#10;bsuh2mNULtQtG4VztW029aj8aVMR1PKKgCKgCCgC2RAYN25cmu9q5shDDjlE7r33XnnnnXdkxowZ&#10;8tlnnwk+NAcNGiSdOnWSbbfdNjWnUr65g/Kn2RHv0qVL6vuq0M9I+dPs+GsORUARUAQUAUVAEVAE&#10;FIH2hwB2ed8vMv+n+8952fOv2lqehvKnyp8yVuPkIuP6L8TZ58cffzwlg+F7XIMi0NYRQK+0GP2f&#10;toTv4lyfda6+T239rs9Ty59GtcXrlo1i89e22dSj8qdNRVDLKwKKgCKgCERB4LHHHpMtttgitR63&#10;82SUY6G5uSj9Vf40O0pRMcpeU+Mcyp82xkRTFAFFQBFQBBQBRUARUAQUARCoMDZ5P6yvls+MLuqX&#10;SRu+S9atknKTXmls/BI5Jw3bveQhL2UmGx+qb60ql3ErSuSF5YtldN0CGblsrjxcM1sGV8+UO6tm&#10;yK3Gfu/NFZ/IdeUfyRXG/+lFpVOl65L35FTj//SkRRPlbwvflCPmvyGHzhsnB84dK2OWL2xVD0b5&#10;U+VPGbBxcpFx/SHi7LPyp3E9Na23mBHAJu/q1as9e7zwltjCc+34unZ7Xd+nlMH+74oVK2T58uWC&#10;vd3a2lrP/2lVVZWgn1lRUSHl5eVSVlYmJSUlnv/TRYsWycKFC2XBggUyb948mTt3rsyePdvzfwpP&#10;1xrs9vI8c/V9aseA64sbeXAuPKi/bFTe1bad75FnPX78+FRsDfx2vveq5RQBRUARUARaFoHp06fL&#10;0Ucf3UgXNYxD3XHHHeWMM87w1hXN3fOo3OCkSZNScyhrojjCwIEDU7zzgQceGEcTedUZFaN8Klf+&#10;NB/UtIwioAgoAoqAIqAIKAKKQHtBYKHhRT+ur5Hpa5YZfnS5zGtYIQvXrZTFhjMlck4a18hDXvRW&#10;8X06fmWZjF2xRJ5bvkierJsvj9XOlYdqZsm91V/IQMOf9q38VHoY/vRaw59eXvaBXFgyVc42/GmX&#10;xe/IiYY/PXbBm/KX+a/LIYY/hW9tbQH59cSJE1MRWXkuAX94bnnk38UeXLkz33EalD/1jwHlT/2I&#10;6O/2ggBzQBCHSrqNfu7U+j6FP62rq0vxp9XV1eLnT0tLSxvxp9jo9fOn8K2tJUybNi01D7KvI2qA&#10;a3bnz6aUhZvWoAgoAoqAIqAItEUE2GuFPupll10mp5xyihx77LFy4oknCrYYevbsKaNGjfL2X7Xk&#10;vcfJDeZ6X8qfPp4rZJpfEVAEFAFFQBFQBBQBRUARaNMI4Gt0ptErtRzqF+Z8luFK5zQkIuekWe70&#10;g/oqeS+pe/qa0T190eiePlO3UJ5YNk+G186RB2q+lLsNf3r70unSp3KadK/4WK4p/1C6lX4g55dM&#10;kTOXvCsnG/70hEVvyTGGPz3c8KdXGt3UDYZL1FD8CMyZM0fgUIljxowp/g43Qw/hOcDDxg0bNjRD&#10;q01rIs4+w+VYLJ555pmmdVRLKwKtDAF0Cv0cKpypjVzHTyp5XO4UPhD+1Oqe8h9F97SystLTP0XP&#10;wvKnixcvFvbvLDC6p5Y/5d2M/umSJUuEvTkaFAFFQBFQBBQBRUARaA0I8E1pvx1Yz7RkwD+s7cvY&#10;sWNbsitpbceJEd9r9p75jtOgCCgCioAioAgoAoqAIqAIKALpCGyUTTJn7Qr5r7HLO21NjWejF76U&#10;iL1e0rj2weoEdzrR2O19fWVpmu7piDTbvZ/LbcZ2by/Dn95Q8V+5yvCjl5S+L+eWTJbTDX/aedHb&#10;cvzCt+ToBePlFpNn7abi55vSEdNfioAioAgoAopAMAJwpZZDhSv1xzDu1NrudXVP4U+t7V74U/hR&#10;+FNruxf+FNsFyBvJp9xp8DPRVEVAEVAEFAFFQBFQBBQBRUARUAQUAUVAEVAEFAFFQBFQBPJFYMm6&#10;1YJ+Kf5NP0pGzkmbYmz2vruqUuBO3zDc6SvGbu/zxm7v08bvqat7eo/RPR3g2O5N93062fN92snY&#10;7j1u4QQZZXRWVUsm36el5RQBRUARUASKFQH8oaJfClfqRtKC9E4td1pTUyOWP7W6p/CiVvcU/jTI&#10;9ynlNCgCioAioAgoAoqAIqAIKAKKgCKgCCgCioAioAgoAoqAIqAIxINA9Ya1Hl862djoJWKrd5Lx&#10;dfq24U0nGH+nVu/0BcOdYrd31LL58qix2zvU+D0dXD3T+DFN6J72NnqlNxrdU9d271nG9+kpxnYv&#10;R/hYDYqAIqAIKAKKQFtFYP369R5X6nKmK1euFCL+Tq3N3iDu1NrudXVPS0pKPN1Ty5+ie4oeKvVr&#10;UAQUAUVAEVAEFAFFQBFQBBQBRUARUAQUAUVAEVAEFAFFQBGIF4H1xnfavIYVhjOt8DjT8Une9FXj&#10;7/RlR+8U7vSx2rnycM1sGVJt/J4a7nSA8Xvat/JT6VHxiaB7im/Ti0unerZ7zzH2e580ZVZvXB/v&#10;DWjtioAioAgoAopAESCAPV3s+cKX2ghvGoU7raio8Gzyurqn1nYvvCm+Ujdu3FgEd6ldUAQUAUVA&#10;EVAEFAFFQBFQBBQBRUARUAQUAUVAEVAEFAFFoP0gsMb4JcUH6msrS+SlFYsFndNnjc7paGOzF9u7&#10;lju9v+ZLwW7vQGO3t5/n9/QTz+/p1WUfSrfSD+QyE9FRrTW6rRoUAUVAEVAEFIH2hgA86po1a9J4&#10;00x6p5Y7LSsr82z3Wr+n8KfY992wQf2Gt7cxpPerCCgCioAioAgoAoqAIqAIKAKKgCKgCCgCioAi&#10;oAgoAsWFwEbjpbR8fb3nExWfp48b7jRhs3e2WO70DsOd3mq4U+z2dq/4WPoYHVR41hlrl8n6Taof&#10;U1xPVHujCCgCioAi0FII4BsVn6jwp66/U2uz18+dwqGia1pfXy/wsBoUAUVAEVAEFAFFQBFQBBQB&#10;RUARUAQUAUVAEVAEFAFFQBFQBIoHAewE1q9tkA8WLpNR0yrk7g+WyK1TF0qfKfOl9+T50n/KAhn6&#10;0RKZOKdSauuWez7ekPc2NDSojcHieYzaE0VAEVAEFIEWRoD5tKFhrayuK5HlVTNlWcWnUlv2idSU&#10;fSzVpf818WOpKZ8uy6oWGJ3VOp1PW/h5afOKgCKgCCgCioAioAgoAoqAIqAIKAKKgCKgCCgCioAi&#10;oAj4EVhVv05efH+5nDN4qXToWiqbdSzJGjt0LZEz7y6T0W9XSvnSWs/vG1zq+vXq+9SPr/5WBBQB&#10;RUARaB8IrF+3RuprPpNVi5+WVbP6yuqZ12eNK2fdInXz/y21pR9KbU2VzqftY6joXSoCioAioAgo&#10;AoqAIqAIKAKKgCKgCCgCioAioAgoAopAkSKweGmDnHd/lXzrtFL5aqcS+cpJ2XnTIG516y4lcvqg&#10;Mpkxt8rz/QaPqr7bivSha7cUAUVAEVAECo7A+rW1srrkWVk9q5fhS29IxuzcqZ9fXfVlD8OljpKa&#10;pQt1Pi34U9IKFQFFQBFQBBQBRUARUAQUAUVAEWifCOArhoitpKDz9omK3rUioAgoAoqAItAYgRX1&#10;m+TmJ2tlh7NKZZtTS2VrE7/ZpVS2OqVUvnFyqWzRuVQ2/2eCUw3iS8PSvnFyiVw+tFQWlFR7+jNr&#10;165t3LimKAJJBD7//HN58cUXZdiwYXL77bdL//795aGHHpLx48fLqlWrFCdFwEOgpKRExo0bJyNH&#10;jpS77rpL+vXrJ0OGDJHnn39eKisrFSVFoEUR2LRxrdRXvC6rZ/cx3OnN/4uGB1395U0mdk9Ej1ON&#10;zqeumnmT1C54TqqrynQ+bdEnrI0rAoqAIqAIKAKKgCKgCCgCioAi0PoQsFwp+i3EdevWZYw2n+VX&#10;W98da48VAUUgEwLIU3v27OnFOXPmZMqq1xSBdo3A2I/WyN6XlssOZ5cl4lllsr2J3z2zTL5j4nZn&#10;lMm3Ti/zeFU4VfjUzQ2fin5qGG/qT//uGSXy6OvlsmzZMkEXlblXgyIAAnV1dXLaaafJTjvtJJtt&#10;tllo3HzzzaVTp04yffp0Ba6dInDTTTfJvvvuGzpG7Pg56KCD5OWXX26nKOlttyQCG1bOlPq5d0j9&#10;7Fuc2MecE3ub2Evq0Ued1TPBq1o+NQcuddWXvaRmyWSdT1vyQWvbioAioAgoAoqAIqAIKAKKgCKg&#10;CLQSBOBN4ULxrwZnim4LEflspmjzUYay1EFdGhQBRaBtILD11lunZKzoqWhQBBSBdASY8u4eu1J2&#10;Pq9cdjk/PZJG/P655bLTOeWyY9cEtwqnCp+6rbHvC5e6peFSv5YDj3rdo6VSXV0jq1evVg41/XG0&#10;218LFixIvast/5XpuMUWW8iIESPaLV7t+cZ32223nMbKJZdconbD2/OAaeZ7X1/zntTPuS0k3mrS&#10;+yXi7L5JbtVwqoZLrfe4VKubemNW36jWvm/Nghelpkbn02Z+zNqcIqAIKAKKgCKgCCgCioAioAgo&#10;Aq0CAZc3bWho8DjTNWvWeDJZbLytXLnSs21kjytWrEhLIw/yW8rApVKH8qit4tFrJxWBSAgofxoJ&#10;Js3UThGob9gk3YbVyZ4XV8iel1TIj4mXJqM5J41ru5v4o4vKZdcLEvzqDwyf2uGcBJeKbip6qVvn&#10;yKMe369ESitU5ttOh16j27b86fbbby9du3aV4cOHy7vvviuffPKJTJo0SYYOHSrHHXecfOUrX0lx&#10;Z5y/+eabjepq7wkVFRVy5JFHyuGHHy7XX399m4MD/nTLLbeU448/Xu655x6ZMGGCfPzxxzJ16lQZ&#10;PXq0nH/++fLNb34zNU7g4Xv06NHmcGhtN8Q326mnnuqNy44dO3rfXK3tHjL2d9M6aah4yeidDpD6&#10;eQODI9e8eLs59k9yrHCqlks1uqmeXqqx94tO6sxoPOqyucOlprpS9yRlfEB6URFQBBQBRUARUAQU&#10;AUVAEVAEFIH2hQB2/+A64TzhP9EztZzp8uXLhYg9OOwEEmtra71of3PN5oNfpSx1UJflUdW2YPsa&#10;U3q3bQ8B5U/b3jPVOyoMAhuM6dyuQ2pl38sr5GdXVMp+xCt90aRxjTz7XFYhe3dLcKx7GD51twsT&#10;XCq6qd8zNn/RSf1WUh8VP6lfOSm7Xd9DbyyRyqoEh6q2HwrzXFtrLVVVVR5nij2QTGHy5MnSoUOH&#10;FDe26667emvBTGXa27XTTz89hc/bb7/d5m7/gQce8PTtMt1YaWmpHHjggSkcvva1r8kXX3yRqYhe&#10;awYEBg8enHomt956azO02ExNbNooDWXPypp5d8ma+YMyR/LMu9Pwq8a+Lzyrx6daLtXopno2f9FJ&#10;xbYv+qjGT2oEu751c4aY/0WVx6HqfNpMz12bUQQUAUVAEVAEFAFFQBFQBBQBRaBIEbC+TV1dU3RL&#10;4USJcKXYMqqurvYicjk32nTykNeWow5XJxU5ntr0LdJBoN1SBCIgoPxpBJA0S7tE4LbnVsivrq6U&#10;X19TKfv/q1J+ey1xqfwuGTknjWvkIe8vrkrwrPCpcKnop6KX+kNj99fyqN8xdn23OTXhHzWKTd9z&#10;7i3x5mHmcw2KQBQE0Et19VDHjBkTpVi7yPP++++n+KmjjjqqXdxz2E2y7v/+97+fwqNbt25hWTW9&#10;mRDguwr9YXSC0REuKytrppbjbWZd9URZs+AeE+818b5kHGyObrTp5DF559+d4Fk9PtVyqUYv1bP9&#10;a3nU3gkfqZ5/1Oy6qLXzntT5NN5HrbUrAoqAIqAIKAKKgCKgCCgCioAiUPQIwGeiH4quKLZ30R2F&#10;/0Sv1HKmS5cuFWJlZaVgx4xYXl7uRfubazYffCplqYO6qJO6aYO2lEMt+mGhHVQEAhFQ/jQQFk1s&#10;5wiMeb9eDrhuqRx0/VL5/Y1L5eDuS+X/iDctlUOSkXPSuEYe8lJmf8OpwqfCpaKbil4qdn/hUfGf&#10;ip/U7c9K2PTFN+rm/yyVzTpm1kW949kyzx5ENt3Ddv7Y9PYdBI455pgUL3baaac5V9r36Z///OcU&#10;Lu+88077BsPc/YABA1J47LLLLu0ej2IAAJvL1rfxxRdfXAxdalIfNqyYkeBJFw6RNQvvN/EBEx9M&#10;xEXmSLS/vWvkMXk9bhVO1fCpKS4VvVR0Ul0eNeEf9X+6qNdn9I1as2i8zqdNeqJaWBFQBBQBRUAR&#10;UAQUAUVAEVAEFIHWiYD1dYp81drqtTqn6JDCgcKHWq6UPc3Y7yopKfHikiVLhGh/c4088KqUoSx1&#10;WH1Uq4tKW6qH2jrHjPZaEVD+VMeAIpCOwMyS9XJoj6UmVskfb66SP/WsksN7VclfeifiEeZItL+5&#10;Rh7yUsbjU29IcKm/MbqpvzR6qfCoP0nqo+5q7PriHxWbvtsZXVT8om5u7Plm4lC/3qlE3vyo0rP/&#10;0BbsDs6ePVueffZZwc7oLbfcItipfPDBB+X111/39mmlP5GW+4XO7/jx4+Wuu+6SXr16yX333SfP&#10;P/+8t4+s5XoVreWHHnooxcH85Cc/iVbIycXa75lnnpF7771XevfuLf369ZP7779f3njjDW9N6GSN&#10;fIruJ3X06dNHhgwZIq+++qqsXbs2cvmmZsRWr+Wlfve73zW1uoKXjwPzbJ2cNWtWChOwoQ/ZAt8C&#10;/H9vv/1271ky1viftPf9HfhMmTJlijzyyCPSv39/751xxx13yL///W/PTzHXowT2p37729/2nsvm&#10;m2/ufZtFKVeMeTY2LDVc6EOGIyUOlbWLHk7ExY/I2qCYvE5er4zlUy2XOh+9VGP/F/u+Kbu+xj+q&#10;Z9O3l9FFxS8q9nwzcag3SnXZjDYznxbqubM/mvkN/p53/t133y3YLmD/dJxB3ydxoqt1KwKKgCKg&#10;CLQ1BKZNm+b5dGEdzvfpnXfeKc8995wsXLgw8q3OmzdPHnvsMe/77rbbbvPOP/roo8jlWzpjS61Z&#10;Wvq+tX1FQBEoDALWZq/LnaIvanlT9EmRi1jOFK500aJFXuRd60abbvlUylDW6qRSJ3W3VQ4Vmel/&#10;//tfT+bBfMS81LdvX++bEpkRst+myLCRMb311lsp2TH7/0eOHCnMY605FEp21JoxCOt7S8hFw/ri&#10;pofxp/g2njhxosdpIOuGN2DM8p7JNxRy3PPumTRpkrd2RE7Zs2dPYe338MMPCzL6fOS4/O/hbwYN&#10;GuTJjuB2wKAY/DzrfyvfUZdbuU2bRK4YXufxpUf0qZKjb6mWv/atlmP7Vcvfbq2Wv9+WHknjGnnI&#10;Sxn4VLhU9FT/YPRS0UmFR0Uf9afGru9elyZ0UXc+r1x27Fom2PPd2tjzxSdqJg71D9eXGDlmbbPy&#10;Tbmhlzk3e7Muv/xy2X333dP4Gstn2SN2Zw844ADv3cP/PCwce+yxqXquu+66sGxp6fy3bTv7779/&#10;2jX/D3i+HXfcMZXfluO45ZZbyqmnnur5PaBcx44dU/m4x7AQ9r4Nyx+Uzjt4xIgRcvTRR3u2V7fY&#10;Ygvv+Ic//MHjea2se+rUqak+ffWrXw2qqlEa7zq4nl//+tepsu59u+f77ruvXHPNNRLlW5v36t57&#10;7x1Y53e/+11vfUXbCxYsSMvDGrSQ4W9/+1uqfjiubCGf53X88cen2rj66quzNeHNL3FgTsMTJkwQ&#10;dI/5z33jG98QsP7FL34h1157rbeOJQ9rWa7ZZ8u8Ghb4vrjsssu88W/zu8ftt9/em4stT8hvex1e&#10;JlOwY++EE07w+gv2rg1qfLX6w5577pmq/9FHH/VfDv0NP/mtb30rVZY+ZnsfhFZmLvD9dOGFF8q2&#10;226bVqe9d3vkOmOQvi5fvjxTlYLeqS33r3/9K2PeYr64rvLlJF86zPClw018VNYueSwZR5ijG5Pp&#10;5PHymjIenwqXio6q0UtdgF6q0Un19FHvSvhItbqos/saHhV7vtk51OWzB3v7gZtz/0a+z4m1rR0L&#10;HKPsccilLb5pmcO+/vWvp7Vj28Q3MuP2888/z1ot72xbjiPv9LAQx/vkww8/TGtf/R6Eoa/pioAi&#10;oAi0PwTimE9zmfeagjhzJnzpD37wg7R5zp1zOWfPLHuTsREZFJDzuzaK/OX32msvGT16tFd0+vTp&#10;aW0h/88U4DSRnR9++OHet6n7fUE7/u/1fLAr5Jol3zWD3ePIPb388suZINFrioAiUIQIIP+AL+A7&#10;Af+kfJdbnVNroxddUt5Rixcv9r71+aaZP3++x9nNnTvXO8Lf2XOukQe5AGUoSx3oolInHCpt0BZt&#10;0jZ9KAauIZ9HxHch+20POeSQUNmQO7/svPPOnuwwl+9Y5hTkIJlkLL/61a9k7NixkW6hLcqO4paJ&#10;Ayy+4bp27So/+9nPPBkasmX32Rbqe9vKA5sii+b/6Mr5DjvssMj/MWTb9r64xzfffLPRuAqSDyPb&#10;w46fLese8ZXGXrVcQqHGPe+dG2+80ZPt+5+Z20fOkdsiu862zrP3gY4VsmV/PfzeddddZdSoUV7W&#10;qOvIgQMHpuoKkvvadrMd45DLZmuzPV9/f3aDx4PCicKVHt+/Wk4YUCMdB9bISSZ2uiM9ksY18pCX&#10;MpSFS0U/Fb1UeFTs+/7O8Ki/MnZ990vqou5xcYVnz7cDHOqZCZ+o2TjUURMqPPv5Tdm/09zPl3UB&#10;30v+b6ig/5o/Df4S3bagdUWcc8VVV12V+v/6++T+5huWtUNz8adz5szJym3Sp/fee0/8eoWZuGjG&#10;BGs71j/u/UU9t3xZ0Nhy34WZ6kM+z3zn5mHdWahA3ZaPw68k69ZsIWh+zFYmF/40LszhBzt37pyG&#10;pYsr5+wBYI8QwfWB+tJLLwXeIusiOHp/PUG/Dz74YA/fqPwp74gjjjgiY91B82i+a+DHH388sC3m&#10;91zD8OHDI30z+HHq3r17xqbYw2nLIKdBbtbawsb6xQkedAmcKTzpSFlb8riJTyTjKHN0o003ecjr&#10;lbFcqtFX9XRSLY+K31Ts+jq6qJ5f1OgcanXJ+61iPo1D3mvHEvqlvAvsWMt0hF/lv5MpRJWFxvU+&#10;yVcWmume9JoioAgoAopA20Agjvk06rzXFAT5/gvbhxo2bwfJqPkW+t73vhdpzmc/cFS5F/eGzGq3&#10;3XbLWHdT+dNCr1nyXTMof9qU0axlFYGWRwDZFd8iljuFM7B6p7w70R/l3c5+E5czZf8G8csvv/Rk&#10;bcjbOLfpvGPhVClDWeqwuqjWni9tuRwqfQmSdbY8SuE9iCrfC5qf4LYstxLegsjMmTPlhz/8YcY5&#10;xa2fvefZcGyLsqM4ZeI8n55GT9HFOei8EPxpIeWiTz31VFqf0YfOFrCLaGXF3CO8Y1Dwy4evuOKK&#10;tLaC8CHt/PPPj6SDXchxj33AsP6EpcMDz5gxI+jWU2lXXnllpHrho6OuI913SpDcN9V4hpO45LIZ&#10;mmzXlzZuErl46DKPBz3R8KFwpZ3vqpFTBtXIqXfXymn31Mrp96ZH0rhGHvJShrJwqeimHm30UuFR&#10;0UfFV+qBxkcquqg/vzLhFxUO9YcXlEuHcxIcKnqomWz5/uTSEqmuWZaXfnVLPFzWB+xB9f8/2UP0&#10;j3/8Q+AQsBGIvcAbbrjB4yHd/SK2HDrl/hDXXPHaa6+l9Rfel3cEticmT57s2Ue65JJLBA6O/v34&#10;xz8W16dmXPqnrMPYt2Ux4Yhtz9/85jfypz/9ydtvbK/RN/bD2t8cWbuFBeYr/zfvTjvtJN26dZMn&#10;nnjC08sfN26cp5vK/APXudVWW6XqD+NP0at0+7DNNtt4+1peeeUVj+N98skn5cQTT0zlOeWUU1Ln&#10;lGPNWajQo0ePVN20GSX458coZaLyp3Fhjj4d48HFnfN99tnHG6fs53L1zIYNG5b27MPWs9dff31a&#10;nYwP5FA8S3RWsaGC7qhdd5x00knePibbj0z6p+xVt/k4Mk5+//vfy1FHHZWKrE38Id81cNA7iXaj&#10;6Au7fcD2hdtv7v3II48UbPa+8MIL3p417htddvRT0Qmw+bPxp7Szxx57pPLzX2pdYZM0VLzgcKaG&#10;Jy39t4lPSkPpUyaOloYyXyTNXCOPl9fjVi2XanRTPZ3UJI/q+Ut1dFHnWXu+t0n9nGgc6opZA2XZ&#10;stqin0/jkPcylnino1tqxyTnvIPhSLEZwLsf/XU3D2OcuTAsRJUjx/U+yVcWGnY/mq4IKAKKgCIQ&#10;jIAxGyOzZ26St15LRM5JK+YQx3wadd7LFxe+/9z9iMzZrA+ZR59++mnPfwZrTmRPfIPY/cpB/Clr&#10;azvnc+QbEv852Kshok+AfxOb54ILLkidk8Z3fVj4+9//npa3Q4cOgt6Hu5ZHtuWGXLCLY82S75pB&#10;+VP3Keq5ItC6EMCWG/r57DdHvwBdL+y3wW+iL4rNPPRH0SW1+qWWJ4Xb+OKLL7zIuf+35VUtj0od&#10;1EWd1E0btEWbtE0f6EuYLK1YkfVzaui2oZt4zjnnpPx0Yb/0pptu8uwd+Pfqkh85YFhAbunf64Oe&#10;BzIV5gL20iC3+c53vpM272AnLVNoi7KjuGTi4IidQbse4IgMEVkieg/u3I4uRFNCHHLR8847L9V3&#10;xht+3MIC422HHXZI5UcXJOw/6cqHTz755FQZ1juscZCLIkfhP+Ifw6RlCoUe9y5/yprszDPPlMGD&#10;B3v/IWxVWhku8h9XPvyjH/3I0zEI6iu+/NwxASfA3gVkyMiI8Hvo50bc/GHryKbyp3HLZYOwaO9p&#10;6J6iS/rPO2ukS5IvPfO+Wjl7cK2cc3+tnHv/MjnvgfRIGtfIQ174VMpSB3XBox5reNSjbqmSPxu7&#10;vvhH/b3xjbr/tQl7vvtcViF7wqGebzjUpC3fbxp/qF//Z0moLd8R4ytbhS4SawHs8Lr/F/Tc0CfN&#10;9I7lGpzDz3/+81RZ/t/+ENdcwVxg+4z+K/vJggJ7yvbbb79UXlsmDv6UvVS8x20bHFkzYAPEDazh&#10;/vKXv3j5/O/rMC6Suv/v//4vVTfycbidbHYt2a+HLQLWSkHzS1VVVdr3Pu9hZABBgXet+8629xnW&#10;56A6sqXBc9t6sX8cJbjzI2u1KCEKfxoX5vTPz0tg59k/htlfyTgFD+Y8+EqLTZB+Gf9J124K69eV&#10;K1cGwoGdf1euYOvNxJ9id8XmY/xG0Q2m8XzWwHzDuPYrDj300FTbrCuCxnLQjTIe3HrgRj/++OOg&#10;rGlp7MFiPYdttWzB3dvFnoXWFDzdU/RMDWfq8aUeV/q04UyfMfFZaSgfk4zPmSMx+ZtrXh7yWj7V&#10;8K7U5emkwqMm7Pom/KNi0zdpz9dyqI30UG8M9YdaWzq16OfTOOS9fLuzB8L+77bbbjvPd2/QGGP/&#10;kmufhfMguSxlo8hC43yf5CsLDbpvTVMEFAFFQBFojEBVpUjvazfIvh3WyQ6bpUfSuEaeYgxxzKdR&#10;5r18sWC+xL+Enav5RsOnXKa1KnJ57tP/jej6daE+viOD7FmRxr5G2rLt2mOY3Is1hbsmRm8jqG4/&#10;DlGxi2vNku+awf3OUfu9/qeqvxWB4kWA9xLvVew6Icvgfcm7El7T6p263KnVNbU8qeVHrb6pPVp+&#10;FW6VvFYnFf7VcqhwI7RBW7RJ2/SBvtAn5EOtJVj+9Kc//ak3X4R9F9r7QS549tlnp80p7Avi3R4U&#10;2I9u5x3moiFDhgRl8/D87W9/m8pLGbirsNAWZUdxycTB0NWtRG6AnYlCh7jkovyvXFk9Nhr57/kD&#10;7f/xj39MjSE4ed4BYcGVD9sxiu5EUKA9dw2H7tNnn30WlNVLK/S4x/4w3Ab/iWx+WN955x3BL6C9&#10;J/Y/BAVXDwX5Udj9oGPjyo9tvWHryKbwp80hlw3Cor2nDR63yuM+zzA6pmcPSfClFzy4TC4yOqkX&#10;P7xMLn1kmXR7pE66DUtGc04a18hDXvhUylKH5VHRRz3O2PXFRyq6qIfBod64VH7rcKjWli/+UL99&#10;eplsdUqpfLVTMIf6zwGl3n6lYp9j0V20/xOO7HHFBnfUwP2xx4j9Ss3Jn7p6lejFZgqsFfx7guPg&#10;T/32RtlfERb4poYzc7HnPIyLZK+ImxffOrmEsO9j9FRtvegvffrppxmr9e8ZydTnjBUFXGQda/vC&#10;MdOc6BZ358dC8qdxYc763OWh4dwyzZVweC4unAfxpx988EFavmzPkn1JfrlLGH8KT+/2mT30UUM+&#10;a2DkTvaeWQeCmSvzCbNf7PaJdxP6vLYedLeD1mNuGf952P/GzefqkPNeKoRtFLf+OM/XL5ua5E2T&#10;nKnHj8KTPu/ppTZUvGiOL/kiaS8k8lhO1XKpnl4qPCr6qMYWsOcj9RHjF/WhpF/UAA519i1SP6uX&#10;rP6yh+FPbwjkUOvmjSj6+TQOeW+/fv1S45dxjN2FTAG9FDveObJPIyhEkYXG+T7JVxYadC+apggo&#10;AoqAIpCOwPNPbZQ9t0vnTP0cKr/JQ95iC3HMp1HmvXxxYJ+qO/dm+v7L1gbfd7Yu9gsir88U4EBt&#10;fnsMk3sho7N5WP+H5fO3FxW7uNYs+a4ZlD/1P0n9rQi0DgT4hkf2gN6n9XkKt4f+G/ym5U7RH4Ub&#10;dXlT7KhbvVJ0Atxo9VTJA3dqeVTqoAzyBuqmDdqiTThU+kBf6FMmmU2xoYss65lnnom0T8btO/qp&#10;dq7giC6cP2Dvz82DjcJMARmMK4896KCDQrO3RdlRnPypq2MTZAsuFOgcLsQlF6UL/A+tzUjG1F//&#10;+tdGY9buBbBjLkxmaW/JlQ9TBr2ITAG9c9e+JrqeQSGOcR9F3uj2pVOnTqn/HnYF/YG1nSvjxY5o&#10;pvDiiy+m6rP4hq0P8+VPm0sum+k+2+O1DeYT70LDgcJ9omMKHwo3epnhSq98tE6ueqxOrhlh/FeP&#10;TI+kcY085KUMZamDurD3i23fk4xdX3RRjzG+UY+AQzX2fP/gcKg/MXqou19UITufVy47nG3+Y6eV&#10;ypYnlwbqoG53eolUFbkNX/RV7H+EIz6E2WOVT8APIOsOf4hjrsCOhttv2s4WsHXklomDP3X9TrKH&#10;Jdu7kO9Ra7/J9o20oPDLX/4y1X847mx1B9URlMYzt21jAzJbQF/Z9cNJ2bA+Z6vLf919RvhRiBrc&#10;+bGQ/GlcmLuyDvrOfJ0pMN+4fQHzIP4UTtE+S/YRRQmuXWbKhq1FsGdj6+aIP+GoIZ818F577ZVq&#10;D5v8BKuzTftRbDtzL26fWRvEEXhnuu1gg6N1BGz3Gp7U0zO1nGmSL60cKw2Vr8g6L75qjm58xbvW&#10;QB6PWzVl4FvhUj291NEJ277Y9fV0UR81PCoc6tAQDvVWqfc41J6GQ70pkD9d9WUvI+erySpHbEnc&#10;45D3wvnbscV+mygBm/u2DN+pQd/5UWShcb5P8pWFRrl/zaMIKAKKQHtG4L4BGxvpmwZxp24aZYop&#10;xDGfRpn38sXAtc/Cep11e77hqquuSs3h2NrNFvguc+1UMP+Hyb2w92/XB9g/ihqiYhfXmiXfNYPy&#10;p1GfsOZTBIoLAb/uKTa50O9AZsL7CP06uFCXB0W31PKm8KDkgQt1I2lcszwqZeBu4FKpi3Ty0AZt&#10;0SZt+3VQCyWHKy7U/9cbdE/cfevHHXfc/y4mz84444zUfILNI/jlbAEex85BHKdNmxZYpC3KjuKQ&#10;iVvwXPt9YTrANm++R1cWWUhZtO0PNnXdsQFPZ8PEiRPTxuOll15qL4UeXfkw+qRR9MNcjhbdML99&#10;EBqLc9yH3ozvgru/AXuD/oCdQRdL9oFkC9g1dsuErSPz5U+bSy6b7T7b2/WZJes93dELH0rwplcM&#10;r5OrDTd67ePL5fonlsuN/14uNz25XHoQn0pGc04a18hDXspQFh6VutBHxa4vPlI7GZu+/7jd2POF&#10;Q+2T4FDRQ93f+EPdz/hD3btbhex2Ybl8/9xy+e6ZZYIv1DA7vi9NrcpqX7Uln6GfO4lD7h/HXIHu&#10;prun4j//+U9WGFn3uP7hCs2fsrZy3zmPPPJI1j6RoXPnzmnlWK/5A+s3t272ORcisMZ068Ufd5Rg&#10;bcraskF9jlKPPw/8ra2TcRM1uPNjofjTuDDnnlwbFVE4a8o88MADKWzAKIg/dfeVs4crSnB1J6k3&#10;jD/l+8I+G458e0QNua6B/fu6sKVLcOU+2K3IthbA/7vtM3ap4wyuzIj9960hbGxYajhP7PGia2o4&#10;0MqXE3zp0nGybulrJr5u4huyrsoXSfOukcfkNRwrZb06PB7V1Ik+Krqonm/UkYZHTdjzTddDHST1&#10;8+6Q+rm3G1+o/QyH2kdWz7rZcKjBdnyXVUwr6vm00PJevuHt+OUY1beufw/hJ5980mg48s526w76&#10;P8f5PslXFtroRjRBEVAEFAFFIIUAuqQuL5rLeTHpoRZ6PgWgKPNeCsgcTtBRcudT1utNCfihs/Ud&#10;c8wxkarCxq8twzFM7oVvHpuPdWvUEAW7ONcs+a4ZlD+N+oQ1nyJQPAjATVrdU3Qm4DCs7in7ufHN&#10;hU6p5U7RPXX1Ry1vSl7rzxS5jv0Nn2p5VGRhVn/VcqjUTRvkd3VQrR/U1qaDmu+TdWUb+NL0B3Qd&#10;7HyCzCVKwA6wa89s0KBBgcXaouwoDpm4Bc/VbXn00UdtcsGOccpF3U66smA4T3S90FvGpq8da+xX&#10;4z+YLbjyYfRZowTeKbYdjti29Yc4x72/raDf+E/bfffdU/3s2LFjo2wjR45MXd9ll10aXQ9KcPWY&#10;uPewdWS+/GlzymWD7q+9pj07tV4uMXZ4L0/yptcZLrS74UVvNlxpr9ErpM8zK6Tvsyuk35gVcmsy&#10;ck4a18hDXspQFh6VuqjzfGPXF/+o+EbFL+oJt9d4HCq2fPGHepDxh/rrayrlZ1dUyo8vMb5QLygX&#10;a8f3G8aO71dOamzH95IHy4vWZxtrB3dfETbp4whxzRV77LFH6r2A/+MowfXVWmj+lPer+75lXRYl&#10;PPzww2nlgrjIp59+Oi1PNt8FUdolz+jRo9PqDdpjE1TXU089lVYuqM9B5bKlubyi1TnMVobr7vxY&#10;KP40Lszxn+H+76Jy4f75PIg/5T/tjsEofj5Zx7plwvhTv23lIL4l7FnlugZ2/cijx20D/hFcWUg2&#10;u934+rD3dsEFF9hqYjki47JtnXTSSbG0UehKN6yYbjhPY4e3wuVNDWdaNd7EN02cIOuq30rGieZI&#10;TP7mmpfH5PW41CSPaupK2PZFFxUO1eiillh7vlYP1dryvVfWzIdDHWg41P6GQ+2btOOLDmpjO751&#10;C58t2vmUZ1Noea//PRt1TvH/p4cOHdpo6ESRhcb5PslXFtroRjRBEVAEFAFFwEMAX6ZRbPaGcaqU&#10;LRZ/qIWeTwEoyryXz1B67rnnUus/1oHsN2xKcOVeO+ywg6Bfmi2MGTMmrQ9hci93L2ah+dM41yz5&#10;rhncbwb1f5ptFOl1RaA4EEB/H1848AToP/BdA4cCh8O3CTIIeE9rf9flPbnOu976MIX/dCMyNK6R&#10;h7wuD2v1UKmbNrhOm7RNH+gLfaJv6HK0dR1U9p5b2cbee++dNjjQ5bPXOEaVZ1GJK4/t0qVLWr32&#10;R1uUHcUlEwczbP3b5xEHfxqXXNQ+b3tETspYs/fCGDziiCNSv7fZZpvIayxXPtynTx/bRNYj6y7b&#10;vr9c3OM+W+feffddcW0100/8KPoD9rbtPaA3HCW8/fbbqTKUDVtH5sufNqdcNsr9tpc89726Uq58&#10;LKFvij4pXCi8KBxp/+dXyIAXVsodL66UO19aKXclI+ekcY085KUMZakDfVTqRBcV36jY87UcKnqo&#10;2PI9vFeVHHLTUjnguqXyy6srZR9jxxdfqNjx3f6sMtnG6KBu3rmxHd9Du5dGsmXQEs/P76ulqftl&#10;w+4hrrnC3WuLjcIwn8huv/DLbN8lheZP3fcU7+uoYcqUKak+0TfWc/4AT2T7zbdgoYJbLz64o4aP&#10;Pvoo1Z+wPkety83nznPZ7LSHlSsUf+piU0jMZ8yYkYYdMoEogTU6diTsOAjiT6nH9X1+4IEHBtqd&#10;8Lfn1tvS/KmfI2UvlBvOPffcFAZBeyHdvIxpi1fY/kY3f1PO3T1VLufblDrjLru+dorRGx2b0CGF&#10;A/V4UzhTeNK3ZV3NOyZOkvU176ZF0rxr5CGvx6X+j0dN2PVN2vTFnm+KQ0UP1XKoD8qaBUMMf3qP&#10;rJl3p+FPBxj+FDu+6KBix7d7Izu+K+beX7TzKc+q0PJe9x3EHsxcgutfBv/J/hBVjhzX+yRfWaj/&#10;PvS3IqAIKAKKQAKB3tduyFv31HKq1FEModDzKfcUZd5jvxHfh5kic7Mb3O8/7Bw1VaaOnpXr2+XC&#10;Cy/Mag946tSpqfUu694wuVec/Gmca5Z81wzKn7ojVc8VgdaBANwk8gD0PeEsre1e9EGt7ik6o/Cm&#10;LndqdUbhPOE54D0p60bSuEYetz6ry0p91O3qoJKfOugLfaJv2Bduip32Yn8ScM6urT98lLnh008/&#10;TZtz3nvvPfdyxnP05ax85vDDDw/Mmwt/2lpkR3HJxAEwbv7Und8LKRcNevjYdHbXQHascBwxYkRQ&#10;kcA0V66M79aoAb+8ts2LL744rVjc495tjLUkcmNsWp555pmy8847p/pl+7fPPvt4+znccpwj97R5&#10;osol/fcWto7Mlz9tTrmsH4/2/BvuExu82Oft/XRCx/R2w4vCkd49dqXca/jVweNWyZDXVsn9ycg5&#10;aVwjD3kpg34qdVAXdeIftdsjdXKBsecLh3qq0UPtlPSHenTfavlTzyo5uPtS+e21lfJz7PheWiG7&#10;Gju+Hc4pk+3OKJOtAnRQd7ug1NunVIzPrGvXrqn/Ff8vayOz0H2Na65gHYPvFvtuQL6ML+UHH3xQ&#10;JkyY4PlnZO3D97KNro4Y38ZhwX3fRuXj+vbtm+pLVD152mevm70HjvTVH3r16pXKw7c5c2Q+0e+7&#10;oHfv3ql6c9mHzLoyW5/995DtN+9ot84nn3wyW5HU9Xye1/HHH59qDy7eH+LCnPWle5/scYwadtxx&#10;x1TZMP4Ue/eufitz1UUXXeTZvqVtvgvQY7P/CY7ufNbS/Ck2Si0+/Kf9Nnr9+DHXhwV33c9aL5//&#10;DGUmTZoU1kQq/eabb071Gz9UrSF43Cf2dz37vEbfFC7UcKYeX1r7nqyvnWziFBOn+iJpXDN5DLea&#10;4FLhUdFZxbbvuIR/VHyjYs/X41CTtnzxh7p4uKxd9LDxhfqA4VDvMxzq3Uk7vkkd1Nm9DH/ao5EO&#10;6spZtxXtfMrzLrS8lz2P9r8AH5pLcO0z4EvNH/jf27o5ss86KMT1PslXFhrUR01TBBQBRaC9I4C7&#10;zX07rGsyf0odTXDdWbDHUOj5lI5Fmffcb1Z3jnTPDz744LT7dOdqfMAVIrjfZ7S91157Sffu3YU1&#10;OvMn32FWz4r7cu3tkz9M7hUnf+riUOg1S75rBuVPCzEatQ5FoHkRcPlTa7sXvVH4TmQY2Aq3fks5&#10;Ikuxsg14Ubg/5ISU5V0I70nknDSukYe8vD8pSx1undYPKm3SNvIIyrr86YYNxbHfKI6nc9ZZZ6V9&#10;J/rlpshG3HkxFzmyK4PGj2ZQyIU/bS2yI3d9cd111wXddqO0qDwY8ir7POLQP41LLtrohpMJ+HC1&#10;92OP+B3NJbjy4VzsTxx55JGptrv49KPjHvfcH+8i/Lu6z9Ri4B7Z08A6MChEHTduWf7Dbv28L4NC&#10;vvxpc8plg/rdXtNufiqhN3qL0R9Fl/QOw4Xe80qCM33g9VUydPwqeeTNVTJswmoZnoyck8Y18sCl&#10;Uoay1EFd6KLCoV5tOVSjh3qWseXbxfhD7TiwRv5+W7UciS9U7Phen7Dju+/lATqo/0zXQd26S0nR&#10;ynsPOOCA1H8EX4lx7aGKc66AOwnai+H+98PO/esA9z/lvm+D7J67ee25+92466672uSsR9Zqbh9Z&#10;x/nDgAED0vK4+XM59/uXxk+jLQ+OUcPnn3+eKkf5oD5Hrcvmow7bF4748Isa3OcVle/Oxp/Ghbl/&#10;3oXjjxpc3wZh/Cl1cS1s35aLcdB5S/On7prlhBNOCITGtetxxRVXBOYhkfda0D3mmsZ+jGzBlfVh&#10;W6Q1hIS+qdEbrUbn9G3DhRpdU8uZLntf1i/7wMT/yPq6D038KBnNOWneNZPH41cNl4pOqqePil1f&#10;dFFfczhUa8sXDvUJo4M6wnCowyThC9XooC4wdnzn3eXTQcUParoO6v+zdyZgVlTXvs/3XoaX9z6N&#10;973MuS/GvLyYm8EbvxtvYp4GY7z3Gr+YeJ1NhEiMSUzUSBIHVJxRUBFRMU4MIqKADCoqMgqIAyIY&#10;QY0oIkozdzdN0/Ow3vrVOfuwu7rqnDrNqeacZu3vq6/qVO2p/rXPHtZ/r7V2KaeK3aRyDX4boI3B&#10;qTPHdMeIESME32NTp04N9jEU0lG54YYbcu13//33L+q1fd8cUWu0cH8bx59SaBr9SVgW2tDQUNT7&#10;WWRDwBAwBAyB3QisebNzj7lTp4NKXns7lHo85X2SjHv+mjVurhjmT/267rfffiWBjvnB+eefn5sD&#10;xNUl7n6c3CtN/jTNOUt4zoD9zCTB+NMkKFkcQ6C8EMBmOeu9urq6gLN0tnvpw1mvwC+wH9z5PfV1&#10;ReFFHdfp9EXJi8PpszpOlri+Dir7UsiTvCmDsigTnpU6kI46kVdf9YGKDu9pp53WbexZtmxZl0YS&#10;tp+XxGeUy6B///65/LGVFhWK4U8rRXbkzy+i1uZROCTlwXyuLQ3+NC25aNQ7cw972cjT/DnO8OHD&#10;46JH3vflw3HyzaiEP/zhD3PlhjnbtNs9siL0R/z39q+RbZ5wwgmBnDyfHClpu/Hfvyf86WGHHeZn&#10;kfe6N+WyeSuyjz2E58SXKfqjI5+olzue2iV3KycKPzpuQYNMeLZBJi5qkIcWN8ikJY3BwTX3eEYc&#10;4pKGtORBXuTpOFT0ULHle85fa2XAHTVy+q0ZX6jOju8RgQ7q1t06qOoH9TO/2iif6L9R/tvpXfnT&#10;D51UvvypPy4Vo3tYbJPzx4pBgwYlSu7/5wv5ZcVOOtwle3P9/qXQdT7/mn5/m1QP0ve5XIxdg5de&#10;eqlLvZmnhcOYMWO6xMGWE/YE0CvkGt+O2A/FbyT2Tc8++2xhb9fAgQMFG6cOC76FH7CX7p7RpyUN&#10;YR3AqDonzcvFY+7r6sI5KW9Nev97JeVdff40qi2khTl2pv33XLlypYOg4Nkfd/Lxp2TEnJ+24dvx&#10;9MuNu541a1ZkPXrD/ylrGF93dubMmZF18XW90UHHhk5U8Dkk9jf+4Q9/SPy/8fdIIbcpFJjvOEyx&#10;h1wJIeA5t6s/05zOqeqVBrwpnCl86Qppq1sZHO11rwqH+x08I07ApWZ51JwuquaZ41BnqT9UbPnC&#10;oU6R5irPF2qgg4od3zu766C+hQ4qflAv7XKwZi3X4MtQXVvId0af/OKLL+6mY+3ez++f+V/EtXMX&#10;352ZT/t94rBhw9yj3Jk+268b/UW+UOr+JCwLLZVP73zvYM8MAUPAECglArU1InOf7JRnntj7x83X&#10;dJSMP10wu7OUMPUor1KPp1QiybiHjBg9hXzH0qVLu7wTNn/deMrcEbl6qcKiRYuEvYS+nw1XVr5z&#10;3FwpTf40zTlLeM4Ah5Ek+Pxp3PomST4WxxAwBHoPAfpQ+jD4TzhLx5+G/ZXG8ZzOVykyQmy7kh8H&#10;19wjX9+nKmMD6xzHy5Iv9nyRTfk+UKkLafsSfwoOc+fOFXQqjj76aMHOXXhsge8Mh7D9PGwgJA2+&#10;PcBjjz02Mpkvp87HB1aS7ChNmXja/GlactHIj683jz/++G7tEF7xxRdfjEvS7b4vC6H+ScO3v/3t&#10;XNlhfas0233Yhzz/w49//OPC/gB8MTH3TCoL8rmUpPZ7e8KfHnzwwUlhld6Uyyau1D4QEZ4TP6Yj&#10;1Q7vaNUjRacUTvRB5UfhSycvbZSpLzTKtBcbZXr24Jp7PCMOcUlDWvIgL/Ik7yHKz16i/lAvHLdD&#10;fn9vrZx9V8YXKnZ8f+p0UK/M6KB++y9bBB3Ug87dLJ//9Sb5n7/cKP/951XyX0/ZIPCm7ihXvQrf&#10;ZmdSv8I9aWL+WBHWgY/Lz9eLDOtMxqXhPvvD5syZI9g4x47vHXfc0eXgPd2cAA4mLvj9LXVJEqZP&#10;n57LmzLY05YkwIO5OnGO4iLDfm2Y0yUNvp9YbKf7Yfbs2V3KLiRDd2nBtlCdXdykZ/Dy85w2bVrS&#10;pF24AuQYSYLvi3zIkCHdkqSFOfNU/z0ZK5OEsNynEH/q8kSvnP2U8Mr4DMAeRvh/4fOycONRoTf4&#10;U3/vOr7b4+YIYJGEZ/X9Hf/iF7+Ieq3Ie6yt/G+U5H/hc7r0rZUQWrc77hRbvWqjF53SLG8a8KU7&#10;X5P2nav0WB06uKfP4FPhWAMeVdOSR/VzWXu+cKjOli8c6sysHd/JqoP6UHId1DcHd+FPy3U85XsX&#10;K+91bYw1z5IlS7o1GXTpXRzOSfdasP73002ePLlb3uH+JEkbJ5NS9SdhWWhYHt2twnbDEDAEDIEy&#10;QgDu9JB/bCsZZ+l0P8vhXIn8qRvz4sZTmk5Px71CzQ479658zqwfSh2Q/TMHePTRR2Xs2LGCz1V/&#10;Lj948OBcHT784Q/HFp8mf5rmnCU8Z2BdkyT4ehxJbMkkydPiGAKGQLoIoF/u+FPkJs5fqeNPw3qi&#10;2N+FR/P1RNE1Zc1I34k9YA6uucczn5clrbPhG9ZrdfwpdaAujj+ljuRZaQHZCjIhdC2S6J78+Mc/&#10;Dnjn8HvyfXyuFb4macDPmRsz0QWJCkn500qSHaUpE0+bP01LLhr17W+99dZc+6Cd+P7LvvSlLwV2&#10;uKPShe/58vwoX0bh+PzGJrdvw++2227rEi3Ndv/Nb34z9958z/Hjxwf9VZcKJPzRW/wp/G7SfrA3&#10;5bIJYdonoqEvGnCn6tP0PuU/xy/M6JpOUW4UnvSxZU3yxPImefKVJnlqRebgmns8Iw5x0UklLXng&#10;H5U8h6st32vVlu8Vk+rkogk75IIx6gs1a8f39JGqg3pTtaCDevTVGT+o/6J+UL954Rb5yh82yz/+&#10;ZpN8auBG2e/MKvnIabt1ULHfy16ncgz+nkx0FNMK/lhx0EEHJSoG3Uo3rv7kJz9JlCZJJF8fH1/M&#10;ccHvb/mvJwnMvVydOU+ZMiVJskBn1E/H+j4c6Jf8OmEDMmnw3zk8BoS5vHyY+OWdfPLJXd41qs5+&#10;/CTXzGl9nT/GjKTBxwad2yTh61//eu4dbrnllm5J0sKcgvw5YdgvebeKZG+wJ8BvJ0n507j83H34&#10;EGQtLm+4l6jQG/wpe5hcPS644IKoauTuHXPMMbm42LGICv4+jM9//vOSz86Fn579/q4e+LJKkg47&#10;LC5N0n7OL3NvXLeqvih8Z4Y7Ref0lYyuacCbKmda/4Yeb+rxd2nflT24Du7ps4BXfS2jk0padFEd&#10;h4ot321qy3frM9K65SnlT50v1Kmqg/qwcqgPKoc6LuQHdaT6Qb1ZGt++URrXXCeNb13V1Yav2u8t&#10;1/GU7xfmT8P2e7F9c9lllwljir/mpN0ccMABwT4Hvx1gf8/vE8k/SfBtIZA3a/9wSEuOnLQ/CctC&#10;k75b+D3styFgCBgCewOB+U+Xzl5uOXCmfh0qwX5vseMpbSStcY95yUc/+tHcHPDSSy/t9Sbpz1uR&#10;TceFNPnTNOcs4TkD+0ELBXTW3Lyc8/LlywslseeGgCFQBgggE3L8qe+r1OdP0QPDB5bzU0r/7vyU&#10;0hf5fkpZm3DAHdJf84w42PklDWnhT32/qnC0vv4p+/ypi+NPHS9bBnAlqgLvz56bz372s136Rb+P&#10;9K+xX4bckHRxwdfTSyovDdthmzBhQmT2vqwsn/5pJcmO0pSJp82fpikX9RsAdhn9fU/IdfEb5+t6&#10;xMn9/Hy49uXDhxxySPhx5O9nn322y/8jaj9cGu0emxr+/2/hwoWR9Ut6s7f4U+ochVFUPXtTLhtV&#10;/r56b8y8hsB/KbznA8p/ok+KbulM5UbhSWevbJa5f2uW+auaZUH24Jp7PCMOcUlDWvIgL3yi3qr+&#10;UG+cvlOunrxTBj9UJ9jx/f196KDWypmjauRk1UHFD+q/qR/UH6gf1H+9ZKsc8qctcvD5m+XA36kN&#10;37MzNnw/5tnw/dLvqoK9TuX4vdi/4f6nX/7yl1Oroj9WUB76oYXCt771rVzd0J8sRWCfGH5p3Dvj&#10;OzUu+P0tcu44Timc/hvf+EYuf/QbCwXmYMjNXZ04M4eLCuiOunjgk28+49IzF/S5sah3xo+Pyxef&#10;uIW4Iurn78vJV2dXj6Rnf+xnP1nS4H8vbOXDC+cL7CH0+Ys4n+JpYY4dWYc581Pm8YXCUUcdlUtD&#10;2lLxp74tZrjCuJA2fxre11bIj8bEiRNzeDDPQk4SDqyD/O+M38kkARvY7vvE+WAN54N+q0vDt6qE&#10;0F6rvkzxXwrvqfxnRudUdUvrX89ypmuUN31b2hve0WNt9tBr7u3SZwGXqnHRUQ10UR2Hqnliy3f7&#10;QuVQ52V9oWZ1UDdNk5aqCB3UdeoH9d1R6gf1FvWDOkw51OuVP+1qw3fXmmFlO57yvcP8aT6btNgQ&#10;8OfftJ2TTjqpW7M54ogjcu0KXp71er6AbOBrX/taLk3ceoF+3LVXzkn1T/OVzbOk/UlYFsoe6Dh9&#10;80Jl2nNDwBAwBHobgb6qf/pPn2nV9UVvo9m9vDTG07TGPWp/4okn5sZU5vXI5Xsz+DZQ8s1b0+RP&#10;ed+05izhOcP3v//9gvBix8jNc9iLlmStVTBTi2AIGAKpI+Dzp6Z/uudwIwP1db9cvxg+f+5znwt8&#10;n06aNCnRfuUrrrgi18cib0FWVCig9+rKZd9RnL2+JPxppcmO0pSJ+zLUfHxzoe+T73laclFXJnsa&#10;kHW49oFc3dkdQ8fH3ec8atQolyz27MuHSYPv0kLB9/3L/yFKtzKNdl9Vpfp3WkcO5ivowe5J6E3+&#10;lHaRJPSmXDZJffaVODNeapR75mT0TuE/H1Ue9PGXm+Rp1TWd91qzPLu6WZa80SJL/94iz7+VObjm&#10;Hs+IQ1zSkJY80EMlz9ufqpebH8va8X14tw7qb1QH9ZfqB/U09YN6wvDtcuz12+UoteF7+OCtcqhn&#10;w/dzasP3H9SG78fPqJL/cvKGwH7vUUM2la1MEH+A7n+6//77p9aEwmMFXC37t+ICNvhdvThjqygu&#10;sDctafBtG33xi1/Myz+G+9sf/OAHwtyjUAjr/RSyzerPIdw7x/Gnq1ev7mKz9PLLL89bHfhVbG64&#10;fOFJo0LYfjD+a+ICeaIP7PJ057g6x+UTdx+cXZ74dE0awt8LOUa+cQfsXDnM9+BTo0JamMNju/I5&#10;46c0Xwh/I9Lk40+T/i/gK/r165erSz4bt2nzp3xvhwn7AwoF9o/6OvRxdmPC86AoXTy/LOyo+nsO&#10;6I+SBF9mhC/iSgjt9atzNnt3c6eqV7rrrYAj7VDOtKNxnR7v6bE+e3Ct9+BTAx5V46KnmuNQ8YmK&#10;LV/10VC9WDnUrB3fnA6q5wf1gwnS/P5Y1UG9V5reu0v9oN6u/Omtyp/epPzpUNVBvUb1T4eo/d6M&#10;Dd/6tXeX7XjK9y5G3kt81oy+HX3my+GxEdu77n/BudB+In9OT/w4mwLFyJHT6E/CslDqii9YC4aA&#10;IWAIVAoC5eT/FB+sA09q32N7wtdcvGcym1J9uzTG02LGvWLfA7+p/liNT7dC+50ogz2rUfthmZ8n&#10;3VOE3A2fF678++67L7b6afOnac1ZouYMcfN+h6s/L8cungVDwBCoDATo+5z+qW9n1+mfsgcVO7vm&#10;/zTZ90Qu4cYHd2bNedhhhwn2vrBxhq5tsQHbe76uILLGfOMeOjS+/6Uzzzwztsgk/GmlyY7SlIn3&#10;Bn+allzUNQJ/Hxr6puid+gE/gK79wr0XsikRlg+zbz2fTOPJJ5/M5U85yFSiQhrtvqWlpYv8ET3t&#10;PQm9yZ/Sl4BdktBbctkkddlX4jyvXOiY+Q0yUe3vTn1e7fXCna5sCvRNFytH+oJypsveaZFX1rbK&#10;inczB9fc4xlx0EclDWnJg7zI8y7s+Kp9YKeDeunEOhmkflDPVT+oA0fXyM9vq5ETszZ8f+Rs+F60&#10;Rb6hNnz/j9rw/cI5m+R/nbVR/scvdvtAveC+rZHronL4XqeffnqXPqIn42aS9/DHCqf/ia5JFC+B&#10;zry/BmQPb75x+Fe/+lWgszNrluo2ab8TFZh3XXjhhV3eNcpeq5/W72/RZ6QPPfzww7v103B069ev&#10;zyWFY/XtSHzsYx8T/HGGdTrxr+jGfOyGu7GAcz4u8uqrr+4SF5sGUTpO3PvZz36Wi8tcZfHixbl6&#10;+hes27/3ve/l4sIn0ueG1/Ps/3N2e4ups19WoWts0zsskuwtdvn538u1MfbZYdfFD7wTtkv8uRvt&#10;M19IA3PKGzBgQO5deWd0UsNjOvWFz2ZuSp1pTw6ffPwp+7WYD2MDIy5gl8a3gcvYh3wiLqTJn/If&#10;9/WwC/0/XR19PdE4H85wVL6tGuz4zpw5s9t/kjyR+7CXxGGcRIfc1cXncvPJrlz8cjjDi7btUB3U&#10;upUZf6bwoHCnqm/a0QBvqpxp0wd6bNCjKntwrfd4pnEC3VTSBByqs+WredZmfaEGdnxDOqgbH1Ud&#10;1EcK2PC9QfnTa6XhrSuVQ70s8IG664MZ3fqlcsDR1aFYeS/p/D6PdocfbT8wdhx99NG5NkmcP/7x&#10;j7n9mC4u/yFsBrq2y5l+PW4fSTFy5DT6k7As1I2zjGnIgv2AzkiUfrkfx64NAUPAENjXEdi2Rf1D&#10;HNDaYw6VtORRDiGN8bSYca8nGITXmlHrRpcv833sqDB3jVrHYRMCO7zDhg3LK9eeN2+esC/Zjf34&#10;Ccvn5yBt/jStOUt4zuDWeoMGDQr8GDpcObPGZi7hMOF88803+1Hs2hAwBMoYAXS+6COxaenzp/Th&#10;9I3YhQv7KUUeB6/Buh/9f9Jh543+gLw4uOYez4hDXNKQFjlo2K8qZVGm71eVOpEX6664NVY5QYst&#10;Ot8WF/Ie+s3wWqundb7qqqu69LU/+tGPIv3GwNG6tR59MvuHwTYuFOJPK1F2lKZMvDf4U75VWnJR&#10;5LP+mB2lQ4s8wPfZy9yH/2Nc8OXDTnZ95JFHBn1IOA3t04/P/Ctf3mm0e18ui/0wbJTHBfaSjBgx&#10;Qs4///zIKL3Fn7r/NDLq4cOHB32jXyH+4/5ewN6Sy/p12NevN9a0BzZ3H3muUWa8lPFvOl91StEv&#10;fWlNS8CZvvZeq7z+fpu8sSFzcM09+FTiEJc0+EclD/LCju+9ascXHdSbZtbLdeoH9XL1g/rnB3bI&#10;effXyq89G74/uWG7HHPNNjnyiq1y2MVb5VuDtsj/PW+z/G/fB+qpGR+oz6wobJdzb33T0aNHd+mn&#10;6DfSCP5Yge6Mb4eUvgmeC67P90fp+s9Cfj7RF3dx6Re/+93vCjp0+JREt5OywrZm4eWidPH9d/f7&#10;T/grn9s58MADBZ+i5AO/iyzbD+xBdn2JqxvvecYZZwR6hscff3zuOZxY2B5BvrkEfJq/94b82X/D&#10;WACXDCcL5xN+50K2cOEZP/WpT+WwJF9sFsCxoxt53HHH5fKkznDC7t0456uzj02ha7gDly8YJp2X&#10;+t8L7srny5D9gzntkHdy+XMGu1WrVuWtVlqYM3f37WxSH+QB/BfOPffcAHu4Pldfxmnanvudjz/1&#10;49FGGY/ha+FoOaN7zvzZ5cU5TveL+Qx7Anx7GsRnzsL98MG+onAoNAdGT9vVBd3PKFlSOE9++7ZC&#10;SR9n8xd7Hb6eH3H5T55yyikB1ux/9OVPPAfDpPVgH6yrP+ck9mui3qe373W21WXt9v5N+VO1w4uP&#10;U7jTQOf0/Qxf2rxJOpq3SEdL9uCae/CpjRpH42Y4VE1LHnV/y/hRzemgLlIdVOcH9Un1g/qYtHSx&#10;4TtedVDvl6b1d6v+6Z1qw/e2Lj5QG97a7QO1sebN3oaoqPJ6Iu/FprTfdrBhEA6s7cPtE54f/x/0&#10;z9j9jWrf+fZE0Wf75SIjiAul7E9cGWFZ6MMPP5yrD30TuiL0W/RVjO0zZsxwSe1sCBgChoAhEIPA&#10;jEc6esyfkrZcQhrjaTHjXk9wQEbEHN4fW7n+6le/GqwBWZuybmX96GR5PI+aazIm+/kwDrOWYa1H&#10;Pqeeemq3eQFjZ5wOQP/+/YP5ui9jZb4dnsO738jl/FAMdmnMWcJzhsceeyzHCbDHlP1i2C1Gdh9e&#10;g7MGcTYA/Xeya0PAEChPBJC9OD+ljuukn6RvCfspRYYFn8p9+im4TmT02PMhLTZB4Uw5uOYez4hD&#10;XNKQljzIK+xXlTIp23GycDjUjf4+qZxqb6J89913dxlLrrzyypJWBwyQE/rjFWMLfTF6r1EyFriW&#10;ON9ZrnJ9UXZUapk4ehJuzPY5cuSg7n74HKdv5HAvdE5DLvrKK6900RFBVhkXkPX5+iTI8uKCLx+G&#10;T3S/wQpZvmufflujHSNHX7hwYVy2wf002j3ySv87Mqc79NBDg//QeeedJ+ecc04g+/HrS5uKCr3F&#10;n8K9wIW4/z/fBr12ZDjI4OEN6Hf9kLZc1i/LrkU6OkWmqM4o/kufWN4kc9Sv6aLXm+XFLHe6+v1W&#10;eauqTd7Z3CbvbmkPDq65xzM4VOKShrTkQV5OB3W0+kEdoX5Qh07bKUMeqZOLJ+yQC8bsEGz4Dri9&#10;Rk4dUS0/HbZd/j3kA/Wr6gP1i7/dJJ/+1UbZ/8wq+ehpVfIPA6qksam1bD8b8wPX1jlj6zWN4I8V&#10;l1xySTBv8e/5dfCv2RtVKPj/Vz9t3DXjO/OnQsH1r+Tz9NNPB36RsfkblS/6Q+GADVB/jRqVDrsE&#10;cNbhNTLzuHyBvb3XXnttjs+Mytvdo/+/884782WXe4ZNWd8nrsvDP5Pf2LFji65zrpACF8xJ4TRd&#10;mfn0J/2swt8LmwfIK1w+UWfW21OmTPGzib1OC3Pm49/5znfy1pO6819gvuLzGPn4U/azR71z1D3G&#10;ZuwZk39UCO+visrDv8c4Gg7+OB+1nww7Zy6PuHlAOE/32//O6NzGBThN32a5Ky/qjB9g1lRJA/s8&#10;XD7wzJUTOqVt52sZ27v1b2Zt9r6b4UXhR5s3S2fLNulsrdajJnvotd7jWY5DbXg3Y8uXPHauCvRZ&#10;A73WGnRQnR/UOdIatuG7YZI0f/CA8qdjlD+9R/lTfKDCn2Z9oK7BB2qWP1VfqK0tzWUNbU/kvdgy&#10;cm2H89ChQyPfkb6CfTJ+3Lhr2m8hO9XFyEJL2Z+4lwvLQrHdwF4iX6bsv9/jjz/uktrZEDAEDAFD&#10;IA8Cd9xUPIdKmnIKaYynxYx7PcWCuTTy6fA+Vn88C19H+RBBNyhuPAyn5zf7L/H3GRf69euXaP7g&#10;8ma97odisSv1nCVqzsD+M99mjKu7f2YfatgGoP9edm0IGALliYDjT5HbwXfST8Jl+rqizoYv+5jZ&#10;M+p0UFnDEx/bNaT1D+7xjDh+fr5NYPRQ/fyITx7UxedP42Qn5YToRRdd1KXvhzcudYBLZj8vMiW/&#10;/426pk+eP39+wSr0RdmRL/8uhUwcji8K43z3kvijK/RxSikX5f/0la98Jfce6Jag350vhP3lxfme&#10;C8uHkbmgV5IPH57Pnj07X/G5Z2m0e2TTzr5Gvnq6Z3Fy097kT8GBfX2uTuEz3zgc0pTLhsuy3xLY&#10;4Z2uflDRH12gtnjxb7p8bausWt8qaza2ybqt7bKhul3QVeXgmns8Iw5xSUNa8iCvh9UP6rgFDfLX&#10;Z9SG76yMDd+rJtfJJQ/WyR/H7pDf3rPbB+rPlD/9j+u2Sz/1gfrdS7fKP/95ixys/OmBv9skn1H+&#10;9BP9N8rHTq+SX4zcGmkjspy+IXbqXRtnf0A+PfGe1js8VpAP/S52i/B36e+zgDtjvxKcZdLw6quv&#10;BrYE0DUN6+Dwbtgywu7sM888kzTLQPePPcQcTqeN/WrItt1eCodbeI3pCmGvBT5Xw3pD9MvoFzrb&#10;sszJXFmcmZ8lCaxlsdeIfn94vsI4BLdcSIYeLofx6pprruliG4H3BFdspTpdzXXr1uXaDc+pS6mC&#10;77P1+uuvT5QterIOQ/e9sNGC3SvGYR8fdInR4e1JW08Dc/YvMe7Defj1RPbCXmpsc7nAviP3nti6&#10;jgvkyRwBW2JwhnD1rr26M/YvmOsWwgG9MMrkf+nSckbP2dXFP0fpsVKOixOeMzOPQ3/OPafexYQH&#10;Hnggl5Y2mi/Q7zAvwb+Cb2+X9wFveNxJkyYV3W87u9bkE7WfIl+d9vYz7PC271zt6Z6qf1Ps9ea4&#10;U+VNVU+1s21n9tBruNQch6px1Q7wbh1UzavuVdVBxQ/qi8qfPqf6p89K67a50rr1adU/fUL1T2dI&#10;y8Yp0lwFf5rxgdoU+ECFPx2lPlBHqA/UYeoDFf70arXfe4XsWl/8d+ltbHsi72UPjf+/wi5EvoAe&#10;Jv1CeG7Nfxzf1Ohy084LhWJkoaXsT1y92Oft/vOcmXsTkIWwDyJsK6CYOYErw86GgCFgCOyrCKBL&#10;msSWL3HKSe/Ufa80xlPWV/64w/orrQD/ie8s5vb+OpfxHl6UvYaXXXZZXm4PmRNzhLPOOivYE4pO&#10;jz9fIF/2YLLPEd2ofIF9kry7vx+Kevh4+NcTJkzokl1PsSvVnCVuzgDHwXqXtb6PDftN4Q3wPWPB&#10;EDAEKg8B1gXIpeAs+R/De8J5IttCDkWfwJoBOQZnx6HynDUOfTD7OOAL/YN7PCMOcelDHHfq8iJv&#10;yuA5ZVI2daAu1AnZBbbskqy39jby9I+ub0TWm2ZABof9PzhSVyZnxirsLmBHPaktgHz8aaXKjpBr&#10;unHWjbF7IhNHLuvy83Uy0Vl098Nnt94uRTsohVx0/PjxXeqa1O8nNi3du2H7jv9mOETJh6kzacNt&#10;9Atf+EIgw+vJvLCU7Z53oH9izgbnEJ4/8n+CS0B/dsiQIbFzSPadO3x43ySB/ScuDec4Hhs/aC6e&#10;L/dFxsu3CNsAifMpkZZcNsm77mtx4ENnLmuS2Sub5dms7umr61rlTbXXi85plXKm2+o6pGZX5uCa&#10;ezwjDnHRQSUteZDX5KUZG773zNklo56sl+EzdsrVU3YKPlAvVB+ov1P+9Kw7a+T0kdVywvDtcuz1&#10;2+Uo5U+/N3irfFv5069dsFm+dO4m+ezZm+SAARn+dMpz3bn2cvtWtH9/fGM9h6y0J4G1FXOScIji&#10;T/04lMf+L/qKUvTp8JbY4WDek89uuV+HYq+ZM9H/ciTZewaXR32i9l8UW3ZUfOrD/I73TjovicrH&#10;v0efGYch9/12Aw6lCr4dR8b/UgR8JFBn5r9JvleSMtPAHJsafMNCcpAk9fPjMD7x7qwH+K/FjWN+&#10;mvD1nvg/DedVLr/pH1g37Um74P/m89Ps56ikADfaXo/t3jXqzzSre9q8Ue316v4feFK40/ZdejRm&#10;D73mnj4jTgdxseMb6KCuyeQVtuEb9oEa8KdTlT99WH2gZvjT5oA/vUt1UB1/Olz506E5/rSppvxx&#10;7Ym8F7mo35cm3fNIG2NPz9q1a4M1fbFrePpsv1z6x6ShFP1JkrLop1y/nSS+xTEEDAFDwBDYjQC+&#10;TK+5uF3+6TPdfaJyj2fl4u90d60zV709nobLL+Vv1h3M65mDs07u6TqENTJrPWT98AE9WTP31P9p&#10;KfDYkzlLkvJZYzOnD9uKS5LW4hgChkB5IUA/yRqb/zV9B30o/V6UzigyCnRGHe+JLAXuk7gc9Jsc&#10;7jfPnKyQNL7fU8fDOl1WyqRs6kBdqFOl+D7li+LDy1/vRclq0/jyTo5IeT2RLefjT9Oob9I8SyE7&#10;iitrT2Tivt3DcePGxRWR2v005KKpVTabsWujpeQLXJ49bffhd6avgSOhj6LfglOohACfjYyqGGzT&#10;/G9VAmZp1lGpAFm4Wu3vvtosi9WX6bK3WwL/puiXvr+tXbbs6JAdDWo3v6UzOLjmHs+Igy9U0pCW&#10;PB5/uUmmKH864dmMD9SAP1UfqNcofzr4oToZpPzpuffWykDlT89Q/vQ/h1fLj5U//eFV2+Rw+NO/&#10;dOdPD/3zZmlr14qWeUAO6uv7Mb6im1fsmmz58uXCXs8XXnih2xsX4k+7JbAbZY8AMm1/LlZK/pQ9&#10;Zb4vVvYUWtj7CPRF/rQUqPq+W7H3X3mhU7nPtVn+dJ3qnuqeEPVvmrHbW5vhTjuaRAnT4OjU64BP&#10;bdVngQ4qvlA1TYP6QVUOtr3+DdVnfU31T1eo/ulL0lazVFqr1QfqtnmqfzpbWrbMUv3Tmap/6vjT&#10;B9V+7zjZzZ/entU/zfKna1T/dO0o3ePbs309vfk9ipX3sl/Rt1fO3tFS7X8p9N57wp8WytueGwKG&#10;gCFgCJQPAiqGljVvdsqC2ZmDa+6Vc6ik8bSccQzXbW/yp+G62G9DwBAwBPIhAHcAX4AsHj0NdMPg&#10;QVnDwH8in/d1R50vVO4jq3I8KryDOxxvShy4U+fz1Omwcp84lEFZlEnZ1IG6sLcTOWmx+1bzvWea&#10;zxaGbLxim63YsDfetVz502Kx6634e5s/7a33tHIMAUOgZwhsVj4U/6UBf/qO8qdql/dt5UY/2J7R&#10;Pa1vUr9uKm7l4BodVJ4Rh7jLNE3An2oeAX+qPlUdf3q76p/epPzptY4/HZ/lT0dn+dObuvKnh0bw&#10;p7Nezm+3u2dvnU4q9lShs+7zYdj1xddIocDcApuZzqaQ8aeFEOsbz9PkT0EI30GuPSa1OdA3kC3f&#10;tzD+NPrbHH300bm2iu50JYbOtnrlPt8OONDd/Ol21TPdEXClqmiq3KkKWzn0OuBPedayPeBad/On&#10;b+fhT+fv5k83F8OfXiMtO16vCFiTynvZUw3vHvbBkc9/b6kBMP601IhafoaAIWAIGAKlQqCSxtNS&#10;vXNv5GP8aW+gbGUYAoZAKRBwOqjoJfk6qOhjwYcij/L1R539XThV7sOFvqs66f7heFOfdw3rr5I3&#10;Zfi6p9Sh0nRP+QboNPq+xNiriy+jQgHuGp/a+G8qxjZSoXyTPjf+NClSmXjGnxaHl8U2BPZFBF5+&#10;p7Us9U+Pux6/p5X1RZhvHHTQQTkeAO4KX4zwqNddd51Mnz5dlixZIkuXLpVHH3008Ct55JFHdrPJ&#10;bfxpZX33ntY2bf4Ue6rOdjocQ2/pZPUUj30h3Z7wp+i09+vXLzj6kh9DMHE+a5nnY7ukUoPjQHfz&#10;p9tU5bQ2w5XuTf3T9WMV0soYUMPyXnxD4AfCHaeccoocc8wx8slPfrLLWMt4i59mZAO9FYw/7S2k&#10;rRxDwBAwBAyBYhFIYzxlbeHmopx7y45hse+eZvye8qeGXZpfxfI2BAyBOAR8HVTWSfRF9N0+hwon&#10;in1LdEhZmzseFd1S7vsH94hHHOJyzXPyQL7luFPKoCzKDOue9tQGe9w7pn0f2Qu+T51uAmfkuLff&#10;frssWrRIVq9eLfidxH/hyJEjhfXqfvvtl4u/N2Q3xp8W1yqMPy0OL4ttCOyLCNQ1dMqiN5oDX6bl&#10;4v/0C+dsCvyrVuL3wD4Fe4z8sTXpNRzCmWeeGelzxOz3VmJryF/ntPlTSsdvtmt/t912W/4K2dPU&#10;EdgT/rSvzoF935UTJ05M/RukWUBnR3NG/xRfpmXj//TGoC5pvncp8w7Le13/VejMGhY+szeD8ae9&#10;ibaVZQgYAoaAIVAMAmmMpzbuifSUPzXsimm9FtcQMARKhQC2Y9lHj+9ReMzq6uqA13T+TJ0eqtMr&#10;dfyo41EdTxr+DW9KXKen6rhT5y8V7pSyKNP5PW1paanYvdLjx4/v4jOm0NrUf278aalac3r5GH+a&#10;HraWsyHQlxCoqm6XpX9vkeVrW2WV2uXFv+m6re2yQe9vrMkcXHOPZ8QhLmkWrGqWp1Y0yfSXGuXh&#10;JY0ybkGD/PWZXTJyVr3cOH2nXDW5Ti55sE7+OHaH/PaeWvnlHTVy2q3V8rNh2+U/rtsu/a7cJt+9&#10;dKv885+3yMHnb5YDf7dJHlzUUPHwzpkzR4444oicXpU/foav0REcOHCg4P80Lhh/GodM5d7vDf6U&#10;+eqnP/3pgEPFvjT+JizsPQRYu8ydOzd34Kc2aeiL/Cn/gY985CNB+zz00EPVl1iZOxNL8LE62+qk&#10;o/E99We6QXnLzVkfqDVqx7dOj53ZQ69b9V7g+3RzJq6maW94R20A/119n66W9rpX1f/pcvV/+qK0&#10;VT8nrdufVf+nc9V+79PSsvkJ9X86Q/2fTpHmqknS/MEE9X86VprW3ytN742WpndHZf2fDpO2uhUJ&#10;al0+UYqR937iE5+Q4447LrCNtDfajslCy6fdWE0MAUPAEDAEuiKQxnhq454I3ICbyz/33HNdQc/z&#10;y7DLA449MgQMgVQRwL7Trl27BBu6tbW1gT9SXw+V/mn9+vWBnV7HozqdU8eTOl7V3Xe8KbZ9SUse&#10;6LQ6vVN8nlIWZVI2cg/qsTfWbKUCd9WqVXLsscd200UNy3fdb+RwAwYMEGQevR36ouwoTQwXL16c&#10;G9vZW2DBEDAEDIE4BN7e1BbooK54t1VWv98qb1W1yTub2+TdLe3BwTX3eEacF9e0yKLXmwP/qU8s&#10;b5KpLzTKxMUNMmZ+g4x+epeMeLxehk7bKUMeqZOLJ+yQC8bskN/cXSsDbq+RU0dUy0+VP/33a7fJ&#10;D4Zsk3+9ZKsc8qct8lXlT+Fb+1Jg3oCPtsGDBwc+Tk844QQ56aST5JxzzpGhQ4fKggULEtlVNf60&#10;L7WKzLswj3JzK87MOdMIY8aMyZWDLMVCZSLQF+fA/fv3D9omuvfYNe8rIfBpig5qU5XHoVZnOFN4&#10;01a9znGnGoe4De8G/lPb699U/nSV8p4rlT99WdpqXlD+dInypwuVP50jrVueUv70ceVPp2f40w3w&#10;pw8ofzpG+dN7pGkd/Olt0rj2loBvrTRMWX8vXLgw9sBG0ooVK+S9995TG/+de/X1TBa6V+G3wg0B&#10;Q8AQMATyIJDGeGrjXh7ACzwy7AoAZI8NAUMgVQR8DhWbusgpsZ2Hj1L4IvoodFFZYyGnghd1XCpn&#10;/5pnxCEuaUhLHuRFnuRNGT532traWtHcqf9xeG/0US+44AI544wzBFntiSeeKNjVuuqqq+Shhx4K&#10;bBr7aXr7ui/KjnobQyvPEDAEDIEoBDpVDLlqfZu8pLwo/Ohr77XK6++3yRsbMgfX3OMZcZa80SLz&#10;X8vons54qUkeea5RHljYIPfO3SW3P1UvN82sl+um7pTLJ9XJnx/YIefdXyu/vqtWzhxVIyffUi0/&#10;uWG7HHPNNjnyiq1y2MVb5VuDtshZd9ZIW+WrH0XBu8f35s2bJ+PGjQuOfHqqe1yQZdBrCNTX1+e+&#10;Kd82Lf+kcAz43p06daqgF22hMhGYNm1arr28/fbblfkSXq37drvslE7VPQ140YBD3aQ86hbpaMke&#10;XDfrPZ7BnTau83RPX1fd078pd/qK6p6+pPzpUmmtXqT86XzVPX1G+dMnlT99TPnTadJSNVmaNzyk&#10;/Ol45U/vV/70buVP7wz402bVTZVOG1C9JlfyS/ps+m530KdbMAQMAUPAEDAE+ioCNu71/Msadj3H&#10;zlIaAoZAaRDAfi66oNjT9fVQ4TydT1R07OFD2YPDAVfoH+4+cYjrdE7JA51Wp3dKGZSF/TO40/b2&#10;9r2+97U0KFZGLn1NdlQZqFstDQFDYF9BoF1FrW8qX/rCWy2y7J0WeUVt9MKXcnDNPZ4thjtVu71P&#10;r2ySx15W3dPnd+ue3jVbbfc+kbHde/XknXLpxDoZNG6HnHtvrQwcXSM/v61GTrypWo4bul1+dPU2&#10;+X+Xb5V/uWiL/OWBOmlq3bu6JPvKd7b3NAQMAUPAEEgbATjUrcqNrlee9IOMjV740uBQ277c41mD&#10;407fkvb6N1T39LXduqe16J46273zlD+dLS1bZil/OlN1Tx9V/vQR5U8fVP50nDSvv09t9/5V+dM7&#10;Ah1VNRSc9gta/oaAIWAIGAKGgCFgCBgChoAhYAgYAhWAAPuXfQ4VX09OFxXuE/1ReFR0SeFF4Ucd&#10;n+r4UseZEoe4pHG8KXk5f6dh7rQC4LEqGgKGgCFgCBgCRSHwnvo5Rb8U/6bPK1/KwTX3nl3dLPNU&#10;7/Rp9Xn6uHKnj6rd3knq93S86p7eMyeje3rzY/Vy/aNqu/fhOrnIs93rfJ+eMHy7HHv9djlKfZ8e&#10;Pnir3Kc6q+i/WjAEDAFDwBAwBPoSAvg5Rb808IkKXxoc6h+Vew1rMzZ7dznudJXn99Tpni5W3dMF&#10;0bZ7Pd+nzYHv07tUZ3VZX4LP3sUQMAQMAUPAEDAEDAFDwBAwBAwBQ6BECKAPik48tnPgO9FFra6u&#10;zvlFhQ91tn0dp+q4UmejlziONyUteZAXeZI3eqdwtaZ3WqKPZtkYAoaAIWAIlCUCW3Z0BHqmC1TP&#10;lAN907l/a5bZK5vlyVeaZOayjM9TuFPs9sKB3ql+T29Vv6c3Tt8p6J4OfqhO/jR+h/z+vlo527Pd&#10;e/yN2+Xf1Pfp8TdWy0LlYy0YAoaAIWAIGAJ9FYHO9l3SHtjoVb4UzrThnSxvukZ1Tv+uh9rs3em4&#10;U+z2LlO7vc97fk9DuqddbPdmfJ/iA5W8LRgChoAhYAgYAoaAIWAIGAKGgCFgCBgCcQjAa8JxOnu+&#10;cJ8c6JA6LhVbvNu2betycI+DOE7flHTOXi/caVNTU2Czt6Ojw2z2xn0Au28IGAKGgCHQZxBoaxd5&#10;q6pNnnm1KeBMn1iu9nqVN532YqNMWdooDy1uCPRO4U5HY7d3Vr0Mn7FTrlW/p1eo31One/rbu2sD&#10;36anj6yW/1TbvScMr5b75+t+pyZTOu0zjcVexBAwBAwBQyAeAfVF2tGyTXlTdE3hTN/UA3u9qz2b&#10;vY479e32Or+nT6nd3sfV7+kMtd07VZqrHs7Y7t0wQfnWl0Uzjy/bnhgChoAhYAgYAoaAIWAIGAKG&#10;gCFgCBgCHgJtbW0B3wmPiu5oXV1dcMCJolPKAU/K4X7zzMUjjbPVC2+Kzil5YivYgiFgCBgChoAh&#10;sC8h0NjSKa+oD9QZyxplsvKm6Jw+uKhBxi1okHvhTlXvFO70pplZu72P1MklD9bJher39Pfq9/Ts&#10;u2rkzFE10l8PdFS37VRHqxYMAUPAEDAEDIF9DYHO1sAHakbn9LWsvd4V0rZjufKg2OzNcqfVi3bb&#10;7d36dMjv6WTlTycHOqqd7Q37GoL2voaAIWAIGAKGgCFgCBgChoAhYAgYAiVAAK7T8ajojzouFZ1S&#10;+FHO/rXjTJ2uaXNzc85WLzqnFgwBQ8AQMAQMgX0ZgXYdCjdUt8vz6gt10pIGufuZXXLHU8qdPqF6&#10;p1nu9ErlTi+dmLHbe979tfKXB+pknNr3XbmuVVpVn9WCIWAIGAKGgCFgCHRKZ1td4A+1rW6lcqcv&#10;7rbZm+NO50rr1tlZ7vQxad3yVMCzdjRvFOm0AdXakCFgCBgChoAhYAgYAoaAIWAIGAKGQGkQgP90&#10;XCr2feMOOFMOfKmand7SYG+5GAKGgCFgCPQ9BDDHULurQ97Z3CYrVDd1yRstgZ9UfKUuVX511fpW&#10;2aw+VM1sQ9/79vZGhoAhYAgYAqVFoLO9UTpbqwPd1I6sr9QO9Wfa0bheOpo3K9darwWaHaTSom65&#10;GQKGgCFgCBgChoAhYAgYAoaAIWAIhBFALxVu1B34THWH2ecNo2W/DQFDwBAwBAwBQ8AQMAQMAUPA&#10;EDAEDAFDwBAwBAwBQ8AQMAQMAUPAEDAEDAFDwBAwBAwBQ8AQMAQMgZ4jsP+HPvShT+pBOEAPrv+/&#10;AAAAAP//AwBQSwECLQAUAAYACAAAACEApuZR+wwBAAAVAgAAEwAAAAAAAAAAAAAAAAAAAAAAW0Nv&#10;bnRlbnRfVHlwZXNdLnhtbFBLAQItABQABgAIAAAAIQA4/SH/1gAAAJQBAAALAAAAAAAAAAAAAAAA&#10;AD0BAABfcmVscy8ucmVsc1BLAQItABQABgAIAAAAIQCQ/GGO4gUAAOUcAAAOAAAAAAAAAAAAAAAA&#10;ADwCAABkcnMvZTJvRG9jLnhtbFBLAQItABQABgAIAAAAIQCawCRV2QAAADEDAAAZAAAAAAAAAAAA&#10;AAAAAEoIAABkcnMvX3JlbHMvZTJvRG9jLnhtbC5yZWxzUEsBAi0AFAAGAAgAAAAhAAv57PPdAAAA&#10;BQEAAA8AAAAAAAAAAAAAAAAAWgkAAGRycy9kb3ducmV2LnhtbFBLAQItABQABgAIAAAAIQCWF/m0&#10;2b4LAMBc2wAUAAAAAAAAAAAAAAAAAGQKAABkcnMvbWVkaWEvaW1hZ2U0LmVtZlBLAQItABQABgAI&#10;AAAAIQCMwkzN8okFAOyeiAAUAAAAAAAAAAAAAAAAAG/JCwBkcnMvbWVkaWEvaW1hZ2UzLmVtZlBL&#10;AQItABQABgAIAAAAIQBaAZxlVYYBAPigSQAUAAAAAAAAAAAAAAAAAJNTEQBkcnMvbWVkaWEvaW1h&#10;Z2UyLmVtZlBLAQItABQABgAIAAAAIQA2iFj8Zq8CAAgzkAAUAAAAAAAAAAAAAAAAABraEgBkcnMv&#10;bWVkaWEvaW1hZ2UxLmVtZlBLAQItABQABgAIAAAAIQBo/Tnr/KIAAHhJCgAUAAAAAAAAAAAAAAAA&#10;ALKJFQBkcnMvbWVkaWEvaW1hZ2U1LmVtZlBLBQYAAAAACgAKAIQCAADgLBYAAAA=&#10;">
                <o:lock v:ext="edit" aspectratio="t"/>
                <v:shape id="Picture 99" o:spid="_x0000_s1063" type="#_x0000_t75" style="position:absolute;top:35098;width:71674;height:33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nk9xAAAANsAAAAPAAAAZHJzL2Rvd25yZXYueG1sRI9Ba8JA&#10;FITvhf6H5RW81U2qlppmFREEwYumtudH9jUJzb5Nd1cT/70rCB6HmfmGyZeDacWZnG8sK0jHCQji&#10;0uqGKwXHr83rBwgfkDW2lknBhTwsF89POWba9nygcxEqESHsM1RQh9BlUvqyJoN+bDvi6P1aZzBE&#10;6SqpHfYRblr5liTv0mDDcaHGjtY1lX/FySj4Lszhv/+ZTexw6Xb7dDV1s6NVavQyrD5BBBrCI3xv&#10;b7WC+RxuX+IPkIsrAAAA//8DAFBLAQItABQABgAIAAAAIQDb4fbL7gAAAIUBAAATAAAAAAAAAAAA&#10;AAAAAAAAAABbQ29udGVudF9UeXBlc10ueG1sUEsBAi0AFAAGAAgAAAAhAFr0LFu/AAAAFQEAAAsA&#10;AAAAAAAAAAAAAAAAHwEAAF9yZWxzLy5yZWxzUEsBAi0AFAAGAAgAAAAhABhSeT3EAAAA2wAAAA8A&#10;AAAAAAAAAAAAAAAABwIAAGRycy9kb3ducmV2LnhtbFBLBQYAAAAAAwADALcAAAD4AgAAAAA=&#10;">
                  <v:imagedata r:id="rId35" o:title="" croptop="2259f" cropleft="1795f" cropright="421f"/>
                  <v:path arrowok="t"/>
                </v:shape>
                <v:shape id="Picture 5120" o:spid="_x0000_s1064" type="#_x0000_t75" style="position:absolute;left:73041;top:53459;width:48195;height:14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o1UxQAAAN0AAAAPAAAAZHJzL2Rvd25yZXYueG1sRI9NawIx&#10;EIbvQv9DmEJvmqzQD1aj2NKWXkS0Ih6HzbhZ3EyWTarbf985CD0O77zPzDNfDqFVF+pTE9lCMTGg&#10;iKvoGq4t7L8/xi+gUkZ22EYmC7+UYLm4G82xdPHKW7rscq0EwqlECz7nrtQ6VZ4CpknsiCU7xT5g&#10;lrGvtevxKvDQ6qkxTzpgw3LBY0dvnqrz7icIpdusP19NUVT+sGnRnOPzuz9a+3A/rGagMg35f/nW&#10;/nIWHoup/C82YgJ68QcAAP//AwBQSwECLQAUAAYACAAAACEA2+H2y+4AAACFAQAAEwAAAAAAAAAA&#10;AAAAAAAAAAAAW0NvbnRlbnRfVHlwZXNdLnhtbFBLAQItABQABgAIAAAAIQBa9CxbvwAAABUBAAAL&#10;AAAAAAAAAAAAAAAAAB8BAABfcmVscy8ucmVsc1BLAQItABQABgAIAAAAIQDXto1UxQAAAN0AAAAP&#10;AAAAAAAAAAAAAAAAAAcCAABkcnMvZG93bnJldi54bWxQSwUGAAAAAAMAAwC3AAAA+QIAAAAA&#10;">
                  <v:imagedata r:id="rId36" o:title=""/>
                  <v:path arrowok="t"/>
                </v:shape>
                <v:shape id="Picture 5122" o:spid="_x0000_s1065" type="#_x0000_t75" style="position:absolute;left:812;width:66037;height:36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xHxwAAAN0AAAAPAAAAZHJzL2Rvd25yZXYueG1sRI9Ba8JA&#10;FITvBf/D8oReim4SaZHoKraloNCLsQePz+wziWbfhuw2bv99Vyj0OMzMN8xyHUwrBupdY1lBOk1A&#10;EJdWN1wp+Dp8TOYgnEfW2FomBT/kYL0aPSwx1/bGexoKX4kIYZejgtr7LpfSlTUZdFPbEUfvbHuD&#10;Psq+krrHW4SbVmZJ8iINNhwXauzorabyWnwbBcXp/Sk0chgOn8ddFV5lO9tcUqUex2GzAOEp+P/w&#10;X3urFTynWQb3N/EJyNUvAAAA//8DAFBLAQItABQABgAIAAAAIQDb4fbL7gAAAIUBAAATAAAAAAAA&#10;AAAAAAAAAAAAAABbQ29udGVudF9UeXBlc10ueG1sUEsBAi0AFAAGAAgAAAAhAFr0LFu/AAAAFQEA&#10;AAsAAAAAAAAAAAAAAAAAHwEAAF9yZWxzLy5yZWxzUEsBAi0AFAAGAAgAAAAhAE6b7EfHAAAA3QAA&#10;AA8AAAAAAAAAAAAAAAAABwIAAGRycy9kb3ducmV2LnhtbFBLBQYAAAAAAwADALcAAAD7AgAAAAA=&#10;">
                  <v:imagedata r:id="rId37" o:title="" cropleft="1051f" cropright="657f"/>
                  <v:path arrowok="t"/>
                </v:shape>
                <v:shape id="Picture 5123" o:spid="_x0000_s1066" type="#_x0000_t75" style="position:absolute;left:67644;top:1154;width:54595;height:35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WNPwgAAAN0AAAAPAAAAZHJzL2Rvd25yZXYueG1sRI/NCsIw&#10;EITvgu8QVvCmqYoi1SgiCBW8+APibW3WtthsShO1vr0RBI/DzHzDzJeNKcWTaldYVjDoRyCIU6sL&#10;zhScjpveFITzyBpLy6TgTQ6Wi3ZrjrG2L97T8+AzESDsYlSQe1/FUro0J4Oubyvi4N1sbdAHWWdS&#10;1/gKcFPKYRRNpMGCw0KOFa1zSu+Hh1GwT67uON3603WyPV+SndmMsSmV6naa1QyEp8b/w792ohWM&#10;B8MRfN+EJyAXHwAAAP//AwBQSwECLQAUAAYACAAAACEA2+H2y+4AAACFAQAAEwAAAAAAAAAAAAAA&#10;AAAAAAAAW0NvbnRlbnRfVHlwZXNdLnhtbFBLAQItABQABgAIAAAAIQBa9CxbvwAAABUBAAALAAAA&#10;AAAAAAAAAAAAAB8BAABfcmVscy8ucmVsc1BLAQItABQABgAIAAAAIQCMtWNPwgAAAN0AAAAPAAAA&#10;AAAAAAAAAAAAAAcCAABkcnMvZG93bnJldi54bWxQSwUGAAAAAAMAAwC3AAAA9gIAAAAA&#10;">
                  <v:imagedata r:id="rId38" o:title=""/>
                  <v:path arrowok="t"/>
                </v:shape>
                <v:shape id="TextBox 1" o:spid="_x0000_s1067" type="#_x0000_t202" style="position:absolute;left:6237;top:2608;width:7891;height:539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JpQxQAAAN0AAAAPAAAAZHJzL2Rvd25yZXYueG1sRI/RasJA&#10;FETfBf9huULfdJPQiEZXKbaCb7W2H3DJ3mbTZO+G7FajX98VhD4OM3OGWW8H24oz9b52rCCdJSCI&#10;S6drrhR8fe6nCxA+IGtsHZOCK3nYbsajNRbaXfiDzqdQiQhhX6ACE0JXSOlLQxb9zHXE0ft2vcUQ&#10;ZV9J3eMlwm0rsySZS4s1xwWDHe0Mlc3p1ypYJPa9aZbZ0dvnW5qb3at7636UepoMLysQgYbwH360&#10;D1pBnmY53N/EJyA3fwAAAP//AwBQSwECLQAUAAYACAAAACEA2+H2y+4AAACFAQAAEwAAAAAAAAAA&#10;AAAAAAAAAAAAW0NvbnRlbnRfVHlwZXNdLnhtbFBLAQItABQABgAIAAAAIQBa9CxbvwAAABUBAAAL&#10;AAAAAAAAAAAAAAAAAB8BAABfcmVscy8ucmVsc1BLAQItABQABgAIAAAAIQB4rJpQxQAAAN0AAAAP&#10;AAAAAAAAAAAAAAAAAAcCAABkcnMvZG93bnJldi54bWxQSwUGAAAAAAMAAwC3AAAA+QIAAAAA&#10;" filled="f" stroked="f">
                  <v:textbox style="mso-fit-shape-to-text:t">
                    <w:txbxContent>
                      <w:p w14:paraId="1AEAFC64"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(A)</w:t>
                        </w:r>
                      </w:p>
                    </w:txbxContent>
                  </v:textbox>
                </v:shape>
                <v:shape id="TextBox 2" o:spid="_x0000_s1068" type="#_x0000_t202" style="position:absolute;left:72267;top:2608;width:7866;height:539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gQnxQAAAN0AAAAPAAAAZHJzL2Rvd25yZXYueG1sRI/dasJA&#10;FITvC77DcgTv6iZBRaOriFXoXevPAxyyx2xM9mzIbjXt03cLBS+HmfmGWW1624g7db5yrCAdJyCI&#10;C6crLhVczofXOQgfkDU2jknBN3nYrAcvK8y1e/CR7qdQighhn6MCE0KbS+kLQxb92LXE0bu6zmKI&#10;siul7vAR4baRWZLMpMWK44LBlnaGivr0ZRXME/tR14vs09vJTzo1uze3b29KjYb9dgkiUB+e4f/2&#10;u1YwTbMZ/L2JT0CufwEAAP//AwBQSwECLQAUAAYACAAAACEA2+H2y+4AAACFAQAAEwAAAAAAAAAA&#10;AAAAAAAAAAAAW0NvbnRlbnRfVHlwZXNdLnhtbFBLAQItABQABgAIAAAAIQBa9CxbvwAAABUBAAAL&#10;AAAAAAAAAAAAAAAAAB8BAABfcmVscy8ucmVsc1BLAQItABQABgAIAAAAIQCIfgQnxQAAAN0AAAAP&#10;AAAAAAAAAAAAAAAAAAcCAABkcnMvZG93bnJldi54bWxQSwUGAAAAAAMAAwC3AAAA+QIAAAAA&#10;" filled="f" stroked="f">
                  <v:textbox style="mso-fit-shape-to-text:t">
                    <w:txbxContent>
                      <w:p w14:paraId="36CAF0F4"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(B)</w:t>
                        </w:r>
                      </w:p>
                    </w:txbxContent>
                  </v:textbox>
                </v:shape>
                <v:shape id="TextBox 3" o:spid="_x0000_s1069" type="#_x0000_t202" style="position:absolute;left:5208;top:36017;width:7713;height:53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TXOwgAAAN0AAAAPAAAAZHJzL2Rvd25yZXYueG1sRE/dasIw&#10;FL4X9g7hDHanacuUWo0y3ATvpm4PcGiOTW1zUppMq0+/XAhefnz/y/VgW3Gh3teOFaSTBARx6XTN&#10;lYLfn+04B+EDssbWMSm4kYf16mW0xEK7Kx/ocgyViCHsC1RgQugKKX1pyKKfuI44cifXWwwR9pXU&#10;PV5juG1lliQzabHm2GCwo42hsjn+WQV5Yr+bZp7tvX2/p1Oz+XRf3Vmpt9fhYwEi0BCe4od7pxVM&#10;0yzOjW/iE5CrfwAAAP//AwBQSwECLQAUAAYACAAAACEA2+H2y+4AAACFAQAAEwAAAAAAAAAAAAAA&#10;AAAAAAAAW0NvbnRlbnRfVHlwZXNdLnhtbFBLAQItABQABgAIAAAAIQBa9CxbvwAAABUBAAALAAAA&#10;AAAAAAAAAAAAAB8BAABfcmVscy8ucmVsc1BLAQItABQABgAIAAAAIQCWrTXOwgAAAN0AAAAPAAAA&#10;AAAAAAAAAAAAAAcCAABkcnMvZG93bnJldi54bWxQSwUGAAAAAAMAAwC3AAAA9gIAAAAA&#10;" filled="f" stroked="f">
                  <v:textbox style="mso-fit-shape-to-text:t">
                    <w:txbxContent>
                      <w:p w14:paraId="36671F9F"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(C)</w:t>
                        </w:r>
                      </w:p>
                    </w:txbxContent>
                  </v:textbox>
                </v:shape>
                <v:shape id="TextBox 4" o:spid="_x0000_s1070" type="#_x0000_t202" style="position:absolute;left:73582;top:48955;width:8019;height:53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ZBVxQAAAN0AAAAPAAAAZHJzL2Rvd25yZXYueG1sRI/RasJA&#10;FETfC/7DcoW+1U1CLZq6CaIW+mZr+wGX7DUbk70bsqum/Xq3UPBxmJkzzKocbScuNPjGsYJ0loAg&#10;rpxuuFbw/fX2tADhA7LGzjEp+CEPZTF5WGGu3ZU/6XIItYgQ9jkqMCH0uZS+MmTRz1xPHL2jGyyG&#10;KIda6gGvEW47mSXJi7TYcFww2NPGUNUezlbBIrH7tl1mH94+/6Zzs9m6XX9S6nE6rl9BBBrDPfzf&#10;ftcK5mm2hL838QnI4gYAAP//AwBQSwECLQAUAAYACAAAACEA2+H2y+4AAACFAQAAEwAAAAAAAAAA&#10;AAAAAAAAAAAAW0NvbnRlbnRfVHlwZXNdLnhtbFBLAQItABQABgAIAAAAIQBa9CxbvwAAABUBAAAL&#10;AAAAAAAAAAAAAAAAAB8BAABfcmVscy8ucmVsc1BLAQItABQABgAIAAAAIQD54ZBVxQAAAN0AAAAP&#10;AAAAAAAAAAAAAAAAAAcCAABkcnMvZG93bnJldi54bWxQSwUGAAAAAAMAAwC3AAAA+QIAAAAA&#10;" filled="f" stroked="f">
                  <v:textbox style="mso-fit-shape-to-text:t">
                    <w:txbxContent>
                      <w:p w14:paraId="609DB108" w14:textId="77777777" w:rsidR="00DB49BB" w:rsidRPr="00EC65F6" w:rsidRDefault="00DB49BB" w:rsidP="002228A4">
                        <w:pPr>
                          <w:pStyle w:val="NormalWeb"/>
                          <w:spacing w:before="0" w:beforeAutospacing="0" w:after="0" w:afterAutospacing="0"/>
                        </w:pPr>
                        <w:r w:rsidRPr="00EC65F6">
                          <w:rPr>
                            <w:rFonts w:asciiTheme="minorHAnsi" w:hAnsi="Cambria" w:cstheme="minorBidi"/>
                            <w:color w:val="000000" w:themeColor="text1"/>
                            <w:kern w:val="24"/>
                          </w:rPr>
                          <w:t>(D)</w:t>
                        </w:r>
                      </w:p>
                    </w:txbxContent>
                  </v:textbox>
                </v:shape>
                <v:shape id="Picture 5130" o:spid="_x0000_s1071" type="#_x0000_t75" style="position:absolute;left:73585;top:40096;width:48196;height:2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OZxQAAAN0AAAAPAAAAZHJzL2Rvd25yZXYueG1sRE/LasJA&#10;FN0X+g/DLXRnJlp8pZmIrSi6ENpoKd1dMrdJaOZOyIwa/95ZCF0ezjtd9KYRZ+pcbVnBMIpBEBdW&#10;11wqOB7WgxkI55E1NpZJwZUcLLLHhxQTbS/8SefclyKEsEtQQeV9m0jpiooMusi2xIH7tZ1BH2BX&#10;St3hJYSbRo7ieCIN1hwaKmzpvaLiLz8ZBTs5aX42+fbbfW0+3qb74+o0n6+Uen7ql68gPPX+X3x3&#10;b7WC8fAl7A9vwhOQ2Q0AAP//AwBQSwECLQAUAAYACAAAACEA2+H2y+4AAACFAQAAEwAAAAAAAAAA&#10;AAAAAAAAAAAAW0NvbnRlbnRfVHlwZXNdLnhtbFBLAQItABQABgAIAAAAIQBa9CxbvwAAABUBAAAL&#10;AAAAAAAAAAAAAAAAAB8BAABfcmVscy8ucmVsc1BLAQItABQABgAIAAAAIQA/9pOZxQAAAN0AAAAP&#10;AAAAAAAAAAAAAAAAAAcCAABkcnMvZG93bnJldi54bWxQSwUGAAAAAAMAAwC3AAAA+QIAAAAA&#10;">
                  <v:imagedata r:id="rId39" o:title=""/>
                  <v:path arrowok="t"/>
                </v:shape>
                <w10:anchorlock/>
              </v:group>
            </w:pict>
          </mc:Fallback>
        </mc:AlternateContent>
      </w:r>
    </w:p>
    <w:p w14:paraId="6A39EF6B" w14:textId="11349935" w:rsidR="002228A4" w:rsidRPr="00653C4E" w:rsidRDefault="002228A4" w:rsidP="002228A4">
      <w:pPr>
        <w:pStyle w:val="Caption"/>
        <w:jc w:val="both"/>
        <w:rPr>
          <w:rFonts w:ascii="Times New Roman" w:hAnsi="Times New Roman" w:cs="Times New Roman"/>
          <w:color w:val="002060"/>
          <w:sz w:val="22"/>
          <w:szCs w:val="22"/>
        </w:rPr>
      </w:pPr>
      <w:r w:rsidRPr="00653C4E">
        <w:rPr>
          <w:rFonts w:ascii="Times New Roman" w:hAnsi="Times New Roman" w:cs="Times New Roman"/>
          <w:b/>
          <w:color w:val="002060"/>
          <w:sz w:val="22"/>
          <w:szCs w:val="22"/>
        </w:rPr>
        <w:t xml:space="preserve">Supplementary fig. 4. Results of a 20 ns MD simulation. </w:t>
      </w:r>
      <w:r w:rsidRPr="00653C4E">
        <w:rPr>
          <w:rFonts w:ascii="Times New Roman" w:hAnsi="Times New Roman" w:cs="Times New Roman"/>
          <w:color w:val="002060"/>
          <w:sz w:val="22"/>
          <w:szCs w:val="22"/>
        </w:rPr>
        <w:t>(A) Root mean square deviations (RMSD) differences between the RNA-directed RNA polymerase (</w:t>
      </w:r>
      <w:proofErr w:type="spellStart"/>
      <w:r w:rsidRPr="00653C4E">
        <w:rPr>
          <w:rFonts w:ascii="Times New Roman" w:hAnsi="Times New Roman" w:cs="Times New Roman"/>
          <w:color w:val="002060"/>
          <w:sz w:val="22"/>
          <w:szCs w:val="22"/>
        </w:rPr>
        <w:t>RdRp</w:t>
      </w:r>
      <w:proofErr w:type="spellEnd"/>
      <w:r w:rsidRPr="00653C4E">
        <w:rPr>
          <w:rFonts w:ascii="Times New Roman" w:hAnsi="Times New Roman" w:cs="Times New Roman"/>
          <w:color w:val="002060"/>
          <w:sz w:val="22"/>
          <w:szCs w:val="22"/>
        </w:rPr>
        <w:t>) and the bound ligand paromomycin, with the graph obtained for the RMSF value of ligand (purple line) from the protein back bone (green line). The entire ligand is involved in a very strong binding, and there was little movement observed for the ligand throughout the simulation period. (B) The acidic amino acid side 2D interaction map of bound paromomycin interactions throughout the simulation. (C) Critical protein-ligand contacts of amino acid side chain residues with the interaction properties by type. (D) Root mean square fluctuations between the binding site of target protein and the interacting paromomycin ligand.</w:t>
      </w:r>
    </w:p>
    <w:p w14:paraId="4BA2C7FE"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sz w:val="28"/>
          <w:szCs w:val="28"/>
        </w:rPr>
        <w:br w:type="page"/>
      </w:r>
    </w:p>
    <w:p w14:paraId="3EDF393C"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g">
            <w:drawing>
              <wp:anchor distT="0" distB="0" distL="114300" distR="114300" simplePos="0" relativeHeight="251754496" behindDoc="0" locked="0" layoutInCell="1" hidden="0" allowOverlap="1" wp14:anchorId="604CA38F" wp14:editId="772B8168">
                <wp:simplePos x="0" y="0"/>
                <wp:positionH relativeFrom="column">
                  <wp:posOffset>-323850</wp:posOffset>
                </wp:positionH>
                <wp:positionV relativeFrom="paragraph">
                  <wp:posOffset>0</wp:posOffset>
                </wp:positionV>
                <wp:extent cx="6896100" cy="2515870"/>
                <wp:effectExtent l="0" t="0" r="0" b="0"/>
                <wp:wrapTopAndBottom distT="0" distB="0"/>
                <wp:docPr id="35" name="Group 35"/>
                <wp:cNvGraphicFramePr/>
                <a:graphic xmlns:a="http://schemas.openxmlformats.org/drawingml/2006/main">
                  <a:graphicData uri="http://schemas.microsoft.com/office/word/2010/wordprocessingGroup">
                    <wpg:wgp>
                      <wpg:cNvGrpSpPr/>
                      <wpg:grpSpPr>
                        <a:xfrm>
                          <a:off x="0" y="0"/>
                          <a:ext cx="6896100" cy="2515870"/>
                          <a:chOff x="578738" y="2047400"/>
                          <a:chExt cx="9534525" cy="3465192"/>
                        </a:xfrm>
                      </wpg:grpSpPr>
                      <wpg:grpSp>
                        <wpg:cNvPr id="36" name="Group 26"/>
                        <wpg:cNvGrpSpPr/>
                        <wpg:grpSpPr>
                          <a:xfrm>
                            <a:off x="578738" y="2047400"/>
                            <a:ext cx="9534525" cy="3465192"/>
                            <a:chOff x="0" y="-3"/>
                            <a:chExt cx="10521004" cy="3465478"/>
                          </a:xfrm>
                        </wpg:grpSpPr>
                        <wps:wsp>
                          <wps:cNvPr id="37" name="Rectangle 27"/>
                          <wps:cNvSpPr/>
                          <wps:spPr>
                            <a:xfrm>
                              <a:off x="0" y="0"/>
                              <a:ext cx="10521000" cy="3465475"/>
                            </a:xfrm>
                            <a:prstGeom prst="rect">
                              <a:avLst/>
                            </a:prstGeom>
                            <a:noFill/>
                            <a:ln>
                              <a:noFill/>
                            </a:ln>
                          </wps:spPr>
                          <wps:txbx>
                            <w:txbxContent>
                              <w:p w14:paraId="5FE9D39F"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38" name="Rectangle 28"/>
                          <wps:cNvSpPr/>
                          <wps:spPr>
                            <a:xfrm>
                              <a:off x="1" y="2"/>
                              <a:ext cx="3261765" cy="3322045"/>
                            </a:xfrm>
                            <a:prstGeom prst="rect">
                              <a:avLst/>
                            </a:prstGeom>
                            <a:noFill/>
                            <a:ln w="25400" cap="flat" cmpd="sng">
                              <a:solidFill>
                                <a:srgbClr val="395E89"/>
                              </a:solidFill>
                              <a:prstDash val="solid"/>
                              <a:round/>
                              <a:headEnd type="none" w="sm" len="sm"/>
                              <a:tailEnd type="none" w="sm" len="sm"/>
                            </a:ln>
                          </wps:spPr>
                          <wps:txbx>
                            <w:txbxContent>
                              <w:p w14:paraId="460C6369"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39" name="Rectangle 29"/>
                          <wps:cNvSpPr/>
                          <wps:spPr>
                            <a:xfrm>
                              <a:off x="2958738" y="2"/>
                              <a:ext cx="3567934" cy="3322045"/>
                            </a:xfrm>
                            <a:prstGeom prst="rect">
                              <a:avLst/>
                            </a:prstGeom>
                            <a:noFill/>
                            <a:ln w="25400" cap="flat" cmpd="sng">
                              <a:solidFill>
                                <a:srgbClr val="395E89"/>
                              </a:solidFill>
                              <a:prstDash val="solid"/>
                              <a:round/>
                              <a:headEnd type="none" w="sm" len="sm"/>
                              <a:tailEnd type="none" w="sm" len="sm"/>
                            </a:ln>
                          </wps:spPr>
                          <wps:txbx>
                            <w:txbxContent>
                              <w:p w14:paraId="338C3C58"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40" name="Rectangle 30"/>
                          <wps:cNvSpPr/>
                          <wps:spPr>
                            <a:xfrm>
                              <a:off x="6526672" y="1"/>
                              <a:ext cx="3723318" cy="3322045"/>
                            </a:xfrm>
                            <a:prstGeom prst="rect">
                              <a:avLst/>
                            </a:prstGeom>
                            <a:noFill/>
                            <a:ln w="25400" cap="flat" cmpd="sng">
                              <a:solidFill>
                                <a:srgbClr val="395E89"/>
                              </a:solidFill>
                              <a:prstDash val="solid"/>
                              <a:round/>
                              <a:headEnd type="none" w="sm" len="sm"/>
                              <a:tailEnd type="none" w="sm" len="sm"/>
                            </a:ln>
                          </wps:spPr>
                          <wps:txbx>
                            <w:txbxContent>
                              <w:p w14:paraId="11EBEB16"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41" name="Rectangle 31"/>
                          <wps:cNvSpPr/>
                          <wps:spPr>
                            <a:xfrm>
                              <a:off x="2494748" y="2742266"/>
                              <a:ext cx="463990" cy="399416"/>
                            </a:xfrm>
                            <a:prstGeom prst="rect">
                              <a:avLst/>
                            </a:prstGeom>
                            <a:noFill/>
                            <a:ln>
                              <a:noFill/>
                            </a:ln>
                          </wps:spPr>
                          <wps:txbx>
                            <w:txbxContent>
                              <w:p w14:paraId="668B1058" w14:textId="77777777" w:rsidR="00DB49BB" w:rsidRDefault="00DB49BB" w:rsidP="002228A4">
                                <w:pPr>
                                  <w:spacing w:line="275" w:lineRule="auto"/>
                                  <w:textDirection w:val="btLr"/>
                                </w:pPr>
                                <w:r>
                                  <w:rPr>
                                    <w:rFonts w:ascii="Cambria" w:eastAsia="Cambria" w:hAnsi="Cambria" w:cs="Cambria"/>
                                    <w:color w:val="000000"/>
                                    <w:sz w:val="36"/>
                                  </w:rPr>
                                  <w:t>A</w:t>
                                </w:r>
                              </w:p>
                            </w:txbxContent>
                          </wps:txbx>
                          <wps:bodyPr spcFirstLastPara="1" wrap="square" lIns="91425" tIns="45700" rIns="91425" bIns="45700" anchor="t" anchorCtr="0">
                            <a:noAutofit/>
                          </wps:bodyPr>
                        </wps:wsp>
                        <wps:wsp>
                          <wps:cNvPr id="42" name="Rectangle 32"/>
                          <wps:cNvSpPr/>
                          <wps:spPr>
                            <a:xfrm>
                              <a:off x="5899900" y="2900184"/>
                              <a:ext cx="528433" cy="555905"/>
                            </a:xfrm>
                            <a:prstGeom prst="rect">
                              <a:avLst/>
                            </a:prstGeom>
                            <a:noFill/>
                            <a:ln>
                              <a:noFill/>
                            </a:ln>
                          </wps:spPr>
                          <wps:txbx>
                            <w:txbxContent>
                              <w:p w14:paraId="749F6AB0" w14:textId="77777777" w:rsidR="00DB49BB" w:rsidRDefault="00DB49BB" w:rsidP="002228A4">
                                <w:pPr>
                                  <w:spacing w:line="275" w:lineRule="auto"/>
                                  <w:textDirection w:val="btLr"/>
                                </w:pPr>
                                <w:r>
                                  <w:rPr>
                                    <w:rFonts w:ascii="Cambria" w:eastAsia="Cambria" w:hAnsi="Cambria" w:cs="Cambria"/>
                                    <w:color w:val="000000"/>
                                    <w:sz w:val="36"/>
                                  </w:rPr>
                                  <w:t>B</w:t>
                                </w:r>
                              </w:p>
                            </w:txbxContent>
                          </wps:txbx>
                          <wps:bodyPr spcFirstLastPara="1" wrap="square" lIns="91425" tIns="45700" rIns="91425" bIns="45700" anchor="t" anchorCtr="0">
                            <a:noAutofit/>
                          </wps:bodyPr>
                        </wps:wsp>
                        <wps:wsp>
                          <wps:cNvPr id="43" name="Rectangle 33"/>
                          <wps:cNvSpPr/>
                          <wps:spPr>
                            <a:xfrm>
                              <a:off x="9520141" y="2742266"/>
                              <a:ext cx="564910" cy="523083"/>
                            </a:xfrm>
                            <a:prstGeom prst="rect">
                              <a:avLst/>
                            </a:prstGeom>
                            <a:noFill/>
                            <a:ln>
                              <a:noFill/>
                            </a:ln>
                          </wps:spPr>
                          <wps:txbx>
                            <w:txbxContent>
                              <w:p w14:paraId="2831DAA8" w14:textId="77777777" w:rsidR="00DB49BB" w:rsidRDefault="00DB49BB" w:rsidP="002228A4">
                                <w:pPr>
                                  <w:spacing w:line="275" w:lineRule="auto"/>
                                  <w:textDirection w:val="btLr"/>
                                </w:pPr>
                                <w:r>
                                  <w:rPr>
                                    <w:rFonts w:ascii="Cambria" w:eastAsia="Cambria" w:hAnsi="Cambria" w:cs="Cambria"/>
                                    <w:color w:val="000000"/>
                                    <w:sz w:val="36"/>
                                  </w:rPr>
                                  <w:t>C</w:t>
                                </w:r>
                              </w:p>
                            </w:txbxContent>
                          </wps:txbx>
                          <wps:bodyPr spcFirstLastPara="1" wrap="square" lIns="91425" tIns="45700" rIns="91425" bIns="45700" anchor="t" anchorCtr="0">
                            <a:noAutofit/>
                          </wps:bodyPr>
                        </wps:wsp>
                        <pic:pic xmlns:pic="http://schemas.openxmlformats.org/drawingml/2006/picture">
                          <pic:nvPicPr>
                            <pic:cNvPr id="44" name="Shape 10"/>
                            <pic:cNvPicPr preferRelativeResize="0"/>
                          </pic:nvPicPr>
                          <pic:blipFill rotWithShape="1">
                            <a:blip r:embed="rId40">
                              <a:alphaModFix/>
                            </a:blip>
                            <a:srcRect/>
                            <a:stretch/>
                          </pic:blipFill>
                          <pic:spPr>
                            <a:xfrm>
                              <a:off x="13" y="113633"/>
                              <a:ext cx="3261752" cy="3351836"/>
                            </a:xfrm>
                            <a:prstGeom prst="rect">
                              <a:avLst/>
                            </a:prstGeom>
                            <a:noFill/>
                            <a:ln>
                              <a:noFill/>
                            </a:ln>
                          </pic:spPr>
                        </pic:pic>
                        <pic:pic xmlns:pic="http://schemas.openxmlformats.org/drawingml/2006/picture">
                          <pic:nvPicPr>
                            <pic:cNvPr id="45" name="Shape 11" descr="A picture containing necklace&#10;&#10;Description automatically generated"/>
                            <pic:cNvPicPr preferRelativeResize="0"/>
                          </pic:nvPicPr>
                          <pic:blipFill rotWithShape="1">
                            <a:blip r:embed="rId41">
                              <a:alphaModFix/>
                            </a:blip>
                            <a:srcRect/>
                            <a:stretch/>
                          </pic:blipFill>
                          <pic:spPr>
                            <a:xfrm>
                              <a:off x="3264911" y="-3"/>
                              <a:ext cx="3085991" cy="3265352"/>
                            </a:xfrm>
                            <a:prstGeom prst="rect">
                              <a:avLst/>
                            </a:prstGeom>
                            <a:noFill/>
                            <a:ln>
                              <a:noFill/>
                            </a:ln>
                          </pic:spPr>
                        </pic:pic>
                        <pic:pic xmlns:pic="http://schemas.openxmlformats.org/drawingml/2006/picture">
                          <pic:nvPicPr>
                            <pic:cNvPr id="46" name="Shape 12" descr="A screenshot of a cell phone&#10;&#10;Description automatically generated"/>
                            <pic:cNvPicPr preferRelativeResize="0"/>
                          </pic:nvPicPr>
                          <pic:blipFill rotWithShape="1">
                            <a:blip r:embed="rId42">
                              <a:alphaModFix/>
                            </a:blip>
                            <a:srcRect/>
                            <a:stretch/>
                          </pic:blipFill>
                          <pic:spPr>
                            <a:xfrm>
                              <a:off x="6526670" y="19479"/>
                              <a:ext cx="3994334" cy="3265369"/>
                            </a:xfrm>
                            <a:prstGeom prst="rect">
                              <a:avLst/>
                            </a:prstGeom>
                            <a:noFill/>
                            <a:ln>
                              <a:noFill/>
                            </a:ln>
                          </pic:spPr>
                        </pic:pic>
                      </wpg:grp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04CA38F" id="Group 35" o:spid="_x0000_s1072" style="position:absolute;margin-left:-25.5pt;margin-top:0;width:543pt;height:198.1pt;z-index:251754496;mso-position-horizontal-relative:text;mso-position-vertical-relative:text" coordorigin="5787,20474" coordsize="95345,34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dDe7jAUAANYbAAAOAAAAZHJzL2Uyb0RvYy54bWzsWVtv2zYUfh+w/0Bo&#10;wN4aW3fLi1MUTVsU6Lag3bBnmqIsoZKokXTs9NfvIynJiZMsXpre1jxEIcVj8ly+c3jO0fHTbVOT&#10;cy5VJdqF5x9NPcJbJvKqXS28P/94+WTmEaVpm9NatHzhXXDlPT358YfjTTfngShFnXNJsEmr5ptu&#10;4ZVad/PJRLGSN1QdiY63WCyEbKjGVK4muaQb7N7Uk2A6TSYbIfNOCsaVwttTt+id2P2LgjP9e1Eo&#10;rkm98MCbtk9pn0vznJwc0/lK0q6sWM8GvQcXDa1aHDpudUo1JWtZXduqqZgUShT6iIlmIoqiYtzK&#10;AGn86Z40r6RYd1aW1Xyz6kY1QbV7err3tuy38zNJqnzhhbFHWtrARvZYgjmUs+lWc9C8kt277kz2&#10;L1ZuZuTdFrIx/yEJ2Vq1Xoxq5VtNGF4msyzxp9A+w1oQ+/Es7RXPSljH/C5OZ2kIqBiCaZRGoLaW&#10;YeWLfpMsDqM4AI9mkzBKYj8LDM1k4GFiWB05GyejCIOYyVUxg+QeYt7G7iDxbczS+Sgx1AFBnoT7&#10;cvrTOICyop2gUTr7V0HhOGqHDfVx2HhX0o5byClj90Fp6aC0t/Ao2q5qToLUKc7SjeBQcwWcHIqM&#10;XtgeGsaqUWphN1qVzjup9CsuGmIGC0+CAetp9PyN0g4AA4k5thUvq7q24KnbKy+wp3kDnAxMmpHe&#10;LrcW/0E0yLMU+QUEVx17WeHMN1TpMyoRFnyPbBAqFp76e00l90j9uoW+Mz8ywNSXJ/LyZHl5QltW&#10;CkQgpqVH3OS5thHJcftsrUVRWckMf46Znm0Y2uD5c1gczuiiwSWLWxya44GMuy0ObRl3dgAfPCMM&#10;Ej9NBjcOA3j7QxqcbEyEMeGDMGOooqYaw6ZDgFPtygJHibrKDUiMvpVcLZ/XkpxTXBBhFr+YZb2z&#10;XSEzCDulqnR0dsnJhQjd5hZtJaf5izYn+qJDDG1x2wEtOLUBTDjuRgwsnaZVfTfdXWDtg/OAj+8c&#10;rNkNYLV2PBisQYZbabiB9iAbJ2kWDgH5EbK3QfsuyPYX7SNkTbYVIULtx9fQJj0HQzaJgyRJAxtl&#10;/T3IpkEY+gjhNll6hOx9ITumOI8pASCLC/0aZC3wDoZsEGVI7vs8P40CAPgqcKMkzLIhHcyyyLfr&#10;XyIbHHOdjzJ9FKcmF7khG+xXhmwQWcpXmwtGiDHXDG/zuoMNH88y2BWaMBkhBv7MZtt0PuSFcTCL&#10;wtAFrDiOs+lDZoX/qQwY84ZHw0cwyDXD24r1YMNnMfoaJnIYw9/k8XESZX7v8XEQTmd2/y/g8bvb&#10;96s2fFexOf76XhBG1+r9u3tm+JVem/rV9d2ag/ZoqHy/7p6gbdVRXS2rutIXtgWHosow1Z6fVcyU&#10;/mayax1ESJwdhmxrgcDWKIMGGvMLFPa84PItR61WnfO3XFUfUEFZusm1nZd11ZnijUih/6p0aXc1&#10;pblxcrPYC4WKeq9HdoNeXP/tVLB1w1vtGorS8iFaVVadQuie82bJkbHJ17k7hNZdSX8VKCG3kARI&#10;Nae6WpKZYtlWeUpLrllpCIwIA9dO8ltaJD7cDW7i+2GCUGi3GcKjLZtjxGGX0MX+LPzkN6Ph23Fq&#10;RcDUcY/Bt4M+dBquoA+RKOeKAR3PCAQxbkCYaFGUt2gfk5az9zVl/Oefts9+sY9TQ111Gv1tQtGa&#10;QR+6YrSuL8iKt1xSzfNvF9CB9ZpPBmigFsHdBf+h0zkiejqLswxrFtFBEoeAt/Onoac8tPUerPP3&#10;v0D02L/u4ymCwohoQJVzRC6hiSgIJYwjUHYlelHfCaDDTwtoV3K7NNZHKWNzxV0Si9oFSezQKTKY&#10;ToZu4mfF9O5TiO0b249H9qbqP3SZr1OX55Zq9znu5B8A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wQKAAAAAAAAACEAs7gUdk6JAgBOiQIAFAAAAGRycy9tZWRpYS9pbWFn&#10;ZTMucG5niVBORw0KGgoAAAANSUhEUgAAAqsAAAIvCAYAAAEkPaKpAAAAAXNSR0IArs4c6QAAAARn&#10;QU1BAACxjwv8YQUAAAAJcEhZcwAAMsAAADLAAShkWtsAAP+lSURBVHhe7F0HeBRlEw5NVBSpAgFE&#10;OtI7SJEuKL2DKEWpCgrSm5Heey+CggiEXqQICEgnoYUkl0J6I71f6t388+7t5r8kd8m1FGDf55ls&#10;vcvet7PvzjfffDNWZoJYWmlWcw3hLPi/BYSt1wxKcZkfsIIlUrP66mKWuMyvKMmSqll9dVBJXL4q&#10;AF28EigsLl8lvLo8HJKkItfYVLKLTHllNCTfY6NH/P4X8alUtXZduhiSTJPvePuIh/IbXq2bHpKo&#10;IoeYVLrCjXrIP5G2eiXgB4zVHM1XUIvL/AW1Wt1+zJgxxMua4i5gM8vQJ9EpdCE4mfb5JtJyd2We&#10;Nyxf49jZs1XPxc38DfeI/SsjE5zIO+oEPQteSidda7qJh9JQvkjVr3lRDesPmqg/wzK3gUb9/Xei&#10;rVuJliwh3GRtRch3+HDs2LEUEHuF3ML30syl3ehf74GZOMu+qbqXuGrVw82tqLiaq0hIUE9o334Q&#10;2doSbdtGtHCh0Lj5Ct+zpPWuWBO+VYRtp3feLUK3/b6jix6d9F7wTOe4puKqgIeNVY/E1RwFX2Ol&#10;hQtVSffvx9A//6TSwYNEq1YZ17A3fUapL3t+Tidcq8eJu8wDEb23bNmya7/++uu9RwFz9ou704Ev&#10;/MtbfqPoH6/u+hvVKe4bcdUsbN++vdmWLVs6btiwoYS4KztUYNltY6NS+vgQ3blDtGCB6onmkGFw&#10;jzhALdtVpVt+Y+iGzxD8xtGaIyaCG6xeiPLRz6FKe5qzeBg9CprPj3p/ox+hmYr4FY9qq63FTZ14&#10;2EQ9UFzVizVr1lTZtm1bz5SCBUO2bt3aRdytDydZ0KhWVa3c52JpCmydP77tF3OJXMN3U9G3C9Pj&#10;lzb4/eZbEiD9l3G3iV9SZB80m65598UXt9Yc1YvS4pI1NfasuGoQ+Irrs/QUN9Nh9erV5Vljv2Lp&#10;yg3cRtz9AQuuSeLudDe+h9XfZ8TV4yyLNavGIYJfzoGx1/gFfZxmbqh+iHcN0RwxEx6Rf9HzkDV0&#10;7M5wuuzZJd2Fz3FR4hGvwoL9cHJ8zgKUnOUU6yGuG4u/xWUmrFu3rmKZMmXA8emug5Fxm18GG/S5&#10;LR8FJKjIX5mqErezRWSCMzm+XI/fJ5mMgpXzIi6VgtlmF/aYgqPOlTpc8+6X7gsC+Qufsq16JTSZ&#10;5tz2yGRmzXKKSeIFPuOFbftGqh1YGoAb4jIjFojSQtiysopnqadZNRzXQ5NUj6NSyIW720GGNUoN&#10;cZkOV/l3T12+nh4Fx0iN21ZzxEz4KFV0PyKFdj5Q0G6fBCpavORE8ZDVDOeY/uIqoH3xH7Ng+6Gw&#10;pQOzZs2KFlclaH/epX79+ifEdZNw+mUSnQuIo63nrpGCG1fcnRWSxWU6oEd5PjiJ7kemkAd333mX&#10;ZTpA3tyw97hhG3foRju8E6h4hY8m827h7T9HEa/rgnVeIANveDQmPhNw9uxZZ3FdEicWARs3bmxY&#10;pEgRNvS3thN3GY2dfK0fN2hCH5QpKzmItmuOGIfF9z3pL27cf8OSyVlzgyzTsL8o4ic84kdqw4s4&#10;cBW+tL1wgKGnYSX8xILj/7AsYrFlwZsW+wqxAIfFpVXv3r21aeYON2orGxubgrwuUMz06dOLYWko&#10;fnVV0jZuXBuXuDniLgAvJZiXdYSt/wMOcn0oUK/vV7h+/HbLNGp2yKZhAQWLcI5KpZI0JkBcaiOJ&#10;j+/iZahmMzPYrm3AlkJncdNQzBCXAtj6GXP//n2bB4E/CpYPG1W4cUB2vyN3Mcs15hNx1RDsFpcm&#10;YdOmTWXF1Wxh10gtvWDSNRjMSs/II/TtlA7Uc2hN7kF2yF8Nqo3ZTrH50yWnQVrDoVGjEl6og+Ju&#10;cEdgFz0MnEZXvHrkbcOGJzwjn+hTdMt3ZKK4Kw0G0EFeAqZaGpKsSiW+jLtFbuF7uGF/5ob9Etee&#10;69dvjz9/2dc6Ll2MXdBM7kcPznQhSxS3U8TVPMX9xupG4qqEaeJSH6qz1NKs5jwkQhfgHLY1AV29&#10;z3s3pnsB39Mlz05UtX7hn8XDAlY5/XF9vWJpc3FTL/htjK6pTjCfNGAZJm5aDClWJeGQ1wfJOskV&#10;pGtYQMNLO4XHp+g7Vkt5VyazY4diQvx+px7fiZu6ADPthWZVA+a9iuJqXmEQi84el6WRVexAN5ah&#10;mlUBmSjhoHPdTUcU1rpoIaNDQ/B3LlmyBDYuQobMwsPGaqn7ayxyjWON/SfoTaWLN7B1riA4V/ix&#10;NsSNZ9FYhWSrUgfFVUNRnuVDzWrO4rS4zBJOMalCF+8XF+VjcVfaDbk+6bTgTeKGxShEdjBE0+Dj&#10;9dasGoU+4jI7ZKK+nECag0Uf4Cl6Hp1K/cZNpgN+ibTqhZLsmqp+40PwIVjZKioao/XHxGVGfCEu&#10;tZHp5Xi/KTVLsfpA2xGkjVhxmR1eisscxV/iUi/CklS08/g5KliwIB0JSBT64+IhAQfsyhnTwzI2&#10;gE0XdYDT09mrIrK7wdJvzZWRXIO0zTM+lR5EptDF4OR05x9VWDuKqwY5l/mkVeKqNvR5x0So/Jlo&#10;dI2tZfRB/Cgu9QHXDl9yrmCtuMwKmkAzokwBZ7ZOFf4VV4FsbxI3bBAvTB2B0AVfcWkI1DY2Nu/u&#10;2LGj5tatW2vs2rWriLg/T5Dm5suIQ05ldD1SxvgRDojL7NBVXOrDbXGZFej999+viZHgbdu2fc3L&#10;UVrjazmDO97T1QGx/1BUoiKjxmUZxX3U2VrXYw0YRC8ioHFXNKsmw11cZgK0cvz48YLznLW0PDfm&#10;yE2bNlXfs2fPJ5s3bx66f/9+Q4fbjYOta+WRT17+Sm4R+ygo7iY9DbJhPjMMbL9m5QQ2pHHfF5fA&#10;AHFpKraKS20kcGMO2b59e/0vv/xybcWKFQexpg7kfZ9xY4/h9V7r1q17RzxXADd2Iz5/MPzAoA1x&#10;t/FAFEinntVo5Y7h5Bt9jmKSXkgNIjhk9OGooiK6htnhLXGpDxl7fRnP1/dE6IL2jUyzPLihvsCw&#10;Oi8Ffy24lTm2286dO7t06NChB7SYj9fGMW7I96DR69evr8b7e2zcuLE+9puEc67NVLf8RpJDyAry&#10;iT4tXVy2b/gjTuUNCYKTtAHdWXDvchb4CuAI0afRRjlJmjRpItjSDHyfzifonXfeCRFX04Fp4O3p&#10;06fP5kZst3Dhwm6FChVyZS0ezNutoLW8nmtesDRoDXFkB/xgzHLJiEBxaQ4KtG7deqO4LoyTGYNV&#10;q1a9z4331YYNG1qxdgo8vHbt2srcqO0xuCmclJs4erdSOl7SBX7cKvKLAy7D1Zo9mWApf+4kFr0d&#10;lMKFC2f59PGjX5kbt4G4mb/BF9qcH6cvZzOgFbxL32OfzqVoArS/94i4TEPDhg1P8Usr3eCiDriI&#10;y/wPvFHZpKnL2tAbLwdxty7sFJemQNfNwj5dznfTX0L5CdyoxblROzRo0GCvuAswqMtrIPR9V1ae&#10;MzjrJSBe4drEiROXsxJ8pdn1ioF5tgyL6fZgZujidyl6Zpy41IUYFjh0DPWA5V+w5rZesWLFeKaD&#10;4QjV5F3a7ro/xKWx0OUyhLO7r2ZVL/Tx/KsB0AAsAvFtOxYcW79+/cedOnWaguP9+vUb1b59+wX8&#10;CFrSi/+AueGiuK4PlnT85C52795diRu1JTdad5YvuFEn8fJH9GbYOhAiv7HEthijZSz0ad1L7n3U&#10;Fdf1QW8vMDr6We2YGLeyRJSrI7gGgQ3rMtxgbbgxR7CgT95/wIABp7HO+zOGJRnjAUuDn9+dW1FR&#10;DhQZ+Sydk7tRsbZGP+aRkU+/i4x80j8iwl7v8Hy+APe9q7N29uGG7MtSjxu2Fkt31uAh2BZPMwnc&#10;kLejop4+EzcFoIGxtG+s/oUXBjVsePjT/VFRz9aJmwZh+lN1sfmuyjyZwyaAG7U2CzxHPYr/Wnwd&#10;N2pp1tQO3LAj4DHS8eh/JC71ghthPjcgQkF1wntvgNSgehuWtfLCgwenIqKiHhs9XL7WQ0l/+icK&#10;ke2OMalkQ5T7s+HZpPoIjcqNOwyeJF5vBTrghu0L7RVPywi9DRIR4QBNzBLc8JKLM9P3QKNZy2Fi&#10;AQZpdEbs8Umk44FJdDMsWQi/X+oeL31f7mHNmjXFuBEbsZb2ZhnDDfstN+hAbvAW69atKyWepguC&#10;tSCBH9f64D9xM1uIlJDWcNiOiHhqEQsAGrr8r9OEeQ2+SjMmepgLOF02bNhQmzW2JXNuK3Arm18G&#10;x7hGRzu1Irqu83Gb7RrX6MzLRNrlnUAznZXDxd3ckLdKarQT8syQuAajYONFb3vFq2iOvzptKlae&#10;AT2tAwcOFDPCpKoSFvZMb6iTIiZZhdD971dtpv7TbWidR/rhd0ZW2mRQEAdiaSGxF7cjRP71ANuP&#10;GP3VOwSOKUF7Tl2gHsNG0qmgJNrsGZ9xCDurhs32EUaDBo77SBUypyWF/tqZQheln/P2OkCwbydP&#10;VmWyc/0SNAkobofrTJdiVkOgYUMXd6eIraPpq7Z1KWr/tNeuYa3WrSNauVKTf0DclYZzQYnItZVu&#10;f2pqPGlESEhhCBBainNHClsiQjcMUz3a8jPtnPUtxf+7//Vq2A4dqHDv3jPpzz+Jjh1DwxbMcipQ&#10;ZKTz7Pv3/6WkpDCWCEpOjs7YINKEvQksCBTJEspbhynJ9T4luj0wqWeYbzF9uirsv/+Irl5NFabJ&#10;nzkjaO17mqPpkNaAS5bM4xuxkxISgmAVZPStvl6aZw48PIjc3Ym8vIRGhcbqm7YvWBxxcV4UF+dB&#10;8fHe2o0oN6gewE5Fo2Y3pIIGbB4d7YhlxsbMtucmwzRkE8Eow1Bg+qhVbKw7QbgXl3GmuQwTsQF/&#10;ypQpxXzryy+zQJlnLYVBg3p9mpgYSqtWLWbzK1yX+SXDVKSkxJBG4lhzvcwND5WhjZgYZ0MDmmXI&#10;kGESKrMkaFZzDQhqw0uoh7D1GgHTOU2JAcgpoJFzP3bVgrgjLvMrEBj3SuXjNmrcPY+B1Hu5PyRt&#10;JNKNlr5CyNedAJ0Xt9orrjyyxj2LFpJ6ZZtNI4+QbxtWZ1IGzPjGGNPP67YRUtvxrjGaIzIMgc4J&#10;Fp7xKtpw7DydDkqivb6JVLBgkawCemVoQ61WD2fJmOiGjvsrVbfCU8g2MIk2eyXQXMdoTEbLbiJc&#10;jgEjqJAJE9RI7ych/z3+uMj45CBheieSfD0ImKrrIhH10U+zmjfg6xwZEaH+Yc8eorVriebOFYZq&#10;cm1KvFGYNGlSTHDcbSEF/6GLU+iO/3i68KK93rs/6K6vEO//sElajsJcAW7+9etE584R/fEH0erV&#10;mYfC8xq4oLQo5Rt+Qy+VLfc+PQycTte8B9ARRaVMMwYfNlM5z3SKaf+tQq09gTjXgEZ1dSX66KNa&#10;1KnTKNq+3bhGxeS+m77D6Zx7c3zO/HwEuCDULtCXIR646z+BrvsMpPMvWuu82FmKeIy/68SDpiqD&#10;52Rt3bq1/ObNmztv27bNmK6ncE0REUTPnxNdvGhcg972+5Z+mNWdHgT+RDd9huGz6QKVjQYaMzbJ&#10;m/xjLtHz4HV0lx/vc25tsgs4SHd8llNcVpnVjMKWLVv67Nq8uc727dsHI3xe3K0LeCEa1Xj6EBx/&#10;j4q+XYScQjcQUgTwriwDPbIFa2nViITn5Bt9lhxD19Adv++YMw2Kxxemnc92UW6a4qYWsrbbNVV3&#10;wtIcsKZ22bFjR0du1FF79+6VqARpnqQM9OBsfVMsTWrk0LjH6pD4++QXc548o45KjWpesQi8OT+q&#10;+iH9/WiyUCDhmOLjtNTMIsAxSGePf6g9OzqRH3tTit7onXyGkM3KlSvfKFGiBDLBzdbsFYAMGuU0&#10;q9mC1nukdH3JnZO5iliDbnS9lu8mRie6Sw0qBSxf3+kd74Je40E/JRIFG49/vfqrzrm3TDP05yri&#10;f3KLS6U7ESl0RtNjSkfgYopSUAGWaSmiDUBWqZfxXdLsQzwBOlNADc4mF8HDyBRy4O4zAn23eyXY&#10;ibuzgq5cXVZtuvei2g2bCN9Ts0sfZKs3D2FJajpr/5waftqeSpSrQBs8hQDdtOI6Wnlfq4pLCedY&#10;cExnSLuO+U+wJqQilYVKlSpFTAF6c1ldsWqXVuxHF+Y8j2qx9uJt+u3WE0KAMTRNPGQU/vBNoGPc&#10;sbkWmix0x6H5vDu7GYtZA8G59iGxwgyPg36JtMYjfZ2tWYq4jAnAQm43jF8irmfEZRZ8HoIkYNO1&#10;tiFp8/v79Omzffny5Tq9+wFWFa6Lq3ox21HZ7qP6TYQGuR4m5PT6XXNEL3BOJiB73YLzd+ksP6XQ&#10;fN6F355deZXsgVkdN8OTqUytelN5M91bcbZTzCVxNQ0qK6unzAdftNNcKKJGYE7Bv/mUBfuQmR28&#10;nO6Ojx8/XqpzwDbm9mpak+OEKZyY5CFsGQg0yD7WNHETEPIL8PsDw0AZoWufgDo9BvxSsIjg08Bv&#10;z7L+jUVgQNpnHBc88ZGRkZjsq8srL1ABU8KvvPgS6xnBjdyZTS2DM1XYNRO+KxMmT5788j/vb1So&#10;ypRvE5UbkUv7Kove3FWGgDXVrEnH6OA4Bm9IcQnfRSfvjKd/uWd4OUjIKyCl+MsfsHCC8hwdvEOj&#10;hic4iGUEl9F/vt+glCBMO125tHIWlz06TEO6Z7fwfTobcJZztKEamJ1L0NACPXph10yFtFB64RHx&#10;ZxIy2DsEryCkqhJ35xrgMhO8TZEJCiGVfr1GFemO/zhcSLqZfDaKZwZd3JMnT7KLbTI4a5yxSLQq&#10;qavYD3LZ5tpEtWBxKSBc+Yx69GlFa/YMpus+g+m0a300Yrrkh+sU27JtWO5y6sq/mpOQEo9lhVzR&#10;1kwlmCISHIVqaeChW36jcRHoQWXqzexRDM/uAtOZLcxx2h0DsyKhHzRWbRFX01DHqqAh0TM5byIx&#10;WopLXcDMECk2H5kkM3GkntTOGX2Twg0ZN27cPWHLwkiyKiG98HJFC3MCmS5calhWZ/hXM5Zb0oZR&#10;xrwJyOgUyogm4jLvh9ZXucZtQErncxoHC5Cmifcaq2tKjco9K31Jxo0FHDw6Q3nsm6iEvFpJViV1&#10;dV2zy8sqXX+2VUBzHMiTPXjCZCEJ+XbvBNp6JK0rGLvLvuQHu+zNHorQl5jc0kFxyEifPwCPz/3w&#10;JKFRUcxc3C3gt3sV0o0I5ABQDzEj0l2DkdBXpTN3Ac/V85hUuhGWTPMVcekiUo46V4QjVyiAm7NQ&#10;GZMkN99DyOE31yM2kwf+iJO1UAvQBFimqG16ZMqEqQOfovYsvGEbN240dETBJGT1KGWZ4cfW2VpX&#10;fRVjolWQM8W0IYvMyOp3wOqosGnTJqSOGsaNOpSXA3k7q8JB5gGGPgbBTrvWmy/uMgh/PHg/N7p8&#10;2rUNsoLOOrJlypShlStXQjmu7Nixo+2WLVu6rVixoiQ3ai+WZpqzLAwESxz5ZyodOb+UIrknJe4G&#10;snwZHHaqqB27ZCp05qo2EvqGYNZxI37M2tiJG6/PO++8Q9ygTbdu3TqkZs2a7rz8Zv369ekSm4mN&#10;3R3ZjrQc5sbh6JNSFa/7DKLPPq8pFDKHtoqH3haXemHrap1dlTZPcakPGa2GjKlC9VY/zgBdVT6E&#10;3yEWRkcDjUThXmRo5+3W3KBfVqlSJa5bt27FeLu2xK+8bMHnduJGrYXG5/ONj8w+qviwAYogQltd&#10;w/dQUOxNg8yjg36lDOUi6dGFD9OBBanpkbNPX/SKUSnlkPaJF+gkSOk+Ml1/0aJFY7lx0gVh2Nra&#10;Ct3mGjVqhG3evLk9Gv2tt956jsTi0GrebsMa3ls4Obdw2K0yiiYaCl25rSzx2CMI4xtuBAyTZzUc&#10;LXWNM1UE5c9/1qRJk/3ciF8jbRTvKsCN2QTZ5HLaOsiEvYrSWQak8cW+J75Z/Vj0cbO+XpSxQGPp&#10;9E5NmTIFQ+uSP0BXzpUCS5cubZqjVoAlwHe8CDSIpUfLli2zGiZ2FZfmQOrG6rpxBZg33fg6pJeR&#10;UNrvlQQ/jiX5hwwqV66cK69LESD6tHWfuDQX0vfr8tFKDa+ru/vqYOfOnQ3Et2h2duwecWku8ILL&#10;qiRIRssCtRcLvP3225l4Nt+jZMmSPZgOpNDIjNqabe1DPdAVRwqOzy60Ey/Mkyxpfgq2Aozp/eU9&#10;EGfKNIDMwUhyK1VlN3e6Y1ZFb6W4rNcLeEnBFOHlR+jJcGP2LFasmFuvXr3+LlWqVHE+5Rdu5L7c&#10;0xmh+YTR0FVU5/UFN9Z7LPXApdxoX7IM6tevnwe/rJD2Ps2oZ7vwJQxucTO3kK72tzbUareiERGP&#10;qoSGKvJk3kKWQEJbfjH14gb8hhu2Hy+Hw6jmRu3KWpsWimkGOkZEOKSIGYLTYN9EJRXwzQrpPhMZ&#10;+WxQVNSz4eHhT/NvDgGxptSn3IDf8uPfjhuxOvrR3LAjoLm8nbFXZfDwdEzM80+4IR/xalpsQlSU&#10;Y0tuYGPs3MvR0Q7TWbbFxDwzyhO34Hl0r/H2ZO5wkfFgLS2BR5obFd3GJqjfx7xahxsa1c+6rV+/&#10;XtfIwAVxqResUQfs7e2lH5RB254aNAmNz3vGWpltfGtGLHJV0g7vBKrfpgPdj0wh79zObY1G5MZs&#10;xg2LUp7dWTtb8HpnaC4v2/Iyq9D0TGAt/JEbNONLKdOPykgFEiIino3ihqSgoKcmRw1O91RXQdDz&#10;heBkITLbPyEPEoZzQ1Zm6SByKbKwfwMt5WVWZtBocZkGHak9JaSNMtg3VgmR25GRDulmk7BW3tDR&#10;0CZX2/xy5FjqN2osucSlUniSOvcbFYBjghuxMWtma27QpqylVUW3W1ZIu9jIyCcdxdVMOBGYkHLY&#10;P5GWucalqyurybyuEXFXRpjVGE4xKVLcf95BdKjAS2XwG//DD8vejI3V/6i6xqbSjPXb8cMyFT63&#10;BIjoA8SyJno8QhJrczso+Qp6Ayfwkvj6h6m08sRlOhqQFiVjMaBBX06rTyELP6PQxd0ocGABqbrm&#10;64GxY1WZ6laBzzC3C7NF+I2cbS5qLRwVl1kieFGXa+FrBtE37T6hqN+nU+TO8Xn7uFsSH3xQeyCy&#10;rWPuPm+mmxWz1TP+0HznuM/FTQHJyfHq/2dc10kLuvahrH4USxo9QVOjDs6m2AtbyeHP1dyoE82b&#10;TpmfcOIECZnW//pLM4efd+kKJEsLJE5OjiQ/PxeqV+8Twrq4WxeyOiaAG/bzhCeXKdnzSbbnvlK4&#10;e5doxIh5tGnTDXr4MLO2ZkRCwktSKgNo8eK5lJgYnLExEJ60XrNqOEIWtMV83NcH3t6aDOsvXhBr&#10;YJaNmmZWIcN6XJwnv8BJetEJYUqM10vjLAA0ZpZaykC19QMPHpy5XrRoEUzIuCnslWExpGkl98ie&#10;iKsyLIXYWDeh6IK4KcNcKJX+tGjRbH55+RFeYuJuGWZgJQrZJCaGCAVtsjGxZBiKlJRYMZN6rDHl&#10;l2Rkh+jo572iohyzKvgoQ4aMXIOUsEavA/oNAOZvoQ0g87BDRv4AottxU/J93u18Agzjob0we7QK&#10;dsjIeSxlSVdwU4ZZ+I8FSlxe2JJhMaBRZeQsEG5jkfLybzKMVtTBRIVuhSelog7/Gvd47ZSiMgwD&#10;TAZL50V4I5BdGpN0wJA+lNQ1LpWeRKfQvYgUIa0AkmLy4XTpsGRki+wSccrIAIOZNSBBJSiqc2wq&#10;FStenIq9X5ymbdxN3UZ8R4f8E2m/JrkIhgAxY0BG9pDNLyOB7LMGRfqucY1yeMGM+pQZ9dvZv9CI&#10;GQuo69djadzG34QQv9UvlPTt6fso35bdmPVrDbVaXY4lu1BKeOdbaFZlZAkEe0Gu+w67/Cxonco/&#10;+qraK+oYPQ/eoD7lVhcdAcR/YgY1nv5MExSmXHx8fycr6F6fBFroEBFl3bAV8lgLwRVzP9qN6JPs&#10;Sti/dpDadOtW1an164lWrCD69VeiOXMQxZMugbrMqMYAjZqsjpoQlehMocqH9MjtMHlGHqb5KwbR&#10;0+Bf6X4A6jUMo2MuVYXK8lnBrqkKkY86YddEber01lcKkqKePk306aeDqFevGTRixCZq126cEHW6&#10;eDHRzJmqnM659tqgLgvyQ+CprkdEhdG4HpFHyCvqKLlF/EY7D4+nKtVLC3V1kB36qldPOufezCAW&#10;eFxDnTa9bbpLQtVZbvGVJjlEpTMvbjdR50pm1NwGt2MxtOUff6j+srcnQsDpv/9qIniPHCHau5do&#10;40aiJUuIRo2i7FJIWgS2jlbv/aUonT/bGwGgLHhdI/8bFMwe+7MDGvlxkI36UdA8oa7dbb+xdN1n&#10;CF32/JwVtaVRr6vZzvH9ZyniutvwgyDu0gsbKyr4qIk6R0d8kKRl3bp1pTDlEVV1xN0Wx+XLl6uO&#10;HTtWvWaNMjUggKhjxy/pyROi//4jGjt2naCwu3cLAb05gqte/WIdQpaTXeAMvn/f0jXv/nz/utEl&#10;z074nzDNPhVOzCuwkn07ceLEeMglj+5uvtHnhKRgqGFlHzRbqGN1zbuvUQ102q1pxEXPznTcpbpU&#10;l9Wgz89WxC2Y5az8+VFjVaYyI4YAimvXTD1I3DQbK1eu/ACT8DB1dOvWrYN4fRjm4vJ2I8wlE08z&#10;Bx1Y0DZpsyKLW0VlmD1JOT7n66xLhTIBsdf4zXicKn1Umlq1r0Et2lah5m0rsxn3A93z/x7XiIkn&#10;edvhXbhw4QOnlzuE6nWh8fZCBbsFK0YIVdzsAuYJlez+5SfsosdnRimsDoAldX4HK+nhOc7xOZak&#10;lw08oZPGvTW95Q51gZUTNXQG8LLrsmXLyl0dObIhK21f3u6+Z8+erHKFIbs/Oof4vciNg6ojsLlx&#10;w7XTdVVjwbxnn2pWi3EuBDWCchUHLlsVQ0L94Pi7VLdBNZaPyTn4Nzp2ZS4pwrayLqzHdUFRZ7Js&#10;wmfyDMyu39zw/ircL+Yid46O0E9ze9MnDa3Z5pzGNudIQsbA8y9a4YKRI3I8CyLvpcaF4GagmJJU&#10;Hy0rwP5BASYrG0d6a5ZCeX+Wc2ymsgiPmuiu65PLKMCKiZwc3Vq0aPGycePGqeJccsnsQKVC/H5d&#10;sRBgSxxbJGzpwTCrP23EVV1A0j0ot74KiBZFYMwNVVSiC4Urn1BI/D1CMZiA2Cv4DYJ3RjhJA+xL&#10;h1nPY0zL82kO7IMWqh+9XMD0P4Vucufoilcv+vtFm0wXBzyNTE72jleRc0wq2UWl0K3wZJrjQ/p8&#10;rbgpSGGJ76Ka3foG/Hjbm9f124C26d005uI2i9FpLETgIcR160uZgfp9OB4obBmAVVYzjc6WY3P9&#10;emG0Naaee8SlCgMrmFt/Kigx3Zx+M6HtaRjF8i2LrmxDTkudoq/bRaYI/nIFXxMKJ6L0/uWX8Wgn&#10;gwuO5Th841PUfgkq4SL7jvxOqL+396GCSparQL/7JdJ3f11DJSC9qUNR/+pn50Qp5Rz8sVKGioos&#10;KKRA5YpUhgKgg9eZxVzgoTAkaThCGzFPFkl2Mtql77FgNjiuK8vSTrpw0qqLWWmpUfSxUvVaNGj8&#10;ZGF4+jEThBMrL5TEQgkhDP6O1W4JPqdfJtHfwcn0w7J1VKthE7oTFE0oeeiHYfSYFCh93tq4EkKT&#10;1OTFF3XW7jnN27yLChcpIsgBVlQUuMAo1C+uQkG2TBc82ylWnUWxthiWtByI9xuq9Skq2A42IL4H&#10;9qEzi97OCJs6FU+fPu1MRNqJLLUHLLRZ/AULGhv7G+zYsaMid6qQRqYnmwSjeGnUK++ZVT2jFTsj&#10;Frgoh2AouhC38YmgJDofnETfL11Ld1lpn0WnkjszrXiqqcBDajAb4h7vZpm88xCNWbSWLrLS/hee&#10;IuT7QbwHMqrwabj3YOe8xVyX+OUoFoInG6Vt8NSjMulf3KCbPeKlpwqSKSgFijrTOe6WuJkd0CnC&#10;D0dmVlN7xsgLj+/AdRmdlbBEiRLRbLPSuHHjJrCijqxYsSLSlGUbt5BkVdhS5XwErPVQ0iZPVhKf&#10;RPqT2/k0K+2VECHwRwJMrcOaVaNhVJ7mX5mIcD0YfZSuBTqwxTkEbSPde0i+A15v2heYVfIqjbI6&#10;xSH9erZgykQFXGiZkImWlxgrh9Jp+2DBigXLli0bwwzaTbMrDciUi9d3RiANXLpceCqVavvkyZOl&#10;hwhVxaEIhtjNTxYvXvxJ4ltv+cSULPmIO2BZ/n5TYd9EhbLKQFb1/YHfBwwY8Cd835Kccm3w8rii&#10;qr5EipHiUkZGzFbEuVmoZiuUAiaAkDUIysY3BmYDPAmmZM/EyFyYZtU4bNq0qe727du/grDZgFE+&#10;i4Ey+1rhhdAJNnMaSwrqEr6DnoespsfcYb4X8AN3mL/iDvMXdP5FukEaeBwyPuAytCGwqyIamT4s&#10;iXQlVF4H2DVSHRBXtaHzQWcF7SYp6su4O+QXc4E8Ig+Rc9gWOnNvCk39tT3d8B1Glz270jHnilL1&#10;FkuQxquD04rS7//j+cWjky7VpIoA2WKOS8ISC7GrpZFv7Cz7htROXM0ImEE6wYr6dVJqJEUnulNI&#10;/F1y8P6TipcoRocu/SAMo6LuPGI1jjhVQmBR3jr4cwEoWArXEn5ss+jEF9woD8Sn+CA5hW6iJ8GL&#10;hLJDfDzLOpxznCLuzFf4WFphG4lLU3FNXOYZdLz2M0JvssQUq1KfR1l9IPi6bciq4EWPLhfu+09T&#10;PwyaSdc8e6X2n1BCu70N9gu/KkBwr84qPM9ClikjEhwoMPZf8oqyJUXYNnrycpE4oDCc/vHqTqcU&#10;9eEg1stWHa5fL7xCcZZWOR/cLu4yGcwqxU6fPq3gZf4oA2oCHvy/E6UP6RRZbVXclNQoYObX7vWf&#10;5Q865Vpnu0ZZr9E/99fS7MUDWFkRw/oD3fAZKthGM7eWQE5DyUugFxsVSyO2KmbTDtcJZjHj22+/&#10;HSGuGg3+sUIvm++kpW1pg3C/gbq1uJoV3JOsSgppvc3Ea6WsBv+YSx4dk3yiT9OLiD/orHNbOPQl&#10;5YTAz4rvwohWttjn1CPmgKItHXRqqKsmUFbI+OrEiFVaxlYJKKpfs2ZN7dcfFLSrZjX/ItmqlLu4&#10;agklE2IzGPCkvPLIyXnpmAV7Q7OqH8ddKtRBrXxbRQV95yJiCTMLEAlkCOAvFdxSDRs2hLvGbLPD&#10;EnjQVP9rnxV0mriqDUsoK0bogNdiFnFuvSJesmBioE4cdSq/HAqLdX41W7PMFQ6YD1N8sBbHw4bq&#10;TPPLyKok6spmBXPfAvfEpYSvxeUrizni0iwscYvdhSCL5zGpQuAFcgJgWA51YzBMt0ARJwSW2Dcj&#10;YZz/xCdOu7TdNVDUo04VTI2UygqmFtUcyoIAF6RIyghEJxk0HHzd6v8zIBKtSmNWsKFAyUNzoU1E&#10;sJF11R5+pWCRsoZCsIuorL9duUtbLt+hNRdv06p/nwjVozC2PMc5PmNWatxwOuJsHS+xag5AGMI1&#10;EMbG1SJeV+/8qPuN1J24g3RV3DQW5rZHSxbt4qq59QbNUUgGuFm4HZEYh4pbD/1ChXC2Bq3a0OWQ&#10;ZDrF7PpXQCLNctUdsPvnsw8bHHGugOLYa1gsUbM5I7KrvS/hI3FpIlTIv89Qf6NZpgGhkxk9DoZU&#10;UjfXL6qtnHoHFl41WOqJo1+clcOhsKj+g1A2RGhNcVNnGbHEivrgsHOZjOWVLcoC3A025GYZGhmm&#10;B3qVNSvoU0iUX62sWTUZaEM8/AgWR+XkQphLlpOTIHMLuuwyQ4FXO4KojcYRR+uTts7ls5qPhVA2&#10;S84gwFQdDHo8FLYsC3PeUJgqpA1zH1Z8/ldWzOJbtmyptW3btjaYS8bSi9c/37x5c8vdu3dXNaaY&#10;Xn6C0Eu/4FajrFPIxiTH4A0puwIqGDLHyuTXyxGniluPOlfYKW5mBzS+JZVWG+iRW5TJTYR2EIvB&#10;5YG1gFnCkn0+lBWzJCtjM14OxGxdlna83oyVtRMvv+Jlb95Xj9nWkPucf3DPb7LKKXQjuYbvJaQD&#10;Coi5QqHxdhSTpLeaDF5RGzSrxsPW1XrYURfrheKmMbC0UsH3qG2rrhKXxiLbDDQGoJK4xExag0b2&#10;ChYsmFK1alU/Zs9hrHxjmDH7iSGLhJL5vN22b9++Zz755JPUCRMmtGzWrFnLdevWNRAVdQiUef/+&#10;/Vkm0OBzivP3VGUmrofQSP7ej1DxWDycu0C6HyQ5GDW5BT0NXixMx504tQ/5x1ymMOUjYdq2eKoE&#10;vLJMfn3s97J6m+3ULIdjswEGCGw1q2ZBn+LDpjMm55ZBlTazgY+4BLJ6IKVpOcLUcLziWem+YSVq&#10;8v77758UWbPXe++9R7BR169fX42Pf8YKPARTdFi+ateuXfiPP/44ee3ate0whQffow+owM/f2ZPl&#10;a1bYL7DO3z+K17uuWbMmd9PLH3OunPD3i9Z0BSl/ng2lEqXeIYeQleTGDIsh1eD4O+QTeUI7sMVs&#10;ZuPX/5e/Py+rd3KhETD1WqS5XNlB22GPTiJmlTYWtnIWGU0AVEKVEohkAitq9UGDBk3//PPP97Iy&#10;fsrKiRTvab+P7da3UTAf5zE71hJt1bLMytHdunX7nFmyB5QYwp/twiIoIZJ+sLJ+yud+O2fOHJxT&#10;ms+tKJ4znBW2kQHVuHMGx50rH7zuMyzpfsDkBF76dBvy3gTejR+9VlyabTMeeV6x0ZFnFZqKm5YA&#10;oujBhMh2YpCTnpFforQK8E3/pnr16pHMVtrTnxEnjPY2Jn0PPoNkGxKyfRjZVi3D/79HixYtHNq2&#10;bduuZMmSLrNnz/6WlbIbX48Qdgjl5Nd+O2bUobx/FFiV1weworZkZs5uus2ri4NupYrbelXJicIO&#10;uDFpM2SzgaTQhip2jgL5tFgJ4LaD/Y7fEYr9RgKTBs9oVtMANs4WrIg18Xpv1aqVmpVwJLNoDzCw&#10;eDgNzKDvisxaatSoUZgZKyMroMPAT3ZrbrReLH0YP3Mjwn7Fqwgs1AXnGQBL5K2yFFAnoJ9mVUC2&#10;jCgBSsXtMYwV6LtVq1ZlzPxn6EAIICufJYGnGkY9P/39eFm1dOnSTvXq1VPC4Ic9Jp4Ge9JQhzx6&#10;3to5BXIb+pRS2n9aXGoD3hfYs0Lma36Fv4fXONqlWLFiGScB/iAuDUF+SN30WqEAK2ZDZpLBfIOG&#10;/PTTT1N5HZ2C5uhAiOcAYBhjblRu1/DKjjkPiUsAv0XXtHJ9QMAMXuEfClvZgJW8/cCBAw9wu8pp&#10;33MCrJgFWYqjp8q9WX0BOLBH72pWswS8ArmFf1gkP6o+4KGTOi0YhjUkfkAXfFkQwwsgayFG1hDU&#10;AsVHyCDm1CEJXWdWWLik2vK2jJwEs6p1zZo17zIzdOD1jtz4GJ3RHk+Xgo51IdvExRaEoXYo0l9a&#10;wp422O6VkTMogCAM7lQUhXAv+hN0slj6f/TRR9G8bNqtW7e/hg8fvqpfv37aU8SJmbgwf6YNK/Ln&#10;5cuXz+1sJMYozmVxiXll5szekJU1t7FmzZpiq1evLo9e78aNG+szczZhpWwOBoWi8vIHVsDvatWq&#10;Fbl79+7G/DrryfYsxsDTJb+oVq0asdnQff78+dX5/K/Xrl1rbjSToTD2Ne6issx06Wbi0mQQvfqR&#10;WbmCdevWvQNnNCtjfXQCWFG/5PXBLN+wso3hpTBsuGzZsp/4+GTe9z0vR/L+rqyoOocAixQpkgAf&#10;Ia/mpn/VqPTzBa0KGeorzgoKcZktgoOfNI6KcugWE/O0XVTUo+YxMY51g4Md5QLHhgLFJ5hJK7GA&#10;Rbux8g3fsWPHCFZIjE932Llz56e83bZOnTpJfByegdG8vzevY5ixBjpe4lfpAoK/MRqXYwgPt+8e&#10;EfHU3cPjZjwvwyIjHeKjop7eiIx8+owVgyC8jnSd6XCljhrJ7izx+s70HZGRz2ax/MoyOzra4Uf+&#10;/98R2ecnX/OrCYzoYPyaFQ/hbANZEUeygmJcuul7i97bunfv3vdZkcvy/k+gvGBcKDMUm9m1EX+u&#10;PDwG4tfpg8VsOiIqFBX1/CQrwkVWzAvibkDv/+Dz+kNpw8OfNXjQWKWdXdGs69q5c2lPb+9bD/ha&#10;zvH32/L/2Xr9uk2OdCSnO8fWX+GuFKYrIQUmZoMgHef9yBRyjEmlZW6xr3/yN1bE4mBIXrbhZV9W&#10;yDGsiH2wzR2sOryvCq9Xh/JCQVkQlzmUFbUzKy7sWoN8jAyTO1q+vr7vREU9W8MMtZUV9XNxd0Zk&#10;qXj2taiMhmmfrhZ3AQYra3z8s0p8DZGsmIHM4B78PZgUabGHMDssd49P3uyVQHt8EulwQCLVb9NB&#10;yNeKmSHI4YuU8qs8EuBCe61RAMyJ3j7YFYoKduX14aLywhzoDUbl7W/53CG8RBRQY3Scpk2bZmyc&#10;ZabEGLqADgcr10RWjqlRUU/gs8wObuIyE540+n8BNo3COmwUN/UqW3T08y3iuRB917xDXOYKoKTH&#10;mVEnr9lGe248EmY0O7CiesSnCmnkZ3tQdtPMXw8wiyI87WPuXDVk1mwrsmgvKCwrKjwB3Xm7I0tz&#10;llpr1qz5EK4t8ePGAvkMdH6WFaMrM1fvmBgnzIkyBogsS9dZedREJbmm0gEKyP8D2VIEZVWrFe8z&#10;U8ZqKachs2NzjVW1sfxF0nCp3gGqnnszowazos5zjpOGwN8cgCnRi4d3AMrLSlqNlbcqWBQKumrV&#10;qvcNsFENhZBeJyTErkJMjEMdZlGjQxlREMKeX4UoEII6AGAfvCo3eCbQUrbxxNP0wRyFy4k5ZTLy&#10;K4gc3ypZsjgCSAx5zWcCXn0oVY9ZvftvPKQTLoE0Ys4iWv/fc9rnm0i7fBJySlmNqg+gD2q1+jMk&#10;JoYETqjsEzSpGr38sQ69nFafgn9uSLytM7ukjLyH0Yrzq1ucR2CCRmEHjR5L/wXFCgyL3AnnXibR&#10;+LMB2U3MM1VZt4pLswAljbJdtD54VnMK+aUjFS1ckEZ/Wo2+aV2Nwjd9TeEbv6LgBe0s8mDIsDwQ&#10;Jxs4aZL6p/nziebNI/r1V6Hwr95ILSIqEJqkIl9WWpT/gRvniK8yy7oFMTEeF1WqJJIkPt4/kx82&#10;C5ii4DCb8BsQ7IPPCzJixAga/90YCl83jCJ3TqCoP2ZQ9FEbijm5nGJOr6aYUysp6q/5pj5QMnIa&#10;+/cTff75TFq+3I/KlKlBS5e+IOzbtk2FKeiGTnqUevvpEBT09MOUlFhKSYmh5OToNMF2SkocKZUh&#10;2aWobMiibxbsKRYoFpI7Z1V3NhPAsDEnllO7BjWpqvWHNO2b/pTw5BIlPPqbAgZb6UslLyMv8eOP&#10;qs2XLhGdP0905oxGzp0juniR6N9/iSZOjMIUFEMVNlP2xMhIxceJiaGUmBhMvXp1FwTriYkhlJQU&#10;RnFxvtm9cqGMMC2g1Ch+Z/HJe+Ebv1akBLhQangABY0o1lHcLSO/YeZM1ZPnz4l+++0mHTnyhB49&#10;InryhMjBgUihIFq5MgmzXaGshk7sQ9xof82qBrGxXuqBA3uTu/sDmj9/Gp04sZ8Z1Y8SEgL1vW6l&#10;V7eZqY5kvJZ49kyVHBxMBAkJIVYopVSLH2JKgl5ktUa1cQHh4Q6fxsS4UkyMC8XGulF4+HMpGBoJ&#10;N6CYK4Wt9JBdVTLyBJgdgGQTiAjTx6jaMOQcGTJyHJlSfsbFOZaPjnYWmPfbbwebnLJJhoycQBpz&#10;Rkc7ecTFedKuXWu4w+VF8fHegk0bG6tArQYZMvIFhOyMCQlBQmfr/xIkegxCWXm9kXNAhox8gZTk&#10;5EiaM2c6JSVF0OrVSwnbki82NTVflheV8aaC7dR+qalKVkxJEkilSqSoKNkMkCFDhgwZMmTIsCBu&#10;sqAj8FjYej2BtD+IlEIPHr8Vv9mo4BEZeQfM3cdNMyTf1OsKJAfGPCy0AxJXIEJKRj4CIoBwc0YL&#10;WzK0gdkHSAuE9tGuyiIjD4CK1b9rVmVkA8QAHGOB4mYsBCwjh4FGl2E6EA+ANjR2Bq0MIyErquWA&#10;6Ct00ozKkSXDMMiKmnOA0sq2rYXwE4sxKcRlGA+pTOebkdkkByFEBcnIFWAKiyFZWWToAHqzRueh&#10;X+Ou3Il59a6xqWRzPyzLsu4yMgEzCYwpFyRDhL7CE3rxJDI5JYAVFUm7kGUOuZGmHr4kdySMAyoj&#10;jtGsyjAUQeLSIOz0TDgelKhRVCR9sGNFvRWeIqRI7DpnDUq4l9WcKcMAmFLa/Y3GI3FpEMKT1eSj&#10;VFHnnn3IXlTUQoULCyl1TgQloQNh6Nx7GZqCx6iqKMNApCswkR3Aqkil8yw6hYq9X5zeZTnDSno0&#10;IJEO+CXSgA1//MmnyQprOPqKSxkGYr+4zBJTHseU9WdbFakgtxw/TzfCksnWLYTmHTpLf7Ci7vRO&#10;oE1eQnY9WVkNQ30W2WVoJAweEEDKbnSqbB8+pyHfT6WuX42mQ/6JtNsngTZ6JhBy0/NpUNZBwgfe&#10;UKjV6ozFgnXB4HZ/40FE5blR+8+fP/8eL0ex9BIPZQTcW7EsiVMv2lWAsiLf/FXuVJ1mWxVFE8Cq&#10;az2UZOOapqxvJLtyGw5nEfKibt6sOvnzzyp9wS0nWV7fGv+WBDfmN5pGTR37j9cXwUGxt9S+0efV&#10;buG/q295j0o56muFfP5SsHUm99a0u76lFiuikvYyo65yi06ecPHRk4JFiyKNztg5lbYnfPxWndma&#10;M98ccHu2lxR1wwaVes0aoqVLiRYuJPrxR5V2z/9fFtltZSi4QT9HoyakhFNMkheFKu3IP+YieUQe&#10;JKfQDfQoaD7d9R9PNiTk/8wOSJ2I1366FIoPm6hytE5VfoOkqEij+dtvRDt2EG3ciKRvRL/8Iigs&#10;MglCaXOrKuLrAW7UymjY6EQ3Clc+o5dx/1GHrk3pmd8Oeh6ymuyDZtFtv+/omncfg+wqu6aqK+Jq&#10;Jtg1UU8RV19bcFs2RXu6u6tnnDpFZGtLdPAg0eTJZ2jo0J20YgXRggVEo0er5RLrJmDb2LFj6bRj&#10;B3VQ3A3yizlPn3VpSANHtKG+w5rSg8Cp9J/vN3TF6wuDlPVBE9V1cTUN394Ofd+GSGDmBw3UXYSd&#10;rymgqJDTp1WpV69q8r4OGjSPDh0iKlCggMCwMAnYhpVToxsITPSD8j1jeQuNm5AaPtE76gRVrVGB&#10;XMLBqquoY4+agglw3WcwXfbsbJCyPm2oriquCpjuklD1e8e4TLVD7ZroZ+BXGZKyPn5M9OAB0X//&#10;ESF58cmTGobdvp1o9WqN/Sp+JMdxzOXDV4ogpHlUkEPYkRFoYJfwXWynbqbiJd6hO54z6Y/LQ+mm&#10;7whm1S/p7xetjWrcKW7qorOc41vPUsQ2EHfphFsNdVFx9bWApKwvXhA5OxOtXXuSRo6cx8s7gkkA&#10;Gxbs+v33qtviRyyOU66fuN4RTLe+dMGjHZ1xa4h7V4jF2OJ3OQ8iQmrvxlhlQbrvb1iyBDdwFY/I&#10;Q0uevLQhO7ZT7wX8wIr6DV1lW/WiRweyVVSaLp6aLS4PTF44xzmu18znsZ3EXVnCvonqb3E1x7Bp&#10;06biW7ZsKY0S8uKuHMHGjRvPwKxCkmJvb6JJkxaSjc3vBJMANuwffxBvq4wtA28QTitqv+8ctpEe&#10;v1zI9+97vn/D6SoTzSV+K34z6/1dfEr+cCOysn3p5+c3lRsqRbBBr/966F7gT4cUYZsNnpXK31H0&#10;qlef53f8x/IP/Yp/aG9W1I60/HAlg+Ncf3ZUtjszLvXYLEVCd3GXQbCxooL2DdStxU2LARW5Ua1w&#10;q6bIcVeW1jt27PiYD1m67Pt5FrSTECYZF0cUFETk5kZkb6+pV3D0KNG4cWqji8YZCq+oY+TKb8dn&#10;wSsEwpm5oj1Vrf0B3fAZQr/8Zg3iyltlZRatc/bs2Q1Q0ONnft/xIvwvlVfUUVKEbaenwYvofsCP&#10;whN2yqWewYEqR13Ltbzs0ZXOujZXH3leEZVDFrHMEQ5mgdnO8f1nOitnz3RN/FLcZTQeNlXPFFct&#10;gp07d1bfvHkzasN+zYo6kJV2NOrC7t2715CRJUOAeFQoQppr7x2rmAniaq7BP/oftS93jl9EHqSW&#10;7WpSi3ZV6cTt8XTD/QeBZY88bI48B3CX5eibJUusW7fu/P37922cwjYnRCU6C64nn+iT9Mx/Kz9h&#10;y2jp9i+4N/81/ePZwyibUwcQQlhSs5oZsxzjW85yils7yzFBcHLfq6o2K3uJXVO1wWaHPvCrvygr&#10;aktm1jGPOnUag7KbrLQoEf8VK6xRgTsZUJoFvXnUIUiHclYu6TqYuYVw5VMKir3B9/40uUf8Qet2&#10;j6GibxdmwlrMZoENbb5UHp3piyzm/G7zwMzaDqyqTAmmyIT/KyteB/88mUWbDvVLU1Zb16qoo2QO&#10;UDox02wAGzd18dmK+ANznOPTSpfbNVVp1+k3GfxeFTpgvDSacXft2vUuK2cbsGpyoUJPYbeykrZi&#10;ZR3FpgDeGPpMATyUZ1jwgEP8WQ6z4DWK7aMsEgazIEsNFBfHUN0aMwByFbj3YcpHFBR3ne//GbKu&#10;VIbcIvaSS/h2fstuoSJFheIcuP68nbqE3ufjoAUpoUp7Coi9QhozYJtoBkwRzIDLnt1o542Kjny6&#10;obX79QGZmdOVgORe/8XZirgT4qYAsiKL2ISSsnIvcb2wwwigWDGzagNW1qEsPVlRP2Ml7c/LvjAP&#10;xNMkjGOBsuGBzNghXcaCYzrNm9ZWR7mXne73dmNBO6FzmytTfY57flIlOukFhSsfs8L+R/4xlwSW&#10;hR3rGXkY1w5FlWzWvM2uDYUNjP2XL/AUPfHZTrXqVaCegxvQXf+JdN1nkNBR2nuvAm4IfG67WfAD&#10;JEHtJzDJ5yyGIE1hmVEfsaL+h/X8iGXLlpUFm7Ky9uPlcFZelIxvzIKQPJga+P0vWN5nyQgfFhzX&#10;G7431OqPWuKqPiCeAt/RRNjKQZz3bNUqNsmLIhKeU2j8Q37L3mLT4Dp1HVxyCR+Gon4rnKgxB2DK&#10;pGGaa3zuvQ3YHCjoGrZ/Za8BrcgpZDPVqluOKn1cgm75jaZr3r3p7xdt0GA6Mccxdngze0Jt/lIs&#10;I1gSWXA+BLmcdKUQShq67eQns53iXWZ7kM5pxXZN1EbP68oGJjHCypUrP2AToHrv3r17jRkzptFb&#10;b70lsZ6u667LglclgneyxGSrtf3EVUOAeAnhHjyOTEoOTFRRSJKKzgcnZlkD1hSce/yVOibJk6IS&#10;FTR8yoebeJc2q0pI0weXmGS1V7yKMJ8umK9L3J3zeB6y8aenwUvoYeBMuuM/Thh9uuTZhY46WR8X&#10;T0nDeFZQXCAi/p9Gp9C9iBTa8CJO3zAgRqF8WXBcUOSf7vvTz3Yvw3ldJ+wbqJF1z5JAzVJTsZ0F&#10;1z1N2MoMKA0UuIKwlQ0WW81HaJ/RQEVtRWwquXGbSwoSlqQmG6LC4inmwlZcAnhTgk31uS+FEM9H&#10;USnCPDpck59SRSiqzMcyKnfO4Zxr40c3fIbRP15f0DEn683i7nQI44vyRhA1N95DvmhE/F8ITpbm&#10;UGXpfprmGFVqjkIo1oDZrILyioJXTk7FZxrLrOgo4eGS2AsTGQdoVgUMZcE1Z8ui2thuNQE+VZOA&#10;drZneSIqCErDaymIJWDw9+z3VUZtvXSLlv5+VLj/DtGpAnH58/UExifj7ZJ7CpsVZt4OfR+U/yI+&#10;lRq2aE0FCxakf0KS6TQrKiL+9/om4kfrvdjZzrFxorICUpYRCV+xgIWpeKGSYCt4CTDcZy4yFfbV&#10;AzwwuJ55wtb/gV47vBS4EehIpbPbDMERq4FbxFWjscdHmYTZvyOmzqLb4Sl01SuEanxSj1xFhV3z&#10;It5LPNUcPBGX2eIk32ubQ2fonWLvCUQFln3ODxBmLL/UmAO4/18LJ+clVrxIuI/kFKB+zPffdPoK&#10;bb1mR8cCk2i/XyJt80qgZS5ReO3qrGMKRZ2piLcXNyXgB6ZjHbsmKkwchMO8DwsUF+eA6YwOyh4x&#10;YkRi8+bNkYZTHyJZ8P0Ze+BTCxUqRNbW1lSlSpVADLuK+43Cv1YdzZrUdzIwQX3mZRLbqUm06+Zj&#10;2njmqqAgDiLD3g5PxrWbA5gABnlh5jyNbnWQSelIQBKdYqW9xET1H/9/mAQwU/xYN7ov2IiOeN6z&#10;6zI3ZTDsJTzVhYsUSZOBU+cLrIp5VEvdlNRi5I9gxR6aT/0fWqyaEYhLwDFkyrZyrCvEKegCFHgB&#10;C86F4BWf5dCwm5vbyffffx9lzbWBwBx8Hh0JCXgw8H3YD3ddwY0bN7Zr2bJlVMOGDVO3bt3aw8bG&#10;BmnYDQZrgdml1P9kEvj17A06yoTQskcfob1vsoIg54IzK8gyt4Tl4qmmAr/XIPziEueCKUj7+V4f&#10;Dkiks/wQTVqylu5zvwXs6sVMz6dBUfNeWRc8D/tESPvDylqnUVPaeeUu/c1P/FF+0n7jH7CZmfVX&#10;x0g4uHVecBbKKgE9ZZxjVIwAA+41uJLwWW25evDgwWfHjx8Hm2NwI+NxCBh7G0s6sGIWZjYdCGYt&#10;UaJEAgYFWGEzhS3qAn9pQRaLdH62e8arNzuH0T5u33feL07VGjahf9gsuM0KcjU4EaYJfoM5wMCF&#10;QfjFJT5mnYeS5py7Q7/zQ3ScH6BJKzYK5skT7mxvtveGSZI/lBWQ5v7j4m7xE36RO1e4aEyn7rNi&#10;N1IzShebzoE+7Ul8RQOUVQI6W2A53Iw22GECMEQIJcX/NKUmf4UaNWpQs2bNIllRew0aNGjxO++8&#10;84d4TC/4n5UQVy2CFW5x6vUeCYKJBUYDMfzNbb7PN0HbtDFVYfHKNhhzXeJil7kraTO/QUFOtnzf&#10;0bm+HJJEZWrVm8qnSPc+/2Q7PBWYkAyb6S4/3SeDEmnItiNINS5dKCSTDTTTKbGmEcoqgI1VfC98&#10;mFIBCQhe0XCpLWb5lQVhbJdZXrJI5yAApznLDhYpNgGMrzMOdsmSJf+IqxLOslDPnj0rYjCAlbUZ&#10;izSKhwioG5pVAQU2bNhgUQXVBgZQlrKCrGcF2YMJli/ikqQZFBmQrm2JqBlLdrZous8YivINW0xv&#10;/s3klR9/2hF9CO37nm1YaV4C/jjtC9X76htPVMQUZeUPlGH5iDdxg7Sz52G7kFqtrlumTJloza50&#10;0Bf/CUZKiyLizzdSqVTb+cZigAOA22qdZjVLoMPlv2PHjm5nv/9+2rZt2wwdyTMKdk1V3uIqkF37&#10;Ef+e7zAyCbnnN+Wvs26Ng20drRGnrAuYKStDF4xV1gzA0KY0uDAROwBWtF3cgQJrSkAdfkN6t2Bf&#10;IZoIysoLdIaM8slu2rSprEOHDlsR/HJj+PD5WuxrMdg1UWkPoOhtP7AoFBQBSqFK+xl2gTOF6UU3&#10;fIfSFa8edMatQcaBGIRwytAHKCtGwMRNc4DXMG5cdb5BNURlg4Kik2UsoNxIJmH0FOfBgwcXYkbt&#10;HVW2rD13xvpgWzxkETCrHhFXJcCG1wmJTR+/XLDPKXQjYUTSLnAG3fH/jq77DBDiPI4qymtnujGH&#10;OF5/QFlnKeItOa6Nqclo9FUs5sTCGpW6Uxs2NjZvsSlQEUtxl0XwsLm6triqDZ1TeVhJB0BRk1Nj&#10;JiDU84n3TnIK3UQTZnSgBwE/iuGeX9A59+baCpqV71nGTMf4EDNNAX0wNw4235VBt9Xta9Y52CKx&#10;amDMdTWi6J77/Umu4XvJIWQV2Qch3kOcCPiirdT2KBxnqbiC1xRsV+WQsiLiyxzA65BvYNeEtL0N&#10;EmqyZCqlyUraHIoaqrSbHpXoRqHxD8gv5gK9iNBkx3n8EtlxJtC/3gOFSZzix4yNl3j1ccal3neX&#10;PLpdP62obfDcJCgr3DHipqWgL+rLUEgxm3mO/2qo9WX/hsdFp73PylrKK/JocnxyAIUnPKXGzWrT&#10;qatLyDlsMx2+Mk6YTyVE0nl0kpQ1Jwgj/yJC6awOib/PTzFyXP1FLmHb6ZhzDX2ZBNMwyzn2YQ6w&#10;q7nfZ9DIVB5DO4wvExKsPujsNK2GHaap+Mdc5ntySLBbucPFyjpJCKY/6VIFEzjRCewofOg1xgwW&#10;BJh8/yhwzouIBAcKjL1OyMjiGr5byMby6OU8OnC7GRz4Wfb45yle0kKFC5z7lsJrUSv2YROVzmQi&#10;IpA2VCeSrUrtEVcFHHet2vVf7wGJ8Ahg1oftsyYph+wrSCGYln6r5RsgjhOsVUfY0qBQbJI3hSnt&#10;yTfqArVqW4fue6yiNp1qcM9zitDznLunzGk+D/PsdWKBk2LRIsVDsrE/m25elqlYunRpf5VKhRC/&#10;VxaPG6thk2YFnW+PWKtihvp2pc9b+q2WLwAjXOc8opikFwQTwDf6HLlH/E6OIWu41zmbe51judfZ&#10;TzDkCxYRgkv0unOWOF1Wr1RggMp8FC5cWLVv3z7MB3udka6tEq1K3xdXDQViNSazOAtbrxEwfKnX&#10;wR2d5M7Keo++7NuG7rtuoonTO9OmvwbSbb/RdMWrF51/0YqOK6qhcdEp0Iu1ir20zmmdXke3oWBl&#10;Te3Vq9dzcfOVg11jlfY0bX0QlDXFqlRXYcs04Dteq/yu8OVlmW8K03ehrGN/6MvMup/adalNm/8a&#10;xMr6LV316kNn3VpDAaWYAUwm1InBtoMLbVEspK1OU83tzZsFvtiKfBfzxO/4rIG6kriaHUJTrUro&#10;bUsDgRnJr1W9hnSvG1246NV5d6jyYQZ/nqbX+cf96kg5g+h+TLUejvOzwrq7097ZpRhNexUDsv2/&#10;WQBDrfBNZpzXnwbEEIir2kClvjzJhmIMkqxKYRr0Qc2WWUAbm9PO+Qo/sBg0bHjSuWqvFxF/kFeU&#10;LT0M/JnWnqqEdIwSm0LQ+zS0YQr8oehCfyrSDQcagk9Z/DSraXBgyWRrI36AiLSLnOX5TcsuEyJf&#10;oBSQg+nuyOJiLmDXvzbl4E25gZjqgVcLJvzpmm+EpA+YdJctjioqk62iIh10K5VdRhI8CCs0q3qB&#10;xMPNNKsaZVWrBYc7BFNj8hT36qk/EVd1ItmqlLYdixgIc80UZFuU4m6NzlSTH2GJmZK6IM1kzZa1&#10;jzpZq6Cw4qYuGJtIeB9LT1bUgby0E/bkA1y30j3nP8Gq9PfiqjaynaFgALQ7snn+VrEE9Gb8sxDw&#10;MGSbNgjKetTFehK3LhRMgNa6KWGAwC/iMs9h34R0DmIkW5VMV7FGC5ZQLu3veOWV1SIZ/AyAlP5d&#10;L0Rl/YUVdByLNffW3MVD5iDPX/3AnSZqYQavNlKsSmacnp4RllAubdseHeBXGnBrWAyXghNSkV4I&#10;Mx8xv3yft1L1/YNg7TF4+HKXalY1sG9GRewaqc7YPq1GZ+2t3mVF/UI8hNaF7WsOMFRsCcAMQfxs&#10;FAuKgpgMsnrX0JgESyirdlaZV55ZLRY2Jk3XRvKDm2HJ6aZrb/KIZx3UYPnHR9fWfqex2q6xKi0H&#10;1FFFha+ysVlNhal2H4aN0Vl7yIK5YBlh8IjQQ63fmWJVaqW4agjwYJgDpEDSxiuvrBZ5Ncxyiq0n&#10;JcIY8f1PdPiRC/UZ9wP1+O4HIRHGBg9NIoy/h6c+sm+qktLqoPFqYOWIk7WaJScGCTaKS0OBXAKG&#10;VirJdqbB3QaaugBJVqVMqZxokDclC2RUTnOS1eULWIRZN3oqt0rK+td/dnQlIIbWX7z9f2b1TKCV&#10;murXGXGO5a6tc0U64lp+pGaXRQHlQ+ZqQ2BKyh/tSYs6QVYf6A3uyQbmzpzVbu+FLBadgpMXsIjN&#10;Ol+R0BEJupCHCYnbIJdeJtKE1dsIeZJ2+STQPBdlxteSgKNOFU7sf1ghp15RyDWwX7OaLUydk2XI&#10;2wlJO/AbIYZMMLTE8Kh2m+ZU++YqtOfkmwWkYkQe0Sat21Kj1m3o39Bk6j7iW00CNx+l3ht62Lmi&#10;zxHn8ui1okEt/fSjU2RohwjJM8yEVOJTjSFdCRmzCWJELTuFtYR5Jg0wIO7V0FiEfA294+rG4k5o&#10;ogoZ5WAKINvgnfAUusIKe447WuIpmbBXYfX+UeeKzkRpQ4zwFlgssTD/Y+TRNHSuvFEJ2HQDyqri&#10;B0SV3fAmUrHryrAiIa1DaiKk7IcYvfLQrL4ewPx7czGE5ZC/MlWTdDhG4xXY4Kl8oDmsG0cV1jdt&#10;na3R49YGfL+6AlByElkOgxoOlRiymI5Z9aEDi77EHOa+tn8Tl2lKj6RzEHHzlYW5nSy80lBSR4CN&#10;F5WY4xxtUF5TZtWrRxTl00astIDMgub6WHHHCzGzSg8jrkmovaUD5va8TYW+TpS5yioV5LBavnw5&#10;SntW3bx5c50NGzbU3rhx40estDmWpyunYW7DmPT5Iy4f9mNlxVQYfYB/05LJMbSRcTZpjteEzQLa&#10;jnsJ5kwTRyCPcE+2bNlivWnTpiasqJ137Njx5fbt27/Ytm1bB97fAGmQcM6rBmTeQziaKTBZ0Y84&#10;Wx844lQhu546Oga6ErBZGuaWvET0mTkYJS4BFNbQZx5kBwTt7GWhtWvXlmGlbIrUnaygqJo4jLe/&#10;YqUdyevdmWHrM8PmSu0tSwN5862uefW94hb+h+q69yBDmAazMk0OYj7iXHG7PWU9I1YEOoE5xbBA&#10;piQSJkA765+pkK4DhUJMAYhDUj5CiaStW7d2YRnN6z1YYVvwsjXydLGyfsP7261bty7XKxyajQIF&#10;rCI8I/8i3+iz9DLuppA0IUKpyKpHip5sxgBog3FEYb3C1rniGnHTEGCmbU7Nt0Jnbr5m1WSYO2NX&#10;+6HVO/1aFz744AOncuXKRTCT1pJyxhYuXJiYQeuycvbm5RBm1OZ47cMsYJOgLZSV17vxUjswPTuY&#10;yvaWBeb/oyyme8RBYfYqKs5FJDjSA//p+hrOLDv3iJP1gsPPPjR2xAgxn0YXw8gG2g8kppGYAkOH&#10;Z7NCWgeVYWjblitdurSaGfJLsCcz5te8/IyVsHShQoWcefuTlStXDmjWrJmqdu3aN/fs2VOOFTue&#10;lbctHxsJZV2/fn22ysrfWZ6VujZLff5szV27duVUOajs8SDgJ5q5rBs9C15Onbo3oMPnfxGye4TG&#10;2xGqz4mnaQNleEyumPynY9nG3LHSVxAtO4DNLRV/izLlGYFkHcbCEjEN2knislNWsDDOmSQq3lBm&#10;y0asfJ8uWLBgurW1NRTfE4qIjhUUmZdfsLK1Hjx48PhGjRpFiYqdrRnAn6uK81j6sgzh70CJ0FZg&#10;aPGU3MNfzpX6/+f7Dd3z/55GT2lNd18soQlTvxQKz4JdIxMUdODpBxntUrNGV2wV1mOOOgu1YU2F&#10;Wawu4hqLvkzXxgy7om0M8akaA30eEsw9w28X4mDhM925c2cnKFCDBg2+mDt3bkMoIb/uMeDQEwyL&#10;dd6HwsmjWUawAo8aO3bsqrp160bwdj0WvbVm0UHjz7Zhhf2al6hn24NlEP+/wfzdTbP6bI7gwovP&#10;1Fe9e1HbbpUIDHvDeQ516tFQmBCINIpIF3TUqbx2MS6zI3eOulgP0RqxMhXmKCymnGf3+YxlibSB&#10;gBtkMETdA0sAc60kwPuhq8OHyo+45nQdX1EZR9avXz+2devWT1mRBv7444/1+ZBQrJiVs4LIuh1F&#10;du2+Zs2azozR7777buTRo0ff4X3VmKHrgkWZadNMGpFVYWIMsg6x3gL/LO9riQeCpRPvz91cYWfc&#10;GtElz040Y1Uzuqr4jgoULEB16lckdLZQ4j1c+UT7pv7EkqnOlTE44lK2LZsAPcVNc4BAD1OipNAx&#10;xG8y5GHRTqmJUTXMXMiJyCXtuNWMoYTSPDadTnx0qFgRmw8YMGDxqFGjJkLpWAkRlphmi65YsaIk&#10;FA32JitYDVbwSrNnz/6gWrVqzatUqRLHijcACs/f0x+MifTz+Bwrbg1W5D5dunQ5WS683AYwKZ/X&#10;kM+BC6xbrnsSjrl87IW0P9d9BgrJvB6/XEjOYZuEDIEBsf/Q+RftpblPMKr1Fgo2FLaOFdodeV5e&#10;m0nMQUZ2xPWB+eGGQ7QVRqvwmobzW2IMfCZjGvSsYEocqsGAXVmzZs2M0fzwewNY11lLNwMKQmn3&#10;7t0rlZbHQ5zJb85mAx7UtIcUijtlypSf2YSIZkUGY8J06N+mTRvUqVXWqlVrLCtrZ5ZRfBzM3BJK&#10;im1W+DasrKb65s3DUefK3f72aO/+n/fI1Nu+41Tn3FvBh4phWMSbYujO7PlQu+ytivzlZG3pWvoo&#10;awnABjUEKDOfL8A3X3g9883/il/NUiUZKCiCYOKELcOAQB3t1Jg/s2Qbhsj2bgP+/2NYmsLVxR2v&#10;P6CIu3fvFjrPrNzv8rEGfJ09sZ/XR/FScHnBTSYq/+uJQw4fVTvsbF1L3LQUkJEFvXGEAhqKfOEv&#10;lJSV4cA3Hp0VqZdv7DAoRvi0R/lQ3CNb8P+uxewKH2w3ftV/z4rYnRlzEBhXPEUwM3g/3FatWbk/&#10;AwPDPIAii6e8nvjL4cNyB+9nm8jCWKD2Km6woXkFYCLoclnlCVg5qrM9iSIeiCtGdfBg7DcSCOzW&#10;th9hAmULtk0/4P/fmv8/hmBHs0IOxqt+1apVkjkhANVocC68A3w+7l/+GBzISRx4Wi6taJqp4MYq&#10;yw33ERzc4msIHRDcZF1VTnTBkOHd3AYeNuAEC6ojGgzuVKFHnrHTZ3BaTDBn5cqVLzCbNgbTisoo&#10;g2HyE0lEBVlJ6+CVxR2BfrzsXqlSJY8iRYoIMQ04RVwaAjjgTS4rZEGg06rts8br3+C6qtwOvdu1&#10;a3erZcuWGXM/aI+GGYKr4lKGJcA3pjI//V/ycii/rro2bdo0vHv37n/iNSqegrC4zzSr2QI2mcWr&#10;AhoJuAEzjpZ1ZkFwNOrTZoeun376qbJ48eKu3C7I2qhNBMY8uDIsDb4hGG35BoY+v7aGrl+/vinb&#10;V98xwzbV6pUac5OQC+umZjXXASbUlV5ee9p4xrRHYF0FC84RTBl+UDEg0K98+fIZmdSYdsiUKUaG&#10;meAOQF1W1K9YYT9jRu3IN6o1K+oY3m6sVQUaN3GmZjVbgI0kf2ZuApW8dc2MAGB7awNFkxFpZsjc&#10;MO2BBWOUNd90Nl8bsFKWZ+nCCgt/X/8ePXpc5+0eGJkRT5Fg7CswuxSalgTCELPKvaV97aEsSNBs&#10;DKRp9dm2Ab+NynD7DWGskztVOQBu3CowA6C0jEW8Xk2LVSVgnpWhEyB/FJe5AfTas5sSrq1kT1kM&#10;ckFlABhWn7L2ZsFAz+i1a9e2q1Wr1gn4TeHvFY7KsCyYBYqykpYUx68xqVAXDGFXKHluMoohkWqG&#10;XLch0P4eeD4wYILfi5EtvPY7Y1yf31Awq4bz0qDJnTLMw6H9+/eXgFMdCszbEstiqDG7BMK5OdXb&#10;0HhXScng5DfUs6ELiMzCcC1iTmH3TmDJBDj7tTqnMnIKYFZW0No//fRTH15i5iaCkD/RCubIKgeV&#10;WfG4RgIhf6jSaAgkZUW8g6lJLtDJHK9ZlZEvwK8ujGv3aNeu3Uu8ylgwraMnmwl1wRjiabpeq4go&#10;yk0Y82qXYoWRn9bUiZgID9SVolNGbgEKCHtVlLLcKWgrKminRYsWtRg3btxXw4YN+2PgwIE/9OvX&#10;TxooeII/fF4NVu5uvGw3ceLE3BwMaMxiTCZAU+ICMmK1uJSRyyiA1z06ADt37qzAilkZcQH8yke0&#10;0kB+/X/Ly6YFCxZUV65c+XnHjh3vde/efUubNm3Sis8VLlxYPWfOnO9ZUVvx/mv8ediDuQVjWBV4&#10;we9+c9N+5qaJIwPo0KFDYQT3wo/KLFqHFbUhK2czVk5MKe7Ayvs1r8+ezIDC8r42rJCItcSAQVqI&#10;XdOmTZsNGDDg8PTp0+uDjWHfiodyAy7i0lAIbwIzYewDohNE11/5nFi5Au6hFmYGhNMa0yqa4PXN&#10;y64sXzCrCilweN9oVsyfWQl/4/UJLON4Pzpb9cePH58usqpKlSqYrvwNK/wA/rypiX2NBWqtGhtl&#10;dpOZdT6LkC3bRBitrPBVR0Q8qhIV9bx6aOgj66goh5JEXhbIqPgGAIzK7Ig4zxbMhl1ZMLNS6ESx&#10;sgnz41lGcucqhZXzB1ba8Xz+IJZmUpKHjHjnnXcStKLxcwOmMBxmZZgLgxKBREU5lgoPf/ZFZOTz&#10;jmFhz1pHRDxuFB39uKZafdcSORDeDLCivoNXPytmYxakvhnEiinkaeJlPwj29erV6yIvkQJnOO/r&#10;zYqKIGIEMesDEurm2lz3ESP6UmSkQxyzFEkSHe2AlPE68bCpCq4q5KgyB3h1653iHhb26BO+jgnR&#10;0c9H8nJwRMTT3uHhT0zO//DGAzMxmSlrib39vlBU3kZnCgzblm3VT2GXLlu2DAkXoKxDWLrwMXS6&#10;rDOaABlgEXsuK0REPHsQFfXMy83tuooVIioi4nlIePjTfZLCQjIOEds1US843yAKgxrmTk7MVKUQ&#10;r/bIyCfL+JoW8MMyna/v+6CgpybnJ5MhAqMprHjlMZENCgg25SWGAzGjshkzZ02YB7zdgF/3SJPT&#10;X2TdXrzdihW2qgGveqPySBmKqKinNzSK+vQZKyRGjHTGAfA5UOK0h+ZCDbU05IuRJHMLzAnfq1a7&#10;FY2MfHYwIuLJHl5u4mtaGRLy1NJz3wQMtqVCs1xjPpnrqhw2U6FONx3mtcb169fhAajIyteEpTsL&#10;4lcHshK252VtVk5kGCnOClyF15uzomLqMJgXSgtvAObEZzfej5mjSPJmEbDNN4MV4hy/Uq/Exjqg&#10;UyVBb0kjiWFZt7QZFgMZUzSrpmHPnhXED8MlZtOTbIL8xWyabSl9UzHfJf5fVOBBJZ6jgUn0d3Ay&#10;/ReeLKTn/zc4ISdKROUvQFm5AyUoKyseUjSOZBnA6+1YITH1t1SZxWWawKaFssIzwMfgFTBGWQGz&#10;zYGAAPt3WRl+Y6U4FB39bKq4WxtZxtVCWQPvvtAOsIa9+Y1m1XBERT35nB8WJ/6+R5cu/aECk4qH&#10;cgyzXeKXLnNXCuWiSpavSFvvu9D0rftp5eHTgrK6xaWSfWTy662wkhnAigefaldWRnSehvK+LqyE&#10;yN6MdDZVeL0uK6yULOxbPqc3L1vxZ6oZ0eM3OeiYFWMu24EbmcV0lkoSkWWBY68dgSK7pgG2NkL4&#10;DAL35K/z/w/hV7xPRISDC38XMrAYrewmge/Teo8E2u6tUdZtrKwrjl2kPqPG0hNW1hfxqRSUqDKb&#10;EPI9mCVL79q1qw4rXnuwKssYVlJ4ATrxEllDWrBituN15G0SQtx43+dQ5t27d1fipaFTspHCaLpm&#10;1XCwgsxjNl2CnrW4Sx/0Vmuxb6oSyjlBWfF9wk7NDNVsh2ZZMZPxORYlM7t2AuOt4jJXsJMVdR+b&#10;AIf9E+nMyyS6GppM9yJSyCE6lTzjVRSc9AYoK5iRFRA2aVOWbqyUYFZkwEP2OqQb78kC99UIFoxY&#10;YV8b7mAJNq34NYbC4OwsrFR9WVEmR0Y+NTSCSmdt10dN1GnheqxwgmtL3ISydtGspkdo6O33RQUV&#10;hF/1unLU5ur0lPkuSYNRPfJ0UBKd94+jaas3C9V5FLGphPJSKOAnnvpaA/EAyIVfa+fOncgD2l1U&#10;VIxAjYFgYIC3kRysFxgY3gPYuvDRit9hDLJtVFaQIfBNsm3aWtxlCDKFKNo3o0xJeEUFRF0FKGu6&#10;oWA46SUF1cjz7uIhXch15Tjqn6DqOXKs8Pp/GJlCz2NSyYNNACjqEjflHPG01xt4la9evbo8s2od&#10;tk1bsFJ2ZIXtwYqJ4dQ+YFdeduX98Lk2QIeLP2Nq1D965DrdWTExj8uyTdiDX/v9dUyfyQ4GKQ8/&#10;AJehiHfvnmrAmx2xj1/v69IrqWCPZodT4jJXcSM0SWXHiurAiurOHSvWXwpSppgai/tqgjtbb7NC&#10;fshSjaU+SzOW1hBW1hbMpBgEqAVG1Qq4NhWIH01XhTAu7nmjmJjnbfmVq/PVnBV+cYl3PM923InA&#10;JPrdN4E2Mt3Mc4kXEgDrQkTE08QMyimIWu1r6JsCkVp5VtdqvUfcHSiqn1JFJ4MSMdHxzYOtrS1i&#10;WIszc5ZjBa3MTFsVKSKZZWHTWsOVBaUWTzcXmEkqsHNIyOOa3NtuQORoVGbnX1zj94Bh7nJH43JI&#10;Mt+4JPrDL1HoNa9+oaRfXXVWBZeAjmE7zarReOVLs782gEvrwoULRQ8cOIDO13vI1sx2bVbDqiYB&#10;sa9eXg/KR0Y+MToya7AjvYUiy7Db7vNrEb3j+QdO0YzfT9JuH00J+yVucVl1gqCsSMNuCixmr6rV&#10;6m9YxkoSf23fooDxFSw2iCLDAiCyKQhH/wcfvG/SjV/uFv+9L78Gnbk3bMe94hthyXQhOEmoCH6Q&#10;2XUPKyybAsgCow9Q1raaVaNhaIn6LCEpaHKA65SAcZXUL3+oSS+n1qPgnxsKEtTXKrfCK2UYCIwk&#10;GW13LXWLbx3InQvYbnvOXRFMAbDrsuOX6Dgr7F/+idk9BJm8AQYC2b0zZhE0GqykQ6GoqVHBk15O&#10;qU3BM5tSyLw2FGrTiUIXdaXQxd0o9NfOFmNwGZYDxviNrhTOHWPyYXaFr/Hey1i6GawUFPZCcDLZ&#10;cjdZPE0foHBfalaNgkUUSGLV4GkNNEq6uDsVLVyQwtcPpfCNIyh809cUvmE4/pexXhEZuYB7LGk5&#10;X3/4gWjsWPV34qZO7PdP3Akfo5doDmCcHKM6CPAQT8kKsMH15cDKChaZc8WK+iWUNXRhBwpb0Zt+&#10;7PwJRe4YR1G//UhRv//MMp2i9k2loK+Nnv0gI5eA3K8FFy4kmjuXaMECogkTAjBUqtdLcDkk2Rvj&#10;4hhyBMM+i06lKRfc9A4BR0Q4fpSYGJqsUiURJCEhPDUqyqGbeDg7ICuNKSmQULoIw7PIjYUHSZCx&#10;Y8cKr/yILaMokpU0+tA8ijm+lGJOraKY06sp5sRyCuhldtlPGTmFlSuTaPVqohUriFatItqwgWj0&#10;aG8MpeotTjzXJbHOAb+ElL0+SuRfRXCJTn9pbKyiU2qqklJT47UE20pSKl8iJ1V2QApMQ4DqNJJS&#10;HmbRWYSEmbVealTgpKh9rKhHbSj27HoqUKAAxf/7O8Vf/4Piru415A0hIy8weDCV/+03oh07iLZt&#10;I+radQbVqNGWDh4k3LSxLIYWLdN5k5OTYyglJYaSk6PTBNspKbEscYYohr5zkLoeBTFwHKGKBtuZ&#10;rLBNQua1ja1avjS5224gpxM7qFfH1pTw5BIpH5415Jpk5AX++EOVaGtLdOgQ0Xff7aE9e6Lpww+r&#10;0alTRPv2pcJWhMIaAuSbyoTk5EhKSopgCaf33ismLNesWSrsS06OoogIh+xKy2snEYapAWXCdZk9&#10;rypkaa8I5cPTlOh0k5I97CnZ8wkFfF1shHhYRn7D1atEFy4QnT1LdOaMZnn+PNGVK0T//ZfGrob2&#10;4KV6XWlISgqjxMQQmjx5HPXq1Z3Xg4VttmEFxRVP0wcpnxVsVpy7RdiyIHz6WFknuT2g1BAfSgn2&#10;klk1P+PBA6Lbt4lGjJhLw4fPphs3NEp6/z7R48dpymoou6J4cLpRt5gY16iEhCBavHguRUZ6Cstf&#10;f53NnawgQWnF0/QBDIpofEtVCNeLgMFWH/kOeid3S1/KMA5OTkTPnhHt3XszTZ4+JcJ+NzejlRVI&#10;p4COjrZvKZV+FBzsTJcv21J8vA+LL3eu/CkmxnGueJo2UH4SEU3XWWSmk/F/nDql8vP0JHJ31ygn&#10;lh4eRD4+RLt3x2KUy1hlBdL5RaOjXVVxcZ4UF+chipegtOJhCcgngH3SCBdCBmWmk5EeEyaorgYG&#10;ErOfRjw9VeovvjhwkA9Jioqet7FIp4zR0S7qmBgXZlNXYuWVYkHhacB52mUuJWSyf2XI0AbSaEoK&#10;CvmKxRwgzQ+isDBdukZ0tCO5uPwL5ZTkaxZ9SKfsMmTkJpAhBfPHkF49O4DJc2cWqwwZWQAF1HTO&#10;s/LySsvq5yEuZcjIc2QaZo2KclRHRztTVJQzOmeyCSAj3yCdMkZFOeyOjXUjjbwQvAUIEhcPy5CR&#10;p0Btr7Qsf1DOn34aR3PmTCEPj4eCWwt+WPGwDBl5DkEZY2KcZmHQAAMFJUp8wErqxxIgjHDFxfml&#10;89fKkJFXuI0/cXHeaihmQkKgKFh/KQzFIq5AOFOGjHwAQSER1ALlvHv3HxoyZICwT4rKiox8tlw8&#10;V4aMPMW7CQmhrJRSGCEUNFJQUk3cayxFRztZPNJKhgyTEBvr6qYJxNYEaUtB2ZoZBQmyGSAjf0Ga&#10;5vJ/SRDmapmQe0uGjNxBTIzTlpiY55PETRkyZMiQIUOGDBkyZMiQIUMGAFfOBhZM+YAPEmLRAm0y&#10;8gUwQxizNoax3GHBNCDpfmO2rysLBktyrU6vDBmvE/CAgUSlB2sVi+wnlyEB1UUXskjx6hDoCoro&#10;mDt9ToaM1wooUI4HBBM/dJUtkyHDUAxlkeYXS8R7gaU+i/yClvHaA1l1ofTI9GB2ajwZMrJBTZY/&#10;WFCrSSLczSwVWGTIeOUB5YZSTxO2ZMjIO8DtBAsXRamhk/DlGl0cRYaMvMRUFijvIGFLhoz8CZSI&#10;WMICXYXvFqUj9NY4kSEjrwC/VgwLFFSGjFcRv7FIg6lSAn0ZMvIUUMZfNasyZLzyaM+Can/Qa4SG&#10;yZCR60Cu0Vua1dzBDMe48tMdY+payVOZZeQ8UOsXlizqAMuQkSsozoK3eo5i2l3fdx6EJ0WEJKoo&#10;kAUV1j3iU8ktLlUoXH07NDHV5oVStixk5CSQwRS6fl7YkiEjB3GfRWdFU0vhZGAShSZpCNWXCRVF&#10;1V2ZUB1jNIXVH0Wl0IPIFLobkUK3wlNo7MELF/ljqMMiQ0ZOYD9LjhsTMt5svGRx0qxaFtNfxH7o&#10;F5+SCivVjwnViwnVzjeEGrVoTT/+spSq1qlL95hMZ6zbTv+GJtMVlkshyXQhOIl+845HSI1U6ApW&#10;tQwZlgSSlUHHZMjIEWAqao68vc8HJ8aFsKXqnwArNVWwUjv17ENPolPoqx+m0se169L1sGT6ae02&#10;gUynbtlHJ4OS6BhbuEcCEuk3r3j1e2XLY7YXyLW/8KUyZFgO0PvPNasyZFgWGDyCgqGgnsUw1yG2&#10;XJjY/fdmaxW+VHT9n4jdfnT5YaXCQj33Mkkg1KNMqH/6J9Iffkyqvom02yeBfnWMxMiuZLnqLPgn&#10;Q4aJgN630azKkGF5XGcJ0qxaDg5smfqxtYpBKkWsxp9qJ/pSYanWa9WG1l24RT1GTxIs1INMqiDU&#10;XUyoW70SaINnAq3zSKCOs1bs4K+TyLUGvluGDDNxmAV5CmTIyFHg7b1Ls2oWYAHXYoksVPRtuvcy&#10;Vv2CrVUnWKtMtGccPOj4Mw+6xtbqxeBkWs3E2n3MJNr4wI1+2HmYdnkn0BYm1XUeSlrhrqTFbkqa&#10;YRcAP7BErKNZZLxBUKvV7VnG6pDK4inGIpDFR7MqQ4YFwMr4XQblFMTLy+vnsWPHqrfv2GIbrrSb&#10;7htzbqFv1LmFQXE3ZqekxPfmc4qJX6ENkGhnFmQpAjFDkKOzLks6LHVT2hwLTIi/G54suAFArBeY&#10;WE+/1PhU4QLYx9bqTibWzUysy1xjU6fd8vbutWrfwQnWix/N+2i3albl7bHvFHwPgw4lNN8q43UG&#10;69wwbR2FnDih2r5okUq9bBnRokVENjZE8+cTzZhBNGGCao/4UX1Yy4J41ubClgwZlgIr5wBJSZ8G&#10;L92ZlBpNiSlhFJfkS1GJLhSmfEwv425RQOxl8ok+RR6Rh8g1fDc5hW4kh5BlZB84m848/5LqNH0b&#10;JHqIBWneTEF5FlRHlyzRrAQB3t2GlJjc6EEjdT37RqrDu6wIiTlkvIYgosKSjkpy/rxqw7ZtKvWO&#10;HUTbthFt2kS0fj3RmjVEK1YQLVlC9MsvRHPnEv34oypl9Oh01uxDFuhrX2FLhgxLg5W0taSsQTHX&#10;5sQn+1FskheTqitFJDylps3rUZfurei7SX2pcbMa9CLyD3IJ30ENmn5Ep+/8SI+C5tKDgJ/ojv84&#10;uun7FZ11b4lulUXwsKkK2YsMxoM66tL2TVTXyYqQVFnGawDWy2Is6XpVy5er/I4cITp8mOjPP4n+&#10;+IPot9+Idu0i2r5dQ7Lr1mkIdvFiooULiebMIRo0yAFk6sXynvDlMmTkFFANF8qampo6btu2bUc9&#10;I4+wlfqIQuLvs6X6HxUsWJDKW5emDl0a06bfJpNL2C6at7w/PQteTo9fLqCHgdPprv8kuuU3mq77&#10;DKar3r3orGtTjNybjYdNVKFMrqq7NdUVxV36gamwGabDPmiscrCxosLipoxXEKyb32iT6owZKp9L&#10;l4guXCBq124QnTlDdPIk0dChS+jQIaI6dTrQ7t2ptGOHWiDYtWs1BAs3wbx5RN9/rwoWv1qGDIui&#10;NgsGpSQfqKp58+ZuBw4c+A2Ke8nzc4eAmH/IL+Yi+UafJa+oE2yl/kVuEftIEbadnEI3iKT6C9kF&#10;zaB7AT8wqX5LN3yH0zXvvvSP5+f094u2+F6LwK6J+me+TL35A35wVpdGKNc0x6hS3zvSezaO9JZ4&#10;KB3sm5Dtk0ZqOTH3KwZtUn3yRD3/v/+I7twhunWLaOTIBVS/fluytQ2lKVN20alTxOtEtWq1pX37&#10;VIIFu2WLxkWwcuX/yZX1qaD49TJkGAWQywgWDBylESjLURZk+ckEVtxuGgVOHcvde+WLyIPkHvE7&#10;uYbvobLlitOGfWNoze4R9DR4MXf/59HBy18zqX5Pt/3G0A2fYUyq/ZhUu9NFj8/opEtt1DGyGOya&#10;ULosWx2ICs9wjWs83Tm2/sxn0bXnuCZUm+RAJcXD2eJhY9US+2Y0WNyUkU/B+lhOIlXIypWqF05O&#10;RA4ORHZ2SUysM2j06HkCyTZp0plgyZ49S9Sx4yjBTfD778TWq4Zc4RpYvhw+VxUGq15ZHHP5aPAp&#10;l7q2Z90aK8+6t0w+596Czrg1pBMuNemIk7WDeJoMM4EuMjL7h7JIBBrOgtyTGAwyCqy8pSUlvuU/&#10;JnnX0XHUpWd92nroG3rCFuqKXf246/8zdfyiOvUaVpv+8/2au/+D6KpXL7rs2Y0uvGhHZ9wb01Ff&#10;IemwxfCoKTW7XoXe/tmFysxSxHWf7hjbeaarsv0s5+jWSOYinmYSHjZRD2OreL64KSMfgfWwoqSP&#10;GzZsOP3rr0lqPz8ib28id3cihQI+1Qu0Zs0J6tRpAF28GEu//HKCrdiOdPw4Ca6B/fuJdu7U+F1/&#10;/VUV/+236vfFr38lcN6j6Y77/j+p7DGWEThVGMv4z/cb+tdnIF3x6kmXPLvwc9eezr9oRefdW+L5&#10;1x7klRN9ZwQr0ycsX7OMQejT1KlT/caOHZvy3Xff0ahRo/hNPdq5VatWH/OpFh+o4f8pWAoX3Tu4&#10;2gfNYjKdRg8CptBd/4l8Y78TCXUwW6l96B8vWKkdufv/KR1zrpIjqQbnuMa3utpPdX2Wi3LILOf4&#10;ASBX8ZBF8bCBurZdUxVKdL9S2LVrV5F169aV2rZtW+UtW7bU2rRpU92NGzfWZzL6ZPv27dXWr19f&#10;YdWqVa8UoTCuvf3226oOHTrQxIkTvcPCwiavWqVKjIwkCgkh8vcn8vQkcnEhevaM6OFDotu3ia5d&#10;0/hfT58mOnqU6MABoqlTVfdtbF6h7j9ZFXgUuCDGLfw3UoRtpek2PdmwWURdetWhUmXfZXmH5q9v&#10;xz3F4dSoVRk2bPowyfYSiHb6lpJITi8R65udHY6ICjGR9QeZXb9+fRkTaDILMYmqpv48Puwfxdh/&#10;bvmOincK2UDOYVvoecgqbmgbsgucSfcDJouj8a2ij7lU/Vr8SovihEuty9e9v1Jf9xlC/3r3F24g&#10;LNSLHh3orFsr9YEn5VFlAF2s08IHLIRZzrHdWH6erYifsvJv5aylfytHiodyHE8bqj9kkj17PR8P&#10;ftnY2BRcs2bNh0yonzChfrp169YevBzI8hXv+3rz5s1DmWT7Mrl23rlzZ1Perrp37978SLDlWBCg&#10;D4sLs5+2sWRATNkK5VMcvv9e5bJ9u8r3779Vyvv3VSo7OxCqSn3+vCp1505V9E8/qVx/+EE9Q/zQ&#10;K4frvkOu+cdcIp/o0+QZ+Re5R+yjybO+JMfQtdSyfXV6/HIhwdiZvbKT4IqrVrsk3fb7lmW0IFsv&#10;1kUiGbTjBhaQ65s3eMtEOhBkOnv27Ocg0mnTpvm4uDnNuu8/9YJf9CVVSPwDCoq7Qf4xF8g7GoNI&#10;B4RReafQ9fQseKng6/x/92CEQHrwcx5X1MguMDqncIwFN7WPsGUiZjyP+5zJdPlsp9jFs5zjFs50&#10;ihX8oUx0B4UTchn2taiMXWPVSftq9IG4K88xePDgQrBEmSwbMZF2Y/L8ipfDQK4urVrN9mrQYBEf&#10;68zbfXn/KCbafrzdli3ZmitXrszr3wEDACXToSuYRaf3hWlt5d+npFXgl+Lma40TLvX2hyrthGic&#10;gNh/mFwxeGxLLyL4uQ/fLRhVjqHryCFkBT0NXiRE5SDcEURrFzRTkD8ftEA42QQWtC0m6hg89vDa&#10;gC3VgqzsR5lU1Rs3Lj8fm+ijSkwJp7jk/wfnB8fdpoAYTXB+i09r09djO9G1pzbkELycG3U+Ld3+&#10;BXfRJ9B/ft8wsQ5gYu0hDCAddamIwmp5BT8WWB6wRAzGdJfIqtzV/222c+xOJtTNMxXx6eoU2VpR&#10;Ibum6q/EzTzB/Rrq4kzwR67XJcGHzdqbZhGwyS6UZFZZWW2GCDtzCNz9f5et0epMmG1gpcJCZau0&#10;S0qhQk94f1m2Zt/756uvGuzYsaMlk24fllEgXZbGLLh2vZEWRuAjFpAkokwwUAqSRM8FD7WxghC9&#10;xyx4eU6qa/Voe3Wrh6ZOUX0lccatwabIBGfNcx9/jwJjr7NRdVGwXq0rlaFfVn1Da3eNZ5LdSSPG&#10;fkYzfu0tEO3zkNVCLxaycF+Fc/xVkisA1mscy5sJWK0RERE/nLw36iZINSbJnSISHEiyWP++uYnO&#10;3VhFp/9dRMev8hvKZyVdd5pLh/4Zk8Fi1YzMX/BoT8dcq2F2SV4CQdiJLAbd2NmKuMOznJTHmVCP&#10;8LqOrqAGdk3UU8TVfAEm0EfMCvYQZpT6vL1ePASG6SmuWhxMnkXXrFlThV/MLZlUezNZfovlnwsX&#10;drLr3bsbk22tR126DOV9nfjYECbY4bzssnv37npMymXEr8kOmJ58lwV+O20SVLAgfSNyQGS0fkex&#10;aA+mfsticHe0g9W/D9+36lKaVz9h+YVFKnENUbL8yyK8wF5H3AuY7BuViOffkUKVj8i64ofUoHFN&#10;6tK9JflGn6dNe6axFXuM6jf6mLr3bk7uEX+w7Ce38H10xeNLRP5IpApB28M9h5fdmxnPzeQqBEK/&#10;iP5rWUjcQ/XLuDvcHbjGDdqCihQpzN2BP4WppLXrWVPdhhWpcJGCVOz9twQ/C4Lzb/gMEUbnL3l0&#10;FgaSvl9WSlLGjAKrAtmhurFgGigGvyxhvegDrCPccHT9Mv2fnx2ius1xjrs1xzn+GlurF390VMIK&#10;yhIPG6vwVs4XYI1NG3kFsWLJjVwEIuzMQWBAav369dVArkyasEaHi5bpcCbSIdztx/poJtcBIFgm&#10;2wa8XR5uBPErAKzPZME9gn7gIURvYxpLdsDDiqTo0uecWUzA4EL9rY4jFNBQWLMg+xr+J/53GEsp&#10;ltcCiKqJVCrUMUke3HNVCDMg4SIIib8ruAmC4v4VXAWwZv1i/mY5R/YBs/B8aZMqpBIL0IwF7fRm&#10;Rr+Ig1ijQLDOoVtV3lGnCDOh8FZ65L2Jmn9and55t4hm4CpoFhV9uzDd9hsrDF5prNXPhdCLUy6N&#10;oHCGAPGuXVjgNrjBgkGoaBbchIwCy/M4C/xhjVg+ZDEGOB8PLL5LeAhmOitPz3KMez5HEf94lnPs&#10;GewzBI/qqxva1tU9EeBNA3f5CzOZfrhu3boabMU2YfL89JNPPvFatGhRz+rVq6s3bNjQism0Hqzb&#10;ypUr42UK8pPu6QuWMSyGAFbkahbpsxhsGsBiMsZbrW8+xmrnD+KmucAIOEINcW0wHqqzpGG8fcC7&#10;s11iO697odyz2SvhwGLXhNHzXSJR8yrfwtarSnnH0FUhINiYpBeCezCSLVkQLWZHhiofUij3atfa&#10;NrzCp2ckVVj8GRHLgt5EpggJG+e4kReDk5KQhD6QxSsulXZ7K+OWu8T1EE95PcDk2uZp6NLdz4PX&#10;q5xDN5Nj6Bp6igGrlwvILhAzniYzqX7HpDqCrgkj9V8Io/TnXJurbB0rZGv1Sdjvm/DYNTZFqDul&#10;ST6dQmcCE1J3+iidF7jG6Rs0QPwsHqqVLP+woEaW9MBJgjfoTZZlLEh2IXXf3mZ5+cPNF+rpT8NC&#10;ZjvGes5yjrHRHDIcD5qqAsRVGSJAskygxYoXL76xRIkS64sWLZpQuHBhKlCgAF60tix1hBOzBzKX&#10;YVKGNMKMCR8LWCwS2jffatG8n6xW6nrwLYm5LKn1P++jdo5OVqFiBUoBoWglygIFMHm8TFQJtdci&#10;ktV02D/BTvOxfAf0iHAPOjdrZlVkwMT3Jg37qfjGFt3exv3ISKaQb1iyCi2byoLvg5vAape38qlD&#10;dCo9j9EU8QQHIK0nktGDZNFGYUlqOhuohFGEFzOe39cDhxw+KnnerU0wppDeD/iR7vqP5+7/SKH7&#10;L00jxYCVrVM1WJQG4XRgskcwak+JiadduFHRuCjkd1/M6I/k0/+EJNPpwET17Ps+J/hjpnZv4Q5A&#10;ZnaEwTyYdFVB05+E0dQHAdTy258kIn7GgqJusKANgl1jtZydSIOuLJh1I7UlBpLg68XgX0eWrAAS&#10;/Z0F/kt8Fi9E+E8tnqhkndXUU1OspuRa0PpGz/gryPn7lIkDSdWh38gDjCTrKAsEvQeB4BkIEgnk&#10;elhSfsslgJ4iLFKLovqnnXz+E1N2ItE8nnk7fvbRXg4iybpzG+FlJLVPOLfPgv/c4F8HgYNkXy/s&#10;96ry9iGnMjVtXSp9f1RhXXuXvXGEdy08MQa1p/DWFiqkiqT6mBv2TlgifVC6jJAfFUuUSalcp55Q&#10;JuWQfyLNehSM7hbediaFccxSxF/hrj8J4hR/SdwN4sVDDT/fpyytWeB0l4hCkiQWDGYg23v9h01U&#10;yKeZX2HxiRsiUDJHe/TdlUWXW+YUC/LU/ixsadCUBb5JbX8qiDfHBjYGczv8bvX1E17NST9+Jixy&#10;VZ4BadxmqVyjlkAeF90D6V+fMO7lhdHZRwq66RkkkCysNDwHEoH4x6eo5znH5YcBsi0suE8WxSz3&#10;6Dbn+bm+yEbT0sNnhaKd/7IR9ePy9UI71W7YhIaOm0QPX8YI7fOCX0Cw9OEiCGVy3ewaqT0JwViX&#10;4OuJBW7Kr8K56wMFQmPhrYS3+OrfD9PEBYv4DZYskGqDNp/R7gcKGj77VypRroJQd2qvjybx9BbP&#10;BCpfvxkeWDRsOl9WVpjKyiqR6kynWH0ZsBDYjAceDz9mlmWFvis+toVPGH4jqdsqCXyAk1ngwM/1&#10;7otarf6UiGx5aU7IEHyAniwSCXqwZFeKBr7nBgULFlQVLVqUihQpAlcArB7EGFt0qnFWuGDVqfpp&#10;qy/niJu5iikX1EXPByWqkTgdVSkqVq8l9LyOKwKEumqw1C55hgi11tp07cHWbIrwDEgWGrrA10IS&#10;87piazUW3HeD3XqGYNR1evsPfvCPBiQKCeVPsJT/uDpVEMW6anVq06MX3WGCrcTrsGBRmw4WPtoG&#10;xhiqLNcfPAbjMhK5vnmxshmx0l35Em8dvH3QDUKDSS4AlJ6+yW8uvMH+Dk6iUyjoF5BEB8VifjvE&#10;bP5rPJS03F1JP9x0w2AXGhYWbLZTBme5xF/+P7HG6EwGkwFrWCSiHIIdGXG3gbopYkvFTV2oybKQ&#10;BXW8Mg7MofuL5NyYgABFtgiYTItPmDDhzv79+0+rVKrtvG1IPC9Gbq+ySNdmz6KvG48XBab1wnJP&#10;e6EUKlTIp3r16vtsbGx6NGzYUL158+bhjRs3Vm3ZsqXbjh07GiG+lc/LUdy3ajzyllWrduJmnmCe&#10;In6grUgckOMs0OWzbKWdZ71GwcqrrOM3WNdBICBY9NZAIHCJeTCB/O4bD59iXgKGBwaULYr5ipgF&#10;e9hAwvP8Oz/XEzf9Rr+cuCq002luIzz3l7l9/rj3XGibh9w2IFfpxQPOAHc0HzkF1ZwlYs2RGZ+v&#10;FJa5x+8HseLN4yURa7SGWPt8852gbDO37hMUEJVSjzCxHoC1yjdiOxPrRrZWV71Q0lI3JfFNSq7X&#10;/6tF/LVSA2f54EqkChF3GQO4CKSYRncWxFgKsGtK5iog/IlSdISUXV5bYD2jyw0/M2Ire7HozRHL&#10;lupbw4YNc/78889fTJ069Q62xUMA3DYYWMHgm/T9l1k+Y8F1gJTwIjjPgokW2tcBEj3LgjpfwgQF&#10;bTCR1tm2bVvP7du3D6tVq5ZrjRo1DlSqVCkC+8QQrJZMshjdtzhcrD4+5GJVy9D42BzFXEX8oN98&#10;EoTSPvtZd9Hb6jVpOnUf8z016/Ylzf7NVnBx9Z/4E11jfYcFC6MC5Aoj45hbMBUoUgQ9p7zCbRbc&#10;b4tjvktsCopywkDC8zx88Qb6+eA5ervYe/T5qAk0Ys4iatd7INVv1VbgArgG4HuFVQ+3AF46P5+5&#10;8x9/lfTMQ/J00k7+gA0VfBSRnCJZrPAvvcVdxloNGtHYOTa074ad8DbfdPkuHfONIVt+k0n1p6TC&#10;fj9edwXJaDesJHpLB4+3pyJp1qoiDp83FxjhFqIRClgVBOGAXHMjMzyIEQSCLjksShAtBg1hvUu+&#10;S0Gsra3T1vUIwl9gmcIyx2QC5MoFYZriny3ABPpJ06ZNPZo1a0ZVq1alMmXKYHm9bt26KV26dHnA&#10;FmvrtWvXWpT8IqyK/82LXPWfZodZbvGVNnrEq0Eeb73zLlWq25CG/rJG0OHGXb+kw2wsfFyvIR10&#10;9BesV7i+4I+9GZqonvkoFDGyACJecI/wgstNwA+O/9tK2LIwFrjExyzl3uZKNo7WM8Gi+jGqIO/n&#10;tsEYCizXM2xQwf+Klw5cg7DoUaZ+0l9XMCai67mXIWGnd7yzT3yKGo5p7VLUd7SiASR3wCE/pXra&#10;XW9YT7oaVQjbyA5znKNrScQ6SxEPC81iYDZ7Kq6WYXaFbzXVSySv5xrfJHIngAhBiuaSAEgPI9uf&#10;s9xikUgSgv+FATYMHGEJNwNG2dexGJ1diS3daiqV6pharc7Oj92fRfCnlitXTt2xY8cdbJkOZAv2&#10;aybbobz8grebbty4ES4JWNog9AcspkZ54Idi1lW+xXzn+Ci4q0Aga1nQ04KFhnECWLCHAxKFHtkJ&#10;7rox2SAqQh8msuC+5hbBQo98NauWxyynuL/mOMWFLnSJTVrlFqfe+CJevc0zXr2XyfWAr1J92D9B&#10;fSwgQb3BPSZp6nV3fQYURLZSs4PNdSpcr9fQb1p8N3V1uykLNxYtXhrKpKsxJUGSFaOsqmmu8RUl&#10;Yp3tGGdR35EWsWL9GD8FX4ibAlhTJZ/fIBaEISG+FjOGMLqOEc6MA1+Q1M6dOydzlx4E6cKCqZ1/&#10;ssCfpMtZDx8tBol+FLZ0A919bxY8pJm68toAqbZp08Zt3759Z5hcMVMuI+B2wbXhWvEbEEkhwNbW&#10;thBmZaHbv2HDhhL79+/PavAOg3sI1XJkEQbGpkyZUnT79u3VmJRbMCm3Z0G+gWqYRovjrwKmOyfV&#10;P7QkiX5xjUu2cYl/uVAR83iWQ+TFxoNH0/vWVU15KSAeG20NSxZ+9KJ8j7ryMi0Rt5Z05mOmvMAx&#10;wIheT24CvbwGLOgxYawBcbCYNIKCnXA5Qd8Rs96S5c2cFpvf8X9ijccovsXARIrRfwG8npaDkjV0&#10;qbgKYIRamzhhpeglCiaz1Rh4gly+fFlfOkQQEay/rMg0KyDqAQNWyEIExU0DP5jvffXVV3bffvvt&#10;/e+++w7JSSTA+sb1YwaVxUNdunbtag2XwfP27TczmXaGpYvl9eHDF/KyNR/LaqAwX+BhU1WwfTMi&#10;+4bqND+8iA4saDuT8f33399BJrpjx45t0ybT6z5Drl3z7KW65TdKqKghzIT06kGXPDvRSefaiNHO&#10;DgjvwrWh9yFDhuGQiBUi7soLgEzxFkaCGFwHBINi6abuaRPr8uXLtS1sxJEiiHycsGVZIKHJRha8&#10;eGA5gGDhS4YFjuuELzdHrUZYuFu3bm13cvr0yX8uWtSJybT2jaFDB/xpYzMR1itv5+vQmtu11dZ2&#10;jdX6gtcx+8wk3WPyTCsTn5ycPH7ixInRizf3TH36cjE9DV5Cj14uFKaZYwLPHf/xQpZ/TXHN3nTZ&#10;s6tQB85WUQUvUH2ApYopxjJkGIc5LkobiVjnuShni7vzA+BrRPcHvjQILAxUr22BB4rX0V3CtE5D&#10;59VbCvDLIkQsVwGrFPkF2FrtyEskz8ayXn63Vh82pZXZVOUFqSJfqcHgF1th1oF05be9I07auIf9&#10;rl60bhR9UOJdKs6yy3ZsWj24k/e+pfdLFCWN9TpUi1zb0ClFbYT4ZQSS4ODaXrUqDzLyA1BBdbZT&#10;rBrEOlsRm9dxgobgIgsGefISmCAgIxvYNVHB/50dQF4Gz9ZjUn1Xm1Ah//mNeh4Ye1VIPo8cyQ6+&#10;+4S0fS5hO8QE9Mvo9N3vhdpw5x+PFLL6S5nnLnsi81xrFP3DoKY2cF2IC5UhwzTMdow7LFmtM53i&#10;toq78ysQ84mUdHkJJAfJkdjT1wF29dTV7RqoEaKUHRBLDALL6HfVi4ykesG9nTIi4TmFKu0pOP42&#10;gWA1JeKPMrn+Ti7hO4QSKoJrAMX/An4S8nqkVffw0uRKPqmoFSX+CwARAPpmIcqQYThmKeJiJXKd&#10;5ZSU32v957VlvZwlXZSDDA0eNlFtJ4QxGwb4XUGsBuUAYCItytJHItX7fj/eTkgJptgkHyF9X7jy&#10;EZ2/toMt18u088AsunB7JRV772068s90oXRKk1YfkV3gdLoXMElImIRqxle8vhQKb9q6VEZkCCDF&#10;rBryYpDxKuKUW50l/tFX1MjzGBx/h9/G18gv5jy5hv6mtg+cHXXcpdos8VSzgfnKErFCpt1V59oc&#10;dhOQ2+EvGYGpv5iEIEMLDxur7omrhgLhUia/JC97d+vsHLIxKT7Zn6IT3Sg84SktWDKRAmKvMLHO&#10;Js/Iw1S6bHGas3QgE+tKoVy8Jr0nEtGP0gxkMbH+7d5WW58Q45zfsmnJsAT+eF7qk5gkL4pMdKIw&#10;7uK8jLslFjI7Q55RSLL9OykE/9EGeha8gp4E/0rbLla9zx81K7HJeI+ID+Yo4miuIpLmKV7StCeu&#10;eqeI5jEQw5rX14bRbBmMWw2o5P2mmcKoDAFC1hD9YTS8WNcTrUpHsqhZhMQyJ91qnXQN3ZWCcine&#10;UceFgn+u4VqFPl/Oo4eBUzX16Hy/pisevdVHHKuB3CUgwTesVTlh+ysEjCYjVyl8N7h5ELyt8XaE&#10;wMdDBQtZMZk+4a6NK3dtULjwDn3WuZngN1q1ZaLglJ/4c3d6HrKW2naqKRQvfCh0b34QKhds/7ve&#10;I/4eTBgwqmighA7XrxdeoPCmXxSuZKNwoEUKeyQWyW+YZG1tjdwAeYm0CRBvMh41US2ztyJTZ4vh&#10;GcCMOIOQbFW8eaJVKUtVBcazp51IG+4LTErJk6rDMowDyBRhQlAgBL9n+ya86vWFT0ySp1i47KFQ&#10;uBA1dNbtmCy8gecvH0qTZnxOE6Z3ojadqjOpTqN7/hPFrg2SbPehC+4d1RU+LogCfyDY7NL8ZQZR&#10;gUXO9+OXKG7SMsUVWu58DjOi8g2QfX/AgAEBI0eOfKRWq/MqHCYvE4LkC9g1Ue0WV00FngtkENOL&#10;ZKtSU1nSJptYGIhNxkw5AFVtcT0y8jGQVANvRMRZGuWr9Iw4mBSd9ILChYqwKLd7TbBWPaOOkhtb&#10;q4qwrUJpXdTYQu3y+4KlOkYTm+eF2LwuQuHCM26NacXxD6WMNybFeq5yOTN7pcKWVikO0hrFXlrt&#10;tBlZ8fMUTKTFkNf0559/jjx58iTm7OdIYoysoLKy2qy2surOS32zv15rPG6srvugjtrcvATSIFEm&#10;JFmVso23ej+37isSfkvTkOVUe/kYmE6Jm2TSHN7LXp29o5PcKVz5LAOxHqE/z85mYt1CU+Z2F4h1&#10;018DBUc84vLgiL+CirCenej8i1Z02q0+7bxWXsrNKolJyU7WOG0J2aBYR5sUy2mT0y/qdb7T8rT6&#10;JpPpJzt27CCVSpVW1jq3wISKOdxp0J6u+ybArqnqCKu3uUlzAMzBTyPWBKvSjgFWVu+Km7kNjE9g&#10;AMsSv0uGhYGbAkXBwIpZCIr9TyXE5sU/oKDY61SzdmWqUbuSUBm2eq3y5Bi6jqrVKktVa5ahB0K9&#10;rXFiXN4AOuvShj6uUwSJR1AqWZtUUVveZNgE2Ly71XlGynbFT7RTMZF2KcbQTqehBtfCygFgto5U&#10;Sjg3gBdlmiuHn8J85R7JaSCEikkVSW8sgipWBV/esyoeKG7mNfDcoryR5BaQkU+AueJwfKPwnkVw&#10;02fIyZD4+0JEAOLyMKPEI/IvcovYS85stTqErBKiAe75TVafeNo+pNuQYkhuok2kCH2BwoBkm7BY&#10;BEd9B72zy3lo5G+K/rRP8SX9ruhMfzh9irjOnAZcKo1ZkEFK26+KdczGQhxic+wwBFWqVAnu1q2b&#10;84wZM7STqWQEXpYYzEBegjfWmnnURF3lYWM1kqWYhSSrkkNSrEou5lW0JSzE/BCyhixi0mQATFU+&#10;p1mVkR8AJcnpaY4dSpcr+MM771lN4HVtAs0oI1i0A66hxPNZQLJIcmKxSo4HnNpc+lPRjA4p6tJR&#10;RUU67GSt3OpY1pKJrZFfFUDiaUOBGVF/sSB5hs5SM2q1+p2WLVu+GDNmzD03N7f9vJ0uixUDA1PI&#10;VIVqqW807BqrNlzPeq5/lkixKr05xaoE0t9pA7lsoY95PREFhR1xHdIYhLSdG8nZZWQDzHMGseZU&#10;BVBLAxmaoDywsC0SSvWX4sM+tkyskhxxto6/cMHkjE8I3anL8g8LXgrmKjksWtShQmWDNALVypQl&#10;hdcghhE5VPNFKZP8gAdNVTvFVaOQaFXqltrqnazijJGFDDqY1zjAkvE6UNYaSX9k5DFwY37VrL5y&#10;gIWLlwJ+Q1vsMAeDba0KHXGyVksEe+BpOWMsPsx4wQQH1M//BDtyEOju4cUykAXRG+ZUbX3t8Ki+&#10;uqGztdrgXAjB/PJLtiqVlUslI1DZNj+QF/R+qGY1DXA3Yb+cCyIPIVl/rwMQK4jfYhbJHnYqPz/N&#10;cnWqgPIneIJAYAJ4fS4zOQoP5gcgj+sb6zvVBbumKlj32UJpVeIztkwR+2kKoGN5HQeMzFUwKjK6&#10;OaAPIH05uXUeAqFV+ToR7hyHqGqL3ePG/uIcv2S+In7lHOc4m19cY8ahuJt4ii7MY4FyYTZYfeww&#10;FEcV1pdP3mxNV37dTDcmnIf1mYlYWVDxVAA/YXlp7SOXaY4mqbYALDbwmB3sGqnOiKs6wVbp/CSr&#10;Uubmv0X5GxCrRWvzmwBEAOir8wbCRQkUGXkEDAZt0azmH/zup3TyjtdUe0VddtQgvx+ZIpQURrXX&#10;i8HJdOalpr47qkCiLPEy93iX7x/EZaz5hLc3sufjQfBnSVd8z66JevbDJqrz9o3U/R/U0XQdJWsV&#10;IpyU/5HXFiumOcOfjNAjjEojugPB89oTS/CQY6pyjuB+A3Ulu0aZBvAEJFmVPJNkVaKhuGkJoJw5&#10;dCMvxyRA6rgGXfcePnYc0znwKSN3AD/dT5rVvEeH61TYOTo5JSBBRZ7xqeTKxIqa7KcfK+iqbyQd&#10;fuRCZ7wi6JhnOBUsWJB+dwunA36JtNc3UaiWiaqZq18oaZFLnPLrp+pi9k3VQx42ValY1A8bq2e8&#10;VaCoUNqaRWei6SPO5ZUSqf7lZJ1rllY+B4gSIW/QFUQaIFmJqVYyCh/iZW4xIM0f39J0BJNsVfo5&#10;32STq8VmA0zxzuteHixS6LIu4HmGjsvIQ+BhEbq7+QFL3eKnhiapKSOxPghV0t2IFIFY/2GL9Xxw&#10;kkCsRwKSdBLrMjcl2biy+Kr1zbBCLCmsKyjgSOw46lxhskSqRxXWqC76KgAWOOpF5YT1ZGwKPWNQ&#10;mwVkbXLEBAL+7RtpKs0mWr1fK9mqpMHJUMwEdGaNZjVPgJcarmGIsJUeeMHgGCoiy8hDwE+TG8Hx&#10;BmH5C6VNGBNrIBOrtivgcTaugN+ZXHf7JNA2Lw25rnKLU01xUxtqVU14v0RB1cHH1qrDTtYpRxUV&#10;TM6vmUeAZWbp3LPo2udGpAF8xPCDWwtbRoDZo0iiVWl9Nc6qsvzBApLpiB0WAgaK8J156dfWF+oF&#10;UkUKQ0Oqt8rIYWDwKq/rL6Vh3pP4iv7KFFVwoop8lSryYKtVEZtKz6JTaeL8RXSHrdYbYcl0JSSZ&#10;LjC5dhvxrUCufwUkCpbrb2y5rnCLhRVuMBBidVRR3veIc8Xg/fcqJJexLgil3ac5+kYCIWMm5Rg1&#10;AyCsIM2q0YBvHPP2Ee6GeycJpgxjosVUlkgWS+Qo/ZtFF6nlJl6yYGBWG5Klml+iVd54LGLJa0VJ&#10;h0VusTslq9WHyfWdd9+lj2vWonnrttBHNWrR8t+P0gWvUKpUvRZNWraezrLleipIY71Of55gtHVy&#10;xLGCwxFFBfcjTtaeh53KS+VKPmVBuyDg/k0DurmNNKt5AZU/88YCcf06rwsluzWQMoGpXDRiVHJq&#10;/CbMp083gGkk4NvM6wTh0Ev4qiVgMgr25btB6DcduCnweeUXLK3d6QsKZas1KIPl6sCW66OoFHoQ&#10;mZJmvZ4NSkiZrUgwPmcrgwl1ylFFxcdHnSs8PeZcXp+VKvli83X4Cj/xGa0YU5Hb1moGgFgBNXfn&#10;9RGrWUDEginWMaZZQw/yMnEPMpHhGgC8IGClg+xflVmTbxQwUJMfYlmRJANKk+aaWOQU2+ViSFKY&#10;IiZZDXJ9Fp1C/wQnqpa+iL84wytTaJVROPy8ZOWjCuubR5wr3jrsbH1L3J0VpLCtfJPkgi8mzULn&#10;p+usuIo8o6b6zVEi5E0J02nHgrSUhgI5LiRSyysg5wSiAWB541qEiTCDBw8utGvXrnc3bNhQgpdl&#10;tm/f/uGePXvKbdq0qSwvS/GyOAv8wrrCs2TkEJBIAjfJJKvPAsANx4CRdvneHAWmqh5VVDhnq6jw&#10;91En60u77I3Ko4nuJ9oLSWvM6VbmFKRa8sguDyBcytCkzvkh7RwqVXTSrOYKUCIHYWTZAYQG6zCv&#10;gJwRGD+ANLGxsSm4atWq99evX1+BpdrWrVvrbdmypSkvW+3cufNTJtg2TLCtt23b1mLHjh2NeL32&#10;xo0bP1q7dm2Z/fv3m1VbTobhQBbyvFAaTBkFSeVqZv/DCuu/DjtXPHrEucKxk87vmzqnGi8iXDuq&#10;LORnRZUiBqT4UeRh1RXjiTnn4zWreQYEt0svhNwGfn9WuYhxr3OT8CVsZ8H/hosGyz6wTplAyzOR&#10;1mLCbMbk2YG3v+Ttgbwcvnnz5q9530heH8HrQ3nZl491431tWBoy0X4MS5bJ2eSsXzIMA3w08NGZ&#10;WwPIGIDILeUXNBhHHMvNPaKouPeoc8V9h5+WHyDuNgdSCA58sfnRgtUHKfdrmLhEhEheAyPelg4d&#10;MxZzWTKWrJnEgnucW0AvEs8H/ieSqgDodRCT4Xvcra/EZFmPSbOtSKjDWMYwyQ5m4uzNy+68/JyX&#10;X/CyHx/7is8dzesDeNmVt5vz52osW7asrEyuOY8PWXAja5xzb3vcO+ok+cdcoaC4/wgJq1F5NTJR&#10;QdFJnnTBq7M55TzqsOD/bBK2chGHnlfozt3/9UecrTcdc6mAqYmWBOI+0U171UJeEIaE+4H2uIod&#10;eYQ+LPBj5zV0VQWAJWuIu8BkFC5cuA1L6ltvvaViQf7hjP7Q1YUKFaI1a9Z8iG49S2sQJ8tXomXa&#10;k7v67XjZiK3RGry/Gq/X4WUzXnYGqbKlOppJeRDv68zLJhs2bPgY/lfx+2XkBC4/bVjsgf+UFNfw&#10;neQWsY88Iv8kr6hjQr2qgNh/BIINjX8o1LKKTnSj8HiH1OOeHyO7kjGARYyHGAHcuYqjrqUqsqW6&#10;+IhzxaVHnMvbiLtzApgRg99osWoMOYiTLChdro2tLLn+0mPkB/8u8g0gFaU24ObB/ZwubFkQ7777&#10;7ozSpUurK1eunNqpU6e1Ynf9c5ZOTJatuMsPYvwQ/lQ+PZyJN3nnzp0Vdu/eDWu1PZ/fh88bzecM&#10;5mWXvn37flOlSpUtRYsWfVmwYMG4efPmVeBjAgnzd/Zk+ZrPG87bsGhb8HqNQ4cOYeaeWYNatra2&#10;heDvhXsB18tLYeCM10vytb8rXv+bh/Punz17/HIBPQ1eRMu2Dqbl24bTjF/6kWv4b/T37RW0fteP&#10;tHH3dAqM/ZeC4+8yuT5hcnWhuCRfOuVeJ6Mi6gO6eebGEZqMowrrGbYulWbZOlecY0O5cg3nWfBA&#10;mlsNNCeAjF+4tqyKGeL6UYI8N3CExeCyNDkIXeTemgVtZQnAzfGQhYoVKxbZv39/dOG7M8F9wzKE&#10;iQgWKEivHy+/4WP9WT5lK7UqrNUCBQpcL1u27KaKFSu6MIEmtWnT5uLYsWOXrlu3bgyf1wtky9/T&#10;mNdrgTR79+7dt2rVqpHr16+HW2Agf+8YlgEsIO7GLFX27t1ravn1Avx/S/G1VWESrcv/szn//7Zs&#10;FXcUv/8zXLt0PRhk43PfnIoWlzy7x6KY372AH2jG0o70KGiuUEHVIWQl/euwiMl1F72IPCBYr34x&#10;54Wqq6i+GpHwVLBc/aP/yc5PKmXbybPAarZQRx51sZ6EfAB/epY31so2B7B2EGuYVwMyuiBV4TV0&#10;yipcG5gwkVPAdFZ9CUVyE/Ct6ornhu8c99BUDGLBwCHa/DeWt2Dhcbe9JkiIiecbJiL4RZuAfNiC&#10;/bVChQqBtWrVSmYr1nncuHE/zZ07t+17772Hz08GOfHnKrLU5c9h5B9+VAxQfcvEJgxUsXzJ39Wz&#10;fv368ePHj585bdq02a1atUqAG4CPdQEJ8rIGIgRwLfy9RgFWKH+2Mv+/Rvw9n/H39ubv/IoFxA2r&#10;+Bu+rlG8HM37BrN053PguqgNSxbhYeJXvZ447V4v5KpXH7ruM4hu+o6g237fCQT7MHA6wYJ9FryM&#10;nEI3aMg14gB5Rx1ncv2bguJuUKjyAZOrI8UkedAxZ2t9FVS/YoFC6Ezplhv483mFtkcUlUYcca44&#10;8pBTmS/F3bkNxJWiHWD95BUQdoVrMCWsDQ8CCFm7FpkpQE8BURgongjrEL5Lo/Ll5iD01XxDmwmJ&#10;egyElCRFkmosGVGASakqE087liGifPbRRx89HTBgwJdMmi2ZhHoxSY1k+ZyP1XvnnXfwXYL+sKX4&#10;DhNzOZAzk1ZT0VLtwct++C6QHK8L3X6WQQ0bNoyeOHHiKMYwtnajlyxZUn3FihUlJYJj8i0CyxVx&#10;sFgyceqd/otjTI4YPGvM19iVrxWWNqzrXlUCq+wpmFowHFIyquRZvgYMlCFSYTRLXz63Le+rA0Ln&#10;r3o9Y2qPKSpPPO/eii54fEb/eH5OV7370g2fYXTVbSR17VOD7IJm0ocV3qfnIatIEbaFDp6ZRZ6R&#10;h8kn+gxbrVfZaoVL4ClFJbgQgu3Fr9XGcxYoQ56Z/wedy1Q47FShL1uq/Y86l8tYEC63gUxOiNdF&#10;VzA3IQ1KQuA/NQf4LvyGD4Qt/YA+oAYXrD0FCxKDW2Kufk7hP5YamtV0gLWJdtOXJU0CClxi4BLn&#10;Ip9AtgA5Iv4UlhxIicluQtu2bcPmzJkzo3379v5MqAN4Pyzaeh06dJDKrWD6qoQCBw4cKAaCxSAU&#10;n/8JL9Htbi4Sc2smsZa83ZSlAZNZrRIlSvjXqFGjV9myZRsVLVo0ZPXq1dX5cw35GtqwdAIRYsnn&#10;f4rP8P+usnLlynT3Gtt87TVwDv8PwcfLn+vH0rZceLkNhVML/22lsjrLx63x3XwcFjJcHrBou/F2&#10;Y/58xazI+5WGrfPH6lOudemcewu6yOR6xesLGj6pFo34vj7d9Z9II39oQbfcZ1HTVh/T2B+70JVH&#10;y4Xy1T7Rp4XBrOD420KkwIUXHYTyJVrAGxpKcFPYykMcUVTsdMTJuisTq8Uqu1oAmOWFUBpTfVvG&#10;AN143AtIVhUXjAUedEwLRewnstiDbFHmJM96JmYAKSRhBGSERGaQjFYnrFIkfsEx/HaTy6Bg0AdE&#10;Y21trWCrsn2lSpU8mSBBkh9rddWRGwD/S18WsIJMVG/ju5jsSjKBlWaCLLt8+fLSsELhPuDjUlhV&#10;USbYkG7duk1gS3V8q1atovgcDIDBBwvfLpYjYYmCaEGOTMBpsxzZ+q1arVq1pUzQDnXr1k3t2rXr&#10;nW+++WYVCLRiWEVebK3Bn6vKUgcvDf6eL3kfLFq4BDryi6A+XgamuCBeKZx0K1v9hKLalb892qRc&#10;9xlMt/xG0T3/SWQXOIMev1wo+FqdwzaTW/hetlg1xHrLa4LqlGuDjHPnkRga3TsoQG6QRpY4pKjQ&#10;7KhrpZZHna0/PWvczKrcAEp8o50wrVIbeFgxdVIb6DLB2oW1iGgKdJ0xZx4VapF3czUL/NeY7oiY&#10;VOlhl+Igjcr29SYApMMPu9ANZ2KJWLx4cb/du3frilRB+0lTrJG1Hy8T7EOuWkvqOAgTPRlY+nuw&#10;IwNQTgb/12w9BvEy2dVlMu/RunXr+LFjx84eNmzYqHLlysWsWLHiYya/Wn369JnWpk2b59w2cfXq&#10;1fNp2rTp9CZNmqQVyARx83fU5O8SQr54+yveHglS5nUMovXk9T5MyvD5CqTNZNqF270JLz96owax&#10;9IJ0+kLgK0PRNtxsCB5ii5SitgQO3Cn24UnX8p8cca5U/7BbZdSAz4+ABYm2Q8Z3DHIpWQD4+iyV&#10;/R4+UeQllSECXVAQAh76Tz/9dHixYsW8mAi+YALogXAh8TRAmvghvaAy9swsCSmHKiJndAFZ6HAd&#10;ZkMMiarPvx9hXSOZCPvw728JK7NkyZKn+Vg1tA/v7w9Lk6ULiBiWr/gVAnbt2vUBH6vCRNmQv6cN&#10;n49Qsd4sA0CkvOwHa5WXcDHg++tgcE6eTvuKAvlVD7pVrGTrWOGj4065GgFgCjCVWHo54QVgyckF&#10;sHxnsWAyh7m+1dcK2hYrk8BX7du3/6tChQrXxMNIbCPdE0hOA1YoJkY0Y/kRO3QAmddQccFsYMCK&#10;f38l/t3N+Pf3YOITBrkaNGiQwvsRndAHbQLhYxg4g9/WWt9IPqxPtCcsUT4XboA6/LlP+DOYblsN&#10;bg6WUtz1fz19qm8KDrrVKH7I56OSfzhbl86leNUsAYWEf0v0KWlb/xgUQAJmWEYIWUNiZksDEyEw&#10;aAeXQcb68zL+D4RZIfcu7oNkPeLeXNes5ijgPoNeICRL30g5KjpYMmSvALJgMRkiqqD5gAEDfu7U&#10;qdPvTIQI3QKZIga1KRNmdfhpidLXFMsGBYw8X0Z+h42NVUGb61aFbR3rvrXLPseKyWUJhK7gDY63&#10;NStnA17CMmjFSixkGWKpWaZMmVPcBZ3Mp2NOuI/wQY11ZGoW/ayAWlCIQ4XV0xs7ZKQBfmm0+58s&#10;2i9hTJwAyU4TtiwIfskWxOAU60bHIUOGzG3Tps3OmjVroqufVZ0qTKf106xaFnCNvP3224nIG8C6&#10;+iEGzFh/izPx5snzI0NGJqDLww9Nbe4OteUHpxcrKuZxw3mPUdFRbA2MbNSoUQIeqsqVK7u0aNEC&#10;o73ab3ckec6JyQSwvNDlPMFi6MSA1xUohS2VcSmHHTogpdKEewBB/RYD60AL6AJL81KlSqWK1uEw&#10;JjPtUKqMgBsgq8xb5mAxi9ybkZE/gbc8E2htfnA6sFWKgG/MyRYyCbG1Wr9u3bpHunXrtuLHH3+c&#10;1rp16zje342lAaxb8SskIAlITvj20LWF+wEuB3MD/V9FbGZBu6JbnR0yJrX+lwUEZAzg+sG9hfWL&#10;yAy0/26+/y127tyJGNX+rCfd+OUaN3z48NkrV65E1IE+4FpyIkEN3FDmzCqTISNngS4UE2naaCuv&#10;I29mi927d1cqVKjQs5EjRwrB2Ey4PUQrFhZtM37ArNE9FL9GAqZ45oTCS64GdCvzWwhaTgFWOogJ&#10;RQUNBchX18vtPgsGBCUgJy/CDlGFA3kwMDlAqpumF3y/30YyFdaPj/ilWw4+eN6NF6q+fAm4lpyI&#10;xUbb5MdcFjJkaIDRUSZKzKRBMmHkwETXH+EnHXh/65o1a0YvWrQIWYhGsGDaYUf42vih0jerB7GS&#10;CMGSArsthQRxiVlRrzOk8tfIpWos8DldZVsQd4zy08gr0AY7LAy8YBFylXEWGK7HIgNCmDkFvZs6&#10;dWr7cuXK+WNSgXhIhoz8CZArSxUm0iabN2/uzASKzO3DeAkf61dNmjSJYaL9HHF9vK8G5muLH9WH&#10;2yy6LCdLAN+dl7kLcgootYI2Q8YsU4HP67JwpVjSnBhk1AZCk5DTARMHpFpwpgJkjVpmzhUrVoRP&#10;dzjrYjd+0TuxLiKVIPK01hTOlCEjPwMEi5yUTKBVmWRrszIjf2Yd7v5V/+CDD1Twx/JphlogN1gs&#10;WWkBAzZSmZbXDWgnS7yI8B0Zp4/OYME+WMK5FR+NNIPSQFtWgO8cuXVB/Jh1h3hYbfcSJjekVq5c&#10;Wd2zZ88LrJ+dN27c2BAEy8Q6dNeuXUg+L0PGKw0oPJQ/DWLcX1ZEK2XHMnfQCYMweVm+OaeAaqVo&#10;H0vkj5VyXaSbacTwEJcO4jK3gGnKmDgCt5D2NUk+V0x3RjgdMobBzYNJJ1olw9ODX+qV1q9f3xTu&#10;qXXr1qHIIKZKy5DxaoMVu+jcuXPLlSxZMghdMLYYPmHlrs/rdXfv3o0ExZgmWI6tiIyDS/Dt4YE3&#10;pfoCPoNR6dcRKPutiwhNhVQBQrv2FkrWoA3hAshoyeY0MIFgrWZVCJXDfUTCG+SLkCHjzQYIFXOl&#10;RSJtPWfOnMEtWrTw4O7YYN6GH3YIH8OgV3fEwSJEC9YF3AriVwDIooSHvoWwZRgQw5rtSPUrCuRV&#10;wGi8RQZ2RKB8ONpY+k4QNqxAzM7CMjdRkQXXgpLrMmTI0AbCaxCnyETZhEkUqdiG8nLUDz/88FOz&#10;Zs2eMql24X0on4GMQF/zEhMLejC5tkDOzgwjt3jA8bDNFrZE8HcL87U3bNjwMX+2fKVKlTCyjGma&#10;liSd/AS4U3LCV3yGRTsZOLriiNzQlyAlJyENxMmQ8WYBMYjr1q17h8nsvYMHD2KSQElkEGLLszQE&#10;6xi04uOt+JhQVZMFZSt6MBk2+/TTTweXK1duN0iRLdVGkyZNGslYNWDAgD/Zov37448/ti9evHgA&#10;/yupZhjIEr40YaCmdOnSsfXr13deu3Ytyht/vWPHjuHt27f36d+//yIMSrymyS+QmFpXfSpLAHmE&#10;fTWr6dBAXOYm7FhkYpXx+gNJVUCkiAfEpAB070GKsCyZLGuIU1qFDD+IFxSjAVqBSEF6vJzEx77n&#10;JeoPtataterh8uXL/8LHKjIRN1i+fHmPadOmTR03btyy7t27r2nYsOG2smXLHuJ/DUsK3frHLBhI&#10;CXv33XfV1apVIybnqE8++UTx4YcfXuR9Ifx/W4mWb1dcG5/7OgGWek6SzVMWZ35rwVoUwP/sV3E1&#10;t4HfuVKzKkPGawi2/oowEb7HyzIgQSYtoW47yBCWJx8DmbXhfe152UFbQHD8mf6wVPn8H3jfbF6f&#10;2bZt28TVq1d/zfuQE7MnE3Bv/h5MhUUeTGReb8XfXR0kLl5GOsBarlKlimODBg1S+fPCFFr+7k68&#10;RJ0h+GxbIH+BePrrAISpgWyQwzan4M1yX6WZCZWXQAgUfqvOe5+TILIpGBqqeD8qyrFUTIx9mYgI&#10;jw/U6qfFiBzfwjHxNBkyTAcsVAwgiVl/KrEFiFRrDViEcr+87MjSnaUXkxkmBAxkYsMMK+T6xMDU&#10;YCa4AdjmYyDW8ZMnT97KXX173jeTj83i5XSWyXwMZYxR8hizsoTyxEyeIJOsUKBy5cqzra2t1X37&#10;9p3An/0Un4WlOmXKFJQQeZ0g5a/NScC/ekWzmqc4x4ICjjkCIiqYkOBWPSrKoXlU1JOWkZHPmoaH&#10;P2sQE+NQhwm1RmTkk4/Dwp5UfPnSoRwINiDA/l3WRZlUZZgPpABkCxWZ0sszQaKrX4+tyua83p4J&#10;DMHVKPsLIhWyWLF8y/tG8nIE9kGYfL8W933L26PYSo3ifd9hmz8LIoW/dTjv68dk2I2XKABXy4BZ&#10;WboAv2uelRnPBYBU22tWraxiYh6XjY5+9kVU1NMesbEO+jJVGYz7TdWd7Zqq8T+QRjCvgYkBCCUz&#10;C76+jqWYPIdwGw1j8hzEhNkvIuJpr6io559HRj7tHBHx7DNuw9Yg2MDA/zImBJIhw7JANxulgJn0&#10;BFJlsmsA0uMufUfeRp0fdLcx7/9bcTmI96NqJcpRfM7Hkb0K5IsprD1nzJgxrlmzZuF8HHXkQaio&#10;WonyF1/y8c7wizKxIp71Y/6eD3k/Ar9NGdFHILlFynjkB8CCYiK44ut7L+bFi5vEVlUkk0QM70ti&#10;MqCsJDLyOWZLGQS7pqqb9o1VGBQEseZ1xQXJ5WFQbC5bn4X591ZjmcLkOSsy0uFnrIeHP50UE/N8&#10;LO8bzdsjoqMd+4SGOjQjes0L+cnIv0CAPkKYQHQsdZkMW7B0ABGyDOJ11HxHFit09XvyPtQGQt10&#10;5AFozMtGEP6OJt26dZvZs2fPuSLRIjGLUGSNzx/B63AToCZ8e/hqeVkH3XhEEzC5m1of6DQLHkxT&#10;rN48BSxQJoI7TJ5PeekYEeHgwiT6wtX1WtLZs7tBqkOvX7+uNzFNXNyD8myJ3QCxSsJWWQiR7s/Y&#10;NVK3hIib6Oqi3ZYKW3kHpHbUWQSS26c2/6bJTJ5bebkhKurZGm6nFSyLuZ1+4X1z+ZzRbME3JN31&#10;6mTIyBugjAoGjLjbX4HJryZLIyZAoWAarEwQIohRIlXe7ghC5e36CK2qsKTCuHJLyn33waIPFq9d&#10;u7YyvoPPa8jHUdWyM69L5AprF4NOsHS74Dh/P6oOVGNyLcf7TLVagaYsIAnkA823CAp6+iGTw14m&#10;hX94+S8Tw39MGveYHO+wtYoEJBLg5rigWTUMUVGPW4BYJWHCSZeYxb6Raoe4KgGWHNpsprCVd8A1&#10;jOOXyggmzAPcLif45XAkOvrpn9wuv6O9eP8O/k2r8Bvd3NxeKV/6POe4uYvd4p9s9YhP+N03gWwD&#10;k+h0UBJdCE6mq6GQJPr7ZWLKXt/EF4vcE1BpQ8brAEQAwMfJhIjR/9pMdk1hUTLR9eBtoe46L9Gl&#10;R0XK7ry/HSxTEOi7v767BaQM/ywGj/h4ST6vMixRXkf0wGcsX/J3YoBLij3tz0u4DGDxCuVbQOr8&#10;ncUtMGCAAPccGwQxBRgkYXL4A2TB5HCc5QwTxt+8P6sZYiAbY5NNC4iOdngkkStcCPZNVb/ZWJGu&#10;doVVi/8zXtjKRYSFPWGr8+ldZ+erHhcu7Cfuxl/n9rmMdomKen6KiXQWW9140b5ymK2I9V6oiFUv&#10;dVfSGg8lbfJMoB3eCfSbTyId9E+ko0ysp5hY/2ZivRKSTP+FJdP9yBR6FJVCjjGp5BaXSu4xKepf&#10;XeK+E79SxqsI+FdBjkx+1iA5JkB07duC/EQSRIwoRvgH8zZ8qgirQk2runxe1QK/FvCDIDQL3wEr&#10;ls+vz9+DkCyEQ/Xi5VCWMfwZxLb25c+h2sCnvK8hEyomFJRnec9Chdmk2M+uwlYeICbG6TMmh80s&#10;25ngdoeHO+xnC2yXWu2WXdSDBFz/D5pV4xET4zgu2NGFgu64wzWgL4k46jzh/yBfQI4Ao+v8UpnH&#10;beDPS2+4OZg8FbztwPL43Lm96tGjB+d1qJdFMcc1odpS11j1qhdK2sCkutUrgXb5JFDJ8hWpTMWP&#10;eGlN9dt0ECzWDyt9RFNXbBCI9bFIrO5MrD5KFQUlqugXF6XeBDMyXgEgxIrlQxAlExzS/mG0HqFV&#10;CKtC6RXB2uTtgXzsCyZDEGZrMXOQkFQFwseFOFc+FzGunVl68nG4EAQfLX8PJgrAb4vaR8153ye8&#10;XoXXS2Migng5lgKmgSJOM1fAJNqU5dfIyCfLoqKecrf12TomtXlq9V1TfhcIz+TyJGyl/hEbC0v5&#10;/64Be3v7jAXzMEsN/6e7sGUB8MujF6xkbocU/p/xvIzmLn4ok2kQt4sDt8f34qkAKhLg/792mK+I&#10;+28LEyos1d1Mqvv9EulPtlZtAzTW6vngJPqHrdXrbK3eiUghOybVZ9EppIhNJY/4VPJjYn3JxLrc&#10;NS5e/EoZryKkUCsmOGsmuhpMeLAkJR9pGjnysdF8zjBe7ydaryjN0onXO0LE87FPSCrM5w/n5Rgm&#10;WIGU+fgXOA/EjagA3q6GXK7ID6CvlruZOMyChxcF8yyO0FBhFP/HyEiH6Uwis5lM5/P2FAv4ATGV&#10;F1UVjIJdY9VWx7qUNq2XCa2zRKx8XRmjJyRiNbkMCn//UibOVOl/aP0vNb9cNkRHO5cWT9UFJJWR&#10;0hO+dlj/IiH8D5FQ+/wwg8YsXkc2f52jCUvW0aRl6wRSHTLpJ3rI1uoTJlUn0Q0AazUwQUVhSWpa&#10;6q7M12MGMgyAjY3NW/v37y8BcmXrsQYvGzAJtuSu/WdMgPCt9mWB9YqZUohLRUwqRvrRzRcEpIt9&#10;fD6OIc71a14O4v19WLrx/vb8fc15Xz1xWmx55ByAO0K8jJwAogVAIBap/KlWBxULD3/8FZPpGCaR&#10;8bDCsPT1PWpJixtz+A0uAX27ttr6URO1ztyzkZGOWuTqkOLmdkEifYlYDcpZS+T1Nr84boGgpe/7&#10;//c+VSPCQTzVELwRmayYXENPsoW6+u//aP3FO3SZrdRrocl0k0n1tyt36ferd+n6i8A0UvWKV1EA&#10;k2pIkopuRSTJ1urrAhAcrEe4BRAGxUSIXACNEHcKUuT1rkyG6Mr3ZdIUZljx/mFMmpg0gDIYw3h7&#10;MJ+HypyYuvoFC8q2tOPvQylkkHVNRA9gdhdcEDlkqeoCiuDhYTY62TFCeaKjnb5gEu0bGfl8IMKg&#10;mFBGWMgnrAvIio9rzZas7Zqoso0eCAu7X1ybCOG24N0gWPyPTjgnI2Jj75Xj3xmj/TlJIiKehBNd&#10;NzU8DsCsMkQ+vPawcUvs9U9wohoW6q3wFLrHXX9YqY/ZSnVgQnXh7v8L7v4Llip3/2GpXnyZGCF+&#10;XMbrBCbYt5lMSzAhYlCpCpNgLXTdN23a1AQky2TZlvd/xuTaiZcIneoKwTr2gYR5CT9rS0w55f31&#10;WOBiqMzHPuTvgZWaF5moEIQOMkHsZLZITHSqyWTansm0ExNKt+hohy/VaqfcKFVSoESlj6nn4u3D&#10;FrokfjHLObbbXBdl2+nOsfV/ehIpBNLbNVU3OFpJbZSVnNHadHK6Qk+enP87KurJTe392oLPsFzh&#10;l4il7pdkKUvxtG8E5rnGt7wQnJD0NDqVnjOhwp+KgSpvtlL92UqFT9UrLiVljrM6K/eJjNcBSMOH&#10;GVlsaZZmYiwvEiNmZtXatWtXHRAmrFDe35C7+Mgp0AD7mFDrwDLlZVUm0UrwoyJBCh9DYpeMgyh5&#10;AWTPwsPdTNjSglp9v3hsrFO9yMgnjRE3yV3c1tHRzjlaNnmhq7L9b74JkXZsydxliwbWDbqN54KT&#10;6ERgEv3ln0i/+yXSHp8E2uadQOs9Emilu5IWuylpniJWNdM5DhaowWCi3KWbRJ+lhoc/PcXLz8RT&#10;cwLnWbRzwL5x+NEhttwS9/iVGz0TbBe7xm1b5JLwOpYQkmEI4CaAJQtXAeJely9fXppJEwmny0ki&#10;WqNlQaKwePn89/CZXOzuGwPESYJcw5CkIyTEroJS6fhRVNTz6qGhz2pHRz+thf3CmTmEX5zj13iy&#10;xYLuILqF9lEptPLAMeozejytPX2Fdtx6RvDR8an0056jNGDWYmGkGbGRaz2UtPKFkpa4xeO4KZBc&#10;AaihlZvA/0xLU5ifwPf7bZZ2arV6CC9H83IsyxiWgSw5MgAqQ0ZWgK/xlZtSiNF7a+uyM0uUKE61&#10;a1dbEBr6yFrfdFBLY4mLsl1AAncFlSph4AIxjE+YWB+w1Tpj/XZhkGP37Wd09qWGWA8HJFLbQSNo&#10;n2+iEBe5zSuBENKzzF3pr/lGoyERK4rz5RYwgUPn9NW8AhNme5FA00lygOsU/28+eBkwsnRywNhK&#10;qsCJH1HQpI8pcFJVdeCEKim+Aws+Er9ChgwZ2kCCDrXarShyb/ImQpxANOYMyhiMBa5xIzH6C/+a&#10;Z3wquTK5wveGQQ0EjN8KT6Z/RZfAeSZXxD8eC0xigk0SZvDANYD4yOmOCaaOrEvEmpPdfm2gOCD+&#10;X76oScbkWSETmXo8mhbwXfnUl99Xo5c/1qHgafUpeHojCp7ZjEJmt6SQOa0oZO6nFDKvjUbmtqaX&#10;U2rLo/cyZGQDdPfw8KNMSI5i2l31Oz5xyakYtEBAOFwCrrGptOq3gzRm2kyasXqTEDx+g8n1Cluv&#10;l0CwwUl0hkkW7oHjTLJL3eJ/F7/OFEiDSJ8LWzkPJxb8v3yBjKQaOKpU4sup9Sh4RhMNgS5oT6E2&#10;nSl0cTcKW/YFha3oRWEr+1DYqn4UtlqUVX2FfUE/VMu1iSgyZLzK2M4CEhgmbOnAd9+p9o4aReXF&#10;TZOAEX6vuBRVMJMrLFeMENus20RnHz6jZ9GpwvxxuAZ+XrWJprJgUAuJOzBrZ75LLMpCmwOJWPsK&#10;WzkLDP7hf2Usc55n0CbV0EXd/g6Zwxbpgs8odFFXJtKeNKVDTQpfN5TCN46grz+tSRHbvqPhrWtS&#10;5M4JFLlrokZ2jqeI7eMofMNw8uqQOz0dGTJedWDADbGWmBqbNvg2YYLqyIwZKvXPPxNNn040axbR&#10;uHGqY3yop+YM47HfRxmD+MUgJlfJeoXf1RmDWkyw8L1iYAskeyRQmWRjH2AWQWFGVFDQw6Fjxw6j&#10;DRsWrkdJEvFQTiGI5b5mNc8BH3rtNm3aICn70ZUrV14+/ePnrqFLurP12ZfJdAiFbx5JETvGUcPK&#10;ZajhR2Wp1HtvU8Mq5Sj6rwXU6OPydGLuCIo+YkPRhxfyvvkU+ft0chwsDIbKkCHDQGCWkLpgwSLh&#10;K1cSLV1KtHgx0aJFGlmyhGj5cqLVq4l++ikSBDKWxSRLdqOn8kGQMkUN9wAsWASNY+64S0yyeoW9&#10;H6akGhR/mxFRUS4tUlLiKTU1QUuUovx/n0qVKEhs7AtLTjVtzgJr1dKDm4jYKMayiAVVbPE/JMEL&#10;EYNkeCki29lfLINZ0lUNYGv1HZbvYLW+/NY6NGLLaMESjdo3ld4qXIjqVCpLYUcWCethp9bQ111b&#10;0VtFClPsxW0Ud2k7xV3cSrF/b6aI/T+prmsIW4YMGYZi+nTVvzt2EG3ZQrRxI7GVR7R+vUawvnkz&#10;0bZtRLt2Ef32G1Hnztt288dAsJ8IX2A5gDSMKkcTF+efmJISRxqJzUY056WmgoSVFBPjjoq55gLX&#10;jPYwBZVYprIg7lUiTZDoM5ZlLGa5YiQwsbYAuYbMa3M16sAswRqNObWSHu2cR3GXd1L8tX1UoEAB&#10;WjxxOLVvWo+eH9tKynsnSHnHlpS3DtPLseXNLisjQ8YbBe7y3/jrL6KDB4m++GIm7dunIc/evRfS&#10;3r1EkybZ0sCBy2nHjgj680+io0eJTpwgGjPG+SF/HOQKsZS1BosL1tgoYSsbREc7fJucHE0aiWKJ&#10;pDlzptOsWVPpvffeE7YdHe0oIsKfrl49L54TzeQaI0osBQc/MIe8kKELaQuziwdGpivpXMniRL6E&#10;4Sy5BibXcizfhi37MgEWafy/v5Py9lFSPjhNCU8uUqLDNUp0ukmJiluU6MzieIPCNnwFq1iGDBmG&#10;Yvx4+uD8eaJz54hOnybatMmRiekM7d8fzhaqNx07RoJg3+HDcXTmDNHffxNdukR05QpRnToTYFVJ&#10;5IpuqyUgTcvtLWxlgagohxFJSRGUlBTOEkb37zMxJIYK8t57xdLWITiuEZwbIZBuYmIY/o85wOcH&#10;aVbT0I7FngXkieMBLPBP54cZeWkgordCZrfcFnfHVg0CTXJ/SMnezyjZX0EpgW4srhR7elUs/4Ac&#10;nUQiQ8Zrhx9+UMX89x/R9etE167BEg3lbv8DWrHiH7K1DaULF1KF5dKlfwtE+u+/RDdvEt2+TXTv&#10;HtGCBSnw80nECrEUYLmClLId0Vcq/ZggQ1iCKSHhJUuQHnkpnKM5V0O0cXEeweLXmAIQZgiLGwv8&#10;w7jeaJbcyLVgcfgOsioVsqBNSGpUMKnioihi5ziLZEuTIeONw08/qeKePCGytyd6+BCW6W6BMHft&#10;ukN375Ig2F6x4gQ9eEBkZ0f0+DHR06fEXWwiWLv8NdrEWofFUsBgCSqt/iNs6QHcAUplACmV/ix+&#10;5Or6gAIDHSk+3pcOHtwu7HNyuisex3kBAtHGxwuDZcYAFvlyFvxmSeQM+DJkyEiPiRPVTVxciMmI&#10;CEtnZ2IS0pCmJNjGfoVCc567O5GHB5G3N1G3bvv+4K/RJtacmD76Gwu61VWFLR2IjHx+MD7eh4YP&#10;H8DSny1RLxZPunHjFL8YLgjb8fHeLD4C4cbGesDSzArwGWMGFabTgkDhZ9Quo419RhVDlCFDxhsG&#10;W1tVQkAAkb8/kZ8fka9vesE+HAsMJHr5kmj79hAkqdYmVEhOF4dDKBYs2HQhRRJiYp5/EhvrjlAq&#10;Fiy15QW6/RQT80IVHu6gi/zhF0VFA8kS/ZulAYsuHGAxZMBKhgwZMqysevRQF/3uu6SGw4ffPDl7&#10;drDv3LkRQZMnuz3p1GnrXmvrDigjnZFMJUI1tIiguYAluZMF5Adyr8mSDlFRDhtiYhRMov+XqChn&#10;dXCwI0b/0Z1HOZtwFolEH7MYGjaGiRT4TLYDazJkyJBhCEBKlhr5tyRAlIks0gCSIBcu/E5nz+6B&#10;C0GSVSzmpnfEd7/QrMqQIUPGm4t+LCBEc0kVljkI+gNhS4YMGTLecMA3e1CzmjWiox2WREc7EiQq&#10;yvFfcTcAcoY7RIYMGTJkMFB/CsSY5QyxyEhHVUyMC/1fXCk21k0YALt50xYDVjJkyJAhQwuYQqq3&#10;FlVMzAu1JqIgvSCaAKFbUrhWXJw7Br5kyJAhQ4YIWK0IpUpDXNyD8rGxXqkgzTJlSokE6k0oZ6OJ&#10;e/UhW9vfaPVqG3FyQaAwwSAqSjFF/AoZMmTIeKPxPgsGoJAQRUB0tHMCyBKk+fKlK+3cuY4mThzN&#10;xPoBr69PR6YZp8XGxCg2iF8jQ4YMGW80kAkflutxbCiVQSJRSrkG0ouGSNPnGJASuUDwHTJkyJAh&#10;QzNrSlWkSOG4/2fH0mTImjjxO7p48SRbqiHc/V9Mjx/fZrkjkCgyYmlESj8YSxERDvmlcoAMGTJk&#10;5AvUj4/3VyM36//zumYW7fyt2smyk5Ji4VaQIUOGDBnaiIhwqpKYGK3WVBXQSPpKA5L8v8wLyrso&#10;lf5IGyhDhgwZMvQhOvppK7Zew5OSYtRSbSyVKilNEhLCUuLi/sfedYBHUXXRiCDqr/QO0qV3KdLE&#10;hgoiRZo06QgoIiAdpPcuHQRslNBBQekiTSD09JCEACFAetn03fufM7sTlxggCZsG73zf+abs7Ozs&#10;lDP33XffvTeOh4e7PCw5i4KCgoKCgoKCgoKCgoKCgoKCgoKCgoKCgoKCgoKCgoKCgkI64GWwF8i0&#10;bBwiyKBrP5A16xWyHlg/ahvI0inMg8prqjMcnA6WBV8BFRQUbIia4BWQIsoHLhjsCKrs7E8X8oN1&#10;wQVgBGgtsgHgSbATqKCgkEp0A3ULxgDyYXsBVHh2kA/8GjwCRoLWQrsbbAOql6uCwmPAUha6VRoD&#10;FgYVFAhm868GXgV1ceW9wqKAB0Cm+FNQULCATfowkA/KfrAcqKDwKBQA2aKhJauLLHkW/ArMDioo&#10;PHPgg6GLqROomvgKqQX9siz8xw5MXWDZ6dUHLAgqKDz1GAuy6RYLVuEKBQUbIQ/Iji3WqdIFlmI7&#10;BlRQeOrAJMFM7ssbfT1XKCikMfqDbAnpAusGtgMVFLI8coDszaeFWowrFBTSGd+A0aAusHtBllpR&#10;UMhyKALyJg4CGS6joJCRqAhuBPVoE0fwLVBBIUuA4S7x4H2QzX8FhcyEoaA/SHFlKN/HIEO4FBQy&#10;JZ4HOUqGgqpuVIXMjNKgLq68Z3uACgqZDpdA3qQ5tSUFhcyPGuA1kPct+wDeAxUUMgV6gvRZVdaW&#10;FBSyFoqCgSDFlVM1akshw8Fe1p3mWQWFLItPQAorOY4rFBQyAlNAWqkKCk8D2MHK8CsK6z3wf6CC&#10;QrqCvagzzbMKCk8NKoEUVub25cgtBYV0AXNj8sbjeOx0QcetW58f6xpeY8zVkLyWVQoKaQUma3EH&#10;OYiF97qCQppjDZguTf9prlFlVntHBfhFG+V2lFFuRBplu29U/EyPmM6WTRQU0goOII2HhtqSgkIa&#10;gk1/lstIUyz1jlxzKzLOREG9ZRHU6xHx4hoeL07g2pvR13HPq9hYhbQEUw9yYItKNaiQpuDb+03z&#10;bNpgtU/ULwExJtEF1dtgFA8IqgvE9FpYvFwOjZMLIXGy+WZEXOn6Tb/AV5RbQCGt4ApysAAHuigo&#10;pAkoqmkW0zfWNbpSUKxJ7lma/N6wUK0F9SLE9Dz4T1CcnAI33jTQkugHsuCcgkJagPf8cPOsgoLt&#10;wRuMFVBtjiHuYQXdw2KN92OM4mtloTpDUK9aBPVssFlM/w6MlWMBsXLYP1ZWuQWwaCCFlTGHCgq2&#10;Bge68L5XUEgTpJmorrwRtSsAgspm/02LD7XHwK+kRr035Z97YZqgngyM4+/LEYjpS/97Rf64Fyu/&#10;342Rz1Zs34H1FFaWb1FQsCXou+dgl2+1JQUFG4OiliY12x1D4uISmv2wUt3C48QRFuqlUDT5Iain&#10;YaEeh3U6c/MeOXDfLKp7IKg7/WJk861IRiRQVMla3J+Cgg3xF3jOPKugYFtQVJuaZ22HUS6GDlrn&#10;FATVx2KlOofFyZXQeHGAoG51cNGa/LRQp27aI2N/2CwvQlS334kRe1+Iqm+09N116gR2pQurSk6s&#10;YEuwRBCzXCko2By0CFmEzaaY6GpwpS+VVqqXZqWaO6Y69h0o/3s1l9g7uGnTYmXKy9Qt+2QXrNOX&#10;sEwx/eVWtPwEfn89jE00XVRVSQ0FW4L3FIsNKijYHKdBjjaxKaa5R3jfZQgVrFRPg7m3X7NSQyzN&#10;flip7JTady9GdqPJTwuVgvrz7WhZfzOacauy2idKStZ/axR2pwsrS7woKNgCy8Eb5lkFBduiO0gX&#10;gE0D7xdcj3RhBxWb/uzxd6IvFYK6ZNvvWufU0YBY+fGcq+yFoM7787TMPnBWfrEI6hqI6YobUbLU&#10;O0qGnvDywu50UX2H+1ZQsAFYXJBJVxQUbA4W9aOofqAt2QhTPaJ+vYOm/w00/d0hquyg+tP5hvwT&#10;HCfV32ys+VI7DvlWfnK8JRu9QmUTBPVHNPnX+kRrgvo9BHWhZ5RMdAnliC9dVEkFhSfFSyDdXnW0&#10;JQWFNEAkeMA8azs4h8YYtV5/iCr9qWz69xv9nYxaslra9B0sNZu8LRuu+GgdU1+v3qRZqSspqF5R&#10;sgCCOvt6pEx3izDlfCXXQOxOF1WVxu0ZhIi8bDKZimNqi9F27ABV/lSFNMU0kNaqLcDRWfRXyYej&#10;ZoiXwTy+/2povBQu8ZrsvOopb33STg7CUv187FTZcO2WLDvnIQMW/SA/QFSXQ1QXQVTnQlBnuEfK&#10;JNcIU432PXl8uqgynZvCMwKLmPYG+yViB3yWGh/7+yCtVJWxSsF24M2Im7Iq2BLzHTHt0bt3b5k7&#10;d+5vmO8Otgff4g1t+UpyUBO8DFKcyX1guTnXo6ZfDYk1UVT12NS/AmLl4H1zkP8OSwcVe/vZObUc&#10;zf5FsFLnQFSnQVQnuBrko6nL1mNfuqjyoVB4BoD7ryzuw8Ri2u/SJdP4ceOMl8ePN17p39+4rU8f&#10;UynLVx4H3s+xIBOrKCg8OXBDFk98g+ocPXr0tQEDBsQEGa5/fSvs4LibIXu/ux22f3xIlNtX+Ly8&#10;ZReJwbpAU0GO16eQMlHFdPABjL1qKrzwetRfh+5FGxNEFZaqtaj+DFHVLdV57gbTFJfQmD67zp0p&#10;XbPh6LGvrY4bV3JVfM/Cow5hd+xYU3jKAUEtkPgeJSGkt2bOFJk+XWTyZJEJE0TGjhUZPNh4v1cv&#10;UyPL15NCLpAheo7akoKCLZDUjeoasHzuXrdad4/79DLcCvld/ML+Mt0O/dN0I2SXXA/aaHLxX2U6&#10;f3uM6Q/Pt8N2uVcabNkVx+SzciWbURTTWyA7vB6JAQ6So9svh3qOuxIUuvh6WOwaCCj9qEvR3J/k&#10;GBI56lqwgVbpS3nyD8LmumXar8qLdSaOL7XaNLTYfD0SQOEpBu7T53Fv9kl8r06ZYoxdtEhk/nyR&#10;OXNEKK5Tp4p8953IuHEio0YZTX37mr6z7MYa+UD9xa/SSyrYDrgxc1nfpI7+30fHxIdKZJyfhMV4&#10;SlDUNfE3/CN+4UflZuhv4h2yVTyCNohLwHJxvD9PLt2dLMdv9JShc0rw5rwPUuBSk0KNNYTeAPuA&#10;CeL5CHZt/mrnFpjmPFfbOOt8HdPHmFd4SoF7s531fUrOmGG8t3q1yIoVIkuXiixeLLJggcjs2Q9a&#10;raNGiXzxhdF6MEtzkHHYzP6v8qgq2Ba4OXNa36hX78/wj4zzl4jYWxIS7SaBkZflvuG03Ak/DFHd&#10;K14hW8Q9aB1EdZlcuz8XojpJzvuNkn98v5QDni1M253K2Mq/Wellu1dbYdoBbA9+CDLcJcmcBLsr&#10;ml49V8v457EqkiY5CxQyDrBSX7G+R8mJE43OP/0ksmGDyA8/iOji+v33IgsXisydKzJjhsiUKSLj&#10;x5uFtXdvU1/sbgt3CZ7kvhUU0gS4SfvqN+sZ36/dImJvwkq9LsFRTlKnbjWwiviGHZBab1SQDdtH&#10;i3vgD/LOh9Wkep3X5OLd7yCq38qZ24Pl5K1ecsSrrXGHS7nWll0/Ec7XMjU/X9vE0VPJBr7TF6Sr&#10;QOEpAe7Lj/X7k7x1y/TNTz8ZTVu2iGzaJPLLL/+K66pVZquVLgFdWCdNMrsCvv3WJDlz5qOg8mWt&#10;oJB2wI3K3n3thj1wvdllWqjBUY4SEHlBKlUpCyv1qPTo2wJN/+3ySYdGsmHnMHHyXyRX7s2UIsVz&#10;ybk7w+X07S/kxK3P5ZhPe/nz+jvGvb5Fnzh1oMMb0uT8G0bT8Uomdn4lG8fsJLtDbdl6uqapuGWV&#10;QhaGfm/qnDzZGLxnj8jOnSKbN8eIvb3IsGE75eefRQYN2ipNm/aXxo37JwgrXQEUVnPnVTx98AoK&#10;aQvcqAyX6ufn5/f1sm1t/QMiL4q/4bzcizjFt7pky5ZN2EnlGbxJFqzuL+t2DBFH/3ly+d5UKVz8&#10;VTnr+7WcutVP/r7ZTY7caCsHvT6U7S4lB5j3nno41DG9e66O0YRmfYBl1SOxVeQBXy5EtfH52sYZ&#10;lkWFLAhLB1WCoAYFmb48cEDkzz9F9u2jsMbIrl30o56VkiWraVbrDz/Ey8qV8bJsmdliZQfWtGki&#10;EyeKjB4tvKcVFNIUnQoVKnSuX79+JlC+HtVZ7hlOyd2Iv2GhHpGKVUrJzdA94hViLx5BP8kve0fA&#10;Sl0sHT9vIK0715Lzd77V/Kknb/WW4zc/g6i2lgNezWWbcxn2/j8RLtWUPGerm95yqCAFLKuShshz&#10;Q/4JyDXAwfflNxweDP6m1XqutnHt5RqmCpZVClkIENLa1qK6cqXx92PHRI4eFTl0SOT332M0caXl&#10;umjRNaFLgMK6fv2/rgBGBsya9a9/tW9fI6sFKyjYDLlB+jzvgZolCgZNnDjxPC1V3riu/qtMt8MO&#10;QEx/1yxUs6D+LK6Ba8Q5YKnWQUUr1cFvLKzUb7Sm/983e6Dp30EOebeUPzzfka2uZZJlXSYHZx/h&#10;I2127Fj2cc4RRYe7hhUY7Sm5B/jKy2jpMZLgAZyrbqoIcV3hYJeqETcKGQTcj12sRXXZMmPg6dMi&#10;J0+K/P23SPXqjaVatcayf7/ImjWesmOHSMWKjaVChcaaj3XlSnNUgO4GYKhV797GOMvuFRSeCJPB&#10;u6AeR0qOAQuCvHnf0m/cw95tw31Cd0FQt0mZ8kXBIuIWuFYT1GW/9pGff/9CSpXLr1mpZzQrtQ+s&#10;1C5y1NL03+/ZFKJa+ij3awucr2XcYJl9ACP8TP8b5hhVfrRjZMkvLxiKDbkYVhBW638EVYfYSbaz&#10;dYxzztY2qeGIWQT6PalzyxZj3IULIufPi/zzj8ipUyJ//WW2WimstFi3bRPZuFHkxx8ptGZrlaFW&#10;tFYZZjVggPGpS+9n71Ksor1TsU6WRYU0QjVwIcgRTbqIuoHsTf9P2JGYh6lqN+6VezNWegb/KtfR&#10;3HcPXAcLdRUE9Xvp+/U7MmtlR63H38FvlPQbXl9O3R6QYKUe9m4lf3q9K79ff1M2OxW1WeWA87VN&#10;QyyzCRjmZig+7FpEzbGOYVXGOIaUH+EUWSopCzUp/FPdVMKhjvFn9/KmnJZVCpkU1oJKnjghcu2a&#10;yJUr7JSaKj16fAvxvCQ7d96BgF7TXAFdukzROq/oBli3zhxqpVur9K3272/cZNl9lsNml8Klt7uW&#10;/m6vR83rv3nUi/jdo57s9agju9wqy3bXsrAb1EAGW4KdNOztPgvqIsoRI34gg50fC9y01fWb1+HO&#10;eKNrAMV0mdbTP3VxR8mV5yV56eUcsFBHodk/VPoMrwNB7Sl/+XSGoLaGlfqBZqXu9agVs8TdzmaC&#10;xSb7P1VNzCOgYaSLoe4ol9BGI64Z6o1zi6g18kpoRctHKYJDHdM3F2uZ2lgWFTIh9PtRp5ubiLu7&#10;iKuriKOjyPHjgfLtt0s1i3XDhmvSr99c2bIlSHMDbN5stlYZw6r7VqdMMdo8+Xp6wN65RLM/Pd8O&#10;PX17oCXKhkbMx/Kn5zuaEbPXo7bsca8um5wK01rlgIYXwDQp3vksoDfIYmW8WXQxtQcbgsmy3KyB&#10;G/dT3rwnb/Xd6eS/UN77uLq817KqXL43RS7cHS/Tln8sI2e8I2+3KCO/HG0LQf1Ma/Yf8v4IVurb&#10;uMANZKvLaza3BBxqG7Vg7dFOkW996xT+/kjnyGajXCIbjXSJTpWg6nCsYsp3vo5xh7udslozI3Qx&#10;9fDw+HbYsO+8bt0S8fER8fISocA6OYl8+ukAmT17hwwZsgjN+x0yYsRPsFB9NWuVYVZr14oWCcBB&#10;AV9+aZxv2XWWwHbXUpWO3egSePHuRLO7TYsH7609d0dutJEDmrutmey73kh79n69WCwMX9NHHfbi&#10;PhQeAjTPs4MvFCtWLD8WPwdZB18XUQ4P/QlMUTznw4Cb+DPeyH/5dAy+dHcKmvsTtU6pc3dGyD++&#10;Q9Dk59sSF/ZmV1zYT7XOqT8938WFbSw7XapEWXZjUzA0aqSjofVoJ0ObUa4RLUY5hzcf6RT6uuXj&#10;J4ZDTVMnWK4jLYtZEpMmTcq2evXql2fNmpV36dKl+deuXZtvyZIlubA+yxZIPHny5NTBgwcHMjKl&#10;X79Rcffvi/j5iVBcN206Is2atZSrV0UcHATWqbcwMmDXrrAE3+qvv5pdAN9/bzR99ZVxtWW3WQJb&#10;XEu0vXR3hunafYYvTsEzOAbP39dy2uJyw/Mph298Ige9P4S4vgej5h3Z6VSVrVPr4dwKOiiiELZP&#10;wJ5g3xUrVmwZOHCggaFPTMnXvXv3+M8//5zZoGw+LBO//Rx+s2tUbOCg07e+0EZMnb3zjZzxHYwL&#10;2h+C2tPcMeVDQf1Yu6D7PZvI7x51xf5SvjQIuJfnFm6KHrZgV9RgVmT9FsL6pYv/Y5O1pBQOb0gO&#10;WK37z1Yy8cWVpbBs2bJXpk+fXnThwoVlFy1aVHnx4sXVsK4qxLUCpqUoshBXNgmzChqDobVq1ZLW&#10;rVtDKHctcXOLHxkSIhIQYBZWWqweHmY3wMWLImfO0B0gwjjWvXtFtm83d1jNm2eMHjDgMWF5mQy/&#10;udUZ6xH4k4n9GbuOj5Ir92fAuJkg+Qq+DL4k329pCWHtLscgrIwNP+z9ifYsHvL6iEYWcxfrospc&#10;xs82IGZVIGq9MO23bdu25cOGDfMxv6X7oXkz5N6K1TP2nrnx3brzt0f8cubO15su35269ErA7BKW&#10;r9sUOIYK9w3nhx336WZkhxStU/OF7IwmfzuzhWoR1N1utaXz0Nw2b2503CrPj3KO6A8rdcD2r2J/&#10;HOkY3m3s1fDClo/TBOdrmhoz/MqymNnxHEQ0z8qVK0tDSGvAMn0TAvo2XsLvg+/Ccm2C5bqYr7hh&#10;w4YiWcBq5aARvXPVF2T2Mw09epjy37ghEhoq4u8vcvu22Q3g4iJy+bLI2bPmMCtz/Cp7/I3RAwea&#10;Jlq+nmWwzfn1Lj6hu8UreLPWUbzjyGi5Zhls4+A3TmsxLvzlE7QY+2n+1eNoMbJf4y+fThpz5cvG&#10;c/cVSFGtwn0+k4CAFaKQBgQEfDVx4sSzupAOHPiFYdHK0Uf3utUPocXoGrBS6Ou8cm+65uOkBck4&#10;Ub6htjmV897qmZdxqDbHQc+PDGb/aXtzp5R3i4Qm/27XGtGFij9/B5vxYtrMypvkKC+MdgkfMdrF&#10;MHSMs2Hwibfjbw69FJzH8nGaw6GOcfOFapk7/GrOnDmvUlAhnHWWL1/+DkS1DeY/w3x3WKjdwA5g&#10;Syw3wnZV5s6dS2HNbJmZGDv8JWidNvI/LZ4X7KLse/c2Xhk3zui6fbsx6OhRY6yDg9F05ozRdOKE&#10;MW7TJmPU3LnG24MGGU9+/nnWHKK88WrJvN5BO+JvhTFGfJtcD/pZdh4dL84BS+Ta/dlaVrgLENYl&#10;Gz+Vs75DtGf/1O2+mp+VuTfI18pnpwsgBKSoNuN+nynAKs0GMe1AQR09erQzm/cU02nTpv2172L/&#10;P6/en2XQgvBDd8r14F/FjQH4/ku0cff0dXLc/RnfQZYewY7yh+d7cfbupW1+In++XPh/u9wq7t7v&#10;0TCeI6b+8HxbdrhWid7mUmrKVketp5GF03gx6Sh/YjQ7JtlHOUWMH+0SMW6US+S3I53Ch554J56+&#10;5HTFhdqmUufrGP8QO8l0oSoUx1WrVhWFYNb4/vvv37UIaC+KKizT9ly2iGsPrGsFNoSwvk7L1rKL&#10;jAYjVpg1ipn3KabnwTLgf5DbLvh3aO4jOhMz3/VJDQ56fezE0Yy3w/4UWquesFZ3H5ssDZpUkHEz&#10;20m9JmXB0hDW8fJW87Iy4NuGWj8H48XZiUXWfuuFH7Ernk+e2wRL/5kBxfT8+fMT+/bta4SYxsHS&#10;2HUzZO+k07cGGgMjL2rj733DD5mHiuIEe1jS7l29P8ecdu/OSG2Y6Am8oWj6H77RSn673jAWpzTN&#10;brKOWx+aL5U3PR8QWq2pyamqgU3+Ma6GaaMcw2fASp082jlyzIjLJq24n0Mt6ahtlM44X1smn6th&#10;6mFZzBSglQrBLE8rFGwL0eyJ5TYUWO/q1afsHjiwNZY/wmedMe2G6QcQ1Fr4Hv3RKY4MsSEonBBJ&#10;7cGndfob+BDfnzxX2M5vl2XhqYd70I9y33BGS2J0O2w/rNWdWs4Nj6D1eO5XiqP/IsuIxuna83/h&#10;7jhx8Butpd887zdS4xtvvzAeu2K5bZ5fpjt8tkBRpXU6cODAiPj4+P77rjf0Cov2MYVGe0hQ1BXt&#10;BOfIkV1LEL1x73dyzXe1XLq1SAoXyy2X7k2WGStaQ1S/soRZdNZ6A9lxZO9cPKNGjdCHw4t5XVtK&#10;BUY5R34/2jFi0Sjn8LmjnA0zul/2S6iW6lA74wK3texXtYye+zNJ+BVEND9ewlXoO8V8VwhnJ1ii&#10;bwcXLrwY68r+PHZsNQhsfaxvieWe2IYi2wDCWjoDfKvsUGWBRpYv4f1BcnDKI16+k7KVsvNkIuln&#10;BgGR58U/0kHuRpyAMcUcxr9JzhdzaKR/lcK6eH1vLGfXOHTCB5pLgAJ70cIcOTW/NMkwS2/u95kC&#10;RLUum/vDhw+//vfNnmGxxrBEWffPaqJKH8smiGqP/u9Jt37NNFFlmMW/otoHosrYNbOo7navmZHj&#10;m5lUmg/Nr9pSCgAhnTbSxbAGzf7lo10iFw1wCHrAR3yulmmcZTbDcL6WqcP52saZnMefTOicg8mV&#10;UH0Ad/P3+Cwtm6TPLV68uDCszxoQzA8pmhDMNrpoYvrK/PnzC4TnyrUH27yDz7uC7fGdJqtWrSo3&#10;b948W5T1pm/2LXACSGvSGbQWzZSSvtQ/wXkv29VrVdnu8lLMP1PwDt6B5/4qnvtzFmFlK/U3WKzb&#10;NYt16oKesnjdAClaIi90oKnWv8IKHLRer6H1ymxx2I3e869VMAZtkt84S+HevXtDGC41ZmYbiY4L&#10;kIjY22K2VJl1/0FL1dwMWC71mpTTLNWxsz9I0lL93b2BcdPVQmnaS/4YMMiaF5QXNlnQBNXJsHGU&#10;k2HDGMfwtcMvh/4ns9TZSqYKqzNRUhSIJ/1WGjA/DX/4BZBlYTRAaFkLKU0AkSxEUWWzHvwcbIt1&#10;b8I6LcP4VAhnIYoq1tHf2g2Want81hifpUZUKaBstg8H2SvPa2vNINADPAXOBruArHirf34bbABa&#10;g8fQBPwa5AvYBfR/0a6Eqahdb+t9s9Ipqz7Qb/9UY69HvaDQaFcJxLPvH0lh/VvWb54ifzmsku9/&#10;GC6Vq5eW4q8V0HTAPXCtfDO+taYHdAm6BCyVLVdfY5y4LqokzzsNrCwbq5wqwFqtSTfAuXP/fOfq&#10;/0NceIy3BEe7SGDkBbkXcVL+OL5Mfv9rgVy9uV52Hp0o2w+P1HyqGw/0T0i9Z+1TZa/8b+71TZud&#10;C2R0urt5IB+Kx4a1jL0W1hiW6S40/beOdIrYOMLVUM/y0X9woXbmSd1GUcUfdCAxfwci+kBHC5Z5&#10;Y6cJ2Pxnj75FNLtAVDtzPqhgwbX4rELEyy/bW0T2Y0wTmv9gqWQ2/ylifDnSlYS/lyBy9JtzsAlj&#10;SemftY4m4HeOg/SVcturYGkwWXjX7nCLN+3+YucKe+9ZQucAqP8u6QMyUuCpxFbHsiUD0ULVnn/N&#10;/XdWatSqINVrvY7W6h/iE7pHlm0YLvNWDJaqNUvLGZfvIbAbxF0T2fVSsc4L32I31qLKlgTP2xnw&#10;2QJEtRuF9dLdCT+ERDtLgFYbigX3/sLJNDusrwf9ovX+M5/pg73//44HNo9uelv2utc11X8vB3vL&#10;6cfKyKDvjSAvKq2RJDHicnih0Y4RB0c5G/aNdA7fPdLVoFdoTRLnahkvWGYzHIkt1fQUVTbxIZZl&#10;IZYNLYLZC8L6Kda9j/m3sO5tiG5LzHchsdwcAlsT80Xw9Ye5Jt4EKZjWQuYK8gXJJD0PAyNOuB23&#10;p2X0A5gia/gju9/6vGv328MS8TBigS9n+ur147oCvgM+VTh6s/3BMBhWWo04CKuWMN5wSvwi/hLf&#10;8IPQg31oue6FwO4S75BtoL1WO+6c77gYfN1aUEleA+oAz9ezFQkgIi9TVMlr/vMi71FQI47LzZA/&#10;teb//JWD8DbaINfuLhVH/wWSPcfzYDYtsYl52Fo3OXrjU23I2h+eb8ke9zqS44WEmy8xj4EUOQ4a&#10;oJWR1j3BrM3P302yJ3K0U8TR0S4Rf41yMRxi09+y+qH4p7ypxMmKpkwxUiSxqFqmB/Fnc2AaqX2Q&#10;RoC1mY1+VYhoNQoo2I7CCrKnvzPJZXzOTiyKawM2/fE91rvXQXFl+kc2vfX7A4euCeTjhj3zu2zm&#10;61YpxbQzmGK0s9s2pbzdkpR0AFJg+Xv6MdNCS0sfdrri+M0uURExPhIa7a71rTASiP0r9LP6RRyT&#10;O+GHILAHtAgB9rfcCvtNvltVbie+ai2o1s8bM9TxumZk1Ef6A4JakaJ6PXjTdP2tZC4LvU3adGws&#10;+05PFYcbdErPkVYda0rLDlU1fyqDfzlslAkWDno1l/3XG8sulwp8oOlTpX/vU3ASyDAW5gnQb0Rr&#10;8sGgr+xvcB3Ii0Ir11bQLVYeRwJGO0cuGeUcfg7Cemqkc8TxYadvPtZvNslOsl2obeJ/euZB3+jq&#10;1atLQjBrgW+xqT9mzJiBTZs2de3du/eMjz76aBPE9QMIK90Alehn7dixI3vc6RraC/JB06//WjDB&#10;H/wIcIDHDlCvm08Bpm80Vehu9+PGVnYbUzuMlH5aB1D/D0vApwKnb/X3DNeE1QNWq7PZao100Fqw&#10;DLWkv5U6wfCr4ze68gVjLaikdW4Mvkh5jhgL/Eh84xZVdsT18EKWxawPiGojCusRn06XaOKz2N71&#10;oF+ldcc3pW6j8lK3YVmZvKitFvxrLrjHpn9PLfD/kCWf6T7mM3UudsKyy8ehHMha+wxVughSWK0t&#10;AGteA1nziX6asmBKOw52g9zPXC4MuRZSbpRzhNMY57DLo53Cz4+4HJxk4HdScKhtZBNVAWCnFCzW&#10;kgsXLqyKab1Zs2a9W6VKlTtfffVV51q1au2FoNbG+tc//vjjajly5GC+CP16slODMaLJHYVH14Be&#10;MYJizOuZ6k7DjnYdn+9vt/xYRzub5CSgj5gtMP2/MVbzAatskmNYlVnuEd8t8YraPs8ravpEN0OD&#10;jo6SqfMh7HSruPy+4UIs+1lotQZHO2nRAbRcAyCw/pFnxfn+uuiipbMz57C1oCY1ZJxhVjw3XbUl&#10;K7B6xkrvKH+XsDjxjTKKX7RRHIJi4pZ7R+4edtOU9TsIIaqVTab4fn/f7H7nss8aKVmmkExZ0FXL&#10;a3r1/iy5dPc7KVE6D5g7oeAex+If9PpIa/r/5lFHVjuk7GYf4RpVZryL4YsxbnF63X76Ytj84zDN&#10;6aAjqN+w1qRFzJytfAOyCfa4N9wykN/bN9LZcBHNfnc0+53GJKPZb43ztY1TLLOZEUzHSMGi5WTd&#10;1E4zLFiw4CVaoWApCmjRokXv0TItXrz4oerVq3d98cUX77OAIzYl2RTkyzS5TUGGNhlA/fttwVQP&#10;7tAx1G7hQcusLcHz/QfI4+Q10PyIC70i3D3D40x3IBh3IRj3YoxyH1PviLj4qW6Gw9wms6Jy/exN&#10;Z/1cQ5zvLYunrzU0+josV1fxNzjIvivt/F7Jm20gNrMWVPJhlj/D1vhCTNAHjl68EBwT5xERL56G&#10;eLkRaZTbFmG9j/PkFRFnnOIa0cKyedYFhDUX2P3M7f63nQOWWwR1thZGxRRgem2oE1qS6E5alpo/&#10;vd7X8ipucy7HEJRkYbZHVP+/A6OjfHAir+OkuoTHy4mAWPnpZqRxpkfkQtybSfmp6Idls4t+WVqM&#10;7OHVm4LWZODxLyBrTFGc9Qdx/Gv1m8rXp29Gj3YOvwFr1cNOUjbM0LGKvMK6U5ZFBTOeg9WakyOt&#10;XnrppdBcuXKtfeGFF+T555/ntWALhNchuUL6Nnga1K8ly+MwrOmJMdpudO5RdjPSehBHKfAyKMtP&#10;O8ZTLLwoGAaj4NZOEI17YECMSS4GRcfO8YxopX0z84EDIPiCtusw9NWGnQbnm9ei20uzs+Ww649V&#10;icWUrA4+ChxKztShOSa4hFc/FxwnV0PjxSnM/PxTXL0t54kvIZ4jv6h4+XTmmlX4ji1dghkDCGvR&#10;g17Nb12+O9108S4FdaycvTMMgsrx/nqyWr02VDPZ61aD4pYsoAm0gG/tWzhxvOFccUKv4cReDIkT&#10;nuiTgXFy8F60abJrxLYUih6D4NmsZOyibrHpDycZN/gvtyiIqnx1/Lpp2Pm7X2BdiuFQx8jmZ2YF&#10;w45oxds8ReEjwGtEXymTafA80yIJBZN77diEZgeQfp14/KxtZjNMsuubb5rd+HRz3Uy65P+3Lhak&#10;O0jjgfc7DYlboB/uf39YZEEQ17W3oodZvpqZwGvBARbWeA3sBrJVxA4puvDYrLcOb3sY6GaTbNmz&#10;39gHteSz7oBn/hJ4xSKubpbzpFutFNbAWJM07DVkDr5L10LW7/Da6Vqh+wmfz+POQVCZ15QjqP6+&#10;2VXLaaqVVaAv1b1e/I4bBZKVqHqUc+ibtwzxRr6JeOL4duLJvIyTeh4n+XRQnBwPjJXD/rHy5/1Y&#10;WeMZQYFMbdwre3UrgxzZsT53ybJhI68GC8SU1qo8ly3BkqKFzeDyZDnJIaoLLLPPOniDM4SJIshz&#10;yaY6X670F/qDjwNLyrC1oYspqyzUAm2KxXZfvD7XbliqXqCpwTg3U/HTgTHGy6FmsbiK+9sRdIZg&#10;uOJ+N4urxSKzWK13IuNN631iUhXBkEboCfKa2LrjqPn00x7yNwynU3jWz4AU1wsQVmoAzxONrOsW&#10;dwB1gq4A7/BYY7FaDUbg+xRym+dyTndMOmaXfZtr8Q0HPT80HPfposWl6sX2drlV8ZokyX97HAuM&#10;MfAm4puaNxZPIJsAPKn/4ASfwMk+YhHU3+/FyC6/GLH3jTK9/u4nHCbKt2SqMdo5InKMi0HGOIeb&#10;+u45z0B++mT1B9qa7DDbA34GUpQf8OOdq2GqnVlCq5KAHrOZlqPaWDJHT5xBMuiezV6CrQOK6sNa&#10;LmzG6REZJK8BrdI0sUBW2fX9ZIXdwHT1yy3yijx7FkJBsaChQGuMrTAKLFtkFFdaZHQN0GplB41m&#10;kcFiHe8eRZ9zZgBjstk5aFNMdIl65xCebT7jDT9sJY3AJbsOas++A85V4eIlNGH9uENn7eWjv3ho&#10;0a++fPMmdqG7GpJjGWcN7PIulcfeuWg7+6vFP97lnTtFqdwmuYV9GhAdb6JPiSeLbyPeYKUrVNRu&#10;vjz5C0husOuwsbIPgrr7boxsvxMjm32jZYNPpCnbyy+zFzHV2aI0QbXQsorNU73n9hLIkB2WNtF7&#10;mnVSKJjAmKNqBtnZNct+obYpM1kV1qA4pchPnAIwbMh6jD07KhL3YnuCHCJL94sOHg+Tb1t3OjG2&#10;MU1y8Or42a7rhJ/tupe3LKYbdvhGmmgc0I2lW2Ote/TR/vcnXT+Xv7z8pFLN2prVmlhYN92KZuhh&#10;ZgCPl4lnbIoFHoaoffdi5au5y+QghJUt0oW7DmjGFM/T745esFjjpCVElS8e+ljpJqS70Dcyjs+h&#10;LqoZkjUu0+GXW5GOdM7zBqLj3h03Fd9KR677yj8Q1RNo9vMN1u6Lr6VUpaqyHVbqFgjqz7eiZf3N&#10;aFl8PTzupTz52emRYkEbeS2iny6oo10MiUdGcfghbyIKRg2usIBvQw6JpJVM8U3w0e6s6s5pILgN&#10;ZNOyJJgZQL8TQ9BslSyZI40YJqf9b5DngZbqw0ALn1YrLWZGStANoH+X+0kXq3G73acL7e06pHvC&#10;6O/cIrtQKHgfk92+GaWxVfc+8txzz8nHXT43+xEhHLRataYungM2dflc3IqKl5R2nqYBGLnA6/XE&#10;kRbWGO0UXHsnnmm2PgfNWaq1RP+AwM7deUCOBsTK33j+Kaz1335PWkBU6Rake1A/N3QDfHPMhS0k&#10;XVg5eOTZxsH70ZE8MXRA6x1U30yeIbsuusi8zbvlL5zYQ7gR2w74WjvxM/efkl9vmwV1jU+ULPeO&#10;koloumNXPKEcApfsm2+Ms+FIgqXqHEl/UWLQaqL/ljcTk7E8at8FhxabD0vrOTZH9BIc1twMssc6&#10;zZKaPAwi8rzRaNwPpihULBFYYngoqP8f/sfkVAMtCOE4nD17dpNV7z8Ta7TUPk0n/G7XYqtlNt0x&#10;3jl8934IBcWCPICmLpu7Lbr11kT1o896aMKx9+p1rYPG2odIi5WdVxNcwnnuMxJsUbCX3qYY5xyx&#10;gkaSva+5BVqkdDmNC/b9LcUw/XL6fM1ipSugy6CvNXcJO/l4btiyZQt3mXMQO0B1USWfbbiHx2lv&#10;G5rzbPbwhPXGW5xN/8YftJSajZpK9YZNpQ1EdQdOermab2hW6g8+0bLyRpR87xUlCzyjpNPaPbSG&#10;eEIZt5gsjHIKN+qi2hHCY1mdGBTS70FdSBJnN3oA52uZmltmKci1we9AvbyLTvoWmUWJD/p7YJpi&#10;8ODBY4YNGyarVq06YjKlOLk1/Z10g+gWOUNq+L8eBX5nHxj6v//9TwoXLiylSpW6XaFChbOTJk2q&#10;u3z58tfSM4fqUbtmZ/fblc+wvLMLPQ3udFvtAfeCv8EaY3P3h9OOsmDPYfnpzDVZuveIHLsTpt33&#10;eueMGywyGho0OKa5Rq607C4jwDhxXn+bRyMs8DSE/QwjiYbSJojrVjzjO2A88TzxRUR3AA2rUxBW&#10;+qP50qG1yhYtW7a0Vvf4RiQewZWpB1GkOegzIjV/Kk4U/an0n+hhVEdxUtlBxZPMNxlP/I8Q1dWw&#10;UpfBSl0IQZ1zPVKmuYQZcxUuwSY7T+rjHnoNCVYqaFn1KLBDjMHK3JbN3SQtznN1jI+6+enbpOgz&#10;LlLvPLImk3KMBelesNnIkZ07dx6BiB2GpboC5ICHx4EPkXWdJvbkM+j+YcLESIxvQMYC6/8lNm/e&#10;vMfffffdof369RvYpUuX+R9//PGmBQsWJKT8wzGl6c1/2q7ES6fs6vFlm6FY4RUZQbHYBvIeZnN3&#10;N/gb7mlargdxf1s3dekKuIJngM8CxYPW6kjnsIys78RwKV7TvNqSDbHYyxDzA1qdbHnOOX5NBi1Z&#10;p1mtFNax6+2180PXyU4nH/O5gS6wE5uWPI0wGmO/eobS2LEW1czidssY3MYNk1hUs+fIIQWLFtOm&#10;5I7r/gnzG/FG24ALsBpW6lKI6gLPSJkFUZ3qHinDL9wLwC55Uh9btuFrTympC+pol/CUpCJjLB5v&#10;MArOf0prQFRp1aYEtJDpj/wL1AVJ3z8tWmb7YYhSqlMnQkh/tbe3v3n79u2fMf+oevMca08B1cWU&#10;FkBSqfI4UoidTDw2fbw+yXn6THMMGTIk57Jly6oyecqECRNGfPTRRz+3bdt23qBBg8ZjXaelS5c2&#10;xJQZqtIEaAI8f8WuekKCmYzE956RUbxvyedxD79WsYomsBRXGgvNu/bS7u1jEFY2dRklwMgA3b96&#10;2D+afv2MhN5Ja3Ms8Y7UWpw0klZ7RchPMJgGf79eJm07IAWKl9R8rEVKlpb52/drHXw0tvQXDvWC&#10;L5xhRxzZX2AtqtZ5Bp49XAiKNSZlqf7p7qvdYFN+tNcsVTadXqtUNUFUV1mLqkekTHGLlK/+cmOT&#10;Wj+xj2zmjnaJHKmL6iinSA5pTQk4rG4xqIsfR3do4Rxna0qtrXYPdSUkFxydxc4l+mHZ8aWLlk76&#10;ttjBQ6uYI1k4Quyh4SSHDh1a1rx589stWrS4BlFNPKSWQsrkNtZWKaMdaJUwp0J3kKLORCGJM+mz&#10;V38WyAQmD/ibV5iTVjeCcHYbO3Zs19dee+1mo0aN+r399tvzuA78iIX/YK3aPAzGy65YRRe715lX&#10;IFNg4XWDgZYYyVbW7GNXtPv4u20HNYts6JK1WlP3p3MumrBSPMxuAHNTt2H3QfRnpih1oQ3B68pr&#10;ndT4/SeDyHMLvaJkCchnmeL6zudfaMLaHNMX//eKdBn5nbTq9YU0/PBjrdOavlW+cOgeoRV/xj8q&#10;qeQtWbJ6rc3w272Ye4lF9asJUxKa/50GD9NEdf1Fz4c2/2e5R5i6/rSfY6wTn9yHhs6MtOqkGuVo&#10;qG9ZnVJQEChuurXGkKDiDrWE2ebTAo3ARSDdBPTTPizZDEkrkklp9tSsWXPHn3/+6XwawDL9YqNB&#10;Dg9M6ntJkaFQTA5Na5pRDY8VQghmcdaomj17dv/XX389Knfu3JIzZ85IzP8BwW0PtmZSa1u7AO7Z&#10;5al5264Yw7oyDXB/3qARQLb4cpSsg7g26fi5lK5eW8rWqCMdh0+QcjVqy3qIKpu6dANQPC4Ex8p0&#10;NwNdTRRVXk+blVxPAWhw8B6w+cuP1TToupsHLsJzXOujtjL+99Oy9Mod+QUvnYIlSmmd0/Q/z9m2&#10;X47jhcOBQIxfpxV/PjDa1LjvN0yIlPi5f7YxzS3yWyaU0DqqIKrsqKpYvaa8Xq2mdOj/pfbmZm9p&#10;z/EztI4qxqfyTbYWoroCN+lc9whjjXY9mDs08YklH9oZMso54q4uqiNdQp903D5Hc3DInCZC/3s+&#10;Ly1JWpDpAf42c9FWBen2YJQCUyayRzRBGPPkySMvv/xywvJDyMiF7SD9qYxUYNM/VUlY1q5dW/iz&#10;zz7rX69evbgqVapI0aJFpWDBgqaqVauerV+/flDfvn2/Xrp0aYVjx47Z7GENtnvl0xC7XKl9QaYZ&#10;JrsaDnwPA4DWWIkqNTSu9TEbB7RY2w8bJ41bd9DisPWOGYrHIs9IdvYReqo8vkTTO2SICW/YIrE5&#10;6Cee5m5uaVJYabHSWmUnNDujGRVAFwldAPQ76+eFPud1N8JjSphHUyV+5pm97BkHmgAXgmOirUOq&#10;6IimQ5onUA+pShhJBWFlT+E6n0jTmFOe7BhJfFLJDuAjMcrFEKCL6vBrgU80KisR6NS37oRidngK&#10;bHrW6GJTkQk5OEJMHy5Kchw+RVcf6ZRmgIB/X7x4calevbpARE2NGzc+ABH9cMmSJR3mzp3bC+sP&#10;5M2bl8djkwzwsXbZxobZvcDquZkOo10i18z3jNRcVYutmrrsoKF40FBg/DX9q2yV/XE32jTLw8CX&#10;tDX48mTrgsKaXs1bGiW8b9LElTLaxdD+O1eDUFhpsdIVsBznhQYTDafNeM7pHmG0BA0rGlibb0bG&#10;D95yiGVtknruPwAVdLiFxsRZB//Tb2Id/P8HTir9qtvuRMsC17Do2p8Poi8v8UmlpZasXlKIapAu&#10;ql9fDU8rwRsFMywmx7/+SsEym9GMp+UN+6S+V0YT0L/L1GrMLZs4PpYdXey845BRiisFng9mqqwd&#10;o9FoD9LF8SjwmLQQMjb5S5UqFcZk1SDLqLAKwKcQ1mZMCWgJq2LmMB4n8+KmGjjBGeVzfCzGOEc2&#10;nAlrjJzLpq5FWOnC2mCxVhkdsMs3yjTbPYLX6VGgG4D3U3okbmZ5GN5HaTJc2G6rPD/KJeLmeFdD&#10;wDTXcOP86wbTUi+Dac2NSPnxZpT8cjPStPV2lOlHH4Nx/LXgiIYDRzO/RuJnXn/uM8tQ3syDSZ6R&#10;JX+8FeN1KjDGROc849F0v+qf92NkvXdE/HdnvbyaDhzDYXJJnVg60pPtcxrlnC6iyjsyO9rUbKZ8&#10;BP46/L9+UPpjGapFfyezaVFkWIOJHUoc/87qBPzPrPDJ8CAmGKE4JjXAgILJ7Ri2xWQ2tMApqoxY&#10;0EFBZUgXm/oJZawfB5PJ9M20adMOkhMmTGD+g6TADjPdvxz//PPPd1i4cGFRiGgVJqyGsLLufy2W&#10;rU5UQZUuACZy5vEzNOs/oO8V+8n1yy+/5ErrUKy0wHeukTLF0tSl1cr4alqr7Lxa5m2IneFuuDze&#10;JZQ+88eBFivPLzOP/WdIuIi8iGtVDawNPulAE7qx0i3yIF+VmvXLvdViXI32PafV7vrFrNffbz2+&#10;QIXqvB+Set518pyljeg/TXh/9uqS1dt1m/zW8KlLKzb/lGnGkjqZOjkSKsXNPuvm/0gXQ5qlxMPd&#10;nx1kfgINMDGY+YrgDc95DmllUm26MtjTz04hPjQPEAIVPWbMmJg8efIw2QiD8Vlri6L7MB8ihZn+&#10;MI6ESgq8ETn4gA/NY2uxw0L9ef369XswZaxrUuny2PnFY6UVxXr5CdiwYcOLs2bNyrtgwYJ8zK8K&#10;UXzUQ8Ak5OyYSegQW7duXcGlS5dWZzQBY1xXrVpVnev4WVbB1JOG0MnnI0yT3MIjwBtjXSKOt5m3&#10;PqxQpep8CaUUPH/hIK1a7eUEAS0GQe2FqVZbLhFT08HFVhSvZ0ojY54EjDRg/wBbLTQMWHOMzzdT&#10;CZJs4fGFztF43E4hheAJZqhOUkJKsipAqrNCjXE23NNFdZhjSJol2MBdmR1PTUKtIizrkQEMw6K1&#10;wdITicH/zptap52np+euAgUKhLZp04b+2keBzUJ2UvEGTA5o9Y0C+YA+9AGCkP5KQT1//vwv27dv&#10;ZxSANdiRwQeQYmgLq5//uR0YnT9//mkQ03oQ1fa/DR48Yu+gQcNh7XZYvXp1vRUrVtg8GD0tcKaG&#10;NLlQyxh3rJQk7jjlC43imBpQTDnMNTomJubzJIS0nyH+5pd7PGp7/n69vv8ulwqe21yKse5XcsFc&#10;Grym6ZmDVyErY5RTxEldVL91jLB5vk4duCs1qwzCOp3UVprX0TfGm5akhaqXjvkP8IDkAiIoagcP&#10;HtzCJp7lo8TQrdPU5pZkU4uWMqMpHuiVx2+v6tOnzz8kjmGmZTXjWCkKtLbGcIWt0atXr3oQ1U/c&#10;69adv3Llyvp0IdwpW/bXRYsWsQx2umebSikuVDVVPlfHaDxf20h3S2Lw2rPTJVWA5V+/X79+8YMH&#10;Dw60FlMX/2UL/rzePPjvm59r5Y3M5eJbyQGv9+U397rx9q4lHzs4BqCbie4YBYXkYbRT+FRdVEc5&#10;RXayrE5P0NrmTasLqy6u/wlhgoiWpqCSb7/9tgseHOZztQatUza7B2tLTw5GDtBny2a+JuD4zZwU&#10;VnA15vl7+sgylpNOKzy3Zs2aqhDVzt7Vq09hmNbixYsL3yte/Ad2fGG+2mNcCRmOY3aS/UJt49Hz&#10;dYysCpwYPH8PVPRNLnANilNAb9269Q2E1URhjY+P6X/oxofODndGi55AntWNzXXj2lsSyL8n+z0b&#10;ib1TiccJK4/tR/OsgkIyMMLN0EAX1dEuBo4Yyigw+ch+UBdWkkXoEixFPDwJlurs2bMPJLJUOarK&#10;C0yL7FfsBGCaPvpIX8TvFrhz5w59mf+A7LFP85hAxrKC7QKKF98Ny6w6hdS3TJnNENVPYa1m+rpg&#10;EFP6vx8GXms9AU+ygevwMu6JvhRVcvv27cv6D+gtR1x7x1+5N1MuJZQ6Gp5QmeMvH5aNZ0HOFvKH&#10;59uwWN+I/9m18MMqBrPDkcf2bCcmUUg5/rVUDfRBZgawB5wJiXVxZdSANvwTgrqRokpLkcsAHwha&#10;umnS7E4EDizg+GqOHuNxpbrJmlLMmDGjMJr5TRiOFVio0IXAggUvrFixouvq1aubcCisZbNMiQu1&#10;Te0d7R5ZdprnMkWuGghqNl1MdUbF+g865tkj3iVgmTj6LzBXOb43SSvKee5OoqKcN1pDWJvL/uuN&#10;ZZdLxYdl8We14ozON6CQFaGLKmlZlVnAtIFsVvO46Ht9Gw/Tc+BkkHGptE7pKniYbzWtwCajrVwM&#10;ycVzsE5LQlQbLFmy5IPly5d/gOmbENWSPCeWbTIlztcWRmc8DGxZpPi+g4i+m1hU//bpZfAI+lly&#10;53lZY648L8m079vLxbvfSbU3imE5pxQr+aoc19wAn8ohb1qrLMxZ37Tpan5apYlBQU23gogKTxFG&#10;uYTf0EX1G+eIZBUpTGfQymFyE3YesWed5SKY4JkWbEaATdW0ymvwSMyePTv3qlWrii5durQY41Ut&#10;qzMtztY2csz+o8BBKikSVQhozsSCeti75Qmf0N3iHbJNPIN/lbad3xSXgBWy2n6A/HlhpBx1Hi7d&#10;BtaRPx37yIlbvWCtdpYjN1hC/j2thPx2l9IM0bMGXSo8LqafVFBIGUa6RCzTRXWUcwTLIWdmMJCf&#10;IVgZlmwZYFmZDM9PmtnhUMf0rnOlx8aGfgWmVFQ7WAuqf+Q/3/qE7DP6hh+Qm6F75QaEtW3nxuIe&#10;9IM4ByyV6m+8JpfvTZbuA+tJpeoF5dTtfrBWu8JabScHvVlGvqnsdque+BiYsCfFFrSCgobRLlFv&#10;66I60jmMGZ0yO+jrykgw/ykz/ys8BGInz5+rZWRI2uPAmNFkixdElFZqQucUecT706D7hn/EL+K4&#10;3A47qAlru85N5XrQT+IasFJqvFFSrtybDlGtL6d9hsqKHa3l75s95JhP+wQXwO/X68kv7vmsA+kZ&#10;HscUmgoKqYMuqqRlVWYGYwcz0o/IoHyO61d4CM7VFo5SSw4YQZHsDlIRaWItqP6R574NiromgVGX&#10;RRPW8L8grH/AWt0pnsEbxS1wrTj7fy/X7s+WS3e/k/N3vtUiAcwugE7mcvKe78q+6w1ki1MRvV4Y&#10;B9PwOVCZnhRSj1Euhju6qI5wMdgkY1IaYi+Y0aUiMku55EyHc1VNjS7WMiV3+KwzmOwYX2tBJc/5&#10;DrsSGuMlwdEuEhB5Ue5GnBLf8MOwVveId8gWcQ9aL4wGuHZ/rhZidf7OKPnH9ystvOr4zc/kcIJf&#10;taFsci6s54CghU1RTe8OUIWnCSNcDfV0UR3tHE6fZWYGO4lSHNdoYzBdn0IinKxoevV8LVNKOhBp&#10;8R82zz4eENLyYB8Kamy8YcDd8JPxhtg7EhbjKUFRV8Xr7jHxizgmi1eP0Hyrw8e311wApz2myeV7&#10;U7XwqrO+X8upW30hqoxZbSMHtNCqRmL/b7wqXTuq6f80Y5trmRp/er63+YD3B1f3X28yf5trhRrH&#10;xLYZyAc4OOQY7RQerwvryIv3M3N9GyaXSO+QpsRgFIJCIji8kexmvw7mWkhx2BJE9b0TN3v9HmuM&#10;kKi4exIec0OCo5zE33BeevZrIz37t5Lnn88mOw5Nkt9PfidO/gtkyLjmlsEAQyGq/eTvm10tovqB&#10;7HV7gz5Ugm4lWqn6UGqFpw3n/Eb6+Ec4mPwN59C0oSP+gHgHbxPH+4tNez3qP2qUSoox2tmwXxfV&#10;US6GdAtsTwXqgQnJWTIImd2aT3dcqG3qfqmU/CcN3yNAw4AClqqIE2/Z8OIhr5bnIzVR9YaoOspV&#10;j33ac7J49bdyI3SHXA/6GZbqKlm1pZ9cuTftIaLaXHa4lGO2M4J5FHhMjINWeNrgEfRDaHCUswRE&#10;XsCNclLuaL6i38QrZKt2s7gFrpErd+eY9ns2ZV2qJ0ZHR8cXdFEd4xIhw26abFYe2sbg6Jvd5tkM&#10;A3MMZOqg+/QEM0+dr21KKtPYo6CXR3lshYqHIcYun6fhpXyGczeH+wYYHMydVWj+3wr7XWv+ewT9&#10;qMWrOvrPtzT/R8s/iZr/v11/M9T+dEIpdCdQt1oVnib87dP7Umi0hwRGXtFulDvhvFH240bh2/dX&#10;c69mwFK5en8ebpbp8teN7sYa7+R8F199ogd9pHOYzxiXMBnrEiBjne9ctqzOjOBQ0YwEh8Zm+uD7&#10;9ML52kYO300pONCEopqq8i+xdvm+irbLHx9tl5chK89vdCrw+j7PJvduhuwz+YTugfHBjqp1eE7Y&#10;UTXH0lE1EqL6pZy81VsbALDvekMmL7cGj4fJyxWyINhM4ht6KcgsOBtB1sBpP29HkXohUa7GEK1H&#10;84LcM5wU33DG3+FGCeaNsgFNGr59F6BJM0Mbhnfeb5Sc8Okb36Lrq/QFMTg9VRjhFFRqnIu/jHe5&#10;LRNdvGS8h4ct61bZEuw1zkicA1WOTcChjqmbYxVJTZpFlv6giKWofyDa7tWKsXZ51uGLOcTuFZbQ&#10;eQC/XCleYrvz618du9nR99TN3nEX/SbiGZkgZ32HQkz7yu/XG8ZNXl9Wmn7yYmKjgSkceTw0ThSy&#10;CChQdOTzwulkqQYmdGCIjlZi5Jfj72u9mfQR3TecQ3PmLzlwarnmI1r+09fy24lJUq1WSVips3Gz&#10;MGEEmzRDtYQRx7zax1eu+wKHdDK5caqs1gnOt49MdLkuk1ycZIrLBY65z4y4l8Fj3vkizPTZodIa&#10;TOnnUEtSm8yGqRX5DCQL2PDFaLt8q6PtXrFFYUP65Pnb1qF5jFqgW0dLiK6Q+UFfjS6kLH3MRBJJ&#10;Xbyc3kE7TWExHlqIyH3DGTT9j8pHnzQU75Ctmo+oXuPX5S+nSZrj/YLfOC1n5Onbg/AW7qX5ifZ7&#10;vk9xZp7SrtoeU4HvXBxlsssFiOpp8Ngyy+pMg3Xr1hmBNSZzTtOMAMumvGGefXbhUNv4uAoMjwKT&#10;fCdLVKPt8nwMQR2HjW31ImX+WeaSYF00HcwnwWdHIZODwkbHdxD42Aqn9pdzl4mIvS2h0W4SGHlJ&#10;7mnBzIdk9a9j5NVcL2vjmQeP/EgGfvueLPm1i8VHNERr1vybfaelrD9VlrlFKaw9tB2nEFNcHTpO&#10;dTkl01yOygyXP2SS884Klo8yHBDSTz7++OO4bt26nd+yZcvPltXpDVqpaV7iOjPjQg3Tp/+UNz2J&#10;X5nJVh4pqia7/xWOtcu3yWSXLy3813ST8ff1oH/Op0cKSYUnALOcszmxS1tKBrY5l+0SEXNTdH/q&#10;3YgTENUD4pMw7G6NOPkvRtN/puYnMlupA+XEzc/lmE9Hy7A7jhBpLCOX5qergcKaqkD56c5Hz810&#10;2S+zXHbJLKdN8ZMcVj+seF66AhbqtJ9++sk/Li5u1bhx465YViukIxzekBwXahuftA6+nnXsP4C6&#10;ZYNlOinKLl9aD/Jgrgseg56QWiETg0MpeZFS1ATf61FteHiMj5Wo/i23w/60jGVmr/9qiOoiuXJ/&#10;Opr+4+WsL5PvDpC/b3aXoz60Uj9C8/8t+d2jnux0qRyfLYddf+yWwpriYP4h7vtzznLZYZjjslnm&#10;ufwIrrpr+ShDAVGdMWbMmFs5cuSgC4ClqNMdeFN+SFoWnzmg2W+LkDY+H8fNs/8iwi53HQjqcnyY&#10;Hr5Nuo94HIwCYBUHhUyKYSAvFEf+pAi73cv3Nosq41MdxA+iuuvgAmnR+k1ZvHaQfDGshTT/pIb8&#10;7TpO2nWrrfVonrrdH01/pjJrKwe9PpT915vIXo86stOtovx8oQiTOFNUWdo2xaOwZl3dmHeO03rT&#10;ApdVstBliSxynpPhWazQ/G9/+PDh89HR0WtOnTqVksqYNoHRzm6KZZbiymqbzxTO1zK1dKwizNT1&#10;pOAzssA8q/XWvhJrl/dHscub3nkdKOxJCrxC5kBpkBdovbaUQux0LlAhsaiaLdUd8mqul2TM9A7i&#10;6L9QNv45UMbObvFIUd3u8npc4ZLZGJBNUSVTFWQ932l524Uui2WRyxxZ4jJNvncZz063DMXVq1cd&#10;/Pz8torIf0Jq0hrPsqges5MXIapfWxafFHxOmHDcLsYuT9dYuzyDOJ8BYDlxHgvDGxUyGdhcYYiU&#10;t7aUSngFbY9P3PyfMKOX1vz/Ze8IGTW1jWw8MMgiqubaO2z+/5sf8m3Z5lg56rXy2VlqWRdUnanq&#10;LV/oPPfLJS5TZKnLeFnu8q0sd/4qo9/q9LWlOrrhSQAh/c4yS4FNTs7Qpwbn6xi3WGafFIxrlR52&#10;L7SJssv3KxQtIzNCcdgzRZVlxhUyGei458V5ooqeR260OxYa7SqBWiqzk/J5v0+kfMUSYHH59rv2&#10;8u5H1bSiZmUqFJAKVQta5YfsrHVUTd9UkMewHbQWU9ZVagimGksdRy9f7jJCVrp8Jatd+slq5+43&#10;O27tmFExfcx1yexG6TlGmxaNBoipE2lZfCbAIP9DZYV1w54YeEDenGf3sjjY5c4MgfZHQT4zJAck&#10;KGQSsI4SL8ov2tIT4AeX/K/ejTgdFxh5OSGkShtNFbI5iWF3zA85REsQcdizZXzLz3PNxy4ugDwW&#10;vnmHghRV66zmqcYK54GTVkFQ17h0lx9cOoKtE9f2SQ+w+c14RQaPM8tRqpptRqNxJjjXsvg4UMBZ&#10;ovqZBEdMnatp6m1ZfCKgmd90u93//slmvkeZEDqjwePYB3qCKvtYJsJCEMZLykrtPgw7r71e2TNo&#10;c7w5m/nRBxJEMD8kU5mxRAQjAI54d4mbtrHw4WzZHrBMaTVTVHnD2LSe/xrnrtN/cOkg610+kQ0u&#10;H8hPTm+FrHWskhb19hND878BtLqtwf/Lsfis2pms4PAGDRq0aN68uTNpMpke1aFYB9dVqWYAAP/0&#10;SURBVESLXxPwZxYOdYx6FqdUI8Qud95Yu3wbTXavMIH1HDAzBNozkQqfkbfATiCvdWYQegWAF8bm&#10;49F3ulb0uXx3pskr2F58QndpsarXIKgcObXpcsWQOm+/MA6bWYupNRuBG0AeGwXfJtYqsd6pRecf&#10;KaguzeQXlzdlo0ttsXevYovhg0mBiTfoZhgIPioI/B2Q/3WFtvQI7Ny583dYqSss3GxZnRiM871h&#10;nn12caGODLDMphrRdvm+jrHLS9HSsQPMDIm+6ZfnPcMOT76QOf/E/1fhycG3HC9GWgbHv5rzZbv+&#10;RUtnY89rUgJqTYqpta+TiSKYX4DHuJ8rbIEfrjaq+7NLvbhfXWrJFpdSstWlOFj0SQPCE4OjliqB&#10;DtpS8tAWpOW6BkwyjGzv3r1Hx40bd7RGjRo+ENXEnS8M6WFMrk2au1kdqUjplwBz8pO863HjJfZ9&#10;c9CG9RDRjAJfnNYdVBGgj3lWISPhC/IhTg9UBpkshaE8fMt2ARkqRYf/4xIEU/BosZLvc8WTYpKj&#10;3QubXCoEmQXVzG3ORdi0e1Low2LpM00tOPzQH/we/B9X6NiwYcMqWqnTpk07iCmteR2sKMAx4Dat&#10;rJBVcb62MVVVY9GGzsnkJya7fLxfkwLFKzN09LHooHULk88WjQ+FDAQTM3AkBusmZQWw95YDAnjj&#10;0Pp74gQVWyGsW5yLx1sL62bnYglhRymEnk6PljVhC18tE59QnBNq9ZtMpmIQ05UUVswXxypeR1pO&#10;HPttq6QdWRrnapg+O10i5YnKo+3ytoSgjscN9qjzyPuPLYmMBo/DurnP+4DrWAFAIYNQHeRFeNgb&#10;ObOCFhmPm2zNFU8Ke+diu62FFWKbkk47XTwpfB+AHLFj6yQuLUCKNXMyvAIxrQzy+tHip0X7zKfy&#10;0+FQVF5Gs3+UZTFZMNn9r5A5+Un+5HT08L77zDybYeDQbR5HYvFnS+6Zij/ObGB4Dy9MVgSbuBzz&#10;zONnM++JY063uBQ5rYuqvXPR65bVyUF3kKFRvMETZ2O3NdihxtAZhkjRt3cEVLDC+TrGZA/uwM3z&#10;nCX5SUpcSrznEuJ+MwjMz8He/sRgOkMmIVfIILDEblbPwcgOGd7kLGbXhitSC/uLrxTURXWzUxHN&#10;H4q7loKpAfP1LdNWYHuYBIu0D8zgjZyevszGYBPzrIKOs3VMnY5VSN7w3xi7ArXj7PIy+UlKrhs7&#10;H3m/ZTToT02qZBDDx1JiECjYGLw5VplnszRygi4g/89fluVUYYtL0RiK6hanYpoVkJSoWgPCmuDr&#10;zAAwXEvBAuZHPVvbNNyy+FD42dn9L9Yu70+RqUt+8hWYGUSVxlBSzXyWzGa/g0IGgTfH02TtMBCe&#10;/4m5LlPlrN/iUixOE1XnYpoFT1EFqbCknhA4ARkoquyU6GaeVSCSk9Ivxi5/t1i7/PTJpxZ0t2S0&#10;qOr1qJJKHM9KFyoPQAaBnSu8MBntG3oohp2++dIU16j3JrhHjp7sapg3xtkwbbxbxLhxLhGPygXK&#10;CIGbIP9binpotzoWLLLVqbjs+6m/HPl686Oa/wm/j/mMzPTEhyszg8OfbZFm77E4V0cGODyi2W+y&#10;y/talF2+jbgpnjT5CX3mvL8yEu1B3t9JuS2YjlANV80gNAV5YTJdqeIxPpJ3kachxjU8Tq6GxYtD&#10;SJycCYqT4wGxcuh+rOy7Fys77kTLLA9D6Djn6Has+W/5qjVYHA2ap1mtebniYbhUU/Kcr2Xq90/j&#10;IP/ff+6t+VS3OBflWGrugLF/GjBf0zJLC9UHy2md2f1RYKfY7+bZTAPGGrPDh3lrWXSRPnu+nNJU&#10;/E9WNL3KhCmWxQeAG/z5OLs8Cw12+f7jukklGKPKTqKMBFtHfHaTAvN3sPyRQgbgc5AXJtX+x7TA&#10;KHdTCcfQWJOnIV5cw+PlSmi8nA+Ok9MQ1b8gqgcgqr/fi5GdfjFi7xsjP9+KlmWeEVFjXSKSSkxC&#10;FwAfaorrA7GnF6qZapyvY/zjfE3jzPPVTdUn2Uk2e9dif+odVfYuhTIkNV8KkdExqWzlMMaZUQgU&#10;UTaN2VloXRqc9xdDvqpqS2mAc7WMSUZARNrlaRpjl28ebnK6SmyFh/ky0xOMLWcdt6TAqBA1qiqD&#10;MAGkqGb0g5mAIe6mnFdCYmNuRhrlekS8uEBUL4fGyTmI6kmI6lGI6p8Q1b13Y2T7nRjZ5BstP0JU&#10;1/hEyfIbUTLTIyJmtFskh90m4GwdE5vqv736fB5pk7evy9masZvP1zFN3F/e9J+XiS6opGVVZscf&#10;YFJWelqAv8OIg1kgLSGO3OIYeA6rfdw9xHA3Wq02L+HiUMs0OPG1FLu8uWPt8m1Oqq7+E4KtOt4b&#10;GR2jymN4WFJs5ns4b55VSG8ku8RuemGiu2H63Wij6KLqDFHtNmiI/HUrWCrWekPa9h0kO72CZOdt&#10;g/zsESgFipeUDTejZTUEdal3lCz0jJIZbhGmcS4Rf9HyPP+G0fdcHaPpfG2jY/t8Az7NZvc8/y+D&#10;o/+TPGXztXyVdUHdYgmnUtDyMFwCo0FaR0zNSJ91amOC6VKxaQvgfC3TA1m/ou3yfB1vlzet/Nwc&#10;JMN7iJVMMwp0sfAYHjasm62yeeZZhfQG0/1lqhjVHb5RoYlFdc3eg9L5i69kl5OPlKteS9r0/0oW&#10;HzkvLft+Kd2+myPrIaqrLKI63zMS1mqkTHaLlD0DYowQ1fVn6xjXn6tjYl5Wgr5V5lDlTflANqgt&#10;zkX2WIlqVhm2exD8wjxrU7wNMq8tw4dsPVLrBMiqDk8M67r90XavVoi2y/8jLmxaWu70F/PeyUiX&#10;GYth8hiS+p/shONnKtQug8DEIZmqAuOpwJioxKJ60PWG1vwvW7madBg4VP64Fyt70PzfhuZ/rvwF&#10;H7BUF0BUZ0FUp7pHyhhXAwXnYVgN8uZjALU2LHGLU3GTLqq7XfLrY/gzOziUNr951qZgR1MZ82ya&#10;4B+Q+WNTDYea0otTiiia+muj7V5hNrC0Boe+8r7JSDAh9cN69+mOyejje6YxFuQFyDQ+VXZQWYuq&#10;7lPdcPi0HPYNleUHT8mSP0/JRte7//GpLoOoLvKKkjnXI2U6RLXnMe/Hhc6wCceXSnTr3jnf3+rM&#10;zqks5U8l6Ne0RbnlxEiPFgx7qTeaZ1MGsZNsZ6tIkThz8pPvcMHS6x5mtEVG3x8cLUWXTFLgsdmq&#10;DpdCKsBmIy9CpkkT909gTOw9iOqtKKMk7v0/ZdX7/5ul93+Lpfd/nZULgH7ViS4RD0vcnBj8764r&#10;jhaRX68Wi2fgv71LESaTzkqwSd0lK7Bpm16pIDma72fzbMoQa5f/W7ErmFTSGwosU0oyp6ytBZBB&#10;9QzRy0jQEEjqnNGPzP+bVsnWFZIB3T9kkxIqtsCf96Jj7kNUb0NUvQ1GcYO1mi1bNqlap66c8o/W&#10;5v+8GyWNWrbT5rfCUt1422yt/gBhXUlh9TSwIyrZ2O9ul/PHc0ViNpwtKj+dL2ocZq+VqMgq4APG&#10;UKbH5aJNCdhDn54+ZXaqnDTPPhEYNsVx77ynrWmrktQE95cq69pG0H2mSUUf8L5n/guFDARjCXmB&#10;0sInlypsvhl92j/GKL4Q1RsQVXeIqmNYvPx67IyUq1JNTgTGyv9y5dbCqn67GyMbrt3SrNVfdWH1&#10;iZaxTgaG+CQb9q5FBtk7F7+78WrR4Ek/5+f5YE93WvoTMzsY75veLxYOG/3VPJtisCSPB8hrp5PX&#10;kB1iLIzIooffgrYA9/2focrpCLZKeAyJWyeMweb6VJVwV7AteCFSk1QiTTDRzTAgMMYkul+VLoBe&#10;Q4bJldA4OR8SJzUaNNJE9ZB/rOy/Fys/Od7SfKu6sM7xiDxr2VWyscWlqPtWl+I3tzgVvT3pl3zM&#10;hcrOK54XjjjL7GBiavaAs3qCrXDfMs0gmBJGrZlh+tQyA5hGm6dGCqYOinFL8FE98oxkSBhunEro&#10;w7ofOTovjcHrzGOwBluabLE8cXFDBduAF4h1oTIFJk2SbA5B0aZ7sFbpAvCCtVr69QpSunwFuQhR&#10;LYkprdUPO/eQEuUqyG++kbLbzzwQYP51Q4rHO290eKXAFueiHlucinnaOxX3tqxmM5Ip1Rjvx7jM&#10;Zw36ecggCCsdWCGxqDKMyohr/W84VTJAPyvLnzxJ+BkL//F5yUj30AEwsajqlTDSaxCIwmPAi5Gp&#10;khzPcw4eHQBr9Q5E1QfWqocltIodVswBwOGqf0NYj8BaZacV8wAs947yH7L/vyOkHodtroV/3eJS&#10;zGmzU3FXe5diIy2rdSwHeX6SnfA4vQHV/85oZzcH03KWVU8KJj+xaUnw1MF41TIDGHeBc8xM0lJN&#10;CRjKxU6s1IBheHzRZmS0DO9H6yGojLXmOo50U8gkOAXyomQWsDdedjjfNrHDir5VdljRt+pkCa9i&#10;JACTq1BYj/rHyAKvqFRVtdy61e55NPsdtjgXv2TvVOQKE1RbPrIG/bN8kHiOMk2UBAExtXlJcYBp&#10;42w+lDR1MHJwCpBU8/+JwCG2qSnBQyHnUNuMBO9Dvef/I5DL1oUfFTIB9PyjmQV6JYJCh+5Fh/pB&#10;WGmtekJUGV7FTiu6ASisW29HGae4GRIySKUUWx0LNtnqUvSMvXOxc/aORc9YVicFJgKhsCYMFMgM&#10;SCNRZZIOWyYfeQKYLNa3zUWVuAam1GLly5uWbkaCzyqH5bL6MO9JugMSMGnSpGxg9tWrV+fgdOvW&#10;rU9cYkgh5eAQRF4oWzUfUws+yCyVzRslIcPRcq+o7ZeDY+PpAnCDqP4TGGP8+Xa073cekRy48ETY&#10;4lz0CAT1761OxU9udHxsWjhaqSEgOwTSLNtSSgBRTRhmi5NW1zJLMGNUasBm7bMUksO6Zu+ZZ5MF&#10;3pupiqm1EfSOsumWqV4y5TkI6Atz5sx5de3atfmWLFlSENPCixcvLgxxLbBo0aI8mL6sBDb9QDFj&#10;fNt4bSnjoLshOOb8AQzZ755zrHtYwRGXwwuN8DM9UP8+tbB312pRHbJ3KX7Y3qnoMcvqxyEHyM4w&#10;HiejBDIceMpH4eL5Yar7k/VYTSKlTVWWumbWq2cFPFd0BSTH3cHzy+uekekgWaGDx0Bx1zrpBgwY&#10;kAMimosCCpZctmxZeYhoxeXLl1f+/vvvK61cufL1efPmlVmwYEHxpUuX5se8TZ4fhceDI0+sOgbS&#10;HSNA3iwPZBtKS2x2LjrG3rnoPliq+7di3rI6OeCDyHPF483o9G9J4U2QIXL1QPokaWEHg8kBw3Ue&#10;SJuYQUhvv2VyLFY9PtSWgyxSCo4+4zEc5cKQIUNyUighoK+tWLGCQloDrIf5N2GZNsJ8I4hsA2xT&#10;B9OqEN9ymC9GEaabgPtQSDswsQovVkaA+S752yzWl26wdym2Y6tLsV1bnIvv2XApd2oelNMgj5uJ&#10;vjMjGPbDB2cASPGnpfW4GF6GkWX0QJAWIHvZ0xt88fBF9DDo4VQZATbb6dLh72vuGTb358+fXwCW&#10;aOk1a9ZUhVVaH8L5FpabQ1RbgK0gqh9j3UeYfxefN6a4UnyxTfHZs2fbemizQiLwovGCMXdmeoJD&#10;7tiUSa4lZRNsulqkLsR0i71z8a2bXYptsqxODfTkGlO0pcwJuiwIWq21Qb7EHpYdKjPUNfoNzIg4&#10;UD4DtJAfVgSTGc8yQlQ50ECPQ3UDDR07dnwe4pgXglkKQll91apVDTFtDrbGuk5gNwjq55j2wLqu&#10;YHuI6seYvm2xZCtivphyBaQ92LP9sPIMaQX2pNKfm65D6+wdi63d4lLs5y1OxTZuc83zpMmGOZqH&#10;N3xWScLCvLJMa8gXKHuQddCSTYtogpSCw0szEuwsTaojktc4vYv9tQL5u0ziwvyovD7BsFJfoY8U&#10;zfgqEMeGEMoPIKyfQiwpoj3BrljXmaTAwjLthWkXrG+Nde9guzewXH7GjBkF6ZPFPhXSCKwCQIFL&#10;r5OsZ8j6T8dUWmKj6ysFKKpbnYuvs3cush5HYItAbnuQ/yUtkkWnFWix8r+zRj5bDOyAeeKIChvg&#10;R8s0o8BzwucgMXh96dNMLziCbMWxUoJ+j8Y/99xz12fOnJmf/lGQ4vgexLIdxZQCCtFsC9FsQaEl&#10;sb4VRLUD1vWEtUphbYXtmmC52vz581/DfKZJpvQ0QnfEJ/Ru7vWsPfys74gQt4C1cdcDf469eGdS&#10;yHa3cswE/6SgD5OhSX9rS+kIe6ciPba6FF+22bn4yu0uRfVqALYAm61ZTVgJvQmY0vCitABdMQ9r&#10;fqcXaFRQzKxB3zSvLctCpzV4DZhakMeQ2F8vOXPm/HXOnDnFIJRV6CeFcNJv2g3z3XVLFGL7Jq1R&#10;LNe1bPMBlttju16YdgTfh2VbF9ZueYZgYb+2MCwUHgKW3o3Z5VKm+vGb3WNuh/0pd8KPyt2IU+If&#10;6SBBUdckJNpDTt7u4ymi3WipBX2oFNV0xxaX4gtgqS7a6lxsybFjNh8hpY/LzmpDBieCbPbSBZSm&#10;paQfg8wQI/sOyMxW1qgG8rqmZV2qF7Nnz370hRdekBw5cvgVLVr0Zct6a0jevHmHW0KnalFAwU/B&#10;3hBQiiat1rqLFi2qDOEsC+Fkb391fM4ogJaYp1ugO/gx/bAQ3EqWWFblAkhDVO49Lp+4+q8xeYXY&#10;i0/obrkdth/CekTuGU5JgCasjhIWc11c7q9gIHxqwNpEvEEbakvpiB3ORetsdSk2e4tz8blbnItN&#10;sqy2NeiX5v9jgbisgGYgj5c+VboB+GLl+P/0Bktdp2uH5UPA4P7EiUl6gDxHadKxU6hQoQEQy3hM&#10;pXbt2lMgepooLly4sOikSZOsq1dIuXLl3oEYloFA1sH0fYvlST8qO6magFXZuz9r1qy8jA5IvC0+&#10;p7XaGkKqbQtxLQrLVo9xthWU5atjr3ut1S4BK8QtcK14BP0oXsGbIaw75ZYmrEchrKchrBclONoZ&#10;wuotp3z6P2poZ1KgdctmzTltKZ1hj+a+vXPxaRDV6ZucCrAnPC3A/6gPtc3s/io9nM36BceHmC/M&#10;pCyltARDv9I7+iQpJGUtM78sE4HbGkXy5MnjBatUKlas6DRlypRPIIAfgs0hgk3XrFlTC1ZnaYif&#10;fh/J8OHDC0Bsy2KbutwOAswOqc8x32rMmDEf1alTZwQE+vDzzz9vyp079zDdqsX+3sW0A7btDdFt&#10;AzF9C+Ja7Ycffii2YcMGa+FOFSj+lpFbBWj9Yt+FcEz5sZ4xsc9m9ix7l1Ljr96fJdfuzxdn/+/F&#10;NWCVuAdt0IT1RsguCOsf4hdxDML6jwRGXpaQaFcJj7kpOzxeS0liCoaGJPZXpQu2Otq9YO9SfBws&#10;1Qn2zsWY0Detwc4O/tfM+tbmcbFXOamM+/Sz8aWQns1Cuh+exKVkKyTl52c9KFuWl+G53/7qq69K&#10;sWLFjD169BgIAWoHIeoB4euDKTuV2HP/EQSqHqalChcuzKTp8ssvv+Si0LKTCuL6wZdffjm6adOm&#10;t6pXr24sX758WN26dcdBOF+joGH/XpUrV56M/dG/2hz76cR94/NPMN8E368KQS3yJJYqBZO/xd/E&#10;PstjSiu7GuarYlqRLwBawxDb3Ng2M1zf9MFOtyKVz90eFn/p7iQZOuFDmbmss8xa3l1cA1dLt77v&#10;yaBhbWXR6m+kW6+Wcjfib/GPPG9xA3iKR+A6+uGSAyYRplXEplS6w965UHN7p2IjYamO3uJYrLdl&#10;dVqiBMj/m5Ej1R4FF5DH9zArgvkX/M2z6QJm7s9oMPVjUrmF+YJ8WKG9lIIdvTGwJKVMmTKr582b&#10;9zbEpz1IQW2D6YcQJsaUfoYpO5+aQ1hroNnPbGmSP3/+rhDYQ8WLFw+tWrWqR+vWrVeMHz9+FL7L&#10;Hv73Icb1IZJVKHD43utly5Y926RJk6XcJ9Z1I7FdC+xX86livhDELlV9CwsWLHhp7ty5Rfg72G8t&#10;7OtNTN/Cb9HX2wzzTTDlS6EqXwSMWkjtb2U1PHfIq0Xg2TvDxMFvtKyw7yaX702Tq/fnyreT2ohb&#10;4Brp0K2pbPl9CqzV3y3+VboBLsFadZPQaA/Z7V75cU1pvqH4AKfnQ/oAYKV+DaL5X2z4aod0s8CY&#10;bJn/OyNrGiUFpvfjcT1uzDuTzLBaa1pbGMxCxZC+jAYzVyX1X3muWO7lSUAfO90q3NfVzz77rBgs&#10;uOoQHI54ovX4MYSnAeZp5VGg3p09e3bvAQMGjKlRo8Y++lxZky1nzpzzunXrVpHCCTaCMH6Mbbvi&#10;Oz0w3xbT97CvRr169eoIIfbDNs1q1arl2aFDh5X4jPGqHbAd/atvQBDLQRjZKkkxtm7d+gJ9vhRm&#10;sD6PF//nY/z2p/gNDkCgq4HhXR+CTbFci1Yrf++pt1i3upfsduJmX9Pp21/I2Ttfy/ItneTi3Qma&#10;sH7Wp5G4BCwT98B14hW8SV559SW5HXbAYq06SHCUs4THeMvBGy13WXb3MPwJ8mbKkIzp9m75im9z&#10;KTZwq2uxwVudi6Z3lQP2JPO/p3vH3EOgWTxgcgd6sCMrrcur0Meekdn0CT7oScWnEjxfT+J3pFjT&#10;FUS/rBZdYfE7vgHRa7Ny5cpusBzfhvCUR3O9Qb58+f4qVapUKMTU1KZNm81Dhw79tHTp0utp3QLP&#10;sbmN79Kvyg6ody3iRUuXwspoAG14aufOncfVqVPnNtZ1fuedd7xg1f7Cz/B7jbF9Nfx2CWyXKr8/&#10;O8FooVJQsR/Gw7YHe2K/jJftwePBb/XGtCvYmv8PL41aq1evpo/36Y6N3Xu9fvTxm13lxK2ecvr2&#10;APnH92vpOaSBnLs1Xhb/1F2c/BeJa8Bq+eKbVnIjZDus1X3iF35M7hv+kaCoq1okwMnbX9BX+jDw&#10;JuJNmZ7VOR+AvXOBj+2divZF07//RsfCj0vxlxbQE7CwYygjQb8chSOl4Wys7XTCPGtTUMiYD5f+&#10;24wGRyx9b559AJ+AvHYpBV8U/B7J/8eolwRQVCE0jCOlIHalRQmWgyUaD8uSzfO6EJ82IAP6mxUt&#10;WvRI9uzZtePg8FJ8XgzrK+NzWrfvY7kd9tUdy72wnm4DDk/t2qNHjxVNmza9h8+61KtX7+q77767&#10;EOvr8LcojKlpjuM7L+P4S1Ik8XsM49JiYEH6bDm4gNZ3C3aIYZ4uBwrsJziGxhDVSjj+Qhxqa9nd&#10;04VNzkWbH/ZuJUdutJW/fDprwnqKFqvvUM0VcOneFLl2f64401oNgrUawmiAPeIbfgjW6kkJjLyE&#10;5r+bXLk381FDC3kjpEXPabJh71K0q71T8R5bnYtnVPITuhvYq8xsYBkFPjz6Q96NK1IIZhKzRdQG&#10;owo4wIT3BP3xzA2aGTrzWDqnunn2AXBAQko7V9l5q5/rSK5IDPoXITQ1IDQUUFp4LSA2DYoVK3af&#10;bgGsexv8DILUAdOGBQoUuIbmv/acsfkM5qGw4XNmn6Iv8z1M2QHVAexiEVgKcueePXtOrFat2n0K&#10;d5kyZe5Ur159PD4rQnHUDgbnH2L3MkQyD2nJCfDQa8ImPI6pAvbNTFif4NgZ0tURbP5c/HOh2eKz&#10;BZI4hqb4/GMeC7b5jJ9jWpvHzd+z7O7pwjbXsgcPeL0nB70/0oR176V20rh5STnjO1je/fh1afZB&#10;BWFEwDsfVpPpiz8Xz+CNENVdEFW6AE5IQOQFCYl2gahOSfLGAfTsV5W0pQyAvWORKttci3e0dy3W&#10;eYtTEXaWZRT0ZOA/aUvpDw535O9z5FRqMQFMjX+YnXYs+XEPZIcPx7RntmQetCaTsp7YgWZdE+pR&#10;YEtAP88kWwRJljqHoL1oaT43hdB0hPh0b9eu3dxmzZr9hCb/rOHDhw/FOoZKfQgRq/m///2PCal5&#10;/jRwzD7FDQJYCmLJHAC0bJtAkN/D/j7EfEtMteGq+OztDz74YHTp0qWvY75Cnjx5/smVK9dYijP3&#10;wSY5rMrXsW1lEt8tzyGsjHVNKrE19lsI21TFtuyMou/0c/yPjynub7i/0YGiieUymDIVYTP8Jjvi&#10;KLy0YhtgOw6xzWXZ3dOFXW7VDfuuN5I/PN+VQ94t5ZhPe/n7Zg9p3qa8/O35lVzwGwfBnC6O/gtl&#10;7IwOENVfNBfAbS286jhE9bwERzvBwu2VVNC23vu9X1vKIGxzLdJii1PRttuci39qfzNXqpzyNoRe&#10;pI0Cm57Qfdq0lp/Ud/kLuMA8+1DQKuZw090gX7hMfN0AzKxgBMTDcrjy3ub/eBRYYkfPWMbQq2Ql&#10;MIfo0AVQHYKjxZC+//77F7Dcs0mTJrcgOmw2t4Q41Yf1WBpNf1a4fSBCAqL4Ar6bF9uWoECD1fB9&#10;+lnZcUTrtQHW1WMznWIJC3UwxNR39OjRuWH1nofIDsW2lfAZe+jfwvz7mL6H7d/CfjgyqyKPEb+T&#10;4CJgs50dVPhODW6L7T7Db9HVwJCtWtnisp15zvjcXlisu7FcHuuZQas1RRXLbfC9RliuwOO27PLp&#10;waRjdtl3u1eT3zzekP3Xm8pBrw/kKKzV3Plyyqnb/aRQ0f9JnnwvyeV7U+WNhmXkws3Fcj34J4jq&#10;Nm0wgF/4X+JvOAdRdZQ/vN5jE84abDowjVxyw63SBPY37V6ydy3xkb1z8Y83ORf+2LI6I8Hzootb&#10;emEQyN8ke3GFDcCOSSZiSQz6XtmpRQuN90RWsUboDklcSZeglcamPy30h4FRC/y/PL+sn5VsVwYt&#10;RQhMMQhMNQha48qVKxshPC2rVKlipIWH9W+AZS1WHTNkOWhftAItSXznFWxTENZm8TVr1pShmGFa&#10;geKF9eWwXIpCSCHLly/f+0zKwlCo4sWLe0LAF2M7Jl1hj73W2QV2wvGw2c68AZW5b/yU9r+SEtXB&#10;gwdPatiw4V4s16p0o1IrlnWhBUyhx+f/EVVaxTwW7u+pAmsz7XR9Xfa41xJaq3QDvPS/7NJ1UGWZ&#10;vOwd6TW0rnzxbRPZdPAL6TvkHen39QdyPegn8dZE1dxZRVG9HfpHzF6H/4y+YQA1bzJmoM8w2LsU&#10;qm7vWPzd7W7F3v/1UsFaltUZDQ4B5blZqy2lLVi3ShdUW8VZ6rgAUlgZ3aA36zkqKivm6HxYCRm+&#10;IHju+F8Tg64kWuH8fA+YqvhLWoFMwcdwo1KlSp0cNGjQO+XLl99NQYIwFYcQ6T3l9MdrGf+TAvej&#10;+0UtWawKsiOK4kaRw+cvUsS5LYS1Z5EiRTwgmk0bNGjg+Nlnn/1EcYTgtSXxm8xmpQ0SoCiuWrWq&#10;HL6b0GOP4+sA7uRgg3r16t1o166d/YgRI3pju4YNnBp0xn7L8DsWC/kd7K8DhPRzzDPygFZ02R9+&#10;+CHTFNC0KbY6Fdm7y71KnFlU35cjN1rLcZ/P5OStvvKP7xBx8BsDS3WKON6fLxy+mlhUb4UcNO52&#10;+U910c0gbzRmcM9QbHEt2nizU9Gm9s4lGBaUmaCfo6RurDogm5CMaeRDSyuI1hJHHLGW1hrwW5Cd&#10;IYx95IuLQk3XBm98PZif4qZbUOzxT4ubmJYTY3GzHGhxQTCKUbwgMvH29vZJuUV43nj+rKNbaGGx&#10;rhXXU+hsUinhpZdeGpo/f/6BOJZZFStWfIcCqYugBTyGx7khdDxHC/ZhPewQuSLvvffeYHZe0YJ8&#10;44037n744YezKHj4rAFIC1Tz80KcP+rfv//7BQsWXIKv8j6898orr/w6dOjQWvjsTWzHCgP0qXbG&#10;vj6kdQtq+8H6ZuAn/JyWMNbTvcDvlYDYZ3QIXdqBboDtrkXb7natEnnkRhtheBWb/wytuqCJ6lSI&#10;6gJxDVypNf8pqh6BG+QPl09v2V8sn7hOvm6hZnhezq0OdrntHUvU3+ZWvAEz/VtWZybwgU089JHC&#10;SNdAYquHQsmHmX7qCiAHW9BnyTIprK9FoWWxP3Zm6CKsW1FkR1DBCniwq+BhZ8D952+99dZJzNOv&#10;mDh+ki8vnj9dOPUaUaSt3Ul8abLFx6iIpIaNckixTTo58SJh1ECDLl26zGzcuPFNLDeHlXytXLly&#10;U7C+1MiRI5s2adLEHp/5QXjjwO1o3n8I8dVapBTENWvWlMA5Y0cUE7ww4J+JWhit0AbLHBFGseV6&#10;uhMYh9sK57wRtqmIFwZDuZ7uAQA6Vq+2y7HdpfSEXa41Dh7ybGE4fqNL/InbvWNP+w6OOXmzZ/hh&#10;zxand7lWYJq48yBvrACQsX0MO9Fvtj5ghsPesWD5rW7Fam1xLlpnz9VCzICU2cACezxf1mFerCvP&#10;B9tWN1xpMLk9188M8GCz9/ojikHNmjU3ofnK8fHM4FTesokOvfOJqRx1q5WtjGT7TZMJ7o8vU04f&#10;NtCC4VRJxdGmCBQz/O8yEDZ2GHXs1q3bEojrYPo5X3zxRTcw/LXXXjvWqlWrSdiOaQI/xXYNGSEA&#10;6iMRn6NbASyPzxh1QMu2HbZl6BR7+TViPWNmO2Oevf5vQbwpwq9ZQraeaTzsBmKzk29PXUyZsSrT&#10;BPRuvlak8jan16rau5RIKvYws4AdeXoMJP16X4JM4M2s77ZChg0NzqygpYYHnXWbmmbPnj0YokLf&#10;IX2IifOl6lY/72+GXKVV5wpDDumXfR9cxxVJgMeSuEM4NcgGgSsF8WPTnUH7THD97sKFC6syY1bf&#10;vn3LY311rGNTnUH79LGyKf/asWPHElpQsDpz4jwyeoEdYnUhysxh0ALbMn9BeyxTZNn0/wDzdAnU&#10;BMvgs7wcFWbZjUJWAXv9t7uVLLvRqfjrO90LlrOszoxgs54PLK0gVjqln4kPjy3e5AzbGgVyfD/L&#10;vShYgAdbs1QhBu1gbb1ZpUqV4FGjRn2FddaWqj6SiuTLLi1BFw5HHlJQk4qYoJjxOOiOeGKwcgD+&#10;O8tWM5ZV65XnC6ZkyZIBEMvaWGZIFUdosXjgR2AtCqjl6wlgykCOjsI+OGS2OgS0Hr7TmN8Hm2Ad&#10;e/7rYH1lvsgY9/rUjqR62mHvVqL45mvFXtvuVKTUkv1J+qcyE/QHlz419qBzuKStoFdHpWinqnf6&#10;aQV9qnjg2SztBiutU+nSpQ2VK1dmwT++2Hgd9OvSAUxr0LfOF+zDQhDpy+Sx9NWWnhCMEID4VVpl&#10;zqmqBeZ//fXXwxo2bHgCAsgELdo6zNNKpTgyNCvJ8Di6BCiW2KYYIxi4LfZfmfvHd8tzcAIFGfN0&#10;aykLNatix/XChbY6liqyyeU1Vg3N7NA7lOiftnV+BJaiZqo5dqp8zRUKZtBiQrO0OEUA09Jt27Zl&#10;ZxTdWfRd8nrQOuU0sZ81LcDAfoJ9FUmBLiGbCfykSZOy01qF8NWEWL6Dc9Du/fffPzV69OgxEL9e&#10;WMeBB20w5Wio6oxLfZyFOWTIkJwM3dIrDjCsi+I9YsSI//H3LJspZEUcE7vsG6+WzGvvWCLfxqu5&#10;MzzAmB0DvKksTNwBxQ4+FgocD/KhSXJI4xOC4T8ExVvh4WB2f14DWvUMUWN0BZfTunw6w/1+ABmC&#10;OIwrkgCb3jwW+lxtAvbgwxJlMms22xtVqlQpCCLbgoRlyY6nhhDWqtiuOLe1fC1ZsPhMlVX6tGC/&#10;e/mce32LvrzVseArDBezrE53sFmEmzEf3/K8edl7yhsUNysT9bI5x4fpBsibjz2/tJAug7bGfJBi&#10;vRDkiCeFB8F7hBYqO6Q4/JbXhn7tcSCF7IlLjTwMbFL/73//YxVedvrSWn1Yy4qf81hsGhNMnyib&#10;5lOnTq1YrFgxDgZgZxKt1ypsytNfSgvUsrnCs4qtW+2eX+3wRo4lEFfLqnQHR4vgxmQcH4f41caN&#10;qgVDY5512quOHDmy4ksvvRRsaVLRf8dqnRQ8PjjMuG9L0JfFkse0ktM6L2pWA61DCihjQ61H3LGj&#10;kOcsTYYT4wXLgnz1cX98ULly5ZCVK1fWfPHFF/l7DwNdELw3bN7pytZTgQIFPi5SpMjAFStWsNOJ&#10;zMsXv+qlV3gAIhnT/KD1QR8dbszaeGg4flsLM8E8hwB+zKZV2bJl/bp06dKsYMGCM/CVaeZvauAo&#10;qkc9XKkFLWCKBofGZpUqr2kNhidRqJzBpO4VJgKi4ObWlmwEiBVrOrGUSXfcC+0bNGhwa/r06b3K&#10;lClzmpmnLJslRhWQx2qT0VtJgC/btHZzKCikHCwxwZRpFuv0fYgrc1syAPpziGsPPEy933333ZMt&#10;W7Zc0KlTp2758+ePoHPf8nWCPjM+PI8rc5JSsIl7BWSHh/Kt2tm5gjzPjxqhRLFlKRm+5GzW6uFI&#10;JNwHLCfdskmTJh3q1KnzHe8T3C/v0kK0bJYYHLrM400rQyFD8x0rKDwUfCgYTgJRTcgzabFQP8Bn&#10;78M6/a5x48ZesFC6V6pUyQBBZawgO0WsHxaGQemhULYEE0zT6qLVmmH5bTMY9I8y2xP9p48rQBkB&#10;ckALrw/T/9mirlmx8uXLT6pfv75rlSpVotFS2VeoUKEbENn2zINKf7tlu8T4CKSopgVqgklVkFVQ&#10;yHCwdlAxi99UC6qmRQIBbQLWQBOvVqlSpWJgkbR46623bg4cOHAEs/pgucywYcOse1dprfABsnWV&#10;Agopy1HTav2LK54x8IVCHymZeIx/UuA1YP5bgjkXHjYm/1Ggb/Zd0A2kxetRuHDhTowPxT3C0Uof&#10;dOzYcXLDhg3v4x6p94hOIRYdTCtRpQsqo8v8KCj8F/SV4UEpBXJIH4OmmUjivQULFrBiZpFXXnnl&#10;btu2bT/4/PPPe7do0WIHtukMMg6wAj5P/JA7gQwEt3Vzj5mO2LtNV8CzBHb00D/KcKnkCghFbKB5&#10;VgM7EGmxPi4vAyvDHgbpH2fKwM5gcTABaM3Q594UzX4O6Wz1wQcffPvqq6/qsapJgREcaSWqesid&#10;gkLmAizUnOyggkg2hFh+inltTDXmK1erVq3uCy+84I8HqCzWcRifVkcI23C8dMVEflVCL73CB9SW&#10;YEVX1mLilGkEnwVQDNnc5+CKlIRH8fw3Ms8mgJ183I+eXpFTxrOuBvkbfFmxA4y+60cC1z0vw+xw&#10;3+gVTdky4VDlpLATTCtRZVFKBYXMh2bNmmWHgL4G0WQSXpbk7YkH5iO6A8By+fLl8/vqq6+aUmgp&#10;qNimI8h66BzKl9RYf9aS4oNqa+hDIWm1Pb05Lc2ghcj/Sf9oSjN/UcSSchNsAxlTzA4/Jllh9AaH&#10;cNois1hvkOkbE4N+8LQQVdYKe1RVAwWFjAWDpek/haA2h3iymmUnzkNUG/Xv37997dq1j8E6ZfYe&#10;LQs6/WiMFnhIKI1e2tsmSTSswA6aISCtMA5jfVrBTh82+enLTOnLQ/drJwX6VhnilBahbwRH2CXO&#10;8M8Xoc166HHflcT9V+O1115z7dChA7O4ZUj4oYLCY8Fm/AJzjklm59EyokNYWSaYOSnb1a9fPwTL&#10;fSismL4FsWVSj0fFHuqVOdMKtOCeRvAlRdGjNZmarEgslZLUeWdz/zTIzj4WQEwrTALpl9XBY2GI&#10;1xMD9x2roGplo3E/xuAe/IAtKcvHCgqZDs/RWmVYFW5cZjlvAQGl/5TC2h1Y0KRJk6MUVIhpdQ5b&#10;ZQeX5btJgRYWHyhmnLc12GGTUPL4KQP9njxvqa2eOxVMSlRZ2I/FE1laxNaxxInBtI0nzLPasew1&#10;z6YKrHzxx4svvugPIT1M19OgQYPa1qhR44zF99/0qa0ZpZD1AZHMjuZVYVazXLt27RurV69ugpuY&#10;ftT3IKzNSpUqFTd16tSauJmL4zOtPMVjsAOk7y452yYXtOTSMulyRoJj6emLfpJCjwfApET1omXK&#10;nv30aDIzF8GvII+FQp9cMIUhcxewhpYXuBJkKr5So0aN6v/BBx8seeWVV3waNWrEQQiMQPiQxgC2&#10;UVDInOCYftyoeSGir0E8XwerkLBgK1atWnVQiRIlBqPJldyYRwogH6r12pJtwDhV5ht42sB8ozxX&#10;T1qKm+FNiTsJKaJcx+vBzq/0AqM1+J/aaEsPRydQryRBFwWjHnThp6XqkytXLiOs04ABAwaMXLhw&#10;IZNHsy4XK6e+zZR95k0VFDIxaLWCrzCvJEUW87latWpFizOlQ0X1gnO2aKJ9A6ZHeez0BgP0KXa0&#10;Mp8U7BTyM88mgKLDZn9TkKka0wsUxqReqh+ALMHC0XcMj+sG6v55hnnR58sx/dfAQWAptIxy4F5k&#10;2Wgt5A+CqhXkQ/O/0uPypSooZHYwrpGWhQ4+OI9qTtLvyub6EW0p9SgFPq3B3uyYslVWKe4n8QAJ&#10;5jylxcfSNElmwU8j6FEgp8DFXGEBozj01g4LPPJlSbcE8xX8DD4w4EAHO1MpohBUDlKpx45VvOzT&#10;LL2hgkJ6Idvzzz9/hzc4e/9hxWop1zi/ZMmSXA9xDcwF+XA9iUVBq+ZprGTJKqM8N7bqxaaoJrZ4&#10;aQUzFtVWwp1cMD0h/xs73SiW9I8S/UAmhqFVTYuVRQuT63d/DkL6AltSnDevUlDIuniOwpk/f/5t&#10;n376KatMVoKgViNhOTAZSzlGBTykSBqt1dTmRGUTkcHeTxsoDBQdBuXbCjzP1iFTjMKgFcgp/ZXp&#10;CUYB8P/pscy8jowKYD4AZWEqPNuAZZBt7dq1+VauXFl68ODBb5UqVSoezTAWX2Pat3chqM3ANyG0&#10;NVetWlUO8wWtywIDeiLrBtpS8sHhrk+jH5Xg6CZbdxxx0MA886wGumqGg6x6+qSdYCnFj6BK16ig&#10;kBTGjBmTF4JZBmJZm5mKataseW/EiBGDYaEyuUpnCGwHdhxg/h2ILLNdlWcRNXzVuonGB55xmMkF&#10;m8QUnqexmcccBnzJdNGWbAeKtPVItn2WKas02GI4akpAy/SOeVZBQSEBsFJf5pBUWqEQ1XdgrbbB&#10;cp933nnnKsSzC4nPPichuJ9i+T1s98a8efMowtYdI3q9ouSWK2b546cV7KFPi/AmhiVZW6T0W1JM&#10;bTZUNAVgnCmzlikoKFiDnVCMU4VoNsa8lnCF1mnt2rVvwSp9nyKKaQuwI+Z7YTsK61sLFy6sysEE&#10;2IW1pekA0vpM8LlCeHNin8UowhTvDRs2MFPSPyDLUz+NoAuEL5cK2pLtwE5C7lfPEMZzvAtkPlaG&#10;VKU32DI5ZJ5VUHjGQJ8pk6OwZ5Uih+mLnHLkFASyFASzNgUU4vcZlhkn+FHbtm2/Klu27F8Q2BpY&#10;btC0adNNrVu3/qVLly4rO3fuPP7TTz/tiuUGHTt2tK6VxGz0fPCXcWHGjBkFaQFjv2+DH2L+Xexn&#10;YtGiRbfzmLjNUwgP0N88a1PoNfbZ6070B/liWgcypCq9wWOxdVIdBYXMC/bQ68LJ8dN6oD/ELT/J&#10;jilMi4HVwbfR7G+Hz/uB7cGmENPKuXPnjh06dChzsVYYP378+3369Pm2e/fua99///1tVapU+atI&#10;kSLuOXPmZFOXPf9MlMxEKAztkRdeeMFYunTp2xDRY9hfTwhzl8mTJw+tU6dOKJbfxDIF+GlDQZBi&#10;w2xbtob+wmIJcWtkVMFEHguzYikoPN2gBci66Yw1hXgx4XABChhEsziLu0EstVr/nFIsLQLXEuyG&#10;+S+xXSeIcTM07V/Pnz//Fzly5LhTsGBBlwoVKlyuW7euQ4sWLf4Cf3333XenNmvW7LP69esnfrAY&#10;YhNdqFCh66NGjeo0ceLEr2mhrlq1qk65cuXC5s2bx3yun1C0n0JrlQH4FJu0QBmQ+67PBaOd3R8m&#10;c0xoRoDj8dPqfyooZB6weQ++smDBgnz0d0K8mL29FKblLAJaERYrM1VV5hSf1cJn72C5LcS0F7YZ&#10;jm16QgA/wn4awVI1jBw5kvWtymHbBhMmTOgOy3Vyp06dZjdq1GhR2bJlf/jf//7H7O9/gixGx44L&#10;jpwJL1y4sFSvXj0WQuxbpkyZf2C53oaV+iX23wK/x4iCWvgNWyZjyQyg0DxJ1qZHgRYp918dgjpT&#10;WwNAWB839j4tMBRUoqrwdAMC9eLs2bNzQwALUkzZMUQhpYBiWh3ramNaB6xLQtzegAVZH/MfYp7Z&#10;/vtB6EZg+yGYdoEgeg8ePJgWbK2FCxdye2a00iqxWoSxHoS49M8//5zkSKiiRYverVatWuz8+fO7&#10;wFpt2K9fvwrs3MLvtQI70tcK8X+aMvy/B1JoWHImLVAb5P4fGJ0Fgc2I4b3nwUwjqiLHsovI0+qj&#10;V8gAPMfmPnvVIXpF2LSH2L2O+aoURIuAsonPVH/0lbKo39ucYt1bmH6M5c/wnf74/BusG9ejR49d&#10;rVq1+h3rWQ3gYws/xedsunfAtux4qg6RLAoxT/Jmbt68eePy5ctLixYt/sR3PuFvQkgpxqwuoCcg&#10;fppiVLeAaRkMz4oIFLJi2pIFGSSqHNmVITWkvL2PvRgcfCmPr69DgZAQx3z+/i6vini/CFG1Hoyi&#10;oJB60EKloFLgaDlC+CpCtGqg+V8P00YUTpA5Uz9gsx7zLbEdLVCWq2aPfFtMu4L9sM2Q6dOnz2jZ&#10;smU05r8FB3M9ie3643uduB+wHkWRnV+Ww/gP8HnO0qVL/1GxYkX57rvv+kNUWRq7K373I3yvFvb5&#10;tKV0YwddWsZtsqQ0RTUPmvzVwCogh4pmBBiDa51EJc1AsTSZHPMFBFyoHBp68fXgYJfSBsOVEvfu&#10;ORYJC3MoEBTkkFvE4WURxxdEntqIEoX0Auuxs8kPoSoC0StDPykFC4JGy/QtrHuf1iHEjPGn7N1n&#10;zz7jTTtxinXtuZ5iB1JUB7///vuRaJaPxfwo8Ft8fxi2/wLkIIAWmDbAtNKMGTMKPy4t2+jRo3Pn&#10;z58/EuLqi2NqRDHG71Zk5IFlk6cJFLy3zLNpAoZP8TceVZEhPUCXDfRcK3GdJggJuZo3IsKxVkjI&#10;pfohIRfqBgVdqxke7lQ1NPRyBXxWNjLy2mv3758vGhZ2sWBQkCdFNYeISsCi8ITYunXr8+zhZ2Z0&#10;CF0pCp0uqBBILS4UIsZedtah+gzT7iBrU/XCtLdlqtWqgtB15TpYqOfQ9N+EeQ5RHYzvDcTnfUAm&#10;DG6FaRP+DqZFaCFbDuWReOGFF1rkzJlTihYt2hffyQNmtCikBVqDae1j7ACm9W8kB6xcwOOwWTgV&#10;rNEcd+5cKIVm/TshIZc/DA6+8l5Q0MVmoaFXG4aEXKsXHHy5dmDgler+/lcrwTIt6eNzNW+i3BMK&#10;Ck8OdvJA6JiSrwRLpKBpXhPi+CaWOT6fvsu2IHvZe1AYsS1jRTmviSinlmVNZMePHz+8WbNmPlju&#10;g8/7QDx7cRvstwPmP4Zgv7Vq1ark1K9KCswBygfxaX0QHEFabwmAELQPCrrSJjT0ypsQjSe2os7X&#10;jg983i57ZhDVriCP44n/U0DAlTeDgq52g/XZKTj42qehodc+gXi2wHJzLL8dFnapMa1VNPMriWx9&#10;ktSSCgqPBkQtO8QzF/2oYFmIINPzsQQFC/fRQqWflJ1PmmWKdfSZdsT6T/mZTqxrj887zZ8/v9eb&#10;b74Zh2k/CCdLWFNM6T9ti3n6YVlhtTbEVRvvj99Pqe+KOQI4rJFhV08dKlQoHbp8+ZQANE89IaZR&#10;QUGXTRAGSUyI7LmQEMePLF9LFi7UNrU+X8cY81tVH3YOZQZRZab/VB2HiOMr4eGu78IS7Qf2B3vB&#10;Gu0Oa7Qz5jvgBdQayy3Dwq40NRguFGOz3vJVBYW0Ba1U+iUheq/BgqwIcaTgcex+c7A11tNCpZiy&#10;c+gzUOvFp0BatmkO0WzOZYjkJw0bNnT+9ttvh2N9b+yrBwUY863x2QfYb1Pun4MB8J3i7BTD+uTW&#10;sbIGMzbxYWSZ5SwPk+n0S2Fh1/pBLG+5uR0x3blzNhLzIWDEw0RVJwTELyzMlVm+HovTr5uKO9Q2&#10;RvUrNPE4FjODqHIIbrITYuP/5o2IuPYhpmPwwvkW1ujQkJArX2L5Cyz3wbn6HE3+zlhuHhHh+DSO&#10;slPI7KCVCDF8BUJXiJYj5qtiWh+iyRCplhA8PZZUS4yCdVpVSszTLcCQqkawRhtyis/eat68+eJG&#10;jRr9gWVapcxKxaZ/d5CJUz7idyCwddkJhmXWEyrAoa+Ww0kpmKKOD2SWTWLMpjxE4afg4KtuEATP&#10;oKBLt1xdj4ifn0MoloMgEGEQTQM/QxP2F1inW7BNDMU0MWHZPjY5NwR13zE7LVwoswTc8xhY9O+R&#10;oPWJczEJ52ka/ut34Ficl5HgMMx/BQ4E36f1avmKgkLGAIKWA8wNoStG6xHiV5MCCfFjRikKKJOi&#10;aJ1LFEqLoDbD9E2QAf81SXyuxbBWqFDBERbo2/iMfthPKaiY9gaZS/UTrGeianZ+cQBBOVjIhZlL&#10;IBUuAEJPCsIM8VkKjIkMC7u6GEJwAUJxFeLgHBR01f3evfO3L1/eJ46OB5ffv3/5kZmp8L0++F4U&#10;9mElrpc/s3z8H6DZz9hXHXqm/YwGj4EVUR8A40fNFumV+fiP32O6AP9tDprz07E8GcvjaanS/REa&#10;6qwXAlRQyHhAzF7Um/4Q10oQOiaNZicSrcr2WK/lPqXFivUtIYZvw8pkGBTFlD335SmOFGRMq1Bc&#10;8XlDiie2ZQ9/J5CdV92xTLfBB1huwu2wzA6x4tg+D8XdckgpBUNx+GC205YyOdjLHBR0bRUE8G+I&#10;4hn6RQMDr1yCUDgGBl49Urdu7U+wGf/PQ2N2EwP7uG0trIGBl1gP/wGcq2VMXExxIpjRotoc5DFo&#10;nVSMC/XzO1cN5+Jn/I8fIZw/4L+twnlaFhh4eRHWzYWQToOlzsoQWQpD3E05J7mbco11Dm8+wc3w&#10;6QT3yK4jToUXmuTg+zL+uArfeppAfyoEjU3wkhRFBvlTOCF+9JlqggiBZIgUx/PTd9oY2zG1X8Xc&#10;U3IvKzS1UL8C0wr0ZS/+C5NfOIvtWH/qDXxO3ymtWjb7e2DKTq4OFrGmC6AORZlJWfDdfBD3JwmN&#10;Ynq8jEisnCLQ5weB+CMk5NJhWF1/YfkUlv+BiMy0srbagikSO7oQgoIue+iiinmTo+O/zeDztU0D&#10;HauYEsfyTgczWlR/BQXnoQzPAc7JLhz/NsxvNgvrtXX4L6txjpZjuZfB4PLA6K/MjjHOoRVGu0Zs&#10;m3/dYFjlHRm/6Xa07PCLkd/vxcjB+7Fy1D9WDt6Llb13oyMnukZuG+0ZZJ32UiGrYt68ef+DCBaE&#10;WHL0VDUIXX3wXYggh4JqTX9Owdb4nNmhGnC7xjMas2OqCK1MNt8pjDkm5ziDdeXx3Rqg5kLAVBth&#10;hSljWTvhd1pinkNb62JamWKO+fy0mC2HlBrQdcBROXe1pUwGNuNhde2AYOyGgOyD9XUA80eCgy8t&#10;TqJH+mswVWIXFHT1vi6s+J3LXHemhqnB+Zqmd7QNHgRrU2WYqHJo6Fdf9fA8ePAXAyz3gzwvWLeH&#10;54l+Y4joL/gfEznqyfKVLIGex7xfHOMa2WOSmyFooWeULPOOkjU+UfLjrWihqG6/EyO/3Y2RAxTV&#10;gFg5GRgn54Pj5EpovDiHx8sSz8gLll0pZFVQVCF6hXRRhfBRNDVRxTz9qL0pqlyGoLI8Sn2sr9pk&#10;ThOWQSkIUXxZ7+zKNinbaaxjBivmVKULQPfLJogqph9jH2/TIsa2VSiq8+fPL/CEokq0BykS6V2w&#10;7pEIDb02G5bWJgjENjRhd0EsfuPUZLr8sBLaY8FUiR1+I68uqqT/rUvvONQxsRppUmB2/3QX1bAw&#10;xyqwPg/hBfDPgQM/G0+e3H6XyzhH+3Fu9uK4t4eHX62RFeNIJznKK+OcwuOnukfKbI9IoaguTYGo&#10;ukBUPQ3xstMvOtCyS4WsCIrqunXrEixViqYuqphSTBNEleshjA0oqp3mdKrTeEHjmhyFRRdC0WlF&#10;m2SbnO0MRRXb1mBEALbnsNYHLFVMmXCFI7Tq6qKK+Se1VHXogwKsa11lCIKCHJtAINYGBl7dQKvL&#10;bH1d/hXWGEcQPQozwFSLXWDglVEU1KD718Txi5D4RwwUWA2mi6gySQmO6Tv8dxdMr4EXAwIuXoCV&#10;Km5uxxwtotrH3//kq5avZFmMd42ImQZRnXMdour1X0u1Vf+vNFGdsG6zHIOoHr4Z/B9RvRVplDke&#10;hjmWXSpkNeg+VQheKQhqFYgeU/Al+FQphhA9jpiixcnmfCMIJUuaVKA/9LnJz916btJzN2B5Fs45&#10;Jedv9JNiu9rYvgmE9QPsi51T7KTiCKwO+Izj/Vmu+g38biV89ho7yrZu3Wqr4aYMsbplnk1/3Lx5&#10;+iWIxkKIxDJ2srCzBcs/hoQ4DbRs8jjMB59I7PDbEY5fhGnWamjoFYZOJQWWhE5TUY2MdCqFY7mG&#10;l8lNnAcvWKdueME4hYRcvnzr1mmn9evnibPzoaeq536im8FrNgR1vmekLIGorrgRJT/4REv+4iWl&#10;AEhRpU/1454DpHCJknLifrQ4hMTJ1bB4cYWoehmMmqge8I8xWHapkNXANH+0FGkxQuAqU+wwZcgU&#10;E6cwaJ/xqQyL0uJMKYhsuoO0al//4YcfGGtaEmKq5VvF+hqMDsD829iW2au0OFd9H9jvh1jXBFZq&#10;bctw2OJYx4oCthrtopdz1upapSdCQq59ACGbYxbVK99DUFZgugTLKcmgNR58IrG7/EnU2aB71xI6&#10;rSyrE2MTmCaiit8dC+H0wUslAL9/F+fhFtZ5M2QMAuuM5XYvv5wzLasaZBjGOEeMXQBBXWyxUldB&#10;VNffjJZfYKXa+8bIJxDVffdiZeGeI/IXLNV9rrflQiJRvR1lFN/I+Kfu3DwzYK87O5sobhRFCF4t&#10;zDeGAH6A5XZY7oZpQpwp5ptDOJtQWGmx4vOq2J6hVFq+Vayrj/1pw1uxvg3WaQMAOMW61rBe38OU&#10;gwVYALA8lotCYHM9LkNVCrES5E2plQpJa/j5HfgfLMJhENCpwcHXZsIqm2cRViaaTim+BFP9QJ2r&#10;bepxtpQUgXjdpaiS7BCzfGyNHaDNHlw/v8uFIJb7KeL47SiIahjmgyCs93EefENDNb9yWcvmBH+b&#10;ZamfKgx3DSvwvS6oaPbTSv0ZTf/NvmZ/6h40/f+4HytH/GPl78BY+ScoTi5CVB0hqu4R8XIDVqov&#10;RDUgxiiDj91TAxmyIiCq2rh/CFwRCJzWyQTLkYH9emcVe+y1OFPMd8DnrSCc9JUyZOpNrGeeVQos&#10;s/43xDYU1Ob8Lj7XLF1MtaY/1mmdVKDW2YXvlMFnzIrFm8fWsXpMtsz8AGmKgICLVSAaoyGkEyCs&#10;k/Xg9CfIxdkNTJXYXa5hqn2urokZ/e0o6LqowkKkbzXx8bBszROLqrv7/pxs3lNM//29K/EQ1XDM&#10;B+Ozbx/S6cTfHmGefbow0T0ifDUEdR0s1B/BjbBSt0JQd/rFyG9o+rOTiv5UdlKdDY6Ty6Fx4gQr&#10;1QOi6gNRvQNR9QMtu1PIgngOTe+XQc2vCqGjT1SLM4UgakmnMaVPtQ+FFYJIcaRgsmwKfayMCKAP&#10;lsNW2dvPOFSGX7Gkipa1Ct/XQrLA5thfY6xnKRaWZnmNoVh0QViOxZbg0FfemMz4ZHNQpCAanSCk&#10;30DARmIeTd6rEyMiLmui9gRg+BOPO0XuEEc7eeF8bdMDSaathQ4W9EjLah27wVQ/uEFBF2qEhFxy&#10;0PdvTfyuJxOZWDZNChwpxt+upi09ZRh7LbLxBogpLVQKaq+pC6THhBnSc/x0GTh9gXT+aoT8DVFt&#10;1Pwjsz811Nz01zqpIKZ3o41yISgmzQ0ChTQEXQAQVW2oKnvv6ReFGDbA/DuY5ygqZp/qBhFkD34P&#10;iGgnrGOSaiZb0cqjYJ6jp9pgnpmr6Cr4HNtwezb722FfTLbSDOs1fyyzYc2dO7eIZYhqWqXw48gb&#10;Prx9tCUbgRniIaT9Q0KuDYKIDEGzd3hg4OVBrG1k2eRJUBPkMbPaabLgYCc5ztY2nrQsJiAgwLGK&#10;tdgB1hbjHjDFohoWdq0y9hVsvd9/efmKr69vcvI4jAbp630ac+Fq+N47KmiLb0yChTpuwzbZfy9W&#10;Vv91QSrXqSeLd+zXRPUSrVQ0/Wml3jCYm/7+aPpvuhXNRDMKWRUMu2HBPYheQQheSQis1oMPAWSS&#10;FJZOYRhUe4hpF6xnU74XLE66AxjHSgHViG1o0XL0FH2wTMKiZbTClHkAaMm+iX3UZAcVfqsEPsvP&#10;6APLYaQVKDYUj5La0hMiLOxqs9BQx54Ql74Qki/Q7P8yONi5juVjW4Dj4Hm8yc76zyQpltn/AMfI&#10;TiJN9IKCrs62rCZYpTXZohoefrUTmvX++r6siRfM78yab9k0OeA1CTDPPp0Y7hr+3g4I6i4Iap/v&#10;ZssfEFSOomKzP+fLL8v6w6elZv03H7BSb6Lp7wcrNSDGJFPdI7PcUFyFRKC1CmrF/iB+ZSF+VTBl&#10;wpTG7FzCeo6EYuYphllRULVk1ImJ71B0mbi6I/bRBt+lO4B5ABi3WpuCjfWlWWEAv8dcqmmdaJq+&#10;RD7AIZb5VIGhUhDUtrDGPkPTtjua/VruTm9vb1u7LpgGkVZcsmrwn6ttXGvJOpUkIIRvWQugVYb7&#10;38DHiir+80A0543W+yAtftP1THxi2TQl4P87bJ59ejHbI3I7w6daft5PWoEU1DY9+8k/wXFas3/M&#10;3MX/WqmWDqr7sFIvBsdm+iHXCsnEsGHDXpo1a1ZeCKDmBkATvSqmDLFiPah3sP5DkCWhaX0ySTVT&#10;AbJ5TwuVvfzMFcDM/m1BWrfssOKQ1IbYDy3fyljP9IIsn5KHNbEsP53W0IUqVdZRZKRjSQjLJ8HB&#10;l9pBUDoGBl7pivmkhn7aClHgCvPsw3Gmlqnl+UqmopbFhwLWNPOyWsTw6n3L6t/BJEUV1yYbRJNJ&#10;Xx4QUvP3L5vwMplm2TS14O/WNc8+3VjsGRnMkVPHA80dUxRUhlAx2J+dU+zx97aEUd2jlRodbxru&#10;GtnE8nWFrA6GNXGEFYeNsnmOpnl5CitEsQ6W9eJ/tDoZLsXqqa3A1ljPgQHsnKJflRYtK6S+g/km&#10;jFmloGK/VehHxXeLsXPK0uxPz+w8TInHh5n+vGSBxd8gJHUDAy9/GBh49WMITZvg4Mvtw8MvF7Js&#10;klYIBs+ZZ5PGuVqmeg8Z0/8fMOu9dacV/sefWE2XwQOiGhh46ePg4Ktn9O2syQgCujwsmz4JOoGP&#10;tZCfJqz1iXE/HWTu6U8QVFiobhDUB5v9Rll1I5LXRuFpAoUVYvgKhRXCV5xCaLEwOYqKyaUbYp6R&#10;AcyZymGr72HKXn/6XmnNMuifqf2YQ+ANdnph+0q0UOfMmaMJKqMN8FOpboo/Af4G+UCX05YeATZr&#10;ISKNISbNQkIuvo+m7kcQ1HfTo8rmS3nyXS/0etW48Y5hTca5GD4Z7RT51kQXwxvDr0W+NumYuanv&#10;UEvGaBsnE7AuZycWSnv7pfSH/kzrNfFnOvGf74KfWnZjC7iDz1zzdol31IlzQTEmPXGKWVCNCSFU&#10;9yGqK32iVDKVpxX0c7LjaubMmfkhqkXpA4U4svxJFYgmk6XUgYByOCvzBDDhNP2l7ISqv2rVqrqY&#10;Z8hUdYoxxLU8RLQkk1FjPUdOaQlYLD+VEbgHRoMP7Xm+efNScQhpPQhRQ1h1TSmmEBjrwPU0wQTX&#10;iE2rvaMC9/pGmvbeZSeHOb7x19vRss4nWpZ6RpjmexpiJ7pHeI92jfh1sGPKgsMtgxKSFM/EhNC6&#10;BQdfKm35qi0RATJG9pnDGLeosjvuRMWwyU8LlYJKP6p7eJws8IpaaNlM4WkFS1azic7RVhBDZrEq&#10;TnGlSGK5IgUW02oQUYpnDYooPqMPlusrYloOy6Wwnv7ZgmAuxqMy0sDyExkF9lLTWvXUlhIBglIW&#10;glIDFlydkBDH+oGBFxv5+T00o5RNMPd65PI/7kaZ6G/jKJvD/rFa+M1uP3NIDkWVQx1X3ojSxpPP&#10;84yUGR6RMsnNIKOdDKGW3SQL+H91GUdqLaBW9ILwjme9LMvmtoZ+7llf7JnFZPfIbvM8DOuWe0du&#10;w4t00rCbprSOgFHITIBV+QLE8RV2YFEcabliWoKCySY93QMQ0bKcWkS3FD9nDKolpV8e+mkHDBiQ&#10;mSpZspOEHVcbtCUAYp8dolI2NPRKxfBwp6pBQRdrJpVB35YY4Wf63/H70Sb61zhUkaJ6AqLKIYyJ&#10;RXXDrWhtHDmHQC7wjNJSyzHF3BiXiNQm3jgAprdv80OQv5kWgz0UFLIO2FxnTz3FkRYn/aIUTIZF&#10;LV68uLBOii7XU4DxnVyWpj6b2RltnSYFjofnA94mIMA9l8FwpQSbu0yKbA5wd0ycKd/mOOwfHcdw&#10;GorqJYjqukOnpOfwMTLlp63SachIbZz4Nohq1cZvy9dr7YVDHzmmfBGt1euRMhPCOt7ZsN+yu5Ti&#10;IJjeosqSLun9m8mGyWR6HfwY7Ab2tZDzH+Klm9rilAoKj8RzdAswTR9dAxRNWrEkfbBc5np+zu24&#10;vflrmRbnc+fOZerXr+MbERHORQMDr71GYU2PBMlTXAxr2Ot73WDOo8nx3+dgqc7bskeLZ+z89UiZ&#10;+MsuGfvzLqnW9F0Z/uNO+eGm2Vpl4mMKK9PLjXWNSm2P/CEwvQWOv8ffzVSAaNYB+yXF+CjDgOiL&#10;+8cYDq6eFrJuSCfvNsmvHaagkFo8Z/GTZnYB/Q927/7h1Vy5XpV8+fLEhodfLZwOoVIJOHI/Jph5&#10;M9kDzBE17BU+D2t1PkSVKeE+g6gycJwjct7u3FNWXvbRXABrYa3St0qLdQlEdYyboYFllykFg+/T&#10;U1Tp/uHvVdSWMgFw3+YAeyUlpkFzO22606tAkG+/YibfAa+Z7gwsJX6DSsudL0ob7/TIE3S7rd1j&#10;y4ErKDxToDVqMrnnHDmyT7HcuV81vvhiTifLR+mCM8Exkez59Yawsjf4msWvut3BRU4ExsmCXQfl&#10;z/uxWpb4cbBWmYtz5oFzWgZ5Zj9iNvnlXpFG1kSy7DKlSO/mv157K1N0ytCHDvHsnVhMA5f2/Ol2&#10;zwJxfl+UkruDy8ndIRXl7teV5e431eTesOpyb3gNsKY29e2RmwMoFBQUdDg4OOQwmW7yIdcrmC7l&#10;+vTAcf+YGAZ8ay4AiKozRPUyrdXgOGGgOK3VQ5YOK4ZXMSkHhZVZj34GKa6zr0fpo6NSA/pi01NU&#10;Od6f4WyZAhDQHokF1bfHq0F+g8rI3a9el7tDq5gFdGQduT+qrtwf00Duj31T7o9rCDYyT7F8s/1z&#10;Cyy7VFBQSJTzVK8NlS6JLP64F32fwxKZ6s3LYE6qMX7BUlm996Ac8rqnWaslyr4ubft/KbO2H5Dq&#10;jd/WyhtvhbBu8TWnlBvnFsEigalFssb+2xBxIH8zwwEBzZ9YUO99U8nZ78vyZjEdAUuUQkoRndBE&#10;7n/XTPwnvyv+U94T/6nN/yWW746uq1L0KSg8AhdBCs1jR1w9KWZ6RK7gsMQ7EFYGgTMKgCNtZq79&#10;Wf7yCZC5m3ZKiXKvS/UGjbTsRviKZrHSx0px3eATSZF6EuwC00tU6aLgb9XTljIYaPo3sRbU4F9G&#10;L707pBKa97BMR9UzW6ITKaTvScD0jyRgRksJmPWJBMxuIwFz2krA3HbmKZb9Z7aS252zN7LsWkFB&#10;IQlw3D2tjzT1/Q095p0nKNakJSQ2d1iZhy6yrMYRj9ty8m64lChTThPVo/5mUWX6OHZe0c/6nWsk&#10;S8Y8CbaD6SWqk8D0+q3HAkL6kbWo+vUvEXRvRG25NxpN/AlvQUzfF/9pLSRn9mziPrmVBM7vKIEL&#10;PxOvWZgu7ibVi+fVpoGLukrAgs5yq2P2YZZdKygoJAGGzFAAHprRqkMH00t9+xp/siymGituRF5i&#10;7kz6Vmmtrt/5u0xcsEQTViYvnrr6RzkTFCfD5iyR4wHmQQG0Wjf7RsXaTfpPeZSUYguYXkJnBG+a&#10;ZzMeENJquqDGG0K+uDOkspHWqf9370BMYZnOai1nRn4IIe0iHjM7SdCy3hK0op94L+gpwau+kEpF&#10;82rT4JX9JWh5X/EbXJYtHAUFhUegOEghOKMtWaFHD1P+L780xn75pcjAgcZbzZo9PJfp4zDpUnAe&#10;j/C4KGZ6ZyQAhZVxq66WaAAKK/NucqQVO6/oZz18P9r07bUQW7gnfgXTQ1QZ88vfYUHDTAE0/1+G&#10;oDKwv19s0O3BfiPrxPtPYlO/hda0D1zYWf6Z0EYTTG4evPZLCVk/VG4sGyQhPw6XSsXza9OQDd9I&#10;yLohcvfrCqyHpqCg8Bi0B/lQPWCRDhtmDB8+XIT89lvSaKpdeyLLYhcxb5EyzHONKuMbFa/l0mRO&#10;TZbU0IQ13OwKYPwq08UxKoCVN2d4GOZavppq+PtfrDd27Jcn+vTpJEwaY1mdVvgA5HlMdnmYNEYB&#10;sNGqVavWLFy48LcZM2YcuT20ujFgxscQ1E/RrO+qWaZnJnWWGiULaKJao1Qh+apFfTk1Z4DULF1E&#10;QrdMAr+T0M0TJOTXseL3TdVwbc8KCgqPxfcgH6zPPvrIlHPECGPQhAkiY8eaOX68yMSJIuPGGY01&#10;agybg+3e5JdSiinuhk/uQVB1YdUtVvpY2XnFmvAMt5rrmXpBhXj2MRhuh8bFRYjRGPMA4+MjxWC4&#10;ExUa6mJdbsVW+Bl80k615IKDNyji40CW4GYJbE0YEzNXrlzSr18/jQe7lpfAue0lcFE3zToNXjMY&#10;VugwCfllNIRzooRtnSJhO2ZI2M5ZErZ77r/k8vbpcu/bN7yxTwUFhWSCsZXy1VfG+JkzRaZNE5ky&#10;xcypU0WmTxeZM4c0msqW7TAB23bWvpVCMFPRheDYKAorIwIYv+plsVodgqLjc7z0P4pBinuZ0dR9&#10;LjzcIzI+PgriqTPSiv+uNxqjJTY2wuTvf82WVQ143LfNszYF3S58iTGZ9wOCCdJ1QyFn3tZL4Hcg&#10;Cyo+MOoPzf+Wum/1/qzWpqAVENQfvpJ9YzvJC9mfl6DNk7QpGbJ3kbyQI7vM6NdOIv5cAS6XiP1L&#10;Jfy3RXJ3YOkfLLtUUFBIDt57b8PdRYtE5s83C+isWWbOni0yd67IwoUi338vsmBBfHzRou+zskBP&#10;MFX5A2a5R3bf6Btze8ud6CiGTc33ipo/0sX0Kj6iWHAUVIpgMPi5/SughkfQWmQjBVZrL8sungQU&#10;MR63LUKpeA54bs+CFExrEWVy56kgs2CVAJMFvHCy6aJ6b2xDZ81C/WmEhG4aL2Hbpsk37d6W8H1L&#10;NBHdNHmQRBxZL193/FAMx34Cf9SWIw6ukVufvdLBsksFBYXHoWdPeXHxYmP88uVm4aS4UkRJzi9e&#10;LLJ0qcjKlSJr14rMmxfN+lIs2tcbtGUybj0sKdk5FoKCrrWiYLLJb2b4YxhhEViDxMSExIo8cVFD&#10;NsN5zKkBLVHmNdDLvui8A7LkSGvwiQFhfR7Uxv/7f9/dqAnq9mkSvme+fNPhfYk4tNYson9vkqa1&#10;q0rxQvkl8swOiTy9XSJP2kv4kQ2mmx3s0jyjmYLCUwM0+/3WrzcL5uTJrrJihUjJknWFIjt7tp9M&#10;mHBZZsy4LuvWifz0k8jGjSJdu3pcxlcprKzHZEtQVJKdIT4kxDHSLJZhCYyNDf0P//38QXENC3Pa&#10;aNlVakFfY5LJwB8B1hJj+BWb8LqQcogry4CnSbJwiCrzAPSJ9Tw/PNR+smwZ11vKFMkvN3cukTLF&#10;CmmMPLdbyhQvIn5/b5eoS39K1MU/JMrhd/EbXZ9xzQoKCslB376mwps3G02//moWzJkzXTXxXLEi&#10;XFq1mqDNf/rpDGnffqb88ovIpk0iW7eK2NsbTblyvT4Eu6Cw2rIyJq22ZGf6j4rytQhniMajR/fL&#10;qFHfyKRJ47AcrHHixDHadPToEZbtdJENl5AQ50jLrlIDVrClMHL476NAa54vHzbhdRGlUC0C07yE&#10;jTUgrB8ErR+6Umvy00I9/qtmlVI8oy8flOhrxyTa+W+JcTmhTaOvHRW/Ti98Yvm6goLC4/Dtt8aZ&#10;u3aJbNsmsmULfaquQoGlgA4btleb//VXo2zebBbTHTtE9uwR2bdP5KOPttpjFxRV0lYWFsO2KDr1&#10;taXHIDKSohqMpnyQxokTR0tk5H25dcsVywEWBsoff+zSptzGLLZmcY2I8HqSBCg1QB7rw9IpFgZd&#10;QF1IWbtqCZihgLC+Gnbkp4mh+5cZI09vk6gL+yT66hEI6UmJ8TgnsV4XJdb7EqYXJGTLpCd56Sgo&#10;PHuYNs1ooEBSKHfuFBkzZg8suj2ayK5Z46dNx4/fJ2PH7pHdu0V++01k/36RQ4fYgRXL4oK6qNrE&#10;/2eBMxhrnn00wsO94s1iSQbIhAmjJDraX5o1a6JNddatW1v7XBdWs7iGsLOK/svUIqks//STrgBD&#10;QF1MaZGmea6FlCJwVpvq/ou6xUdfOSzRLqckxvOCxN68JnG+bhJ3xx1TV/Ht/j+mM1RQUEgufv7Z&#10;aKRA/vGHyO+/m0Vz716zyOrkMj+jmP75p8jhwyJ//WWexy50USVthZIg62vR9/hIhIY6hpmF876F&#10;96RVqw8fINd9880gy+f+FnElgyCqzsMtu0oN+P8ZK0rUAs+DupBy/i0w08O3Z75V4UfXx8TedJQ4&#10;P0+JD7gt8YF3JHTDN3wxKCgopARHj4ocPy7CaZ0678v27f6SK1d+NPX9pUmT9vL225/BWvWXr79e&#10;LkeOiBw7JvL33yKnT4ucPStSunQXxkfqolqb+7QRPEBGGTwSwcFOe3QxjYq6a6FfEjR/xu10cSVD&#10;Ul+ni6OndCuUhQl1MZ0I0teapeDY0e6FOz0LLg7/61ejMTxQYu/7mO70yFfZ8rGCgkJy0LWr5D13&#10;TuSff0ROnTKLJQV2wIBZ0qXLaOnde6o0bdpOs0q//HKBnDz5r5heuCBy+bJIu3YHmT9UF9Wu3K+N&#10;oKfSW6MtPQQsD6ML59Sp48CxMm3aOKGvtUWL97Up133xRS9scydBYCmu4eE36ONMDehDZc4EXUjp&#10;N20JPhW43TFbn/vjm261LCooKCQXzZub/kdhvHhR5Px5xp/u1gR28ODZmng2btxKm545IzJhwjqh&#10;ADs4iFy6JHLtmoiTk0iHDsdZ5E4XVVsE01uDgfAUraLa0kMAcYymeEZG3gZvwcJuIG3btpAfflgs&#10;BsNNbV2bNi0sn/smiGtQ0JWUjhJi7Sl/UBdTzmemsuQKCgoZDVqnjo4iV6+KrF9/XNatOy6//eYJ&#10;QTouR48GgP7aPIX0ypV/xdTNTeT6dZHKlb+chd3oopraqqePAodhPjJOMiTk2gYKJ3ngwDYIqQ+m&#10;W2XUqCGwRr1l5szxCeKqC2t4uBf3m1yMAJmliULKDjSGR3G+P6igoKDwL3780XjXw8Mski4uIs7O&#10;ZtGk0OrkMte7uv4rpt7ejBYwMkZTF9S0ElUm0qYA/qUtPQRhYV6xX37ZR7p0+VQ4jYjwlsOHtzFk&#10;Svbt2wRRvaGJLcU1IsLHFBp69XHNdYZ2MdkMO8wooFdAveOJQ3S5TkFBQeFBfP216T1vb6OJIunp&#10;aRZMiizp7v7vPD/z8hK5cUPk5k2RW7eMpjp1hjJrlbWo9gDTAhVAihiTTieJ0NArLSikFNGICM8k&#10;yPXemrAGB1/1tXwtKZQHaY3qYnoKTJxPlmnw2PRXUFBQ+C/69DEN9PAwGm/fpliaRdOaXMfPfH1F&#10;/PzoU42Pb9Jk9jJ81VpQybSsd8/MWBQ5Jp5OEsHBzk7h4dfRtPdIgtc1cQ0Lc/nHsrk16BdlykEG&#10;uvM3KKqDwKQSxrBnn4I7SltSUFBQSAqDB0ut9euNPp6eRuO9eyLWvH9f5O5dugLi4r/44t4NbJ5Y&#10;TMl2YFqDyUfocqCVyJIw/0FIiOP9sDA3iKerFd0gqu4SEuLEQQU6aH0yzaAfSCGlUDqBtFQfhRYg&#10;ty+mLSkoKCg8Cl9+aSr2+eduX3z1lculceOC7o4Zc+9m586H9lWs2GtKzpxFBmOTpAT1PTC98BpI&#10;UaO4/ifcSsThZYhnNCxSWqUWukJQr56wbELxdwdZ+JD7Ib8Cc4HJwWmQ31FQUFBIEWjJvQuy8ykp&#10;IeV65vZkDtCMADP468JIC3QM2Bys2rBhrXr+/pdiQkMdhRw1aiC3iQN1EQ0E6b4oBaYU/P5686yC&#10;goJC6kG/4ytgqhJTpyFoJdMdQNHUO5c03rx5WrJly6YLL5v2TcEnAZO8cF9pWtpbQUFBIbOAnUis&#10;EksLtHC+fPn0Jj2F0BYjnjjQ4bFDZxUUFBSedrA3/7B5NtVgNQIKKvO9KigoKDzTYCfVXfNs8hAU&#10;dGmzZVZHfpAWLyMQFBQUFJ5pfAlSEB/bqebry+gBx0h2cFmmHD1FMMEI96GgoKDwzIORDBRElnt+&#10;JEJCrl0LDXVmntWEcKzQUKfrOXJk5/dZjE9BQUFBAaAoWgf//wdBQVfHPDhoQB844CGBgU6ye/ea&#10;bpZNFRQUFJ55TAcf2nw3N/tdTeYhre4WWg9xNecOCA299rnlKwoKCgrPNDislKLaXltKhODgawbm&#10;BjDnDviXDyZjuYGpjykiwvljy9cUFBQUnmlwJNU58+y/CAm5Vs4smN5y7NhOGTq0v0VIzWK6a9dP&#10;Wnar5cvnavlYDYbbWH+tpuXrCgoKCs8sxoG0VhlzmoDgYMffmWfVnG+VZO5VPf+qjyxZMlPCwrzl&#10;4MHtWoJrVg6A2DL9n4KCgsIzD4qqvXnWjLAwrzi9cgDF9ciRnbJ69QJtXq8YUKRIoQRBZSkW1rgK&#10;Crry0PyuCgoKCs8KKKjME6BVPA0LcygQGXlHE0zy22+/lFWrFkBUF2rTVasWauspqtZFA1mJ1WC4&#10;YzSZ3LNc5VQFBQUFW4IDAGitTuZCSMjVn/4ta00rNClal7hmeev7EhMTgGmghIVda8z9KCgoKDzL&#10;OApSWF8IDXW8bhZKWp/3EsTTmubP/hVTM4MkNjZYQkLcVFkVBQWFZx4cYcUkKw6hode8zVanv/Tu&#10;3V2bPvfcc5qAVqpUQc6dO6atMwtpoCamZkENAUMhuvcozgoKCgrPPBjEL9ev/x1nFkvSbIVevHhS&#10;Fi+eI4cP75WyZUtj+ZS89VZji5gGJwhqXFwYBDdIiaqCgoKCBfbHj2+ziGSwbNy4XhNOnYcP/66J&#10;Kj8rUqTwA2IaFxcORmjuAcu+FBQUFBSmTh1xlyJJsXwUzUL6r5jGxxvASAkLc+eAAgUFBQUFHTEx&#10;wRaxJHXxtKb+mS6mZkGNjQ2Lj4hwLmrZjYKCgoICER7ueeZfsTRo4vmggJpF1MwojbGx4fHh4e4q&#10;a5WCgoJCYohsfd5g8An9VzgT0yykRmO0xqio+7GwUOtYvq6goKCgkBgik7KFhbksgmDG6OJpZoxG&#10;WKYmg8HPEBbmPEbkwdwBCgoKCgqPQFTU5TIhIVfHBgc7/xIW5jQ/OPjSO5aPFBQUFBQUFBQUFBQU&#10;FBQUFBQUFBQUFBQUFBQUFBQUFBQUFBQUFBQUFBQUFBQUFBQUFBQUFBQUFBQUFBQUFLIuXgM/A1eD&#10;XiCzxVuT9ZLcwM3gMLABmANUUFDIGLwEVgY/Ab8Bl4C7wIsgE5MbwcTPsU5+fgbcAI4E24LVQO5T&#10;QUFBQUEhQ8GscHwhNQIPgvGg9UuMyxHgBbAnmBNUUFDI2uAz/xY4BTwJ0ljlcx4DmkBrDdDJ9U7g&#10;XLApmAfkfp4HFRQUFBQUbApWKhoDngLDQeuX0V1wLdgKLAOy6ryCgsKzAxqf1AjWi6CXdhy4G/QF&#10;rY1Xa90IBmnI/gnSmKVntgiooKCgoKCQLBQEu4IOoLXXxACeA+ldKQEqKCgoJBelQFaUXAUeB6+D&#10;9M4m5ZkNA2nIfgu+DZYDXwQVFBQUFJ5h0CtKb4i155Rk/Glr8BVQFYZTUFCwNRi7ngssDfYC/wAj&#10;QWsdImnURoEMQTgNfgXSo6ugoKCg8BSjMbgd5AtAfxm4gJPBqqAyThUUFDIahcHmIAdybQVvgIlj&#10;5aldd8DfwAkgvbGvggoKCgoKWRCvgxzxq4t9HHgbpEcjG6igoKCQVZAP/BzkYE8aqwxVShxWwMb4&#10;7yB7iBgXq8IJFBQUFDIh2M02ELwF6gLuDXYEOUJXQUFB4WnB/0Cm5GIqvS0g41+tjVem5AoAz4Iz&#10;wYqggoKCgkIGgfFcy0F6TynSzHX6I8j4VAUFBYVnCWy0fwBSE5laLxq0NmKZhusEOAisAaq0ewoK&#10;CgppCIrs96De1c/0Uu1AFYOqoKCg8C+Yaq84OAm8D1obr/TA0oD9G2SOWRUmpaCgoGADcEQtcxbq&#10;nlTGcHUClcgqKCgoJA8FQOZ9XQPeA60NWGYp2A/2A9UALgUFBYUUghVi9CTcTD81GFSVYhQUFBSe&#10;HEyrtRRkJgJ6W3Xjlb1X9Lwy+0BuUEFBQUEhCTAOi/X2dfHcB6oWv4KCgkLa4AWQcf/fgNaDVmm4&#10;sjeLFf0YWqCgoKCgALwGslVPoQwB+4Oq3KmCgoJC+oE9WO+BzDzgD+qpsxgyQEcC81mrXi4FBYVn&#10;EhxEpQ8I4Ch/liNUUFBQUMh4DAdDQeucr0dAxsMqKCgoPBNg/JQen+oGqlRUCgoKCpkPrL41AKRO&#10;U69pvNLJMB18CVRQUFB4KsEg/r0gRc8PZN5ABQUFBYXMDVbbWg8Ggrq39TxYF1RpBRUUFJ4qdAf1&#10;/KnTuOJpwojLwWUmuRvmTnOJ+HuWu8Fl7Q2D+xIvg8cUzE9zNRyc5GIYMMnRkQMcFBQUFLIiOK6A&#10;BiqrCFLHmc+VWQZqggoKCgpZHmx9XwUpcEz0n+UrrExyDSsw2dXw5ZY70bcdgmNi/KKMcjfaKHcw&#10;vQ3ejDTKDYNRvEFPQ7x4RMTL5eAY0+470fHz3Q0/Tnc3vGnZlYKCgkJWQyWQeVuZG5tG6xnLOgUF&#10;BYUsiw9BvftoCFdkVUzylZfne0acvhQcG+UfY5J7MFD9QF8YqLfAGzBSvSwGqjsMVLfweHEBncLi&#10;5Rp4NRRGa2icXAiJk/Xe4XGD957Zmrds2WrY9cug6lJTUFDISsgDMq5VH5DFCoQqs4uCgkKWBOv6&#10;U8gYBlCIK7Ialribci6+ETnxXHBMeACMVP8YsydVN1J9YKR6g9d1IxV0tjJSaaBeship54Pj5Bz4&#10;D3gmKE523gqPGrbj+LFchYt9iZ9iBZrXQVW9S0FBISuAxmkPMACk0XoWVFleFBQUshz0EaXXwf9x&#10;RVbCTOfoCj/dir57KzJeaKhq3lQYqOzu14xUq65+VxioNFIdrbyoF60NVBinp8FTgXFyIjBW/gb/&#10;CoiVY+C6G+Gxny35ZfNLeQoOws+yLOJHYF4eg4KCgkImR0lQz/bCogNFQQUFBYUsA+bto4BdBNnd&#10;nWXwnWv4l2eCYiKCYk0Jhqoel0pD1QtG6nWLJ5WGKj2pVzVParxmpDqANFLpQaWRehJG6nGLgXoU&#10;POIfK4fAg/dj5QC4FzuffMbreom6jUbi52mw9gU7gVnOyFdQUHjmkAv8E6Tes7hAeVBBQUEhS8AT&#10;pHhx5GiWMbqme0R8ePhedEhAjFHuW3X7a4OnQC0uNTxOBo8aJ7vOXEzo7l+154Ac9b4nZSpV0YzU&#10;UyA9qCMWLJcPP+sh3YaNkYMwUP+EcfrS/16Rffdi5Hdw790Y2QPu9IuWeS4hkfV7Dp6Nw6DBqhut&#10;rDaTpYx9BQWFZw71QA+QIQHbwBdBBQUFhUyP7SCNVbIIV2R29Dzm/eJKb0M4PamMT9UHUdFQ1bv9&#10;GZvqEhYn737c2uJNjZMSZcrJK7lzy7YLLlK6YhWtq/84vagwTr+Zv1ymbdoj+3wN8l7nHrLteoBm&#10;rO72o4EaIzvuxMg2cCto7xsjc51DQ5uNmL4Mh6MbrOTnIPMeKigoKGRW/ABS7xn6VZ8rFBQUFDI7&#10;+oC6scp4zEyPSa5RPzoEx5j0Ef/s+r9l5VHV41OdYKxOXLRclm3/TRs8xS7/rl9+I/YONFYra939&#10;R8BD92Nl6LzlMmXjHvntboz84nRbWvX9UrJlez7BQN0CA3WTb7RsvB0tv4I/+hhM067cD6jZoddU&#10;HJK1wUrWBhUUFBQyIwaC1HuGgH3CFQoKCgqZHTnAYJDixYTSmTpF02hPyT3bPfJawmAqkIaqOUbV&#10;+K+hCuqDqKxjUxmXym5/DppiTCrjUf+4F6t197Orf5fFk0ojlR7UzRYD9Rfwp1swUm9GywZwHbjC&#10;y2AaccqTYRSJjdWeYEVQQUFBIbNhFEi99weZulBBQUEh04PG6RJQ966yKzvTYsgVQ4mZ1w1e1ump&#10;9O5/pqbSc6fqMar6aH+motLjUzWPqm6ognpMKg3V7RZP6maLJ1U3UjeAP8BAXesTLat9omTljShZ&#10;Ac71CI/rtGbPHhxaYoOVHuuCoIKCgkJmAWNUD4PUegeQqfgUFBQUsgQagkxnQgFjXelMHLsqz413&#10;jfC4CcP0DoxVjvxnNSqO/NfiVLXu/3i5EhovHft+IaPnL5WR4LfzlspXU+cmGKpbrvlIpTr1ZOH+&#10;E9rAqZm7j0j3cTOk78wlMmbjXq2r/2caqTBQaaSugZGqG6jLvKNkiVeULAYXgaMuB4WXfPMteisS&#10;G6w0/LN8RTAFBYWnBsy5Gg4yr/Z4rlBQUFDIKqB3ldVNWJpPF7FMm/h+pEv4O1tuRUfcjoz/16sK&#10;Q1VL9g9D1exVjdfiVI/e8JcNR/+RdWDLbr3F/qqX1H33A220f89xU2UejNUNV33k1Xz5pUz12hrf&#10;7tJbVlz1lfUWT+oqH7ORuhRG6vcWA3WBZ6TMux4pc8HpbuHGrj/t/wOHlthYJZklQEFBQSGj8QZI&#10;Q5VOiYNcoaCgoJDVkBv0AylkEWBmHSRUCpxa8d1PAvfcCjP5GOIT8qm6gnpVKlakcgg2x6rqOVSr&#10;v9kYxqq3rDx6TpYePieteg+SoUvXyforPvJ+937aICrGp369epP0X7xOi0tdYzFUdW/qIs8omQ9D&#10;dQ6M1FkekTIDnOIaYfrykLNjsTr1v8WxJTZWu4IqAbeCwlMMEclmMpmKgs3ADmAXsBvYFewMtsc2&#10;b2NaDNP0HhfA35sL6mVX11rWKSgoKGR+QDSzQzxfBfODRWfMmNG4fPnyERUqVJCKFSsGb9my5U2s&#10;L4ftSoJFwDwgB2SlByimTFrdG2R6LSaxptDqjC5Qqvy5SUcdD/4dEB39bwYA88AqGqvng2OlQ79B&#10;0h78tO8gLQTgMGNVwf33YmXq5t9lzXk3LS3VtN1H5YNeA6U52GfuSs2ryu7/VTBUl9OjClobqjNh&#10;pE5zj5TJbpHynatBRl0Njmr6zXeM/U1srDIHawNQvRwUFJ4iQAufgz6WwrQtpv1SwogIU39PT9Mn&#10;np7CylJpiRIge33YaxYNTgBfABUUFBQyByCibO3TEK0JtsJyL10sH8b9+/fPHzBgQEy/fv3kyy+/&#10;vO/s7Dw6qe0s7AN+hP3SkH2SsAF+l4H/HJnK7imGIuhGKb0BXKbQ0mitAf4HU9wM7aZ5RHju84uK&#10;vxgca7oYEqsNrDpr8ayeCIz711i9bzZWf78bI7tBGqvmQVXmtFQcUKWFADzEWJ3tYZDpbhGmya7h&#10;pvHOobEjzwbEjFnjZBpTd0NEn8ITTjR8peWCV+xyDc5ml60/Do0GaztQVblSUHhKAN2jF7W7RQcf&#10;SR8f07BJk8Thq6+MUaNHG42TJ4tgWSZOFJkwQWT0aJGvvzbGDRhgjOrXz3iiTx9Tw44d5XnLT6UW&#10;1NMdoK6hLuCroIKCgkLmAoSyEEiDMkkRTYoBBsdh67Z/dXjmqpZxCzc3lfWHm94/6Nn6wvEbna+e&#10;vv3F9TN3Bvqc8Ol168SNz28ev9njxinfvq5HbrS6eODGR6eP3ejw5/FbPeac8P2iuaPjpIe13ulh&#10;rAVOBo+A90HdMNXJlCo/g5+CpcEUGcKT3A0lxjkb2s2/HmG/0svgv97bELfdN9r0570YcxYAkOmq&#10;mAWAg6v0hP/MAKAPrKKxykFViz0iTDPcwmKnOAWFjzzne7vbT3/sf2/cvFUVWrSf+FL+gsxLq3lQ&#10;y71YbezXRea4jX1tjXFCqbUytuQa4+Bis11eyvYKt6F39TVQQUEhCwON8jzQyTaJdTMpLlxo/G3y&#10;ZGPQnDlG47x5InPmiMyeLTJrlsj06SLTpolMnWo2XL/7zmy4jhtnNl6/+cYYN2SI0aNfP9M3lp9O&#10;LmikLgJDQGop9bUt+KTGr4KCgkLaAMKaF6LJeKn/COntsD8mnLjd5+pfNzrFn/cbE+0ZtDE+MOqK&#10;RMTekrAYTwmNdpWgqGsSGHlR/A3/yN2IE+IXfkx8ww/KzdDfxSd0l3iHbBXP4I3iEbRB3ALXiGvA&#10;cnHyXyyO9+eJg99oOezVzrTHrX7Q3B3lT1Wr/+L1l1/NZm2QsrXP2Fi2+LeArcG0LP2Xx84ue7My&#10;TZoPbjJ04uKWk5ev67R8y7bu6/f+3nPjoQNd1u3Z03rBT5tYlap2lwEzS9ZpNBLfse7OTxZrvdR0&#10;+rfFltzuWWj0ts8Ljfx+abk/Tm6ueGXk8Ur3VdyqgkIWBnSzDNjDWkcTMz7e1H/TJuP6adOMYcuW&#10;GU1Ll4p8/73IkiUiixaJLFwosmCBiG680nCdMcNsuE6ZIkKvKz2u48eLjB0rMmqU5nWN/+IL49y+&#10;fU2FLYeSFGqCh0B291Nbb4LdQAUFBYXMDYjn/8BPrMVUp3PgksVOAUvDYuLDJDo+WKLi7ktk3B0J&#10;j/GR0JjrEhLtAmP1qgREXpD7FmP1TvhRGKsHYKz+Jj4hO2Gs2sNY/TXBWHWxGKvXYKxevT9DLt2d&#10;LBfvjofhOkr+8f1G/rrRQ349VzPu+30lGUP1CphRcZx62EFxsAlIUf8/e9cBFsXVRVdj/hhj74At&#10;9i5gN3Zji7HFGnvvJTbAFtTYe1fsXUDsvfcGWGELTUAERGyUpcnu/e+Z3SErQUUFBHbO951vdmdn&#10;d2dn37x33n23JCk+P0FYTLszmzLLMPGb4NP73u+6VUz7471q2sbO5prrzhaaVecragvoX5IgQUIG&#10;AE/8zbnfHJy4HzXkzZua2XPmaILt7DTarVuJtmwh2rSJyM6OaONGovXridauJYKAXblSJ16TEq6w&#10;tkK0wtoK0WpjoxOtEyZoYli0buvaVSuWdM7BROaW10zRCPCMieBYyZIqQYKEjAHuYBFAhejU/3Ss&#10;vm8cZrkGTwqIehdC6rhgiox7xkLVj8JiIFR1VtWXUQ8oVO1MIeqbFBxxhYXqeXoWfor8w46S31sn&#10;evJmP3m/2UWer7aS6tVGFqtryD10OYvVRfQoZC6LVVu6FzyNXIKn0N3A8XQ7cBTdfDaMbgQMZOHa&#10;Pf6kVwOlk2dZRMunK9yzpJp3LTXbFuY7jwwJ2fRMEbhXpv85m2vbulpo9rmaa5a5WGqr6V+SIEFC&#10;OoReqH7UnWrPHs225cs16r17ifbsIdq9m2jXLqIdO4i2byfatu198Qrhum7dv8IVFtelS4kWL37f&#10;2mpoaYVonTKFaMSI+IjixX9X4NT0jGYiuBMTZgkSJEjIeOCOtAp3tv8JrHoT4/bXpSed3MNjffXL&#10;/l56kSqnV1GPBItqpSqlKSSShWrkFbrvaU99B/9GTX61ZKF6kIWqPXXo2oAeBWwkt+AN1G94c7r0&#10;eLbeqrqA6jYqTRfcJwruAM5Bk+hO4Fi6/WwEi9UhdD2gP119+idd9u9KF/060iHPSqq97kXq6E/5&#10;m8OlhvYXF0vNM+eaGg2Eq353quBudW15Z3PNNf4+J9eaVJFkXxWoJkGChBQE95VmzI8GUm3YoDm8&#10;bp3m3cGDRE5ORAcOQKC+Jnt7Le3fT7RvH9GGDSGCeN25UydeN29+x0I1TBCuCxYE0/z5wTR3bjAL&#10;V61gbYVohX+roaXVULT+9dc7bZs2J+7973/5K+lPVYIECRIyLlio5uEOtWfiDhY8+6Sl83P1TXoT&#10;7S4s+b+KfiiI1FD1XXqhvkUVK//MQlXnp+rqsYf6DGpDTVpYUPPWltSslQVNm/cnKV9sou2HxtO0&#10;BV1IHrqMhareqhpiS0XMcglWVeegv+h24Gi6JVhVB7FY7UtX/HvQJf8/WKx2oDM+rbVHvaq/2q8o&#10;WF5/2t8UzubaJq4WmucsHsnZUhPBz0eltoh0lNF39yy0lVwtaeE9C82Ju5ba1tinf1mCBAlpDO47&#10;kZqqbeJ+05ArV2pObdyoiT95kujECaLjx4mOHSNq0KAri9ZYOnToXwFbpkxtQbjC+lqoUGnB6lq+&#10;fCMWrv9aW0eOPC74t4qWVrgHzJ+vC8iCT6uha8D48Zp3Q4dqZ+pPV4IECRIyNLIdOXKk85kzZxav&#10;X7/e0crKSj5kyJB3SE01c1k7uvN0grDU/0IQqLfpeeQNFqhXhWCqipVL0bPwMxQQjoCqo+T79iA1&#10;blGDvF/DT3UH/d6lLt1/uooOX7Gh8dN/Ixf/uSxUdb6qdk59qGPv6ixUJwpW1VvPhrNQHcxCtR9d&#10;fdorwap6wbcdnX3Sio57NtAeVJU+qz/nb4o7ltpGLpaaABcLzZO75pogZ3NaeKOC9qvTvjS5TNls&#10;fSn7WE/PH/BYZvthAexcRVucv3+ls4XmsIu5tuPlygR/WAkSJKQRWIwWSixODXnggIa7VE3EhQtE&#10;588TnTtHdPYs0ZkzRI0adaUjR2ITxOuRIyQI1y5dprEIdRMsrhCtcBeoWbMTWVp2IguLTjR8+EFB&#10;tMI9QBStia2syB6AzAEIwBo7VvOmTx9tc/0pS5AgQUKGQRvmAeZLJhLpIzqUO8kuBIEKDh06NH7G&#10;jBn3Dh06sPqA8ud3geHnBQtqcCQCqM4LQVTPwk+Te4C9zj817CA9EYKp9tHDp3bk+XqbPvp/A932&#10;Xpjgp3rDawZdUVrTZeUkuhsAiypvA8fR7cCRdDMAy/8D6NrT3jqrql9nuuDXns77tqEzT1rQKe9G&#10;dED1s5rPNV2BRetuVxav+qdfhLF3XuaeqAovOPLx23zDXF/nGeVOObve0v7YxlP7A4872Zgftdo+&#10;LKL9ydVcO8rZUhN4z0I76LKMha4ECRJSFSxIf0ssUEUGBGj/WrlS8/DsWY3m2jUi8OpVosuXiS5d&#10;ImrcuCudPh0riNfTp4lOndJZXbt1m0YrV7oJ1lZHR2KB+pvg4woXAbgHZMmSRfBr3bBBF4wlClYE&#10;YRkKVjHVFdJcDR6s8dSfsgQJEiSkGyCKvT5zAnMvE472sUzR2V4khN9V5iJmNxartWJjY/+TduXh&#10;8wVrbgaOjgsIP0lP9RZUpKWCX6rv2wOCb6ouPdXOBJGqZJGqeLlGl6YqdKngo/ow5B99QJUu+t85&#10;aEISfqp6oer/B13w1QnVs09+pdM+Tei4V10Wq6UC+VzTFQSXAHPNckT063clC12fPv1xir/adJI8&#10;qqSVp7rYFKXadNzjiCJjPcMLTXiqzT/Mh/JMehj8UzfHz1vqv1VZm/++uXYwi+ijruZkc7cyFdW/&#10;JEGChBQC6QqqfDCo6vx5Wrhpkybu7l0iZ2cibO/cIbp1i+jmTaIbN3QC9soVnXiF9VUUrnAZEK2t&#10;8HN1cCDB0iqKVgRjia4BCMJC6itkDhDdAhJbWAcN0qj79NFKRUckSJCQ5viBWZiJFCTTmI+ZicUo&#10;iKpOIcz7zHnMqswPgjvgUtzRJhKs8UNuBPS/7v5iaTzypurE6T5q0LgKC9RdLFB3kOerLVSoaJ4E&#10;kXrkmjUVKpKbFm7oISz7d+hhTvefz2ShOpX2nOtPQybVZaE6hm6xUL0hWFQhVLH0350u+cFPtT2d&#10;822bIFRPev9CRz2rxR1QlEh3/lfHTCiHq6Vmy72q2lr6XR8GUZbxvpR3qmd4ZSuPmEozlDEVbLyi&#10;y9o8flvaWvmm1ES3V8VHs2gd6f82n/4dXwX4tN611HZ2ttTIXWpqZ7hU1JqQLM3rjkuQkOnAfSMq&#10;/xn0k+9z9WrN9bNnNdrHj4kePtTxwQMiV1cI1Lfk6KhiEaqiw4cD6Pp1ndUVotXJ6QWdOBEjWFrh&#10;43r0KPbF06ZNQWRvr3MNEK2syB7wKcGKoCsWqxgDJHwj2LnKvt/+IE/e/W6mxR28C1dzkBfv4ags&#10;OeeAR8mjTspScgdlSbW9qliso7x4OL8W7ig3jXZUmCJ7gwQJGQqlmahSgtyjHswwJpI6JxamwczN&#10;zI7Misy8zM8WJixYCzLfyw4QGH5x6rWAvl7K0E1ar9fbWKBuYYG6mc67ziPLumWZZcj+7ERatWMQ&#10;zVnZTbCkLt7Uk+Zv6EIPnv8tpKeaOLsF1ahjRi1+L0uHnfsaBFOJPqrdDJb+RaHalE75/ELHPGpp&#10;nVRlH+93y5cuqzzdqqGtc9dCc0f/9L9wpO+myGPKTXJ7Wxv8SxFpae0WWcNKGVFtknt45SkQre7R&#10;Za19Xuf5mJ/q18CzrPaH29WpoWtNcnStodmPLAP6lyRIkPCZ4H4R5VTfE6iGnDNH8/r+fSKVikip&#10;JFIoiORyiNZ3dOyYShCu9+4hLdUpsrLaIFhcmzfvQa1b92UR6ib4t8LK2q7dKLK1PUVNm/YXgrBE&#10;wYqsAaKFNbFLgJjeCkFXf/2lie7fX1tPf9oSUhl2drLvHTzM2h1QFt9/WFX59lmflq/P+3aIu+Tb&#10;Pv6iL2IwRNc2jG+N6aR3AzruVZuOelrQEc9qdMijEh1SVSRHVUn1Kc/8ufUfK0FCugD8CyFI2zKR&#10;wBm178OZicUofEtRdeQCcxkTorQQM8XBYhX5V1syE5a5gsMvTz3t3fCNPHS5YD1duX0wyUNXkHvo&#10;MiEdVaEiuehRyHx6GDJHWO5faNeF5q7rICz5r97XVcijeidwNO0405UGTbAQ/FOvPu1DV/x7JgRT&#10;nfdtR+cMlv5hUT3hXYcOKcsH2CtNWutPL10CUfqultq/9U8F2DymfJPkYXWnuEU0m6IIb2LtHtXQ&#10;ShnVYJJcXXeaUl1rGotWCNUpyq8PzvocwLrK51rvnoVmj7OlZoNrNW09FrEoViBBgoRkgPvEYmLf&#10;mJj37ilnLFoUH+nnR+TrS+TjQ+TtTeTlpROvEK4zZqyljh37U58+E6hmzaY0YcIK3redGjT4nQYP&#10;/of27PHm/a1p4sTtNHLkWqpU6Reys/NLEKxwCRAFq6EPK3KyIrXVggUarZWV5vmwYYRSqhJSCbse&#10;FvnpoEfpzid96h465/tbxO3AMeSij8W49UyMxegvxGL8a5D5nc490cVi/DvO1RNE6zGvmkxLOqys&#10;qt101eQUf8WvzN+Z3Zh9mYP0zyVISFVg+b4n8xIznimWvktsKcXyPRpqZyZq6H+TpVvueE3f74jj&#10;h1z07+gPMer2YiE9CJ5L94Pm0L2gWYJAvf/8b31FKhtyDprMN+wEuhs0nm4/G003/IfRdf/BdNVv&#10;AF1LsKaKy/4dWKj+xjdwK76BmyfMOE/wzeuoKhG+93FhiPl0j3vmmmt3K5P5ZPfIotZKdfspisjf&#10;reSRbScrIltNlkf/OkUZzaI1qskUeXijqY/DK34qcCqtcLO6tjACxZzNNd7O1bVwLZGQfpDF1tY2&#10;m52d3ferVq36AeTn/8M+nlRKLh3fCIZ948uXL8esWLHi2LBhw6KGDBmiHTJkonbu3FgKCiIKDCQK&#10;CCB6+pQI4tXNLZxFap8E0bphwymaPn2DYGWFb+uAAdNo1y43wZf14kVdBgFHx9fUvHn/BB9WBF4h&#10;xRUyBSTlDjB7tkYzcqTmJA8lUvtIJRxQla/OIlPx6Pnc+EfPF2rFdIy6Ije6mAwI13+z3Bi6urFg&#10;9YWr229CppszPhCtWEVsTKe8GyZw3+MSUeZN/jeVvy6p6oglmBIkfBrcSaFUaXFmFWZdZmNm83fv&#10;3rU6cODA0GnTpi3p1avXsaZNm3pVrVo1rmTJkpQrVy4hmpPfDsJ6CkEKa+pvzFLMdBnFzb8LNa+7&#10;MwfHxb8acfvZmEPXA/rG3H8+g+6xOIUvKm5QFxaousCpcYJPKqL8dTerGOnfl64Iyf75hkUQlSBS&#10;YU1tnTDLxE16wrsuHfOoHu+oLLXPLlAoGZghcGRA/KAzXTUnZzhH9bFSqrtaKdR/sDDtNMktrP0k&#10;RWS7KfKIFhPdoop/btBUWsK5GpW+Z6GdzsL1+N0a2t6fGzgm4cvBAjTr2LFjf1i0aFGuZcuW5V+y&#10;ZElhfmy6dOnS4itXrizBgqjU2rVrS+Ixi9Zia9asMcUxvC3A783NzO7o6Cjl3k1doI/+tWzZsrtG&#10;jx79QidOdVlUmHHW1taKNWucDq5cGRf96hXRy5dEL14QhYSQIF4hXCFaYW319NS5CLi5ET16pHML&#10;gGCFSwD8WCFYxcArMejq8GFdXtbE7gDwV7Wy0gSNHKntJwVTpQ52Paz+0wkvi+k3n42KVYau08do&#10;rBZWFx+/WEiPQv6h+/ogYoyHd/VBxIKF9dlQHgMH8hjYh0UrVhN1VlYYapCeEcYauAece9JaMNqA&#10;cIEbv6zATf7q4czEYhUW83Rh7JCQTkBEOVikFeNtQ94mBB+p1eoR7u7uNvb29uunT5/+gGfVsQad&#10;VkLnNWbMmJdWVlaqdevWHXj8+PFU8f16v1AL3iJ6P0OAzxcCvQ2zX7w2fsgZn5Y+N54O12LJQxfZ&#10;j8T+iO6HPyoEKm5OWFER5a+7QS8KyyA6kXqWb0yd705TOimI1Hp01MNS66As4bnfrWSGqLzSzZ3+&#10;N/lxWP0p8shBc6/EjTrbNf7SxrUxM6yUEb2sFBE9bVRR3SBUrR6pi+nfkmGgrKDN5WKhneFiqbnq&#10;Yq7ter0apUjgl4T3AWvpwoUL86xfv74wRCizjJ2dXUUWodV4n8XGjRtrbdiwoQ5v64J4zK/V0r9W&#10;jfuWSrwtw9vi+Ax+bx6IXv3HS/hywDIJV6sWzKNMrHiJxgashr1gnmdiBQzZAX5g5j9yRGuxYIEm&#10;KjKSKDyc6M0bIghXiNakBCssrBCsYgAWsgYgYwCyBSDoSvRfRWorXcAVRKpGu369RmNjo1ENG6aZ&#10;LQnU1MVBzwq9bz4bGecrpGhEHvHt5PFqM6leraeDF61olFUrYbXxob6MeJ2GpfQW1onC6iJc4Jbv&#10;/o0mL2jAY6POcIMqjT+XzyOMi5f9uwgGnEt+nd6j9fqC9N33QjxKYgtrH2aGG1MkpDC4w6nM7KwX&#10;lIK4VCgU1suXLz8+fvz4pyNGjIhkIWo4oyYsAc2cOdNl1/EJpw65drx/yK1WwHHv+gEX/Tq+uOHf&#10;P/J6QJ/oq0/7xF7x7xV32b9n3LWnvaPPP2kXecq7Yeghj3IqR3mxGwdUJdfsVRZL176ZIvia/Mgs&#10;8jT8WJMTXvUeXvLrwjfhQL1/DmaPvYQZ5BXMIIVKVB0TgqcwazwrWlJ9GrJQhb9OLZpvb0alq/wP&#10;AwHyAqbrG7HJ5cvZbFSRbViQjgGnKNSjJrurh++YF7viQof421aKyP4sYH+b4K7Nr39LhgaKHjww&#10;p27O5prb9yxoFnK76l+S8IXA0j5E6tq1a4uyAC0F0cmPzZl1WXQ24m0LZhsWpr8zO/DrnUB+rQP2&#10;sUBtw49/5X1NeFuPabF58+ZKmzZt+hmfuWLFiryOjo5wI5KQfGBCNoWJlH+RTEMXrQgm4gWqMT/Y&#10;/jt10hYwrxH/bv58rSBWRcEKK+vz5zrXAH9/nT8r/FhhXXV312UMgHUVaa5EsYq8rFj6X7VKEz91&#10;qiaOxentUaO0vXn44f5RWuZPbRzzrNjqbtDYZ/5hx3U5xVFK/K09eb/enSBYD16aSqOt2ugtrKjQ&#10;OI/FamkqW7EQlalYUM8CtGJPR7Ja0ERn0AkYKrgH/FwhL4+XGDP76sfN3u9xkUMFbZHi36HtwWUQ&#10;K7GiWB3MrMuUYExgUZqXhReW8oUazwEBAX/t3bt3E8Tn8OHDow1FKZ5PnjzZa8HSqbd2nBp057L3&#10;QPdrAX3j7gfNeOf9ehc35P3ckJHSaSs3ZDtSvFwrBCK5vVgsNOKHIbMIy+eiX4tgkQxECqdBCbOt&#10;8086aE941488rCq/74DcLEM0SIdbxX487Flx7gmfX0LO+rZ5p1viEKMf4Y/aWh841UzwzYFP6lHP&#10;6nFOygreB1Ql5o49Jfjz9mI+Z+LmRB7YJcx0tQyNylJWj9+2tJZHTrFWRFpbKSMnWyvUE6yV6vE2&#10;CvWYqSr1yCttNRduNo4fpX9LpoOrjL6/Z6HtycLVwdVSa3uvsras/iUJyYStrW2OpUuXFsSSPovM&#10;CqtWrbJg0dmAn7fgbTvmHyw4/+RtPxam/ROT39Nf/1ovPq4rb39fvXr1r8xf+LElC1UI35IsiAsy&#10;M4wrTRoDS/roX2czlUxRlIKwot5l4jWk/PukMPyfLKzCj7KIrd/LomfJZIHCNf/9d8oxfDiVGjRI&#10;W3/kSG37sWO1I0eP1k4fOZIWDhmiWT54sGYlyI9XTZigmTN8uOafMWO0E0aM0PYcOJAa9umjRYpC&#10;Cd8APD4Nvh88M04oKR5+joRc42HHWLSyYH0jWlh30OHLM2mMdTtSCrnFMdYvobqNyuqtrBjvZ9K9&#10;59PowFXWD1Ma0FXvMTzuj6PNR7tQ7xEWgniFuxwy5MBdwJC7rpu/Kl05mx+fjhjfgjSVyA4EwdqK&#10;mWFWZiV8IbD8zsK0CVOIeA8MDBw/d+7cq4bCdDD3IiNGjAjjQeVUYKDvX8/DL0w749Pa517QzPgX&#10;6jv0PPK6UNnpWfhZoSH7hx3hmZeTkIfUW0iSv4VULzfqE+T/69eCdE6u8PNEEJKwRDBKaJhiBSf4&#10;dF706yT4spz1aa45pCx/z0llgnRUGQYHHppaHFCWXOOoMvN1UBQLcZSbhjmqSrjZq8yOOijNujrc&#10;+qAIhR8OKmwJlbX07Mf8plaEYa6u3091U//BwnQuC9M5NopIWxtV5ExrZdQ0Fq02U1i8TlG8/XNY&#10;IOXQVZTSPL1TDdaPzA+XalpLVwvNXWcLzebzFbUFpFyuH0WWZcuW/Thv3rxCW7ZsKckitTKLztrM&#10;Jiwuf2Oh2WXjxo19IEj1YvUPCFF+3IYftwLxGPs2bNjQmUVrTxzL2768vyu/DqHbDK4CLHyrwmLL&#10;31FIEqxC/wErsyXzDPMdU+xfIAIgTuXMLszPaL+UJbfsba18shfBeWWhiNaWkAlwSFWi2+3A0bGh&#10;6rsUor5JwRFXKCjivL68OKysh/VFcXTGKSGl43sFcSBaURBnIXOeftxHEPKMhCBkZMpxCUacx0TB&#10;cKXjX+9xv0vtZw1+y44sM05M0cofx7RhIkNAHqaEzAwWqD0hUr28vCZPmjTJx0CkvsNy/71792bg&#10;dZdnNrudgyb5+705FPc2RkVvouX0Kvohhapd6IX6FgvWq/RH9xZC+VHdrOsQnbm1lNr9UY/ada5D&#10;v3WuRW07W9IZ1+nUY2B9wbr6IGSWEDW49Whvnl11F/xZdHlHdQ7Y/5YbRYoL+HU2R1L88H1K0w76&#10;0zcGwFqHNF3ijNKdiYEmzTHlcVSTyUr1fBu5eikL1UVW8oiFVoqIeVYK9T9W7pG2k93UXaYoQ99L&#10;P+Vak7qxeFuKxPz6XUYAyuJSXVv3rrlmjYu5xh6P9S9I0GPYsGHfY3kevqmwqLIwtWQ2hlDl5914&#10;O4DZG0IUopSFZxO/qlVnhpQsOftZuXKTwbD8+R34tbrMxixUW/MxcA3opRe43SFY+XFTZi0WqRX5&#10;eXEEbNna2hqbSwByCcMyepuJJXxRnIKhzLXMlswv8MWmLCVkPkOKyfwPmsgCUW5ZmqBlIhxUlb0U&#10;EnmHXkbd57Hemcd5Fqw81gdFXBTKjT8Ng3FK7xYgWFn36gxUr7CiilLj6/WiFVUcdekdkX8c479O&#10;uBpm0BEDlaf9h3aXyit+rpx1Ip8SLKmoNvmKifaLyRXyqhdgSsjMIF3gVNeZM2e6ilZU7vDt4+LD&#10;h8tDVtvdejY66EWkqzb63UuKehdMkXFPKTzWhyBYX0c/5kZ8j8Uqz7oib9D332ejQMG6inKkh2nf&#10;sb9p5oI+ep8WzLbWC422iGkeeizkIp3NDXE6zVvfgeaub8tiVUxxMYiuBfQVgpESKjk9Qd5R+Hc2&#10;psOqCi8cFIXRuRoTGjKRX1YcZK4wUz9tB1GWCcrYalPcw5ewMN1g7R65zkYRuZq3K6yVkcusFSxa&#10;3SOHoo6//h3vAcFJrpaaDc61jDcV1O0aVMrFUrOVr8NOZ3NtAymzgEwGqyosnatXr/6ZRWo1FpT1&#10;WZi25C2spH1ZWPZj/sFshSX9d99995BfK6/PCFCEjxGCsM4OGVIzInfuY3xcA35deD8/7mP4frzG&#10;rM7vKY33LlmyJD37GWNJHv7dyIpShVmH2YwJ6xEG6+XMXczjzOtMWEFRfjmKaehX+inCKuXPvMc8&#10;ydzOhAjAd8ANqTmzJrMcE6WK37NIV5Apc1WUKWzKyjzsTWXPJKGQSXHIo9yZkMjbPNa70avoB3rj&#10;1O2E1dRAwcp6mjp2bcJjvm5F1fetPZkWK5BgabWzH0vlKpnRii2DWAOspYYtKgkWV1G8ur1YpLe8&#10;zqdHgvUVnJtAl6AptPSI2S0+HdFPFUSgleF4uJIpZQXI7GCxWigkJKT/xIkTvUXL6tChQ+J3nump&#10;ZaFKcfFhBLGqFsVqzH/F6vMPiNVx1p3p6uOldPnRArr4cC49DFz61WL1hGcdjb3CdBfKt+l/grEA&#10;A9lYpmgdwYCDQSZVYP2a8ljJw5dbKdS7rOTq7SxMt1gr1ZsgWqcoI9eyYLWZpog00R/+Qdyz0HaA&#10;dVX/1Khx31xbiAXrqNtVtdX1u2Ayt2eV8Z+odd7/D+9PKA2sP664SH7+RP9SRkMWCEYIRxacZVik&#10;1mD+wmKyNbPL2rVrB/Dz3rztyGzBj+uwWH3Aj0uyGEV6quywjvKx+c52716VxepRHMOCtBm/3oH3&#10;92LCutqVhW5b3jbctGkTArbKLl++3IS3OXmS/i0sgBhMsVLSnwlrEPzugpiwEuGexv0sDr4pSfj6&#10;PWJ6MxFRjXSByG+d1LEfo+Z7WYGo8rLNb01kk2OzynLiMxcyUcgFlQIlZDI4uZm2vxUwKvJtjIdu&#10;NTXqEYUKY74zhahvsWC9RkERlwTRGiCsqh6nJi0s6I5yMy1eO4o27J7IonUPLbMbQSu3jRAsrpcf&#10;LRT0wKVH82iz42iavqALKUJXC4YsiFidkF2ewDPev8Z2H50bkzRDsQoOZSJXu9g+0c6lzACZHSxY&#10;czP7smgdu3///g2zZ8++OWHKwNe7L3bRRsT6kTouSG9VfcJCVd9w9TMtNFq4AWTNmpUmTetLE6f1&#10;YvakvcdmUuNfq9N4m040zqY9jbVuR5fdZtEt79k0YnJzGmnVjIZPaUQL7NrT3aC/kuUGcMqnER33&#10;rKM96FHq0h553pL60zc2QNjMYyL4CjcpBjlYRVIkpVL/y77ZrT0i+1kpIu2tFZEO1srI/VPkkXut&#10;FeG7rOXhO3i7xEoeAatPsuBemf7nYqk56FpNi2VCCYnwKbHK/Jkfo7P+D/i1dkx03BkKhpZVFpiC&#10;ZZUpWEZZTCZYViFgIWRfFili52th0ZNfg2A13bhxowmL3RJv8uVb6Vu16iRYX/nzWonv5/f15X2C&#10;ZZX3J1hWmYUR1KU/jZQErLVwz4G/5lzmQSaClaKZ4mCamLFMX+ZV5j4mJnQIGunKrM9EERCUmhSF&#10;NR6jag+W7b2Y3CwSPgu+p/eZ85l479e6OsBtB0FNWBFpV0DWYnsl2cqQn2VTjmSV/XiD90H0Gn6/&#10;ISG8UXZ5I3MkszZTysaQQXHCq9ZCr5fb48JjvehNjJJeR7vz2P/o31VVHv/nLBpDC1dM0Fta4c+K&#10;ICzRp9WJVmwaR2u2jRPiWJZvGim4CiAoy+n8DJowvZOQTQCrrwjGVgncKPD2s/HapYd+xv2RWKiK&#10;HMbcwHzLRNvDKgMmTxIyM0hXXrQDczBTSFUVEfd09DHPWiFvohTasBgvFqpKbqhu3FBZqEaxUI2E&#10;UMXs6qLQSJ+G6ayqvm8dBf8VNEjUz4cLAGZP7qFL6XHIAkI5UkQHwsFaLMuG5PliWTaxTr4ukh65&#10;SFHhAhH0DemYZ23tIY+yznvlBbFEZczA4LWfKQ4a2I5gfrHFedJDbWGIVBul+oS1Un18iiLiiJV7&#10;xCEWrQes5ZF7rJVh7eEaoD882XCtShWdLTUvLssyTj7dtAL/aUYnVpG0387OLg+LVjMWmOWZliwk&#10;G+ktoQiQ6qcXnV2Ybfl5M2aDqBw5XOO+++4F+KhJkwEsWuE+0JSPRbBVggsAP+7GYvY3FqpNmDX5&#10;cyvyttiCBQvywV9WfxqfC4hc5BuFYNzLhEWUL/97Qg3PYbVEuqeXTKR+gmhDDtLPKQuNc8TxsB7B&#10;Imr4PXgcxoRoTMUyorZZm8nOtmohO321iexyLf3ODwFuQIgl2M3E8izEQ1KWYlh10WfBtQHuDlJ5&#10;43QO28uybKd9mk70DzsRER7rS2EsWoW4lRgYrHSiNTTKWXAPgDsgDFeitTUwQidcEYz1NOyooA3g&#10;3+r39oCgEZD+CsFZT1jEIquAjrsFyl+s1B641wSuKokFqiExOYTRqgxTFKzgYqZUGCQzA4KV2VQU&#10;q2B8vHrYFf9eHgFvz2gEa2qUq35GJTpbXxAapW4mdYQboRgdiEwAcLRGJgAxdZUu/5oulcV0Fqpi&#10;6qoxPIvSuwAIqavgAtCFxSoS57fVp3tC/WCkeqqltVlfKC5P/ixIRu3DxHIaggeQmHoPE9YFiDbM&#10;sGABTNOa898A8BnbyRSX9hA0MY6Z7Epgw1wph7UiYgIL0ktTFJEXWaies5arz1gp1CetWLQi8j9x&#10;8NTnwrmGdoqzhWaO/qkEPZIhVn/kP9WGt8hr+R74mHW8P0MufbF4/GH+/PkFYCGFmGRRClHZiIWm&#10;ECzFIvRPFqEDeB+yAiDoqiNvkRHgN5CPaYd9zK5MuA0IQVm8H+mu2kCo8vG1lixZUpmfl0SKLFh0&#10;9V//MeC+gTVwFhPBjehjYAUVB0KR2Ie0TguY7Zn4f3AvfonvHIQw/FLhiwqxl3iZHqJ3AhPuI/9p&#10;KymJJrK1OTvIDv3dTnbsyK+yEyhK8jUuE4jSrsFELfdjzMQBXtyEZc+Y8JsdyJTyFqdTHPWvVOV6&#10;wMDnWF0Nj/XTx67oVll1LoE6bSBkDhCMWDf0+uCSYMwKjDhHuoxBpxIsrzoBe0THt4dYxIIHWTvs&#10;0+6/09TT/JfsiPZPSqSK/JUpAvc23OK4SxQIi+zPTAmZGSxSCzP/FAVrWIz3uJsBQ677vnGK10UE&#10;6nxVnoWfo71H5tLpayuEhgah2rF7Q3robyf4pxy5MpM69qhD5auYCM7UlaubsVCdnWBVRboK5FoT&#10;rKpC2iqdVRVJ9MW0Ved8RatqI111J1U1zbhleT34NBFk5MrEYyxLicvin0PM9DEQnGNuY0JM4SaA&#10;9QRBTRiAijMNl+PSK7BseJGJAQC/DQOeFRPn/kFM9dQWguXURhlx20YeedNaGXnNRq6+bKNQX7RS&#10;RBydJA9ry7OYr3Zed5QJ7gC77lTRYvCSoAf3qn/xn/WfiQXv78lE20sA/7EHRPJ70nt7/CTgf4oI&#10;fVg9WViWZ2Fagx/X48eCtZQJMYrI/j6LFy8e3q5du3O9e/fewsK2/19//WX7yy+/vO3Xrx+/bXUP&#10;fg+CswQrLD+uz+8zX7FiRQV+XpyfF0hCqMKyV4+JpXdMdJMSpAhcUjEhIhHUkRKBgrBC/sK0ZaLw&#10;h+H34d6FNQkpeiBe00y89ZbtLtZdtndVd9n+TZ1luz/pi/6VgFsA0mPZM2E5NhTnEBrYh+ttzkxV&#10;cS7h83DQs1o912Arj9DIe4KLIERrWKynsOr6Jto9Qbj+a3G9I7gK6Kyu11g7XGFeFgQs0mDpLLA6&#10;IYvVWa9Xu7Xbrpfxy11AcCFJLE4NmVR6NYxTk5loQ2hLyFeOiaeEzAwi+o6Faj2m3i0gfsitZ8Oc&#10;7j+fHatrXKcSrKmIAsyVOwfzR1q4djB5vNpCjVpUpkeBcJpeSeUrmwgpK249mU5XPafQFY8JdNlj&#10;LOUvlIOF6ii9ryqsqjpfVZRdu+D7X6vqCe865KAoEbD3cWEIsw8B5n8sL2HJGRYLWAQR0dqYCR8X&#10;VF85wYTFRBR2ySFuAHSqGNQwiMFKgOU4pJNCpzud2ZGJc/uWSxBYPsRgJ/42LMchdc1/YOUe1YtF&#10;6UNrpfqBtbv6nrU8woUF6h1rFq1Wysh1w+xcU3SZ7m4Nbed7FprZUg5SCSLgErBo0aJcLDQLwwIK&#10;gcnishqLzNrwV4VwZbacMWNG9+rVqwdaWloG8vMOQ4cOHV+5cuV4FqxOEKj83oZ2dnbI1Qr/1ArI&#10;36oP4srdtWtXCFVYYVD9RgxmEgc0kdiHJWochwleSrV9WBcxaYR/KlLtJP5e9EMDmPA5T/N+Y6Bs&#10;a6F+si3n+st2DOsmc/xW/RZEBoR5Oyas1YbXB30u3CpgNTPWOIV0h7PB1X+66NvV5Xn45djIuIAE&#10;ayvcBd9EI72lQpdFIOqhgXjVrcpCwOrcBm4KFlgdr9PD4GWxM9aXc+SPT0qcGhIrGR9zKcNEFAYs&#10;tB/cb+uZn2VwsfF/m2+OR+TUv1WRnqt81aolnlHBa32jA/7xiAqcxvtmqiIWT3ugNtMfLiE9AJGz&#10;LFarM4XKVm9iHky4HjBA4fFyuwZ+J07n5tC5O4v1/qnbqEO3unTPbzmLVPioIj3FIharRYTo/0mz&#10;W/3rpxo0nn7Ino2FKkquoUSpLgMAhKpu+f83Fqot6YxQM/8XQage8igXsV9RBFbP1AZm/qZMWAEx&#10;eP3JHM9E9CuW3GGJQdqYN0zDjvVjhMgNYMIaDLG8lYlgDMwg8ZvwXVhGTCkhh8EPN6kY5AGBjedF&#10;uvFExEql/staEalgYarC1kqpdrOWqx9BqE5RRfVFlSo+NkVxp6w2t2sNjZNLFS18jCR8HtA2UBgC&#10;7XAmE5XNsHSaKSxPtra22Vhw5oQVFFH7LFpL8ePyLDZRMKA6by3KlCnjVrp06WAWqu1mzpzZqFix&#10;YlSuXLnTc+bMsdi0aVN5/ozyLGbbFSxYcPGPP/54IWvWrHCJSSwOcc8iAAqZNeCLmZJ+1LCEwwUJ&#10;nw83JcPvFd0GkNwcqzapEeiVLECUjpWtaj9atvrYUNmaLk1ktil+r6cAIDi6MyFesAImXkdMwpFy&#10;C2m2/mMBnqGMqbDsSdRyh2dxihPB0drbr2Jj7r2O1biFvyP3sFit8+u42CsvY2LOhMS83RkQc2O+&#10;t3rpTE91lz4PgyUXhC+Ao7vsf0c8Kna+6t/b8a7v9HfPws5RRKw/01cvXmF19dBbXiFgddbX19GP&#10;BCEbGH5R6xo4NX7BLvPjFcyzwyqalDg1JNz7knPPor+EW6BotX/I/GhRIVufsPIb/KIPnwqJUasi&#10;3tETtYZ8mf5RGnrKDIjWUCAzOEZDz5mhsRpShsW9OxcS82qOKmKDrSIMKzUS0gNYuJZgdmPROsjz&#10;9dZl1/x7vlWEbtB6vkKVKjt9INW/5dYevUAw1T90/7mtkKbKNdiaRaq49D9KqA18XYj+N/RT7agX&#10;qq30ZUkb0gmvunTYs1Kkg0cxiMYURTdH+m6ah9psnneU1XKf6MC1vuqY48HRcYeDYsg+MDp+d0B0&#10;+CKvyHdLvaMezPOKnDZJEVF1uldU8bGe2o+JBFhlcGNgqQKDEzrcB0xYUZCu5jUTIjLxQJoUcQyi&#10;HGEVgj8uOnC4JyAXIyJ2YTn+2GCDThguDhCrlOW776j98p2vpjx6E2ytjPCzkkf4WCkjvWzkahUL&#10;1UdWqXzDuVhqmzlbkqut7OtdC4wM+J97MjGxQaEB+GNlyihrBEEhvRWCsCBeYSHlrWnRokXt8+fP&#10;H1qnTp2OEyZMKJsnT56g3LlzB/7000/eOXLk0P7www/0Hbdv/ggQbkFYUkcluDbMlLxWuL+xWtOC&#10;eYgp3FsGFCemuO8bMNMFJsiW/WglWzhwsmyh81+y5Z8KmkpvQH+B9o+sB++5bGTJlu3g6P2X/rZ/&#10;Fv3cj8UFKAoMQWQwn+mFRpBebIQwX+gFx6tYLflGxtPh5zGhyzwj7DAe2KaA65ORAT7ewv9Rusr3&#10;5w/Iy8xyeFz6juO9er6n3Xu+uOs3I+y275SIi54DXx16+Puzbdd/9pux2exIlTrZpvB7khKliYmJ&#10;OgpcfC7gcmMYfIWsG++N3VaP1MWW+KjDXN++I3l4PCmYyoh48mB6crvwZvqo41m8xie0K7QntCWI&#10;VrEdBUXFaw89U0cO3nIILjwQy1IWjG8NFqwIxCr6ThvdRhm6esVV/+4BuioVy8ktVFelQqgJHKKr&#10;CSyUVQ2eIpRO0wVTjaCbzxD5ryuteoWFqs6iqhOq//qpNqST3vXosLJCiIN7sT9tbb8oeOGDsPVQ&#10;b7n2Mvald0Sc5ll0vNAI0dGhYaKRqrixypmPw+LpYdg7us+NGQ36WmiM9iy30q1PY4JZ5J2xVUU3&#10;56vyJRZR/B74sGHgg7UR1lUk5B7OXMGEBRfi9lPuChC0WGKEJQnLjQg6u8ZEWg9YeiBAC+Y0MRva&#10;fdPRl2Nv+tOY60+0Y274vpv0IDR0iiLC30qpPo9sAHxcqsPZQrPpnoUWli0JnwcsT0Mg9WCOZkKE&#10;GUPUa5bs2bOXzJIly/GsWbNqmGps+bnhPYD7BH6gSGaf0nk/YQWFFRsBVwgIMixTCmLyiZUSRLlj&#10;RSZdCZ1usm7fzZL9vWq6bNaaKTJbnF9GB/paGAMW/C9nrmjb6x70+G0seXCfjX4b9GJ6cz+OvtxH&#10;byHz4/7dUGwI4pWFBgRHCIuNUBatr3gbGBUffyww1neZT+xg4dskfAqtmeIYhRiQxC40uH+QYxjZ&#10;K5ISoh9jbybGxq+x/qM/QKYKWFkxViInayNbz5e5t/pFX73GSvMej+v3eYx/wHzI4/1jFqxuTIhX&#10;CFdoAUG4GrQnYSKkb0eYAL3gtvOS2xC254Mjon6bsxZGIrj4wG1BchlID2DhmuXG80H1j3qaH7r6&#10;tNdblyAb7b3nM3RL/ixS7woR/3prqt4/9XpAP7rijxRV3fXJ/zuwSBWX/lmoejei4x6W8YdUpfbu&#10;OpuygQYrnqjHXX0VGxEcHa8N5oaGjgsNDw0Qsyh0egpunO7cUCFUH3BDRmN2fvOO7jBvvnpH11/F&#10;0dWXcXQpNI4uMg8+i4pf4R0dPN3tdd/+hx+kdpJsCBT4b0HYIr0NIpKx5IFAMSx3YOB+b0DNlv1H&#10;ajVzBU10DaG/nINp/J1AGn/rKY294Us9tp/UFK1qCX89dM4YcBEFnGr1lklG37laak7dNtcae/qx&#10;zwWsqrDUwxUAnSCsY5nN/xcDHbJ4oC0eYSbOVYrBBisUmIhhAIL1NKVK2uK70fYxQKJSVAjT8Lsx&#10;2CEoCt+LYz4avPitMU82seIC2eRt82U28ybIJiQnE0KGwt+qiB57AqLCICpEos8GBQsZ9+Gi0BCF&#10;rCBimYJ4ZUK8ipZXWMoEi6sgOpgx8doLobGhm/xj/sIKnP5rJbwPVFLEeIP7A5M2TBaTA7RHvLcy&#10;E/0YViAQDAWDDVaNUqO94nsQkE11B46nnb7hmluv3xF4h3mXx3aM8S5MQbwyIV6hAQyFKyyuaEeY&#10;CIluAmhDEK2ipRWi9XlMPG3zeRtp0XWAGLiNrBj4nZk9Q1HGwkGPcltPeTV4c/3pQO1tIeH/cANr&#10;ah9h2f+yf1cWqZ3ogl97g2CqpnTUo5bWQWXqkhpVqqaqIlmk6jokNCw0MEGoMtGJoUNDg0wQqtxY&#10;YU1FI77NDfom8xoL1cssVC8yz7NQPfsijk4xT4TE0rHnsbT7aZTW6sGLsPyly8Ia87FgsDSDjUK9&#10;2EapJpFW7mE08V4Ijb/9lLLnyWc4IH+ImDkjSncTE+4YX2WhcTHX/smc6cjCVb9LQvIBKwOs8ela&#10;LCUTWCrDshmS6CfV7kDkNYWAhesLnot5Z5HbE8v9sDB/CWDxQXocWEuTcsnBhA+ZADJURPEq2cia&#10;K2Vj1atkYyGoMyVs5BE9DgZGx6NvhrAQ+a917B090lvIQEHAcr8uCliIV9H6Ct9EWF0NLa6C6NBb&#10;yl7HaWmbnzpyprca+XIl/Avcu1hRwL2D8eEfZrp2nxh23ifPrAch+48GqrVXePwGr/J4fv3VO7rB&#10;xPguiFce7yFeE4Sr0Kb+nRChHYltSBStYvsRJz1oO6+47Sjexmr6bj2O1G2GFmMYhSSkNzg9Llnx&#10;gKpEn0PKyjtPeNT1P+pl+e64d92Y0z4NY4571ow97FFdfdijgh8fM9dJadbs8uWvMvkniQkP1Gbr&#10;/aKvYrYM/5L3hCo3NHHpXxSq6OhgUUVniIaLBowGjYZ9yVCkhsTRSb1IPRwcSweZB4JiyT4wlnbx&#10;h1tf9VSZmtedxKfQh4nqMmkeWGElV480FKoJglUeGTbpYQSW/uGwjo44cSodCAFYa28ykQTd8LXE&#10;hNUJlihYdpE30Y4JfyRYA7GM854F8HZVbREXC82eO9W0Uom85AMrDIgsR+aJMcxWzIwUYIUJDtxS&#10;4OcJgWjYfsTluVVMtBkEzyRlNUawDSybcJ/B6gLeCyvzx4BgQ1SGQplT+Dwm9jGFKEXQDiwguKaf&#10;k8A/vSDLNlnfQZtkAx03ygYh80mmxQRlRLWNflExN1/HCf0yCEPCgElThb5aFBpXAl7TrPVbacqi&#10;FdS53yCaunQ1zV63mf7gx130vPkkKMHqCuEqWFz1wlVc3oXwwJjx8E1szDJv9TxbIskXUQdkbxBT&#10;RqLfL8hM15jrGX3d6VmU5gyP3Ri/lx4+T0NtF9IFrJDyuA4jlM3arbTi8FkaP3+5IF5v69tTheoW&#10;ZL1kNS3YvFswZLk8D6d2XXsk+LbCPcCw7YhWVvhEu76KjR9kZw//eUPBitUjWJYlSNChCVG2pT4R&#10;C93fxsVhtoPOB7Mf+JuIPqqYIUGowtRfo3Y9uugdSJ36DRYaKUrJYtaFWRiEavuBw+mP4eOodFVz&#10;Wn3RhY6yUD3EIjVfERNyYJG6PzCG9jyLoV0BMbSDuf1pDP11zce7YPkqyOmIRgrLJKxEqT4LneQe&#10;U9laERHwX6EaET1FpU6qAg46HFTdMUzgDaGKJQxE6IqARRTL+PgtcFqHf60bU6xg8yk/2zft8w/y&#10;3lXBBeLhDyZyWOKaQFikx+jk9AJMdhB1Dh8w+EGlR0sGzgmTEAxmSOuWVAASlu8RNIj//nOW/MQC&#10;IBCzWE5DLkVYdCBsizCx1IdJkgszsW8p2iSOx2cgo8J7eWwzInbL2uTeL+s2ba+s58Gdsk4I6sjU&#10;QHGSmR6RcRAVomVMsI4xi5cpL6x6wUULPOERRO37DBKELPybsTrW7s9+dNnvhWCIgPUVoqNspSpC&#10;UE2CXyLTMJhGEK1MjBvXX8bEzPOMgjXe2IFJMu5h3FcwVKTr1QeeYGSbqVSf3cvjMsZrGJeOM0ct&#10;XkOz9x2j0yFxtPDgGapUq64w3i89dJbGzFsmtC20JYz/5VmsQg8s2GFPszdspdvB4dSWxaroHpC4&#10;7RhaWeEPffCZOqa51bx1fDqGghVEdpB0bZGWkEawevSy2P7A6Bg4z6PRJLaqJvipcqObvXojLd/r&#10;RM4vo2nSwuW07tgF2nXjAZUsXymBmJF1ZrG6xVlJttzQB81ZJlhT87JY3cc3w26mKFK3MDf5x9D6&#10;J2rtP/I3Uc2nzEf6KLGRolxcqvltdnOn/1kpolZbyyO07wlVRYRmkiJi6zCij7lZQIyiYs5pppj+&#10;A4M//AWRkeBTgHiAJRBWKohQdGYICoIvICy4miyyLLSqzElqka+roaAAISowY0f6nyfMW8zVTAQW&#10;wc/JmIEl791VqlTZO2PGjBUODg7pwXEf7QhL+WeZEINiexGJPJnwiW7EhCX/ayYjcEPBpAiZNpAd&#10;A5MqBBcm/k7RUruICQELIZvibkXfCgdlbYodlnU4fUjWaclhWcfU9pFPN+CJ95bDQdHac9wHnwv9&#10;l1jpKsZideuNhwK33XxIq09cpnZ9BgqrYRCrsJL9xmL1nO8LQbiKLgRlWKxiJQ1LvFjeFUXrez6J&#10;EB48bkB4bPCLCp/8+DX6RmMGVtzEew0VE9M1pisjJ2/xV8dgnHYCg3UGpt3K59T4j5468RoSK6yS&#10;/vhTThauZ2kUi1VYXMWJUbnq5jorPredo4+9qVS5CtSmSw9hwoPVWEPBaugWkGCdZ067/+J17mI/&#10;Y1XMUKyCSMklwdgx1ztq08O3sRoxUg+zZHQ+6ITE5X90UDf9Q2ikzd/Ue/R46jVqPP3JHD59Do2d&#10;u0RorAikQsdYrUFj6jRsHNndVQoNfqb9Sfpz6j+CWN2tt6ZuZZG62T+aNvpF03rmGt9oWvUkmpZ6&#10;R9GEa56eJeo0xHKu2FAx0MMHMUUx+XFEdSulOshQqILWCvUbG0XM56QBgfBEwQNkGBBrfkMcwHqF&#10;pQxDi+tn4WZ1bWHnGvEuAwvNgGM9li9xPVDbGWl/kJcSyZ0TCxFDQthiho/Ocw0THSfOFdVvvvi8&#10;0iu0Wm21lStXHh01atQNcNy4cXdfv369ifen1dI1lvIxWYFoFC0rhv8FBOI+JizxXyOksdQKP1XB&#10;cp81a9ab33//fXTOnDkpT548lC9fPipQoIDAvHnzqgsXLuxgYmIyvnTp0lWR+gofkBlxVta07jnZ&#10;r/YnZC1HnZK1yRQ5dpMLK091sflekdeOsVg9weJCJAQGaFamnGAhA7HM66gIpLa9B9LsnU5C+5y3&#10;5yC16dmXhk6fLfTp45h9xk5K8EuEtVUUHoY+ibCUYQVOtLLCejtbFYXJs7ECYkscBxAEma4DhibJ&#10;o0rO84q+vpP/QFhWYVDC6idc9RyZELAHmRjLjzAhXBF/Ahc/tCNMhETRiv8eVlaIVsGnldsMArFg&#10;pTec7OjajU5jCBZWvWA9FhgR+wHrKliHKcGYMd87KuBpVLzg8IwUJTDNo+OBf4kPNyp0SpgVobE9&#10;4kaHjksMqLrBxBLTZW6sop+qoY8qZmlo8Pu48UOo7tQL1U16obqORepq5goIVZ8oWsJidaFXFE13&#10;f6Ou1rkPKksZNlb46qVYwJGVQj0vsVAFrRSRSPHzNYBzuBcTIlIMTEE1L0SpY0k3KV/DD8LFXDvS&#10;xUIL8Z5cYAkc1wuBN8hnCesaosZh+U0qUEYkOljku0VaMATnYCkZy+oQRul+GYYF6Q/Tp08/wWIs&#10;ZsuWLeqjR48qwsPDtxUqVOiNRqP5h4jgx5lSwH8IX2bk9HVgJl7KF63fsHon5U7yKeDzcd0x0CG1&#10;GgpuoLQpPjfhe5A3NXfu3JqCBQvGmJmZva5YsaJL2bJlqVu3bpNXrVrVpmHDhva8L3zt2rWNUfVq&#10;/fr1VZmllyxZUjiJEqsZEnwhslyV1W59TfbLrYuyOpjUGSVmqiLbbngS/dKJ+1qIC5EQGSD6Y4gN&#10;cZlXFLIQHei3YY0VfBOZMD4YCg/4uSaIVr17QOLlXdFaduNljHaOKgpuJMYIWJRREAf3JyarWC1J&#10;15iqVHdd/kQds43HZax27gB5nIabHlZBIWAhXuHCJ1pe0ZbQjuAqkCBamXADFF0DErcbMQAL7Ual&#10;bzOGLgEwkh0JjIz7dfpixHMYjvsiYQTIdAYWCZ+Bf1TqMJji4QKA2Y0oVsUMAIILgF6sYob0nlgV&#10;fVX1YhWNFh0gGjIaNBo3GjkavOCjyjcClv7tEllUl/tE02IIVeY8zyj6hzmDv/TPXeewdGrYYLHU&#10;/fVWVlvKaqVUv/yvWI2MnPBUm1KDOCw7SLoMMYOlWHRgEIvwcUWQFQThJ5d8XSpqTZwtNVse1CC4&#10;C3wt8H2w/sGyivx/qBCGNEcIEjNMDp0UIchgGXRmInoTpXlhIURgHHxpvylYrJZkQbrD0dHRafHi&#10;xWfGjRt3rW7dut5BQUFbWKxu5NeR8uVLAeEuBj/BTeO9xOtMTEZg7UZidriuJGdSBUGK/xTBe/Ar&#10;hRUGPsrIB/yeKNUTkx9knNjBHMyitNWAAQNqr1mzxpKFaBMWob9Pnjx5bL169WJ79OixlQVq7+7d&#10;u2+tU6cOzZw58y8+rhsf0xalV1evXl0DVbCYeW1tbTOkP9gNWYVcrrLqf7vILI/dklXDpOGzJoGZ&#10;DdNVUd3W+URFiZYxHXXBrOiDHbgvFsUGAl0F8cr9tGgpO6kXHRCuEK3/Cg9dFDj6e9E9QBCsPB6I&#10;y7sIokEAFixmy55EPU/BPjQjAfc8yt6K9ysKAaR7/O0R6bDKR63Z6B9Ndky45W1mrn4cTL+NnESj&#10;N+6jsXb7qLftIrI9eCFBtI5ebkc//JhD7x6gaztOqiAqU7UGLT14Smg3CRZWJjIGwJ0ksUuAYdDV&#10;tEevIj7gBgCi8IGUztGYscQr6q4vdzSiWE3wV2UaitUu/QcniNUznoHUoe9goUGiQ3OSB9Afw8fS&#10;Ed83QscnBlWNXbOdRqzYkiBWRT9Vw+X/lSxWl/lE0SIWqgu8omguC9XZHlH0t4eapvI0rNfus6dl&#10;WbMmbrhYAv1iWKli2v5XqKrJWqnG8m1qAcJkLRN+poZL9xAn6NhgFUqyk3e20A5ysdDM0z9NK8Cn&#10;Fr60w5gIKkPSdxRUQMWwT1UYE0X5DSbSt1gz4UcJSwOsD4hUhy9hilnKWajmWLBgwZ0JEyYE7Nq1&#10;66WTkxOE6t6cOXOqWayu4NeTE42LY5CXFBkq7jDF5TyR+N9gMcEkCgGBiT8TS+zYh04V1w4+tKOY&#10;uH4QoonzohoSr2EygAAnDHqYCCBTxH/EJKpXrVq1qgwL0FrMlixCIUT7T5s2bVi1atUCa9eu7cSv&#10;N2jVqpVN+fLl1V26dJnNIrU7H9N3w4YNnVmsNkeJVghW3uZGLmj9R6d7KGXFTT1k5ZY/llXa5C4r&#10;meLuQRkVU1VR3Vl0RO/k/hV9rcjWQ8YJq1oIal1y5RG1HzWJBWwM7fOLoL4zF1DuAgUF4WqzzZH+&#10;WrVZMDZAePwxYjztdlYKy7tYPYNhAoIV4sOVCcEqig+MD4/extKye35v/9jihHvbGAFDingvI3tG&#10;hoCtKuIpDEZrmGt5PMZqJ8ZmjNFYAd3CwnWrfxT1nr2Mptqfpqn7TlKHUZMFwVqoWEnBWm93W0HN&#10;u/YW2s3oBStpidOphJRXomAVJjlM0Spv6A6AFdxtPmGRNXoOxRiXeKwXCbEqlSI3ZvztGTnwwssY&#10;9afEqhs3MlGslq5Ymc49eSE0xksvoqlFlz/puP/b9yyrFWrWpS2PAt6zrIpi1dCyKopVWFYXMCFW&#10;Z8rfxg05evdu/lLl4GOZVMMFf2V+kf8di9IdSYnVKUo1rJ1pAVhdUWUGddINBRHEECycEENIkCyI&#10;CFcZfe9iqbl1r6oWwTDpBbDSQtDCqooAHfgUYVa8k4m8oImjzZMiRC1+P6y2sE5C4CLFF9wXrjMh&#10;dJGKCsINTvYQ9PA//Y+Ag+DSarVdAwIC9rq7u+8UGRcX58T7W+oPMwQi8lFDHaIU35tYmIIvmbCY&#10;oh3CFQM5TGFdFUU7gtyQ7BtBUnj/xwQ8iOPxflwniHYIWyz1f047zrJx40aTlStXYkm/EQvPTixE&#10;+65bt+6Prl27jjczMwvLnz8//fTTT9EFCxbcWLhw4UBzc/NNfOyvELU4lre/8/EN+L0V4RLA4jfd&#10;+7E+leU385UVP/NEVmKoayYKBkspTFNEtlvsFfUKsQCbuY8F0dfC7QrEMm/ZmvVooyKELFr+Tmvv&#10;+QrWV8tffxOEh9VWRxrHYhV9NwwOnYePpx0sVkUrqyBYWXhAfMDCaugSADewHku3Urb//YA2jvtA&#10;TJ9mLEBfLhogYHxItaIxKYkJ7m/zz1RExMAFb5lPNC3nsRjjMcQrhGv/5Vto2Lo9tPjuE6ENwT1g&#10;lasvrXHxofWuTyi/iRltdwugfV4vaceDJ7TrkS/1s5lF0zfuSvBhRZEgTHIE6yq3GWiIBOsq0/1t&#10;rGaZ8xPPSr92QD+f1DgvEsYOY2pTEhKjz8Pgn7b4R9/0iXwX/zGf1RHWM8ju6Nn33QCYSGWR2Ge1&#10;47CxtOGO8rN8Vhd6RmimPXzxtu2s1VtzFioKa1RSDdaQyB9pyfxsq5CVQq1MLFQRbIWgK/0haQ34&#10;P6LsHCy7iBg3FDhwIbhZM2dzx83lriMJe0a+YZGoHx07/HqRWxcCEKm9sLQN1wgEpaEkLsSf4TVI&#10;NqtUqUILFiwgFmM0adIkIeAoqeO+knADwP/kzrzMhH8w/EohQhHAhko1EPApvsTerVu379asWWMK&#10;scqitfHkyZOHt27d+qKFhUVsuXLliMWqEGCVI0cOCFYhyKp48eLqhg0bOg4ePPjvFStWDOBr056F&#10;6i+8rcTCNd2KVb7Q2UJleds/l+U/ESwr1I2fp5glPrNhkiKi6ixP9cM1Pmot+lWB3Me2Gz+NJjtd&#10;1FvKdEu8ovBAf2zBYlX0SUR/jRWxzS6e1GvyDHL0eC706ejb4eoFa5loYcUYcCEkWrvMJ+qgrbuQ&#10;WxWpwTCZE1cP0G8hd29mTxmGCTvSzIn9AqomZghMUcbVmqFUv5nvFUUgVjdhNILxaKHbC2r71wxq&#10;x/yd2X7CDJp91kUwOMGXFe4m/WcvFSY6aDOY5GDsX3nmJu10Vr3nRpLYugqeeR6jmXVdqajZpVfi&#10;2JSk2J+ZnJUxCZkdtgp1vQOBMV7Po98JJVaTygaA2RBm0fA9wSwJjU+sWIVGKWYDQLSpoSsAOkD4&#10;TcG6mjgbwFruWOcqw2IGH717J2+JMqiHn1RDNSSi67Ec8MWi0kahLWAjV4cmFqvW7up7k1TRX+PX&#10;mNJAGiqUisXSMIKkEvsxYlBAGVn4niLlEYKhjMlvD4ME3EGQqB6+t2eYH7Lm4trhGiJ7ApbxsdSO&#10;JPcTmMOZmLU3ZcL3ET696TqSfPjw4WbVqlWzKlWqVFSlSpWoZs2aVLduXapRowZVqFCBfv75Z03J&#10;kiVD69Sps2z27NktVq1a1WrgwIGzmjVrpuBjIytWrBjN7zvWsmXLVh06dMDvTVciUMvXP0r2ff9w&#10;2U8ub2TfY0Iq4RPo7+ub3UYZcWiZl1q7wieaBOqtZKuZWMWCgN3AohUrW8Lyrl60ioE0cA9w5P4a&#10;Pq1HmYYBNGLE96XQGO2hoOjYqR5Rj21d6UNFXOCDLQYd4t7D6gT8vjMjYDTBb8WqCvqgDBMEZCWP&#10;bDtdpQ6f5aEWXO/mGohWWFrRftB2MOnBZAcTHVjoMcmBWwkmOWJ7gTuAmCUAExzoAUPr6o2XsdrT&#10;Qer46Q9CXrabsQhuUUmN74mJFTX071JucQn/YqpneKFlXlHOirDYd4jOg3UV0XrwK4F1FX4mYpAV&#10;ZkiidRWRf1giwkzq3yCrOKGjQwNGQ0aDRsNGh7iVGzwL1KgRh65dLdO03TT+6qQaaVLEEj2WgL9K&#10;kFkro0tZK9Wv/iNW5epLU5RqDNzpEi91S2tVmbgW8B8Vlp1mMLP+K8rQafq+kMnu8ghxnomUVajn&#10;niGDaBiwOCMYDDNrpDSBFVPBxFKbod+vIcXleBAR+Rgov8rH+Uuh1WpNmC2YKZU6CwF7t7JmzRqX&#10;K1cuKly4MJUoUUIQqNWrV6dGjRqphgwZsnTBggVD1q5d+ye4fv16uAj0W7NmTU8mlv+bTJ8+vSGj&#10;W/78+TfzZ6HqFVwv4HqCNHHfVKjzn/a3RpZlJf9x6SFHboaCtTxi/GxVhBZiQ+QScYmXKfgmsmCF&#10;CxaCaQzFh2gtg2A1jPiGtew09+kOgVHvFntHBE5XRLZKZgAVVlFQgAL3Ie5L3K+4fzN8sQkDwGos&#10;1NNnwqoK160MgymqyL428ojoGSo12bJgneMZRfNYrCIjD1wD4BYgilVMcmBgwgRHFKtoL4JYZWKs&#10;R7CVKFaPBsdoN/hEaubcD3reafGmXTU695r9Y4FCMCokHteTIkqxIwuKtOwv4cNY7BldZpNf9OGr&#10;L2OjEeVpWGoVghVRoPA9gWCFdRUm/oSsAAaCFY3W4Vm0FvnbVnq8iRh95v79tnPX7vipkCmS3yfV&#10;QJMiLF4QaCk2s7LyiKlkpVS/TixWrRThpyd5C+VV0yVYeKJk33/A+w/kk8nqV5TJVrOadeNp/SPe&#10;DR9MWDSoCPMfZkFdhwpiPyyMV5jIBIBgIuTrhE8oxBCsiwgGE/0pscT3JRMELC3D+okOHVZilM5D&#10;0BFcAJCGDAL0byZcAHAuqO71KT9XuAcgLRiORwEF+JyiEhRcCpB2C/6+qAol5snFdyNADFWdcE2w&#10;dL+EiaooOLdUAYvTIkFBQXtYNF5YuHDhWeZ5Jyenzbz/SyZDEG1IBQSf3oRrgUTu2bNnDytUqNDR&#10;5s2bd1u1alVNFqLwQ23OorQ1C9Xf+HFb3teK2YxFaz1+XmPlypXlli9fbrJkyRLD34//Fz7HSBuD&#10;FFmY9GBpE0EjXyMa8bkiJaQypii1uabK1W8hOpBRBf7/sJQhy4puefdfa5kYRJPYWgYBsutplHZH&#10;QFTcap9I36mKiG22blEswr44CA/9AIIRcf+h7eIeh3tAZijWgD5IvCczdLqu0XfDCkySq+taK6L6&#10;TVWqF05RRO4ef/PpuXFn3R5PvObjbX3b7+nf9wKfz3nw4tWchyEvbe89C5p6y+fJlGueyrHnHz0Y&#10;fOzund47Tp9sOnHOmqJVa6JfTmo8/xCxYooxCLnEpfRUEj4TRFlsHr/NZ+sZ1Wued+TNhd4Rz+ao&#10;wmPneYTFLfeOjF/rExm/6Ulk/MYnEbHzlWExMxXh8TMfvQ2fcM1T0XX1HoeC5av99WPufCOyZv0e&#10;PjxJNdAPEfnUIJZSxRo46WH0z0lZVlnAnp/sHpluo4shVpkRSfAd95TZtCw2eQthJgKDCwaKH1/I&#10;ZDN4Sou68tuYECPJCX4ypGip5K8TLCQfIl4Xj03qcz5GvDeIeYKJko0QlBjQYF3F70jcHhBpj+Px&#10;WxCohkCvTw2o+Bz4zCJNFCwhcKVAMYcUs4gg64BGo1lTrFixl7xdL3LChAlXly5dukV/WHLQhAkB&#10;j+uS+FrBPUTs1LMgZyozPwKvWKSWZOFaZsOGDeX4cVkWqaXt7OxK8OOiSFXFryXHcoprjSVeZHGA&#10;1RXXGOeC9F2YvCQJ+NOyMM8DMYxMAxDGvK2Ac2Fx/DP229ra5m3SpIm0rJdKsJZHTpvuERmHbCqz&#10;PHSiVRCsTFhZEyyszJX8eL4qnGxcArXTHr/0naaKXGnzOLq0rS9ltyUs2KQo4GoymSm2YbRriL0P&#10;Thr5XsrLbMiTvL7MgcxBzMH6Ldif2Z6P+RaV+yCuxN+CyXNmA/pSBLQmNUanBJHmD779sNJLk1kJ&#10;qQKY5uFHhsaWVCP8HPZiwlcQqX5SzdJlCBtFWAHrJH1WI25bu0el23Kl3LN/0LLKvWVSYjUB/NpE&#10;fg3iTwQ6IfhXIVdqBexgQMRArMNtAOINYhA5QPEfwXcIFnEMNjOYsCKAsIyKxH5YaUdNnTr1uJub&#10;2xWVSnUuICDg7MmTJze2bNkSs2ZcX0TKfomPJM4P54J0WLCgwiILa+DXDKoQTbAmQ/yhVC78WrEc&#10;jkCpL7Io8uBpweJ0l5+f39YxY8ZcBzt27PgIuV95/24eWD/k5wdASKP0auIUVwjkglBMjjtBFohG&#10;R0dHgfo8qikxGKDYBPzKIe4h9F2Z8Putyt/xP2QVWLNmTXkWzLVYnDaFZfeFqemhl6amh7Fdt25d&#10;O1h48TqOS8+BXRkZt2tQqRN948Kca2re/HMm0oYn4cNt5FF9p8kj21qrohpauYVXwqS8aFlztCVk&#10;tED7gnBMq0pLWO1YycTkFt+Ne25+vXr1fuR7pxgTbjP9mEM+h2Ex8nGqV5smXn3at7WTvGC5vf55&#10;UjP3M1Ioicv/yPCBPsRYIE5kMVnGShHiPNA3YBzB6hlcrjCGYEwvzUSfj2BTuIVIAZISvinQAEWR&#10;g9RKsAghrRTSBbVgQiRB3GJpFg08pWfsnw0rZaRXYrE6RRHpAxcB/SHpDp8Sq/qneH6JxWlVkfwc&#10;lkpDwAcUqaXQ0RoS5VsRrPXFgxYLMaSPmpA7d+5IQ6silsKHDRu2kV//3M4KnSIGAizxY1CDr64o&#10;rlML6FgRoQp3AyyHI8ANIg35Iz8prvg3luLfvDMpy+q2bdsghBMDnTiqmxlmQIBYRa5GuGZ88/vl&#10;A8B/MzBr1qyPChcufGDs2LFN4IKwZ/r0vi+KFTu/c968XhCoLFrb8P525/v2HetfvvzBbbw/Jnt2&#10;37hs2bzeffedKj5LFnduo5gsSPhCkIyyutbQdnc21/g7W2q0rhaaeJcaWky4PgYILrG9oT9Ic2TJ&#10;kmVPvnz5Yjt06EDcP0Rt3rx5T1xc3LDEQtSQ0fGhIwPDL0y7FTD0yFFPy8jTPs3fXfLrTJf9u9Il&#10;v0500a89nfNtS2ef/EonvWrHH1SWDzuoKr53v8K0PFGKTNrQB2CSz92rILiRASG93qMSJEjIyLBW&#10;Ru7/r1iNeDdZFZXZZ8hYwoWfqjhIfYiwuMB/8bOCIXgwMWVhto4HnaOlS5d+DhoItr0s5JLrZvEb&#10;EwIVFrwDTMzYv4UVDoMQopiRVuwSEyISqbVg1f1gRgq+DoNfv35tf/DgQSeRjx49Osj7m+sPATCZ&#10;g8VUtDCB+NwU9dFObcyfP78Ai9JKq1atasLCtOvjJk3WedeoMQ8WVLgjbNq0qRi2a9asqfWiePFt&#10;l3r3/psfw8e2Cd7HjzN7aqNUx61i2vwsUne6WGjeOdfUaF0s6co1808G9WGVQmx3n+OekiJAX8H8&#10;U6VSWU2cONF7yJAhBI4aNert+fPnF/JrCQI1Is5vzCXfLucu+f7x6rr/IO2tgJHa289G0c1nw+hG&#10;wGC6HtCfrj7tTVf8ewqi9QKL1vO+v7NobSOI1tM+TVm4NtAc8aj2yl5V7GvLacPvHoGbYj8ppVSS&#10;IEFC6mCKPLJvYrEKWskjP6cGf0YHBBFEIaLsYbVNKik+CH9FRPH2ZsIK+EFAjEKYzp49+7yBSBUs&#10;q8uWLXPmgedDAWxY4kd+Uvh+IZDoMBMW+fRoscC5IvBvHxOBaggcQfECBI0lCC/+rT/zb/+HuYE5&#10;n59jWQzWLMMlUPiBLmKmp5Rpn4WlS5cW3LBhQ2X90n93FqtrvapW/QfBXCxIi8GXFls8DzUz23Kx&#10;R4+Z/LgHXAKWL19ehV8rBIu8/uMkfAHu1NA2c7HU2D+qpi12t4a2yo0K2uSsjqxgivc43HzSBHwf&#10;mPH/3Y238D1NEKSXL1+eN27cuGcsWLWDBw/W2NhMVpx/PHnfeb924befjdE8eG5L95/PINfgqeQS&#10;PIWcgybSncBxdDtwFN0SROsgFq39WLT2YsHanS75/SFYWc/7/saCtSWd8WnGorURHfOooz2sKhfk&#10;JDdD3/e5wMoQspHgmsGyChc2CRIkSEgdDAsMzGEtj9AmFqvWiggshRs74K6BwAdYD9AhiwOaSFg7&#10;UQ40SeHKA88khULhkCVLFo3IZs2aPeX9U3mQSuwGALcRORPfg2sP36eMCFTDgnVKTJvlyezExO+F&#10;4EbQoHj9YJ1FruDPdYlIl7C1tc3BIrXk+vXra2LJf82aNb34ca+4rFnVm5Yvb263bFmT9UuWNI/J&#10;kcObX/8Tr7NAxXG1EISVKCuBhM+AsPxfk3a4WGjm63d9Dm4xxTYJX+lUB/cB7URx+iHu3Ll924zF&#10;HbSXfPqS4uVKcg9dRm4vFtPjFwvoUchcehAyi0XrTLr3XBStE+hu4Fi6/Wwk3Xw2lEXrQLr2tC+L&#10;Vp2VFa4BFwQra2sWrS3olE9jOuldn455WZKDyuym/tSSi8VM8Zph0ilBggQJqQtreeTBxGJVEKwe&#10;kQg+kvAvYA2FFQK+WUioL3bWIIQrypXCPy4hJx4POq00Gs1u5jbmAX4+gimKW1hQrzJhscUSP4K5&#10;MlN0OH4L0n/BD9WNCfGKkqwIVsuUeQPt7OxyrFu3rjizOgvVRixKf8NSP8QphKtewHbj19vhdRy3&#10;cuXKEnif/iMkfCbuVqaizhaavXcstY30uz4HmEDh3sU9jDy7qQq+982YfzKTFKhgXFz48Ech87e4&#10;Bk5+6/lqG3m82kyqVxtZsK4jeegqFq3LWbQuYcG6gB6G/EMPns+ie8HTyTXYmgXrJLoTOJ5uB44W&#10;rKzXAwbpBeufLFi70cUEt4DWdMYHgrWRIFiPelhoD6hKHtjsnjs56ZKw0oP8zrhmuK8z7GqIBAkS&#10;MhAmqyLbWCki3iUWq1OUkVdl0rLkp4ClcBRpcGI+YYqpsLC8jRyKdZlIOQXA1xSBdrDkwKqIQgV4&#10;3RgA6+pLJrIoZHZkYXGaE+mpVq1aVQZL/PzcnIWqJbZMLPljP9JrQbRLQSlfCJea2t+czTW3IVj1&#10;uz4XsKSKE05n7EgtsBBFhD/STiUpUsGwGOX4q0+7eStfbNT4vnUknzf7yPvNbvJ+vYMe+K2ljj3q&#10;kpJFq+LlakG0du1bly67T2XROpsGjmtIB64OpUM3h1DvEZYsWkfTGbcB1K57OQO3gK6CYL3g247O&#10;PWHB+kTnEnDCux4d9aoW66gohrR+HwPcKpClA9cLfRgmohIkSJCQ+ph8N6SotVJ9LrFYtVZERFo9&#10;jkSieQnJB4QH/DWRnkqskw0ixRSWxiFQLZiZYun7MwCrcQATPq3GhCxImYUUWrzNpt+ijUiTwK/A&#10;rWLaH10tNcvvWCDS/6sm1IZuKTuxIzVAROYsRt/zTU3M+8//3vrwxZyogPAzFBB+kp6GHSO/t4fJ&#10;9+0BevLGnh76b6ZOPeqTx6stpHplx4J1LclDV9IpZxtq0qoiXVFNJf4MOnxrBOXK8wOVKJOXKlYr&#10;RMfv99X7sfYVAq8u+XdhwdrRwIe1KZ30/oVOeNWhgx5lI/eriiLzxoeAlSXRpx+Bn9KKgAQJEtIO&#10;Vgr1GGt5RNR7YlUeobVSRNoP+3DdawnJA6ynyF0KS6uxAgFV8F/9XN84CRLew+2q2iLO5prjLjW0&#10;qJX+tUDtflGsogBHioOFakUWo0jan6RIBR8Ez9jlHrIo7nnENQqOvEJBERcpMOIci9ZTgmj1DztE&#10;bk93UuceDcn7zS7yeg33ADu9lXUlVa9ZXPBlfRgyh47eGkN9RtQml+DJdN59OP3eowLdSvBh7cOC&#10;tQdd9v+DLvgitRWyBLSg04L/agM65lmTHFVmHq6UZMYRTLBxD4vXC9kAJEiQICHtgPKq1opIb0Ox&#10;KlARGTVJqUa6IglfDuQlReL4x8Iz4wSWu5Fp4Rnzg5WfJEj4MCiLi7n2T1cLzQ07GaVU+raTTAgv&#10;DRPuPCkKFqoFWYx+VKheDeh1WvFizbtX0Q/oZZQrvVDfpRD1TXoeeVUvWs8Kllb/sKPk99aJnry1&#10;J583e/SCdROp9L6sbqFLWLDOFwSrEHgVbCP4sN4VMgWMFASrLrVVLxas8F/trHMH8G0lZAg45dOQ&#10;TnjXJSfFz8/2uhdBkZHEWMsUheqXBLJJkCBBwtfDShnd+j9iVSdY/ZtcpswU+JPWgF8rkvjHMI05&#10;4vsiEyVLpYAMCZ8NZ3PNXBcL7cTLshTri5B/FUvZEF+YRNVjphhYqOZgMfrRClRXn/Y75vNq37u3&#10;MZ70JkZJr6PdWbA+pFBBtN5mwXqdBeslwcr6NAyC9Qj5QrC+2U/er3eR5+utLFgRfLVGH3i1SJcp&#10;4Lkt3Xs+jVyCptDdoL8E/9Vbz4b/a1192kNIaXVBSGnVRgi20llX69Ehj3IR+5SmiYU78iKLOVVR&#10;pCM5FeQkSJAgIXUwRa5ekJRgtVZGXpDZpniNbGMCfDURdQx/VWPFRiZysRpTSUYJX4k71bU/u1hq&#10;5PeqaRGcmJLAMjaCIiHAEFwFV5UUAQvVLMymLEg/IFbjhzx+MX+98pVdVGRcIEXGPaXw2CcUBtEa&#10;LadX0Q8FK6t/6GWaZjuMWrSuS81b1aEhozuSi8c2FqwIvtpLJ278Q7ly/0jKl+vpxK1p1K6rJTX6&#10;tQI1/LU8zVjaTp8hAHlYx9LtwBF0UygcgGArZAdAsFUHFqu6KldCwQDvBnRQUTbUUWViWJIa5VpF&#10;CzQE60CmBAkSJHw7jPUML2SjjLz6H7Eqj9BaK9RL9IdJ+HwgCh6ZAnoIz4wTuAZID4SgFgkSPokH&#10;NaiTaw3NrlMyLVYnUhpdmUilBhGG4ht5mCkOFqc/sHCtydtBolhVx4WOvPV06LvouFfamPiXpI4L&#10;ZsEaQBEsWN/GeNDraDd6FXWfQtXOFBJ5U/BjDQw/RyvtJtHGXVaCO0CbjnXILXAzFSiUm1QvN+gz&#10;BCyjxy8WCimtLOqWYLFqQy4GrgA3A4YkuALoUll1pAuGgVY+DchebvLM1va9DBXdmGJ6L6TaE7Ob&#10;SJAgIaPgkKJUq9M+jXe4Pp8W8jhkaazPm/2CQzwiOL1f7yH5i1XxLoET3914Ouj1+SftLh5SlV16&#10;0KNiP4cH+c30H5HuYK2KaG6liHqWWLCyiI2c4hY5RCals/oSIIoW6axmCs+ME8grC1eICcIzCRI+&#10;ACz1u5hr1jpbam1PlU0VoQpg8gRfVdyXn0rZlCJg0ZqNxWpJFotz3ULmv3kZ9Sg+5t1rin4XwoI1&#10;kCLi/Cgsxkuwrr6Ofshi1YVeqG8J/quBEedZrE5msWpNU/7uRZNmdKeJ07vSjzl+oPlr+gli1WZu&#10;Rxo7tRXZHehPD57/ratyFTSZ7gYh9+qoBLF67T2x2o7Fqs5v9ZBH2bh98iJV9KcLIKjqERNCFTS0&#10;uEqQICE94/JlWbYT3nVnKF6ui34bo9LPgh9wp8KzYMHP6JrgZ/SMZ8KiY7zv24P05I2DsHTj9Xon&#10;efBM+ObTwfHHVNXeHvaoPGDv4xJYakk3YHHawUoeoUksWK0UEZopiqgm+sMkJB+lmEiKv1t4ZpzA&#10;IAhxsFR4JkFCErhvri1311xz/WFFLSrIpRZ+ZG5gQoAhX+gIZpqCvzibVparnMewskfvHm0SExR6&#10;Ku51lFz775hyXwi2Wrl+KhUvWZRZhIaO7iT4rfq9PcBjyT7y5rGkqnkpwbI6ybYjmZXIz8xHpiXy&#10;kmnxvElYVkU3gH/FKlJYnfb+VXvIs1r47kcFLfWnJ2IGUxSqcOORIEFCRsBhr0p97z2f8QqdSpiB&#10;UA2N0i3X6ISqLoLzadiJhI5FcIh/s9sggnO9ftlGV43kXtD0+HNPOj7f7VpieafR/9ZV/5awkUf+&#10;ZpNQijWSGcF8SzbyUK216sUQ/WESkgdYoyOYZ5l5scMIAQsZBr0d+scSJLyHuxbaNi4Wmj0Pq2tR&#10;LS41gT4WQY9oj3BNSdMJOH/pd7GyfCtiZAXi42QFibeamO/zn75oX6rxSZ+mi289Gxzk9XJbfIhg&#10;VdWNKc/Cz/CYcpzHlEN6n1VkBNhOnjyewGcVOVfdQ1HZChkBZtP95zP+47OKfKvXRJ9VP53P6knP&#10;umonRalth31LJu6XKjExucQ18mOmipuEBAkSUhCnPGU/nPCutzQw/EyczhHeg94IkZssVNUuhE4l&#10;WJ9qBJ1KQPiJhITOmAF7IXLzFSI3/03m7B66VO9fhDrP6FxmCss21/z6v9txzULVrFtO5P1Dzfjk&#10;lMBLcXQj+s5KETnVShEePVX5mqYpQ5nPabryGW/91VPdfSbZXr4sZQlIPjA4IoVVOeGZcQIBLceZ&#10;BYVnEiQwLlemnM6Wmi0sVGezNkoLN6MSTAgwCDFUVkttcYwvyh4py/t7jCzfrhhZfrsYWZ7OcbL8&#10;+2Jl+U8xB2qTmMDt9yha6YhXtTnnvFudvRU49uXD4Fnx8hdrNTrDx04eU1AgYAMpQpENYBm56f1V&#10;ddkADF0ARgtC9RIL1DNebem4Z4NIJ1WZgwdUJfqsOpXkxBGpweyZuD7wtR/LlNy/JEhIZeBm7MnE&#10;IAnrFvzmUIUDvkqYOWJ5NjHxGm5SHBfTfVTRaOXzHZqIWF/Bp+htjIJeRz96L8VIjhzZKTAcOfF0&#10;FlWHU3Po74X9yPsNOpWtNOnvznTgghUL1RWCNbVpq0pCTjz4Ft17/m9tZ3QuSDVy3X9A/M47Nfyq&#10;1v+fNZ8DIjBbM9M8Qb+N4sWf05TBgkidofRj+tBMpQf9LXfX2ioeL9YfJuHTmMv0ZdYXnhknEFWM&#10;crNwi5AgQeZcRVvc1UJz5GZ1bVX9rrQAsnKgn4cYu48dqQH+8Gyxsrz9Y2UF/OJkeUd5fu2KAsmy&#10;2LnKvj/lWfYHB/cSlQ96lOp3xKPClsOeFZ0PelR84qQq9/yQZ4Vnh5QVfA56lH10QFHuwAFF8QmH&#10;PAuVKWKWre532WTxWbIIvxnj3u/CZyYNjDVIM4djbzMh7iVIkJCCwCA4nYmoRQhT3Gwi8RwDJXxv&#10;4IszlNmFieAXkSgviujHYUx8zmqLRj88vO03WRMR50/hsd4sVJEPz41eRt1joXqHQiJvUHDkZXr6&#10;9jS1aV8/Yem/7i+VBJ8i5MI7dv1vGj6xFVU1L8FCdTE9CplHDZqVZZGqW6rRzYD/EmbAyId38xkc&#10;4QfQtad96bxP2/jVp8xcCxXLOobPB8vvvZhlmWk207VRPCs/XeEZ8rdSRX8r5WSrfESzlPdpttKZ&#10;5ihvP5jhdg5LRhI+jt9r1qwZdfr06a1arXYsM9WtOekQ8FdFFZxqwjMJRo17FtoezhaaE1crak30&#10;u9IKI5niuLASO1IKUbLsxVmczo2W5d8fL8vXk2R50pPbD/pp5EnF745i/s1MXKQDBpEDTBwDow3G&#10;QgkSJHwlEK2IGbkTU+x8MGsMYh5ltmR+MRwdZd8dVJR+8iZaSTqrqj4PnpC4WUwrguX/C4TSeJv2&#10;TKVlG8ZQrtw5WKjuZqGqK4tX4ueCdPDSFHK69BcVKpJLWPZv0KwMueitqXcEB/hRLFKHsUhF4mbU&#10;cUYuvG50Sag08js5PbYI7zYy3wo+LQhWsA8TWQXSRLTOkN8vZ6t6eMtW7qqdo7zLIvUW/aO8RnOV&#10;l2mO/MLb+YozH5upGzWIKN+RI0fOTp06ldavX+9y6tQphzt37tizYO3Fr6ENGwuwQhDKTNEE7BIy&#10;Fh4W0f7kaq5Zw2IVE/BvAQQ6iuPFH9jxpeAPyBIuy1kpVpZvZYyswI04Wb70HjEP6+4Vpvj7tzEN&#10;+yCMmeJrcuyQIEHClwPlGzEjRpJxwxsLpUFzM1ME9m5Fmt0OGv8SOfDCY31YrP4bqRmqvkvPYVWN&#10;uKyr4xx2gh7776G+Q1qTw6m/9T5Fm6lYyYKkCBVz4C2g84+sqGt/S6rfrDRVrFaEWZgqVCtEl7wG&#10;JVQYufq0J4vULgl58M4htciTFnTMo552/QUTBZ+aKFhBdLZp4gNo6+7+vznKGyv+UV5lkXqJeY7m&#10;KU/RfOVxWqA8TAvkB2/YPtxljBbDDwJilEXp9GzZsmm3bt0awUL1oUaj2bBt27aj1tbWD/j10vpD&#10;jQGYWMFyI/m/GSnulNXmdrHUnHY2137LrCLeTHHc+OyAVn5TlneyPE1ZoF54J8u/NFqWuyzvy2j+&#10;+7ZM8Rq4MDGGIL/qc/0+uElI7joSJHwhEGyEZXz4neKGgpUGS/q5mCmOg6pqoz1fbouNiEWFEdEF&#10;4LHeBUBMU/VvpKbfW0RqIkWVLlITVlWlULt5peCn+vjFPHrwfBbdF3xUrehu0AS6EzhGv/Q/SGdR&#10;ZaF62b8LXdCnFUHC5tOo3eyN2s316KhnTe322yWeNun4wyw+RVGwDmLCWpUmVab+UZ5vOld5yn++&#10;8hiL1EO0UHmAFin302LlHlqk2PFmqWozltkkMGBVZS7MmjWrpm/fvm/79ev3YuLEideGDx9+09HR&#10;8RIL2ZSuzJNuwaPfCJH6XRKMBCSjrC6W2v4uNTQXXEvTt4wsx2RaFGle2JEcvJTJcsfK8vaJk+Xf&#10;zyJ1XpQsX0b344S4nsiEOwCuBVzk1ukfg1KqKgkSvgComrGFKQZEwf+0DTNVcUhZabzq5eaYiFh/&#10;CovVBVa9inoklMKDWA02EKveoQfJ84U9qV7s0dVtfrWN5CEb6FHQSnoYuIQeBi9MqNvs8syG7gZO&#10;ZuqTNT8bSjcCBtDVp73pin/3hKX/c09a05knolCtS8e8LOmIZzU67FGJ9j8uEduy54/z+DQNrazw&#10;t02TgaDJZdtsCxSOhxfK92oXK3fTEuV2WqrcQsuUG5nraIViVfSix8uRzcCowUI1CwvSv7NlyxZ/&#10;6tSpx9u3b38dExNjV7ly5QCNRrOLX4P/caYFj3pZ+IadyVtz/S4BvO8Hvpn38n6pjG8mB4Tq3Zqa&#10;Ja7m2lH6Xd8SKE4hCrL92PEh8AE5YmT5JsXKCjzT+Z9myhUBVNXDmCpeE/AZsw5TggQJn4FOTDEy&#10;EUR0PJI6pzqclMVauwZPff0psepwYpFQucoPyf/f2gv1mvccsyabuV1J+RJpRZbT2Kmtae+ZEfTP&#10;mk7Uvnt1WrWvSxJiVZes+ZJfJzr/IbHqUZUOeVSgA/JS8ducTULKVM82iU/VULD2ZRZjpgkWKLdV&#10;Y5HqulQQqWtpuXIVrVAuo5XKxbRSvkCzSjH7+lK3f4rrDzdKwLo6b968qzdu3Li+YcMGTVRU1Gal&#10;UrmThesIfi1T+6zyKFiNRels/dP3wK/1YCJTh4RMiofVteVdLTRuLjW0v+h3fWsgg4k4lqDvfA8x&#10;slwVYmT518XJ8u2KluVrw+3zJ/1LmRnwU41k4ppAuMKPNXHglQQJEj4AWAgdmbiBYFE9x0zTusSO&#10;7rL/HVT97BUW4/2vWP2AG4D/26Nkf2IODRjehtwCNtPRK7No4sxOtOvoeNpxdDT90buOIFZhWZ26&#10;sC2L1a4sVsUMAMP0/qp6y6o/LKvt6ZxvGzr7pDmd8mlEJ73r03GvWnRQVfHdwoNFblSq+T8rPkVD&#10;kZqYmBmnlSUgyzLFyjHL5YvDVioX0SrlPFqtnENrlLbM6bRWacPbSVdWeY6tzP+m0forrl27tu/s&#10;2bPj7ty5s1ur1X6T/LlpDUmsGidssexvru3FQnWnfld6AfwzMaYg0r0hP8gWJ8tVN06Wf3OsLP+J&#10;WFkepLUyNpgyHzNxXcAbzJJMCRIkfALwK0LAFGZ56FTmM7+JA/sBeZEq1/z7qf/rs3pHyK+K0qq9&#10;BrSlaw82sWBN7LOK6iLr6OTt6TRsYnNyCZgt+KxOW/gbrYZYTfBZHUE3nw0WfFaF6iL+qC4Cn9V2&#10;QnDVKa+m2t0upV92G5N7xfffC6lEkhKniYnZ8tfl9ftM2Dra/m+VYpb1KuUM9RrlVBap1rROOYn5&#10;F61XjqGN8uEaO/lg3/WPe9XUv8XYAOsSltgw0TAa8OiXjwXrKf1TAfzcnW/uIvqnEjIZXC01W+5Z&#10;aK1Jlq5WDn5m+mflJtlF9r83gbJ8PixSZ0bKchTlNmrM7ihTmKJQFXmIKUGChI8AM9swJm4YOH9/&#10;8wCUIx5V2z16Mf/F6yg37etod32JVX02gEhkAzhPAWEnhRyrqFr15A3qNsNvVawwIpZWFSuM/E33&#10;gqcl5FdFEQAEWQnl8PSC9fyTDtp9rhbh/abki8iWLaEDgXj3YK5nwv8rsUBFDlak8vqmA8RCV+s8&#10;65WTlq2Xj43aoBxNG5QjyE45hDmANin70ib5n9rN8u7KTYrOnfVvMRbAP/UMEwUn3JjIc1idmabQ&#10;arU/MssxUzowEe4n+E2o1tUYOyQYF1igVnc211y8X0VbQ78rXYBkOQvelOVe7CTLFTVOlp2Ky7Kg&#10;QEUh3atGDWRDEIOs3jDhZieONx/16ZUgwZgBYRrMxI0CP9V0k4/RSV605Cmv+ndeRLpoUL0Kfqsh&#10;77kCnDao3Qzr6l7BuirWblaErtKXWF2QULkK5VVFwXozYKT2ql+veIeH1cP/sS+Kwd5QhMKaiuW0&#10;10wIVrEzQaDZGiaKG6R5datPwda3SfaN7gOXbFAMiN2s7EOblT1pi7IbbVV2pm3KDszfaLuipXq7&#10;R4uxq06VTVMrcCrD0NUBkwo1E0UnDAGfsO5MTD6imSj7iHQyGDxSZRXhyJEjudzc3Kb7+PjsZG57&#10;8uTJ7qioqLVEhPKKXwr4j8NPGgMd2iOC/qQyvEYI52rats4Wmj23KqcPFxfuKAvHyvLNiZPl83wn&#10;y4f7DysasbqXZKuYUjuVyeyY4ngCH170S2uZuEZwv/uLKUGCBANgiUbFxE0DyyoCq9IdDioqmpx5&#10;0mLL3aDJb+CrqqtgdYUCw88JhQH8w46S31snevLGXrCuer3eRqpEKawePJ9NN54OppNeTeP2O9cM&#10;tF5X7MCvPXL980NO2XD+CkORmhRHMzcwUdtaFK5wlUD+1cnMVEnj9TWwc635/Wb3P4ZtVnQM3qps&#10;T9uVbZmtaIeyOe1UNqZdyl9ol7xOzE5lrRO7vCpn9Oj4osxrTGdmcgMBIW7xPkQqo5gFxC1E7CYm&#10;VhpSxM939erV84cOHXpbo9GsF1muXLkgbLVa7efkJ8aSKSrAwVUH9ypKyeL+NVp/ZGOGqwnlcLXU&#10;ODlbaqdcltE3FYBxsoI1UXM/RpZ/U5wsVz3uIMVJMOIdcD+hv8T9JaXX01WSC2TimiiZ5ZgAtg+Y&#10;2I/0XrWZEiRIYMCyIzp4Q4DBUpP+QbIsB72LVT3iWWX8IVW5bTudS55Yfbaw65pTJg/Xny39aMP5&#10;qg9Wny72YNmxYnfm7i1xdtTcgjva9P5xfiGThNKpyeVg5p/MpkyIGkNA1F9nYmkZ1w+EdRqiFo7z&#10;6Qo7VC3b7lA0le+UN9ZApO5W1qU9ylpMc9qnrMIsz/xZbi836eRwK22yPqQAMPDBsgixCUC0fe25&#10;Y5DFfw63ARS/gFUdvtsYOD7bCk1E2Y4ePXq5cePGKhatJ0W2bNnSncWqA4vVTwWW4DthnbrDxG91&#10;YEpldo0c96poK7laaA7c5q1+V5qCO7vs0bJ8raNlBffGyfJtRzS//qXEQF94mYn+Eat26EuNGZhw&#10;YpKJcQMWVGRJMJxoYFwRxxO4A0jZASRIYBiWv8OAnJEBf1FU/oD/aFLCM7nsyoT/KURPcpz/0dFg&#10;pnyVic4H1xJbLM2iTGu6SsGy3b1y0b0qy6N7lDVor7Iq7Vf+TI5Ks/foIC8azaJ1tp2rMJlJT4AY&#10;RaWXHUx04ngOsdecmVpAO0CGh/PMOCbE6z4mLJrJwuHDh8+JltWYmJgNw4YNQ2ECJ71Y/dAgb8mE&#10;lRiDGgb78kxjDkaRoMddc+qGalQPalCa1r/nju37WFn+AbGyfJ5xsrxjtTJZLt73Kas++tKnTPSL&#10;Pkxjr7SHynn3mbgeKE9el5kYCLISx5EG2CFBgjED1qNwJm6KS8zElsPMAFilkIoLDv2Y4aOmP2jC&#10;hI8ilmBTevkMkecQM2L+PLFTWsJMNyU+V3nKftivKjvS3t00KLFYFWkvN9M6uBdZcdg3T5oOiokw&#10;genOFDttiERYF6cLz9IeKDkMSy4EM4QrBmIsc7ZmJml5PXTo0B8HDx48BrEqcuHChTdYqCIoyhD1&#10;mU5MCNTTTPiSS/59EgRcr0b5nC00m50tCb70aYIoWb7iMbL8tnGy/A7xsvz93spk+fQvJRcoIiO6&#10;TSENorEDbjziuGCPHUkA45JY0tyXmalzQkuQ8DFAvCEqEzcD9z9SzsVUAiYAmCVDuIodNiJAIVJQ&#10;Ezpd+Bo6eOavbC8vqrJXmr5LSrQ6KIu+tleZpFVycbRN+GPC0g/xh44aARoIhkLVl/SIhkwE52GA&#10;QUniPUxYfBOs6ixM6xHRDhaqm5nb+THeg/+/DBOTG1hRHjFTvUKchIyHxyUEoXriTjVtqga/cgeV&#10;5a0sd9lYWYHVLFDvx8nyNtK/9KX4h4l+D5yKHUYM3O9PmLgWuN9x738Iy5nidUMgrwQJRglYhrCk&#10;iRsBQSnpbbk3swHLtxWZKF0L0YXrDvEKH9fVzG9ZszsBux/lL2avMD2dpGCVm2oclEWQFzA1gGsA&#10;sVdFeKZbOkTQH4INYMnMSIBVBPlskeYMPqbw08PEECJUtJKivvlWJiyzCNDDYJSmhTckZBygXKqL&#10;peb8nbKfFYyXbHBnlPWdLE/TWFn+U+9keZfHyHJW5n0pNSaI/qpgusky840wlileC2QD+BiQrxv9&#10;B449xkwXhg0JEtIax5niTYObQkLaAjk+sZQtdkYgfDFhcYWQ+abY61aoNYvWkMSCdb+y6Ct7ZZFm&#10;+sOgtn/mE//P+fL+AkxReArg562YffRMqiwtxBssk2IOWPikZpb6/U2YKKWIwgT88wXfPbg3SJNE&#10;CR/E5ZKU3dVcs+xejZRf9n/Jk6pYWb4ecbICjixSl0bJsqdG5SRMzsTJOVaXjFlwIcUh3MFwLRDP&#10;8CFfdRFwGbvLxPHIDZ1Z+kIJEpIN+PxhwBRvAgnfFvCdxcwZ/weI/wYdOyJGvxWyOLibrnCUm2oM&#10;xaqD0iTOXl4koYSnXnj+Z4mK99VhCkt+/INKa2SyJbxNGKj4cTbeh+XyxICo+0/d8EwGyUIi4ZO4&#10;VU5r5mKpCbhroa2l3/XV4HvyhxhZvkksUoNjZQX68H2Y2r6Q8LlGnwZidcGY0Y8pFgGAoeJTVnK4&#10;EImBVpjkpmYQqQQJ6RII9BE7EDh7S0gfwMCBgQkWRrFT4/FFyOsK4ZemWQUcVSY29kqT2PfEquAK&#10;YLpIf4ggVll0nmGuT0QnUazyY+QLTBL8GnKbGhPg7oH63wjIgs+yBAnvwVFG37mYa4e4mGvsTpXV&#10;fnaqtMRASikWpiujZfn3vZPl7cCdSlq61axjimONMedXxTVH4CT6c1hVBzCTg41MvAeB0MhyI0GC&#10;0QBWHYgfdB5YnvnmS86ZBd0c6Ttbd/pfk8tIzk0pYT2DcL3NFIUriBl2H2aqCtftl2XZHZUmOwyF&#10;qqN7CXK6WyXK6XLdhEEHYpX5UcuqJFYlSEge3CvT/5wtNOtdLLQTIFr1uz8L3Elk08ryWMTI8m6N&#10;leW7EMuP9S+lNeCnL6aswirKp5a9MzPgqxvAxLVAXvPkjrsrmdxNCsUUYJmVIMFoAD9CMaUSAqs+&#10;Nw2JUWPKPbXpbI/ohXO91ZeX+kS5bXsaHXQgICryZHD0u4shMfHnmaeDYzTHg6O1h4OitQeeRcXv&#10;fxoduc43+vkcz6hHNvLIm9MU6kVTFG+QQzO5gO8mIvHF3HwgOjCkc0LZ0BRPbXRm4dw6Z5fM9r46&#10;8ALd6PyYLk7eSSe2jaDD55uEHLfvnlB7PDlilU/2f/zYirfmwosMPvnlvC9d1TBPI+C/hB8aBHzG&#10;KMCRfgBLNPyZMYDjGvozkYc2U/Rhd6pRTWdzzb3b5lqxmlGycZn7gHeyvB1jZPlvxcny22pl+Yrz&#10;/fat0x0hyBCZZtBf4X8qwjRWoJwzrgOYsDKVDCBIUxKrEowSHZiiwztq3qerhPXpEZPdI803+0Ze&#10;v/0mNso7Mp68mKqIeJKHx9PjsHh6EPaOXN+8o7vMW6/f0fVXcXTlZRxdDI2jcy/i6DTzREgsHXse&#10;S4eDY8kpKJYcmDv8ozTLn6jjFnhEetmqIv+28VDXtRWssh8FIsaRZkx0vBd5hYlo82QtG2J50bm6&#10;tqprDW13HiD/cbHQbHKpodnF29ku5trfDp1ttNBRYWBV1dNBYeao/wgJElIKEPAQaK2YI5jIDIG8&#10;zy+ZyFgC6xza93amNbMdE8FAcKlArl2kOUPE+beyIH417lpqe8Gi+jnR/uGynIXiZPlGxMoKHOSt&#10;dYTsp/QmBvFfimPNZmZGqYqX0sAqm2hhhvBMKrg0KSAg6yAT70PWGCmlnQSjwnimmLIKATwpbpXL&#10;LIBwXOwdFeQV+Y4CojXkq9aQDwtVT6aSxao7i9WHLFbvv31HzixUb7NQvcm8ykL1MvM8i9UzLFRP&#10;6YXqEeZBvVDdHxhDe57F0M6AGNr2NIY2+8eQnV80LfdWa2cool5MU0YPSIZwxTJbbyayCGiZ+E9B&#10;lIA1dZQ5fodlxfvm2nJ3zbUzXS00qrvmmiAWpCudK324xCdcABwUJtGJhaq93DTe0Sd9pNjK4IDv&#10;GgZxDECZfbKINoqMB5hkIa/sAiaWQdFeMXCjL4LVCIGeKDuJALvPTeEFMQArNTJJQLjCfSZDBLGh&#10;nj9PFi/esdQmKyUc39x5WZzOj5XlC4yR5fpdvzs9Av87fO/xP+M/RsomYwWK74h9M/IvJxeI/odF&#10;Gu/zYBrjSpQEIwYiueOZuAEmYoeE/2KmMrqZfWDM0+cxGgpkofo0SidWYVn1YCpYrLoJYvUddRs8&#10;glp37Uktu/Skg4996IgygJr/0YOaMZsym3TuQUtP36Qmf/Skhp160C/MLaoQ2s1CdTtzK4vVTf7R&#10;tIHF6lrfaFr1hEWrTxTN946Mm6WKCpiqiLKZqKL3gnGwVOiqs4Q+d7bURGwtf6v7jBJb3ZaWPqSZ&#10;VXInDS1qSy3y/hFn8WPDc+3yDPycqllZHJSm1xILVdBBbppaOVaNDRBjqAiWWSaKqAYH4YSlzgPM&#10;W0xYkiBSkEcWVtKlTAjKxkwkQk8NKxsEEqxPnky4WWAVKd3ijrm2hqulxunKR5b9uZPOopblqRkj&#10;K7AzTpZ3K7Mx78sI+XhRJVDMrxrIRFYAY4WSiesAfo7gxD0lxiucYKJ9S5BgNIC/DMQqOBo7JLwP&#10;W6XadHtA9HXfyHcaQ7H6RB3/vlgNi6dug4bTGaW/gQvAO9p/T0VdRoync6FxdDpE5wJw9HksZc2a&#10;lQ4ExZJ9YCzlLlCIdumtqluYsKquZ65hsbrCJ5qWsVhd5M2C1SuK5npGka0yMn7ulcjYS201R10t&#10;NNEu5pp4FqoCnc01ca7mmjX60wcgbPcyYWUSLa4YvLsxPxoJbK8sOinpKlYmV476FDZmn7OUBFJz&#10;nWG6MudgRwYALMALmReZaFcQorDow28a+5Yx4buc3CXO1AZyR6OoBM5xEDNd5bO9Z6HtcddCc+By&#10;+fcnoQDfrNnfyfI0i5Pl3x/NjJHlRDGRjIY6THHpG1XZUOraGIES0bgGILKAJHclBSsDWIER3ytV&#10;mJRgdBCjCzHYDMcOCe9jkSqm09XXsWEvYrX0KbEKf9WT7j50+KEnOT3wJMuGTQWx2qbXANrl6kHb&#10;nT1oi7OKHJ68FsTq2jsqatChG61/+PQ9sboxkVhdmkiszvJgwapQk+29yPA5N6MHPayu/UkkEoeT&#10;jJKadcNyhwhcWLrETg8157G0hOCH97BXUbg+C1W/xELV3r3oS3t54U76wyR8PeCLhqCgXMxvHQST&#10;XKD0LTJRtGbCspchltkZlZgIJEVQ6TzmN7Vmu5amPDzRPORirv2Tb8eEa8g35v9iZXkGRMsKuLNI&#10;HR8my1WA92WUa5wUUBZZnCjD79JYsYop9r1YmUqudfRXpnj9YKGWIMHoYOgG8Bd2SHgfC73UC++9&#10;iYsLTSRWk3IDWLX/EI2cNotGTJ9Nw6bNpv6TpwlitUrt+jRg6izqZzOL+jLXXX8siFUEV8Gy2sNm&#10;Dg1dtinBDcDOwA1gpeAGEE1LWLAuZLEKwfoPC9YZisgYK0Vkf/1pfi4wox/ChG+g2HnCb3Its+Qw&#10;V9n39grT64mFqiBWFSZY2pWQchjIRLAQEn4jdRcyPaRnwKKOSQ6C6zJqkEwpJixVcEuAb2yal/C9&#10;XYNKuVholtytri2P51pZ9uIsTKfGyQo4xcryDSVZnsyUmUXKr6pLTyUGwsLKDBeY5ADtI5aJ9yHI&#10;sDhTggSjA0o8wqqKGwGlPTOKZSfNsMgnatX9N3GalyxWQ1isBrFYTQiwUr8fYPVIH2DlkkSA1YWE&#10;AKs4Om4QYOUoBFjFJgRYbWexKgRYsWAVravwW13BFCysXmrtbA/1KxvV29r6U/xaIEjKsPAA9ZqY&#10;6529u0kcC9Z4e7mpVhCpvHVwNw3l1yUYN+A6hIlNuvYBTSYgCA8zIQaQDSVNCjPYyUhwQ1DL8hdj&#10;Ybo2TlZQFSXLm1zxIgITBVQfnMGED3B69nk2nBQba5nQ9kyxnPZ5ZnIyPRRiIkAW70FuWim9nQSj&#10;BXxfcBPgZsDsNyM466cpFnirR955Exf5Kk4nVoOZEKt+LFbhCmCYugpiVUxddedDqav0fqti6ir4&#10;rSIjwD4Wq7sNMgJsMRCs61iw6lwC1Np/PKICbVSRqZG2BEtSDdsN+On+DmcT2uliQjtcTLW7H5i+&#10;s3cziXZwL+qx2zN/evFBzEzoyLRnnmZiiQ+uOWkimr4ACP6B8HjAzEwBHhAOcG1AZSD43Ka6oOIO&#10;N8tbWZ58vE2O/yyuNbIaLGfCtxnniT7bkBDbX13hKhWAADrxHI21nDcmEsi2I14HGIY+BbgHYSKF&#10;5X+46q1gpitfawkS0hJIWYRUMbiBMFhKqYgSwdYzpvLhoJi3L1ikhsZq/usKoLeujpluK7gCQLDu&#10;vnxbcAUoU7kq3Xz1jq6xYIV19afceWjJoXO0/NQ1OqkPtGrZexBtfRxADoEsWPUprOC/ukPvEiBa&#10;Wdc9UWtnqiL9rR5FVNOfWorDXlW0toPS9J6D3Cx0zz3TyK13TeK33jbRrr9chBq2+yGEDxnDROS6&#10;hJQDBiUM6AWY6V0AjmLCCvm5VsCMAqwsQUhgufUC87MT8qcA0B7gQw63rDtMUeB8ihA0SNeFktnp&#10;SdTAN1g8RxvsMELA7QrVB8Xr8J8YgURAH2v438PXVYIEowY6RnGWjghxKcI7Efpf9s2+wCtqhVd4&#10;XPxLFquCKwCsqyxW/Zg+LFjfKwzAtGzQiG4GhwtiFdbVGyxYr7JghViFO8DZF3GUO38Bypk3H41Y&#10;uJoOBUUL/qtwCYAP614WrKJohVvAOr+o2FmqKDv9KaUKtihlufYrTBzs5SbPHOUmgfZKkyB7pWmw&#10;vdwsZMjMPMgBKnac8HFGUnapNG/KAEE/iKxHxgZYVmE5Q6L79AYsmeP8IOIyOyBa6zPx36QV4Lss&#10;umSJhFXNh3mMiTYCH3VE1mN5GNZgiCCshsFyh4kOLMLIeoAMDcjukh4mP4Z9B4o3GCPwv4gBUr7Y&#10;8RHAgo7/HMfCNxyTDwkSJDCOMMXOBB20hESw8Ykpb+cb5fY6TvueddVQsI6YbEOHbrq+X8nqra6S&#10;FfxXJy1dQ+MWLKeNF27T5mv3E4oEtOkziPa4B9DRYJ1bgOjHKlhaWbAu8FaHTfeISnVLlr2y6AJ7&#10;uakP84mj3MzXXmnmZ68w83dQmhy3vSwMhhgY0XGKKWhA5EzEoJjcFCwS/gvkJUXye/ggIy1RUWZ6&#10;9D+E6wmsquk5+XwqQvOMm7wNa45EOUI1+uhsbV/mH7rHhtDWZaLSlgE08ENMTWD15SrzBROVo75V&#10;e4LwgsUXfQUshch4YYxA8Quxz0Squg8BExZMNHBcBLMrU4IECXqggxVvJGm54QOY6Paq+Brf6Ocv&#10;ouO1iTMD6ASrzh3A0MKKilb39AFX8GFFwBVyr8KHVQy6gpUVohVuAQi8gmvAwcBo7Ua/qBBbz/A0&#10;6awcPU0H2svNlHqq7JUmnvsVJl4OcpPLju5C+cvEgMUJAy5m/mLbOc5EpGpGTrHzTcAXL59WJiuv&#10;Z3pd3YCfKhL6G2mOTIhVQDuOibyterwnVscwy79P6sbbtBarIiozYaWDCw/6krS+N/G7RYtieg8C&#10;Sy3gmiO/L64BVqWSyjyBCaq47I/rhceSf6oECYmAJS9xNgefp8wUOJGSyJrLtPimCbuOab0j4gg+&#10;rB/yX0V2AAhWsaqVmCHgDotV0S0Afqxi4JUoWo8Fx2iXeavfTXkc3qSbOyUlElMc+70KNXBQmVxi&#10;YfrIXm7y2FFp6uagNHV3kBe96agqhJKYHwM6XpTshY8f2g+sKN5MqW51MsEX7BBfOKRSEsAjVWHe&#10;l6ouH18ACB0EYn7MKpTJIYpVAOWJNQ66x19iWdWmmt95EoBY4nMQgpuQzQPWu7To4xHshQksxBfi&#10;IpBr1RiBFRP0jSCs3YkB32RYUfE6togLkISqBAkfwGqmeEN9ae7OzAp0uuhA3jJxfaLazd1w/GJI&#10;jOaF3iXA0If1iYEPq5h/1dAtQLSywjUAovX082jtrqdR0XNU6m0z5JEfrNGfGnC4n7PQfrnJDkeF&#10;qTOLVFcHpdk9R6aDu+k9R1VRBNN8DrDkh6osorUVAhYBFfCLlpAEWJQq9A//A34Ng3x6AHwikR8S&#10;Yg1lM40UhmIVQLUpzRwmymcyPkesfjPgHn3IhN8k3DlS09JalSmmrMI1MmcaI6YzxbFVrFAHCzMK&#10;q8A4hP2Y5CPy31jdJCRISDZQBk4MtHJhStZVHZCgHRYlcSkLS6GI2hYw20PdecfT6NCg6HdaMf+q&#10;vyBYdSmtkrKyQqweDIzW2HpERs7yVM/r5uieJhbUpLBfUXSRo9zshoPc7KaD0uS2I5O3dw4oTDbq&#10;D/kSwH8VeQTFDhrXDuVEE66bBB2+QKxCLKZ1ernOTEw8UEDEiJFkVTiGuP/fClT/xcde+yZAbALy&#10;Kgcxf8OOVADEmDimnGMa66QVlndcAwTPIXASqyiY+IhjigezCvM/sLW1zTZ27Ngfli1b9uOSJUt+&#10;4uc5Fy1alGvLli0C8Rj78BqOwbHDhg37nijdtTcJElIMyOuIJRvcPBiYkPvRmAErAEQ7ZrzoVFCS&#10;9INWz7H3wwvZqmI6rfaJWrHdP+rhroDoN7ufRcXs8I+K2PJU7bvWL+rw30r1+Hne0S2sfV6ni/Rg&#10;+5Um4+0VJhcd5YILwGVHpekV5lV7hemWbo4pUhwCvxMlBVHaEu0K1xK+WAgmkqAHN64xTNTRF8CP&#10;GzAn658aQlwubCs80yWFR7nT1KwiBTcPVNdCpaeMWq1KwofRiokJEyytKdnno/8wDCqyZRojUN4a&#10;1xfXAPeu6G4HwvDRiCmgW7du361ateoHCM+FCxfm2bx5c35+Xmjt2rVFN2zYYLZu3briK1euLMHP&#10;S65YsaIUiMfYh9dwzPLly034/YXxXnyGXuBmd3R0TIn+XIKEdIM+TNF3Zh8zORU2MhtgFdzGFDsU&#10;LNNkuojMA6qCbR0Upkcc5KZnHJSmZx2UZmcdFGbned8eB/dCqZEQHQEpsCBAsOK6Ik0aBkoJyQP8&#10;/WAJQ+YFWE2wXIhUV3BNEQOekFqqBjMl/d3gWwk/x/SyjP0tgWuBFYLMuJwNH3Nk9oCwSolyv7Ci&#10;iqVFQbgfGCPgFiIu9YMwfDxhitc4C4vJ/7HozMnb/BCay5YtM+NtSRaqZdasWVOeRWml9evXV2VR&#10;Wn316tU1+Fhzfm4B8jEW2IfXcAyOZVbAe/EZ+Kx58+YVmT9/fgG9FTY7U1o1lZDhgUHuERM3FZa+&#10;4RpgTIB4EpdnsGSzhJnpKnrt9Shcer+i6FZ7hdlRR7nZMRaqx+2VJifslaaHHBSFDaKcUxwQWcgi&#10;IGeKnTeEENJhSTP/T8PQsjmYGcC0FJ7plhHhH4hJgLjcCsv210484MuOaPLSwjPjRX6mP/MxM7O6&#10;s+AehHUVkev4zxOl6PoswKIoTkz9sMPIgKT+B5jiqhLGFGTSSCgyoReOuZcuXVqQRamp3lJadt26&#10;dZWY1Tdu3Gi5YcOGOvy4AQvRRrxtwmzGj5vzcS1APMY+vKY/pgHeg/fy4+r8uDKzHAvanyFcYamF&#10;xRUuA5JolZDRAasB0mvgBoNTvDGkGoELxFGmKKAwKCHxdqYD8qWyMF1mrzA5YK8yOeCgND2oE6mm&#10;h/e7FxmgPywtUJ0JPzbxmsP6gCA2qdzv5wOTANQdX8MU71f4maJ+/xamaGlFwMvnJGVHCi3kVV3G&#10;/GZ+1ekAGNRRKhMTWLhdGAOwmgQL4D0mMgl8LlDAQLy3rbDDCIB7D30oijJAnIq/H4TxR0jub2dn&#10;9z0LxZx6a6fpkiVLfoY1VG8drcmsx0K0MYQoi9jWLDTb8eMOLD47Mf/g17ry/m4isY+3nXGM/tjW&#10;ejHbmPfXZ9aC9ZVZkV8rDXeBefPmFdJbWo35vpaQCYDoRfFm24AdmRjolMVlGgzM8BXMrM7pWfbJ&#10;TeZgqd9ebroXdFCa7bdXmNk7KE3G6Y9Ja8Ba6MQUJ0hIcYNzkSytX4fCTMOgjVlMWHnEajho4/BH&#10;/dh13spEAE5T4ZnxAhN4WBo3C8+MC/2Y6BdhUcYEM7nAignuZ4wjmd2dDAFTcA8Rx0z0ZXCnqMdE&#10;qirsC8uWLVv97du3Z2dhmpdFY2H4msLqyWKyGj+vqbeKNuVtK973u16Ydmf25tf783YAcxDvH6h/&#10;LHIQHz9Qf0xvfr0HP+/C2/a8bc3bZvy5v2zcuLEWP4YgrrBly5aSfGzRBQsW5JOsrBIyMpCgWLzJ&#10;EM2ZRDqWDA8M0ruY4lIVllRRPShTgkiWxUFepIe90nSLvdxsO+ioNNthrzDdxaJ1xuEHeb51vX/4&#10;XcJPGv+F2O5gkZFm/ikDXEcsZYtYxIQPMXxcAfjAGi71wz8T1Y9OMo19IEOAGdwrUOLUGIH/HxZD&#10;TFzgJvYp63IzpngfX2Rmxsk/Sk1jJcPQHxXBU1gdEu8zHINiDHjtVe3atQvY2dnlgUhkloRohMWT&#10;hWQdfg4raEuIVAhNfv4nb0WB2pcf92R242M7s+DsxPs6isQ+3sLa2pNf68OPB/DnDuDnvVatWtXV&#10;QLTCVQBWW3M+j4r8vlIIyOJ9gmDlc8ysRhoJmRzw3xSrbiAvH3yQ/gNHkn2338u0+BGPco2PeNUY&#10;etKn3j+nvBstO+n5y1wnVZkeh1TlGzq6l4T4TU+Asz+WuPDbYDVAZZVMjX3yghb2iqIrHRQmG1mc&#10;2u1Xmm5ycDfdbC83WeYkL5jgR5UOgApYB5mipRWZKXozJUtr6gFiZAITgYVYysS1XszEf2BsfuuJ&#10;Ab9N9BEjmcY+mCPvMtrENOHZh2GYszuprBYZFUgbh1VHLOmLvw+T6j3MpPpQZD0RjsuWLdslFo65&#10;WRgWZrGYIFT5cV29iMTSPcRnd37cl7cDeNuLtxChHXjbhp//yp/RjB835vc2EsmvN+V9WPZvA2HK&#10;xwlil7f9+Xk/3kLoduZj27JAbcrPBcHKzyvq/WSLQkTzZyOfuAQJGRITmeJNeQQ7RBxW1eh0zKu2&#10;j/Llqsinb09ogiIuUYj6Fr1Q36WXUa70KvoBvY52o1dRj7UvIly0qpcbIk/6NLzlqCxRU/8R3woI&#10;TBE7G8yEkQswUw9CDk9lPzogn6rKdJWDwnS1o9JsrYO72boDSrN19qoCqK6SHoHgIFj1xPaHZcU/&#10;mRJSH7eZ4nX/3OXfzAS0QfQRKHRhaJU2RsDXGe0CwVIfs7Qj+Awp/9B2YJnP6GnqEKz4DxOp28Rl&#10;fqzGwXUJAvVjYwcmgJQlSxb66aeflrBgLLBw4cJiK1euFJb+WUjWZrHYmEViKxaMHfk5lu/760Vm&#10;D+xjQoAigKoBjofIxHt5WwXkz6rKArQGv6fmxo0b4Z8KMdqa2YH3d+f3QKziM3uyOO3ErwsWVn6t&#10;Dnxkly5dWp5ZnMVqQf68nEifpTt1CRIyHtYxhYFr1NwiZ6/49fJwC1kY7/f2IPmHHaWnYScoIPwU&#10;BUacIwjW4MirLFpvsmi9Q6GCaH3IotWd3sSoKCzGi16qH2oUL9b6H/esh5yRaQl0omeZ4iCMpPWZ&#10;PjWXnassxwGV6UxHhdkSB7nZUnul2TJHpclyB6Xpiv2qwl8T7ZtWgFASa2aDsPKnaZUvIwEGqeFM&#10;BBFhRaUDE6IEpXQxUUAO5mJMYwFEyAomLInGElT1McCqCguzmH3iQ/iViRRYuFevMbFSkpHwXaFC&#10;hWrkzp17ea5cuUJ4S3ny5KG8efPGFS5c+Ez16tX/WLx4MSyRBcWo+o8IPLiZ0XfffUf83l4sDouw&#10;ICzJYhGpqCwgQPl5C94iKAo+pn2Y8Ef9E8KStxCqTXhbl5/X4Md4X2neFmdhagKy0C3Gr/3M+yvw&#10;/up8XhC0jflxggDm7QDeQrR2Y/7O/JXF6i8sXC35/ZXxfj5GsK5KAVcSMixG2P5UeO6ekhddgqaQ&#10;56ut5PV6O3MXeb/ZS0/e2JPv2wPk9/Ywi9Zjgmh9Fn6WResOQL2rAACJMklEQVRFQbQ+j4Rovcui&#10;9R69inokiNa3EK2xPhQR60/K1+uenfKs0xX+lPqvSy2IaX3QgWIwRmRvpq+9DBcNB1XRPvYKs7n2&#10;CtN5LFDn28tNF9grTRc6qIp0ZyGbka4BglyQpQHWDfA004hLf6YokJ/1FhP3ByxIiSdxaCfrmViR&#10;wABsDFZGuD/AirhJeGbcQO5pBJjBTeRTfTXy8eL+hPURho6MgGxFixatzKL0ZL58+YjFKpmYmJCZ&#10;mVl0hQoVrg4aNAgWyfos8rB8Xpcf1+KtOYQeb8tCMEK8MhNX6HJnwgWA6tevXxH+oczS/J4q+AwW&#10;iVjCh58qIv3fE5W873d+DiHbgB9brlixotKMGTPK9enTp2zdunXL5cyZsxOza9++fQsgNyuCtfh9&#10;FXBeOE/+bKS0asfP4bPahz9DEMHMjvw6XA4gaGvz46r8uCy/bsqP8yEAjM85vaw0IgetUMGLtzl2&#10;7dr1E59rTpB/80+43jhf3iK7grH71RsvHN1lOQ+pymx0DZz8Th66nBShq0j5ci2pXm0gj1ebWLhu&#10;YdG6g0Xrbhat+1mwHiD/sEOCaH1mYGl9HnmNBettClW70Muo+4JrwNsYJYXFeFNEnB89CzunuejT&#10;DgEMqYWeTCRTx0AMK4lY/SfTY5+8SN39yqLTHRWmtg5Ks1kHmPZKs9n73U3GOLjnzoiCAz5VA5mi&#10;PyssPYapmSR8HjC4rmSKkzhUGfrYQAVRi+wg8NNDOd7MmmYMfrvwQ/RkSqnUdKnLkH+6ofDsw4Db&#10;hJgCEFk9kD4tvQJ9SY///e9/t1n0qQsUKCAI1JIlS4bXq1dv96hRoyAc2zEhVLuwkENwU9eNGzci&#10;Qh/L878x4SfakMVqTQhX+H9COOpFKwKWhOBdFqshyAAAsaq3YgpiFe/lbYJY5e/oz4/7W1tbj+7Y&#10;seNyFqUnKlWq9IjP6WnhwoXV+fPnj2Yx/YC5Nnfu3KP43K9nz579NZ/3nOnTp5fhz67Inwk3gfqJ&#10;xSqfO4KuBLHKz2F1bcwCtzbcCPjcUXzAUKx+E6DKFizVfD65+XwKoJgBzguTAYhx/g2lcP1Ava8t&#10;rNTF+T1msHYjXy2uM4Ss3kKcXkS3hNTCQWWFDhd9O4TcC5qhfRTyDz0KmU+PXyyi5Vv6MQfQ8q2D&#10;aMXWISxc7Vi4biVPFq33fe3o3J1l5PvWidbvsKINO21o487pCVbWEL2VVSdYH9ObaBassV4UEesn&#10;PD7h2eDRIYVpSibbhjUAAyuEDWb6KJdqwjQK7Hr4U2F7d9NJjgozGwe52TQWq0zT6Yj8d3TPhyjV&#10;jAwMNMuZyCOKgfEpE8vWUueUfDRmwnIoCouEcq/JADI3wI0GkdDwy8tsVg0s+2Mi1Fd4ZtzAigZE&#10;FyaFn8q5jX5FjI7HFuI1vQBtFD6mCA4TIvRZ6GF5X8tiz9vS0nLD/PnzIeIgQgWBB/HIAqk3C1RY&#10;PZFCCsFPPZmIzocfaC8+DuK1DQuoRvzcgveXR+7UEiVKwDKP60BZs2a9gTr+cAMYOnRoNRai7Zs3&#10;bz66fv36q/l7r1SrVu2Fubn5OxbJb5o1a/aEX7vdtm3b3b169bKaOXNmOxZr9ViECZZcCEsWwxBu&#10;ZiAf37xIkSIPmC9r1649m4+rz+eDzAJCwBZvcb5CoBU/TrDY8vkKbgC8vxLE3+bNm4vw534LN4As&#10;EKh6kVkYwhTnw+dWHr+Xz686ny9+O1J71ebfXAfEY/5dyEkrVPDiY6rwZ1Tg56UhbPl5UX6cD8JV&#10;KjWbSeGoLHbv9rNRGtfgKeQabEP3n0+nGUva0ardvVi0zmXRuoDcXiwm99Dl1KBpRVK+XM+C1Y6q&#10;1ChF3q93UYXKxVmwOpJ/GFwDjpPymRML1gssWK/Q88gbFCoI1nuCYIWFNTzWWxCsL9UP3p3zabJj&#10;+wOh8sfXAh3TdaboEI/gMKOxkJzylP2wT24yzkFhOtFeaTqJRepk5hRHuYnVTreiqCCVWYDBEcvW&#10;+I/xXyO3oTGWCP4cIP+quOQPujK/1DKNDCF4P4QdAhczA5B7Fr8HbiawJBsz0I+eYmIyk5x+YwhT&#10;bFcQt+kBEI3wc8d/Ko4HGlglf/nll5YLFiyoxmKnDhNVoWAxRZ7SfrztyqLoNxY82N8QwUsgP4co&#10;/ZX5O78OAYvUUn+ymEJ6qKYQVfPmzatoamr6N3+HcC2yZMnyjh9H//TTT/F58uSJLlas2A0Wqf/A&#10;vYCPbcliDQJZ8C/VfzfSTgkBUcy2ODcWYA15P1wQLPl5jTFjxjSqUaPGsu7du+N7LXv37t29QoUK&#10;PsyoX3/91Y6PR4orIWALn8fni7RWnXibEGDF2+r8enneJgRYpaWwmzBhwo/82/PzOQjVuyA2+XE1&#10;XEPewjqMbAcojADrM8T3b3yusHbDx7ctP2/Dx2KCkWQBBKZQtQvFFyBapeCxTIJ9ygKmx7yqn7vm&#10;P0h7O3AU3QkcwxxPzkETacq85rTOvicL1xn04Pkseqi3tkK09hzUgC4//kdwD/B8tVlwDZg2txdN&#10;n9eXZszrT6MndtUHYJ1n0XqZQtQ39BbWfwUrXAIi4/zJ4/XO6BOe5l876CGBuVjiDh3UIKbRwNFd&#10;9j8nlUknFqqjD6hMRzsoTMY4KM3GOcjNxh/wMGmkPyyzATkgEXmM/1zKz/phwAqK6HZcJyz7wwUA&#10;4uxrgYwSyL+JZXME2GRUwDKPxP/wzc3IvyOlgKpoCK6De0hygIAqQaAxv6TqVUoAAV0zmai+KJ4L&#10;6MucwSxNRFlY5BRiIVOWRQ8CnZqwyEF+U1hKYYFENSikiarHj6vhOAg6WOyY5YYNG9bi999/n9i8&#10;efOtjRs3vtK0aVOvWrVqhVeuXDm+YsWKvmXLlj1VtGjR2yxOheAq/k5b+FWiYhSsh/gc/tzyvEWt&#10;/zr8PSijikIAHZioSCUEWvFryJnanbcItvqNXxMqU7HQbLp06dIWbdu2nVW+fPlXVatW9e/atetU&#10;Pq7d6NGjx9avX9+9Xr16b3v27LmHzx2+qhDVHfl72vBnQFALqasgDiES+TyK8L7cLFTTpM+EIMb3&#10;4Xv5PEryeUNYCmm8mEK+Wf79ggsG/w/deB8CzgRLNz8WCiHwaxD1sHAjvVd3vr6o7tWOrw3eK+ST&#10;5e+w4N8nWI75GCk9V2bA5cuybEe8qiou+3ela0/70fWAgXQjYDDdfDaMdMJ1LHXoWYUcrw6iA1eH&#10;ktPVEXQveJZgae0xsB5dePQ3KV7Cp3U9tWhbg07fmkdnbi8S3AKqW5ZJCL4KDD8vWFhFl4BXCT6s&#10;KgqP9aE30QricwhxdPyinJoYaEYwIVQxg8bSMJY6jQqOSpOaDiqTwQ4Ks6GOSrNh9kqz4fvlRUc6&#10;PC7ceddDwTUiswKiC4OlaD1BEnejcfv4CHBfQDgEM8WBGz7cvzNTGt2YWGJFsQHkMs5obhktmYhk&#10;z+xV+5IDFIlAeib8l8kBUluJ7Su57/lSwOKL4MrfmPWZ8KU9zBS/H4SL0F0mjnnPTeXy5cvZIF5Y&#10;6JTfuHFjLRY2sN7BEongpl78GEvljVn41EBAlK2tbdFs2bJFf//99zG5c+d+zkLUkwXiwfbt28+c&#10;P38+rKEQl2B7CCV+v2Xx4sUP5syZUwiu4q9EnmgZAoWQQQAizVCwsqCEZRdWxF/5eyFKOzNhCYVw&#10;Hogt74e/KdwQkDVAKK8qsk+fPnNZLL9mgRo6ceLE6SzIBk2aNGkqPw+ysLAI79ix4yoWbUJQFVPI&#10;LMCfg2CskvD15Nfy8m9Mk5VHFvrf4/v4uqMYgRBshv+Atw35+a/8e3DtuzJ7M2FhhisGcsYik4Hw&#10;20E81u/rycf15X24ThC03fjz8D8Ifrn8W+vwZ1TjfenCL1fCV2K/3Ex1zqed9pJ/FxaL3ejq054s&#10;WnuzaO3PgnUQ3dKL1rtB4wRLq2uwFYvVafQgxFbvGrCQ3EOXsWBdzYL1Xwurz5s9epcABF4dp2fh&#10;pwUfVgRdhahv08soFxarjwSRGhbrSRGxvnTn2fhIB1WR5vpT+xw4MEWh4s3EcqdRYbdLQRN7pUlv&#10;Rw+zfo5K0wHMgQ5y00H2vN2pyJWS/sDpGe2YopUVy5eITjbmACxUBYMVVRzEkTP0Z2ZqAcKgFxMW&#10;ufTsJ47+ARZ5R6acieIT8G+HdfhTvpnGABSFwcpUcoOk4AsqtrEF2JGKMExlZ0icL3KilmV+cKJE&#10;RFlZtCA5f1kWMPDbhGWzPT9HWVMIHyy//wqhw0KpcsmSJVexSI0oU6bMaIhXPqYqv6++3ooH8SQk&#10;3ufnv/F7IDprsKC9q7esYkxKyDULn1BYFZmFmMWYZfgzq/D7LfgxLJ4QWIJo5W0n3teVt3/ydyCi&#10;39CyCHEmEM9Z9A4eNGjQ0po1a0bXrVs3YODAgTb8vnaDBw8ezsJaXrp06cjatWuvYHFqzseW4/cV&#10;xzWAeObv+AHWZv0pJgW8lhITz6z8XbkRaMbfDd/SqnwetZlIzwWrLypxoXKXaFUWCiIwkTcW7hiN&#10;eQs3jEYsPpHNAPlnhdK0zC782XDhGMj/A/5HFEaA20AzXFfeYlJQlo+DywHEubTylpFgS7KsDori&#10;q097N4w/96Q1nff9jS74/k4X/ToRhOsV/x4sWvuwaB1ANwKG0O1nIwUrq3PQBHIJYsH6fDo9eG5L&#10;D1mwugmCFVkD1uhdApAtYCc9ebNPSG/lH3aEBesJIUtAcMRlvf/qHYMMATrrquLF+nhYA/WnmByU&#10;ZyJxOTqrd0xErhodkPjfybNoF0eFaU8Hhcmf9u7Fejsqddyn/BEBMcYEVEw7xxQHMVhY0lsVtdQE&#10;xDn8Bw0r7YA7mYnT66QWEA09hxnBhCBM6zRjEJyo2Y5gKbiFHGO+YWICg/4C5zSFCauzNHC9D7Qf&#10;pImDv2pySszi+HtMtDFYNFN6RQtC6Rcm0oiJmV0MicnYp6pqvQcWK7lZwBSHGGVRA2vjryyeYF0V&#10;raRC4BSLvf5ly5YNKleunNvSpUsbLFmypPHkyZMFIcSEmBLq8fO2A38GLLS1+JjK+fLl80IAV5Ys&#10;WeB2g1WGBPB3Z4MPJYun/Pzeovy4JAQkxBsLKwQMIWF/Qz63pjgvnAd/LvKjImsAshPAotoFxHli&#10;Hx+DYKrfWQi2a9++/dyKFSsG8zk/b9eu3Rj+/No9evT43czMzLVAgQKhpUqVmsznALGeE5ZOnBOW&#10;5u3s7HLgnPj4whCU/HmmmzZtKsafXxxbPMf58jkWguDDb8BvEX5UMsDH5kDEPv+2EvxdFflzavLv&#10;g/hszZ8NoSqITd4KeWb5sWAdLRZSbEODxw0gXqvgfSAe8zE1+LNq4zP4/S3110f004WLQBd+rS1/&#10;DyYjtXlbma+pkLGBX8+JSYv+1CSkd7CoaXnIo/LrU94N6bRPEzrzpDmdfdKKRWtbuuDXgS75/UGF&#10;THLQVb2V9aLXAGrZsRz92qEsXfcZR67B1oIfa2GTXGR/fjSNsW5N8tCVpHy5jqbN6057jlrrrasO&#10;5PdWTGt1JsG6ipRWQrWrqEcsVmFd9SLnwEkRDqqibfSn+ClgoIGPIjosDMxIXG10uEyybPZKk9YH&#10;FGZ/sNDv4qA063pAZdbNQWXa3cG9aGX9YcYItCNYW9A+IFL6MTM7IBJhKUw8mMOX+1sAS25icn2U&#10;0U0NqyX80FDdDHXoxf8bRLaDecyKzJSwDBkLZjExyUhuxTgsxQcxcc0xMcQkISWAtINigQFDYrUA&#10;xQnQ3//B/OxlXYiszZs3QyyWhPBhESMEWbGowRKykPOUxc7Atm3bHrW0tNSOGTNmEj/v1qhRowd1&#10;6tSJmTJlyjQ+TsiJysdi6b4plrNZxFXq2bNn9Rw5cjzJmjUrzjWAmVQFuCxwC4Bo4vcWgDiEiMNy&#10;NZ9HRd5XjT8b/rSIeq/H5/cLbxvxcwRHNeUtrIoiYZmE2wKOgRUR77Fo06ZN7yJFiqiZwR07dmzA&#10;n23Cv6XuDz/8EJAtW7YI5igbG5t8/L3IBIAI+rL8GSgSUIO/3xJCkPfV5ffBl7QunmM/f351ZiUW&#10;f2VQ/QriFdkOPiZc+TXBqsqfA7GLJXkEUon5YIVrzhSW8plY5oc1FSK0VtFXRVdVe1KtI64RvguC&#10;F4/5s0pCuOKc+DHEPSzdEPPwYxWC1PgzMIn4lfc3wO/i34DqYYJ1ld9rzCtuGQfdHGXfHVCUOn1Y&#10;VU1zzKsmnfCuQye9G7BobcyCtQWd821NF3zb0yX/znTFv7sgWH//szytcWzHYrUMXfMZQy7Bk+le&#10;8FRBrCLFlduLRYJ19aZqPo2Y2JZuyJeR95td+jysTkLFK+RgDYo4T8ERV4RKV6FRLixWH9KbGDmF&#10;RN5gkfwbHOM/BUR82zPFzguDcxmm0cHWVpbVXlGkqpNH0d8OKEx/t1eatndwN+1wQGXS0V5RuJ4r&#10;GfUSOICCEKJ4g+Udye0zI5AmaC1TvCdEIjF5Vea3BtwBIDLeMj+VzzUxcCx8IuFegETzV5mosgVh&#10;ep8JMQxhhcpmmdkvOy2AtvKEiWuc3NgBBO6JVnz4+35pn4P/bysT/61hG8ayPyaaKerahaVvFix5&#10;9MKnLAuZ6hBQLGYQhNRm/Pjxw1mYBv3666/nWfT07Nev36KaNWuGtWzZ0omP+Z2PacVswiKozrJl&#10;yyAuS8MHtGzZshZZsmSBZVq8/7D690FA5PF55MC5MBGVX5TFVXH+XAQGlWVhVYG/BxZg5GdFmVYE&#10;ZiHiXSD28bnDKotcrxUgyPBefMb06dNLlihRYsiPP/74hkWqgkV0a3wf7/slf/78twoVKvSqRo0a&#10;8+E3C0HHFJbWWfhhCR0iUrDkYovnfA6/6UVhQhATP67E+4RALYjWpKLuYbmFywEEM34TvweZCJBm&#10;qwUEJa4vP0bWgl587vjOlrz9hfeZF3lVZEU5v3LIAJCPvw8FAv6Ha5XUZ/EWbgNCui7eImBO+Cw+&#10;P+Gz+HF5fmyGz8Ln6E9PQnrGfrlpDyd5qahDHhXpsEdVOuZlQSe8ausFaxMWrL8KbgHzttWjkTOq&#10;01X/nnQ9oJ8QeHXr2Qi9O8AkOnpnODVoXoZuPZlOwyc1o1N3pyYEW3m82kzer3eSj4ErQED4yQRX&#10;AGQGCFU708uoBxQa6ap1Dpwc5Ohhirx+HwOsqSomOgIMVouZsCYZJQ56/1T4gMq0Bazk9m4mrfe5&#10;F23joCrW5oCqcItdwdLAbQAksReLCSAH5EcHkAwG+MQJuSMNCF85LHWnN4sicl1eYuL8EBApWsVg&#10;lYGrRg0mMoIg3Ryse1j2RST3dSb8EeswJYtI6gD/wSImLPHJvT9QpEPMdwyuZiZX5MKPviMTLgRC&#10;An0m2gV8zvH/oy2kOlj4fA8hpQ82KsVCBoKvOou4nT///HNo//79e86ePbtl9erVz5UrVy6EhR0E&#10;rSUTAlUIVIJQYyGVG5/FH4k2KlqEbzKTndcawV/8+T8ic8D27dvz8ncU4O8oDGHGQtAUQktcmheJ&#10;fXgNx+BYCF68F5/h4ODwI0QZE0veHbJmzfo0Z86cz+rWrdthyZIlVXv37t21YsWKPpUrV36LQCwW&#10;iAjk6suEcER+VtEtQojG5/MR3B74MbIWtOfj4dsr5GyFUMb5wJUgCSGYBeeD68STg9IzZ86sPWTI&#10;kI59+/Yd8fvvv69u1qzZjV9++eVt7dq14y0sLMIsLS0VEydO7MS/SbCsVvWq2ok/1wzvx2/k7zPl&#10;74Ugr4Tv5nNqyI9bMRMsq/w6rLUQ2BDE9fCf8uOymJxA7IouEBLSM0iWxV5hMtdeaRp7UFkm/rBH&#10;ZTrqaU7HBbFaP8G6CneAreeb0fYLLWnHhba0+2IHOuzcUxCr9ld6MwfQJeV4wRXgrv8MOnz9Lzp6&#10;fQoduzmVjt+cSQ8C1iZbrB73qvnEwb3yx6oqwTKDJSYxiAr+Z7CaGS2QpsrR3aShg6JYkwNKs6ZO&#10;SrNmDiqz5gfkpi0cXdNVQu70AIg2RKsj8AftB9vPiYhHZ/8XEwIQA7oNcygTyfSbMbHUh9r5aeUT&#10;CsDaiIAp/B5DwnopRCCnYyDFENJdQZDifCGQsKoyn4llZfi4puW1NErACsbCIgczZ8mSJS2+++47&#10;LOejfScHmDwkbntYvUBWhQ8BExL4TiOgTRSoIMq5dmdiDPhWEyyktBIi9uvVq2eZO3fudyYmJhtR&#10;HapBgwYd8ufPH1++fPkJomhC/k4IVLyH32vo/4jgNDHIE36/X2wRhsiEqMJ3QMTiv9L7iuYUycIL&#10;vqao/PQDjv1QPlFYNydPnlzU3Ny8n6mpaXiZMmV8WYiPYHHXYdy4cVaNGzf2Y7EYxeJxKws6+MAK&#10;qbJE4rle/IklXCFckVqrHT9uytdE8Avl14ovWLAgn14M4j5HP3koW7ZsPjly5AjNly9fbJEiReLK&#10;li3rwtd13eDBg0dOnTp18Lx58wbzZw1mYYmMDPBhFVJtjTk2pu30XdNRdrYa76sCsoiFG0FCUBq/&#10;JhRB4PfD33UAC3j4EQufgdchenFumIyIPqu4trguEjIQ9snN6joqiy10UpS5e1RVNeqkZ33NWZ+W&#10;gmX1ol9HpJOiq/5/6rMDINDqX8uqrnDATHoYMkeXFeDFUsGyqnq5XsgK4P0msVjV5VyF7+qj53Pe&#10;Xnjy+8HjHuU+FnxRkImlW3H2joENy05GbcKHG4e9R6EaDgrT+vvdTBscUJo2gHDdLzdphJy5+sMk&#10;/BdY5hSXGTFYTmd+Ckh+DyGFdFjI24ugHYjU/szRTGQcwMCNqlqw4KJ+/gHmSeZlJiZZbkwMyEgh&#10;haALwwh9tG2IZ1gQEfyDpP2oEHWIuZuJ9r+E+TdzEnMkE98p5kw1JCw6aWKRkpAxwYP0//TWqfLM&#10;Wjxwo+xn01q1ap0sV66cX69evdryYF9q9+7dcLf6mHDEyg3at9j24AqAe8Bwoox+Gr7jSC1lGByF&#10;9o77BKsCX5KqMLVxlunHAqsWX69sWbNmvce8nidPnlJ6kfOx6wJfWxhT8DvhrpYuCpWwWMsNoc3/&#10;fQUW5PXatGkzp3r16qEszINHjhy5kMVmT96O4H2PS5cu/apOnTpzWECK/qmonoUKXSiM0Jwft+fP&#10;6M/idzq3l2UtWrTYVaNGjaulSpV6Vrhw4Xd8nYJ//PFHuJKg70J/VY9Fah7RusqC0rDsbILY5K2w&#10;hM+PYd01zDEL14NmvG0K4jEfB6tuW36ekJ+Wj4VQ/ZPZGa/xPqEAAh9blVka1mdYVXEP4JpIyARw&#10;khcsZ+9htv6AotiLo14Wry76t4+76tdXe91/kPZmwAjtnWfjyCV4ipDC6v5zpLD612dVEYoUVutZ&#10;sG4ij5dbtB6vtmnuB894d/jRL7FLD5fQNu6Qm7J+J9zIiNyHUMXMFEtQIBoROrvxTNEKBmsqOkJE&#10;70pgHPQ0K7ZPbmqxV2lSE7lV9ymL1trrXqzO/ocFy39hnlpjAgYbBPuIVnoIw6QGFFzHiUwMsnux&#10;4xsDFZWwPIvI6E5MRPzfZuI3QHhvZ0qQ8EHwYJ6TCT+/BrxFxSakauoxZMgQaxYb8R07djzI+2CV&#10;QoALxAkmvh+zQMFfGO0PHIsdDPThmNDB91V8De0ThgYk7Ec/n56BYgiYCKJoBoAJKvqAMcKzTwPi&#10;DAGd+N12zPSQiD4L/5cFMAmBVRL/P/+/EIhdIVRr164dwSL1hbW1dUfeX7NTp05t8+bN+zxHjhxv&#10;8ufPP9XExGRckSJFzvM2omTJkhqe1MSam5tHNmzY0POPP/7YP2HChFH8+YjIRzBYZRakJfhxPr1b&#10;RAIg/CGaRZcLPg8IYZRSRXtEGdh2TGRiECykvIU7AoSrmGcWuVW78XcIpW95K+Rj1R/Xi4ksCUhl&#10;BZ9XIUCLz0UQqlj+5++U0lYZA1DGEyLJ3q1YbQdFiXZOqpKdkBrpoKrEECePMmOOqKpOPOhRejii&#10;0g+pyrc95FWxvoN7sbK77+Q3FAIo2weRKkbxf4xYUkL+VJTMk/xL9HB0l+Xc71G0kr2iWFUHZbFq&#10;B1Rm1XliUWOfvEgVO1dp6TSZgK8krECiHyuW0w3dUOBnhsAsWFSxLA20ZSKIKb0Ntli2hR8ulh8l&#10;SEgSeqFQjAd4JEoXUgUxW/D+Wvny5fMsWLCg79ChQ5H+B4E1/ZitNm3ahBygHys7i7y0Yn8NYYYc&#10;1+I9BYGKVQWsQnzMxSs9AYYSFEOAWEVhhCJM9AEodJDcam9Io4WxC5PhpdjxrQHXAETR83+fIFb5&#10;v8cSeVf+f/uzoOszceLEQSzokH5L8D+FFTZXrlyO33//fZCpqenAxo0btxwzZgyCyYTMCfy+DmhD&#10;+raCQgWCWOV9SDGVpFgF0A5hYeW2WGjhwoVCcQRmNSZKpf6Cz8a58XO0RQhXVOAScs3yti9/LsQr&#10;JlQIoELmBhQRgMhuy78N/qnIdSuUk8XvWLJkSUneV5i/N7fkpyrha4BlfvgODmPCmgq/wmpMyZ/k&#10;A9j/oEgpJ7lZuf0K0/J7H5tU3O9WtNJu96KVDz/Ik1d/iITkA/5Uhkvyk5kI2oMv5Q4mRC0G2jNM&#10;BDEhVU56AAZV3Cvwh4PlZg0TE0CjzIoh4dNo0qTJf8QqD+KoO1+dxcgWFqth5cuXvzNu3LgRPNAn&#10;R6win6p434hEG0SOY/hxZ0TA3xb3PgLHALicwU2ng/AseVjIxLVAv4ISr+kCsCoi1RT/ryhBWof/&#10;f/iiwroO4Yel967cPtrwa8h9WrNz584dChUqhBKy81hcIuisKnw/+f1IlYU8sxCRsGii2lZ7/gws&#10;0aMiGGr8m+rTWX1wHOfXsuOc+DOKwhLLLMdiuQqfA8qkIvftL/guiFf+vJZMWIIhsNugbWIfP4Yv&#10;LfxlG7KIFgLfeAvhW55fKwlrKtov74O/r6QpJEhIKyD630letOR+ZZFSDqoiP+93K17mkGfxMls9&#10;iyYnebeEpAHf0MSDLnzxAAhCBINguR2WlvQCRFLDJxY+sBDUsPpAUGNgrcmUIOE/4AFccAOAEGDC&#10;H7Avb2Gd6siCpEenTp32Io+oubm5x4ABA36Djx+/zdA/E49hyX/NFN1oQFcmAv4yugsSfFWxyoLJ&#10;IIKDYBlGkFRygYkj/DRxTeA6AJ/2dAEWgT8guIgnID+zmEMJUqEKFxNWSQQ1Ifq/Bx+HQKW2VapU&#10;Ca5cubLHqFGjIEpRqhXL9PADRbtBpan+EKq8hYUVwrcuP6/K25K8D8Fnn3R/QPowlD/lY3OL+VNh&#10;leVzKwPRy58lBFPxFmmnLHlfTRCPIWr5XKrjO/m8UCgAeWJLwSLMrxWCzzU+WxKpEiSkMVClytG9&#10;ZNGDihIm+5TFTR0eFDMTfFcf/1SE6JtF0GYGwBIiLl2KhFg9yoQYTG7JybQGyqYiIAtLr/AtRMAL&#10;niOYKz3kVpWQDsGD9/8gWrBEyoO+EGDFg7sYvFJ/7ty5tcqUKbM4e/bsEKTw7UZbQpYGZAoQBSqs&#10;j1jqxmNYEDPDBAl+4BCYolUVRQfwOz/nt8HlDf7tuC5wJUhXWTlYCOZgcVeYxd3PEHl6KzsqZSGi&#10;vws/783s17179121a9fWdO7ceSsELMjHY9m9Hx8HKyzEamduN22YTVbqMwFwmyoF0TlhwoTPTicJ&#10;UYlCCbzNqbcCo9pVEUyY+JzM+LuLwwILMYvH/H0JVbXmzZtXCBkI4F6A7+bPSO9+0RIkZE4g+t/R&#10;J1+enQrTAntdTQruVZkUdPAsWmjXw58Kr/JMFw78GRWwliLPI6LoEcBn6EsNEfgxf730ALgB4Jxh&#10;VcVjWBFgBYZFSMqzK+GjgC8jcnFikOdBPyfEgv4liA0EFolBriCs9qgSVpqJfLnia5gcwQqZkYHf&#10;iwAwZOIQXWtwX21jfs59BLc2lPbFdYEf+eekx0sTsJDLjrRbEHws9sqzUK3B/31dfo7I+ZZ//fXX&#10;kLp163qwWA3k/d15nxDYBDHLz+E28Bs//5Up+IbyfhQlKAeLJu/LZ9CGvhoQncz/sTBNSN0F6h/D&#10;aoocshCmkvVUgoT0AF1O1UI5d3vmz33Ks2xuR5/SeQ4/KJl3V3ARYxYkWdBZoePCQMsdWm7MrtFh&#10;gpidYx/yEqKzQ55B/fsAdHDIlQqrEKLoIVrhfI8lP9F6hKITSBeV3pc2EQyG0qL7hWe6VFuo7ISg&#10;kM8uRSnBaIEBvx0TEx3DHKgoyACfaFgKIcTgw42gKVgd8ToCkjK6v/xUJlZX+grPdCnosKrysZyx&#10;SQHZba4wcV3g447MHekRqN6Vg4UmMgRAZJZmsVqJ+0zzOnXqLC1ZsuQ7FEPgfrUhC9JG2PKx9fXi&#10;FKVYUUWrIvNnQ79QfK7u4yVIkGB8IFkWR/fK/1vlWfaH7b4lszs8LfajnatJjmNM/RFGA1iCID7R&#10;OWKJCMtC6DAxs+d9QllC7nwFcseLzrcC/J94W4o7WVMsF9WrV6/s999/f40/DgIPOUkhRnswMRgj&#10;OKQe05mJASe5uVi/NZoznzHhfwshjkpwyPV4gZnercMSvh0gUBHQKi5di4S1FHmEDa1kWOLewoTF&#10;ES4BYsT7XGaGsGzx5DYrrMiwKkJswSrYvXv39mZmZnITExMF+ogiRYo0y5IlC6yicIH4XMA15wET&#10;1xCrNZWZ6RqI2MdkH33qn3/+WS5PnjxBfC12/vPPP/AbLc19qrBFH6q3xprCjQRVsiB49ZZNCRIk&#10;SNABfqmOJPvO9rIs22WSZTMmP1VEMnOnmBsClTtWOPAnpDthYsaPnHpN+bWEiivcsTbjjhbRpAgm&#10;qcOPLSpXrryqYMGC8YULF3YaMGBAcXS2/PEQeMiLCMEnAoMvBK04eKNyVXoHSldCXG9mom0gOAb5&#10;iZFSyGhLEkv4IGBFRLsXVxIimbAwfmq1BlWo4HaC9xhGzqdrYNWF+4Uq3IegNCfyefbgPqM/T4D3&#10;1K5dWzt58uSRLMLaVqpU6Xj+/Pm1pUuX/hK/b6xqwH0I18af+bGCN+kRm1moP8mZM+cvWI2CtRRu&#10;ItjiOcrBQvDrj5UgQYIECQA6RlhSMZOHSMVSFQ8wlrxFUmvk4/uNBx3Ug4ZPlZAkml8TalnzcyEP&#10;H/MPa2vrfjVq1HhUoUKFkK5duw7k9/DTGhPy5Mmj5o75IotX+OElBgTeViYEIIhl9vS+3IlcqxAg&#10;SMGFQaUpE8uRyCkrQQIC8VAVDcIUggquLggk/JyqZ6WY8O3E+3FfiAn0063LCYut/NwPVOf+AblA&#10;hX6B+4eW3L80ZVH6vGbNmsdXrFjRCf3GxIkTR44ePRrBQ2XQ9+g/IrlA2WXRlxeiNSO5aTViwhVi&#10;NVMSpBIkSJCQHECo6gM/imLgwGDDAw2STiO3HqqUoJoJEkQL1Ut42x3ClPd3Bvl515UrV/aC5aRu&#10;3brxLVu2vDx//vzeCxYs6GhhYXGuZMmS6gYNGoyEKwEf/6FUK6h2so+JwQeEYE3vy14DmLCoipHI&#10;eA4LGASrNAgZH9BeEeiDcr5ow7CkYpkbJYK/pC3XYWKJG5/1iAkL5AkmIumR1iq5yfPTCllYpJb6&#10;559/mqIG/YQJE6a2adNmKYvUMz/99FPcDz/8EMeT2OnoW/i4zkyU60Rez2p2dnYFkV5J/znJAQqI&#10;iJZqBDpmFGBijuA5TDwyerCcBAkSJKQdYNXAsj8PIqV5ixrVDXgAaclb5PkTE1lDoLbH4LJx48bG&#10;OAaDDjh+/PhO1atXf1S1atXwESNGTMJ7+vbtu97S0jKaxavrX3/91ZWPrw3fVt4WZ3Gcn5lUKT4I&#10;vFVMUbA+ZKbnSijwwYUfIXwKEdENDGcimhsWVykIwjgA0YjAKNGKCiLoDj7ZXzPhQmEMUZAdwQ49&#10;4HaCWvjixOhbTOpwr1ZkIu0UAr/cmUF58uSJKV68eEStWrXude7ced/AgQOnDx8+/E/uIxo3bdp0&#10;eNmyZf0rV678ul+/fku5X8EkuNHSpUvL8wT2c+v692KK13oXdmQQwGcf2RBGCM8kSJAgQcKngUAq&#10;HjDyQUQyISZrr169ujlv2/N+1IAWKq4w22Bg4UGlJrMyLLALFiwozYPP3wULFowpX76809SpU1vM&#10;nTu3XaNGjS6jBjYLVjvxvcyGTHMEYaFetd6HNSkxh0FwFlOsdoWIX/jupWcgohlLkmKeWNQsh3BB&#10;PkkJmRdY6offsthWYWVHW0ip9oqAQ1GQ2WJHIiDICD6tsN5aM1MymwaS9SN4ENkIkKkDLgwILIQ7&#10;A3xELzHho422XpspBKHyJDQbT2jNcK/r+5E//t/eeYBHUXZRWPxFBEGkSkc6SO9FkCJNQHpRQUBp&#10;ItJ7l96bqCCgKHbsKHZFBZQSSIWE0APpyZZsSd39/nNmd5YNBASEkIR7nuc802dnS7Lv3rnfvfw/&#10;AjDlHZlnOT906NAVdevWjcD/jJP4X8HuXoV4d4fH34C8X5u5XJENxNeUA0v3a0sikUgkuj7xljxv&#10;weELRutljS+V5viC6ej+khmC9fwy6c4vHuzXGOtrbNmypUytWrUa3XvvvQG5c+dOwxdPR+zDkix1&#10;ALBtBg4cOHXFihXshz6UX1BYz4isp0XgGlfnk4cIyu7LyEjrYL2BAP/B32jkJbPF/DNGTNiGlc+L&#10;xd15/e1hUc6SPvCJUU+aADcOvtXyrhxwrYYZ7GjF3FbmtbJf/vVE9LkPAZEDkybAPJ6fVz4fnocA&#10;/gvMNsk33LWPaUX4Gy+D/xvVMa2Pv3+2HW3K/wFwbf6/KF269Ej8D2HFA8IvgfdGxBx3/bVhtDI7&#10;iNFg/qDxHmAqEolEon8Tb8fjy6MIvkjKsz85vlh4a789AFNrEUlzHl86LE7NbbXWrl1bEceVKVas&#10;2KL8+fMnVahQYTbOwaoBDbA/2wXq/axfxLEceNWVqQPczv3wRcZuKPmvI5riHT0JhhmZyKritfHW&#10;LIGVI5WZl8u8W+amdYFF2V9VYQKcfmueA+wIc7erAgRr+Oqff/4I+jdx8CJLwTGqT3hmTWNG9/l3&#10;xMFejOixFBZhlHm1n8KTYNZ8ZemnW16ij3moHNm+c+fO+2n+v4EvT1sgxF2A2TSkAVdch9j5Tn9t&#10;rveYOyn+2Ob/Br7mWf2Ht0gkEmU9McoJiCylAyeWW+vAieUh8HNY1wPTDoDWxzFthGldgmv16tU/&#10;ZI5a69atX8V6thN8CscxR3Uw5lkpgIOwOIiiOVwb6yqwBiu+sK53RDNz4hiN4JfSMZgjpLOqCKys&#10;/ci6snrdR94+PQ3nhDaZd6tYmYJ5kYQ8fg5jYOYm385cUUY+OZCKj0f4vB4xv5sDsgjUrN/KzyGj&#10;pfzRlJX/bij+cGWEl61nWcquJnwtMRqrwyqhPEuJQM4yVG+99VZBzBd+8MEHt+fOndt4//33P+Xe&#10;RSQSiUQ3IvxDze0uOaPlrQIqG2HaGjCqgSemjK4Ohgds2rSpB9wF8x0x7UC3bNnyi7p161peeuml&#10;6dhXz3N9FtYAF/u2wH5sNVgZLsFbhO6Hvh7xS4z5eDqwHoaZK5hVxYgqB1dxcA3FwTesL8suPVKD&#10;NXuJ7x1zUnVI5a1xDqTLjEF/bCCgwxjztq9Hm+Aw+AltyQXYHPiUlf9eLhdf21dgNtogcGcUUeY+&#10;+nsSxRVZRfhRXww/yNlxivWm2/L/5PPPPz+5Zs2acfgf+Rv+HzIYUIn/b7H7jebpikQi0d0t3qLj&#10;P9DVq1eXZTcq/EOtT8gEXGrlqzDtiynrJhJa0xnwObJz585/NmvWzDYJwjqmEHTGlD2wmzACC7PS&#10;wCME1RssUaNrJKzffuUXcnYp+8Ln+izMiNFJrhBlC7EMGQcu8fNGMGJ9UwJGZomfdx1WV3HFv4g/&#10;jnid7LFPCGL7UebSToZv5u/tTotAysYJfA9YCYEVEHTxroX+2uzjijsoRter5M2bt1eVKlWWPfnk&#10;k3Pxf+9p/P97Fv8vn1myZMkz+DH/c7169WyLFi0aBYjlD/4O/P+KaWkGClynEYlEItF1iQOe5ru7&#10;V7HlHyME/KcKN4PZoao9IdQNrz0IpW4/vXjx4j5169Y9Xr16ddPAgQOZOtAI56mF/Srj2DJYLnID&#10;t/6vps6wHmHlrdimcFYWv8jYNpOlrLJF9yGRNgJe74xE+OMt6TsRAdsO60DWnyuuIQIPgY63/Fkh&#10;gMvMSQ2Ay8DZWSxxR1hnVPsnmNDKAVX6a8O/r9spDpbkHRGmgnCwJKPXvEvCzwb/rpmHerxUqVKv&#10;9e/ffzD+1/XgnSj8r+y6fPnyFgDVZwoVKmSvVavWIqxj978+bpBl04Raq1evLorjRSKRSHSjYr6V&#10;ezRvMf76Z1SU4Mp/rvhHWw/rG2JZG91LA0obc92sWbOalSlT5kTJkiUDOnfuzLzXEjim0MSJE/Pe&#10;ZDQ1I/WD9YgXS+lkVWAlWHPQCG9lVuYKUZbX6zCjkfxs8TY08wvv1K1aH1gHsn/re8/rjIOnaUuu&#10;wVX8Uce82pwiptcshAmH+o8J+lbVK2W+eQeYj8HGC/y75WeAnwfmobP+8zMwqxYQmPXPBWG2dsWK&#10;FecASH9o0qRJSPPmzQ01atRILVu2bFSJEiW+A8jOGzNmjNYNEJDKHH6W8mK96tr8H+s6jUgkEolu&#10;WrxNtWPHjgcJnfzHunbt2pIsPYV/vGUBqeVorGfktBQjsj179qz0wAMPHLn//vsPAFxvV45mS5gj&#10;sfllxS9lPT80K4hfqvxiY0keKfyd9cUfUa1h5j7y80Q4YYH/Oy1WkeD1sPB/ca64ini3gjnRbKDB&#10;58LIKstQcTkniiPp+SNQh1X+L/g38XVhCgc7gLEyB2vWspoA/0Y5eI3pOcwL5vvOH8PeOb58fVll&#10;gY9D+GeXPf5IZhSbg9lYfeHTggULTu7atWt3/C9sjf+NvfEjfyB+0PfGD/bOvO3PSCs8AMvM5Wfr&#10;av7YL89BWDheJBKJRLdBuZgyoBvLjDJ4R07Z/5ylpkLh25WTxS8Q/Usrq9xm521CQk8InNVHX4tc&#10;YgMKdiDj54i3d68Hfm63GG3TI7wEqSLw1cRoIG+R67VGWaSfIFVDW8p5IqxGw3xt+Dz53FntICPo&#10;ewQmkPL9JZSy0xbLZDE1gufx/t/E5e7wezCrKDCCy/eAPghzkCdhtxBMgL3iThHvRjF9Cq4HPwEg&#10;fQqgqqVL4cc+21ZrVVEAtI/xR//YsWMzajstEolEokxUfZj/6PkFUYhQyygt/lHnYTSBLV4ZseWU&#10;y9u3b39gvrsG4w2kDLC+Ir/M+cXFL6XB8J0Qr5dRGX7BjeEKUZYXf+wwp5OfHZoj5zNqAXwnxB97&#10;hDBe1374anU5CU38ccSmGQQzwhejfVvgrPJcbrUawbw9r782rJrA/F6uWwlf7XmzkUNHmJU63oWZ&#10;ZsH/GTQj0ew8xr9dRtmvFcn+V/F/HO9E8W4To6cA1kfdd6Ie4ZiAkSNH3q4f8CKRSCS6Ee3cufN/&#10;lSpVqvnAAw/YCxcuvAn/pEsxfYBpA/wH/tprr1VgcwFOGY0AtJZnOgEjDpgWW7ZsWSFGKgiw7lNe&#10;TfyS5kh7HToy89Y7IVVPSWBBczYDEGV9MQLOKCo/L4QVlqO63h9ImSHmoOrRXt7iv1qx/gUw7yow&#10;Wkix/al36aqcqCGwXn+W0MnyYhTzSH+A+bqxQoDeUIH7cjAm7/JwcBRf2/860FMkEolE2VUAy3sZ&#10;JSVoMopAMG3QoMGIEiVKmKpXr/42wLTuRlcXq0ab3O0XOX3jjTcav/nmmw2xXA/bamO5Bo6tQogF&#10;sJbiiFlsy3+NiAQjT3/C/HKi18LXauV6K0S4YW4qvwzZxehODcQR3ZiGwfotdt4a/rfi83dCvEbe&#10;4uY1ErAyul3MW9InYEYX+dlrDnuXrsqp4t82nyfN0laXiyXtmMNeDs6p0WWRSCQS3YRyEVK3bt1a&#10;mLe+AJ4VCZyETw4kaNWq1ZrKlSuntmzZ8kPmcWF9F+zXDfs8zVwurOPgA+Z3sYFAW6xrBTcj2LIF&#10;LMEV68sy4spoa+vWrTPqHMTIit6vnV9kvC1/u76sWsEcAHMAzqm5gTlNjKZxtL/+g2YvnOU6H7k1&#10;F+ZnmNfJwUCX//Di538RTOhmOgOf21cwo4pczqli+SiW6OLrwrspHAwlEolEItG1pddmXbJkySOA&#10;UN7er05IXbduHdurtgF0diKUduvW7e1GjRqlDBgwgBHWodjnRawfxik8FPODsT9LuvTDdjYVYLvX&#10;JzGvtXfFfE3AaiVGWvF4heGMbuUx2slbgTqQECZvpRjZXQMTJNhlJyvdOhZdXYQ71urUm0qwXufV&#10;8kCzgt6EdVjlgKnLxQFCzFVdoS25RriznJteuiqnqiqs395nC2PWxBWJRCKR6OoCMN7H3tfuPNNK&#10;ANNagM7GAMsnAJiE1J6YPuMG0SE9e/b8sH79+vbBgwcvwD4snt2d5n5YZoesZ7D8PMx2rQMx7QNY&#10;7YrtbbGtOdYxTaAqu2xhWoSDstyXcrkYmdJz/phLmlHLxnTic+H58HzycdAXYZjr3Jsp5qZGwP/A&#10;kpuavcQR3vws0L/CWTlnkVFUDkrktTJNgbU9LxcHFDEFgFF9pggw2ugP5/QfT7yjoddY5gApPV9V&#10;JBKJRHerOCofwHbv5eZ6PaK6cuXKEhwotX79+loAS+afshlAF8BrX0yfh4cSQlnCBZDZvVmzZt9U&#10;rlw57emnnx5LAKWx7XEexzQAHEeI7cdjscyI6wD46c2bNz+JKdu/asCKbWxWUAjXkFFKAL+0GWXS&#10;u10dg9MV5ufzYG4tzqdFg3H9dXDeBjhnQ1xDQ5afwWM8Nnny5FolSpTYyoFiuXLl4oAWUfYRPxsc&#10;hMPPAKOqt7vb0a3Qg/BumNfMQv8sp+QtAhvzWZfA/JxzhLt36aqcLA6e5OtCc/S+SCQSiXKy3OB5&#10;HwctAc7yYP4BvaQUDYjLz/zQbdu2pTPX0cxPBTyW3bJlS1WCHaEToNcOUNkV8/2wbTBBleCJ+a7c&#10;xn0WL17cpHz58n8VLVo0pmnTpoPcEdlqhMUOHTpMrFKlivOxxx5z1q1bN7VJkybJLVq0sDdq1MhS&#10;u3ZtY/Xq1WMrVqwYUaZMmfPFixc/9dBDDx0HRLL4OQeZfAuz/BB7uM+Dx8IcAKXfTuVAqN54bEZP&#10;izIPlnCKa2MRb0Zve+M6nsE1D8T653jdo0ePHl+jRg0DHjegf//+XbBPWb4GOI/c/s/64iCjqbA+&#10;mIrpIdmhtSWv8TeY18xIPisXeIvF7dvAel1Rlm5jrvbd0AnpM1iH1Z5cIRKJRKKco1wsJcU6pzqU&#10;EkYBig/xNj7AjDUBi3DUPdYVw3JxwBxzUEtczZs2bXoU+z4GcxR/SxzPgtfdsb4/lhkRfYlTuC8A&#10;tjMepyXm6xESly9fXqZAgQK/ADRPFytWbHCDBg3aPfXUU+2GDBny5KRJkzosWrSoM87LwVf94CE4&#10;50CcjykFHIDV4rXXXquLdVXwXMp169atHM7Dkb9sScnWq0/C/CJ7Hn4ZXgqfgVWuXLmcANwLFSpU&#10;+KNWrVoHAcOBrVu3Po7zvIJz98JjaYO8FixY0KtNmza7AMnJvXr1+gIwzs4zT+J5NMBjs9QWB3qI&#10;srY6wXpkneWcOEo8O4jXyR9fvG72928Bi1xipJmvCyPJVyvnJRKJRKLsIgDYvYRTQF8eRkoxfYiQ&#10;tXTpUg1KCaPMNQWklWLEEMue+qeAtoo04KwS1lW+3FzPUfo4rjH2b4VzdySoYnkA4RLTlzAdB4+E&#10;nwMA8tZ+OxzLUlWPTZw4sXK+fPmO586d2w7Q/LZgwYLfFy9e3Kd06dLnypcvn1C5cuWUmjVrptSv&#10;Xz+1adOmqY0bN06rU6dOWvXq1dMqVqzowH4O7O/Acc68efM6AaH8AmMEjQXRGWllkfQPYUZZZ8FM&#10;CYjGYykcp3DeD/Ea9MTzHwJwf27lypWdAdDNlixZ8ljPnj2bFy1a1Fy2bNngcePGsY83n9cgXHtf&#10;TNvCdfB8y1wjX1Z058Uoo176iVPW4s0uqgIzz5rXzk5obK7BHIbmsGcAFebHYQdGWO8WtYX5mtC8&#10;iyISiUSibCotgkpABajmI6ACqh7W4RSQyYFQZQimhFLMazAKkKyG5eoAMZabqonlWoA01jutQ2Nb&#10;XVpfpgF6rJX6OM7FiGo3whyWGQEdhunLmE7Cuok410hMeWud4NepXbt2S8uVK2d79NFHfx0xYgTr&#10;q1bE/lUIsbgeLUqLYztiuQfm2Udby1vFfixxpQEvr43H8TkByjmqm4NMCsKEkvIwB0CxCxAjrexI&#10;wyhbz4ceemhXiRIlVKVKlVTdunWTO3Xq9FubNm1+rlev3m9MTShUqNDh+++/PwYQvHHmzJmP4XE5&#10;WKwzpoPwmBz81R6uz9ePry/OKcp6YpoG+7UTajjITi+Yn13EjkxBMK+fHbaqO1zpABkK21jC6W7Q&#10;27AOq7xrIhKJRKJsplyMovIWP+AqPyOogKsihDlMSy1fvtwDp1iuSjDFfqxfqoEo1mkDi7DcGMc2&#10;xX7NsNwM0xYAtXTmOuzfnPPYpx38FB67J5Y5EIp5qiPgVzA/CdtmwFMByWNw7pfat2//V4MGDaz9&#10;+/efj3MQcttg3ydo9/yTMHNDe2P5Ocy/yCmWef6OOEdLPH59XGM1TMusWbOm8I30137uuecKAVTX&#10;AZZTatSooZo3b35+0qRJ0/AYhO0ncK0Nca21Acp8TdjDuyPWMeeWkdUeeJ58/McwX0JaJmZJMZeY&#10;heIZZeeAKuYwZ9VaqldTE/gUTCg7DJcXWNV+jLJLHF8Tdhy7G/JzL1cupdS9Su25T6mg+8PC/s4b&#10;HR2UH/P5IyP9Hjx7ds8D2J7btf2621WLRCJRpoij9bWSSxz0REgFULHbUwnCHJaZV1rJDXePAcBq&#10;Y56DoTiwiFFDRilZEor5pE9gHw42YlF+RjCfxLQ9thMq0xmA257bCZDw01jXB8vPYjoExwzHupcB&#10;fOOxbirmZ06ZMuWdTp062bt27Xru1VdfnY31rLE6GPtyINMzOE4zz4Hl5zH/ArfjHP15fl4H5llv&#10;lTmj1dmalc8TZnTzRv4x8/UqWr9+/bEAVlWtWjWmBCSPGzduPs47GGYEl8+FZbRY83WI+7q6EJQx&#10;rQlALu1+XFHWEys+HIcJNaxDmh3zPdkq9SLM58Dc1WKYeRRQynJW6YR1H4LIK7gXc7KehvW0jm/g&#10;nPz3BygNym+x/POI3R5YNj7eZZvNt7TVGlQiKirgkYSEkKJm88EiRqPvw05ncAFCq9P5d97Q0NA8&#10;SvkAWJV00xOJRFlD7tJRDzAfVYdUlpEipAK6KgCqKhPsAFksKVUX6xti2gTw1RzTxwFeTwAE22Kq&#10;QSemnQFqT2G71lmKxjreiu+BeUY2e+I41kPV12n7cB0eu58X3BFWObjqFWybOHDgwF86dOiQNGzY&#10;sO+wfjYeYxa2zcD8FEwncx+Y+a1jAKSjcPwLmCcgMs+VtVpZCqsppiwtpdVYZVrDTYCqrlw4X/4u&#10;Xbo0LVmy5ElCa+XKlZ2tWrX6GK9fDzwGn39X7MPb/wT3ZngN62zZsqUCX+MbieSKMl0s/E+goZmv&#10;nB3FlBV9INHvsKeWKMC0AwB1KY159ri/W8SWs4yU46nfMwHOtpFDRj5jY/cVsFj8ihsMR8qbzf7V&#10;DIajdWmsqxUf71szNjagutl8rIrJdKSy0ehXwWA4Vt4FrEdKEVh5LIHVZPq7sMFwuiCBldFVpc4+&#10;EBQUdL8rAivRVZFIdGfF6OD9hDW4IOCqCMBKg1TA3qOYrwzIqoH1zOusj2kjAhfWMxeU4Pck1nXY&#10;vHlzZ4IZrBXlx1SLKGKe0UU9ysnBUQO9jfUs1q9FRLkv1vUnrHIdlhktZUeqEfPmzZvZunVrG0A1&#10;ctq0aSuxbTy2TcDjTOA89hkHM13gJawbjm0EXZ6jN87JVIC2gHCCNfNlqzNKjP1LLF++vCBA/Za0&#10;Ua1UqVLZAgUK/PHwww+rIkWKKIDr13PmzGEaQBVcD1vGlsW0OMtVMYLtPkyUNcXcZcIMIc8CX96i&#10;NLuoB8xmAHweLLd1t0fJ2K1Lr45wAc7yg8rcsHifyRRQKC4usIbB4P+E0RjUzmj0bcN5g8GvZXx8&#10;QHOz2a+pyRTYGPs1xPZ6BkNAHQJrXNzRxwixLmA9XMkFrD7lbLZgwOrBEuHhPkUZTfXxeUtSkUQi&#10;UZYUa6Per0dTAajFOKJ//fr15QhXWMd6pbUAdbzVr0EqQI+j9Rkh5K17b0BlXVHmYxJOmR/6POYH&#10;wy9gnrfpXwC0DaWx/wu6ucxtut3LzFVl56nn8XjDnnvuufdbtWpl79Gjx5+41lewfiTgmJUBRmJ/&#10;5rTSzEfVOlXB/THPAVjdsA8HMbXCORuvWbOmNhsOMGLM5+segX+rIwaEmuUwS1vRF/PkyVMZr7Pc&#10;SsteYk1dAg09myuyo14psWTQwkffTyt8X3E+D9YVvdvVAWZKB1+PvXCWyVdllDQ6+mAJgyGwLkE0&#10;Pv7oU5j2NBiO9jCbA7uZzQFd4uP9OgNGO8Dtsa0tgLQ1gLUVtrcAkDYzmXybYFsjo9G/Ac9jsfjX&#10;JqAyekogDQ39Po/c1heJRNlGhKedO3fev2PHjgcBc4UAgYz4lQLolYc90VS4AYCwCaBR6wqFbRy0&#10;xFv8HE2vtTXFVANUN2RqffqxzHxTAifB9VnApRY1xTKjph5jW3/3eo6O576sAKCdZ8mSJWPbtm17&#10;vGXLlvGjRo1ayXW6sS/BlB2tCKfPus/BaC7TCrrgullDVbvlD9fDNXIQWHkCufuW/+1WbzgW5pci&#10;b8M+C8uXRPYQo2/arfPcuXNHTp784hOEAaPRbxhAYK3RGPC9yeR3HpCQhmV1FRsBDPsw5f49Y2KO&#10;VuFAFu3st1EKv5EO1nXWPFzP8dahhg7HwQZpaniJufgMauXY2H3rbhZ/mM6A+VrQa+FMFUExLi70&#10;obg4/zKxsUcb4zPVG5+ToQDNIQaD32B8XgbGx/s/i8/XAMz3w/Y+/Pzgs9bdBaz+T5lMgZ2wrQOO&#10;e5KwyoiqwXCkDtZXSkjwKRoUtPO2f85EIpEoM6Td+tcjqgRVDvQhzDE3laAKs/4nW4Vq0VQssyYo&#10;c1G7wMz/ZJ/9ATDLMBEcNUDFPoMwJXgSRvtgWctLxZQ5qezs1BVg2YXWl7EfI6DduR/O1Qvb+g4c&#10;OHBtkyZNElq3bn165cqVo7EfI7Qa/BJ8sUxA7of53lu2bOH1cAR+Z1wPI75PYD0HezXA9T+2ffv2&#10;RzFfiqAKP4TnmDeTbsNXhPV8Qd5SXgeLsrDs9oDmAQE//eDruzstJORXdfHi38mACLPJ5J8AaLAC&#10;EOwAhFTAQkaAek3jPA5AiAWg8m1iot9tGch0sJHjs8MNHU76UAOHc03Frx15cz2ow9nd3lKUd1L0&#10;FAC6OXzbxDxPvs8AzR5430fj/R9H47PwCj5PL2M6Ch6ZkBA4zGj0fQH7DTGbAwYBVp/D/s9gW398&#10;3vric9eL54iPD+iC/eo5nQeLuEbpy90akUiUc6WVpfK+9U9Qxfyj69evrwIIrAHgY6mlRjBH9rMU&#10;lBZNxTaO1O+FeXaVYq1TDVLd04GEV8xr0U1MCaBP4fwdCZAw26O2wTlYISCdAadamSls74Br6dKi&#10;RYsf6tSpk9CnT5/1WMfBVsxnHYT9tJQB7MuIKmum9uVjYR2hl5UEOMCLo+w1UIVZraAarkPLF8X6&#10;ElhXBKDKerEPcFCZ+zW5nWI05y1Yz3/0hVmoXXQHxRHScXFHO5jNgctMJt+/ABGnARDnAAMXzp7d&#10;ZwWoOkND9zgjIg5asC0e4GDEdkCrn8UFrNeMql6XASEpmH4NN3Jf1n+ST0OV+1A9x4rD9R3rj9ZT&#10;Mw7WdXxc6L5HWPhfh7PsOkjsVom1kjmwiq8Fa8/eEuEz87DVGliX0c/4eL/ReD/n4jMzD5+X2ZjO&#10;xOdlOj5nU4xGv8mYn3AJWLV9R2HdCEDqi2Zz0BCAa2+cpxWmNSyWgEeczlAZgCkSie4+MaLIyCIj&#10;jAS3zZs3lwS8lsO0EoBOH0jVEFP25m8Fs+yUBqpwb5hRzUGwlmMKCNUK3MN9cE4NHDHfCccQPgmh&#10;rCXKeqrNsK0xgLgx1hOENXMdztEEj9Ps2WeffaFy5cpxNWvWPDtixIgXsf4pbNcAGdYqBGBZy4PF&#10;/mybyvJWzJNldQENWAm+OO5xTJvgMVlwnw0JWAu2wpYtW8rguOJwIVwX28PyiyCzRrmyVas+0CUG&#10;ZkkhUSbJYPApCDhtDzjYCUjwByAEwscAEMEGQ8AJAMRJ+HR0tM/FkJA9SceP/6IAq2lYBqj6nwVY&#10;BmHf3ZhOio31bcPR0+5TZyjXgJjAxoCQNwAfoYRcPHaG0Epjn1gAT6ebySdU96h7D9ZT/Xzqqz8C&#10;aqtC7tUUP9uTYB1WmUt9N4td6PTX4hmuuF4xShoe7pMvJuZwSfy46Yj3bC7AdB3e49V471ZheTk+&#10;T0vx+ViM6QIsz+c++OzMcgPrNBew+k/EujH4LA1LSPDtlZAQ9BjzSN0PIxKJRCJKv/3PTlS8/Q+o&#10;K02QI9Cx5Skgrt66deuY58nR/tqtf2zjICrviCqjmxwspQ1mwj6EWJamYi5re8y3JjBiuSmW2UWK&#10;A7Q4Kp5dnJhi4DGAkUXx2Wq1zty5cx8fPHhwr7Vr1/JYz+NjXks9gBlJ1WqnYqrVVuWye72Wq8rH&#10;xzlbw2w2QBhmhyx20mJr1/KEc5aqwnYtHSCToqu6mBYQCfPLkpHWjXBmwfJdJ5PpaHtAweuAhl8B&#10;FAcBDYcx7wNY8MX6dMAKyNCA9dSpP88tWzbV1qJFQ1W2bOnjVauWu1W363MxT9Fs9p8IOGZENUNo&#10;xfVcxLQ/4ch93DV1tJ6z2KF6jh8P1XcO2HmPuvyzTPBle2Ad0F6F71aVgPW7G6wCcM00oKiofx7B&#10;Z6Y7PitzYACp31s03p9N+AHyOj4zG41G3/XYtobb8Z6twLZlWLcE04UwgXUe32+TKahzdPSRylgu&#10;xLql7ocQiUQiUUYCqN7rHVUFvJVgVJUgR6Aj2BHwCHqYb03wg5/Cdt7W18pJwcxL1SKqmDJnVQNV&#10;rO+0fv16pguwe1RzngdwWhfLbLdajZHbUgtLTS61qNSk0ktKTyy9uPQEPjbTDzhCv8ayGoRPT4ks&#10;nFcb1IXlNnAHnCcdsGJfgirLWrHqgJZ+oF8HjmsHs2oBO2fVh2vxGmC2Yi2NqRZdJbQT3t0vT2aJ&#10;JZHYCYmtO3lLkiOSCbGi/yBGJGNjD1UDOIwxmfy+Ahj8ivk9mP4JcNgLuPgb8HEAoHgQ6wisR+G9&#10;BBDXgJYAPSL5JGyHCTX/wLcltzkuzrcJwOYfPL4Dj30FtMbH+/7KGpju3a/QvmrOAocaqOWH6znW&#10;7blHXe0aCasEVB1W2Y3rbtUUWH8d9IFVuXgLn6Pm8Zl5Bp+P1QDRjzH9BD9ePsJn5gN8dt7D+7Ed&#10;n5W3Md2KbZux7U0XsPq/hnXreBzmp2F+oGtEflBh9/lFt1gTw5x5Z4ZY6kwPtvWZG2KdsTDE+tGy&#10;E7bA5aes1jUnbYkbz9kT3jhrS9p03p685bw96Z3zduvmszb7hrO2lI1n7DHrTlv3rzhl3bg4xDp8&#10;7glb0/l7FPOYRSJRVhJTADgSnrVFMS0KwCu1bdu28gA4rZc+wK8egI+35XkbnfmlzAPlgKheBEJY&#10;u/0P0BuCYzlyP11EE9taA0qb81Y/zlGX52QebOGFhZdVWlipp7vJQDEcW4QuOL/g0CKLioxhuazc&#10;83MfIEzChMpa2K8+zpsuwov13fRrwfk91wKzgQArC3Cg1VPYpg2ywjqmMjTEfnXwfKu7Ux203NWt&#10;W7cWZpcuPA5LudyJ6OYwWP/yZMSnLSy6QcXHB7dwg8Q3gIvdgIYfAA8/AQJ/wbrfvIB1nxtYN7OU&#10;zzXec+/35baPno+LO1AG1xWFa7wCWGE7rn+Me1eP/Gs7mx1u4Dh0pL6THbauJUZal8L685kI3416&#10;EN4Hq4YNa9u///7dnwGp3wM6Yf/v8DrvwvzXeK2/wPxn+Ix8iuWP4Q+xfQfWvQuYfQfbt+FztcVo&#10;DHwVbuN0huW9Q/877hpNOW5uPuOYdc+cY7YEQGbKxtNW55tnbM4t5xLVO2FJ6r0LSeqDi0nqY3hn&#10;RLL6IjJZfQ1/G52svo9OUT/FpKhfYlPUnrgU9Vd8itofn6oOGFPVIUOqOmJMUYfik52fhSemzAux&#10;Js0/Ybvb02REoqwhAJtnYNXbb79dDOBXGn4UQKcBIlwfy4xopstVxXwfmIOc9HxRtjDlsvftf+6v&#10;DW7CPEGzJvap2nJZy/b5F+bfSEjl42J9fkDzA7Qe5cW08L3z7/0b5yqL5UoESxyr5c4SfrFei/Li&#10;WC26SjDFMmFZr9HKXvtabVXMM2eWbVwJ2y10cMZ5CeOVce5yhGNsL8LHdl/LnRpVyxJJjN4RJBhl&#10;fR+WqMw1xLI/gId+gIgNhAoAxOeEDBdsEDr8vyOEYNuPnGLdSovlWPuwsL+v93WdDOtwt4IrbreU&#10;Cs+Ha2WuYyKuNx2w4nlwINdW7newsbMqIPVzQGp37cB/F2GVUUT9+YyGc7wIkHb7sfIGQ8AgfDbW&#10;nD79x75fftmRvHv3dvXHHx8bIyMP7OOPGWzXPiNuYP3GFZHXgHUnYPajuDh/Dr7rz25QjMC6Ty+6&#10;TZp8wtZ0xnH7a7NCbIFzQiypC09Y05aftKtVp+1q7elEteFMotp4NlFtAqhuOZ+o3j6fpN4FrL4P&#10;UP0I/hSw+jn8FWE1Klnt1mEV/p2wCu9zw+ph+KgpVfmb01RQQpoKtqSpUGua8jcmp+Ecp14Nsd2t&#10;P+xEojsvHVaXLVtWCLCn5at6wyoArgGArmlGsIp57dY7fAWsYrkToFIbiU/YxbIGq5iv0nJFyyfz&#10;vZpPg1U8PiO67JSVe+fOnf/DujzYLz/2L+QNq3h8D6xiqlUkwPy/wioeT4NV2DPQKiNYxbV68lbv&#10;MKxSHFzBkkI6UJyE74b+7Nclggf7lgMgAKiBm4xGv3cBF++7btEGfOQCVg6aImRot//fA2CMiYs7&#10;wHSLm9F8WH8vMrUZAK69EWyE0wNrdKAKXRoTdbSFY8eBys4beV5MD3gD1p/PC3CO0tmzex6Ijz9U&#10;FvDZDUC5A58LP3wOYKZ5BPjg83HIz++7iJ9/3qF+/PE9x9Gju89g2+/wbzjmZ+zPQXMfJSQErI2P&#10;93vm3wbOiW6fph23Bc85bnHOP2FTC0PtaglA9Vqw+nCJ0ulgdeOBEFWwaDH1wIP5Vc1mLdXHwZHq&#10;qUHDVJW6DVRV+JVFq9QfUfZrwuppW5o6Z3OoC3aH+jIi0X9uiK2x+/JEIlFmac+ePVoaACOchMc1&#10;a9ZosLply5aqgDotsgqwawKoa4lpOyx3gtnbvjfhFPOegU3u5T6Ydgf8aZFVmJDbDOu0slGYr8Z8&#10;1F4rejXIvSD3twREgjLTEMavG//wffPv29F5ZedKHOiV+9Xc/zB/lWkDBEsCJkETj+XJn8WUINoT&#10;8xqs4jH0rlf6QK+emPc0BIC1QVY8F+a1QVaEVUy1ElZZBFZ11YONMKGCaQHMNbxrbzESGtxlgNYC&#10;TjdhugWAsQ3r3sHye/AOs1nLKfwY61dHRBxtzNHa7sP/i1bCOtyN44rMVFiYb2lA15+EVECUuvjd&#10;WXX8ZbOKPRXkxPI/LPzu3vV6xME822D9+TwHZ2u5ethrNUt/wfvuiymrOMABIQDP4/g8BGG7P7fh&#10;NTwSGXnY76+/PrP/8sv76uef30sLDz8IUPWbER19tC7bjLJeqfvUojusKcftzecet6TpoLoMXnHK&#10;rtYAVNcBVF+DXwesbgasbj2fpAoBVr3TAF4HrHYb8Yqq1aK1lgYw+fXtas7bH2eYBpARrJ7UYRWg&#10;Slg9b0t17gxPDptxPl2FDZFIdLvFaKZ+653gyAijG94qExABelp9VTfkaQObCH+EQMIgTCjUu0ix&#10;p7+nbBT2475tYE/ZKBxfG6DIzlGVCaJ4zLIEZKwvxcfmFPuVAZTy1nxFLFfldeB8dXBuT1QV9q7z&#10;SkB+BsvpKgJgf6YqsLFAZ/hJzGsDrLCvB5zhiixfhcd7hKkH2I8pCVmp20tp+HuYsMq0gJ/hqw6y&#10;yUlyRVCPVgGQvQiYWAHQWAfw2AAA2Qi/gflNgJK3sH4rwdVsDpxqNB5v4D78VmoRrMMdB+Vkulhf&#10;M9o/+OCx0SYV9skFZYzzTgvwDTl37s+S7l3/TYRVppboz4dd1bKNrNbjJfHe99bLfwFIo7Ecidch&#10;HJ+RMMyfx/wZfC5OczuWg2ECayDWHwGwfr5t24rfWrduqvLnz8fnf7d38MrSGhsa99CcYNuOJaHW&#10;tJWAVEZUCarrCaqA1Dc8UdUk9XaYC1b1qOon4S5YfdoNq98BVn+ISVE/w78CVv8ArHYfMlztDrmo&#10;DgJUfQCqvnAAQPUYHOKG1TM2QKobViOTHMrPmOJYfNL+rfsSRSJRZgkA57n1TmgjLBLi3DCXLhVA&#10;j64SEmFPjVVs1xoBYBurA6Src4plT4QVQMrKAvUx1cpWYV01HFcV8xzQpZnLbqDVylfx8Qm7mPdE&#10;VLEtwzqv2KYN9MK0H86hXQOWPfmqsCcFgBFbnFfrZAVALwoXBKjmg7NiZGUwnAbrkPE8nCMFqCgE&#10;wHgRkLoIkLEUXgb4WMloKeBkrcnkux7rXsM+LBU00em87SOtvXNWl3FFZiroMXX/oQaOxYcbOvi8&#10;v8Vr4SSkepvr8Fo86j7kWuIPsc9g/fl0gbOkWNIJz60i32u892bM22Er3vcETE14zgYAaawXsF4k&#10;sGLfc1h/0mz2942PD1hnMh25fNAZy1TxufPHXymuEGVdTTtmfmpBiC2KgMrb/hqkAlDfhN8674qo&#10;cmAVb/8XL19JfaiBarL6LCJZbTp0Qt2fN6/KAz9ctLiWr9quzzPaMj1zw1vqH8OlqKqfOVUFAlSP&#10;A1RPwIyqngWshgFUwxMdKgqwGpvsUAuCLQ58QGUgnUiUmQKk5SakEdYIbYxwEuLcMJfu9jsgz1O+&#10;Cu4OewZa6cBKWMS8dgse856WpwRGzLfE/mzX2gTLjTDPXNZ63ibMYlsDgi2Wm/JxsZ/W3hXXo5Ws&#10;wvbuWNZSETDVQBXbPHVeMWXTAHbMYtqCp2wVzOisJ6qK48pu3bpVi6pu27atAF6HrJICkJFYzuov&#10;mF+yBNcv4ByRTxcZ6VccsNUrPt5/OqCD3X7mA1IWAEIWm80BSwAhy7F+JfZhzcq+cXG+jDhn1pfF&#10;cFiHO3YeyzT51HF2O9zA8euRWs46XHY6v89DSAeMXVHeynXb25epI9cSYfVLWH8+HeEsIXwGHjQa&#10;2WbUbzdAk3Dq9dx8mfKQgvfeju0WN7wa8TmJw/OOwefDn58TPP+27IXvPmVGYtqD/tw/5QpR1tf0&#10;45YVq05a0wiojKTqkMoBVXoFAEZUvUH1C/jrqGS1SxtYlax+ZFQ1NkX97o6q7o1PVX8DVL2jqkwB&#10;YFRVz1dlVFVPAYgArEYDVuOSnWrxCYt9pE/4rUgxEolE1yvebh07dmyeHTt2eAZaAerKAPC0xgBr&#10;166tSYAkYMKPA/BaY70Gjdi3O+b7YD0L8XOQldYcgACJ+WdwXF/Me6AV8x0Bvk9ifVu4Nda1xDLz&#10;YR/XzXWYEk7ZSICDutj5ih2wNEgliOJxWZbKM8AL+2lpCLBWAYCPh/Onu/2PaUM8Vp1169Z5clWx&#10;XymmPzBnNgtHVb1FQONtadZk5ReuDW4HZzsBNgqZTFp70wkAEHbymQbomGEyBc4CjMzB9nkEVsxj&#10;OaCf0+nHckN3Qt1gvXj8bq643TpS31nep4Hjo0ONnH3cqzxiHi5ej8/gdLDqdoDNFnytaCFh9StY&#10;B7YOcKbLFTU9Uhnv+zBA5hHA97+0qvVnnVkHPg+J+IycB7iyqsNIp/OGBs3xuR+A+byT4Tvy3EU3&#10;p9khth9fO2NL2wY41SOpOqS+FRih5nz6g+blu/dpo/+/AaQu/vwHteTzH9UymHmqrADwpwaqKeq9&#10;P300UNWiqub0uaonAKqnYIJq+qiqU1u//JT9qPuyRCJRZoq5q+yNzzqjrDcKmCsBCCwLwNPyRjH1&#10;DLbC+hYAxjZY1iKsWPbcjicwYt0QTNkadSg8CMtsvcrWqOx4xZH73bC+K/wU5plSwNqt6YxjGBHl&#10;uZlKwPMTeFmBgDDKyK0GxjT2Y64qc1S19AOs80RUsZ5VA5inqg2qArRqFQCYL8tcWWwr7u7c9SBe&#10;A36ZZZdbO1VgX5hfvIyysqnAzY52zzSFh+/KZzQGtgV0jACAjDEY/MYBVscDPiZdAtYAAKv/LOzX&#10;2+ncVyAL1K1sCkfAfK35mt/WtIND9R0bAKrv7SviLOBedYWU2vk/vFYsr5QB2AWYrtE8gJ/xr2Ed&#10;VtvDmaKYGL+qeF/fxnseZTAEpGB6RTpDRsZ+yXium6KiDlXkSH/36W5GPeA4mM/7rsn9zil6MTi2&#10;wKITiZ9tO2dP5QAqRlGZm/pxeJLa4ndeK1HFaOrqH/9WA6fNV+/5nVE/eNVVzZe/gBZR7fnCKLXz&#10;8HHVokNnDVSPaLf/01y3/2GCqitXNU3LVb0IUI30iqruikqyzw21t3ZflkgkymwxqqgPtgLcad2s&#10;AH9lOdAJcFcNy1rrVazTUgLcINgO+xI4OaCKBfjZNWoApp6e/TRAkWkCjHwyAkvg5Oj9Pu7b9enM&#10;dTimN/bri30IoOxGxfMxWquBMPYZim0eSMX5e2PKtAQCMEf+a2WzsOyJqBJUMa2igyorDmBbIeyX&#10;n5HlLHz7/2ribagNsA4eYXCWK6ui1J4HLJbjtUwmv2c4WArgMRwQMgp+yWBgd6mAVzAdD4AZl5Bw&#10;tEd8fGDZLACo3qoKM5LC1/g0/G+32m9KB+s4Ox9u4PjkUG11Xd3LCKxu+MsA+vzPYdrQvau3CKvf&#10;wPpnht25brl4Sz8hwbcnKzXgvY278vquZn8z0wDwWRltMASVc5/uVoh/K+/AfM6J8HhYlM008W9T&#10;4bkn7N98cMFV8J+3+wmpX0Ymq3kf7VIDp7+qXl7xmlb8n7f9vzwZpQZNmqmehwdPnqkq16qjRs5a&#10;oEbNXqDKVaqiPvrzULo8VQ6qYuRUH1RFUI0ApLpA1aFCE1LTNp9L2j421MnygiKR6E6JffEBbQ8w&#10;f5N5nIA75nOWJuAB6hiR1Nqfwg0wz0FXjwMCeTuft9vZ1rQr5hk91W7VY8pR+gMBjyxtxRQBjtbX&#10;u0zRBE62R2XeKQdqactcz+2EUu7P42De6mdEleBKIGb6AQdRPY0po7CMyrbFfCvso3XNwrXVx7QW&#10;YRvzlTCvNQBgbi7WaRFVPN/sFFHNSISb8zBzWekP4PzwHZNS8+/lCPaEhICeABC2Lh1oNgc+bzb7&#10;DzGbA15wA+tIk8l3lMUS9JzVejArR7mYA/kdTNCJha+3AP916WB1Z5HD9R1HD9dx3nCBfqfz77wG&#10;g+9HANYMclj9T+H1r+7eVRc/67tgHVb/cwoJfljcy8YMeG+fwmMeyuhaMjI+A9yPA6V+ttsDmrtP&#10;d7tUC46B+Zz5o+4RWJRNNS/YsuLtc3bbVxGJTuak1mrWSn0QcF59GHhefQzvOhuv6rVso74IOq++&#10;PHZefX0sTJWpVNlTooo5qi07dFYBl9VUJahyQJUnokpQBaQyohoPbzufuG92oOlGSsWJRKLbJX75&#10;MCUAYKhVCADksR0qR8yXw7JWJQDbagIK62K+IeY1aAUoajmmhEbCI45hnmoPzGtRUkzZEpWRVcKr&#10;BqbYhwOyGC3Vy18N5TK2MxL7PPZnNJX1Uwm9/Qmo2MZb/RxgxZH+vN3PeqttMdUgFfONMdXKU2G+&#10;BoC3Cs5TgSWqcA6tnur777//EJ4Pc1SzO6jqIpxuhHUICYebwZkqwEehhAS/lgZDUHej0a8PlvuZ&#10;TH4DLgdWgEpfu92nXDaqabkKZroFc1fnwP85Cu9zj8p9uL5ztk8Dx4o95W++HzlfQ5Mp8B0C4OXG&#10;65wIGGQlCV2MCOngTd9US9/oaOabspuTv6/RGGDL6LEzMkfu4/1fGBt7tHFY2N953afLDK2D9ec8&#10;kytE2VvTjiXXXHcm8eDuyCSn3pWKJamYl8rb/cxNZXeq/YZUbcT/ITekeo/69x5MddoNqsxR9dz6&#10;d4PqxcQ01ne9OCkkQRpEiERZSbwlTpBj5JGDjwh4BD3Ml9GjrADA6oxaYspcUA1aCYtY1gZHAR7b&#10;ARQ7YNoJUw6O6gYTMlmoX7vVT/jEfF9v4zy8/a+lCLj37YEp81a7Yr0WQcVUA1Ts+wS2P47lZlhu&#10;jCkjqXWw7jE8FnNtKzKaivlS+m1/5uUSxkeOHMmakzlNjLIGw/oX8074tv6DZT/0uLjAGoCRDq7o&#10;ml83g8EfsOrbk3mnBFNs6491PeLjfWv6+Phkx9e9J2yB+Zoy5/OmW22qe1Sug7WdTx6u7zh0uK6z&#10;iXv1fxZ+HEzG68zyTpcBopYmsNcdZb0cVtvAVxUj5Di2Yny83wCcZyfewxTvc1/LeN9tjLQSTnFt&#10;d7IDWzFYH5DInFUp+p+DtCTEPuidsKRzP0UlOv+Md43yJ6BypL/W81+HVAAqc1NZR9V7IJV3LVV9&#10;MBUjqjEA1dikNOdRY3LiG6ft/LEjEomyqgCs98FalJUDkThyHvMlAKeMUpbfvHlzJd5iJxwCFutg&#10;XT2AIQczNcE2FvBn3mgrbOeALG1kP2HTDZzaIKqMjGPZAUsbfIXzsfIAj2sLaxUEcH4NUAGiWhQV&#10;52fzAk8kFds0SN22bVspzBdnSoN3NJUw7n6KOVGEQfZ/10ewm+BbHmU1GHzKAWBaslwQwOTJuDjf&#10;jiZTYKf4+IAuOrACVLobDIF1g4KCGMHOziLwMwWAryej1tdT0/QKabf86zo+P1jX2cu96pYqPp6v&#10;v/8V7VlpQmtc3BHjuHFDz+TL94AOq56BIozQ4j1rZdLyYFm71N+O6b+M0r9knN9hNAb8w88Cf8Bk&#10;obzjt2H9+Uquag7UfKXuXRRi7bzmdOKFA+4oqj54yjuSSkjVc1P17lTet/1ZnirKDaq87b/kpD18&#10;RezVBzqKRKIsJh1a4fwAPi3SumTJkkcwZemnsqtWraoAiKyM5aoERkZcMeWgpvqMumK+MbY3JWBi&#10;ntUEtBJVWGazgFaYZ1cqzfo67kMo5f481g3AjQinWK7HCCrLamE9I7xsyUpwfpQgzbxUTNk+tjCm&#10;bKF6N0Dq5WJulT+sf1EzV/F6Ox1dIaXuyRUWFlTYYvGrBQhtZjYHtnDd8vd/QgdWQEt7lqOKiTnc&#10;QCmfgu5Ds61mBJgKzQ1J6jH7ROKrL2z78uLkr/epRftPqg2h5sTXz9jSNp2zJb1+zpa8Ad96a09Z&#10;natPWdPWnrTHLwm1nl14wvb7nBDbu7ODExfOOG57ZWag/XGeb/496rZ+BpUKuh/vxft4X64bNG/G&#10;ZrPfacDp62azb1cOqHI/fFZTbVj/kcE7DuVhUQ7W7JDECstP25ZvC0s0MhVAA1SYgKrnper9/hlJ&#10;1WuoapAKHzSmJL53Mfm7pUGJlzeTEIlE2UUcgAX4y+MemPQQoLIQo62ARW0gFsCyLIGRFQQIkIy6&#10;wqxrWhP71iJgEjRxjvpY1kAW03TmOgIp9+G+gFEtaopjawFg2aSgOqEY2yoTkuHy2LcM1mm3+pcu&#10;XVoEj/kwtufHNeUlpOLS7yZI9RajrAth1pXkF7YBfgq+boWGhuZJTPSrwAip0ehXH6DS0GQKbAxY&#10;aWo2BzSPj/d9PCHhWCuTybeJybQ32/bMXhPmzDslNLHS8pP2z18/Z0/+Ad9e++Nd/cP34EuP+XDM&#10;jeNIY/YZ/zrSVSqHo5JZQofldFj7kTUgt553FS9npx123Vl7OlFrFYlzq4WhNjU7xGKbHmy1TT9u&#10;/WtmSOKwIXvO/peSTBmK0ApgnQ1wjfgv4OoqMxUQbTL5/4Zz9VVKZZc0Dv7N8/atnmvM+sT/g0V3&#10;iUbiszr/hG3k0lD74S/CE82HDclpQeaUtGPmFEdIQoqD0yPG5NSvI5IiFp6w/wjQzZY1q0Ui0VXE&#10;W3yAwPuY+8lb66weANAsBGAsQmAkvBIeCZGYLwfIfHTLli0VsE9FQiZv1RM4scxOUtUIoLS+THMf&#10;mvtjuSK2M3pbnkDM827evLkk1hfH4xdlBNUbULE9D2vH4lJzwuCpW6EysHeU9TB81TzCnTv7/S8h&#10;IbQYB9LExR2pkZAQ9Fh8vH9tg+GoG1iPNCKw2mwBDaOiAh7JRgOlrtDCUPv87ReSTv4Rm+Q8Ykxx&#10;8rYhbyEy3415bzcLq5vdsPoaYRVe7YbVpRqw2hW+RNXcEJuaedyaNPZoBPMqb5uio4Py8z2Mijo8&#10;6osvNof9/feXKjraR8XHu0buA0JNmAbgB8c3mM7D+9uZ+cVm88Ei7lNkR7ECQAjMz/sZuC4suovV&#10;es+e+8YeiHtoYpCzMAdLzT978wMbRSJRNpMOrgREdyQzPwcxER4Jkd4AC5jkaPxSWF8aIFqa0EkT&#10;QHXr67gP9yWUrly5sgTBFOtZmaAI5gsxHYGPg3M/SGhmUX9GfnFJAqgZi0D5EmyG+QXOAUOTYE18&#10;HzlCOybmcEmD4Vh5DophlyGz2a9qbKxPdRew+tWijUbfR/9jgfY7qol/h+Vdezpx+Z+xySnMXeMt&#10;Qo4M5uALtl3kgIw3vvlZzdq4Vc2Ep7+2VU3dsFUt/OArteHnf9SnodEarLK+I2s9jlq7RY1cs0UN&#10;W71FvQhvO5+ktYRke8iNZxMV+5pr0dVTdo4q1oB1EYB1ATwzxBrqvqzMEAdYsSC+/qOlJZxTNR/W&#10;n+d6rhDduJxOZ164GFwG/yMqYlrN7SpwJbg01heCc+KAVZFIlFMFWGUlgfsIj5g+QIBlK1dGPRmB&#10;JWQSZDlgizDLjlne5jrCKPehuT+P4/E6mAJa82B9boHTmxJvj+6BtS/yXLnusTzxRJNWFotfcYKq&#10;zeZb2m4PLGswHClvMgVUJLCy+1Bi4omKSt3629WZrbnB1k7vhyddPG9zjQI+hSlhlXltOqxyYAZb&#10;MbLkzapPvlGT17yplcRheZz+Y6eqzXv9tXaObOvIouQ4rWo9YLDW+pEtIOt16Ka2AFg3A1jfAKy+&#10;BuvpAIywrgSwLocXhVpTZp2wLXNdWaaIsPoLrENcCzgniuDE4v98jkwDyKo5tVlKAM77AZ9N4EHw&#10;MLeHX6f1/Z+D72T1B5FIJLpp5WLkTgdZmrCJ6f2EWm9zHe3eTuhlowICFqFUwPTW6N4iRR7uXqBA&#10;/osFCxZQhQoVTC5XruS7hw//UJKtOuPifEvHxfmX4TQ4ODgrtDy9JZp/PKnqjguJh89aUpwcWHEW&#10;5mALDrxgKRsOxvA3u0YQH4aZCkBYnbL2Ta12I1MBBoybqgZNnateWf2GGrPqDTV65Rsa+FVt1FwN&#10;X+GaJ7AyHYB9zBlhZf6qHmVlWgDBdR3AdUmoNXnaMesN5RD/RxFWf4V1WL3dxfjvlN6F9ecoFQCu&#10;IYAlo6S94BfhjCD0CqfZTKPMu1Yvj1/e/fOoKQ3/jJpY+3DES+VPhg8rFR05rFRsxPBH4sKHl46O&#10;GFLIJ6L/fR9F9M21JLzvPb1iu98jI+tFIpFIdG0ROplf6nSG5mGUdN++rwsUKVLonYceyp/y8MMP&#10;qcKFCzobNar5/N69Hxbi6H/3YTlGc0NtfX6LSUqJSnKVqmHJGpauYSrACUZXYXa1YakbRleZu7oG&#10;sDp13Zue3NVnAavb9vlruavfRSdrEVacWrV9Zoj6NCJZfRyerFo/M1S97nfBk8NKaNUirQBWHVxf&#10;P2NzLAi1/jk9OPGmymDdpO4GWGXtWn1AIfO0C8MiLwE4eWu/NfzvgJqcOMJ+9PsZceue/fDiC0Wj&#10;Lw5+ODVieCkVOaqsinypvIocXUFFvVxRRY2ppKJeqQJXVVFj6Woqalx1L9dQkdge8Xwh24Vn7n8z&#10;ut89WblrnUgkEonulAigANZ7lfLJzdHizFF1Ov0ebNKkQbP8+R8IuPfee/kFz9umP8A5LgqyONQ2&#10;4YAxxc5e3yxXw9I15xhdBax6R1cJrCwiztxVpgNwoBW74bAUDtMB9MFWP3gBK1MCOOCKOayfhCd5&#10;Bl3tALASWrcDWN8muAJa6XVnbCmzQqxz3ZeWWSKs/gTrsJrTclaZl/0hzNH//Bwzqip3Y7wEAG0K&#10;X1cUNWpS7YMXh5W0ho8o4ySURr5cSUWOqewG0RoqavxjKmpiLRU1qY6KnlRXRU+ur6KnwFMbwA3h&#10;Rip62pWOmtrACahNjhj4IMvpiUQikUh0pVzAuuc+F7R66n7yS30sbIUJMk54FpyZbTFvq+aeTOz0&#10;R3yyPTbZqdVVZLeaMJjR1cvTATZ++o2asmyNmgR/tP+olr+qAas7wjpt4zb1M4D1R3jEotVq+MLV&#10;ahjsDa2uSGuS+tANrsxpJby+E5ao5oTafceGOh9yX1pmibC6G9Zh9ZodrLKhHofZ+5/PjVHVqrAI&#10;wt95bgBoO/iaeajWfz6fEzmq7LnwkWWdWsSU0VLC6YTHVPTE2i4o1YAUMDqtsYqZ0VTFzGyuYma1&#10;UDGzW6qYOXQrFTP3CRU7t7WKnXeluU0z9gsfmD/5Yt97qrkvUyQSiUSi6xLLFX0F6x2wzsMsA5Tt&#10;xVvu715I+ivCnuqITXa1VdSAlRFWL2DVqwOw6w1TAnoPHa5+DL2o9scmqefHT1UfHAhSZSpV0aC1&#10;VtMWHmhlagAeRu2KSlZf69FW9yAsHV4/AbAuOGFNuWenuhM1P1lz+BtYh9UOcE4RX8+3YP25zYBF&#10;bgFEmZuaIaDSacnJI6In1/knfHjpVA1Ox9dwwenkelqkNGY6wbSZC0oBmbGE0XltVOyrT6rYBe1V&#10;7MIOKm5RJxW3uDP8lMtLuqi4pV3TewmN9e59YhZ2dEYMfvjnsK73lHZfqkgkEolE161G8FlY//Ln&#10;7eNs/4Xy6gn7kD0xSWa2U2RbRQIr81cJrBxwxQ43eoR17Xsfq1XbP1IvTJii/gqLVQ8VKqye7NVP&#10;Pdmzn8r7YH41Z9O7qjZg9fdYV2oAoRUPoaUH7I5O1lIECK5ME3CVukpSb562x80NtXvanGayCKtf&#10;wPp7mpmDu263+IMqBebzughn9xa/t1QA0o6XA6rulPDgsZGvVPN1RVBruQB1CgG1iStqyogpo6Tz&#10;2wFOCaadVOwiQCnBc9nTKm55D7inilvZW8Wv7KPiV/WF+6n41f1dXkMPcE21ddim7dNXxa3oDRiu&#10;n3Sh1//6ui9VJBKJRKIbEr/wp8F6agCnr8A3lQc4ZIh6uF8/ld+9eMe04Lh13v64pNT4FKdihJUp&#10;AcxhvQAzwvr+tz+peas3qLe/+UFt/foHNXTsRLUPsOqrD7yCy1aqoqUGDBg9Tq3+fLda/dlutRJu&#10;1Ka9C1z1vFZGXN1R1/VnE6PnhibeyWgm38+dsA6rT8M5QUxlCYL5nHhHICfXj70pAUpbXQ6pmtPS&#10;hhvWDPgockylVA1Qp10C1EuR045aFPTgpLaqZ93SKh6AqcEmwPPxysXVoGaVlGH9QGXY8LwyvDZE&#10;Pdu0kjqz8jlleP0F+EVleONFVa3kw9pUW+b6jUPhIdoxMYu7OiOGPvKBT0Ot5JhIJBKJRDelfPB3&#10;sA45MfANRQdffNGxf8QIR9LIkQ7H8OGOkBdfdD7p3nRHNPuYpf1PoNQrgNXuqhLAGqzeeaysFMC0&#10;AH9z2iVoNV6qx7rfndO6Nz5FG4jFUldME/hNg9ZktSrUGjo/6I6DOmHgI1h/H3vBOUGjYf05fQzf&#10;iRSLLC2lVAnA6fOXw2qaKWJ09OyWv0dOqO2ImfW4ipnzhCuCuqCDiuWt+qXdXJHTlX3UuDZV1T8z&#10;uqp4gOnq/k1UqYfzqRIF86pBLaopw6aRyvjWS8q4ZbR6tnk1dXbDcGXcNtbj6qUKXVre+go8Bvu+&#10;rB1DeI0YUzUqvJv2f0YkEolEopsWo6lt4VMwoYCjrT+Fr/oF0727s8CoUY6t48Y5EsePV0r3hAmc&#10;OhxYbxsxQi1nxNV9SKZGVpacTar+3oXEQ2cApXFeaQH6wCsdWr1TA47BrnqsrnxW1mRl1YBDbnDV&#10;27Tq8PrBhaToRaGJL8zfo7JCS1q+vu/DOtj1g7O7ysFHYD6faJifUdFlAqzmApw2gtNXAkhOHBGz&#10;pNuXUZPqO7Qo6sJO7tv73VU8b+vzlv3aZ5VhwyD1xZiOanqXesq4aQQgc5QGmzz1861qKtP2icr0&#10;3mR4ivpgfC81o9fjyvzBDM0rnm+vVg3p5Fk2vT8dnqZMO6ZqxxjfHqsixtZIiBwkzRtEIpFIdOs0&#10;EU6CdeiZCXtgbOxYZ56RIx0bJ050JM+cqdSMGUpNm3bJ06e71nHb7NlcdjiGDDkTVLZsx+k4/Hm4&#10;Opxp0bFlwYmP7gxPNEQnpjkZZWVpKx1a9Uir3kBAq8l6Gbi6arO6Iq6E14OGZOfnkYm21acT17kf&#10;IlNlMPgUNJkCGhmNx5YmJISEWq0noyyW02arNdxut0erxMQozVZrZLLVesZsMgXbLZbQ45hutViO&#10;tccxRVnazH26rC6Wp+IPJ97+Z9Q4p95K5t8DO8gxOl8ILgaXghvCz8Asg/Ye/BccAsfD+iBJj9u0&#10;aaOGDx+ezvOG9lBBo2q4BkAt7+G6xb9mgOvWPm/Vv/GiMm4eqUVNjdteUaZ3JijTu5M02NQA9MNZ&#10;yvzRHGX+ZL5K+PRVlbBzgUr4bKFK+HwRvPhKc9tOeoF2jOmDmSpyQp0Evw4CqyKRSCS6teJgK6YG&#10;sMQVvwhPw41HjHC2njrVcXHBAofz1VeVmj9fqXnzlJo795K5THPbggVKLVqk1NKlnE9zvvKKIaJR&#10;o4UbcK4X4W5wcfi2q99O9b9Fp1LbbTtnt4YmpKZ5oBXAqkGrO9LKMleMxBJaGW1lMwENXAGtTA14&#10;7bRVtXtp2oHHnx/HiF+myWwObAHw/C0xMTY5JSUhLS0tUTkcSTfgZI9TUmzOpCRDWmJi5IX4eP8v&#10;zObgrFpaqChMMOPnj+1VG8DZUQVhNjN4AV4Js/7o33AwHAnrrWNvxARVAiv/Ln1gttllvvKWrl27&#10;bl6/fv0Xb7755idbtmz5cPv27e/uXz3mi/CXyqdpA6HWD3JB6pvDXBHUrWMAqOMBqJMBqNMApzNd&#10;cPop4FSDUgDol0tVwtcrVMI3K5Xlm9XKsmuNsny7Tlm+073+0vy32Mbt36zSjuE5oybUPODsrJVW&#10;E4lEIpHolqsmHFygwKPqhRdOqRUrlFq5UmlTAuiSJUotXuwCUt1cprmN+3DfVauUWr1aqXXrOO9w&#10;jB0bH1mxYj9Gi4bDA+EqcKZEWyf7WYrPCbHOf/t80j+HDCnWIHNKWpgt1cmcVlYO0AZi2dPUcQDq&#10;P3HJqZ+FJ0UvCUl4u1jVmgdwOEGBo9Jve0F61sk1GIKG2O0XTYTTS7b/R186F0E2JcXqtFov2o3G&#10;wN7uh84qWgLrcLaWK7KYWKO4EtwK5meYIMoOYrGwft0ZmZFi7kNY3Qd/Da+Hx8F8Dwi2/LF4038P&#10;SqlyTlcff09KgPGTVzdET62fokVSmYPqBalTerQAoM7WIqFH1o9T43s+oab2e9IFphqUblC5cuVS&#10;H80doTZPHqysP21W1p+3qLF9Oyj/d5co6y9bL/nnt1zbf9ykrN+/rgxbR6deHFRgCp64NHAQiUQi&#10;0e3R4MGpHefPT7Fv3OhUGzYotX69CzrXrHEBKEGUAKubyzqcch/uy2Nee02p119X6s03ldq8mfOp&#10;jt69D/yRJ08xDqAZBg+BCceZqVzzg9T9qyKdD74cFF1iZkBynQWn7I+zoP/8cJXvslxUFvnXo2AE&#10;jrrwbZGPj09uq/X0/uRkk8MFmLYrnJpqvW5feXxGAGtXVmt4mNHof0cHx7nFz4Ee1WcjgDsJOrx9&#10;3R1mPjDLZtnhVFi/vsvNbQHwapjVIVjbmGDL1ItMS39x57E28ABrWtpw8yezN8bMe8LKgVDarf73&#10;pyvzhy5Ind6ntSqQN4+qU6GUiv1ylbLsfk2d37lKFcj3gObIb99UHy8cq96aMULZ/nxf2f76UI3r&#10;30UFfLxO2fZ+DH+EdfCfHyjbH9i+5z1l+fVtZ8zSrufC+z/Ahg4ikUgkEt16jR7tHL9smSNl2zal&#10;tm51Qebo0bvU8uXRGnhu3KhU794bNBDVvWGDQz333Dvato4dZ6q2bSeqdu0mAlxjtXPwXO+8o9R7&#10;73E+zTlhgjGyQIFqjCoxykoTWivDWVG8NR0BE0oIrrcFrk2mwKCkJIPzEnBavJzwH+x9noxg1q7s&#10;9nCD2XysqftS7oR4u3gPrIPfAPh2iiBcHmZuKCOcfOw42BtAdfM994PfgfmZJYw+CmfZXFqAah64&#10;iQ6tKSf2T4kaVyMsftNLTvMn85T5s0Vq5bBuyrJrtXY7/+iWuWpCv45q1ZhnAJzvusATEMrIqv3v&#10;z5T9ny+U/cBX6tiXm9Wckc+pyN8/VomHd7l86BtlP/gVtn+p7WfaudBxoX8eRpxFIpFIJLr1evll&#10;5/y1ax3ODz5QascOpd591wWZnTtPVYsXh6gtW5Tmt95SqmLFpmrFiotq2bJzqnTpWtq65s0HA1yN&#10;Gpy+/bbrWJ6D5+I5P/pIqU8+Ueqzz5jjmmRv2HAeByzpwEp3hbNiuRuOSNdhhhE0wsotk8US1C4h&#10;4UySDpgpKebLbNIcHOyn/Pz+0Ww0hquAgINYb3TbpOLjL6qoqLOe/V3H+GJ66VxXQqwLXo3G4zF7&#10;9uy5UxUO+GMlAWbk8luYPxBuhQjBvL3O94+wmRGQ8jFNMBtmMGd7MFwCzhECrFaC+8PDEr5ctipu&#10;SXer6YtlTsu3a5Xl+43a7Xvbr9tckPrXh8q+/xNA5+cagCb6fKsSj+xWib4/qiS/n1SS/y8qKeA3&#10;lRRI/+6aBvyKbT+rJN+flGXvJ86IIUWZTysSiUQi0a3XqFHOHuvWKdPOnQ7np5+6oJJwScjs2nWq&#10;WrkyRIuM0gRQ+oUXtqrx43d5lrnt1VcPwf9orleviwdQec7PP1fqiy+U+vpr2uFcutRqrF9/5io8&#10;vDewclAK81mzkhiJY/MEVkwg3HwCF4BviYzGgEl2e7gbKHXQ1CHUqAIDD6k5c6Ypg+GiSk42aCaw&#10;5s+f37Ose8SIoercuePacTNmTFK+vvvd57kEsFfCq0UlJIRazeZjd+J1JxhyxDvBkdB4s40NeLud&#10;6Qxvw4GwEb78tj2jtv/AbIzBSDJBNqdWG0gnpdQDANaazrS05yw/vL44elZLh5Zr+tt21y3+vYTU&#10;L7RIaaIPARVwSjAN2qOSju9VScH7VfKJf1Ry6AH4oEo+CXPK5ZC/lWX/Tmf0jKaH8SKzoYNIJBKJ&#10;RLdWI0eqfPPmOQ588onDuWuXUl99pdSXX7rAklHQ7t2nqgEDFgGEtmrevDlKffyx0uanTNmlzdOj&#10;Rm1Tw4ZtUiNHbsX8VtW588vaOXgunpPn/vZbpXbvVuqHH1zrpk2LDsuTp9BLuAxvYB0K14Gz2gCN&#10;ebAOPrvhWwI6JlPgy3b7RcCj0Qs84z0+cOB3NXfuNMzHqYiIUPxIGKRKlnwEsPqgti4jN2pU3z1/&#10;6Tz6uXUI1iE2OdmkTKZjdqWC7kSTg7Gw/pp+xhXXoYpwf3gLzJxS/XjdZpiD496E+8AcnS/yEsC1&#10;vOmtUS/HLe541PThrFQNVA9/64qi+gNSj/2pQagGo6d8VMoZX5Vyzl+lnA9UKWFBKuXCMdcUywBZ&#10;R9yyp/86O6DgLb3jIBKJRCKRRy+95Gy3bp0j+aeflPrxR6W+/94FlN995wLMb75xRUMJl7oJoN72&#10;3sZ9eQyP5Tl4Lp6T5/75Z6V++UWp339Xas8eFwz363eAOYPesKqbeYVZTQRpPWJ3GGatzP+k+Hi/&#10;ThbLaYs3bCYlxXo5Rs2ePQXQ+ptKTGRd1Wj1xBOPqwcfzOdZppOS6BjNhFV9Xj/PpfOnB1i7PVIl&#10;JIT87L6czFRhWH8tbfDVasHyNv5e+PI6ozyWA9+YmvEcLLpJhb9YvGfEqLIXEn54w5l47C8no6gp&#10;Z464ABVgmhp+QqVGnVJp0WdVWsw5+Lw2TYk46bzQ655w92lEIpFIJLo9Gj/ecYxQSXgkRP76qwso&#10;CZbvvBOqOnZ8UfOAAbM08Bw8eInq0OFFzRs3+mrrNmzw8ax74YXlWuTUG055Th1Q//xTqb17ldq/&#10;3+WxY1NT3BUCLodVpgRwRH5WEm83s4kC4Yrw9AVM6LppcRR3fLx/vAs4XXDqsg6glwr/X6+9j710&#10;vozB1WI5k2wyBbF8UmaKUXPWCtXBk7miHEHPUk7vwidggqg3nHKg21a4L8zoqtxyvsXCi3xv5OCH&#10;mkSOr7UqbkUvW8IPryczgppKODWEqzRjtHKYYpXDHKes+79IiRlX83X3oSKRSCQS3R7166f+N3as&#10;I/Gff1zguG+fUn/95QLKP/64BLC//abU9u3BGjRs2LBfg0+6WbNu6qef0lTLlr20Ze63bt0favTo&#10;NdqxPAfPxXPy3HwMPtbBg0odPqzUkSNKbdqk1OOPv04IuRxW6Z5wVksHoHhtzIHka8JC9ixXdNNK&#10;SPDvm5BwJiU9mEZq3rNnl8eJiRGameNKh4UFqIsXg7T5PXu+cdu176lTRzznuBJiXfBqs4U72Onq&#10;DnS4YmczC8zXjxFS7/xS/ghgq9U/YP6IyYqD7u4anXv6ngoRQwptjJpc18fy21Zr0lk/h/3Id/aL&#10;fe6d4t5FJBKJRKLbp5EjVcEJExw2QqOPjwsgCZIHDrigknA5ZswqVb58dfXpp6fUtGlb1ZIlX6oP&#10;Pjiu3n//uOrYcZDau9epZs58R5UrV13b75FHyqlXXlnjAVOeS4dTPgYfy9dXKX9/pQICXJHXAQMO&#10;EEwuB1WaUFMGzoqqBXMUOQGLeZIE65sS66yazSf2WK0XHC64dEFpQMA+D5gyr7Vs2dLalK5bt6Za&#10;tGgW3ovNnnW6n3qqg7pwIRDz4Z5zZQStFkvogcTEQBa6v91i5zI2hWDEVB/5r8MpfRRml7OysHQ+&#10;ysI63/WeQuEjS96qig0ikUgkEl1brVur+6ZPd4QTHgmOBEjOHz3qcsmS5dX48as9HjFivnr55aVq&#10;3LjVmocOnakOHeJI/1BtmftMn/66BqW0fh5vOA0MVOrYMaWCg5UKCWHOq8PZteuXbB2ZEawyFaA+&#10;nFXFEeW/wwQuFo+fBd+UjEa/+hZL8DEAq/MSeF5QZ88eVcuWzVWTJo1WNluYWrXqVTVs2EC1dOkc&#10;1a9fD/Xss71VQsJZbRv9yCPFteMuWT+XN7hGKLM5xGaxBHAg263WIzBv1bNcVBTsDaWMmnp3fOJA&#10;tUwrnC8SiUQikSgbasIEx+JduxxpJ0644PH4cRdM0gRLmpCpw+y1rO/HY4KCXOfg+Wiem48RGqrU&#10;qVNKnT7NfRzOl1+2MdKWEajqZjecrJgK4K3psJ4WwBJX9eAbltEY2MZqDYnRwbN06ZIqPDzA48jI&#10;QGW1nvV427a1aseO17V5k+kkfkw8r86c8cGx5+DzbrvOpYOrxXLeaTKFBLkf8r+KFRFKwfNhlp7S&#10;IZSRU4Ipc3s5OIqDpJhjyrxUruM+zEktBotEIpFIJBJdXf36qfsXLHC88/ffjpSzZ10QSZg8edIF&#10;ljQhU4fZa1nfTz+O59DBlOc+d87lCxeU8vNLTZsyJTTgvvuKXF66ytuMrN62Nqe3WBVgvRNTMrwN&#10;vuFb2mbz8SImU1BgQsIZB6HTG06t1jPXadf+l0OrxXI2lTmqTmfwzdaJZUoGwfw3+PIi+ykwwXQk&#10;zE5fGeXB6jVVafbXF4lEIpFIJLo+vfyyc+J33zkc588rFRbmMud1wCRs6j5zJr29t+n7e5+HcBoe&#10;rlREBOHV4fjwQ5upffvtHPWdEaB6m3Uys1vh9tYwy/noULYDZvTxuuUC1mPvmM2nkq3W0wDP0wDN&#10;U14+mYEvbXcdcwlcLZbTaTinn9Ho+7D7If5NvDXPEfd8/T+HrbD+fGimPByDt8Nt4OvpfjUCJsTz&#10;+K/gW9ZYQSQSiUQi0V2kqVOdXdavd5w+fdrhiIxUSjdBkyZ0ZmR9u/cx0dEux8Sw7mpq6ogRZ4Iq&#10;Veo5Gw+TEZhe7nZwdi1PRNjrBOsj3pkiwFaUNeDrFqHVaAxKugSoof/i9OBKaDWbj4VZLMc7sESW&#10;+7QZidfLnvzMv42HLy8bxefBHxccVEbIvNH3hd2xWJeW54qEO8IikUgkEolE/02jR6v2c+c6lr7x&#10;hmPv++87LLt2paTs3Zua5ud3KfdUTxfgur/+Sk377rvklA8/TE5csSL63LBh+35hWaoCBaqNw+ky&#10;AtKM3APmIJ2comYwqx3oOa3M0X0fbgH/a0SSZaVMpoCxCQnBcQkJISzg73awl/V1JzSbzcEOkylo&#10;T3z8ccKltzggjFULFsO/wt55prrZFYrRYNY+5f7/VYTkV2H9/G+514lEIpFIJBLdFrFQf3d4CDwM&#10;zgg4b8TMS+0HV4NzOsSwTSjrsurgSvPW+CcwI8mE9AfhDEfIm0x+7wJC7UZjkNNsPsaoqZePq/Dw&#10;w/jR8IM/duUo/0kwC+8nwvpj6ebgJ0ZLz8G8lX87mwKwHJUeqWU6gdRNFYlEIpFIlGniIBrWXGSt&#10;zlYwo3YcOJMRxLIl5tMwR/dzfx73n9uVZlMxD/cxeAJMuLwaTLJr00n4OMz9gooXL3rx3XdXp8XF&#10;+QJQg1R8vJ+6cOFv1bZtc5UvX97Lz0MzkvsjzM5bjPISHjMrD5jQrdeipfnei0QikUgkEomyqdgJ&#10;iwOWCLFvwmznyr79HEX/D7zfPf977tz3/Txr1ujdVatWYGR0AayPzmfUNqsUbed16aDK2//XMxBL&#10;JBKJRCKRSJQD5Z0XupQr7rCYWnAK5vWwc1VDWCQSiUQikUh0l6oRfB4mHDJtoBx8yxUW9nfe0NDv&#10;/61+LNM73oZ5LcxXnQeLRCKRSCQSie5iESAJiOwexQL9U+FbNmDNYPApaDIF7DUaA1MMhoBUg8HP&#10;YbEEToiJOVwyg7JYT8F6lJfR1QwHjIlEIpFIJBKJ7i41gA0wIZEtVTmY6j/LaPTrbTIFGq+sQHBM&#10;mUzH0hISjhnj4/2+Mhp9H8XubKGqt1RlJQJpqSoSiUQikUgk8mgVrEc1OcDppqWUus9k8vvKZDqe&#10;kr6u65X1XdmUgNP4+EDHnDnjVOXK5Xn7/xXXmUQikUgkEolEoks6A+vA2pQrblRxcX5NExKOnfLu&#10;kEUY9falbZd3zjqD6WkFyI02m4+zXJZIJBKJRCKRSOQR65maYcIq67SWgK9bRmNQ34SE4yYdPi/B&#10;aEa+1NrV5TPwWc022zlsO+s0m0+Emc3BLyo1P7u2zxWJRCKRSCQS3UKx6P9KmLfi6Q3udf8qo9Fv&#10;o9l8KtUFnARP3TqMett7uwtQdUi12c67Habs9gvwRWU2h9gslkDWkRWJRCKRSCQS3eUqDHOQFaOr&#10;rA7AlrbXlNHoPx2gmuyCTZfDwnzVyJGDlZ/f75rfemu1+uijzerhhx9KB6gGw0k1d+4kdeDAjxqg&#10;vvvuRrV9+0YNUl0O12y1hqWYTMFfnj79S0H3w4pEIpFIJBKJ7lKVhPXOVklwPThDxccHNLdYTsYR&#10;NL1dtGhhTF1R0sWLZ2o+dOhnDVa9o6e6V69eoBYunAGg3eqB1MTECLcj4Sisi1QWy4k4kymosvvh&#10;RSKRSCQSiUR3qWrAFpjAmgDXga+Q2XzM327nLXtXBFSPiFaq9KiKiTnhXr6gPvlkq3rrrTWA1YKe&#10;fS7ZdWyJEsWvAFQ6KSkajnE7VpnNp8ISEo61cl+CSCQSiUQikeguFAv2D4DjYQIrW5/Whz0yGHwH&#10;JSScSXaBJa2DZoQGnyEhB9Wnn77j8YkTh9SXX+5It877mG+++QjTyyFVB9VYzcnJcTh3tNNqPRVs&#10;MgVUdF+KSCQSiUQikeguVV+Yg60IrBfhUrAmozFoP6FUh0odMi9Zh9iMnH7fS2Cqw2l6QE1Ojnfb&#10;oFJSjMpqDXeaTCe2ui9FJBKJRCKRSHQXiykAVpjASnAdopS612j0i9SB8hJg0tGqePGiHqcH0Wj1&#10;xx/fq9deW6nN+/ntwz7FNF86lw6o6SFVB9WUFJPmhIRT9rg4f6nHKhKJRCKRSCS6pxp8GHbCSRUr&#10;ProtNtbv/CWY1OHSZW/wzJUrlzb9+ON31KuvzlS//LJLrVy5UOEcavr0iR5fOtflcHoJUFNSzCo1&#10;NUFzYmKsMhoDd/PiRCKRSCQSiUQi5rHuhFNhFRj4EyA0zgOUOmDSBw7sURUqlFc//PCVtvzdd59r&#10;y3SJEo+owoULqfvuuy/dMVyfEZx6A2pqqsVtK44xA1aDvuOFiUQikUgkEolEuirBv7/33lqn3R7l&#10;BZYuN2vWRLVu3dLjNm1aYb0OoUb122+71cqVi9Xevb+k2++PP37CdhecpgdUHVKtmtPSbJqt1nP2&#10;+PhjXVyXJBKJRCKRSCQSeWnTpqVdYmODnS6Q9AbLS/aGz4wh1Nt61PQSmHrDaVqa3WO7PTrZZDr2&#10;kvtSRCKRSCQSiUSiK2U2h0xMTIy1XYJLb+C8Xl8CU/oSnHoDaqLHNtuFUwDV9u5LEIlEIpFIJBKJ&#10;ri6zOaCL3R5+0TvymR44r2bv/XVfglKHI8nj5GRLms0WdsRmO9HL/bAikUgkEolEItH1y2I51t5m&#10;Ox+clGRIIXh6w+b1OVlzWlqSSkmxOpKSjElW66kQozFoifshRCKRSCQSiUSi/yalfPIZDAF1EhJO&#10;zDSZTh4DwEZYrWFWmy0qDSCrkpNZOcBVPcBuj0zFNovVetpgsZwMMZtDliYkBLW02YJLKaX+5z6l&#10;SCQSiUQikUgkEolEIpFIJBKJRCKRSCQSiUQikUgkEolEIpFIJBKJRCKRSCQSiUQikUgkEolEIpFI&#10;JBKJRCKRSCQSiUQikUgkEolEIpFIJBKJRCKRSCQSiUQikUgkEolEIpFIJBKJRKK7Wffc839kNAdV&#10;4fzyYgAAAABJRU5ErkJgglBLAwQKAAAAAAAAACEAVKWI9CfYAQAn2AEAFAAAAGRycy9tZWRpYS9p&#10;bWFnZTIucG5niVBORw0KGgoAAAANSUhEUgAAAn0AAAIuCAYAAAG9bo4CAAAAAXNSR0IArs4c6QAA&#10;AARnQU1BAACxjwv8YQUAAAAJcEhZcwAAMsAAADLAAShkWtsAAP+lSURBVHhe7J0FeFNnF8fLNthg&#10;yNiGtOhwhxZ3hg0bLsN1bGPDqaAdY7hTaLHh0hZ3p7i0xUqT1N29jdWS851zc9OvlEqSpm1K39/z&#10;HO57b5LbcPPe/z2vnWPEMECUSuUssrlzFff4QwxNwQs3MzJSOXfNGoA9ewCOHwfgX6rIbxm5QTVv&#10;5UqAadNO4sUTw717dAFLhfEvM/ICAMqtXw9w9CjA5cticHMDcHdXpPMvM/LADE1EhX/+SYBHjwB8&#10;fQF8fNgFzI25aGqdU/OS3zKyUAWNLpaM20PW+8nGBEgV8DYxDZbfe/uOP8zgKYuWtXZ9QFiyAt4l&#10;psP9mFQ4H55C752leoWRwG9zxR9r3/6bj+BSRAocDEqGRS9DQ/mXSjRCfpsnX1b4Bp7EpsE5rH27&#10;/eWw5F5ALB6epHq1ZPItv80Lep9SVWRkRs5vM0DneAbfPOvDH3qO9lEzzcVM8R9f5HhlqmzKF0su&#10;dOHkadEQKXkKXnEHwSVsCdi71SfXJUfMhRKz6a+T6InNgRfShC+WPLBlUSpcfB9eCg/B29At8CL0&#10;T7jt1y/bJ7OFUDrSQij7hd/9AGsj+IwvljyoFgqid4FruBU8CBwHV33af3QBLYRiO9q6mimucwdy&#10;wNVMuZQv5sqOHTuq2draTt69e/cg/lC+wf9HU/q/3PTtBZc8W+q3dUQn5m0Kf+gDXoetWPkwaDxc&#10;9+3x0cWzEkr13m1lY2PTDi9eA9wOtba2Lscfzhf0/3sROheeh/wO9H+55dc7Vx9XI/CkP9GJo6Qv&#10;wCf+GLwKXwb3A0ZqfGILgTiEL+qV2bNnlx43bpzlnj172vOH8g39P0UxtiCI3o7/z+XwOHha/i8g&#10;ccd/8MNoqTNMmN4bho1vjRdwlEYnthJJs32fSxulpq0Rd35bKNAFDEM9X/HvTPCI3YuSZKmfC0gE&#10;Jl6CUqVKwfhfTeG2/8B8XUAt6MZvswVv4eY7d+40dXJy+oI/lC/wgfiZLC0c4uRuYC+oyfUa6ZVH&#10;ARPTHgZNgPMejQL5Q7liIZJ48kWdUCgUu/niR+CFa4a37892dna98EJyF3rLli3f47FaGzdurMC9&#10;qbhj7inrzhezBZspPfii1uzatat1o0aNALcd8KL9SBcUy8OxPAkfLP3wIhYP39JckNxwjDuU4Xc/&#10;wFIk2cMXswUvIPXmtFPtcRqUeVxEym+JlfyWauUZ3FT5+uuvq+7du7czXrieWAPrbNq0aQTu90HX&#10;pgXaGDzWUfUJAyYyWQFuSekwackKOBacDH/dcXvDv8ShpQaiBEElvpwtnTt3PtCmTZuPzok17jus&#10;eSPxwnWKql59DO4PUd/Whkh1fstdQOrruxWVCkfxAm72ldF/LuMJq4eHyEfQxeKLmSlFFw9fm47b&#10;UXgxx2G5Ef+awfEnvzWKTVGCICEFHsSkwtmwjM7SDN0riAuYE/Tg2LZtW3O8jdvh7VyfP2yQhPNb&#10;jiBZOlwMk1O3FV28AdzBTBTARazJb4stWl2QZaJwrd7/5ZdfpvDFTxata9Qa0UONP4MPEr04xYaM&#10;Rr0lWdkiOqjJRbTitxmjd+i22PLFavxWX5Tit4bDRc+m/4SK72A70haeB8//oDt/q/u66Xs8lu7k&#10;d7Pix2+zEoIX8Bhu/1Lt6gf0HWuim9MDn9Y9+UOGQWKKNwQlXoY/LfvDk+AZcM2nK9W6L1WvGhnt&#10;E87IGC8mFEZGmuidPb/VGbxYY0eMGHEciy9o/5tvvjmIbs4oemLTvsGQlOIDwUlXoWy5MvAsZDZc&#10;9+mtfjpncEzUTVsNHc9vdWbGjBn9Dxw4YFDjL9nOpjrpYfx9uOQBeMX9B1c9etPgU7bdVg+nPtDm&#10;Itbht/nhe36bHV9gbeyMDnhlfr9QyNxOzY4f0bId43CqA9/YC01u8Lua8BW/zZYxY8Z8jhudHwh2&#10;dnatK1SocB+3o/lDhotzG9jAF40cRTW0vZWzpWPHjqlNmjRJ43ezI57f5kQp1MgB+ECpxe8XGoP5&#10;ba5s8ZJdd8Rmno2/HFZ5/L9VosMFVLs4OfEELVhV/IB5aN+oitmyl98WOtwoW274SRXwIj4NmnXo&#10;wnU22PjJP7hoOtZCcmniVMVsoadtVnKbx5OTC1Uo5NTjwdWWiGQF7DjhCObbbeFaZAos9ZBZcK/y&#10;5OM21uVzxvzWoMhpYnjGfzBErgCBOB1cE9Ky/U87Co11adkc4re68Bjtgx+yqPmgxcGDPvL/+fOq&#10;a441RsdaqJ6DkxNd+G2x4YMLhmR1PXK9SDpcxFxdG8SF32aGHjIGTeZZW1m70/O8QFpeRFN+mx31&#10;0LqiZZxv7dq1NDNijWrPsFHfzlkvhkYXR4eaWJffEhK0sariByhSU1OP8uViQXYXQeMZBqcFJuk6&#10;XMjZ/DYnYtBoVuxMbq8YQDUx84SicfxWY+giHvbPU+vygWIjfk2DHjuRxMrfQEKyB1z36qnT7CwH&#10;kcm50wJjjSaz64DBjtpxuEftVP624GfYdXAxREmfwz5XY52noOGFdB/jaESdBtqSm3Qs4beGyeuI&#10;VfA6whrco7eBX7w9OLwunzGlNyuv0cm+HpkKh4KSYYMPN7b8EQ7C6ofshTXy6lylGQz0+SS022jZ&#10;tY3VvOK3hsl1n16pD4LGQecf64IgekeOD4VHMcnJbonp0LprDxg48y/YH/hhezkr9qIaW/mipnzN&#10;bzOgeTSIlObV8IcMkyve7cHew5h8MqIJv/2AVR7icb7SdFj730n4ceQ4OBgoy61risNBWGOhQ1BN&#10;mlfD4Wyq+IcvakTNmjV9rayshnTp0iXH2V+GCnW0fkRMigJ8JOlAtzJ/KE/OCI37n35fpT+/qwHp&#10;PnyBw9raWj18Gl+1atVle/bs6b9t2zaD7HDIygp+qxfOCGo154s5QoNKeLuq74SPsLOzG7R169ay&#10;NNDEHzJ49Dr709G3Xq6zulQovPnCR2zfvr0uXeQtW7YYtmuTBY1vV0bOaHIR/+W3H/GyjWIbXyy5&#10;vItcD8+51U394bSoxin+cFY+uNBKpdKwBsSLikjpU/COOwIXnvwJR++MgCs+bQX8S9lRBi/cl7QU&#10;QShOgyh8cvPHSy7UTg5JugE/NKgGblEb8rogleni3cAWyz8HjoN7Ujrcj0rOrje8ZBEnd4dQ8T0I&#10;SLiQ2wVUfv755+5/7ToE9qHJcA0v4r3oVLiLxr9esrEXVmvBFwm6KGf57QezG6gG0vjyYWwznwxJ&#10;hu3YhOFfYmjDBm8ZbM2h06GoSEx0B7HYB2SyEEhJiYHY2Pc/8S8ZNK789gNSUpJSk5LcqTemIKCZ&#10;DDSwTz+g2mR4wRSXLx/HCxiKFzAW0tIkBvUD50XGl01NTQSytDQxpKfn3rOjIXQOjfoi6eJdu+aI&#10;fz9BX3+78ElOjgR39+dw8+YF7j/CH9aW2OnnXrT+21Ocyu/nBuk0aTHs2vXvMdXFMyx50QqpNBDI&#10;qDYkJ0fRf4TsPvdi7tACooz/+N4AORwITIYzqvUvaj2j9Xe0f5fb+xRJSBC8EYu9UNB98+UjXoxI&#10;gU4Dh0K3QcPglaqbLa/ZEIzMvIhLg/IVK8G7xDSgWWZ4KNvZtowcCJApIBCNZphVbdRyAR5iF1BH&#10;JvJbxicDNclWrVI487sMbaCLt2wZwNatAP/9BzBnDpTHw1tUrzLyhC7gpk2qILTXrgEXR5V/iaEJ&#10;dAF37wY4f57iSDuBtze7gNqQcbGuXgV4+xYgOppdwLygdmLmMYz3/JaRDbR2hGpUxoRHckRF4nRu&#10;vQjustqWBZpcvk5V/Ji1XtJ13pJ0WH3gOHQZPAIcQrmGOQPJiNyRG2fC5Gnvk9K5sYtTIclcEFo8&#10;zJpEWgDP4lLhZlQqHAlWzf3rV2lsnkvEPnVa8tu8+OB2fdHg/2Gd3rYCg40qVOigX2dGvh0Zf4hg&#10;WpcDHwV/SIek2TRAHpR4iRsczy3qIxhBqalO/l8tEiYXq1lQ+uSji0M1L1ziBI/f74CbbxbAw6Bf&#10;cryAS93lv871isl2gaJrW8h2BuunxkcXBwA+94w9AH9a9YVy5UvDbf+fPnqPhUi2xFIo3czv6oU9&#10;e/b8iDZl27ZttLRLL1BluOzVXk7RRhzcqzTgD+cfPHFZOvlvv/32URRzNU+Df4U7/kPAwaPGB3Hy&#10;LYTiF3O9lBmhT7RBaWT0A1/8iN27d09Eq04Xkj+Ub+j/SHGwnwRPh3sBQ8FRVJMisucPOumDgHEP&#10;gpOucUsWKJzJZe8Omgz3GVkJZB9lbnBurtTLUlQbG5uWAwYMsFu/fr1eom3g/7PCec/moaKY3XDw&#10;3Cx4EToPL+LwHOVIY/DEMxKTfbhZVIutf8YL+Bvc8O2p0Yn1ELltAr8tFN6Grt49fspA8I0/rcls&#10;Mc1RKtNn+cQdhzcRq+FR0CS44t0hz5NbCqSajMXmxXJ++xGbN2+uSus8aH4zfyjfYGUZJEkNgnCx&#10;VnFtNOd5yBzUufyHQHZuo9QoePZff/3lxRc/AvVv9Jw5cwbhdhpexG9olj0fEysjwqYhovEvk9ft&#10;iw+IqnwxNwby2w+gYDv9+vVzqlmz5tv27dvLduzY0RAfJj1tbW0n0IXFC5nbguwi5aOLYiWQZLto&#10;T4ML+AsahbTLeLJnCnWXFS5+/+vXrymSGwHkvuAF64vWgh4onTt3luEt3RovYDe6iJs2bTLImniY&#10;33LQEq2ncWlwRBAGdgEfzkayFIlpBbmmbELrM3nyZBqpyzGsFNa2bXixPgpCixexLV60sZKKFbfS&#10;RcTaOGnLli2FHolIE9ryWyNrdyjDXcDYNC5bly1ewHaT/liPL01WvUMnck1cYG5u3pgvfgDewrXx&#10;wo7ACzmGLh6We+krw4O++WCeXJBMAS7xqqWqJ0KSqQZ+0Nengxujc8YvuohUE6kGrlu3LrtQyYbH&#10;Wm/ZWA9xOlRtkv3cER0uoCO/ZahZIdB8mtnixYs1TrdWYlgteOlv7eiYbaz9rABAboESaQBG28XW&#10;BonWYYo3iU5ocytnhAbAC1oaWwfqjoicAtgWO/bx24+Ikb0GvwR7eBf570cXbJfIOreLmN3Se3UC&#10;QL3nBkGXZyI+cIbyu4VOjhciUvocvOMOQdsutbjuoEkWFT5Ih3FANCHjs3g7ruaLBQo53Bs3bmxY&#10;qVIlesJT/JofWrVqpcSWTP67qnQkxwnWlLhq8MhOeAFrg1Mgl3eJnswfJF05IWqXW00sENC16csX&#10;s5KvjDt6J07+HgISz8P7qC3qizeNeyETp4U1DCpWPrWj0fGmzNsGRa6h5rSMjZVr9v/9+/fn2GvN&#10;k10ovAzw4lH2mzYHDhzQNOmqXsjLt8vWnwuqqeRClTiKjHOLgfoBeKVzTRm5devWfMV+oYunz2EB&#10;TanBb3Mi4wJS7FSKSLTe+8PVO1rWQorEm5XMYUwoSnlOXfsfBd7Jgj46fnUit/VjNvQPLYo27f4j&#10;GNdvCPsDubZyBjqEuCMW8tucyCnccbaLEpEizba9mN/miJ80HR4Gx8ORlwIuRTh/OAMHgbEuv74u&#10;F57I7m8VeeyFXAMrUs4likj0NjEddvnLH/KHM9CxFprzW22hcenhaFTrilHSF2v4zMpNnuPgt73I&#10;ONvEBrmga1DGj/I9GQpZf828HjAfoEMtNLxMNHogryddrtBFxJayPjJcR6KpYwhmZKuJjIw8yRcN&#10;mtL8VifoIjoKTLLGo86NrM56dvGzfOmfxMREw45WmQ06BxfT4Zb+D02TBYHJ/LZYkBEckUer2nla&#10;aCLQ8QmdHb34bfEiNPEel+hYnBpAF0KnbDF4IdP2Qb6koXikyM0O3/iT4J9wBv5e/wdeyPc61yYH&#10;YfVVp0U1cmpJfLq8jljB9Ux7xu6H4KTrOV7ALb5Sp0exqeAYmkLONiwTirOdg+ggrHGRL34EPnnU&#10;g/gv0WjqXTRadu3n4kOrjlXgpNMIeBPBdeXneAEpHsH4OQvAwSeGWwqx1Cu5Gf/SRziIauxxEFb7&#10;aJ62i5nio1YOT7bt9T179kyxs7Mz7JXoFz2bw3W/XpknYmbbcKelYHNXrIZ+o36Bq5GarWSyF5rM&#10;4YuakHWsmXKyT+7Xr99VLLdRHSo+UFKAjwiWKbhwdtYA1EzTaBz5tMB4GG1fNlHmOQuhQ4f31N+X&#10;3ZQTatVU3L59e0eslcUmicsBfpsbGtVER5FxW2vr3FswNBWO5g3iLZttx+vx48crJnz//V18Tydb&#10;W1tNptwZBJqsE9HoIjp4la+yb1/urs6WLVtyHbC3sbHphxcv27mIxZ1cm3ZPTZX6SBv5yVNsgmMX&#10;OpUrG1V6E2kNDwN/AYq7zx/OE6VS2c/ZNMfZrCUHykUsiN4G81Z1h4dB/5+1kA1cYny8cLNSAWbT&#10;Uzs2VanxBf9koUQt91y3c+ky3kb+k+sFWbBgQcCZMLn9jcA4eJuYBkJ0e/iXSi7ilCCg6SBBideg&#10;dJlSOV0QSsICTk5Oaw9jS+VieArcjk6F+zEsgm92kB8WhUZjvh9doK2+cm549FiIKoovf5ihDctE&#10;UuFmHxlYeEp/4w8ZBElJHiCVBoBcHpGf0KOFSrZfMj7+3dPk5Hhthga0gebP0IwumiBFf5+Mmp7h&#10;YrE3bN78NyQkBHFBcPGCPsPjxQIKu8Ilq4qNfddSFcE3CdLTpRAX9647Hc8HlMr8pqqYO1JpMDx/&#10;fhvmzftDHQK5WNTCD4iL80h9+vQWXrhASEmJg+TkOF3/E8rVXjIY4wiahD+mjDr0d8T0Nyn8skJR&#10;TPU5IeFNh19/nQwyWTCnRXjoPBptNVm1RA8vbpaWNcAXFMX3GD71L4V/cDHotqT91tzepwiJOYVk&#10;53d14jIfwXfsPAt4EsuFrPpoDcwnC4BrvsaniZfxafA4UgrlK1Xi4n4dEYVTS8igl9EaHBTFl9Kb&#10;x6RwTcaSUwP1zGC0kapiCYAW5QCA3sKgMBgaQb1cZJ6eSnMKELxmDQDFud25E2DBAqUW2SMZDC1R&#10;Vz4LC4Xyn38AJk48CXZ2AEeOACxbdhMuXlQFW8a3qo3B0B9U+ZycFGtJ9XbsADh4EMDeHuDKFYD7&#10;9wFevAB4/ZrCpisC+Y8wGHoncto0B075Spf+Ei5fBrhxQwz79jmBpydAaChAVBQL9s3IP5S9m6YB&#10;UmXK2k9KjQ+NY1swGNlBixQoCIDaX+NW+a72kHWlGYTUN+IlSQdrj6TMAZTpfRkhKhiMnKCpoKRQ&#10;VGES0Whxb55QRxzFlqLQSG8S0+B5XBo4xaTCrahUMDHrQCtn9BcllvHJQJWMW2ydHx7EJIup8gmx&#10;8rnGp8EDrHg3sOKdC0vhgpxRfmF8G/USz+Q+wCjR0HIMvYa0GsOHJqSsjBSekFTvq3JfQ5POPWBP&#10;gBw2+8rgHw8xTT6gSlg8It0xCgRSIn1D5yRTx3v7vMPUORt6m6+zbTN2xr+4T5WOM6tadrITDV8V&#10;SgAphuGhz/T6FMuEKl2uC3rdm0EZF1NFjkFWnU0VLD1iCYHiI+Q62KweqaAQ8i9D58kjxI+4hC1e&#10;cQfhXeQ6uO7dIxbfRuGOqeJ9kP0hN7wafJwVwtofqv/5MvG7zBkjXMwUAr7I+ATJ89GLlW86VcDE&#10;ZG+Ilb2GMPE9aN6yLtx2WcMtIXYOWwiPgibDHf9BeZ4rKy6tFWfNBdLhS4SS/hYiWZ7rA7EyHuKL&#10;jE8EjSoNN1wWNOFeQMJ5aNGmLghj9oBZp7pg2qkmPAmewaU6ueHbQ6NzzXZ1LW0hFK+xFEosLT0l&#10;XFR9XXhlqsgxB2N+sba2/n7Pnj1Nd+/e3dzGxsZgIzXg79JC9XRSGQAUuzBGafw2T/A/91W0zNn8&#10;TeTf4BpuAc9D/4CHQRPhrv8QuO7bDXa7G1Fq6xwxF0mvYqVzsBSJ5/OHOF41Vub7B35lquzMF/MN&#10;xZ63tbWdGlWjhs3Ln38eghVxHFbEbrNnz873TE99oq50N7x7pj8IHAdOgaPxtxgKt/x+wt+jO5z3&#10;bKhtELOCAyvPF5nvlMcBU995xhzg8gy5hJtzKnbVq3OOGb6y44JXC+cLHo1e8bs5YiGSeJsLpW/5&#10;3WxxbaMokIjmCiMjMV/UGApiixWQskj8jOr3E9pU3KeEMAajLvgbVqDf0TPm4Pq3kavhTcTf8Dpi&#10;OXz51RcoDHPgcfBUuB8wEm769dHaLdI7+EW/pC+bIPdKp7WAFJw8VHwbvipbhltUSeFgnof+zt1B&#10;N3x76e0LL/CU16PkD/Pd44sqkEYC2s+qova0atWqRfPmzbtQiAb+kEFBv+llzzZB/gmO8NrvALj4&#10;7gFRjC28j9qMv+lKeBE6F+76Dc0xF06hQ184RvYKKGtmnwHtsRX7H37ZjbDl8Ah4GjIT/bhhcN2n&#10;m94qIFW+Re9jNU7i49xGmREdUE/QYrH85OIx2rlz55foDxpkcFH8PafSb0rRzGJlbyBC8oRbZOwT&#10;fwJ99F1Fr3w5ESq9P0+EjQi3qPX4+LXEyjebU7+bvr3hjNBEozzheWEhECvI+F2NcTZVatyNkxf4&#10;4/zerl07WuulFWvXrq3CB5wZs2nTpt/wUUwJnfqhH2iQY9ZXfDpZnPdscQmbk8UyjipcDjUup+8v&#10;T+pnKZB+0NgobKhF6OvrSwsTNWbfvn2lseK1pUYIVrrOZcqUgS1btjTC/VFYEftjJaxOybGoMuLr&#10;Zthg6UoNFNx2wErbbNu2bcaG+sg2VApEqqkCmgslQ/hdrUDZ3KE0MvqFyrjV9bHcCm26qmi0Fk1d&#10;/oChQ4e+R6Ucwe9yVK5cWdm4cWMFVUKsXKPRJmJlG4GP4i7Vq1dPwOPdscJRy3giNVTQBuOxMXiM&#10;ou+RUjbHyphrsgrG/8kxz6q1P9T1l6oC2L2IS4O70alc5PwTQXLF4rfhuUaY5hRQKA7md/UBjbbQ&#10;zUKL9Tmw4vy2ePHiB6h0asWhNeZc8Lw8oGG+4aRUYrH4bGBgIIW5oHgi5+hFNVSJsGJVpYwkTk5O&#10;X6A6fr937952pIZUMbHitccWczXKQUuVDm0QvjYZtz0onSB/GkYeZO9zWcNnNIHUR5oOZcuV45Z3&#10;2zq5wtnwFC6e525/OWzwkcFSYRL1I34U29NKJDtAlZDfLQhoZjWdn/r/dMrcgpWk/cyZM3/DCjMZ&#10;1S3XPkzi4MGDFfbv398cK9lA/Mw0ftsR1bEdql9vLI9HBRxBFZMqLv8xRh7URMs2oHV0igJIAd+j&#10;AtIk0i0X78C8HQe4yEIHA5NhizdX+dQzWj6CKuASoeQMv1tQFGprDytZebQGWME64XYAVj5ODXF/&#10;CG57oDXPKygk42O42DZZ+ddH2i6cV8F3iapKSHHBzgXL1fP3yD7KjqZmrpeyIlXC+W/ic8rmow/0&#10;kYPvo0kRmoCVrTxVNno002PY0EZKihOaqAhVInWl0zikq7lIPNFKlFhgKjVhwoT16AvmN0Onwaa9&#10;LykU7GMM4DNr0XtYLXTR+0yW1atXO0VGRmoSvDpb8D/OwoAYAM78tkBZJ7oB60UXCqKyR/DbbMFW&#10;ck4NDC57In6hgnQRGBpALTaNh8wyc0ZUu8ub8FWpryNWym/7/fTkqLBCrus6tnra1dgm2gnbBJvy&#10;k7WRumQ+6LvLBClaxg2Fj+dqDx8+PIVbajUTBh1dAX1JmgLWB1vSXci35A+XCLRWpqQUX4iSvoTh&#10;Y3tyea+bt6kF7brUhmchv8ODwLEwePLXG/i3foSNcLHQTvQX7HKb2oQ/9BE0k0VpZDQWv5j6h9Bl&#10;hIE+YxCL3alSoY3MIe9EpdatW1u2b99eWb58eX/qIsIW9hBra2v1eppPnsypaTQiMcULIqXPgOK9&#10;e8UdgvdRm8AljKZ2TYe7AT/DVZ9OcEZYj86bbTcN8Z9oGBwW/ZRt5ecr4C9o+e1TO81viwzqmEZl&#10;m9i/f/8/li1bZl6hQoUkPHwNrSH3Bp61a9dWw/e2wsrX6LPPPtPnWp1iAQ1faUycTKiMlrnCmk1z&#10;wDf+FLwL3Q61fqgML8Pmw+PgaVSp1K3mXGc9nxS0aXhK1AxOC+oMdDFTXOYP6xOdp2TpGV0zL/7B&#10;bz95tH4ME/jITbzrOyp5zYnat3H3IJq64mk8e8TZVDmOMkWeFhjTHD59Q3mw9JFYNj/oPMsHlbOO&#10;paXlXHx8D0Ybh9bTUKeI5RdqQOiUITMTXCwYXaFK6CAyfsHvGgS2tra/kP9GjQP+UKGCf7dBp06d&#10;Uhs2bBjDV8L+W7duzZoa9pOBUhjkB29+my2WAomppUjca6lbUhPntopsp+lzWZxFVfWa0xGlXZdZ&#10;2eR7HkS1+YamWqFP9hj3SUkpqac25DfG8gk0W/wOXzo6OpaIqV46PYp56EfK4HVCKjeR4SYfD+Zo&#10;cDJQAoDtvnLY6C3L9u8cf/dtTaqE1k4fJcbXJzSEuFRV/ABqdVqrirlCUcCoItIwnjrrbG5Q19Fw&#10;VZGhCbp2XWS06tQRsV4lpMHj2FS4jZWQEiicwYp4KiQZtvpKcnTK7UUmNnrMHq4JhdXiJB9Zm8bI&#10;ALT85psptmhbAT5YVeccm5wWJlfAgOGjuBk1S7fthmdxafAQK+O96LyTnTmITCSFWAmfoglVxQKH&#10;+jXpUZ5T5z9NajBDo+UEXKrCkgzlximnKuZJtpUlNkUBVBEpOKW3JB0ex6RorK72ghrKQqqE1GL/&#10;XVUsFKixV01VZGiCJpWAm0afCzpVJAdh9UNUCfe55p6cOZ+Qv/lBp7AO/MNv84JasCwVsA7QwqWc&#10;KhFNQaf+ttzIl5JRJSxkv1BT1B3F9N00GXXRKgAA42PIh5Gpih+Q13CeXiqPuiI6Co2t+EP65AKa&#10;Jl02FN+wBlokt/ch1DKm/ytZxk1Zq1at6BUrVjzkdxl6InOlcue3OaGXCqjG3rNGa3VlPCmqVlDD&#10;bdfR2quKHNRNo0u0gb/QsrtpGXpCXblyq2S7+a3eOela/nt1ZbQXGF/hDxsSffltdtAjnPoSPzcy&#10;UlxE28gdNVLWV20Z2kAVkBtNOSv4vuE5z4Z/n/esqZ5+RJMdWqiKBQd1YGdURqGJ1pERCoD8ji4x&#10;tOGCR1OL0KTbECq+A2FiJ4iQPAWKSZOQLIK3EVsL/cewF9aItBfVCHQQVKe+vsImu9GWvDCU2TvF&#10;EwqMI4zZwQXIsVg9ErzjDkP5CmUhJOkGREqfwEXP5lqHTFOzzFN8wSFYrjgZnAz7/WWK9d7SREsP&#10;KcWl1gisiM8cBcb3HYXGC/hDWqH8cAXdeLR9aK5o/miUO4WeAOQLU4oLXcOdHOW3DF2g+HQ0K/r0&#10;w/Ewb2UPLlSYe/Rm8Iw9AD5xJ7RuiKzzkk+npaFvE9Ng3JwF0KpLDzjpHcMllLejcWU/OSz1kDrx&#10;b9eIg6LvKtiLTI45uJscOC80Kcj0EMv4rUbQpIf69eun7969u82+ffs0HQBgZOb0+yr9b/j2hFt+&#10;feFewAgu+OXLkEU0+kGV7yd+qzH3opJTUPS4ceUXkRJ4TJMbIlO4MCGOYSncQnn+rTrhIKoy2kFo&#10;sspBWMOSP5QtL80U25xbK835XW3QKA0ZVrpuFG2hdOnSUqqEVC5JU/L1ioPIpDFfzAkKSO6rKuZN&#10;pDxNSfn3aSiPxpVd4tO4WTaUeQlfzlcFzIy9sOasMx41JtkLq3biD2XwvIWyIIbORGhcACasbF9R&#10;mA+seD/t3bu3c8WKFR/hYRoz/qDbh+YC4nuLeoLtJwN1QWjcOLgYluIbhI9j59jk7Dq99VYRL7sa&#10;lTsjqtELlZGLPe3aRrmKeyEf8Ao3pkyZlPBdu3b9wB/WlA0zZ86ksMGT5F9//RK347Cy9sKKyB7T&#10;eoIc72xDqOmA3ioi8aKj7P1Rd+Pa1u4ZGZ90AitgR6yAk0uXTgnbv38/xeTRGIpbaGdn1wsr7si0&#10;zz6LpBVzeL4BeJzmJTL0CCmbvh51+a6ILq2Vg/miEVcBizgK6YYNGyph5TPBx/C3/CFGAaEvFaNH&#10;lKeqqB2ORhlxBxklmIyZymdEtfZc8Tbzu+RtKjkjqh/vIKzaj39JEzTOh8JgcDi6Vynvn3AWtv/3&#10;K4yc2A6cwxbBXys7wBnngXDb7ye46NU019wj2UA+3EcNHiWfiozMQ5JudTVSLtnqJyuUeDkMA0aV&#10;l+4u+CecAa/YA+AevYVLyOIabs4tfscWKq0W0wXu8a6udGt9JL4v4tO4GIheknQuKGegTAGWHmKN&#10;R1gYnyCRkueKOLk7LLSYBh6h5+CHBsYwbExnbkSF0kzwb9OJOXPmJJibm3ueCk2Gi+EpcME/Dlbs&#10;Ow5P49KAKqMzGgXk5N/OKMmEJF5PTUz25JKxRElfwD3/oRSBgaCwbCtVxWyxRaNK9MFSUYKUb29g&#10;8j3bADkcCkqGZl17wSqHG9B95C9QtnwFbvUeVUz+7QxGwRCSrPx5k48MdvjJucDrNLa8L1AO+9Gs&#10;hIkFOUZc7ImPf2cWH+/mlZTknZSY6OEuFj9lgdn1wGs0LnAlI3sSE4WQlOQJVlZ/wYMHF0EmC4Hk&#10;5EhISYmB1NQESEuTsCeHHqEwahSUPcdYLOnpUu6i01ZlMlAokkEsFq3m32IoUKc6VQ6yeDTKl6L1&#10;mHJS0rseEok/SKVBXOWTy8OxAkZj5YvH65DE/f/j4tyf8G9nFABX0ehHdE1MFMWnpMRCfHwICATO&#10;qAJx3A+RmpqIP4YYt0lFoQa05pj+rtpX1jthYa+r3LlzESteFERE+MK9e9e4/6/q5mO+c6GBj6ME&#10;mSwUlUBlcnkYWgSnCFQxExKEea2Vzi8U4Z9+8IwFYVt8ZUC2E/3a/YHJsFGUSGqnKbRsgrq36Jxk&#10;9NntaNnG6VEqg8omJ8cpqeIlJ8doHeSUoQckEl983PoAbVWPpkCuMvIvZwf5mer5kWp7g0aZSilk&#10;MQ0B0iOfyuvRaBmD+n30uRzzmqzxkMWfCEmG48FyOCiMhCYdusCovxZzadYuhEjJlVCfh0aYPskY&#10;gyWSxEQBOuYi9H3c9BpWTlvuY0Wjyrbj2gMu/s6jmFSuP5MCRAnF6XBAGEXrmHMMmcxg5AtrD3EQ&#10;JZckE2CFo1nktJyBRnYo9x++RR299pMNcMkwAI4Ey2SxKUpwTUiF8TuOnsJD6orH1I/BYDAYWQGA&#10;usr8Jx5kMDQHK9wQ9bQosiVLFL4zZyrn8S8zGAUDVrbBmSpdurU1wPr1ANu2AdjYALXWGIyCQV3x&#10;Fi1SpK1aBbBxI8DOnQD79gEcOQJw4IBCHcKX4hBqO+uZwcge9PH6UsVzdlauWrFCpXi7dgEMGbIS&#10;VS8IVq68CVeuADRs+Iu6t74Z90EGI79gxZtJlc/SEmDNGoAdOwAOHgQ4dQrg4kWAmzcBHjxQGf8R&#10;BkM/YMVrR5WPVI8et7a2AMeOAZw/D3DrFsDjxwCurgDv3rHKxygAsPLNMDdXyLduJf8OwN6eKuJD&#10;WLJkH1fxRCIAPz+AMWOArfJn6J3vypQpwz1yDx0CKF36S+5x++wZgJsbgL8/QFQUwJw5yub8+xmM&#10;fEOzYelx2pvbQ/r2PelEynfnDsDLlwBCIUBICEBcHFf5iiQLJePTQb36LLsgkZT/t8QkXGYUDjSn&#10;jCoc5THLKXsRvc5iqzDyRUu0GDSqTBT/mEs36p6QkkbBIn0l6fAoJiVzlkma0VsQGc8Znzjj0NzQ&#10;qKKRnUP7KEdFXKoSMkcpdU1I47Jf4kuUgIUqH4ORK7SAhaIJqCsaJUTJM87ceh9ZVHgyKp70/+Fx&#10;H8WmcVO/L4bJadiMTXJkZMsMNKpooWg6+WPRKapAPbSeoHb9hljxUmHeFluoXLU6l3i6t/k6aoCw&#10;CsjIYCcaVbp8R1fnVA8ftxQ1ioL2kOJRZHqHUFXqfTt/Of0dVvkYHFQZjFXF/EO+nieq3spde+Fh&#10;TCp07D8E/r30QFXxAuRcLBV8G1W+ydwHGCUWqgh6xUecphBh5XsaKQFa5teh/2A4HZoMB4OSuYq3&#10;zlsG39RtSJNGmfqVYGiRsb6hLN6w8tpzJcXHo8p3BR+5FEPvQGAybPOVgzXWzL867/P6zOizX1Uf&#10;YZQ0KL+Evh97FLaWlDSI20Pq9xw0oNsfS7d3/t1i27f1ms7HQ6R2nE2osngHvYdR8tD345bOR5aj&#10;mr1uo5zAFz/ApY0yt8CQjE+QY/xWH6grHqWczxHXtjnPz3Nuo+wCRlCkOTMYhQPlC8sVACitVCpH&#10;0qTPTDYVj2dN46SuePmipxNwQW1czRRnuAOMTxb14pxswUo2SF3h7gX8/DJS/FwZKr4NvvGnQRhj&#10;A65hy5X2776lpHtaV7y3rZQ0avIBS9wl1c1FygpG1sAFNXRsBiyT4ydMrhUGK10VqngJch+lOCUI&#10;YmSvQVX5TnGV703EKnge8gc8CByrteI5mykzxnUXuid0WCxMabHYQ55tcj1nU8Utvsj4hHjOb3OE&#10;Kt9V704x8XIhREqfQXDSVZg0qy8IorfBzhNj4VnIbHAKGAUXRE1o6pRWWHnLG1gIJYMXvxf3MhdJ&#10;TfjD2ULprF6ZKpvyu4xPgI8efVmhypeaLp1N6e9DxbfgmcAOHrzfAC/8V4NLuDk8CZ4O9wKGAVZQ&#10;rdTPQiD9Y/+uZGtLkZT6AzXGxVSxhy8yijEd0cqrijmjfvQGJl6CeRaj4V2ILVStXhGatjaG56F/&#10;4iN3PJfG6oJHE5oilSfmAom5lYdkpYVQvOhle4UNf1hrXNootcnbpg2l7Ozs6trY2LTEbcPNmzd/&#10;zR83OOh3yWTFao0L+VwahUvFlu20e4EjXnvE2ILjvQVQrnwZeBm2AFVvGqd6N3x7wClBNarMuWIp&#10;lB608pDtsBJJh/KH8sXLNkq9D8vZ2tq22LNnz0i0KVj+hfLt7tu3z+ASNKsrXVDSxVU3/Xpzv8E1&#10;n05wVlj3owQ5hsgBfqsR9B+lBsbriOVcvrQnwTPBKXAU3PLrCxe9W+eaEXKhu7SDhUh8Hv27E9ag&#10;asmqcW6urMUXdQYfxbrmbvuALVu2fL9r166BaINR9ZpRZnCsfGN1yDJeoOBvYayufA8Cf8HfYSzc&#10;DxgBd/wHA1VEbV2gQgG/7Aj1l161apUzX84x6HRWqG/vcdBUxaOgqfifpYrXDy57dci1uwYr3K9W&#10;QsljS6H4En/oA5zbKO7xRb2hMDJ6xhe1Aitadaxow1H1eu7cubNitInJAUpTj5WwEf8WgwB/My7D&#10;5m3/fokvQuei+/MHPA35FR4HT8aKOBpu+w+E675dDaMC4hf9ma9os0KSrq54F/5vmjBmF7yJtMYv&#10;/hf6bb/AOY+aA/i358kZYe0/L3uaRjgKayzgD2WL+fvEIfioFS4RSI/whwyarVu3lsUK2IMqHD5y&#10;+2J5NG4Hbtu2TW/TzPSB+rd8E/k3vI1cjU+jleAabgU9f6oPn39eivs97/gPAkdR7Q38R4oG9Rcl&#10;C068rQwT3+dSj3rE7oV3kf9yvtujoEn4ZQfo/U7Bihdp6S7OszvHkMAKWGPHjh3devfufXLIkCHW&#10;WAEb8C8ZDOrfk7J1itAPF0bvgvdRm+HHAU24HoinIb9xFfCsqJ6Q/0jRgF9yZnyycGFyWgwkJHtA&#10;uPgRHDy1DF54bwcn92Vw5MZEeBQ8hbtTzoka0PJGvYCNCrAUSCm9VJ64mMEDvqgvvkKLVRW1x9ra&#10;+qsKFSq8RlvHHzIo8DedQZXPP8EB3AKPgG/8SXgbvAeeea2Dd1H/gksYVcBZBvPYnSVJDYE4+XsI&#10;S3oAAQnnwDN2H7hFrUXlW5ihfFe8TPUyr2/hq4QGVPn43TyxNvqwEaIn8pvkjz7voCoaFvh7dqff&#10;NEx8D+hJFpJ0E+YsHAnrdk4HYcxOLpH2Fe/2FI2+6MEvOlAQs3V3lPQ5BCVc54bHlq8fAz36NwJy&#10;WB8GUV9dPzjr0VCbFEo5YikQK7WpfISrEeS0oFxXcm0I5cVnn30W+/nnn2ekmzI0qPK9j94ki5O7&#10;QZTUGSvhPU5UvGIPwg2/nnpvxOUL/LITBZE70/ziHaH3wFZUMTgnlVpJ9wNGwg3fnmD/vkpr1bvz&#10;B1U8c4FkBb+rES6misN8UV/oVPmwlfslda3UqlVLWadOHSU2Pppia9fgcvTi7znzTuDwbrK0MEhM&#10;9oJo6UsITLiSrxuuQMEvXMU1dKnCPXobtpCs4WXoPHzkTub6h6iDkn9b/rCGzzjVy9Kflxf6fvS2&#10;adMG3r9/r9UICgCU2r59e2NsZAzo0qVLIpoUKx91OLdfv359Zf5tBoV79M7osx6NaAF/8eCCR5M5&#10;zujrPQmewaneTd8fwdpJP8nhLDyTmmr7yFXjavzRHEGdOXv2rN+9e/fu8LsasW/fvu+xovVE5ZvS&#10;unXruw0aNHDD/eGofCMOHTrUkH9bKXxfJep+wddq4Wsm1DmNjRQ2/UsbvvnGqKVDUE295uSyEIoX&#10;6Fr5XMwUZ/livnF3d3+GSq9V/xw+cmui6g2ytbUd+u2338rLlSvngvvd0Cbb2dm1Xrx48dcbNmyo&#10;SUNw+N5O9BpWvs5YNqVHNXVM86diaIDeQ5JZCMT7dK186LBk+FZY/pEv6gpNv9JqOj5WpupYgfqb&#10;mZkB+nyAFa15u3btnv/222/LsXK1xtfr7Nixoz1uB6CNReWbhNvxWAGHUt8gWsONGzeyJDYa4shv&#10;9YaFQLJF18qnMDK6iLYD7TJ/SFfE/JbCfMhVxQ9B/67JsGHD3vG7HBUqVJhRs2ZNGDlypB1WqAlo&#10;Y9CmovVq3LixY69eveZjZRuE+9PRRmHlG4z7w3A7BW0kKmInfATne6y6pEDhzHLFXCiZRRM++d08&#10;sRAmD86H8nF/B7eZXQE610+q4v9RKBR7sQJlHT6i0YiP3ouQPytVFVXg5w9Wrlw5cyc4TQlLOHDg&#10;wLdYkVqh/cgPsXU8ePBgHTJUv+79+vVzmjp16ir+sdscK6EZbgfg+6eTauJnGtMwneqUjNzIsZJQ&#10;qAsvcTq8TlBFlroRmcoF9/nbQ3qFf0u2LPSU1tC18uUATf2i85HRyAVH7dq1o7ACHeJ3iVxn1mSC&#10;snl/5urq2lssFp/p27cvBRr/4PtS44EaH1iRqmKlq+Do6Pg5VrAGVBmxks2kLVa6RnisfNpnn7nj&#10;sS7oE3KPX6q4zPfTjGwryXIP6ZZgmQIo1MWxBy/g97/Xw9E3fhmhLnb6yehzlJo9W6jyLXym1Pfd&#10;TxWP/i4XTHLGjBmvsPJtwmJ3tJF0TFNogij6dWmNGjU6O3jwYEovnytYGT/bu3dvfax0vemRixWs&#10;P1pTqqA08ZQUESviRHxtCFpLqrD8Rxm5kG3le5eQmhrEVz4KdXH4yVvYevMpzNxgA/v5UBf/eMmg&#10;Xte+VvxHPoAqn5WHNNcZL/nkJhr5ax88SjWFlA0rz5SWLVs6U8XhD+fK/v37a5LCYSUbizYa1a0n&#10;Vsa2uO2Cx3/GY9PQ+pAi4jGNp6mVZLKtfL7iVKW68lFAR6cYVZyVzEF+1npKqDddHfLiA7jKp99H&#10;r97Blmyl7777LprfzZPt27d/g5WrOVbWvmg05WoC2ihUPmr1UgNkyLZt29oZ2vQrQybbCvI0LkVO&#10;Pt+Vl29hxNSZXFDH67zPpw5vVrpc+dn4Vqp4FETyAyxE0tWGXvl4tIoHzXcsc40RrGxDSQFxOwL3&#10;6THcHitoXaZ6mpNtBbHylHakwI4Odx7C28R0uCIKhj23n3GBHe1DU2DQih378W3Zqp4aqnzmouTG&#10;/K6hQo0PbSiFlasK9edhxWtDFQ4rnxlum9I8wIULF7JWrhbk6DNFJadnhLR9xbV4U+FWVCo07D1k&#10;Ob6ca8UjdJnZUgTo9P1ovh+N9VJFxEr3Le7nuQqQ8TG5+jyPY1IUPlJVd8uaZ14eeEhd6XKteITF&#10;K9UYb9YFQ3om14XmGvCS3zKKAE0nHFL8PnWlo6TLGmElkoCVMEYvE1Sz49WrV9f4oq6wkGxFiBm/&#10;LRCW+kZUW47+4gqBQD0jRG/QSrrr16+/pWli/CFGMaRAE+qtEoiUf4ve6t33w8pX2t7ePhi33/CH&#10;dEJpZKSXCbQM3cjvIH6e/CN6Cv8I7lC/oF6ZN28e5QjJF/il8vRfGQVHRtzkgmKN4F6P9aLLsEFw&#10;Zh9/SF9QV4ku3RvcehGU43ypJiP/FEp3yHrhqfDNoiNg7b6jNn8oP6zlt2ooB1wdVfH/7Nq1ixok&#10;WRU3jt8aKiUqJLDOle9p0K9v3kauk78InZN8TlR/GX84R7aK9sB20VZ003SOuZzXVHWKgl9XVVRV&#10;PoVCQSm2CIoTbbCtW+ovtLGx6UzjwxQnhj/8yaNT5YtPFkGk9ClQ6DTvuMPgHr2VCyJ0RtQo1wgF&#10;O0VrwEa0Qpe/Scqm6ZJAb7TvsSU8B609lg1d7ehG6Y423NbWlmbITN68efNHSv4pcpXfaswlr9YW&#10;tAA9XOKkCr0RY8eF3qBFSRREiFbD4dtyDDNhK1oIe0W/Z1sB8WDGcYVq5gqhnpmsLa/Q/lYViw6s&#10;THVo4gFuBx08ePCjjvEKFSo0bt++/es6deqIy5UrF7Vnz55x+/bty3HK2qcE/Sdrqoqa4Rd/GuLk&#10;77iFyn7x9mB74ndYuXUIvOCDDlHYtMveZlSJpqk+8SHWYPTZftEUOCAY+9HAPlU+rHSr0fTdOCky&#10;qNLRGPDo0aNnmZqaUop/6ninxDfqKfcT6tWrJ5o8efJOrHgjBw4ceBwVsCr/2ifPNn6rERR6IzZT&#10;5RPF7IY3EdZY+ShS6TguRtwlL25hOnVjTOc+lIWDwuGdD4kGwxFhb5oQmkEW5SPlyi96WRKaH9CH&#10;69e7d+9NWLF+bNKkSTAeospHiXBoFjUHTVilCQtorbBMYlBiOs8zfnBNeB2xVJrx2I135B67byPX&#10;4GOXIl6pFqH/NOFrmiGsHpLLlsPuP74/LuqE7Q9VC+9N6/x1GOdAO35bZNCMZ6x0PqiA3WheIH84&#10;L1rw208erSqfg1f1KgnJQoiQPIa/N86ClRvGw8Fzv8ETv8XwLOQ3+PtwHVrnkWvFU3NS1ApOixrB&#10;s5p6n3avpjinU73Ibz9p3vNbjQlNvJVK8UGCkyjw0EkQ4qOXGh1tun9FU+vVFU+jDOWOohrg+L7u&#10;BX5X3xRU4HBt0Lkjv0yZMlL0/0zxkd2FHsv84U+KVmhaxx0+59H08uvQv9NPvK1NrVG1j0f20ezm&#10;3HB81SCOKiC/q28MIZi3xlFfs4L+YteOHTtG8o0Wmrpfj3/pk0KjVAY5QK02qjxaV2DnNsqltKXK&#10;Zy8w8eUO6pd8ramgqfPUAczv6oLOf59mRmOFG4HWztjYmJZmjsDK15Z/+ZMiv8oTxW81xjVTbBYH&#10;ocnFAlQ/ndi1a1cTaqmi6ozVoqGQFW2n6mem1IYNG37CCseF48DvMW3Lli2fZP8f9T/lB09+qxHO&#10;bRSpfDEDqnwOAuP8fo8MFEZG+fIjqdujXbt219q3bx/Ut29fXVNv5Ut5K1asmNS0adNQrIADyfej&#10;ZZ/8S58c+Xns5dpooYySlu5J3ZZ5Sjs87qEcwR/+AHuhSZQ+1U+Zv7HcEPqHnPzKlSvTEgLqe7uB&#10;ps1jTx/p+6nB1KskrIrLzw/vxW8zmO0KpS+FydMvRqTA8ZBk2Bsghy2+MljjxUU8yBaqfMfffVcQ&#10;q96oL/Ejtc0GWiawRlX8CLrByP87jtaLDmgALVVIVhW1hip8B1Xx04dm9er6w3/g2ywVSZ69jE+D&#10;+9GpcJkWnGPlOxiYDDb+ctiKFZB/20fwDQ+9TzzNRG6VkFrtmsy4oUmstGLtOlpLOpAH1CATqIpa&#10;QYGMNF7Y/imgq/plfG65UNLfU6JactmyYxfo2G8QNO3QBUz7DYb/gpJhX6A8x79x0sO4SSE2PKiF&#10;T8NvNNhPY63a8pbfnuS3OUEd6FSpx3B72lGQq/8MDnrk6DKumFFhLkfKk32lCnBLTAdSPwq3cS0y&#10;Bc6H06LzZDiJKsi/NVs49RNV/+gxbsC84be5QV1KNJaraRZLqtAbVcWShS7Kk/GZk8Fy12C5AjzE&#10;6XDptRAcXYRQ44f6MGjKr1zMl4tYCfm3ZouDwMSlENWPyK8zr6lPR49rbfIL0+TYEgc509qmJf0g&#10;1VJUigICZKoKSCE3Tj17C10HDOFUcLuPPM9MR1T5TguqU3SEwiBj9rOOaDPfkCpqbr0K1dG2oOWn&#10;f7DYo43y0OPkF1VRxZGg5LsRyaoKSP6fW5LKB6SQa/xbcsVRYJxQiOrXld/qiraRD2hqP/X/UWTV&#10;dLTzaPn9Dp8cNO9ME6aifeQY7/WXnYnCCkiPYF9pOniiCm7wjcuYw5YXVPnOuBsXRlp7mvmi1YTa&#10;LPzHbxl6hFaaaZI1MlefZ+7tt7dXe0q09l9OC6vHFpL67UXLTzDLJfxWEyi0nEazfRhGRhQObbyq&#10;mCN5VZDR/FZrqPLZC2oUZL8fQUsvn6iKOjGI32qCP79laEgiWm6Ppbwq3zB+qzVn/b6pQxXQQVjt&#10;EX+oIKDvnx+F1WY2D62sY2gJ+X8Z0eCzkNcP14Xf6oSDR/VDVAEd3Y31nZdXDeXm1XVKWQAajXbQ&#10;NcirQ5hmxtBSToYOUEKV7BoMeVW+/MyH43AQGF/hHsHCApnzp0uHNvmItMJMvQKPxn3pOki4vUwA&#10;QLk1a9bcxqLO7gdDBfU/Ze2l1ySrd77DZNiLqk3nFBCNP6RP6AbRtGLTeCvNKKbGQ1YWodH3u8/t&#10;IRQ1oUuXLvS47ag6wsgPdHEzd8zSNHxTVTFH9BKqgrJjqivgacH3GqUx0BJqieY08YCWedJYsCYJ&#10;ZygYEV0nrrM+U9gOhh6gVlvmgfK81CiQ3+oFR6GxvABVkKDKkzk9GK0hphk/lBFJW+hpUWKmRhUW&#10;lIxFHVkgrzxueu8usfeo3l5dAdEnLKiwGNSYiEDLT7wXdUOEJmzQ45j8P5afVw/QbA11ZIHc1K3A&#10;+uocBSoVLIT+QF05x2+zQo03Gl57iQ9m/rGsZJFStaQ/GjU6cpspXFCPRw5Hd6MyGSooNH7BHzYE&#10;aOq9BlDlU1xklU83yB8i5eHU77xHI6vzno3NqcxToJVPjb27yXl1JTzu9W1RZ3+kxy3L0VFIfFm9&#10;VhmIlb2GWPlbiE8WQFKKN8TJ3KmDulAqHwcYlVIpYA2Jg9DEnT9aFGjbf5ifIT5GaNJt4Ex8F8Il&#10;jyBK+hIrohtWQj+g0Gj82woFe2H1nfbuxmG0GP26V74njGrLfH6rDYU1f/HTxDf+FMyzHAmrNkwF&#10;i5WTYM7C0VgJH0KM7BVES1w0naKlV0671/BAP/Ctvch4K3+oMKjMb7WhDb9laMsF74Y7hDE7gYxi&#10;9nnFHgDf+BMQmHgRK+B9rICuOj9653opvzwSII89HSxTHg6Sw05fafoyD8kzIw3jO9t7GG+yF9Z4&#10;bC+qQd0cOoFf/hu8e2hqGMV/oVb+HTSawU1dMdTYoqE1itBVeC4GQ8VZjwbPXkesBLI3EX+DW9RG&#10;rIg24B13lKuAYeL7Ov0o7knp8CI+De5Gp3LrP06EqFbA0RJMSjrNv00j8DF81UFgcvacsFp+4t9R&#10;5aO1uzSuS2pOkxKoH5AaW7vRso3IyihAHIRV+z0P+R2eh/wBL0Lngmu4JYye0p6rgKSAV306ah3k&#10;Rp35kqbf0xrgv7bs4ZJO0xJMWgNMi9D5t2qMg8B4r72gxmF7kYkNf6gg0DSvHceOHTuq7dq1q8PO&#10;nTu72NnZ5XdNScnEKXA0dOxljGYCpct8DuZr+qICrofz77rppHqUdJqm33NpV2NSoU7jZmD640+c&#10;+tEidIqCwL9VK057ValvLzTZ6SAy2UitY/6wvvlohkt2UPwVGxubn7DyjcTtEKx8I3bv3k0LiRja&#10;cMO3J9zw7QW3/QfBw6Dx8Dz0T5i1ogqNbVIfIJlWPzQtQvKjtKsxMngRlwZ3IqRwMUjMrQEmBVzn&#10;LctXCiwHYY01WAGXn3GrQZMjcsS1LehUyZEwfpsjFKHe1tZ28u+//96pWrVqJ7Zs2TKDImTxLzM0&#10;xVFUc/FFr1Zw3bcHXPBq4cwfzgz5SBqvYYhNUUIwvwLutkcgtO3RG1YeOAk3olRhOPi35QtsCf/q&#10;IKoxz97dJNvg5XrgD36bLWXLlvUcNWrUOlS7AU2bNg3GR/CESpUq0dxJRgGg8Rjsv17STrQCjpZg&#10;ku/3Bh+/pICU+XzFLa713Fz1zvxxXPi9saPIZJqj0OSDJaCES3Nlfb6oT2hGUEYHOCrdDxStHh+7&#10;/aysrMg3pgkINGyZEdFr3759pUtCtKrCQGPVOhksf0WPX3+pahH6u8R0eBqXqv68H9pYVTH/2Itq&#10;jMJH8WBH+L86O7eEfIeiLVUq/R2fVYjcjhxndlNKBL5I0HpeInX79u2NqXKiOvZBZWyB7yvyFA/F&#10;HY0r4DKhtJMoMTXdFx+/67xkWbMmXUI7rSrmH3tB1b6O7sbdLnlU0zrMb3ZQS/brr6X+9esHn0Lf&#10;ri9/WGO++eYb8bZt28b6tWq159pvv03BCjge/cJG/MuMfKAXvw2hKPg0v1AvnBV839Des0brF93i&#10;8ptKnypfCwqvS7GdqWGBlUeryQb4mRaoelPwkVsfz1ED98dQnGb+ZUY+0dc8PFpTkV0jRye2PjMq&#10;e9Ktdj3yB/lDOrFu3brvSPmw0k3ESqNpUMkM8HMN6LM+ZmarTi1f3hvL06hC8y8z9IC+FJBy8eol&#10;p4drGwUXouzoS5Pvjr2tpmlos2xBn+8t+nw65VM7fPjwV6R0aNT/N5o6orHxoXHYEUbe0JpgfSkg&#10;jS7ostbiA95WU2ZUuH2ubbns5EXFmDFjPiffkVIzfMpBwYsSWlSdn3wgmaHljTonz3vXUpmfwEGM&#10;Ygqt6H+oKuYbnadwvW6jnMkXGSUMihr1u6qYb/TlSzJKEJRUhtISGKGz/8MlzxZOV73bJ130bC62&#10;F9TSJtsRdepGqoqa4WyqEPFFRkll0ea6SpoT6BpuAU+Cp8PdgKFw3bc7XPY21VbNKPdvjl0cAPCF&#10;Uskeswyed5HrFT7xx6D3wJaw/eg42PDfABj8S3246/8z3PLrp8uj9KOWNFa4Wmiz1HY8OOVCnK+S&#10;PaZLMvcChjvRAiT/BAc4e28pvItcBy6ofg98f4VHQVO4qVr8W7Ul43NY2aarK93pUHkshe0NT1ZA&#10;bKoS1vvI9JFen1EciZI+h0jpUwhOugo+cce5mdBuUWvhVfgycA5bCC/D5ula+Rai9ccKN1Nd8Wh2&#10;DE1UFSSlc3GjaeY0zaBRvZ1R4ngduVIeK3sD4RInCEy8APMsR4AoZg9UqVaRy2buHLZE58pRvnx5&#10;UFc8yglC60KexqaBK1bA3Y6XYNX2PVxF5N/OKGnsczUul5jsw612GzmuDwQlXoYWrX+ASbN6g0fs&#10;Xjjv0Wgg/1atoUqHwHpBfOiZsBS4GqmqgKSAm09fhKkLLbisSSuFSbqkw2J8ClzxbH0sMdkbK+Br&#10;iJA8hpCkW6iCl4DWBePLeSaRyQTNj6NZwfQ5sLGxOUeVb3+gnFsHQhWQZkTTzGiqhPdjUuEe2j8f&#10;T9tilCQuerf+NSnFH+LlAk4Fw8WP1C1WSqRHlSm79SA0A4Umf9LrFAHKDC0DVL6GpH67/ORcBTwa&#10;nAz73UK5iknLMqkiXkJb7iHNdeo7o4RwXmjynaN7lexWc11Eo4pzF43m8nGVCG04Wo5g5Ru11lsW&#10;vRMroF2AHA4GJcMRrISkhJSUMK/EhAxGvqCO5bVeEuVWXzns8pfDHqyEe1EJSQ1zS8nKUBEX9/5O&#10;QoJHRFKSV0xiouAsf5ihDUs9kpv86yFWbPSRcQvQ1/lIdc0K/skTF+fmkZgoBLHYCyQSP5BKg0Au&#10;D4Pk5ChISYnDbSy5OQwdoDlypHh6WbfxKZKQ8KZ/UpIHVj5vrvJ9//23XOUbNmwQV/nS0pKwAsaz&#10;CpgPfkWjSqjRhM3QUNdyUmmkJCUlMR1/iIjISKfiFAyS0ppRFNcQNIquQA06+r9nNYq+T7Fo/FUV&#10;zxdVL4CvfOFY4aIhNTUeK58Y0tOZy6IP/kKjCzmD28uGxERRl/R0KV5wtcm4i69Q6Gcxux6hSbqU&#10;B4S+F81xpEwCPdG0RiLx5yqeTBbMP3IjUfVisfIlYOWT4P+dNdb0CSkg9ROSKnywYiwlJQEvemKG&#10;0WOHfgBVRSxyBaDKRd+ZKtsUOqAP4uPdhstkIXD06B6u4jVt2hgEglfc/51uPvr/49vYss4CgOK5&#10;0MWlx9BQ8nPc3Z25O5/K1apV5RVAVQnpA0UAqRr97WbcXgEgkQQr79y5xD1ug4I8+BtPpXpxca9Z&#10;QPPCgO58uTwCwsM90by4HyMlJYariPSD8G8rDGhVHP29t9YiiXKttwysPCR6yfiEUCxCyrVC5yej&#10;G++dXB6tJD9PXfFI6aXSEJbOtbAgn0cmC80wlfNNPpCqAvJvK0goMir9nQG0YyESt9zsK4NtvnKw&#10;DZDD4aBkGLH1mKZKRMOQ9HimhoW6olGa2X5o2SKV+rurK15CgjsbCy9MJJJAvNsD0f/ZDY8eXYHR&#10;o4dmOOEnT+6iURb1j0hh0izR9MERNDrnR3l79/hJFRSvkDrJD2HFOxWSDBcjUqDvkjV7+Ldkxhot&#10;CU39HWkmd04pbRmGRkKCm79Y7ANkqk5XVSswMdEjp8SA1HKmRkDWLo3/0LqhqZd60lDiSDQaNlS/&#10;hz5DoXhz5FRoMhwNkMCJYDk4hKXAAVdvuBmVCg9juaBKlKRHfZ6CShXGKEySkjyBTN3xmpQkOMy/&#10;VKjM8xVXowkRF8JTYIKFNXQeOAxuYcV7EJPKxbO+E8V1/8xSvZvxSRAf/+50YqIAfR4hRV8tMpaL&#10;Ervci06FfuMmAW2dsNKN+X0eF8uaQspRcE18G1W+XCddMBhas9A94VsKmlmp8rfw+RdfwIpd+6BU&#10;qVJAkfy9sOIFqZYGUOVj6sfQPzT9nyobGUVxJbWjgJoUVP1iSBJ1lLPKxygYTofI3WjxEy2CIqUL&#10;xUoXlaKA+5EySlCjrngs0DijYPjXRzKNUkfEpSphu09SctlvvqMZ2eqKp5f41QxGXlCfHc1amYBG&#10;6WgZDAaDwWAwGJqjVCq/RZtBKzCz2CQAYBFrGQzGpwWK27AsYjcrNFQ538JCEbJ0KcDKlQB//w3w&#10;778A69cDLFumkM6apWQdHAwGo3iCIvddVtG7eVOxackShXLZMgBra5XgbdgAsGULwI4dALt3A9jZ&#10;AezfD7Bvn0KxaJGyC386BoPBMHxQ6IyzCt+iRYoYKyuAVasA1qwB2LgRYNs2ABsbleAdOABw5AjA&#10;iRMAp04BODoCnDsHYGmpkOIpaW2EFxrNNlFP8tQ5bwiDwWAUCCh2kzIL3+zZijS1t7duHcDmzQBT&#10;ppzkRO/gQYB//nkNvXrN4ARv7tzDMH/+Ybh+HeDWLYA7dwDWro2hyBIkehQsoBb9DQaDwTA4UPDG&#10;q4XvxQulNfXtUb8eCd/WrQC7dlH/XhDMm3cBy8Gc6J09mwbXrtH7LqBneAEePQJ49gzgxQsAFxeA&#10;OXMUJ/nTMxgMhuGiFj9fX+Vi8vjWrlX17VEzd98+UDdfUfQALl8GuHBBDPfvkzA6cYL3+jWAmxuA&#10;QADg4QHg5KTQOUMhg8FgFDoAMPz69cgt69crYft2AFtbgP/+Azh+XNWvN23aFujceRh06jQYuncf&#10;Bq1bd0WvLxaEQgAfH4CAAICQEAB/f4AZM5R1+NMyGAyGQbICLQGNvDvqr1uKVuaPP5Stli5VpB8+&#10;rBrUoAGNK1cAbt8GePhQ1cR980bl7ZHwBQcDREYCxMcDiMWc+JnieRgMBqPIoVQzjmi0+lXdlD2K&#10;RqlockIdotENxazC3LmKTWhSGxuFjEZ8T5+mkV9F6j//KOLnz1dEzp2rXDB7NlRCK819msFgMAqR&#10;lmjqAHhkNNXEHW0MmiZMQ6PPkTdYgQ4wGAyGIfA9GqU5oJCyFMRRLXI0x84Wrf1qT8m2y2Fy8YPY&#10;FMmFcJn8bw+x3Rx3yC2/Rn00+jydhyJ8MhgMRqFigrYVLRhNhqYWNjLy4C6hUYzsj4Rss4/895hk&#10;BUSiUVQxCvjkI00HD3E6CNDcktLBJT5FuexNBE1AVoc/cUOjc79Co5jaDAaDoRdIUEjQeqFRck0S&#10;sMyCRgMMoWjP0CgQmNYx1We7Qjk/SXpqFIoeRbXjRE+iCrH4HgXvTUIail4aPI9Lg8exafAwJhXu&#10;R6fCyE0H6G8vRKvNnYjBYDC0pBrav2jhaJmF7T3aerTeaAUyAGAukppQNEW1t+eHnh4FMt523IET&#10;vdNPX8MzFL1HsanQqd8guB2VCpWrVoerfE787T4Smo9HoktN3Yp0TgaDwcgOGjGlJCdqDy4CjTIl&#10;FkkWnDNh8jjy+Ej4KIg2hZalwNozF1vBS/T2rPcf59IL3EFP768ttmDvE8NFfadkK5R85URIMqxz&#10;j0vEU6lD0Hak8zIYDAZBzVZqIpLgnaMDhsKDmBRZGN/UJY+PhO91YhonfI/R27uPwkfZpK5EpsC5&#10;8BRwCE3hBI/y6x0ITAZKe2brL4cxBy5cxNOpBZCFQ2YwSjiUbo68O+qrM0i2+cr2BqPw+aHXRwMb&#10;lDjKFZu7C9dvhwfRKbD77gvo0H8wfFXuaxgwYw7M32/P5Xck0bNB0dvuJ4fNPjJY7ZGYOfMFNYG/&#10;QGMwGCUMyudJorea2zNsaps0a53+Oi4ZRCh+b9HrO/n4Fey8cJsb1KBUjrvuu3Je33KHm3A0WOXx&#10;7Sbh85XDRhS+NV4yWOUhhSaDRq/C86kFkDV/GYwSxlu04rAofwuaemCFjNKYfmEEUOofzySXU0Gy&#10;9FsRycqb2Ny9HKFq8lI27yNBctjrJ1Nu8hKnL3kVFdtu2tyN+DlO8BbX2BG2os4BMK9lQ8mW6RiD&#10;wSgheKPRRF9DhYKExqFlFj1arpYXFGaecidT9nq1Z5fZxqHRiDSNWnP414GvXFsrLr1uo2RBSBmM&#10;T5xTaDTqSaO5hsbPaOSNZha9zmha86ymsqxzW4XybStlVf5QnnCfMVWcfN5CmSGODAbj0+A7NBIU&#10;Q1vhYI+WWfBorW2+v6NrWwBXM6U1v6s1Lm0U5183YB4hg/EpIEbTOfKwUqlshzZTHRA0q0lTw+b4&#10;xZ/691Xkiv3Pg/68/DBw8vMnIbNuuIZbHhHE7lodH3/hG/5UBE2GVkdSURsFKdArLqZKCmOlET2d&#10;nL6wdI2rZO0aWs4R4HP+MAcK4faXpsoB/C6DwShGUMw5EpivuT0dQIFrrha6eOn7BT6xh9MkqUEg&#10;TQ2FxBQviJW/hUjpMwgT34WgxMvgF28PXnH/gSjGBtyiNsKbCGtwCTOH5yFz4IqgN3To+7Va9Ap0&#10;xNW5jeIFX/yIP18mfrfILanJAreEeovex9aa56usttA94dsxWcQvMy5tlLOczZTm/C6DwTBwnqCR&#10;0OgMAHyhFj8yUfTuVGlqCCSl+EJ8sgCiZS4QIXkEoeKbMOXXgeDquxeEEWjRO8Etcj3sPPELit9i&#10;eBbyBzwOngpOgWPgjv9gcBAa9+P/RIHwtJWy6vPGUJffNbLwTO1gLhL/uOR9UlcrD2n7Je6SNovd&#10;k5r1xP8f/xaNed1G2f51a8UufpfBYBggJHyLVEXdQdHrrRY/p6BfbsXJ3VD0XkGU9DmESx5AcNJN&#10;CEy8CL/OHQxeseT17YbrzlbwKvRvOHR5ErwMnQdPg2fBw6CJcD9gONz2/wmuerUt0Ck3lr5xle6O&#10;UNy1cBdPsBBJR1t6SIeZCySDLITSTjRlhn9bvnnRRtnM1Uxh52SkvYgyGIyCgZq6JH7fcnv5BIVv&#10;tFoAX4etSg8V34GQpBsoepfAP8ERfOKPg2fsARBic/d99CZ4G/kPuIYvBeewBej1/QaPgiaj1zea&#10;8/pu+vWGy95m+fJIs2PxW3ELSw+ZpaVIvNhCIJ5nJZL+fmt0upOll6RQQs6/baX8waWNwsHVqPhG&#10;era2tv4MrdzOnTsrbty4sQKWi2Rd96cE33r6DreV+EOMAmYkGgmM3iov/oBDSfzkqQm/e8cdAd/4&#10;k+AddxhFbz+cu2cJM+b2hqrVK4BZpzpQs25l9Pjmo/DNhsdBU7jm7t2An+GWXx+47tMFzgp/uM6f&#10;Nl8s8khuYimU7LQQSLYsEUnXoZe3GsvL57hLqtPrL1CQnJrlGui0QHjRQFnRxUzhAkb68zILkr17&#10;9xrv3r27+Z49e7pguQ/aAFtb259wvycKYVss19u3bx+7eTUE75ORdK9ktZCkCyuv+/V6ednb1OeG&#10;Xy/nR0HTx/MfYegRCkNF4qfXmw+fXp/hjzhdqUyf9SrMKm35+hHQoEk1eBf5L7yOWAXtutaGl2EL&#10;oV7jyvA4eAY2dSdgU3ckNnUHwU3f3nDVpzOcEdaJ5k+nE/PfxH9j5SFztBJIT1qKpEfQwzuAgrfN&#10;yi2hMv+WD3AxVezgi0XGS1PFE0OcS4ieXRkUvQa7du3qjtvRKHKT0YY+HDPm94Pr1g3F8hg6RmKI&#10;r7fZtGkTPVSKhaAXFXh/fDA7IlLyyOK270+Ke/jwvxswBO7ivUBdP7f8+mIr6Ee44dsdruF9ccW7&#10;HTh61L6Jp2DXVxtQlMqh1caL3QytZbt27a5UqVKlwFZ08CI46G3k6r2u4ZbYvF0ML0LncU3cJ8HT&#10;Vf172MxVeXv94Dr+wFe9O4C9qOZE/hRaYy4Uj7cUSO5bekhvmgvEly1FknOaNmlRANfyxSIHPcJD&#10;fDFblEZGy9EG8bsFCgpadRsbm3Z2dnbDsDwRy7127NjRcPv27d9g2STaxOQgboeiBzgJ7UcsN0IP&#10;kFbjMLIB74mMJPlkbyOX73uCToDKpnODfo+Cp3D3x4PAcVxX0L2AYSiIg7n75IZvLxTCLnDBq2kI&#10;f0pGZqjvAC/sxMwXObOFSx5YHnHqFfnfo9bp1316hd7y6Rd+xdvM75xnA4dTou/a8afRK6dEjU2u&#10;eHVVPggci57eCP7H7Is/Zg8479UizdHdpA3/Vq3BZq2VuUDqZu4udbUQSZ5Zeci1nrd4F72uV42V&#10;FL7LoFAYGTmrjT+UAR6jOZoFypYtW75Hr681encD0abSNrZq1SN4rInsq69uUrMXRXEsiuNY3Hbb&#10;tm1bPfIW+Y8zMoH33pdZ78WnwX8oyTkga9a6GjRFO3xtPG6rctO/xv/WCpq0+g6c/CeiEI5FIRwO&#10;d6iV5NcHrnp1Uji6VmZdDXghv8t6YcmkqUF/3fEdEksDENw8uwQHoP44UYwtuEdtweYoDTxYcf1v&#10;T0N+5Zqh91CcyO0+41FD04xnRcJ8kbyupUAcaikSB1gIJd5WQslD/iWdcDVT7OWLBgt6fFXQTNDm&#10;8IcKHGrKorfXCq0PCtxoFLpp6OFNRZtO3iAK4GAUxU47d+6sj8JX6P2nxQXeKcm4N6/59nB3j94M&#10;ansftQncotajrQVsMcGttwug14BGUKV6eXga+CfXanocPA3v0fGcA0EieNbjB1rvXnLBC/lB56k4&#10;NeAvt8i1kUkp/hCfLIQYmSuEJT2Eqb/+DH8sGAFflS0DE2b2AkH0Dli9YxSMndYW1u0bjE8a1ajr&#10;/YBReGEHolfWE86ITA7wf8agsBSKL6FJLEXSWAuRNGJhkDK3/LsagwK4jS8aOjpPTNeF2bNnl968&#10;eXNV8uwGDhw4rmHDhre6des2t2XLlqtR9Gqi6FEaANYXlQsofqUz36eXvMxCvOMOcc4IDQx6YZlm&#10;RHjE7gVhzG4UxO0oiBtRCNfA64iV4BJuwXcdzeaaxjRI6CCsSZHUSzZ4MQfQBU0H6ewI8XOlPC0K&#10;xCkBkJAsQvF7BeHih3D60nq4/ngbJ37Xnq7mxM/JfSle2BVw5MZEFL/fVVNOAmjKCYlfL7jg2ZLS&#10;QxoU5kJJnJVICmTmAjEth9Mbr0yVdR6xtbt5Qc1ayoVMMwV20wGGZuA9mtEddct/oHNQ4hUITrwK&#10;gmAHbJldAu/oM+CfcAbW75oNRy9aoBDug5+GtkER3MyJ4Kvw5eActggF8A8471mnKX9aBl7QOuoL&#10;6x69JTlOLuCEL1LyFEK55WVX8MLm3Ox9lqXZS4MQFz1aUAh7g8FCmGifIXxCMYWf1zsvTRUv+SIj&#10;ZyjrHnGf3zI0RH2PkgXGX1ZGS1/C5Vt7wS/qHrj7XwKfiCuwYec8KPNlaXAPPQzu4ftRBO3QWdmG&#10;9+tabOrWlfCnYmQFLyo34fiO35DgcIkThHArLFSTjfsMbAPbD/4KoyZ1wgu5jnOnJ/zalutcfRI8&#10;DWhA4q7/ELjl15sbXnf0qOHKn7bIWfReVkstfNjkpdDzBYZrG7DiiwwebNrSBOfy2MytUrFiRdmO&#10;HTtqf/vtt1HYFDa2sbH5DpvF1BRnTd88wHuzvVr8ngXPekhLQZNSfLCV5glx8vfosNCS0MfosNzm&#10;++nt4V3EurSznvUpWT9DEwCgV2KycMG7iPVpO//7EwYOaw8nri4C9+itMHJiO7j7fiH0/bkx/GbR&#10;gRtqfxj0CzesfsuvP3p93Wg43aCavJYCaXSG+LnLCjTfrquZcghfNEjwtz2iUCgO4/Z7/lCBMXfu&#10;3C9p0GP79u2N9+zZ097Ozq5Xs2bNAEVvWIsWLQCP9d+9e3cPFEAzmgazb9++7x0dHXMMAsH4kFcR&#10;VtKU9HiQpUWgCPpza+GfBc0SX/RsOu9WeLVC7dv9JHF13Vf6XsDwFBpNehv5N7wKX8pNNn4e+gc3&#10;v+hB4C9wH4XvNid8PeCMyLBGkea5iauphc9CII3iDxcoLqYKCmlvcKDo7UKzJUtNTaW4hwUGeXoo&#10;enVR2Nqh/YQiNx63Uzt16uSFr01o06ZNmK2t7Rg8Pg1t7K5du/rits3+/ftpECTb1UM0eLJ169ay&#10;+L7ytESOjLzGw4cPf8VEk1Hg2L+va3HgXhu4GzAi7a4/id5PcNWnS6qjqIZBdmCbu0uHqsXPyj3p&#10;KH+4QHE0gs9d2iiH8bsGAzaXzFFwrpKdP39ek1D+OoHi9QUKnQmJGQkf/j1a3TEK93s0b958f8uW&#10;LWdVr179DnqCNA+wN77nF3xtPFof3G9Bo8N4mlJ4njIbNmyohF5hNWoqo/DRipEmWG6Bn2lJ78Vz&#10;NMNtY7R6NHq8du3aKiSO9HnuyzAYeoaWtxWLYJxWHpIdavEzF0mH8odLLDNmzKiAIligTSJsvpYm&#10;IUJBaotCNAi3UydMmPBP3bp106pUqQLlypWDr7/+WlGtWrXooUOHLsLXR2ETmFZ69CdBRPGrQ/2D&#10;+Nk66D02xXJbFL2uaCSUtC6Y5gcOwfIQ3A7Ez/TDci98Xyd8T2ssN0KhrEHCiQJqaJHGGcUcEj/K&#10;YGbwWArFe9XiZykS9+IPFzhKI6PBfJHKv6BlxBlUGBmd54uFDSWPD0TbhCZD08k7RfGcgU3nXOc1&#10;Hjhw4FsSrvr164tbt24N2NyFVq1apVlZWdGaXlrv24Pv8xu9bdu2WZ07d35cr149GYrhRHydPLnG&#10;KGLtUNB6oqANxvIY3E7B7XQSSvzcRDIsT8HtDCrj6yPx9Z9wS0LZmuYWkidIfY/812Iw8g2Jn4uq&#10;aNhYuEv/Uosf2jz+cIGTVfxQ8C7zu7SfeYLpKDSNvRMUnhZoSwFAk8/Qe6ipT3PrcsMOLRmNvPlc&#10;m4soejvV/YZ37ty5yx/Oym00KFu2LJiYmDxCIaPoLb1RoIahWI1TCxcJGtoQPEZL3dpQE5YGR1Dw&#10;mjVt2vR+s2bN5LNnz7bE12hlyAQ8x1Dc9sNtd3xvV9564esD8BwjeSEkQfwZ39cL32eK56pPS+2o&#10;Ka76agxG/qDABiSAWjPXK6bimbAUT+f4VBDyCcOd49PgaVwa3I9OgfOhcuUef2nSCpFUL57lYq/k&#10;Zhmen0D6jj9sKNC6W7qOavNDq4OWLSh6g9TCg55UGApgdkJFgnccjcLt67JWlj5PiZoop/HvdCAz&#10;vPjZkdnb2z/mDxML0NT/j0l0gKBmJzU/qRmKwtSABG7v3r0tUZxaokg1RYGqR1Ne6D147DvaJ9HC&#10;1yjYwQi0qfjZSV27dr04adIk8vxaJlaqtBvPUyOkQYMxNEoc//33R2JMTE4FN2lyGD87Gd8zgbxF&#10;8gDxbzZHAayJW7Z8jqEXnNCokmvF/ehkWYhcAX5SBXig8L1PSgfXhDR4jsL3MDYV7kSnwrXIFLgY&#10;kQKOYSlwIiQZDgcnw04/aeqfd4V0c2nNVH/4Si1+Fh6SAl/Qnw9I9LzQ1AKCzqLRBwmTUPyG5CJ+&#10;j9DeoOk7SCiNolLUbhl6Y6tRlAa/fv16q6en5zELC4vfqlevLsfXSCi1mTpD3/sD4SbPDEWqCokZ&#10;imM7FDEa/R2Nf28mbWmfjpOA0pQYGgyhkd60zz5z5wW1M76H+v/G42dIJIfiMWpa09ri2iSu/J9i&#10;MPLFSjStxO96VEpkZLICgmQK8JGmgwjF711iOgyfMhOexqbBOUEQ3IxKhW03n4LxD/XhVGgyHEHh&#10;OxCYDHv85bDdVw4bfWSwykOcWr5qdfJINL7JrYTiYLUALvGS1+cPFwf6o4Wj0bWmvrpvUQA7ofjZ&#10;YJmiOtNDiASvwKFpJeSNobiMwKbsiYoVK4aiZzWQPCwUF73EE1y/fn1lbPbWxb/Rmvr6SMDw/Fz/&#10;HgrbEBIzPGaGx5pguT4J4f79+5vjtiOJI303LE/D70lN6wH43s5YbopbExYui6EvqM+KbkiN+lGs&#10;3aGMV1KaIqv4vQhL5Jq8Zt17wcxl/8D05WtgK4rf2fAUGLlgGSd++3nx24bitwHFb42XDJYJElJL&#10;f1luNp56Flpf7o/kgqUI6qrFz0ogzVfA0yKGvLD1aPF8uVCh5imKSrdly5bN6tChQziJIe7n2EzX&#10;FvTmviIhRRFriGLWFgXuR9xyAohbCovF9RGi9cO/S5FiyCgY6jA89gt+HxoMGYfvG4jHumG5FYkp&#10;iSo1v/k/w2Dki8ZoJH4tuL08oNSNqFepJH7BKH6+KH7U7HXDZq8LNnufYbP3QUwq3EbP7yo2eS+g&#10;+NmHpsBxFL//gpJhb4AcbMj785PDooc+vnhKEr3M1hItV9D7C1QLoIVI1oU/XFyhJnFRE8Nv9QpN&#10;WP7vv/+qoIDVI/FCD7ALL3bDUATHoU1BcaSJ0TNI7EgUee+QmsiD0X7E/Q74uWbU3CXhw9My4WPo&#10;DUoYTuJHI5UasdVbejsmRQlhcgUEoAB6S9LhoW8o/Lv/COf9fVu1GtxHAbyFArjvuQDOowA6oACe&#10;DFE1f/f5y5TNfx7/N54qq/BpVLEzr/Qg4w8XVwxhgXqBRfMmDh48WIE8TZqugsLWHEWuLQkhNYdx&#10;nyZD9yUjscNtdzzeCY+3QeFrgts6/Agva+oyCgQKELBBVdSM8+HyOPL+1IMeniiANOjxGr2/lyiA&#10;j2PTOAG8nWng4xyK4IiNh2j0MqvojUXTCguhbNH/BVBCfWjFFSG/LUoKxftEUfsSm67foMBVxXJN&#10;asaq+/vI8DiJYx3q1yPBo75JmmTNf5zBKBAS0J6ripqzwlM6MoKavyiA/rwAuqMAqqe8UBP4UWwq&#10;/PM6JPybmnXn4keyip7OuToIS5HESy2AFiJJcQlAmhVDSEZDa7izTexUwJSidbw0OkzGj3gX9bVg&#10;lDDU0zJ0xuKdtObCh177ft703zFsvWYVucw2A01vS7IsBZKEDAH0kP7HHy5O0DrqjqpikYG/Gdf3&#10;y2CUOBaiFUTfWaEsRbIUxkuXiWJguSgClruHPOAPFwuWLl3qZW5uLkpJSaHlakXFOLRuqiKDUbKg&#10;pgaJX7GdOb9MFOi6UuQLq0QesFIooOkjBo9SqWxZv3792Pbt2yetXr36Du4z74vBKAJI/JapisWT&#10;VYK3k/8WvYbVIhf4W/BMufjtLYMPApmamnr0+PHjEWKx+Ap/qFBRGBlt5Yu0Tpm6JRiMEgdNGHZT&#10;FYsv1k7WX6wROaWsFd2FdaIb8K/wymv+JUMmiN8WOih4I/gilefzRQajRHEC7ZNJirLO4/KWDaKz&#10;sFHkAJtEJ2HDu8Od+JcMCQrO8K2qyA04kFA/RatOBzRFwUd1BgBNpivRGuMItB+4PQaDYfQTGjV9&#10;i2LKQ4GxSXA4eYvoAGwV2cEW0c4CTXikAR3QfFTFPJcT0u8QjEbrgSkfbrYolUqKiHyNxE+1q8xO&#10;1NahUSCIHM/DyB6aXL179+7qdnZ2tE6Z5iXSskAWVeYThMRvkKpY8Fz36rYlVvYOoqQvIEx8H4IS&#10;r0FAwlnwiTsOnrH7QRC9C95F/guXvdonnBTUaMh/TGs2C7Z33CbYrNwh2gA7Rf/CDsHfhdm8p0Cj&#10;tHKFRtTzE42E+i/fopF4ZqzBRW/v89OnT18g8WvYsKE63wgNYJmjhaGx5Dc6QBOsd+7cSWH1+9qo&#10;4g/SemSyCXv27OmP2xYsusynBWVqS1IVCw5H92ZlQpPupMfLBRAtpRR9j7jUmgEJ58E3/iSXsV4Y&#10;sxPcojbAm4hV4BpuDi9C/4KnwbPgpveAlF/mVaAYc1qv8bQRrTq6W7QUdovMYY9oIdgK5xZEB/9S&#10;tF/RyDsoyG6Emmj30KjprE5cTc1eiiNozO2VYLZu3fotrRpBoaLQ+fVpn38pT2jiNYXjws9TYNVJ&#10;6Fl3XbRoUSMUu9rbt2/vjMfH4zGKMdgEPUNd4iwyDJDJaAUx3+8DnPzHxVKO0ji5W4bXt+uAOfjF&#10;O8D2g79zydSdA9bC28h/oG2XWvAybB48DZkFD4Mmwv3AEXDHfwBc8+6pHDL1a7rZtVoaN8ZxzOe2&#10;wjmSvaLfYJ9oJuwVTFXaug3WqKmPFybj2iiwGanEVhG/S4MFlKhHDd1ohb0An619RSj4ATZNKR4g&#10;eWuUT2QwitVYLI/B42YohJmb/vSQsESjUGLUD0rdIuGlSpXa3Lt374FLliwZhSJI0WX6b9u2zax7&#10;9+7mpqam7/FclMSJ1iPXY5nmPh1IBOgGzxgBLAiSUrwhMcULYuXvIFL6DMXvLpeYuW796uAVdwjG&#10;Te0K76M2waz5PaB2vcpQ64dKfGrNcXA34Ge46dcbrvp0gktereCcRwNobPbFEjwteXEaP4X3v5tY&#10;86DoFzgoGg3/iYbDQfchIfxLOZJV/ND+4XfphQLPncvIGz6E1lAy9NZMy5Qpk1q/fv27kydP3oBe&#10;28B9+/ZRrmdaL0wPKzO07Wi0vI+CuJIAUoJ+Crb7La0/xvNQEIb+2PQdgUJI0ah/qlevnl+PHj0G&#10;jhkzhgnfJwZVgAINEU9iRwIYx4nfcxS/e7B09TSw/HsCeMcdhsXWw+FNKDZ5I1fDWrsh2OSdyyVU&#10;fxA4nk+o3g+u+3SDK95tod/Ysv/iKdVL58ho+ZzGXtcB94Hbj4j6w1FRb7QecFzUsdASI+mZRvy2&#10;REODEfv3729D4teuXbt0FLwp1HRF0RqyadOmVhRmi3+rxlCOYRr4IMsUaIH6+6g/lwVe+ISgxDcZ&#10;Hk5BcMWrs1tSii/Ey92x2esM4ZIHcPLCWjh7cy3ccd4Mph3qw2eflYJ3kWuhXZfa4BK2GJ6HzoHH&#10;6P09DCIBHAFWNsaUqzaz6JENR9Ma6oNE0YMTonZwUtQGTro38+BfMnI3gjKuZso/+V1Dpg1aFVWR&#10;8eWXX5748ccf2x48eNAEPbcqBdg3R4m0ckr+xCiGkPidUhULhlfhlkGJydj0lb1FAaSm7z1s+l4B&#10;/wRH9P6OgmfsXhBEb0cBXMcPeljAk6DflFOWVNqDH88qetPR8t3HdlrU+NppUX1wFNUAR2ENeGGW&#10;XpzWCY9HM8S5jEVBM7TNqmKhQQNN9AAyolFg9ECrUwzDdevWfceax8WL1WgU461Af7Qb3l2be8cc&#10;SYmRvYZIyRMIFd/JEECf+GPgHrUF7niNlvy1vuoRfHtWwSPTe+Jye7eqfW+v2QZnXJtwInjdq3CC&#10;M+gB6ruiAZiSHhKKpvZQ6s5CBT3Lr8aNG9erfv36aVu3bqUQ/RNQACfa2dlRPyElYW/GR6JmFAPI&#10;+6O5YoUJ9cdMQVOLG32HG5n2ycOjvq0CGUl1bQFNXFsphzj6Vq7EeX+8OYiq5hla3wCgILE70Ey4&#10;vZILZaAr1Ly+5NmRuNmq8o1M7tat25GGDRteoWO4T4maJuzdu/fnHTt2UCh/NtG8GEBz1Qq0708D&#10;6AmeOZ9sgeHcRvFRMNfMAujoX0WrJWdFAF2rSLS/uL1ChAYB0MPpsGfPnpF4o1Pyof4HDhxowL9c&#10;mNADgJq8hQr1J+L/m3IXU4J1mgTdpVq1as/WrFlTZ9euXR1QFMkTpGx0bSiSNf8xhoGTiEaeV1Hh&#10;j/ZeVSwYXpoqroFRtgnDjRzefFsjswACGG6TUmlktFBhZHQGt7X4Q4UG3tjt8IafYmZmtqxs2bLR&#10;06ZN+w33h+PxwvRCKY3pFlWx8KFBlc6dO68cPHjwrrFjxx4ZNmzYOWr2ovBR4nXKUteO+gD5tzOK&#10;ATQXiry/ooozR8LnrSrqF2czRbKLqSL9pamyHX8oWxxel6+SWQDHOBZ+msm8QNG7zBeLAsuvvvoq&#10;/tdff/0FvRzKyDaebvY//vijS6lSpc7j6zQQ0J57Z8FBE7ypj7oo+Qr/v8+XLFlSvUqVKh7o4TWm&#10;FSBoP6Bn/D2bDF08oVGzAh/8yAF3NAqxrzHLPaT/rveSxR8NlCuPBMqUBwPlYOcvg51+MtjkI4N/&#10;PSXKv90lSiuRmCa1aoSDsPqiDAEUGhd1cIRsQY9vIv5IYnxSZe7vov/jH6qiXlmMRtcht1UlFdAo&#10;JSbNG6VBI5oP9xKN+uTqoekTSgOgzkBH006KYsoPzfkj0vkt4xOBfliNxUKPRKHRjPsc2eQjn+YU&#10;k8pli7sXnQo3IlPhUkQKnAn7f6rM/SiAewJUuYI3owCqE6bzp9AIFL4jagF0EBm/4A8XJyiUFf2O&#10;M9F0eZDNQaMIM7oKCzWByZN/haYOzEABXGktub5ymFAqABJ7GlUtzIT2nmi0coS6iEr6aPsnB/2g&#10;9GS9z+0VHiRQF1XFD1nvI70hEqfDu8R0cOEzxVGy9OuhEujQbxBcDE8Bx9AU+HP3UVjw39mMhOl7&#10;/P+fNJ0/lcY4ioxT1QJoL6q+nj9cXPkdjQZJVnF72UOrZygyTF1uT79QHx09RMgbpH5K8hQPoJGn&#10;2A9NV8qikciTSK9F24lWkNAMBFoORw+VjLXejE8PEgyRqlgo0N+bpir+n1MhcucAqSpZuiApHd4k&#10;qFJlPkXv75p/DHRE8btOuYJRABfYHgPzw+c4L/AYeoGHUQQPoZEI8qfTCnuRcYpaAE8Lq/TnDxd3&#10;6OFGASKoKUueGT3oCntKRmaP6Q6/zQ990MgjIyjUV0GNstIsAZpbSH2bjE8Yml9HonGL2ytYmqBl&#10;K1CXwuSKULkCAmQqARSiAJIH6Ioi+JzLFcwnTI9CTxCbwVewGUxJ08+jGFJzmGyjlySAP522lFKL&#10;H5lDEOdpfEoo+W1RzhfMM8iEFjxDowdoDTQK6KrPZqk6fiKFgmOUECgKRkHnnfBFy1b8lnvKf4tO&#10;UUB4sgKCUAB9UAA9sAls/+A5PAmO5ZrBf+8/Co9jU2Hy4mWw8sBJuBudCrdQDG+iUb/gQnelxvHd&#10;snLa89umGQIoNFE4umseTaYYQDc0RaihaU5FhU5eeS6QZ0Z91uTN0vJITcL9awqNtLNwYiUMyjdB&#10;XkJBNY/oaUoVNVvWeMp6xKIARqIAhqAXeMv5LVx/+QaoH/DCizfoCabBq/hUsH/6Gl6gN0h9gk/4&#10;QZFlQkm+51s5vKvaMrMHyB/+FDiI1grtNrdXNBRUE5L6EjUZrCLvkLo0KK8NRc5OQKO6fhNtAhqN&#10;VrOVGiWcHmh041NkC31iikbnzXO2/tlQuVtsihIiUQixNQyB6An68f2B5A0K0d5js9gN7XSwXK/e&#10;jL2w+pRPUACHoFE+lzXcXtFQkGk8KYYfNX/p96L+axqkoKjYDIZOUAc5VSZ9Nf/OomklJmu9xT9e&#10;i0yJoKZwBBr1CVKTmMTwamSqv7UTFMh6zzMeVfuoxc9BYKK4KOJGLYsz1ISj/M0j0YpqQGcjWubI&#10;2PqE5ijSMkDybhkMvTAajQTrELeXP+g8+QmpNQ5NK/HMD8dffFsxswfo4FGd0gEUV2hC8jU0WvlC&#10;U0+KgqloFOBC31DgDAp2S+LKYOgdIRoJDzUvdIU+n5/RRgrDX2jip4Y8P7UAnhZVp9UN+hxZLCxo&#10;RD8erRq/LQooxedJVVFvqH+LnvyWwSgwaIY9zRvTNrcFrSMm4dI63HgmBqMVuvgRDsJqf33gBYpM&#10;aNVBcUM9dUM97aWwocx3tLpHX01fEj6WZpJRqNB0EhJASuGoaZ8bNbtIuPIzfYBi/hWJ+KlxEBkf&#10;zSyC9kJjSjNZXAjkt4UBjZrS6K56xYwNGoku/X5qo/WyFmgao1QqZykUCjsAoIeoVhn+GAx9QvOs&#10;1BVak4Qv9D6K3pwf6BwFEvRUG85kEUFqGh94VlHnOYaFCKVzpN+Mmr/6hgSJHoqbuD0jo71oOY3E&#10;k9dGq04yCyIFR8gxwjYKn/lvv/32lBK5V69eneakFkRwBwZDK6jS0zQDepLnFneO1pRSJc8P9Hma&#10;tmEQ2HtW72EvMEnPLIT2guoe+1yLxQRZ+o4074/W+eYaAiwXqA+XWgA02EAPJZpoTBF7dOneoD5d&#10;ivWoFkOalpPRv4ri94ta/LZv304RiYpj3yvjE4We2jQgQBWT5gpmhSorCeRubk836Ka4oCoaFvYe&#10;1XdkFkFOCIUmj1EIi0saROo/o9F4WuXTlQ7kAC0po0AF6ibrYTQBmr49X5peRM1m+s2pXrVDAaxl&#10;bW29C8tFFYuSwcgVEjmqrFRps0YXoTmDdLwtt6c95GUUVYe9ppRyEJpczyqEjgLjBEcDDJqaC/Rb&#10;XUejaCrN6UAmaMIyzasrbGEnz5K+Dw3e0N+fiMZgGCRH0UjsMk9xWIJGx3QZqbuKZuji9wEoehkx&#10;A9VmLzBOPi2qVhAhpQoSatZSKLJCTSSUiVC03JJO0YOFvFE3NBJHEmhqgWSpZ8pMieChHu5T3zUP&#10;N5DCYOgVdeIkCmxAN9Fsfl/b3BQknMVK/DLjIDKen1UIHQTG8tPvq/Xi38L4GBI18vjz6zW3QMO6&#10;p7DFKmSC1Q9FUbERy61xu4M3asIzGAUCiR2JHlVm6tCmsjaDA73R6DPFPmmMg3u13lmF0F5kkuYg&#10;MKGVLAwV1L/opCrqCxI/NZCgEj81SgrGymAUKBSEkiIOk5DBwCmVBz4JmZGakOwJicleaD6QlOIP&#10;4pQgCE68rbzt+5PonLAJCR6NLtJnPilP6fT76k3tBSZJGSIoqKHEprHsjEf1MfxbSiKUsH24qlgg&#10;FIcRecYnTOlXwWshUvJEZdKnECV9DtHSlxAjc0V7DXFyN0hIFqEgeqMYBsCrkHVQpeYXhZ14vdA4&#10;61m1noPQJMJRaJxgL6oRYy+sEYlN41BsMlPYpZJCMFpB58Kl/uguqiKDUcg8DZoZFZh4AdQWlHgJ&#10;7TIEJ12FkKSbECq+A+ESJxTFJ5wgxsreQHyygBPC5yHzXPjTfLIcF35v7CCsHuQoqOFvLzT2dhDW&#10;ENkLq7+x96iS21SU4gxNl6E+3cKYw0crRChXB4NRuDi4V2ngGXsQPGMPZJhX7H9oh2D2vEHgG38S&#10;Bo/oBE/c9qIgXuHEMEx8n/MOo6Wu6BG+h4teLfITJSbfWAN8Zi5SVrD2gO+thInfUXkMQIFMZznu&#10;Us4YPUAXbBa7UqY5B0GNp+ghPjz29uuCChOVK6hQVdHUGdu0hQa9aF4ozeUjwaMVJyREDmiFBY3y&#10;UgpXBqNwOevR4Jlb1AZwi1rPme3pqTBxdld4H7UJDp3/A4Qxu8Ajxg6m/tYHfOKPgV+8PecdhiTd&#10;QBG8x4ngZW9TmlxbKPzjmdT0gL8s5GlcKjyKTYU70apcIpRQySE0BU6EqJIo7Q2Uwy5/OWzxlcE6&#10;bxlYe8rAykOSZASgN28GvUAz9AjvohDesRea3LB3N756WmSy/3Jo4fRjKVQDVlmh4KF/oVEYtG5o&#10;DdFyioNIOVJoMIOmrlBEFnWipcLuh6O0lAxG4XLOs8Exl/Al4By2GAaOagptu9QCl3BzaNelNizd&#10;OBCchBbQvms9cI/eDKIYG/QM94NP3FHwT3DgmscuYYtoInWBsz8w+Zk6o9zrhDR4GZ8GizbbcPlD&#10;hs+eCy269ISTvvHQtHMPGLHEGvD9sJvSaPrKuYTqJIArPcS6JlbKkzPvqvaxF5mcxyax42mBySks&#10;H3MQGlvyLxcIgJ4ben2d+bJ68Ik8OQp5RqsvSAjJo8txrW4O0KTlXHM664OdO3d+iValUqVK4f/+&#10;+6/xvn37KllbW5M3ymAUDg8DJ8KjoClwSzQBfrMyg8fB0+HrCqWhzJefw4uQ+VguA68jVsK7yH/R&#10;I9yCIriHaxZb25nRiG+Bcz40JTxYpgBfqSp8vjqb3C9zFnD5hFt36QFzt9jCaZ8YcOQTqh8NToYD&#10;6AHa8fmEyQu0EkgLZf4YeoQL0BM8iOK3115UwwbLO44Lvu/Ov1ycoInKeu/X3L17d/Vt27aZ2djY&#10;/ITlsR07dlTa2tpO2LNnz8+7du3qiuV6jo6On1LiKoahcsGzyY07/oNAbfcChsL9gJHwIGg8CuE0&#10;eBbyO7wMWwivwpfB28h/4MLr/jQKyE2PQaMZ/wXaMe4an5qsziGi9v7eJv4/nzAJIDV/r0WmwKWI&#10;FDiLAmjPN4FJBA+j7faT0lrnQoUyz9kLqq+wF9bY5CAyWWcvqPHPaaHJKofX1Snpd75waa245Gyq&#10;KIxE9xQzktaC6yWNKHl627dv70iih0I3Ercdq1evntS2bdu/UfRIDCej9cH31UcvsKhWsTBKEue8&#10;midd9W4PV306wnXfbnDTrw/c9R8CToGjOa8Qjwed8a6lXltKnfvqfqE2aDQySCJYIBwOSr4XxecO&#10;oYTqXiiAL4KjOQGkVJrTFi+FIVNmQtmvy3MpNHuOGAeXUQQvhKuEkHIJW3nIinTS8pE339bApjAJ&#10;4VJsFptj83ghCqNO8wddWipbupgpQlwbgbbBbPPDXDRa1pgvUNiqo7B16dev351WrVrJ69Wr97By&#10;5crR06ZN6/LXX3+N79SpU1yXLl2u7NixoyE2g4tLMApGceawv9FXZ0V10895NqQoKPFnPGoM5F/S&#10;FOo0J0+wQDys+7EpSZRPmDxAEsALj19wqTTdsAlMfYDDps6Cp1xS9VRwik7JyCVMeYSXeiQZ1JQU&#10;B48avbFJTFGpf3MQGM90FJlMO/2+ssZLDF3NFBRRpah4ym+1gdJU0gPyMPXpoQDWwSZvZ2zmDsfy&#10;NNxOwf3pkyZN2tq4cWPl7Nmze6BAUiBWCvxKaVwZjGIBjTCSCFJIJr1ON1nnJbsQm6rkMshRPmES&#10;QWoGkwhSCs03lE+YHwx5jkLoGCKnhfUUtp1yw9J3orSRBoO1k9EXp9yrj0YhHH9GUGMMbkfg/oDc&#10;os6g8HnyxSJGQTl3eRTefIFaBBQ8leJK5pgXmkARLLN58+aq2PT9AYWv0datWxug1Th48KB6ZJoG&#10;cOg8P3N7qgTmlA6TC5CAn/16w4YNNclDxHM0oXPgsTrr1q37jg2aMIqaoWgkOM+4PT1i4ys9TAnV&#10;1SJIfYE0GELNYRoQOROSTDkqsuMOGn2nddyeAeHgUekHbAoPdvCoOeCMh0kfB2HNnjSnkH+Zw8WU&#10;Fv0XOaWwOVr7yy9TPGnAwtbWduAXX6QGbd++vTF6a9qOKmtKEzTKW7MOBa8Seoe2aFFr166lQZIp&#10;akMvcuzevXv7oBi2RlEsiCjZDIZWLEIjwSmQuVxTnfy/sn4T/421l7KiNWicP5gm1dJ3esDtGRLA&#10;xSHsfFpk0sXBs2YHmkt41PPbps5t0ueAkf7mKOoKiRyKy/Cvvkr2RsFphYLXrHTplDAUnvEohKZz&#10;584tKAHkpsasWLGiddOmTeNQ3GZGm5jcQAGmUeNG9lZW7fE79MHvMBnfR6PGrdGTLA4pDRglAMo5&#10;TIJDgTANheVo9J2oX6nIhSUrB199Z2IvrNni9sa1fW6sXd2dYg9SU5l/uUiws7NriKL3c9myKd4o&#10;MB1QaEzLlEkJw2Pj8LXWBTlCS01iFLjm+HcHoshNDf3hhyNYbkLN59fduvXEclf0/MahGI7A79UW&#10;Ld+j6gyGPiFviwTHkCKl0IoI+k6XuD0DwqkZlH/ZSTKABkROiWqZHHtbrapDUM1vd17XeuKy3jh8&#10;+HD1L75I8UCR6YWC0/vzz1MDUfjqOjo6FsiSwsyg+FUnbw+3g9Amowj+gsJLU2bG4vGpWB6O287o&#10;odadPXs2Gy1mGBzkZVEfDo0AGlIkZXWuin+4PQPA2VShTjvJ4ehbr9JB0XcVHJ7VLOsERekFKmlZ&#10;HI9S22C4+QK9y3Lo1dXctm1bc2z+tkcB7EReKJZb4fYHfL2gI9EwGPmGPAVKlZiCZkgTWl+gkQjS&#10;utgiw9VU8YQvfgwYXjOdwWBoj3qO4HtuzzCgKRf0nShRT4E357Li2lpxli8yGIwSAAVHJcHJb1J1&#10;fTIAjb7TI26vEMCmrsE0uxkMRuFCCbdJcAwpwm8iGn2nAg339MpU2dS9mZJN0WAwSjDUp5WEBuPN&#10;KzS85NVm7/3AUakuYUvgecgf8Dh4KjgFjoE7/oPhpt+P3Jrki16t4LxnY8rEtoU7g/4hMSYBdOT2&#10;9MzDJkpjt5aUxpHBYJRongfPi/aOOwyimN3wPmozvI1cDa7hVvAidB48DfkVHgVNgvsBo3gB7AvX&#10;fXvANZ8ucMbzh4IMjkmirB6k0RilUlkfbTzarMwGANxSrLmvw6o4t1FmTS7PYDBKCtZg9JlvnKOS&#10;wuVTxGi/+JPgFXsQzt614KJLkwA2bFYFjt2eAHNXdYFbHpPA5kxfzgu8HzAC7gUMg0tepoWx/tUa&#10;jbzATCkX/w+KWikUtwlZxY5MkJS+fI+fVEJBGihYQ3yqEpLSlBAkTVWYi6JzirrMYDA+ZURRexXR&#10;spcQLnnAhcoPTDzP5RG5/2YD5wG6R2+Be26W8DpiFew8MYaLM/i7ZScu5uDTkFloM+GCR7Pb/OkK&#10;GgopRVFsMnLaouiVy07wHMPkFyj+IIXhEohV65D9pQqgIK0UqiucX6vsKU6Dhc+C9BI7j8FgFCNC&#10;k+5ySZGipc4ogI8gVHwLttrNhwFDO4JP3DEujP7EWT1QBLdC3yHNueCqb1AIX4Uv55rEruGW4Ciq&#10;TWHYCxOKNpISHh4+NqvobfOVCu5EpcLWczeg19CR0BvtvxtOXDRqCsp69tFLGDB8JBedRm1Hg2UU&#10;hYbBYJQkbvr335SU4osCKIBo2SsuQRJliwuIuwoPXtnC559/Rk1NLow+lYXoDQqid6IYbgP3qC1w&#10;y/eneNWZCpeDBw/azJo1C+zt7W3VwnckUKa8GJECVyNT4CYK4NWAOHgYkwp/HzgOT6Ll8DxGDjvs&#10;L4JLrBw9QopOrYpQTfEJFwjE6sCxDAajpHDeq+kMEkDKCxyPXiAlTo+UPuOawqHi21w+4cDEixCQ&#10;cBb84k9zzWKf+OPg5D2Zwq0XRiw3SrfYDo0SFHmVK1cOSPjU9utf82B/gAyOBSeDfWgyF036YrhK&#10;BCm46m0UwnvRqeCEQvgI7XFsKjyJTeOMyhSQdYWH9Bb9IQaDUQK55z/UJik5QJmU4oMiKIRY+Tv0&#10;BlVCGIFN4nD0CCmhemjSLbjm04PCVJEgUR8ceX/6iOjRCu0cGgVF5TxONA+039CaomWg9vbS09N/&#10;XfU8IME2QM5lkKP8ISSCq87f5ZIrWR05B5uuP+HO1XPkL1zazbLlK8ANFETyDmlLx1Z6yejvMhiM&#10;ksw+V6PSF7xa2gijtqcmpfhBQrIHiqEAhJHbUy56tZnPvy0zNB2FIgqTyNCUlOzek5lwNHpvZpHz&#10;RaPF+xp7kih+3FQWH0mqxVZfVcY4EsF9gXLoN2suHEERXHjoLJddDt8O3Ub8wgkiiR95h+p8I3TM&#10;2knj2IQMBoORK5PRXNAoLwRFeibBIy/uDBo1X0nsOqLlGxTArmgz13pKFJQ0nXIH7/JTpdCkVJok&#10;hgfQ/gtSJVg/nMVWe0rs+VMxGAxG8WSMO5RZ6SHxWu8t45Knb0Yx3IZiuB3FcCcaeYc2vO30lSpX&#10;ecqpSc1gaExoqGu5uLi31vHx7pGJiR7pYrEPSCR+IJUGoAWBTBYCcnkYWgQkJ0ehRePrwSlisSjX&#10;PCsMhl6xdoVyHWYuGtN+6l/K/su3wohdJ48scEuoNwag0CPHMIo/SUnvnycmukNiohCSkjxALPZC&#10;y138UlJi0OIgNTUB0tKS0CQQH/9+Jn9KBqPQoGx3FDaL+gEpnH6BB+IEcC3t5XW9yCJBMz6C+ne/&#10;QqPJ7RQ4g4xmFFDmQTpWBi3HvueEBKEyKckzQ/jq1q2F4ucPVatWge+//xbFLxSFLxwSEgI5ry8l&#10;JTaT+Ik58UtPl6GACooyJSqjhEMVnJbNpaKpxbAHWr5IShLOSklJVKSny7GS/98UimTeUvAGkOFN&#10;EozNpneN+Y8xNINC5VNK1NVo99GS0dSDZlmN+prpN72CdhTNBu1ftCVo1N1B3td0tKlo1Ec9CW02&#10;2gI0yjdD792OdhDtIhoFu/U8eXKHVCLxRcEj8+c9vkD6PXnhy87ri0dL5IVPytWHpCQfVzwfg2Ew&#10;UKDXYDS6eSjsvwCtDZpGyGRRctXTPTuTcKaq/DLuBiBLS5MrExLcz/OnYKhSZ1I8Ry7KUCa7h0bx&#10;Hk3QCmN+aY6IxR5iEjxq5j56dIUzEr6wMA+4ds0Rzp07Dk+e3Oa8vv8Lnzjjt6eHoIXFH/R/YlGF&#10;GAYNNYfoqa/2ENU3Yk20jJswMVG4SFXR47mnfUiIFwQECPGmiOZvALIE7kaIjg7iBfH/N4RYHECT&#10;xksSFdFOoqmvKXlxd9Eqoxk82OxNIC+vfXsz3tOL5Ly9a9fOwpQpE7jf28HhOP7G1M+n/p1VLYDg&#10;4Hck7LRWncEollCEmVNonChGR7/n+njIXry4z21nz54O7u4vubKqCRQLN29ezNQUUneCqzxDpVL4&#10;HZ34E4Ru9N1o5E3DjKuuitk33CKtBOK+9GIxgeazUjfFODRqQotGjx7ECV7m31fdv6fy9lQDHP8X&#10;vhSIi3tPyfwZjE+HpCTPOPIAqLP7Y6Pj//cOMt8sahGUSAK1illo4FBfaiya2qubh8YN+qwUSnzW&#10;ecuAbKOPDGhuJs3L3OYrTV4mTCqKQYAOaFvRKJFWJJr6O2e2q2jUP2iK9tEgWVLSm65Sabji/6Kn&#10;ephl9vawmUzzXBmMT4/ERMFeVad3MNcXpDYXl3vw+PFVPB7C9QvdunWOE0S1EJII0nE8BVkcGnXE&#10;04hjccgYRwMQG9HU35+a7jlOGl/jIXWnOZY035JsN5pqaaKcm4B+nFufnQKng2XKhr0H0aADdTlo&#10;C01jotHbRWh0PdXfjYw8T1pZRAFyaUljgaRuoKksWB9sYmNdqA+Zwfi0AYDPk5J80mkEcNGi37mR&#10;QLU9enSJnvycGGYdFRSLPSixfFZo3fQOtOdoErTMNzCZP9p+NGqCmaEVVP9RJTSaHmSFRqtyMn+H&#10;V2h/oGnEck/Zdlp7TSL32+5j0HHoWLB0uA227hFwnF+CSEsNR/y5OCMyz5VwuaJ2uy6UaIu8LvIc&#10;qZ+QRntp9JaENvP3IU+TmpQ0WkuDIgwGo7CIjHQvn5RE87+8M5kPZzQR9v9TI4LwmKeEIlDzH9UV&#10;mrPWCK03GnmMdmi0rDDz4Iy2Rs1vmkZC00kGo9VByzcUcUe9lvp0oBQc0cNr8+NPcEwUCefDU6Bp&#10;hy5wNSIFxvy1BO5Gp8KDGFX0nZfxaTBs5Rb6Xu5otEqCBpoYDIahER/v9E1Skgj+bx5oNCnWGxIS&#10;RCnh4W9/4N9aYljuLetyI1IVQec6enXXeKN9On4Lvbw7KHj30SgG41MUvRdxaeCakJYRiHbK/nMX&#10;8FSzeKNmLYPBMDRoVUd8vJssIcHNXSx+34s/XGIxFyU3fszFT0zj4ieS9R87AS57hcHtoHh4ikK3&#10;bNd+qFqjJid4bxLTwA0FT8inIPCTpsPZEAlNhVGLHxmDwWAYPhRa7A0K28bDp2DU9F85o30Sundo&#10;71HsqqH4iXjB80ELkCoghHKuoI3acYwGUjKLXzM0BoPBMGzmv4n/hhJGkbBlNsqjQkJH3h0lmQqU&#10;qQSPsu1FJivAX5Kq+KZ2/bl4iszCxwIDMBiM4sW5sFTvUFmaMgyFjUydSS8qhVKLKiE2VQkeickK&#10;i7vu7/HtmQVPbSW+G4HBYHwClK1qPNyodOlfsZid0KltEBpLMcpgMBgMBoPBYDAYDAaDwaNUKqug&#10;NURjS34YDManCwB8hkLXG43LbZvF2NwoBoPxaYHCVgGFb1oWsePs6FHFIXNzhef8+Yr3s2crro8Z&#10;AxQ1hMFgMIovKG7fos3MLHZk+/crTi5cqEhftgxg1SqAf/4BWLcOYMMGgEWLFCxsOoPBKJ6gl1cm&#10;q+CRLVmiCLGyAlixAmD1aoB//wXYuBFgyxaA7dsBdu0CwPf44xmKQ7w4BoPB+D8ocuOzih42a8Mt&#10;LQFWrlSJHnl5mzYBbNumErw9ewD27QM4eJCEURHEn4rBYDAMHxS5mllFb/lyxTsSPbWnR6K3ebPK&#10;y7OxAdi7F+DAAYDDhwGOHQM4cYJr9lLimMwMQXNGW8XtMRgMhqGAQjcxs+hduaLYZmEBsHw5wN9/&#10;A6xfrxK9HTsAdu8G2L8f4NAhgKNHAU6eBHBwADhzBuDcOYDJk5MpAOZwtMxBLClPAYPBYBgG2fXt&#10;zZ+vEC9dCmBtrerTo+bt9OlnOdFbsOAW5+X9+OOv0KHDKPQIb8KQIfPh0iWAq1fJM4zlMmhlsqdo&#10;DAaDYTig8FXKLHr+/spF5O1Rv96aNaqRW2rezpp1luvPI09v7Nj1YG8PMGDAHJg37zAneDduANy+&#10;rbIqVdoq6NRolAOCwWAwDAsUvsqZhQ8Fz5WmrVC/HjVxafSW+vR+++0sJ3rHjwP07DkVzp8HOHtW&#10;zgles2ad4f59gIcPAZ48AVi4MJG8vh9Vf4HBYDAMDBS7CpmFz9xcEUIDGuTt0bQV8vZsbQH+/PMC&#10;zJ9/AU6fpv6+V3D5ssrLW736Ajx4oBK8588BnJ0Bm73pJHwMBoNhmKDHVwoFb4Za+JYsUURT3x6N&#10;4pK3R9NWqIlL/Xo0kEGDGNSfd/06wJ07Ki/v6VOAly8BXr0CePsWwM2NmsbKTvyfYDAYDMMDBa+z&#10;WvjQ4/OllRlqb4/m6tnZqXKcUr8eNXH79JnKiR55eosX24CLC8CbNwDu7gAiEYCnJzWNlWwKC4PB&#10;MGxQ9H4k4Tt+XHGQmrk0krtzJ4meakCD5ul16jQKevacAH37TuX69FasOApLlthkiB4Jnq8vgL8/&#10;jQYrTvCnZjAYDMMFha8+2gxz8ySpelCDmrlHjgDXt9e58ygUv2FQpUotOHjwNfToMQwaNmwJ79+r&#10;RM/PDyA4GCA0lCY4K97xp2UwGAyDZi1aeseOndCbk2ZMVt67NwFKl/4SzpxJgWvXAPr3nwqPHqn6&#10;9aysbEAoBPDxAQgKAoiIAIiOJqFUxKlOyWAwGIYHrbS4j6aecPwarR0WSy1cqDhA4kdTWBwdAS5e&#10;VA1qUDOXRnGpb48GMsjbo+ZtWBhATAxAUhLAhQsKmsvHYDAYBkMlNMpBmopGYpeCdgTtIzp12t1g&#10;1Kj7yn37FJzw0RQWEj4ayXV1Ba6Z6+UFEBio8vbi41UCeOqUQsyfgsFgMIqUrmjUBFV7dyROZmg5&#10;hZQyRUtHU37xxXftZ81Sdp8/X+FmaakQ02gvrdU9dYqitSiSFi1SyNCuzZ6t7Dx7NpQjj5E7A4PB&#10;YBQB49Ceo6nFToZmifY1Wm4cQqP3B6B9RQcYDAbDUPkebTRaOJpa7OLR7NE0SbJMzeAwNFp9cZgO&#10;MBgMhiFSB+0uGjVd1WJHthXtGzRNoWYvNW3psw3oAIPBYBgKvdDs0PzRMgudK9qMv+4Khh8Nkjy5&#10;Hi5PvxaRnHY8SCb6x0M8Fl/LjaNodA5vtAp0gMFgMIoCGiCojTYY7SZaZpGj6SLU/0YC+C2a0RhH&#10;x8+Phsjco5IVECZXQJBMAf5SBXhL0sFDnA47fOUx1q6h5ei9mSCRo6YwnZM1bRkMRpFA0YtpMCIW&#10;LWtQzyi0P9GqoX2O9n+srT97nZCaGJ3yf9Hz40VPiKL3Pikd3iamw7UIGU1dGYb2GRoFElA3bVuh&#10;MRgMRoFBnlx7NCs0CsuegJZZ4Mjc0Dag9UP7Ei1XboYnK6JTlIAbCETR80XR80TRE6DovUPBe5WQ&#10;Bi7xafA8Lg1uRMiVZb+p7IQfo78TipbVC2QwGIx8URGNVkeYowWiZRW4RDQvtL1oNG9Oa2z85Udj&#10;eNEL5kQvXSV66OWR6Lmi6L1E0XuGovcoNhWcYlLBMVgKZb4u/wY/PgGNzbljMBj5gpqgS9BIzCRo&#10;WYXuAdoItJpo+Z4fNxugdIQsTRmJoheCTdwA9PS8+Oat2tN7gaL3JDYNHqLo3YtOhdtoN6NSYe2b&#10;UJryMgttMncyBoPB0IKf0WjwQZ1rgkyOdg5tJtoPaAWCrb/8MXl71K9HTVwfFL2/lq0CN/T2zrx4&#10;B59/8QUnepsdr8IUi5VwCwXvWmQKXIlIgYvhKdBl1pIteBoSv6HcCRkMBiMXaqHRgn610JF3R/ud&#10;0QqF2a5QWpSYmk7eHjVxaTDDEz290mXKwGv09L6vVp0TvgfYtF3vcBVuoOjZe0XCBRS8c2Ep4Bia&#10;Als8E2juHwkfWRM6L4PBYGTlJzQacVUL3nY0EsFCx8JLWpNETz2g4SNNBxEK38n7z7h+vXVH7Dnh&#10;u4tN27UofFfR0xv2+wI4g6Jnj6J3MiQZDgfKlPV7DlyKpyPhm4FGo70MBoPB0QxNvcA/CI0EsEix&#10;9paNpekrodjMpfl6NKDhjk1c8vZoMIOauDSQQc3bq3zT1hFF7xQK3nESvaBk+A/N/EVwCJ5O7fW1&#10;oHMzGAzGaTQSvCS0Auuv05a/PaR/qpu5vih65O25JaZz01ZoBPchit4d9PauRaZyokee3qnQZDgW&#10;nAyHUPD2B8rBLkAOG73E1DepFj4yBoNRgimNRt4Qid5faAY17cNKmNwoAoWPJivToAaN5No4XoKD&#10;Nx/B0KmzOG+vRaeucAWbuD+Omwz/XHrAeXoq0UuGPSh6O/3ksB2tVufeFLFFLXwU6IDBYJRAKEoJ&#10;rWpIQ2tNBwyNqf7w1fuEVAX179EUFpq39wabuYs2bIdJCyxg5vJ/uGkrl7CZO3DGHPgJ7Qh6ewdQ&#10;9Gx50dvqK4NNPjIYuvXoKTylWvhoLTCDwShhUAc/iV4ymiahnIqMFR7SWwG88FH/3vOIJG51Ro/B&#10;w7lBjesofBdR+KhvjwYzyNvbi6Jn40+iJ4cN3jL410sGs6+6OuPp1MI3kc7NYDBKFj5oJHx5Bes0&#10;BOxXXnrETWOh9bg0sGFz8TZc8gxVCV9kKjd9ZZXDTViKRoMZJHy7UPg2o7e3DoVvNQqfxfsEKZ5L&#10;LXxkDAajBEHrY6lPry23Z7jQqg9aHULfFfrMWwGXgiUKEj7y+GiVRmbhcwhNgRPo8ZHw0YCGWvj+&#10;8ZQolwoT0yw3vVKMqzLvcqOvzFbi+Uj42DI2BqOEQCGaSEgWc3uGSxm0zKtEyGzQsOkrnrTFSxx/&#10;KyJZeTsqBa7x01hI+I5T/16ATLnbT6JcLYgTz7z04gV+hPPwmqDgLa+9T7mizgGo+Nm3NJDDApEy&#10;GCUEiohCkVIMeRIvBTKgAZfMokfx+j7g62rVqrYcMXFZ598Wb+0+33pXjwV/23ScMX9jw96Dlht9&#10;9lnmJm2G9ao0wmb893MvHWjwyNnYqC2L2MJglABoFJdEpB23Z5j8gZZZ8Ci2HoWdz43yaDRKSwMW&#10;2QneNDRaa0yCmiH4LqbKv1zNlHP4XQaD8YlCqzEoA5mhcgcts+jRYITWuLRWnOWLGuFsphA6GsGH&#10;QU8ZDMYnAfXtUbTjqdye4eGOlln0aOqJTmLkaqY49spUQcFPNca1lbL3C1PFHn6XwWB8IlAwThIU&#10;Q4NGbmPQMose5bvVGRczxSH04hSvmylp7bFWvDRTnHneQslC1DMYnwg0WED5LAwJSgupzoehtnx7&#10;pC5tFLtR+OJcjUGnwQunKlAexZNSWTIYjGIOiYpOYd8zo1QqawBAX9xOQpuVi41Ea8p/LDsopl9m&#10;waOpK3obdHnTWtnctR7QYI7mAJRC4wY/wAhKYXN5rYuZsj/3GoPBKHYMQSNx0Xn6BorYqEyilsXS&#10;Z0VKnlgIom22vQxbfOpxyIx7D4OmPH4R8tdZQezWXe8itvThT6NmAFpm0aOIMNokBdcIZzPlAr6Y&#10;J3OcIstbu0eWn+vl9SUKe8bE5mfNlN+6mirO3GqlLA4rXBgMRiYo5BTF2dOZ7ATPPXLz9sveZon+&#10;CecUEeInyjDxAwhOug4BCWfAJ+4YeMTYgXv0Nngd/rfycdCU9ItejV/iqShXR9aUkgUyp9DVTOHJ&#10;F3OkJ8AXCz2lNea+Tqoy/038N7NDoRxFfeZfzsDFVDnXpY2SUlYyGIxiQhga5bHVmcyC9yxkpnO4&#10;+Gm6PC0KxCn+EC8XQIzMBSIkDyEk6QYK31kUvuMofHtBEL0d3kX+C6/Cl8HLsAXgFDgelu+rpRa8&#10;x2gFtmzsbStlo8ctoTK/+wHW1vDZAjd5PXNBcsP5InndP19JTRZ5wPeLw3P27Mj7c2mjOO/UDGje&#10;IIPBMHBIZJarirqBgveLWvjuBY52Sk6PB1laGCSl+EKc/D1Ey15CuIQ8vmsfeXzvIteAa/hSFL75&#10;8DTkV3gUNBGuiDqnH3tbrcCbj9jcpZSXH7DofWytxe+l7Re+l7S28ExuutBd3sDSXVZ7jDvQMrk8&#10;Qc9vKnmA/C6DwTBQSPgaqoq6wQ9ocMLnGm55hERPkhoICcmeECt7C42b/gBh4vvw5N1BeO33Hzj7&#10;7IbK35VH4dsCf28fgcJnBS9D58HT4FkofBPgXsBwuOzTmhJ9FyjOpooTfNHIPDq6gqW7uLelIKnH&#10;ErfEzuZCiZmFSNzS4p2U0mBqhWtbKO1qqnjibqSZWDIYjMKlHhoJX75A4autFr546fsF5OmR6MXJ&#10;3SBa6swJX2jSLXj8dh9M/rU/TJrVG4Xva3gftQmFbzi4hFnAi9C/4EnwDHgYNB6Fbyjc8OmtdHCv&#10;+C3/JwoE51bKn2e7upY2F4j7mLtLhy5xlwzgygJZ98UiaVtNvbyceN0G+rqwic8MhsFBI5v5Fj5C&#10;LXxkHtEHFOTpkehFSJ5AoyZ1ICjxKjx6uwd84o+BZ+w+6NKrMbhFrYPF//wEzmGL4HnoH/A4eCo8&#10;CBwLd/2HwE3f3nBWWNOOP32BYOEp7XBpZuppKw/ZOAuhdCR6eUOWCCX9zV9JTfi36AXq+3tlmuv0&#10;HQaDUYjcQNOL8KHXN1wtfHf9fpZESZ+j6D3CJu5deON9Ap4L94Nn9HF4/H4zOLn9i97eFrj1Zgm8&#10;ov690AXwLGQ2NnMng1PgaLjjPwhu+PaCM8JatH5Y7ywMUn5r4SH/w0oknf2gj8LDSiSbaCGQjTV/&#10;J+vOzdcrAF41Vpq4mCke8rsMBqMIoWksNKqbb1D4vlELn1vUht2hSfcgJOkm5+kFJJ4Hv/jT4BV3&#10;GDxi7fjR3HXwJmIlNnOXoLf3Z0Yz937AcLjt1x+u+3YDe1GN2/zp9QOKGnp0UywEEgtLoXihlYd0&#10;zoEdKRv+cZJMs3SN025Cs468bqNYg97fSH63WGJtbV0GrfzOnTsr4rYc2hf8Swwd4e+fb3HLrmUh&#10;IEbT2/Ir/OG4FRup6dG/e8UeSg9MvAiisJPQos0PMGfxz9wUlivPlmETdyM0a20MTVtV57y9pyG/&#10;waPgKejtjYG7AdjM9esN13w6o8dXRW8rIxa/FbewFInXWQkl1pYiyTI0c0t38Vzrh9IOzm2UA/m3&#10;FQquRlD6panitqixkoJDFBvmzp37pY2NjYmdnV3D3bt3N8dyy127djXB/bpY/g4F0JDjOBoceK98&#10;iTaO7plsbARaRf6tDD1DYaiOqIr5h55W6h/uik+7UL/4U1yfnnfcf7Bg+TC493Y1uAavg7eRa6Bm&#10;3cpo36C3NyeTtzcCm7kDsJnbEy57mikcnukn0REJnbm7ZLulSLrRQihdYymUrEKb0tPJiXu6upoq&#10;3nNvLGRetoZpLqbK3/ldg2bjxo0VbG1t6+3du9dsz549PdH6o/gNQOuDoteZhBBfMx4zZgwL4aUB&#10;eK+Uwftkhvp+yWzO4XOPXvY29bnm2+X9w+Dx//EfYegRCuS5WVXUD/jDtVb/gG/C/1V4xO4DUcwe&#10;mLdsEPxl1R/+tOoDu0+PB2ds4tJI7tOQWSh6k9DbG4WiNxhu+fVBb68LnPdsIOJPqTOL3ZOaWQql&#10;hywE4n0ofjZWIsk2C/T4lgmVxvxbOFzaKEcXVcw9pzrwFS17e9kMqvOHDA5q2pLoobh1RBuENh6F&#10;b4ra0OMbgdsfyQPcsWNHNfwIy1eSCyh6pfD+mKq+T9R2x2/wk+s+3RQ3fX/kHv7XfbtzLZ/LXu2V&#10;F0TNEk4LTD6ad8rQDYp+YqEq6g/8Ybl5fY+Dp1yk/rwGTaqBxb+D4U3EangVvpwTvXqNv4UfGleG&#10;R0HUxB2LTdyhKHr98QfvAVe828Ep72rN+dPpxFKh/FcLkcTeSig9jvafpVC811wkz9G7cm6tnM4X&#10;i4RXLZVDaUI1BUDgDxkMKHTV0dpgs3YgCR2K4Jh7kyf/+nDMmN+xPJSO4euj0bqhNdi3bx8L258L&#10;eG/Uzyx4ZNd9e3nTNK67AT/DXXQAqOVz278/5wioRLArXPXpAGc9GknPehg34U/F0BFaF0vh1/UO&#10;il837gf16S1/G/kPit4qbqKyS9hi9PTmoqc3m5++Mo6bsKxq4v6IT7hOcFZY9zp/Gp0wF0qOo9Bd&#10;shBIzlq6S05buCcdneemJE8kR1zNFEf5YpHh2AzKuJgpLru1yP27Fjbbtm0jb68bCt84FLlxz0aM&#10;mHVk/fq2eKy5pGLFh+jpDUEBnIr7A/D1VtTfx3+UkQ14X8zMLHovQxYeexD4C94LZOO4vu77ASO5&#10;+4Kmdt32G4AC2Bfvj154f3RFD9BM4ehRQ+MgGyUevMhV0RqhtfD3929Tp04dqFGjxhT+Zb2Df6dW&#10;ulL+q1PAqESXMHNuIIP69FRL06ZkiN5t/4Fw049Erytc8GqcYgS6NZXmeim/NBeKL2Jz9o6FSHqN&#10;yktE0nXWfDip3MDm7ky+WOS8bKns4WyqWE9lfDL9yh1EsEzZ32j+UVss52uZoabQiC0KWSNqypJn&#10;h+WhqWXKvKX+PBS7ym5dugzauXPnjyh6E7HJOwxfb4dlg222FzV4T5RF+8Dbu+P7k5T6uVU2nXMI&#10;HgVN4vq9qTVEfd/kCd5G54A8QGoCX/Fqr3AQ1hzPn5aRGfS6PsML+5FbTZaUlPTHrFmz4PTp03v5&#10;YwWWZAi/R5tr3h2jafRWNZBBfXpjM0Tvhi+N4naBix7NKMObTgy4fv1LS4HkqYVI/MxKIHWyEklv&#10;4/4M/uU8oT4+FL9+/K7BoFBlvuPAsj8KXsbkatzPVzRqTRgzZkwZtfChx0d9ej+T8G3atKn6hg0b&#10;Knl06zYAX+9Fwoc2DMWQPEEmfDmA91lGHzhZSNLN5c9C/uBaQdTn/SL0T24yP81rfRoykxPBh0ET&#10;uYn9KgEkD7Af1/yl1tHlUGPWrZAZvKh90D5wqTPbs4B5p/bfbwHn3DpH3/LpF37Vt2vQOa8Wb86J&#10;6ixzBN3yWeTFea9G1vcDxilpkjL16VHzVuXpdYFznnWf4lt08vRoaZm5UPrWUpj0xlIoe4lN3ccL&#10;3aUd+Jc1xrmtwpsvGgwoblI0Z9780eg6FSal1E1dFL1xuB17avnyAQ8mTPhx+/btTV8MGjQePb1B&#10;5A2i6A1EcWy9ZcuW7/nPMrKA916/zPfhde+ega7hlkDWrHV1tGrQlLOqaFVQAP+AJq2+R/sOxW8C&#10;Ogx47/j/jJ7fT1zT95yoAYsGTqB3VRcvaLaC5xw2/+TDwIkKYbQNeMTYgiB6KxcdhcJCOYfR6onf&#10;uNUTdGEverS4xZ9Sr5z0KP/9WdEPRy55tQo979Us5KxH7SMOft815l/WCQuh2NlSIPXA5u17FMDX&#10;5qJknc7nbKocRXPs+F2DAIXuA4+vCISP+viM0aszQ9FTC9wo3P8Jt33JA0SbhPtjcL87zfHbvHkz&#10;C8yaA3gf0vy8jHvypk+v9DeRq+Et2pvIv8G0Y214HbECylf8EsXQglvOSZ4g3ZvUWqImsGq+61Bs&#10;Lf0EV3w6pPKnLpmg4JVCG5P5oqosfdb7qE02HjF2aSFJ1yEw8Tz4xp8Az9gDIIzZCW5R6/FCrwKX&#10;cFpBQetlp3FuNXWqXvBsGQ469rcVFhYiySNLoTjYQiD2xaath7koUWcRfVtN+fXrNsr2/K5BkFX4&#10;+O02avKi9eBeKGAWL1789c6dO+ujuHVGo4GMCbg/A8tT0bubjYI4Go/13rFjRytqAuNH2HSWHMh6&#10;j7qGWYF79GbeNoFZx7rcGvYKFb+CwaNb4b25HKpUL8+Zqn+cIhipxI9GgW/59tHLktNiC17Ej+YF&#10;0cACPkmio2WuXLCAUPFtCEq8pFo+FnsQRDE28D5qI7yJsManizleWFo6Nh0eBI3jOlNv+vWBc8K6&#10;tvyfMDioDw+9vBhLkTTcXCgONH8v/pF/SWectUw9WVJAYauMAtcAvbv2aD+2aNEiiZq4TZo0EeO2&#10;K77eYuvWrTVozh//EUY2oPBlrGlPT0/5VRSzG+9DW972gFmnetgS28kJH61wmmPZm3NMuNBtXDAP&#10;ukfVc19Hc1PA+FOXTDILHplzmPnJWKlbemKyFxcTj4IG1P3BBKb8OhjuOm+DiTN7w7J1Y1D4NsPY&#10;6e1hzDRTzqV+EjwTL+ovqqeJX1+44mlKc/0MDqtAqGwpEMushNIEbOZGWwklO/iX8oWzmdKaLxo6&#10;NFJdKOuL1aCoVURPr+b+/fsbmZiYxKIAtqpWrVoyil49bN5WpYEQ/q2MHMB7k/reuXtUmho2xyvu&#10;EHjHHUY7gnYIvOL+w9bYfk4IhTG7uJiV3Lp2bAZTwF5VJCP1aqcJcMWrg5w/dckEL+RP6gv6LPS3&#10;oJT0RJClhfNRkCku3kv4eURPLgryVrs5XDDQGrW/g1+mdwGaZ0edq38u68wLH8XEG4bC1w+u+3QB&#10;Rw/jbvyfMRiwaRtiJZICbhXmAmm+V3lk5kVrg8+eth8tHq3Ag7VmhdbjoudX/quvvgrDpu53uFXi&#10;Mcp/zNAAvD/bq+9TeWrs79T68k9wQHOE134HwSv6BAjDD+P9aYOtsv3w3GsjPPFcg97fBk78KJqR&#10;c9hCeBbyO96r0+CsZ/3Z/KlLJuhCl1Zf0Bchf91ITo8DaWooJCX7QKz8HXp8L6BT11Zw8uIa7iLT&#10;U6ZX/5Z5CF9fTvgchCYr+T9jECzySPqeRE9tlBCIf0kvvDRTnOKLjJyh/kYKFEtNrS/pACNv8P78&#10;Tn2fkgmid0BQ4hV4/v4/3F6G9p2bYotsJ/jF28NBh8Xo/f0H7pG70fOjiEbruW4pl3AK3DsXLnq2&#10;KtnNXDV4ITuqL2ho0v10cUoAJCR7QIzsNURKn8L67fO4i+uXYM+51NS/QFGQh483haHjW3JziFQu&#10;NE0sHsr18dFaQXthjU38nzAILIUSH7XomYskeo9x59JaqfdlfHqmO1oIWsbARxHwBK0RGn0PFkVE&#10;C9T3KNmz0DkpYeJ7XGqG8VMGgvX637hshOMm94NnAju492oLjJncnev/c+dmYfzLDXg8C56V5hBU&#10;Uy9BPD4J8GJOpgv6OmrZoQS5B+/tqZL9UJazwMQL4Bt/UqNRXYqCfM2nIzgKq6/lT1/kmIuUFdSi&#10;ZykQKxe6J+g9PP2jBsoqTo2AzUXLHVri1xWNHjxV6QBDM/D+zEjOddt/QAS1xv7ZsAD8o+5Dt55m&#10;MPXXYeAVfgmOXVgNgtDj4BZ8AJu9dL/SYOQmbO6uUDo6Fsxc22ILNnm/Ul3U9FnCqF3x0TIK//4Y&#10;nyh3oO+ADtBnQFvwiTsKHrF7wTlgAyzfOBS692vIdZpSv4EqaABFQR7MTZCkhdEO7iZD+dMXOZYi&#10;6fwM4ROKg/nDeqeoQlVpCFV6mr+l5PaKgM8++2xl2bJlR5UpU+ZolSpV6lPfH/8SIw/wHq2uFj6v&#10;uEOb4tA5oX54GoSMkb3C1tkLCBdTOtZb6KjQLAx7bvBDFGMHzqFWSkd349r8qRiZUV/YaNmLJYEJ&#10;lxWhKHrBSVchIOEcenun8OnxHyxaNRSeeKsmTtJQ+SWX6XyIqInc0hhaF3idIqV4mYFDkH7i4ukD&#10;C6E4TS18iwQSU/6w3nFto1yFV5LNR8vCzp07v6SpLXXr1v2tXr165rVq1dry448/9qBwVLSEbfbs&#10;2QY1AdwQwfuTwlJxsfhoZDcs6YGCBiFpBkZ8shAF8A03CyNc4oTiR0n46b49Aff8h3tZWxdMgv1P&#10;Bryo1Ik60zXE4hh1nqpFjwY1hv/SCUqVKoVmhM3clejtLYELzpOxmTudDxxAS2L6qpaSiX5I5E9p&#10;EKhFj4w/VCDcqqb82sVM2ZLfNUTI2ytMj68UCZt6OsvQoUN/adu27e5evXotHzt27C80tQXFr6GN&#10;jY0Jjfryn2HkAN6bo9Bo7m2LB8HjBTQDQ5IaAuIUP0hA8VN5fk8hOPGW8knQTLm9R23qVmBoAj5Z&#10;KI7/jIeBk55TNOSBwzqgtQNhNPXtbYRHnpYwbW4n6PNzQ7jvRcthVMl+7voPAgqGeNWnI5x5X91g&#10;8kOYi+Q/qkXPUih9wx8uMFzNFDZ80eDA33W0QqE4jNsV/KECZd++fZW2b99elwRu165dXVevXj2s&#10;Z8+e52fOnLl4zJgxf6PYcZGYUfxabNmypRY2fZn4aYiDZ50RKekJIE+L5sQvMdkbBFF7FHf8hjx1&#10;ENbtyb+NoS0ogH0fB055QTkvaFIkTVqm8O+vIigo6GJ4HkITIsnbo4nLw/hkP93hvFeLJP4UBgEK&#10;3ga18FkJpQU+4OJsADH6soOaSigsXm3atAH0ttxpn3+pQKC1tyhotVH42tjZ2VEkFgo/NeGnn356&#10;YomMGjXqJDZ/f8FjQ1AUu+O2Ja3ioGYxfwpGHryP2iB5FDzd+bxH/b1n/arX4Q8z9MEd34GL3CI3&#10;KCkwAS2EpmVqqqCgFB9PtQRGFf5dlezH0d3IoGbim6vCTXHCZy5MKvAnoWtbKPeylZKmbBgU6OVV&#10;+/rrr+Xo8dmmpaXZ4n4z/qUCAUWtKgpeMxS8HujxDcftNBK6zp07v1q8ePHM3r17X8X9CfjaFBQ7&#10;ClrQBUWyMYpftiPuNBBCk57RylEuDzJqHtM+Glv9wdA/Jz2Mv7/m3c1DFRh0Hooe5bOloKAU/p36&#10;9vpxfXunBSZ9+I8YDBZCaYRa+GaHQqHEIXMxVZzgiwYDenjVk5OT9584cSJ81qxZz1D4WvMv6R0U&#10;r7IoSnVQzNrjVh2dhSKx9G3YsKHHX3/9NbBZs2bPcJ+itZDXRwLYHwXQFMWyBjaRMwY7qIzCVn7d&#10;unXf0WAIvteE+gzx/bVoS8FNcVtl/fr1lSl8PUtcxNA754TfGy/b/738umd/bN5SiOuf4YZPT8UF&#10;z+ZeR4UmBhk6XC16ZPyhAkcdCdmQQOH7rGvXrsEoNFf//PPP57TPv6R3UIgqooBROkmKxzcSxWoq&#10;NmcHoki1q1KlSvT06dNbGxsb++J36YSvk7c3Hd8zFD/XCd/3A59/oxQ1l/H4d9QEpuNYpuCmTfFz&#10;LbDckrb43ib4dxqQ0KJVR6/xGzwPay4z9I4fGhz2r/MVRXI1tKZtVopC+F41VzbliwYFenm/k8eH&#10;zd1t/KECgfe+mqBI9UQxGosiOB63fdq2bbu6QoUK8MUXX4RXqlQpFQXKFMXrJ3wfhaenrGtdSMT4&#10;keCK5OHhZ+tS8FI83gZfb4/vo7SUlMujO21JPLdt29aOhJCEkQZJcEtiyVYoMPTKfbRis96vKITP&#10;kPnnn3/yFcBVE0j4UJAak/DhdgwK1MTWrVu/r1GjBlSsWBHKli0LlStXVjRt2vQKeYKZhe/AgQMN&#10;sGxChp9rgOLXCoWvIwphTzzWj96P2yH4XvIUB5Nw4rHeJIJ4vB2+rxm+vy5uqzDxY+iTg2hM+HIB&#10;/1BG/gilkVEVvkjlH/E1LiF5EUEjuVvRMr5TQUADD9isrU9CtmDBgt87duyY3qJFC/jhhx+gevXq&#10;snbt2s1BkWo5fPjw+aampvEDBw58gII8FgWsAwkXbn8g0UNrg95cV9zvS2KHIkdRnGn+3yQyfH0i&#10;bsfhsRFYpr5ECm1PeXybo9WhfkE28MHQF5SpiwlfLuAfmsYXSexG8VsuJSe+VlTreWuiURy2iWgS&#10;NA80rUUYAMrwcwFznD6B4vUlilAtFDVb9OqU7du3BxQ76N69+2UUst4oYN3JS8P3/IwCNXn+/PmL&#10;GjVqlNawYUNXXrQoeGkrtC54rv743uEobjQAMh0/OxWbv5SkiERvEpan4WuUpnIsnQ+NMru1x880&#10;ob5BFD4WDIGhFyg9HRO+XCDhUxgZ7eDto+jMKIJ/8sXCgLy8/9DeomVu+lG4fOqvvYamcb6L0NDQ&#10;S8OGDXuHwvKYP5QtFSpUEFSrVg3q1asHbdu29f7777//QEGiJOJj0Ubj5ynf7hTcjkcbiMc69u7d&#10;+zf0COPwM5fRc+uMIkeeHjWBKT/HVNzSZ4ajDSbDY9TkpcETtShy8wKxTE1sUxTN+hTsdO7cuWyw&#10;g5FvKBMZE75cIOHjixkeX2YyCR95fw1UxbyhScfoaZnjtg1/KC9okIWiYU/i9rKnPhoJoBNarhFT&#10;8O+Wr1y5chLNBdy0adNN/C7G/EuZaYum/OKLL6g/T4zN2HEobNRcpb45aqpOwDI1U8eTaKH1R5Hq&#10;RKs3cNuYRoOHDBkyGT3A2K5duz5cu3btTHzvNBJLfJ36A3/E93Qlw/3u2KTug8d+JgHFLY0Oj0Gj&#10;aTKdqNmMVhM/y1aEMPIN3az5FpG5SuWXVh7yAeYi6XwLgfQPK3e5xgKgDYYifOj52fHbzMvmwtHo&#10;e71Dy3MlBQrP3yQ6aJTXOK/QWjfQPNE0jXRMTWGK0EyfydZDwr9fNzk52e7169fHJk2a5Iz7vfiX&#10;1BxBo/8P2XKaf4ciZIKi1AS37XBLI7G0TK0fCpN6QMIMrRGW6+zbt682lVHA2uPrfbEJPK9z586p&#10;KIA++FkayOiO1hatBb6/Ob6vFW47khjidhhuJ5GoothRE7oHllvTQAfaN/TlGIz8QhVbp3SA632k&#10;/96MTE4RJqXB+6R0eJWQBs/j0uBRbCrcjEyBw4GytI2+UqdlnpLB/EfyBZdbgxe+MQCGNLmV+sjU&#10;IqG21Wg50r179xBe+GjlxWj+cFbII6c+vAncnvaQNylAu432QX8k/s2veY9v78KFCx/hvtpDJGGh&#10;kPb0f3iEliG2+L6yKERVSNhQsBqTaJFg0ZZEjpa14fY73K+MW5qc3Ay31MwlD/EX3E6dNm3aipYt&#10;W4qwTKLX2KdFi0Ho8dUQV6pk69ey5eyYatWOR9Ss6Yiv0QjyDDz/SNz2offjtgHl7O3Zs2dRDiox&#10;PhGogmu9LGtPQLJTkEwBvtJ0EIrT4V1iGrig8D1F4XOKSYXb0alwFcXvfHgKOIalwAZvSepSobgF&#10;/3GdsHQXP1cL3yKP5Cb8YUOBHh7P0NAxzBC/NLROaB+A3lUpFJxDtWvXjrp27Zojis4i/iU1dGNf&#10;RNNXhGUamfZBc0WrRgdolFQmk91MSEg4i9tLlDsXD9MyQPre5C3mtAyuFE1KRiGq/N9//1U5cOBA&#10;NdrStBf1lBMaCd6/f39NfA95czQ/bwhuuQEMvkzeYcv0UqVi6HPHjh2j9JUkqA1wS4JIgyXUdKa+&#10;vjEojDT1pQN+phHuV2Wjuwx9QBW9t6qoGau9ZBZh8nQIROHzQeEToPC9ReFzjk+DJ7FpcB9F72ZU&#10;KlyOSIFzKHqnQ1PgWHAy7PeXKVcJxXQD6rSo3sJdekAtfBYiyXT+sKFBTcs5aGrxIwtC+8BLGTVq&#10;lFcmj28sf5ig5WcytILImUtN4MiyZct6r1y5ss+hQ4emRkREXD137tzcJk2aBJUvX56+6x/cOzXn&#10;o9+ShA9FqxaKVIbwkehlFj567X/snQV4k9cXxoEZ7M/GBsNa3IZT3MawoUMGDDaGj8GQsQ2poMXd&#10;3dlgQFvc3Z0Wb5K6QktbqpFqcv7n/fKlC13ZWqjS+3ue9/kkX76mbXLy3nPvPReBD9dyIHsXgZjP&#10;VeLg1mDjxo3I/aEjZBhfix5e9AY3QTksDIQWgU+QEeDNLg3PSCuK6ARDUJye/DjweWqSyJWbuUfu&#10;q+gOBz40cwdNmkb7PEPpu4lTaR8HvqFzV9AfAXG0yT+W1vrG0gIPjaHD9BVwOelanctGoRluCnys&#10;LfLpnAzmOyPnZwqAu1lSAOSAN2fQoEF3uennwg4QzVCc38dCKfdMbcp9/fXXnZo1a+ZjZWX1hJuN&#10;Q6tUqUJt27Z9PHv2bHRmvDFwcGi+ctBC7q4F73floPYDaxCrB5/DLBArBLqg8uU7s4P8TPPxx0v5&#10;+HPZ2SFv2Iev+ZGFjpCvOOA15vtUhTPk60WxU8Ebgw9kmuejcnO1Q1i8np7FcuDT6smDAx/ye83b&#10;d6SzvqHUa/goOseO72RIAg2cMpcc2e1ZVqtB2znwbfCLpdUc+JZ662geB78ey/7EamZp7dXMN0EZ&#10;XS3Z8SnU3vLp3AACGToo0PTF3xvDiNDcXcVuD4ugw+WhlHyW1F7j4II5sf3t7Oy+ev/99+N79eqF&#10;fNpQDiqoaP1abtwcNHn5fqXkn4MOi468hXODg/sWTVcOZs3Q3OWAVhUDpBH0WJj21oqv+5qv68+P&#10;Y14wxv21wWvj5nglvjc6gt74NQoE+CA6Gnf/m3neOrvUAh86Nj4q8gldYce38ZIL1W3ZRgp8Nn8c&#10;kALfNjnwrfKJpSVeCHw6snfX0YjTj+7zbZG8T9NEezPHh9ed20CHTDcWXjvyaGjO3mXdYGXZ2rTy&#10;HFhp3FzVqlWf8bY7B5w+CELyJW/EpUuX3jXl7Pi+ppwdylkN4kCG4S89We15vyWKHeAa3m/C577k&#10;/U783G95Xyp9xVt0frSUg2Q5zP2Vf4xA8EbAaeCDlybW+8U6pAx8PfoPlALfbW7qzvvrAP04dQ71&#10;+8022fHx05Id3yqT4/PU0UwOfN9uOHCIH0dT+0fWf66YhgXETYFvfIAhN8/fbMqKYHWXjrIQ5NQ4&#10;oNTioNO5adOm/hxgMIWsPp/PqFJf+THsBENa+L61Ebjwszh49ZVdH8bpfcOPdWF9xcfSsBg+h2Eu&#10;fTgIovTVIDlYYmxfY77f5+iAycDXKMjjPGeluYz71gDdYQS+ILPAhxzffTnwIcd3Xm7qHn5u7NHd&#10;/TSOdiDHx4FvDQe+5d6xtJBd35QnkRiqgaBnrn+dBmat1KwyBT5rlWatfDq3gtL2mZrPexWodcfB&#10;qHSpUqUeDhw4sHZGz4hAcxcdERy4qnBQa8DBqzUHNDRhMdtjKB8PZn2HQAfxObi8/hwk8Rg6QjCL&#10;A+6vBdweP1YezVxRo0+QUWCcl4dx979Z7KWd/wKBL04v9eqaOjcecOBD58a18ES6wIHvVGgCHeHA&#10;h86NPc/i6A/06vrH0jq5ubvYU2Oo2KbLFL6ledD7z57aSR6xlU2BD+P65NO5FVtWljVxX8ExVqZU&#10;cGbHJy1OxEGsBpq0HMBQtr4rbxHsfuAtpq7BAf7I+8Pg9Hj7PW+R10Ollpb8mBULlV3QmyvcniDD&#10;wCBVrIafJiYr1d+HxxsomAMfxvFhOIvj5VvScJYLvqF0PSKRRkyfS2c48B3jwDd42nypubuLXR+a&#10;u+jZXceu78ejd27z7cyDHoQpV/9KXyd6x3yJyXEehtw8cR1FBuoad7MNuM50DWdKKxh2smXLlqJw&#10;awh+HMwa8T7G8HVgYX0ONHcltydve/I5NH/bcaBErT6s8SGt3MYBFP9n0akhyDAwUBaJ9jTx6+Pn&#10;JcMTDBTCgS+QA58PN3dV6iRavstJyvPd5MB35YWxudtvnLXk+vZLY/nipLF8CH6znoQht5Uy6JmP&#10;ZftX2Om5mQKfjUKX5uflQDqzvjPuZhsYVvS6M0P+Ew5+BTlwodQ8FivCcJV6HNCa8rYVB7O2vEXx&#10;gg58Drk8NIdb8rUoUlqHH6+MvB46NPg+Yj1ZQYaymYVhFmlms69OHSp3cPhy8JuyaLkxz8eu79vh&#10;o7i5m0AXOfgNmzZXcn2H5Nkbe9j1LXWPiv/g409H8W3Mg95wVprHZtm6xbYzBT5bhTpOPp0bwVqp&#10;M4272QbmH0807mYOCH7s4j5dtGiRBYakcACswUEOU93qownM+5jPiylpVhz0pOlvvF8ezVsMcBZ5&#10;PUFmgHVZ0fOa5iT7FHdtEzg+U3MXeT7jtLUkadqa5PrkTo5TIcYmL4LfGo+omFSCHvQpK12YAh80&#10;9l6YhXw6t4EFy52Mu9lGA9ZS427m4eTk9A4HM2mhIQRABDZ2d1KRUg5wWNOjCo6RE0TAQ6CUp8CJ&#10;5q0gU0AzB4EvXYUKjgTHK0M58D1l14fmrrupd1eeuoY5u5flJi+mr815FIqOiJQBD3qtObe2Ss0+&#10;U+CzcVUflE/nNlDcIKPm474uGEK0w7ib+YwcOfI9LDyE5it6aVF0gINdcWxlV/gRAh7mM8tPEQgy&#10;BUyiR+D7zzF05tjbU4GzoXFxcH3SnF0OfMj1wfWZxvRh3u6fAVpD56mLUcYptaD32gNmJ7rFVjQF&#10;Pm7uojBAbgR/83SlGTKJI/I2K8mP4AYnyE3hd7EVwU6QlaBaBwJf8toS6WGHf9xtD3Wi3pddH5q8&#10;KFhwMTTe8Kd3tLb/loP4QKUW8FDj7o3XirBVqTXJwU+pxvohuQ3kNfG3z27Qsy8Q5Dnw4XujZRRt&#10;VdE/Dtt16midbwbO5sPUgh2ETgz0ZGYI4z1jq/zt+mIMDV1ccuPk9ZzgVjGWUyDIcyDwYUxZRoAK&#10;HykDHgYm12Jl+CwFW4Umxk6lpsmqCLJVhWJMWq5i4cKFeoPBgIHM2UmQvBUI8hQIfCuMuxkGhiBk&#10;+jAEG2VsBwS9KaoQmqoKIlsX71wzif3w4cMDhg8fbuDgd4b+Wfo9K8nNQ4IEgtcGge+ecTf3MVn1&#10;PGCq6ilNU/nTFKUXqr3kCtauXXtnw4YNerkgKdbIFQgEWUgMS2/czX1MVQSVn6byoekqT5qhUvH2&#10;SSf5oRwNAl+jRo0MLVu2RDXmTfJpgUCQRZxn5YTexddmusLtgL1KSTNVj2mWwkVvrbr+kfxQjoUD&#10;3/X169cntW7d2osD3xL5dJbC33ZSwOVtmmsyCgRvC/NZuTrwgZmqh+pZqns0W3WbZiuvB8qncyxq&#10;tbrttm3b1OHh4X8aDIbP5dNZBv/Dy8m7EoZ8+TrKuwJBnqAnK9cHPnvXm1Vmq27RHNVVmqu6RLMV&#10;Z6fKD+VYRowY4XLkyJEh8mGWIgKfIK+DtRYQ+NI1eyMnMlt5dclc1QWapzpL81UnaY7nobLyQzmV&#10;lawvjLtZDwc7Kejytod0QiDIQ5gWxMYC1rmeearTHPRO0ALVEZqv2Gewd83RyxGiFh7K/6N4Q1Zh&#10;w0oOtvyPxyLiAkGeAwUKEPiypcmV0fR1cnpngfJQ/ELVPlqk2kuLFbt85YdyEvibo1MJYI7qeBYC&#10;oDVOpBWDwVBVr9dvYe0gov8aw4hpgljXeI50JBAIpA/dYuNu7mfu4z2NFqv20GLVTlqi2k5LlVsu&#10;yA9lJ6YpdUnyNjXsWVhQHF9C/zkA3MbG5hgHPdPC5NPl06nxCyuYJVYpew3kAgqiiMJbCKownzHu&#10;vh0sUm3/bYlqGy1VbaJlqnW0TLEizesHZxI+LORR/2thH1Qbxqpz8Sw7nHgVCxYsuGcKfKzUFl9C&#10;Tbso1mSW+OCmj/wonbVu3bqyqBWILapJi8KobxfPWFhxLUs54l5vpUuwte5x6MLYByFzY+8GT4y7&#10;GjAs5IBbtU37FeW+ki97bRYrNpxerlpDK1QrWEtphWLRN/JDWckqFn4XuK30Fl2FU0MAxMJM/8AU&#10;+Pr37+/M25TTDtGkxbCenN7Bk+PAeiErV64sx4FOWiFu/fr1KJGPhc0brlixogKqSsuXCnI5WOkf&#10;eb4s4aRHlQ/cwzYnvtC50HPNNXqmPkv+0UfIJ8qBPCJ2kOrFenINW0ZXfPsnHnSrbWdPaVtwPDWW&#10;qZZ5rFQtplWq+bRaNZtWutq/NIwjE8GC4SaX+aZuGuXh0QRGJ0hysYeJEycuMTk+buqOkE+jxFg0&#10;a5F0JEg37PQsN27ciLVBpIXQOfBhRbjBGzZs6IWFkOD++DLhoN8CRrOyLPAh6EXGulKY9i4Fqy/T&#10;05iT5Bd1gLwj/yL38C2kDFtFT0IX0oPnM8kl2Jau+A9Kcnhg2VZ+erpwIqd3VijmGBD01qimc/Cb&#10;nLDj0pDM/sZ2kbd+8jYjwAftexYcIAado3PjAw56+1mOch4KzV0EPdFT+5qgQjQHvjrs8LpxgBvI&#10;2w5YFF12fT9wIMRqcPXY/eXmFf4EMmiGIfBl+gLXJzxbr4qO86Dw2EcUqr1FQerzFBBzjHyjHMkr&#10;4g/Z7S2lRyFz6F7wFLoTNJ5uPRtF1wKG0JYL1W7xLdLt2Obdn1x8lWJq0lqVLa1TTWT9punrlCm5&#10;GgQd3Hc7KzPnDP/MimWZFiuqyEJ5qX/NCeYFsDg6mqkcnKpjZTes45GeBdNRBp+DW1NWfw58WAS9&#10;Vps2bZryfWqy2+vMARBrAjfnbQn5KYJcDgIfZnFkKp4vdsRFxblRuO4+hWiuk0/YCW7mHiafyD2k&#10;CNlEFx/NoVPOtvQgxJ6cg23o9rNxdOPpcLoS8ANd8OtN+5U1DO8VlOoHpmt83mLfMaXWKCYY1qt+&#10;pQ2qsbRROeKNK7no8+V7xNonH4JurKysBo3mLcpKIT+b5/NOmzZt+pCDVV24NFYvNFX5uC2fr+7o&#10;6IiOnn8Dve6la9Wq1bFBgwZ7mjVrFl2jRo3EUqVKhbz//vsvGjVqNIzv1ZHvOZC3LbZs2YLq5YK3&#10;AAS+vcbdzGHvw8+qqeP8KDJWRS9096T83tOY07Rxlw2t3fEreXAzt+d3TahF26rczJ1Od4Mm0q2n&#10;o+l64FC67N+Pzvt2pzM+X5Hj45rohUZF53S5v7XKX/pvUI2mjaoRtEk1jDa7DjouP5RuDPnyNZZ3&#10;EQAvybsARVcF2QC7sM/ZoXXlwIQmajc0S1lD0UzlgAVXbA4cOd7v6G2HU+d/Y74zJUqUGDFkyJCv&#10;582bN5Cf1xdBjh1k3YoVK6oXLFiApi4WQG+IxdL5esFbwFOWh3E3czjsUW2JOh6BT8mBDx0bVznw&#10;naLO3ZtRl56NyT18M7XvWoe69a1P959P5cA3nm4+/ZmuBQ6ii/696ZxvFzrl3ZqOezahPQ8qxhR4&#10;T3I8TY13TxsbFMMXblINpS2qgbRV9T1tVn07Tn7oX+FPxSyTcMyBL/mNz+eyc5A0Am2mLQqeW+Cm&#10;6Acc3JpwYBrATdL2HPiqDR48uG2vXr3md+7c+UiFChUevPPOOxivivf5ftYkVguWKeWB5vCX7O6m&#10;WFpanvv8888jGzduHMtB7nu4R3t7+5FNmjSJW7x4cecNGzZURc+v8WmC3A4WB4ow7mYOTqpyV4yB&#10;TyEHvisUyIEPHRteEbs48G0iRdgKehQyl664T6SylT6h9j0q0dWAgXTRrxed9enMga8VHfNsSIfc&#10;a5CDqyXHH6m8PaZ+pZnNrv3vbVX1o22q3rRd1YN2uHawkh9KM/yDsSatBAc+sWBPNrN169aP4M44&#10;UA3C9qOPPtr3ySefeLRq1Wr71KlTx2EoCgerD/lSdEpgmuZgFpw63kNwfOiI+oPVGh0XfI8afK9W&#10;vN+d93tj+9NPPw0oXbp0NJ9P91rQgpwLqpngTZBpi/Y4KS2vpwx8cHypBT44vjtBv7PjG5lK4GvE&#10;ga8mTd1W9Cjf1rS2R0v8jLSyRdHTe7uqO+1QdeHg1x49pemGA949VnbXsivD2mXczbvAgXFAqs9B&#10;6js0c8uWLZsABwi31qxZM1d2cSEFChTAcp4Y24hhRo1YWIw+1U4urPHL7rE8u7uafJ96y5cvr4Ux&#10;fEWLFv2VHz5kvErwNoCFgpDns5SOMoEjntX/Usf7v9TU9Ys4QXazBklDWWxmfUsTZnTnwDePA980&#10;uak7ipu6g+mSfx9u6nal0z5t6bhXM/rjbrkQvqUp6JmESjNpYllAs0I7VJ3pD9VX9KeqDf2p+AKD&#10;uHMjGOP4WsuDvm0gMHGgajNu3LgZX3/99XE0ezlofcdBEUNREOTSBT+vAKsghrhgazZr4y9WuuZV&#10;C3I2mdqzu09p0U2TEEBRcejcMPbqPo05I/XqdunZhBQhG0n5YjU9lsbwzSDnoEl069lYuh44jC4H&#10;fE8X/HrSWd9OtE9ZS8u3Sxn0MM0rXex82KriDsWXhp2qFrRL1YR2KRv8YwK/S0PK6ctWouABBjjn&#10;eUaOHPkeu75KlStXDrG1te3FzdO2K1eubMwusGwmTDV7wUpOdwhyNwh8F427mUOo5hYHPncK1z3g&#10;wHeDnqnPUaOm1cknci81alaV6jepRE9CF9PDkFnS4OXbz36jG1JzFx0cfemIR6PEjz8pgAHXKQPf&#10;a+VdOOBN2aVqTH+p6tNuVV1ydKuW3Pvn3EC/jfLl+BX+MUyjnnFXwE3RjwsVKpSwcePG0uz4SiFf&#10;x6cz43+IQIr1akTv7luAkoXgl2ncejbqWXScJ0XEPqZQ7W16990CNHvxz7Rj3xSauXgQ/Ty+C7mG&#10;LSe7+d3IZl4naUjLbcn1Dadj7u00RUsWwPzVlEHvjUq3/6WyerJHVZv2qKrTXmUVac6ySwOD9Z2a&#10;lBuakFhfBOMaxQfQCNZx7mLczXTwZZupHYKCrAFzQTM18O1X1WobE+8jdXCE6ZwpWOrgOM3N3UPS&#10;IGaPiK3c3F3DwW8Ju77Z0uyNu0ET6LBbs9Sat1DyeLrXZVlAvkJ7VdXIUWVJTqzDJzo/uVrfUFd+&#10;OKcDx/etcVfAZGoHXSqgqCt6hU1N7RLLly8vjS1ygzgvyPlgQDACX6ZWYz7r2+0qZm8gz/dcbu4G&#10;RGPamhN5RvxJbi82kiJspZTru/N0ksF+Wznz3ltzZVhwclCV64Ogd/BSCzq+dZRht3+R3DRkAf+v&#10;lAN08yIoHvDAuJuljPrss88OogeY1QTDabiZ3XTNmjV1uKldZtOmTTk9T5znQQ8hCmVmelHSqwED&#10;zxibu3fY9aFQwSnJ9XlLrm8b3Qr8jTacbYSFzlMLeJi1keHllhwfVQo6b7dNcn2OitKZmuvMQKqw&#10;lrLEYkH58u1k1TDuZh2o5lKtWrWrnTt3XsMBrx8HPkxr+473u2JIDeYOo4dYvlyQQ8E4J3fjbuZy&#10;0Ld8jUOqWqF3nk5MuPvUOvGAsr5mx82qgVXqvaPih+E8Uwt4A1mZwt2GiTcR9Eza9agoxsjldJC4&#10;R3MXg3PzOnp5m2WgOQtnx03bLs2aNYvhADdYDnjf8PlhfL4bqz7vF5OfIsihbGRlap7vFWBAqSnA&#10;HWalDHwoAJBp5Zac6+tvOOWjdxxVFmdMgc9BUcpNfjgnU5OFajB5fUgLpu5l+cLsixYtskCNPm7i&#10;9l+4cGG/cuXKGcaOHducm7gNOdhJpa04EH4J18eX5/QRAnkaLEqDoINtVoM3Bjor5rLwGjAgOdNz&#10;bXcb6FfLu/kcXT8uau76Dj0okhtq26FHF9OwsgUMGWGHUxH5LFaaS0BlMFhTpLRxN+vgoFaeA1wb&#10;dnVDWF9NnDix9nvvvReHwdQ4z4FvMM7z36Wyk5NTRo8lFGQw6Bk7adzNFtqzEPgy/UPkXN8w/lJ5&#10;eim4OapKXk0OforSqHuXk8GauJhy90g6ymL4Q12JP9wdefs9b3tzIGi6adOmrF7UCCW58J7NchDs&#10;Oei3QoDjbRcUMf3kk0+UvF+dA18H/ntg7nBbbhJXFHm+nA9WJZO66LOJ5iwEvkyteeZcz9Dkdh3C&#10;VL2XcLyZr5Ap8DkoLAy7HxepJD8kMIMdDObHtuMPdz8OAC3kDzoKeGZ1BwNWpfvauJu1oHAp/+4N&#10;W7dufeWnn36a3aRJk1M9e/Ych78LBz/MG+6LLwMMcZGfIsjBoMQ5As9n0lHWg2op+PmZEnBcKlER&#10;l5pUzsXK8Jt86h84KkrdMAU/R0Vp83p7OQr+I+XX58u3j7VcPpVlYBUy/lD3nDx5cu9ChQrFVK9e&#10;fSN/wOFwGmdxsw6uPNOrh6cGhqrw36FK1apVUcKqT9OmTQ38NxnAGrRhwwZ8IbRFJWgxpi93gFwb&#10;Ag9K92QHdVj4+ZniHJyt9En36us3y4epsszM9UHy6RwHv7DkAMPBTyPvZgncdCvctWvXZVZWVvrp&#10;06e37NOnz/jGjRsbqlWrtj8Lm3XIATsbd7OHTp06VWB29+vXb1iDBg0ecQDswsG/I6sFmrz4gpAv&#10;FeQCMA8RZc2zg+osBJt018n7L1ysqK9LQ6K7Dci0INArcVBZ+CW7PpVFyuUbcxwc+LLy/4W8qBs7&#10;nW3cnEO1YzRxMXbti3LlymHIEWbaYIRAZoOxexn+PkknfhzsqxctWvTq7NmzayDYrVy5siryf/z3&#10;KCxfI8glYFUzBJ/smMFgCnxpLjNlzhBfKminjKs2RaltZquI+XKym66ljUpdZ6JCV965vj7RpYGh&#10;n3zpv+KgKt7JFPgclBb4IOc4DGbzUjnwYRhQVoDK1ygLZgFnhw84qyY384Z9+OGHaHZ+x4Ljw98Z&#10;ywRgQPx/rXnxurxWLcUMBLMyTO+NEDR9+W/xgZitkXvBPw7BBwtiZzVo4uJnp3lKms0jbZmpKrX3&#10;Nn9d4s4AnWG7v86w2S+W1vjoaLmXjhZ66mimm8Yw44naYOOmniA/7T8xBT5ov+KTbBsy8m9wwFOz&#10;zNdLQSGHUFZGL0CEZjU+5P+WT0TAQ606FP1EwQDQjMUv8aWFmTIKlP1HagRkx3S1oSz8vUeyTKve&#10;CXI5rqwszRvJmHJ8/1l1ZZq7bvDOQF3C6ZAEOvY8ng4ExdPeZ3H0Z2AcbQmIo3Uc/Fb4xNJiDn5z&#10;OfjNcteRnUK9Q376f+KgLL0k2fUpSmNR79xCNRZWksOSnBlRZWYGK4yFKXJpAXliDKpGADQNrkbP&#10;axQLA64zKgdoclyYuYL1hrexshI4X4BFi8Q4vbcEzApAAKoqHWUdpuEsr/zA2rvS+1t9tZ43IxLp&#10;0osEOhuWQMdD4ulgcDw5PIunXRz4tnHg28CBbzUHvuXesbSIg998Dn52Cs0N+Tb/iT3lK+CgsDSY&#10;gp+je9FMq1CdSaBnHk7oMet1Chngf4AP93rp6PVAgVd8aSD3h+CA5jmC6DpWRuTAMOwJc8yxABD+&#10;t91ZWQEc9U15m6kLdQmyHuRQwo27Wca/DmCeFKIpdSk0Xu8SlUi3OPBd5sB3jgPfCQ58hzjwObHr&#10;++tpHO3g4LfZP5bW+cbSKjn4LeXgN8VNk65V0faqSiXP4d2rKI0FaXIjKMiJ8vpoAqOGX1qYzUKH&#10;SUYEJzg85Aax0pkp1YAKxmgCZ8RgeXw5I/jAaSKv+EY1GtOIEwvLVKLjC+WpBG8Rphp9WTkAE8sl&#10;4mf+A/tL9O6d8PhE15gkuh+dSHciE6lI0WJ0gQPfwv2n6Siauxz8xm/aS7s4+A1fvkUKfnB+azkA&#10;wv1Nc9N6yrdLE7vdilU3BT5IPp1bgeu7zkLlm1eNk8T/GquOTZeOMh4s6Ykm8BTpyBg84AD3SEev&#10;D+7nwMKYPrW8zUxMaSD8Llk1fEeQheDD/tqLb78GtqxUA8yeZ3FPvTRJpOTA9zA6iZw58J3xDaM6&#10;TVvQjtsKqtmkBdVgTdyylz5v3IJ2wvlxk3craxMHwI0cAKe5a9M9vctBUUpnCnyOitJYaSu3g5wY&#10;hvR4sUwBEG4JbgzOMCvmKOP/jPycaXAv1rFIqxt9FedY6E2G40NLJbPybujo2sJCLcQ0p04EuYuF&#10;LASijO4lfBVY8PkfgW/KA62lpzrB4KNNIpU6iR5z8LvHzd3KNWvT1fAE6tR/MJ0ONXZyWHPg28dN&#10;3lErt0j5PnR2IABuZ01Xacx7QNPEHkWJgcmBT2Uhlad/S0CAQ/DD74Rpigh8CIBZhfnPQkfMm84W&#10;wv0QQDEUCustP2FlBmg1oCYkDEG2zBoRZD74x8LOZ1XhAjiOfwY+74Qmz2L15KfTkwe7PgUHv4fc&#10;3L3Lrg+dHFdeJNB5bvIi+B3n4HeYm7z7Ofg5PjP29O5m94fcn51Sk+6inZtc8r3nqLDQJwc/14/f&#10;ttH4GHqCXtHsBOsDZ0QNRAQ/DMDHFzU6ZTK6XBVcJHqnAYKs4C1mEwvBCD1nmQ1+zj/WuZ3kpq4b&#10;HKenQA5+3uz63Dj4Sbk+dn3I9d2QOzpMwe9ESAId4QCInl7k/eAAEQAnP1a/VvEDbuI6mwKfg7JU&#10;uvKEuQCMmTT13GZXaalZrLQOl/kv4MYQnBCk7rDasDKKPiw4Y0zpFGP38gAISFnRw4ufg/zJS0xx&#10;11oGaBMNQXB9Wj15cuBbuHk7Hbuvog7f9KHeP/5MDs5KWrLvOO28o6AdrJMc/OD+0OlxhIMfBjfn&#10;o9dbMtKJ8r1jCnzQVtUb56NyEmjyopcSw1ewfGd2gEBS27ibIWBYFJrxCH7oPc7oitoYHSCauXkA&#10;LGOIoNRaOsocEJTwM1pIRym4F5WgDWHX95SDn68c/BTs+kZPnkHdfxgiOb/5fzrRnzce0qCJUyT3&#10;d5bd3xnWKQ6CM93VbzSh3UlV+snfrs8iO2a1ZCZnWPggz5OOsp6WrIxeO2QBC04WnTkYS5hRU+fw&#10;pZeuYVGC3A3mYmZm0Uf0kiHwpTp2bKYyZkl4vIFMTd4HgaFSvk+Jzo7oJHKJiKe1h05J4/vQ9EWn&#10;BwY4X8RYv9B4snkS80YVXxyeFG9p7vrk028LaBLCHf0pHWU9mG2SGW4T9SUxqBm915dxIp1gDCSe&#10;O4h1noX3PzqCMBVPkEdAkwgf+HT3jKYRjMXC/V85yfvE89iEsHi9FPwePQ2hk3ce0vE7D+h2QBgd&#10;vP2QHkQnksON+7T3+n1jAAxPpOusdT5xaPa8MQ4Ky6Rk16eygKN4W8AaIxiPll0rzGGISGasm4Hf&#10;CQOx01LfEU19axam+wWxMOAaZe0XsTDgGo+L5m0eBbXsEJwyfIlHBmvo/uucWHvPqCre6sQkBL8g&#10;Dn4BOj35yM1eDHNBh8cjdn8IgJjdgbF+aALbqyIryLd4I/YqSvdMDnyKUnH2l96aDwKGtCDVkF3T&#10;rxBUDhp3Mxz08KK1giYqAiHWdkFxgd0sfxZGLdxlrWH1Z2FxIIHgH2DgKYJfRg8Q9WYpjLuvZomX&#10;oUSAFsHP2OxFzg/DXLy0SVLTFwEQw12eoNc3MsEw20vbW35qhuCkKBVrCn6OilKT5NO5HQQGBL7s&#10;KsaAEmiZWWHlGgvNVLg4lPDKqjm9grcITH3Cm+iqdJRx4J5HjLv/zhyFrvy18LhYOL/nHPwwxs+f&#10;gx86PTC7AwHQjYPfEk8dBkRnKA6Kz740BT6IT71WT3EOA7+H+TarQQcEppplBhh3icAKd46cnUDw&#10;2oxh4UOS5vp2aQD3+9G4mzbme2q3PYlOSAqVm75wfwiA99jpLfbQZtqgXAfXUi9Mgc9BWQpzRHM7&#10;poKa2VV5G62HzAq6CHz4QsUcZIHgjUEvGd6sGbEOL76Nca/Xmic6RaXt/pPTVfr9kjLa3lOX6Yvv&#10;/PWkZFtz1/fnnY9y+2r5ptweKrhkF8i1ZQaHWLn9/yPIQZh6zNBEfdMmBIYyvOk3Pp6fGZV+U8VR&#10;Wfp2cvBTWGTnkpwZgWmoB/Ks2UVmNXUxjAkFDASCDAPNCBSCfNN5i+jRy4jAl1k9g/9gq6rYRw4K&#10;C/PhLegVzK2ghxNgKEd2gfJUGQ0WPcJMILHwjyDDwTABuL43GSuHwIl7vAkIfGnqHMko9rmV3pjs&#10;+liOrsU7yw/lNkxj6K7I2+wgUN5mJOh4QvoksxY8EuRxerEQeFBe6HXAMIMA4+5rg5+flbUDJRyV&#10;FleTg5/CQu/oUSojcp5ZzXgW8mDHWEVwIhvIkEHmKcAwnaXGXYEgczDl6bDeaXpBYltl3H1t8LNP&#10;G3ezDqJ8+Z1UFppk16eySNz75NPMGOCdmaDyNUqoo7x+RhYLSA9Y4Aorl2UUGTJoXSBIC5gUjgCU&#10;3jmfcHxYrepNwM+9bdzNWta65itsnu+DNrl8ml3O6XXAIkBYFwPOD9OzsgLMqECHRlPpyLgoEv6H&#10;+BLMiGoqyFvmptXxBLkcJJTxBk7P6lwIfG/aq4efmW218nY+LFnCPPA5qErHH/EsnlE15jIbVMTB&#10;wjlZBeZloyccg+Gxeh3mxiLHi/+hSVgmIM25OYPB8D+9Xr+Rt0P4ECXtsyqACwTJwPHhzbtMOvpv&#10;kFTH9W8Cnh9h3M0eHN1KVjQPfpCjsgTmf+Z0ECSQasjsYrMlWBgruJKFjgcUIEVuz9TrupaFUQKm&#10;4AehOjNmdvwrfn5+e+bMmXN2/vz5F9evX4+ZGljA6G2YVSPIZZxg4Y37l3T076D8Oa59E0yOIVvZ&#10;5JLvQwdl6ZeavQ5Ki9fJe2Y1qImHvyHWvM0MJrPQ2YDqOwh0+Fk/s1KjAwsFRE3BD5rGeiVHjx49&#10;xY5vPWRvb49ZGlm1ToxA8A9MzV58a/8b+DDgutcqDS+DXmHcI9txDChTiJu6QebBz1FR6tmu20Vz&#10;w1zRb1gIOvjfZQTo5X7KMi1ZiQo/cHlp6f22Yj1kmYIf0iFYSe0fHDhw4FCLFi08oYCAgB18Sgxh&#10;EWQrG1h40zpKR68G17xJjbtTrBwR+EzsdbVwMQ9+kIOiVFf54ZwOmugYX4k5z68bRLCMJPJ3cHhY&#10;+BuBy4aVXtDUxdQzUzMY96nFSubYsWMX4Pb69+9/b+rUqVk2kF0g+DeQ68MbFgUvXwUee5N6cAia&#10;OSrwAQc3izH/CH4qCxS4zC00ZKFZmp4CtOhcQIeVaeFwFHJA/vVNS5khZ4fOC1NaAyXgpTxeQkLC&#10;JLmpi7SCyO0JcgxYjBtv1lfVXUOiG4+/bnHP71g5LvABdHo4KCwNLwfA0gkOqlJYtSu30I2Fudlb&#10;paNXg1kgWCkPaYvqLLjGjByfZwKrp2FuMf7nDkSU32AwdC1btiyKiwoEOYqeLHxbI/mc8lvZlOdD&#10;jul1wLoNOTLwmXBQlTz4cvBDx0epB7kk92cCRTxNPbNwduZ8xcKyi3B2WJAJLj6ze4rxGq6z8L8f&#10;xxKdGoIcSR0W3qRwDyndXSQLifXXAR8w3DdHL/24371EJQeFxUvuDwuWOypLYwBxbgL/R+Tc0Htv&#10;Djot4llZncvEmsAY/Iz3DwYuH2B9xhIIcgw1WQhSeIOa10prz8J5NJHSi6mmXz3pKIfjoLLYaR78&#10;IA6I3geUn5WWL8ktoDADBiNj7CaGLqHCS3bMWkEeEY4ToDWBGSFYKAiLi6NJjDGCWDxdIMhW0CRB&#10;4INrMP+wwy28zmpfpiq+r9tUznL2qopUcFSWikgZANn9zbG3l+od5iYw7W2qcTfLQc29/1qvBYsM&#10;wZ1iYSUsjo/q4ehpTpFyIbNV/ojfowasACdDaVmtTSD4T9A8MfXQmb6Nf2PhOL25IQQKPC8jy+Fn&#10;CQ6q0rNSBr+9itI6J+9PxYpfaQOuLj2dYnjfIaChqAW+eBEIR7IYA1ojMgh0BrNgTgvlHYHgjcEY&#10;sRgWghbKWwG4PmfjbrrAPXJlQVCUs3JSWPimDICOitL7nZwyfEW7twl0sqC4wpuA1gccIWMoni+f&#10;HiMMGAQ+/Q0W/wxIBD5BxoMxfAhcfVkz5H3MuUwPSG5j+cBci4Oy9E8OypcrvUD7npTE8A3By2Du&#10;75sWt0gBAp+0rW0MfMLxCTIX5FpcWAh4pjF9GKCaHpC/yehlL7OcVSfzfbBXaaFIGfw4IPoJ9/cS&#10;GCP4WgtUvZrkwNdJBD5BVoJhCAh6psGppnpt+Q66fd53n6r8rH2qyrMOe9QcsPNhyZTjyFBh5D8X&#10;Jc8t7HtUor2jwlL/jwD4xALLe+Z1xrK2GXcFgrcDU3EDKPKMT+vdoZo7+ug4D4qO86KYeG9Sx/uR&#10;Jt6fbgX+qj3m0WAAnsRgICtc31uFk6LU0ZcCn9Iica+i1FMn1+J5dREdtA4yu8hobiokK3iLkBYt&#10;d7g0hMJ1942KfUARsY8oMvYJRcUpOQh6GINggj/5RTrGVa5VEC4Rc0TfOpxcPy2HoOeoNPb4Oios&#10;ovdKC5tbZMZ0sJwOFiZqZNzNNN5k3rhA8Pr8tqT05RDNdTLqBoVob1Ko9jaFae/SC909DoQIgq4c&#10;BN05APpIgbD/mKpwiW8tDiqLBQ4KyxhHZekIB6Vl6F6lRfBeV4vLh1XFcvSMlQwEg9yvGXczlcxY&#10;9U0g+G8ehy6IexZzlpKlPkdB6osUrL5MzzXXOAje4iDozG7wAQdABQdAD6kJfMKjOSbUv7U4ehQu&#10;zsHOB1VeHJSlAx1Uln4OqtKeDo9KfSlf8raCJi4cfYpBx5nCm64VLRCkn2M+Vev5Ru0j/+hDsg5T&#10;QPQRCow5Rk9jTnIQPMMB8AIHwKscAG+yA3ThZvBjDn5ukvYparxUr+1txFFVaiq7Pn9HpYU3N4Pd&#10;HZQWCt7P1cN5/gPU5EOhi6xAK28FgqzjhGfrqz6Re8g7cjfd9dxIP//ejf44YEdzl40gv6j9tG3v&#10;ZBozvg+rr+QC0RwO5SZweOxDdn9Kuuo/ME/kaJxcS5fbqyj92FFpqZS2Ksv7jq6lb+1RlcrsHFhW&#10;U4qFecBZxesWyxAIXp+zPl/FuYdvJffwLVStpqW09QjfRlcfL6fWX9XlgLiHrj9eTzceb2YXeIId&#10;4HkKltzfbXZ/D8gncm+25/rGeRg+sPOnT+3dYj7DdvzNgEwrh75PVXKFFPQUFs7c9L3J+1f3KkrN&#10;z645v4Z8+crzP+A/Fwl6BZgvi+eiZxXj6ixYCERZmcfEVEqzebsCQRZw8+lYUr5YxVrJgc9C2le9&#10;WENu4evJ8YwdeURsI6/InVKA84s+wMHvOAe/s9z0vSJ3gDhnS+Cb4abrO99D+2B3oC7RIVCnd3gW&#10;RzsDY2mLn86wzleXuNRLkzTTXeMxWaHZb+Meg8n1GcZe5WfVHFSlbjopLK87qSwuOyhLX3BSWOw/&#10;6vLaAei14AiFWnyIHCgCYAILlmPReVRM2cfCGshYQhLOHB0JmC+LISqmudtYpwOdGKiojHU3UMg2&#10;K0GV7Cz9uwkE+e4/n0aPQxeyFkgaMLIFrds9jFzDltG5+zM4CK6lwT+3oyGjOkjNYTR/A6KPScEv&#10;mIMf9uVbZQkz3XS2R4PjEm6EJ9KlFwl0JjSBjj6PpwPB8bSXg98fgXG02T+O1vnG0gqfWFrkpaM5&#10;HjqarFTrbZTaX+TbZAiOitJLEfTY9Z1xUpU+4aC0POKgKokColkOB0EMSAcYcIyhNyhjhUWEUJEn&#10;NTeKjouiLKxJjMHrqPqCxeYXs7KSW6wMnhUiEPwHt5+Oo/vPp7OmyZpOD57b08OQOfQoZD49CV1C&#10;ijC4wA1SE9g78i/ylYLfUXoac46uBgxAodNMZ+JDdYkjQbqER9FJ5ByZSOaB75hZ4PuTA98WDnzr&#10;OfCt5MC3mAPfXA58M911ZKPUYR2JDMXh0WcNEPQcFZZHHVwtDjq6WTo5KC1WZfWUN7PA15uFggIn&#10;WaZZORCqo+B/pWGhygp6U0NY91hY5wPTFzFAPYzVjpVV7GZhLrBAkHVcDxxGzkGT6G7QRGrYoiwd&#10;uTOCZq/9mhq1KC8FwcYtK1LbLrU4+K0gtxfryZObvpLzk5q9J+ioW+1Mr8v3u3No6SfRCUkqdRI9&#10;jkkil6hEOqYKpMsc+M5y4HPyDKPaLVpTzRZfUo3mX9LWgDja4BdLqzn4LfXW0UJPHc1j2TyJbiHf&#10;MkPZ5FL6Q0eVxRZ2f/scVJYOjkqLv/YoSm1HHUD5kkyB26pSs5S3KDZhAuWearNQ0w7rcWDWSXrz&#10;jwiKb7IEaZrYtGlTkVKlSq3q0aNHo6VLl35mb28vmryCrOGk1xeaW09H062noyRV+vxTGvprI7oT&#10;9DttPz6A7gVPoUtKG6k5LAW/cHZ+ETuknN9Jtw6ZPZ2JvQrlPxcSF+mj1ZMbB74nHPjuceA79MiT&#10;roQn0LmwBDoREk/2e49T636D6K+ncdSoyzfc3I2ldRz84PqWecfSEg6Ado+j0luFJl04KkoNclBY&#10;7HZ0Lf2ng8piK+9v2udWMtX1aXM46NxACbNM6bDhAFdw+fLllVatWlW/TZs2C0aOHPndypUrG69b&#10;t67G+vXr4f6yYvygIC9zWFUz5FrAEG6yDqb/ffQeYX/stMbS/taj39L4WW3IJXgyN39nysFvFQe/&#10;TfQoeClxYy7Tx3rZu8XXDdAlkZ9OTx6aJHLlwPdADnzXuLl7kQPfqZAEmuVwnNpw4ENztzEHvu3s&#10;+pDrW8/Bbw07vyUc/ORbZiqOAfkKcVNXCnoOSsv17P5WOylLL3HCXyt3AdeI5nGGcunSpXc3bNhQ&#10;dfXq1a3Wrl3bc8SIEfNGjRo1n/e/5aD3FZ+vJwc/gSDz2O9WbtBl/77Uf3Q1atKmFDVtU5pmrG1B&#10;7bpVoBtPf6LmbctTi7YVJeeHvJ9r2FIOgEuobOUPEEh+NN4l85ir0o4KjtOTPwc+Tw58SnZ9D6MT&#10;6chjT7oRYczzHfZ+QVWtGlLRUhZk1bYTbXjgRzsD46Tgt4Wd30YOfjPctXAwWQKCnIOipA03e9dw&#10;E3gFB8AlvJ2/171UhvUu321gQCdGZoPFzo8bdzOGZcuWWa5YsaK5HOh+GD58+K9dunRZhWN2fIM5&#10;8H3Fj38OVyg/RSDIePZ4lyh51ruj/pxvV4LO+35NF/x6EoLhlYCBdD3wJ7r97BdyDrKm+89n0J2n&#10;1oa6LQo58VNNSfOBuE9mscRHNy2EA19grJ68tUkvNXdvRSbSVW7uXmDXd1ru5DgYHE9OQfG0h53f&#10;Lm72opcXAXCaSoNFcrIUR2Wp1o4Ky6Xs/hZy8JvrqLKcuc+txBu75KtVDMXvNtBjOEpWsItlWrD8&#10;jVmzZk01DmydOOgNQZDr0aNH35IlS76wtrbuiuDHj/fhJnBD3povjiUQZDwH3Wo8P+XdmqDT3u3o&#10;rE8nOu/Xgy5x8EMT+ObTkXTn2W901ruXaVlBBDyUpsKYMOwPY2UKUxSaLmEc+J5x4PPTyq6PA9/d&#10;UA3diYinm3B9YfF0noPfkUA1HfSPoUMc/PZx8HN8ZgyAO/x1hnEehmxZU3eVR74P9ilLz3FQWM7i&#10;Zu90J6WlnZO7xUT+q712HutuQ308B74s6U2XCWKhs+SNcHJyeoeDWy12dt15258DXItSpUqtLViw&#10;oKJ06dIJnTp1+gMukNVsy5Ytmd65IsjjOHpY/HjcszEd92pCJ7yaSwHwnG8ndn7fsOvrT5d8e+kP&#10;ulWzky8HZiti5bvJQvBDsyjDmeKutXyqTdSjuRvAzV24vtP3FfQ4OonqNm5Kd9j1TV+/XWryoqPj&#10;2FMNHWfnd5iDH9wfAuB6P12WNXNfhYOqxIC9CoupDorS3AS2mOjgWnrcEXbb8sNpxiUfvefcQP+I&#10;hfVSsgosSBXLspSOXp/8mzZtqj5gwADrL774wrd69ephJUqUiObgt50dXqOuXbv+2ahRo4gRI0b0&#10;4OvEWr2CzGe/W5XEwx616YhHfSn4nfRqYzjh2Tx2n8oyLYsKmUrZZ0oP5smQ+PDQeNn1ybm+ZX/s&#10;oaP3lNSsfQeasmoTHVEG0owtu8luw59Ss/dECAfBkHg6wkFwiptmunyrbGWf2yd1EfS4yfsbu7+x&#10;jiqLUXsUJZMrX6cFykf579bXSzM2shgEvzfp6UUgm1O0aNE4Kyur00uXLh2KZi27v7YtWrTYXrt2&#10;bc2ECROmLFq06BtLS0uf//3vf1v5elH+X5C5IBF/wK0yHVBW1DkpyhyVT6cHU7M3w1f2n6yK+uFF&#10;vIGey7k+65lzyV2dRApu8qKj47zPc7rNTd7r4Yn07nvvSTk/jO9DAFzro8lxBVMdlWV+cXSzGO2k&#10;shzppLIY5uBWCgs/pYk79QzZOTwGM0GaGHfTTEUWKrBA5VasWPEJB7w6HPA6ornLGopODT43hAOi&#10;plq1avc2b95chq9FPUDkMT9nCQSZBOXLv8uj6JvmwR6w8GbtJB1lIEefxweGseszb/K6s/MzBT90&#10;dqDZi5zftfAEaXAzmr+la9dHMD5hvEvOgPhvjalt+1QWPzopLQc7qkr/sM/Nsu/WNBQ55SZulnfS&#10;vAYoEoFOEeQhMSMEU+OSWbJkSQnk+lavXt2SA14H3u/M2zasBnXr1h387rvvIkii1iPW5T3DusxK&#10;rZBB/h07dhRctmxZIW4ai0IHgmzFtHwl5opmGONdo4p6xSQkhrHzC2LXh+Et3lp9cvDDjI77HPzu&#10;cvC7jSltEQk011OHqVumJTQxGT9HfTj+VHxW38G1DHJ/3+1XWfbZpyjdc4+qGCqkpMrDSoYSt2oZ&#10;MrTgwutjMC+MYALzfbEWC8patcSJV2Fra1tk1apVZVauXFkVw1dYFfi4+MiRI/E/QsfPOdZdFirH&#10;NGRheUvJGfft2/cdBE88Z/369Z9zAK2+cePGysuXLy89ceLElAtjCQRZBpq9cH7VpaMMYo5bbMWn&#10;uqSkULmX1xj82Plxsxfj+zDM5YHs/qa7q4/ITwP4ECL4YZ5qjgIVXRxVlt9y87eXg8qi+16FZZc/&#10;HxdLtcYfu73XWfw9w7G3t3+/UKHYZQg8GzZssGTHhmlxyMdZs97FNWkFQexf3Bo6fzCKYDgLwfDP&#10;AgUK6KytrTEAuh6rFRyjLDjGRhw8Ky9cuFAsYCTINlDpA2/aDA1+9kp17cthcXoEPzR7Azn4+bLz&#10;82LnhwDoGp1gWOalmyZfbk4dFoIfEvQ5ak6o/aV87+5VlOrCzd0ujsrSHRxdLdsdcCvVWH5Ywrc8&#10;FbxvZcjw/Gl6QVBhl1UbnRLvvx/vx/tfYdxdJg4/QcCbx0LBBcsuXbq0rFChQsRXX331Jwe+/sgP&#10;yhrIga8Hhsgg+Il5v4LsJIKFYIPSRxnKLA/dIeeI+Hg/dnz+OkxlS6TDz+NDrJWRDeRLUqMsC50d&#10;eE1vOjQjw9mlLN0AQY/dX+t9KosWjq4lmzi5Sr2p+VwaGCZRPsqWYqcmOJi8y0GlJgeZ7gg0rN4D&#10;BlyyY8eHgceNZOeXWXzy4YcfBtSqVWvTsmXLOk+ePHk8fq6ucOG7kcWLH+f9nvwahuC1IRAvXrwY&#10;laQFgmwBzR4kqjHnM11NoDRBlH+RyvCRvS99Yv+M0voNjxwQgh9eU45zBTtvlCzh5Fb6CwelZTOU&#10;tXdyt7Daqsr3kbOV/qB8SbaBHll0SHBwGcxOrxVyaxMn7mvD+99zsOnI5/HFkmksWrTIgp2ebcOG&#10;DZ9v3LjxuxM//vgNN7VrIs+X8O67/vzzv+EAOID1Jb+2igjU8lMFgiwHPXMIfhhwm1OmIeE1RbIw&#10;E+WNZyRkNMj77VOVbbRHYVHfUVWmzuVBF8c43q+C0vDZCjoUOLi05WCDYShWO3fu/B+7rGoIOBz4&#10;um/evBlDVzINBFb+uV+w8PN77poypRn/3OKsj5Py5w/j19KJNYwfa4/XhR5f+akCQbaAZDOCDJqY&#10;OWVdWiTjUZATrymH9JT+DYa8OHqUqunoWqrmrS9fHHN0K1nxwMOS2Vq1BPk9DijN2WENYbXjAIgO&#10;hpa8/wOCDTo65EszBQ5wZTj4teDX8D2rl6px41FLly5FMCwVW6jQNd5ivu9Qfk3teFuFr8cXnECQ&#10;raC8OHp6MSwhp4Dgh84ONHuzZS7vf7H/slXVyz8d7/eXolT5XY8sy2zzKJxtzo+bjgUw/IQDHZwV&#10;gt8PHIjgsHryti4/nqkOi39eCRYKGPTgn4fmdqfEAgVCNB9+eBnBjl/b93yuL4Ij75dDj7H8VIEg&#10;W8HYLzgslDfPKW9KvA5UHIYjzdQc1etwt77+4p/Kj4oh6Dn5li+12630ZzseFMm2NSowWJgDD5q3&#10;LTjgtedA04qDTO0tW7a8NEg5M0BPLX42/9wv5QA3mF0dyln15nPI7Q3g19IBr4dfZ6a/HoEgPaD8&#10;O4Kfu3SUM8A4MlSTxuvKMeWQUJDgTgPDD9i/eTNfIW76Ft/9uNynmOHhGFAm05bQTAP50dGBnlME&#10;vKycNYGc3vLly2sh4HIQ7MbqywGvH6snXB+/LivU/BNuT5ATMQ0oviQd5QwQSNABk5Xlnv6Vu/UN&#10;gzZx8JMPpQKnm1wqFTn6rPSHJz2qfJDVCxrlEPJjfQ4OblUQ5DjgNeVgiE6Ohhz4qmP2BjtDaQiQ&#10;QJAT+Y2F4JeT5p4if4ZB1+iFzvbEuEsDPaZtvQzly78KQS/3lbLPUMaPH18IAXDjxo2l2fVZsAPE&#10;/N/CyEPKlwgEOZYFLAQ/81XCshtUA8Fr8peOsonbdQytnPKRaK4JBG8ph1kINKOko5xBMxZek2mt&#10;2iznbn091psVCARvMbdZCDT1paOcwSIWXhOa5FmKfT4q4JwD5uUKBILMJ5SFQFNOOsoZXGHhNcEB&#10;Zhku9fVwwQKBIA+AzgQMJEbPak6ZY4lEOV4TOjyyZMYJChHcbWDIcpcpEAiyDwQ8DCdBPb+ckthH&#10;WSSM8QuWjjIZl7qGbpfKk5hjKhDkMTB7AlPbsKrXay/BmMHUZaHJm+njDu/U19+RdwUCQR6jFQuB&#10;5qp0ZAIT990s+jmpypw77FHn4RHPxqHHvRqrD3vU1hxwrx6zX1Uh3FFZOlC+OqPB2hF4Td2lo0zg&#10;Zh1DnZtlDGKqlUCQhxnLQqBZe9C9eu9TPu2f33o6lu4E/Uo3nv5EVwJ+oIt+PemsT0c66fUFHfNs&#10;SIfca9EBVWXk4zILNHfxmjKloIFLA/1eeVcgEORVPvok/77j7l+RImw5PQqZS/eCp9DdoN/p5tOf&#10;6WrAILrk34fO+XalU95tpbWAEfwOu9czbHLJ1EWF0NkRYNxNH0SU32AwfMTqz/oJx/JDEi4NKc3L&#10;TAoEgreQw+61V7iFbdG7h2/mwLeSHoXOp/vPp5Nz0ES69XQ0XQscSpf9v6ML7PrO+HSSgp/k/Dya&#10;G3YpPyst3yYz6MCC60vzIuVywOvM+hEBz0y95EvyXemgP8BX5pScpkAgyGpO+3yx1j/qEHlH7iGP&#10;8G3UZ2BzqmVVhn6e2IYmzWlPd579SgPG1KMWX5Whgb/UoPMc/OD80Ow95dXesN+tdIYucJQKWOsV&#10;we9fxxxywHuHgxsCnnmwk5RkMIw4Ghy3aVdgvLdbdII+eB/RxIfqbC00KhAIsomDbtU2BqkvUGDM&#10;cfKNciLPiD/JLXwD/T61Kzd357Hrm0ajbb+gW89+oVUOXWjczMaS80Oz96LfN3Tetwc5uFvWk2+X&#10;WcCZYd0OFDFNFQ5uZVIGOyiBaORqX92jR9EJ9DxOT+HxBopONJCatcVfd1J+ukAgyEv4RR5NCtZc&#10;pqcxp8gv6iB5Re5m17eVfp/WjR6HLqaHIbNp2K/N6Q43eTcf7UOj7BpLzd6rAQPpSkB/uuz3PTko&#10;S9aWb5eZwFXC9W2Qjsxgp9cmtaC3IzDu9K3w+CRPTRL56YxrA4dw8HvBwS8iwUDemkTkDwUCQV5i&#10;n7LK6he6+xSiuU5B6nMUEH2UfKIcyYtd3/q/Rku5viehC2nR5r5SR8eBG8Pp9rPfpJzfzacjpd7e&#10;q/7DDI4PimbV0pH7WQh+yUsZcoDrkDLgxSYl/bznWVwkFjrHoudu6iTy0hqD31MOflgfGO4P24Vu&#10;6qPyrQQCQV5gv1vV5xGxTyhMe5eea66w6ztN/tGHOfjt5SbvDnJ7sUEOfosk54fODpdgO6nDA729&#10;GOpyM3AsBj9nJfh5CH4IelVTBr2guKTx58Li6UZ4It2NTKQH0YnkKgc/OD8faV1gfbJuRyQI1ycQ&#10;5CUOutW4FxmnIsn1aW+y67vAru8EdenRjDbs+p2bvNvl4LeKvupWm1WTHjyfJeX94AARBM/7dUPu&#10;LStBRRn69NNPV6YMetCBZ3H6iy8SqE333tS2R2/q0Ksv7Tx3XXJ+Xfv0o07f9OZmvD15cRBEIFSp&#10;E8nWW5eTCjUIBILMxEFVsm1MvBfB9b3QObPru0bPuMkbGHOMxozvTQ/9t9CVR0vJLXwjKV+slsb3&#10;wf09Cp0njfODC9znVik71vI426tXL/L19Z1gCnjoxNjmp9MdD4mns6EJdDEsgTp/N4gdXSIt/NOB&#10;HnCz973336c567fSlsOnScmBEIIbnO8Ve0i+r0AgyAs8jT4dHxXnTuGxjyhUe4eCuckbEHmaxk7o&#10;h+YkvfNOARo9oTtdfLiIdp+YRMqwNRwAV5Br2DIOgktpxaVsWYEs/08//WQYNWqU1hT4lnhqfA8E&#10;xdOR5/F0igPfOQ58nb4bSNe4yTt72266GRZL7773Hs1YvZGatWlPD6OTJN3npvAyH220fF+BQJAX&#10;OOnZYntMvB9FxblRuO4hqfzOUJ/vOtCkKUO42Xuc/KMPkW+UI/Xs24J69G0m9fi6h2+SXOD1wKGR&#10;8m2yFA50HS9dujSPgx+NHDlSt+aPPYf+DIwjx2fxdCA4no5y8DsZkkAdOPCh2Tt7x166zgEQjm/a&#10;2i10wi2ALgVG0J3IRLrNwnPkWwsEgrzC45BF0ep4Hw5+Kin4henucLP3KgWpz0vDXNDb6xd1QBrn&#10;5xO5h7wid7F20vTNZebLt8hsKrC+ZmGhpKT+/fsTgp5JU88+IAS+3U+Nwe+gHPxOcLP3DLu/8+z+&#10;LnEAvMy6Gp7AQRBKlITjk88TROATCPIaO8+U/F+kTmmI4eAXGcvBj5u9xp7eGxSsvizn/U5yADwm&#10;9foiCB550gHBAj2sjaWbZDyoyoImKHpdpWa3rPjx48ffPHjw4OrRo0fHIPAt8VTTtoC45ODnxE1e&#10;uDg0e5HzO8nBDwEQzd8LLLhAk3CMwJgvxTxegUCQBzjzsO7/PMN3cfDzpeg4d7nD4x4HwDsUggCo&#10;uSz1+j5Tn6XHIYvjcT0/7SILwWg97vGGIPBMZHmxzAPddhbm6yZXZOambmVTbu/Zs2e/rfDW0Sb/&#10;WNrKwe8PDn5/eEeRAzu/sSu3Su5v8NR5dIyD4OEAtdQERg7wNAtbHDs8i8PPEQgEeZXLAT+4RMd6&#10;cwD0JAx1iYh9LA13QQAM1d4irxd/JtqTVCLexBIWnF8YC03StFCYhdL3WIgai/zguaZA94w1j/Wv&#10;67Vy0BtmCn6LvbRJa31jaaMfBz9/Y/D7evRE6jz8FypQoADNcDxFKy64kJNfDB2WnSCawtge4eP1&#10;PtrMLK0lEAhyAweVFsUu+PUJDdHcZPfHAVBq/j6kE15NYy75lk+tTDuKeSJ4IHD5sIqwXoUFC9ci&#10;WJqeg/3JrA9ZaYIDXjFT4JvvGRu+0ieWTMFv1eNg2s7ub8TyLfQXN333sKODA9ztG0P7uBm830w4&#10;nq5Si8AnEAhkKF/+vR7FK+9TlKxlb//vDkxmIEvNMrm3hyysYHaQdZNl/hi0hfXag4c56JVF4Lv4&#10;InHJEm7uLufgt5qD33oOfgiAW9j9IQDCAe5k7eIgiECIPKBJOJ7upu0p31IgEAhem89Yf7DcWM9Z&#10;aMr6s5xZv7BcWMgPvjFE9D4HvwGLPXWPF3vpaBkHwFUcANfIAXATazPyfxwE0QGyQ9Yf8naTr1Y/&#10;xpXQ9BYIBILcBQe/YvM8tW4LOfgthfvz5iavHADXcfDbILtAdIIgEJo0zU2NYCwQvDZRUY+mRkY+&#10;8ouOVnjHxHjExMS4RUVHqwIjIp64RUW59pcvEwgyD1uV5sdZHpoEBMAlkgOMlZrAyAEiEKIpjGAI&#10;LfbUauWnCQRpJibm0ZdRUY/3RUUp49VqT9JovFm+pNX6k04XyHpGsbHBFBcXwgrj/VBSq718oqJU&#10;neRbCASZw2SVducsN03sAk8dLZKD4FIpEGJfq5+q0t6TLxUI0oRWq7JgZxfHzo5iYlQsdw5o/x34&#10;4uPDKSEhkhXN1/iFenh4YESDQJB5jLsdWKbm19/6tRk/i9rZzk+a+DCsu50/fSo/LBCki+hoV3qT&#10;wJeYqObHwtDJJxBkCSNZpuEzU3FCIEgvUVGuGmPQc+Og5yEFvqNHd8LJkUp1Uwp8sbFB1Llzeynw&#10;xce/+EfgS0rSEt/nsnxLgSBLwKLppuE03XAis3F1dX2fyCUzl+AUpB0My0JTs5AsjB3FLCT07GMf&#10;j73LSnUKY1TUY1ej0zMGPaPb86Hq1avQ2bP7OfA9lQJfbOxz+v77PmaBL8os8On4XCTefwJBloLl&#10;MDHMBm8+NDt+ZmUo/AEZpdE89YqLi9THx0cnJSSoE3S68NjoaPdHGo1yiHyZIGPBvPFpLIwdfcLy&#10;ZYWwMOdbx0o57/u/hBZCPAuLXGFIVmCnTm3CTEFPrfaSAt/8+VOlZq4x8BmbuS8HvgizwKeRAl9S&#10;Uiy9ePEgq5ZsEAheAoskYUwh3uSJLEyVe6PEs6/vpYJabUAU3tgppdfHyYrnD0ZYfFSU0l5+miDt&#10;VGX9xNrBSjmv21yxLDyOJiWq+mxmYXol1mfGWNIRrB9ZQ1mDWRh8j/2xLGvWTNYi1lrWHtZZ1v0i&#10;RT4KjIpyM5icnim3x//zl9xe6vm9mOTAh/cBN3er8D0FgmwDzdBHLNN6HtjH1Lp0ExPjrUUOx/gG&#10;16YQvumN3/amQIggSeSb2jRAgbHJWYaFlfVSC2zBrPMsBLHX+n+9DtHRqgBjwPN7Kei93KkRaub2&#10;Xs7vGf/38XTt2nHRySbIESDXg44P04cLTaR1rDQRGflkEt7cqUsj6eUgaAx+cXERaE4JjCC3ZsfC&#10;nG/zQKdhzWLVZGXrTJuIiEc9TUGvf//edPXqMakzA26vXLkyUtDbvHkVqVQuctCL4v893J4xv2f8&#10;n4fjdwo13lEgyDm0Zl1nmT54qBozhvXKTgq12i8A3+ypyfjGN775TYHQPABqtU+95dvkRT5m2bCi&#10;WKa/91PWclZWrNmcbtRqT61x6IrR6U2bNokmTRpHa9YsptBQH/r119FkZzeB//d/d2r83cyNpwcP&#10;TuN3RJ5ZIMixIBcUwTJ9KLGy3CAWHGIyGs1TvfEbPlJq4vj5KTmghdKLF4HSuaAgb+mDEB//twMw&#10;D4BEbpjjnFdA7ypWzIOTM/1dX7ByRcdPePjD7xHwAgKeSM1bU15vzZolFBbmK/3///xzsxz0Xs7t&#10;JSToDBUqWM6VbyUQ5HiQk0EQNK8yE8TaxPowLs44dAGaMcNO2t66dZGdwG/SB8GU7/nkkyJmH4i/&#10;g19EhGteaPq8wzrCwpeH6UsEwS650GxuITJS5XHz5lk6d+4wN3dPceAL4y87hfR/v3DhBD1+7Jz8&#10;PzZ9uSHw6XQB9+VbCAS5DjR5f2Vh2ASVKVOK3/AvpDc/NHPmFPL1fUJFi37Kge9X6TFo5cpFyQHw&#10;72aQ0RHExLjBVb6tYMwkKvRQoaKf0aT7oYbBTlfXWqsMuSngYUVBpEDGs04UKFBA5+d3j//fpo4M&#10;884M87ze30EvPj5G5HMFbw/Ll0/pbuzNM8re3paCg92pZs3P6ZdfRvC+h/QBWblyofwBgTN8+UMS&#10;E6NAQv9tAl8OGLJjcscYSzdkqpvu1kx3Hc320NFCTx3xcdD4AAOK2eYUUBkcxXTh7h+wTK/fJPT+&#10;o1cZX1Rb1GrfmL8dvfmX2ctBLzEx1hAZqWjPzxEI3g6ioh40QZ7HmO9JTaaxXaEsoyt8OfhFcxNI&#10;UV6+XW4H49NusUzDg+CK67DyjXxGH8531+jnc8BDAQkUj1ghlQ/T0Rw3res4jxfo6MhK8PMQ4I6x&#10;sDi+qQluLnwhLWa1Y2F5hZeK8hK5vh8d7RmYMuiZ8nrovGKnlxQTo4RbFAjeLpDsfpWMA1uhv8d5&#10;mQc/jeYp3FBuBmMR0esdx0KwwIDwrayXxihOV2niUC8RFbOxNQY9Y71EqVCsn1Y/4ab3HL40o6f4&#10;FWd1ZMGB3mGlDG4I0iicu4+F3yOt68ckEx3tOlGnC9abd1glJKgN/L/10GhcS8mXCQRvFzExPnoM&#10;cfj88yrSoNYaNapy0Aukd999l7cY9vCUli2bk8IBIvi9oLlzrU0fwP0sfOgweDengzF3eK2mHm8E&#10;DwQ+K9Y/mOSqsUKQQ01EU11EFIndKFfIxvKgWB8Fy4POeRSCjp62xmemC7wmBM1GLHSimP6uJpmm&#10;oaFTCqv6pXmdl7Si1T5sGhPjuiI6+glmhAgEbzdqtXuEcSS/USdP7qENG5bQ7Nl2UiBEELxz52yy&#10;8zMGv1DigIkP4hRWIMv8Q4og8pi1i4XV6HIKmN4F12SqdgMtZJVgvZLZbprLWAoAlbBNQhVsOD0s&#10;BYD1T7Ag/AEOfFgOdK1bJMb1YRrZv96XQccJvjAwFtLUvDYJAXQFC7k1MTdWIMhooqKeLMVUJien&#10;rdIcTpNmzbLhwOdHzZo1lIKf+fQmrfaZITZWlbJZhaohmIaFyfapfZgRKC+wbFlfsSqxkJDPaOCe&#10;MDf2W9ZelvnrQFDazcLPThNrfbWJWPwJatqjn6Qvvx8qLQSFhZ+GzFoqLQS/8ZZCWu8YC8DPvuOP&#10;QgOYm2tykZi5gbm2Um+6mRCEXVloXmMdZoFAkBWg9FRMjJc0gR2VO0zVO1JOaDcFP632qSEg4CaC&#10;XFqpzMKYQfQoIgilDIjmQlWSkywMlP2GhcHC6DwxTfdCgh7DM3CuOWscayfLg5XyXqafhSolPVjp&#10;ZrKbui6asQhwTbt/K7m7XYGx1Kb/UGnpTzRvu434RVrveOsdpRT0Lr1IoOvhidR+0izM4kjt9dxm&#10;NWUJBILsJCrK1cdYsshcpgDoIzk/NHuh6GglAs6bgqQ9yjEhuKHyCPJamF5nHijSK7hMVD8ZzsK9&#10;0xOcU2Wym/YvrGOMANe8x7fkJAe7dv2HSS7vEAvN22r1G9EODnwXOfBdDU+gWxGJdCwoFq8J66Mc&#10;Z2HGzEu9qgKBIJt5/vxxpagolQHFKk0y1m8zBT9fDnhecRER996WoStpYo6n5vIRDmyHIQ5yzbr0&#10;kPTzglXUvEtPcvQIpVOhCfTHbQXtd/VPDnrOkYn0IDqRRp90xmp4aPJCmP0hEAhyEpGRT1TG8uTG&#10;EuXG4Gd0flFRT/JkyfG1frH+p0IS6GRIPJ2QhX3k8k5zwDvLusAu7zI3b82D3v2oRHock0T3I+Mx&#10;PMYU+ERvqUCQE4mMVMRjURpuznKwU+i5CXwxJuY+mqV5kvV+Gn8EtvOscYtWUYfvBkr7ODdi+jwp&#10;4F3jgHeTA95tlgsHvIfs9J5w0FOpoUSq1ekbVFc2Bb9cN7dXIHjriYh4aB8Z+YiD32NU783zrPLR&#10;PboWnii5OZPOBkbR92PGU8Mv29INDnaLd+2TXN49DnqPopPIlYOeGwc9L00S+WiTqOH3w1Eh2xT4&#10;RM+tQJATIUp9wZq8yCIv3dE7HNTg5tCMbdezj7Rf+OMi9M4771LR4iWocJEi1ISD4GMOel2rAg8A&#10;ANgLSURBVAoOeu5y0PPT6llJ9PlX3VAk1hT4IIFAIMi5zPLSjkInBXJ2Tdq0pz7DRtCdUC09wHHr&#10;tpLDQ7NWycEOLs9Tcnl68tfp6Vmsnu6Gx2HsonnQE4FPIBDkfO5GJkjNV3PB2SHYIY/nzsEOAc+b&#10;3Z0fB7xADnhBcXoKYX09c+UWvoV50MOMDoFAIMjZ/BEYG+vBgS2lEOxMeTw4vADZ5T3ngBcWr6eJ&#10;J27f4KebBz0IMzgEAoEgZzNFpW0EJ2cuU6ALZCHYBXOwMwW857GJhp93nzvDT00Z9IaxBAKBIHcw&#10;x13X3y0mwYAmLGQKdGjOhnKwexFvkPZPBkZFVW73NQo3iKAnEAhyP3aPoz5d5KlVXX8RZwjlIBfO&#10;wQ6O78xzXcIsl6eBVVp+heUlUwY8CAVDc0O5LoFAIHg1BStVKvfeh4VH8m5qgc4kdGTUYAkEAsFb&#10;BTor+rIGyOrHwiDllyo4CwQCgUAgEAgEAoFAIBAIBAKBQCAQCAQCgUAgEAj+A4PBUIzVmtWH1Z81&#10;iDWENZg1gIj68vZLFtbsFwgEAoFAIBDkBtjEFWRZsYmDwfspPYqKMoxxdTV8u327oeqoUYb/Wilb&#10;IBAIBAKBQJDVsGkrykI2L1VDl1Lu7gbr1av1B0eO1Bt+/10fb2NDNG0a0YwZRDNnEs2aRWRvT2Rj&#10;o08YPVofP2aM4ccBA0Q2UCAQCAQCgSBbYAP3P1Yv1nCToXuV7t0zTJs+Xe88frw+ic2cYfLkfxq9&#10;uXOJ5s8nWrCAaNEioiVLiJYuJVq+HPv6xN9+0z/85RdDK/nHCwQCgUAgEAgyEyIqwEauHm+HpjR3&#10;KXX2rH7Rr79S1KRJ+iRbW6IpU/42ezB6c+YQzZv3T6O3YgXRypVEq1cTrV1LtG4d0fr12Or106bp&#10;VePGGXrKL0cgEAgEAoFAkBmwmeuc0tyllK+vYcLEifrACRP0ejs7o9mbPv3lrJ650Vu2zGj0Vq0i&#10;WrPGaPI2bCDauJFoyxairVuJtm0j2rGD6I8/iP78k8jaWv9k+HBDWsoRv8f6iIUuYuwLBAKBQCAQ&#10;CF4FEb3Hhu7rlAYvpRYt0p/9/Xd04xKZd+Oad+Gamz3zjJ650YPJ277daPJ27iTatYto926iPXuI&#10;9u4lcnCAUdRrf/vN8Lv8Ek18yPqZdYUVxjKwSJY7S6xbIRAIBAKBQPAq2NDVY/1obvDMFRNjGD1n&#10;jv7qxIn6pJTZvdmzjd24CxcS2dp60tSpPslmD1m9gQO30qZNf2f0VqwIYGOopL/+Ivrpp800YsRm&#10;GjlyM+3bR3TgANHBg0SHDhEdPkzSueHD/R6+996nl/hlJrBMBi+lHrC+ZAkEAoFAIBAIUoNNHSZt&#10;9DY3eSk1c6b+zvjxxu7clNk9dOUuXmzM7A0cuJtN2v7kLtzNm41mr2HDb2j79gTaskXN+z2kTF7h&#10;wkVp/36jyYPBO3qU6NgxouPHiU6eJDp1iuj0aeJr9NSp01bDu+/+zzyrB+lZyPiVYQkEAoFAIBAI&#10;/g02dSi0/MpZuuvW6ff9+qsxwzd16suGD9k9k+FDdm/w4N00YsR+KbOHblxTFy66b1u1GkJ//qlO&#10;zughmzd9+jGytzeqT5+JdOYM0dmzRBcuEF28aNTly+jyTaJ27ZabzN4z1k+s/7EEAoFAIBAIBGmB&#10;iD5hczcspdmDAgMNv0+apPc0GT7U2DPvzsXYPZRdwSQNjNsbNmw3m7Nf6aefdrH528WP+UrduBin&#10;17r1ENq9Wy2ZPWT1unT5maytd5GNzS6ytd1FQ4fOpEuXjCbv2jWi69eJbtwgunmT6NYtjBXU6tu1&#10;c8J4PoFAIBAIBAJBemFz9wEr1Vm758/rF7DpCzdl+FIaPtOsXHTnmiZpILuHGbjI7sHsOTqii9aY&#10;2YPZO3HC2HWLjN758yQZvStXjEYPJg8G784dImdnIhcXovv3jXrwgGjsWP2Tvn2piPzSBQKBQCAQ&#10;CATpgQ1eCdYP5oYPunFDP8vWVh9smrSB2nvmY/hMZVhM4/cwUQPducjuYSauk9Pfhg/j9WD4ME7v&#10;3Dlj1y3Mnimjd/v230YPBu/RI6LHj4lcXYkUCqP27tWrx441DJFftkAgEAgEAoEgvRDR+2z0OrJe&#10;msU7ZYr+ISZvIMuHkiwwfCiyjDF8MHworAzD16TJd8mGDxm+Zs36SGP3MEljxIiVVKJEeTpyRJ2c&#10;3Zs//whZWX1Jkyatobt3ie7dI3r40Gj2YPSUSiKVisjdncjT06j79/VJ48frl9esSe/LL1sgEAgE&#10;AoFA8DrINftamxu/CRP0Qcj0IctnPo7PvFsXxZVHj95DBQq8I8nJKYlatfqB9u/XShm+r74aQseO&#10;qdk0nmGjt5Fu3DCwYbxENjZrpO5bc7NnMnre3kS+vkT+/kQBAURubnr90qX6cwMHGkrIL1cgEAgE&#10;AoFA8KYMGTKkep8+fVaOHfuL8uef/4qzs4tKnqmbslv3iy+GJGf5MEO3efM+dOSIsQQLunQ7dBhC&#10;J0+q6erVv7tzN268RHZ2ayTDh+5bNzej2fPxMRq9wECioCCi58+JQkKInj1Dt7Hec8wYQxX5JQoE&#10;AoFAIBAI0kF+lgWrE2szK4plXhMvieX16aef7hw3zmv5pEl614UL9UnmWT6srIFVNTBxw1SSBeP4&#10;UHMPpVhQhgUzczGGD5M10KVrnuFLafhg8IKDiUJDicLDiSIjiSIipLp9utGjDXX59QgEAoFAIBAI&#10;/gOYvAasvSwtC6YuZfFjrHLRg1WYVYD1Eq1b07uDBxsqjxund1u2TJ+I2bqmyRumsXzI8plm6pom&#10;bphP2sCEjSdP/u7SRXeun58xw2du+KKjidRqIp0ORlKfNHy4oaX8MgQCgUAgEAgEDMxdVdavrMMs&#10;fxZWsjA3d3Gsc6zRLGTQ0jNJojhrIyuqUKGSVKFCT2rdek34jBnxQUuW6NWbNumTsPoGjB9Mn6lr&#10;FyVZMEsXEzdMps/Dw2j6kOXDPkzh5cv6uN279brNm/Wa9ev192bN0m/87TfDaDZ9JaWfLhAIBAKB&#10;QJDHeI9VnoX1Z+exVKyU5i6RFci6zPqd9brLl2ElDKyIEcQy3TuatY9VjvUPGjak9wYMMHw+bJih&#10;y4gRhh/GjTOMHjPGMPGXXww2I0caRv30k+HbIUOoDT9ek6/7WH6aQCAQCAQCQZ4GBq89aycLxkvH&#10;SmnwIDVrAwvduKl20aaT5ixXlvnP8mbh/u+wBAKBQCAQCATpBJMqerIWsk6w/Fjmhs6kBJYzaymr&#10;D6sy603NnTmfs7az0AVs+plY+xbLoYmMnEAgEAgEAsG/gDFzGJNWk9WdtYz1mIXuV3NDB2FyBTJ5&#10;MH233/nggyU1uvT+bvqTqMa2ipgv53nF9Z7qrv5qiru2ib0yrlpf1wwpWvwpawxLwzK9jhgWZvVi&#10;DJ9AIBAIBAKBQAbdnbVZE1inWRhLF8lCxizlLFmTMIsWEyrGsmqwirI+GO/+wnKam2b/iefxQaqY&#10;xCR/TYLhaWwSPdXpKTBWTwG89dEmkVtMouFRVLzhQFBs+GIPjcP4mwGF+PnpAeMBfVmYyYvXg9d5&#10;hVWLhQkhAoFAIBAIBHkCGJ/SLJijEazFLCfWXVYoK6WJMxfMnpKF6+1Z37MasYqw/gEM23SV+tcz&#10;IXHxAdpEQ2i8noLj9BTEJu8py5+Nnp9k9vTkxYbPQ8Omj6VSJ5EiJomesFwiE2lvYFzYAkXEsuq9&#10;BuB1p9bti4kXW1iYiIHXCaOH1zmMhbGDAoFAIBAIBG8F6A4txqrAQmauG2sG6wgrgGXKer1KsawQ&#10;lifrNmsTC4YJXbfvstIHUX57N93A8y/iYsMTDBTKRu+5bPYC2eQhq+fHRs+bjZ4nmzx3mD3Z6Lmy&#10;Hkcn0cPoRHoQlUj3WM5s/O6yrrxIoMm3/f1KVK+DWbt9WUNY+P3wO8DowfT9wcKED4FAIBAIBIJc&#10;hyWrNwsTHa6y0H35nIUxaqmNoUspjGuDmVvBwkQJLP9VioVJDOk3df+CvXfCF4eC493D4w30gmXK&#10;7j2D4WOZZ/Zg9qSsHgtm7xGbvQds9u7D6LFg9O6wbkYk0g3WddaV8AQ69Exr+GnnSfPuZcz+bccS&#10;WT2BQCAQCAQ5js9YLVg/shawHFgwZsi4mRu21AQTh+7Lk6z1LFsWulpRjgQzZrOl9Mh8D92AS2Fx&#10;ccjuhbHZC0F2j4XsHrpyJbPHRg/duOZduA9ls+eSwujB5F0LN2b4LrEuss6HJdA51lnWZmVYXKdp&#10;K/7KV+A9dFOj5t53LMz8FQgEAoFAIMgSYLrQ3QoDgpIlmDGKbshXTX7AeUyAwJg6ZPGwdBhKjKCk&#10;iBXrA1aOZpaHbsaN8LgEZPjMs3voyvU168pVRSfQzJXrqHL1mlSJ1XPgULrs/4Leefddus0mTzJ7&#10;bPSW7jsu/W0Oez6XjN7Z0AQqWqIUnQpJoJOsEyHxdOx5PP0RoE36yenKRb4Wps+kASyYX4FAIBAI&#10;BIIMA12K6FrcwXJnhbNSKzIMwdTtZsGY1GOVZWESRK4uCjzDTffdpdC4KBg+ZPgwfk/qzsXYPZbJ&#10;8GHc3nvvv5+c3cN4PWT3kNmD6bvBZu9qeAJdfpFAi52O0/hl6+mjTz6l02z4YPQ+ZdN3lI3eEdZh&#10;1sHgeDrAcngaa/jlkpvb/0qWwYxhk/EbzsL/RSAQCAQCgSDdfMRC5g7rtPqwUpo6TIi4xzJNhECZ&#10;kLd6lYfxrlFF9zyNuxygTdQjw2cyfOaTNaRZuXJ3LkwfJmnA8KErd8EfDjRzyy7J9KEb19SFO9/x&#10;OP26dL1k9uYfOEMj5q+QTN+BoHjaz9rHcnzGhu9ZHO1l7fDX6Yfvv3a5ULHiWHvXZPwgdPl+whII&#10;BAKBQCB4JQVZzVinWOZds5gNG8HCcl4wGXnWVNg90TY+GhIXFxZv+HuGLiZsmBk+0/i9xyzMyF2+&#10;Zz9ZlK+YrAW7D1KZSlWoNO+XkrX4yAWy3rhTyuoho9dvwjQqUa6iZPLYZNJu1q7AONrJ+pO1IyCO&#10;VnvFxPVetWsvvyxz0wdhpm+qZWUEAoFAIBDkXVAMeBzLi2U+M/YFCxMuqrPSWzD4rWWGm2b4hbA4&#10;nTSOj82eqf4eCi1j0gZm6JpP2DCVYLnNMnXnYpLGBRbG7Z1inQhJkMbrmbpwkdVzeBYvZfT+YrMH&#10;o/cHazsbva2sLazN/rG0yS+WprtGxlZu130Kv7SUxg8Zv4xc2k0gEAgEAkEuBGVLOrEwe9Zk8mD4&#10;sLIESpyIlRxewTS3uG/OhsVpzcfx+bLMZ+nC8KEcy7Ld++n3uUvoN5ajszJ5/N4FeUbujD/20/GQ&#10;eGnc3ua77jRk5mIabL9YMntSZo9lbvY2sdHbyEZvA2utbyytYa300dHYC0plgQ8+HMkvL6Xx+4b1&#10;Vne3CwQCgUAgSB0UNZ7EMhUvxgQMBaslS5AG5nmrSx4Mivfwk5ZV+7s0i2niBmrwodiyqSQLJm3c&#10;ikik1t2+kQzf6afR1LH/IDrxTEtNOn4tGb6CH/6Pttz3pY2s9fd8peye1IXL2upvNHsweuvY5K1m&#10;rfKJpeXesbTMW0dLWVMfR6pb/TpjFb+8lKbPNM5SIBAIBAJBHgHds7NZpsX4sbzYTBbKrAjSyQx3&#10;Xf8LYfFRf8/W1SdP3kguuoxuXdaG4xdpPavn0BF0KSyePi5ajOo0+4Jqsz76pCjN2HNUMn2mLt09&#10;z+KoevMvJcO3Te7GlQwfazWbvRWsZWz4FnvpaCFrgaeO5vAP7v/nqZPvFiqMkjcpjR8m4ogVOwQC&#10;gUAgeMtBNy3GdulYMHvxrJUsMcj/Dfl2g2OTGWfvxzyMTJAmcLiz4UPXLkwfZuv+cfYq/WI/jyYt&#10;WUMTF6+hH36dRBfDjDN1z8glWZDpOxwcT91GjKPh81fRMNbQeavoB/slUpfuFv84qTvXlOGD4UNm&#10;D4YPZm+uh45ms+xVGsPv1/0CyzVrY8MvLaXpQymXSiyBQCAQCARvKSVYp1mmbtwDrE9ZgtcHJroi&#10;6zoLf1cqVrEa/bjnLN0Oi6UnbPYes2D6sLQaSrSgaxfFl7Gcmsn0merwYfLGIbn2HsqxIMuHrl2M&#10;40OWD6bPNH4Ppg9dukvY9CHDN49Nn2T43HU0VaUhm8dR+uaDxi8vkO+91Mb2dWUJBAKBQCB4C2nD&#10;UrNgTJDl68gSkzNeH6wQYs1CsWnJ7P1D+fMnlmnQYuf0+89+Xe0b5/fXU13CtRcJaTZ9Tmk0ffM9&#10;NPqpjyPjJ90LiRi85/y5Fr9MWVm/Tf/5oysufDi5/Gb91HKbDJPLbdD9VmZ5wM+lZzmXeNfyd359&#10;yPZh3WGBQCAQCARvCZiViy95LHGGOntXWSVZgvQDk4xyNU6s1I2e8W+M5eawMsY/GH/TUGi884sm&#10;v190m/PzsQcnJ51/8njpw6DnGzyj1eu9YxI2+Wj0m3y1hs0+6vj1Plr9ai914lK3GO3cJ6ER0+74&#10;+Y06cf/eEMerV/qsctzfaPC4RYWKlxrDt02ZxUtW84+7LrMpuyZ8crnN+illNsaNKj3vca1CTWcW&#10;yFdgMD8uJnQIBAKBQPAWgXp7JkOC9Vlz/Bq2ORCYvS9Y0Sxzg2cudJcrWZas9IKMW2vWUNaPLGTh&#10;UjVx6RDuAWG27g81P2jcuWm+7pLZv1nTUOVOff2lu/X1F6/VoUqUj0TGVyAQCASCXM54lsmU7MIJ&#10;QbpAOZvlLKw8Ym7wzIVSN4tYpVgZBeroYbk7mDSMF6zLav7ZO6W68Ba1FDuz0D2PLnuslmLF+pxV&#10;hvUZ63+s/6zFB7P3oJ6h1t0G+mXODfTnna0MHficKN4sEAgEAkEuA9keU5fufhZMhCBtNGChKDWy&#10;d6kZPQirlQxgvcfKdG42MxRyrq//625DveZhXUNt+XSG8qAeVXBpoF/DOuzcwPD1mboGmEeBQCAQ&#10;CAQ5GIw782TBnKDLsSxL8O+gixNdq6ZSNqkJBvosC9m0LMWjiuEDl4b0B4vu1dcnuDQwWNtnYlbu&#10;ZhnJZM66a6XX3rcy9BRdwAKBQCAQ5EyOsExGBV2BgleDkjXrWaaZzakpkoVVS7JttqtTPnrH2Uq/&#10;CabPuYFef5fF2+3yw5nKjbqGEs71DaMwDpC3E85VIlHTUSAQCASCHMAElsmsLMSJnAIRvccqwirF&#10;qsRqaDAY2rN6sr5nDWb9yPqJNQzHfE1f3nZltWLVZFnK93jT9WNRnBizcE3Lz6UUsnoqVo5Zd/h2&#10;XUNF51qGyvfqGgax+ZoGIyg/lGWw6fwQBpAN55X7VoZfnRsYSssPCQQCgUAgyEIsWGEsmJbHrCzv&#10;hjTB5qwoqyXrBxaM3HBZMHQZIdP9cP/GbALT2tXZhOXBgqlLafRMusTC3zJH8rgOfepSX7/ndjUD&#10;JnlkCn3ZVNv7UsFxHoYPWl+id9mx/8P4onv5Xh1De34tgXfr61fdLmoQdf8EAoFAIMgiZrASWJiA&#10;YMfK8pmYsglLzaS9UtEJ7r+6hi1eecV/6MkrgQOuXQv4UXX32YTw+89nxT96Pjfp0fP5SU9CFrGW&#10;6B+HLDU8DJ5nuBc0Ve/8zDrp9tNxSbeDfo274v+95pxPN69jnlbHDqpqLdzvXuZLx5vS+sKgIAul&#10;a16wUjN5EGbo4m+WKyYv3KpHbe5Z6a9m5Fi7iQ8N/7NTGoqNVUYXG/046tNxHi8+HuMaUvjbmwGF&#10;+rq6vg8jKF/6Dy6Vp4KY/evcQO/gXF+/2aUhYVypQCAQCASCTKAC6y4LBgaTOFDmI8thE9cipakz&#10;KumnYM2VyU9CF6259fSXK1f8B8Tcf24f9yzmAkXHeUiKjFVQuO4BvdA5U4jmJj3XXKEg9TkKjDlF&#10;AdFHyS9qP/lE7iWviF3kEbGN3F5sJNWLNaQIW06PQxfRo5C59OC5Pd0LnkzOQdZ0PXA4HfVokTh/&#10;d1VDs07/oyLFCqQ0eqbael+xch0uVvq5Llb02l34I13ovbF3oov9poqtAP3qGlHOWqW1mOytLjnZ&#10;I6a4vWtUUXtf+sRaFfYRikqPdHFJ00xlGNH7VoYWbABP3a2vX3+nHlllR1e0QCAQCARvKx1YpvFp&#10;u3EiO2CDV5ZlGpeXrOg4xW83n/7krIkPMiQkqSkuKZxiE0NIk/CU1PG+6TR9O9Nk+u4E/U63no6h&#10;G09H0LWAoXTZrz8dcm1B3YYWxt8IXbhFpRedi2FTdci5HqFeX5ro60rvT1PEVbV119SbqFTXnuga&#10;U9P6UfTn412jqkx0i61o66orN95da/m7UlN64kN1Cftn9KH81NcCBvBaTSrn0kC/j03g3dtWhnry&#10;QwKBQCAQCF6TjSxTBusbnMgOiKgwm7weKU0fdO3pwONB6qtJsYlhpEt8Ttpkw+dJUXFKioh9zIbv&#10;HllPHcGG7zoFqy/RM/UZeuSzh34Y2on1FX0/tB19P6QtnXWeS8PGtCfli9XkGraMTd9C+uPYCHK6&#10;9DO5BNux6ZvEpu83Nn2jjaYvcChdDRhAl/z70kW/b+ikd8t4B0WpafLLzrXcqGuoj+7U21VSH09n&#10;T1QA2TtrpabB5CcxLScpdc0nKrRN+VyjCQpN/fFPNPVsFPG1JrjFVZ+gjKs2UaErP+624eO+Thmf&#10;mYMBvFXfUAPZyTsN9IfZAPZ0yUdZUudQIBAIBIK3BXxBh7Ng+FCQGevtZhts8Bqz/pHt8wjfOv/2&#10;s1+j1PEBktmLifdms+dOkbFGwxfGhi9Ue4c+r1GRDd9lNnzn6GnMSbr2aDONHNeDfKIcpK5dz4jt&#10;5B6+iT4t9j9ShK2gJ2FL6FHIPJq54hta9Vc/cg62obtBE+j2s3F08+nPUjfvtcDBdCWgP5u+b+mC&#10;X08679uVTnh/kXhAWWG9vZO08kauRCrlUl8/36WBAYWi4brzY2yetSr6cztlbEcbhabLpCeajpMU&#10;6q9sVbFtrN11rSa56VraKLXNJj7RNv6dzSAyfaP9o1C6Jku5U5NK3a2nX+3SQH/ubn1Dj4eiGLRA&#10;IBAIBP9Jd5Ypy7cOJ7ITInqPTd6QlKYP4/qOuTcJeK65JmX2IuMUbPYeUbjuvtSlG6q9JWX4qlWv&#10;IBu+UxQQc5SuPdxAA378im67raObqlV0Q7mUngSvlkwfsnxPQhfRw5A5bPp60sq/+iZ37d5+NpZu&#10;PB3Jpm8YXQ0YxKbve7ro15vO+/Wgc75d6IxPezri2UDjpCpjNEy5lDvVDcWcG+g9VuzUDLZW6Ppa&#10;K9R9bZQxva0VMd/YPonubq3QdLVRaTrZsfGzVqnbWitjWqNb196V2OzmjKLL1z83fORc3/DLHSu9&#10;PxvAH0UGUCAQCASC1FnLMpm+XjiR3bDJs2D9o0SLR/i2+WzG4tCNGyYZvTsUosX4vesUrLlMQerz&#10;bPrK0/DR39CPo3uwutGVh6updr0KNHRURxry81c0+Od2dMZ5Bt0LWERjbTvSgJEtaMDPzWidY39y&#10;CbZhwzeeDd8vdPPpKGOWLwBZvh/osn9fuuD3DRu+r+msb0c67d2Wjns2pX3Kcnfkl51rQCmVSW7q&#10;urYqbZ/JbrHDty5LXHC1fZKb/W3NjzYq9Q82brp+Nirtt7ZKbS9rlbaHZPgU0VVHurzZGL2sACb2&#10;bgMaebe+/vi9+gYbHMsPCQQCgUCQ50HdORi+eFZGLvz/RrDJq8H6RzfvtYBh191fbNc/11yVunGD&#10;1BekzF5gzGkKiDkhT9o4SL5R+8g7ci95SrN10aW7mVQv1pMyzDSOT568ETKT7gVPZcNnm9ytaxzL&#10;9xMbviFs+Aaw4etHF/170Xnfbmz4OktZvpPeX9Ixz8a0T2WpkF9yjsb6ethHdoropmz0xtkq1ePt&#10;VNpf2dSN5e0o1shjw5IOHxiTsMtWqRs8yVX9g7W7puukJ1GV5afnSjblo/fY+A1yrq9/eLeewdq5&#10;uigGncNApjhHZIsFAoEgL4BSLVEsmD4UZM4xS2ShYDLrCzZ6L2X8nsacmnYzYGyIf9QRA8bsBcYc&#10;l7px/aMPSzN0faOcJLPnFYnxe3+w2dtKbuGYqbuWFGEr2fAtpSehC+XZujPp/vNpsuGbSHeCfk2e&#10;vIFu3SsBA9nwfc+Grw9dSO7W7UCnfdrQSa+WdMStrn6fwnKp/JJzHL+hZIpCM8hWoZlio9RMt1Fo&#10;pk5SauzsVLpJNkrdBFuF9jc7pfYX1phFR3S2F7roLx0ZHF8LEzjkW7w1YP1h53qGli719XdcrPTb&#10;HtY1lJAfEmQ++Tdt2vThsmXLim7ZsqUkby1XrVpVhs+Vg9atW1d2zZo1FniMVXTRokUfjRw5UnTR&#10;C7IM/q55h1Wdv2O6sLDC04AUwrlufE1D1ify0wSCXEdHFiZvwPTtY5kKEucY+IOGiR0vZfseh85f&#10;eytwdIzR5O1jOdJdj43keGq6XJJlO42f2osOXJxMyhfr6M+jv9K4yZ2pRKmP2ezNpwbNyrPZm073&#10;gqew4cMYPnTpjqNbz0bRjcCfkmfrShk+P5Ph62o0fN5s+Ly/oOOeTWi/skrYUbfC2bZySWpM9FKX&#10;sFZE9bVRquexmVtsp1AvtHFVz7NVqGfbKTX2tirNNDulbrKtUmPL1/wyUaVuM941Sio/42xl6H+3&#10;nn6DdKO3GKd89P6d+ob2Lg30e134970vSsFkBvmXLFnyv8WLF5dasWJFBTZ11Vh1WA02bNjQZP36&#10;9c3Y7LWANm7c2Hz16tVN8Bifr83Xf7527dryeC6bw4/t7e2zdXKZ4O2Ev0s+ZrVjYdnOl75j0igk&#10;JL5lNWGJYSSCXMFgVhwLpg+TOHLkTFRuWZXiDxVW60jO+j0MnrXxxtPR8cjmQR7h28g9fAt16Faf&#10;qte2pFETOtG9wCVUovTHtO/i7+R0cRx9WuxDOv1gPN17PpWck7N7v9GHhd9Lnql71axL9wImbvga&#10;Dd9ZNnynvNsaDZ9XMzrsWTvOSWkxRn6J2Yq1yvCRtXtcVxtXzTo2chvsVJq1tkrdKjuVbrmdQrvU&#10;VqleZKvSzrdTqucguzfhSXSLV5VVkWr3WRnwvsgz3K1rqH3XSn+Bf/e/Hohi0G8MsnrLly8vzYat&#10;MoweDB2buC/5uCObvK/58W/4+Fs2f/1kfcvnv+Fru7E64Fo8Z9myZXVYVeR7oayQ6AoWvDH8ffIu&#10;6yvTd8m/SZ0Q8Itr2NIVJz2aux91rx95xLNOwhGPhgY0+jG8BzriUY8Ou9VMOuReW71fVS5+n1uF&#10;7fsVpb7cc6+YBX+zivesIEdhy8LSazB9s1g59ssOH1T+ELY1/0D6RjvOuRwwOFoRtopO3JpO0xb1&#10;JeULdOEuo1+ndCbH8+OkciwPQ2bTgxB7Kl6qsFSHr0vvmmbZvdGS6UN37rVAzNJFaRbU48MYvu5m&#10;Xbps+LyMhu8of8j3Kiz3bHLJl61dUNaK6K42CvUmNnQ7bVxj/rRRarfx/mY2eRuNBlCzmrUS2b3x&#10;j9R17PlvKD/1ldwsYyjkXF//5FEdw+fyqTwDzJ5LTSqHUjD8N7jhUpe+kB8SpA104xZZuXJlOTZp&#10;NdnINWZD14bVFcZu/fr1g9jUDeHHBrCp+w7GT1Y/1gA8hmtYfeTntME9WDVwT3QPi25fwZvA3yMf&#10;8ndHd9Y/JgqayzfSYdYpz9buZ7za68/6dOZGP9SJvws6St8HZ3y+otPe7aUJfae8W0tjvPH9cMKr&#10;BX9HNJd6go55NNQfcqsdt19R/rGTa6mf5ZcgEGQrK1lYTszA+gUncjryhxYpeWmSR4juqu05356e&#10;94NnGVB+5XHoAmm8HsqwGMfsmbpxTZk9o9m7KY3dQ0kW8+zed3J3Lmrxfc0f7E5s9r7iDzW6dFtK&#10;s3UPutdIdFBZwiBnC3aPoypZKzUzbBSa/TYK3X4bpc6JTd1eO4V2t62SzZ9Cu8OOzR8bwDkor4Ll&#10;0uSnppl79Q3tna30a33LE9YdzrPcsjJUvdtAv+hOA/0+Fyvq69JQlIL5NzAWjw1aWTZrNdnENWVj&#10;9xUyeKyB5mbucatWdmEWFlsiSpbcBIVaWu7g69vz9V/DHPL1g/EcPBfn+VwT3JOPy8JU2tvbv3Vj&#10;TgWZD3935Gd9YzJ2rxKburtnvTsloS7rJf8+dIm/E1CuC4kAFOfH98MFv+7SxD4IiQFM8DsrGUI2&#10;gz7tpO+MU2wET3i1ZDVjI9iEDrnXTTygqnzbQWHZV35JAkGWgi+wnSxk+WJZg1i5Cv6A1mMNZA0P&#10;iDk67bxvd7VL0FSDcTauyehhdY0JdOfZb3Tr2VjZ7GGVjR+Tzd4lmD2p8DJKsphm6Mpmz6uV1HJD&#10;Gv+gqlqgg6pkW/nHZxnGlTHUbe3Y4NmotGfY0J2yU2mP2yrVR1iH7NgA2ik1TjZu6g0TldFfc3R7&#10;oy4FKdvHps+ljqGVfCrP41qcCt+tr1/gUl9/904DQy82gDm+fE1WAiPGpq4Em7Qqa9asacAGrTWr&#10;Ox8P4O1gPtcLJjDh/fcf8X4dvraSbOLKbdy4sfKDdu2+YfO3nR/rwNf15ucNkp/bHffCPXFv/Iwd&#10;O3bk6caI4PXg74mXeopSSpsUNOaIp1UgenzMdTVgoKwB/H3xg9QbdDngO2kIEEp5XfI3GkIpWSCZ&#10;wa9lI4jMIEygKRuITGBzowF0qx7lpCr7sz3lEw0YwZvBLZlP+Q1cn/U17/flbX/WIN4fylsMWEWG&#10;7MeYmJiRdnZ2twYNGkQ//PBDLLekV/D57nydFW8/km+XK+DXW4hVJz4perBr+OoVZ7076lBgWZqN&#10;y0YPXbg35aze3924qL33ndSSg9nDh/Xvrly01NBKQ6q+KT6gun1ulgOdKGu7v1FPz1qh/s1Oob1k&#10;rdRcs1VpLvP2go1Sc85WEXPamo2fnVJ92EYV9+t4V0OGrgV8r7ahrksD/Q0xvu2fPK5Dn95N0f2t&#10;N85+/wd83lfeRTq9GB8v4W09Wb+ymskP52rY9L3P5q00m7LP2aQ15m07GD3eosv2B97vxqbty8T3&#10;33/Ax5XmzZtXfNWqVR/w8wrytriqefNOYaVKbeH91vx4NzwHxo/v9Q3vt+N7N+Lt5xjfhwki8o8V&#10;CNIEfz9gXffBrNQNX0LQmEt+31654v+DHjVa/9bPktArdCNwhDTRz7hKE75HhkplvWAIjT1FGBrU&#10;j/WtlBmUvlekIUIYE95Z7jWCATRmAI97NNE7qSoFHlCWeCtigCCTYXOWn9+sKGKMmUN9WP+oafdv&#10;ioqKGjN9+nTnn34aTmPGDY/dc3DNn8GaS3Z+UYdn+EXstw/RXLWJifPtxdfmutpm+Nsc9W74xVGv&#10;RhfP+XVLkD6gUpFlfDC/5w8lxuzhQ4luXFNmz2j2MDYDH8hjHo30Bz2qqZ2UpX9adjNrZzWPDzAU&#10;snPX/mKjVN+2VWnv2SrVd2xVuls2Cs11a5XmirVCc8nWVbOXDWA3+0v/PU7vdblrZRhzt75+t3wo&#10;+Bf+y/Tx9oZ0IhX4MbW8m2vBDNuVK1eWZFVl49aQTR7G40mZPpi31atXS1214aVK7VA0a9aPjyua&#10;SrewkasUUbz4clXTpr8iG8j36IXn4Lm4B+6FTB/ujZ8Boyj/WIHgP8H3Aesf5b/MdTfot92X/fol&#10;3g0aL9VrNQr748mYQGA9+1UaGoTi/beejZGTCaOkniPUdb0e+CMbQZhAY1IBqzj9/V0DAyh3Bft0&#10;5O+a9snZv0NudaP3qyxH2tuLrJ8gBfzGLchvUHRpDjJ/w/6bkpLiR6hj/cYFx1y0vR447NRR96YR&#10;bGrir/oP0N8Pnk5PQpdI4+CkyQ7PZ5BL8GRylrpEf5Nq1qElc96vF532aqc/4m4Ve0BZxcdJWe6n&#10;Qw+KoFZRrpiZdMCzTOd9bhXvnfD8Ivas99eGsz5dWTB6HemMd3s66fml4YRnC/1hT6u4/apKyn1u&#10;lnPWXspXWH56ltG3L71jrdANslZqH7LBU9mptK62Su0j3t5nuRjNn/qYjSK+lvyUTMelgX6Ps5Xh&#10;W/lQ8AryuukDK1as+IRNWTk2cbXYzDWDgUNXLe9jPB+ydui27QwTpytY8FHCu+8GQ5e/+64vX9MW&#10;j23cuNHUtWvK8n3F+035cWlMH34GupLlHykQ/Cf8Pfg/FiZvvOI7UjvysHvtpHvPp0h1W1/WVEn1&#10;m5ale/zdeC/YTho2VPjjD/h7cqJkCj8o+I5kBr/sVEnODo5kEzic3nknP10NHCx3C8MAIgOIbmBU&#10;hMDKTuj+hflrQwdUtQz7vSyryi9ZkJdho/c+vzFbsjB2LdU3bUpFxj0af91/4MlL/t/5P34+L8Et&#10;bJvBJ8LJ4B25R65jt00qWKyUChavYOO3WJ7litUpUKzYRmrpGCc8oCWDyQ7IlCF9/S1d8O1JZ7w6&#10;6A+71/E75FHxB/ml5gqcXIsX/ktRqryDskxtR1WZOvsUZWvtVZWsgPPyJdnCZGVMa1uF9pG1Uu1v&#10;q1D72Ko0HnzsZqPSKqwV2se2btq/rB/FZfmM2kd1DGWcG+h3OTcQq1n8G/9l+gz58tXi/aPSSTP4&#10;3Ap+rIl8mKtxcnJ6hw1dsSVLlpRno1aLDRomc6CbF127/di0YYIGxvd9z8eYsNEbwj6bu+/5/BA8&#10;zvt98Rzeb8vPbwLDx9eUnz9/fjF0I8s/TiBIE/ydiHp8qKeX6vfllYDBR1GIHzVcocchCySZjvHd&#10;WL9pOWlyoDE5MpMKsKGr09CSZUF/nBgslQBr3bkKGScKYvz4L5LpM00WRFewsdi/sTqEVA4suf5r&#10;R6nYv6OivLP8kgV5Ddno1WGhEniqb1RzIZunClu77Naz0Y/ZtMU/jTlNzzVXpLVosY9VK/yjD8mr&#10;VcD4/Uke0koVG9j4mZYlwyoVmPFqL7VonIMn0Z1nv0tp7JvSxIdhUovFWLDYWM4ELZVTXq31B1U1&#10;bx9UWlSTX74gHWA9W2NZFW2wrZKlUD+zUaoDrBVqX1ulxovPn7VVxNeXL89yKB/ld65vGHfXyjBJ&#10;PiVIBTZuNvLuS/D5GfKuBOXL9wUbvZUQP9ZPPv3W0Ldv33cww3br1q0WbNSqsGmrh6wfMnksZPl6&#10;zJgxY3iPHj12TmRg9saMGTOlXbt2Z37//fdR/HgnVhs8h01fXdyDjy3kWbuiSLMg3fD3aRH+nnyl&#10;6Tvu3cRTEbpcSoBg1aaXhXMrqEHTivJqTkukJMlHHxekR6EwhHPpg4LvSkawTefPkycQorcMWcDb&#10;zzCuHN+hqANrKvxvXOnJlPlDty+M3wFlhVD5JQvyGvxG/NcaQkYl/RSoPjTrlPeXT73DnQxRce4U&#10;GetK4boHFKa7SyHam2z6rtAj7330wGsP3ffaSY/9d5JPlCPd8VhHt9xW0A3VUlKE/p3texw6j84/&#10;saazT36jM4/Hytm+X+Q3LGa7YqzC9/xGNV+WDINTW9M+VaW4Xc6fiWxQOrBTGqrZqjSRtgpNDBu8&#10;SGuV9oW1QhNqx+aPjaD3ZKVmhHxptuJSmj68a6W/9aCeIcu6lQW5G2TkFixY8OmiRYssMGZvxYoV&#10;NWAA2cA16tmz55gqVapENWjQ4Aifa9W2bdt5FStW1LVq1WoWrpGvrYhJG7gHG8AP5NsKBOmGvy8x&#10;0a/ry9+fRiUkhY067GH11D18k7Q+O+QRvkWW8dj42EZyC19PqhfrpCU9lS9WyaZwmfzduVD6/jRm&#10;Au2lruF7z5E8MfaaScOlpOoRmBSCzB/G/g2QZgHj+/S0Z3sDf4dulV+yIK/Bb8byrFSXhgmKOTv1&#10;kl/vO/5RR5OiY70N2oQgUsf7UUycF0XFqSg89hG90N2jUO1tCmbT171Xa3qmPiNl+7bumUzLNoyh&#10;goXeJ8+IHfxG3kIfF/lQevPazu1Ba3YN5jftLOkNi9bKrLVdaPa6jnTr6SgpRW0yfZf8UN6kp5np&#10;a0MnPJuTo7KMaqsqX66a+ZstEOW3UWl/ZmOntlWqk2xV6gTeatj8RdmqtOEow/Lbg8gctb7jvfqG&#10;Gmz8vG5XMWBlBMHrgZnQGA5xmHWJhXF+t1jfsd5KMP5u/PjxhTAWj81bcczwZZPXrmjRoqElS5a8&#10;tmHDhgpNmjT59pNPPkksW7bsbFyDrN6yZcsKIWso30YgeG3o74kc//g+jYr1GXfCs5WvV8Quab12&#10;78i/XhLOYUgUJK38FLFdXv1pM5vATWwA15MybA1/h66Se8wwVApj5OfSA/4uvfd8On+XwvyZL/c5&#10;WpoJbOw9G0QXfPoYjnha3XF0/ThDKzAIchn8hqzCemnCRrDmwuT7z+0jdPFhhvikKIpNDCNdYjCb&#10;Pn+Kifdm0+dGEbGPZdN3h03fVaprVZUWrvqNFqz8hexmDqYDZ+dIpu/7IW2oUtVSdMd7qWT6vh/W&#10;gi65TpFaKibT98epATR2SnN+k8qmL1Ae1/eS6cPyZKhn14IOq2rqHJRlfpJ/BcErsFFoZ9mptJRS&#10;NiqNGuvjdj5pyJGZjbsNaCQbv7mUj8RA+tenCKsKy4KFBlJe+1vmL1y4cPECBQoEsB6x4fv4008/&#10;LZs/f35iLebHhdETZDj8/VmVNcT8+9SkY15NvDzC/yC/6IPkL+kQnbq2nIaP6UE/DO0oacqcwaQK&#10;/osmTO1H/Ye2p++HtqNR47vTlcdLaebSAfTdkC+p35AvqN/glrRl3yipGxjZP8n8SYsEGL9TTUt/&#10;Grt8R9Jl/x/osHut83tUxRAPBHkdfkMWY71UioVbHvNdnk8O0SWEkjYhmDQJAWz4fNjwoXtXIXfv&#10;Ohu7d2MuU7deX8rj+o6RX9QBqXvXmOnbLrVWSlsWJWe/RVKKumzFYnTVYzJd8ZhEl91/pwbNLdPc&#10;vYuik8c86uudlJZL5JcvSAUbN+2c1AyfrUJtmOSqHidfliO5ZCxQvAXr08qnBOkHE4YGsrCqC9a7&#10;3sGqzcpruMkqIx3ly6dj4W8havAJMhxk+/j7s5/5d6lJVwOHHLkXNMPwTH1a6hUzlzLwAGs/tWpj&#10;JX2HBkQfJVWQgzRUav6KkfTHwcnkFfmXnAXcRne8VtA33zeVxsorwpbLXb/z5WTKDGm8vEuwNd16&#10;+pvhnF/X2MOqGqPklygQGOE3K5Yd62b+Jg3X3Z94OWBARHSsOxs+dOu6SYYvIvYhGz4XqWv3ueYa&#10;Bakv8hv3LL9ZT/Cb9Qj5Ru0nn8i9/CbdKaWoMYNX9WINuUpvzkXSoFRpIsdzDEZFOhoTOTAOATOQ&#10;kIoeKI9BQN0hFJ1EwUlMOUdtu2Zs+qz0DkpLtNYFqTBJETOazZ3uH4ZPqY2aoFR3kC/L0dyrY2h/&#10;u4F+l3woSD9YyQMTcxqz6rEwIzsvjlnDTGY/lqkBgdnPx1iii0uQKfB3J+ravmT4oIg41W8nvdsm&#10;YvLjc81V6bvzb12hYM1latqiDn+Xnmedk5IoAdEnaPGaX2nHvmnkHrqHho3uQtucrNn4/UHu0iRJ&#10;fLdivPxKOetnLItmNH5T6Ih7A5c9qrIiuydIHTZ+7/Cbs7n5G1Wb8HTsrcDRqqCYi3rjOL77yRM4&#10;8MaF4XsaYzR8/tw6kbJ8kQ7SGAXjeL7N0qBU5QvTmxKtEYznwxgEzD6aaJx5JJVs+Umq12dcxQLT&#10;zY2FJs/6dpQWnEaBSePKFbVjHRWWv8ovW2CGjXtMDTulOjCl4bNWqrXWyphc1SV+t75+lXN9Q6qz&#10;VQVpAmbve9YwFhZir8zKayxnhbC+ko6M4xxvs8QXoSDT4O9OLGbwkumDbgaOOK16sTEJQ6NMsp02&#10;ir4b0E3SrYdO0nfr/hOrqN8PnanvDx1p6doJ/P16kvr0b8dqy2pNvb9vRfaLB0lZP0wAMRk/zPx1&#10;CZpiOOnd4rpTSPaWBxPkIvjN+QEbwG94mzy795RXmwdPY84ZjGYP2b1LUosErZH333+PDd9hY4Yv&#10;yoHad6nPb0aj4du4ZwzlL5CfbnjOpm0HR9K0xd3JVJz5hxGN6IjzMCnLZ6wzJGf5pDVqe0vlWoxd&#10;u8aq4tJyZZ6NaJ+igs8exadihmcqTFKq76Q0fLK2yJfkKpzr6z1u1TU0lQ8F6aMkC5ldZLlK4URe&#10;AJM6nJyc3t+0adOHRYoU+b1QoUIxpUuXHrFly5aizLrChQv7NW7c2GrhwoVF1q5dWxiTOUaOHPke&#10;uubkWwgEbwR/Z2Im70s9Z1CI5qbN3aDxL0I1zoboODep9wwTIyPjFFJVDONY+QcsFwqTetKuU7BU&#10;Fu2CPHwKZdHwXbtP7k1DcmU7qcLWG24EDo/d71btpvwSBIL0w29SS1byJA/PyL8W3An6Rfc0+hS/&#10;AU9Jb0B05yK7t//0HOrUrQl17NaIHM9MoWkLvqcV24ZLs436DGhK1z1mJNfn6/FdPWrbpRqNsm1B&#10;l72Maw8aC0tiAscPcl2hb9jwfU1nfToRFpI+6YVFpJvRYbeaSfuUFivllygww1apHZuK2SMbZcxd&#10;zOSVL8tVuNSm6i719HsvlaccNcs4l4D/Obp3v2Fh5u5b+zeEacNauevXr/8US6ht2LDBEjN22dwN&#10;KVGiRELt2rXnrlu3rkbdunXnsAHU9OzZsyuWW+PrK7E5LIcafZjRCyMIE4gC0PKtBYLXQv7+TLHY&#10;QdJPbPr+8o7YFa+JDyDIOEHSl6LjvSk6zoPNn5LN3xPJ/IVqzXvV/jZ+flGHyO3FVv11/6HqE14t&#10;du5TVKkvllcTZBj8ZsUYhZ5406K793rg4LOKkBWJMHu+UY60ZsdvhKno0iDT8K3UrnMdeRUOdOku&#10;pd4DGtM19yl0/skkOnJrNGEljjtBE+j7EVZ06M4ANnwoJmns1sVC0lIhSb9u0uLRxiwfxvJhAke9&#10;pP3K8tfklyUww8bDUMZOpfZPafgwts/mSXQL+bJch1M+eueulcH+bn0DuikF6eOjDz/80H7IkCEn&#10;2fCcValU4/gzbCk/9jaQ397eviDKtCxevLgUVuiAkVu7dm0tlhX/zo1HjBjRp3LlytS8efM/2NS1&#10;7d27t03VqlWpb9++Y1evXt2STV8zVkPU7YMp5Gsqs8qwEfxs0aJFH8FMyj9LIEg3/HkrySpO9PLa&#10;5U6KsqcjtE8McYkv5OoYz0mb8Iw0Cf6S+TOOnzfWw8XYef+oI3pl6Kr4O0Hjnx3zbHh0n7J8/3yU&#10;O5YnFeRi0P3Bb+AarMFYR/DG0+G3Hz1fpPcM30FuYZtJFbaBlGEoKGmcUeQatliqJv4geBZh/V0M&#10;LHV+Zk23n46nm4G/sORxfFL1cKzCYZy8cV6avPF3bb6T3i3pqEdjwwH3Kjf2PrEoK78cgRk2Ss0I&#10;jNv7h+lTafaOu/0iV9e8u1WPKty10l+9lO/lwCn4d/jzWkGv1x9grTfTDv78dpUvybVg1QzWx2zY&#10;SrDpq8CmrTpvrdjsNWV9ycdYS7crG7ie9erVS2rfvv0ZNoYDx48fP7F+/fpJffr0WcP0YqPXna/r&#10;zNe3gwlk09iYz9eBeYT54/1i6CaWf6xAkGGc8moTqUsIoYQkNcUlRbL5C6UQzXV6ErIo6YRHc+0B&#10;t6r++9wqzXf0LF5FGDxBtsNfKJj0YfE0+nS3G/4/H7jqP1hvXGIGM3SNs4hM3bnG2kF2dDdoklQ7&#10;6LZcMdzYpWuauNGPLvobl13DbF1TiRasFXjYvYHBSVnm3CHfIqKLLxWsVYaPYO5SGj47lVpjo9AM&#10;ly/L1dy2Mnx7x0ovsrxphD+fhdngLf7f//6XePbs2XuXL1++FRIS8tf06dMvbN269QY//ql8aa6D&#10;zdgH6MZdtmyZJcwZb6Ul2NigtYGBg5ljfc+GDuvrDmnRokVwmzZt7ixYsOBHa2vr35o0aRLRvXv3&#10;g6bH+TmDeIt1eHuwOrD5a8XbRny+Fu9X5J9Rkv9mH71uEWc0lvFc2ai+yybyPZNwLD+GrjnxxZ6H&#10;cHQtU/SgZ82+h91rfLVbYVn16LPSonEhyF0cdKvW87Bn7TPXAgbHOT+zMdwPhtmbTM5B1vL6gOPY&#10;7I2WJm1cS67HZ1oY2rg2ILp0T8uG75hHC8N+1edeex6XaiT/CEEq/PIwsqKtUuua0vRZK9X+E90i&#10;K8qX5Xpc6uk3uDQwjJEPBf8CN8jKs+nbFBQUtMXKyiqoXr16YWxgTpw8edKRzzuyEflCvjRXge5W&#10;dOdizJ7clWvFhq8F73eAaWMj9x2fG8ombhAf90Umr1GjRi78+z+2sbHpPWHChL61a9f2YuN3nq/r&#10;yo9/w9d9z5LMH9/rW/47fc3btnzclO9be/PmzZLx4+PC/2b8YO5kY1cQ4wvRPczGrohsUIsuXbr0&#10;M75vcXPx45/xzy6Ga/B78XM/ZkmTS3j7PkuM0xIIBDkcypf/pEe+Dw66V1p+yKN22DnvLkkoyfJy&#10;ds/YnXvJHwWYe7Lh+5rO+mLSRns67tE0yUlVMXLHgyIV5DsK/oXfVdpGNip1YkrTZ6PQXJcveSu4&#10;WcZQyLmBfi8md8inBK+ADUgRNndLixQpEnv48GF3BweHQMZBzvTdYlOImb25ChggGCIYMDZJldgs&#10;1eFtMz5uz/s9eP972fBh25PPdeDtF2zy9pctW9Z36NCh7X755ZeWFStWvFWpUqWHMHV8TRu+vgub&#10;v96sgazBfK4vPwZD2Jr3G/G2Bv+McvPnzy/GP7+g/HIk+FgyeXx9YZg2XMP3K8HPw8SQMny+PCaU&#10;YF1g3q8C8b2qQqZjvr4SMoq4lo1hWWQwMUYRJpEfw7rCH8EEivGFAoEg11DgnXwhlWq9T617fkjb&#10;L3++66BHrStH3et6HvKq53nQo8ajQ+5Vdzm4lRlzwK1MYyfXfO/LTxOkgUkqzdCUhk8yfUr1HPmS&#10;twYXK+rrXF8/Xz4U/Ats7Oqp1erDU6dOvWiSo6PjGT7fT74kV4HuUFOWj83Q52ysGrBRwvi9LjBq&#10;MGx8PIAflwwfH7fAOL8qVaps/uSTT5I++uij55aWliOLFSt2gBUGM8fGrCFfI92Dn/stP28I7w9k&#10;IQOI7GFzvq4uX1cZZpOvKWwyerIZK7pkyRLJ5MEYwtzB0PE9a/C1tfBc3lrx663PasjXwUQ2hjZu&#10;3NgIxyz8Hlb8M+vxc2vzz6rJz/8cP5PPl1+4cGEZ/Gy+DqbzY6wx/LpdzQKBQJBV3GeRrGY4IcgY&#10;bFXamamZPjulZoh8yVsE5X8gyrekGV9f34InTpxYxWbP1d3dfRsbvrryQ7kONjzvI/PFhqksG8Dq&#10;soFqzWbpazZH/fixIWz4+vO57mPGjBlQr169A6VKlYpng0eFCxem9957jwoUKEAFCxakIkWKUMuW&#10;LX9gI9yCn9+S79WJn9eb7zGIt4Oxj3N4DIaMVYVNngUM3oIFCz5FFo4NXmmT0YNJg2GDyYS54+ub&#10;smlrwfsYH9iG74fu4vZ8/BUfw0x2wD4bv/Z4jNWaH4f5lGYU83Fjfn59vq4On6vO5hJZwfJ8bDFv&#10;3jyptAz/PT4U5k8gEORU9rNMpq8/TggyBlulemNqps9aGdNavkQgyPUg04cxcsj0bd68uRoboAYw&#10;VWyGOvO2DxuuH3v16uVUv359TY0aNQilWsqWLUts/AjG75NPPoHZS+Bjh9atW39boUKFC+XLl0+q&#10;Vq1abMOGDR+MHTvWlu85jO83gNVTNmjN2XTVg/FavHhxZTZjZWG8YMBYVZCVY7NXl881glnj61rB&#10;xPExJoQgA9kN9+JzyBz24f1vId5HFzK2mEbcS76mO57D24583J71Je+3YDWGmeTjWvyzkEWsAAMK&#10;44nMH7KO8p9IIBAIcgxLWCbTNxknBBmDjUK9Ka+YPn7zDDXky/e1fJgMn+vDSq7lx/uDWGNZoyF9&#10;vnyr5IfyEhgmgSXYkGVPYsWxsO7sYFa2GAUiKogJD/JhesFEiQ/ZaBVn41cBJoiNWMuuXbvas2nz&#10;bNCgATVr1oyaNGlCVlZWVKtWLWJDB/nzuaVs6josX768AZssdKc2hWGEsVu4cOG3Q4YMmd+lS5fL&#10;TZs21fK9onh7oVu3btbLli1rwj+rHn4WP68aulw3btwI81cDZhCGDMaMH2vDwhjCrnxPTCjpzY9/&#10;x/s/8BbdzkMhvtdLMp3n6wbxdgDfA+MRv+Xnf8P6mo+RgUSW8Au+vglvMXGlJm8xNrAcqyQyj/i7&#10;sMSkD4FAkGMYzTKZvs04IcgYrJWa9amZPlu32HbyJW8NaTF9bPCwyP4/4Mdbs8bKh28rqMnYg6Vg&#10;RbGOsGqwTGB/K8uXFcs6w8JSbcVZmVIyhE1eAYPB0F+v1+9moVbgVtZcPldCviTNoDvTzs7uUzZ3&#10;rUuXLn3BwsKCKlSoIJk7mLz69evD9MW1bdtW+dNPPy1gg9SPDVJPNkwwY13YsCErKGXgYKz4MTyO&#10;Lt1hfF6aAMLP6fztt9+Oq1GjxuVy5cqFlSlTRlulSpXDX331Vb+JEyc23Lx5cy2+D7KM6IZtzduv&#10;2NjBoCFj14/3B/J2KB/jnoP4Z6PL+TvefsvHffi5vSHs83Xf8nm8BlwjPQ+vBfswgLzFdXitHfk6&#10;dBOjyxhjA+uwqvH15dHNjLGFmzZt+lCsJCIQCHIKnVgm03cWJwQZg7VKMy0102et0AySL3lrkE0f&#10;sngWKTSClZdNH5ZZ82Mho7eHVYb1X5kfzAbFCh1zWdEsLcudhYkeGTZTlM2dbcWKFcNcXV3/NGnc&#10;uHHXHR0dD8iXpBXUMdtUoEABTcGCBQ0fffSR1G3L5o/YnFGjRo32sCnrx2YIJglmCSYOGTTJSGFr&#10;ph/58SF8HkZLMoaszmz42vJ5rNJRnx+rC4M3d+5cq2+++aYL/w6H+WcllC9fHt3HT7777rvf2ODB&#10;QKK+X1+YPd4OY3OGzF5/mDy+B7p1u8Fs8rYDb9Fti7F97bCPc7yPbN7XvMUMZHT3SjUGcS++dhDf&#10;9zvWN/wYJpvg+V+sXLmyMbqVMZYQ3b2Y7YuMH2b58t9I1PsTCATZTlWWyfR54YQgY7BVqAemZvow&#10;wUO+5K1BNn3/munj7WTWP2o7shmcx8+3kg8BTNEGFt6TyIyNZxVjZRhseBrr9fpdRPQHb3fI+xlR&#10;Iw9f7qNYj1gxrHWsOqw3+cJHlqgBazbLg4Xu4NOsEawirHTDv39J/p03/Pzzzzd69+79AOJj0+og&#10;jvx4PfnSV4FuaPyeShb/W5NjiOH999+/yybsl2+//bYOul2XL1+OLlh03zZnY/QlmySsyoHMnvm4&#10;OqzCAQPVg88h+4fJGliNoxWrCcbO8bb60qVLq2H8HO7L11RiA4cyK7V5v+G8efPa9uvXb2KrVq2O&#10;NWjQIJLNprZjx463hg0btoZfA+r9Yawe7t+ZlTw2j++NEjEY+9fQJD6PFUCa8z5+fjve78TqxkIW&#10;sD+fx/1gUmEie/E1mLSSbPz4ujryay3Hr6skJnjwa/6A/z4CgUCQrWAJLVPQTmRlaWt03EmPD2Z7&#10;xVWd6RE7bJmX5soyb616na9OvcNfp3YM1CXufxar3x8UR46Bsfqt/rq4Fd662AWemoQFHrEhizx1&#10;x+1V2lFTlJoGrNL2l3LWcmATn2gbp1qnT6k9IV/y1sBvoG6slvJhMnyuLQvdlMnwG+0yG727ED+W&#10;cik6ZLKWsfBeNBkJk9DtiSEIqAf42uWDYGhu377tUKFChRBz3bx5cx8/9joz2GG8kNHzZkWyHFiZ&#10;XXy7HGs1y4cFE3iD1Y2FOn//+RmWTd/606dPoyi0yeytHz9+/FUHB4dr/Hhqs4nx+YIZvMIy/U/4&#10;Xyj9zudZjVkS6M5Etya6N9HNyWZIWn+XjU9NNkhYqQPr6jbhLVbsaA6x+YIplAwYn0+eIcv70kSN&#10;LVu2oDRLqR07dpTixyzYbEnLvPE5zMw1del2YsHYSd3DEyZMsG/Xrt2thg0bhtepUye+cePGl21t&#10;bbvjer4HjGidQ7/+2lD9ySebEwsUeAhFffbZ0r+mTavDz6+F18HbpvxzMDEFpq4rP0daWQTGD8I+&#10;DCs/1pm3bTdu3IjfpwE/tyY/jrqFFqxiKAzNfxoxvk8gEGQ7wSxTEC+FE5mNvWtU0bmeuvu3wuPj&#10;PdSJBm+Nnjw1SaRSJ5GC9Tg6iR5EJ5JLVCLdiUykmxGJdD08ka68SKCLrPNhCXQmNIFOhiTQ0edx&#10;5PQ01rArIDZphXdssI1SfddaEdNK/lHZxqQnUZWtVRr3lKbPVqnxslNGZ2jm6i0CXYXI7L1gmd6T&#10;qSmehfFvP7HS1eXJhmZAq1atnpqbHcjDw2MvEY3EWDf50v8Cma4AFvtXKaOHLtns6MKDGUO3sS0r&#10;nIXuYGQEkQlE5jE18sfFxdkcPHjwYvHixaNY0VC/fv3cwsLCtqQYg1aYtZelY5n+/hGscSy8j//1&#10;74XZvTA86OZkI1QcJnDp0qVl2SSVZzNVkY8rwdhhi2Nkx/gYBZRL2dvbf4YsGbpHef99PlcYBooN&#10;nyWew8fSOD42WxhT146PUbwZZV1+4H10H6NLF2VjevBr+JoNH2oFwlxa8WM1EgoUeHS7Y0dk90pg&#10;1i3uvW3btuL3v/yycXzBgudPDx/e5FbPnl0v9+rV6+J33313YdCgQSdGjsSYwD78GjCb+EfWAH4t&#10;yCJ24/PIYn7B+8gc1obRxe+K3xv1A0UhZ4FAkBNwYZmCeaYurdaX6J0t/rH7FNHx+qexegrQ6clX&#10;qycvbRK5s9lTsp7EJNFDNnz32PA5s+G7JRu+q+EJdIkN3zkzw3fseTwdYR0MjienoHhyeBZPu5/G&#10;0S7WBl9t0nIv3bPpypjVUz1iK8svIcsYeye6mLWr+vg/TJ9CG2atULeXLxP8O0VZmACxluXJwtg4&#10;03vVXM9ZuKYh619NCJu+gWzytpnMHhuKkz/++OPtefPmXfsP0wfz8xtLxcJYu+Wsz1k5DRhPdClP&#10;Zz1mwSBfZI0tVKiQJZswrCjxOauZp6fngqioqIsRERHnwsPDL4aEhOw6ceJENzs7u6blypVb8O67&#10;74bw8/D3RTYRk0swrhAZq9clv5wFfG/Hjh0FkQ2EITQJ5o4N0gd4PGWtOzZ978I4wUCxYYNpxKoZ&#10;tdn0YT3eL2C4WOgyxpg9rOIxHFsc4zwex3W4Hs/D85Py53+BvwfuC1OJn4HXgRU8EgsUcOXr0IVc&#10;k01cA2TwWBhb2IXP9WJhkgcmd0jGkq/B7GCUdUFdvya8j5IxUhcvP6cEv26UcREF7gUCQbZzmGX6&#10;8uyDE5mBzSNtmcXemriQOD0FsQLZ8PmzvNnwIcvnxobPlQ3fY9YDGD6zLN81Nn2X2fBdYMN3lg3f&#10;KdZxM8O3TzZ8e56x4QuMoz9Y2wLiaLN/LG30i6V1rDmukbGjTt53aDlmWi1+OVlSGsNOoZ1ly072&#10;ZdOnTrJRauzlSwTpB2OjME7wKiuUlZoRhDFDd+dHrJdg09egd+/eD8+ePetgrh49eij5sZRd1Cg4&#10;/SPrGQvZre2s0qzcRtF33nln0aeffupbpkyZBCsrK99BgwatmTFjxs9sUKTxaMiE9enTZ1mLFi1e&#10;1KtXz1CpUiWNpaXl4SpVqmR5gyk1YBb5dRZGRo4NFDKBKI9SG1k1NmAo1oyCyph4gXF3pizcID6W&#10;1vrl6zA5A/X6sOqGNMs27r337rg1b94YWUgYP75eWrZNWbt28/gPPjjOx8k/g/9OKNDcjn+WlE3k&#10;/R94a5rR+4+fwft1+NqqvF+W/7bC9AkEghwDMhamL0trnMhoxtzRlFrurT0fGq8nyfTJWT4/rdH0&#10;echduzB9j6KTqPO339N3I8fSef8XdIMN3/ApM2n18Uu09dpD2nT1IdVu3oqWn74hveY1NxRSlm8v&#10;G74y1WrQn2z4drDh28raxGZvPWuNbyyt9Iml5d6xtMhDrbdxeR7aZc6GTfx8GINM62q1Uao72Co1&#10;4eamD7JRac9Mvh+DchyCNwdfpOhaRRbqNsvcBGLMGbJV+F9bsCSIyEqv1x9kbWJtZB1gw9eMz5u6&#10;Z21YT1noul3EwnOzo+s2w4ChYeNSffny5V9NnTp1LJvcrWzsXhQrViy2YMGCYVgNgw1hYseOHbfM&#10;mzdvLF/flY0KlilLdwmXzAD/G2ThtmzZUpQNlQW/LnQLJ2fh2FxJWTg+7sVbacwd7yePuePfHQWW&#10;scqGVF6FzVxd3n6+b8yYWrqPPtqYWKCAG6QuUmTBn/b2KDKNLB0MX3IZGN7HhA7M5kURZ8xAxmxj&#10;mD+sESyZZxhQ+f5SNhEGFdlE3i8sSrcIBIKcwC8s05fkRpzIaKaoNENvRcQnhMmm75mZ6UPXrsn0&#10;oWv3t5nzaNaG7bTkrwM0YrK91LW7YM8hGmY7g4bY2dNgW3va5xlGy9j0DZwyl4bOWkIjFq2TsnyW&#10;bPqQ5dsuZfniaAOyfGz4VrFg+JZ662ihl47meepojoeOpilikobsuXixavvuKEzdmZWhWZxxHh4f&#10;WCu1D/9h+pTqeFs3XUbMFhWkDrpoMSkDM6VvstA9ifc3TBxmviJT+C4bvQ/YTCDri4wexsRhYgTG&#10;xcHoZfZkjCwFXanIPLEhacXbfmxSUHKkXZcuXQaXKFHiWfny5Y8hm8Xnv+HHseRZR2TEYFjkW2Q7&#10;bKA+wBg/NlSY1IHlz6rx66zLr7sJC0urYSk1dOWixEryuD78rvi9+LxUXgV/A74XJnMgg1ePj2HQ&#10;akHYxz35MalYNOsLPm7L16N0DMYESmVg+Fxylo8lde3y41i2ralptjFvK2AMo1nZFoFAIMh2UGoD&#10;GRF8KWZ4rb6RLvTeWu+4DZ7qRMn0Pf8X03fJ8ylVqVGLylaqIqkM6+ATXzrs/pTOP9dJ4/lOhyZQ&#10;ccuyyaZvf3A8Lb/yiPpMnEYlK1Q269o1mr61MH1ylm8JGz7J9LHhm82yd2fjp1Ibxjs/j7Dq9xPq&#10;omFiwFAWZiJmyKBr1OVLafok4+eqPihfIsg6MPvUiWUaq2YSum4xGxZjCN9aMJuWjUgNFsadIfs1&#10;2NraenyTJk2etmzZ0osNyyA2Lihk/BWMC5YV46flmAynvb19AZhX/B4wU/w6K8JcsUnF6hwwaF+y&#10;AZOMH5uw3nzcn2VaaQOlVtD1i6XckBHsADOH57CwskZLk2AKeduGt1J5Gb6uO+7Hx1KtPtyThS5k&#10;jB9Ety4ygG1gJFn1WTVZlfl1WvL5Yvy6C2O8oPxrCAQCQbaCjAgGpuPL7y4rZRmNNwJlWdh8HfJU&#10;Jxj+K9N35okXPYiIp/tRiXQ3MpFus/beUdCV8ATaesWF1p+/TWvP3aYjgRra5xNB2x/50wE2fY7P&#10;4mn9PR+ac/JmcqZvC5s+aTwfm77VrBVypm8Rm775njqay6ZvFmu8S0jEJxWq/sovFYbPXMNZvVhv&#10;lv0jym+r0LilavweR71UzkSQ5exjofBxnvlCxrgyZMpQR45NTH07O7uONWrUcK9cufKLxYsXN2cz&#10;VQszTmFU5KfkKDADls1W4T///FOaxcu/QyU2glLpFlbyMm6sLjC2fA7lWwawOZMKQfM5ZOm+YzPW&#10;h7dYVg2G7mtz8XO78b1RQxDGEbN/f+DrUTRaKszM+9KqHLiW9zuwwWud0vCxyrCKsz52cnISY/kE&#10;AkGOATP90K0F0+fKqsTKMJDpW+Ot3eEek5D0wjSmj4WJHH4s00QO05g+TOSA6TNN5LgRYZy5i4kc&#10;plItpokch1NM5MDM3Z1s+v4wjenzj30p27eCtYzN32I2fnPc1IZBu84is5nS7KUUugLfyAjbKeK6&#10;ppzQAdmqtK4THwa/yWxIwZsxj4Vl0fJkKQ2MMRs/fnyh999///p7770XVrx4cUzayPFjF9nkScYP&#10;WbStW7dKNfvYmH3OJgzdso1424IFI9YRxgzmj89jHB4yf9LybrzF2rqm1T+QtUsWzrGkjB6ulffx&#10;GGbpopC0lN3jbVv+2egSb8w/ox7MJ98TM35RUkYyfCxRlFkgEOQoMHbJVLYFtc+Si6xmDJTf3k37&#10;+6PohITweANhMkcwmz6UbMHsXR852/cwVE3fDh1OJS0sqQTLZskquh0eT8V5X1JpS/qkWHEaNWcJ&#10;VavfmIrxsUnla9aRJ3PE01+y8dvBgvFLnsHLxg8TOmD+5rpFx/dcvP0vfnGpmTyTkOnrznrjjMd4&#10;16iitirdsZSmz06hibNV6DJl8owgTaDWHt73uXFGbkayi4Uiy02ko1wASrqgq5dN1qfIXLLxksq4&#10;8LYGDBjMHxsuyfzxeRRWxpJr3WQDiG5eGDhM+MDYP5PRG4hMII55C4OILCFq8ElGj6+VuoVZbfjx&#10;liwUmEYB51r8GqouWbIkec1da2trUZdPIBDkSDA7DzW48OWHEhhdWRnKFKW22cFn8d4wfaZxfeZ1&#10;+kwzeFGnzziDN5F6DxlOF/xC6XaEMduHsi21mjSXsn1nWadCEuh4SDxZVKxMh4LjaT+bPtMsXlPG&#10;D7N4TV29mMm7yluTNPGyh/tn1Wr9zi8rNaNnrrasDJttZ/1E0y21mbzGYs1x1eTLBFnLNyys/pHX&#10;6ybOYWHZONREzFUgk4ZyK2zEisFwsfkqt3HjxspsyKrzvjQhA+aMTVsLNmdf8vVtZeOGpd7QBYwu&#10;Wiyxliy+FtlBGDyM1evA++34XGu+3xf8fKwBjBVFsLJITZg9vi8mlViwCZWKSdvb2xdkpbXIt0Ag&#10;EGQpmFWGxeBh+lDNfwgrw5mq0qxTRScYYPxC2PihbIsp2wfjhy7e7UdP04Cfx9LUZauTCzRjbN/6&#10;Y+ep78/jkgs0o16fk+Ip/TBxKu3m7dHn8ZLxw/g+GD+M8ZNq9pm6e1lLFZExnWevRZ211AyeuQax&#10;MqU2ma1Suz2l6YNslNpT8iWCrAXGHqt/jJWO8i6oRYgVN36WjnIZMFgwWmzCPkZhZTZiJTGJArNn&#10;2ZBVYYOGblfM0LVic4YVPBrzPpZ8a47uWd7/AuLrsNyaNKkDj8Hg8T6yeQ3l59bh59bgbTW+tiLG&#10;PvJ5LAtXDD+bf2ahlEWlBQKBICeylGWqb2bHypRxPQs9Yq/7qBMML9j4IdsH4xcoG78dB4/Tp8WK&#10;0SdQUaOu+b+grScv0dTVm6VJHajZZxrfV//LdlLGD7N5pdU5QozFmk3mD+P89gTGGla6x2i7zly5&#10;hX98agYvpVDrLVMLN9soNZ6pGj83zUr5EkHWgRVoMJ4Vy6jlZdqxkPHM9UXD2fy9j3p+5gaQTZkF&#10;b8vBqPH5yrJpqw4Dx6YNXbO1YQph6rDFMV+HdYJRduVzvqbK8uXLK/G2PMwkjB6KRPNjn+zcuRM/&#10;C+P2cnUdR4FAkLdApsNUywy1+jLH+BAVWOmjW6+MTkgIZdNnKt8C42dajs28ULO0Ooe8Bi8yfliS&#10;zdTVC+N3kU1f8uQONn4n2PhhabZ9z+JoiYfG8NWEmas++PhTjNtKzeCZawCrAivTmfA4prq1UvM8&#10;pemzVWh01q7akfJlgqwB3eoPWFimLC+Dcb0o27Se9bZ0S+bHmDpk39gIFt60aRPW8C0KswYjiK5g&#10;mEE2bGU2b95chg1gWQj7OIfHcA0MHh8X5+NiMHnykm0fYjKJWTFvgUAgyFV0YalZMH0oXpuhZVtS&#10;MkOlGXbyeWwSxvdhUoephIsvy5vNn8n4/b0Wrzyjl40fMn6m9XhRysW0PNvx4FjDTn91wuhDt67X&#10;6d4XRXlTM3cpBbNXg5WFUH4b15ifbVVqzT+Mn0obPOFJdAv5QkHmgwkcl1nB0lHeBV2SyPTvZeXI&#10;Ui0ZQH50vbJhexddwTCDmAjCpq4wBDNnEo7xmGwYsUbwe3ieMHkCgeBtoToLKxHA9GHd0ixZIszG&#10;VTPidFhcXKAmwWDe1esjl3FxN5vcYcr6Gcf5JbDpizccDYpNmu4apRuy/eixAh98iCxZasYupTAr&#10;F+P2snXFBRulbnVK0wfZqNTaCS4xOWYVhLcclMs5wsL7Pq+XzvFkoYRRSelIIBAIBG8tGJPynIUv&#10;v1hWGVaWMU0RXXWeh3b0Rl+tx/YAXdyJ5/EJl6TxevF0LEiX9Ke/OmG1R7RmysWHD3vO3fBH8+G/&#10;Ly7TqIV1vgIFUjN1rxImqGBFhhyzHJKNSrsldeOnibBWxrSWLxNkLn+y0LWJhk9e5iTLmfVWLT8n&#10;EAgEgtRBNxdMH4SB3TkBmE+sioHZhakZuVcJ2TwUVcbvgbF6OXJG3fgAQyFbhXo7y2A0fBpZ0WSn&#10;jAq0Ub7AaimCzGV+kSJF9N27d+9vMBjy8vqoK1jerNrSkUAgEAjeajCD12T6JuFEDgPZyPqsPqxh&#10;LBhBCObuSxYyFLluuaOBDw3/s1Wq78DoTVZFsSJoiiqMFUpTFc+TrL1Cq8qXCjIYNnkWDx8+PLxu&#10;3TrD7du3L+n1+p2sBUSUF2usjWGhQHNT6UggEAgEbzXIqJlM3yGcEGQRRPntlJGrjWYvhKaqgljP&#10;WIE0VemfMEXp9wuuka8WZBCzZ8/e36FDh6Dhw4frJ06c6L148eLTrVu39mYzOI2NX15bL7UmC2tv&#10;15WOBAKBQPBWU5SFsU0wfZjUIchC7C/Ru1OUzyZPVjyNnabyp2kqP5qu8mF50nSFe9J0ldt8+VJB&#10;BsCmDnXX7lhbWz/csGGD/vDhwyq9Xr/+gw8+iOftBn48S0r4CAQCgUCQXWDmrinbJ5YGywYmK32/&#10;n67ykszeDJU7S0n2KgXrCU1XPoy0V92zkC8VvAHo2l2/fv3tKVOm3FyzZk3SiBEjiPcvwvix1vHj&#10;WTqZKbvR58uXYJJ8SiAQCARvOZjJaDJ9mbIcm+C/sXvsXmmGwvUxjN5M1UPWA9Y9mqW6SzOVdyLs&#10;3a4PlC8VvAG//fbbujlz5pzdsGFDwp49e4J27tx5om3btko2fOPywrg+Q758xdjkzeYP+0slgvj4&#10;fX7MliUmdQgEAsFbDFbmMJk+VOcXZBP2Hrc/tle47JmlcpbM3mzVbdYNmqO6zrpKs5UXT+Ia+XLB&#10;a8Dm7iPW746Oji8cHBxehIaGHmSz11d++K2HP+Tl2PQtkw9fgg3fT6yO8qFAIBAI3kKwGgTW4ITp&#10;w6DuvDiLMUdhr7rRYpbyWsIc1TU2e5dpruoS6wLNUZwxzFOeCpmvPCm+mN+Q/Pnz7ylQoIAX72It&#10;3jyDMH0CgUCQt0GBWlTmh+lzZ1ViCbKZOU8uVJ6tOn9rnuoszVOdYZ2i+arjrGO0QHWE5isOXpzn&#10;4Zglq6i8pWC9aS1rEQsTmt5mUProJdjcdWfzt9kkPsaKNQKBQCB4y4FxOMWC6QtldWUJcghzXY+P&#10;nKc6rl6gOspm7xAtVB1k7adFKidaqNwbuVDx13BR2iVNwPhsZ2Fs5Ls4wWAd3rksVxZWpXFh/cAq&#10;x8rUjDfGD7Ia6vX6bay9vD/TYDBklIlHYfLGLJRhwu91lSXKsggEAoEgHwzDKhY39qUF2CeyBDkI&#10;e1enUgvcDlxcyEZvkcqRtZe1hxardrH+pEXKbSFL3HaKpbT+CbJXTizTGrufsFCWJTWTDJOHx0ez&#10;sDxhPCuY9TsrQ9foZYOXv02bNjYfffRRbOHChXUmsflzZOP3Jo2uz1lXWJiNi1n5X7BMBlcgEAgE&#10;AomhLA0L2T7M5v2QJchhLHbb03mR664XMHpLVDtoqWobawtrEy1Vro9fply3zd53R0H58rwIDN1C&#10;VhPpyJjJQzfuAOko/VRh/crCWFcYqVssO9YblXZh01dkwYIF91avXn1CLhcjiR8y8HZJOjN+bVnH&#10;WDCpF1kwje+xBIJMw97e/t1Vq1Z9sHbt2sK8/XjTpk1FsOXzhXfs2FFw5MiReA+KHgiBIIeCrp8w&#10;FkzfQ1ZJ1lvNKo98Hxx3r1rpgFvFxgeUFb8+6lFnzCG3Or8fVtX57aCqxqhDnpW/2acq12KfW7W6&#10;Bx5ZltlxKV+OMFO2LpuKLFJu2bpUsVm/TLWRlqnW03LVOtZqWqFayVpOyxVLRtm72ueF1SWQnYPJ&#10;+YaFLxh0a6KgNYYp9GZlNMgETmY9ZulYShbWfC7PSvNaz2zqasP0lSxZMqJKlSrBJUqUiGRFmMwf&#10;P/5vy/Ahc9ecdZYVx7rB6sASX7CCTIUN3fsrVqz4ZNGiRRbLly+vxPs11q1bV5fNXv01a9Y0wBbH&#10;rBq8X3nDhg2Wy5YtK8rPy8sNUYEgR4IvT8xkhOnTszC5463kiHutmZf9f/D3izycFBRz2fBcfZWC&#10;NVcoSH2ensacooDoY+QffYj8ovaRd+Ru8gjfTsqwNYZHzxcZ7jybmHDe5+sXR70a3XZyq2Bj75p9&#10;6/7aP1jxyVLFWuflqlVs+Faw2VtGK1VLWItohWK+YbVyvtdyd/u3cVIOJl1MYJnqzKEL04/lwyqG&#10;E1kEPjN4LehC9mUh0/aMZc+COXwlRFRw7ty5t80zfU2bNvWS9+chEyhfag6yl7dZmGnvLB+LrltB&#10;ptO3b9931q9f/+mmTZvKrV27thabuSZs7NryflfefsOP9eVz/bBl89eL97vyfjtWMz6uw8cVeFuM&#10;ny8y0AJBDmIlC6YPwjimt4pD7rXX+0Q4JETEulK47gGF6ZwpVHvTzPCdZsN3VDJ8vlFO5MOGzzPi&#10;DzZ9W8k9fCMpX6whRdgKehK2mB6FzKeHIbPpXrAdXfEbkHTGu71qn1uluXsel8jSDGlfp77vLFcs&#10;6bdctVi9SrWAVqnmsebQatUslj2tUU2ntW5Tjix9MqGs/JTcyjBWOxaMVmHWHlYMqzvLxD9mqGYD&#10;yPiNYWFcHbJw91jTWf/I3LGx+4IN3laT6WNtYjnweXOjjizmORbG2p5gfcXC30AgyBKQ3Vu1alXx&#10;lStXVmXj1oiNXnsYPW6wDOT9QTB6vO3J57rzfg/e/5b3B/L+IN725ud0gEnk488XL15cSmT9BIKc&#10;Q0uWyfQho/BWsE9RsdWj4Jke0XGeFBWnpIjYR2z4XNjw3abnmmts+C7Q/9s7D/imyi6MFwTUT0XZ&#10;TctQQJasAgKigpOliKIIyBZEUYbIRqCyZe8NsmmSsrfsPctsM7oHHXSnI+lMznee23uh1CoKFJr2&#10;/f9+D0lu0iYNyb3PPe8ZYYl/0u3EfRRkguFDhG8r+cVvkAyfkQ2fgQ2fV/Q88oxiwxc1ja7fmUTX&#10;7kwgDzZ9l8NH0KWwn+li2E90OrivbY9P87RVJ16bOXplKVSAPrEz2wX6SVMX6V0tiw0T2eyNpyWG&#10;cawxtNQwim+PTF/kNWyQ6wlXe4kMwfjA0Cm5pWiejPYqKDhS/gYXVrWsq/kWGNFBrOssvP5g1mAW&#10;zGFxNnjFUbjBGsTC34O/rRUL3z9EDmEesZQrKNwUYbNUjPU/5M6xgULU7eXZs2e/cOLEiWL8OcqT&#10;pX1+vqJYzmWD9xqbt0YwfPzcX7J6r1ixohNffsSGUIrm8WUdvl2XHwuD9wGMIcwf/8zXbPo+5sfD&#10;MFZHxA9/i/wUAoHgKYMlMsX45fcD6gNZ51XO8XzoIFO8xWAzpXpTfIqOYlNuULT5MkWaz7PpO0Vh&#10;SUfkZd09bPq2U0C8mg3fJvKNW0fesavY8C0lfcwCNnyz6VZUVoRPMXxXImD4htKFsB/pfOgAOnv7&#10;Wzod0pNOhXSjw37tMzd7vBHR6IPnUA3dlvWPS36PgyVeIxwXG8ZeW2IYzWZvJGs4LTMMYw1lDaal&#10;+p9Cl+u+f5Tq0CcFlm6xZKtjoTgDoDJ1GwvmyF7B8vOXLPxdMHWhrHkstIm5xkJE7xirEUtE9Ao5&#10;MHWrVq2qyEaqFkwXm6nmbJze4ct3edvbMFisBojCzZs3TzV8+PDHWmWu1WqfQZSPjV9NPDerHT9/&#10;94kTJ/7UuXPnCU2aNFlRqVKlQy+88IKxWLFioa+88so85PLx4xrD6MHwwfjxtg582YJVm7ch2lcY&#10;8o0FArsAlY+K6RuPDfbMHp9m3jB4iWl+ZEo1UFzKLYqxXLsb5YtIPkHBcQdp2Nhv6MilRdKy7qHz&#10;s2jw6M/JEL2KjDHLqGOXpnQ5aDq9/f7rbPim0PU7E6lxi8p0BRG+cBi+n+icZPj6suHrQSeDu9CJ&#10;4C/pWFBHOhL4CR0ObEPunnVNvUa9vPzZZx3688v6kIVl4DxLvF+iG9pyqWGIN4zecsNPrIG0wvAD&#10;6ztaaehHq3R9ji/17PPYl3z5Q4PPzV+wOjgkyVfRFwjzXXvJN3G7IsuVfzBnHhuWcZeyYlgFtXky&#10;qosRCVzNwvK1QOCA3Dc2Tc4rVqyoB4PHZukTvi0ZKJguNno9+HZ3XGcz+CVvb83Xm/Fja7IBrPAf&#10;TBVWIrAfwFSmLqwRLKT54OTqYpEiRUL/97//pZcrVy6zatWqd1xcXHTvvffe+U8//fRgu3bt1rRp&#10;02ZC+/bte3z99ddv16tXr3fp0qWjKleu7NmnT59v+PW1x+tjdePX1F6OCNZYu3ZtOZHbJxDkH5qx&#10;lJFsyEf61xWJ+Q13o3OPa3cmpyWlBbPp86X4lKyl3RiLB0WaL7DpOy0t7SLKt04zkWYt+UmK8s1Y&#10;2J9Wa36WonzLNv9A0xZ3I6/o2bRM3ZcmzO1A1+6MZ9NXiS6HD6OLYYPofOgPUoTvzO1ebPi6ZTN8&#10;7enPgI/pUMD7dMDvXdrn15zUXq+bP+3zwszizzoM4JeIPLXarDxb6ljq9f3YFfrvLCsN/dnsfUur&#10;DH1YvVg9+Hb3tNX6rrPmhnz1vPzwRwamjw1c7Zxi04d2QDB/K/l2rgaO70MxRGHlJZY4EApAETZI&#10;Fdk0NWAT9wEbpc4weWyeOvKlVBzB9yHC97Zs9r7ix/SeP39+JzZ7rQcMGPBOq1atmhQvXhzR4q4s&#10;nMgfYqHnJH/9pNZDCSz0osTKDirR1Sy0IsKKBE5E7p6QInrIem3w4MHNBw0a9Dlf9h84cODEXr16&#10;LRk/fvy3bEzbyq/zvVmzZrVmU7i1fv366R9//PGFmTNn9ufXiFy/d9n4oaq3Em/DZ10gEOQTcNaH&#10;nmQwfVh6ggm0S3Z7v6GNNl+hpLQgSkjzkUxf7F3Tl7W0q5g+LO227dBcMn3tOr5JvnF/sOlbSZ93&#10;aUo7To6k7SeHkfuJQdStXzM65TNcMn2XwrPy+M6Hfn9flO94UCc2fR3ocEBbNnwf0kH/lrTf7y3a&#10;69uEdvs2oB2GN2xbrldK+Ljr89P4ZSLyhx6J7+I15wVzvb4qvVLfe9NKfc/M1YbutNrQjdWV1hg6&#10;s76k1bovEtYYOmLJ8ZGB6ZOv3ocS6ROmL1dqsE6ysMQrKOSwiXuRVZ2NXws2SyiM6MkmryMLy7m1&#10;KlasOOi55567Vbp06aBKlSpF1axZM6lRo0YZb775pq1OnTrx1apVu+zk5LT6xRdf/I5/HeZKo9ek&#10;EwuR9JwnFjB3SJ/oyJrI2s5Cyy5/FkwhiqUy2EDaSpYsebtKlSrHXFxcVn/66aeuP/744yA2cHht&#10;3dnM9eLX2QeXrB5Tpkzp16xZM13t2rUTW7duPYL/ljr8OGdh+ASC/AeWBZazcPBG9SGSzu0Sd73z&#10;maT0oGymD/l8OU3fUbp9Xz6fG/nFbSIf2fQZYpZkVeyigCNyKl2/40rX7vxKV8JH3jV9OZd2jwd9&#10;QUfvmr4P2PRlRfn2+jam3T71aad3bdpurE5afUVrv/EvreKXCuMHfcuC+cuT6ra1Pt3rrNZ/fX2N&#10;4Staa+jE+pz+MHzG6kBr9W0z/9C33b3sxlvl5Yc/FA8yfYBN36+su82S+bozC8u7eZ7zKBDkd5DH&#10;t2LFimosLNd+ChPFl18iktalS5eO5cqVC6lQocLh33//vTZva8L3t+b7u86bN6/nzz//3L19+/Z9&#10;2GwNZGM4in/dXJY76xIrnIWcUezXkS+L/o6YVoOcUrRA+oqFNkCI9P1lhQfFF/ycL8O8IYeQn7c+&#10;m9CmMKN8vRVfvodLNn/v8PWmbPRc2Pj9WKpUqSg2oF5sGmFABQJBPgRLAjjDwwEcszvt8mDsrn/1&#10;GPL4skzfPy/vSqYvYUe2Ig6YPhRxZJk+L6lNyzS6HvlblumLGJVteReRPizv9mTT15WOByPS9xkd&#10;CWxHfwZ8xKavFe33a0H7fJvSHl8X2mmok7nokOO11+oUG8YvUzF8OYWKzTxZ9v3D2LH/Gn2HhHWG&#10;9rTO0JbVhtYbPmJ9SBsM79N6/Tvd2IGJIoInRzsWDshYaiuJDYLCDfLyEB2DgWIj1YFNVHe+3b1p&#10;06aG+vXr+4waNaorG712fF8nRAIHDx48tl69emFVq1b1q1ix4t7SpUsjaoeG3XnSt5Jfy7OsktOm&#10;TSuHAhK+XpFfSyVconEzX6L44xVM5uCHI5qIJWYULuFSpDEIBPkMLAMoVbwwf6iatDt2+tSY4he3&#10;gZLvy+lDIcdVirpr+o5Tk2a1ae/xebT7+CzaeXQa/fBzBxr4SwdSHxxNmsOjSH34F3Jp9irdipxO&#10;g8Z+RG80dJJz+n6hS2GD2fQNpHOh/dn09aZTId/QieDOUrTvSOCnUrTvz4AP6YBk/N6WInzNPn4O&#10;fdtyM3rZpeT75UmxxxpDi5fW6T/eBaO33vABm71WrJa00fAObdS9Zd2oa3Z8vXcDZ/nhAoHgCYJm&#10;yIsXLy7Dhq46X6JVSssWLVocdXFxSezRo8cs3taVjdXXvL0jX7Zmw9WCt9VbuXJl5U2bNuHEIT+e&#10;tKENE5qKx7HQ0FwgEOQjJrNg+iCMtbI7thhfLHvA/72kpLRANn3+ZEo1sunzpFipevcSRSaflap3&#10;wxIP0+3E/RScsIvGT+tNs5Z+T590ak66yJVkjMlqyvz8/0qQZ9TMrCXeSFdqgurdHNG+c6H96HRI&#10;L8n4nZSNH5Z5UdCxXd/Q/NPvZTc8m1XAkZvJU4SRXmjAm+cFNK6uDkXXe73zFRu9mI2GFrTJ0JzV&#10;lDYbmrAa0RZDw+TNutqIQuXKVRdb9SuNrG5n6hD6EQoeHlTtYgRiJAtzggUCCVS5Llu2rFS1atV+&#10;KVu2rLlOnTrL2eDVX55V5FGX76+1aNGi19j8OSJfDi1W5B/Nz6BlFPLFT7PEvkMgyCeUYiH/A6YP&#10;+Vh2udy307vO94aYZSkwfgmp9/L6UOChRPsueW2h3t99QiGJeynItIMCTRpp/Jpf3Hryjl1Nl/3n&#10;UMXKZcgrei7divqdjd8UNn1V6OqdceRx1/gNpgthP8gRvz5Sft/xwC62fcZ3UyauqbiHX0puBi+n&#10;erCeyk5wvb7Jzo26xrbNBhc2e/Vpq6Ee6w3aoquVudlQY/HCA/emXXg0puKXXKyzPBpaV4SpSGme&#10;LBAI8gastPiydrGKoh3LwoULnx0wYACWSfOs7VMeg9zxP1ioJEaLGDGlQyDIB6xjKdG+H7DB3tB6&#10;OZQ4EvTpnMiks6kJqUqvPk95ifcSRZrP0o6DC2jbwTnkfmAmafZPpyMXF0i5fW77x9OWvaPpnGGO&#10;1KBZF72A9l0YQ+t2fU9rd/ajNTv70MWQMXQlfLS81DuEzof+yMbve9pteDt13CrnneWciv7ELyM3&#10;g5ddqN6ty3pqdNY6PLPFUG/AFt0biVsNtdnw1SQ3Q3VSG6qQxlCZNF6VPTcdaFryWkNbt0uNrO4X&#10;6tqe6Li5Ag4qJ2NZmNhhYaGPo0CggKksaNxdEL9z6BZxgoVI99+tKhTBcjeimCgm4dsi31ggyCPe&#10;ZOEgBNNnYOU2BN4uUOudFoaY9qVhFFt8qp5iLVkFHfdGsR2nsKQ/KSRhn7TMG2TaRgGmrEree0Ud&#10;S0kfvTBbxG8q3ZAKOyZI1bwnA7tnbDrzpm/HfiVn8VPmZu5yCmYP1XL5JrF5nbFKLTZ7QWo2elqD&#10;c5b0zrTrYGs6+7VH5rGR62eSQ96MfBIIBH8BTbvRnDz7jOmCBvYnyPFD/viJMmXK1Fq3bt0ry5cv&#10;d8bS9eLFi2ugVc3ChQvrLF26tDamg8ybN6+qXDhSbsmSJS/aybK2QJDvgclDSb+yxIviArvlgE/p&#10;kqdD+l6PSDyXoYxjyzJ+WObFdI7jFCrN4N3P5m83BSVkjWTzj9/Mxg9LvZjDu5zN32LyjJxju3Fn&#10;qu1oQOf01eccQz788qVJ/BS5GbvchGVcFGnkS5Z4ObzoZnDaqtY52dyvvU7Hh2+mQ3MnSgaQtyW6&#10;6Rz/Ns9P8FDggG6VhZSKfSzRz0yA/S2ivzOkWwWc7t27l3RyclpZvnz5zLp1665fsGABWr+gDQxa&#10;0qBSGVNJ2vP1NqwP+PrbKHKBEUQBy+rVq0vLS94CgeARQPsWdG+H8dvNQq6fXaMx1nhtn1+z8RdC&#10;h5j84jZm3svvkyN+UmHHAamNS4BJQ/roxVJ/vsM+HTJXH25Kn/UtSy3avaitUqvYz/zrcjN1uQk7&#10;8JYsu2jJccK193Onftpx/GS/w7T9vMu9qB9LY3DK0BidBsoPFQgEj59aLG/WflaBjqy7uroWRcQO&#10;vf9g4vr169ejQYMG4U2bNo3p37//7CVLlvRkdWej9w3f/w2bvB6sXny7K9/+bNGiRR/w7TcRDUS7&#10;GPQ5lH+1QCB4CJCoj3wSmD409XybVaDQ+LxYTu1d+SPNrdrfztn+6pwfpzuu+aT3S7/XbFRiRNHi&#10;Duhqrxg3DMLH+wBp5G1/J1ThdmI1ZtnVTujyG7YWHo2s227Ut7m4GSr0UetUqdlNn2L81AanGciZ&#10;lH9M8PBgif8MS8+6LV9iFqqg8HKUhfFoedJnLz/Bxq3M8uXLX1+xYkUT1ods4DqxgevTrVu3JfXr&#10;1zfVq1dPP3DgwM78uLf4vhZsEN9nE4iIX2eYP77+tRz9aw7jh76BbCRFgZlA8AigU7tido5gQyGg&#10;IgtRTkzJgIGDNrGU9+GsvA33I4qHYeU4eOc6YsweQHHG5YbWi1ddbPct42uMFbpodaqEnMZPMn96&#10;1Wj5YQKB4PGwjFXQ8/gktFptCTZulVj12fC1ZAPXkc1bbzZvXdjktZk/f/5bVapUOVKqVKl0lUo1&#10;hamEnL4FCxYgsvcRP/ZLGD9WJ76O+b+N+LIqq5TI8xMIHo0/WYrhsevcvocEFWOfsWwsvAeI+hWY&#10;ZZcrLtbplxpa512sbst1+Vnj5dg2N9MHaYyO6P4veHgQDUYeH6oYMRoLs69nswpFlSLaj8yZM6cS&#10;H8jr88G6OetdiLcjctNg+fLlr2L8l/zwgk5vFornMLmiwIOIHBu9Kvx/3IAN23usL/j/vjdfdubL&#10;j/iyycyZM18vX7789BIlStgqVqzYFZ8H/pmGyuNh+njbV3g8qzF/bqohv0+YPoHg0UCvKHRSh+FB&#10;Y83C2FQTOXlKfuMFll0fiMiBnvFoZPv6SiPrwXO1bVXkzX+LWufYUmtwSs5p+tQ6p0y1wXG8Vpv3&#10;DaULMM+zCtv7V2TWrFmOWNbjg3U7FkaLfcMH9K9w0OfL7qxurPZ8YH8TyfpsEgpyP7c6LHRJOC7d&#10;KgSgBQuWY/n/F3OE32KT327AgAGTWrVqFdC/f/+RfPuDnj17dlGpVGl16tRZOnfu3Hr4vPDjW/Hj&#10;P2Xh89Kdb3fgz867fLseX6+0Zs0aFEKJLgMCwSOA/khoRQLDgyrDmazC9qXCwHDkXOE9uMmyW+N7&#10;ph6VutzQeutaQxt6xP1rNHpVt1yNn1Tc4ShGKwn+NWziXuYDtQsfpD/hA3cfGD8+oDcaP358zUGD&#10;BiHy04hvt4URZH2K+/hxjujZJv+KgsZBll23xnoYMEkEhh6G7dtvv+3eoEGDoDfffDOSb/edMmXK&#10;wIYNG9qaN29+c+LEiSjmgNH7AicD/Lnph0u+jc9Gy4ULF7qglQvfLsO/T1TxCgSPAVSU+bOUaB/O&#10;TAsT9Vl+LPz9OlYNll1wqx5V9XAh7VUXWyePBtblVxrahmOyhnz3f0KtV/2c0/RlGT/HNDeDkyhA&#10;+I/wGdQWm4PDW/JN5A9U5G2z+ENWoCN/M2bMKMUH6EY4aA8bNmx806ZNTzk5OVlKlSoVWLZs2Qt8&#10;PbVu3bqhbdq0OTxw4MDBfMBvjKhQATV9C1loUIwUkkIHKm5Hjx79apUqVfZUrlw5ytXVte3kyZM/&#10;b9GixaVGjRpZf/nllxEw//xZwQlA5+XLlyP3D21cWiG/jy9rs+mrOH/+/Ff4Z0XzZoHgMfIjC6YH&#10;QoVZYQImF5WV+NvRTqEeK9+DpdurDa0XLjey2mRFXnKxPdLUB41BNVStc7blZv623nJERFTwL2Bz&#10;hxF9ucL3oVq+oFLk+eefb8bGbuerr76a2qRJE99vvvlm2dy5c9GSowMf3D9bsmTJ12zyen/++efz&#10;6tSpc7FcuXIJxYsXD+efncZCHmRBWepFhBz/13OlW4WUokWLjnz22WeTatasiYhe1fr160/jz0d6&#10;u3btBvFnoRlvQ75nc/58vImoHm97A/l7/FlxQjNnNnuik4BAkEdsZCnGD0u+hQXkNaKNAv5uRPwa&#10;sfI9VxpZT11uzGbPxZp+uaF1x42qtvLyXQ+Nlhye0Xg5zc/N9GkNTlc1XuWqyw8V/AOF0PRh7NZh&#10;VgYr7JlnnmnPB2tHPnDXYKFlR0s+sCMh/6POnTsPqVatWmDjxo2HjRs3zhn5X/wz0DusGywUVaWx&#10;UFWP32uPvMHCqgG6ARRmPmWhMTkinkVKlixZrUSJEhmvvPLKzJUrV5blz0P51atXV4DY6JXj26XY&#10;9L0ojJ5A8GQox7rKgvnB6Jz/lBdmx2B525OFvxsD0Buw8ozOXl4lxhjSG0/QmweNNSQvHadP3jTJ&#10;x7z/d1/Ltd99kwNm+lrCp/uao6f7WmKneptNk30tUa4+ltDfvJO9x+vNN/lnTrkPT7+zbVh60oz9&#10;5uPDbyQ91vm+W4wvltXoVCdyM34avdNOVxIzMv8N/GHqw+7le/kmbjfm2yP5Muf79yqrO8ve2gKh&#10;ldFOVgoLlcnoX/mXKB3ysObOnfs8H9RLolqXD+gv8kG/ftGiRdEWCJF1GDzMoR3CUvLe0McOrU3U&#10;LEwNCmZhdJm9pBnAsLK/d/hCunUPTOyxm/SRR0RZQcG+Ff31MGPYxMJK0iOfoAoEgscDdlJKNe95&#10;VmGo5sXOCWfl+JuNrMdmosbeSqowXpfcfqaf5dA8f3PS2iCzbXt4Ku2MSKNt4WmkDUujrWGptOl2&#10;Km1g/RGSSquDU2lFUAotDUyhRaz5/ik0x99C/DuIjSBN8bHQJNZEbzONNyRnjtQlPfZxTtv1ZVVa&#10;ncqUm/FzMziv54eICrrHBwyOKwtRLrT18GD1YsEM5qc8N5jV5iwYPRi1iywYvcfxGrGfQTsTLxbe&#10;A1TRo58mtism+XMWJlnEsrCPms/CHPH82LAX3w+MZYTJwfv0Ogvg/xWvHcUdOMkuqMD8b2ahLyEq&#10;bvF/hP87jJ9ryBIIBPkIhOJhgCDM6C3oII8ohIW/F9W7ONg+NKM8E2v/ZjDr1oWkJB2JTLMdj06j&#10;o9Hp9GdUOh2ITKO9d9JoF2s7TB/LjU3f5tBU2iibvjWslWz6lrEWs+lbEJBCc9n4zWbj97ts/KbJ&#10;5u83Nn5jvM0H5Kd+rCDipzY4JeVm/NR61VT5YYLHC8wCeioiQhjJSmehEGAY62lNgMFJEfoM4rXg&#10;pOhdVl6aUZg8vAeDWMp7APOAEYGKwcPyH3JMT7IQUYOZ2MVCqkZ+An/LdBaWONGjEeBvQH9UREhH&#10;sgpiAQtGWeLv+1i6lfV/ifegvXRLIBDkO7ayFOO3ARsKMI/cp8/VlYrO8LUs3RaREnsuJtV2KT6D&#10;zsdl0JnYDDoZk07H2PQdZh2MTKf9bPx2s+nbIUf7NIj2semD8bsv2hecQsvZ+C1h47eQjV+W+bNI&#10;Ub/ZbP6UyN84gxnj9PIEd71jp9wifm68Te3p+KX8MEHeAROIPMqfWIgYIcJ2ifUrKy/z3d5jobE0&#10;cvRgrJCbhby7pwUiZTAS+KzDPGAVYhQLS4YA39l2rHUsRNLCWNhvtWY9zdetgBw/LHPidSFiif9X&#10;FxaiuzjhbMUqKMDY4f9oHgudBLCkjSX6SSyBQJBPQUge4XgYIZxpj2PlzEUqKOCAphjc/zSRw9XH&#10;XHG5f4rblbj0TM/ETLqZkEnXTBl0mU3fRTZ951iz1Huo4dstqUGLltT4vY9o1VlPavpxe6rLt+u+&#10;1ZLeYNVh/bzSjZxer0W1+Hqrb/rR3KtBtEpe6kXUD+YPy72KAZzPggEcYzSj8jHPUOudp+Y0fZDa&#10;4Bi76WZpjLUTPFlgcJAPh/xbLIUi+obIYFXWwxocfLdRSIFxjDB6KEBow8qvYGl0AgsFWHgPcImJ&#10;QtmXxD9gIfqHaCEigWtYaKGDfdvTAukzUSycXKqwgUG0L5mFud9lscGOgcHD5xHpMoholmJhiRuf&#10;K8WgCwSCfAqWStBUFGYIO838fBB4FH5gKaYPFcz/il/1yZqLMelW3+RMMiZlkhebvlts+q4nZJAH&#10;mz4l2vdy6TJ0KiadjrOOyMu8MH1Y5t0dkRXxcw9Po19WudGgpRtoS2gqDftjG/WftzpruZeN36rg&#10;FGnJF5E/GEDk+0k5f2z8fvVODpRfUt5ADkXUekd1bsZPY3A2r/YqabdziQsAOEGBCUQhCIodcIIG&#10;k4OoCg64DwLFGFdYMHrIJcRte1tuhGF9hYVRZ3gPEA2FscKJqhK1f5aFAq3tLFQHo9DiRdbTAPlu&#10;WEnB68T/E6Jh+L9yk7eNZ9kjMHl4X1EEiPcW7/khFqJ8SKERCAR2gBKahyHCDqkg5mQsYCmmD9GD&#10;f6SzF5WY7mueeS0uLSPQbCV/cyb5sPEzyMZPifZ5sBTjdzY2g07FptO+wBhq3a0XNWPTdyCSb0em&#10;0R42fyjsGLHajYYu2ygt93YZPZkm7ztzd8l3PWsdG8C1cs4fjCCWgBH9m2A0Y7ZrnqP2Uu3Lzfip&#10;9apjG/QvoRhBkD/A6L0BLCzLoj0MlhAns3ASB5OI7zDaqyAXDgUFWAItaCDi9x2rCytn+w9UDCMC&#10;+G9McV6CfSuW7GHSP8EGphkrgIVImb0ZJeTtIWKJ4ACMOKqx8fnLWcEsEAjyOQjL4wwapghfYpxR&#10;FySw41VM3wObG7saU2ttD0tJCGazF2KxEoyfH1/3ZtOX3fhdl43fsaBoqtP4TUku77SiEzHp9NXA&#10;oVSr0ZtUU1YN1hT3Q+Tqtu9u5O/rERNoo1+8VN2L6B8M4CYWCj4gmMFFAeb08d7JyO/Kc3boy9Zw&#10;0ztez9X4GVWziApkQnpBAKYHOYE+LES5UKxUmCesIG0Fy9eO0q2nT38WomN7WVjyxRL9cBYMFF6r&#10;PZxQfcRS8vjw+tGWBsECNNwWCAR2CM46lVFl+DIjD64ggAMidlaK6XvgNIBfDSnv7b+TkhaRaqXb&#10;bPqCWQFs/LDMC+OnZyn5fcpSL3L8LsgRvzOx6XeLO5SqXqXAY9+drMjfLnnZd7tsAFHli/YuajaA&#10;ECp+Ufwx1z85bbQh/pGqjf8Lbt6qd7UGVfpfjJ/OyermWaGf/DBB/gRVt/isY752YWYxC9G+J/a9&#10;+RcgzxB9CHFSPYeFiCyqtVFMA/PXh5VfQQQZ7ydSgZ5n4XXHs0Qen0Bg52A5Akm5MEc4eKCFgr2D&#10;mZiK4cNy2ANx9U+tsfdOakxEaiZFpFgpjKVE/PzZ+ClLvTo2fhMXLqe+w0ZRH9aOqwZpufeP4xep&#10;x8+jqDtr4urNUuTvaHQadRkyir6WJRlAub0LKn2R+wcjiGVgmEFoKzvO6T6WnSMNtieamK72LNdG&#10;o3O2/sX4sdyNjuhNJsifYNkXkT7krcJUYHkTrViUthqFBVQBo8IXTdnzG+gRil6FiMrCpOP/6X1W&#10;EAsn3fkxQvsaC5FkfJ5w0oyIJY4TyA8VCAR2DpJ1UXmGgwdygpaxkLBrr7izFNM3GBsexLCQkOdn&#10;+FmW+iZlZEalWukOSzF+QSz/XKJ+KPBo/t6HdDoklj79pvfdXD/XlRto6gatVOgB84diD0QAm7f5&#10;VIoAHkIUUOrvh0hgVg6gomVBKVHjfZKfSsRVY3QcqNY7ZeQ0fRq90x21QVVQC37sHSy/4zuLEXE4&#10;UcD3FrdRCVyYUKr186spQT4cqrHRRir7MjSqfFGpjIggImr5DRhUJY8PjbUFAkEBARVxaAiMHSfM&#10;H4yTPYL2CFg6wd+Bnem/bpfg6mWpPNff4hmTZqPotHvG795ybyb5yVG/qjVqUY8fBtHliAS6HpdG&#10;Y2Yvold5G1TWUUUz2PShtcvh4FjafOEWbWJ17Pt9lgmUl4AhVP4eZgMIqUPT6Fdj0nL55TxxXE84&#10;FNPqVEuwrJvT+Kl1jqFbb5UXyzr5EyzDYeSZMwu5V7dZWO4sTCCaBrOLIo/8DE6w0WsQ+yZEJwFy&#10;/rAigf0WTlLzQxstfJZQiIJ57ejy8NgnBAkEgqcPzuowBkmJkqFX3GOdAfsEwNkoKpLx+mFi/9PZ&#10;83C/pPKrgi3XgpIzrDB/kWz8kOcXKkf9fpuzgL7q0ZuGjJtIg1mDWFjydT/rQQPHTqQfxkyk2Rs1&#10;UrHHd6PG03d8uz80eiL9tmqjnP+XQadj06XKX0QDkQu49bYl8zfvxz967b8C46fRq/bnNH2Qm14V&#10;sfVqGSf5oYL8w24WqnmRh4XIH4qYMFatMFGNhYpZtHSxBzD6Dr3vQlkomAD1WZhN/Dgjfvg8oOE3&#10;ehl2Zv3CQmEGpjLhc4LnR1oP2vvgZAENstFbcC4LE2O+ZqHR/QPzogUCgf2CqQxI2oVxQoGHveR0&#10;wbRimQSRSmiEvO0/Mex8yPNz/M2zjIkZllg56gfzF65E/lhY8kWhh9LaxTtbzp+09Mu6IRd9oNXL&#10;VdYVFoo/sAx8URYKQXZGpKaO0yf+KD99vkCtd9ydm/HTGhy9txnL5Me8qcIM5tsiPwwjzBAl2sZC&#10;n77CBBqKYzoGmjXbEyjmQIQP/2cPGsmHKC565aGJNeYXY5QeTBlGwuEEFyfpiHbCwKFyGCYYnws0&#10;uYaRG8tqy8ovFc4CgSAfgZ3oHRaMHwwU5kpip5OfQeUechOVKCWSpR+aX30tlVYEpUSEmDOsMH/I&#10;9cse+VOWfZW+flj6hflDU2fFAKLVi5L/d4MNIIS2L4oRnB9oTh3vnYwGs/mKLR4vltXoVQdyM35u&#10;eifddr8XyssPFTx9MLUCSfb4vOMkBz0q8d0tTMAIHWc9kf6Wj5meLBg/rFBgP4uiHIzlQyQQ0TcU&#10;qOA+7Icxrxh/J/6Pv2UhYohWKliORTPrnP0LBQKB4D+BnA5ludSfhVB/fgX9+HCGi9eKCsbHMv7I&#10;1WBu4haactEvKSMtNh2Rv3vLvkrkTyn4UKJ/6PGnRAAVE4gCEB0LRvBAZErywgDztAEeHujcny/Z&#10;5FO6JBu/i7kZP63B6Y7WX4Vog+Dpg6U7RHgw/xWgOAAGoTAtyZVkIZqF3qP2CJZ0v2HBzGFspL0X&#10;0wkEAjsG3f2VCR4QBqDnxx3SVJbyGmdjw+NkgAcVH2e0TNgTlhoZbM6wRqZk2hQDiKIPLP9KEcBs&#10;JjBQNoKQMTHddiImzTzTJxFLMXaD1lBhp1rnbMtp/NReqnB3zzIY4i94umBkHkwepicAjG/DbQz/&#10;LywgwrWEhe9+vj2RygXkzaEyFpFaGD30TrWn1y8QCAooWNpFAjAiCtixIgE4v/UCQy8sxfRh2SPP&#10;+NEr8kVXX0uLhf6W5UsDLck776RYPGJTbYjuhaZgqgeWdDPoVHRaxupAc8bCAPPRKbqkj4aF2PJj&#10;W4Z/ZJOPQ0k3vUqj1jn91fjpncxqoyMSxAVPD1SEYjlXadCMqktEvGH+ChOuLJhde8s5xZI8JnQ0&#10;ZCHnDlFLgUAgyBd8wMLgc8VcYd5lfmjlgTNk5TVhGfppgMphcihShF9DESw1FRhcXR2KqnWOv+c0&#10;fYrUXo5rNOfzZZ+xwgCi7ldZGPgP3mYhF6ywjctCY/kUlr1MFhrFQsNmRPqus9AMWSAQCPIlyBtS&#10;cv2wo8Xtp1nokb3VzNNqTIuIl/IaUI1X4NAYK3yg1Tsl5Gb8NHrHa5t1r2BChODJguVATEw4I91y&#10;cKjHwnD/wta2Bd8/dB3Akml+B1W4mHYh8vYEAoHdoDQVVYwOIoBYWnoaINKhvI48Xdr9B9DqRnkN&#10;BfaAu1VXoZlG5xSdm/FT61SpGoNqqPxQwZMBJ1srWEoRAwps0IMNTZsLE8gvjWAhty8/g7Y6GMe2&#10;hYXGx3jN+a6CXyAQCP4OVA+ivQDyaSBMB0Cj2CcFcprSWTBb2Ini9tMA1ZOK6cNYrAILlnvdDI5b&#10;1TqnzNzMH5vCK5tvlkfESZD3ICdsIgv92dCMF607DrOQf4vbhYU3WOhLd0i6lX8ZIAuFNqJoQyAQ&#10;2C1oFKos+UKYMfkk+rlVZeGAh+dEjszTalWBbvrK325XFboPyzadY3s2flG5GT9Io3e6vPXWC2J8&#10;W97Tj4UTLpxswQQivQC3C1NbHXzOcPKJfcB/bsr+BMGSLtqzYHViFTYIBAKBvYJkfoxCwmxJmB8k&#10;Ka9n5WXTUDQnVUyfgfW0TB/GKSmmzx6bxD4UJ8ihmLtBNU5rUKXnbvxU6ZjwsSva4SX5RwSPny9Y&#10;aPCLS7CIBdPXQrpV8ECUDEY3+xQLRDUxjk7Z76CJMYo68ku0szbriCwUnSCvTyAQCAoEyDNaylLM&#10;H4o9UGzxMutxg278yvJuGOtpVZHiQKSYPow+KlRsNZRxYnOnzq2nH6TWO2W4GZy2imKPPAFV9Wjb&#10;osyexXcAy50FBexPkKvrxoK5xeSdbiwYOiyRtmGhqbFy8pdTaDE1ngXjhZy6PIOI/mez2WrzZS2+&#10;zG1fVJ2F1iwPGrsmEAgEdgd2emjrgqiDsgPOi8gfdurK73fChqcARtcprwHms1CCvn5anWpbbn39&#10;FKkNjjGaW07IBRU8HhqxsKy5SbpVMMASLYrFkCOM/EQUPLRiAdyHkyzM28V9aHmClkmIsMP4Zd/f&#10;5Ca0tIFRfKxRQDZ5n1qt1k2sZbI28zY8Dwy4MkoN84Hz8/KzQCAQPDIYibaapUTkMOEDS1CPq83L&#10;cpayQ/8RG54CMLjKa0Bks1Dj5luqktrgtCM306cI+YBqnWryicBCNTIsL8CJDgoYYCpg/lDBioH8&#10;9gj6DGIGLSJ6GKcI06QUZ3VkYRuMHU4mceKQ2z4EJ5X4+79j4fHKfic3YU73WlZd1kNDRB/t27fv&#10;5Pvvv2+YPXv2QUVt2rTxZ+OnzAHH51wUbwgEgkID8rrQRBamCDtcnP3CsGGJ9lHADl7ZiSOv72mR&#10;wFJeR14sZdsdW4JfLqXRqeawAUzKzfhJ0jlb2fydcNOp3kWOoPyjgocDuWK9WMgdw7B+RLUms9DA&#10;PD+aaxg0GD2YOMXoITcRnwPchwIpbEOqyG4W8hQfJlKGqB6mCG1goZ1NbkvBMM0osOjN+k/7JKvV&#10;umDnzp27vv/++3PZIn3LHB0d4xYuXBjDD/Fj2asRFwgEgkcCZ+7Iz8m+s0Xi9aMk+6NNhfL7cKB4&#10;GiiJ5BCW3ATZ0Bgd27L5i8jV+LGwJKzROVnVepXW9YQwf48JGKSmrMssfM8yWX+wnlYahALSITxY&#10;eE0wpk1YCi1Zvizch6bT1Vh5AYwgoofIwVW+t9kFY4jG11ip+EdsNpvrnj179sH0paamLufr2l69&#10;el1OSUnZRERj5IcJBAJBoQYmbwYLZ/jYyWIZBjtZR9Z/pRNLiSBieehpVMetYykHjP7YIPgrW7zL&#10;V9UaVcsxuzc386dIo3e6o9ap5m259TKmFwgeD3gvP2O5s/B9C2ShdQiMYV6DCncUXCBqd1S+rUQf&#10;kZN3iYUcPTQufpOVp0UXuYB2KigYQd9DmE7luwzBACKHEDN+/9KGiI2d4/79+49nj/QdPHhQ27p1&#10;6+SmTZsO4oeIPD6BQCCQwc4dS1CxLOxgcYaPJZ3sZ/8PAk1pYRjxszCR6IX1pBnCUg4Sy7BB8M+4&#10;eZZrweburNqgSsvN+ClSGxxj+TGTkCso/6jg8QCjg2kyyAmMZmGyzmwWTNejNjrH70bUDlF4NE5H&#10;1A45evi+K8+LIgzct53VkJXfwMljd9Y+FvL/sH/B9xuGGa/5Q5Z0ggnjx2ZvGuuPkJCQPTt27Di1&#10;bNky9BEVCAQCQS7gYNCDpRgn7GBNrPasfwNyg5Ronz/rSfeGwwFOee2IWgj+JVpyeMbdp8KnGr0q&#10;LjfTl11sEpO1BtU8rVee9n8srGBZHeYLETlE3dDzbgfrdda/BflwN1lYStazMJ1FidohyojoIr7b&#10;mFxjby188HeUZuEET2lJhb8F+539LJx8AryPaMsiInwCgUDwALBjbcdCh33FROEsezDrQble37OU&#10;nznNepI7XRRvKJEAHCzFDv8h2KF/qYzGqOqn1jkaczN92aUxsEnUO65105dFk27B46ckCzO1N7IQ&#10;QUd7JOQEKhWpuYFcuVdZMOW4/i0LET2YSLQsyY8RvUehDAvRQLwv2fdXaKEznIWTQVHYJRAIBP8C&#10;LI8obRqwM0W7FzRa/acmzGhZoZgvDKN/UkUBaMeg9AzE8xemMVh5wrpAh+c0hgojNXqV39/N+lXk&#10;pleloUG01q9sY1EIkmfAxKG5MJY7I1nxLFTgIydQiaxjuRM5eqiSxfcVFfv/JVJorzRg4UTVi4Vo&#10;IPZdfVnI9b3IQoQT0UHoPAv5zCg6q8/CyErxmRUIBAIZJKCjwlc5k8bSkYaFs+ycYAeqVPMi4oYB&#10;508C7LSRt6SYvvdYgsfEAR+HZ9WGCh3U+r+vAFaUNQFE5aHWlxVV1HkLonnocYeWKzgxw/cNl4gM&#10;OrMKCzB3+LsXsh6UdoD9BPIlsQz+OQsN69HWRVlOR+snFJLg5BU5g8h/FAgEgkIJDN08lmL+YK6Q&#10;f4Sz5ewg4T+YhcegH+DXrLwGy9KbWcrrwoFAkAdsvOHwgkZf/guNTnXiQRFAaS6wl+qCxujYU0QA&#10;BY8ZRDUR6YThQ8X+40jpwH4Ey+PoK4jKXyyJX2PhObDEjhYzKCKZykLXAjw2x/Nal7HQdDoH1pm8&#10;e6rKu6cGrF/ljdmwVeP7f5dvCAQCQb5iGAsVv8pSLvKGMJ5J2QHijDt7XiB2oHkJnhc7YsX0TWEJ&#10;ngBao+odjcHplNaAIo/cjN89qQ0qX7WXqrvGqySW4ASChwV5eijYCmC9hg1PEEQKkfc8h4X0F0xi&#10;weuQP9MwfbZyfLmRL7P1ZBSmTyAQ2DfIMcJMTkwfUMwdZt9+xQLYGaMxLbYjlyav++fh9yumD1E/&#10;wRMEVcDbb5au6KZXaTDpIzfTd1d6J6vGyylao3eayP9jouhG8F+A4UJnAaRz5JZi8pRRTJ90fQFf&#10;l5fas5s+mDsYwvvUImu7QCAQ5G9g/j5gYQybYv6QRD6ahWpBpcACOTN5udT7KSuRhedCk2hUPwqe&#10;EluvV3hDbVDNg7nL1fjJUuucbfy4cDzW7XoFLJcJBH8Hughg34ImzvmU7KZPwXrxftMnIn0CgaBg&#10;gEpBpc8YzBeKPrAMgjYKiiHEMiyM4uMGHf2DWHgOjJlCBZ8gH7AxwuEFtV41G4UgGPeWm/lTpDGo&#10;0jVGlXarrsIbWm2efE4E9gf67mGSCIouUICRj7HxyS4pPQOzYWPDiqifjfeRNrTSyYF0X16nwQgE&#10;AkGegJwbjJhScv5wmd0ILmVJrV+2eVZ9e493o92H/T423rozIz7YtD39dsKf1jtJ5zLDEk9aA+Pc&#10;0w2xK5LOhfwQvNP7dc/t3jU3ab0qvYOfzUF1Foa24znQouFJjLcS/Ee0/qVedvN07Kn2UoXnZvoU&#10;YR6wm84pEfOANSFKvpSgEFKbhYbTMHyFqSpZIBAI7A4crKexlA76kmo3eZ7Up7skhph2p8eleFKW&#10;vCheko7iU/VkSjWwjJSQ6sPypcQ0P0pKC2QFUXJ6CEUlX7b5xK1JvhD6/cntxlrD+ox/CVHGI/Jz&#10;oPXCv50mInhKoBLYzVChj0bvdFmtz1YJrJdNn9T/z9ms1jknuulUoRqDaqnGx7GO/OOCgg/6EiJ/&#10;D82X0YvTHsFSNKqMRbqJQCAoNKBdx5ASzxaJn6NpQv5xWooyX8qmyxQt6YqkGMtVWdco1nKDYlNu&#10;SsZQMoQpMIPeshH0Z2WZwOjkq5lHDL0y6731HJV4rgiMXy5LKIL8zE4f5y+1BpWnVu+ULJk9g3OS&#10;2ssZ0b54jInj6zFsAKP49m213nGBm2epSq6ud8eMCQoO6I+3gIVVATSEt2fQTBvVvQVtGopAIBD8&#10;PduMqlpHAtr4hicdo4jk47JOZNNJuiPpFOs0RZrPsM6yITzPushm8BKbQA/JDMamXGcTeCsrMpiq&#10;ZwPozeYPJjCQktNC6HrgWpq6vr6Wn1ZUhtohmAayVVehmUbvdEptUMW76VWxGp1zNBvBSI3e+Y5W&#10;pwpjE3hbq3cOUeuddFq940Ktvxi3VYBAg/coFlI27B30No1godmzQCAQFHzWXa/yygHft7f5xW6x&#10;3U7cT7kpNPEA66CksMQ/KSzpMOsISSYxCQYRhpCNYPJZNoPnJRMYbUFU8Fq2SKBiAP0kA3g5fHia&#10;u7F6Z/llCOyQlR4OxdWeTh3YAO7SGhzZ5KlC2fiFqA3OQWwEA6UxcQaVj8bg7M3XL6p1qlFbb5Wv&#10;IP+4wL54i4UKfLRjKSiV3ANZWKLuIt0SCASCgs4u7zrfXQ4fkx5ocqdAk/Y+XQ9YRyevLaaT15fQ&#10;jcD1dEG3ioJMOyk4YRdrNwXG7aKbAVvZGB6gszfW0bkbG+j8jU2yCTzNOidHAi9nM4DIDcQysA8F&#10;xLpn7vaui+HrggLAVm9EAB2PqPWOPmz2fDVezt5qnbOBTaBO4+XkqdGpbvL16256pzMaXYVvN/mU&#10;FrlU9kEvFtqxYDRaQeIjFiYT/SjdEggEgoLOXp8WKT6x68gvbr0kX1kftnOhc/oFWdvjN7A2kn/8&#10;JqpYuRwFxG+lAJMbVVCVZhPoTs3eriMZwZCEPWwA99GhM4spLOnPrEigbAClCKAlaxk41oIlYE82&#10;fnq6ETk9xd27CsYmCQoIKz1U/9tsLPe2Wud0UGNw8tIanDy1etUNjcH5mtbgfFWjc7qi1qsuaQ2q&#10;C4gSam6V74GoofzjgvwDUjDcWQU1GoaxlMgxdmWJ/FOBQFCw2Was1OVU0DeZxpjllKVld1WjjpO8&#10;jRW7grwlrSSf2NU0elJncv/zV8kc+sXBDG6m/oPasz6h7wZ1oEkz+7MB3M3aR6GJh+Sl4OOy+UMu&#10;IKJ/WeYvMvkc7fVrgkHqhYpRN80VxxnNHcfpzYPGGZJ/nexrWTjD17J9rl/yqZl+lmssD759cYpv&#10;8smpvinuE7wtS8YZkyeM0ZmHjNVbuo68ZW4y5haVkn9dvmXjjQovaPSqbmz0tsHsoRpYA7Oncz7H&#10;OsuG8BRmBWt1quMao+Mfal35jzwKgQG0OTjUsTo4TGHNhvj2OPmu/wrMCnrllWVVZtViYexiCxYi&#10;WZ+xYNj6sBDRGsGCyZnFWsbawNrGQtN0LN1ibCPGlyHXDVEwNG5vxCqo4O9DmyoUqAgEAkHBZZv3&#10;6yeuRowlr+i55BU1hzyzaffZkfTjyNZ07OYElitd9J9Ouuj5rIU08reO5HZohGwIV1LrDo3ojOdc&#10;1nw667WIqr6uooB4DQWatskRwL3SEjByAbOifygIyTJ/EUmnaafxDbRxKZB01tIzrv6WylO8zb9P&#10;8rHErQq2pO2PTKMTMel0JDqd/oxKpwOR6bTnThrtikij7SxNWBq5haXS5tBUWn87lf4ISaVVwam0&#10;IjiFlgam0CLW/IAUmuNvoem+FvrNkGxl45g82mAOH61PWjHGO+mj4TciYATyFa4nHIppvZz6anVO&#10;h9j8nWbDd5IN33GNwfmoRu98hE0hth9gk7hfa1AtcdM71XClgheBYZOXLF/9C3zfdvkq+JKVwoIx&#10;MbOwxIrvCsYrojceCirusDBi8TbLk3WKtYO1mjWTNYrVj/UFqyXrDZYj659MDvp04jm9WZjVXZDB&#10;tCJEM1+SbgkEAkFBZZux2pXLYSPoZuRkuiFpUi6azPdPYU2lW1HTWDPYFM4kz+jZbADnSkZQH7OI&#10;DDFL5YjgavKN+4P84jaQf/wWNn5qCpLN3+3EvVJRSJb5y4r8eUXOztzlUycfj256OCb6WEYv9jcb&#10;/oxMTb8Yl05X4jPoIutcbAadjk2XTN/RbKZv70Oavpl+WcZvig+bP28LTfQ201h9knWEl/kn+aXk&#10;SzReJUtrdI49YfTUBufDshE8oDao9ml1znvYBO5SG5x2sDHcqtWrxm7yca4o/6jd8x9M378Bk1HQ&#10;cxNTbhqzUImKdAm0RfqFNYW1mLWJtZd1mnWRhWbpaKysZyHSjok5MI8wkvEsmE00bkdrlmGsgrr8&#10;eYCVT2cFCwQCwWNku3e1o+duDyBE+65GjCEPSaNlZd3G9qsR41i/0rU74+n6nYksV9kMwgROZxM4&#10;S4oWZhnAxdLysHfsKvKJXXvX/CHyF2TaLkf+spZ9/WI2W48GfrLLVVswogmuxtRaq4JSTl43pVsN&#10;SZmkS8ykmwmZdM2UQR7ZTN+ZbKbvcDbTt1s2fdrwNFLLpm8Dm751bPrWsFay6VsWlEKL2fQtZNM3&#10;zz+FZucwfpNZv3qbY8cYUrGsZxe4GV5+lQ3gCDZ+29R6591ag/NONoPb1XqVu1bvrNF4ObupdU5b&#10;1AbHNbz96y3GF7GUabewsVvEbgozse+Dtw1k9ZdvgnosjC3EqER/lk6+DZOC1il7WBoWCizQZHgu&#10;axILS7g/sHqwOrKwzNuMhShfFRYMzr/9zmGEInrZ4XmrYUNBoXPnzs8UL158xTPPPOPz6quvVlm5&#10;cmVxrVYLEy3aSQkEgoKHxrvSb8cCvrBdChtKF8OGsAbTdyOa0fbzvaTrUNWapUlzqif1GdKULof/&#10;QlfCR9LQie/Run29+b5ybARhAifRSf1Y+qpXUzaAiACy+YtG9E82f3F/kK+U+7eVAk0wfzsoIM7d&#10;ptE7o1+f3TPAg4r/5p10xYsNXoDZSr7JmWSUTd8t1nU2fVdZl9j07bjhS11+/JlOsek7xqYPS7z1&#10;W7SkfZFp9NOcpeTqto82+8ZQq849aSsbv01s+gav2ErfLVqfZfzY9MH4LZGNHyJ+c2H+2PjB/EET&#10;DJZLI3xS7PIAveXWy1XVOtU8jcHRjQ2gmg3gVo3eabNa77SRr6/nz8wffH2N2qBassmzzJtast8Z&#10;wGz+NrFiIDZ7HeTN+RG8x7+zEPXbynqRZXe4uroWW7ZsWam5c+c6L1q06LXFixfXqFev3mxnZ+ek&#10;vn37frR06dLaCxYseH358uWv8n1O/LjSbAIL+vK2QCAoLKy7/vIru30bpJ0L/Y7OhfaX1U9Wfxo/&#10;vxX9tvh9cjv5NfUe4kIXwgayEfyJBk94m9bu7coGcDh5RIySIoWtWtek7Wd+kpaBPaN+J6/oOWz+&#10;FrDxWyIt+/rErpGjfpvpTOBAGvJ7+bXyy7BrUEyxODBF7ZOUkRlisVIgmz4/cyZ5s+nTszzZ9N1I&#10;yJCifZfZ9O286UsVKlamJq0+pMasRqwXX36FDrDpGwTTp95HW2D6vu5J6rA02hKaZfyatPtcWuZd&#10;E5wV8VvOxg9LvYj6LWLjtwAGkM3fXH8LjTKa/3R1JbtejpN6AOrLNlLrVbM1BtUGN12W4dMYnFa7&#10;GZxWafSqFRqD81K1l9NCrcFxuJtnuQIVhcqnoHAI0UXkFHbFBnuAzd5zK1asUMHQLVmypCEburfY&#10;2L3HJq/1l19+OZ2NH/3www9D+L72fN/HvL0VX2/Gl/UXLlxYbfXq1RX4d/xP/nUCgUBgv+w01HY7&#10;GtDBeirkGzoV0o1W7m1Dn/eqLl3P0jd0OqQHqyedud2HDht7Uv/hjWnbuW9o5PRWNHlJG7oU/ots&#10;/sZJkb+spd/pdCtq1t0lX0PMcvKKmk9Ld71HFauVQJuEAlERON07tf2p2LSkiFQr3WbTF8S6L9rH&#10;upWQSdfZ+Hmw8dvFpq/rjz/T2dgMKdp3nNXg7ZZ0KCqdhsxZRpM1+0jtF0Pvselzl5Z502j+OT19&#10;8sMw2igv9a7Ntty7gs2fZADl6N8Mv+SMcYbkAjXmztXLoYTaoGrDhm8mzJ6b3nm5xst5qUbvtEit&#10;d1qo8XKar9E5z+H7p7vrHTtt8cjfy79XGtlU8lV75XMWCkmQF4gl6PxKkRkzZpSaN29e1UWLFjVg&#10;vctqt2zZsi/Z0PVg9frpp58mNm7cOLNHjx7zlW1s+LqzKfyCr7dm09eCjWC9lStXVkaUEL8z61cL&#10;BAKBHaLWqxrt9mkSdyTgM9uxoM/oqCxcPxbUkfU5HQ/qRCeCv2J9nc0E9qGztxEZ/J4uhP7Exm8o&#10;pmzQlYjRcu7fb2z+ptKtyJkwgLb9xlaoPoTZyy5EC+x6JzrTzzLxQlxa2h02fWEpVkK0D8bPn02f&#10;Dwu5fV5Y5lWMX3zWMu/5uIz7jJ9SyXuQte9OmlTNuzMijbax8VPMn1LcsTFbrh+ifzCBq1HowcZv&#10;nMFcYCuhAfI/1V6q7m5eFebD7KkNznO1eufZbABnqg1OM7R6p2kavfMUrc5pvNqjfPP8NP/3Yh1b&#10;HQ8Xq+cVFysmWxQE0GYmg/UHK98ts7NhK8lGrSrLBZE9VkfF1PG2z/jyQzZ7vapWrRr35ptvrpw/&#10;f35LGD02eTB8Pfjx3fmyAz/2Xb6sz4+vsmnTppJEJIyfQCCwT5AT5W6oOH2//3sZfwZ8TNl1OKA1&#10;HQ5sQ0cC29HRwE8kI3g8+As2f53pZEg3OnO7Jxu/vmz8vpOXfodIeX8oBLl251c6GdiLZmvq216t&#10;UQJRAQhGL52lVAbiNpLUe7PsksnGlP5nYtJSo9KsFMGm7zYrWIr2ZZIfmz5vlp5NH4xf9qKO+4xf&#10;LBs/Nn1KYcfByHRCWxelondHNvOnVPZuZeMHA4ilX0QAYQLn+JtTRxmS28gvraBTROtfqrLWqOqv&#10;1jnNQJRPLRs+tc55El931RidJrjpHH9lM9gXuYLyzz1xPByoOJs998sNremXG1mtbPrQF66ggJFs&#10;iPhFs7qx8oshKjJv3jwVm7XaiNYtWrToE5g9iE3dp3z5DiJ4rVu3fv+ll17yL1mypKVMmTKW119/&#10;/eQ333zznWwKe/LPd+HHteGfb8qXNfh3lUPBh/wcAoFAYH9giD4fJC/t832L9vu1uKsDfu/QAf93&#10;6ZD/e3Qo4EM2gjCAn9DRoI50POhLOhnchU6F9JCWfWH8zoZ8ZzsZ2CVzv9+7N9z1lb8r6ejwJv96&#10;NIE9xrrAQv8wzPAENVmXWFYWzB+awWLck13loo33TmtwIDI1OjLVSlA4K1Q2ftnz+/ZcukFd+n1P&#10;7Tt3o3asUbMWSsbvAhu/c6wRc5fSp7360bGYdBq5eC198GVXeh/6qhvN3HOCdmdr6XLXAMoRQGhN&#10;sDnT1Zi8oPFKj0J3QCJyKLLV4NhEo1MNkcye3mkCG8HxGoPzODaBozHzl03hCN7+i9q7/EdsFl+W&#10;fzTPudbQVu5KI+tBNns2j8ZEfD2Vt7WX7y5ItGWhV+AtVg1seJqgMpdNmtPy5cvrsGF7G0ZvwYIF&#10;vUeOHDns888//71u3bonypcvn/byyy/bnn322Tt8OdnV1bVqixYthr3xxhvX+f70999/37Nv377T&#10;58yZA5PYjI1gTVZ5fpwo7hAIBPaP1lApfqd3A9tun4YE7fFtxGpC+/yaswl8hw6y+fsz4CM6LEX+&#10;OtCxwE62I/4dbHt9m0S7G6sc3qT/38PkKr3OimQpkT+oM8suaHWCik3ySZnDnisjJs0mGT/k98H4&#10;SYUdLET8lKVeqY2LKZ0aNH2LPOLTacTv82nZ3qN0yO8Ofdarv9TD7/kXXpSWfBH52x+WTO916kIH&#10;ohD9y2rtgqVfmEAs/0Lbw1Nptl/yyeFX49COo7BTRO1Zro1WrxqjNWaZPbWX03A2f8PYBA5Ve6kG&#10;s/n7SWN0GrjNqML0ijznqovNiU1f3MXqtorn69iqy5sLKmtYqPJF+5inao4GDhxYqVGjRj9VrVo1&#10;oGbNmjYXFxfr22+/ncCmb93kyZM7wQx+8803nSpXrnzTycnJWqVKlciOHTsOX7p06SdsErv+/PPP&#10;45o2bepfo0YNG993m693mz59eplWrVoVk59CIBAI7Jctt8rU0hgqBW0zvG7b4V2TdnrXoV0+9Wkv&#10;zJ+3i3WnsY5lu/frcduN1ddrjJW6bNM5v/4YJyY0YV1mKeYvhIWE8XzPSEP0S9N9LdeR0xcN45dm&#10;pXC+ruT4IeLnb86k74aNpAUb1bTz/FWpqvfSnSSatd6NfmdNWLKKmrT6gPYZQ+lUpIUm/+FGv/2x&#10;lcav3EgfsOlDzh+WflHwgeVf9PbDEvC2sFSaYkwKHnjLlO9Hsj1JEP3bri+rYnP3tVrv/DMbviFq&#10;Q8XBar3Tj+4Gpx+0BufvtcaK/bXeTn3cjY7tNt6oUF7+0cfK5TdslS65WE/cZMMnbyoMoJL6JAtN&#10;nv/SjzCPwHNi+shRFk4ircWKFTvMZm1427ZtO0yZMuWdJUuWfMiG7nMs8S5btkxZuv2C9dnChQs7&#10;fvfdd6M+/PDDU82bN09nc3i7Xbt2K6dOndpuwYIFb3700UeflS5detMzzzyDHEY0tEbDahHxEwgE&#10;9o2bzrEdlno1eqddaqPjAo13hU+e5HIYg6pejJNSzF8oC+Yv3/djWxBgPuaTlJ4Zm26jqFQrZS/u&#10;WLnVndp27ERtOn4hqTULeX4wf8j1OxsaR2PnLZHaupwKT6T3Onwh6Yyc83cyJquhM3r7IQII7Qy1&#10;UK/lauszJf6HHDEMjxfkwgnC+LdyDdV6x15qNnsavfN3an3F/sj14895bzaFvL1idzaGX7l5O9Ze&#10;eODxzGE9UYWeu9LQuuRCQ9vH8ibBo/Mcqz7rOxYaVGM/gdSQI6zhLOQY3gVLscjDQwUvm7t6bPaa&#10;L1q06AM2fmjP8gVffo2onqzOfN/nrHZDhw7t0qBBg+0qlSquTJkyMWXLlp3A1zHbGLzGQjNsmEvs&#10;n9AM25klEAgEgocEkwDQDwzGDzt2zALF7NB8zSQfy8QAGL80G0WnZRk/RP2y5/kh6qe0dFGWfFHd&#10;ezMhQ2rkjNYuGNsGA4icPxR8IO8PRR9Y/j3N5m9loDnzvcG/IoFeyYnEe+TFKkwRpf/M3PMOz2uM&#10;FT7QGir0geHT6Jx7amH49KpuGp1TF3ejc2c3vWMnd2P5D1d6ODxSbzaPRtapHg1tY+WbgocDEWyY&#10;KoyHw7IxPucYH4cTQcwI/leFI+vWrXtuzpw5ZZcuXVqJzV0NNn91WS58+03k60GI6PFlQ9YbrOps&#10;FiuiQXPz5s0x5s6VhfF5FtYiVkkWwGfkV5ayj8IJ2N+ufiDXkH/3i2xGS8OMzpo1yxEFJ7zNkZ+/&#10;wsqVK8vOnz//ldmzZ7/Aj7HrXpsCgUDwMLzHgplRjA0GpL/Nyre4eqdUdbudssM3KT0D5k+J+sH8&#10;oZff3bYucoWvku+nVPneNYAsTPLIbgIPRaZmzPK3LHe41zYCkQ9UTSLigPcICmZ1Z9nttIongca7&#10;tLPG6NhWMXsaL+ev3PXOndQ61ecag9Nn7nqnT9kMfuymL1vjv07+uOJiG33FxbqOHER7j3tkBvE5&#10;yqTKlSNeY3PzPzZUz2cVRVgx+1cBRg6mCm1t0H5oI6sLC8u3j/x5hpHCc8J4oYcfjCDMF5us8sjX&#10;y2a4SvyN6cIIu4EsjMXD61vHwng7gP6Q/Vi4DyesW1hv4HexwZQmgSDiyM9Rm81mfd7WGKZz+fLl&#10;TaEVK1Y0gRFlU1qPH1OTX2MVGEF+fSX5d4g8QoFAUKhox0Ken2JsYP5QHZxvD6pTfczNt0eknvJJ&#10;ykhHkQfaumSP/CnmD82cUeWL6B9avEgGkCUZQNbV+HTbnjspqROMlu0Y+Sb/+tx4n4XqSeU9QmQE&#10;Q/eVqIQgF4gcim7VlXVxY5PnrlN1zDJ7zp+465zbqT1VbWD83I1OH27xqtAUU2zkH/tbLte3dbrs&#10;YkVBg8DBASarJBsZp2eeydDB0JQqZdrZvLmuH19vwsamYdGiGYFsel5du3ZtORgk+efsARgxtJtC&#10;xB25fttZ6E4As/hs8eLFvy1ZsqRnqVKlLFWqVDny2Wef9Zo5c+b7ixYt+oj1CRs+5Bd+xUavM78X&#10;nfl2J76OVjFt+fr7fB1L0Q3Y+L2O9082fyL6JxAICg0weIhqmVgwNYj8Iak6XxcxdPaiEjN8koau&#10;CUqJwRJv9sgfcv4Q/VOWfpX+fjCANxLS6Y+QlPBpfmldO2vpv0Q5sMT7JwvvD94npYGuOGA8gE0X&#10;HUpu9XL+QGOs2BaGT61z+khjdP5AbXB+X62r2FJrVL2j8S3/1kbjy8jr+ssJx/XXbc7oyXe+ga3Q&#10;53ghmsaGpTILUa13n3/e7A+Dw9t7duly6rc6dYK1fL1bsWLpobz9o/nz5zdjc1MDUTc7NDf4fjZj&#10;Yek5s2jRol5vvPFGBxg2NnpNunbt+l2DBg1uN2vWLGTYsGFj+e/tzUa3G94P1pcQ3/6azV4Pfg/6&#10;4n1hdYRBZLPXnK+/we9LFUQnsUSMJxQIBILCAg62SORGQ1jF1GAmaL4/0A7w8Cg+yc/y9iRv86Cl&#10;/ilum0NT/TYHWxI3304xq8PSbq8OSTk91zdlxnjv5PbDI2wvyD/2sGApagELeUh4n9JYalYFluAf&#10;OODj8KybT8lqGn3FVpC7t+pdNoFva/ROb7l7OzdTGyu+qTWoGm/TlX1dyf273oBe8WhkvX6pATWU&#10;fkkhBkukiN4hmseGpg1ffgPTx6amA6JYbGbebdfual9n55hdJUqkRcAI8nZEvlryz9XBsib/Grtc&#10;GkdLFxi+SpUq7WfZ6tSpY/ziiy9msXnDhI9erE7RKtU+Q7Nmw/m9ac633zzcs2f7KJVqvdv48Z/y&#10;tk/5/erK70UfvuzMP9eW1QLGjx9bCRE/MRVEIBAURrDUOZ2lmBrInZUn7TfsGORJzWchEV15n9Da&#10;AnlSggew5dbLpTZ7o/rXubnGq2JTd0OlJhhfqPVyauhudK6v1lesu2tDzyaXmqdcvOqSrjQfL7Qg&#10;SsfGpBxMCpuW92Bc+DrapLRhNZ4/fz7MYBne5sgmpjZve5eNnjT6DMueK1euRJ7bq8j7k3+lXcF/&#10;14v891eUTVqL4cOH9/7xxx/H8d/Wh293MpUte3SLq+s7+NtZlVavXl0BxRyzZs2qllGkSAz/7W/z&#10;z7bn96Urqze/V1/wz37Av7Mxb0eBSTnWY6kwFwgEAnsEpuZ3Fka8wdDgcjFLcD/Il0IvM2UOMip/&#10;b7DKsQQPQKt1eEbrr6q8VefkovZ2brBVNnzaEy0anv8wdOOZ7ue/X+9Zrhp6/qFPoPxjhQ6YPlSh&#10;ImLHpqYVG5WvWN1feMFylc1LUyx5rlmzxgmGh6/Xff55i56NzZd8uwfMDl9Kpg+FHvKvtCv4b3+Z&#10;VZn/pnr898DcodnzN3yJub8dYfo2jRvXnA0d2siU4ffrOd7+Il93yixSJJoNXXO+DoOMXD8s9SLv&#10;7yO8L3y7Bkyivb43AoFA8DhBbh/6Z6GAAaYGM37Hs+wyYpCHICfoe9YdFt4nvF+I/BX0aRGPDfSu&#10;3KIr+7qbp2Pt85/rJ15sfXup5liLmm6GCq9u1jlWcfN0qrTxxgvlF/o8np5/9gZMCRu6ymxgXNi0&#10;fAgD87//mQPYtCB/rR1ffsz3tebrn5YokXqHH4NI4KdsbDAntxaqauVfZXdgaXvFihUq/B38dyFP&#10;EX8rjG8fNrNf4+8PqVlzfkSlSpP5760NE3zl/fdbx5Yvv2Szq2tLvh99BDuyeuJ94cd04J9vNX/+&#10;/Ib8O1/j31eGTaWY/ysQCAQyaKKKZq0wNBCWNdHXS7Q9uB8kyyPyh9YTynt1lnVfg1vB33OlqaXX&#10;xaYpJ3efd6m+TTZ7Gu+KzluvVnLaeqt8BUT9duidyniQlIpQqHDNao3iiBYlbGSaFymSaXnuOYvX&#10;88+bdWwA9XwJ6YoVS7/Nj2sJg7hq1arX+PGokLbrSCn/vaUQ7ePLujCybNQQuYPhlYwcrvN2RAA/&#10;5usweTDGyH38jLd34dt9+PY38m1U8jbm6zXwfg4fPvxRc30FAoGgQALzh9FuMDOoZA1gtWAJ7geG&#10;BK1dlJw/FMag+leMmfoHrjS0fXzZxbpP60DP8LtWZE10mZfWX6/ovElfWbXVv3yFtdccy21gw7cl&#10;uHIprUfVl7Ve5V7UehW+91Sr1ZZgw1KmaNFMr+XLl7+OZd8VK1ZgOkZdNka10LIFOW1s+tBaqEAs&#10;i/Pf/My6deteYcNWiVUbPfgQrWPThkkgX7Kk5V5WX34/kOvXl7f15fdEGg/Hj+vItz9etGjR23x/&#10;g7lz51ZHcQu/X2LVQiAQCB5AG1YYS4lmIY+tMUtwPzAkmC6QxML7hNzIZSwx1zcHmKnr0ci6FZfy&#10;prtgjNuW4JdLweytu17llU0+pUtujKjwwkoP1f/WBVZ5bqVH4+KdtYWxcbb1Gv5Fzh+rGIwR32ST&#10;d19z5oJEESz1stlDUUsVLPcimjl//vy3ZAP4IRu7NnzZFpeyyUPUD3mAyN+rh6VfNHVG9BORU/n3&#10;CgQCgeABIILQi6W0eYG0rAc22y2EYNYypgkoI96gn1mY/lHo8XCg4pcbWg9drG/7QN70dxRBO5eN&#10;Nyq8ALO30Kf6szB8riQtqxfaQo/CCJu8Z9m0vTJt2rQKc+bMqYTJHIh6wgiywUMVL5bAMYWjOhs8&#10;VDc7Ia+Rb2Nkm0hLEQgEgocEZ8uDWIqhQREDpieIqRV/BVW9O1l4n7A8jgHzmIxSaDnhQMUuu1iP&#10;X2lo+0re9K84caJVsRPkUAzTP+RNgsJL0QEDBhTHPGAs127cuPEFRARR/CKbQ5g8cVIgEAgEjxEY&#10;mlUsJZKFfLbhLHFW/VcwaQDzRJX3Cst0tVmFCo/GVPyKi3UaGz7MVxUIBAKBQGBnoKUG2pUobV5u&#10;s9qyBPeDyMMAllLpi/drKqvQmGSPBvT5pUbWeQccbKIxrkAgEAgEdgoMTRNW9tYlgayaLMH9vMRC&#10;LqTyPqHoowerQHOpnq3lJRfr2RPl6EV5k0AgEAgEAjsHBiaCBUOD6tVNLHGg/ytNWZ4sxfydZKlY&#10;BY6rdW1NrjSyXrlY3SbyPgUCgUAgKIAsYaWxFFODGb+iZcJfQUW0MtYNmsMqMO/T+QY25ysNrZrr&#10;r9uc5U0CgUAgEAgKII6sXSxUrsLQRLFEvt9fqcA6xML7BOlZdjtGKzuXXawbrjS0dZRvCgQCgUAg&#10;KODUYl1lKdEsLGtiefNfc+KEQ7Ht+rIqjY9jHbW+fHONsWLbbcZKXbSGyt3djZV7aIzOPTSGit9o&#10;9U5d1QbnL7d6OX2m8XJsq9FXbMU/bi/tGzqx4lnK+zSZZZeD4V0dqOgVF+vmqy62YfImgUAgEAgE&#10;hYiuLBNLMTX7WXdNzbpAh+c01xzL7fR57ZtdPrWu7/FpFHHQ74OU40Ff0emQ3nTmdi86FdyNTgR3&#10;pmNBHelIYHs6HPAxHfJ/n/b7vU37fJvSHl8X2uVTl3Z416Ltxmqk1VW2qg1OaCVjLyCv7zBLiY5i&#10;+kkZlt1ADlTkSgPbrx4NbRPlTQKBQCAQCAohGB01hpXKojpNn0tee6LOzfNh38ddDhuZee3OBLp+&#10;ZyJ5RIylK+Ej6FL4ELoQ+iOdC/2OTV9vOhXSnU4Gf03Hgz6no4GfsulrQ4cCPqQD/i3Z+LWgvb5v&#10;0m6fRmz8Gkjmb7uhts1d7/gHntiOQGQSS6LSe8RCI+zfWE9t9BgRPWOz2ZxYb7H+MT/vSiNb6ysN&#10;rUsCq5CYQCIQCAQCQWFmj2+TnkeDOug9wseQMXYlGWKWkC56PnlGzaKbkVPpRuRvdDXiVzZ+o+hy&#10;+DC6GDaIzof+wMavH50O6cXGD9G+r+iYYvwC27Lx+4gO+r/H5u9dNn9v0T6/ZqymtNu7iU2rq7Rt&#10;5/WX7XFcXGXWMZYS9dvLytMKWDZ3JViObOwasD5hfcvqn0N98Rj5R+7jcj2qesnFeuJqTZuTvEkg&#10;EAgEAkFhYqWHQ/FdvvWXXo+YbA00uZN//Bbyi1tP3rFr6MbthXTR/3c67zeVzvq60hmfcXTWbwyd&#10;DxxFl0KH06W7xu97+lPfk4759aD9nl/R3luf00FjRzZ/n9GRwE9YbbOWewM+YL3PYhPo28q2Q1/9&#10;rMZY4TX5pdgjqHzOPsf3XdZjARE81quszrmYu39UVGpqDVcvenGst+XdyUbLtsUXUuIvvJdpW3Ao&#10;FZFcgUAgEAgEhYmNNxxe2OfXXO0ds8Z6O+EAhSTsoSDTdgqIV7Px20Q+cX+w8UO0bym5Hx1BQ39t&#10;S7eiZtCNyMl07c5Eql6rHF0JHykZv1r1ykkRv8ETmtHyXZ/QqZCeNGRSY5qvfo+OB33J5u8LyQAi&#10;+od8v6ycv7a026eBt9q7XAP5Jdkrb7OUUW5Y9p3EKs76z7DBe5lNWytWj+wm7kG6HJ8xeV1I6uE/&#10;QswBp2JSU3UJGZnhlkxbQoaVkjNtZGbxTbpsSkseo7P0lJ9OIBAIBAJBQWevb7PProdPCAtPOmkL&#10;TzpOYUmH6XbifgpO2M3GbxsFmNzIL24jG7+1kvHbdnQM/fzrJ+QVPVsyfjcjp9D1O6604+wP1HdI&#10;M7ocPpwuhg2lIRPfprc+qEwffFqVvuxTS87168H6hk4Gd5UKPbD8C8EM7vV1MWw1OteXX5Y9gzYu&#10;p1lKxA8zfP9VQ2c2bc+z2WvMl32zG7m/kzkz84czMRmzNHfSTmwKtaSejU61BpozKcRipbAUK4Wz&#10;IlOtFJNmpdg0G8Wn28jESpAvD0SmpU/xtrSUn14gEAgEAkFBRXO9tPPJkO5pMRYPijJfpDvJZ+h+&#10;47cry/jFq8kvfhP5xv1BO46Np2HjPyN9zCI2fnPJM2omm79ptPvcEPp2yNt09c44uhIxioa6vkdr&#10;93SRlnxHTG9JC90+kQo9kPN39va3rD6SEZTMYHBP237/5h4bvcpVl19aQaA3K4MF4xfD+ts+eFi+&#10;ZRPXIaepy02ZmbbvTkSnzZ1gTM74805q5s2ETPJKzCR9UiZ5s3yTMynAbKUgNn4wf6Gy+Ytg8wcD&#10;GJVNuL35dkriKM+UNvJLEQgEAoFAUBDZ5VP7BpZzYy03KMZyhSLNF9j4nZaMX2jin3cjfoGy8fOP&#10;30w+Uo7fajLGrmDjh+KOBWz+5tDNqN/pZuQ0uhE5SVryzSryGCMt+yL6dyn8ZzaAQyQTeCHsJ7oQ&#10;OlASloLPhgywuRuruq85K828LUg0Z8HwwfjBAM5m3YXNXnE2cm+zHhjZS0zPHLjQ33J1R0RK2pmY&#10;NNvl+AzyMGXQddYtNn2K8TOyfNj4+Znvmb/gbAYQQhRQuX6bpQ5N9Z9gtGBpWiAQCAQCQUFkl3c9&#10;n1jLTYpP8aLYlBsUzcYvSjJ+9yJ+oYkH2Pghx28Hmz8tG7+t0nIvon7esavIGLOczd9i2fxlRf5u&#10;Rk5n84cK3ywDeO3OeDaB49gEjpaqfa9EjGQzOFwyg9DZkD5Wd10ljDYriKCFy05W9p5+Vdnwofq2&#10;V05zl1NhqZk/rw9Ovbg3IsV6IiadTsWm09nYDLoQl0EX2fhdYV1j43cjgc1ftqgfzJ8S+fNj+Usm&#10;MMsIBsrCdWy7EZ+eucg/Zcdgnxgxd1cgEAgEgoLIduPra2HiElJ9yJSqZ+N3k2IsVynafIkik89R&#10;RPIpNn9HafeR+TRh2rcUIuX5baeBwz6nY1fm3DV/NWo706vVy0uFHnUaVJJau2QZwFlUrsJL0vIv&#10;cv9gAtHq5Xqkq9Tn77rU728C7TTWNmm9VGh9UlBBT78RLKmnX8OGDVOPHTs2NTeTl11sxK5pwlLp&#10;YFQ6/ck6Gp1Ox2H8WIeD46ld1550kc0fon7T1myi2RvUdB3mj42fJ6t4iRK0TLubpi9bI5nAP/Yc&#10;ot8WLCVvNoGKjCwD37crIiVlojG5H16sQCAQCASCAobrCYdip4K63Ea0LyHVl+JTDBSXcouN3zWK&#10;Ml+mSPP5u8u9iPr1GdCBOnR6l34Z15W8QjdT194f0MFzMyXz91r1CuQTu0au8l0mGcCBw9vQ4o39&#10;2ADOk5aAYQIRCfSM+l0qAoFOBndL3+b9mj1N43gUatetWzfq22+/pf79+9PUqVNPpaSkfJ/T7F1N&#10;yPhtSWBKtDbUYtt9J432svZHptEhNn6H2fjB/B0IiqM2XXrSmdgMOsfGb9LqTVS/2Vv0caevqTWr&#10;DatI0aK0SLOL6jV+k9p++TV1+/4n2n/dKBlCCOYQQl4gIoZTvC2YxCIQCAQCgaAg4m6o3OJGxOSw&#10;hBR/W0KaH5lSjRSf6iXn+XlIUT9jyEG6cHMrRSRnmb9Bv3xNp66tkAs9spZ9X6uuIvT127J3LHXp&#10;1Upq8+ITu1oygcj/M0pGcIkkLAejEMQjfIx1v3dTjfxSCjxs6KpHREQMmTBhwqV+/fpZYfxGjBjh&#10;u3379sXe3t4jYfh2R6avnudvzlCHpZE2PI22R6TRTtYeNn772PgdiEyXzN+ewDhq3aUHHWcDiMjf&#10;xFWbaOo6NZ1Tln5ZiPTNVe+iiUtWkwebuiU7D9LYeUvpqinjrpAXCMMHbQlNSR/nZR4gv1yBQCAQ&#10;CAQFja26Cm+cCu4alJR2mxLTArNF/Twl8xdt9qBw0zkKjjlBgdFH6Xb8ETZ/Ryg08RDdTkRfv73k&#10;E+kuGUDvSDcyRGwifcRG0oev58u15Bu3gbWeTSCM4FopIqiPXmrb41t3+wGf0oUhj6xkmTJl3ps3&#10;b96aKVOmnBw+fLgPG750mL5ssv20dIN1kW+ibVNoKhuwVHILS5WM3zbWDjZ+iPrdM39ptDc0mQ7L&#10;y76HIy10NDKFTrIBPB2bLkUAj4Ym0unoVDodlULn2QTCDJ6ONNN5vh/XFeE+RAv38HO4+qSo5dcs&#10;EAgEAoGgoHI0+NPJYQmHLMnpIWz+AiTzZ0qF+VMif1elZd8o83mKTD4r5/wdZ8EA/sk6yCZwn9Tc&#10;GVHA4IQdUssXTPdANBAVwAHxbuQVOZ9c17xqe/aFItf5aVtkPbtdgmrj1qzJrG2si6wQltKq5a5e&#10;eOEF6tatW3aTd58GjPqVphtMtDo4ldaFpNL626m0iaWYP01YlvlTIn/Ksq8S/VPy/mACj8hLwMdY&#10;yAFEAQgEQwghMqhch5T78bNjjMnn+PUKBAKBQCAo6Bzyqlh6t6+L+52kM+kwf0ly5C9r2Vcn5fzF&#10;Wq7fXfpFtW+k+ZyU+xeRfFLO/0MkEJW/WZFAtH6BGQyK32m7GD4k+uvBZebxU/myFFOEAocfWPmx&#10;ZcvLLDSN7sWCsUtk3WfoZGWy7rB0rFOsdazBLJjaF1lY3v1AyduDbt68OW7SpElnfvnlF7+Ru87a&#10;FgRYaEVQimT81rDxg/nbkM38bQ5Koh4TZlD9Vh9TA9anAwbTeq/bdw3gomOXpdcCE7jsxFVq8mEb&#10;avzex5ImbdqRZQhzCNsgGEZEEccakvHaBQKBQCAQFBYwh3ePb8PffWJXJSel32bzF0SJaf5s/nzY&#10;/BkoPkVHsZIBzIoARksRwEtyr7+zUtsXRAIjkk5IRjDApKEdhro6LdUpIT8FwMB/tDPJbpzCWE+r&#10;ZxxGpnVjnWclsdJZSquV7Apk/c6CGYShy/43/S1EVITNXpfsxk/RbH+zzzz/FFoSmELL2fitDM4y&#10;f2tl8ydF/mD8WFtZyPn7ccEaGrVuO6lDkqnVV91JG5wkvT6YwJadutKO4ETaG5kVDXz+xZekYpD9&#10;bAjvV9b90LqQFJrgY1mU9WoFAoFAIBAUOtw8q9Q+Gthu1vmQH5OD4tVpCane2ZZ/ve8uAUtRwBSY&#10;wGuSEcQSsD5mQdKRwE83bb31WgX51+VGURYmVlxgKcYKBvAy62fWvxpj9gDeZG1kHWMhCjeRtZLl&#10;wUpmKc+ryMI6wEKrlVasMqxHhg3es6zWrH6K4YMORaYtmOaTnDE/IIUWsfGD+VvK5g+Rv9wM4EbW&#10;gPmr6Zc/tlHfGYvoW1Y/Fj8Fjduyl975oiu5BSZKy8EQTB/yAnOT8pgFARbTcGPSB1mvVCAQCAQC&#10;QaHHzbNUpW3e1QbtMNTccdDv3ZPHg764dOp2L8+zoX299vu/c36bsfKfO431fl7pUQpLow/Dx6wj&#10;LDMruxGLY61nfc1qzKrGcmSVYuG5oHIs9Pyrw8LS6o+sSFb235Nd+J03WTCAH7L+VdTuUSGiV9ns&#10;faOYPlNK5o8rg1OPzvBJzkTED+ZvIWsxzB9rmWwAf1q7nV5v9i7VYH05avLdJWCYQCwD12z+rrQU&#10;jGjgG++8T7X4NrTeN47UUm5gVn4ghNuK1gRZbJOM5j/llycQCAQCgUDwxHmBBfOGKF1OE/goOs2q&#10;xHqqsOErx/oKxi89M3PA8kDzkSk+yemz/S00hwXztyBH9E8ygMFZEcBVcv4fooDQH6x1bP4QDYQU&#10;QyiZQjaCuQmPn+lnif7FM/apvx8CgUAgEAgEOUGrl9dZmG+LyGA71icsROuwrQYLkT9MwwC4RFSw&#10;AethI5B5BhEVZeNXifV+dLrthwX+lqtTvZNtbMZoFgsGUIkAKiYQUUAYQZhACLmAynLwKtkQYllY&#10;KgyRzWFumu9vNo/VJQ7kF6G8VwKBQPBUINI+k5R0o3xi4rU6cXFXWyYk3PwsLs7rM5PJs3VsrGeL&#10;+PjrDfl6NQ+PlcjBFggEgoIBG8CXJhgt23/zTo6bls0AzmbNVUwgCyYQS8GLZClmUIoMyloGZTOH&#10;uFwSYLZN8zbHj/FK6i4/pUAgEOQZKGZLSNCXYVNXl41bVzZz6oQEL5PJpE8ymYwZSUn+lJwcSGZz&#10;ECuYFUIWy21WKCuMUlLCWRGsO9Kl2XybkpICM0wmQ0piordHfLxn/4QEQ02bzedZ+SkFAoHAvnAl&#10;KjrCK9lxrHfy0l+NyemTvZMzf2fjB8EIYilYWQ6eyyYQZnAemz9EBZXIoCKYQ4hNZMpYg2V4Z632&#10;GflpBAKB4LESF+f/cnz8zVEJCTcv82V4fLxXRny8zsomz8YmjQ2bD8uX5cdmD4Yv4F+bvtTUSFYU&#10;K5rS0mJYsaw4vh1jS0mJsprNgdH8vCeSkgz15JcjEAgE9slo7+QGo4zmgWMNSatH34gOGnsjxjr+&#10;RjRN9IqnyYZEmuZjhrGzTvZNTp3ka078zWg2TfCx7B9tSB75q69F5O4JBII8JS7O4+W4uJt+JpMn&#10;JSR4sXQsPSUmGlhGVt6YvvT0eJaJlUAZGYnSZXLy7cz4eOMom+0GcsQFAoGgQIBqZlTgZm8gjdYz&#10;q1jIfyzGEggEgieCyXRjVlzcLetfDZ9RNnxZpi8uzkC//Tac3nijJtWtW4uGDv2OoqIMVLZs6ftM&#10;n0azllavXnTX9Hl7X+XH1/lH05eRkcRKli7N5tummJhr6OwgEAgEBQYs2VZkoYE0pp0oBhDXDayf&#10;WCIJWiAQ5Ck2W8jz8fG3wrPM3r0IX84o36uvVsolyhcsmz4YvlA5yhdOPj4eVL9+Xdq+fROtXLlQ&#10;NnwPNn2ZmWa+NPPzBSTGxHig2E8gEAgKJOVZA1kYsZbGUkwgpo5gIgpGzP1T8+x8BxEVM5m8miYn&#10;e/U2mW6NTUjwnmQy6WcmJurmJCXpp5hMN8fx7R9ZH5vN152RQC7/qEBg7zzPwvcV0fsmLDRUR3P7&#10;rqzerO9ZQ1ijWBNYU1lzWEtYK1joSYro/2rWWtYfLDSs38BCa6xNsrANj8XPLWDNZk1nTWLh945h&#10;oXk9nus7FgrCPmdhHvk7rEasml5eR1bHx+sz7hm9e2ZPWdbNMn2BsukLptmzf6PDh7dlM333L+2a&#10;TMHUteuXf1nazTJ9WYYvy/QpUT6YPossM5abj3t4eIgTX4FAUChAXguigMGsDJZiAiE/FkwgpqDk&#10;m+VgIo/iJtPV6snJPjfN5jsW7Lit1tQHKO2u0tOT+WByJ81k8g5LSNBNslh0Vby8vJ5II26BIBuY&#10;PvQ/Fib8IBpfm/UFaxwLJuscK4plZWX/Xj6sMEYS040wUjKFhXQP9DtVhGlE2YUTQUW4jcfj53Cy&#10;iN+B34XXltt4ylxVrVoVunXrMBstmL17Ri9nDt/Spb9T9eqv3dXp0/vk61UlNWhQVzJ8WNZNSLhN&#10;Q4cOlE1fdsP391G+LMOXIu0bEhP9ryUk3KzJr08gEAgKFTgIYYLJABZmCmffYWMHH85CniAOTE+l&#10;DUJysr4Xn+WHs3Gz3Ttb/yel3KfcjGBGhsWWlmZKSUwMvBIf79lJfiqB4HHgzOrCQoQMoyRxIgUj&#10;BwP1b80S8nIxKWgHCxE2TBbC5/RdFmZ+wywihxdFWeg/WpqF3qU4oXuOhSgWvtt5CaLnSCXByROi&#10;jy+xMB0JU5Fw0oj9StUSJUrUuHnz0NyEBN/0e0Yvy+zlXM69V7jxT8UbULRs+P5pWRdSonwwfff2&#10;B0lJ/ucjIq6/yq9PIBAICj2IQuCgheUeRANzRh2CWFga6saqwsoToqOvOplMBn16+r2d979V1k4+&#10;u/5qChUjmJGRYktJiU3gAxKWsASCfwInPmjwjs8+ljoxnzuClf37kV347uDE6SxrMwsRdqRatGeh&#10;oKBQVJNGRNx4IS7u1iGYviyTl93oBdPUqWNZ4yQpZi/L8EXQxYtHyGi8Ipu9KNq6dS1Nn+5KO3Zs&#10;ycXwmfj7rBi+JP6eZ//+Z33nkdd37JhbGL8sLEeLJV6BQCDIBRzs+rAQucC84pzLwhDu68fCGT4O&#10;Zg+dR5eY6FE2Kcl3W1qaKfPeTjxL9/J17t/+V2FpR1FuhvCvJjA1NS49Kckw+cSJE6LSufCCCBmi&#10;ZpjqM5SFzzWi3jk/7zB0WCJFFM+TBUOHXDbx2fkbEhJ0NxMT/W33R/TuRfUgJydHyewFBd2SCjYW&#10;L55F+/drKSrKnzp1+ox8fW+wblJ4uO9fInxZ+4V73/mchi8zM5UiIm5Rw4Z1lP/DDtILEwgEAsE/&#10;ggMblrHeZyHqF8vKfkDEMhaqhREVPMEazPrX/QHj4q61SkoKzmDTJ+/Q/4uydv5/NYZ/NYH3m7+s&#10;g0NqqsmWnByoJiLRuLpwgGXSX1nnWYgA5WbwTCwstSLftS4LS5ji8/EfCQ8/XS4x0bAvKSkoM8vo&#10;ZZk9f/+r1KxZE1q/fplk+ObMmUp16tSk5s2b0GuvVaHatWuw6QugXr263Y3urV+/kjSaTXe/8/d/&#10;z+83fFmmL43i4m7Tt992wf8norM9WcKgCwQCwSOA/J7GrNGsXazbrJwHUBhC7HRxEB3OQvVhWdZd&#10;EhKMh5HDg517Tp06dYiGDv2JfvxxgKQZMyaRTneFRowYKt2fdeYfT7NnT6cVKxbJBwWTdHvTprW5&#10;HiBymkCLJSrdZNLNlV+OoGCAXLemLFScHmPlNHeIXiP/TsNCRSry5kTV92OGyKFIbOyNP9j4ZSBf&#10;r2HDemzypkhGD1qxYv7dpVzk7S1ePJv2799GCQlhNHr0LzRv3gzW7zRp0ni6cuWs/D1Wvsu5L+nC&#10;8KWmxqfFxnr+JqL4AoFA8GRAm4lBrIssRE5QEfiXxPZy5cqkhIdfS73Xf+ueLl06Tr/9Nk46GJjN&#10;d+j2bYMkne4Sm74h2R6LaEAs32ekn34aQO3bt75rBu8tB+UWIbgXJYiLu2kTrV7sFpx8IBL9M+tu&#10;zt2zL5ciJ5fmthIvvJRZpGjReN6GPDsURgjyHnyX8P+C1I9XNmyY2yoiwst0r0ADJi/L6N1fpJE9&#10;b0/57maP5N87cftrdC/L8JnNkZl8EodorkAgEAieIjgAIHfqYxZyom5Vq1YlMyZGd3fnf+9gEEUX&#10;Lx5j0zf2vm316tUhL6+Lkum79zP3DhwLFsykQ4d23j14/PMB5N5BJD7eK8XHRwxutxMQKYbBO8OK&#10;YWU/kcCJRdCH4+f4jb4Vb51gNNN4Q5J1oiE5c4IhKXScIWnnaIN58OCLNuTxCR6O7AUu6Au4nXWB&#10;pWeFstAC5i9taEqUKE49e3ai2Fjjfd/Z7Gbv3vf1707U/t7wpaUlZyYlBZ+Pi9PlWcGZQCAQCB4B&#10;k+lWk8REHzPO/hEFyE1jxgyjvn2731VwsNd9tzdtWsUHkKzowZ9/7qCbN89nO6D8UwQh66BisdzJ&#10;MJn0opo3f4Jm45+x0Gg4mpXdSGCJ1puFynM8RqqOHWu0jHI1JGVO9rbQZB8LTWFNZU33tdBMPwvN&#10;Zs31S6HffZPTpvgkhY0zJP86wiu5oasr5XXbk/wIchURlYeJQ6Nl5DFOZKFxM4zcv+kjCKONIhfk&#10;9CKyv4eFhtBjWZ1ZSAFBexcJ9OFMSDB8azYHReF7mtt38u/NHoxeTrOXZLVYwmISE71FOyaBQCDI&#10;z5hM50uz4UrN6s91v5QKv+z66+PQ00tRlknMMoD3LyHdbwDvRRQslkgbm84DRFqRqP90wXIgIkhY&#10;fsWECPS5y2ks0Dj4CgsGL1dGG5LWTPNJzoC5y65ZrDn+bPb8U2h+QAotCkyhJaxlQSm0MjiF1gSn&#10;0lK+PdaQ5DNal9jS1dXVXg0gXjdakyCnESb4DVZ/FiZxIBKXW+FKduF9hslTGjyjaTMKXmDk0FQa&#10;Obno0fdYiI42vGQyee40m8PS0tJMtn+O6mWZPRg9ufemNT7ecDE+3quh/OsEAoFAkN/hs/6rycnB&#10;srFTqvxCqW3bD+8q+3Zo06YVdPPmGQoOvnXf46BLl47lYv6is5m/e5G/K1cORbVs+Sbyf+qxRNL3&#10;kwMNfhGZ2cryYeVsCwTDcZiFyBN63P3j0nurE1RsnLdl3lxfsxWmbj7MXXbxtoUwe6zFbO6Wstlb&#10;oRi+kFRax1p/O5U2hbJuW2xrgizWsecCPNqMmwPDlF/GFsIYo/oY75sraxsLPQGNLETkYNSyv4e5&#10;Ce+rjoWfncTCOLeWLHz+kReJCSJPhaQkfd2kJOOwxERfP7M5NJaNYEZKShR/l6MoOTk0k7fFJSX5&#10;BcbHG0fFx+tc5B8TCAQCgT2RkHCrb2Kifyp6eKGnV26qXft16XLbtnU0dOgAmjx5DJ05s48N4L3e&#10;XwEB12nAgN58PXtn/+zd/e+ZP4slwnblykFrxYqq3A6MEA6gMCNa1ngW8pdasWqxsFQlij4eDKKn&#10;6OP4EWsk6ygLrX1yvtdYtoXBw3xXmJr/zDiD+Yc5fsnpiNzB0CFqh0gehOvYhvuWs2D2VgWnSmZv&#10;rWz2NrI2s+FzC0slbVgauYen0Y6INNKEWmxzdXGJ7/4wZh4/DZqYP9CA/kdwouHEwlxdzNRFhTtm&#10;5GJpFcUnfyl+yiZE5BJYWOI+zYKRQxX6DyxE5DD6TSAQCASC/ENyspdjYqLxUFJSgPVeB/8gNnV7&#10;qFixYnTt2jFphNPEicOl21DRokXpmWee4cdldflPSAggZ2fVXQN4/3LwPfNnsdyxJSeHZCQmeiHf&#10;KCdVWT+x9rNwMEX0CQdWHHj/6eALRbLcWcNYGJ8FY4gDOoxPQTaIWE7E34gCHZg2D1ZuOWDKsiFy&#10;v/ay3mM9FsboE2r87muOh4GDkVsNsamDlvslZck/Keu+QDOtDU6RjN4GObK3ITCJttw2k0Y2e9tC&#10;LbQjPJX23Emj/ZFpdDAynQ5GpdFC74TkOu2/Qr4bon/o+/Yanv8fUN4bLIfC0C1nBbByvjfZpbxP&#10;WIbFiQfy5JCz+C3rQc8nEAgEAkH+Jz7+xpeJid5xWTM6A+jVVytRx45t7+rHH/tK2xVNmjSKTp3a&#10;JZlDd/e1tHDhNNkAZkUG7y0F32/8TCZjlMl0C4nl/xUse6EqED/bjoXxWpi3epKVs4L074QDOR7r&#10;y4I5QiNr5Eoh32oKCxEaTA1oxMKS4tPKK0OrDRhgNOPuy/qNtY6FuczXWajQRMTu74wwlhBPsSaw&#10;UBxQnZVnldFj9ebo9SEptEmO2MHMdZswkwYt3yJdVzR+x3Fq1bUPrdTdoS1s9rbKkT3najXpi8Gj&#10;aL1XGO2MSKMvfhpOqy7q6ACbvUNR6XSYdSw6nY7HpNPe8BTrD/uvXS3+v/9hfjXM3ygWIsGLWXh/&#10;vFiYYpPb+wLhPUMLI1QeL2Jhqg2icsi9w0jEp/V/LhAIBALBkyMhwXNofLwxPSnJjx6krGHu9w90&#10;vxclvH+Ye3LybRsbyqC4uBsYm/WkQCL966y2LEQPsTyI1hbHWTdYiPhgWTO35c7HIUSJoAdFKP+t&#10;8HvQigOv+xILZhUVzzA+MMJPJR9yrDF12IoAsxVROjULJg5q3uEr2hScTFv5ep8p86j5p52owftt&#10;6P1ufekPQyRpw+WoHqt20xa0i81e217f0VT3g/TVoBH0xyW9ZPaOwuyxTrLhOx2bTudiM+hsTBrN&#10;OHGTylavnfM9QmQYkTnk2SFX8RcWPnOPrfBBIBAIBIICg8l064fERGNyUpIvmzufvxHug3KaP0QJ&#10;FfMXTImJ/pmJiZ4xRHbTigPLwBBer6LSLESBPmRhaDxyvmaz0GgYkSUYjKssJOfDkKE5sdIMW1lO&#10;RXQR01KQo3iTBdOG/LotrFkszJxFa40WLEQzEZXDcyuvJ1/S9oDPs+MM5v2IziH/DtrOJg5yD0uh&#10;Z4oXl0wdhG0ubPo+/KYvbTZGSiYP2n0njeqw6cMy7gHW/ANnyKFIEdrApk8xe6dYZ9nsnY/LoIus&#10;K/EZdDU+neb4JFmfL10OIwe/Y8H8Qsj7u9ueRCAQCAQCwd+AGbjx8TdHmkxeFjZ/bNxyk7ekewZQ&#10;if4F8Ha/DJNJFxoXd70H2sHIv1ZQAPnFmFhrtq/5FgwbtI+1l03c32kfJD8WS7dZuXrp9Ke8hKtE&#10;9U7IRu+MHNmD2bvERu8yzJ4pg64nZNDNhEzyTMykBca4xIZf9sbSvGL6IOTfwagLBAKBQCB4ECbT&#10;ra9ZqQkJekpI0LFwmaXERINs/oxkMhlsfNtkMt08Hhd3A8n1gkLCr96JLVcHpoQeYaN2GJINnCLk&#10;40HZt0mPY+FnYPKQqweTp0T0zmD5lnUOUT02eTB7UmQvh9nTJWWSgXUjPs029tita2Wr18KEkJzG&#10;701WQS7iEQgEAoHg8RAbe/2N+HjPOyaTJ5s9L8n8mUwwgLcSedspk+l6Ux+fA3lWICDI30wwmBsv&#10;C0z1hWGDYN6gSes09OvyDXQgKE5Sm6496VCI6e79ZR2dqNG779Npvo48PZi87kOGU5EiRaTlWyWq&#10;58FG7xrMHuuu2WPB7HmzfJMzyT85g/YEJyS6fNkDPe+ymz7F+KEgRiAQCAQCwYOIiLj+akLCzUUm&#10;060B8fHXG544cUI0UBZIjPayVJ7jn3L2Ahs1LMFCiNBJQrSOte7EZfphwlQ6HZVCXX8aRupLXtLj&#10;mrR8XzJ43X4cSvPUO6VoXnnnindN3o2EDLqVw+gZWT5s9PzMmRRgtlKQpExSB5osjTr3zbnEqwjN&#10;pcVnViAQCAQCgeBRGG80bz4VkyZF5aArrD99Qqnzdz/SxZhUycxhmyLlcW+y6cOSLUweDN4NNngV&#10;2PTB5Hn9jdHzZwWy0Qu2WCkkxUqhLN/ENNvP+y6ff0FVcRC/nNxMH4SG3gKBQCAQCASChwXRvul+&#10;yamIymEJ9iYbOI9oM50KvHOfsD3r/kwpgnchNPY+g6dnXQyJkkwelm4lo4flWymql0lBMHqs26xw&#10;NnsRqVaKZP16LTK6dNWaQ/il5Gb2FKEiWiAQCAQCgUDwKPzmY55yODI1DYYN0bm/E+5XBGPnzaYO&#10;5g65efcMnlWK5mU3eYjoZTd60WlWuhKXah28ef8+fvrcTF52tWcJBAKBQCAQCB6VzlrtM/P8LQvP&#10;x6Rlwrj9vaySqVOMXSAbOpg7LNdKS7aywYPCZJN3567Rs1EUX+oT0m1jjlz3KPv6A6N7mLSB0Wui&#10;MbNAIBAIBALB48KVqOhUo7njhtCUOETn/knZjR2kRPEUgwdzh2heDBu9WFaQJZMWGaLju/y+ckOx&#10;F1/8np8uN5OXU2h0bS9NwQUCgUAgEAjsD1dvS8s1weZj5+LSEn2TMyQjp5g5SWzoYOqyGzsoLt1G&#10;/snptnPRKWnqwITEoTtOHX9/+KQlz5YshZnIuRm7nMKc4rdZz7MEAoFAIBAIBE8MVyo63NP85kRv&#10;84yJuqQ9Yy6EXPn5tL/f4LP+/r8c1+uHHtPr+mmOH2/724LVTo3eGsE/kZuZ+yf1YSFvz5ElEAgE&#10;AoFAIMhHoKF3PRYmuORm5P5JaLjcmuXMEo3BBQKBQCAQCOwIjEr7H6ssC2YOcmJVYJVkiebKAoFA&#10;IBAIBAKBQCAQCAQCgUCQz3Fw+D9wwrlIP4xUZQAAAABJRU5ErkJgglBLAwQKAAAAAAAAACEA+XJN&#10;GGG3AQBhtwEAFAAAAGRycy9tZWRpYS9pbWFnZTEucG5niVBORw0KGgoAAAANSUhEUgAAAhUAAAI+&#10;CAYAAAF8iMgdAAAAAXNSR0IArs4c6QAAAARnQU1BAACxjwv8YQUAAAAJcEhZcwAAMsAAADLAAShk&#10;WtsAAP+lSURBVHhe7J0HXFPXF8ej1lE34AIcrbXTOtBqp1o77dZWq622zmpt3XUvnHWissVZN+De&#10;e29AEYSEvfceWYzk/M95eeEfMEACCQa438/n+AYhkpf7fu/ce889R8BgMKoEpVI5wdYWwNERgD9V&#10;O8EL8c3cuQCjRu2GI0eUcO1a7b4g+5YvB9izB+DCBQmEhNSii4EtwYbfJZrxW8Hw4ffg7l2ABQsU&#10;2fypmg/pQ5Y8BGJyTmu2gCh+W7ugixGVfRT2npoJXgn/0AWpvRpBF8M3yRYexk+Ha1E/1Wqx5Lga&#10;NRguRnwGh4XtfuRPGYRNmzZZOjs793F0dLTgT5k03/Nbo4AX4vcDS5b0dnFxGcafMk3w9mgLAO34&#10;Q4NhZ2f3Ir+7Ey/CCCcnp3cdHBwG8+c0oVvyO9VuESf5bdVBOpGTFw5RWUfBN2kJnAnvl8//qFLg&#10;h+7btm3bokcxXgwztLfxgjTlT+mqSRn81vjgxfg5UXwDQtJ34hNkFurF5wYTznXr1hX5KjyxaA1U&#10;u3rRnN8an3Tp438eY6u4FfMrHBO9rcRT7VU/MQin0LTdGqbN9I3mJVsFNdEBqt1nUeDdwO9qQq0B&#10;+vbtG686NBg9+G2VUd4t0n6W9ZY7uKXXqe0YmjbxfZnflgv2eOrwu2XxMb+tMv7kt8Xw7q38hd8t&#10;i/f4LemCzhwOtH6X3zUNoqUKuJNeAB7xebAqSJLtbaNY7tNLqf5wRsVDZD2U39UF41+4GLwY9zIK&#10;4HBCHjhEyKjpT1D9xPh4xAjM+V1dgHMhXRry+8YhJU8BT7KxZQTGchfiQa98eqLoBTpt//G7OnMk&#10;uE1nflcnQjP2QELudUjMvVPInzIOi7xjI3FDLaIud4LHvyOY8btlkpCQcIDffYZWrVppdeTchdY6&#10;e5l3YsfB46TFEJaxF9Kkj+lLe55AWYpf5h+3cOFCrYNCh4TWvvxuuZwNew/uxk6AgCR7SBLfet4X&#10;4//gPbQEjfod2i7Q044dO6bw+4Ta45zPb4twD7BO43fLpKlz0zf53WpJX35bkmLf6KGnHfXWJmQq&#10;v602WPLbctlz+VOt4xsWzhY7+d2SmM4toiMt+K02Uvkth8OJCfp+uGp3Mc7xW20848Os3r5Fnw9o&#10;3MeqoUEh+IDf1Zmh65frekEK+K1hiM+5DIGpm+F61C+aAkZOE3W3K4RXL+VSfrcs1qOV+jidNCXZ&#10;b8wYBb1GK/PCgW4/7CwbiMisw7mx2WfBP/lfuBH9MxwLfk3bN/IrvzUUEn6rhhusMXc0H80dlWDC&#10;hGdn7s4l58PDzAKIkigMpxkdutSHunXrgDDVHu7HT6Y3Lq0fIuK3WvEMaN3u5t/HFniKrMa4C61W&#10;Hwqw2kxdcXdR24HuIss8/mXENn5bkhX8ViuaF2R+kHjQnlg5XE7NB2FOISwNkqzkf1RhEvitYL9f&#10;+24NXxRMwt3yOmRavwVPAZQ5dOcpstb72zN3Nt/f3Ll5H/6QQ31B2u94M8v2ghdcSMmHp3gxuB9W&#10;goP8tiJM3offyvIgcSh/XC7uonY/8buEB78VxDVo9hq/qxMjRyqbC+obVjCb8NtSOZ6IXfdIGcwL&#10;FI/jTxVB38TgiVNhZ7QclgWJ5fzpMinRMrTqQnnUaVKHe49x4xSHuRMq7PlthSh33NAvu5Brfu8P&#10;HgFfLN2ynT9dRJi4EO5kFMAJvGD8qXKhi5EvMDvOH+oDjVUU3c7E+PGKGH73Cr81HpGozmNmzYdL&#10;eEHw8BkNSctTQFBuIdhHyNbgYbnD/DHtza353dKgIQHNjtdANO5Cmzma7aGtFs7wW+OyTCRZR8N+&#10;99Lz6PldnqASEBoKcPUqwMKFikzuhMYYiHPg5LI6X6QZ9MFLhjnU57fFWLFCnIubIs0xSQIDARo2&#10;fBGcnADmzPn/I/Bf4fF0fpecIzr/BXdUBi1dWpb0aWhYgHvPzZuzi977ebKL32pFJAJwd08GNze6&#10;EPX/wFMfzBdJ6A8v1m/AE3VB0KJlvsB8ulxgnpInaPkb/yPBkd4tyf+gyW76vf10ThM3t5xW/O5z&#10;5Wd+WypuboqHBw4U0gen2+o1/kIMoZ+VgRjtkWq3fE6cSKD3rH7Mfaq1OdNol7rDtgFtpmq3fACg&#10;Hr9bHkPTpY8gLHMfHPbv8A5/zmCE8Vu9mB0gHsTvarsoQn6r5jN+S5CmfKna/T9+fmHltQp1qIOA&#10;Js2pa0EDxrvvvfzc489ko/ZdUfsCHN42CmoJZXEBLUu1W5y0tJBiM+6216HR0YQ8rpP2b4jUFk8V&#10;80jpYrRq04y7GKsOtruMp0p9InJX2NZWUDdRfAsyZSFlPfYC+a2ukOrT7HoX0gyf3qD18agvWVn+&#10;xVqFPXrG41dtonMQJ+N6rMU+bHTm8Txhigt9ruVo33Iny6JjZwsIydgFyZI75TU/XbnObwU+vZRL&#10;54k4f8AgZGX5Fb034Rwulv21ehM8QU+ZJrvwVGnfvG59mJsxv8LgX20gOvsEnA17fzp/uiLwF/PZ&#10;OZR5QklJbSiLUsdLsrIedeF3i7ANks4nxxB3y3IKy+9IHnpq1uFK5DfwKHEReAZ3XMufLhcKb9qL&#10;vdVrafkQgv2TkduO/eJto5zL//gZ5gVKrvG7ulDmOGZa2pOKTDBX5ksuG6/MgpX/xagGVAKw57oq&#10;JNeL/1GpYOso01lDFvJbQquAVhBD3f7aoZbhjOL17R9T4Sa2Dv70M2RnB37F7wrmBOT+w+/qykv2&#10;9va9+f1yyckJBokkBuTyVHRFfEiwjXsRigFQZ4koV8YfPYNMlgh5eRlQWMiFMXAsEEloBK0kpY6p&#10;fPDBBztnzpxZ5DeUhUQSBTJZAv9/SqvwQpSD5rdUWMi54xzzRLnawo3KiuYp7/Z7HY0bUReLI7Pz&#10;8tKhoEBMLaMxnTMJMjN9h2i7GMT0pznFJoo7d+58g9/VRiN+WxKt33xGxtPf+V2T5JlbAN3zooA3&#10;W1vbRgsWLBjBHxaDooYdHR1/0ogkppEuF9Vu9eTZbxC1ht97hg0bNqgv3ruLFi2a5ezs/I25uTn1&#10;eA0Ze/rciOa35eLq6voWtobODg4Ob/CnPsSWUyxSqFqSIFeAT1YB0EwXf6pc3Nzc6n/33Xdb69at&#10;O5Y/VTOggeSLUelwKF4Om8L//2gtBxrdqv4toSR0MVbt8eAuxkKRpGgK0aeHYu/1TlDyCcG533SL&#10;cEe1BM3lEMFoC2jnkY3SavPmzT0PTZpEHmepsei1Bnp84pPjx9WrV7fmTzFqJAnj2mZmuy+F5J/r&#10;V/nSB5Mi5scX+su8TsCyEQMhdcXnkDC2FT1NjBvTbcrI/S7DpK8/gAzH0XQhyhqBqvnkxwSC9N5h&#10;9YVgTwgGg8FgMBiMikITSUuWKPzXrQNYv15hkOwJ1Ra6GKtWAUycuB/Onft/IFut5NGjR4vt7QFG&#10;jlwFjx4BF/LI/6jWUTRjf/YsAIU7TpzIrfeo+QDAZ2mSR5AieQj3omZotoAX+G3tgfSBglnCM/eD&#10;X8pquBXzW+3VCGwZdXyTlsPrb7eBO7Hj4ULEp7VbMK2srAovR34DZ8M+MPiFcHBw6EEJiPhDk0b9&#10;4W/zW4Pi6urag6YInJ2dv9iyZcur/GmTJB31Qp3t0WCpXGxtbYuWY/Tv33+io6Pjl3gxvtu0aVPJ&#10;iaTxaDmq3WJU/W2arxBDsuQuiNKc4W7cHwb7A/r06eOEt0VRNDC2jlc1ZtSGo+my9LNqn2TR2UeX&#10;0VPEP2UtPkFGGexi1K9fv+TyTQpTkKp29YJWLVQN9BQ5/WAOeN4eCZciv6SLUVYUsT6oL6whLnCl&#10;1qbpzTFR15Lh0hRUUuoHwSv2Nb9bElo78mTs2LHJqsMayiv1u9PiGWrqdJHIKBkI1/QVCkXJFA8l&#10;U9lp5aB/m7b8rulzv6tSl6wmL+DFoFiskquHgvhtqbgLLXvxu+VhiNutfGjtKkXgbI+Wc/+ht41S&#10;54UyGtBKI72g1Q78rmlwJkmeTeHQtLZ1Zwx3MSo6Vai3j3JYZDWb39WJfQ+6GD/7Y5ikkMvgdkK1&#10;kLfK5k09g6x0fkqI0lwgOvs4pEv9jHu7TPSB+g2bNn8mUcDjnspKu8746C51YbB7ULtiiQDK4kH8&#10;FAhM3QRxORfgRLCNzgv/jIJPL0VpaRqmoHVA28QdGYFDQssvJi/uCjuOj4LILM+qEVJdUQgEAfyu&#10;1pCk/Px8dVYGdYxXZbI0aNKV31YrtKXMpAjAYoJ54NGbpSUa4TBzNtvL79ZM0HP9kN8V7Lz1iWk1&#10;+efNpiPTii32a7y1sc4Jz6oD6rhwnbDdbdtomfM2lSvvVmays9rD7KX3q/6WyZD5Q3jmAfBJXKD5&#10;n9Ni3XtoWteFGJBnkgeYu5i787uCSZNzyrwgK0TPpsGpFGnSRxCasQsuBkyE8+H96T+nYbeSePLb&#10;cvHuoSgv/UvJtSeUgrvU1dHacnQRtKSUug1pcsPl6eqfKQuAiMxDXNbV979svATPlZYgvdT/1DPg&#10;rQYHA9t2PRxo+cORIKtZnkJrV4+AdlxiZC1pqZ7xQFu4tKBUM+rEI88wYYJi3ahRyqJU3S5RMqD1&#10;8A8yC9RLwCtN0WDM5GXtSLDI9a5Qx0fLqoFieAit1E7ZM5jbPZuTB/2JDhaOFnv4i8Qxdiz48LsC&#10;u3AZl/n6bkYBUPJn/nSF6MdvK0J7uzCZ79ZIiXKeT0YLHxuFThkXtSUtkwssSj5lyv0ixv7xTAao&#10;SqX/vsRvS8U5SiqiVHGrQp5dJ0rrz9cfPA7m7azUKbh1wkPUTq0jqfkCc26ZhRbKyrBEF+7l0vTD&#10;KERIFNC+cxcYOPx39cBOsV5rCopV9z7vwu4HgeCJ9yx/ukxs4ZkBG5oWKAkJqLbcgYqWzi2/4fdL&#10;iqmu2VYqBqVgGDV5Gix03q1ea1ZyLCOD7lHKSY775Ubu5AnMh+0TvaPtoqnT/tNiX6p1oIZaLq2o&#10;1tqVnzmzaP1b1YRjJ+O3T1kQcLfkhdCWd7Pe+PHKN318AI4f//+3licw4zpmjqKF2i6EGhJdSodX&#10;ciqiYdstLSkjyjMsWJBW1vtVGaX+EfHxwBWY278fgEKc8BTnp6wU3dD8HT+0ku9Rag8Vr47m7JoT&#10;2ikHh2yTXtnMkZgIcOlSOjRv3ho2bOAuxgQ+NRVRLOMBfsgXlYKmb+Ltc/ZVQd0UfNH/s9tv4OZl&#10;KAMc/e5dOqXJ7t2m0SrKxcsL4NNP9+7DXe7W+nDKglW0LYNP0ejDfcQdPUuxhTuensnquknPFb0z&#10;K84Riq/yu5qUzG1Bqat0nme9cSNal1aRdUxoZUFjopQPmT/3fNG4RVqiRah2i7Dit6WxDq1YKSFP&#10;T50SlnF5SbPkQRCR5c51Oq9Efkd/h05FJnShzJzBpaFxMYq4213Zht/Vm+hoYbH32xYpVV5KzQdR&#10;blG6XBp85lBfjHXbhuDF+JZ+XvKJ+CyUTdoI8w3c+w24DlwMBbrqmhldy0Oni7U6VAq7YuRcrlJK&#10;pPzB5Hmb+R8VEZ19ErZffZm+yPIvxPmg7yEgdRNs2joDsuTBpV0QfS4UZV/jqCeot5q284SSUnug&#10;+pCa6vPMKNnopWtgxprNEC7R6gvpx+XIr+Gk1xgITneDFInW0SR9LgQ3LOfVsyjhOve7KKI6J1su&#10;j6wsv0X8bhGBOQWwIzyHgl8qdzGOB7+WRqGM1Dr4U+VCMaGbwySFNN3ok1kA8bJCuPO6UluIQdF7&#10;zhFJDJbaNjk5wOB1ICsMXQx77KUexYtxP6MAIksfQyg6PzdQspvfLQt1msof+G31YG2oBKhr3++H&#10;obAiSFpawlTQzNI4V5hb2hSktrQzXm+88YaFrmkksrOFIBZHcKmp8vOz6EugKluanT7jsjxEUmrM&#10;hVQay2ViKij4/yDugsBSL9pZflsMBweHflTHlT8sk8zMgHuq/zMF/8/c0lpq1ZOR4feDWByO31Ii&#10;9y3l50uKerhzheKi8QgN9E2vqUnRB6eLT/+fQqEKqjEZVE1WdTH4UxwopMXS127YsKETbvT1DCly&#10;SGuNFPwSiqXINCXKTUNHt8GqVaueidtydXV9ycnJadDWrVupE6fGtL5xI0Jp99VC6tq+ffsrjo6O&#10;H9MFweNacxGKWLp06VgbG5sifXnhhReq/0WYFy7tGCQuhBtp+TBi0y7Nwi5lYm9v/wEaDffXnJaQ&#10;nqfkcvqejBPDtmjdpxCQmnc7HIyV5djtOwxnk/PUF6PoQ/r0UpYMfKepA6+1a9e2mDNnTnnjGzUG&#10;euSpc3RS0sKiC/TQRvGvuFkzITpZmgnYay/4iP0AjWqZMGo04otbIWXVNyUnhGofeaFeID7vDNM+&#10;exuSZnQlbajcoEt1Jj8mAHKv7YGHa8ZB2pofavfFIORPrwPdKrhbuy8Eg8FgMBgMBsPkoMlKtc2a&#10;pYgeM0ap6xpnRk2EclFQYwgKUs5dvJjy4QE4OwP89x+AhwfAhg2qYq+MWgY2ikHLly+/u2QJwMaN&#10;ANu3qxrE+fMAt28DPH4MYGen4GodMWoPVBaeS/Dk5aUcQdWP27V7FShFIEVaBwQAxMUBZGdX4QoK&#10;hvFRPybuxP12Pih1a+HtmNGaQY/aMm6VzMvEqImonckUyQNIEt+Bhg3rw8EzS0CY5giPk5ZqqoBu&#10;BVQZNQNsFKOpYVCQbVCaKxfR75e8CrwT5sCd2AlwLepH9oiorWDDGH8h8suC+3GTuKLbt2J+hatR&#10;P8CF8IFwOKjDAf5ljFoELYshRZjGHQkEszwC2r3ldL21SSyiKoutW7daurq6Ujjdby4uLqPRRuC5&#10;93FrsOU6tQ0K79dWdrM6PTLqYKPoi/a7o6Njtwd9+zbHBvIuBajiVt/0ThSSdBON8l5Qxe4UNOp6&#10;05q0mg/2PjqSL/Hnn39my/JTJ1+P+jHuCfoSPgnz4YTw/XxPMPK69AqAX7oV2q+oAr+tXbuWvvCi&#10;Uut79uyxIIXAnw+jn2OjGIzHvfbu3autEPcGNGr4W7gj/TmNtlG1WwOhhhGS/p+CUvQM+vYjaGdl&#10;DuatmsKrb1KO9nFA6cn5l5oE9vb27QcOHOj73XffndIoFFwWFmgUrGyU7OIILe012OIsk4IaR2TW&#10;Ybjmux5GTewH3vGL4B46ndT7OBfWzxQfJ6X9TSfQKBRPl5y3hkZbromagVfi9P/ux02GmzEj4QpX&#10;yOB9zS+AHiuUDeS5ppLOycn5aObMmfR3kWlL5fI8qbmNQwN9lGIkGl0U+h1a+Ee9gGKrGEEAdb17&#10;KY7yhxx4a7/F7xL0elpPSw4fvQ/d+bfQioHq9o2fn99W/tAgXI/s1IjykfGHlUWf61YtqdAwt1dP&#10;ZR+fnkq9EknzFDmIkyZNuqslHTE5e31Vuxzn+G2loAzgBwKtDV15ZAe/rRksDBKHXEqSKY4lyPIX&#10;Ps0uMwXag17KLx73VGre8YaEktq8q9otF3Iu1Stf9MZDaPk5v2tIPPht9WZDmDSFctn55xTCsu37&#10;4VxyHkxY6wxu0TLYGCaFJSIxyfoXqldXCY78VmdQv/VOteAR2G6Up7CdsXJixfHb6sv6CKlzvEwB&#10;l/1DwCuzAK6k5sPJpDw4ECdXL9CjlQTVYTWBTmVF1HgIrUvL8lBpYnPOQZL4FqRLn0Ca2K/6OqX/&#10;hopdKClrUG4hPMoq4Nbz4ml1gyj2yHjUA5bxuwanS5cuiehgducP9aFYHrTy8Aiw2n4o0KrMnPAV&#10;4WRwdynV6qPENiEZOyEq6zg2kNtAiaT4l9QuvG0U6/ndyhLDb3UGHdWe69ev16sul6fI6gaA1vwv&#10;lYK6+bNW94EH8VPh2K0pEJDkzBUmSZbcg+NBb93gX1a7efyW8i3vN5Rc7n10UooS9eCtQ4lCSRXo&#10;LiLTNkFHI4pFBZeePn3qkZ+fXyxriQaULZrLd6crHkKrcH7XYFg4WeQfC3ot61LEV9yo8aPEBfA0&#10;xQ5OhvZ+ptvN4MGGQfnOOXC/tITLpfEUHy9/o1EjewlNW9ZJNbTcvFzZ9gi0UnoGVH7G2MzBrKhC&#10;RynUvkLAVUzJcm06g57fM3fsgcddp+952KcqnvvUo2NUJ9yufH/C5fxwnRuHmYvZV/yuPlRF46vV&#10;PFMkRUeu8dtS2XhwIazds5IG1Z7BzNlM7wTLJWCKYSzwyv6MVtFU/TqPii7dfBAWrT8RbO5sPp0/&#10;ZQhMO2DaO3FOhm+ibf6JkLcf8qdMGu+eSm1VioyH2/8b0MwFT2HanDBDPQJMs2HciBp+IU36GCIz&#10;zsDxa7YwZf6X8DB+BtyM+QUuRHxKPXm6AF5opfXpKcMWvabcPI+VIeAtaHBdoEreXUlKLo2kOp7+&#10;ql0tOGntKnP88YeyG1Va0bf0zIOMAvDPLgQqAJsoU8CA69dNr2fim7g8J13qC4OHfQwzFvyI/ep1&#10;4JUwiysEfymCq3+uHt0staaXBpRBXWtBkorg00tZVOhod6SgkafQcsLBgHaHPITWV9Aee4iso9wD&#10;rXLchdZlLXXUdfyiBxo1bhdzJ3N1oLPOjB2riKUGMnSostQbhBIv7wvPBKuXu8DvsxdBrw8+4grI&#10;JBmw5llloS+5yOlJl/opaOQtJvsUhGTsAr+ktfQzdYP4lV6jJ6loFRo19LIpvHjAv4WZp4+ZXrUW&#10;uSpc2kcqdaqiZeFiQUVoNNG/1qOtoNHXM6+Nt1n5N1g4tL3dbHOz1+l0C8cWQ1YES4HKnO2IkUP3&#10;/p/Br/8sgnuoHFRQnMopLQuVlUwCWWXQRavqlqnTinafnqVWRdYZzyDLGdpKtCGljYZyXxi/K2jq&#10;0PQNbBzLWzq33GTmZDbpRccXK5WRk9QDVYTL79x0bFOqo8dVdl4cIPneNVoqo3oT19PywSVSZqxY&#10;03KhxT+Un73KORQjT6NnKRVSP5ucD4fi5eAWJYMN4VJYqqXySWXwELU7pKVhzEArihLPE7Qst4we&#10;z9v8tsK0WNiiPN9Dp3qExmAWWqWcGtsAaEozqdPWboFTSXmwwP0cTNt7mpPEkXvOU4QUPWpKhWZj&#10;qSQNTdVfpan6RNVUPcnp/MBcg6aFpUZhe/3/nzdf0Iq6ryvQKvJIK1ZLWQeo+wpmzmb0/xVBDWP8&#10;eEUif6hJVSu3YYnV+GJpmp0SJFNdVHe88807v04OWpkNwzcrXxaLz8/L/sFwOzYDPB8FwWVsIAsD&#10;sjRD8CqNe+DLCq+FbcpL6U2ByqUxCm05GoXwkfxTXaXSYjwj0eiL5UqptnBoUVQ3tiR//aWASZPg&#10;Y/6QmIjWTbVbjbGPkP9AHjOVGwrk4zCotss/d6Lo4lCj4HJglAIF7XIsEIo9DyfkFR3znEKbp9pV&#10;MXmysvvIkcpyy7TKBeZFo5DbRT/D7sAvisow6Qj97VQ25Ql39H9IXUaj0RdPRvEYRTVyCXN7c53q&#10;+U6cCI3nzy8qplG9FaIsJrvfcPlo0mxaWUUXtSyl0PsiULVGkQjg/n2ACxcAhgxZCG5ulI6Je0b3&#10;Uwqe/TI2inbCpsANpQ0nq+92CiCiqo30PKf3IpuPxlWb1pUWLi2KbgD8D7/jd0uDqksq167NBVvb&#10;ZwKWayU610YvCdU0DQxUZduhrDtU25Sy8FB90zlzAFYIGj1dI3gxJE9gscVjjQs4HT8mkwrMOuCX&#10;RKF69KVre46XRblVdtFf0BaFRiV7qCq4upGRPePDuLmlg6NjmmZN1VoLXaAKs2+fIjI0FICq/167&#10;pqoAvHcvpxZqdRo8P0g6jK/hSH7AU7TK8De/JahEmbqQLjSsJ6BIMypLpI1yx3Q8PJLgwIFkvaPM&#10;aiJ6RUbpAK03pao/GkAdvlEsVh3rzDg0+j36G9WTbBVeSlAely7FwvnzMVH8oSHgBtkMETBU1YTx&#10;W6NCjWJuYK4bf1gSeqbTl19aKF4SGgUCB6NpRolT4XVdurL0pZBCldm99vKKgHv3Ir35w8pAn4Uj&#10;Wx4GyZK7EJV9DILSt8KT5BXwMH4aHH70AS09qEg3vEqoqoRrdalhzAmU0jpUGqyjC2fou16zkCw1&#10;dmpIlA9Epzs1OFikDAoKrszjbQxasbiQQ0+tOmTKhJAovgYRmYe4dFY+ifOw2z+am8M6GdITen74&#10;AjnShklFcTLkjc93R7aobIIPmgsxNurMPTBXKL6srUY0Tb37WIIhGwk5lnqRkvIUEhL8ta4LWSLK&#10;VWyOkMGOaDnYHr4IF2kYPD4bAnMKgQb/8CXaMhwWUUwx0lyBlh08iJ8Cgyc116V3WCY0drCGdoLS&#10;XSA0Yw8Xqp4ovgGU7yJN8qgiC12MmeuBVEhz5VdRves9K/NLKxL83EhJ8bbMyHhSaqXmOSJlM1qQ&#10;tT9ODlTsmEZ/vbMKuLU5CdgwzF9/k0ZMdf1yye8ahvbMDVJh7sSO4Vrao8TFEICSFJa5H+JzL0Ka&#10;1BfOhb1nx7+sPLL5rSGhHsYzYxGoBOpp72IXYZ4wR99uqdHJzPTbm5t7t8yC7cfjpcpb6fngwzcK&#10;Gg12D0qkm5YaBX3Z+iDkt5XDXWi1g/JY9P6oNXw++BX4fkR3EKU5QVTWES5HJ77kNzTa0oKck2jU&#10;MmlAh6rMU3//EJrOUJIVtW2OkPrvjpanuETJHgAA1RIkyIkrilry6aXYe66LsrRVYsUaxjBPqDc/&#10;MNcQDp42ypT1ssjO9h+FDUTXQTOa0KQGQX5FRTCcYlQV1BjS8gunOEbKYG+sHI6jfL78ZldoY2UN&#10;weJCSJQrILdAr6AUra+dJ8w9zu8aAhod3avarfgzGyCgQWamr7GTs5U20mvaYMP4UFZYOMkuXArb&#10;8dn65djJ0L7L69wEnHdmAQSg08W/VFdKff08kVjvFe88NCtc6sQXEoFmyIb3DNnZTw5kZQnzqSi6&#10;RBKNFgNZWQGl5cyg3gopefUHHxtjqHFsjZLBPnS8jiTkAfYqaGZRZ3Jzowvz8tK54ukFBWKQSuNK&#10;TsIJ5gjF8yZeztAn0opWqelKRycnp0/79OmzwdHRccS6desM5vhmZQUXUKO4cuUIZGZSxfwkyMtL&#10;w8+aDYWFho1TqTHk5IQqJZIoWLRoFnfBrKza8RdMio0j5pn8XvNF0pF/XU/WZbyBlibq282u06ZN&#10;m2x7e/vW/HFlUS+PDJdK48HNbQs0aNAAP+ucokahUBTNyDLUZGT4KXNygkAlsTHYMBIhPNy/SDXk&#10;8gytMRXzRDLNmIfSoF6VLq8rCQ0iVQT6W2mCr9QBqPz8TK5B0GcrLJRBbm4oN7TAKIOsLP91+DjJ&#10;l8mSsaHEKtLSfLnAGG0MvRfz4syArC78YTFsbW2b4iNh6KxZsz7HR0Kp8Z8l2bx58+v4e/1dXFze&#10;W79+fXnZeCgzMPkmjCpEpyj1OaLUUn2AHTt2NEMfQR3cS3MkZfLxxx9PHzFixJZWrVqtx8bUzdnZ&#10;eTg2EPVYBT22SO6rfyRWNccoz9yGDRs+cnBw+ARV4Zc33ngjBpWFcnJk0M9wvy7+rAc2hi8HDx48&#10;38zMrHp2E2sSq4KkpyOlCq5reyVZrrBVDYzpnVitPCidNDaKnzt16kQN5BdUhtf4H6lD+0wuT3qt&#10;JUZaCJQdkBbhjPlnAfznJeK6urSCa3GQ1JZ/mUGpW7cuLfR5bqH8DB1Iy1NAhEQBi7e4wGw7FzjN&#10;ZwZ0jZLBujAp3OuvAB8bRWUXAdPgFavRVt0Iyy1Q0GOEotFpmnpHlKTk3Vyuz/HobWV3r56KsOZ1&#10;zSl9E72e1qVybNmypS06k99RnZKdtrajtm7d+gr/I0YNgzIEUxxFaXGaxUC/ois5nNgwusd17rwX&#10;fYv3+R8xGALBhg0btBWvYTAY1Ya8UC+QPTwB4vPOkH1gIWQ4joHUFZ9D0oyuEDlEMJN/GaM2kTy+&#10;9di8iMcg8zkD4kvbINtjGWRunQRpa3+AlIUfwL4P61B1IoqXMGrmHoYJUpAcCXnB90FKqoGNI+fo&#10;v5C1dzY0rSuYhD+mRqFXPnBGDSNqiOAT3FBDUJtJBQEzGAwGg8FgMBgMBoPBYDAYjNoIALB4SYYK&#10;pVLZRr3KffVqxfWJE6FYfkxGLYPUQd0gFixQpWDctAnAxQXg77+VVFedUdtQN4i5cwFWrgTYvBlg&#10;+3ZVns4jR/Qr7sKoIVCDCAiA+UuXAmzcCFwm31dffQ/q1q0Hly8DuLsrysrdzaiJUKOYNCkcVq8G&#10;cHRUJWs9cQLg6lWAhw8B/PyYWtQ6vvzyS9izR7Fr/XqVSgwduoTL/12v3guACgKRkaxR1DaKvvAN&#10;GxSKnTtVfsSVK/QI6Q7h4QCpqQBTpijUaYsY1R18NHTC3kVpmfKfUYCXXvrxSzu7QgU9Oh49Ajh3&#10;DmDGDKVeGf0ZJg42ivHkM6RIvJUPE/+J9oqbRUVciIv8tiSGSSfIMF2oQZDl5kVCutQfEsXXISLL&#10;Az78tuFh/iVqKG+1aVcUZhgGahCXIr/3S5Hch4Tc69CwYX0ISd8J/ilr4bCoCyVkJygFAet21hao&#10;UTxOXFIYnX0CIlEhQjN2cUnMHycthntxf0Iry3rO+LI9qlczagXUKB7E/VUQnO4GwjQneJqyHhvE&#10;Ei6l9M2YkXAquCfLFVHbwEYx/mLExw8pi/0ZrylwwW8yfPPz61yDuBz5DRwJeokKxzJqG6QW9+Mn&#10;4+PiD67uxfXoodggBgHlGudfwqiFrNh4+E24EvU91xjOhw/Ax4ZNRcpSVBmUMI1yYzk7O/dxcXHp&#10;7eDg8PKwYcNYrIcBoEp+ap+BUwXPIMuPuCMTh9Ioog1xcnIag41itKur69doVMaCUUEoLXHJqsU3&#10;+a3Jw6dC+iKya9f/ZA0a+JFapLVpcwMbRz/K18m/jKEHpAglV4N/z2+rBRs3buyACvEDNQw3N7dW&#10;2Eg6ZrVqdQWVg7L66hv0Q9WDRGhpaJlolLm3oumfqyW7AKAOOpZvolHtDTUm61Dil18yKXzjpk2b&#10;xlFCVlSGEfb29h/ga/pjYxiN9j76GmXVPauPdg+NPu8utLISzvdDo9fN4I5qItTD2Lx58wnaBqba&#10;b7od87vcP3ktXI/8WfHeF01NslHgFz4Av/Df8Mv/qm7dupTzYq7qJwIBnnudzqNajMLG8OvWrVs/&#10;xddqS7hGqZ8pUy/l764oJnvTVApqDKJUJztpfhJkyJ5AfM5FrhDe05R14JUwE27G/GJSHxwfC/Xp&#10;C69fv34hNo6fyY/gf8RBKZr5x0hXfN2buC2ZCZh8JvpML3BHlafmNQxsFO9Rw8iSB0OK5AFc9XKB&#10;YaP6gX/Kv1yx1hvRw+FM+PsmNeGFjWFgnz59AL/0b3Tsbp5Coy+vJ3dkeEy6m14hqFEki+9CXM4F&#10;rlCrMNUJfJOWcnMc16KGmORgVePGjYFUgT/Uxo9o9HdTXfWqoGYpBjaKz69H/HAnPPMAiNJc4Uny&#10;anipizncivkNLkUMgqOi18n7NjW01TqnikH05URyR1XPCH5bMyC1EKZuAb/kVeCdOAdux4znVOJc&#10;eD+6yGQx3AtNB3IwCepGU/lO8hWo/MPzpEY+RqweJsyAO7HjuXmOCxGfgIfwpXn8j4l/0KiBzOKO&#10;nhPXrl17hBv6O3zRTG0IezW/rVm4C61XHQt5K8jKSlDWgA8F5NIXQ6Uk9UqBiP3Ar/GW4spL4lbO&#10;nSyb/mj0f1EXcmr37t01C+ibGvR3MnjI76ALQrYQ7Rkn0KeXYhO/S41hE75QfZer65DR79CYg/p9&#10;aP7lbbRinDhxgkYaDcq5kC6Gyu1JA1+6VFuslmgtCKcH9IX32fLKudzW9SxDcF/9RZe0x2j0OOqF&#10;xjUkfIx1QBtH+6Vg0Ge33T3Bi3uftC2zZrqe0OeqkZzht3rjbaPY4tMbaOhYH6gUZSztLFu27KZC&#10;oXChfQ2o2rFmnfXF/LbS7POzev1cSDtD1TolaL6kRqJHQC7U8bFRXOIPKsvLqBI/Y6NQP2qOofVW&#10;7WplML+tMEeD2vfhdw1JqaU5qxVzhOJe/8VIcs8kyRQrHsWBLUCZXTxUhMeeAqMkK6H31CdKvMIR&#10;5R4ii9fdA60+4w8NiSk7w7pxJE6qCBEXgk9WAVxLzYcTSapCcU6RMpjqE/seveZxT2VrejRwv2CC&#10;YNdkHDobG/hDnfAItPrZM6C1MYa/q79fkShTQDA2Cu/MAnizd19o1LgJTNvhCY7YKFaFSKFVl64U&#10;X1DWsHK1xF3YnpLIG4Ot/Lb6kiRXQCg2ikeoFNfT8uEUKsX+ODlsjZLBxlAJjQ+os/BXBTRvYXSO&#10;BLbr5CmyogE5o9C4saCdZ7hZC/6w+pHKl5T0yy6A+fZusOHkVTjM1xpt3tbqb3wJNYiqqtNxhd/q&#10;CzcgpivuIsvlHkLusxmcixGfX07IvQyp0oeQJQ+CU0HvfMX/qPqwNVKiiMVHyJSFS+FMYCT8sXgl&#10;nE3Og+X3I8LxxxMmWS73Rn/C6EO4AFB/8eLF+fyhvuj1e+4iK8fjkS1a8ocG43DQyw7B6du5Gee4&#10;nPNcSEK2PAQ8oRpWXE7h1YIqEz9E32LWJT+aW3jmseHVS7HKpze04g8NCnZFj4wbNy6BP9QXvRTm&#10;sMjSKMseHyUuhn+df4YhI96DOwGOcMNnB6RJH0Gy+CE9hqsfy0LFC37a9N8B3FU3hrF0vjRQPSig&#10;1WAolUrLoKCg0tIdlErDhg3zxWLxIP6wXGxBUBf9Cb0eN7pwVPi6y724iXA/eiY8ilsBotStIIw/&#10;AEni26gWwTV2pFMrvj3gJe9eymn8YWUgv0WdC0NnaAQUHz2e/GG5HAxoN8gj0PI6f2gwLkV8Dlej&#10;hsCIiW/Dt8O7waYdv0NYxn6IR/8iQ+ZfuxqFJj69lEvvdlfqM5dA1Qdz0QK5IxU7+a1OoMJ05Xd1&#10;wkNkedYjwJqm4A3KqZCecCH8E/h18pvwzc9vge2mHyEkfRf6FufgSsTXpMCMhzYKf36XAx+qVmjt&#10;+UMKjqG7J5E7epYcfsvh7+9fmg9AjYrmG3SOfHIPtI7wEFqG8YeGAQR1WjlbKM6EfKC4ET0MHsRP&#10;Bf+U1fA4cYVBJ/BqFHhlAtC4BoANg9ZN6BI2N4T+QSVou2/fvpI+AM17zFbtFqGTRLsHtgvChlGZ&#10;8P5imDub01JLbVRP57IqoUaBZscf6gqNpA5Gv0H9SLmKVtbUPjWM5apd7XgI2wzxFFob5Blv5mhW&#10;rHdWgtrrR1QRYn6rC/ToKesLqXPI75VKfWFNtjQptuakFFijMDKj+K2ulDn7uc+7J+y81VdzmaTO&#10;mDmbqfN+lYfOPSJGxWjCb3UGH1WlDlDtvNPPZ8eNL/W+kxs7NS656qwsjLUAiWEstl78CZxO/voD&#10;f1gmLZ1b6qtUBA2j17jZZVOhOb81KI4nR31uf2xyuWph4WLxL7+rLxSWaK7aZRgaShFgFDYemp27&#10;Yf9S7Q1jmEEmsbStemcYgIquUHuD35bJml0bFKu2OhdrGBZOFv/xu5VFp7+BUXW48dtysXX4T7zE&#10;7jDXMFpsbvESd9IwGCMGtHaD31Jl7li9FhuPXWcfN3f5Lfhn0SNDSv4n/Na0OBr0xhH/5NX5D+Kn&#10;Zx0N6qy5PtQk8eoJhrq7HvDbcmnh3GINbf9Z6PXdjHkimDIjRtvK9opQ1hKF58PjhEUJyZL7QHm2&#10;Ka3yk+SV8CB+GuzzeYWW92lCd4ctGq0PpaFkukhVnlXOt4eSsvRVFspUQ3MbVHOEKg2Ujq2A6po8&#10;85rJU9Lhj4mycnsmpbEyTDp6og9Qri1DPooMA4WCUZBHSPJB+PHX9+Fx0iK4GzsBrkR9B+5+b9CH&#10;lqCN4V6sHQrJ05zWNgpeNgpDTC33Rdun2uWgsQUaJ+Am1kpi5mTmwO9qZdw4Rf6ECQBjx0Jn/lS5&#10;bAgR36EAaFFuIcRIFXAqUU5hAaYFNYpE8S3wi94NT+Lt4FHiQrgTOw4uR34Np0J7waRVzemZrUus&#10;YoXvmrKBOlD5RUVeaGaq3WegRvE5WrFFQ02dm77J75bJ2LHKsdQwsIHQ/1EmjhHSpIsp+XAnvQAe&#10;ZxdwEfK0fGJLTL4xVqFVnGx5KCrFHXDYOQM2uo2FQUO6wt24iVxSklPBPRX4EprlG8+9uHwM2jC8&#10;einn8LsC96ft+rgHtFvtIbI+7RFofdc90FrkLrRK9hRaKQDKfAToOmJIsZ9uLR1bdlMd6s6wYVCP&#10;bxikqlpZJJJ9fCBODrNc9sJlbBj3MwogIKcQolEtkrBh8C8zCbJz86IgRfIQ7Fynw8TpX0G3Xu3B&#10;K2EW3Iz+Rd0gypr61UaFP+Bu304tD/i36Xz7Z6+1HkLLz/ELH4Ff/F/ugVaL3QMtNx0KtP4Pt3M9&#10;AtoVTVS5iyxDPEVlTnOv5LflUrdDXQr6obUYtGBZb6hhjB+veCZGAruwLR0iZLA9Wg6HsGGcScqD&#10;m+n54ItqEY5qQUso+Jc+V56icTN52wOam6fL/CEh9wpEZLqDKM0JDjx6i+6aijQINRX6kNdtB7xw&#10;fuEqyz3CZhY+PtwQsE64Cy3PldIwyJGMU+2WSR10KDUV5U9+qxdmbmYtvpjjAR22dAf0R4oWErV2&#10;try+JlQKzpEysH7tTZjltJtbVEW+BT1CkuXPv1E88weQ/O578NbKdz5uSj0OdWOoaIMgKMR/uGpX&#10;N7x7KahXU2FKaRSU3+Kaalc75i7m2oJ6tKaBNHc2H4vmb+5kPqWFa4uXSjSkIlSPEmWxdAhjbnoq&#10;ae3tqotesF+UBB5PwosahXOU7BD/siqH+uRfq3arBEpdXC6PbJTv8LuVopRGQV+u1tnL3R+aL8G7&#10;+WfuAG8KbBzD8NgJv3TqapdMTK8Xo0fDS9Qw+MMX6nWsV/S3rQkV3/KIl8G11DzwiJfmLxHJDNHF&#10;rhDaLlhVAEuCpB+6Rkll+2LlsD5ckj0/VMIler9vo/zJq4eyItPNWimlUSxAe8YJzReYHbvV2aKs&#10;9SNH+G2FoUbx2rzB9DeVdiM+r++E47n958HYF/fKLIArqflwPDEP/ouRgwO/Un1esLgH/zKDUEqj&#10;KOYwFggsdB1S1jtgpwS53XvML9BQC2048tsqp9INYmFwmrVnnEx5KD4PtkXLYGOYFGyDJeW+r0+G&#10;vJDLaYGNYudtX3C54w8DRowB1ygZ2IVLDd5QS2kUpApzk6su+VhY4zGNi9IXldEoSu26GptK58w+&#10;kygvvIf96QvYrx63ajPs4u/0DaovlRzRD7gXakG1Ur0QnmC363Z6AZxPzgdPfqW6GzYu/mUGAbul&#10;I0s2CrmAG3w6qzoyKuRs5r/wxgvPTN+X0iioV6V1BNXkWREkvhGE8m9/+DTUe+EFLifF2NVbuIbB&#10;f6nUKChBmVbOJcvzYqUKEOYUgs0HH3FdMFqpfhQfI7ZB4tLWQVQIahDuwnYhSkFzc1SGD/nTavQp&#10;qf0bv9UFWlxE1+Gtls4tv+POlKCURlF913rcz5Dnh+OdTjkp7uKdfgnV4iQ2DE98jByKl6sbRZmB&#10;p9T/vv40GPxppToqDjUMGublf2wwhL+3AR/VHVgalmhlDZVnodFKMsrAR0ljS5N3SuVEXyo3pG3u&#10;aE5FebUyfrzS/M8/nxl/MPhnr1KWB0tWxFFaI1SLx9ifpscI5buiR8nMW5E0bVzeOEaic7h4UQK+&#10;BzUuGtIl/wLP0xiGQXJ55wnM7P8L/Ei5T/S2rpNKt/gtMQyNnD0aHaVZ35Ko00lTGD793fu5I54X&#10;HV+kQjGlMmtW/qnp07nPq6Z6Nwg1lJOCHgH0GPHLVvUk7mLjwB9RgyirURRb53ksIS92eZCkZBxl&#10;sYs0apSyzcSJ0JE/LBW5wOL1fEELLgbBLfC36ztFP+h7se/zW+qSlszYS37IbTR6T0r6Sivci3Wb&#10;zVzMdEpRsGCBHObOzaOVaDR/U+5kWbUiVV6oJMWghCXUOPCUukGUVrpRn5LW5Az3i40FePoU4M4d&#10;gHPnANzdAQYMgGLVeeQCs938Loe9aPkOZ9EsmBoyqCJplR6ikUrQ5yGjLDe/opVGocBW0AhfSLEV&#10;OrFsGddDq7lrRW2DcrtP9rh8QVC3rrpBlBZfsQxNr8p948YlrImKAnB1vQSnTqWDm1sEvPHGAHBw&#10;APj55/BAucB8Cf/SItaJDvpsEjmDfciC8jLhUlAQParUXz6NspJfoFcdVfQdpioEgtP8YXn4Tpx4&#10;Fv79N5f+v1oPjQXonUfT31+RHx4OsHLlPrhyBeDoUYDPP58BdnYAixcDDBsWSOmVi6oB2grvxawW&#10;nQf8ikuOVP6Fpv7yaV1ppeuAmTubFwsZwDfWVmaShqmp2gCpApctZ8uWLNi4MfNT2q/t6PPYKCI0&#10;VKGkRvHoEcDVq6pGsWMHFDWK8ePEGesFjWOkgpaHL01anLhz90GQC5q9miNo2tpM9SVQI5jKvZkB&#10;ae7UXNvKdfJ5LqOpG1/JVAcCN7fwFq6uGfSzWk9FM9YJJk5UREVGAvj6AnTs+AYcPw4wYsQm7vGx&#10;YgUXm8A9smZHitvNF0lgmCcXhUVL+Sjeo1QC8PmfKhA0w8bTqkBg8V2ewMKhQNBSKBOY++L+ynyB&#10;+bv8S4vIqmN2zNzF/AZ/SInT1NUHyaj7XW7Azn//pWKjTrnAH9ZayEN/RbVbMbQ5mvPn51L+arUP&#10;I6AGMVeYS2kZqQFWpvST5tgKNTBaZEwNDF6sVycIt9+iaeM1flsqBw5Emx06lMxUAinzjtWV+/cV&#10;hZcuASxfnqEZ4MM90+cF5Y6iRoG7lbng5PNQSQh6D3rUlTrwVApUMaBMTp5MgCNHEk2x0F6V4sRv&#10;DQmlWS6WF4IaxNerXfVtENQI1HmzQukETza/1Zcy63R4egY0uHAhtjKNtiQ0U9vgXIigoZseUWim&#10;gEHzZJYGrxK6QJHn9FoqGUXD1pqQf0A+AY1+VqSoy0F+q5WbN6PRUY6iMMfKQmMh9BnqpoofKWn5&#10;RVTWMQhKd4M7cRMrFfxTFVTZKF05jeIoGv1cWwkpitGkcDuauCs5olpmmJ4G6sQmzzimanx8fOo/&#10;eBCha8MtCypuw+UbPR32zvQMmR/E516CsMx9EJBKyy/mw924P+j/qcoIOr0w1LK58lihpVHQIBmd&#10;eyYOFLsrQ9FogIqUgioSlbVQh4ayS0M9n1JuxUN//1DsUofSKGlloKmBokm7LHkIpEl9YODnfWDB&#10;qhFw9MY0MG/VGG5Ej4ALEZ/SZ+cccFOiKutggUajIKf2iWrXYHTntwR9Kero79LydxbjyZMnTYKC&#10;Kp1C+ZnhcHF+LDYKb4jJPg0h6dv55Zx/w7Xon+Bc2IdwWPgK/Y6u63GqhAqPS1SA9XyjKDUpmbeN&#10;cop3L4UuNUzLgmI8aFhcryj0mBghREUFlrp6fUWw9NFBWuuRnAe3aK1HVgH4Z+ere2yUm0JrgwrP&#10;9FSQUsxe/Bt0fLk1bNo9Eh7GT0OlGM5l7cWXqHtola/MfCL0LS5wthL48VtjQ18Sd8G0+RS2AqiL&#10;DUGvdMzlUNqywjJJTg7Q+qXOF0lnrwlTrfX4ZNQELkjp5Te6cmEIYeJCuJ7EfSZtw+Ycx0Nf6aDy&#10;KS5CWAb6FCkbwSdxHlyL+JG60+oGUTT8ryvFpnhPhdgUxude4VaDZcmD4Yj/Ozovii2BrukAK8oi&#10;NPW6zqJGMScgh4vWethDOZK2RmAHv9WZrCzf2IyMJ1rHaeaIlM0obJFiUrfcD4Yd3sGqVWHYKCi+&#10;hF8VRl9sqcE/R4O6/hWXcxHCM/bDzajRpIT0f6kbRIWg7hd3Uc+E9vMLyaDCI+5c4ZFUbBi0hpR+&#10;pif6JDDVF5q5pL9Jc6KLe9bOF0p27l1p+IitEuiykqwYWVlPolNSHpY60kkqQeGLFK12Llm1sJgi&#10;2SIlCkjPV6obhS4pFinlwy9oM9HKHWrXhf2UXsA/ZQ3sPTkDps37ievmpEkfQ1zW5WccnDKgWprG&#10;KmtEF+iZiOu/rFYW3muv5MYb5gWKaSDKmOhdqjIz88nd+HifUiWc5mk8sEGcxkdHzw/7g0XbdlzM&#10;KlVZ2h6QQKF/1ChKjqeUR6ldY505EdrrBq0i906YDX7J/3KDIFHZx/jCIyH63H0VrchTFvR8/EO1&#10;q8KnNzT2slHY84cT+a1gnlCSPC8wN54/NAZ0F+pFVpb/uoyMx+X6NVdT87lwRopVpUdHimrtaEUf&#10;Ayv4bcW5GPE5l1agXr060Pv9DtwgSHjmfojP0bnwCGVaMXRvg7qBxZ7FmgXwtTEMoN5ckdiY/oy6&#10;pIReYMOwzcx8WpQyoTROJcqUtG40Xloseq1k5LkuPDNdrzenQm3gYsSn0HeAJVwWTob3BnSB0Izd&#10;nG9xStifglNJxugPpf4/1Rel+EdaY0nHdF7n1VJKpfI7tAlkJxPl2xwjZdHOEfKwMyn5mnchNQYu&#10;6BWoB9FTWVpf+5kgmXkiyaM5gRKDV+zhKSvHRZlkZQX8gqZrklQaZaUGUdHS1pWvu055Hc6EvKu4&#10;GTMc+7nT0bf4F+7ETTLKGDo1Bklh4Z+0koyepedT8rlA36fZhRAlVcB+USLnw3j30KkyodZoafQt&#10;dB2erjLS0vzaZ2YG2vCHxqSyYzFVCzaILtQo7MJl3PJCahTLD5yEF+rXh6P3fblGQR73/ABZWbU4&#10;NNGaXmieKPf4/EBxpRcAa6CeNb3LbytEQsLj1gDFg40NDIX3VSpupcrBC1KXGgX1zamyseYoHg3Y&#10;0LpSigrnX64LpaYZmifM2cvvVoaSfhLNg5S7xOA5QbO/tIK++kGNgjK2UHKOvbFy2HTVh1MK8rxp&#10;TalzuFinnBU8pTaKOaLcNfOF4ooU2yf/qKy/4X008i2MlktUqYx5MTv7aUZOTgiIxZEglcbhNkJK&#10;5/mXaELn6EbSeWmByUGPkCR54fRN+Ah559uh3PLCE3ESLhXBbVQM/mW68lpGhk+L7Gx/rdPEc4WS&#10;1RNPxeszzKvPOActAE63t7d/Ba23ra2tQR8LOTkiyM0NBYkkimsUcnky5OVl4H6yerkiDX/T9aqq&#10;1fLGBR8jTVcHiwux58GN5rmjb3EsQabPIBl680/7yOWpkJ+fCQUFOVBY+Owq9blB4vHodJbbFdSA&#10;ej06Z+p98cUXpR988EGgo6PjO87OzgP40wYhNzcMtm5dD1ZW7UAmS8BGkcJ/VjEMGfKlIedzTIuF&#10;QbKVa0PEioVCcS/+lE5kZDz1kErj8WIl4d2TjhcrCxuFBPdzn1lCMF8o+Wu+f5auE1mUKFXnuiBO&#10;Tk5N0UZSg0C1KDXlQkWgx4ZEEo3KoP6caUWfMycn+Dz/MgZBQ8b4fIW1a5fCsWN7uTuIZLWgIBcU&#10;Cm6lezFmB4gHLQiW6lpvVO/lhatXr267ZcuW0pZHVoQzaPjFh3MKsXDhLHj99Vd5lcjlFDEn53Hl&#10;xyFqEtqftelFjxDkmQGmOQHZ3+Mzq8IDT1XATTR6fBZL26Bq8KQQ6kekFPf1e8zWeAACmmZnC7FR&#10;hMCsWX9CWlroM42Cf2kx5gVIP5oXJNVrbageVFQlaEaT/l5K76yV3Nyg7vTIUH02iVYlZPDgM1Wh&#10;Uor4Iq+cLlxeXk6pyxLnhYjLGk2sM2fOnH5t27YtMxq7FCgSSx8y0DSXE5QJKV9OTtiTnBx/qrbM&#10;KA9sHFFqRyw7O7jMoe35Qvlrg86FaPUZ0FEc+NVXX43FXsRoT0/PUgNaNNm4cWMrBweHvm+88UaM&#10;q6vrW9glLSuGoR8a3eU6VSVkVB6dJPWfsNw2Cx7naHXQqOfg4uLySZ8+feh5Xa7vMWzYsHrY6+iP&#10;jWJ4jx49IvB3f0N7nf+xJtR1rMpYVQaPbs9ZlGHbeK6gilawYbTHu50CXMsdUXVzc2thY2Mj3rp1&#10;6zvNmjVbiw3ie2wkmoEtNBzOHMLnSOVjB56Fxk24xwE2loZktI+QioRbWVlZdOvWLQAbwg+kGNgo&#10;RuO2K/4sGU29Ip3xHKEvqo1q17D06tVrDvobP6ITOrF9+/Y0Q0pxJFz1QfQ/rKhBoA3q2LEjvPDC&#10;C+UuLmZULXf4rcHg/YYfOnToUNC3b1/7v/76a4qWMRBlgwYNDFGiilFZYiQFymCxKk3j8iAJZbAz&#10;eP+dehOoEt/ho+E93H6ADeRrjR4GRazrEgTEqArS8hQQKVVwAa403U4JXU8k5hllUGfTpk2dp06d&#10;Og57GV9t3ryZ4lApU1+ZcaKM50CiXMEF4xzxegprDp4A19v+cDBeDjuijTbaR1Hj9N6u3BHDtFgc&#10;LPkxXqbK1fkwswAOPA6FrV4h8F+snAvaWRksoVTJhoSm0iuawIRRFdgG535G4XpUr9Ph+AX469/N&#10;8EKDBlxMxpYIGawIloKXjUJy901lZUpKqyOZ1AnWA/gtw1RRK8WRRyIYs2A51yhIKRwiuFIStDqt&#10;2MjiQxvlIO+eCjfvbsryYjYorJ7egxK3C7Zt29Z+x44dnRo2bFihAnKMKmRloLQTLZihgms30vLh&#10;ZIJMOU8k1sxQQ1llJql2SwcbyrEH3QvH1RVwtbuKheHtXrWKehy/Y49jHI1FuLm5Vat8Ugzt0HA2&#10;fdmU6a4klG+behE0J1Fs3Yh3D+WHD96V382rXz9d1rChLwXP0LyGq6trRRflMEwUWo1Ngb39uaNy&#10;sLOzezGpffszW7du7Z/UoYPzteHD52HjaMv/mFFbwYbRhQaraETT0dFR7xLWjBqKra1tA1IN/pDB&#10;YDAY1ZvoES9apbv8ocw9uQGy/psFccMbscim2kzy9G4b5f5XQXJjL+QcWwOZO6ZA2vofIWX+e5Aw&#10;vo3Jpx9mGIGCuCDQbBROYz+F5d904xpF4p8vwdjO3HS2qmA9o3ZQkBAK8sCbIL19EHJP2UHWnn8g&#10;fcuvkLrsU0ie3YsGqyqaI4pRXZH7XYS84PsgfXAMxBdc4IueXSDTbTKk2/0Mm99tQPkZqEFUtjA9&#10;ozoRPa6DVX6UP8j9LoPk1n7IPbMFsg8uhoQFH5E/wVSitpKxc3pGXogXyHzOcr7FowlvUPkm1iAY&#10;AsGcN7kaHerGMJrOMRgMBoPBYDAYDAaDwWAwGAwGg8FgMBgMBoPBYDAYDAaDwTA5lErlL2jjqRge&#10;bQFgGP8jBoNR20FBaMeLQ5GtXau4OGeOQrF0KcDKlQBr1wJs3AiwaJEijv81BoNRm0Bh+FpTJNav&#10;V1yYNw+ARGLVKoB16wA2bwZwcgLYtg1g506APXsA7O0V+RMnll48gsFg1CBQHLppCsXEiQrlokUA&#10;y5erPIlff90Nzs4A7777KyxZcg8OHCiEVq06onCI4MwZgPPnAaZMUf7Dvx2DwaipoEAMUQuFrW3Q&#10;vYULAVasUAnFli0Ao0fvhl27AEUC4PBhgFOnVAKxY4c/3LoFcO8ewMOHAH/8ofyJf0sGg1ETQZFo&#10;tnTpUq8JEybAnDmyGFtblVBQt8PVFYqE4uhR4DyJK1eAEwkSCF9fgIAAgKAggKtXFZTcl8Fg1FA2&#10;o1HCpDdRNN6TyZSTlixRKGgQ09ERYPt2gH37AIYNWwK9ew+Cn36agd2RQVC3bl3w9wcIDgaIigKI&#10;jwdISQEYOxaMVVSbwWA8J9qjkUgM5I60MGUKZG3frlCqvYqzZ8l7UHU7Hj0CEAoBIiIAEhIAMjIA&#10;xGKF8s8/Ff78rzMYDFMCvYHf1eMNZAAwBrdf4LYB/xJtSNAiVLvlQtl+Kc2SYMAAeGHkSKXlhAnK&#10;l2nbuzewwjEMRnUABaGpplD4p9jJZAUpIM6PhSx5CKRJH0Oy+DY8iJ+ZfyzojVn4K0Po19DKq5JN&#10;hYxT0Ego6tEJBoNRjdEUivsJ0w9kyAIgQ/YUReIJpEgeQmLuTYjLuQBR2ccgLHM/BKe7QUDqJjgV&#10;2uso/xYlIWEgkWDp4RmMmoSmWPgkLMhOyL0CZPG5FyE25yy0tTSH+0IXOHB6HgSlu6JQ2IFf8kp4&#10;lLgA7sdNVR4NeuNv/q2oYCnNZFBUproSPoPBqCloioVv4pKCcPQeyMIy9kJIxi70JLaBKM2Z8yb8&#10;Uv6Fx0lLwTthDtyPnwJ3YsfBzZgRsO5wJ+qWfK96RwaDUSNBkeikFotb0aPTyHPY6j4BnqasB/+U&#10;NfDZt13BN8kWth0bCV4J//AiMR5FYhRci/oRLkd+DSeCuharfs1gMGooKBRDSSwSxVfnk9fgnTAb&#10;mjRtAA/jZ8Dd6L+xu/EXvDewPSze8hHciP4FrkYNgUsoEufDP4GzYR+AZ0DjdvxbMRiMmg4ANEbB&#10;GO+bvNT1VsxvcCtmJHoPv6A4/AzXo39CgfiB8yIuRnyOItEfzoS9C55BL13jf51RAWxtbZu7uLi0&#10;cXV1tba3t2/v6OhotXHjxlZ4ni2qY5gkNMW5Ak2BpkSbgbZqyrq2BWdCPlSeD/8YxaEfehDvw8mQ&#10;rvmeQR1d8eeMCoJC0MjZ2bnD1q1buzk5OX2EAvElHn+H+z/g9hvcfori0RdF5PUNGza0wdezwWLG&#10;c4Ma33I0GpSksYaxaJr0RaOfMQwMeg/NUQheRfsQRWIICsJoFI0f8fwgFIov8Ny3eG4E7o9C0RiE&#10;53uTx+Hm5sYC1xhVSjYaiUB5y8DpNTaqXYYhsbOzs0ZBeIdEAW20g4PDVygGNiQIpydNskaB6IJC&#10;8UF669ZXcX8kCscnePwmbs34t2AwjAYVPKebfxt3VD6P0E6odhmGBgXC6v3331/95ZdfbiOvIq5L&#10;l71btmzpI27c2N1j5kwSijdRJPqjWFzD7S94PBAF5Y3Nmze35N+isrRFW4/mh0ZdTmobanuMtgNt&#10;GtpwNJoKp2jdkWhr0Wh8SvN3AtC+QmNUdwCg5cCBA7OWLFnyUD01qs34dSCv4K80ol/jfpmhE+QR&#10;YDeiF97Q/fDmfpc8AxqT4H9MvI8WjHYcrQl2Jxrja19G64uv/ZrvbozE4x/RBqOYDCOPA4VkGJ7/&#10;FIWkO27b4XdE40q6QjNTS9Aogpa+z0K0s2iD0IwBjXdRMB79f93oBKOagDd+c7UQFBbm/TFtzgg4&#10;F/ZZfpY8CNJlTyBZcgficy5CVNZRCM3YwwVcPU1ZB4+TloBXwkxuFuRYUOcL/NsxSgFv7h54I9PT&#10;/wtXV9ceCxcu/GrAgAHhr776auZnn332Kv+yZxg2bFg9GrhEUXiNxiRQGPqhfYbHn+P2Ezz3Ab5n&#10;d/QmXsL95vyvaYNmTOahqZ/0WWjz0Z4nJBYkTmHcEcP0QaEYRWKRIQ+crloUFgPZ8mBIkz6CG17/&#10;wYoNf8LAL2zAee9UuB+yHo7dnAHH7v4JDxNmwN24CXAz+he4EvkteAa2v8O/JUMDmqEggUD75b33&#10;3jtjZWUFKBKxeLP/hiJCN79OYwwTJ06sv27dumZ2dnbmKBYWa9asMSPvA39UcgbkTbRwNHU3gGak&#10;WqOZKjQgS39nInfEMF3Qba2v9i7ORwzMSpP6QqrECxLF/KKwrGPw/dD34XbAOvCOWgu/T/4QLj+d&#10;Ag/i/4bbsaPhevRQuBw5CD2Sj+gLZ2iB9xA6de7cmbwJmDFjxnfoDdB0J40TVRTqbixDE6PRtY9H&#10;+wWtutIUjQTuO+6IYZqgYJipBKNwQniGu5IWhUVnH4e9xxdBSMZu7H64YPfDDlw9R4NX3DwUiqlc&#10;GPeN6BHoVXwHF8IHwumQXuRSMsqGbmq6IfSlJ5o3Gv0+xbjcQDPUQKap4YsWpNplmCxqwQhM2aIM&#10;Sd/OjVEEpm4C38RV4BO/mFsU9mLj+kWLwq5EfQ8XIz6Fs2HvwbT1Le/zb8MoHbrZL6p2tULeAg0w&#10;as4klJpZrAZD4ysVEVVGVYOiMfRe3OSzvsnL4FHiIo1FYRPgVswo7HrQorCvgCI2z4T1gSOB1upB&#10;urfQaFqNGjllx3JAY1GFKl5Ao+vSDI2C2W6hkZegvlaj0SrTLalpUHeEeavVCXdhp/cuhn2tpEVh&#10;qpWj38CFiE/gdFjvAg9Rhz/5l5WFOZobmvrGUI/EP5dBN/wjNuEjqzvt47a8DF4VhQSS4goo6Y/i&#10;zTffBGdnZ+WwYcPo8/dHY+gGxW6wxEjVHGr0L6p2K8V4tCg0mnun9yTzQfsSrRVapQFB8bgDEgs0&#10;8ng4cF/O7+oKDcS9jLYATYam/rvpM8SgrUIrlhqwZ8+eYZcvX/YZMmRIJH+KoTuOaPp+RwwTgm4O&#10;Y9MQjYKGRqGRgKhvSrWRi5qLlopGN+mt/W/6+q3p5HGrU4PXaIEbBRYNQOuD1hWNXP/P0Ohp9Qca&#10;RSdSANRTNMrYRX1k6g6oPSBNo2Ap6ke/hEbdCL1p1qwZRTWa9LoNz3CzFvtCzJvvvt5JM1jMFKDv&#10;gC1KrIZMQaMv77ng8za84d1TsdOrp3K6bycw9IwAicpENApjLsaUKVMuzJ0798aGDRtoJkJXyPsg&#10;AaI1NhQTQSP9v6GZHEcC23XyDLDseOipVQf+lClB3iGJOXl0jGpEDprRoza9eyj7evVSuPqgKPCn&#10;qhJ1WQNaF8F1Kbp37x6qUChcBg8eHEjHWqBSijQes5U7KhuqoULdFoN0tSrL0bAmbQ76W3d3F7Z/&#10;mz9litAalOf2kGJUDHL/X1ftVg4aT3jYXfnaw56KBPQUqLtgypwFgBb8Pg2QUnflHHdUOah7Q90s&#10;fdZ0GAw3H0F9D2H7AYcDLfvtfdLC1J/clAl+qmqXYRJcTZFnhOQWQkBOITzKKoB7GQVwPS0fLqTk&#10;w6mkPDickAd7Y2WwOVKSvSBIMpj/tTLx7qkc72OjOOjVXWlTctCxGkFjG8aCplYfotETtMo4LGz7&#10;rbvI6jsPoeXn/ClThjwx5l2YAguF2e8lyhQQLVVAsLgQ/FEs/pi3BH6fOR/e6N0XziXnQaPGTcA9&#10;Pg+m7fAEt2gZOEbKYGOYFFaFSGH6nSi/GzZZST69AbxsFBv5t61JVMn6F7wbqiRPqbuwVS+PIOtR&#10;7gHtRwI8H8+mAtDCM65iHeM5sidWlp0oV4lFCIrFUxSLCXMXwR8LlsFLb3QFp6venFh48GKxPVoO&#10;TigWm8JlsDZUCgufZtEU1wQNs0CrKVBMBg1+VgnYx7mDotEbzWiFnz1F7ad6CK3+9hC2qQ5ehRoa&#10;hGbexfNmS5hEmoxiEYveRZikEAJRLB5jN+Q+dkNuYDfkInZDzqB3cTQxDw7Gy+G/WDknGC5RMlj8&#10;JIUG9zSFoqYlO6Hq71QcqaqgeA6jlXL0CGw73kNktchTaE0zNtWKft+2LAhP91CkSh5ChtQfUiV+&#10;yjuxExIP+LdgWcKqigUhytbpeUog7yKK74qQd3HaLxQmzFvKCcapyAx46a234QQKBo1dHIqTw5/H&#10;H5B7PmFEq2knfm415dj4tos33GuvNETQlikh5LdVhVHrq3gGWW9wF1qu9wyyNJrnYmiuRg7xDs88&#10;CJFZRyAm+xS3KjpRfAOSJQ8gXfoEsuTBkCkLhItRn3/C/wrDmMwRSaySZQXKBF4wqDtCA53kYTzI&#10;LIA76arBzkup+bDqYXQ0/oqmN0HWwstGSYFUAq+eyq+8bRTbHpv+TEepKBSKPTRl2q1bN1AqlRUK&#10;yKogNNtiFA4Ftlt0SGS1zT3QisLwTR6asfFNXKlwdZ8Aa5x/g6A0V64C3u6j8yEo8RBscZsNibk3&#10;IEXiBVR/NycvAi6EfkxrbxhVwdIgqWu0OF8Zi4IRjl2SoNxC8MnMV65+mprVsv1LNH2lKRAUtt0Z&#10;TSce9VTc9+6p/Pq6AGgGwKRBodgbGhq6u3fv3nkoFpSX0qjg//F2cnLyftw1Wm6Kw0HWntj98HAP&#10;aFsyW7vJcUxoZUEpEaiIlXfCXFjpNBieJK+ClQ7DuVXRt5/aQXimO0Skn4D43KsoGPchXeaPghEO&#10;J4JfpXygjOfAa2iaAvEzmkEiKCM7QSMUj9+9eymOmqKAvPnmmwubNm36Bn9oNFAoepEXc+bMmSeF&#10;hYVH+NMGZe8TQRMPkdVFd6HVec+A1iZfHe5UaM8cKl51M2YklxrhfvxfXBU8qqNLJTOFaQ4Qkr4T&#10;IlAwYrJPo4dxDWgsI1MeCNciBlOiYEZt4KGNcpCXjcIFuzEf8KeqChpcXINGo+7paO+iUeTmD2hG&#10;AwAaTJo06cHw4cMLcP9j/rRBcRdZrfUUWd53F1nf40+ZLEeC23Q+F/YhXIgYCJciv+JWPY+e3g16&#10;9LWEV95oBb5JS2DC9IHoYThBaMZ/EJV1hBvHSBLf5rokR580MdaqYkZ14Ppb0BQ9kFOPuit/9OkN&#10;lV2YRWHdlMZend2ajBaNlbV8noQrAU0dEq4V9BKs+F19oUVc9DcYBfdAa5GH0FqI3oXJP3VHnmu9&#10;8a9LneB0aC84F96fK4l5I3oY52FQ1+RR4gL0LlZDYKo9511EZnpAcNpOxYng7uv4t2AwimMrgLqP&#10;esFEn14Kro6JUpXenkMhECSiZdA+KoG6i/M7mlocaJk5rXCtCORt0MK6ItAjaNylS5cE6k7Ur1+f&#10;1n+UBwleEhqtftXsglHMSj6aQadPPQIt490DLeM8Rda0Utc0sRO8aOFksUMwDD+7rSp5EgWNeQYI&#10;GngK2444LHr52JGgl7ydL7/s2+eLRlI3MO3VvAwTpqRY4HHRNC7u0/J1Q9MJLQ2tJYpFPbVY9OvX&#10;j5LoakJRklTEiZbW0/J5XZiERqJGoeaVzqTlHmB1DLsgubilBYEmhYWzxREUhzI9thJQ0B9dG5aN&#10;jVEt2YK2XbUr+AYtE40SuFR24JZyadB0Kt0ctOy9QitWd0cKGqFXAWT7nnb4gj/93DBzMtsscOLG&#10;iCoKXY+Oql0Gg1ESSvhDN8l7dIA7Zmg6T10f8Hsta//jrrDPuye9R5XT0qHlqBYuLXrzh5WFvLQr&#10;ql0Go/pRZUu90dXYw+9SF+tDfrdc9jzoC7vvfQS7bvd/wJ8yKo2dGrdr6dqSxooMzV9oz0X0GAxD&#10;QCn0yionaFBQJGxRNKirozO2uwc02n59EGy7+h24Xh4s4k8blBabW7Q0dzI3djo8CpRjYsGollDw&#10;VlXPNDjzW71xPftLgdOZ38Dp1DjFMM9hhph5qWPubH5IMLHKZigoXSGJBW0ZjGoF1VDZrdqtMmgM&#10;o8JsPvq3x+bD08HOfQ5sODCfgtD0BgViIzfV+XxA56pKVwQzGAaBpvOo2FJVYs9vK4yb28T66/ct&#10;g3V7VsGaXethpdvmcrsPLZxb/GjmYmYKqQholqiLapfBYJQGLQajcHSDQFXfV2x1lq9w3g7LHP+D&#10;JVsOHeZ/xNFic4uXzJzM/uUPTQUKfntHtctgmCDo+3ZXG3aa/+NP0/mqXMtCg6lGYYndkYxF607C&#10;3LUn4A37dwtG2143tXoiakgsqCYMg1E9QJGYzW+pZGNVYbR6oOZO5uco9HrOshuHZtveh38W+8Cs&#10;hX4wZW6gqeXBILGojQWkKwbFztMimlSJFyTkXoPYnDMQmeUBIRk7QZjmCP4pa+Fe3F+Kc2Hvn69G&#10;yVlNhoC3oIGPjWIPbisTbWhoKG7BoEmEzZ3NF5UWMPXX7IB2U2aFF0yZGQN/T0+CP/9Oyxs3LtcU&#10;ao2QYKqLczPK4mjIy5/nyMO41GJJ4jsQk3UeorKPwoNgRy5ByNHrM8E3aSl4JcxGwfgTbsf+Dtej&#10;fwLXS69QER26yJSX4kc0cmlpGkpttMiKVideRvNAozBmCgI6huaFlo2mfi0NiFXlE9XoPOyh7Ord&#10;S7GPP3zeUKDXVTQSB81VsTRlSKHftDaF1qjoTTOXZu+ZOZlR1TSdmTRJvPSPiXkwYYICDWDsWEUo&#10;NgOjPoQWBot7OkfJkkQ5hRAmLuQSS8fLCmHZ+YfKF83NqXATozz8ktYqs+UhkCZ9hGJxC2Kzz8KF&#10;exshNGMXvNi4ATRv+SI8SlwID+Kncct7KZnIlciv4Xx4fzgV2guOCF8prFuXq/9piD4pTb2ReFCt&#10;0WqHT3fltz49lCP5w+cFLYyiSmwk1rSEvjwoAIxWqdKCuZloT9DKxlbQyMLZgkS/0owfr4gjwVDb&#10;H38ox/E/qjwAdRzDJZJrqflwOz0fHmQUcLVs/LNV2dsiJAqgbG6UaPpAnJwVni4PUfpWmUosHqvE&#10;IuccdkE8USx2c5mEKKPQo8RF8DB+OorFeLgZMwLF4lu4ED4QTof2Bdcb7SmCTzNFniEW5lDNTBKN&#10;Kqm1URke2igOe3VT6lRljUr9uQe36+8pshzpIWr35+GQtt9S9in+xxWlGxpVkycvprLZx+agXUej&#10;oCha9doPrQgzRzMvgZtxAqZGjlS2HzdOoVCLBu5zqQEqyqpg8T1KCu0RkclllX+zz3twwCcIvh05&#10;Fv67eh/8UDBEKBjh6GWQYKSgYLgnyMnDYpSGx8P3TlDOwQyZHySL70F8ziWYtfAX2OD6J0z+52sI&#10;SLWDQUPeBu/EeXA/forKu0DBuBD2qaLTay/Qkm3NdHmGTh9H3RwSDVp92ZNOVBW2toK6z4zP4PGD&#10;qeeae/WV7T994JdXDwe16e4e3OYzT2G73z1FVv+4i6wWe4is/kUx2OQhtNx6SGT9H+Wr9BBZn/YU&#10;WV92D7S+i9tHeE7oLrKOwt9J8hRaidUrOd0DrQoPhepdXDiI3xoSWuVKYvFek5+bnMSrEM6drSLG&#10;jFGc/L+3oSgcN06pVxdpTZhETGUmqNzErtAM8ETReP2d92DRjkPQ7b2PYMzsheCVWVAkGBGSQkiQ&#10;KYCy0y8Olo7g34aBUGOkVPF0Ex6lE08Sl8ZlyYO4rkii+CbE5Zzn0oyFZezhsiEHpG6EJ8kruexC&#10;d6InFLz8VgNyVzVFwmgJYhHK9UgJXujvrbIM2Z4BbzXwDO/cYndA63aXbTd+dL9/6gUUgd6U/p7K&#10;9aEofO8utBqBN/wYPP7DI8hyPHkMB/3bvUOJVvi30RmPoHaT1aKB76NrtXXySmig8jR3ZCDMnMy+&#10;bu7YXF08aAjaI9Uul7CnytLNjR+v/PX/okFjG8piWcjM3MxaNLdv/kpz1+Z9LZws4lq5tIJFAclp&#10;G8OlYB8hA9coGSw4ehX2RORwpSf2BcRy9Wscz1zn6tlQ1nnKPk9jGGrvYqEwZwP/9rUWKtWvRBOj&#10;aW3InskDmoam7SpIlXhjd0QtGMcgLHM/HAnoIW7esu5kfJmmQJBRzoWqhKa5DFFQuFy8eio/eNBb&#10;aYyVjqVyQmTRTC0YuK9L14ZCw2mAslIuO8dGQSsdAqaoAr7h4iU2C1rSalL8f4+bOZvlWjhbXDJ3&#10;MZ/W0KVhZxoXQSMPpw56FlM1PA0qcKyVOSLJGdtgCfwbKgW7cBlX8a5pS3PYix7GHvQwptpt5Wru&#10;no3OhLv8+AXVtglFsYhBsYhED4PGOfi3q1X8jUahrPSUqkg/kwa+qNCuWhho4IkChtTVwJ8XFI9A&#10;XobByxt62yi2ePdQ9uUPnwtc5mxeMPhTZaHOplWx+p14M+INSoKj6w3Cpfpr5trs1ZZOLX8zdzB3&#10;wZv8hIWLhYOZi9kcC1eLH2jqlJaU48sMftONH6/IVovG6NHwjGg1+KzBdAtHC6jXoV7efP/0P9eG&#10;SfJ3xshhH4oFdUVOJuVxYkG1a6hgN4kFeRYkFgdiZL7829QaaEEMCQQlha1sdiVTh7pSd1W7+iN6&#10;XdnMRwD1vXsp9j5pq6x0yjlDcUjY7kc9xIIGgGehUQ1PnUhubAH5glbw9iqz/8wdzZ3x5tpD8RG0&#10;TqPxeu4mLw26+Z97Oj0UjAdqwRgw4PoL9XvVX9Xk1yZ0rWhcpdwHyDBPoAVr5CFRl6pWQk9b6mb8&#10;xB3VEqaefbj1QnIeN1hF1c6upKKLmZwPxxPz4BDVU8Wnihv2Wx3QHd2A/diFIrHEabt8ppeNIt+7&#10;pyLcFOuMuD+1nKGjWFAuBlrXoR5PeAZ8g7oFArOv8wRmJ/lTlYFiEbhqcc+Z17766ywMWOACY8cW&#10;0JSvvlCBanqg1jouoVGjqsrSeGWyQJQ7cJFQcs42WOplGyQJQPNfIJQ8mSvMfTBXJFk70Se+0rkD&#10;HMMle7h6qrmF3Jz5/RQJHLjvj33RLPh9wUpwvOUHNp99BdN3eMK2aFXflfqwa7AvuzxEqssT+7nh&#10;LrIq0FEs7qNRbASVgeRQChp1kAss7kkE5tb8KUNCsRvPA4p6jX7xuxeh3sv1aIrYfNQoZRu1d/H7&#10;78r+3Kt0YzAaXddaNS6xC40+9HNfnLMtUnabnuoU+HIOn/InsF/oEZ/HDSrR9BXdqJvwRl2LN+pq&#10;tGEuR2gGhgZc6YvTe2mw7XV4gaa5aPSaRrGpWrt3ugyG/zkVjjyNhF4DPoPv/5gC/YaMAJfHkbAH&#10;/44d+HfQyLgj/i3LQqTcDJAp4hlu1kItFJ4BrcsrOixRCpq/IxeYD+WPjY1Riy1rQIWJqRsNjX9t&#10;nNN8WnOttW7VYjFunKJILMuByhHWOqEgF6qitSoMxr30vMJAfLL7UtHjjAK4SQWPU/Jh4NBfYcnB&#10;U/Dx8N/h+2kL4N3BI2Ar3qgkGtQd+HXHmbP46+pBU32eCkUE5+QruWrtEpV34Xr0LNxLyuUGrdZ7&#10;nIbLKFwrDp3iuiM0sHUQuyT74uTgHCnhBuhMFQ+hlZCEwkNkSTU/isAWXj9PYD4ehaFkVivqGlDY&#10;fFWUEixZmsAQUPyE2jvOF9QXuLR0anlE4FZ+5ioNsSBhKQ9KzBum2mVUKVdS5GKKrdeskk7z1iQY&#10;NG5wLjmfG3k+ijeqO3oZ+/FG5aav0F7//PvF+BZqsahQyf7FQZKVFEBDHgYJRv369bm/wzebhCsf&#10;buPfoa7WTn/LafR49sdKaUzHZEGBWMh5FEIriOtm8Xq+wCIK7yB9alr8iWaoAC1K7Uc3mDoidC9a&#10;hGq3wpAXSWJNwkDfhSrXhZugvrmzOXUv9GLCBCUnFuPHK8rKzk1FnOj/MqUFfLULj7i8qAR6sqNg&#10;0LSTx/X74Hr8HDxIz4PNR87BlpNXYK3nWRgxcyGcQdEg4aCnPIkF/rpaKMis0CqEZdce8SQY5GGQ&#10;cFG1dorGozEMEi8a9KS59FsoGl/NX0P/L/XxTY5MvCHT27d9fOHQa+Au6oxehfVC/kcVhQSGQvBJ&#10;PMqDxjzOoyWiqaeMKXMWDRxSJGPJVHfkwpNo/ModaYdu0BA0uuZkNABbLEdHU+emb5o5m63gD/Vm&#10;6tTC39BgypRCen9tLEejn7E8FabA06x8RRLeqDR2sOv4GZj37wYuwOV8YAR44426yHE73E4vgBt4&#10;s15Du5gkU77QtDlVyFILRUUWDFFjpdBvatxc33NdsHhOaG6BksSLAmtINIJRwG6n5SlWh0hLNupY&#10;NFqSbPSq5trA1tsoX2C+NF9gNo8/JdgV+G38btEXsEfUD/YG9TH0AjqK1qX1DlRkSA2VOqQq9gTd&#10;2HQ9bbmj8qFrTpGdtEqYplHVgkDTkIvQSo3BsXCy+MHc0dwgFd1mz5YpZs/Og1mz8jUXf5mhUXAa&#10;ja2wwkGmhn2EZBc93dWiQav4yNOgJzx1Cyj2/jF2Dc4kiOlJpelRkOkDNVLqx5NrbAi+RiP3NBmt&#10;KGDtt9+g4969CplIBODrC/DgAcCtWwBubgD//KMIHTNGqfO6DbyD6uQLWvbLE1hcwP1nktG6BM+w&#10;cxX9CW6iMbA9cERVDB7SIj8SSm0Jgam78RoaiRjdgGoRIKMxEfJUSOhLg+pvCFW7/8fM0ezPlk4t&#10;KzQuVRqLF0s2LFkig0WLZPS32aDRlj4XVzSJYeKsCs7reSU1T0ax9Yn8TAWNJVxJkua3tGxPTy9N&#10;kdB3oQ4FXtGgrrGyP3P1QB88kCmjowGCgwH8/AC8vFRCcfkywOnTAIcPA+zfD7BrF4Cjo0I5fHhg&#10;USo8Ah+zreUCM2+xoHGZmaI3Bjle3CLaAA6iFeAoWgQuYf8YY60FLbqjqE4aCyDPQT1WoGkP0Si1&#10;AA2OGiwVvrmL+WiK4EQl5gLd8Ivbyf3AANSt+8Lfq1aJYeVKCYweffo2nnruA/2MykOh4pS5WS0Q&#10;1OWgp4A+0BQaNWqjpzxzclLEJSQAREQACIUAq1btg3v3AK5dAzh2TIIG8M03s9G7uAQuLgCbNwOs&#10;WQNgawswcmSoP74FBSuVKWarhedC1oiOwTrRQVgXuEtu62Or6w1KgWM0KFzyZicj74jEdBkardMp&#10;q5rZaDSu62ZQaIDSydxdYP//wkgoEEUL2/AP/I7f1YcxaPfQ1J/zFlpfO7tMxYYNObB+fY4xVtoy&#10;qinUPXjGrTUWEREKRXw8QHg4QGAggI8PwN27AFeuAJw9C3DkiMqr2LEDwMkJYONGwKcboCtM3ROA&#10;v/8G6N9/N3kaJIzFnnaLhcGJtqInsFz0EO1maaP+NAW6EU19c1C3hBbMaRYfruxT1GDXs8mWJm3R&#10;g3DnD/WFxhPIU1R/VjISPRoUpRWfWkPvnZ0zxU5OmWBvn0GvZTC45c/UeKo0NfutWwqJpmcxePB4&#10;cHO7C2ZmbeHcOfIuAA4eBBg+fFMxz2LZMoDZsxXUeNUelNos5wXLps4XSYBsYWA8Za1SQ093LkCo&#10;Lva1+wvq7SgQtPweuzBzCwQWO+UCiztoqXJBq3Q8vp8vMN+HtqRQYDZCImj+DgjMWuB/2ATtRbSG&#10;eLFeQNNlilXv6UlNSCAsnC2O8IeakEdFsyq90A6h0fXQFIE8NBp4JO9I7X1RqLrOJRp37Egp3LEj&#10;DbZvT4eJE32qqloZw4ShPig1MMO7yuXw669glpQEoB6zaNmyFXTr9j5s2HAe3nrrfTh1CuC1197n&#10;vIudOwFcXcm7KFS88EJTzdkdMm7J/tzAXJlaKOYFZKhH5ikoiD5fWdOOxoKe1gdVuypIYEh0cgRN&#10;W0sFZh2VAovX8wQtbPIFZh+lClr+tlPQ5LhM0AqyXmhFfzMNLtNWbXTzU4DYADT6fNq6YAbJC3Hg&#10;QHLgvn0psHdvCtjZxdSoPK2MikFPn+e+RPjuXYWCvAvN2ZCbNwEuXVINcrq6FhR+9pkHPT01BYKs&#10;qLugFom5olz6TCQedHOtop89R4ahfYlGRYVINNS5TtVGsRO0hIDGNSqUuLcElB6hh2q34hw7lnjs&#10;yJFE8PRMgt27IyubMpBRzSH3mRrreu7ItKCnGE03lhQGMhqw/RStGPOEkkQSijl+meR+k33M/cD4&#10;0IwGxU7QOgm1ANC4AE2DUvSlrpm3DEWlhf/cudgTZ87Eo0jHY5eQdT1qO5Sxixq1QefhnxdzAyST&#10;1F4F9qQo8MnQUIQlBaNRTIFaEB6gUUYtbTcT5S+lGAkqw0DCVZVUKvHt9etRF65ciYHLl2Ph3Dml&#10;KU2PkudVbBr6TuSsvIScm8q4nEsQmXlY+TRpo+JkaNfYQ08b6ZtLlVEK1Iemi/0md1QDmBcoySKh&#10;mBeQW5mwclo/QQvt1LMF1DBpWrS8Ijg0YEhZuR+jUSIcGkM4gUYJYdS1TMmLu4g2nzsyLtTdqRB3&#10;7kTcuXs3Em7fjoLr1+MpZeDzhvLLktjS9G3R2Ex8zuX8THkgpEoecoW5YrJPQ0SmO4Sk/78wl2+S&#10;LfgkzoUj/j1I1E0mjUR1Qi0UzyXk2liovQryMPhTZUEiSQup1E8oCpemLk+p4Iso9oCgAWBaV0Gr&#10;LdXrNyjXRBa/1QVak0NeR2VuRhqToBgTiqmghVpUXYxqjtBaE5od0Rtf37DAR4/CwccnHB4+jKyK&#10;lbSlQdeYBtxJJGiWpxgP4qaJs+QhkM6Xz/jkiz4QmXUYFq76BURpTnD0xkx4nLQEzFs15gpz3Yr5&#10;Ha5FDwX3R90p8TR1Ydn4iw5Qw6ab4xXuqOaQUyQWQpk6K7YaEgZKlEyfW4JGnkJlOYBWrEJ5JXBB&#10;26/aLRXqMlIcCAkS3Tx0vBqN1ocYpBsZFBScJBSGQEBACNy/70+e0vOAsofT90RxPlo56N+mrTg/&#10;FjJlIkiTekOi+DoM+fljaNOuJazY9Bu0btucy4Tfqm1TOO8/Dm7HjobrKBSXIgfBufB+cCqkF9id&#10;aUMV+Wjsi62GLQWKWCSlNsRouylBZRsfq8Xig78XUng1NTjqStDCMF1iIIqgimZevRQpPjYK2YMe&#10;Sm6WBS+aJb6ZP26Nee3o+6HxEM08liRsdJ7ql9J4iQN/bFCiooTC8HARhIUFgUgkqvBK5IUi6aa1&#10;4ZKwA3Gy/NOJ8sLzSXLF1WRZvkuENGGpSHKGf5k2KPSdvjNKylQmHjGCF0uKxaX7jrBl+9/YBdkO&#10;Awd1hQ4vmYP7tXHwIP5vXix+QrH4Es6FfQQnUSxW7W9NpSTVg+U0DsLQgBogfRnF6j7UAGilJX0u&#10;mOmTnMd5FoFiWnSlM0+6K19+2FOxFUWC6nOYCtSAaYWuerzDaCQkPHVMSAiEuLhASEoK19mj+OeJ&#10;ssmSYPHtzeEycImSAWXxPhAn5+qDnErK4+qD0IrnB5mq+iDCHFX1sTiZAr5e6UzrVai7RN9dsTU+&#10;unAl8vunWfLgom7In9N+gsMXVnBV/D4Z9DZMW/Ql/P7X++CVMAu7IZOwG/IbXIv6EWbatSYPTi0S&#10;ajOqd6FLn1hwMezTDbFZ5xWpUh/IkD0FKiJ0PWZE8t4nnausSAwP5YOkL6VC/VgTgrpQ5HrTZ6Fw&#10;7GloNG5AXQLB3CDJDLV3wWeQfoZHNsouPjbwn093JcU8mDI0DWv0CnDZ2f7jMjL8IS3tKSQnP9U5&#10;LmNeoHg/5VJdGyaFzREycI6UQbsur8OqCw/B1TusSCwOPQqB6/HZnFhQ+kVKw0hikYRWv2FjStxL&#10;N2uFKpCdC3vXMV3qr0yVPICE3KsQk30KIjIPoXexA4SpqrKf3vGzYc/tXhTGXlIgKjwArC/qkGhy&#10;c5+ZMrsS9UM2/dFUUYw+QHzuRa7KGI3aUonC7LwQyJFHKy+JPquwu6cH1L+lv1XrzVMNoEFF6jrR&#10;ZyhZZFgdI1K0lkEtFnMDc+OozAB2JzIedFNWxwrdVbIuJyvLPysjwy81Pd2P3HK9oGTQJBSUrtEt&#10;WsZlcj+EnsXRxDyutimlVryVng8P0bOg1I/qMoXxKBRpeUroN30JdanUN2+lZiqozGW9eoIf+QLh&#10;mqJAg8ih/D5F7lZ5dLImtLKTGmzWuCVms0jNqNRg/8+7wt3gDRCSsQv2HlsITrtmwadf9uUqjaVi&#10;PytDFgA5eZFwNfwHSmJiLNQLo57rBdIT8oLi0OjvpsZU1t9OLjqX0xO7Eq9591AccZ+Z9/s8XjDm&#10;iaSb6WfVFKPXB0lL8+2bmen/FAWj1FIG5bE0OOcCiQQVEXKPl8OifSfgr3WO8OOkaeBy8TZ0frNr&#10;UdUxSgFJGdUo94owK48etJo3NSXOMRbFHijPnQMBlh89iJ+CfaSZMHLSO9y0zZPkVfDOB51BlObC&#10;9aW2bJ8KMTlnIDH3GqRwXgYJRgQcC+1CocCGhkb/DTVab2zUNVeoLF6507ne3ZXvevdUuPVp+gkl&#10;sKVks8WYJxSTYGTiNn2WUE4JZaojVITH6KBYnEOxOJGR8bhiFdUQ24DkpkfipMrvJvwFbrd84Sp6&#10;FKv2eMJ99CimLF3FJWGipM6UX4VytqaiWPT8euhS/FVNsTAm1E5GqnZNgHNh/WTXo3+GmzEj4U7s&#10;eK7auVfCbBSNpVxwCAWJkJcRkeUOsSgYCbnXsVviBZmyQLgRPZjCgQ2BelqUhMKUofwQNDJOf2uZ&#10;TzUafPTqqfD37aHUVoeDfl9rPdK5QZKVc4S50XMCcyPniTI1U9pVB2i2o9LrOnQhJsbjRRQMp/T0&#10;J5uzsp6sB6hc0ae9cbIsShztg94EZWkTokiEYdeDPArK1fogTUYL4jRFoszYFgNBsSimUWz5oH/b&#10;b86FfwgXIgbC5civ4cDtQXA79nd4q2draNCwHhdFNmnWZxCEHkZY5l6Izj4GcTkXIVl8F9Klfvga&#10;LlUdPUkqMvBJQT00pUY3TlFeSUOCDaiBUqkcijYWbUIJG4/2K5oukaAU+ER/p9Yvzv9teOOhjeKO&#10;HmMM9F6lMl+Uuxa7IwHzAiV+c4Pl1SlSlTxCnZePG4KcHP/B6GFMRZskFvtTysNKs8g765UJBy5d&#10;/OPQpUsd+/abg6c0RYLMIP+PDtC4BQ0XPH88hFbnjge/AadDe8P58I/hSuQ36GEM5zyMh/HT4XHi&#10;IvQu/uW8i1D0LqKyDsOTxLWK02G9tM3vUmQZfTBa2EUp1kuuTqS8DKSUlOD1fTSjgQLwIS8IRWYX&#10;Jo13i5QoqX9K2cKpVCG5nVTkiLJ5+2UXwL30PMW2KNmDFaJseurTZ6C/m9zOInx6Kb982Eux9UFX&#10;ZUWfoLTIrEyxIOYKJavnB4rvzheKb6NwUKxCdYBWyz4X0tN9v0lL8/0iJ8evRqwXQmjGpdx28tw4&#10;GmLe3lPU6Z/Doo57PIKsjh4JemnXYdHL4zw9q8+MBHoTrTRFYrFQrKBqYtujZVz9kXe+/A7eHfQd&#10;rDh4kssc/kL9+tDGyhoGfvN90UBWMrqdWflKkBYo4dyYfNmj15WGnP2h9HU6NYJ5Qsnf8wJzLqBw&#10;nJ0rEpvylClF1dKDgAY336ITz4Ps7MBXs7K8X8nI8KnuGbppgJvaiF5BeQw9QYHooBYK3+yCZRvD&#10;peAQIeOKHFPtESp6fAw9i2UHTnJFjUgsWqNYPEHPIjBTzpUDiJWpBCNWWsDNWBgYWgeh8xNjtlD8&#10;xTyh2GNegPjQXKHYVCL2+qFRxCY9/TShRWuU0n8qGq2PqHICAgIa0HQkf1jdoBop1DYoJodRFajF&#10;QpRTuHAdH3xD9Up3xci5CmcUqUfFiy6kqKqPqbsinGDkqqbK/NG14N/O0FD3RS/38p8Q+VvYFdk+&#10;NzDXbV5g7vMoMkzBYxSKrqvXQNGpNH5BA57UHe2MVmNITX1klZnpOzAry7dvTs7jykYWk9eaikZt&#10;4rl5ZbUW7IrUVQvGUpFYugEFwx4Fg+qm7kbB+GLMnzBk6lxoambOeRbkYVD5RKp3SqJxPUVOT01j&#10;QQ1CL7EgpoUr284NFG/CrsmGOUKxUQaEebqj0XJ1yupV2aXRNI5F08q0LoW8DUokXIStre0LAwYM&#10;qNQshrFJSvLvnJ0dANnZQsjJCYLc3FAQi8PRIkEiiQapNA5ksgSQy5PRUnE/RZGbG7yd/3VtUI5Y&#10;ur7UBih3SVlZ1RlVBYoFN9C5LFicqxYM8jB2oGDQ+AXVUqUuCYX4Ul1TKs68RCSubAnAMhGJrk1L&#10;TxdBfn4WFBTkoImhsFCKDTH0mbiLktCaBuyK2KItmRMoplF6Y6AepDT0OBUF2pGHUqddu3bpU6dO&#10;nezo6Dja2dn5d7Rvtm3bZrJxJdnZQfj9BHNCER3tUyQUmZlhKBaUjWsLzJgxGfLy0tAy8LvNxu81&#10;F38nhgpkqRMOkWdGiYcZpo5tJDT6N0ycpw7z3Rat8jKoW7IuXCyf6SvRFg9hELKy/PZIJPFKmSwJ&#10;nz4pGo0qk29YKsFQKOTYAJ9QAptSmejjU3+uMHfWfKFkxmzd8l/oAw2o0ZoVqhJmlCnbuXPntu/e&#10;vXsaCUSHDh1W9O/ff6CLi8v3ePwFiofmqlWTIStLJFd5ExGcUFhYmIGVVTswNzcDf/87RV5FXl46&#10;951qPgSys0XkoTEYZZOR4T9fIoninkJLl87hnkLHju3jGpdEkgSJiWEQFxdSrHEpFHnYwAIoT0SZ&#10;zBOKJ8wXicfOCZQaMoqWbtYP0SibuNFwdXV9ycnJ6dN+/fr5okgMRxvo5uZmqjMYnb/++mMviSQG&#10;v79YGDFiCPc9Utdj1Kjh3Hf5yy9Di4RCU/wLC2XojYSYTgQmwzTJzPTHvmsINpYw7olEovHLLz/C&#10;/fsXcfsT52H89dcE3sOgLkkuNi4J18Dy8nJo/UG5zA2S/jw3IGfoP6JcQyX3pTUtNIZQVfESNLBn&#10;KlBpAh806jKQeaMNR+PIygpYJ5MlgpPTRt6TSIEGDRrA66+/yotE8W4leYnZ2aHkpTEY2gGAOpmZ&#10;Twv/PyAWAvHxvtCqlQUKRgx2MyLwqZQIrVu3grp16/JPJFVDU4tFfr5YJ7HA/6zu7ADxIOyWfL4g&#10;Sm6IkXS1SFRVxvSKViarDJQD4igaCQLNeNFsjU5L6lNTRc2k0hTl/7uQak/i/yJB319BgUyJ3/1k&#10;/tcYjNKhuX7sgqSpxWLKlLH8oBi5sjR6ngi9e/fEp5O6n1tcLLKzA+mpphNTH+e0niuSfjA/WPLu&#10;uDuplZ29oDyPFPxVFRnJfkSjp7kxoWhZCtVXpwpwQqv0uIhYLLSUSBILyRvUFAm5PKsgJ+fJR/zL&#10;GAz9wZv/Yk5OuIL6vKr+bsmBTlU3JC8vS5GTE/gD/2s6QwvO5obmdZ37NEfvQUkHB4c3nJ2dv5s9&#10;e/asESNGuHXr1i1p5cqVRhGLDRs2NNmyZUtbtI6WlpZnnZyc2u3YsYMEzhBBVBTvoE5kTOJAsy+U&#10;75PBqNZQ9mlq1AaLNJwnkr00LSCj40Kh2JI/VS5r1qwxwxt2kIuLy1cdO3Ycb2VldYcGHO3t7T9w&#10;c3MzWHGezZs3t8T3fIsGMvH/+gm3o/r27VuIQkWDm1/g39AThUSfxYg0rUvV59XCQElsG6ExGDUS&#10;augGyytKU8PzhdkWuNUrVbydnZ013sD98KYd7Ojo+D0ev9e4cWNa9Kez6JQFeRMoBl3x/b9Zu3bt&#10;H66urh+jvfXSSy+dwXMf4P7P+P8OQeuF/3dZ9Ug1uxMUbs5g1BpoYO2matcwTA0JaWgL8AINsvKn&#10;KssMtGJRl3qyrGHDhtmffvrpRBKiTz755HaXLl3SBwwYMJimSlEs+uD5n1BMhm7duvWdjRs3qmuR&#10;UCKhYDQSBso+Vp2W6TMYBodK69HNUB2g1G4Utv0a7yl0wpu8G3kD6JW8TTf+q6++SkFtVMmMFpBR&#10;N4uW+VNY85GZM2daYzfEBm0QehIj8fd/w9/7jbYoGN+hiMxt2bIlzQDR9TiGZvCSAQxGdYcyfZcs&#10;LGSykCh89NFHO/Dmfurg4PAj3uyDRo0atYpu+qFDh07BG57CmylzuTbqbN++3Xzz5s0v9e/f//e2&#10;bdtCq1atFObm5mdsbW3ZQCSDMTMmy3yxSOrrECEPWxUqfbAwOJ+KFKtRL0k2edAraIheQQ/0CIah&#10;R/Ht3Llzu9WvX185fPjwT6mLgd2IH8nLoMVh/K9oMhiNxkHos25CY5XNGQw1y0OkRyknRoxUweVy&#10;pKXvtASeVrXSknhKvHMiUa589/e/KBDKqIvXDAWKghUNSqINR2EYMXDgwAu4/RU9i59x+x56DupC&#10;P5SfkrwmEoc1dILBYGjBJVIayyXPkf1fKHxRKE48CYV1B49zS+KX7TsOh6OyuNwaB+PksDJY7MH/&#10;uklDnsP69evb9ejRYyZ2R0ahUHTp1KnTn3Xq1CFhIHPmXshgMMpmgTD37fQ8JZc6Pgq9iiBxIZct&#10;mjyKmWu3wL8HT8C55DwuD6irTwS3VJ6WzNPSeVpCb2sL1SGV2kw0EgaaylxHJxgMhp4sCpIOT8tT&#10;cNWrIiQKrpoVdT+ouhVVubqckg+nk/LgCHkU8XIue5daKNaHSWFliBTmBUq28W9nKpDXoxYHijCl&#10;qdnnlpyXwagRTPfNbFlSLOz2e3Ji4XzuBizZ6Q4tLFpD3Xr1tIrFzDsRdFNO9u6m7OXTE7Lu91S+&#10;6m2jnOpto3B+ZKNY791T+YuRyxpS2j9Kvkt/B62a/BRNGzv4LYPBqCiLA+WvqrshwZTPM6cQvNUD&#10;m6n5cD6ZBjfzwBO9i31xchQKqWRRkEwzvRr1++lmpeS+OnO9NTR91EM518dG8dSrJ6z1Q8F53FNZ&#10;VpQoDUiqK4JTcmKKkygGDWrSLMjWrVv7Ozs7f+Hi4vLJyJEjf/noo4+G2traGrWKN4NRa5h6LqTh&#10;smDJpNWh0vhl6GJsDJelrQqVxS4JFi+c75+lS41MqoFBNzKl2KdAp4pC4yBb0eh9oH6dhtC50Vvz&#10;H/TMG+/VU/HokQ14kidDL1QzbNiweps3b349uV27k05OTmMopmLLli0f3R08eBzNfqRZWl5FIXnn&#10;33//NcnsVgxGbYaiKOejUeATCUh5loFGyWwo6EvvpLj29vbNUQx6JXbseIHiKFAgup4bOrQ1rRjF&#10;44/Ry/gdPQ7aduB/hcFg1FY2btzYwcHB4UPyJChMG4WBojZ/xnOUZPcLtDexK8JCsxkMBrcq9UX0&#10;MtqTMKBIUATn25s2bepMy9v5lzAYDAaDwWAwGAzTw+dbQeOsbwRm4d8J2kJvtoiKwWDwJE7vFiXz&#10;uwIyr5MgubkPxBdcIef4Osg+uBgyd02HDOdxkL5xGKSt+goSpndTxA2tyypVMRi1Dcn9Y4V5oV4g&#10;90exeHgcJDf2cFOZOcfWwJ5pQ+D8vB9h97gBMKS7NaQu/wxS5r0LSdPfhMSJ7SF+VAt48i1X4Ee9&#10;epPBYNREEn5vPrkgPhjywrxB/vQayLxPwlsvt+c8izVjvwH7P76Bdb/0L+ZZpCz+CJJn94Kkqa9D&#10;zJhWtN5igoYNQmMwGDWN6MGC3gVJEZAf5Qdy0R2Q+V6A9m1bQdq5rTDtx0/g72/eh11TBsP7XSwh&#10;w2kspG8aDmlrvuM8jPgpr1EBXU2hGIfGYDBqKmnrfnis8i58QB54EzLvHQfpHQ9wmzsONvw5lOuO&#10;fPz2S5C1exZkbvsLRWMchE16mcr4aQrF72gMBqOmk7pkwFkSjPyIxyAX3gLZ4/MgvX8EJDf3gviS&#10;G+Se3gw5R/+FxFVfFbRsKKAyd5pC8Q4ag8GoTSSOtzwn9b2syAu+z41hiG8fUkYu+TL1WyvBUvyx&#10;pkCQUfVyBoPB4KBcEWpxoDyVVA6AwWAwGAwGg8FgMBgMBoPBYDAYDAaDwWAwGAwGg8FgMBgMBoPB&#10;YDAYDAaDwWAwGAwGg8FgMBgMBoPBYDAYDAaDUWsBgLpk/CGDwWD8H6VSaYk2Fm0Cb+NQMDryP2Yw&#10;GLUdFIWfNASCs7t3Fctnz1aEzpypCJw4Ef7jX8pgMGojKArDNQUiMVE5DcVBsngxwLJlAKtXA6xf&#10;D7B2raJg0iQYw/8ag8GoLaAwDNQUCX9/5QIUCQWJxIoVAGvWAGzcCGBvD+DsDODmBoBexg7+1xkM&#10;Rk0HAF7QFAmy6dMVioULAZYv/79IODgAuLoC7NgB8N9/APv3A8yYobDn34bBYNRkUBi+0hQJ9BRS&#10;FyxQdTf+/RfAzk4lElu3AuzaBbBvH8ChQwCHDwMcOwYwbpzydf6tGAxGTUVTJJKTlVPnzQNYuhRg&#10;1SqAmTMfFxOJKVMOwZAhC6F1645w6hTAuXMAu3crlOiX1OHfjsFg1DSw21FfUyjQm4hTdznWrgX4&#10;55/H4OKi6m4sX/4QPDwAfvppAQwa9AdcuABw9SrA9esAf/+t/JN/SwaDUdNAoWisKRSzZhUolyxR&#10;zXDQuMTcuY9h+3aAPXsAXnmlDxw/DnD2LI1NbIcbNwDu3AG4f588DoWcf0sGg1HToMhLEoj8/PyJ&#10;f/zxRyF1O2hsgryJzZtVg5e7dwMcOABw9CjAmTMAly8DJxL37gH4+AD4+gL4+wNMnMiCshiMGkty&#10;cvJfEyZMUM6ZMyeYBjFXrgTYsEE1gLltG8DevcB1OU6eBK67QV0NtUiQQAiFAMHBANOnK//g35LB&#10;YNQwLOrXrw8zZ84MI89i3jxFAXU7aKaD4iWGDl2LXY8sOHIEoEWLNpw3MWbMUvDyAvDzAxCJAMLC&#10;AKKjaYZEEcu/J4PBqEE0QQM0HzpAoRi5bp3iKsVNaHY7du7Mgg8+GAaNG7eAa9cA3ntvEMyevRkC&#10;A1UiERMDkJTETZdm0fswGIyaQz20fLRw7ogHAFrNn6+I3bJFNSW6enUgvPyyDZw4AfDhhz9yYxMP&#10;H6q8iaAggKgogMREgIwMgIAAINFhMBg1iEQ0sWr3WSZNUs60s1MoabZDPT5x8SLAzZsqoaCxCRqX&#10;IG8iORkgOxsgN1ehHDpU+SL/FgwGw1TA7sIXaFb8oa4cQ6Onf33uqBRsbaHuq6/+qpg+PU9JYxSa&#10;QkEeBY1TbNumyEUP5MKkSfASviXLXcFgmBooEM1oAFLTsOswDLdv8S/RxkQ0Eoku3FHZbEcrROOi&#10;LocNgxajR8NLY8YoO4wfrzSncwwGw8RBQfhALRCFhbI/MqRCZXTWyYKA5C05t6JGPrwR8+s//EvV&#10;kAehRBvNHZUNvYYE5U3uiMFgVE9QIEarhSI+5+oCWUEaSAsSIScvAjJkAZAqeQhhGQcUV6IGP/Dw&#10;s6KFW1I0b+6Xy+ZTNBKJSdwRg8GovqhFgux8xOdJuXlRKBLhkCkTQpr0MSSJ70BczkWIyjqOgrEX&#10;Nnr0hJl2gvIGG99BI5FYxh0xGIzqC4pDc02heJq8WZkpC0RPwh9FwgeSxfcgPvcqxGSfhohMDwhJ&#10;3wWiNCe4Gzcl/4TIohn/NiX5EI1EYh13xGAwqjcoDq+oRUKSH/N3iuQ+pEgewMuvtIdE8S34ffy3&#10;0LBhfdi6bw6EojfRpGkjCEzdBE+SV4J3wmxw83lmxuM3NBIJtgqUwagpoEDYqIUiJueUbULuFUhA&#10;D+LlV6yxu3Eefhv/FbS1NAeXvTMgOH07CkVDeJqyDnyTlnJCcTnqOxn/VgSNW5BIfMQdMRiMmgEA&#10;9FQLRXDa1nXR2Sewm3ECXupsCVFZR2DkuM8hLGMPOO2ZDMI0R04oniQvB5/EefAgfhrciR0PRwN7&#10;3cW3SkErQGtL78tgMGoQKBQvqYUiIHWjfXjmfgjPPABhmfuwq7EHQjJ2QFD6Vuxu2IN/ynrwTV4B&#10;jxIXwsOEGXAvbhLcivkNrkR8T15EABrLTsVg1ERQKOr936PYti443Q27GG6cOASluYAw1QECUu1Q&#10;JNZgd2MZehILwCthJorEn3A7dgxcj/4ZrkR+BwdFbb7n35LBYNREUCTGk1DE5ZxfjF4FJwzXA5bC&#10;Bx+/Ch6Xp8Bvkz+AjTuHgXfiXOxuTOdFYjTciB4BV6K+h4sRn4NHQOtB/NsxGIyaCIrEALVX8Ri7&#10;Fb5Jyznv4f2PO8Mb3dqCWavG6EXMgvvxU+Bu7EReJIbD1ajBKBJfwpnQDyhKk8Fg1GSw+1FHLRSn&#10;Q9+ReifMgde6tgZnj6HwED2I0VN7w924SdC4aX24GTMSuxvDeE/iCzgX3h8OB736iH8rBoNRk0GR&#10;6EtCkSi+uoC6Fvfj/+QGK+/GTYA7sWPhVswozou4FjUEReJbuITdjfMoEqdCe+bZXhe8wL8Ng8Go&#10;6aBQcOUAz0V+kk/CcAu9h5sxIzgPghOISBKIL+FCxED0JD6Ek8FdCw8EWbbif52hJ7a2to3+/fdf&#10;i02bNlna29u3d3V1td6yZUtbPN8SjYkvw2SxatSoUUDX7i/D5Yhv4WrUD+g9fAeXI79GgfgCLoR/&#10;ggLxEZwJexe7G6/keMS0Z8llKoidnZ25g4PDy05OTl0dHR17OTs799m6des7eNzTxcXldTxnhftN&#10;+ZczGCYB5Z0QoVE8hBdaO+tXXlAcC+wpvRA+ELsYA+Bc2IdwOvQdOBLcJe1wkPVX+BpGBXFzc2uF&#10;3sOraH1RLD5B+wZF4QcUh+9xOwiFoh+e64H7nZhYMEyBbmhxaCQQ99BaoBFfo9E5wSkfQWN3UduB&#10;7k+te9Axo3JgF6M5eg6voAC8i4LwFYrDCNyOJsNzY9Cz+B3tRxIQFJIe6HlYo7CUmUGMwTAWL6FR&#10;TgkSA5qxaIimCWWjclPtMgxIHepSoCjYoBh8gcIwEvd/RfH4jo7xZ1+iDSHRwO1P+PP+uP/67t27&#10;W/K/z2BUCQ3QKFs2xT3QVltuyuZoJCBq74JhIPCGb4Si8Ap6Ch+SEJD3cGHChN83b9787sGFC99J&#10;t7DYjZ4EdTsGk3eBIvEVvt6GBjttbW1ZHlFGlfA3GglELlpZg5COaFy3g2FYqNuBokADlR+jGPyC&#10;FxlIGPD4tfwGDfaIGzd2weMe5F2QV4Fi8QMe98XjDmwWhFEVXEWjm/8L7qhs6HWspJ8RQJFoiTf9&#10;mygCNIA5ioQCxeMD9DBeKqhXb6e0cWNHPH4LBeJTtN/w/BA8fg/3O6FQkDdoLD5H24r2BC0CLRkt&#10;Ay0bLQ0tAU2IdgJtIBqjBrIPjW5+XZZ/t0Oj17JVoEZgx44dzSZPntynR48eD1AwhpMdnzyZuhld&#10;/fr375fbrJkbehfvoIh8hedoYPO7LVu29EGxaG9Aj+JHtLNo6Wj0XauNqrOdRluFRgmR6XW00G8Y&#10;2nS0vWhUw0X9eqrlsgut5PgWo5pCXypl2W7GLynvweeg6ILbklNvk9HoKcLQA7yJG+ON3bSc2Ykf&#10;6tWrF9u+ffs9+PqPURC+RyEYi7/3A24H4PZdPPc+ehufoVAMx+ORePw5WjcUitb8e1QEmq1yQaPv&#10;VX2T0xQ4ZVZ/G60i0PgViQeJi/r9LNEY1RESg5EjRwJFW5Zjn6PRuAU9ZS5yv8woFxSGxmhv0A2O&#10;N/ZHNJ25fft2Tc+NhMMWLQntdzqxYcOGNuglvI2/8zH+zlAai0Ah+BnFYTCeG4L2KwrH77j9lt4X&#10;f0ZTqfrEUpA3+BnaHTS1MIShrUYzxgB1BzR/NPp/qH4Lo7qAN/3PahEYP3684s6dOytoP158ZeGD&#10;+Mlnb8WOzvZJmFkQmLqZWyX6MH4GnA3/qGDV7u4wblHL/vzbMMqAugJ4w3fHm/l7tNF4o1P8w3C6&#10;uZE++BLq71PR5mIJiO3s7F7ctWtXB7z5KQLzE9z+gPYL7v+Gvz8K90k0vkH7EI/f5L2J8rqCNCPy&#10;MVokGt2wNGhN097volUVVMaB0iLS/29BJxgmDooCl1+CbN3GJTfdznwO4emHCrNkQkiVeENC7jWI&#10;zaGs2oe4PJgkGH7JK7n0dvfj/4bTwTbSQ75tKdaCUQo0ZUndBLrJ0d7FG7r3L7/8sqxHjx4Fr7zy&#10;ym7+ZVpZt25dMxSZjigq3UhYUBAG4vZzFIfP8H0G0LgEzY6sX7++3bBhw8oaxGyPpg6Yo9iXQDQa&#10;Z3qehKDR30PBfAxTBgWiv1ooIjOPFsgLM0CcHwtZcrVQXC9TKO7EjoGrkT8qDwstdZklqZWgOHTC&#10;G/w7FItvzc3NlS+++KJy8ODBs/BmH4Xnu+MNTlXeS4W6Lfge7fD1L6O9ge/zNh7Tuo/XSERoLcj1&#10;69e1DWCScJCrT14D3ZCUq1TfmrHGxg6N/rZPuCOGaQIAjdVCcSP6l6D/V/16Cq+82gHOXXeGmOyT&#10;cP7uWtjmPgWmzP8S5q3+GoViLtyP+4tLTHM9+ke4GP6pwi1e0Jh/W4YGW7dutcSb/TPcDu/YsSNY&#10;W1vDihUrfsYb/Se68fmXlUcdGghFa4m/Z0HigPvNp06dqm0mgaYvaaaBbkAJGhVYMuUgrL/Q6G/t&#10;yh0xTBMUCa778TBh+iGu6hd6E2nSR9CseRP4dnA/iM4+Bp9/3QtuPP0XnqZs4MYqKP2+Ks3db9yy&#10;ckpxdzi4w0L+LRkaYBehIQoCBUcN7tu3L/Tp0wfQKxiB5z7kxxUMwTi0KDS64SjDOQXNVSfh3oim&#10;QGNTqKYKisRIlVdROIEK+pBIUNWvt7p1Rm/iFERmuUNIxk74c9aX8OfsT2HCzH7glTAD7sb9Abdi&#10;foWrUd/DhYhP4ajoNer3MrRAAVTUXXjllVfg1VdfBfQKepGngT+qTBwKDUBeRyNxINuJRjML1ZUr&#10;aBS0xTBFsPtRlF3bN3mJLEl8G+Jzr6BInEGROAxhmXu5TNsBfNUvn8T58CB+KtyJHcdlsroS+Q2c&#10;D/8Yjoheo4g8RinQ7EejRo2gadOml3C/EX9aX0gInNHU4nAfrSbNPtFsyDnVLsPkQJH4hYTibvyE&#10;U3E5F7j6ofuOL4WwjH3cIKb7xX/AP2UtuHqMQm/iH67bQXU6rkf/BJciv+SS1LiLOtDaD0bpvIZG&#10;N/cI7kh3KDZiChrNVtDv0+wFdS1qIh3R6DOyaVNTBYWCG6vwT96oiMh0B2HyLnj1TSu46rsCuvXq&#10;wGXcPvnwTw1vYgTf7fgEzoS9B4cD23zKvxVDOxRIRTeBLgOYNGNBM0lqcaBBSfIkagP/obFs7aYK&#10;isRrnFcRN/ZoSMYurrtBZQH9ktbB2zbW8CipeNWva1E/weXIr7jEuceEXakxm9rUm6lB4dF0ncoK&#10;36ZgKDmaekrzFlptXDZOn32oapdhcqBQ9CCxuBT+lfLMg/lc1S+qH3rW52+u6pf7rRH8lChV/foW&#10;LkZ8CmfRm/jkxxdT8dfpy6UkN1vovRjP4ItG16gkQ9CoO6EWh/NotV10B6DRtWCLDk0VFApLWWHy&#10;X3eixxU+TlrCBVepPAlVaUBuAJOv+kVjE0dEr6irlNPUFi0Woy+YjEKT30NjqKBuBE0BUuP/Fy0G&#10;TX2tTqFVdOFVTYXyocxR7TJMEgComykTDbwc+UMBjUnci9Os+vUDV/XrXHg/OBH0ttQ+ROvcd0+0&#10;m2jqG+Ek2ptotZLo6Ogze/bsUTZs2FDtNVCsw2Y0GuBkaIfGaOhaMaoDp0K6nbkZ86uqu6FR9et4&#10;0JsUEqwLlKdAvWqQjHIc0KrFKgMf49v4XfoD6uDxBtrHu3YRd9Lw0Oj9XLRYip1wcXEBZ2dn5YwZ&#10;M27jOVa6QHcownSiapdh8uwPbNnpqOiVy6dCbCLXHWmf2ufzho/5H+kLDVDR76pFg9zLWWivoBkN&#10;FIbzKApfk5FQ8KcNSRe0SWjq6EgyWop/5L///hvbo0cPOq/Mzs4+jFuG7tDSe+qyMaohlC7vrmq3&#10;UtBc+Rk0SqWmvrny0Nah0YrUigYlFQEC4EShpEfB71YEmoGgPBI0O3EJTf13k2WiUWKWD9GKUCqV&#10;XRQKhQt5FGKxmLwMhn7Qte2l2mVUJ4LRKBWaoaGSg/TEpSeIui+vtgtolIORVlqWe6M/elPZyaen&#10;Is2nm5IbTNXS9RDhth7+J5o5P835LUGCQP8Xjb4fQ9P8W8jwLbgowvlo5ZKfn7+Huh8oGqbc7aiz&#10;O7JTI8+AtxrgJzSG11VR6LunLhujmkHdBQfVrlGhGhU0AEoRn+pEJ5pG5+gpTgldgz43G3H9eo+c&#10;iPebDnJsIHiRphwpAOx9NBpYpTRv/dCoYNFwtHloO9BuoFG3gFK10fuRR1Py/8lHc0ejwTVaxKV3&#10;TkoLC4tmDRo0oPcyWfYmtm3i5mPWYofIolgCHRNAHdHKqGbQl/anave5QGnaKLqx/xTrNaedX70U&#10;+16TL+7XEdShNHLqm1sXIwGgmiWX0cjjWI52FI3GG565WbD7YIe2GwAqUo2LVkeSCJksB8PbtN0b&#10;1rbNAf8WZvwpU4K+r/GqXUZ1gb40ekpXOTTm4G2jnOrVS+Hg0xs+4k8bCpqJIZebbuhirjfFlsyd&#10;O/cGGe5P5U+XBw3Q0urOB2h0vcibCUIzubJ/tiB44Uhgu07HQ606uPmY5PJ0e7RQ1S6jukBCUWV9&#10;2OudoBGKwxSfXgrXRzZKSsJiTGhsgrwJWrLdnU4QKA69Jk2adJcMvQpKR18WNJ1HXRlKUlsyexUN&#10;0FIUq0kNzh0StX3pkNDqNY+A9uRNmSI0uE3tjlFNoMVKRv/CrveAlt49lJO8eyqO3e8BzyMnJ0VJ&#10;tkGjWidFMxe8UaBUSWj5Nw16Uk4OXRLV0qDtWtXu8+dwkHV3D1H7bgeC23TmT5ki1O5o7IlRDaDB&#10;QaMIxcM3lBboMUz16qm44COo0DiAsaCxDxqj2IbmCgDqQsDkVVGuRxoErUh8BHV14tGea1Ynu3uC&#10;Fz2C2/d1D2rfZ98Drp6sqXIIjWbcGNWAaWg5qt3KE/AWNMAuhR16DjSrYMr8wm8JEjGK/6BVnpUd&#10;q6GuDo2JGColnt4cCLD8yD2wfX/PIEtDj/kYGprqZt0PU2NxsGzvunBp3OlEWcH5ZLniZKJM4Raa&#10;XTjjZlj+/BDpSP5lenNdAC9491Ic9e6lXPKgi9KUn2Ca0FgDDfJRtOVxNH0K7egCPS0PqnarlkNC&#10;yy8OCi0/dxe2MvWgJvLgmFCYCguEkr+fZuUXinIL4Ul2AXhlFsCt9AK4kpoPZ5Lz4FhiHhyKl4Nb&#10;pLRwoUh8C7+7cgc2qVuBXsMpbxvlJJ/XgAKrqiOU49KYZQnoRqWuSJVxykfQ2CPA6vvDQqtvj/u2&#10;UHepTBlaTLdHtct4biwRir+JkykgXFIIwpxC8M0qgAcoFDfT8+FSSj6cTsqDIwl5cCBODrti5LA1&#10;SgZ24VJYIBR78m8h8KWByF4Kd69uytd9bBQHURz+rEaeQ1mQ61slsz1KgeAnfmvUOp0HRSgSQdbD&#10;joisuf+vGjAbjRaKMZ4nF1NluZxQiFVC8SBZDGNmzQdPv3C4iEJxCoVi4IgxsMjzIuxEoXBBodgc&#10;IYO1YVJYgr+wYlmgnbeNotCrl0KpXmdRg1jJb40OCgRFjnIoVEFhRsEj0Po3tFEeKBj8KVOHZsAo&#10;vL+mta3qRZysEDSFokmzZrB232E4GZLIeRQkFMsOX9QqFMtDpDDLK45mCKjGhGYB3poCJeKpEqpC&#10;KNzCzVp4CK3/cBe2n3AgqGl16Q6qxykMPUbE0JU5Isk7qXlKlVDwXY978Vmw+9oDcL10B5wu3y/q&#10;euDLi7oe9igUG7D7sTpUCj1+/oOCjCbw9jNaTaJKlzvjRe6NglHhQePyoEFMD6HlFA+h1d/4n1Wn&#10;JzS1v1WqXUaV848o9+M0FIp4FIoIFAptg5ln+cFM93g57ImVw/ZoOTjzXsVSYTbdSGqRIKtpwTEU&#10;bVljwO7GHE+R1T8oFJQPpDpBWbrhemSnRseEzSxOiF5vBtVL6Ko3030zW6bnKyEBhSJKooAgFAo/&#10;FArvrAK4g0JxFYXiXHI+nECh8IzPg30oFORVuEXLwClSBl1/+JUWVWkKRU2jSmckkEH81uDYBgga&#10;uAdaLfYQWS/0DDD5+ImSWO293Q8Scm4q06VPuDq5SbkPC48Hv8pF0TKqgMDs/MIkuQKipQoIERfC&#10;U+x+tDS3gG9HjoYlbvtg2npHOIPdj2PY/SCvYl+cHHajWCzyTaL1C5oiUV1G0XWF8kjcU+1WGZQY&#10;xyh4hLR7y0NovdI90HqFm4/pLVIrDfQerIJStymoSFVC7jVIltzjSmBmygIgJy+Mqu0n8y9lGJMD&#10;cdInKXkKiEOhUA9oklCs2LYHhoyfDCNnzocL/KDmURQLD/QstkeJFU3aYj8XBWJMmwU3vzcft+9a&#10;92xd1jtUJ2i03Vj5NbVBS+k3qXYNj0dQu8nuQdbr0aswmfUm5XE2/I3XAlMclZFZHhCVdQxics5C&#10;fO5VSBLfgVSpDy8WEfAwYTblKGEYkzUReT3S8/7f/Zi6cCl4J+XAI+x+7L/ry8VTjJ67BM5jF4TE&#10;4jh2Q1768DMaoec8ibcav7N0x2t3C71tFNIH3ZUvc29azVEqlfNiYmJOf/DBB7TOpar4HG2watfw&#10;uIusnTyEVg5olHbQ5CGvxyd+dgEVpaLiVGGZ+7m6uFT6Mj73MicWaSQWciHk5kXBudCBR/hfZRgL&#10;7FqIkrH7Ect7FTSo6ZddyI1V3MsogJtp+aoozUSZ8o0vhyzBX9HscvxM8RM+3ZXfegqgno+NYgfl&#10;j/CxhOpUgr8IAGjw+eefB3p5eV1VKBRb+dNVAXkvxqq/WccjwGo7ehNuHoFtq8XM1Pmwj+8/TVkH&#10;/zqNhE07xoHdtj8gNGMvRGR5wma3mXD6qiN2Q+5CutQXsuXBIM6Lhcvhn5FXxjAmwTkFykT0Kmis&#10;Ioy6INwMyP/F4mBMrvxFi3ZU7EdTJH5D04pXN+jsZaO4+MhGWZVP5UpDy8vt7e3Pdu7cWYaiQaPt&#10;VYXRnoj7RBavuwut9nqKrP/zhGfyZZgcRyLadXqUuBAeJy2F/Rf+hKcp6yEw1R7e7NaeE4v5y0fB&#10;v5snc2MWKZIH3OBmtjwcrkX+aLQxHoYGp5Nk6RRTEYViEYpiEZBTAJeTpIoJJ+7ToJ6mQJCNRtOJ&#10;hz2UQ0g0HvQ1/bBuFArzQYMGPd20aVMuehS7+NNGhZayt2nThqqIGYWDQstfPITWnu5Ca1Nfsctx&#10;OqzPjQfx07gq+nvOjwbfpGXgl7wWjl6bA0Hp22DeshHw+4SvgAY4k8S3+MFNEURkogwyqgZb38yW&#10;a0Mkl+dceur30vsfF41FlLAKrTqkJebevRVbHtkoVvCnTBK8cbe7urrmo0ehSxXySoH/15qGDRvm&#10;7d27lxY/GQUPYbt1HkKrEyQW/CmT5nrkj4V348bD/fjJcD92GjxKnK8Si8S1IExzgoCkbdgFcefG&#10;KxJzr0Kq5CHnVdDA5m5fLkEzowqhzFbUn9UUCMrFYJBAF+qaePdQnPTqCVVaQUwXUCDqtG7dOoI/&#10;NCodOnRIRLFw2bp1axx6M0340wYFux3nPQKtLngEtasSD6kyuAe163M9+ie4GaMqjk2lLR8mTAcf&#10;FIsnySshINWOq7oflrkXorKPQXzuRUiW3OHHKkKA8oDyb8WoSYAA6vr0gMHYNTnu09tklqNPR6MU&#10;d0Zn2LBhPiQUY8aMeYxCYZQaIB4iq5segZbX3YWWLvwpk8VD1P7o5civ4GrUd+B0dCCscO2PnsWf&#10;8PWwt4AKaM9Z8Q1MmvUFNxMSmeUJsTlnsftxk5suTZf6wTBP0x+DYVSSJ92VTbx6Klb59FTaUjeF&#10;P11V0PQkFZ2hfu56tO/QKIO2UUGRWPn7778HPnr06A5/yuB4iCwfuIus79E6D/6UyXJU9Gog1bml&#10;yvlU93bivO5w1v9X+O3v3nDedwr4oVdx6MIMCE7H7kfmIex+nIJEMQ1qesHtuNGx/Nswagte3ZVv&#10;e/VS7PHuofyGP2UM+qBRAWVu0RtayWXllJ2b0ta1546MhKen5+WFCxdyFc6MgbvQ2tdTZP3osLDt&#10;t/wpk+WI6A356dDeXOV8xxPvwex1vbAL8jt2QSaDd8IcGDa6DyzfPIzrfoRn7ofo7BOQkHsFIjM9&#10;808FvVZdEyQxDMHDnsrR3j0VbjSuwZ+qDJSengb11OJApQJpBWxZPEKjamOlAgBmaBV1e0msjAIF&#10;LnkKrYUoFoEHA1vZ8KdNlkFH2xUeDHwbzoS9i17FZ9gF+QFuxYxCoZgEXgmzwTfJFgJSNqBQuEJY&#10;5j6IyjoKXvEz0jxi2rOK8Yz/42MD//n0Uk6/1754fx7veEpaW4RSIGiCpukJcCsQNYxmGRag6coy&#10;NKqJ+Qw0COnv77/Hz89P3+lHEi3K3hSNRn+TwYPU3HwsG7sHWkV4Ci3DPERtuvGnTRIzZ7PhrVxa&#10;wS9n2yWeCOlZcD7sE2VpQvE0eaPyRszIlBMhHd/if53BeBZKtefTSxHg3U3JTdWiKGgWHKa7jqsX&#10;iu6CepxBs8aoZqFifbBCo1T9xUBPYi0NSJJRwBZ/uizmoNESfRoXUUNTsfgxBDO4IwNxKp6EwjLO&#10;XWgZa8rJdC1cLNwFGwRNBLbcbBuH7XXBCx5BLV52F3Vae1j40tWjotdvjphuDgOHNv7dFoo/GBgM&#10;nUBBEKEF8PYvf5ruPPV02Ro0SgpT2eldqvyVhlZUVQwFYuvVq1cPff/9909QNEqb7qVuyS00KrBc&#10;2hQehXCTkHF1RQyFu8g6zSPQOvVISDvTW+FrL2ho5mR2kj/SBbp+RdnAGAy90PQoShEKQ0NFjl1p&#10;B4ViDXkTN27cOIgeRcmUgFQSMQSNKqkX83pKgbpUau/HIIFpHkJrMXY/cjwD25nUylEUiF9aOLWg&#10;CvT6QFHCbAEYo2KU7Hrg8WIUDDv+0FhQgtqA3bt3N0Kh2IOmuTJzJhqNg9D6GH29GHo9FeglsaAn&#10;KJU6rDCHhVaFnkJrcBe18+VPPXfMXMx2cV0N/dmNFqnaZTCqD9TYaUCyIxqFD29Ho3ERQ2SRoien&#10;elyFVu1WCE+hpcxTZA2HAq0NVvGtoli4Wbxh5mxWGU9pEhpdDwajWuKPdhGNxjAMCd1UarGoUA5P&#10;94D29u4BneCA7+vP9QazcLKYb+FoQQPClaEHGhMKRrXFmJGkX6Nhb0pA6Qc58E7pjKbT/7nv6ct9&#10;Djx+A/b5dIP/HvQyZuUz7dgKGpk7mZOQGgomFIxqi7HL3hVFHSpU9VD1gkRir1dvFIq+Vdr9aGbf&#10;7D1zF3NDL/wjoXiuFeEZjIpCsxtVDroZQ/ndMkGR2Pbfvfdh153+YHevaqIYzZ3NT1dwwLI8SCgq&#10;W1WewXgu9Oa3VYquQrHbt0fLXbcHwI6bn4Pbta+MWoagyYYmbdCLsOUPjQEJRU0rNsWoBdA6kEOq&#10;XeNDYxPY/XBEkdCrkM+OG5/e2Xb1G3C78gO4nv+SsowbHDNHs2Utt7QsCkYzEhTwVuFZIAaDUQbr&#10;7nzQbOulweB6cSg4nx1p2IxatoIGFo4WR3FbFaHVj9FMPgkPg1GSm2iUy6KqoHUsP6h29cPl/LAl&#10;KBLgdHoMOJyaYJBENmYOZh9aOFv8xR9WBefQTqt2GYzqA4Vtc4vQqghKUjxQtas/TifHZjucmAhb&#10;jk6BTR5TKpPvo465i/k2wYAq/ewEzTDdVe0yGNWHf9B0zkpuAAagUVKdCrP58N/KTZ6zwO7QPFi/&#10;e3Y7/rTu2ApeMHcyf15ZvSk03+jZxxgMQ0KRgjSwVpXFZxzRKhUBuuXotLft3OfBhgOLYe1/y2jJ&#10;u86YOZn909S+6fPMAzEXjdUcZVQ7aAahKtPE0zL0SmdDX39gyaz1e1fC2t1r4N9tdpRno7z3rNPS&#10;qeVlzZwRzwla70HraxiMagNlp6JVmVWZFCaf31aaNbvW2f+7ww5WuTnCcmeX/AG2tlrHG1o4tujV&#10;0qFlVQ5YlsWvaHp5QQxGbUTCbw3CSlfHjStctsJyx51gu2Wvcu7afcWSCZs7mW9osqVJyTwbzxNa&#10;3s/WezBMEwWfqIbA/UdKPuEu7ld1hfAMfmswljnvWmO7ZT8s2eQBizcehQXrTn3a1L5pawsni6qs&#10;v6orlOyGCQXDNCGhQHHoTkZCwZ/mwFY7jN81NjRoelS1a1gWbfT4e9H647Bw3WkYsWEFfLlhJqUP&#10;NEVokRkTCoZpUtKj4Hc5qlAoXkYbodo1PHPXnmv/ssNbyrkrr8GcZXdg5uL7T/F0pQdODQwtlWdC&#10;wTBNSgoFehZcxm3cP8+drBreRTPOEms3QauWTi2n/WV7vekc29vK2Uu9YNaixzBzgb8c70tTynrN&#10;hEJfPAJad7kU+bVfYNomiV/SinyfxMXya1HfRx0RvnLOLdysKuf2ayxePRVXr3cCQ2euqihGWQxl&#10;5mTmZO5qbs0fCiZO9Kk/Y4FvzIz5ATB9Tgj8PTNC8fe0eJptMAUofJ0Jha4cEbVfmyr15qo5x+dc&#10;hKisYxCWsQ+C0rZCYOomrk7j9cifJIeDrEfxv8LQA++eysmPbJQ/8oemAEVjUgyF4eIYNgiamDub&#10;U0ZxrUydE7Zt6qwo+HtGPEyemgKT/sqkdRbPG4qCfaa+CkMLx8Ne7pYu8VemSR9BovgmxOac46o7&#10;h2TsBmGaIzxNWQePk5Zy1ZWobuOZ4Pdj8NfKSlhCjY/qX1IwizPaYTRa7ES1KKhCFq3Wo8zSzyXv&#10;QlVyr4fS2ttGUerN8xz4EC0YjWYgyEuk9P+Vrslq5mA2vIVDi8H8Yan8NTPh68lTUlEksmDin2IY&#10;Pz5P/ssvVVt5fkmQ9MPlIbK/FgVL++PhNLSitICMMvCKm52bJRdCqtQLEnKvwflbW+BugDMEp2+H&#10;9W6/oTexCpzdR8CD+GlwJ3Y83IgeARfDPlN8PqIZ3ez10ShDENXcpLX95MaRYbebSw9PC25odR6J&#10;A6VHP4B2BY0aK72GXhuHRvPZNQovG8Wa+12Vb/KHz5vf0LLR5nNH/4dEfSta0ZiJvpi7mO8T2JX5&#10;4CjGtxOh8cRJsvQJf+TDhAnA2ZgxSsrlaTSGAdRbESydcz5RXhicWwgRkkKIkyngWkKu8pUPP2Up&#10;+8vDM6B10xx5uDJTFgApkodcNee/Zv4Iq+0nQFC6GwSk2MG1wLnwto0l3I//C27F/g7Xo36CSxGD&#10;4FxYP3i1R321MFBUIaWXfxVNXyhRi7pQzZd0ojrzqBf09uqlWMUfPk9oZSh5M+QBvk0ntEBiTkJP&#10;1dipK6LzDd/IuVEHFIkKC8zYsYqHaqEgGz9ecYz/kUFZFCjtdCxJLvfOLIAn2QUQkFMIJBaREgXE&#10;o1ik5CnAPkJW9YmCqxN7wi075uZHQabsKQrFA4hHoVi5cRL88PMHcPLmYmje8kWoU0fACcW9uD+5&#10;Iq/XogZz1aHPhL0HJ0O6wW9zmlEugiGqd6wUU9DIyyDPpNrVg/QRQH3vXopI2+c/qk8FjBLRaDpS&#10;F8jj26za5dY9dFDtlo6Zo9k8gW3lCyFPmKB8b9w4hUItFrifO2AAGGyp+aoQyU9XUvPhZlo+3M0o&#10;AC8UC9+sAghEsQgVF0K0VAEJKBbJcgVMDQlhSXZL41RI959KCkV09gkIz9wPgUku8DRlA9wKngfX&#10;Q6bChadjtArFIf/25A1MQKN6nJWFujK0/oDi76vNF+fVS7nw/pvKinhThoS8MSnaQjR9bzZaX6Lu&#10;q1NNkZWq3WcxdzK/gxuDxUMMGwYN0JsQa4iFAs9VepZtsUjy/YlEmfJ8Sj5wYpGeD/dRLMiz8Msu&#10;hCC+CxLLexWHYuRsrKI0joZ0+VzMCQV1PR5wXQ+1UASlUddjIzxJXg7eiXOw6zEZheI3FIofsevx&#10;BZwN+xBOhfYC6y51qWo2CQWZoaa9aPCTuiJF02ymiM9b0NHLRmGPf6pON45HiPlbh4WtfzwUaDn+&#10;UGC73zwC2vblf1QZaPyHhPV97qji0KrVTDSqVEYzNMXqZ5g5mQ1q6dLSaGNJ48eDp1osUDiU6G38&#10;zf+oQhxABTiamAdDp80BtVg0adYcnE9ehoHf/MB1QULQq4hCryIRPYoUWSF5swxtHBR1sMrNi4ZM&#10;eSCkSmgw8yo47pwNC1f9Cnbb/oDBI/rAT7+9Az6J8+BB/BS4HTsWbkT/DJcjv4UL4Z/AyDktnPBt&#10;1CJBNgjNUFB4MYkFNVyTw6eHYi8JBX9YhGeAZUd3UdvvDovazXYXWrq4i6yOuQutznuKrG7g8UMP&#10;kdVTd5FlqEegZTxu090DLeWeIst8DxQO/i30gXJY0Oi9IaGZqTlolmjk3TU3dzY/2NyuuS6FkSvF&#10;uHHKEWqx4L0LN/5HemEXLkvbFycH93g59PnyW5jtuhcuoFg0NzOHC1FpXBfEL7sAROhVhPMDm6l5&#10;SlgolLDcFNoYaid4MUcepcySiyBN6gOJ4htw7NJGiMz0gL/++RYaN2kI/ilr4HHSYvBKmAX34ibx&#10;XsVQcLrwEiUm1RSJsWiGxhuNxIKmWKsUWy3JXemcV1/pb/e/Dp9PAWruIdbv4Y0+2CPAcoqn0Ho+&#10;7i9HMVh/OMjKAQVih3ug1QH3AJVQoDBcJ6HA1/jjNhS3cbhNp1qeavMQWeq79mIqvzU09DS/0dSt&#10;aas6jevQrFSVpbQfPlzZQVMs0LvQK97in4Cct9yiZbAzRg57Y+Xww5Q5cAw9izPJedCgUSMYMWUW&#10;TJi/FB5rjFXEoFdB4xTXU+UK/m0YPNT/p1kKuBo8RpmdFwLpUl9IEt+GTa7/wMFTtrDO6Q8QpbnA&#10;+m0j4XrgXN6rmAp34/6A/Q9saCRdUyTImqIZAxIKMkM/OUvFFgR19z5p2+RUkGWrQ0+tOhwSWr12&#10;Zv/v/e8PSLp52O+1T92Drb8+IrL+ySPIepSH0PoPD5H1NBIKvNGXcUIhtHI4LLLafkjUdht6DSs8&#10;Re0meQjbDTjg07RYzMCBoKat3IXt7DXFwj2w3WL+x7pAU82EnN8ajOZzmtNYB113Gi+gVa370aoI&#10;qDNhgkKmIRbUFS2TFptbcAl/VoSIC5wiZeAWJYNdKBb70bPwTMiDk0l5nFdxDbsgd9MLwAe9iqc0&#10;A6LR/Uhl3Y9izEOjBkCDN+/se2DePksWrMzgBjTvc+MUMdknITzzEASn7wBhmgPnVfgm2XJjFVuv&#10;vuWHv1dSJPTPlag7x9Ho7z3BHVUB5DmcirdsfACFwtOnc8f7X0VtvvTvuu8PBlq/6/7UeqB7oPXX&#10;7iQUgSgUQZbjPYSWf2DXYize5F+TsPBvozsgqINeh6TIs7in8zQlPQEpFsJwOSfRyzR3MT/DHxHh&#10;aFQQ2AYtl05UFdj1SFWLBe5f5k+rsBU0aLy1sWVLx5bdzJzMfmnl0go6bOuasz5MCpvCZUBisQ09&#10;i0VHr3JdkIOhaXAuOR8czt2CyzEZfPdDNahJU6UJJBRyJhQElaqjG45mKT6hE2ouRn51Wd39SBLf&#10;gric8xCVdRTCMvaiWLhBYOpm8Iqbq/x5SvMt+PKSIkF9WWPTGY3+9kpHEerD1YHRXb36yrfv9m3R&#10;0iOgufkeYTOLU/GVnxYsDeyqKDmhELVVT1eWB4k9hWMbZJCxpUPLHhb2FpP5Q20E8lvjYit4QeAk&#10;aNrMsZnFD1Pv5324eD28tu5baGf/urSlc8utFs4W35VMo2fmbCb62zcgf3WoFEgs7CNksBW9Cteg&#10;NNgTngXrzt/luh8nwlOhS7cexcYpIkgoZAr0NPJqfdeDytzTjUYzFFo5EvTqjXSZHySjV6GaJj0F&#10;EZnu8DBuOix2a3+qbl3BH/gyTYEYj1aV6dUp3LbKFN/HRuF7XWC4OX1doPELVffDStfPKUKjsOxK&#10;TyfizXdeMLNcT8agQVHNnJq9a+Fi8S+aEC3GzBFvdwezrwRuKMYkBMME9VA16mp0QZSlhXyPvg6N&#10;FgdJYGWIFNbxQuGKQrEtLAf2RYlh5fErnFCcisqEzl3fhocoFBSApRYKCr5aEpxr1BKJpgwJAwkE&#10;hamW684eDevc5nhI9/G227sc++jbxrYdurwwHU9rioPaPkZ7HgSgGTUZqndP5T8PuymrbDxEk/2+&#10;rXuqux/8qbIgcTiCRgFvlVmRWgdvT8rGXd4UL41r6ZaABrtu+OQfgDf+SgtHi7uUSNfc2XxNC+cW&#10;P1o4WLzReFNjS33CvsePV5priEUhNmmtf2uHnd1mtHPrpFQLxb/3Q2H5BS84GIddj4hMTii23XwM&#10;t9LynxGKsNyCWpk7k9wyWvBDrtRHdKICUFdFUxx+QqNkJ88z8pCe8HQTeXFHBuRWT2Vrnx4KV9Ax&#10;JsJYqIXiYGDbrvyp0qAxg9/RaA1Hhf5mvHmnN3dormssB+WvGEVPe7zhB+LvLjBzMTuKQrDHzMls&#10;FYrCBPRKBmJ34TVjVB4fPx6GaYiFtmpqdVvZt1KYbzIHy+69d9sGiUPIo/gvVg6H4uXczMfZ5Hy4&#10;nJoPt9Pzi41RBGblFywPklAYe62Cxh/oZrrPHdU8KDkrueYGywTlbaNwftzzuUdWcqiFwkNo+Qt/&#10;qjRIuM3QaMxJZ8aOatnjyxlNuuKNfpA/VUQLlxZm+PTvj92Av/Gmd8StAyXENXc0X9TApsF/Dfo3&#10;GCLYXbk6IJUBBSJSLRa//gr02Tnq96g/scnwJtTmydvsxJ1EpvtmtlwYJFm5KVyS+1+sDE4n5cNV&#10;FAqa+biA3sWuKIl4dahsGf/yWoUDGl2wsgakagKU7p0+Z6UGUrGb8bVXL+UC/tAkKBIKkdVs/lRp&#10;bOK3es1E5Atawb2XLApRKDaiGOzkEs24mI9r4dSip2pMoFRogVmxAcSqZuxYZWu1UNCiMjz16ovD&#10;X0yr26YuPThsuRfpBrUdk476NSYRaBTrb8ypSlPCBw0mnfa1XhUiWWkXKpHtw6cGReRRoI19hCRv&#10;RZBYviRI7jAvWEwRjEWgB5Hm1VuR7CmAsm6M54JaKA4HWdI0dllQDRD6+2O5ozLAu+KFfIHFn3kC&#10;s81HeprvnzbMrCLdUXXMxnNlwgRFGgnFT1N9ocmQZnTD/4+984Br8urCeLTauhVwAba22jprFe38&#10;Wmtta4e1tba1tY4666p7IE7cewu49wLce4tbGSoiJOwpe0MSwkjOd56XxCLFxRLw/v09vyRvYggh&#10;Oe9zzz333Od1zjiZvrT5COQiCr31eknGKiTJaM7tBzpU2GGxz6W4DDoTkyEV1uyLSJcKbVCdZ8vj&#10;VMyrz/VVaicrlD7O7bTpHCiiblto0R+jxGEIFI4+9dH450lgyIFh2GLpVh6QrGatdFntC+myWu/p&#10;DxUE1FO8aCpUqW66/62ln9OAQenUu3fyj/rjz0Mmq1/21ZcHZI5hu3B2eWkY7J1S2zslQ+eVmiWV&#10;4j5LoFjgp6ZZ3iqa7KlM0T9NicQQKBzk9Z5WM4LmP9i38z9BIF1WtVWazNidT7eF6ZhedI3BnIqt&#10;K+oqNK5AAwdm6eAqBg7U3tLf96zg/YILeaEJ6+KmLgt/PJRilwgGu7lVtPJRLZjkpbpn7aP2mK5Q&#10;eU2Vq+5ZeSuvW3qp91t5pUob3RQE6yCqFJCaocViHgQK9BfoM3oi7bhxj+wuupDdlXvkEKaixU7u&#10;NHrbIbLjQLEyME0qwpnrqyYruarEBlVHT1k1Q6DYGFD3aTtqoWP3gOyr2WhkxmvTZTX78TcBy/UL&#10;G0xNvwhm8G+TXmNYDZJVkkkJXg4QyYZchfSIZwffF4fsqy8HdVj4pXO3NnshTPZKXb/ngVpzOFLz&#10;79k8RCN9SVfwl3Qhf0ln8Zd0iiL1uTL0ebHAXzkNxTGY+5ZzoMBc+IHb3jRq/nJax4Fi+o6D0lSY&#10;xdedaaVrIGGBEMp5V7CrWMKvY4xPGqo8SyT2nvVGGgKF/tDjQJk42g/+wA80ypAZH2WhT2lRskN/&#10;WVygRV9WlT+q0KtfvIpiu4cMGKDdk49A8T0L35lS1xQpv6BkF+OsWdKtF8gsX9WPxyLTMtAU5Czb&#10;/mNs+w9woNjNgQILclBCi8KXJQFqms/W31qegiQSzoJYjZivPon8hY9EXX6QWivNgWMuvMfQkdRn&#10;zCRaz4Gi698jyD4gQVoI9NNIS+l1YIGQLQeLlf7KF22fn4iDV/17zxgo0Gb+20xZrYUIFNmHihR8&#10;uR5b1VuIwAmhvwa9Yv4K1ZxbE8Vk/6F/f91v/waKZ6p7wRAM7+lS6dZLAjaWfda1AEXGQj/lcne2&#10;/ShcuRKfSRsv36ET0ek0aN4KGmW3g/ottKGN7CqQI4D1X8rBYp53Kr6oOYu4npsFfsqMKA4UaGOG&#10;xiNYAXibX8eNHHkKVODBVdiHp9MOfdDawK9lgZ86Xv80JRJ7hWk6goS93CyvgiJ80itlyYzG81U4&#10;SpQbF1eRENxKUa6zacVCI2aSlZOpak6o6fak/he9e+taGwIFqjb1h58ESs9RmPZS8egquhfAsgD1&#10;eDQoxZfUjb+kH335DXXtP0Raxmu956g0/NioiJGq4vAFxRBkDZ/Rl/gp4ShyBornTiotDFCfQusy&#10;tDBDngLDD9sDx6WAtdTxmFRQs2D/adrrG0PocIRggaHQdn4t07zVRbLpTWGApe0GN+HgVS9X7qF6&#10;03SZyf4UWTUk43KCFbXzs68WKajpyP2zCwMUzWE4irP9/cq9K481WWPytGlhOIqPDIGiVy8dmgg/&#10;CThXPP8jO6sLipgOTlQBlh8NPwyzDrXrm1GDRm9L5bFwFW+2fI8c+As65+R1KVhs0p/Rl/mlYMiU&#10;M1A893jR8p6qQTwHCgw/0EcA/QRuhMRKrgKzH2h3hmDx4dff0VEeCsFZIHBtDVWjW1OJxd7L1MkQ&#10;KNxIhvbm5TNlJl+ly2qd1T/kcaDfJfpRFHYxFJaWG1alHmU989qMp4BCJ/TdxJcXn4edKPk2WmN0&#10;ka8/E+wixhsChf7Q48AwHY957BSyoIiYLlf+gNZhaExqyBGgYek1/pI66a0/chX4giJPsCdcIxVB&#10;4Yy+3C8ZH+icgSJfhKoytQZX4a/MlF6HB78ONCNBoLgcl07NLN6XHA4CF6ZMpyhUJXHb/Yc4ys20&#10;kpvwrK/JkBkdzJQ9d39KDEmlPUwLCGamMOVuyIGhgA9BtqBnZJSM40uL50aAaMLCqtVJVVZXeaQg&#10;7mkMGaI99IyBAj+r0NcFCZ4Bax91D6zdD1Zl5wjQpBRn81scKLDYBmfz09HZweIwB4v9HCzgLtA8&#10;xPKSjzc/RYEDxQy5enJcuk7qIXAnNIouePhIbc2OuXtLQ5ADd/3oQkSqVNOPJOvmYHWxNlx5XnZ7&#10;vd390PUGFNWqDl1dXR8LvfILNljalH31uUCyD20H0TPSEGzQrxIB4msW7j/CMpSNPyso+0ZuwBAg&#10;sCVl9lqRwbKKRrZGO55SNp4n//yTmTRsmJaGDtU+KVBg3UeJzkmVaSZ4p74Xw7Y/jG0/pihxNp++&#10;0o7+GjWeVh04Sf0mTKXF+06Q9fZ9UkchQ8A4xOpu54CekAUOFMwPa24HS23W4W4MQQvBAtOlyJsg&#10;cF2Lz6R9YUp6tUpV5EZKxKKv3GTIjMfcHf4WObo1IXvFG8TnyIIWA6E8+6ll3XqwxQL2AMHycYz1&#10;kYdA922Ua2OlcG6wUc6TKjQxbYsel9jPE19iCC31UPPzEB5mHKi5umZez/9MjBqVnjFyZBZxwHjc&#10;a4G7wv4whVlwJnhe7iZmZKDHIJqS+vMQBGv6D9xyl5zFin3HJWcxYcVaqUU6hiKnOGAciNDgQ5Mz&#10;SPRg5Qck+vBc/9xJzlCiKSqCBdqZGYIFhiHInRyJ0GRYeyphnbcb/g/rhcMvpJpGZrw+XWb0+zZF&#10;x707FR/TLkUb2uPdpLC6mGNsjlmRvPpqICCg/yUCBGoLAFZQomIVmzA9LW+EPhjorIXcCJaTT2Uh&#10;uOD9hbD72GDWf/ZlwcpUIxujAtX+WFvTq+PGZdCYMZk0YkTGI/UVTGMWXgM2P3pp6iVKLCsCNTNi&#10;cyQU/+g/iCznL6FxcxdJwWLnFVcpZ3GFAwamLC+yZt/wRclxzkAhNUN9TgyNeB7W6p+IzgjOHSwQ&#10;uDaGpt3WP8QAOnLh/zpIt14Aalmt9hpZrc1pshqSvd8k7/LJVsX3tF3RkXZ4fVzoDXIZDEOwUbQB&#10;FJvtZOG9b8bCDBoSi4/bcjA3b7IQTLKnMrOF4QneUwxR8maV7LVatrU2yxZJAaxAjB2b8fHEiek0&#10;fnw6BwoNfgcDM1h4PTgpCEoKhyPV6dgLAVWSCBaYBcEX1IPP6HfY/rtywEAXIdQ3nI/R6Cqb1MHS&#10;cEOQwJf2ecH/wwfhP9sXWnurft4ZknbrXKwmZmtYmutkL3V7/V25QSYfY2V8KfMsVBo8mCqymg0d&#10;qmuKZc36w/mGX3CFLFnNfjzE2MjXHw4rbDy719+g6EWbFL/QZq/Ouq1BHYqqzwN2jcfGPjj74yyL&#10;TZowfl/FehImrA4s1OxgVTLeewj5nkss5FJwP/YsfWyjGjS+rWVXq7A2hpJNmZKWMHmyhiZNkhwq&#10;wCwKFkQiYOH1CEoSY0N1lUOUmZnIEyBYoAAKdQ2YrpTsv5QvyE509li9BxsRG4IE1JH1PCA44IPx&#10;SH1BAfBj4flyrD6kcrNna296e2t19+8TubkRXbtGdOoU0ZQp2vRRo3QIdM+MTlbdhIcXOzNlNTrp&#10;Dz3ExnN4NTvFCFqn+Js2KHrTeu/fnuu58wmCBfboyN05C9Oq+LLhdTqyDAEBQoEchjDYV+VJpe8x&#10;LASkh6B9vomtyQ39zUKCyk2frqZp09LIyioVbRWw3gWvEy0HBCUZlwSNFs4COQtMV8L+w1146x3G&#10;3FsB/vywnEHieTcKwm7b+DA8rZHL82LJgrvAl6f80qVaZVAQkUJB5O5OdOsW0eXLRGfOEB09SrRv&#10;H9Hu3UTDhmmxxuKxqGVGb6TLTLz4BeeZSLMm6/KrFTPIRmFJdopRtE4+GLMJxcEVFvIGmHnAqktD&#10;MDAICV8UP2EaOT89TTCkkUquTWxMlv32m7RZcqEye3Z661mzVDRzpprq1n0XrxnTrHk22xWUQBb4&#10;qu9juhKl1cgVwF2gzsLygieSSjmDBPQ8FtvQa2OJdKvwgWVWtms3ThceThQQQCSXE925Q3TjBtHF&#10;i9mO4vBhInt7oh07iDZuJD6jaWB1Hxm6pMlqLtDIao7hT+9jV26uOrnqtWVey7NWKhbQaoU1a1JR&#10;NINBYVRfFp4b052YAUBAzBkUMJRYy0JfVPwehTU7UJ6DxEqOONLyb/5BhdlEqerUqWGqOXOUNHu2&#10;ip/61Zz5CUFpYbhndLVpngk/jT5w+WKPFdv2mr33AdYk5A4Sz9u6DrmEIu+sdPFihjYsjMjPj8jT&#10;E+5BIQ07rKx2kbX1Mdq/n6h58w60aZOW7OyIVqwgPqtl6apVazDQR1b5owyZ8VMb1M71cTBf7LVd&#10;u1SxnpYrVtFK+QJsbPQ85JxFQABF+TOSiFj+bdiOIacQzNCcB8M2DDeKdK2DiZ3Jgaorq/5naTxH&#10;qK/0V/MLcinJFStWpoULU2nBglSaNy8V9TiCMgA+mMgnGAIEdsd+3s7MKJYp8q3oBw7UNY+JIQoN&#10;JfLxIfLwINq2zYWuXCHq0cOKOnUaROvXh1OHDgMlN7F6NdGSJURz5hBNmqTVGhu3HstP88TKwlmK&#10;8x3neR3RLVQ40mLFdlqq2PA8hUvNWYa6BLirnMEAU5FY/o3hHBaIPWlWoUga9hjbGXdHB279zf+Q&#10;j0CBmRWsIEVOBb8jThYT584NXrB0aQotXpxCixbpCjx7IigbIPmJD0mRd3z+5x8ajEAREpIdKO7d&#10;I9q61eVhfgLDDgcHBA+itWu1tHIl8ZkNjoJo8mSi0aOzsmrVaor5/DwTtNO9XL6fo7hGcxXnab7i&#10;GC3w2o+9Up4ECqYwrWlYLJVTOJ7fMu2c2wQWnFWy1zhI7MGl/shD+IUasaw4qs3VH3oScJlI5qL3&#10;peH3RMEYmuU+XPC1alUSO7lkWr48CcMmgUDabgBj6mJZ7Td4sG5KdHR2oPD2zg4UhkTm6dP/5icQ&#10;KNatIylQLFiQHSgmTSIaM4bo77+zDMvnHwkWk70C2s9QeNFMxW2arbhOc7zP5VVQhSnTb1nBLMMX&#10;Rc6azcqZqCto0JyovywwtWxqDeMg8fi6iceDoLKZZfg9DUIeBUNMvA//Yc2a+G9tbBJpzZpEfv/j&#10;81uoJyhDYF9PfHCKbbUfB4qJuR2Fs/O/Mx45HcX69dmBIqejGDtWqxvboNvdBbIqgYtkVULPyKo5&#10;Z8hMNsfXemfFoekraOfqLWTneFB3aqLVn2mymm8pZVVMk2Q1jfjTbsYRArt04/fFjAPazxdVExrk&#10;Dgq8u1vlNZXNOEBgJenTQEBA2TZKwrG4LK8cCoZNz9T0d+3auMB16xLIzi4eAVkgkPIS+AAVG+PH&#10;63405Ch8fbNzFC4uRNbW9nT2LEk5ipYtO7LlDZJyFGvW/JujmD6dqEuXa6huNORiIOQLylkpVJSt&#10;ZJouD81ZCIQSaOQLsIlm3F1ZjW/SZcYDWIszZEaH02VG3ukyk2S+9OVjJ/n6ygyZ8YhMmfE3JKv5&#10;Jn/DqrGqsCp5ymSv8uUrrKetD8FrKsgsQTkOEPYyuzwDGRKrGCKgYjOExS/nofDFxlABBVrYaczA&#10;MzfB2bEjte7mzXH83sdzoI5z0h8WvMQYyrOLdSFPu3ZUMTaWCLMeCBQotvroo0509SpmP6Kpa9ex&#10;ZGV1lKpVM6HNm4lsbYmDRvbwo2vXGxf4KXIGCaj8RHmqiyFQWHql5twWAGNv/I74wOdrV3T+zxV4&#10;XPYaq6pOZlxDJ6thTLIq9dUyo8+yZLX6ZMpMZnJg2amRmVznQBPJ7oaj1CtRgbJam7EALVNm1Bkl&#10;5Pw8TwwubAGMPOvVftBoidG7RrZG4/SHkU9AHQnWiaC6E0NE/D4GYY9b5BtQzfmf3EV+2LEjxnnr&#10;1ljasiWOmKcFREEZB2clfNCwmKjYsbXVpqOOwt+fyMuL6L33PqFVq85RixafcHDwo6VLXWn+fDfa&#10;vp1ow4ZsV/Hbb9fRaCV3kKg0Ua7u8K+bUN/hY8DQ4wFfsKIaXjwJ5D8egd/sVxNlNWvpeCjEgaMx&#10;O5h3Oah8oJHV+uGUrPrCW+VqRmNXsYYVy6NkO2cwgNCqD38rzG7ltWYH63oKjKMjvbJ7dwzt3BlD&#10;O3bE5tkeUPBygXlxVHC+EAYM0FlERhKhMhMJTVRmGvIUGH4cO0ZSLcWePZgRIfr6651YfZk7SEiV&#10;iJPkqUpDoOjOH3Q+dJqFIIGGuC+Kx00zYwYFqz/RRQvFWTmDQeY7RhVQNYqAgKnX5+lwVSgL3Bwd&#10;oy7b20fT3r3R/L4n5mcRoaAMYdhU+UWcaR8ydap2BfIUKLrKudYjZ3XmlCkJMZUrN8BS9ZwBAvUi&#10;UpCYqFANNQQJS68U7P+KNSXIRxRWG7n8gjwBlpzPYSFpmjMgIJEKd4TpSORSCmNPkEKpfzlwIJKH&#10;f1Fkbx+BZeyClxyMdVFO/MIZO1Y34sgRbSbcBEq4Dx3K0m3ZkpHx558et6pXl2olcgYICIVkD7FU&#10;pKZLgUKuxBkV+YhnbSBT2CBx+Tcrd1BAovgEC0GsqAIz8ggIkAXi6NHwm0eORPDfIILdXLgo137J&#10;QWIMtrwk8jMrd2AwCHP5j3R/HuyWUtvgJt796U/8TrDyxQEcAPpJoBgrZ3IRU5JYVYmAgQK24gLr&#10;O7ARcIE4efIBHT8ezsO+cKwSFbzk4AP9IsfuT6MCC+3f4BzQ4+KxKyInylXuhkDBN7GqsahAYHiD&#10;BWdgCAoIEFjLgdLw3IVZmJbMT/+P/ILl5vnZLf0hZ86EBbDo9OkH7Cb8S1oLQ3wmcJKohhtoXbjD&#10;vV5Vh9AGL3p4WWZB8hIf8jKBIUgMOu6G36kwV00awBZ7ORvIIBih2vJxa2iwYAxl4Ci0MrS8Kw6w&#10;cjXfODlFV7twIZTOnw+lc+fCirWm5ilgSIU+nA9d24Qlb2eFJZ/TRaRepJCkIzr/hN26W5HjVAe9&#10;m6DJsaAQwKIevOH5brBakhjpG1fDECg+HzsTq2YLA7Tr92Ih2WgIDhiqwU08joYsTE2ivgPBCkEE&#10;S/3xhUOTl+KgQMOcS5eC7126FEJOTiEcKAKe9LsWJ6gLwfsfypJWyLpETPBLSLtPMapbFJF6gUKT&#10;j1JQkj35JWwhRZwt3Ymcoz3k3eJpe7IInoKCVZT2vFgZ75nSwhAoxnmnFKSRCgqbMCY3BAb0s4Qb&#10;gN19EihWw9AD1ZEYmiCHguCAprmoUQEWLHSrKpRCqCeAVZ/5wsnJu/b160F07VowXbkSiIZCJQE4&#10;X5zU/ifdYhzl5kuSNb4Ur75LUcqr9CDlNAUnHSD/xB3kHb+OPGOX073ouXQ7cgpdCf0ro9uwKkW5&#10;HWOZBREZX4JHkoGlGSu5arghUOgPPSv4UmOZOr7UhuCAJdbPkuXH+4cl5vggY3iBYIIzH4q6/tNX&#10;VA/G0Si+evihLwSQ9EXfTMNrhj3PFy4u/jednQPp5s0guno15IVOlzPoGYoZObT5e2TKODjxSFai&#10;Rk6xaleKTHViN3GcAhPhJjaTPG4NecQsoDtR08klYhzdeDCMLof8pesz0Rjdv8qEgy4uMCdeksae&#10;BWbAgVvXnyNQoAgL43hDvwU0hYVdf2xegx/UD9LfhDNAcEAfS3zxMeOBzXuw5uSR/TOeAPIXBdkN&#10;H0EJrQmxNge/C34nBDz8Tvna9dzd3b/unTsB5OYWQC4ugQg8LxJ0/sLf5j+7jDl41vswNT2Y/h12&#10;nKeQ5CMUkLibLtydT16xK2jGsq7kFmlFt8JH0rWwgXQppAddCO5KP/SpuZCfIj+rbl860MQVf4B8&#10;rXMooZTrs+eiFCSeEiiwD4ZhrQeSjOhwJWXOnwR73odbC+qDBfauQDdtHEe9Rn638ocdhr1/nvUT&#10;cIPHWMidYN0HupTj90Bl7ZOa7z4VDw/fq/fu+REHjCe9h8VBHxZeQ547rh31f+9wSnogBwoPDhQ3&#10;KDzlLA87DpJ/wg4OFHN52LGEA0UXco2YwG5iKIYedDH4Fzob9B2dCuhATdtWQID9LfvZBI8DEbpQ&#10;1gGUIDr1P3jzcYECycSNLByHkAx71rO+hDY7ZyHB1w3JMZzJW2VfLRBwBgg2T8urYAcwuIUz0q3s&#10;2wh2V1kFXqgVHR1dTS73JS8vX7p/3+9JO5EVNeiJgb8ThlN5cibg69sp6QEUn3aPopXXOVCcobr1&#10;jXjYsZ3q1KvJqkF9hn1CtetV5UDxN10O7Unng36iM4Ff0XH/j+igvHnWa5VlQ/ipHinWE/wLllfj&#10;j1DWavZj+zheTcwVKLCGAs1YDAECH4p8faEeEygKG6z6zOssh7Mrks7o3I3X/zsLQyUUcRU4QBgI&#10;CPA97+PjQwqFD1lbW7+oHb4Q+JC0RG7isZwL/tE9O1C4S4HCkMj0S9gmzXbcj1mkz0+MpesIFCF/&#10;cqD4kU4HduRA8QEd8mlOO++aoRgOhXv/2cpBkN2ToKy5CUCT5KlbcgQKnKFxifb4/2k2+zRc22gD&#10;3Cy0yS7ttEikSXCAuMcq6vUOmHHJ2cj4Y5a04ziD4QU+3M/UaOZ5IKIKgYEK8vf3Jl9fn3v6w8/N&#10;GJ+0RtZy5bV1warkwxFpGccj07RnozTafZFpKmtftfsUhSbHHi6PgBWwmILGrNEjScu8OOzbzDln&#10;oPi5+xe089AMKVB81rG5FCgcnIbQKfch+kABR/EjO4ovOVB8SAcU76TXMimfczMs9AgV6EHSDV8e&#10;wwevrIAzbGq7XsPvGQJFhapVR/Kxp37gcnP1DTLiIHHQta3WnQNFnuPjYgAdqZDlx5AEQQ5JUgw3&#10;iqwtYViY15mQEDkFBysoKOjuc7vNyT6qmasDVZk7H2jIMSKdjkSlS3vdYif76wnZG1bfT8mStpq8&#10;HpeRYO1EOaea0a0Ln8tnfr8P+Tabk52juKfPUZyhnQetyTduO33duTUdvDyOlm39g2at+V6fo+hD&#10;F4K70dmgb+mQd+vMWnUeCRJQYe03WyZAPUBZq9lH8g51CWTUuJnaECjG3Vdj/P7MuFroRri11S67&#10;25pKypAMJeAYbqBnZ5ETGelF4eFeFBZ2H4Vhz8xkL+XAeb6pmWuC0mhDSBptD9OQfXj2rvkno9Pp&#10;AgcK7Gbvmpgp7VqHHeyw9eXJSDWGTtNZqHJFd/Pndklxqns6w6xHgzfq0eBRP5N/4i7yiV8v1VD0&#10;Hf4pbTzUk26Fj6BrYQPoUsgfdMznfW21GtJivJxBogvrxbPX9/XGh31ad3Pweeup+04UIUjoIWrj&#10;bFUWQGv+nI1wOw9Q6KobAsVEbzX223giLq10TW+30dq4tdU9rt7hRVMsxXAxMR6LYmLuU1SUJ0VE&#10;eGBK8qkMdguvMlmeqpnrq6Yl/mpaHZhG6zlQ/D5lPn3V528qV64cneBA0aZ9R7rKgaLfWEtpd3tD&#10;oOARCb3z+bf4u2EojK0QnptbkSNcpDoKlYu+juKYVEfhK9VRrNbXUUyT8hRwFXtd2+GEkjNAQEVe&#10;Vv/UqcUD/o3qXg7ulRWjcqZ4tTslpsn5lzmlPR30Zb7muAsIps7KgptAoDO00MdO6SgIwnUJQ6Cw&#10;8kxFYvA/WMuovGsbXU/ntto9bjJ67qFJMYMPdpGTkHAvKz7eg+Li7uHM/kwMdqOKMxSpOgSKpQgU&#10;7CgQKLaxo5hif/KRQPHP7EV5BooVvin4eYYvbL4qVQMStqfGq+9QlPKKlNAMStqvr8xcy65iGblH&#10;z6YLAb0yB04z3sAPzxkgoE9YRQ4+nI/dceuo/N1PghIdpBcfwdEumsdRsarbPKbyomRNALlFji/O&#10;XZbwR8DrLc0VaXivDf0hUehkyMrDDTw8807yUiYZgoX+kIRzC6rv1pYuubynQ6FUacFdf1lkENEr&#10;CQnuuqQkD0pO9kSx1jMzSa70X8hBYnlAGtlyoNgYoqEPOnejGfvO4r2nra6+ZMGBAkMPKVDohx7Y&#10;6hKB4sADJQK+4Uub7wKoMwEdQ8OST2vxXQtMdGRHsYXuRs7TObi3jfv420p4DzHzlTNAoMkxZv+K&#10;BbR4x4d2vnQrB4cUjb/wi9+hC0pyoJDkQxwsTkgLVqKU1yhOfZudhRelpgfRzQdDi6tjELo7FbiJ&#10;yQsEnZrw4UMlae7pQDTNxeIriame6s8MgWKsj7I1cg+uFtqtJCt1DWGxNqTIF5AlJt5bxYEinhWV&#10;n6a5SwOyhx1rg9Noc6iGcicznfJIZiJQYH/c89l5CsOX9y88X0EwNZVVKV9e9jefQnIGBeQj8Nkx&#10;3H4hy+XR1gwvwpChlrgXtVCHhApWsAUk7qJgtkNhKccoPPXcw2CRpFFwsAihE34fY0/HogR9CfAa&#10;n3crwZKAoTMULPjj5tWRfHu4E1Z3R8dXpruq6OwvmbTwuKo0B0es2ZicfbXoSEjw8GE3EcjDj3xN&#10;mU/2VnkgSGxiN4FE5t5wDR2ITKfjPOw4G5NBl+My6CYHijscKLw4UPirsqTd9qM5UNj4p+Z0FFBh&#10;gGCHqVbMhP3JQg4Cn6EX0jA6J/gCGj7Qxy4G/RLnEbOIpi3+lTp0epfGTPmZnO4u42Cxj7785gO6&#10;cnsbD0OuSyvesPItIsUJrqSoQPDC6yryD1whg4U7eF/wQXpaNlzLkvbVZOcwz60dWU11U0qNdS29&#10;UnFfaQUf8AI1nnkWkpLu3WW5s6NAA558sTZYnbWDg8SiC240be9xyU3M3HVImvGYuMyWXBIzyT05&#10;kxSpWRSo0lI4B4rYdC2NOXgVrtwQJIqyqQ+mX9FlrETwUfN2r2lvR06mO1EzyD16Dt2PWUyrtw+g&#10;Zi0bkCJ6K/Ub0pmdxQmKTL1IsSpnaUEL5oL3eb+DhUVFAcZnhdKJuZhAMQ7yDfiCP1NpbbPKbelS&#10;K+VOlza6h5v7jPFKbWkpT023VChTLT1Te+oPlzbQGzRnrUGRkJjofikp6e4VdhboUp4vrOSp4+Ak&#10;5hy+SIfZTTj6xdDwucvoZFAcjVuwghxvuj8cdkiJTHYT8ek6atDmo5w77f+K5yoisE0DXH/J4IT/&#10;Rym3wkeRS8R4sr84iO5GzSSPmIUkj1tFPvEbyT9hFx2+sIgepJzRD0Hu8BDEh7zjNz5ztvk5wCa8&#10;+MK9qFLc58GMhVkKuB+4iSdCMioP5+DWhhZWKFcR/+c/TPRUxVkqVAkTFanYNas0knPDoiIjKcl9&#10;eWLivWPsKg7ExiryvTv5Un+VU5eBw+mnQf/QWXYSTrEaKYkJN3GP3YSc3USAftgRw25ibaASVZiG&#10;IAFhK4Kiog2rZLjLnbeMa2C9O5azYu27c/gYaYnr3ehZkrNQxNmQb/wWCkx0kOZ70bYL06ZIbMYq&#10;3Qr7l+jMwheoNCylRY4GrxWJ3SeeQTFjwQHC8aaFzjAcMfTU+A9WctViDhRRrIgJnkp8UEobxdYa&#10;PzHRYzc7i20cNBbpD+WLZQFqt3McJC7FZScwnTlI3NXnJnK6iei0LF21+vVzV0YWZbIZM2Z5fk6K&#10;HQev1/+4GPyrtOb9Smhfuv5giD5YTJaGIagU845bx65ip7QcFstipVxFmjsHijta/jUK643qxcKb&#10;ghLmkgxq6xEgkYd4bCEaB4Yqzm10413baNEMJjdYov3YD4ClIjV0kiI1eJK38rr+UGmi2M6AHCTG&#10;Y/aDXcXSpCQPJAHzzSwf5fKLMRodnAQSmBhyYEoUuYkH7Cai0jJ1w7cdQ84gZ5Ao6vJpJMJLRqDY&#10;L39TfTbwO2kp60cd60vr30dO/1gahmAV230eghiZVCXfhK0UlORIYSknKVJ5WZoBiU69iWmiwgBb&#10;5yEJKCX3SjCGikrsgJUnAY2o5u022kg3vtQfygtsloNFUnliKVevnqRQ+lp6qRSTgtJK26KfYl3m&#10;zW5iRkKC+3S+tEpLcy9QvQ2KsaZ4pWrcE9N13lICM3vIEarK0PW0ddzPD8kZJIqjMzl+n5IRKA57&#10;t1CfDGhPZwI7SV10/pnRlk579SHT12vQ7ajJdCvImjyilvPwY5NUZhqWfJwDhZPUxmvlgTb4cmMK&#10;EMuG8wMsI85ASATme5z5JHQ6XWtWb9ZA1qBc6sv6keiplY5otY+xKVxEni3WXNpqN7m20w31bEGG&#10;HpNPYifr8SsdicpZylVeVl4qDyu58mGtRSkh5wrSIsfJyalCQsK90ewqhicm3scXuMCgzLv31hP/&#10;TDh1+9b305asq1zLJPcaCyj3tgZFAU6cKLp68Rz2fZeO+bWjkwGf0wcdTKjdZ3Xpalhf+uWvd3n4&#10;YUkff96YPunQhHziN1BA4h6pWzCKsPziN2FWArUO21gIGIh8EJqroCEJxvDICKNmAzXxyDtgfIfV&#10;hOiMhMfi/33KKnT4y1+Fg8CAHEFBUlpW1pDlgWqXFYEqH7vgtKh1oZrwlf4q+cYg9RGNTpdXUQtW&#10;QOK1Yju9R3BtrfvUta3W/lYb3fOuQ8GX/2T21byxlCunWylUblZytfNoRWJpcRUIuGi0U6zExLia&#10;Jid79MbwIz7eozAb0SKhjgY/OQME9mkprkQ7TijoBvZi2elrXOOA99t02LcVnfD/RHIVF4O7SUtb&#10;b4YPI9fIieQePYs8Y5aRd/x6qa9faPIRcgru/rgiF/RfRPcdbMLryTIED4MQIGDhUFBSJA4CoFKP&#10;g8IjDmJXqNJhTbA6fdcDDe2LSKejUel0JiY7gYXCmts8LvVIyaRjUWlZCwJUcDoIcBhaoRvUw2XS&#10;qJR0bqtd59ZWN7wAay7QqeuJS5OticpbKlJvsKO4OsErJd9TgMUMFrzhZFDsJCbebcPDj+8SE29/&#10;FRV187n7eJRQ8J15bLesYmWvp1m/A4qG5474vKs+HfDVYwPF7ahpaKIhP6xo1VT/X0ssHBja5wwS&#10;toFp11CFtyVUQ7s5UOznQHGMA4WhAu8Wstz6qTBD8orHqdRjycYE/sZKZw+XNrrvXS20G1ze1xXG&#10;749hx1N7VU6Sq/6Z5KW6yJfnLX00+VqpWMygkxV2FnshsKv4hF3F+wkJHoXeIOcFgBwIhrslk/0+&#10;db/ep3hzhb3C3P6AT+PN+32aLrSX10W3olJDziARqM6auFJf049AsfZeqORutt8LpgUOx+lKfIY0&#10;Hdbxh59o24nzDyvw4tK1lJqpo4BTWVrXdjps7V+YYGHdjOyrT4YDxWkOFCcnKlTH9YdKKnCSCSxD&#10;X8xix83NrUpMjHMTdhdvxsZeKzLHWgwgz4XPKZLegqIiZ6BY5qe6lzNQwFGUK19echT1Xm9IbzVv&#10;KTkKxxt36Nuff80urlFrKUajpaQMHQ9PNEWRTMLsyTOteLSSp30zUZ562EqRenCSIg37b5QksLoX&#10;079IaKO7N0C/TwSMot4oKE9SUz3qJSXdMC5IEVYJABtUl6ktKUokOQPFPB+lagUHCjv9KkHkKBAo&#10;UNc/nx0FchQ39DmKVu0+yC6wYVcRwa4Cdf1LAtSFtcVfTpDw/Sf76tOxlCsdLRVKe0sv5R79oRcN&#10;CsyQ5EVAyJ3YW8BCbQ3yOy9kQZ+joyP2CSmtYE+SkjvkKEtwgHg42zHLV5lh6DuwiQMFlhM7hKdL&#10;tf2G3ohSyzMOFPeSswjz53AVoewqFCmZhKSi/mkLE+zP8cxJvwn3kxpbyVU7rTxTtlt5q1H//6LA&#10;PiIIctgs6HENkJAfwG5jAPUxmFoUPB0EV0y/Y8jxLFPsgoLCAaKhIVDM8VPHLQtQU3ZvxH+XFB/k&#10;QIFORijdvRz/78wHKvKwWtCfncXaIA2+EEUBrPrQ7KvPxiSFapOVZ+rGSfLUdbkavBYHhs2HsDvY&#10;swwpsF0hHAWCCfo1oKN4mYHI8ZXY2DsfJCS4f8ZDncJInGJ9DAIE2usV19SrAHCQkKZHVwUobyz2&#10;V9MqHn6s4+HHUNtd0vADU6T9rRfS6ZgMaVlxhx+7SUlNlO/CWXhxsJgiVz62E1gBwZcOGwI/M4Pd&#10;EmpO8lTaWsmVq3kokt8Ct+cF2/0Zuiw9b6k+Hg9HgZkQ9FlAcCyOIqVCJzHRfW5i4v2bycmeKUlJ&#10;cl1qqh8plYGkUgWTWh3Gl2F8OyQzKclPzo97ntWkOFnARaDg8OEqYkExQkRfI1B4p2RYLfR7tO1Z&#10;dsdlDf0yypKWnbwq1VN83qWbNARBsEBXo4UBqqJcBYlk5nPnPiZ6qWZPUiiXYeHY+MjIohz/T2Fh&#10;Z6/CWEINF7KdBSeCYUvOln7l1q9fj1qUwlovVCQkJXmokpO9KCVFwfKh3IFCrQ6ntLQo0mhiKD09&#10;ju8PzkxIuI+akryAY8D7izwEqpILsoeroDDgQPEXgsVsX2XqEh5+rOJAsfROGH3Q5TfJVTjqcxXt&#10;u/4m1VQ4xWXQVR6G7A1PK6w1LI8D6yGmJSXd/TA5+f6PSUn3n2mpMtYiTFSoFkySq+ZOvJ9SVIVN&#10;CEC22VcLDVTfokEyggXa5A23s7Oru2bNmla2trYf2NjYtFy6dOnTtiV8YSQk3EvPDhLeHAR8Wf76&#10;QBEiBYq0tIhHAkVGRiIrmR/vv0T/FAA7wBuKENHicSJLUFJgZ9HPPSVjhsFV2HCwWM9DkK36qVIM&#10;QbCXA1qgwVkcikrTGIqsioK4uLvmwcE3kvHBwocpMzOVsrJU/EGLTo+Lu//UoiorT9XgSXLljEle&#10;ymnj3YvEVeADjeFCYT83nAMWwpnVr19/fLNmzbw4UPTkgNGXA8Wfq1ev/nTFihUlcrvIpCRPj2wn&#10;gSDhR126dOJAEURjxgzlQPGALl06RsnJoRwoYjlQxD8MFJmZSurd+xdDvxIsV0CgeOKWg4IXCLuK&#10;zmuD0s8hV4GaiuwhSBpt0wcLOAskN9cHq7GpS1FRLiXFM9Fw1klPT+APUxJ/mFKkD1RWlpqVxh9E&#10;76cmxybJ1VaWXkrLSV7JA/SHChPMUmDNS1E0JQKKzz77bPjChQv7N2nSRLdgwQILDhJfr1279ncO&#10;FCWy6pcDxWIEiGwnEUDXrx+nGjWq09ixCBQYdkRSo0Zv6v+uCBT//l2Tk8MwvHghjXEF+WSaXLVl&#10;GbsKJDZzNlbdHpZGM33Uj106XlCI3CoqlSFp+EBpNNF5nHmyXQWCRUaG8qn9HCbcT/l1kjx1rJVC&#10;Naq75zOtVn0eDJ268txfpKBgE2ELC4ul7Cb6L1++/P1XX301Sz/86MXuAmuFShw8POyCAIHhBpxE&#10;eLgHmZgYcaAYJl3CHTZq9NZ/TgD4m2o0iXASgtLGOA9Ns6kKZeI8H2UWSz3DR7lzvLuuyBKDOp3v&#10;a6mpQVmwqIazz6PB4lFXodVqcNZ6YmFVd6JXsA6EA8XQCQp1YffWxBQduKm/LHRWrlz5DgeHX1g/&#10;NG7cOJyDxk/sKLpy4MA2iyWOpCQPIwQIJC+Rl1CpQqXcRN5/z5zBXy1d6p9GIHg8SUm+mfhwhYTc&#10;5Q9YduLr+HEH/mDF0IwZVjzO/SfHBwuuIo3vi39qZd5Er7SvJimUA6zk6r7dPT0L01WgmSsSi0U2&#10;68OuohoHh7bsIrp+++23Z9lJ/LRq1SoLPv7UXexeEMOjou7qDAGiR49ujwQJN7fLOYJEzsCPv2Vi&#10;UQ5nBWWB5GTPs9mWNYjk8mvSmcjIqBYdO7ZX+oBln4X+m6vQatP5/3g+sV9md0d2Fd6pvTlQ/Imh&#10;iP5wYYBNi7ACtI90q4hYtmxZ5RUrVrz50UcfDWOH8QYHiZJUYwGHiSlMwwZOWdbW4y4iOECrVy+U&#10;gsTFi8f4bxhDU6dOfPh3zOkm4A5TU/3Qm0UgyBu2q+0MWXLDnPuff/6i16906tR+faDIPhNlB4p/&#10;P2DPsk3eeK+Uzy0Vqt8s5apfEDj0hwsKOlShf6m5dKtowR6aJSWBaczCKmEEBiiZhZ4hdVgSSmVo&#10;1o4dazlIZE+FZv/9svMSjRu/leNvmO0M8bdMTXWvq//vAsF/SUry1Dw67549xv1vgc5/x7XZgUI+&#10;T/9Uj8Xak16d4JXSdaJc2WWMVwra9RUGy1g55/+LEvysh1/EFwCcQz8WhnoIDljkht89zwIwDt4/&#10;qdXRun8DRLwUJHI6iZy5JpUqsFjbAgpKGcnJXqsfreTzp9q1TSgw0FUafrRv/7E0B1+nTm3pA5d7&#10;9gMfssTE+7P1T/dErHzSvp4gV35j5ZVaGFscYBoPG+EaEppFDSpUi3vdCoIA1q4YFmChpSM6sj0T&#10;HCz8/w0QOXMSBieRHSTU6phU/X8RCPImMdHdnT9QjwQKDD8wrdaqVXP66qvPpTHuvHkzHhsoUlO9&#10;u+uf7omMDdVVnqhI7ThZru4wwVNZX384v+DsivxEcSXgUKFYXKAqFPu9Gvq74myfr+SpUunn/7gg&#10;gSEHB4l0LBzTP1wgeDzJyfe+T0ry0hmGHi4upx8OPQyBIiDgXp6BIjNTTcwzf9Ame6s/tZKrP5ni&#10;o3rsPiPPCMbkaPhSXE1TimPbSMPWCAgOCExwEwUmNdXnCP5e2UMNQ5BAgA+IIXIqbpckKM3ExfnW&#10;4CFIgGHmw7A2IK8cRc5kZmqq3zH9UzwTU+7qzK0UqnZTfJRtsB5Ef/iZQen0xo0bm7/99tuuqHF4&#10;9dVXiyNTjyFAUW0WhFLwiywEBwhtB7H0vVBJSfFuxgFjE/99vRITFfOTkjxKZB2IoJSgUnl1TU72&#10;zsyeh3/AQSKCg0TeRVdpaeH5OptbKlJbTfbVtJjskfpcHagXLVpU3cbG5jOsu/j4449j+LJ7y5Yt&#10;HUeOHFnorezQecrOzs5o7dq15tbW1m/XqVPHafv27SZ8vbDqQDB0QkISwQGd4r9kCQSli+Tk+/9L&#10;SvI8mJISoE5NDdFh+AFnoVKFZ6nVkbHPMtPxOMbJNU0memneQTcs/aFnYvXq1c34y9tz1apVHUxN&#10;TTM4aHS2tbX9kQMGNmAuNFAnsXTp0tc5SLTGArA5c+Z899VXXy1E4RXffgsBS//Q56UyazELwQEO&#10;BXthiOYvgjKDnLU6+2rBGXsjyXi8l7rhuPvq1/WHngkearzHX95+/GVtXalSpaSBAwf25GDxG6uh&#10;/iEFBk6Cgw+CxIccGLrwc/85ffr0MRw8hvP1rggcHKgaP2fRFV7fbRYCBHpnoLmOQFDmOMwq1Hn2&#10;MXKl6SgeevQNCnrmLxzWV/CX+Gf+Av/Elx0++eQTn++//35JYfaHWLZsmTECEdZ28M/pu27duh87&#10;depkN2/evF/YzfThY934PiwMe5ZZG3T5NuQeUDlZqM5HIChpoE4CH/RCw9qbao/1ZGfxHH0q+Cxe&#10;gb+k7/EX9nu+/IW/rF81a9ZsLt91I/sRBQc5CbgGDgg9Fy9e/Ctfvm9mZuayYMGCdvzzvuOf+xff&#10;/yWCVocOHR43Y4CCMrSMQ4DANntiZkHwUoAPPj70hcZwT6pm7RldDbUV+kPPBAeL8jwEqYc1Fzj7&#10;8yHMSKCJTqEEsiVLlrz13nvv3Wvfvn04Dzm6jR49uk2FChW0HCBe5wDVHoGCL79lNeVhSu7EJkrZ&#10;0RsD79UG1nP9bgJBaQcJt0INFJgaRVm343PUYDwFfCmRIHyuvEcO0M3pbv369Y9OmTLlhxEjRli3&#10;bt06ukWLFhs5OL3JLqIZ62sOEH1ZX7O7eHvw4MGG6V30xTCUVluyhIMQvLTgS4AO1SUd1CQ80qPT&#10;ycmpwvr166vwF75KHhvuoKN0CAubAb3SoEGDf954443kLl26bOBg0IsdxDccINpjmMPDkt/58vdV&#10;q1b9z8rKCnUI2B0f7wsqKAezBIKXHsz548tUGpjMOsQqz2f/uhgmsCygNWvWNOEvOhZ3YXMizEBM&#10;YGH4MpoVX7VqVUy/NuaAgHqNXzHU4Ot9IA4Yf3Cw6dKwYcNzr732GgIE/v9vLIFAoAdt7F2yr5YK&#10;2tSsWTOav9if8Rf8B/7C/wF9++23dm+++WZi48aN0cMC6yewHyk6jTdhSXCgqIGqTw4OH61bt+4r&#10;DjDfz549++eWLVve4qEJVatWDVvpPVM3coHgZeMnVlGVMRc6/CWvtnz58rbvvfeeioPFCP7id+Zj&#10;nWfNmjWCv/Q9eHjhXqFCBV9+aJ6VlhiqsKMwGzt2bOvXX3/dvW7dumRsbJzIweJxe2AIBAIGCbpC&#10;TWgWJZgZQW6B9VeLFi0CW7dubblixYrmTZs2TW3fvr2C7/+Mg8HT6i/uv/LKK1SxYkVts2bNROt6&#10;gcCAtY9y+cbgNI9FfirFbH/1BtmjGx8jUGDrvhIPDx8acJD4kocNmKX4uHbt2ovq1KmzYtmyZR3Y&#10;KfTlYUgHdhyP24bRUEWpZL2BAwKBgLFWpL15PylDE6bWSpseY/Nj7Gt6KyGDHB6ok6191D34YWia&#10;ggVMJR4kLOEaOCD05uvf8JBh2/Tp0z/i4cd3a9eu7cXB4hNWbpdwjYUAEc9qhQMCgSAHipTMzPA0&#10;LQWptOTNQQI7pWPHdOycjh3Uz8dm0MLbwWgSUyryFGiIy0GhJfISmLlo165dFAeO7riOYMFuo5l+&#10;1SkWeF1gIUAgSVkoPSAEgjLH3gfqe1EaLYXq3YQXBwn35OxNkK/GZ0o7qGMn9WNR6bQzVEXvdOr6&#10;xK7bJQWsAeHA8B6GIK1atcpiB4FW+x15KPJux44d0SjXECDQ5q5EbugjEJQI+jpRpUh2EhGsYHYT&#10;PuwmNh07K+2SfjEsiRbsPkTrL90m652HpK0MsbP69hC1blJAQk39U5RoMNW5ZMmShnXr1k2Di/j1&#10;11/ff+211ww5CGxGLLbQEwiehrV36tHYdB094EARqMrOTdQxNSNH5/u011VBCx1P0OA5S2n7/TBy&#10;CGdHEaahLaEaWuGn1BZi2/0ip1y5ciksBAYEiEiWWMkpEDwrJ6MzgmPStWRIYmLYYfpGQ7rFw47d&#10;LnKaz4ECQ44+0+bTngcaaWd17LCOndZneKswpi/pYHWqioUAgRWdJXWHL4Gg5OKalJEerc9P+HGg&#10;8ORAcUoeLCUxz0WqaPttP9ro6ktb5VG0iwPFZg4UdhwosHnykgA1TfJOLakt3LApkGH3LLSjf+om&#10;RQKB4DHcS8zIQqAI4UDhy4ECsx1u7CZucKC4GJdBp2Iy6HBkujTs2MHDjo0h2W4CO60v8FPTDIXy&#10;qXuPFjMfszC0QIBAnwo0mEHy9UVu3iMQlG4uxacnY8bDECj6jhhLExetpK59B9G4ZXZSoBhrs/Vh&#10;oNjAgWKNPlDM40Ax/4aabnySpXJpq9W5WWixF8WLAou8UCCFAGHPyplsxYIvgUCQX5b5pbnkdhT/&#10;TJ8rOYoeI8ZLgeKvafNpxr6z/3EU8/1U1Pz739lRWJd3a61d7dZWe9ilje571zbaFa4W2pVubcjK&#10;tbXuU5IVWdITVaPTWAgOWOq9hZXXzzqhvxQIBPlhkk9666i0f3MUb7doSUt2OtIXXbrRrG0OUv3E&#10;kah02heR/kiOYqGfKnOcWwrWSsSxPKUneww3WuvMXS10lq5ttUc4gMxya6v79l4rXQP93fkBzWoP&#10;shAgkKjEXhgS1tbWFezs7Opi9/HVq1e/hdZ2lSpVKo7NewSCss3ByPSQMA4WmPWQs6O4k5QpzXqg&#10;IvNsbHah1QEOFHs5UGwKVuusFKk39f/VAPbGvJd99dlh99GBg8cBlzbaY7db63rfek/31o0Gj22N&#10;B6fwFcvQSeoB65HdxjZt2lSdA8M769atQ6n2V2vWrOnEQaP966+/Hsy3C7qFoUAg2B6miQ1QZkp1&#10;FKjKdMlRlXkSgSI8TTddoUTfhrzAEABfYJzdC9wGzqWtbjQ7jygOIluWNTj2YcVyFQ3JSZSPH8Fj&#10;cgMnwYGhCQeKL9hJ/LFh8eK/Ua69be7cQTvmzft51apVFoXZrVsgeGkZ56d+faG/6swcH5V6vp9K&#10;Ze2jzJjrozo16b6ydQcneloAwBk/hoVcATa2KQiYuUBZdVY5WTmqVr562OHmQRbObbTrXNpqg13b&#10;6Ea5yR7djnDJkiV1ORh8jHZ17CJ+TapT52hoo0bLsdZj04oVAzh4fM33Yz8OseGOQFAC6Mgy7MJ9&#10;h/Ut62lgZSpWbhrqHiBn1v9YeSZC3Uypyp02uha3LXT9XdtoHc53Cf6HA8SXypo1fdSVK3tklS8f&#10;k1qlih0HB7TZ/y2zfPkUrPHgQCEKrgSCEsSnLGwaZPjiG4ThQ+5j0GUWdtB6rm0GDbCTeJMDwdcY&#10;brB7aJ9WufJudaVKq7AojIck3RAocH3Hjh3PvI+IQCAofrBrFtwGWup9w0JLufzu4fkfOBiYIUCw&#10;e+jDAeGHJCOjg3y7dfTrr28IbdrUkYPI93y7GTuKwtpkWCAQlDawcTAHi1b6gPAXX0fviV9YvfnY&#10;r8hfIJjoHy4QCF5WFi9eXB8uAlOjrK4YciBwsD7GFoAcLNCoRiAQvOxwcDDB7AbcBXISGG7ASei7&#10;WQkEAkE2mAJFKzz97mAiJyEQCAQCgUAgEAgEAoFAIBCURUgmKxf3nayG73eyOiE/yIz0hwUCwcsO&#10;dZBVCB9QZ3n0uDbpKcdWUOqJ1ZRyYB4l77KiBLsBFD2qufLBn5U2RHeXVdP/F4FA8LKhdD6QmXb3&#10;FKmvO5LywmZKPb6SUvbNoaQdEylx/TBKWNWb4hZ2pegZX+ge9KxUGjpvCwSCwkR1Y396uuIqpd05&#10;SeprDqQ8v5FSjy2nFMdZlLR9PCWuHUzxK/6kuPk/UMz0zyl6ggWFD2+kC+3+iieciP5pBAJBWSXi&#10;jyqHMoLukRQobmcHihNLJ1Dq0eX088ctafs/P1LHFg1oa99PKW4eAkV7ih7fhiKHN6KI/nUo7PfX&#10;tJ/WlXXTP51AICiLJNgOTnoYKPSO4vPWTemNukaSo5j5++dSoBj1ZXN2FF04UHRgR9GWIke8Q5GD&#10;zCi0+6sZ/DRYGg5hNahAIChrqJwPZmYEe1C693VKu3ua1Df2STkKzy0zaPXQrrRqwLccKF5/mKOI&#10;nfkVRVt9RFFj3qWo4Y1p6nsyW34aQ6CABAJBWUN142BGRqgXpfveJI37WVLfPEAqp22UenINpRxc&#10;QMm7p1DiplGUYNOf4pd25+HH99muwvIDCh/2JrpY5QwSYggiEJRF4pb9GZP5wJvS/V1Ic/8CLZ84&#10;hLp81paSTtpSg9q1KH7PdGpgXJ3CVg3IdhWLf6HYOd9RzIwvaPkHr2APjZyBQjSuFQjKIuF/VT+X&#10;GeFLGYF3SON1mdLcTlDH998l5flN9GrFCpS8fy4l75pMy3p/QQl2gyh+ZS8pWEROb4+O2zmDRH+W&#10;QCAoi5BMVj498C5lhNyndO8bNOzPn0h96yD57V9NyjPryH2tFSU7zqbgdWMocTMPQdYOprjlPXWN&#10;qstG8X/PGSjEnhkCQVkmekI7eWa4Dw8/3Ejjya7i9gmp8Ep1cRspT9lSyuEllOwwi5J2WVHS1jG0&#10;+KNXN/N/yxkkurIEAkFZJryLrEqa9/VMyVX43CKNx3lSux4h9bW9pEKV5kkbKVhgunRFB6Nt/F9y&#10;BglI7JMhELwMhP/T+FuNn5s2g4chGsU1SnM/S2kuHCyuZgeL+C2jtMNavLaYH5o7SIjuUQLBy0RE&#10;P5MPkk/ZqtMDeAgivypNlyYdXKA937UW9hnNHSCQvBROQiB4WYn9SVZ9yyeySQ2qykbwzdwBYiCr&#10;M0sgEAge0ptlCBLY+UsgEAgEAoFAIBAIBAKBQCAQCAQCgUAgEAgEAoFAIBAIBAKBQCAQCAQCgUAg&#10;EAgEAoFAIBAIBAKBQCAQCAQCgUAgEAgEAoFAIBAIBAKBQCAQCAQCgUAgEAgEAoFAIBAIBAKBQCAQ&#10;CAQCgUAgEAgEAoFAIBAIBAKBQCAQCAQCgUAgEAgEhQQRldfpdGYsC77+BV92Yn3J+oj1Nh97Vf9Q&#10;gUAgEAgEgkdho1CLDUMHvuzHl4OeprQ03ZCgIN13dnbUqF07qqh/GoFAIBAIBC8rbBDqsnrlNAy5&#10;lZFBg8+do4XTpmnvjR6tTZswQaudPp3I2ppo1iyiuXOzL8eOpaQRI7R7hwzRtdY/vUAgEAgEgrIO&#10;Eb3ChuGn3AYipxISdP9MmqT1YhORNXky0bRp/xqJOXOI5s8nWrSIaMkSomXLiFauJFq9mmjNGjxO&#10;q/vnH92EwYOpiv5HCgQCgUAgKGuwYWjMGpDTQOTW9Ola13HjtForK6KpU4lmzPg3K2EwE0uXEi1f&#10;TrRqVbaRsLMjWreOaP16ok2biDZvJrKx0WaMHas9rP/RAoFAIBAIygpsGMxZjzUUtrbafWPGaHWW&#10;lkRTphBhmmPmzOzMxIIFRIsXZ5uJFSuysxK2ttlGYsOGbBOxdSvR9u1EO3cS7d5NtHcvkYMD0caN&#10;Ws2gQbqB+pchEAgEAoGgNMOmwYT1WEOxeLH29NixWl3O7MTs2Y9mJnKbiY0bibZsyTYSu3YR7dlD&#10;ZG9P5OhItH8/0aFDRIcPEx09SnTggFY7ZIhW3ru3rqr+JQkEAoFAIChtEFE5Ng5YFpqnoZg3T+s0&#10;diwRaicMRZg5sxPjxt2hXr22SmZi7dpsM9Gt2xxavjyEunSZRMuWKWjDhijq2XMeHTxIdOQI0bFj&#10;RCdPEp06RXT2LNG5c0TnzxMtXKh1799fV0f/0gQCgUAgEJQm2FRUYvPQNbeZgI4d0y4fO1abYSjG&#10;zD3dgboJS8s71KfP1of1Epjm2LGDqFGjD6TpDUNWAhmJ48eJRo/eyI/1kEzExYtEly8TXblCdPVq&#10;9u2JE7VBHTpQJf3LEwgEAoFAUFpg8/Aa68ecZiIyMnLUokWLzg4ZcpNNg+7h6g4UY8JQYFUHDAWm&#10;O2bN8qMWLTpRy5ad6O+/t0lTHaiX+O67EQ8zEw4OCdS2bSdq164TDRu2jC5dyjYR168T3bpF5OxM&#10;5OpKdPs20c2bRKNGafexsaigf4kCgUAgEAhKC0TUxmAmLC0tvQYNGkTQ0KFhWhRlwlCghiJnhgIr&#10;O7CqAxkKFGIaaidQN2HIThimOTDFceECPTQTN25kGwk3N6K7d4nu3SPy8CDy8iKSy4n27dMqhw+n&#10;z/QvTyAQCAQCQSnilc8///wSGwkdzMSECRP8YDDmzNFemzxZq8O0B7IUCxf+W5SJpaIoyJwx4w7x&#10;/6fKlWtIGQoUYiJD8c47H0iG4syZbEOBaY5KlapImQhkJe7cyTYTnp5ECgWRjw+Rnx9RQACMhlY7&#10;d652R/ZLEwgEAoFAUFrYycpgUZUqVa76+/v3MEyDsAGYaWmpTTCs9DBkKQyrPLBcFCs8One2pDfe&#10;eI82b46jxo3fp+3bIyVTYTAUTZu+T6dOxUumwpCduH8/20z4+mYbiaAgotBQogcPiCIi8LO0mu7d&#10;qZr0CgUCgUAgEJRoLFlqFjINbqy3WBJEVJ5Vm41Fx8BA3ejx47Uxc+ZodchSoDsmshRY6YHCzK++&#10;+kfqPbFlSxJ17z5dmvZAQWaTJh9IqzqcnIiuXcuulYCpMBgKTHMgMxEYmG0mwsOJoqKIYmOJEhJg&#10;RrRZf/+tG6V/SQKBQCAQCEoY5VjdWaksmIlY1jcsHH8ilpa6D8eO1V6YNUubaZj6yFlLgZUeBw5k&#10;F2aeOPHotAcKMlFDgUJMTHmgdgLTHchQhIT8ayji44mSkoiUSqK4OKIhQ7S39D9eIBAIBAJBCQKZ&#10;CHcWzISONZqVrxUWgwbpGgwfrp0/darWb+nS9MyNG3VPNBWGwkyYChRkIksBU2HIUkCorbhyRZu+&#10;f782ZdUqrdM//2hXTZigY8NDTzU8AoFAIBC89Oh0us6G+gW9BrJ+Z3VkvcsyY1XHdIT+v+QH/N8p&#10;LNRNaFkHWYWxXLM+6wYLJkVZs2bzAUOH6gaMGKG1GTxYe2zMGO15a2uty7JlWvmSJVrvuXO1d2bP&#10;1t6YMkV7cdgw7TE2Jdv/+Uc3qX9/+uy333SV8YQCgUAgEAjyAZuFt1l5tsYOSz4063Rgp6QrYX+5&#10;3I6ctMs3fvP8aPX1SXGquyOSVfKP2WRUY72if6on8T4rnGWY6niXVVAqsqay8JyQC8uMJRAIBAKB&#10;oLhhQ1CBzUOeXSxTM4JHOEeMV6RlJOo0WYmUlhlLqowISk0PoWSNHyWmeVGs6hbdjpicecTnvfTD&#10;3u9dOuD3RltHR1luk7GSZZjqcGA9iwl5Go1ZiSyDSfmQJRAIBAKB4EXB5qF5bjNh0O3IybtCko5k&#10;qjMj2EyEkzIjlFLSgyg53ZcNhZwS0u5RrNqNYlQ3KUp5mSJSz9ODlJPkn2Cvux+9PPNMQJeAHmNq&#10;xZUrL5mJaNYH0g8tGM1ZgSyYiUzWUFZhmBSBQCAQCAQFgc1D79xmAgpPuWB1IbirJlnjI2UlcJmk&#10;8ZayEzATcerbFKtyoWjldYpUXmJDcU4yFKHJRygoaT8FJu4lv4Tt5Bu/iTyiF9HVkH6xB33eXa7/&#10;sfnhfyxvFswE6jGms6qwBAKBQCAQvGjYPJjnNhMGnQ/47gayD3HqO3rdZrlJRiI7M3GNzcRlCk+9&#10;wGbiDIWlHKeQ5MNsKPZRQOIeyVD4xG8k77i1JI9bRZ4xS8gjZj7dChuZddTv/eP6l/As9GbFsGAm&#10;UOA5g1WDJRAIBAKBoKTA5qFFbjMBRauvWV4P/Ts0SnmFzcNVva7QW43NKTLViSLYSISnnKU+A3+g&#10;0ORjkpkITtpPa3eOp93Hp5JvwlbJUFSt9hp5xbKhiF1K96Lnk3v0LLodOZ3cIicRP7/2qG+brXnU&#10;XwAjFuowkJGAmUhgDWahMFMgEAgEAkFJg4ja5WUq/OO3z3eLmqIJSzkpTWlAuP5mI1PJRIQmH6WQ&#10;pEPUa8C3FJjoQAGJe8k/cSfZbB9JO49OIEXcOpLHrZFMhUfMYjYU8+hu1Ey6HTWVXCMsyTliLN18&#10;8A9dfzCYjvp9kLFPYYapDfSA+Jp1Hy+NBUPhyvqYJRAIBAKBoCTDBqJlbkMBecWuWH4nYqY2KMlR&#10;ms7IliN9+W1batbyDUn+Cbto7NRf+XoDairJnM2EHf3S8yNq0tKUmrSoL2Un7kbPpjtRM8gt0opc&#10;IibQrfDRdDN8OF0P+5uuhvWjK6G96KTfl9T280owEijoxIoOZCkqsQQCgUAgEJQG2EAY5zYUkHec&#10;7WLnBxN0vvFb6FFtJp/4TfpaiXVsIlAvYUNesatZK+h+zFLyiFlI7lJmwjDVMZlcIyaSc/gYNhQj&#10;6PqDoXQtbCCbib/oUsif5BTSnS4Ed6X9nk0zpu2o1Vr/0gQCgUAgEJQ22ER8k9tU+Cdun3f9wcA0&#10;RdwaNg7ZksetptYfvEW161anLYdGsIlYLtVK3I1YQMMsv2YzMY9sdvchkzrVWFUluUZMIJeIsWwo&#10;RtJNNhPXHwzSZyd6s6H4gy6G/MKG4ic6F/Q9pkFor7fpQP3LEggEAoFAUNpgE/Ea68+cpiJZoxh9&#10;JqizD1ZrZGuB/nI+WXzYkGat+JlOuY2jsdbfkMuDadRn2Md0O2oKLdncjd5uVodaf2hOy3f8KE1z&#10;3HgwRG8m+kpTHZdCepBTyG9SduJc0A90NugbOh3QkQ57N4ve71X7Hf3LEggEAoFAUBphI/EWq39O&#10;Y+EcNnLPxaA/dCiuhNY69qJzHqPpduRk+viLt8gt0pJcIyfSzZCx1GtoW3KOGE1bT/Ugh8s9JSPx&#10;w+9N2Ej0l6Y5LktmApmJX+m83kycCfyWTgd+RacCOtAxXwvVPm9zLB0VCAQCgUBQ2mEjUYeI+uU0&#10;FmcDvr17JaS/zjl8NP2rUXQrfCTrH30mYqg+G/E3XQsboJ/e6MNGoqdkJJCVuBjcjc4H/chmojOb&#10;iW/YTHxJJwM+pxP+/6PDvq2VDl5m6IopEAgEAoGgrMBGojLr4W6laVmxwy4E/HAHxuJ62EDJNFwL&#10;6y8J0xlXQ/+S6iOQibgc+mcOE4Faia5sJLpIRuJsjqzECf/PWB/TEb/WmQe8Gx1d7yZ6TwiKH2tr&#10;6/KsCqxKixYtqr5+/fqaK1asqAXh+qpVq2osWbKkKt//avfu3dFLRWx7LxAIBPkBu44qlcrWV69e&#10;HbFmzZrt60+2yzwf9LPeNPwurdhwCoZ5+JXNQzfWz2wgUHD5r4k4E9iJTcSXrC/opH97Ou7/CR33&#10;+4AO+bVQOijesNX/KIGg2ICJ2LRpU3U2DHX4c21mY2PTcPPmzY3Wrl37DhuJZra2ts0hXN+wYUMT&#10;vv9tfnxDvt/czs6uLgzHsmXLKvP3QxgMgUAgeAoIlOhkOYmVyjL0jcCmXUmNWlU8Y3u6oeZs4Hd0&#10;LvB7Ng7fPTQPZwK/ptMGAyFNayAb8Qkd9f1Id8Snne6AvInaUWF608HH2JyfSyAoVmAEli5dWpvN&#10;RIN169Y1ZrPQkq9brF69+kM2Ef/j25/zZUc2Dl9CuM7qwMc/Y33EBqQtH3935cqV77DeYCNSB9kN&#10;fQZDIBAIBHpqsdBoCg2nYCBgJKBw1h8sbNhlGJX5sKh8RdmNObtqfb5f8eaBfYo3og8oGicd8G6q&#10;OuD9tnKfolHiPrl5GsvLUW423NHNqKYjiR1EBS8GZCbYUBgj0wBDwEbhPZgEGAY2Ct+ysfiRr//C&#10;5uIPvt2T7+sF4Tofx7FfWT/xse/4Ob5YsWLFJ3y9DRuMpjAXMCr8M8SmdgKB4KWlPmstK4xlMBG4&#10;RDvszqw6rNypXdy+x8Jj01h4jEBQohk5cuRr8+bNq8MmANMXLdatW/c+63PWd6xf2BjARPRj9eHr&#10;PfjyNxzX3/crTAWrN5uK/rjE/azOfL0jP9+HyFwsX768EZuLemwsqul/rEAgEJRpsJvnNBayDIbN&#10;uTCdcY71K8uE9SRgKGazYDwwJdKOJRCUaJycnKQMxZIlSyRDARMAM6DPTMAs9IepiGrQ4HiSsfHl&#10;JCMjJzYHn/H9/1u3YMHnQa1azWQz8QXrW/6/XWE6fC0stvFtGBHc/pr1MYzF6tWr3+L/VwdTLPof&#10;LxAIBGUGmIDPWHtZKpZhOsONNYhVlfU8wEQYnsealTuLIRCUOPjEX2358uWmS5cubcJGoC2f9Dvw&#10;yf8HTHPwff0evP32wXsdOkwzZB34Ma3O9O79UUqNGisdJk5smlyr1gZ+XEu+/wMWais6x9epcxH/&#10;l/UnH4M56cj/731+zmb8/A1QxOno6Cim+gQCQZngDdZmFrIQMACokdjCasHKL0jpxrHwfApWeZZA&#10;UNIphxM8TvR84sdKjg/s7Oy+ZDPQlQ1Abz72F3+giS+/QWYChgLZBn5c7YxXXtni1KFDrazy5eVp&#10;r722T1216qHUmjWPJ5iYnEmvWDGCnwNTJX3YiHRDtoL//8d8rCWrIT+PCZaf6l9DaQeb+WGa8y3W&#10;e6wPWZ+yOrCwk3AnVkcWBjDYRbgNqxGrNkssERcISjH4El9n4cSPKYpj+mMFBQYCJsVgUERqV1Ba&#10;KLdw4cKafOI3RxZh3bp178+dO/f7JUuW/MIn/p5sBvoqq1b1PtOvX19MefDjWrMpePv4mDGNNK++&#10;anegVy9TZZUqtqiXgOFgfcLqFF+nzgUYEhbqK7qyvuLn/5CNRQs+9jqmW9iYlNQTKkwCVl7BIHRh&#10;IeuIWBHJwnf8WYT4ksXK0AvXDXVZT1I66wYLq8o+Yb3OEsZDICiBYNSQxMIX+wgOFCIYmSSzUIcx&#10;FgcEglJChSZNmrxVr1692bVr1442MzNTN23aNKBnz57j2RxgNUdfNgR9+LKbqnJl74xXXonPfOWV&#10;ODYG77HBaLHL2rpNXP36Nmw+2vHtT1mdYCKiXn/9JF/24//Xne/7ntWeDYUFVpVgqgVLTK2trV9U&#10;Ng/TLsgsImM5gHWBpWHlPsHj+6xmYaAQwbrImsn6kYWTfWHSkIXW+7tZWE2GmiwYEcNrQdxCrVcP&#10;VnWWmFoVCF4wwSx64403PNVqdXudTtdT32Ybe3gMYA3MQzjeX/+4X/iyDV++lv10j3CIhS8+goFY&#10;7SEodAYPHlwRSzKxNJNPzo35ZN2ET+A4QTfiUb/5ggULjDp06FBB//AngSmHfqxAFkbQiRUqVBjT&#10;o0cPMz7Jv8En/6b83Ogz0Z5NwXdsHrC6ow8MAl9H0ebPq1ev/oEfA/PwFYTrfOx7fl3ISPzOj0GG&#10;4i++/hu/RqwA6YAMyIoVK5rj9dqD1FYAALdFSURBVCNLwY/N63tUFODkP4+F7z9WY2HKM3fGAHVQ&#10;B1ldWeg9g9dWUuo98DdtwFrEgrkxvGYYjgesH1gCgaCoYQPwBhuA71jYUXTAmDFjggcNGkTjxo0L&#10;4tsP9+vIS6lpgSN94zfPd4uYuMkptMeZCwE/3TgT0OnOucDv3M7z9cvBPU/djZpqG6m8NOCvv/7C&#10;6MLwRR+Mny0QFBbo64ATMZ+0Me2A5lLf8fWfccLmk7nUF4JP+lK9Ap+8myMLcPLkScMJGycknCiv&#10;sWJZKSycYFuyHilCRmMq1Fbw85lt3Ljxbfw8ft6P+fJLPtZF/7Ok6RA2Cv30RkOSwXTgPr5E34ru&#10;/Hp+5P/7NetTvm7Bx5rwZYMiMhSYHviKtY2F0bwhI2n4XkL+rMUs1DUgQ1Gal7WasUaxlCz8bvhd&#10;sez9L5ZAIChM2BS8ndskQLdu3bIePnx4/MCBA7Vz5sy5kqi5N8Y5YuSecyE/ut2OmBblE7c2wz9+&#10;d1Zo0nFdROoFepBymkKTj1Jw0n4KTNxNfgnbyCd+A8njbMgzdjndj1lI7tGzyTVyEt14MIycgnug&#10;M6bffu83tzj4NMB0iEBQIPjkWwMnYzYLKJD8idWXr6PJVBe+/IYv0ZAKSzZ78vWevXr1mti0adMT&#10;tWvXDq5YsSJOrBtZ37CM8XzPQHns38HPWQdGhp+3KRsIyVywWfgcJoEvkb3Aao6f+Wd2g/j4zzjG&#10;93Xmx37N19Es6xN+Hgu+3pyf401+PvSnqMF6lmzK44B5+Ja1gXWXZTipGoQpjLOsESwURCLrUNbB&#10;Mng03kPmCe8BajLOs5qxBAJBYcAmAtmJR0xFWOqhmc7hk/zlsTYUlXqd1BlRpMwIo5T0AErSKCgh&#10;zZ1iVa4UrbpOEalOFJ5yhsJSjrGpOMCmYi+biu1sKjaSIs6WvGJXsKlYRPei59DdqOnkxsbCJWIs&#10;3Qz/R7/7aD9sWZ5x3K9doKPcHKMHMf8peC6w3BIndj45v88n5h9YWInx87Bhw355++23bRo1ajTG&#10;1NR0XcOGDT2bNGmS+sUXX7j+/vvv68ePH/87n9jfZXNQl58mXzUL+NlsEKphugVTK2wOGrNxaMav&#10;pRU/N+oiPuD7P4LZ0BuOj/h+LDVty6/xPRgJ/B/+/6/jdfD1Gpi+0T/9s4Cph/dZU1inWKhXymke&#10;cPskazzrIxYKKwUyGf7m61iY5sH75MFCLZlAICgI+qmPR0xFcNJh63vRC+I1WYmUlhlLqowISk0P&#10;oeR0P0pM86J49V1abjOFltlY0op1lg8zFQtWDaX5KwfR2l2jpEyFIs6GHM6OJetlv9CWwwPoTtQ0&#10;NhWW2abiQbapwI6k2IXUKeRXOhf0Ax31aZO4T/E6gqRA8EygIRVMBZ+g0ftBMhV88u76wQcf7KxT&#10;pw5Vr16datWqRebm5rGDBg3qt3bt2t/5/j9ZXxXUVOSgHFZo8HNW4+c0QgZj3bp1pnzZgI+/gc3D&#10;IFzn1/c6mwozflzdjRs3GqMQkx/32jMUY5qyfmKtYaHuIee0Beof0DPGjoXaAdHi+9nAIGYyC9kq&#10;vI/erNYsgUCQH9hUVGQj8cOjxiJr0KnAL11T0v1JmRFKKemBlKTxpUSNnA2FO8WqXallq7cpUnmJ&#10;fMIP0yjLPygk+RD91P1TCkjcSfvOTKOlGwaQce1q5Bm7lDxiFpB71Cx6p3ldco2YQM4Ro9lUDKNr&#10;YQPZVPwl7VB6MaQbnWdTcTbwGzri0ybJwbPBd/qXKBA8FdQfrFixAlMQn8JQ8Em7b8eOHa+1bNmS&#10;mjZtSs2aNSM2Gff0ZgL7cHyHzAb/nzf5RF8kJ2CYBExhwGzw5asQriMT8RQDgWwCUvLI3F1iGYwD&#10;hKJDFDkjbT+MVZMlKBywNNUwTXSVhaJPgUDwvLCRaMDC6o2HxiI05eCMS2F91Ekab0qQshMeFKe+&#10;QzEqF4pSXmNT0ZjCU89RaPIJNhSHKShpH/302yfkl7CV2n/Zku6ErqAmLUzppv9suhc9l64HTKb3&#10;//cGuUSMo1vhI+jGg8FsKPrRldBe0nbnF4K70rmg76VdSU/6faY94N1ov/7lCQTPBKYOUJPAhqEN&#10;6/N27dp5tW7dmtq2bUsWFhbUo0ePeba2tt+wsHtoS0xXsF5knxSMkrHk8V0WNt9LYOU0EKh7iGLt&#10;YInRc/GAwlhMIxm2HsBKEtHNVCB4XthIWOQ0FdC14EGn/ON3ZiEzEaNylmooIpVXCMWZQfEnKCzl&#10;X0MRmLiHFDGbyVeqpVhLHpEo0FxCdyLnkGvYdHIJm0xukRPJOXw03QwfTtfDBklZCsPUx4XgH6Xt&#10;zk8Hfkkn/T+lA/K3UUwlEDw3bBgwBVHX2Ng4qm7dulS/fn0yNTWN5uNv66ceTDDdoH94cdOdJWfl&#10;Xq6J6+gui+wEjI6oLXqxoIA8hoW/C4zdy1DIKhAULvreEug5IZmKZI3PqBuhAxWRSifJSESknpPq&#10;J8JSjktmInu1x15pygMZCp/49frizJV0P3YJ3YueR3ejZ+aopRgjGYobUi1FPzYUPelSrizFqYAO&#10;dNT3Q90+n8ZosiMQ5BcsA8150l7AKi5gCD5gYdlmEAu9HXK+FhQHokgQtUPYeO9FNbYSPBlkKPC5&#10;MfzN0PxLIBA8D2wm3jWYCig05dj0M4FfpYcmH9MbiYM0bGw32rB3Aq3fO5a+//lDaaWHd/xa2n5k&#10;FFWvWZk8YhbROOvvaOWOHrRie3f64vt3yJkNxS1kKPQrPi7rpz0uBv8sFWieDewkGYoT/v9DTYXW&#10;UWE6Uv+SBIL88CXLcBJHz4n/sYoC9HHAXDxqHzCiNfxMCEsW0VkSPVkwfSFa0pdOfmcZ/qZoQV6Q&#10;pb4CwcsHERmxofjdYCwSVfIx1x4MiveL367zT0BWYhvd8llJk+f+Rn+P/pbkcWuolnFV6jOkPZnU&#10;rUYTZn9Pd6Km07XACTRm5hf05+C2UmHm9QeY8sBqj54P6yiyizM70emALyRDcdzvA3L0fv2mY4CR&#10;KEATFISpLMOJAKsi6rHyCzIPb7IGslDfgKZROdtCQ1g1sIKFBloF+VmCkgm6jXqykHGCUUQtjEAg&#10;eB7YUCBr8ReMRbz6zvgLgV0CPKKX6CbP+5WmLfydpi78lfoO+1zKTGRPdcyid9uak1vkZJqx4nua&#10;MLcjjZ/bgX7r/26OlR6oofgNvSnoXFBnabXHKTYUqKM45vs+rb34Or1WuRyCNIrWdrHQrAZL6QSC&#10;5wEjSsMJ3xYHngGDeUDdgw3Ll2Uo2INwHdMZ+1hoGvUOS/DygG0F8PfHZwFtv7GRmkAgeF7YVLRk&#10;9WQNvBM5ZcfNiNEqj5iFeiMxm+5GGeomrMg1AsWYY+lW+Ei68WAomwlkJ7KnO6Slo8G/sKFAUeb3&#10;dFpfQ4EMxVG/tuQof/PEmnPVMcf8PesAC2vxc44IMa+JTYSwDh/td0Uxm+BxoNW24XODHSxzgrbT&#10;WHEB87CTlXvVBYooQ1lYtjmRhW26BQID2PsEGQu0MxfGUiDIL0T0ChuLT1l9roX2P389bKDGYCSy&#10;l4qO0nfKHCKZiSuhmOrozWaiB5sJrPDoSmeDfqAzUnaiI530/4yO+39MB31apOy6b95R/2MeB/Yr&#10;OMfCyQJBP+dJ4D4L89ZIUYqmPy8x/NlskZKSsnrUqFG6qlWr4rMBc4DtuANYOT8zOCnApGKL7sus&#10;IaxnbdEteLlBH5E7LHyOUEcjpkIEgsKATUa5k76fjT3q877uWujfuuysRH82E330dRO/S5mJ7NUd&#10;nfVm4ks6GdCejvl+ojvk20JpLzfHxkX5BalqdBdEwxqcJHJW2EO3WYYlei8F2uy9Hh6Bjy3nN+Nh&#10;Vodv6/Ty0h8qzWDlxIfGxsbrq1ev/kiL6u+//x6Nrwyfi3jWUlYjlkBQGGCQg89WCAuxSCAQFBaH&#10;FSbVDyreGnDQp0XUaf9OuovB3aRpDqluIugbqf/EiYD/0T7PplmO3m+cPuBr3sDRsdCbyqAquzYL&#10;uyuiHgPV9w9PMiw+j0p7ISAI4H5Mo2B76zID/4KPNRV8uZQvH6lc59u1+Tj6JpRkkGIey8IKC3ST&#10;TGXhb2n4u6LBla5du3a6c+fOuV24cMHF1tZW1717d7p16xamNwSCogCxxpCxEEvgBYKiZKevcY39&#10;XvUb7r1fv7mDZ523a9Uud7ZcOenL58Iq7pUdGKXXZ2FDpdEsnJxyZzUgZDxQ2Y/q7vkstAovVSlx&#10;PtOe5F/sm5ziYwf4l4OpWK1/2CPwcXRufBHAVLZjDWehpwO2HfdjwTTk/ttAcSwHFvoFoA8E6mok&#10;k6TT6d7/6KOPwrVard3Vq1evjRgxQjd48OBgjUazCfcLBEUEisgNrb2RuRB1XgJBMeHKwhcPJ/SS&#10;1uwHVd3IbvzNWs+6x8pg5TyhGYQ0OpYooo34chZOiJ1YSH8WW0A5U09X9baF7jtXC+2SO210D3sw&#10;sEF4bKaCDcZUvsTo6iF8rAcfQz1KYVGLZcH6hWXFwpbip1moe0FBJL+cPN9XGAZ8NjCdNYj1BQs1&#10;Ms/0nhJRzcWLF2+DqTh58qSHnZ0drVmzJvDEiRNic7p8gkyiE8kqOJLsFWuSlYf4sDhp/pc2LMNn&#10;exZLvEcCQTEQwcLJozSmo7EVdQsWlrfOYdmznFlIxecuGs0tnCzdWdh+GidYBB1sBNWDhVUuWJnQ&#10;koXlaViV8EhAumahM3Nto+vq1kY7x6Wtdq1rG62Ni4XuD/f3dNhZ8z/wD8SKhkdg44CdLR/CkW8Z&#10;xMct9YcApoFgOJCdwfQQVt+g5wJqUpDdQWdBZBPOsLBNdM7VFXmJn17qJIllmRjBbWZNZ+H3Rnai&#10;SIrbUlJSft6yZYt8+vTpNH78eGSmBPlgvZus4g73elWho+GmVRxCG1R2Cmootk1/PFglhM+9mvUe&#10;DggEgqIDJyycZPClw0m1LIOiUHRP/JWFQIOtqI+yrrCQAcEyWYxqMOUgnYDLy14h81cb0Sc1vqXB&#10;9a1pSeODNOWN9Xz7e6ooe9Vwkn5Rwt8NBgLTEih8RTbhCAu/FzIRMDH4fdEW+yE6na4e6zdWJ1Zx&#10;FspimiuMhdcuyAfISGz0rGG8XW5m4uDZwBg6FNSwlrWT6CT5FDBtis8dpkOwNF4gEBQRGP0aTlJd&#10;cOBlxKkhVbrbWmd+q7XuG2QcXNtqXVwstEtd3tehZ8LjgCFDVqIJC5scYaqlMwtZBBgXZE96s/qz&#10;MH2DeoNerN9YyFDgvcdy3U9ZOPljSuFZsgSHWJjmwc/H5lvIVMxmPXHqiogqsImYdOHChb0GabXa&#10;TXysqNbzY7qlLWsLC+24sUQUhae4jmmXxizBc3A03LS2g08D8z2K182gA/I3TNe7iQ63zwC+K/js&#10;Ic4dZr2oTesEgjIPtnXGFw2j3kfm9MsiJKPyTi2o2k0L3R/ObbRXWQq3trrRNxroSmMfBGQZUA+B&#10;6RCAqSC0wMaeF/+BzUPzDz/8MBS1DQZ169btHl9u1T+kIKCwEyYB0zDoMYG6FxR3fszKC2QtbrCw&#10;CgjTVmIL66ew3s209kHf1xvvvf964/0+bzRy8H7jrb2KesVaL1TKQeYOn03UV3yDAwKBoPDBigqY&#10;CmztXKbweFdXz7kNWbm21bqzDji31nU7z8fYQJTF3hjIlKDZD1pUI2OB7aCR/XgIm4pWbCA2enh4&#10;bDeod+/eLnxsD/qa6B/2rCA7AzOCLahhIDCFhCZoyE48T7EvzASKWVHXE836mSXIxVE3WZXd3ibN&#10;HDzrt9jJwsqt3R6mzawdpRG44NnAZxw1RIh3SSzx3gkEhQxGtCjYw5cMlf2lEmcL3fsubbXLXCy0&#10;F10ttItd2+g637bQvY0pDf1DXjYwtYIiVEyrAJzoK7BxqHXs2LF1LVq0eGDQrVu3DrDZ+DH7YY+l&#10;OQv7bSB9jM8LWmRjd8iGrMLMMCCNj+6ZqBO5xcJKFQGznU2Eo8K0nb3ctO0eLzOLXZ5mbRyD6iDb&#10;I3g+MKDAdwMxD6vEBAJBIYJ5f4wyMfXRAQdKKm6mVMW1na6zW2vtate22i0ubbRz2Tj84tpW15hk&#10;zz3KfpnA8lHsySJN77CxqMgm4g+tVruJtYWvP5LNYLCSZi7rJgujORgInOibsYrzfUZ3TdRiYJkw&#10;Nh17aXcX3e1V+519CrP/QQ5ys08O+Jp/DGPRvfAb1L0soMYJK8MSWU/bgkAgEGRD5cbeVZlbe6d9&#10;OV2hGjzFO3XMVG/1uKly9bjJ3qqxMxXK/p8OHn+kTpOWuopVqwfyf8hzHr64udVK18DFQverS1uY&#10;Bq0tawluP26ZpuC5QKHo+OyrkkGAgUA3TFTGo3gSUxioyXhSceqLAAWwaMyGQk/0yXhpVjrscK9X&#10;115Rr+MeT/Mv7RXmHfcqzL+w96r/+VYnaY8LQf5ALEEtErIVhnokgUDwEKJys3zU7dcEqY/uDktL&#10;uRqXTneTMsk9OZPu8KVLYibdSMikq/GZdCkug87HZtCZmAw6EZ1BR6PS6VBkOu19oCGbIJVmvp8q&#10;dpZv6rop8uQfBruFF8kGYG4yqojpCZdWup9cLWimm4V2j4uFdpVrG12noJd3yqI4QVDFJl6YX27F&#10;Ki2ZHozMYYpQewED9Lgi0DKBtbWsPLIT9l7mnfd6mX/v4N3gO3uF6be7btfCtJOgYKDHC0wF9DUO&#10;CAQCZpafpuuFWI06RK2lQFUW+SqzSJ6aRfdTsiRj4cZyZlNxnQ3F5fgMusiG4hzrFBuKY2woDrMO&#10;RKSTA2sPG4sdYRraGqqhjSEaWh+SRvN9ldrpvsrLY/zSW4701T1hGRaVc2tHjyxtQ0Ekm4eGqHFw&#10;bqtd42qhvc7mYcGtNjqMkAUvDqwYQBU8mnqVVjAdgmZtSGU/RCeTtdbKZHf02sW3a+jvKnU4+NZv&#10;sU9u/ouDT4Nu+71Nf7b3Mv15n6LeF25u0iofQcGBMYWpgEl9pJeLQPDSMfJWXI3NoerjkWlaesCC&#10;qQhgU+EDU8GGwoOFLMWNaCVdCE2gs8EJdDEmjU6EJNHZmAw6GZ0uZSn2+sXRnsBksg9Ppx0hStoS&#10;pKTNbCo2sKFYG5xGa4LSaEVgGi0NUNNCPzVNcU9MGeHkO7evk1Ml1DLcfFdXz81Ce82lrVbLpiGN&#10;rwe4ttX6urbWjUAdhP7lCkoWGKUhU1Fm4DNDfTYQk/Q3H4HNRan7XTHt4aBo0HOf3PRPB5aj3KyH&#10;g7fZH5vvVEPbekHhgD1qsKQZdWWYGhQIXl5WBGjWypMztI+YCjYUOU2F+Ztv0eWwRLqVmEnX9FMf&#10;zdp9KE19GExFpSpVafDC1bTkojtNdTxDozY50mZ9lsIup6nwZ1PBmuurplk+apomT9VNvhWnm/7d&#10;0bS9zTziXdpkRrq00Ua4tNVN0b9EQcnFkVWmKt/LkqlAG+59XrW/t/c06++oMOvnIDfr6yg3/8vR&#10;0wz7WAgKD2RWUYiMbAVa3IslpoKXE8t7qgZbgtPiY9O19KRMRdXq1cmVDcWW8zdogOU0WnvmGjVn&#10;U5EzUwFTsS8ind5o/u6/piJXpmKlIVPBpmKen5pms7GwVih1f+4+d6Z8xYroFIniOQjdIjHPXdI2&#10;JRP8C+on0KoYBZllBj4rVGTzMIcvHzkx8LFFbDbQ1bPUsPd+jcb7FPWHOijMhjp4mQ21V5gPsb9f&#10;/9dlodJySEHhggwFTAV/VGRigzvBy8n4+6lfOIRrUuLSdRSl0VK43lTkVVNhf+02Wa/dQtPsttBR&#10;3wiystlClqzJG3ZLNRXj7LY/rKkYtnITrXD2k2oqNhmyFWwqVuuzFcvYWCxmYzHfR6n9+/jtO/xS&#10;DGYit/qxsO2woOSBwImNlbDUtEzCJqIPxGeKUleAh2WiDt71hzl6m49xUJiPdvAyH71PYT5qj3dd&#10;sRFW0YD6FKwqgrFAHxaB4OVjvK+mxabQtOR4NhXRbCoi2FSEsoJUWvJjU+HNpsKTTUXO1R83H7P6&#10;A8YCqz/2s6mwD9fQ7hzFmptYhmkQGzYWq1iLfZW63rvOIlWYl5mA4Pxf2p4CpYAxLDSXKmnLRgWM&#10;g9y0k6Pc3Govy9Hb1NLey9SSj/3NpzzRi6Xo+JNF9Ru+QssOtNh8OezPKzfDRyTeDrfMdAufkOkS&#10;bhXtFNrjzBGfNlMcFY2xi69AUPZYFqAOi0jLohg2FZGsnFMgvmwq9l64Rj/8/id17v4nzbDZmL0C&#10;hI1F/0kzaNr6ndIKkNNsLKzW76YOv/SgDW5+krFwCM9eBbKTtZ3NxZYc5mK5r1L7157zWIaYl5mA&#10;kKFA0yJByQQnpn0s9CUpqxsqYVoHPS1K3U6Uezzq1nPwNhvn4GU6015uZu0gN5uxV2E2dbtzdbGr&#10;ZhFxWGFhdsyv3ay7UTMoIvU8RSovUZTyKsWoblKsyoXi1HcoPu0eJaR5UpLGh5I1/hSecib9euiw&#10;G4cUTb/QP41AUPqZ66f81jkxPRVTIFK2ghXGpiKI5Y+CTTYWbpHJ1Krdh7Tu6Bmau2E7TV29gaxW&#10;racBVtbkFJdBPcdaUZPW7ahp2w9o8hYHOhyZTgdYjlLWgs1FuIZ26TMXq3yTlV9NnItWzXmZCWgg&#10;qylLUHLBhnHOrO3SrbIJtq9HB9FS1yDL3qt+Z0eF2UJ7hdmCfQqz+Y5ys3n2ivq/iixF4cOG4M1T&#10;gd+EeMetywpOOkghyUcoNPkYhaWcogcpZ9lgXKDI1MsUrbzOBuMWGww3ile7682FN5uLAEpJDyT3&#10;mNmqE/4fo9eLQFD6me6btjRclUUGY4HailAYC5WW+gwZTjeDo+k66/W3Gj3sWbH57DWauXEnXYnP&#10;oIFTZtFe9wDa7x1JzT/4iE7oizdhLg7qp0R2h6Xppt6NTeAf94iJ6FCz66pJDezSpr6xXjfrze10&#10;vlV0lksbbYZzWx0KNwUlCCKqptPp/jp9+vT8mjVrYv4YW6+XRbBHiYY1WrpVmmDjYO9pupjNxApH&#10;helyyEFutshBYSKMeiHiRLIKpwK/Ono/eqnWN34L+SVsI/+EnRSQuIcCEx0oKGk/BScdfmgwwlPP&#10;scFwokjlVYqWzIWr3lx4SZkLGItUTYjuWvhQ5zP+n4iuv4LSz1wf9RHP5AydtBIkxzRIIBsLFG2i&#10;vsILq0GSs+huMhuLxOxmWIYOm5fjshtiGeos0BTrOBsL1FrM9kxUtf7lr9n8Yx4xFDlVSVbpj6tt&#10;1NNd22rT3dpq77q01Q1HnwpnC+2+G610wsG/YNhQdJ8/f75z5cqVNaz0CRMm6BISEkbp7y5rYPoN&#10;ezqUuo3I9nrV7bpXbr7WXm5u56Awt3XwNLe1lzew1t8tKAQO+jbp7RwxRuMVu4LkcatIEbeGvOPs&#10;yCd+PfkmbGKDsZXNxU42F3vZXDhSSPIhNhbH6IHeXGRPjVxjY+EsTYskpHmwsVCwsQggZUYIeUQv&#10;zjoZ8L7odyEo/Sz0UY1wTdBoYCxyrwaRpkKwIoSNBVaEoHjzdlKmtNT0FhsLmItr8RmSucCUyNFI&#10;Dc258yCyybfdpvNT52kk9MJ0x9usx0IyKn+jtc7cua3uW7fW2rWurbXnb7elwbk7bwqKBp1OZ6rV&#10;avd26tTJiy/tLly44LJo0aJYvr6dzQa6apYlsIwZ03PYir1UTRfs9JXVcJCbrXaQm2+B9srrb7aX&#10;m23ae98YmRdBIXDAu9GkK2F9M9yjZ9K96Dl0+PoYmremO/0z6Rvaf3ECm4zVVK16Jb3B2EwffNJU&#10;yl7c8FpL/Qb/QMcvLacZ8/4m5/u72VhckWou4tRuFJ/mzsZCTskaP0pNDyafuI3pjt6vf6b/sQJB&#10;6WaFv2rJ7cQMrcFYYCokWJVtLgyrQqSsRQ5zgSmRUxHqrJWesbEdx86yqVHP7B9+qrxMhEHoxvgO&#10;K984N9OZuLbVdXRro5vi2lZr79ZGu8jlPZ3Y5rqQYVPRkM2Do5WVlRNMxZ49ex60atWKYCr4vib6&#10;h5V6+HdB/4ZqrGusxThWmsCGYY5y0532Xma7ITYYu1Coqb9bUEAc5Q3mXQ8dpnONmECukZbkFmlF&#10;t6Om0q5Tg2ie7a90L2YeecQsovsxy2j8jB9p5tI/9eZiC131XEnN321IP/7yKQ0f+yvJH+x/mLWI&#10;Vl2XijlhLBLTvNhY+ErG4taD0UqxBFhQppjto+y8MVR9eH9EWua1+PSM20kZ5MEmwjkxg85Fp2Xt&#10;CU1Nn31V4fXbyu17Gn36tRX/l7zMQ279yCqy3hOOMnrldltq59JGN+F2G62Ni4V2qXNbXTePVmSk&#10;f4ggH7CBmH3mzJlDffv2de3SpYv22LFj5/nYHDYbpX6nT/4d2rC28e+zNiUlZfvs2bMzLSwsSlUw&#10;J9RSeJuPsVeYHXRQmB1w9Dbbby833bfHs853+ocICgA2ZDsb8J3yxoMhdOPBULoZPpxuhY8k54ix&#10;tO1kL5qz5ke6EzWN7kbNJPfouTRn9W+0/+I4/fTIWrpyfzFZzvyDAhJ307FLC2nExO4UlnKCwlPO&#10;srFwkgo5Y9Wos7irNxZ+fCmnYwFtzzs5vTy76QpeTrAs7VsW5vzyMg05hakNrN3GkqkXWnx0521d&#10;HefWur9vW2h3ubbRrnBrrevl/J6uibWMRNfOZ4RPvJ+5u7sftrOzSzl9+nRP/eFSjU6ne8vExCQA&#10;GRjo5MmTF37//ffEzMzMDfz7lprpD5x47BWmOxzkpifsPU2POyjMjyFT4XBPFGgWFLQ7P+T7Ttyl&#10;kD/oSmhvVh+6GtaProcNZIMxRG8wRpFrxPjs7EUkm4voWXQvej7dj1lMXrEr2VjYkk/8RvKV6i12&#10;U1DSPgpJPpxtLPQZixjVDb2xuJddY6HxpwtBP3rsvW/0uv6lCARlHgRdfOA/Yn3F6shCUxdkIkr8&#10;yRpZDWcL3edsNLa6ttXud22jG+b+nu5dlthp8PGsYXmwykSnUzYVHyFD8c4774RDzZs3z9i0aZMP&#10;H9vLpgJLZ0sFO9k82MtNL7CZOO+oMD/nIGcpzDY6ekrTOYICsF/RcOoJ3/a680E/0cXgbqxfySnk&#10;d7oc2ou2nPmR7A78QMfd+7CxGEHOEWPIJWIiHbo+TMpa3IueS4evTaCdx0bRJY955B2/QVopgjoL&#10;g7F4kHJS6m3xb43FbUpIuy8tOT3m1/aOw40axvqXIhAISiNn6umqurXVTXZrqw1krXFtq2t1ramu&#10;OnZT1T/kZQC/a3UW6l5sWVkstCBOZmHPj7MsZJ9K9XuCepHGjRvLvby8trm5ue2ZMmWKbvTo0TfZ&#10;VKBYs9SAvT0c5ebXHL3Mr9nLza+yubiyV246R3+3IJ+sDzCq6ej9+sXTAR3pdMBXdCbwGzob9D2d&#10;C/qRLrDBgLk46NqNfvjjbboWOoj6j2lHTj7Dqcvv79LtyClsLKzZWMyje1GLaeDIr8gjYg35xm9k&#10;Y7GDAhPtKTjpgLQyJDzljH4aBKtCsusrFLE2WQfl70zWvxSBQFBWgJnwfVv3mmtrXUeXNtrTrm21&#10;d13b6P50kpX+eoIc1GehqO8BC1s461gwEejXgMCG7edzGggYCnScxP3jcKC0AmPBJmLX7du3z6xb&#10;ty7Tz8/PjkpZrYijwnQbGwtXR7mZi73c1BniY9iYT1AA9ijqv3/Iu1n0cf8P6YT/J3QqoD2bi45s&#10;LjqxsfiBjcXPdCmkO3Xq1pCuhvali34DyMl/MH3/S3NyCbeU6iy+6/YuuYbMIa/Y5SSPW0M+ubIV&#10;oclHpOWmkakX9F04nck3bkvmIe+WffQvQyAQvAw4taZad5vrWrpa6Ka6Wmivo1bjtoXuictjSwBI&#10;pcIEwBBEs9CPAebBoAjWcJYZ6xXW06jE6syKYilYpXaHxqpVq26uUKECfo9St1TZUWHm5uBpdt/e&#10;y9TDwcv0nqPc1N3R21QsSSwg+7zrdz+oeCfrsG9LOuLbho77f8Dm4n9sLr6gs4Hf0DanjrTx1Jd0&#10;zKMbXQ3ro6+zGEpHXfsTVolcC5hADheH0X6nkXTg0jjyjF5J3vHrCA2zAhJ3salw0NdWZE+B+MSu&#10;Sz8V9M0+p6AOtfQvQSAQvMw4NaRKrq10rdhc9Hex0G5ks7ELq08cZfTIVtrFAOoBUCh7hOXHwpbM&#10;Oc0DhGwEjMAw1lusgvIGawMrjoUpk+eeC9bpdO9otdolrDV8vav+cFGDZbHLWPEsvPbvWaUGhxsN&#10;KtvLTf3sFaa+fOnr4GnuY+9l7m1/v05r/UME+aCmXc1G9daaJNe2ra2rv7Y2jb3QiI76tWVj8RGd&#10;9G9PZwK/pnNBnelCcFcpW4EizmthA6TiTawMcWFTcTtysjQF4hEzjzxjlpBX7Co2FWvZVGwm/8Sd&#10;5B23lpyCe6pOBXbYdNTv3U/QqVP/4wUCgeDx3Gqla+DcWteLTcZKFzTwstCNQFYjd50Gn+Wns/5z&#10;MmZHgLbYEnx9Fj9mAsTXc8+bb2LlNg8GwVhgq/mxLBiAouQnlifLmwVz8NTCXTYRg0xMTJKHDBly&#10;3aCffvrpJh8vzE3LMG1jMFuoDXFjYTk0TsAI6Oim6cPC+3WYVeIzL+vdTKs4KsxD7RXmIXoFO3qZ&#10;Bzko6opOtPmkpk3Nfsa2xnuMbI0Os9KM1hjZfrevtsVeL7OvHBRmQ/d7N1x1yLvFzSN+rZOP+32Q&#10;fjrwc835oB/ZIPxKl0P+pKuhMBfD6PqDv9lo9KcLAT11ToF/qi4E/xR1zO+T3Qe8G4056N3ks61O&#10;UqZPIBAICg6yGnfa6Dph+sStSfZKgyeZCtZ8vg8Nmh6BjzVkYSty0JCFugicFFFc6cqayHpRfToQ&#10;NFew1KzNrAas/8DGwQTFkXXq1EmytLS8ZFDXrl19+b7/6R/2vKAOpANrCSucFcbCJmg/sJ4WzLG6&#10;5RQL00OoMTnA+phV4lY1ST0qFKYR9nLzaAe5WZS93CwStx28632pf4jg6ZSraVuzo4mtyVYjO6PB&#10;svWyivrjBQWfGXz201kwrAKBQFB8FIKpMFASl/R+woLJiWX1YD2s2SCiWmwqVr399tsRfCn1jPjj&#10;jz9uJyUlHWZT0Vb/sCeB52rMQuC+y0pl3WBhf5KC1Eggk7SIheczZHwusJDBKDHvsb1X/euOXqZJ&#10;bCYSHRWmCQ5y0wRHRf0h+rsFeVOu+srq7xjZ8D9bo9ky6yKZeoDJl7PwuVnFKtWrpQQCQSnjSaZC&#10;fynn+9GATIKv1+VjV/U3SwuoL8FKE5yoT7KknhdsHr5kM7HbYCpYG1mPWxaJ5a5tWEdZaSxkIuxY&#10;KDAtKtCLBX8Hg7mAbrHQffOFGgw2ErPZVKSxqUi3l5tl7vU01Th4mR7T3y3IQc0VNWsZ2RnNN15r&#10;vJdP8zX0h4sKTN2dYOGzcpMlaiYEAkHxwZEnz5EMH/93VM+PwW29SvvIB83TMJJDingIEVVkc9GT&#10;NZ2VswsrTMRyVgoL0zqXWKgZeBEnc0ydYPUMv/0Pxf5OagqW5/ROUbPrdq2GDl7mOkeFOTnKs4Up&#10;kD3utcVeONmUN7YxHlXLtpaihk2N4l6hBWOMz4iKVVjTKgKBQCB4AhjRYUoEpuEeayrLMI2Bwkls&#10;QIeMRkka6aFbJaZGUHOR02DgNlbVfM4qFrBqwFFhelMyFXrt9XhLu8u9CYpSX1pqra71g/Ea40u1&#10;bWt3KMQ6iecFNTyGz8Y3OCAQCASC4gP7VaDAsrS0mIbR+Z2Ve2oEcmYVC3s83/ibjUTGHvd3aLd7&#10;M9p1pwXtcH03mO96qebxq9pUbWlsY2xfy65Wn2KY3ngWMJ1p+DxgqbVAIBAIigl09kTgLa3dIDHd&#10;gLlznEAmsR6OjnUyWWWWNWsUpM3OchQaWJ64827ze7tut6Rdbu+xobCgHS7taOvN90/zqynTxqLm&#10;6ppvGa8xtuV/M6qtqlZHf7gkgawbPhNYmSUQCAQCQf5hA4GlrP+BzcWnrN/0NwvMeqcmtbe7WCTs&#10;cG5H2299SNtufkKbr/8va8vV9mi1XqaMRVW7qnXZREw2tjFeX31F9ZK+G+sCliFb8ULqbgQCgeBl&#10;ZAcrhlWqulo+jeIyFWDLzXadtt74KGXrtc9oy9UOtPnKl7TpypdZm5y++Vn/kNLLVlklIxujP41s&#10;jc7XXF2zNPXhQDM4g6nAKiKBQCAQFDGoTUBPicLsoFliYGNxmw3Ew+XCfHZ5g4/t0d8sVDbf+GLg&#10;5ssdtZsudaKNTt/RxoudacOFLrT+3I+T0SxL/7DSgbWsfHWb6h+xkXCqZVOrtE6LITth2GcHbfEF&#10;AoFAUMRg/5F1LAeWWHpXQOzOf9t+w8XOmvXnfqL1Z7vRurO/0NrT3cnu9B+lo1hwlew1Yxvjk0Zr&#10;jEr1Lrh60FsmgAVTsRIHBAKBQFB0oA/FYFZvVmFsbiZg1p396f11Z35lM/E7rT3Vg+xO9iTbE31o&#10;9bF+nqsdepe899lBVrmWXa1NxnbGy2ra1XxRreWLAny+L7NgKhxZZTIbJxAIBCUFNLFCN8yWrJK+&#10;fXx+wV4k2GQNW8sXGzZO3avZnex90fb4X2RztD+tOTqQVh8eTKsPDNEs3z9stP5hLw5rWRU2EdZG&#10;tkY7qqytUlZ3VoWJ2M+CqTjPKglLXQUCgaDMgk3H0PTKifXiT3RFA0wTGmOZS7eKEWuSlV91dMCE&#10;VYcGa1cdHEYrD4yglftH0wrHsbTUfpz3ip0Ti3f1RHfZKyi4NFljcqDWmlpdimjfjZIETPNaFkwF&#10;dgouicteBQKBQFCKQIEeMhVVpVsvgJX7R72zzGH0veUOY2m5wwRatncSLd0zmZbunkqLds04br3R&#10;+j/7zhQmbCQ+M7Ex2WJsazxStl7K3LxMzGbpWGhIJpaVCgQCQRGBNsZoGIU9QEJZqK0oi1xk2bNe&#10;eBHqst1W3ZfsmZKwZNd0WrxzJi3eMYsWbZtLC7cuoIWbF660XmVdaOn5GqtqNGYTsdTYxniJbJFU&#10;W/CyMpKlZSWyGuGAQCAQCAoXnGARYLFFdD0WTjplsfsjWo7jhII9TUoMC7bPXrJg21zNwq0LacHm&#10;xTR/0zKat2ElzVu/muaut9k20jp/5gJFlkY2RuON7YztZesLtPV8WaI/C5vhaVhNcEAgEAgEhQ9S&#10;wV1ZM1hYUloWCzW/ZmGL9h+lWyUJa1n5uRtW7Ji3YZV27vo1NGetHc2xW0ezbDaytpD1qm1n+1pv&#10;xc6sT4afp5Ztrd5sJDyrbqiKglvBo6DJGUwF6iqww65AIBAInhUelqM18X/g46f0VzHBPIZvP4D4&#10;elkOtNNZ2IH1TelWCaSvtXWlmbZrV822zTYTM1dvo5mrdpL1yj00bYW9dsoyR1+r+Q7/MXwmq02+&#10;NLEx8TKyM/r+JSi4LAjfsQwNsNrjgEAgEAieETYKqHb/D3z8NkdVKzYR/9Mfeggf68X3faG/WVZ4&#10;lXWAhe3QSzzW1uurzFi5a9aMFXtpxnIHmr50P01bepCmLTlMUxYdo8nzT0b2XrJotomtyX4jG6O/&#10;a66oWUv/XwVPBu25DaZCbIEuEAgEzwNMBZuE/rmlNxXb9A97BL7/f3xfd/3NsgJ2XsUywjnSrVJC&#10;9+6Or0xZvP/XyQuPJk5ZeJzGLHKgDst70tfLBtM/8xzJctYl9cSZ13aPn3Md9TCCp9OJZTAVYv8P&#10;gUAgeB6elKlg8/Ara6z+0EP42FTWu/qbZYUWLFT8vyfdKk0skxmb2JpMqmtrurX/Qttrk+Y4keXs&#10;y8RmgiZY36Tx051p/DRXGjPldvTYyff+7ts36Om1Fy8vyE4YTEVp2gxNUBpBc5oDvuYNDvk0b3/E&#10;r8V3B/wa/3TQu0lX6VL+dpfDfk07Oni+3cLRzUhUUgtKJHfa6Oo4W+i+u/W2TloxwOZgkHRHLjii&#10;LtRfxWN+ZZPhAPH1stqe+09WRPbVUsAyWWVjG+PfjOyMDkl1EjkYaX2rxvgZNxexkUgeP+02jZ3i&#10;TmwmaIyVJ42epKDRlj40cmKA08hxQRb6/yL4F7yXoqZCUKSUO+b34V9XQnpGhiYdp2jVDYpMvUTh&#10;qecoLOUkhSQfpqCkfRSQuIf8EraRT/wGUsTZkXv0fLoeNijzmO+HWcf8LPbs937j090eZapPvqBU&#10;QOVcWuped2mjnevWVrvvdnOdSIPnzU4WaipKNMarjT80tjU+bWJn8s+zFFz+M9Hj/TGT5F6jLRVZ&#10;oyb60sjxAawgGjE2lP4ZE07DR0dkDBsZPbNXrzjRkjqbP1hY/cH+WdYcBwSCQuOov8WQyNQrmQlp&#10;9ylOfYdiVLcoSnmFDcV5epByikKTj+QwFNvZUGxkQ2FLXrEr6X7MEroXPY/uRs+k25FTyTXSkpzD&#10;R9OZgO/T9ineuXnA17gBe+GiWOuPVrMINugtgOIz9LNHuhOXEI5Br7DKYq+Blx5iI+HRiho5W2jP&#10;spFYe62p7mVuZpQX+NzjJDqQhUZe6SxMfaA3gSur2Ft0P5FlMmM2Eg6sxWidrT/6vJQbMSZoyvAx&#10;oZrhox/oho+KomEjY2noPwk0dHgSDRmWQoOGKkP+/jvjo+7dKb8/oyyApm5aVjJLNL8SFB77vRsH&#10;xSrddEkaBSWk3WNT4UbRyhsUqbxE4SlnKSzlBIUkH6KgRAfyT9xJvvGbyTt+HcljV5Nn7DLyiFlA&#10;7tGz6E5UtqFwiRhLN8P/oRsPBtO1sP50KbiX7lTAt5lrnepfr/eW7EP9j30SCITNWNjoCJveIBgi&#10;EKaysLYeKTu4a6Ttnkf4AiGYYikd0r9HWT1YYt61lOHcSve5SxvtTee2ut+DGpL4+z0KUtmXWEoW&#10;vitYSovizNydM9HcC3ubqFhTWC9q+WV5EzuTZSY2Jptkqwp3Y6uBA5OMhwyPPzT0H5iJVBo8VEWD&#10;h6QRGwoaNEhLAwdqswYM0J7s1En3wlqVFxXTvNXWc32UfjtC0lKcYjQZN+M0WVfiNBn7I9ISpitS&#10;AzpNXXybH4aY+ID1Bv6PQFAgUDdxwu/DBXGq+7pkjR8larwoXn2XYlUuFKW8RhGpFyg44Tj9PaIr&#10;BSftp3W7xtGuo5P00x420on677Ed6V70HDYU0+ldCzM2FOPoVvgIus6G4mpYP7oS2osuhXSni8E/&#10;07mgH+ikX0fdTpemMR1/qXSc/z/kzgpn4WSf2wRAkaxDrGmsX1gfsGA4XmeZsDAyxUkFWYu8QCBF&#10;oEIAxZr8NiwYCTQ1CmEZfg5MCoIwXg8cPDIcghKCExsHVwudpWtb7SmXNvS1YwsSf59sGrNsWX4s&#10;bA6G7woq+WuzHpedg3lYysL3D42+8B3pxYpjIXvxPqtocZJVMLIzGm9ia+JQ06YmvpNFmkns0IEq&#10;9Ptb/b+BgzK9YCYGDaJHxOZCx4obOJAWdu9eOj9bs3yUU7aEqgLPR6fpbidm0P2ULPJiKVKzyEeZ&#10;Rf6sIJWWQtVaCk/TUqRGS8GqLDrgG62c6haOv79AUDAO+Deq6xE1Nyw1PYiSNb6UmOb5yNRHROp5&#10;qZZi2rwBdO2+HXX6oR35JWwl77j19EvPT8gzZimNsPqGLnpZStMe71qYStMeN8OH0bWwgWwo+tDl&#10;0B5sKLrReTYUZwM70emAL+iE/6d0zO8DOujdnH7oXTWyXDnZQX45c1kIZi9i1ImAhqK8oSyYCoPR&#10;QFpwF0vMN74A7rytq+NioV3KWuXaWvehk4xe9kZGqFPCZ/QcK4l1lzWKhdUc+Unj4/uGTAWydiNY&#10;OJlixLqVpWZhp1ZMIxYO3WWvSAWXNkZHjNcYdyvA9EaBGDBAV33gQJ3lgAGUlNtcQAMGaLVsMO73&#10;66frymGgSM1OQbH21vxsF6T2PBWl0V2Lz6QbCZl0KzGTXFm3kzLJPTmTPJKzyFNvLnzZWASwkQhm&#10;YxGmNxdRbC7i0rV0JjY9crK3+lP9UwsEz89+70afKmJs0lMzgvWmAvUUtyVTEamvpwhLxtTHYTJr&#10;UJsCEnexqdhCRy5Po7mr/pRqKTyi55ORSRU2FVMkUzFo3Ec0cNz7bCoGsKnoTZdCftdnKTrTmcCv&#10;6VTA53Tc/2M66teWjvi2ooM+Tcje6/XMIbNrbKlYUcoQoHUsUrUvGiy328JC9gIGI4E1i4XsiKAI&#10;sJZRebe2uo9dLbQb3Npq5163eKkLLXEyR8ZhDSuIhRM/smuo2C9s442TO5bTxrLOsrBSApk/tCr3&#10;YXmxurHydYJFwaWJrclWI1ujcUYLS9ZqsUGDdG+xgdgxaJBWl5fB4PvSWWv5cSVqF8+5furum0I0&#10;IWdiMugs63xsBjnFZdBllsFcOD9iLrKkzIUcWQuWPxuLnFkLGIvYdB15JKZnzfBRbdb/GIHg+djv&#10;3eRn7/iNaf+aCmQqsk3Fv5mKbFMRlOT40FR4x60jedxqNhVLySNmPrlLBZpTyDVyAjmHj6KbD4b+&#10;aypC/3iYqcg2FR3ohP8ndMyvHZuK1nTQu4l2wf46V/jlYLlfTv3FwqipJIwUPmY5swwZjGMsUdhU&#10;CDjK6BWXNrrv3Sxom6uFbqpTa3oZuyHiM44Nnf5mXWehfgg7iCILUdyrqJCxwxQKMhXYbAy1Bth+&#10;fCUL0yMw2k9dassG4nVjW+MFRmuMbKuurIqpxxIOlRs4UNeZDYRHXuYC6t9fGzVgAP38Ios7J/kq&#10;LWwC1V6HItPpMBSuotXnXehkdAbBYCxwOE4X2VjYnrxEM9Zto5msWeu30RzW5eBo8tBPiXjrp0MC&#10;2VyEPGIstOSfkqFb7K+ap/+RAsGzc8S7yXs+8euUqekhbCoMNRV3KFblzKbiqlRTEZp8kg6dW0QH&#10;z85lU7FbWkpqf3oS7T01XirSvB+zkE3FbDp8Yxi5YdWHvkjzetjfdDWsL10O7UlOIb/RheCf6FzQ&#10;9/8aC7//0X7PZmm/DquBFGtuQ2HQABZqKEoKGCGicNSwCQ+K4UpCVqVUcZeNg4uF7lfXttqjbm11&#10;GAE/M0Sycg6hssoOnjWMHe4am+/2qv3OXkW9LxwUZgPsvUxns7Y6yOufd/Ayv+4gN3NxkJvf4fvu&#10;23uZK/YpTP3s5eYhDl6m4fZys2h7hWn8Xi/TRHu5qfM+Rb1Ze3zqfbRHYWKm/1HFAabVkAFDodx6&#10;VkkyqjA6mGcPY91nfcJC9gJTJpgijGL9yqrCksBOoCa2JsOxE2iVxVVK7feCTUO1AQO0NmwwkvMy&#10;F9DAgTSzd+/iK+60dqIKVt6pi9cFqzR7HmjIPjydHFl7AhLpi9960uLjl2npiSvUsHnLh5mLGkbG&#10;9NeEqXQ2OO7hlEjb/7WXpkO8UtlYsPwkY/FvxiJamgrR0b2kjIzpCiWKdwWCZ8fBs4Gx84MxXima&#10;YF1KegAlaeRsKtwpVu1K0crrFKl0ogcpZygs+Ti5B22nX3q0p48+bU6+8ZvIO86OqlR9jTwxBRIz&#10;j77r9i7djppCrhET2ViMppsPhtH1B4P0xuJPvbH4WcpYnPLrkDV5Xe3D/BLyMhIG9WXVZZVEEHAv&#10;sFA5DXOxm4XRXOHNP5cxrrYiIzYQ1i6tye1qa520YyQMgqOj7BUnklVw9JS9uozNwoHg2qb23vU/&#10;2OtT55e9nvXHsSGYzyf9xY4K0+X2CrM1DnLTdXy5yVFhvs3ey2y3o9zcwd7T7KCDwvwYG4VTfPzc&#10;Xk+zSzAVMAt8+zYbDQ+YCjYRfvYK82C+/eChqZCbpfJj6L8y3bY+oMhT9d+ysJqppINiaHsWshd2&#10;LBgJfAeQSVGy1farMb3G/RrLaxR9gWcx89dfupZsMAJRZ5G3udCe6dNHV+RTojP9VFs3BKm1W0I1&#10;tI21I0xDu9lcbPdPoJ9HTKT9EemE7EWz9z+mE9EZdJqNBUxFHzYVJ4Ni6XpCJg/qYqj9dz/Q3aTM&#10;fzMWmArRF3CGsamIYMWkaymejcW64LTEyfLUstZNVlCENGWd+fUfk4wHyed1qemBlKzxpoQ0D2kK&#10;JFp1k03FZQpJOEODR/5CwYmH9FMgu+lOsB25Ba2UTIVX7Aq6H7OIvu/Wiu5EzSC3yMnkEjGBboWP&#10;ohuSsUDGoh8bi950PvAX3bZbLYIr15CKzfIyEhDW0/9nY6cSCtb4G6ZEIKwgwbx02Uzhswmw5pP/&#10;ejdZFXRSPR1aw/iAe9W6G+4ZN9h0u1bDHd713joor93E4V7dVvu8alscOvVle5cO8RdudPY/dPjk&#10;d932eZl/b6+o9+M+ef1fHH3Mejh4m/dmg9DfQW7+t6O32fB9CvNRjgqz8WwUrNgwTHNQmM7c6/Wv&#10;qdgnN1vt6G2+lg3Bpr16U7GXTQUbjwN8/KjBVDh4mTrxc17by6aCTcQNB7nZyX3epo5sNnbyc+3j&#10;n3mGH6vg6/H8/KlsOHT/NRXmxM+v48dc2KSQTqpFgQ3rTPZVqX4BS/wet4qpJAAjgZUakXwtqfrQ&#10;6jHGdsbdZTWlz/sJFlZwLWaVuYLaLl2oChuLw48xFlg58qBvXyqSHV8neyu9V/irdGuD02h9SBpt&#10;DNEQzMV2NhY7w9JoW0ASOYSnS8Zir388HYtigxGcRAf9Y+lIQCwdC4ylU0FxdDVWI9VZoMbiXo7i&#10;zexsxaPTIMhWKJLTdTMUSkyBCQR5grTuHlY8y3ASzODgsH2fZ+PjbCy0Kel+lJjmRfFp7tKy0mjV&#10;dTpzdQOdvmpHJ6+soivu6yRjceTSXHLxXy2tApHH2dDBS5bkcH40OQfNYGNhnd0AKyJ7KuRW+Ei6&#10;EvxX1u7b70U2f7/SRP6ZeRkJg9A+uLS1/UYQzWksoA6sMgeWIDt6tnj1aLhpla13G9ba7W1a29Gz&#10;Tv29981ed2BDwaP+Jhf+Pjbg5qfJd6/84Tr/kP3v3+71Mm3PJ/aODnLTTnzy7sy3u+5XmP/qKGdT&#10;4WXem01EP5gKPskPd2BTwQZg3D5v80kGU8HH57FpWMT/b6m9V/1pjop6/R18TTvtvV+/OaYqtsur&#10;m+xwr1fVkfK/kiD79zJ9w8HbdNJez/rq/5gLhVmqg299rLAobDC1gKCN176BJWeVWF5b+9qbRmuN&#10;jhjbGI+t9HUl1DshU4EVUpdZKKrF0lQUkmKpNpa4lrn9JH77TVd5wADd0P79tRl5mQs2Hp6DB1O+&#10;ez6Y2JgMMVpj5GZka3S7/rp3frHyVm1e6p9GKwLTaBXLJiiNDOZiM7IWbCyQtcCUCIzFATYWh9lU&#10;wFic0hdxXoj9t4DTMA1yV78qBNkKw3JTrAh5wMJS0+xshZasFMrl+pcmEMiqsSawPFiG/u5IX2I3&#10;RmQCHknVn/b/3PpBypnM7IJNL4pT36UYfb+KyFQnCk89Q6HJx6UmWIGJjuSfuIt847fqe1bk7KyJ&#10;ws3ZdDtimu6sf2ft3J2NT7zT5lW8jrxMhEH9WCj+wkioNII+GGjqhSkdZCswYkNfjTIFpivc3NpV&#10;POpmWsUxoFHNg3Izk61sKpy/C5x067Oko9d7OI86eqDbB/b3zVs7Kkzb7fEy/8jR2/Qzvi2Zir1e&#10;5t/v8zX9BibD3rvOp3s86r+/x6tey/0+dRvBmMCg7A6paeRwQ1YZP0v/Y4uV9W6yimxmpuQ2Fmx2&#10;lA7e9b/TP6wwaM3CyqIfWJVZbqySN4dtLavCJmIZa1FNu5p51Xzg74QUOb7HOQcEyLygsBP9Msoc&#10;Ut+Lfro/2ESocpsLPpbRf6B2xxtz25rWXFXTopZtrR/ZJAw1sjGaa2RntAV7mBjbGu9hrTO2M17C&#10;7+10vj7axNZkqMkak9DadrUJenPL+5pp3rGZC/zVtIi1NEAtmYs1bCzs2Fj0nL+GhtrtouGsz37t&#10;SXvDNeTIpuK99l/SOJut0jTI5A27yWrtNpqxaQ91+WugtCrEJVe2wlBbIU2BsKmIYFOB2opAZYZu&#10;lq96hv5XFrykoBEOUqoYPRhGzVi1gCmFhwVVj+PQ/ZavXw7tdTQy9WpWgrQSBMbC+WF9haG7ZnCS&#10;YQ8QFG5uJ9+ETSSPWU3OD0ZnnfD+IXXejrdPvvNehfH8lLnNQ25h+agpqyzxOSuGhfcey/Gk+oGy&#10;xLWmOjPXNrrpzm2165xb6b4iGZXklH2+2ONZ9yd7L9OUnMbC3stMgdoP/UMKCgwERvSYhkTtEIxo&#10;iSjUrLekXlU+2Y3hE92GGitr5LdQGqtFsKqrdHWqHCyrWHlNZTM05OLf/xuT1Sa9jdcaj2VDMN/E&#10;xmQ1G4KVbBKW831LWYtN7Ezmv7W046qvJu7S/jD+FHUb5Uw9/vGjPkPiacDAjOT+/XXIvj43lt6q&#10;YVPlSs1MHxXN8VXTfL9sY7Es4N+MxTo2FusCUuinMVNpg3ccjbDbSZ//1os6/tGHPvzmBzoenU5L&#10;jlygP8dMol4sozp1pdoKwxQIelhgmem/UyCPFmzuDFGrJsqVbfUvSfCSgGD+EcuRhW56OJGhBbUD&#10;q0AfhqM+bSZcC+1/zT16broibqNGEbdBq4jZoL0ftSzT5YGl9qL/gGT7Wx19lx1ofHn0IrOdpm+W&#10;Ryo0L+OQUzA33VmtWGW5kRFGbFiWZzB22AWzVBdxOrfWtXRpq10k9ZB4l9DRtMxjr6i/IKepyDYW&#10;puhVUlDwvcXKIRcWvgfDWJj6eHEn4FWy12rZ1OrKJ8o9NW1r/qw/WhBgmDClUzzLL5fIqlZeW9mc&#10;T/4tjVYbfcon/h/49+klmSM742lsCOYb2RqtMLYxXs+XO/j2NmQJjNYYjWP14Md+Xn1l9XfwPPpn&#10;fE6o/MCB2pUDBmgzc2cu+vfXOvfooXuuZbUTvFK/niRPPfKP2920ftcO01yf5P+Yik979Ke+i9ZR&#10;v8XraOCSdQ+nQBadui5lKmAqULA50WYLDZo2h/a5+z+TqXjApuJstCZzuq/qR/3LEbwEYH4350kL&#10;aUbMfRV1UEIhErILeRmGvNSfhZ3wMLdah/Wy8RkLS+/wN/JllazNm54A2mA7W+jed7Ggbehq6daI&#10;SlutS4GxtpaV3ys3jX/UVJjrUKiqf0h+wfcIWSxDL4BrLKwgKm6jXa6mXc12fJI9bGJrMkFmXWhZ&#10;GNRXYNn1OOnW4+D3V2Yjq1bVrmrdmitqvmm81riFyTqT92uurPkVm4LeqN2QMgS2JhvxGtnwXDWx&#10;MznDBmCTfsrgr1qranXg2w15WPXCekfkpFcvXQM2FoG5jQUbjvD+/emZM1HGq43/qm1XW4tpEP79&#10;qe2a3jT8xG2a752qQ9GmLeoqWJtCNbRVKtjUZE9/oK4iMp2ORKXTCb2pOMdCY6wr8Rm5pj8ycxVr&#10;ask7JUO7K1ztszggHc3/BGUcBHV0OjNsVYvNtdayUDvxooD7RnofHfhgdDCVIZZV/hdsM21Yfoq0&#10;cInM0vi+rXvN7T3dt24WWmeX93R99Idfahzl9VflNBXQXq/6KEYsCB1ZaLONpmow2/hOo4i5WKhi&#10;U6U+n6g2Y7Qu25GPgQjMwCr+nvOo3mi9Uc1qS6vVrrK8iikbgff4ObtW+rbSBlk5WVbVflWd+cTv&#10;wccesAm4w9cdUFdgvMa4r9Eqo/9VW1+tTNZbYO8QNhGHchsLaMAAQv3Y4ygne0NmVPH9igtqjK+R&#10;UaVbFXrN4rUsWSVpOhXTKA/rjCZ7pfae7q3yWBOgUm8MVum2h6p1ex9krwDB0tKjbCrQEMvQs+KS&#10;VKiZQTfZVKBQ8w4bCndkK6DEjCyHCE3cVG/Vxal+auypJCjj/M7KWSOBVr3ixF36+IJlMBaYPy+K&#10;1QT54paFzvJ2G63H3dbUBluJ6w8LGEe5+V95mApMVxQETBVGZ1+VGkihV8XX0q1CZljv2uuiKxmn&#10;q8qZ6Lb8z1hltNro8CM7ga6XVXx1zatNatnV+slojdEkFBKyCbhpssYkgS+TjO2M78IMmNiZzOLb&#10;vWqsqfE+/5+aMkfZq/i/bDAqSCbj0SLrOSz8TmWtXuq5GDhQ9wdWhDxqKrSZfDx3wW/zV5q/4l9z&#10;as2sii0q6vidRIxAJgvZgmf4PlI5qTlWCBlN9FL9PNVbuXS6t/omm4T4aV6pGjYgWqv7iZmWzqE0&#10;4tS9zLEXfPZN9lG3H+mrew3/T0biO/8ygDT5LZZh1cZN1jusMlcQ95KBv99qFswF/rZoJPQfxt4I&#10;rTzRV93BSpE6aqp36uIZPqqN0xTKPdN9VJunKFSzJiqSek2Qqz8ZoIh9rv4Jbq11f6OLJeoj3Fpr&#10;d7i20dq4taM30Cpb/xBBLhw8zX7KbSrsvUwt9XfnF0xdot01WMVC1gLN0woNDhoV02W1eqW8YqLV&#10;yGpTBktRx8jnm5FG/zNeZmxefU11E0w9SMagcMGAZx/LU7r1UkPlBgzQDc9pKvTGQtvCYqRtlS5V&#10;/GuMraGr8E4F4siAOI+N3FBsX9hxHtkHwy7Q6NwqTMRLBFLOKHDC9Ab6/2PnwBexa6egaMESvPAq&#10;JnWo89QlSYsVSXeOR2nUJ6M0Weei03UX49KlteXo5Y8UJlKZSGnuQ3ObcA3tQie9MI20Tt02UI05&#10;1qwlfir1XB91JI9OTk/2TFmRs2r75ru699hMBLm01epc2ml1rhbaeJgJ/d2CJ+DgVb93blOBBl36&#10;u/MLTAQyFDCF2MDrNKtAZMpqdEqTGduzgViXKTP+jWRGb/AZ5EWcPDCdg+Wx2HVYwLCxmAQz0fdv&#10;JX08Yxa1nTWaOvXfR7VMmmGjuCGsotwbBf2JkBWDoUBhsBhAvARgThPz7IbdMJGhwIoOQRlksk9K&#10;+61haS5XYjUaFEqhAc2dpOziKcx3okEN5j8xDwpTgbXmKLrKbSrQqhemAsVaKNpaHZRGywPSaEmA&#10;mhb4qWmur5qs5UrdzoUa7R6rdN3hIZmrXdroPvBsQS+yBqfUsU9htii3qbD3NMWeGPkFO4+ieBfG&#10;Er1ZcGLpzXpmdLKaFukyo7kamfF6jcxoQrqsZhsOHCXlZIGRNhrstZNuvZzAzKEPiW15s/JR1XpU&#10;p5bj+1L3EV40aJAuZ8ZitvToogNZo1MsnFewuqhE7bQqKHzQL34TC0tBoR0sNMERPA6icmM9k4yn&#10;3FWZj/NTvz4+UN1w/O2EhqMCUutNVOiqW1PJ7ZcwTZHaam2QWoV2uAEsbD+MTX1ymoodl11p/BIb&#10;GrtkDTneD+YTWAT9s2gNDV24moaw9gQm04AFq6nf/NU0coP9Q1OBRjhoiIPGOGiQg6Vn89hYzIax&#10;8FGTlSJVOdiNCrpi4aXEUW4mz20q9niZoTA5v2xkYeCAIsX2rHTWY7ORJKv5ZprMeCAbCFs2EjZ8&#10;vROfIUrycuwuLJiKlw2csEeyfCs0rEBV/qhCVX6rklG+bnms7Bny0093fhs4UKs2GAqIb6f/9JOu&#10;qFrAY1oLGTAYCky1in4TZRjMnWI1AKY4VKxFLIGeaV7J70xXqH6d76vcu9BXlbA6QKXezCdNjMx3&#10;GtL+IRraEJJ9Ml3NJ1KcTJfwiXQhazafRK291TTNW0WTvFLTLOUpv+if+oUxzV/zztHItMQH6uz+&#10;+gEqLfkqs0jOpuI+mwq0zL0Vq6a+YyfRigOnaPMlN2n74rUXXeiX4WNptsMJWntTLi0V+7RbD9oT&#10;rqEZRy7RUJsd0j4AaIIjvRc5jMVifi+QsZjpq8yY5Km00r8UwXNgf7/Op7kNhYPCTEmYAc8fGDlG&#10;sLB8FMxnocW1RLKsukmmzOTLdFntJeky4+NqmUnvEm4g8gI1Iueyr5ZZkInAVvWYBnvAfyGq8FYF&#10;qta3WmblHpW9ZVVlM/n4f5Zg9+//36WmgwbpimLVDwpxsacMDAVWjogVHWUUTHMgGwEzgcpotK5+&#10;6bHySDKa66uas9hXqT0eqdGhlgDLoE5GZ/evR9ofy6Sw1a+0K5++lmAjmwr0wEcTmJV8Il2mP5Gi&#10;8xw60GGUPs1HmT7yZtgk/jFI+eP9RyYIgR0uvtiyGmx47vqxgUD7WzSXQTtcrAvH+nCsE0e7XKwb&#10;N0yBzN3mQKuOXqB1bCrGr94krTc31FV8xqYC70Wbr76Xuuht5fcCa9VhsgzvB8wF3pPl/J5YK1Qx&#10;oro7fzh4mm7PbSr2ys0K0rYYu3iinuJvjvaVSPZaowyZ8fR0WS1FhsxoIgeGsrCqS8EqawMlxAtM&#10;68AwYasDkoxE8wq6mtNrxlbpX2UZH3sqAwboRuc2FQMHarGtfGGCGHePBUOBujyRoSiD4AOJlCfM&#10;BP7Q6K740jPHTz1uS6g63TUhXYcOb9fjM+lyfAZdhKlgnYrOoON8IsXmONgkx4GFjnHIVkgnUh6h&#10;Y1MdOz6BIvWf01gg/b+QzcUs79Ss7uv3P26L9WKpW7EmqrDQT5mJDXqwUQ9662PjHmzgg418sKGP&#10;NAWSmEEuCel0Mz6drsWl69+LdDoTraGTURo6HplGRyI1dDA8TaqtsA/X0O4wtbSZEJrfYNdCGC28&#10;JzAXeF9WB6i0lgq1MK/5YLdH7XZ75aaROQ2Fg5dZMvYl0T8kP6DwGj0pMO1ZFqc667OQan+uGpES&#10;yicstBk39AVC7Na99vlrKbWW1YpCnw2+/VwMGqT7Mg9TEd6hAxVWMT72HzI028OeT4IySrazlcmO&#10;sIq642WJZng0VZvnq9rORkLrmZy9oU3OIsWrbCz4YTRq0eqHKx9afvwZ2V7zpDUsW2df6vB7H6pU&#10;rfrDQsUPu/4hnURtc5gLTAGsCEijhT6p2l7bT53k58zLVHzKKhYW+6oTIvT99NFXH9kK1FY8mq3I&#10;lN4LV5ZUsMnCzoKYBkFHPHTGQ9GmIWMBo4XNg1C4iQyOYUUI3hcYDEwRTfFW+olaivzhoDC1zWko&#10;JFPBx551o7NMWc1uGpnJ9QyZycYMmfFH/ME2FMgiQ4ZaikDWA1a+9oYooaCnDrr7PvcJ9wWDAQaW&#10;+WKVhKGXDKSRvSY7UGNCjaNGK40O1Vxes5HUlyOf9O1LzXKbigEDtNG9e+uw90tBwWobQwuCg6yy&#10;kPUSPAYvFubfXmrQbGVfeFoCRui+fCKV6gn4ZIr+8258IkW24uOvvpFayXYdMITO5VhSOXP3EZrO&#10;+rbfEPrij79oV4iSfhk/jdbLo+njn3s8nA5B0SIMhmGkvsw/NbPb6l0O/OPzMhXYnrxYpkDm+qlG&#10;3EvKUMem6yiKjQV666O2Am1xUVsxbekqWrf/ONmxvur6i9TxrvfIcbTM8RgtcThGn3fpRlPWbSfr&#10;rY40Z+9R+uqPPo+YC2Qu0J4XBkPK5oSxofJXx4y+m1hL/xIEz8Eez3pf2nuZZeU0FPZy00RHnzpt&#10;9A95hAxZ7fZsHraztqTLjP7QyWo15Mj+LOYDRXqjWeghgL1ASvueKmtYMEsluekVpgMM28wb9kuC&#10;cP0o68dKXSu1N15jvMfYxnhZNdtqzflYoTBokO7b3KYCmYp27aggvULwGbrLQjYlltWJJRCUbSz9&#10;0lvuDtf4I/UfZEj9640FUv8oVFy97xit2HdcmgaBsXilQgWpV0PPcVPox4HDqQtr/Nod9CWbCsNJ&#10;tLqRCf2vWw+p7/0jo3S9lvmlZn0yZCLmO/MyFehwWSymYqRvXI0tIZqLcZosXax+GuRfY5GdsfBM&#10;0tCwSVPpVkQS3WWTtXiHA3X/ezj9xqpavYaUtUD//hHzV9Bvw8dK00OotUDdCZacHmaDcVBvMlYF&#10;KYMn+CjzPAEKnswuNg72CrPUnIZCMhWeZuNhFNJlVd9l4zBTIzPeqJEZTcqQ1WzHxwvjc4TmdmiI&#10;hZUT2Gm4pO2VgxNfZxZOyH4spNlzbu+PFP5V1g3p1osH/RmwgeEeFoxOzgwETsAXWP+wYOTK115T&#10;u61+s7HZj9nivcCwgdie21SgeFN/9/OCDKQty/A7IRMuBhGCl4MZPuo/byemZxhS/4ZCxYc1BSyc&#10;SA0ZC2x6c5WNxcP0P5uL7PR/9knUcALdz8IUAHbmk0bpLEwDGLTgfmxiw0+/xsqHvExFsfYCsfJJ&#10;a7QmUJUSx6Yid8ai16AhNG3xcpqyaDlNZmVncLJowoLlNGCCFd3i9wOGa8ScJTRy3jLqMWKc1McC&#10;tSd4X07pMzqHItKy5vmqXbG8Vv9jBc/B+nBZFQeF2X0HGAm5GR07b0Y359WjoE51fNlErGMT0Zmj&#10;d1H3g0CGA22c0UU3gIVN+Yp7Cgs/D6Yb9V8wEFhBgBVreC2G/TqwKRpuo2YJU7y3WdhCAEWCyM5i&#10;N+LC2qDsSRixsGGhNQtLdQ0nWQhGIpi1l/U3698+DdayV43WGH2LPVDYSFhK3UWLFCo3ZEhmwJAh&#10;Wvr7b91DDRqkG6N/wLOCaQ3U5mApMn7HUJboayR4ubD2VXa5Gp+uxIk0p7Hw1/drMEyF7LxwnVba&#10;H6Yj9/zpRlw6Ld57mBbuOUwLdh+iQz6RNJsvZ+06RNY7D9G66/ezDYZhGkAvZDEMGrj/+tUKlSuj&#10;Y11epuKFpJpXu4e5hKmzCOYi9/uB/hUwW978fhh6WGB6CCtDMCUCw4V6C2xfjGwOijmRvbjA2hem&#10;om7z7a7Xqv8mdogUPCfeveu9dX59o0iPQQ0o9NP6dGu2GR24bUYOclP/HZ513tY/rLiBgUGhbTjL&#10;mfUBq7CzazAQmBKYzEIjLmRKnFgYxaOXDsC2AdgGG+23sQ8Rpg7Q7hmFgXlN86AIFTuwokYBNU2t&#10;WAV53TAn+BvAbCHzCLOV0zxAeF2urBUsrLL57+uyllWquaZmN+M1xseN1hoNgbHQ31PkDBuW0W7E&#10;iAzViBFZ9M8/WTR8OJSZ1aePzvAePw1kghDLDGYCS5N/YgkELx/j3SOrzvJW34zhkyiKFVG0GMrC&#10;KgicSFFXYChYdItVUa9ho6SsBQo4b7E+7/KzVMSJTpPIXFSpVv1hzYVhlH48Ol0SjMbRKA3NVSRn&#10;NO30E9KzeRkKpEWLs/oeARUjNykF+2H3/mknolRpMZosHd4Tw3SIZC5yvScwFzBcKGrFNJFkMPQZ&#10;HRiM01GaDOsbAYfLlS+Pam9UqiPgIOiiev2ZigpfNvgNqqSW1WqYJTOakCYzco1uarbJ/vL7IbsU&#10;7WiXojXtVrSkPYqmtFveyN06/z0pChtMP6C/BeovsHokP8V9GOWiZwGaNGEEn8JCZgGjZcMmYxj5&#10;Y8t+GAh0+cXJC9fz2/AL/RpQq4CTIQzB4/Y4wWtDu2pstIfXg/4dOWseIHy+UTeAZaswLZgyejKr&#10;ZDWM1hj1YF00sTFBN9MXwpgxmQvHjEnXjR6dSdCoUZnEJsPQr+RJ4O+Bv7fhPQhjIYskELzkONIr&#10;a4NUmbE5TqSPTIekZNDnnb6VshYPezckppPp6w0fjtKv88j8h559H47SDSYDtRcwGdDZmHTaGKxM&#10;/3jQhKX8U3ObCYNwwi0ukKo0BASYioc7XM70Vq93ic/QxKRl6WC2cr4nBsNlyFzkNBh3EzN0e/lB&#10;kxSpufsBoDIdxXKG+WMEYTRYeqnNBb8Rr6TLTHpnyIx8WVt0skoPmwFtUnw7cauiE21TdKTtiva0&#10;Q/EJ7VR8QLvkrU/ZeNYpqS3NUTzoy8JJvy/rSX/fwSyciPCZiGThhG1YwQDDhCzCMRbqDPB5QdMk&#10;HCts8BpR5wMzg5+D/gwGE5xThteBlQzHWd+wnu/zay2rZGJrMq+WTS3n11a8hmmaF8rEibHVJ0xI&#10;D2DR+PEZNG5cBo0dm5E6YkTmk3amhXEwbN2A9wS1KjAYAoHAwGSP1HrrgtNuxqfrCH0bDOl/FHB6&#10;x6fSFXkAXfLypwssOZ88bz2Ip7sJGqneAsstb8ao6PKDRKnGAKN01F5grwzUX1xhc4EaDPswZVa3&#10;JZt28o/Ly0xA3VjFwRQWmpwhKKSysIHUf0Br8am+SY2XBqTdPhGVpgpPy5IyOYbMRbB+WgTTINtC&#10;01IWBao2TQ5IfdoGRDhZYO8FLFk0BGtvVpmfe+VftFymrMY36TKjC2wgdmXIqv9PJzP+d6tvPUfd&#10;ulTZKP/j7kavX3RbFD/RVkVnNhbfsL6k7fL2ViUoQ/EkkL5HXQNOOlgBkHulAk7GSK8blhdiK21k&#10;HVAjgcwBzASWtyKbUBjGE9k/rD5YzsIupSjmRDbkceYBwhTJDyzUahhe5/NjJzMytjHezWZiq9FK&#10;I2yWVxi/T6FgaaleP2mShiwt02nixGyNH6+52bdvUO7+FJiGwt/RsDQUpgK1IMU2TSMQlEqWBigH&#10;3YpPz5LMBRuLnOYCJ1HDighMAWCUDoOB7IWhxgAGA9MAmCJBFgPTJM5sMDYGKbVNv+w8lX9EXmYC&#10;wi6wRV1Vj82mMC+NoICA+XzznkTlJipUZtP80lvO9lVazFakthrrE2du7UT5XR+Pkwrm5Q2jHqTP&#10;MRrFZlZPgcoPG0bdJ0zQOlhba2+tW6cNsLHRPli6VBswZ47Wa8oU7a3Ro7UXhwzRHvrnH92Ynj11&#10;xVrPwb9MOZWs+sdYypkhM97JRqJHmqzmE0emMAvrvIZutfMalLVB0Y82KHrRJsUfrN9os+Jn1SaP&#10;b4szi1WYYLUDVo3g77yLhSXTaLrnw8KJHQWV+CyiPuJ5T7hoaoU9PWaxMJWBXUhRf4HnhTHA5yq3&#10;cD86CON7h74V6EgJc5f7ZyNrtJmF143LZ+7lU3Vl1XeN7YwdTWxMrIxsjUpkK+rJk9O+mjo1jaZM&#10;ydbkyRqystLQpEnp2HAMxhV9SvB+Gt5HGIo5LPw9BQLBs7LUO6X22mDVZreEbHMRqzcXhlE6VkUY&#10;DIbU2yLnNIDeZGAqAEbjfHS6dsLRW9eN33gTc8W5jYRBPVhF2XwMFejYth6BAaYCaemSRlPWdpah&#10;2Asto7GM8ZG56XHjdBabN2v9PT21uoAAIh8fIi8vIg8Pojt3iFxdiW7cILp6lejSJaLz54lOnyY6&#10;cYLI0ZFo0yatZu5cre+gQVq7v//WFUqbYH6x5UhWrZlGZmydIau1mS8ns5H4kI8/0xp/G8/h1VbL&#10;rexsFRPIVjGW7BQjaa1iGK1TDKL1Xn016xW9sF9DWQAnKuy9gc8i6hNyA3MK44XPK0bBi1lYHYE+&#10;GTAgKHh8nFFAxgHPi+LLJSzUJmF6AhmSgq44QlEqjNB1FqZI0L/j0RG6tay8kY1RZxNbk4PGNsaj&#10;aiyr8bj6jBKBlVWyibV12jVrazXNmJGtadPS6Ouvl2I6yrAd+f/bOw/wpso2DBdUUGQPQbY42KMI&#10;qCBLcfELCoqATBeKCjLbAmLZe5VR9pS995YqMttCS8no3nslbWZH8v7vc5IDoRaRUWjhu6/ruZKm&#10;SZq2yfme864Pf2u0lSItBcMnEAjul8lBhp+PJ2bFxxhycjHHQSrmlKMXssFgYViUXGcAk3E+xWSZ&#10;eyFQUb3Z66P4afIzErIQkr330Oq/gzMwnGngAIGzLaQ9Css21P8GivGwOMgLRk758o3WzpljCIyN&#10;JYqOJgoPJwoOJlKrbYbCz89mKC5etBkKL69bDcWBA0R79tiMxdatRJs3E23YQDR3bq55zJjci/36&#10;pfznqI3V6bnqWU4VB2JnTuzQaXYq/wkffe/aFC4KWFR1oWLOJg/1DPJQT6Ul6t9Y42mp2oWWKUda&#10;PJXDDy6MGFQU+/ux4GIRQpoLUQS8zyeyYBIx1RIpNxgE+f+bn7CgYX8IFPkeYaGjA+9fGHB0dsjt&#10;ow8bpFHQfYKFtmSlJZW6V1paaYPz5HIuSaWd5lvYCEH84l1w58LK5Mm6aVOnGmjKFANNnmzTt9+e&#10;oWefrYy/OVK0MHYCgaAgcQ/SD14UbtxzOCkr8XKaOftqmin3ujbL6qcxWy6nmnJOJejMsy6Hh/Ze&#10;uHHzMyVLoQgtr4FwFDouCurAiDw0qrflAzTy00W1kOqtkiUrX5o1K9oKMwFTERlJFBJCFBhIpFAQ&#10;+fsT+foSXbpEdO7czQjFiRO3GoodO2yGYtMmovXriVavJlqxgmjpUiIPD+IDbG72Z5+dO8Y/E4Vo&#10;mLxYDGYh26l8RzYQ07Kcyu/Kdqo0VOt0f2eh81QbX5urXHtunnoFzVcvoQXqhbRQPY8WqWfSItWU&#10;3EXqSacWqMYXhsmPyKsj1N2E1YGFmh+YZAw2QpoKnTxyZOnfhFkRaD3FWS+6JjCzAemQ4Sy0YiLd&#10;dc8jph8mZZaUqVR+afl+fPlWhcUVpHH6bCLw+foH/N7pxnpkXR0OIK2Kwku0tMa1aPE5zZypoxkz&#10;dDR9ul7StGl6Nha6zrizQCB4tKDADPsKINyan3lwFO7zCaugzj4RXu7NkovPUACJBaHI0rEjPf3z&#10;zxZVTAxRfLwtShERYYtSqFRE168THxR/pw0bvG+kPfbvT6HBg6eyocAwn0W0bFkwubv/QaNG7b/F&#10;UCxfbjMUixYRzZtHNHs2noto0iSLtW9f9dWKFZvibBRFrCg+vb/iOqJi09T7W81Q702bpd5Bs9Vb&#10;aI56E81Vr6V56pWsJdkL1YtPuF9wL4iwOd4XiBhgYceijsFRiCJ8ycJCc46F6EFeM+AodGjgPgiN&#10;IwWA1klMqVzOQmoPZ7Z3KtKFgYAJeRD7STw0SnuUrlJhaYWxlZZVulDZszL+brdQSEwF/seoUcK2&#10;C+jqkncDlYVjQvJLL70dOnlyjHnOnEyCZs/WsTIsM2dq8V4QCASFEIR+URSI3nl0NCB3fKeD7YMA&#10;g4IwhAgHEHR2wLwUeYYNs35y+LDFmJxMFBdHFBVlS33ItRTXrhGfZf3ORsGbzp8n+usvoj/+sEUp&#10;SpZ87pYoBVIeGzcSvf/+CDYUFjYbtgjF/Pk3DcXkyUQTJxKNH0/k6krUr1+Yoly5xjAXMIS3G6j0&#10;r0xUne04RemVO019iqarj9MM9SGaqd5Hs9S7aKZyS+4s9e8L3Mkdi8L9gMfLaYfBLHRSIJTtuLA4&#10;itc7yWDgvYJUxGkWUhQ4oy0o04vZLOi8KPy4Oz2L0diokXCaeecoHxsLBf9Rb0Rb+PqzrJ32Lx8U&#10;+B+jTgcRTqRg0I0h/z9lyf9X1E7BMN4oDiY2tvPnZ0QsXJhBCxbYNHeu1jpvXuYC/u79mWaBQPDY&#10;gIMBCvlwMMFBxZsFg/FY8O231rFhYRaLo6lwLNCEqZg69XcqV64SVapUjQ3G/hupD5iK/fuJdu9G&#10;auNvKl++Gt+vGn3++VxascJ6S5Ri1iyYE0QpiCZMIHJzIxozhmjECMKUQWuvXmGKkiWrYI4HzAXO&#10;Pu9oAtxDQjq5K69pJyl9rFPUl2iq+hzrT5qmPk0zlMctU68f7N1r5857qXH5gIUCRsx2QJeD3Obn&#10;KNzmz0KxI4wCUjpo48XtWNwLqo7n3zjOQuqkUFJ2adlXKi6peL7SkkpTyy0sd9fGij+AZfkPX82u&#10;//p/RY0GOldgEPDewvsKMzNg8DAOHS22iBDh/yZ/xmXBDKKLBXVZiFLcdmieu3vEs0uWpAUvXqwl&#10;yMNDy+99XGoCV668r03DBALBYwQiIKEsHGDQjvmw5lw8NFxdyS0y0pKTlHSrqUA9hWwq5HoKOVLh&#10;WKApm4rt228WZ65Zc7OWQjYVM2fCnNw0FYhSjB4tmwqir79MSO1Y5e1FLzk5jS7r5PQjvzSks1Bn&#10;8I9agNGhCS9MUEUrf1WGWn9TB9NvahVNUgewrtIUpbfJXXmhCx/l72RKsCghx72ehdHTctutLPy/&#10;sfEUahwQEUN0LO9sgcIGfgekCgsNlZZV6sw6XsGzwhDUS9hvLgjwPkEqEsYBG5+hkwTpScf/aV7B&#10;UCDagfcb2omxmdg9dLJQMU/PtMWenqlWT08NLVum4fe+JLW7u0LMmRAIBBIDWXIeHP35j+LMs8AZ&#10;MsT607VrltzbpT/Q+bF+/Xn6+OPB9N130yRTcfCglt5/fzB16TL4RvpjwQIVdegwmD78cDStXUvE&#10;Z2f/Kf3x888mw9tve2IU8Y3aGP5Df8+nsT/VcHIa8apT8THfOpX4PMupQpOIl9t1Wr36cOjKNces&#10;6zwP0KZFO2nbrDW0d9ICOjZiYmryCw1nZDuV/zXLqdLkHKcKM7KcKs7lxy1CB0maU4VNIU7lDp91&#10;Knt9i1PpnLVOpWmJ0/M0y6mUZYrTs6kznZ69wrcvTXQq348f+2G2U4W39U7lm5ucytXLdCpdhd8E&#10;hd1QoKMHIXnsffHoWOn0TMVlFQeyNpf3LP8lRmXbv3MvoAASvxeMAqbF4vOIPT4wURQRJEeD4CgD&#10;CxFFdMNgui7qVBCFQNss9lB5oKxblz5u9eo0WrUqjd/3UDqb6rQkNhlv2u8iEAieYHA2hb59HJxQ&#10;PIeirMc2H/r119YmixdbYlNSbl+oifkU3t7YrnkybdgQQAMGTKBBg6bSwIFT2Rzso337iBo37ix1&#10;fixcGEF9+iyQohV5CzWRApGNhatrrrVbtzNoa71hJvIRjB3mazi5XNd/4KLUm9zUBnKUqypTM16d&#10;hBqHvGAgEoahyZEm+f95hoU5CHc1wplXpJLoSrE6VaxpdipTX+9UriWMBxuQD9i09MxyKo9R4D+w&#10;RvHXE9nQzIShualKC3Ocyi/g+7EqzrdrXo5kfCrO5ctZ/Dj3bKdKY1g/8m2D+XFf8GM+NjlVeifb&#10;qeKb/NhmJqeyrxicnquucXIqz7+Q41kwRrJj/PXDHwS10Kk8ZkdUWlJpY7ll5T6135oXvFZ0oSD6&#10;1J+FTcxQhIr3AHY2zRspyit0uMAsYJCXB2skCz8LhdwFOYPmX6Bi69Ylj1+/PpXWrbNp7dpUfu8n&#10;W9asSSkMXSkCgeARgxG/mAaIgxiq7xEOfez5+WfL/AsXLDmJiTdbSkNDb7aUjhw5h/bvD72RAqlQ&#10;oeqNYs0PPvj2lmLNIUPW0qhRh//RASJHLKZOtVg+/1zpU7x46X9rCcaZKToZeCGiYq5q/XwXpc7i&#10;aCbw9Vi14fDrvjfy1TB+jVmIeshtmFiIsOvmw9qK+6HCv2ApvVOpahlsckrxWXgVp2K+8U7l2OBg&#10;r5PyQ81OlVzZmEznr5fw9Q18uZNNzz5b627FzWxeMEhsOUwPm5rZ/P1pMER8Hxe+HAGTxPftx9d7&#10;srn5H9+ni/apiquMxSpbsp0qU/ozlS3Nvi2XULJjyUX8cjC5FWkHbAYmRwZkQ5BXqF/AfWAmYOCR&#10;gsBeNhg7jgmc+aVJ9rK2264WDjZuTOq5cWNizqZNKQRt3JjC7/tU/Zo1qRgKJhAInmCQf0e1Nw54&#10;OBji7OmJqtaeN8+yXKWyWORoxd0Mvzp8+J/Dr37/3VZfgVSIp6fFOmNGdlaPHjATJe80XwQ1AdKi&#10;MladUsZFqT/naCYkQ6HWZbmoDZ/jPgzui0VNXrBwxoviuoLM3xc2EJ1AOytaWe8FvP+RpsDMDESG&#10;UF/wAwsmAcPdbszKeMGpGB0sWZZ8y1SgqWVKU4ni0ucFEQSYBESFULx6gIXiyJ4sGPM7Ft3eARhC&#10;GBF0CRUKtm1LGbBtWxJBW7cm0ZYtUDJt3pyC44hAIHiCgXlAxTwOmgiPj2U9kYwZY5ns62vJQbRC&#10;LtiEsbjTmG7HIVh79xLt2kV8gLVYly7NzhkyRJP06qvfTuGnz89AyEJkAmbiRkdAr530FJuHS45m&#10;wlWps7opjQG9dkrFbyieRHcG/m+YEYAz3sIw0OpRgBkW6FToJn1lA+9rRHHQsQDDgP0mkDLAgp/O&#10;kk1YXsEkoGUSUR7ULaCjBTVFriwMo3oUtUWIWuH3QxfGI2f79tguO3cmZO7alcgmOpF27IASLDt2&#10;pBbG8fwCgeAhgkpvuX4CZ2MYbPNE06sXPTVqlGXVgQMWc940CDpB5PqKvMbi6FGiJUss1p9/Nus/&#10;+eTw3uefr/0zn6DmZyDyCmfFt3R4uPpSOTYRCY6GAhqr0oeUq14HIXLHQVLIzxeF0egFAQwD2lmR&#10;GoAhhglA1ACm4HbpBxgwpB0wcRPRHhgxmA48V2GduomdT2FuHvlGW/v3x3fYvz82d+/eBNqzx6Zd&#10;u+Ksu3YlIDIjEAieYHDGhVZCHGixTTOGaQkc+P57a41vv7W2nzDBsnzSJIvPhAkZiW5uyVFDhwZe&#10;+eyzw/vefHPu0vr1v55So8Y7rk8/XfZ7fkh+piGvYAJQXJfvrI+OXl5PuykNW6SohIOh+Pbw1RA+&#10;+UYLIP5faPfEWev9htULK/i9sFEXUhAYB3+VhSmbOFuHeXA0CbLwN0FtAkZzo2MCaQwYhqI+U6U0&#10;C8Yf7b2PlCNH4j49fDjGcPBgHEEHDsQTmwxWHCJxT1S6VCAQ3AoMBIwEDsbIAWMvD8F/Awd5tOVh&#10;7DDSFvkZB1m4D2ZBIAKE1MYdD7xjlYYfHM0ENOR4gLVczbpy7h7byxf1Azj+hhiWhe4URBmusOQt&#10;8/MK0QfMXEBL5dcs/D2xs6xjx8MFFha2xxG8d7AHCgzWI+PUqbi3jx6NMR07FktHj8bSkSOxdOhQ&#10;TM7hw7FPbLpUIBDYgKHAtt84YJ9kFdTIZMFdMkqV8VpeQ+Gm0lPVBs1RpIddNItKZALRAXQxIGqA&#10;7eZhXFGjkNcw4PfCzIXdLHcW9kHBIvpv6Rz8DTDkCS2ZMBvyJMjHtYUR9SJI5zyywttTp6L7sejU&#10;qRg6eTKGTpyw6dix6Gn2uwj+CQYH4qQDs0JgetFVhxQW9kzZXaZi8ZELDtX+fF9gk2l/RHbb6xXZ&#10;+/LZqMF+p8K7/3E4pPW63YG1p+8JennM3uBXPt5xtRrmlQgEhRLMM0D4GAdh9MgLCgvuVNxVbViV&#10;11S0HzkZ9ROFcZtobEyG4UaIHsA4RLPymgYshpjqiELH6SwUUt7tZl/o7EARK+YzIFKDqAa6PNA+&#10;C7BPRQwL5gJ7URTV3XJvx1QW9tx5JHh5xXbx8oowenlF0ZkzUDSdPh2Vffp0tOjyuBUUT+P9jVSV&#10;nKKDkcawsrUstBwPbdKm1MHdlz+zhqXupTSTP6UYfCjJcIESdH9SnO4URWccoaiMAxSp3U1hmq0U&#10;mr6RgtJW0ZWE8fRHRHfzkbBOXrtU9fqu97v7Me8CwYMGFeQ48OLNjoPvk1rcVygZrkiv7arSBzsa&#10;itF+KSnfnAxCbcGjAsWLr7C6szAjAYu6o2mAcBvC89hRFNGD+3m9OFCiqwVRGWxWhjoK7EGC2wBe&#10;D+pRfmOhhRPCXAhEOFBkiRZObH+O14P0yuMAFqVHEhE4dy5i8LlzkfT335F09qxNf/0VSWwysBeQ&#10;wAb2UcEuvPLnAXVPML14r95gS0DtCn9E9riaYrhi0ZrVlGa8RilGNhT685SgZ0OReYpiMo+wmdhH&#10;EdpdbCi2UEj6BjYUq0md6knKFA+6njyPApJnkn/SVPKOc7EeC+to3h/YfN7cPVWL1K68gscDTMXE&#10;Gx4Rirm4QVC4cFXrOjkaCkkq3f5hwdaH0cKIn4HwOiICMAd5OycQccAijwUO7yVEB+4XtHuikBIL&#10;VAoL8zVwRv4RC8D0IuqA6Fo8C7udwmRg07U7FV/i+wg7o6MJw8AKe80Q/hbo7EC9jOPvhsUCf3ts&#10;8PZQuXIlqtulSxHmixfD6eLFCLpwIYLNRbgFRsN+lycZvDfxOUBxMD4feJ+hSDjfKNkOdf36AUmz&#10;wjOzwgiGIt0UQKlGX0o2XGRD8RfF6U6zoThKURn7KUKz08FQrGJDsYwNxSI2FHPYTEwnv8RJdCVx&#10;AvnEu5B3/Ei6GDeMLsQOpZ3XGmn7Dq+AqbKoNyqsXUyCxwQsFIhQICSH3SMFhZCxKt3svKbCRalH&#10;IeODBtEAHBAx0hoLNVosHQ0EdIiFgkicbT2oiBb2DsHgL+SWsVDCKKA9Fj9DrhVBeyh208TBGp0e&#10;KL6sxrqf1/A6C0XJiGr8DzcUAvD79GEhNYQFCa8P+XfHs1uM4I5iwXA98P06/g0/v9DB3t4hVh+f&#10;MPL2Dpd08WKo9dKl0Ce9KBOfHQwGlE03jqswfP9aOH0m4tNYjVFlzTCHkMaktKc9vCnJcI7idWeo&#10;a/e3KTrjEEVq91C4Zhv9NnsAPV+6JJWCni9J+/4eQ1MXfyYZiqtsKGrULkeX40fQpbif6HzsEDoX&#10;8zWdje5PZyJ7W/cpWhi/HFVBLmpuz3pQn1+BQAJ5PPkDgBCqaPsqnFTpveFIdl5T4aY0Yrz2vYKF&#10;GgvTMRZqDm5MhbQL3RZIM3Rk1WDd8/bU/AYbw2oui90r9qYAOAijGBgdHEhZoM1TXjix8dcuFiZh&#10;onB4NQuL5/1swPVvoOPEhYW/A17Twyx8RPoGxagwUjBMi1koNsVrAkjpIL0k/y1WsFqy5O8/NK5d&#10;Cx3EpsLMIujq1TC6ciWMfH3DEEV5UkH7NtJq8mfnLAu79t6RPUH1Z4alb7fosiJIaw6idNN1SjNe&#10;kaIUiVKU4hS9835rW5RCu5NC0zfT+Gl96OXXXqQGTWrQthPDac+fI+i3+d3pSsIE8k1woYqVS9FF&#10;NhQXYr+jv2MG01/R/cgrqhf9EfkpnY78mI6HdrFuvfpKSqtOz47nl4AuNJxYwpwLBPcFzgpxAIWb&#10;RhW+oHCCKnH/gbvO3mooIJX+v+6hgGJGnEViszCkKRzNA2oesHijvRWL+j2bh/xgA4GD7T/g27Fw&#10;yyCMP4eFeROIQGCqJeogarIeNjDWTVnHWZhIimjQg9wXBfvnoJMFu4Ti83eChagEbsfPhplB7Qk6&#10;AmAgMH8CC/Z/WqQKEqUy5AuFIjBXoQih69dDKCAghPz9Q2AwcCx50oApn8+Su5ZgBkez/rPpnX/B&#10;6bl9wfW99dmxlJkVTlqTmtJM16TUh1ScqfeiuMwT1Pm9VhSp3Uvhmu0Ukr6Rxk3rTX/4TbWnPeay&#10;qRjGpuJjNhRu5BM/WjIVF2K/p3MxX0kRij+jvpAMxamIrnQy/D06FtaRjoa2pYOBrSyef9TALCK5&#10;xR3vwyd16q7gPsHulnKEAkVDRaUV8UkEZ/U0ePf5f5iKMYEmFNc6gkWpAQtn3KdZjm2aSG9ha2sU&#10;4XZlYVpqgfMfTQWME153YYuUIWqCgy1SMij4xA6id/MascAgmoQBXUhTIJ2BiCC6YmDeUKvSg4Xu&#10;GEQp8P/B5xHjvgvVZzIoKOg7tTowNzAwiNTqYFKpbFIqg1HD8iSB/93fLPlzhXQcuq/u+v+1U/Fi&#10;7T+j+vrrs2PYVISRRjIV/mwq5AJNL4rNPH5L6gO1FMFScSZqKRayqZgtFWZeTZzIpsJVqqOwpT0Q&#10;pRhEf0X1Ja+oz+h0RDc6GfEBHQ9/hw1FOzoc2poOBLegfcGNaLviJcOPM8riPSibC6QBi/pQOMFD&#10;BJMd5RoKLD6CwgvCkjhw5f50NvSvvKZi0L7LE/l7fVkYEOW4NTYMI2Y/IHeK9EWB7EDq5URP+zWn&#10;upeaWt/0aWF974qztae3s/Vr39cJEysl+IVUYt1S+8Ffj2Y9yq6VewFRk60s7AuC9lcYofzAAoOz&#10;P9wP/xdEGZCmQO4a+4vgM4d6lVQWWmmxH8ZDMXj3SlRU8HthYSpzaGgghYTYFBioNqvVCtS8PBIG&#10;RdCzY5UZr05U6d4bp9Z9OTXQMHRikHHMxEDjqPHBhhHj1brhkwKNA9zVhu7uKl2T0f4J97P9O+ZA&#10;YJdY+TOGdB3Scbd7D/wndkZUqXYq/EPf25uKM+Sj3kyzFw+jZetH/cNUrN71vWQqfpv/CU2c/zH9&#10;Ou9D2nC07+1NRThMRedbTUVQI9px/SXTr2sqHmRbJJsKCAW3iNgJBP8KiobkwjuE7kSEovDyEgtn&#10;tzAI40b5p03Nayred/fA/xHmEF0PWPBgIB7K//TSK9ayl1tYv/RuacliWX2cLbmXW1iuXG5OaKF7&#10;3EHaCVEFFFDiM5VfNT0WnI9Zh1lIMWE/EXRWPfI0xt0QGakcEBWloshItaSICDWFh6spLCzQzX6X&#10;Ascl2FDzt2Bjv0mBhqszQvTmFZHG3F3xWbQ3IYsOJmbR4aQsOp6UTadSsskrNZvOpmXThfQcuqzJ&#10;IV9tDvln5ND1zFy6xF/vTTCbPcJN3jMDc965Q+cU6n0wMl/elA8nYkjPye3LD4Rdqpf/QHGm1Plx&#10;S/rDFqlA+iMm8zAt3zSWlv8+kg3FRho1sSf9rZpJnT9sLHV9VK9VnlbtGUir9n4ppT8uSR0fKND8&#10;yqGe4hM6FfERnQjvIqU/joS+RXuVTYzTt1dDes3RTOQVTloKqo5JUMTBG0Q+i52HGwSFGvyP8P+S&#10;VL15G3JV6W8xFS5q/Z+/+Glw8CtQfF+nUlcaWuv4trBM9W5hCfVtYXUPaEpSe5xPc+uv3i2tT3LV&#10;PzbzQpoJBa8osETHDOpWMOQIm8EVWaKjr7eOi1Omx8YqCYqJUVFUlDI3KkpRoG2jrr7p5car9YN/&#10;VeuNc4P11uWRJloVZaZ10WbaGGOmLbFm2hGXRbvZWOxnU3GIdZSNxcnkbPqDjcVfbCrOpeVIJsKH&#10;5cfGIoBNhYoVpM+lMEMuRRkt5JVizhr/p8q1Utu2iBQhHYVoBqIvcisohCJmLKwFwg71C00vxAzR&#10;STUVUqEm2klvFmqu2vQbbT80naK0KNTcQaHpv1NI+joKSltB73zYhBQp8+nM9fHknzSZzoe70ODh&#10;b5B3/Ai6GPcjnY/91hatiP6SjcXnkrE4HfE/OqBuY3ZfVw1mN6+BcBS6jZAGESeegnzBcCJEKGAo&#10;RJdH4QQpCnRAYEHC/0k+qOEs1+OjKUuauqgNSkdT4ao0ZI5U6x54iNK7sbUWG4kN3s6W0EstrT/5&#10;1qNy5ETiPfPvoMD0O9vVok9s7OVKiYnXshITFZSQoKT4eJtiYxWLiArgvSBNjNX/OTlYnzWDjcS8&#10;MCMtDDfRkggTLWOtjDLRWjYVG9hUbGZTsZ1NBaIV++zRiiNsKk7YTcWfqbeaiqswFRm5pLSbilBW&#10;JJuKWJOF4o25NOf4pZznK1d1bJ1GmqM366EsqPuDGvQJ12zPzjAHk8akoDSTH6UYLrOp+JsiUo9R&#10;WMpBCkneQ2FpO26ZURGQsEQq1ryWOId8oifT5agJdCVhHPnEj6FLccPpYuxQOhcDYzGY/oz6kg4F&#10;tba0fv9ZpCLzMxGOQpF0gaRMiyS7lfVe3Rf48qFT4d1DrsZPzAhKXWdUpszXByTNSNof8rr/nsBX&#10;F20JLP0ghvMUFUay5EUKw0/E4lA4QJ4Wg5dQoIcUhnxAQ1j9ov060h+20DofyF2UuvWOpkIyFgr9&#10;Mun79wQV85XqISzbfZ0tR32bW/vZDcUD7QB5AsCsC5gK9P0XeTQa/5fS0q6FpKZep5SU65ScDCko&#10;MfH6ETYUD3ShHRqgrTBObUj/Va2zTgoy0rRgI80MNdJcFkzFYpZsKpq++xHNuxgsmYptdlNRrFix&#10;W0xFi/adac6OwzR1/TbyisugwSNd/tVUJLBC9Nk0bPNRmHmYenk34QGsh9NWTE7F9qub9/NPmK67&#10;dfgVOkBs47ljpPHc+yj8xvCr9WwsVpI6dSkpUhZSgFSwOY38Et2lkd0+8WOlWRVHw97Lnrmj1plX&#10;W5RAZ0pe85BXKOB2nIVSJIEjRCvZfS10J/ybPX86otvfIanrzRgWgilkGByCEBJGnaYar0q5Ko1Z&#10;aQ8xqa0x2hNZf0T87+SewMYPdXDMQwY7F6JtDcOEfsENgkcGculLWegkkE0Ezo7Q5onx0fKmQPVY&#10;ssHAgJobuCi0bfKaCjelzjpGkXXHOgZ3J3r6cjPrh5KBaGlZ693MOuB8E2qw0kkYiAcAWkBDWC9L&#10;XxVxMjKubdNqA0ijsSk9PYDS0gL+8PLyKpBJjC5q45e/qvWmqWwoZoQYaTYbCkQqFtkjFZ6sVWwq&#10;qr1SX4pUTD54lr6dtZS+mbYgX1OBSMXHA76hPx1NBRuK25mKlCwLbQzPNNZ/71MM/8u70KIr6aGw&#10;U9GoxKnwrtOVqUsy04z+vHZ53xjTHZt5kqIzD9vHdMNYbKZgyVisIpV9qubVhMnWUyHdLPN2NaZO&#10;3UvH12tUAiYp7++TV6gbwSZ9j82UTRS+4OCJg6wvC2H6/2wwDga3ef9czDdh2FwFLTcYEBKdeYhi&#10;Mo+xuztJ8bo/pLwU/jHJhktSrgoz1VEYA3OBPFaqwc96OfaXxGNhbR+LswwHEJWQFycMORE8XFBo&#10;iYmP6ASQTQQuvVho6b3d4CJ0dOC+aMX8x5kSG4nVeY3FWLX+ryG+cTdawIJfsZb0bU6fejtbPC+3&#10;sCzxcbb+4Ps6NWBjIfKjBQP+p9jfoci34Wk0195lmdLT/bPYTOSmp19j+SWyyUA0psAYo8oYODlY&#10;n40Ixfww001DEWmiFaw1UWZaH22mBReDqP9vs2mg+xyad/IyfT1pDn0zeQ59xzqZkk3ua7dJNRXn&#10;03Lol2lzafUxL6mmAoWaqKkIZkMh11RIpsIMU2Glg3GG7I4jJ8P05110kQp46Gfv+66/XGtfYMNv&#10;jod3XPNnRC+fM8Ffxx5VfJF64NonCbt9Pgpf/9fb1xfva/nnmMUv7Bg49oWljduUQFcRXi+O+6jr&#10;wTFkh/22vMLvBLP02J5QoLJ0MguV1PhD4OxtHwtFTvmOEN2hqPnK6cju6uC0NezW1kk7tYVqfmf3&#10;tlUqZrlhMDIOS32+CB/F67zYYCB6AXPhy+bCnzRmFSGPlZkVQQm6s5bTUZ/uZrf40KfUPWCwcGAS&#10;IhYwtD5hZzxBwYNiLxR0OW4eBGG/CkSJsGvnncB7D8OQ8LgNrH+cPfT3tz4/VqkLkQyFykC/XTaQ&#10;xyZjzrF+liO+zrTBu7l1xLWm1kcxNOpJBV0e2KAMUy6LNEReT6enX/dhQwETEafVXotmRbIeyo6j&#10;bmpjv9nBBtNiNhNLWbYCTbuhiDHTpjxFmqinQJHmkaRsKUpx2l5P8TcbiovpOeStyaErbCjQ/aFg&#10;QxGoy6UQNhXhBgtFs6mIZ1ORxKYilU3FpshMU7PeX2HH1/wW4cKytTiOMWjXxpAqFFLm91ohbPkv&#10;r6VI56DNGdGIJ7JOApXsm1lYDOWDsoKFCEbJlb5Oz+wJetXzavy4bEXKAsLObKrUJRSY6kmBaSsp&#10;iE0Gck2okEVPL3Zzs5kLOXpxms2FHLm4LKVFMBZVYwqUWnp0WdHknzglfk/ga0U1JYI3Pw5w+Luh&#10;Iv1x2YmxMALzhlHJqIuQR1zDyGE/Bk/WvSzsiG5gfgEOBjg4OEDFLjaxVvVpbu18ordl35F+2ZY1&#10;C8w00ccWrXBV6XJH+hkwTlvwcMEwJNS+YCJpkSY19WojNhOK9PRrwRqNv5rNhCItze9KgRRm3obf&#10;VMa+s4P1FnR7oDAT0Ql0fPSeMJ2adexC7/b7htZdj71hKKZsPUQ9vx9+o5101ekLVK9h4xvtpH5s&#10;KFBPwR8PCmYhSnEj9cGGIpmVaMqlBdeT8bnLuzjLqs4qSiACgTkpOCbh5ERgB2dtqLfAHgRSoeGI&#10;WXWsl2LGWv0SJ0tTxNbu/45mLOtNiuR5UrGKMmUxde/1Bl2LXUbr94ymJeuH0bXodfTzmM+kXJQt&#10;cnFCSosk6M/aay4QtUBKBFGLUDYWEXQ++pvcnb71CvvOhXmBEcK2uvhboZ2tyBfcFEJwpoDQIdrM&#10;ZNOL7gyEvx9EFwaKw/Cc2W+X6fqGdwtra29ny2rvFpaL3s7Wr3xfpBvhdTelwctVobNCLkq9ZaxK&#10;n8XGImaMIknM8H+4IDoFU4lR6EUajeZaSzYUl9hY+PLlZTYWFzQaP4xMf6iMU+maLAw1Jvwea4tM&#10;bI2zRSeW+4RS51796QCbiVWXlPTl6Am07pKKPug7kE4lGqhlh86080og1Xr5VforJs1mKPLUUkSw&#10;oYhBlMJuKBCluJRqNHcZNQmTa/MzFPhMFsXoNepDcCzBSSZOVgR52a6olYhJYT4JY6RNU9A6U7te&#10;Rana9RobjIDkGdJ0MWXKfGrd7hUKTPOUilgQuUBRC+ame6wZQQfPzGNjcYyNxWlKlI2FwYfSUchp&#10;UlNmFoxFFJ2N/SZ0m6o6QkaFHQxwwWQ+eZHDtD/BgwP7UmBXTvnvC8FIYDzxA6lRQLumfzN6e0dD&#10;ReLmhlepfbluqf+lhXOsQnfYTa3Ts8HIdFUaMtyUeq2rUr+5F5HYefDhgRw2ijSLPOnpvuU0moCj&#10;Wu21M+np/qfS0wOOs7E4wsYCO9I+dCaFGE5siDLmItXxwcDvbDMpkjCTIpuOJ9uGXZ1ONlOvH4bT&#10;3w4Dr15u2FgyFKijgKFA2kMyFPa0R5xD2gOpkG93nkGxdH6GAsKgs6JYxIhBeOhoQcQaQ9gEjmxX&#10;VZ/+d/RAC6aEXYz9QRpDejluOJ2P+oX6fPc61axbgWqxTvqPZoMxjVq1fYnNxQJSpS6mq1EeVPul&#10;FyT1HtCZAhO3UXTGATYWR+3GAumQC/Y6i2uElh4Yi2T9lZyjYW3RjlmYwQhgeXQswu7YEEpw/6Bo&#10;F2OukYaQjQQOPBizfF/FTTud6CnfltYevs6Wyz4tLdt9mlOnyw2sldyd3HHgQpcOfhYGKt2R0f6a&#10;l8aqDP4uakMqG4sUF6U+2U1lSHJVmZBCFDwcUANzH229hQut1rt1Wpr/Pq02YHd6+rUdGs21baxN&#10;aWkBaDd86IxUWCtOUhsyDiaapQ4PmAl5yJU8PRMzKRwnaMopDyWbCcc6Crk4M5ENBYoz/TRmyw97&#10;vLCnS35mQlZR3WALXWShLBxPRuAGgZ0NfhVrHA1pa/gzui+dje7HGiiNH8W0MOzEhi1eL8f/Ig38&#10;wC5t2FjFP2mKFLlQJM9lY+FB6lRELVYTdnhDMWekVGtx01igBRURC3SHoMZCaw6kFP1Vy4mIDzby&#10;v6QwznXARlIwEUh1IOWBmhPBvfMsCzu1YkaEbCRQ14PdJLF75D2hcKISUtrC2XLkSgvLQp/m1v9d&#10;amqteZsuDGeWbGAw+vk/MVZtre6q1IW7KXVxLkpdrJtKF+Oi0kWPVepmunvRY9MmVohBPcVj9flL&#10;T1e8nZ7uv5KNxer09Osr2FR4ajT+S7Taa+MRzbDf7aEyPshQY36w/u+dcaZsFGPKZgIFmTAT8pCr&#10;a/aiTDVqKOSUh0OEwmYoLHQyQW/sMXXJWn7q/IwEhHbuolzwjFlM2GMGx5OZuEFgZ6ey3u4Toe9a&#10;Tkd2k7ZvPRP5Gf0Z1Vuaad5jYAPqOagRmwtEL36mr355g3oNbkn7LvzIxmISXUuaTn2+bkt9v25P&#10;VyIXShuxwFiES8ZiN0VnHJS6Q2ytp39LxZtpRj9pqlmi/qLlcOib2B+jsIAPM6qTUVCEN4o8Pla0&#10;Cd4b8t8ziSUv5mjjRKX7XY++vtyIql1pSUO8nS1rWPMuN7d+gdvs3/4v4ECG14Biz7uqh3FRZjVm&#10;Y+EDc8HGIsxVpQ91U+uDXdVG5FUFBQeMIELMr0hfPUYkJSmqsamYqNX6z2GDMUuj8ZvOxmIqG4sJ&#10;aWlXHtn4cRjliYHmj5aEm84fSDSZ0N0hmwm5bTTIITqBokyphsKe8riYbDD/svXYEX6qvCbCUdjk&#10;rUjt0ZIPiLCgnR3HFBznBGC9umrdXYEvZR4P60zHw9+lk+Hv08mIrgSDcSayp2QuFm7rQn2+a0Q/&#10;T3yD9nsPosvxI6nlWzXpauIEaR56QPJM2np8OA0e2pkC01awsVhHYZrfKUKzQ5pQFpN5hOIyT0oD&#10;RuQ0COorLkSMyxo8rjIOyo8y/IV0Bl5DNAtvDmxqc5SFroMiA6bwWa3WSnxZj9WCr7dnfcDqxvqE&#10;1Z3Vlb/XhS/fYjVm1eCvH3SBFP6XaF+WjRkiPd4smLP/mNagYpeaWV/ybU6DfZwti3zZRLCB6OdX&#10;h+53Dw7sG4HXhOFYd82o4CxnNhMqV6U+0EWpV2Okt6vaoBirNszspVCIkbsFAw7WV1iFpeXwgUK0&#10;8ymN5npnNhduGs01F74+hi9HZmQEDE9Pvz5Aq1X8lzbpAmWQV8Sz7oGGH+eH6fdsjzbojiYYcy+k&#10;ZdMVDaIYWdY/k0w52yMydG7HvC869x2C+pf8TIQsRCe6sB6HEzUY3jgWTlIKdK+WIsUOVbWR+4Ob&#10;0qGQNnQ49E06GtaejrHBOMHmYsnedvTxl3XJK+oLOhvdX5pvfj52CB32+5o+7ddU2lt+++kh9F63&#10;xmwsZkndIdguFmmQ0PQN+UQrzkhzLBL1561/hQ43N2v7LMKa+IfgQC8LOW+0uKJNB2e077JQ9Y/F&#10;6l4H32Axwxkt8vVoS9vFwshf+Wei+2U/qy2rSMBmoBSbgqasfqxv/6sMudYfks25wyOMuaNV+txx&#10;1zOzfw3MzHaLMeSO1GRZv+b7tGW9yM9/N3UNCGFispyOhb8njBkWgk9Ydzx4eDeleldbWD/HICmf&#10;FpYdvi2oFzbYsn/7QYINfvD6MOfinkBL6ViV/i9XpeGaq8rg56Y2XGX5jlHqxRb3BQOOBbtZ/7bb&#10;ZZGHKOJZNhSfabV+QzQa/2/YWAzOyPAfkJ7u1y8xMaAZFb4UMcwO2ulxPP23eQ6y0OGBOqrHyXxj&#10;mjLWL8x/aoUbBORUfLui+t69QQ1pX1ATae/3QyGt6UhoO0LkAlGL05EfSxGLv6L7sLEYQOdivqGL&#10;cUPpctwINhVjb4lWKJLn22ZapK20d4RskWorULQZk3mUorSHrdeT5mXuDaqXX5EcqukxUQ459tMs&#10;VHtjS1zk3R2L+e5HaEvDGTQOVPg56DooUvCCX4bVGwbh3xTNpuFwcs7yhSEGtXugzuoRarBsjjFL&#10;WxmjXcxxmA2KsTDMRi7EOpJgsq6LNpjnhOqzPCMNZ+aGGVrPC8zMu5cLdtDENEv5b4sPF6a33taY&#10;oYDSp4H1xcstrT28W1j2+rS0HLzsbH33IU2hxO6If7PwWjEF755xDcpq7qrUn3dV6S67qHWXXNT6&#10;C3x5YazKMFd0hTxQcCKB3SyfmNByYqJ3PTYVn7HB6Jmefu2T9HT/bmlpV7tqNIqisN09jhE4AcTw&#10;KKRvGrOK+qDD2wGTi5NiHE9wQioAWwLKVdiurn5ip7KWZbf6VevewCbWg8EtpX3gsR/8ifD3pG1c&#10;z0T2oD+je+cxFb9IradXEmRTgaLNeTdMRXDaWgpJ22gNSd9kORbeMetASLP/VG1/lyAvjrAozpSR&#10;c23EasKStox+3GCzAEPxlaN5cFSu1frd9BB92IIwQy6m5GEbY3lCnuOOg7ZtjG0V3mfYUPzFOs+G&#10;4hJL2sbYXtmNYTbIncrDbPC9hcGZuZ/NXmN9tlwFPncqJhex/sNIoF3Ty4mevdrC2te7pSUSBuJK&#10;Y2tD+7cfBTCQ8sh6pEHuC0zddFEbTrmq9Wex86OrgqXUn2GDgR0KBQ8GtBoi6vWp9NUTQlKSojQb&#10;ivZsLDrxZYe0NL92qanX3tRqr7YODg5+rCM2RQTM0oll4ViCKEVhbDR49LiTU/H96kplfldVfnFH&#10;UNX/7VDX3rhHXS9sd9ArmYeCWhpPhL9DZyJ60tmofnQ+9jubqZC2fx1G56K/Ia/IPtbTkZ9q9gc2&#10;1hwMabF2T+BLrfeqqlfiP7v4gz8AiOhp1uD8zAS0Oca0dVao3rw4zGDF6N3VeUyFPHZ3v91UHEMP&#10;ut1UnGUhSoFtjH3tpgIFWXJ1d95WsdQsljnXGm/MsR5MMqVNDDLu2jTX+rx3S+sINg/KK86WRT5N&#10;rU0VjVCvUWi280aHiZKFA8EDmTMyUqF9xUWp3w1z4aLSn+LLE25Kw3E3hWGjqLG4bxDxWcJCBOyh&#10;bThVWEC6Q6u98opef715Wtq1ppjEmZFxrb7J5FeXjwOicPzRAVPnx8IJVTALbaUCQdGDDyS18zMT&#10;0MpI87FZQQarvEFQXlMhT8srVrz4DVMxZesBmrnjsM1UpGXT0888I6U+Xqhe44apaNisxW1NhSbb&#10;Spk5VmJfQYFRObmzL5oK+6jaV1lyT7kbbngQuCuotEugYb2LynDEVW045KbUHXRV6Q7w9dmj/ROQ&#10;chH8NzCREJtN4UCtZWGfD0TAEEpHuhL/O9ToPDHwZ76YThf6gtGoqJ2aeq1mcrLqRZ0uoGpGxuVK&#10;hbDG4nEHf+/vWIic4RgCY1HUJkILBDdh8/BSXjMBochyVrAhcZ686yBL3iQIpgIz/eX0B0yFnP6Y&#10;vMVmKjDgBukPmAr0o1dhU/Grx3Kq/fIr0mAbpD9CDf/sQ8ekvHQ2FsmmHOumaNOFIXdX2PkoQGoM&#10;c0dwQBiGGx4Uv0RQ+bFq/XxXtX6Pm1K/21Vl3OWm0u90UepWYrCQ/W6CmyCKgwmEqG1B+BhteSh0&#10;RQ7+dosl8vXzWCiqXs16YkalIx2SkqIuExfnWwoFnUS+z4hoxUMF6TfU9+HYgUYCmAvx9xcUbfgg&#10;UiE/U+GtyZk6BdsZhxlpIRuLxWwqsJXxStYaNhUbWJvZVGyLM9MnP42xFWqyVpwLoLUXFTc2Ceo/&#10;wlWqq/jh16m2iXmsPwKjaNdfl2/O9GdzAWMhbxSEnvRtsab0iSrjI+upvwtQayPvJ/LAd4REusNF&#10;oZvOxmKbi1q/daxSv8VFpd/spjQuwPAs+92eVLAJGw7EKMBG1xVattExgN2T7wQK/1C0jSJbRC1g&#10;OjC4DNNYMfMEOwQ/9sWxIjLx0EGBKY4T8SwcMzCKexpL/B8Ejw9sIj7KayquaHImTQs2GOaEGmk+&#10;GwtEK+QtjVdHmfMUa5pvFGselIo1s27ZzhhpEBgLaRSvvbZCGsXrUF+Bok1ELSL5clecKXtyUPYb&#10;9pdX2GnGkour0Ar2wOm1k42FSvezq9qwwVVlWOeq0rEMa1wU+mVP0O6miFjhbz2ehcgQ+vgx0hz7&#10;JNzPARmFtjtZGIQ1joVibPwspExwwMcltkgXCO4VTMfF+/QSC8cJCOk4bHAoEDx+ENFTbCT6OpqK&#10;OHPuiNkhhqBZbCrmshYgWsGmYhlrRZSJ1rCxGLv1CNVu1EzS8ivhUsEmjMXqS2qq+Up9yVh4nrpI&#10;LzdpRq+wdvuF3OgEwSQ9f7u5kEfzIiVyJsWcPU5pKEpV+QVuKmRcFGwsVLoV0FiV3tOVTYWL0jDP&#10;JSQL4f3HDVTCYwjQdhYWd9Q+YGRxQaZ9erAQdUKkAj8bZgWLQSALJgazbQSPAKs1uGRiIuo+rtVH&#10;14pGc30s67BWGxCXnn49JyNDoc/IUGZmZgbqdLqgzIyMQL4elK7VKoyZmSqNVqs6y5rI1zuijoTI&#10;q6DH4MOcYjAf3jeykUCKzZNVELNyBILCBRuJF1mDHI3FhijTHne13jqbTcU81sLwf6ZB/vfjGCpZ&#10;6nnaFJ4hFW027/AubQtNo+r1XqWDsQappgKpkDOsDh/3uLEjoWwukBKRR/XuiDXrJwTqMcymKIEF&#10;Xa6pKPDNf9xU+o9dA40eLir9IjYVC13V+vlubCxG+WcUhV15bwcWb1S/48wtkoX8MvY++Ij1KMDr&#10;2cPCHBt09KBWA3vMrGKhoG4lSywMD4GMjKtt2TgYtNrrxKaBpaLMTDUrkBVEOl2IJL0+jBXOiiCD&#10;IZIVRUZjDCuWFUcmUzwrUZLZnMyXSfy48Gx+vqt6fVBznFjZf+S9gPcLxhD0ZyHiJZsIdBjBSGB0&#10;+P1E0wSCogl/sJ5hM3FLxGJemOHK1CC91ZYGsRVtymmQ2k1b0lp7fcV7g3+grWgxjbe1mNZ45TUp&#10;FQJTgTZTzK5oz6Yi7+6EF9lYIC2yKtqonHBd+7L9pRQlMCMD47lxEHHFDQXNGIX+Q1dV5lw3lW6O&#10;m9owizXTRWWYPi7Q2M5+l6IEzuRMLHT5oJOmMLXMYqFB4SdmpiBcjUFRWBxQg4EBRfi/3/I3X7p0&#10;ael58+ZVnj17dnUPD4+auJwxY0allStXChNyD6CIVKNR8OKvkAyFzVTAUDiaitAbpsJmKG5vKszm&#10;JMlUmM0plJWVykpnpfH3Uiz8PCl6vXKM/UffCdTfXGChlsdxiCJ2nh7KQkRNFF0KBPZUSGvZVGDw&#10;lWe44fRNY2Grr0CLKSIW6AZBKmR9zD9rLPYkZNF+NhYwF4eTbDMs5FoLRC5Qb7ElxpQ7MdBQlFv6&#10;pJbS1q2b0d69q4L5LOqCwRCdYDDEG02mZLPRmGTkA1u8Tqe+lJFxfQQOkraH3R9jFFktXNSGya5q&#10;wxQ2Fbic5KrS/zZaaSgqtSgAJhKGoiiMIkftylYWFg05eoHOkYVPPfWUqWrVqltmzpzZfMmSJW8t&#10;WrToPb782NPTszsuFy9e3IXNxht82YC/V9XLq8BD748VWm1A1D8jFMF2hUp6883XJX388fu0YMFU&#10;0mrDbpiKs2eP0JkzhyRTMXv2ZMlQOJqK7GwNS8vK4K8zrEZjil6rDcZkZBhIGMm5LGwPkHf7B7wX&#10;lrNgMvFeENEIgeB2sLl4mk1FE76UBmP9HmfaNjVQb5ZSIWEmKRUCYyHVWEjmwmyLWrCx+J2FGRby&#10;tE2YC9RaYIw32k6PJGbT+ihjzswQ4+jR/tYiOXNBowkYnZERHKDXx+SyebDmPThBOTk6Sbm5BrtM&#10;fDDLyOXHhPIB8T37U90z0lhvtf5XN7VxAl+Od1Ppx7GxcBsbbEQdQFGgJwupjs4sRAX2sgr7hntY&#10;OPqwsEPuxfLly3eYM2fOy127dh3m7Owc265du9j+/fvPZAPx0fLly99jM9F12bJlvflyAK6vWLGi&#10;FRuL2kOGDCnsrdKFBjYVB7RatfWmkbClPGAmVqyYQ+fPH7ol7TFixA+k0YTeEqX48MN3Sam8xIZj&#10;hoOhSHMwFfi8Zto/s3rp83rixA6qWLEczAO2YUBUAoW82JfkfjcgFAiebOwGo8ZFTU6n6cG6vdNC&#10;9NmONRZy1EKqs0DUgs0F5lig5RQpEUQudrLB2BRtzFkYZro6MdhcJKuetVrFMJ0uLMxgiLPawqiQ&#10;41mP40HKZi7yHqhyc42SucjO1uXqdBE+CQl+de1Pf0+4qjV1XVWGkWOV+rEuSv0YV7VutJvKMGK0&#10;2oD9bgo72HUWEwTRZgeThTPBNqwiQcmSJeuxqdhVs2ZNfadOnTYtWbJk0Pjx4wc2a9ZsS6VKldLL&#10;lSu3ZcSIEY09PT3fZGPxKZuKfny9i4eHRyO+fCxH/hcEbCqGaLVB/HmxRSVsqQ5buuPcucM0YcJI&#10;yUxA1atXo5EjYSrCHdIeCVKUol69uvxZTb7DZ1X+nBr4MWnZOp16uP1lCASCguJHr6TS4wONrpOD&#10;9WEzgw2580MNVpgLudYC5mI1yzPckLso1GCcFGTcN0FpwrbERQ6rVV0mI0M5iw1ALg5SeQ9U/8zR&#10;2g5WtgPWvxsLi8WMxybpdIH31VXgpjK/5qrU/eKi1A13VeiGscn4iY3FjyOuG9uxIyysIVkUZmJX&#10;3z+kr5ycFrFQnFmkWmRXr15dkc1E0xkzZiDN0X/58uU9+LIdG4uJbCyy3d3dW7CBaM/6jE1FX/7e&#10;OwsXLmy4cuVKMTXxP6LXK50zMtQxciHmzaiELTJhUzR/Nm/WUNg+p/iMJtg/o7YTgDt9RmVDgc8o&#10;bsvMDDxpfxkCgeBhMiZI38IlyNCTF7YvXIINb9pvLtJoNAHTMjPDrI4HrcDAy9SqVYsb2rt3Mx0+&#10;vAPmQFJmZhyNGjVMOnBt27aBzpw5egdjkcUHyaicjAxVJfuPvSdG+WZWdlHov3NRGL53Uem/c1Xp&#10;v3VV6r/G/8V+l8IGFlXsmTKEhdQHDAUO4EWquI1Nw9PTpk2rwUYB5qELUh2s/l26dDn19ttv+7OR&#10;+IJvH8DqBUMBA4K6Cn6oyL/fBUlJVzZnZobaP4u2z+NNI5G3IPPOpv/20UR8Lm2fzawsTa5Wq55v&#10;fwkCgUBwb2RmBnREb7vtzOhmRblKdY5mz/5NOojFxiok7d27iQ4d2m4/eNnOhpC39fe/QAMG9M1z&#10;8MKBy/HgZYtWwFiwgYkj6nVfExxHXTfWGqs0DmBTMYhNxUDXQGN/N7WxH5sLzFwobNRioWoeVfIo&#10;dsV8iN9YRRIPD4+ybCDqwDTw9TcbNGgQ2qlTJ0++rcPy5cvbrFq1qjGbjVpr1qzB/A3B7UEEC++J&#10;L1nnWDcKI8PC/oYBtxuIWKpdu6ZkJKB27d6QjITBEM+m/ifp/jATSUmh9OmnH9sNhWN04nZRRNON&#10;z6XRmKzTaPwL42dHIBAUFfR6hZtWG5iTN3eLkGtmZjgNG/at/cAWI+VobaZi2z/OipDbvXlWdLsD&#10;mPGGqTCbU81araKf/WXcM26xGZVc1Lov3VTGvm6Bxt7jAo1fjFXqermpCt0cix9Z2NALXRSYR5HJ&#10;QhV9kadOnTrVSpQokV23bt0Oc+fOfV4UZd4WvCc9WCh6xYAzx84KCLdh2uk7rLI+Pkdf5s+mwjEi&#10;sWHDMjp9+oD0+YOKFStG5ctLxZU0fPgPVL/+q5SYGMYKJ2fnZvw5tBVl3u7zKBsKfJ8/jwv5eQQC&#10;geDu0Wgiyms01w7d2rJ2aw+8Y4X5zdBr3hoLWxrEFm69NdRqO4jZDmT/PIgZcrVa5a/2l3NfjFUb&#10;qo8NNHzqosrs6arK7OGqNHziqjZ0+1GhL0ybZSHVsYWFdAeGhmEBeVz6+rH/COZa1JG+EmCLebRl&#10;IsWVznI0DijUDWBhh18UFyM1dNuIXXKyz4tsLOLwWStbtgy9/noLSV9/3d/hc5dKbOqkz9+VK+f4&#10;+86Srlw5n8dM3NqZZfssZvFnOtGSkRHU1f4jBQKB4O5ISvIqnZbmH6rRKCw3e+ED8zEWjkVitxaG&#10;3VoUdmsON7/8rePBzG4q+ECmnEkPqLDSLcBUD9M3XVT6/7ko9R+5Beo/dFHrP/hJZb2v2o0HBGZ1&#10;YDKlPCwM5mK/7epjwTEWTNOTlurANvMjWYdZSGfljTxcZWHvlg6sex63jhHbGRmBK4zGeAs+Zzc/&#10;a3mLMPG5++dnD5GJ/KITtohhcmp6+nUMPBMIBIK7Jy3tWlOtNiDcNrHPNrXvn0N2QmnTpsU3ohUI&#10;scqFYm5uI6hevTq3mIrTpw/Sb7+53jjI3e7A5mgqsrIyLZh9YX9ZD4QRAdp6Lirde2OVunddA3Xv&#10;jFObOruoDG8OC7Yib/0oQbeLgSUfvLFbKAo2HwdQgKplYSOyxxWkrJCqwu6a2CTL0TygTgZ7pWCP&#10;i96sF1kFQkaG/2s6Xfh5TMP8p4mwfd7yNxMwEo5mwsyf3VQ9f7YRLREIBIL7R6O5vlijUSTdzlQg&#10;UrFo0VTav3/jjUgF+uH79+9FL75YlcaOHSaZioyMaBo16ue7jlQYDGHxqalXG9lfzoOBqNhohbmR&#10;qzKzw1ilsb2rwvi2i9rYdlxgFjZBe5SgIDOVVY9Vk4WpmgiRPw5gsYVhuu/6mEICBj1hhgjSF2Es&#10;pCtkA4GUFYopMWG0OeuRdLTodOqmOl3IWbM51WL7fMnKLypx00zg0mRKjM/ICBllfyqBQCB4sGAu&#10;hUYjTfDLsZkK22ZFo0b9QG+91eqGHNMfP//8nT1SkUgdOrRDCNVuKhCK/TdTYTvIGY0JxvR0RXf7&#10;S3iw7KSn3K4bWmN8t4vC0Gas2tDKTW14/Re16b6Gbt0taL08ePBgqeHDh1ctV67csVKlSoXOnz//&#10;ueLFi2OvBRRsFqZ6j/sBO9UitVMU97GBgUA7+GKWjiWbBxgJDCY7z0J6ozCk0P4BthjIzFTM0esj&#10;g02mlFy0hGZn22onILNZm2sypRv1+vAAvt8iojixH4tAIHh4YHaERnPtmG0b5RDrzSLN/DYrcizU&#10;lPO8+RVq2g5wMBXZ2XorPz4mI0NZoPt19OKDrWuQvvkYhb7FmMCsZi7qrKYuSl3jseqUAs/5YzMt&#10;DHtCm+XSpUvfdXNzG9CyZcuw9u3b71y8eHH7unXrBlStWvX4xx9/jL0TihrF2Sw9iw4Pviw7c+bM&#10;CmXKlFlVokSJKBimjh07FuY9PrDrKtp6Z7NggmQDgVQGDMU1Vi+WQCAQCB40RL7PZGRcq6/RBFzM&#10;zFTr9HpEKmLthgL6t0E7t0YpcJ2NiiIzM/ChhfzdVBmVRisyG7kEmRuOCzQ3GKvOqO9agNGKXr16&#10;PcWLbR02Dm2WLVvWDQOhMFXyu++++7Fx48YZX3/99Vjc5urqOozVo6iMrubXWZJNUvkFCxa8uHz5&#10;8rp8vT6bpcaLFi1qNnHixDdeeumlKw0bNtzIv3cDvu/LrJrYtRTGgx/+KAdeobNmAgtpJ5gIxzRG&#10;PAvpGpy5i501BQKB4FHARqOURuNXV6tVtPH2PjDCze2njGXLplkvXz4YmZER9IdWq96r0wVOy8hQ&#10;9jcar7fly1f5vvdc9X6/IOUxIdj0sluQqd7oQM1LMBUjFdoCeT1YeDEIivUBL7qDeQHuygusc716&#10;9YaXKlXKOGvWLEQvOvL3+/D3P+fLt1auXFkbaRL7UxQqdu7cWWLjxo2V1qxZU4dfdyM2Ea0x2Ipf&#10;t7RpGF92nz59+pctWrTQwTDh9+b7dcbvxQajOd/nlRUrVrzIz4N9Th6GuejG+pOVxnIspIxk/cRC&#10;PUth2mZeIBAIBA4gH/03CwfubaxCd8DutZOemhBirOUSbKg53s9QA/MsxoXpqr7uSw98OBMvqGWx&#10;+PJi+i4iEry4SntiTJkypXnLli2H1q5dO7l58+bhQ4cOnc73+WT+/Plt2HjUKIymAlEGGAJPT8/6&#10;2GWUfx+Yhe78uvvyax5o//36DB48eFqbNm20bC6+4dvk2z/jy/dZbfl6UzZbdRGR4d/zQUYEEPHC&#10;ECmMPXdMZaALBVtzYxdYMclTIBAIihBYJNawcDDHMJ9CuT3ysODUsu6h1hfGXc2sMiows7K7QlvR&#10;3bdACtaK8WL8Ap/RN+EFtTOrJ5uMfrwQ9+PF9UteWL8cP378j+3atTtcp04dba1atdY1bdoUnSCF&#10;CtRM8GuutmrVqteQymET8R7/Hp/z6x/E179ABIbViX+nt/j1723QoIE3m4p3+T7v8+09+LED8Pvy&#10;7/8/fnx7vmyGiAxMFz/9vUQsMBgKUYjfWUhlyAYC23N7sYaxEIUQCAQCQRFnEAsHeISbH2x76AOi&#10;oxc97RpG5X7x05R39U0vN1ZtLTPa34p8f4GARRn1B7ywvsYLbAteaNvw5Rv8dSu+bIx0At+nYvHi&#10;xfvw3VWsKyzMsbivfVAeFFj8YQJgBqZOnfph//793T/66COvVq1amd955521bC7eRCEqf7/W888/&#10;n1q1atXVs2fPfpV/v5Z8G8zUpzAgrF58/X27MXmVn7cKP+9/iRBVYfVnnWBls2QTkczawULX0KOs&#10;1RAIBAJBAVGdJR/0F+CGwsggomeH+MaVGnnB+hwGYfVSUAl3d3oYBXrFsA8GFtN/Cf+jWHMrK4OF&#10;+QdYVB8FWKhrVKtWbdALL7zgV6tWLUPjxo2vf/LJJ0vnzZv37aJFi/p8//3337Ru3XpplSpVksqW&#10;LZv03HPP/VGvXr2u9gJV1FF0YDPRnQ2GFNXgyw9gqmCw1q5dW4X/BvmlyNCKin1RMBBMfi/BpEaw&#10;VrOw+ZpAIBAInhAwohkLAQYDFc6WQjYQiFigxgIDsuy3FkbasTDuOYGFttuCND6IGtRgYTAXIgIa&#10;1kE2FG+xCaj+66+/Ovfp02dQmzZtzrVq1Sq7Xbt2Ge++++5eNgaf8vffQhSGDQRSPc1QxOnh4dGR&#10;r/+Pb+/L1wfw5Sd8v064HxsLdI2Ur1OnDto60YGDuRB6lmwi8PNhIsaxHvX0U4FAIBA8QjCtUl4c&#10;+uIGwX0DM4GzdIyA3sjCYnwDXtifRpoCKQUYAF7Ua/PiXYcX9Vr4Gi2ds2fPLoM2V/tDZPC/wkRI&#10;PC92ScWYZrmgET+zb7FixaKee+45S+XKlWM6der0PT/32/zcH/Lz9kJaY/Hixf35689hGvjndePb&#10;EZlALUVfvvyKhXqKbmwkUHfR8sMPP+xarly5y0899VTetk7U4WAa58OIGAkEAoGgiIDoxGUWFop9&#10;9q8FDwaYgvascFb0Cy+88On8+fNr8GL9GhsKZ758ixfwjrzYd+HraPVEwWRH1ptsPN5s2LDhlPLl&#10;y4eXKFECUSTsWYEt1+XZGCgSXcaKZSHdsJaFuhipiJUfX5qNSXX5Z8Fc4Gfwz/qYL9Hh0RtGgr/u&#10;w+rFZuNT/vrDHj16jHn11VevV6tWzVixYkUqVaoUFS9e3MxPuYnVhPUcnl8gEAgEgtvhwsLCFMcq&#10;lAWbRRnUZHTt2rVhnTp1fq9bt66hTZs2B6dMmYKIQT9e3Afyoi51lyCK0KFDh+hWrVoZO3bseKRP&#10;nz7D2By05fvW58f2KVas2EF+Ooyfxp4Wv7Dqs25rAnfu3PkUG4qybCiqojWUX0cD1E6wqUDR6RsL&#10;Fixo9+677/5av379q7Vr19a/+OKLVKVKFSpXrpyOzcyKChUqvMVPI0ymQCAQCO4KLE5yu99k3CB4&#10;YBTjRbwSC90kb7B5+GjgwIHz2rZtm/j6669HfvLJJ664nc1Fa/7em7zov+Pm5vZVz549N7dv317Z&#10;oEGDLNbfTZo0Gf3222+/huezPe3dgZTLe++99wLzPRuGP0qXLm0oW7YsQXxdy0ZieY0aNd4ZMmRI&#10;Kb6vSGkIBAKB4CZDfOkZV7Wp7milsc4Ilf7FQRF0S14/H7D1NUwF5ge8gBsE9w8v0CXYUFRn09CM&#10;1ZkNxOfLly8f6OHh0W3s2LFd69Wrt7NMmTJZvLCf5oU9vnr16knOzs5HBgwYMHHRokVf8X1R79CB&#10;1ZhVDdEH+1P/FzB99AvWEZbjkCmMucaQqdYs0d4pEAgEglvBZluLwsyjV0UYU69os3PD9bkUbsil&#10;EL4MYl3PzKGTyVm0LsqYuzjclDI3xLDWPVj//mj/BHnmAxYXLDZYdHbbvxbcJ2hJtc+9wAjwTmws&#10;erJgKj5hk/A2G4cmbCzGli9fPnTo0KGYH9GMv9dx8eLFPT09PQfw15/y9fZ8G0ZtV71DFAEmAnMg&#10;MO5aNhAorkRHCgpGm7IEAoFAIMgfmIkVUabN8cZca4LJQjGsSKOFwthQBLOZUOtySZmZSwEZueSX&#10;kUO+mhy6zLqQnkPn0nLor9RsWhNtyp4WrLtUu02n34oVL47aCoxLfkf6AYL7BruBsil4mU1Fq5Ur&#10;V3Zhs4BOjAGsz1gfNG/e/JKzs/Of8+bNQyHlR/g+jIf9++/w41qirRMdIfanlMGUy64sDOGSTQQ6&#10;Q1B3gQmWtVkCgUAgENyZWSHGMQGaLEtSloUSzGwo2ExIhoLNBAyFig3FdTYU19hQXNXmkA+biYsw&#10;EyyYCS/W6ZRsOpmcTcdYR5KyaFWolvqs3EvFn3kG+4IIHgzFMOcBxZKIRKATY/HixR+xWfiMjcTg&#10;N99809KzZ88DS5cuHczmox+iFPw9bPDVlk1FE76/PCYbUQp0gGCTLcdIBIR0RoFNGhUIBALBY8zC&#10;UN0IRUa2KYUNRSIbijiThaLYUIQbLFLKAxEKhWwoMmyG4hLrPKITadl0hs3EKdZxNhNHk7LpEBuK&#10;/QlZtJe1Kz6LNseYaNSlyBCMx7b/SMF90qtXrxLu7u7YVhwzKRqyiWjRvXv3H+rVq5fdtWvXX5cv&#10;X96ODUUbVnNWA75v3WrVqv1QvHhxRCJQ6yIbCUzvnMKqxhLdGQKBQCC4d34NNH5xPMlsTs2yUpLd&#10;UCDtEcGGIpQNRaDdUFSvXccWoWCNnr2Idviq6Ztx7vTtr1Npi18off3bTJqy/TBNZu2MzKDdbCZ2&#10;xGXR1lgz/c7aGGOmVVHG7Akq/Wn7jxY8GIqhzRTpjMqVK7s///zzurfeeqvt+PHjX6xSpYpLyZIl&#10;r9pnQ8gmAhM6Ma0SXTqFYo8RgUAgEDwGDA3QVpgdbPROz7YSohRyHQWiFKijQFGmCjUUrLIVKpLr&#10;vCU0lvXOJ5/TVh8Vzdy6n2buPELHkrJp1r5T9P1MD+ozZiJtUCfR9jgzbbGbiXXRZlodBVNhouWR&#10;JpoZaop1va5vbn8ZggcDIg3YqRPpC8dIBEZeY/x2Y5ZAIBAIBAXDxGDde15pWRlpWVZKNlsong1F&#10;NBuKCBbSHohSoDATaY8Xa9chb3sdxchZi2iLt4o+6jeYPhrwDW1XJ9DX7rNpMOuL0RNpnTr5H4Zi&#10;BZuJZREmWsJaFG6iWSGG3HFK3Ur3O7enCvIHJuFXFtIZKIh1jERMYmFzLoFAIBAIHg7Tggw9VJk5&#10;t6Q+5FoKudsDqQ//PJ0eZ9NshZmn7EWZhxOzaD8LKY+dSHnEmel3NhTrWbKhWMpmYjGbiQWsuaFG&#10;msWaHqy3jA8y+P6oSCptf0mC/MHGWi1Zs1joxpANBDbfwlj00aw2rCRWB5ZAIBAIBA+XiWrDZ1c0&#10;2Vmp9gLN2HxMxeWEDNp9yZ/2+KhsxZlsKjae86d1LLnT4xBMRUIWLfzTX6qjQJRikz1KIac85AjF&#10;/DATzYahCDHSlCAjTVIZaKqXMXHlQvOn/s2sr11pSa9fbWF970ILa8cLNa1P6t4Q6LzA3hjbWTAO&#10;sonAbp7erM9Zeesh/sdC0aVAIBAIBA+fkdd0TXfGmaP/zVSgjRQzKfb6KmnkrIWSqfBKNNLx2Exq&#10;+1F3yVQsOeNDQ+d60tMlSvzDVKy+jamYwaZicpCBXPzTsib4Zi7xcbasYmV6t7RYJbWwZLPUvi0s&#10;K3xaWPuec7ZWVzSiEl5O9LS7Ez1Oo58xGAxbj/dkof5BNhByJALDp/7LoClsIX7CdlUgEAgEgkcA&#10;L+xrMCHzdumP30+cpRmrf883/dGmy0eSqdhwNYzWsp565hlaH5h8x/THzBBD7gS1LuT5F16MdypW&#10;DIsnBmRhZoITTMPlRlTtcgNrJXwtQ05ULKIOPevXnMpfbGKt6t3C2vpyC+tQ35aWtd6vW65dhgFp&#10;adnk3ZKGXGphLewbmaHeYRcrjYUBU7KJ0LGms+qybmnvxPTLHTt2PIcZE/Y5FeVxfeXKlaU6duyI&#10;+waxxF4rAoFAIHi0LAjReyq0WTmOhZpyO+n6I3/QmsN/0KrDp+mQIkIq1Fxy4DQtOnBKGnaF2RQY&#10;dHUwMYum7T0tzaXYbo9WOBZqekYYrFMDdVHj1foPRl6IltMaOEN3ZcmLagirBeu+OVffWuZ6Y2ut&#10;K87WZt5NqYuPs/WHK86WOb7Oll2+LelPn5aWdXzbz/z9two4zdKMhWFSKKh0bO3E/hmHWUhb5Ls/&#10;yty5c5/HOG0MusKsCQy7wkRMTNP09PR8neWMgVZffPFF54oVK2bVrVt3EEwGP1Rs4iUQCASCR4eb&#10;Sv/+rjhz9u1aSv20OeTLQrQCKRBEK+ShV2gpPczG4oDDwCvMp1gcZjRNDzIofgvWf2X/MbcDi/oS&#10;ltzFEMhC3cBDWRxhKth41PNtRm97O1t7e7ewjvF2tsxkebK2eLe0LPZtYf3Rp7m1c0ATa1X7w/KC&#10;OggYBBgIP5ZjRwbMBOZzfM+6YxQFxmDNmjXV2TDUh3lYunRpB0zF5Evs8fE5m4vefPkFf++zFStW&#10;dJs/f/6HAwYMGDRt2rQ2y5cvf3X16tVVEdWwP51AIBAIBI8Gd7Wh1bwww7q9cSbt6SRzLtIeMBMY&#10;fCUPv7rEpgLjubGpGIzEthhT7tooo9kj3BDsHqhbMV6Z8fVof9297E4KE4HIhYaFxRipgf2st1mF&#10;gtpOTSu8V75P/24VvzrYp8rPaT9Xn21xqbmURtdcRCNqzKfvXnS39qj0bfr75Xof6V35l4/cnbzu&#10;akqlu7t7WTYMdTAJM61q1T1sJj7mr/vy5SBWn+Tq1U+wqegGhTdtujb+pZf2Rr/88qGYV17Z99fn&#10;n3/Pj2uH6IWHh0dNfpzoqhEIBAJB4cSd6OlRvpmVsf05f1HQUQTUFWxioeNBPuPHDIY5LLRNVmAV&#10;BCVYdVhvsb5krWSFsxwjDxgwhdeFiMQqFupB0Pb5D/ybWV+41Mz6jk9L63BvFKO2tOzhy9XeLS3T&#10;rjhbh3k3s3bzaW5tc7E51d346alK8+fPr4HdRtkQdEipWfMwm4eBMBP89YcYva0rX3735vHjW2gr&#10;VVrLt7dkA9EexoMvv+T79MspXjyTH9N25cqVDfhrbG+O30cgEAgEAoEdtE/2ZWFjslQWFnV5gYew&#10;4F9hrWEh0tGLhZ1RMbvBmdWKhWgHFn+kYiawYAZu93zyc6JFEx0ZZ1gjWDA6BcbW4aerbpyyrSHM&#10;Auu9hNq1j9tNRXc2CG97eHg0Mj333Jbj779fMatkyUWIRqxYsaIp36cj36cH7ms3FZ1ZzVi1+HEi&#10;WiEQCAQCwX8A23ejFXMFC90PMAGIIBhZqGOAMLJavm5i4Xu4TyYLhaG7WdgLA8OlHmmBo70wszZS&#10;HzAGibVqHWVTMJiv9+Tb3kF9hb5cuR0wCxkVKkzy7dLlA74ddRTvrVi4sHdi9ep/wYDwbe35cY35&#10;evX58+eL2gqBQCAQCJ403N3dn54+fXoVNhavwixsmTixG5sDFGZKKRC+7LZ5/PhP2ER0gjw8PN7f&#10;NWLEoB1jxgz9ffz4H/n7n8J88H2RFqnHqoBWVPvTCwQCgUAgeJLYuXPnU/PmzavMhuFlNhQtUDPB&#10;+oiNwmd8ibqJAXw5iE3FQL4cwF+jiLMHX/+ATUVbvt4ULagzZ86s0KtXL7ELqUAgEAgETzjF3N3d&#10;S2NGBZuFemwgGvHl62wY3mITgfbSThDfBsPxJl9vyYaiIX+vDiIdI0eOFCkPgUAgEAgEtzJkyJBn&#10;YDBWr15dkU1DNXSHsIGoNW/evFpsNtApAuNRAbMtkD6xP0wgEAgEAoFAIBAIBAKBQCAQCAQCgUAg&#10;EAgEAoFAIBAIBAKBQCAQCAQCwWNPXM8SDRIGVRwW0+/5NbGDK+1O+Kbm0cShr3glDGtwLmFE0/MJ&#10;39c4EfdFyV3Rnz21PrZvid/ie0r7cQgEAoFAIHiSif+qdJWEH+vNTVncX5NxYE624dx2Ml7YRYaz&#10;m0n/x1rSH19OusMelLl/DmXunkYZ2yZSxu+upF0/gjSrfqR0z28pffEASp3/BSVObJ+bMKJZZvxX&#10;Vc/FflFidGQPpxftP0YgEAgEAsHjSkyP52omTX7Px+h3wpqlPkfmgD/IdPUombz3k/H8DjL8uYn0&#10;p1eT/tgy0h1aQJn7ZlHmzimUsWU8aTeOIc3aYaRZ8T2lLx1MaQu/pNQ5PSl1xseUMuV9Sv6tIyWP&#10;e4uSxjhT/JBaObH9yiTEfP70iPCu0g6gAoFAIBAIHhdiP3V6LX39iJTsiGuUFeJNWeq/2VScJtMV&#10;NhWX95HxHEzFRord70HH54wg3UE2FXtnsqmYTEcn9qMj43vThcl96dyvn9PhXz6gQz+/S6mze1Dq&#10;9P9RyuQulDyxPSW7vkFJo1tQ4i8NKeHHepQwpCbFf1WFYvo8l6P+tNilqx86te5l22pcIBAIBAJB&#10;USSqi1P1pPFtVTmxasrfVOy/YSo6NK8vRSpqv1BBMhUvVixLgUuHkXrR96RZ8zN1blST0pcMorSF&#10;fanEU8UdTEUHSnZjUzHGmU1FIzYVL7OpqEXxX1eluIHlYSysZ993usov51vW16y2rGdZAoFAIBAI&#10;igqx/ct8pT/pmZUTG0jZkWwqQmEq5PTHsRvpD+fX6lLxYsXo2RLPUDEnJ5rzTTfK3HUz/fF+0zps&#10;KmpR3IIBFDunN6XO+YxSZ3Szpz86UfK4tpQ0thUljWxKicMa2IzF9zAWL9C17k9H8kuBocirb1j9&#10;WCKCIRAIBAJBYSeu//PDDZf25ubEBVN21HXKCvOlrMDzZL7uRSa/42TyOSgVagZsmU/6M+tIf2IF&#10;pe1fQJGbJtHFBcPowpwf6MLMr0m7fiT5zxxoL9QcSGnzYSxu1lWkwFiMb0dJLm1saZCRTShxeEO6&#10;2qNUSKMyTiP5peRnKhC1qMESCAQCgUBQ2Ens91yPjN3TTTkJoZQTraTscD/KCr5EZuVZMl87RaYr&#10;R8h4CXUV26UUiP7UatJJxZoLKXPfbFux5tZfSbvJhbTrbnaApMFYLOhLaXM/o9SZ3Sll6oeUMgmp&#10;kI5sLtqyuWhFEX2eN75WxmkEv4z8DAX0JqsYSyAQCAQCQWEn9UOnsgk/1InJSYqgnLggyo4KsEcr&#10;LpBZ4UVm/5N0aMlkMl7cTUc9fqUdU4dT3H4POrvYReoCmftdd/Jb/Au93+JlNhaudHnGIJrfrwOl&#10;L/9O6gRJ9+h3M2rB5iJ1WldKcu9iDehbObxaSacf+SXkZyagLiyBQCAQCARFibieTh9ot/9qykkM&#10;o2wUbEb62ws2z5H5+hny27OafurbnY0F5lVsIcOZDaQ/uZL0x5bS3O97kp/nGCkV8lWXVtTzzYa0&#10;YOC7pFkznDSrhpJGMhdfsbnoT2kL+lDS5Pdzz3V96lqlp52G8o/Oz0ygjkIMzxIIBAKBoKgSP6D8&#10;AP3ZzVlSGiRGZUuDhFyWjEXnN1+nzm84U+c2zenMymlk+HsrLRo5iDq3bEjzhn5BusOL6MzcYdSp&#10;2SuUsWOyLR2CgVgbRpN23S+kWf2TNMMifnxHw5hGTov4x+VnJmR1ZAkEAoFAICjKJH5TfULmkSU5&#10;MBbZMBYRbCzkbpDrZ8jkj8LNQ2S8tNdWY/HXZjKgePPkStIdW2qrs8CkzT0zKGMnm4vtE6XukMQZ&#10;nxg93npuA/+I/EyErP4sMXFTIBAIBILHhZR+leqnLf8uLCc+xG4sMLvCx9YRovBiY3HSVryJ+RUY&#10;3/33VjJ4bST96bVSZ4juKMzFIslcJIxpZXFt/NQSftr8TISj2rMEAoFAIBA8jsR+W6WFxvP7qKxo&#10;pRWtptlhV21dIaq/bVELP7u5wBwLyVxso8y9syhqdGvD7x9W3lOvTPHh/DT5GQhHvc96hiUQCAQC&#10;geBxR9HRqXTCkNq9kse/dTJ16kfmtOU/mNLXjsxNXfVjdsKEt3ODRrSK83i79MbudUv8VrK40xB+&#10;SH7mwVF9Wa+wnmYJBAKBQCB4winOepXVi5WfcXDUYFZnVi3WUyyBQCAQCASC2wKTUZlV264XWMJA&#10;CAQCgUAgEAgEAoFAIBAIBAKBQCAQCAQCgUAgEAgEAoFAIBAIBAKBQCAQCAQCgUAgEAgEAoFAIBAI&#10;BAKBQCAQCAQCgUAgEAgEAoFAIBAIBAKBQCAQCAQCgUAgEAgEAoFAIBAIBAKBQCAQCAQCgUAgEAgE&#10;AoFAIBAIBAKBQCAQCAQCgUAgEAgEAoFAIBAI7h8np/8DyIgPN8QoJz4AAAAASUVORK5CYIJQSwME&#10;FAAGAAgAAAAhAF81D3fgAAAACQEAAA8AAABkcnMvZG93bnJldi54bWxMj0FrwkAQhe+F/odlCr3p&#10;JoZITbMRkbYnKVQLxduaHZNgdjZk1yT++46n9jLM8B5vvpevJ9uKAXvfOFIQzyMQSKUzDVUKvg/v&#10;sxcQPmgyunWECm7oYV08PuQ6M26kLxz2oRIcQj7TCuoQukxKX9ZotZ+7Dom1s+utDnz2lTS9Hjnc&#10;tnIRRUtpdUP8odYdbmssL/urVfAx6nGTxG/D7nLe3o6H9PNnF6NSz0/T5hVEwCn8meGOz+hQMNPJ&#10;Xcl40SqYpTF3CQp43uUoSXk7KUhWywXIIpf/GxS/AAAA//8DAFBLAQItABQABgAIAAAAIQCxgme2&#10;CgEAABMCAAATAAAAAAAAAAAAAAAAAAAAAABbQ29udGVudF9UeXBlc10ueG1sUEsBAi0AFAAGAAgA&#10;AAAhADj9If/WAAAAlAEAAAsAAAAAAAAAAAAAAAAAOwEAAF9yZWxzLy5yZWxzUEsBAi0AFAAGAAgA&#10;AAAhAG90N7uMBQAA1hsAAA4AAAAAAAAAAAAAAAAAOgIAAGRycy9lMm9Eb2MueG1sUEsBAi0AFAAG&#10;AAgAAAAhADcnR2HMAAAAKQIAABkAAAAAAAAAAAAAAAAA8gcAAGRycy9fcmVscy9lMm9Eb2MueG1s&#10;LnJlbHNQSwECLQAKAAAAAAAAACEAs7gUdk6JAgBOiQIAFAAAAAAAAAAAAAAAAAD1CAAAZHJzL21l&#10;ZGlhL2ltYWdlMy5wbmdQSwECLQAKAAAAAAAAACEAVKWI9CfYAQAn2AEAFAAAAAAAAAAAAAAAAAB1&#10;kgIAZHJzL21lZGlhL2ltYWdlMi5wbmdQSwECLQAKAAAAAAAAACEA+XJNGGG3AQBhtwEAFAAAAAAA&#10;AAAAAAAAAADOagQAZHJzL21lZGlhL2ltYWdlMS5wbmdQSwECLQAUAAYACAAAACEAXzUPd+AAAAAJ&#10;AQAADwAAAAAAAAAAAAAAAABhIgYAZHJzL2Rvd25yZXYueG1sUEsFBgAAAAAIAAgAAAIAAG4jBgAA&#10;AA==&#10;">
                <v:group id="Group 26" o:spid="_x0000_s1073" style="position:absolute;left:5787;top:20474;width:95345;height:34651" coordorigin="" coordsize="105210,34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rect id="Rectangle 27" o:spid="_x0000_s1074" style="position:absolute;width:105210;height:346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km3wwAAANsAAAAPAAAAZHJzL2Rvd25yZXYueG1sRI/BbsIw&#10;EETvSP0Hayv1RpymFYWAQaVqJeBUAh+wxNs4arwOsQvp32MkJI6jmXmjmS1624gTdb52rOA5SUEQ&#10;l07XXCnY776GYxA+IGtsHJOCf/KwmD8MZphrd+YtnYpQiQhhn6MCE0KbS+lLQxZ94lri6P24zmKI&#10;squk7vAc4baRWZqOpMWa44LBlj4Mlb/Fn1Xw/eoo+8z8sqjsxPSH3WZ9xJFST4/9+xREoD7cw7f2&#10;Sit4eYPrl/gD5PwCAAD//wMAUEsBAi0AFAAGAAgAAAAhANvh9svuAAAAhQEAABMAAAAAAAAAAAAA&#10;AAAAAAAAAFtDb250ZW50X1R5cGVzXS54bWxQSwECLQAUAAYACAAAACEAWvQsW78AAAAVAQAACwAA&#10;AAAAAAAAAAAAAAAfAQAAX3JlbHMvLnJlbHNQSwECLQAUAAYACAAAACEAkzpJt8MAAADbAAAADwAA&#10;AAAAAAAAAAAAAAAHAgAAZHJzL2Rvd25yZXYueG1sUEsFBgAAAAADAAMAtwAAAPcCAAAAAA==&#10;" filled="f" stroked="f">
                    <v:textbox inset="2.53958mm,2.53958mm,2.53958mm,2.53958mm">
                      <w:txbxContent>
                        <w:p w14:paraId="5FE9D39F" w14:textId="77777777" w:rsidR="00DB49BB" w:rsidRDefault="00DB49BB" w:rsidP="002228A4">
                          <w:pPr>
                            <w:spacing w:line="240" w:lineRule="auto"/>
                            <w:textDirection w:val="btLr"/>
                          </w:pPr>
                        </w:p>
                      </w:txbxContent>
                    </v:textbox>
                  </v:rect>
                  <v:rect id="Rectangle 28" o:spid="_x0000_s1075" style="position:absolute;width:32617;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PgQwAAAANsAAAAPAAAAZHJzL2Rvd25yZXYueG1sRE/Pa8Iw&#10;FL4P/B/CE3abqZ3I1hlFC47hRdrO+6N5tsXmpSRRu/9+OQgeP77fq81oenEj5zvLCuazBARxbXXH&#10;jYLfav/2AcIHZI29ZVLwRx4268nLCjNt71zQrQyNiCHsM1TQhjBkUvq6JYN+ZgfiyJ2tMxgidI3U&#10;Du8x3PQyTZKlNNhxbGhxoLyl+lJejYLidNxXu8N3fpGf5SkfF6krtqlSr9Nx+wUi0Bie4of7Ryt4&#10;j2Pjl/gD5PofAAD//wMAUEsBAi0AFAAGAAgAAAAhANvh9svuAAAAhQEAABMAAAAAAAAAAAAAAAAA&#10;AAAAAFtDb250ZW50X1R5cGVzXS54bWxQSwECLQAUAAYACAAAACEAWvQsW78AAAAVAQAACwAAAAAA&#10;AAAAAAAAAAAfAQAAX3JlbHMvLnJlbHNQSwECLQAUAAYACAAAACEACIj4EMAAAADbAAAADwAAAAAA&#10;AAAAAAAAAAAHAgAAZHJzL2Rvd25yZXYueG1sUEsFBgAAAAADAAMAtwAAAPQCAAAAAA==&#10;" filled="f" strokecolor="#395e89" strokeweight="2pt">
                    <v:stroke startarrowwidth="narrow" startarrowlength="short" endarrowwidth="narrow" endarrowlength="short" joinstyle="round"/>
                    <v:textbox inset="2.53958mm,2.53958mm,2.53958mm,2.53958mm">
                      <w:txbxContent>
                        <w:p w14:paraId="460C6369" w14:textId="77777777" w:rsidR="00DB49BB" w:rsidRDefault="00DB49BB" w:rsidP="002228A4">
                          <w:pPr>
                            <w:spacing w:line="240" w:lineRule="auto"/>
                            <w:textDirection w:val="btLr"/>
                          </w:pPr>
                        </w:p>
                      </w:txbxContent>
                    </v:textbox>
                  </v:rect>
                  <v:rect id="Rectangle 29" o:spid="_x0000_s1076" style="position:absolute;left:29587;width:35679;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F2LwwAAANsAAAAPAAAAZHJzL2Rvd25yZXYueG1sRI9Ba8JA&#10;FITvBf/D8gRvdWNaSo2uogGl9FIS6/2RfSbB7Nuwu9X4792C4HGYmW+Y5XownbiQ861lBbNpAoK4&#10;srrlWsHvYff6CcIHZI2dZVJwIw/r1ehliZm2Vy7oUoZaRAj7DBU0IfSZlL5qyKCf2p44eifrDIYo&#10;XS21w2uEm06mSfIhDbYcFxrsKW+oOpd/RkFx/Nkdtt/7/Czn5TEf3lNXbFKlJuNhswARaAjP8KP9&#10;pRW8zeH/S/wBcnUHAAD//wMAUEsBAi0AFAAGAAgAAAAhANvh9svuAAAAhQEAABMAAAAAAAAAAAAA&#10;AAAAAAAAAFtDb250ZW50X1R5cGVzXS54bWxQSwECLQAUAAYACAAAACEAWvQsW78AAAAVAQAACwAA&#10;AAAAAAAAAAAAAAAfAQAAX3JlbHMvLnJlbHNQSwECLQAUAAYACAAAACEAZ8Rdi8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338C3C58" w14:textId="77777777" w:rsidR="00DB49BB" w:rsidRDefault="00DB49BB" w:rsidP="002228A4">
                          <w:pPr>
                            <w:spacing w:line="240" w:lineRule="auto"/>
                            <w:textDirection w:val="btLr"/>
                          </w:pPr>
                        </w:p>
                      </w:txbxContent>
                    </v:textbox>
                  </v:rect>
                  <v:rect id="Rectangle 30" o:spid="_x0000_s1077" style="position:absolute;left:65266;width:37233;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drvwAAANsAAAAPAAAAZHJzL2Rvd25yZXYueG1sRE9Ni8Iw&#10;EL0v+B/CCN7W1CKLW42iBRfZi7Su96EZ22IzKUlW6783B8Hj432vNoPpxI2cby0rmE0TEMSV1S3X&#10;Cv5O+88FCB+QNXaWScGDPGzWo48VZtreuaBbGWoRQ9hnqKAJoc+k9FVDBv3U9sSRu1hnMEToaqkd&#10;3mO46WSaJF/SYMuxocGe8oaqa/lvFBTn4/60+/3Jr/K7POfDPHXFNlVqMh62SxCBhvAWv9wHrWAe&#10;18cv8QfI9RMAAP//AwBQSwECLQAUAAYACAAAACEA2+H2y+4AAACFAQAAEwAAAAAAAAAAAAAAAAAA&#10;AAAAW0NvbnRlbnRfVHlwZXNdLnhtbFBLAQItABQABgAIAAAAIQBa9CxbvwAAABUBAAALAAAAAAAA&#10;AAAAAAAAAB8BAABfcmVscy8ucmVsc1BLAQItABQABgAIAAAAIQCu+IdrvwAAANsAAAAPAAAAAAAA&#10;AAAAAAAAAAcCAABkcnMvZG93bnJldi54bWxQSwUGAAAAAAMAAwC3AAAA8wIAAAAA&#10;" filled="f" strokecolor="#395e89" strokeweight="2pt">
                    <v:stroke startarrowwidth="narrow" startarrowlength="short" endarrowwidth="narrow" endarrowlength="short" joinstyle="round"/>
                    <v:textbox inset="2.53958mm,2.53958mm,2.53958mm,2.53958mm">
                      <w:txbxContent>
                        <w:p w14:paraId="11EBEB16" w14:textId="77777777" w:rsidR="00DB49BB" w:rsidRDefault="00DB49BB" w:rsidP="002228A4">
                          <w:pPr>
                            <w:spacing w:line="240" w:lineRule="auto"/>
                            <w:textDirection w:val="btLr"/>
                          </w:pPr>
                        </w:p>
                      </w:txbxContent>
                    </v:textbox>
                  </v:rect>
                  <v:rect id="Rectangle 31" o:spid="_x0000_s1078" style="position:absolute;left:24947;top:27422;width:4640;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g5YwQAAANsAAAAPAAAAZHJzL2Rvd25yZXYueG1sRI/BasMw&#10;EETvhfyD2EJujezimuBECSU0kBxr99DjYm1tU2llJCWx/z4KFHocZuYNs91P1ogr+TA4VpCvMhDE&#10;rdMDdwq+muPLGkSIyBqNY1IwU4D9bvG0xUq7G3/StY6dSBAOFSroYxwrKUPbk8WwciNx8n6ctxiT&#10;9J3UHm8Jbo18zbJSWhw4LfQ40qGn9re+WAUjGX0xRZ19t/LDc16eGzm/KbV8nt43ICJN8T/81z5p&#10;BUUOjy/pB8jdHQAA//8DAFBLAQItABQABgAIAAAAIQDb4fbL7gAAAIUBAAATAAAAAAAAAAAAAAAA&#10;AAAAAABbQ29udGVudF9UeXBlc10ueG1sUEsBAi0AFAAGAAgAAAAhAFr0LFu/AAAAFQEAAAsAAAAA&#10;AAAAAAAAAAAAHwEAAF9yZWxzLy5yZWxzUEsBAi0AFAAGAAgAAAAhACnWDljBAAAA2wAAAA8AAAAA&#10;AAAAAAAAAAAABwIAAGRycy9kb3ducmV2LnhtbFBLBQYAAAAAAwADALcAAAD1AgAAAAA=&#10;" filled="f" stroked="f">
                    <v:textbox inset="2.53958mm,1.2694mm,2.53958mm,1.2694mm">
                      <w:txbxContent>
                        <w:p w14:paraId="668B1058" w14:textId="77777777" w:rsidR="00DB49BB" w:rsidRDefault="00DB49BB" w:rsidP="002228A4">
                          <w:pPr>
                            <w:spacing w:line="275" w:lineRule="auto"/>
                            <w:textDirection w:val="btLr"/>
                          </w:pPr>
                          <w:r>
                            <w:rPr>
                              <w:rFonts w:ascii="Cambria" w:eastAsia="Cambria" w:hAnsi="Cambria" w:cs="Cambria"/>
                              <w:color w:val="000000"/>
                              <w:sz w:val="36"/>
                            </w:rPr>
                            <w:t>A</w:t>
                          </w:r>
                        </w:p>
                      </w:txbxContent>
                    </v:textbox>
                  </v:rect>
                  <v:rect id="Rectangle 32" o:spid="_x0000_s1079" style="position:absolute;left:58999;top:29001;width:5284;height:5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JAvvwAAANsAAAAPAAAAZHJzL2Rvd25yZXYueG1sRI9Bi8Iw&#10;FITvgv8hPMGbpoorUo0i4sJ6tHrw+GiebTF5KUnU+u+NIOxxmJlvmNWms0Y8yIfGsYLJOANBXDrd&#10;cKXgfPodLUCEiKzROCYFLwqwWfd7K8y1e/KRHkWsRIJwyFFBHWObSxnKmiyGsWuJk3d13mJM0ldS&#10;e3wmuDVymmVzabHhtFBjS7uayltxtwpaMvpuZkV2KeXe82R+OMnXj1LDQbddgojUxf/wt/2nFcym&#10;8PmSfoBcvwEAAP//AwBQSwECLQAUAAYACAAAACEA2+H2y+4AAACFAQAAEwAAAAAAAAAAAAAAAAAA&#10;AAAAW0NvbnRlbnRfVHlwZXNdLnhtbFBLAQItABQABgAIAAAAIQBa9CxbvwAAABUBAAALAAAAAAAA&#10;AAAAAAAAAB8BAABfcmVscy8ucmVsc1BLAQItABQABgAIAAAAIQDZBJAvvwAAANsAAAAPAAAAAAAA&#10;AAAAAAAAAAcCAABkcnMvZG93bnJldi54bWxQSwUGAAAAAAMAAwC3AAAA8wIAAAAA&#10;" filled="f" stroked="f">
                    <v:textbox inset="2.53958mm,1.2694mm,2.53958mm,1.2694mm">
                      <w:txbxContent>
                        <w:p w14:paraId="749F6AB0" w14:textId="77777777" w:rsidR="00DB49BB" w:rsidRDefault="00DB49BB" w:rsidP="002228A4">
                          <w:pPr>
                            <w:spacing w:line="275" w:lineRule="auto"/>
                            <w:textDirection w:val="btLr"/>
                          </w:pPr>
                          <w:r>
                            <w:rPr>
                              <w:rFonts w:ascii="Cambria" w:eastAsia="Cambria" w:hAnsi="Cambria" w:cs="Cambria"/>
                              <w:color w:val="000000"/>
                              <w:sz w:val="36"/>
                            </w:rPr>
                            <w:t>B</w:t>
                          </w:r>
                        </w:p>
                      </w:txbxContent>
                    </v:textbox>
                  </v:rect>
                  <v:rect id="Rectangle 33" o:spid="_x0000_s1080" style="position:absolute;left:95201;top:27422;width:5649;height:5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DW0wgAAANsAAAAPAAAAZHJzL2Rvd25yZXYueG1sRI/BasMw&#10;EETvgf6D2EBvsZw2NcWNEkpJoD3WzqHHxdraJtLKSLLj/H1VCOQ4zMwbZrufrRET+dA7VrDOchDE&#10;jdM9twpO9XH1CiJEZI3GMSm4UoD97mGxxVK7C3/TVMVWJAiHEhV0MQ6llKHpyGLI3ECcvF/nLcYk&#10;fSu1x0uCWyOf8ryQFntOCx0O9NFRc65Gq2Ago0ezqfKfRh48r4uvWl5flHpczu9vICLN8R6+tT+1&#10;gs0z/H9JP0Du/gAAAP//AwBQSwECLQAUAAYACAAAACEA2+H2y+4AAACFAQAAEwAAAAAAAAAAAAAA&#10;AAAAAAAAW0NvbnRlbnRfVHlwZXNdLnhtbFBLAQItABQABgAIAAAAIQBa9CxbvwAAABUBAAALAAAA&#10;AAAAAAAAAAAAAB8BAABfcmVscy8ucmVsc1BLAQItABQABgAIAAAAIQC2SDW0wgAAANsAAAAPAAAA&#10;AAAAAAAAAAAAAAcCAABkcnMvZG93bnJldi54bWxQSwUGAAAAAAMAAwC3AAAA9gIAAAAA&#10;" filled="f" stroked="f">
                    <v:textbox inset="2.53958mm,1.2694mm,2.53958mm,1.2694mm">
                      <w:txbxContent>
                        <w:p w14:paraId="2831DAA8" w14:textId="77777777" w:rsidR="00DB49BB" w:rsidRDefault="00DB49BB" w:rsidP="002228A4">
                          <w:pPr>
                            <w:spacing w:line="275" w:lineRule="auto"/>
                            <w:textDirection w:val="btLr"/>
                          </w:pPr>
                          <w:r>
                            <w:rPr>
                              <w:rFonts w:ascii="Cambria" w:eastAsia="Cambria" w:hAnsi="Cambria" w:cs="Cambria"/>
                              <w:color w:val="000000"/>
                              <w:sz w:val="36"/>
                            </w:rPr>
                            <w:t>C</w:t>
                          </w:r>
                        </w:p>
                      </w:txbxContent>
                    </v:textbox>
                  </v:rect>
                  <v:shape id="Shape 10" o:spid="_x0000_s1081" type="#_x0000_t75" style="position:absolute;top:1136;width:32617;height:3351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muxQAAANsAAAAPAAAAZHJzL2Rvd25yZXYueG1sRI9BawIx&#10;FITvgv8hPKGXpWZbpchqFLEUBEHQSsHbY/PcLG5elk3U2F9vCgWPw8x8w8wW0TbiSp2vHSt4G+Yg&#10;iEuna64UHL6/XicgfEDW2DgmBXfysJj3ezMstLvxjq77UIkEYV+gAhNCW0jpS0MW/dC1xMk7uc5i&#10;SLKrpO7wluC2ke95/iEt1pwWDLa0MlSe9xerwG4vm5/l53qS/R5NjPdRdlg1mVIvg7icgggUwzP8&#10;315rBeMx/H1JP0DOHwAAAP//AwBQSwECLQAUAAYACAAAACEA2+H2y+4AAACFAQAAEwAAAAAAAAAA&#10;AAAAAAAAAAAAW0NvbnRlbnRfVHlwZXNdLnhtbFBLAQItABQABgAIAAAAIQBa9CxbvwAAABUBAAAL&#10;AAAAAAAAAAAAAAAAAB8BAABfcmVscy8ucmVsc1BLAQItABQABgAIAAAAIQBwL/muxQAAANsAAAAP&#10;AAAAAAAAAAAAAAAAAAcCAABkcnMvZG93bnJldi54bWxQSwUGAAAAAAMAAwC3AAAA+QIAAAAA&#10;">
                    <v:imagedata r:id="rId43" o:title=""/>
                  </v:shape>
                  <v:shape id="Shape 11" o:spid="_x0000_s1082" type="#_x0000_t75" alt="A picture containing necklace&#10;&#10;Description automatically generated" style="position:absolute;left:32649;width:30860;height:3265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Z2qxAAAANsAAAAPAAAAZHJzL2Rvd25yZXYueG1sRI9Pa8JA&#10;FMTvBb/D8gRvzUYxRaKriCDUQw9JC/X4yL78wezbNbuN6bfvFgo9DjPzG2Z3mEwvRhp8Z1nBMklB&#10;EFdWd9wo+Hg/P29A+ICssbdMCr7Jw2E/e9phru2DCxrL0IgIYZ+jgjYEl0vpq5YM+sQ64ujVdjAY&#10;ohwaqQd8RLjp5SpNX6TBjuNCi45OLVW38ssouKxHV7v7+fp2/9x0WcZNNhZHpRbz6bgFEWgK/+G/&#10;9qtWsM7g90v8AXL/AwAA//8DAFBLAQItABQABgAIAAAAIQDb4fbL7gAAAIUBAAATAAAAAAAAAAAA&#10;AAAAAAAAAABbQ29udGVudF9UeXBlc10ueG1sUEsBAi0AFAAGAAgAAAAhAFr0LFu/AAAAFQEAAAsA&#10;AAAAAAAAAAAAAAAAHwEAAF9yZWxzLy5yZWxzUEsBAi0AFAAGAAgAAAAhALwpnarEAAAA2wAAAA8A&#10;AAAAAAAAAAAAAAAABwIAAGRycy9kb3ducmV2LnhtbFBLBQYAAAAAAwADALcAAAD4AgAAAAA=&#10;">
                    <v:imagedata r:id="rId44" o:title="A picture containing necklace&#10;&#10;Description automatically generated"/>
                  </v:shape>
                  <v:shape id="Shape 12" o:spid="_x0000_s1083" type="#_x0000_t75" alt="A screenshot of a cell phone&#10;&#10;Description automatically generated" style="position:absolute;left:65266;top:194;width:39944;height:3265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NbOwwAAANsAAAAPAAAAZHJzL2Rvd25yZXYueG1sRI9BawIx&#10;FITvhf6H8Aq91aylSFmNIpVioVLoqoi3R/LcLG5eliTV9d83guBxmJlvmMmsd604UYiNZwXDQQGC&#10;WHvTcK1gs/58eQcRE7LB1jMpuFCE2fTxYYKl8Wf+pVOVapEhHEtUYFPqSimjtuQwDnxHnL2DDw5T&#10;lqGWJuA5w10rX4tiJB02nBcsdvRhSR+rP6dgid826L1er/yiXwzlT7XcbSulnp/6+RhEoj7dw7f2&#10;l1HwNoLrl/wD5PQfAAD//wMAUEsBAi0AFAAGAAgAAAAhANvh9svuAAAAhQEAABMAAAAAAAAAAAAA&#10;AAAAAAAAAFtDb250ZW50X1R5cGVzXS54bWxQSwECLQAUAAYACAAAACEAWvQsW78AAAAVAQAACwAA&#10;AAAAAAAAAAAAAAAfAQAAX3JlbHMvLnJlbHNQSwECLQAUAAYACAAAACEAD0zWzsMAAADbAAAADwAA&#10;AAAAAAAAAAAAAAAHAgAAZHJzL2Rvd25yZXYueG1sUEsFBgAAAAADAAMAtwAAAPcCAAAAAA==&#10;">
                    <v:imagedata r:id="rId45" o:title="A screenshot of a cell phone&#10;&#10;Description automatically generated"/>
                  </v:shape>
                </v:group>
                <w10:wrap type="topAndBottom"/>
              </v:group>
            </w:pict>
          </mc:Fallback>
        </mc:AlternateContent>
      </w:r>
      <w:r w:rsidRPr="00D3167C">
        <w:rPr>
          <w:rFonts w:ascii="Times New Roman" w:hAnsi="Times New Roman" w:cs="Times New Roman"/>
          <w:noProof/>
          <w:sz w:val="28"/>
          <w:szCs w:val="28"/>
          <w:lang w:val="en-US"/>
        </w:rPr>
        <mc:AlternateContent>
          <mc:Choice Requires="wps">
            <w:drawing>
              <wp:anchor distT="0" distB="0" distL="114300" distR="114300" simplePos="0" relativeHeight="251755520" behindDoc="0" locked="0" layoutInCell="1" hidden="0" allowOverlap="1" wp14:anchorId="5B107887" wp14:editId="21ECB5BA">
                <wp:simplePos x="0" y="0"/>
                <wp:positionH relativeFrom="column">
                  <wp:posOffset>-666750</wp:posOffset>
                </wp:positionH>
                <wp:positionV relativeFrom="paragraph">
                  <wp:posOffset>2600325</wp:posOffset>
                </wp:positionV>
                <wp:extent cx="6670675" cy="1312545"/>
                <wp:effectExtent l="0" t="0" r="0" b="1905"/>
                <wp:wrapTopAndBottom distT="0" distB="0"/>
                <wp:docPr id="47" name="Rectangle 47"/>
                <wp:cNvGraphicFramePr/>
                <a:graphic xmlns:a="http://schemas.openxmlformats.org/drawingml/2006/main">
                  <a:graphicData uri="http://schemas.microsoft.com/office/word/2010/wordprocessingShape">
                    <wps:wsp>
                      <wps:cNvSpPr/>
                      <wps:spPr>
                        <a:xfrm>
                          <a:off x="0" y="0"/>
                          <a:ext cx="6670675" cy="1312545"/>
                        </a:xfrm>
                        <a:prstGeom prst="rect">
                          <a:avLst/>
                        </a:prstGeom>
                        <a:noFill/>
                        <a:ln>
                          <a:noFill/>
                        </a:ln>
                      </wps:spPr>
                      <wps:txbx>
                        <w:txbxContent>
                          <w:p w14:paraId="1C2460C9" w14:textId="59DC80B1" w:rsidR="00DB49BB" w:rsidRDefault="00DB49BB" w:rsidP="002228A4">
                            <w:pPr>
                              <w:spacing w:line="275" w:lineRule="auto"/>
                              <w:jc w:val="both"/>
                              <w:textDirection w:val="btLr"/>
                              <w:rPr>
                                <w:rFonts w:ascii="Times New Roman" w:hAnsi="Times New Roman" w:cs="Times New Roman"/>
                                <w:i/>
                                <w:color w:val="002060"/>
                              </w:rPr>
                            </w:pPr>
                            <w:r w:rsidRPr="00653C4E">
                              <w:rPr>
                                <w:rFonts w:ascii="Times New Roman" w:eastAsia="Cambria" w:hAnsi="Times New Roman" w:cs="Times New Roman"/>
                                <w:b/>
                                <w:i/>
                                <w:color w:val="002060"/>
                              </w:rPr>
                              <w:t>Supplementary fig.5. 2D Ligand interaction maps of the top 3 hits (Table 5):</w:t>
                            </w:r>
                            <w:r w:rsidRPr="00653C4E">
                              <w:rPr>
                                <w:rFonts w:ascii="Times New Roman" w:eastAsia="Cambria" w:hAnsi="Times New Roman" w:cs="Times New Roman"/>
                                <w:i/>
                                <w:color w:val="002060"/>
                              </w:rPr>
                              <w:t xml:space="preserve"> A) daidzin, B) phenytoin glucuronide, and C) haloperidol glucuronide within the </w:t>
                            </w:r>
                            <w:r w:rsidRPr="00653C4E">
                              <w:rPr>
                                <w:rFonts w:ascii="Times New Roman" w:eastAsia="Cambria" w:hAnsi="Times New Roman" w:cs="Times New Roman"/>
                                <w:b/>
                                <w:i/>
                                <w:color w:val="002060"/>
                              </w:rPr>
                              <w:t xml:space="preserve">Uridylate-specific endoribonuclease (NendoU) </w:t>
                            </w:r>
                            <w:r w:rsidRPr="00653C4E">
                              <w:rPr>
                                <w:rFonts w:ascii="Times New Roman" w:eastAsia="Cambria" w:hAnsi="Times New Roman" w:cs="Times New Roman"/>
                                <w:i/>
                                <w:color w:val="002060"/>
                              </w:rPr>
                              <w:t>binding pocket as determined by (Schrödinger LLC_2020-1) depicting amino acid side chain residues colored according to their biochemical nature i.e. red = acidic, violet = basic, green = hydrophilic, and light blue = hydrophobic. The bold lines depict peptide backbone and red arrows depict molecular interactions. The bold lines depict peptide backbone and red arrows depict molecular interactions.</w:t>
                            </w:r>
                            <w:r w:rsidRPr="000C65B0">
                              <w:rPr>
                                <w:rFonts w:ascii="Times New Roman" w:eastAsia="Cambria" w:hAnsi="Times New Roman" w:cs="Times New Roman"/>
                                <w:i/>
                                <w:color w:val="002060"/>
                              </w:rPr>
                              <w:t xml:space="preserve"> </w:t>
                            </w:r>
                          </w:p>
                          <w:p w14:paraId="3AA1CA40" w14:textId="77777777" w:rsidR="00DB49BB" w:rsidRDefault="00DB49BB" w:rsidP="002228A4">
                            <w:pPr>
                              <w:spacing w:line="275" w:lineRule="auto"/>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B107887" id="Rectangle 47" o:spid="_x0000_s1084" style="position:absolute;margin-left:-52.5pt;margin-top:204.75pt;width:525.25pt;height:103.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yS5ywEAAH8DAAAOAAAAZHJzL2Uyb0RvYy54bWysU8tu2zAQvBfIPxC815IcP1rBclAkcFEg&#10;aI2k/YA1RVoE+ApJW/Lfd0k5jtPeil5o7sOzM8PV6m7Qihy5D9KahlaTkhJumG2l2Tf018/Nx0+U&#10;hAimBWUNb+iJB3q3vvmw6l3Np7azquWeIIgJde8a2sXo6qIIrOMawsQ6brAorNcQMfT7ovXQI7pW&#10;xbQsF0Vvfeu8ZTwEzD6MRbrO+EJwFn8IEXgkqqHILebT53OXzmK9gnrvwXWSnWnAP7DQIA0OvUA9&#10;QARy8PIvKC2Zt8GKOGFWF1YIyXjWgGqq8g81zx04nrWgOcFdbAr/D5Z9P249kW1DZ0tKDGh8oyd0&#10;DcxecYI5NKh3oca+Z7f15yjgNakdhNfpF3WQIZt6upjKh0gYJheLZblYzilhWKtuq+l8Nk+oxdvf&#10;nQ/xK7eapEtDPc7PZsLxMcSx9bUlTTN2I5XCPNTKvEsgZsoUifHIMd3isBuyxNvqVc7OtifUHRzb&#10;SJz5CCFuwePLV5T0uA0NDS8H8JwS9c2g3Z+r2RQlxBzM5ssSd8lfV3bXFTCss7hkkZLxeh/zyo1c&#10;vxyiFTLrSuxGKmfS+MrZmfNGpjW6jnPX23ez/g0AAP//AwBQSwMEFAAGAAgAAAAhAK1MLzbeAAAA&#10;DAEAAA8AAABkcnMvZG93bnJldi54bWxMj8FOwzAQRO9I/IO1SNxaO1US0RCnQggOHEk5cHTjJYmw&#10;11HstOnfs5zgNqsZzb6pD6t34oxzHANpyLYKBFIX7Ei9ho/j6+YBREyGrHGBUMMVIxya25vaVDZc&#10;6B3PbeoFl1CsjIYhpamSMnYDehO3YUJi7yvM3iQ+517a2Vy43Du5U6qU3ozEHwYz4fOA3Xe7eA0T&#10;Oru4vFWfnXyZKSvfjvJaaH1/tz49gki4pr8w/OIzOjTMdAoL2Sichk2mCh6TNORqX4DgyD4vWJw0&#10;lFm5A9nU8v+I5gcAAP//AwBQSwECLQAUAAYACAAAACEAtoM4kv4AAADhAQAAEwAAAAAAAAAAAAAA&#10;AAAAAAAAW0NvbnRlbnRfVHlwZXNdLnhtbFBLAQItABQABgAIAAAAIQA4/SH/1gAAAJQBAAALAAAA&#10;AAAAAAAAAAAAAC8BAABfcmVscy8ucmVsc1BLAQItABQABgAIAAAAIQCJFyS5ywEAAH8DAAAOAAAA&#10;AAAAAAAAAAAAAC4CAABkcnMvZTJvRG9jLnhtbFBLAQItABQABgAIAAAAIQCtTC823gAAAAwBAAAP&#10;AAAAAAAAAAAAAAAAACUEAABkcnMvZG93bnJldi54bWxQSwUGAAAAAAQABADzAAAAMAUAAAAA&#10;" filled="f" stroked="f">
                <v:textbox inset="2.53958mm,1.2694mm,2.53958mm,1.2694mm">
                  <w:txbxContent>
                    <w:p w14:paraId="1C2460C9" w14:textId="59DC80B1" w:rsidR="00DB49BB" w:rsidRDefault="00DB49BB" w:rsidP="002228A4">
                      <w:pPr>
                        <w:spacing w:line="275" w:lineRule="auto"/>
                        <w:jc w:val="both"/>
                        <w:textDirection w:val="btLr"/>
                        <w:rPr>
                          <w:rFonts w:ascii="Times New Roman" w:hAnsi="Times New Roman" w:cs="Times New Roman"/>
                          <w:i/>
                          <w:color w:val="002060"/>
                        </w:rPr>
                      </w:pPr>
                      <w:r w:rsidRPr="00653C4E">
                        <w:rPr>
                          <w:rFonts w:ascii="Times New Roman" w:eastAsia="Cambria" w:hAnsi="Times New Roman" w:cs="Times New Roman"/>
                          <w:b/>
                          <w:i/>
                          <w:color w:val="002060"/>
                        </w:rPr>
                        <w:t>Supplementary fig.5. 2D Ligand interaction maps of the top 3 hits (Table 5):</w:t>
                      </w:r>
                      <w:r w:rsidRPr="00653C4E">
                        <w:rPr>
                          <w:rFonts w:ascii="Times New Roman" w:eastAsia="Cambria" w:hAnsi="Times New Roman" w:cs="Times New Roman"/>
                          <w:i/>
                          <w:color w:val="002060"/>
                        </w:rPr>
                        <w:t xml:space="preserve"> A) daidzin, B) phenytoin glucuronide, and C) haloperidol glucuronide within the </w:t>
                      </w:r>
                      <w:r w:rsidRPr="00653C4E">
                        <w:rPr>
                          <w:rFonts w:ascii="Times New Roman" w:eastAsia="Cambria" w:hAnsi="Times New Roman" w:cs="Times New Roman"/>
                          <w:b/>
                          <w:i/>
                          <w:color w:val="002060"/>
                        </w:rPr>
                        <w:t xml:space="preserve">Uridylate-specific endoribonuclease (NendoU) </w:t>
                      </w:r>
                      <w:r w:rsidRPr="00653C4E">
                        <w:rPr>
                          <w:rFonts w:ascii="Times New Roman" w:eastAsia="Cambria" w:hAnsi="Times New Roman" w:cs="Times New Roman"/>
                          <w:i/>
                          <w:color w:val="002060"/>
                        </w:rPr>
                        <w:t>binding pocket as determined by (Schrödinger LLC_2020-1) depicting amino acid side chain residues colored according to their biochemical nature i.e. red = acidic, violet = basic, green = hydrophilic, and light blue = hydrophobic. The bold lines depict peptide backbone and red arrows depict molecular interactions. The bold lines depict peptide backbone and red arrows depict molecular interactions.</w:t>
                      </w:r>
                      <w:r w:rsidRPr="000C65B0">
                        <w:rPr>
                          <w:rFonts w:ascii="Times New Roman" w:eastAsia="Cambria" w:hAnsi="Times New Roman" w:cs="Times New Roman"/>
                          <w:i/>
                          <w:color w:val="002060"/>
                        </w:rPr>
                        <w:t xml:space="preserve"> </w:t>
                      </w:r>
                    </w:p>
                    <w:p w14:paraId="3AA1CA40" w14:textId="77777777" w:rsidR="00DB49BB" w:rsidRDefault="00DB49BB" w:rsidP="002228A4">
                      <w:pPr>
                        <w:spacing w:line="275" w:lineRule="auto"/>
                        <w:jc w:val="both"/>
                        <w:textDirection w:val="btLr"/>
                      </w:pPr>
                    </w:p>
                  </w:txbxContent>
                </v:textbox>
                <w10:wrap type="topAndBottom"/>
              </v:rect>
            </w:pict>
          </mc:Fallback>
        </mc:AlternateContent>
      </w:r>
      <w:r w:rsidRPr="00D3167C">
        <w:rPr>
          <w:rFonts w:ascii="Times New Roman" w:hAnsi="Times New Roman" w:cs="Times New Roman"/>
          <w:sz w:val="28"/>
          <w:szCs w:val="28"/>
        </w:rPr>
        <w:br w:type="page"/>
      </w:r>
    </w:p>
    <w:p w14:paraId="14A38419" w14:textId="77777777" w:rsidR="002228A4" w:rsidRPr="00D3167C" w:rsidRDefault="002228A4" w:rsidP="002228A4">
      <w:pPr>
        <w:pStyle w:val="Caption"/>
        <w:jc w:val="both"/>
        <w:rPr>
          <w:rFonts w:ascii="Times New Roman" w:hAnsi="Times New Roman" w:cs="Times New Roman"/>
          <w:color w:val="auto"/>
          <w:sz w:val="28"/>
          <w:szCs w:val="28"/>
        </w:rPr>
      </w:pPr>
      <w:r w:rsidRPr="00D3167C">
        <w:rPr>
          <w:rFonts w:ascii="Times New Roman" w:hAnsi="Times New Roman" w:cs="Times New Roman"/>
          <w:noProof/>
          <w:color w:val="auto"/>
          <w:sz w:val="28"/>
          <w:szCs w:val="28"/>
          <w:lang w:val="en-US"/>
        </w:rPr>
        <w:lastRenderedPageBreak/>
        <mc:AlternateContent>
          <mc:Choice Requires="wpg">
            <w:drawing>
              <wp:inline distT="0" distB="0" distL="0" distR="0" wp14:anchorId="11045C84" wp14:editId="6F5DF36A">
                <wp:extent cx="6108192" cy="3447288"/>
                <wp:effectExtent l="0" t="0" r="6985" b="1270"/>
                <wp:docPr id="5160" name="Group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108192" cy="3447288"/>
                          <a:chOff x="0" y="0"/>
                          <a:chExt cx="12221400" cy="6898376"/>
                        </a:xfrm>
                      </wpg:grpSpPr>
                      <pic:pic xmlns:pic="http://schemas.openxmlformats.org/drawingml/2006/picture">
                        <pic:nvPicPr>
                          <pic:cNvPr id="5161" name="Picture 5161">
                            <a:extLst>
                              <a:ext uri="{FF2B5EF4-FFF2-40B4-BE49-F238E27FC236}">
                                <a16:creationId xmlns:a16="http://schemas.microsoft.com/office/drawing/2014/main" id="{B30F5DD3-51DC-4A96-9C43-9344422F1E27}"/>
                              </a:ext>
                            </a:extLst>
                          </pic:cNvPr>
                          <pic:cNvPicPr>
                            <a:picLocks noChangeAspect="1"/>
                          </pic:cNvPicPr>
                        </pic:nvPicPr>
                        <pic:blipFill>
                          <a:blip r:embed="rId46"/>
                          <a:stretch>
                            <a:fillRect/>
                          </a:stretch>
                        </pic:blipFill>
                        <pic:spPr>
                          <a:xfrm>
                            <a:off x="11583" y="3591746"/>
                            <a:ext cx="7073655" cy="3306630"/>
                          </a:xfrm>
                          <a:prstGeom prst="rect">
                            <a:avLst/>
                          </a:prstGeom>
                        </pic:spPr>
                      </pic:pic>
                      <pic:pic xmlns:pic="http://schemas.openxmlformats.org/drawingml/2006/picture">
                        <pic:nvPicPr>
                          <pic:cNvPr id="5162" name="Picture 5162">
                            <a:extLst>
                              <a:ext uri="{FF2B5EF4-FFF2-40B4-BE49-F238E27FC236}">
                                <a16:creationId xmlns:a16="http://schemas.microsoft.com/office/drawing/2014/main" id="{8F6B134D-88B5-4F2D-9AE1-7CAD44C7E9DC}"/>
                              </a:ext>
                            </a:extLst>
                          </pic:cNvPr>
                          <pic:cNvPicPr>
                            <a:picLocks noChangeAspect="1"/>
                          </pic:cNvPicPr>
                        </pic:nvPicPr>
                        <pic:blipFill>
                          <a:blip r:embed="rId47"/>
                          <a:stretch>
                            <a:fillRect/>
                          </a:stretch>
                        </pic:blipFill>
                        <pic:spPr>
                          <a:xfrm>
                            <a:off x="0" y="280114"/>
                            <a:ext cx="7073655" cy="3718199"/>
                          </a:xfrm>
                          <a:prstGeom prst="rect">
                            <a:avLst/>
                          </a:prstGeom>
                        </pic:spPr>
                      </pic:pic>
                      <pic:pic xmlns:pic="http://schemas.openxmlformats.org/drawingml/2006/picture">
                        <pic:nvPicPr>
                          <pic:cNvPr id="5163" name="Picture 5163">
                            <a:extLst>
                              <a:ext uri="{FF2B5EF4-FFF2-40B4-BE49-F238E27FC236}">
                                <a16:creationId xmlns:a16="http://schemas.microsoft.com/office/drawing/2014/main" id="{AC241B42-5FA2-4399-BEAA-0E0FBD46E6C3}"/>
                              </a:ext>
                            </a:extLst>
                          </pic:cNvPr>
                          <pic:cNvPicPr>
                            <a:picLocks noChangeAspect="1"/>
                          </pic:cNvPicPr>
                        </pic:nvPicPr>
                        <pic:blipFill>
                          <a:blip r:embed="rId48"/>
                          <a:stretch>
                            <a:fillRect/>
                          </a:stretch>
                        </pic:blipFill>
                        <pic:spPr>
                          <a:xfrm>
                            <a:off x="7073654" y="5300018"/>
                            <a:ext cx="5118345" cy="1598358"/>
                          </a:xfrm>
                          <a:prstGeom prst="rect">
                            <a:avLst/>
                          </a:prstGeom>
                        </pic:spPr>
                      </pic:pic>
                      <pic:pic xmlns:pic="http://schemas.openxmlformats.org/drawingml/2006/picture">
                        <pic:nvPicPr>
                          <pic:cNvPr id="5164" name="Picture 5164">
                            <a:extLst>
                              <a:ext uri="{FF2B5EF4-FFF2-40B4-BE49-F238E27FC236}">
                                <a16:creationId xmlns:a16="http://schemas.microsoft.com/office/drawing/2014/main" id="{DCFABAB5-FFCB-4E8F-9879-2564F87BFF07}"/>
                              </a:ext>
                            </a:extLst>
                          </pic:cNvPr>
                          <pic:cNvPicPr>
                            <a:picLocks noChangeAspect="1"/>
                          </pic:cNvPicPr>
                        </pic:nvPicPr>
                        <pic:blipFill>
                          <a:blip r:embed="rId49"/>
                          <a:stretch>
                            <a:fillRect/>
                          </a:stretch>
                        </pic:blipFill>
                        <pic:spPr>
                          <a:xfrm>
                            <a:off x="7103055" y="0"/>
                            <a:ext cx="5118345" cy="4894236"/>
                          </a:xfrm>
                          <a:prstGeom prst="rect">
                            <a:avLst/>
                          </a:prstGeom>
                        </pic:spPr>
                      </pic:pic>
                      <wps:wsp>
                        <wps:cNvPr id="5165" name="TextBox 1">
                          <a:extLst>
                            <a:ext uri="{FF2B5EF4-FFF2-40B4-BE49-F238E27FC236}">
                              <a16:creationId xmlns:a16="http://schemas.microsoft.com/office/drawing/2014/main" id="{F3C419EB-CB43-4632-893A-4CD75648F912}"/>
                            </a:ext>
                          </a:extLst>
                        </wps:cNvPr>
                        <wps:cNvSpPr txBox="1"/>
                        <wps:spPr>
                          <a:xfrm>
                            <a:off x="642190" y="325309"/>
                            <a:ext cx="788994" cy="540047"/>
                          </a:xfrm>
                          <a:prstGeom prst="rect">
                            <a:avLst/>
                          </a:prstGeom>
                          <a:noFill/>
                        </wps:spPr>
                        <wps:txbx>
                          <w:txbxContent>
                            <w:p w14:paraId="748394ED"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(A)</w:t>
                              </w:r>
                            </w:p>
                          </w:txbxContent>
                        </wps:txbx>
                        <wps:bodyPr wrap="none" rtlCol="0">
                          <a:spAutoFit/>
                        </wps:bodyPr>
                      </wps:wsp>
                      <wps:wsp>
                        <wps:cNvPr id="5166" name="TextBox 2">
                          <a:extLst>
                            <a:ext uri="{FF2B5EF4-FFF2-40B4-BE49-F238E27FC236}">
                              <a16:creationId xmlns:a16="http://schemas.microsoft.com/office/drawing/2014/main" id="{D37B998D-8452-4C17-A3B8-AD44515EE288}"/>
                            </a:ext>
                          </a:extLst>
                        </wps:cNvPr>
                        <wps:cNvSpPr txBox="1"/>
                        <wps:spPr>
                          <a:xfrm>
                            <a:off x="7119152" y="620030"/>
                            <a:ext cx="786453" cy="540047"/>
                          </a:xfrm>
                          <a:prstGeom prst="rect">
                            <a:avLst/>
                          </a:prstGeom>
                          <a:noFill/>
                        </wps:spPr>
                        <wps:txbx>
                          <w:txbxContent>
                            <w:p w14:paraId="39B8912C"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(B)</w:t>
                              </w:r>
                            </w:p>
                          </w:txbxContent>
                        </wps:txbx>
                        <wps:bodyPr wrap="none" rtlCol="0">
                          <a:spAutoFit/>
                        </wps:bodyPr>
                      </wps:wsp>
                      <wps:wsp>
                        <wps:cNvPr id="5167" name="TextBox 3">
                          <a:extLst>
                            <a:ext uri="{FF2B5EF4-FFF2-40B4-BE49-F238E27FC236}">
                              <a16:creationId xmlns:a16="http://schemas.microsoft.com/office/drawing/2014/main" id="{E8F26F46-3D65-4B04-A572-8EA39B7C933C}"/>
                            </a:ext>
                          </a:extLst>
                        </wps:cNvPr>
                        <wps:cNvSpPr txBox="1"/>
                        <wps:spPr>
                          <a:xfrm>
                            <a:off x="723991" y="3995745"/>
                            <a:ext cx="771207" cy="540047"/>
                          </a:xfrm>
                          <a:prstGeom prst="rect">
                            <a:avLst/>
                          </a:prstGeom>
                          <a:noFill/>
                        </wps:spPr>
                        <wps:txbx>
                          <w:txbxContent>
                            <w:p w14:paraId="143381C8"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(C)</w:t>
                              </w:r>
                            </w:p>
                          </w:txbxContent>
                        </wps:txbx>
                        <wps:bodyPr wrap="none" rtlCol="0">
                          <a:spAutoFit/>
                        </wps:bodyPr>
                      </wps:wsp>
                      <wps:wsp>
                        <wps:cNvPr id="5168" name="TextBox 4">
                          <a:extLst>
                            <a:ext uri="{FF2B5EF4-FFF2-40B4-BE49-F238E27FC236}">
                              <a16:creationId xmlns:a16="http://schemas.microsoft.com/office/drawing/2014/main" id="{E8FF211E-4212-4F5E-92DA-10946EF635DE}"/>
                            </a:ext>
                          </a:extLst>
                        </wps:cNvPr>
                        <wps:cNvSpPr txBox="1"/>
                        <wps:spPr>
                          <a:xfrm>
                            <a:off x="7358654" y="5259367"/>
                            <a:ext cx="801699" cy="540047"/>
                          </a:xfrm>
                          <a:prstGeom prst="rect">
                            <a:avLst/>
                          </a:prstGeom>
                          <a:noFill/>
                        </wps:spPr>
                        <wps:txbx>
                          <w:txbxContent>
                            <w:p w14:paraId="7146295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(D)</w:t>
                              </w:r>
                            </w:p>
                          </w:txbxContent>
                        </wps:txbx>
                        <wps:bodyPr wrap="none" rtlCol="0">
                          <a:spAutoFit/>
                        </wps:bodyPr>
                      </wps:wsp>
                      <pic:pic xmlns:pic="http://schemas.openxmlformats.org/drawingml/2006/picture">
                        <pic:nvPicPr>
                          <pic:cNvPr id="5169" name="Picture 5169">
                            <a:extLst>
                              <a:ext uri="{FF2B5EF4-FFF2-40B4-BE49-F238E27FC236}">
                                <a16:creationId xmlns:a16="http://schemas.microsoft.com/office/drawing/2014/main" id="{0AB87A2F-F667-478F-BDE3-7A3CFEC32A4C}"/>
                              </a:ext>
                            </a:extLst>
                          </pic:cNvPr>
                          <pic:cNvPicPr>
                            <a:picLocks noChangeAspect="1"/>
                          </pic:cNvPicPr>
                        </pic:nvPicPr>
                        <pic:blipFill rotWithShape="1">
                          <a:blip r:embed="rId50"/>
                          <a:srcRect r="26405"/>
                          <a:stretch/>
                        </pic:blipFill>
                        <pic:spPr>
                          <a:xfrm>
                            <a:off x="7905899" y="4857941"/>
                            <a:ext cx="4184073" cy="420189"/>
                          </a:xfrm>
                          <a:prstGeom prst="rect">
                            <a:avLst/>
                          </a:prstGeom>
                        </pic:spPr>
                      </pic:pic>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1045C84" id="_x0000_s1085" style="width:480.95pt;height:271.45pt;mso-position-horizontal-relative:char;mso-position-vertical-relative:line" coordsize="122214,6898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OzTGBQAAxBwAAA4AAABkcnMvZTJvRG9jLnhtbORZW2/aSBR+X2n/&#10;g+X3KZ67B5VUvk1VqdqNtl3ts2MMWMUX2U4gqvrfe2ZsIIFkt+qmEWkfQGPwjM/l+87Nr99sy7Vz&#10;k7ddUVczF7/yXCevsnpeVMuZ+/dHjXzX6fq0mqfruspn7m3euW8ufv/t9aaZ5qRe1et53jpwSNVN&#10;N83MXfV9M51MumyVl2n3qm7yCv5c1G2Z9nDZLifzNt3A6eV6QjxPTDZ1O2/aOsu7Dn6Nhz/dC3v+&#10;YpFn/Z+LRZf3znrmgmy9/W7t95X5nly8TqfLNm1WRTaKkX6HFGVaVPDQ/VFx2qfOdVucHFUWWVt3&#10;9aJ/ldXlpF4siiy3OoA22DvS5m1bXzdWl+V0s2z2ZgLTHtnpu4/N/ri5bJ1iPnM5FmCgKi3BS/bB&#10;Drbm2TTLKdz1tm0+NJftoCMs39fZp86p6miVVss86BowNQDAGHRyvMVcLw/7t4u2NOeA9s7WuuJ2&#10;74p82zsZ/Ciw52NFXCeD/yhjkvj+4KxsBR492ZetknEnJoRg5oEuZqvwlU+lsGKl0+HJVr69PE2R&#10;TeEzGhdWJ8b9bxDCrv66zd3xkPKbzijT9tN1gwAHTdoXV8W66G8tpsHjRqjq5rLIjMXNxT0/4Z2f&#10;4AbzXAd8h2FXOgXzve/6cTUA8LPWJOSJZkjDCjEvZChMmEKaUD8hUkeEii9mNxbTrM1Blrp6N9+R&#10;AYsTezwItpGWBsZsYulgUfU5pJ7mcUwRx3GEWKAEUhGjSIFTGSEagwhfRveA9ICegxaTveYHIwwm&#10;SY3L/g2Cu53D7fage/a8WheNLtZrYyqzHtWFyHDErAecP7A2rrPrMq/6IQy1+doarlsVTec67TQv&#10;r3JgVftubjmRTru+zftsZR64gAf/BXwxXLnzh5XyIJhRoRspd0QZjLlPXcdQgyssmcW3tZslj/Qk&#10;FZyP5KGeENRSGR62O6hpu/5tXpeOWYCYII0FUHoD+Bnk2t0CQh5EsUu4HBwCi5fEGwgnQ3y7PPCG&#10;nClvfC1CTFmMfD/kiGkSIxUkGMkoiBmLZKLi6OfmDRni/VPyBpICcIb4HsZsOH2Xb+5TRmJIPupe&#10;0oCI8ytSBqLMCWXomVImiAjDISOI6wASHVUKEl0QIC/xdBgzkYiI/tyUoU9PmYEYzBKHU8/z8FiH&#10;7ZjDMfYpG5MN5lBucXvHr55swGQnzGFnypw40kEYQJ7ROgoRS3yNlC8VIlww7ctQa+8nL9LGdPCU&#10;yUZij3qmCoOUMzaaD3KG+YpBCf7k2WbTQEvd7SpbuDqpbR8s5E1D/VAz+mGVNjng1xx7rxsBDQeg&#10;fwT1wnrrnGsromnEsEpCFIXQgDBBCfIVDRCLYglA97XC5NH8sFd7bwHTDjv9FjQe+15zyyMFu2AE&#10;q6H6oATCqK0t7hTsvq8UBAzTsXLoXZn8P2hIp1VtepuhFd/JZKTrt1db25ZRW1yZn67q+S3osYER&#10;yMytYEYDzUu/jmo7LzHNStcE1z2cZ7uCww7b5luADQZ5DqSJY6Sda/EeUxkq5UPxzjhUIhGWKKCh&#10;j0zpzjFPEphm/CCkSYwV5tDpAJQETMiGzu8u1ATjUNU9H9RsUXIAzsuAmjyG2rkWvZCridBMIBoL&#10;6BNDj6GAS4hsSUBVKCNF6eN9ovGKjeXfFdQkgRIbZlGANFhwCUUghJw7UJOYeGDI54OazeIvDWow&#10;Ib+fP8+1SgSoaYJxgiCZQVTTPEGKxAHCnoLmSgvK4+RHRTVoKgQfuxDCFRU2Qx6wBi29gI79GbFm&#10;wf5UWDMDthc2TANjn/Q36kz7Gy8IfRkQjbQQEjEJ/U0YJxTJgEY6iSgJ2ONB0vhmDJK75RMPoZ22&#10;7v8p+pUtsU0x+QxT6TFWd21mJtEODL6JYN7u12FWbQpIo/I3zaSl8jhUsTYdMJ9LxcbB967pYdhn&#10;MJgeOMrgPYH/9BM2+2oHXpXZwfr4Ws+8i7t7bSvXw8vHi68AAAD//wMAUEsDBBQABgAIAAAAIQCa&#10;wCRV2QAAADEDAAAZAAAAZHJzL19yZWxzL2Uyb0RvYy54bWwucmVsc7zSTYvCMBAG4PuC/yHM3aat&#10;Hyxi6mURvIr7A4Zk2oZtPkii6L83IMIKUm89ZoZ53+eQ7e5qBnahELWzAqqiBEZWOqVtJ+D3tJ9/&#10;A4sJrcLBWRJwowi7Zva1PdKAKR/FXvvIcoqNAvqU/IbzKHsyGAvnyeZN64LBlJ+h4x7lH3bE67Jc&#10;8/A/A5qXTHZQAsJBLYCdbj43f852basl/Th5NmTTmwquTe7OgRg6SgIMKY2P4aIg0wJ/b6inMdRj&#10;hmoaQzVmWE1jWI0ZltMYlk8Df/nozR0AAP//AwBQSwMEFAAGAAgAAAAhAFoSYefdAAAABQEAAA8A&#10;AABkcnMvZG93bnJldi54bWxMj0FrwkAQhe8F/8Myhd7qJrZKk2YjIupJCtVC6W3MjkkwOxuyaxL/&#10;fbe9tJeBx3u89022HE0jeupcbVlBPI1AEBdW11wq+DhuH19AOI+ssbFMCm7kYJlP7jJMtR34nfqD&#10;L0UoYZeigsr7NpXSFRUZdFPbEgfvbDuDPsiulLrDIZSbRs6iaCEN1hwWKmxpXVFxOVyNgt2Aw+op&#10;3vT7y3l9+zrO3z73MSn1cD+uXkF4Gv1fGH7wAzrkgelkr6ydaBSER/zvDV6yiBMQJwXz51kCMs/k&#10;f/r8GwAA//8DAFBLAwQUAAYACAAAACEALK+vnUTCDAB4Tk8BFAAAAGRycy9tZWRpYS9pbWFnZTQu&#10;ZW1m7N1rjJ11vejxgYpKvCQmGn2hIlGTo5J4SUzwhRoTOS+QfbZySTTG7OM9JN71BRLj2Sc5Eozx&#10;RiJgwuEYIl5AQQSh0BZa2tL7vfQ602nnfuu007l07v8zv2fv/9rPPKw1nVKK0Pms5O/qrPU8az3r&#10;w+O7b37/i5qamr4xt/Lj3y5tajr56vxXU1PXH5uafva7pqZ3XPUv/72p6aKmm/7Hv160bO7ti/7r&#10;kOJf//6qpqYrX9HU9Nm5N56uvLf645c07Ry9uOkzc6+P/8u/1k6tflc+7X/OXcPQ3DV8eu6F/za3&#10;bppb//6f572jaWtTfj/ey/++qOkdc3/913HFH//5PymlRy0G7gH3gHvAPeAecA+4B9wD7gH3gHvA&#10;PeAecA+4B9wD7gH3gHvAPeAecA+4B9wD7gH3gHvAPeAecA+4B9wD7gH3gHvged0Dc2we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wD9TYHZ2Ns3MzKTp6ek0NTVVrMnJyZRXfi3ej+PieA8CBAgQIECAAAECBAgQIECAAAECBAgQIECA&#10;AAECBAgQIECAAAECBAgsRYFoqKKpir5qfHw8nT59Oo2NjaXR0dE0MjJSrOHh4ZRXfi3ej+Pi+Dgv&#10;zo/Pic/zIECAAAECBAgQIECAAAECBAgQIECAAAECBAgQIECAAAECBAgQIECAwIUqkJuriYmJop+K&#10;lir6qqGhoXTy5Ml04sSJNDg4mI4fP16sgYGBlFd+Ld6P4+L4OC/Oz01WfK4W60K9e/wuAgQIECBA&#10;gAABAgQIECBAgAABAgQIECBAgAABAgQIECBAgAABAktTIPYMjDlVMbMq5lidOnWq6KeipYq+qq+v&#10;L/X29qaenp7U3d2durq6itXZ2Znyyq/F+3FcHB/nxfnxOdFjxefG58f3RIsV3+tBgAABAgQIECBA&#10;gAABAgQIECBAgAABAgQIECBAgAABAgQIECBAgACBl6NAzLuKDir2C4w5VdFIRSvV399f9FPRUkVf&#10;1dHRkdra2tKxY8fS0aNHU2tra7GOHDmS8sqvxftxXBwf58X58TnRY8Xn5hYrvi++V4f1crxzXDMB&#10;AgQIECBAgAABAgQIECBAgAABAgQIECBAgAABAgQIECBAgACBpSswOztbzLsqd1exf2DMq8rNVfRT&#10;0VJFX9XS0pIOHz6cDh06lA4ePJgOHDhQrP3796e88mvxfhwXx8d5cX58TnxebrHie+L7ovfKHVbM&#10;34oezIMAAQIECBAgQIAAAQIECBAgQIAAAQIECBAgQIAAAQIECBAgQIAAAQIvVYFonPI+g9E/RQcV&#10;s6li/8D29vZidlU0U83NzUVHFV3Vvn370t69e9OePXvS7t27065du4q1c+fOlFd+Ld6P4+L4OC/O&#10;jyYrPi+3WPE98X3xvbE/Ye6w4rqmpqZeqnSuiwABAgQIECBAgAABAgQIECBAgAABAgQIECBAgAAB&#10;AgQIECBAgACBJSwQbdPo6GgaGhoq9gGMOVS5u4oZVTGvKmZXxUyrZ599tuiooqvasWNH2r59e9q6&#10;dWvasmVL2rx5c7E2bdqU8sqvxftx3LZt24rz4vzoseLz4nPj8+N74vtyh5XnYcV1xfXFnoQxo8uD&#10;AAECBAgQIECAAAECBAgQIECAAAECBAgQIECAAAECBAgQIECAAAECLwWBaJpGRkaKWVMxc6qnpyd1&#10;dHQUHVTsFVhurqKXyrOuYp5VdUVTlXus6K/Wr1+f1q5dW6x169YVf2/YsCFt3Lix6LSix4rj47w8&#10;FytmYuUOK64jrqe/vz+dOHGiuM7x8fE0PT39UqBzDQQIECBAgAABAgQIECBAgAABAgQIECBAgAAB&#10;AgQIECBAgAABAgQILGGBaK+Gh4drM686OzuL9imaq+ih6q3cYJWfqx1W+e9oq2L2VbRYTz31VFq9&#10;enVas2ZN0WTFa7nFirlYsWdhfG6ehxX7Era1tRWzuGIW1uDgYHG9sR+hBmsJ37h+OgECBAgQIECA&#10;AAECBAgQIECAAAECBAgQIECAAAECBAgQIECAAIF/skC0V6dOnUrHjx8v9vuL/f9iL8AzrWqTtdgO&#10;K5qsaLFiLlY0WKtWrSp6rGixYjZWzMWKvQpzhxXfc+DAgdTc3FzM4opZWL29vcX1xnVHgxX7JnoQ&#10;IECAAAECBAgQIECAAAECBAgQIECAAAECBAgQIECAAAECBAgQIEDgxRSYnJws2quYdxX7/e3bt29R&#10;q16bVe6xzqbFiplYMQ9rxYoVRYsVTVbsVZg7rNiXMJqtuLZow1pbW4tOLPYjjGZsaGgojY2NabBe&#10;zBvHdxEgQIAAAQIECBAgQIAAAQIECBAgQIAAAQIECBAgQIAAAQIECBBY4gKxb9/AwEA6fPhwsc9f&#10;7PW3mFWv0Sr3WOfSYa1cuTI98cQTRYeV52HFvoRbt24tZmbF90QnFvsRtre3p+7u7uI3RINlL8Il&#10;fkP7+QQIECBAgAABAgQIECBAgAABAgQIECBAgAABAgQIECBAgAABAgReJIHYr6+tra3Y1y/29lvs&#10;qtdnVXusei3W2czDWr9+fVq+fHkxDyvmYuVZWDEna8eOHSn6rtxgxW/Ic7DyXoQzMzMvkqKvIUCA&#10;AAECBAgQIECAAAECBAgQIECAAAECBAgQIECAAAECBAgQIEBgqQmMjo4WM6+iYTrbVa/TKjdZ5Rbr&#10;XDqsbdu2Ff3V448/XpuFFV3W5s2bn9NgxRys3GANDw+n8fHxNDs7u9T+s/q9BAgQIECAAAECBAgQ&#10;IECAAAECBAgQIECAAAECBAgQIECAAAECBAicZ4HYbzCaq0OHDp31qtdqVXusei3WQh3W7t27U6O1&#10;a9eutHr16vTYY4+l2Jcw/r1Qg9Xb25sGBwfTyMhImpycPM+SPp4AAQIECBAgQIAAAQIECBAgQIAA&#10;AQIECBAgQIAAAQIECBAgQIAAgaUiEPOgurq65jVXhw8fLuZgLea5Xq9V7bHKLdYL2WGtW7cuPfro&#10;o8U8rHoNVlxba2tr6uzsTH19fenkyZNpbGwsTU9PL5X/vH4nAQIECBAgQIAAAQIECBAgQIAAAQIE&#10;CBAgQIAAAQIECBAgQIAAAQLnSWBmZiZ1dHTUba2am5vTmVajPqvaZJV7rNxiLdRh7d27N8Xas2dP&#10;sRrNwYrXN2zYUMzBWrFixbw5WDt37kwxXyuu8ejRo0VjFjO+Tp06ZR/C83Q/+VgCBAgQIECAAAEC&#10;BAgQIECAAAECBAgQIECAAAECBAgQIECAAAECS0Ug2qu2trYFG6uWlpZUby3UZVWbrHKLtVCHtW/f&#10;vpRX3pdwsQ3Wxo0b5zVYzzzzTNqyZUuKfQqj84rrjd/a09NjH8KlcoP7nQQIECBAgAABAgQIECBA&#10;gAABAgQIECBAgAABAgQIECBAgAABAgTOk0DsORh78uWOql5j9Xxfy5+Zn8s9Vm6xFtNhlRus3GEt&#10;NAcrmqvYi3DlypVpzZo1xVysbdu2FfOz4vvyPoT9/f1paGgonT59OkWD5kGAAAECBAgQIECAAAEC&#10;BAgQIECAAAECBAgQIECAAAECBAgQIECAAIGzEYg5UNW+6siRI+lcV/Uzc4MVzwt1WNU9CevNwVpM&#10;g7Vu3bq0fPnytGrVqrR27dq0adOmtGPHjto+hMeOHUvd3d3p+PHjaWRkJE1OTp4Nm2MJECBAgAAB&#10;AgQIECBAgAABAgQIECBAgAABAgQIECBAgAABAgQIEFjiAidPnizaq3qtVcyIer6r+nmNWqyz7bDq&#10;zcHas2dPajQL68knn0yPP/54euqpp9L69evn7UMY19jR0ZH6+vrMwFri/z/w8wkQIECAAAECBAgQ&#10;IECAAAECBAgQIECAAAECBAgQIECAAAECBAicrUDsuRd9VW6lqq3V0aNH0/NZ1c8pf0d8V7nFyjOx&#10;codV3ZNwoVlYMQMrz8Fq1GDt3Lmz6K9WrFiRnn766bRx48a0ffv24rz4rjwDa3BwsJiBNTU1dbaM&#10;jidAgAABAgQIECBAgAABAgQIECBAgAABAgQIECBAgAABAgQIECBAYIkJzMzMpLa2tlRupeq1VtEn&#10;ne2qfk75O3Lr9Xw6rP3796dY5f0Iyw1WoxlYW7duLfYhjFlYsSfhli1b0q5du4rPiuuIGVj9/f3F&#10;DKzx8fEldif4uQQIECBAgAABAgQIECBAgAABAgQIECBAgAABAgQIECBAgAABAgQInK3A8ePHa+1V&#10;uZeq11pFp7XYVe/88ufXa7HyPKzFzMJ6vg1WzL6KGVhr1qypzcCKvQxj7lb8tp6ennTixIk0NjaW&#10;pqenz5bT8QQIECBAgAABAgQIECBAgAABAgQIECBAgAABAgQIECBAgAABAgQILBGBiYmJefsKVpup&#10;eq1Ve3t7OtOqd175s+t1WPXmYZU7rIX2IzybOVixD2H0VzEDa/369SlmYsW8rIMHDxYdWldXV4om&#10;bXh4OE1OTi6RO8HPJECAAAECBAgQIECAAAECBAgQIECAAAECBAgQIECAAAECBAgQIEDgbAVi1lO0&#10;UOU2qtxONeqsYp++RqveOeXPjH+Xvy+3WHkeVu6wFpqFFa1UrAMHDhR7B57tXoQbNmxIK1euTDEL&#10;a9OmTSmarGi44jvjd/X19dmD8GxvJscTIECAAAECBAgQIECAAAECBAgQIECAAAECBAgQIECAAAEC&#10;BAgQWEIC4+Pj8zqo3EhV+6lGnVVnZ2cqr0bHxevlz8zfU+6wcoMVz/U6rPIcrNgnMGZhNWqwYi/B&#10;WHv37k179uwpVsy3qq7or1avXp2ixdq2bVtxfL09CGdmZpbQXeGnEiBAgAABAgQIECBAgAABAgQI&#10;ECBAgAABAgQIECBAgAABAgQIECCwGIHe3t6iv8o9VLmRKrdU5cbq+fy7/FnlFit/b70O64VusKrt&#10;Vfwd3VXeg3DLli21PQijAevu7k6Dg4NpZGQkTU1NLYbTMQQIECBAgAABAgQIECBAgAABAgQIECBA&#10;gAABAgQIECBAgAABAgQILBGBiYmJlPunet1VtbPq6upKz2flz3nd616XmpqaFlxvfOMba/O4Gs3B&#10;iv0BYxZWzKlazBysmIGV52BVG6xdu3YV/dXatWvT5s2bU/wd+xjG/odx3QMDA2l4eDhNTk4ukbvC&#10;zyRAgAABAgQIECBAgAABAgQIECBAgAABAgQIECBAgAABAgQIECBAYDECJ06cKPqr3F7lGVW5l4rn&#10;am8VM6HOduXPiLYq+qvXv/716cMf/nDdddVVVxXXdOzYsaLDynsSxiysaKJiRX8Va8eOHemee+5J&#10;v/zlL9Ott96afvvb36YnnngiHThwoGio9u3bl2KdaR/C9evXpzVr1qSNGzcWnxnnxOeHR39/fzp1&#10;6lSKVs2DAAECBAgQIECAAAECBAgQIECAAAECBAgQIECAAAECBAgQIECAAAECITA7O1vMd4r2ql53&#10;9fDDD9fmVH3xi1+sNVc9PT2p0frDH/5QO+cb3/hGcVy51XrggQfSpZdempYtW1a0Urnzyt8fz3E9&#10;eSZXowbr3nvvTR/5yEeKz6k3T+uyyy5LP/zhD9OePXtq/VW5warOwNq2bVtavXp1sRfh9u3bi14r&#10;5mvFtfT19aWhoaE0Pj7uxiFAgAABAgQIECBAgAABAgQIECBAgAABAgQIECBAgAABAgQIECBAgEAh&#10;cPr06aIvyu1TbqHyrKpHHnmk1lJFf1Vurnp7e1O99cc//rF2zje/+c155+Tz//rXvxYN1iWXXJJ+&#10;97vfFfO18nfna8nzuKLDKjdY0URdd911te/I7VXsaxiztS6++OJ5773zne9MK1asqDVYC+1D+PTT&#10;T6dnnnkmRYsVx8W+hvH98TtPnjyZwiuaNQ8CBAgQIECAAAECBAgQIECAAAECBAgQIECAAAECBAgQ&#10;IECAAAECBAjE3oPRO+X2KXdXeV5Vtb+q9lYxF6q6/vSnP9X6p+ivqufkBuv+++9Pr371q9MrX/nK&#10;FDOz4rvzddRrsKKDin0HP/axj9U+P/YwvPnmm4uZVdFlxYoZV3fccUd63/veVzsuuqzly5fPa7Bi&#10;Llas8hysDRs2pNiHcOvWrcV7hw4dKtqvuOawGhsbSzMzM24cAgQIECBAgAABAgQIECBAgAABAgQI&#10;ECBAgAABAgQIECBAgAABAgQIFLOpcvNUba+iOfrHP/5Ra5i+9KUvPae1ivaqv79/3vrzn/9cOyf6&#10;q3KfVW6x4vOj1Yr+6lWvelWKHitfQ76m6LDKc7C+/e1v1z778ssvL7qraLJaWlqKFf1VzKyKtX//&#10;/nlzsq644oqitYo+q9E+hNFd6a/8H4MAAQIECBAgQIAAAQIECBAgQIAAAQIECBAgQIAAAQIECBAg&#10;QIAAgTMJTE9P1+ZNRfeUZ17l+VTRSj366KO13in3V9XeKv4eGBiorXJ/9a1vfWtem1Wvxfr973+f&#10;Yh/CSy+9ND344IMNG6zYF3DZsmXF9cTcrNWrV6fW1tZi1WuwYnbVgQMH0oc+9KHab/jRj3604Ays&#10;Xbt2pXXr1qUtW7YUrdbBgwfT0aNHC5vBwUHzr850U3mfAAECBAgQIECAAAECBAgQIECAAAECBAgQ&#10;IECAAAECBAgQIECAwBIROH36dK11qtdeRX/12GOP1dqlL3/5y0VLVW6tqv8+fvx4qvZX+Zhyt1Xt&#10;sO6666508cUXp9e+9rVp1apVtesqz8GK729qaipWzNU6duxY0UZFgxX9VW6w8j6EMQMrGqyHHnqo&#10;dt7b3/72tHfv3mL+VaMZWLEHYaP+anR01P6DS+T/H34mAQIECBAgQIAAAQIECBAgQIAAAQIECBAg&#10;QIAAAQIECBAgQIAAgYUEhoeHi86p3F7l/QFzH1Xtr3JLFZ1Vo3XffffVeqfYLzAfl8+N59xi5e+J&#10;77355puL8971rncVbVVcV8zlyg3WW97yluL9iy66qNh3MPdXMZ+qXoOV+6tosD7wgQ/UrilmbO3b&#10;t6/hHoSbNm0q+qs9e/YU/VZ8T8wEO3HihPlXC91Q3iNAgAABAgQIECBAgAABAgQIECBAgAABAgQI&#10;ECBAgAABAgQIECCwhAROnjw5b8/BansVjVS1v8otVTzHfnz11v33319rnaK/imPK5zXqsKJxev/7&#10;31+ce8sttxTXFv1VrJhJlWdfXX755amtra1YucGK/io3WC0tLak6A+vGG2+snV/dgzDmYUVrtXv3&#10;7mLF7KutW7cWr0W7pb9aQv+n8FMJECBAgAABAgQIECBAgAABAgQIECBAgAABAgQIECBAgAABAgQI&#10;LFIgmqiYMRXdU732Kjqp5cuX17ql2P+v3FvFPKh66y9/+UvtnO985zvFMeXzcouVO6zyLKyf/vSn&#10;xbkf/ehHi+vKM7Duvffe2md+6lOfSu3t7bX+qtxgVfchzDOwbrvtttr5n//854v5V41mYG3fvj1t&#10;27at2Kcwzo/WK3yiV4s9G2dnZxcp7DACBAgQIECAAAECBAgQIECAAAECBAgQIECAAAECBAgQIECA&#10;AAECBC5Ugeiequ1VbqFyG/X444/XuqUbbrghbd68+Yyr3Drl/ip3Wo06rPy9t99+e/F9733ve4tr&#10;i+uLBus3v/lN7Tq+8IUvFP1VucGKPQjL+xBWZ2Ddc889tfOvueaatH///ufsQZhnYO3YsSNFgxVz&#10;sfRXF+rd73cRIECAAAECBAgQIECAAAECBAgQIECAAAECBAgQIECAAAECBAgQODeBaJ7Kc69yA5Xb&#10;q5hTVe6v8v5/Z/Mc/VXMjcorOqzY3y93WNVZWJ/+9KeLTurqq68uri36q1g///nPa/3UV77yldTR&#10;0VGbgRXzqc40A+u+++6rnX/VVVfN66+effbZorXK/dXOnTtTNFgxHys6rui8+vr60tDQUBofHz83&#10;dGcTIECAAAECBAgQIECAAAECBAgQIECAAAECBAgQIECAAAECBAgQIHBBCJypvYpG6oknnqh1S2fT&#10;XeVjo7+KbilWbrDe8573pNhf8M477yy6p7iOmDf11a9+tfZd999/f60Ni/7qrrvuqr332c9+tuiv&#10;yg1W7q8azcC6++67a+dfe+21RX9VbwbW7t27U/RXseL92M+ws7MzRZM2PDycJiYmLoj/9n4EAQIE&#10;CBAgQIAAAQIECBAgQIAAAQIECBAgQIAAAQIECBAgQIAAAQLnJhAznfKK2VfluVd5PtWKFStq3dL1&#10;11+fNmzYUKyNGzem8tq0aVPK69e//nXtnO9+97vp1KlTxcod1ic+8Yna+7nTys+XXHJJ+slPfpLi&#10;euLaciP2t7/9rXbOxz/+8aKJKvdXZ5qBdcstt9TOj87rwIED82ZgxV6DMf8q1q5du1J0WAcPHkyt&#10;ra2pq6srxZyukZGRNDU1dW7oziZAgAABAgQIECBAgAABAgQIECBAgAABAgQIECBAgAABAgQIECBA&#10;4IIQyI1To/Yq9gos91fRLeWWKmZBVVf0SbEefPDBWusU/VUcl8/LDVa0Wz/+8Y/TNddck6688soU&#10;ewJ+73vfK/YmjA4srilfXzRYsQ/gsmXLis99wxveUJt/VW6w8gysaKZixeyqOK+5uTl97nOfq13T&#10;bbfd9pz+qrwHYfRX0WMdOnSo2Ncw5m+FxdjYWJqenr4g/tv7EQQIECBAgAABAgQIECBAgAABAgQI&#10;ECBAgAABAgQIECBAgAABAgQInJtAzHTKnVM0T/F3nnsVvVHsF1jur772ta8VHVXurnJvVX0u91fR&#10;VMX7+ZxqhxXfEd8VK747riHP4Sr3V9FgffCDH6w1VLE/YewLWO2vyg1W7q9ijtWb3vSm4tyLL744&#10;rV+/fl5/tW/fvlTtr+K16Lba29uLOVzRjZ0+fTrNzs6eG7qzCRAgQIAAAQIECBAgQIAAAQIECBAg&#10;QIAAAQIECBAgQIAAAQIECBC4IASid4rGKbdXub/KPVS0UStXrqw1T9FfRUdV7q1GR0dTdZX3Csz9&#10;1WIarNx+5QYrt2F5H8Jf/OIXtWv55Cc/Oa+/ik6q0R6EP/vZz+adFz1W7D/YaA/C2Hsw3ot+Kxqv&#10;8InfPTExcUH8d/cjCBAgQIAAAQIECBAgQIAAAQIECBAgQIAAAQIECBAgQIAAAQIECBA4d4GY6VTu&#10;r6J/KrdX8X61v8rtVW6uYk++6nrooYdqvVP0V/nYfG60TOU5WNF55TlYeQZWucHK/VU0Vm9961tr&#10;n/2rX/1qXoNV7q+OHj1a7EG4du3aFPsVNjU1pZh9FXOzYl/B3GDt378/Vedf7dmzp7b3YHd3dzGX&#10;K37D1NTUuaP7BAIECBAgQIAAAQIECBAgQIAAAQIECBAgQIAAAQIECBAgQIAAAQIELgiB6KHqzb7K&#10;PVT0V6tWrar1TjH/KrdU5eYq9uUrr3J/9f3vf7/os/J5CzVYuf3KDVZcW3UG1sMPP5yWLVtWXNMr&#10;XvGKdOuttxZ7BJbnX+U9CB955JH0tre9rXb9N954Yzp8+HDD/irvQRjPLS0t9h68IO5yP4IAAQIE&#10;CBAgQIAAAQIECBAgQIAAAQIECBAgQIAAAQIECBAgQIDA+RGIZir3V/VmX8WMqnJ/9fWvf73or3J7&#10;lZur8fHxVF5///vfa81T9FdxXD4nOqxqgxWdV6zFzMDq6elJd9xxR7rkkktq33HFFVekm2++Od19&#10;993p3nvvTbHf4NVXX13rtGL21bXXXlvMvGrUX5VnYMVMrJif1dXVlWIOV8zrmpycPD//EXwqAQIE&#10;CBAgQIAAAQIECBAgQIAAAQIECBAgQIAAAQIECBAgQIAAAQIvS4HYT6/aX0UDlXuo6K+efPLJWucU&#10;/VXuqKKpKjdXExMTKa+YURXNU6wf/OAHtdlYcW55DlZ0TXkvwnJ/FXOwqjOwYg/CvA9hNFgPPPBA&#10;eve73137nvx91efXvOY16aabbkrNzc3FqtdfVfcgjGNjnlZvb2/RhMV1T09Pvyz/G7toAgQIECBA&#10;gAABAgQIECBAgAABAgQIECBAgAABAgQIECBAgAABAgTOn0B0TnlF95T7q2ivoo3atWtXuu6669L1&#10;11+f7rzzzqK/KrdXubmK+VB5bd26Nd1www3Fuueee4pOK8/KqtdgxXfl5qs6Ayv6sLwPYbm/6u7u&#10;LhqpmIX1mc98Jl122WUpWqvYk/DNb35zuvLKK4uZWFu2bElHjhwp9hOMrqraXx04cCCV+6vYezDP&#10;vorvDYP4jR4ECBAgQIAAAQIECBAgQIAAAQIECBAgQIAAAQIECBAgQIAAAQIECBCoCkT7lPcejPap&#10;2l/FXoF5ZlW0U9X2KjdX8RzztPLKr+c+K2ZlVRus+OxGM7Dy/KvY/69RfxUNVuwR2NnZmTo6Oooe&#10;q62tLR07dqxoqKKjam1tbdhfHTx4MFX7q/jb7KvqXeJvAgQIECBAgAABAgQIECBAgAABAgQIECBA&#10;gAABAgQIECBAgAABAgTqCUQTVe6v8hyqPP8q91e5vcr9VXRVubHKzVU8xz595b/jmDg271UY5+cZ&#10;WPHZucHKM7Dy/KtGexDGnoCx/2Cshfqr3GA16q8OHTqU6vVXLS0txedG92X2Vb07xmsECBAgQIAA&#10;AQIECBAgQIAAAQIECBAgQIAAAQIECBAgQIAAAQIECGSBmZmZ5/RXub2K/qjaX+WOKvdXubWK7qq6&#10;4r3caOUGK/dX5QYrvqfcX+UGK8/Aqs6/yg1Wo/6qPAPrbPurmKPV399f7IcY1zo7O5upPBMgQIAA&#10;AQIECBAgQIAAAQIECBAgQIAAAQIECBAgQIAAAQIECBAgQOA5AtE+xbypensP1uuvcnsVbVWeeRUd&#10;V3nlFis3WLm/yvsQNuqvYv7WQv1VX19fOl/9VczEis8Oi/jdce0eBAgQIECAAAECBAgQIECAAAEC&#10;BAgQIECAAAECBAgQIECAAAECBAgQWEggmqhG/dXo6GiKlfcfjGNzf5Xbq2itor2KWVF5xd/xerm/&#10;yg1WnoEVn1vdf/DF6K8OHz6c6u0/GHOz7Du40J3iPQIECBAgQIAAAQIECBAgQIAAAQIECBAgQIAA&#10;AQIECBAgQIAAAQIEqgLRTMXMqXrzrxbTX+W5V3mvvniu9lcxK+tM/VV5D8LowertP/hCzL+q118d&#10;PHgwxT6H0X9FH+ZBgAABAgQIECBAgAABAgQIECBAgAABAgQIECBAgAABAgQIECBAgACBxQpEc/R8&#10;+6sLYf5Ve3t78ftjzlfuyBZr5zgCBAgQIECAAAECBAgQIECAAAECBAgQIECAAAECBAgQIECAAAEC&#10;BJa2QDRHMfspVsyhGh4eLvYGjP0BG+0/GDOt8h6EeQZWfo4mq7r/YOxdGJ3Xuew/2Nvbm2L19PSk&#10;7u7u1NXVlTo7O1NHR0eKhir2EIx17NixdPTo0dTa2pqOHDmSWlpaUnNzc8qzr8r7D8a/oz3TXi3t&#10;/w/49QQIECBAgAABAgQIECBAgAABAgQIECBAgAABAgQIECBAgAABAgTORSD6qHJ/lRusan8Vx8Ve&#10;grm/yg1Wbq7yc7wex9TbezBap/jc6Lvie8p7D0YL1Wj/wcX0V9FenU1/FR2X9upc7hznEiBAgAAB&#10;AgQIECBAgAABAgQIECBAgAABAgQIECBAgAABAgQIECAQAtFClRus8vyraJRidlXur6oNVvRW5VVt&#10;r/L8q3J7Va+/ivZqof4qZl8tNP9qMf3VwYMHU6yYjRW/yZ6D7n8CBAgQIECAAAECBAgQIECAAAEC&#10;BAgQIECAAAECBAgQIECAAAECBM5VIPqpan9VbrByf1VtsHJrVZ55ledeRadVbq/K/VWefVWef1Vu&#10;r44fP54GBgZSf39/6uvre87eg/X2H8yzrxbafzD3V/HbPAgQIECAAAECBAgQIECAAAECBAgQIECA&#10;AAECBAgQIECAAAECBAgQIPBCCURjFT1UrOoehOUZWOUGK8/Cyh1W/J27q9xexeeW26t6s68a7T3Y&#10;qL/q7OxMsTo6OlJ7e3tqa2ubt/dga2trMeOqpaUlNTc3p8OHD6dDhw4Vs6+i6/IgQIAAAQIECBAg&#10;QIAAAQIECBAgQIAAAQIECBAgQIAAAQIECBAgQIDACy0QbVS5vyrPwMoNVr1ZWNXuql57NTo6mnJ7&#10;ledfxcyt3F6V51+VZ1/Vm3+V26tG/VXsLxjtVbW/iuM9CBAgQIAAAQIECBAgQIAAAQIECBAgQIAA&#10;AQIECBAgQIAAAQIECBAgcD4EZmZmitlXi2mwyh1W9FZ5xet55lWee9WovSr3V4ODgyn2HWy092BP&#10;T0/q7u5O9fYerM6/yv1VzL7K86/itenp6fPB5jMJECBAgAABAgQIECBAgAABAgQIECBAgAABAgQI&#10;ECBAgAABAgQIECBQCESjlPurvA9hnoMVHVU0VeVZWLm3ys/5/Wp7lWdfxWfHKrdX9WZfNdp7sF5/&#10;dezYsXn7D5b7q9h7MOZgxYwuDwIECBAgQIAAAQIECBAgQIAAAQIECBAgQIAAAQIECBAgQIAAAQIE&#10;CJxvgcnJyQUbrHKHVe6t8r/j/bxyd5X3HCy3V3nvwYVmX/X29qZ6s68a7T3Y2tqayv1VzL+KNsyD&#10;AAECBAgQIECAAAECBAgQIECAAAECBAgQIECAAAECBAgQIECAAAECL5ZAowarPAsrN1bV5zgmr+iu&#10;ztRe5f5qYGAgxdyrerOv6u092N7enhrtPRgzr6LDimvzIECAAAECBAgQIECAAAECBAgQIECAAAEC&#10;BAgQIECAAAECBAgQIECAwIstMDU1VczBqrcfYe6rGj3n7mqh9qq672Dur/r6+lLMvao3+6qzszNV&#10;Z1/F/oNHjx5N5dlX8e/x8fEXm8z3ESBAgAABAgQIECBAgAABAgQIECBAgAABAgQIECBAgAABAgQI&#10;ECBAoCYwPT09b35Vuas607+j28r7DQ4NDaXYbzDvOVhur44fP57K7VXur/K+g9XZV9X+KrdXub+K&#10;mVgxv8uDAAECBAgQIECAAAECBAgQIECAAAECBAgQIECAAAECBAgQIECAAAEC/2yB2dnZYh+/3FOV&#10;n8sNVvn1cne12Paquu9g7q+6urpSzL2qzr6qt/dgzMyamZn5Z5P5fgIECBAgQIAAAQIECBAgQIAA&#10;AQIECBAgQIAAAQIECBAgQIAAAQIECMwTiP38oqXKa6HeKh9Tb+bV4OBgiplX5blX5faquu9g7q/y&#10;3Kv29vZUbq9i/lXsQRjf6UGAAAECBAgQIECAAAECBAgQIECAAAECBAgQIECAAAECBAgQIECAAIGX&#10;qkDMlhoZGak1WLmzys+5t8rPsc9gXtFdnU17Vd53sDr7KnqrWNFexX6FsU+iBwECBAgQIECAAAEC&#10;BAgQIECAAAECBAgQIECAAAECBAgQIECAAAECBF4OApOTkyn2HsydVfk591b5uV53NTAwkGLmVZ57&#10;FQ1Vnnu10L6D5dlX0WedPn365cDlGgkQIECAAAECBAgQIECAAAECBAgQIECAAAECBAgQIECAAAEC&#10;BAgQIPAcgeiwYh/C3Frl59xcledd5f0GF9telfcdzHsPxr6D0Wnprp7zn8ILBAgQIECAAAECBAgQ&#10;IECAAAECBAgQIECAAAECBAgQIECAAAECBAi8TAVi/7+xsbFiHla1uTpTd1Vv7lW1vYpZVzFja2pq&#10;6mUq5LIJECBAgAABAgQIECBAgAABAgQIECBAgAABAgQIECBAgAABAgQIECBwZoFopKLFGhoaSrm9&#10;ynsNVvcbbNReRX8V58YehzFjy4MAAQIECBAgQIAAAQIECBAgQIAAAQIECBAgQIAAAQIECBAgQIAA&#10;AQJLUWBmZqZoqKLJGhkZKZqq2LMw+qxY8e/orEZHR9PExESKWVoeBAgQIECAAAECBAgQIECAAAEC&#10;BAgQIECAAAECBAgQIECAAAECBAgQIECAAAECBAgQIECAAAECBAgQIECAAAECBAgQIECAAAECBAgQ&#10;IECAAAECBAgQIECAAAECBAgQIECAAAECBAgQIECAAAECBAgQIECAAAECBAgQIECAAAECBAgQIECA&#10;AAECBAgQIECAAAECBAgQIECAAAECBAgQIECAAAECBAgQOC8CJ6ZS6p9bHgQIECBAgAABAgQIECBA&#10;gAABAgQIECBAgAABAgQIECBAgAABAgQIECCweIEDoynd0ZnS7R0ptY4t/jxHEiBAgAABAgQIECBA&#10;gAABAgQIECBAgAABAgQIECBAgAABAgQIECBAYCkLHJnrrf5vV0o/b/uP/mrn8FLW8NsJECBAgAAB&#10;AgQIECBAgAABAgQIECBAgAABAgQIECBAgAABAgQIECBwZoGZuUP2j6T0196Ubjma0v8+ktJdczOw&#10;Tk2f+VxHECBAgAABAgQIECBAgAABAgQIECBAgAABAgQIECBAgAABAgQIECBAYKkKTM6mtONUSk8c&#10;T+n/tKZ0U3NKt841WCvm/vYgQIAAAQIECBAgQIAAAQIECBAgQIAAAQIECBAgQIAAAQIECBAgQIAA&#10;gfoCY3ODrzYPpfTkYEo/nWuuor2K9f/m9iDcP1r/HK8SIECAAAECBAgQIECAAAECBAgQIECAAAEC&#10;BAgQIECAAAECBAgQIEBgqQucnErpmZNzc67m2qvb2lO6uSWlH8/tO/ijuedVc691T7x0hKZmXzrX&#10;4koIECBAgAABAgQIECBAgAABAgQIECBAgAABAgQIECBAgAABAgQIEFjaAn2TKa09kdJjAynd2ZHS&#10;/5rrrn4912BFf3X73N9r5t47PTcb66XwOHb6P65n9/BL4WpcAwECBAgQIPD/2bvTJzvTsz7AfwjY&#10;2GMbgzGbwSY4gI1ZnJAQwGQhJMFQhA/5kFQ+5AOVCpVKUXGlUiYhFSgSiEklgRBL1sxII42k0Trd&#10;klojjfa1te+71PumXu489zn99DnqkTTSWMvp09dT9VSf7nPOe973es98sOun302AAAECBAgQIECA&#10;AAECBAgQIECAAAECBAgQIECAAAECy1mg5pneKNmrPylZqz+4GPFfy88/KjvzV6/dininzCTslHVg&#10;uJm/ykzYlB6sTrktzoMAAQIECBAgQIAAAQIECBAgQIAAAQIECBAgQIAAAQIECBAgQIDAshKYLdml&#10;/rFmlmlVyVhlz9U3rkX8cfmZj//gUsQflp3zCPvHO4fmTDmXzF7lvl16uywCBAgQIECAAAECBAgQ&#10;IECAAAECBAgQIECAAAECBAgQIECAAAECBAi8SIHpkr3K+X3bByL+6kYzb/X/bkb8eclfZfaq7j+7&#10;2sw53eygnFOeS81fne2gXNiLvH8+iwABAgQIECBAgAABAgQIECBAgAABAgQIECBAgAABAgQIECBA&#10;gACBlyMwORuxt8zw21Z6rf739ZK1KhmrnDH4atntuavswvrLks1qzPkr7+mUleffM9g8r3MTnXJW&#10;zoMAAQIECBAgQIAAAQIECBAgQIAAAQIECBAgQIAAAQIECBAgQIAAgW4XGC/Zpb6SXdpSsleZr/pv&#10;JXu19k7z93xc81evl7/l49W3S1ZrqPNUBqYjrkxGdFAsrPOQnBEBAgQIECBAgAABAgQIECBAgAAB&#10;AgQIECBAgAABAgQIECBAgAABAs9MYKqElXpL9mrj3Yg/LVmr3Pk4+63+Inuw5ucO5uM1JXeVv28u&#10;Oa3TZvw9s3vgQAQIECBAgAABAgQIECBAgAABAgQIECBAgAABAgQIECBAgAABAgQILD2BuXLKfaXH&#10;Kruusufqv5edHViZvcq/1exVPpd//79l7uD/KI/z+dv3l971OmMCBAgQIECAAAECBAgQIECAAAEC&#10;BAgQIECAAAECBAgQIECAAAECBAg8K4GcO5hZquy1yt6rzFu9eitiW8la/dn87/Vv+br821+VDFY+&#10;vp/hrQ5c16YiDo5E3JEP68C745QIECBAgAABAgQIECBAgAABAgQIECBAgAABAgQIECBAgAABAgQI&#10;dJfA9ZJX2lHmD26d77fKvNXXL0b850vNPNafX4vYPtCcOZjPrSm9WPuGO9cgZylmPmxv6fWyCBAg&#10;QIAAAQIECBAgQIAAAQIECBAgQIAAAQIECBAgQIAAAQIECBAg8LwFpkqX1YmxZm7p9dKF9XvnIn73&#10;TMS/vxCxrvyeeabV5WfmrzKndXb8eZ/RBz/+3pINy/PNPV2uyyJAgAABAgQIECBAgAABAgQIECBA&#10;gAABAgQIECBAgAABAgQIECBAgMCLELhbZvblfME/Ljmr/1CyV18r+0/nO6/+8nrEN0oXVuaa7k6/&#10;iLP5YJ9xcj5Hlud5r4PP84NdnXcRIECAAAECBAgQIECAAAECBAgQIECAAAECBAgQIECAAAECBAgQ&#10;INCpAjmLcNtAxMqbEX9WslZv3Y34PyV3lb1Xub9Z/t5Tnp/t1Aso53WtXEPtv7o22cEn6tQIECBA&#10;gAABAgQIECBAgAABAgQIECBAgAABAgQIECBAgAABAgQIEOgagakSqto52MouXZqIODTS/P2NO6UH&#10;62rE2vJzV3lNJ6+ZMnPw2GjE0bLNH+zkO+XcCBAgQIAAAQIECBAgQIAAAQIECBAgQIAAAQIECBAg&#10;QIAAAQIECHSPQPvcviMld1XXzdInlZmrbfcitpfdybMH6zn7SYAAAQIECBAgQIAAAQIECBAgQIAA&#10;AQIECBAgQIAAAQIECBAgQIAAgRclMDDd6r3qLVmriUUDBrNH6sx4xMXSiWURIECAAAECBAgQIECA&#10;AAECBAgQIECAAAECBAgQIECAAAECBAgQIECAQFMgo1Z7hlr5q5w72A3r3v2IK5MRi6Jk3XBproEA&#10;AQIECBAgQIAAAQIECBAgQIAAAQIECBAgQIAAAQIECBAgQIAAgQ4RuFDyVm8PNPfe4ZJXKl1XS31N&#10;ltBVT+nxyus6W3q7LAIECBAgQIAAAQIECBAgQIAAAQIECBAgQIAAAQIECBAgQIAAAQIECDxrgfGS&#10;U8p5gzV/NVTmEHbDmioZsnpN+0umzCJAgAABAgQIECBAgAABAgQIECBAgAABAgQIECBAgAABAgQI&#10;ECBAgMCzFjg00sop9Y8966O/3OP1zc9UzHyZGYQv9174dAIECBAgQIAAAQIECBAgQIAAAQIECBAg&#10;QIAAAQIECBAgQIAAAQLdJnBjqpW92lUyStNdMHew/R4dG21d38hM+zMeEyBAgAABAgQIECBAgAAB&#10;AgQIECBAgAABAgQIECBAgAABAgQIECBA4IMLZNYqM1d1Rl9msbpt3bkf0TMQ8U7pwZrpsmxZt90r&#10;10OAAAECBAgQIECAAAECBAgQIECAAAECBAgQIECAAAECBAgQIEBgKQmcGm9lr3IGYbeuzF3Nyl51&#10;6+11XQQIECBAgAABAgQIECBAgAABAgQIECBAgAABAgQIECBAgAABAgReuMDgdCt71Vs6sMbM5nvh&#10;98AHEiBAgAABAgQIECBAgAABAgQIECBAgAABAgQIECBAgAABAgQIECCw9ASyC+rd4Vb+6sLE0ruG&#10;pz3jqXLNk7NP+y6vJ0CAAAECBAgQIECAAAECBAgQIECAAAECBAgQIECAAAECBAgQIECAwIMCl0re&#10;6u2B5t4zVGbzPfh01/02Wrq9esv1Zs/XsJ6vrru/LogAAQIECBAgQIAAAQIECBAgQIAAAQIECBAg&#10;QIAAAQIECBAgQIDAixKYKGGrzCHV/NVAmUPY7evGVOt6zy+Drq9uv5+ujwABAgQIECBAgAABAgQI&#10;ECBAgAABAgQIECBAgAABAgQIECBAgMDLEjg62soinRx7WWfxYj83+69q3uzQyIv9bJ9GgAABAgQI&#10;ECBAgAABAgQIECBAgAABAgQIECBAgAABAgQIECBAgEB3CNy+38oh7SwdWFPdPnhw/rbNzUXk9WYG&#10;a0f5mb9bBAgQIECAAAECBAgQIECAAAECBAgQIECAAAECBAgQIECAAAECBAgQeFKBmZI56htq5a+u&#10;l5l8y2nV3q80sAgQIECAAAECBAgQIECAAAECBAgQIECAAAECBAgQIECAAAECBAgQIPA0AmfGW9mr&#10;A8PLrwNquuTPbpTM2cQy6fx6mu+G1xIgQIAAAQIECBAgQIAAAQIECBAgQIAAAQIECBAgQIAAAQIE&#10;CBAg8GiBkZmInvn5ez0DEaPld4sAAQIECBAgQIAAAQIECBAgQIAAAQIECBAgQIAAAQIECBAgQIAA&#10;AQIEHi9Qap9iX+m7enuguc9NPP71niVAgAABAgQIECBAgAABAgQIECBAgAABAgQIECBAgAABAgQI&#10;ECBAgACBpsCVyVb2avdQxHIev5c9YO+WLNrx0eKQwTSLAAECBAgQIECAAAECBAgQIECAAAECBAgQ&#10;IECAAAECBAgQIECAAAECjxCYKmGrHfNzB7P/6s79R7xwmfz59FgrizY4vUwu2mUSIECAAAECBAgQ&#10;IECAAAECBAgQIECAAAECBAgQIECAAAECBAgQIPCBBI6Vnqc6dzAfL/fV3gV2yRzG5f51cP0ECBAg&#10;QIAAAQIECBAgQIAAAQIECBAgQIAAAQIECBAgQIAAAQIEHilwt/Q71exVdmBlF9ZyX8Nl/mA1OSqP&#10;tty/Dq6fAAECBAgQIECAAAECBAgQIECAAAECBAgQIECAAAECBAgQIECAwEMFZuci3hlqZY2y98mK&#10;SJfegabLgREiBAgQIECAAAECBAgQIECAAAECBAgQIECAAAECBAgQIECAAAECBAgQeK/AuTJbr/Y8&#10;7RuOKLEja17g1v2I7L4aLP1gFgECBAgQIECAAAECBAgQIECAAAECBAgQIECAAAECBAgQIECAAAEC&#10;BNoFxsqcwZ6BZv6qp8wdHCkz9ywCBAgQIECAAAECBAgQIECAAAECBAgQIECAAAECBAgQIECAAAEC&#10;BAgQeLzAXCm6Oljm6tXuqzPjj3+9ZwkQIECAAAECBAgQIECAAAECBAgQIECAAAECBAgQIECAAAEC&#10;BAgQIECgKXB9qpW96huKmDF48KFfjfHSEZbZNDMIH8rjjwQIECBAgAABAgQIECBAgAABAgQIECBA&#10;gAABAgQIECBAgAABAgSWncBUyRTtLPMGa/fV7fvLjuCJL/jQfEfYjuI1K6P2xG5eSIAAAQIECBAg&#10;QIAAAQIECBAgQIAAAQIECBAgQIAAAQIECBAgQKBbBU6OtbJXR0q+yHq0wNHRltXIzKNf5xkCBAgQ&#10;IECAAAECBAgQIECAAAECBAgQIECAAAECBAgQIECAAAECBLpfYGC6lSfqLZ1OE6ULy3q0wMXJltfV&#10;MrPRIkCAAAECBAgQIECAAAECBAgQIECAAAECBAgQIECAAAECBAgQIEBgeQpk1GrPUCtPdGlieTo8&#10;zVXfK7MZ65zGU6U3zCJAgAABAgQIECBAgAABAgQIECBAgAABAgQIECBAgAABAgQIECBAYHkKXCh5&#10;q5ol2ltyWLNzy9Phaa46M2v7hyN6ByLule4wiwABAgQIECBAgAABAgQIECBAgAABAgQIECBAgAAB&#10;AgQIECBAgACB5ScwXoJEOW+w5q8GZYme6kswJ6v2VF5eTIAAAQIECBAgQIAAAQIECBAgQIAAAQIE&#10;CBAgQIAAAQIECBAgQKCbBA6NtLJX/eboddOtdS0ECBAgQIAAAQIECBAgQIAAAQIECBAgQIAAAQIE&#10;CBAgQIAAAQIECDxHgRtTrezVrtKBNa3L6am1Z4pZdoaZ2fjUdN5AgAABAgQIECBAgAABAgQIECBA&#10;gAABAgQIECBAgAABAgQIECBAYMkKZNYqM1d17mBmsaynF3h3uGl4UnfY0+N5BwECBAgQIECAAAEC&#10;BAgQIECAAAECBAgQIECAAAECBAgQIECAAIElKpCzBmv2KmcQWh9MoHc+w5ZZNosAAQIECBAgQIAA&#10;AQIECBAgQIAAAQIECBAgQIAAAQIECBAgQIAAge4XyHl5NXuV+aHx2e6/5ud1hQdLdq1acnxeyo5L&#10;gAABAgQIECBAgAABAgQIECBAgAABAgQIECBAgAABAgQIECBAoDMEZsvcwb1DrczQhYnOOK+lehbn&#10;il/NX5nhuFTvovMmQIAAAQIECBAgQIAAAQIECBAgQIAAAQIECBAgQIAAAQIECBAg8GQCl9ryQntK&#10;Dkv11ZO5PepV7V1i+dgiQIAAAQIECBAgQIAAAQIECBAgQIAAAQIECBAgQIAAAQIECBAgQKA7BSZK&#10;2CrnDda+pgF5oWdyo0dmInJbBAgQIECAAAECBAgQIECAAAECBAgQIECAAAECBAgQIECAAAECBAh0&#10;r8CRkVb26uRY916nKyNAgAABAgQIECBAgAABAgQIECBAgAABAgQIECBAgAABAgQIECBAgMCzFLh9&#10;v5W92lk6sKYMHnyWvI5FgAABAgQIECBAgAABAgQIECBAgAABAgQIECBAgAABAgQIECBAgECXCszM&#10;RfQNtfJX16e69EJf0mVllO1Q6RZL40EzHV/SXfCxBAgQIECAAAECBAgQIECAAAECBAgQIECAAAEC&#10;BAgQIECAAAECBJ6PwJnxVvbqYMkJzZU8lvXsBEZnWr7HR5/dcR2JAAECBAgQIECAAAECBAgQIECA&#10;AAECBAgQIECAAAECBAgQIECAAIGXKzBSskE9Zd7g2wPlZ9lj5g4+8xuSpGmbxrtLB5ZFgAABAgQI&#10;ECBAgAABAgQIECBAgAABAgQIECBAgAABAgQIECBAgMDSF8iaq33DrW6mcxNL/5o69QranSdl3Dr1&#10;NjkvAgQIECBAgAABAgQIECBAgAABAgQIECBAgAABAgQIECBAgAABAk8scGWylb16p/QyzZo7+MR2&#10;T/vC9hmPY6VzzCJAgAABAgQIECBAgAABAgQIECBAgAABAgQIECBAgAABAgQIECBAYOkKTJUOph3z&#10;cwdzLt7d6aV7LUvhzNM7M1jXSubNIkCAAAECBAgQIECAAAECBAgQIECAAAECBAgQIECAAAECBAgQ&#10;IEBgaQscG211X+VjiwABAgQIECBAgAABAgQIECBAgAABAgQIECBAgAABAgQIECBAgAABAgTeX+DO&#10;/Vb2KjuwspvJIkCAAAECBAgQIECAAAECBAgQIECAAAECBAgQIECAAAECBAgQIECAAIHHC2TUavdQ&#10;K391xTy8x4M9w2fT/myZQXhuIkLk7RnCOhQBAgQIECBAgAABAgQIECBAgAABAgQIECBAgAABAgQI&#10;ECBAgACBFySQ2Z+3B5p733DE3Av6XB8TcWOqZZ+PLQIECBAgQIAAAQIECBAgQIAAAQIECBAgQIAA&#10;AQIECBAgQIAAAQIElo7A6ExEz0AzA9RT5g6OlN+tFyfQPvexf+zFfa5PIkCAAAECBAgQIECAAAEC&#10;BAgQIECAAAECBAgQIECAAAECBAgQIEDg2xOYK0VXB0da/Utnyhw868UK3C/3oHaP7S0zIC0CBAgQ&#10;IECAAAECBAgQIECAAAECBAgQIECAAAECBAgQIECAAAECBJaGwPW22Xd9JfszY/DgS7lxe4p9ZrCy&#10;h8wiQIAAAQIECBAgQIAAAQIECBAgQIAAAQIECBAgQIAAAQIECBAgQKDzBaZmI3aWeYO1e+n2/c4/&#10;5249wxslB7e7ZLDOTXTrFbouAgQIECBAgAABAgQIECBAgAABAgQIECBAgAABAgQIECBAgAABAt0l&#10;cHKslb06Otpd1+ZqCBAgQIAAAQIECBAgQIAAAQIECBAgQIAAAQIECBAgQIAAAQIECBAg8LwEBqZb&#10;2ave0oE1UbqwLAIECBAgQIAAAQIECBAgQIAAAQIECBAgQIAAAQIECBAgQIAAAQIECBB4vEBGrfaU&#10;WXd17uAlM+8eD/aCnp0rn3O3zIAcnXlBH+hjCBAgQIAAAQIECBAgQIAAAQIECBAgQIAAAQIECBAg&#10;QIAAAQIECBB4aoELJW9Vs1d7Sw5rNoM/1ksXuDTZvC+9AxGT+she+v1wAgQIECBAgAABAgQIECBA&#10;gAABAgQIECBAgAABAgQIECBAgAABAgQWC4yVbqWcN1jzV4NlDqHVGQJnxlv35VbpwbIIECBAgAAB&#10;AgQIECBAgAABAgQIECBAgAABAgQIECBAgAABAgQIEOgsgUMjrYxP/1hnndtyP5ubU617k1ksiwAB&#10;AgQIECBAgAABAgQIECBAgAABAgQIECBAgAABAgQIECBAgACBzhG40Zbv2VU6sKbNHeycm1POZKLM&#10;HKy9ZAdKTs4iQIAAAQIECBAgQIAAAQIECDxngbm5uah7dnY22nf9e/60CBAgQIAAAQIECBAgQIAA&#10;AQIECCx7gcxaZeaq5nsyi2V1nsC+4eY9Oq3/qvNujjMiQIAAAQIECBAgQIAAAQJLVyAzVJmtmpmZ&#10;ienp6ca+f/9+TE1NPbAnJyej7vbn8rW58715jDyWXNbS/T44cwIECBAgQIAAAQIECBAgQIAAgQ8g&#10;kLMGa/YqZxBanSlQKrBieCbCPyvtzPvjrAgQIECAAAECBAgQIECAwBIRqHmrzEvVnFXmqiYmJmJ8&#10;fLyxx8bGIvfo6OjCHhkZidztf8vH9bX53jxGHivzWe2ZLHmsJfLlcJoECBAgQIAAAQIECBAgQIAA&#10;AQJPLzA43cpe9ZYOrPEM+VgECBAgQIAAAQIECBAgQIAAAQLdJJD5p9pvldmozEhlXqpmrDJXNTw8&#10;HENDQ409ODgYuQcGBh676+vq+/IYNaOVx66ZrJrHqv1Y3WTrWggQIECAAAECBAgQIECAAAECBJax&#10;wGwpUto71MpfXZhYxhhL6NJF5JbQzXKqBAgQIECAAAECBAgQIEDg5QrkLMDsuWrPXGVnVXveKjNW&#10;9+7di7t37zb2nTt34vbt241969ateNyur8v35M5j5LHymJnNylxWzWM9LIulF+vlfj98OgECBAgQ&#10;IECAAAECBAgQIECAwLcpcKnkrercwT0lhyXX822CvoC3X5y/ZyfKzEiLAAECBAgQIECAAAECBAgQ&#10;IPAQgdp1lfP/2nuuMgeVeajMRdW8Vc1aZcbq5s2bcePGjbh+/Xpcu3atsa9evRqP2/V1+Z58b+48&#10;Th4vs1nteaz87OzHyvxXZrHy3PIcsxNLDushN9KfCBAgQIAAAQIECBAgQIAAAQIEOltgooStct5g&#10;zV8NlDmEVucL7B9p3bPp0l9mESBAgAABAgQIECBAgAABAgTmBR6Wu8qsU2ae2jNXmYvKfFR71ioz&#10;VleuXInLly/HpUuX4uLFi4194cKFeNyur8v35HvzGLkzl1UzWZnHys/MrFfmvtp7sXJG4cTERKOf&#10;Sw7LV5kAAQIECBAgQIAAAQIECBAgQGBJCRxpy/Gc1KW0ZO5d/3grf3X3/pI5bSdKgAABAgQIECBA&#10;gAABAgQIPF+BnDNY+64y01S7rnIOYHZQtWeuMhuVeav2rFVmrM6fPx/nzp2Ls2fPNvaZM2ci9+nT&#10;px+562vyPfnePEYeK3NZNZOVn5WfWbuxai9WnludT1hzWPqwnu/3xNEJECBAgAABAgQIECBAgAAB&#10;AgSekcDtktupvVc7SwfWlMGDz0j2+R/m+lTr3l0oswgtAgQIECBAgAABAgQIECBAYFkLZO5qenp6&#10;Yc7gw3JX2T+VXVTtmauat8rcVM1YnTp1Kvr7++PkyZONfeLEich9/Pjxh+76fH19vjePkXmtPGbN&#10;ZNU8Vua92rNY2cFVO7Hac1h1LmFem0WAAAECBAgQIECAAAECBAgQIECg4wRmysy6vqFWhifzPNbS&#10;ERgr/79jzc6dl79aOjfOmRIgQIAAAQIECBAgQIAAgWcvkPP6pqamGvP76pzB2ndV5wtm71TOA8wu&#10;qvbMVWakat6qZqyOHTsWR48ebewjR47E4cOHG/vQoUPxsF2fz9fmzvfmMTKvlcfMXFbNY7VnsfJc&#10;6ozC7MSqOaz2Pqzx8fHGtWW2LOcqWgQIECBAgAABAgQIECBAgAABAgQ6RuBM2/y6g2UGof//qmNu&#10;zROfSPaXXSzZq8zSWQQIECBAgAABAgQIECBAgMCyE8g8Uu28yrl9w8PDMTg4uDBnMDNNi3NXORsw&#10;O6kyD5W5qMxH1bxVZqcyX3Xw4ME4cOBAY+/fvz/27dvX2O+++248bNfn87W58715jDxWZrPa81iL&#10;s1g5pzBnFGYnVp1NmDmsnJWYOay8psyUTUxMNOYq6sJadl9zF0yAAAECBAgQIECAAAECBAgQ6EyB&#10;4emInjJvMPuTesrOLiWLAAECBAgQIECAAAECBAgQIEBgyQhkDun+/fsLnVc5t+/evXuNOX51zmDt&#10;u8qMU/ZOZddVzgZsz1xlPmrfoYOx60DJWM1nrTJjtXfv3tizZ0+88847sXv37oXd19cXi3d9Pl+b&#10;78md78/jtOex8rMy45V5rzyHPJc8pzy3msNq78O6fft245oyU5bzFGsXVvZ9WQQIECBAgAABAgQI&#10;ECBAgAABAgRemkBWJe0bbs2uO2d23Uu7Fz6YAAECBAgQIECAAAECBAgQIPABBOq8wcwjZS6pdl7V&#10;WYNXr15tzBk8d+FC7D5zIr55an98vX9X/IuT2+IrJ9bHT51YEz96/PX41PFX4yMnVsZ3nFixsF85&#10;vjK+79iq+NFjr8ZPHnktfvXQG/HP96+Pr+15K/5n39bY0Pt29PT0LOze3t6oe8eOHbFz587YtWtX&#10;I6OVuayaycosVvZk1W6s2ouVMwqzE6s9h1XnEl6/fv2BmYTZhZU9X5OTk43eL/MIP8CXx1sIECBA&#10;gAABAgQIECBAgAABAgS+fYErk63s1TtDEbNm1337qC/xCNenIg6X+ZGDpdPMIkCAAAECBAgQIECA&#10;AAECBLpeYPG8wZzRd+fOncjOq6vXrsWui6fjj869G799emt8pn91fLx/VXzsZGu/Uh5/9OS3Gvsj&#10;5ed3NfbK+HDJYX2o7O9sy2K157LaH3/uyKr4zXfXxH/cuT7WbN8SW7dujW3btjX29u3b4+23mxmt&#10;zGXVTFZ2ZmUeK7uxai9Wzihsz2G192FdKNmxnEmYWbKco1i7sLLnq84jTAsZrK7/yrtAAgQIECBA&#10;gAABAgQIECBAgEBnCUyVOYM75ucO5uzBuzI7nXWDnvJsMjrXO38/95cMlkWAAAECBAgQIECAAAEC&#10;BAh0rUDmjGr2KvNHdd7grTKjb8vV0/Gvzu2Mnzi1Nr6n/7WF/cny+JP9rzb2d5efuT8xv2suK/NY&#10;rzyQxypZrJNPnsXKvNbnD62Kf9n3Rnxzy4bYtGlTbN68ObZsaeWyah6rPYuVvVg5ozA7sdpzWHUu&#10;4ZkzZx6YSVi7sO7evdvo+6oZrJzBKIPVtV97F0aAAAECBAgQIECAAAECBAgQ6DyBY6Ot7qt8bC19&#10;gb75/FXPgC6zpX83XQEBAgQIECBAgAABAgQIEHioQM1eTUxMNLqfMnt15NbV+PqlffHzZzbEp0+9&#10;vrC/rzxu358qv3/q1Gvxvbnns1k1l/WoPFb2YzW7sZ4+i/Vz+1fFv+1dE6s3ro+NGzc+kMfKjqzM&#10;YmUvVs4pzE6smsPav3//Qg7r2LFjD8wkrF1Y10q/V/Z81QxWzl5Mk8xgzc6Wf3doESBAgAABAgQI&#10;ECBAgAABAgQIEHieAnfut7JX2YGVXVjW0hc4Pta6r0P6zJb+DXUFBAgQIECAAAECBAgQIEDgvQLZ&#10;e1WzV313Lsc/u9gbP3h6TdteXR6Xfaq5f6D8rPv7y+PcNaNVs1mZy8pMVu3Lyp6smsdq78Zqz2I9&#10;6XzCnFX4sWMr4nf6XosVG9fF+vXNLNZbb73V6MbKeYU5p7Cnp+eBHFadS3jo0KE4evRoLO7CynmE&#10;NYOVMxcHBwcjM1jj4+MyWO/92vgLAQIECBAgQIAAAQIECBAgQIDAsxTIqNXuoVZO58rkszy6Y71M&#10;gbyXOUsy942pl3kmPpsAAQIECBAgQIAAAQIECBB4DgKZvRovHU877l2J3ym5q8+cfuN99pry/Jr4&#10;4fn9Q+Vn3ZnPas9lZSbrgTzWQj/We7NY7TmsD59YGTl3MHNW77c/enxFfLXv1fiLDW/Em2++GRs2&#10;bIjFOazah7V79+7Ys2fPwkzCI0eOxPHjx6O/vz/qPMJLly7F1atXGz1YmcEaGBhoZLBqD5ZZhM/h&#10;S+iQBAgQIECAAAECBAgQIECAAAECEecmWhmd/SMRc1C6RuB+uZmHyz09UuZJTruxXXNfXQgBAgQI&#10;ECBAgAABAgQIECgCmb06PnIn/unFHfHZM2sX9ufK48W7/fnPnl4bP1pyWnX/SHmcO7Nb7bmsRofW&#10;fCardmRlHqvRjdWWxfpE6cZa3In1XWVG4YdPPnkO67tKDuu3dq6Kb617I9ata3Ziteew6lzCXbt2&#10;NWYSZhfWgQMH4vDhw9E+j/DcuXOxOINVe7BksPxnQ4AAAQIECBAgQIAAAQIECBAg8FwERmciegaa&#10;+aueMndwpPxuESBAgAABAgQIECBAgAABAgQIdLTAyPRU/KebR+LzZ96Mv3Zm3QP7x8vvi/fi1+Tv&#10;P1ZyWrlrViszWu2ZrGaXVrMrKzuyaj/Wg1ms5ozCT5Y8Vp1P+LGTq+KVsrMTq5HDeoo+rE8fXhn/&#10;bstrseaNZg6r9mFt2bIltm3btjCTMLuw9u7dG/v374/2eYSnT5+OR2WwRkdHG3MaM7dmESBAgAAB&#10;AgQIECBAgAABAgQIEHgmAnOlD+lg6Uaq8+nOjD+TwzoIAQIECBAgQIAAAQIECBAgQIDA8xPYPHIt&#10;fvH85kb26q+ffTPa90+U3x+121/3+fK6zG59vi2rVTNaNZPV6Mya78pq78danMVq78R6dA5rZXzo&#10;KXJYP7d3ZXzjzdfjjZLDqnMJN23aFFu3bo3swtqxY0f09fU9MI/w6NGjceLEiXhYBuvu3buRPViZ&#10;wZqcnIyZGf8G8fl9Qx2ZAAECBAgQIECAAAECBAgQILCMBK5NtrJXfUMRM+bTde3dHyr/n+KNqYhZ&#10;97hr77ELI0CAAAECBAgQIECAAIGuF5iYm4mv3TrcyFf95Nn1kfunFu0vlN8ftRe/th6j5rVqPitz&#10;Wdmf9bA8VvZjNbNYrV6sHygzCmsnVvtswgf7sL4VH2n0YTVzWN9xYkW8337l2Ir4vc2rYs2aNbF2&#10;7dpYv3595EzC7MLavn179Pb2Rp1HuG/fvjh48GA8LIN17dq1uHnzZmQGa2hoKMbGxmJqaipmZ2e7&#10;/jvjAgkQIECAAAECBAgQIECAAAECBJ6jwFTJ4ews8wZr99Xt+8/xwxz6pQpMlP8vMWdL5r2+MPFS&#10;T8WHEyBAgAABAgQIECBAgAABAh9M4PzUSPzG5d5GtuqLZzdEY5/bED/dtr9UHjf3xvJz8W4+1/76&#10;L5bX12NlZqvmszKX1Z7Jqh1ZdWZhziv87HwvVs4o/OEym7B2Yi3OYdU+rI/3r4qcS7gwk/DkyvjO&#10;J8hgZUbr13atjJWrW11YGzdujM2bNzfmEb5fBuv8+fNx6dKlyAzWrVu34t69ezE8PBzj4+Nx//79&#10;mMt+eIsAAQIECBAgQIAAAQIECBAgQIDABxE4MdrKXh0tj63uFRgv+auasztU5k1aBAgQIECAAAEC&#10;BAgQIECAwJIS2DhyNf7G+U0L2aqfKdmq3D+7aP/cubfi/fbi9+RxalarZrMyk/WFshfnsbIfqz2L&#10;1chhlSxWeyfWo3NYr8Yn+l+NzGG9UnJYT9uF9bkDK+JP173a6MJat25dbNiwYSGD1dPT89AerJMn&#10;T8aZM2ciM1iXL1+O69evx+3bt2NgYCBGRkZiYmIipqenl9R3wckSIECAAAECBAgQIECAAAECBAh0&#10;iMC90nVV8zi9pRcp+5Gs7hXIf8dZu856ByL8s87uvdeujAABAgQIECBAgAABAgS6SiD/J/z/Gjjz&#10;QNYq81U/f765v1x+NvemRj4rM1pPsr9cXlff2zjWfG6rZrNamaxmv1Yzj9Xsx6rdWJ8vWaw6o/DH&#10;SgYrs1iLc1h1LuH3nXo9PnXqtfie/tfikyWDlTmsB7qwTjxZF9Z3H10Rf/jmqli9enXUDNamTZsa&#10;PViLM1iHDh2KY8eORc1gXbhwIa5cuRI3btyIO3fuxODgYIyOjsbk5KQ5hF31X42LIUCAAAECBAgQ&#10;IECAAAECBAi8AIGMWu0ZauWvLplH9wLUX/5HHGnrOxuTt3v5N8QZECBAgAABAgQIECBAgACBxwvM&#10;ln9A9V9uH4+fn89bZV6qZqv+ZslP5f6Fxt5cfm6Ov/UUO1/f3M3j5LHqsfNzMpOVOa8H81jvzWLl&#10;jMLaidU+m7DmsOpcwsxhfbpksDKH9b2NDNZr8d2LurA+/ITzCD96bEV8bWMzg7V27dpGD9biDNae&#10;PXti//79UTNY/f39cfbs2bh48WJcvXo1bt68GXfv3jWH8PFfQc8SIECAAAECBAgQIECAAAECBAg8&#10;SuBCyVvV7qu9JYc1qwzpUVRd9fcbU837vrvc8xn3vKvurYshQIAAAQIECBAgQIAAga4TmJqbjd+/&#10;eXAhE9XMWrUyVn/7wubI/YsXtjT23yk/H7Z/6RF/z9fW99Zj1fxWZroel8dqdmNtiC+eyxmFrU6s&#10;R+WwPnP6jcgc1g+eXh3fP5/D+lTJYWUXVmawHuzCWhkfKl1Y33FixWP3h4+viH+9+VuNHqzFGaze&#10;3t7o6+uLvXv3NjJYhw8fjuPHj8epU6fi3LlzcenSpYfOIZyZmem675ELIkCAAAECBAgQIECAAAEC&#10;BAgQeA4CY+X/R8p5gzV/NTj9HD7EITtWYLL0XsnbdeztcWIECBAgQIAAAQIECBAgQCAFpufm4t/c&#10;2F/6qTY1Oq1qPirzUjVjlbmqX76wdWH/Snn8Kxeb+yvl58N2fb7x2rb3/lJ53J7Tys/Jz8w8VntH&#10;VvZjNbqx5nux6ozCn27ksDbET5UsVs4mXJzD+uz8XMLPlAzWD5XdPpOw2YW1OIP1rSfKYGVG63fn&#10;M1h1FuHmzZtj+/btsWPHjti9e3cjg3XgwIE4cuTII+cQDg0NxdjYWExNTcVcsbcIECBAgAABAgQI&#10;ECBAgAABAgQIPFbg0Egre3Vq/LEv9SQBAgQIECBAgAABAgQIECBAgMCLFZgrMwe/fvvoQrdVK2/V&#10;zFrVnNVXLm4rGatt8avz+++Wn7n/XmNvLz8ftpvP19fW99ZjNfJZ87msR+exmnMKv1yyWO0zCr90&#10;bmNkDuuLZ5s5rDqX8MfPrIucS/i5+QzWjyx0Ya1pdGHlPMJPnXptoQvr4/2r4pWTq+IjJ78VHy49&#10;WN/5Pj1YHyo9WL//VnMWYWawNm7cGFu2bIm33347du7cGe+8807s27fvoXMIr127Frdu3Yp79+7F&#10;yMhITExMxPS0f6v4Yr/xPo0AAQIECBAgQIAAAQIECBAgsMQE6vy57L7qKzPopv17viV2B5/N6eZ9&#10;d++fjaWjECBAgAABAgQIECBAgACBZyzwjXunGx1Xtd8q81bNLqtm1qo9Y/X3S8Yq9z/IfSn32/Fr&#10;T7Cbr22+rx6jmddqZrgyl5WZrMxj1Y6tmsdq78WqMwoflsP6QlsO6/Nn34zMYf1YyWA9rAvr040M&#10;Vmse4QMZrJPvn8H6yLEV8QfrV8WaNWvizTffjLfeeiu2bt0aPT09sWvXrtizZ88DcwhPnz4d58+f&#10;j8uXL8eNGzfizp07MTg4uNCBNTtb+sMtAgQIECBAgAABAgQIECBAgAABAosFMm+zq23u4M37i1/h&#10;9+UgMDI/f7J3ICJnUVoECBAgQIAAAQIECBAgQIBAxwi8OnSxkXeqmavMQS3OW2V2qmas/mHJWuX+&#10;9cbuiX906cn2r5fXNXfz/XmMeszMcmUm6715rGYWK2cVZidX+4zCR+WwvtiYS/jemYS1C+sztQvr&#10;1OqFLqzF8wgbPVhPkMH6xNEV8SdvvhpvvPFGrF+/PjZt2hTbtm2L3t7e6Ovra8whPHjwYBw9enRh&#10;DuHFixfj6tWrCx1Yw8PDOrA65r8GJ0KAAAECBAgQIECAAAECBAgQ6ECB/rHW3MGcQWgtT4Frk63v&#10;wcWJ5WngqgkQIECAAAECBAgQIECAQAcKHJq4t9Bz1cxctbqtMhvVylq1Mlb/uOSocv+Ty72N/Rvl&#10;55Ps+vr8WY9Rs1uZ5ap5rOzTauWxmlmwr7T1YmUn1uNyWD/zkJmEi7uwWvMIH53B+mjOInyCDNYP&#10;H1wR31zzeqxduzY2bNgQmzdvju3bt79nDuHx48fj1KlTCx1Y169ff08H1tyc3vgO/M/EKREgQIAA&#10;AQIECBAgQIAAAQIEXp7A4HQrc9NbOrDGdai/vJvxkj95uHRe5fzJ3EdHX/LJ+HgCBAgQIECAAAEC&#10;BAgQIEAgBQZmpuK3r+yc77pqzgWsmavMQ9VsVM1a1YzVV0t+6quXd8Rvzu/fKj+fdNf35PvzOPWY&#10;NZNVP/OBPNZ8L1bmw5ozCmsn1pZGJ1bOJvyF85sj+7C+XHbOJfzZksH60nwO6wtnW11YzXmE66LV&#10;hbUmfuj0mlYP1qnX4pP9r8Ynyv7YyVXxpBmsX969Ml5fvTrWrVv3njmEe/fujQMHDjy2A2tkZKTR&#10;gTUzozfcf50ECBAgQIAAAQIECBAgQIAAAQLzArPl3+rtHW5lbi7oPFrW3438PuTswcxf9Q0tawoX&#10;T4DA/2fvzMOjqs82DCJqP1v91H62VhSQTUDAoogKKgKCioKACyJKi6Cg4FakgqCI+1qXKq1b1Yoi&#10;yL6FEAIEskIg+56Z7DvZdwjP975n5pyZTBIEBBLCM9f1XjPMnPM759wz8we57nkeEiABEiABEiAB&#10;EiABEiABEmgJBOpwCK/khhmdf2a3oOlcuftW7q6V6VhNSfc3vC11t3Smus00eew+7q/pY3MfvZ/i&#10;5m2pl2X6WEZOljNjS30sVy6W2VHY0MMy87DUw7rd8LC8cZvNG41mYSVtwPUyng5WX+kj7J2wGj0N&#10;B2vVUTtYc3xX1Osh1AysXbt2ITg4GKGhoQgPD4dnBlZOTo6RgVVSUoKKigrU1ta2hI8Hz4EESIAE&#10;SIAESIAESIAESIAESIAESIAESKAlEEhz65sLEd+G0Vct4V1p3nOIkNwr9a+C6F817xvBo5MACZAA&#10;CZAACZAACZAACZAACZAA8HNxCrTnT92mieI4qef0sIzmUakHpT6U5Vs5vSn1pxxuVQAey3DM43Lv&#10;PtMzAuE57q/rY3PfafJY1zO9rCny2DymmY/lnotlZmLped9vZGLV97BGO3sJRzmzsNTDcs/CGmLz&#10;ws2ShTU4eSO0j7C+g7XOyMFSB+uqRhysTkfQRdgpehkWb1plZGBt3rwZvr6+8PPzQ0BAADwzsJKT&#10;k5GamoqsrCzk5eWhqKgI5eXlqK6uRl0d/5DG7ygJkAAJkAAJkAAJkAAJkAAJkAAJkAAJnPYEquRv&#10;RNo3aPbNFUkPIW8kUCMZWBni5bGHkp8FEiABEiABEiABEiABEiABEiABEmhWAum1FdCMK/Wu6mdd&#10;OZwrzaUyc63cfSt1pwy3KjMQM5zzhNw7JghPZjY9T8hr5rbmvtNlX9PNUidLfSzTxdLjq4vlmYul&#10;npiet3pjmtulHpbZSzg2xRdjZNTDMjsJTQfLPQvLs4/QlYPVmIPl6iI0HaxLY5ehqRm0dznWrF2L&#10;TZs2YcuWLfDMwIqIiDAysBITE2G325GRkYHc3Fzs378fpaWlRgfhgQP8W1qzfkF4cBIgARIgARIg&#10;ARIgARIgARIgARIgARJoCQQiy1zuVVxFSzgjngMJkAAJkAAJkAAJkAAJkAAJkAAJkAAJkIAQkF9H&#10;YVFuuOVduWddaf6Uek/qXKkPZbpR6kmpM6X+lOlYzRSfSmeWMcGYmRaIh3x/wD0/fowRHy/Ebf9Y&#10;gFFfv4NJO37CLMnEmpUZ7BzHfrqvuZauq+u7+1juLpb2HZouluZzaSaWp4d1n9PDGpe6DfeIgzUq&#10;biNuWvMZBnz1Ovq+9zz6yFz95asYHLAEt0oOlqeDNTBpPa5NXIf+MlcnrkX9LkKHg3VF3Aqog3VZ&#10;7PIm/Sv1suZsW9kgAyswMNDIwAoLC0N0dDTi4+Nhs9mQlpaG7Oxso4OwuLjY6iA8dEjfKd5IgARI&#10;gARIgARIgARIgARIgARIgARIgAROSwL5tS73yl8ysGqYl35afg540SRAAiRAAiRAAiRAAiRAAiRA&#10;AiRAAi2SwM7yXMNfcveuXFlXrk7BxnwrdaieynLM03KvM375YnQdNRRnn/c7tGnTptH5zUUX4JrH&#10;J2J69BY8kxVi7Kf7mmvpuqaPpTlZ7i6WmYs1Od7HWvviAX2MnkSXh7UDE5ydhDcsfgUX9e+NM848&#10;09re87zO7dYRPd9+FrckbcJN0kc4SLoIb0jagCYdrPhV6BG/El3jV0AdrI6/4GB1i1qGHzc6MrB8&#10;fHyMDCx/f3+EhIRg7969iIyMRGxsLJKSkowOwszMTHYQtshvC0+KBEiABEiABEiABEiABEiABEiA&#10;BEiABJqBwEH5XV5gicu/yq5phpPgIVs0gfKDwD7JR0uQXDT+jrNFv1U8ORIgARIgARIgARIgARIg&#10;ARIggdZHoLzugOE5aaef5km5e1dGt6Azh0odKM2mMrOt1JNSX0rdqWed85zc/y1rN/pPndDAc2rX&#10;vr34T+0aPK8e1iSv74z9dH9zLdPJ0uM06mJJftaU+K3Wen8Y0Nc4/8lyDZqHpR2KmoelnYTdp9xr&#10;bWd6V2e0PxNtz2jb4PmLhgzAzTFrD+tg9UlYg94Jq9FTHKzuTgers/hXHeOWHzYH676gFUYGlre3&#10;N7Zt24adO3ciKCgIoaGhCA8P/8UOwoMH5W8ovJEACZAACZAACZAACZAACZAACZAACZAACZx+BJIq&#10;Xe5VmDg29GtOv8/AL11xvHhXO4ocU3rgl7bm6yRAAiRAAiRAAiRAAiRAAiRAAiRAAseRwE/F9ia9&#10;K7Nb0NEp6Mq4Mh2p58S1Ut9qdvZuPG/MHszJ3oNrpj2IP1zVA0MXPou/eH+P52y78Hd5XmdWpDfu&#10;+fIddBjQz3KffnPB+ZgZ7SNr7DHW0vV0XdPHasrFmprga62h/tVU6UjUvkT1yDTLS7Ow1MPqIf7V&#10;BVd1x9Xzn8DwjZ9jTLyX0Ud4t80HQ3z/g25PP4J2vznbWuuPY4dhSLLXETlYVzodrC6SgaUO1uXi&#10;YHWQvkHtHGxs/uW9Fl5eXti6dSv8/PwQEBBgdRBGRUVZHYTp6elWB2FJSQkqKytRWysZ87yRAAmQ&#10;AAmQAAmQAAmQAAmQAAmQAAmQAAmcXgTUpfGTvkF1a/xkKtg7eHp9AI7walOrXP5VRvUR7sTNSIAE&#10;SIAESIAESIAESIAESIAESIAEfi0Bzb6aITlSmnk1LSMAZt6V6V1p1pVnzpXhXIkf5XCuHL6V6Va9&#10;kB2KuTKzwjdjXk6o2+yVx3vxoozeGyOuVZ/777Kcp+ufnAzd31xLPS7Tx3K4WLuNbCx3F+vxhG3W&#10;/n8U/0rPX69Dr2eKOFia6aVZWPfuW2tlYT2Quh33yYxP3YaxKb4Yk7IVd8vctOlznPm7c631Bqz5&#10;uIGDdV3SelybuA79E9eiX+IaaA5WL8nBUgerm+RgqYPVyelgNeZe6XNjQlZg06ZN2LJlS6MdhHFx&#10;cVYHYVZWFvLz81FcXIzy8nLU1NTITxsla543EiABEiABEiABEiABEiABEiABEiABEiCB04OA/iko&#10;tNTl1dgkB4s3EmiMQJF4emb+VWx5Y1vwORIgARIgARIgARIgARIgARIgARIggRNAYE1JmvhK/nhM&#10;nKXp4mHNkK5Bs2PQ9K4068rsFfR0rgzfyulZqVulM985C+R+Qc4+Y16Se8/R1+Yk7ES7s84ynKeL&#10;unYy9nc4WqGYbffHjJB1mB6yFo/LPCYzTSd4LaYGr8GjMg9vX2r5Uhf364lJQSvxUOBKPLxvvZGF&#10;pR6WexaW2Uf4QJqbg5XqcrB6LZhhrdfxsfsw1OaFW9xysK5P2gDTwfqzOljiX10l/lWvhFXo4XSw&#10;rnA6WJfFLm80/0qzsb72XofGOggjIiKsDsKUlBRkZmYiLy8PhYWFKCsrQ3V1Nerq+PvGE/BV4JIk&#10;QAIkQAIkQAIkQAIkQAIkQAIkQAIk0DIJaI6R6dQElwB1/G1ey3yjWsBZHZTPhuaj6edFOyp5IwES&#10;IAESIAESIAESIAESIAESIAESOOEEKg8dxNPiVmlmlOldac9gA+/K2S2oeVSaTeVyrly+lbpUpl/1&#10;cu4+LDQmTO4d84rce4752iV9exrO05lnn2Wtoe7WeOkobNOmzTHNZUMG1svCUgfLzMLSPsKJaTsw&#10;QeZ+MwfL6WDdFvSTdbyLBvXHcNtmp4O1yegivDF5I0wH6xrJwVIHq6/Tweop/lUPycDqGu/oIex4&#10;mB7C+0JWYvPmzVYHYWBgIPbs2YPw8HBER0cjISEBdrsdGRkZyM3Nxf79+1FaWoqqqiocPHjwhH82&#10;eAASIAESIAESIAESIAESIAESIAESIAESIIEWQKBGfJpdzt5BdWr217aAk+IptGgCWTVAhLhXJfwb&#10;Yot+n3hyJEACJEACJEACJEACJEACJEACrYbA5rJMI/PK1TUYLD5WMLTfz8i7MrwrR7+gy7kKtTKu&#10;6vtWDr9qkXhWjgnHq7mOeU3umxrd5k/9ehnOU7v2Z1qOlrpZ9335ruVCHa2HdfmQ6w2nTDO9NNtr&#10;qtFH6N+kg3WvdhE6Hay2Z7Q1jnte764YYfc2HKxbjRysTRgs/tWNSQ4Ha4B0EaqDdbU4WNpD2DvB&#10;0UPY3dlD2PkwPYSXxSzDki0b4OPjgx07diAgIAC7d+/Gvn37EBUVhfj4eNhsNqSnpyMnJ8fwr0pK&#10;SlBZWYkDByRHnDcSIAESIAESIAESIAESIAESIAESIAESIIHWTyBaOuTM7KuYitZ/vbxCEiABEiAB&#10;EiABEiABEiABEiABEiABEjiFCGhKueZUadegmXml3pV2Df4tazeeF/dK865M78rsFTRzrhwZVy7n&#10;Sj0q07F6PS8Cb7jNm/K4qXkxzg/qXalfdclVV1pr6HqTl//beL5t27a49/O38ZjPUkzz+dGYR+V+&#10;is8PmLTua8vRurh3d0za8j0ekpksHYR6XeqWTZdRB0t7Fs0+wkfSd8KRg+Vn5WCpg3V39HprvQuv&#10;64vb7VswwuaNYZKDpQ7WzckOB+sG6SEcKP7VteJf9Zfp53SweomDdaQ9hE8GrMaWLVuwfft2+Pv7&#10;IyQkxPCvIiMjERcXh+TkZKSlpSE7OxsFBQVQ/6qiogK1tfyd4yn0VeOpkgAJkAAJkAAJkAAJkAAJ&#10;kAAJkAAJkMCxESiQvwGZ7pVmYNXUHds63IsESIAESIAESIAESIAESIAESIAESIAESOCEELDXlBnu&#10;1axMR+aVelfPiXc12+ldac/g3BxX1pV6Vy/LaC6V9ghqxpXpXJm+lTpWbxkTibfzHPOO3FuTL4/N&#10;keffyAhFr5FDLN9p9JvzjP11HfW3dN3uwwYbr3e68RosdB5fz0PPZ750FM5O3mXtf+mAfsb5a3aX&#10;umSa5TVLHCx1zLRfUXsWp8mYDtbkRhys6xcvtNa7fOIo3Gn3MRys25wO1hCngzVIcrDUwbrO6WBp&#10;D2E/ycC6SvyrnglH1kPYP+JnbPb2xrZt27Br1y4EBwdj7969UP8qNjYWSUlJSE1NRVZWFvLz81Fc&#10;XGz5V4cOqUHHGwmQAAmQAAmQAAmQAAmQAAmQAAmQAAmQQKskoKpVUInLv8qobpWXyYs6QQSq5AOU&#10;UgWUsYPwBBHmsiRAAiRAAiRAAiRAAiRAAiRAAiRgEPip2C5uksu9cmRe7YF6V5p5NU/cK/WbDO9K&#10;crLUu2rauXK5Vu/mR0HnPee8L/c6L4X7GjN/nw+e3boc496aj4u7dbZcp35jRuKd3AhjX/W11N96&#10;S+aFfd44+7fnGtvd88HLhvOl/peej3pYf0/2t9boIP6Vnr9md+n1qFPmcLCCD+tgPZzmh4ky4yLX&#10;47edO1jrDfz6ddyV4iMO1haMlB5CdbCGSg7WkGQv3CQ5WOpgXe90sMwewr7iYHn2EHbSHsLY5bg0&#10;dlmD+ff2TfD19cXOnTsRFBSE0NBQRERE1POvMjMzkZeXh6KiIpSXl6Ompgb0r/hFJgESIAESIAES&#10;IAESIAESIAESIAESIIFWTCC50uVe7S0D+FO8Vvxmn4BLC5PPjGanBYrDx99xngDAXJIESIAESIAE&#10;SIAESIAESIAESIAEgIPyf+4XxK/SjCjNimos82qBuFcvOfOm3L0rzaVy5Fw5nSvJszJ9K/WsPsiP&#10;NuYfcq/zYX4MPsiJtJwm7Rl0n993vhxjX38BH+S59tV11N/SdTUva+w78419zjn/d5gb5Wt0FGr2&#10;lnpY82wB1nodrrvayOxyOFh76mVhPSVZWEPffxGjf/oE0+w7GuRgDfvhA5zX5XJrrYv698Y9Kb4Y&#10;nbLVcLDucDpYw8W/GioZWLc4ewhvNHoIN2BA4vrD9hB2FAerQyP+1eSQ1fX8qz179iA8PBwxMTFI&#10;TExESkoKGvOv6uqYN8/vMgmQAAmQAAmQAAmQAAmQAAmQAAmQAAm0SgLlklnkV+TwZ/ykd5AZRq3y&#10;bT6hF2X6V+pgVTAD64Sy5uIkQAIkQAIkQAIkQAIkQAIkQAKnLYGo6iKne+XqG3TPvHJ4V/sMv8ns&#10;GDS9K82l0nwql3Pl8q0+LIjBR875WO4/LojFJzIf5URZXpO7e9Wu/Zm4+dGJWBDiJdu69tV11N1S&#10;l+t9mXfleFfceK2xRp+7Rxj+l57Pa+JgLbAFWmtfJv6VZnZpdpdezxzJwlK3zOwj7DrqVmPbdme1&#10;x3kdL8UlA6/GHwb0xTkXnm+toed3boc/4q7gnzEudZvlYI1y9hCOkBysYeJg3ersIRzcSA+hmYHV&#10;M34VusevRJe4FeisGVhxDTOwroxaDp+tW+Hn54fAwEA05l9lZGQgNzcXhYWFKCsrQ3V1NehfnbZf&#10;X144CZAACZAACZAACZAACZAACZAACZBAayagWUXu7kyS5GDxRgJHS8Dmlp+WU3O0e3N7EiABEiAB&#10;EiABEiABEiABEiABEiCBIyCwqiTV6OfTnj7NiporrtKLRtfgXqPTz+waVL/J9K60C9D0rsycKyPf&#10;ys23Utfqn875tCAOn+13zfxd67BA5sUdqzFz2RcYPf9ZnP+H/zO8p3OkX1CfM/fVdUwfy3Sx5oVs&#10;Qvtzzja2/8t3HxvdhJrD9bI9yHKnLhf/St0xdbD0evS6zD7C56SPsOuooda27h6Y+bhtuzPQeext&#10;GB+xDg+kbce94l+NS/XFGMnBultysO50OlhN9RAOSFoPs4ewT8Ia9EpYjSvFweomDtYV4mBpBtZl&#10;jfQQ/sdvcz3/KiwsDNHR0UhISIDdbgf9qyP4UHMTEiABEiABEiABEiABEiABEiABEiABEmgNBLKq&#10;Xb2D2h13kMWDreFtPenXUFDr+hzR4Tvp+HlAEiABEiABEiABEiABEiABEiCB04OAZko9L96V4V5J&#10;VpTDvdqHl3NdmVev5zncq8a8qw9lf825UkfKdK5M32qxOFf/MiYe/97vms/lsed8lBKKS3t1N5yo&#10;3/3+InyYGgrdX70tXU99LHcXa/TC2ca2519yMV61BRk+2CJ7sOVUqX+lnYR6HQvEw/J0sLo5/av/&#10;+b8LMfTdeejz13vR44FR6Pv4g7jpvbm4L3glHknfiYfS/PBg2g7cn+pwsMYaDpajh/DOw/YQrse1&#10;ieukh3At+ol/dZX4Vz0THBlYXeObzsB6PngDduzYgYCAAOzevRv0r06P7yGvkgRIgARIgARIgARI&#10;gARIgARIgARIgATqEagR18pf+ga1M04nXxwa3kjgWAiot7e7FNhZBBQeOJYVuA8JkAAJkAAJkAAJ&#10;kAAJkAAJkAAJkMBhCJTXHajnXmlWlKNvMAyLxF1yz7zSrkGzZ1C7AF3elSPn6lPxo9SVcjhXDtdK&#10;Hasv9icY82VhAsz5Sh57jr726OJ3LH9q6ucfGI6Welv/knG5WI7jfZgbiY79+xjbD370QbyXH4XX&#10;UkKs/Tte92doX2IDB0scM3XNujv9q/M6XIKnsoIxMzMIMzID8XhGAKZl+GNKuj/+kr4LDzsdrAlO&#10;B2v8EfQQDpIewuuTNuA6jwys3keQgTVq36qj9q8OHjx4mHeZL5EACZAACZAACZAACZAACZAACZAA&#10;CZAACZxyBGLLXe5VlDzmjQR+DQGNTqv7NQtwXxIgARIgARIgARIgARIgARIgARIggaYIRFQVWrlX&#10;TblXZuaV+k2alaU9g2belWZSmVlX6kipK2U6V+pTqWP1dWGiMf+Re51vjEmSe89JxJzV31n+1Ni5&#10;zxj76zrqcOm6DhfLlYk1b+datDurPdq2bYunNi7BGym7rf3Vv9K+RHXI1CXTHkWzj3CuOFg93Pyr&#10;Z7JCDAfrSTcHa6rhYO3CZPGvHpYMrIniXz0gc5/kYI1zOliH6yG8MWkjBoqDdbQZWF1ilsP3KPOv&#10;6F819Qnn8yRAAiRAAiRAAiRAAiRAAiRAAiRAAiRwChIodOuL2ykZWNUUZ07Bd5GnTAIkQAIkQAIk&#10;QAIkQAIkQAIkQAIkcJoQWFeaBnWR6rtX4VbuleFeiXel7pWReeXWM2jmXZnelTpSDufK5VupY/Wt&#10;TlESvpP5b1HyYWfSmwssf2ri6y8ajpY6W+pwqcul638uxzEzsTRva9ScmcY+f+zRBW8kBFr7dxL/&#10;Ss+/KQerx13DjG01/+o58a/UwZqVGQzTwXpMcrAeFQfrr5KBpT2Ek5w9hA+49RCOTnH0EN4hPYQj&#10;7N4YbtuMW21euDl5EwZLBtYNR5iB1SF2GS51m2/8fdg/eJp8B3mZJEACJEACJEACJEACJEACJEAC&#10;JEACJFCPgKpWISWu7Kv06nov8x8kcMwE9LNVJjn6hzQMizcSIAESIAESIAESIAESIAESIAESIIHj&#10;RUC9Jk/36vW8cLwpuVFm3+D74l6ZmVefSN6VZl6p9+TpXelajnyr+r7V9+JcLZF5c9dG/FBkqzc/&#10;uv373aDNOP/i31v+1Gs71hmulnpb6nCpy6XrfyVjZmKph/VpThQu7d3D2G/YzCnW/p3Fv9K+RL2O&#10;xhysK938q9nZuw0H62npIZwlGVhPyEzPCJQeQoeDdbgeQs3AGmX3we3iYN1m88ZQcbCGJHvhJnGw&#10;mszAil+F7vEr0SVuBTrH/YzLY5fX86/eCNmMwMBA7NmzB2FhYYiOjkZCQgLsdjsyMjKQm5uLwsJC&#10;lJWVobq6GnV1/A3k8fpOcB0SIAESIAESIAESIAESIAESIAESIAESaFYCKVUu92pPqXTG0ZVp1vej&#10;NR1cP087ioCkytZ0VbwWEiABEiABEiABEiABEiABEiABEmh2AuonaSefdvMtkp6+hu6Vq29Q3Svt&#10;Glws7pWjZ9CRR2V6V+pImRlXDufK4Vr9WGzDUpn2Z5+FC/54MQaOvgP3PDsDk996CU8ufg8PvjzH&#10;eO6Mdu0sd2rgmDug+6mvpe6WrqfZWbq+p4elvYRzt66A7u++hvpX6o6ZDpY6Ze5dhD2d/tWZ55yN&#10;LsMH4wqZzsMHGdNp2CB0lLl82I3GjNn4tUcP4XbpIdwmPYS+GOPMwLpT/KuRR5iB1SthNXqIg9VN&#10;HKwrxL/qGLcc7hlYM0M3Wv5VeHg4YmJikJiYiJSUFPpXzf6t4QmQAAmQAAmQAAmQAAmQAAmQAAmQ&#10;AAmQwAkiUCHZRNo3qI6MTvGBE3QgLnvaEVCPz08+U/q5CpJ8Nd5IgARIgARIgARIgARIgARIgARI&#10;gASOC4HaQ3VYYLlXYYab5J57ZfQN5kfjY+kcdGVexUn/Xzy+kB5A7QM0865M70pdKXWmHM6VHT8V&#10;27FMZnlxiuFftWnTxnKsmno88O7bsSQnzthP918q4+5iuXtYZi+hdh+OfGpqvbWvGNjfyO16X67B&#10;dLDcc7B6Of2rps7D/fmR379v9RA+5OwhvF96CMeLg3VPii+0h/DwGVjrcW3iOvRPXIt+CWtwlfhX&#10;Pd0ysDqJg3WZWwbWuLC1TfpXmZmZyMvLQ1FREcrLy5l/dVy+DVyEBEiABEiABEiABEiABEiABEiA&#10;BEiABFoAgfAyl3uVwIyiFvCOtK5T2Ov2+aphnn7renN5NSRAAiRAAiRAAiRAAiRAAiRAAs1FIPtA&#10;JV7O3Se5V025VzEe7lW84V5p9596T9/IfCt5VOpDuXtX7s7Vz+JdrShJwcqSVLy2aTkeeWUurr97&#10;JC67shvOu+hCtD3jDJz1m3Pwpy6dMWTCOLyy9gdjW91e99P91d1Sh0vXNT0sMw9Lj68OmJ7P4uxI&#10;DJo4HteOvRPXyNw550nj/LU7sTEH645Xn0fvMSNlRqCXTE+ZK2V6jL4N3WW6GTMcXUYPxzjv7/Bo&#10;hj/MHsKJ4mA9kLZDMrC2SwbWtsNmYA1K3ojrkzbguqT1uEYcrKvFweojDpYjA2slusY7OwglA+vS&#10;2GXG3BC5EkFBQQgNDUVERARiY2ORlJRk5F95+lc1NTU4dIg59M31PeJxSYAESIAESIAESIAESIAE&#10;SIAESIAESOC4EMitcblXgSXAAf6957hw5SIuAto7aGar5de6nucjEiABEiABEiABEiABEiABEiAB&#10;EiCBYyYQXV2EV5zuleZCvZ0XaeREqav0YYPcK3WvXH2DZtegelBm3pXpXbk7V6vEo1pdkoY1zlkr&#10;92tL07CuNL3B6PP6urmt7qf7my6Wp4e1RHK29PhmJ6E6WOqGaT7Xv2Q+k55Eze3S/C53B+stuU4z&#10;B0uvX/sX5+fsxdycUPw9ew9mZ+/Gs1kheDorGDMzgzAjMxCPZwRgqvhXf03fZfQQTjrCDKxbkr1w&#10;U/Im3Cj+1UDxrzQD68/iX/UV/6q3ZGBdaXUQrpAOwp+tDsJOMcsRFByMvXv3IjIy0vKvUlNTkZWV&#10;hfz8fBQXF6OiogK1tbX0r475W8AdSYAESIAESIAESIAESIAESIAESIAESKAFEKgV1yrArXcwl25M&#10;C3hXWt8p7JfPlelfsduy9b2/vCISIAESIAESIAESIAESIAESIIFmIRBaWYBXc8MNF0mdJO3oU/dK&#10;XaX6nYPSNyjuldk3qO6VmXn1ozhQSyWXSvOpTO/K4VylGh6V+lTqWq2X2WBNBjaWNpwN8pxuo9vq&#10;6H6mj7W6EQ9Lj6vul2Zv6fnoeWkWlp6numKNO1hReCc/Enq9r4tzpte/0OlgvSgO1gvZoZgjDtbf&#10;snbjGXGwnhIH60lxsKaLgzVNHCzPDKwJVgaWr5WBdYd9C0bYvTHcthm32rxws/hXZgbWAHGw+ouD&#10;1S/R2UGYsArd41eiS9wKeHYQ+oe4/Ku4uDgkJycjLS0N2dnZKCgoqOdfNcsHiAclARIgARIgARIg&#10;ARIgARIgARIgARIgARI4PgTiK1xejHYQ8kYCJ4pA0QGgRIY3EiABEiABEiABEiABEiABEiABEiCB&#10;40IgsCJPHKRwcZEi8I74SO+Jf6Xu1UeSF6W5UZofpQ5TPffK6hu0GV2AmnmluVRmx6CZdeXuXKlr&#10;tck5XmWZ2HyY0dfNbXU/08fSbCzNxfL0sMxOQs3C+iUHS69Lr0+vU6/3TbluvX7tX1woPYwLxL+a&#10;58zAel4ysJ5zZmDNEv/qiSPMwLo7ZSvutPvgdnGwbrN5Y6j4V7eIfzVYOghvaLKDcFWjHYRb9wRh&#10;3759iIqKQnx8PGw2G9LT05GTk2P4VyUlJaisrMSBA/x7yXH5QnAREiABEiABEiABEiABEiABEiAB&#10;EiABEmgOAppDZGYS7SwCKuua4yx4TBIgARIgARIgARIgARIgARIgARIgARIggWMg4FeeYzhI2juo&#10;TtIHTvfqk8O4V2bfoHvmlfYDauaV+lEu78rhXHmVZRi+lbd4VVuMyYJPWdOzRV7T7XR79bS8nN6W&#10;p4elx1shY3YSLi3WHCyngyWOmCsHy9VFqNelDpZep16vXndTPYRGBpazh9A9A+uxRjKwHjAysLZh&#10;XGrDDKxhkoE1xOog3HhUHYTrQwMRFhaG6OhoJCQkwG63IyMjw/Cv9u/fj9LSUlRVVeHgwYPH8O5z&#10;FxIgARIgARIgARIgARIgARIgARIgARIggWYnUCe9g7tLXf5VSlWznxJPgARIgARIgARIgARIgARI&#10;gARIgARIgARI4MgJbC3PMnr4tHdQnaQPxU1SR+nTAkfu1eeSfWV1DorT1JR7pZlX2hNodgxqfpXm&#10;WDmcK4drtVW8Kt/ybGO2yX1To9ts1XE6WupiGR6W3Ou66mGZvYR6XHW/tPdQ+w/NPkIjB8vpYH1p&#10;dBGqgxUn1xUrvYqxxnVqz6Jet2cP4YKcfTB7CJ+XHsLDZWA9kr4TD6X54UHxr+5P3Y7xqdtwT4ov&#10;zAyskb/YQbgWVyWsRs8mOgh/3heIiIgIxMTEIDExESkpKcjMzEReXh4KCwtRVlaG6upq1NXxN5FH&#10;/qnnliRAAiRAAiRAAiRAAiRAAiRAAiRAAiTQggikVbvcq5ASgH/maUFvTis9Ff2MRUrHpX7eyvi7&#10;zlb6LvOySIAESIAESIAESIAESIAESIAETiIB9Zm0h+998ZC0l+9j8a/UUVosrpK6V+ouaY7Ut87O&#10;wR8kX8rMvdK+QffMK/WitC9Q867cvSv1qdS12i6zQ/K2dDR3S2en25jPmdvo9rqfulial6W5WGYe&#10;lh5HXS/tJDysg1WYhK/l/PU6/i3Xo9elvYp6nZ49hK/lOnoIX5YewvnSQzhXegg1A2t2IxlY0yQD&#10;a0qGPyan78LD4l9NFP/qAfGv7hX/aqz4V6Olg3BUvQ7CzcfUQfh9WAAiIyMRFxeHpKQkpKamIisr&#10;C/n5+SgqKkJ5eTlqampw6JD8TpI3EiABEiABEiABEiABEiABEiABEiABEiCBU4tAlYgwO4td/lWR&#10;9BDyRgInmkCJW99lXMWJPhrXJwESIAESIAESIAESIAESIAESIIFWT0A9KffeQXWTPhNHSV0ldZbU&#10;XfpWHCbNk/ol90pdLvWjNK9KfSnTuzJ9q53ludhV4Rh/ufevyEOA2+i/9XlzG3Wz1MnaLqMelq6n&#10;65q9hO5ZWNp7qC6YKwfL1UX4jdPB+mK/w8HS63PvIdQMLLOH8FVxsBbmhuGlJjKwZmYGYUZmIB4X&#10;/2qq+Fd/Ff/KzMCaYHQQbpcOwm0YI/7VXSk+uMO+BSMkA8voILR54abkTbgx6Ug6CJejQ+wy/Bge&#10;iKioKMTHx8NmsyEtLQ3Z2dkoKChASUkJKioqUFtb2+o/p7xAEiABEiABEiABEiABEiABEiABEiAB&#10;EmiVBCLLXe5VLD2YVvket8SLqpXfcu4ocswe6b7kjQRIgARIgARIgARIgARIgARIgARI4FcRUDdK&#10;e/g8ewfVVfpK3Ct1l9S9WiLzY7HN6PhTx6l+7lWG0QvocK+yjN5A9aUs78pwrXIN1ypQHKsgY/IR&#10;XNFwguQ5fV23UzdLfaydMu4elvYSmllYng6Wexehnq+e93eS3fWNXIv2KGqml6uHMAYfyrVr9pdm&#10;gL2ZF4GmMrD+lrUbz2SFYFZmMJ4UB2t6RiCMDCzxryZLB+GkX9NBmLDG0UEYvwrd41eiS9wKdIr7&#10;GZfFLsfaiBCjezAhIQF2ux0ZGRnIycnB/v37UVpaiqqqKhw4wN9F/qovAXcmARIgARIgARIgARIg&#10;ARIgARIgARIggeYgkFfjcmD8JQNLnRjeSOBkEdDuQdPBOsDP3snCzuOQAAmQAAmQAAmQAAmQAAmQ&#10;AAm0TgLqOmkP30fSx6fZV569g+oufe90r34qthv5Uuo4ad7UOun/2yCZV14ymkllZl6ZPYPqTak/&#10;pR6VHkd9q5DKfOw2pgB7KhvObnlOt9HR7XU/y8OS/Cx1utyzsNT5asrB0vP9UfoS9fy1P1F7FM0e&#10;Qs3A0uvV6/5Arl8zwDwzsBZIBtY86SH8u3QQPp+9G8+Kf/V0VjDMDKzHJAPrUcnA+os4WA+Lg2V0&#10;EKb9mg7CVejh9K86O/2rrZF7ERsba3UPZmZmIi8vz+geLCsrQ3V1NerqJKeeNxIgARIgARIgARIg&#10;ARIgARIgARIgARIggVOHgPouQW7+S7a4WLyRwMkkoL2Dpn+lPZi8kQAJkAAJkAAJkAAJkAAJkAAJ&#10;kAAJHDOBvZX7rewrdZL+JflQmn3l2TuoLtNyyb1S92q15V6lG+5TfffK0RmoHYKWd+X0qdS3CpXR&#10;Y+rsq2o45mu6nW5velhmHpau68jCcvURejpYen4r5Dz1fJfKeWtvomZ4ufcQ6nV+WhCHj8XBaiwD&#10;6xVnB+F88a/mZodiTvYeuDKwgvDEL3YQ+jbeQZhsdhBuwMCk9bg2cR2uTlyLPpKB1SthtfhXq9A1&#10;fgXUv7o8bjmCosIbdA/m5+ejuLjY6h48dIi/TzvmLwB3JAESIAESIAESIAESIAESIAESIAESIIHm&#10;IJBU6XJfwsoA/n2nOd6F0/uY1eJcqYOVUX16c+DVkwAJkAAJkAAJkAAJkAAJkAAJkMBxIBBVVdQg&#10;+0p7+jQrSrOvtL9vqbN3cEVJirhXqVhbmia5Vw3dK82m2imjmVfqS5l5V6Z3pb5VmEx4VaExEXLv&#10;OeZrup26WO4elnYTqtPlcrBy4Cs9h5q7ZTpY6+W81op/pf2Ier7LNAPLrYfQzMDSHkLN+nLPwHpX&#10;MrDekh7C16WHcFFuOBbm7sMC8a/m5YQaGViznRlYT0kG1tF1EG7BCLs3hts2Y4jN6V8lbxT/aoPh&#10;X/1Z/Ku+4l/1Fv/qSvGvukkG1hXSQdhR/KuImGgkJibCbm/YPVhZWcnuwePwHeASJEACJEACJEAC&#10;JEACJEACJEACJEACJHBSCZQedLlXfkVABbOHTip/HowESIAESIAESIAESIAESIAESIAESIAEjjMB&#10;W02pkQGlWVCe2VdG72CRDWbvoDpN2juojpN2/qnztEXcJ3Wgtnu6V5J5pV2C6k85vCuHaxUpzpU6&#10;X1HVRYh2Tkx1sfVYn9fX1ctSF8vdw9L11OlSt0sdL0cOlsPB0vPQ89ko56Xnp+epWV0/SwaWnr+Z&#10;gfVtYZKR7aUZX64MrBgsivHD1KWLMeHTNzD+o0V46NsP8VTAGrwkHYQvioP1gmRgaQfhc4frIEzz&#10;c3QQpm7H+NRtuCfFF3enbMWddh+MtG8x/Ktbxb+6OXkTBol/db34VwMkA6u/+Ff9xL+6Svyrnm7+&#10;Va+4VYiLi0NycjJSU1ORlZXF7sHj/PnnciRAAiRAAiRAAiRAAiRAAiRAAiRAAiRwUglojHloqcu/&#10;skkOFm8kQAIkQAIkQAIkQAIkQAIkQAIkQAIkQAKnNIGigzVGBpRmQWkm1JcNsq8cvYPa52f2Dqrj&#10;5OV0r7Ya7lW24UJZuVfiXmnmleZXmXlXkeJULfHbgjZt2hzV3H7vWMPDUodr1qIFR7WvHutP3a5o&#10;MgPr33K905d8ho79+za57vkdLsGIRbPx9/QQq4Pwacm/mpUZhBnODsJHM/zxl/RdeDh9p/hXfngg&#10;bTvuFf9qbKovRot/NUr8q9vFv7rN5o2h4l/dIv7VYPGvbhD/6jrDv1qHfuJgGf5Vwip0l/yrLpJ/&#10;dXvcBiQkJBjZV+np6cjJyUFBQQFKSkrYPXhKf+t48iRAAiRAAiRAAiRAAiRAAiRAAiRAAqctAe16&#10;21HkmOASoE6FLN5IoJkIaPRaShWQKsOPYjO9CTwsCZAACZAACZAACZAACZAACZBAayBQJ/+xXtxI&#10;9tV/pXdQM6Pcs6+018+9d3CrZE5tE/9Kc6i0E9DoHPRwrzTHSvOsNONq6TH4V3fcN87Kw3rq1aP3&#10;ry4V/8ozA+sbycD6SvoVh0+fXM+7atu2Lc698AL87uLfo137M+u91nHQtXgmyQ9/kwysZyQDa1Zm&#10;MJ4QB+vxjABMFf/qr+JfPSL+1UPiX01I24H7JANrnPhXY8S/uivFB3eIfzXC8K82i3/lVc+/uiZx&#10;Ha4W/6qPZGD1Ev+qh9O/mhbng6SkJCP7KjMz08i+KiwsRFlZGaqqqnDwoGTV80YCJEACJEACJEAC&#10;JEACJEACJEACJEACJHBqEKgRwWVXscu/2l97apw3z7L1Esh28wHzalrvdfLKSIAESIAESIAESIAE&#10;SIAESIAESOAkEPix2AbNgmqYfWXDcunv88y+cu8d3KG9g+JeBUgnoHYDakegmXtluFfSJ6juVVx1&#10;CZb5+VhO0+BhQ/HBf77AP9xG/63zvsx7Mu/+53Ms8fUy9leH6+lXX7L2n/DEY1j41Wd4WWbBV5/i&#10;xS//ibkyL3zxCeZ88TFmyzz3xUd4cenXcv4pVgaWdip+W5SESe8utNY698L/xYQPXsHriYF4Lz8K&#10;b+dFYlHGHjy85J/4Q89u1na9xo7EbPGvnhX/6inJwHpS/KvpGYGYJg7WFPGvJot/NUn8qwct/2qb&#10;+Fe+Lv/K7o1hts0YIv7VTZKBdaPkXw2U/Ktr6/lXqw3/qmv8Crwavws2mw2afZWdnW1kXxUXFxvZ&#10;VzU1NTh0iD9KOwlfDx6CBEiABEiABEiABEiABEiABEiABEiABI4Pgehyl3sVU3F81uQqJPBrCOSJ&#10;A2jmsSWxC/PXoOS+JEACJEACJEACJEACJEACJEACJKBdgto9+JV0D2o2VGPZV2sk+2p9aTo2lWbA&#10;W7bX7Kvtzuwr7R0MEv9qt2RfhYp/pZ2DpnsVK+5VvLhXiTUl+Nlvq+UyPTLjMaTWliPNbfTfKTL2&#10;mjLYZJJqSpEg+6m7pQ7XM6++bO3/9pKvESLH0+Pq8TWDS7O49Lz0/PQ89Xz1vFdKd6J6ZEuL7Vgi&#10;mV5fZkfhtxddYKx15lntMX/nWnxSEIsPC2Lwfn403smPxJt5EXgtNxzzkv1xUZeO1nEf8f4vnhP/&#10;SjsIZ4p/pR2Ehn8lGViTxcEy/av7Jf9qvHQQ3iP+1d2SgXWn5F+NFP9quPpX0kHo8K82Wv7VnyX/&#10;qm/CGvT+f/buOzrOg9zzeLh/7V97/7x7Dn8v97IXdu/CWcoldAgJLSQkBAKB9AYJKYR6Ib3g4PQ4&#10;vRESpzfHcbdlFUuyZUsusWVZvUsjaTTq/dnn9868M++MJXfLkvWdc94jS5ryzkejHM7w1fNUqb96&#10;29RfvbBva3r2VUdHh2n2VV9fXzD7anx8nBcuAggggAACCCCAAAIIIIAAAggggMB8EeiKdC6agTWq&#10;xW9cEDjBAiP+Ogz7q219J/hkeHgEEEAAAQQQQAABBBBAAAEE5reAuqknu6vsWd/J94L3V5oRpZlY&#10;r3mvpNlR73i/tMxbpuXeNKnVWuON03pvnTT7Ktw7qBaqzNur8rC9Su0cTLZXfVbjLdVb+evTHdOF&#10;V11hzWOD1hI59HmTH2qy1GKpw9Lt9vmh+7k+0l/d+/JzweOV+uNq9pZmcOl8dF46P52ndiW+19do&#10;b/v5R3cQXvPcw+nzOPWCc+2x7kp7xPurB72/ui/2od0b22X3+AysOzu3220dFXb2krvS1//UxT/y&#10;/mpLVn91uc+/usT7qwu9v7qgqcDO9/lX5+3XX61N91df9f7qSz7/6gs1H9jnfAaW5l9F+6t/8/7q&#10;f/oOwqLayv1mXw0MDJhmX01O8h7d/P6t4+wRQAABBBBAAAEEEEAAAQQQQGDBCOhtnJJEpnNp9p1v&#10;XBCYKwLFqddmQXyunBHngQACCCCAAAIIIIAAAggggMC8FFAD9ZTPvgr6K9/N91Kqv9LMKM2Ois6+&#10;0u5BzZjSrCnNnErOvoruHeyxnan2SnOr1E6poar3luqdgkx/dZH3V+3jQ6ljOPjY5p+3+qHzUYeV&#10;3WAl7IbbMzsD7335+WDWltqx3BlYa/38dJ4feC+mbuwdn4GlHYrqydSVfevKC9M91a9eeswe99lf&#10;j3p/9ZD3V/d7fxXuILzLZ2Dd1rHd/lBTaKd85CPBbf7lE/9qN3p/dZ3PwLrG519d7fOvrtivv8q3&#10;8xrz7Byff3WWz7/6vs+/+k7dWjvdZ2Bp/lVuf/X/fAfhp/a9Z/+nKjn/Sv3Vf+5dZvUNDdbS0mKd&#10;nZ3MvpqXv1mcNAIIIIAAAggggAACCCCAAAIIIOACNb7XLT1jqN9sChUE5pCAekDNZGP/4Bz6oXAq&#10;CCCAAAIIIIAAAggggAAC81FgYmrKnvPZVzr+HvRXtcGuvmh/pVlS2um3Rv2Vt1d53l5p5pRmT2kG&#10;VXT21Ycjcd8Z2BvsDlR7pTlWmmn1XsGGdPd08VVXWuf4sMUmRtKHPu/wQ12WOizNwwobLO0ivDHS&#10;Xy32/kqztvS4pYOpGVgDHcF5HWwH4ae//Y30edxVtibVX1V6f7Vnv/7qdu+vbvEZWP/80f8R3Oa/&#10;/fN/txvbwv6qNN1fXerzry7y+Vc/9/lXP21Uf7Ux2V81ZPdX36xdbV/LmX+V7K+WBf3VJ3z/4Me9&#10;v7p6X541Nzdbe3u7dXV1WW9vrw0ODjL7aj7+gnHOCCCAAAIIIIAAAggggAACCCCwcAUGJszy48n+&#10;Kt8bl37/nAsCCCCAAAIIIIAAAggggAACCCCAwEkpoL7qee+vXvTZVy/Ha+1VnxWlnX3a3acdfvr+&#10;dLsHNXtKuwe3egdVMZyZfaV9gWqmar29UkOllmpZYV66e7rk6iut29urnolRi/uhj/q8yw91WGGD&#10;Fc7B0v385o7M/Cv1VxXeX+lx9fjFfh7ahZi9g7A5uYPQ519FdxB+/NTPpc/jgerN9kT3XlvSXWkP&#10;e3/1QGy3Lfb9g4t8/6DmX4X91b/8+8eC23zkn/7JfuOzr67349rWUvulz8DS/Kvc/urH3l+d25Bn&#10;Z0/bX62yL/v+wVNT+wfT/dW+dy3sr56pK7fW1tZg9lU8Hrf+/n4bHh628fHxk/L1x5NCAAEEEEAA&#10;AQQQQAABBBBAAAEETjoB/5tHK+/LzL5ivtBJ9yPmCSGAAAIIIIAAAggggAACCCCAAAJRAc2Ser6n&#10;Oqu/ejNR77v7GoIdftrlp51+2u030+7B7d5f7fLdg3sis6/qx/p9l+BAMM9qeaS/utT7q96JMUtM&#10;jlmfH/qoz9ViqcMKGyztItTsLO0vvCnSX93n/ZUeb9tQt23xBmumHYTL/bzVj0X7q4999tPp/mpJ&#10;U4U9Ge2vfAfhYt9BqP7qbu+v7vD5V7f6/KuPfuqT6dvc0FSS1V9d2Vxsl+XMv4r2V2f6/sHv1if3&#10;DybnX2X6q89XL7fPBPsHff6V7yAM+6vy5jrr6Oiw7u5uSyQSweyrsbExm9L7dlwQQAABBBBAAAEE&#10;EEAAAQQQQAABBOa+QOtopr0qTphN8L7O3P+hLdAz1HuOcf+7z5HJBQrA00YAAQQQQAABBBBAAAEE&#10;EEDg2AjExkfsBe+v/uHzr5b21tprPv8q2V81ZvVX2u2X5/sHC3zXX7B70Hf/7b97MGH7cmZftfk+&#10;wRWFG9MN02VXX2X9k+M2mDoG/KM+V4elBktzsLSLULcL9xD+9o5b07f/w+J77N2KUnu7osTeKC+2&#10;V8s32cvlRfaPbYX2wrYCe25rvj29daO9G6sNzl8dmZ6P5npN11895vOvHtH8q7C/ih1uf7XJLvb9&#10;g79I7R/M9FcbLOyvzqhbY6cF+wf3768+vW+Z/UeqvzqjemXW3sGBgQEbGRmxiQnm0x+bVzv3ggAC&#10;CCCAAAIIIIAAAggggAACCBxngVHvWYp83+DGePKIjR3nB+TuETgKgYbh5Ou00F+z43SCRyHJTRFA&#10;AAEEEEAAAQQQQAABBBAIZkRl91cN9q7v7nvfdw+u8DlSq33+VbK/arcC3/Wn/iqze7Dbdvo8qt0+&#10;+yrcPVjnM6s0u0ozrLRPcEVRfrqfutz7q6HJCRuemrARP/RRLVbQYPkcLO0jjKX2EIYzsKL91Smn&#10;nJK+rwP9+5HCVan+qjHor9SV/evnovOvtgfzr8L+6kHvr+7T/CvfQTjT/Ksbc+dftWj+Vaa/+llj&#10;vv0kvX9wpv5qZbB/MJx/FfZXn6x61+5r2GqxWMzYO8gvJQIIIIAAAggggAACCCCAAAIIIDBPBfYM&#10;ZNqrXf5vLgjMZYGqoczrtYtWcC7/qDg3BBBAAAEEEEAAAQQQQACBuS+ww/upsL96vbfe3vKZUQfq&#10;r4r366/iWf2VdgaGuwc1y2plpL+6wvsrdVdjU5P+J1VTwcewwdI+wnAGVrvfrmU8uYPwSPqrR7P6&#10;q4Zgrle0v3qsafr+6l7vr+6ZYf+g+qsbWjfbr1tL7ZctJXbl4fRXdavt67Wr7Cs10/dX/9v7q13t&#10;TdbT02N9fX02NDRk7B2c+787nCECCCCAAAIIIIAAAggggAACCCCQFujxfiWce1Xg84TY6Zam4R9z&#10;VKAtsiuzzlssLggggAACCCCAAAIIIIAAAgggcMQC2gF4qP1Voc+/yu6venz+VbK/qhpJWI3vH6wf&#10;U381aK0++2r//upqG/X2asLbK0201kd9rhlY0f5Kt9PtNUcr2l/9btFd9nbZJnujrNBeKyuwpWX5&#10;9o8t+fbClo323OY8e7p0vT1Zus7e7ayJzL+aqb+qstz5Vyeqv7qgdoN1d3dbIpGwwcFB9g4e8auZ&#10;GyKAAAIIIIAAAggggAACCCCAAAInQGDSH3NzItNfNY2cgJPgIRE4TIHBicxrdkf/Yd6YqyOAAAII&#10;IIAAAggggAACCCCAQK7Amv5WW9pba4c//+pw+6urgt5Ks68mvcDSR83DOtT+6oGXXwh6r4rhbts6&#10;1BXsQdQ+RO1FzBtoC/Ykal+i9iYu8/2J7/gexTd9nlfu/sHk/Ku501+92PKh9fb22sDAQNBejY+P&#10;5/6I+BwBBBBAAAEEEEAAAQQQQAABBBBAYK4K1A9nOpayPrNJ/eUhFwTmuIC/N2ub/fWquW37mH81&#10;x39anB4CCCCAAAIIIIAAAggggMA8EGjwOVPqr9QpqVc60P5B9U6bh2JB/6QOKpx/tdfnX1X7/Ks6&#10;3z+ouVWaX6U9gtH9g5f7/kHtG9TMq/DQ55rBlfD9gz0ToxabGAlu1+IztHLnXyX7qx7T45Z5f1Xq&#10;5xH0VwPZ/dUHWf1V/X791ZIj3D94ve8fvPZI9g/Wrrav+f7BL0+zf/CL1R9Ya0+X9ff32/DwsKm9&#10;mtJ7H1wQQAABBBBAAAEEEEAAAQQQQAABBOa+gGYIad9guHsw4Z9zQWC+CIz7+5C9/regNIPz5SfG&#10;eSKAAAIIIIAAAggggAACCMxhAdU+y31eVNhfaW6U5kdpjpTmSa3z+ViaL1XgnZN6J3VP6p/KvYPa&#10;Mdxju0d6Lbe/Uj/V7g3WisKNdsoppwSH+ivNuhqanEgfaq+0e7DX26tub686vdlq89s1++3VhUX3&#10;D97/8vPB4+lxg/5qMOyv2m2Dn99aP89Vfr7T9lef/XT6PGbqrxbFdtndnTvsjo7tdmtHhX30U59M&#10;3+bGphI7UH/108Z8+3HjRju3Ic/ObthgZ9avs+/Wr7Uz6tbYaQforx5q2R60V0NDQzY2NkZ7NYd/&#10;Tzg1BBBAAAEEEEAAAQQQQAABBBBAYD+B7b63LWyvqgb3+zZfQAABBBBAAAEEEEAAAQQQQAABBBBY&#10;OAKaW5Xsr+qDvX3qr9QxqWdS16S+KX+g3YrUX3n3FO2vPhyJW6U3WPtGE1br96Nuqsn7Kc3A+iDS&#10;X1129ZVBa9XvzVXyGEu3V+Hsqw7vr3Q73b7e7+emO25JN1D3eX+13XuvbUPdtsX7rxI/jyLfPajz&#10;mq6/ettneb3RW2+v+lyvj2X1VxX2ZPdee6y70h7p2mMPdO22xbEPbVFs54z91Q25/VVzsV3WvMku&#10;biq0nzcVWHZ/tT7dX53u/dU30/3VCju15gP7fPVy+0z1+6bZV22JuIXt1eTk5MJ5wfFMEUAAAQQQ&#10;QAABBBBAAAEEEEAAgfku0DGaaa+KE2aaJcQFAQQQQAABBBBAAAEEEEAAAQQQQGDBCkzZlL3vzZV6&#10;JXVL6q+WT9tfdXj31Bn0T+qg1EPtGo7bHu+vqnJ2EGoG1vuFeel+6hLvr+I+50qzrsJDn2vulfYO&#10;qr0KZ19p96CasN9E+qvF3l9VpPor7UDUeRR6f7XR+6v13oet8U5spfdimuX1Xl9j8Dym668ebaqw&#10;J7y/WuL91cPp/mqXLerM9Fe35My/yu2vrvD26tLmIrtohv7q+z7/6jt1a+1A/dV9rTtorxbsbxxP&#10;HAEEEEAAAQQQQAABBBBAAAEE5rXAmLdWmyJ7BzvG5vXT4eQXsEDjcHKHZvXQAkbgqSOAAAIIIIAA&#10;AggggAACCCBw7ARqRvvS/dV7voNQHdPK/uaga1LfpM5JvVOxd0/qn7b6DKoK3wW4M7WDsNL7q31+&#10;H5qBpdlVTX4sK9iQ6a+uutK6vLNSbxUe+lw7B8P2Ss2W2qv6sX7T+UT7q//1f//DvnjGaXbq6d+0&#10;L6SOz/vHz5/+DfucH5/91tftM35ctfhOe9fP/y3vyF73nuyVnPlX+/VXPvvqb7Fd9lfvr+7y/YO3&#10;+/7BZH/1ifS5h/3VNS2ldnVLic3cX22wsxrW2/791Ur7ck1y/tXnfP7Vl/zfrQO9wc5B5l4du9cw&#10;94QAAggggAACCCCAAAIIIIAAAgjMisBe3zUY7h3cMTArD8mDIHBcBLb0JV/L+XEzxvMfF2LuFAEE&#10;EEAAAQQQQAABBBBAYGEJaEK6dg2qW1K/pHlYK3wG1mqfKbXOv57nDVbBQIdtiuwgzJ2BtTc1Ayvc&#10;Q/huwfp0w3TRVVcEnZV6q/BQd9Xu+wa1c7A53V4NBA1XtfdXN96e2T94yimnpO/rQP8+4+KfZfVX&#10;S3trs/YPPuLzrx73+VePdlXaQ7578P5p+6ty++inMv3V9Y0ldl3rZkv2V8VZ/dUFTQV2fmO+ndeY&#10;Z+c0eH9Vn91ffaN2lX21dmXQXH3B9w+qv3q+c2/QXk1NMZd+Yf2W8WwRQAABBBBAAAEEEEAAAQQQ&#10;QGDeCyTGM+1VQdxsiGhl3v9MF/IT2O39YNgS9vprmwsCCCCAAAIIIIAAAggggAACCBy1gOZSven9&#10;1TveX2kH4QcH2EEYnYG1w2dgfTgSt8rIHkI1WHl7dtj3zv2hff/cc+y+px4POiu1VtozqI86NPMq&#10;0171p9sr7TN89I2ldsa5Z9vp55xl3/LjND++ec4P7Bt+fP2cM+1rPzzTvurHV374ffuyH1/y49pH&#10;7vXzb/DnUW+v+ewr9Vdn/+5a++xZ37HP+LGkdZf3V5X2iO8efND7q/u8v7rX51/d4/Ov7vT5V7f5&#10;7sGbO8rt1OsvtY+feZr9mx83NJem+qsSu6ql2C73/YOX+P7BC33/YLK/2mjnNST7qx+k+qtv+/7B&#10;b9Wtsdz+6vyGjTY8Nmq0V0f9cuUOEEAAAQQQQAABBBBAAAEEEEAAgdkVmPS/pStLzQtSs1Lvu9u4&#10;IDCfBZpHMv2VdhFyQQABBBBAAAEEEEAAAQQQQACBYyKgmVZve7/0Xl/2DsJ1Pv8qz3cQFvgOwnAG&#10;1hbfQRjOwNo5HLfd3l8FDdZowjS/KthF6B1Wg+8U1F7BJm+tdKi3Sv47+XV9v86vp+vrdmqvdD9q&#10;urTfsMIPPY4er2QwFjy+ZnHpfDSbSzO6NKtLOxO1O1Hn/4bvHnzV+6uX47X2YrzGnu+ptmd6quxJ&#10;n3312LT91Q67w3cPqr/6S3u5/al9m/2+bavd1FZmN/jsq1+3ltqvfPfgfv2Vz776SeNG+5H3Vz/0&#10;+Vfqr75Xv86S/dXqrP7qP33+1baB2DH5OXEnCCCAAAIIIIAAAggggAACCCCAAAKzLNDgfUo4K2hz&#10;gn1ts8zPwx0Hgf6JzGuanvA4AHOXCCCAAAIIIIAAAggggAACC1VgdGrSO6bmrB2Eq7xv0m7CDd5g&#10;5XvzVOgNVrHvIdQMrDJvosqHu227N1JZDZY3VPu8papJdVjqq+rHdAxEjv6s7krX1w7DPen2Kh7c&#10;r9orPU6pP54eV4+/0c9D56Pz0vlpVpdmdml3onYovu791Ss+++olb6/+Hq+253r22dPeXz3h/dUS&#10;768e9vlXD8R22+LYLlvks6/u9tlX6q9ujfRXv/P26qa2LXa991fXen/1S++vrvT5V5f5/KuLm4rs&#10;F7578GfT9FffrV9rZ/jsq9PqVtvXff/gV2pX2hdrVtid7dsX6suK540AAggggAACCCCAAAIIIIAA&#10;AgjMb4Fh3zOofYNhfxVnV9v8/oFy9mmBtlGzOm8LJ3y+GxcEEEAAAQQQQAABBBBAAAEEEDhmAtoP&#10;qB1+M87A8vapyBuoklSDtTWnwdLcKjVUld5SaZaVuirNtVKLlXvo6/p+cubV/u2V2i61V2q99Hh6&#10;XDVged5ehbOvVoazr3xmV3T21VKfffUP769e8NlXz3p/9VR3le8e3GuPenv1kO8evN93D/7N+6u/&#10;en91l/dXt3t/dYv3V3/22Vd/bN9q6q9+k9tfNau/KrKLmgrt595f/dT7qx/7/Ktzff7V2T7/6kyf&#10;fbVff1WzMpiP1T/J+3LH7EXKHSGAAAIIIIAAAggggAACCCCAAAKzKbBzINNe7RmczUfmsRBAAAEE&#10;EEAAAQQQQAABBBBAAAEE5qmAZllpltT7PlNKs6XCGVjrvXvS7KlwD6H2AaqNijZYO3wW1q7UPsKw&#10;w9JcKzVWVb6bMH345/q6dg3qetpfqNvp9uHOwez2qtO0d1CPr/NYc8DZV3U++yrcPbjvILsHd9qd&#10;3l9p9+DNHeX2X95f/cH7q996f3Vj6xa7zudfXdNSalf77KsrfPbVpdP2VxvsrIb19n3vr75Tt9ZO&#10;9/lX36xdbV/z+Vdf9/lXen5cEEAAAQQQQAABBBBAAAEEEEAAAQTmoUCnzwcK514V+Xs8Y8wJmoc/&#10;RU4ZAQQQQAABBBBAAAEEEEAAAQQQmHWBSZsKOqdwBtYKb7BW+54/zZzS3j81UNoDuMlnUoUNllop&#10;7Qqs8JlVaqjUcKmn0jwstVU61CGFR/g1fV/X2+m30R5D3T7cORjOvdLjqPmK7h3U+ei81Ii9561Y&#10;OPvqtd46W+q7B4PZV757MJh95bsHNfvqUHcP/r5tq+8eLLMbvL36te8e/FVLiV3l/dXl3l9d4v3V&#10;hT7/6gKff3W+z746rzHPzvHZV2fVZ/dX3/D26mveXr3huxC5IIAAAggggAACCCCAAAIIIIAAAgjM&#10;Q4Fxb61KEpn+SrvauCBwsgm0++t6t89165842Z4ZzwcBBBBAAAEEEEAAAQQQQACBEy4w6Pvylnvf&#10;tCw1A2ul905rZmywOoM5WGqwwllY6qjUU0VbLHVW4aE+S4e+H+2udPstfszUXuXuHdT5veP91Zu+&#10;M/F1b51e8f4qM/uqer/ZVwfePVg+8+5B768u8/7q4qYi+4W3Vz/z3YM/8f7qR7578IfeX/3A+6vv&#10;+fyrb/v8q2/VrTb1V39uL/eSjQsCCCCAAAIIIIAAAggggAACCCCAwLwUqB7KtFfl/WZTvNMzL3+O&#10;nPTMApP+rfx48nVe4a9xLggggAACCCCAAAIIIIAAAgggcMwFuiZGbFmiKWsPofb+RedgaS5Vkc+n&#10;KvajNLWPMOywNMeq3DsstVjaKajOKjz0ub6u7+t66q7CfYO6H91fkd93dO6VHlcNmFow7UVUe6U9&#10;iW95e6U5U69q9pXvHYzOvnraZ189EZ191bXbFsc+tHtju+yeTu0e3H4IuwdLDrB7MM/O9v7qTG+v&#10;vlu/1s7w3YOneX91tc/MGprkb8aO+YuSO0QAAQQQQAABBBBAAAEEEEAAAQRmQ6DP39cJ9w6qTxnk&#10;fZ7ZYOcxToCA9mrqtV7gH0kMT8APgIdEAAEEEEAAAQQQQAABBBBYCAKt40PeYDUeuMEaUIMV7iP0&#10;DmsoFsyv0hyrsMVSX6XOKjz0edhchfOu1F2VeHelfYPab1jgew7DnYO57ZX2Dqq90t7BNxP1Fu4d&#10;fCleY3/3vYPP9ew7pNlXd3Rst1s7KuwvPqvqT+3b7NB3D+b77sGNdq63V2c1ZO8evMj3E8YnmEe/&#10;EH4/eI4IIIAAAggggAACCCCAAAIIIHASCqhB2dqX6a/qhk/CJ8lTQiAlsNPnXoWtITsIeVkggAAC&#10;CCCAAAIIIIAAAgggcNwE6sf67b2+ZIO1wudOrYrsIlw/0GZ53knl+5GchZXssDS/qsR7qrDF0j7B&#10;6Y5kc5Wcd6XuKpx5pfvL8/vW/a/1uVerI3Ov1F69F2mvwr2DL/vsqxe9v3qhp9qe9f7qqe4qezxn&#10;9tV9WbOvdgSzr27pKPddgdsOvnuwWbsHC9O7B8+bZvfgT30vYbs3a1wQQAABBBBAAAEEEEAAAQQQ&#10;QAABBOapQPNIpkcpTZhNMhRonv4kOe1DEaj3vjDsrzrHDuUWXAcBBBBAAAEEEEAAAQQQQAABBI5Q&#10;oGokkW6wtPtPOwDVRKmNUiO1wQ/Nqgo7LM2vCmdiqcWa7lBvFTZXyXlXHcHt1XPp/tZltVfNwc7B&#10;sL16J5h71WBqr7R3UO1VuHdQs6/CvYOPdVfaI1177CHfO3i/t1d/872Df/W9g3d17rCZZl/d2LrF&#10;rmvdbNe0lPoeweKD7h78Qf36YPfgjxvzrG7U/16MCwIIIIAAAggggAACCCCAAAIIIIDA/BQY9daq&#10;MLWPTU1KNz3K/PxBctaHLDAyabbN571V+Pua47SGh+zGFRFAAAEEEEAAAQQQQAABBBA4QgG1RZo7&#10;pQZKDVZmFlZrVoelfirdYvluQs3FUl+Ve+jrBf59NVu6fthdhTOv1njbpVlbepzlfizL2jmYaa+W&#10;ptqr3L2Dmn31aFelt1d77IHYblvs/dUi76/u8f7qTu+vbvO9gzPNvvp1a6n9qqXErvL+6vLmTXaJ&#10;z766sKnQLmgqsPN9xpV2D54T2T14cXOhNY8NHqEsN0MAAQQQQAABBBBAAAEEEEAAAQQQmBMCuwYy&#10;s4B2+7+5IIAAAggggAACCCCAAAIIIIAAAgggcIwFWrwxWpZoClqo5d5DqY0KZ2Gpl9I8rHWRmVja&#10;IRj2WGqsooe+ru9r1pWaK91Otw+7q5X9yZlXepwZ26veWnvJdw6qvXre9w4+M83ewQd99pX2Dh5o&#10;9tUf2rbab9vKLHv2VUkw++oy768u9vbqF95e/czbq594e/WjyO7Ba7zV6p7wufRcEEAAAQQQQAAB&#10;BBBAAAEEEEAAAQTmr4BmXYV72DQDa9TnAnFBAAEEEEAAAQQQQAABBBBAAAEEEEDgOAjExoeDeVTv&#10;9SVnYWk2VdhhaV6V9hJGW6ywx1JjFR7aLaivR5sr3U63V3eVnHnVFMza0uO843O33g52Dtandw5q&#10;7lW0vXpW7VVPlT3hc6+WTLN3cJHPvbrb517d2bk9mH11c0e5/Vf7Nvtj+1b7nbdXv2nbYtf73sHp&#10;Zl9d5P3Vz72/+qn3Vz/2/upc76/O9vlXuu3A5PhxUOYuEUAAAQQQQAABBBBAAAEEEEAAAQRmTUCp&#10;VUki018187d2s2bPA80Ngb4Js5g3iKwgnBs/D84CAQQQQAABBBBAAAEEEEBgQQj0e3OkuVXvehel&#10;2VTaSag5VeFeQs3EClusZI+VbLLUZa3x7+lr4ZFsrpJ7BnV73Y/uLzrz6i1vr97orbfXeuvsFT9e&#10;juwc1NwrtVdPp9qrxyLt1QM+90p7B+9N7R28y/ur2zu2+97BCvtLe7n9yfur3/vsq5tyZl/90ncP&#10;XtlcbMnZV0Xp2Vfne3t1nrdX2j2oxxyf4u8gF8QLnieJAAIIIIAAAggggAACCCCAAAInt0DNUKa9&#10;2tZPg3Jy/7R5drkCQ/4eZ77PfNP8N9rDXB0+RwABBBBAAAEEEEAAAQQQQOC4Ckz4H0OVD3cHs6nU&#10;YWlO1XQtlmZZhcfKyL/Dr+U2V7of3d873lypu3ozkZl59YrvGzxYe/Vo1x57yI8HUnsH1V791Wdf&#10;qb26w9urW729utnbK82++sMRzL660GdhlQ7Fjqstd44AAggggAACCCCAAAIIIIAAAgggMEsCAz73&#10;Jz+ebE/UoPT751wQWEgCes2Huzd3DSykZ85zRQABBBBAAAEEEEAAAQQQQGDOCDSNDXh71RTsB1Q3&#10;FW2xwh5L86zCGVnhv8MZV7pOprlK7hmMdlfhzKul3l5p3+CLfrwQr7bnfP7UM5Gdg5p7pfbq4Uh7&#10;9bdUe6W9g2qvblN75XsH/xzZO3iT7x28oXWLXee7B69pKbWrW4rtiuZNWbOvLvC9g5p99SfvtTp9&#10;/yIXBBBAAAEEEEAAAQQQQGBqasp0TE5OBsfExISFR/g1fZ8LAggggMAcFtB/p8v7Mu1Jtc/B4oLA&#10;QhOY9N+DgtT8q03+kQsCCCCAAAIIIIAAAggggAACCJwQgaHJCSsZ6vRZVcmZVW/7x3eCGVbJHivs&#10;snI/Jq/TELRbyeYquWfw9dSuwVd916C6q3DmVdBe+b7BZHtVZU91V9kT3XttpvZqkc+9Unt1Z6fa&#10;q/33Dv42tXfwem+vrm0tNe0dvMr7q8u9v7qkucgu8llXP28qsEuaioLdipr5xQUBBBBAAAEEEEAA&#10;AQQWpoCaqvHxcRsbG7ORkREbHh4OjqGhIRscHMw69DUduo6uOzo6GtxOfRZN1sJ8/fCsEUBgjgq0&#10;jmbaq+KE2QTv/czRnxSndbwFoh3isO8j5IIAAggggAACCCCAAAIIIIAAAidMoN1nQ63sa7E3vJ/S&#10;3sCwx1JbNd2h7+t6un60uXol0l1FZ1497+3Vsz7z6umeKnsyp72K7hzU3Cu1V/cE7dUOuz3SXh1o&#10;72A4++pSb68u9vbqF95eaaZWfMLfi+OCAAIIIIAAAggggAACC0pAnZR6qbC3Uk81MDBg/f391tfX&#10;Z729vcERj8etp6cn69DXdOg6iUQiuL5uq05LTZZ6LLVcarq4IIAAAgicIIFRb62KUjN/tHuta+wE&#10;nQgPi8AcEGgeSbaIxf47wf88mQM/EE4BAQQQQAABBBBAAAEEEEBgoQtM+oyoPSO9Pv+qwbQ7UF3V&#10;TIe+r0NzrrKbq1r7R2rX4N9916C6q+i+wSd95tXjfizxnYOPeB/1UNdue8CP+2If2nTt1a2+d/Av&#10;7eUWba+Sewc3p/cOavbVlc3Fwd5Bzb7SbXb78+CCAAIIIIAAAggggAACC0sgnHOluVXqpdRbqaFS&#10;T9Xd3W1dXV0Wi8Wss7PTOjo6rL293dra2rIOfU2Hvq/r6fq6rTotNVnqt9RjhS2WOi8uCCCAAAKz&#10;LLBnIDP7aqf/mwsCC11gyMMrZsAt9FcBzx8BBBBAAAEEEEAAAQQQQGCOCYxPTQYdlnYRvuI7BNVX&#10;ZY7aYK+gdgsujSf3C77kH8PmKtgzmNNd7T/zKtJexQ7cXt2caq/+2L7Vft+21W5K7R28bpq9g4ti&#10;O23XcJxNg3Ps9cTpIIAAAggggAACCCBwvAU070qzrtREqY0Kmyv1Vmqows6qpaXFmpubrampyRob&#10;G62hocHq6+uzDn1Nh76v6+n6ra2tQaOlJks9Vthiqe9S56XeSzOxuCCAAAIIzIJAj8+60swrHQX+&#10;93cjDPyZBXUeAgEEEEAAAQQQQAABBBBAAAEEEEDgCAUm/P/DqBpJ2HuJRtMuwfBQaxXtrTTn6gUd&#10;qVlX2jP4TGrX4FOpXYOP+7yrcObVwz736kGfeXW/z7xa7Me9vnPwr75z8O7IzkHNsLq5o9z+3L7N&#10;ctur61Pt1a987pX2DmqOVtVo4gifJTdDAAEEEEAAAQQQQACB+SyQ212pjVIjpeZK3ZT6KbVU6qxq&#10;a2utpqbGqqurbd++fVZVVWV79+7NOvQ1Hfq+rqfr19XVBU2Weiw1XJqZpRZLfZdma2kmljos7SZk&#10;HtZ8fjVx7gggMOcFlFpt9veAwv6qyfeucUEAgaTApO/lJEfk1YAAAggggAACCCCAAAIIIIDAnBaI&#10;jQ9b6VAsmIcVtlbaLRjuF8xqrnqqTHsGn4jsGnzUGyl1V9F9g4u9u5qxvfK5V8n2alsw9+q3mnvV&#10;tsXUXv26tTRotdb2t1rvxOicduPkEEAAAQQQQAABBBBA4PgIaNeg5k6F8660I1CzrtRGhc2Vuin1&#10;U2qp1Fnt2bPHdu/ebR9++KHt2rXLdu7caTt27Mg69DUd+r6up9tUVlYGTZZ6LDVcarnUYqnvyu2w&#10;hoaGgllcmsnFBQEEEEDgGAvUD2faq7I+b034b+0xFubu5qtAv+9DLvR5cJv8GCbCmq8/Rs4bAQQQ&#10;QAABBBBAAAEEEEBg4QhM+Ha/+rEBKxjosFd9L+Ez3lppv+BTQXOV7K4e9+7qsdS8K3VXmk+l7iqc&#10;eXWfz7z6m7dXi3zm1T1+3OVzr+7o2G63+6G5V39J7xzMtFfqrx7w273f5/s/xgYXDjjPFAEEEEAA&#10;AQQQQAABBPYT0IwpdU6aOxXOuwq7K+0OVCMVNlfqrdRSqbOqqKiw8vJy27Ztm23dutXKyspsy5Yt&#10;WYe+pkPf1/V0m+3btwdNVthjaT6WWiz1XZqtpZlYYYfV29sbNGFqw5iFtd+Pji8ggAACRy4w6E2J&#10;9g2Gs68S3ptwQQCBpECzz4ILfzf0by4IIIAAAggggAACCCCAAAIIIDCvBPomx2zPSK9pFtUrvbWm&#10;9iq6Z3C67iqceXWPd1dhe3Wbd1e3RNorfb6kq9KWeW+12+9/eIr31ObVC4OTRQABBBBAAAEEEEDg&#10;OAlo36BmXqlz0v4/7RlU/6TuSrOuNKsqd76V+qnwCBssdVhqrDZv3mwlJSW2adMmKywstKKiouDQ&#10;58XFxVZaWhpcR02WeqywxVLXpZlaYYcVzsPSDC41YWrD1IiNj48fJwnuFgEEEFhgAhX9mb6kir/N&#10;W2A/fZ7uwQR6/X9vhP3VHn4/DsbF9xFAAAEEEEAAAQQQQAABBBCY6wKTPh+rd2LM6kb7bdtwt+UP&#10;tAdt1nLvqN5KNNgr8Vp7MV5jS73VeiNRb+8mGu2DvmZbN9BqW4e6fLZWvw1Mjvu9zMJF/zfIim6z&#10;1zvNYuwxnAVxHgIBBBBAAAEEEEAAgaMSGB0dtf7+fovH48GuQe3/0wwqdVDhnCvNugqPcJdg9GPu&#10;vsHo52qy1GOpwcrLywuO/Pz8oMtSj6VOS99Xt6WOS/cbdlhqv7SXULsP1YSpDUskEjY4OMg+wqP6&#10;qXNjBBBAwAXa/X2bsC0pTpiNz8o7R9AjMH8EtHIwPzUfrtR/R7gggAACCCCAAAIIIIAAAggggAAC&#10;syXQMGy2pNns4Saz51r9vbyx2XpkHgcBBBBAAAEEEEAAAQQOU0DtVbhvUN2Veie1T5p1Nd0RNljR&#10;j9EOS/+Otle5/9acK82+2rhxo61bt842bNgQ/FszstRi6XuaiRV2WHv27Al2Hmr3oWZhaR9iLBYL&#10;5nRpXpfOf2qKXuAwf+xcHQEEEDAb8/92borsHezg/RteFghMK1CemhFHfzUtD19EAAEEEEAAAQQQ&#10;QAABBBBAAIHjJDDsfxj2ZIvZnfVm9zaYvdlhVj1kszN86zg9J+4WAQQQQAABBBBAAIGTUEA7B9Ve&#10;aa6U9v2puzrQcSg9VrTFym2vcj/XvCt1WKtXrw5aLM3GKigoSHdY+r56LT2uZnGpDdM+RHVi2keo&#10;eV00WCfhC5OnhAACsyOw13ephbOvdgzMzmPyKAjMRwG916m/Nx2cmI9nzzkjgAACCCCAAAIIIIAA&#10;AggggMB8FtgQN1vs7dXvq83u9g5rVY9Zhf+t2KiGdnNBAAEEEEAAAQQQQACBEy0wMTFhPT09QdOk&#10;GVMHO2bqsqJN1kwzsXK7q9zPt23bFuwkXLVqVVaHVVxcbFu2bDHtL1TXpXNUJ6YGq6WlZb8G60Sb&#10;8vgIIIDAvBFIjGfaq4K42RDv18ybnx0nigACCCCAAAIIIIAAAggggAACCCCwcAQa/W/CXm73/qom&#10;2WDd5Q3WWm+win2ufR9/K7ZwXgg8UwQQQAABBBBAAIG5KDA+Pm7Nzc1WWVl5SMdMbVZuk3WwFiu3&#10;u8r9fPPmzcEsrHAelmZjFRUVBTsJ1Wjp+jqXffv2WX19fVaDNTg4aJrnxQUBBBBA4CACk753sKwv&#10;01/V+3s4XBBAAAEEEEAAAQQQQAABBBBAAAEEEEBg7gkM+t9NbvDeSjsINQPrj95haRfhqm4z/V1l&#10;28jcO2fOCAEEEEAAAQQQQACBBSAwPDwczLzSPr9DPabrtHKbrGiLdTQdlvYNqrtasWKFrVmzxjZs&#10;2GCFhYVWUlJi4T5CPVa0wYrFYtbb22tqsNSWcUEAAQQQOICA9qiFewe3eIflb+FwQQCBgwgM+N+T&#10;bvfZ/nX0igeR4tsIIIAAAggggAACCCCAAAIIIHCsBTYnzJa2Jfur+5vM/lxr9qB/fDeWfJ9v35C/&#10;x+d/c8kFAQQQQAABBBBAAAEEZkVA+warqqrS3ZX+faDjQH1WbpMV7bGma7HC3YTaI6gjd/ZV7ufq&#10;rVauXBnMw1q/fr0VFBSY9hGWlZWZGq2wwdIuwtbWVuvq6rJEImHqy7RbkQsCCCCAwDQCwx5b6e/i&#10;wv6ql2Z1GiW+hMD+ApWDmd8b/d0pFwQQQAABBBBAAAEEEEAAAQQQQGC2BKq9r1qXmoG1yGdfPdps&#10;dk/q46sdZnlxswr/u7ER3rOYrR8Jj4MAAggggAACCCCwMAWmpqasra1t2tZKc6SmOw6ny4q2WMey&#10;w9LOQTVYq1atMjVY+fn56QYr3EVYXV1tjY2NwfPr7u62/v5+GxkZMT1nLggggAACOQI7BzINiXoS&#10;LgggcGgCmnsVdovM9T80M66FAAIIIIAAAggggAACCCCAAALHRkB/Q6n3JZ5tNburzmyJ91c6nmhJ&#10;fnzeZ2OpzyruNePvLY+NOfeCAAIIIIAAAggggECOwOTkpDU3N0/bWE3XXR3sa9N1WdE5WWGLNV2H&#10;Fe4lPJxZWOXl5cEMLHVY69atCxqscBehGiw9Xk1NjTU1NVlHR4fF4/FgD+HY2FiOBJ8igAACC1yg&#10;0/+7GPYjRf5ezBid6gJ/RfD0D0egK/L7s5d28XDouC4CCCCAAAIIIIAAAggggAACCBylgHYL6v28&#10;N3zW1YONyflXYYP1pn/tCW+xnvQWa0WXz77367WMHOUDcnMEEEAAAQQQQAABBBCICqi90mwoNVWa&#10;E3Usjtw+K9pjHa8Oq6KiwtasWRPMwgp3EarB0nwstVx63Lq6OmtpabFYLJbeQ6jnzwUBBBBAwAXG&#10;/T2akkSmv2J+Dy8LBA5PQL1i2C/u8Hn+XBBAAAEEEEAAAQQQQAABBBBAAIHZFNjjc+1X96TmXfkc&#10;rLC/etr/vca//pzPwHrMO6x3Ysn3MDT7Xt0WFwQQQAABBBBAAAEEEDgqAe3fU48Uba40J+pojuh9&#10;hf+O9lhhi3WgDmv37t2m43BnYanBWr16dbCLcMOGDVZYWGibN282zcfSfek8GhoasvYQjo6OHpUh&#10;N0YAAQROGoF9/n5L2I6UezvCjtaT5kfLE5lFgQbfQVjexxz/WSTnoRBAAAEEEEAAAQQQQAABBBBA&#10;ICUQzrZ/yudcveSt1TORBuuVdrMNcbOX/aO6LH3M8yZrm78POEGDxWsIAQQQQAABBBBAAIGjEWhr&#10;a5u2taqtrbUjOabrtsIGSx+PpsM61H2Eaq1WrVoVdFh5eXm2adMmKysrs+3bt5v2HeoctWuxs7PT&#10;ent7bWhoyCYmJo6GkdsigAAC81+gz/87GLZX+XGzQf67OP9/qDwDBBBAAAEEEEAAAQQQQAABBBBA&#10;AIEFJaD59npv71XfN6hdgyu7fd6VfwznYC333YN6D/DtzuTXNQ9rnTdYxT4TnzlYC+qlwpNFAAEE&#10;EEAAAQQQOHYC3d3d6fZqutZKu/oO55juPnJ7rLDFOlCHVVlZaTrUSumYbhbWzp07TceOHTumPdRb&#10;rVixwtauXWv5+fkW3UOo+Vv19fXW2tpqMujv7zdmYB271xX3hAAC81BAf95W5vN6wv6qzuf3cEEA&#10;AQQQQAABBBBAAAEEEEAAAQQQQACB+Sew3edZfeCdlZqrFd5fveEtVthfaS7Weu+t9D5geB11Wiv8&#10;+rodFwQQQAABBBBAAAEEEDgsgcHBwaz5VtN1VmqUDueY7j6iTVa0xTrcDutIGizNvVq5cqWtX78+&#10;vYdQ+wnDGVhNTU3pGVjDw8M2OTl5WIZcGQEEEDhpBJpHMu1VKX/rdtL8XHkiJ05gxP83RZP/Xg3x&#10;vy1O3A+BR0YAAQQQQAABBBBAAAEEEEBggQrovT7tFXzCu6rXfc5VXtzsucgeQu0dXOdd1t999lW4&#10;h1BN1mZ/X5ALAggggAACCCCAAAIIHLKAdu01NDQE/VW0mfr/7J1pjJ1l2cdLaoCUiAIC7gQSonwz&#10;LC5RBAG3D/gJioREEwIhwQgqGomiYtwgfHhRTF5eAyoiIIJWNqE7nensa2e6zdLOdJl2ZtqZ6Uw7&#10;a6e93/v/dK6nd58+58xpZ+mcc353cntmzjzb+Z1zGp7L3/2/0lwrbZfLTNs3PHauHpayqTRbWlqi&#10;GWZhnY6DtXbtWrdy5Uq3bt06V1FR4erq6pz6GFoGlvovKgPr0KFDbmJiImeGbAgBCECgYAiM+/Cr&#10;9QeO+1d9/FtYMO8tL+TMEWj060W1jlQ+IwMCEIAABCAAAQhAAAIQgAAEIAABCMwngVG/Hkx1ib97&#10;v+pZ713p5xXer/pfn4cl3+qJnc79j5/KvXpzqh/hpkPOjbOObD7fJs4FAQhAAAIQgAAEIJD/BHp7&#10;e525UUlvKpNrtXPnTpc2M22fPK6dT4/mYmXLw8rkYFk/wk2bNjlNuVTZehEq72r58uUnZGBt2LAh&#10;ysDSdezevdvt27fPDQ4OurExvyaEAQEIQKDYCGz0tRXVYDQ3+58ZEIDAzAnUB/085TgyIAABCEAA&#10;AhCAAAQgAAEIQAACEIDAfBKo8bWJ16d6EK707pVqf6/4PoS/7HDu4Xbnfu0f5WSV+XWZPazHnM+3&#10;hnNBAAIQgAAEIAABCBQGgZGRkci9Cv2o0KFKc6zC59SzTzN8Lu3n8JjhubJ5WMmehGEWVpiDdaoO&#10;lnKvwgys+vr6yNtqa2uLXkd3d7cbGBhwYqNsMAYEIACBoiGgrCtzr5SBxRq3onnreaFzTKB95Ph3&#10;q3d8jk/G4SEAAQhAAAIQgAAEIAABCEAAAhCAQIJAx6hz6imovKt/9x7Lufo///Mvtx/Lv9Lzb/jn&#10;qQcmwPErBCAAAQhAAAIQgAAEpidw9OhR19XV5eRDhX5U0p8yx+p0H5PHC89lLpZ5WJaFpUflYc2V&#10;g7VmzZooA6usrMzV1NS4pqamqL+hrmPPnj30IJz+48MWEIBAoRFQnHil741m/lUXjkihvcW8njNI&#10;oMd/n+y7pXonAwIQgAAEIAABCEAAAhCAAAQgAAEIzCeBg36tuWoTf/U9COVaaf7N//y2z8T6P993&#10;8D/7jv2ddWPz+a5wLghAAAIQgAAEIACBAiFw8ODBjN5V6FqpJ99MZnis0MXKxcOynoShh5UpB2vz&#10;5s1O0/oQWi9CuVXJWV1d7VatWuVKSkpcVVWVU19C5WjpfNaDcGhoiB6EBfJZ52VAAAI5ENgW5POo&#10;V9rRHPZhEwhAIDcCE/4LVeH9xpIB5/oP57YPW0EAAhCAAAQgAAEIQAACEIAABCAAgdkkoNqEsq+e&#10;DnyrDQed6wzqguXKxKcwOJvYORYEIAABCEAAAhCAQOETUPaVHChzokJPKulbadvTmcnjhOew85qH&#10;lSkLa64crLVr17p3333XqR+hehDK27IehD09Pe7AgQNudHTUKSeMAQEIQKCgCRzy69/khWgNXImv&#10;sWg9HAMCEJhdAsqYO8x/U8wuVI4GAQhAAAIQgAAEIAABCEAAAhCAQM4ElM+9ut+5VX6qDrh7zK/B&#10;nKpVNHkPy7K7Nx7K+ZBsCAEIQAACEIAABCAAgWInMDw8PK13lfSt1JfvVKbtv2LFCrdo0aJp5623&#10;3hr5YGke1kwcrObmZqeZloGlPoTqQVhbWxtto2wt+WB79+51/f39TpwmJ/EQiv37wuuHQEETUI2l&#10;IaivtPv1bgwIQAACEIAABCAAAQhAAAIQgAAEIAABCECgsAioDijPSusvtR4zHMq8KvPPm4PV7V0t&#10;BgQgAAEIQAACEIAABCAwLYHe3t7Iv7I8KsupMmdKj2mulbykXGa477p162L36qMf/ai77rrrTprX&#10;Xnut+/73vx/3QzxdB0s9BDWtD6H1Ikzzr+RjKQNr/fr1Tv0IN2zY4LZu3eo6Ojqi197X1+cOHTrk&#10;Dh+mT9C0Hyg2gAAE8pfAHl9LsbqKMsgnfa2FAQEIzA0BZWCNJOqbc3MmjgoBCEAAAhCAAAQgAAEI&#10;QAACEIAABE6NgJwrqxOu9y7WmAoZDAhAAAIQgAAEIAABCEAgEwHlOeXqXSVdq+7ubpfLTO73yCOP&#10;RA7WBz7wAScfyzwv877sesKehNkcrLfeess9/fTT7rHHHnNPPvmke+GFF2J/Kulgbdy40WmmOVjK&#10;viopKXFVVVWusbExcre2b98eXd/+/fvdwYMH3cTERCaUPA8BCEAgvwkk17Xt59+7/H5DufoFTUBr&#10;TGuHjtUxO0cX9KVycRCAAAQgAAEIQAACEIAABCAAAQgUKQH1HjQHS1lZDAhAAAIQgAAEIAABCEAg&#10;I4GhoaHIvzL3yVwoy6z6yU9+EudVPfPMMyf5Vj09PS45v/vd78b7vPjiiyftIx/LHKxLL73UlZeX&#10;5+RgqRegPCxlUsmfuv/++532T+tneO6557qvfOUr7o033ogzsCwHy/yrpINVV1cX+WCVlZWuoaEh&#10;ys1Sr0Ox2bdvnxOr8XFydjN+mPgDBCCQ3wS2DB+vpzT72goDAhCYOwLyr7b5/p5yr8jwnzvOHBkC&#10;EIAABCAAAQhAAAIQgAAEIACB0ycw7jOvyoM+hF1jp38s9oQABCAAAQhAAAIQgECBE1DvQflFSe9K&#10;/pU8qaR/lXSt7Hcdx2boX7300ksn+FlhXtbDDz8cuVMf+chHop5/Oqddh/lgysIKc7DkYL3yyivu&#10;wgsvPMG7Wrx4sbvkkkvckiVLTnr+wQcfjB0s9SDM1odQ+VcVFRWuvr4+2q69vT3y0/TaBgcH3dgY&#10;9xcF/pXg5UGgOAn0+96qtpatlDzx4vwQ8KrnncCg/94d8FOPtPqcd/ycEAIQgAAEIAABCEAAAhCA&#10;AAQgAIEcCOzzGflh3XBkMoed2AQCEIAABCAAAQhAAALFReCoz15Ic6+sX6BcqZ/+9Kexz6T8K/lW&#10;5lklH5URpRn6V//4xz/i7c3Vskcd/0c/+lF0/Msuu8wpf2o6B0u9Bc8555z4mm644Yao32Bra6uT&#10;K6W5atUqd99997mzzz473u7uu+8+wcHKlIEl9wr/qri+B7xaCBQ9Ab+MzVVP9UFTLWUXnmnRfyYA&#10;MD8EDvl6pfp8qo6p9aQMCEAAAhCAAAQgAAEIQAACEIAABCCwEAlsCfoQNvg+hKwjW4jvEtcEAQhA&#10;AAIQgAAEIHAGCYyOjsZ5U5Z3JfcqzKgK/atnn302cqnMs8r0+MADD8Te08svvxw5Wdo29LVCB0v5&#10;VOoheMUVV7jGxsaMDpb8rIsuuig+tvKz1Itw+/bt0VSvQHOw2tra3LJly9z5558fb//HP/4x6imY&#10;LQOrpqYm6oeoc8nR0nGUv6XrPXDggBMzeWsMCEAAAgVDQP3PbA1brfewjvBvXMG8t7yQhU1gxDtX&#10;yu3XxL9a2O8VVwcBCEAAAhCAAAQgAAEIQAACEChmAod9vbBy8HgNkfWbxfxp4LVDAAIQgAAEIAAB&#10;CKQQUD89eVdp7pX5UY888kjsL/35z3+OXar9+/e7TDPpX2m70NVK87Duueee6Dyf+MQnIufJrkv9&#10;CK0X4dKlS+NrufPOO11nZ2c0zcGSf2UOlrwpZWLpmuV2aao/YXNzc+xgpWVgyf8qLy+Psrjwr1I+&#10;NDwFAQgUFoFh73+o36D5V+qDxoAABOaPwKj/Do6RfTV/wDkTBCAAAQhAAAIQgAAEIAABCEAAAqdF&#10;oM/XDa2GWDrgnHK9GRCAAAQgAAEIQAACEIBARKC/vz+je2WOVNK/Mueqr6/PZZqWZyXn6Z///Ge0&#10;ne0Xulh2Dj0qd+umm26KPKlvfvOb0e+hg9XQ0BD3EzzvvPOibKodO3bE/lXoYIUZWHKwbrnlltjB&#10;evzxx2P/SjlY5mA1NTU5m9P5V3x8IAABCBQMgUafF251k9bhgnlZvBAIQAACEIAABCAAAQhAAAIQ&#10;gAAEIAABCEBglgm0+Pqh1RLrfV2RHP1ZBszhIAABCEAAAhCAAATylYB5T9Zz0DKvzItSZlXSvwqd&#10;K/lbaTP0r1555ZUTPK1sHtaGDRvckiVL3FlnneVWr159goP1xBNPxA7VHXfcEfUElH8VOljJPoTK&#10;wNJU30TLwLr55pvdli1bYgfL/CvlYpl/VVVV5err6538LLlcu3btinonKi9sbMz3CGJAAAIQKAQC&#10;3ePH6yUVPgNLOeIMCEAAAhCAAAQgAAEIQAACEIAABCAAAQhAAAJpBCYTfQg7R9O24jkIQAACEIAA&#10;BCAAAQgUHQF5V9ncK/lXP/vZz2J36S9/+ctJvtXAwIBLzu9973vxPvKvQkfL/K2kh2XO1ze+8Y1o&#10;3x//+MfRten6lIN12223xcd86qmnIidq586dsX+lXoRhBlbYh1Bu1eLFi6P9L7jggsi92rx5c+RX&#10;pWVg1dTU4F8V3beBFwyBIiMw4Wsl5UHfwR7vYjEgAIH5JyDtsX/CuX1+yoHUd3OP/z7u9fOo/pjD&#10;0D7aX07lgO8FwNrTHKCxCQQgAAEIQAACEIAABCAAAQhAAAKnRUC1B8vAKhlw7iB9CE+LIztBAAIQ&#10;gAAEIAABCBQMgSNHjqS6V3KuNM2PCv2rv/71r5FLFfpWBw4ccMkZ+levvvpq7Gdl87DsvHfddVfk&#10;Sd17772uu7s7drCuvvrq2L9as2ZN7F+FDpb5V8rBCv0rZWBdeeWV8f4VFRUnOFiWgWX5V7W1tU79&#10;DuVo6Ti7d++OmAwNDbnxcRyFgvkS8EIgUMwEWkaO10mafFY4AwIQmBmBmsFj36lS7zWOH8n9WNq2&#10;y2drag76+qVGw1Rf0K4c/ptjp19nWjpw/Pus+melv5YDU8fS8RgQgAAEIAABCEAAAhCAAAQgAAEI&#10;QGA2CbQHtUXVRE6hFDKbl8GxIAABCEAAAhCAAAQgsBAITE5ORn5T2HPQHChzr5RVFfpXjz32mKuu&#10;rj5pKi8qnN/+9rdj10n+lflZ8rbkVKnPoFysZBaWXKqPf/zj0b6//vWvna7NHKzLL788PqbcKDlR&#10;6gsY+lfZMrCuu+66eP/ly5dn7UFYV1fnGhsbo23kcnV1dUU+2sGDB93EhM+XYEAAAhDIZwKDfk2a&#10;rVGTtzFCgSSf306ufYEQ2OX9Kfte6edch75+5l8pw0pD60a1frRsGpdrz9Q5ta3qnsrMaj507DrW&#10;+31H+W4LJwMCEIAABCAAAQhAAAIQgAAEIACBWSag7O3qqbVoqods93UJBgQgAAEIQAACEIAABIqU&#10;wOHDh2P/Sr3/0twrOVI///nPY29p0aJFp/zzv/71Lzc4OBg7WMqTOvvss93SpUvdyy+/7OQ3qceg&#10;Mq2++MUvRsd/3/veF7lP5l/JwfrQhz4Un3vLli0n+Fehg5UpA+v666+P93/ttddO8K+SPQjldykL&#10;a+vWrU7HU/9DuWKHDh1y4saAAAQgkLcEVBupHTruiXT67BwGBCAwcwLKsVL2lWqO+o6dylDfQDlY&#10;8qn8VzQabcPHjrXVP6YNfZcrps6nDCwbR/3zDVPf8Uz72rY8QgACEIAABCAAAQhAAAIQgAAEIACB&#10;0yWgNZ4lU7UJPVqu9+kej/0gAAEIQAACEIAABCCQpwSU4yS/Se6V+Vdh7pX1CvzFL34Re0un41/9&#10;+9//durbJwdLU67URRddlPGY+pv8KLsuc7A++clPxvsoa0v5V7lkYLW3tzvNT33qU/H+a9eujfwr&#10;eVzqMZjmXzU3N7vW1la3Y8eOyFNTdtfw8LBTbhgDAhCAQN4S2OE9DcvoqfGOBvE4eftWcuELkMDG&#10;qewpfcdOpebY791uy8Cy7+Rh+VVT60jTeglajp2cL20bjh6fo6VrKPd/Y0AAAhCAAAQgAAEIQAAC&#10;EIAABCAAgbkioNwrqzUqD0vrxRgQgAAEIAABCEAAAhAoMgLKcTL/StlXae6VnKPQv/rtb3/rKisr&#10;41lVVeXS5re+9a3YdTL/Sg6WeVhyu95880334IMPultuucV97nOfc7feeqtTz8G2trboWnRNcrB0&#10;jZpf+MIX4mO+8cYbUU/A0L+aLgPrgx/8YLT/WWedFfUWVLZVmn8l70q9B+VkydvScXV+9VAcHR11&#10;R5UrwYAABCCQjwTUi0z9Bq0mkuZ05OPr4pohsFAI9E15T/qOtWTIrUq7VvlT/X5f9R0Mh3KxdCzl&#10;aSX/88P+VuVrm8lxyB/HvudJNyu5Lb9DAAIQgAAEIAABCEAAAhCAAAQgAIHTJaB1ZDVBH8J2+hCe&#10;Lkr2gwAEIAABCEAAAhDIXwLKcbLcK/Ov1GPPcq/kXsk5Cv2rv/3tb5FDdfDgQaepfnxp8wc/+EHs&#10;Si1btizaVtuHDlbYk1DnsvPqGuSCWT9Ec7C+853vxMf81a9+FftXoYOlrKrOzs5oqm+gehuq36Gc&#10;McvuuvLKK11LS0vUWzD0r8IMrA0bNkRulvbX8XUtuvbxcf//gzIgAAEI5CuB5iCbh75k+fouct0L&#10;mYAcqcqpmuN6nz01G2s+Gw4ec6l2+96E4djrf5djpRy75BjxxU/zr9QXkQEBCEAAAhCAAAQgAAEI&#10;QAACEIAABOaKgNaTlQwcr0Ww5nOuSHNcCEAAAhCAAAQgAIEFSuDIkSOxfyXfSd6T+Vfyocy/evTR&#10;R2N36fnnnz/Ju1JPvuRM+lfmaJm3ZTlYaQ6WXYc5WNaH8MUXX4yv47Of/azbs2dP7GDt2rUryqmS&#10;f2UOVuhfha/hrrvuOsm/SutBKEdLLpfOo2vSa1BmGAMCEIBAXhLoDXJ5yrwXMpEM08nLV8VFQ2Dh&#10;EQhz95VRNdOhLCvVMOVzjQffW8va0vc5OVTnlH+l3oSz4YAlj8/vEIAABCAAAQhAAAIQgAAEIAAB&#10;CEAgJNA5ety/Ulb3ZFDDCLfjZwhAAAIQgAAEIAABCBQoAcu9Mv9KGVSheyU/KnSX5F+ZSxU6VyMj&#10;Iy6cDz30UOxK/ec//4n8LNsvk4Nl59U1yHfSNYUOljyoj33sY/Fx//vf/57gX4UOlrwp86/UZ/Dy&#10;yy+P93vttddO8K/CDKyNGzc69R/Uo/ogWu9BXZten5w1BgQgAIG8I6D+Y5bJIydDuTkMCEBgbgiE&#10;2VONPrsq16GypNaLyrdKDmX367sb5tYp18rWlibXldr2DSnZWMlj8zsEIAABCEAAAhCAAAQgAAEI&#10;QAACEJgpAa3/qp/K8FYNo2V4pkdkfwhAAAIQgAAEIAABCOQVAblOoXtl/pX6Dsq9SvpXf//73+Os&#10;q9C3Gh0ddeEM/Sv5TtrWfC15WNkcLF1D6GDJEbMMrCeeeCL2qK666qrIo+rq6op6BKb5V3Kw7r33&#10;3nifG2+80bW2tkb7pfUgNP9KeVjJ3oNjY/gKefXh5mIhAIHjBNp8vUN1D035GEclejAgAIE5I6Dv&#10;mX3n5GPlMob9dl3+vzU0xxL7aM1ohc+y0jFD12rzVE/RWn8+20e5WMq90rY9/mcGBCAAAQhAAAIQ&#10;gAAEIAABCOQFgaO+XqP1v5OTk1EfBvVimJiYOGHqOU1to221DwMCC4aA1pSVDhyviahGwYAABCAA&#10;AQhAAAIQgECREJBfFfpXlkFl/pX6BP7yl7+M/SXzr8y9Cp0r+Uk2f/jDH8b7mH81nYOlc2rqGkL/&#10;KszA6u7udjfffHN87GuuucZVVVWd5F+pB6Hyq+6777542wsuuMCVlZVF/pU5WMrGSsu/0t91jL17&#10;90bXQu/BIvlC8DIhUIgEhnzdwzwQORlp2TqF+Lp5TRA4kwTUd9C+dx0+fz+XIU9rl99WvuRev38y&#10;p9+OWeMz/K28rj6i+t3OFdY4w6ysXM7PNhCAAAQgAAEIQAACEIAABCAwrwTkTsmjkmM1Pj4erW+2&#10;Gnqyl4StZ7bntdZZ26o+r311DB0LH2te30JOlkZgl19XZnWKCl+zUC4/AwIQgAAEIAABCEAAAkVA&#10;QPdp6vWnmZZ9leZfhe6V+VZ61H2ezdC/ev311+N7x7T7R53DsraS/pX1IbQMrJ6enii76jOf+Uzs&#10;VS1ZssQtXbrU/f73v3cvvfSS+9Of/uQefPBBd9lll8XbvP/973evvvqqa29vj7ysTP7Vpk2bot6D&#10;27Zti5wu5W7pmnQfS+/BIvhC8BIhUGgEVN5QLo7VPHL1QAqNA68HAvNNQJn766cyqFRrzKXUuN27&#10;V6/tc25Zr3Nv7j+WYdXqXawwCkv9DPV93u1rmTbkae3w++pv+r43+0ysHu9vMSAAAQhAAAIQgAAE&#10;IAABCEBgwREInSvVnFWfl1OlGnmm2rjWJ9tMq+VrX/lZOpb5WLhYC+6tL54LUg3E6heqYWzxdQoG&#10;BCAAAQhAAAIQgAAEioCAfKnQvVL2lO7z5EPZfVuYf/XCCy/E62rMvTLnSo+Wh5z0r7St7v3M3bL7&#10;Slu3Yw6W3WMmM7DMv5IPJQdL2VT33HOPe8973hM7VosWLUr9+dOf/rRbuXKlk1OVzb9Sz0H5V3q0&#10;7Cux0TXqdTEgAAEI5B0BORrmXlV5B0ROCAMCEJgfAi1B38/90/x3xLaRY9/V1713VdLvXLl3t8qm&#10;/C35VDbUo7Bk4JjbZf0G7W88QgACEIAABCAAAQhAAAIQgMCCJSDvSn0DVSdXbVw1Z9XgVQdXDdrq&#10;3+r/oJ4Me/bsiWZXV5cLpz2vbbStauXa12r8qq+bi6Vzqa7NuuIF+7Eo3AtTxrdy+K0uuW+aukjh&#10;kuCVQQACEIAABCAAAQgUEQHd99m9Wehehf7Vyy+/7G677bZorlu3LvKoku6VeVf2+Pzzz7vbb789&#10;mjU1NXFfQnOwdI8ZOljmX+m85mCFPQh1D2n3oLqntPtQ9RN86KGH3NVXX+0uvvhit3jxYvfe977X&#10;XXHFFe7OO+90zz33nNu+fXs0s/lXYQ9CZWPt3r3bkX1VRF8EXioECpGA3AzL31Gto/9wIb5KXhME&#10;Fi6BQf+dszrjpsChSl7xiO8RWjJVk+z0HlaX9ya1r1wr6yfYF3x/26dcrS3e72JAAAIQgAAEIAAB&#10;CEAAAhCAwIImYN6V6uLKuTLnSnlWqj+rzi2nSvXoXbt2ReuCOzs7XUdHRzSttm2P9ry20RrinTt3&#10;RvvqGDqWjqljq9avc+mcOrfq9roWBgTmjYDqG1YX0TqzcV/nYEAAAhCAAAQgAAEIQKDACeg+LNl7&#10;0LKvtFZG92hypayfvO7X5F+FeVdau5M2zcfSttpH+2qGfQh1Dk1zsJL+lfww3TOm+Ve23kdrgOwe&#10;VfecuvdM3qfm6l9pP92rioleu14DAwIQgEDeEdjofQ+rcWzO4n7k3QvjgiGQRwRqpvp/as3nRIY6&#10;907fO1DfVfUOTA5l9OtvWwPXSv0G1dNQzx8IvKzkvvwOAQhAAAIQgAAEIAABCEAAAmeUgHoAqiZu&#10;3pXqzapxm3NlvpWcKqtda21wS0uL27p1azS1bjic9ry20bbq96B9dQzVxHVM1cp1Dp1L5ww9LNXw&#10;GRCYFwLy/ZqC+qRqlQwIQAACEIAABCAAAQgUOAH5UJn8K90bJv0rc6/MvzLvSveT4bTn5S9p29DB&#10;Cv0rHT+Tf6XryuZfWRZzJv/KHCytD7J72La2tujeNHkfq76DupfVsXRvqvtSsWFdUIF/AXh5EChE&#10;Aup1Zu6VMrBYX1aI7zKvKR8I7ArWeqofaNqQW5V0rGw76yFaf9CeOfbYM35sHzlb9BU9kQ2/QQAC&#10;EIAABCAAAQhAAAIQWAAEVBPXmmatOQ69K9WetX5YvpTq1XKo5FSpNr1p0ybX3Nzsmpqa3IYNG6LZ&#10;2NjowmnPaxttq320r45hPpaObblYqp8rE8s8LF2T6vT0JFwAH5JiuIRkPn+3r2cwIAABCEAAAhCA&#10;AAQgUMAEdK+lPGJNZU/JO7L8K3Ovwvwr8690D2mOlbwrHSeces7+bg6WZWDJvwodrDT/SteTzb/S&#10;Gp6Z+lfmYFn/Qd3zqr+hzq3XrNfAgAAEIJBXBJSNUzmVjSOno4u6Rl69f1xsYRFQ5pWyr/RdTMu3&#10;0qtVb0L9XX0FbciZVCy/6pL6W43/TifHBu9k6W9yvBgQgAAEIAABCEAAAhCAAAQgsCAIaC2v1vSq&#10;3q0as/o6qI4t70r5VFonrPXBqkvLm9q4cWPkW8mxamhocPX19a6mpsZVV1dHs6qqyoXTntc2tbW1&#10;0fbaV16WjmUuls6hc+mc6htheVi6Jl2brlG1ewYE5pyA1TZUwyhjneic8+YEEIAABCAAAQhAAAJn&#10;nIDdD2byr+RK6Z5MM+lfhe6V7i81zcMyByvpX+k42fyrZA/CtP6Dc+FfqZ+h8rbEQ9fMgAAEIJB3&#10;BLZ5h0P1DM16n43j9Q8GBCBwBgmYX6Xv5GBKbbtlKv9KvQY1Dnr3u8s7VapP7pjqTdiQ0ptw2Ata&#10;crvIuDvGjf+FAAQgAAEIQAACEIAABCBwhgmoJq6at9Y2q8asdb6qNyuLSut+lVGlvCp5Usqusqks&#10;q7Qpr6quri7ysSorK9369etdaWlpNPVzeXm5q6ioiPws+VjaVg6XjqXz6HzmYeka5IDpmnRtWoOt&#10;9ceqgdP/4Qx/cIrh9Oo9aPXKZvoQFsNbzmuEAAQgAAEIQAACxUxAmcNynmbiX4X3aeZgnUn/Smt7&#10;pus/GOZf6V5Unpfuj+WHMSAAAQjkHYFD3tsoGThWzyjxXoY8DgYEIHBmCYT9QOVaJYdcK9UglVsn&#10;X3LAO1p6TrNuKssuzMYK9zffcjO1yxALP0MAAhCAAAQgAAEIQAACEJhvAnKv5DOpvm6ZV6pNq/5s&#10;zpW8q+Q0B8se0zys8Dn5VcrDKikpcWvXrnXvvvtu9LP5WPqbXCzlaCkTyzys9vZ219HR4Xbt2hX1&#10;lNA16lrV/0L/30BY259vdpyvCAiM+4KHsq/MwdpLXn8RvOu8RAhAAAIQgAAEIFDUBOQdzcS/0j2m&#10;7tNs6vd88q+0FknrfrRGifvNov4q8OIhkJ8E/L+/rmGqH5lqGZl8jfx8dVw1BBYmga3ep9IazmxT&#10;6zqtvqisqiOSrIIR9SgcOLbNTu9/y6OUe6VjLu879nwml1L9Rium6pf95HYGVPkRAhCAAAQgAAEI&#10;QAACEIDAvBFQHVwek2rrypdS378tW7ZE7pP8p2wzm48VeldpP8vFKisrc6tXr46muVh6TnlZ5mFp&#10;X/UlbG1tja5NWViqhe/bty/qkYiDNW8fleI+Ua+vW4T1kVGf682AAAQgAAEIQAACEIBAgRKwDCw5&#10;SHKx1INP915atyMnSTOt/6D6xIc9CHW/ae5VJv/Kjqdj6xw6l86pc+s+VX3oNfv7+6M85LnuP6j1&#10;Pzqvrgf3qkA/4LwsCBQ6gT1+3ZjVMORjyMtgQAACc0vA3Cf77uXyqDys5FCvQdu33H9/3/He1bJe&#10;597c71zHNJmcVr+s8T0Kk25X8jz8DgEIQAACEIAABCAAAQhAAAKzSkC1ZNWUVb+WdyXPKdeZ9LIy&#10;uVhp7lX4nHKu1Itw1apV0VyzZk2UiWUeVm1trVMvQx1fPQlVC1fvCPUj7O3tjerwOFiz+rHgYJkI&#10;KL/b6h+Nfh2p1pMyIAABCEAAAhCAAAQgUKAEzIFK+lfmYCX9K/WHN/9KrlVy6m/aRlN+19jYWORw&#10;yb/SMTUz+Vdyr7L5V3v37o2ykrVWR/eKu3fvjvKTtX7Heg9O139Q95uaus/UNeFeFegHm5cFgUIn&#10;kMzwTvM7Cp0Brw8CZ4JAq8+/Uu3wVOag7y+YNvr986o9qnfoG/uOZV+1p/QrTNu3aap+udPnZjEg&#10;AAEIQAACEIAABCAAAQhAYN4IqLatWrTyrk5lpjlaoY8VuljWm1CPoXeV/FkelvoQLl++3K1cudKt&#10;9f0J1adQblZ1dXXUk1D76Drb2tqcauc4WPP2UeFEIqAM8HAt227qGHwwIAABCEAAAhCAAAQKl4B8&#10;qTD/KpmBZf6VPCr5VOZWab/Qw7Lf7e/mXiX9K3Ov0vKvzL3q6+uL1g8pD1melDKcu7u7Y/cqm3/V&#10;0dHhNLX2aNu2bdHaHt1bKmu5paUlcq90n6nXhXtVuJ9rXhkECp7AFu9o2Nqxjd7DYEAAAvlNQDlW&#10;yuH3DzkPbXsq2+d8YDaEAAQgAAEIQAACEIAABCAAgTQCqlurzmxrfHN9TPO0Qh9rOg8r6V0lf6+v&#10;r3fKwJKHpUws9SWUl6WehHV1dU6els6XycFSTZ8BgTkj0Bf0ISwdcG54cs5OxYEhAAEIQAACEIAA&#10;BCBwpgkokyp0sORIWf5VsgdhmoOV5l6ZfyXPKVvvwbD/oPlXym5O6z+o/CtzrzLlX5l7lcm/koOl&#10;62FAAAIQyFsCyswx96rU5+aMeWeDAQEIQAACEIAABCAAAQhAAAIQgAAEIDAnBI4cORLlRqm2fKoz&#10;zdFK+ljTuViWh5X0rpK/K/fq7bffditWrIiysEpLS11FRYVTP8JMDtaBAwei/y9ANX4GBOaMwNZg&#10;LWmD+hDO2Zk4MAQgAAEIQAACEIAABM4oAd0/qv9g2IMwdLDkUCVzsEIPK8y8Mu/Kcq/Mv7K+g5Z/&#10;ZX0PdX+nOTAwkNp7MC3/ytyrtP6D5l8p+yot/0qOFwMCEIBA3hJQRk710HH/aheZ3Xn7XnLhEIAA&#10;BCAAAQhAAAIQgAAEIAABCCx4Aqpza62vcq9OZ6b5WqGTFbpYaR5WWl/CpHcV/i7XSjlYmsrEUj/C&#10;TA6W1jqrB4XWSKuOPzlJLtGC/0Dm6wUe9jXNysHjNc0do/n6SrhuCEAAAhCAAAQgAAEITEtA61uS&#10;DpacKcvByuRgybcKp+5H09wr86+s72DoX5l7FeZfhb0Hk/0Hzb/atWuX27lzZzR37NgR9a8P/av2&#10;9vYT+g/qfpIBAQhAIK8JdPj8Psu+qvUeFmvF8vrt5OIhcAKBg77OvXfcuSHq3Sdw4RcIQAACEIAA&#10;BCAAAQhAAAJniIBq2urZZ96Vfs512j7Jx6SPleZiZfOwcsnCamxsdCtXrnTvvPOOW7169UkOlpwv&#10;1c5VW1fPCfVVVN1edf2jRyk2naGPW+Gftj/sQ+gz/Q9R/yj8N51XCAEIQAACEIAABIqXgBwry8DS&#10;/ZZlYCUdLG1nnlXy0TwtParPn/YN3Svzr6zvYFr2Vabeg2H/wWT2VSb/yu6HOzs7nXK+GBCAAATy&#10;lsCw/zdM/QbNvxokFz5v30suHAJpBHp8HbLLZ9rt8ZNydxohnoMABCAAAQhAAAIQgAAEIDBvBFQn&#10;l6Nk9WV7tDW/0z3a9uFjNhfrdDysMPcq+bP6Da5ateokB6uurs5pW51P/SO0xlnrn7VGWnV8+hDO&#10;20esOE/Ullhbqqx/BgQgAAEIQAACEIAABAqUgO6xzMGSf5V0sORUhY5V2s/aJuleJfsOmn+VLfsq&#10;U+/BZP6VuVdyrJL5V7q/1X2kMroYEIAABPKaQOPB4+5V63BevxQuHgIQSCHQN+Vfdfv/ZlEuPwMC&#10;EIAABCAAAQhAAAIQgAAEzggB1a5VV87kWKnenGlm2kfPhy6Wfg59LMvFyuZhbdq0yWlaT8JcsrCU&#10;f2U5WKWlpa6ystLV19c77atzqp6uenvYh5B1zGfkY1ccJ5309Y6qoA+hsv4ZEIAABCAAAQhAAAIQ&#10;KFACyhfO5mDpb+ZXZXrUNjbN4bLcq7DvYK7ZV93d3VEOsvoHmnuVzL8K3avt27dH97+6p9V9sBwx&#10;BgQgAIG8JiAfw3KvKnwGFm5GXr+dXDwEUglM+Bqksvc1x8nsTGXEkxCAAAQgAAEIQAACEIAABOaY&#10;gOrZ5lBlcqzC51WLtnp0+HzyZzumPYYuVjYPS70CbVpfwlNxsJSDtWLFCrd8+XK3Zs0at379eldd&#10;Xe0aGhoil0vXofXN1odQr39iwq8PYkBgrggo09/qnCUDzg3Rh3CuUHNcCEAAAhCAAAQgAIEzT0AO&#10;lu6zLAfLehHqOfOqpnvUtpradzr3qr+/P+oxb30HtdYmLfsq9K+Ui6z+9JqWf6W1Osl7XV0nAwIQ&#10;gEBeE5CTUR70Hewhzy+v308uHgKZCOi7LtdS/QcHqT1mwsTzEIAABCAAAQhAAAIQgAAE5oqA1vEm&#10;68vmV83kMeli6XfzsPRoLlYuHlboYJmHNV0OVmNjY+RfycN69913XXl5uautrY37EOq1ab2zavJa&#10;My0OZGDN1aeM40YEtgV9CGt8HhZ9CPlgQAACEIAABCAAAQgUMIFkDpZ5VOZV2aN5WPa7Pdr2p+Je&#10;mX9l7pX6ziezryz/yvwrc6/C/Cvdv+qekdyrAv6A8tIgUEwEWoJ6RJPvQciAAAQKl4D8qw6f20nG&#10;XeG+x7wyCEAAAhCAAAQgAAEIQGBBEpicnIzW+VptOfSttO53JjM8ln4OfaxsHpb1JNSj+hKm5WDl&#10;6mDV1dW5t99+261atcqVlJTEfQjVy1Del+rrloGlmj4ZWAvyY1o4F6XYb3lXloPVTh/CwnlzeSUQ&#10;gAAEIAABCEAAApkIyK9SDlaYhWVulblW9mjP26PtNzg46DS1dsZ6Dg4MDDjLverr63Ohe2X+lblX&#10;uu9LZl8l/SvLvtL9q5ys8XHyYTK9pzwPAQjkEQFl4FgdonTAuRF6kuXRu8elQgACEIAABCAAAQhA&#10;AAIQgAAEIJAnBFSDNk8q6VrJTTrdmTyWncMezcXKxcOSg2Ue1unkYFVUVLh33nkn7kNYU1Pj1J9Q&#10;XpeuwzKwVMvX2mat0WZAYM4IDPk+hOo/aLXPA/53BgQgAAEIQAACEIAABAqcwNjYWORPmU+V5mIl&#10;nSttY95Vru5Vsu+g+VfmXqVlX1n+lflX2lZrlRgQgAAE8p6Acrdrh47XIHb4nmQMCEAAAhCAAAQg&#10;AAEIQAACEIAABCAAgVkloPq1fCjVmG0mfSvVoU91Jo+h3+34ejQHS49JDyvZk9CysEIHS96UPCxl&#10;YOWag6X+gytXrnTr1q1z8rHq6+udZWDp9clD07pprbk+fBgfZlY/aBzsZAKdPgPc/Ksqn4c1ifN3&#10;MiSegQAEIAABCEAAAhAoNAJymsypCj2stJ+n867Scq9C9yrZd9D8K62/Ue5VWvaV7leVqcWAAAQg&#10;UDAEdgT1B+VxE31VMG8tLwQCWQn0TjjXMkzeXVZI/BECEIAABCAAAQhAAAIQgMDsEJBjZF5U6Eul&#10;uVY7d+50uc60/cPj2zlPx8OaiYPV0NDgVqxYcVIGlo4pD0xroFWrV92fHhOz8xnjKFkIaP1pXbD+&#10;tNXXQxgQgAAEIAABCEAAAhAoAgLKG1bucOhXpf1sfQbtUV6UpryrU3Gvkn0Hzb/SPa7dv+o+Vdtx&#10;L1gEH0BeIgSKicCol63Ub9DWf5G/XUzvPq+1mAlonadl7288VMwkeO0QgAAEIAABCEAAAhCAAATm&#10;hUBvb+8JvQWt7qzHNNfK1gdne0zbL6xp69ihiyUHK/SwcsnCmomDVV5eHmdgVVZWOjlZys9SD0Rd&#10;p9ZHq7Y/MjLijhxhQeC8fBCL+SSHfD+T0gPH66D95K4V88eB1w4BCEAAAhCAAASKjYCysJQ/bH5V&#10;2qM5V5m8q/3790fraCz3Sve5lns1Xd9Bu1fVPa76HjIgAAEIFByBJv9vm7lXW1n3VXDvLy8IApkI&#10;eP0qrjmW+dojAwIQgAAEIAABCEAAAhCAAATmjIDWGsuDyuZcpXlWWiecbabtEzpZ4flO1cNqbW11&#10;mmE/QvUhPNVehKtXr3Zr1651ZWVlrra21jU3N0fHtPXO9CCcs48dB04jsDPoA1Dh6yGHVSBhQAAC&#10;EIAABCAAAQhAoHgIKJtZHlboWoU/W95VMvMqV/cq7DsYZl8pA1nelfK4GBCAAAQKjoB6j5l7Ve7r&#10;DRP8W1dw7zEvCALZCDQG/uUI64yzoeJvEIAABCAAAQhAAAIQgAAEZkJA64DNhQr9qNCfyuRZqUad&#10;nJm2tdq2HTc8l53fPKxcsrBCBytTDtbGjRudpryqpqamk2ZVVZVbtWqVKy0tddXV1W7Dhg2Rw2U9&#10;CFXDpwfhTD5d7HtKBFT+bAjqIaxHPSV8bAwBCEAAAhCAAAQgUDgElIelLGLlYKU5V319fU73azaV&#10;eWW5V8q8Ssu9SrpXukfVPjoPAwIQgEDBEtDaLq3xMv+qe7xgXyovDAIQyEBgu/9vHfs3YL/3MRkQ&#10;gAAEIAABCEAAAhCAAAQgMOsExsbGIvcqdKHMj0p6VEnP6lR/D49n59BjeO5sHlZaP8JMDtbmzZud&#10;pvoJTudgrVmzxq1bt84lexDq2tSvYnBw0IkTAwLzQkBr0MI+hNRE5gU7J4EABCAAAQhAAAIQWLgE&#10;JiYm3PDwcORiZfOurN9gNvdq7969kc+ljC36zC/c95wrgwAEZpFAW+BdNAw5H/Q3iwfnUBCAQF4Q&#10;GJ50rnrQuXr/bwB5+3nxlnGREIAABCAAAQhAAAIQgED+EdBaX/OfzIkKPanQsdJa4dOdOs6jjz7q&#10;Fi1aNO38zW9+EzlhaVlYM3GwlIGVloMl70o9CMvLy11dXV3ka7W1tUVclA2mXhdaD01tPv8+33l7&#10;xbu972dr0ip8bYS+AHn7VnLhEIAABCAAAQhAAAKzS0D9AcfHx6N7NPULtHwseVmWgaVH5WLpOd3P&#10;aTvd06m3IQMCEIBAUREY8s6F1Re01uuQ/50BAQhAAAIQgAAEIAABCEAAAhCAAAQgMKsE5BOZc6XH&#10;NO8q6VtprfCpTjvG7373u9i9uuqqq9x1112XOp955pnIfVIWVpqDpd6A8rDa29vdW2+95Z5++mmn&#10;Yz/55JPuhRdecI2NjVEPwS1btsQZWJaDleZfqeeg/KuysjJXU1MT9ShsaWmJzm1ro7XWWv0vGBCY&#10;FwJai7oh6EO4eXheTstJIAABCEAAAhCAAAQgAAEIQAACECgQAoq5qvVZN+ZfdYwWyAvjZUAAAhCA&#10;AAQgAAEIQAACEIAABCAAgYVFQGuAzb8y98ryruRM3XjjjbEvJX/JvCtlQmWaV199dbyP/CltZ/sp&#10;Z+trX/ta9Pdrr73WKWPKzmfnt+uxTK6wH2FHR4fTbGpqcvfff7+79NJL43OFuVrnnnuu+/KXv+xe&#10;f/31yMPKpQ/h+vXrXWlpqauurnbysbZu3RqdSxy0Zlq9KVgrvbA+vwV/NaO+D+F6vzbV6qQ94wX/&#10;knmBEIAABCAAAQhAAAIQgAAEIAABCMwSgTBbu8pnax+RkMWAAASKmoAy8PonihoBLx4CEIAABCAA&#10;AQhAAAIQgMBcEOjp6Ykzr8yDsqyqpH8lh8mcK+2XaYb+lRwq28ce9dxXv/rVyJv6/Oc/75RlZefW&#10;ozysbA7WK6+84i688MITvKvFixe7iy++2C1ZsuSk5x944IEoAyt0sNL6ECr3qqSkxFVVVcX5WXZt&#10;6lshV21ignvTufgccswsBPZ658r8qzLvYo15J4sBAQhAAAIQgAAEIAABCEAAAhCAAASyEVD9IFzT&#10;1U//1Wy4+BsEioLAsHevSgaO1Rr3jhXFS+ZFQgACEIAABCAAAQhAAAIQmA8C6j1omVPmP5l7ZXlV&#10;X/rSl2KfSb38Queqt7fXpc2kfxXuo5/lYcmvUj6VMqtuuOGGqM+fzm3XYdel7cIcLPUWPOecc+Jr&#10;0r56rrW1NepFqDytlStXuvvuu8+dffbZ8XZ33333tH0IlXm1bt06V1lZ6RoaGqLt1eNQ17Jv3z78&#10;q/n4UHKOdALNh447WBv9zwwIQAACEIAABCAAAQhAAAIQgAAEIJCNgOoHtp5rM7WEbKj4GwSKhsAB&#10;72Hy70LRvN28UAhAAAIQgAAEIAABCEBg/giMjo7GvlPSu7KsqqR/lfSt5CUl5zXXXBN7T/Knwn1C&#10;F0te1U033RRte8sttzj1GczmYNXV1bmLLrooPvbDDz8c9QdURpU8qfb29tjBko+1bNkyd/7558fb&#10;P/XUU7GDtXHjRpeWgVVWVpbRvxoaGnLj4/R/m79PKGeKCYz7NavKvrL6COvTYjT8AAEIQAACEIAA&#10;BCAAAQhAAAIQgECCwH6f3241BGVgkaWdAMSvEChSAupBavlXlb4nKQMCEIAABCAAAQhAAAIQgAAE&#10;ZoXAgQMHIv8qk3slVyr0r7Zu3XqSayX3Sr35whn6V5YdZY6WuVjmYcnBuv766yNH6utf/3qUi2XX&#10;Y70IdQx5XEuXLo1dqjvvvDPKzOro6Ij6F4YOljKwNOVgPfvss/E+l1xyiWtqanKbNm2KpjlYes5m&#10;dXU1/tWsfLo4yKwT6KF2OutMOSAEIAABCEAAAhCAAAQgAAEIQKDQCEx6v0JehflXXfQYK7S3mNcD&#10;gRkRqBs6/u/DuP/3ggEBCEAAAhCAAAQgAAEIQAACMyYgJ8pcJ/UbtMwrc6PkSoX+VUtLS+Rfha6V&#10;/dzX1+dshv6VHCrbxhwsPYYelhyqa6+9NvKkbr/9dqdrsesyB0v9AK2f4HnnnRdlV3V2dp7gYCkD&#10;y3KwzL+Sg6VsLfU51Hz88cezZmApYytT/0Hyr2b8keMAMyWwKegdsOGgc0epkcwUKftDAAIQgAAE&#10;IAABCEAAAhCAAAQKisC2keNuRb33LCgdFNTby4uBwIwJdI4e+zeiwnuaysNiQAACEIAABCAAAQhA&#10;AAIQgMCMCZjnlMm9SvOv5FKZZ5XpMfSv5FFpO3Ow9JjmYSmT6sMf/nDkSP3hD384ycF64oknYofq&#10;jjvucMrNUr9COVjytzTDDCz1IjQHK8zAuvnmm2P/SudMZmA1NjbiX834k8UB5ozAhK+JlAd9CHez&#10;hnXOWHNgCEAAAhCAAAQgAAEIQAACEIBAvhE4NHm8t5h6jOl3BgQgAIEkgSH/b8Nh3KskFn6HAAQg&#10;AAEIQAACEIAABCBwOgSOHDkSZUwl3SvLpTJH6qabboq9J2VJmXPV39/vMs3Qv9LxtZ3tF7pYdg47&#10;53PPPRedS30C1W/Q/DA5XLfddlt8HU899VTsX4UOlvyr0MEy/6q5udktXrw42v+CCy6I/KvNmzdn&#10;7EFI/tXpfKLYZ94I7A/6EJZ6F2vkyLydmhNBAAIQgAAEIAABCEBgXggM+/9PcJz/zp0X1pwEAhAo&#10;HAJHvUvR4LOyre9gu8/BYkAAAhCAAAQgAAEIQAACEIAABCAAAQjMKYHx8fHIbwp7DpoHZV6UsqpC&#10;/0o+kzlXAwMDLtO0XoLq9/f/7N3Zj1xZXidwEDwgJCRAIMEDahqpJRA8sKhbPDQICf4EQCDeEIgH&#10;hHjgZYYnehhpRi0xMwwzDc0yTaEeumemZ0T1oIbuVk8ju1x22a5yLa7yvq/pLb1l2untzvmmfTKP&#10;o3KxM2OPz5FCYTszIu793OtQ3BPf8/vV/FV93EY5rPQ9/P7v//7lnNSrr766/Niawfqpn/qplfzV&#10;N77xjeV8VlsDq9bBavNXbQ2sj33sYyuP371790oNrNS/6q2BtW/fvi51sA4dOrSc56o9FO/cudM9&#10;eFCyLwaBUQscXlidTz2gl8CoD4fXJ0CAAAECBAgQ6KNAXW+wvNZA3ZY+ynoqAgSmXeBCqZFds1e7&#10;y3qtR2rbTPsht38EtiWQt4jkNg0CBAgQIECAAAECBAgQ2JbA/fv3u82yV8lKtfmrr33ta93evXs3&#10;vf3ET/zEStYpr9HmtHpzWLUvYc18/fAP//DyYz/3uc8tb1/yV7l99KMfXXnOAwcOrOSv2gxW7UHY&#10;ZrBqDayPf/zjK4//53/+5w1rYO3fv7975513usOHD3d5ztpD8e7du93Dhw+35e7BBPoikPrgu2+t&#10;zquevdeXp/UkBAgQIECAAAECBEYu8N7d1c+5N11/jfx42AACBCZDYKnME+wqmauav0qW1SBAgMB6&#10;AndKxj3vGW+U+cW8fxgECBAgQIAAAQIECBAgsGWBe/fuLeebUnOqrXtV81C1TlWbv0o9q5e9JX91&#10;8+bN5VtyWMk0nT9/fqWOVtuPcNeuXd23fuu3Lr/GN7/5zS7blscnf/WDP/iDK6+d3oF5jvQobPNX&#10;G9XA+rmf+7mVx6e2Vmpb9fYgTJ/Cd999t3vzzTeX748cOdLlOfP6yY0tLCx0jx5Zf73lk84D+ytw&#10;o3wXVedVUxsgPVoMAgQIECBAgAABApMskHUGO+affs7Nd4KPN/k+8PJS171yqev+95Wue6hf4SQf&#10;ettOgMA2BQ41dbIPlhyrQYAAgY0EspazziteKp+nDAIECBAgQIAAAQIECBDYssDi4uJyvqnmr2r9&#10;qeSvavYqmaNf/MVfXMktvWz2Kr+f579169byLTmsV155pfve7/3e7vd+7/e6r371q8u1pZKh+uIX&#10;v9h95CMfWX6tT3ziE8uZsJq/SgbrR3/0R1e2I/0B2/xVm8FarwbWT/7kT648PtmuNn/1/vvvP9eD&#10;MPW1ksU6evRod+bMmeUMWLJjMXv82Jz+lk86D+y/wNFmfvXN0odws++n+r8FnpEAAQIECBAgQIBA&#10;/wQuNb2zjpTPupuNfyi5qz8723WfOd91Jxc3+20/J0CAwHQK9K7Pum/uajoPtL0i0EeB6826zhf5&#10;zNXHl/ZUBAgQIECAAAECBAgQmDaBmr9K7av1slfJHLX5q/Tt2717d7dnz57nbm+88UbX3tr+g3n+&#10;27dvr2SwvvzlL3ff8R3fsZKF6s10/fiP//hy9qnW5KoZrE9+8pMrj8lzJH/VZrCSk0qtqrVqYKUH&#10;4Q/8wA8sPz71td5+++2V/FVvDazUv0r+Kpms48ePL9fYyrYkO5aaYU+ebLL+etpOFPsz3gKPyvmY&#10;OuF1vdppfQjH+4DZOgIECBAgQIAAgQ0F2t6DyRNsNJIv+HypffVvT3XdfznXdXmsQYAAgVkTyDqs&#10;vWU9Vp0XOFdyrAYBAgQ2E3hQ3jvq+8b+8h5iECBAgAABAgQIECBAgMCWBZIl2ix71Zu/Onny5HKW&#10;KnmqO3fuPHe7e/duV28f//jHV7JSyXbld/OYmsNKP7/UwfrN3/zN7ud//ue7ZKt+7dd+rfvsZz+7&#10;3OsvNbjyuGxf8le5/e7v/u7Kc/7xH/9xd+HChefyV2vVwDpx4kSXW/JiNef1sY99bLkHYvogtjWw&#10;Dh48uJz7Sv7qnXfeWf5Z9jcZr2xLtn1pSS3mLZ9wHjg4gZvNerX0armjD+HgsD0zAQIECBAgQIDA&#10;wATa3oOvv0DvwVNl7UF6D/7rE133J2e6LvVgDQIECMyawKlS+6/NUFg2OGtngP0lsHWBfc+ym3vL&#10;2k6DAAECBAgQIECAAAECBLYscP/+/ZX8VfJOte9geg4md5Vbaj619a/S26/mrmrWaq37Nn+V562P&#10;qTmsth9hXiOvldfNLb0Pa/6qzWD9/d///UqG6md/9mdX8ldr1cDKduaW/FTyV3/0R3+08tjf+I3f&#10;6I4cObKcwerNX7UZrPxOamldvHhxeZuynw8fbrL+estHwwMJbFPgeDPfmrkTrQa2CerhBAgQIECA&#10;AAECQxd4md6D+bybjNYXL3fdp0523V9f6LrXyt+fDH2rvSABAgRGJ7BQ3gx3lve+mr+6Zd5qdAfD&#10;KxOYQIGFsoYz/ZvvWss5gUfPJhMgQIAAAQIECBAgMEYCqeWUfFNubfaq5q+Si+rNXyWPlAxVzVwt&#10;LCx0a93a/FXyVPX3aw6r1sFKDqu+Ts1g5ffbDFbtQ5gc1A/90A+t5Ki+8pWvrGSwzp0719X6V7UP&#10;Yc1fpc7VRz/60ZXHvfrqq2vmr9JvsOavcp+ehXnOy5cvL+fD0q/x8WOhljE6hW1KK5B+A3XNWuZd&#10;T+pD2PL4MwECBAgQIECAwAQIvHtnNUNw48HGGzxXfp7PvX9zses+c77r/q7Uwcrf8z2iQYAAgVkR&#10;eLt53zxWMhQGAQIECBAgQIAAAQIECBAgQIDA0AUePXr0XPYqmafe7FXyUW39q2SbkqVqM1fJJfXe&#10;evNX+f3NMljJX7UZrGTCah2s2ofw05/+9EqO6sd+7MeWc1Rt/auawUpOrOavfvu3f3vlMb/wC7/Q&#10;HT169Ln8VW8NrPfee+9DvQfjkHphBoGxFsg61x3P1r3mPn0JDQIECBAgQIAAAQKTIPCgrCdIL+1k&#10;qFLXarM6Vskc/NP1p9mrZLA+W+pf5bGpoWUQIEBgFgQuLz1938t73+7yvpkergYBAgQIECBAgAAB&#10;AgQIECBAgMBIBHprX9UMVGpSJXOUOlW9+auavaqZq3v37nW9tzZ/lUxXfrc+Ljms9epgtfmr3hpY&#10;c3Nzy7Wo2u35mZ/5mW7Pnj1dm8Gq9a+Ss/qd3/mdlezV93zP93S7du16Ln+V2lhr5a/y2GS4Ll26&#10;tNJ78MGDTdZfj+QIelECPQKnSt2rzL3mtveWPoQ9PP5KgAABAgQIECAwpgKXmhzB0U1quKRHTj7v&#10;/vfSe/A/n+u6z5faV/+11MD6+o2u2+yxY7r7NosAAQIvJZDMarKq9fp/rryHGgQIENiKQGqHvne3&#10;687JsG+Fz2MIECBAgAABAgQIECBQBZJ3qv3+2tpXyV7V/NUv/dIvrWSYUl8qOarkqdrMVWpDtbc2&#10;f5XXqFmtjTJYyXzld3PLtrT5q+TEag2sI0eOdJ/4xCdWtuk7v/M7u1/91V/t/vRP/7T7whe+0P3l&#10;X/5l9/u///vdRz7ykZXf+e7v/u7uS1/60nJPwVr/Ks+zVv4qvQdPnDjRpadhMl/Zrmy/3oP1rHE/&#10;1gJpkbn/9uoc7PFNvrsa652xcQQIECBAgAABAjMj8DK9B5Ox+kbJWv1ZyVz9+9NP7/9duX/16tPP&#10;wjODZkcJEJhZgcMLq9f9ef80CBAgsFWBD0r2qmY572di0SBAgAABAgQIECBAgACBrQikvlXbdzDZ&#10;p7b2VepU9eav2uxVzVwtLS117a3NR+X5alYrj00Gq+1FmG2oea+awar5qzaDVfNXly9fXq5N9Vu/&#10;9Vvdt3/7t69krL7lW75lzT9nW77+9a93x48fX8lf1QzWWvmr999/f/n5L168uNz/MAbZN4PAxAik&#10;HsDOZh3svD6EE3PsbCgBAgQIECBAYBYFXqb3YPpr5bPul+a67j+U2lfJYH2m3D59puu+WOphpQ/3&#10;o/I7BgECBKZV4Ga5xq9ZiZ3zXbcoLzGth9p+ERiKQNZu1veUK/o/DMXcixAgQIAAAQIECBAgMJUC&#10;yUW1+auavaq1r5I9+tSnPtX98i//8vIt9aBqlirZqzZzlf589faHf/iH3a/8yq8s3/Ic+d08rq2D&#10;tVYfwpq/WqsGVs1f1T6E6Q2YfoJ/8Ad/0P30T/90933f933dt33bt3Xf9V3f1f3Ij/xI9+u//uvd&#10;K6+80p08eXK5nlXyV20Ga636V8leJZtVa19lO7LNjx6VPItBYJIEzjR9CPeUPoS+g5qko2dbCRAg&#10;QIAAAQKzJfBc78FS02Wjcb70xvmX+a77qwtd9xflluxVbuk/+N8uPv3+MNkEgwABAtMo8LjkS/eV&#10;a/yalTijX9g0Hmb7RGCoAslc1fcUdfSHSu/FCBAgQIAAAQIECBCYLoHkitbKX6UmVW7JTiUnVXsO&#10;1tpXbfaqZq4ePnzY1Vv9t9wno1XrZNUMVm8fwloDK/mrmsGqNbCuXbvW1f6DNYOVGljJX6VG1YUL&#10;F7rz588v35KbSo/EM2fOLNewOnXq1Er+Kj0FXyR/lceofTVd5/lM7k2W/L/V9CE8og/hTJ4HdpoA&#10;AQIECBAgMAkCbe/BzWq3Jnfwj9eeZq4+f2k1f/W35c9/XvJYyWadLWsRDAIECEyjQLvWKu+HSl9N&#10;41G2TwSGK5CegzV/dfDucF/bqxEgQIAAAQIECBAgQGDKBJJ3StZprd6DtU9gzV8lP1WzVMlVJV9V&#10;M1e5T54rt/pvNYdVM1i1dlbbhzAZr5r3St2ttfJXbQarrX9V81c1g7Wd/NUHH3zQ5ZYsV3Je2Y5s&#10;5+PHJrOm7JSfnd1ZKOduehHUOZRraojPzsG3pwQIECBAgACBCRF4md6DyWbls+3flazV35RaV19J&#10;DutZHawvX3maxfqn8m/v++5wQo6+zSRA4GUEFktt9vYaX62/l9HzuwQIbCRwoqzb3F/WcW6Wg9/o&#10;OfyMAAECBAgQIECAAAECBJZrWyV7tV7+qmavemtf1WxVm7uq+at6n5/VGlhtBqs3f1UzWGvlr1Kf&#10;a7v5q7YH4bFjx5Z7DLb9Bw8dOrScvcrPUlsrebRkz7LtBoGJFkh/lpq/2n2z6/L9lkGAAAECBAgQ&#10;IEBgXARepvdgclVfv/E0Z/UPV59+zv1G+fv/K7dvzj+tf/V/Sg5rd6kJYxAgQGDaBNpagYcXpm3v&#10;7A8BAgQIECBAgAABAgQIECBAYOIFkpWq2avUfEoGaq3eg7V2Ve09mGxSm71Knaj21lsHa638VbJd&#10;yTltJ39Va2ClbtV69a9eNH+V50jWK/uf/X3yRFZl4k/wWd+BnMMHmj6Eh8zRzvopYf8JECBAgAAB&#10;AmMl8G7JVNX1AhvVXFgqtV13zHfd/5jrur941mewPq7ef67UxEpPwvx9ybXcWB1nG0OAwPYErpT1&#10;gfW97nVrq7aH6dEECBAgQIAAAQIECBAgQIAAgcEJJG9Us1cb5a/W6j2YnFVyV8kq1Vv+vlYNrDw+&#10;uaZa/2qz/FXqUG1W/2qz/NWpU6e6F8lfpR6WvoODO8c88wgF7vX0IbyqrtsIj4aXJkCAAAECBAgQ&#10;qAJt78HUrNooMnX6Xtf9y3zXfbZkr5LBqjmE9j7//lfl5/k3n3mrsnsCBCZd4GF5c0w96/p+d3lp&#10;0vfI9hMgMI4CybpfLO8vMuzjeHRsEwECBAgQIECAAAECEySQXNSL5q9Sxyq3tv5VzV9ll3szWG0P&#10;wjZ/VTNYG9W/Gmb+6uzZs8t1wLI9yY4ZBKZKIPMnda42a2XNpUzV4bUzBAgQIECAAIGJFLjY9Mo+&#10;trj+LiSXtafks14tPQc/c77rvnbj6WfbL5S81Z+XvFV6Duaz7pevPf15ehKe2OD51n8lPyFAgMD4&#10;CeT9sV7Pv31n/LbPFhEgMB0CB8r7S95r9pc6+gYBAgQIECBAgAABAgQIbFkgmanUvaq39foPblT/&#10;qmaw8lyTVv/q6NGjXbJe6YOYvJhBYCoF3n02j5K5lIOlz4tBgAABAgQIECBAYJQC7zSfTzfqPXir&#10;XKPlM2z6C77yrL9gamEli5Xb35R/z8+/XnJX+fs/lhyWjMIoj6zXJkCgXwK3y/rAvL/ltrOspVoo&#10;9WkMAgQIDEJgX8m61/eb1Cg1CBAgQIAAAQIECBAgQGDLAm0NrPXyV+kdmN/rrX9VexAmd1Vv+bda&#10;+yq1svKYtv5V7T24Uf2r9B7cbv/B9B7crP/ghQsXlrNX2U6DwNQKpObVrqZnwZyeBVN7rO0YAQIE&#10;CBAgQGDcBdLjZsezz6ab9R48Wmq/fPX602xVMlipg/UP5fafznbdn53rur99lsnKd4afLfmr/1nq&#10;YiWnUNYGGQQIEJhYgbyFpQ5NzUOcKn1YDQIECAxK4MjC6vvNdeuTB8XseQkQIECAAAECBAgQmA2B&#10;1K1K7io1sHrzV8lKpV9gb/6q7UGYvFV7S/aq5q9q9mqt/FVqTuVWXzt9EOfn55frUdXs1bVr17qr&#10;V692V65c6ebm5rrLly93ly5d6i5evNglO5Xb+fPnu3PnznXpI3jmzJnu9OnT3alTp5azVxvlr44d&#10;O7a8z7JXs3Gez/xeJnNV526Txbpv7ezMnxMACBAgQIAAAQKjEGj7Y2/UezDblnxWegz+dcle/fmz&#10;mlfJXv2r409v/+ZkyV2VPoSpg5X6V7VG1kP5q1EcWq9JgECfBM43PVrfKO+Dj72n9UnW0xAgsJbA&#10;pWbO8LS851pE/o0AAQIECBAgQIAAAQIvI5AMUm/+KvWpevNXbQ2smsGqeav2Pj9L9qrmr5LfSo4r&#10;t1r/qs1e5bXXyl8le7VR/irZq43yVydOnOhyO378eJe8VfoNHjlypDt8+HCXbFdyYwaBmRFI78Ga&#10;wUpPQoMAAQIECBAgQIDAsAXa3oM3N6mx0NZ/yefY9B78v6X+1X8sGaw/Kbfksv5XqXn1xXL7fKmF&#10;9XfP6mHds9Zg2IfV6xEg0CeBrJXaOb967X5jk/fJPr2spyFAYIYFat38HfNd5z1nhk8Eu06AAAEC&#10;BAgQIECAQD8FkotKLareGlg1N1VrYPVmsJK16r212ave2ldr5a+SvVovf5XaV+vVv6rZq/XqX9Xs&#10;VW/+Kr+ful8GgZkSyHzK600fwtQeMAgQIECAAAECBAgMS+C53oPpE7jJCydGdaesmble+sVfLp9d&#10;z5aaDMcXSy7hRtd95VrX7SnP0X6+TUYr3x2qFbMJrB8TIDC2Au26qUOlJ5hBgACBYQikdmjmDQ0C&#10;BAgQIECAAAECBAgQ6IvA48ePP5S/6q2B1ZvBqjmrmr+qf691r9rsVW/tq7b+VZu9unHjRlf7D/bW&#10;vurtP1jzV+k9uFb/wbXyV/k3da/6csp4kkkUuFK+t6o1sLKmdlENuEk8jLaZAAECBAgQIDCRAs/1&#10;HuxjriBfF+Y7w7vls60+2xN5athoAgSKwLWSNa3X66+VfKn3M6cFAQIECBAgQIAAAQIECBAgQGBi&#10;BdJDcK0aWG0fwjaDVWthrZe7WqvvYDJdbfZqvd6D6Q/Ym7+6dOlSl9vFixe7CxcufKj34JkzZ7rT&#10;p093p06d6k6ePPmh3oPpP5gcmEFgpgWyhrbO6R64vXndgZnGsvMECBAgQIAAAQJ9E3iZ3oN9e1FP&#10;RIAAgQkQeFQypHturV6rX7g/ARttEwkQmCqBmmefqp2yMwQIECBAgAABAgQIEBitQDJVtQdhclK1&#10;BlbNYCW/lFxVbw4rj6v1rurPa+/C2nOwzV7lNdrs1fz8fNdb+2qt/FXNXq2Vv0r2aqP8VZ7fIDDz&#10;Ag/KhMrupg/hefO6M39OACBAgAABAgQIDFog9al2PPsMms+i+Y5vKyM9DE+XPoS31HHdCp/HECAw&#10;pgLLvVXnn+av3rJOakyPks0iML0C+Vz2ZnnvyXpN84TTe5ztGQECBAgQIECAAAECIxFIbmqzDFab&#10;w6p5q3rf5q56s1dt7av0HWx7D6bv4Fq9B+fm5rq1eg+2/Qd7a1/11r/KcxgECDwTaPsapA/hQvke&#10;yyBAgAABAgQIECAwKIHUcqk1WI9to/fgwbtPn2dnyXD5CDuoo+V5CRAYpkB6p+6Yf/relvv83SBA&#10;gMAwBR6WAFb9nJYclkGAAAECBAgQIECAAAECfRVIbqo3g7VWLayatWrv89h6y2Nq3as2e9XWvkpd&#10;qhepfbVe78GzZ892vfmrEydOdMePH1++5XEGAQI9AkeaPoTW1/bg+CsBAgQIECBAgEBfBd6+s/q9&#10;3s2HW3/qfU1/rsdbLaK19Zf3SAIECPRV4El5HzvQvD+mDpZBgACBUQjUHqjJgfqMNYoj4DUJECBA&#10;gAABAgQIEJhigSdlDmi9DFabw6o5q977mrvaLHvV9h180dpXL9N7MP0Ksy8GAQI9Ao/K/4s6t5I1&#10;bmf0IewR8lcCBAgQIECAAIF+CLS9B/P5czuXZ7ue9TB8vdwbBAgQmHSBtjZg3h9znW4QIEBgFAIf&#10;PKsxmjlCfZ5HcQS8JgECBAgQIECAAAECMyBQM1hr1cJqM1Zr/Tn1rmrNqzw+Na/aulfrZa+uXr3a&#10;XblypWv7Dq5V++rcuXPdWrWvau/BPIfs1QycpHZx6wLzpfZArS+uz8HWHT2SAAECBAgQIEBgfYE2&#10;X7Cd2i6JJdTPrvv0xlkf3E8IEJgIgWRTa6Y0723XHkzEZttIAgSmVODi0urnrFvbqFU6pTx2iwAB&#10;AgQIECBAgAABAv0SuHfv3nIvwmSo2hxWzVetd19/f6PsVdt38Nq1a12bvWrzV6ljlbpXa9W+Wqv3&#10;YJ7XIEDgBQTyHVj9Hmt/+R7r8Qs8xq8QIECAAAECBAgQeFGBtvfgduspvPesNsPpey/66n6PAAEC&#10;4ylwaGH1WvxgeW8zCBAgMEqB5NwvlwzWdVnQUR4Gr02AAAECBAgQIECAwGwIPHjw4LkMVputqvmr&#10;9t/qn9uaVzdv3uxS86rWvVove7VZ7avz5893vbWvTp8+3Z06dapLFmtxseRJtjqSPUke5Vi5PcyF&#10;p0FgygVyzu8tfQ5qBuuU77Km/IjbPQIECBAgQIDA8ARS36V+zlzuPbjNa6z0ln+wzecY3t57JQIE&#10;CKwtcKOpRb1zvuvuWwi1NpR/JUCAAAECBAgQIECAAAECBAhMp8Djx4+79Bmsmarc15xVvW9/lj8n&#10;c1VvL5u9unz5ctf2HeytfdXbezC/++jRo+3hzzW1lt8omZQ723y+7W2NRxMYjsDNMve74+bT78Zy&#10;r874cNy9CgECBAgQIEBg2gUuNNdX2+k9OO1O9o8AgdkReFwypHtL7emaTT1/f3b23Z4SIECAAAEC&#10;BAgQIECAAAECBAg8J7C0tPRcBmujzNV6Na+uX7/epd9g23OwrXvVZq9q78Fa96q39lX+nlxYX8ZC&#10;WXP42rMcSubCsg7xkrmwvth6kvEWOFnqXtX5333pQ6iuwHgfMFtHgAABAgQIEJgAged6D5bM/3ZH&#10;PqP6mLpdRY8nQGCUAqk5Xa+995drb+9pozwaXpsAgVYgpfgOlTn2d+6oy9e6+DMBAgQIECBAgAAB&#10;AgQGLPCk9H24d+/ecg6r1rdq72utq7bXYO03uFH2am5urqvZq7b2VbJXNX9V614ld5XnT12uvo5k&#10;sDIHVufDcn9koeRR+voqnozAeAnk/E7uqp736hOM1/GxNQQIECBAgACBSRNIP6362XJ3qS2c3oHb&#10;GbdKbeKdZa1M+hjqQbgdSY8lQGBUAplvyvtYfW9Ue3pUR8LrEiCwlkDbG/Xk4lq/4d8IECBAgAAB&#10;AgQIECBAYIACNYfV1rnqzVytl7u6evVql5pXte7Vetmr3r6D+XtqbvU9d9U6PSrfDRwqmas6J5b7&#10;N0s25Z4QVsvkz1MmkH6bO8q5Xs/79CU0CBAgQIAAAQIECGxFID216ufKfmT78xz1+a4/2MoWeQwB&#10;AgRGK9DWBDwm2zDag+HVCRD4kMBik53P+5VBgAABAgQIECBAgAABAiMTePDgQXfnzp0ueas2c9XW&#10;u6r9Bl82e5XaV3me1Nwa6sh3Bm0eZVdZp3hdJmWox8CLDVfgdNML4Y1SWyBZRIMAAQIECBAgQIDA&#10;ywocaGqr9iPX366PyboBgwABApMkcHlpNUO6u8wtPXStPUmHz7YSmBmBzH0n755afd6mZuaw21EC&#10;BAgQIECAAAECBMZXIDWxksW6e/dul7pYyVxtlrvq7Tl48eLF5bpYqXN1//790qpihBd86XORfhl1&#10;rXXuk1EZ4SaN79G3ZRMv8Lic2Kn1Vs/3o9bkTvwxtQMECBAgQIAAgWELLDX1E/rRezDb/06pw1A/&#10;o+b5DQIECEyKQHqmvv4s05D3sbmSxTIIECAwjgLv+bw1jofFNhEgQIAAAQIECBAgQKAVePTo0XKO&#10;anFxsVtYWFiuk3X79u3lPoKpmZVb/j1Zq4cPx7C+VOb32/n+zJe9W65HM4dmEJg2gYWSOcw6t/r9&#10;lv4u03aE7Q8BAgQIECBAYLAC/e49mK197+7Tz6c757suawYMAgQITIrA4YXV6+vMJRkECBAYV4HU&#10;GH23fOY6M+QeFOPqYbsIECBAgAABAgQIECBAYDACmeI/WWoB1UxK7veUuli39b4YDLhnHanAudJ7&#10;s57rqVmgN8JID4cXJ0CAAAECBAhMlMCBpnZCP3oPZufvlTUxJ8r1WL+eb6JAbSwBAhMrkPesem2d&#10;/OiiOaSJPZY2nAABAgQIECBAgAABAgQIECBAoL8C1x503a6mNlDqBF1UO76/yJ5t5ALJG77dfG+W&#10;9boGAQIECBAgQIAAgc0Enus9WK6VRtlLfrNt9XMCBAgMUiC1+vaV9Uw1f6WezCC1PTcBAgQIECBA&#10;gAABAgQIECBAgMAkCiyWtdf7b6/OoWUuLfkUfTAm8Wja5vUEcp63fQivluyhQYAAAQIECBAgQGAj&#10;gUH0Htzo9fyMAAEC4yqQvFXNXiWHZc5oXI+U7SJAoBXIe1U+z82ZB2xZ/JkAAQIECBAgQIAAAQIE&#10;BiiQa9FDJXNV59Jyn0xWMisGgWkRuFBqu9Vz/PVSvyD1DAwCBAgQIECAAAEC6wm0NVRv9bHPVr4H&#10;PFmyDI9SqNUgQIDAmAukz2D6Ddbrab1Tx/yA2TwCBFYE2iz9rdJD1SBAgAABAgQIECBAgAABAtfL&#10;Gp2sLzy+OFiL9B5sawS9VjIq6VFoEJgGgfSLeafpQ/j+3WnYK/tAgAABAgQIECAwCIFB9R5Mjqtm&#10;GPTvGsSR85wECPRb4N3mOjr10g0CBAhMikCbv/K5a1KOmu0kQIAAAQIECBAgQIDAYAXea+a6ksUa&#10;5Lhdvg/YU7Je9TuB3J8suS9Lswep7rmHJXC/1LxKrrCe3+qPD0ve6xAgQIAAAQIEJkug/b6un+tg&#10;Ljc1WX0POFnnhK0lMIsCc817VupIPzA5NIungX0mMLECt0vNqzoHeNA6zIk9jjacAAECBAgQIECA&#10;AAEC/RS41Mx3vVGyUekXOMiR+bR2fWOuU1M3SL+2Qap77mEJtN957dKHcFjsXocAAQIECBAgMFEC&#10;z/Ue7GO/mrOl72D9HjDXeQYBAgTGVeBhmRva3axfyrW0QYAAgUkSyBx67fWQ9zODAAECBAgQIECA&#10;AAECBAikb9pbt1fn6U+XOftBj/KSXV6nfjeQ+90l+3Wzj989DHofPD+B9QSy5q2e2+9Z/7Yek38n&#10;QIAAAQIECMykwFK5GKqfFVMbONdj/Ronm2usQdc27tc2ex4CBGZT4FiphV7fC5NJNQgQIDCJAvW9&#10;7Jj+qZN4+GwzAQIECBAgQIAAAQIEBiKQvoB13mvnfNfdK33UhjHynUBqBNXX3lFeO704DAKTLJA+&#10;hO15rfbAJB9N206AAAECBAgQ6K/AoHoPZiuzniX9sPeVXFdqyxgECBAYR4FbTc+u1I5ZGNIc1Dha&#10;2CYCBCZf4JHPXJN/EO0BAQIECBAgQIAAAQIE+ixwpKzTqTmoYdbsSdbrzab+VrbhUNkW1659PsCe&#10;bqgCV0q2sP5/yndgw8o0DnUnvRgBAgQIECBAgMBLCwyq92DdEF8BVgn3BAiMo0Deo/Y3c0CnhlCD&#10;fRwdbBMBAgQIECBAgAABAgQIECBAgMD0Cjwok2BtzZ5rJT8yrJGljm3+K7mVzMdZAzmsI+B1BiHw&#10;QdOHMN+z9bO3zCC213MSIECAAAECBAgMViB1UmtGP70HDQIECMyaQFsD8I3yPvhYaHTWTgH7S2Aq&#10;BRZKbwlriafy0NopAgQIECBAgAABAgQIbFng4tLq9wF7S/5p2CXgL5fXT//D+p1E6gZdKf9mEJhE&#10;gWQad5f55Ho+6605iUfRNhMgQIAAAQIE+ifQ5g5OLPbveeszJceQjJdBgACBcRTI+1M753Oj9CE0&#10;CBAgMOkCZ0odv8z9yZRO+pG0/QQIECBAgAABAgQIEOivQJYdtr0AT4+gDvydsl4o16s1s5L74+W7&#10;CWsi+3usPdtwBFJHrp7LO0uecNH3YcOB9yoECBAgQIAAgTEUOND03Lpdrnv6PQ6Umqv57DmK67h+&#10;74vnI0Bg+gQONjWiDy1M3/7ZIwIEZlPg/ea9bRCf72ZT1V4TIECAAAECBAgQIEBgOgRulfWHK3mR&#10;+a67N4K8yMMSBGvn5bI9+S7BWu7pOMdmbS8Ol3nl+n8q53FyjgYBAgQIECBAgMBsCQy692Bqr9bP&#10;nOl9bRAgQGCcBNq1SbvK2qQlF8bjdHhsCwEC2xA4e3/1M5ja99uA9FACBAgQIECAAAECBAhMqcCR&#10;Ji+SHNQoxpMyF1frN9fvEXaXObqb6tOP4nB4zW0IJE+Yc7eex5mXMQgQIECAAAECBGZLYNC9B++W&#10;elr182bqMBgECBAYF4FH5Zp4T1Pn/IJr4nE5NLaDAIE+CGSuun4GO+QzWB9EPQUBAgQIECBAgAAB&#10;AgSmSyBrp7MesV47Xi891EY1bpTXfr3Zlh3zXXfOXN2oDofX3aLAjWYuJn0I8/2YQYAAAQIECBAg&#10;MDsCtTdgrrEG0Zum/bx5TF+v2Tmx7CmBCRA4vrg6v6Qm9AQcMJtIgMBLCaR1RJ1Hz/udQYAAAQIE&#10;CBAgQIAAAQIEegWyHrHmr/aWdYojaEO4sknp1dF+X5HtyprurKE0CEyKwLFmznn/7fJ/yvk7KYfO&#10;dhIgQIAAAQIEtiUw6N6D2bi2j7zeN9s6XB5MgEAfBbL2KOvoMo+Te2uR+ojrqQgQGBuBxTJ3faWs&#10;IR7l/PnYYNgQAgQIECBAgAABAgQIEPiQQKIhb5aMSM1gpRfgKEeuX9v8SrYrubAFF7ajPCxe+yUE&#10;khd8o+m5cHrE/6deYtP9KgECBAgQIECAwDYEUr+3XledGGBdhKvle7+so5Hz38bB8lACBPomkHml&#10;t5p5pUG+//Vtoz0RAQIECBAgQIAAAQIECBAgQIAAgQEI3CrrFOv3BOmZlnXbox6Xl7ou29Ju19wI&#10;+yOO2sPrT5ZA+38qa38H0XtmskRsLQECBAgQIEBg+gXaWr63S19qgwABArMg0NZV31PWIqlhPgtH&#10;3T4SIECAAAECBAgQIECAAAECBAisJ3B4YTXrlJ5/4zBSrz61r2oGK/fHyzpy67zH4ejYhs0Esua3&#10;nrv7ynk8BrHGzTbZzwkQIECAAAECBLYo0PYeTC1UgwABArMgkPe+15q1c9esm5uFw24fCcy0QPo/&#10;J2uqD/RMnwZ2ngABAgQIECBAgAABAhsKLJWC8buaObMbY7Je+2HZroMlD1ZzLLnPuvJsr0FgnAWS&#10;E0zuqp67ejCM89GybQQIECBAgACB7Qm0vQdPDrD/dOqqflCuj9KD0CBAgMCoBfJ+VK95M3djECBA&#10;YNoFdj+b68s8+hPz09N+uO0fAQIECBAgQIAAAQIEtiyQdTt13ix1p8apzlS+z0gft7p9r5dr3Pkx&#10;yYhtGdwDp14g34+15236EhoECBAgQIAAAQLTJ/DW7dVrlUH2Hqw9DtOr3SBAgMAoBbJur87R7Jzv&#10;utTCMggQIDDtAu+UdcH1vW/B+960H277R4AAAQIECBAgQIAAgS0LZMnO/uZ7g7Ml8zRO42aZ26tr&#10;jHKdu6N853CmrC231micjpJt6RU4Xc7ROi+TXjSPrI3rJfJ3AgQIECBAgMBEC9wr3721n/cGuTPp&#10;d5PXSr8vgwABAqMSyHq9XN/W9z59uEZ1JLwuAQLDFjjVzPNdGrO582FbeD0CBAgQIECAAAECBAgQ&#10;2FggGac6f5Y11eO2fnGpfLfxdrPOKNv6Xqlxnz6FBoFxFMi8dJtrPLY4jltpmwgQIECAAAECBLYq&#10;MKzeg7nkqbVVU6/YIECAwKgE2vxBrndNyYzqSHhdAgSGLXCt9ICuc+dnB9hzetj75fUIECBAgAAB&#10;AgQIECBAYDAChxZWryM/KH8et5E8y/GSYanXurnfW+b77urtNm6HyvY8E8i5mTxjPWdvlLkagwAB&#10;AgQIECBAYDoE2t6DdwZ4TZI1J/XzZPoQGgQIEBiFQPpttde3twf4vjeK/fOaBAgQ2EggedNkUI+U&#10;OXPrgTeS8jMCBAgQIECAAAECBAgQiMBSuZBMP4s6tz9famKN47hSMiw751e3M3++vDSOW2qbCDzt&#10;lVn/T6VvjDkaZwUBAgQIECBAYPIFhtl7MFqHy3d9u8q12pzrnsk/eewBgQkVaGuSq+88oQfRZhMg&#10;QIAAAQIECBAgQIAAAQIECAxN4HzpX1+zIvtKViQ1p8ZxZN1ltq9ua+6PltpY5Z8NAmMlkP9CqVNQ&#10;z9V8d2YQIECAAAECBAhMtsBzvQf1mZ7sg2nrCRDYVCBr3uo17e6SBbWuaFMyv0CAAAECBAgQIECA&#10;AAECBAgQIDDjAsmK7C89/eq82jj3s39UNvaDu6vbmm1+q+Rc7gthzfhZPH67v5A+hOX8rP+vrulD&#10;OH4HyRYRIECAAAECBF5CINcd9bPdIHsPvsQm+VUCBAgMROBBmXt5vamVnprkBgECBGZVIHN6x0v2&#10;Pn0kDAIECBAgQIAAAQIECBAgsJnAzdJ3sH6XkMzIuF9PpmbXjrKddZvTl+O6+cDNDrOfD1mgrS2X&#10;9cKZwzYIECBAgAABAgQmT6DtPbi3rF0Zxkj9X58fhyHtNQgQ6BVIDec63/JuyZ4aBAgQmFWB1P7b&#10;8SyPmjXBBgECBAgQIECAAAECBAgQeBGBQ01dqUm4nkxmbE9PP8LT97ruiYzLixxuvzMEgZyLbzd1&#10;Eibh/9UQWLwEAQIECBAgQGDiBFIjuGYRTpU/D3rUvl9ZZ7Kk1u+guT0/AQKNQO/6vMVS29kgQIDA&#10;rArkY1hdA5y1lQYBAgQIECBAgAABAgQIEHgRgfTwe+3Zep58tzBf8k3jPlKnq823ZLvfKzky68TH&#10;/cjNzvalVkL7/0rfhtk59vaUAAECBAgQmB6BN5t+7cPoPdjWnrk1Addl03Ok7QmB2RZIzmBfs87t&#10;zBDyprMtbu8JEJgEgbeaz4Hj3jNiEjxtIwECBAgQIECAAAECBGZFoO2Xtr9cWz6egFpS2cSTzXr0&#10;ZLBSF+u27ylm5bQd+/28tLRaLyE1DJJ1NAgQIECAAAECBCZD4Lneg+U6Yxgja0pqva28vkGAAIFh&#10;CJy5v/rekxzWJMwJDcPFaxAgMNsCxxdX3xuvP5htC3tPgAABAgQIECBAgAABAi8ukLm1fc2annNl&#10;7m1SxrVy/dvWGdpZci7JvRgExkGg/Q7tYPk+zSBAgAABAgQIEJgMgWH3HoxKW29L/GoyzhNbSWDS&#10;BRbLm83O+dWMQfoQGgQIECDQdal9mt6DWav8cALWKjtmBAgQIECAAAECBAgQIDA+Apljq2utk2da&#10;mqAJ/8wXtrXysx/p3WHN5vicX7O6Jfl/lNpX9f/WZdnAWT0V7DcBAgQIECAwYQJtFupu+f5tGOPd&#10;O08/N74xpHpbw9gnr0GAwHgL1PedOo8y3ltr6wgQIECAAAECBAgQIECAAAECBAhMhsChklmqOZFD&#10;E1arJ3GxZK7q9uc+65MWh/RdyWQcYVs5CoG5UqOtnpfJNupDOIqj4DUJECBAgAABAi8ukGuI+vlt&#10;7xCzUA9KbYXU8tV78MWPld8kQGDrAnPl/aa+171erlXzHmQQIECAAAECBAgQIECAAAECBAgQILB9&#10;gdTqaXv5TWLd+Quld2J6ENY5xNQeul7yLwaBUQq8X/KM9Zx8p9Q1eGJee5SHw2sTIECAAAECBDYU&#10;OFuuKepnt1P3NvxVPyRAgMBECqSXVvpq1fc6tZon8jDaaAIEhiCwUHL5t63vHYK0lyBAgAABAgQI&#10;ECBAgMD0CZxrvmtIT79J7OF3q/RS3FO2vc4j5j7fm4i8TN/5Oil7lGxj1hPXc/KCPoSTcuhsJwEC&#10;BAgQIDCDAqPoPTiDzHaZAIERChxbXL0+fbusETIIECBA4MMCC2U+b8f80/fLq9b3fhjIvxAgQIAA&#10;AQIECBAgQIDAhgLJWyV3VXMi50seaxJH6ua/29Qcyv7k7+rpT+LRnI5tzjxN/X+VGm2LaZppECBA&#10;gAABAgQIjJVAPqPVz2zD7D2Yj4ZHSj/1D1yzjNX5YGMITKNA1qzV97lcmyZfYBAgQIDAhwVuNO+X&#10;h8vnNIMAAQIECBAgQIAAAQIECLyswHxzbZl+hPcndC4u9a5S96rOK+Y+9fUz12gQGIVA5mrq+Zg1&#10;xmqyjeIoeE0CBAgQIECAwPoCZ5rrh2H2Hmyz+pO6BmZ9VT8hQGBcBHINuv/26nXpqVIHyyBAgACB&#10;tQXSq7XO42W9skGAAAECBAgQIECAAAECBLYikHXX9fpy0tf3XCt1h3aV3FXdn6zv1P9tK2eFx2xX&#10;IPM2u5v6cun3aRAgQIAAAQIECIyPQJtLuPtoeNuVzFW9XrmoV/Xw4L0SgRkTyDVofa/ZW3JYqYFu&#10;ECBAgMD6Am2fiEfeM9eH8hMCBAgQIECAAAECBAgQWFdgqVxP7pxfnZe7NcTvHtbdqG384F6p4dV+&#10;l5L5xkMlYzahpb22IeGhoxa43vYhLOfhwoT/3xq1p9cnQIAAAQIECPRLoO09uK/kEoY52rq9WT9i&#10;ECBAoN8CqW3ezvOkr5ZBgAABAhsLnCh1AjOPvKespzSPvLGVnxIgQIAAAQIECBAgQIDA+gJnm94b&#10;yS5N+hKfrOs88uyaua73zBqmfM9iEBimwJGmD+Gb1hwPk95rESBAgAABAgTWFXiu9+CQe3Idaz4f&#10;Tvral3WB/YAAgZEKHGzqnB8q7zkGAQIECGwukPnw+ZJXzVplgwABAgQIECBAgAABAgQIbFUgeaWs&#10;+65ZpfTEmIZxqfTzaNd8vlb6EV61xnwaDu3E7EPqlWfdXP2/dbpkHQ0CBAgQIECAAIHRCrT1cofZ&#10;ezB7fafURM3rf1AyEfqBjfY88OoEplEgdfXq9eeuMgciRzCNR9k+ESBAgAABAgQIECBAgAABAgQI&#10;jLPAjSmdo8v3G23+JfOQqSdtKdM4n43TtW1ZO1fnv3eU8y/npEGAAAECBAgQIDAaged6D5acvEGA&#10;AIFpEcj6n90lc1WvPy9Mydq6aTk+9oMAAQIECBAgQIAAAQIECBAgQGB2BN5vatQfnqIa9Q/LHOR7&#10;zb5lLvLtO9aBzs6ZPfo9Pd70w0ytOa0wR39MbAEBAgQIECAwmwJt70G1SWfzHLDXBKZVoL3uPFDm&#10;PKw7m9Yjbb8IEBiUQNZMJseaWqWZTzYIECBAgAABAgQIECBAgMBWBe6XUMjOZq3kzVK3Z1rGk3LN&#10;nO9X6jrQ3Kcu1q0p2sdpOVbTuB/pLbO36UN4Uh/CaTzM9okAAQIECBCYAIG29+DCCELx6QWW+qi+&#10;0puAk8UmEpgggfRS3fFsPid1l4fdW3WCqGwqAQIE1hVo547nltb9NT8gQIAAAQIECBAgQIAAAQIv&#10;JNCuB893E9P2vcCN8l3HriZjlnnJ82ryv9C54Ze2J5Cs38p8eDkHpynfuD0ZjyZAgAABAgQIDEdg&#10;oeQT6nqMfSPoPZi4V+0Nlp7oBgECBPohkHmbt8r8TX1/8/7SD1XPQYDALApcKZmr+l6amoIGAQIE&#10;CBAgQIAAAQIECBDYjkC+E2jr9ExjNil1vt4qtfjr9XTuPyj9Fh9NW9hsOyeCxw5E4FRTgy3/z1IX&#10;yyBAgAABAgQIEBiOwJmy7qJeA4yi92DqbdXXP1j6oxsECBDoh8CF5r0tdb7NbfRD1XMQIDCLAqlT&#10;Wj+rJddqECBAgAABAgQIECBAgACB7QqkRlS91kytqKWEsqZsZJeOlsxV3c/cZw28Gv1TdqDHbHdy&#10;3rU9b6ylG7MDZHMIECBAgACBqRZoP4elFtawR+qf1uuPo2oqDJvf6xGYSoGsL3utqfF97cFU7qad&#10;IkCAwNAEkmOt88RDe1EvRIAAAQIECBAgQIAAAQJTLZD12PW7gcMlpzSt43KpK71zfnVf8+e58m8G&#10;gUEJJOOXvpf1/9d8+R7OIECAAAECBAgQGKxAW3sqOaxRjCslF1E/A46i/tYo9tlrEiAwWIEPmrkb&#10;dfUGa+3ZCRCYDYFbZZ4u6yXvjCCrPxvC9pIAAQIECBAgQIAAAQKzJ5A1lDubNZS3pviaM3mYveU7&#10;mPpdSO5zna033Oyd98Pa47b3jf4Qw1L3OgQIECBAgMAsCyTvVD/vjyr7lO/z6jaoUTPLZ6N9J9Af&#10;gbZ2edaSZR7HIECAAAECBAgQIECAAAECBAgQIEBg/ATajMibJZ/0ZPw2sW9b9LDsXFvzK9+LvH1n&#10;Onsv9g3NE21ZIP+X3irnV/3+7cgU15jbMpIHEiBAgAABAgT6KJBe4/Wz1yh6D9ZduV3Wfkzz2pa6&#10;n+4JEBisQNaLvdG8r52/P9jX8+wECBAgQIAAAQIECBAgQIAAAQIECGxdIEsn27pQF6Z8Pu9Jmb88&#10;W/ZxR1P3a3eZz9QfbuvnkEeuL5AeOG3vSzUQ1rfyEwIECBAgQIDAdgTa3oP7RtR7cDvb77EECBDo&#10;FTjV1PRLT9Ws8TEIECBAoD8C+ex4qKyVvLTUn+fzLAQIECBAgAABAgQIECBAIALXH6yuE99VckkP&#10;ZmBSL3mr15sMVvJYZ8vcpkGg3wJZo1zrMOwu51nqsBkECBAgQIAAAQL9FRiH3oP93SPPRoDALAvc&#10;LXX0djZzFqmrZxAgQIBA/wTaHgmzMBfePznPRIAAAQIECBAgQIAAAQKbCbTXnLPSJ22p5GAOlDWk&#10;NRuT+zjIx2x2tvj5ywgkbnWg6UOYtXUGAQIECBAgQIBAfwVS86p+rk9uYVRjrqxtSZ2ai2opjOoQ&#10;eF0CUyHQzlUcW5yKXbITBAgQGCuBzH/Xz45Zm2wQIECAAAECBAgQIECAAIF+Cdzr6ZM2K2srH5dw&#10;zPEyl1mvt3O/t/QjHOV3Nv06pp5nfAQWe9YuXzWvMz4Hx5YQIECAAAECEy+Qz+718/yoew++Ua4l&#10;si2pK2wQIEBgKwKX1FDeCpvHECBA4KUE2vfa9Hs1CBAgQIAAAQIECBAgQIBAPwXanh1vljXbs9Qm&#10;ba6sT29r++fPl61Z7+fpNfPPdaGZQ0/vy9RfMwgQIECAAAECBLYv0F7H5M+jHPWaYk/JYRkECBB4&#10;WYH0wEp+s2ZKr1i787KEfp8AAQIvJLBQ1iLX99r3Sz8EgwABAgQIECBAgAABAgQI9FOgXHb+f/bu&#10;vDmu5rrvuN6d3pLkRLZSFTt2+Y9UUo5lySVFsZ1FpSRWWdtjkg/JByAAkiAWAiRBgCT2ncAM9pVk&#10;+/wGOERjgME+M933frvq1oDALPd+emZ4u+/pc4Kv19b4s2w1M7Zt3Xxct0QGyvMvFxoCdyEwZPM5&#10;PrejWpc0BBBAAAEEEEAAgdsLqN6fn2PpWlq7muqY+36o/jQNAQQQuK7A26ge1hDfI9fl4/4IIIDA&#10;tQT0nau58Aqxrtdy484IIIAAAggggAACCCCAAAJXE1ix8aZfM9CaS629LFP7ZMerNU9uoNt+u56z&#10;18brOGXyL/qx6n30JFrLTI61ovc4x4cAAggggAACzRbQGgo/d+9tc84pnev5vhBr3+ye5/kRKJ7A&#10;2uHJd0hnNQTVsachgAACCCCAAAIIIIAAAggggAACCCCAQL4Culbg1w3GLP9TGdus1YrrqJ44qF5c&#10;xeZCaQjcVkAxV/75UowjdQhvK8rjEUAAAQQQQKDMAinVHlQ/TFj9w0HLWbPO2KHMb0uOHYFrC2jJ&#10;l2JIfaw41eZaqtc+AB6AAAIIIIAAAggggAACCCCAAAIIIIAAAmcEtMZSay193m+jpNcO1s2hJ8pV&#10;JI8pi8v6UrKcYGfeIPzi1gJxjCM1JW7NyRMggAACCCCAQIkF4niFdtYeLHEXcOgIIHAHAppr8DkY&#10;fa99Zt7hDlR5CgQQQOBygX0LgF2yehBlqwFxuQz3QAABBBBAAAEEEEAAAQQQuCuBeB256u+VNeZI&#10;NUQG7Ph9HlS3ip05ZC70rt5qpXwe5bxSTjV/X81bTiwaAggggAACCCCAwPUE4tqDL+ycnYYAAgjk&#10;KLBj8w7xGjitBaMhgAACCLRGoN/ylmp+TvO/NAQQQAABBBBAAAEEEEAAAQSaIaC1ls+i3PcLJY4P&#10;kcUHq8PosTK6lc0mc6LNeOuV5jmXbW2dv6c0176rghM0BBBAAAEEEEAAgSsLxGtGlDum3U1LND7a&#10;Od4W44R2dwWvj0BWAsqJ7GPDUZt7oCGAAAIItE7A5787qpZ7sHUvyyshgAACCCCAAAIIIIAAAgiU&#10;TGAlig9Rrp6y53zStZQnUc4ixcyUOS6tZB+HphzuyPbJPPugzbmXNc9cU3B5UgQQQAABBBAovMCp&#10;2oMJxDx5PFinjRlUy4aGAAIIXCawZGvdPPZK8y7Uv7pMjL8jgAACdysQz82tHd7tc/NsCCCAAAII&#10;IIAAAggggAACCMQCw9E6zHeswwyqcdJbV49w1GJouLwSv2v4+aoCmlvviWL6ZhPI23DVfed+CCCA&#10;AAIIIIBAOwW27QTcYxZSqT04bHXKfZ+0fzQEEEDgIgGtcYvHg4slzjt+kRN/QwABBJopoLk4P3+b&#10;YV6umdQ8NwIIIIAAAggggAACCCBQeoEdu26g9ds+DqXm3lGsVbw2SjZ9FpNF/bjSf1xuBBDnmVNO&#10;Na7V3YiRByGAAAIIIIBAyQQ815TOxad20zj4/midRtlzB6fRI+wFAmkLjNXlQ057b9k7BBBAoJgC&#10;8dx3hfxXxexkjgoBBBBAAAEEEEAAAQQQSEhgwvJeefzVADXSvvaM1kd1VE9suixOTbE0NASuKzAa&#10;fcZ03c6WQdMQQAABBBBAAAEELhCIaw/qulkK7dn60dhAYwQaAgggcJHAul3j93kWrXljHc5FWvwN&#10;AQQQaK7Avk3Esa62ucY8OwIIIIAAAggggAACCCCAwJHAZxuDPj2+lqD5wQVyMX99a6xbPcKeyEY+&#10;WotP/MxXIn64goDyI8SfsVRyOFxh17kLAggggAACCCDQcoEtOwf3uIVUag8K4dVx/cGXtmaFhgAC&#10;CDQS0ByLvrv8e0xr3mgIIIAAAggggAACCCCAAAIIIIAAAgggUA6BuEZat63NpJ7GSb/v23p7XWPx&#10;uVPdDtm/DwjCOkHip0sFqnXrn3VdkYYAAggggAACCCBwViDOz5tS3LpiKtbsnE63NAQQQKCRwIyt&#10;afP5g+cWh8V3RiMpfo8AAgi0TuCLnb994hyudeC8EgIIIIAAAggggAACCCBQcgHFFPkc4bvtkmPU&#10;Hb6G5xOW98p9dKt8RhvE0NRJ8c+LBPS58veQ1kMnUkrnol3mbwgggAACCCCAQMsFeqO8ManUHmw5&#10;Ai+IAAJZCuzZIK+zejLuq1jMJg0BBBBAoL0Cmtftt/PLDltzvLjf3n3h1RFAAAEEEEAAAQQQQAAB&#10;BMohoGsbnTYOVXyIxqPk5znb78oT1nVsJCd5zTNuPwvFb84VULyV1j97DJZi+mgIIIAAAggggAAC&#10;JwKp1h482UN+QgABBBoLeJ1SjflGWNfWGIq/IIAAAi0UUG0Dn4sboI50C+V5KQQQQAABBBBAAAEE&#10;EECg3AJxjqdBG48qNzPttIDi1JS7yMftun1r86rUFDjtxL/OF1DNGn/vKM6RHGrnO/FbBBBAAAEE&#10;ECinQDweSan24L6Ni3S9rt82XcOjIYAAAvUCWq/lYz2t29L3Bg0BBBBAIA2B7uP1tFpLyxxuGn3C&#10;XiCAAAIIIIAAAggggAACRRfQpQTV1fM5Q3Iyn9/jGqdrLas76VYxWdRHOd+L354W+LBz8t5RfR3m&#10;fU778C8EEEAAAQQQKK/A82gsktK5tXLe+rk/+W/L+/7kyBFoJPDJ5gh6jq/t67uC74lGUvweAQQQ&#10;aI9AnJ9w81N79oFXRQABBBBAAAEEEEAAAQQQKJ/Ax2jNZo9d/zhkzWbDN4HmVL1mo+ZYn9h8q9a8&#10;0hC4SEBxjnEOtfcWj0VDAAEEEEAAAQTKLhDXHuyzGPWU2qTVjfb4qyXqj6fUNewLAkkIaEzn3xHK&#10;lUcu8SS6hZ1AAAEEvgrM7J18T29YbnoaAggggAACCCCAAAIIIIAAAq0SGLL5Qp87JDbkYnXVj4tz&#10;hslt3K7PELZ2sVvZ/6q1dh32XvHPmeoS0hBAAAEEEEAAgTILxLUHp+0aWUptLMp9W+W8LaWuYV8Q&#10;aLtAbWx3nPtKYzzFktIQQAABBNIS0FrIWTu/XGbdbFodw94ggAACCCCAAAIIIIAAAiUQ2Lb5Qs/r&#10;1GHziMwfXtzpBxZsFcesKabmpcWw7WtwT0OggUCcR+GZ5ZpTzQoaAggggAACCCBQVoFTtQcTi194&#10;G8VfpVQXsazvFY4bgVQENITrt3x9vq5GteZpCCCAAAIIIIAAAggggAACCCCAAAIIIIBALKAcTj6H&#10;qPz5tIsFNO8ax9PITvUbyWt0sVuZ//rZ3jSqreOfM+VVoCGAAAIIIIAAAmUUSLn2oPpDMVevtkKY&#10;sjESDQEEEHCBOatH6uM55cVmTY3LcIsAAggggAACCCCAAAIIIIAAAggggAACLqB5Q8UP+Vzios0r&#10;0i4XWLU81l3HtQdkp/oDym9NQ+A8gW27lue55vR+qVDP5jwmfocAAggggAACBRc4VXuQGKeC9zaH&#10;h0AxBPZsLPckGvuvUNOqGB3LUSCAQGEFVKZg1PIUvraYemoWFLabOTAEEEAAAQQQQAABBBBAIFmB&#10;ZZs/9PirHptXPFSSJ9qlArs2oI/zGsnwjY3tWQt7KV0p7zAd5ZpTzCOfs1K+DThoBBBAAAEESi0Q&#10;1x7UuTQNAQQQSF1AY3yfL1F+PBoCCCCAQNoCWjPr39uqYUBDAAEEEEAAAQQQQAABBBBAoNUCL632&#10;oI9N39saIdrVBGprqqyenNvpttdia5TviIZALKCwxoGoDuFb6hDGPPyMAAIIIIAAAgUX2Px0cs6s&#10;NQwptnXLUTpvOW1VP5qGAAIIxNfwO6shKBcWDQEEEEAgbYH4nHPY5rtpCCCAAAIIIIAAAggggAAC&#10;CLRaYMuuh6iGnuKHdEv80PV6QHUbNR/rcViqT7BMLcfrIZbg3js2Xx/XIaR2RQk6nUNEAAEEEEAA&#10;gZrAuK3x8HNl5QVNrR1YzJWfp7EeJbXeYX8QaL2A4jCf2doq/96atdhMGgIIIIBA+gIKo/dzui6b&#10;n6UhgAACCCCAAAIIIIAAAggg0A6BD9E1kUHWB127C7S+Kp6f1Tytrt2wfv7alIV+gObtfQ6/2+aB&#10;dK2PhgACCCCAAAIIFF3geZQHNMXag8p95edo5Ckt+ruR40PgcoGJqH78C/v+Yth2uRn3QAABBFIR&#10;0Ly2n9cd8gWeSrewHwgggAACCCCAAAIIIIBAqQQ+2Xi0J1rfuXRQqsO/k4PVmP7V1skYX2P9ARvz&#10;71On4E58i/AkX+w9Etf7fG3vFxoCCCCAAAIIIFBkgbgOTH+i6zyUl9Sv040nmJ+ryO8Pjg2B1ASU&#10;H9xzp+h7YcP+TUMAAQQQyEdgzeLq+y12dpJzunw6jT1FAAEEEEAAAQQQQAABBAoosGQ18/y6w1OL&#10;xVJMFu16AoqvmYrWysqzx/IcaexPQ0ACexaPpxqV/lkj1pH3BQIIIIAAAggUWUDxTH7eM5NoDa/5&#10;aBxEnbEivxs5NgQuFxiI8vW92778/twDAQQQQAABBBBAAAEEEEAAAQQQQAABBBA4TyDO0ayahLSb&#10;CVRsDb3qy/m1po5qCKleb7rZEfKo2wgsRNf4uux9Qo6022jyWAQQQAABBBBIWSCu0Z1i7UHZKb+N&#10;zteV80b5umgIIFBOgYWoXrzWUVG3qpzvA44aAQQQQAABBBBAAAEEEEAAAQQQQACBuxDYPr72oLgh&#10;XYPQv2k3E1CeI9Uf9Bgs3areHHnFbuZZtEcNR++NYeoQFq17OR4EEEAAAQQQMIFTtQctp0zKTfHw&#10;xMSn3EPsGwLNFTiwXNZaG+Pj92VbU0VDAAEEEMhT4LN9p2vt4yr1CPLsQPYaAQQQQAABBBBAAAEE&#10;ECiQwHvLe+Vzji8tRoR2cwG7jBPeRZ5yfW61Hbf1B1qpBXR9L57f17wQDQEEEEAAAQQQKJJADrUH&#10;i+TNsSCAwM0F3lqtQZ8HYX3MzR15JAIIIJCCgOpJ+3c6uU1T6BH2AQEEEEAAAQQQQAABBBAor4Dy&#10;MynXvo9Tl4gLufWbYdEMVc/ETfXzEutpb+2a+xPos+XviSf2nki1Jk/uzuw/AggggAACCLRHIIfa&#10;g+2R4VURQCAlgTXLj+Ljss4q47KU+oZ9QQABBG4iML178r2uWCwaAggggAACCCCAAAIIIIAAAu0U&#10;UGyQzz/2WL4maubdvje2rJajcl+5q26Va0w5sWnlFVBNSn9PKN/cF94P5X0zcOQIIIAAAggUSGAj&#10;imfoT7z24ISdk2t9xKRdq6MhgEC5BJSaute+o3xMNsX3QLneABwtAggUUiCOq31j8240BBBAAAEE&#10;EEAAAQQQQAABBNotMBDNQX6waxK02wscWmzNqyjeRnO8AxZzs0/Mze1xM32GA+t7xTj6fD/r8jLt&#10;SHYbAQQQQAABBE4J5FR7UHlIdS721M7JaAggUC4BxV36WKzXvgNYH1Wu/udoEUCgmAKKre2oHn2/&#10;ay0sDQEEEEAAAQQQQAABBBBAAIF2Cyhfk49VdbutwSvtTgRmLPe122qut9uu+VSoR3gntjk+yUqU&#10;b065F3b4rOXYjewzAggggAACCEQCudQeVKyFx170JZ6nK+LlRwQQuAMBjbtUb9C/A9ZtDoSGAAII&#10;IFAMgZHto+/3MbulIYAAAggggAACCCCAAAIIIJCCgOrj+VykaqPR7k5AubDjvEcdFnejWgfUn7s7&#10;45yeyeeF9HlTTjRSouXUe+wrAggggAACCMQCGxbD4GMIndek3HYt/sL3dSjxfU3ZkX1DIEcBfeb9&#10;8z9Kzu8cu5B9RgABBC4U2Gd944U+/BEBBBBAAAEEEEAAAQQQQKC1AqqX13Ncj0Pzksv7rX39or+a&#10;5gEGozlfGQ9bfUK508olUPusRXUIpy0Wj4YAAggggAACCOQooNrlHtOgvK8pt50oVmyU/AgpdxX7&#10;hsCdCizZ3IZ/TykfterC0xBAAAEEEEAAAQQQQAABBBBAAAEEEEAAgWYKLEbzkorF+sS85J1yq+ZJ&#10;nGdMc8Cq16L6j7RyCVQsJ5pfA1AdQt4D5ep/jhYBBBBAAIGiCDyNYsr3Msg7MGcxYoq92mecU5S3&#10;IMeBwIUC9evMNOdBQwABBBAopoBynWrulYYAAggggAACCCCAAAIIIIBAKgKqG+JxIePk5WlKtywf&#10;hNBZPXHWz8wDN4U66Scds2t//lnr22COKOnOYucQQAABBBBA4IxATrUHz+w8v0AAgVIIxGMu5aOm&#10;IYAAAggUU2DK5rA1x/bC5te+EINVzE7mqBBAAAEEEEAAAQQQQACBDAWUh6fjuA6h8vJsk5upKb24&#10;bWuyeqN8AZojGLP6LRmkDWiKRxmfVPnllP/MY7AmiXcs49uAY0YAAQQQQCBbgbj24GzitQezRWbH&#10;EUDgxgLrdTmHNQanIYAAAggUU2A4Wk/MXHYx+5ijQgABBBBAAAEEEEAAAQRyFYhr5A2xRrRp3aj4&#10;mzdbJ/E3isNRHiTly6aVQ2AtuibQUQ1hw/5NQwABBBBAAAEEchDIrfag6pApN0KV860c3l7sIwK3&#10;ElD9KeVAYa3LrRh5MAIIIJCNwIStafXv/AVqzWbTb+woAggggAACCCCAAAIIIFAGAV2b6D7OgaWx&#10;60erl0drnoDyBSj2xucJusx+FfPmgSf2zHG8o3KiEX6XWAexOwgggAACCCBwRiDOKzNgMQ45tNHj&#10;2s867z6w8Q4NAQSKKzBjY2wfXz9njFXcjubIEEAAgWOBFZtH9e99nfPREEAAAQQQQAABBBBAAAEE&#10;EEhJYNHWCvm4VWvbiQlpbu8oD1KcQ0D2qkf3hWtDzYVP4Nm1Nrs3WputWj40BBBAAAEEEEAgZYEc&#10;aw8qTszHN8RfpfzuYt8QuJ3Ank1edEbrySrkvLsdKI9GAAEEMhDQWuLO6tG5ntY50hBAAAEEEEAA&#10;AQQQQAABBBBISUBxP/E1igmLBaI1V2DfzAet3qNfF9LtsNUn5PpQc91TeHblkOiIrhHo3zQEEEAA&#10;AQQQQCBVgXjdgGIdcmge765zLtY45NBj7CMCNxPQGNrH1CPkQLkZIo9CAAEEMhTY/BSCag9qnSMN&#10;AQQQQAABBBBAAAEEEEAAgdQENG71mBCtH93J5NpKao7X2R9NEYxbrJvPF+tW17c2iMe5DmOW91WM&#10;o/f7c8vP8In5oiz7kZ1GAAEEEECg6AJx7UGtHcilqca3zrV67JaGAALFFIjrT+kzrzVONAQQQAAB&#10;BBBAAAEEEEAAAQQQQAABBBBAIAWBd5az2WNCtI6U1hoBzRs/Ob5GJH/Fv2kNF624Alqf9yKqi6PP&#10;Hg0BBBBAAAEEEEhNQDVdfHwwu5fa3jXeH+XB0X5zjtXYiL8gkLOA1q8ovtK/n+YZP+fcnew7Aggg&#10;gAACCCCAAAIIIIAAAggggAAChRM4tDnM7mgOU3FBtNYIKN9Yr+W+8vlj3b6160bk0W6NfzteZcty&#10;zinWzvu8wuetHd3AayKAAAIIIIDABQJx7cHccsvkUivxAn7+hAACDQTi2NABy81HndEGUPwaAQQQ&#10;KLCA1gZobeMiMbgF7mUODQEEEEAAAQQQQAABBBDIW2DBxq4eD6LrLcT/tK4/VfJRMVfur1vNI+xY&#10;nA6tmAJTUR1Cfd4UA0lDAAEEEEAAAQRSEMi19mAKduwDAgg0T2DTxscdx+tYOqohaF0LDQEEEECg&#10;fAK+hljzaTQEEEAAAQQQQAABBBBAAAEEUhTQulGtH/UYoAnqorW8m+YsBi7Oi9Rlc8ur5EZqeT+0&#10;4gUVbtUf1SFU/B0NAQQQQAABBBBIQSDOL5NT7UHZaQ0JYe0pvIvYBwTuVqB+/PSB+Yq7BebZEEAA&#10;gYwE4vk08p5m1HHsKgIIIIAAAggggAACCCBQMgGtJ/X4K8UBqTYerbUCyjcQ13tRf0xYriSuI7W2&#10;H1rxatv2+eq0/vXPHLF2rVDnNRBAAAEEEEDgIgGtyeiJ6iTvZzQeUC4crV/Q/nMt7qJe5m8I5Ccw&#10;ZzWmfNxUy9ed3yGwxwgggAACdyQQrxVYZt3qHanyNAgggAACCCCAAAIIIIAAAs0QGIvq4A1bPixa&#10;6wUO7LrX0NbJ/LLmmV9aX+j3tGIJKKeEX0fQtUL6uFj9y9EggAACCCCQm8B6tB5jMLOxQFzfeYlr&#10;cbm99dhfBBoKKJ7ySRQXyrqVhlT8AQEEECiFgGKufC4tt1ytpeggDhIBBBBAAAEEEEAAAQQQQOCr&#10;wKHF+HRHc5srXLv4atPKHxRqpbxXPp+gW8XnKD8WrTgCyjGha5vez28s7o6GAAIIIIAAAgi0SyDO&#10;J5Db9ax43yucM7frLcTrInDnAhoj+XjpFeOlO/flCRFAAIHcBJSe9Z3VoX1ra4g1j01DAAEEEEAA&#10;AQQQQAABBBBAIGWBhSi3/7P1ED4zlm1bdyn+TXVUfL5ZdSFVe4FWHIHdujqE5E4vTt9yJAgggAAC&#10;COQkUKs9aOf+ft6ZU+1BOccxGqpFSEMAgfwFlOvKv5OUA2ufuYn8O5UjQAABBBBAAAEEEEAAAQQQ&#10;QAABBBBAoEQCuvbSv3EyzzlpeZho7RNQfE5f1B+afx6xdb9a70UrhsB8VIdQ8XZcVyhGv3IUCCCA&#10;AAII5CSwZjmjPM5hILPag3LW+bH2v8M2ciFIhIZA3gJaB6b1YP69lFtOvrz12XsEEEAAAQQQQAAB&#10;BBBAAAEEEEAAAQQQuCuBDVsz7vOcndUQFANEa5+A5p5HLbe294luey0ma5u1/e3rlDt+5aGoDuEw&#10;dTXuWJenQwABBBBAAIHLBOL6fTnGOShf1wc7X6Z++mU9zd8RyENgwtaB+fhX65FIfZVHv7GXCCCA&#10;QKsEdM6nNcMH/AfRKnJeBwEEEEAAAQQQQAABBBBA4BYCo9sn853Eg9wC8g4fqtqQiofzeWjVYPho&#10;8w20/AWU8yquNblIncn8O5UjQAABBBBAIBOB3GsPZsLMbiKAwBUFtM5Iuex83Kv1YTQEEEAAAQRc&#10;QHH3HTYnqv8nNH/tTeuHl2w+TXFZ5EN1FW4RQAABBBBAAAEEEEAAAQRSEND6oTgehLXkKfRKCJs2&#10;9/w0qsOguQat9We5Vxr9c5u9UMyVX2NQbN0eeeduw8ljEUAAAQQQQOCKAqdqD1qeGRoCCCDQLgHF&#10;g6oGqo+L3kXX1du1T7wuAggggEBaAoqtelQJ4Q8rIfzuYwhaN9wTzZU+tr9prpSGAAIIIIAAAggg&#10;gAACCCCAQEoC81E8yDMbxxIOkkbvaJ5Bcws+J63bQZujVg4lWt4Cr6J+HbKfdf2BhgACCCCAAAII&#10;NFMg99qDslEcu66zkeugme8UnhuB5gso57OPc3tsTQqf6eab8woIIIBA6gKaGtuy9aj6P0L5rnpt&#10;jvrn8yH87WwI/23GYrAsDuv/LYfwTwsh/Gzu6GfNk9IQQAABBBBAAAEEEEAAAQQQSElA49s+WwPv&#10;85/K30xLQ0BxOeoP7xvdan563eYjaPkKKIau+ziHuvp0bi/fY2HPEUAAAQQQQCB9gfragznm39y2&#10;RSJ+Tkyug/Tfc+whAo0E6nNwLx80uie/RwABBBAoi4DicOM6APdWQ/gXy3n1Xy3u6kfjIfzgfQj/&#10;eTqEn1jc1S+OY7L0d81n0xBAAAEEEEAAAQQQQAABBBBITWD98OR6Rmc1hF2SYCXVRRXrn7hOZIf1&#10;0SwxO0n10XV35qNdZ/BriJ0Wi7XDZ+66hNwfAQQQQAABBK4oEJ/r55onQHXS/dxJubxoCCCQp8Bb&#10;y2nin2Xle6YhgAACCCCg2Fz93/C/FkP4qcVYKedVLe+V/fwfJ45ir1SD8JHd537l6G+/t3xY/D/C&#10;ewcBBBBAAAEEEEAAAQQQQCBVAeV29nlQ1UejpSWgPAX9llfb+0i3r62fPtkcBS1PgRHrP+9PXQul&#10;K/PsR/YagSYIfLFcNdo+f/4cPn36dGbT77XpPjQEEEDgUoG49uCc1XTJsS3Y2gM/b5omX2+OXcg+&#10;IxDWWPfFuwABBBBAoIFAj9Ub/I3FWCnu6ldLIXxrcVY693tst9r8PPAPFnel+/yr5chSTC8NAQQQ&#10;QAABBBBAAAEEEEAAgRQF6usArFIHILluUoqksShOTnMPvTY/sUU9wuT66io7VJ9ffYacZldh4z4I&#10;FFFAsVSHh4fh4OAg7O/vh93d3dq2s7MTtre3z2z6vTbdb29vr/Y4PV7PQ0MAAQROCShOM67nojrI&#10;OTadJ/l1t6VMY8hydGefEbgrAZ2i9FqdKP8cTxFHeVe0PA8CCCBQCAGd3ynO6udWX1Db4+rJ/xn+&#10;f4duf3scf/XA7jvO/yWF6HsOAgEEEEAAAQQQQAABBBAoqsBcdF3jucX1cBk3zZ7WnIRq1vn8g2pG&#10;ch0qzb66bK9W69aAE0t3mRh/R6AwAoqVUryV4qc8zmpzczNsbGyE9fX1sLa2FqrVaqhUKmc2/V6b&#10;7qP76nFbW1u15/F4LOXNoiGAAAJh3b4L/Jwx19qD6kadI6ked49t+wxSeGcjkJ3ApF0j9++iFxaH&#10;9TnTWNDs4NlhBBBAIBMB/begueg/HsdX/Wb55P8NxVrdWz369z/b75X/SvFZs6xjzKR32U0EEEAA&#10;AQQQQAABBBBAoJwCGuv2sSY1i87XNajnUV9pLlu1ZZjHzqL7Tu1kXPtTNSbpw1M8/AOBIgmoXqDy&#10;VHnMlWKmFD+lWCrFWa2srISPHz+G5eXlsLS0FBYXF8PCwsKZTb/Xpvvo/nrc6upq7Xk8HksxXXod&#10;vR51Cov0LuJYELimwKnag5lfo9I5ksYrNAQQyEtgx2ImtWbI468UF0pDAAEEEECgXmDFajHo/4p/&#10;XAjhZxZj9eg47uonc0cxV7+32KxfW23Cn9q/db8lajfUE/JvBBBAAAEEEEAAAQQQQACBxATiNfLK&#10;sbTH+vLEeuhkd1S/7tXWyTy25h4GLCaLnAAnRjn89Mn6Ma4LpLXhNAQQKJRAHHeleoLKcaWYK8VM&#10;KX5KcVSKs5qbmwuzs7NhZmYmTE9Ph6mpqTA5OXlm0++16T66vx6nxysmS7FbcSyWYrxUp1C5tqhP&#10;WKi3FQeDwOUCilVSviidI3Yob5R+QUMAAQRaLDAUjVm19oSGAAIIIIBAIwHla71fCUExV7+2XFe/&#10;O86HpZxXv7LYq/9jm+oT6vy2ajnlaQgggAACCCCAAAIIIIAAAgikLvDW5kQ1jtX22uZKaekKWC6V&#10;MG25DHRNzfusx/J1MweRbp+dt2fqL++/jmoIm6wJP4+J3yGQo4DqACoPlee6Up4rj7man5+vxU8p&#10;jkpxVuPj4+HDhw/h/fv34d27d2FsbCyMjo6e2fR7bbqP7q/H6fEej6XnVSyWXkevp5xYHodFPqwc&#10;30XsMwI3FFiLzi9yrj2ow9c5L2sMbvhG4GEItFFAuUl8nNNtY9YD4kDb2Bu8NAIIIJC+gObD9P+G&#10;Yq1+YjFX31jdQcVeafuFxV39k+XG+h+26T7brBlOv0PZQwQQQAABBBBAAAEEEEAAgdq1ja4onqfC&#10;eqLk3xWK39F8ts9tKx5r2vIo6VoVLQ+BuD5Qr8XQMY2UR7+xlwg0EFDOq/39/eD5rjzuSnFRylfl&#10;MVeKn1IcleKs3r59G968eRNev34dXr16FYaHh8PQ0NCZTb/X33U/3X9kZKT2eI/HmpiYqD2/58VS&#10;TiyPw9L+KB5McWE0BBAouMC7aE3FXOa1B4dtTYjOc3W+REMAgTwElK9Za4N8jLq0n8d+s5cIIIAA&#10;Au0VGLXzvYeVozqD/3MxhL+3XFgeg/VLi73S7/R/CzG97e0nXh0BBBBAAAEEEEAAAQQQQODqArN2&#10;jcbnSZ8TC3J1uDbeUzVlVH/Q+023qk+oeW9a+gKfrZ/0WfP+G+f6Yvqdxh4icL6A6vyp5t/m5mat&#10;zuDKykotH5XHXSk+SjmuFHOl2CnFUinO6uXLl2FgYCD09/eHvr6+8OLFi9Db23tm0+/1d91P9x8c&#10;HKw9Xs+jeCw9r2KxlBdLdQpVo1D1CZUPS3UPVf9wZ2enVpPw/CPgtwggkL2ATv+KUntQ50h+ftRr&#10;57o0BBDIQ2AsigHNPQdfHuLsJQIIIFAMgT1bkPjE1pX+s9UfrOW9spgr3SoO6+/tVrmxlDueNafF&#10;6G+OAgEEEEAAAQQQQAABBBAog4Cu2byIYnmmLJcSLX0BXZ+K8yjpWpVierbIc5J+59kerls/eS1J&#10;3erfNAQQyEpAeaWUY0o1/1ZXV8PS0lJQPUDlu1LclWKjFCMV57dS3FW8KZ7K47AUa/Xs2bPQ09MT&#10;njx5Utu6urpCd3d37XdPnz4Nz58/r8VoKSbLY7GUG0v5tOI4LMV/aX+0X9o/7adydClejIYAAgUT&#10;iGsPvtzM++BUd9Djr4jhyLsv2fvyCGgc45/bThvXUCOqPH3PkSKAAAJ3IaB56MfVEH5uNQdVd/C3&#10;H0N4UAnh7ywG6/9a/NVTm+ukIYAAAggggAACCCCAAAIIIJCTQHzdRnOmWn9Ey0NAtR3UZ/Gc9yL1&#10;HrLoPOW98n6r5Z5TMCQNAQRyEFDs1dbWVlhbWwvKeaWcU5OTk2FsbOxrzJXirnxTHcH67bx6g/47&#10;xWgpHksxVx0dHeHx48fhu+++C52dnUExWYrRUqyW7qPcWLq/XsvjsBT/NTMzcyoXlnJ0qR4hMVg5&#10;vMPYRwSuIfAuOp+Yz/wccDOK43hjuV1pCCCQtoDWBMVruSZZy5V2h7F3CCCAQIIC+r9EMVa/XznK&#10;ffUvdvu4cvTzbywvlv6foSGAAAIIIIAAAggggAACCCCQm8BIVDPgNdc7suq+bbtWpRotHsujW12L&#10;I4wu7W5U//RGdQiVz4yGAALJCyj2yusNLi4u1nJdKe5JeagabR6H5bfXicVSTJbyXSkn1sOHD2ub&#10;4rEUl6VYLMVoqXah4rB0X+2Dcm99+PChVpNQubCWl5dDpVKp7bfqJeoYaAggUAABu1x1uvZg5id/&#10;Oqf181niOArwBuUQCi8ws3fyma2tJyn8EXOACCCAAALNENDaUp0D/oPVH/yZ1R3819Wj+KvfWSzW&#10;UOb5XZvhxXMigAACCCCAAAIIIIAAAgikL7BvF3CeRHmUKgfp7zN7eCLwyfpPcXN+zUq3/RaTRS6z&#10;E6MUf1Kehw7rK++36mGKe8k+IYDAsYByRyn26uPHj7W4q5GRkVq+K9UZbLSdF5PlcVi6jWOxPP9V&#10;o1vluVI9wgcPHtS2R48enYrDUj4s1TPUc2rfVJNQeblmZ2e/1iPc2NgIxGDxlkagIAJxDtvcaw96&#10;l6zaGGTWYjqUC4GGAALpCmicGedhrjCOSbez2DMEEEAgA4EBm8O8Vwnhv0yH8OeTIfzZeAh/tPgr&#10;rRemIYAAAggggAACCCCAAAIIIJCjgK51eByI8vJw3SO/XlQfxvE83RZTx1x42v2o/A7+uVPOdcXS&#10;0RBAIDmBL1++hPX19VpOKcU2XWU7LyarPh7rJrFYHod17969cP/+/VpOLOXDUmyW6hIqX5ZiuPT6&#10;qok4MTFRi8FSvq7V1dXgMVjUIkzubcYOIXA9gSLVHrzekXNvBBBot8BwtPZnhPzZ7e4OXh8BBBDI&#10;XmDd4ng1N/a3lv/qB++PNtUf/ECu+Oz7lgNAAAEEEEAAAQQQQAABBMoqoLCPF1Edu2mLC6HlJ7Bu&#10;OZV6olxmmr9QjI/FDtASFFCcY1/0uRtlbV+CvcQuIVDLeaVYJtUavMrWKD4rjsmKY7HOi8NqlAfL&#10;f69cV8qB9c0339TyYakuoeoUqiahcmENDg7W6hFqv8fHx8PMzEzwGCzl8drb2wvEYPHmRiBTAZ3W&#10;9RzXMe6w8759y0VDQwABBFohsGJ56nz9SJe+fxhntoKd10AAAQQKL6B43v9vMVd/8uEo/upXS0d5&#10;UQt/4BwgAggggAACCCCAAAIIIIBAYQXiOiadVeZSc+1o1YNQ7m6fF9ft8GYIh8yNJ9ml2xYzF9fv&#10;WKV+R5L9xE6VUuDTp09heno6jI6OXnlrFJ9VH5N1WSyW1yb0eKtGt8p5pRgs5cN6+PBhrSahcmH1&#10;9vbWYrAU26X9VwyW1yKsVCpha2sr7O/vl7JfOWgEshdQzWI/zytK7cFtO399a3HoSxbbQUMAgTQF&#10;lKs3Xuszz3lEmh3FXiGAAAIZCmgu80ElhL+cPIrB+uUC54UZdiO7jAACCCCAAAIIIIAAAgggUCeg&#10;9UZ+PecNtQTqdPL5p/IqKU+396Vun1mehE2L9aGlJzAT1f9UHUJi5dLrI/aodAI7Ozvhw4cPX+Ou&#10;lEfqsq1RnFZ9TFYci3VeHNZ182EpF5ZqESoO69tvvw3fffddrR7h8+fPg/6m59O+ey3C5eXlUK1W&#10;w/b2djg4INahdG9uDjh/gTGLU/JzvHk7hyhC01oBHZNqaVOPuQg9yjEUUeB9NL4csM8sOZaL2Msc&#10;EwIIINA+AeXv/zurQfjj8RB+Ph9C5e7Gql/s/6x4Uy5obfHv9DMNAQQQQAABBBBAAAEEEEAAgTsV&#10;0HqjJ1H9Oq2vp+Ur8NHmKuL+VF6zBdYpJ9ehmuIZPL7uqGuPioOkIYBA2wTW1tbOjbV69+5daLRd&#10;FJtVH5cVx2N5LNZFcVhXzYWlGoR//OMfa/UIFYPV1dUVFIMV1yKcnJwMc3NztZqK6+vrQXFmyvNF&#10;QwCBTAR0zhDXHjwoyHWiuA66DUdoCCCQmIDW8ajeqcdJbnHukFgPsTsIIIBA/gKKwf/DSgj/YLmv&#10;vlkNQXUartkUQ6W4Ko1xDw8Pa5vWHCn381U23dcfp+fwGK1r7gZ3RwABBBBAAAEEEEAAAQQQQOBE&#10;YDbKxdNruXiUS4mWr4Dq2/XW1SMctbXL9GtafbpjFxvjOoSKnaMhgEDLBVZWVhrGWHns1fv374Nv&#10;/rtGt/VxWXEsVjPisDo6Ok7FYMW1CBXjpf2cmpoKCwsLYXV1NWxsbIS9vb3aut+WY/OCCCBwfYG4&#10;9uBQgeK1u4/jOrrsloYAAmkJaDqgP1orojzLNAQQQAABBJohsGJzYVo7qjWKV5iOVryVx1p5nJXG&#10;t7u7u7W1RlpvpLzP2ra2ti7c/H56jDY9h55LcVsel6XXIk9WMzqe50QAAQQQQAABBBBAAAEECiyg&#10;uJw4Xke10Wh5CyiPwEhUq0brlvssJmuXBANJdexcFPuo65D79E9S/cPOFF5AdfkUn+SxVbe9rY/J&#10;ahSLdVEc1uvXr4M2r0l4lVxYT548OROD9eLFizA0NBSUb0t1FWdmZsLS0tLXOoRa40tDAIEMBOLa&#10;g0XKaaq6gzo/1doPGgIIpCUQr89SrXSGKGn1D3uDAAIIlEwgjrlSbJRipDzOSjFWm5ubtXVGyves&#10;TfmttVWr1Qs3v58/TmuV9Fx6TsVm6TXieCxisUr2xuNwEUAAAQQQQAABBBBAAIHbCCjHs66BaFP9&#10;OuJAbqOZzmM1d+7Xt9S3yjGgtWW0NARs3V5QLgv/7L0qUF6LNITZCwQaClQqlVNxV4pRuu1WH78V&#10;x2PFsVieE+uqcVhXicHyPFjffvtt0M9Pnz4NfX19QY/V601MTJyqQ6i1vaqtQEMAgYQFlAPA80Tp&#10;fK4otQdF/t7y6WjMMUedbHHQEEhGQPMAcT37VcaOyfQNO4IAAgiUTEDjVa0bUsyV57eK4608xkpj&#10;e+V61qb81h8/fqxtWm910eb302P88XouxW3pueN4LM+PpX3RPlGnsGRvRg4XAQQQQAABBBBAAAEE&#10;ELiJQJwvST/TiiGwbvUIe2zdssf46HZy90p5vYsBkPhR7NVd41jkOmTiPcbuFUBA61vPi7UaHx8P&#10;N93qn69RLNZFcVjKVaVNdQO1nZcLSzmtGm2PHz8O33zzTXj48GFQTqxnz56FgYGB2vN4HcLFxcWg&#10;OWXNW6umAg0BBBIWOFV70Gqy0BBAAIFmC7yJciizNqTZ2jw/AggggECdgOe60ljV81x5zJXntvJ4&#10;K4+1UoyVcj1rrLuwsBDm5+dr29zcXG0NUqNbv58eo8fqObQpLstjsvRaisXSa3tuLM+LpX0kJ1Zd&#10;B/JPBBBAAAEEEEAAAQQQQACBE4H6ta7KiUUrhoD69qVdt4tjsIbs30XKo5BzTynmyvtGOcrIP5dz&#10;b7LviQto3azHSp0Xa6U8Udfdznsefw3dxrFYnhPrsjism8Zg3b9/P9y7dy8oFqu7uzt4HULl2tJ+&#10;zs7O1uaTNX8sC81v0xBAIFGBMcsR5ecHRao9mCg3u4VA6QWU68q/c2o5sTlHKP17AgAEEECgRQKN&#10;4q6Ug0rxTx5zpdgoxVvFsVaKr9I4d2ZmJkxPT9e2qampoG1ycvLczf+uWz1Gj9Vz6LkUlxXHZHk8&#10;lsdieV4s1ShUjBhxWC16k/AyCCCAAAIIIIAAAggggECOAjNWr87nXHs3QvjMnGuO3XjuPqsrJyzv&#10;lfevbp9aXqwNy49Fa7+A1pd73yg2joYAAncuoLWpml+N46XqY60azc82+n394/Xv+PmvGodVX5Mw&#10;zoV1nTxYynelHFgPHjz4Woewv7//VA4szSVr7ljriFU7gYYAAgkK6LytqLUHxb1rawP2GWck+M5j&#10;l8oqoHH/syhnsurY0xBAAAEEEGiBgMbpnu9KMU3KM6X1QqoDqLqAccyVYqMUI+WxVh5j5eNwH3/7&#10;Gihf/1R/63/3+2sMr+fQuD+OyfJ4LM+PpX3RPmnfPCdWfRxWC8h4CQQQQAABBBBAAAEEEEAAgVwE&#10;NO/ay7xrLt11o/1csXXNyrHksT6d9vMc8+s3srzLB+kaZNwv8/TJXfLyXAhIQHFHPq+quVWfX62P&#10;rdJ861W2+sf5v/25dXteLJbP9erW54GVD+uiGCyvR/jq1augbXh4uGEdQtUdVAzWo0ePQldXV+jt&#10;7Q0vX74MngNLc8iaN9a6Xa3XpSGAQIIClSgPTdHisj3HTmf1KA4rQX52CYHSCcTrdPpsHZYNTWgI&#10;IIAAAgg0U+Dz58+19UBeZ/C8uCvVA9Q4Po650rhbY23PNa0xtY+nNebVFq9n8tzS8a3/3e+vsbie&#10;Q8+lcbqeW6+h1/L8WNoH7Yv2STm46uOwvC6h1jjp2GgIIIAAAggggAACCCCAAAII1ASqlgvDY3NU&#10;d2CPMWPh3hk71qcvbF7d+1m3b7fJd9bujl6OrrVyTbLdvcHrF0xAuZ40f+pzqB4rpdtGsVZeu+C8&#10;20aPiZ/XX0+3F8VhxTFYPm+s+d/z5o2VC+sqMViKvVItwo6OjvD06dMQ58DS8Wj9rtbsao5Y641p&#10;CCCQmMConZf5eVrRag9+iOoqal0ADQEE2iuwbecBHdWT7xzyI7e3P3h1BBBAoAQCGoPu7+/XxqMa&#10;q8f5rry+oHJdqSagxq8aZ2tcrbioON5KcVQXrVXSOqTztqGhodp6Jq1r0qYxtsbaei49ZxyPVR+L&#10;pX3SvmlMXR+HpWPRGFvHpmNUXUUaAggggAACCCCAAAIIIIAAAuFNVAtNcTm04gko19lIdG1P1/gU&#10;k6XYLFr7BOLP3qDVIWSupn19wSsXRkBrT33O1uOj4vip8+Kr/HeqaxBv/vvzbuPn1M/+Wj5XrPli&#10;j8PSHK42z4V11zFYqkN47969oDgs5cB68eJFbX5Z88jaD80Xa72u1hir1gMNAQQSEtBlmiLXHtTY&#10;wmPLiPNI6I3HrpRSQGONARtz+GfyvcVH0hBAAAEEEGiSQJzzSnX7lJN5bW3ta51BxTTVx11pDK1x&#10;s9Yq+RolX5ek2CnFVw0ODgaNgbVp7VFfX9/XTWPheIv/pvv64/Qceq44HkuxWHpNvbb2Qfui8bTm&#10;A+I4LK9LqGPRMcU1CcmF1aQ3E0+LAAIIIIAAAggggAACCOQkoFpoyr/j87BrlhOLVkyB+X3r66ge&#10;oXKekYugfX19YJ+9nqg/ZqkN1r7O4JWLIqA4I8VAxfFR9fFTcYzVTX+OnzN+revGYWlu96I8WJpr&#10;juebNT/s63fj2+7u7vDgwYPQ2dkZVJNQ88laz6u4L80Va62u1hlTg7Ao73SOozAClSgX7ZDFRRSt&#10;DUXrPMizW7Te5XhyE1B+PR/zP10P4dDGIjQEEEAAAQSaIOA5r3Z3d4PnvKpUKkGxS6rpF8ddKcZJ&#10;41atU9IaIsVB+Ri4NuZ9ORgGB158jbVSfFVvb294/vx5beyrHNC+9fT0hHjz3+tW42Q9Ro/Vcyg2&#10;y2OyNH7Wa3luLM+LpX3SvmkfNe73OCwdg45Fx6Rxdn0urCaQ8pQIIIAAAggggAACCCCAAAI5CUzv&#10;nszFKi8SU7E59d719lW5BzTf7nPvuh23/qfPr+d4V/dW/Jv3heIgt8lJdle0PE/5BDTHG8dCxTFS&#10;9XFWmje96Vb/XPHr+Ot7HJbmabVp7aw2zd1qOy8Xluaatfk6X835en0Fn39W/NV5MVhau6v4q8eP&#10;H9fmmzWPrLljzRdr/zQ/7DUIWZNbvs8GR5ywQJFrD4rd8692Wby58rHSEECgPQJa96HPoY87li0W&#10;i4YAAggggEATBDz2SrX5lIPZc15pTdDCwkKYm5v7mrN64sNwmB7rDLOjvw2Lb/8xrIz8TaiO/HVY&#10;e/MXYePNj8PWyL8P2yM/qG1bIz+03/0orL3+D2H11Z+H5eG/CjODfxPe9f0yDD/7dejt/oOtR3oc&#10;Ojo6vm5an6TtyZMntU35orV2STFacUyWx2MpP1acF0vjcY3RPQ5L43yNr3UMOhavSVifC0sGNAQQ&#10;QAABBBBAAAEEEEAAgRIL6HpIr8Vd+XwseXiK/WbQ/LtyLHh/61b175QLjdZ6gbg2Tz/xj63vAF6x&#10;KAKKL1L8UxwP5bFS9bFWmi+9yVb/PP78uo1f9ypxWLeJwYpzX/nPmkd++PDhmRqEmiPW3LDW5mpd&#10;7uEheS6L8p7nODIX0Pl3kWsPqnuUX0f5V7e4BpX5u5Xdz13AYyE17hu2vHQ0BBBAAAEE7ljgy5cv&#10;tbGmci57vUGN0VdWVr7mvJqfGg5L49+E1Xe/CJujfxG2R38Utt/6ZrFWb337d/azb39i8Vfafni8&#10;HcVjeVxWfKsYraWX/ymM9f409HX9Ojx+dL82Rn706FHQpvVK3333XS0+y+OyPB7L82MpFkvrmeKc&#10;WHEcltZVaYytOQDl8dJaJx2jxttxPUKNu2VCQwABBBBAAAEEEEAAAQQQKKlAJcrDo7p0xOIU+42g&#10;KYDJKO+Z5uJ7LC8W9Sdb3++6NhnXIZyyfqEhgMC1BJTTKY6B8rioOF6qPt5Kc6XX3fw5vv/974fv&#10;fe97l26Kh7ooF9ZVYrA01+t5sJTTSlujHFh6Pc0jq66C1u0qh5bmh7XfmhPW+uODA/v/noYAAu0X&#10;iGsPEg/R/v5gDxAoqkA1qnOqfLu75NstaldzXAgggEC7BDz26my9weXwcbY/VMf/d9ga+6uwM/rj&#10;aPsz+/lo27bb7dE/jbb6mKwoFuvt1WKxFJe19eaHYWHwL8Nw938PDx/8Pty/f7+WN/rbb7+txWXF&#10;8VjKkaVYLM+LpTqFcRyWclJrfD02NlbLZ608154La3Fx8Uw9QlkQg9WudySvi8C/sXcmYFKVZ74X&#10;EWM0JmNMRpNxiTEkGWO8amImy8w4WZzkJhnvY9RJbny8dxKNGSeLGnMzgrjigiKgxgU3NBqiApGd&#10;hmbvBpqlmx1636Bp6G6g2Xqnee/7/6re01+druqNpu2q+p/n+Z7TXX3WX52COt/5ff+XBEiABEiA&#10;BEiABEiABEhgkBDYpmNhLRMJY2Q5pT6Bffoc3q9FkVUvwvyzgX/f/Wew2eo/Midi4N8D7jGpCcAr&#10;Qt9nd95V2LdCLlRPm7/utdde69yrk08+Wa666qq47ctf/rKra+BnYaGPFs2vR+g7WOjLRbM6hFaL&#10;MOxgJapDiD5jjOdFnzFqJ2A91DuEh1ZXV+fG47a0sOZQUl/sPPjUIRBTe7A5dc6LZ0ICJDB4CEC1&#10;8nOuOc5j8Lw3PBISIAESSBECYfcKtfj215bKgR1z5UjJeGksejhOe0hf81tnLyvWyfJ9LM/FCnKx&#10;EmdiWT4WXKzKvKdk7fK3ZMGCedoWBD4WxjEhHwv30hjPhDqFqFGITCzfw8J9ODws3KejJiHu63G/&#10;j/vtcD1CZE/DwcL4J+ZgpcjFztMgARIgARIgARIgARIgARIggd4SaNYOWrgf5mAxC6m3BJNzeYyB&#10;zvPqT+L9364u3lHNZeI0cASKGzs+e7n6fqAuEScSIIEeEcB4U7hX8fKufG8q7FphvZ608Hpwmy66&#10;6CLnYN16661BLUPbv3lgVpPQd7CQhxV2sLC9t956SyZMmCBjxoyRl19+WTIzM12/ru9goa8XLVEG&#10;Vl5enqupgL5ijNXFsvC7cDy1tbWCvnD0AbP/t0eXFRcigRNHAP/Hm/8O9x1ZmKk24ZRK9LsNxne0&#10;QALhRAIkMOAE/Lxj3l8MOH7ukARIgARSnUDYvTpYt12OVPxJGosfiW1F+nvQRuvP4eY7WlEvK8jK&#10;sowsy8dK5GJ1X5/QXKz6rffJ5pUvyYL5syUjIyNwsfxcLN/DQr406hLivh0507gftywsjHcK1yPc&#10;t2+fu/fGODE6WKn+KeD5kQAJkAAJkAAJkAAJkAAJkEA3BDAm1vwr9NGm4OOgbgik55/xWMzPYcA1&#10;sE7rETbwedmAXRDw3dYoc/v8lbMO4YCx546SmgAy/X33ymoEmnc1e/bsoE7gz372s06+VU1NjYTb&#10;22+/Hazz61//utM68LHQ92oO1q9+9avAwcL+fQ+rKwdr8uTJ8rWvfU2GDh0a7M+va3jhhRfKiBEj&#10;XL1B9O/2pA5hVlaWq5sAFwv9whiXi2PAOdK/SupLnQefSgT83MtUrT2IcRz8TpNKVy3PJdkINOp9&#10;HOoN2ufw4NFkOwMeLwmQAAmQwCAngHtx+EUN+7ZJQ8Xr6lw91k17VP8eblFXy/lZvpdlTlZnH6uj&#10;ViFcrFHRhlysntcmhIt1YOso2bryBZk/b4bMmzdP5s+f78ZBLVq0KKhPaB4WMqbhYeE+e+PGje4e&#10;HffnyK7GmCeMscJ9N/ohcO+9d+/eGAeLtQgH+cXMwyMBEiABEiABEiABEiABEiCBE0UAus1azwFh&#10;LboTRXpwbneP1qXy++lXaB5aLWtVDdibddB7Vpml7A/xOcmAseeOkpbAoUOHAt8p7F7Bk5ozZ07g&#10;NsG/CrtW9jvyoay98847wTq/+c1vYtbx87KQMQVHCs7U3Xff7fpa7Rh8Bwt+GPpiLQcL/bPXX399&#10;sA9zrs4880z52Mc+JqhraK9hfvHFF7vaCPHqEG7evFn8huwr1EvA+FzUR0A9Q+wXx11fXy+NjY3S&#10;3k63NmkveB54ahDwnXd890rFCedl3kcl6yum4lvMcxrkBDZr9px9BvFvDicSIAESIAES6EcCzr06&#10;WCGN8K5KHo+2MTpP1KLLFOs8pvnOlrlZ5mSZj9WdixXOxIKHZS5W97UJD227VzZlvyhz58ySuXPn&#10;xnhYVpdwxYoVbpwTahJaFhbuw/16hOZgoU/Ad7CsFiGYcSIBEiABEiABEiABEiABEiABEkhDAv6Y&#10;fNRGYc2Q9LoIDqvz4+cwod8e9WNYD29groNSrw4hMsjIfWC4cy9JSwDjSs15sswrqxcI5wj9p+Yy&#10;/fznP3f9oOZZhed1dXWC9u677wbrwL/ylzNfC3NsH+NfzzvvPLc8sqrsGHBM8RyssrIyufrqq4Pt&#10;f/jDH5aRI0cKvCnULoCbhT7ciRMnyhe+8IVgOXhZCxYs6DYDC33B6Btet26d87IwHhf1EMBk//79&#10;0tDQIEeP0u1M2gueB578BNKh9iDepZ3qXJn7sTtFHbPkvxp5BqlKoKa14/O3Su/nWxlqnapvNc+L&#10;BEiABN4PAu1tDdK0J0NdqycStCf1dWuJlgl7Wr6XZU6W52PF5GPBx/JzsR6QIBOrwDKxep+HVbvp&#10;Icla+JYgQ9v3sFCXcNmyZYKsaYx1QhYW7rcxHsvqERYUFLjsadzvY+yVOVhWixAOVnNzs9DBej+u&#10;WO6TBEiABEiABEiABEiABEiABAYBga3eeNkCjpcdBO/IwB5Cm/bR+9cAnp9tPEwXbyDeBcTSwLuy&#10;Z5Zw3ziRAAnEJXDs2LEgc8q8J9+9gh+FOgK+fwWXyjyrRHPfv/rtb38bLJ/Iw0Idgk984hNuPw88&#10;8ECMg2UeFjKw0O64447geFC/EN4Vxsmin9b8KzhYqBuImoN+Ttall17qnCq/DiEyrtAsAwv9v/Sv&#10;4l4ufJEEBgeBfZ4XsUW/W6XqVO755DhnTiRAAgNDAPdxOd69RA39x4EBz72QAAmQQHoQaD24RRrL&#10;nov4VaVjpbGvLfCzwp6W52UFOVnwseK5WF4uVuGD0ljYnYfVfRYW6hKWrHlKMuZMc1na6E/AOKiF&#10;Cxe6moTLly9399u4j0c/QFcOltUihIN18OBBNxYKDhbHQ6XHZ4VnSQIkQAIkQAIkQAIkQAIkQAIx&#10;BJpVAsnWsbLmgBxkVkYMn3T4Rb0GqWzquAZwLeToNXGAedkn/O0/pIyzlLd9/sj8hCPnDpKTQGtr&#10;qxtXin7NsHdlOVUZGRmB73TLLbcELhVysxK1sH9ly/m+lrlYth+Mgz377LPdvsaPHx/XwVq1apUM&#10;HTrULXPaaacJ+m6RTWX+le9gwb9CwzjaK6+8MjiH++67L8jAQk7W1q1bY/wreFjoC2b+VXJe0zzq&#10;NCBQ6HlJqVp7EG9jg9475B4S2ayOGUuepsGFzVMcNASKdOyU3UNg/AwnEiABEiABEugHAsfam6Vl&#10;z2z1rZ5yrUnnTaXj+tgi27BtxThcgZdluVlRHyuhi+XXKNRMrH7ysOq33CfLF/xJZs2K1CREv0Jm&#10;ZqZYFlZ2dra774aDhUzscA4W7vGRg4W+CvQdIIvaHKyWlhZpb+cX5H64LLkJEiABEiABEiABEiAB&#10;EiABEkguAr57k6fPT1TH4ZSGBPZrZgHqVlg/Prwg1JThdGIJVHjuG+pBHuUH8MQC59aTkQBq6XXl&#10;XqGfM+xfmUuFOcahxmtTpkwJfCfkVWEZf71EHtaMGTPklFNOEbhV6I/FsaFZfUT4X5bFhbqGlZWV&#10;zr/yHSxkYFkOFvyroqIi1+dr611wwQXOuQpnYFn+FeZr1qyhf5WMFzSPOfUJ+LUHMc4BOTWcSIAE&#10;SKC/CGDMlN2z4d8YeJCcSIAESIAESOA4CbQ375HmHa9FXavxOtdWZm2C/tzbFl0X23HNPC7fy4pm&#10;a8X4WL6L5dcofETrEXblYVlNwlHSUKB1CfNHahuhrfs8rE1Zf5RZM2e4moSWhbVo0SJXjxD3/Bhj&#10;1ZWDhQxsjBVDHwIcrEOHDkljY6NgLBnyvDmRAAmQAAmQAAmQAAmQAAmQAAmkEQEMxVnr1S7YRecm&#10;jd792FNFHtoGHT9t/fmYb9MalXSCYjn15294Rgvv0ZhjLDsnEiCBGALou4yXe2XZVOjjDPtXvm+F&#10;/s94berUqYEnZf6Vv565WOZh2f6QhXXbbbe5dX/4wx+6Y/MdrHPPPdf9bciQIW6sLMbDmoOF8bFo&#10;fgaW1SGEg3X55ZcHxzR9+vQgAwv5V+EMLGRfdZV/xbG2MZcRfyGBgSPg1x5EnWdOJEACJNBfBHDv&#10;gMw5u3fAWA5OJEACJEACJHCcBI4e3ChN5c+EHKun9Xe/4e89bf56+Nl3txL5WIlcrMe1LiGa1Sfs&#10;qYelDlZBzx2sHbmPydzZU9y4KN/BWrp0qRt3lcjBwv08xlpVVVUFDlZ9fb0cPnxYmpqaWIfwOK9N&#10;rk4CJEACJEACJEACJEACJEACSUnAf060UsfQtmq/Lqf0JAAfr9irmYO+ffh5Rziu+oRdEGDr1wHd&#10;z9qPJ4w1N5yUBNB3Cf9qz549YnUAzYUyN2r+/PmBt4T8qbBvhW2E27Rp04J17rzzzph1uvOwMAYW&#10;WVWnnnpq0M8KB2v16tXBNi+66CLBOFjzr3wHC/6V72BZBtbtt98erD9q1CjnXyXKwFq/fr3k5ua6&#10;uoRwt7B9MMJ5Yqwt/aukvNx50KlAoMCrC5bKtQfxXiHbq16/t8AJ4UQCJHDiCSCf2Nwr3KPh3o0T&#10;CZAACZAACfSZwDFp3bvU86w8v6r8WXWywu2P+lp3LbyOt80Yn8ucLN/Hsmws38VCjcJwJtaj6mPF&#10;97AaCh+QhsL71b2yPCxkYfUsB2vvpgdkwdy3g3qE6GdADlYiB2vbtm1SWFjosq1xP45MbPRZoD+B&#10;dQj7fFFyRRIgARIgARIgARIgARIgARJIDQIYn299uYXM4EmNN/U4zgLPC30nCD/XaI1CTieGwA6v&#10;DmGOPkthraITw5lbTUoC6LuEV2T+le9eWUbVggULAm/p1ltvdS5V2Lc6cOCA+C3sX/nLm79lHpbt&#10;x3yvjRs3BvtDfyuODY7Y5MmTg9d/8IMfOP/Kd7AwLjZchxDjZS0D69lnnw3Wv+mmmyQ/Pz8mA2vL&#10;li3Ot0L9wQ0bNkheXp7LxYK/Bc8Lfb04R4yzZZ2DpLzcedDJTgAeEsYy4Ds1vjul+v/n66I5PLx3&#10;SPYrl8efDASQVezfn6F+PCcSIAESIAES6CuBY0eltSYjkmkV41n5ftVz6luF2/P6WqIWXha/+9sz&#10;NyvsZHXjYrn6hN15WA9rfcKHpLHwQW1RB6vQc7B6mIVVv2WULJr3lsycOVPmzp0rYQcrJyfH1SLE&#10;eCjcl2O8FMZDYXwV7skxLgt9FuhT8OsQ9vVt4nokQAIkQAIkQAIkQAIkQAIkQAJJSqAJ/bn1HQ7W&#10;QWbwJOk72X+HjVwmvzYlniUWq5vHjIP+Y2xbQmyEX/sxnw6koeGcBOA+deVewZHy/asbb7zR9Yeu&#10;Xbs2Zm71+mzuu07IvzI3yzwsuE3YN/pNfQ8LDtbYsWOdJ3XWWWcFbhj8q+effz7wp26++WaXjWX+&#10;leVg+f5VOAPrzTffDNZHbUPfv8LYWr8GIRww9Pnidfhb2A/6eTHOtrmZtYT5ySGB94XAPv3+bOMZ&#10;Ur32IPJy7VzxHYYTCZDAiSXgj5fKZ23TEwubWycBEiCBFCfQ3iIte6arGwUfyvwoc6fUraqw9oL+&#10;fDzNtmO+lu3D9hn1sYK6hn6tQuRijXOtsRS5WJqJ1ZWHVWR5WB0eVkcW1ijNw+p5PcKD20bK8gVv&#10;dHKwli1b5moRwsFCvwLGRGGMFO7bMSaqvLzc3ZejbwD9BuhbOHLkiLs/P3qUdQVS/FPF0yMBEiAB&#10;EiABEiABEiABEiCBzgQqvAyePB3PDieEU3oTQG6D39eP52x4xobx15z6l0AD6hDWdzzL3Msx7f0L&#10;mFtLVgLot0SuU7zcK/OiMjMzA28JdQF72+BfwVtCMw8LOVrDhw+X0aNHu7qCcMCQdfXkk0/K6aef&#10;7vaB9awmIv4+bty4YN9Yv6qqKsbBshqEvoNVWlrq/Ck4VFOnTg3Wv+aaa1w/ru9g+f7Vpk2bXH8v&#10;xttiG9gXWGGMbUuLZhhyIgESGHgCfu3BmhT/HOJ7i/lX2+iCDPzFxj2mFYE6vS+wzxsy9lp4o55W&#10;7z9PlgRIgAT6k8CxNmmpnqreVdSFiutavajelbWJ+nO0Veq8u2bLurltA3Pf44rnY/kuFjwsc7E6&#10;6hPG97Ae11qEj2nzaxJ2OFhBFlYv6xEe2T5CHazXAwcLY75QixAO1ooVK1wfQW5urmBcFO7TCwoK&#10;3H097vVxbx6uQ9ja2sqM6v68jrktEiABEiABEiABEiABEiABEkgGAlBq1mjtM+vbrU7x50bJ8J4M&#10;lmPcqVkqWfUd18Yq7fdnzYv+f3eqlLN9/lCHENkSnEggzQn4/hV+tlqA5l4hn2rhwoWBt9Rb9wrL&#10;33XXXc5bMgcL83vvvVeGDBmScLvXX3+9qzkILwx9q/CvXn311WD5n/zkJ7Jr164Y/ypeBhbcKXOw&#10;Jk2aFKyP7aMPN55/hTG28K/QsAzG2WJfYHP48GFB3y4nEiCBASaQbrUH672sr+LGAYbN3ZFAGhE4&#10;qvcDuC+wewTeo6fRm89TJQESIIF+JnCsXXOvZqsLZblU5kSZJ2V+1UvqWfntZWmu7Hlr0mVj149u&#10;N8bJsn1Hj8X5YH4ultUo7KGHVdyVhxWnHmH+CGnIv6fLdkhzsBZnvCWzZs1ytQjhYC1evFiWL18u&#10;K1eulDVr1ghys3FfjlxqjNcK1yFEBhbu0ZuamoQZWP18PXNzJEACJEACJEACJEACJEACJJAMBJC5&#10;Y327GFtL/yMZ3rWBOcYD+pzN7/vP0uujUjPTjtER6rc3ACw3ar6YfQaZJ9FvaLmh5CUApwiOE9wr&#10;86989wr9mb5/dcMNNwjqAaxevdo19InGa88880zgOsG/Qp8osqPQzMOC2zR+/HhBTcOvf/3rcvXV&#10;V8stt9zi+l9xXDgey+WCgzVjxoxgm1jW/CuMf7U6hJaBBWcKza9B+NhjjwXr/+IXv+jkX/k1CNHH&#10;Cw8LfbwYY4saB3DRGhoa2K+bvJc7jzyZCfjfoVO99iDepwYduIHvgvjOsptjNpL50uWxD3ICJeo3&#10;2r0Bcohxv8CJBEiABEiABPpAoHXvomgOVSLfynesXlHnKtp26HzHqz1vtl4wj2w31suKZmq5nC3P&#10;xSpHNhayueBihTOxJmgultUl9GsSPqm1Ccdo68rBelAaCu/Xdp/WIvTrEXbtYNVvHSWZc//i+gDm&#10;zZsnyN5esmSJZGVlyapVq2Tt2rWyfv36TnUI0QeAMVroN0D/Au7TkVN9jP+P9+HK5SokQAIkQAIk&#10;QAIkQAIkQAIkkOQE/HpzhQ1JfjI8/H4l0KLP2nw/CM8CcL2gTiGn/iHQpIxXRJ9ngm8Nn2n2D1hu&#10;JVkJwCky/wp9l2H3Kuxf3Xbbbc6hgk9l7ciRIxJu06dPD1yn3/3ud8GyYQ/L6hFiP2g4HhwDjsV3&#10;sOBfwaUaOnSo2+5ZZ53lsq/MwfL9K9/B8v2rn/70p8ExPfvsszH+FeoMhv0r/F5cXCzI1cL+cayN&#10;jY3S3o5AS04kQAIDSsCvPbgnTf7vPqw1CPcxb29ArzPuLL0I4DNmniOyiI/o75xIgARIgARIoA8E&#10;2vbnqHsF78rPuDLfKp5n9Zr6VuE2SV/rroXX8bytTj6WZWwlcrHMw4q6WGXIxPLzsMZJ3JqEfhZW&#10;0WhpLOqoR9hQGM3CinGwus7C2rv5fpk3+12ZPXu2ZGRkuPFfS5cujVuHEOOjkG+Ne/7q6mrXl4E+&#10;BPQzMAOrDxcuVyEBEiABEiABEiABEiABEiCBVCAA/yO7vmOc7SH286bC29pv54D6Ov44bDhCqFvJ&#10;5wH9htjlSNg4d+TQwXvjRAJpSgDOk+VemX+F/ku8jgbnaNGiRYG3BP8q7F1hrGm4+VlV8K/Mz7J1&#10;/Sws38HCvn0Hy3K5rA7hFVdcERzL1KlTgwws+Fe+g4XMKsu/goNVVFQkH//4x926J598sqtngPyt&#10;RDUIN2/e7GoTYl2MrcVx4Jibm7WOKScSIIGBJZButQcHli73RgLpSQDDW9Z7ubilrPOZnhcCz5oE&#10;SIAEjp/A0YYSrQcI7wq+U9i5Mj/KvCnfr3pdmnf67Q39vavmL6s/70Dzt2f7iO7T87E66hXCxYIn&#10;5mdimYeFPKxQXcLSSB6W87BKkIP1RCQLK8bBekQdLHhYD0lj4YPaeu9gVeU9IjNnTpc5c+ZIvDqE&#10;yMDCPTrGTWGMFO71cf8fzsBqbW1lBtbxX9LcAgmQAAmQAAmQAAmQAAmQAAkkH4EKrStn/sf6Q8I6&#10;B8n3Fp7wI67VvAM/pwnOXrrkPZxwuLqDLZorZp/BLfrshRMJpCkBOEXmXyF3yvwnc6+Q5R/2r8yl&#10;8p0r5EL5bebMmYEnBf/KlsW6PXGwLIcrnIE1YcKEYLvf+c53nH8VLwML/pXvYI0dOzZmPfhYGDub&#10;yL8K1x7E8eDY0Z/LiQRIYIAJ+LUH8f83JxIgARI4XgJV6lPbvcBqHevC4RjHS5TrkwAJkEBaEjjW&#10;dkCadqoD5bwry7mC/2QulPlRvjtljtWf1LcKtzf1tXgtvBx+t+1gHt1+4GTZ/n0Xy+oUwhMzD8tc&#10;rFBdwh5nYT0mjcWPajMHS7Ow+uhgbV3xTKc6hNnZ2ZKTkyPr1q2TjRs3ytatW909fDgDC/0X6GfA&#10;eKmjRznOOS0/jDxpEiABEiABEiABEiABEiCB9CaAcfzINLI+391pUkclvd/13p99gz4IWOddJ7he&#10;inRsNp8P9J5leA1kXiH7ip/BMBn+nmYE4EVZrT/zr8y9Qi4V/KvFixcH7hLyr+AhmU9lzhWy/v3m&#10;+1d33323c7NsHfO30D8azsHCvtESZWBhjOt5550XHM/TTz8dk4GFWoGoReDXIESfLeoVnnTSSYLs&#10;q2nTprk8rHj+ldUgRL9uSUkJaw+m2eeBpztICeRrvW77/zpdXHTUHcQYjZ3M3BukVyUPK5kJ4D7A&#10;H+cCx5MTCZAACZAACfSWwLGj0rL7PXWv1Lva4edcRZ0rc6KcJ+X7U1G/qkrnVW8laH/W163FWwbr&#10;+p6Wbd+cLD8fy3exoo6Y+mKRTCzzsKJ5WOVdeFguC+sprUk4VjOwwllYPXWw7pGG/MQtO/N1V4dw&#10;/vz5bhzYsmXLXHb1mjVrJC8vr1MGFrKqkYGFvgz0XaB/gmOmenshc3kSIAESIAESIAESIAESIAES&#10;SBEC/lj+VeqBtKEIAicSCBE4qtfFdi+rCc8f8/R5HOpYcjo+AjX6rMWe5+IZTDOZHh9Qrp2MBDA+&#10;1K87CO8J/pO5V/Cjwv4VPKp43hW2ZW3WrFmBI2X+FdbxHSw/Bwt9pWjYr+9foR81nIE1e/ZsGTp0&#10;qNv+KaecImPGjHG1B+LVIET9gvPPPz84lttvv93VK4iXf4VaBuZf4WfUNEC2FvYPDi0tdKWT8Rrn&#10;MSc5AfzXbJ5Etv5fje9F6TDBvcJ3lCw95zQ55XR4W3mOg4TAds/p3MZMvUHyrvAwSIAESCDpCLTt&#10;Xxn1rsxvgndlOVfwoMyJirpSgWtlXpXNJ6tL1dtm62Lu+VlBdpbtO5qNFZOLFZuJ1dnD6s7BGqcO&#10;lnpY3TlYRYlqESb2r+q3jpL5c6fK3LlzJTMzU5YsWSJZWVmdMrAwlgoZWBh/VV1d7TK90Y+AsV64&#10;b29vZ/9e0n2geMAkQAIkQAIkQAIkQAIkQAIk0B8EUPfM/I8i7QfmRAKJCKBGRlZ9x/WC7CZkI3A6&#10;PgJ45mKfwU36eTzGh5zHB5RrJxuBtra2GP/K3Cvfv0KfJ7Kj0H75y192cq/MucIcfZ1ocKRsnd//&#10;/vdBNlZ3Dpb5V76D5ftXtbW1UlNTIy+++KIMGzYs2Mell14qI0eOlEmTJsnkyZMF9Qa///3vB54W&#10;juVHP/qRqzlYXFzcKf8qPz9ffP8K/bnoy8VYWjhp8MbAihMJkMAAE/DHK2xNI08iJ5p/CueMEwmQ&#10;QP8RwP2TffeH29nC7/79B5dbIgESIIH0IdDevCe2xuBOeFeJnCvflYp6Vrv+Is1Be1t/7k3z19Wf&#10;A3fL9mM+luVjwcWK5mJ152FV+HlY8TysCdJUNl6aSqMOlsvCekJdrDFag/BxbahH2E0twvwRXWZg&#10;la99wvUnZGRkdMrAWr9+vcvAwv077usrKircmCn0EeC+HeOmkMvNGoTp81nkmZIACZAACZAACZAA&#10;CZAACZBADIFGHY+D5yrWB3yYNepj+PCXWAIH9Nn/6ujzOLtmKpqYixBLqXe/teozF+TPGU94bpxI&#10;IM0IWK2/eNlX6L+M51+hT9O8K3OuMEfWP1rYv8KyVp/QHKxwHcJEGVjwr3wHC32r8KLee+89GT58&#10;eOBgme8Vnp9xxhlyzz33uHqCqCkY9q8KCgok7F9Z9lVdXZ3L5cLxH6OfmWafDJ7uoCBQ4OXUILcy&#10;XSa7P0C9ck4kQAL9Q6Bdv/fjM8Xv/f3Dk1shARIggXQlcKw9Undwh+ZdxXhXfs6VuVBh3yriWbXs&#10;ekdi27v6u7bqBA1/C5q/ru9tRbysIxVvysp5o2XKq3fJS0/dKlNfu0s2LHncy+OyTCzkdSG7S/Ow&#10;UEMxVJNw7/anZeWs/5a/vvaf8tKTN8lr42+W6ZN+KSWrHozjYKEeYf85WCsXvRGTgZWdne0ysHJz&#10;c2Xjxo0utxqZ1mVlZS4Le/fu3a7PAH0KGDvFGoTp+uHkeZMACZAACZAACZAACZAACZCAEihv7OgD&#10;3sD8HV4T3RDAGO2NXm4anh9s1t/hEXHqGwE/WwPPO+FFciKBNCIAx8rcK8u/Qr8lXkeNwM2bN8v1&#10;118vN9xwg0ycqONh1b0y/8rcK/OubI5+0RtvvNG1N99802VimYNltQvRLwoHK1yH0DKwzAuLV4MQ&#10;/hX6WKuqqtwxXXfddXLhhRcKXCvUJDznnHPkq1/9qsvEWrduneuXRX2CsH+FnKuwf4UcLGZfpdEH&#10;gKc6eAnE1B6sT5/ag3BEzA/BvQEnEiCB/iFQ5t13o547b5/6hyu3QgIkQAJpRuDooS3deFe+cxX2&#10;rXy/aor6VlPk7LPO7HZMUXiM0aqMx926ztdyXlbEyfqPn3xTPnLm6XG3N/zT58or438R62GF87DU&#10;w3phzM3yL1//vJw67JS428GxfO7ic2TsfdfJ4aKxkVqELgerawerofABaSi8TxoKRmm7VzOwEudg&#10;7d38gMydM1Pmz5/vMrCWL18uK1eulLVr18qGDRtky5Yt7j4e9/iVlZWsQZhmn0GeLgmQAAmQAAmQ&#10;AAmQAAmQAAl0SQDPWPxMo93M3+mSF/8YeVZQprlX9mwOc1xDh1gbq8+Xh5+vsYHPY/rMkSsmJQG4&#10;VOZfWd1B37+CIwVXyrypeO4VavPFa+ZjwdOyvCys31UGlvlXiWoQWv6VOVjV1dWu5gBcrJ07dzp3&#10;Cn2waKhHgCwrjIsN+1cYLxvPv0I+FraJzC04aDhuTiRAAu8DAb9OWDrVHgTqSv2et17dq/38bvc+&#10;XHncZSoSaNCcab+W+yHmTqfi28xzIgESIIETTeDY0SNa70+zrXaipl8470q9K6+mYEe+lTlXEd+q&#10;pXqqulPWpvXRv3rC2wa2Fdn2J8/9aIwzNeyUoTG/w536wTVXyMEyZHfhHNC0dqLnYV12yfmd1jnt&#10;A8NkyJAhnV6/8ovny6680T1wsB6SxsIH1b/yHayRXTpYW1c8J/PmzZPMzExZunSprFixQlavXi15&#10;eXlujBjGTVkNQvQFWA1CjO9CnwNrEJ7oTwO3TwIkQAIkQAIkQAIkQAIkQAKDmICfv4NaaG0cjDuI&#10;363Bc2i4blbo9WIeFrKbqukJ9OkNwmcux6tHskOfe3IigTQh0N7e3sm/gndk+Ve+f2XuFZwkqzdo&#10;3hX6N8MNfws7WOZf+Q4W+kixP3hf8K/MwbIMrHD9QXOwkIEVz79CflVf/Susi+3D/4J3xn7bNPkg&#10;8DQHHwHfjU6n2oOD753gEZFAchNA/WA/P7hEc7A4kQAJkAAJkEAfCLTtXxFxlqrgXr0VcbGqzLt6&#10;W2sEoiGLyneuOlyrluppWrvwr157T675l8sDr+nzw8+T15+7M0G7Q1+PtN35mjHtbwfb1fatf7pM&#10;Ro/435K7eKzUFb7hjqO2YJK8++rv5PJLPxXs59+++6XI8cMhcw5WR03Cy79wgfzPb12m9QZ/LluW&#10;jpbDpS9KU8VEaSx/XrZnPSTPjP6xnP/Js4Jt/dM/XCxNpeMTOFiPSmPxI9JYpI5WkTlY92v+FXKw&#10;NAOrAA7WPXHb4e0jZOH892TBggWyePFiycrKcjUIkW8drwYhxmchOxt9CuhrQF8EJxIgARIgARIg&#10;ARIgARIgARIggTQmgBpy5tEUs084ja+E3p06auWt87whXEN4XolcNU69I+DnbMBla1C2nEggTQjA&#10;fYJvZPlX5l7Bi4rnX5l7BbcK/ZrmXcHlsmavmYPVVQaW71+Zg4Xjiedf1dbWOj+qq/yr7vwrjJON&#10;l3+FWoTWb4tjwjFzIgESeB8I4L9gc8yz69On9uD7gJq7JIGUJ7Bb/y+3+2xkBnOsU8q/5TxBEiAB&#10;EjgRBFz21U44V/G8q0j9P1cP0GVRec7Vbt+5ek+9KbTp0TZD9pe9I//4D5cEPtNvbvs3adkzo+sW&#10;rI/t2DajXlfUxYpkbEUzt9QHa6icLNd+78vBfl4Z/8uoP6bn43lYFbkTNA/rNW2vSrPWI2yufFma&#10;Kl9yDlZTxQs6f152bxorl37uk8G2Zky6LeRgPSGNJWPUvXpcmzpYRXCwHo46WMjAgoPVfR3C/FXP&#10;SkZGRrc1CHH/j3FZdXV1rk8D46jQV3EMDjYnEiABEiABEiABEiABEiABEiCB9CQAjwbOB/qGs3R+&#10;mDUR0vNC6MNZ4xmlnxGBayhXa+g18hrqNc0idR/t+UyeMqTH1muEXCE5CSDPKp5/BfeqK/8KbpX5&#10;V/Cu0L9pDb/DwfL9K3OwLAML/aLYvvlXfgZWPP8K/and+Vd+DcJE9QcT+VeoVYisLThgOEb21ybn&#10;9cyjTgECfjZsutUexNsHJ/wIv8elwJXMU3i/CbTqc9eV0XtsfMevpVf9fr8l3D8JkAAJJCuBtvo1&#10;HXlXVX9xtQaDvKtq5F3BdfK9K/hQ5kZFfavAq5qpfpW1WbKvdIp87arPBz7TXf91nf59VhfN1o16&#10;Wrt1HjhZ2KfvYtkxTZHagtflnL/9G7efc3V+pAI5XlpP0TllnbOwIh5W2MFCHtbzMvON/wqO9xc3&#10;fUOayiaogzXOy8EyB+uxqIOFDKzeOViHto+UhQtmxtQgXLNmTVCDMD8/X0pKSlz29a5du1xfAfoR&#10;0MeAvgf0SXAiARIgARIgARIgARIgARIgARJIYwLlWvPM3I8N6n5wnE4aXwx9OPVdWnvQHD5cR3jW&#10;gOeXnHpO4Kg+o1nj5YlVsA5hz+FxyWQmAM/I6v7BPbL8K3Ov4Ekhw9/qD6IvM172lflKmIf9Kyw/&#10;GPwr9M/G86/Qdwu3CxxwruyrTeYrmsee9ATyj3R8J65JM18C3+fwPS5LG136pL+UeQLvM4F8zQW2&#10;++st+u8KJxIgARIgARLoA4FjRxudb9UcU2tQM69ivCvkXFnWlZdxFeNc+U7VbGmpsTZH6kqmyFeu&#10;/FzgNP3hjhv173PitOg6e3QeOFphHyuUi+UysSIe1n133xjsY8prd3ecl3lYQRbW65qBNcnLwvJz&#10;sF6U2m3jgu3869V/r/7V07EOVsmTmoGVwMEqfFAzsJCDhTqEyMFCHcIRcesQbl/1vKtBuGTJEsnO&#10;znY1CHNzc2XTpk2yfft2d2+PcVRVVVUuJxsZ2hjfhTFmGA/GiQRIgARIgARIgARIgARIgARIII0J&#10;YFgOaiJYH/GeNHvelMZvfb+d+sG22GsI1xK8PtWKOPWQwAFlaJ9BPPtkFl0PwXGxZCcAtypcfxD+&#10;lTlYPfWv4F4NZv8K7lU8/wp9tjZWlu5Vsl/NPP6kJoDvw+lce9DPNMX3Ok4kQAJ9I1DvfafHGJUm&#10;ZmD0DSTXIgESIAESaDuwPuIp7XpbWnah1qCfdxXHu4rrXHW4VhGvaq601vhtntQVT5UvXT488Jru&#10;+/1Nusw8r3Us36LrdvhZcLHCPlacTCz1sPIWd3hTt9z0bT2Xt7twsN4IOVivRGoRVk6Uum1PB8f5&#10;7X/8vDSVPxN1sMZ35GAFDhbqECIHC3UIkYP1kDQ6Bwt1COFg3avuFRysezq1g9vulYWZc2Tx4sWS&#10;lZUlq1atknXr1snGjRtl27ZtUlRUJGVlZYIc7D179si+ffvceDL0b9C/4meXBEiABEiABEiABEiA&#10;BEiABEhA6jSvyNyPHHWx2ijO8KroJQHU2djs5Ubgetp0WKSFzxx6TLLEq0OIWo5E12N0XDB5CcCZ&#10;QvZVOP+qK//Kz8CCs+Q39HWG6w9iDCoa+kLhc4XrD9r+4YHBhcLYVfSfoiag1R7srv7gjh07BK2y&#10;slJ6Wn+woKDA7QPnyj7a5L2GeeQpQiDdaw9u0e9sdi+A+uScSIAEek8AH511+h3ePks7NFeOEwmQ&#10;AAmQAAn0hcCxdlfPr9ncq06ZV1ZnUDOnnHdlWVTIuvKdK3OnPJ+qNkNagzZff54vNUXT5IrLPhO4&#10;TaPv/Zl7vWO56DqBlxXZrrlYh3a+J8+OuV2u/sYX5eyzzpRhw4bKJ889W37yo3+WVfPHStOuaXLG&#10;6R9w27/skgsjGV7qlOH8mndpXUXLwary6hHuQBbWa9pelebKiIM15ZXbg2P89c+/qf7VH9W/CjtY&#10;YzUDCzlYY9S9goP1aNTB6l0dwg3Zr8uiRYtk+fLlsnLlSlm7dq1s2LBBtm7dKoWFhc6/Qh/A7t27&#10;3X09+hXQ39DWxrEMfbnkuQ4JkAAJkAAJkAAJkAAJkAAJpByBzd5zF3ggnEigtwSg7fn1LPHsAT7f&#10;QWZv9whluwJc62XRlfJz2CNuXCjpCcCL8v0r5PbH86/gUPk1CNGvab6VP8fraOHag135V1YHMZF/&#10;VVNT4+oKYGwr+lerq6tl165drt4Axrz2xb+Cq4VzpXuV9JcwTyAVCKRz7UG8f+s9ZwR1kTmRAAn0&#10;ngBqiJt7BQ8L3+05kQAJkAAJkEAfCLQ37UqQedWFd+XqCqJ2YMi5CrlWrbUL1K3yW6b+nil7Cv8q&#10;X7zk04HfNO6R20PLYZ2IrxV4WepjFa6dJH//2QuC9U466aSYn085Zaj88Yn/lM9e/Hfu9TM/9EH1&#10;r6bEcbAmRz2s+A5W6eon5aILPua2cfLJQ2Tt/JHqXz2n7dmogzVBM7CQg/WUNJbCwepNHcLOGVi7&#10;NoyRhQsXyrJly2TFihWyZs0aWb9+vWzZskUwlqq0tNT1A6B/AOO20KeAsV7oh+BEAiRAAiRAAiRA&#10;AiRAAiRAAiRAAtKgjgxqJKDPOEvnR+jM8KroIwFkSKyMXku4nnBdVXH8d49oouYPPn/27AZ1CTmR&#10;QIoTQAbWoUOHYhws37+KV4PQMrB8B8u8K9+9gq8Vzr6Kl39l2Vdd+Vdwr7ryr+BTdZV/hRoFaBgr&#10;izncK9YcTPGLm6eXHATgSKRz7UG8S1Z/cJ164JxIgAR6TwC5cdn1Hd/hWcez9wy5BgmQAAmQQECg&#10;bf+qiJ/kPKWp+jPqDcZzrzTvKp535Zwrc6XMtVLPqg5tYZy2SF9bJFX50+SznznfOU5DhgyRiRN+&#10;5y0bXV9dLfO39pVNl+FRrwre1VVXfFbeeOH3smL+eJnz9kNy683flaFDT3bto3/zocDLatwJ/wrn&#10;pXPUVQxysCbLwbLXpXTd01K6doIUrBorS/46Uu6981o56yOnB+7VUw/8uzRVvKDt+UgGVsjBaoxx&#10;sHpSh3BEpxqEqEu4fPEsWbp0aeBf5eXlyebNmyU/P19KSkrc/T/GZvn+Ffog0MfBiQRIgARIgARI&#10;gARIgARIgARIgASkzBuzu0HzsDiRQF8JNOkziDwvSwE+UX6DCDMVuifqZ4itxdj57lfhEiSQ7ATg&#10;U/kZWPCvfAcL2VVWR9AysLCO72GZd4XXsIzvXsXLvoL/ZN6X+VeoPRiv/iDyr8y9SpR/Ze5VovqD&#10;5l7Bv0JtQ/bJJvtVy+NPGQJ+7cFtWks5HSc4aPXqfLMGeTq++zzn/iDg12Ev1HseTiRAAiRAAiTQ&#10;VwLtej+7W30r51514V25OoOWdxWtLxh4V1HnqpNvFfGsWusWq1cVbXt17toSnS+R0o3vyLl/+1Hn&#10;OsGdWjxrgnOz4GdFmvlbmXL/H/5P4FR9/5qvSGP1HGl1NQrnqheGY5sjb774/4JlLBtrX8nk6Dn6&#10;DhbqEf5F5r09otPytt7Xrxous/50hzRVvqTu1cSIg1XuO1hPaxYWcrDGaQaW5mD1uA7hSPWvOjtY&#10;23JeliVLlkh2drasXr1awv4V7v2Ri11bWysYy4U+DPpXfb3wuR4JkAAJkAAJkAAJkAAJkAAJpCAB&#10;uDGoF2fZO3taUvAkeUoDRgDP8gq1hp5dT5jnqk+ErDVOiQnAtwIn41bMZziJYfEvqUQAuVTwoeBF&#10;ofn+lZ+BZXUIwx6W710lcq/iZV/B+/L9q3379jk/Co4UxrGiL9X3rzC+NV79QfOvysvLBa2srMzV&#10;JMC42OLi4iD7CvUKOZEACQwiAvDD7f/cWtYLGUTvDA+FBJKDQI3+u2H/hqzSHFt6jMnxvvEoSYAE&#10;SGCQEmhvLI9mQ8VzrzTvKsa7Qq1Bda9ivKtoTpXLuTJnKtaxgmfVundpwrYy80X5wKnDnAf1d5/8&#10;uOyv1P24dXQ987bUx/rUBee6ZeBplW34czQXC7lbGTEe1ne//aXAqUKuVnP1e+pfoWmml+VgVSMH&#10;6x2Z987IYFnzrjD/+Nkflof+8CPZs/UZaa58OepgvRh1sFCH8I/ROoRwsFCHEA4W6hA+qW2MNBY/&#10;pu1RaSware1haSx8UBoK75eGgvu03av+FRys2DqEtZtHB/5VTk6O5ObmyqZNm2T79u3uHp/+1SD9&#10;EPGwSIAESIAESIAESIAESIAESGAwEcBzJ+s/zmH/8WB6a5L2WHarx+fX40CNnzo+3+zy/UT9T6sH&#10;is8jMik4kUCKE0AelGVSmX/VlYPle1jwraxZThYyryz3Cv6W717Zfnz3Kl7twUT+Fca4olVVVQl8&#10;qh07dnSqPRjPvyotLZWjR+mgpvilzNNLJgKsPZhM7xaPlQQGHwG4Vhy/NPjeFx4RCZAACSQxgbb6&#10;NeokmXs1XX2rGdpmautwr1prEnlXlk0F78p3rsy1WqYeVbTtWy6tXbQHR94SeFAP6c+R9Ww7S2Rn&#10;/l+Dv1915ed1f9h3R23C1toOD+ulCXcEy37ojNMi57Rbzy1wsCzv613ZX/wnyVv8hGur5o2Wqa/d&#10;Kbf/x3fkg6ed6rYx/NPnSOHKMVEHCxlYcLCQgQUH69mog4UMrPGRDCznYD2hDla8OoQPRB2sUVEH&#10;q3MGVtbSDMnKypLu/CvkaKOfAf0R7e0Msk/ijyAPnQRIgARIgARIgARIgARIgAT6n8AmrT1oDlaJ&#10;5hdxIoHjJXBYfYPVXrYarq9Svbbw3JNTfAKVXj1QsGPtxvic+GpKEYCbhAwsy8Ey/wruFBwqy8Hy&#10;6xGab+XPE7lX2J7vXvn+ldUdtPwr370K51/57lUi/wquFZrlXyEDC8fFiQRIYBARYO3ByPcL1E5D&#10;3ehG+qGD6OrkoSQDgSIv63ej3kNzIgESIAESIIHjJAC3yuVCwU/y3aua2a6eX/y8q7B3FaklGMm4&#10;CvtWWepdZUmba9k6j9/qd2TKh874YMR5uvh8t07ga6nDlbvstcCpuvG6b0ZzseB9+R5WxMHKfG9M&#10;sOwXL/lU1CVTpyyBg4UcLNQibK6arO3P2t6U9Ysfk9M/GHGwvvvNL6p/9UpsHULnYGkGlnOwuqlD&#10;GJOBpQ5WFxlYG1dNTuhfIfcaY7LQX0D/6jgvfK5OAiRAAiRAAiRAAiRAAiRAAqlMoEHH6WTVRxws&#10;zJHFw4kEjpcAxodv0ed75vZhjucULXSw4qIFlvVeHULUcuREAmlAAHUEzb+yHCz4V76D5XtY5lr5&#10;c3O1bD14V757he377lU4+ypR7cHdu3cnrD3o1x/0s6/Mv8L+OJEACQwyAqw9GMkkte9mcL85kQAJ&#10;9IzAAc2ntc8OcmtZY71n3LgUCZAACZBAQgLH2g4ncK/maD2/OJlXyJsK6gwi78rqCvrOlflW5lmt&#10;UOdK2360lV22b3z1ssCbOly9OHC14G/lZU0K/vbv130rVJ8w1sNaOP3JYNkfX3e1emTqkrk8LzhY&#10;mu8VJwcr1sF6S5p3vin/98f/HGynIndcZwfLZWCF6xA+Fa1DiAwsq0P4SLQO4UNah7DrDKzyvOfi&#10;+ldFRUVC/yrhpcw/kAAJkAAJkAAJkAAJkAAJkAAJhAkgm8j6kzmWN0yHv/eVwDGViiq8XCdcY6hz&#10;eZCOX1ykcCH92o3I6eBEAmlAALUEww5WvCws86zizXviXh04cEB89yqcfVVbW+vGsu7Zs0d898rP&#10;v/JrD1ZUVLg+WN+/Qu4VxsJyIgESGGQEkMFp/8fCnUjXMiFVzR3f+fEzJxIgge4J4N+PXG+cBO5v&#10;OJEACZAACZDAcRJobyiLZEIFuVeWeeW7VwuktbZn3lVHtlXYt1ql3pW1HP05fvvGV/9H4Dvtq8yM&#10;uloRf6u6cHbwt6986RKvPiEcMHXB6jocrJcm3BUsO3H8HepfacZXzZwOBwvnG3awdr0rLbve9nKw&#10;3pKRd/yvYDuLp/23NO94tQd1CMdF6hCWPBn1r1CH8FH1r+BgPaz+1YNagzBxBta+LQ938q+2bdsm&#10;9K+O82Ln6iRAAiRAAiRAAiRAAiRAAiSQbgRQ6yzHqxdXQ+8j3S6BE3q++3W8+Ep91mmOH3LW+Mwv&#10;PnL/uShctVb9bHIigTQggHqC8Rws38Myxyre3M+8spqDlnvV2+yrsH+FGgOoO5io9qDvXyFLixMJ&#10;kMAgJFCn323te8g2zedM16nc8+Jr+X0/XS8DnncvCez0vMW1es+crv5mL7FxcRIgARIgga4JtNWv&#10;82oOeu5VbYY6V6jlp+6Vn3kFz2mvl3m1b3m0tiCyrnznKta1Orxb6w/Wrw61Nfq7tdVSVThPPvCB&#10;Yc53OvujH/EcLWwrkpv12c9c4P4+dOjJUrppqu5b96+1CSN1D/W46iIe1ve+/RW33LBhp0h1wbua&#10;5TXP5XnFOFgxOVhTpaV6ivpX76p/ZQ7Wn+Xa730p8K9WZzyo/tVr0Qysl6WpYqK2F7Q9rzUI/TqE&#10;46WpFA7WWPWvepKBNVIa8kdouydoOSsWSk5OjuTm5sqmTZtk+/btgnFW5eWsP9j1Fc2/kgAJkAAJ&#10;kAAJkAAJkAAJkAAJxBCoael4LgXvA04WJxLoLwLN+qBivdYftGefmOP5J6+zWMLH9HO3wRtfj1pJ&#10;nEggTQhYDlYiD8scK/hX9rM/h3fVU/eqJ9lX1dXVEs6+8vOv0P9q7lVpaanL1kqTt4qnSQLJR2C7&#10;VxO5Vr/zpuvkZ97+f/bOBEyOsz7zxueSYCAbSCAhgDlsY2eBcCxZwmkggCG7HMEJZ1gHlocnCUvC&#10;hpjYBmNsY1u+ZGNbkiXfl3wfsmXJki3LsnVZ9zmjue/77u7pOfTf962qr+abnu7RzKhHmu5+v+f5&#10;1KPpq+o3VdM9Xb96X+WRlupWoPWeDoEh/A2z0TtPqUve4nTw6bYiIAIiIAK5CdBbSregk69lMveK&#10;uVKH8q5cryBdKWRbdXM632qjfe6sj9jPf/oPVr1nGb6/acLsrHvezvrkh2PX6Yf/+6u4Dd2s6DGi&#10;vKyrLv1JfJsvfPYvLdnyfOB/jXlYz9ntN/8ivs0//eAroUNGn8xzsFrL7rOKLYszugidg3V/4GDd&#10;s+An9qpXvSp4rP/6B6+xgWq4V3W3ehlYC+Fe3Rw6WON6CK+Ff3WNl4EFB+tAtgysX1pi/4WY50/w&#10;r7atfzSrf8X8a34+0NraGmRe87MHnkc2OioxO/dWrmtEQAREQAREQAREQAREQAREoMQJsHvQ+TEV&#10;6CTUEIF8EuBHEuXwidw2xsvNcI0S6iMchzkFUK4jiYxK+TjxODD6TykQGBoaCnKwfAfLeVW+a8Wv&#10;3ffdJe/jJjOvcuVe+e5Ve3u7+b2D2bKvXP6V71753YN0sPi8GiIgAnOUgLoHx34w9OF3w0Wjh0Xn&#10;W0MERGByAj3I8W1C/lUdZqM6OyeHpWtFQAREQASmTuBg1MmXy716Nur0y3SvkGXVyYnMqy5mXtG9&#10;ct7VmHMVe1Y9m+2jUa/gscceax//6AfsvJ+dawvmn29Lbr7I/h1e1pvf9IbYmeLX9WXPwL3a7Hla&#10;oYuVaH3RPvyBM+LbfvAvTrfbbr7A1q1cYE8+MM/O/e6X7NhjQ2fqlLe92ZrLHg7zu5jj5TlYa5++&#10;KniM0971Fvve351l5//bOXb95T+0hdf82C782TfsLz94avwcxxxzjF13yfdssP52uFe3hRlYdbdk&#10;6SE83Ayssfyr/ZvvntS/4ucH3d3dwTlhPIdM/tXUt3rdUgREQAREQAREQAREQAREQARKjgA9GHbD&#10;0fngpbyYktsEjsgKM2vtRa+PkK4Rv6cxRqDJy6N7GazSOkY6BkdfFTuBkZGRcTlW2VysbM4Vb+d7&#10;Vz09PcHnovxstKury+hdOfeKPYG+e8VzWH33aqrZV3SyeM6rhgiIwBwm4HcP7lWu5Bz+SWnRRGBu&#10;EWAPeD/+Ph7AZF6c4i3m1s9HSyMCIiACBUzg4EgSuVdPBA7WUOtToZ8Udw5mulfo+PO7BrN6V3Sk&#10;omwrOFfDPa9Ec4ud+72vxFlS9JlyzTNOf6ft3vQw7rfFuz8fy7lYG63pwDP2sf/x/pyPwcc+9V1/&#10;Zns33Rn1EXJdVo7LwVr79NWT3t8t3/HHH2cX/fwbNthwF/yrOyIHy2Vg3WKpWmZgRT2Ek2ZgXe5l&#10;YP3GkuUXW7LsIkuUMQPrggkZWDVbF9iGDRtsy5YttnPnTtu3b1/QP+jyrzL9q4M6p6GA90QtugiI&#10;gAiIgAiIgAiIgAiIgAgcAQLMvXL5RDuQh6UhArNBgMcxNnk9e9zmuO0xo0IjJLDTy6NjVoWGCJQQ&#10;AX6GmUwmY5/K5Vplu3TOlcu7onc1VffKz75qbm42Tt+9miz7is6WznUtoY1Sq1q4BPzuQbpYGiIg&#10;AiJwKAL8k6QF50Mw84qXzI7TEAEREAEREIE8ERhNt425V+zmm5Z75eddZfOu6E9xbrXhXs5tVrln&#10;uc2f9x/2v778aXv7W//ETjzxBKPf9KY/foN98a8/ZktuutgG2vBYuG04cT/eP9PFguOV7lxvdy2+&#10;2M7+67+yN77h9XbcccfaH7z+ZPvIh860eZf8s/U2wrfqQDdhx3NZHaze2sfs0bt/Zef99Bw76xPv&#10;s3ee8mZ73Wt/L3DETn7Nq+39f36K/eSHZ9uOF66Ge3UP5t1wr+6MHCyXgbX4MDKw4F+V/xoO1q/g&#10;YEUdhPv/Ez2EYQZWy86rJ/hXFRUVVltbG3xWwPO4+HkDM7mZfyX/Kk87hR5GBERABERABERABERA&#10;BERABIqVwAg+bF7vZRMpl6hYf9JHf72Gsa3RK3K+Hy+3wclK6/hG8MPhcZ6XvH2Rx340RKDECLCP&#10;kFlXvmOV+bXzrdwl865c5tVkuVe+e+VnXzU2Nhqn71753YP19fWWSChDp8Q2Ra1uoRIIugej11Jm&#10;b5a6553Ae4tmvJ/g+30NERCB3AR60TtI94pT3mZuTrpGBERABERgRgRGktXwr5B7Nc69grfUvip0&#10;lugudYS5V2HfYLauwci9ivOuxjtXw73bbSSYO3AZzb6dNpJrutsEl9szXCzndDFXaywPa7gbnYdd&#10;66MORCwjehGH0I8Y5HVN4mBxvdOty5ABhv7FlscxH7N08yOYD1u66UHMpZZuvN8GG++NHKzMDKwl&#10;8K8OlYF1tSUrr7JkxZWYmRlY9K/8DCz6V78IHKzuPRfbxo0bbevWrbZr1y7bv3+/VVZWGj8T4Lla&#10;zr/iZwL8vEJDBERABERABERABERABERABERABA5JoBV/PzonZn2vjtEcEphuMGMCzOmuw3GNtZ5n&#10;xL69bhzz0Ah7Gd2+uA5cdO69tooSJMDzSVOpVOBgOccq89I5V753NRP3ys++omfF6dwrnu/Kx9f5&#10;rSW4EWqVC5fAuO7BEs+SpHvG9xJ8X7FfDmnhbtRa8lknwN5BdoHTvWrC5P81REAEREAERCCPBEYG&#10;yiP3annYzceOvqm4V91wneg8sWtwgncVZlfFzlUfnKvYtdqFr93cja8zp7uOl5GjFftYzsXy87By&#10;OVgvTe5gtWE9g6wvrDf8s9DBQg8jHazmR0MHq+kh+FcPwL9aCv/qPvhXdLCQgdUwkwws+FeV8+Bf&#10;XeF1EF6S0UEYZWBF/lXf3gtt06ZNtm3bNtu9e7eVlZXF/hXzsjs6OoLPJpjXPTyszy7zuFvooURA&#10;BERABERABERABERABESguAkwh8h5H5XohdMQgdkkQN+K3pXb5uhj1aUMosNsPmthPLafEcZOQg0R&#10;KFECzsOie0UPKnPSt3Kzs7PTOPnZKCfPUeVk5lWu3CvfvfKzr/g1n1NdgyW64Wm1C5vAXnhG7r1F&#10;qWfYJND97Fio17iwt2st/ewS4O8Kl33Vi/1GQwREQAREQATyTGCkfx88JLpXz8C7onv17KFzrwLv&#10;KkvmVdQxOOZd0Z9yPpXzrPbYSL+be/G1P933cdnH6e6T6WJFHta4XkLnYfk5WLkcLGZ7YT3bVoTr&#10;zeyvwMFiBhYdLGZg0cFyGVh0sDIzsOhg3W6DdbdisoPQZWDdbKmamyxV/TvM6y1VNR/zWktVMgOL&#10;/pXLwLoMHhb9q99kdBBeYIm4g/AXtnnzZtu+fbvt2bMn8K+qqqqCc7OYm83PGfr6+oJzxORf5XnH&#10;0MOJgAiIgAiIgAiIgAiIgAiIQDETGMBnzWu7w+M0vGRfiYYIzCaBNFwr3/vjMUIeH2RPYSkPcvHd&#10;NB4P0hCBEiZAD2twcDD4zNP5Vn7Wle9dTcW94jmszr3yewdbW1ttYGBA3lUJb2ta9QInwLeu7Bzk&#10;+wl1D5r1wHV3/lWZ8q8KfOvW4s8GAeZcVeC8o+0436EB54Gw+/tQf4bwPvS1eFueT1LqHaez8XPR&#10;Y4qACIhAERKg4xTmQMFFCtwruEkd7Bx8Pujum9A5OMG9cl2D28Y6BoPcKs+7Cnwr37PaB+/Kzf34&#10;mtP931262/sulvOwwg5D9hoO9yJrq4fLkNFHGHcReg4WexS5Xh2rsa6+g8UMrIwewuaohzDIwHI9&#10;hMjACnoIs2Vg3QIHa5GlahdE/tWN8K9u8PyraybpILw4Zwfhllc22o4dO2zv3r1WXl5u1dXVxvOy&#10;+BkBP3vo7+8P/KuREXnaRbh7apVEQAREQAREQAREQAREQAREYPYI8PNnd5xmh3J3Zg+0HjkmwGMW&#10;/nbH7W8TstjoA5byaMMxHbcv8hhyssR5lPK2oHUfR4CZVOwm5Oef/BzU5V3l8q74eSnPWeWkd+W7&#10;V65LgI+l81jHYdZ/RKAwCfivnXtLvHuQP0E6Iu69RDXcEg0RKBYCm3vDbZvvkdOHcc4Q/w5Z3WX2&#10;aJvZVvztmzrEYzGr98Xusf2K+9cGLAtdRw0REAEREAERmITACLoBgxyoLO7VUOfaoMNvuAsOU9fL&#10;Ud+gy72i75ThXsU9g/SkkF0Ve1fOqYJnNcBZNoXpe1m+i8VMrMjDCnoJnYPFTsJcDta6sS5C52C1&#10;OwcrVw/hVDKw7pgkA4v+lcvAug4e1jVeBhY6CCt+i/wrl4Hl+1fjOwi3b33Zdu7cafv27bOKigqr&#10;qakxnqvFLG3mcPM8LZ4TpozsSTZyXSUCIiACIiACIiACIiACIiACIjCRAHOH1ke5Afw8uQ3HbTRE&#10;4EgQaIVv5DIruO3x2Aa/V8pjn9ehtA3HhLB7aoiACIwnwPNP+TloIpEI8rFcV6GficWvOfm5KV2r&#10;ZDJpQ0N6fRtPUv8TgSIgsAfOlfON6B6V+mD/oHNFmNOjIQLFQqAe2bBuX+fXMx1d+D1xAO+3H2sz&#10;W9ExucvVFD0nc6J57kgz/k7ZFf3OWYe/nw/lbs10GXU/ERABERCBoiAwgs7A8b2DzIdCTtRU3Ku4&#10;bxB5VHHmVaZ35TtX5fCuOA8cYrrbOU+LLpZzuOBixd2E9LCYheU7WHTCsnUROgfrhXD9mPE1LgML&#10;/YtBBtZT6B9kD+HjUQ/hI5b2MrAGG5GB1XAvJjKw6l0H4W3oIFwSdRAiA6vGZWDRv/IzsNhBeNUU&#10;OgjPjzsId21ba7t27bL9+/dbZWWl1dXVBZnZ7e3txs8Y+HlDOp02ZnNriIAIiIAIiIAIiIAIiIAI&#10;iIAIiMC0CLBLwX2eTRdrRH9bToufbjxzAjxOuBnZV27742U5jokc4lT0mT/hHL8n+018H/Jwji/N&#10;8VXV4omACIiACIjAYREY1z3YrU4wB3MQYOSFOBq6LBYCzLxy5228gr8dZjK4b7Djm5Pvt9d0m+3P&#10;0dPJnCz3npwZWG7wGKzrUs91X3dbXYqACIiACJQ0AbpL43sH6V69EOVewVli7hW7/Lozcq8C92o7&#10;3CffvUJXYD+zquhKZXpXkXOVqLCRYFbiMteMbhN7WvSx6GI5D4vPwV5CPwvLd7D8HKwN4fIzw6tz&#10;XeCVcf3CHkLnYDEDC/2LbewhhH/Vugzu1RORf/WopZsfhoPFDsIHLN14f9RBeA8crLvgYDEDi/7V&#10;rZiLvQ7Cm+FhRR2E1fORf4UMrMrJOgh/naWD8Dzbs+Ml27Nnj5WVlVlVVZXV19cHGdrM2e7t7Q3O&#10;4VJmdknvwlp5ERABERABERABERABERABETg8AszacQ5MlfcZ8+E9qu4tAocmQN/Pz6/gdrgVx1V4&#10;jKQURwfOy3f7IjMsEiXKoRR/9lpnERABERCBqRNgZqt7vWR+pIYIiEBxE9jt5d31TjPfDX9uBDm7&#10;zr9if+D6qNMwW5dgL84R4e8XOl/Mi/ZHa/S752VcpyECIiACIiACOQjQYQpyoDrQx9eB7Cu6SUH2&#10;Fd0r9g7SvYLD1L0pzJVi52DW3KtM94q+VJR15flWo4kqC2c1LrNNd71zs+BiDXDS34o8LLpdgePF&#10;LKxDOVj0xuhg0SOjg/Vi6GAFPYT0r9hD+Czcq6iHMDMDq5k9hC4Di/7VUvhXzMCif+VnYNG/chlY&#10;C+FeOf9qkg7CA+wgvNSS5Zdg+h2EFyD/ChlY+35hu3dssr1799qBAwesurraGhoarLW11bq6uoKc&#10;7VQqZcze1hABERABERABERABERABERABERCBGREYwN+Ua/EZsvucmblEGiJwJAk04Fx09nu4Y6kv&#10;YXvsmuaxlSO5vLP5XGU4juw40EXLOOwzm0+txxYBERABERCBgiDgu9vqHiyIH5kWUgQOi0Cn51zy&#10;vfJ0Bn0t517R3eRwGdDM08p8r+2u2whHK3Pw72b3Pj3Tzcq8rf4vAiIgAiJQsgSYUxU4SB1wkSbr&#10;HWSnXw9zpbbCv9rm5V5l9A0yoyrDuxpFzlXsXCXhXCVrolmLy8zprnNuVlWUk5XhYPlZWFkdLPYQ&#10;YnnpjTG7ix5Z4GD5PYTsWpxuBtZSLwML/lUDOwiRgVU3WQfh9ci/YgbWtcjAYgfhPHQQXoF5Ofyr&#10;yzAj/6r8IkuU/Qru1YVj/tWuHUH3YEVFhdXW1gbdg21tbdbd3W0DAwM2ODhoo6M6H7Jkd2CtuAiI&#10;gAiIgAiIgAiIgAiIgAjkg0BFcuyz5J3Iw9IQgSNNgOeau64Pd1yjBnlsBzMPihzpBTvCz8dMsA3R&#10;OfnkUAs3TUMEREAEREAERCAkwNdJ10XGrEh2hWmY0WVfB3+9Eu/pNUSg2AhwN3fvj7mdT3W/pyPV&#10;hH3D+VdD3rFUlwHNfccfzfg/34OzJz1zJHF/93cKexE1REAEREAERCALAWZLDXnZV8PMvurK1TuY&#10;6V7tQv6Ul3sVdASOz7wKvKvYuXKuVR28K8wUZ703o+/zusDLilysICcrm4eVLQcLfYjoVKQjNsys&#10;rtjB8nsI/QwsOFhZM7DYQfgk5uPIv3IdhA9Ns4PwprEOwti/yuwgpH/FDKzfYLKDEP5VWehfDey/&#10;YEL3YHNzs7nuwUQiYUNDka+d5Werb4mACIiACIiACIiACIiACIiACIjAlAjws2n2KLjPk5UlMCVs&#10;ulGeCbB3cBuOdbjtkJe74AOW2vnl3ThP3zFgLhjPtdcQAREQAREQAREwU/dg9q2AWT1870A3TUME&#10;ipFAlXe+EDOqpjLY7e3cq8zewiADujv0FtOex+mytpjHmznYV+j2s6k6YJmPof+LgAiIgAgUPQF2&#10;AAYZUBOyr7L1DjL3ajucq52Yk7lXft4VHSp6V75v1QDnarIZOVmxh8X7uzws9hL6WVhZHKzeHfCv&#10;4GAxqyvI7EJ2FzOw4h7CqWZg0b96AjPqIGymf/XgIToIF9tg7S2WqvU7CG+wVDUzsK7D9P0rZGDF&#10;HYTOv2IG1i+Rf3WB9e+/KO4erKmpibsHOzs74+7B4eESzeMv+j1TKygCIiACIiACIiACIiACIiAC&#10;R5iA61rgZ8o8v1in9B7hH4CeLiDAYxnMbnD+ES95TLG/xBwkP5OO3SjaH7WDiIAIiIAIiICZ3z1I&#10;t0IjJOAywZglqiECxUjAz57aPoW85gTePDv3in/neopVjMe9397vdRoy18r1otO38oe7Pc8X0RAB&#10;ERABERCBHARGBxvhXyEDqvMFG5d91U3/Cs5S1t5BulfsHdyLuQ99g2Ve52DkXvmZV3HOFZ2rRutp&#10;K7P1Lz5lS+9ZaLcsuNpuXzLfHnvodtu/+yUbSTYGt+HtQkcLLlbsYcHlirOwsjlYyOIKugjhhwUO&#10;1lQzsNhBuBrzWRtqW4G53IZan7Z0KzOwnH/lMrDgXzVNpYPQ+VfIwKr+3Tj/alwH4Tj/6mLkX435&#10;Vz37Lg+6BysrK+Puwfb2dnUP5tiW9W0REAEREAEREAEREAEREAEREIHDIMCeN36W7byXanS/aYjA&#10;0SLADDb2i7jtkR1DzVM81/1oLXM+n5e+1Savh1D7Yz7p6rFEQAREQAQKkUDQPdgdvjeYTgdZIa7r&#10;dJaZXNz7pS3yQqaDTrctMAJ+Ti59rFyD53Pw7wbnX6Vy3Jb7jus/912rvQPhPsVzIJjPy8FcLOc5&#10;tsr9DKHoXxEQAREQgWwEDg51w79aE/lXL6J78CVMP/vqFThY6PFDn99Y9hXdK/YO0r1C/tSA6xz0&#10;3SuXecUsqwbbvW2NXXj+v9mHPvg+O+644+yYY47JOv/kzW+y837+E+tpL8f9miIXi94WPSw+Zo2d&#10;dNKJWe+b6zH5/buXXDohA+ukk04IHueM098edjC2r4KDtRL+1TORf/UU/KuxDsJ962/Esh8b3Oft&#10;b/0jG6i9ywYb7sbEZf0dmLfZYN0STOZfLUL34AJM37+aj/yra22cf1VxOTKw2EF4CfoHff/qQmvf&#10;d7OVl5dbdXW11dfXW0tLS9w9mEwm1T2YbYPW90RABERABERABERABERABERABGZOIOhhiJwXfr48&#10;2efaM38W3VMEpkYggcyrzTju4Y4p8rIM2Vil0vfhOk643muxP2b2pkyNom4lAiIgAiIgAsVBoBU+&#10;hXtPsA9+hEZIgD3NjstucdFmUcQE/Lzmyc5NYJe3c6/oTfFvB/6dyzxdOlf+cI+5Gec9uKuG8AX/&#10;7/YrngfivvazsvzH0dciIAIiIAIi4AiMDkX+1VrkX6GXL/av2NeH3r6gv29r6F4hU2p87yDdK2Zf&#10;HQg6AUcTVWFPYNw3GLpX9Kg+8uEPTHCm6FHRt3rjG//QXvWqV427/m1vfYuV711vo4OZDlbdDP2r&#10;y7A+mzA3hH4Z1nO8f8UMLOdfuQws+FetYx2E//D3Z8XLuOCqH9lg431wr+7x/Kvb4V7diskOQvhX&#10;tc6/uhH5V+ggrPL9q6ssWXElZoZ/Vf5r9A/+Cv2DF1rz/nutoqIiyL5qbGy0trY26+rqsv7+fkul&#10;UjYyUmLZ+26b1aUIiIAIiIAIiIAIiIAIiIAIiMDsETiA/gX3+fLOKXQ7zN6S6JFFIOzd2+dtk9w2&#10;eS56rvPYi41ZFXLo3P7IPKxScc+K7eeo9REBERABETh8AuoezM2QDgm9ELrrGiJQrAT4Ptjl4673&#10;fCl/fZlX5dyrJuwXfC/t7sP31DzHqBz7ih+J5TKgGwbHHomeVi3uy+v4t8cuuI10QDVEQAREQARE&#10;YAoEhuhcdTL7iv7Vy6GjRFcp6B502Vd0r9Drl613MFGBXkBkXyWro4yqujCvih2C9KcGmwP/io7V&#10;pz75MVt087VWtmejHUx3xLO3o8aW3rvE3nP6qbHj9N7/doYNJfgYzeNysFz+1Vv+9E12x5Kr7Y7F&#10;nPMwr7Q7brkC83LM32JeZncsutRuX3SJVexaFq4POxWZ74X1HO9foYNxkg7Csk0L7fjjw9yuU972&#10;x5aou9fzr5CBVX8nZqZ/5ToII/+q2vlX11iyMtO/uhT5V7/B/DU6COFflV1oDWVPx9lXzc3NQfZV&#10;T0+PJRIJS6fTdpDdEBoiIAIiIAIiIAIiIAIiIAIiIAIikE8CPIf+5SgDi59Rd6hfIZ949VgzJMDj&#10;IWuxPToX6SVso6WwbfLYkJ8BVoH8Lw0REIHDJ8DfH/QV9PHq4bPUI4jAkSBAF8Jl0Kh78EgQ13OI&#10;wNwkUOadl5H5twBf0+lIOf9qF9wp51wxM4/35d8Q/B59KjcSeMPNvzP4u8X1DbrrdCkCIiACIiAC&#10;MyDAbsHQv8rWPbg16h7Mln3l9w7SvarBdO4VOgMj92p0sMUuu+QC27V9XexbHRzqtHB24dLNTuvt&#10;rB3nYD3+yF14nJbIwWIWVkOcf3Xme06F91UVZG8FGVzM4upHJlf/3tAToy+GzK5g/dihyCyvOAPL&#10;969OQQYY/KuO1XCwnkX/oN9BuAwdhE/Yud/+XOyFLbzmx5ZuWmrpxvvhYMHDYgfhOP8KHYS17CDM&#10;9K+uRwbWdegfzPSvfov+wYn+VV3F+gnZV319fUH21fAw8jM1REAEREAEREAEREAEREAEREAERGA2&#10;CDTDdXGeywZl7swGYj3mDAj0ItOB57q7bZOX1fCRit2fYFeK756xl1BDBEqJAPMu6EqxOygfg12e&#10;7vdIrZd1kY/H1mOIgAjMDgE6FW6/Vffg7DDWo4pAIRDwX8OZieePPrxPcO5VHTNkI9fK97ToWjmX&#10;s9N7T81zHPg7hrm7GiIgAiIgAiJwmARGBsondg/G2VdR92CcfbUHftO+qHcQ/lWQfeX1DqbGOgeD&#10;3KrBVhtNt8G7ag/dq8C7om/VHc0eXLoZfm/Rgvmx6/Sv//fHuD8eI3awGjP8K3hfyN7icnA9Rgac&#10;f4Xl7NsV+Vfb4V7BIxvnX6338q/oX63B9DsIn4GHtRz9g0/ZgVeW2Akn+NlXcK+aHhjvXzUw/+oO&#10;dA/ehpnpX92E/sHfYUb+VdU1cLCQf1U5D/2DV8C9yvSvLkL+1S+tprrM6uvrraWlRdlXh7mN6+4i&#10;IAIiIAIiIAIiIAIiIAIiIALTIMC85W3R+cLOcZnG3XVTEZg1AmkcM9nhbZvcPtmTOVTkElYNjyFh&#10;XTk3wkFjDoiGCJQKgQPRMVEeL83Htu88jifaw30qyaA5DREQgTlNYDc8C/c66LsUc3qhj9DC8VcY&#10;c0I7lVl7hIjraY42AZcNyy5B9zcAM5zZN+j8q8ooJ4vdgZmDDid/n7Cz0w2+v3DneehcB0dFlyIg&#10;AiIgAjMkcBB+1KG7B+Eyxd2DcJwC1+kAvCf0Dib87CvkXgW9g+gMpDPl3Ktx3hV8q2HO3mj2eV/3&#10;2IqnH4n9q2/9/dfxGO2eg9U03r9i5taEDCz4Yf30r3ZjMgML/lUv/StmYG1GBlbYQTjWP5jpXzED&#10;a0XgXw3Bv/rH73w+Xp5brvtnuFcPZfhX9yAD667Qv6r3/atFlqpZgJnNv7o6h391MfoHL7Ke8vlB&#10;9lVTU5O1tbVZV1eX9ff3K/tqhtu47iYCIiACIiACIiACIiACIiACIjBNAszccce5+Nm2jk9PE6Bu&#10;PmsEqB5Vez4St9P12EZ5PnyxDub/bMHxI7dPsj9FQwRKhQCPnbptn8dXD3c0Rzk6CxvNVnWZbYfD&#10;Se9YQwREYG4SmNA9ODcX86gtVVXkqPL3ZEo+6VH7OeiJjxyBei+rme4hB71M5151428CulXcJ3zH&#10;Krgh/uF9eN1WvP77w/nZfN/B994aIiACIiACIjBTAqNp+FfsHnwZbtKGsKOPWVHMjEI3ITv8giyp&#10;Ppd9FflXubKvgt5BuletXu5VlHkVe1d0rvrt4Eg0+XUw++yG66+KfacfnPvdIDeLHtcos7QGmzP8&#10;q9rA/6IHFnYQIgNr0g7CyL/Cemb3r1wHYehfbV59gx133LHB8rz3zLdbqvFhz79aiv7B++BeZfGv&#10;6hajgzCbfzUfHYTXIv/K868qXP7VJZYsD/2r9ooHraGhIc6+6u3ttUQiYel0Gh8H6HV/ppu67icC&#10;IiACIiACIiACIiACIiACIjANAuXR59b8fHpXxufT03gY3VQEZoUAj7O8BO+K2ycnPUEedynWkYAT&#10;yXV066uci2L9SWu9fAL8GNT1BLEPNx+Dx13XdJldUm02r9ZsNb6mk6UhAiIwNwm04vXevfape3Di&#10;z8jPBstXT+vEZ9F3RGDuEGDmlXtPTFeK5wk594p9xdQQ2U3I3xvsFcwcvA2v25zlfYXL2aXjpSEC&#10;IiACIiACh0FgBJ7VcNf6Cf4Vs6OCDCl2+TFTKu4eZPZVRZA9NcoMqmQdcq/87CvXO9iBfsHOsGsw&#10;cK+cdzUA9yqRMQesq6PR3va2t8b+1Q3z54X3DzKw6GC1jPlXZ5yK54V/lWQHYdUhOgixfhkdhOP8&#10;q84X0D/4vA21j/lXjfvut9Pe/WfBshx//HH2wrIrLN38CCbzrx5E/2Au/+pWdBBG/lWtn391A9yr&#10;XP7VZXCvxvyr5uqXrbm52drb2627uzvOvhoZwWdtGiIgAiIgAiIgAiIgAiIgAiIgAiJwJAgwZ+Rl&#10;z/dQ38uRoK7nmA4BHm/xs3F4LIXnuRdr/IN/vj87UvKRBTQd3rqtCBxpAkkvi5HHRPMx6nBM9ckO&#10;s/MqwrmkOXQ5B4v1F0c+oOkxROAoEvD9Ir0XnfiD2OZlBLoutom30ndEoLgIOL9qTTccK7z3d/6V&#10;y2xmViz/LsjmbNZFObrcdzJHAu8F6Hatw2TvuYYIiIAIiIAIzJAA/aXQv0I3Hzv62NWHzr4x/wpd&#10;fv17w2ypgbIwayruHoQDlYr8q8zsK9c7mNW9StrB0VQwe7pb7bZbF9k73nFK7F695jW/b+3NVfCv&#10;kJ2V7gh7CJGBddJJJwa3OTPwr/C8k3YQsjdxB9YFHYQ5/Ku3vfVNtvyRa2z5w1dhzrN7F19gv/jX&#10;b9kb//B18bJce+n/sXTLY3CvHsVkBhb8q6ZM/+pOdBDeDvcqm391o6Wqc/lXl1vyAPyrA86/utia&#10;GmqstbXVOjs7ra+vz5LJpA0NDSn7aobbt+4mAiIgAiIgAiIgAiIgAiIgAiIwQwKup4mfX2+E76Eu&#10;hhmC1N1mjQC3yX3RMRZup5w8n90df5m1Jz4KD4xVDbrS3HpmO6Z0FBZLTykCs0aAOW9ue8+WYTGT&#10;J67BcdflnWP+1UVVZs91hVkZM3k83UcERGD2CKh78NBsN+E9D39PrsVUd8qheekWxUGALia3++Xw&#10;qdfhkv6V72fy/7ye2Zl8/+yPnfC5eV2u9xWVUafnXmRoaYiACIiACIjADAnQcZroX7F70OVf+f4V&#10;Ov4GmH1VGWZPMYMqVY/ZiHyqpiCjin2BdKbGsq96o75B5l4lrbqqzBYvXmg/+Mdz7f3vfx86/o6L&#10;Xadjjjkm+P9999yG+/SE2Vn0uIIMrDH/6t3vOsX2bHseczXmKtu9baXt3roCc7nt3vIU5jLb/cqT&#10;Vrt/VbAeufwrPl+uye7BW+b/FO7VE4fwr+6GezUT/+pKS1aM9696KxbGvYM9PT02MDBgg4ODNjoq&#10;13qGm7fuJgIiIAIiIAIiIAIiIAIiIAIiMFMCPI6z1TuvnsetNURgLhJoQpeI6yLhMRWet+4fh5mL&#10;yzyTZaJX5q9nO44/aYhAsRJwGRXcp7mP52PwuOoq+FbnV5pdUWP2C1zeiQwsPkcx/s7IBzM9hggc&#10;LQJ+9yDzLTUmEnB94cwD0hCBYiDAfZ25d5PNXbie/cGPtpk93m7GbmE/FzboKOwOX9v5XsIN523x&#10;Nb8fGZvZBr3P9fg7grfp0vvsbIj0PREQAREQgakQOBjmXnX7+Vf0r3YgP4oZUhn+Vdw9iO6/cf5V&#10;M/wrv3sQ2VUu+2qk31auWGYf+9hHc/pO9KBOO+1Ue3blU6GvNQxva6g79LiCDKy2OP8qlzOV+f3/&#10;+aVPh/4V8ryGe15Bx+ImzI14nBMmXQ73OCe/5tV2xa/OhX/1+IT8q3TjfTbYcC/mZP7VzZaqyZZ/&#10;dRXcq4n+VWfd8xN6B4eHh6fyQ9RtREAEREAEREAEREAEREAEREAERCD/BPrwNyk/f+Z8ETOl84Py&#10;D1mPmBcCfTiOwvPc3fbKyyocc8FhlKIajfBQ3DqyI1T9KEX149XKeAT8bLuePH0+egD+1Uocs70E&#10;7tU1daGDdS0un0KGBns9edxVQwREYG4Q8LsHmYenkZ0A+1OVfZWdjb5beASc++Te62a7ZO/gE3jd&#10;pn/Fme0coRbv/TJz4vzO8mrPycpGqA2/b/i8m3EekvKfsxHS90RABERABKZAYDRZHXhJY/2Dvn+1&#10;J+wfHNiP7CvkX8X+VU0O/6o9yr4a868u+tX5WX0nZl8xA+tf/uWf4Gc9bSPDCWRkcfbDwerD4zAD&#10;y3UQ5sO/Qr+i51+957S3W1/Ts9bXuBLzGWuvfNxeWbPALv7P79trT/69eJmvuwwdhBn9g4f2rxbC&#10;vZqOf3Wptbc2WFdXl3oHp7DN6iYiIAIiIAIiIAIiIAIiIAIiIAJHiEB51MPAz6F5LExDBOYqAZ7v&#10;7npF3PGa7egZSReRU8FjrDui7hSuozIv5urWqOU6XAJbve2c+3Y+BnM1VnSaXQ/nalGT2b3NZrdj&#10;3tJotqbLjH6WhgiIwNEnQOeB+ytf4zjz9Cvg6K+YlkAERGBSAsx0Y/ffZDNwqfCa/QIm+wdzOdpd&#10;cLf5dwCzY3ke0Rb4VK1TzNPciWXg++w6ZGtpiIAIiIAIiMAMCBwcGZihf1Xn9Q+G+VfsChzrHuyx&#10;51Y9FXtMzJU6/fTT7OJfX2TPP7/a+vvxeneQfj5eB0fT+DIV+VfoKqR/FXQQTvSv3vXOt9uOV1Zh&#10;rsRcYTs2L7cdm57CXGY7Nj6J+bjt2PCoVe1d4eVfbYlzvlz+1Rmnn2JDnS/YUMcazOdsqH0V5kob&#10;anvG1q+Yjy7EY4Nlf+MbXme9NQ/AwXrY0k0PYi61fPtXfdX3WGdnp/X29loikbB0Oq3ewRlsy7qL&#10;CIiACIiACIiACIiACIiACIhAngnwuPdL+Nza+SzqaMozYD1cXgnwGC3Pg3fbKy+Za5Pr2Exen/wI&#10;PRizLtix6NaRHU0aIlBMBOgZ8lgpt3HmvOVr8HjucmRm3NQQelh8fPpYN8O/WtoaPl8x/a7IFzc9&#10;jggcaQJ8neP7TfbsMt9SIzsBvufh1BCBUiHAnEp2EjfCi+Lk74rZGtq/ZousHlcEREAESoYA+wan&#10;n391aP/q2986J/avvvfdb9voMF4T6VvRu+Kbw4N4/zxN/+rMM04LvS/2HyK7ayRRiWyuA2E+Vz9y&#10;uvr3hr2JfTtn7F8NtT5tn/nkX8TLvnbZFbPqX3U3b7Genh4bGBiwwcFBGxnR3xUls/NpRUVABERA&#10;BERABERABERABERgrhPg59zO9dgIl2UWP+qe6yi0fAVCgF1Fvje4ttusoYjOYW/Gurh9kuupHsIC&#10;2TC1mFMiwOOpbvtmdkW+xi74V+wapH/1bNfYczwI98o5WczVUN9QvojrcURgZgQSODbSi2NInMOU&#10;IDQmEODvSfYu01Ed0LGkCXz0jeIkwPf3zr3qxtcaIiACIiACIjCHCYwOtszAv4L/lKrHbLTRwTD/&#10;apT5V+mOsDcQ+VXvf997Y4epsaE6yLnClaFzFbtX+P/o4Fj+1TD7B3txs+z9g2eeceqYf5Xw/asy&#10;uFe5/KtXkPE1vn9wsvwr+lc/+v7Z8bLfs/D/TdO/WjDl/sFE5Xy4V13IA+u3VCplw8P4u0JDBERA&#10;BERABERABERABERABERABOYKAR76YmeDOx7OfCENEZjrBFI4Nulvt9x+mX/Dc+eLYbAP1O2T9Eo0&#10;RKBYCPD4qtu289kJyO7OZZF/tRr+FV0suler8PUSZGDdik7CNd1hhl6xsNR6iEChEaDj7/JtmuH/&#10;F8lLdt5/DE2eh11MfnneQekBi4YAnUPnXvF3A39XaIiACIiACIjAXCaAPKrh3m1wsNDTh0vmYY0w&#10;P6pvd5gnRa9poBxZUxU2irwp5k6NMn9qnH/VghrBtjH/Cv7Un595RuAwHX/88Yi6SsKxwvtCdA3a&#10;KJ0rTn7tugdxPboQw+5B+lfdmJ14vPbgcU866cTgsUL/CtlbfP4J/tW+HPlX9K82BT2LE/sHn5/Q&#10;P0j/6ptf/1TsXz1423nj/KvBxvtssOEezLttsP5OzNttsO5WzMU2WLvIUrWT+VfzLFlxJeblljxw&#10;mfU1r4vdq6GhITvIjG0NERABERABERABERABERABERABEZhLBJhB4I6HsxeKbouGCMx1AtxMyxJj&#10;2y634c3Ii0gUwfbL41B+xhePRWmIQDEQqJ8lr4BZWk+0h1lXqzrD3kHmXt3dbHEv4cNt6D5Enkwx&#10;/I4ohm1B61B6BJJ4bXOORbfOU8+5Afhdy616/c/JSVcUBwEeMmUuHv1suof8WkMEREAEREAECoAA&#10;M6zG/Kvt2f0r9vzRv4L3NOZfNSC+qgnT+VfIwKI3BX/qy1/6Quww7d65JXKwUoGHRRcrnPg/3ayR&#10;BNwrZl/1YUbZV7F/1Wrj/Ksk/asaLEeV1z/I/Cv6V3uw7LvC5e/djnXaiun8qw14nBOCZRrLv6J/&#10;tdqG2p+1obaVmM9Yb+1j9kdvfH287Dtf/F0O/+quSfyrmyxVfSPmDZaqmo95raUqr7Zk5Zh/xeyr&#10;/r4eSyaTJveqAHYSLaIIiIAIiIAIiIAIiIAIiIAIlDIB32Nh9o6GCBQKgRYcm6Q36DuEbTiGU+iD&#10;x1zdOq2DMyIvstB/olp+EihLjm3X+fQv2C34GPwqOlfPIfPqZlzy6wXIvlqD/9/XEjpZ7CbcBldL&#10;58hqexSBI0+AfoXzr/Salpv/Ac8tz+fvydzPqGtE4OgR6IKLyfe8PbjU74Wj93PQM4uACIiACEyf&#10;APoAgwys3q3Iv/L9K/hM9JoG4DeN86/gP9GDSsG/StG/mthBuHjR72KH6RMf/yvr7W4NPavAt6Jz&#10;FXlXyL0aTHbaPXfdaiuWP+ZlX3UE2Vd0u3L7VxVhNheXz/evkOEVZnpNwb9qd/7VCqvadped/bn/&#10;Hi/3mae/Fe7VI2P+VeNSG8u/on91R478q8n8qyuC/KuB1nWxezU6WgTnXk5/q9M9REAEREAEREAE&#10;REAEREAEREAECoXAEE4+9vN2OpVLUCg/Oi0nCPTjXPmNyL5yvhIvK+B5jGK7LuSxBy6kWyfm+8gZ&#10;KeSfppadBOg+uW06ncf9cxP2/0ci/4qPfydyr+hfcS5HFyGdrFvgYvH7vJ4daBoiIAJHjgAPj6h7&#10;cGq8+f7F/Z5MKgtoatB0q4IkwPfvzKVk1zbzMYfz+L6gIIFooUVABERABAqNAHOsgryowL9iByFy&#10;pJgnFftXroOwKsyfytlBGGZgDafa7cMf+kDsMr35zW+y8/7jZ/bQg/fac6uX25NPPGTXXTvPzvnG&#10;1+y1rz05uN31110J/6orzNAKugdbg2wt51+dfPJr7OwvnBXNT+OS81N29uc5PxnNT+Dy49ZetzbM&#10;9OrZHPUPjuVfve61v2/f/NvPYX4W8zP2tb/5hH3w/afaSSeG+VjHHHOMnXjC8bbqsUtD/6rpIUs3&#10;PWDprP7VbVn6B+lf/S5H/hX8K2RiJRN9Qe6V3KtC21O0vCIgAiIgAiIgAiIgAiIgAiJQogSYSeCO&#10;92xClohOJSrRDaFAV5vHbJjd5rZhXtJZShfwhkwvcr3nlTVgH9UQgUImwCw37pv0ffM5NmA/ebg1&#10;zL3i4zsXi/4Vv+b3lsHD4v/ZU8jlKHQ/M5/89FgiMNsE1D04dcJ87a+Eg8V8Tw0RKFYCVK22ek52&#10;dapY11TrJQIiIAIiUMwEDo7aMJwr5kaNID8q7PGjf7UXc3+YM5WoQO8fOgiTroMwWwZWmx1MdwQO&#10;VUdLlX32M5+KHSx6TZPNG+bTv0J/YeBetYW9hsjWcv7VZPfNvK6+fJXnX22Eg7U+7h/MvG3m/9/9&#10;zj+1Zx+9zNItj2X4V/dnyb+if7UE8xZL1S6yVM0CTOdfXY/uwesy+gevsFTnNnUOFvO+pHUTAREQ&#10;AREQAREQAREQAREQgWIkwM/Bt8C74nFqzlq5HsX4Yy7qdWI+VC2O37htmJf0l9hpUqijA31Nbn3Y&#10;s5hQFkah/ihLfrnpQrptmW5kPsfL8KkehH+1EH4Vn2N1l9li5F0twlyJr/m953G5CNcvxPeYhyWf&#10;MZ8/AT2WCExOwO8eHJyiF92M96HMzJrq7fmw7DLj/fjaqSydyX8mulYEjiYBvga79wR0qKf4a+Fo&#10;LrKeWwREQAREQASyETg41BP5V34HIf2rzA5Cl4FF/6oesxGuFHsIW9AZiMwq+FPOwWKe1VNPPGjf&#10;/uY59q53vsNe/er/EjhYvHznO06xL37hs3bh+f9uz6960oaS6CiM3StmX7HXsMm+862v2zl/+zfR&#10;/DIuOb9k53z97Gh+EZecXwjn1z5vHfXMv3oF3hXzr+Bfda237/wdrv/qZ+wbXz0rmp+2b3zlU8jA&#10;Ost+9P0v22W/PNeee/xKG2x5Au7V43CvHs3iX91rgw13Y7r+wci/qqV/tTCHf3WNpSqvtmTlPEvW&#10;3xO4V9n463siIAIiIAIiIAIiIAIiIAIiIAIiMKcJ9MLtcJ+Fsw9iqse85vRKaeFKjkAXjrvSx3Db&#10;8lp8zV6TQh37E2Prwv62g4W6IlrukiZAL8Ltk2XYpvM5+Hr1APwrdgy65+Dls/CsHkX+1V3oHVyA&#10;65h/xUt+j78jNESg1AnQtff3mUN9PRNvsQ2vyY8hd4773WZ4/lN9DauKfGp28R5q0O9a773ucz2Y&#10;c9dUwK/9h1pnXS8ChUqAPrbLw+S+Sl9SQwREQAREQAQKmMAI8q1Ggg7CnRkdhDkysJIuA4sOFn0p&#10;52AxB2u8hxV2C3bDz2LHYDcmL13fIDKzxrlXeBw6XXS76HjxeZI1yN+qtmAZBw6EmVzM5mJGVx+y&#10;utiZiOwuZngFXYqBf7UJ/tWGwL8a7nrJhjtftKHOF2yo43nM52yofRXmShtqe8aGWp+2dOsyuFdP&#10;ev7Vw+gefDDqH2T+lfOv7rTB+juQe5XpX90MB+vGqH/Q5V/Rv7rKkhVXwTFrKeCtQ4suAiIgAiIg&#10;AiIgAiIgAiIgAiJQ8gR814N9bhoiUIgE6A7SVfKPJXN7LsQ8DC6zf1yZGV8aIlBoBPysi5k4HJOt&#10;L/fzpfCvmG/1JHoG74tcLPpWN8G3uq0pzMdajuvWwMni7fOdwTXZ8uk6EZirBI6Ef8X9ne4V585p&#10;vK9kHg5zcbi/0t/MNQZw7gAdTN6Or/PNyMw6kDCje83vtReY20EXhe5ZeqqiWi4w+r4IzFECdCq5&#10;b3JOxa+co6uhxRIBERABERCBmMBoGj2E6B+MOwh3ex2EZXCe4D0FPYQuA6sWflQWB2uQOViegxV1&#10;Egb9guwYdJPfD7yr9uD2o7xflHsVulcNkXuF50mi95B+GJ5/ZKAcE8vDbK5+uldYzj44Y3DHQv9q&#10;CxysKPsq8K9ehoO1Dv7V2jH/qn013Ktn4V6tyPCvmH/F7kHmXzn/aqmlG+9D7lXkX9XTv7od/tWt&#10;mIttMM6/cv7VDXCw5of9g5XXIPvqKku3r4kx6wsREAEREAEREAEREAEREAEREAERKEgCPCf5peiY&#10;FT8Xn+yYV0GuoBa6ZAjw2O2B5NgxHm7Pm3Asl8dqC2342UE8zlyI61BozLW8+SVQ7u2L+XxdYe8o&#10;9+174VwFvhWcK+Zg3YdzZJm58xicD/YNcr/ZBSeTLoj2n/z+bPVohUsggRfKFvhK/nTvAen9+t/n&#10;17z9dEcFXCjnX003+47ulHvtHs3hIzmXY1eG2+XyszYhc6tQBp0r543xfAgNESg2Ap1eFiYzsPh3&#10;p4YIiIAIiIAIFAGB0aGOyTOwBuA/wYMaTfx/9s7zOZLtPO9/CMMlRVIkL6NIXYZLUaQueS9lXouk&#10;aIqSFUyLSpRoq8rl8EH2B1sul/VBLpUp0aJJiaIlUdLdnIDdBTZgschhERc5LnJe5IzX79Pd7+Cg&#10;MQBmgAHQ3fOcqlMDYDr+pg96gPOb53UdLNQhVFcqVYtwbxbWrouFTCy/o04hfu51z7tC5pVfczC9&#10;e9XnZF/BvUqXfaX+1fMnQe1BZF/5tQf97Ksyda/Uv5oucbKvzL+6rflXBUH+lflXV9S/uuTnX428&#10;odlX8K9+HNQeDPtX39f6g9/T7CvHv+qDf/Vnmn2l+VealSU7h3wOIwHXDU+BBEiABEiABEiABEiA&#10;BEiABEggTwi4OSXwVfiv8Tx54RN6mpgztmwMzOPia/wsbs11yep0Pvmguei4nRePNz8IuHl0uc51&#10;gS/iuVbqWxXP7DqXl9S9uqi9dI7jJT+uMp5lLghY3mIuvCW8f3wa+FcYo3Cism3NQZZluuxHKFl2&#10;f4fX4TZ4Hbjnoy/HxLue13OwY6Z/5b6a/DoJBPC+tTrItMN1nusszCQw4jmQAAmQAAnEmsCW1vrb&#10;n4GlWVPInEL2lGZQIYsK9QC9uoAr4RwsrR3ouVSBh+X5VcjEcnrKuXK9K9QchMdlNQeRe4W6g657&#10;hewruFdHZV9Z7UFkXx1Re3DS/CurPYj8K/WvRuFfXdDsK9QedP0rrT04FNQe9PKvzL/6P5p7hfqD&#10;mn9l/lX/d7w6i7G+IHjwJEACJEACJEACJEACJEACJEACJGAEMJ8Fv8PmgNLNedmyfCSBOBBA3g1c&#10;Qrum8QifKU5u4VZo3qpfj5+NBOJCwDJ1kHeR62Y5NxjXyNeZ1MycDR0v9c59bDVOgz3XgLg9EsiC&#10;QDb+FerjYmwd1JF116jjEPlXhdMiPXrfsmUzrQe8otuHY4WO2sJuw/d2Xw8/h+Xs9w5q+sWhzehx&#10;2vn08h4fh5eMx5gFAfdejfsz/t5kIwESIAESIIEkEdjZ8v0m1PRbaNGuNf4W2/zMKc/BsjqEIQdr&#10;BbUInSysVXhYrosFHyvc4Vyhj2g/xL1S52tv3UE9Hq/uoB6f1kv06w5a9lVQe3C2Ut0r9a9m3Oyr&#10;h1p30GoPFoVqD5p/5dYeNP8qqD04jOwrx7/yag+qfzWA/Cv4V3+h/Tt+7UHNv4InxkYCJEACJEAC&#10;JEACJEACJEACJEACiSLw3PkMfro5r0SdLE8mLwhgrrdV6xPZ3CYen+j8T7o526gCmVePzI4fmT4L&#10;Mcn0iCpPHtfZEEDelV23yMHKdUMNwnTjGP6C7Xcshpl3uebE7ZFAJgSy8a+61Xe0MZbu8ZY6V1Z7&#10;8N7s3mWfaS3QTFu/5mZh+7iHuw0ul+0XzmW4VQbeNZzMODRkc9r5DGXBJw7nxmPMbwKoXYr3rXZ9&#10;L4Ty6vKbDs+eBEiABEggQQR2tlbUa4J/hd6qHhEcLGROafbUkQ6W62EFdQk9vwqOlblW+NqcqzTe&#10;1Ypma1nu1R73KlR3EMc3r3UH5xu07mC9drhXln0F/8qyr7KtPXjZrz04+obmXyH7KvCvhtzag38t&#10;a55/9X+d2oO7/tXGVHGCrgieCgmQAAmQAAmQAAmQAAmQAAmQAAk4BNqdebWnoTkvZzF+SQKxIoA5&#10;TXcOqEIzNWZjMjcL0K5TUsv6oLG69vL1YOccn/csa2ohe8fmett5D8vXy4/nnSWBXPlXJXN+XVD4&#10;V6g9iO9tPOIxG/8KdcuqApcKGVHWkAtp20TOpdugY9m9Hp8piENb0XPAexLkdsFXYSOBJBCAI90Y&#10;1BHFeEUOHhsJkAAJkAAJJJjAzsbzUB3CwMFC/T/HwdryahH2aa1Apx4hsrBSeVjIxLJcLLhWgW/l&#10;/cytNWj1Bh33asnNvQrcK7hgXvYV3Ktw9hXcq2r1roLsq9kyzb9S92rmkWxMa/bVNLKv7mkPsq+s&#10;9uC4ZV+Faw++kab24I9k7dkPtf+V+leoPej6V1p7sP9/a/3Cy5qRGXpfn+BrhadGAiRAAiRAAiRA&#10;AiRAAiRAAiSQZwSQWYJaUTa3hblsNhJIAgHMxVouBq7vUr3OUWcTc0RRb5iHhndl45I1iqL+ivH4&#10;Rs4p0wX6QnUwVp7p+GYjARI4mkA2/pXlUsEZmtf7Khwo61PqSSEfC3XGUHsQ9yzUB7Xn17P0i1BD&#10;ENtALWF3VbsfDoTGuC3/WNeBpxWXhns8OhsJJIUA8iftPSvee8dpPCblNeB5kAAJkAAJnDmBnfVp&#10;dZ2atKMOIXKwUIfQzcHqUhdLHSnPwUI9QtfDGlAHC04VeuBjpR7t54FztaLLLjve1TK8K61zuITt&#10;d/q5W96+D3KvLPtK3au5Kr/uYEbZV4WyPnFL1sdvaL+u3tRhtQf/bm/twZR/ZbUHv6vu1Z97eVmy&#10;zdzqM79YuUMSIAESIAESIAESIAESIAESIIGzJTCsWUH2P/NanUPjnNDZ8ufeTo8A5n7dz+PjOkdt&#10;I9QpjHpD3UHL9cBxoy4hGwlElUC3Uwdw5ow9XszzMkcmqlcGjyuKBLLxr3C/tFyqsP+EnKoRfQ+J&#10;+6rVHoSvdZLWotvCPc/d12jgdiAzynKuVvT+Dk8Ly8L5YiMBEjgfAnivjbGJsYgOL5ONBEiABEiA&#10;BPKEwM7auLpXqENoDla4FiEcKXWl4Ey5HhZ8qhXrcLHCHb6V9T5vXX8bYfcKvhe8L3Ov9Dg098qv&#10;O/jkkLqDZZp7lUH21QSyr+BfBdlXml21PnpRu2VfhWsP/o1mX7m1B82/+gutU/i3GnvF9+15MjR4&#10;miRAAiRAAiRAAiRAAiRAAiSQ3wSgotSpd2X/N2eGSH5fD0k7e/iEqINi1zcekZezGAOfqd85bhwz&#10;8wSSdnUm53xcz3HVDa5JzinyTEggMQSy8a9w0qmcKXUsloN7J4b5qLpX8K/adB7Fag9m6l/Bn4Jn&#10;jBxWt+HnyLN6rPtyf5e0BV4W7uF43u7peP8aB6faPcfwObvP8WsSiBsB1By28diiNQjZSIAESIAE&#10;SCDPCKBm4H4HK8jCStUjdD2ssIuluVjIxtrTewPnCo9wrsLeFeoNht0rv+ag7141BO5VnWZepas7&#10;+DioO1iidQcfBHUHi2Vj8q7227IxYdlXVnvQsq8uqXt1QXOs/imr2oNrQ38jO5v6Py02EiABEiAB&#10;EiABEiABEiABEiABEsgXAsjWsf+dY16Lc0P58srnz3lO6ufx3VqbuM7HI557DnfMdSORMcRGAlEk&#10;YLU+4UycV41P3LeY3xjFq4PHFDUC2fpXOH7znxrUd8IYhycF9wodNXLtPeRR/hVcLsvTsnWa1dlY&#10;g9AVNGRf4TlkYbkN92xkbeG+2KTrDOm+4zbmkdWFc4OzwkYCcScwp3mXNo7DzmTcz43HTwIkQAIk&#10;QAJZENheG1MHy6lFuIAcLLceofpSqBXo1QxE7UB0eFiHdG8ZqzMY1BqEz5XyrnT72I+XvXWEe3Vg&#10;3cGH6l7d167u1VSRuld3Av+qQGsPHpx95ftXQfaV5lqtDf0/7UH2Vaj24NrwP6h7RUc7i8uJi5IA&#10;CZAACZAACZAACZAACZAACSSFgPv5ZcyzsZFA0gigRlltUK/I5oswF+pM+0bulJfUjcSclh3v7BnX&#10;doscEB5Q5AhsqIth12e9ehHn0caC+mTIiYubj3EevLjP/CZwHP8KNcYqgnvRiI43qz0I/wo5WPY7&#10;4DD/CuuUBtuAc9Wt998a/Z2BdeFkWY4VxjDGMn4OXytJzeq04TVgI4E4E8B7Z6sBirHK/OSsXs0d&#10;9VitZ7UiFyYBEiABEogsgZ31Kb/23756hOk8LHOx4FUd1rGc9kXzrsKZV6h76LtXm/ONsjlvNQeR&#10;e1WrvVp7lWzOVmovl82ZcN3Bw7KvUHfwuqyPIfvqiuZeWfaV1R78sdYU/Hv1ruBf/UjrDv4wVHvw&#10;L3W9y7KzfcL65JF9xXlgJEACJEACJEACJEACJEACJEACJHAEAWQPuPlA+EwzGwkkjQBq+FmOh80X&#10;wxlx6xxF7ZwHgywQHC/mbG2OOmrHyePJTwJufuJ5Zbp0Ovk7M7x35eeFyLPOmMBx/CtsfEJdKNyH&#10;4ATjvgT3Cu7jVPBzPHeQf4XMLHOqkJdlDQ6HedHuz63moedU2sIxf8S52vsOZHixkUCcCVhOHa5p&#10;jGG6z3teTbhV29vbsrW1JZubm17f2NgQt6+vr+/5Hs/ZslgPHdvAtthIgARIgATiQWBnY04dLPWh&#10;XAdroVX9KcvDMhcLHhWcKuRipen2nJd1Zc4V1kXelW4vXeZVBu7V5kxpqO5gkH3l1R3U7CutO7gx&#10;kU321d852Vfwr/5K1ga/L6uD39P8rALNzU3YZynicRnyKEmABEiABEiABEiABEiABEiABKJEYNjJ&#10;MOD/0qP0yvBYck0A13rp3O5cKDIpouptYNqlQbNCbN72vByXXL8G3F4yCIwG2VO4Pp/puDqPhrpk&#10;Nj56HLfjPI6F+ySBqBM4rn+F80L9v6IZkYezvn8FV99cKYzBg/yrhaDONe67yNJym+XXIQPLbdgX&#10;tgnPIwkNn3Ow31PI/2IjgbgSQP1RN5v1eX57z2HXCh4V3Kq1tTVZXV2VlZUVry8vL8tR3ZbFeujY&#10;hnlacLPgZNHHiuvA4XGTAAnkC4GdrWX1pNSVmkc9QrhYyKhChzcFD8t1seBUuU6W61rZc3Cu0B3v&#10;Ksi82vIyrxpk87mbe1WzP/dqtkyzrx6nd6/21R28pblXbvbV5Qyyr4Lag4M/UPfq+7r/Gn25Q+/5&#10;8+UC4HmSAAmQAAmQAAmQAAmQAAmQAAmQgEsAn12uDWrBYI5o6Jzm0t1j4tckcFoEMF+E+V6bD7V5&#10;3ih+zHwZdQjndo81aTWZTus15nZPnwB8JxtD53VdwuewY4A7zEYCJHAwgZP4VxhrhdMiVyd9FwtO&#10;USb+lTmSYccKR7kYuFkYw+40DXIpcd9DX9Fl4t7W9c2Fed/d9ETj/nLm9fE3OZ8JQB3vPGzmXMGJ&#10;gm/lulZwrJaWlmRxcVEWFha8Pj8/L+jPnz8/tNtyWA/ro2Nb2CbcLNfHsnysPMTPUyYBEiCB6BPY&#10;0RzD5T51sBodDyvsYgU+ludWmWNlj3jOuvlbWF+dLnhd5l25mVfPUW8wE/fqoWxMI/fqnvYi2fCy&#10;r2572VfrE3Cvbvp1B8ev+XUHtYbg+uhF7W/I+sg/ydrIP/h1B4f3Z1+tay3C7dWh6L8+PEISIAES&#10;IAESIAESIAESIAESIAESOEsCcFJsHhv1CMM5BWd5LNwXCZw2AcyHNjrzSLj2W/T7jQhKWG4+XaU6&#10;JlE8xtN+vbj96BFoDjJqMHaQiXFe7UngDuORjQRI4GACJ/GvMMQbdYzBv4KHhftQJv6V3b9Q7zfc&#10;3Fwo3JPdZjXOcF9OQpvV99io3cg6wkl4NfPzHMylxD2/Iv9qYqMeoOtcwYky3wrOlDlWc3NzMjs7&#10;KzMzM16fnp4W9KmpqUO7LYf1sD62A2cL2zUnCz4W9ot8LMvGYi5Wfg5HnjUJkED0CWyvT8qm52AF&#10;HlYqE8utUWh+VfjRltl1rvZ6V07m1R73qlI2Zyu0l2sP51657lVx4F4dVHfwqvpXbvYV3Kt/VPfq&#10;x75/pa7V2tCPtOagn321MX5LkP3FRgIkQAIkQAIkQAIkQAIkQAIkQAIkkIZAu/7NbA4WvmYjgSQT&#10;wHQvag8i720k6JhfiprftKMH6rpibRybSb4sY3NucAFxv0BGTUidONNzgLeBcRv2N870ILgzEogB&#10;gZP4V8sqYOE+eX/W96+QfZOJfzWx4f+ewO+LcLPahPg9ElY48X1N4FaeV75e+Hj5PQnkKwF4g3Cu&#10;7G9E3HPzpMFvsrqC8J7gXFm+Ffwo863MsZqcnJSJiQmvj4+Py9jYmNdHR0floG7L4BHrYH1sB84W&#10;tus6WeZjmYtluVhww+CIsZEACZAACUSHwM72qmZhdauHpXUCtfuZWI6P5eVZmWPlPmKZRs/fsnV3&#10;6wzWa83BOu3pMq8C92omnXv1IMi9ctyrSWRfFYiffeXWHbwS1B207Ct1r9JlXw3/vdZQbFfg5/nP&#10;gOi83jwSEiABEiABEiABEiABEiABEiABEkhLAJlXyL6y/68jE4uNBJJOAL4V5oFRCwkd88xRy6hA&#10;PSZ3bE7kz9xX0i+/WJ4fxofdJ+rS5NrE8qR40CSQIAItmk/XqbXu4Ezh/oZp+ZP4V3CgsK0+3eaD&#10;OX/89zo1SPs12yldw/3UfleEc/KQB4XnDqodCj8az1eru4U62WwkQALnQwC+pY1j1CDMg2beFfwm&#10;ZE7Bd0IOlTlXcKLgRplvBW8KftXIyIjXh4eHZWhoSJ49e+b1wcFBOajbMlgeHetiO9ie62SZj2X5&#10;WHCx4ILBCbNMLHpYeXBx8hRJgARiR2BnY0ZdqhZ1pjS3CnUDAx/r8EdkXFnOlTlXabyruSrNunJy&#10;r2Yey+ZMqWzMPNJagyXaD8i9SuteHVZ3ENlXqDvoZ19t6n52tg54/x+7V4gHTAIkQAIkQAIkQAIk&#10;QAIkQAIkQAKnTABZQPY/9lqdV+ec1ykD5+YjQWBL53ZndX4ZXhM+1z+mHf5hlKZ8cUw2NsvVk0Tt&#10;JjYSOA8C8+pz2LXIrMTzeAW4TxI4nIDl09k4faz3jNLAr0euVDYNt5pRfW8I/wr3R6spWDq3+3vg&#10;IP8K+2kIav22qhNm7ynhYlmeDrZ3UMM6OId+db3i2nCvhr+CezgbCcSNgFufHr9HlvX+n+CGDCnk&#10;XbneFTwnN+cKzpVlW8GTcl0rOFYDAwPS398vfX190tvbm+o9PT2SrtsyWB4d62Ib2BbcLDhZ5mNZ&#10;PhZcLMvFghMGNyzsYe3sROmPmARfNDw1EiABEsiEwM6WbK8O+e7Vc/hUR3W4VtYt66pGNueqtatz&#10;FfauUvUGXfdKM6+m7zu5V0Vad1BrDu5xr27K+vh17XCvrO4gcq8uyPpIqO7g8N96eVnba+OZnDGX&#10;IQESIAESIAESIAESIAESIAESIAESMAKYG0MWgc3ZHTYvZuvwkQSSQADTFHPqXGGO2fqkOllRysJC&#10;pomNTcxLs5HAeRBwXcDBQ9yJszo2+A24b6Ejx5GNBPKdAOrUwtO1+4X7mK1/ZbUHcV/0vGS9WTYE&#10;tQFtu4f5V1jfjgUZXPCx4HFgXdTWPUwRwNjGsqhzGs7Pistr3OFkB7FOalxeNR4nCIT/JhxIbs4F&#10;vCtkR6XzruA5wXdCXUDkUZlzBTcKjhR8KXOt4Fd1d3dLV1eXdHZ2er2jo0PQ29vb03Z7HstjPXRs&#10;A9uCm4Xtm49l+VjIxoKLBRcMOVzIxErnYSHHi40ESIAESCBCBHa0XqznYSHbSr0q17HyvsfP4FuF&#10;nSvzrpB15eRdBd7V/swr1Bt03au7jntVGNQchHuFuoOue3XJd69G31D/arfu4MZUkWyvjUYIJA+F&#10;BEiABEiABEiABEiABEiABEiABGJGAA6Kzamh5hlzdmL2AvJwT0RgSecqRjWnwhwsuCao/xeFBrfE&#10;5rExRsci4L5EgQuP4WwJ9Dh1x6bUUTzvhvFq96xnyZ0fPm/M3H8MCazo/QweMWoFIquuTb1djN9s&#10;mtUexD3R3g/CqcK2rGMfhzW4U1gW9y/kZqGmIFwOy8M6bF04nhjfzTGtewbHzH4/0Q897JXmc1Ej&#10;gPupXbs1OmYj8lY415jgKK2vr3s1/KzOIPKuXO8KvpPlXJlzBTfKfCu4U+ZYtbW1ydOnT6W1tdXr&#10;LS0tgt7c3Lyv23N4xPJYDx3bgK9lThZ8LOwPnhdcLDcXC04Y3DDXw7K6hPDJkOcFv4yNBEiABEgg&#10;QgQ8D2vEz8OaQ66VZVvBs7Ie5FztybqqUP+qXHuZ1hlErcHHWmvQzbxCvcHjuFdX1LuCe4XsK7hX&#10;fvYVahhur09GCBwPhQRIgARIgARIgARIgARIgARIgARiTADzZPY/93b9mo0E8okA5khRZ8kcLDwu&#10;ROQz5BM6z21jk35kPl2V0TlXN4cNHsZ5N4xNGxPNvF+d98vB/SeIAIa3W3vwvE4NGVmH5WSd13Fl&#10;sl83UzYT3yyTbXIZEjhtAvjcgeXU4f6Kz+YkrLmZV6jdhxp+yJBK513Bd4L3BP8JzpXlW8GRMt/K&#10;HKumpiZpbGyUhoYGrz958kTQ6+vr93V7Do9YHuthfbharpOFfcDvsmwsy8WCC2b1CeFhuXlYqJsI&#10;n2xlZcXzy5iFlbALmKdDAiSQEAI7srP5XLaWuzX3Cg6W5VvZI3wrc64y8K7ceoOaWbUx6eZeFRyQ&#10;e7XXvcI6W4sdsrPFzzUl5CLjaZAACZAACZAACZAACZAACZAACUSFAGqkoN6LzWmj5gwbCeQTAcw7&#10;u7kfcLDwfRTmT1F70MZmE+o3xXViOp8uqASda5XmYOD6w9xsFMYDLn/LhcN9KwrHlKCXm6eSxwTC&#10;tQfzGMWxTx01F/H7skIf2UggLgTc95mooZmwBhcJuVCrq6ueowRXCTX8kCFldQaRd+V6V1ZXEB4U&#10;fCjkVcGRcn0rOFZ1dXVSW1vr9ZqaGqmurk71qqoqcbs9h+XQsR7Wx3ZcJ8t8LGRjwfkyFwsuGJww&#10;18OyuoTwyNyahMjCQo3FHf7NkLCrmadDAiSQGAI7W7KjWVNbS51+HlYq52o368qvM5gm72pf5pW5&#10;V7dlY6JQ+yHu1dhlLzNra6HFc8ESw5MnQgIkQAIkQAIkQAIkQAIkQAIkQAJRJODWnahbiG/2QBTZ&#10;8pjiQwDZOm4OFnKx4Cda29CvUf8MdQozndPAOqjbhm0hUyBbXwT5XJjLNQdrRLfDRgJnQWBLr127&#10;7mr1vhCVhtpqdlys8RWVV4XHEXcCroNstQfjfk5nffz9Wu8RXijqLbKRQBwI4P2p3U/hNifsnmr1&#10;BpELhTp9lnmF7Ci4SyMjIynvqlfdpuruNrnQ+UT+V3u5/Lv2B/LNp0XyK0/vyJeeFsjnn96Ql59e&#10;k09p/1zrdXm95aZ8rfmW/HpTgfx+w23547oi+UH1AymoKJXHZWXy+PHjPb1Mf4ZeXl7u9YqKCqms&#10;rPQcLbhZcLLMx7J8LLhYcL/cTCx4WP39/SkPC/US4ZFNTU15XpllYcE3Yz3COAxCHiMJkAAJ6L+W&#10;tpZle3VEs6ieej7WxswjrTWoXWsCbkwHdQbD3tW+zKuwe3VdM7AKdP1HAt9qe21Md8TP2vJ6IwES&#10;IAESIAESIAESIAESIAESIIEzIwAnBPPr9j/4Yc3/YSOB8yKAnCe7FjN5XArVC0SORybructgzhQN&#10;dVjgV5mHhXpM7vYbgmPLxIOC1+hmy2F/yBPKNmPOnR9DDtEKArvYSOCUCbi1/toilImB+eEe9Rwm&#10;6SKe8hXAzecLAdxSolB7MF948zxJIAoE4FhXBhmXeH+K974Jach9Qv4TcqCs3uDc3Fwq8wrOUtfQ&#10;oFzqb5E/6i6T1ztvy/s7rso7Oi7LT3j9kry9w+9v08cXtL+146K8tf2ivEX7m9svyJsO6e9quyif&#10;bboq36q9KX9eflfuljyQhw8fer2kpETQHz16JKWl6mqppwUvy/Wxwi4WcreQv+V6WFaXELld8Mis&#10;JqFlYcE3Yz3ChFzQPA0SIIH8I7CzrU7WkmxrRtb2Sr96WZ3qUD2VrfkmrV1Yp45WldYq1LqFc1rH&#10;UL/fmm+QzYVmXa5Nlx/QbK1p2dnm/3Tz78LhGZMACZAACZAACZAACZAACZAACUSOwKzzGegyfAZa&#10;/y/PRgLnQeA8/SucL+akJnU8mIOFR2RXYUgsqutVOufXQDssJwBz2ZjPwrJwRTCv1RLUEsT4gueV&#10;TWt36hA2og5hNitzWRI4BgFktpmjyDyXYwDkKiQQEwLIu5rQ8Y77VrZ+cExOkYdJAiQQIoD3pnaP&#10;995XJuONpblX4XqDyIeqHx2QP+mvka91F8v7Oq/Juzuvar/i9Z/UR/R3Bf2dnZc9H8ucrL0+lrpY&#10;6mNl4mLB03qh7YK80nhF/rDqhvzjw7ty7949r9+/f18ePHiwx8eyjCxkYyEXC3UKUaMQmVjwsCwP&#10;q7OzU1AnsU9zuwYGBmRoaEgsCwu1FeGbLSws0MEKXfb8lgRIgARIgARIgARIgARIgARIgARIgARI&#10;gARIgATOlMBTx/HoiFDeyZlC4M7OnQBcJ7gf1ocClwnzRJgjsp/b42Zozgg1/9zP9LfqdW3LHvQI&#10;38pt2CSOw3WwsAz21R3UPztojCBPrlIdKxwvMrCs6efxpSHImTtoXVs2/Ij9IjvL5srAhI0ETpNA&#10;n167dr2Fx8dp7pfbJgESOFsCyHiEW4xH+MdsxyMAJ5ufXTgeO651tgS8zxIE71PxOQHkxiagwb1C&#10;zT1zr1BvcGB6Qv56uEW+3ntf3td1bU9/Ub/3+1V5b5d29bHeE3Rzs9I5WcjIgo/lZ2Nl52LBx3ql&#10;4bL8l7KbcrXothQVFUlxcbHnY8HFQk4WsrHcXKyqqqo9HpbVJWxvb5euri6xmoSWhYXaivDNzMFC&#10;Btj6+rqgHiMbCZAACZAACZAACZAACZAACZAACZAACZAACZAACZDAGRJABgLqm9mc+7z6J2wkcN4E&#10;3HqCnRl6gajRZ74S5pZQw+84Dfu2ukxwsZBjhXkr87vSZYXM6/MYQxhLYTdsQo8Dz1Xoc9m2mWBd&#10;2/Yy51GyRcjlsyAAb9HuBVGcm+1XPwzHyHqcWbyoXJQEQgTgWz3Texvub7g/sR2PAN4v456PmsNu&#10;zeLjbY1rkcDpEYBiWe/UnIdrnYDmuleovdc4PSr/frBSPtp1Qz7Udd3rH9RHt39Av7f+fnWx0M3R&#10;SnlZB/hYlo8VdrEyzcSCh/U2zcX6es0V+VHxLbl9+7bcvXvX87GQj2W5WKhRaPUJLQ/ryZMn0tjY&#10;uKcmoWVhDQ4OyvDwsJiDNTs76+VgwcFCPUY6WAm42HkKJEACJEACJEACJEACJEACJEACJEACJEAC&#10;JEAC8SIw6GSe1On/5xmFEK/XL4lHexz/ChywnnlSmBedPubcMvK0UJvJzcLqUQ+sZE4k3RhBxha8&#10;lWrNqwo3zMua0xJ2s8LLpvse/pmtj/kzZG2xkcBpEMD1i2sN/qIOpUg1uIc2DrLNkovUifBgSOCc&#10;CYwG9yvcI1ln9PgvhvveGe8B2EggqgSG1bW0+yc+pxC1+/sxuVnuVd3sqPzhswr5SPeNA/tP6XPW&#10;P6xfW/9Q966n5XpZu07WbkYW6hZaNtaui2WZWJdS9QnhWR3V36zLfKXmsny/6IYUFhbKnTt3PBcL&#10;uVioUVhSUiLmYVldwrq6Oq8mYTgLC/UIzcEaGxvzcrDgYM3PzwsdrGNeXFyNBEiABEiABEiABEiA&#10;BEiABEiABEiABEiABEiABE5CAP+Hr3HqnOH/9GwkcJ4Ejutf4ZjhaSBrCnNNJ3GwMC6QP+U6WPCv&#10;Hs6KhMfIWDC3Vat+VLghq8fmvVCrKNuGrBLMl9k2OF+eLUEunwkBeH12jeF+ELWGcQAvDMeIWp9s&#10;JEACxyPQpDV9bayj5i7b8Qj0rOxynCHH40HkWqdOAO87y4L3xBj3x/1cwqkfaHY72NzclPaFafm2&#10;elc/3X3T6y9135KXekIdP9Nuy9jjR3Ud9I943XezXCcLmVlhHwv5WFav0HWx3qG1CS0T6wWtUfjW&#10;jouCTKyjHCx7/vXaS/LDOzekoKAglYkFD8vysFCXsLy8XKwmIbKwmpqapLW1VaweYW9vrwwMDHg5&#10;WHCwJicnxc3BYi3C7K4vLk0CJEACJEACJEACJEACJEACJEACJEACJEACJEACJyYwq3NHNh9Xrv+n&#10;P44ncuKD4AZIICBwEv8Km0DmVMrBmvM9qmDTWT8s6LbMwerWLKobU34O1rr6INasTiDGTrihXiHG&#10;Flyw42ZXYY7cxiccFNRDZCOBXBLANWXXGGr8RbE1Ot4IfkewkQAJZEcA7+1KAxcDWZHObSy7DXFp&#10;aXeyKXlP5gURVQJPnbrC+DoBbXFzXb4z0Sov9xTIx9W3+oQ+ZtI/HiyPdT4WdPO1XC8r7GShlqH5&#10;WFav8MUuPxfr3Vqr0M3EOq6H9YLWJfy9x5fl8s29HpbVJXz06JFXkxBZWDU1NVJfX7+nHmFnZ6eE&#10;HaypqamUg7WysiJwsLa3+d4pAUOAp0ACJEACJEACJEACJEACJEACJEACJEACJEACJBAXAu7/6Fnf&#10;KS6vWjKP86T+FajAwYIP5blPcyInyflY0/mKsaAeIbyua5MiDeqCWPPmtHUf2Bd8K7dZRkZDmmws&#10;d7mjvrbtYB/I2eIUylHE+Hw2BCY06838q36tSRvFhuw3O8apY9YWjeJ58ZhI4KwIWO1BjKNuzW9i&#10;Oz4B+Njg+Fj7cWoLH3/PXJMEMiOAXDa7ZyIDK+afrYEuWrI4Jl/uv++5Vy/3FOpjoXyqN7P+si7n&#10;r1Mgn1QXC928LXOz4GXByQr7WKhdiHws18VCjUI3E+swDwv1Bi3v6rDHDzddlP9ZfEVu3rzp5WGh&#10;LmFRUVGqJiGysCoqKqS6ulrceoRtbW1ykIM1NzcnCwsLAgcLNRt3dijeZjaAuBQJkAAJkAAJkAAJ&#10;kAAJkAAJkAAJkAAJkAAJkAAJnJAAHBNk9Nj/6ueZsXNColz9uARy4V9h38ikcB2ssBuVzfGh/hmc&#10;j2fqgNyaErmqDtaAzl/bNEZbkDFQp24UxhIacrFsTMFvOUlDdpZbJ7Qvoo7MSc6R654fAThX9rv/&#10;pNfqaZ0F5o6RzYWxRv/wtChzu0km4NYePMn9MMmMMj03vCdANiYyMtlIIGoE8J6x2qldHa6bHbXj&#10;PeJ4lrc35b9ONMjPqEOF/une26n+s/p1pt3Ws+3gEf6W72aFnSw/J8t8LL9e4W6twnAm1ns1E+s9&#10;moeF2oTv0v7OTrcuoV+TMFMP6+sVl+TSjeueh1VYWCh3794VZGE9fPhQSktL99QjbGhokObmZknn&#10;YI2PjwtysOBgLS4uyurqqqB2IxsJkAAJkAAJkAAJkAAJkAAJkAAJkAAJkAAJkAAJkMAZERh05uDr&#10;1SMxt+SMds/dkIBHIFf+FTaGOWbkU8AtgYuVaZ0gzF0hQwvLY54VDQ/YHuaw4V/dmRYZ11wsZF9s&#10;aK915rpsn9hvrvLk5nXfVjsKj5w/x6vClgsC8JrMv8p0jORiv9wGCZDA2RBAzVy7f1Tq/QP3MzYS&#10;IIFkEoCjb/f0mP8917U+L7/67JHnWH1GXavP9t7xe98d+bks+2d1eVsf20KHu+V6Wel8LKtZaC4W&#10;ahS6mVgf0BqFVpvQPCzLw3pHBzysS/I27W/t8D2swzKw7LmXGi7K9wquyI0bfk1CZGEVFxfLgwcP&#10;xOoRVlVVSW1traRzsAYHB2V4eFjgYE1PT8vz589laWlJ1tbWZGuL3mgyBz7PigRIgARIgARIgARI&#10;gARIgARIgARIgARIgARIIHIEkCniZuzgs/1sJHDWBHLpX+HYUYOldM6fi6pSRwqu1GFtUK971Gqx&#10;uStkWHVprSHL3FnRL+7P+g4W5rVQ0wk/g6cFh7FR/SzkYLWo0zKhz+Wy9Ttzahirdky53Ae3lX8E&#10;UNPSrne4h2wkQALJIoD3czbGUTuPjQRIIJkE8B7a3vPCuYypU413Itfnn8mr/UWeZ/WKulOv9N2V&#10;zzn98/p1Nt1dF9vCNuFwmZdlPpY5Wal8LKdeIVws87AsE8tqE+7xsLwsrKsCDwtZWPCw3q4O1gva&#10;39J+UTLJwnr70wvyR/cvy/Xr1+XWrVty+/btVD3Cwxysrq4u6evrEzhYIyMjMjExITMzMzI/Py/L&#10;y8uyvr4u29v8AyKZvwB4ViRAAiRAAiRAAiRAAiRAAiRAAiRAAiRAAiRAApEjgJppNkeHvKCjXJXI&#10;nQAPKPYEcu1fAQhqr9h1jayfg1qv1hTEcnCu2nW5Tp2nthqG8KmsPdfPjt+c0skh7f26Dua2kU91&#10;2uoKpkvgdtm59Oi+2UjgJARwTdlcLeoVRb2h3lefXvdwHtlIgAQyIwAv2O4bzE7MjNlhSw2oC/1U&#10;3xOs8vfQYZj43BkT2NE3oe5Yj+l7xG19M/1nU20p1wqO1at9RV5/TR9fUycL/QupXqxfF8vPp+n4&#10;uS1n6+HRtmf+FtwsOFnpfCzkY7ku1ifUx7JMrJ/WLKyDPKwXu67Je9PUJMw2C+sbjy/K1WvXvHqE&#10;RzlYLS0t0t7eLuZgPXv2TEZHR2VyclJmZ2dlYWFBVlZWZGPjhHXRz/jS5u5IgARIgARIgARIgARI&#10;gARIgARIgARIgARIgARIINYE3FpUnfQ7Yv1axvHgT8O/AodmnSu1+We4UuG2ol6H1WeaduYlcDxW&#10;TxBZWta6dGzcmvbdFfhX6FO63mlPx6IuovkyOJ8555js2PhIApkScMfbYW5ipts77eVQOw3X/RP1&#10;ENlIgASOJsDag0czymaJZb0H23sJZGOykUBUCIxp5qpdm5XqU1v97KgcXwbHsb6zLf9totF3rRzP&#10;ytyqf6Y+FfoXvX5PH/3+uj6m6/a8/+ivi/Vte+ZnmZO118cK8rG05qFlY+16WIXySc/DKpCPIROr&#10;+1ZaD+t96mC92HVV3qMe1v4srMzrEX618qJcvu47WIWFhWlzsOrq6qSxsVHMweru7pb+/n4ZGhqS&#10;sbExmZqakrm5OdYhzOA65CIkQAIkQAIkQAIkQAIkQAIkQAIkQAIkQAIkQAIkkFMC+Dy/+Sb4P346&#10;VyWnO+TGSMAh4PogyJ/KVUPmh81LwZ0Kt2dBbT/kS4UbsrCwbodzPJjXwvzW3Rk/J8scrHGd/1o7&#10;ZQkL2Rt2LqipGMM5tjBifn9OBCadzMM+va6i3pDRZdc+8xmj/mrx+KJAAPcmGzOsPXjyV2TWeS8R&#10;03yhk0PgFiJHYF3fd1peK8Y7Pg8Qs7a0vSn/Yaw2lWXlelbmVv3zgXuC/gsD91P9S/r1Yd1d1ta3&#10;7bleFpysdD6Wn43l1yn8jLpYbn3Cl3v2eliWh/VT3TcEdQk/2HVd3q8OFjwsNwvL6hF6WVgZ1iN8&#10;reaivHH9qpeDFXawysvLpbq6Wurr6z0Hq7W1VTo6OqSnp0cGBgYOrEO4g8w0NhIgARIgARIgARIg&#10;ARIgARIgARIgARIgARIgARIggdMn4Pod9eqj8N+zp8+ce/AJnJZ/ta0XseVbNWgtpnCDW4U5K9ex&#10;smWsfuGT0HoTQdYAMnlGgwwszHWP6s8XNSPjtBrOBcdic+q59NRO65i53WgScH/Xwx2MesO1btc9&#10;3DE2EiCBwwm49chYe/BwVpk8i9+T9jtoMAbOaibnxGXiT8Dew+LajEOWZYg43Ktvj1QF2VZ+lpXr&#10;WZlf9WV1rb488EC+4vRf1K8P6+6y+BrbsO2Zm4V9wcna72NprUOteYhcrD01Cg/0sG55eVjwsD6i&#10;HR7Wh9TB+oD2dFlYP9FxWawe4ZvbL8ibjuifrr+QcrCsFuGDBw+ktLRUKioqpKamxnOwmpqapK2t&#10;7cA6hIuLi7K6uiqbm8zQDV2K/JYESIAESIAESIAESIAESIAESIAESIAESIAESIAETocA4nvcnBH4&#10;JGwkcBYEzsK/glMYbk+DjKt0eRY231qr2Tvh1hR4UINB/UHLwcLjzCnWI0QdQjenzq2ZGD5Gfk8C&#10;BxFoc3ymhVN0Bg/af7Y/n3Tch3RjNdvtcXkSSDIB1B40VwhZiXTpT/5qm48NrnFwVk9+xtxC1Amg&#10;DrWN88f6eQDkGMeooebgfxqr83KtzLmCHwVPytwp+FVfHUR/6PV/oY/oX8uw2/J49LehzpZuz7Zv&#10;TtZ+H8uvWYhcLLdG4SvqY/1cn2ZiOR7Wp3oL5WWtSfgJry6h1iTUuoQf9TysvVlYL2oWFuoRvrvz&#10;irxLu2VhvdCRWT3CV2t3axHCwSouLpaHDx/K48ePpbKyUmpra6WhoSFtHcLx8XGZnp6W58+fy/Ly&#10;sqyvr8v2dryulxhd2jxUEiABEiABEiABEiABEiABEiABEiABEiABEiABEthLAD6H/T8fNS1Y62kv&#10;H353OgSO419lMnXgXs9wrcLNcnVQazDcrDZhQxpvC8eL+a4y7ag7iHqdroM1oePotOoDDqnjZWMU&#10;GVybnFwPv3T8/ggCtXpN2zV0WtfpEYeQ1dMY6/AncU+aj4EvltXJcWESyDGBEfqKOSbq3+fxOwg5&#10;mnxfnHO83GCWBHBPrHHq8uL9aozatkqh/2Oyyasl6DtXvhMFNwqelHlT8Kx+abDE61/XR/Rftv5M&#10;v071R/o1uvOzYDlbz7Zj7pY5WQf5WHDCkIuFeoh+jcIiedXJxHI9rJ9RBwse1icDD+tj6mAdlIWV&#10;rh5hpg7WVyovytVr1+TWrVty584duXfvnpSUlEhZWZlUVVVJXV3dnjqEvb29Mjg46NUhnJyclNnZ&#10;WVlYWGAGVozGCg+VBEiABEiABEiABEiABEiABEiABEiABEiABEggIQRagkwgzM+zxllCXtQInQZ8&#10;JcxhIscGORJwmZDrZD5IJtcclCO4R3CeDvJHlnWbWMa2i7qB4Yb18Xy6jJBmPUY8d1DeTq8eP55v&#10;C9ytFT0PZMZhm8jrwTmdRh4Bzh387LzaNcuIjQQyJYA6lnAH7brPdD0uRwIkEA8Cbu1B+orxeM14&#10;lCSQDQG3hjAyWnFfj0nDkX53uj1VT9B1rsy3SnlW6lP9inpV6P8y6L+qj34v1Ue//5o+otv3/qO/&#10;nK1n2/EcrcDlgpNlPlYqHyuocQgvDLlYuzUK93tYlof1mSAPCx7Wyz2F+7KwvHqEWpPQ6hG+tws5&#10;WFePlYP1G2UX5dr161JQUCB3796V+/fvy6NHj6S8vFyqq6u9OoTNzc2pOoT9/f0yNDQkY2NjqQys&#10;paUlZmDFZLzwMEmABEiABEiABEiABEiABEiABEiABEiABEiABBJCAM6IW+MsDvWpEoI+L04DnpK5&#10;Q/boXm+Z+lfuuq3qQA3q5//hc41p71Q3yhwTLId6gekacixs325+gJubtXhA3g68L/O7ZjXvCg1Z&#10;VLOahQX3Cr5Xlx5Hl/pReso5bSu6fff8poL953Qn3FgiCbhZc3Bt2UiABJJDAH6z3Rs9r1jvSWwk&#10;QALJIYDPFrjv/57re84YtZsLQ14NQMu5+qVBP+PKc64C3wrOlDlW5lb9uvpV6L8x9Hhf/1f6M+vh&#10;52092465WdgHnCwvNyvlY/m1DXFslotlNQqP8rA+q3UJP9N7Wz6tPX0WVrge4VWvHuFP7qlFeEne&#10;0n5R3tR+4dD+Hx9ckhs3bkhhYaEUFRXJgwcPpLS0dE8dwtbWVuno6JCenp5UBtbExAQzsGI0Vnio&#10;JEACJEACJEACJEACJEACJEACJEACJEACJEACCSPgfrb6idZc2eEcXsJe4fM7nXW9lpDfZN6TzRXb&#10;Y0b+lW4Dn/m3dQ57hJt1UEYWKMDZsvVRz6XOqc3Wf0RNl8mgXifqubn5A6hHiNys0jl/20/0fDEv&#10;nstm2V049grNMwJXNhI4igBcPbveD8p2O2ob5/U8xhiOP9dj6bzOh/slgVwTGHbq08ZtfOeaRS63&#10;h9s3PJcc38ZzeYjcVp4QwOcJ7B6eyfvlCGHpXp+Xr6tjtSfnKvCgfOfKz7HyPKvAtYJX9Y1UL5N/&#10;PbTbf1O/TtfdZb6hy9j62Jb5WdiHZWa5GVmob2i5WH6NQr82YtjDsrqEr/X7dQk/13dXwjUJLQvL&#10;rUf4Yc3B+mDXdXl/1zV5Uft7NAcLDtY7Oy/L2zsuyQvaj3Kw3vb0gny38IrcvHkzbR3C+vp6aWpq&#10;SmVg9fX17cvAWl5e9jKwdvj3fYRGCA+FBEiABEiABEiABEiABEiABEiABEiABEiABEgg0QQwz13t&#10;+C3IFGIjgVwSgC6EnChcW93qKqGOH/qozh9n2pBNBVcQ81GVer2WqocErwvXbrtuy3KpjtoeMqtQ&#10;swmZAli/Xn2qdPUK022nWfeDubBnoeOGH2X+FZ4v121jP7lstm9sH54ZGwkcRWDQ8TPi9nsdc824&#10;1pHr4/qOR50znyeBfCGwp/Zgju83+cIw3Xlazd+nvM+mw8OfnREB9/MC8O6RuRqTtrS9Kd8eqZT9&#10;OVeOc6V+lPlW5lDBr/qm18vlt4b39t/W79P18HLfHCr3tmGuFrYNJyvlY6mLZT7Wbi5WiXescLF8&#10;D+uhfEVrE7oe1hf77wk8rC+og/VaX5F8Xh0s1CREFtbPag4W6hFaFtbHe27JS9235KPdN8WrR3hC&#10;B+sjjRfk4s29dQiRgVVRUSG1tbXS0NAgLS0t+zKwJicnvQysxcVFWV1dla0t/TuKjQRIgARIgARI&#10;gARIgARIgARIgARIgARIgARIgARI4GwIuDXY4I6gVhsbCZDAfgIYGumGx7zOa1iNQngj6PDFcvV5&#10;c+QAlenYtG1n6oztPwP+JF8ItAcOE64ZXJ9xanAM7VpHxhwbCZDALoF1vR/Y+ICPnKv7zO4e8vMr&#10;3NvhdoMtcjfZSOA8CMC1gnNlYxwuVkwahtCfTrV6tf78nKtHXvaUl3OVcq78XCvzrcyhgl/1O16v&#10;kN8d3u2/p18f1t1lf0eXRce2bLtwsszHsowsZGOZh4U6heZiwRnb9bB287B+YeC+oC7hF9XB+nnt&#10;4SyscD1Cz8FSD8t1sD6gHtZxc7C+WnXRq0N4+/ZtKS4ulpKSEikrK5OqqioJZ2D19/d7GVjj4+My&#10;PT0t8/PzsrKyIhsbrF8ek2HEwyQBEiABEiABEiABEiABEiABEiABEiABEiABEkgKgRanzkWXztuz&#10;kQAJZEcAjlSDU9MQc2ct6pHkKrfAzUOAJ8nabNm9Pvm2tFtfM1fX4FkxdGurwWNkIwES2CXgjg/W&#10;HtzlctKvUNvXnBfki7GRwHkQsPxHXIvIfI1Re7w84blMcJpQ8w+ek5tz5TlXgRvl+1a+Z2V+1beG&#10;K+Vbmp31+07/A/36sO4ui3WxDdse3Kywj+W6WJaLBRfrKA/rS4GD9bqThfWqZmGhHuErmoP12d7d&#10;LKyXewrk49pfOsLBekeH1SK8eGQtwj++d0UKCgrk7t27cv/+fQlnYLW2tnoZWL29vTI4OCijo6My&#10;NTUlc3NzsrS05NUg3N5mYdUYDSceKgmQAAmQAAmQAAmQAAmQAAmQAAmQAAmQAAmQQNwJrOj/ZFGT&#10;zeaeFpg5EveXlMd/DgRQK61XayzaOMIjaiSifmIumpsL1ByveblcnD63kSEBhFCgviauP+TjxK0t&#10;O/k+9CDi9urxeE+bgOv5Pud7tZzhRp1ku3ejRjIbCZw1AYxnuwbxNxn+NotJW9a6g3Ch3Kwr1P/z&#10;c678PKqwc+W6VnCsvj1S5fV/o4/o/1b7bzfdlq9d/4F88Qd/Ip/70/8sX/juf5evXvpL+d32e97z&#10;WMaWt/X/QH+G7eF4sA/4WOZiIWML2Vjf1I5jsxqFlollHtYvP3vk1SX82uBD+ar2XwxqEqbLwkrV&#10;Iww5WJ9QB+tjWThYb26/IG86oH+g+YJcunlDwhlY1dXVXgZWc3OztLW1SXd3twwMDMjw8LBMTEx4&#10;NQgXFhZYgzAm44iHSQIkQAIkQAIkQAIkQAIkQAIkQAIkQAIkQAIkkDAC/Y430qBuB2vaJOwF5umc&#10;GYEprfPh1guECzOWgxoyyOdw69KM5mCbZwaFOzozApiztTnc5ph6BE+CLDnm+5zZZcMdxYAAaw+e&#10;3ov0/9k7E/CoyrP9s4nV72v77/63rbivuFAUURRRRFFcUVsFalVUFqvWSl1Q624VWxR3K2qh1qLs&#10;IHsgLAGz75B93/cNEgigz/fcZ+advBkmIYEkZCb3e13vNZg558w5v5kzM/H8ct9ga/4OIW9P5z0O&#10;t0wCvgjA30fvpfns9rPsxzlVGZ68K+NdwXNqybkyvpXxrB4uDJdHilzzodytcuEf/yA/G3i69Ord&#10;W3r16nXg1J//+pLBcvPcN+VPup6Z2Aa2ZbwsOFnwsXy5WNi3cyeP82z7mv++5RyDnYd1R94muWbd&#10;vzzL+NwXH/vX99jvCXKwfDlY56Qt9XQRnpa6WEwO1oCUBdKagzVx6yJPBlZwcLCTgRUaGipRUVES&#10;FxcnO3bskNTUVMnKynI6CIuLiz0dhPX19ewg9HXe8WckQAIkQAIkQAIkQAIkQAIkQAIkQAIkQAIk&#10;QAIk0JkE8P/+w6z/998Rvkhn7i+3TQLdmUC9ZmlEevURpmi3J86zwxll6naZ63Pwuho6KFvrcPaJ&#10;63YvAhXWa8Rf/SXEfiCPhh5w93ptcW+OLAF2D3Yuf7zn4P3zMD+mO3cnufWAJJCnXbvmu12E/i7m&#10;P9FXkt24U+7WrkFf3hWyp9AJCP+puXPlcq3gTT1aFOHMP+st5h9TNhzoO6lv1e/o/gf+XN2nc8ff&#10;In8uCJPH3Oub7WHbxseC5+XLxTrP8q9G/3eWcwymlxAdiuM0B+u6oDk+H7c1Fwv+1WWZq9TBWtWq&#10;g3VG6hIxDtaJKQtlQPKCFjOwBiTNl9lrXRlY69evl82bN8u2bdskIiJCYmJiJDEx0ekgzMjIaLGD&#10;8Dt+pwrItw8eFAmQAAmQAAmQAAmQAAmQAAmQAAmQAAmQAAmQQDcmYF+3R87OPl6E6sbPFnetuxPA&#10;9bNkda7MNTXcRqmTtfswL6zZ20QXFU/T7v5K6Nr9Q3aLec0xI61r2fPRSKAzCSCb1Jzb7B7sTNLc&#10;Ngl0HQF8JzTZazi/q/2nVxRfP18pjXf1DFp5V4535e4AhPfkyrlq7lzBtYIzNa0oUqYVR8pfdD6u&#10;85HUjXLUscfIeeNvlls13+rB2FXyRGGEPFkcJY/nhcm96/8rl/xporOMcaCGTZvkrIttYFvYpu1j&#10;+XaxQuX8yeM9btV182Y53YToJbxbJzwsZGHdHr9Cjvn/P/Us98vRw+XCWdNl8FvT5Tc6B731lJyv&#10;89y3npRz3nxSBr75hJz9znS5PHO128Fy5WANsboIz0tbJsjBOittiZyhGVhwsE5OWSRwsI5vxcG6&#10;OmqhrFq1StatWycbN26UrVu3SlhY2EE7CHfu3MkOwq47o/lIJEACJEACJEACJEACJEACJEACJEAC&#10;JEACJEACJNCcQKL2VZnre+naSchBAiRweASQWbKluum82qZuI1zHQx179YpXqG7DnKfYPgcJGALI&#10;WTOvjVo/z0dD5+Z+CobmqeVtDybQrHtQ3/+ZY9KDXww89IAikGh5lfj89qORtKdGJqqrhK7BBzTr&#10;ynhXdtYVMqhMzpXtXLl8qyh5Qr0qTPhVTxVHyxP5moe1Y4NML4n2zKf13/bEffdtmOdxsPr27y+P&#10;pmx0toHtYHuP63R8LMfFinSytZCN1eRihckgy7+6Yd7bzjGgl3Bi/jbHKUOu1106b9z0hRzz8584&#10;Dlbvfn3l4g9fkFtzg+WWnGC5KWeDXJ+9Xq7LDpLR2evk6qx1clXWWrkia00zB2uo9hEaB2tQ+nKB&#10;gzUQDpZmYMHBOjV1kZyk/tUJ2kPYmoP1ftByWbt2rWzYsMHTQRgZGenpIExLS/N0EJaUlEhlZaXU&#10;1tZKQ0OD7NvnP26fH50G3FUSIAESIAESIAESIAESIAESIAESIAESIAESIAESaJ1Ag/V32Fv0Gt9O&#10;P79+3/rR8l4S6BoC8GBCrX5P+DHZ2jdzqGpJpdUxhx7C+sPM1OoaCnyUriAQbfVewtXz14HXOD6D&#10;kMUID4uDBHoyAXYPdu6zjzyxOPVgcvRzmYMEuopAufVdDm4+PEs/Gv8o367O0jaZZPUMmrwr4121&#10;5FwZ32q6OlfwqeBXPVMS48xn9dbMv+q/W5rDHrrHk0s19p+v6zZinO1gmw/FrpEpEctlss5JOh/A&#10;DF8u94cvk/t03hu+VM6ZcItn/VHvviATwhbL+NBFMjFrsycLC72KyMK6Mfhz+d5PfuQs36dfPxn2&#10;8cvqYG30OFg35LTFwVohQ9JXyOD0rwUO1rluB+tMdbBOVwfrFM3AgoM1QB2sXyfP99lFeEPkIlm9&#10;erV4dxDGxsbK9u3bnQ7CzMxMycvLk+LiYqmoqJCamhqpr6+XvXv19cZBAiRAAiRAAiRAAiRAAiRA&#10;AiRAAiRAAiRAAiRAAiTQ9QTghZj8FKffjNe+u/5J4CMGHAFcV4u3cg5wjiVo3tyhOjJ2zlEMewgD&#10;7vVyKAeETBzTYwTfz58HPAjzOVTEjDd/fiq57x1AAG6QOR/8PdeuA3B0+Cbs7NdD/Uzu8J3iBgOa&#10;ALIdbS+/uNGvDjezsc6TeTVVuwZb867QK2hnXNm+FTwrl18VK8+VuObzpbGC+YIz4/TW9xz3+SyP&#10;P3XVs4/odmKdbWGbPzvjFM99pqewrbe3LJ/tOGUmC8s4WDesnytH/+T/uRyso46SSz/7W7scrEs0&#10;A2uo9hBeqP7VYPWvznc7WGdrDhYcLPQQwsFCD+GAVnoIPwlaIUFBQZ4OwvDwcImJiZGEhARJTk6W&#10;jIwMyc3NlaKiIikrK5Pq6mrZtWuXNDY2anQif6f3qxONO0sCJEACJEACJEACJEACJEACJEACJEAC&#10;JEACJBAYBPDn12FWVk+Jf10TCIwngUcRkARw2cP2G3E9HV2CtYfQCbJPN2afp7nM7QjI10x7Dmq3&#10;vnkbRwO+hj+Paj0nzLHsUE+RgwR6KgHkv5lzAZ8XvH7e8a+EKCs30L8iiDqeBbfYNQQytOPdnNf4&#10;vPaz8/q9imSZUhAqpmvw4cKmnsHHtOdvmjpXtneFTCqTceVyrppcK+NZvaie1UueGS8vl7Y+J/zn&#10;XY9jddXTD3k8Lbhbh+Nf3fb1bJmiThn6FJHvhX7FezUHC32EN6ybI0f/6AcuB6v/UTJ87oxWHayR&#10;6CLMdHURXpq5SuBgXeR2sH4DB0szsM5R/+rsNFcPIRysk9XBOkEdrJZ6CG+LXOx0EAYHB0tISIiE&#10;hYVJdHS0xMfHS1JSkqSnp0tOTo4UFhY6/lVVVZXs3LlT9uzZI99+yze4rjnB+SgkQAIkQAIkQAIk&#10;QAIkQAIkQAIkQAIkQAIkQAIk4EXA7sRA/xNcDw4SIIGOIVChHSDomjHX3pBZVHgIGT9VVncNtrGL&#10;faEd8wT56VYqLWcpXa/t+vPAJUKT5YVzxc+uTfszeu57NyPA7sHOf0LgteHzGO81HCTQ2QTQ7Y5+&#10;Xbzmtuj0sw7pyv17PN7VQ4Vhgq7BR9W5QtfgtKIm7+opT7egq08QOVfIuHJlW8WJ8a2MZ/WK+lav&#10;lmEmyN/aMC+d/HuPfzVh7izB+tgWHK4BFw1y7jvpsotk0vov5QFnzpP718+Tiev/K/fqHPjb6z3r&#10;j5rxlEwI+o+MC/pcpmZscvK8kOvlcrC+aeZgXb/mM+n/w+876/Y9ur+MmPdmMwfr+uymLsJR6l8Z&#10;B2t45mqBg3Wx28G6QHOw4GCdpw7WQHWwznL3EJ6a2noP4QlJ82XRutWyYcMG2bJli4SGhkpUVJTE&#10;xcXJjh07JC0tTbKzs6WgoEBKS0sF/lVdXZ3s3r1b9u/n7wmdfXpz+yRAAiRAAiRAAiRAAiRAAiRA&#10;AiRAAiRAAiRAAiTQIoEEq+8Gf6fNQQIk0HEEGlQwsTM3cB0uWXN+2vun6en1TR4Xttfe9TvuiLil&#10;I00gXx0+4/QVBkBuIXKvcDzoaKJ/daRfXXz8I0WgWffgIWQlHqn99qfHDal2vddE+nlvqz8x76n7&#10;ij9nibby1rL8L7t0zc4Cx08ymVfwrh5T7+ovVs+gK+/KeFeurCv0CNrOlfGtjGv1mjpXr5clOnOG&#10;3trzDf1vTPOzSYs/lX79+zsO1A+O+7m8XBAlWB/bgr81aeW/pXefPs799yz62MnGet7db4j8rWd0&#10;Dp3a5G/99qv3HXcMx/In9clwbOhURL4Xcr4maRaWq48QOVhbZcyqT+So7/+Ps/1+x35PRi5+z6eD&#10;dU32OnE5WGtkhPpXl6l/NSzD5WAN0RyswepgDXL3EMLB8u4hbCkD68mty2X9+vWyefNm+eabbyQy&#10;MtLxr7Zv3y6pqamSlZUl+fn5UlJSIpWVlR7/at8+fob01LceHjcJkAAJkAAJkAAJkAAJkAAJkAAJ&#10;kAAJkAAJkEA3IFCvfyNr8kfwd9rM1ukGTwp3IaAIfKsX4pItfwquCa7/ws1q68CiEda1PPQbcvRM&#10;AinWawn9ff4+kLuI/lv0KnKQQE8kYHcPhtFD7LSXADLG4C+XaaYkBwl0JgE7zy5cz2l8D/Sjgb1F&#10;xtSBmVdR8mRxlCDzCj2DpmMQzpPxrrCe7VwZ3wpOleNXlSfK38u3O/Mfeov5SlaY/DV+gzync3r4&#10;Srn/q49k6O9vkz59XW7VMZpD9eCKf8sbuq7xs+BwYdvDJk1w/Kgfn3i8PJcb4eRiYV+Qv4Ucroun&#10;3uXc36tXL7njqw+0LzHKccjQn4g8Lxwj8r0cB0s9LNvBukcdrGuXfChwr7A+XKxRKz/2OFg35mwQ&#10;5GBdmx0kcLCu0hysK7NcPYRwsNBDONTdQzgYPYTpzXsIkYF1snYQnpCyQH6dPF9+5TUvj1skQUFB&#10;smnTJtm2bZtERERIbGysGP8qMzNT8vLypLi4WCoqKqS2tlYaGhqE/pUfnWzcVRIgARIgARIgARIg&#10;ARIgARIgARIgARIgARIggcAkgL/LNnkqyGDgIAES6HgCReqYGNcR59tW9R3RUdjWUaOuDXpCEzUv&#10;KFPP2Ub6Km1FF1DLxVqZhfA2OEiABPybgO1qMIfUv59L7j0J4LsZvt+Z36vQGexnI2fvLo97BU/J&#10;ZF6ZrkHkSpmeQbhO6AI03hWyqbydK/hW8KxmOnOHvFnumm/pLebVf57scaTgOZnZt/9Rcv6N18j0&#10;sJXOOjN1WWwD28I24WO9khspPx7wK2edEQ9PbNZPiH27xPKvxs3/wHHHnvA4WJFOn6IrCwsOVphM&#10;8eFgjZz7hvR2u2Df+/lP5MbYpepgBcvN6l/BwRrjdrCuznI5WFe4HSz0EMLBukgdrJZ6CE9Jaeoh&#10;9Pav8N//2bjW8a+2bt0q4eHhEhMTI4mJiZKSkiK+/Kv6+nrZu7cdv1v42WuTu0sCJEACJEACJEAC&#10;JEACJEACJEACJEACJEACJEACfkFgv17DD7WuFZQGQKeVX4DnTvY4AnWaN4d8E3NdDrfwH9uq0dTq&#10;dTxkd1TpLbPqetzLxzlgc113m75nc5AACfg/gVgr2xDv8RwkQAL+S8B06uL7Hf7th2NRbY7jJU3T&#10;vsHH3X2DduYVcqVe0Hwp9Az68q6QUWU7V/Ct4FnNwqxIkrd1vmPN0Y9N8ThXxr3C7S8HniET3n1V&#10;3i7b7qyDdWeVJznbwjbhY8HFmrToE2f9Pv36yiPB851+QmRwYd+GTf2DZ9sT5n/odBKiNxE5Xjg2&#10;HGNTH2GY00c41cvBQhfhkBce8WznV6Mvk9tzN8pYt4N1Q856dbCCZLRmYMHBGqk5WFdkrpHh2kXY&#10;Ug/h2WlNPYQnq4N1guZg+eohfDB8uWzcuFF8+VcZGRmSm5srRUVFUl5eLjU1NUL/yg9POO4yCZAA&#10;CZAACZAACZAACZAACZAACZAACZAACZBAYBIoU+fKOCFwsdAJxUECJNDxBPbquZVgZRjhvEPuXFuz&#10;jOo1W6FKHSycs3W8Vt/xT1A33qLdU4YcrEAZ+LyJUQcFHZv0CgPlWeVxtIXAHn0/N9+94OZydB4B&#10;ZEjuVAeagwQ6iwAyTc35DFfaT3NKkWHlcq9cfYPTtWvQZF6ZrkFkXrl6BpvyrmzvyuNcWb7VuxXJ&#10;gvmezvedmaK3KTIjdZs8u/VrZ/5lzZcycfZMOe/akdK7d2/HeTp39JUyqyjeWQ/rw92CwwUfC14X&#10;Hgt9hXC2fj1ooLxWHO9kcOE4LrP8q7sWfKS5XbEuB0uPyeVgRbXRwQqR44Zf6HGwRi58V26Dg5UT&#10;LDdpBhYcrOvcPYSj3D2EI9S/8u4h/A16CNNcPYRnpS6R01MXC3oIT1L/aoD2EHpnYA2PX+Txr8LC&#10;wiQ6OloSEhIkOTlZWvOvvvuOv8d31mnO7ZIACZAACZAACZAACZAACZAACZAACZAACZAACZBAmwnE&#10;W04IO3DajI0LkkC7CeCySI7V+4nrdbj23pbsE/hbRXtECt3TT6/vtZsZV3Dlnplru2kNgUME/Uzm&#10;uNLrA+e4eCQkcDACdvdgZgCd0wc77q6+3/4bAzpYXU2/ZzyeqpTN8k1xbvvhqN2/twX3KlaetzKv&#10;Xi2Ld3KmXtesK+NdoRvQeFcm48r2rT6oTBHMD3V+5MxUvU2Vf7Yw737vNY/vNPb5vzjrYn24W3C4&#10;bBfr9cww+eFxv3CWv+nlJ5x9wr4Nf/BuzzbuXvBPJ7cL+V3Paofi0+pgIdcLfYTTNAvLOwfL7iK8&#10;VzOwRs9/x7OtU8bfKL/N3aQ9hBvlFnWw0EN4vbuH8BofPYQXWz2Eg9TBOlcdrIFeGVgn+sjAOl47&#10;CFdu3CAhISHSFv9q165d0tjYKPSv/PDk4y6TAAmQAAmQAAmQAAmQAAmQAAmQAAmQAAmQAAkEHgHk&#10;6mypdl0Hxy1zSALvOeYRdS8ClZqVgB45457gvGvLNTv0GBr/Cn2h/DP37vW8dtbe2K5GW14nnbUf&#10;Hb1dO9crghlAHY2X2+vGBJBjZ97/8b7O0TkE4LYZzsgo4iCBjiaALmnzGovWLEc//V4W3VChvXyu&#10;3Cv4SfCUXH2DcWIyr5Ar9ZrOGVbPoLd3ZTKumnwrl2f1sbpWmLMr02R2VZp8cpD5sxOPd5ynX5xy&#10;orMeXC04W3C4bBfrHfWxHvjifWfZ/sceI8/ErHU6EC9/sMm/ulf9KxzDCzrb4mA9WBgmxsG6r2Cb&#10;3J29SXr36eM8xk8Hny135G1yeghvbdZDuF57CIM8PYQjrB7CoRkr5ML0r2WwnYGVtkTOOEgG1sxt&#10;aw7qX5WVlUl1dbXQv+roE5vbIwESIAESIAESIAESIAESIAESIAESIAESIAESIIHDJGBfo4rV6wcc&#10;JEACnUtgt3qPuFZnrtvhNmmXyP5WLt7hrjK9hmwcLPQqcQQ+gVTNhjKvk6oAe86jrHMAnWwcJBDo&#10;BNg92HXPcIr13tmWnMmu2zM+UiAQwN+reP5+RZ16P85Ym1+T4/TyteZemcyrf2je1Uzt/kMHoMm7&#10;cnlXLjcKGVfwpYxvZVyrT6vS5TP3/JfetjZPv8TV+denX1/5RLsKsQ24W9im7WKhxxCPfcGt1zt+&#10;1JkjL3OyuEY8eI/z3+gmnLjwY0Fu18ul8fJimx2sUJlSECoPFHwj9+Zs9vhXPxp4mozL2yy/0wys&#10;2w/SQ3i51UN4kTpYF6iD1VIG1gk+MrDui/qa/lUgvE/wGEiABEiABEiABEiABEiABEiABEiABEiA&#10;BEiABHomATgfoZo/Yq7xl2i2DgcJkEDnEoBuArcmqEpkdYXI8nKRtZUiedpfg2vFvnSUfXquFun5&#10;aRwsb2fF6SnU+4uRjwVhqw0D65Sr14XzvhqP28b12rBpLtIBBOKsrJxA65203V9mL3bAi4Wb6PYE&#10;7Dw7dg927tOVqE6z+V4L55mDBDqKAL5f2Z/Nft7fji7BA92reMdb8pV5NasiSd7RiS5A9AIik8p0&#10;Cn6snhR8qU91wreCZzXHmRkyt0pndYb82z0/r84Ue+Ln/ypPle//9MeOP3XM9//XWRfbwLawTeNi&#10;2R7WjNRQ+d+fuNa566M35ArLv7p/4Wwnt+tVze4yDtbz7i7CJ/NCm7oIi5q6CB/SDKwHC0NlsvpX&#10;13w6w+NyDRgzQibkbZE71cHy7iEc4+4hvDprnYzMWitXNMvAWilD0le4MrDSl8k52kF41kEysIYl&#10;LD6of1VeXs78q446p7kdEiABEiABEiABEiABEiABEiABEiABEiABEiABEuhoAugzM9epQvXvuFvL&#10;4enox+b2SKCnEcCl4GR1r+A9LlPv6sMCkQ/cE/+GjxWi5yHyO7yvGyNjwfhXcKa8LyubbqtCve9g&#10;I0+7c0Kqm859vAeE6T4xW+tg5LruftNVuVVfD4E24BPCQYFTyEECPYGAeX/Gey27Bzv3GYcTA874&#10;nKVX3Lmse9rWi9ST9/zOpK8vP/6dae933x7gXsFTQmaU7V7ZmVfwrpA75fKuXHlXyKdyeVfGuXL5&#10;VnCqjGM1K2GLzM6Nky/Uu/qiOkv+6zX/XZ4u106d6PGdBl83ylkX24C7NUencbGMh4VMLLhf933y&#10;prMePKyh48Z6tjFJ/St0JuJYbAfrrwVR8oPjfiHXvj5dHksPcfoXp7kdrEeKwgUO1rgtX8n/HPdz&#10;z7Yuf/8F+b36V+PVv/LVQ3iddhCOzl4no9S/ujJrjbQ3A+vXyfPlV+55QtIC2RwSImFhYRIdHS0J&#10;CQmSnJwsGRkZkpubK0VFRQL/qqamRurr66WxsVH/7IJ/P9HT3op4vCRAAiRAAiRAAiRAAiRAAiRA&#10;AiRAAiRAAiRAAt2cQAD9LXc3J83d6+kE4J2Ya3e4Re7V7MLmHtYadbBwH7ybCs2nsgfyqoyDVa2Z&#10;VfaAn4VOHHg7reUlmeuHWBbXqZGZZfJC8Jje3pf9GPx31xBotF4n8DY4SIAE/JcAuwe79rmDioDO&#10;VryPcpBARxHA9yrjReM7Gr6P+fEo2tcgz5bEyHOaCfWC9vP5cq/e1K7BWe6+QVfmVYp8aPUMentX&#10;xrn6j+NZZTqe1Tx1re58/gnpq52Cp144SK65/y6549lpMuW9GXLfzJfl5kenyM+O/5XHderX/yh5&#10;fcsKZ134WtgWPC7jYnl7WMjDOv+6q5z1+/Tt69nOlIWfCDoTkfH1uuVgPV8Y7VnmqGOPkdOuHSHD&#10;p/9RRr/1vIz6+9Ny9p03Sr/vHe1Z5peXXiD35oXIH/JDnAws00N4m/YQ3pITLDflbJDrrQysq9TB&#10;ajEDK60pA+v01MVySsoiOUk7CAckL/D4V/CwFn+zWcLDw9vkX+3d69+vQz8+hbjrJEACJEACJEAC&#10;JEACJEACJEACJEACJEACJEACJNAygXq3t4HrCXAy6r2DdVpelfeQAAm0gwD8K+ROoX+wUq+Z4Hoe&#10;frZd+5I2VomsUPfq82KRDepl4XxEFpZ9PmJZu4fQ25VK1+1iPeRn+RrIAkHOHZZBBpYZ+Nv52LrW&#10;1zXL8rbzCcCtw3OEmaqOHAcJkID/Esi3MnPYPei/zyP3vGcTwPcq87mM72x+PhJ2V3ncq5e8cq/g&#10;LbncK1ffYFPmVaogd2q2u2fQ1THo6hWEIwVXCtlW82qy5EudX9VkO3O8+le9evU66Pz+j38k0+d/&#10;JvPd632pt9gWtgkXy9vD+rQq3cne+nvSVjn2hz9otv0HF33qHIO3g/VScaz89LSTmi3b0r6dOHq4&#10;3JO6QSYWbJN78rfKXepgjdccrDusHsKb1b+6IWe9jGlHBtbZ2kN4RuoSOU0drJPVvzohZYHYGVjv&#10;hW9w/KuYmBhJTEyUlJQUyczMlLy8vAPyr+hf+fmJyN0nARIgARIgARIgARIgARIgARIgARIgARIg&#10;ARIIXAKmrwXXFpCHxUECJNDxBFRzcnwr7y3Df8pVHwrn36Yql4fV0nW+XepLmgws7x5C+FnoXMK6&#10;vroEa3Vd3AevC8vao1R9MNz3jd7HcWQJFFi+BtyNQB04zkT9vEF2GwcJBCqBGLfbivfXOq/cwkA9&#10;Zh4XCQQSAduJxvcnb/fdD481eFexk3v1kmZf2Z2DHveqwrd7hcyrz9R7mqNzrrtjEG6U8a7gXMGf&#10;WlCTIwt1LqrNkc8yYuTPn7wjYybfI2dcNNjJuzr6mGOkd58+Audq4KVD5a4Xn5K52XG6fK6zDtbF&#10;NoyL5cvDQi8h9gX7NGXOu3Lh2DHOvGDsdTI9ZLnM0mOAR2YcLLuLcHLQPLni8aly4mVD5Nif/tjZ&#10;l35H95cfDvilnDF2tNz85bsytTBUJhd8I/erf3Wv+ld3q3+FHkI7A2tsmzKwVsiF6V/Lb9KXy/ma&#10;gTVQ/auz1L8yGVgnqoN1vJWB9Uz0WomIiBBf/lVxcbFUVFRIbW2tNDQ0yL59/Ezxw9OPu0wCJEAC&#10;JEACJEACJEACJEACJEACJEACJEACJNATCOxXFyPM7W3gGmGpdpJxkAAJdC2BKnWg4D/BwVqpWVg4&#10;F5FJh/PTHuglNA4W1rEHnCysF6XX/L1WE3NfuJ7r3gNeF9bD9HazvJflf3cugXTNvDLPBXLSAnHg&#10;NWaOMZ7ObyA+xTwmJQBPw7zOfb3vElLHEkDG4w7NJsLnHz7TOEjgcAkgEjjC+v3Izg493G0fwfUX&#10;qhcF9+oVzb6ClzRDe/r+bnKvvNwrdPzNrkyTT9VzQubVXPWe0Ado513Z3hWcq8XqUS1xz6W1ebLM&#10;PZfr7fI6r2ndj2WXutfDNrAtuFjeHpbpJcS+YJ+QhYV9xL6iI/H9imRBZ6LtYOEYXQ5WvHPs6F38&#10;q/YvPqM9jE8VR8vjxVEyrShSHi2KkIcLw+WPhWEyRR2sB9TBus/KwJqgDtadzTKwglvMwLo0c5Vc&#10;nLFSLspYIReogzVIHaxz1cFyZWAtllNT3R2EmoGF7kHMiXErHf8qNjZWtm/fLqmpqZKVlSX5+flS&#10;UlJC/+oInjd8aBIgARIgARIgARIgARIgARIgARIgARIgARIgARJoFwGTf4NrhcjQ8XY+2rUxLkwC&#10;JHBIBPboxb5Y9VG+LBEJqnJdu/fOssK5WayelXGwGnCB0BpYH+cx8oXsUaz/jZ9H6rVp74FtGE8A&#10;vYgcR44AMgjNc4HXQyAOZL7BNcRxIk8E3gQHCQQaAbt7MMvqfA204+wux4PPSvPeiVxXDhI4XAI5&#10;7mxSvK4i9XejAPmsQpcf3Ku/We7VTM2KmlXelHsFj6nJvUp3uVdW5pWrZ7Ap78r2ruBbwbX6ui7f&#10;mSv0dmWzWaD/jdn0cyxjlse62IZxsZCL5e1hfaG9hDgO5HB5HCx1xGwH650WHCwcO/yz50tj5Vn1&#10;r54uiZYn1b96vDhSHlP/6k9F4fKQ+lcPHmIG1sistTIic41cpv7VMPWvhqp/ZTKwzlP/ChlYZ3o6&#10;CBdpB+FCTwfh7fFfS2RkpMTFxcmOHTskLS1NsrOzPf5VZWWl1NXVye7du2X/fnqmh3uKc30SIAES&#10;IAESIAESIAESIAESIAESIAESIAESIAES6FQC9nX/TF676lTW3DgJtEQAyg2u9c0pdmVhIe/Ke9Tr&#10;Qsa/gotlXxNE7gdys7aq19JoeS3IUsJ2t+nPvYe5bk0XxptM1/+3x0uq1gwz6/nr+j3p3EdM0pwa&#10;40pUsUOnc2Fz60eEALsHuxa7/XcE8GY4SOBwCNTrdyl8JzKfU94u/OFs+wivi94+uFevaybUG5p7&#10;NVPnW+pfvaPZV++ps/SBD/fKZF7Be4J7hcwrdAQa7wqulONdab6V8a1WqWOFuVrnGsydhc5cq7eY&#10;5r9xH5bBxPLwsoyP5fKw8pw8LTyW6SX8Uh8fvYfIwsK+mT7C2Qc4WEmOVwa/DBlfOGYc+8vqYL2o&#10;DtZzmoEFB2u6ZmA9gQwsdbD+rA7WI+pgIQMLPYSTWs3ACpabczY4GVjXZQfJNdnrZJT6V1dmrZHL&#10;M1eLycAaog7WYM3AOj99mZyj/lVLHYQ3JCyXqKgoiY+Pl6SkJElPT5ds9a8KCgqktLRUqqqqZOfO&#10;nbJnzx76V0f4POLDkwAJkAAJkAAJkAAJkAAJkAAJkAAJkAAJkAAJkMBBCRhvA9ca4G+wv+WgyLgA&#10;CXQKAWR3LK8QWVwmUt2CmwKfyjhY3j11WB/ncUp90+4h1wrnNX7ufR3RLB/rIxuraQv8V2cT2Ku+&#10;lbnWGxPgvXwmjw3H653V1tmcuX0S6GwC7B7sbMIHbh/vI+b9s4g92gcC4k/aRQDduOb1lBZYf5Py&#10;cVWq08X3hrpI/3C7V2+34F7NUVfLuFfwneA9oQ8QeVSmZxCOFLKrjHdlfCvjWa1T1ypoZ5Fnrtd/&#10;Y9o/wzKYjpfldrGQkdXcw8p1HtNkYbXFwYJPBq8Mfhk8szfKEx0H61V1sF5SB8v0ED5t9RA+pj2E&#10;yMB6uI0ZWLfkBMuN6mCNyV4v16qDdXXWOhmp/tUI9a+QgXVJOzoIR25fJtHR0ZKQkCDJycmOf5WT&#10;kyOFhYVSVlYm1dXVsmvXLse/+vbbAM1IbdeJyoVJgARIgARIgARIgARIgARIgARIgARIgARIgARI&#10;oJsTMB4Grjng2gMHCZBA1xNAzw3OwXWVIrUt+FfIvLJ7CJGJZQY6CkPduQ22a2Uyh6LUszLddnC3&#10;TMYD8kM4jhwBk0OG5z7ZcueO3B513iPj5YrXY6J+ztg5bZ33iNwyCXQdAXYPdh1r80i5Vlecr9xI&#10;sxxvSeBgBErU3zPuFTIp9+l3qgAacJJmuN2rN9VLgnv1rjv36qPKVJldmSafqneFXr/W3Kul6l2h&#10;K7CZd+V2qILczhU8qw06g3cVO3Oj3trT/BzLYBovCy4W8rHgchkPa7lma8H1WqJZWyYLCzlc87xy&#10;sLDvOAZ0ESLLC8eLY4SDBd8Mx/6a+leeHkKTgeXuIfxLGzKwxudtkTvyNsntuRtlbG6w3OSVgXWV&#10;ZmBdoR2Ew9XBGpaxqg0dhAucDsJhO5ZITEyMJCYmSkpKimRmZkpubq4UFRVJeXm51NTUSH19vTQ2&#10;NmpEamC9LgPoFOOhkAAJkAAJkAAJkAAJkAAJkAAJkAAJkAAJkAAJkEATAVxjMN4Grj2U0cdogsN/&#10;kUAXECi0rvshAwkuVUuXWJBRl66eDiayP7CsGeb6IVwu82PkKxm3C+d3iE5zjdHOyjLb4G3XEkBm&#10;i3k+8tif1bXw+Wgk0IEE8N5tzuWd+j7N0fkE4HHuUKcTWUV2J2/nPzIfIZAI4Pcg0wOMcxjfpQJs&#10;zCpPcrr40Mk3S72kd9RPer8iRT5SV+ljdZY+1Q4/uFdztdcP/X4m98r0DcJ/MplX6ApEZ+CanQVO&#10;dhUyrRznyvKsNu0qkc3uuUVv7Wl+jmU2udeBkwUXC9tq7mHlOzlbTQ5WrtNHeKCDle74Y3Cw4JPB&#10;wYJfhmOFb+bdQ4gMLPQQPtPGDKw/5IfIBPWvxuVtlt/lbpJb1cFqysAKktGH0UE4KGmxxMbGyvbt&#10;2yU1NVWysrIkLy9PiouLpaKiQmpra6WhoUH27uXv5wF2WvJwSIAESIAESIAESIAESIAESIAESIAE&#10;SIAESIAEApmA8TZw3SFU3Q3b6Qjk4+axkUBnE0DmFDwpkz1lPx7cqEy9brzFnVuF88+7V9BePle3&#10;s1WXXak9hUvKRJaVi0To+WrFYEmc2wGw+91wPiMnBPchBytRr1eXBt71RRuV3/zbzh9s7bn3mwPi&#10;jpJADyTA7sEe+KTzkAOGQKr67MadDNAc4LfVvzK9g+jmQz7Uh+ooIS/qE3WvPoN7VZUhn7fBvUI+&#10;FToDkXcF7wruFPKtjHMVol5VSH2pbNW5rYWJ+7AMloWbBScL27A9LDyGnYXly8GCJwZfDN4Y/DEc&#10;C3wyHNv7eozNegi9M7BKY+VZ9a+mt5CBNaUwVB4o+EYmFmyTu/O3yl3qX41X/+oO9a+cDCztIEQG&#10;1vWH00GYvEDOV/8qPj5ekpKSJC0tTbKzs6WgoEBKSkqksrJS6urqZPfu3bJ/P73egHnP4YGQAAmQ&#10;AAmQAAmQAAmQAAmQAAmQAAmQAAmQAAn0DAKxVnZDFnNYesaTzqPsdALoCDTX9eA2Rqv/hOt78KC2&#10;VDfdh2XgSLU04GlhGfQGIu8DWQ3L1b+ChxWh2zIDj4ftwtPy5XyZ5XjbPQjgtWBeHw095NpavR5n&#10;tr7WkeXGQQKBQADZdeY8ztL3ag4SIAH/IGB3AOP7VYMttPvHIbRlL5EJhRwo5EF59w7a7tUX6jN9&#10;WZMt83Wi78/OvXIyr9S9Qj4VcqqQVwVnCu4UHKom56pMvqkvk1CdYZ5Zrv/GdP0M92FiOThaWNf2&#10;sDboduF2ubKwCpy8LXQeovvQ1UXoysHCvsLBgjcGfwzHAgfLu4cQx256CP+mPYQvl8aL7wysCPlT&#10;Ubg8VBgmU9W/mqT+1X3qX92r/pXJwLpTHazfOhlYwXJzqx2EK1vtIDwpZaGckLJALtmxVBISEiQ5&#10;OVkyMjIkJydHCgsLpaysTKqrq2Xnzp2yZ88e+fbbwHxttuX1y2VIgARIgARIgARIgARIgARIgARI&#10;gARIgARIgARIwC8J4Fq4yeHBNQh4HBwkQAKHR8D2r8z1ee/bcPWyylvpFYGXY87NCvdyyFtBdtIy&#10;9a+WqodVaq1vMpWSNdOBo3sTCNPnHq8H9EJqTFmPGHAQccw4dg4SCAQC5jWN1zW7B7vuGcVnY7Fm&#10;OaI/joME2ksAnZWR7s8jnLs5rTjw7d12N1seXtJb6iAhDwq5UHbv4By979+aH/WFOkzzarIc92ph&#10;jQ/3SvsG4UOZzCt0BxrvCg5Vk3NVLuEN5RKhM9KZFXrbfOI+zHC3k+XtYSFLC1lYTQ5WocfBasrB&#10;ynH2FQ4WvDE4WHPUwfpUj8f0EKJjEV2L6F+cWb5d3ihPlNfUv3pF/auXtIPweSsD64niKJlWFCmP&#10;FkXIw4Xh8kd1sCarf/WA+lcT1b+6WzsIf291EN6W28YOwvQVMjh9uZyXtkwGpi2VM1OXyGmpi+Xk&#10;lEXqXy2Uq3Ysd7oHU1JSJDMz09M9WF5eLjU1NVJfXy+NjY3y3Xd8n+tmpxV3hwRIgARIgARIgARI&#10;gARIgARIgARIgARIgARIgAQOTsB4G7gOkaAZOxwkQAKHR8D2r3B+4foeum7S3f+u3ndw78ZkqyAz&#10;yx5Yd0uVKwPLdlnQN4isLZzHyHbg6J4E4AzgOcL0fm675x53zF7FWte7mYHVMUy5lSNHwO4etLMI&#10;j9we9ZxHDtW/FcD753Z+X+05T3oHHqn5boXXkHeXcwc+THfYFDKi3nb3Dn7g3Tuo7hU6/ObpMl+p&#10;ywT3anFtrsBz+lozp1Zq5tWaA9wrV+YVegThTiHXyjhXUepaYUbrjGmo9DlxHyaWczwsdbGwDY+H&#10;tavU00mInC10Ha7RiQwu5GAZBwv7iqwueGM4Bnhk3j2E6FrEsbeUgfXXklh52quDEBlY8K/sDKx7&#10;1MFqqYNwjLuDcFTWWhmZtUYuz1wtl2WukoszVsqQDPhXX8v56mCdo/7VWepfna7+1SnqX52o/tVN&#10;O1Y26x7Mz8/3dA/W1tZKQ0OD7NvH7/Ld4TziPpAACZAACZAACZAACZAACZAACZAACZAACZAACZBA&#10;uwnABzDeBq5HtJbJ0+6NcwUS6IEEbP+qRHM6DmWkqK+F8xG39kBEXZz216GDcJ16WHbuSqk+FtaB&#10;14OMB47uR8DuPUruQf4AHES8NjEL9nS/54V7RALtIWA7HOjV5OgaAnstfxX92Rwk0B4C8CaR9Ws+&#10;i+CzB/CAp9SUfZUqH1emOTlRyItCbhT8LORILdDlFql7tdTjXuXLGnWeTO6V6RsMUT8KmVfoEESG&#10;FRwq27mK3V0pcburJN49E/QW0/w37ovTZbCc8bCQlYVtYZumkxDdhnhMOFiuLkKXgwUvDA4WPDHs&#10;M7wx7x7CFjOwypoysF7UDKzn1L96piRGniqOlseLo+QxzcCCf/Ww279CBtb9Xh2EdzgdhBtlbG6w&#10;3KQdhNe7/aurs9apf7VWRmSucfyrS9S/ukj9qwvUvxqk/tW5moF1tjpYZ6h/dWrqIkEH4bikNT67&#10;B6uqqjzdg/v3s685gE9PHhoJkAAJkAAJkAAJkAAJkAAJkAAJkAAJkAAJkECgE4AjYq5HIFOHNYSB&#10;/ozz+DqTQEf4VzvUzcE5ifws74Fr//Cv1lSIFOm5i2vSZsTrNWmsl0/HxSDpVrfozTLvtbk9yNuo&#10;1euI5riTepB31q1efNyZDiPA7sEOQ9muDSE7z7yPMP+qXei4sBJIdH8/wmvI220PQEDIsHpXc6Ds&#10;7CvkRCEvysm+cvcOLqp19Q4uV7cJOVOrdb21VucgfKhm7pU6U+gWNFlXcKrgWMG1StxdLdsx91TL&#10;DvfEv52f6c8T3cvBxbI9LLhcyMLapjNEHS/jYJkuQuzTSt235XV56onlqi9megiznA7Fg2Vg/V17&#10;CF9XB+tV7SF8qTT+wA7C4gM7CL39qzsd/2qT3Jq7UW5W/+qGnPVyXXaQXJO9Tq5S/+oK9a+GawbW&#10;MPWvhqp/daH6V79p5l8t8fhXk5LXS2pqqmRlZbF7MADPPR4SCZAACZAACZAACZAACZAACZAACZAA&#10;CZAACZAACch36m8gU8dc12KeA18UJHDoBDrCv0JfIc5HXxlJ8K9Wq3sVVClSqJ5V2d6mPkM8NvId&#10;tupspEh56E9iJ61p971W6PPWUwYUwQT9jAmpZsZiT3nOA/U4GywHCP1lHF1HwM4PxGckBwm0lQCy&#10;fc3vONt6xvcj9Pqhh+9D7R78uDL1gOwr5EchR8ruHUTXH9yrIM2eCtYMqk2WewU/ymReoWPQeFfG&#10;uYJvlbSnRpJ1pujsf/TR0qtXLzn17DOdn+E+TPhYWAe+FraBbZlOQm8Ha8ioK5xtYDtfZScc0EPo&#10;KwOr39H9nXWOO/NUJ//rrfId8g/1r2aof/U39a9eVv/qhdI4cXUQxsjk0KXSu28fZ50fDPilTM3d&#10;JlMKQ+UBzcCaqBlYd+eHyO/ztsg49a9+l7tJblP/6pacYLlRHawx6l+NVv8KHYRXujsIh2kH4VB1&#10;sIx/dZ7mXw1MWypnagfhaZqBdbJ2EL6cHCLp6emSk5MjBQUFUlpaKpWVlVJXV8fuwbae01yOBEiA&#10;BEiABEiABEiABEiABEiABEiABEiABEiABLo7AeQKbHH3csDfaKC70d2fMu5fNyXQEf4VvCpcK0Qe&#10;nRVv5RwxPJZNeh+u/WM5zDo9f83I1MwsrMucIUOk+9ziuTPXgOut56z77GHn7glcXw4S8GcCee73&#10;ZpzHdNW79pmEUwy3GOzhHXOQQFsI7NfPHbtnHTmUPWDAgUL21UfqXs2uSpPPNPtqbkvZV5orhXyp&#10;NTsL1L0qdLr/Nql/tUX9K9M52Ny9cuVdIdeqybmqldQ9tZLWWCvpOo1/ddrZZzk/S9P7UnTCz3I8&#10;LI+DVeXDwSp1MreGjLrS41/Nz0kU+GHoIURXIjoT4Y99qTleX2ifosnAsv0r5H/NqkiSmepgvVHu&#10;u4PwvDtv8jzGqJnPyEPuDsJJ6l/dp/7VPflb5S51sMarf3WH+le3q381Vv0rdBCO0Q7C0epg2f7V&#10;pepfXaz+1RDNwBqs+Vfnpy2Tc9S/Osvyr+akRkpmZqaTfVVUVCTl5eVSXV0tu3btkj179si33/J3&#10;8B5wivIQSYAESIAESIAESIAESIAESIAESIAESIAESIAEegKBdHfmDq5twRPgIAESaD8B27+KqhNB&#10;T1JLE66Ur4FOQWQF4VxE3pUZyEzCzzAr9d/GvypSJ8D0EDrXGt3XqKt4jdqg6xa3YerM4bmD40oV&#10;qVs8JdwJEmgXAbt7EN46R9cSaNQ3TnzGcpBAWwnYuZPI+u0hHnDJvt2e7KtP1L+ao/7V5+opfVGd&#10;pc5S8+wr797BjepeoQNwq3YBhmruVbj2AyKjypV75Xav3HlXcKrgVqU31kmGzsz/Y+88oOMq721P&#10;gFxuLslruXlvveTdm5eVRmDdl07qJQmht4TqBAi9hRogQCAhIQQIzfQWAgEMAQLYxhW5YBvJtiTL&#10;vchFvffei/1/e5+Zb/TNWJIleSSNZva31omsmTOn/M6ZM0POT3tjKuxpi/Kv+Bif4zz0s5yHxcws&#10;ZmGxv9DPweI66X0d6flXb8O/Yg8ht3UO/KvZ8K/egX/lZ2C93Jhvvn/F/K/H4V89Av8quoNwY9BB&#10;eO2aeXbgwQcF/tV//fSn7PrSTLsO/tXVyL+6Ev5VbAfhNDhYgX9VEvKvToZ/dQL8q2MLF9vRyL/6&#10;AfoHvw//6jvwr44M/Kt59uW8uRH/6gvIv/os8q+W5W21oqKiIPuquro6yL5qaWkJsq96e/W9faRv&#10;bc0nAiIgAiIgAiIgAiIgAiIgAiIgAiIgAiIgAiIgAglPoA/3tVaHvQ06Auzr0BABERgdAd+/cq7U&#10;UD83DOM5ViOjwb2OWVd0udzvLnelpW/AwarF/M7pYTYI583Ba3a7B0e3G5o7zgToxbnjx+OSioOn&#10;Ih1C5Sum4tGf+vvM89a9h9U9OPWPp/Yg+Qm04juSy/ZNb0opd69nz25kX7F7MJx9BTfpNfhXb8C/&#10;orNEd4kO09yo7KtKex/ulesdZIdhVked5UTcq4agN5DeFHOsmHflvCs6V0WYinvbrQSTy7/6AvKv&#10;+Bif4zx0sfgavpbLcA7WRs/BysY6uW7fv3qneCvyuSpiMrCK7S3syxvIwOK+Md/L+VefPOzz9nT9&#10;jmE7CL963umR7KvjH7nTbqxcA/8qG/5V1qD+1c/gX52NDKwz4F/9BPlXpxT7/tUi+FdpUf7V1/Pm&#10;2VfgX/3Hrjn2pV2zjf7V53fMsp0F+ZHsq9ra2iD7qq2tLci+6u+X15v8FybtoQiIgAiIgAiIgAiI&#10;gAiIgAiIgAiIgAiIgAiIQEoRqPK6dbLgfMjdSKnDr52NAwHmc7D7byRT0RD5V24zGnHvkHkNzEti&#10;HhazV2q87hz6LHStXA4WfSw3NmMb6AqwL0tj8gmwI9K5G7nIGkzFUYwsNzJgh5jLa0tFDtrnqUmg&#10;JHz+8hx2DuzU3BNttQgkPwF+P/Lz6gr38X0rCYkw78rvHmRPH10l9vaxv489fuzzY6/fIrhNS9sq&#10;jdlXsb2D6+BfbegKuVdbY9wr+lR0q+hclWIq6+2wcky+f8XH+BznKQ57WMzDYm6Wc7A2w7/aiHVw&#10;XTnI28qCf/UtL/9qFvyrxdhGPwNrFvYh1EFYFOkg9P0r9i8GHYR17CDcag/WDnQQ3rjuPTvwwwcH&#10;/tV/Q/bVTWVZgX91fWW2XQP/6qryTLscGViXoH/wQvQPnl+abj+P+FfLI/7Vici/Oq5osf24cJH9&#10;EP7VfyID67vh/CvfvzocHYRfhH/1o53zrbi4eK/sq46ODmP21Z49PHE1REAEREAEREAEREAEREAE&#10;REAEREAEREAEREAEREAEkoYA/39fZvI4T0D3GJPm0GpHkpRADzJZKuFkOQeLv7vB2zi6leNoTO5P&#10;P8+MHlIqjjzc/3afLb5HmIostM9Tj4CfQajuwYk/fryGMqN1V4r6qxNPfGqvsdz7e5Ls1Px7EvpU&#10;7B58Cd2DM5ANNVz3IN2m9zG/n33FHCrXO8iOwK3oCsz1cq+YZ1Xc2xa4VXSuKjBV9nVaFSbnX30R&#10;+Vd8rKIv5GXRw2IeFl9LB8vlYHHZdLDoeXGd7Dz0/avZJdtsCbYvra3cFsAZmztEB6HvXz0L/8rv&#10;IHwQDtafazfbPTWb7OvnnxHJvjr5sbvslqocuwn5VzfAv7oW/tUv0UEY+Fflq6L8q3OQf3VmyXL7&#10;afGyIP9qcP9qoX0L/YPfyJtnX80L5V+F/KvZdn3eB5Hsq7q6OmVfTe2rjLZeBERABERABERABERA&#10;BERABERABERABERABERABEZGoM3LaWHujrqiRsZNc4nAZBFgtpLzr2qQhyXnarKOxNDrLfSyc5hZ&#10;loqDnbbOv9ohhyIVT4Epu8/qHpz8Q7fe+9sATzOe/A3TFiQcAeaQMmfRfd40eNmgCbex47dBzJZ6&#10;Ef7Vy+geZBbW60N2D1YEbtMyZF990F5tKztqLBP5U2vgQDGPirlUW+BGsStwB5aZ19MS9Aj67hUd&#10;q2pMNX1dVotpwL86PHiMz3Eeelq+g+W6COl1bYGD5XoImYH1bS//6l34V/TJmNPFvC7mdjG/a2ZL&#10;dAfhcP7VQ/Cv7kcG1rXL3rIDDzow8K/+1xFfsNsqcuBfrd3Lv7oC+VeXwr+6CBlYvwjnX/n+1ano&#10;IDwJ+VfHI//qGOZfFbr8q2j/6v+hf/CIXcy/mm0vF26wiooKq6mpsYaGBmtpabHOzk5lX43f20BL&#10;FgEREAEREAEREAEREAEREAEREAEREAEREAEREIHEIMB8AXffYgt6zDREQAQSlwB9K7+HsDU17zUm&#10;7gHClm0N90HyutqRovJAH07U9PA9ceaRaIjAVCGg7sHJP1KZ4WsHu3g1RGA4Atu8z1v+O0VHS3+v&#10;/Q3ZV6/Av3ot3D34VnNR4Cztq3swC9lXOXCv1nc2mMu+os/FzkDmVrFzkB4VfSp6Vc67qu/vtgZM&#10;hxxySOA3HXb44cbH6uBkcR5mY0UcLCyD/YW74HNx2ew29DOwfP9qDvwr5nPFdhCyR5EdhOxV5D76&#10;/tVzDTvt6frt9kR9rj1at80ehn915/Z0+8TnPxNs24EHH2QXzX/Zbq9aZ7fCv7q5Micq/yrKv0IH&#10;4bnoH5yG/KuzwvlXIf9qacS/+hH8q6PYP1hA/2pBJP/K+VeHwb/aXFpoVVVV5rKv2tvbrbu72/r7&#10;8XcUGiIgAiIgAiIgAiIgAiIgAiIgAiIgAiIgAiIgAiIgAslLgPfJ2fPiHKz6FM1rSd4jrD1LNgK9&#10;eM9WoZ+pAe9VdmP1pqjjk6jHlb4Rr6fpmFL50DgPjT81RGCqEFD34OQfKeax8hqaJXdz8g9GAm8B&#10;/3vF/bcLM7D8TuYE3uzx2rR/wLd6Bd2Dzr+iq0RnaQ6yo+YjQ+o9ZEkNdA9WWUZ7ja1G9hX7/9gD&#10;yD5AOlED2VetQXdgCdyrsrB7VQ2vqq4v5F019fdYMybfv+JjdLLqMNHBcjlYXIbfQxjKwGoM8raY&#10;u+X7V3NLcu195HPF+lezwv7Vm9jPv3v+1b/++6fshlkv2XUz/2bXzHzRLnxhuh1z4xV26Mf/e6R3&#10;8MR7b7PfVa+326sH/KtfoYPwOvQPXo3+wSv9/KvAv0q3aaUh/+p09A+eFuRf0b9aEuRfOf/qe/Cv&#10;vj2If3VCXppVVlZabW2tNTY2WmtrayT7aryOv5YrAiIgAiIgAiIgAiIgAiIgAiIgAiIgAiIgAiIg&#10;AiKQQATocrh7GHQHdjNkR0MERCBhCdDBakH2VTXeu6XdZvQoNSafAK+d7lqa0zr52zOZW0AW7LjV&#10;58lkHgWtezQE/O7BVH//joZbPOflR5nzrzak+DU0nlyTbVl0m+nnuc/bcnwPSvFBn2oG/Cu6SXSU&#10;6F/RWdrLvxq2e7DJ6Ebt7I7OvqqAf8VeQfYN0q+iZ9Wyu9fadvdF/KsvHXG4teIxOlmBgwVPi6+p&#10;6Av3ELoMLCw7yMDyOgi/9eMfRlypd4u2GvsRlyADK62t3BbAHZsLh2x2lH9VGMm/OuCAAyKvjf03&#10;uwfPePxuu6tmo905qH+VHfGvLkP/4MXsHxzCvzq5aKmdMIR/9c28+fa1vLnm8q9+W7g6qnewo6PD&#10;enp6bPfuVJbyU/wNqt0XAREQAREQAREQAREQAREQAREQAREQAREQARFILQJ7cMNrPe5zufsYxV2p&#10;tf/aWxGYigRq4F5tbgu9b3egR1Rj8gnQN3LXUeU+Tf7x0BaIwGgIRHUPdo7mlZo3ngTYsZuL3Dxe&#10;TzVEYDAChfjvFPdZux7fg+jtpfigIzWUf0WHKQ35V3Sa6DZ90F5tKztqLBP5V2uQfzVY9yD7Aot7&#10;2yLZV8yzYr+gc6/a4V517u6P8q/4GB0szsN5/QysYmRgRXUQwr9i3+EbWSvs4A9/OOJQ/eKWG2x5&#10;xL+qCPlXrSH/6h04Zcz5er1pZP4VfaxDPnqoHXfXTYF/dQfyr25j/2BVjoXyr/b2ry6Af3VeKfOv&#10;Pgj6B08vCeVfDetf5Yf8qy/vmmNH7HrXPijPj/QOtrW1WVdXl3oHU/z9qd0XAREQAREQAREQAREQ&#10;AREQAREQAREQAREQARFIQQKtyNJx9zIymsw6dd8rBc8C7fJUItCBv6Pne9W9b4fqDqVfqTExBGq8&#10;PqQieawBdGazKZ9tYs4/rWX/CKh7cP/46dUiMBEE2LvMfl9+90lH76A8vYA6v+m93VKM/KvCSP4V&#10;M6OYHRX4V8iS8v2rVfCvsuBf5aD/by//qqcl6AukM1UOr6vKy75ivlUbHCu6V917dkf8q8OPOCJ4&#10;jJlYLf29QQYW87L4Wi7DdRDmwevagYwt9hyua6m2zyE3y8+tOvCgg+zZFQttKVyxRW30r8pt7jD+&#10;1Se/+Dl7qnKzPV65yR6p2Gj3F2TbzStm2gl3XG+HfOyjkWWfcN9t5vyrX8O/ujHoH6R/lRX0D7r8&#10;q335V8cWLrajC9PsqIL3zPUPftPzr07MX2Q1g/QO7tF38eA81f+IgAiIgAiIgAiIgAiIgAiIgAiI&#10;gAiIgAiIgAiIQEoR2IW8B+dyKLslpQ69dnaKEmDnjnvPZuI+JHsJBxtDPT7YvHps7AToXLnjQRcr&#10;1Qfvi7NLbCUm3jPXEIFEJdCB89O9d3PQa6YhAiKQeATosGwM537y/ZqvnDr/IK2DS0X/ihlRzIqK&#10;9q8q9u1fwYmiG5UX9q/oTMX6V3SrmHPVtacfXzmj/Ss+xufYTdgIT6su3EE4lH912S03RvyoM6+4&#10;xP750H8Jfv/3L3zOFtYVBf7Vwn35V4d93v7SsNOeadhhT9Zvt8fqc2163VZ7sHaLXbP4DWMHIf2u&#10;Q//1f9itJZlB/tX4+FfzjPlXj5VusIaGBmtpaTH1Dvpnp/4tAiIgAiIgAiIgAiIgAiIgAiIgAiIg&#10;AiIgAiIgAilIgI7GKtwnd/cgG+QPpOBZoF2eSgRi70Wys2mowXys/iH8rKFeo8dHR4Deqrt+yjcy&#10;q/T8QPXaju5c0twTS6BE5+rEAh9ibbvxGVWBY8HPKw0RiCXgf6ZkwpPUd5ooQuz9myr+1RsZS+BG&#10;HRS4Uf9x5DdsdWu13fjwvREf6+zrr9pv/+q+2s322R98J7LMCxe8PK7+1VfgX22vqwzcq/b2duvu&#10;7lbvYNQZql9EQAREQAREQAREQAREQAREQAREQAREQAREQAREIAUJVPYM+APZuLfBe2EaIiACiUug&#10;K6aHsHaI+9Z8K+d2mDHnRWN8CKzBNdP5V7p24lzDuel4rG8dH+ZaqgjEg4DfPcjzVmNyCPiZjuqV&#10;m5xjkKhr7cGXGP9vROqG+K6TqNs/QdvFzr43kX/19l75V9H9gyv30T9YgJ7AffcP9g/aP9iMjKyG&#10;/m4bqn9wY1O1feYLnw+8qEM+8s82c1M2uhDrbGV7tX3l+yFf6kMHHmjTF8/ed/9gbP5V3UD+Ff2r&#10;Iy86J+Jfnf78/ePoX821y4vSrbm52ehedXV1WV9f3wQdda1GBERABERABERABERABERABERABERA&#10;BERABERABEQgYQnQ0ViH++TunrkySxL2UGnDRCBCwPcmeX+yewh/gF7Bajyv+5YRdHH7B5Gnh/MD&#10;18g1inDN8py0Pvm8ES76R+IQ8D1BdQ9O7nHZCUfYff9slrswuQcjwda+3cuXVEf6kAeHXX/Ov5rV&#10;UmJzWkrhMJVZGnr8lrRV2rL2KvsAnhP9q8yOWlvTWWfrOxtsU1ejbe1qsu3oH9zV3WIh/6rNyrC8&#10;yr5Oq+nrsno4VczYYr8gewY7dw/4V1864vDgsVY8x3k4L1/D13IZdLm4zF3oNrzg2qsiTtTND9xj&#10;OehNzMK2rMI2vbklO9JD+L8/82mbVbPL5raWBl2K7FRkt+Lr6Fg8+JB/Cpbxyb38q232MPoHH0D/&#10;IP2rL595cmRdZ700PfCvbq7KsV9VrrHrKrLt6opMu7J8tV1WvsouLltpF5Rl2Hml6Tat9AM7q2S5&#10;nV68zE4rft9OLlpqJxQtsWMKF9mPCtPsqIL37HsFC+3b+Qvsm/nz7Wt5cy29rsTa2toi7tUeZtRq&#10;iIAIiIAIiIAIiIAIiIAIiIAIiIAIiIAIiIAIiIAIiEAL7nm5+18ZTWbM19EQARFIbAKb2wbet8Pd&#10;m3T5IvmdyreL5xFl36C7bm4ZpgcynuucCsvieUYuGXDT5F9NhSOWettIz9y9d+WcT+7x57XTHQtl&#10;NU7usUiktTci68qdF/ws0X+XDHt00pCBxfwr51/Nh3/1HvyrxXj8/UH8q3XwnzZ2NdgW+Fe58K92&#10;wr/KhytV1NNmpfCmKuBPVcOjYp4Vc62cg9UG1+qQQw4J/Cb6V3SvmuFecZ46zMvX8LVcRjGWxWW+&#10;tmSBfehDHwpe87XvfcfWttcFDhhdMDphdMOuf+S+iDN16hUX2Vw4ZLPhknGf6JaxY3Ew/+qJ+u32&#10;aN2Af/XH0hz76Cc+HlnWFStn2q1Va+3myqH9q1/Avzo38K9WjNy/yptvFxZ/EHGvent7Te7VsKeo&#10;nhQBERABERABERABERABERABERABERABERABERCB1CPgZxAM53KkHhntsQgkJoHYbp5qdIkONvjn&#10;+BvCGXcb4GwNlZU12Gv12NAE2Pvo7g8XwufQCBFgDyPPRfppGiKQiASiugd1nk7qIeJnkruOytec&#10;1EORMCvnn4D43b6l+nzd17Gh7/QWPKWZ4fyrKP8KGVgr4GBltNfYajhP2ci/Wgv/agP8q83IwNrW&#10;3WQ74GDlwZUqhDPF3CqXgVUNp4pelXOw6Fo5/+qwww8PvKzAvfKyr5jHVYJlcFmbGqrs//zfTwc+&#10;1EcO/Rebt22t0f1iBhf9q4ywf7UU2/jlo74bzEdX60/z3gxcsgH/qiDKv3quYac9Xb/DnqjPjfhX&#10;t29YYl889qiIe/WJwz5nt1evi/GvsiL5V5ci/+oi5F8N5V+dhPyr44fIv/pG3jx7v77EOjs7Te7V&#10;vs5OPS8CIiACIiACIiACIiACIiACIiACIiACIiACIiACKUqgF/fM2WPm7oM1qAcmRc8E7fZUIkDP&#10;xb1nV+L9O5Rb1QnHgNl2nDcT86nnaf+Psp+hUzOE+7b/a9ESREAE4knA7x6kh6UxuQQKw3l59LA0&#10;RIAE/M9W9oPS6dUYlgAJMe9qZkuxvYvsqHnIv1qI3xch/4pu03L4V+nImWLfX1ZHXdD/N1gHIfOq&#10;ZqUvs6NPOsF+jOmYYDrRjj0pNB2HnwceeGDgOH30Yx+LPM7nOS9fw9cefeLxllmyy8659MKID3XH&#10;ow8Gzhfdr2xsA12wDGwT3bD3sY0ztmbaRw49NJj/f/7bp+y1itzAKXujudBeaxrwrz7yXz5mR559&#10;qn3zrFPtG2edYl8+9Tj7t68cYQf/U6if8IADDrCDPvxhu+DdF+z2qgH/6obKbLu2Ist+WZFpV6B/&#10;MNq/+sCmlaywM0uW20/RP3gq+gdD/tXiqP7B76J/8FvoHzy3eIV1dnUF7tXu3cqMHvbk1JMiIAIi&#10;IAIiIAIiIAIiIAIiIAIiIAIiIAIiIAIikMoEKroHXI41uC+p/0s5lc8G7ftUIcC8Oudgbca/9wxx&#10;r9J3tdKbzMrwftcYO4FtHvdW+apjB6lXisAEEvDdDnUPTiD4YVbFbjk5NsMASqGn2EHJvkH3nUau&#10;+IgPfiW6/95BXx97++a2ltoCOFjsJVwCt2kZHCf2/LHvj7lTzJ9yHYTRGVgt9tzbr0ecKbpMY53u&#10;f/6ZyGu/9cOjbENnQyT7KgvbQBeMThjdMDpidMWunn5v5DXHXPizkH+F7kHfv9rX9nz8s5+2i2a/&#10;YL+rXm+/gX91C/oHb6pcY0P6V+ge/HnpB3bOXv7VEuRfhfyrHxam2X8WvGffzad/Nd+ymquUezXi&#10;M1MzioAIiIAIiIAIiIAIiIAIiIAIiIAIiIAIiIAIiEAKE6C2sS7cU8Z7HyXyM1L4bNCuTxUC7CFc&#10;7d2vpEc51MjrGLivyfc4HaL+IXytoZahx0ME/A4zMYw+K+hSbMG5pay1aC76bfIJME/HuR10PTRE&#10;QAQSh8Amr49yF7LRNEZFgJlSs4bsIKwe6CBE/hRzqPwMrFx0EO7sbrFZqz+wk88+007BdGownWWn&#10;nY3pnLPsJzETHwuew/Ocl6/hxNf//IpL7cSzzwimtJ2bBrKv4H4F2Vfh7kG6YXTE0trKbT6yu067&#10;+lL7/hmn2vfOPNWeyc201+FfvYr8q+9O+6kdefpJ9k1M38D0tdNPtK9i+joysL5z8TQ78fc32mVz&#10;XrK7qjfY7zH9NuJf5UT8q2uQf3UV8q8uR/7VJegfvLAsw84fxL86pXipnYjuwePgX/24cJH9sMD5&#10;VwvsD5XrAvdqVAdGM4uACIiACIiACIiACIiACIiACIiACIiACIiACIiACKQugRbcj3T3JtlXxlwC&#10;DREQgcQmUNfrvW/hYnUO877ND/c9uff5GvgI7OTSGDkB+kXMECPDLPDTiCbQ7n2OMJ9NQwQSgYB/&#10;XuaoezARDkmwDVKAE+ZQTOqG+Bmdmfhc7dOJMdrj0bG7z+Yg+2q4DsLYDKwNXQ3GDKyt3U22Pexg&#10;5aGHsABTUU+blfS2Wymmst4OK4+Z+Bif4zyctxATOwzpcXFZ27BMLnsj1sG8LeZuxWZfsXtwMbKv&#10;2J84H5ldc+Bg0SF7G1lebzYX2d/hXs1oyreXGvPshcZd9peGnfZMww57sn67PVaXa9PrttqDtVvs&#10;z7Wb7Z6aTfbHmo2Bf3UH/KvbkH3166ocuxH5V9ejfzDwr8rD/lXZyij/6mzkX52B/sGfoHtwKP/q&#10;eLhYtd34OwYNERABERABERABERABERABERABERABERABERABERABERgNgR1eRo7unY+GnOYVgckj&#10;sB2ei3OqNiJDYrhblzU90R0/7PupgcOlMTIC9NUca+Y8aUQToM7nOqRW4twa7lyMfqV+E4HxI6Du&#10;wfFjO5Yl9+LCQP93Fa4RrcoiGwvCpHkNXSs/x1PfR8Z8aOk+RXcQliNfqsLeR87UCvT9ZbTXBPlT&#10;WcjAyglnYNGPcj2EAw5WS+BS0amiW1XcG3Kx6Fq5qdjzruhr0dvy3astgXvVGORscV3ZWOfg2VcV&#10;6Esst3nwr96FezWzpTjUPdgc6h58pTHf/gb/6q8Nu+w5+FdP1++wJ+pz7dG6bfYw/KsH4F/dB//q&#10;T/Cv7oJ/dSfcqzuq10X5V9dVZNvVyL+6EtlXlyH76mL4Vxcg/+o85F/9DP2DIf9qWcS/OgH5V8cW&#10;Lraj4Vz9AN2D3y9YaLPghGmIgAiIgAiIgAiIgAiIgAiIgAiIgAiIgAiIgAiIgAiIwKgJ9ODmOe+H&#10;Ob+gQV7GqBnqBSIw0QR4/zIL97Ld+7ZsmB5CbhuzYNZ4faN8HbOxmO2kMTwBP2+sQB1Jg8Kil+bO&#10;xea+QWfRgyIwoQSYeeXOSV7/NCaXgH8dpRunkboEdnp/98EOQo0xE9gN4ZmeFXOkmCfFXKlF8K+W&#10;ImdqORysD/Ccy8DKRh6V6yHcCFfK5WCxi3AHpl1wuehUMdOKfhVdLH/iY3yO83DeHZhc7hXdq02Y&#10;2HHIdTD7KhP9iFx3OraB2zJY9hXdsXfgOf0D2Veue/Bl+FcvIvvqebhXzyL76ilkXz0O/+oR+FcP&#10;wb+6H/7VvfCv7oZ79YeaDfY7+Fe3w7+6FflXN1fm2K+Qf3Ud3Kur0T3o+1e/CPtX0+BfnYXsq9NL&#10;ltlpyL86uWipDfhXaYF/9SvkZ5GthgiIgAiIgAiIgAiIgAiIgAiIgAiIgAiIgAiIgAiIgAiMiUA5&#10;3A13n5L5BKonGxNGvUgEJpRAAzwX975lf2jHPhwDOlvMuHOv4c8NuPfZo3tMwx43P0enah+e27AL&#10;SuIn/c+Qejm8SXykp8au8VrornP0sDQmn0AFchjdMeH1QiM1CdDPdecBv7cM15+cmoRGvdfsIaR7&#10;NRddhAvwMw0OFjv+6DutgPdE/2kVPCj6UPSiBhyscBdhV1PQHUiXih4WM6129YSmPPwMfKvw73zO&#10;eVf0trbitaHOwWj3yvUOZmDd9MOYx7UE25OG7RrIvipF9lVJJPtq2O5B+FfT4V89WLd39+Bv4V/9&#10;pmqd3QL/6ia4VzfAnboW/tUv4V9dgfyrS5F/dRHyr+hfnQv3ahq6B+lf/bQ45F+dBP/qeORfHYPs&#10;qx8VpgWPN/TrGjXqE1EvEAEREAEREAEREAEREAEREAEREAEREAEREAEREAERGCBA/WKtlxVRomyC&#10;ATj6lwgkMAE/R2Id3sP7yrPagzd7Ke4rpXuZd+wBalJm0ZBHebuX1dEiToNy4nlXhM8Nnls8xzRE&#10;YDIJ+M6kspYm80gMrLsI2YHOu6mVozkAJoX+xc8JP5dO7824Hfyqvs4gA4udfgvDGVj0nZbBewr1&#10;EA7uYG1AFyFzq5hfRZdqW3eT0auii+V8LDpZ7nc+x3k47xZMfC37DP3cq5B7VRt0HzJ/i9vAPC7m&#10;cjGfi64Y87oGy77au3tw+z66Bzege3B9VPfg9fCvroF/dRX8q8vhX11StsouhHt1ProHfw7/6hz4&#10;V2eG/atTkX91Etyr44sWB/7V0fCv1iG/S0MEREAEREAEREAEREAEREAEREAEREAEREAEREAEREAE&#10;9ptA1N+kw8foVgjWfjPVAkRgvAn0435mltdDONL7mfSt6F25++H0sehdyp3Z+4j5biozxDREQAQS&#10;m4D/nu3Qd5mEOFi+E9e6j6zGhNhgbUTcCdDPdd85lLUbd7x0qOYO0kNI/4keVEZ7TSQHi12EOfCM&#10;6BrRnaJDRZeKWVb0quhXBRNdq7Bv5ZwrzuO8K/pbXAaXxWytiHuFvC2uk72DdK+Yx0X3ivlczOl6&#10;F7lXM1uKh82+GnX3YJXrHsxG92BWVPfgBfCvzoN/9TP4V2fDvzoD/tVP4F6dUrzUToR/dRz8qx8j&#10;/+qlxry4HxctUAREQAREQAREQAREQAREQAREQAREQAREQAREQAREIIUJ+Dkv29BTpiECIpD4BOhS&#10;uXua6U1mbSO8t83ewQ1e7h2XsQXvezlGA8ecuhU7ksgmE56bhgiIQGITiOoe1Hs2YQ4WP1cKkIGl&#10;7sGEOSQTuiFd8CAzPOdbmZtxx7/b9thqdAwyA4ueE30nek/0nwYcrIEcrKyOukgfofOw6FM5F4uO&#10;Vey0EY9xHjpbfA27DOldZWNZ7DdkzyE9L+desQOR25DWRveqPNi2d+GIzYJ/9XZzsf2juchebyq0&#10;V5sKbO/sqx3Ivtpuj6F3cHrdVnuwdl/dgzlR3YNXhrsHLy4LdQ/Sv5oW+FfL7fSSUPfgyegePAH+&#10;1bGFi+3O6g1GhhoiIAIiIAIiIAIiIAIiIAIiIAIiIAIiIAIiIAIiIAIiEDcC9DFWevdHGtW1FTe2&#10;WpAIjCeBfK/bif0+I418YR+Q/1p6Rmvw+vYROlzjuU+JsOxOgHRu2+a2RNiixN6GGvSK0eHTvfXE&#10;Pk7JvHV+ztJI8wCTmYf2TQQSgQA/F9xn6Q50+mqMC4E+ZJjSfQo5WOWWFuNgsYswHdNKeFJ0tehM&#10;0Z2iQ8UMK/pUzsWiYxU7Oecq4l2FM6+4LC4zA8ve272qCDoRuU2xvYNvNBfaa3CvZjTlB9lTLzTu&#10;sr807LTY7KuH4V89AP/qvtrN9qeaTXZXzcbAl7qjet2g3YO/DHcPXlq+yi6ifwX36ly4V9OQfXVW&#10;uHvwtKB7MORf3VS5xnr2jPSL87gcOi1UBERABERABERABERABERABERABERABERABERABEQgWQkw&#10;m8DdIwk8Dv0tcLIeau1XEhGgR8U+H/feLUSX4GhGTU90NgUzn6rxWKqPevhEjik9NY3hCTh/l+ei&#10;hghMBoEc7zqo7sHJOAJapwhEE6jFdwn3OboKf+PRI88lGlB8f+uGR8TcqaEdrOg+QudhMQ+LvYR0&#10;sZyPRSdrYAo9znk4L90tvjbIvIJ7Ra9rBfoGmbXlOgfTkH21EA7YfM+9cr2Db8K9+ns4++rlxnx7&#10;Ed1/f23YZc/Bv3q63mVf5e6VfXU33Ks/IKvqd9Xr7Xb4V7dWrbWbK/fuHrwc7hWzry4sy7Dz4V/9&#10;HP7VOfCvzgz7V6cG/tUSo6vVvlt/bxTfs1BLEwEREAEREAEREAEREAEREAEREAEREAEREAEREAER&#10;iBCgbrXW6yQrHaXHEVmQ/iECIjChBJpx/yg9nF/Hn/x9NIO9XXQu3X1S/twF5yiVb5WW4PrneFTC&#10;TdUYnoD/2dGdyifO8Jj07DgRoG/l3q88FzUShwAz8egF67qQOMdkIraEvZNZnhNZJa97IrB3wCda&#10;1FoRcbDYRbgILtQSeFl0s5bDkXJZWOwLZHYVPaoBF6sWjtXe04BzFc67CntXkcyrKPeqfFD3ir2D&#10;bzbv3Tvosq+eadhhT6F38PH6XHsE3YMPDZJ99Xv4V7+Ff/WbqnV2S1WOMb/qhspsu7YiK/Cprhik&#10;e/BnQffgCjsD3YM/gXt1SvHSwM9q7Nc5ORHnpNYhAiIgAiIgAiIgAiIgAiIgAiIgAiIgAiIgAiIg&#10;AilNoAUehruHmQGPQ/fLUvp00M5PIQK8v+3eu8wgYi7WaEY/5t/m9QRxWevRu5eq1wD2JDmeLaP0&#10;2UbDPVnm9bssdZ89WY7q1NkPv3uwRL5kwhw4fg4xU5HX0q34fNFIHQL+Z8JGfJdAP57GxBCgg8Uc&#10;qlAOVpk5B2sxPCw+/j5cKedh0Z9ifpVzsZyPRSfLTXws6Bj0nCs6XFyGy7yi30XPi+tagMnvHGTu&#10;Fd2rf4TdK/YOvuL1Dj4f7h18Gu7VE3CvHoV7NR3u1YPoHfwzegfvQe9gkH1VE5N9Bf/qRvhX18O/&#10;ugb+1VUVmXY5/KtLkH91IfKv2D3I7CvXPXh68TJj9yDnbejX58TEnI1aiwiIgAiIgAiIgAiIgAiI&#10;gAiIgAiIgAiIgAiIgAiIgPneQS4cBA0REIHEJ8DIIT/DaqydeewhTW8acI/YGdSALr5UG8z/y0MG&#10;2E5cA+mmaQxPoBGOmvPVxnruDb8GPSsCQxOI6h6ER66RGAS6vFwy+VeJcUwmYita8XkQyeRsMlMf&#10;6ERQj1pH957+IOeKHhQ7ANkFmIbJZWEFHhacKfpTvotFH8s5WfSy3O/86Zwrzk+Hi8ugd0Wvy/UN&#10;LsC69uVezQi7Vy827rLnvd7BJ+FfPeZlX90P/+o++Fd/gn91F7oHo7Ov1kayr66DT3U13Ksr4V5d&#10;Fu4evADdg+fBvxrIvlpuP4V/xdwsdQ5GnSr6RQREQAREQAREQAREQAREQAREQAREQAREQAREQARE&#10;YLwJMO9mZbjLjPfT2R2jIQIikPgE2uAd+O7UWN+7zMHL9K4BvA4wXyaV8ivoE9E7a0pB92wsZzoV&#10;tZ3w1Zhz0kkZUEMEJohAu5fbqe7BCYI+wtX4maq8PmgkPwF+Fqzz+owLddwn66D37dmNDKtam9tS&#10;GpWFldYW8rDoTdGf8l0s+ljOyXL5Vu4x9hc652oJXkuXi95VKPMq5HnNbS21d7G+2S0lNljuFd2r&#10;lxvz7EVMfw27V7G9gw+Hewdd9tUf4V79Ab2Dv0Pv4O3V6+zWqrX260Gyr1z34EXMvoJ/dS78q2ml&#10;K+yskuV2OroH763dZD1goiECIiACIiACIiACIiACIiACIiACIiACIiACIiACIiACE06AGTguy4S5&#10;EqPtMpvwDdYKRUAEAgJ+D1cW3rtjzW6ih7nBu4fK68EW9Ef1pkAWFK93dNc40e3QEAERSFwCRfA7&#10;3PeVEniiGolDgA6rOzbycBLnuIznlvj//ZCt/34YT9QjWfZu22ObuhptDpwoulHMwmJGFfOw6E3R&#10;n6JHFXKxQj4Wnay9p9A8nDfwrsKv57K4TD/zahbcq3fQN/gW+gbfxPR6U6GxczDkXuXb38Lu1V/Q&#10;O+jcq6jewbotdj9yr+hL3R3OvroT/tUd8K+YX3UL3Kub0Dt4A3oHB8u+urAsw84Pdw+eU7LCzoR/&#10;NaMx3/rBQkMEREAEREAEREAEREAEREAEREAEREAEREAEREAEREAEJoUA/QO/y6wMPpaGCIhA4hPg&#10;e9fPnmB/3lgHl1XguQ28j06ni91CyTzYmVWBax6n5iTf12Q+jtq31CDgf1dR9lpiHXN6vJn4zMhA&#10;nmKLrqWJdXDGYWt68J3Bz89Nxe7iccAaj0WW93ZEHCl6WK6XcAE8KudihXyskJNFL2tgCrlafJ7z&#10;8jXOu+Ky6HYx84relZ959WZzYYx7lRdyr9A7SPfq2YYd9hQ6B+lePVaXa9PrttlDyL7yeweZfeV6&#10;B2+He8Xsq5src+xG+FfXw7+6Bt2DV6F7cLDsK3YPXlK2ytZ3NcQDoZYhAiIgAiIgAiIgAiIgAiIg&#10;AiIgAiIgAiIgAiIgAiIgAvtHgN6Byy3g/ZQe3EfTEAERSHwCHchs4v1u9/5t2M/73nXIMPHvqXLZ&#10;VT2Jz2GsW8geR+dfKf9qdBT5OcEMNnlro+OmucdGQN2DY+M2ka+ix8tJI/kJbENGpvvekbsf7nfy&#10;k5qUPWzf3Rd0C7IbkL6Uy8RyLpbLxqJbFTvxOZdzxfnZacjXc1nOu3KZV/9A5tUbcK/+jsyrVzG9&#10;gs7Bl5B55ToHnXv1dOBebbfH4F89EnavHqjdYvch++oe5F4FvYM1od7BO9A7eFu4d9BlX10L9+pq&#10;uFdXlq+2y8pX2cVlK83PvqK31dCvvx+alJNNKxUBERABERABERABERABERABERABERABERABERAB&#10;ERicwHbcP3H3UvhvDREQgalBgJl17r3LzKq+/bz/TafLz5nhsnfgmpCM99XZO+j8K3mnozvft4bv&#10;v9PRk7I7Onaae/QE1D04emZ6hQiMB4F6r2tSf7MxHoTjskz2EW7vbg78K7pTvosV+FhwquhWMdcq&#10;mMK/8zlO9Lbc65x39Xa4a9B5V65vMHCv0PsXcq922V8bBnKvYt2rh5F7Rffqz2H36m7kXt0F9yq6&#10;dzCUffUrZF9dVzGQfXU5/KtL4V9dBP/qF+geZOYVXTH1DcbllNFCREAEREAEREAEREAEREAEREAE&#10;REAEREAEREAEREAE4kmA7oGfe6NMk3jS1bJEYPwIULfa2DbgYG2HF7O/gz6N72TSwVrbasa+vmQa&#10;zPty/lUy+mXjeaz880PdU+NJWssmgTVwS51nqu7BxDwnevfT/U3MvdJW+QT4FYCet3svlitzyMeT&#10;iP9mFtbK9hpjZhU7A+lScXJuVexP9/xMzMP5+brBvCs/8+pluFd/Q+7VC+gbfB7u1XPoHHwm0jk4&#10;kHtF9+rBsHt1b+0muxvZV3cN1jtYNdA7yOyrX4Z7B1321QVwr9hnqMyrRDzjtE0iIAIiIAIiIAIi&#10;IAIiIAIiIAIiIAIiIAIiIAIiIAIRAn6ODl0L+QgRNPqHCCQ0AfoIfg8hvaJ4DN5bTW8auNe6CllH&#10;yeTasFuR/lUydyzG4zwYbBlk5u7B53cONoceE4H4EFD3YHw4judSitBFyusBc/E0kpdAAa717rq/&#10;Ht63lLspc6wrejtsYWt54FLRp+JEt8qf3OO+b8WsqzfRMcieQeZdOe9qBroG6V1F+gYD92pnjHuV&#10;G+kcjHavNtufPPfqd9Xr7fZBegev83oHmX3FvKvbMe/W7qYpw10bKgIiIAIiIAIiIAIiIAIiIAIi&#10;IAIiIAIiIAIiIAIikMIE6FvRu3L3VuhjaYiACEwNAvSI3Ht3NTypnjjdGG1BH2Gml3fBdfBee5wW&#10;P2lw+7EDLvtqpL5aFRhXwjvqHmEOGGdrRMchX8fOpv3thpw0WIOsmAzc+cb8NQ0RGC8Czu3h+VaC&#10;a49G4hFYE/7uSF9XIzkJ0IN0PnY6vmO04XeNKUVgD764Ffe22Xtt5XCqioxulT/xsdA04Fs55+q1&#10;pgJjz6DvXfmZV39B5tWzyLx6un5HkE31RD3cq7pt9gimwdyrP4Zzr+he3RF2r25B7tVNlTkW2zt4&#10;Bdwrzp/TWT/lv3pOqRNGGysCIiACIiACIiACIiACIiACIiACIiACIiACIiACIrD/BJrgCrh76uwj&#10;ZC+hhgiIQOIT2AOfaDOyR9z7N545JLwObPI6DrkOrms8+qZKPI/M7ctwP8fSf0QXammj2exas2y4&#10;ZSPtWy0MZ7xsG0HGC3PCMnEN9bed19RK7F+yjB0dofvxYzkGycJA+zH+BNQ9OP6M93cNrr86C9dT&#10;jeQjwO8XG7y/z1Dm4ZQ+xjiaVoo8rPdaK5BnxUwrfyoIMq6cb+Wcq1eQdeXnXbFr8K/oGqR35fcN&#10;PolewMfhXj0K72o6pofQOfhApHMwlHs1uHu11m4Ou1fXV2bbNeHewfvx2s1djfKupvQZp40XAREQ&#10;AREQAREQAREQAREQAREQAREQAREQAREQgRQnkOs5HNtH4BmkOC7tvggkDAFmErn74PR+qpHVFK/B&#10;G3Z+Dg2XT7+oBc5mPMdE+VeLGgb8K+Z6jGRQR6VfwH1nrtVQg8tzfZD04NjVl0dXKexjjTRva6jl&#10;J9LjvC+vIQLjRcDvHlwH/0Mj8QgwO9V5pjpGiXd84rFFzH10x5h5mMyP1Jh0AvXIg9pct9lWVayy&#10;jPIMW1ezzkpaS1Afzy8rIxsN/d22prPO3mouCrKtmG/1CifPt2LHILOuXoRzRe/q+RjvKirzCu4V&#10;M6+mw7uKdq82BZ2Dse7Vb6rW2S1VIffqxso1RveKeVgzW4qtHI6YhgiIgAiIgAiIgAiIgAiIgAiI&#10;gAiIgAiIgAiIgAiIgAhMeQLsLctoGrjXMtJsmCm/49oBEUgCAnSu3H3SVfB94tVD6NAwO4rLdeug&#10;Z8Qev3iNDtw35D74k1sffS//cf6b8492cB8W1g/4VyPtE+R66E5x35nJQ+9gsMF8LM6zJcZfdflZ&#10;7OrSEAER2DcB3/ksjeN1Zt9r1hwjJcBLsPvOmCtfYqTYpsx8/A7hPoP5uZZM/vCUOQjRG0q/it7V&#10;e0Xv2ay8Wfba9tdsRu4Me3vn27awcKGtrFhpbegZHM3YjYSp0t52W9FeZewcDPlWeYFv5bKunkfW&#10;VSjvaoc9E9M16DKv/L5BZlfdV7vZ7qnZZHdjuiumc5Du1a1h9+rO6g3oN8y33O5m47ZoiIAIiIAI&#10;iIAIiIAIiIAIiIAIiIAIiIAIiIAIiIAIiEBSESgN92zxXksOPAP9X+FJdXi1M0lOgJlLfO9y2jy6&#10;e3AjItOJG+5rvS4irodZeWNQoUa0PtfjFy9vif7VfM+/GsqjGmrjyJT7XILrZOzgtdJlXzXEZGSx&#10;x9Edl44RZm7FLj8Rf2dv7Vg8uETcF21TYhGI6h5MovdMYlHe/63hNaAY18PRuKz7v1YtYSII8LPd&#10;fW7Fs9d4IrY9SdeRWZlpcwvm2pMbnrR7s++Nmh5a+1DgYS0qXmQ1HTVjIsCvMczF2oLev7TWcmP+&#10;FTsGn4VzFfKutttT6Bl8AllX9K4eQ96V865c5tX98K4G3KuNe7lX9LGYs5WBbazq69R/Zo7pSOlF&#10;IiACIiACIiACIiACIiACIiACIiACIiACIiACIiACU4YAfYQcz68oV+7ElDl22lAR4D1wP6+C3UHx&#10;HrxG7EDWibsvy590NelmxXuMxr/qw3Z1YRuGm6pwPXu3LpR/xT5BNy9fO5LBfaRjxSnWN+Dvjkns&#10;c1y2Oy50wJJhsFuR+5uOaTyOfTIw0j6MjUAbfCv3XlKv3dgY6lUisD8EGsN5j3wfDvZ5tz/L1mvH&#10;RKCsrcxm58+2+9fcb0+sf8Le2vmWLShcYAuLFgZZWM9veT7wsWZsm2Hvl75v3fCo4jHad/dZGfoA&#10;t3Q1WXp7tc1pLbU3kJP1MnoKmYtFD+sh5F09gIku1pP4/Vk8zs7C15sL7D14XOw5LOhptdbdvfKt&#10;4nFQtAwREAEREAEREAEREAEREAEREAEREAEREAEREAEREIGpRcC/77ISnkG8e8ymFg1trQhMLQK1&#10;/n3TppBjNB57UIl7ey7vifdoea2Idz/RaPyrvBgnzPkb/s/ljSH3anat2TzkYLnnRtNv5nrRYvNA&#10;6HK55fUO4nNlwvfi8zw+yTCYAeb2tyw+93mTAYv2IQ4E3HuM5xczOTVEQAQmjgA+yoKeXV3fJ475&#10;PtbUC28prSjNHl33qD298enAuWIHYez06vZX7b7s+2x23mxbW712H0vV0yIgAiIgAiIgAiIgAiIg&#10;AiIgAiIgAiIgAiIgAiIgAiIgAhNGYJvXO8KsGw0REIGpQyDXe/9uRGfenkF8oHjsTStyapgj5e7T&#10;8mdBZ/x6S+PtXy31/KuFY/SvmP/l9rnBc6n68bjj0A4u/iB+5kTx+eaYbkJ/vqn0bx57t7/j0XU5&#10;lVhoW+NLgH2j7tyi16iRmATomebjeq+c1MQ8PmPdKvZJuvcf+4ZH29M71vXqdUMS2FS7yV7NhVu1&#10;5j6bVzAv4l3NyZ9jj69/3J7a+FSQhUUfK/h9w1PBPO29+C6oIQIiIAIiIAIiIAIiIAIiIAIiIAIi&#10;IAIiIAIiIAIiIAIiMPkE2J/lZ9u0JIkzMPlktQUiMP4EeF/cuUu8jzqe98e5Lvo37n4tf9L5ikdu&#10;ntsH+hj7Gi4zZzVyuHi9ogMVO+2CS8rsK07cRvd8zygdD3YIcj/XwD3zX8oeRj7O+9f+cPNn4Dl6&#10;WskwuBuuU5H7lSS7lQyHZkrvg7oHp87ho2vrrvuxzunU2QttqU/g/7N3r191XOcdx//bvshqs/qm&#10;edGX7bITx3Xjxm7S2FlN6jhZzWpq14ljCUtINkhCXARICBASiPtV3OEAh9v0+R2xR1sI0Dlw5sze&#10;c747iyJxmdnz2cwc3P3T85TsdfO13/1PZYn9r+XPDRE4Oj6qZKl+0f+LSrbKr3mlPoTvdL5Tefvv&#10;J/9d+brfDv42+XHnjyt/Vs9CBgIIIIAAAggggAACCCCAAAIIIIAAAggggAACCAQioJ5cbm9N/wae&#10;/fVAFoZpIFCFgMv86B5WPqbkB4Wq+P5avkTPBr9mhs6pGlFXzW3Wkr86sEm4ulSn80/uWp5bXsDl&#10;r0auWNdv4KTGmH+uufLLZ6ZySa7O1Y65K6clk6ue011HKO9dz8cHVeTjQpkz8whbQPeo+72D3oNh&#10;r5VfJ5X8VdhrVe3sHnpZauWVGbkLlA5KlSyVslbqPejyV38Y/kOavXqv673k6+dfVz73+fDnlY//&#10;9flfk+frz3OfPxNAAAEEEEAAAQQQQAABBBBAAAEEEEAAAQQQQACBEwHFNVxuQPuhWdbQAR0BBOov&#10;oN6hLsvQ24AMpfrxuZpIOq967l3luVFL/kp6LnOm+h2q43F6KC/k8lfqm1XNUH5KvfZO1/PSx5Vr&#10;07n8Hml+70d93vkrw6qMWJGG+lqqXhH9qYq0qvleS+dJVlH3jX9f5Tsrzn6WQJ+X1VEdREbcAosn&#10;+WHdex12Hxbt9SrS1SkflSu5KtW/+rD3w8qflbX6afdP0/zV50Ofp7ms3wz+Jq1/Nbs1G+lVM20E&#10;EEAAAQQQQAABBBBAAAEEEEAAAQQQQAABBAoqsGp9vFx+QLmK0xmEgl42l4VAIQS0f+oyTLqPJ0/1&#10;xcviIpWZUD0k99zQ+yHLPV2m756bezX9B921uPxTn/JmpzIBwyf5q/+z/oPqV3jRUJbL1dNy16I+&#10;i+rN6oar+aVaWP5YsH3sx/YxZa5UT2TaagmSUfKF+DMCbwr4vQd77b5hhC3g+q0qZ3v6WRv2zJnd&#10;aQHl59S7173WLdrrHyMYgbaZtkR1rd7tfDf589ifk08HPk2zV//W+2/JN8+/SfNXymh93P9x5e/7&#10;R/VfR/VDXNlZSaY3pxPluzbL9nsOAwEEEEAAAQQQQAABBBBAAAEEEEAAAQQQQAABBKoX8HvMqJ4O&#10;AwEE4hHwM5Sq1dSIPlGKKKnXntvL1Xvt1dd67svkr8p2crePPGs5KDc0J2WiVP/qL8sX569Ux6vt&#10;ZC9amSvVzVIGTNehTJarC6JMlavXo7xWsw5l66h/06yrX7/rfm6ZSPfMUGaREbaA1kivKXo+MuIW&#10;8F+vlRlmBCUwvTWdfDP+TfKzBz9LPuj9IHnn/juV/JXyWF88+yLNXn029Fml9tWXo18mwyvDdb+G&#10;qc2ppHWyNbk+fv21t7uzd5ONsv1uxEAAAQQQQAABBBBAAAEEEEAAAQQQQAABBBBAAIG3C6jei/bY&#10;3L7outXEYiCAQDwCz6zXnrt/VZOpUbWYVAfK78GnPy/VkFO6TP5Kq6LaHbreO/bccjX7lMty+atv&#10;LshfqY6Ly1SNeT0Kld9y9V78j7ueh/oefU2zDb0+qDaiXiN4bWi21a/v9br7TvcuvQfra8vREDhP&#10;YMOrc6vXaPXWZQQn0LPQk3z57Mvkh7d/mPzg5g+Sf7zzj8kvH/0yUS/CPz39U/IfD/+jksn63dDv&#10;ktap1uTY/levUT4sJ93z3cm159eS/xr8r+TDBx8mP+n8SfLTrp8mH/V+lPzPyP8kLeMtyejaaL1O&#10;yXEQQAABBBBAAAEEEEAAAQQQQAABBBBAAAEEECi2gPqW+fmN+v2/9YvtxtUhEIKA6hP52Ya39d6r&#10;55zVU8w/t54jo5ZrqiYDdtn8leavrJXOpfcaqr3l8lctK+fXv9q0r9P3qaeWMlv+mLc8mT6nGlj+&#10;cOdSP8JmG6oVJhO9jXh5tWZz4HqvJrDpZUB66Wd1NUy+G4EqBfQ6rEy2e4Y342tYlVR5f5kyUP/7&#10;9H+Tf+r4p+Tvbv1d8jc3/ib55/v/nPYh/Jeef6nkoL6d+DbZ2q9vDbOu+a7kq9GvKrkrZa4+efRJ&#10;8tngZ8lvB3+bfNz3caUv4qePPq3ks1Qji4EAAggggAACCCCAAAIIIIAAAggggAACCCCAAAJvEVAM&#10;ocsyB26Pxu/r9ZZv5dMIIBCAgF/jQr31lDNq1FC/PpdRcs+QftsfPJ1vOj2fq+SvdGzVv9L5XlhG&#10;SNfv8lc3Vs/PX6lml77ndMZKc1OWzM3fj2apVo/qhlRqhzTQVXPKe2htXa/GjlO5tLznxvnjEaD3&#10;YDxr5WaqnqOqf8eIV2DKeki61zT9js9yBruW+0f7yY3JG8knA59UMle/efyb5A9P/pD8fvj3lfpX&#10;6k/YMdeR7BzUNwe9e7BbyVX9rOdnyc97f558Pfb1a70H1YvwTyN/qtTC0pxuTNxISvv0JA32B4mJ&#10;IYAAAggggAACCCCAAAIIIIAAAggggAACCIQj4Nc5Ub8p7b0xEEAgHgH1zXN7rd0N7EMoIfX18+vo&#10;aR7K61zUs+4q+Sudc+5kb1nHUa7K5a9ur56fv5o5+Z4HZ9TgUdbA+bm+hjqPhuqG6HMD9a07UTl2&#10;6P+nz6ufUmIDP/TlCnJ+fo08eg8GuUSvTUo96tRzVHUClW1lxCdQyQ2fZJT12rXGOoa8iIPLg8m1&#10;8WuVN/UXHFwZTDrnOyuZq/6l/mR2a9Y6Dtb/v8uWSkuJclXvd71f6XWovJXe/jz650Q1r5T/0t//&#10;+OSPyY87f1zpkdi72BsyJXNDAAEEEEAAAQQQQAABBBBAAAEEEEAAAQQQQCAcAb+GDb2mwlkXZoJA&#10;NQKKxnR7dezUB7DRY9VqUd3z9nxVO2nKsktnjavmr3TMh5aH0t6yzqnn1/8tvfz7eT0YF0/66Z1V&#10;y8n1JtTxTseM9PeukxzSsh2jmYbWTyZaS+UyGAjUIkDvwVq0wvhal23VfT9tmVVGfAIDJz16tYbD&#10;1CsKeQHX99bT7FXLREuyvX/SV7kBk57bnkve734/+fWjX79W9+pXD39V6Tv4bue7yV/G/lL5nHog&#10;6uvUA/HomN8FGrA8nAIBBBBAAAEEEEAAAQQQQAABBBBAAAEEEEAgdgHXZ0v7NXqj7kHsK8r8m01A&#10;GSLVLHH38EX1p7KyUR2pvpNclJvHVy+SZMj2gGdtL19z1NZdPfJXemYpF/Sl5a50vD8vX5y/Uv0m&#10;N6fTWSJXv0sZtrPGitUP0feqls9R/etQnHXKID6mS1VuLY+fpSAAmMSVBPy6fGR5rkTZsG929f70&#10;vFu02oKMuASWTvrsav2oZxv02qmmlfoKutpXI6sjDZ3v9NZ0JWfl6ly5+lf/3v/vaf5KtbD08Y/7&#10;Pq686c97h+QyG7pQnAwBBBBAAAEEEEAAAQQQQAABBBBAAAEEEEAgXgF/3009upooZhDvojFzBDwB&#10;/x5WVugwh5tY+apnXj/ET2aT5Nf21rLyMsNU6W1leSntD6uu1FXGuJ1H+SvVvvrmLfkrncdlw1Qv&#10;y+WolMVydbvUo/C84WoE6pwMBBB4uwC9B99uFNpXqHains16W6VvXWjLc+F8Duz1/r5XB3Oe/NyF&#10;Xjl/cnJzMs1e3Z66bb+uWT69gWNic6KSs/p8+PPX6l991PtRmr/6y+jL+lfKXymXpfxV+ZCfqwYu&#10;E6dCAAEEEEAAAQQQQAABBBBAAAEEEEAAAQQQiFlAuQl/v1T1ahgIIBCPgDJFPSe98rR//jTH3kOq&#10;m6Ss1ecLSfIry1/90t5UC8vt7ev9VfNX27ZfecNyXcpguXzXef0HtYqqgaWaIDq3amYpj6U56u/9&#10;9ueL4mqq7aWvbbevPV0/yw7NQAABT8Dv6an7jBGHgMvwqragagwy4hHws3O6544vekGL57KKONPy&#10;UTm5OXkzzV8tlhYbfpkTGxPJv/b8a/Lpo09fy1/9vPfnaf7qr8//Wpnj+13vJ/858J+VOR/zc9Xw&#10;teKECCCAAAIIIIAAAggggAACCCCAAAIIIIAAAhELLFtmwuUj6F0S8UIy9aYVUCbJZYp0L+dZw0R5&#10;p66TehzKSalH4G2b06DlwoasBpX2i68y1Ce1sue8avkpy53pmEv2DLtoKDulr9PzTf0alTlV5sDV&#10;w7roeyctkyrTR02WJ3li69VhTnp9YCBQjcCYV0eJ3oPViIXxNYpczVl9G3qOhrEe1c7Czzvqda3U&#10;2FpK1U6Tr3spMLA8kGavehZ6cmFR/up3Q79L3ut8L3F9BlXf6sMHH6b5q2vPryWfD32efs3j5ce5&#10;zJWTIoAAAggggAACCCCAAAIIIIAAAggggAACCCAQtcCAZRNcBmvE9t0ZCCAQl8DUSU5I97FyM+pL&#10;lNfQuV3vPvdc6bWslOpJXXUoD6Q6fXpr1DWKMkfOq5LV/P1yTdetyXJnNWPxDamA3wetHvd6emD+&#10;gAACrwno9Ug9w91z+qIakK99I3/JQ2B1dzXNXrVMtCQ7B1fMoV/yIrbKW4nyVR/1fZR80P1B8uWz&#10;Lyt1sFQT693Od5N37r+T/H7498lPOn9SyWDdmrqVqG4XAwEEEEAAAQQQQAABBBBAAAEEEEAAAQQQ&#10;QAABBGoUUM8Z9dhyezn6d/UMBBCIR0D7seo/5O5h1S/Ke6gGjupyuDnds/pTV63NtWB7gcpeqV4L&#10;IzsBP0vTqJxbdlfDkbMW8Gvx0Hswa22O3+wCM/Ya6F5XVc+xmlqOzW6W0/UfW3j7zuydNH81ujaa&#10;00xennbgxUDy9fOvk1/0/6KSuVLvwR+1/Sj5+9t/n/zgxg8qda8+G/yskstaKi3lOldOjgACCCCA&#10;AAIIIIAAAggggAACCCCAAAIIIIBA1ALqx+X2c3otx9FM9V6iXjgmj8CJgPoP+TnKEHrHqaeV6nG5&#10;Z4veq6ff8SUeMPoWV/tqifxVpj/3qoPo1uwFPQgztS7Cwf3eg8qGMOIR0HoNWg1U9bFlhC9QthfC&#10;O5Zlds/nFZ7PIS+aev5dG79Weft++nuLytWhDugVLljnH14ZruSr/vjkj8kv+3+Z/LD1h8nftv5t&#10;8g/f/0Py1ehXiepeLZQWrnAWvhUBBBBAAAEEEEAAAQQQQAABBBBAAAEEEEAAAQQq/35e/47e7enM&#10;sYfKTwUC0Qn4dTFUb2r/Ejmnel902fYb+73aXHrGqD9hrXWVdC0uf7XKnnO9l+m14ylz5V4LZM5A&#10;4CIBv14avQcvkgrrc1ord58PBVAzMSydMGfj9/ZlzcJco5NZ7R3uJTcmb6T5q+Xd5WDmu7K7ktyb&#10;vVfJYb3X9V6lFtYHPR8kD5ceJuVD8u3BLBQTQQABBBBAAAEEEEAAAQQQQAABBBBAAAEEEIhbQPVy&#10;3F7c3UCyG3GLMnsEGiugulJ+1kl1TUIY6o80uvPq+aLnjPKeWzXUXNmxrIDLX9EjNdtVVWxv0moi&#10;jtsbva2ytY796BtW48793tC3GfvVNNf8/b6Rw4G8VjTXCtR2tf7v6KqBpWwzI1iB/qX+NHvVt9QX&#10;5DyVtfri6RfJF8++SL6b+i7IOTIpBBBAAAEEEEAAAQQQQAABBBBAAAEEEEAAAQSiFhjw6tQ8pR5C&#10;1GvJ5JtTYNf2ZP3+RIsB1TJYsoynPzf1S5yvcn66rjXLeqj2lXowMRBAIH8BP1dJ78H816OWGah3&#10;ncvOaR0Z4QooauXXmeNeC3etbGaqL+X6Dn478W2ye2BZ5gCH+hFeH79eebs7ezfAGTIlBBBAAAEE&#10;EEAAAQQQQAABBBBAAAEEEEAAAQQiF1CNGWUi3J7cpuUdGAggEJeAMk3uHlYtu5DqZJTsGdPt9TrV&#10;PEcs66n95YuGarUoe6UMFjWZLpLicwg0TsDPhNB7sHHu9TjTgvc6MU2f0XqQZnaMMa9+ZK/9Owki&#10;yJlRX/XAyjS1zbSl+avxjfGrHjKz7z84OkjzV/fn7md2Hg6MAAIIIIAAAggggAACCCCAAAIIIIAA&#10;AggggEBTC0zYv9N22Y1e6yeknmYMBBCIS2DA+km5+1h17UIah/ZMGfLmp3k+sGeNalydN57b/vMz&#10;e9N7nknnKdX346uWddPPzgvLvTEQOC3g9x5U31NGXAL79hzW73g99kZ2Lty127bscdvay9fzNstT&#10;19K3N9yrKuzMxtbH0uxV+0y7xcUv+L0mZwX1H3T1rzrnO3OeDadHAAEEEEAAAQQQQAABBBBAAAEE&#10;EEAAAQQQQKCgAqot49e0qLY/WEE5uCwEohRQzSvVvnIZrBDvY/VQcvvKmqfme3BG3lPPJHcdqp3F&#10;aIyAq1OmdTljWRozCc4SrAC9B4NdGiZWEAFljfssH+de/+gTGfTC7h7uJuo36HoPqg9hyGPnYCfN&#10;X/Us9IQ8VeaGAAIIIIAAAggggAACCCCAAAIIIIAAAggggEDcAstW78Tt99w7JxMR9xUyewSKL7Do&#10;3cd37D6+qL5UXhrrVmPJz3uelb9SvQ/3PBq0ulmMxgj4NdS0TgwEnIByIR32THH3ZZmAnqPhPQJ1&#10;E5jzekR2WPZYtSMZwQo8WHyQZq8evXgU7DzdxLb3t9P8Vd9Sn/sw7xFAAAEEEEAAAQQQQAABBBBA&#10;AAEEEEAAAQQQQCALAX/vXX2/GAggEJ+A8kouI/HQeoSF2LtP2Q31L1Oe46yx4O1Bj/MsOosok4+p&#10;Ppn72VFfWgYCTmDDy0TSe9CpxPVebdGUq1R9QUZ4Anpd9GtY6t9FMIIVWNpZSrNXNydvJurtF/rY&#10;KG+k+auHSw9Dny7zQwABBBBAAAEEEEAAAQQQQAABBBBAAAEEEEAgboEd25xr9+pbqAYNAwEE4hLY&#10;tz1c1bBzORplakIcigDMnTO3ccv+uPkvhr+nGSLvpeZU8jI2Q9Qdu5RhUb+J3oPxr6zL5iqXywhP&#10;YNjLTj/m+RveAr2a0eHxYfLd9Hdp/mpyc/LVJwP+0+ruapq/evziccAzZWoIIIAAAggggAACCCCA&#10;AAIIIIAAAggggAACCBREwM899AVaO6cg1FwGApkJvPD6ECpTqWxlTEN7zy5/tU0OtKFLN2b1xvTs&#10;36D/YEPdQz7ZG70HI3uehGzbyLm5XK7eM8ISWD31mr3HPRbWAr0+m6erT9Ps1d3Zu8mx/S+Gsbyz&#10;nOavhlaGYpgyc0QAAQQQQAABBBBAAAEEEEAAAQQQQAABBBBAIG4Bbfnc33iVfVAfMAYCCMQn8KT0&#10;6j6uZCkjuoSuk2dQm+UE6JUV0cIx1UIKqGedy0PSezDOJdZz1K1h92ac11DUWev3bveapzWaPqcu&#10;ZFGvP7LrKh2UkpaJljR/tbZnaxbJUM/E6+PXK28jqyORzJppIoAAAggggAACCCCAAAIIIIAAAggg&#10;gAACCCAQuYBfO0d1Eg7i+HfdkaszfQTqK6D7tsPLUk5ZT78YhvailbvSPrT2pBkIIJCvAL0H8/Wv&#10;x9nLXv6K/oP1EK3fMSa8frs9lo0jc1w/2wyO1DXflWavBpcHMzhDdoec355P81fP1p5ldyKOjAAC&#10;CCCAAAIIIIAAAggggAACCCCAAAIIIIAAAq8LPLL+U65WgvZeGQggEJ/AyqmeRjH08tMc3bNHfQgZ&#10;jRdQdm/SMgH6+WE0t0Cl96CX4yzTFy3KHwjd03dOcq38ThfOEpbsflKPYPeat0G/3XAW582ZKL90&#10;bfxa5a11sjUpH8ZVI3hmaybNXz1ff/7mBfIRBBBAAAEEEEAAAQQQQAABBBBAAAEEEEAAAQQQyEag&#10;ZHtAbk9ItWhiyG1kI8FREYhb4KnlJ93e7oMIamss2n6mm+9zsp+5/PC5ekd69u+Rt8llDUI5qd97&#10;UH1MGfEK6Pc4PV+5pcNZQ/XzdK93T61nMCNYgYOjg+TW1K00fzW9OR3sXM+b2NTmVJq/mtyYPO/L&#10;+DgCCCCAAAIIIIAAAggggAACCCCAAAIIIIAAAghkIaDsg9sX0h6R6mAwEEAgLoFDu287vfo16nUU&#10;8vB7MS3EVVsiZNaa5jbmPfvnWYOa7Ir2xS6Lp98FZvaKdnVcDwL5CfhZY/UKptd3fmtRxZmHV4bT&#10;7NX9+fv2n0Tx/TfRxMZEmr+a3oovP1bFMvElCCCAAAIIIIAAAggggAACCCCAAAIIIIAAAgiEK6Dc&#10;RofXF4UsRLhrxcwQuEjAr2HTtpYkmwcXfXW+nxu0noMu97l1Ri8m7VHrehjZCayar1uDIXpAZgcd&#10;+JHpPRj4AjG9aAX27XXsnvf79SK9XkNey639rUpuSb0Hr49fTzbLVks0wjG2Npbmr2a3ZiO8AqaM&#10;AAIIIIAAAggggAACCCCAAAIIIIAAAggggEDkAkteLzD+fX7ki8n0m1rAr2PToz6EgWp0e7W6zpqj&#10;slfKkFGLJ7sFPLJsgOs/e9/Wg9GcAhteDq8vzrxBcy7cGVddsofpQ6tjqtp2jPwFRqzXoMu4PiLj&#10;mv+CXDyDzvnOtPbV0MrQxV8c8GefrT1L81cLpYWAZ8rUEEAAAQQQQAABBBBAAAEEEEAAAQQQQAAB&#10;BBAosID27Nw+kTIcDAQQiE9AmZouL9sU4j685qhslZ436pl41lA/PPc8Um0m1elj1F9APx9tVp8l&#10;xJ+T+l8tRzxLwM9sknc8Syiejz3x8j47ZwVb47mU6Gfq5xrb15KE9Qh6SWe3Z9Ps1a2pW9YmMt76&#10;m09Wn6T5q6XSUtDuTA4BBBBAAAEEEEAAAQQQQAABBBBAAAEEEEAAgcIKqG6Cy0To/fYZPcEKe/Fc&#10;GAIFEtC+rzI1Lr8UWh8/PVvc3AYs93nWWPTyV/pa1cvSM4pRfwGibfU3jeWI6j2o2mfuftzjHotl&#10;6c6cp5+jL7OWZxo14oPKGKv+pLuvJnYbcVbOcUmB/aP9pHWqNc1fzW3PXfJIYXzb4PJgmr9a2V0J&#10;Y1LMAgEEEEAAAQQQQAABBBBAAAEEEEAAAQQQQACBZhRQDRS3X0Qfomb8CeCaiyIwbvu97l7uCqwP&#10;4Yv9V3O7qO6SamCpboi7jjuWKVOvVAYCCNRHYMPLQvafk4Wsz5k4SiME/MyPMkCMfAQmvdff7sBe&#10;f/MRCfqsgyuDafZKPQhjH4+XH6f5q7W9tdgvh/kjgAACCCCAAAIIIIAAAggggAACCCCAAAIIIBCv&#10;gHp8dXi1MBbIOsS7mMy8qQVU+sTfi39mfalCGaoF4jJVb3vGbFk+RD0K3dfrvfqlkS2o72qqZtpm&#10;vP2W6ovRREfzew/O8nof/cq7Wmb3LKvKyEdg1158/dzwGs/VfBaiurOu762n2auWiZZke9/6HUc+&#10;Hi49TPNXm2XL/zEQQAABBBBAAAEEEEAAAQQQQAABBBBAAAEEEEAgPwG/71eH7eEpk8VAAIH4BNTn&#10;r93rQ7hqdadCGEO2v+nyVMr9vG0c2DNowPsefW+f1eqhv9bb5Kr7/KqtQboe9jPDaA4BvbS7vI7W&#10;v8xrffQLr5qBqrc0R5Yut7X0X6uGA8o95wYS7omPrf9qx1xHmr8aWR0Jd7I1zKx3sTfNXxUhT1bD&#10;pfOlCCCAAAIIIIAAAggggAACCCCAAAIIIIAAAgiEKaA+RG4/XvUxGAggEKfA5N6re1lZC2WZ8h5+&#10;Xa5q8522T5r4dbP0fFI+dL2K/Fbe1xv6+f3MLc/70FerfvPTveNe5+k9WD9XjtS8Akteb9279vq0&#10;H8DrbfOuxluvfGpzKs1e3Z6+bf/cpBj54+757jR/tXtg9UYZCCCAAAIIIIAAAggggAACCCCAAAII&#10;IIAAAgggkK9AyfYg2tZe7s3qfUnNzBgIIBCdgLZ/e7085ZOc63FoPq4ml/JTtQ7VatK+tsuN6Pk0&#10;bRkzxuUFVPfIeXZbRo/RHALqSerWfZZ7qDkWnavMTEDZZr+enGqRMYIVKB+Vk5uTN9P81WJpMdi5&#10;1jqxrvmuNH+l62QggAACCCCAAAIIIIAAAggggAACCCCAAAIIIIBAAAJjVvfK7c1SGyOABWEKCFxS&#10;QPnJ9rVX9/NKjn0Id2wu7rnyyHJhlxl7doxe67HljqP3g9afsNpaWpc5Z9G/x69JRh+6oq92kigH&#10;qfyj7p02e8+aF2PNNy07rzdG4wVUO9C9Jqk/rmo2MoIVGHgxkGavehZ6gp3nZSamnorXx69X3g6O&#10;qBF6GUO+BwEEEEAAAQQQQAABBBBAAAEEEEAAAQQQQACBugsoy+D/W/7FHDMbdb84DohAkwnMeH0I&#10;lbvIqy/Sstef6Sq97lSS76lXv0f73l1Wu4lafZf7wZ46+fnQz4ZsGcUWoPdg8dZ3zesnqT8zGieg&#10;zJvLXlVqxpKBaxx+7Wda3V1Ns1ctEy3JzkGx+qzfmbmT5q+OK2Hb2o34DgQQQAABBBBAAAEEEEAA&#10;AQQQQAABBBBAAAEEEMhAQJkrt6ekLBb1ZTJA5pAINEBApTj6vJpRQ1YvKo8xufvqmVKP/kyL1lvH&#10;9TPUs0p/Jit6uZXdtsyAemgxii/wzKvVQ+/BYqy3+rC639fm6SfZsEXVI/OB99o6bq9xjGAFlEe6&#10;M3snzV+Nro8GO9fLTqxtpq2Sv/p24tvLHoLvQwABBBBAAAEEEEAAAQQQQAABBBBAAAEEEEAAgawE&#10;1HvQ7empJyEDAQTiFNixfI3fh3Aph5p2w5b7cs8T1eCpx1BuqMvb/9bxVVvriCxRPXg5RsEEdFvQ&#10;e7Bgi2qXo9/P3LNVdQYZjRHwa0t22r9T4HWnMe6XPMvExkSavfp+5ntbruIVfLw9dbuSv7o5efOS&#10;SnwbAggggAACCCCAAAIIIIAAAggggAACCCCAAAIIZCagbIP6qWhfT+/1dwYCCMQpMGf1otwe/V2r&#10;FVVucEbJrxNSz1pLOtZjL9ula+yz7Gijry/On4pXs9ZWdF69KV/Ngj9lKeD3Hnxo9wijGAJPvH6s&#10;m3XKthZDJrur0OvLHXsdda+pK+TessO++pH3DveSG5M30vzV8u7y1Q8a4BFaJ1sr+atbU7cCnB1T&#10;QgABBBBAAAEEEEAAAQQQQAABBBBAAAEEEEAAgUotGbe/xH4tPxAIxC3wyKtpN9DAPoSKerlegaq/&#10;U+9xbCeYsr5bbd5++D378xpZhKqo1V9W9Vv0rM+jNlpVk+SLrizg9x5UHpNRDIGJk96uytXWM9ta&#10;DJ1srsLP/ObV0zebKyvkUfuX+tPsVd9SXyGvURelvoPXx68n309/X9hr5MIQQAABBBBAAAEEEEAA&#10;AQQQQAABBBBAAAEEEIhaQHt5rl8Re/NRLyWTRyDZsyJH2qN3mcqFBmUwdu287pxZ5jiVt1Luyp1L&#10;eaxJyyYon8U4X0C1DZ2ZMnqM4gnoFug4ydjpvigXr/dW8RatyivS823Vnn16vjOyF1CtK/e8VA0s&#10;7qXsza9whpXdlTR7pXzS7oH9TlDQoeyV3tpn2gt6hVwWAggggAACCCCAAAIIIIAAAggggAACCCCA&#10;AAIFEFBGw+01af9WtVIYCCAQp8Cidz9r77gRe/bL3n716E62buoL1bf56pmlZ5dqfVEX5nx3PdJd&#10;Lq/dvI54xp+PFelnlE10r+NZZiAj5WHaCFQloIjb/ZMco+6n2QZlmKuaHF90WuDo+Chpm2lL81fj&#10;G+Onv6Qwfz88Pqxkr5S/ujd7rzDXxYUggAACCCCAAAIIIIAAAggggAACCCCAAAIIIFBIgT6vb9nz&#10;4v7b8UKuHReFwGkBv3fSowb0IZw66Y9V2a+2PoFZD+WHlPNyeRO9V3891XlinC0waD8Hzku1dBjF&#10;EqD3YLHWk6vJR2DMe13ptZwvUdV81qHKs46tj6XZK9WEUh6rqGP/aD/NX3XOdxb1MrkuBBBAAAEE&#10;EEAAAQQQQAABBBBAAAEEEEAAAQSKIaDcgnoWaX++zd5Kxd3DKMaCcRUIXCCgGlF+n77ZjDNRT0qv&#10;sj3rDcz2qNZX+8lzS88u1XZqVM/FC/iD/JRf53CDnFqQa3TZSSkjQu/By+qF/X3qPThiz9ceywJt&#10;ct9muliV34PXTn4PtteVLbwz9b7iwXcPdxP1G7w2fq3ypj6ERR57h3tp/qp7obvIl8q1IYAAAggg&#10;gAACCCCAAAIIIIAAAggggAACCCBQDAG/ngz9i4qxplxF8woseX0IlVHayXAvWXVCXG2l/QYXDCnZ&#10;dXV759c8nloNEyKkb/7sv7A+kSv2xiiWAL0Hi7We/tUoE+Sercq5MrIRUM7NrwObdR/dbK6iqY76&#10;YPFBmr16uPSw8Nde2i+l+asHCw8Kf71cIAIIIIAAAggggAACCCCAAAIIIIAAAggggAAC0Qsc2P6T&#10;q6Gh/T7lNxgIIBCvwLBXl0p7y1lFo+6c1KBSza08xqFdmN9fT8+vB5bJ2iWElcdycM4GCzz17vO5&#10;jGvdNfjSmv506hXq8ldkgrL7cZjz8sr6PVivKYxgBZZ2ltLs1c3Jm0n5sPj/vbJZ3kzzV/1L/cGu&#10;DRNDAAEEEEAAAQQQQAABBBBAAAEEEEAAAQQQQAABT8DvUdVhWQriCx4Of0QgMgHVotJ97PbvpzPI&#10;ZuzZQ8Idv98yXnmOGbs+9U9187lr1069pzxXhHNnLaCYiOs1qh7Cja4/l/X1Nfvx/d/JJnebXSOb&#10;61e/Xr1WuNeNZWoEZgNdn6MeHh8m301/l+avJjcm63PgwI+yXl5P81cDLwYCny3TQwABBBBAAAEE&#10;EEAAAQQQQAABBBBAAAEEEEAAgYqAerAoQ+H2oZ5bHy8GAgjEK6C9ZHc/t68lifpZ1XMo3+SOrzo8&#10;eY8Nuz4/c6a5TVhuQc82RpKMm4V85otfL6QpltvvPfhouykuuakuUvXM3PNVWSxG/QWG7b5xxgPc&#10;Q/UHru8Rn64+TbNXd2fvWlnP5nhtX9ldSfNXg8uD9UXlaAgggAACCCCAAAIIIIAAAggggAACCCCA&#10;AAIIIJCdgPIZqqOh/ah2e79DEazssDkyAg0QGLEcpdtf7rV85VEd9ytVc8odW38OYagmV5/1H3Tz&#10;0nvtq1Mb6OUzXR73rccWI34Bv/cgmbr41/P0Fagv9JDlWtVLlp54p3Wu/vdVLz+s33f12sEIVqB0&#10;UEpaJlrS/NXa3lqwc633xF7svEjzV8Mrw/U+PMdDAAEEEEAAAQQQQAABBBBAAAEEEEAAAQQQQACB&#10;LAWe2V6fyy48yrmnWJbXybERaAYB7eErb+PuadWDqtcY8Z4VqsUTylDGbMzLnbnM0WZAc8zDyq9v&#10;WKpzLbQ8rqeZz6kYZdp7cI18YTP/LHDttQsoatXlvS5m0Z+39lnxHRcIdC90p9mrZqsBtVhaTPNX&#10;qgHGQAABBBBAAAEEEEAAAQQQQAABBBBAAAEEEEAAgYgElNdw+7rKLbywGgEMBBCIV8DvU9a2liRb&#10;dcre+HWmQqwdomfXnZN6fnqWqcZJM9cJUvbO5fBCqVcW712V78z92j3kpPNdC84en4D/LOyxeon1&#10;rAsZn0bwM57fnk+zV62TrUn5sLn6cc5tz6X5q7H1seDXiwkigAACCCCAAAIIIIAAAggggAACCCCA&#10;AAIIIIDAKYF5r6+YaufQluUUEH9FIDKBUa8eVHed7um7J9kmvQ91qM5T96l+hE+sblcz7rdvWP0v&#10;l78ar2MdtFDXvsjzeurdz82cKSzyGpftF68Fy5noPaN+AiXzVBbXPQv1XGQEK3BwdJDcmrqV5q+m&#10;t6aDnWtWE5venE7zV+Pr41mdhuMigAACCCCAAAIIIIAAAggggAACCCCAAAIIIIBAVgLHVgOrz3oP&#10;uv0p9uqzkua4CDRGQFv4fr+l55bfuMpQJsA9H9TXLuShax/2eiVq3qp5slOnOmAhX/vpuanulbJ4&#10;qnPIiFOA3oNxrluts9YzSs8q1Rlk1E/A78P61F4XGEELDK8Mp9mr+/P3k2P990mTjcmNyTR/Nbk5&#10;2WRXz+UigAACCCCAAAIIIIAAAggggAACCCCAAAIIIFAQAfUoc/kK1QrYUYiBgQAC0Qqse/WP2uye&#10;3rhC/sjvfzYSyR62skfqv+iea6rbtUJ/1Wh/npt14qvefUzvwWL+FChiome0nlXKzTLqI6B6Yu75&#10;32Gu5FDr45rRUbb2tyq5o2vj15LrE9eTzXJzZhHHN8bT/NXM1kxG2hwWAQQQQAABBBBAAAEEEEAA&#10;AQQQQAABBBBAAAEEMhd45vU4GtjO/HScAAEEMhZ4bn3n3P6z9vUv24dPWSZ3HP05lqHMmfbd3dz1&#10;XvX9mq+kRiwrxjxPCyjv6H5+6T14WqcYf9+3B5JbY9UiZVxdQKb3TjJtsl0ke3t11GyP0Dnfmda+&#10;GloZyvZkAR99dG00zV/Nbc8FPFOmhgACCCCAAAIIIIAAAggggAACCCCAAAIIIIAAAhcKqDaAv1+1&#10;zH7VhV58EoHQBVTGrvukr5X2oNWL7jJDfZtcPkD1eGIa6p340OuvquvQ37U/3wxj0zJoytOS3Ylv&#10;tZWXdK/JquXWLD+z8a3U1WZc8uqPDpJ9vxrmyXePeP+e4BGmdTHN8CCz27Np9urW1C0rVRbZ7xl1&#10;tBlZHUnzV4ulxToemUMhgAACCCCAAAIIIIAAAggggAACCCCAAAIIIIBAwwW0R+9yFvevUC+n4RPn&#10;hAggcKaAeov6ffjWLrGv2edluPYi7E2qqJXqXrlnm953WG2UjUtYnIkc8AfVs07Xq/5m5HcCXqgz&#10;pkbvwTNQCvghP/seU33BUJdCdQ/ds759jX7aoa7Tybz2j/aT1qnWNH/V7DWfhleG0/zV8s5y4KvH&#10;9BBAAAEEEEAAAQQQQAABBBBAAAEEEEAAAQQQQOBCgWMLKvR6WYsJyywwEEAgbgHdx24/WrnKwxpr&#10;P7kaPHcswxPzUE2/u15Pqnb786xlTos8/P51S9Q0jGqp/bWjfllUS1fzZJWN3LbcEONqAqoZ18Pv&#10;sFdDbOx3D64Mptkr9SBs9jG4PJjmr1b3Vpudg+tHAAEEEEAAAQQQQAABBBBAAAEEEEAAAQQQQCB+&#10;gU2rCeOyGpXaAewJxr+oXEFTC2hP+oG3J61cR7VD/fvc80DZzNjHjl2Pvz+vaxu2/lQRlvWqaimU&#10;uXLrV8u6V3VwvigzAd2zLitI78HMmDlwwQQmvayxeu8W9blekGXbKG8k1yeuV/JXLRMtyfY+vSIf&#10;vXiU5q/W9yLPvBfk55TLQAABBBBAAAEEEEAAAQQQQAABBBBAAAEEEEDgygJPd17t2T9mP+TKnhwA&#10;gbwFSpajVL0nl8VZqbIW0rqXx3xSQ24r7+u96PzKtuhanIXea69eRkUbqqvjrrPfehEy4hDwew8O&#10;8Bocx6Ixy1wFdi1spX8z4J53eu1iBCtwbPV2O+Y60tpXI6sjwc61kRPrW+xL81db+7xmN9KecyGA&#10;AAIIIIAAAggggAACCCCAAAIIIIAAAgggkJmA9uxd7Q3tZVWb1chsQhwYAQSuLDC992pvusP6EB7Y&#10;ff62Met9z1TB+pHO2bX5mTT1V3xRZS7tbW4hfV7rpvpnK+QRQlqWC+fyWu9B+zllFFdAfVH1PB4u&#10;SL41r5VSTtFlr4qSFc7LsgHnndqcSrNXt6dvW1vkAuafL+H4YPFBmr/aObB/C8NAAAEEEEAAAQQQ&#10;QAABBBBAAAEEEEAAAQQQQACBYgjMlV/tZXXa3qBqxjAQQCBeAd3CfZbDcXvU6rv3tjHq1cJTTqBo&#10;Y9P2fO/b882Z6P2YXTOPu6KtdDzXc7r3YDU5yXiujpmeFvBzQ2UePKd5qvq732dV/3ZA/4aAEaxA&#10;+aictE61pvmrxdJisHNt9MS65rvS/NXeAdnbRvtzPgQQQAABBBBAAAEEEEAAAQQQQAABBBBAAAEE&#10;MhPQ9pVqprhcwkTBat9kBseBEQhYYEc9mrw+hG+r9/TQ+t+4Z4D6OxVxaK/+kXedul716iMLUcTV&#10;Dv+a6D0Y/hrVc4Y93u9ZBX3E1pPrjWMpn+hnaOfJrLxhFNgHBl4MpNmrnsWewGaX73Q65zvT/NX+&#10;UQEz7/nycnYEEEAAAQQQQAABBBBAAAEEEEAAAQQQQAABBPIV2LB+VS570b6WJEXNX+SrzNkRaKzA&#10;jO1Pu/v6nmWxyhds+rt9bd3/RS4pomtTxtS56L2ufaMgPZG0xOo/qToxjLAFRryacwtWh5JRbAH3&#10;jFX/U0btAs+sb6N7bqu+43GRX6hq5wntO1Z3V9PsVctES0KPvddX6N7svTR/dXR8we9mr38bf0MA&#10;AQQQQAABBBBAAAEEEEAAAQQQQAABBBBAAIFYBEa8vS31yWEggEDcAtqf9utaPb7gvp48ySSpFl4z&#10;jBXLJ6l/ldvPb1tLEuXVYh9TXrZMPRcZYQrQezDMdclyVsrA6nmjOliM2gT0LHPPatV13ObZVhtg&#10;Y7/62ELcd2bvpPmr0fXRxk4ggrO1z7Sn+asIpssUEUAAAQQQQAABBBBAAAEEEEAAAQQQQAABBBBA&#10;oFYB9eby8wjL1E+plZCvRyA4gT2rq6B6K27v+rw6Oyol0me9+IYvyGgFd3FXnJDq/Pm9V2U0aNd/&#10;GHFdFb/mGb1kr/gDkuG3K//n7skBu+8YxRfQ71TKwK5ZvVFG9QJ6HPu9G8fpkV09Xj5fObExkWav&#10;vp/5PqG+05vr8N30d5X81Y2JG29+ko8ggAACCCCAAAIIIIAAAggggAACCCCAAAIIIIBAMQRmvX5l&#10;XVajgZYYxVhXrqK5Bea9+1oZy/P6EJaspojqJzXT0DPOr/2nTEy39SOMtb5KyS7I5Xr6yfUE+6P8&#10;xKs3eV4mMtjJMzEEGijgZ0o77dms2nGMYAX2DveSG5M30vzVi50Xwc41z4ndmrpVyV+1TrbmOQ3O&#10;jQACCCCAAAIIIIAAAggggAACCCCAAAIIIIAAAlkKaFvLrwdD/ZQstTk2Ao0TUN0Vl8t5dEEuZ6dJ&#10;+zopA9O+9spIf160j8U4Ok7qnamnIlGF8FbQ7z2oXmoHLFJ4i8SMghA4Xb9RdeMYQQv0L/Wn2au+&#10;pb6g55rn5G5O3qzkr25P3c5zGpwbAQQQQAABBBBAAAEEEEAAAQQQQAABBBBAAAEEshbYsPyFy2ko&#10;g6AeXQwEEIhbQPvYfn/ROauJxXhdYMuefaqv4p5/ej+6E1+9FdWLabNcz7DVWGKEJ+D3HlQuklF8&#10;gWPL2Cnj+YL8UE2L7eeGh7hXarLL4YtXdlfS7NW3E98muwdNVk+zBvOW8ZZK/qptpq2G7+JLEUAA&#10;AQQQQAABBBBAAAEEEEAAAQQQQAABBBBAIEoBvzcS+8NRLiGTRuANAdVzctkispVv8FQ+oFpE/p6/&#10;vPqsF+t5PRvPPkr+H6WkUv5rcN4M/NdXeg+ep1Ssj/vP3rWDYl1bVlfj5xTvWJ40tmdwVi6BHvfo&#10;+ChRluja+LXK2/jGeKAzzX9ax1aY8vr49crb3dm7+U+IGSCAAAIIIIAAAggggAACCCCAAAIIIIAA&#10;AggggEC2Atrn8mvl0PMlW2+OjkCjBAa9PoT91odQdVkYrwvIZNLqdrismt53WF0schOvO/G32gXo&#10;PVi7WRG+47n3PKEG1ttXVGVX73u1CGcj7QX79istzFeMrY+l2av2mfZEeSzG2QIHRwdp/qpjtuPs&#10;L+KjCCCAAAIIIIAAAggggAACCCCAAAIIIIAAAgggUCwB9bBy+YMu2wdjK6VY68vVNKfAvmWLlCVy&#10;97buc8bZAqvWK+ye1V1xVurpNxVRP6Vt66e4Qa2dsxc3p4+u2Hq4nydqS+a0CDmc1q95ts49+dYV&#10;GLO+r+4+6bX6g8SE30qW5xfsHu4m6jfoal+pDyHjfIHyYTnNX3XNd53/hXwGAQQQQAABBBBAAAEE&#10;EEAAAQQQQAABBBBAAAEEiiOg/a4e2/dye2CqB8NAAIH4BZYtV+Tua/UhLBGuPHdR98ymz+qEOS+9&#10;V25GfQpDHspeKS+m+S7ZejPCEPBzOOpJx2gOAb+n6Q7P2wsXvfLsWnv57NIzbMueZYygBR4sPkiz&#10;Vw+XHgY91xAmt3uwm+avehZ6QpgSc0AAAQQQQAABBBBAAAEEEEAAAQQQQAABBBBAAIFGCKhOg8sd&#10;tNs+mLIIDAQQiF/Az4FQX+Ti9dRj75lXj0XPRNUEVE4g1KFeie7ZPVQKdZbNNS96DzbXevtXq7p5&#10;uh+VaQ88uulPu+F/Vu9XP+86as9dRtACS6WlNHt1c/JmotpOjIsFtve30/xV72LvxV/MZxFAAAEE&#10;EEAAAQQQQAABBBBAAAEEEEAAAQQQQKBYAn5OY9DqvjAQQCB+AdVv6jipj6RcAPXt3r6mi1ZHSjlU&#10;l2vSnxcC3WtW1ke1zTTXuzZP+ysjZwG/7hy9B3NejBxOv2tBTiLsF8PP2fPUPV/1+nTIg+tisHw/&#10;e3h8mHw3/V2av5rcmMx3QpGcfaO8keavqBcWyaIxTQQQQAABBBBAAAEEEEAAAQQQQAABBBBAAAEE&#10;6iVQtv2vO17mYNXqqjAQQCB+Ad3Lbq9bWaKQ6zmFoq1ejap95dz0XrWxQsxVPPL6JtLDK/+foGGr&#10;Q+Z+bkLN7eWvxAyaVUC/ayor6u4R5RUZQQs8W3uWZq/uzt61mC95uWoWbHV3Nc1fPV5+XM238DUI&#10;IIAAAggggAACCCCAAAIIIIAAAggggAACCCBQJIGZvVd7YsoeqLYKAwEE4hd46mVC1BuLe/vta6ra&#10;Yapf5HICeq8ejqH1Z1XGR3NTpkHZBkZ+AsrnuRyzso76GWI0l4B66zHOF/DzidSHO98pkM+UDkpJ&#10;y0RLmr9a21sLZGbhT2NldyXNXw2tDIU/YWaIAAIIIIAAAggggAACCCCAAAIIIIAAAggggAAC9RXQ&#10;tqGyGS5vMGV5LAYCCMQvoP5OnV49p3Gr5cSoTmDanoNta6+ei/csVxNafUDVNCN7Vd16ZvlVfu/B&#10;Afr4Zkkd3LGVaX1gvz8pf7dG/dAz1+d0LcbQsqxnTrq5P9i90J1mr6jhVNvPwlJpKc1fPVl5Uts3&#10;89UIIIAAAggggAACCCCAAAIIIIAAAggggAACCCBQDIEN28d3+SvV72B/rBjrylUgsO71IVSeaNPu&#10;dUZ1ArLr8PJrekZO7CYJtW6q82uWr3ri1Zmj92CzrPrL6/Sfr8/s54DxuoDyaV1evl+5VkbQAgul&#10;hTR71TrVmpQPrdYio2qB+e35NH+lHo4MBBBAAAEEEEAAAQQQQAABBBBAAAEEEEAAAQQQaFIBfw95&#10;iH3EJv0p4LKLKDBqda9cvrKbHqM1LXHZmsv1b73yk+OA/T2UHnOqX6g5MvIRON178P/ZOxPvNq4r&#10;T//bnZ7p7mRmMjNJJpkzfTpxJ2knHdtxknbsLG1HkmWKMiWLWixREkWRlMR9BUgCJEFwJ9/cX5G3&#10;+AgCXAGwAHw3p1Jgra++qleAz/t0r3LOEZ1DIL999G6Qm0kcJ6Cci/7dQw3c42wy+NfO3k7onupO&#10;/aup0lQGW5ntJs2szaT+1ejyaLYbS+sgAAEIQAACEIAABCAAAQhAAAIQgAAEIAABCEAAAhBoHAHl&#10;vFINHR8rK9i4IgEBCLQ+AeUgkXflfVs+FnF+AuIXO2ziqLqOpWvOJSbVR7XP1J5p8sqc/4bWccul&#10;yL95Re3BOpJtjUOp3/l7dYY8QcduWtl+UyqfqvNZoT7jMT4Z/GOoMJS6V72zvZbqUV8yxEUITK5O&#10;pv7V+Mr4RXZlWwhAAAIQgAAEIAABCEAAAhCAAAQgAAEIQAACEIAABNqNQDyWSJ6cdru7XE8nE1Dd&#10;QdUf9LFw1c0iLkZAuW5iR/VeMYS5a3QulIPL7+cT87CI5hOI80bmcJabfwOu+Yzxb6ZF7v+xuxHn&#10;DXxDTtVjbDL4R2m7lHhDN8ZuhJvjN8PKljnGxIUJyLm6OXYzmeRiERCAAAQgAAEIQAACEIAABCAA&#10;AQhAAAIQgAAEIAABCHQwgSRPzmE+FY3rT1JPp4OfBi693QjEtaCUv4laaRe/w8rpEucS03ty2NwC&#10;vTuvI+K2UIewuXfgWO3BIv2pufSzcTb1+1H7nTRh0zW9ArIBoqIV8+aluhvaazmwslKvtaKZ/HlE&#10;4NHcozT31eul10cr+HQhAiPFkdS/minNXGhfNoYABCAAAQhAAAIQgAAEIAABCEAAAhCAAAQgAAEI&#10;QKANCSgvjo+bKb/LFoOKbXiXuaR2JlBrrFuuwLeRX0lOkss9BfLWXlutOX9Paq46gBsScpoccV1E&#10;OQ9E8wgo35E/A9QebB53zpRtAtv2fnwQ1R3M8V7K9g0LYWZtJnWvuia7wvYeudwue8/eFt+m/tV8&#10;ef6yh2E/CEAAAhCAAAQgAAEIQAACEIAABCAAAQhAAAIQgAAE2onAYOQWyDMgIACB1iGwYGOntXIh&#10;rVkdwnvR2HiBOoSXvrGqPRbXdPzGuDa7Blnsy1L/7tK38lI7xt+TsL8UQnZqQwLD60de4stSG15g&#10;e12SXCs5V6o7qGl2bba9LrDJVzNUGEr9q3w53+SzczoIQAACEIAABCAAAQhAAAIQgAAEIAABCEAA&#10;AhCAAAQySUDuxv3I0SjiaGTyPtEoCFQjoDqDA6d4k6qV5Xl7eq0OYa18WdWOzbLjBOQ/PTSGzlPz&#10;8SbXIlsy3y5PjpnjN6bBf1F7sMGAW+Twq+azjtr7dv0act9lEdGK8fB3ofKnwiWLd+lYmwaWBlL3&#10;SjUIiasRGFgcSP2rpY2lqx2MvSEAAQhAAAIQgAAEIAABCEAAAhCAAAQgAAEIQAACEGgfAlOW28XH&#10;0VSzTLXLCAhAIPsE5F6p79bKyaOu3Gd5Sbx/D5azf01ZbqFqtD6PeIqr8r6oDhfRngSoPdie9/Wi&#10;V+V19vrsN1KnR2V92wn7DUlkmsDK1kq4OX4z8a9ujd8KpS3ylV31hr1afJX6V8XN4lUPx/4QgAAE&#10;IAABCEAAAhCAAAQgAAEIQAACEIAABCAAAQi0C4HKsTT5WAQEIJB9Ak8O8zGpHl6tKKsOYfHIwWp2&#10;3bxa7WrV5VKtRqO8YnKwlBdL+XGI9iNwrPYgucfa7waf44qUN9AdVvmsnR5xXkV9B5ESLNNPxP7+&#10;fuid7U1zXw0XhjPd3lZp3Iv8i9S/Wt3Cy2yV+0Y7IQABCEAAAhCAAAQgAAEIQAACEIAABCAAAQhA&#10;AAJNIaC6gz6+qHqEqktIQAAC2SUgb7KneNBvH9kY+GkxHeW4Ux1C8jWdRut86+SxxbVb79l7c6YJ&#10;7uqMOUC6h3IgiMYS0Neg32M5jLvkOWss8IweXQ6r/z7qP6Xea0abX9dmbViniH1e1WUlMk1gcnUy&#10;da+6p7rtNYYrXI8b9iz3LPWv1rY7/L1QD6AcAwIQgAAEIAABCEAAAhCAAAQgAAEIQAACEIAABCDQ&#10;bgReH9Yy0zijcn4QEIBAdgnETsCrM/qr5b84VjdPdQuJqxNYNxdBNVvdzdB8yGo8NrKG62Nzr3Qe&#10;+V6NPM/V6bT+Eag92Pr3sB5XsBL56cMdXsNV9Vb9fad3HZFpAlt7W6Frsiv1r3LlXKbb20qNezL3&#10;JPWvNnbwoVvp3tFWCEAAAhCAAAQgAAEIQAACEIAABCAAAQhAAAIQgEBTCGyZo0Feg6ag5iQQuDKB&#10;vOVB8nHwkfWzD6e8JZ7LR/vlbH/i6gTkQMlD8HuhuZwsuVmNiNiTLZB7phGI02MORveV/pJi6bgP&#10;qj+oHINyHpcs712nRt6u3d9zqnlLHsXMPwn9C/2pe/Vt7tvMt7eVGvh47nHqX8lzIyAAAQhAAAIQ&#10;gAAEIAABCEAAAhCAAAQgAAEIQAACEIDACQKT9m+4fXztiTkE5Fc5gYgFEMgEgfGor86fc+xvNqpD&#10;qPHzzQY5QpkA1ORGqPag/Ax/f8p1U/6kesfcBb27ep+/U46n7z73Fak92Cl3vfZ16nno5PqTctB6&#10;o/fbXBNqrda+G6w5B4HiZjF1r26N3wrlbfKVnQPbuTfpne1N/audPVzoc4NjQwhAAAIQgAAEIAAB&#10;CEAAAhCAAAQgAAEIQAACEIBAJxHQGKO8K3cIphlj66Tbz7W2EIE4D9Lq7vkbHtePOqtu4fmPypYi&#10;oDplDw/rA/o7dNQ8OXut1i3kzPmxlZ+JaAyBuPYg9Tobw5ijtg6Bt1EuuD77jaiatkRmCezbl879&#10;mfupf/W2+DazbW3Vht2fvp/6V+JNQAACEIAABCAAAQhAAAIQgAAEIAABCEAAAhCAAAQgAIGqBApR&#10;jRnl/yBHTlVMLITAtRJ4Enk+F8nLojqjyn3lDg95TOp7G1WTK3bcxPl5KQRxr1co39kb8yF4N9eL&#10;6MnjxLUHVXeN6GwCyv/UqSG/178vlONv7QK+b6cyu+brHl8ZT92rr6e/tlS25Lqs9y3pme5J/Ksv&#10;x7+s96E5HgQgAAEIQAACEIAABCAAAQhAAAIQgAAEIAABCEAAAu1G4HWU62CIHCvtdnu5nhYnIBXA&#10;a90p39JFQ/6Oj6fjWF6U3tnb6/6MrR8xFuteu0/L1Cg6G14GtlAeSNUc1H2j9mAGbsg1N0F5QPUs&#10;vDCPstNC77Jvo5yoY5bPj8g0gc3dzXB7/HbqXy2sL2S6va3auO7J7sS/+mriq1a9BNoNAQhAAAIQ&#10;gAAEIAABCEAAAhCAAAQgAAEIQAACEIBAswgor4r7HRp3XCHfQbPQcx4InEmgHOUjUa6ly4RqD6pv&#10;u1dAPanLUDx9H9Wwi3ON9RhvarqeziwLaxeiHJDUHszCHbneNvTZO9bflRfJNXi9ra7P2d090/U/&#10;ModUbiKRaQIvFl6k7lVfvi/TbW3lxnVNdCX+1Z3JO618GbQdAhCAAAQgAAEIQAACEIAABCAAAQhA&#10;AAIQgAAEIACBZhGYPMz5oHE35T9g2K1Z5DkPBE4nIK/HfYB3lmfpMrFljuWDqA4hXtBlKJ69z4Zx&#10;fhrlj9F9e23u21U9jnU7rtygSfLRnH0TLriF7o/3L2oPXhBeG24u70jPg3KhdVLIw1d+RO8LBfL3&#10;Zf32L20spe6V6uJt7PD90Kh7Jr43x26Gr6e+btQpOC4EIAABCEAAAhCAAAQgAAEIQAACEIAABCAA&#10;AQhAAALtRMCG3sLjw3FHjb/hZ7TT3eVaWpnAhI2p+pj4nNUSvGzEeX6U705OD1F/AsoZM1xRj/CJ&#10;vVvLV+AdH0/50Ij6EDhWe9D6xBVuUX0axFGunYDnAr1Mrddrb/wVGhDnSJSTSGSawN7+XuiZ7kn9&#10;q9Hl0Uy3t9UbJ/dK073pe61+KbQfAhCAAAQgAAEIQAACEIAABCAAAQhAAAIQgAAEIACBZhFQvgP3&#10;PFRHa4skWM1Cz3kgUJPAYJSfZ/mKOUniY/WR564m83qskCunHDr+TlVumfwl/bnxyMHDja3H3Tk4&#10;RuwkUnuwflxb+UheQ/T5JWu9tuK1xzkW9Z5SLiwi0wRGlkdS90pOkHwsojEEdvd3E/dK/tWDmQeN&#10;OQlHhQAEIAABCEAAAhCAAAQgAAEIQAACEIAABCAAAQhAoD0JaAzafYGhcnteI1cFgVYioHqg3id3&#10;ruhEan/ldfHjUc+usU9CyXJVeT0zZ64aksq7dJGQd+f793eQF3IRRpfZ9ljtwUu6cZc5L/tkl4D6&#10;2qj5jqol2gmh2qjxd8KM1aImMk1AdQZVD+/G2I1kUh1ConEEtve2U//q0dyjxp2II0MAAhCAAAQg&#10;AAEIQAACEIAABCAAAQhAAAIQgAAEINB+BJT3wOvvaLz/qvl22o8QVwSB5hGQpuM5lOpVD2tp+8jl&#10;UV+/Sl285pFo3TPJeeuPvFa9V/vModq6gN+h50B5abRvvZ6D1iVan5YntQcPmaofXOB21KcBHAUC&#10;GSAwEtVKfUZOxAzckTOb8Cz3LHWvXuRfnLk9G1yNwObuZupfPZl/crWDsTcEIAABCEAAAhCAAAQg&#10;AAEIQAACEIAABCAAAQhAAAKdR2AiqnWl3Dsa+ycgAIHmE1i3/Eme9+hFHfMeDVtuOz/uU+vjF83H&#10;1HwSrX3GfXuJxjUExb7XnJ+L+K1zlpdG7+N58jTV5WGIaw++JtdjXZhykNYisGbfLz3Fg++CHnsf&#10;KV8fkWkC6zvrQbUH3xTfJNPO3hVrEmf6arPRuPJ2OfWvns4/zUajaAUEIAABCEAAAhCAAAQgAAEI&#10;QAACEIAABCAAAQhAAAKtQ0B5QB5HNcqmqUfTOjePlrYVgThXlerW1Ssqa07JDSIaT6BgY+XfHOZc&#10;koMl92GK92vjwVc5Q1x7UC4WAQG9F5UPqhP6pJxQ5eFzD7ee3y88SQ0hsG//GGJlayUUNgphcWMx&#10;qA4h0XgCpe1S6l89zz9v/Ak5AwQgAAEIQAACEIAABCAAAQhAAAIQgAAEIAABCEAAAu1HIPY+5Atc&#10;pFZW+9HgiiBwPQQmo1x0s3XOe1Q0F8jH3uUBkfukOfdYNV5V58vZaz5g9QnlfhDNISDH2OvsJrUH&#10;Yd8c8Bk/y6S5kN4vL5KbLuOXVbV5M9G1Khcf75+qmLK0cG17LcyX50NuPZc4WFlqWzu3ZXlzOfWv&#10;XuZftvOlcm0QgAAEIAABCEAAAhCAAAQgAAEIQAACEIAABCAAAQg0ksArcwJ8LHKI+kyNRM2xIVCV&#10;wGBUJ7ARPoBynngfV207eSlE4wmI85vo3uoeKOdg+YwboJw1s+ZNqBYhcXkCeXMZ/blXHiwCAiIQ&#10;98lGvG+zQnnL3iNxHr5F8r9l5dbUaofqDE6uToaJ1Ylk2tzlO6AWq3ovX9pYSv2rgcWBeh+e40EA&#10;AhCAAAQgAAEIQAACEIAABCAAAQhAAAIQgAAEINApBDbMBbhXPBqnXtntlCvnOiGQDQLPovpQ2w3I&#10;0bNnx4xrjY5Sz6ipNz5nHpDnYZIPpM+5U1wIbe/eEDXzLn+rXkfuGxwvz7Hd9oyd87NcyFa+9tjr&#10;1TUTmSeQX8+n7pV8IKJ5BFTr8ebYzWQaXBps3ok5EwQgAAEIQAACEIAABCAAAQhAAAIQgAAEIAAB&#10;CEAAAu1HYDyqf/bU8uM0QAFpP2hcEQTqQEC5jtx/fGBeTqNCXmWPHV9ej+btnPelUQyvctw14/+4&#10;oh6h6qBVC7lC7l8NW+4y4uIElGLMnTdqD16cXzvv0Rf1w502/bFTiOrO6vlXPVQi0wTWd9ZT92q6&#10;NB329rlnzbxhuXIu9a/eFN8089ScCwIQgAAEIAABCEAAAhCAAAQgAAEIQAACEIAABCAAgXYjoGGe&#10;R1YXy8f8Z2p4Ae123VwPBK6bgMbFvd89tzxYjYzRqA6h8mExvNtI2iePLdcjzr2j+17N/9Ayd+V6&#10;G+jknWxh+yzJRw4btQfb577W40pmLb9cTzEE5Udrx0jyHUaO2RS/57J+m+VazZRmUv+qtN3g3wJZ&#10;B3IN7Ztdm039q3fFd9fQAk4JAQhAAAIQgAAEIAABCEAAAhCAAAQgAAEIQAACEIBAWxFYjMarv7Ex&#10;/0bUQWsrYFwMBOpAYCnqd28bnOtIvtWTyLN81+Dz1QFP2x1C+c6U98r9KtUarBZ9UU3KLUS5aohO&#10;XTZg9dbca6T24KmoOnJlm6a9Su7lWOTZfks+03o831u7W6GwUQjz5fkwVZoKcnVUH3B7z76/LxE7&#10;ezthcX0xKM/V3NpcmFqdSt0rneM8sbW3lewzuToZ9vW9co7QPsk12PnUfnJsHUHTPfD6g2PLY0cr&#10;+AQBCEAAAhCAAAQgAAEIQAACEIAABCAAAQhAAAIQgAAELkugPxqzHm7T3BCXZcN+EGgEAeUmcU9k&#10;ugl5SkqqQ1g8OmfR6lQRzScg7qo3OVTjPZuzcX3VDVOttPMNrTf/GrJ6xl0DltYeLFqeNwBm9VbR&#10;rjoTKJur6c++vldWeL9flrDcpKHCUPhm5ptwY+xGzenR3KOQX8+f6zS7+7vh9dLr8OX4l+nxPh/9&#10;PHz4+sPw6ZtPw8uFl0GO1Hmjd7Y3Oc7EysSZu4wuj4Zb47fS8+qauie7E6/szJ07YAN5bO5f6TMB&#10;AQhAAAIQgAAEIAABCEAAAhCAAAQgAAEIQAACEIAABK5MYENjd8UjN4Oxuysj5QAQOJXAcJSrpFku&#10;1PjGUR9/aPmw5KsQzSewZdxVj7BW4A3VInP68rj24GANv+30I7C2nQnofae6r+0YqmHrPm+j8ym2&#10;I7/ompTbqpp3Vekw+TavFl+dmodKPpf7UtpHx/l66uvw6dtPwwevP0imT958EmbWZqJWnP5xZWsl&#10;cYa+mvgqKEdXrZBPpHPKLxosDAb9/WT+SbLs9sTtsL5DLkzlvHL/SrmwCAhAAAIQgAAEIAABCEAA&#10;AhCAAAQgAAEIQAACEIAABCBQFwKxm/GU3Ct1YcpBIFCLwLE6c03yoOT1PIvG6eWAEddDQPdCHhZR&#10;PwLUHqwfy3Y7krwr5Z2To6Say+0U8+bfuHvVa9e4w3vlKrdX/pXyVPUv9IdcORc2dzdTv0ouldyn&#10;N8U3x3JZvS2+rXnKgcWB1Od6lnuW+FJr22tJDcG+XF/4j+H/CH8b/VviZZW27fv5nDGwdHBc5c6q&#10;Fmpr12RXcm7lwPJQzUL3wfoX+31xx87fFd+l/pXqSxIQgAAEIAABCEAAAhCAAAQgAAEIQAACEIAA&#10;BCAAAQhAoC4E5AM8spw4Po43W/vf1NflfBwEAp1M4P6hC/CNzZsZa1aHMM51124uQjNZNvJcyknY&#10;rLxojbyOZh07qT1YPPj+0vNNDrFmkW+N8+g9579tRtvIO922323ulen6cvxuu+oDuW+FX89TC3B1&#10;azV1sJTTSt5WZcizUm4l5aB6MPvAjrxvr6a9MF2aTvyridWJML06nfpZT3NPKw9R82+dz/2qwmbh&#10;xHbFzWJy3GptmynNJOu6JrpO7NdpC+TSef4r+XYEBCAAAQhAAAIQgAAEIAABCEAAAhCAAAQgAAEI&#10;QAACEKgbgaVojFJeiMb2CAhA4PIENNavfHKqhzaxGcKC9TF5Nd02XqrxctWNanZMWTvcRVC+FPp5&#10;s+/A6edTXqx7h37etN0r4ojAlnlpT8wTHrT6jfq+sj+TkHfizzS1B4948emAgHxyfz7aqU8N2feK&#10;X9fLa/gu6fDna6gwlLpT1XInDReG0/Xu9siVknelyZc9mnuUbHdz/Oap9QQrccvjktt1f+Z+4nbF&#10;61XPUOvuTt2NFyeflcNL6zRV88ZO7NDGC5T/6t70vaQmZDWPrY0vnUuDAAQgAAEIQAACEIAABCAA&#10;AQhAAAIQgAAEIAABCECgGQRe2bi2j+e9aaM8Ec1gxzkgUEmgpxjCF4sh3LTprn1W39Lf782E8L7V&#10;urlhn1X7M28uiXJTuU9SeZx6/i2tMq5/iK9ST7pXP1bZngN/B/eZu0ccERi1vvKluYu3D/1F5ZGT&#10;g6IcQN3FA27kdDvixacDAnF95XbJEbVsHq+/J5Tzbb0ZXx48UDEB+VPuMcU1/nwbeT1ar3qGnldr&#10;cnUyca80d/dpYmUiPc5Uacp3P9f84ezDZN/xlfFj2+s4OrfaUBnlnXJ6vq3dzs6ZVtgohKnVqaD7&#10;oVqTBAQgAAEIQAACEIAABCAAAQhAAAIQgAAEIAABCEAAAhCoK4F1G/uP65Ot2hgfAQEIXJyAaqBp&#10;fPzDuRB+Nn0w/dK8q3+xz//Dxkp/OBHCx/Mh3Dl0SbRtj3kkzchjkvRzO5eP3+c7ewz24je3wXv0&#10;HtaC1fOwY88RcUDgiflon+UP+tKvzF/8Yy6EW+Ywvmd96ufWt35vf+tZpv4gT0xMQDmv/F1Xst84&#10;rR56vpUHzq9JuRWJphPIr+dTj2lkeeTY+Xf3d9N1ym+lmC/Pp7mvVB/QI85HNbA44IvPNVcdRNXP&#10;uz1++1juLHfDvpr46sRxljaWkrapNqHqIXZybOxshNJ2KZk6nUUnPwdcOwQgAAEIQAACEIAABCAA&#10;AQhAAAIQgAAEIAABCECgoQTiXBHPbLx7n/H/hvLm4O1LQHXk/mBOiPyrPy8c+CE/mQzhv9hY7d+9&#10;C+HH9lnrfmHuyAfmaf3J3BI5N83oczORk6D8Qap7R2SDQFxXjHxOR/dE9TI/PexP8hrlXf3IPMZ/&#10;GA3hf4+H8BtzsuSkqH6uGCY1CnmujwB26Cf5SqpBqOehHWLC8sC5eyUPq7MVmmu7o6+XXqeOldcS&#10;9MbETlX/Qn/i93jdwZnSzLF6gTv7O+lx3NXy45xn7u14kX+Rbq68VvKylANLvlUcvn3vbG+8uCM/&#10;K/+V6jhq2tnj35t05EPARUMAAhCAAAQgAAEIQAACEIAABCAAAQhAAAIQgAAEGk1AY5UPo9wKczZu&#10;SUAAAhcnoLFxeVdyrLw+2q/NEdHfP7U6Q/9puXv+YuuVy0fLPre/n5cufp7L7vFy7WgcX7VHiWwQ&#10;KNg4sPwK+XuqR0gcEJB/pZxX/2q+ovh0Fw76zffGQviOOY3yGX9tXpYcLa9R+Nj6IAoWT1C7ENgw&#10;2SrOUao6hETTCchpUv4o+U13Ju+cyCO1sL6QOlVDhaHE73H/an1n/UR7VaOwVr3AExtXLJC/1TXZ&#10;dcK1ep5/niy7P3M/bOyas2ehdvm55IF1eiiHmWoPasK/6vSngeuHAAQgAAEIQAACEIAABCAAAQhA&#10;AAIQgAAEIAABCDSQgHKueH4F5cahBlYDYXPotiXQb07T38ypklt1y3JQqE+pTpr+dodEy/7d/Kv3&#10;bdJnuTfNik0by79v/dv7+jyuZbPQn3keeVdyLYgjAspr9Ym5VT+3/qNnVv6VcmCpP/3M+tWfLX+c&#10;8sglf9uyT+1v7UNAoF0IqD6tv6+V441oKAG5TapRp6m8U078pVeLr9LcUqrvV9i091BFqNagfCpN&#10;z3LP0rqD8n2qRdfEgT/VPdVdbXWyTPXxVG9QubUqXaGZtZnkXPem76W5tbb2tsK9mXtpO9y7Upte&#10;LryseZ5OWqG8Ze5fqWYkAQEIQAACEIAABCAAAQhAAAIQgAAEIAABCEAAAhCAAAQaRkDuiI/zvWGc&#10;r2GcOXD7EnhneS6+OszRo9xWXYef5YcoD5b61xeHfpbWK+/cfpNxyLnyfi4XS04WAYEsEtDzKf/q&#10;l+Za6Zn9q+WOc9fqt+ZdaZnyzGn9v9l01z7PWp1NorMJ6B03YL9nSi3uV+QrvPjtZn9ZdN5j9Kb4&#10;JvWX3KfSXLmv+vJ9YW3bnqsqMbs2m+z315G/BuWfUu6r03IsKYeWjqs8VtXiXfFduD1xO22Lzj+w&#10;OHAs75ZqF+oYYytj6SHkaY0sjwStUzue5p4GtY04IBD7V/LbCAhAAAIQgAAEIAABCEAAAhCAAAQg&#10;AAEIQAACEIAABCDQMALrNhah+lfuZrT62GXDQHFgCNQgMGPux11zrpSj5zPLe3Hj0LWSM/Lx/EHf&#10;+nfzRlR/UP3sulyR2LVUfhUiGwT2za/YOsWx6LThYtVd+0PkX30Y5bqSv6g+pPXvmXulfHOPrsFn&#10;zMaTQyucgOop99hzoWfjRQu/25SDVPU3/fcYuQr9Djd0Xsu/kss0XZoO+3pHVwl5PXKhPh78OPTM&#10;9CT+1fKm3b8aoTxa2v7u1N0TW6h+odbJuXqx8CL0L/QH314+lUdpu5Tk5ZKntbmLd+pcTpvPr82n&#10;+a/2my6/n9Yy1kEAAhCAAAQgAAEIQAACEIAABCAAAQhAAAIQgAAEINCWBMY2jsb7+mzsssZYU1te&#10;OxcFgasSUC1BjZe/bz7I78y3+pM5WJ6vR7XRKnNfyRW4jpDjozptPrY/a/liiOsn8Mpyq+iejFge&#10;tWohB2O9xXP6VLuuWsvk0civUm6ruPagankq19Xnh/mw1Le07WoHsanFrNOXq4anv9da2S19a+8A&#10;v47nLeyRtdjzuLW7FeQ1aSpuFpPcUXKe5ENp0udqeZOWNpbCZ28/Cx+8/iAot5XqA9bye+Rw3Ry7&#10;mRxPXlcc5e1yuDl+sC6uXai8W/Kx1IZ82d53hzFYGEyWPc8/90XMTyGgXGBef/CUzZJVqueobadK&#10;UzW9u8pjaB85XnL19ExUe1Yq9+FvCEAAAhCAAAQgAAEIQAACEIAABCAAAQhAAAIQgAAE2piA8quo&#10;JpqP+83xb+rb+G5zafUm4GP/H1ieng/Mv/q9Te5fKV9PnPtq7pqdp7i2lfIMdZLXU+/7Xq/j6T7o&#10;3Ss3rpqat2Z+kdYtbtfrjNk+jlioD8ln/Kv1H+9Lqj3YZfmufm555dTXtN2EucMEBFYOHVg9E0Pl&#10;1uQhj1Dt16ScpGX9MCOuk4B8GnewRpdHTzRFvtZHrz9K/Cttt7FT+32kXFV+rDiflQ6qY2tdpZel&#10;dcqFpXUvF17qzyRUb9BrGcr3acV4PPc48dHkpJ1nWt1aPfUy703fS47z5fiXQT5dHDOlmQOnanUq&#10;Xlzz88PZh8mx5GGdFbp3Omd8DcpvVtgonLUr6yEAAQhAAAIQgAAEIAABCEAAAhCAAAQgAAEIQAAC&#10;EGhnAgs2tu9jfw9s7E91cAgIQOBsAuoqGi/3mmm/MTfEnRHPhSUPS3XSriv3VXwVrw/zLam/99mY&#10;Jl09ptP8z8rX4+9eeSSVoXyEvYd+rHIVtvP9Uv8Qi99Z/qv3rV5nXHvwPy3vlfrWL8zL6iqEoPxA&#10;7cyi8jng79oElqLfL6M18sjV3vv61+g5/tbexf4eUD8nMkFALo38p57pnhPtWdxYDL8d/G3iX30+&#10;8vmJ9fECbev+1XBhOF6VuFWVjpVvMLY8luz3YPaBL0rmyumkfeQdtWK+pXr7V+LkDpQ+xyGPTi6V&#10;5ueJla2VcGvsVuia6DrhcsX765g6p7YdXBpMcmZ9O/9tsky1I9d3WvBdFF8gnyEAAQhAAAIQgAAE&#10;IAABCEAAAhCAAAQgAAEIQAACELgagdgDeNuiOSSuRoC9IXA5Ao/Nj0lcK3NDfm6T/Kv3bP5rc0h+&#10;ZZPG1a8795Vf2bYN9veaL+Zj/dPku3M01zKfMv5+LyZq3IvByJl7Yd7RVpvmxtFlicXHh/mv3rN+&#10;pL6k2oN/NCdLn+UyKh+Y6mkSEBCBXXsW5OPJcW3FvFF6B/s7ICueLk9WQuDR3KPEc5JnoxqCHspn&#10;NbE6ET4f/TzJgfXF6BenujpDhaHUv1pct3dYFM9yz5J1qitYGZ6Dq5r/5W2rlpur8jhZ+1t5u5SX&#10;yqexlSN/Stfly32+vXd6/kflvPI8VJV5xFRLUK6UjnXeGFgcSDyq/oX+qrvIeVMOMj0XMX89I54/&#10;q9a+VQ/IQghAAAIQgAAEIAABCEAAAhCAAAQgAAEIQAACEIAABNqPQNnq3yiPj8YBe2yuulcEBCBw&#10;NoF+G/v/wsZU/2UqhP9nkzwRfXZfJGtj6nG+GNW/a0Vn4ey70hpbiL27F5M18t6U7F3s22iufFgr&#10;Z7yf5Qq0Wh5DtVfXJ//K+4/6kDxGzZVjTus7pRZjazzBtPIqBDat/3sNUj3bhSo58K5yfPa9NIF9&#10;S7CnHEjKM3V7/HZ6HC1X/in5Vw/nHoZP336abDOyPJJuE39wV0fHUV6kynxVrxZfJfur1mBleG3C&#10;3tneylWhtFUKt8ZvhdsTt4N8sFaOte21xGWSzyQelwl5bNpfU3GzmB5C7pUm3bPzhnwv96uq1RLU&#10;8XUeOV+VbpjOo3V3Ju6c93RsBwEIQAACEIAABCAAAQhAAAIQgAAEIAABCEAAAhCAQLsSUO0ejQFq&#10;Suo7Hf17/3a9ZK4LAlcm8M76ze1CCP93MoT/M3Hgivxw3LyRuYO+NJfBsdGh8lFff0Ydwis/A1c5&#10;wLI5F/Nbp9enlHOkvE/+fpYre1ruMr+/4zWcrqu0t1H7Kq+Xru8j6zc/sP4j5+qn5jH+s81Vj/Cu&#10;rXtjzy0BgXYh8GrtqE+rNizRFAIbuxsnvJn4xHKsXi+9TrwoeVNPc0/T1apPJ/dKk3IrdU0eOlrm&#10;QckjqgzVptMxNL0rvqtcnRxH67qnuu2sx39zP55/nOw3sDRwYj8t8GP35fqqrm+VhfXwr/Lr+dS/&#10;erXwKr1096/m1ux75QKh3GPyqL6Z+ebEfVEuLa37eurrE0dc3VpN21HpZp3YmAUQgAAEIAABCEAA&#10;AhCAAAQgAAEIQAACEIAABCAAAQi0DQHVyYinvb29sLe9G/Z7i2H/60LYv2uTeSNxzZW2uXguBAIX&#10;JOD9IO4z6eepjbDfbf7Vj8y9+oFNPzYP63+ZP6JaaVnLfeXXrVxDD1eOxv5r1b7z7ZlfP4F185O+&#10;NVfOHSzNVZvQFh+LmcN6Zp/lD5wl1ThshXD/6jc2Tv7dsQP/6vvysKxu1JfWv57Yte8d9xNa4bJo&#10;YxMIVPaBJpzyyqeQU+l9+b75lMqFRTSFgHJVyZ9RXinVmpMXJZdKTpVqBXZPdqfOlHJMyblS7O7t&#10;hqnVg+20rfJOzZfn022VL0u19JQzKV/Oh758X7pOdfF290/mLfTaeXKw4lp2uXIu3dfPXwlnZ28n&#10;8ba0b2Vdw8pts/x3PfwruWty2HRflWdMrJVrzP2r+bX5CyN4NPsoOd7EysSxffUM6Dz3p+8fW64/&#10;yjvlZJ3W694SEIAABCAAAQhAAAIQgAAEIAABCEAAAhCAAAQgAAEItB8B90QSx8o8q93d3XTa2dkJ&#10;x6a5ctjpXgy7d216UAi7mztB+/kx2o8OVwSBkwT8ede8Wr+J+9DuwsZBf/nhaNj9/mjY+6d3Ye+n&#10;E4nHmOQ1Onn4bCwpROP/PUVqjmbjrpzeCvlHntvK3Q15Saofq1ixXFrKjfXnhQN/6ZPDmn3KsZX1&#10;2DD/RNekvFffGzOf0TzG/25zXYtqtFETNxBVCOiZnzXHcMHeZ60SuxX+q5xJomkE5F/JWTprUm4r&#10;eVQeC+sLae6r2HeSiyVPq9bx7k3fCxs7tXMRzqzNpPsqp5JcLT/Wm+IbP33V+Vx5Ltm2Z7rnRG3D&#10;qjtkcGE9/Ctd1nBhOHWflL8q9q/ks100lMvq1titxOeKXSrPtSXfrjLk3sm9Um3CylqTldvyNwQg&#10;AAEIQAACEIAABCAAAQhAAAIQgAAEIAABCEAAAq1DoNIbiR2r7e3toGlrayuZTnx+Vghbd/Jhu3sh&#10;bA+vJNv6/vJO3EdpHRq0FAJnE/A+426VP/PeX3zu/cbn2yubB33lR+/Czt+/CdvfGQ67f8qF3Yfm&#10;L24f+IvqM5mMt1EdQuVWymgzM8muno2SO6J8ZKpleZ6QbyLPyh0s5c+ZtVwbOsatpRDeM4dJHpOm&#10;G5aHrdfWK+dZlkP5vXQ9qt35X0dD+M5ICD+33FdaNkMekSzfumttW86eDflLev5bJUaiWs/Uf236&#10;XZNLoxpyyn2lHFjKdyVf5ub4zaSe4KO5R0kuqti5kT8lz0qTcmVVujXKUdW/0J/kYJKLpRxMOvb4&#10;yviJbatdsHwunVft0P4PZh8EOUTnCa9TKK+sFaNe/lWce+rx3OMkX5nnv5IzdZlQHUr5VC8XXqa7&#10;67mQl6XlSxv2fRuFakJq+cPZh9FSPkIAAhCAAAQgAAEIQAACEIAABCAAAQhAAAIQgAAEINCqBGKH&#10;RP5I7Ixsbm4GTRsbG6dPhXLY6J4Pm3dyYcOmreL6MVdLx9Sx3cXSOQkItCqBuM/omY77jDtWlX1n&#10;fX09aEr6Unk9bHbnwuYP3obNvx8Mm98dTvzFralSeqzM9hdTXsJj867c4xmrnaOjVe9vS7T7Reno&#10;Hpy3Dtmq5bzyGpJ3iyF8MB/C72z6pTlL78+GcKcQwq9s/m/2t9arVmGWQ/mt1Obvmnv1d+9C+Aeb&#10;d9nf/Rlvd5aZdkLb5g79q/kW8a/0nCvfoN655B1siSdUte3ka7l/Vdqy93XGQm3U/1ox6uVf6dq9&#10;ZqAcqOWt5bT+oHKXXSZU4/HO5J0TrtXz/PNk2Tcz36S5zXSO2+O3k+Wza/bdS0AAAhCAAAQgAAEI&#10;QAACEIAABCAAAQhAAAIQgAAEINCyBGKHpJp35b6Iz8vlcvBpbW0txJOWrw0shnLXXFi/Y9PjhcQ1&#10;cd9ELoq8FDysln1caLgR8Dxulf1Fz7aece8rPo/7i39O+or1n3LPfFj/4ZtQ/vuBsPHTkbDxYCFs&#10;rB94jpnvL6pN5/5Vj+VJUj0vorkElPfK78Gc5fI5b2zbePtLcwE+sdweynUld+l7Y5bzynJy6Hhf&#10;mr+kXFgfm5elv/OWZyurIS/lLzZG/o92DfKv3p878Mt0jQQEqhHQo6HcV5qy/Gx72+Wq90Wu5Xnz&#10;3fn+zK+FwPLmcupeza3Ze4moK4F6+lfKGSb3StPA0kDqX8X1Iqs1XvnMVG9QeczkXMUh907Huz99&#10;P3Xctva2gupK+rncu9LfyoNGQAACEIAABCAAAQhAAAIQgAAEIAABCEAAAhCAAAQg0JoEYu8qztsT&#10;57iSP+KeSKlUCppWV1fTuT5XTqVlW/b1bCh9NZNMa2PFxNFyB0vzzHslrXlLaXWDCajPKM+VvCtN&#10;7lvpeVa/iX0reYneZyrn3oeS/vS19ZOfDIW1/zYY1j4aC3F/8T6T6f4S18N6bDXs9nBeGvwYHj/8&#10;knlR7l8Nlo+vO+sv1S78JBfC/7S6ffKWfjwZwi8s55U7WJ8dulmfL4bwjfl1Wxm9t6s25v2huQ3/&#10;NHpwLWpv8fg4+FkoWN9hBPQoK++V/KtWeFbUTu/nyl23e7Iv6vtJoblPyQL+71oIyMVRDTvPfbW5&#10;a/eQqCuBevhX3ld0v1T7UR6Uajnqvun+VdYJjC9AdRt9H99PtSnjGpOqZ6h1qifpoXONFEeC1ikP&#10;1tP5p4G8V06HOQQgAAEIQAACEIAABCAAAQhAAAIQgAAEIAABCECgtQhorEH5e9wjkXslv0OTfA/P&#10;zxP7I+5YrayshOXl5TOnlblCWHmVC6uvF8Lqm8VQWjlwtzxXlnslclY8HxY1CVvrOeqk1sZ9Rv1F&#10;z6ym05yr8/aZla8mw/I/D4WVnwyGld+PhtWVA7/R+4rm1fqL/C/vM9d6L1SH8NuoDiF5WZp7O8T/&#10;XvHAzVAtwvPGhu0op+oLc5XkXf1g4iAPlnJhaZJ7dbdgtQnNa5KTpfp+L9ckd5z3DM3bbslcq/es&#10;jd+38e1/tfm7cvPOzZlal8COPcvr1g/O80grx9qs+VryHc8bOnbOts/ZfiXb/7Ih71F91f2rxYM2&#10;xN9L+i44bfKcjZprP6LxBOQG5cq5MFWaOtXhaXxL2vcMF/WvvM94f6jsMy9zL8PN0Zvhr+/+Gvrm&#10;+sL48njNeze0NJS6Wi/yL8KrxVeha6IrWSafyqO0XQq3xm4lntbmDg6ec2EOAQhAAAIQgAAEIAAB&#10;CEAAAhCAAAQgAAEIQAACEGgHAj724HXT3CFxj8SdD89zFftWxWIxFAqFY9PS0lKIp2PrpxdCcWIx&#10;LE8theWc+VjmbrmTouO756Vzx/l9MuGUtMPN5hrqQqCyz1S6iuoznt9Kz/dZfeZYH1F/6p0OxZ8N&#10;JdPyw9nEbdQxTusv6jOes877y7WOqSv/UE/xyA9QXUKieQTkhAybc1Q23+M8oRxlcua+KoTwc/OV&#10;fmOOleoN/mr2uIP1kS2/vXSwjfJLyf+YzuD4sfIYyRn76dRBvURysJ3nKcjmNvF7xH2jWnM5SZeJ&#10;p5Evel4VyR0otU8u1mmh50+56Crb3WfnvUwOucNj7ZsPuf+qdMyf999y7gX73L12n2u5tvUpE98b&#10;pzFs8XXlnXKYL8+HwmYhyL+51u/nFmd5WvPP8q/EXZN7VnF/8d9Q6iM+LZQWwo13N8Jfhv8S/vbu&#10;b2GsOBYWy4up6+73sbxdDrfGbyWuVb6cT5uo9ih3lvJdLawvpMsHlwaTZfK0CAhAAAIQgAAEIAAB&#10;CEAAAhCAAAQgAAEIQAACEIAABNqDgMYN9G++ffxB4w2V+a7cj/IcV+5cuWO1uLgYfFpYWAjVJl+/&#10;tLAYlsZyYWkkFwqj+VBcLBxzS9xZkYfl+X3ktvg4IXka2uO5a+Wr8HE7H6eT9xS7ipWeovcXOVbe&#10;ZzT3PqF53GeS5bl8WOyeCIs9E2HJ+pT7WTqW+qG7WNX6i4+tq09fe38Z3zjyDR5Vr4/Vys9CW7Vd&#10;rpZyW/360Lfqss9yRe7a9PH8cQfrfdvmjza+LL/pzzaerFxbZ/kn1wHrvrk4n1v7cP+ug379zplV&#10;/0pXKPdQ/eT5GXnm3L16YM/kpL0Xtd8TeydqX7lfF/EDC+ay2n57d5fCbs9S2C4d/EbSd5J+L/l3&#10;ks/1W6py8nXuufv3RvxbS98fRH0IqLbc/Zn7oS/fF1SfTk4O0RgCtfwr/+3m/73jv+G8z/jc+0Y8&#10;vzt6N/x58M/ho5cfhaH8UFgsLaa+u44nl2ukMJL4VKodWBlyrORf9S/0p6v0THRPdifLCxv2fUtA&#10;AAIQgAAEIAABCEAAAhCAAAQgAAEIQAACEIAABCDQ0gR8LEJjEBp701iDu1eev0fulXtX7o+4NyJn&#10;JJ/Pp1Mulwvz8/NB83jyZem2Y3Nh4fVMWBycDYvv5hMnRV6Jpji/T1xjzccIM+GUtPRdp/FXIRC7&#10;ij5WF/eZONeVnmf3pqr1GfUR9Ym4r/hn7ysnvCxztXRMHVuTu1jysNRfYm/Rx9M9p8lVrvvS+8op&#10;iPPKyPEhskdAtcd65CpZ3UHlvpJXJcdK9Qbdw/qLeUzv2XKt06TPqkGo2n63bez4og5J9ijQoqwS&#10;UL0+5TPzacjeI/KWNL1dP1qu9Xnb9jKh57fbnmP1gYv4etZ10lqrOn+1kJvo7V0xd8pj23aWI6h1&#10;qkd4nrB36t6j5bDTbf5H90LYHi+lzpV/F3keUX0n+OSurn9X+PeFb6t99RvQf2u5h3Wt3x/n4dEi&#10;2wwVhsKNsRvJ1DvbS+6rBt63Sv/K/1vHvSv9Nqr8/eb9wPtL5XxwbjB8NvBZ+PD5h6FntCfklnMn&#10;+suL+RfhxsiN0J8/cqz8MsdXxhPPSvc+jtm12WS53Ly9fXzHmA2fIQABCEAAAhCAAAQgAAEIQAAC&#10;EIAABCAAAQhAAAKtREAeicbVNB5R6V5pfM49EjkesUMSO1dyReRWzc3NJdPs7Gw612f/29dr22Sa&#10;s/nrqZB7NRXyA9NhYdryYR3WLIydErXBxwgrxwXVdo2pEBBoFoHYvYr7jJ5R7zPyobzPeI4rd6jc&#10;tUr7wWHfiftJ/DneLvaydDzvL+5i6bzqL2pHpYPluRmuLZeJ3IN7h46BPAPVxSOaQ0B1zeSqjFm+&#10;nbPelyW7T3JBlAPrP81BUW3B98ytkmulz1p20+oO/vJwmZb/i00/mDjImaU8WToPAYFGE5g1V8l9&#10;plrO00XbIP/qhj3jfzLnULmpti7gQsjXUnt6LZ/VTpXfJRPWL7T+mZ2jMuSkat3AWuWaE3/rN8/O&#10;u1LiXW1158Pmo8Wwsb6R1m327yL/PvI8ibXm/p2h7f23ljwsTfJTNMnDcgeL31wnbsm5FqjWoHIf&#10;yb+6OX4zrGzZc0I0jID7VzdGb4SXuZdpfl9/pv0Z12+lyj7j/+1TOV9aXgqf9Zt/1fdh+KT/kzBf&#10;nE9/a7m7+GTqSVKncCA/kPYZv8jp0nTyDNybvueL0vnj+cfJurGVsXQZHyAAAQhAAAIQgAAEIAAB&#10;CEAAAhCAAAQgAAEIQAACEGgdArXcKx+H0FidfA65HbFD4v5I7F25ZzUzMxM0TU9PV518veaJYzI+&#10;E+bNv9KUGzQHK39Qt1Dni50StcXHBn1M0GuG4GC1zjPX6i31PqNnT2N4ehY1dufj3LW8K+8r7lLJ&#10;RdTz7/1B/cU/V869b/ncj6FjutMVe1ixg6W+7GOClWPo13IvVG/LfYlajsK1NKzNTxrXf1TNsrNC&#10;6sicuS1eF+2OuVjKgaVcWPKtlBvrt1aL8JeHf2vZTyZD+MfREP5gy5VD6yK5g85qD+shUI3ARfwr&#10;eYcb5lKdNX1rbtQXh/7ViDlRq7shbF7AwfKcXG9t38oYthxdev9pm8rw+oU6f43w/D3by+ZDfW3O&#10;Vdd8WO+aC+X5ldQfkS/izoh/H7kL7A69z7Vck7bzSb+1tL//3tL3G957jRtywcWP5h6lua9eL72+&#10;4N5sflECiX81ar7buxtBOan0G8jz++q3kf+3jvcX/28e7xeae1/x/x7RsjvDd8IHTz8IHzz7ILyZ&#10;e5P0Fx3Dj9k33Re+GP4iPJ1+eqJm+ujyaOJYPZx9eOJy1N4vx78MX018FTZ3zf0kIAABCEAAAhD4&#10;/+ydeYyk51XuwQ6xY3BiHIiTcMFYYLYQBRlCgLAriVAgIXBFLvwTFClSEASiLCI3gUsEEknEdomc&#10;i5BuBJhcZ7ETPGvPjGef8ey9r9VrdVfv03v39OzT576/t/r55q3qqrHHM73M9PmcL1VdVd9ST53z&#10;nbfm+dV5XQFXwBVwBVwBV8AVcAVcAVfAFXAFXAFXwBVwBe4YBeTj0RNHHAmcBv6BvAh5D8yZJs5D&#10;7If4ETEk8CODg4NWKBRedOV14rMih5Ur2EjzgI22FGy8byTOwwbjxXHFYeENpgyWPEHNrQYX4z0Z&#10;7pjwu+NOlNgixjRvjXKmEnuVsorqV6Xeb8oX4l45Qz7cKHf0vBgtcVjsU/snPzW3oXxC+ejkNLnN&#10;mjJY65IvcD0NC9cZrEocwh0XHXfACcNSiXvrDQzIzSzwJ7Akx5Z7l+0Jva++MV6cc/D/DJr9Y+h7&#10;9YV+syfD/b/Nm/1Fb5HVOhV6u1zlA/fFFVglBW6Gv2KOP+XAi93S443+V6z0czsa1pe60C+LXDkS&#10;tqGXXLrciM1SjsI8VllgzWF/L9VN24UDgb06MGrnWicz/iPlR6gDqkWqDTe6LedMKo25VEMYd6mf&#10;4rrUkSr6bOSHh88NZ+zV/sJ+u3zt8kY+3Tvu3C5cuWCnRk5Zx1SHDS8MGyzT3IU5q+muiWvjSGMc&#10;A4m5qsTMK2fEs1fKF55r6m+yp848Zf9Z+592pOuI8V2JfBG3mBvN2Y6OHba/d79duHgh5qz6x50Z&#10;PRP5q2r8HfNT0iOt8WzjHfcZ+Am7Aq6AK+AKuAKugCvgCrgCroAr4Aq4Aq6AK+AKuAKugCvgCrgC&#10;m1UB/LLMxws+Wvp78JS9kncH26GeV+KuxE+l3MjAwICx9vf3xzWfz1u66nG9TqzWYL5gQ015G27q&#10;t5GWwGENjcT5CdXfh/PAF4l+YM+ELfRO27np+dh3SDyJvMAVnyltK+j3Mhp+Sz4Z/K5KcwKt2Mgf&#10;cAVKFSBnqrFXqeed5kzKKqqnlZgrxX6aL8qP8lteo9dzS86lLBY5ybHIUXFYnAeeoBgsvEYxWOvu&#10;nZ8PSZnOQzjhPnRptK3CX/TvEXNyg/46Nzwy11I+q5YwPxpsCVzKjsCp/L8wJ+H/Dr2vPtNr9tk+&#10;s//ZY/a/wu2zgdFyvu6GkvqTt6jAavFX25b5qy1ni3lzM/wVb2l4mXeENU2XnuX+V60hh8oX9ahr&#10;LNsmvE71h2v3xcH5Ys+r0Pdq4fCIzU8X+5QyPhJDBTeicRt1QeM36oSYXd3X8+X1g32JK1EdgV0p&#10;Z9+9/2j5B7nyb1grmCvmHWSFD/Ll9iqweHkxckuwS3GOxzDn4O6e3baza2fsRdUw3FDS74p8Ib7F&#10;XClnjncdtyO5I3a443DxNnfYDi+vPM66u3W3PXXqKXvq9FO2pWmLTUxOxP0oXyanJ21Xbpft7Nhp&#10;ubFcxr4PzwYGrzfEQFirzT155doVO1g4GN/D5PlwHfLFFXAFXAFXwBVwBVwBV8AVcAVcAVfAFXAF&#10;XAFXwBVwBVwBV8AVcAU2vAL4ZWJJytmr6Em0j9vUnn6b3JO3iT19Nr67x8bCOrKry4ZrOm2oJmeF&#10;ne1xHQi3/XXdkbPq6+szrb01Lda7vXnF2rejxfq2t1h+R2tc+3e0Gfso/FerDZ7sjhzWCP2wwtxs&#10;qT+INxL9wJYxm91bsIX68eilpP0YeF/0KMqWqcAKnAh9KMQdcPtC+HvE5/XINPI7L6pAOa9IzJX3&#10;vSI25d/hbxO7YhVhr9TDCn5KzBVsovIlve3t7S15nNdphc0Sj1XOYXFM1nIGi5zW3DicOzmvvnHr&#10;5p1rri1y8njISXrG+LK6CpwOfXXQG3ZqaenWjsXnxWcIy8U+D0wXeau/7S/yVzBY3P9KYLPGAoty&#10;mxdyUnOB6rqvHog858smUeBm+Ct6scFREa99YR7Uc1crr8T03hDPMFjErl53M5ISg3XLuUFfKy3w&#10;ixyfcUh5bzjlUj6cW7IQz7HnFaz8fOhjeGTMzu0P3NW+IZvrm1zBkIinUh2iJjCeUj1S/8T0VrWD&#10;bbS96og4rEoMFvy72HfPu+RDK7vbNtmWsVfMQejL7Vfg0tVLxpx+zN+3O8w5WNMT+l511UT2amcu&#10;zAVYqIvjoJS70phNMU/872zaaVsbttqW+i1V16+f+bo9dTLwV4HB+lb9t6xzsDOOu/RbETisrpEu&#10;29G+I/bBOtBzwA73HY7nw3nlJnOl31XK5Bg9Nxr5q6NDR+3ako+NyuTxP10BV8AVcAVcAVfAFXAF&#10;XAFXwBVwBVwBV8AVcAVcAVfAFXAFXIENpQAeGX5Z7KMQvDM4khVzDraNRfbq7O5eG9vVbaNhFXc1&#10;WNNxnbsK7BQsVd+ZToMZ6enpydbunU3WvS1dG8Pfjdazvam4hufgs8RiRQ7rZJcVGnqLvbD6BksY&#10;LHmBUxOhr8+hQZvbO2gLQzPx3OFJ1AdLXnz0TNVjh14TeKDMoXUk+J74n95zZ0PF5UY9GfKFmCJn&#10;iDFiTfPXqO9VNfZKcwyKuYKbyuevM1crcqa727qTlXzib255rbgs9lGNw0p7YWXMYjI3jvqX8F64&#10;BmT5stYfQNDVmkKfF3KRta1CP5i1Pqe7/Xj0/4PxKNxm/hQ+hb4+cHT0xPrPwFx9LrBX9MNibsIv&#10;h14vi7fmIZOH8FVwKMpDscPpLc+xaq4nMVl3+0e7ad/fzfBXiFQIbBPXG2KV+QgrLeKmeF2Vl1Ta&#10;bMVjc6Hvpo6lvpvXwg5PLnOQ9IaDweIYA8vnBR92oTRXNF4jzhebJzP2avbUSEnvHhgS+BHWlLVS&#10;r1L1XtTf4nfTXopissRjsU/GXuJKxPLST5GxIzzvurO8K4TfWA/Q52h3/+7IX9GXaeHSyv5mG+uM&#10;7+yzuXrtqk2fm7a+qT5rGm6y0wOn7XT/acuN5DJWMeWuyBcxisT/8dxxO9wael7dYK1prImM1tb6&#10;rba/db91D3bHvFO+aOyVH83b0Z6jsRdWTa7GjvQdsfxUvqQ+VVP7zFhxnsK+2b5qL/HHXQFXwBVw&#10;BVwBV8AVcAVcAVfAFXAFXAFXwBVwBVwBV8AVcAVcAVdgnRUQS5J62GJJSn4TPhTmq8kN21j7oI22&#10;hV5UbQM2tKezyF3tCf2uGnusr74rrj11Oetpu86NdHV1WWdnp3Xua7LObQ2W21pvuV0N1nm6zXKn&#10;WuMt97vOtFt3bUdce+s6477y7b3WX98dGaxCU58NDQ5lfRvwR/A28DWmesZjD6y5o8M2PzuX+YD4&#10;7lkvhtZltoO5stKFvhd4oqcDh+CLK/AiCsBvEFPkjDgP8YrkTDl7Jd9bPa9gr2ClYKZYU+ZKrBX5&#10;orzJ5XKmVY/zHGvKYtEvi/2lHBY+Ov4h5yAfHu+8Uv8S9Y1LOZUXkeL2Pw1nQB8Y8pF1PPBBvty5&#10;CsCWwHjB0m2fMPuXwF39cyHcDhXZ15fxzsg/scKRP1nmhVW34EC08hiruBDFONuTw77chQrcLH8V&#10;QjTrS9VRNjaQPDfLX8FWLQQGEcaQ/adLZ2CsuLZ1hVstc+G1uu7Ri049uWDDmSc5Wbg+E7/E/rmR&#10;WVvYF8Y8oe/V7P6CTY8UuSiu8WJIuPZXm+s25YBhgbXyuFYxWaojqiXZ2CvMa0vdgz0uZ7CysddS&#10;uQjJG9pkdxlznxg5kfW+yk3nNpkCa/t2xeiWj9WIV3pSpfNDV+IU0z6lN8qXtp42q+uss/rOessX&#10;8nHcRc7wPYX96vci1cZenJ/GXsRItWUpXFD4zxdXwBVwBVwBV8AVcAVcAVfAFXAFXAFXwBVwBVwB&#10;V8AVcAVcAVfAFdiYCtDrhn/zV/8Qedjq4yNvAq9N3kTGkTzfEecJzD/fHudGU68rsSGwIuJG2tvb&#10;raO9w9r31Fv7ltrierjROjo64qrXcct24lBif5/GMJdhXZcN1PdYIZc3MSXyNjJf42TwIMM8hPO5&#10;icwHlKdx5fIVu3Zkuuh7TpX57sybJd5jMfigvrgCVRTAy1POlPt54hXVR0H+N3FKzOLj4W/DR8FK&#10;qX+VYr2ct1JupLcxj8pyRvminljisDgWfqF6mcg357wisxh8c/xHcp25CMWoiFnkvd7IB6wi0a0/&#10;TF865eOxwB/4PIS3rulG2AO9hXKhJ9az42Eet8Bi3eTnSiyqVsFREa/wHsQuMayapTzkVqtiPJ1z&#10;UyzWusX5RvhM7sZzuFn+Cg3o16bemMxRXL7AXzGf5v6whjCuusBdwXDBUOkaRl8t5uXUQh5wXYOt&#10;mk/GIhfDOISecfXhWByPXlj0y0oWag/sFbF7bj5whsdGY99Pxj1TrSPxus5YDeaD631ae8SOpOwv&#10;taJ8zefzpjVlecs5LOoIa8rzkm8pg6W+c+SYL0UFCvOFjL06OHgwtDvzMedqxkZaM/h+Qw1QjdBY&#10;7eXkDDmi3OF+c2ez1XbUWm2u1voG+uJ4T99VyEX9XkTfVxh7cR5pTVK+kOfrMvZazQ/C9+0KuAKu&#10;gCvgCrgCroAr4Aq4Aq6AK+AKuAKugCvgCrgCroAr4ApsAgXwxOhPoF4i0dML/oR8bPXxSb2JdP60&#10;/t3FuQZ797TG+dDgSGBIxFLBjazgRQKDldvbWOyBRR+so80Zg5W+FqYk40o6u60v8FeRwWoIDFY+&#10;9N4q6+vDOU6F3g/T+wZsdt+gzU/Oxr4nvKfIYC1ctKuHJm3p8LQZPmf5gh+KX0qvFl9cgQoK4Icp&#10;Z/DJiC0xIPLz4BXx16qxV/Ls1POqEnOV5oFySbfKKV6Tvo5cYV/l/bDwz/Hd5Z2nPiDeIzkuD1C+&#10;OfnCNWFdPcCWZB7C8n51FT4bf+gWFRgPzBuMCP2qNuBCLJJzxGY5I0wMs5J74oWJ7XTlccW6WCzi&#10;XfWBeHe/ewN+8C/nlF4Of8Vx+pf7YDIXYPkQ4VR4bMtZs+fCer78yeWTJHUaAjfFOALmiv5W9H3T&#10;/MYpg6VzhLUKdeWlLNQe4pQciHUnN3mdvToyYBPjoUfpMnsl7opxUspdiRdJ2V/Naavawa2e5/XU&#10;LFbxvNQSxoEcQ0wvNY8cE1NSXksYZ3p+gZxesv2F/Rl/NbY49lI+en/Ny1SgGntFLRB7BRfFqpwh&#10;vpUzin3yQGM25Ut6y/3GjkY73XbazrSfsZ6+npJ8Sb+viMNKa5IYLI29vG/cy/zAfTNXwBVwBVwB&#10;V8AVcAVcAVfAFXAFXAFXwBVwBVwBV8AVcAVcAVdgnRXA0xZ/JV9bvw2Xn42fB0uCN1HCXjF/WuCv&#10;erc3W8+elpK50sSGiBnhFjZEa3dn4ET2hW22NVrn1jAP4bEwB+FyryzxJdxqe7braem03jM566vt&#10;tP6WwGAt9/WRB4inET3AlhGbeT4wWGdGsz4MvLeLs+ft8sEJu3Zoyoz+E+XLieCv4puedf6qXBr/&#10;u6iA2KsSD3y5/w6+s9iPcg8cPw/vGi9PPl7KKlaKefGHyhluxVjpOfIj3Zb7eg1+IH4hx0wZLHL4&#10;RgwWbAtMyrr3YaA3kphI8pKeWL6sjgLMfYbGrCkjsjpHu+m9UqMy5iTkG/wU+aYaxXVfdUrcI7e6&#10;T23gPq8TcygWS763Yp4c9+UOV0BsE/E8dhPXDdjDM8v8FH2o0gWeCvaKdb5KvyKOxTFjz75kjKHH&#10;mVNQY4+l8Hz9MmM6kvTGSo+Z3IddUh4Qq+em523+wFAc60zt6beJfHEuZq7tKUeifovUAfEjqj1p&#10;HdF93VJveB2raolYLHFYMCWqJ8ovMVjkaMpgwcGsK8+baLmed1snWzP2qna8dj1P5a4/9gpeMdSO&#10;lJNXzdB3G3FX6g+nsZo4q0pjMI23uK1trbWTzSfj2t0TfjOyzC4qX1JukXzh+CmDleYLY0zy3ZnF&#10;uz5M/Q26Aq6AK+AKuAKugCvgCrgCroAr4Aq4Aq6AK+AKuAKugCvgCtxFClRjSeRt4wvgV8vDlqcH&#10;9yR/ondXi3UHhqprd3Nkpcq5K7Ej8vDwMbI19LTq3ddmPdub4tp9oj16ffgY5VxJ5LcCs9VTl8sY&#10;rIHuYl+f9Hfl+BmTZ0MfhoMD0ZecG5jKemBdXLwQ+avYA2uhdE4fwyrVfEGzZc/dRZ+5v5VbUwD/&#10;WP0UKvGKsB3EoHop4E2nfRTw44h/+XgpO0WMp953Q0OvffObQ/bkk2P2+c+Ph/Ws/fM/j9nXvjZo&#10;tbV9mTfOvtiWNc0/HlfelTNYK5jF5b4l6gskBkse4LoxKfRkEhf0QuAfLjgbc2sRXGVr5jiTzs2B&#10;CdkgC94z+fZiuVZkTkbthRfG7StfmbQvfnHa/u7vZkK+zNh//MekHT58NvRLLPbqSVksGCw4rpQV&#10;gTskz325gxV4ufwVbxm2in5VjAfSuQG5/oi/WqxyHaJPH3lUzm6FODZ6avEcLJYWHQteS1yWniu7&#10;JSbT/m/ztWNxruXpwJpP1g6V1J2051U17op6Qf1RDVLt4FaPc8vr0nEcDBd1LGV6VU/EYKVso5iS&#10;lOcte2ub5s+ZizMZe7Wnf48tXg790XxZNQVUO9SjlOs8salxGvFK7SBfxMhn321CnGuslo6x0two&#10;z5VTTafseONxO9F8Io7l2D7NFzgsjsPxqjHwyhdqnjOLqxYavmNXwBVwBVwBV8AVcAVcAVfAFXAF&#10;XAFXwBVwBVwBV8AVcAVcAVdgVRQo569gLtLeV/IoxJLI08Of0O/Cu2uaYg+r3K7GFewHnoVYK3kQ&#10;eIH6TXi83x368+xrt74dLbGPVu+pXOZ5pByWfMDOlvD8mY7IYOUbuq0/3x/9DDgXPEDONfY46Rkz&#10;fMnZI0M2Pzt/ncE6MVHsgZUv872YcxBvlP4UV4GxfHEFShUoz5fU04PhEK+ofCEm1U9BcS8/T7GN&#10;f4e/Le4KruoTn5i0n/iJi3bPPWbf9m2V12//drMf+ZFL9tGPTtvp0/nMH6/GYJF/nIM8c3JZnnlk&#10;FsvmIRR/lXrm69aHgfm7xAY1BjZoyfOzNDJvw19Iql5jXAOr4CW34Ug3tQv859jrZ3lO3DTP5J1/&#10;4xuT9r73nbeHHrpWNV/Io+/6rmv27nefD3zWVIx9tk9jXwyW98G6qY9oY774Vvgr3hH8FNecWuYG&#10;XH6L8Fjir6pxoJUYq+XNrXX5OtZb1lera/lYnWVjEm23fAsLS2zGujM2e5292t9v48Njkefgmp6O&#10;07jmc+2Hw1XNYSwlboR6caO1/LViejWeo57AlKielLONmtdW9YT3AEe2bjxvmaZr+edSCKRjw8cy&#10;/qp7pnstD7/pjiVekZyBaeK7TaX6QeyKvSJf+H5SaZxGzjQ352zLlrx96UtDgYcftb/5m9HA+Y7Y&#10;v/1bwQ4e7LVTjafshfoX4krukHP6HqTvPeUMlphF9Y3jPDlf1SF6YG3GfNl0Aetv2BVwBVwBV8AV&#10;cAVcAVfAFXAFXAFXwBVwBVwBV8AVcAVcAVfgjldAc9ngh1Wa10ksiTzu8j4+8vS6ahott7Xe2mvq&#10;Y88E+Q3qu4PnIN8Br05+HR6E1v7ewIXs67D8jlbr2x44rDDHoPYvzzD1C7vqO64zWG29sb8Q/gnn&#10;yG/K5WdMnxqOHuV8x8R1/mpgvtgD64UpW5pZnmfwfIANTi/3pngRD/SO/+D9DbwsBcgX/Dy8MOVM&#10;NV6x2Iun1AcnB4hpvDhiWr622KvW1m771Kcm7dWvvjFDUonHeuCBa/aRj0xbU1Pl/aeeOf4iOah8&#10;EbOYcijlnrl6MKybB0hfGOb+EoO1AefHe1lBtdE2Sjk3+mGt86K51pRn8s6JVXJs794J+6VfunhD&#10;5qpSvvDYz/zMJfuv/5ooYXbTnj143+T5ujGH66z9HX/4W+WvroVrzunleQgLF4pywCfCX20Ja7X2&#10;aLpOwXOXL7nAV3EN6yrjrK4k17cqece1FxY2sldzYf7N06Oxv+fknrxNdI7EMU85e5XWHDFW6ThK&#10;YzXVB8ZsWnlMtap8W7ZLx3fUFDEl6RhM83yqpyLnviF43vLPZY3+7p/rz9irw0OH7drSBoFc1+j9&#10;r/Vhqo3T1NOXGiJGnvgljhmjib0i7smXlpYO+8IXRu0XfmHR7rtv6Yb15nWPXLb3/49Je/a5IuPI&#10;9uyHXGK/7L9avnBeaQ2i7qkHls9DuNbR48dzBVwBV8AVcAVcAVfAFXAFXAFXwBVwBVwBV8AVcAVc&#10;AVfAFXAFbl4B/Dy4CvwwvGZ53LAX6fwc6uVT7ffhuZ0N1r6l1jpqGkp+643PgP8n3oo52FjZj35v&#10;zn2thb4BK+zrtP4dbZHDyteHuQkTLwTPL/MO2zqsO/TAog9WX12X9Xf0WaGz34b6BzM/PfIkw2dt&#10;el/ogbVv0BYm56J3iZ9xqXnGrh4K/NXh6WK/K3Ed9LrAC/XFFShTQPwVOVOJV0x7xZX7euQB3hue&#10;NV5cyl7hy50+3WdvecuFir4ePXve/OZL9uu/fsHe+c7z9sQTl+z1r79a8bWPP37JDh3qj15f6plz&#10;n/xJ/T9ysVLPErjLcv4KHxP/D/5s3XgU9acjV+nPtFgNgCj74PzPl67ATGCujgbGhOvgOvcAJNbI&#10;M+oS/AbslXKM/PrHf5y2V7yicm+4Rx+9bG9963l717sW7Od/fjH0ibtor3zlSt+cHnKf+cxcVjNS&#10;/1v9R8h3X+5ABW6Vv+ItMw9xvN6EnIDRrgt5sS+MGQ6EtdowQRz3aDLHoOTT3IT5ZZ5Lj3PL6zkW&#10;x1haufMSlmRgOnLlU3v6beLYQGSvyAmu51zXGXOp5lBfuP5nY6dlFkQ8iGoCr09Xjb3EY1E/tJ+U&#10;KeF5tuOY5TWFMZh6+pDD5LK4RvJ73XjeVPc1un/p6iXb2783468mzk+s0ZE352HEKxJvXMsr1ZCU&#10;VxR7RTynOfPkk0P2gz94qeJ4qxrby+P0Ln3Pe+Zs376emHvkDvtl/ymDpTEY+cvvRqhx1DrGYKpB&#10;fEdj/LWZ8mVzRq2/a1fAFXAFXAFXwBVwBVwBV8AVcAVcAVfAFXAFXAFXwBVwBVyBO1mBlCURf5V6&#10;FNV6X+GxyaeQR9GxM/S92lpnnbvCPITLv/HGj+N1/KY8Za74rTmeh251n79Zh/KDVtjTYYWd7da/&#10;M3BYbcXfi8sDxMOAXYnzejS0W/fBVut9ttH6nmmygbAN2w0d6baRgaFsHsKplpHYJ2LuzGjm/0U/&#10;Y3jRrrXM29KZ0PeqKcxpNngxzLm10ve8kz9nP/fbpwDeFx4YPvhL4RXlhStf5OuVs1dHjuQNXqTc&#10;y3vXu87b009PhhwqzRflzIED4/axj82HOdVKuZLXvvaq1dQUMg9R+ULucA747Tfyy+X/4VdyTaBn&#10;iXowrCt/xUep/jFwCg3MQ3j7Pl/f07ICXAOX1ldY6hPXaGIvnTMKnoP4//Sn51bky8MPXw39487a&#10;gQO9Gd8IJ6K1rq7TnnxyOHJZ5bn2gQ+cW8FgiRch9sl7XzawAmcDuwTblA/z+MFpXgrxezv4K94y&#10;vaq43jBGgI3iPmu1FGlfnmOwI9ymC3ml+T0nqjB9XNPY93AYiySLWJLY+2p63mYPD9nM3oJN7u23&#10;s4WxONZh/ATLXom9Ug1I+1aJj6c+sQ1r1o90+W+eY01ZrJTDElNSXlM0vhNPop4+qifkNlzjZuJJ&#10;miaaMvaqfrw++XT97mooUMIrhvn89LsSGFv9pqTaGI24bmlpt/e/f2ZFnaF2vOIVS/ajP3rZfvEX&#10;L9hv/Mai/ezPXrDHHrts8LzlteXBB6/FuQnLmUUxWOXMohhgGCxqn3pg8X7Wffy1Gh+U79MVcAVc&#10;AVfAFXAFXAFXwBVwBVwBV8AVcAVcAVfAFXAFXAFXwBW4SxQoZ0mirxdYC3kUMBjpvIOVfAp8uOjr&#10;Bf6K+Qe7d7dkbAeendgrtpUfh3eO98HK/ln1N7//jmxJd+iJtWuZwdodGKze4rxteHxivvAyOs60&#10;WtfX663na/XWt63Z+o/kYv+soZqcjezrtrHhUcPLmJqYtOlDhdgvYqEws7F4krsknu72twEPQs6o&#10;X5zyBX+MnLkRrwjrROzCPuHryYcjfzo7uwMPUtr36uGHr9lXv1qcF418UM6QH6zki+7zXH39qP3K&#10;r5TuAy+wqakv5kuWp4FbFIMl748cxbPXMWLPuJD78svL/T84FLRYt4XedCeW5wmFUyiUcgrrdl5+&#10;4NuqgHrMwWsov4hN4v7ppydW+Nzve99c6CFXrEfEODFPrUhveVzs4z/8w4jdf38pt/iFL0zHPBAz&#10;kvrf8CLrGve3Vd27cGfqHSU2ilt65OnvsQq9qF6qDPSBO7l8zTmS7LPaZXAqsFXx+KFn1lzSo68n&#10;sGE8fiI8Xm3auYXw+iPheTgt5lxdXrjuwvxGHrF+PI5lpp8fsImm4VgPuH4zzuJ6ztiL6zv1Jr32&#10;cz/lb3kdzBX8hxh59SLVLY+zT16X7pfcUi6ppojBKq8pjMFSplc9sMjxda8nEniVb6cuTGXs1fP9&#10;z9uFKxX6n63yOWym3XOthlfSOC39XqM6Qr6kvGKaL8w3+Ku/urCCpfqxH7tkX/zipLW2FvvMKW+U&#10;Q7W1w/bHn2myR964WLLtvfcu2d///UjWg4784XiMDZWDnA/1rXwMtpmZxc0Us/5eXQFXwBVwBVwB&#10;V8AVcAVcAVfAFXAFXAFXwBVwBVwBV8AVcAXufAVSlqS8l49YEjgPfL0b9VWILEmYf7Bza4P17Gkp&#10;mVcDTyJlr8RZ4W/jyeEzpKtYLDyIkYYBg6OKfbDOdK3w/nKBJWnfWWe5b9VZV01jcR7C+i4byAee&#10;ZH+nDdd02mhd6A0RjoH3N913NnqW80dH7Nz8udjPR78n30w9GO78yF2fd4CfR+8BcSHRBw/sVfmc&#10;NsS48qWaF07OyAv/xCemSny6173uapg/sJh3ab6keaL7yhdytL9/xN7xjlIG63d+ZyF6fCmziFd+&#10;I+9Puck1AM9SPYC4RsSecYEDQId1XaaX5wQT43Bunc9nXcVYpYNfDIAIOl9HQFbpQCt3y/WYWNO8&#10;g7CA1AvyobV1xL73e0vn3vzDP5zKmEbFNvxJuop/VC7Ajvz7vxfsvvuuM1jcP3CgyDaqbpAD+N/E&#10;v/fAWvlZbZhHiFXmzIRdEnOV3t4Kf8WbFFO1a8ps26TZ/ukb50bncs8szoeeWaeW+S3m9mRfN1q6&#10;lzktev2FhdpDPhCDC/0zNrd30GCvJg8N2Nmx8chsMM5ivAXLAdORsiTEuhgpcoLnxXzAn2iMljLy&#10;3GflOV6jfecTtivNJdUz9s9rNPZjLEfexjFYyGP1VFQ9oZ7e7eOva0vX7Ojw0Yy/6pvtu9Gn78/d&#10;BgUYo2iOaDHyaR1hzERca4ym+kCeMD778IcnS8Zl995r9ld/NR1iu/idRjnDfrQqX7bVbbNvHNtq&#10;//0Pe0r2QX3ZsiWf1aqUheQ82Cf70hgsZeAZb6Y9SG+DRL4LV8AVcAVcAVfAFXAFXAFXwBVwBVwB&#10;V8AVcAVcAVfAFXAFXAFXwBW4jQrg56X8Ff+2L6+bnh94ZfjP+AD4AfgC+Gn5xHtTX4XIX+0Iva+2&#10;NVrvntb4GvU/kJ+A/8a+2Kd6IXAMGA9u2e9XvvIVe+6556KXyGtHhwP3tburyGDty2W+Ij4Jvl9n&#10;U5iDMMx5mNtWb12n24r8VW2n9Xf0WSH0/VEPrNTLmDk9YvP7huxcbip6mXiam8H/u42hs2l3Rb7g&#10;6VWb04Y4jnEb/GblS+rtyauO+bLMQDU39xlz06Tz1Xz965MxByrlDPminOF4Yhg5Lq/P5cYMfkv7&#10;Yy6cPXsKK7z4Sl45XiS5zn7IU46D/ye/nGuE8gUduIas66I5wWAs4C583tDb93HQm4cePWhLz541&#10;XuCc8JrxzVWPiEvi8xOfmM3imzh/61vPBz+7I/KM1IaUL4ExIQdZuU+dgT1JvfaPf3y8ZH/vfe9i&#10;5E7gRsgvcoDzUPyve9yv8Wdxxx2OXlX0nBoKffHgl5gLkHXuNswf2Rd6Fh2eLq4nQ3682DVwOPTc&#10;Ym5jmKsXwtoc5hZ8KedBj7/j4fXkX3gvxFxkSWYXbOHA8PXeV73FPqLkhVgS4pscoN6oP1V6vU/Z&#10;K43PxEipjpBrrDzOKq6EMaBqGscQ40VN41gcM+3pU6mmwDMqnzYLTwJvtSu/K65Hh46GUlWt+dkd&#10;l20b9oQZ18P4VfpeQ0xrjEZdSGOZOH766QG7557r8wi+4hVm//qvEzHHyAXyTTlDnqR5w3Nb6rfY&#10;lrottqthl33yk6XzFz766KXQl7TYpzHNS/GQ7J99i//VGEw94xh/bpaecRs2uPzEXAFXwBVwBVwB&#10;V8AVcAVcAVfAFXAFXAFXwBVwBVwBV8AVcAVcgQoK4OfBUOBRwFTgLeOJwVrw7/1iSeR5p96e+Cf9&#10;Tjz206H/1PYm63u+LeurIG9P/oS4K3Ed+OqsDQ0N9uM//uP2+te/3t74xjfab//2b0e/L/p/R/ps&#10;ZNcygzVwvbdDPIcz7XHOw/YdddbZnrPu0+3WeyZn+fpuK3TkbXBnR9x2bGQsY75mxqZsbv9g9DDP&#10;Ty9kvyeHrXFfvUKg+EOZAimviG8sXw8/mZgmvvHh8N9Sbw+/Wz61/HD1IvnsZydK2I/f/d3FzNdL&#10;WUXlDLmpvOG+clXHxrd78slSv+/3fm8h8xdLcjZ45eRRPjApN/L+1P+HawR+5obx/+As1FMGTqHf&#10;53PKgvVW76Ct+ggx79oaLlyH05pEjJMLxHZ//3AJX4hHvmtXb8ZeEcvwIXAi1CzyED875UfKOeK2&#10;tk577LFLWR7S5+TYseI8uOQztVA5QN57D6w1DIaNdijmAxwOXBfrzIv0sLrVcw95YOF/MF6M1SJL&#10;Unc28uOzews2eWYo5gXjJOKbeOc6ntablPVNuUReyzYpR6J6Qy1JV7El5B/5pLEguSbOq7yu8DjP&#10;k2sc50Y8CWPQDcHz3urnVWV75hlkvkHxV8xD6MvqK0ANIWc0fy11ROOkdIxGvqRxzBjt536udO7A&#10;P/uzuayWEMvkBGulnBkdG7WtjVvtubrnbG/z3pgvv/ZrpX1J//qvxyKvSN7AYCk3qV363sT+OV/O&#10;W/WH9yMG3r+vrH4M+RFcAVfAFXAFXAFXwBVwBVwBV8AVcAVcAVfAFXAFXAFXwBVwBVyBm1GAf7vH&#10;R4al4N/0xV/x7/xiOvj3/9RzS7099fLBq4i/4a5pst7tzZZ/vj2bd0bennwEfGx5CRwH1ov1ve99&#10;r33P93xPmFPqe+2RRx6xN7zhDeH3509Hb2P8aL+N1HTFuQQHA3+FP4FfEvmrk21F/mpXfZxbp6ux&#10;w3prA39V12X9Dd02WNMRtxsbLPsteXvwMPcO2WLwMtP+C+5n3EwEba7XEhspf0W+4OsRv/BQ6kWV&#10;8oop56F8Sf1wYvgtb7mYcR/08qmpKTJc+HrKF/ZPvqQ5w3H1mPJV3uLg4Lg9/PD1nlr3378U8uM6&#10;A6ZeJeQt50A+ib/C+5O/yP7gvjgObGbafwG/HD3WfZlN5iE8MmM27/MQ3rbPpCH06oFrY11cu8+a&#10;uIqsyblzMfbIA2oIHMdTT50tyZdf/uWFEvZK3BW1h5V8ZGV75SYxzuuIefnun/pUaQ+sT35yNvrg&#10;5AJ5QA6SA5wXNdOXTaoAc3KKv3opfaxuk0yM1c4Pz9m5/SNx7sGZA4G/Gi3WCo3RVG/i2Gi595XG&#10;Z5Wu8+QHeSGGhDxLOV/qCn+rtvHa9FglY7HkeNQ6Ha8aT0L9on5SR+FJeH8bop7cps8r3U39eH3G&#10;XjWdbUqf8vurpACxRFwxZuG6zRiGWCbWVQdUA8p5xe3b8yU15gd+4EpgCVeyisoX5Qy3rGNnxyJ/&#10;taVhi+1v3R/r0IkTo0YPLfUlffTRy6FnY3GeQ/XASsdhql2cL/tMx2DirxiD+eIKuAKugCvgCrgC&#10;roAr4Aq4Aq6AK+AKuAKugCvgCrgCroAr4Aq4AhtHAfwJ/v1e/FW5TyGWI/Xb5FfTy4ffbePtcRv9&#10;tl3N1re9xfr3dpTwV3gd8hDEXuGHLMyFeXSC//bNb37THnroIfvu7/7uwIw8HDms173udaGHz5PR&#10;Xzz7fK+N7e6xkb3d0Q+XZ4Jv3l0Xfju+tcHof8W5dHUG3y881scchMc7rbC13YZ3ddrIUNFnxC+J&#10;5zAdeJKjo7a4f9TOD81FDe7m/gsbJ+ru7DMhRtJ+cWlfBWIrZTzUi4QeIKkfLv6KHGpt7bN7713K&#10;PLkf/uEr0RuUH06sir2KORPyhWOSq9zymDgsXss5sC3n8YEPlPZvePbZkRXnId+PXOI8yS31Xkjz&#10;Fu+P43BceEX5fxvGL2d+PHFCzPW1dqjQnR3QL3b29BOTrjAna7Ro3ijim/inFhGPxOZHPjKX5Qte&#10;9j/903DsLZfGLzVLXAk5oZX9kB/sC5ZLtYT8PH68t2S/b3/7+di3RIwKHrhygPh3VneNgmGjHeZC&#10;wl8trB3/cOl86FF6dMwW9g3b3L5Bm84Ve3oS58QouZHyUFzbGROxUmuIcXKknIciH8iPtNaopnDd&#10;Z+U54l+1Rccjf9hnHIstjwmpb6or4kmohZV4EmoY/JUY+A1TT25jzE2cn8jYq739e+3SVWc3b6O8&#10;VXdFLInhVR0hhskX6oOu/+XxS7586ENTJbXgL/7iOovL9tQR5YxyRLfUq7GJMdvWss22Nm21g+0H&#10;s+O94x3nS/b71a8WSnI0HYelPeM4b/ar+qN88e8sVT9+f8IVcAVcAVfAFXAFXAFXwBVwBVwBV8AV&#10;cAVcAVfAFXAFXAFXwBVYFwXwJ+g5gJfMv+dX4q/wqSt6bQdaLXeo2dqPN1uusT1yT727WiJ/NbA3&#10;l/nWYjhSrwIPIfputWdtpnnUfvJNP2kPPvigvfrVr7bXvOY1kcNiHsKWpmabOjFoE3v6bDzwV6On&#10;89Fj1Nw3eHs9bd2Rv8ptrbeOpjAXYWDBulu74hyE/XtDH65nWm1of1flfj6FaTu3b8QuHDtrly7c&#10;3f0X1iXA7rKDwluIv1K+EMfyp4lxeXt44eKvYpwG7xtGEW8v9ae/+tWREj/uD/5gMeOvlDPki9gr&#10;clS96uQtcg7yy8VgcR5f/OJsyb4/+cnprNcPeZJyYJW8eXJXPmPq/XFcrhkbql/JtSWzM/PXWaHe&#10;wGP5cusKnAt8ydHZoq7TqzzX2vLZkmfEl/oxEtPEIZ45OfW2t5XO43QkzE+Lbw0bLM6D+Ff+ELvk&#10;KLfKD+2PPIUhIUdhVL7v+y5nOfOqVy2Fx4vcCPvDA2c/5Bv5z7XAl02oQLjUxHkHp0I+cN1Zo+Vi&#10;x2zkxeGvZo8P29Rkcb5bjdHEEiqWdY2vxELBdrBdmifEtuoMMc7K36zKH3KA3GFb9lFe48R8iclP&#10;eRJyje3Ee5GP7Dvlr+62nLq6dNUODx3O+KuBuYE1ihY/DLGkMRLjI+KtfIyma7/4eI2JnniitMY0&#10;NBR7KZIvxH/KQ1XKmbGpMdveuj0yWEc7j8Y843vUv/xLKdf1sY9Nxu8sHDftGcd5kS9soxzl/Hkf&#10;GgPe7XN2egS7Aq6AK+AKuAKugCvgCrgCroAr4Aq4Aq6AK+AKuAKugCvgCrgCd6IC8Ff8G776X8lv&#10;k0+R9jrAZ6NvAr8Vj15FmGsQ5ql9S2287d4R5h7c0WL5Ha0Gf5V6B6nfJpYEz+38mQn73B991l71&#10;qlfZAw88YN/5nd8ZOSwYrE9/5M9t9vCQTT8/YJN78nb2QN5GC0UPROcirqV7X0vxXPY1WG6510Pv&#10;mTAH4TNNVvh6iw2d7M16L+Cd4MHzHvFNztWftfOhB9al7rmNxZPciQF1l5+z+Cvli/gQvGkxInhl&#10;aW8FmJDUD4e/kjdNHn3ucxMZ70Evn89/fi7z29inPHF5bnAfrPAprPIXyV15jPLIDx6cLNn3+9+/&#10;kPUpkU/O+cj3I7fJcTEsvA/lLufC/jkOx+QcuHZsqH4lzAV2ZJkVomfTnPMxtyUl6fezuHZair8i&#10;5ol/4pk4xIvGl37kkatZXD/88NXITZFjPFfJryZm2Vda37RPYpxaRZ6Sj+9610K2b/LxxImh+Dzc&#10;CN698pEcuNtYkdsSK76T1VEgcJAXD45HXnx+35DNjhbnOUtZKOJf/UnF+nJ951pPbJMj5b2vxJIo&#10;rsmRODYL8U2Mq76IwaIOVGJYsnFhYIypb+lxeU48iWqK+JU4BltmisWTrI6A67PX7pnujL06NnzM&#10;lsJ/vqyNAsQT8UtME9/pGI06wXWffND3CPIEDqq5udNe+crrPUkfffRKZA3FDhK7GpuptpAzyhtq&#10;zdjMdf7qeM/xWL/Y/tSpsZL68va3L2b8FceHAeZ8yOP0O5S+t/A+OCbvSww89dIXV8AVcAVcAVfA&#10;FXAFXAFXwBVwBVwBV8AVcAVcAVfAFXAFXAFXwBXYGAqIv0o5DjEceGypt5cyT/Q06DrYah3bi/xV&#10;57YG697WaL3bmyN/VdjXucI7wLOQx4c/gVfxH3//f+2BVz0QvI5XxvX++++PDNZj/+0HbWx7l+Ez&#10;zgT+aupIwc4WxmLvhNQ3wdeL59LSabntYQ5CWLCdDda1t9l6dwYW7FvNNrC1zYaa+m1ksNjvAR+/&#10;5Fym5+3CoXG7GNYr85d8TqmNEZob8izwuej5hK8Hf0Qcy5cmpsgX8Vd4Z6kfjq8mf0/ME7H7539e&#10;2g/hy1+eyZgnGEH5bfL2YL84vs6D3C0/F/mMLS2lbNc737kYvb30XMSCyfcTf1XeHyU9F3l/8ss3&#10;lP+XT+bLOxXmIbzq3uSGTKYbnFQ5fyXeQ/zVffdd98Yff/xiZEvkV8N3VPKqiVlW8oicJZ61X+Uq&#10;vvfv/35pz7iamqJPj3eu/bI9+yIHfXEFVl2BcAlbqpuzCwfGYv+r+ZazsS4Qv4xniHmu19QbxkSR&#10;j1/utahaw2M8V85BsQ/qBeM+6hlxzbzPjz76qL3hDW+wP/mTP4mPp7VOxyUndNyU+yrnr8ir9Ljq&#10;58NxxV9Rw6htMI0bqp7cwoe7eHnR9vTvyfirmYszt7A33/RmFWB8wvW+nL9S3PKdhrglPhn/ELfw&#10;V88/ny9hpH7rt86X/H4j/f6gcRnxq7EYOTQ6M2o72nfY9rbtdrLnZPZdihr20EPXsv1///dfzsaF&#10;HF/jMM6L89M4TLUnHQ86f3WzEeGvdwVcAVfAFXAFXAFXwBVwBVwBV8AVcAVcAVfAFXAFXAFXwBVw&#10;BVZfAbwuPGT+HR8fAY9N/BUeg7w9PIOUv5K/F322pjbrrG237mNt1nuk3fqP5qxwqjv6BviCqW8t&#10;/qqhocHe8573xL5XsFf33ntvXLlPL6wvf/pJO3dk1OZrx2y2J/SrmizOP4VvJ/4KL3HPnj12+PDh&#10;onfSHOZ12x/6X+0I/FVgwXp2B/7qVKcVekI/n9a8jeQKkY1J+St5jhdC76uLBwJ/1Tizsfr5rH4I&#10;+BFuQgHN14lPXM48pfyVYlR+OJxV6u/JZyOP/uiPSnmPZ5+dLuGv8KfTfgdinpS7OpdynxGPfGio&#10;lL9661svlvR6wJtP/Xl8SHw/zlu+H/mSevScC8fimqFzuQkJV/+lzAdWm8xD2O3zEN420S8Hbddg&#10;Ic+UX9QM4o86AifV1VXIvGv6U/30T5+PDK76+oi/gq9S3ohZJF7T/ZKz1BQxJNSUD394umT/Tz9d&#10;PC45TS6IGSEH2K8vm1AB0uBK+L+1SQez4Yu2dGg68lfnjoZx0UxxLrV0jCaGkBiOTHrgrzSXGrWH&#10;x3hOHBT5pLEQuUKdaWtrs9/8zd80OHjGYt/xHd9h9913n73pTW+yQ4cOZRxLea1jn+KvyuucuC/l&#10;J3kk/orjagwGs0I+3U095c6MncnYq9bJ1k2YKOv7lrneE1fENnXkpcbtM88MlNSAD37wXMZfpWMh&#10;8YqqL2Li+XtkZsR2dBT5q9p8bcb6Ev8/9ENXsv0/+OC1yF8xDtO4kFzVOIzX6zsU56/vULwv8Vcb&#10;qgfp+n7kfnRXwBVwBVwBV8AVcAVcAVfAFXAFXAFXwBVwBVwBV8AVcAVcAVdg3RUQw3Ez/BUeXgl/&#10;lfgG5fwGXjhem367jQf38Y9/3B5++OHY5wqfD4/vnnvuiSv3H3vssYwFq+abtLa22rvf/W5785vf&#10;bD/1Uz9lf/qnfxq9xtRvlO+HNzhYGLSRniEbHyzOp4aPkXp/8bfrFy7alctXnL9a96jcuCewGvzV&#10;H/9xKX/1zDPF/lcVYzQwT3h88tvIXzxG5S+8CX42jAg+4cBAKX/1trddyPirdH4qzT+o/FXfBfK3&#10;nL8iJzc0f0X4hLm67GgyD+G09ym65azqCRwbczp2nLvlXb3YDojrlJMSfwUn1dNTyl898cSFjL/i&#10;+ZTtIB/YDzlCTx32q1whT8gx4huPmzpB/H/oQ6X81de+NprNx5nyV/jf7NeXTajAZPjcRwN7N7EG&#10;n/+lAHkdm438FfMknxucLenfpvhN+SuNzxgPia9NmY6UraVW8Pdf/uVf2mtf+9o4D7SYeMZlYuIf&#10;fPBB++AHPxj3xzaM6eBC2LZaHyF4Es6FvEr5K7Yjp9Mx2N3GX40tjmXs1f7Cfrt01VnNtb5SVOOv&#10;iD+u+Ypb8Yrx9yTh+8yXvzyU8VEwvh/96HzsMZfWFnGD1Bdxg6oxHHd4djjjr+r662K8k6uMqZ54&#10;4lLJ/tvbu2JecXzGYspVzk/8FduKvxJX7PzVWkeUH88VcAVcAVfAFXAFXAFXwBVwBVwBV8AVcAVc&#10;AVfAFXAFXAFXwBV4cQXEk8iTTvtf4Y/xb/6pV4GHhpcmv0L9c5hXTT0W9Ltt/EC8BrZn/dKXvmSP&#10;P/54ZK9e85rX2P9n7zzAraiu9v/XqEnsDRAFK9hFjQ0/o6gJGmPXGDUa0diw8NlLEPGzxE7UGI0G&#10;u0YfEZWigCAivUkVFGO5IkJERUQFBIX9n98m77nrzJ1z7r3A5Z4Da55nnjltZva8Z61Za+/3nbXX&#10;XXfdXP2rNdZYI7BSa6Fz58457h2tBxyd5fvgIy688MKw8847R/3VnnvuGfbee+/wzDPP5Oo9SE9i&#10;6z2w38wZSc2HmZU8huVQnMuo3l5W9V/IX+DbpA8ppBG0fDj+kq4Lwnu46fbt8/UenTt/ndM8Yfsc&#10;3/JtcHvoSFjRYtm28DvqI0h/NX78l3k8329+s2T+Qc6Lz8p/5S/SX6FFsRw99wKOib9wjpLXX2Go&#10;U808hMMTLRb1anxZegRGJ3M5or9irWMs8TP5V7r+FTFo7bUr5x9s1mxBjq/G54g12KutEyKfYct9&#10;njjH91n6q5NOmpPnM336LNGXED+Ih/gBPim9yNID6nuWLQLU1xuV+MP4b+v+Et6dG30u1r8aNyva&#10;rvIia7823tREf6Xc7NFHH431rdDEr7/++lF/RR5GPkZdUvRXa6+9dkB/tdFGG4WmTZuGW2+9Ndai&#10;w9dcf1XVBH5Y9EMYMG1ATn817dtpVX/kn9Q5AtzvuU+nczTslvt5If3Vo49Oy4sB7dpV1V9xTOKI&#10;1V8Rt8jLyMmmfTUtvPruq3H+wfFTx+fpr3bfvVJ/tdpqiaT53SW5mOuv6twk/ASOgCPgCDgCjoAj&#10;4Ag4Ao6AI+AIOAKOgCPgCDgCjoAj4Ag4Ao5AnSMAXyBOGp4CbQUaC3QfcNi2xgH8nvRX4vfgC6ix&#10;YPVXac1Tz549w8EHHxw233zz0KhRo1hjYcMNN4xc3zrrrBM1WPB91MI65JBDIp+BviPdFrhvnj/v&#10;169f2GGHHSJn2KJFiyD91T333JOnv0LzQlvSdRe4JnhLaVs0h4j0VzzD7osjkIUAtqE5ZqQPSXN7&#10;2CjctvhwOy8TfpKuSXLHHfk1qm66aU6e/ko6EnxCmg98Vit2m26L9Iq9e+dru0499duon0T7pbaI&#10;8+Mz1SmBl5T+ytZ8oC34Je3gvLQBvrEkfQY3HmvmIZyS6Bh8WXoE3luiA4n6qzqu+5PWX3G/xg6x&#10;Se7njRtXzt+0/vo/Rh0jfobP4XtWJyWOHHtlVZxTjNNxVf/qoIPm5nHvI0dOizw9xyV2KG5wHO4F&#10;vqxiCHBfkQ4RHVZdLtTt+++5Fg9K5h+cMzdqX63+Kh1vyHnIfaSv1f1d+ZC0tX379g2HH354Xl5m&#10;dfHkZKzMB02exndotBo2bBj32WeffcKzzz4bfZJj2jiXzgvTeZhiijS98lFbR6guYa3rY0/5akpO&#10;ezV8xvDSjI91DUIJHJ/7M/fprBwN/VUhu33xxfz5B9u0KT7/oHIh5YbYccWXFeHVKUv0VxOmToj9&#10;Keye8261VWX82mCDH/N8lTwMX9VzLPwevZj6LcoHlYNxTuKlL46AI+AIOAKOgCPgCDgCjoAj4Ag4&#10;Ao6AI+AIOAKOgCPgCDgCjoAjUBoIpPVX8GDSX6m2gjgDNBnwFeL3qJkjni2L4xsxYkQ488wz43yC&#10;W265Zdhiiy3CZpttFho0aBB5PDRY1FSA22OF20PXBa9AO8SZwNGpFhdcxFFHHRV23HHHnP7qF7/4&#10;RYALfO2116rVgnEtaR6Dc3FOcX/OZZSGbZZiKzS/DLaCzaCJsnaKbWFjaDXQiojfQ9cEr4afUHNK&#10;/sJnXbvOyNN7nHDCvNwcati++DbZKVorVqsnSesV8V3actNN3+Qd+/rrZ0Vuj/OKn9f8VPie1V/h&#10;a9KycDxx5dJf0Qb0VyXtL3MTXnLw7JyGITBvmC9Lh8DnCXbSnfy7brVs+Jk0hcQjq7/Cp375y3l5&#10;dt2//9QYl/gOu8UHbQ0sbBb/YeU1PqX4ho1LW/zBBx8mOpNFuWPzuqJiak7XhU+hv5IPuP5q6Uyp&#10;rPdiPkD5QV3Wv1qUnGeU0Y9+ukQ/qJiDHSovUh0q5WdWH8/9nXu99FdjxowJbdu2Ddttt12iA9kq&#10;NGnSJJeXUd+KGljUJmUlR2PLZ3y36aabRg09uRw53bbbbht+97vfhTfeeCP6H+cgtnBOdMa2rqJ0&#10;8IoptJ1rwL/xS8UT9LzlvHy78NvQp6JP1F/1+bhPmLMgqZPmS70gwP1ZuRH3fHIY7uHp+lc2P8Nu&#10;X3/9o1wMYP7Bww+fl5sHkP2JHTYvs/mYNL7vf/Z+eOWdV2L9q4lTJ+bOO23ajLz6jVtvvTD6J+cl&#10;L8R/aA/6K6uD57zKB4k/XBfn4hpLUv9eL/+4n9QRcAQcAUfAEXAEHAFHwBFwBBwBR8ARcAQcAUfA&#10;EXAEHAFHwBGofwQYt2f8XpwBPJhqK6S5CtXzqfhvfQVpOGw9H3i/yZMnhxtuuCHsuuuucb5BODrx&#10;fKqBBY+H3gp+j7oK8Hs333xzjiuhDVYHBvcAp85cOdtvv33Yaaed4vF33333sNdee4Urrrgix/nB&#10;NVoOA05SdVGyniO33J9zGfVvk6XcAumv0B1JHyI9B/4iPlyaDs1vA58mTlzctOz0vfcqktpvlfOp&#10;NWnyY6J7SubJTOq9cTxxbviEeDdpv+DgpCnBX8Qxsh/+cthh3+fxiK++Oj3y8FnaSdqHb4snt3UX&#10;0lw55xf3V9L6K4wp0S3k9BLDEy58YaJr8KX2CICbtGwfzKv9/rXcA/vCvrFrfAB/wCbxqcsvn51n&#10;17ffPjOnHdS9Pu0/HCcdU8TDS7fSvXv+vFOtW8+N/qBacPgBPib9Vcnbfi0x95/XAAFKzXAfQYP1&#10;cTLHaV0tFWb+VOpsJe6H7hefkObXagit3hcdlO7x0l+Rl912222xXij69WbNmkVtPPMJ2rwMndWR&#10;Rx4ZRo8eHePBueeeG7VXm2yySax91bhx46jZ2nrrraOGi1qk5HpXXnllQNvFeTmnNMaKK/gYbSQ2&#10;Sh+J/oprsTlYufvUyP+MzNW+emfWO3VlHX7cGiCALZGrYF/KjdSXIJZId6v8DJulPzN58ntJ3bfK&#10;nGyzzX6Mtku8sLZLPCEWcHz8UnkZ79/77L3wyuREfzWpZ5g0dVKMX+zft+/nebHr17/+LvoK5yUn&#10;xF9oj83DOGdaf2VzMNdf1cAY/CeOgCPgCDgCjoAj4Ag4Ao6AI+AIOAKOgCPgCDgCjoAj4Ag4Ao7A&#10;CkIAfgLNEbye9CSW22PMH84Azszye/AD0l/BtWnt3LlzaNWqVdhtt93CzjvvHOcJFM+nGljwd8xD&#10;SB0sOD10WPB3cAycG04DrgRuDn4RzhsuHU5x3333jcfk2Jxjjz32CP/zP/8TqLVlOT+rv4KvL8TJ&#10;izvh2lX/yrmMFWR8ZXoa6nOgv5I+BBsStyfdk3Qd2B48Grom6a/E8anWAXa9//7z8zi5Ll2W6E3E&#10;ueELnAP/4Hx2tT5jNWDjx38R1lgj5I674YaLkjYU1oHRDtopvaLVX6neA74prpzrL/n6V9jY4kS4&#10;MM7UkXmnbms3lalZ16zZ3yS1aWYsCGEFTHekGnPYN/avWMS9vEuXz3J2TX2SX/xiXvQva7/4IHGD&#10;/fBLfMPGE+ujmjvtlFO+zjtux46zot4LX+BY7C8fwP49VtTMbFa6X6FFnJPMDci9pS6WWLfv60rd&#10;KH6XLORq6C7wCeIB9oh9kzuRn1m9r/IzdFdPPPFEnGuQfIm8Cf06OnarjScv23vvvcMLL7wQbZxz&#10;aB08eHDcX9qrrZK6WezbvHnzWIuU/A0t/IEHHhjuu+++MHHixFwtH+KK5lKT/oo2K6ZwDmJK2cST&#10;Iv/39G+n57RX/T/pHxYu8nqLReCq86+s/or7NnFEOZo08uQ79GeUn6kf0bJl/jy0w4b9p0oNrLQ2&#10;HlsmN2M7edrkqL3q8XaPMOnjSbmaWx075seY9u0/z+mvbL045WFpvaLiD/cB8q9yrxdX50bgJ3AE&#10;HAFHwBFwBBwBR8ARKFsEGG8hp2cl77WrPvcxmbL9e73hjoAj4Ag4Ao6AI+AIOAKOwEqNAH0V+jDS&#10;X/EMd1pPAu9s9VfoSdJ8Rffu3cPJJ58c+bs999wztGjRIs4PSJ0FODrmuqFeAjzd2WefHaTBatiw&#10;YdRhPffcc3m6qzRXDr/YsWPHKrWvmHuwU6dOOf5Cmhb7DDmcJPw5vEpFoi+Bf4GHgb/kWrlmcX/O&#10;ZazU5r5cLo5+vtVfwR1bbk86EWwO24NHw+7goeHEpb/CHsW33Xtvfk2EAw/8PvJ1+J60I7JZ7Jbz&#10;sfKale+kvRIff845+fxh27Zf59pAnQXVrbM1F8STS6+ougtprhzuT3pF8Cj5ZX5qHkLm0vOlpBHg&#10;XowuVvFIvDl+NXXqJ4n+Y2GeVuq556ZF+5YNo/Xgt+ispMXCnnlNPJN/8nvi2eDBFUnNk8q5B6l/&#10;Mn58pXYXv8LH4NYVM0oaQG9c+SLAvIaa4/D9ylpz+AT3XvmE7vnYNfacrufDnMxnnHFGou/dP87R&#10;TL6Uzs3QUaHHuvPOO+MxOKaNNYovxICnnnoq5njbbLNNrJ9F7Su08ByTvA/9VsuWLcMJJ5wQnn/+&#10;+ahpwbfIGZWH4X9p/RXXpBysXMfP0Vqhuepd0TuuaLF8qV8EsCVsixyN+zZ2jR3jL7ZPo/zM1oxr&#10;1+6LvPjSrt2c6F+KKdhwVm4mf5kwdULoMbFH6DEh0V9VTMr5Z7NmP+Qdt1u3irxnR6wOXnpF2ku7&#10;aT/XIQ2866/q17787I6AI+AIOAKOgCPgCDgCyw8BcRN6Ppz+IeNB5POsjMHYVZ/zG37L+CT70mcu&#10;1z7l8kPTj+QIOAKOgCPgCDgCjoAj4Ag4AvWNgPo40pPQh4HbQ9sBD8eYPxoQODO4APF74iuGDx8e&#10;LrnkkliDCo6P+lTMB6g6C6qBBU931VVXRb0Jx7r22mvj3DfUxmJOHM7D+bTyXjoSfs9cOBwLPdcu&#10;u+ySq311xBFHhEmTJkX+Aj2J9FeWw+D1WWedFc+HBuy6666L5+Ea4THEpTuXUd/WWB7nt/or+vqW&#10;28N+Zbfiw9FfSeOhmiRor6y9/vvfH4Uttsjn5e68c070O7g38dVpP4GPk5/CBercL788K6y+emXt&#10;qzXXXJzUiJua019JA8ZWGjB8mnbCk4v3s/oveEXpFblPaHyjbMY2qNskTcPQpLbM92WgGysPl6h1&#10;K3v27Blat24duH/37ds3c3/sSv7FvVqxCN4cG73tti/zeOwtt1wQJkz4INo4tizNh3RY+COvFcfy&#10;/fKDcMAB+XrFNm3mRO0k++GD+Jf4b+zftbqZf5t/uKwIfGbuU8OT+9QPi3NHtD4hPQl2mdbIjx07&#10;Ns7JvM8++0Q9FDVC99tvv6iPSudm7dq1i3NGY+O633NM/I2V16zEFr7Ht2666aaYh2keaI5J3kf+&#10;x7mk90JrP2TIkOiL5I7SrnA84pZyMPyJMfNyHiuf/OXknPaKOQh9KQ0EyFOUo5HDYHfYMf0K7JFY&#10;ks7PyM0GDPgw/OQnlXMQbrLJj0lfY0n8IAYpL5N/KA9jy2djK8ZG7VX38d3DOxXvxLjTuXN+zNpj&#10;j/k5Pb7mo0avSHuIT/IX2osv0n7pr6RXLAv9e2mYgrfCEXAEHAFHwBFwBBwBR6DEEKB/K70VYz+M&#10;zSt3p6+oZxs07kmurZXPWPkNv2Wskn3pW3IsPS9aNuOVJfbfeHMcAUfAEXAEHAFHwBFwBBwBR2DZ&#10;EYDzos/DeD59Ffot4vYY84d3E1cBhwYvgG7j1ltvjdwenBt8m+X4qIXAfDTUu/rDH/6Q1BYZHLkE&#10;cdniP9iKv9CW80lHwnnhOs4888yovdK8gxybWg7UzcrSklgOg7pZ1N/aKpkzp0mTJrH2Vo8ePXI8&#10;hrg/MHAuY9ntaWU/AjaCz9Cflz4EfxG3hx3DzWG38hfNQYgWUDUWpL/iPbqs+++fmacnQTP10EOz&#10;cxosfAW/kJ9kceOct1evWYG5BpmXTWu7drNz2it4PvRfrOL8pFeUZiXN+zHGoTEN+Yv0imU1njHR&#10;1JWZ9N3Kbqp1c31zkrnQRs0J4d1kHsdkvKy2y5tvvhlWW221xDb/X1xXT4SCw4YNyzwM92TG4BSP&#10;sH3Fog8+mJZochfkbBxb32efeWHs2A+jrSsGYNPELK28h99GR4LdT5nyQTj++Dl5x4Frf+utT6P/&#10;4sf4nXyAMT1ipceKzL9s5f/w62TewZGJ/XP/WFR7+y8KEPMaDks0V9KJzky0WKkF25NPEHOIA8qn&#10;sO2777471roiR5ImivzM6uP57qSTTgqvv/56rqaPcjNiiLQl2D3H5r1yMX5HXEMTf/755wflYmmt&#10;l3T4fN+hQ4eYp3EM5XyMlUt/ZcfHU5dbFm/nLJgT+nzcJ+qv+lT0Cd8uTOKMLyWBALka/mKfK1H/&#10;QrZMbCAe2DkIyY+OPvqbvLhwzDFz8/Tp2DO+gU2n15Hvjwzdx3UP3cZ2C+9WvBvefntG2HTTH/OO&#10;d//906vUviJu0R7pFeWLxB/8neuwOZjHoZIwM2+EI+AIOAKOgCPgCDgCjkAtECCHZTxRmivl6vQR&#10;Nc5p+6HqizI2o5XPbD7OWBH7qp/JMekHcA7O5XlzLf4g/6kj4Ag4Ao6AI+AIOAKOgCPgCCwXBOwz&#10;J4zr63kT6UnEVUhP8uSTT4ZWrVrlzTlDbQXVPVANLGqboI/Ss9yqqyNthzg9y1vwmT7nfPwWrRR1&#10;r9BeoeeCz0Pf1aZNm5yOBC1LlpZk5MiRcW4d5tjZcsstkxpDW4TNNtssasfUH+Oa0dK4/mq5mNNK&#10;fxD8BU7PjhdIf0Vfn34/Ns1YAPaL3cOLw++h97A1sKSBUg2q00/P14FQw+qcc75LuOtKv0j7i8Yl&#10;pk2bGa6//puw9tqVNRvQpLRsOT8550fxvFnaL83VKT+F98P3xPsxhsG9QFy5uD/8BRzKalmQ6Buo&#10;fSV9A7VmfKkdAlMS3ZXwQ4tVy+WCCy5IOOgl2ittmbcsazwM+5LGUVoT4pFi0aBBM8K66+ZrDbfZ&#10;ZkF49NFPo73jb6xw2vgfW1Y+w+579JgaNVv4iVZ87umnP4t+q1iFT1vuG9/3ZRVFwNr/d7W3/6Ko&#10;2WOjFc1Y8AnuweQvytGIAV26dAkHHXRQ0JyAu+22W25OQPKzAw44IOrlDz/88EAOhw/onq/cTHUP&#10;8S+NZ7NVLkZs4LfoQ9gXX2Lu6RNPPDHW1yIHZP5BtFh2rkPahI8//PDDMa4opnAN0jPiU2UXT5L/&#10;h3xg+IzhudpXU76akvGv+Uf1hQD/j+3XKEcjv1EcsfasOaLJzfr2/Siss05+fPnTn75J7H/JvLTy&#10;F+srej18yvDw8piXw8tvvRyGjPp3Ui8uXyu8337zkhqoU3L6K86LP8knbR5G/KHd5Jl6pl99lvrC&#10;1c/rCDgCjoAj4Ag4Ao6AI+AI1BYB+nvkserPMsbIcwbpMVTybPU7GUvVM3Tkylr1Obm8+rMav6F/&#10;zDH1DB39Ts7Jucuxz1lbnP33joAj4Ag4Ao6AI+AIOAKOgCNQGghIT0JfRM+fWD0JXBn9lwEDBoRj&#10;jz02j9+z887Au8HxHXzwwaFTp06RV4Djg/cWp0C/CF6B/hR9I/gPVnF8es93/IbfHnfccTntVYsW&#10;LXKcYv/+/autfUXdLGpfMe9g06ZNw+abbx4aNWoUXnnllSrPkdMPAwtfHIFiCGAjel4rXTPOakTE&#10;72HHlt9D9yGOTzWwpB2cMuWjpObCdzktiDQhG2ywKJx88txEVzI7vPnml0kthZlRkzV06JeJxvGr&#10;cO65cxPbzq+twL677/59Uqdkaq6uA7Xi4BVZeU075KOMX+CfWWMWXJe4P+4R4v7K0l/s/F5DEi2W&#10;z0NYzNyrfvfp95X6q4/nV/2+mk+uv/76KvordFiPP/54lT2xL2xN9UvgoIlH+BZ2Snx4/vmZVeq9&#10;LbH9eeHyyz9Pvv8kvPFGRRg37sOkDmNF6Nbtk/B//zcz0ap8lzdHJ/sw39Ttt3+Z8wNpEDVuJ61I&#10;Wdp9FXT9g6VCYGJS90r6w+V576Culo47eHbB+xK2Z/UkaMyPP/74qC9HZ968efOoV5dWHR0UeqhW&#10;iWaeuZ4nTJgQ7/vS3VYk+Rn3fo1bKz9jm37NbzT2jVZEsYx48tBDD8U5RaW/JzekDcxRuP322wfa&#10;Rg3SQw89NNbdytLzZmkwl+o/WoE7ffLNJznt1YBpA8KPi5ezJm8FXsvKeirFEPVriCHoeOl3EEfE&#10;7eAL2LTVqd977/Qq+VirVvOS/tCSeXDlI+rTqN8yeNLgqL265q4RyXMfC/OOQX3FwYM/yM1BLf29&#10;fNHmYbRTta9ov32G37mjldVi/bocAUfAEXAEHAFHwBFYuRDQuI50Vxo3hWcgJyeHJgemr0lObPua&#10;5MqsjJnaVZ8zppnu23IsjsmxOYd9/oc2eD2slcu+/GocAUfAEXAEHAFHwBFwBByBUkaAcXz6IFZP&#10;Aj8G300f58ILL4zcmeX3dtlllyo1sK6++uowYsSIqO0Qp4C+Q891F+L56BuJtxDvJ04E/pBaDqp7&#10;xbw21113XZ72SvoVqyXp1q1b5CLF+2nuwWOOOSZXywctCdfs/a9Sts7Saxs8MfWf4PUsF656JOnn&#10;t7BpjSVgo+L44K2lwcJfpIe6/PKvwhprVNbkQRtS2xUd1zvvVPKJ+Ehae6VxCukjaWdaf8U9gHuB&#10;6sXJX8par8jcYdI6TEjqzCx23WWNvYyaP2A3ONGufV77OlDY17rrrltFg0VdQvjl9IKvYXNonxST&#10;8C9psIgTAwdOT+71+fVFausvG220KPzrX0vqXhGL0AIXGqtLt9Hfr0IIvJXYqO4di5bTdTOP4ehk&#10;TkOOiya0mrpy5CvY/aWXXhr15I0bN45zK6MzR2+O3klzNaODateuXZzj097/s/Iz4oByNLRWWvmM&#10;le/J5WwMI64Qw1jHjh2b1GC8Pta6ImejDdS+atasWZ4GvmHDhqFNUr8UDbD0vOUYTxYsWhD6f9I/&#10;p7/6bO5ny8kg/DDLEwFiiLgeG0O4v3Of536PP8m+lZ9pbvM//3lmpla3det5iV53Vujd+7MwahRz&#10;CU4PQ4bMCC+9NDOcddFHYdsdZlfJ25iDsEuXj6O/4I/qu6iPRDvIwxR/0s/to78i7+Qe4Drg5Wkl&#10;fixHwBFwBBwBR8ARcAQcgbpAgH4efT7Vb04/T6dxUpuDa5x00qRJybOnb8d14sSJwa76nN/QF1Vu&#10;rX6unm3QGCfjR1aHRZsY0/XFEXAEHAFHwBFwBBwBR8ARcAQcgbpEwOpJ6Icwxs+4/x133BHrFjBv&#10;H/P3bbPNNpFL0xw3qrFw6qmnhtdeey1yCer7wF2IW5DOgz5QmuODbxDPp63l+6hhBYeIDgvt1SGH&#10;HBLeeuutXB9LdXw4h47PtnXr1lVqX8FTUi8iq5YPGPjiCNQEAXgvq1lUfR5s8eKLL4414NAs8j6L&#10;34O/RmuFf/AbfIatNFjY8oAB05Lab99W4f2q05Xsvff8pObPfyJHzjk4JufRGAbn4T3nkF4Rv9O4&#10;BM+I9evXL5x22mnhhBNOCE888USc5yo970058uW5/5Z5CIclOgfpKKb7PIQ5bGryYnKiX5u39HVe&#10;qMOjuQft9tprr808O+NidsyOeiCaF1d1sD766JNw111fJjqUH6pw3sV8hvml/vd/Z4dJk6ZFDp7j&#10;4bMc347Pwd/De2dx3rSPudXOO++80Llz58iNZ16If1j+CIz+r/6K+8fyWqYmdeS4FzH/4MLk3lRk&#10;QXfxt7/9LeqtNtxww7DppptGDRa1PW2OxpzN1Ct99dVXc7EgHQdsvCEWoAFhJX9Kr9JdpWOX4grH&#10;1lj3oEGDwhlnnBHrcFGPSxp4zf9MmzfaaKPQoEGDcOONN8b4Uo7516QvJ+W0V6M/G13kX/Ov6hMB&#10;dFbPP/98wC7RX+l5+3QMIQ9Ka7Bk3w8/PC2sv37VGqPFYkv6ux13/D7077+k7hXHlb9Ie5XOw9K1&#10;r9A39urVK8amss6/6tMY/NyOgCPgCDgCjoAj4Ag4AisMAfqujJWSgzO2Ql7OeIuefaBvSU6sMVG0&#10;VGisxo8fn9QvHxfGjBkTx/4Z/x89enTeymes/Ibfsg/7So+l8VXOQY7POTm3nrGjTXq2oRz7oivs&#10;T/QTOQKOgCPgCDgCjoAj4Ag4Ao7AMiFg9STw3F27do21rSy3R/2orZL5Y2wNLOYafOqpp3L8nu07&#10;wS+oz4MORLV9LMdHPyhrhfvT7+hnweUxh87RRx+dzB/VLae9spyf5TDuv//+qBMT76faV5dddllO&#10;ewWfbmv5LBOAvvMqhYD8RTWw0IPcdNNNyTwzWwRqe6geCfaKlkMaEcvvaazBcuL4jLVpfjNy5NRw&#10;992fJ1qs7xI+e0Fy/B+T2liLoy5r440XJXa+MJnTaV7o2HFWopv6NPoi2qpC2it8VL6In2ksQjV/&#10;0CdSQ0VzdXIPwM8HDhwYa0gwhsJ1l/0YxRdJ7Sbpr6jlNM/1lyvKiYkxaHmt9orXa621VrTfrHZg&#10;d7aGSZYGizE1dFhdu/4naqr23Xd+oklZGNZbb1HUZP3854sTu/4hqaf4fWjTZk4yn+fMMHnykrnX&#10;pD/kuUiNyVH7TVpdYgWcd9bypz/9Ke9a0L707t0766f+Wbkj8FXyjOzbif7wy9rXfsu8dHSM1OD7&#10;Ntu27D59+vSJ8/nhKz/72c8SPcj6YeONN446JsUccrS999476gCJN3qemFjCfT8db6TH5TvihlZ+&#10;zyqdbjqmaIxceZ72V0zhvC+++GJolcx7SF0u5WDEx0022SRssMEGsQ7ez3/+8/j9s88+m6lttNdf&#10;Sq9nfz87p7167ePXwtyFiXbOl5JCgDjzl7/8JayzzjpJzrRGEgfWC23bto36K+KHOKCsOU9k+/iL&#10;bH3UqH8ntYC/TI63JJ6k9VWF3jdpsjCZ+/M/CReUX+9UvoXPSHulPIwYZGtfoU3G39dee+2YY6LB&#10;JCb64gg4Ao6AI+AIOAKOgCPgCJQaAoyXMn5CzSvGVHiugHFRxlwYfyQPJseePHlyrrbVhAkTgl2l&#10;weIZBHRWo0aNinNtDB06NKk5OySwZR02bFj8nHFMuAPpsTgWWiw990B+z7lpg563o220kX5DobGe&#10;UsPW2+MIOAKOgCPgCDgCjoAj4Ag4AuWHAHoK+jaHHXZY5MXgx8TtMTeUamDBpTGvDDVM4Nwsv0c/&#10;Shos+jmq6yNNCb8XT0f/Rxoru+VzrZbz43hZx+Q37C8Ogz4ctbLQXtHWpk2bRi0Jc/LQ3xKfTh+L&#10;eiZoSegfsoDBVVddFblBeML77ruv/P5Ib/EKQQBbgf967rnn4nxPcGPU9LCaRWwPe6R/rzlu5C/Y&#10;rPUXcXxs8RfWQv6CrX/44ZIaJfId+Qz74IPiDa3PWO0V++EP4v1U9+fOO++swpVTZwXuklp07LPS&#10;1F5418xDOJ55CFeI6ayUJ4HLbt++fTjllFPC448/nrunFrrYl156KU+zJC3W8ccfn7mLxvBUa67Q&#10;XJ/yM2lPsFfWDz/M1/ryfdr20V7ZulfECs5XbDyOdqy22mqZ13LUUUdFP8y8IP/QEQCBr6uf84B7&#10;ObYkH2G7+uqrx3sy92b0TI0aNQporzp06BDzIRtzsP8lMaNSg6V4Y+uV8hkxQqtiiY0n2o+4ot8r&#10;p+McnMv6FZrITp06xRhJG1X7iniCluSnP/1pvBau6YADDohj66VuGIuTQDF0+tCc/ur92e+XepNX&#10;qfYRK3iGhPzf+gxaP/o18DQ2fnDft/6iHI2cSjkaPqhcasyY98JDD30aTj/9q7DrrvOjphdtL/or&#10;tL5ofnfdc1b43VmTw83/eCNMfHty7pkR+QzH5fj4DOfDT6S9oj3SXtFO+mW0m3l70V2uueaa8bro&#10;h1F32BdHwBFwBBwBR8ARcAQcAUegVBAgF2f8hLEUxojIbdE8kfuSCzM+ii7KrppLUFs7z2DWa/Jj&#10;9FbosN588834rCi1bnkvPZa0WOi4OC65PP1axkHJv8m9aRvPZdBWnvWDG/DFEXAEHAFHwBFwBBwB&#10;R8ARcAQcgeWJAJwz86XBhTG+z/Pi0pPA7dmaPsyxxLMk6Zo+8Aj0qaQZoW/Favk9OAz6PPqNeDu4&#10;CK32O/F+9JW0ckwdh33oP3Fu+lDwfldffXWs30N9Febj0Zw3DzzwQE57la59Jf3Vvffem8fXwN30&#10;799/eULtx1pJEOAZrAMPPDD6DDwyfDJcuNUsogFkrIH6CviLtCHi97BdbFh2bv0Fe5edy2f4bdpn&#10;svzF+p7VQPJbcX7iyVWHG/6R8QfmUbO1r9CUcS/gngB/yTXecsstcXyi7P/KHxaHMGJOZR2sad+X&#10;/SXVxwWgx0PzarlubKTYwj2XuWTtPnr9xhtvZO7KPmhmuX8zHyY143lmkXE9Yhg1Q/A1bFn+hv9h&#10;42ztii/yG36P3dt6I3DePAfJORg7LDYOx1gdWhi1Pb2FK7/yyisj3595Uf7hqotAcvsptmCHV1xx&#10;RU5vkbYt6sUpT0P3yNgyug35gXwA+8+KOa+//nrURqGXZFybWGHzNcURYpG+UzzhO8UiYorGsa32&#10;Ct+SX/Hbiy66KFf7inhitSS6NrSMZ599dvTLYtjU53dTv5ma014N/HRgWLTYayfW5/9hz40PUK9T&#10;9mS30ixSQ1fzEKqOYjpHw47pV2DX6teQh2H31h94LT+ZPHlJn4f3rwx/Jbww6IW4ymeUx8lfOD7n&#10;kfZK8YhYRrvwf9rJHKLSK+Lz6XhzzDHHRF+0OPhrR8ARcAQcAUfAEXAEHAFHYEUjIO0VOSz9UvJc&#10;+oHkw+iuslarw9Jr6bDYZumv7Gfk/8OHD486LMbuBwwYEOcdR4vF59TNoiYWv+P45OqMqzIeqrFa&#10;2kqbGWfyGrMr2mr8fI6AI+AIOAKOgCPgCDgCjsDKiQB9CzRHaCrgKX7yk5/EOaDQWfCsNc9coyeh&#10;ZsGvfvWrqEWCG4Cvhq+Aw6bPAoegGgvSlNDPSvMVlqtAW0Lfx2pM9Jn4DMtz6DN+I96Pc8FhwC3S&#10;t+M5GOpcob2iFoTmvPnlL38Z+Qw4deqZqF+FbkDzqMETcr2Wr+F1x44dV84/369qqRBA28F8Y/DE&#10;8GDoK9KaRdXAYo4Y+vLyF/g1+UuaD6+Jv8hX2GrFx/QaH5HPsJW/yV/S2ivagg9Le4UP8BlzRjVo&#10;0CD6PvcGcX/oM5nHh2untgQ1JqRdXCowS2En5hGz8xDOrX4esFJodim1YcSIEVXum/gENl5sQceb&#10;5pK557Zo0aJg/Xfu19SylwYL/RM8dZYOS36HfWslbrFKc0U8w0fhuzkG427ECY5fbM5Be10XXHBB&#10;letPxxE0zI888kjB67LH89cljMAXyf1i5oI6bSB5yT//+c94D07bUfo9ukfmJcRm8QPsGHvGrrM0&#10;JeRp48aNi3U+maeQdd99942aJ8ULxQ5tbe5FvJGOJK1/JwcjfkhHgo/Jt2gbvsoY+KGHHhq1vGhJ&#10;CtWOI+bcddddUW9Zp2DX8uALflwQ+n3cL6e/+mLeF7U8gv+8LhAgdzn//PMz44n1GbTlxAL8hXu9&#10;jRvYqzSLytPwF6vBUp5GziW/kJ/Ybc/hPcMLQ14IXYd2zfkL+0p7xXHT2ivOr3hkYxHtpS9DTCX/&#10;stej1/jSNddcE6+pLvD1YzoCjoAj4Ag4Ao6AI+AIOALVIcAYCv0+xhjJl+0zPFmva6LHqo0WC60V&#10;+qt+/foFnukbOHBgrIklHRZ8gZ47ok9Lnk8flnybfiv9A/gC12BV90/7946AI+AIOAKOgCPgCDgC&#10;joAjUAyBXr16hR122CFvLF96EnQWqunTvHnz8Nhjj0VeL83t0U+xGqwsTQmcQ5qrUN/L8hW85nNt&#10;9Voch3g/OD/LYUh7BV/SvXv3OO+gtFeq48McHfAt1DOhT0gNFfpUdh41uBtxGXbL/HK+OAJoMe64&#10;446oS5R9wB3Dh8F9Wc1i69at4zNXaW4Pf0lrsCy/h21j51n+Il+RP2hr/cX6FcdgtdorxhfE++Ev&#10;0l7B06tOCT4OD3jrrbfGOliqfQX3x3Wi0dT1s6XWBDqasl7em1upwRrzTTIR6eKyvpwV3Xj+f2sT&#10;en3yySdX25S2bdtm7vuPf/yj4L6qg0VtKsbHuK9bHZbilHQocNp25XPpQvgtY4TSXSlG1FR7RSPR&#10;hFFfEa2yrr3QFr3M4MGDC16bf1HCCMwyWs3P60aDxfwJe+yxR7V2hK39/e9/j3kMfmB9QPYvDZby&#10;NLTq6O332WefsNtuu4Xdd989ngub3GuvvUKPHj1ivFAMIn4o72KbjiUcT/GEcWviSSHtlfxL83k+&#10;++yzgTytkJ/o82bNmoWePXuWjM53whcTctqrsTPHlrCxrhpNI5f/61//mvnshGxIW+yeWMW9HTuU&#10;Bsv6C7lPVp6GrUuHRZ6GL1jfkM/osx4jekTt1UvDX4rP16vPoudF0F5Jq8j5OK9yMKu9kr+gca7J&#10;fYE5Pqlnp+dKVg0r8Kt0BBwBR8ARcAQcAUfAEahvBMixyWnJhzV2WWyrsUu7TeuxVA+LbW10WMw9&#10;SK3nvn37xmfIpcMip2YeA9XCor9Lnk5uTk5O/5mxITiDYjXQ6xtrP78j4Ag4Ao6AI+AIOAKOgCPg&#10;CJQmAug2fvvb3xbkvVQDi1pQ7du3j5wA3B78GX0RcRVwBeIqpMGCg1MtLHEV9GcsV0EfhzbQF9PW&#10;9sukK9FWHCCcByvHhcOA97PaK3g/9kFT1rRp06gd2WyzzcLpp5+em3cQLoN+Idor+lPiKKgHUagO&#10;i/e7StOOV1Sr0HowX812222X6TPSLKJPgiv+17/+FXk9qweRDgR/SdckwYalwcK209ye/EW+Il2i&#10;fIb3+k4+w5hHTbjyNO/HPG7i/mg/vnvWWWflapWo9pX4TG3BgBpAjFeU5fLj4vx5CD+eX5aXUV+N&#10;xkeYi1P2YLeDBg0q2iziSFbdQWrIYYuFFs7JvZn7uXRY8OnYrWIV+7MSs/SaLXFMK7+32lzFB8WG&#10;QufP+hz/ufjii6toFC0een3qqafGWJl1HP+sRBFgflLVypuxfOcqJac56aSTMn1INsOW/Kxdu3Zx&#10;zk2hhI6cMeIsDRb+RcyhViFaWeqD7rjjjmHnnXcOu+yyS9RhUW8OLdYLL7wQ7/nEIO79rPY18alY&#10;/iXtlXQk8jt8zOoapX0nH7vhhhtifLHXmPX6sMMOi/NV6JrrYztr/qyc9qrvx33D/B88TtTH/6Bz&#10;Mi9f+hmSLNtp3LhxeOKJJ3L5Pvf2tL8QF4rlaerX2FzN+gd+opXPu43sFl4c/mLoPrJ7ns9wnCyt&#10;IrkT51d8yvIZ/AbNZU10vtS1Gzp0qKDyrSPgCDgCjoAj4Ag4Ao6AI1BnCDAeQ56s8cjqthrLTG+t&#10;FovXVo8lLVZtdFjkwzyLrXpYjE0NGzYszkkIB8CxaCv5uzRY5OSMJ7kGq87MxQ/sCDgCjoAj4Ag4&#10;Ao6AI+AIrHQIMK5/2WWXFZy/QrwFNX1OPPHEWDtH3DbcmZ4V5zhpDVZaUyKuAk6RVTwF/ERai6Xn&#10;xqWz0lYaEulIxP1Jd8U5VMMH3k9aErQyPOdO7Sv4TH5P++H66EPxvLy0V3D4rK2S+dZ0/XZLzWJf&#10;Vl0EqE3NvJvWJrJeM1cnPDKaDsYe0tye/AWOTZpFbFa6RWxZteMK+Yv8wuqxeK3P8Rf5jDhzy5Vz&#10;Dng/W3MBv6U9jDGIK1edEsuXDxkyJLRs2TJTo2jxYK7C++67rzzrdc/+oVJbMWh2CN/6PIS18fwx&#10;Y8ZkziVGbZ3qtEz33HNPpo8xB1tNFumw8Dvu86yKWdJkwWfble9tXMBviQ3VtbUm7WEc79e//nXm&#10;NVl/oWbejTfeGNtbk+P6b+oZgQ/nVd4jqIW1HBbss0OHDoGao9Y2sl4X0yDhA7J77Fxa+ZEjR4bf&#10;//73Yauk1hTzMqMjpqapdFg77bRT1GFhr8QP4k/WqryLOGVjiWpeKf+y2ivaoHhC26yPkXdp4ZjU&#10;ysu6ZvsZ2rNLLrkkxirtu6K2ixYvCoOnD87prz76+qMVdWo/TwoBeJojjjiiWnvBp3iGBB9LL9zn&#10;6d8QA6y/oKElT8OOba5G3qTnS5Sv4RPyFfVPlHN1G9UtvDTqpfDKW6/E3M76jO2vcB7Ox3nJwfAZ&#10;2kO78JcsPXBtdL6nnXZabHf6+v29I+AIOAKOgCPgCDgCjoAjsDwQgB+gH6mxyeq2hbRZxbRYy6LD&#10;QmdFLaw+ffrELbWw0GXRT2Y+wkIaLHJy8vHlMT60PHD2YzgCjoAj4Ag4Ao6AI+AIOAKOQOkhQG2E&#10;hx56KFBPxHJZWa+Zk6Z///5Rk8R+PG/N+L94bfog8GlZGiz4N6spgauAV5OuRPwEWiyt0mPpuXFp&#10;rfQ9W/EZcB2sWTwGOhLxGGhJ4CdYaS/ci+Uy4CntvIPUfMjCAg2aL6smAtjQRRddVK3eCLs55ZRT&#10;ol1af6GfDt+M7eEv4sI5rrg9bFY+A7eHXYvXg9Oz/iL/0BY/0SofKuQzli+3XLl8xmqvLPdH+/F9&#10;NClcG37zeDKvDTXlsvzFfganz/hG2S0fGH3FaOYhLLsrqNcGn3POOZm28eijjxZtF3Emq47Jgw8+&#10;WHQ/+yV6DsbGOBY2iw9qVfxiq1Xf8XsbD+wxl+U17SlWN8/6C/Uan3/++Rh3l+Wcvm8dIzDFzFP6&#10;zbLpM7HVp59+OurErS1kvUYvVZM5+KwGi1hyxRVXxOOjRW/SpEnYcsstw1ZGh0W9RnRY5557bmBc&#10;2upLFI+05TtWq3kn35OGV/lXlo5E2iv5WqF/ieeR99xzz8x7iMVlk002CcxPyvWuqAW9Ve+K3nFF&#10;h4Uey5cViwD6pEsvvbTaZ0iwlRNOOCHmUMVaiA8SB+gfkKuR/9C3wYbJi6TBUq5G/iTNfNpXlGdp&#10;2+2tRH81+qXQa1yvnM+wLzmf9RnOw/k4L+dXf4U4laW9stcDV1ST5wOYS/7mm2+Osc/u768dAUfA&#10;EXAEHAFHwBFwBByBpUWAXJrcVnorPQ9abKvfZm2tLquQFquYDotnZ4ut9DV79+4da2ENGDAg8Ixp&#10;IQ0W+To5Ork5Obl9dmhp8fL9HAFHwBFwBBwBR8ARcAQcAUdg5UKAfgVzy1juKut1Fp9FHwN+C84M&#10;jgI+QDyF1WDRL5GmhOfF4eSkwxJnJ11JoefFpTWR1kpbaa7EaXAc+D9WzmG5DNogLYl0JPSX4P4s&#10;lwHXTl+Rhc/hI9OY8Nw8bahueeSRRyJfuN9++4UXX3yxup/79yWOALZO/SbqOKVtIv2euj6DBw/O&#10;XRH+Ig0W+g9sSxosdIDYZLoOlng9+Qt2LV4Pm7f+UmE0WdZf7Gt+k/aZNGcun4FbTHN/tBMfp+34&#10;PNeR5sz5zTXXXBPWWmutajE6+uij47NwOZBK/QW3hVFzKmvcfOTzS6HHvfLKK+O8R9hFsQV7Xn/9&#10;9avYRaNGjaIOsdi+ffv2zdM7NmzYMPLfxfYp9h33eOkGiWPYMltWPrdxoNhxlvU7xutuv/32QI28&#10;9D0k/Z45HHkG05cSRYA5B5l/cPjXITBn6VIuI0aMCOQM6f8//R5fuvvuu6Pt1vRU3LcfeOCBsPXW&#10;W8d5ytDd40voZtM6LOpp9erVK5ezEYekr5LWRHoTvU/nXWndFToS8sN0LCGO4HvVLfhl586dQ4MG&#10;DarFh9x2RdQoZZ5B5huU/op5CH1ZcQhgEzxDQj8l7SPp97W1CWmwyNWwWauXV9+GvgV9m3S+Jp9Q&#10;n0TbaZ9OC93GdItrnwl9Mvsq6f6K9Rl8uDrtldAn73z55ZfDtttuWy029HV43sT5I6HnW0fAEXAE&#10;HAFHwBFwBByBpUGAfh3jjllaKz0nardZv7OfpfVYhbRYmp9waXVY9MPRYDH2BFeSpcFifJUxVPJ/&#10;xm8ZH6Uv64sj4Ag4Ao6AI+AIOAKOgCPgCDgCIECfgfpNaW4i/X6NNdYoOJ8LY/RwE/St4K7hA+Df&#10;6X8U4ing4sRRoPOw/IR0JaqnIH2J9CJs9RlbVn7LftKQwG/A/7FyHvpEWToSuIws7RXXYrkHtDZp&#10;THh/3XXXVWtI6bpZzNtIf86X8kSAek3UbcqyB/sZWhLq+UjDZ68W28LG6J/LX6TBEq9XrL4Cdi2+&#10;2/qL/ML6in1t/UU+Iy6Q41nOXHy5tIpZfDl+brVX1md0vdTdOvbYY6vFa8011wxXXXVVtfobHbfe&#10;t18nGoFBib4CnQVb3q+iy2OPPZb3/7ZK5mnNsnsLz1133ZW3j3zn6quvtj/LfM3413nnnRf1Xtj3&#10;yrTgg2eeeWYmNsKILXGEekTENl9KEIH5iUhzKbVX3JP/+Mc/1pkNMK/CrrvuGusDrbfeemGDDTYI&#10;G220UdStoGcidjVu3DjON/jwww/ncihyKbuSu9nVfqecS3EEjQqrnTvNaq+Ig8QSNDRZcaTQP4xe&#10;mfpd5KjWP7Jek+uS89bVMnbm2Jz2asIXE+rqNH7cDATQ19XkGRJ0hmi0sLPaLtgldkquZvs35EbS&#10;zJMvYfOs8gf5iPIrvY/6q7GJ/ipZ+0/uH3+vfTmOzb30rAjnZbW69+pirb1O9rvttttqpPMljo8f&#10;P97u7q8dAUfAEXAEHAFHwBFwBByBGiFA364iee7T6quW5bXVYfG6kBbL1sRK67AmTZoUWKkPy1qs&#10;Dtbo0aMLarA4Bufn+hhHJYcnX2d8dGn6GTUC1H/kCDgCjoAj4Ag4Ao6AI+AIOAJlgQCao/bt2wfq&#10;N2XxVPaz3/zmN4F+S7EFXoJ+RpYGi3NlaUr0rDg8HXwE3IRWqy2Rrkp6EelN9HlaPyKOQ9wHfSHO&#10;Je4PrkRcRiHtFXyG5QDh+i0mvKZGBPsXW+BpmMsnvW9NdFvFjuvfrXgE6F8fddRRVf7L9H9LvSc0&#10;JNh8sQUbK6TBgpfGRsXrqb4Ctoy/YNvWV+Qv+IL8QvrF9Fbfy290HHyQY4s3h/uzPsP1WL6csQW4&#10;SK6hJpx5v379Ip+fxiv9nhoshXRrxfCsl++oe4X+ipV6WIuWvtZNvbR/OZ10xx13rOIXaLKKLYzH&#10;Ma9Z+v9Hh8e43Kq+jBo1Kuy///5V8EnjRe2jTp061ar20aqObaleP/fUW265JayzzjrV/u8HHXRQ&#10;nAuwNteCFva4447LO/bqq68emHcMO6Ke48YbbxxrYF177bVR146uhJVYQEwgl5JGRPFIMUOfq2ZP&#10;OoYQ0xRHsnKv2uhI0tdNfD7yyCPzri3tK7wn5+3QoUO1uVv6+NW9/2LeFzntVb+P+4UFPy6obhf/&#10;fjkgwHzKzCGY9V/bz9DnMSchOdWyLsSutAbL5mtWi5X2F/kI2+mfTQ/dx3cPPSb0CG9OeTP6lzRX&#10;HIO2Wp9Bd8U9Qtorci/bT6nNdZH3tWnTplrcuD+0bds2+nxtju+/dQQcAUfAEXAEHAFHwBFYdRFg&#10;nJDnXhjXoQ+6PNa0dsvqsawWSzWxpMOSBout6mHVVIM1ZsyYwPO3tg4W4zTjxo2Lx6JNPONKbk0e&#10;z3gp1+6LI+AIOAKOgCPgCDgCjoAjsLIgoPFntqxwOFmrvl9ZrntprgNcnnzyyVjbwHITWa+33377&#10;8Oqrr9b4NOBrNVhwBKyq60NfRDqsLD4PTUlaWyJtCPqS9Krv7FaaK/GB4gE5H6vlMrL4P9qfxQE+&#10;88wzVXiKp59+ulpsbrzxxir7gfWDDz5Y7b6l/gP5U6Ftqbe/pu3DZmpaX4M6TzXVjoAbtlZMg1VT&#10;f5F+ER/BH9K+wnv0Vvre+gz7yvfwF1a4dlbxf/iutFf4s+X/CvlMFr5c6/333x9rrWTdc+xn6Xkb&#10;s45X758xD+Hobyo1WB8UnneP/1uL9Rn7mV6X27Z58+ZV7nPMY4bNFFt69uxZZT9sgDo1voSYzxB7&#10;tthii0ycrL/UNl47vqWDAPeDrl27xrkA7X+a9XqrZG6wLl261Ep3QRypbi5YdMPMfYnv8Rww+RH7&#10;KQYRC5RH2fyNcWat0utqq/hBDE3HkOWlI0n/i8wTkaUHTWOJfh7fysr30ses7v2ixYvCwE8H5vRX&#10;U7+ZWt0u/v0yIoA9/fnPf67R/MZHHHFEgH9Zngt5DzYsHRb+QpvS/qJcCh/htXyF7YzPZ4QeE3uE&#10;Hm/3CIPeGxT9Sz4j3+O46K44j/UZzm9ziqW9tpEjR4aWLVtWG1+okXfvvff6nCpLC7Tv5wg4Ao6A&#10;I+AIOAKOwCqCADX+K5K6UFZzxTMTy7LaY/1/9s4E3K7pfOMPrf5NRczzEGPNxFRTDSWGDmkMpaWo&#10;qppV1VDVIFVUoygxVUlQUxGJJCIykqQZRKIykMhABokQNDGW9d+/fb0nX9bdZ7r3nHvPvfn286y7&#10;zjl377X3ftd69/rW+t79LT5bLVa5OiyrwSpFh6U4WLxPOnjw4DB8+PDAb+PHj0/HGNwX77jig8CW&#10;x25n3tM3R8ARcAQcAUfAEXAEHAFHoCUiIN81fhMl5qJJ2LkkfVee9buOrcQcdkvAkXHCnnvuWdI8&#10;+0033dSgeBpgqXrQ2mrSYOFDkI8CfxxjE+vHs++JS4dFLn0IGhE+2+/SjbCfEu+VZ+murPYqfo+c&#10;a6WN5PPF8Tsxq/BPsl7PVVddVdT3QdyhlVZaqR7em2yySTomawltRtdIvYov4pRycUu5fifXMeQt&#10;jWdc/9133x1Yjyn23cbfd9hhh8B4vCEb2IAdbZC4CvAFPxttNJ8/D9+dtFK0d+kOlYsnWTor8cfy&#10;hTLkH8RHCDfhi/zm8Fb+P97n4jq5ZtVxuffNuc4555xAbIUYy/j7iSeemMZhKfccTbb/f5N1jIYu&#10;XKLBWlg312I5Ix5YbsSftY/ylsSXG264IbMe0XwU2rjHww8/vN6xxOPxbQkCPAuI2VNKvEq0Brzz&#10;6VszIYDM8pUkLuZLifbwUwSahTfenf1Oss5X/NyLv8OJzp07p31D4RKX/JdnCXHoWE8wLi/+zpq6&#10;aJfUB2XpSqQtUd8Q57bfUN9BHyYNSWx30YdwjZXe6Ev/+te/pusqxvcZf0d7wjvMjdmmLJyS014N&#10;mz0sJG+CNKY4P7YAArSX+++/P43RFtdl/H3bbbcNffr0KVBa4/9FWyukw7IcgR82zXlnTnhmwjOh&#10;14ReYfgbw3P2luUMPMQmtHZXpW0DMO3evXtJ7+WgbeQ54Zsj4Ag4Ao6AI+AIOAKOgCMQI8Ac14wZ&#10;M+pprYiF1dCUpduyeqwsLZbiYeWLhVWuBot3FrCBn3/++TBkyJAwYsSIQGws1jDkXNMTvRnvujJH&#10;iy2P7V5pmz3G2r87Ao6AI+AIOAKOgCPgCDgClUQA+5XEXLF818x9K+E3ypfYh/9pX2lFpCGgPMpt&#10;jTYy72KcdNJJRf1vaCHOPPPMRq8zoToCW/Bm7CENFr4EabDky8MfYXVYsbYEbQhaEXKb7G/SonCs&#10;dCSUKd8H55JPQzoSrkltQvVfrL2qDRbbj/+jG4n9QXx/5JFHSjm82fdRPYpr5OKP8kJ80z7ktgx4&#10;Rqrljfeadtlll8z6s3XKWk233XZbqkVq6P1YnMEKTKXBkg+ctluML+KGeCF9lc21D7nljI1XAh85&#10;lziDzzwfZ7j2xmzMVxx66KFFcUbHSCw5rqMmtxl16xB+Mfjd8MWIheF/ny7RAKuvsXzI91n7trR+&#10;iWd827Zt69UjMXWYGyu0EQf+a1/72lLHbr/99oUOWWb/x7zescceuxRW9nmkz6y1ddFFF6W+/mUW&#10;rOa68cVJ3zYrWXOgyFqkPJdZ13i55ZYrWp/Yb8QvLGd74YUXQrt27YqW3aZNm3DLLbekfbvK57nO&#10;M8rqSugHSNhvsuHol+Kk/2l/9R2K3cOzgrKbwgagnwPjUnS+p556aho7UhiUmi/+bHHoN6NfTn+1&#10;8JOFpR7q+5WJQFO8Q1LmJaW7wxf6bDvOUfuP+SHbinzuu3PDMxOfSdPI6SNzOkU4I97AF2xCym+s&#10;vVXs3uBuqevSsxY3vibfHAFHwBFwBBwBR8ARcAQcARDAVmXMKr1UrLdiLqPcFJfBd5VPXgkdFjGw&#10;SomDNWzYsHQtwgEDBgTG2miyeJeK+Syug/eveR8WPwS2PPa7b46AI+AIOAKOgCPgCDgCjkAtI4AN&#10;T8JXg4YDG5aE/4Y5aeamlZj7VsLXY5P0DOTan9z6waUR4VzVnuduCsy5/2uuuSYQN0F+2Xz5d5L4&#10;C+PGjavoZdk6s5oSrkt+PKsrQSslLRZjFpK0VNJVxbnW9tD+5JRBWdKPcA78CpyTc6sNcE3UP/Ve&#10;aV/giy++mIn5/vvvX9Nty/It5lo+vglTcUzfxTOOUxLfKFu41xLXGM+Xom9AL3L++een68lUijTi&#10;i322CdMsvtDOSbR58SDmR6HvWZwRb+ALST5AccbypVL1RjlPPfVUpn4nfl5tuumm4dFHH60pDnH9&#10;X3yexF8cvTB8PmhB+GzQO+Gzie/X66OEIXmc4Ir+H/dL4mEt8sW2/SeffDLzmdehQwe7W+ZnYtVI&#10;h0J8wYEDB2buV/M/MsX2yqIQ5ib6mypugwYNCjvvvHMm3pYza6+9dhrDj7bjWxMhUER3RV/YpUuX&#10;sNpqqxWtv7322it9t7acK2feN5/227YNNElnn312amMVKp+2w3NfzyxpQ+iT9Fm5fsMGkB2g55r6&#10;jkr1G4WuOf5fqTHGiG96/fXXp2OEuIx830e/PTqnvXp1wav5dvPfG4EA75D89Kc/LcqXSr1D0ohL&#10;TcencJx2Lx5YfsARpTnvzQm9J/dO08uzX64ZzuDL6tixY1G8V1hhhXDxxRenY63GYObHOgKOgCPg&#10;CDgCjoAj4Ai0fASYe7R6qekZeitiY5Waso635efTYikeltYlLCcWFu+Hkl555ZXMxDzVc889l1uH&#10;cMyYMel+xNnieuMYWC2/Vv0OHAFHwBFwBBwBR8ARcARaIwL4aEj4fuT/sboE+auZ47Zz23zW3Hac&#10;63/MifNZ/iHKYr6c8km1qg0ptZ7BDY0CWgXrb8v6vPnmm4d//etfVdMzSFMCpmAb1xt1JK1HlhZL&#10;+hLlsWaE35WkHZHuSuVyDvlBbF3Trri+avgDDzrooHrYoy8gRnGxjZjGaIBOOOGEdG35YvtX4v9g&#10;oLoS3+AEeNk6s3wT77JyMNfvwp5jSbYOaoVrtBXWlyxlfS/WSyNedTU2Ww/iC3jpmVWIL9IvZnHF&#10;8obP+TgDB23dqb6a4rnIuf70pz+FVVZZpR534mfXAQccEMaOHVuNKii5TFtX6fPt/SSe3uB3wicD&#10;54WPB7wdPp79YU6zIA6IE2CspN+0j3gi7JuTL7Spe++9N9x5551F4yKCx8EHH5xZd7wjWGxjHo65&#10;LLSELXYbtDCErkmcojuSNDOJiVbFjec09YLGKuZH/H3XXXdN4+RX8XK86CIIwI9nnnkmbLPNNkXr&#10;a4MNNgjdunUrSxfOc6RTp06Zax7H7YGYg8wrl7vJRqA/kMYkfl7xnf+R1L9z7829cQ2PPfZY2Gyz&#10;zYriTyy/Hj16FLUNP/viszBybrIWxfS+YcCbA5LlJj9t7ttsVeenTyz1HRL6nvHjx9fU/cuWhi/i&#10;CffEZ/I57yf6q9d6hz6v9wnj54yvOc7Qb++4445F+bLuuuumdgLPB98cAUfAEXAEHAFHwBFwBJY9&#10;BBiLooeaHmmusrRWM2fODMVS1nH8Zsu3WqysmFiFdFiTJk0KJGJXkex6hIU0WLyzzpwVc/ZDhw7N&#10;xcDieMXAIs41863Y+4wHfHMEHAFHwBFwBBwBR8ARcARqCQH8JNbPY3UImreWz1o+bGlt0A8UStpP&#10;x1EOdrHmxOU74pwk7GWupRb8R6XUEZoEtAmxvy3+jsbh2muvTf0ApZTbmH3i+pRvTnUJ9tQDdaL6&#10;sXWInspqq/huk92Xz6pbctUvGgZSU9Vrlk/89NNPLwojYzi7Vg7vl/PuTTU36od2Lo2c+Kb6iblm&#10;64n6ivFXHSq39WG51py6EuEJt7t37x423HDDopzZeuutQ69evar+LIj5EtdHPr6IE3AlX9I+5Lbe&#10;VEfiC3Vvn4W0Dz0LhV21ct4Z+9nPfla0PtAzsrYU8xtNuWXVD8802vPHb3wQPhowN3w0cG5YPHRu&#10;WPR+Xdy9mDPihvhjv9u6sPXR1HxhfcotttgiVw/rrbdeOk9WCGv83/b5pX5np512Sp8vhY5tFf97&#10;/r0Qbn0rhL+8GcKDc6seBwvM0FNeeOGFgTUHhXe+/Pjjj0/fN21pWMO5rNRS7oM53fbt2xetH/S/&#10;rP/F86DUDVwefvjhsPHGGxctf8stt0xjDXJMpTaVpbxS5VarHPrPUjU9perU5i6eG+YsmlOtSy67&#10;3Lgu4u9lF9jEB3C9pb5DQh/1xBNPVN0uqxQE3BsJ23Peonnh2WnPhmenPxsmvze5UqeoaDmMC26/&#10;/fbAWtv5+hX9vvvuu6drsVT0ArwwR8ARcAQcAUfAEXAEHIGaRgC7lni107/SXlntVD6dFTGb86V8&#10;x9hy82mxpMPSuoSFNFjErGqIBmvUqFGhX79+YdCgQen70oqBRZwtMJgzZ04aY5oxPXO5vjkCjoAj&#10;4Ag4Ao6AI+AIOAK1ggDz0lYLgs+ZJN0G/mj5sqUfQEuQpTewMV7i/0t/IL83ZcrXzbny+bprBaf4&#10;Olhn/Be/+EVuDSfNh2flaBvQODT1ZuuWOX1pFsBaeg+wl/5A9aw6Iled29/4rPqjDm09Wg0JYx9p&#10;SLiWam7HHHPMUr4K1hqijgptXFvWmlKXX355ocMa/D/5gKS7Un2AGfUgroGtcJd+J+ZTvu/an+NV&#10;Z6pfzqF659y2fhjDV3sbMWJE2HvvvZeqpyy+UHd/+ctf0vZa7Wuy5Vu+gA1Jz0PVUVxPwtjird/I&#10;9bvqwPJG9ZHv2Vdtzth75/PIkSPDPvvsU1L93HTTTVWvH/Elq3+iPlK+/DeJazVqXlg0YE74sP+s&#10;8OHL81LMxQPyLK7Y/4tr5LaeVD+cS3yBu9V6pt1www31sOe5Vmw766yz6h0Hr/Cnt/ptehLz6s6k&#10;b/3d1BBunBlC3wUhzKruWoTCFI3PEUcckYm9fa6tuOKKoVMSJ4m2VWsbHLM8o22Lb7R1Jf1OP6Gk&#10;Y2vpntDGXXDBBYH1am0dZH2GW7zDW842evTosO+++xYtmzU94TPPdt/qEMBH8JOf/KQodtTdueee&#10;W3SdxubCVXwRD8SNfLn247ha3Mp5h4R4mfSHLXV7e/HbqfYK/dWUhVNq+jaIS3neeeeV9Cxj/VP8&#10;abW8iQfKLV/4je/6Xy32LbWMrV+bI+AIOAKOgCPgCCxbCDDmtdqoWD+VT2fF74zJlArtx/9sufZ8&#10;0xPNEykrHlaWDitrPUIbB+vVV18NpELrEA4ePDiNgfXCCy+k85bExaIM9F/cz/z589N3xhmr1Oq4&#10;a9lqpX63joAj4Ag4Ao6AI+AILNsIyIcQa0HwOZPwFUo/YH3Y0lhh8ysxT6zP5Hy3v+kY+cEpL9Yl&#10;WF83uodq+rkbU/P402688caARiTLp2d/Q8uApqG5N81pM78tXYm0JYxPbFL9k0tbpVy/aR8dJ41K&#10;U2gU8mGJ1urII49MY8EQN4n4xMU21pKy9aXP+JgqucmXIPyluxKO0l1ZvpXCOcsx8Q+uiWfk4pq0&#10;JapL6k66H8u1St63ypo1a1Y4+eSTM7EW5uTEVzrjjDOaPL6SrpNcz0X5hixf4nqzfFAdCl/pePiu&#10;ehZfhL3wr6XnHc8K4pOxHpetm6zPrOvVu3dvC1/FPqsebP8k/IS7dG4fzk/a+YBZ4YPn3wrv938z&#10;LJz2ToAH4kSh3PZNcMXyhfJVnzq32gPXBVZcZ6W2K6+8MhPzQcl7foU24matscYa9Y697rrrCh3W&#10;Ov63KIkv/8T8EK6aFsJliQbrlsQHPfi9EGY0jUaA+meNO/qcLI7Y34iXRNykSraZhlSiuMUzTvxS&#10;u+YZl5X4P79rP44jUUaledCQe+JaunbtGtZaa62i9bDLLruEYpyKr2Hu3LnhtNNOK6q3pw9jP/b3&#10;LRuBYcOGhXbt2hWtpzZt2oTbbrstbWfZJTXdr9aGjjkjbsS8EVfIxZVa4QvIlfMOySmnnNIs75BU&#10;uoZn/3d2Tn/1xsI3Kl18VcrDF3XYYYcV5ctKK60Urr766tRmqcqFlFGo7WPUz8CBLO7EPOE7x1iu&#10;NHefWcat+66OgCPgCDgCjoAj4AhUFQFsJWmhrD4q1lJJY9XQPC7PnkvnR4NFkg6rUCysxmqwXn75&#10;5dC/f/+ADov3el966aVUs0W8La6NsQ1ze8zfYUf65gg4Ao6AI+AIOAKOgCPgCDQXAsxlak4UnwE6&#10;APzL+LWzdFexL3vBggXpu+nk+H4LJbuv9CKUJ42I1WFJqyB9gp2Hbe75V87fs2fPsNVWWxWdB99o&#10;o43CAw88kPolm6uO4/Ny/ST8SKp7zXvLbyQ9CHlWUr2ozeh45fIxNac/ttR2giYja83CUuJmxdgW&#10;+i7M5XcQ18BSGh3prsQJyzc4YzmUj3N2H47J4hraEmlWmoJrPE/++Mc/hpVXXrkoZw488MDAmLpW&#10;tpgvcEbtXHwRD8QV6jROqm/twzEqR/4oytb5auX+aSesy8X6XFZDkvX5qKOOCsQSr9QGFvYZBXbS&#10;XNFu1UdJLwVvFr42P7z33My6NOjNsGDuO/V4YznCZ3HL6rNs35TFF65DdajnHddbiY11T7PWEkQv&#10;Ah6FtltvvbVePRGrp9VvQD90YV3sK/RXpH8k2pchyW9TP0JQ2SQQ0CaI2VeKLnu//fYLxMxv6k28&#10;0rMsfn7RtpV4jsWf9WzL9yyTRqVSfCgVH7TWO+64Y732Hz+r6O/vuuuuolyy5+VeiWO16qqrFi2/&#10;uerVXm9L+Uxb+cc//hFYYzWup/j7DjvskM61N/W90Y5jexnOWN6IE5Yv8Ebf9X/akfp9cvqO5uIL&#10;19LS3iGpVN2/+eGbOf3VjA9mVKrYqpdDW+zRo0dgPdOYH/H3TTfdNDz22GOpTVn1C8s4gfoZjXnE&#10;GXL4QPsTP2wfo//xfxL7izOWLxmn9J8cAUfAEXAEHAFHwBFYZhDA92K1UNJJxTor3oFtaIrL0jnI&#10;dW5psMinJxosktVhZcXBev311wM6LOYOs9YiLBYHi9hXAwcODC+++GJgrov5M8rh3KxByPwe85jY&#10;kL45Ao6AI+AIOAKOgCPgCDgCzYGA/Ama19RcqHza2Kv4nVOftokhIl+1tFbz5s1L49TwnoH9bL/z&#10;O3FglThWPnDpQ6Q5ka+b65A2RHOwlfZzl4t7qe8fs84QMUy4h1re5FdSW8Afa/UOahuFcupE9cKx&#10;8iXV8n3ba7vwwgsz/Rj40Cu1CWdwAktxDZ+D+Ib+UByQDiTmGrwRl8gtx/QZjvE/8dNyjXLRlZDg&#10;Gee08bDk98DfoTrl2hu6cezjjz8eNttss0yMrb+Ifdi3Medr6HWWepzqUXxR28/ih3xN8f90jLgm&#10;ztTyfYMPcygdO3YsWo9f//rXw0UXXZS2sVJxzdrPYizOiC8xZ9SmU77Qtwx/M7zTb1qa5o+Ymet3&#10;xA34IR6pTyIXZ6TJsnyBm1l9E5xRHasus+6n3N9++ctfZmKNbqTQBm6dkjXuNtlkk7DtttuGhx56&#10;qNDuret/4/4bwj/frtNeXT09WYswiWvycPIdDdbkxYkGq+lul+dxKesSEyfp9NNPL7pGbiWunGcM&#10;bdT2Q7Yvgl/SNYpjyrEH+Rwn+c3JZafBBz3faI/V3pjT7dChQyZfbB/TkGcTmD311FOhbdu2RcuH&#10;c7UQ16zaeFejfJ6tl1xySVhhhRWK4kxdU+dNsakfok3Tp9PGY87ACcubmCP6P/toTGNtLcqWvcX5&#10;qm0LUH4575A8+OCDVb+mpqhLew40V6w9SEKL1dI22uD1119fkh6UdxpYW7KpNtqw7NyYM7R79TP5&#10;OKPfbd9SiC9NdV9+HkfAEXAEHAFHwBFwBGoFAWwt6Z+kibJaqVhvNXv27DSGbbl5XI7OoXNm6bCm&#10;JxooktVgEQ+L8Rsxqkjor0rRYLEOYdZahLyvy7tXQ4cOrbcGIdfMvB7z3NiivjkCjoAj4Ag4Ao6A&#10;I+AIOAJNjUDsU2BuU3Oe+NliLUisA5EfGx8jiTVWSLxrECf9T3ns+5Y+RJoTfOn4urkGrkX+Cuab&#10;rZ+72j4KWyfc/3nnnRe+9rWvFfUNHXfccWkcYHt8S/kMprQNJflQ8+Xsp2Oasj4qhSdtEp+s9dHy&#10;mfXUKjVWAxf5vClT/gf56Gjn+B5p83BAXEMDAjdirolv8EycUq7fxEtyyzfKo3ySeCYdlrgmP0dj&#10;uYa/B79PjG38nZhYnTt3Tn0ylarXpiqHulX7z8eRrN/Fr5bIGd4z22mnnYrWKzFm7r777rTtl1sf&#10;4gxtUL7uuH+i3dKG1W8sxZe35oZ5z70R3u47Jbz97NQwd+Kb9fopcUZ8Ek+sLsvyRVos2zfBYXyE&#10;cAZuc73UN/Xb2I3rWH311evhvM4666TPisaW3yqPn5asNTjwvRA6TauLg3XDzBD+lMQ2QZM1eGEI&#10;ExI9dOOrpizoiIe///7716vH+Dn4zW9+M41FU6l+x16k+GR1V7RZknhFW6YvUoJf6pdo80rqL7Qf&#10;/Yb6DvnL4azlA5yoxrOOa7n00kvDN77xjaL4Hn300WXH5uM92kMOOaRo2az3ddVVV6VYWtz9c/kI&#10;MB//gx/8oCjm1Plll12Wttfyz1L8CHGGZzptmTat9l2MM+JOPq5Ij6XyKJtk+49q8IW7bm3vkBSv&#10;yew9pr0/Lae/mr1odvZOLeBXbP5TTz21KF/Q+aLpxq6o1kabVR8DZ9TH0M413iFXn6E+hFycsb/x&#10;mX0L8YXzVat/qRZOXq4j4Ag4Ao6AI+AIOAKNRYD5XGmgpIkit3qpWGsV+2mKfdfxjHPjuYus79de&#10;e22qCVM8rOklaLDsWoSTJk0KpIkTJ4YJEyakibFLlv6KcToxsLQGIXPPHIPGC1yweZm/wB6t1riq&#10;sXXoxzsCjoAj4Ag4Ao6AI+AItE4E8A0zXynftnwAmhdlHhRbVb5t69eWrgPftbXXsfOxz629bz/r&#10;fzqG47O0IYo7wrm5Bs3Fav4V+9n69aptSzO3e9ttt4U111yz6Jhj1113DUOGDGl1jSYL46zfWuKN&#10;875M1tixd+/eRW+HsSK+XxI+w6wNnMQ1yzdxjfadj2vorqQNEW+U5+ObeKaxsvYXbxmHoimRrsRq&#10;SuQr5Np4JjSUa5zjjDPOCPh7srC1v5100knpMyMLu5b6G3Welbif1sIbnotdu3YNa621VtE6Lve5&#10;aDmDT5p2KP8dvjj1T1arSHuOdYpzXp0Z5vR9vS49NyXMnlE3HyVuWK6IJ8pt/2T5wjwX54WzXId8&#10;g+pDYx96VhseP358ePTRR9O5qaz/29+6dOmSie9vfvMbu1vDPi/8PIQPk9SatgVJfHliXd02K4Q/&#10;Tg+ha5LfmOiv+P5gshbh4ESb9Uqiwfrfl01617TpRx55JI1JZp9/WZ9Z17hXr14Ve1ZwbvnELZ/Q&#10;kFg/uHhl+yPaer4kG01cyPKVcz7sNfnIK6FLpOIop9Q167bbbrvQt2/fsuobzp999tmZa4DGdXbi&#10;iSemc7xlncB3LorAc889F7bffvvM55+tg/XXXz9069atIppXXVQWZ+CLdFfwhvYec0ZjJnIl+KPP&#10;4grHxXyhnxNfqqHDou9aFt4hUR0Wy6csnJLTX81dlPQNLXwbNWpU+Pa3v12UL2i6b7rppvS5XKlb&#10;ls2mfkY2m7XbxJcszogfyuGJTRybxRdxBr5wbvoFrsU3R8ARcAQcAUfAEXAEWjMC2DtWc2V1V3au&#10;S3NbyvX+YSm5jiG/7rrrcjbmt771rbDnnnvWS3vssUf4+9//novJVSkNVqF1CHnPbdCgQWHYsGFh&#10;zJgxqU6LmFrEBWP+G9sSe7RScxCtuU35vTkCjoAj4Ag4Ao6AI+AIVAYBzZNKC8L8pXwKzG9qzhOf&#10;gdVdoamwWhD5rq3dr/cv8uXaV9oRysCej33d0mBxDfJXWD8319wUGqxS/T/rrrtuuOeee1KdTWVq&#10;yUtpKgRoX3GMmSOPPLLo6dFeEa9EfsDVVlutngYLrjHWg2vim/VHyA9BO8c3RrtHQyLdFXzTuFda&#10;RnGIvBSeiWsqB67BZRLnqSTX4CRrNoKFcMmX77333uHf//53UZx9h9pGgLZ7/vnnlxQX8Pjjjy8a&#10;FxC+SK9Ie1L/JH93qf0T7T3to16cGt7qPSm81WdSeHPIa+k8leWNeCReiWdZfJEOC85w38zncD30&#10;m1YfXEiDdfXVV+e4QfyWHj16FKxgMNh6661zx4hPPHsavH2SBIBinT50StOTeFGtafs0uTfu66Ek&#10;3tX1ie4K/RXpniS+yR1J6v6VBuvlD0P4vOn9tNhavD9KvCTVZb788MMPT9/9bEz10Afhl6YdSXtl&#10;tb/qg2jL6ofoi9Qf0dbV7pXzmxL7cZzlA2XKXuN+rY8cbjd2/vPFF18M7dq1K4rfGmusEW6++ea0&#10;7y0VQ/rpW265JXBsvnrR78wxM9frW/UQoD5uvfXW0KZNm6L1sddee4URI0Y0+mLU/4gv1mbjWR9z&#10;RrwRJ7Jy8akUvnA+6bCkW4THDd0oY1l/hyQLu8nvTs7pr+Yvnp+1S4v7jXbywAMPhA033LAoX1ib&#10;uE+fPo2+R85ZjDOy29TPqM+AK+KGeKPv5OKLbC3Ksf2L3hWRzcXzgmtpDF8aDYgX4Ag4Ao6AI+AI&#10;OAKOQJURwAaK56/y6a5irZXeyy2Ux8cwf3bEEUek9iVjYDRO8gdp/kzXw75aF9FqsKZPn56uR8g6&#10;hMylP/744+Fvf/tbqu3ivc4nn3wyjX01efLkXAwsxcFSDKysOFi8/878wOjRowMxsSib83IP2JzM&#10;R2Af+uYIOAKOgCPgCDgCjoAj4AhUGwHNkzIfz3wl8/zYo9a3zTyn5j9tPBH5o2Vny2+dz7bGvrZJ&#10;trf2xy6nDKsPwUZmHMB58fUxH2v9evJzc91Wg4U/r5LzrYwnSln/ZIUVVggXX3xx6oOvdt15+dVD&#10;YMCAAel6g6wtybgSbVKxDY2W/LDKL7/88qUOo11a3zdck+8bH4J8EbRz2rs0jtJdiWtwRHyDN+JS&#10;sRyusX8pXJOfQ36ScrgG94jXkqUTETbK8Qt179690T74pYD2L82OALG+0YuonvPlK664YujUqVPK&#10;g/ii1T9JqyjtFZyhPdI2s/oneEPfkdNcWb68kXDg2UlhZu+JaZoxdmo9/tg+yXKlWN8EZ7gerovr&#10;ox/N0puob4LXyy+//FIYrbfeeqk/McbCfodbMZ5oRhu8oVF68f06ndLbnza4mJo98N8fhPBk4k//&#10;21tL9FdosPgNDdb9iQZr4HshjEk0WJ82XNfQmPunzZ1wwgn16jWuZ9bGvfDCC1M7qNzzqf+RrWd1&#10;JLGGRL5vaaxk+8Et2y/ps363tpr6EHHC+smlKYHbDdWUwE1iTcUYxd/h2FlnnZX2qeVg9uyzzwbe&#10;543Li78Tb+m+++7zPqwccBu5L+2z1HhkJ598coNiavKcpm2q/xFf1P9YzmiMJNtN9pt4I3+G5Qn/&#10;K8QX+hDZXepH0E02RlPSv3//sMMOOxRt08viOyQT352Y01+9+/G7jWyhtXU4tsgVV1wR/u///q9o&#10;3TdkXVbdLZyhfcac0ZyCOCONongDX8QHOKLPNldfRA7P4v5FNhf8hKu2j8HH1lidr+7Rc0fAEXAE&#10;HAFHwBFwBGoNAWwm6Z6ydFcHHXRQzgZEw6SxiXKNUWy+++67545hrkL7kjPXxli8ffv26T777bdf&#10;qqXSuXUtVoPF/pSjOWt8Q6wV2KFDh7DKKqvkzmXH2qw5wliOd2pKXYeQd3pZh5BYsMSZR7/FuZgb&#10;xH7EVmSM55sj4Ag4Ao6AI+AIOAKOgCNQbQT0jqriijBfqXlSfMj2nVRseuxx7G1sV2tTY0tbO3ra&#10;tGmp/U3O+wxZye6DPczx2OOUVUiHpXlXfHrM5Vr/hH1HvBJzrZT/29/+NqCrsuOArM/f//730/c+&#10;ql1nXn4jEViUvOuyONEbVHBjbcKsNmH1V7RH+Ka4I/LlwTfrk6B9W65JRwLfpLmKx63wR3yKuabf&#10;2Ucpi2vSU3I++T8s16QpYbyKLzDmmjQlpepu8APhD+L+fWudCNAmevbsGVg/LYsf9reNN944/POf&#10;/8zpZjkWvjA3QlvL0l7JhxdzJkt3Jc6kHBg3NUzr9Z+61DvJX3sjxx/xhZx91a/l65voD+GLfILq&#10;M8UX2jd8ge+x75z39SwG+nzJJZcUbBBg07Fjx6WO7dy5c8Fjiv4TDRbPxta4TUjWF+y7oE579UAS&#10;B0sxsNBd9Ul+vyvRYN07J4QB74UwKtFqEQ+smTbmCu1cp9pEnLPO55133lnyu5v0P/jEaYO278F+&#10;oq1iTzEfSZIvXPYefYKS+ok41//FB/nN4SYJXnAe8cL6yMULrlH9SCH44VOpMcMOOeSQ9L3XQuXF&#10;/+Md2e9973tL8SvGn+/Eq2OtYTD0rXkQ4J1m6jirfuxvzOlfe+21aT9SypWq/ylkr8EZ2jXtuxBn&#10;4Ibli77DlZgvth+hfMsXabDoD8vVYLEe9g9/+MOiOC3L75C8uuDVnP7qvY+TvqAVbtg1xxxzTNF2&#10;gM6XNY1pf6VucEb2Gn0M7dXOJ4gv9DFZnBEfxA/1KXBHn+mTND6hj8nHF2t3Wb5UYl6gVDx8P0fA&#10;EXAEHAFHwBFwBJoCAewb+Wakf9LYQzZUrL+STWVzjd+V2zkJfDR2X9ltzE8fdthhqW35ne98J507&#10;0zXomvJpsIgDH/tZeDeT90Di34n1fvfddy+lwcq3DuHLL78chg4dGkaOHBnGjRuXHoMNzHVhg2In&#10;MpbyzRFwBBwBR8ARcAQcAUfAEagmAtjpVg/CXCk+Mfnj5NtmfhNbGxtbdrzVguCfxk8tv7X0H1On&#10;Tk3XX2Pen0QMKZK+K2c/jtHx+bQhjB24DsYD2M3M4co/gQ0tfx5+euxp5oEbOtcKLqxVju1vfThZ&#10;n7fffvvQr1+/alaVl11pBPDHT0rSR433s+Of22abbeq1E8aMtHE2cY12KS0J7ZV2K+2VfBK0b8s3&#10;xonwzb4vJL5ZrsV8E7/I+Z+SuEYZMdc4l3wdXIN8G6VwjX1LXXfu2GOPTZ8Zla5WL682EaDN33DD&#10;DUutz5n1LOU33p0bM2ZMTnsFv3im48+DL+qfePbTLov1T1Z3RR8jzrwxdGKY0nNcmNprfJjy/H/C&#10;lK/6JvEot99XfVMWX+AlnKFvon+Eu1wP1yW9Cdebr2+ij8qKEWefHflqlGcJa9wSC+mpp54qSbeS&#10;r6xW//tbn4QweGFdrKt/zatbe1AarGcS/VW/dxMNVhIP6++JDuv5xO8+IvE5f9z4vqGhuJZjf+y8&#10;885h0KBBBU+FX1x9j7RXtEv1PVkaEs3V0h/QxtUPSRuveVTNq4oLshHJNS+b1Y9wbvgca0roK/Np&#10;sPj94YcfDmg18z0/9Hvbtm3L5gVaAzQHaA9UTr6c93R5VvjW/AjQLlifYosttihab5tvvnl44okn&#10;8rYx3Y3GRup7NDai3arvsRoStXV4E3PGciT+nMUX9SOUr37E8gUOS7PIdebjC/fCceh5Yx9GVrte&#10;1t8hGT9/fE5/9cGniQ63FW8DBw4M9B1Z7cD+ts4666R2Bu2s0EYbjPsYO76xnLFjHHhTCmfUB5HD&#10;Gdlc1u4SXziX+JLP9ip0L/4/R8ARcAQcAUfAEXAEWhICjFc0FpetJHtJNtPBBx+cs/uII4U9li8x&#10;didZ/RVjf+3PPLESthjz1Hof5rvf/W76Tn08HtLcAfuSWDNENidrTpxyyimB2NPMwWk+jvUIjzrq&#10;qNx+jNFZQ534XfE6hLyTYxPvtBEHy/VXLakl+7U6Ao6AI+AIOAKOgCPQehBgrpT51Hi+VD45zZVi&#10;d8u2xnaXD85qQeTTlr4DvYe0VsR6JZYAuU38RrJ6LB0f67Dk75OfQvOtVoPFXCvXji+vHN9EVo3y&#10;rsRuu+2Ws/M1LojzNm3ahFtvvTXFMKsc/62GESC+yQuJj33owhBe/ygRSH3Z4ItFAxG3Db4TN41N&#10;XMt6L5x2i8/X+r/hWz6uTf9K52jHpeIauXgV53Yf6bEoA65RJjosOF0q1+Q3h2tw7vbbb0+1isst&#10;t1wmFsJnl112SWNMNxhsP7BFI0C7Pu2000KxdsLcyhlnnJG2R7RbhbTBzAPRJ2iOh7mnuH9SHyVN&#10;YsqHSUn/02dceO3pl+vSvyfk+FMKXxQPS3Nd3Bvc5XroN/NpsBSLQfrgp59+OpMzrHfbLNtnybPw&#10;yyS1pu2DxHc8ZGEI9yUxrh5MYl49/c6SGFh/T35Dm/VcosG6J9Ffkfq/F8LwpH8Ai2bc6BuYmyxF&#10;O5FP02r94szNSvdL2bLzpCOh/cZcok+AT0rSM5LHn7UPx2juF15QpriRz0fOtYkbWZoSNJloM9WX&#10;5MtXXXXVcP3116dllVp1nI/3adEa5CtXv++0006B9Yl9qz0EaEPEuMq3foXqkJx3wFmPImujPVjd&#10;r7RXWbYabZs2bvsf2r94I57YXDwh176WL+IMfUk8zsH24nqK8QUd47333htYz9bed9Znf4ekrhWM&#10;nTc2p79a9FnyfkYr32jnd9xxRyCWYla7sL8xJmZsnLXRx2DPwBmNCexcQjy+UR8DZ6RHFA/EjUJ8&#10;kc2lOQHxBbvL9i/wleuINVhZ/UvWfflvjoAj4Ag4Ao6AI+AItAQEsHk0lsA+wjaSfaRxuNVf4ZfR&#10;nBX2U77Url27nI2I/aX9OFaJMT4J2+2AAw5I9z/yyCPTuQONj+RDogxsPmLeaz5wpZVWSt+vYk5a&#10;c3Z2rpv5O8Z32p84WIzFrf6KOFjElbf6K9YrRH9FLCz2pUzdA/YhdqtvjoAj4Ag4Ao6AI+AIOAKO&#10;QLUQYG5e2ivm8fFv2/lSfMfMY1p/HPYqiflRG/NK7yfIZ432A5ue9yq0RrfeUYhzabKkxaIMysun&#10;DcF211hCvgnmdvEjcv1WF4JNLR93KThyTz/+8Y9zYww792w/837GOeeck+JTSrm+T40iMPPjOp88&#10;fvmxyfpBDdQcEH/Gtg8+EzcNbRUbXKMdwjdxzb4XHvsm5FMQ1xjL2vGo1ZDEXIs5p+/KLd9UjuUa&#10;54LfnLsQ1/Rued++fQPjcsbNrMUEN2Is+I5f+6677ko1nyko/meZRmD06NFh3333zWwrzK2gv2J9&#10;SnjUpUuXVJ8ozkgzwvwPfYB8ebRX+bzj/ok+hb5FfFH/NHnMhDDp6ZfCxB5jwqSeST4u+Z70W+KJ&#10;co6DL3HfZPkCZ+Au18N1cX3qm5gTk9881gfzfFDM9pg7gwcPbtp28uZXz8RxrWxNUPS1aG0f/Sr2&#10;FXqrfyS6K8XAemJ+XV9A7CtiYN2dJGJijaJfaNoqyDob7a+U9fDgzO9///u0rVFO7BeXjoTnN21T&#10;8ePEI2wrzY/KDw6XLJ+YF42T+idy9hUv4KP6EsuNQpqS2G7jmn7+85/n5lxjjtjvp556asrBLAzz&#10;/QbH0AXbcrI+o1Ho2rVr2pfnK8t/ry4C73/yfpj54cxELp/o5wtstOGTTz65aJ0uv/zy4ayzzkqf&#10;1SqO5zFtEC0gz2o4E+vkxRf1PbRx9T20fcsZcUOc0XdyUhZf4ArtXv4M+hK4St8n20uaEq5T4xz4&#10;zlbqGqb+DolqvS4f8/aYnP7q48+TvnAZ2egLSo1dyxiZNm43zSVIe4Wtg81De9X4RpxRH2P7mSzO&#10;wA3LGXGlEF+s7UUfw/ldg2Vryj87Ao6AI+AIOAKOQGtEADtLc8jYWiTsIpLGE1Z/xdyCtFTYTPmS&#10;1V9hu7GfjiPnvEqcB3ttjz32SMdgxx13XHodXBfHWtuPeMQab/M+O/Ydx5Kw/5ifJlk/05lnnpk7&#10;pn379kVjYDHf6Pqr1tja/Z4cAUfAEXAEHAFHwBGofQSkB8HHgB6kkI8BOxr73foXsI9lF+OTlu5K&#10;vmqrsdJvcS49CDn7W5835VlfN3Y458QfiI8D2x07nmvD3mccwByvnWdFT8a9MS9c7F1X9vvDH/4Q&#10;WGtc44B8OfF0ebfCt1aAAC68UYlGCv0VaVayRlUDNtb+itsLa1ey4Q+j/Ul7Ja6hFcTngCbpzjvv&#10;TMeW4hptG77R3tnHjkPFN+lILNf4DM/ELX1WbvdlH8oglcI1xu6MscU14kaccMIJYY011kjXlCPe&#10;BPwhTgs+TeHBd9Zzgpu+OQIWAbjx0EMPhY022ijXXmg3aPjQ8qHpI5bNaqutlsYjhGf407K0wfQJ&#10;9A3y49n+SZxRH6Q+R3yYNGh8mPz02LrUb1yYNLG+blh8ifsmzmP7JnirvonPrPHDe3i0f/nN6Zt4&#10;DlidCe/sZWkXO3XqZCGr/ufxie5Kz8PFhdcbqv7FVPgMLyVaKsW9ej7RVvVdsER/dVeitxr4XggD&#10;kt+7J/Gx0GXdl+SDk9/e/bzCF9Lw4ojJv9122y3FFz1rbb7hhhuGBx98MNVlyM6j3UnDKJ84z3T6&#10;HZ7v6ncsj2zfw/ynEpyySb9bLS/HWm7IbuNc2G2cm+uA05Yb2GNcM/oS1izlGWDvLeszWk7mWMvZ&#10;uD7mhbPKs7+hBb3gggvSay2nfN+3sgh8Gb4Mw2YPC32n9w0vzHohLP5scdETMOe+1157Fa1j7Jhb&#10;brkltdNkq4kv2Go8v8UZ2i5tmHGROCNbjfaexRnZWOIJufwK9CEkjqP/isc5nAuOwhf6Pq4jiy9o&#10;sDg/dpltv1mfsdH8HZL6zWfU3FE5/dWn/1v23omfMGFCOPzww4u2H2x9bBM4wvgm7mPgi2w12q04&#10;I77Y8U3MGfEi5oo4k48vsr3gpeYGxBeuBx5bzSI8Zy7EN0fAEXAEHAFHwBFwBFo6AhqXkDN20PhB&#10;NhG2WKy/kuYKeylfsvor7Dgdoxw7T7Ye5+B82JMbbLBBak+irdK1MRdAYp5c4xO0Wox/NIencRT2&#10;ntVfMZbCB6NY1cyb9e/fv2AMrLFjx7r+qqU3bL9+R8ARcAQcAUfAEXAEWiACVg/Ce9P4upiTtD4G&#10;7G/Nl2Ivy7eNX4C5UtnD2ME2pgj+bPzU8nOj7ZA2y+Y6jt+0L7n84XyOdSGck3PLN4H9r/EFNr90&#10;IdYvgY+70Ho2qr4OHTrkxgAaC8T5lltuGXr06JHqaXSc560AgXc/W6I3GJZohD4tfz4eTnXu3Dms&#10;vvrqqVbkiiuuyLUT5veZ5xfX5NODA7vuumvAT77JJpuk7wmh05B/Qv48xqCMPcUZeAE/pCER3/g9&#10;H9/E0axjdTzlW/9GFtcYT/M798c1M/5dc8010/vGR64YWPiriWFEvBbO6ZsjUAgB+p8rr7wy1e/h&#10;F0azh38PTR/xxfGNE3uGWFjHHHNMGDVqVNo/0R7hS1b/RFuOOaP+RW0+xxmzDuHrPceF10fUrUOo&#10;vslyjc/iGeXDTfVNzBuhXcEPiBZkn332CZtuummqLyMmUewDjPXB5557br1+iNjsTbrN+Cr+VSP0&#10;qE16veWc7PVEr8G6gmirnkm0V9zjA19prW5/K/k9SXckOiy0WE8m8bDQXo1I9Ln/rS0dGv3JzTff&#10;nPIitlPsd7h04IEHhuHDh9ez8bCXsJvgkOZE5RPnGa+5TzvvKRtO9pn4oX6F/8OJuC+hLMsNOMuc&#10;MDYm14CexHKDPvLJJ58M2267bRoHT2sN2HvT54033jhdv4A+uNQNDRp9GLHCVE6+/Igjjkjt0lLL&#10;9v2qhwBxr9BekYbMGlI0BpauBBusW7duOT9Avrrmd9aW7NOnT+6dFDsugjPyK+Trd+gLpBtR/yP7&#10;S3wRf2w/Ym0v8QUb0GpK4IzGOmhbLGcYs1111VVpf2n171n3euihh/o7JGocUT5i9oic/urzL2pH&#10;dxtdZlW/8izt2bNn2GqrrYo+HzfbbLN0vRjG2hrbMAa32iv6GNoudhrtOdb30sfE/Yy4oVx9j/qY&#10;mC92vMJ5NDcAX+FG3MdobkBx46oKqBfuCDgCjoAj4Ag4Ao5AFRFAC8/YRPZPlvaKMYTVX2FTWc0V&#10;tlJWsvoryrfHSIOleQXOge1FYuzFOIT5O8Y0mm/ATuvYsWPOxmROQ/Pe2HPxPERsI9oYWJdffnnO&#10;f4TmK16DkPeFR44cGcaNS96vTObwGKdxfq6X+QDmVHxzBBwBR8ARcAQcAUfAEXAEKo2A1V/h/y00&#10;Zyo7mflS7GLsYfkX5FvAl2D908yXas5UvjjZzXaelc/6v+ZW5Z/ATz5hwsTQr9+0cM89s8KNN76d&#10;rPk9P8nnh3vvnZfEFJmbXE/d+mjWj8d4wPokNMeKbZ0vBhY2eJaPQr/h/ycGA/oZ31opAq8uWqLB&#10;mlw8pkKpKFiu0X5oj2hN8E8wduS9IPzH+DC22GKLcM011ywV9wquiTtwBF5ZrsmPJ5+E+CTfhOUb&#10;v+n/lBPzlu8qh+M4t3wa8pnwrtJuu+2WXjPXvt5664W11147sIYNMYoUAwsfJusS+uYIlIMA7e34&#10;449fKvYVmkY0fmj91l9//VSvCF8uvfTSlA88v60/r1D/pP5F7Vx8gBtTx78WpvYaX5eeeSVMebUu&#10;Lpx4p2Ol4bJ84fiYL6yD1rZt20BsdbSK6Czx61t9sOL8yAdI37Xffvvl+iPW+aHfatLtg8TnrPhX&#10;PBdb0/Z2Es+Ee0Nf9ViyDiGfn0viXf0l0V39bmoIlyUJPdbARHf1QqLFRYv2v9J1PU0NFXObv/rV&#10;r5aKNyi7hZwYciuvvHL6bKa/ob3HfvEsHQn6D/U7HKP+gjav/kc8iHP+L26IZ1n9CbzNst3QLaLb&#10;xe6SnjcrLhz/U/yVUnFHh9O9e/eUixanrM/bbLNN6N27d6lF+35VRoBYRP1n9M/pr9756J2yz4iW&#10;inl6eJFV5+iWFHPx2GOPDczZ80zGFyHtFW0WzsgmQlcIX7L6HdtnxLzhu5Lli2y3uD+BL/Kp4Ntg&#10;rAOXuT7i3KFVhOtoCqV/j+/R3yEp3mSIr/bs9GfT9GWo3Wd/8Ttp/B6MWf785z+nz+K4Lem7+hji&#10;Qo8YMSJ9j4t2CWdop1bfG88j5Otj1M+IH+KO+KT5BfqXLL5wHvgpvkiDxXVhfykOluyvfHMDjUfQ&#10;S3AEHAFHwBFwBBwBR6D6CBCHVHZPrL3CHiMxljnkkENyYyDsKKu3wk7KSlpLENuPc9hjpMWibJLO&#10;he2FDahYVU8//XR6LMczjrKx78eMGZP6mawGi7GVxleyF7H5mJe4//77c/dAzFbZiVZ/RZws3msm&#10;8d6m66+q3wb9DI6AI+AIOAKOgCPgCDgCSxBgrlHxeKQHGTJkcWLHhlw644zFqW9MfgZpr7CDZfvK&#10;J4f/DbtXPoTzzns3Vw5lPvHE7NQ3ITtaOf4FkrWpGQd06zYrHH30B0lMnf8tVY69Pj6vuuoX4aij&#10;PgoPPPBuat9j52P3MybIp8HKWmuAMYrmkm1OzIXTTz89xWEJev6pVSLwcRLz6oWFS3QHH1RG82Bj&#10;X4lrzP0PHTo01ZIw9iQ+DhoNfGOXXXZZTksCT8QNeGF9EnyGf9KPsB9JnMqXaz+Oo0xxWH4OW67K&#10;w7+IbuToo49O34dHJ6aYPuhhbAwstGSs4YOm030arZIpVb0p6RVZs2/vvfdOdSNo+9D4ofWzekW0&#10;TbyP17Vr1wBXYm0wbVvzMbZ/ot3LZ6c2Lr5MH/5amNbrP3Wp/4TwxtQlcRk4TjyU5sTyhTIpR5rF&#10;9u3bp3zhOtGLwQ1iEdFHSYOVpQ/mmcGcERxtlu2LL0MYnmiP0Ca1Nv0V6ylyX6wv2C1JfRYkawzO&#10;CeHaGSFcNS2EWxIdFv+blOjOPik/DmKz1FdyUuYUDzrooKXsGKslUfw4+pkbb7wxfe9TfnHpF7Hx&#10;4BFtmLYc9w+y88QltX31IXwnZXGOthzzA/+4NCVcC///9a9/nfJcMRWl5yUeno2Bxfpq9EvlbKxD&#10;xzPF2nhZn9F7dunSJV1Pq5zyfd/qIjD+nfE57dXYeWMbdTKe+z/60Y/qtQW0JLQ5tOT0O9g3v/vd&#10;79K2Ji2JHRPRBuEL5RXijLiRlefji/omOMl50JRYvnA92JHEZyM2JBy3MUitZtHfISm9uQydNTTV&#10;XvWb3q/0g1r5nvjKTjvttKWewTw7aWPSK9L+sNNY05K+Q3yRn43nveYR1MfQL9j+Q3YVufoSyxm4&#10;EvOF4zmf+hfxhXPFfJFmEfuL92AYp6Ax0/tZrbwa/fYcAUfAEXAEHAFHoJUigKYcn0Yh7RVzUFZ/&#10;hR0W663wocQp1l/pmGI6LHwzzD1gM953333ptWEXMlemMThjfr3Tgu3GmIfEPpqXsGMtrpl4Vjp+&#10;6623ztmG6K+sBkv6K97t4p0abErKZCyHTYgtyDuQvjkCjoAj4Ag4Ao6AI+AIOAKVRADfLnYm70jY&#10;2FeDBy9K7Nil9VfYx8xfyhbGXsUngN3LfKfmQbFlmQP9f/bOBMzO8fz//VNFW/vS6oX26u/Soora&#10;U1sV1YaWRlXtxFL0Ryyhwk/ttBQVa1t0cVXUEiSRTJZJQiIkLklEIpJgsm+yrxLk+b+fZ3zfuc+T&#10;cyYzMZOcmXOf63quMzPnvO/zvPfc3/fevu/98HdyoJdeOq/gXM8/PyP60TqP/OrUt+7RY2rW+2NZ&#10;wbF2TfX9vN9+K7K9AefGnK/NsdJXtliNO5UpuWX58bwfcsghgWcx/FVBErD7br25KIRVn+/axSVJ&#10;uY7wr+itQD8c9b6Co0H82Lt374g3YU01PdUiVJcQ3sAjg+8ziFUtvuzPNo7lGM4tLBc7P58T3158&#10;8cXhe9/7Xth1113jGtOePvBi6CvdoUOHGD/begYy8JdLoKESkH1Ch7h3P/LII5HDpN5X4ivCAWRv&#10;HHrU7LbbbrFfDs/VSadV00vxwucM8jgMYQZsxPFBVuvuOzZM7DEmjpqh4+J3+K7ObXkpnB87aPHI&#10;d8EddXvWB6/SchYfeOCBmNfi+qj/qQeDemA1VFbN+r0lGU9patbvcWUrxC97zD6T9b5iD0LGY1kv&#10;rG4ZD4ueWP/MuFdVWT+seS0vF8e99tlnn83znPTBEZfE9o8DQ/RYe+aZZ6J/p7o4WJBdQMexCei3&#10;xRB/x2aUGhYbqX/IZ8IeWMMf1NydO3eONgabaHsqwhtRTx9q/fAtBw0a1CjVZ44zzjijwL+zvp5+&#10;hq92wQUXxP0SGjWBf7nZJTB3+dyce9VnYp+w/OPlTTJndXV12GOPPaJuiK+IzomviC6ik3vttVeg&#10;9ye6JJ3lHs+9HsxYP0o2QXFRKczw92J4kT3RcbJTwgs1A2oL7FULli0H3vYgpQcW10RsQyznr4ZJ&#10;YMDkAZF/1W9Sv4YdUEHfon71wx/+ML+XlrIx+D1wWOEMoq+8gxfu+/KlrO4XszPCh97BGH6WfLvU&#10;PvE97IviIeZTHyzWQD0SThj5gfT5LPIh+F8er1SQMvulugRcAi4Bl4BLoBVJgJxSfdwr/B+G5V/1&#10;7ds39oaiP5Qd+Ht2KFYiZmYO8bPgYeGP4W/BxdIc8LwYr776as7dHzBgQDyW40eMGJH7kuTziK04&#10;B0P1InxGchMMxVv4eQx8QT2XRQ6a2El5h2L8K2o6cLE4jvMSF7FePS/citTAL8Ul4BJwCbgEXAIu&#10;AZeAS6AMJFCqH8+AAYszP7iQf0XOEn+YPCa+r2pzyn+qLoffbXOfHTrMLzjXiy/Oyn1q1S+sj42f&#10;fdddc7I9M+rmt2vZeecVYb/9loajj14U2rRZmu2zsSLbP2RVwRx8P2tXFa6/fslqPbDSGnexHCu9&#10;etjD4+qrrw7U8Yt9pwz+fb6E5pQA7U6GLqzrgTUt4x98jhc6VIzrSMzKHn4pl+Siiy6KMaetUVBz&#10;AF+KKVOsqTYHRhlgiQG+LNb0d75j41lhWrUNxa88I3THHXfEfiF77713YD/B3XffPe5xQ5xs+SQn&#10;nHBCjNm1p4f4jmXFJ/kc/0c/dN1IALyoNyOcJPWLQ4/Za5A9/FK+IpxAuIF77rlnQE/hCpLrsXjB&#10;XqHfqs2BGTDAEGZkj+L7uKxu13NsmPzSO2FSNia+8378rs39YO9SO8jfmEf1P3pY8bwgvErbA4u1&#10;kvMp1QNr3Ui7gmeht1WPjG/1t4xv9UK2h9nA+SG8nt33315ad+9/4/Pzb9eXhMHNLbfcEvfsFJdE&#10;/ePgkoAj8RdPOeWUyGcq5d+BI/Rcui0MoePgwQ5rS8ABx8h2cR5+Fg6Fwa5du2Z+3dGRo8jzseCb&#10;HnfkUunpQy8qevrQb/Gxxx5r1F6cyOHWW2+NHDRxrEq9H3744bGH2Pr6n/m8pSXw6apPw6Cpg3L+&#10;1QcLPij95bX4BD/lwQcfjDymlK+Y9lukByj7Ktfno1ldl76DDYsZ/Q6e+A5D9iS1XXwHvAijf/7z&#10;n6M/Jh/MchbhjYF5ehKh0/4MSeMVonpSdeRf9Z/cv/EHV8AR+Gn/+c9/oh1Bz+qzMfRkhBOsuAM9&#10;RteL2Qb+Zu2MtTXCC+/CTIoXcKPj+R54YV58OvGvbI9s7UNIfkDPjJAf8ZdLwCXgEnAJuARcAi6B&#10;liYB/Bn6STPwd+CcM+BBiRdF/snyr0rFxfX9nfPjQ4mD9a9//SvmHC655JL4HLGe3X/qqafCN7P+&#10;75zrgAMOiGviWPhX9KTWHOSXOYZ8Hz4bOWv8N/mO+HP4j/IF5QdqL3mePVG+gdqU+FejR4+O/eTh&#10;XQ0fPjz+jJ/IeVkD3DFyBe77tTRN9/W6BFwCLgGXgEvAJeASKG8J2Po2+UZ8Tnpw4EP377+ogM90&#10;3nlLoh+MD6xaA34vuVP5uLbOwGeqEVx22YKCc3XrNjvmP8mBpgN/u1OnhQXfh0u19dafZH+fEwYO&#10;rIl1CdUkyLmyhlGjPggPPzwr8+eXr3bsOecsj/Vt/Gqujd6yXKvNsSILf7kEVpPAnJV1NXj6pKxl&#10;/xf0y/byQf/QQ/QRvTz//PMLuCTwm958880YEyrGLIa1tL4gDon4I8SuYAqc8Z7+zOfiYnEsMS3Y&#10;VSwLtukP3bZt28i9gj8CVwzOCM8+0WtIPX3oEUcPFeJ6rkn8K/EdfU+P1bTL/1CPBIQX9Aa8oEfY&#10;J/I75It4Do99x8Qd+e53vxs5gWAH7tU+++wT9t9//9i78Pbbb499xmUv0G/ZJ/QeDIAZ8KBhsTL1&#10;jffD1J7vxjG537gw+bM8EHix+FQNUFxk8Km5mOf+++9fjbMIx4R8GPcCYcb2wHLbVI+SNMVH9PYa&#10;OC+EAdlgL8LJGc+Wsiv7Lr7RdPzbpljq2p4DHiO6Su8b9b6yXBJ6sql3HPd2erWxh6HVZ3wu4Uc5&#10;T4sh5Ub1Lnti8QEe5C8KI9i1wYMHx72d076K5GnV0wfOGDysTp06RbxwX2hIjhT8YJe034Hyu8Xe&#10;+Q78AMfc2mpa8x8H36pXTa84Bk0blMG06TkS/P95Fpr9L+H9Wb4i3D/ZHPF96T1Fb1B0GYyAFcVD&#10;8tFkByxmwIgdYFR4kQ9mMQh2+J1zdunSJRx11FEFPljKWQTrrPHJJ5+MPY59D+jG62ffiX0j/2rg&#10;lIGNP7iCjsAvu+GGG/L9x+lRWsrGnHXWWZHni47LJsgeoOP8jc+URyiGGbBSDC/p+azN4vvYJ3w8&#10;YiLVJKlDsn75X/ib3gOrgpTXL9Ul4BJwCbgEXAKtTALkmeXnlOJekU878sgjs9rJF9Z6wO0ih6XB&#10;c+ubbLJJyfMR6/NMIsexPgYxk9ZA7E8ODl9N+WxxsJRbSP0/OFY6nryazTXwmThYzAv/in5b/A1f&#10;kzlYA34g+TfPAbQyIPjluARcAi4Bl4BLwCXgEljPErD1bfxNW9+uri7kQFn+FT4vedFStQZ8WeVL&#10;yXVefnnhuXpkvSaobeDr8ryBHV26zI19q+BcaZx44pLMV67d24M50/yqzdWyts6d52R+f2E/rHvu&#10;WRI5IfjWdp8ncULc117PyljO07+d9UehLs8Yl/VEWYsX+mV7+VisEfuClzPPPDPuoUafghdeeCFy&#10;Qogz+Ux1CuJT1Sn4me8999xzERN8l/iUeFVcK3CmIZzpd96pQSi+VWyrmLaqqiqcdtppkXfFHiNt&#10;2rSJzyux55PtgQUfix4MxK/p8+Rgjfjf+SRroTQVfgj2ifszPFn0Bz2iPsY9nHoZuSRsCPp/xBFH&#10;xDqzel+hk3AFDzzwwLg/Drp7zDHHRC4hNgRMgRfsk3hX4lsJH8IL7zOmTQ8zBrwXpvcaX8vDGvZ+&#10;xBrHgxdyOfQWwRZR7wOjDFv7Y07s5k9/+tOCHlhgjHtAWv+z/OCyUIWlGU8JPhL3Q7hJrenFXrMj&#10;FoewIuFyzDX82yEZ//bjlnfd2B5qyeL8Dhw4MPI26JMjLgk92cQlYW81uItgij5APC8q3oetiQs/&#10;2A2GcCR7wu+pTeF4+Y2ck+dPb7zxxohT8XrBMFxK+irCJ6E/F2s99dRTY74W28m1yHerTw3Jr2JP&#10;lZMt9U6fo9tuuy3eZ+o7n3+2fiXAPoPsNyj+FfsQNscLX437L7oGD56enuKSoJPiK/KMtvi+2Jg/&#10;/elPkeeLbyaelI2H5KMJL2BEQzjCpvA97IriLBvz9OvXL5x99tkRo2A15SyCaTiL1C/oe4edlP/l&#10;/KvGa0tVTVXkX9FzzV+lJYCNQc/QfWIZ9uq0PX2tjYHjCzcevhY2QDENeo59sJgBD8KGcGN/F17k&#10;X3GsxYvlc8nv43j5e/iQPDMiH4yYBfvCtXjP3tL/b//EJeAScAm4BFwCLoHylQAxDHlZBrFA2vcK&#10;v4fnZS3/itwvvag0eLak2LD7D3Ju8nMMcbDIL9MHi+e+DjvssPgs5Mknnxz++te/xrw0xzDEwSL3&#10;ttFGG8V4He6W/DTlFPgdf08+HzGS9fv69++fx/rERuJfKW+e8q/Y14HPiLOYQ9eAL+svl4BLwCXg&#10;EnAJuARcAi4Bl0BTSqC++nYx/hW+L3UB/N1SOU7VtvGL8ZGpLVxxRWEvrZ495+XxgOIC3seN+zDr&#10;b/BpzruCf3X++YvjOThXqXpEsfxqly6zw8Yb13Gw+Pm112p74+oZV1uTaEgfhaaUvZ+rBUlgeVaT&#10;HzS/joO18ONGLx79ovalGoXlkhD/EhODAeJP6gLgBp0vhTX4HsSx8KCoZdCfijo5MSQxrzgk1BaE&#10;MRvr8jfxH/mu5WFRs77sssviueFa0SP6oIMOijwW3qmbUJ9n7iuuuCL2SWFezsM5mafY8+TUM72e&#10;0WjVqdgDxFdEb6iHURcjr0OuSHhB39Bd7NK9994beRzopfSWmjjcQXhY0tuTTjop9O3bN7dPqsNx&#10;HrhWwsxq7zUzwsyqjIPVc3yY1nNcmJrtS4hNvO666/L9Ds8777zIEcEm2Zqi6omsk75d5557bmAv&#10;Hvqm8Bl44bq4Pu4N5MywTw3hmKwzBanJOErioc6uoPzUqIyXpet+f9k6E3dTTYTtEYbEXwQ/jz/+&#10;eMQJXBLbOy7lLp544omR54uekqeUb4fuY6csfsCQBn+3eVP5jpwDbsojjzwSfvKTn6zG67V9Fdmn&#10;k30RevTokeND9XGuqRSfBOxecMEFGZf//+X52FLcK7gCrNVf5S+B4bOG59yrtz58q9kWjJ8iviL3&#10;ZHw0eqhhS+h9JS4Juiq+In4S9ua4444LTzzxRNRxe98XXsCEMMO7/TnFi2IezgMPjL50Bx98cLRn&#10;6kVq94IGy/DDsEPYn/R5E/e/Gqcy9FYT/2rItCGNO7iCvo2NwV/Bb+H+jN717t073rvFVyxlY7AB&#10;2AJ8JvIHsjHYixQzKVYsXpQjKBUzwcni3Hyu3ATnw+cjHpIPViw/UEH/Sr9Ul4BLwCXgEnAJuARa&#10;gQSIY/BvyMsS9zPwdYhpxL3CX7P8K+IO/CB8OQY5qWKDnJrias6v73MsQzwszk9+i8GczM9gLRyn&#10;HDVxO/kHnbO6ujrGR/LzyDfgE+K/4R+yTvw5Br7dfffdlx/Lc43kGcTBIh6y/Cv1wOI7nIe8BWvi&#10;Osm7+csl4BJwCbgEXAIuAZeAS8Al0FQSoCcCOVP8TPKmaX27X7/CPQPPPXdx9HvxU/FzyZOqxqxn&#10;vW3uFP8YP5n85pVXLs584rp+Vr161dbPFQfID7/mmqUF3zvooBXZ8bX9eeRzK7fKXPjNzM06yK2m&#10;tY5rry3su9Wu3YqYF1aNm2uGD4MMkIW/XAIlJUB/FNXg31wUwqqS3yz6gbCGvtm6HnEp8SgxKLEn&#10;MSCxJvquejV6ree5pe833XTTavsA0r8DvMGDEo/Extw29rZxL/Pyfea76667Ireqvj5C1BnpRdKn&#10;T594DGtlzay9WC2DmJxrFv+Kmrm/XAL1SQD7RK1YeLF1PfCC/pKzQd/QO/EV4Q527Ngxcq1s7yt0&#10;1vZtQ78vvfTS2LeK44WZNE8lzOR4eWtqmJVxsCIPq3pCeO6ZZ/O+QeqDcv311xfgFTuV2kbWq3nB&#10;H+fnurBN5K1S/hXyWO+v2aYX1PiWx0Naa/nR9+uVrPcV9/9B2Tt83Bb04n6r2ji6RQ4UnwvbgD9F&#10;DxJ4JOKSWO4ifBJh58ILL8w47K9F22R5V8KObI7sCX9nYJOUP8Uv7N69e/jlL39Z0J/O8nrhE4NP&#10;+CX03+J41sqasZfYE+Ej5ZNwv7j77rvD5ptvnudhlctN35mTZ3r91TIk8OGyD3PuFXvCffRJtk9o&#10;M73QI9kc8a+4R+Pr0OsTjq96X4mviD7BjZIun3766YH6geWRoMu674MXDYuZFC/4f507d47Pj4vj&#10;ZXEJ/wvs0r8O7he8F+wY6wUvYJ6aAvcArsv9r4YrzcpPV+b8q6Ez/F5RSnLch9Ev9Ax9Q+/QP/T7&#10;4Ycfjvdy9LM+G9OuXbvQrVu3QI5B/CjFFcKMtTWcm9/5DMzIB0zjJmImam+pHwaWhcfUB+M6FLOU&#10;4viWkoX/3SXgEnAJuARcAi4Bl8D6lgB5V+Jn5YKJo8k1McgF4KsxLP8KHyrlXREPpcPyr/D38Jsa&#10;w8HiGAZrI2bBD+OZRMXqPN+Lj2ZjIvw28a9YJ/6i+Ff0ltexcLHw+VL+leVg8cwyuTnOhz+JPPD7&#10;PEZa31rr87sEXAIuAZeAS8Al4BJoXRKgnouPKf4VfjV5U9UaivGv8FEt/0n8q1L8J+VOU/5V7961&#10;z5Nb33/27PnZfgV1va822CCEIUNq87fyvfG7lVsV/8quwda4+W5NzZRsn5CPc07XhhtmWwyNqN2f&#10;XJwQcsbIwP3t1qXfTX417Lc1NNt7Sxys6Y3r/2KxRnyH/oE1MKD4k/iPWgJ1hFr9reM6Ekeqnw77&#10;dcAtoQZoex9cfvnlsR5BDKv6WxprM59ibz5jbr7/1FNPxd7Q7Pmk59RVK6HXFXE2dUXqe//85z9j&#10;XEtdkNhXtRLVSDS38M21cn8hDyCslQWfpMmVxE/YVBJI+Ve2rofekq9R/Q37kNoGuIH0tVHvK/UK&#10;Ebdjt912C9/5zndiPRDOIbZK+SnhQ1jRO3+PWJ2dcSVnZpzFGTPDndfdHs/D+cAL52eul19+eTV+&#10;suUHW/4K+GNuzl+qXl4W/OCV2T1Q9z/uhZX0mpDxzXTtY7L9F1vQi3suNgcMyb9Dj7lPc89G9+Eh&#10;0TMn5ZJgZ4Qd8Qvh/qLL1L5laziX8MO7Bp/LrtG/h55U4vZauyKcwv3i7/T5wd6BbY6XTbH44Jqs&#10;PaFHFphW/rXUO3ti0Z+oLDDVgvRofS6VPkQvT305519NWjSp2ZaDXuCrWJvDvRkdlC6zbwU9QuE+&#10;FeMrosN8BmauvPLK2JsUrHE8mBBuhBPeOb/wIt7i888/H/er5TzCpnjF+GPC5qGHHhoeffTR6DsK&#10;l2CcdYN5rkX8K7gy7n81TH3g+Kn/1bAZwxp2UAV+C7wUszHoM/oIB4o+ocQs0mP0V/d96TH+Ezxf&#10;9nLm3q+YQrgBI3YIS3yPodhJeQLslGIn1qDntBS3KEfB+cEgviU2RjELmEk5vhX47/VLdgm4BFwC&#10;LgGXgEughUmAGBnfhngA/4ZBXKD8LP4OMULKvyJmYIhzhX+XDsu/4rx8V8fhQzFUV2IO5rL5NI6J&#10;ObXPcgb4djzjtUFWACJ+Zw9r/DfVgOTfke8TBwtfjroUz7po78Jtt902xlwp/yrtgYVPSD8B/EDm&#10;Zo34sh4ftTAl9+W6BFwCLgGXgEvAJeASKHMJ2Po2OUbxr/CP8c1T/lX79osKuE+2Hw8+bsp9snnN&#10;jh2X5Bwo+mD17VvLPcHXlW/+7LOFva+OPnplXo8gr4r/je+Nz42/jc+sNYiXYnOr5F/5/g03FPbA&#10;uvbaZdHHZl6u2fKv3Ocuc6Vd38uba/q/vJr1QYGP0IAXemX5V8Ia+g/WVAunBiA913M91A9SPa+q&#10;qsp7X1HL5rly9sN5+umn87qeam+KsZnLDsXBr7/+euxFstNOO4VvfvObgf2etLeO6uTUS6iT/PGP&#10;f4x7DcJ5BPPik4h/BeaptRDHan7mUS2D2F39FxxrDVCcCv5Kff3iyNmgY+AF24DeleIr/vvf/w4/&#10;+9nPCnpf0bcEjiFcQ/aSQu+pBT777LN5/Q29ZYAZ/cy78Kp6ec/7n4vnEWdRHBWwAkbUewHMyEaC&#10;bdZrbSTnU04M26R6Obmgsqr/Dc96/6kPVHZfq5gX9/rBn/XA4voXtpwefraXj3QYfaN2rZq1/Kqu&#10;XbsG+pDQX4dBflVcEmtr+Ds8XDDIvV45XXRYQ7lV9P3GG2+Mdgp+lLiKdp9Q7AsYbN++fRg4cGD0&#10;8YQRyyfBnoFJ8IE9IbfMPgLHHHPMGnlXm2yySaA3Hcf6q2VJYML8CTn36tVpr2btR5vv3oOvRlyA&#10;nqBr6By6LC4JPprsDb2mTjnllKi74pLYPouyNXCx/vKXv0T/TrUQ4YR3YQUs8fmwYcMC/bNSX0yc&#10;RbDJfIybb7457qsBhovZFDCPTQEv2BMw4/5Xw/R/6cqlOf/qzVlvNuygCvsWuiT+FXqGvqHP6LF8&#10;NMXur7zySrzH2z5uxWwMtuaWW26JdgBfj3NxTg0wA1YY8gXTuWpqiucJUj8MPHOs4hbhRT6YOL4V&#10;9m/1y3UJuARcAi4Bl4BLoAVLgFyaYg78J3wnYhoGvo7ywpZ/RSxBnpphOVfERXZY/hXn1TH4ToyU&#10;g8V8DOZW3MOaFPfggxFnnXDCCXk8f/LJJxfwr8TBYo3Kk5Nfg8OvZ65+//vfx7y55V8pF2f7X/E5&#10;5yAPwjpYL/6ev1wCLgGXgEvAJeAScAm4BFwCTSkBfHLqDNTm8K/xlW3utG/f+QWcKfGv7N6D+LP4&#10;vfBDyGnyDIJqy+Q0qZuR17zqqkJuVb9+tX65fHTer7pqZcF8jz22JM+tqk6oOjtzMBdz4j/Dv2It&#10;/CxOiNYxcuSMgvMefvjK6P9zrYotkIE/E96U2tWKzzU6q92qD8q4pQ26UOoT6Jewht4Ja8SgxMbS&#10;cdX2pOPiXyl2RMeJHw877LCC3lcnnXTSatwnYlxia+ZSHKx3zt+hQ4fw9a9/PQ56guy8887hW9/6&#10;VtYz7n8KevpccsklsT8KOLfrSDEPPoV51UvSWoawxv3HXy6BUhIQ/0p1PfRWtXBbcwMv6J34I8IL&#10;dkm8XPgZd9xxR8zPWA4JXEO4V3APv/GNb0QcHH/88bH3QooZfmd+5Y6UL5rV+71wys9/vVqd/J57&#10;7lmNNwl+sJ/UBanfk0ci72Nrf8IsNlH1cu4d2OqyeC3J1jE2u+/NqcAc1ZRsvzPd++MetM3HAWmq&#10;/zW2h3wpNgcMob/YHNWs0T90UfaGezr2hX3/fvzjH0fMqM+iesZhH7AT4AbeE3wpzstQLlfzwNHi&#10;eGwLXEfbX5FeJ3B7yeGCO3owglv5cJZPgn3EprB25uBaWDs9HzfddNP8eVnlX9N37CPX6K+WJwE4&#10;ML0n9s75V/M/mt+sF8H9FszI5qBz3O/loykOUS9gfLJ//OMfoW3btjlfUX0W4caL5wsGDjnkkEBP&#10;K84pzNh3dL5Tp04RX6kvJm4v/C56YLFPB3wWMItdQb+xKYq9ivlg4l+5/9UwFVq8cnHOvxo5e2TD&#10;Dqqwb6FLsjH4Sfgw1LLQP+IBG9PouSnu9exBix5bvmJqY/iMXoWcj/NarMjGaC7wqfnAgbVp+F7y&#10;B/kZGyM/THELx4Nz2Rj5YOJfOWexwhTbL9cl4BJwCbgEXAItXAL4SBr4N9aXIp7GbzvqqKNy/hI5&#10;AdVHyEOJc0X8YIflX3FOcbU4VvUd4ijOn+bQ+D5rYV3Kp5GXYBBT7bDDDvl6TjvttBjn4Kul/Ct6&#10;pZIPV8zPmlSX4jwMflfuWvwr9h7ED+Ra8f20/rLJtbVwnfPluwRcAi4Bl4BLwCXgEnAJ1EmAnCl1&#10;BnxpfGt8ZdWX8YeL8a/IV1r+lfKZ5P9tzSytK1999bICDlT//svy5yTk2x96aN3eg/TIGjNmYZ7D&#10;VV5VdQ9qFLb2Id8aP9vWIvCrOWannT7J599001VZXrj2eXCumWt3TkidXvhPa5DAsox/MGh+XR1+&#10;0Zp5EWBNXEdhjViU+gFYo06BjlNPlo5TOxDW0GtiR/Scn8Far169wrHHHhv3cjr11FNjDxDOYWtu&#10;iqvRc8XS/O2+++6LtfOtttoq0Kd5++23j7HujjvuGPko6oH1i1/8Is4D1lQ3YQ3g3mLN1jHEJ2Ed&#10;ivO5VtZg+SRey1iDnlX4x+CFuhf2KeWOqBYOb4nanmpt6CHYQDeL2QR6ilx00UUFva+oicM9hIe4&#10;3XbbhW222SZigr2lwCI6q1yS8kiq+7GO2aOmhmFPDAx7Z/1N1APrRz/6UWCPUGwRawEv4Ff8K/CE&#10;DZOdpGZIzsnW/phLthE5cA9xzKxnUEAZtXvQzmrcHrTrY/VpbRzdjXqb6Zvwg59kfTt0lcF+gewD&#10;CEdKvEVxScRZZH8AcHP++edH7KG33OvZf5PnabEtYEv8XtkWeCns10n/nnvvvTdyvqw/CUbEJ7E2&#10;RTnkhx56KNqqL3/5y+FLX/pS2DDbXFr5V/sO94u1+KvlSuCNmW/k3KvRc0Y3+4UQD6Q2B38GvKCL&#10;sjfoqL3HsyfhbbfdFjlYcKXEJRHPF/+KmgKY+NWvfhV7iYIXBrj829/+Fm0ImIIPDMYsZxEMwuuC&#10;qwiHS3hJ+STiX+EPghfqCtYHE5+k2QXZCiZY8NGCnH81avaoVnBFTX8JsjHc94kv0DfZGHwbxTTy&#10;z9BX/DN48dz7Dz744KjXqY2xvhk831dffTXqsTCjeh7zEWsojkrntLELdk0xVOqHKX7iXOCReTxm&#10;aXp98TO6BFwCLgGXgEvAJbBuJIA/QyygnCw+E39TjhhfKuVfKf9EztpyroiPNFL+Fd/lOIbyZviF&#10;+FLy15iXIb+NdeEvMvDhyIXhi/Xv3z/uP6h4njzCxRdfHB555JH4rNb9998fewRvvvnmeeyPDzl0&#10;6NAYl+FnMmw+kJhJ/Cve8UmJl5ib9XFd/nIJuARcAi4Bl4BLwCXgEnAJNLUEyJmSh8ffxFeWf4xP&#10;jC/ap8+8nLMEH4r+V8qfUnMQD4N3cZ74PO1ZgC9djH8l315+/Q47rMrn23bbVavlcVUrJJdr+Vf1&#10;rUX8q7Ztl+fn5lpGj6593kOcEGQAFw2Z+MslsEYJTFxex79iP65Vq+o9BN6EuI7oPXpHrKf409b2&#10;bK1C/KsUa5bryPdVb7McDuJbMC0dJy5+/PHHY03wK1/5Sthss83CFltsEbbeeuvIN6Hmpxo5fZwf&#10;e+yx+FyQrc2rbmLrfqwR3Atr1CeJnVmLan/E+FoHeBefpF6h+YcVKwHwIv4VepvWwrFP6JfqbLYe&#10;DjbQU3FIbK0NPgd6yv6d7En4zaz3la2Jw72Ck0g+56tf/WrEA1xF6S7vspPgK6/5TZkR3uo+NPz5&#10;tjsjt5E6fFqbB8OsC3uluh9rAbvYNotd8MI8XLfw4s/klQkcPjR70L62MIQydxnqq41zr07tjbAj&#10;fQVP9LeC48vegZZLIs4iNgRbwu/XXXddOPvssyOGttxyy8hntPxeevrA4YJ/deWVV4YRI0bkHBYw&#10;q3mxK8KrMIKd7NmzZ+whxJzgFFu28cYbr8a/Ys6///3v5dM3rkzUt6UtY+bSmTn3qnpydVjxafPn&#10;x21MxH0eP8b6aNy3LT9e/plsDXs6//a3v406XoyvCOcdO4O9ueqqq8KLL74Y9/oEL+g1fEZxFrFR&#10;YA7ssT8nfelkR8ALvhi/yyeUH4ZtxA/DVmKn5INhT7k+7InzedeMhnkfzcv5V2PmjFnzARX4DXRJ&#10;cQ16phwC+icfDb3E70FPwYn8M/wheL5XXHFF5PhaG2N58eACzFxwwQURe6rtqaanOS1OrV/IPMyr&#10;2EV+mDi+1sak/CvPD1SgUvsluwRcAi4Bl4BLoBVIgNyV5V8R1zDw1/ChyDdZ/hW+E7ECQzUa/CAN&#10;crgM9pEWP4rz8V2OwR9kyE9T3kz+Gt/FZ8PXYoiDhf9GLgzfkbwYva3ow605Sr1vsMEGgR7Xo0aN&#10;ij4m/h2D2Ai/jxhN8ZL4V/wdv5S5WAtr9TxbK1B2vwSXgEvAJeAScAm4BFwCZSgB6nIpJ8TmTtP+&#10;V8cfvzSrE0wLL7wwNXTtOjk880xNePrpD8Jzz02Kv/P3bt2mhx49ZmY1stlZ35wPQ+/etX20zjzz&#10;owL+08svr8jryqwBP36TTUL+nd13/zTnp+CX44/r2XPxr+B82OdalVfF3xYnRFywM84o3P9w0KDa&#10;ZzGISRRfsA6vR5Shopbjkj7N+FavZ7V37UU1o/6aoMUa+obegTVi0GL6TUzYGP1WfxBwwvmIJYlz&#10;mYeYkrl22WWXWKemV8gmGdjoGwIHy9bIqfX94Q9/iHMXq82nNQxb9xPWbB2D2h9rYX7ib+Jx4nfn&#10;X5WjUpfPmsS/QleEF/QHvJCrQa/ImaCj6Bt4oY5mOU+Wy6HaNDrKdzmGY+Fn0Kck5ZHAvWJPM3AC&#10;t4O6X/fu3fMaI9iyawF3M4bWhKm9x4UpNXVrYV4woloj+R6tRdwS7Bk1Ss6hWjnn5nrBLtcPXsqq&#10;Xg7d9IOMg8r+qx/zS4W9RmScW9374eKW8Qu9EYa4D1v8qDYuPrvu7xY74kHxnf/+97+xVwl9SejP&#10;A8cJDgk2BFuCTQE3DHF8wQ58E/F7sTHt2rWLnC7ZOVuTF/+Kv2EDhVfysGeeeWacl3MxL5yvlH+1&#10;0UYbhY4dO0Z8lvG/xZfWAAl8suqTMGDKgJx/NXnR5AYc9fm/Al649+o+j09FXQC8WHuj+EP3d+sP&#10;obcvvfRS3J8TnYfni50R90rcQWGmmD+mHljs93nNNddE7kgx3heYkV0Bp9RO5BPKplgfrOzsyef/&#10;lzXbGeYsm5Pzr8bOHdts87TkExM7pzYGvMhHQx9lY3SvV7yOzcFvQ6+rq6ujbaDnm/orpjaG+z32&#10;5je/+U3EJDi1vqGd1+YK6rNtFi+KoawPJg685wdaspb62l0CLgGXgEvAJVB5EiCXRhxD/E9OFv+G&#10;mIAYh4EPddNNN8W+vPTmxXfDp7PcK+KGdNAfG94Tg3yz+Fcca/lXfMYczMW8zM86GKX4V6yBug9x&#10;V9euXbMeAO3jcyjE/fCt4OTTQ5ue9jxTiR9JTIaPycDnIyYrxr9S7yviJGIk1sXa/eUScAm4BFwC&#10;LgGXgEvAJeASaA4JUJcT/4ocpjgh+MP46Wn/K/pGNdWAf4Ufz/xwU5YuLdx7sE2bT6I/jI+Ob57m&#10;VFW3w9fGx9bz58Vqd+RW//d/Fxes/cUXa/kvXLNiDK2lOWTt52yFEphj+qAMWVAvDwEdR9+J74hJ&#10;0TviPWGNnH9aq6D2rBjS6jf6jt6rNk2NgRiS48EJ2AU3nJ95mO93v/td3KPpi1/8YuwTAgeLGjk8&#10;E2JZ4tjTTjst0LeHcyjm5dxgzdb8iGWpnVBzJLZlLcS9qvuJfyU+CddIvK21IANkgUz85RIoJgHL&#10;v1IOB31O7UGxerjsgeWQgCPwIh0FLxyLjvK3Tp06xdo4XBHVxeFdweUAM7zzGbpr633oduSCTZoR&#10;Zla9F6b3Gh+mDJ6Qc8GY1+Z++Jn1qd4obonwq1o510muSvYJvJQV/2quufeVOf+omH597r8tzvac&#10;Ff9qUHbvX1G+HDTus7I53IelsymfHZ1EX1NbI13Fj+Lezvudd94Z4ITQp0eYgT8izIAXuIvUyrEv&#10;cKWoo9NX8cknn4zYk20Bl9aPA7fgRDaO9dxwww1xXzbtR1WKf/Xzn/882qQ1/n/hT/ur7CXw7rx3&#10;c+7Va9NfWyfPR2B7uM8X89HATKq3+EDoqPRWtkb3djDz8MMPx94+Vm/F8cUXY4AdMIT9AVNgi70K&#10;f/3rXwf6aWEjwJ54LLJz+GKpXUl9QmIobIrsCbUY4h3nk6wZArOWzsr5V+PmjVvzARX4DXQJG4PP&#10;go1RzC4b0xi9BS9PPPFE2HfffaP+pzYGuyK8wNFCpy1W8aHw68CLxSq4BKuKXRRHiQfPvPiEaQyF&#10;v0eOwGOWClRsv2SXgEvAJeAScAm0cAng6+OXMcgBEA/gq5FXU64JPwp/B19OdRFiIT0ziw+Er1ds&#10;8BnfY3CM+FfK33Fuy79ibtbAWlgTeWt8N/wvhnLiykXjz+Gj4dMx8CmJsYiH8OHII5CrIG/AwN/D&#10;xyvFv8IP5BzkzVkD102OzV8uAZeAS8Al4BJwCbgEXAIugeaQwPrkXw0cWOvTq6a8fHkh/+rAA+v4&#10;V/jl+OPip9icqq3b4U9TB8HntjUQfOyLL15SwL/q3r02T0xMoDiDmMI5Ic2haa34nG8vqavDj896&#10;wZR41ce/Ur0grVUQTyqGVE1cdTbVpok/wYP4G2ntQPp92GGHRQ4JzwwxbH2cPW14dohY2NZNqEUI&#10;ayn/ilojoxj/irVwLfXxrxxrJRTF/xwl0BD+lfIyTaWjI0eOjM/+qY8P9fANN9wwsxtfiO/8ji1J&#10;64zYp9lTs2f0ek+o5V/1HBsmjqzle4FfMKv6vOyTOC2q0Qu/LYZ/tdTwj0YsrkytfTe734uDxc9l&#10;+kr5V9zj0bPU3oh/hb5aX4q/W94ix2Fn+N6FF14YuSJgBj4vdgX7Am6okYtPwj5St99+e855xLaQ&#10;S0X/rW3BpjA3dgXsPProo7HfVronleWxwPHaa6+9sl6rvdf8H4B2Nfozmz0r4xD6q2wlsHjF4sh7&#10;6VXTK1RNrAoLV2T9RtfRSzxbceStjya9lX+GrqK33Nult3yme7t8IXDEXoPwEOEk2r5t8snAkHqS&#10;wlXkmW/VIbAR2DrLv1oTVsXJB/P4d9Q/sF/Ov2q4Ik1fMj3nX703/72GH1hB38SfT/0ibIS1Mdzn&#10;wUDKG+Q+X8zG4GvdfPPNcQ9o+l2JrygbAy8en6xLly6xdiZ+PlhF762NEVbBi8VqGkfJttlnWKjL&#10;cT/wmKWCFNov1SXgEnAJuARcAq1IAopniAUYKf8KXyflX6XcK2o26cA3YoiDhb9kOVicU/wry8Fi&#10;DSn/Cv8N31FxDz4ZvhzxD7GXOFj4h8RYa8O/Uo6B8+LrsSau018uAZeAS8Al4BJwCbgEXAIugeaS&#10;AHU5fGbVGvCP8cfxh/GB0/5XG220KqsNfNrgsfnmq7JnuWtHliYt4D/Bv2Je/HX58lkZLf/OrrsW&#10;7j9oc7mqt5NTLca/SmsgfP+UUwr3HxwyxPlXzaVXFXXeZVkPJ/qfqA5PX5Qir2L8K2Et8jeS/lfE&#10;leh3yr8SfyOtG4i/AU5UayPWBtPURU499dS8/xV1C2rj1DToy0AMrNoFa+Ecql8Ia7ZGrppfKf4V&#10;8bHqGNxHuJ9wrVqLcI9M/OUSKCaBhvCvpKOqh6c6autsxWp85F7I8aDzYAYdJQ/To0ePsPvuu+e9&#10;fOCSiK/InKozKneket/MMdmeT/S/gn/Va0z4YHztM3jgRfwrfqb+SL2R9apGL/xyLuGXtYAZ9V7A&#10;TpZVv5LXPtt/9ZX5IXwCsaXCXiuSe/+i4vf+9S2VpuBfoavkO9FT3dulp4MHDw5HHHFE5FphV8CL&#10;auNwTM4555zISwEvsi9pbTz143r16hW5kHvuuWfEYin+Ff2wOnfu3PBnVxca3uD4Zev7X+Pz1yOB&#10;oTOG5r2vxswZU883m/4jxUSqV3Bfxlag+7I38s/Ev5I/hK3hM93bOYZj5QsNHz48nHDCCTn/CqzI&#10;xsC/Ys/Be+65J34fjMkfA3v4Y2BRPBb5YvILUx4L9sr6hPLBnH/VcJ2Zunhqzr+qWVjT8AMr6Jvk&#10;EeQX4UdJb9F99BbbYfUWfRXHt5hvxnHyhfjeGWecUZJ/9cADDzj/qoJ0zS/VJeAScAm4BFwCLoHG&#10;SQC/n3wssTh+GoMYR7kmy73Sc+niX+HjqVZDTsEO/i7+leVgqQeW+FfEH8zFnMytHBr+IrkBBn4f&#10;Mcva8q+IgcgnKHdOfGZzcPiTDOIz5mEdrLOscmuN+7f6t10CLgGXgEvAJeAScAm4BFqABPCf5Svb&#10;3Cn+OT5w377zcz4U+w62b78o5v3xa/FplUNVTbkYJ4Q8Kj7u1VcvKzgX/Ct8Xvn2rGPHHVfl39ly&#10;y1XRL9ZaOIfN5Vp+il0La+J3rYVnI6hZHHHER/m5uZaxY2vjDtUjqLcQP7gP3gIUt9yWWLO8jn9F&#10;L5hVq3MRwBr6hZ6h9+id4k9iTtX2VGNDb6nhoccN0W+Oo9Zm63ycn1gXbF9zzTWxPwnPizOo8518&#10;8sl5zSTlXwlr4l9pLfbZddX8VG8U1liLcK+ao2J81iLMIxN/uQSKScDyr8AL+Rt0mXwNuRr0Cn1H&#10;11QPt/U9bFJ9/CtxBIUXzsm5mYO52IcTjIAV7XXD78xZbC2cJ3JKBr8fJr/0TpjYI+NfDXwn73/O&#10;Wsj5sC7VG1kvdgyMiQvGdaVr4frFUy4r+2T7P5Up96iYbjXp39h7UdzbMu0Dxn2W+65sjnwq4Qf9&#10;k71BN9FRdFX3d2yQdFX3dvRdesq9nXPDlRJmZGM6dOgQP+M7dt6Uf2V9yj59+oQ2bdqEH/zgB+H7&#10;3/9+Af8KvhX8FMbll18esWPxscb/7Ydm38wa51+tUV7r6QvTFk/LuVfVk6vDyk/Xba8y/DR02vpF&#10;6Dx+TeoTyT/jHg92FHsUu7eDAfll7HkrvGBj2Fdt2223jVjUvGAsjX3AqvhXaQzG38Eqa5RPyPGc&#10;h3m5JvCCD+bxTsOUe9KiSTn/atLCSQ07qMK+Rf3N5hCaWm/xy6qrq2NvOPlkYAb8wNUVVmVjwCr6&#10;XwyrqW0jtgGr+ITYJfBCTIY/CA7x92RjPGapMMX2y3UJuARcAi4Bl0ArkAD5I/waBvEAAx8H/wof&#10;Cl8HPw5/hxiIOEH5WuIF/Dx8IM6jwe/iZfEd1ZSU6+Z8nJfBHMzFnMzNOvDZ8Bcbwr9Svg+/rlT/&#10;qzXxr5QXJP/B3KyLdfvLJeAScAm4BFwCLgGXgEvAJdCcEsBvxlfGT07rc/jCaf8r+FfkKktxQlIe&#10;hq1xp/yr/v2X5X4+vj7jyCML9yAcPnxR9MupSav2gf+N360ahNZi69twRGwNZMqUqdl+H3Xnhts1&#10;b15tbpV4gGsnxlBs0Zwy93O3Qgl8mvGtXv+sFwy1+BkfrXaRYI0YDz0T1ohBFXvaGltaMyjFeSLO&#10;BAfqS0LtgJjScjiYAx2Hf0UvEjt4ppzP+A5xMDGwxRr4ZS22Nq9ao2oYxbiOYJQ6JZhVHcPW/rjf&#10;cN9BJv5yCRSTALkd7sfoCbaBHAl5m1RP0XnlYsS/EocEm6CaOH9TbVq1NvQUvNh6G3rKPKNHj479&#10;Ftg/TYP9b5hPmAG76DfHcx4+mzYp64lelfW/6pHxr3q8HSa8UVuTBy+sBbwU63/FseBF2FVejOsW&#10;XpBHWb3YgzCz0WFstvce98BKfHELUx8w7v3we8rsBZbAkNVb9Ew6q3s8+BAPSvqa+lKqUXMsug8G&#10;hJm2bdtGzMjGgJe77757Ndyuad5bb7017L///jn/arfddgu77LJL+Pa3vx3gX7Vr1y4MGzYs2i2u&#10;SfhokD2Zlu0xIL7c1NXtdJn96ypyOXCt4Fyx7yADLta6fuGnWZuDrnN/jvf4zC/ChmBvFH/Ag0pt&#10;DX4T2JI/hJ3Ax8KGYWOeeuqpHC/YGHADhxGdBlN8T/ZF86qPEPNav1C8XuKzdF5rUzg3/id2tezs&#10;ybr+JzdwvpoFNTn/asqiKQ08qrK+xr1XNkY+mvwi9N/aGPQ25fjKN1Mso/hBeFEcA+8WnMC7AjPY&#10;GPZOtzFMsXnBheYFp+BVsQs4Zl6br9C84NT6YNhSf7kEXAIuAZeAS8Al4BJoaRLAn8FHU44J3wk/&#10;h9iAz4gP8OWIq4mDGMQLKf+K68YfwvdjEE98Hv4VPhfxDvEKPhzxFrkCfEHiH/xIhvLS+GzEYcQ7&#10;+HD4ePiRDOIjchn4fPh5+JuK0fD/+D7zcd1cm79cAi4Bl4BLwCXgEnAJuARcAs0tAXxn/GX87GKc&#10;kGL9r/BxlftXDlV1ZfxdPscfxi8m54rfjA991VWF+/9VV9fW0/H3Gfj+//d/Kwp6VN1//5LcF1fN&#10;Dt9btQ/8bNULWQM1Q9aEz81n+Nh8t6pqdsF527ZdGeMP4g7mJtZQfOH51ebWulZ6fttXY0i2H+HH&#10;hXl64lPxr1SnUM1ANTbpOLiRjgtrih1VN7A6rtoBWCNWJXblnNTGibOZh14LW2yxRbYf6Ob5OOus&#10;s2L8SRzOd4lHVbtQvY91gGdwXQprrJHP+a7qjVwL5+KcnJs1qPZHPI8sHGutFAtNdFniX2GfuE+T&#10;K0FX0SnxR9B3bAIY4H4vm2DzLbIJ9elpipdRo0bleNlss80iZsAPuBButQ7yRKxDdcbJoz4INT1G&#10;h/e7jwoTerwVxo2u3WvH2knWCa5YN8dxvPhX4IXr5HqVC1O93DHTRMrVlKeZaTg9QzMebhnSSq3N&#10;Qb/Qd9kb+VT2Hi97Q+6S+z76Wuz+LtyAiWOPPTZiBpww2N+WfdRkX8CssFIMs8yJD3fXXXeF/fbb&#10;L+y9995hjz32COJfHXLIIeHpp5+Oa8eugQ/rv2Fj89eKQvub/93+r+b5M6+5XMroh3fmvpNzr9iD&#10;cH28uN9y79W9Hj2Xb8T92tobfDHprmxNsfs7x4MB3d+7dOkScSKfDMyg85pT9kU4lV+Y4hTMWJxi&#10;V2zsxZyci/Pig3EvwAfDvro9WbN2vb/g/Zx/NX3J9DUfUIHf4N6rHIK936O78ovQS3ABXsAJ/pDi&#10;GeubYRvws+QPobuKY3baaafoi1mfDP6VnVM2phhOmRe8MG+xGEpxC3iXjeG6FLMU2JgK/D/7JbsE&#10;XAIuAZeAS8Al0DIlgN+Pb4PPxCAuIJZuLP+K2IGBT8Q5GZ+Hf4XPxSBeIVbCj8MfIzeGP4g/x8A/&#10;JL4hBlN+ujH8K3w/5uC68ev85RJwCbgEXAIuAZeAS8Al4BJYFxLAb5a/bOtz+Ob4wcX4V2mNmxwq&#10;w9YdxHsSFwP/uWPHJQUcqL59a2vp8v3x/3v1KuRoHXjgx7kfzjlUsxMfRNyUNJeb5lVPP71w7ttv&#10;r33+QzGH1yPWhbZVwByjsr0H1VtjQuHeRsSpxKfEe+TzxScBa2mdDT0nrrRYo74mrKl2YGsWFmvE&#10;rMSXYFi1PvhXW2+9ddhqq63i4Oezzz47xuF2DbZ2wTntOmzdRJhXbV6YV+0EvIp/xflt7U9cR69l&#10;VAAm1vISlddBV7g/gxnu1+SLwAu6LV1VPkb1PXQSXQUnqrWl9WlyN9JVW3MDL+gr+w9avIAbfgcT&#10;wgtrQMeVH+J8nDeu4+V3wnvd3goTur8V3u07MrwzZkxea2R9NZ/xFfk+OSXhBdwKs8qHwT/DTnP/&#10;8FcZSiC7t4fh5t4/OduTsMxe2B30ifsw+ivdtTxb7uHyqYSdYn4deo6+gj/0VfXx4447LmyzzTYR&#10;J7yzlxr9r9BnzWexItuSzklvq6OPPjrstddekX+1zz77xPOAFWtTuB+UrI2/X2h/838HtKwZWc51&#10;lj/zmsukjH5YuGJhqJpYFflXVTVVYfHKDFfr4cX9NrU56B62gvs1dsDaG+GFd2xN6puBM93jwQuY&#10;gH8lvGBbGPvuu29uX8CWtXG5bUk4LPhi2Ds7p7VtsimpD+b+V8MUa/y88Tn/atbSWQ07qAK/pRxC&#10;yoUSXrjf4/fg/4ARsILuFvPN5BOlNob+h9YvAz/sP2htmmyM4hfmBBuaE58Qu6bYBRzzXeaULyib&#10;JhsjH6wC/61+yS4Bl4BLwCXgEnAJtBIJkH9uCP8Kv4fcgXK24lkRO9gh7pXqSRzDscrdMR/5BwY+&#10;FbEI8+O3EQspp0eegHiFWAvfD39M/hz+GYPYBn+NeAifEv+N3AV+Hvx+Bv6e8oD4ffh78jc5hrlZ&#10;n79cAi4Bl4BLwCXgEnAJuARcAutKApYTotwpvrHqy/36LSjgTLH/IL4ufq5yqORPS9W48XNVByjG&#10;v8LvZi6N+fMXZPvM1O0T+IUvhNCt27zof+N3K5+a8lLS2ofNqw4bNj3bp2BVfh2bbroq881r5+Ra&#10;iQvww4kvvL69rjSvlc7DflyDst5XcLBeyd4X1/ElhDX0DH1D7xSDEnsScyrWRNdtrS2tHajGJz0v&#10;xn1S3YJ4lvNfe+21Ybvttos1ceri/Ny+ffsY+yrmVbxLrVDxbYp3Ya1Y3cTiXfPbOgaxN/cZYnOw&#10;hkz85RIoJQHyO+AFfaEWLv4IdgOdRcfIzVjbgG0CL5YrKLzwN3IzwotqbpxDdTfOy/lHjhxZgBdh&#10;BlwqV6QckZ7NK7BP47P8T89RYXy3keHdF4eHsUPejvmftE5u18D5mB97SH5IeJF9Ktt6+YKsj9CU&#10;LJeV9Pwr9X9tlX9fmMlA3NvB2b1/henFVAYXLD5Jyr8Sfqy9wa7oPs87OsvfwJatVQs32C709vjj&#10;jw9f+9rXwvbbbx8HP9P/SvlUMCa+l+bjnJybHCk2RXYF/D300EPhwQcfjHuBgnHm41zgz+KD+wPX&#10;l7/Y//fdbE9Mf7UoCeAPvDb9tbz31bvz3l1v6+deK5uDrmET5KPJP5JvhL2x+X3xSdBtbA26Ls6i&#10;tTNPPvlkAV7AzQEHHBCxJMwIn7ItnFP2LcWotW3CCzZSNkX8q7K3J+vtv1584rFzx+b8qw+XfVj8&#10;S/+fvTMPsqsq1/4FteCqjApCAJFZAigIish0UVEKhwIuUhctCpDBAgUErmMBev3DqvsPIN6vrO8/&#10;DXC95dVPijFBMhMCGcgcAgmZx05CZ2qSzrS+9dudZ+c9q/fp8XT32ee8u2pld/rsvfbeT69nv+96&#10;3+e8y39bMa+BL4w7+WiMf+YH8CEdv9U0vvBMfNF7nzVombuowRn0V1xL/pg4U83GyB/kPuCTbJqu&#10;x7W4f9kY3gMeH/AB7gg4Ao6AI+AIOAJlR4D4q+JMzAvIhRBvIi6Nv0MjVstcgfk1/g9zbBrnFjU+&#10;U7yOczg31V9xHZpi39wDvpZiavhemvvgO+L/4c/hmzGnwY+kMR/Cv8OnxH/Dr8SX605/ha/JNbk3&#10;3xwBR8ARcAQcAUfAEXAEHIHBRgA/Gp8ZfxSfG9+YuCP+8OjRm3PdElqo227bmvm7+LmKoeLPFumv&#10;bFwTf/nBB7dW9DVqVMc1uI5tjz1WWavqpJN2x2utzf1tm/OwOXbdg81vL1u2PFx22Y6K695xx/bM&#10;39ecg2fm2TWvGGz8/XoNhsDiWHdDefgZW0IUGWUPSG5RepKUa8w/Nedkvik9SbWxrvwBees0hwDX&#10;bO6NnAR9o7865phjKtptt92Wfcbnmutqnqu5LfNa5rTKkac5P12feTBzYq7PfFl5P7jN+4T3irjm&#10;uYwGG/MD9Dhwhvdyqr8ifqJ8m2IzjDvl99LxiqZDOT6NV7jF8eILvFOuj76nT5+ecQUNiRr84Txd&#10;W7lFxYXgTAVfpsf1daL2av4z08KC52aEd+Z2XhvXXh+uwheeT7lyq1esS/3V7vh+m9ja8c5rds3L&#10;/Kj50bv/nfrS/+Dn8f4lxir/jve+ctW8u2Vv7LvecgdeMb71rmfcK2cNF6699tpw3HHHhWHDhmWN&#10;n9FfMa7hlrUtupb8yCK7omvBEV0H7mEvlRu3/MheQzvjeJwU9W+L668G2QC9Jhum2xVbV+Taq7Er&#10;xoZde4ymbgiekrFlNb/yk+CM9FCM0a7GsOZB2Ab5ZfKP0F+JK9pfdNFFOV+sbeN8OGNtm9Urwtn0&#10;WrJnsinWB8Ou1qU9GYK/c3eXnLdhXq6/2rh9Y3eHN+3n+PXk7xhnqY/G2E/9I3wyxrDmM/CI8c04&#10;59jUN4J/p512Wjj22GPzBm9efPHFCs5wLfETTnTFT9kYjhcvuY71wbCbPmdp2mHtD+4IOAKOgCPg&#10;CDQUAsxvmEcrF8Jcx2qw+JxYNfG3VIOlfAlxBX6m4SPRrPaKPvCf8AvpG9+Q69G4Nn4W83nmKMzt&#10;8b2IF9AUk9Y8CL8OnxBfjYaPSCwCfxE/Dl8P/xF/j8aciHyQrX9FX9yfb46AI+AIOAKOgCPgCDgC&#10;jsBQICD/WZoQfGT5xdX0V/i6Ng9gc2f4uoqjKraJn/zAA1sqdFAvvdSa+dj422r43KtWbYhrzuyq&#10;OPaLX2yPGq/q+XVpr/S98457Wxquv75Sy/Xxj++J8d6OmlvKb0sT4vmIoRh9DXhN9AiTY/5Xefi1&#10;++d6Vn+V5vaYf9o8NfNMqycp0hpW4xrzVOWrycExj0V/RT7ctttvvz37zOpIbO5Cc1rl49N8Cb+H&#10;a+I5c2LOZ47LszCfZn7N+yTN/fHe8c0R6AqBVH9lc3vwBbuhsQtfsDNpjlq2SToSjVmbq7bjVnyZ&#10;Nm1azhVyfOINY108ZZyLL4oFKd8nziwYN7tDfxV1WO/8Y3ZYtLBznpx+uC7PY3Pl2GLeE8SL4At4&#10;1N22J96T9FfoXurwFgcNs+2x5pWtf9hWXzWwZHN4HxPztPyBA7I3yldLWw93rG9l3/fwTrbmuuuu&#10;C6wPpXbiiSeGxx57LLMHHCOO6jryIWVXdB1snewKvOI8OALXxQ/5b/itFblxNIDY3pVVvt+6Ma47&#10;OH9bCNRs861uEGjf3R5GLx+d66/Wtq0d8ntjXFmbI90t72re+9beKM7PGE5tjfjC8ZxHo4+nn346&#10;48oJJ5wQaPDmkksuyT6TbWHsK8cgvsBF2TWrXcH2cCzncA34IptifTDsCfMd33qGwJz1c3L91ab2&#10;aON8K0QAH6VI48tY5/0vG8M4xT+CMxrH2AD+j+3RONa7n3PlI33605/OuGI588ILL+Q2hnGv68A7&#10;yxlxE/7IxkjrxXlcw85bmLPAf2yMxwcK/+T+S0fAEXAEHAFHwBEoGQLEk6SFwtehpforYgapBot5&#10;Ef6QGv9Xk/aKczhX2qtUf6UcUzX9FXMXGr4jfhk+ID4acxv8O3xDmuZG+Hr4jfh70l7Jx8Tfw7/k&#10;M5/3lGyQ+u06Ao6AI+AIOAKOgCPQYAikOW78b3xy/OJUf3X77dsqcg55jjmuUaPYpo2j4u8q95Dq&#10;r154YWPmW+NfW1+b/0+evD4ccsj+NQOpvXXKKbvCiBHr8ngq8VOuhfZK+ivFb198cVW48MLKulcH&#10;HhjCX//aUXOLZ1NslfmB8hF1md9usPHWFI/TEjVX0l9N3pyvy4X+ivkfc1XmpsxJxbVUT8Jck/kl&#10;+QHmlTYn3h3XlLdQToH5K/qrE2M+3ObG77zzzmxuy+d2bqs5bXpd5UqU84P/cFw5DObGzJPhsPJ+&#10;cE25cudaU4z+mj0k72NyevCFeA7jh/e21Y9IC8X4Vd6taNzCGY1buGRtk+WLcn1Tp07NuWI5w7mM&#10;bxsPEk9tvg9blPFl7ryw4IVY+yquQ7jouVlh8ZS3c5vI/YqjypWji7G5ct4TPH9d6xVnRz2L3ndb&#10;mlxXSd0lYTF7a824UIuOGEf4d3CI97L0JHr/axzDDcZ5kc6Ddz78kl/HGOa9T/vOd74TWB/KNvRX&#10;4qb6tzxJryEfjmtgh+g/tSniB/azwndDUyXsW6LOqmhDI8gx02JtSt/qBoG5G+bm2qupa6fWxX1J&#10;TyK+yEfT+7/I3lTzkcQXa2vQX8GVk046KWv8fPnll3fri3ENa8/gjOwZ/VubAsexKfhg8AUbWvf2&#10;pC7++vtvYmbLzFx/taXd3xv7kan8CX8NP00xhFTji43gnW7f/5rDM575GfuC7eH9r3mFbAx24Oyz&#10;z875It48//zzuY0RJ+01+mNj4AvPxLzN68VV/r39f46AI+AIOAKOgCNQTgTwa5hPMz9gniP9leYK&#10;xJ9o+EDMtWnMH9KmzziOxjn4TjT6UtyBa3AtrkkMAh+ReRWNuQpxY2J60l4x16qmv8KXVKwafw+f&#10;UbEL/EjmRTT8Pxr35Jsj4Ag4Ao6AI+AIOAKOgCMwlAjYHDf+Kb6y8g1F+qui+CZx0zTvoDya8gL3&#10;31+5luFzz63PYqbkCoirKp/N/2n/+7/rw+GH76mog4UO67zzdoR///cN4X/+Z1l45ZV3w5QpC8K4&#10;cYvC3/++LPzHf7SEf/mX9wNaK45V++AHQ1wHZ0vm3+PvK3/H3IBnVj7C9VdDORIb7NqzYu5dueBF&#10;cU3CuFmuMUdl/ME1xiPj0tYjgQMp1+CU5Ro5C+aVKdeYk5KH43zx6aGHHqrIi5PrQ3+lzzmWczSf&#10;ZS5LHoR5bNE1+b24zTm6FnNl5s7K+0l/xXsFrjFPJ6/pXGuw8T5Aj6OacYwb+GJze6l+hPweY5i8&#10;HWOTMarcG1xRjg++2PHL8RrD9AEnXn/99YrcOLk+OMO5fM5x4ifn2nwfxyhHnl3zzfkd+qtno/7q&#10;hblh6YLF2fXoQ9oSW3dBekX4wnsC+1TXub8VsdaQ3nXV6g4N0Piou2537Q3htX0aHzDZWD91ZhhD&#10;4lBqcxiHjMd0LPPut9yBT9gFvfvFHXh3ww03hNNPP72iPf7447ldsTFSOCJuSj/P/+Eltodj6ROu&#10;cW+pPpH3QIXvRt3JqVHrrHFILbJ04xh9Pt11FCk8Q/X/1h2tufZq1NJRoW1nfazdiY/CGJPNwZdR&#10;fiDVLDJmrb1JxzR84RjLl6eeeirjCmuqqX35y18utCtwDs6kfOR30qvIhsEX7g+bQl6D+8bPhPuy&#10;J+5/9Xy0T187Pddf1cvY7PndD+6R+Co2hsD4SzXycAAuMG6tDZB/Bo80prEDjGtsAf7WZz7zmYwr&#10;p556as4Z9Fd8znH0bX2xtP9qNkZ8gd+as8jG+JxlcMeQX80RcAQcAUfAEXAEBh4B5jjSXzFPwO/B&#10;h2O+QONzGnMHmrRWdq/P2Ot4zqUf+qPRt7RXqf6KWF6R/gq/jPkMzcbdrL8nnw+fknkWviM+pGIM&#10;+HxczzdHwBFwBBwBR8ARcAQcAUdgqBEgDq8cN74zPjO+Mv7qmDGVawbecUdblqPD97UxVJsXUN6B&#10;PIHNDfz4x5tyPRS6qGefbcniqcpjE1vVz/KtJ0xYHfMTOyvOk6aqp/sjjtgT/va3jryJchHKb/Os&#10;PHPd57eHepD49XuPAGtPTWjtyPdOiPn4bR11YVTPJ9WTEPOXnkT1FeBDNa5ZvWPKNfIP8NPmLR5+&#10;+OE8X6Fc31133ZVxUHzTPNbOYZW/UA6e64rXHKfrWP2V8n6p1tG51vth1OxnYJvEGeI6aW6vmmZR&#10;sRjiMPBDfGEcM6YZw3xWlBdnLKO/Ek9sro/z+Nxyxl6Lz+31uG52vQnzwuLn54Slz88Ly8e8HVbu&#10;05YQX5K2BPuE3VUMDPvEe6Luay/siO+612N8i9pC+95zTT1uV5v6h2iCWKOxTjbewfh3+EDYHOXH&#10;GYfENxnbqW8n7uDbydZYG4C9od14441h+PDhFQ39FZ+JI4qNyq7IX+T/4iPHd6cl4T0ge8L7ISwz&#10;GkAwL9rej+NU+qu5sWabb0OOwN6wN0xaNSnXXy1sXTjk92RvQHoSyxdsjvXRGKuMWWwJY7ja2Gbs&#10;cwzH0p588slw5plnVrQrr7wy4x+fizP0Wc2uiDNwFpsEh62WRD4YnLf2xD6j/9w1AtRjG7lkZNZ2&#10;7I7vGd+qIiCNLz4Mvgz2RXxhXNo5TVd8kX2BA3BB84zPfe5zgTUI1eDPc889V8EZeMb5NGyX5i6y&#10;XeJgVzYGvmNj8Dk9PlD1z+0fOAKOgCPgCDgCjkCJEVBMQLEn/o//w5yBJk0Vc+5qTcfoHM6n0Rf9&#10;0vCr8AuJPTA3oeEjWu0V8WPVv8JntNqrNEeEX6j5lOZLijHg/zEX43zfHAFHwBFwBBwBR8ARcAQc&#10;gXpBAA0WOV5yvTbHPXbs1grtE/or5ehszgF/Fz+X+KZinXneOfrA5Ajuu6+1oq9nnlmb5djop6jJ&#10;r164cEn4z/9sCccfv6vi/O70Vx/96N7wwANb4311rG9IDBg/H7+feYBiq6XIb9fLQPH76B0Cdi2q&#10;GR1rUZGfgGvE9JmnMg4Zj8xJmYtaDVYR15TfS7mm3ILycWneAv0VuQrlLdjffffdGffENTt/1dxV&#10;+Yvu8uTK+1ktSTWuee2F3g2jZj6asSL9FXEfOFONL8RZ0I9gTxjTjGfl4uCHdCTWNvE5+TiOtXm+&#10;1157rYIr4g39qP9qOXJsIHyxWq93F8a6Pi/PC8temB9WvPhWWPXmkopcuWwT8Slrn3hP8Px1zxkk&#10;RnWkMxpSzoCFrcVURzXBsD3ikGKg3eXHsQWpvcHf4/fYG3Hou9/9blaf5Jxzzgk0apWgv4Jf4qHt&#10;SzZFtotj4CHctVoS2RTsI/wgnoufiu+WcaMt6q8mtu7XVm2usgYma2NKf/V2fdRYGtJxWgcXX7Z5&#10;Wa69GrdiXNi9t8rfbojulfcufGHMyUeDL8oPyEeTvYEPf/zjH8NvfvOb8Oc//znMmxfXn5UGN+EL&#10;+itxRfurrroq44s4Q39FnBH3rJaE3AT3gzasaL4jvSI+qG89R+CNNW/k+qude6qsa9rz7hr+SN7L&#10;zGt4V2Nj7JzG+mj4T4zfmTNnZpz5y1/+EubOnZvxRTbB2hdsw+c///lsDULWIaTBm2effTbnjOWL&#10;/D38MPUnG4MPV83GwHP4Du8VH2j4P5o/oCPgCDgCjoAj4Ag0HQLMCYg7Kf6E/0PDj6PhC9Gksaq2&#10;13E6jz7oV33jW9EUe5D2yuqvNLeqtvZg+v1HG4dL5034eHUfO2u60eYP7Ag4Ao6AI+AIOAKOQHMj&#10;UJTjxm+eO3dbrGnQHv7t33Zk7Q9/2Jx/F8HWScDntXFP5Z+JfxL3JFf3hz+sCdddtyX8679uzdq4&#10;cSvy7y3gP6sRY1VTv/S9YMGi8N//vSz88IcbwgUXtIVPfnJnOOSQjvUJ//mf94Zhw3bFfF97uPXW&#10;rTGWuyFes+N74Mrd2fw2z8Y8QfmIrH5Ccw8Bf/qBQID1jibHWhzK+a5rz+aC0pNYraNyezZXkdYk&#10;Ub7Cco0cdprHJjennDgcgk/or5Sz0P5HP/pR9hmfp/NWOAt/4TLN5hDVp3IY5P3IqzBfVu0r5tfK&#10;ladc8/nwQAy2xu2T2BA6JOmveH8rt8d7XflwyxfGZsoXxjBN2ijZJvgkvsAF2quvvhrOOuusTg0u&#10;8DkcsJwRX9Q/e+X86J9zls57NyyP+quVLy4Iq0e+E9YuXlVR+8pyRvqSuq991bjDrn9P9l5cd1Dv&#10;fdYjZF3COth498IjyyHZHH3XtKhGiTQg6fi2Y/ymm26K60OflzdqlaC/4lz4IY5Y/5DfyV7BEWmv&#10;uAfuJ/XfpE2s8N1mm7V+3+5Y67cQamQnrAuMTd5UP+tCFt5rE/yyfXd7+MfSf+T6q/Xvr6/Lp+Yd&#10;bPUkqc2xfHnwwQfDueeeG84///zwhS98Ifz2t7/N7U1qE9BfiS+cw89XX311PpeynLOc4ffYFOwP&#10;Ng5bx3zMauDhNPbEakngTCm0vHU2Cl5b9Vquv6o3fWCdQZXdDv4aPj82RvMafDTmBqmPhp912WWX&#10;ZXxBW3XLLbeE2bNnd5pzMN5pF110UcYv+KL2zDPP5JzBnmCTUjtVzcYwb0ltDL4lfK+wMfUItN+T&#10;I+AIOAKOgCPgCDgC/USgpxosaayK9lZ3hf/Xlfaqp7Wv8NGY2zDPstor5j3EC5gDETtQPI5YHr4i&#10;n/FMvjkCjoAj4Ag4Ao6AI+AIOAL1hkCa48aPxnfW9xSI5xOnLMrRyfclxqmcgc0XEA+1eTr8YzXl&#10;sbXX7/Gf6ata3o74akestXINKb7vgJ+u74ET8+Xe8fWJBVtNSGlqi9TbYPH76TkCLfH78srDT+7I&#10;w8M1cnp8t7pIg2X1JPq+OONaNRbgSldcU06bY+ARnHrkkUfCZz/72Yp2zz33ZJ+Ja+IbXBV/2Ytr&#10;6kt5cua/4hrvBbhm6y5YrimX4fPhng8dP7IDgSJ9MLZJuT3y4Yw9rQnFu584jdVgwQF4wVhWbk5j&#10;W7bJ8mXixIkZV6jhowZ/qGdCX3BBvFG/4gz9q0+Oha/Kk694Y1FY/VLUXo1cFNaNWxzWr+uwT1Z7&#10;VVq9IvWv0B2hO/UthDlGF7SoC13QIGPFOxj/Ls2Py7+rxh/ZB/FHOkaN95tvvjmrT0IeXe13v/td&#10;ng8XP8Q7eJPaFOyc1ZLIf0v5oboke9eadQfRue30sTfIw6nPl5vVMivXXr257s0+9zPQJ2J/pCeR&#10;7tdqFsWXOXPmZHpd7IU0WBdffHFmM6ST19iHMyNGjMh4csEFF8TvlFyQ/fztb39737ymQ0NiOYNN&#10;gTOpTbF8sVoS7GOqV3T/q/ejZeLKibn+qvdnN+cZvJ+Vf+PdnWoW4Qzv+vvuuy+rYQVf0OtiN+CF&#10;HfeyL4z9Sy65JOOKOMMe/RWfwQ/ZJvGM32O3LGcUI0i/M2LrK8J3nsH1is05fv2pHQFHwBFwBByB&#10;ZkIAf4c5A/Mc9jT8OJq0Vd3tdbzOpy/mIjR8QRq+Fj4h8yia9PnMX4jjFdW+SvVX0l6l+itiCvyO&#10;GLtvjoAj4Ag4Ao6AI+AIOAKOQD0i0FWO28ZP5Rcr52B1IcpLKxZqY6j8rPyBYqLERZXzVi5bOT71&#10;QTw1jammuW3pQRRX5d6KaicU6UE8vlqPo7HB7omaG9JgxTy85Zr0V8xZldsrylXoez/SYME1caUa&#10;R+CQuParX/0q+445OQ41ch/qQ7kLcS2tqWXz5NKSKO9nv0NutY48U2m1JA02BMv8OJYv6PjSXLji&#10;ONKPWM0iGizsAxoocUZjHZukltqm8ePH5zwRX9iTYxdnZKOsnYM/qX2CL/A2s08rVoY1Y6L2Kuqv&#10;Wka+GzbMXJXForCxxKuIbVnOlCpfPmffe27fWqtlHnM1ufe2+N3LCa0d7/6JURv0fv18F7Mn+XHe&#10;79IwwiHxR+Oesa6xj7249dZbs/ok1ChRQ38l7YnslGwS/cFL+s75YWopSktCrFZaEriBzUQ7v6c9&#10;rlWHplm2dW17Tf5s3snAI7Bx+8Zce/Xy0pfD9l3bB/6i/bgC8wTGHu9oxiJjMtXJv/HGG9matdRN&#10;ZF00aUqo52NtjvjAOoXw5Itf/GLW+Pnaa6/NOQW3ZE8sZ+CL9cHIS3Q131EtRZ7Bt94jMH7F+Ex/&#10;xTj1rWcI4LMx7jSvgS/SLEonz7i94YYbMs0ifEHfjo/12GOPZfMWa1/kp11++eU5X8Sbv//977mN&#10;EWc4N+WMtTFpjKCqjfH6CT37g/tRjoAj4Ag4Ao6AI1BqBLrSYElbxV46LPs7fpbuin1X2ivF7aS9&#10;4rtW0l8xn6ERy8NXk/ZKcXDiEvhzzIOYD9EU4yPO5nOdUg9Bv3lHwBFwBBwBR8ARcASaAgFyvWld&#10;HvnPafwU31gaLPnC1gdWjpo4KE05BxsfJSdR1HQOx3KezuFYxVTRg9jcHfcgPYjNRRDzJbet/B1z&#10;BpuPIE7smyMwoAhsi3kv5eHZx/+nXNO8Vbk95qaaj3bFNekW4QW8STnD7+DNr3/962w9HNbEUfvx&#10;j3+c5wWLzrVcI1cOv4vyfuRTVKeE94TVksA1r301oKOrKTqHL8RU0nUI4YvVB0uDpZhNapvEFzhR&#10;NObFl3HjxuU1fFTLh/2sWbMKOcN5OhfbJ/skvlht8LrFq0PLqMVhw6gl4b2Xl4VNKzfm3zfEPokv&#10;PG+p7NO0Lfu1MDvqR2s0pASh7pX0QXO3Demt2Iszrop0jFZT0pV/x/jGPtDEJepfSXel/RNPPJHx&#10;Am6k9gT/DX4oL47/RrxV/pvV8lptItox/NS9b0c8he3MqP3ryYYt9vpsPUFqwI7Zs3dPoKbQS0te&#10;ytriTYsH7Fq17Jj3cuqnMUZlc6ZOnRpOO+20Cg0WmhLmMEV8+dOf/tSJL9JfyZaIM6lWUfMdaa9S&#10;H0zzHWl54UuptLy1/MP1s68xy8dk+qvRy0b3s6fmOh3/JdUsphqs66+/PuPL8OHDs/XRqR2H/krx&#10;A2tfmNtcccUV4Utf+lJFQ39lYwSca30w5i3YGDgDX7Br4gv2jrmWnbNwz7mNiXbSN0fAEXAEHAFH&#10;wBFwBJoBAeYKzHXI/9Cspoqf+cy29HOdxzxEMTp8LOLD+FtWeyX9lbRX+GbEAKS9UizPaq8U15P+&#10;StorjvV5TjOMUH9GR8ARcAQcAUfAEXAEyo8AObmiHDe+tHxn+crykfW9BPLLxDiJdcoXtjkH5ael&#10;w5KuSnoR/d9+rt9Z3RVx1VQLolwEvjc+O358kR6E+YLNR5Quv13+Ida8T/CuycPHXHHKNftd8e64&#10;prmnuAbPaHBDuXD4ZrlF/SvlxLW///7782M41uYwlPej32o6R7jGewC+2TwG7wtxjefydT6bd9jX&#10;6sktX8iNMa7QKjHWiO8orpNqFrFP8IVGrCa1TUV8gQdjxoypqE1CrQV4M3PmzArOyK7BFxp8sfZJ&#10;2hLl/aQtWT9rVdg4amlojfqrzRNXh62bOjjDcyn3V7o4ktUarfNaRNnYZz28SaZG06b6qYmv/Djv&#10;avl4xEV5lysWik9l455FPp7y3TfddFMnzSL1r5QLhxfiBrZLOXHp5rmW7Al5euXFrT2RNnHvJrOu&#10;L7XFqDXW3bZknw2esjkET6t3h9aAfY7eStqriasmBvRYZdi60yyivzrllFMyDdYZZ5wRzjzzzKy2&#10;D/bE2h34gK1Af4WmV3p49qw/KD7Jr4MznC8tr53v5PYkfnccvmAHU+2V/K8yYFyP9/jKslcy/dXY&#10;5WPr8fbq+p6kWUztC34aY/e6667rxBf0V0V8gTOXXnppBV/gDOsPppzhfGyMOEN8ItX3Vpuz5DZm&#10;rxuJuh5cfnOOgCPgCDgCjoAjUHMEmO8oxob/ppZqrfR/fc5euqveaK8Uc5D2Svor5ZjSOAS+HQ0/&#10;D3+PmAH37Jsj4Ag4Ao6AI+AIOAKOgCNQFgTI+ZKXU45b31/Fp0YXou8t4CvjJ9OUo5MuBJ8Yf5im&#10;HAKxU5vrVt5aOhFpP7Tn91Z3pX6K4qrKbUsPQmyX2Cq5CO6Ze5ceRLFV/z54WUZkg9wnNTdej3lf&#10;1etYtzObK6reHOOyt1xLNSXk6ZTbs3yDU9S/ku5Ke/RX4qHlGn1IRwLf4LN0JMyB4Zu4lmqvmG/D&#10;NdWZI/fnXGuQMTzEj0FspSt9sGwT7390HDZ+Q/5NfFG8hjFexBc4gf4qrbPA/9FfpZyBa+JMV/YJ&#10;WwlfuL+N6zeG1ldXhs2vrAhbX1kVts3dkGnKZJ9KqQ3eGLVFer+91TbEo6WOLr9yx35cqBFWRyFC&#10;3s3YHd7ZipXCI/wn5cjFI979cEh+nnjEmMf2fO973wvnnXdeRUN/xeeWF9Jd2Zpw8iXlu3EP1Xy3&#10;vbujXsfWWlvaw7XrWBdT4xNdnG+DjgDrDLKOm/RXrENYpo35kfiSzommTZsWPvWpT4WTTz45nHrq&#10;qeH000/PavtgH6xuUXwZMWJEpzVuv/GNb2RckuYKjsn/gncpZ2RP4IvVXmm+I+2V5yX6PsoYryOX&#10;jAwTVk7oeydNeibjTlp58nTYGGtfrrnmmk58QX9l82riC/4acxfWKDz//PNz7jz77LNVOSPdlb6b&#10;JX1vd9qr0mnfm3R8+WM7Ao6AI+AIOAKOwMAgQC4Iv43GnKda0zHaM3+nMS+h4ffR0EnRFGNgzs88&#10;Bt9McQDFHIg1S3+lGJ7iD/IRmVsRb/bNEXAEHAFHwBFwBBwBR8ARKBsCxEuJPRK3JxdM7JRYPrFT&#10;m2/Ad8Znlr9MfBM/WT4yPjH+sXJv0k+Rp1YjL2FbqgFRTlu5CPpKcxHkBLk294H/3lX+jmexehDP&#10;SZRtdJb8fqPmKs//To41O6ImS3oS6R2ZR/aWa5qHkquDK5Zr4hf1r2ydBX5Gf6XPLdfEN/qzuXJx&#10;rUh7xfyaeTf3Lu0V7w/y+6XUkpR8qDXq7fdEH6y4juI50gdLP6JceBFf4AF2aOzYsRlfLrzwwqAG&#10;Z7T+oGyYuCbOpPYJmyj7pFw5sSf4smlNXHdw9MqwbfTq0BbbjrVb89pXpbRNlLHhvYbGZVnUHPnW&#10;gcCeqPWh5pK0P2vqCxt8ImlKeIcTM1WcFH/K8qgoFsqYp914443hnHPOqWjor8QJ2RJ4WGRLuFbO&#10;jUQ3L98ty4uvMHq2KVHPBr492d7Y9zegXlb0c30bfATeXPdmrr2atX7W4N9ADa6IPyO+2DnR9OnT&#10;w/HHHx9OPPHEcNJJJ+W1sLARdl6kuRH6K9Zbs+2qq64K2CVxRnpHzpctSf0vOANn4S73I/9LdRRL&#10;aUtq8HeqRRd7o1gW7RXt1ZWv1qLLpuuD8Se+SIOF/8O4pd7bJz/5yQq+PProoxV8kX2BF/hg8IV1&#10;PWn8/NxzzxVyBhuTckY2BvsGZ+CL5izSvrv2qumGqD+wI+AIOAKOgCPgCBQggE/EvELaqmp7fCo1&#10;fDw1q70iPqcYHf6YtFeKM0h7pZyS4gV2DiWfkH6Yj/nmCDgCjoAj4Ag4Ao6AI+AIlBUB4qVWF0Ls&#10;VLqQnubnlDeQn0zsVN9jtRoRchNpLpvfKZ/NOZxr8xH44dXyd/jjiq1yr4qtkr9zPUhZR2QD3Xdc&#10;ezDPw8f1uvrCNc1PbS6cnJ50JXBGXJM+5JFHHsm+M873xtXuvffeXKvVFd9sHkN6S+bMKdfIZaDV&#10;FNdUe8HzGQ00fof4UeAL44mxRX5ZtolxZ3Phiu9IIyzOMJZlm7riy/jx43OeiC/s586dW8gZ2Tn6&#10;7so+ddKXvP1e1F6tCdvHrA3tkzaEXdt3ljueRF2hzfWzxt4QD9f9l9/QWXu7/8Oh/0kaLPwl8Ug5&#10;crikGCnvf3HJ2h/G/Q033JCtuTZ8+PBAY/019Ffig+KoxFXpQ5p52RJxA79NtgR+V2ivdkSRH/op&#10;adne68VYm9jacR4aQd8GHYH176/PtVf/WPqPsGN3fekQewOIrRsnvsyYMSMMGzYs02ChKZEOi/mL&#10;zSUoj8D6g+KK9l/72tdy+yS+pBoS+JLqSIrmOnAae+lb3xHYtWdXrr+avHpy3ztq8jMZh8y/9V0u&#10;cnTYl29+85vhuOOOCyeccELOF+pfFfEFG0N9xbPOOquiPf/881U5Y21MyhlrY7g36RWb/E/lj+8I&#10;OAKOgCPgCDgCjkAFAswpNN+RzirdS3PF3uqumN8TS1Bsrpr2ysYX0hgDPiBxO47BZ/PNEXAEHAFH&#10;wBFwBBwBR8ARaAQEiJeSY8Dfxs8lB4YGC9/barDkS6ffXVDuAH9ZPrNy1OQjpKuSVsTu+ZxmNVf0&#10;oTye8hFdxVaVjyDeSw6P2CrP4rV4GmF0lvgZ2mL+eEJrRx6YfdvuTE/SG66lmhL4ADeU12N+CnfE&#10;I/YPP/xw9n3xc889N9D47jj6K3tMyjc4TN/iGxxPc3/MsVOuKV/OM7n2qsRjtU5vHdskfbBsk/J6&#10;1jYR71GMx+pGZJuK+CI7NGHChIwn4ov28+fPz2yX7FcRZ+hfGpOUM/CFeBV2NNMGb2sL26dsCDvG&#10;rAu7xsXv8s3f4jnzOh13/b4tq71d0sM18/p90Z53gH+Er2S1jIxVYqjy82R7LJ8Y67Trr78+nHba&#10;adm6a6y9xs/or/S5NFfWb6NfeJpq5uW3yZbk33Gds22/9qq3a1yq/hV9+DaoCOzZuyeMXzk+118t&#10;3bx0UK8/EBezGize5axNe/TRR4djjjmmQoeFjbB8kU9F/St4YttXv/rV/LslsiGcS4N7NDijvEaF&#10;LYnzM/iCTYTLrr3q/1+9fU97rr+asmZK/zts4h6YC0gvrzjC1Vdf3Ykv1L+yfIEHmotQ7+qMM86o&#10;aC+88EI+RxFnsDX4XjSru7L+FzaGmAZ8IT6Q25gm/hv5ozsCjoAj4Ag4Ao6AI1ANAfwlfDj8qbRp&#10;bsKeub0a8xbFERSXk48mf6+a9kqxOo5jjuObI+AIOAKOgCPgCDgCjoAj0EgIELsnXqo8Nz4vTXlu&#10;fG9i//je+Nfyq/Gn8ZGVc7O5bvnQ6EPUlL+WZkS/l26LvfqQDsTGVrvLRxDvVT6CfInnJBpplJb0&#10;WWLdq7x+Bzn5uFXjGjwT1zSfFdfgmeatyunBFfFMukc49dBDD4Wzzz67ot1zzz3dahzhmvgG15g3&#10;c33uBf6n2ivlMlx7VdKxWZLbtnwhFiTdiK3fozgQ45WxK9tkYzzV+DJx4sSKddRYVw3+LFiwoCpn&#10;6Et2D15yPdknbCS2sihf3r4pros7fn3YHfVXe8ZtDIFaSWXf4tqqcekm3ywCW2OdfNVtohYTtZzq&#10;bEs1JdIzMnbhE1yyfBKnGO/XXnttOPnkkysa+iuOUbM2BE5YO4Kdg7/SXslvy302W0NsUqxh1d7L&#10;AbY94r2mPQRqtPk2qAgsbF2Ya68mrZoUXw2N8TdgfiRNCWvTfuxjHwtHHXVU+MQnPhGOPfbYTIeF&#10;XWDc06zP9uSTT1ZwBe5cccUV+THWhsjvKuKM+ML8DFsIh32rDQLbd23P9VdT10ytTadN3Avvct7r&#10;6J4Yt6y3mfKF+lfii7Uv+G3UvjrllFMq2osvvthjzlgbo5gGWkX8Sd8cAUfAEXAEHAFHwBFwBLpH&#10;AN8JP07xAcXcmKeoKWbAHEa6K/w7xQTsnEjxM+LZzJto/Ey/zG18cwQcAUfAEXAEHAFHwBFwBBoZ&#10;AeKSxPPxfRWv1FqE0oXge8vXln9d5FPLn9YenYi0IvqZvT6X712ku5Ivj2+Pb849kCvknpgPKCeh&#10;HJ7rQRp5lJbs2dAmsAaScvHrOuaVXXHN5sHhGuMeDmgOK50U81erxYJDcOqXv/xlth4Ua0Kp/fCH&#10;P8w+E990Hn2oP/pnrsy1uCbXVs4crolv0jkq/0deMs+bl+zP47dbDgQYX7zXiQHxnpcGi3e/tU2M&#10;V8atbJNyejbWw9gXV+DLq6++mvNEfGHPWrnWRlnO0J/snuVMkX3Chipfzv3vXt7Wob3incC7ocwa&#10;kXVRPzYhPsPUzVFYWo6xNGh3+bbR3r5Vn3WYsEM2R44mytofxrM4JTsEt6655prAumu2ob/iM9mP&#10;1IZIw2vtCLzg+nA7tyGpzVztsdhBG7P9vFDbzrYwaumoXH/VuqO1nz3W1+nSlMyZMyccfvjh4cgj&#10;jwwf//jHc10JdkE+m/iCfUB/pXUKTzzxxEC77LLLcjuVcoY5Dnwp0vDCF3wv97tqOza27dyW66/e&#10;XPdmbTtv4t7wefCBvv71r4cjjjiiQrdI/SvxRbZD+TpqX8ET20aOHJnrtSxnZKdSG5P6Xq69auKB&#10;6I/uCDgCjoAj4Ag4An1GgDkQ8w9psZjnqMmHY48fJ19OcTjFmm08js/w24gF5DGAPt+dn+gIOAKO&#10;gCPgCDgCjoAj4AiUAwF8X2L60mBVy3PjKyveaXMMXfnY+NvKX7OX/629/HLltOlLvjzXIEarnITV&#10;XqXxVWmv3I8vx5hrirtcG/PH0l9NjjqFmF9OucbcsztNibgmnmkPd8Qj9uivWA/Ktrvvvjs7Rtzj&#10;HMs18U1cg982l0FeXlxT/s+51hSjty4eEr5Is0g+TxphxqTqYEk3UmSbGOtFfIEPkyZNqlgXSmtE&#10;LVq0KLdZ8EqcUT/ElpQD5Jo9tU9790RN5owt+98J8+tTm9OjP/yCtv3P8Z7XYqnAjJpX1L7Su39z&#10;/eLDuxwbREwVPkmHJU4xtsUrfLFvfetbWb2fYcOG5fsnnngi89PEhZQP0l3BWavhhdcV/pqtGTkj&#10;1oyM3PetHAhMWzct117NWT+nHDfdh7tkbdqPfvSj4dBDD811WNTDws7gN4kvcIWG/gquHHfccXm7&#10;+OKLs8/4XJzh3NTv0vdLxBn5XX24bT+lCwS2tG/J9VezWmZ1caR/1FsEiCt85Stf6cQX6l8V8QVO&#10;UPvK8oWfR40aleX6ZItkYyxn4EtqY1yr2Nu/mB/vCDgCjoAj4Ag4Ao5AdQTwrYjHMT8hbqC5j+LV&#10;xMn4WbFlfDV8NOLIroevjqt/4gg4Ao6AI+AIOAKOgCPQ+Agoz41PrVojVhuivJyNmRILtb52+p0H&#10;chLKXUvzkf6OnDbn2Zy2chfKTUh3xT2kMVbuVXmJilxe4//J/AnLgAB5ZOXh3411UeJWjWvkDhjf&#10;jPOi2j7imr5jlHLqF7/4Rae1btBf2eP4WVyThiTNA8K3Iq4x13aulWHQNdY9ii+MPdkmYj40+AJX&#10;Ur0IYzrli/RT4sPkyZMzvti1blgfavHixT3mDPaQxj0UcYb7rcgBvh/Xp7PanJaSrkPIGm/Je62x&#10;Rl0/n2bZ9v34oLmr4w1+KY6a2iB4JW4xzq+++upw9NFHVzTqX/GZjhUXxAdx1ep3O/lqrNtIPTXG&#10;1ITYtsX/93ajnty8qGl8J9pZtI6+DQoCa9vW5tqr0ctHh/Y9jVu3jLVpDzjggHDwwQeHQw45JNeV&#10;4Esx7mmyCexHjBiRrVPIWoVqF110UcUx8EacwZ7R4AzzL3GmwoYMyl+1eS5CrbaRS0Zmbe6Guc3z&#10;4IP0pNR7O+iggyr4gv5KfJF9IX9Ho+4VXDnmmGNyzrz88stVOYOdke4K3mie0snGDNLz+mUcAUfA&#10;EXAEHAFHwBFwBBwBR8ARcAQcAUfAEXAEHAFHwBEoQsDWGiH2Lw2W8nLETBUvJb+ARkp6KfLdynlL&#10;48GevLdt+oychTQgnGd1IMRhldNTHo+8hM1J2Ny2x1qL/pr+uyFHgDyyzSu3dSzWxXjtimuMecs1&#10;+CCuWZ6JQ3Dq5z//eZa7IH+hdtddd+V6K/FO59OfNI7ims0DKqdBPkNc61SzZMgB9htoBgTgC036&#10;YMZkV7apGl/ggNrrr7+e80R8Yb98+fL8mJQz1kYVccbaJ/RihXlz1lWTdmlS1Jy0l1ArQo2nKbGm&#10;37SoLaIWlm+VCKD/eT3io7/zuvrXpPBu5z1PDlv+Hj4XtkjtqquuytZeY/01NepfWbvBObId8IGm&#10;nHglSPv+x/B/09SF26dTLjy2q19azduGkuoau3q+Ovxs997dYeyKsbn+avmW5XV4l7W7JfRX//RP&#10;/5S1Aw88MNOVUA8LP8pyRnyg/hX1sWy78MILc76IV5Yz8I+5l3yu2t2991SEwMbtG3P91bwN84oO&#10;8d/1A4FLLrmkE1/QX4kv4gCcoVHvirU9bXvllVeqcsbaGOxMoc/Vj/v3Ux0BR8ARcAQcAUfAEXAE&#10;HAFHwBFwBBwBR8ARcAQcAUfAEagFAkV5bqvDUj5OsVJpsZTvlkZE9Ue0l+ZDOivtbT5bmivltYnL&#10;Ki9BrNbmtpWbIGfomyNQ1wjYdZVmxXpY+zbLNdX2YYyTf6NZrlmeiWtwx/LrZz/7WTj++OMr2g9+&#10;8INME5nyrSe6K9VecK7pL+b7oUaA973VYFWzTZYvjHVrl8SZKVOmVHBF3Fm5cmXGGfGLveUL9kn2&#10;TzYKvvbKPs02dfHmlHQdQmp3UQfLtS7FtFgX8ZH+Ci1WiWoyiWPKbUtPdeWVV2Y1fw477LBszzps&#10;1L+SzdIeXtJkO4oB2vfbVUaPmOHU5dHVP3zHronp+qvqQNXukwXvLci1V5NXT65cT7J2l6mbnqz+&#10;Sjos6mFhB6wtggdw5qmnngpwxbYLLrigYl5TxBnXuQ/en7ylrSXXXzGefastAtJfWb6gv4IvGvtw&#10;hcach7pXhx9+eEVDf6Vj2GueJJ9LdXlre+femyPgCDgCjoAj4Ag4Ao6AI+AIOAKOgCPgCDgCjoAj&#10;4Ag4ArVHAG2IzXUrn6Z4qbQh5B3IRZPvVs6b/DRNOhH2tqW5bB2vnDZ76a64nnKAqsNTta5I7WHw&#10;Hh2B/iOwKxb4mGxqoSRrjoln0mApj8e4V04CnlmuiTPiGfz66U9/muUuyF+o3XnnnTn37DlwVXyj&#10;X/FNXOMeyJ2La9yjb45APSDQlW3qji/wRHqsqVOnhmOPPbZTW716dX4Mx4s34oz4AmdkD+FLr+wT&#10;9aOofSV9ztr6r4/U6W9P3SLWfGPvW2cEog8V7Pqz1Gcq2Wa5hi244oorwoc//OHwkY98JG/or4rs&#10;Bed2u8GDVw0PNvZDNzU36hjFp76sX9jtzfoBFoGt7VvDqKWjMv3VyKUjw+b26OM0+PbWW2/l9a+k&#10;J2GPHdCGdhGuYA/QX1mu8PN5552X8UU2w/pYPeKMLuT7miDA+plaf3Bh68Ka9Omd7Ecg1V/Bl0cf&#10;fTQ/QFpf+ML8g7pX1JSzbfTo0Z3iAJzn85IcRv/BEXAEHAFHwBFwBBwBR8ARcAQcAUfAEXAEHAFH&#10;wBFwBEqEgM29ocWgkTOgkW9Qrps8NE16DvbSY2lvc9j6nc1nS18iHYh0V8pRWC2I5yhKNIj8VjsQ&#10;QF+h3PDkmG/eXZmbTrlGLkL5CGk8xDdxJeXZT37yk3DUUUdVtDvuuKOCi5yj8y3XxDddl5wgjfyG&#10;880Hcb0hkPJFton8XVd8sZyZNm1azpWjjz46/3nNmjU5Zzi+K87IHso+khPsMV/WmXcCGhS0KL41&#10;FgKb4/qzeu/zNy7jWpPmL3LppZd20p+gv+rzNt9optBP9WebbfpCF+jbgCLwxpo38tpXzbJuWzX9&#10;FXanaHv66aczvlAjS2348OHZoT22E0Ud++9qhsCqraty/dW7re/WrF/vqAOBIv0V9a+KNjiBRpG1&#10;PT/wgQ/kbdy4cZlf5ZwpQs1/5wg4Ao6AI+AIOAKOgCPgCDgCjoAj4Ag4Ao6AI+AIOAJlRYCYp2r0&#10;KM+MToPcs/LdaEPUpMdiL61H0V7H6TzlzemzSHflWpCyjiC/75g8CGGmWXNscXG+Dq6pfoJqKEjj&#10;AS/EN3FHe/j14IMPhiOOOCIceeSRWePn22+/PeOgjmMP31KuiW9Wd+V883Fb7whYvmCbZJesbWKs&#10;M+YZ+9YOTZ8+PeeKOMO+paWl4riuOCN7qFoMvc4PojmRPgf9CO8J3xoLgbfMunhvx59LvBXl0vus&#10;v6LWlcb+xNb+6w9ZB3NKrMHEer++DSgCaFZeWvJS1kYvHx127ulH3bIBvdPadt5b/RX1r2ydLH4+&#10;88wza3tT3lu/EFi+ZXmuv1q6eWm/+vKTOyNQZDOq6a84++CDD+7EmfHjx3fu2H/jCDgCjoAj4Ag4&#10;Ao6AI+AIOAKOgCPgCDgCjoAj4Ag4Ao5AAyBAXpkmHRY6jaJ8t/Qh0ncU7aX/sMdKY6L6O/TNNfqc&#10;124AzP0RGgwB1kSaEGugkHOeGPdt1evdwDOaeCadh/Ql4g578Qn91aGHHlrRbrvttrxWneWi9Fb0&#10;p765lq7bYMj74zQwAtYuYS80nmVLGOt27PMznEF/ddhhh3VqGzZsyDllzxNn1D97rkfrte5Kfw/q&#10;Ib22753Ae2HVDn1Sjv2eeP/ro/aCVv11Vo5nGai7pK4Z+iJpjUq8Nl5RLv2JJ57oPXKMmzeiVkqY&#10;rCzZuO/9EzfMGWit0FxJf7Vq26qGebbuHqQW+ivVv+ruWv754CCA5krrD6LF8q22CBTZjN7qryZM&#10;mFDbm/LeHAFHwBFwBBwBR8ARaEYE2mNc4m8tIfxpTQisz+CbI+AIOAKOgCPgCDgCjoAj4AjUHQI2&#10;341mw2pEbM5bmio0IvzMXj/rMx1PLlt9Wc1Vn/PadYea35AjEBGgNodyztS76WJj7FuuVdOWiFsP&#10;PPBAtnYH63eoff/736/gnOWb1Y+47qqLP4R/VAoEuuMLPGH8ywbNmDEj54n4wr61tTW3V+ILe+mu&#10;pLmCM7pmvwBqidolvRPQZb5fIiETWiI0Y7QS64r69ffryclLYr1D/Y1nxTqIJd2Kcul90l9ZPKZt&#10;iXXfSgpIE972/I3zc+0VaxA20zZ//vxOtXmoaYVNKdqK6l+5/qoIqaH73eJNi3P9VTNpCQcL8Ysv&#10;vrgTZ1x/NVjo+3UcAUfAEXAEHAFHwBHYh8CuOOH+f1F79V8rQvg/K2Ns4j2HxhFwBBwBR8ARcAQc&#10;AUfAEXAE6hwB6UPIRZOXloZKeirlrKvtdU6a067zx/bbcwT6hgDzXlvvhroxPdhSnokvlmf3339/&#10;tnYH63eo3XrrrZluRBpJ8ZPzpbmib98cgUZCQHwRTzTurR2aNWtWzhPxhf3mzZtzrZX4xfkDyhm7&#10;Rh3rlJaFknyHUvor1pPzrRiB3fEPOtnUOWOtvBJuNdFftVEHsnW/Hm1L/H8ttu1xLG6uUV+1uJ8G&#10;7GNz++YwcunITH9FzaCtO8urJezLn6ea/gptb9Hm+qsiVOrrdwtbF+b6qzXbYi0A32qKgOuvagqn&#10;d+YIOAKOgCPgCDgCjkDvESAWMT1+5+n/xrrFv1rcob8i/uSbI+AIOAKOgCPgCDgCjoAj4AiUAgHy&#10;3bZJ26GctfLg0mnpc/Y6rxQP6jfpCPQXAWo9qxbK63ENpj6Uu5G+xPLpvvvuCx/84Acr2s0335yv&#10;kSbOca5vjkCzICD7knIG/dWHPvShTm3r1q2dtFbqY8Aw25noc1YU5/MH7Pp97ZhXyZr4PkODtTq2&#10;rl4tPOPqeCzH9/QdxDloVHlntu6K78quLtDXhxik83huvfen8N4v37P0W3/F331GjP0Kh4U1ivva&#10;NR7XlIQ7gzTsanUZ3oGTV0/Oa18teG9BrbouTT+uvyrNn6rHN7pg44Jcf9XS1tLj8/zAniFQpL96&#10;/PHHq56MBp6acrb5+oNV4fIPHAFHwBFwBBwBR8AR6BoBYs3Mv/8a/dxHFofwcGwj4ncONsXYim+O&#10;gCPgCDgCjoAj4Ag4Ao6AI1B6BJS71r70D+QP4Aj0B4EsBx3rRigHzVpM/dzgFvqrAw44oKLdcsst&#10;mb6xn9376Y5AwyAAV9hmz56dceXAAw8MavDn/ffjGqFx03HZfwbjH2oi6Z0wsTUE6gT1ZWN9O/XT&#10;k31f1g1816yj+m7U0KgGVneaohn77m1V1CJ1ty2P70VwsM+AXrWssUKGHWvt6XlWlk8nVJRL79X6&#10;g2ij9PzUA6MeZC02yx3Gpm81R2DF1hW59mrsirFh157mi9n3Vn/15JNPVuhI0JT4+oM1H5r96pD1&#10;NKnlRtu4fWO/+vKTOyNQZDO60l8ddNBBnTjj+qvOuPpvHAFHwBFwBBwBR8AR6BYBYjPEhsa8F8Jv&#10;Fofw80VxvySElzaEwPfcfHMEHAFHwBFwBBwBR8ARcAQcAUfAEXAEGg2BrVFboTz0xJiHfr8PRbAS&#10;TO69995OeQvqX/nmCDgCnRGYM2dOJ76QH9++vf96yM5X6+Fv3ja6JmrEd6dnKup2sPVXLftqU/VE&#10;L8Z7j7XnJsV3HmsXVtuopcX7kWMXRUyoHTVnW8fvXo3nstZcGTdqeOm9Dwa10h8NEhZFufTf//73&#10;Pbs6MV6eWc/fEvWGtdqoq6Z+y1I7rlbPPgj9tO9uD6OXj871V2vb1g7CVevvErXQX5111ln192BN&#10;fEdz18/N9VfvbY+5Kd9qikCRzeit/mrixIk1vSfvzBFwBByB/8/emUbJdZRpWpIXbGxsbJYDHDgc&#10;lp823o2BMwxz+DGHGRi6Dz0z/JnBWJI32RhDd9MNuIemG9zewbas3TabQW0M2JZbsmRJ5dJS+yrJ&#10;pbUWSVWl2qVapFoVE++t/LIiM+NW5XIz7/bGObeyMu+9cSOeuJE344s3vo8ESIAESCDyBGAugf2k&#10;bEipp08o9Y9aewX9Ff7fq8fkXiVc55Bej4d4htR0eUWV+ZAACZAACZAACZAACZAACZAACRRC4Iih&#10;tWgeKSQn51zqrwpGyAxiRCCQ+ivoceDjSbQk7XlowaDxQbw+2aBHkfwa9feMfC6v+WiATP9Xgznq&#10;aBBzDuU5qF9tCZoz+EbCMfCBJcnxG5jwH+V2rhwb5Nf9CR0Z6gdtWYiSbS49a/0V2kzuQ9iCvUzo&#10;J5I37msmTwns79+f1F7VnKrxNO8wZXbgwAGrZnd8XH/HWpLN/xX1VxZQPn7U1NuU1F+dmdDPXiZP&#10;CXz+85/P6DPUX3mKmJmRAAmQAAmQAAmQQCoB2FMc7ZVeW4BYgz9qVerRjln91cs9SsEm5FXqM3y4&#10;h9C/t1cYmA8JkAAJkAAJkAAJkAAJkAAJkECACED3gLVHMm+MGEoFpPvvvz9jnoP+rwoAylMjTSCQ&#10;+isQN30kwf8TfEYVksb0okT5jsHaRC9SIforfO9VJDRmtliCZ3R9UV74BUzXhvUk7Htertn0gkcu&#10;ecDXIdoVdcRrNn7Dcsm/iMfmrb9CO8s9iJiSXvsvg+bK4anvGdzvTJ4RGBofSmqv3mx/U41NevQd&#10;4lkJS5eRm/5qYsKu+aP+qnRtk++VGnobkvqr0UmPdaH5FipC59n0V7/85S9da2iLP0j/V664uIME&#10;SIAESIAESIAEUgloU4s6kPB79Rutvfq3dqUe19qrJ/T2z1qHtW1QKawD9irJOBxjcfqh9ooq8yEB&#10;EiABEiABEiABEiABEiABEiiUAOJqybw0/N7kE28sUQbqrwptDJ4fJwLNzc0ZekXf4w9KA8Avknwv&#10;1CAOoezI4zVX/RXiAkIfM98GHZeUD5ooHIu1jwNaZ5PNd5jY6Wp13WAjNJPsq9Lfh+lpNKHNwrXT&#10;tVnpxwb5vdm+8IcVkpSX/gr3Lu5huV86DJ9mXtYbusVCtYpelicCeZ3XnXNP556k/urI0JEI1Cr/&#10;KlB/lT+7oJ5Ze6o2qb86O+XhXFRQK1ziclF/VWLgvBwJkAAJkAAJkEB8CcCugjiAiDn4W629elbH&#10;GnxKb8+d1Dosrb96+vjsvk677968wJn2bPq/ygshTyIBEiABEiABEiABEiABEiABEigCAcTUqjfm&#10;ptvyn/+x6a9uv/32IhSaWZJA+Am46a/cYkmVtMbQrFRr/ZFoVloL0Kzkqr8ytTJy/YVed+h1lH/u&#10;VeqQ1hJBB5NNatB+75Fvup2uOxEvEeVIT/AdJWWBTiysCdqxPdpXk9Ql1xiOPtXbNpe+YPxBMzYg&#10;9HbZ6PN8qh8vm0qg40xHUntVdqJMTZ8v0Bdfavahe5er/urXv/51hsaX8QeD1exV3VVJ/dXEtN2P&#10;WbBKHK7S2J4Z8/m/uvjiizP6DP1fhavNWVoSIAESIAESIAEfCMCufBDaK22XeemU1lx1KvVC16z2&#10;CvqrJ7T2aoN+D/uDzQd5vkU29Vde6rryLQ/PIwESIAESIAESIAESIAESIAESIAEhMKz1CjIPj5hb&#10;0Bjkkai/ygMaT4ktgUDrr9AqZsy2cv29gLh8+aRS6K+wxlL0V/BflU2CLyvE39ut6zah7YWSBhIx&#10;BqFPSk/CBN+TYdfxQHcm3/s2P2DpdQ/Ae9tc+rPPPuteMjzLEG9Q6pnvPex+Be4pEgFoUd7qeCup&#10;v+od0/rKmKf9+/dnaEPgM9Et/qBNf3XNNdfEnGKwql/ZVZnUX03NZKkdDlYVAl0a2zMjV/3V7t27&#10;A11HFo4ESIAESIAESIAEfCdwWK/jxZj7pZ5ZzdWf9NhtjdZgQXuFbY3efqd9YuGYScP2UmjBYcdp&#10;0GussKbYtOkUmi/PJwESIAESIAESIAESIAESIAESIAEvCBzWa5VkjnrfaF453nfffRlzg/R/lRdK&#10;nhQDAoHXX6EN4PdKvhfgDysfzVGu+qvGhF+qJv0KjZRtg197KVeX1lvhGMSVO6E3rHvMNjagxOHD&#10;Wk1J8GsFXRbyT1+bKcfDxhf2hLY0fY1h7WjAk20ufV79VbN+lsl9cih/344LYjmu77s6fU/0a+0e&#10;kycEmnqbktqr+p56T/IMeyZu+qvJSft9R/1V8Fsc8TW3tG1xtpnz+a19CH4t/Suh7ZlB/ZV/7cEr&#10;kwAJkAAJkAAJRJCA2Eh+D79XWmf1lz6lXk7osPAesQhXay3WH/Vney1r3CKIhFUiARIgARIgARIg&#10;ARIgARIgARIgAYcA1iCZ8ajymEem/or3EglkTyAU+itMB5saHdjWck256q/gowj+tqCbcYsleCyx&#10;vhLHSOy8YX0etFfYzmU5jz2tv/cqEtcytVbvJHQ78As1nsgLfrHg9wrX7LHrHXJF4/vx+J4XfVKF&#10;1teBR4CTbS7dVX+FNpK6wc7r5TpbkxFuD7lfo6DLM+vm0/8D5waS2qut7VvVuSmtb2NS1F9F7yYo&#10;P1HuaK/ebHszepULQI0+97nPZawLefrpp11LZos/SP9Xrri4gwRIgARIgARIIO4ExC6zMaG3gk/y&#10;HYOzeivxffXGwKwua1O/Ulhrx0QCJEACJEACJEACJEACJEACJEACcSLQpXULMl9dlbuvG+qv4nSz&#10;sK6FEmhqasqYF0QsqfFx3Q+DlEaghxqa+25w00S5lTlX/RXykTWU1Vr/ZPO5JXY+fF+J/graIeiJ&#10;sKXLiJAHfGShLukaI8QrRD41+jtPzoNWB+/l+9CMYWf6ykJZw55MH1GteejrSlh/21y6VX8FTRT0&#10;ZNJ+2cakzKcu0OfJdZppT84H4dT0jGrrHlSHTvaozsF+tfN4WVJ/1Xq6NZ8sI3kO9VfRa9adx3c6&#10;+ivE2mTynoDtmUH9lfecmSMJkAAJkAAJkEAMCZxI2I9Fe4WYgxgXp/u+gu4KWqxtg0odKYK9Afam&#10;bNffxbCZWGUSIAESIAESIAESIAESIAESIAGfCUB7UJ+I/YVxc3tuPids+qtvf/vbPleKlyeBYBJw&#10;019NTGg9UNASvgtEY1KpdS3pGqb5ypuP/gp6KWhAcU3EQExPNv1V+jHyvkPbBXcn/FYhP/iwQrxV&#10;aHQkSczDk4b2DXVETEPsgx8sxGXtCWDbSB3yfYUuTfw3QWcWYNulbS595cqVmTUXTR3au9hrbOF3&#10;TfpG1LR5mWQ9/QS6q23VberRF2rVz9fXONvfr9ymlj+1Uf3s1Y1qe/tOLb80O6qnlw9dZrnqr371&#10;q19laHyvueaa0NU7ygXecXyHo7/a0bEjytX0rW62Z8Z8+quLLrooo8/Q/5VvzccLkwAJkAAJkAAJ&#10;BJUAbAgYA4vW6hXt/wrv031fbR1UCrqsVTr+YJn+H77KvUzizxt2jDFdJiYSIAESIAESIAESIAES&#10;IAESIAESCCIBcy45x7n4FStWZMxbUH8VxEZmmYJAIFT6K+ih6rQGSXQmh7R+KduUj/4KecPPFq4H&#10;31uw75kpW/2VHAfNVYvWT6HcEmcVeipJKCOuA52WxBuUfXF4PWzEc0TsxYAm21y6VX8FHRTuHbQ7&#10;2raYSe5TXM+mFSzmtUOcd8/AqFr7SrP66ZoqtezH5ep/3lemvnbndvVf7nhF/bcHXlbfevj36pHf&#10;7FGtXZork0Ng3759Gb+x4DNxclL7/LMkm/7q2muvtRzJj/wisK19m6O/KjtR5lcRIn1d2zMjV/3V&#10;nj17Is2IlSMBEiABEiABEiCBnAnAT7n4tYJvq9f6tL5qSKl/1zosiTv4u+7ZMflLp5R6vmv2/9Pa&#10;xuNlajPsGH32MZGXl2NeJEACJEACJEACJEACJEACJEACJJA3AWgURGexP/u5eOqv8ibOE2NIIFT6&#10;K7QPdCzQs8h3w0CWtrN89Ve4pnwXwS+floAlk+iqUBaJPyg7ETsQcQZNv05YFynJqcfQbD3MOkjM&#10;wxb9/Re3NKGZmT7CvLaLesTTNpc+r/4qRx+OeRUT2kTovZr0PRpg32F51a1IJ42NT6pf/K5e/d3j&#10;e9Vf31Om/urOMvWtH5Srb/zdq+or9/+7+k+3v6K+/O1N6sF/2+P4xuobyv53SJGKHIhs3fRXU1P2&#10;72LqrwLRbPMWYkvbFkd/tevkrnmP4878CNieGc8884xrZjb/V9RfueLiDhIgARIgARIggbgSwFo2&#10;2GI29yv1K62zguZqXadST3QotfKEfq//3zowe8wLej80WDgethovE9Y/iX3KtPl4eQ3mRQIkQAIk&#10;QAIkQAIkQAIkQAIkQAJeEMCYWHzEYCyb5TiW+isv4DOPuBAInf4KDXPcsG8hDuFUFvazQvRXyL8i&#10;EYfQjA04n/4Ksefg175Z62Hw/YXYgekJvrCwz4wXh3iDcq2A6o/Sq+Hp++Oamdgu6zWz81m0racF&#10;WDgz21y6VX8FDV21vm+K7Ppq4RLzCBuBP24/qP5pZZX6H8vL1O1ad/XTNdXqx6veVksf/4OzLXt8&#10;o1r6UJn66h1l6h+erFAvvLpfxyEM3v1oq1sxP6P+qph0S583YmuK/mpP557SFyAGV7ztttsyfMZR&#10;fxWDhmcVSYAESIAESIAEiksAYzP4m4KtBTYE6LCePK7UPxxV6qHWWS0W4g1iQ+zBV3qV2qvX8nmd&#10;ZA0dymCurfP6OsyPBEiABEiABEiABEiABEiABEiABLwgAP2CzMVXZTePTf2VF+CZR1wINDY2ZswL&#10;IpbUxITWDwU1aTObakjY2PD9AB3TQqkQ/RXyHtB2PVzLjIeajf5qtz4HPvBNjZXOzknQciFP+NUy&#10;U49mj89hR4RfozglaJXwXY/6Y+sxfIYFhINtLt1VfzVo9wkUkKrEthhHOwfVz9fXqG8++Lb65gPl&#10;6l/XVqufratWdz35SlJ/9fcrtznHQJv1jRVl+pga1dKp7fYxT9RfResGmJyZTOqvKrsqo1W5gNTG&#10;9syg/iogjcNikAAJkAAJkAAJhJ8AdFi92oaCtXnQWUGD9f9alXpa+8DaoGMO/knrruAbC7EKG9Ns&#10;L17UXuw65VrbBbsTEwmQAAmQAAmQAAmQAAmQAAmQAAkEmQCkB3WGziKLOE733ntvhp7kjjvuCHIt&#10;WTYS8I2Am/5qcjJ4upcUSGe1XSuXOISF6q9wcfgzgiYIfu6R5tNfDWndDfSjWGu5TW9YE5me4CML&#10;+dVoO2F6Qhw57Duh84hb6k1o3VD/Cm3DDJgGzTaX/txzz2W2UlcJNYww84LbOO29mQ2R+cmm3UfV&#10;j5+pUP9d+7Z68JE9js7q7n8uV19dWqa+8eBmdc9Tf1I/W1/tfP7Dpyud4/72sb1qV2t9ZmYx+6S5&#10;uTnjNxY0u27xB1988cWM46+99tqYUQtudcenxpP6q+ru6uAWNMQlsz0z5tNfXXjhhRl9hvEHQ3wD&#10;sOgkQAIkQAIkQAKlIXBE21xe69OaK63BQqzBN7TeCnEHob3Ctm1g1objdWnED9cZrr3yGi3zIwES&#10;IAESIAESIAESIAESIAESKBIBjGExD4/N9D3jcjnqr1zA8GMSsBAIrf4KdZF1hvhugB/5+eIQeqG/&#10;QkxUXAfXg1+m+fRX0IdBfwX/V/CDb/PRJXEU4csrPaG80Jft1tuE/j9uCetS5Xs/C91tKfHY5tKt&#10;+qv57kevCyyxLKFX07cp0/wEfr1pv6O7gv4KMQjhC+sb9+xydFb47KFVu5zP8Dl8Y31t2dvq/p+V&#10;q+rumvkzjsFeN/3V9PS0tfY2/dVnPvMZ67H8sPQEzk6dTeqv6nrqSl+AGFzR9szIVX+1d+/eGJBi&#10;FUmABEiABEiABEggTwJYhwR7sdgQjmtbTHXCrzb8Xr2odVhYGwe/5kwkQAIkQAIkQAIkQAIkQAIk&#10;QAIkQAJKHdLrmGQcvT/he8aFC/VXLmD4MQlYCIRaf4V1huInCt8P72j/VEiwvTVo/Q58TsHHFLRM&#10;o1obIN8hhxLHzR6d21/xzQQdFmIKSp6DaXY8fUmFOILQVr2l7Xzwha+Lm5KaExojm28sHCj6rnfm&#10;/85LyTMqb4aN9oIdNUAaNNtculV/Vcq2gA81uRfT77NSliMk10rXX/1kZZ36P/c0q79evld968FZ&#10;PRa0V6b+6odrt6rTE7rfxzxRfxWtG2BkciSpv2roaYhW5QJSG9sz49lnn3Utnc3/FfVXrri4gwRI&#10;gARIgARIgARmbT8yHhZ7D8bFsMlUJ2IqwIbDsTLvFhIgARIgARIgARIgARIgARIgARKYJQC/M3v0&#10;WFnG0wPufp2pv+JNQwLZEwi1/grVhNYKPqLku6FP66Dge0rey6u5FlLscdljSj0SGlDkW643yT9d&#10;fyVnTOjvLrk2/F1J6tfllHNH7H5j1LQ+F/6McJxb/pJfFF9NfRv+D0iyzaX7rr+S5yNsykwLEnhj&#10;z1H10DNVyfiDP3i4SS27/5Cz/e2/Nid9X0F/JfEH/7S3YcF843AA9VfRauXT46eT+qvmvuZoVS4g&#10;tbE9M6i/CkjjsBgkQAIkQAIkQALhJ4C1WmJzgY3mHBbDGQmaK9hfirWmC+v99um1dQHz220Q4L8k&#10;QAIkQAIkQAIkQAIkQAIkQAIkYCfQqdctiV4B65fShtRyEvVXQoKvJLAwgYaGBrVo0aKMbXIyzZ/T&#10;wln5d0S39i0v3w3QoYzqLwf4vxIbnOyT10L1V9B8id5F8pxPHwUfXHIcfODXJtZf4rM2Q5NlIyj+&#10;tmrwnQfDYYySE0PA0Na56dRKjOSzn/1sRn/xVX+FZ6HcX/CDxbQggaOdA47G6psPvq2++cDb6r5/&#10;3J/UXz30i/oU/dW3flCu/teK3erMiO7HTCpX/dULL7yQ0V8YfzA4N9Lg+GBSf3Wg/0BwChahktie&#10;GdRfRaiBWRUSIAESIAESIAF/CRwx/JIf9mHdlrluDGsBmUiABEiABEiABEiABEiABEiABEggLAQg&#10;PTB1Cx1ac2FJ99xzT8Zc39KlSy1H8iMSIAE3/dXUlLuPuUBSE59U0KEgrh8SvjMQd7Bb6yaO6FiE&#10;iOOHrcv+3eGck+0f+NmS/PCKNY+2hDJAR9SveTZCE6b1RNCF1Wk9FXzhZ5OaE/62jntQ7myuF6Rj&#10;sIZUtEXgF4Bkm0tftWqVfyVDHE7o+sDJD3uzfzUv6MqvbD+k/mlllfrasrfVV/6mWX17RYu687sH&#10;1c/WSdzBKrX8oV3qq3eUqV9tPFnQtaJ0clNTU8ZvLGh4p6ftfvxs+qvrrrsuSkhCXZf+s/1J/VXL&#10;QEuo6xLUwtueGfPpry644IKMPsb4g0FtXZaLBEiABEiABEjAVwLmmi3YWvC+1OlAwl6D8bibXajU&#10;ZeL1SIAESIAESIAESIAESIAESIAESCBbAqe1hkHm4jG2RnyutET9VRoQviWBeQhERn8FO5vpk6or&#10;S23TPGw82YXvrE6tm8pWa+V2UXzVZX7duR0dnc/xHV+Z0Bbhux9xA3xOtrl0X/VX4DGlOeFei+M9&#10;kuf9cG5iWv3ipXp1/09q1H/+SpP64n9tUl//v3Vq2Y/K1e3a59XX7y5TX7+zTP3oiUZ18B0f7Ph5&#10;1qvYp7npr2Zm7Iyovyp2ixSWf89YT1J/dWjwUGGZ8WwrAdszY+XKldZj8aFNf1VRUeF6PHeQAAmQ&#10;AAmQAAmQQGwJYP2R2Iix5s6PZK4FpP8rP1qA1yQBEiABEiABEiABEiABEiABEiiUgOnb2TIXT/1V&#10;oYB5fpwIREZ/hUaDxklsb/Axdc6uByhp+w5ovRD0V9gmAlCeklbeo4ulxG90jz3r0dUWzMY2l+67&#10;/mrBUvMAG4Hh4Wn1+LPt2vfVQfW1/71Pfe32SvVXWnf1NyvK1B0/LFc/ea5KbXlzVIUpHKutnl5+&#10;Rv2VlzT9z6trtCupvzo6dNT/AkWwBLZnBvVXEWxoVokESIAESIAESKC0BGDvwbpc2IBg/5nwaTGS&#10;qb/yw/9WaanzaiRAAiRAAiRAAiRAAiRAAiRAAlEkgDH17sQY+7iOTZWWqL9KA8K3JDAPgUjpr1BP&#10;0/c74tUhNpufaUTH5BL9Ff5nyp0A2hDxGkVbd8LfOIy2uXTqr3Jv1qCcUb59Rq16ZlTd8+AR9dPn&#10;6tTP18/GH3zk+Vr1dnWPjqsXlJIGoxzUXwWjHbwqxcmRk0n9VduZNq+yZT4GAdszg/orAxD/JQES&#10;IAESIAESIIF8CBwyfF8d9cn3Fco9qNfcVWuf3SgPEwmQAAmQAAmQAAmQAAmQAAmQAAmElcBJPf+O&#10;uXiL/uruu+9WixYtStmWLl0a1pqy3CRQVAL19fUpfUX6ztSUjmUWxjSptToVRrw6fFf4mVAe0V9Z&#10;/PX5WbRQXduMPYs4k+DqU7r11lsz+oyv+qsxve63VuvTmrXecMY/Lj41R0GXHdcS7i2vzTjb21qH&#10;1d17Vh1o7VWtXUNqYorCKxvcxsbGjPsfzw23+IPPP/98xvHXXXedLWt+5gOBjuGOpP6q40yHDyWI&#10;/iWpv4p+G7OGJEACJEACJEACJSYA31flQ4bvK/oaL3EL8HIkQAIkQAIkQAIkQAIkQAIkQAJRI4Ap&#10;Zsw3W/yg2PRXy5YtixoB1ocEPCHgpr+aDrPTF+icxFcS/NBDn+Jn6k3EIISGiCl/AqZf/yP+rW+1&#10;6a9Wr16df70KPRNrfeV+5z2WE80THeeT+quW/dSuZQPPTX913sXXoE1/df3112dzKR5TAgJtp9uS&#10;+qsTwydKcMX4XcL2zJjP/9WSJUsyNIsVFRXxA8cakwAJkAAJkAAJkIAbgYMB8X3lVj5+TgIkQAIk&#10;QAIkQAIkQAIkQAIkQAJhJHBG+6ag/iqMLccyB4hAJPVX4Nti2OPqtVbTT2kF5F9TfhYgQDdcIUU5&#10;q0HuSsSexVrXUX/8E9nm0n3VX5n3uk9MCmlWP89trJ3TX/X1sI9m0xbUX2VDKTzHHDt9LKm/6hrt&#10;Ck/BQ1RS2zPjueeec62BTX9VWVnpejx3kAAJkAAJkAAJkECsCMAukPR9pe0DEz6P4+CDGvZp2nxi&#10;dRuysiRAAiRAAiRAAiRAAiRAAiQQWQIDmf5k6P8qsq3NihWBQGT1V7B9mXEIO3SgMabwEzhm+Hra&#10;N+pLfWxz6b7qr5p03EHxfzXus683X1okv4vCXdP2zbOxB7dumlFhdvmXH4H8zqL+Kj9uQT3r8ODh&#10;pP6qZ6wnqMUMdblszwzqr0LdpCw8CZAACZAACZCAnwTM9UewD/idDiXW/tWc8bskvD4JkAAJkAAJ&#10;kAAJkAAJkAAJkAAJFE7AMtV81113ZcTtYPzBwlEzh2gSiKz+Cs01qPWZokuB3yS/fQNhXaRLjK5o&#10;3l1FqBV0dXsTPrDQtmjjEifbXLqv+qvGhP4K9zjuMaasCAwNzvm+qqkgt6yg6YOov8qWVDiOaxlo&#10;Seqv+s72haPQISul7ZlB/VXIGpHFJQESIAESIAESCAYBx/dVwh6A8e+ExShc6pLWan/rYnfieLzU&#10;9Hk9EiABEiABEiABEiABEiABEiCBEhCg/qoEkHmJyBCoq6vL0CsuWrRI+4LxJ7ab52APG3EIYRfz&#10;yx42pHVCu4aUqtRrIiep9SionTvH5+ybNaWPLXnLLbdk9Blf9Vdn9L21T2uwTk0UhDVuJx85OKe/&#10;aj8Wt9rnX9+GhoaM+x/PjPMu2tINGzZkHH/99dfnXwCe6SmBA/0HkvqrgXMDnubNzGYJ5Kq/Wrx4&#10;cUafYfxB3k0kQAIkQAIkQAIkoAm0aB/YonVqDYiPc9gkpEwuYyK2HQmQAAmQAAmQAAmQAAmQAAmQ&#10;AAmEmYBNf7V8+fIwV4llJ4GiEXDTX83MBGAdoRe1ntZapyqteRJ7WJtPNro2I24edTKFtSzka+Ya&#10;U+ixSphs+qs1a9aUsAS8lBcEKnfN6a9GtMmcKTsCbvort7Nt+qsbbrjB7XB+XmIC+/r2JfVXpye0&#10;DwEmzwnYnhmrVq1yvY5Nf1VVVeV6PHeQAAmQAAmQAAmQQCwIjGkbldh1duvfrUFZ11Zt2Jti0RCs&#10;JAmQAAmQAAmQAAmQAAmQAAmQQNwIUH8VtxZnfQshEHn9FeCc1v6BxE5Xru10wz749hqYnCtDi/bJ&#10;xVQYAZMn4hEiLmGJkm0unfqrEsH36DKTuju++fqM2vLajNq5NSJaU4/YLJQN9VcLEQrX/sbexqT+&#10;aniCQsRitJ7tmUH9VTFIM08SIAESIAESIIFIE4AdRew6fq2rswHel/DJVaN1WEwkQAIkQAIkQAIk&#10;QAIkQAIkQAIkEEECd955Z0bcDvq/imBDs0qeEIiF/gqkjhr+p+AfvtRxCCHx2KV1QrAXQi/EVDiB&#10;Zh1zT+yvx3T7lijZ5tJ91V8Nan1hjxYUlU6CViLSxbtMd+ec76v9jQSXC2nqr3KhFfxj607VJfVX&#10;Y5PUBhejxWzPDOqvikGaeZIACZAACZAACUSWwJheQydjf/i+KuH6qwWZoiw9E0pNcF3Pgqx4AAmQ&#10;AAmQAAmQAAmQAAmQAAmQQCgJUH8VymZjoX0iEBv9FfRWWI8oNjvosUqdRC9UwXWRnqCHDRb+zNCm&#10;0LadLYJfs/OZ2hzbXLpv+iv4cpN7ukvbfJmyIgDNFXxfYYMWiyl7AvX19Rka90WLFrlmwPiDrmgC&#10;saPmVE1SfzU+XdpYroEAUIJC2J4Z1F+VADwvQQIkQAIkQAIkEB0C7xi+r9rPRaderAkJkAAJkAAJ&#10;kAAJkAAJkAAJkAAJhIAA9VchaCQWMTAEamtrrXPpMzMRXLsHrUr50JxeBXEJS5kmtM7jpJ7fhm6I&#10;yRsCRwy/Zge033+v07nMfnDzzTdn9Bnf9FentOZK9FcdtENn2/yIOQjtFWIQIhYhU/YEctVfrV+/&#10;PqO/3HDDDdlfkEcWlcA7/e+oo0NH1eC5waJeJ86Z56q/gp4xfauqqoozQtadBEiABEiABEggzgRG&#10;jTVHQfN9Fed2Yd1JgARIgARIgARIgARIgARIgARiQ8Cmv8JnTCRAApkE3PRX5y1+fzLPDuEnbYZe&#10;p0r7oZqm75sQtuJckSd1+8EGKxqkMx5q285q7ZVFo2fTX61du3auTKX877jWXEndu+m7Jhv0Izr8&#10;qPi+qtzF/p8NM/MYL/RXN954o5kl//eJwMTMhOo726e6RrvUwLkBNTVTYk2yT/Uu9WVt+qvVq1e7&#10;FiNde4X31dXVrsdzBwmQAAmQAAmQAAlEmsB+vc5KxrxB9H3Voxf0NI4o1c+FPZG+D1k5EiABEiAB&#10;EiABEiABEiABEogxAeqvYtz4rHrOBGKnv0IcwlotwBD73WHtx54p3AROaN2RtGedbluvtIPN2s4b&#10;dP3VMUNPSHtvVvdx+7E5/dWRg9RfZQXNOIj6KwNGSP+dmJ5QTb1N6s32N5OxB7e0bVHb2repw4OH&#10;1cz5TL9/Ia1qIIpt0+xSfxWIpmEhSIAESIAESIAEgk5gxPB9tUevu5oK4Phtb2I9WLVe38dEAiRA&#10;AiRAAiRAAiRAAiRAAiRAAhEksHz58oy4HfR/FcGGZpU8IRA7/RWowX/9LsNn0mAJfX7A31azXhsJ&#10;nZAltp0njRq3TCAVgC8z0WAhJl+hCWtYkV/Q9Ve9iXLCFo34lkwLEqipmI09CB9YQ4MLHs4D0ghQ&#10;f5UGJGRv+8/1qx3Hd6jXjr6m1jStUU/UPKEerX5UPVn7pNrQvEG90fqG2tu5V41M6OcUkycEqL/y&#10;BCMzIQESIAESIAESiCMB0/dVR0D9Pe8amrUdVGsbDxMJkAAJkAAJkAAJkAAJkAAJkAAJRJAA9VcR&#10;bFRWqWgEYqm/As0OI25bhdbulGod5UBCLwNtD3wXMXlDoM/givYsxH0L7gXkEQb9FehBx4c4jEwL&#10;EpjW0sutm2b1V9s3z3jmKm3BC0fogLq6ugyNO+KjuaX169dnHM/4g260ivv58MSw2tq+Vf225bfq&#10;kapH1FN1T6n1zevViwdeVOua16nHah9Tj9c8rl4+9LIqO1GmJqf19ypTwQSovyoYITMgARIgARIg&#10;ARKII4F031dYyxbEVJ5Y21dD/VUQm4dlIgESIAESIAESIAESIAESIAESKJwA9VeFM2QO8SFQU1OT&#10;MTeOufTzXsVwCypKmO7qtX1MfCa1lCgO4bjWysg1EQeRyTsCDUZ7tmt9Xb4JMSmljeArLS3ddNNN&#10;GX1m7dq1aUfxbRAJ9PfOxR5sqClEpBfE2pWmTDb91eLFi10vvm7duoz+Qv2VK66i7UBMwT2dexxt&#10;1c+rfq5+c+A3anPr5pT4g//R+h9qbdNaxx/W68deV819zUUrT5wytumv1qxZ44oAv8HSt+rqatfj&#10;uYMESIAESIAESIAEIkkgxfdVAeP7YsMR/RXtO8UmzfxJgARIgARIgARIgARIgARIgAR8ImDTX911&#10;110+lYaXJYFgE3DTXwW71B6VbkzrL8RXPPQ2/SXy9VGd8K2EazJmnEeNqbMx18civmQ+bM9ovZVo&#10;r5DHTOYaW5v+ChoTpuATaNl/XiHuILYTHZltG/wa+F9CL/RX6ENMpSXQfqZdQV/1WM1jjs+rLW1b&#10;HO3VHw//UW3Yt0G9evRV5z00WU/XPa2ebXjWeX92in4aC20pL/RX+K3GRAIkQAIkQAIkQAKxITBs&#10;jMv36nF5UH1foUGw9gs2np6J2DQPK0oCJEACJEACJEACJEACJEACJBAvAsuWLctYN079VbzuAdY2&#10;ewKx1l8B08nxOb0NYs6VIo7bUT2fLRofi3+l7FuPR2YQOGj4rsL/uSRorbBmVdrGxYdWoPRX8Nu2&#10;W9ujT9HWm01T79oxq72C/uocZSXZIMs4hvqrDCSh+KDmVI36Q8sfFHxfvX709aTW6tHqR53Pnq5/&#10;2vkMuqzft/x+9jjtA6trtCsU9QtyIW3PjFz9X1F/FeQWZtlIgARIgARIgAQ8J7BvdG5cfjzAvq88&#10;rzgzJAESIAESIAESIAESIAESIAESIIHgEaD+KnhtwhIFl0Ds9VeIs9g4MmfbO6DtfMVO8Mt0SOtm&#10;aEf0nvQEfJppPZJoqLBuNtt0wtDiYf2qS3g621y6L/6vcB9JPZtLcN9myzGgx0FvJb6vdu/U7Jjy&#10;IlBbW5uhcc81/iD9X+WFvqCTak/VqhcPvOjEFhTfV3iFPyxosh6ueli90fqGo8H6y9G/OJ+9fOhl&#10;ta9vX0HX5clK2Z4Z1F/xziABEiABEiABEiABFwKmT2r4vnIZl7uczY9JgARIgARIgARIgARIgARI&#10;gARIgAQ8JkD9lcdAmV2kCcRef4XWPZcWh5B+48N9z8NvleiSGrS2Lps0nqbbGpxyPcs2l+6L/gq+&#10;06Se71B/5dpgiR2INyj6K8QhZMqPgE1/tWTJEtfM0DcWLVqUslF/5YqraDua+poc/dUj1Y8k/VxB&#10;f7WmcY2jtYIGa+OhjRn6q/qe+qKVKS4Z254Z1F/FpfVZTxIgARIgARIggZwJNBvr47BGKugJPtTP&#10;aPsB1vYxkQAJkAAJkAAJkAAJkAAJkAAJkEAECVB/FcFGZZWKRqC6ujplXlzmyYt2waBm3GX4Ptqj&#10;11jCjxJTOAkgjiBiSYo2qTeL2Hz7jfgGLfNrmW688caMPuOL/goaMakjYloyzUugoWYu9mB/77yH&#10;cuc8BHLVX61duzajv1B/NQ/gIu1qGWhx9FXQWb169NWkBuullpeS+qv1zeudz+WzTcc2qcODh4tU&#10;ovhka9NfoV/Y0nk9bye/w8xXxh+00eJnJEACJEACJEACkSMAHZOMcSvg+yrgmibH9pDwv93KOImR&#10;ux9ZIRIgARIgARIgARIgARIgARIgAYfA0qVLM+Yu7r77btIhARKwEKD+yoBirrPcl6XfJOP0nP/t&#10;1rogaH3GqPXKmd1CJ5zSbMVuW+UeS9DJpn9y7lhHeze/jdemv1q/fv1CJfJ+/4BR7jCsC/aeQNY5&#10;Yiny9s2z/q+2bppR0zmEpcz6IjE50Av91c033xwTWsGpZvdIt9rctlk9UfOEWtu8Nqm/ev3Y60n9&#10;1VO1T6nNrZvVL+p+oVY3rnaOOTOhvz+ZCiLghf4K/Y6JBEiABEiABEiABCJPoMnwfXUyBL6v4Edb&#10;7A6wJzGRAAmQAAmQAAmQAAmQAAmQAAmQQAQJZK2/ouQhgq3PKuVKgPorg9iEFmlAfyP2M+ijipWm&#10;9LXkOqXQehWrHkHNF4KbesN2i1h9tjStj8O6WmmLroXbPDD6K110hViL8H2FejC5EhgcmIs9WFPB&#10;h78rqCx2UH+VBaQAHnJenVdV3VXqlcOvqIerHlbP73ve0VohBuGTtU86Gqx/qfwX9UzDM+qxmsfU&#10;ptZN6p2BdwJYk/AVifqr8LUZS0wCJEACJEACJOADgdOG76tKrKEKwRj3rLYziC1h3/x+tH0gykuS&#10;AAmQAAmQAAmQAAmQAAmQAAmQgCcEstZfwecJEwnEnAD1V2k3gOk3abfW5ZwrklYDpkTkD1vdLv1a&#10;pMuk1S5ebyV2QaPWYUGPZUvQLom9tGGe44xzA6O/MsrEf+cncOTgnP6q/ZjLvTB/FtybIIA4aGZc&#10;NPy/ZMkSVz62+IP0f+WKq6g7RqdG1bb2bWrjwY3qserH1KM1jzp+rqC7+s6O76jlW5ern1b8VP35&#10;yJ9V+YlyLet00a0WtZTRy9z2zMg1/iD9X0XvvmCNSIAESIAESIAE0ghg3C5j8zD4vkLxx6i/SmtF&#10;viUBEiABEiABEiABEiABEiABEogYgfN6jh36K8wFmhviD2JfSjqu/YZgfp6JBGJKAH0C+qvFixdn&#10;bDFFMlvt/Xrdotj94P8+/bvDKzjmdYb4XeQV1pR8Wsbc4zuOaFtpeUIDVz6klJuPrJQMlbLNpfsS&#10;fzCtXHzrTqBy15z+amQ47beA+2ncYyFg019dcMEFliNnP6L+yhWNLzuGxodU+clyx7/VhuYN6pd1&#10;v3Q0V/dvv1/94O0fOHos+Mk6N6V/IzN5QsD2zFi3bp01b/wuS9c34j31V1Zc/JAESIAESIAESCAq&#10;BGAPERtMBXxfhaRi8Gsu6+qO6bVdTCRAAiRAAiRAAiRAAiRAAiRAAiQQYgKYo5iZmXG26elpJduy&#10;ZcvURRddlLLde++9yf04zjmvfUydr9Xjek7FhvguYNFzIWD2Gek7FRUV6sILL8zYkv0k0cdwPM7H&#10;Fvk0oY19exO6HNgAi7X2ErHuxMZYrGtEvrEWqCDsobaEj834hDnYSm+44YaM+XFf9FfwzYb4g1nq&#10;xmwY4vDZpHZ1+ebrM2rLazNq59awGPKD2zK56q/WrFmT0V/o/8rf9oVfK8QWhC8sxB98o/UNJyYh&#10;fGJtPLQxHs/5EjZBLvor/Nai/qqEjcNLhZaAjElkPJP+KvtDW0EWnARIgATiRsD0fdU5Hq7aj+kx&#10;Zq8edIYhXmK4yLK0JEACJEACJEACJEACJEACJEACJSAAWyrsq6K1wuuknlw1t+XLl6tLLrkkZVux&#10;YkXKMTh+un1UTZf1q+njY06esdCVlKCNeIlgEZD5CLPPTE1NKWzoB9BfpfeXSy+9NKW/yPGmJivy&#10;/aVP289EG4X4gGeLoNuANqhZ+9eCrXHCRScUrNspOqWB3k3atzK39bU2/dWGDRtKz6ZheLYOKD+T&#10;K4HuzjnfV/sb2c9cQWW5wwv91S233JLl1XhYMQnMnJ9Rp8dPq/6z/Wp7+3a1uW2zo8cam9J+A5k8&#10;I+CF/qqurs6z8jAjEggbARn/p9sAzPGJbZxjfibjociPX8LWuCwvCZAACYDAoOH7KsexOQGSAAmQ&#10;AAmQAAmQAAmQAAmQAAmQAAnkTgB2UmywoYpmBLqRiYkJZxsfH1eynTt3Tt15553qsssuU5dffrmz&#10;4f/77rtPYZ8ch9eJ1jNqcmefmtzVr6bGJpz8YZuV6+VeUp5BAsEggHtY5ijm6zPoE3v37nX6C/qJ&#10;bOg70lfQz/C/qXFEnqLFinR/aTHiEDYgDmEw2pelKJAA/JtJjABosPq11i6HFBj9lfhoQ12YXAns&#10;a5j1fQX/V6e6XA/jjiwJIGZtun+e+eIP2vxfUX+VJewSHnZ48LCjvYI/rI7hjhJeOfqXov4q+m3M&#10;GnpPQMYXoqEyxzMyJsEYxbQJiG1APpPjcK5skp+M+b0vOXMkARIgARLImQBsLbI2qitkvq9yrixP&#10;IAESIAESIAESIAESIAESIAESIAH/CNg0JKIFgW7E3MbGxpRsd911l7ryyitTtu985zvO/rNnzzqv&#10;zrmdw+rcjlNqfEePGt835Gi5YKelXda/NueVCyOQS59BX8C2e/dudcUVV6Rs6D+yX16lvznaxYT2&#10;MfL9Bf6psP5SbIHHdaw3pvATeEf7dpE2PaA1djmmQOivoAWUOlTT/9V8TYiYg9BeIQahfsQzFUjA&#10;pr9CDFu3RP2VG5lgfT5wbiCpv2roaQhW4UJeGpv+yi1mLTQh6fpGvKf/q5DfBCx+VgREcyVrSDAm&#10;N3VXsjYErxiXYIwirzJeMT/DPvMcU4/F8X5WTcKDSIAESKD4BAYMv+NVelwbthh+GJcfPavUPm1X&#10;OFcEn+nFbwFegQRIgARIgARIgARIgARIgARIIAYExPZq2lxN3RXsqtBajY6OpmwjIyMK2913362u&#10;vvrqlO2BBx5w9mF/8rzTI2psZ7ca296lzm7vVud6R1P8/MDeizKgPEwkEGQCpu5K5hbQZ9LnJJL3&#10;fqLvoD/s2rVLXXXVVSn9Bf1H+pP0GdE34lXmNkSLhWtKf4ncenLTHog4hGNFsKmN6zxP6HWexYhx&#10;GOQb14+yme0Jv1F5xH3EXPrixYtTNsQfLOmzYlI/l0R/hfiVTFYCIzpEI7RX2Cp3FaHvWq8a7Q/z&#10;1V9Jn4GWhP6vgnePIBbh1vatjgZre8d27e6Rv329aiWbZpf6K6/oMp+oEMBvKNFEmWMZ0U9hTINN&#10;xiMY09jsATLWkX1yvJxvjl3kOrhu5MYvUbkxWA8SIIHoE6jXAzYZ13ZPhK++Z6bnyg8dFhMJkAAJ&#10;kAAJkAAJkAAJkAAJkAAJBIxAuo5ENCSiIxFbKmyr0IUMDw+rM2fOONvp06cVNuivPvjBDya3D3zg&#10;A+q73/2usw/75XicO9zSp0a1/mr0rS41Vtmjzo7NrqM1bbPQldAmG7AbhcVJEpD5Clkfbs5TpPcX&#10;6TNmvykvL1foI+aG/iN9xekn6CuJzdRjiQ4L/RN9FfMYMneCPhOZdMjwl1Sn7YNer8kUmyP9GBX3&#10;lkG7YU2t2HdPLhzbAP3LfC7h/r7pppvURRddlLJBfyXzd7j3i/7MgDSiPhGnIYt6FBdscHNvO3o+&#10;qb86eoh6Ei9aaiH9lfQX6QerV69W8I9lbrfddpvTR6SfSD/zonzMI38CNadqkj6wzkzQr17+JFPP&#10;zEZ/Jf0Fv6PMviL/19bWpvSZ1CvwHQmEl4A8M/AbSvRQ5lhG1l3NN6aRMUr6K8YsMm4RvRbykfGL&#10;XEeuK7/jUCYmEiABEiCBEhDoD7nvKyAaNOpA/VUJbhpeggRIgARIgARIgARIgARIgARIIBcCmHsQ&#10;26vp7wp2UrG5il1VNFSiuRoaGlLYBgcH1b333qs+/OEPp2zf+973nH1ynJx3Zkhrt8o71fBbJ9XI&#10;W51q9NiQcy3YZbGZOiyUjXOEubQojy0mAdyLuCdFdyV9Ru5d0SiK5srsM9IP0F/KysrUhz70oZTt&#10;Ix/5iNNfsF+OlT4jfVDmM6R/QoOF/oI5jMj5wprW8zBmHMJ2j+MQiv4KuiD6wCpet2nV61FFewUd&#10;ncv0msyDo3/JM0nm5tDPbr31VnXppZembM8//3xSg4j7XzacLxoTzyuG8ufhv8vzcgQ4w5qKOf3V&#10;0KBLgwe4/EEsmk1/BT2i9Bd5Jkmfgf7qkksuSdm+8IUvJOfZbc8Mzn370/Ktp1uT+iv8z+QNAZv+&#10;at26dSl9Rp4Z+C31rne9K6W/4H1NTU3yuYJjpb9xXOJNGzGX0hPAvStjf3luiB5KxjIy/pexDMYg&#10;GM/ImMR8xXjFfG/+j3Ns4xe5jlzX9jwqPRlekQRIgARiRABjchmfnwqh7ys0lelf+xj9X8Xo7mVV&#10;SYAESIAESIAESIAESIAESCDQBMT+atpexd+VxBAQu6vYUmFjhTYE28DAgOrv709uK1asUB/96EdT&#10;NuivzGNwjpw/1NanTm877mzDOzvVyNBwMkYhypGuKynaXHqgW4mFCxIBma/APIHornCfihYK/Ubm&#10;GWSewuwzuPelP+zcuTOlr6DvfOxjH3P2S99K9pWEzlH6Ia5h6rAwj2H2F3N+MEj88irL0NScbbB8&#10;SKkR7Wfeq9Sm9Vxid6QvI6+opuYzptsL7SachzPbD88iuWfNviXzcnJ/w3fPe97znpQN/q/M5wX6&#10;JTbkY87n4RpMpSGgpW9q66bZ2IPbN89o/XRprhv1q1RVVSnEEMS2ZMkSx1fPu9/9buc+l+eR9Bn0&#10;CeivLr/88pTti1/8YlLjLsdKX8Gr9EP+3irt3XR6/HRSfwVfWEzeEBD9FWJwXnDBBY7vRMQfxL0u&#10;zwq8yu+4yy67TKVv0D1KX8Gr+Xxhf/GmnZhL6Qikj/3l2SF6qPTxvzmWkXUhMjbBWMUc16e/l+Px&#10;ivGLaLFk/IJrye879EHpW7BL8BlUunuCVyIBEoghAdP3FfyAh3WsZuqvYNdhIgESIAESIAESIAES&#10;IAESIAESIAGfCZj2V7G9wvYJO6hNQ2LaWqEf6evrS249PT2qt7dX3XffferjH/94yvb973/f2Ydj&#10;zHOQh2Ozre5Ug1s7ZnVYDacc7YrYZcUmi/kOmUenPdbnGyfGlxeNCOYFzD6D/oJ7Fht0UaKRQp/B&#10;PS56K7n/0Vew7dixI6WvoO984hOfUNKfcAzOkfPNOQ5zHgPXRBmgAUOfMecHMTcYCd0J/MmLfqcW&#10;cQg9uhFPG9quFh3rkMlbAhDeNCRi9aH90uICSJ8S/YfMccuzCPez+GDAPQ7fPVdddVXKBv2V3P+i&#10;g0x/dnj+/MD9R1GR673S1zPn+6qxNqwGfdfq+bYD+ivoruDz6uKLL3b89FxxxRXOd77ZZ6Q/rFq1&#10;Sr33ve9N2b70pS+l9Bf0FVt/MXUlvlU4RhfW0VbV9o7tjgZra/tWHWrXq4dcjCBaqnrjjTc6OkX0&#10;GfFthWcGnjXoM9Jv8OzAb6krr7wyY0O/k99X0ldwnmhF8Hwx+0skfnNZWPKj8BPAvYlxtKy7wj2M&#10;e1p+O+HZgX4gYxm39SPpdgAZ35ivMnbBqzl+ES2WXEeeV9LHpF9RgxX++401IAESCCgBjGFhTxHb&#10;Slh9XwHvjK7L/lGl4MuLvswDesOxWCRAAiRAAiRAAiRAAiRAAiQQHwK2OW/MJcD2KbZXc70r7Kai&#10;I4EmBPoQbKdOnUpu3d3djv7qU5/6lDI36K+wzzxW9CWOtqSzV/Vva1MDb7bP6rBODiTXx6Is2GS+&#10;AzZZ2GMjoymJzy0X6prKfAXuO8yzYd5O5itwf9p0V9BeyfyErc+gT2zfvl198pOfTNk+/elPO30F&#10;+6WfpfSXhL859EeZw4AWC/MYKIfMX4gGS/oL5ltCnWBbw9pMsRN65V8e+SIGIfwzhdn2GNTG7dax&#10;DKTNEEdySvPWSfqUOQdozoPLd7/Mz+EVzyT47nn/+9+fsmEuXY4THSTOl76Avir9wRMdFtbZ7hpS&#10;qsZDHaBDJTp/WvbP6a9OdMy2eXRq509N0GcqKyuTGhL4vYKfnquvvjr52w33vfQFvEJ/ld5fvvzl&#10;LyePyba/8DdXadq8obch6QNr4OxAaS4a4avgd89NN93k9BnErUWfgT84+L+SZwxepR/gN9X73ve+&#10;jK2ioiLZZ+Q8PF/kGWM+X9BXuE4kwjdViKuWPvZP/82FfoDnBsYU6AuyhkTG/xizy3gGrxjXyzhF&#10;xvjyXsYtOA6bM943xi/IW9aq4Jq4NvqW9Kn/z955x9hVXV1cX3ojoXcbU2ywTY2BEBAxooUQEC0E&#10;pUrpKIkILZQUKQl/gfJXEqJESEASKQlRIiUUe8bGGNyxwTbunrE9nrFn3LsNptjnu78zXnf2O3Of&#10;5031zJv9rKuZ8bvvlvX2uvucvdbd1/obPf8M4KDzQ3cEHIH+icCmbC6r+flA7n3VP9H1o3IEHAFH&#10;wBFwBBwBR8ARcAQcAUfAERikCNj6K34m1V+lQVjflfWQUDulnkqNFW9IS0tLybJ27dpw1113hREj&#10;RpQsDzzwQOC9dH15smJt9o21YVPtqrC5tiFsnbYmbNva+pwCW5OVho5+rnvNORd/OQK9jUB6rzic&#10;QSOAM8So5UyRTiFdIuXAxIkTw/Dhw0v4cuaZZ4bm5uYSvsCVEr4c0DLYFxxFJ5EHi+ORhiH9omo8&#10;WDt4jt32tnohvat64sV15D2/lvQElCXbeCfDdLr5vjZmXqzsxXVbvit0a+UgOCUd3PLKaoFjx44N&#10;xx9/fMmC/0ockJ4HJ23+sJqezSFd8iUuy/qkqWa9s4disAS4gf/H1Jdanz1Y8+y+sNcfBdHtL1Q5&#10;aMaMGbmHhL5X9Oo55phjIm+KOIP/6rjjjivhyzXXXBP5Is6IK0V8ka9EOcTHXN3+Kg+6gcadjbn/&#10;qm5r3UHX9TcPjoA4c/HFF0efIr4rcQb/lfii8Ru5A888fEmX6dOn514R1hNnrGeEPCa+WJ/vwY/S&#10;33UE+gYB+ICPiWt50dxffCC+mVek83/m6vJWqQ5QVAtgnqM5i+Yt+px8WPJiaT/kIsspjdcsn9yD&#10;1Tdx4ntxBByBQYAAdQ/b+2pD6/x8EJy5n6Ij4Ag4Ao6AI+AIOAKOgCPgCDgCjoAj0GsIFHmv5CNB&#10;R5AOQU1UPhJbc7W1Vjwi+KrWrFmTLz/5yU/CyJEjw6hRo+LC7w8++GD+PuvyGRZ5TKI3pWVd2Di5&#10;IWysWRk9WFuWrY+1X+kc0jhSDxb1ZNcDey1cfMMZAtYrIs1CnJFegXZgtQo4I8/VwThTW1sb+QJP&#10;tIwePTrni7hi+cL2rJZhn+shvnBceLDgizhTNfr5KvMcwtnef6hfk5TnOcqntDB7LkD24pot/xPa&#10;WvQyrttR6GVUHiIXKR9deeWV4eSTTy5ZnnzyyfwZndLz+Gn5YDkhX2KXNfIF5nmKbw3wvnK9EEBv&#10;ZRTFd8UybbLj0x2I7ZgNvkybNi0cdthh0XfFczjp1YMfkVhXHrJ8wX910kkn5Xzh9+uuuy7ySevB&#10;FT5bxBdynXwl8MV7+3Tn2+z4s3ve3ZP7r2a1zOr4A75GOwTkuyJe4cwll1wSfVc8h1OceeKJJ0o4&#10;o7zB2AqOpAu8K8cX5k2ao8g3ohzDuMvnKe2+Iv+PPkaAGDyY96po7q9eV8xl4AVzDzuf0bzEzlPs&#10;76oR6L4TPqtt8VNerHQOw1jN8slyyT1YfRw4vjtHwBGoTgS4H0rz8zlZb+pquAVtd3aPHou/HAFH&#10;wBFwBBwBR8ARcAQcAUfAEXAEHIFDgIB0PPQAdAlqmqmPBP0NHQKdoajfleqp1FjxUjU1NcVl9erV&#10;geXuu+8O55xzTsny0EMPxfcaGxvz9a0PS7XZ9XVrw/rx9WFDzYqw6cWGsHn9pngs6IKpvqF7YuUp&#10;OQRw+i4HAQLSLOAL3iu8TOoTh0YgzRu+oCHIq4i2oLgWZyxf4A18wH919tlnlyznnntufI/3xRnL&#10;F/kWpWVYDUM6OnyxfhOOm+OXfj6gPYvYOagVqm5Yn3l8euq1I+tltNf9Ij0C57YMS31HU7MeWJlP&#10;CT5JE5c3cHfL9rBrSkvYsXV75JN0cPjEQh6SDogGePXVV4dhw4aVLPQygQdaWD/V9OCqdD1p5DaP&#10;cGwVv+w9wzy/0l8lCKxpbPNfLVvs+JSA08k/Us5MmTIl95DwXMFjjz02DBkyJPcnWs7AF/xXp5xy&#10;SsnyxS9+sYQrKV+sF0s6OHyVDg6HOa4BnUc6+T305eqTmyZHD1bt6trwzr7s+TD+qhgB8UVeeeL2&#10;0ksvzTlDrzh6W9EzUX4qcYb8wbhq6NChJXyBP/iv7FiLzypXWb7YcZf4onmK86Xir9FX7EEE7Nyf&#10;MU8+9jL9e4lh4tlygXlM0VxG8/90TqN6gP3JOkXzF+ZH2r7lVbk5jHOpBwPCN+UIOAKDGwGmZXYe&#10;u7EKxpn0R1fNoad6ow/uKPGzdwQcAUfAEXAEHAFHwBFwBBwBR8AR6CQC6BLcO4ouQQ3Weq8O5iPR&#10;/a6quco7gt+qoaEhX1atWhXuueeecP7555csDz/8cOA9rSuvlmq0qs1Sj103oyGsz/xXeLA2zmmK&#10;tWDqsRyf9WBRP5Z2rn4MnYTDV3cEDoqANAv5ReRXRI9OvVfWHyK9Qr4rxTleKssZOFFTUxPOO++8&#10;Er5ccMEFkS/iDJ+RD4ttWb5Ezhy4pxwNQ54T6YFFWmBVeLB28RzCbW21tq09UDtszB6SRu1uRuYV&#10;etc9IwclR0dvRo9c1ptMtdCmve28V+SfXTt2hp3TWsL2iU1h26L1uYck5RM5SMvnP//5cMYZZ5Qs&#10;aOm8Lz0P3wl8sJyoVNfr6NTi+3MP9L+amcWKv9ohMG/O/rz/1eaNzqV2AFX4H0XjNfxX8l3R9+rE&#10;E0+MXsRynMF/dfrpp5csN954Y84XuJLyhTxix13Wt0geZOzlnpIKv8QurLZw08K8B9aGPRu6sIXB&#10;+RF5r4hPO167/PLL4zM69RxOOEPOgDPEvvIGPxm3nXbaaXGBN/p96tSpOWdYT5yBK+KLHXdZ36L1&#10;vnOM/nIE+goBO48hDst5r3QPic0juodEPa2Ye2j+r/mMndNojq+fmuuzruYwmr+wTc1fxCX2bbmU&#10;3kciD5b7f/sqenw/joAjUJUIbEh7X1XBPK15b1vNYW32u78cAUfAEXAEHAFHwBFwBBwBR8ARcAQc&#10;gT5EgJq/7XtFDVZ9fFLvlTQJ+a6sj0Q1V+qr+ENWrlwZlxUrVgSWe++9N4wZM6ZkwX+l97V+kbeE&#10;emzzqjWhpaauzYO1en3uKUk9WNIB5SdxXaMPA6rKd4VmIS1PmkXqV0SfRiuweoU4Y72K0iBSzsCF&#10;F154oYQrcOeiiy6KfLFcKeILOkZRLyyrX8AZebA4/qryLK4+4JfC4zMr64fVXc9UnXmu4aYe8HNV&#10;OUcOenr2u5mzM+x/r63vFddt5Z4dm7Nnpk1oDFuzZcuLq8Om5lYviDRx8Yk4Vx66/vrrw1lnnVWy&#10;oKXH/JGtJ81Qfixpe+KFfCWWF+RDq5HD/4O+9mQa+oosXrjf1l8lCADdpPGt/quJL9DzrORt/6MC&#10;BIi/dLwm3+8rr7wS+/eccMIJ8Rlp9L7CjygPScoZ/FdnnnlmyXLzzTfnz4Eu4ot0cPX4sWMv8oj8&#10;7xp7dciXCs7ZV2lDoHlXc+6/WrJlSdsb/ltZBIhB4tGO18SZsWPHxmd04rvi2bVwhp6J5AbxBR6Q&#10;Y/CXjBgxot0C75SH5BuRDwu+iDPKL9Y7ks5VnC9lv0Z/o4cRKDf3Z/yjub+dy2jsJT4wriq6h4Q5&#10;iRbNVdKfer9o/sI27ZhN+Us8IvfgZ7Q8Iu/AJXhOfuTcnEs9HDC+OUfAEahuBJje2h7i1VLvwHOl&#10;e75aMn+ZvxwBR8ARcAQcAUfAEXAEHAFHwBFwBByBPkKA+iR9FFJtgvortU1qsLr3lX4h1EGlSdja&#10;q+5zpZZKnRVPVX19fairq8uX++67L3zmM58pWX7+85/n77Mun+GzbKOoLrv29VWhedzysI5nEU7J&#10;NPmNbffESgfk2K0O6L0Y+iiYBsluqOvb3iPyK1rNwnqv4Iz0CnuPOJyRBiG+WM7gv7r44otLls9+&#10;9rNh+fLlkTOsW44v6Be6l9zqger5g6ZSpF/gwZJuznkO2BfPfVMfImpuy7r5HEJ7P2hdN7c1YEHt&#10;gQN/M4upqdn3caAOun/7OzHeiDvLI3IP8bl1bkvYXNsQNtasDBtebYz5R1wi/4hP0gBvuOGGMHr0&#10;6PjMTn6yoKWrv4LV9dDL5cOCF2h71lMCn9HolUvQ7qXr9QASg3ITW7e09b56bVYHPrZBiVDHJ63x&#10;GlozsYlfUbnn5Zdfjj2v8JGccsopsfcV/qpynPnjH/8YOSKu8PPWW2/NNXXlEHlLxJfUt3iwsZfr&#10;4B1/p51ZY++7e3P/1dS1Uzvz0UG5LnMcO7/J/b0H5jdXXHFF7lWEM6eeemrMGXCGHKM8AxcYr40a&#10;NardMnny5MiZSvgi7wicgbccj3sWB2VoHtKThheMZxjXMP6yuSQffx24j8TO/ckF4gTjKd1DormM&#10;fFaan+in5vf6Wz+1vj6v7dk5TDpWk1/+YHMYzs39V4c0xHznjoAjMNAQ2JDdXyafEs8gzPJEVbzW&#10;GP/VOvdfVcV36ifhCDgCjoAj4Ag4Ao6AI+AIOAKOwABBAG1MNVg0AGqwui886t9J/RVNQroE9VF0&#10;7YaGtn5XqqlSa122bFlcli5dGljuv//+cOmll5Ys+K/0Puun3hLrw4oaera/tRPrQsv4bBlXFzYs&#10;XlN4b7l08/R+2AHytfhh9lMErF8x9Yygp+FrQl/Dy4FmIa8i+oG8ItarqN5v8IXYt5x5/vnnA34r&#10;FnjDz8suuyxfpyO+sB9pGNIvrG4uHVD3kMtnwnnJZzKg9YvdWf8h4/UJW7rRt+qdrAapmmTWs8lf&#10;XURgwe42HJfviXFGvHGdtj4Sck/0MGY9rzZOWBl7HnLNb65r7YtAXLNIq1MOuummm+IzO3lupxb6&#10;X/E+C+vLiyWtnHwGT8txI80l+F8GNC+6+NX1xMfql7X5r1avzDjlr04hwHgNvVzeK43VlHteeuml&#10;2L9n2LBh8dlo9L7CL6LcQ+xbzuC/Ovfcc3OuwJnbb78950oRX8glcAZfcern5TjEF+spGdBe3k59&#10;Q32z8rTmabkHa+97ma7kr0IENF6DM/L3Ep/EqeY3V155ZRg6dGj0KvI8QTiDZ1ecsXmG8Rp8SRd4&#10;Z7micRc+lTS/FPl83YNV+PX5f/YSAuIFvkQ7/kq5wRiMcRELYySu/cQ08a1cIt+U5jLUAJjPaE5j&#10;5zWa3/B/6Vxfn9f2LJ8sj2zesXMYjt151EsB45t1BByB6keAKdnsrF+4ah2bu1Ez6W9oUf/ReW1/&#10;t78dnR+PI+AIOAKOgCPgCDgCjoAj4Ag4Ao5AlSKQ1mDt/a/S86i/orFRf0VHsD4S6q9o2tRLqZ1S&#10;d1VdFU/VkiVLShb8V5dcckm+4Cf5xS9+UbIOn0l9Je08WItWhbXjlkUP1roJWR+s5lYdkFqsnu9h&#10;7yuXB8t18yoN5D46rZQv0sCJNXu/uLxXRX2v0BTgDDFtdQrpEpY3zz33XO6/kg8L/5Vdx/IF7rFN&#10;uMj22Q/7QytBv5AHy+oXli/SzTkv9Mqq4Iu953Hm9hDwUXX1Je/QwsxD5K/OI2Dvq52xPbz7Zqv2&#10;J11cPXxy71XmYSRW181vjD0PueY3TV6e637EN7mHWJd2d8stt7R7Zif+K9ZhKaftSd9jf+Q68h75&#10;hDwIt+GG9ZOU5cb+LL6IucZsGcDt4zr/5Vb2iZlT9oWaZ1uX3bsq+4yv1YoA+Ud6uThj8w4xO2nS&#10;pOgjOf3008Pw4cPjcwXxikgrTzmD/+rTn/50CWfuuOOOPIeIL3xOuQRfijxYaPKMD+UpgbtwBi4z&#10;nqyqXNKPApHnDtY01MSF5xH6qxgBrtOpXxHOWJ/81VdfHXte4bvi2YI8v5acIc6IA+QPPCXwJV1e&#10;fPHFkvxSji/KL/AFvlq+FHlHis/K/9cR6DoCdh4jbhB7jHHgBtdvxj527l/kvVIu0djLeq6K5jNp&#10;PUBzFzvfZxvaHrwr4hHHYucw6TiNc1HeqYr7SLr+VfsnHQFHwBGoHIENWV8oeZRer8L7zLZlviv3&#10;XlUeD76mI+AIOAKOgCPgCDgCjoAj4Ag4Ao5AtxCwNVjbx0c1WPQJ6q/oBFEDz2qe+K907ytaHPVR&#10;ad/UTdOaKz4R1Vbxhtx7773hoosuKlnofyXPFuvKW2I/y7bxlbAv6rHoIk1T6to8WLMbomaeaoDW&#10;T8I5ol16H4Zuhc2g/rB6xRVp4KlfEc6kfkVxBn1B3itin7iXNiEO8f/lnj+odVK+iDPWgwVHpZtb&#10;DxYeE9u7RJp5kQbItWLAvjj0eZnRQzXFJd3wTu3LNkb9jp/+6hwC72aYzWy7r3bfurfi9RgfiXou&#10;yktidb/IoTXZcwYnLA9NLywJjdnSML8+9/xaLpEnbrvttpLn2/K8W3qZKIdYbkjbi/nkgEeR/clT&#10;wnGg7aGRc2zKJzaXtOMG9wsr1vwZByUxklk6c+/VyxPdnFYCTgV/oCXbsZr8ihqrcU3HB4L3Sj4S&#10;el9dcMEFJWM1yxn8V+kzbr/61a/m/UssX6SHW77gw7KekiK+oIWTM8t6Fis4d1+lFIENezbk/quF&#10;mxaWvul/RQTUK05eRfGF6zlxqrnNtddeG3te8ZzOkSNHxudx4r8iPzDnYIEHLIyxmMNYzvA3vFOO&#10;gV98pogvyi92/CUPlvKL9Y60yy/+3ToC3URA8xi8V8onxJ74oXzC/EBzf67zRXN/8YLY17wkncNr&#10;XqL3NW/RT+Y+dp0iHhXNYTg2+Rg5Zs1hOJfUK+/z/m4GjX/cEXAEqhsB6hqzM8+V5q/d6Rde3Uj5&#10;2TkCjoAj4Ag4Ao6AI+AIOAKOgCPgCDgCFSFga7DU+6lX2hqs9AnVYMvVX9EaVHtN6654SGwt9e67&#10;72533/jPfvazXNtgXflR7La0HatrNNZnfX3GLW3zYK1cm/tJpAFST646P0lF366v1NMIlPMrWs2C&#10;uBNf8HCgV+gZNmh58iuiWaRxLm1CfGEd/Fdjxowp4Qy6n9U80u1Ix+D/WU+eRekXHI80QOkX4gse&#10;E3HGaoADXrt4M/N6TM16X6muuLGKeur3dKD31vbq9rThP39X/txB5R15r5R30KfVc4GYbXxjZVj9&#10;/OKw6rmFYWXNorAii23LI2l5X/7yl+MzOukTpwX/FbxgUS7hs8oncNN6SsSPjvyJ+GHa6eNrs75X&#10;irOWzHDkrxyBlrVtzx5cNN/9VzkwFfzCNRi9PPWSSCuHL1zPJ06cGL1X8pGcc8450S8iD4nGaso3&#10;jz/+eMnzoHnO7de//vVcD7d8UT6xnl6bTzgG9PBUC8dfKc8iHix/dR+Bd/a9E2obaqMHa3LT5O5v&#10;sAq3YH3yzG3SHCNvyRe+8IXYJw6v4tlnnx2fLUjOID8ox2ictXjx4rwnqZ6lTm9SeAenivhCfrHj&#10;L+ZS5LbUg2U9vu5ZrMKA7CenZOf+aT7BC9jO/554r+RLhBt2zp76qOAD72tOU/S78hA/Nee3PNIY&#10;Lc05lkPyYFkfYzrvH/BzmH4SO34YjoAjUKUIrDNz17nenLhKv2U/LUfAEXAEHAFHwBFwBBwBR8AR&#10;cAQcgT5EAB3M6hPUK62XJK3B2ntfbf1VuoT0bVs7lV6ne8HxX/EsHLvgv5IvRXqHNA/VZNk2v1O/&#10;VT02auaz68OazIPVPH55aHllZVifaRqqxVoN0GuxfRhYVborfBb4LfS8jrRnD/FG7Mk3gofDckYx&#10;bmPb6hXSJohvxfi4cePCeeedV7Lw3Bv4xCK+8NkiHvL/4qDVLziuSj0mVdO3pNnUFrNn34W3s3s9&#10;u/rCOuL2kcrR25F5LuRJynxw+3a1PncQjVl5B+1MHEIXJz7R2KL3Ss+5nbQkrHjujVD37PywfMai&#10;mBOk2Sn/fOlLX2rX/4peJsollnNwRvwgn0gjFz84jtSDhY7PMZfVx1e91Xau9MLyV47Awnlt/qv1&#10;Ld3gX77FwfMLuYeYI+8wTsOrAV80ThNnJkyYEHv4yEdC7yue+WxzBBwQD+h/pWdC0yuO37/2ta/l&#10;fkWtp/EXfCHvFOWTIr7Iz4vOT+5k3OlaeM/E7ayWWXkPrN3vdKOvY88cTr/aCjGG5y/NMUX+3uuv&#10;vz7gvcKryHgLzqhnInHPIs4sWLAg+q/EGX7iv4J3WsfOVyxf4pwly2XkNOUYeRY5rnL9e5wv/Sq0&#10;BvTBEEuVzmOUU+w8hhhOvbwag8ET+Q8199D4SnMazVu0Dd5n3aL8pO1pG2nOYXzIMYpDmvOnPkby&#10;DufsPBrQoesH7wg4Ar2FAL2vXm3rTx22ZH2+q+21NyvaLMx8ZXVveg/zavtu/XwcAUfAEXAEHAFH&#10;wBFwBBwBR8AR6IcIFPXyKXd/eJEOrhqq9XygPaT1UtajXsuCtn3XXXfFZ3uMHj06//nwww/H97Qe&#10;n1FtVttPNUDVchuyZ6s1TVzW6sEatzysW9TUrhZr9T/bg6Fd35J++D35IfUfBKjdV+JXLKdZyCtl&#10;Yxq+sEijk66NzgAfxo8fH/sxoKXDGX6ef/757fiibUvDsHqIdBBxER6i/6FdwO1UM7faBZp51fiv&#10;9mf1xQWZRi0f0KIu6tV7shre9My/hYfrTe/l0iFDqeu+Zp5psLr1WWTykpB3ip7dmXqviN8VCzOd&#10;LvNeLfvf3LDk2dfDkgWL2/W0uuWWW2LPOPrGacF/JW7AN8sP8Y/tp/peyg88YuKH/CTwo0TXW276&#10;fG2vwhp2h194+RUmT9gXnz9Y+xzX0vLr+TulCBBf6n0FXxjTEIt4NtRvkVhFJ58/f36Jj+TCCy8M&#10;N998c+4hkTdEOjn+K9axy1e+8pWooytXiS/81OeUq+RZVE5RXx98Yejh8IXjTXtg+fir9Dvuyl91&#10;W+ty/1XTzqaubKIqP0NscV3uKMeIM/gN8V4xtsLfzvMEn3nmmXacIVcwF+F9yxc9f5D3bX4R18g9&#10;8EVjMHotpnxJ+8ZZjy/eEedLVYZqn54UMUQusf4r+d+LxmDiR1P2bGau84yPiGF5psQHzf011yDW&#10;Fe98RvMZ5jRa9P9xXHdgfT7PUm67GqOlvUrTOYx8jJwb4zSf9/dpmPnOHAFHYKAhsC7r1azayLwq&#10;7X3VYO6N2uZz84EWon68joAj4Ag4Ao6AI+AIOAKOgCPgCAw0BGwNlvpkUQ2We0qLvCTUTamtqk6K&#10;xiBdTj4S6QzUWqmVql764x//OJx11lkly0MPPRSo72o9PsM+VJfVfqwHS/thvdULVoSmF5a0Podw&#10;Yn1Y37yusGcJ+h96jO6FdT1joEXtoTteYiXtF1fkV1TvK90vTkwTz8QyMSs9W7HM3zaWYzxnOof4&#10;UlNTE3uZWM6gE8IXcYbt233AF7YLJ6WL8Lf0ENbls+h/8pfo/nHbg8FqF7p3fMBzhvsfp2W+KdUZ&#10;13fh+XA8U06fz7xE/uoAgTWm79jsHWHfu21eEmIMfwZekrSPD/GZ8ifmgskLwpL/vhaW/u/1sPyV&#10;hTEPiUPw7KabbirpF4emjv9KmiDbUE4RR+AH/8fnxUE4ggcMPwl5EH3c8oN8Ig8W14acG/S8mrqt&#10;1XOG98xfEYGdO9p6X706zXHpTFjIe6XeV9LKiUmN0axf8dFHH409fPCIXH755eFf//pXSS6AL+IM&#10;/is4Ypc77rgj5wvriS/KW+jj/B/vWb6op4/0cPgCt+E4XGf8hRbuPbA68+2XX3frW1tz/9XcDXPL&#10;rzjI3rF+xTTHWM5onPa///0v9+ripcKPtWjRopwzxDoLOYTYpz+W5Qt/v/TSS/F9yxflF8sXcozG&#10;YOILOUZ9FuEL/GZ8Ke+Ixl+D7Gv00+1hBDSPIZ9Yb6LGYFyv4UdH85g0H2j8pDEWOUF5Ad+W5vbp&#10;T96DC1qfz4s/6RxG+Ub8YVuMEcUhO4dRzrEcqpr7SHo4JnxzjoAjMMgRYJ46y/S+2lql3qQVWd8r&#10;1W62+g1Agzzq/fQdAUfAEXAEHAFHwBFwBBwBR8AR6HUErJcETU89Faj7pzVY6Xq6/1U1UuqjVo+j&#10;bsqi+ijry+ehOumPfvSjMHz48HDGGWfEhd8ffPDBWENlHWnuqsuyLdVj0TDQM1j4Xfuidtv4yrI2&#10;D9bshlwvp/+CarHWT6KeJblm3uuI+w4GMgJFugU9PaSD4x2RZgFfpOtJW4Az8IW4tZ4oYpj3iGHW&#10;tZxhG7W1tZEv8ETLyJEjS/gCx8QXtsP20CqkX1i+aF/aj7QL6eW2ZwnXBHkWq0q7wHOlGhxeLDxZ&#10;nXntNs/Sm5f1dfJXeQTANnveYI53VvNES5b2Jw7ZnFPUc0ExHfXsrOfVsmfnxj5Y9VkvrJVLWj0g&#10;4tANN9wQ+8SpxyI945588snIL9Yhp7A9uJdyRBo760nfsx5Fyw/lk0I/bydDqjyA1fNOw4o2/9WK&#10;5Vm9318VIUDukf9KXpKi5w5q7KQcMHny5PD3v/89zJw5Mx8zKb7hAOuxPP7443mPRbjCcvvtt5fw&#10;xY7BbA7T9tiOcgr5D85ID9czoZRP1IsEj4y/uofAvv37wsTVE6MHa1LjpLA/++evEHMM3iXrV+wo&#10;x7zyyivht7/9bXjiiSfCG2+8Ecdq5Adi3M41+BsPfLrAN3hQlF80TxJfWKchG+8xdrNjMLwvmrOQ&#10;G+G77hkp8fj6l+wIdAEB3XfFNbjcfVf4APEDat5PjBKrxLbGYcoBmlvYuFYuYPxk5/+qARDvmuvz&#10;k3VYl/wh/ijfaHymOZO4qH2IPxxr2neRuZk4JJ+8+xi7EDT+EUfAEahuBOw9ZfOrtPcV32C98V95&#10;b+rqjmk/O0fAEXAEHAFHwBFwBBwBR8ARcAQOMQKpl4QaP3VK3QOb9iGhXqoaLLqBaqOqwfLT1kWp&#10;1UqLo74qPY766A9/+MNw6qmnliwPPPBAXu9lXe2PbbAt6RnsQ/uk7quab6zFLs+eQzh+aWsPrJqs&#10;B1ZDS96vJNX/0DOqyk9yiONpMOwe7YvavdUtxBfiSz0VrG6BpkD8Ws2CuGVBV4BHvGe1BKsnoGFP&#10;mDAhnHbaaSXLiBEjor4NV1ishsH+2J72Kf1COol0RNZL/SXqvyC+FGkXXDuq4rXIPIdwQRfqjTMP&#10;3Cs6ZVsI71UJJr3xxVqcl7Y+7xEOcQ3GjyEOyb+ID5CYliZnY1nX/phvpi8OK557I6x8bkFY9dKS&#10;mG+k91133XUl/RXpHYf/im0qp2i78IHtpbw8mD6Oji9tL/Un9gaE1bLN2TNanz1Y8+y+sD2jjb8q&#10;Q6AzfkWu6xqjiS9o1/KRKN+wnsZo+K/w9Noei7feems7vmi7dhzGPmweS3MKeRFupx74Qs9iZXD4&#10;WgkCc9bPyXtgbd+beV0H+YsxSjpOY0zTmRxDPtCchrgnX8AZ4pvfR40aFTkDb7S8/PLLeX5hXT4H&#10;3+CeuGjHfmxHHGTOw9gxHYO5Z3GQB3MPnr7m/cx9GX/Jf6UxmPUnah6jcRjxrDlFOl6y83DWU0wz&#10;LyGuWZjLFC2a73c0h5F/Mc1jyjdsh2OW59eO0VIOMZfzlyPgCDgCjkCGALdBzCy9R6pqcanf03Yv&#10;2I4q7fFVtV+en5gj4Ag4Ao6AI+AIOAKOgCPgCDgCAwsB6rBoeranAl4L9fIpev4ANVX0AjSFVH+z&#10;OgX1V+ngqrtSF0VXpzZ65513hqFDh5Ys9L9S7yDWpU7LZ61eXk77s7Xfxlfrw5pxS0PzuOVh3ZRV&#10;YUO2TzSX1E9i7yf3HgwDK3YPxdFa3QJdT/3i0C2ILekWxLiNXbiguE19UMQt70mDszoC2xBn8F+d&#10;csopJXyhdxx8YX8pX9gO+2W76OIpVzkO/l/7hWPiaTntAp2G8+aaUTXaxdv7Q5huao7N2TPyOvNa&#10;fuA+Sp4z9262LX+1R2BT1t9ffcbAOsOc663lUJpzxB/Fcdl8s7wurKpZFBqeXxQas2fPNi1aFX2I&#10;6HDXXntt3l9RfRafeuqpGOfS+Ww+kwfLanzyqbAen2G7ymHwHT9JWX8iz3IgvvyVI4DkOeH5Vv/V&#10;pPH7wn6HJ8emo1/Qy6WVE3PEHjGoHEBsEqOKaenkqaeQ/yc3sJ4do+G/SnuS3nzzzSV8sXy0ecX6&#10;SeAq21dOUQ6zYzC0cOUTzsvHXx19+x2/37CjIfdfrdy2suMPVPkayjHcV0K8kWOKxmg2pu04Sd4r&#10;+KKYFl/gGTGOB179SPnJ31OmTMm98HCM9cqNw+CQcgzbtmMwPFh2zpJ6fBmP+ssR6CwCRfN+8UP+&#10;xLT3leUIMZvOY2wcE+/iCfFMXmI8Z+czjKHsovdZV3N+7RPuwBH2If8iPzWHsdwUf9i2PIzkSeZo&#10;GqfZeb9zqLPR4+s7Ao5AVSLQbPqBV3s/b3qXv571LF+a+bB8GFWV4ewn5Qg4Ao6AI+AIOAKOgCPg&#10;CDgCjkB/QSDt5UMN1up61C+pY0oLlw9KWoKtwaoWarUE6W+qu6ITsk18XT/4wQ/CSSedFE488cS4&#10;8Dv9r+T5Yr/odrYem+qK2j+1WOu/Wr0q0/5qD/TAGl8XNixdm/fAQoOhFosmg/6H98z1v/4Skf37&#10;ONDz8B7pvnH7TJtyukUas9IPpFeLL9Is0PWshiDOTJw4MZx88smRM3CFhf5x8AVOSYO3XJV+gT6R&#10;aibiq7QLuGr9JVa7gDNcGzhfPDOcP9eOqtEuNhp/EM/Ie7MT98XjuVqbebZ2dOIz/TvMe/bo6Amm&#10;HmF4sFpa/W3q5aOei2hk+DOUc7ju23wDT4hZeaPs9b5hbn30XkXP7aT60LK2tQfCVVddFYYNG1ay&#10;PP300+28iuU4ClelK4qf4iZ8g3vSx+GH9ZPsfy+7mXhOVt/lnDvr6evZb6BfbW3ThhDoe8Uy/zVu&#10;uPZXJQjIS0KMWa1c4yVd93XNL9KrLWeIeY3PpI//4Q9/iDlFnCG/3HTTTe34on3YvGJ5CWcYI7IP&#10;cgrHJj3cehZTP0klOPg65RHY8faO3H81e93s8isOknc0TiPHqLdPmmOIT13/NUZSLKdjJOJenCGm&#10;+ZuepLaPL39PmzYtn7ewfT5D/pCPRB4vjQHZL1wSJ+Ejcx+NwcgxmrPIO0L+rJrx1yCJx/5ymprH&#10;MJYnn2gMZv2JjG+UU4hhXfPJK4pfyxP+X3OJlCfEMttjIabTRe9pn5rz2/2ybe0b3rBvjc+0X/GH&#10;MZr2acdo8l9p3u8c6i8R6cfhCDgChxSB2PvqQC9v5qzbvCfUIf0+fOeOgCPgCDgCjoAj4Ag4Ao6A&#10;I+AIOAJVgQC1ezwUaBSqw0rXK9LCqWmqBku9s6gGa3U36RTUUtHepL+hf6DBfe973wvHHXdcvhx/&#10;/PHhpz/9aXxPGgn1WOqoqgOzTWklqsXKz5JqJbEPygtLQ0vmv1r/4oqwcd2GuG1pGdLL0TPkJ6mK&#10;L9ZPotcQqFS3IGbhS1G8oh2kupu8HawvLVx8QT+AD5MmTQpwxC70j4NLHfGF7cNZ+Cm+8FN6fLp/&#10;jt9qf+gyaBfo5VWrXSwxzyGclz2HMLMN+asHEFhxoD8YNd2Iayuwtuci2rL8i7rmiz/EJtd6G7vp&#10;tb5xddY35KW62O+wZVx2vV+4JsbvFVdcET2L+BZZhgwZEvBfwa00ryi3Ka+Ip9L45CeBo6mfxPJD&#10;+WTfrqx+zTmzLG593mIPoDngN7Fk4f7cf7W2yUlW6RfKWI3YkudXva+4ThPPxKTNN+ILcUwMwxli&#10;28YxHFMswzv8V3CERXy54YYb2nl7U13cjgWVV6SJ25xmc4r8JFWbTyr9YntwPcb0kxonRQ/WhNUT&#10;ssfhDl5PMFik8xrlGPHFzmk6zDGZ14q4t5whthmDiTP85O/p06fnOUZeEuUXOw4r4ibraR9wMvWP&#10;wBfOizmL+696kDyDaFP2vivyifxXRTmFWCTOGYcpdsklxG6RB4r4TXkC34hjzWVUA9Dchb95j/xA&#10;zFt+2pyW7p9j0FiwXF5ju9bzq3k/HMJ/BRb+cgQcAUdgUCPAPWSar87P6h/+cgQcAUfAEXAEHAFH&#10;wBFwBBwBR8ARcAQcgW4jIP8VOji6HjVY+a+kU1APRadGQ6AOSm2VOidaha3BqgYqzU01WD7H56mp&#10;Wu2NOu93v/vdcPTRR5cs9913X+A9u38+i0bItqT76RiKdD+OjVoxPq01U+qjJr++JvNfzV1T8gxC&#10;zjXtv+B6RrfDqqo3YHULdDBiKO2roHi12p7VDaRZiDPldAP4Iu0APuC/OuaYY3K+8Du94yxfWN/q&#10;F+JLkXZyMO1CnNX+5S/hGlG1evk7mRdkpnkO4ZpOPoewqiO/iye3K9O2phzAdMq2EOj5f+AlbRxf&#10;H/FFjBNv0t6IXeu1Vb6x/g64k+ea5U1h3fj6sD5bNk5cFTav3xTGjh0bTjjhhNyzyO9PPfVUidZH&#10;bpHGqP3hXWF/4ip5RrmNPKi8ppwGB9VbgVxKTn1vq3mWQ132jAN/RQSmvtTmv9r7loNSKQJoxVx7&#10;rVYu363GR1Ynt2Mj5RpimBhnPXk84JtyDc8fJKfAEy3XX3997u9lXXKD+GLHg+yPnMLC7/J6iZ8c&#10;I7kJjsN1OK8xGHzh/PA3+6t7CMzbMC/vgbXlrS3d29gA/jRjefkVNa/Bh6ExUtF8gtxiYxi+lOSY&#10;bA6iOIYzbEM9fOGLevnOnDkz95LAFz5jx2Jwo4ifdizIZ/hsOgZL5ywD+CvyQz8ECGjer/uuiCfx&#10;g3GMckolcauxmK71RblF13x5rrj2sx+u/yz8zv/JiyV+ahyoXJOOzeBp0fiMfMNn4KZyG9tmH8zV&#10;OFfrYXT/1SEIQt+lI+AI9B8E9iW1j+2DoPdVNj4MnOfb2U9/OQKOgCPgCDgCjoAj4Ag4Ao6AI+AI&#10;OAK9hIB6+VCHlf9KWrh0Cult1DLR7NIaKPVP6qDoe+VqsLb+Kt2NOuh3vvOdcMQRR5Qs+K/kZ2Fd&#10;1YIrqcUWHkd9Y2gevzzQE2VD7cqwqWlDrv2pn4/0cn8WQS8FWhVtllq9dIty/qtUt0BTQ8ezepvV&#10;LfBGSaOGZ3xenJFugE6B/+rII48s4Qv94+AL71u+8Hm2w/ak+3Ec0v2sdoHXRN4SaRdof1a7QCNh&#10;P9Z/BQ5Vp5dvsc8h3FbiFzpoGFPCW5p5bF7LnjeH58hfIYDJ3Ow+Wt1TuzLrg3XghQaI/0peEuJX&#10;OUdxq3xDbKqXD/lGXhKrVRPnMWZnNIRNtavClgmrw9Y3WsJll13WzrNI/yvLFeUWeCL/ingCT7XP&#10;Rx55JG7vc5/7XHjsscdiLoRn5CjlNcuPd9/Ong+1POt7hf9stRuN+Orf3NPmvZr+ste9xYdKfqpf&#10;nLRyYk5aNbGP5sz1217ny+nTxLq9xksbp//VscceGzmDv5fluuuui/ENP/GciC9WF085Cm/grOWo&#10;3Z/4wrnIT+L+q0qioON1mnY25f6r5VuXd/yBKl2DsYn8V5rX2PlEGr92fFYux6RjM7jAGAzOaOHv&#10;WbNmxbwgfqY5TRxlP4zFWOw4jDyksaD1+GoMpjkL41G/Z6RKA7iXTkv+K+UT67/SuEjzBzhCrtC8&#10;n3ERMcv1XfNtG7eax3Ctt1zRGEm+K+IYTvKThfGfncPAG7gl3mgOw1xJuYbjKKo/cAxF/LE5h3Ga&#10;c6iXAsw36wg4AgMLAdv76o1B0vtqY3Z/1LKsZlOX1SXwYvnLEXAEHAFHwBFwBBwBR8ARcAQcAUfA&#10;EegFBKjDonmpDistXPejqgYqbU/adFH9U/0OqI9Sq6VeKv3Aeknk46D2+q1vfSt88pOfDIcddlhc&#10;+B3/leqyVpO39WCOw+qMB6sHs+7aOaviMwg3ZD2wNk1vjDo/22Y/Vi9Hy6g6P0kvxM1g3aR0C/kV&#10;0S2IIasboJVJM7BxikYhfQ/dQvo0XIIvMU4zrcNq1Ojd0ivYz+TJk8OnPvWpyBm4woI+joYtDSPV&#10;T+CgdEZpFzoOafMcm7yT8Ir1+Rz6R5H2x3lX9bM7qMnJM4R/iHtDO3rhudJneI6hv0KwNd1ZOzIc&#10;20DhOpv28iHedZ0n/uAEMWu9UHBHuQYN2+p9MV7XrA9bJq4O2yY0hh0vrgmf/cxno1/x8MMPjz/x&#10;L/71r38t5Kx4Ah+V4+S/+vOf/xzGjBkTzj///HD22WeHs846K+DDeuaZZyJHrLbHeZX086Hn17ZB&#10;cD9x29db9rem1W3+q2WLK+BV2S0Nvjc0TlPOkV8RzsAXq5NzTZc+XS7XkKd0fVf8/v73vy/x+MKX&#10;a6+9NueL9gnXtE+NxbRPOMrC3/AIDsPlNKdoDCb/FXnVe5F0P673vLMn91/NbJnZ/Q0O0C0wt8Fj&#10;oXmNxkYao+l6T3wSp/BFscvv/B85pmhshp+EsRncO+qooyJn4AoLf7/66qvxffGF9dJ5lM1rjMXS&#10;vMbxaTwo/wrjPMZ77h0ZoEHZDw6bsZfm/ZYfdr4t75M4Iv+VrvHyPdmYPdg8RvmF3EX8wkm7FM1h&#10;iuoPOg75wCxfNYfRcZBvyHGcC9uyx2BzDli4h7EfBKYfgiPgCPQ9AszLZ2bzc9UvBkPvK1Dekc3L&#10;N2f327FUUuPp+2/G9+gIOAKOgCPgCDgCjoAj4Ag4Ao6AI1AFCKgOi5dCdVj5ONAN0CmoXaa6AbpE&#10;6uHgb6u1oQVKO2A7bA+9QvoBtVf8Vx//+MfDxz72sbjw+7333hvrstRjU1+LND9qwmh+6CbUXKkJ&#10;Sye3WqN0v7VN2bFMbH0uVeyNUr8+Hgu1YI5DzyLwOmwVBHUvnoL8V+jg8IUafhqn0tmo/aPbpXpB&#10;Od0CvkhvYxvoBXBGGjVxiv/qE5/4RM4Z+ILep+OAW3BMml/KXY4FjkpDQbuAL2iN8Ai+sI7lLsci&#10;rVHchS+cv/TyqtMu3t0fAn4h1SMr6V1EDXPqgefszch+7s+2MZhfb2eATDuABzhS4zQvco9yDtdh&#10;aePEG5qZdD/0b2KT/CLuFPk6SrwkWd8rvFe7XmwOF593YTuP71/+8pcS32Sq88lPwn7lYbn77rvD&#10;hRdeGP1X55xzThg5cmQYPnx4OPXUU8Ntt90W9Xa4yvUAPpJT4UfVccN8h135de7sfaHm2dZl88ZB&#10;zpFOAliUc+QlsfnGjs+4xuv6Lr+i8ozVpTU2w3+Fx9d64q+55poSvpAPUp6SO8RTcor2a8eE2i/H&#10;bHMKuc3mk07C4qsXIPDympejB6t2dW14Z1/ptbdg9ar8L7x8xJW8Hcoxdlxk5xHwRGMizWfk5SB2&#10;S3JM1nuO6z25A2+v/PD85O/XXnstn7/YuRQ8lU9SYzHNXdg/uQ2epuMw+UfsGIwc4/2vqjJ0e/Wk&#10;GJMw1yV+Ug88HEnHQ/LBK141JiJuxRPlFmKbGIdjus7L96TYZXzEAjdZOAbNYRgL2jmM8ozljc01&#10;8JVxobhTlG/YBueUzqfYL3M5v++qV8PNN+4IOAL9GYE1e9tqHQsGSe8rvo89mf8Kr9mObPGpaH+O&#10;UD82R8ARcAQcAUfAEXAEHAFHwBFwBAY0AmjgaMTqq4BOofon+hj103JaRYeeJ3Pvtq19UoNFb6Pe&#10;yrOhPvKRj4QPf/jDceH3b3/724W12PRY0pqwNAzVhOUnYb3oJ1nSFOh/tbFmZdgyuTFs27w1esGk&#10;/VGLpiYNJv5yBIoQkG4hvhDD8EU+QekW1j9SzvOEbqEYTbU29AL4h25hNQv8Vx/96EdzzsAX9D6r&#10;odhjYTt4IK02j05ifSXoFxyL1f3gTJGGYo9F/pKq7VeyNdOs5b+asq2yZwrON8/aG+zPIFxieogt&#10;bt8PjOus4pa4KqeNK17t9V3+K2njqc93+5ZtYefk5rD7xZYwZtQF0dsLb1jwLNL/Spo8Wl/qJ7Ga&#10;PNxA33v00UfDRRddFC644IJg/VennXZaGDp0aDj55JOjd5jPklM8n7S/gu7L7jF+cVyr92riC/uy&#10;XNt+Hf+f8ggQU8o5iluNi+RXRJtGgyZu4Yyu76kuTY5SnmFburbz/EF54sWXq666Ksa0ch18Idex&#10;DZtb0v1KE5c2Lw+L9qv8pjGYtHD3LJaPgUrfWbR5Ud4Da8OeDZV+rKrWY25DjtG1nnjTGI2cwbxA&#10;XltyivWV2PGQPCXELZ9nO4yz4AOeDryK4gw/8cjjvxJf0v3CA+2XsVi53BbnLdlxar/WPyLviM9Z&#10;qipk++RkNO8nn+B/4vrL9Z+YlleQmIMj5fIKYyLNtW1uUczK26t5jPhC/iJ2ef+Xv/xl+PWvfx33&#10;yf/xHlxlXXKSjkU1CPHV+q8sd8h5Ohb4xbFrbAhvLX+UczRO85zTJ6HnO3EEHIH+hMB7mfGI+8VU&#10;68CLNFhe3BPWnHnPWHwuOli+dT9PR8ARcAQcAUfAEXAEHAFHwBFwBPocAVuHtTqFtD1pFbr3VJqB&#10;dLaie0+liVutzdY+qfP+97//jRoF+t6HPvSh8P73vz984AMfiL+jXzz88MNR25N+Qd2UbZSrCaOV&#10;2Dosf8vbwjHnNeFpDdF/tbm2IWx7Y13UR6jDcu7UYdFr3H/V52E4YHYo/xVxIt2iKEYP5r9KdQur&#10;TcvzRKyjW8BD+EKMzpgxI3o/8Cp+8IMfjHzhJx4sOPPcc8/FdVkfvY/PS5u3Gjn7gx9oFfCXBd0R&#10;vvCevGDiL9so0lDEl6r1XxGV9cZDNKf0+XmFQdtk7iNN+j0Vrl+t/7nFeNfogfV2+5tLiRtxSDGb&#10;XuOJRcVrkTZecm1PnjGzq35LePOldeGUE4dEby9cIdfAF54bSNyLu+KK9ZNYjY91582bF77xjW/k&#10;/qtRo0aFESNGBPmvTjzxxHDsscfGflh4WOCs55PSAN+6JeS9r16b5QXvUnQO/he5B77If4VGTdwy&#10;JiqKW/hC3Eoj13ioyFsrbRytGq+VxmXiy9FHHx3mzJmT88WOxzQ2tFy1YzHllZSryinKb4zB4EtV&#10;55ODf8U9+m7L7pbcf7Vk85Ie3fZA2RjxZD0d1gfVlbiVD0r+K7wis2bNiv5exmXwhZ/083366adz&#10;35fmU+KqPC3kNviRcpX5lcZh8o8wDpN/hP36nGWgRGH/O07N+3UfCfHEWEhxqnmD/Fea9xOrRXNt&#10;eZ7ILfI8Wa6wXbbPmAg+PvHEE9GzCF9Y6Lf4j3/8I77HOuQEcpLyjPxX4o08xkXHYvOc5v0ci/jD&#10;sdico3mMz/v7X5z6ETkCjkAvI2BrFgsHUe8rYKX3Fd6r9W+H0L5E0cvA++YdAUfAEXAEHAFHwBFw&#10;BBwBR8ARcAQGCwKqw1KDpJ6v2qfqsOjh1D6lVagO2xn/FZ+Xn+Tf//53OP3002O9Fc8IWji6+Pve&#10;97648DvaH/ePn3HGGeHJJ5+MXhLVYVP9wtZhU33e6n6qCa9vaAkba1eG6L+a2Bh2rt8WNRLOnVq0&#10;6+WDJfK7dp6V+q+kW6BHdDpGM77I8wQPiePvf//7Ua9A10OvwK/4f//3f9GDhd4Hl+iDxbPQ8DbK&#10;fwVfxF+ORfy1/is9u0N8QfeTjoKur2OR5oiOgoYi3QK9vGrvHcciMntn272hq948eOBwL2l9ts6q&#10;twZvPS/rcRReNc9uXJvVNwte1n+F1iZtnJgVf6ynQ9d3fhK/aNe8r2s7nyPPKE5379wV3pq5KRzx&#10;qSNijoEv8EZ8OeaYY8KvfvWr6F0hv0hzTDU+20cIXwk5aezYsaHIf3XccceFo446Kua3MWPGhNra&#10;Wvfzmu++bun+3H/VuMoL3gaain61/iuN0cqNieSvJWbhi9XIGc9pXEbss/zpT38Kw4YNy70kcIVx&#10;GfmGMRka+V133RU5J66yDbiqviRw0mrilqvWf8UxW/+V/CTyX1VtPqnoW+6Zld5+7+3cfzV17dSe&#10;2egA20rqv7LzCOKWcQ45BG4UxS1jN+KWnMBYyMYt/3/PPfdEXth5DPeRyBP/zW9+M/ofxVVyjHKb&#10;xoaMu+Aq4zD8kvzO8WgcBlc1DlNugy92DOZ8GWCBeYgPV/N+67/Ck6Q4tfN+Yl/zhs7M+zUeg3Py&#10;93IPyZVXXpn7e8kxLMoxN954Y5g7d26hzzfljTircaHynOYx4i2fI09pHsM5ModRzvF5/yEORt+9&#10;I+AIHBoEqFdMN72vdmbP4xtML6agb2VFHnDwlyPgCDgCjoAj4Ag4Ao6AI+AIOAKOgCPQSwj0RR0W&#10;7eCf//xn1KzpDyJ9Go+V+iygWaj/lfxXhx9+eFyXeu2kSZN6pP8VNeGN89a0+q8mZP6rWeui58zv&#10;Je+lAKuyzVbqvyLmUx8H+p7VCtDZUq3A6uLoBo899lh8ttkRRxyR+6/wj8AVdAvb/wr/FevhK4Ez&#10;//nPf6Je2JH/Cs2P49KxoPuhp0tzlG4h7a/If1VlX3Pp6dCPX735p2S1ysHUn78Uicr+wqMmvF7P&#10;vGtlSps95b+yPQ6s/yrqa807wtAThuSeRXgj/xV+kiOPPDI+S5DnEZIbLFfQ3qWNo+1JG+f/+P03&#10;v/lNGD16dEn/K+u/whPJvm655Za4ncrAq+61Zk5p81/t3lUmMKobgi6fHbmnN/xXNTU1sR8cXCCH&#10;KG5TbZxnrJFf8M//7ne/i56QSvxXyivo4Zar7r/qcihU/MHpzdNzD9be94p9sBVvbACuyLP5GNuT&#10;C2w/Ha71jK868l/hJ5SPQ/4rPkt/Q+4PYY7CPKac/4occ9JJJ4VHHnkk3sPi/qsBGERVeMia9+u+&#10;K/hRzn9lvbWd8V+RGzQeY+5z5513FvIFj6+974o8dP/990feWb9kV+dU7r+qwgD2U3IEHIHuI9CY&#10;3SemufrC3d3fnm/BEXAEHAFHwBFwBBwBR8ARcAQcAUfAEXAE2iGgOqy9DxZ/he6DRS9INTbp0vZ+&#10;cd17Sn2W99E1WP72t79FL8iQIUMCz2dCn+ZZNugW0vrwW6FTs/C7evmg9bEun+Gz9ABasGBBfv84&#10;ugj7+n/2zgNOqur649Ek//RoEk00Gk0ssUWNJvauYC/YNXaNXWPsLYhdYyF2BUvUj93YUKRXBaRJ&#10;F0WpIh3WhoqK9/++l/0NZ69vdnZhgd2Z8/w8Z3Zm3n3vHc7vnXvP73fPVU6Ya7Bru8H76VrQkpCH&#10;jfqradPD7B4Tw4ddJoWPurwfPh1fFXlNctHwNdjEN7dAngWkvwIvlgu39XvAi+UKbH0FdE5oN6yW&#10;QxyfuGn89JlnnglbbbVVWGWVVSIGwEKKF+aMw/tREwsOUHoS9FerrrpqWH311cPuu+8enn766QIe&#10;uRbOBzaKXUte3YWUK7e1FypivaixRlM0gHUIXTuSh48wN5s/27tqYU7340y7VmTjOStuHO4PfR9+&#10;Jm7c8n7yVz3fiT34sbSC6BY5Dr5P9RbgFPHTp255pFDThxgDXtCSEIMUX+DI991339C9e/caukmd&#10;F7wSX1SbRHGFNdlOPPHEqJHU+oN5Ohaweskll8S6C0XMUfYfZ4/MQu2rnl08xi7KP3gac8ALfTTi&#10;DRhIa+pYv7X9IX5LnZHjjz++0C9LdfFgRTFGfTJ8W/GFNTxfeuml2K8Cq4otab+Q8yrGqR9GjLQx&#10;hbqrPAtU/2pRbOPHfNsCo2ePLuivJn8y+ds/KPNP6M8TA6S/Ut02YgUYqKvfqm/Wrl27OI/E9suI&#10;JcQU4UXjmDTGUA/xscceK4xfwGraF7MxxsY28ALObWzzOSNl7rxL8Pbyxv3F9Fc8sxlry1fpA2ms&#10;zRiC570d9+sZL4zdcsstsS5vGl+ILeiu2IUZxjGad8XaztRkxPfVJ6RtxTjOmcYa/lacs3pf4YeY&#10;o/pXijmq4+vj/iXocN60W8At0Lgs8FWWw7C1rz6psNpXjetfw6/GLeAWcAu4BdwCbgG3gFvALeAW&#10;cAu4BcrYAuQc4SjIQcLtaf1BzRW3+ivlYUtpnsh/Pvzww6F58+Zxjjhroq2xxhpxHji8BfwdPB56&#10;ETgKuD34i2222Sa+F28hro9j4MdpY4MNNgg33nhjzLHanHBeHjYvJ0weNs7JfW96qKL+VdfJ4dPe&#10;U8NnnyxYTw1b+FoeZezwi3lr+AZ6I6u/stye1Y+ID7e8NHyFXWcGv7U6kt69e4dDDz00rLnmmlE/&#10;hY5KNeOsZhE9FpgBO3AWqn0lPQlaEDSPrCdFvZI999wzPPHEE0HYFV7Ez3Nd4slT3g/uQ7wFzwXu&#10;13J/2KPsMYNcZKBZU++9EusQzvoyhNFzK6tWVoaNMPSThdqrEjaS/koxR5pfy7VJY4u/Si+YctTw&#10;cWCtKMc265Pw1hMDwv477h1+lmGF+JKnVRRWzjnnnDB06NAC31jqvGhfXn311UJ9R+mvxMlTR+g7&#10;3/lO3IlljzzySEVqfKdMXlj7atQw1y8uSigi7oAXaeTRY6iPVhs3rVqLPP/BD7Xb1l9//UKcUb9M&#10;Ol9iiuKLtFdWr0h8oT+21lprheOOOy7069evsI6b+Hlii40r4JRrBC+KKehh4P25J/qf3F9FxJNF&#10;+cdfhGNmzJ1R0F8Nnzl8EVpo2ofgS6nGl/4/sQKdu9X4qk9E/wy/Vd+MGNS/f/+oVSRG0K9Sv0zj&#10;GOGF+SPghr+LxZiDDjoo9OjRo4amRXoWXjkvYxf6YWBG80asthj8c1/gxeeMNG0fXRZXL/2V6l/l&#10;xRT1w8CINE+MESxOrL8SW/SMpz/GHBLG9MQKzbtSfCGmgBXmj7DXNu9ql112if0rcFCXHETeuJ97&#10;sfpFG3N83tWy8EA/p1vALbBMLTDB1L4aWaG1r77IEjszs1zN3Ox1alYfdko2SYjP6rLxsznZ/DKO&#10;I9+Dns03t4BbwC3gFnALuAXcAm4Bt4BbwC3gFnAL5FhA+ivy+OTzlYe19XyUh83j9+AppCeBb3vg&#10;gQei1uNPf/pT5PfWXXfdyNFJT2JzsXAXcHpnnHFGXBuEeerPP/982HTTTaM+y2pJqOVDG/B9zIvd&#10;eeedw+OPPx55CnLCXAe5YHF+KYdheb8Cj/HGlAX6q65TwuejqwrcHzbxzS2QZwHpr6jToVokqf6K&#10;PL/qkaT1FcRNpxwfdd0uuuiisN5660W9lHg+4UWaRfBy7LHHRg4EDu7iiy+OPB+8BvPL0WpZvSLa&#10;R9bJod0NN9ww7LPPPrEmnfDCdYAb8fOqU8J1W00LPD/6GHgL7rfi6l/hDNRysrWdPixe2ym8nq1T&#10;SF3/Qdn6e5WyTc1yl1rL4I1Mq/Z16Xyk1fxKfwV+xLWJ94NTw2elF5S/Ws4PzElfqzoh8tdPR8wK&#10;n2bP+UEP9Qx777LHt+ILWhKwQrxCl/LXv/413HrrrTG2KcaJa7R6Sa5T5+S677nnnhij0EPCw1Pj&#10;gfV1pL/S65Zbbhk1K5XiGtzniCEL9VfTp1bSnTfcvdJPS+v54Hf4IM9rxRvwkseTP/TQQ2GHHXaI&#10;Pk5cwOfT2qTEks022yzWtho1alQ48sgj47qDii+qrUh/DG0vsWWTTTYJrVq1CiNGjIixBJyqL0b/&#10;zOIUzHDN0vQSx+h30v/0+lcN5yu09NX8r0Kn8Z2iBqvH+z0atvEm0Bp9eRtjStVY5BmvPhH4wZ/x&#10;64033jjGBsYfdi4JYxRpsNDN9+rVK5x88smFPpkdw9gYwzyS888/PwwZMqQGTok1nNf2w2yM4fpT&#10;DbzrFZuAIzayS2Qck8674jmseVdWo5hqnvLiiuZuoFV87bXXwhFHHBFji8WKHcPQPyKeXHrppeHc&#10;c8+N8YXPGN/wOb+14xhw9/e//z1Qb3Sx5l1l+KGfaWOONIxlP4ekkfmgX45bwC2wjCyQ1r76tInW&#10;vhqTzXFTzgENVH23GdkxH1TrrsZV69FG1UGLNjs7rl91jkfnJ+czJWvLN7eAW8At4BZwC7gF3AJu&#10;AbeAW8At4BZwCyQWUB5WepI8/RXcnvQk8OGq5yPdExxFmzZtoraDNTb+/Oc/R74CvQfcnHg+5WLh&#10;75gPy/d9+vSJeg40Hdrh5W6++eaYvxXXJ+7CakngRI466qjQtWvXyM1LByZuXjw51ww3CY9h6y58&#10;OHVO1F/N7ZbVv+o+Ncz78POYk/Y8bOIk/mcNC8B3gRfNHZf+yupHwAz+Bh8uvgBO3Oqv4PrY77zz&#10;zjhPfKONNqpVs8g8cNZHE3cgvLCO1Oabb17gLNBsqfYVvIU0JbSPtpHfHnDAAbFG3ciRI+M1wKlo&#10;3jjXC+civMCVS3/FuTmvai9gh4rSK9o5o/1r0RixRqHycnWdT1nDy5rYH/Myzapdy2BGpsWqwyYN&#10;o7g/nv3Sk6R6X2HH6jryeGr7jAeTaLA+np3t3T+Iz3vWnH3mkScjDixW0JKg7SUuEVvQoKBXfPLJ&#10;JwM6FLBqeUaLEfhK1fLh8/POOy/WQCmmv5IO65hjjolYq4OpmvxPuneaH9cf7PTy/Oz5WVqb1+Rv&#10;eAncgK3nYzXyefGGZ7q0g+3btw+HH354oW+G/gNfJz6go0LfTl8LDLRu3To+7xVfwGbHjh3D9ttv&#10;X4MTt3pFxZZdd901tG3btqBhAbPEFdXyARtca6q/QlPGs8D1Vw3vNP2n9i/UwPr0yzpwSw1/Ccus&#10;RfrymldCHLD6K8Y0+CP9HfSBPNvxV+ILY4n7778/zvNAW6ixDPhItfHbbrtt6NChQ+yXgRnwggal&#10;WbNmhbXTwZfqK9oYw7G333571HkproFbrsf2w8AMsVExhvOAF2lHlpmB/cRN0gL02YklefOu6OvT&#10;n0nnXfEMl67XauF5D3aGDRsW11gmFtjYYvW90mDR7wFrPPfZmX9yyCGHRC0jvyE/kNc3A4vXXHNN&#10;xCc4sX1C+mcax9h4A865l8K8q6yGLxgl12ExVFHjmCbptX7RbgG3QINYwOYx6qI3apCTLoFGmBOn&#10;PMui1PCaLv1Vppti2i3zxmiPulbFNrRqr1Vrrzgn887ezXRgvas/o56Wb24Bt4BbwC3gFnALuAXc&#10;Am4Bt4BbwC3gFjAWgJ9QHpZcJDlJcvvi9sSHp/or+AH4gnvvvTdy1PAIW221VawbAm9NntTqScRb&#10;SIN1xRVXxJwo52GHG9F7nZu8LrWxOMZyF9QnoW3Owbm22GKLOI+WNULIwYrzs9y8avlYbj7y8iNm&#10;BPRXn3efFr4cXOVr3xjf8Lf5FgAvmjsOdwBm8CWrvxJ3If0VeBF3gY/C77E+Bzoo9FDooqgZJ14c&#10;vMBv4/t89+CDD0b+TVjhfNr5DJyyLiecha0Vl+oV0UaikaT+DmuDtGjRIlAThWtKeXLpr/J4CzhN&#10;rdtRUXrF+d+EMDiraaWc3ztZ3i1vY+09/WZ63bRIec00mc/eNvNQR9Sd46+tno/0i9L7Wj2Jfc6D&#10;La17wzFW3wFfzQ42q96aFtecZd3ZOX0W1HcDM8QTq1MEh2AOXAon1F7o0aNHxAjnEzcubg/8cQ4w&#10;yfMAfMBHsu7ncsst9636V9Jf8cpaPNddd13kApvMv3c9L/TjLK3dsd0C/VX/172+ZD3NV/g5HHGe&#10;nkT6K+lJ6PvAidMnos4Oz3r6Sfh02jfD9+lfse4mGAMvti+m/hiaqbvvvjvGKWJTGlvoi1E3buut&#10;t441s15++eVCLR8wTCwUPm1Mob9p9VfOgxf+uRvkzbtV7xb0VxM/mtggbTalRjSuQXPBMzpvTKP+&#10;GWOHdu3aRf/l2a/5JOqb2Xq+fHbXXXdFXQftWszwNzoW1poFF2gc82KM+mL0w+gPcn5wm8a0VK9o&#10;tSP0R31zC9THAvTZGcPQ/wIfPH/Bh571Vn/F2Dmdd4WfSqfIWIY5JOhz0a1Lq2jnXUnfyxwS5kvR&#10;T+J8PPvZec8O9ohVmncFbvJiDTpfxi1cA7v6g2DHzrsiHto+mmKbYg6xFBuAoYoax9THWfy3bgG3&#10;QPlYgNpXqs9NjqKp1r7Svwg1xrkPapPXd67btCw3E+tfZforNrRTtMX8OXI9eRt6NX6T5jlUP2tA&#10;BdU8z7OPf+YWcAu4BdwCbgG3gFvALeAWcAu4BdwCuRYg95jW8yE/Sq4SDkH1SLS+DTlOeIfddtst&#10;8m3ortBfkTe1nIXNxYq3IP/as2fPyIHAg9B+gR/POAudk+/IAXNuav7sv//+hTo+qk+Sakm4njvu&#10;uKOgJYHDEE9ueT/LlX/y4cfhs9emhc+7ZfqrHjPD11M/8zxsrpf4h7IA/LDwknJ7+K/lLsj/p9wF&#10;/n/qqad+Cy8pL44upGXLlrF2CG3it7Sf4sVipl+/fmGPPfYocBbMQ0fTBVcovSIcuTALVw4vv9de&#10;e8W1Q9FgwZMX4y3gSCxXDodTcXy5nf9IHo5a9OnGZ3zHPjbTYpXzVmXmoDIv9PO662vwHfwJPkwx&#10;J8UPz3DpSdDkwrXBuanuQsq36VlP7BBuYqyZOTvM6jkhzOo0PszsNC7MfGdBPURqL5x55plRh2V1&#10;vdKSbLfddhEvxLbLL7881iqR3stqveDcwYf0VzwjwMdLL70U6wpZzVXeezQwzz33XFnGn3HvLlx7&#10;cOyYInntcsZIA96bYg54wefwbXzdauTBxk033RTwXZ7xVh+f1iel7gj1etAM0w7t2VhDH42/hUs0&#10;WqyVS3xSbEGvKC0J/UDpvc4+++wwYMCAGv0w1SIhbnEPYL9i9bwN6BfFmprzxZyC/urN6W8W+1nZ&#10;fs5zONWX4OfSLNLfQR+IVvGss86KYxjwor5ROp+Emr74PxoU4QWMaCyj98IM45Crr746YkXrQKu+&#10;YhpjTjzxxNC7d+94PVwXYy5wDfZoVzHG9sEqrv9Vtp669G5M867ARp7+Ct8VRjTulw6eMQK+Tz/s&#10;2WefDQcddNC35l3ZeST0a4g51JNTXLFaRfuemEB8oCYc43y0V8xFseMYaeMZt1D/mtqOXAtxSfor&#10;+oxW70ubOjcxR+MY5pBgA9dfLT3f8zO5BdwCy9AC46vX2SM38Vbd50otwyuu/dSTM+2Uci2TqnVU&#10;tR+x8Fvpr3jVNvyTBe1NzOyUbgxdVftqdlIjixrguo65rolPTed/uwXcAm4Bt4BbwC3gFnALuAXc&#10;Am6BSreA9CTMA7W1FciLkvMn9w9XAc9NXhRuAv4g1T9Zjg/Ogjyp5o3D1V155ZWRhxNnTX7X8uPk&#10;R9n5jO/YyZvCp5MDZi75DjvsENtUDtZqSaT/QqsFj02+WDy55sDStvQr4so/n/RR+KL79Ki/mt+3&#10;KoSvnR+udEzUdv/gBV1FbdwFfmv5cHyRNcxatWoVeT24PXHjqkuCT0uzeNJJJ4WBAwfGNsAL7eXh&#10;BXwKM8IpvMP1118f+T5wh6akLnhFn4WGEZ6E6+X6OSftw/vxPBBvAWdT0bzFJJPD7JfNlWROqd2Q&#10;IFGbnrmZc+uuR7JNNIn33Jpda7G++c/scMUcfAs/w9/wuxQ/af04cW58Lq2tnvfEDI4XdoSfGZnm&#10;akansWF6x/fCtK7vhakfLIgt6A07deoUDj744G/FNcUV1akDu9R9BGe0D+7AIfhQXQXxeuLG+fvf&#10;//53XJMwT3tlP0OjjCasnLYBfRfqrz6sKqc7W/r3gi9ZPQm+B17wRfpJjz/+eKA+CPEk1UShIZQf&#10;86znt+KpLV5oT7v6Y2CIc4At8PL666+Ho48+uqDrJY4prqkWqvqIN9xwQ+w/pjFFfTCeAYonS9+i&#10;5X3G+d/MD10mdIkarK4Tu4Zvsv8qaeMZXJvGF80G9QcZSzBukR8znknnk+DvrJkuXRSYYAcj6S5M&#10;4vNgZtCgQeGUU07J7YvZGMM1/Otf/4oaY45TjGHcoj6Y9IpgRjGmkv5N/V4X3wKad0VfHn+SBl59&#10;MPxZz3tiBJom+ln0t9DrnnbaabXOu5I+l1rXHCOc0L/Dl/N2jWX4Lf071nFGs1hqHEONR3S+ti9I&#10;jAI/tAUWNY5Bf4VGnmeC7ad5/avF9ylvwS3gFmjEFmDd93KqfYWpuSdposhF1GcjNzMj017ZGmCf&#10;ZZ/RHntaT4u/pbFKv+O8farXIJyVMyevPtflv3ULuAXcAm4Bt4BbwC3gFnALuAXcAm6BsrNAuhYB&#10;uUl4MXL95EjhtG+55ZbI5VHHSrnQvHo64hHg/TRvfO+9945rDpAPhbcQp0BuV7lRXvWez7XzW44h&#10;/8t1kJO99tprC7wI/AjnTLVfXNsJJ5wQqAfE8bSnHKzlMTSPfN6wbO3BnrPD/Gwv+3o1ZefBS/eG&#10;8uaOw12AF7gLy4fjv/AWbdq0ietziI8u5rf77bdfrJcjHYk4BOHB4kS8uHg+vhPXh8/36tUr0B7a&#10;K7h4eHfLLcKVp/yi5q2DJzQmtMP9cF/iyp23yPwNCntI9TxJ8nGjy2Ae6aLAaILRoQ3MtGbFavbX&#10;0ja6X3zKxhx8Gn8GP+L+0hpYrHtDnR9b90CaW44RdsAEuzA0pffYMKXDmLhPHjyuEFvELT7wwAOh&#10;WbNmUUti4wrYlT6SegzNmzePtRfEJ+bV8km5ca7j+OOPr3U9QrRYyy+/fFx7F4w39Y3lsTq/smDt&#10;we4d52f1vZr6HS3b64c3t3w5/Rn8hOc9+sG8GjvooaT35ZXaWPSlLF541oM3YUWv4Ib36ouBK+IT&#10;x8J3P/XUU3ENatVUpD9mNcVah5rzPvHEExHXeX0w15IsOb8aNG1QoQZW1RdVS+5EjbBl+mvgReMa&#10;9dHw60cffTSOH1THzfbPePZrPLPvvvvG9QGJQaqtI7yAC9oiXulVeBFmNH4BM9RDPPDAA2v0xaxe&#10;kRjD9YCh++67L7ZptSP0NdHMEDeZB+C6kUbodE3gkuib8My1867og4EPxRSNKfTM1xwSfDMdw9hn&#10;PvOuqOX2xhtvxDGEYgnt0bcjXuHT2vmbXf0+xRyNYw4//PBaxzGcG6ySp6A2F/GJYzkv56TtdBwD&#10;hqz+qgn8k/klugXcAm6BRbfAuKwWt/RDo+cuejuN7ci3snvRfX3UALWnVCOMOXR2o7a3zoPuK92Y&#10;i8f3M1x/lZrG/3YLuAXcAm4Bt4BbwC3gFnALuAXcApVugWJ6EnKu1OyAP1tjjTUKa5pZfs/yFap9&#10;wCv5UOaTX3XVVZEjh7MgJ2p5cbgJduVmlXO13AXXYLkL+A84v759+8a1QtJzojGxPDnXzlxyjiG3&#10;m3LlBS1JxmV8Pe7T8E3vOSH0rqo5H6rSHcTvv4YFwIu4C/L3lgtHg0Wen3w/ef8OHTrEtf3E71kd&#10;lOWrqVdy9913R+4AH7e8OBjIw4rwoldxfcIMmKO2A7WwhEfOCU/BLs5POknx5FordM0114yaS66L&#10;e5H+ivvlvity7UHrCZonqXzczArLucX7r1qYj/woqcdvbVXLe/yI57A0jHB/PKfxOfm09B5gA70V&#10;uivWIESDpTpYWnsG7CjegAV2uDjtk8dMCpNffTu8/+roMKnD6DBx7IQwfvyCug60DX83dOjQqPPd&#10;fvvtI3aIK2h6hZF11lknxsPf/e534dhjj41rEgof4sZrW9OGWg1g0Na9ynu/4oorxjV14Umb6jZj&#10;2sLaV8MG5+Ssm+qNLaPrtnoSNH/4Pev88bxmvSZp5OHAbbzB36gTgiYdHxde8P0ULylmwA6fgUN+&#10;C8bUFwMz8PKtW7cOO++8c1FNL+tIcY3UJ6WGELESzBf6YJmPu5ZkyTjV+A/HF/RXYz8cu2RO0ohb&#10;RWMi/RV+h1Zxn332CayNxrOcMQ3PdjunhLEFOtzbbrstxhn8HJ/Pwwv4UKzSK59p7AJmOI7jwR3x&#10;C307a0VrvFQsxlCnjtqM6GIUY+iDEROIMb65BRbFAoxh8B+wQZ8l1cDTB2PMzPgCP27btm2c52Qx&#10;Yscw6LEY8/N8f+GFFwpjGPXBwIXG+vTt2Glfmiv+Tscywg/YoVbj7rvvHs+Rar9Uu45rAy9ogsEf&#10;7dlxv4053DMYqvhxzKI4jx/jFnALNC0LxDpRVQvG672zOk3lVJd7TpZ7UB7m7QbQlTGP7I1qLdVs&#10;M/ZmbQSdx9bMwhOyr2LumO8/XLRcCM345hZwC7gF3AJuAbeAW8At4BZwC7gF3ALlaYFUT0KOlBpT&#10;a621Vvj1r38dfvvb34bVV189cmd8Jn4v5StsTpT53WhP4BrQPsE7WF6cvGoex0fOlJ3vlHtN+T7a&#10;hD+EdyfPe9hhhxU4v2JaEjRZrKuGLoYcrOUxyD+Tg41cBvObRmVznoZltW18cwsUsQCYwWfEXVhu&#10;D/3IsGHD4vxv4aWYZpEaC6zPMXjw4OjTcHzgBb4hDy/gAh5DHJ9eU8xwLG2AO9rr0qVLrI0CB885&#10;LecHRw9Xv+GGG0YeUtoSNJerrbZaWGWVVeJ3d9xxR9SW1UVfUsRs5ffx5C8W5uP6ZjnNednzw27k&#10;PN/PfpPm6uxvmur74dlzUrnIdxYv54lPWQyphpw0WIoF+DT+DE6kwUKHxXtpStJ4I20J2hHtE/uM&#10;CRNeGRXGvzIyjHttdI02iSvoumiXdXZOPfXUqGPRWrrUvgLXaEmIi+ADnIBj4gv3wrOhlJaE7x97&#10;7LF4bJ72yn4GNjt37twkPeWtEQv1V5MnZXjwbbEtAG9MPwbNE5qrVVddNfoiehJ0TvgoPqN1Z6kf&#10;8uqrr0afxq+lWVS8Sftnwol9VT/MxhWOpy3aZO/fv3/UeKX9MMUU9Ir0J8HMmWeeGWOcePDa9IqL&#10;bbAKb+DjeR8X9FcDpg2oOGugNUGzxNiBNQD1zOYZrj6a1chTv/fCCy+M/iyNLzGm2HhGOCFOKVbx&#10;mTCjfpgdu9Au/b6WLVtGjS9jlNpiDDpfMCb9O8+AUjGm4v6h/YbrbAF8h2cufsR8Cmng0fRKA492&#10;qWPHjnEOiR3DWF2v5kChe2KuBvEg7YOBBY33NX7hlVyDnW+l8Qy/tfhRvw+dL7Ubd9ppp0I9x7Tu&#10;Fjgm/pEXQOcr/RX6xbRGKffucafOLuM/dAu4BZqqBcaa2lcNoVFqTHbIYllBL/VaVQjopOqyka5h&#10;HcG8n8/KdFfkN1jT0KZ1Blbrsqj9bTf9vj7nt8f7e7eAW8At4BZwC7gF3AJuAbeAW8At4BYoewuQ&#10;iyVPeeWVV0Z+bIUVVgi//OUvw8orr1zgKvJqYNkaC8xBJRd79dVXh+HDh8c8LJy45fjIo1pdSTHe&#10;Is29wl/AXYh3F+cnnvyee+6JOVlpSZSDFe8nLQl1hrp161aou2C5Pziawsb8JeZU+eYWyLFAMe4C&#10;LqFVq1axrgJcs+XD8UmrWWR9jh49ekROTRyf8IKv4/MpXsTvpa/CUR7fJ8yMHDky1sJCf4VWEo5R&#10;teJU18fWvkJbAq+PBvNXv/pVoBYP3P5//vOfyP1HvWKObSrqo2+yxB1aTemQ0nr1aDn5rk+mzTKP&#10;lyZvo+nVuUnuDd3ZV3kJzLrfJTwYvDL1cFL+D0yhL8THiR2KBWAFTlwxgJjA34o34gCFI7CkfdyY&#10;TBPcfmQY+/Lw8G67oWHM8AXHwm+rPWGRdl588cUCB6mYIi3Jb37zmwI++I41rdBl1nVDd3b55ZeH&#10;H/zgByXrYR1wwAHx/uradmP4Xe9uC9Ye7Nhufvji88Xzk8ZwP8v6Gog9L7/8ctQE8kxeaaWVAj6I&#10;rsn20VgnescddwwPPfRQjb6TfBy8WB8XXoQRsCYdL5+BI2FPOhLwRnvsao920PsecsghcR21NKag&#10;faFf+Ytf/CJqD9GQgYEa/a9lbeQyOz8+031i96jB6jyhc0ZPVVbdJPr5N954Y+zP0JfRvBLbR5O+&#10;5Mgjj4xjBPl4Hl74Dj9PsSLMWNzwO3biEngDJ+rvKV5Rj+u44477lgY+jTHgnP4l2ks0vr65BRbV&#10;AhrDaB4J/S+rgWcMf8IJJ0SduTSKxBSNYRg7MIZgzI+GcODAgYUYoD6Y+l7SwGvcIi0Wr/Z9ql1U&#10;3Enxg67qvPPOqzGOsfVJFXPQJl9wwQURf3beFc8D+mj0Oz3uLKoH+XFuAbdAk7DAvGzc9Vo2Tme8&#10;Tu0raleX24YeSnmYqXUcf8/I8hgfZPPj5mSveduI6vwNbWubkrWtnI7qXGFPdFp8vphz0XQaf3UL&#10;uAXcAm4Bt4BbwC3gFnALuAXcAm6B8rIANTsuu+yyyIf98Ic/DD/5yU/Cz3/+8/i35faK1cBSjYX9&#10;9tsv1ryCX0g5OfKx4iyUkyW3avkK+168Br8l98qxlr+wnIjaJl/MfaAJI0+sHKzqlFgtCVwHx1n9&#10;FfnoGht/UofaN7dAYgFxF+TvyeMzd/yRRx6J/BncnuqRWD5c/B5raDzzzDPRp+HjxGFbTs7y4sKL&#10;xQd8hnZ9Lq6C34MXYYb2LefHfPYWLVoE1SixNRfQV6EZk15RXDlaTDSZP/3pT8OPfvSjyJvfcsst&#10;ka9JTFN5f1Iz7/Xq3Cb5t2km94ceSznBqjLhS9Fa9avONab3uxj/+jyLxf9Rq4AaDFrHEw2WaiLg&#10;7/LxUvgRDuyruLx3+70VxqC9yva3uwyNnLgwaPEHrqRrvOuuu6LuJcUHWhJiJrETHRUaR2oB1Wfj&#10;ng4++OCSGqz/+7//CxdffHHUqdWn/WXx28+ysmjortj79CzDnP9SNir1P1izjNpo9NXwOenkFXPo&#10;7xBr0MHjx/guviW/T+MBf8vfwQm/S3fhhz4Tu22Dvpja4HecC4xy3ocffjjy88QUaUmsnlfxhFpd&#10;7du3X8rWrKzTDZ0xtFADa9Znsyri5umnPffcc7FG3Pe+973ws5/9rMa4hrqF6qNtt912cY0z/JZn&#10;vvACNtR/wtd5j78LCxYzwhnHWszQRh5maIPfcj4w8+yzz4ZddtmlUF9R9UelVwTvP/7xj+P9sB7b&#10;t8YsFfGv6jfZUBZAe6QaWPS/GMewZh/zsIgjFh9oy6krZevEHX/88XEOCb5tx+SKJ/g2mFBMUFzQ&#10;fJG8V37DruNqwyE1HdH5pvOuNI4h5nAPXDe1uehT0sdEa8a4De2Z668aypu8HbeAW6BRWuC9Mq59&#10;JYOTh1GuZcjH+rT2V7RX7JMyfdXH2ZwEdGp2Q1dFPSu0a7Sv7S2T1+F7nXdQdt7FnIumU/irW8At&#10;4BZwC7gF3AJuAbeAW8At4BZwC5SHBVjb6aKLLoqcMXzed7/73QC3i74CXqxYDSxb0wedE/oN8rXw&#10;EnAO4iuUj7X8XMpZKMeavoq/0O9r4y8shwF3wtzYo446KtbqsbxfqiVBWwZHSb0Vz8GWh08vzbvA&#10;Z8jf42/UGcnTLJL/h8dg/jjzxakdha/Dt/EqvFhuTvyeOAz5t7gMHVsMM7TJMcVwyHdg8pprrgnM&#10;GbfrDtp11axekTorcJdwf+hL4DKXW265WHuFuhKs51nRG/MtlYOj1pXWISS3p8/HmTmUTdlYY0wu&#10;twHXaYUHzKuBJQ0Wa9NYDRY4KObrYEi7Ygeveg/e3nk70yW2HxLeenFQ3EcPHFlDRwLeOAcxhboM&#10;1OBCB0Yb559/fuT1pCWx2sTvf//7ERvEVHS+HFefrUePHhGXdv3BvPfUQvnvf//bqGPXpAkL9Vfv&#10;vJXktutjlAr/LbzxOeecE/to8oXll18+PpN5NlPTRzWwqFkydOjQ6Kv4Hr4rPjvlstVHE1YiLqq1&#10;JcKLYom+4xgdxyufK0YRkzgXvDpYBbNg6KqrrooxkGuk3yW9ouIJfU/ua6+99oq4rfB/7iVy++9/&#10;8n5Bf/XOnHeWyDkaU6OsAY2WSXjhlbGNxjXSyaMrueGGG6LfCi9Wg6U+GhhBnyuNLn/j+xYn4EB4&#10;0efCFseBFx0nzCjGCDOc+9Zbb40aStsHy4sx6HypO+SbW2BRLGDnkaC9onYn2l3ViLOaXtXA4vvm&#10;zZvHOSQap+PrYEFxQT7O5+BHYxeNfaSxSl/BArvGRsKebVsxx7b94IMPxvUIubba5l1R95f5J6y3&#10;6GsPLorH+DFuAbdAk7IA6+tJI9S7Kqt9Vca1T20t8rlGL5X3D8ZwlPlx7bO5CO2yXXma4Vk9c2ym&#10;TXW1qIVlt2lZzofj0Vxx3vezXI/P17UW8vduAbeAW8At4BZwC7gF3AJuAbeAW6CiLQAndu6550Yu&#10;wnIT8Hlwx2kNrLxcLHX94S2aNWsWOnfuHLkL8qbKx8ItkDMlD1uMs+A34s95te/FYdCG2rG5Xdol&#10;/1qMw4BH+d///hdzsnnrqElLwr1yL08//bTPJa9oVNT/5uGX0VegR4JHxqfgwlWPBL0fc6/RX8Gd&#10;U7sk5ffEM6T8heXp8H/5unACzrTrM2FGbQl7asu2IZ68a9eusZ6KOAurVxRXnta+QqMpvlzPD35z&#10;3XXXNYmaPPX/l67jEapVTx6PHB4buU7l9YZUf7bgm6b5f+rt636YEzq3YXO58GLwgKxDyHox6E5m&#10;zZoV0ApTlyHVYOHHeTFHsUKxRxjgVXvkw/uPCG+/9Gbcx3TM1iIcs6AeCe0Sz+DE0a+AdbRXXAd6&#10;sNmzZ4cBAwaE/fffP2pJFE94FhBHhQteqYkFv099ibpuaNHuvffeyIPatvLes+4vGtDGuL05YOHa&#10;g7NnkvD2rT4WQN/L2sr0wfL+7XkWS/e7ww47hE6dOkW8sJa08JLGHPCiWKG+lcVJihXiSA3MVGPI&#10;xiXaVEyRjgSsghmuBQyPGDEiHHPMMTE+5mlJdH9oe1lbihp4vjWcBT776rOC/qrvB30bruFG1hL+&#10;dtppp33rOYx/0W9RPw1MnXzyyXGMkmp8eeZLg4Vfa2yShxfwUWwHNzHOGN2V+mFghhjDecAMOFWM&#10;4R441xlnnFFYq7NYjEEHz1rWHOubW6C+FmAeSd++feMckrx5V6xryzwSxgbM10AbKL/lVfiobdxB&#10;bWqN1fF7xQuO1a7PeQVvtMeu+AOOeK+4w284lmsAP3zeqlWrWPu61DiGmln83udd1ddb/PduAbdA&#10;k7KArX1V7mvjTc/WEVR+Ymw2T6y2bVb22xdnhvDCjGxNxqoQ3s2KNQ/ItFQc/0ZW31t1rNBU9a+u&#10;980xvrkF3AJuAbeAW8At4BZwC7gF3AJuAbeAW6AWC8ApnH322VEvIq4rfS1WAytdhxDNUsuWLWPu&#10;M61JovypOD6bPxW3pzyqcqnKtSqHy+f8Ju9YfkPbNv+a1lyAe4Qrh9NgnTTm7tq6C1r3xmpJ4C/f&#10;fPPNWizoX7kFMklNtnbFtddeG3UVxTSL+Br1FViTE22E5cPBS8rvgZlieLGYET7y8JKHGeEsxQx4&#10;gffjOuAwrrjiiogRu66aavvk1b5KNSZ6jlDXhJpyFcmdU/OK2lfK/03J5kOyaQ1Catw35Y08JHM9&#10;dX/MC23gjXoMdh1Cq8EqhSHigeXthAfhh1e9V2x5J4sxYzpn3GC7YeG9l4eFsQPejnhQPAEfKS+O&#10;lgRdGNdG7UR0vtSQQ8uLfllYSF+JQS+88EK9dL55dY/SdvU3NR+53sayzc/8peurC/RXXdrPz7jO&#10;xnJlTeM60MZSW1T/vsVeeWa3adMm+mOKF/pA6KCsBgvf5pmvfppiifCiPpfwIv2IsMPvFE9oQxy4&#10;MEN845z0wcCs9IpcG3USu3TpErbeeuuoWab/VSyWEEPbtm0b18dqGv9ijf8qe73fq6DB+nJ+eXFJ&#10;1LOhvijavmJY4XM0sjvttFPo1atXfH7TV+GZjq+CF3RMKV7QeKR4ycNJqmO0mNGYRZgRXmyMEWbQ&#10;93JdxBe0Mbvttlvsb9YWY9Bn3XTTTbG2T+P3RL/CxmAB/PzYY4+N9WzTeSTpvKt//OMfsf8kDTx+&#10;m2oUiQuKI/j+888/H4444oiw1VZbhb333ju8+OKLcZwDFoQH+mz6Oy8WKf5oLKPjFHesfpFrGzx4&#10;cDj66KPj3BdbPy4dxzBn5pJLLvHavY3BEf0a3AJugYa3ADkJW/vKrqHX8Gdb9i0yxlQOpl+Wi8lS&#10;FrlblmeImqqXMv0Vv6vK5pWxcfzAaq2V1W+huyLvgQ7Lx7FYyje3gFvALeAWcAu4BdwCbgG3gFvA&#10;LeAWSCxAnv/000+PawvWxkvwnfQkebnYlVdeOVDTZ7vttgvdunUrcBXKxzIHNc3HkitNc7KWo7C5&#10;VfEZ+kyvfG5zr8Xyr/B+4srhMeD94FXgMTiGOfHoQ+w8cq2jJrswl5w58fAwvrkFrAXQhqC1YG61&#10;9Rd8CB7Zrtu58cYbh6eeeirqNODSVF8BvxReUv5C/B6+ajkMixfxebxqF274O8WM+AzatLyftFfg&#10;hevhusA0GkQ4C9W+0jpR1PDh/qxeUTbIe4UDZS46+pGK2uz8y9ezvJ7ynV8XSwQ2IeugH5P2asCS&#10;y0NS8weN46efflrgx8EQz3Key8KQOHLiDjEOjtzqSvB57cKBfeW7qNka/k4Y+/LwMP6VkWFCh1Fh&#10;4tia66fZmiSKJ2hJqNHFNaIXgyenxhW63jw82M923XXXWAuoPv/y1M7bfffdS7YNp8i6othvWW+z&#10;Z30TOrZboL8a3L8M/H8pGRSfbNGiRcl/a9WJ4hlbSrMoTYm08rafZuOOxUfe+wJmqmuPgDerI5H2&#10;ivPlaa/AC75Jjbv77rsvxhmLjbz3rNuLVsa3xbfAyJkjC/qraXOnLX6DjaSF9u3bx3XT8vzHfkbf&#10;5uGHHy74IM9wnt2MEawGiz4RO320vPhi4wp9Ne0ap+hv/Y5X9b+IU9KMFBuzSN+LXhHMgJfHH388&#10;1upljGLvKX2/9tprh3bt2tVL59tI/hn9MpaSBYgX1KulX4//pPOuVFMRDew+++wT55AwhuGZzrO9&#10;tjEMvt67d+9Yu22bbbYJrJHJznt0hNTCEj7SV431NZZhPGMxRdvER6u9AqN5ceeVV16JuQo77ypv&#10;HENOg2eC18JaSs7np3ELuAWWjgWo6aQx+5hlPyZcKjf9bnafuudi9ao+Vl3yOSF8lGmv7PB0arau&#10;IMdTA8tuI7O1Bvl8Ccw7s6fx924Bt4BbwC3gFnALuAXcAm4Bt4BbwC3QtCxAvh8tETxdmqOv7W+b&#10;iyVfqVws+qtLL7005l4tV2G5PWlK4OTyuHA4PXKueXlWaUesroTfcox4DO5JPIZ4P/gRy2PA0ZMn&#10;hrO3PAZcyxtvvBHgv5lHXpuWhHtu3bp1mDcvG4v7VvEWGDJkSKyZkIcbaRbxKeaMw2uAD7gzdBri&#10;9mrTYFm84N/y9xQvwgivem/xIq5C3HnUlxi+QpixnAV6FnHlYBmMU/vKrjuIrgNNZqpXzLOH/Qyt&#10;4+WXXx7tUTFONKo6T0eubmi25mCm22vyGzoy1htUXnPOkq2dQi0TrUMIjsCQNFj4qjRY4gGl/cW/&#10;pcNS/AFPwgGvNobwG34/4bW3w8T2b4VJ2f5+//eijpe2OQ/xxGp5VcdH2itiBJox9JmqJ2ExkPee&#10;GHvWWWfVCxe0D6/Our95bdrPWPMUrSjHLKttzOiF+quJ45bddSyr+6/vedGBXHzxxXXSycOJ0zfS&#10;xnqV0iwq7tD3KdZPAy+prkR4EUaEGeGHV35TwEyGtTwdCXhh59xgFrxwb/S/wDTcP5jhmvn+n//8&#10;Z536qIcddljUeume/bX+Fpj66dSC/mrUrFH1b6CRHUHfZ6+99ir5PKTvctlll0Uf5BZ4LqZ4sf00&#10;nvuKMYwtpMOSbnF8FjOEF+FD2hCLGxtrOIb4VAwzxDUwY8cs0iuyLi8xEQxRq5S+pn3e571v3rx5&#10;XPO6kf2T+eUsQwvg9+kcEnwHTR99ezvvaqONNgpPPvlk7HsplpQaw4wcOTJcddVVsd4V6yJvueWW&#10;8T31DqXFov6hxizpOEZ/a2zDeMaOZRSDUhylfTWN/Xm98847AzUia5t3hQ222GKLWGtuGf7z+Knd&#10;Am4Bt0DDWOALM2Zn7M7flbB9Im1VVQgjslxM3jatiMaK39rjrcliDqRqQT2xz7Jz+OYWcAu4BdwC&#10;bgG3gFvALeAWcAu4BdwCFW0B8pUnnHBCnNOal5cv9ZnNxaqmz2abbVZjvQ7lY+EM4NrSObHiw4vx&#10;FHAVyqumc2D1Oa+W0yD3Snvs4jDgRWwNHziTPB4D3kJ8OVwGc8nhqEvNJf/jH/8YmFvvW2VaAN8+&#10;5ZRTSvoJegrW8YAXgF9OuT3hJeUv8mr44N/i7eDy8rRYFjPSXFmtojhA8eWWrxBmwKzwwnWJs4Av&#10;79mzZ9h8880jZ4EGU+veFFsrqtQzhbpArPUBNst++/KbEPoardLk6nUIP87mWTbVHKjmfqK/Gl0k&#10;p9nA/7BoNKwGC78UjvAjfFdxBxylPDkxAr9nB1N21+eKI5PenRAmd3wnfNBhwT5l3OQa2iuLDdUk&#10;AePixdPaCeh8WXOnFC6oL3fXXXdF/VZdzcc5WWcKPrFU+zvttFMYOnRoXZtu0N/17bWg9hU1sOYu&#10;HZdp0OtfWo3hOw899FCdakGtv/76oUOHDrmXJg0WfZ1Ug5UXd1K8CBMWJ+l7fiPMEEcUS1L+2+pI&#10;pL1S/0t6RXsT8O177rlnSX8mDqE/oS3f6m+BeV/PK+iver/fu/4NNJIjiAN11e0dcsgh8dmfXjq4&#10;y+un8awHL2mMycOL8CFNYt7fFjOMi2jHjlnoY3I+ixkbY+hPor2yMYY20SOWev7TL2XdOO7Jt8q2&#10;AP2AnXfeuajP4Cusn0yfhPXVwVhdYgn+jF/ff//9Yfvttw+bbLJJoGYhOYO//OUvAR0W2ia0WPRH&#10;hg0bVmP+FVosxjB6teMZO/4XxvB9zleX2CMccY3ggHkk3GNt4xjWLuT3vrkF3AJugSZrgTGm9hU1&#10;oSppG/Txgrlivavycy7kZMhlDM5+l27kaDTPbF6Wy7Ebta/4bkQ2r843t4BbwC3gFnALuAXcAm4B&#10;t4BbwC3gFqhIC5C/POaYY2rNLZbK1+t71fRBf3XRRRfFXCycF/lMrdeRcuGaLy4unBwpO/lSeAlp&#10;QdCWSB9i86t5n2m+q3KvcH/s5F4tjwEPD49htVfMZ+dauWZ4fLgWuD+4DLhKcsstW7as01xy5tiT&#10;F/atMiyAn9x6662x9pswUewVXqFv377Rp6iDgz4Czgy84GP4oNWO1MaF49vF8CKsSI9lX4UdXi1m&#10;aMvyFWAGrjzly+HnwAvXCV64bj674IILImdRW624YnbJ+xz+48ILL4zalrL2JOreK4f3WlUI46tr&#10;4vNeaxI2FQPMNPfSJ9OVpTnJJXQf1GoAS3kaLMuR89xX7MGvFX+kD1EcSl8VQwpxZND4MOXVMWFa&#10;x/fC9L4TCrHEYgNcgGurvSKW5G3w5Y8++mhczzMPC/Yzak1QF6I+GzEPnXUpDTGxnLV3l6b2MXt8&#10;FtYe7NXVTiKuzx2W/29ff/31yFFbX8h7v+KKK4bbbrst9l1qswp9m2KaEvQd+EBteLEYUV/LfsZ7&#10;8FLATIa3VMeb6kiEGdW94hrBdrrxGWtGrbvuukU1ArLN6quvHp544oncdtJ2/e+aFujzQZ+CBuvz&#10;rzI+qQlt9K/uvffeWGdUvlDsddNNNw09evSo9e6kWUzHNjzz8WP6albnS3zB94kdKS6EF17T71LM&#10;0KYdr3A+xlPqf3E9xL1i+l7dFOtyonUpZgN9Ti3Te+65p146X53DX5u2BXjmn3rqqSX7CfQjyB8w&#10;XmD8QxxR38uOYdT3Uhzp1KlT2HfffQPa4A022CDQl2H9davDYi7HjjvuGJ5++uk4n8TOsbLv0zFN&#10;OpYRtoQn8Kixf6ph5JqFI4390aA1a9asJF4Yp6BB4zjf3AJuAbdAk7IAGiLVq+Z1KY3ZG42NpK8i&#10;BzMpp487vTqn0W1OCOQ3mDOnrbA2YXZsOnTl7wHV2q5iaxuqHX91C7gF3AJuAbeAW8At4BZwC7gF&#10;3AJugbKywIgRI8IRRxxRMr+qXHxdX8mlwg/Cl9maPtKUoNeAM1A+VtyeOHDx4OIipAVBi6Vdmqz0&#10;Vd/zynHKu4pT1/xxziUeg/yr5TGkvSIHy/WLy9BaUXIC2j/00ENL5mRZn+G8886LOhUd66/lZQFx&#10;wNQ9K4WTVVddNTzyyCOFugQcC58HXlL+Ak1TMQ0W/IEwY3k9i5cUH/AS2tPvUsyIMxdm6sr9ibOA&#10;41tvvfUa9PmCrvPcc8+N911eHmTu5m0z/7TD7BB6Vi3QZKkelvlpo337dZaX7PfRQi3ZlOpaXkvp&#10;gsFUqinhuV4s9qRcuXCF72u32hG+l35k2geZhrfr2DCj49gwq9P4MHvc9AInrlgCH2ljia1JUswk&#10;xEvWvmJtn1LPlBYtWkRtcrG28j4fOHBg2HbbbUu2jYbn9ttvL6nhyTtHfT+bMnnh2oOjhqVJ7Pq2&#10;Vn6/55l85JFHlvw3Qzt3+umnRx1IXa1ADMJPpSkh7ij2pH01ixfhg1fx23rVZ+ClBmaq642K+6Z9&#10;sJnqSBRL0r5X3j0RO2+++eY6aZ/xe/zft7pbYPTs0QX91eRPmk6dl+7du0ddR6ln6EorrRTatGkT&#10;+2J1sQrPcJ7p4CUd20iDpbENeBEGeBU+ir2CG/2eOCOtCGOWvPGKtIrgReOVYvpe3Rvft23bNrA+&#10;fCnboIvp1q2bDvXXMrYAz9HWrVuHFVZYoaRfMIekX79+Uc9alzEMz3nWGqQ28B/+8Iew9tprR90s&#10;4wR0WBtuuGFBh4UOktq3rOHOmMXOFZHeyn5mNVfpWEaaeRuDwKbij9UwCkvqrxF7uDfw/vzzz8fr&#10;LoWX3//+98t8HecydlG/NbeAW2BJWOAdk3t4rwI1pF9leQvmuqG/GpDlL9JtbjYm7TEnhBdmhDA2&#10;s8+cTIOlbWJ1jauBOcfxm9lZHXPa7Z99Pz87j29uAbeAW8At4BZwC7gF3AJuAbeAW8AtUNYWYC4n&#10;a2uUyiHW93vmwZ5//vlx7ie5SvKW5HLhA+AFLE8hXi/lKcQ1kCcVd2e1JeippC8p9irNFVyl8q60&#10;xa724UOUfy2mveKaycFyD8q/wuunG2uukSsuZS/4HfgO2vKtfCzAGkh77LFHyX9/dBToKcjvpxt+&#10;BV7QjAgv6Rxy+Gl8VZgRB45Py7/h84QXcKC9GFb0eR5maEscIOeSXpHzF+PLxVlwH/g598r6HaWw&#10;Ud/vWU+KdrnGstvIAUq71GFWCP+bviBvN7IJrZ1F7lZ1vIZk8z5znptL498NTCn2oGW0ekZ8mB0O&#10;jljAjp+nO/jSZ7wHB9oVQ2aNnhJmd54Q5nSeGD7s80H46MMF9ROJedJeEUfABbGxPhu84oEHHlgS&#10;Q9Sag6/kHuu68dxhTd3VVlutZPvoqjt27FjXphfpd8PfXLj24PSpi9REWR6ED1155ZUB/WmpZ+Wu&#10;u+4ahg8fvkh2AC88w4vFnhQvwoH6VbwqZliuW/FDMcTy3uK+0SqK+7Z9LzBTn41znXTSSSV1v/RX&#10;TzzxxNgnrE/7lfrbmZ/NLOivhs0Y1ujNUNfn5uLMj+D5qfiC7yq+SOervpriC/5vY0keXsCNfiPc&#10;gBd2xSxpFYUZxZi6aq/sPx5tMT8EO5R6thx00EFRC2OP9/flY4H27duHRZlDggXo19DnzxvDgAt8&#10;/Zprron6JeoQrrHGGgGd0lprrRXWWWedGjqsv/3tb4H5GxqfjB8/PtbB1mve3BG+4/ca86TjfxuP&#10;Cv22bCyj+MM1gmGwBKYtlmyfjfh4/fXXB9ZXL4UX1m1k3UTf3AJuAbdAo7YA9bVZd49xOxqkefUb&#10;pzbqe+PiqGdFDqXUTq1u5S4+yjRT6cYaheiv0GHNygo2s32W2apv9XG1zZPj3LRNXXPf3AJuAbeA&#10;W8At4BZwC7gF3AJuAbeAW6AsLTBo0KBAnYxSOcNF+Z6cbZ8+fQp2g5cgF1tMgyWeQnWwLE8hjkLc&#10;hNWWWH0J+VXt0pxIb8XvdJzyrrQnvlD8H3xGHpeh/CucOfdg86+FmzRvuFfmzqOxKmU/1v0gt+zb&#10;/7N3JtBSFNcbP0f/GqO4gFEJStzFBXc8Ro3GRKPGLVGMokajRpMo7kbjiYlbYlzjGtAQDZ64Gw0q&#10;oqAIBlBZIgRkFQQUgYAsgqDiVv/+NXyPS9Ez1fNm5r0ZqD6nT830Ul391f3qVt17u6q+EUB2L7ro&#10;olx+q44dO6b+g0JvDF+QMWStkP+CmEVkFZkVXyTPyLblC/JfiCvijPwTPmfgi3b5AbP8FZqrRD4L&#10;P/bKcgZ5x88S4kap54k56dy5c9oOFMK2Lo/PW/atJDa+v053rs9c5wYl9r1ETmp++yiJLx2wzBaJ&#10;PXdR88ab0jbTniumBN2D31p8sjpIvJK8y29uU/nCuZYdPs6bO8/NH/S++/Dl99zCvu+7jybNbVjD&#10;Bl5Ij8Dzxm7MP9K+ffsgh1q3bu0efPDBoM6y5SBOLO+ausccc4xj7Z9Kb0DTr8/S+Ks+PWkLK/2E&#10;+ssPeXn88cdd27Ztg/VO+9qjR490LpJy3pRn4nuGL37MPPrH8kVcILUc0W/0k86RWs6o35WlR8QZ&#10;uNvYjf7uAQccEMRt/fXXd7fcckv6zo191upw3+dffu76TOmTxmD1e69fzb4y7TtxqPQNQv2Jo446&#10;yk2YMKGsdxFfisVh2T6buEGq/ptN7XnLGXgnzijuysb3Kl6ksTqGddKPPPLIIGbFviMoC8h4c7Mh&#10;wDckRxxxRNl1749haMeRUWK8WV9w0003dfRP2rRp44jBQq9tueWWaUwW+ktrDWpMonG9YqpIbYyV&#10;/a1vSHSvbAB2LAPP4Bd6CD6xo3/EJz/2ivFYIT5hXzj99NODmDVmLspmE4T44IhARGD1RGCC+WZq&#10;VZz7auyy2CfFVuVJs3D4MBmTPPfB0hisl+c4NyL5nlJrNv43+V1siK/1HYlvI2YrbhGBiEBEICIQ&#10;EYgIRAQiAhGBiEBEoM4RkM2MtNjOa+raOn/lgsUfMmSIO/roo4N2wpCvIus8cwjw7TS+B38DV9lj&#10;8T/jH8Aem+UH93168kco/sPGlmBPxfYp+6r9rXOk3KP77XfkDT5zY3v1v32V/w/7Kz7AvDKCf+Ti&#10;iy/OFZNz4oknprZkH7d6/C98SLN23knX1OP72TIjE127dnUbb7xxkFPMi9a/f397e9Hf8AV5szFY&#10;+C/YFbOIjBXji43FEh8Ui6i4LHFHKectZ8Q/fBXyAWbFKlIuuA9f5P+j/Db2Si/Mteeff34Qs6x2&#10;JnRsrbXWcr/61a9WGT6lmL29bC2AR//n3AMzknnrk5gms2XxKeuYuaX6P7E9Dk9skLJtTk6+Oa2B&#10;DVzQQYrDEp/EKRuLJW7JZ25jRnSOVL5w+e8WvjfPfdR3ulv0ygy3+N8z3ScfLZ1Dgedm8aExsND2&#10;dOnSxbVq1SrIo3322ce9/vrrJT0Gf2aeNXXh2+WXX576LUt6QJGLFybLMvR+bmn81dDXihmxi2Sy&#10;Cp3KGz/UokULd9NNN1U8fggdJP85MbZ2fh/LF3girihVH0spxzM5s2zOEfhofd/IeSU4A+8fe+yx&#10;XPFrzMHSs2fPVaafUg0qDJkxpGEOrI8+W3kez2o8M2+eyAtxp8R3hPoLrHX24osv5s0613XIrI3B&#10;snxRnw0OsIsX0i1Zqa5dSc8knPH5ovjeXAUNXPTCCy+k60aHMGQd7X/84x8V4WmgSPF0lRBAxir1&#10;DYmKCA81hhk8eLBjPkbWMmzZsmU6ZmK9y80228whP8y7SRwWfCQGltgpjfUZj9jxCr85r5isrO9H&#10;dD332vEM43+NZXxd5I/9NY6RDgr1qXnHfffdN9jmNOU6zqqLmEYEIgIRgSACxALZua+IE1rVNual&#10;IgarlH1Gco+/MT85aw/+e55zL81dihtrCk5NbB151hV8N8kT+8io2uo/+68Z/0cEIgIRgYhARCAi&#10;EBGICEQEIgIRgUIIYCdjx/4nGyB2QHZsaXbXcVJdr/sL5V9vx5mPKs83rSE7e6Hz22+//QpzXmXh&#10;A6bCXzFY1geOj6LQXCTEfbBjN7VxVPxWjIlN/WuszdXGkGBzlk9Dtlf5M2wcCfJC2XmHUrdx48bl&#10;wp511K655prUn1LqM5rzenGFVPyxnMr6reuUKo/mfI9Sn80cNLvuumvQ1s48aMyHBg6lbuCD7OH/&#10;hjPIpPXrKWZEPj35vMUV+KL4KfhRiC++f0L84X75KvALyg/YEGfi+cwtZ/LwpV+/fum6I4XalXKO&#10;s4bOOeecU3SusVLro9mu/yJpdxK73lf95rqvXvjAfTVxUYN+A2fkJC/PmuwdsHEq9mpwYpOsMTMu&#10;bQ6cEp9o9+UnRw9JFyHrijGBZ9IXOq5rrf4gr4+Hz3Ef95vpPn39A7fk3Y9K1x/YvZeE9Q2cJ5Zx&#10;zTXXDLZFp512WsnrdOZdU5f5LB544IFUFsuVsckTv2qIv3rn7TAG5T6vVu+nzWZdPGLbQ23hGWec&#10;kfqZq/UuxfgiPSRO+HzxOcN5eCPOwDtirtilQ+BmHh1S6vvyDPpZ9LdCmB522GFuzJgxpT5itbh+&#10;0vxJDfFXUxdMrZl3ZqzToUOHYN0SA3HnnXemfatqFD6LL8g7u3SGzxONR+CLfltOiTPkoXEK+kuc&#10;oZ/Icyu5wcPbb789jZsJ8YXYE2JQ6n0DQ3Z/fJJ1jHetNOZNiR/ji2p9Q8J78D0H/XDWy1133XUd&#10;McIbbLCBg3/EjjM+ou9ADBbz1zL3msYvjF38MQtjFX0jom9JlNpzvj2AvOxYhn6T9JJ4JT0Ep/zY&#10;q7x1gswQi8j7hPjSFOs45y13OdeJLzbN4k4986QcfOK9EYG6QWDcsm+9GLtnzflUNy/SRAWdn0zO&#10;PDtZF/2zRva7uK2RtzbRG8bHRAQiAhGBiEBEICIQEYgIRAQiAhGBBgSw68jeg89G8VXYo7VjR2bX&#10;f6VZxxRvI982edfjhu/0kEMOCdoBQ3bCQuc15xU+rTyb6glcwR/ssXVyv+//lm9CMR9+bAk2WtlU&#10;bZyJYkZka+U6dn1XTj7Wt2Ftr/JpWH8GskD9l2s7fP755x1xaoWw1HG+AWaehnKfl6c+GnsNZWOn&#10;HgvxzfIri2OcF08tz5R3Y8tW7fsmTZrkjjvuuGA9Ev/DfHDY+MvZkD1wAi/NGyfO2HiREF/EC8Vj&#10;KcaKVMd0jbjjc0a+QOs3hzPiC/WstjNvm8k7nHvuuUE8xY9SU+JSiGGYOHFiOdXQrPfCiS/nJXMn&#10;vTrXffHqHPc5+/xPU5mQbIhvfmo5Jr5SN5Vo0wqCsiTRl6yRqPirOYl9skY3cJAeEq+QaekjcUy+&#10;c6U6Tqrr0WPkAR8+WbDYLZm60H0+LYmVm7Uk3/ewwojval9bhl/Wd7e6zqSjR492hx56aJBH+EBv&#10;uOGGtIzm9qI/kZv77rsv15q6e+21lxs0aFDR/EInh76+PP5qwYpTvYVuXSXO087ffPPNqa861N7t&#10;v//+btiwYU323oX4Ij6IH4VSrsviDLzhveEiz6j2xhpVJ510UpAv6A/mhaHPGLflCMz7ZF5D/NWb&#10;s95cfqKZfjEHzimnnBKsT9YAO++889IxQVMUtRhffM4oLktjEnFInBFv0DOpjkn0jPrW1eYMfULi&#10;aPLEgrIWGzEx9bJpzAGG6iOp35SVcg3HdS33aSevetlK+YYE/c/75t2kw1jTlTaUeTKJefVjsJgL&#10;izjXgQMHpnHuGu8z9lAcFrKnMYrGLfqeRP9J7TFdrzENeWnszzPsWAae0YdDB0kPaXzaWF7B1d/+&#10;9reONTpDOrxa6zjnravGXGc5k4c34opS7lEejXl+vCciEBGoMALp3FfLxp2so5fj+58KlyBmFxGI&#10;CEQEIgIRgYhARCAiEBGICEQEIgI1iAD2G9l+sIfK94xNWrtiA0gbfKP4R5ftOqbYBt0nu7bscNiN&#10;ZDOqQSgaigQm2FW/+93vBu1+IbtgsfPEEjXWz6o6A1twBnvqIW8clmKxFB9SLOVa2V2JhWHH9iof&#10;h/VpyPZKmWRfp6yV2sj3tttuS7//LYYt5w444ADHukO1tKneZEMV53gv7dSluCSO2VTndJ046/Os&#10;1riGjf7KK690a6+9dpBXRx55ZPodd6XqDk6DubBSW4a8Kk6E8iHT8ivIjyGuKJVfQ3GJSsUh8cVy&#10;RnnKH2jjTSgLdWk5Q3lL3fr27eu23HLLILYh3hQ6jw8IvyDf19fDZnUbdZ9ybcIC91n/D9xn/Wa7&#10;Ja/PcUs+Wc418cmmqhvVD3UkGRKH4Vkl27gU2zHJ3P6KveJ3HWziGFipvUIfaUfm/d/wz+7CHoxT&#10;TD9JdMeixGf5UbIvzu+7dAuSb2qF3/h8sc1AzDs888wzbttttw3yaKuttnJPP/10SXG+6M68a+oS&#10;C0FMRKlb0o1zLz2/NP6qX298dKXmUL/Xl1J/xGk/+uijJdVfJZGhrLRJyLzlgOWI9IS4o5RrdI/a&#10;KPJqDp0/YMAAt+eeewb5whrD9957b/rOlcSxXvP68qsvXd93+6YxWKT8b44NWbruuuvS+XUK6X4d&#10;Z/2zUaNGNUcxU55avognpJYn/m97neUMuhwdXnHdHUBn+PDh7sADDwzyZb311nM33nhjSXG+gUdX&#10;9DTtF9ipb0XdsKt/pPEMqfQ6qY5zHb91PSn3234Vz6jFrZRvSC655JJ0zJz3PaTDttlmmwYZIWZP&#10;MVjEIzEXFvLRrl0798gjj6RzwmlsobEGfQ3GMP64Rd+G2JgsG2ulmC1SO6YhL/Jk5xk8T3GNcA5u&#10;qX6pS3Gr3Dp855133PHHH9+AhdoiP63GOs556yzvdfDF54yVf58b4oc9Lp6Ib/XAl7z4xOsiAnWN&#10;wDgzbp+crKEXt4hARCAiEBGICEQEIgIRgYhARCAiEBFYrRHwbafYdLDxyE4qO7VS2biVWhu3jpHq&#10;elL5YK1NTvZVbFDl2uUqXYGUp0+fPo75EHzbXiX/Y0vFJgte5WzWjkf9gbMwV51gH1VciY0twX4q&#10;W6riTPxU52XPJbUxVzbuSs+lDLIPyv5azjsWupdvdc8+++zgt+Rg/fOf/zxdg6FQXk1xXHZX3z9R&#10;jG+qQ1L/d16eqQ6ak2u8e/fu3V3r1q2DvNpxxx3diy++WJUqAQPwUB2E+GLlHi74/Cj2n+t1v+WM&#10;2k3VH2WQjZ1yldsuwvVf/OIXQZzLac+Y/+LUU091Y8eOrUo9lZsp9ey3jQ267eMkbnjgLPdJtynu&#10;43snu4//MyflFvUhnilVHZGqfSNVnane/PaubK7NNbFDzIFVp9/QUgfiWgP+ibyrzbNYch3cBLsV&#10;8CMkYVYy99X0ZC1GduYFy7N9kMwXpvirRtjBKeNNN92Ua/6kgw8+2I0cOTJPqRqugTuHH354kKf4&#10;Wa+//vq0X9Vwc+DH7P+5hrUHR75Zm/7rwCs06vRbb72Va65SML366qvTmI1GPagKN6nNoi1hV3uj&#10;Nkj/xR1S6YtydUYlXgfuduvWzW2yySZBmWbNYdbNjZtzzHvVe0rvdGc+rKbckLnHH3/ctW3bNlhn&#10;xIL06NFjxba5KQvrPYuyI3PSK1ZHF/otfc19zc0Zyv/kk0+6b33rW0Hst95665rBXu2U1e20V2Cr&#10;uqBtor1SPagN89OsNk3tn/oDtVBXVvToX1fzGxJiG4vNt03fm3mBN9xwQ3fttdc6xhnCWmMLf7zP&#10;NeyMV/RtCHFVNi7LxlnpnP1+hPs1/mc8Y8f+9JcpA/Xuc8xiV+5vvolr3759kC+VXMe53DJzvziD&#10;LKs/bDkDZsJPnMhKxSfbBxDe5Ef+tcaXSuAX84gI1AUCi5Ox6QDNfTW/8evp1cXLVrCQzFWdd1xf&#10;wcfGrCICEYGIQEQgIhARiAhEBCICEYGIQDURyLIFyW4q+w6p4j30fSM2PcXy8NvfdU52OdkCZXOV&#10;fUn2ItlXm9sODtZg0qtXL7fvvvsGbXvlxC1wbzlzXmXJheoTPNnBl132u0J1iQ2VXTZVxYoo1Xml&#10;qn/VL/Jh61bPlR2wqer1zTffTOe5CtULazjceuutKTZZOFbrGDjIV6H6kf2UOlL9+HyzfOJ3oR2e&#10;ca9fHzxDvgzZZZGVpt5ee+0116FDhyCvNtpoI3fnnXemZa5mGcUXMLE2cNWF6gNcVQdq68QFcSQr&#10;1TW6R/WmehJnJAOUQW1hJevnpZdeyuVXDfGm2HliGzt16uSIe6iFzdYtmKp+wVr1m3Jl/Fy3uOtk&#10;t6jrJLfokSlu0cwPG/jl15utv0I6jfwrpte+TDg6ZMHy2KH3k5ijVWwrWc6Z+0rxV7NzrsPI9Yq/&#10;KgPDGTNmuDPOOCPYfuEXZQ1Q5ozIu4FDz549c62pi58ef30e7MaMWr724PRpxdt85Udqf+d9h1q4&#10;Dn9x586d0/lBirVXnKO9Yt28etlUL35aq+VHJ1522WVpjECoLjp27OgmT55cq6/SJOWaumBqQ/zV&#10;pPmTmuSZPIR5YZkfNlRHLVq0SONQ0XG1vsER9beVWt7UYvnpD9bL3GNgqbGEHcvYsab6t+rvqs9U&#10;KNXYhVT52P6U7R9Tp5ShOTae3b2K35BIh9GPCHHy5JNPdlOnTk3rwvZxhT1Y+mMXf6yieCxSuxOj&#10;xX//evWLScmbZ+h5tr4kH9WqJ+SuS5curlWrVkGcWMeZNRmbawMD5AZMssYjGpMIRzAtxBvOadf1&#10;Si3+tcKX5sI8Pjci0GwIjEu+p9WYc0qc+ypXPRB7NWPZ91Ws3Ri3iEBEICIQEYgIRAQiAhGBiEBE&#10;ICKwCiBQzBYk2w/2H/mcZXNTTIFvk/P/6zpS2enIS7ZX7EWyscpfjW2queyq2MeeffZZt/feewdt&#10;eSGbaOg8sQqsOwTOld5k5wNH7HzWNo5tztr5bD2rrm1dWbutrTvZBWXzI0/ylu1Pz6UM7E258f6P&#10;PfZYrniT7bbbLvV5c081N9WJbK+KT5P8g6PqIotvPrfsf/FM/LT159cT9YNNVnbZpuIa62axflaI&#10;F42JW6hEval+JLfUj+RZfKF+surIckR1oDpUqjaP+9XuKbV1Us32D5lh7rdQHVTi/AknnFDyHECV&#10;qEflgVyLa9YnZetSdfLR/CR++PEpbmHXt93Cv010CwZMdwvmf9gQiyp+gZ9++/VseSZO+20h5Sm5&#10;ncFuKxvumwuT4GC94WqcgsEsMwdWHjvtHDP/1YfJfGJlbkOHDnX77bdfkEvEkd51111pe5v3kbQ9&#10;xAYTIxzi4kEHHeRGjBhRNOsBr3zZMP/VEi9sQu0esplnl74oWY6LlrAyJ+H53Xff7Vq2bBnErbl9&#10;sZV54/rJZcKECY41hEPyzFpaV111VTrmqNW3E2fggvRMFncsV/LyZeGShQ3xV0NnDq06BDNnznRn&#10;nXVWrnljzzzzTMf1cas+AvSXiasJ8YX+MrGmxOs01Sa5p6+ssQR9HfWt6Nc29K3MtyLqMxVLs/rL&#10;ts/MM2Qr4NnwTjxrqvev5jckvBP9BfoNobrHTjFo0KD0tdUmgYetE9WLxi22XlQP6tMq1dhS/5Xq&#10;eltHtm54FjvPRzYoC+XK2/aVU3/MzXXBBRfkirmGV41Zx7mx5RMG4CHOaHyZxRnqCIzBW6mwt6nO&#10;ZdWHxpbkrzppLr40Frd4X0SgbhFYnHwjpHE7c1Z/FgfuueqSea9mJ2N7xveLEgzjFhGICEQEIgIR&#10;gYhARCAiEBGICEQE6hgBa6uTPcja6bCpyaaDvQf7m2xyfAvpr7OlOeyV+ud1r/zXsiHxDJ7FLjuR&#10;bKuyqzYFzNhvn3rqKbf77rsHbZ4hm2ie88T8NNV3mFm2cjCW/Q87nXbZUlUnstXqP9fpGt2D3Cg/&#10;2X2RKT23Keqv0DMo6zXXXOPWWWedYL0edthhVVs/DSys7VVcQ+Ypo7W3ytYtzmTxzeeX/nMtu+61&#10;PFNd+vUmm2y1bOS8Xz18zy8ZktyqXQQfcUX1JgzFB7DlPf1dx+31/BZnLF/U3lWrHvR+pKznuPnm&#10;mwc5kactC11z3HHHueHDh9vHV/W3dJvqj7qDZ+yqL/ktxI+ULwOnuw/vn+jmdx3v5vd6182fOXcl&#10;PScuWo5l6TRb7zzXto/UM2XMXc8jPlpux11YftxQVcFvysw/Sey0mgPrf4mtNo95m7irCsRe6TWp&#10;w4ceesi1adMmyKWddtopXctY9+ZJWVOXeElitYvxjPOsMTp79uyVsv04Ce/u/dzS+KvXXl06Xwjl&#10;Rg6lk8QVtXVql5Qiv/pNyvW2vcotyyuVrnIHWCd65513LooTGG622WbugQceaPKY8Mq9aX3n9MIL&#10;L7h27doF6wlOwS30cXNvyLf6cOKM5QO/1cb7XOGcuEYe5BXiS7/3+qUxWC9Nfcl98VV1fFD0QW6+&#10;+eZc66kyL9awYcOauxpWy+cTX5PneyBiTu+55560ba4WUJYH6ABkHTlS/1ZjGfo/to9l7Qf0l+g/&#10;2T6U/a2xC/eof0Zefp/K9qGtPqrWu5NvKTFxpc59Sf69e/d29BOK6fqQDrN1pDZK9WT7wBqrgKt2&#10;cM7adV51oHupd/K0daH2Tm0d79WU25gxY9wPfvCDIIasOcy4lHep5ubXB3UBZqoLYSvcJfO+HUC8&#10;yEp9rvh80ZiTeqJ+LF9Cuqia2MS8IwKrLAJj7dxXH6+yr1nxFyNObWHS52WO60+bv+9f8feLGUYE&#10;IgIRgYhARCAiEBGICEQEIgKrDQLYW+QPwBaDTUa2IGxRsgNZ+w/2UWI8FF9Fyve27Kyvk7XrvL2H&#10;PGRrVf56Hs+29jzZiappxwOHxx9/3O2yyy5Be13IJprnPH7Siy66qOo2vyxhBkd2W/dgjD1Q9lnJ&#10;glLZCUl1jJRd95EHu/LVc7LK0FzHWF/opJNOCtbx//3f/6VzkiGnldqEue+vQN6xvSL/2Fzhg3wT&#10;iqey3BGfCqXipO6FZ5ZrsuvK3qu6pS6rwTXaGbjVtm3bIO7bbLON+9e//hX0S1aqTvLko3pDrqk7&#10;dsm6OGB5IR8Ux+xvruWY+EKqfJrTDo5s5FlHLU+7lueaY489tuo+XNVZFtcs38Q18Q0s5o2e6eY+&#10;P8XNfXCCmzN0WoN+8/kmnomb0mk+13wfiNrMkrk2P4kZGpnEYDEn/+qyLU7srsxXNTOZrIm0kB2W&#10;c4rBwmZrN+4Fs0L32mv5jal3XoK1nsk6CDk36po5e5i7J8SFY445xr399ts5c156Wd61wTbccEN3&#10;xx13pO2LHvDuFK09+IUbP2b5/Atqg2iPpAvU/1L7pVRtmq6TzlAe0v3N4csDSzAN4b7WWmu5K664&#10;ItWzwiamzYMAMnf77bc75DVUb6wBPmTIkGYpqMZKVv9Tdul0peKFUvGI89qt3hdf0FdZnBk5e2TD&#10;HFhzPplT0Xfnec8884zbdtttg9jTd3v00Uczy1jRQsXMiiKAnBAzuummmwbrjBhU1pqu9Ga5QLsv&#10;2UfWbd/KjmXUv9KYhJR+k1Lbh7K/8/ap4BvlUJ8KXoFVpTfe79prr3XE7ITaq+9///tu1KhRJRWB&#10;uQGPPvroYN5rr712bh1Gfdn+MBip7VKbBH7S8aHUXqv7SdWuNedYxgebd2ce8zxtHOs4P/HEE1Vp&#10;48QZiz04Ik/ijMbl/pjEcsbnizhkr9H4A86RF/lqDMKYX/XL822dFdJBPqbxf0QgIpATAeZtsnNf&#10;lTCWzPmEVfcy5rIuNKZfdd86vllEICIQEYgIRAQiAhGBiEBEICKwiiEge1CWf1qxILIDYc9hx9Yj&#10;HzRxVsyxoH3WrFmOORpI7a5juo6Ue5WPta/KVoS9SHYibESy7VHWStuIyPPhhx92O+64Y9DmGbK3&#10;5j2PLXDAgAHNLlHWLuvHloALtsJiu66RD0k270rXUTWAAv8999wzWOcbb7yxu++++9KYssaWQzgL&#10;L+S5mK8CrsmeKs5ZvsEveGR5pmOFeGbttNhl2a1dlvKIa9Q5Za1EPRIv8J3vfCeIc4sWLdyNN96Y&#10;lqGxOFf7PupR7abli+pVXMGm7e86p5R72GuJM88//3yu+XvytnOh64466ig3ePDgilcbcqv6oR7g&#10;G7KteEN8Eb5uk18j1Uuzk1jisTPc7EkzG/Sb5ZW4R2rjja1Ok17L8oGIa9H3UaTqiTX7T7LGomzX&#10;Nh2RHPdjrPhWVrZaYq2s63XysnUbxywq8sBlp+YmcVxvJGtE2OexZsQMb7G+QE6TJ092HTt2DLZ7&#10;jYkFog0iFmKLLbYI5s/8QswzxDZ8KPFXnyf7Z27WzOWx1nBD+sj6Ay1frP+O47qO+yTP8My2b5XQ&#10;HwGY09Nw7Ne//rUDy1CbQ+znxIkT82Qbr2lCBGhLmbctNL8b9fuzn/3MTZ8+vUlKJ30vHW/1STHO&#10;iDviCqnliu1rwRn0lfoC9sWmLZzWEH81ft54e6qs32+99ZY75JBDgnwhzuSaa65J+V7WA+PNFUWA&#10;/svll1+eq8370Y9+VLE2T30rtfNWdyDj6AnGFbZ/pb4VYxA7nrF9J/Wv7DH1p0g1HiL1xy88E33k&#10;6yFxCg6Xu5FHNb8h4Z0uu+yyqtYn76D60/hD9ajxCjpcu9oo9Z91nFTX636NZdSGVQLzcuvM3k+Z&#10;meMvzzrOBx54YMXm6RXm0h/CElmVjrDjEeRA43/xRZyBB5Yf9rflCr+5x45ByBdeyrZm+29xHGIl&#10;Jf6OCFQQAcacGktOTcahccuPAPNeDZjvHOPv2cm4PG4RgYhARCAiEBGICEQEIgIRgYhARKDOEMAm&#10;hJ1MtjNsQvIlyH4qG6firrDnYO+R75m4KrvPnDnTaZ8xY4Zj139Se62NySJP2Zl4Fs9VHJZ8F7ID&#10;qryUvVz7Hnk9+OCDjvX/Qj67Sp3Ht3ThhRemdrdaExnwlK1QNlrZr4ulXMtebn00Bx68V7du3dwm&#10;m2wSlIHddtvN9e/fv+RiggvP8e2v2D/lr8jyVcjWKr8E8VWWQ3BKPFMqnpHa2CzygGey0co263ON&#10;8ohrsslS9sbULWU466yzcvlTmXuJd6inzXIliy/yb/jcsXwhj8ZgW02csNmfdtppQT5Uqk0kn8MP&#10;P9y99tprFXkt8ARz2nf5OizX5Bv0fRzSbdJv4o/POeTa8syeF8/ENfHM12voWLgmfyFck/+q1uSh&#10;IpVSaiZJbFCDzRrb9RsLlsZiYYeVLXtgcvwDzyZLzJZisPitjViswUke3JvOa5XkPzyZR8y36fKt&#10;8sBlzxid2M0px8Rk7YgBy475z1P+RdJ+/fo5dEeIL6yF9/e//z3VpUWyW+EUMnT11VfnWlP3qKOO&#10;dt3/Ntq98Oynrk9P4q1WXisKuVT/D52UtcuHR6rrKYf8eegPdukP5Lpa/QN4/re//S2X/mZe05df&#10;fnkF/OKf2kNgxIgR7qCDDgryZb311qt6vDZy6/fbkG2NlZB7cUC80Nil0H+u9/mCnhJf1F+QHvj4&#10;848b4q9en/562RVGH7Bz585ujTXWCGLcqVMnx3yxcatdBPLO+cd8Sb/5zW/SNr0xb4M8qp9r+1bi&#10;gtUbjCts/8ofy9g+lu0/6bfGOuqDqV+VNX7RGMbyyo5hKqF/8s452ZhvSOB73jFo+/btK6bDVJ+q&#10;U3BSW6dU9hab6pyup/zkwa42qzHy1VT30Hc/88wzg20ftppzzjknHUc3tmzCWJhpPAJn0AFWR8AX&#10;cUZybsck4gwcES+U6hjXaNcYhLw0DoEr7Oq7SQ9pHKJ6Vp029r3jfRGBiECCgJ376rVkDBnnvipd&#10;LIjB+tCM5UvPId4REYgIRAQiAhGBiEBEICIQEYgIRASaBQFsQthXsLVg88dWKf+07EGynyouClsO&#10;u+yi2HuwYxEzwXfodn///fed3TnHf12jWBFra1X+shNhh/LtqtiIfD9FY+x9vPP999/vtt5666AN&#10;LuQzLeV8rcx5VYrQWXz57f8vJa9mvTbw+TPydumllzrWHAzV6QknnOCmTJmS63XAC65hfxXXCvkr&#10;iHtB/uWrsLZVxXxYvllOiVs6Jo6RKlaE/GSblX3Xfh9rbbLimrXH2rov9vJw9JZbbsn1nfH+++/v&#10;hg4dWiy7ujknfhRLeZm8ODb3i7NmR+vWrYN8CPGllPOHHnpoWfMC4gOSr0N8k27DP6c4R59rVrdZ&#10;rolvSsUzpVk8ky9EfCvGNcpWDteaW0aq8nzmteKbV2KliJlaIY4qaciJiSL2ivPESrFGgbYvk/PM&#10;faUYLHMqjdXinqFJnrqf33bTt8pvefNkaf6socm8W43YkMmuXbs65lIM8WHvvfd2gwYNKukpU6dO&#10;dSeeeGJm3vgRmReK9RBbtFjfdfrJ5e6VPjMa+nzWby5+qP8HT+wu/yApu/po6jfKB45Ms9O3tDoE&#10;flZq+/e//51r/spWrVq5v/zlL2m7UKlnx3yqiwA68sknn3SsBxXiC+sV9+jRo6J6ledrjGR95tIl&#10;knfFJ4ov4oU4o/+ct7vuF1+sHkBvwRmer77CgPcHNMRgLfkyad8asZHn3Xff7TbaaKMgpo1pgxpR&#10;pHhLBRHo06eP22mnnYJ1S5xv9+7d03iZvI9HDrP6VrTxikFEpsUD5F/9HvpWNnbE2g5s/8n/rX6Y&#10;35+SrYD8Lc94NmWAU/BJMVhW/4hPed+bMlTzG5JXX33V7bHHHsE6Q4d16dKlKjoMTLRTx9ppf/hN&#10;an/rPKnuKxXXvPhX87phw4Y5xp8h/bLBBhuk6+PSLpeygQm4IX/cKz0CXxR7pf4WesLa2ny+yFYm&#10;TpBavui/zst2oPE+nPH5wrPFF8qj/hplpb+qOi/lneO1EYGIgEFgdJz7yqARf0YEIgIRgYhARCAi&#10;EBGICEQEIgIRgdUGAd8mhI3S2lBlD8KumRULIjsPth980IqzmjZtmnvvvfeK7lyj67lX9iPytPYi&#10;7ESKw8KmSpmsn4IyZ/koQpWI/Yt15PL4dEI2uVLP1+qcVyHMVqnzCxK/fmITLbaNHz/eHXnkkUGb&#10;LL7s3/3ud6lcFssPG7Vir5A/uIZvAHkuxDVrexXffK7BpSzO6Zjlmo3Jkh1XdtlKco22hZgd4gxD&#10;/Nh8883dI4880uBfLIZhPNd8CNAOn3rqqcH6DNV3qee/973vuf79+5f04shfodgr/AyWb8i9/HjS&#10;PeIaekl66v2h77j3+73tpo2bmuo2yzv9FtdsTBZ5Wa5Z/4eNW6mEXisJpHq4eGQyL1UaWzXfucVJ&#10;m5212fmxxnmxUsRvKf6KNQntNirJu/88556atfQZb5p4Ki7V3Fdzve9tlyRxQ5SJvVCZ7HMK/KZf&#10;RV9gzTXXDHLqlFNOSWWuQFaZh4lJsv5cYq+Y92SdddZx6667bhJ/1cLhT9x66+3SeaMoj+WF/Nnw&#10;o9iuvqH6aZJp+cDhm+/Tww8JP+W3zXyBHAeLxZrZdgaML7jggrQvmSPbeEkNIkB/6frrr09l19Zt&#10;1m/W0mNNvXI35NP6zNVny/KZiy/wQHsh3ug894gvcA+uiC82Dkt8wQ8++oPRDfFXMxfNLPkVe/fu&#10;nTs2p9Q5+EouTLyhagggM3fddVeuGLsOHTrkmnOUfpXGMeTvj2OQXRt3hZzDAY0x6F/ZvpX6SXZM&#10;09Df8r7d4ri1E2TFYolXllPqV8Fdyku52eES7xPauIe16tCXWW2NPUYMD7E8pWxTpkxxP/nJT4J5&#10;o8PoL/COzbGBld2bowzVfCbvxjiU8ait06zfO+ywg+vVq1eu4pCvYq8sZ9AhduyPzKIP4Isdj2js&#10;INnPwxldo3s0BtH4Bj5qHII88VzfvgZfbNxijMHKVd3xoojAyggwb5PGjMx99UVY76ycSTwSEYgI&#10;RAQiAhGBiEBEICIQEYgIRAQiAvWGADYh61uwsVeyoWKPsfYgbDbYgmQ/lc0Un7PirVifgh2/mPYp&#10;iX2RXf+Vcp3us35rbEayF8lO5NuIrI+CsmPX0nd6vFuhDRsS8x9sscUWQRtblt2tnGPEouATjVsN&#10;IIAvflTiq8c/H9heeOEF165du6C8tGnTxj388MMr2fTFNWSPWEGfa9bnjZxjF0Xu5asoxLcsrolb&#10;SnVNFtdkm5V9l+fJJiu/IGWT/0LfkYe4ht+TuYtCXCEOgPWysEPHrX4QYH4R5k0I1W+lzx944IHp&#10;eivF2ndQRK/J3wHf8CPI1yHdhq8Drsk3KL+EzzV8fql+m5zotV5j031qv3Er6bhiPENPWq7xLOk1&#10;nl8O1+pHahpRUuayks16fLLuX6ENfc+ahFzLmoRW/fP7f8vmwPLjr8j/lXnO3Tvdub5JSjyWtk/N&#10;s/ntb9jQed4cb81D/7oc/8eMGeMOO+ywIJ++/vWvp/EnyHPeDR789a9/dZtuumkae0UerNW2/vrr&#10;uw033NC1bNkynYeLNXeJc2RNPvFCeghZlT6yPm/91nmut/rD+vTgHXrExpRobgX4WuoGn3//+9/n&#10;WmsRbME4bqsGArTHJ598cpAvxCucf/75aRvfmDf3x0fIrvSI+mzymWdxRu28dIv9b7kiHSA94PvB&#10;1e/SdybTF0x3vSf3TmOwxszJL9cTJkxwRx99dBA3rU0HZ+NW/wgga+eee26uNSaJr4dfhTb6Xopr&#10;V+yVOJHVt+LZ6AeNMegHKTZEcVayASjN6ktxjnKx6z71q2QrgF/SP/DR6p+sMQzjGDheqD/J8Wee&#10;eSbXNyTYEx599NGCeWXhSZn4bofvd0J95ajDshCszrFS+hY//OEPHd9pFdqQIekR5I2xf5YeQVal&#10;Q9TXQp41HhFvJPvwQHwploov4pwdh8BJniXOWP0Dl8GBviY7XM9jXyuEQzweEVitERht5r5695PV&#10;GopGvzzjd3Bkj/FrjYYx3hgRiAhEBCICEYGIQEQgIhARiAg0HQKyCWFPwaaPbUU2Iewu+BZ8/zS2&#10;GtmCsOU0+KUTuyj2UuI9pkxZGmc1efJkp/2dd95xdtdxXUvKvYoPkb1IdiKeKb8FfgpsVJQNH4W1&#10;EfEOvAv+xmL+PPwxIVtnNc4z9wL2rLjVEALTE788PnR8+8xpUmRDtv785z+n84WE5GO//fZbYR09&#10;5NH6LLDBIgvimuIckW35K5B52VzFN+ys4pr4Jj6FUp9n8mfAY55jfRjYZOUT9LlGO+FzjfaEjXvg&#10;V575XE466aT0XYpAHk/VMALUdadOnZqlLcWXWGhDFhV7hZzK34GvC77BNWTa93Wg38S3LN2W8q33&#10;GDe551tuSq/RbvKkdxp0nOUePGO3Og2ukad8IJZr1vdB2axes1yj/SjmKyyER10fn/bp8vgr5rgq&#10;to019u3FXltOnBVzYHmH0+y4r+v7zj2UzCMzwcQ1fZJcrNgvP26LGxXvNbv8+CuyQ26fe+45t912&#10;2wU5teWWW7p//vOfuX295A1fL7vssnQuFOa8Yt0x1j8k7opYym9+85uO+GH8yGeffbYbNWrUCutL&#10;S0eQ2h1ZtvKsvpp0CDyTX49+pe2zwU3FlMBZ6RHwKLRxDTHOeeao2H777VNM8+Rb6HnxeO0iwLqc&#10;rI0X6o8RY1jqmpOFdIiNu0K21Wez/TbFmogbNhWPOAZXfL6o34UeEF8Utwhf0GmLPl3kXnznRffy&#10;lJfduwveDVYQecH9POtp//jHP3aTJk0K5hkvqD8ERo4cmcbYhvjC3Ih/+MMf0rgL+5b0P8QL2m0b&#10;1+7zAjmGE9ZugOzTD/L7V/6Yhv6Tv9OfUp/KtxXQrxKveJ5iSqR7xCUbg6UxjPpV9j35zTckzKEX&#10;wqox35CA40MPPZTq21D+6LCePXvm0o3+O8T/5SGADOaZl4x29dJLL03HFf4TNfaHL8ic7GzIIpxh&#10;LEL/SHxBH1jOaOxv462Q/2KcyeKKHe/DP/FF+kfjEDhDmazuUQxWqX01H4v4PyKwWiLAN54aS74e&#10;575qtAzIXguWfFMVt4hARCAiEBGICEQEIgIRgYhARCAiUOMIyCak7/FkRy3mn8ZfgM0Ge5BsQbIB&#10;YafCB02cFbZ77RMnTnRZu86Tcg/3kofsq7IVWbsqdiLfRoRdVTZVfaPHO2Ej5h39DVsr33aHbJ6V&#10;PL/NNtu4V1991S9K/F8LCHyVFOI/yTf+jOcHJvuH3jpTGWVEDs855xzHWk4hOTnzzDNTvvg+C2yw&#10;WfZX/Abkb7kmX4XPtTx8E88U/8g9WVzjGeIatt88XMMXCNfgFHbZe+65J51LJYTJXnvt5QYOHJiB&#10;bDxUjwg89dRTaQxHqN4rfX706NErwUWcBe0+cin/oPwd0m3W1yG+odfYxTX0j8+3lEMDx7pJz410&#10;k3qOdBOHj2/Qc+KZUuk0yzXylF6T/0Ncs7Eq+D58vWa5lqXXVgJiVTkwNomLld06NM/URHNtVjv+&#10;QYE4qS+SfsLTs517MIm/mma+S+b7Wj17kTdHInpjwPyl57OeVQb++OhY64j5qUKcOeigg9yIESOK&#10;Pg1O0EaTL3L03//+1x111PFp7BVzYrVu3boh7oq1mLdMYru23nrrdH2yG264IdUXyKvd6f8pTt4e&#10;F4/82BLFlMA9ZFsxWHCTMlm/XrGXGTJkiPv2t78dxAXsbr311jTfYvnFc/WPAO3hAw88kGs+xl12&#10;2SWd3y301vTXkEk4o7GR+mvIL3KsuCvpEPXZxAHLC/83fS3tXM+90gV2jGP5wvPhC+WhbONmj3OL&#10;lywuGpfBe3Tr1i2Xfm7fvr3r27dvCJp4vs4RQB/QZ9tqq62C7Si6gGu5hx15srqEb0h8XoTiSNQP&#10;Yqw/JRnzs2tconFKVqprbJ+KPprtU2kMI/0T6lfBb7jEO6lfRfk7d+6ca66wxnxDMnjwYLfvvvsG&#10;sSdG+rbbbos6rAb4hv1m9913D9bZN77xjbS9hSdsyJTGx8V0CTInPWJjr9AbWba2PJwpxhc4Q97i&#10;i6970Dsah6ivht5RX4130jvWQPXEIkQEahuBt8y3Qe+ZMWZtl7r2Sgd2GpPH+Kvaq59YoohARCAi&#10;EBGICEQEIgIRgYhARGAFBGRHtT5qa0fF7oJvQTYhbDPWpyB7kOyn2HmwlyrO6u2333asc8HOvOz6&#10;rdQe41ruy4rDkp0WO5H1UVibKr4Qfacn3wR2LsVg8a52w27E+jshv2alzjMXUJzzytZADf7Gf64x&#10;PTFYS1aUmUIlHj58uGM9tGKyQowWazzhT8eOif0SOcVn4ceDINdwTXzDNiqu4WeQzVW+CTgjzsEt&#10;8Q5++RwTzwpxTX4M2WTlDwxxDd9F79693a677hqMR8PXf//990e7bSGBquPjyEme78SLcaXUc6+8&#10;8spKiOHvwC+AXMI1+c7FNXSb/IPiG7rF5xq6Tf4L+NbAtf+McxOT2KsJz45wbw8Z08A5+GV3yzPu&#10;tz5D318oX6H1u0uv+T73QnptJSBWlQPDlq0pSPs8q0D8lN51nIm/8uOluCZrDivdS2wXzxiaPM+G&#10;bev5Uz2bua5HX1RpHQTkgvjdUJwv53/5y1+m/ju9jk3p88j3h+6BC0Pf+ND96fpn3B577JfOI9W2&#10;bVuHr524K9ZIZs6NHXbYIV1zFx3H+rvqj6Er7K7jvlxb3x5cQ77tfCSUA/mmfyS/HvItP7h9B/I6&#10;/fTTi+pa2g+wYO4udGjcVi8EGAdcfvnlbq211grKSbE5ntAfyCGcgS/Ip/SH4q40NiJOXf019Ij1&#10;l4sX6lv5aRZf1O8iX/W9FIPF+4kvisEqpg/yxgwwB16XLl3SOIHVS2JW77elzSW+lrVoQ32vgw8+&#10;2DHeQd7oWyF/Wdwo1LeyvPDtBopZb+hjJfYA25fKGruoT0W/ivzELcZL0jtZ/Sr6f5ZHYCB7Ab/v&#10;vvvudF7IEB6N+YYEDE477bQg1ugwvu+hDYhb7SCAXrjvvvscMVYh+dhjjz3Sb+6sLkG+CtnZ6BtZ&#10;XYIMIy/oCGQ7D2dkC1AqPpH6fCE/X/9I91i948dgwXn4QhvAu2X11WqnxmJJIgI1gECc+6pylfDu&#10;p8tttTH+qnK4xpwiAhGBiEBEICIQEYgIRAQiAhGBiiNAPJL9Jg+bEDYV7PrYJbG3YO+XfwHfAnYZ&#10;7EGKBcmyBWHzUbyV4j/GjRvn2MeOHbvCruO6TrEishvJVkS8ieyq2KIUA0aZ5KuWb0K+PN5Fvgn8&#10;jln2oYsvvjhoPwvZ10Ln8WPGOa8qLr7Vy5D1BxWDNTr5Vi3nBp+eeOIJx7whWTLBOnz4A1mjgvkF&#10;evTokfryfH+eYkHENfkrZHtVjKNsqnAFv4TlnLgmfin1eSZ/hrXL5uUa7YO4xvocxx9/fBrPyJxy&#10;hdYc5P3xi9K+xG3VRuDJJ5/M5Z/I4kopx1gvzY9rtXHFijfJ8p2jO8Q3P/bK6jb4Ib41cC3RZ+MH&#10;jnLjB4xy48aMTfWb5Rm/pc/EM7gqrsEznpFHr8E1+QrRa+hq/B6KUfFji1dJyWKtBrXLk8zagFkv&#10;q1ipAck9n+eLoV0hG32jbGOtZiRrHPD815I8Nc8VaxkSp8XxCYneqPI2bNgwt//++2fqF8sZ4nzv&#10;uOOOVD5UJMVe2X7ehx8ucL2fn+d6/muOe+af05M5Nm53zAvEPJ2Ku9pxxx3T+a84jt4iBgs5Vkyi&#10;n0qurWxn+cLl2yMOy8YYwtOsfhvl/tOf/pQrRoAyEiMQt9UbAdrdY445JsgX+ixXXnll2p8RYrSp&#10;xWKvFF9SyFfu+8vhRRZXxBfpAesLt+McnoO+YpyDPoAzNgZLsSP4wqUPeN4JJ5wQfH/6axdeeGGa&#10;t94/pqsfAow1fvrTnxaVF2Tla1/7mjvvvPPSuBDaar9vZbnBOMbvWyHr4gNjfL9vZb/PsmMW9adI&#10;4bb6VeqfiV/oHp9Hiinx7QV+v6pXr17pNySsI1cs3pl+J3PtZdkVCkkOWP3xj3/MpcPyzGdZ6Dnx&#10;eNMgQDuMDanYWq7IEOdPPvnktN9k+1/IHu247GzIJu28Hfv7egQZL8QZyw/9FpfEFY1B4Izli/QP&#10;bQA2PspAWYrpHd4lS+80DfrxKRGBOkNgbvJtz3tJ3BBjxdmBb4jq7NWavLjvmvmvPohYNjn+8YER&#10;gYhARCAiEBGICEQEIgIRgYhAbgSwG9pv8rANYs+38SCyoxaLvcqyBWH7wf9MvFWWT1rnlfrXymYk&#10;WxF2Iuy1shHhz5NvAvuQfHk2BgubsHzVhb4N53q++ba+y0r+Zs4rMI1bHSHAnFeDjK8fm0kJGzJ3&#10;3XXXrTC3mmyw+C3WXXfddD0pfOTHHnusw6eOHddyDb75373KXyFfBdxQzJX44/MNfmkXDxUDyX/O&#10;kYdss1nxjsW4xjn8lnwHzDpPfD9PfBlxVmusscYKvOJdKXPcVh8EaJs7duy4ghxUsn0lr+7du68E&#10;qNVr8neg1/B3wDXa/UKxV+gY/HfycyCz7HAErliuiW9KxTF7jY6Jh+Ka/B/wWv5CG1tcSK+hT9DV&#10;8nsUii1eCZR6P8D8Uoq/IharUFyVncNwRED3Ej/FN8ma5/DLpO1nPqt5yTyIPG9g8pxPzCRYY83a&#10;EbY8rFtbqDwVxp3YikceeSSdqyrEpXbt2qXzVdHXow9kfeVwYdp789xzT3/gnn1qlnu179L4+jFj&#10;xrhLLrkkjbnaeeed03gs5jTcbbfdkjmy9nB77rmnGzBgQMoJ+b39VHoEDtk4LORbMo6OQ8bRe34M&#10;lvptijF8+umnc62RRewzMdCKP6kw9DG7OkWgT58+qTyH+ML6mw8++GAaU6HYK8sZ6ytnzIH8FvOV&#10;q8+mMZLtu1nO+HyRPsiKW0RvwRf0mB87Al/QBxy/6qqr0jiZ0Dsffvjh6TitTqs2FrsKCLzxxhtu&#10;n332Wanf5o9jNt98c3fnnXem/Slkjn4VsmnjSGzsld+3Eh/Ut1IfSWOUQqntU2n8Qh7kJy7BPdkL&#10;pHMoC5ylfOgd2QsoO9+QEKuoMUyh70gY21xxxRUpx/JCjz4qZZ1Hvl2IOiwvus1/HfJ4xBFHrMQX&#10;2l7iFZEl5lpv1aqVu/baa1MZROasPhFnZNdCZhV7ZfWIxiMa+4sz4oTPGY5zTNf5fIEzvn2NZ9sY&#10;LNnXrN5hPKV+msYijLviFhGICGQgwNiSuZgXJGPL+cme/I1bGQgwZv9vMr7nG1kzRC8jx3hrRCAi&#10;EBGICEQEIgIRgYhARCAiEBGoCgLyyWE7kY8B3y42IWz7igeRjwG7EP4AbELWPy0bKvYdawPiN8ew&#10;92iX79n6s3VO92MrUj4c41prV5VvQjbVrO9asW3xLtiHrK/afhsuUO+9995Mu1nIb1HsPHNe9e/f&#10;X4+Iab0h8L6Z29pfhyrnu8CTTp06pbJlbbAtWrRwG2ywgWvZsmUat9SmTZt0TihkHK7hl4Zrsr8i&#10;77K/imvwqBBfxDn5NMQv3cN5/157D3yTD6MQ1yhnt27dHP75TTbZJLUrE0/Gu2Fnxt6s78eZN+Wl&#10;l17KiVq8bFVDAD/SY489lspIsTazMec6dOiw0vwD6DV80PiirW7z/R34FMQ1f05H/BGWa3AoizPi&#10;Eufhl885nZcPRH4QXS+uwe8srllfIToZ3Yzfo9AcQaua7KzwPgPmL4+/Ig5rVGJ39WOeFieG2GQ9&#10;vYY4rdnJnFVZGzFWg816hml+/8/euYDbOV3r/19OtVVard60COq0jdMW5USLNoJqRd0VeZRK1b3u&#10;Dhq3Eh73lIOSorRaijRyjxBJyEXIPZGQIxcSkeydiyQiEcX8z9/cedcea+5v7excJPsyvuf5slbW&#10;+tZ3GXu8c8w53neOGXO50ldR42pGrLHF59TCstu8eE5yvmiuJsTfzI6xgtz6Bt7wgSuvvDLpXevD&#10;Dpz54YcfHl5++eU69U0njluQtFc9u80NY0fV1DZV3GFNz+OOOy7suuuuSXfFOkt77LFHaNu2beKq&#10;hQle8/fgwPbb5N85H07fDRxKU5L7N9rkAw88sBRLKj0nmuZrr7029fU28J/BL9dELICe6o477mjQ&#10;mmJ77bVXGDp0aGlctLo5KcKM7avRhwID7IoLehVm+L92i5f6+HBilvAiDZZiAuOdv/71r6kGa65/&#10;z7HDmqJ9+vRxnUcT8d8NfZv0o9AiokmU71Qax4CXXr16FerahY1ceyVsqI8k3YjG/sof6Pv8VX0q&#10;exxYsjgi7hTFHPpVxB30JHzPHBLWRN9qq63SPBLiCXNlNIbR8xNHOf+abOPGjUsxU+eo9Mo1O3fu&#10;7DFsTYzbyI6lPaVuqP7GtMHo9ey8K3yMMfHf//735H/4IL6IT9IfsmN/fBMfJh4onih2CCd5vizH&#10;Cf/Pj9UxOV64jsYh0v4qv8Y95ppFjUOY4yLtL+2Gb24Bt0BmAcacjB15fc8xklnH/+sWcAu4BdwC&#10;bgG3gFvALeAWcAu4BZqlBSxHrfog6JUsR635eOT7bS0e8jN5Pkg5HvHL/F+5HeVDpaHiNX+vXKx4&#10;POVWp0x5JQwYMCPcfz9r41SF66+vDrfcUh3r/leFQYPmRi1YzVqE3KPl8eAlxEmsTn8FV09tB+XM&#10;1vX17LPP9ppXTR010Onw66q3Qq3rtdyoFcJc8jwHS901cv7bbLNN2HbbbdPaTnfffXfSOMJZkP9U&#10;/lW5VzCl3Kn4Cv0f7Ahzwlj+KpxxXI418Rh8J3zafCz3RDtALYmDDjoo3TP3zjoc1L9CT4auTPPH&#10;0WXdeeedSQuzlqbznzUjC5DHh79a1/bV/n748OF1LJTHNjgCy5+L7yBmcE/CGnrJnOsQ3hSPirD2&#10;2sSpYdpzk8O0CfF1VWwrwhm/tZgVXuvDGvcoDRa1GsS3S1vcongPNFG0xy9G3dRLq9pmPpsctVCv&#10;Ra3UxKiFshqtVyqsB0g9Q9YllObqtXiczvePuSEMWlTzHTlyrsVx5Mwb6YbP/vKXv6yIK/g/uF3a&#10;Z+p24O/4ETgYPLAq6q/mhh7d5kReua6+Ht9Ez0FthzZt2oQDDjggUJvD8nnyaV71Ob6Of7Or/0cM&#10;415zPlx9N8vt0cc855xzAppe6Xnh/i329f6EE05IsbKR/nn8thqZBRjXnHnmmXXqc8qf0CtSw5N+&#10;zG9+85vkv3mdEnwWnly6XXzajovATd7HEjYUS/RaGFMKNPD0B7mm+PBcg/Xcc8+F/fbbL2G9SDui&#10;56OPdttttyW+vJH9afx2GqEF6DuhT1JdW16JJ9S7RUtixzGssTZ69OjUZxE+KtXwyftW4EFxg+/Y&#10;iR32VZ/zKtzwqhikc9iYk49huC/1/bp27Zq0MHYMk88jIe6gl3nmmWfW6K9DPuL000+vdw1DYZI1&#10;H4nLvjV9C6BDuvXWW9NYONcr4lvUwGK8jM+1b98+0G4Xaa9sPBEOKo3Z1dfiVXjRb4QZixcbe+xv&#10;1Efj2uBWY34wYzWLqhunHJvGIZXqzDf9v6o/gVtgHSywMo4l58R5OuzzogaL/KJvbgG3gFvALeAW&#10;cAu4BdwCbgG3gFvALdCsLUA9Ers+k2pfkUvZfPOPIscV0v5f//XvUn0Q8jDKo1rtlfKg5HOU+ySf&#10;8/DDs0vn4XyXXLIocW/8dmbk4Nh5r528D7t4i4cemh0OOWRJ5N8+KDuP7k2vW2zxYcxhLY/XW1jK&#10;D1keT/khq8Eqmp83aNCgeJ3/t06717xqZrChTrj0V6xDtZZz1vA36vDcf//9aQ0l5WDRJzG3nPpX&#10;2223Xfrum9/8ZtI29e7du472inwq2KqUOwU7wpFwlWNN33Ms59M5yc3mGOY7jucc5GPhVU477bTA&#10;PeLrrPXE+iM8g62BxfOde+65CY9F9eaamZf446yBBYg9zPtGC7Ku7S26i3zLtVfUA5GuWJoT6Yrh&#10;seEVZs6cE556am6s51Ydbr65Oml8b711XlzXcHYYPHh64vYU28RlWKxNf3pSmNEn7v1fDjMiXoQ9&#10;xTPhzMZK8YXgDkznWBP3Ia4wn3uuuCbeo0WsQUgdQtpj6luxJiBrD6h9tq+sC/h61MtGX6uz8Zk0&#10;VdOjZksb05FHxfNHnXd4rKpGx8Wx6K44N7/hmEa8DRkyJNWqsrhCS4J+ibqEijutW7dOtQvfeqs6&#10;rj04L+qv3gp9e86J/bvy2qaKEfgt/jps2LAwceLEUj/P8nn2veKI9FgN8XGwCL8HL856VjvttFOp&#10;pqL0vOjIeB49H5rmESNGNOK/iN9aY7bAhAkTQrt27Ur+JL+idif6EtUopW92ww03JK0V7XCR9mpm&#10;7CPR3tOOgxfadPxe7bzih16FF4sVixfOwbnAIPGE/hcaL/HhwguxjHPQL0MHgx7G1iC1mkWww3Hg&#10;zDe3wJpaAH9kLek8nuTjmJ133jlcccUVCQOqlw0+8GP8WfjAb4UPxQjr9xzLrjGLfeVehDV+Izzl&#10;GNLvubbV/fbv3z+Ns1q1alWaR8JcGGEIbRltAGObu+66K63d21B7ob9B30i8VZtS6RVNM2s9+tb8&#10;LECcoL0FL/RhFE+sXpF5VzvssEPSmlOftCjPJszg48IMr8KMsGDxovf21eIlj0+cy2IPvEqDZXW/&#10;xI5c95vPBWHMX5Rja35/YX8it0ADLcA4Uvor1iD0bf1YYHHM0S5v5APz9fOkfha3gFvALeAWcAu4&#10;BdwCbgG3gFugCVog119ZjjrXX8H/khPKa/GQ17E5HOWDlMP5xz/mxNxjjY6L10svfbvEIZAH1U6O&#10;h1352d69Z4d99lle9lt7nvre//d/vx969FhYmB+y+qtKmhByy5XypKv7/KyzzvKaV00QC6u95Vdj&#10;bRRx+9RZWcMtxxq82aWXXprmvtraV/AAcM6sXfCd73wnrevH3Gly82CN3Ck50pxf4HO+h5uAYwBH&#10;wpQwxqs+s1gTn8E5irDMZ5yba15//fVh9913T/fGPXKv5I3hJtGPaf74YYcdFsaOHZv0Zj4Xdg2d&#10;pQUdTlw59NBD17q9hRsjJuWb1RWjTcprX6HNhUN48010Hm+HH//4vViXrlZzXBRfvvrVf4cOHd4O&#10;ffu+kfAAJoS1hLchr4bX+0yu2V+t4crBWa9eb5XFsZNPXlziDHMsC2tgknOCWZ6P2EubcfHFy8rO&#10;NXDgstL6ui1Gg0X7q7aY+cRs5F9nRq3V1Kilmhb3uXF+8cqPar4r+ndpzH1zDupk6Rw6bm6cl3xv&#10;1F/dF3c0XtpYa5DfoOlq5Bv+f++996b6CvRZ0CxZ7o+6C3DK6Gb3b/fT0OXm/uHJJ2aHoUPqaq/o&#10;y+GXRZwf36mvR/zQrt8onui3+Ls4PsUqMGJ1hk8++WTE44/L4gk6TXHh1PRBT0LNRdbFco6vkTtj&#10;E7g9+mfdunVLfRnwwnpR0pfktX3QSvzzn/8s1b3SfBTaa3za9qNyvwcPOWaEH2EFfOh3vPK5cKV4&#10;Q1wgJhA/eX/jjTcmPbzVwNsapFo/jTVDWQfNN7fA2ljAjmNYSxztK20z8aTSOIY1Ce+7777UV8J/&#10;wQg+r1jAuIL3wga+no9lwFa+cy6dj+PZFXeEIfCjc+ucnOell15KmhjW3mQeicYw+TwSahSdf/75&#10;SWvZUG07NmL9Oc69unwBMYy6kh7D1sYbm8ZvNBcEn6NuqPTv0ivic8xhwgfxxd122y106dIl+TO+&#10;Cl7k20V+rfjBceyKEXrlHHpfhBdhERwKi/ac/Cbvo6EpY/y0NnMcm8Zfze/SLbCeLcC8TWmv5sUx&#10;5kfr+fwt9XRzoi0ZlzPfqr4xf0u1jz+3W8At4BZwC7gF3AJuAbeAW8AtsNEtoLwQNXls7SvW2Mj1&#10;V0XrDpIntbmbnCsgF/Too3PL+OLLLluc+GRxytJ08X/xGLfcsiDya8Vc+Pbbrwx77vlu+OlPl4a9&#10;914evv3tlWGzzeoeG6d4hyuvXFYnP4TGzPLU5ErzjXwTHN/qcqf2e3Jn1M7yrZlagHH9sMjFi/df&#10;FPn+NdiENbRIwhrzRcePHx+OO+64xIOTg6WeFDlYcvfUJ/nud7+bapnAYXTu3DlQqwGcWV5BfAV+&#10;S66VXCmcHHhiB1v5ru84jt/wW5vnhQshF6trwXMfeOCB6V6+973vJV3Yt7/97cAcd1sDC26ye/fu&#10;af1SNC/SOzaUu1gDk/qhzcQCtMFwUPDctk1tyHswkW+cz+qv8MGi2lcPPrg46gf/XRafinRX+WeR&#10;mo/rJ74Tnn9+VknPmPA2ZlqY1XdKmN3vlTBr9LSEOXDWp8+8smt07LikDGtwKsIa78V9gEnxHuCX&#10;GJzrr5555p3C9XWbNZ83O2qr1A5Xr+V6gOS/OcfIWM8q396J2qwH3wrhT3EdoElGa0utLXK87Mub&#10;xtxlar3BH6Ndoh6OtCToZPN6i8cec3oY+PTo5HP4nu3fEQdybk6ctzg/fqM4olgi3lD9xPw8fC8/&#10;Zw1R1l8SH05NCPhp1SOBt1T9rk6dOqUYk//p/P9ugXWxAGOD6667LnHkVq8orhyflEaetT5ZM0p9&#10;KHwezEhHJbxYXYn6ahxbtOd4yeOC8EKfjes+8sgjYd999y31wawGHqyDe3RkaOWfeOKJWAow9mN9&#10;cwuspQU0jqG2E1hZsmRJYK10xgHS82ocw2d2HHPkkUcmXRIYoJ9j+z1gxGKDmICP0//ReCb1sVaN&#10;aehX8X++4zjFHvDBeRRvcvxQW4g5JHvssUdaS5A5LppHAq5tzDniiCPSHBJyBuRIGjKPhOv97Gc/&#10;W20/lvwCMYx+qW/N1wJ2LAJe8KVHH300MIZWH8zGFM27Yp3Lgw46KK3xbP3Z9p+EGcWR+jAjrBTh&#10;RTGH89nzaxzC+cGY8Mc4RHUXVY+XfiZtQV4Dy8f9zde3/cnW0ALzvfbVGlqsYYdPNXNjmYflm1vA&#10;LeAWcAu4BdwCbgG3gFvALeAWaGQWEEetvJBqhJBLKdJfwQGTgyHPU5SzEc9gOYLHHqsq455///sl&#10;iUcmh8Pcbe38n53vc777i1/8IFx22fwwZMjMlLNVjkj5p4kTZ4R77qkKbdqsqPPbjh1XhEWLFgU0&#10;ZcoPSRNCPrUST3355ZevNocqfcCZZ57pedRG5tsfy+28aXh/1sD6sOFcFn6Gv4m3ENbwy4ULF4ae&#10;PXsGahPY2lfkYL///e+nelPwBWibDj744PDAAw+kPCn+D9bIj4JJ8RTSXKFtFK4szvhcuzCtvCzn&#10;It/LDj/Sr1+/xImj/9pzzz3TvXBP6MLQh2n++C677BJuvfXWlJel/dC6aNI7irv4WP4uftJmYQF8&#10;sn379g1ud+HLaMvzLecILdaIBVVVC8KJJxbXVvyP//go+vTKqO2t0fii9d1hh5VxvbPaGo6KT1tu&#10;+WHkv6tLGsc3X5sV5vSfGub0i/uI6Qlj4K9fv+qyuPSb3yxNeM2xBnfHbuNozntcdNE7ZedCf1UU&#10;14jtzZZrRwtL3Sr0U1YflTtCff9XWz5mad2jmKc8eFEI/RbE9Q2zNp7aV+m6TYc3xRdYL5CahNQq&#10;KdKSiCf/wQ9+kNZYmzx5chmHLb4cTs7GHPyT2KHYU8Tz4ef8hpiCb9N/Y+ecnI97Y50q4krOh6se&#10;CfVVuPcOHTqk39XXd6v7B/VP3AJrZgH8+eSTTy7UK6I3R1uC/pw+2iWXXJJqSln/ph2Xf/M5GGAH&#10;LxYzwo4+px+nuAA2wAvn0fn4P+cbOHBgOP7448v6YMwBsfoRavegiUFvQoxo1jFhzf68fvRaWkA5&#10;A83Zkq4dP77oootSHR/pE62WhLaduj6MY1iTHK2tfFo6D5s34HyaI8IYReMVvfKZ9lyLpXjDeYUd&#10;rvWXv/wlztv6aSDG7brrrqUxTD6P5Ec/+lGgBiNjM55P80gYu1XSk9CvPO+88wJ15pQXqPRKfW1w&#10;7lvztwBjEWFGeTZ8Cv0Sc0cY71u9Ir7IWFrzrvDVU045JTz77LN1tFHqhyl2gBlppIQNvYIb3gtT&#10;6qcp3nAu4UWY4ZV4Y3HJ7zgP+QRqYEl/pRybxv0NybE1/7++P6FbYJUFmNMzLo4Zx8ed2szZsLLQ&#10;Tu/Hg+ZHzda8OFfo7agrWoN8Y+H5muuHdm0C6lr75hZwC7gF3AJuAbeAW8At4BZwC7gFGpEF4GbJ&#10;JVo9iHKp5FKs/mqXXd5PORdyL+R6xA/k3IDyqOR0OI7jc/1Vp05LU96G3E2+//Ofi+rw3EcfvSzy&#10;c2+Urqkckc3d2vzQ//7vgvDpT5fXw+rSZVlAE0I+lfxQrgkp4qmxBXPJK+VQ+Ry+g7yYby3EAuQ/&#10;RkXdlWqvzIp5lAZsdg5szlvgl9TwJ49JjvT2229P/AA5WObIwhOQg2Wdjx/+8IdxTc590is8dP/+&#10;/RMuwJv4CnKjnEd6K+VJyfeygzle+VzaLI4nL8s5wC34Zq2ECy+8MF1r7733DnAS6L/gT+BRVAML&#10;vhzeATzmudgi7qIIaw0woR/SQiyAf8CTUeumvraX76jnkW/8XlrHHGu0/9XVi+K88pVlGib0VK1b&#10;vx/++MfqyKPPLPEQ+DQ6EeLciBEzI19SHdfZLK+XFem2cOedi2rx9uKMMHfw9DBvWs0ccbDWv//8&#10;suuhv7JYg0/P45p4drAIJsEnOM31V08/vbTEE9q4VoknzO3VZP9v1yBcw1qE6ZmrYl6bdvyF2J7n&#10;m9Ym5PsoxSrb+P9LUbPFdwvWsvZW2Qk//v+gVYL7oz3u0aNHasfp21jej3bc6n2p4UFNOnRY8HDq&#10;2+GP6t8p5uCb4vn0ank+/Jff0E+zGhXOzRqJ++23X0nXyz2ID6d/pXVtWY9wwIABqe8Gt+d63o/f&#10;b1rqFeDLxZVT34o1o9AxqU6JrU9KP4j+0E9+8pMYB+5MeLFjE2mv1EdjTCRs6BXM8J7vFBc4XuMs&#10;sKc5J/TL0HvRD6NvCF6sZhFMo1mktsqpp56a8MazEAtdf9VSPXr9PLfGMcoZ0N9gPE2/inEM80hG&#10;jhwZjj322JI+UeMYMGLHMbT5N910U5g0aVLyUY3h8X9hhP4OO+MUO56x7/mOY4Qh4cdip2/fvmkO&#10;icYwdh6JxQ9YZt03zs+zKF+A/koYynW/9LP+9Kc/ha233nq1/VXwOnjw4PXzx/CzNAkL0OYqz0a/&#10;RXNBhBf8n3a60rwrfJVxN+P+q666KowZM6asL0bfKseMxvUWN3pfCS/qnxFrGHvkGnn1+7gWsQrM&#10;gRNpsMALz9Ti5oI0CS/0m1xrCyjfNzTWvs/XqV+Tk6KjemZRCE9WhzCtAevXz4rHUGdZuUZeqdXs&#10;9Z3qWt3qr9C5+eYWcAu4BdwCbgG3gFvALeAWcAu4BRqRBVQjRBy18kLkHMml5Por8QPke5Tb1Dw5&#10;cjXkbcih8h3HkEMlJ/rEE+Xc8+WXv5N0Gmg17D516vy4zsyHZTz1qae+U+Il7HW5lq4tbtDmbx99&#10;tDquH1irweL9C5FnzfOpms9aSRPy8MMPV8ypnnHGGSn33Ij+pH4rG8IC5D+UEyEnQ62U1WzCmnhw&#10;eAu4cPwRraP0V+QyyWmyRsb//M//JH5t9913T3WnqD+V66D4Du3T2LFjE07Am/Ks0jZWVVWV4Yz/&#10;a5cmi2uSTwXj8IW33HJL4HqquYXui2vzig5M88dZN5E1N5WL5bzz58+vw11oLmyz14Ssxg/864Zb&#10;AF/++c9/XrH9RX9V1G6LIyzCGvzABReU173adNMQeY1FMXbVxjXLP/CeeCP+YerUN8IZZ5TXaCS+&#10;PPvsghKubFwDhwMGLCyLa6ecUjeuEb+4jnj2orgGPi+8cGnZuQYMWJJ4D807r8QTNtzyTeRIux7s&#10;8NgOMz+40vZuQRvNZ2rHl2ffv7GqxhW596Jt4aoY8GL8Hk1uI96IPfTxFHPgx2inb7vttlQ7R1oS&#10;y5PT7ivenHTSSUn3JB2J+nb4Ihil7SfmKO4QSxRP+I5jOBbezmpKqC8CTy9OXLpeW1cRTpK6Kffc&#10;c0+Kkdy7apG4nqQRO10TvzXFDo2J6KOhCaa/Re0rW9cHTYXVlVDbBl0weNGYpBJmhJUivDB+0piH&#10;86DpQpuPFszWIpUOHs2i1u2kRuqQIUNS/5J+JtgHL7l2pIn/mfz2N7AFNI4pyhmAEfr+xBb8+fHH&#10;Hw/t2rUr0/SiJVFcUbuPzvdvf/tbig3SdiiucB7NGdF4Rq9cR/NIhB8ba8DOqFGjYn/vgjpzVxjD&#10;KN6AHzRYHIcemPNrHsnq9CTMveL3q5snQO3Grl27Jv3jBv6T+eU2ogXsWCTvg2ncL8w89dRT4Re/&#10;+EWqfYVPqVYc2is77wpM0R9irICPW8yoD2YxA07YhRuwws6xGvMr1lgNFuMPabAqzQURPjk/OQye&#10;iZyGYg5jEWKOj/s3ohP6pdfNAnate96vzUaOcE787Wtxnbxe80MYthot11vxWMam1HieFut7z431&#10;r6jzzGf8dkU2Xl2be2pOv9F4Hb0aNcN8cwu4BdwCbgG3gFvALeAWcAu4BdwCjcgCmpenXCo5Ezhc&#10;co6V9FfkeqS9yjlq8XPkcJQTIr/TrduCMr74iiuWpVwN1yBnw877yy57t+y4H/5wZcwR1epCyBEp&#10;P8S1dP1KPHWnTuUc+VFHrUy5Icvhob+qj5Mg38y8wzy/6jWvGpEjb4xbeWVVLoR8yJSYU1nNhh/h&#10;Z2CNnKR4PWkdlYMlb0peVHw1fvarX/2qxB+ggYK/sBoo+Gr4v5tvvjnhjpwo+VBpQDi3MGYxp2uS&#10;l+W6YPXRRx9NnAnnhPeupP0SZ0L+l3vlt1xX3AXXEXfBs+b8X5FuZjUm9K9boAXwk/vvvz9sueWW&#10;ddrgxx57rNAiYI3YphoNFmv9+i0Nm2xSu44gtavuvXd+wg2+rNhGTFENE3EPxB6Oka74kkvK48tO&#10;O30QcVATzxTXeAVnTz+9qCy2/fa3y0rcB7GSc+fXhvvQtfmOa4O1XH/11FM1tSfsvHPxHtihWW/U&#10;n0IDKx3VhLi2A/OGq2K++q24k7tmndgR8ZiijfUg+O3LsT2XjgotFp89ODeEgYtC+PdHRb+s+Q3H&#10;zay7/mXxDzbOp/gA/kAbrFol8GTEB3ys46/PTTosOGhpSeD84MeJN7yHN0cPPH78+LLaJMQqcX2W&#10;49N7viMuiOfD11944YWoXzyjTFNsdb3EHe4FPdjvf//7pGMBQ8SUnNtzXm/j+FRzvioxx46JaFfF&#10;ldMGX3311ck3rV7R6krky9Q0YY01jYXQhogfV1+J/pKwon6YxYvGPMS6Qw45JGERXEq7goYEzNJf&#10;owYWnz/00EOpH0bsoQ9mdbnExGYfE5qzc27EZwMXdhwjPa/NGdBO48fyYXSDrEkOJvBVG1fycQxr&#10;aQ4ePLik6RVGNJbh3HYnflXCDtelthbXszoWxTSrX6SOMHNIwKeuKf1VridhHgkYol921FFH1emT&#10;5nkC1iKkhjA49K3lWQC80Edh7F/UB6ONxtfADLGB9v7Pf/5zoNZnpbG3dIOHHnpo6NWrV9n42/bF&#10;OK/dwY7wwmveN+PaxDfl2PBxOw5C7yU9sWKa7f9xfvXRbMwhltaXY2t5XuFP3KQsQM0rjTFHF6xV&#10;35CHmR/Hqeiv2CetGnNSs6loYxz6wqoxLWNZbTH+hnGr6i5X+q2ObWmv0TRhYbRxPo+qpdnBn9ct&#10;4BZwC7gF3AJuAbeAW8At4BZodBYgl0oeXpoQ5VLht8gVkhfK618pP0MOhlyMcjNweEW5GTg38jPd&#10;u5dzz1ddtTzxGVxHe1XVorheRm3tKzjy4cNrcrmcw/J35Iekv9I98Cr9FzkkeOqZM2fH+eC1a0VR&#10;52Ts2MUV66NX+iNhi9/97ncpJwZvSK7MtxZuAXIyzEMT719f7ZVoqpy3QBMCr4f/KwdLTlS8RY3/&#10;1uhBwBZ12Mi3Wt4NXkG1D7T+DFpBuDrORT6Uc8MhFO3SYpGjHTZsWDjmmGPK1gyB0xMfr7UPWTPk&#10;xhtvTGuG0A6ANdoFcRfkdDkf1+XZLF+uPCztDu2Pb26BhloAHzvssMPi2rSfSOu8sC5apc1izWod&#10;8cef/KQ2HrDm4HnnLU2xQhoofBreodK8b/k6MQms7r//e2W6qi5d3q3B2vyFYdEr88KiN2o4iYED&#10;F5cdd+qp76bYmMe1PLYqrvE5cY/rX3BBue4L/ZXlCWlbeG5x7c0ea6w9qHy12uP8tZL+ihpY1M7i&#10;eM6BHotce7eqEB6K+qsh8XNy50Ubc5o5ljm3jTjvS3ubr3ujmDNnztzQu/vscNftA8Mh7Y9NXLW0&#10;JFrnlv/DBaKLIg788Y9/TH4orppYQ5tvuXHe85nVlODD1157bboG57I1g6QrFrd48sknx/U+RySM&#10;cA7FFOKJuD2eif6rx5Mi5/TP1tYCtJf0VeyYiL4SPo0v4vcvvvhiOOWUU0r9I+lK8v4ZuGHNKPpw&#10;/E78eI4X/s8OlnQNYgP9shNPPLFQC4+mRdgES507d05jIK7BedT3s/NNeC7Hy9p6Rsv+XUNyBvgw&#10;/qcxO/0VxgijR4+O6yZfVKf2ldp71aBq3bp1qkOF9l3tPufEl9nBocYy+kyxBp8HY4888kho27Zt&#10;0hRrDJNrWcAONeIYV6Ftb6iehHtBE7zFFluETWNCIddb2f+3b98+5Uhatte07KevbyyCH+O7+C2Y&#10;sWMB6l+j8yWeFGkGpbkFL+h8wZfafXyU8wov9pX3wgv4srGGMbzwaueCMBbSXJQ8x8Y9gzmeQThl&#10;nFVpLkizH4u0bHdvvk/P/ByNKZfE8eaabNSqkvaqKs4Joj7TC3FOEOcrWktwSZwzxXeMLfO5P1Vx&#10;LMp3lcaza3JffqxbwC3gFnALuAXcAm4Bt4BbwC3gFnALfOwWUC4Vjlbz8vL10Ir0V0Vz4/IaHZaj&#10;JieU66+uvnpFqQ4VXBp7t27lta8OPHBliY8gv0M+N88PVdKAke8ln8rxV19dzlV36rS8pAkRT+0c&#10;3sfubs3zAm+uqhFOPoR1qlQ/peBp4bzq0zqSv1QuVH4urJHzRIcxYcKEVONq3333LfHh1AkhB/ut&#10;b32rtPbM9ttvH4488sgwcuTIki6DfKh2OGzpLOHEzz///NCqVauwww47BNZ7smvr2BpYHAcnzr0I&#10;89yjsEYuVjlg8rxWEwKXqbnjzAf2PGyBk/hHq7UA8QpOo9KGX1nOA7+T1nHEiPJ1+1q1+iBqmmrW&#10;3CRmWM4BvgHeAT+X9kkcnTgH8DpmzMJADS20XOw77fRh9Puo8Z1UFZYMnB0Ws89/O9ZXKL82+iuw&#10;orhm9ZbSFnN9sJZrm3P9Vf/+b5ewJm2K9Fctpj7QBzGnTXs8Puqn0FGxbgM5auYrvxbrU1Enq9KG&#10;dmpKzK+jw+J3rCnI65BFNbnuRfX89o1VMWBivG4j3dBc0Pba/p14v6mvvBWefGJ26P746+GZAdMD&#10;ukbW/BTvh64EbYfl+4g16HC7d+9e4tzE8Ykbl7aX64CTBx98MNUi4bfEK3hxW5cE/RXXRGPJ2m3g&#10;EUzkMSXn9mgPPJ40UsdroreV6xXpK+Hf8Mv4Mj6JbxIPWEPziCOOSLoS9Iqqq2O18awLiG7xvvvu&#10;S22+5cbBiTQlXIOd72nzqTfHb9HW08+zmkVx8uDz7LPPTn099cMYL3GfnIdzS7M4a+Gs0hqE3v9q&#10;os65EW8bn6GttTkD+hv4F+0+vmu1JPk4Bp/u27dvqucrnEjXi3/j5xrHEB+6dOmStB2cV3GFa7ET&#10;B9j1OccMHTo0jXs0hgE7tkad6m+1jdos1lefNGlSnTlbtm8H3sEP1+GarD/K+p6bb755+NSnPlVR&#10;f8Vz9O/ffyP+pfzSjcECRWMR+mCMw/EptfW01bTZ+F6uf3ruuedSrVDae9p6q1fEt/Fxxuu8XnPN&#10;NSkmcV7FFK5jd/DCd7q28KrrK64p92BzbEVzQcC44g3n4rxcg2ekbWD8xVjEc2yNwSP9HtbaAtRW&#10;Is/HPrVC3apKJ6+Ov5X+SvN05kUdFudifBqHrmWbvmMcmm/LVmmz+G2uzcqP9f+7BdwCbgG3gFvA&#10;LeAWcAu4BdwCbgG3wEa3ABy1zaXCUSuXSn6G3H2uvyK/T15G/LA46pwfFm+mvEyPHuW1P/7wh/fS&#10;tchFab/44pUlDhse+4EHatYoJAdKXqcoP6T7sLVKcq58/Pi5Zedt2/b9Eh+h3JBzeBvdHZvmDaC3&#10;In+ivMzsyMUXbORh4fQsb2G5cHKWyoOSgyWnabGmHKj0GNReOOecc0q1r8i97rzzzmHHHXcMaK+2&#10;3XbbsM0226T9ggsuSDldsC2s8UqO9Pbbb098Asd+4xvfSL9FgwXHYHly6mL169cvcYLcA7jP9VfC&#10;vPRXOfdH+yL9FbaoT0NTYEL/yC3QYAtU0jqee+6KslhwxRVLSppe4hr6K2GtaL63dMWKa2AWP//5&#10;z98vO++AAXGdt0nV4Z2Bc9K+dMbCMGTIsrJjTjtteUlvafl8xVfdB3gT1rg/dCmV9FfwLOBcWEN3&#10;02L0Vw32jgYeONnMdybnXd9G/jzPodd3/Ab8jthTqZYP/jtyxJtRfzUr6q9mhpdGTk99O3jpG264&#10;IdX7pL6O1ZKIHydObLfdduHYY49NtRfEi1uNL/7Iuk4HHXRQii3EJ+KUeHFpe9GmtGvXLtxxxx1h&#10;8uTJJb0jeLN8OFgjbnEtYhj9N/XdPJ5sQKdq5pey+ivLlds+muXJaaPvvvvucOCBByaOXHpFaUrg&#10;x9GEoHEHP6zxjB+DD+GGV/6Pj9O349i8L0aNIGkW0a+wXlvPnj1LGhL6jPTD0PRa/dXs6tlhyGtD&#10;Qt9X+4Yly5aUuPBm/mf0x1vPFrD6K/ryRTkDixGr5dBYnX4VO1om8GJjix3H4P+MY9Dl9ujRI+FE&#10;sYU+Djv/Bzf0mc4777x0PDFJuCmaR8J4iPVv1b+zuQvbv2McI/3VwIEDk974C1/4Qvjc5z5X0l+x&#10;tiD1WFXzaquttkpjKrQmvrkFNO63867kt7T/GvdLf2X1ivlYBE062vRcr4iPM15Xfww8oaEnhwc2&#10;wIiuKbwQZ3R94o0wa3NsjDM0H4Xxh3IPFi823vBbzmP7aFxXOTZs4Dp5x0STtQDju5GralZR957c&#10;X0O2stpXWVyg1jK5Q+YN2W1u/D+fj4q5xXxDv6V8IzX4fauxAHXExkZ7vW7Wa3TbuAXcAm4Bt4Bb&#10;wC3gFnALuAXcAm6BRmCBSrlU5WbIo+T6qzwnQw6TvAw5GXHD5GTII8EBSIuR66+uuWZliSMmj8v+&#10;4x/Xrj2I/mrKlKUph2TzQ5yTnC55UnKuaK3IDTEvr4inliZku+0+KHHfn/nMRzFHVL6GDRyea0Ia&#10;gVM2xVtg3UHlQ8jLFOREhDVykMwFLeItyMGClyIthvxbtXDgMvB/5liTk8058a9//etxLc+vhi99&#10;6Uvhi1/8YuLy7rzzzpSHBWu9e/dO82jhEzjmK1/5StJqwXfAe2j+ONzHAw88kLCd54M1F1a4F9ak&#10;TQG3ygGTh+WZeXbXhDRFJ28692w5D2FNWsc2bcrXHhw37q0yrSPxhFhGLCG2SfcE1sQ1WD0I/Bwc&#10;Clph1b/i9aqrVoZ331wc3n12blg28K2wbML88Nxz5fUdTz99RameCpix3IvuA4xZnlBYK9JfcR/E&#10;brDG84Jz4hptjmtT1sJ/7XoTrBfRRDfwIP0VvoGPSF9PzHm635tRe/VG0l9NmVK7rjQYGD58eFp3&#10;mdpXVksinS+a3a997Wtpp1YP/TN8jx0csT4bsYVjpO9VbKFGCDVO4BMvvfTSpOGSrxPf8HVhTjFF&#10;fDi8IteA2+PZ8HGe0ze3wPqwAO0m7Sc+BmcNV61xCL5IDMjHIPjumDFjQqdOnVK9OK0Lrb4Z/Sr6&#10;V+qbdezYMcUX4YVXNO5oEcELx6ElsZpFMIhmkdpzXbt2TVpF9QmJGYzP1A+TfoS4MHrm6NB7cu/Q&#10;55U+4fWFr7v+an04SQs8B/0I2lraXPBBn16aDmIK7bO0JMIIPklbTpue92fQ2l533XVJg0U8sDpF&#10;i5Uvf/nL4aijjgrjx49P1+S67MQyamSBEY1hFGcsbqgTdPTRR6fxknRgxDfuhz4e2KGPB6bBj3IX&#10;6JB/+9vfJjxyD9Jfffaznw2f/vSnY93TGv3VJptsEs4888zURrRAt/BHrmABjUUUT+iv0M7Tf5H+&#10;SdqnfNyvMYAdi+CvaNRZO1O1r+y8K3yfuVRgAW0j9eC4nvCiWEM/UPeQ41Y5NvpeYAK80Jfj2sJM&#10;3j/TmEj6q3zcr7GIzwWp4Cj+cdOwwIxYR1m5PmpUNWSrLqh9pd8xr4c6yylvaMYvqrVFPeZ8Q2fE&#10;PbA2YUM1YPk5muP/qT+tv43XBWuOf2F/JreAW8At4BZwC7gF3AJuAbdAk7WAzaWKp85zqZX0V8rH&#10;iC/j/+KGyV/CJYszg7fo1at87aVrr63RoZDHJTfFvs02H5U47C996aOU1yW/Cn+gvC65IZvXVY4q&#10;z+vqXsincnz79uV1T15+uWZOIHkpckPch8/Na7KuvPFv/JVYj1xjf95nG1hD36c8LH6nHKi4cHKX&#10;4vbAkOUt4AhyrFm+AI0UdUqofSVOHL4A7RVzsrfccssAZwB/x9qFvOezz3/+8+kYNFjoteD8OAec&#10;4R/+8IeUdwVDupci3FveT7jnWaRNAcOuCckcwv/7sVkAzoO2XFiD88D/qqoWxzVjatcJ3GGHDxLP&#10;BtYs12B5BvwdrsFiTdycuAZ4lEmTyuPbAQd8GFYsi3FlcFVYMWheWD68Kjz//PJSfEOjleuvxL8I&#10;a+IJi3B//vnl9SRZf5B2BKwRw+FZpE3BFrQ9vq2hBd6JNpsUa2Dlc5N1GpMu10eN8ZXYo/4dOMBH&#10;8BX8d9asuaFHXHvwyai/6tOzRs+Oz8OzsRN36Ev16dMnHHrooaluFbUWWq3SksD12ThDDYa77ror&#10;XHvttSmeEHu23nrrEjcOp67aJNQ66dChQ6qPpX6crit+DyyAT7ABry/9Fc/AsxBHpb/iOX1zC6wP&#10;C6AxYVyAj8FT2z4a7T/9nDxm0E5LrztkyJBwwgknpPXU0JRIryjtFf0ttBz0uTp37px0W9SRAy/0&#10;2cCUNItgDc0ifTI0XVdeeWVaNy3HKRgiTgkvmvvC+Gna3GlJf9X3lb5h3JvjUmz0mLA+PKVlnYM2&#10;lv4EbS79C9pf+hu0x/gZY33aaTtOxyfxTdp0O063bfxLL72UdE65lgQMgAViiLBx8cUXp3ESdd/Q&#10;7jKG0TwSjWFsnGHdNmptEUt0L8KOMCvsSO/LcejCwBznsnGO60l/9clPfjIccMABYeLEiS3LEfxp&#10;G2QBjUWIJ7YPZmMKeMnnXVm9ojRPdiwyYcKEAA7wT9VVtHpFxRd8Ff0g/kw8Y5cGTLk+6cCUYyMH&#10;kc8FqQ+7yrEp36c+Gs/INWgjeHbl2Lyf1iDX8YMaowVs7SnWuV/dVlb7qoJea9oqTderJm/IHE50&#10;WeQU0VvZTcePK6iNZY9rae+xh3KwTXi+VEv7s/nzugXcAm4Bt4BbwC3gFnALuAVaggXIg5AXEk8N&#10;Zyt+Tponq7/aaad/x7Uu5oQnn5wdunefFbp1ez08/viM9Mr/e/R4M+qs3opc3bw4j7s6zjWdHwYM&#10;WBieeYY5quW1P6S/4vra43TSEj+9yy4f1uE+7LzaXJ9i87rkqcinkm/lOHJJJ55Yfv3nn69Zu8Bz&#10;Qy3B0zfAM5IvGfp27fifmlhmUx6WHCQ5UPxOWBO3Z/17dZon6Qvl3+Q+ybFefvnlST+l2ld2vvZn&#10;PvOZqD/5VNqZu7355psnDZblyOEHTzrppDB27NjVasHIC4M17oVrc89gDe6FZ4GLoR2Bm1Eelmf3&#10;PKxxDH+73i0grOWcx5gx5RqpQw9dkXQdeSyR1rGSf4M1W1sE/4Zr+MIXavXDO+74UU1cm7I4rBxU&#10;HVZMeTsMG/ZeKb5JfyW+MudfwJM4D/Ev3JfiWq6/6tevZi0TYY1YDtbgPbADsR67+LYeLdBE5tjy&#10;txf3Z7lyeLJJE94KT0b9VffHXw/PDZ6e/EvctPV/eGn2e++9N9X2QaMrLYm4cWl8iTPscNSs1WS5&#10;cbTB6En22WeftAab4hx+zXWlfcz7cFbzSEwBb8RPuET5uOtJ1qNvt/BTSV9CO4qvwVGLn7b6K/o+&#10;1m+lv6L9Bi+PPfZYqlWC5hB+XHoSNFZgY4sttkj9MLAiTXzeH1MNrF//+tdhxIgRFXVf0pCoH0ac&#10;kka4ekF1jf4qrj84aPqgNObz+SYt3MnX4vGVM6DNpX8BPogpVsNBXwbfk4aDcXjevgsn4EeaJzS2&#10;6Hyp24PPK75ISwJewAjjFnCjGGPnkVjdIrrHa665Jl2be+E6q7sXvn/44YfTHJVcZ0xNIXCLpoXr&#10;t27dOvzrX//y2qJr4Uct5SfgpdK8KzBD/582GrwUzb8oymvZsfbzzz+f6sIVzbvCT9Unw2/POuus&#10;dD1wazVYjBmU77P3or4ZGNVYRHNB+L/GIhzHvfMM+bifPprGIuQZNRZpKX9/f85maAGr80GPVd9W&#10;XU/tK/3ugzgufyHWssq1VlPi3B8+Gx11Re+tug51sah7xedV8b1vtRbQWo7YpomMzWtv3t+5BdwC&#10;bgG3gFvALeAWcAu4BdwCzdkCyqVKE6JcqvIx5Ias/squr7Su7zt3rqlPAgfAfSyLdZjtOX/0ow/q&#10;6K9sbqgSZ06+Ks8NkXv93e/eKTt/jx41WjN0MOSjPDfUnD19Az3b7Pdq9VfkTExtcGlCwJrlwuH2&#10;0F+J28vzsJa3sLlPcqJwBeAgz32OGzcuHH/88aU54+Rg4So222yztF4Ga2bwns/gEcjTkp+lLhbr&#10;GVpNCFwj14C7sHlYaULEk9ucMM8gfQrPZjUh5H2lv3K+fAP5ZQu7jOU8hDV4gIEDy2NAx47LVst5&#10;FMUS/JtYBGalL+T8//mftevnRkgl3gUf//eKGo1xrr86+uiV8Z4WJ43yU08tSJpltMtomKVz/te/&#10;3kga5yeemJk0z+ic+a5Dh/Jnkf4KToc2RZwHWIPz4D5cf7WegcDc5vdXk39fz5dcm9PxtxcOLFeO&#10;Dw97LurpV+mvJoybmfpO0h+qL2U5cnyfmHTZZZclPYk4aXHj6HqJLey8hy9XfOFYOO2bbropxZSi&#10;2EJcIc4pruQxDswppoA59d+c11sbz/DfVLIAeKGvgo+pj6Z+kfwW37R9Ivlt3jcbNGhQ0hyiPZQu&#10;Ho2VNCRo4sELr2hLpFlES0LdHXRb1PBR35C+GP0tYlOO1bwfJj6cuDDktSFp/cG+U/uGJe8u8Xq/&#10;lf74/nmhBeg/EEtoa23OAHwoZ0BMweekUUSbIV+VThGc4LfEEb6T/orfaOxwzz33JH0TGLCaJ8Ys&#10;wouNMcKM6vgyh4S1CnUvjJF0L1wX7EjbIi3Y008/HahBx7pu1BUiVkk3qTXd0BqjC7vxxhuT7kz5&#10;i0KD+Yct3gJ23E+eaX3Ou7Lj/kceeSTVv1Z8sfOubJ8MnIwePTrlvHQvNr6B33wuiGKcYo3V5RfF&#10;Gzsu0rwrO+5nfOabW6DJWmBerGOFxod95orKj4E2a07MCbJXx9+QD2S9Qeoqo7mym845akkI+ooa&#10;Tvxf17LzO22tLHuelvyeemSylTcxLdkT/NndAm4Bt4BbwC3gFnALuAXcAo3OArn+inyMrY/wceqv&#10;qH+F5klzsN97r7Z2CDqsvfYq1l/Z3JDlP5QbEmeo3K7m5p111rIy/VXv3jX6K/HUrr9qdO7Z9G6I&#10;/IrNl6DHWrWBNXy9Pv0VuU/4B/SC0hfix5a3kH/nHB+/4/dgFn6anGrfvn1TTlY8H3zFJptsEj7x&#10;iU8E1s0QPw7HAN/B7zSPXfcirtFyftyD9FfiUcAiWOPexaGIK+ectCtgzeZh4XJ8cwusbwtY/ZXl&#10;PLp1K48B55//zmr1V5V0IPB68m+whn+3aVOrvyKGrYw18SxnOXz4yrIYZPXG6/qe9QfRgln9lbAm&#10;/dX6tnOzP9+SWMOQvLjR0ZY9M3OR/y+uHdHIN/AgHNj+3bx5VaFPrFmK/qrHE69HPrymTol4acUa&#10;ceS07cQDaTrGjBkTjjnmmFTfymp8iTGbbrpp0pRITwKHftpppyXOG9yIF+ec0vYqzonfy/twxJUi&#10;bo9ncx9v5E7YxG6PflrOT8tv4b3VP6MfZv3W9oc4BrwMGzYs1SRVPR80HGgS0SaiJUEPD2bok0kT&#10;jz4LLQn1stBf7b///qW+odWR5OMei1XwIqwSF8bPGl/SX81YOKM09mpifxq/3Y1oAau/on9Bn57+&#10;j8YNwkjRuAGc0LazCyfWX8GV5m3QlyEusMYaOLD6XnBiYwyYIf6AGeaQDBgwoDSnReOY+sZUL774&#10;YroOaxmyvif6K9bGlf6KWlzSX51++ulJM0bMIWeAPYivvrkFiixg9VdWAy/Nk/BCW23jypqM+9XG&#10;g53rr78+xQur72XcT3+MHezsueeeqT8IfqUvBr/kDsAL5ynCr4/7i/7C/lmLswDjwWGralC9YPRS&#10;uSFs7aupcZyo36ARoobV/8X1Bm3okH7IrnePTuuNqPHiO+Z0Too1saoqrGOYX7+l/Z/xeKxxnuzV&#10;0p7dn9ct4BZwC7gF3AJuAbeAW8At4BZo1BYgbwhvRR6RfCK5VMvP5fqrSBHEPOeHDd4/97mPYt60&#10;Zs/raKG/srU5yGNGOqLET3/nO3XXH1Qu1eapNDcv5wzJX1lNSIcO5esPDh++NOWe4Fh4dt2L51Ib&#10;tcs2/ptbFHMAmoNFvoV1CeO2IfOw5FKZj67c6h133JE4DPKwcH2qfwX/d+GFFyZeT8cqD0tON8/D&#10;WqxJfyV9CjxKJf0V9+L6q8bvus3lDmnDiSeKa+LRu3cv11+de+6a66+kLyQWwZ2oFg/+vccetfqr&#10;KHGMsbWGm0N3uXLxijB80IpSfFtXvVX++yL9lY1r2MO3NbDA8miv51fl2GfV6mjLzjB51foQjTwf&#10;TuzBF3J9/YzpVVF3VaO/evqp2rWZ8r6U5cjh5fB9+obECnjEnj17BrhrtFaW61M9n3bt2oWhQ4eW&#10;eHpxjpbjk45F/HweV+jz5forYpb6b/Rjve9W5p3+n3WwwMbUX0lLsr71V29UvVHSX41+c7Trr9bB&#10;P1rqT+lH0NaCD+mv6PsQC7SGmbS1qptL/JCeRO17kf6KeGD1V5yTc7MW+mGHHZb0iswZYfzCHBJp&#10;fNFftWrVKnTt2rUUk+iXEWeKcga6l5dffjl06dIltG3bNmlS6tNfHXzwwUlHaWOO669aKgoa/twN&#10;GffX56N5X4x+EnktsKU+kfpjmndF36ljx46l+or5vCv0vNKC5fpJ3Yvtm4Ff1YvTuF/45V7QSWpc&#10;JPxqLlc+7nedfMN9x49sxBaYGrVTyvMtiDm/fLO1r0ZFTZA0V6/EMSO/Hb5qbImeStu7MVf4/Ns1&#10;Oi2tN6jv/NUt4BZwC7gF3AJuAbeAW8At4BZwC7gFmqwFivRX5BfRSyiXanVTrVuvTLkf8pfKxzR0&#10;TbRevZaWcc/SX5HDJCfDvu22tTWwttrqo5IWTLlU8rqaJ4jWg9yPeDubpyL/lOep2rV7r+z6r766&#10;NJ0f/o5cFPlkX0ugybpy47rxKSY3Q74lbjYPKy5cWMO/4bPX1r+V+yR3CucAdq3mieuRq2UNGzhx&#10;9u233z4w7zu/F+mvlIct0jqq5gK5WGGNHK30V+RueZb8XsSVO9Yal7s2t7shriXNU4wt4hnA2uDB&#10;5Wv2nXzyu2VzzokZ+ZpORToQ69+WZ9hxx1r9VSz3k+4hxbb5sVbC4Oow7J4FZTEoyiFL+mR0ymui&#10;bd5ss9pYiRZL6w+CezQx8Cpgm+cX50Eb5FsDLUBOXfn16RVqXGm+8sg4B7pSjawGXu7jPAw8WByI&#10;Kx87el7o0a1m/cGXRtauE0X7Lp5N7bvl2NS2cx58DWzxesUVVyQNlmIMOpL77rsv+aKOUb+ScxTF&#10;FvpxNq7QxxPXaLk9/Jxzqv+Gj7v+6uP0opZ1bulL5Le2jyZuWuMPOxYSXqzfoj1EH5KvP/jggw+m&#10;OljgBY6c11133TXVMGH9KLv+4AEHHFAa+4BFceLqi4Eb7sP2w/L6V4sWLwr9Xu0XWH9w4PSBKS54&#10;TGhZfr0uT4uvWP0V/Ysi/QZtuzCiWm34Jtigba9v/UHaeMYexAnFF65BO4/OlzkjYIU6Puxg5vDD&#10;D0/Y4Bj0HsQGfm/HVIyRlDMgfzFq1Khw5JFHhr333jvW2t4r6a922223OvWv2rRpEx5++OF0PsU6&#10;xRxyF54zWBePav6/teN+2wfDl9ZHXsu28ZzP+ihxhxpuYASsaN4VOsP8XjTuB7tgUPgl1mhcpL4Z&#10;r/m4SDmIvI+W66/Ai88Faf5+3+yfkNrIGh8yDyffWG+QdQenx1zgwLdrjrU6LbRWWk9wYTyXtmlx&#10;rMl5X4m/880t4BZwC7gF3AJuAbeAW8At4BZwC7gFmoUFxFPDNSgfQ77E5oaK9FeVNE/kNeEd/j97&#10;Zx5sV1Wm/aqu/qer2qlEEEUQQkJCwhiRCMqggKCggIBtOaJiY7fVA+0ftN10SWkLDg39dTkiDq0f&#10;geRDhgQzkoGQEBMiIYQwZSAzuckdMic3w13f+q1zn3Pfs7LPnXKHc+99d9XKPjlnn733ee/77Pdd&#10;7/Ostahzwq1Znvrxx3dUcM933tmcxs9Sw+X6tI98pI2/hlN+7rmd5XG11GSp7VBvUi0VrqEzWrAN&#10;GzZGnqPt3Gi7Ghra+DvuQbVU5yMGhWv3749g7Brzi6s+s/1g4oapO+Jn+Bs1/Jzb64zmSbVPMFjE&#10;teXchThqxqqDcbADB8Jrmsawg3nx8pa3AMfiLTqDe9VhxdFLC8Z9SBMizaXz5f3rpoP16uI80GTI&#10;x/G/55+v1ABfeeW+sgbE8gxWf8JrxTVpUGxcE0/Y0LA9ak/aNFGnntqSsJ5i6/odYd/sLeHpn1bq&#10;r/72b/dVcIRFehTdizQp3Au4/6d/2l4RT5n/ymrBhDWu79qUbnj6G7F2rue3WUe24kya/4rjWCOi&#10;RjfwAA5yfnruk3Vx7cHS/FevvFzSs+NfcGvVdPX4vuXI4brFsRHXXnjhhTT3wje+8Y0Ua4rii3I5&#10;6+9cV76uGCfcaR03cXtgTjyj4po0hjX6J/DbGmAWIEfJfdfO20aeo5gBXsRN48NoTWw/CB6cNZ6Z&#10;d4T1BNFVsR4nMYnz3HTTTUkDwtpRXPP+++8PrFF47LHHBtYsZP2zyy67LPV97JxCVvelOJXnhGBN&#10;c9WB0wVrF4Qpr00JU1ZOCY17GtO4gAH2p/Hb7ScLEEfI2ZVX8bwnz8CvpHkSRtRPByNgQc934YQ9&#10;/kufgmOsxlY+m+tJwMaIESPSGp3Mg0VjzsWJEyeWscq9qB/DvRTVDLgmWuFx48aV9Vdjx44NVn81&#10;ZsyY8N3vfjfdG/jJ74V4ih3Qk3jNoJ8ccgBcVjW2vN8PXqzmCbzYfAgftc/3opzI9rXxUfW1lY+B&#10;l+9973tlvKDDYq64a665pgIv6vtzDrBX7V6IMcoLiXnco4036hfl90LeybOCvojrFQeA0/otds4C&#10;dl6rA2Zsk537SmN0WDsw3xibSd/xFaO1Yr1B1jTk/Vg39K0LFsB2rEF40PwtuvB1P9Qt4BZwC7gF&#10;3AJuAbeAW8At4BZwC/SWBarVhqS/oo5iOeXTTz+QaqmqDVm+LK//q55KLYeazmOPVfLF6K+oy1Aj&#10;UrvjjgMVnPKPf7wn1T25DzsuT9wHtR9qVJb/KKrrTp1aV3Heq65qLvN33AO1VOpj6GNcE9Jb3jbE&#10;zrs+8vHi75/dEVri/CjUHsVd4HfwbxZr8nHVYeEl5OOWt8Df8Xs+E3chXpxzgBf4Amq8qsUKa9RB&#10;hTfdg/gTvkMNV7wF5wRrGsMO7oU11WHFocCxWMzb+xBXLqx5HXaIYaGPfy58mLSO0l/BE9bXb4/8&#10;Q5tG6p3vPFQxzhs8iSdE70SzcS3HmuUJ582r1HZdffWhxDkkvDXuCntmvRGe+unWijiE/spiTbgH&#10;S9WwJk1Kkf7K8i9gzTmPo3A81hzU87sujmUu2nbGNQp1TFprtnbrvjxzee4r5tTV1YdJfyjNf/XE&#10;4zzj16fcDv/SMz7X/Nnnu/V9nu95nOFa+KD4+TzOieNTbLG4E9cIBnLMKbbZmOLxpMg5/b2jsQC5&#10;Gs9P4YXcCN/D75UX5fmZ5vWxuRn5E/qrk08+Oc05ip7quOOOS+tB48NgBKwoL+P/6K/QaKHVYs6s&#10;k+LcWZdffnk5Vik+cJ2iOCWcFukkX3rjpTT/Ffqr1Q2rj8ZE/t0haAHyKrCheIK/qv+gvgO5vzCi&#10;53u1fIb38Wf5rOoFYI3zoVGxsWXkyJFpXTXmwaIxx+KECRNSnAGr9HksVhVn8prB17/+9TQfMHMC&#10;M8eV9Fform699dawdOnSss6Ye+E+FHOEV9UMXH81BIHQyZ9MPUl9EZ7x4KUopshPwYF9vkvzlOdi&#10;4AqfBmfgjX6E8CI/5Vp33313BV7ADPPF8ZlyM2GGc3Au7oVz23tRTqh+P/9XX4TjOF7Y1b1wXn4r&#10;1+G3gxfqH15j66Tz+GG1bQHG5aj/tzG+1kZ/kbmvaC/sKh1jNVY6ju/w/efiMXbj+7yPZquG51W2&#10;t9ynr5tjP/vVOE8YNmUtx5XxNfOGTa0PYeLW0n5trL8yJoq/EXbeHG2KPss3t4BbwC3gFnALuAXc&#10;Am4Bt4BbwC3QDxagbmg1IZaf09i8XH8lzsHyZeKppcUQZwafTE2Gms6jjzZVcM/f/vb+cm2G+gxt&#10;2rS9Fcecf/7BVFOC81BdKOeouSZ8HXWhvEal+/jc53ZXnPd739tTWEvFFl5L7QdHHIyXpG6i8XGx&#10;ltKyYV+5Dms1IdRKwRq1U/wczgwfz/kC1T/xcasxzLkLcMJ5OB88BOdXPVa1UNVe+T/chr0HuIYc&#10;axbz3Af3oDpsEebF+3Eu3QPX4rqqw7rWcTA6fW38JumvqPWLJ5SvX3TRwYpYsHDhloQ18YSKa9I7&#10;wn/Ix8Ga5T3k52DtO9/ZU3Heu+/en2IaPp/wNn9LmPuTSh3w1762t4z5nK/kPizW8vv453+unE9S&#10;81+BZTDNNXnO8Pud8+iGXza2ri/BPIaMZ662sU6EavDUgmt0g/vCJ8ABPrLy1frw+MNRf/X/NoWn&#10;57bFG/hwm1PJ73KtLzFCPBvxC64Nv+P85HLsdS3xe8QDxTj8Hd6O2JJfU/FN17Tcno0p4vXk4567&#10;1ajzDcDbIj8hV8HHlB/Jf8VP5zFDuRnPbasrmTdvXloHCh0Vc2BJgwVuLF64FhhCf4X2SnNfod26&#10;4oorjohTig/ghdeWDyeHJD6BUXIw4XNz4+Y0/9XUVVPD4s2LB+Bfxm+5Py2AdoJ8gngifODDesbj&#10;bzzjwUjeV8dH8VXbd8Bnec4X5VX2WQ8uwMfo0aPTmp1vfvOb0/6tb31r0l8p1qgvZbGq+7Cx5mc/&#10;+1ma+0r6q3PPPTetRzhlypSEM4sfq2vhHpRbYQeeEx53+tMja/va+EZHNTZyKZ7VNicCE+Rh1fRX&#10;qm3xHfVDhBcwoFwM/dVb3vKWuM75m1Pj9bXXXpuwxDHCrfCi+1D9gT6P+iI5dm2MAy+q9ek+ODe4&#10;BC88K8jTvMZW2/7qd9cFCzDnlea51/xWdu6rrXEuJs2RjD4o37a06qzi+MwjtmWtuq1qcy8f8YUh&#10;9AZ6qtmNIUxvKLUZcT8z/v+nm0L4nw0h/CQ2PqfNiW1uU6mPbjVyQ8hc/lPdAm4Bt4BbwC3gFnAL&#10;uAXcAm6B/reA5anhaqmTWL6BumOR/qpaTUYcgOqp8GuqYz7ySGMFP/0f/7E38RpwG2pNTdvD8OFt&#10;6wSyBuHkyU1JD5LXhbhGUV2Ie6AupHtYvHhzxW9g/pNVq9q4QjRn/Havpfa/Pw66OxCHDz8f50c5&#10;tLc0/5U0IcIadUqwBm8h7RP1T8vvWU7c8m34eV6L5RzUQDmnuDcwRr1VrQ1zpXUQOFbcicUa9wDe&#10;xZFTDxbPmHPz3LPwLg0YtWCuRR3Wjhv3Ouyg8/aa+UF5XBNPiO/ffnulxvcf/mFn8ln5eXsxBRzk&#10;PKGwNnz4oYr4tmBBSesivO1YsTXM+cmWimPQX/F9OBRwY8ebi3sBazSwJq4SvLenv7Kch+Zo8DHn&#10;3XDPfVF3xVqy7W1prdmmNg3W7jgnVg1uPG/BgXjqJX9qiPNfxXlJH94cli8rzXeAXymvIsboOY8v&#10;4nvyf8u15RosxRX2xDWe/8Qg4hHHElvEzSu+EVssN89rrqnr5for8YvET/F68OC+uQV6ygLEEHyL&#10;PhHPcHxOORo+bJ/XNmaAGfmvcrOnnnoq9muGh1NOOSVYDRbnAyM5ZtBfMe8V6w6ybuGwYcPClVde&#10;eYReUdw8WAUv4CjPBY/gwvfsDjNWzghTVk0JM9bMiNMrdPB86ymD+nkGhQWkJ6EPI3wQU/Ssx9+q&#10;6a/wURtXwInNaVQvID5wjjy2gEPmp2LtTjXW6WT+KzAkjHIP5FVF/RhhFZz+6Ec/Cp/4xCfCpz71&#10;qfDLX/4y4Uf5nbQkugfh1MYc1QwGxR/Wf0SvWCDvixTV2JQXSX+lvAhf5RkvzKi/zXPe5kZ8D3/n&#10;PPg+OJC/3nXXXQkrb3vb2wIN3Fx//fUpplnM8F3OodxM2njlg1wbzKCd1H0ovgm34A3cKuZwfvVF&#10;qLF5X6RXXMxP2p8WkL6KGt+OOGanLmquNPcV/UfG5PAZaw3mm+bIX1qwNuGe+F20XWleZc/RKkz3&#10;RtStob366cbK9q3VIdy+KgT2+WfMjeX6qwoz+n/cAm4Bt4BbwC3gFnALuAXcAm6BvrUAvBV1RNVT&#10;qS+Kb4A3y/VX1ThiakTt1VMffri+gnu+447S2oLUimy7997KuapOPvlQrNGWxgbCeVCbovZEDUq1&#10;1Gr1qbVr14WLLtpfcd1bbtmXalP8RtVSpb+Co6Ze5ptboMcs0FqfaZnbGA6/vKuMNbRI4vaolVr9&#10;k2qg1tfhLlQDtViztVjwQS025y84t8UY16PxHhjXtam/0qwexHLy4Jtra/y68G5rwVybOmwRb8Fv&#10;5jkj3sKx1mNe5ifKLJDP0wDW4AKWL98R/vIvQzkmHHPM4bBixeYjtE/yczgH8Q3VsPab31Surfu+&#10;9x0scyBlrDU0hlmTKzXIt9yyp4LvEN5tXKuGtVx/NW1aiX+E8yCuudYxc4je/O/rZq1Zxi3X4AYe&#10;xJeT+8yYwvqDW+McWG9E3y/NVVLkf9b/c76NZ73l/YgjNGKK4opiC7xczu8pj1Nss74urInb41qK&#10;KcQt8Xr8JsWTGjS739IAtoDwgq/xXJUvK0cSR42vSlsiH+b/8uE5c+aE0047LZx66qllDRbaKvxZ&#10;WGGPX3MNtCAnnnhiWXuFdutjH/tY0laBGRsfhE/eEz6lV+Q+cy6c37R4w+LA+oPT1kwLDfsij+Wb&#10;W6CTFiCO2Pl8lFdJy4G/SX8lPYn6EGBCfQj5rcUJ8QfftX0YzqeYQi511llnhWOPPTatz8kanbye&#10;OHFiGTscD67ogxAzpJMsugewWi2347tWA8a1iZv8XvVjsIPrfjvpOEP4sKIaG3jBpxRT5K/4PziQ&#10;7kl4UVzh/4or0tri47m/Kp6gvwIntt1www0VfX9hlnsAe7oHm5/l/SHFG+6VOMj3bL+fWFbUF8EW&#10;3u8fwmAYbD+9PuqtNP8xaw1Ke8XcV2z8n8//FOe4ykvLWpuwaG4svrs6zpnFd18q0G7x+VDd0Llh&#10;l1/G+a5+vTmE2JcNf4ztv+O8V/+1PoT/E/eTtoXweGw/ixqt++JxHL89fs83t4BbwC3gFnALuAXc&#10;Am4Bt4BbwC3QTxYo4qmpM1I7oYZTpL9SLdPyALY+xPvUbmx9KNdf/fu/707cAPUn2zZtqo9jXCvX&#10;iBo3rjlqPtrWq6E2lXMetp5bql2tDTfcUKnlgmt/5ZVS3Uv8HdoraUKwhW9ugR61QJofJY5ji/3/&#10;w3MbwoGGkr/hd5a7AGt5HVT8Hv4MTyH9lcUaOOBzizVqsTRx4/ARlsfgWsKcrgnXoBpwzlkIa7q+&#10;xRqf5dfWdblGEW8BXw7WvA7bo57mJzMWwLfgx7ROjsXaDTc0l/VXzLH4yU/uLc8tUoodpbX/xDmw&#10;B3/iHKy/r1ixJXIblXM2/va3O8v6E4u1mTMr1+D96ld3V+U7qmGNuMpzIddfTZ9emqPFch6Ka855&#10;GMfojZeHYmF9YekZn+q81ORrcFPMqduyM0x+hPmvtoYnp7VpbovijY01RXkdcYa4wTNffDUxhUbc&#10;4T2aYlIeW4o4eYszqyWRXoWYQv4GD2618zVocr+lAWwB8hR8DD2r+kP4Nb6OP+PL0izKj8mNlB/J&#10;j9FfnX766UmDpXmwmNdKfLXyM/Y09FesOci8Vxw/cuTIcPXVV6c+lXIxG5ssJw+GuS/ODe7IweDC&#10;pR1Bf7Vq26owbfW0pL9a2bRyAP+F/Nb72gLkVdKT8OwFHzyL8S/pB/E7YURajmp5lfRPtg+jZ758&#10;WPggl2KdwOOPPz6tz8me9tBDD5V1LFyb7wmfnIt8jfMLO8qtwBDYEU5tXqdrg3d+l2IOeSS/m9yK&#10;/NJrBn3tgQPveuAFX8FneP4ST8AMPoVP49/Ci/Ij8nz5q571iivEGj7jGKtZxGeVh+G3PPu///3v&#10;l/HCmra0m266KX1mczRhBrzYPBBsCC82F7TX555z/RW/zfsiA89X/Y6NBV6Jc1e9GLVP7bXl8XO0&#10;Paxx90TUAG2IY3HQXDH3FVtao7CpdAzzXWmzuq1dh/Ru5d72Kxtrs09ZecN99D/sgs0f3BK1VVFf&#10;xWvab94ozXv1u7jX3wTt1YS6EObF/jnf880t4BZwC7gF3AJuAbeAW8At4BZwC/STBVRPhacWP0dt&#10;iNoJdcdcf1Wtnmp5B9WHqHlqfNzEiVsrOO9/+7ddqVYkzkF76kd/+lN9eNObWiqOHzbsYPjd7+oK&#10;66h5XWrKlE3h/PMr5736i78I4eGH2zjqnL/zWmo/OeBQuOy6WHeJ9QD0VwcXN4YDzQcS1iy3J+7C&#10;1mKFNVuLVS0093mLNdVD4SDAk2qycBPCGa/VqL2q/qr6r3hF6qzUYOEpuKZqsMK4rQHzXa7Jeant&#10;UlvmOQLW4C2oPTtvMRQcvv9/Y1FcE4++ZMn28Nd/XRlfvvKVXZGna5tbEf+2WJMGCzwIa889tzFq&#10;hQ9UxKkLLmiOeCvx6MIaWAAT0+Oc+ei91NBfFfEdYK2Ic+G64ghvu21n+TycD/0VWIMH5XdarMH/&#10;+NZFCzAmmbUfqKV3ZmNNBNWBF8exzodrr9ZLjkPMefUl9FeNUX+1Lfz52TbuT/EGP8PPrR9W46r5&#10;jp774v8UT7QnJmheBcvtcQ1wJl/XNXhfcUXnVkwhTiqmyMfRyYB339wCPWkBtBX4GLlLri/Bt5Ur&#10;4avVfJncafbs2eGMM85IGiy0VCNGjEhzYfF95Wd2j/4K3RXHcfzo0aPDNddcU76GjUu8zvUjORcu&#10;vEg70rS7KUxdPTVMe31aWPTGop40mZ9rCFjA6q/AB/kG+EBzgeaDvIfntTRQPPMtRnL/JQbkPqzn&#10;vmIK5+O873vf+8IJJ5xQ0dBf6ZrgyMabjvoxVn+Va1k4p/SLwhDxU5pfrxkMAWfvgZ9IHLH6K57D&#10;qrHRR6Z/gN/i6zy7bY6kvneeIxXhRc99ziW83H333QkrrGdLAzuf/vSnK+oA4MVilT4GeNW1hVfl&#10;Z0XX5vtcF8zwm3gW8Bu9L9IDDuSn6B8L2DE16ttV289oDOHRrSWt1rZMK7Ul6xsuiesN6jzMndze&#10;xjxaHPts/E4N9inbu/Ve/WxpnGsMvRvrDLIWITaaHf8GvDcn7vk/aw7y+dT4eY3OS92rNvKTuwXc&#10;Am4Bt4BbwC3gFnALuAXcAjVlAfHUcFgazyqeukh/Jc5BY0qpxag+I22GOAE4CXHGEybUVfDF3/rW&#10;zlRvUn1V9Sf+Ty2H+bLe+tbKeUXgmc85Z3/45jfrw4QJ68PMmavC4sWvhLlzV4VHH10X7rxza7jk&#10;kr0BrZU4bvasN3XPPTtTLZW6kDhqaqnoQfjt1JSdw6sp1xw8N8NQuMjJswbhobn14cDaXRVjYXPu&#10;Aizk9VBwJE1IXovlfYs16reWF+dc4GrJkiVh0qRJqT311FPpGnxG3ZZmtSDUX3XNnIcH37omx1ne&#10;QjVYy1vwPJH+Cp0ntWjH2uBx71r9Je3xhL/+9a6KGEGcuOSSfWHWrE3J78U9CGtoD8GB/P7nP6+L&#10;XEblPI3Mr/j886X5F8ABDR5Er6dO2VZxzS9/eWcF1wKGuQb4IpbSqmEt11/NmFHSTFuto2Otm55J&#10;nVv18T/HundntviVYOvqGzup2+rMuXvoGOlJFs7fFfVXTWkOrNWr2tZrKuL+8D983+p9Lf/Gs594&#10;Q15IUyzRnvcUV8SFt6fvAl/KGTkv51FMsbyex5Mecgo/TVULkKPkY1IsX07uhG/Lr/OYQezAn2fN&#10;mpXWTUODhZZq1KhRSVfFd/FvzmPzMPRX6K6YM2vMmDHhzDPPjHM0fjKdK8/FFI/Iw4RDzkXcgdeX&#10;XpEczPZ3Zq+bnfRX01+fHg4e9nVZqjqBf3CEBYgj9JnpO3eEDz3/hZFqOkXrx4op4IPv48+qE7z/&#10;/e8PJ510Urkxjxz6K2KEagd8ByzQwAXxBGxyDeVz7G0+l+OH82kMCRjymsERbuBvdNICxBH6vJqL&#10;l+ewrbHRV1Y/AV/Hf6vhxfYJ8Gn8VmMybDwRXpj/yuKF15/5zGcqrkcMEmby65L/5Zix+Z9yNK6X&#10;x5yivgjPDt/cAgPCAq/F+a9Y+6+jtiIeM78p9hkbQ3g1vmbO+3xrjDnW81Ez9HQc0/N0PJZ+ZV3U&#10;ZXVmeyGek/7o+trrU3bm9nvlmHXRFrGemtYXfLiurb+ufjv7h+L7rFHIcZs7aeteuVk/qVvALeAW&#10;cAu4BdwCbgG3gFvALeAWCEkHUTQ+T5oQO//V6NEHyzqNojqNnR+H2iZ1GulCHnpoSwX3/K//uiOd&#10;i7qP5epUC6KWNG/e5jgGvHJ+Eaur6szrt73tcNRyNZVrqRrHavk76a/cH9wCvWaBhtI4tkNzov5q&#10;Xn1o3lWdu6COST0TLICDrmKNeizfER8Hxu644440pwLzKqhRh6V+yzV0HY19FU8CZ5HrQYRteA2u&#10;w3e5V1uDLeLKNW7ctY695mV+YmMByxNqHhONO4dT++53dxdqdS+7bE/4z//cGh5/fH2MQaujbvG1&#10;OL/UyjB+/Lrwj/9YHzn0yrkViUPHHHMoTJ5cV9agwKOogQ1eT3m0MgaivwJ/lh/sDN8Bnv/lXyr1&#10;Y+ivLEfoWDOO0NWXzS1t9Vxq353dmmKNXfXfBbHOztoTNbbt2bMvTJ20Mzzx6Pa4b4ya9Lb5F6px&#10;f+09//FfG2/Ee2tPfKBxDH5u4wq8Xq7t4nPOqdjFPYnXI6bY/M36eI2Z2W9nkFiAvgGxw8YN8eXK&#10;0fBV+Td9nlwjNXPmzDB27Nhw9tlnJy2VdFjK0cifOIf29913X9JdcdxZZ50Vx5ycE6677rp03ryP&#10;Jbxwfb4PXnK9InGB/g54QTND/rVs67Kkv2IOrK174rwNvrkFOmkB1QuEjSI9CfPg4IdFfZgijBBj&#10;bL0AfxYmVCPAt8eNG5fW5TzllFMCjTU60V/xma7F98AWcUQxB0xyDRtvbD9G1+NawpD0VxqzpZqB&#10;5vAFR765BTqyAPqr9saCkNcIL/gePthRTMGXrWYR/1U8sXhh/ithRfvPfvazycd1LcUdzgFmiClg&#10;kWtIewVuLF44jnu0eNF8ccKL9FfEHbRn3u/vyFP88wFpgT1Rb8U8ybRt2dxXPfWDWuKJaL6VLMCa&#10;jfS1WWvwt63rDarvzZ71IFmbMPIOae3B5gJNXOlM/q9bwC3gFnALuAXcAm4Bt4BbwC3gFugzC6g+&#10;RI2EWomtp+b6K9VsbH2Ieo3qm4zPo1ZD3UY1Imo548dvrtBf3X779nJ9lXPRVAfitTi7lStfDz/4&#10;wbYj5hrpSHvF+lK33bYr1qi2lrVXqgtpLDi8CjVkX0egz1xtaF/oxd2lNQjRYK3YkXg9YU16R82v&#10;AOfcXazBOVAfVU2Wua405wLzKqjx3i9+8YuEvZyvALPSXomzANO2Bms5C6u/snNfqQYL1sRb+BjY&#10;oQ2Dvvr1dty54lrOo48fvz285S1HzrPYUXyxn48a1RyeeWZTmf9QLCOe0eAo2P/xiUr91c037+hQ&#10;e2U5FjDKecBarr+aOXNX1XU+sYNvXbCAarvUcV/ugv6KS8RnfFmDxRqGNbZtrTsY/vjY7qi/2hGe&#10;mdeY5sfheS3+Txw2vkYcIQ50lNuR/ynmKO6wV+MzcXr4M+ezvB6vi/yc+IfGhXuTnlcaQxtP3L9r&#10;zMkG0e3gW/ga2gubo+GTytF4Jit/ws+VN8nHZ8yYEZi3Bw3Wueeem3RY6KrABTmUbWAG/ZV0VxzP&#10;mms33HBDGTPKw7iOzkHMIc6AF83do7mvlIMRAzXWZNPuTWX91csNLw+iv5j/lN62AJjI9SQ5PtAu&#10;5eNI8HP8VX0L/LiobwGGwAHHgyubT1144YVpXU7W5lRDfwUGbd2A7+fXEh7bww8xR/pF249RzcC1&#10;JL3tXYPz/B2NBbE5GD4of8aPFVNs3rR8+fKwaNGilEvxOb7OsRYvxAP0V+BEY67Yf/7zny/3SSxm&#10;OAfnUs6X41M5GseBTcUcYcbOt0jMEWbo9yvuDM6/rv+qIWuBlvjLt8S5laS/Kpr7asgap5d/+MId&#10;cc3HbXGNwTjH1azGEP4QxxH8enNpDcLy2oNxDUJfe7CX/xB+ereAW8At4BZwC7gF3AJuAbeAW6Cz&#10;FrD1VGol4huoodx8c3P4m7/Zn9ptt+1O9X3qLdR2xDnkdU6rwaJmRN1m+vR14frrd4ZPfWpXar/6&#10;1ZYy78B5aOIhqCNxTtWD+P7LL68MDz64Pvz939dHPmJPOPHEA+FNbyrx5n/1Vy3hXe86GMeWN8f7&#10;3RV++9v6eM0SD2HnTsj1V5aPwAa+uQV61QL7DoeWeU2lNQjnbAv76kprwlCntNyeuAt4gO5gjfqp&#10;rclOmDAhzafA2je2sbbNnXfemeq2YI7v0MCbHfsKnqnF8p7OzfFgljoxzwLu07HWq97jJ++GBcQT&#10;5nGNeXSkdVy5clvU6u4OaHatrqqj1yeccCB8//t1kQMp8YVgQpyhYprdT5pUqUH+0ueaKrgOyw9K&#10;uywccx7Ld3zzm7sr7vXJJ3eX+Q6Pa91wFPuVna1ja9FfremihmpvHGfLGhN8Nz7rA2Oja2h7ZcXh&#10;MOWxvVF/tTO8+nJpzUrhwPLl+Bq+jE/nfLmNB8rvFBcUQ9jrPX0fn7ZxRTGlGq9n51OUlkScnvXx&#10;GjKv38ogtADjM9DJ59rdIs0ieLE5FPqS6dOnhw984APh/PPPD+edd17SU6Grkt9bzPCa9QfRaqG7&#10;QrfFnD833XRTeVyLMFfEg4Nh7gs+n/6OePBcr7j/0P6y/mr+xvmD8K/mP6k3LdAZPQm+aPswiint&#10;1QuU9xAzOA48qS7A9y+66KI0loSxI2ror8iPFK9s3UCaFZtbCT9gjfPzXduPkX6xmuZXWhKvGfSm&#10;hw2uc2vOODvGsVo8UZ8ff8c3c7zcf//94dJLL01xAV3uM888U+7vc6zwwndZf9COveL1F7/4xXa1&#10;isIMsUu5Hu8Jk5yfe1O/v0ivyG/TnIv8Zh/jOLj82X9NqwV298HcV27sYgu8GteHnNkY9VdxnqvH&#10;0WHFPY35sJj36r7WtQfRxvnmFnALuAXcAm4Bt4BbwC3gFnALuAVqxAKqD4mn1rw88NTU8alFim+w&#10;625Q46GGKc6BOg01VFu74f+qecI5iJejVlTUOBfH0KQFsbwd51ad9pVXSmPA8zqquDvLRWjuBH6b&#10;xrF6XahGHHCo3Ma6/eU5sJoXNYR9e9vmm5MGy46FFdbgB4qwBq8grAkXwppwtnTp0sT9MacC7cwz&#10;z0x7Xk+ePDlhV1gT3nReztkRT069uLM1WF+DYKg4em38TjgyfK4j3gOucNWqLUm7i4YXLS+aXrS9&#10;6LDQ+qL5Rfv7d3+3LTzwwNqwYkVp3p5qMY2YRCPGsZ83b324/uod4foPN8bWEO65a3N5LqAcwzqn&#10;+BTxHcxPBNb+9393lHXRn/lMc1i2zPVXPepx6/aFQH23O2sIMu8V+isa82HV0LZg7uEwbdLBqL/a&#10;Feq3tc3pY2OO5f/EaSs+EFsUG8TNKT7keR7H6niOofEdfU9xinxPfk6cs3Mpag0o8lDiY74GlHPg&#10;NeRcg/RW8DE7JsVqd3kWk6PBRYsv51mv/hCYYP4r9FcXXHBBWYeFrkp9GOFAe+a/ku6K7zHnD/or&#10;HQ8WFVPICdvjwdErigeXbkR/pqc3Pl3WYDUfinM4+OYW6KQFlFfhU/SlVS9QH0aaXvBBPNG8imAE&#10;fOC/5DiKD8QE29fgffVf5Ot8D90J63IydoTG6/Hjx6fzcZxqBzo3mCnKrWzMUW7VUT9GGkZ+M/US&#10;39wCXbFAe2NB0JfbHAy8KKaQg8m3mfNKcYQ92tyvfe1rCUcWL8LMD37wgzJWhJmbb765jEGdtyi/&#10;Ex4Vl3RO8GLzNDCuua+oFarOZvHi/f6ueIofO2AssD2uOb+ldf4rn/uqb/9s9XGtR/rYv4pzXv3f&#10;qLmS/oo5sH4ZtVcP1bWuPdjSt/flV3MLuAXcAm4Bt4BbwC3gFnALuAXcAu1YwNZTpcHSvDzwDaoP&#10;VRvTSm1UnINqquLbVMehFspnqueIY2afv87rp7aGynk5R85D5GNYpb3S3Akakyf9lfgI5/DacQz/&#10;qGctEMv2LYt2tM2B9fqOxF3AkeXjYYuwlmuwwAm4EtbEbQsjwho6qxtvvDFcfPHFqX384x9P69wI&#10;exyn81TDWhFnIT0I96oarLhyO1eJj4HtWTfys3XOAkVxrQhr0hZLe2L1jsxvJZwII0V8IccQk8SD&#10;6LX26RyvRc5x8UvhtSUlDTFYUxNmdR74DjvWPNelaI4T8MazQ3HNsdY53+i1ow7Geu+C1jmwqA83&#10;xhp9DWzNcRjwtEnorw6HOTNKa6rxjLb5XY4DaUpyng5ftTHH+rA+Y69YUg0vxBRyR+Janr9Je6X8&#10;TfGE/NQ58BpwqCF0C/DH8MnqE8EzW75cOnnhRf0hnv0zZ848Qk8Fd24xYTHDmtB8Lp6debOY5ySP&#10;C1Z7pfEmwoxiQnt6xRX1K8r6q827I2flm1ugkxboSl5F38BqsGwfBnyo76FYARbIs2jyeeIE7cMf&#10;/nBav/Pss88u79FfcZ6UX7XWEpSn2XOqL8SxeW4l7VW1foxrSTrpGH5YVQtYzOBPth+ieMLzO8cL&#10;MYV4gs/+4Q9/KM+LKG3ulVdemXIx69/CC/orsMJYK7Uvf/nLFTpFcCMMgj0bl3gfvNg8jfuhLyLM&#10;cM/EQuVpqrNZzLhesapb+AcD1QLMbdwU+3a743zJNN/61gKHYj+buaYnRp0V2quftM5/9YuYy/L/&#10;KXHtwed39e09+dXcAm4Bt4BbwC3gFnALuAXcAm4Bt0AnLKA5sPK5QvIxrdSHNK7VjtFTjUi1UGo3&#10;loOjFiqeQfVV9hyn+o/e13Gqn+q7HEe9iHoQ9SiuST2XmlA+Dpy6EDUhOyaPmpfPfdUJZ/BDes8C&#10;DQfb5sCaF9ch3NlWi+0u1nK+wdZQwZLwZbGm96phTdhU/dVyFnDl1F8t72f1IPCUlvtzvrz33MnP&#10;3L4FFNfwQTiBfK4GYoR4j2pxjXgDDixmwJjFmWKXcCM+UJhjL6yxV2zTe3zOd7iOsGZ1KWBNY807&#10;4jt8vHn7PtHrn26MYifNgbVkZwixVNzf26YNbfqrFS8cTnmQ5QDBAX6V53dWi4hfKr/LeTvr0xYX&#10;vC9M4ON5PFH+Jk6P6xdp562+EP/2zS3QlxZA95fHjvbm+dG8JU8++WTFeoLoqZi3RM9/9mrghvmv&#10;+NyuV3jdddeV+zzS5NocTHHBrpmm/KvaWp11e+rK+qsX61/sS1P6tQaBBZRXqV5AbkXej/6CPrew&#10;wbOc3IX+Ql4vIK9SHLHxQ3jgPZs/XX755QlLrM+p9uCDD6ZzEGM4Pj8P/+ezPLdSzaAo7nD/aBiL&#10;+jGeWw0C5+2Hn2D1VxrjWJR/gRerwcJPpVl8+OGHA2vX2rVpr7rqqvKcohYv+DvrDwon2n/1q19N&#10;WBDuhBvFI4sXjpH2SnFHdTYwrTxNcadIe+V46Qdn80v2rgUOxw4dcxu/HudJfiPOf9WdeZJ79w6H&#10;xtlfiPqqqVFn9ePYub03NnRX965vXXuwKQRfe3Bo+IH/SreAW8At4BZwC7gF3AJuAbfAALNAR/Uh&#10;apLwc3DV1Pupv1C7VE1VNSJxdOLpVN+xdVHxc6qz2j2f6XO+o3pQzt1Je5XPm0DtSmPyVEdVXQgu&#10;QvMneF1ogDnoILrdluW7ynNg7V+x/Yj1bbqKNdVShRfVUoUj/q/PtLfHCHMWa6q9gmdhjVoweCvi&#10;LPLxr3CVFms+BnYQOfAA+il5XCMGWN6ju1hTXBN2hDUwlOON/6vpeOGQ89jYBtbgOqS9EtaIucQ2&#10;YrD4Dq31IW0KGjNfU/conbM51tZZf3DnUWh8qM8/G3VX0mBtjnqsft6W/bmlPP/V1i0taQ0l6UnI&#10;j+w8WPgZ/gZnjv/xzOfZj1/in8QEceeKPfiwfDl/zTFWd2XjCfkj15C+UJxeHk+sbh5M++YW6EsL&#10;4HP5vCXSLLbXJ5o1a1aae+Scc85J3Dk8OPw5GBFOwI2ww/xXfM5xcO3MX3LttdeGIswoJnD9ajFB&#10;8yHmtjpw+ECYvnZ60mDN3TA3/9j/7xbo0AL0ock5pCdRPKk2joTnvOoFNpaoVgAelBcpT7K5FHP9&#10;sDanGhrFBx54oPwdjtX3dB4be8CQza24l/biDvorO4+P1ww6dAk/oB0L2L4I+YzFC/mX1Swq/8JH&#10;yb/oD6C/Yh4rYgnx4bzzzgtXXHFF8n/5vcUL+ithRXvWKyTWCB/CjL4HBoUZ9f3BjNUrFsUd6RXV&#10;F7F9f8/X2nEK/2jgWcCOr3klrlPvW/9YgL/D3KYQfhHXG/x5bKw9+D9Rh/XgllLfm768b24Bt4Bb&#10;wC3gFnALuAXcAm4Bt4BboAYtgEaCGqMd02q5avENGqOXa7DE0YmfE0dnuQbqPqr1sLfNfiY+QvUg&#10;zkXj3KoHqSakudCpC4mLsPydraOKj/CaUA064FC5pX2HQ8vTjeHgnPrQPHtr2Ld1d6rza/y4uHDq&#10;sUVYUz0WHAhrlsOw9VVhyuKM19RrVYNlL7xRe6UJaznvB9aEN8uVo2OxehB4C2GN54rjbag4d+39&#10;TjtXg7jC7mANLICLIqxZfIkL0T7H26sLV4TXpi9L6xBW4zqszpG4BtaIbcQ1sGb5Dos15wiP0v8Y&#10;14xuan5c2wAdVXe3+gNt+quFO0JgvYR+2lripWdPK609OOMJcrzSjaDVs5oS/MrmeOIAed5bHpC4&#10;AxZoij/CBfv8NcfQOB4ekbxNuZu0V2i+bDzBv6WbF6fn8yj2kwP5ZZMFiCMWL8rT0MQW5Wn4+Jw5&#10;c8KYMWPCGWeckbhz9FTw58QQNcUAcIP+SmtGnXnmmel711xzTcKLjQn0vTTWRNorGxM6o1dcuHlh&#10;eQ6sPQecR3Q375oFyOmlwcLfirCR92EUS8CGHbOlmKFagfotyqHYs2661ubUHv0Vnyn/Up9GdQMw&#10;xrmJPaobgCPiGfcChmjStYMh9WOofVgcgX/f3ALdtYDwQt5F31h4oS9STbNo8cL6g4oj0mBddtll&#10;Sccrv1dfA0z88Ic/DKxTaNutt95a1ihyrL5H/199fzCT52vCi+IO8Q5s2zobeOE3gRlyNe+LdNdT&#10;/Hs1awH6hAvN+vI7amN9+Zq1V2/eWKyjpr76A1Fv9auov2IuLF97sDct7ud2C7gF3AJuAbeAW8At&#10;4BZwC7gFesgC1IeoMWpMK3UUaio5Vy2+AX5OHF3RPAnUPFVXpaZDfUf1Ve2p+0j7ofdUO7W8BOei&#10;2Roq16Q+pfvI+TvVUcXfUfNSXaiHTOancQt0zwJr96V1CA/M2RaaFzeEfXvbxxocgbAmLryIwxDe&#10;VEsFS8KYaq3sc8xZrKn2CtbEl9v6K/chrIn7s1ijBmuxxnPFN7dAf1pAPCF+SVzT2PN87h/Lo4v7&#10;gK8Da9KdgA+LMxu3hC1hTdizeFv5xLKwanJs05an83A+izXLswtrRbrinO/wua96wMNYL1DzVh2N&#10;/opbYX0EnWtNnFOrn7btTW1zXy1+pvJZTD4kLPAMzzUlyq3Agp2/RLEHvxUulKPZvfxacUTct83d&#10;pCMhr7R8HnknscTOpdBPJvTLugWSBXjGgheevXns4Blt8zR8fO7cuWHkyJHh9NNPD6NHjy5rsYQR&#10;nv1qvIf+Co4dzRbHjxo1KulOyL8sZpR/5XpcxQRhpj3NyGtNr5X1V+t3xnVbfHMLdNEC+BeYII7Y&#10;vKooloCN9sZsgQNpEov6Lay1ZrUkrNM5fvz4pCFRfqV+j3RXnBNcEYeIWXlupdhThCN+j3DkWpIu&#10;OoYfXmgBixd8qyuxBP0VcYTYgDYXne6ll16aMCO8qN/Bvpr+SrorYYbvghv6NDQwo7zN5mtWe2Vz&#10;NbBO3OG3gBmeBd4XKfzz+5sD3QIb4pxL6tPRv/Otfy3wbBzb9Pi2ku7q92+U5sJiTizmxvLNLeAW&#10;cAu4BdwCbgG3gFvALeAWcAvUsAU0Ro8aCvUh+C/qKnAN1FnyORJUU7X8HDUb+DY7vpWajjhr7VVr&#10;tXvVgFQHUv1U/B011JyLUA3VjsfjXuHvuHfXg9Swww3VW4vcfsui7eV1CJvX7ewW1sADzXLgFmvC&#10;lngJ7Xnf1lyFN3EVwls1rGm8uJ2LR9yf12CHqlPX7u+2cQ0NVkdxzepOwAAxDZyBC2GtMzgT3rRP&#10;8W3mi2HNE8vDmsnLw+uvrilrHMV1EEvFddjYJqwRi6VNybHmWsej9MFnWsc2sz/abXecaGpe6/me&#10;jnvG6/bDtvq1Nv3VmpWV+ituBzwU8YDkU2hKpEkEE/gmDUxYXCgO5Xt8Wn4t/Qjf51z4tnQkNnfD&#10;vxVLyEG5P/g839wCtWABtBhFeEHDobEp+DY+jv5q+PDhYcSIEeG0005LWiw0VYolOV7QX/E5mi2O&#10;53usu0Y8yDEjrWK1vk572ivs2LCvoay/Wlq3tBZM6/cwwCygvIrnM89q8hGwQX5SVC/Ah2nEAOKB&#10;8iqbU9m8SnkTGhHWWmPNNdsefPDBNKaL4+jTqH6gugHnBWOKQVy3KLcSlhR7+A38HmlJPK8aYI5Z&#10;o7eLH0mDRV4jvJDv4HtW/y49L/6K36K/Ii4QH9DmotO9+OKLk15K/XlwAFZoResP3nLLLeXPhRnh&#10;hr4/TX1/MKOcrSj20B+xsYffAmZ4FrhesUYd0G+r+xZgDmP1D9Fg7TiKNeq7fxf+TWuB1Xvj5M6N&#10;pXUH/yuOIRhfV9LH7e+fvra9NX/tFnALuAXcAm4Bt4BbwC3gFnALuAU6sgA1ImooGtNKXUX1Ieot&#10;eY1I/Bw1IltXVW3VctbUd6iNttc4hkbt1NaCrBZEfATXpk6Vj8ejlkUNVTUhfgs1oY44iY5s45+7&#10;BXrMAg0HQstTpXUIDzxdH/bv2pf81WJNesecCxfOqI+CC/F5YCbnMizWpLOy7+VYK+Ir8vor92P1&#10;INyzOAvx5WDNeYse8xY/0VFaQLyHtMWKazlXaLGG34v/yPUmFmtgSJgSB2j3+oz964teDWufWBHW&#10;/fGlsH7p6jI3yPnBdRHWivhB1xUfpUPkX2+Jb2hsM/Ng9cT2WqwP65wv9c8aX4vml9YenDbpcNgZ&#10;hwsXbWACfyqKPeRW4gKlK7G5HjFIDR+mKS7pfY5XzoZ/F+Vt5JU5/00s8Zyt6C/m7/WnBehLCC+K&#10;H0X9onnz5oWTTz45nHLKKeHUU09NWiz0WMKH8KI9+is+59hhw4al7330ox9tV6vI9cm9bDzoTN51&#10;qOVQmLF2RtJgzVo3y3O1/nSoAXxtns/gIc+reJYXabCIIcqphAPpEG1OpZyJPAqNyEc+8pFw7rnn&#10;VjT0V8qzdHzen1E8sjGomu4XLIEjckN+D3UQjz8D2Dlr8NZ5NoMXq1kk72ovjpAzPfLIIyk2SMfL&#10;XFgf/OAHK/r7wgJ4QX8FXsaOHZsar9Ff6Rj2FjPU2mjSKoJNYcZq5emL0PcH28rXvM5Wg47mt9Sz&#10;Flgf5zBWX255XKfet/63wPY4Lgf91bfXhHD7qhB+F+fAWtpDfff+/3V+B24Bt4BbwC3gFnALuAXc&#10;Am4Bt8AgtwD1IdVU4b8Y0yauQTVVcQ1w1RrzLa6a2qp4N2qf0mGpxqo6j2qt2ut9HWd1IJxHtSCu&#10;Q5Puinuw/LT4CGpCXkcd5M46wH9ey/JdaR3CQ3MbQvOK7e1iTTy49I5gAEzQwJvFmbDEXvjK9zpG&#10;eFPdVVjjvMIa9VfwZrFm66/SOsJZ0Hh+dIYDHOB/Pr/9AWSB9uJae9xHrjkBHzauFWEMDlDN4i5h&#10;7qU1YX3UXm2Y8nLYuGR1wq5wDN4s1wHeinSOOd/hWOshR1zWumbg6z20XmBzFHXNb50DK42Z7tt5&#10;nCJ9HKZPLumvZk9vf0wwfKDN88j1bJ6HLxIDaIpB+Kp0VextU+zQnu/QlLeJx+MaxJKivM257x7y&#10;az9Nj1sA36RvRO5j4wfPa7BCQ3914oknhpNOOim8973vLWuxwAnPfIsX/o/+Cr0Wx/Idvnv55Zen&#10;PhbnUz8HzIBPixnNPdIVzCx+Y3F5DqwdzVXEmT1uOT/hYLMAPmfHbCmOCBdgAt+1fRjignCgnEp9&#10;EfVNyJ2UR11yySXhrLPOKjfWYEN/pc85Vt+ztQOLM65JDOI+wJPNrYQl7p26B/0YdDKeWw02b+3/&#10;3wNepFnE1/A5xRGbd1m8oL+yOl50WBdccEHVsVforyxeeP2Vr3wlaa5yzAgv1ACkuwI36ovYvj+Y&#10;Ub6Gbox79zpb//uU30EvWiCf+2qnz33Vi9bu/KnjOgJhZmMId60N4VtRf/XAFl97sPPW8yPdAm4B&#10;t4BbwC3gFnALuAXcAm6BGrAANUeN0bMaLNWIqL/AAVCLoY6pOhH1GnFy1G/UqOmIs6bG01HjWFsH&#10;4jzUTm09qL0aqrRX3Du/oyucRA2Y329hqFhgb6zvz2sMh+bUh4OxNTfsrdBgib+wPLiwBo8gbls8&#10;hnAmrMFHPProo+Hee+8N99xzT7n9/ve/T3VY4VD8hzCn8wpvwpr4P1t/lfbKOYuh4rQD93dKgwVX&#10;aOOa5v0R90FcE18o3YgwoZgmzAhr4g7b24O39L0/rwmb/rQ6bF5XGmNeFNu4PvcB1oq4dvGDHtt6&#10;0B9jOTf09NoFdtz0c3Fsbsyt+mqri8OBmfeKtnxpx9fFl3Iu0OZ6+KTN96TFAiPK/bQXbqS3sjEE&#10;v7a6K/CXxxH3677yEr9Ody1APJEGK5/DBB+fP39+eNe73hXe/e53hxNOOCG85z3vSZoq5VU5VtBf&#10;cQyN4/ke8/4o77K6K8t9E8uIaV3d1mxfU9Zf8do3t0B3LcDzulpepRiSx488p8r7L8ql6MdcdNFF&#10;ad011l5TmzBhQnmObGlIyK/Uj1HdQPmVYlFncyvXXnXXG/x7HVkA35JmUWMc8/oafkojd6IfjybX&#10;zqc4bty4iroaGJAG8a677gpjxoypaDfffHMFXnLMgBtpghWjrPYqz9nIFbl3xR/P2Tr6q/vnA9IC&#10;68zcVy/63Fc19TdcHMcN/Hdce/A7r8f1B6P+qrn9cUY1de9+M24Bt4BbwC3gFnALuAXcAm4Bt4Bb&#10;IFqA+pDVYKFpyrk56jHwDHldVdoQajjUPqUPEXdNncfWWvV/fa696qbsOafqpxoLLh4Pfho+QpxE&#10;XhPyOqq7dM1aYO2+0DK3VYO1pCk0729O40nBm+qx+HcRhyGO2+LMYu32229PaxaMGDEi5O3GG29M&#10;tVthTXVXYc3iTXxFUf2V+3TtVc16l99YZoE8rhErcqzZuAb3QRPW8nim2CXeL+mrWufI0msdU4Q1&#10;4U2xrSOscb+uvcr+qLX8X8rBi2KNWGtXbGnus7tdsaxt7cHNGzvWX3Fj4IPnuXI9ciobf8i5bM4n&#10;PZb0Vfq/cjT82fo02JKeEH0x5wd/NmfrMwP5hdwCR2kB8AKPjg/jy/g0DR9fsGBBOPbYY8Nxxx0X&#10;3vnOd4bjjz8+6bEUU+wevKC/Qq/FcRzP95j3R5jhnFxDWkXFgu7y3tv3by/rr57d8uxRWsK/PpQt&#10;UJRXKYbYcSTEDsUIch7yKnKgPK9S7sQe3fqFF14YRo4cWdEmTpxY0rO3aq7Is8ix6MvonMrbFJ+I&#10;RerHCE/cJ0148jFbQ9mT++a3gxdpFsnn8T18UDEE37T9EPRXaHI1nyI6rPPOO688xjHHC/or8DJq&#10;1KjUeP2lL32pPPaR44UX2y+RJlj9EeVxwoxyNuFF2isww2/yzS0wqCzA3FcLzBzGu3zuq5r6+766&#10;J4SfbixpsNBf+eYWcAu4BdwCbgG3gFvALeAWcAu4BQagBWxNVTUicdXV6kR5bdXWV1Vj1V6aD9VL&#10;tedz1YH4fl4LooYrTsLWg8TjWX7aa0ID0PGG0i0zh3bk58sarA27k75C9Vi4NmFNGizx3+LvxGOA&#10;FeHmxRdfTOsVsGYBbdiwYanp/+yp6ep49hZr7fEVOf8nvDnWhpLjDtzfauMa/IHFmrhzYU36kRxr&#10;4EUcXx7PxGeIC9Se+Ca8CWt5bCOu5bEtx5tzHb3kezyLe4ND2ho1V9JfLYy1fK7TB9tTT7aU57+K&#10;bt6lDW6QfAqeTTEITlBNfspe+Rh7+9oeo+8pXyOmcW6bs3VXR9KlH+YHuwV6wQLEFMURfJuG/urt&#10;b397OOaYY8I73vGOpMVCjyWc5Pv77rsvHcOxfIfvfuhDH0p6Ls4HDi3vfbRxoCW0hFnrZiUN1sy1&#10;M+NjyecO6AXXGDKnBAPSlJBXFcUPxQubV6n/opzK1gWUSzHXz/Dhwysa81/pc/Z53YAcS3mb1QAr&#10;FhXFINdeDRl3rYkfKryovqZ8K++HPPbYYxVzKaLDGjt2bFm3CGaEBXRV6K9yvHzhC18oH6NjhRnt&#10;i/oj9IXADPekvgjYlvaK3+B9/5pwJ7+JnrZAHB9Z7ru96HNf9bR5j/p8e2PO+uvNJQ1W69/n/7N3&#10;JvBxVGe2x9hmM/sSGHYIA8MWCEsCmfdeJpmZJC+PYGzACdsQAoE4hEcCBBKWgCE2w5D3EpYYSEKY&#10;QMgQCMa7LMuWhGVZ8qLFlmRZkq1931drs/zNPaX+Slfd1VJL6pZa0rm/31W1um/dqvpX3aq6t06d&#10;T+9DcF7C9dzOeFcC2f5Or/mYj+exMe8RVkACJEACJEACJEACJEACJDBKAtqXsb3S7XFV/3EiPFPA&#10;WKfqsDD+iTEdHWNVjQimdlb9B77T8jp2qu/goW6M3+p4kP1Mwn6Oh3VF34uJBCYFgfoeZ4wHGqy+&#10;zY3Su78nqAYL46CqDdG2Zrc3bWc7duyQc0y8gqHyn//856CaK9Spz8917NX/eQXHXyfF0cWV9CCg&#10;1zWMveHZh/28EMe5Xte0DaA9+LczbWuqqdJnGPq/Pk+0r216fasvq5WGtApp3FczyB9Ir21YPtZD&#10;r2va1nSs0GOT+NVYCLSY95o3G20U4hn0REAfldk2MI6PMf0Ipw7zqEBjD6ZsGv324D4Kxx6eC+qz&#10;Qbt9aDvRZ9r2VH9DeWTVj6iGBHoV3qtF+EBg9eNKwG4vqampctxxx8nxxx8vJ5xwgpx44olO1ns4&#10;PdfrFP5XKIOyyJgPvj9ez7zD9ZwovSbd9cBq7GwcV1Zc2NQjgOMS9yj+4wU4hu3rxlA6LNwj6T0U&#10;7qmQ4fWjsdcwRf7oo48CNFf+Ywd632aPG+C6pNciXIN4bzX1jsPJtEW4ZtjtRe+10F70WgH9lfoo&#10;akzbK6+80um/a1vRKdrLkiVLBr1/hfetoL/Sd0C0r6JjcGg3GG/zH2vD8rUvEqzNhOtaNJn2Gdd1&#10;GhDoNf0m2/uqnd5X0bbXnXGcTqOnauzvS+pYDq7puLZj/GS4jHJ6H4D5UAfOxzrWwvNbtO11rg8J&#10;kAAJkAAJkAAJkAAJTG0CGCOyx1XRp7HHifRZm2pD7PFVjOmoHkunqq2yp/qbjpliqpor//FTjE1h&#10;+dq3Qp8JGeuI/hL7TFP7eJxyW5dlHpj7PFL68tqc41jHEjA2gGPd/xmG3da0zWgbQrv65je/6cQs&#10;QNwC//y5z31OioqKnDFXnRdtzW5v9tir3d6wPjpGgfMC29qUOxqnzQa5zz72tkp3brM7ZqdtDW0A&#10;uXlPrTTvrHLah7YXu63VlxvdcF6l1NX0a431OaA+1/C/zjWmlkvj+hJp2lAqzQ1NrqZYn3XotU3H&#10;BXU8kG0tQofm3v3u+VcajB423KnVjN2rB1aS0Xl1R1YfXlI44H2Vnzt6/ZViwHGHY1CvRXrvh3ai&#10;GdcI/89aTu/T9HjW+zStn1MSmEoE0F62bdsmRx11lBx99NFyzDHHyLHHHuvosfTagvZiZ+ivUAYZ&#10;5THf9ddf7+hD8FwoEvdaJa0lrv4qvzF/Ku0CbssEEcCx795XmT45zvk6XqDHPu6p7P4L+h24r7Lv&#10;qfQeChqRq666yom9Bt8fzX/729/c90fs+yy9PwvWl9Frkl6LdNwA68xEAuNNQNsL7om0z2+3F/QJ&#10;VqxY4fooqg7riiuucNuL3VbQXhYvXizn+L1/dccdd7jvPGp57Zeg3aHdaJtRTbD2R9Bu0W7QZtj3&#10;H+8jhMubEAK291UOva8mZB94LBTXaftc6XV/gftqnLuQdQwn2FTL2f1XnOtwDtZ7BI6/eOwIfkUC&#10;JEACJEACJEACJEACJBAxAtrvQV8EYzDa70E/RcdVtS/jNb6qY6w61XFSHffRqY4BeWmu0Eeyx0/t&#10;8SA+04vYrmfFkSYAH208l1cNVnP3IL0jnr/ZY7I6vuDfzmzdY5HRVz3xxBMyf/58mTdvnpsXLlwo&#10;mZmZgnam2W5rqBPtWMcj7Pam74ehrfF5RaQPCtY/HgT6ijrkwNJS6VlaLN07mwf5/aANtJc2S9sb&#10;e6U1u8Z5Zhjw3LCmXho3ljh6Knha4VmGnfU6Z7e15owqaYkrc3JbaZPb3rzaGsf+xuEoyB3Qv0pb&#10;hN5z3tPhnt8FnyOY0rYO6K8aG8K7IH1eqM8K7ftAXKN03BpTvV7gGMb1AvMykcB0IAAP0kMOOUQO&#10;PfRQmTVrlhx++OGOHkvv47St6P/QX82ZM8cpc8QRR8js2bPlmmuuiWibae9pd/VXqZWp02G3cBvH&#10;iYD/eIEe77jHsfsvdh9G75Fwz6T3UNCIQGtyxhlnDMrQX6luxOseSzUkqN+5j/ONHWA9dNxA+zG8&#10;Lo3TQcHFBCWg7cX/vgrtBf5X6qGo8Wwvu+wyp/+ux77dZqC/8m8vt99+u9Ne0J7sedDm0P+3xwD8&#10;+/9oL7iX074I+/5BdyN/mAoE4H0FP2R9Z4beVxO6V+1zo/Y3/e8jdFzGvoewz4l6P+E/1XNhsPOg&#10;ak9x36D9WT5rmNDDgQsnARIgARIgARIgARIggWlBQJ+9of+h40Tok+gzBPSJvLRYOsaqfSSd6piP&#10;Tu0xU9VyeelAdDwI68Ax1Glx6E39jSwycal0vCe9VQ6a59UYd8CYJzLamY49oL0Fa2f+bU3HVu0p&#10;2plmlNeszynsMQe7rfE5+tQ/DKfdFn5SKwd/UyIHXi2R3o11znUN1xUc97ie7c9ukI7VFe4zPFyX&#10;7DbWklYtzXHGxwo5s8p9lmG3N/3sXt8KG6Rtg6lzY6V05DR4aor12sZng+NwRO604gNGypuq24zp&#10;WxrbSOm8zCVD4tb0OfEHN6zFNWT8NE84VvV41ek47D0uggSijoDqr6DB0jxjxgxnPbWdYIp7PEzf&#10;fPNNwe9aFlP4/kQ6JZQmOBqs2KJY6emLgPdfpDeA9UctAX1uin6D3lO591UeOizcV+m9kk7xXBRa&#10;E/j+2Pnjjz8W+5kpyrv3V9Y7JOjTOPdxZnl2X4bjBlF72EzbFdPrgT2+hmMW+iv1T0RcWsSpveSS&#10;S9w+PI59tAXN0F+ddtppg/Jtt93melyhnLYvbTP+420YY0DG8tF20Ya1zUzbHcQNnx4E7LG43ZF9&#10;V2Z6AB35VuJciPONjn3aY546/oJzmGqsoCtVXz+vGMYay9h/qnFbMY/6aKquW8+TOEeqJhX3ElgX&#10;1aPiHoeJBEiABEiABEiABEiABEiABCJFwO4baf8I4zTIOm6DforqOTDV8R19fq2aD0zt3+x5tK+j&#10;Ux0LsseDsC5MJDDpCeA5eWrLgAarqtt5Lof+PbI+w0C/39ZioW1AL+Wvx7LblLY5/U7bnN3WtA62&#10;tUl/JHEDQiXQ1Cvyl2qRRYUi/69E+pIanDE/ff7hPDPMaZbOuv74G9rGtN20lRnvKqOjQm6NN7mh&#10;2dUy6vVN2xymOl9Hs4nVtrFK9pvcuaPeuW7a1zZ9zsFrW6g7cozldvn0V9BHRVKvZMe0yDTLjEBq&#10;qBNHe7VuZZ+kb+PYcAQQs0oSGJbA9u3bB2mpoKdS/ZXXzPC/srVX46W/yqrLcj2wajpqvFaN35HA&#10;qAngHkZ1WLifcu6prLEC+57KvlfS+ydML774Yif+Grx/NEN/pdoR7c/oPRbq1H6MrSHRcQOsD++t&#10;Rr1LOWMECXi1F8QfhDeiHcv2oosucvoTdjvBZ7SJF154wY1XeMoppwjyggULBrWXYG1G242OM6DN&#10;sD8SwR3OqqOLQI8Zh7O9rzoi5IccXVsdNWuD85+Ov2BMBOcjjJvouQ2aKGiuVG8F3RQ0VVVVVU6u&#10;rKyUiooKKS8vd3JZWZkEy1oG5ZExL+pBfdBlqSZL9Viq8cZ9Bu4x9N4CY7O4p2AiARIgARIgARIg&#10;ARIgARIggUgRQJ/Df2xVx1dVh6VT9KM0o+9iZ/0eUy2vU/u5tI4FcTwoUnuU9U4ogTrjP6AeWFuM&#10;FgA+6CbZY7Kqw0JbUB0W2gjai92OtH1h7EI/Y6r/a1ltZ5iiHmTUy7Y2oUcCFz4eBKCB+V2FyM/2&#10;ivx7sUhy86C25owDVne47UzbitN22swzvs01jo6qfYPxsSpsdvVVrs7Kus5pe8PUaWv5LdKVUi/d&#10;le1OW2N7G48dHmQZiP+6d79Io9HjRTJhiDbF0tjifB/mtCdnIPZgaXH/9SPMi2B1JEACwxAIh/7q&#10;6quvHmYpY/+5oq3C1V/tbtg99gpZAwl4ENDnqvps1e6/4H5I74+0r6L3UHjWeeGFFzrx1xCDTfOy&#10;Zcvc+y3t1+i91VB9GawHEwlEOwG7zw/9FWLSHnnkkU58WmixLrjggoB+veoXn3/+ebedaHuB/kp/&#10;17aFabA2g3EG1RVQWxDtRwvXL2wECk0/UMfgcul9FTauIVSk9wYYg8R5Cecr6EnV5wqaK/W2gk7K&#10;1lpBY1VaWiolJSVSXFwsRUVFbi4sLBSvrGVQHhnzog7UBW2WarJUjwV/LFuLBU2YnkOxznq+DGFT&#10;WYQESIAESIAESIAESIAESIAERkwA40T2WJG/PsRfI6Iaj6Gm9rt3GKdFnbbmCstjIoEpSUC9WDAG&#10;VGDGgvyS6h3RHtAu7PambUqfP2BqP9vQ/1FOy+Az2phmtjU/4Px3ahJoNlobtLFfFvXrr5YY/dUm&#10;+B/1b657XfNrZ3pt6t7TIp0bq6UrvkY6t9XJ/o5A7bC2Pbut2e1N2xqvbVPzEPPcqurugfH9ba3u&#10;8eZZdhRfJif2xx6E/9X+Dt4njQIhZyGBMRMYqf4K8Qf9/a/GQ3/VdaDL1V9trtg85u1mBSQQjIB7&#10;T2Xe29L+i63D0v6LarH0/umzn/2sE38NMdiQjznmGCcmm10OZfU+S/symOo9li472LrxexKIRgI4&#10;bleuXCmzZ8+Www47TA4//HBHi3XeeecF+M2jPUCLCP2VthWd3nrrra7GUduKTu0+ibYZfbcyGplw&#10;nUggIgTgfZXU1N8/w1hABz2NIsLZr1Kca3DewXnI1l3B6wp6J+ie4Eelmitoo6CRsrVW0Fft27dP&#10;9u7dKwUFBU7Oz88X5Ly8PM+sv2t5zIs6UFeR0W9Bk6V6LFuLBQ0YtGBYN2jDbB0Wxodwz0HNqt9O&#10;5r8kQAIkQAIkQAIkQAIkQAJhJYCxIh23wfiqZvRH7DHRoT7reKnOq/WhbiYSmPIE4MWCOFj6Dl5b&#10;oP+5PkvAVNsJ2o1XO3P1Ir64hXbb03m0zbGtTfmjixuoBHYa76uY+n7tFfyvXizpb3P2mKvvkqPX&#10;NW1rB5qNP1xivfQk1Jmpyc2drmcc2hfanDPt6o8Vqm3Ov72hPm3LulqcTnECuI9JM7orPb+XdYVt&#10;g7s6B7yvkuJ5vxQ2sKyIBEZIwEt/deihhwatZaL0V1gh6K7WFa1zcldv+M5HQTeWP0x7AvY9ld4X&#10;6X2S9lnwPBafzz33XMf356ijjnKny5cvH+TVq/Niqvdp7M9M+8NsSgCA/grXjpkzZ8qsWbMcLRba&#10;hH3Ma1vBdNGiRU68Qvhkab755pud9oLftaz2U1CPPQaAtslEAtOOwD7b+6p92m3+eG8wzjM47+A8&#10;BN0VvKTgd2XrruA9pT5XtuZK9VbQTqnGas+ePZKbmyu7d+92ck5OjiBnZ2d7Zv0d5TEfMuqAXgt1&#10;2nosfy0WtGDQhKknFtZZdVjQtWKbcB/CRAIkQAIkQAIkQAIkQAIkQALjQUDHWHUcFFMdG/Wf2mXw&#10;mWNA47GHuIyoJFDUOfB8PsPoRIYZDx1JOwvW7lAH21xUHg1cqXATaPF5X/3BxB58cp/I4iIR+F9B&#10;E1M/dEy4g31GY5zWIn2JDU4+UNDmXtP0OaIzxTONvFY50DugQ0bb0+uc09ZMXVJl/JAiHfcu3Pym&#10;Wn2VRnNQbM652B/jkdR7DcebiXkpeO86DKm8dEB/tTsrPHWGYbVYBQlMOwLbtm0L8LOKVv0V4g6q&#10;/grxCJlIYDwJ2P0X3COpFgRTaEPOPvtsx/cH3j+aob9S3YiWD7i/Gs+N4LJIIEIEoL9Sb8QZM2Y4&#10;WqyzzjrL6Utoe9G2gin0V9pOdDpv3jxXr2W3F7aZCO00Vju5CHSb/pK+9wjvK7wHyRQxAhgHwfUb&#10;WiXorqBd8tJdwesKHlTQP0Fzpf5W0Eip3ko1VllZWbJr1y7ZuXOnkzMzMwU5IyMjIOtvmKI85sP8&#10;yNBrqSYLy4AWCzoveGMVFRW5cQrhiWXrsBobG10/LPgQQueKbcS2MpEACZAACZAACZAACZAACZAA&#10;CZAACUQZAXTXU1sGNFjVRqMxgqQ6Kky9MqrSMiOolkVJYGoQQIzP9Y0iL5eKvGR0V/9hvK9eNNPE&#10;JpHh/IjKjVbH5110MMWM05q2arcxV1+1u10OGo3Wwb0dwdsalqU+SO18V3JCDi5bC1VqNFjjlXLM&#10;+9W67z3izI5mNXamDeiv6mpGUwPnIQESCAeBcOivrrnmmnCsyrB11HTUuPqrrLqsYcuzAAlEioDe&#10;S+l9FKann3664/0D/x/N0KTgN5TXaaTWifWSwEQSsPVXqsM644wz3H6HHv+YQk/13HPPOT5Z8MrS&#10;fNNNNzm/oYxmjgFM5F7lsqOKwF7L+2pPR1St2lRaGZxzoP+ENkljDSKGH7RLGmcQfle27gq6J/W5&#10;gh4K2ihormy9FTRW6enpkpaW5uQdO3YIPGg1437czvo9piiL+TA/6rE1WdBiYVnqjaW+WNCCqScW&#10;1lV1WIhLiG2Bjxd0ZdhGemFNpSOY20ICJEACJEACJEACJEACJEACJDClCNQZHx59Pr/F6Dx6Q/cz&#10;wRjsW2+9JXfddZfccccdg/Kdd94pS5YsccYGphQvbgwJhEKgxeic0K7er+rXXv22TOT/Gx3Wr0yO&#10;bRDJG2LstduIrTabtqjtMphXVqtZxu+Nj8iHRgSDslimV7L1VyXjqP3xWpfp+h20rbo/x3Mf7DfH&#10;hPu+dZPIGPV3Zlhb4tf1ybqVfbJ+NZ7DTdcdyu0mgYknMJn0Vz19PRJbHOtosBJKEyYeHteABCwC&#10;p556quv/o/qTVatWWSX4kQSmLoFg+qtgW/zss88KfLLsPHfu3GDF+T0JTG8CXaZfn9TU3w/cZKb0&#10;vorI8QDdp5fnFTRLiOUHDZOX7mp3bp7EbcmTD9bvkbdX5sorH+2Rxe/lys9/nytP/C5XFr2TIy+/&#10;nyWvf7hT/rg8Qz6K2SFJyamyZcsWNycnJ4ud9beUlBRBTk1Nla1btzoaLVuTpXos+GPZvlj+OizE&#10;RoQfFuIl1tbWSkNDQ4AXFnRn1LxG5NBipSRAAiRAAiRAAiRAAiRAAiRAAiQwegK7bI+UIXQhfkt4&#10;+OGHA55X6HMLnX71q1/lWIAfN/47DQhkmTYVZ7yvlhp91OtGe7W0XOQ1M/2N0V+tqu+PQxcMg+1Z&#10;hM/BUkydyB8r++teaT7DJ8srQXOj2p/MNq8S/C7SBGwNHGJBjmfaZ71zjeNyDKm5SRztFfRX27aY&#10;5wlMJEACE0ZgMumvACm1MtX1wOroDf1ec8IAc8HThgD1V9NmV3NDPQisWLEioD8P/6tgCfor7efr&#10;lPqrYLT4/bQnYHtf5Zk+GVPYCfhrr+APpZ5X0CxBuwQNU+rOEnllWYk8uLRYvrmoRC5+qEzm3F4h&#10;s79t8oIKmbWgXGbeWi6HIt9SLjNMPuTmwIzfzrqvSL70WL58e3G2PL40Xf6yIlkSEhPl008/dfOm&#10;TZsEOSkpSTZv3uxotKDNgiZL9VjqjwUtFmIVwndLPbEQBxExEeGHVVJS4mwD/LugJ/P3wkKsRWqw&#10;wn5osUISIAESIAESIAESIAESIAESIAESGBuBDvMcHe/jQaOxyWg4QvBIQf/+8MMPDxh/1XFYewpP&#10;bSYSmDYE4EuFtvSXapHfGf0VPKqgv3Ky+QytVE8Qn7kGy48OHljwwvJKhcbHCvX90dT3nvHYesN8&#10;hq9Wm4chEUyL4G2HdYIXEv5nGl8C2F+qgQvmZxapNYKnoe5/rAOOsVGmffkDsQeL9vI4GiVGzkYC&#10;YSEwUv3VG2+8EXDPNl7xB7HB+Y35rv6qpNXE42UigSghQP1VlOwIrsaEEPDSX5155plB14X6q6Bo&#10;+AMJDCaAfrztfdUZpF8/eC7+NwIC8ONHDD473iD8oeATtXtvlfwhplzufbVMLn24XI6+o8LJc8wU&#10;uqujfPnI2yrkCJMP/05/PsxDjxVMi2Xrs065u0i+/lSOPLF0u3ywIlE2btzo5Pj4eElISJBEnz7L&#10;1mOpFkt9sfx1WIiJCD8sxEksKiqS0tJSTy8sxCOEBgseYNCjMZEACZAACZAACZAACZAACZAACZAA&#10;CUQJAVsfAI+cYTQaGOuYM2dOwLM8W3eln/HeFhMJTBsC2cZjyPG+Mpqoj2uNTsqnv/qDmb5t/Kry&#10;O7xRHDB6ltSWAZ1ORRCfpF4zpvZfJuagarqgu3rb1P0HUzfasVcq9ul/xuh/5FU1vwuBQHNvv/Zt&#10;q9m/I4jxGkLNoRWp6Bo4rna0mvN7aLP5l9q6uT/2IPyvWltGWYl/pfyfBEhgVATw7rzeZ+l05syZ&#10;QeuaaP1VY2ejq7/KqM0Iup78gQTGmwD1V+NNnMuLJgLUX0XT3uC6TCkCBabPr+/f5AXp/0+pDR7f&#10;jVHtVUdHh7S2tkpTU5NUVNfLu3HVMu/FSjn5u5Vy/L8N5OPuqhTNx5rPx95ZIceY7OqyPPRYjhbL&#10;6LFsb6xQtFgzjG/WFQ/lyaOvbZXlq+Nk/fr1EhcXN0iPBa8s+GPBGwu+WIhTiHcr4ImVnp7u+mHt&#10;3r1boMMqKChwvbAQSxExFe14hG1tbY4OjRqs8T0OuTQSIAESIAESIAESIAESIAESIAESGJIAtB8p&#10;lvajOoj2w6rkueeeC3j2p88AdXrLLbdYc/AjCUxxAvCfwjgrvK/eMvqrdUYbpTqpd41PVUy9mJcS&#10;vSHY8QnSh9DIbDe/fWTprz40n9eb5bxpNFirTf3B0kTofoKty3T8Hrt9oiRLWC50V/oMAHqsEaYe&#10;49kWu6pff5WwPsgxPMI6WZwESGD0BMKhv7r22mtHvwIjnLPvYJ/EFcc5GqyNJRvN6XCiTogjXHEW&#10;n/IEPvOZzwT0Z1atWjXlt5sbSAIgMFL91S9+8YuA9sL4gzyWSMCPQJfpK8F3Gn0vTPE/U9gI+Guv&#10;NmfVy4NvVct5C43u6h4rGw0WdFgnWfnEuysF+QSTVZ8FXRY0WdBjqSZLPbIcfyzjjRWgxQoSn9D2&#10;xMLnwxaUyj89niUv/XGTxKxbJ7GxsY4Wa8OGDQJvLPhieemw0tLSBH5Yu3btkuzsbEFMAfXCKi4u&#10;DohHCP2ZarDgCUYfrLAdbqyIBEiABEiABEiABEiABEiABEiABMZGoNaKfQYt1jB6jYPGI2v58uXy&#10;05/+VB599NGA/M477zge2GNbKc5NApOIAPylbO8rxBpU/RU0U01BYr9Bt4XYnxijRSzQYDFAEbfw&#10;P42OS5eBuhHjMLFRZI1ZFuIQogwTCfgTsGNbIh7hMOd3/9mrKwdiD2Zl8Bjz58P/SWC8CUw2/RX4&#10;bK/e7npgNXeZ8xATCUQBAS/91erVq6NgzbgKJBB5AuHQX910002RX1EugQQmEwH4Xet7L8G8ryfT&#10;9kTRutraq8SdTbLg5Ro57d4qz3zqvZXi5O9VymesfIrRaCGrNsvVZPn8smw9FvyxbC0W4hRqjMKZ&#10;t5bLoUaHFYonFrRYFy/Mk+fe3CRr1q6VmJgYV4uFWIUJCQkCTyzEJ1Q/LMQlhA4rMzNTsrKyBF5Y&#10;eXl5gvgC/vEI6+vrHQ8w1WDRByuKDlquCgmQAAmQAAmQAAmQAAmQAAmQAAnsNLEHdawIfjxMJEAC&#10;oREY5H1lNFEJRhNl+1TlGG2WV4KUJd1qd/uCtDvEBO0z+W0TZxBtFH5aqu2C7xW+w/IQ6yBY6jTv&#10;3nbw/dtgeCL2PfZddxRwhz5Qz+/BjrMgEHJ2DuivKstx0DKRAAlMJIHJqL8qbC509Vf4zEQC0UCA&#10;+qvI7YXKtkrJqcuR9p4g98CRWzRrDpEA3qVS32qdnnnmmUHn9vK/ov4qKC7+MB0J0PsqYnsdnk7w&#10;dtqY2SLzX6qVM75fFVI+3ZQ7/b7+/HdmigzNlq3NcvRYRpOlXlnQZMEfy0uL5Xhi3VYh0GLN9sUn&#10;PNRosULVYZ3//Xz5+etJsnrNGkeHtc74Yml8Quiw1A8rJSVFcL+PmITqhZWTkxMQj7CiokKqq6uF&#10;GqyIHXqsmARIgARIgARIgARIgARIgARIgATGRgC+O/DfwTP6oXx4xrYUzk0CU49Atnm2BF+qN4z2&#10;6m9GB4U29L5PI/UnMz0QRH9TbmLBqSYm1fjOBSkmVd0iiAv6Z1MXyq80mivVX73n+w4+WEnmN68E&#10;3ZXGQagP4sPlNR+/GzuBDF/sv9KRx/0b+8KtGuzzO46F/eZ8H2JKjOuPPbhuJca9Q5yJxUiABCJG&#10;YDLqr1q6W1z9FbywmEggGghQfxWZvVDWWia/Tvu1PLHpCXkl7RXJqMuQAwdDv++IzFqxVn8C1F/5&#10;E+H/JDBGAnmW99VQ70WNcTHTbXZ47xdVd8r3Xq+Tsx+okrN/UCXnDJNRxilryp+l+f4qOdNk1W5B&#10;mzVIk+XzyfL3x3K1WL4YhXOML9ZRt1fIEWPQYV36w1x5/d31As/NtcYTy9ZhaVzC5ORkSU1NFXhh&#10;paeny86dOwfFIywsLJSSkhIZSoMFdkwkQAIkQAIkQAIkQAIkQAIkQAIkQAITTAC+KKoHgW6AiQRI&#10;YGgC8DZCm/lLtchbRn8Vb3RQ+P+PxqsKGqnCTu/5Md9mo4PR9hZMF9Vmyq1vENlh2uMntcZby9Sd&#10;aDKWhfp/a/IyE38QOq8/m3XwSo29A8vJNVoxpvEhgHiQun8zjc/ZRKcC6/wezJPNbx3b2wa8r1I2&#10;mWORiQRIYMIJ4FmMepXodObMmUHXa+nSpQHlr7322qDlI/EDnv9sLNnoaLDWF683lo48n0SCM+sc&#10;GQHqr0bGK5TSaNsvpL4gNyy7wc1zV8yVl7a9JFUd5l6VKWoIeOmvzjrrrKDrR/+roGj4AwmIwGta&#10;32XEO1HR4H88BfZLT+9BeW1ti1z8cLWct7Bazv/hyPJ5pvx5C6ucfK6ZnuvTbak+C9os1WSpHkv9&#10;sRC3ULVY8MQ6weeLdexdlXKM0WIhPiF0WPDEGuSHZeISIubgcHnmLWVy0zM75K8fr3F0WBqXcMOG&#10;DRIfH+/EJNy8ebPAC2vbtm1uPMLs7GzJzc2V/Px88dJgNTc3C2IRdnZ2Sm+vGQdiIgESIAESIAES&#10;IAESIAESIAESIAESmFgCB4xeIMX48KhmoJX99YndIVx61BMoMfqqDUZzBe+rt02ObeiPP4j/Y4wu&#10;KliC/kXb2VBaGNSBeIMoG2OWs9FkfIbv1eJikSf3ibxopu8Yvddyo89C3AP/hHat/ldo33wP0p9Q&#10;ZP6H51Qo+zgySw+sFXqwZEvz1zz8+b2kcEB/VbDHzM9EAiQw4QS89FezZs0Kul5e+qsvfOELQctH&#10;6oeMmgzXA6uh01wrmUhgggmccsopAdpEeFEwjZ5AfHG8fDfmu/JI4iPyZNKT8vimx+WB9Q/I3E/m&#10;yu1rbpe1hWult2/4+4/RrwHnDJXASPVXzzzzTEB7YfzBUGmz3JQnkGe957LXfGYaM4GdxT3yr8/X&#10;yQUPVssFP6qWv7fyhebzhQ8FyVY5zIN5nTpMPZ81WTVc0GVBk6VeWvDLOsvyyLJjFUKLdbIvRqEd&#10;n9DWYdl+WDNHEJPwxLsK5RdLE2TlypWyxsQlhBfW+vXrZePGjQIvrKSkJNmyZYsTjzAtLU0yMzMl&#10;KyvLU4NVU1PjxCKEBqu9vV26urrkwAH6T475YGQFJEACJEACJEACJEACJEACJEACJDBWAjUmwJRq&#10;BkqNtoSJBEggOIFtxpdqmdE9qR8VPKleLRNZVCjSFGSsq8HEANQ2Bg+sYO/HwjtL4wxC17XO5L/W&#10;GK2V0V79ptRor/aK/NJor1AG8QcRwzCYZhL+S7pMxCNkijwB23cM3lPRkMqsmJdp5tgdRou3I3Ug&#10;9mBjA/VX0bALuQ4kMFn1V6Wtpa7+Kr8pnzuSBCacgJf+Cs8+mUZHoLuvWxalLJIlW5cE5GeTn5V5&#10;K+bJPbH3yKvpr8r+3ii5Lxrdpk6JuT755JMAPdVQ/lde+qt58+ZNCRbcCBIYEwHEdbe9r7zehxrT&#10;AqbXzOie/md8h1zy42q5yGisLvq/1fIPvnyxmcILK6RszYf5UZdqtmxdlmqy4K+leixbi2X7Yqkn&#10;1knfrZShdFiHfbtCZi0ol5HosOb/Yrss+2SlrFq1yolJGBsbK/DCSkhIkE2bNrkarB07dnhqsEpL&#10;S51YhNBgNTQ0SEtLi3R0dEh3d7f09XH8Z3q1Im4tCZAACZAACZAACZAACZAACZBAVBJQrQae1TOR&#10;AAkEJ4C4gKprQuzBmHqR940+Cj5TXgleVNBJ6TwVRu/olVAuzuitUJ96XiUardZS46sFP6yVxhcL&#10;flvQXsELq9A8xzKzBE0VPt0NfLA4JhwUU1h/gL+U7ufyKDmXYuh1q3X8VQc5/kwxDNPGrenXX22M&#10;OTicVCus6FgZCZBAcAKTVX/V0dvh6q9SKlKCbyB/IYFxIkD9VXhBf7jnwwDdla3FejThUScmIXyx&#10;Psz7MLwLZ20jJkD91YiRcQYS8Cawp2Ogz0fvK29GIX7bbN4T++Hvmhx91SVGZwUN1qU/rnHyZWZ6&#10;2U/68+VmOlTWcpjq/KgLdTraLZ82SzVZqscKpsVyYxTeVyVOfEK/2ITH/1ulHOeLSzjHxCXUmISq&#10;wzo0xJiE//CDXPn9+2sGeWHFxcW5Gqzk5GTHB8tfg1VQUODEIoQGq7KyUmpra6WxsVFaW1tl//79&#10;0tPTY/ryQw0WhbiDWIwESIAESIAESIAESIAESIAESIAESGD0BOCPg3f4KqNEMzD6LeGcJBBZAn1m&#10;HKvVvPMK37iiTpHsdpEtTf3iFa8lY0xWNTnp8B/yKmS+KzLl8PtuUx98sKpM/dDKINYh5t9mNDTQ&#10;fm0wGi38n2vGfYdL0AN1QoDDNG4EaozXGbRX0YS9zvJfgxYQWj+P1GEOvXUr+/VXGdu9y3jMxq9I&#10;gAQiTCAlJSXAs2QyxB8ElsSyREeDFVscKz195lzERAITSID6q/DBr2qrksc/fXxI/dXilMVOHELE&#10;I/z19l+Hb+GsaVQEqL8aFTbORAKDCezHuJl5vwn9cbzn1M0+02BAof+XV9kr/7KofpDG6nOP1Ajy&#10;FY/25yvN1M2Pmc8mf96X8dnJVhmdT+u53NQF3ZbqslxNlq3H8sUvHNBimTiFP6gSxxPLxCg84/tV&#10;crqfDsv2wzrW6LCONhqso24f0GHNXlARshfW0bcVy/NvbJAVK1a48QihwYqPj3d8sPw1WNnZ2U4s&#10;QmiwioqKpKysTKqqqqSurk6ampqkra1NOjs7pbeXsX9DPxpZkgRIgARIgARIgARIgARIgARIgAQi&#10;RAA6kdrAZ2Pwr3766aflyiuvlEsvvdQzX3755bJw4UJpbjZjUEwkMN0IBPOXakNsAt/4LPSN7eZ/&#10;r4TvUdY/IU4hvOmgo0KCbgbjvM54b5NIL8d7HS78MzwB9TjEsVNs9H0e6YA5BOPX9euvyko8CvAr&#10;EiCBCSEwUv3Vb3/72wC91he/+MUJWfesuizXA6umo2ZC1oELJQElQP2Vkhj79JnNz8jjm4bWX8EL&#10;a8GqBXJPzD2OTqu3j8+Cx05+9DVQfzV6dpyTBFwCtvfVPjN+xjQqAmn7euRLT9a6WitorFRXddVP&#10;awT5as2P18g1g3Kt+V9z/29Xm9+1vM6v9aFuR5fl03YN0mP5/LE0XqHji/VgtUCLdd4PB+ITnuWn&#10;w7LjEp5w92AvLOiwjvhOhcw2MQlDjUc469YyefyVBEeDtXr1aomJiREvDVZaWprs3LlToMHas2eP&#10;7N27V4qLi6W8vFyqq6ulvr7eGZNtb2+Xrq4uxiEc1dHJmUiABEiABEiABEiABEiABEiABEggjASg&#10;7WgKHBd/7LHHAp7jHXLIIZ7f3XjjjWFcIVZFApOYAKRR6UY7Bb0LcrDxWfjCQxsDj6JQkj3mG2qM&#10;O3h2MU1vAtD36bE4xLvapUUHHQ+sTj5OmN7HC7c+qgh46a9mz54ddB2jSX9V2V7p6q9y6nOCrjN/&#10;IIHxIHDyyScH9F/WrFkzHoueUssoaC6QucvnyqOJjwb4X/0k8SdyT+w98uyWZ53f5q2YJ/fF3icv&#10;bXtpSjGYjBvjpb86++yzg24K3r/y7/PPmzcvaHn+QAJTnoDjGW+9C9XDPvZo9nlCdpd84YlaR2/l&#10;6qwcfVWtXGt0Vdea3/A78hd/FpivM99p9v/9C+Y3zIc6kPt1Wv3aLCwLmix4ZqkeC/5YrjcWtFjG&#10;F+siky98qFqgxVJPrHMXVsk5xhPLS4d18j2VcqLRYCEmoe2FdcRtFTKSeIQzTMzCB15KkuXLl4uX&#10;BmvLli2ybds2UQ1WTk6O5OXlyb59+6SkpEQqKiqkpqZGGhoaGIdwNAcm5yEBEiABEiABEiABEiAB&#10;EiABEiCBSBHwGEM6//zzA8Ze/cdi9f8ZM2Y471lFavVYLwlMGgLQRqneBTHfgsWjQ8xPlCsLMfYn&#10;vLC0XsQjHCqptgseXFUh1j9UffxtaALQOEEfVx+ilm7o2sL/q63dw2eP1Ge0ejtSgx2sHjPwKxIg&#10;gYgTmMz6q+4D3a7+Kqk8KeKsuAASGIqAl/5q7dq1Q83C3/wIHDh4QP6U8ye5aflNjs4KHleaf7bp&#10;Z3LDJzfIDctukLtj7pank592Pj+S+Ii8k/WOX038d7wJLFu2LKBPP1L91fz588d7tbk8EogeArmm&#10;/6T98EK+rDKaHbNiW6fRWBk9lOqtjEZKdVaOpurntXI9svHGgj+W5n98qlaGy1oW86KO63wZGi1X&#10;l+X4ZvnpsYw/FuIV2lqsi40WC55YXjqss6HDur8/LuHfmbiEp95bKacYDRZiEvp7YR1pNFiHwwvL&#10;F4/wkJvLZbh826JUV4O1bt06xwcrISFBkpKSBH0CaLDS09Nl165dsnv3bsnPz5fCwkLPOITwwDoA&#10;k2smEiABEiABEiABEiABEiABEiABEiCBqCLwpS99KWCsVvVW/lM81+jr47P7qNqBXJnxJ4C4gZt9&#10;78ZijDaYHge+VMm+cgUjGMPdbvRcOvbbOsR4GvSUWm44rdb4U5p6S8wwejjwTjI5GhOOS41fifUM&#10;cuy0tfJd7mjcfVyn6UtgMuuvsNc2l292NVhdB6gFnr5H8sRvOfVXY98HfQf75LWM1+Th+IflW598&#10;S55MetLRXy1OXSzfXvVtR28F/dX9cffLbatvk++s/o4s3rpYMmszx75w1jAmAtRfjQkfZ57uBDos&#10;L2H08z3eW5zuiIbb/ridxvfK508FTRT0UdBJqW4K+qr/gfx0rfxPX/5fz9SJnb9s/rez/Rs+63yo&#10;A3WpZgvLgC4Ly1Q9lvpjIW6hemPBFwtaLNsTy1+H5cQlNBqss01MwjONDuv071fJafdWCWISDvLC&#10;urNCjr6jQkYTj/DuX25xYxFCg7VhwwZJTEx0NVjbt2+XjIwMycrK8oxDCA+slpYW6ejokO7ubjmI&#10;9/KYSIAESIAESIAESIAESIAESIAESIAEoobApk2bZM6cOcNqsGbOnCnvvvtu1Kw3V4QEJoxATvuA&#10;7gmfg6VuSx+VNUQ5//nhlaW6qnxvHyN3lm2WVgv6G6bIEYDPGfYLxuSjNRV3Dhw7iHvJRAIkEPUE&#10;EG/EX+8+WeIPAm5uQ66rv6por4h63lzBqUuA+qvw7NuCxgJHc3Xn2jtl7idz5eGEh+XBjQ+62ivo&#10;r6C7uvGTG+WZ5Gfkr3l/Dc+CWcuYCFB/NSZ8nHm6E9hteV8Vmf4U04gIbN/b4+ihHM2Vz9fK0Vv5&#10;6ay+/Is6+Sdf/sqzdaL5q+azk58zUzvr91ZZnR91Qauluixbk+XosQK0WP2+WE6MQvXE+kmNXPrj&#10;GrnE8sO6AHEJf1gt5/nFJAzwwjLxCI+7q3KQBgvxCGfeWi6INTicD9ZDv/rU0WAhTnJsbKxs3LhR&#10;Pv30U0lOTpatW7d6xiEsLS2VyspKqa2tlcbGRmlra5POzk7p7TUe6kwkQAIkQAIkQAIkQAIkQAIk&#10;QAIkQAJRRaCqqko++OADee+99zzz+++/L3v37o2qdebKkMCEEGgwsedUGwUdzlCaJ/hfITYgysPT&#10;KtRk+xhhGUPJquCrpetT0x3qElhupATwSummpn7W0LxFa8Ixl+I75nBc1EZprMRo5cf1IoEJIBAO&#10;/dV11103AWvev8jajlpXf7WrdteErQcXTALUX4XvGIgpjpHFKYvlgfUPyDf+9g25+r2r5ar3rpLP&#10;v/d5+cpfv+J4Xz2z+Rl5Nf1Vaeul3jt85EdfE/VXo2fHOac5gXY/76tedPyYQiWQV9Er/7yozvG5&#10;gicVPKqgiYI2SrVS0FlBX/XPRluF/C+mPPK/an7efDb5a34Z37nZNw/m03qg1VINF5Y1SI/l88eC&#10;Fsv1xTLxEK8xMQrhieWlw0JcwosQl9BosC54sFrONzqsc40Oy/XCMvEIXS8s/3iEt1fIESYeITRY&#10;sxYMr8E69JYyeeq1eFm5cqUgVvL69eslPj5e8H4s+gZ2HMLc3FwpKCiQoqIiJw5hdXW11NfXS3Nz&#10;Mz2wQj1QWY4ESIAESIAESIAESIAESIAESIAESIAESCD6CBwwY7HqgQRtS0UIeictj7hwI0m2x1b1&#10;EMtB7EPVXw1VbiTLZtlAAhiHV87R7iuF40DXdavRig2l3wvcUn5DAiQwzgRGqr96/fXXA/yyJlJ/&#10;1dvXK7FFsY4GK6E0YZzpcXEkMEDgpJNOCmgbeKbJNDoCO6p3yMvbX5a71t4lX/7gy/KP//WP8rWP&#10;viaPJj7qaLM+zPtQOnqH8Wkd3aI51ygIfPzxxwHH/znnnBO0pqeeeiqg/Pz584OW5w8kMGUJ2P1u&#10;eAkzhUygprlPblhS78QUtDVXtt7K1Vn5tFVff6FOvv5CvXwD+Zf9+X+b6XDZKWvmwbyoQ7Va0HCp&#10;Jkv1WI4Wy+ixXG8so8VST6zrfDESr/XQYSEu4SU/rpaLjQbrooeq5e/hhWV0WF5eWP7xCI8x8Qjn&#10;GA3WkSPQYB22oFR+9fZ6WbVqlcTExEhcXJwkJCS4cQh37NghmZmZkp2d7cQh3Ldvn5SUlEhFRUWA&#10;B9aBA0ZHyEQCJEACJEACJEACJEACJEACJEACJEACJEACk4nAXstrKr1VxEhyhk3Q6qgWBvEIQ022&#10;z1bGML4CNUaDVWU0NwdHUH+o68FyAwR2mxiS0NFFu84NxwGOTz3uSvkcYWAn8hMJRB8BL/3VYYcd&#10;FnRFo01/hRXdWrXV9cBq7xlBvN2gW8kfSGDkBLz0V3ieyTR6AqlVqfKjuB/J/JXzZf6K+fJs8rPy&#10;bva7klWbNfpKOWdECIRDf3XzzTdHZN1YKQlELQHb+yrZ9PPofRXyruo1cp+Fv2tyNE7QOzmaK8vf&#10;Sv2sHK2Vpa/65uJ6+T/IRrcF7Zadv/VivdjZ/g2fMQ/mRR3I0GwN6LL6NVm2HgvrZPtiIUYh4iJe&#10;D08sDx3WFSYu4eWP1Mhl/jEJ1QvrB1Vy1gNVcsb3q8SJR/i9Sjnlnko58e5KOd7EIzwWGqw7RqbB&#10;OvXuffKXj1bJ6tWrZd26dbJhw4aAOIS7du2S3bt3S35+foAHVktLi+OB1dPTY4aDOB4U8gHMgiRA&#10;AiQQpQRwLrdzlK4mV4sESIAESIAESIAESIAESIAExk6gzQwwaixBxKHDWG0oaY/xBVAdTEuI86Be&#10;DJ2pdxbm76CJEbAwhUiguXfguHPiZHIsNkRyLEYC405gKuivCpoKXP1VSUvJuDPkAkkABKi/Cu9x&#10;0NjZKB/lfSRLti6RF7e+KGsK10jfQd6Phpdy+Gqj/ip8LFnTNCKQbTTj2len99WIdvybse2Otknj&#10;Cjo+V8bjCt5U8LaCNspfawVt1Y3I/14vc61800v1MlzW8pgXdaAu1WepJkv1WNB8wR8LWizEKlRf&#10;rC/7PLG8dFiIS3iViUt45WM1coXRYF1uvLAuNTos2wvLKx7hqff2a7BOMvEIR6vBuv4nu2T5ihUB&#10;cQhTUlJk+/btkpGREeCBVVlZ6XhgNTU1SVtbm3R1dQk9sEZ0CLMwCZAACUwYAeir+vr6pLe3V6Cf&#10;7e7uds7jOJd3dnYGZHyPMiiLeXC+p+Z2wnYfF0wCJEACJEACJEACJEACJBAOApCupFs+VvuMD1ao&#10;CeO4OqYLn6qRJHvekSxzJMtg2alLAH5deuzlj+CYnbpEuGUkEJUEkpOTA2JATTb/q4bOBld/lV6T&#10;HpWcuVJTnwD1V+Hbx4gr+mnZp/JK+iuO/uqd7HektLU0fAtgTWEnQP1V2JGywqlOAO9XaV+J3lcj&#10;2tsped2OpkljC0LrNEhz5fO1cvRWPp2V6qvm/UeDzPflm19uEDvfYv73z/bvOh/qmPdSg6PZgi4L&#10;mizVY8Ejy/bGgh4MXlwao1A9sRCb0NVh/bxWvmj8sK59olaufrxGrjIarCuNF9bnfF5YFz9s4hGa&#10;mIR2PMKzjRfWmfdXyen3Vclp91Y5Plhj0WDd/1KyG4cQHliJiYmyefNm2bp1q6SlpYl6YBUUFDge&#10;WOXl5VJdXS0NDQ0CD6z9+/f/N3vnAR9Fmb9xSaQjTRSsIEU87FhOwH6IHVQggHQEFAEFCx1BsYAi&#10;ICh6p3fi6Ykonv49pSTUBAglEHonfZPNJtmENAgQf//3eXffybCZ2exuCrub3+vndcmUd955ZmZ3&#10;Z97vPo8cl/fqQPLCrAArwAqwAlWmgOKtwFGBscL7dn5+vmRoc3Nz5Xs53s9zcnJKVUzHMuBtsU5B&#10;QYFsA22Bx0LbXFgBVoAVYAVYAVaAFWAFWAFWgBUIKAVSTpc8m4UnlTe3NekiF1A91030MgfutNiQ&#10;Wjca23XjYYRMvBiROWcRfeVSOQqcEscjkDIp0N+obMc5BO82Tz3bKkc9bpUVYAVMFKgI/qpTp04m&#10;rVfNZHjiRCRESAZrbeJaYeHo5vOqarrEW6mGCjB/VXEH/WDmQVp2eJlkrxbsXEAbkjaw91XFyVsp&#10;LTF/VSmycqPBrIDe+8rb+/Rg1qWMfcvKK6ZnP8yUTJP0utL5XMGPypW5UrwVOCrJVs3Not6oH2dR&#10;mK72mZdFZlW/HNbD+r1EVWwWuKzzeCynP5aexVKeWHoOS/PDEpmEnZFJKDisuwWHpffCkgyW8MLq&#10;IBisGwSDdf0YK7UReYTXjbJSS+QRgsESeYTlZbAu7p1MC78Jpz/++INWr15N69ato8jISFIeWLt3&#10;75YeWEeOHKETJ05QUlISwQMrIyNDjtNjPB7j8DwGX8YJzLNZAVaAFahiBeBVpZgrcFOKtYJ/IRja&#10;zMxM+V5us9mkr2F6ejq5VszD+z2WxTpYF5wW2sL7P1guxWKxL1YVH2DeHCvACrACrAArwAqwAqwA&#10;K8AKeK9AkRhDRn6b4qAyvfSw0ufAHRFZhN6WvTrfrQw3294m+Cz0EbyNO07L2+3z8g4FFEe3RZwL&#10;ZwKIK4gTvlfq3N0r/LC4sAKsgN8pEAz8FUSNscZoHlg5ReK9kgsrUMUKNG3atJSX3MqVK6u4F4G/&#10;OfjZrYxbSfNj5svcwV+O/UKWPEvg71iQ78Hy5ctLnf8tW7Y03espU6aUWr5nz56my/MMViCoFMh1&#10;8b46F0D3dxf4QMz+JdeRMai4KxfmChwUeCjFW+lZK/BVfVHnZ1E/Z31+gZ3CPkyhx15fSw+MWEr3&#10;9FtEnfp/Tg+OXEbPzNxPmI+qlscr2lCsFtgsxWP1eC+ZHnplLXUa+j117L2QOoYtpr8O+YG6Ttyr&#10;eWIZcljCC+u+aTbqIjisToLDuntCKnUYHE5tnl1C1z46n1r1+IauHxQl8wglgzXWSm3BYL3sHYMV&#10;2juFavRKoYt6GtcOow7Rb//7H+G7i/LAwn0CPLB27dolPbAOHTpE8MBKSEggi8Uix+jtdrscg4ef&#10;CmcQXuALhDfPCrACrIBQAAwUfKmQGwjmCr5V4KXwfg2GCjwVPAzT0tLkezk8DZOTk2UFX+taMQ/L&#10;4H0f7C3WBaMFJgs8lmKxlC8WcgqZx+VTkRVgBVgBVoAVYAVYgQuvgPJAxXdDs8rf2y78ceIeXAAF&#10;9L+LPeADv6L3sNojWCpvi03nn7XPzfb1/QTzxaViFTgs2DnFMZ0MIH0xlgDvNNV3b/nBilWRW2MF&#10;WAEDBbzlrxYtWlRqzPxC+19ht+Jz4jX+6kTOCYM95UmsQOUqYMRfrVq1qnI3GmStI3dwQ/IGWnpo&#10;qfS+WrJ/CUWlRLGnXQAcZyP+qlWrVqY9N+KvevXqZbo8z2AFgkoB3Fer+6Mk9o/29NjuTThDjzm5&#10;K+V1hfw/ZAvC50rPXIGLUrwVmCnFUfX/xE4DnPWevguoxfX3U0horVLfbS+66CI5rVHzdnTXc+/T&#10;gAU2bT200V/HZd0VNp+at7vPbTsNLmtHNz71Hj0xy0qPi33Qc1gPz8igB9/KIGQSNr/teQqt3dCw&#10;P7WbtKGrun1CyCO83slgtVYM1ovGPliXDLBQ/ectVKefhWr1sRAYLDP+CtPHzd8kPbDCw8OlB1ZU&#10;VJT0wIqJiSF4YB04cICOHj1KcXFxcpweY/AYy+cMQk/PYl6OFWAFWIHKVQAcrOKu4E8FryrFXCne&#10;CjxVYmKiZGnxfg5fw+PHj8sKxta1Yh6WwbLx8fFyXbQBHgttKhYLfBc+D+CJBSYXY3zsh1W5x5tb&#10;ZwVYAVaAFWAFWAFWwEgBfBcbNmwY1apl/rxDPfcIDQ2lHj16SFbfqC2exgoEnQJgVdRzWXhgFYk8&#10;N28LfkobJdZFO/Co8rZgk/BcwvrIkDPzXkLuoOorPI+4VKwC+3Q+ZMj1C6SSqjs3doiMSvZHC6Sj&#10;x32tBgps2rSp1BhP7dq1TffcX/mr3KJcjb/anrbdtP88gxWoLAWYvyq/sgcyD0jvq49jPibkDsIH&#10;y5pvLX/D3EKlK8D8VaVLzBsIFgXwWxp134z7bPa+8ujInhW3wC/9PZuQ6YeMQcVdKa8reFBpzJXO&#10;20rxVgMX2mmQqIMXOeqQT+3U9KqbSn0HDq1Zmy6qUaPU9GbX3k795hzX1h8k2kGbqE2M2rnYuJ3G&#10;V99G3aYd1flhZdAjb2fQ32Zm0EOCw6p9yRXnbbtGSM3z/sbz0Utad6MbxiRR+zIYrKaDU6nxoFQC&#10;g1UPDFZfC9UUDFaIGwarUf94+uHnFQR+HB5YGzduJPxWY/v27RQbG0v79u2jw4cPy3F4jN2rDEKM&#10;76sMQh5r9+iU5oVYAVaAFahQBfDeiwxAlTEIFgr+VOBk8V6tmCswVOCpwNIiUxa+hgcPHpR8LRjb&#10;/fv3l6qYjmWwLD4DsC7aQFvwQ4RfFlgsbAvb1HNYYMHYG7FCDzU3xgqwAqwAK8AKsAKsQJkKvP32&#10;26WeJSjeyux1yJAhZbbLC7ACAa8AnsNu1fkGWYQPla9lu7OdyGwi8FjeluO6DLnEU8ZrF+oyFA65&#10;8ckyXpunlqXALh1/FWD4lTznYgR3pcYZUvg33mUdbp7PClSlAhXBX3Xu3Lkqu2y4LTxvXJe0TjJY&#10;4QnhYjhTfC5xYQWqUAHmr8ondmZhprx+vzv0Hc3eNpuQO7jFsqV8jfLaVaYA81dVJjVvKNAV2Ku7&#10;r0vm+yJPD+d/txa65a6QCah8rsBc6XkrsFZDUT+z0zBRX1iMmk2XXnMLXXNTN3pw8OcUNnMHvfBZ&#10;Bo34PJtGiPl9Z8VSl34fU4OmV2vPLFu06yLXRRuoaFNyXFffQlff2I26DFhM3afuoOfn2WRf+s7L&#10;pCen7qSOPT+ieo1L2mnWurPcF3h4PfFeJj02K5O6vZNBXQWH1bT1A9T64al0x8iN1OmNE9RZ5BHe&#10;Of44tRVZhPUuv1nrS8M2j0kfLMlgjbGS5oM10uGD1fyFVLpsaCqBwWo0sITBqi0YrIvDUijETQ7h&#10;k1N30YoVKygiIoLWr19PuFfYunUr7dy5U2YQYgzeKIMQ+VY8zu7pGc3LsQKsACtQcQogMwYeB3gf&#10;Vn5XYKHARIGNgmeVYq7ATynOau/evdLbEHwtcmZR8V7vWjEdy8AHEeuAxUUb4LHAcCkWC1wucgrh&#10;iaU4LHhwFRYWEjIJmc+tuGPOLbECrAArwAqwAqwAK+BOga5du2rPD8x4K9fpbdq0cdckz2MFgkMB&#10;PfO0S7ArvnBTSgn9M17kEXpbCnRslTsPLXA1BwV7VejDNrztU3Vbfq8zowJMXiAWu87LbbP4nffZ&#10;8pzQgSgA95kV8F8FgoW/gsK7bbs1DyywHFxYgapUgPkr39VWuYPwu5obM5eWHFgir+WMwgzfG+U1&#10;q1SBn376qdR9PecPVukh4I0FggI5Ou8rZLTzbbNHR+1U0Z8i7y9L5gy6+l0p7gp5gMgVVB5XkrnS&#10;eKtsGi54K7BVI79w1BfF68APD0tPLfhqqTrqH9mkKqYNnZ8gfLI6aO9vj4/5SbaBtoaLCo6r7/uH&#10;JNuFbcJfS3ljgQND7mFf4cf13Htx1OiKknY6DftBenjBy+tJwWA5MgnP98JCHuG902ySwbpnkuCw&#10;3hR+Vu0e1/qisghdfbCuBoM1PI3AYDXTMVgN+luorsghVAxWDRMGK7R3Mi1ZtppWr14tMwgjIyMN&#10;Mwgxng8/FYzxZ2VlkRpjR94UF1aAFWAFWIGqUQDvufC8Qu4f3ouRBQi/Kz13pZgrcFPgp/bs2aNx&#10;V+CqwFshZ3bHjh2St92yZQvpa3R0tJy+bds2uQyWBZMFHkuxWNgG2Fx4YoHDUn5YyD7MycmRHolg&#10;dMGKcWEFWAFWgBVgBVgBVoAVqFwFxo0bpz07cOWszP5++umnK7dT3DorcKEVyBO8E7L+ZOZfNlG+&#10;hx4eZmzVUZ1/FZ75+lJidb/TZb7KFwXLt4545kzg2wJZ+/1OhgznNfhCLqwAK+AXCgQTf5WUm6Tx&#10;V0fsR/xCX+5E9VGgSZMmpe5rkN/DpWwF9mfsl9fuvw/8W8sd3Ja6rewVeQm/UcBb/mry5Mmlrpde&#10;vXr5zf5wR1iBSlFgj+6emj2BPZb4122F9OycLOr5URapnEFwV2CbNK8rZ64gPKkcHlcOPkoxVy86&#10;GSuwVS+jfplNo511zFfZ5K4+/epy7f3qxgeGSj5L8VrguMB0SR5LsFjw1oLPlmKx4MMFLgx9feDF&#10;H7V2WncaSmDJnpmTSd0Fg+XqhaXyCB8QDNZ9isGabKM7xh2nmvUvl+3UrN+cbnzFUuKDNdpK171s&#10;pZYvpREYrCvAYA0TDNaQVGoifLAaCh8sxWDVEjmEoW5yCJ+eFksrV640zCBENhXG2U+cOCHH9+Fz&#10;osbXwQDA44QLK8AKsAKsQOUrgPdbZL/C8wp+U3g/BncFPyrFXOE9G4yUUQWLZVbBZSF7Fhm0yKJF&#10;BY+L50dgs+CLiPlgsbAs2oEnluKwwOiiL2DBbDabzCSEPxd8ujiPsPLPDd4CK8AKsAKsACvAClRv&#10;BcDlI7PGjLVynd6+fXt5j1+9VeO9D2oFYAu0U5fVdsILTiXJJBsQmYEq+83qY45hmlhPtRFnsp2g&#10;PjC8c+VWoED8xgkZmIorDGSWrNxicAOsgP8oEEz8VeHZQo2/ik6N9h+RuSfVQgEj/greEVzcKwCP&#10;q1Xxq2hF3ArpffXr8V/l31mnstyvyHP9SgEj/uq6664z7aMRf9W7d2/T5XkGKxDwCpznfSV+a1WM&#10;G38uZSlwRvgmD/ssm3oJ9irs4yzq48wZhN+VzBgU3JXyugL7BE8qsFDgosBIKd4KrJVirMb+M4de&#10;cdZX/5VD+jpO/K2qmj5qcYr2zLLlTV1p7Fc5si20CY4L28C2wHgpFgu+WODA9BxWnw+TtHZa3PA3&#10;yZKBKQNb1mN2pswklHmE75bkET48I4MeeMvBYHWZaqN7BIN11b1vau206r6EbhqXLhms68daqS0Y&#10;rFFpdK2OwbpcMFiXCgar8SDBYA2wUP3nLVRH5BDWFAxWiAmDVSssib7/Ofy8DEL4nsDvBGPsyJzC&#10;+D48TtTYOsb/wQEUFRVxxlRZJzbPZwVYAVagnAqAvQLPZLfbpecV3o+RBQgGyrWCwXKtrjyWGYel&#10;psMbKyoqSvoiIpsWPBb+ViwW5qvPCGwffQGnm5CQIL2w4MvFXonlPOi8OivACrACrAArwAqwAl4o&#10;gOxn3Le7fu9z/Rv8PPPxXgjLiwamAvgdrOKckDUnkBWPyjnx/DZaPMc1Kuk6dirBR3YK7UdlO/oW&#10;JbYjrlvDAg+uIwVE4LW4VFsFis3GE/S5mvDD4sIKsAIXXAE8M3Pl3WvXrm3ar4ULF5ZaHiy9v5SN&#10;yRs1ButMMf/+3l+OS3XoB/NX3h9lXKPrk9bLa3bJ/iWEChZrh3WH943xGhdUAeavLqj8vPFAUGA3&#10;e1/5cphWxp6WnJLiruAjJXMGDbgrsE9goFyZK8VbgacCWzX+a0d9bUkOob6O+o1JFfPGfmHRvvu2&#10;vPEhGifWV2wWOC7FY+lZLMVhIfdQcVj95yZr7bRo/6BkyXoLpgxsGbywFIP15PsleYRd384gMFgP&#10;6hisW4Zv1Nq59JYBdMtr6XQjGKxXrAQGq41isF5Mo6tGpFGLF9LoMpFDqBisSwSDVU8wWGXlEPaa&#10;uUvLIMT9ArxOkFGF3KqDBw/KnCn9uDoYALAAnC/ly5nO67ACrAAr4LkCYK+Q+QrvQbwPg4nF+7JR&#10;dWWx8Lc7FkvxVmavyBwEc7VmzRpZwWLBFws+WficAIcFPyyM66FfyCSEF5bKq0WfkZVYWFhInFfr&#10;+THnJVkBVoAVYAVYAVaAFWAFWAFWwEcFkDG3SbBNir/K9GLcONXJbYnfh5YqJ0XmoGrzsGCjfC3g&#10;qlQ7Zt5FaF9bxsPcRF/7U13WA8t0TOh6SFSj4+uHOiQlmHTqjNiXzbpzPNvHPEyT5nkyK8AKeK+A&#10;EX9Vp04d04aM+KsuXbqYLl/VM1SOGRgOa761qjfP26vGCjB/5f3B35exT/JWv8f9Tp/FfkYr41fK&#10;v3NOi+8KXAJKAeavAupwcWerWgHc86h75GgvfmNV1f30s+3hyQY8q1yzBgcL9goZf8rvCqyT8rpS&#10;PleKuVK8lcZaCc7qDVHf/LejThCvE749KetE8aqvavqz47/XeKc7Hh0l1wevhTbBcmEb4LHAYqG/&#10;0hdLeWI5swnhh9X1xe+0dm54cJTMJOw73+Hr1Wuug8FCHuFTs1Lp5h4f0aWt76Wa9ZpSjdCaVLvh&#10;FdT8pp50+wvh1GWKlUJq1pNt1b38RrrtjXSNwbpBMFjtxggGS+QQthI+WNcIButKHYPVVOQQNvIw&#10;h7BO3yT69fdwWrt2rRxbj46OljlTGHvH+P3Ro0flmHpKSor0XlG+Jpwt5WcXEneHFWAFgkoBeBPk&#10;5ORI/0F4FYBxMqtGPBamuTJZeh5L74dgxmBhOlhccFgRERGaV6LisOCXqHhdbAteWHFxcZLBUpm1&#10;zGAF1WnJO8MKsAKsACvACrACrAArwAr4rwLwA1LPZQ8K1sabEuPMLMwzYJ6KhCeVajdW/O7W16Ln&#10;uOJNchHjhb+W2pZFMGFcyq9AhuDwlKbwR/PzclqcAhF/FBNeDYve4w3nrQEyaLgeT2QFWIFKUSDY&#10;+KvU/FTJb4C/Oph5sFI040ZZASMFGjdurI2rKk85zh80UsoxzVZg065V+F79esyRO7grfZf5SjzH&#10;bxX48ccfS53/nD/ot4eLO1bVCuAeXN3PWdgn2lP5D6WcJfBJrp5X8JNCzqARdwUGCiwUuCjpbaXj&#10;rSZ8m+Pgq747SZNEnYz6n5M0xU0du+gQNb68lXx/q1EjhIa9v0W2ATYLDNcborqyWMoTS89hDfjg&#10;AF3SrKSd7pOiZH5i/0/s1E/sI/y9egsG67FJO+mS5u1LvZ+q7xU1Qi6mto9/RHUvbSuXCa3VgO54&#10;M51uez2dbh6fTh3GWUkxWK0Fg9XSmUN45fA0ai5yCJuJHMImKoewv8gh7Oc+h3DComjpb4KcKYyz&#10;K18TjNXrx9OtVivnSnl6YvNyrAArwAr4qAAyZJDjB/4V7JVZNeOxMN2VydKzWEYcljsGC/PA5G7Y&#10;sIFWrVql+WHhGROYXXxmYL76zEAeYVJSErkyWJx34+MJwauxAqwAK8AKsAKsACvACrACrIB7BeB1&#10;pZ7JwgMLzJSnRc9F2U38hJAZiPbxe9vyFMV5mWUd5uh+28v5cuVRumRdPa+U6v/P65MT/6RVvxXT&#10;vlgTsAp+XtvFeajOd86qLDnW/C9W4AIoEGz8VdG5Io3piEyOvACK8iarqwJG/FV4eHh1lcPtfutz&#10;B+F99d3B77TrNu9MOX4r4HarPLMyFfCWv5o0aVIpvqB3796V2UVumxW4MArYdff5uIf24jb/wnTY&#10;f7b6ZUQ+gU8auNBOJZ5X2TRCsFcqZ1D5XYF50ntdKY8rcFITFW/l5Kymfn+SpqEuPUnTnXXKtzYa&#10;t/iQrK8s3EtDZq6i+3tOpDr1HWw12KtHB88hrDsFVbQFfgscFzyzJIslWK9x/0ynEfMO0nBRh364&#10;h3pOXEV3PT2BatcraadT2Gwtk3CQ2DfkKYIx6/lBIl1yWRvtvbHJNR3p9rAvqPOocLpj8I909Z2D&#10;qEZIKNWoEUoX122iLXfnhDTqKBisWxWD9aqV2oscwrbIIRQM1rVOBusKwWBdLhgsb3IIO75ySPqa&#10;YGwd2VLbt2+XuVIYS8e4v9lYOmdK+c91xD1hBViB4FAAmYPI8VPMFRhYo6rmG726clmesFjKD6ss&#10;DgusFe598fsj+CYqbld9bqAd188NvW9icTF/QQqOM5X3ghVgBVgBVoAVYAVYAVaAFfATBc4JHmWr&#10;jkfx1jcKuXSKZTHyv8JuKm4Ky5XnlkbPAiEv0bWArYkS28B2sE9cyq+A3lPMm0zK8m/ZpxZ2xzj4&#10;KzBYZ01wQNLzhhiHwDXAhRVgBS6IAsHGX0HEzZbNGstx6qyZGd8FkZs3GsQKMH/l+cHda9urXaPL&#10;Di/Tcgf32PZ43ggv6VcKVAR/FRYW5lf7xJ1hBSpEgVinTzXujwPgtzQVss8V0MiZs3/SSMFZgU8a&#10;8qld8kp6z6uXv8yWWX96v6vXRR4guCtkCoKJAhsFTkrxVmCt3vrBUWcsO0kzl+XK+vaPuTR4+v9p&#10;PJPymlKv197QiQZM/i9hnRnO9dEW+C3JY4HFEhXb6zPJvJ0r2t5DT766nF7UMglFjqLYN7BlYLBu&#10;ebyES23xl270zAfp1GO2yCN8P5OeeC+THp2VQTf1+nupft75WjzdOcFGHUUO4a2vpdNNwgfrL4LB&#10;ul4wWG0Eg4UcwmtFDuFVPuQQ1uiVQkt/WUfr16+nTZs2ETKldu3aRa7j6KmpqZSRkSEzsQoKCgic&#10;ABdWgBVgBViBilEgLy+Pjh07ZshbGTFYZtNcmSw9j6VnsZQnlrd+WPC6wueF8sJS7K7RZ0dycjIp&#10;70TsX1FREcHfiwsrwAqwAqwAK8AKsAKsACvACrACFaLAcZHlp/gpZBN4c7txRsc7weMK/JNR0Wcb&#10;FpYDwJLbc3ppmXFiYLTAXuGVS/kVOKY7P+Av5scFt8prVxZL/6vw34up2N2ptkeXwwHGjAsrwApc&#10;EAUiIyNLjePUqVPHtC8LFy4stXyXLl1Ml78QMw5lHdLYjpS8lAvRBd5mNVSA+SvPDnp6Qbp2ff4R&#10;9wf9dvw3+ffq+NVUcMbL/G3PNslLVYECRvxV69atTbds5H/F/JWpXDwjUBWAN7W6z8f9sdm9eqDu&#10;XyX2e9vRIhokuCTwSS8stpfyvBqryxnUuCvkCwoGSmYKOj2uFHOleCuwVu/85KizxOu7yx116FvG&#10;3FT9RpfRI8+/RVO/SSYsj3XRxkxR0SZ4rumiKhar32Tjduo1vIw6PTedRixMoJf/kU0v/d2Rnzh8&#10;cTYNFXmKYLAaXNpSfseGx9VT0/dSr4+y6NkPszQG6/F3HQzWpe3+pvsuXoM6TUmnuyfZBIOVTrcL&#10;BusWwWDdOC79vBzCVsID65qRaWSYQ/i8hWr3tdDFYSkE3uqinufXER/tlOPpir/auXMnwQcF4/bH&#10;jx+nxMREYv6qEi8GbpoVYAWqtQJgW5E3WN7qymSZsVjuOCxPvbDgl7hixQrpnwgeS31+KH4XfYmL&#10;i6OUlBSZp5idnU35+fnM7lbrM513nhVgBVgBVoAVYAVYAVaAFahABeBXFenkmSKzifLF396UZME4&#10;qWe6RwSnY1b0jJdZRqHZuq7TDzr9tjhf0FWZyvk7V5wTyOvbl+/3z+yz7SXeVzui3cFXQiqc6+rc&#10;hWfa6TKWrxx1uVVWoNor4C1/9cknn+jGfC6S/7733nv9SseMwgyN72A/Hb86NEHdGeavyj68yB1c&#10;l7ROuz4jEiK0f+/P2F92A7yE3yqwbNmyUp8NzF/57eHijlWVArt03lecue6V6p+vzneyVw5OCbwS&#10;uKUxX2WTyhp8Te935eSupNeV0+fKlbma5WSt3vs5l94X9YP/Oups8frOUiuN/2SrrGPnRtKgyUup&#10;8xMjqWatuvK9rdmVbenNz/cT1n3P2Y6ex1Is1qQlaTRyTjSNEHXIrI307Pjv6fZHRtLFterIdpq0&#10;aEuDZ+8l5CZqDJbw+eo3+4j2HnrptR2p7/wsCvs4i3qCwZqTRd2dPlhgsG58ZoG2bGit+tRlqo06&#10;TbbR3RNtdIfIIbxNn0P4isghHFOSQ+iLB9ZfXj5K69atI3jmbt26ldzxV2oMnX1MvDrdeWFWgBVg&#10;BUopAC+otLQ0yV3B+6o81Yjd0vNYehZLeWKVl8PC58XKlStlJqFisFQWIXy10Kf4+HiyWCyaf2Jh&#10;YSGdO+fluEgp5XgCK8AKsAKsACvACrACrAC+S+L7IzKiPan47sdepHzeBI0CsKraqXsme8INP2W0&#10;0+L6oe269XPdeCPpcwPLm3ugfse7yY3fllF/eVrQK3D8SAl/lXACJ3gZ5YguOxM5mlxYAVagyhUw&#10;4q/q1q1r2o9A4K/OFp8leOmsil8lWQ/TneEZrEAFKtCoUSNtPFRlFoWHh1fgFgK/KfCQuC5RI1Mi&#10;tX+HJ4QTZ4UG9vFl/iqwjx/3vhIU0Oetb2PvK28Uxl3kq1/nELyhRoqsPsleCV5p7Fc59Oq/cmi8&#10;mPe6yBl805kzOBk5g/C70nFXyucKzBV4KcVbzf4ll+ag/ppHH4r6Eer/Oepc8aqvmP7Gou1Us3Y9&#10;+fl+Q8ducl20AXYLbYLHgocWWCzpiyUyDaUnljObEF5c8OQa9sFWjeVqdfMjBP8uMFijBFOGPMLn&#10;pkZp3yFadXyW+i+wGzJYT4oswruH/aot26B5B7p/eoZksO4RDNZdgsHqKBisWwWDZZRDeI3IIbxS&#10;5BA2fyGVmg1NpSaDU6nhAAvVFx5YdYQHVs0wC4W4eGCF9k6m31dvMOSv8Dw3ISFBjp/bbDZi/sqb&#10;M52XZQVYAVbAWAGMfYFLUswVvAbLU1U76lXPY3nKYblmEnrihQXeSjFYKosQ05BTiPbQH3gogjPL&#10;ysoilUNorApPZQVYAVaAFWAFWAFWgBXwRIFTp07RU089pT03UOMUZb126tRJ3tN7sg1ehhXwawX0&#10;TJTMI/Cyt4qDgofQLpHl5q7on//GlTPrDQ9E0V9s110enu0MEbbLpdoosDXKkT246rdiysv1gL8q&#10;EsuA41M+WCfdMITVRkXeUVagahUIRv4KCm5L3aaxHXlnyviMrFrJeWtBqoARfxURERGke+v9bulz&#10;B+F7td26XbtGkRnKJbAV8Ja/mjhxYqnnAJw/GNjnAPfeRQH976zShGc1F48VsNjPaewV+CRwSipv&#10;UPO8ElmDk8BdCb5pmmCvkAEIDyrFXYGJAhsFTsrBXDl5Kydj9fFveTQP9X95NF/V38W/9dU5/a+P&#10;DNTer9765phktMBtgd/Ss1hGHBaYMLBh6OstD5S0M2L+YenjBT8v7GOv6Zu0bVx3x3M0cKFdY7B6&#10;O32wnpmTSd0/yKR7hpdkHDa/+Tl68K0Mum+ajTpPsdFfZQ6hzTSHsKXIIbxa5BBeMTyNLh+WSpcO&#10;SaXGg1LpEsFg1e1noVp9LBTa+/z8QeQRzv5623n81Z49ewi/j8XYOfNXHp/avCArwAqwAmUqoHyv&#10;XHmrEydOkC/VtR38rTgsvBqxWO78sIw4LGTSmtVt27ZJBgv3xWCwtmzZQjExMYTPEXhtYZ+Sk5O1&#10;HMKCggI6e5afDZd5ovACrAArwAqwAqwAK8AKmCiwaNEi7flCWcyV63w8r+XCCgS0Aq7ciS+cEvL/&#10;FLdS1jNd5ByqZQ+K9cpbEgTDhfbiTTy7wF6p7WXxfVO55D4jGCVwbvA78+NyRhzy1f9z8Ffrw73I&#10;Ekx0nks4X2KZkfDjQ8xdC1IFNm7cWOr7WKD7X+FQHc8+rrEdiScTg/To8W75kwLMX5kfjaLiovNy&#10;Bw9mHtSuT7BYReeKzFfmOQGhQEXwV3369AmIfeVOsgJlKqD/7RP8qov9+z6uzP2p4gXW7jstfa8U&#10;e3Ve3qDO8wpZg9MF3zRDsFczfxQZgsKDCgyU8rqCz5X0uAJz5eStJGslGKsFon7yRx4tRF3hqItW&#10;5JO+qumP9SvhRV+Zs1ryWuC2wHDBLwvbmPOLYLGUJ5bODwtMGNgw9LXLsxO079x9pqyUPl7YNzBY&#10;Qz8+ps27rNUdNORTu2SwnocP1rws0jNYt/YsyR/s0H0+PTwjgx4QHlj3usshHCtyCEeLHMJRaXSt&#10;8MBCDuF5HlgDU8/zwKrh4oEV9u4+jb9S4+bMX1XxhcGbYwVYgWqhALwEwUgZsVZxcXHkTTVqQ89j&#10;ecphuWYSGjFY8MMyY7Cio6Mlg7VmzRrC7//wN7JssQ78t+LjS3IIc3Nz6fTp05x/Uy3Odt5JVoAV&#10;YAVYAVaAFagMBUaPHq09X3Dlq8r6u3v37pXRJW6TFag6BfTs1EEfctdOC74l0ukbtNmDHMCz4pmv&#10;4qF2iWfA5S3YvjteJl2Mo6ntHfVh/8rbv2BZHxhTtPM4xwtOyY+LNZUIvleo+3d7McaA8Qjlp4Zz&#10;BucOF1aAFagyBSqCv7rvvvuqrL+ebsh+2q7xHTutOz1djZdjBXxWgPkrc+n0uYPwpttl3aVdn0ft&#10;R81X5DkBowDzVwFzqLijVaGA3vvKyvc23kr++ep86QkF3yvJXom8QfheaXmDwvMKPBNy/maKvL93&#10;BHslcwadfleKuwIbBUYKzJWetwJj9elKR/1sVT4tLqPe2vlp7dnlxEWbJa8Fdgttwi8LPlrgu5BX&#10;iFxDxWGBBQMTBjYMfW1/Z4n//+BZkTJDEVmKyFQEg9W4RTu5nRohoRQ2ay8NXlTCYPUBgzU3i577&#10;MIuat+/qWC60Jj00+Qh1fTuDHhIMlmEO4Wsih3BcOv3lFStdP8ZKrV+2ki8eWO1eOsH8lbcnMi/P&#10;CrACrICXCiDDVTFTZpwVWCVPqtH6qm31asRiufPD0nNY3jJYUVFRtGrVKlq3bh1t2rSJ4IsVGxsr&#10;vRTRj6SkJLJarWS324k9sLw8cXhxVoAVYAVYAVaAFWAFdAosX75ce4ZRFm/lOn/evHm6lvifrECA&#10;KaD/PSyy14oA2RiUXDe+Ucp/CrzKcRMPKtcmwWlh+S3itSLKPuGjBQYMbJdrwT4p/gq/+eXimwIF&#10;Oh2htx8XMFeKv0qzGJwT7vqu5/XAYvFvxN2pxfNYgQpVIFj5q+I/iwm+OqviV9GaxDX0p/iPCytQ&#10;mQowf2WsrrXAqrFWuCat+SV/r01cS2eKOavaWLnAmvrDDz+Uurdv06aN6U4Y5Q+y/5WpXDwjkBTQ&#10;3+tvF/c1/PXD66M3WfBVevbqdcVeqbxB4Xkl2Su955UzZxBeVK7cFTyuFHOleCswXvN+ttAH3x2i&#10;v4fny/qPiHxyrSOnfUs1atSQ72/1Gzalz1bkSF7rMye/BY+s2T+m0IyvD8osQ8lhST8sR/YhMhBn&#10;CQYrbPw3dJGznboNmtKEb7JogshQfOObHOmDBQbr3j7vae+j19zYlYYsTJcM1oBP7NRvfhaBwbq7&#10;3+faMq06jaDH3s2kbu9k0N9mZhjkEKbTbW+k082CweowzkrtDTywWryQRs2GplKTwanUUOeBdXFY&#10;Cuk9sPDvdRs20datW6VnCTxO2P/K61ObV2AFWAFWwFSBU6dOlfK2MuOskPvqrpqtp2eyFIOFV3cc&#10;FvypUFUmoZ7BwucAOKz9+/fLCj8rdz5Ya9eupfDw8PNyCPF5grbRZ4vFQhkZGaQ8sEzF4hmsACvA&#10;CrACrAArwAqwAqYKIM/63XffpaZNm1JISIiseK6hqitzhb8bNGhAY8eO5RxoU1V5ht8rcE48gNV7&#10;/VhOG3cZ/AkYK6OCZ7j6NgpEtqAnRf87XPSjvCXDmTGIV6MSI7grxWAhb5GL9wogd1BpeMS/fcQ2&#10;RDi8r5BBiCxCrwuyB9W+IpOQCyvAClSJAt7yVwsWlGSeqO9q/uh/BfFirDEa95F9OrtK9OSNVF8F&#10;GjZsqI2JqmsjIiKi+goi9lzmDiau065DZIHqr8sTOSeqtT7BtPPe8lcTJpTkcKnrhfmrYDojqum+&#10;iGdcpL8HTvflpqiaaufc7dNn/jRkrybp2CvkDb4NzyvBNYFv+kCwV/Cdgv+U8ruS2YKCjYLPlWKu&#10;vhDMFVgrMFZfijp50Tr5ud3imuupy6MDqPvAyTTg1QU09I3PqcfgqdSmw1/P+1x/fuw8uS7a+EJU&#10;MFzwznp9vqOd5ldfT3d37U/d+k6i516aT73HLKaufSfTte3vPq+dx4fNlf5dk8U+Tfj2pMZgjfmH&#10;jZpfd4e2bLOWt9P9gz+nJ16PoIdf+ona3DNQPC8NkfPrN21Jj04/Sk+8l0mPzsp074H1uvDAGi88&#10;sF51eGC1MfHAaiT4qwb9LVS3n4Vq9bFQaO8UuqhnSf3u/7aex19hDB5j9omJiXLMHJlZ8G7Jz8+n&#10;oqIizo6q3pcy7z0rwAp4ocC5c+fkeyn4qPj4+POqO84K77/66m5Z13aNWCxPOSxfGazdu3fT6tWr&#10;SeUQKg8sMFx6Dyx8lsADC7pwYQVYAVaAFWAFWAFWgBVgBVgBVqBMBeBVpRgT8CZmWFKcWC7VJKsg&#10;y8k9oZ09og1PywHhn6S2DV+l8hYwYvDSMssXTBVsGbYH7stsP8vbh2Bf36bLcTTj8fxAg7zcEu+r&#10;rVE+nlsndaxZlDhvkHHJhRVgBSpdASP+ql69eqbbDST+KuFkgsZ9MOdhekh5RgUpYMRf4dlydS67&#10;bbu1a3B72nbKOpWl/b1OcFlni914vVZn4QJw3yuCv+rbt28A7jl3mRXQKaB+n4R74B3sfaVTxuN/&#10;Jmeeo7H/zKFxwg9K+V4p9mq68L2asczBXiHb733BXs3+JZek55XI/5vnzBmE35XirsBIgZVSzNVX&#10;awron2sL6F+iTvt0vcY6KQ7U6DU09GJ6btgM+tc6x7po48s1jjbBYk1Y4OCvjNbVTwsR7fyt33SZ&#10;mQj/LmQoKgbrdacP1ogFx+nKdp3c9uuSy9pStwk7qMfsTHrq/Ux6vAwPrNuFB9YtygNL5BC2HW2l&#10;60al0bUvptFVI9Ko+QupDg+sQcIDa4CF6j1vodp9LeTqgfX+kp2m/FVqaqr0LMnJyZFj5sxfeXzK&#10;84KsACvAClB6eropc6Xnq3z9tyuXpWex3HFYx44dI1SVSaj3wiqLwYKvlVEFcwUGa/369bR582aK&#10;iYmRy6Ft9AufJ5mZmZSXlydZXj49WAFWgBVgBVgBVoAVYAVYAVaAFXCrQJ743Qby+vA8NlLUfJPf&#10;cWA65sP7yKiAuVIclZn3lNF6evYLDFdFlBOCE9smni2bFWQTMntlpk7Z0/X+V94c67JbrtAlEk6U&#10;8FfHj5TjgB8SHl/q3D4izi0urAArUOkKbNiwodQYT7DwV7lFuRrrsS1tW6VryRuo3gowf3X+8U/L&#10;T9OuP+QOFp4tJDBYyARFBR/JJXgUYP4qeI4l74mPCvwp7oF26Pyfka/OxWsFdp44Q8jie82ZOejK&#10;Xr0jfK8kewXPK8FeaZ5Xv+cRPK+QM4hsQD139ZVgpSRzJfipr0Vdsr6AvtlQQF+tzqTXPlhOPQZO&#10;oJvueIiaX9WG6tVvKD3569RrQK3a3UqPh42lOd/G0r/F8qjfiHWxPtpBm2CxFv+eQaNn/USP95tA&#10;N9z+EF12ZWuq62yndt0GdFXrW+m+7mPotUUx0q/rHeHbNXNZrsxQBIOFfUQWIRiscV/n0Niv7NRt&#10;xFfU8uZuVKdBM6oREkq16jWmZq3upI7PvEe95lio19wsevbDLOouGKwnBYOFHMJH3s6gh2dk0APT&#10;M+jeqTbqNNlGd020Ucc30+lWFw+s1i4eWJeJDMKmIoNQeWDVER5YNYUHVojIHVQeWKPm7yOMm+/a&#10;tUvmSyEvSvlfufJXZ3wyxPb6dOEVWAFWgBUIeAWQOwjuSM9IuXJWSUlJVJ7q2p5+W9g2quKwjHIJ&#10;zRgsfA6Aw0IOoVEWoRF/hWlgr/A7paioKPm5EhsbK9fHtpOTkwl+iuB5oQ3yc7iwAqwAK8AKsAKs&#10;ACvACrACrAArYKgAbhf0+X/glowK7itinc9tjTL7YAmk+BRkEMKDytOS4vSjwvr4d0UU+GihvUIT&#10;lqwitlHd2zgptLWbsHh+os2OaEf24Krfiinb7sU56dp/eF7B+0qd42aMout6/DcrwAr4rEBF8Ff3&#10;33+/z9uvzBXxrA4eO2A9whPC6dyf/FlVmXpX97aZvyo5A4rOFdG6JF3uYG4iZRZmauzV+qT14iss&#10;vtRyCRYFli5dWorlbdOmjenuGeUPsv+VqVw8IxAUsOk8qpFBWI5bokDY3crq48rY05K9euPfOTRR&#10;ZPNN+c9Jmub0vVLslcwbdLJX84Tv1QLBXinPK+QBImcQfleKu1LMFfipbzcW0Hei/ieygL6PKpR1&#10;qXhduqmQfjComI75WBbrfCcq2lAsFtqGlxY4LGwTflhgv8CAgQUDEwZfrrkiGxE+Xeg7MhORnQgG&#10;a7rTBwsM1ptin+H5Be8veIC9/GU2vfj3bBrxeTYN+8xOgxfZacAnduo3P4vCPs6inh9l0TNzMunp&#10;DzKdOYQZMofwwbcy6L5pNuo8xUZ/nWSjOyekEzywblYeWGNLPLCuER5YV8IDa5jwwBqSSo2FB9Yl&#10;Tg8s1wzCJ986TNu3bz+Pv8JYOZiAtLQ06Vdy8uRJKiwsJOavKusK4XZZAVYgmBTA8wqLxaKxV3pO&#10;ypW3ApfkS3VtR78NTzgslUmo98LS+2D5wmCBtwoPDyc8i9qyZQvt3LmT9u/fL3220D+r1Up2u50z&#10;CIPpZOd9YQVYAVaAFWAFWIGAU0Bx8H+eK5ZMPP5WNeB2hjscvAro2SfJTZnsqtWZN7dZ+GQZFXho&#10;KTbF2zy6TN0zYXhhVVTZLfy4zLISsQ1wZOg3l6BU4Jw4tOG/O/irtSvxPlzO3Yw/VXKOe5OvWc7N&#10;8uqsQHVVIJj5KxzTPbY9GvMB/oMLK1BZCjB/VaJsrC1Wu+7geYV7s+jUaG1aUm5SycL8r6BQwIi/&#10;atu2rem+MX9lKg3PCEQFcP+DvEF1n44MeS4+KQAG6g3hAwX2arKOvXrb6XvlYK8cPJPKG9R7XoF/&#10;+lJwUPCmcuWuFHOlWKtlmwvpR9QthfSTqtHi36qKaZiHimVR0T+NxXLhsBx+WA72CwwYWDDFYM0H&#10;gyVYMTBYs50MlvLBQq7iFKcPFhgseH/BA2zMV9k06h/ZNPKLbBq+OJuGfmqnQQvt1H+BnfrOy6Le&#10;wgPrOeGBhRxCzQPrHeGBNdONB9a4dLpBZBC2G2Ml5YGFDMIWL6SR8sBqODCV6osMwjouGYR3jj8u&#10;+SuMm2OcHOPv8EsBD4CxcuRFKf7q7NkK+v0YUO1C8T/4guO3f1xYAVaAFQgiBZCxBwZKMVF6VsqV&#10;tUpJSSFvq2sb+vbxb7VdxWHFxxt7YVUGg7Vp0yZau3Yt4XXHjh20Z88eAsuFPoBJUxmEzPMG0QnP&#10;u8IKsAKsACvACrACfquA4qqKi4tJX88JAODcySKSr/i3QcXyan2/3UHuWHAqAP5okzN3EM9kwUEZ&#10;FTE2ReCusAw8sIxKktPDCjmGRv5YRuuoafASUs+E9+erqeV/BTNm1t4Z3T65Y7TK3wtu4QIpkGkj&#10;gu8V6u4YcbzLW86JNqI9uF7Kux1enxVgBaQC3vJX8+fPL+Vx4q/+V9jB5Lxkjfk4nHWYjzorUKEK&#10;qHsL3Gc0atSIQkNDtRoSEkIRERHV7v4jNT9Vu+bWJK6RuYPpBenatI3JG9n7qkLPQv9ozBP+Sl0v&#10;eAV/hWtEX/v166ddL1iGCysQMAqk637nBA6Lz1+fDx18pZDFJ9krwSS9JfyhFHv1vswcLGGvtLxB&#10;F88r+FEhI1D5XYG7gocV2CnJXIG1EozVclF/3lpI/0Xd5qi/bDtFqsppYh6WQcXy4LTAbKEdcFxg&#10;seCJhW3pcwnhhfWFYMHAYH0qvLDQVz2DJX2wlucSGKwZy06SZLAEbwbuDPzZeJFD+IrwwBotPLBe&#10;qiAPrNvggTU+nTq8aqX2wgOrzWgrtRqVRteMTKMrhqfR5cID61LhgaUyCOuKDEJ4YIX0dmQQdhgd&#10;J8fId+/eTQcOHJA+JfHx8Rp/lZWVRbm5uTIvCs9kfSq4dvDbvUTxmyz8zg/PvfAMa53d8coMlk+y&#10;8kqsACvgnwqAMwIDpeei9MyUK2+F5b2pruvr29Zv0xsOy8wHCzmEKosQnxGoYHX37dsnq2sWIVhe&#10;ZBBGRv4/e+cBZ0V1NfBo7DX23luw11gQsSbmSzRFP0vUaESsUeJnFAso0RglqBh7FFRQUaNR6R0E&#10;EaSLiHSWXdheKcvSz3f+9+2ZvTu8t40F9sG9v72/eTtzZ+bOmbkz95z7v+eMlG+++Ub4nxiG+FWk&#10;3sQghOldvryR4nc0zUcg1CpIIEggSCBIIEggSCBIYJNKAPur8Vbo8cylsgwH73JZhazML5cVK1Yk&#10;/rf13tL24Rh2vGDb3aS3dss4OWyScU8/lKe+Zp+PmpGi3HRdz7FS8U6pj56IVWj1ICZCYyXHy2Bn&#10;TnJA/5qwn4VUPwkUqi1/ssott+nqm0WFInNmrpVZ09euX+xBXzJcrz2r4+oZZ9M/TvgdJBAkUKsE&#10;kvFXO++8c8r90o2/WrZqWcR9jM4enfK6woYggbpIAL2B7M/1MP1ir732ku22265axqbMdr/85qyD&#10;EHdwaObQqM3h5wp5jVo4KlqXvSS7LqIOZdJMAsn4q2OOOSbiqey5t7YAf7XttttWyzfccMM6bcXa&#10;HMuQggSapAR4NNFXTHdBfwupwRIgZiCx+B6rZK86qN+rp5RT+ofG7OtoMQfVl1Ry9irh86qbslfE&#10;CDR/V3BXMFPGXMFbwVh9MS6Re46vkF4pMtt6VpZjH5gsY7HMLxYcFufinN2Uw8LvFr6w3tJrwR9X&#10;TQzW32Gw9BqfUM6MOItwZw8pg/WAMlh/UQbLj0N4m8Yh/JPGIfyjxiGs1QfWEwkfWM0fK5BzHimQ&#10;s9oWyOnKX52sMQhP8HxgHXFXnhyqMQjxgbVfq0QMwj28GITbqw+sH1fyV4ffniETJkxwPkoYI2cM&#10;PiMjw42T5+fnu1hR+HJhrJx3fp0Tc/bydU4ftq4xlW3pyxKRPuq39uN8kS7ab3gnJ9HGgl/1Oos1&#10;FAwSCBJo2hJYunRpUu7KZ6aSsVY5OTlSlxzf1z8uv43FMg5rQzNYcf6K//F9hT1qzJgxUQxCvi3U&#10;ie9KWVmZY3rr9U1p2rc91C5IIEggSCBIIEggSCBIYJNLwGyt9LGw0zJ2EbFWylSh05MrKioSy7Jy&#10;qRhdIBXlFW6drbdycFmW7Thm/+Ucdr5NfuGhApuXBPyYf/jAWlGDHQr/UGa3zdL5fskS3BRlShro&#10;z938ClGXxkwz1Va2KEmdGCsZXTln8StdwmqFVHcJjKu836niUdb9SBus5CK9rcVqGoXDqo+ZtcYK&#10;8ZjYs87zTvzOkIIEggQ2iASGDx++jj+rzYm/Qmj42xmQMcBl+JCQggTqIwF0BF8fMd7K9AnTL/bZ&#10;Zx/Zcccdq2X8X1HO5ofYvsZkcVzTQ+pTp6ZadlL+pKitjc8b76rp+8MalT1Kcf3QF2yq92996mX8&#10;1VZbbeV8WuEL7rjjjlt3zlRle2jbtm21tkLbufHGG6O2Yu3L2gx6++bWXtZH3mHfJiQBuBHT4dFf&#10;0H9DarAEXte4fY8qg4Q/qA4fK3ul/qGeVvbqWWOvNIbfi32WuLh+cE34mMLXlMUbhH96Xzko/FKZ&#10;vyu4K+fnStkpmCt4Knir3hMqpI/mvhOrcr9JFWLZ1vfR7ZRlH3gsjgGL5XNYFpfQ94WFH66UDFbP&#10;JcqTLRF8esFg4eMLX19wZ/BnqeIQtnqtRG7ROIQ3aRzC6zsXyzXPF8tVnYrltx2L5IpniuR/ni6S&#10;n2sMwks0BuGFjxdKi3YFcu6jBfIz5a/OeDBfTn0gX05UH1jN1AfWsV4MwoPVB9Y6MQhvqB6DcN9b&#10;Mt34OGPm+DghHhUxqxjjx09JaWmpwBPQ5+F9nTLRRharj6v5avPC77v5uBpcIvKZOtfunivy+kKR&#10;1zS/Wbl8V9fRzoL/q5RiDRuCBIIE0ksCxG2FMzIOyuejfHYqGWuVm5srNeX4PuikP/rRj2rNV1xx&#10;RdKYhMSaJeObisz7v65+sPCBZX6w4gzWpEmTZNiwYfL11187vhdfWbNmzXLfFq6vpKREysvL3bhg&#10;et3dUNsggSCBIIEggSCBIIEggU0nAWypvXv3lrfeeitl7tKli9v25ptvCpmyn332mePfly1bJpbp&#10;i5WXLZWlQ3Jk6cxip/Oj97OeMra08jBZNg7i23aDTXfTPQ+b5Zlhjb7x5sJm18KQzFlWZbtNFqMQ&#10;O9VXpYn5tQ216+JLyezDq/R4jZXMfpbseOazi/MWh/nAyUSUch33G7nxHDXBhFm1IG+tFGouLW7E&#10;54lrLVWez55V+DPmxYYUJBAk0OgSaAz+qmXLlo1er8Y84LSiaRETklee15iHDsfaTCVg8zLQDdBZ&#10;TF8w1srmdzDfA/2C5f777y+77LJLtTxo0KCk80LseCx9FovzpmvCr5VxjsQdrFhV4eIMjlw4Mlqf&#10;tzS0v3S9v7XVu0ePHi725jbbbON8WuELrlmzZk7ntnZj86NYwl/F28tNN91UNbdKy9h+vt6+ubSX&#10;2uQZtqeJBHhl23wZ9JZkOnyaXEpTqeZL/ZY6P1DE5MMv1NPKJj2rjNI/v1giz3vs1atezEFjr4gB&#10;CP9k7BX+qYgZiM8qx10Zc1XJW8FZ9Z9cIQMmL5eB3ybPbBugZfpXclkwWcZi+RwWcQktJqH5wiIe&#10;YSoG6wX14dXJMVgJ315wZvBmtcUhrMkH1pXPFsmv/lEklz9VJJf9rVAuUh9YF7QvFHxgnf1wgZz5&#10;UIGcVukDy2IQHm0xCNUH1oEpYhBuSwzCqxfKrn/IEsbKGR+fMWOGG4OHHWCcv7Cw0Nlpsb3St1mn&#10;P+N8XKktaLr6hrf5eV9qm8HH1Uf5Im+pjyt4KzKs1ae6bmBxwh7wnv4Pk0UbW1YD19VUHuJQj3Ul&#10;wLtysdp3eEfi65wlvvIbmjgG81eX1/F5oBhzWO3cjWkLbeg1hP22aAnQn62Ju4rzU8lYK/itZDlZ&#10;2REjRkTs1cEHHyxnnXVW0nz//fc7JiyZL6w4g9W3b19544035Nlnn5UXX3xRPvjgAyE+Ld8Hi0OI&#10;r8Ta4hBSt6+++krGjRvn/Cuyf0ZGhvu2ENeW8T3kFVKQQJBAkECQQJBAkECQQJBA7RLAhtqiRYuo&#10;7weDz1xZ5slis8Veu/3227s5sTvttJPghwH77K677iq77babnHvuua6PiW/rKC9aLEuGZMuSYTmy&#10;pHiRW794sa6rLEN/zWeybKzExk+oE/05s+muYy+o/bJCiSCB6hLweSq4p9qG1L7z2KhkdqUKNRpg&#10;c1qgtoaGJp+Faqjv9lQmDo6dLGFbod4jNa+PjSXZsTfnddiEkBt5ks4LbYJJX6+SlbHW5Ubnr7je&#10;79U+azKgPYUUJBAk0OgS2BL4q9yluRH/AYsVUpBAKgkYd2U+chlDREdAX4AZIdt8DpamW7DElv2T&#10;n/ykWh44cKCbB2LlbE6IcSibC1eyfPXyanEHFyxe4ES8YMmCqO2F+J+pnrr0Xk+bgVNkzMV0+B12&#10;2MHp8SeeeGK19kKboQ3QHh555BHZfffdq+Wbb77Zbbd24rc109mNXTSdnXMHvT29n6G0rn2ejv+b&#10;rjKxaepr6Sbfzsol4QcKf1D4hXqmkr16Ttmrzur36qV+S+TV/ur3Sv1k+X6vjL36UP1ewUGZzyv8&#10;VOGzCmYKdsqYK3irQZoHT1kuQ76rykP1t2VbT5lBmtnHWKw4h0VMQ1gv4hziC6smButlZczw4QVP&#10;1km5MvgyOLMnlcGCO2unPrAeUR9YD3UvkwfeLZM2b5fJn7uUyl1vlsrtb5SK+cC68V/r+sD6tfJX&#10;v/x7lQ+sluoD63zlr861GITqA+uUeAzCu9eNQfgTLwbhdspfEYNw22sWuLF1xtJnzpzpfKHADzD+&#10;X1RUJIsWLXLv/GicHP/o6PDYMmgn8FZ9lbf6j7JVxBM03gofVz2Uz+6t24aVVLUpa1uwV8Zf1ZW3&#10;SbcHf3Ou70x9BphPZ/fTXxK7lfdofdO8isTxpqm9qLbEHFCLA2DnJh5AznrYVWs7Z9geJFCLBHhf&#10;8v40n1fm78q4qwsvvDAaM+Odm4yzsnXE6SOffvrp0T7wU7adJUxW+/bt3fa9995bRo4c6XwX2nmt&#10;HsaEwdYmY7DwX3X33XfLfvvtF53L96uFDnDZZZc5fwvGYFF/n8GK+8D65ptvXH3Gjh3rvjHsB+tF&#10;3fi2MK5H/z+kIIEggSCBIIEggSCBIIEggdol8NFHH1Xrp2299dZJuSufucI+y5jGHnvsIXvuuae8&#10;9NJLAl9Fn5VMTOiyIQukbHCWlE3ITfzPOs1WJs5j+bbd+DiIxTgI9tza72cokUQCsE3mR72u3JH5&#10;yiJOXzJWC7sB/pDWxw9QRqWdArtDYQP1lzXJKqcyIEZcqviC+Mcq1xxS3SVArEqzD8EhNcFUVFDF&#10;X1VsCDwKDpH2gBxoRyHeQBN8CkKV0l0Cxl/5MaNg3RnTNgbFlqzr3Lmz4+Xpu5HZr2XLlk1aDCvW&#10;rIgYEHzxhBQkEJeAMST2rBvjYdyVcSBwI2Sb38ES/YJ8yCGHyF577VUtDxgwwG2z8ra/6SDGc7E0&#10;Fsu4knTSQSbmT4za2Pjc8U68a9aukeFZw6P1hcsK42IP/6exBPw2wzMLf0UMQZs7xbypU0891bUX&#10;v82YPv7www87nd7aDPr9LbfcknQOVV3aS+Cw0vhhSteqoxOP9XxdB99XjXInX1G2yvm+qow72NHi&#10;DiqX9a++S4TtxCisjb2Ch8I/FTEDiR8IdwU7BUNlzNXQqctlmObh3y+XLy1P09+WdR3bKEOGx3Is&#10;luOwljufWMZhEdMQ1ssxWOoLKymDpXESiZeI7y44MngyGCx8e8GZWRzC9sqfPaoMVltlsP7arUzu&#10;f6dM7utaJve8VSp3/LtUIh9YGoPwhhdL5NoXiuXq54rldx2L5crKGIS/UB9Yl6oPLItBeB4xCNUH&#10;Vl1jEO5xc47sdmO27PyHbNn+umzZ5hr1f3XDAuebBH8mxJ3CPwlj9oz7EyOK9zv9GfpSzjaEDj+8&#10;JOHj6gNlqP42T+ThOSKPzBV5Qn//M0ukZ1GVzaO//u6qfrDwhdVFM7+JR9hN931fM8fLUpvTD+UJ&#10;P1ozdUkMQ98+xVzBXOV5Fmo5/CPB9mBX8RPz3LBPMTcQ+8L62Nf844bfySUwxntPcg/NvsNvy1PV&#10;3hW7TckPVrmWsmY/xa9VqsQ9tvNhU+PZmK3PjdlqG2oTTXW+sD5IoI4SgIcy5skYKGOv2ObzV7xz&#10;YaiMs0q19Pkr+Ckr53NY7dq1c+Nx+G0ePXq08zFl57f6+AyWcVjEmv3kk09c393nrfCjsO+++7r+&#10;f3z9fffdF/nBMv4qWRxCfGbhAwsOa/LkycL1EuOQ+uBbkW8LenJIQQJBAkECQQJBAkECQQJBArVL&#10;4OWXX3b9PfN5te2227r5snDy2GyNu4ozVzD6++yzj8sdOnSQ0tJSp+ej67s8MktKBmUm8vxCt44y&#10;ZMdneTyW2X4ZD8EmbHZdf25tOo5/1C79UGKDS0DNOcL8V7MlzK0DmIL9wMpP0H2TJWxIM9RWsD4J&#10;e4OdZ4EerzETdqtgd25MiSbmi/IsldVgU2rcM9braAszE76vFuhS3R9smOT7kcNmFlKQQJBAo0mA&#10;8fNhw4Y5Bt76YvgvYRzc+BNsXcaFsA7+Ch+llGMf/JZedNFFjtdqyrzI19lfRxwIcdFCChIwCRhH&#10;Qr+fzHOOPmDMFTqCcVM+bxXN/6jULw4//HBnf2Y+MHZoMvxVbTqI6SGMWfocFuOX6cCULFyyMGpb&#10;xB3EFxZp/qL50fqxOWNN3GG5GUjA53NpL3wj3n///UiHh+Fl3hTjQPE2Y+0G/1fWTmzZqlWrdeZO&#10;xXV2v73QTu37ZHo7dQspSGCjSMDXq/HvE1KjSKDLkKXr+L7y4w6+puzSv5Vhotw7w8qlW2XMQfN7&#10;5ccbNJ9XxA70uStjrkYoZzXyhxUufzV9hZBHedmtq9xOWRgt9sU/VhWHlWC7+qh/LfxswWD9V9kv&#10;Yh8ag4VvLmIREicRbgx+DI4MnsziED6rnNnT//V8YH2oPrA+SO0D69ZXS+Tml0vEfGD97/PF8vt/&#10;FstvNAYhPrAuVx9YxCC82ItBeI4Xg/Ak9YFlMQiPshiEt+fKAZUxCPdU/mr3m3Jk5xuyZYfrs9X3&#10;Vbbsf2umiz2Ib5I5c+Y43yjwAgUFBc7myvuZ97J7D6PD4+/qC2WviSf4svrFhL0id5wv8srChP+r&#10;T/Kr7FP4wDKfWP6S/eG3hpYk94/l27XML5LZvFjCSVqC1UrGA/n2lmK1veAfiflfzH8kXiLzGP0E&#10;9zVZ2/13ap/ARjFLr9ePaYdtjDLzdD3LLM3x+Yj48sJ+xjzLUj1nMh/4HJNjMc9R/9IyIaNMvX5Y&#10;KJuvyXVx7b7dtL62Htgp7i8+tHwGzxcS/rEoA9/lJ3tOiB8bUpDARpYAOh5skXFPPncFewUvhX3F&#10;eCbeubBUvGtryj5/BUNFWWOwbMmx6YNz7IMOOkjGjx/vGCzqYPWhbnEGi3kW2ICsTsy/Y92sWbPc&#10;94BvwpAhQ+SOO+5wdiIrd+uttzqeKh6HMO4Da9SoUYG/2sjPYThdkECQQJBAkECQQJDA5ikB5kkR&#10;UxBO3uIUMF+WdRZjEJst43/MiYW7wi7LeAaMPvE96Jvhh5RY0CxdnpkrRQMzEnlEphQVFEbbKEeG&#10;04LHIptvLLPrYi+wsRbGP2zskb4xYzNNeVxx83xS0vSq4KTM3sOcrLoMA+Avy/ZJ5UMbmw4+3Ncn&#10;lVTaKDjXbD1eQ9OKFMaf2nyH10UWDa1T2G+jSkBNq1HswQI1lW6whG3O91df0/zGDVaJcOAggc1L&#10;AvRn6NswXs1cRth381vC7+bNm0dx1owJYUkfqVevXq6/ZvvAzmNn88e+m2J/aUbJjIgFsdhom9dd&#10;DVfTEAkYR2LcFSyHPevoBWTjR4wbQX9Aj4jmf6hugY5x9NFHy4EHHlgt9+/fPyrHPmTjsTie6SCc&#10;A86LzPl9rqQp6yHxuIOwWKTVa1fLsKxhUZsrrihuyO0J+zRBCcTbDM8qz+x7773nYgn6OvyZZ54Z&#10;Pe/xNvPoo4/KAQccUC3fdtttUXsxnb2m9sI3iXOT0dub+neoCd7OUKWGSoCxfvO9gl4NPxFSo0jg&#10;/ZHL5Cn1ffUPZZHwffVcTy/uoLJX+I96S9mrt5Vl6qZM0/sjyqVHZcxBY6/wRWXsFT6viDOI7yrY&#10;KRgqWKqvlKuCtfp6xgoZrXnMzMo8S5fkyv9H65IylIXHgtfCP5bPYQ2YvNz514LBwt+W7wfrw8pY&#10;hDBY8GJdhpQ7fgyOzI9DGPeBRQxG5wPrvSofWPeqD6y78YGlMQhve61UbnmlRG5SH1h/UB9Y1zxf&#10;LFd1KpbfdiySK9QHVm0xCE/2YhAerfzVEXflyiF35MqByl/td2uO7HVLjhCDcBflr3aEv9IYhEff&#10;lSn4LrHYg/hFgRXAFsu7mj4M72KnB8AM4WfIbFxDSkTezhV5NjPh+6pDhvq/0t+fK58Fp0U5/F/h&#10;++p1za+RtU8Bk/WO7seScvAydkxb+nMAYZ1svS2JPWfJ9zFu21n6DBdzHv1t/MaHkqUKNWrFt8eP&#10;MSvJMXhnWMLGAeMVP45v68C2Zn6arJxvw1N9zs3PhD9iDicZhgnZW4Lxwo7INVEnuDh8f/kJW2S2&#10;Gndy9Xyc02fRrBxsGPwYy7g/MSvTkCVVpc52fZy/Pum7JYl94bviiWOb7yuYOj/5z0Gci/PLhd9B&#10;AhtAArwrjXVKxl7F+asZM2ZE3BX+oFLlM844I+KjzHeUz2sZg8XywQcfdGUPO+wwmTRpUo0M1sSJ&#10;E93YnDFV+LDNyMhwMQLxU0WGv8IvIvnzzz8X5mJY+VdeecUxWDX5wML31ZgxY1xdKMfxjCFDZ0bf&#10;CClIIEggSCBIIEggSCBIIEigdgmgj+Pn9Morr5Szzz5bzj33XDnvvPPceN/5558v5BYtWsgFF1zg&#10;csuWLZ3vVfj/q666yo390d/0+5GO68/TmNdfzpP8AXNcLpia8IVt5djHWC2fxcJWYGMgjLPQFzZ7&#10;Ln08s+eG+bS139stvgT2Dd+O4tuCahJOvsdFxefW2X74V1/fhL3EbBvxOWDre2z2T2arseOaHSuZ&#10;bcTKhGXaSKCstIq/WuyZElNdwAo1pWXNV9NmPXxlsU9ezlrJHb9cFvcukbVfloiM15NhSwspSCBI&#10;oN4SMO7K+HJjTTp27Oj4dxh4GPeRI0dG/n6MQbElnMhNN93kbGqUP+mkk5zNjWP5fkjoMzUlDovY&#10;ZwMyBrg8pWBKvWUXdti8JMCzae0BZoNnlz4//X/0AJ532Ciy8R/Gj9icDpboFWYDP+6441wMQuIQ&#10;Wu7Xr5/bbvoHy2Q6CHoIbYvMuVPpIU2pTfFETMibELUrfluaWzo3Wm/xCG1bWKanBKy9wAPyDTHu&#10;ytoM/JXNncJfNXOnfvaznzmeKt5maAfwV3xv/Ny6detqurrt57NYtBW/vSTT26mjcYvpKe1Q6yYv&#10;gRxVUkynnqzj/yE1mgQ+GbPMxeEjHl8njcv3gsbnSxZ3EH9S73nsFfsRc9DYq0S8weUyaErCXxVx&#10;BH3uypirb5S1Gjt7hYwjz1kh473s1un6sVqGcsZiwWFxLI5JDEN8YeFfCz9bxDo0P1guFuHXywTf&#10;XHBi+Op6Wxks+LEoDqH6wOrce4njzODN1vGBpTEIH+xeJv/3bpm0eTsRg/BOjUHY+vVSwQfWH9UH&#10;FjEIr7MYhOoDq8YYhG0TMQhPeSBfTrw/X356X54c8+c8OfLuPDlU+auDWit/1SpH9lb+ag/lr3bV&#10;GIQ7aQzC7ZS/OqXNfDeGHo89yLua/hIsLH2qagm9nTmA2LJsTtXgYpFP8zW+YE6CsYK3Ir5gnyKN&#10;V1ha1bbQ/WlnlPtQ+St+KwLkOCCYoUWa4+wMbGSBng+eiHmRcFXEGPRTvrZfbFPTNTP3Me67imPj&#10;0w6/WbBbcFNwXZY4h++3iXrB+VAfS5l6XntH2BI7hiX4nzhbRTnqbWm6xyXZMbA1WuK6bL2/5Lot&#10;JTsG/r8sUQ9jlPxj+Ewpvrv8bfxGdpYQLz6uOA73GJlh0/R9UsGEcUzLPBPYTkmwaOwDo8f9hw/j&#10;HsC5xRP1ZT+WHBMZcF6yHU9XO3sR/1u9bZt/PHse62qz9fcNv4ME1kMC6JTwV7BXMKzm8wruyhgp&#10;3/8VzKvpm/64lq9f8tvnrzi+vw+/bWzMztGmTRvHSB155JFCDEBjwYwNMz9Y11xzTcRSXX/99W7+&#10;HvwVed68eRF/ZQwWPrG6du0a7YNOgL+rmnxgTZgwIfBX6/FMhV2DBIIEggSCBIIEggSCBJCA2W5t&#10;7M9st/5YBzZVxjqwtaLLW5/S+ovWV2Rp/VSWrq84a4Hk9Jsluf1nS+7A2ZK3IMf5bqUfS6a/aX1Q&#10;jsvxfZuuzUP3xz7i44nhTgYJpJSAP3frB88mkXKHyg3+PL1Uc75gtNY3YQMxG4Rv/1nf49r+Op6Z&#10;cj4cvts5N/7bKRdSzRJARNinkvmhT7LnEjURDui1pl55cF+1STUgzZi2Vj7qtkbe77Japkxco+Nw&#10;dTvIN1+tdfXLyqj9/s+bvVYG9Ulcz8Ceq2XcS4tkqs7vXdKnRIQxj5CCBIIE6iUBGzM3Tsp8hlj/&#10;i3mVAwcOdP0q407oj6X6PXbsWOdjnj4UfSaOY8eM95uaAjOCP55B8wc5JgS/PCFt2RKADzSfV3Fd&#10;BAaK597XR3ydxPSRuA27WbNmQgxCP8Nfmf5h5dnfdBv0EGzwZL+9+XoI9bO5IE2JKcGPnDGNQzOH&#10;RnEHV65ZKfxv28qWa78vpLSWgOnvPqvI+96+H7QX+CvjrvBXjW+rc845J2IU7flniQ4Pf+W3FX7f&#10;fvvt68RXSdVebP6UMYvUBRaM9sI3iLo2pfaS1g9AqHx1CaA++b6vfH811UuG/xogAfxWJfN9FY87&#10;iD+pD0aWuxh/xPoj5t8X1fxeJbgo+Cg4KfxW4cPKcVfGXClrNWHOSpk4V/O8lfLN9MXyzqcj5PnX&#10;P5EnOr4pT7/YXV55p4/0Gz3fcVnwWMZhcSzfF5YxWHBfFovws7HLBC7sY2Ww8NEFL5YsDuGLfZYI&#10;MRZ9H1gd/rNY2msMwjufmyi/v7+H/OK2V+UXrd+QK//yqdzy/Cy5XX1gtXqtJGUMwl95MQgvqoxB&#10;eN6jBXK2i0GYL6cqf3WS8lfN2uTJsfcm+KvD7syVgzUG4f6tcmWfPyl/pTEId6vkr7a/LlvOe2i+&#10;oC/g6yQzM9PZX3mn04eh38L7t8Y5q9ii8EME+2RzFgepbk8MQmOx3sjWWIN5lSyWbsN+xLaPtQy8&#10;UlNJ2LPghuCA4IT47Se2w2PB9sCDYcuL+5Dn3QGnhE8q/FrBbPnmGeL1MWcSxhMeDObLt4NwSrb7&#10;/BS2Np83g8Uy+58tv/WY0VT8lW+ThLWyfW3pM1zU09azJG4j3Jt/vdi1YMv87J9jrl7/5wWJjE3V&#10;yvkMFrEAbL0tOS4y5LzIokDtRLaN2I+9CpXpKqnyCQaHxf0gDyhO+FzzZaoilRytJ7wg94V6sd23&#10;X3KPuJ9wfByHOlhcRfYn8T92PM6HHNgnpCCBSgnw3qyJvWJ7nL8y3dHGsdAh4znOX/n72DiYr8fS&#10;H2fuA36qmEcEW2tja8ZgTZ48OYonSMyaqVOnuvc/PtQzMhL8lc9gmQ8sGKxLL700YrCY7+fzV/hS&#10;5FgWh5DzBP9XoYkECQQJBAkECQQJBAkECTRcAma7ZQwBu2jcbmvjHOjvjHPQV/T7hoxf0Be0/qDP&#10;5vuxs7PHzJXs/jMlu99MyRkzr9q8Ao5BH9OWZtNNxmFhQ7DxDxv7wI5bo02h4eIJe6a7BLCtmN0B&#10;exK2jLomWC3bd7HaFeIJe049Dhffvdr/Zi/GTrMhEnPVkiXsPHaN2GhCqlkC+AlDXnBrvg/5FHtt&#10;TP7qh6lrHXsFf/X9t3V/MBeVrZWBvdfI0P5rZMVyfaZTpKz5CU6LstO/X+t8Zk0ZtEImdiqRb18o&#10;kRXD9dmN27hSHCusDhLY0iVAn8VnrxifNn8l9HF8vsr380NfzLJx6vxvZWzs25gRGwO349PHM9a+&#10;qfSdxuWOi5iQxSt0DCOkLVICtIma2Ktk+gg6iXEj6BDJdJITTjjBxSAkDiH5qKOOkj59+kS6C/oL&#10;OgiZY5HRQ8x2bu3L2pSvh9CejCmh/puaaaxYVSFDModE7Sl7iY6XVqZZJbOi9ZPyJ9nqsExTCfj6&#10;O+90dGLT4Y1V5HsAf2Xc1UEHHeT8WuHT2vRuazfWdh577DHXRmgnlu+88043HuWX5bffXmzcyb5L&#10;nJvvGHWJM1jUNzBYafrgNeVqM7ZvOq3PMTTlOqdR3WCa8H0Fi5TK95XFHcSv1H+UbcLPFDH/iP3X&#10;V/1PuZiD+L1S9op4gxF7NTPhywo/VxOUuZqkzNXkjJXyeve+cm6Ly2T77XeIxootbpIt9zvgYLmx&#10;1V/k00HfO39ZxCckLiFxDC0eYas2T6Xc344TX15374vykucD61n1gfXkf4rl8pufkd33Pjjl8fY9&#10;/Az5+V0fpYxB+Gvlr4hBeNmThXJxh0Jp2b5Qmj9WIOc8UiBnPlQgp/01X4hBeLzyV8cpf3WUxiA8&#10;XGMQwl8doDEI4a/2VP5q95tyZGeNQbiD8ldXPzNPGFNnrJ24ULyfeSfTb+H9yzu3zv0TTAjYz37w&#10;+KGBxSL/Uc6KGITEHvy3Lok7yG/Wbyj7VRq1j5RVhQ+Cb0tmYoEDgl3CV32p5rj5BvsjnBbMFDao&#10;XF36vBEMFDwSvsJgnOCjuHeWOCdMHf7CsDVOUbtfoW736wITZlyULeGWLFG/LwoT/NWo0qqyvt8q&#10;6m772hIGiuvmvMNKEnW0bfjtgumC8TP7I+dkO9f7hW4jc72W4iyZveu5Hkvm19+2scT/lyVsd/Bp&#10;/nZ8bfnzKgv0ePj8gpdjSQxJn0dD/hnKfiFv5A4Dx5xdrtUS5+GecZ1cT67KIm43hP1Cbtx77nN8&#10;O8dyz413XDt+WG4wCdi4Fkveo8n0wzh/ZfqiLekHx7PPXzFeZmVZ8q4mo3tapn9NHS6++GL3rbnu&#10;uusivZX9YbA6deoUfYeuvfZaIe4s/C38lc9gxeMQxn1gXXLJJY6/8hksn7+Cw4K/gsOiDMezGIr0&#10;89GDQwoSCBIIEggSCBIIEggSCBJILgHfdmvsFWN0jC1gL7WxDvqP1jekL+jbbK3/Rx/MMno//T9b&#10;8jtrbqZk9Z8uC/ol8sLp81154/c5jvV3rZ/rc1g2/pHMlmt23KYw9pFc0mHtJpEALAh6s+nY6PT1&#10;SRN0HNj2TcaV+PO+6nPcZGV9Dsqfk5asbEPWJdPpOY7xRFwndoKQapYAthZ7Jvw5jCn2Qh0dPqjK&#10;/9WkcWske8HaGnOumjQbkr6dUMVfzZ4ZN+DVfMRp3yXYqqmTk9t41qj9Z9jAxHXgA8sSJqjv31vk&#10;GKz575SIzFM7U0hBAkECNUrAOBP6XYyZx7kr63sxfk3fx/pgZqszO118adspb30mfwzc2HXG6JsS&#10;vz6ndE7EhcxfNL9G2YWNm58E0EWsTRhHYrqIsYjWJni27bk39gP7OPoDeoRl0y3QS0455RQ3d5j5&#10;w5bhryjDdtvHbO1mbzcbOOfz21QyPaSpMFjj88ZHbWli3sToYVmxZkU1LmvJSs/HQlQq/EgXCdSk&#10;v/N8WnvhOwB/ZdzVoYceKocddphccMEFEavI82/thWW7du3k2GOPrZbvvvvuqEyq9kJ7pM3Yd8i+&#10;QdSHTFuGA/CZxcBgpcsTlwb1RO3xx9UZ1w6pUSUwbcEqgUF6rmciLt9L/ZbIqwOWyr8HLZUuGrfv&#10;HY3f5/u+cnEH1c8UMf+I/dd/coUM0liAQ7+r8nsFJwUvRZzB8XMSvq7grkZ9VyDNL/xFNLZsbNQ2&#10;22wre++zv+yz7wHrMFlbb721/O66VjJ4fI7zheUzWK3/Un/+6vr7XpSX+y0V84H1ZI8cOeL45tXq&#10;tPWPt5Wdd99Pdtx1L/nRVltV23bipX+WP6qPaGIQXmsxCDsWyxXPFMn/PF0kP1f+6hL4q8cL5fx2&#10;BXKu8ldnaQzC0yv5qxP+ki/HaQzCoyv5q0PuyJUDlb/a99Yc2UtjEMJf7QJ/dX22PPTWXCG+FGPu&#10;vMexpdJv4d3LO5d3bYMS7QoeBa7HfKb3L0r4vHpTDRbwV/jIwjYSUnpKgHuMDXCy2j25x19q5l1K&#10;fES4IIw9xJscrBlWibiSPnvFVXMMYhPCavHuJZs90+bCcgx8U/E84QtraHHiXBY/EgYKf1Y8a7BZ&#10;PTX780c5nsUlNFscSz+2ZLKYjthzLVFHf1/77fNVMGq23pbwa5bgpWy9v+SaLHEN/jZ++0ww8vN9&#10;o7Gd/41F4zhwWxYHE79lzCNmnSXYLHgzfK9x7zg+vtq4F5aW6fXiK4yMzzFkHb93yDhf6w7Hxr3y&#10;WTQ7DvOXydiTk9nErVyaL9FFbTzKdEHepaZvml5oTBTfJVgm+r28b/1MH9jPZ555ZvR94BxW1vrM&#10;LE2/tfNwXtinnXbaSbbS78uwYcOi+tEXv/rqq6Njvvzyy278zWewMjIyhDxv3rpxCOGrfvzjH7v9&#10;99hjj6T8lc9gjRs3LvBXaf58h+oHCQQJBAkECQQJBAlsfAnYeAdjHXH2Cl2dMTsyfUP6g/QD6QPS&#10;FyWbvTbOXMHcWzb2PlpOnC3z+0xzOXPIdMnSssZpcRyz//pjIJyXvih1oA/rjyX682m5DubNc10h&#10;BQk4CaBrmu6Lf/D6PBqUNTsTDFeyFPdnnqxMXdf587V8O0Jd9/fL1YcLQ+c2GcFihVSzBHiOTF51&#10;vP/laoIZPqjKd1ReTs2naOjWsV9X8VcLM+vzsKs5Rc0twwYm6lhSvO6+pSWJOIqD+qzVstW3585a&#10;JROfK5XvOmshbEf1ef4aerFhvyCBNJWA+fexfhf9GPNV4o+ZW9+L/o/1v+iDmR3QOHWzCdrS7zPR&#10;b+I49Js4Nn07zmUcljFY9J82Jb9eUlFSxYzkT0zTOxuq3VAJJGOv/HbB80v/32zT1h58fcTXSarN&#10;/dD5H6effrocf/zx1TL8lekflDcdxGdL/DZmeki8PfltyRisTcWULFgSizu4qmqcZnrx9KiNTSmY&#10;0tBbFfZrAhJIxl7RXngWk82d6t69uxxyyCGOuzriiCPkyCOPlAsvvDClHg9/FW8v99xzTzSuk6q9&#10;2FiV/w3y24v/7TEGi2/PpmovTeBWhio0pgQYlzb9zB/nbsxzbOHHyitb43xfEY8PJgk26fWBS+XN&#10;wUul69Byqeb7KhZ3kNh/A5W9GuKxV8QJhL0idqD5vPp2/koZMSlbDj/q2Ghcea999pO/PvaM9B3+&#10;nczMXuXyDF3+sGClDPx6ljzyt85y4MGHReXb/+MNwY8W8QiNwbrd469+c/098sBTb8v9T74tbTp0&#10;lXuf6Cr3tO8qd7XrKnc+1lVaP9JVWj3cRZ58e4q82n+p/Et9YL3Qe4mc3Px30Tn2O/QEub7tJ9L2&#10;3QJpq/OQHuhWJne9PF8u+mNn2WHnPaNy517XWW74V4lc17lY/ve5YvndP4vlSuWvfqX81S+eKpJL&#10;/1YoFyp/1QL+6tEC+Rn81YP5corGIIS/+qnyV8f8OU+OuCtPDoW/ap0r+1XyVz/5Y4K/2lH5qzd6&#10;znVj7PRrsKPyHqbvxHeBvgn9rPVOcBdwKrAlxo7AYpFpeyGlnwSw2fjzTe0daku4H5io8cr3sA4G&#10;qCHJ5i8aa8UxOC7HhKmCaSLB/sA6wYBhG40nbFDmK4x4mT6vRFlsc8y3xe8U5yLHeaIs3c4zTJ1g&#10;rWaqvdhvHjBI1AH/V1wv9mCOZ4k6WNwCkxNl/Lr4dl0rAyNlKRUH5vvy4jtm+9pyvMeBlWg9bb2/&#10;9I+B7y9/G7/97yNzSY3xsnLcc/9aLIakbWfp30feC8gRZg+5UUf8gvky5Xp/0HXElkA2cGJwfH7i&#10;fvId5/7hLwyWz096GscDcizqB1vWyIk+qY1D+TogNhbr26IP+vwVMf3o66KnxjPvYMtx/srKsi8Z&#10;Hdf0XLP9mL575ZVXum9K27Ztq82dQL81Nhk2y/RffyzO+CufwaLOcGPHHHNMtD/+rcz/1bRp0yQe&#10;g3D8+PHy7bffyvTp0923hnE76knfHrmFFCQQJBAkECQQJBAkECQQJLCuBPzxDuygNtec8TnG6egT&#10;Wh/Qxvzoj5IZn2Cswvp4cc6e/l3SrL5K5w2eJhl9vk/k8TPdPC36iP44CP05zuH3f63Pa7ZcG0eM&#10;M1jYcRvFxrCuyMKadJIAXJHpk3E9si7XgU5neqbvt7ou+zakDHqsnY+5YeuTzIYRP0YqXgg7A/qu&#10;ryfH9w3/JySAXYH7xDNVD9ZzqZoljG+CYcrPrZ9Al2M+Kl9bYx4+cHUUf3BhVlX5uppcF2Yl+Kuv&#10;vySGUvX64bNrQK81MmJIbIMWW6wi+fqtJc4H1uphJQnbSvXdw39BAkECKgFjr/w+F3YrY97N/ubb&#10;3cz+Z6yJ9cP8pfWXrM+Uahycfh12QM5n3Ah9P8ZmNuU4+Jq1ayLfPMRO4/+QtgwJ0F+n387z5/uC&#10;S8aRmB2aNsEzbqxUqnkgNvfjrLPOkpNOOklOPvlkt+R3r169ovgMpoOYHuKzWNamOKevh9CW0JV8&#10;poT605ZMD9mY80HicQdzllaB3stXL5dB8wc5/mpgxkApX5lkTGvLeNzS/iqNvfK/JcZe2XeEd7x9&#10;S3hm4a8OP/xwx10Rf5PxFmKNxHV42gFt5vHHH4/aCW2FfO+990b6el3aiz9WRV2SfXt8Bov3wMZs&#10;L2n/IIQLqC4B/ID44+Gp9ODqe4X/6imBlTrO3umLBIsEkwSb9IbyV2+l8H0Vjzs4WOMODpu6XEZM&#10;Wy7GXuH3ytirKcpeTclYrvEGL4nGhC+4+HL5dnaJzMldJXPyKrP+nk3OqWSxFq6Sp1/oGu3z+LNv&#10;yESNYegzWHfc//doe7tOPQQerPeECvliXIWLkUisxB4aM/G9EeXy7vBy9edV7vx6vab+veDM7u/8&#10;ZbT/3gceLY91z5HHP1okj/VYJA+/v0j+qvzV/e+Uyb1dy+Tax0fJ1tts58rvsMvecv1zuXI9/NXz&#10;xfJ75a9+86zyVxqD8PJK/uqiJxL81XnwVw8XyBnKX52q/NWJ9+dLs0r+6si7E/zVQfBXrXJkb/V/&#10;BX+1643ZAn81aMxc944231fYcPkm0Mfne9HoCeaiRI+L32vsZPASIaWXBLiHxNYz++Mk5YOwQcK3&#10;cG9nKSODvYvs+53S3VImWCf2N99XVpD1MErxeXowOXZ+m/fK/zBhqeyWdsxNuURN5ZpgiLA5x6+X&#10;7dhX4RVz1MYKaxYvQ2zFWdofh/+CScIW7MsWH2KwUvBM3KdxKhPfTxfyYZvJjyXMmD8PkuP72/kN&#10;e2aJexXfzv/cf0vJODDfpxjXmewYrLfkz1+1sj4HBmtl6/0lsrWUjGljrrUl/HPBCWL/5znjmeUc&#10;POd1TOhwZkNB77O+rOl/2Gd4t/r81eDBgwXfULXlE088MfqGcA766vSNLdNXtr67jcGZPeiGG25w&#10;+7Zu3drVj/3RT5lTYfwVsQHp11vf3vr09OuNwSJuIH4SyTBY6Me2/4ABAxxbZQxWnL+aOHGiTJky&#10;RWbMmOGOhw5OPbEnbZBvTB3vWSgWJBAkECQQJBAkECQQJNBUJYCN02y3Nt5B3wk9vSb2in4Wej1j&#10;E8mYK4stzZI+nfXt+G3/z5kyU+b0niJzek2RuX2+k3mzEvO16BfSTzS7rj/+Yf1g+r708+ib2hii&#10;jX1gx+VauK4wl7apPnkbqV6oWfhiNv1trqeb1bUKvi7p63Z13b++5dCnrb7r64cK/T6Zrll39bO+&#10;td9yytv8PX8OWx2vfok+ksMGJGL4DeqzRgry6n5DRg2vimEIBxXPfT9fE7FXH3ervr20pO7nGTsq&#10;sW/mvOr7LFB/WpyTesQT/r0GfbZKJjxfKquGlCSe4/ictfhO4f8ggS1MAowvY9ejnxIfL8f2ZjY3&#10;+jnGXBljFedMjDfxl/TNjF2nPPvacbAfms2Qc9F/8tmRptB/mqh+rwZkDHAZf1ghbf4SMJYE9oq2&#10;wTghbSPOJJr92eaC+LqI2ZnRSczGjD5hc0DQR8455xw57bTTqmX4KyvDkn3Y33QQjkv7srbk6yHU&#10;x/QQvx1Rf9oS14MusjHngozLHRe1n0n5k6o9PNOKpkXbvi/8vtq28E96ScB4xZq+JTZuY+3l3Xff&#10;laOOOspxV8Tf/OlPfyqXXXaZe9aTtRn4q1NPPbVavu++++rUXuwbZNxi/NtDezH+l7ZuzKK1l8Bg&#10;pdfz2GRq6/u+wg9HSBtMAsQa7Ky+r4g9CJuUiD2YYJZgl2CYYJn++80yxzbBOME6WdzBL79fLl/9&#10;sEJGz9CYg+qfasKclTJpnnJXyl5NzVop/3ypWzQe3OyEU2TGgnLJyF8tGQWrZb6XWTcvP8FjwWI9&#10;07mKv+rQ8Q0hhqFjsJTvwsfWnf9XxV+1f66HDNBYiMREJDbiZ1rXT0Yvk49GLZP3R6ofry/L5W31&#10;54VfL/x7vaKc2fm/ah3V65o2XeSpTxbLEx8vknYfJvirB7uXyf+9Wyb3KX91z1ul0qzFzVH5lrd2&#10;c/zVNc8Xy1WdEvzVr+Gv/l4kl6n/K/irC9oXSvPHCuRs5a/OfCjBX50Ef9UmT45V/1fwV4fdmSvw&#10;V/u3ypW9/5Qje1TyV7sogzVz9jw37s67Fz2Cfn6j+r7aYE9UOPAmk4A/9xMmZ22SmuR79kmzUyaz&#10;MWI39RlYyn6n72I/1p2dD1uan7CBcn6YHt7fxEKEqQ2pbhLANAeLBX8UN9MhRnhkeCruETlepljX&#10;ZarMM9Rejs08zlJi0+P+cG/gqGCafD6L54F18E7G0MGFUR9LfkwKe45menNB4Kxsvb/07YnYXv1t&#10;/PbtsVxbfDv/41erjok+qel79F/JcfaKPrbPXxm/VJ8l9hne0ZY5J3EG0S3NHmR9efRRYodz/Kef&#10;ftrZdihPPuCAA6LvDH6p0FtNL7ZxNevno+vaWJ2N0bVo0SLav2fPnuvwVz6DNWnSJFfHmTMT/hP4&#10;1lBX+vKMvYUUJBAkECQQJBAkECQQJBAkUCUBf7yDPiZjBejnjHfQB2Rszvp79Dnp2/ljf9ani/fl&#10;rB8HZ4U/UzL9MzKcPJnfbv3wqTKr17cyWxmsOSOmOU6L/iDjHzYGYvPQzZZLPeirxhksbLnUn74f&#10;14JNOthxq+73FvnLt8NiC/DUvzrLA93fdLhstQts6IRubOfz9dGGnrceumZDT7FF7sezhM0hme2p&#10;DgLBV5TPYBXmYxipPdXGX33+URV/9dmHDeevqN/A3mtkSD9lRbQJWCrIS8QfHNp/3cZUUpTYNqr7&#10;Mln7ZUniOZ6kdpi1dbs2O0dYBglsrhLALmXj5TAaPl9ifS76NvS56OdYv4v+jzFW9IksGyNi//tL&#10;40aMHaH/5vefjB3hvDYWTv+JetEn3FT9p/mL5keMyJzSOZvroxCuq1IC6CKwJMZe0X/nOaRt8Fyi&#10;j2DXNfYqWbuw5z6ZPoJOYnpJ8+bNhbgPfsbO7M8NQQdJxmHRjnw9hLZEO62pHdHWua6NNRcka3FW&#10;1HaGZg6VFaur+qzLVi0TfF7BNuIDCz9ZIaWnBGgvvJ95tmgvvLNT6e98T2gzjI9069ZNjj32WMdd&#10;NWvWTE444QS5/PLLnb5t4zHWXljCX51xxhlRe+F3mzZtXHuycqnaC98fay+cmzpYe8G24H93qHuc&#10;WQz8VXo+m5u01ozTj9FxX9OhF4VxwA15P3oprxSPPQir5GIPKrsEwwTLBNME29RXGSdYJ9/3FTEB&#10;iQ04XmMEwl4Rc3Bq5kqNJ7hKjmt2UjQe/EmvEZKpzFVW4WpZUFQ9Z+n/mboeJmue+sXq+GIVf/U3&#10;5a/guSbrseG74Lzu8virx5/v4WIhwoVxPfjp+nTMMvlYubEP9Bq6K3/1zrBy59cL/174+TroiKp6&#10;PfH+Qvn7p4ulw8eLpb3yV498sEgeei/BX7V5O8Ff/fKej6LrOP6iu+QPL5bItS8k+KvfdiwS+Ktf&#10;wl89WSgXdyiUlpX81TmOvyqQ0/6aL/BXx8Nf3ZsnR1XyVwffnuCv9oG/ujlHdlP26qwHFzielncv&#10;71z6ThvU99WGfMDCsTeeBHyf7j4nFa+BzT20d2x8O/yOxRyAuZqtXA2+miiPHdb8WP0/e2cCX1dV&#10;LfwP9PkTfCBQQR6ITAUUhAqCDB8PKRR8Ph8IMqigft+nIEpBhpYyyzwVEfoTEGSoKG0FZOo8pA2d&#10;m05JMzXplE6ZhyZpmqHpzfr2/5y7TvY9uTfJbTNnn99v597ce87e56y79zlrrf3fa3Gv1jZhZdw2&#10;uCRAXC7yBtYaPyq8VdhNCGsF+4XfHV9+2JfNseQtJA4WcdPWmlfid+mGi5K8h8TAop/R94jNl4TP&#10;Ft1a9VZ01zB7xb2VQgzZZHir8L7Uja2rBZ36C1/4glx//fXy/vvve/YoOnRqaqpcdNFFXltf/vKX&#10;PT6K86Ngj7KeQusmP6DyVzpfh79IbWTm2GydHxuYtRZ6PG3BcBH/Kl4MLOJrwWMxl0e9tI9Ojx7f&#10;k+uN9Od2r04CTgJOAk4CTgJOAk4CfVkCzAfY8x3qu9X5jjB7he6nc4DMdaBv2fqbzl8ob6WsFa/o&#10;cHZBl+P/vGxTJq+W/MnpHoe1LmOtNw+C7qk+XXRF2tK5xERziMzRhNfScn06h9iXfwt3bt0gAfwH&#10;iyw/bNh262yTMFDqZyD+c3dvnLe21xVrdxP5UVrCxm70wpATa5VYm+a2bpUAjBMcE/GkiINVWZ7g&#10;N7HOIm2RH39q+ZIWL98fddhl0/oWmTPVzz849cOIbN3cup+55Se15Wb5bWWubj2vpsYWj8vinCsr&#10;Yqtbm+3vv2y+6cPqV6Mvl7TOAcce4f5zEhg8ElDGBLYJH5XNXuHDQ+ey58rRdWydS/WusP8MH5oW&#10;dDKK6k3KpehcOPWhy9nsSHguXBl2zhMdqqd9aTt37wwYkrSitMHTQQbpldK/lEtUliQ8NhKxV7Zf&#10;mX4f9ierPaJrQFjfSwwsLeeee67AX+maELVjeFUbJDyelMMKMyWMYbVDOH9sKq7HZrC68yeGr5qz&#10;eU4wdorrimOayyzPDL5bW7k25jv3T/+RgL12ir7Fs4R7tsatpg+G7XddO0X8K+WuyH9CHs4f/vCH&#10;Xl/Xvm+PGfgrxohd7rzzzmBNFfvqceHxwrPHttvVdo/HYOl44Vrs8eIYrP7TL/vEmdrrpZhrdVu3&#10;SiDDxJUi9yAxoTT34NuGVYJZgl2CYYJl0tyDME6zMholJbNRgthX+Sb2VTTvIHGqMg17lWPYq9mL&#10;84K54KEnf9PjrrZX7pHCqj1SZErxjtbC/3wHlwWjNXZcK3/1+POvS7aJpQWDBd9FHsLfjWqNf/WI&#10;4a9mm1yIM8y5TY3mICReV6IchK+YOF8HfOlgfw58yFHy7Ee1Hn/12PuGv/pnjTzg8Vc1MsrkIIS/&#10;uu3NHXLj0xnBtXx92P/IjVH+6loT/wr+6opnfP7qcsNfXQp/9YdyudDEvzrv/jI5Z4zPX51xt89f&#10;nQJ/NbJEjjPxr+Cv/uOmYoG/Ogz+6hdFcvtr/n0X/QS9iecBugj31Z7W5bu187nKu04CxMpXvyN5&#10;B9vbYGJ0X3ys9tZi6lHfj51vwLiEgtx49ucao4hj2MdtTgJ9SAI2f5WIvYI5svkr8vYtXbpUli1b&#10;5pW0tDSJV+z8g+jE6O+qw6M3DxkyJHhmKBOlr3yH3co5cazyVxdeeGFwDHGd1X9k28k2g6X2Mro7&#10;6ymOPPJI7/j99ttPMjIygnm7ePwV3+fk+HETqF8ZMmTm9PY+1IndqTgJOAk4CTgJOAk4CfS6BLDB&#10;4ZKwxxPNBep8B/N0yl6pDqfzf+hu6Gz4X3V+A95KeXnlrDzWynyuTFYMi7U4U9Z+ukryPl0teTMz&#10;JN/sh0+Xem1/bnsMlj1/GPbjcp09tfa8139YdwKtEsg2vlf1EbA2Zm834ihrPXb85L2tr6PjjPvC&#10;y1VPm/gkenqLuV5Oxm3dKYEa476aO8PnluZMi0hVZfsy31Hlx6Xy+KcQr4Xra5vhrT6bHZEJb+3x&#10;uK6Ksvbra+/azK1T5s3y+bDKitZ6Mlb6ny3+LCIN0ZSexO/i/Dmvou1m3zLLR7fU+dbak7P7bnBI&#10;QGOVMFfOfAi+NuZG4DZU38KPpnPlunbR9peFGRPVv9DBVGfSV2WybBaLOin2XDg+PFuH4rxsdqQ3&#10;9Kd5W+cFcXqaIz3APQ+OLtjnrtJmSdQWsccGvm17bGCP0Hfpw8oW0r/Vj6zjARtC7Q3bJhk+fLgQ&#10;A8suH3/8sWez6P5qy8TjShiLtKtjqCMGC56E68LW6s61IMgxrTgt4KvSS9NjfuudTa1MI4yWHRcr&#10;Zkf3T5+XgG2/K3ulvCLjRZ8nzIfoeNExM378eC/m1emnny7Dhg3z8nBeccUVgQ2vY4BX7PRHH31U&#10;LrjggpgyatQof/1U1KbX8RLPbmdsKofVEfurtrsyizpe3FxOn++SfeMEiWuxxFpzRSxpt3WrBCp3&#10;Rjz+iphQr5lchG+m1HmxohLlHoRxgnWal9Uo83MaZdHa2NhXMFKwUmu3N8vTf3ojmEv+xf/7rRRW&#10;+rxVSXVEympiS6n5DB4LDgsG649/buWvnjD8FTwXXBd818qNu+VWi7969E8TvXhcM9Mbvfhcdg7C&#10;SeQgNHkUief1VjQH4Sszdsp+++3vnduRx54qz35cK099WCvwV3+Av5pYI/f+o0ZGG/7qzvHVcvub&#10;1fKrlzYH13LkSRfKjeOq5Kcm/tW1f6yUq5+r9Pir/36qQuLyV/da/NWdJRLwV7+Lz19NTNnm6Ujc&#10;/3kWoM9zT+V+6jYngbgSIJaQ+jk78peyDlX3JUegvRF/iO8WmBL2lyq3RRwie1NfrVvzaUvFve8D&#10;EsBu4z6Kj0T5K3wl3Fcp6NsUm7/CR8M9F31WCzZtuJxzzjnBM4G6dV+OpVD/tGnTvHizI0aMkPPP&#10;P1/Q1Z988knP16N2MedHwXc0cuTIoM4nnngihr/S+Tvbn6Q+Iuba4MWU7zrppJO8OT21A8L8VVZW&#10;lqxZs8azA6gD3Z7z4byRmducBJwEnAScBJwEnAScBJwEfAnY8x3oSdjl8eY7VJ/Db4tupbpbvLkO&#10;9dnir1XmSj/jFb8sxfbT6vs84mDNTPcYrNxPVsraJVnevAn7M//RHoPF3IfqxujEzGUSvws9VmM4&#10;MOfZG/OHrr/1ogR0TRV+ANZnJYoB1ZlTVH9ueJ1XZ47d2300Vjc+jFbsZW9rS+444jmrb8XFLYov&#10;u93mR4FTSze+J9YN7uMGc6XsEiwWTFZ7m8aZWjC3xdzbWveEhdpa4PNXH/yj8/yVwXG9GFq0G3bR&#10;Fm7z2TDyHsJ3sWFeL5zns1bwVnruvM9Kt+Rhs3zOt+YLz/0dlBKw4/vY+hY+NvxWqm+h08B22PqW&#10;zVwpE8IrOpStV+n/qjup/oQORR3KYVG38iPMz+O3CzNYva1DrSlbE7Ak5fXlg7LPDPSLxhaBJUFH&#10;V1vEjuODX5vxQd9kfDA2lCOhD+NHpl/j/43HXek6EHu9B7kbiH2l8Xx4/8knn3g2h22/8F5tFB1H&#10;tEN7ypToGOK8GEfqn+e8sUXwRTPWsbE0llx32SJ23sF5W+a14avgscg7SFlXtW6gd60Be322/U6f&#10;SsTy6vMkbL8T/4qYV+QZOeuss7y8gldeeaXX13WcqA3P//BXGitOX+++++6YdfHsp/a+PnuUAQ6P&#10;F5vB0vHCGNfxwnNHmUW13V3MlgHbnbv2wraamM1qu5Ijy209IoG35tbJqyYm1Osef7VL/mZYJfir&#10;SQtNDKkl0dyDy01sKSv3YGp2oyzIbRJyD5IPECYKNkrzDuYXNsstt90TzAc/8/zLHl8Fd1VRa2Iv&#10;G+6rKlp4f9+Dj8ldox+QO025Y9QDctn3/yc49qk/vu7xXBoDa5Vpa+To1vhXjxn+inhcxOWycxB+&#10;YOJ2kT+ROF7vmHhe5FX86xyTf3B6dVD314aeKc9F+avHP/D5qwfhr971+au74K/eqpZbXikOjjni&#10;hHPl5/BXL1bKdfBXYyvlShP/Cv7q+0/48a8uJv7VQ2VyPvGvDH91lsk/SPyr0+4s9firocS/MvzV&#10;MdH4V0f8yo9/RQys9Zu2e/oIdgX+UJ4R6FfuPtojw6F/NmLzV+Rxa2+Da9X7bHhffIZ8F2asqI8c&#10;c3qcHeuKPHQLzTGUesuhxTFucxLoRQmgg+ocE/dT5pmUv8LOU1svzF8pS2UzV9yH7WLzV9TNvnqc&#10;MliajxD9WNtDX+YcOIai9jF+nIkTJwbPGfR19G2K7VNS/go7Fv0cuxYfEbq+8lc33nijZxOg16Pf&#10;K39FvCtyDsJfUbCRqQcbmHPiGhzn24sd1jXtJOAk4CTgJOAk4CTQ5yRgr51lXgB9EJ0PPQ/9Tuc7&#10;0OV07ezq1cXy3nulMm5cuTzzTLk8+2yZvPxysXz00RbDwOcH+pn6YXUeUOcK8cXahc/t+RLyDpKD&#10;kBhYa6esltzMHK9OrYd9de5D15+jU+Jb5jzRj9FDbT8uemDYj+vW0fa57tj1J8Qa2KXWGthCkzd+&#10;bzc4G/UXdBSTe2/biHcceRO03X1hx+y6zaV0arPZtbwO/DCdqnAA7lRkxXbifRds5aWtca1SZ7d4&#10;jFOiamGu5qf4/FN+busPu6Oylb/65H3/+47iX21c1yIp01tZKvIg5qyJGF9ta+vLF/sM1uaNrZ/B&#10;aXHs8sURIQ7WqrRo3KvWXQzUZfnbFpoxGV4Pae/r3jsJDFAJoHfgx7P1Lfxp6CvoLeG5cuKFxGNL&#10;0JvQidQnhr4Vr+hcOPtSVN+yOSw7ho/NYNk6FHoh+qHNjvTUT7R95/aAF8mryuupZl07PSiBMEuC&#10;vo7eji1ijw/bFsGPHB4f9Gv6OOwHfd/mrvhf7Qi+Jz/D2WefHVPI46DH6thRBsU+njZ0DKkdogxW&#10;eAxhS3EdOoa4tu7iSXbt3tVu3sGapppgLM3dMld2R3b34K/smuoqCcQbL7b9rs8T5mPojzavyJhh&#10;nmT8+PEee/Wd73xHmP/57ne/K1dddVVcG55xQ/5B9rML+QcZL3wfHi88j8LPHGx3ZRbhJrHbOTfG&#10;tTJYjBdlsMK2u+MGuqoHDeB6wrGvaoyB4rYekcBswy3BX8EmESOKWFHvGmaJ2FEfwF+l1cvkFQ1e&#10;bCnNPQh/tdDwV0vym2S5yT0IE5Vhxb5aV9QsP/35r4P54NfemujFvIK92lEXkepdEampN2uVKOb9&#10;gV/6UrCvziHr69OGv8ozPJcXA8u0QQ7CGP7qxYky18Tj4jrgr6aYHITkSyRvIvkT4a/Ip0hexTfi&#10;8Vef7JSnTfwr+KtH3qsR+Kv74K/+Xi2d4a9+DH/1bIX80OOvKmTEY+UCf/Wf8FcPlMl34a/usfir&#10;35dIwF/d4ucfVP7q4of8/OLcV7mnon9gd8B9u81JIKEEdlu+znSztrC9TeNY4aPkvb1tN/5WPl8V&#10;iovFPvgy1a8ZXrfI+jy+y+qgbepxm5NAD0kAlkh1VHw18dgr7Dybv0LXRYel2LwVNqBdbP6KetlX&#10;j+O+nYjBQs+nKIPF+VHwI6FbH3PMMcGzcPr06W34K7WfOU/lr9Djjz/++OA4bGLV79Hp1aa2+Ss4&#10;LObmqA9dHv2d63P6eg91TteMk4CTgJOAk4CTgJNAv5AAdjjzAMypoSuh76Hn2fMd6HGLF1fITTfV&#10;GV1uj9HJJGH5/OdbjG92lzz+eInh4v2YVfZ8H75XLeh6qu/x2fDhu2LqXTEx0+ewUjODOFrogPh6&#10;bQYLfQ8/rs1g2ed46aXNwdpzrlHnPfBfu22AS2CDFb8JP8K+/OY1Fj8SXufVnWLMN9yT+im6KodC&#10;eSfn3PBjw8rQPvGL3NZWAuorQkalIf9T2707/cnmjT7nRByp1cstACpODZUmJAz7zZoS8WJXsQt5&#10;/zT+1fRPOuav8nL89mCu1qxqkeyMliAXIjyVbjuNK4124LQaG5K8h8LwaV92PJ+K1L0OIgnY+hZ+&#10;Nfx1OleOrqWcu65RVL9YmCvBR6a+sBUr8g0Tv0VefHG7PPVUsYlJXywvvFAoEyZsMXHk1wX+Mp0f&#10;t+fE0b3C8+GcA+eSiGNn/Ty6Y0/51hqaGwJmZHHh4kHUWwbPpXZki+Bf1vEBr6HjI8wm2uyU+onp&#10;92o7qD2CDUHcqzPPPDOmTJkyxeO3lOHS+nSsKVOidogyWDqGbAarvTFkc4xdZYtQz/Li5cFYySjL&#10;aNOBVpasDL7fWG1B1G32dB/0ZQnwW4fHjM7TYL8zXnQexn6mKHvFfX+84a+UvWIskNPkmmuuCTgq&#10;+jjjQMfMww8/7MXJ0jFDzKw77rgjWD+lY0afM2Fuke8ZL/Yzh/GC7c45KoPF85BrsJlFuAGeO5qH&#10;sC//Nu7celkCW6zYV9ku9lVP/hobSprj8lfEjiKGFCwT/BVsE/zVXBNr6rNo7sGlhr9asaHJY6LI&#10;PQgjBSu1obhZrrr2xmA++G8TPvLiXsFewVztNHborka/1JnX7557vnzr9GFeOe1bw+S0b50hp552&#10;hnzTlL+8/YHkG54r19RNfC3ibN12jxX/yvBX5EMkLyL5EeGvPjHxupS/mmjieMFfjYe/MvkVXw3F&#10;vxob5a+eiPJXD0X5q3ui/NXviX/1atv4Vz8j/tULldJZ/mpYNP7VN6L81fHEvzL81VE3FQv81ZD/&#10;WyTPvFfk6UzcT/Hrqv+zq/SNnuxXrq0elsAK4+jBV0Pc/fbWfRJbkP3wE8Jt2Vup8TPy3dJQjkH2&#10;sdfjtbqX/KP5X+P+swbUbU4CfUAC3DeVv0K/5r5K0fUC6Kth/gr71GavuAdrQafVYvNX1KmsViIG&#10;C/2YQtvsz/lQ8Nmo3o8+/fzzzwfPzW9+85ueHYzOrfZzPP7q5ptvDo65+OKL26yvUFvY5q/Q+dHr&#10;0eVpn+cN+rrbnAScBJwEnAScBJwEnAScBHwJdBT7Cj0uN7dSfvnLevn85xMzVzbrZL8/+uhmGTu2&#10;zPhm/Xw3BQV+rg7mKeyCfsr/l1xSH8NfrfpnlqybnCH5n5pYWOk5CRkse95D/bj2eYT5K5336Km5&#10;Q9ffekkCxLdeEGWH8CEQU3tfNnudF/7dntpsX3JJF9kzcGmd3fCh5BgfC/4St7WVwDqLKdrRteus&#10;VyxtZbCqKts2bX8CLwWDtXRBizSbnwz2ikKuQD6nJIp/tauuxWOq2KespNWHVmeQO3gsPicml26a&#10;8xBOK6mNdY7K8+GXY4y6zUlgkEgAnQP9A58bfjV8dfZcOf4y2BL0GJhydBt8WmH2Cv/X0qX5cvfd&#10;5XLqqY2y//6J9bP99hM56aRGue22csPR+yyWzaMoy656lLLsnIfNj3Cu+NTwC6oOxfx/T83lLNi2&#10;QGYVzJKULSkmdF4XPQcHSb/r65eZiCXR8YF/GZ+ujg/W9eI/VtuBMUI/hheBs1L/sN3PlSFR/gN7&#10;hNhXp59+elDIxQZ/pWOOOu16qc9musIMFufD+OHcNKaPPYYY64whxr7OhXblGNpSsyVgq7y8g6Fx&#10;UtVYFfN9c6Rr9ZW+3s8G0vnxLLFZXvoUfYs+xnjBfqfvMWZ0vCh7Rd9nHJCfhHkfcpNccMEFXvnJ&#10;T34SsIra/3XMwF8xRuwCf9XeeGEsUhg7ynNpfYwXzonxwjl2xP32xnNnIPWZQXEtrBlaHLX7sTFq&#10;3T2uJ3/3PYadIDYU8a/I0UeuPmJGwV/BMMFfwTTBXxFjilhT86P81TKTe3DFBsNEmZhUmYaNgpEi&#10;9yBM1//59chgTviV19/xcg4S66rOsFf1xq5sNOwHpcEUWKxaw2XBZ5XXRqRkR0QKK/fIlvI9ssnU&#10;RTyttdsNf7XVxNkK8VePvzTJ46/mwF+lmzyJUf7qw2Umf6KJfwV/RT5F+Ks34a9mxOYf9Pirj2ol&#10;4K8m+fGvPP7qb9XSZfzVKD//oMdf3VYiYf7qcMNgZW8o9ebk0aPQ213ewZ4cCf28LY1dxT0Uxipi&#10;7qvhDX8k31Pi+RTN+Ay+rweqsjb1a66Iw2axW6W5b1Nvmvk+XttWVe7tIJcAXQtGEB91pXF+0i/p&#10;v1tM2Wh83fRNXguM3571suQm5nvyYbCuOolNdWvlr5S9Qu9WH4kd/wodl3tvPOYKPxA6LcXmr6hT&#10;9+fY9hgs9qUog2XzV+j/6NT2+bDeIi0tLS5/hY18yy23BM/ZQw891PiMFgd2NbY1erza1zZ/hW7P&#10;tWL3ci6cs8s9mETHcrs6CTgJOAk4CTgJOAkMeAl05L9NSamWww+PxDBRyjUdfvges2a8QUaMqJOL&#10;LqqT005rkIMOih8b6wc/qDP+3K2enxVfK/MTduEzSpi/yphr8hJOXiPrDYO1blam5EXjnqovV+dT&#10;8P2G/bh6nrzCX6EXszYYXRadV9fR9tTc4YDvTH3tAnEVEPNafQObuoCXsmNp9eSarFLLx4Ht2BUb&#10;vo/21rR1RRuDpQ47plPYx7SPMqiq8ONawT/lrInj/7Lq3238zqmzfVYqN8tnr+CvbIYrEX+1ab3P&#10;bi3+rG0ba1b5dWalt35HvkFti3NMarPjhbmYakmJzu3cvyWAP0rZK/QRe65c2RJlr9BpdF4bXUd9&#10;XxkZa+Wee8rk4IPj62a27hN+f+CBEbn11gpZtcpnVOw5cdpSBis8H46vER8fehR+NfUb9mQsksqG&#10;Stlaa3RFU8ix5raBIwFsEfoSfmj8zolYkkRxfGxGSn3D9G3GjNoJynzY60CI43PqqacG5bTTTpNp&#10;06Z544D9GBPxxiBtqB2iDJY9frBvwjwJYyjMXylPwvXv67arOTbvYEldSZsq7dhYm2s2t/nefdA/&#10;JNAer8h9mr4Gr6jjxX6mKHvFmElPT5fLL7/c466IfUUMrJdeeikYM9r/dcw8+OCDxtY/Labcfvvt&#10;bcYLdTPuGBvxeEi+ZzxSL885ZRYZMzwHOXf7maO2u46XrmQW+8cv7s6y0xKw7Ytsww24rcclsMDk&#10;Etwn/sowUQF/ZVipjYaZumvMI8G88MOPPSNVhq2CsYK1grtqNtPosF+7m30ei5hY5CUkR2FpteGv&#10;qvbIVvir0j2yPspfZUf5q9ut+FfwV+RDhL+aCX+1qkE+NfGvkuGvnonyV4++VysPGf7qfpN/EP7q&#10;7k7yVz8i/+DTFfJfT/j5B4c/0jb/4LAO+Kurnyn2GFx0DvQp7p3cN93mJNApCcA8rbZ8qKvNYjy4&#10;FnK5wrgQl1/Xt8JImTEYdyPvAH5Y7sXKUeEnWxJlZOFgEm0cw7EFSawXTVSX+7z/SgCmepe5d+F3&#10;h5mCpco1/Y/+SWw19fMn+0r/pU8nseEDQTelwBmhbyt7pfzViBEjgmcVc1vKUuE3Ud8J92O7hPkr&#10;9tPj4jFYtEW7FM7B5q9sBgt9Gh2c3OKag/fAAw+U66+/XsaNGyeTJk2Sv/71r14c22OPPTbY55BD&#10;DpF//etfgR6vunw8/orcg+jz+I1gvjg3zt/NryXRsdyuTgJOAk4CTgJOAk4CA1oCHflvP/64Vg48&#10;sMXoYq1xFf7t31rkV7+qkcmTCz1dC33M1sVyc/Pl3Xe3mfwFtW3iMXz7201mXz/mKToa/mB8rRTe&#10;Uy69tCGmvcw1W6RgTq5snJLpM1hpOV57rD+35w3Vj6tsF3Xa533JJbvjznv05NzhgO5MffHisOnV&#10;FlvG+qkuOMmsqB+BelnX1VMb/g69lq7K2Yb/o6tYrp6SQ19th7hqmaZvdIM8I8ZfRa4/+KtlCxP4&#10;tyy5lJX4vNaHEyOyLjfixb8iRhXHUxLxV7BVfG8zVlqt5kEkrpa9kd+QYxaltpg8ZLHf2fu1ec/Q&#10;sX0m5can4jYngQEuAXQu/G34pZQvwW+mvjLmytGD0I+Yk2ZuGt2GeWzVs5YsWSfDhsXqSarr/Pu/&#10;R0wcnyaTx7leLrus3vDxjXLkkfGZ+KFDGyUlZYMXy0d1KebEbYZEdTSdD8e/h68vPBfeFexIZ376&#10;3ZHdUtNo4vs3Gd+eyUfotoEhAdsWYWyor9mO5WOzJIwPdP3wGFE+MWwfaL9mPMEXcpzaCsOGDZNT&#10;TjklpkyfPj1YK8L+HKcMFnWF7R7a5TO+0zaon/PEFmFch2Ng6RjielkLsq88SYu0SFpxWhDbak3Z&#10;mjado6K+Ivg+dWuqmQrrQR22zdm4D/ZFAsor0nd0zNjjRWNfKX+lY4b+TF+2+/H8+fNl1KhRxrb/&#10;lfzlL3/xnjdqU9v9mT4Nf/WNb3wjGC+8v+2222LGi7ahzy6dt7G5SD7juWY/bzhHnjkaN45r0GeO&#10;HTOOZ6iz3fel9wzgYw17ExP7ysXX7ZUfu8TwTspfkauP+FfvmdhRnY5/ZfgrcgMS/4pYVfBX4ydM&#10;DuaGr7jqGi+2FfwVsa+azO8Owtxifv7dZq6+wXzWLn9l8hkS/8rjr0yew4HIX72TUurNy6Nr8Izg&#10;nuk2J4GkJABTlW4xWOqHtF/JU4g/MdGGr1TjES41vAs8lsZAZ/2daSLhxhpR9l24o/02ElbgvugX&#10;EoCvwo8K14fvHr6KnAusoVZOz+5zybyn79BH8d+vN/VuM/WXmXaIlYW+kOSGfWqzV/hwlL9CT+V+&#10;a/NXrC2Ao+IerLwVenu42HwU9bE/hWNpU+1i6qcdijJYyl/ZDBY2s8a/xQ7A7r3ppptMLpvPB89R&#10;5bHCr5zLnDlzPDsBW8FeS6G+KOxs4l9R0O2pH90d2eDfIjav25wEnAScBJwEnAScBJwEnAR8Caj/&#10;Fh0JHQ/dDr0OvW/t2moZMiSWvTrjjCaZP7/Im19Qv6qua9V14Oho6Gr4VCdPLpKvf705hoO66qp6&#10;bz4CHQ19UF/VRzxiRGPM/tnZ22Vz9kbZNCXLZ7CmrpF1OX78U3uORdvE76vzHjonySv8Ffopuip6&#10;oerCXLtbDzYARwQ2+yJjs6uNRhzrrthY40Wd5DJMhjfZ17bJ2abXgu+iq7Zk1v3gh1lv1hthu7qt&#10;xyRg81dL5nfOVwBvNeGtiEz7OCLbtrSI5gpsj79KX+GzVOwb3rZv9b9bOK+tj235Ev+7gg1tjwvX&#10;E/M/fU/7tBdfPuZb94+TwICTALoG/jdb18Jfhp9MY1/Z8+RhPSs1dYPRqZpidCT0m8su2yV//3up&#10;0bu2BfPgypfwOmdOkVnbWC1f+lJsvKwhQ/aYXGsFcRksfGnxYviE9Sh8iMzr9MQ6R3gRYvoU1xVL&#10;6a7SAdc/BusFqS1CX1Jfs9oijI/OsCQ2e4U9onyHciTYBjZ3pawHsXyGDh0qJ554ovfK+xkzZgQc&#10;JOOH42ymxGZX1A6hfewfbS/R+OkunoRYVjMLZnpl3tZ50rSn7ZrupUVLg32IIee2/isBxoyde5Dx&#10;onMx+kxRGxumiX6sfVjnU+iz9F/bfrf7sNrTHKvj5YEHHgjGCWOFMnLkyJjxomMGdgtfgI4Xuz3e&#10;K7PIPjpebP7KjoGl/BXPTvwVznbvv323W8/cxb7qVvEmUzm81V7nH4wT/yprQ6V87nOf8+aODz74&#10;y1JYZuahrfhXcFfEwILFgsmCvyL/YF+Kf3XX3zqXfzAc/+riPyQX/+rEW83a1tIqb44enYr7ZU/o&#10;6Mn0D7dvP5EAUGOp0SeJRQULg/8TngpfJKxMZ3yh8Fm55niO43h8PtyrO3MsOeTwFbHG0W39UwJw&#10;TvBVxK+iz5BLgv4EX6VsnvoDk33F17/S1EN91IuPmjWd5B1OFJNtH6TIvdTmr5S9Qv9W/uqxxx6T&#10;a6+91iv4dtBZw+wV9dgF3fq6667zisYr5DiK2sV8TlEGS3V+zgHfDLo/56Zr+uCvbAaLOTfyCbLe&#10;4qyzzjL5bQ73nqkHHXSQnHDCCfKzn/1M3nnnHU9vx5alqL2g6yji8VfYDdgItKXsGDaK25wEnASc&#10;BJwEnAScBJwEnAR8Cdj+W/Q7dDp0R3S44cN3x8zxnXdek/HTbovx36KLoYfZ8w/oafb8Q1paWwbr&#10;xRdrvLlGdFLVDXnFVxzmr3Jzi3y/8YI8KZia7ecinJ/txVKlXW3b9hmrrzjMX6GXoquit3KtXDPz&#10;Pfu67tz1pz4ogWxjh6kNh83fFRt+Aq2TtTQ9vel6MdaP9cZm+7Wru4hn643r6ENtdsY8LS32+SbY&#10;KRipzmzmNi7vvbNH3n1zj4lnJZKX01pHovhX2Rn+PuQaDG+am3DZwrbf1RmX2OypLZIyPSKNyYSk&#10;wadn5wd1XF9Y7O7/ASYBOCX8aOgf6CLoWsqW4BcjVg7ME3PROm/NPDV6VnZ2rpx9dn2MXnbYYRET&#10;b7TU05E0f5PGrLLjiuIX4/uVKwtNrujYOo47rsnkIlznzcHTVjxdSjl55sOVH0GP4lrwKeJD7Clf&#10;G/yV5iBsjrjn0EAYIolsEfy4+JKVT6RP05fDLInaInAklHA/Vo7EHiPap4l9ddxxxwXl+OOPl5kz&#10;Z3prQ3QMaZuMS5gS9Ulru2qH8D82EGNX2+RY6sG+sXkSxj/3AXgSHUN7uxakbnedzN48O2Cr4rGJ&#10;fKZ81vxt813sq348cDReHPYrdix9CNtd52AYM2pT22Omo77LvZ++y370dcaZjhnqYczcf//9whix&#10;y6233hqMF/p7eLzosyw8XsLjVBksHS9cg8bAime79xT324+7yuA6deZ47XVXzPe6rdckQHypMH/1&#10;wdJ6+TitQSavaJDpqxtkVkajzM1slM9yGmXR2iZZuq5JVmxoktWb/PyDOSb+VX5hs2ww8ao2l+2R&#10;K6/+icdfEa/jqWf/5OUXhLOCt2owc+3kIeR9nclJWGPYLHIUltcYbn9HRLZX7pEtJv8gsbSIqcX5&#10;EWMrw7Bet4XyD87L8vMPziD/4MoG+SSafxCmbOLCeiGm1/h5u+SNlDp5dXp1cE5fG3qmjP1kpzwd&#10;zT/4yHs1Xv7B+6L5BzvLX11J/sGnKuT70fyDyfJXf5hY5j0TeDbwnOgp/bzXOptreGBLwNzaheK2&#10;vikBnr3EmgzzVXBR+8pXcbzNV8Fv0Q7t0W4vbPhBKPhw0LvRT5W90jkm7r34SNDRKdh53IuVuUJ/&#10;DRf9jv0oHMOx1EOhTuxGm7+ibdX9OSebv8LmRI9mvk3XY6Bf4yeioKuj4+uaCexW9H90duxctXWx&#10;DdDf1R+Fna1zcMS/4jjsA9rn/LgOtzkJOAk4CTgJOAk4CTgJOAm0SgBfPzqS6nboc+hx06fvjJnj&#10;O/RQM++f7nNQ6GXoY+hiyl7p3IM9b4cupn7bKVPKY3IRHn10xOhpFZ5fVfVEZfUvuyw2tsPatcW+&#10;L3ejWX8+PceLg7VhiomBtSYvaJ/zCM970LbNXw0f3uTppOio6Mjoh+iy6LfOh9vaJwbEO+wy5aTw&#10;xRILqys2fLlab3YXMV3JnBf2p7bfRZeUTPNSGF2DxjkUJAPaJNVK/9wZP0CJWR+YxO/SYtwGqbMj&#10;sqXArNlNgBHU7Wzx9oG9opDvrzNb9Q6DNi1r8firaR/5OQW1jkT8FefBPp/NiZh1srGtrFjqf5eb&#10;FfoiupvyXRkr438fW5v1Hxyf9ml8LN2wVs1qzb11EuhVCaBv4D9TXQtfFbqP+sV03lr1LHu++q67&#10;ymN0miOO2COpqb5+xHH41HSOnPq04BPT79hv06btJs9zLIP1ox/VeL40fGq0qfPw8ebD0dnwOaJH&#10;qX8RPbKnOPYdjTsC/mrnbrceulc7dBc1nsgWoZ8pn0h/ph/rGMHGCHMd9F+1B7BT+J79dE2GsonU&#10;pes/iN9zzDHHxBT4q/D40XYZE+qbVjuIdilhnsRul3EY5kl0DGGDcW/YmzHUIi2yrGhZwFZllme2&#10;+VXYZ9H2RcE+hTsL2+zjPug/EoC/wm6lz2DHYs/Sl7Bv9ZlC/6bP0efph/HGi9rues9nzPDsUfZK&#10;nyvUo2PmvvvuMzEYvx6MF97DX+l4YYza8zrURZ06j0NbjBVt2/Yb2O3SJtegzGLYdmdeChk4rqD/&#10;9NtuP9MCE/tC7QlyF7mtVyWwx9jDkxbVyzupu+Rdk3/wn+Z9PP4qBf4qu1EWwl/lN8nyKH+1xuQF&#10;zNnaLHmGv1pv+KuC0j0ya356kD/pgAMOlAVLV0uNyW8Gg1VHMdwV72Gv7NhXRVV7JHdTpfzu9jEe&#10;fwXTRW7DTMNfpcNfjX4yYKgee3GiwF/NXtMoMwwjNiXKX5E7sdP81Ye18sQHteLxVxNrJOCvxncu&#10;/lWn+Ku7S+W0O0vlG78vkaEjS+T43xXLMbcUywnmdXNRtaefq17Rqx3BNe4k4CTQvyWAb454UuXG&#10;v85aSY1fhV/aZp71+ZvMK74/1mLiV6de5avwufcSX9XRj4UPB10bGxXd1Oav0Mcp6h+x2Svux/hL&#10;lLvC5rOLfs4+7IueazNYNn9lM1icA+fCOeGj0bm1feGv1M5NFP9K9Xhe0flpCzlwvS7WYkc9yH3v&#10;JOAk4CTgJOAk4CQwmCQQXj+Lroguhw53xRWxDNQLL1R7LJXOO6gupvyVzne0t+77hhti5/tefbUu&#10;0BXRF1VnDPNX+fmlnl4HT7Vl5XovBtbGKZmyflam5OflB37cePMe8fgr9FP0Q65X+Sv0XOfDHSC9&#10;nxzyxIdS2w9mqKu2Movr2tQL/FG2sU31uojl3VUbVSG3jjba1Paxld3mSwC/xMIdvmw2Gt9BJ7cW&#10;c5gyUXOmRWT18hbZuK5FyPW3bYtxRZh4VHyu+5Dnr7NbSZHIVsNTzfjUz0E4a0prPYn4K2PqB+0R&#10;70o3O/5WjRla8Tb4MVgyzjVR/fGO8z5jnkT71frOyy9hfe4LJ4E+KAF0DPxo6B72XLnGKcF/5ek5&#10;Ub4DfQq9hnnqVavy5aCDYnMHTjTr25kf5zidH6cufGBa+F/rZx+dG8/JKRT4LdWR9ttPZNq0TcGc&#10;OHPkOhevDAnHUpcdj8TWo/Ab9oTPraG5IeCvKuor+uAv7U4pGQm0Z4tgF9DfdO0ufTA8Ruiraovg&#10;B+Z/tUWUJbHHiXJXjBHqJo7PUUcdFVNmz57tjaHw2FEGy2ZZlMFSnsRun/04X+VYlCfhumyexOav&#10;krVFCqoLAq4qdVuq7I60XXdcVFcU7LOocJGhsVqf78n8Vm7fviEB+ojOzyh/hV1Ln2Lehb4ND8V4&#10;iddndcwwXtR21jFjM1AcrxwUY4F67733Xjn66KNjxstvf/vbYLzYYzXcNs8Uxgtt0rbdPt/ZrCRt&#10;cw20azO/+Cm4ZuWvmLtym5OAt3bDngc2TI7bel8C2Yaf+hv81fxdHov1wZJ6+SitXj418a+mrWqQ&#10;memNAn+VCn+V2yRL8pskbb2JybrRj0uVvXW3F6eKeFXErSIG1oOPPhuwUgcddLC88fYEqTJroKrN&#10;bw6LxStxr8g7WGZiX20trZexL74mR3/t66Yc67FcMF2wXTBexNoaGeKv5sJfmdhcxOiCvyJml/JX&#10;EwxLRvyrt4l/NadOXgnFv3qO+FeGv3o8yl89GOWvRv+9Wu4y/NXtb1XLLa8UB9dwxAnnys/HVclP&#10;X6yU6/5YKT8eWymt/FW5XPpouRD/6sKHyuT8+8vknHvL5Kx7SuWMKH91SpS/Oi7KX93/93Jv7p97&#10;pLs/9v4YcGfgJNDnJdBknpe1RpfCzw1fhS8uy6xvIteD+jfVT5fsKzkr8Rnj68NHCl9VadqBr+qM&#10;77kPCg82ivkkCnp3mL9S9gpd1eavwuwVurwW5bDwpbCf6vjx+Cuds8OXpLo/56JzaR3xV+jX9joJ&#10;/Dzo/ujg2M2UzvJX6O7o/bTPdbtnTh/ssO6UnAScBJwEnAScBJwEelUC6Huq46Eb6pzg9u01Jhe0&#10;BPNyxL7atCmaA7Cd9eb2GlZ7vk7nBefO3RHUyZzf977XHOisqjuiw15+eWzew3Xrylp9yFvMGt45&#10;ua0xsNJygnkXmwFDb0SP1LlFXjX+Fbop7akPl2tHx3X6Yq92x65rnLUzahumG9uxpQvnmez8e8Q6&#10;6unNvrYqA7x01Ya9jT3cmS2txpfvgh1dK9vOtN1X96kxv4X2ubxdnT5LuubCea1clHJW8V5hs2Cc&#10;OrOZW7ts3dzi8VcFGyIyd0ZsG+3xUYXbWvMULpgbkcWftR67bm37Y6m40D924bwW40/ozJlG96k3&#10;PhjNrUm/2uXm05KQntu1n0gAHUN1LXQQfFX4yPBboSfhC0N3KjD6C/4snSOH63j44dIYfebHP94V&#10;MB06P648CXVqUV8c39ksCW299FJFTJ3XXFMTzIkrQ8K5oEvBkOCvC/Mjqkfhi0SfRK/s7g12ZFut&#10;iZdfu1W279ze3c25+rtZAvQZxgZ9SMeHzSfSd+l36i9mjCj/hN2h4yTMcth9Nx6jqBwh8Xu++tWv&#10;Gh7xCK/wfs6cOd4YYh9tX8coTAljQsepzZMwVpVnScSTUB/jU3322F5cNz52bJFkxlA472DZrrI2&#10;v1akJSILti8I+Cvyd7qtf0uA8UJfoc8wv8N9mGeK3u/1Xq/zK/Zzhf5q84raX5lrsfknjtWYVtSn&#10;42XMmDHeeGGcaLnlllu8ttmHfRmvHfFfjNcws6hjljHGeGfMads8LxkzXCtzPDpekEVPcL/9u8cM&#10;grMnJrPaYblmntdtfUICzcacI+7VP+CvTN6+9w1/9eEyw1+ZfH5TPf6qQeaYOFPEm1pg+KvFeU2y&#10;zOQgXLnBj0tFfCo7ByExsMgheOsdY4z++r+CcuLQk+W3I++QV14bLxPfnyzj3/2XPPfCy3LNdTfI&#10;kK8cHuwHfxXkHjRsF7kHYb1i+Ks/TfSYMHIjwoiRKxH+ithdXAuxvN6Bv5q7S/4aj7/6uFaeivJX&#10;f/hnjcBf3WvyD45+p1ruhL96s1p+E+KvboS/+pPPX10Nf/VMhfy3l38wAX812uKvbvfjX8FfEfuq&#10;oKjOuz9yb3Sbk4CTwCCXQIvx3ZmcrIKvstT4rreaZ+U646vMMs/JFcanq/43fX4m+7rU1LHa8FW5&#10;pk74KtY9k4cCX14/5as66jHonOijWtC/sVvRT7HplL/CtlP7DhsXvR1fCfdmbD0KdVHUFuY7nZ/j&#10;mDB/Rd3t8VdqB6j9auvk6NQUtafRtfHvYCPsLX9Ffdi0XDvn6zYnAScBJwEnAScBJwEnASeBWAmg&#10;66Hfqf9W+auPPorNPfjLX/rzfGH/ra5fVe4Jn27Yf4t+Z69fPfnk1ngLBxzQYvy1Oz19DZ2Ngu76&#10;/e83x8wJrl/vr+PFF+zpiDmbWmNgTV0j+Tl5gQ+Xc7LX8Ib5K/Ufq56MDoterPwVMnFbP5YAOeAW&#10;mHU22I5wHKyt6cptrbEt1S7Fju3pjTVJ2n5RF9o4yI0Y0p3ZSo1NvczY2i7/YKu07HyXexEXjZhS&#10;G/JbhPhW82a1CLGqZk+NyPyUiKxZ1ZJ0PKldxqVC7CtKVYVJi1jUIhkrI0HZ2cFPDZ+1fHHEi4XF&#10;eSyZH5HCba2X2947zVNox89qb//gO3w22rczDTfpNieBASYB9C30DXQdnStHJwnPU6NHocfAlWiM&#10;kDPOaIjRi6ZO9XkU1a9gOvC5MUet89TqF+R/vtO5cW2voKBQDjusNabWF7/YIllZfrwt9LqwTmfr&#10;c9RH/ehs9lx4MuxIop+3KdIkVQ1VUrqr1OOsiN1T2VAZE9eH7+CvKPHi/dh1K6vV2Nw5xhhepaKh&#10;wmubdjqq327LvU9eAvQZtUUYH2qLaL+lb2uf1Xg6BYYLhG9SloRxoraI2gA2S6J9Fy5E7QDtw8Ty&#10;GTJkSFC+8pWvSEpKijeOdNzoOeBnVltEGSwdq7Q/Y8YMefLJJ2XcuHFmLGUJ54ntpPwi10FdnAPX&#10;x32A+8HejCE4xKWFSwOuKqs8K67wt+3cFuyzpHBJ3H3ch/1HAtipzM9gt+p4oQ9xP9b+ynwLfU37&#10;qq5p175qs0+MIcYSfVVZW45jzDBeqIu5Feqmz95zzz3CGLHLb37zm6B99m1vvOi4xV5X/ipsuzNm&#10;OAfGm/JXOl51vHDtzPUgC2e795/+2y1nutv4buwYHSb+kdv6jgTgp4gXNdHwV+TvI47UJ4a/Iq4U&#10;+f2IM0W8qfk5jbIoTg7CcAwsGKythsF6ffx7cuxxJwRslc1jxXt/1jnny7sfpnj5DDknL/egiX0F&#10;63XrqNb8g4+8MNFjwmam+4wYsbo+MswY7Bj5FInlRUyvtwx/9frsOnl5WnVwDl878Ux5Fv7qX7Xy&#10;2Pu1An/1APzVP2pkFPzV29Vy25s7EvJX15r4V1c/VylXRPmryx/3+avvEf/qwTI5Lxr/6swof3Xq&#10;nSVyiuGvTjT5B+GvHppQ6dirvtP13Zk4CXS/BIxOKMSvqoavMj7aLfBVxqeGL205fNWOVv+a+tmS&#10;eSWnBOuZ4ZrxceJ/Jn4Vz9mIaXuQbtht6N3YcTqvhH4a5q+YZ6PE469Ud+WVogxWIv6K9Ra0m4i/&#10;QkdHV0YPx85EF0+Wv1J7AV8U+jp2A3YCPil0dWxdCnYEn9MO149O7jYnAScBJwEnAScBJwEnASeB&#10;thJAx8N/iz6o62eZS7v33th5vj//eUeQvwD/LLqYrjdX3yn/65yH+m91vsP2nd5wQ2xew7lzG7y2&#10;VZ9Ebw3zVxs2+LlH8MPq3MvmBXmyaWqWbJhi+KvUrGCO0vbhoj8m4q/Ql9WHS9vOh9u2f/S7TzAB&#10;iW+sNuVecDAdXjOMktbfGznpy429q+139fUR16qmi3m1DgU6QHbAF6G/S2fjiHXjpVeW++wV/FV9&#10;58NxddkZ4QqiJLUxnohRrnLEt+M2J4EBJAH0Lfxm6B46V67z1OhLMBroLfi88Gnp/HRGxjoTk7Ql&#10;0GdOPHG3Nzet8+PUga9N/YC6BpNXLdqePTfO/PYvflEX1Iu+NGnS1kCfsufl482H4+ejfvyAeaWG&#10;PdkwQ2ZumhmwHjMLEr/fXLO5zS+7YccGWbh9YbvHryhZ4bFYNU01AX9V29Q+UJpfle/VmV6a3qbN&#10;8Afl9eUyb+u8mHNI2ZLitRXe1/3fNRJQW0TXgjA+8OXSv/Drqu9Yx4i9FiRsi9Bnw7aIchywJDpW&#10;qFv95cTwOeSQQ4Jy6KGHevwV3zNu1I/N8TZ/ZZ8H7X744Ydy4YUXynnnnSfnnHOOibk7XN544w1v&#10;PNv8lc2AUb/aIly/rgXpjGQ3VW8K+mnq1vh5B2EJ+U7HIv3bbf1bAszR6NwM8x08U7gP6z2ePm73&#10;VfqpPlcYGzxXlOvlPX2XZw77sK/GnqIO236nfsbE6NGjhTGiY4b3N998s/ednoPO+4S5Sfs8GLvK&#10;gSU6D8abMov6jNNnjvJXyIJ7iNsGsQTs9RtrXeyrvtYTmKKfYhgm8vYRP4o4UsSTIq4U8aWIMxWT&#10;gzDPz0G40sSlSjfxqTQGVt72Zi92FXkINQ5WQUmjvPb2P+WGX/xaTj7lVDn0sCGy//77yxe/eID8&#10;x1Ffk+GX/pfcNeYRmbUg08s7mG/yDuYa9irLxNXS2FfLTb7DsX/5UC79wXVyiSkvT1joMWGwYTBi&#10;sGLE7HrfsGMwZMTyGm9yD76ZEuWvZtTKWRddI9/+z2vk0utGy7Mf1cqTUf7q4UmGv5pQI2Oi/NUd&#10;yl+9WiYnnP1jOf47V8uwH9wrN75UJT8x8a+ufb5SrnquwuOvfvBkhcBfXWLyD37v4XL531H+6uwx&#10;ZQJ/dbrJP3jqHSVycpS/OntMiVTWuJyDfa3/u/NxEtgnCeBPazQ6Dut+S4y/cYtZS5RvnHuZ5lnn&#10;8VXVrb4z9aEl80r8qgzDV/HsZG1tkamfHAv18FX7dOYD+mD0TtWL1Z7EnkuWv7LZK+psL/6Vzpf1&#10;Ff4KHR0ZcF5ch9ucBJwEnAScBJwEnAScBJwE2kpA9Tt8/srSoz9ee20sI5WaamIQmHlBuCpl4e05&#10;D/Wb6vpZ23+L31T9t8x3jB0by3a99ZafPwE/KuX/s3cecFJWV+P+q4kxUaPpMYmJiYnG3hBs+ZSo&#10;iMpn+TQWNIVEjZ9J/CyJxA5BUVSKRlHBCkYEUZDeJRQJzaV3WPr2xi69nP957uyZvfMys+zCzs4u&#10;3MvvMrMz8977zpl73/ecc597Dvpby5ZVMbJYD1y+vMi1kbCXd2m2ZA+bH+OvPsmSRVkLnB/XPxf8&#10;vFH+ytZe0BV9Hy5rHvhwg+64+zhpNK/AvZi9SXymurYZsSssRjPtZ6IQp8q+Y13nV4Dnwp4PpfYS&#10;wCdCvDXqhswzbOQQdPGvNAdho1qWIma5jW9iogdTvvZjMRzRYCVgupbxV6wnox/ZGrWtk1t8EPYX&#10;wrj36rU6QZe55ZYKx1/Z+jjtGE9ivj90KSo+Oqq/Ps/auK3Pd+1anND2Aw8Uxvc1GlefnR2Li8K6&#10;PL42X6czPQr+atjSYTJ8+XAZvkI5rGrYK95Lxl9NXjd5t+NGrRy122scv6BwQZy/yt+UX+1vvmPX&#10;Dhm/Zrxrp3CTBgRMUeC4rL/P8z538a/mF86XkStHumNzN+amODK8vC8SMP7KbADGMLaI7eFlvDHu&#10;jL+K2iJRhiOZLcJ4N/2fueLbAMTxOfLII+WII45wj1/96ldl3LhxjoviPPg8c8znWuJ7QTxesk2b&#10;NnL++ee72rRpUznnnHPkjDPOkGuvvdbFxYrOHz+eD3OU72/81Z5skfJt5fGxynxIxVUxz3ifOnX9&#10;1H35mcKxDUQCtj5je6f867s/TpkvNk65htt9BTvZ+KvoNZ570J54xQcffFCYI8wZKs/vuOMON1+4&#10;HySbL7RpfLGdSzL+KtncNf6K+ULbds/h/oYMgu3eQAZmpk6DvEpmmxP/OuQvT98vAQPA3hjW6ufp&#10;Wn0tDMy80p0ubhTxo4gjRTwpy0E4XONMWQ7ChBhYykWRGxBOCl6KmFWLlJ8if+CynO2yQuNgrcyP&#10;5SMkHtbqwsqqz8lRyHtwWvBaS/Xzxl4RT2v2ym3yuca+mq6xr8h3SN5D8h9+Oi/GgkVzDxKzC3YM&#10;hoxYXm8pf9VzTIW8NlLjXw2vkBeHlkuXQeXy3MByeUb5qw7KX7Xru0EeU/7qYfirXqXywDulAn/1&#10;p54lcvfrJXLHqyXS5uVi+fVLxdJa+aubOhfJDZX8VauOhQJ/dTn81ZMF8l+V/FWzv+dLk4fy5Ez4&#10;q/s9/uqeXPnos/LAoqZv9IeWgwTSIwF8XVxbXfwq5atWqj92kfpjZ+t1lr2x+BbNN1bbR+6JFr+K&#10;NrM1LlaO9lGs1/HAV+3z78n6mTFY6Kbmg+F1dFRb38L/g75q602swVHR533+yl63PRYcw7FmH9Ou&#10;rdnRF31ip3IO6MfoyWY72z4IbGhsYHRpbGmzp9HLsRHQzdH9sa1ZO0NHp9qaX7L4V9gQvE6/nA/f&#10;I5QggSCBIIEggSCBIIEggSCB5BJIteZx6aXbEtbj5s/PTfCb2v5Ziz3Ko8VJ8PfPot+Z3xSfMDra&#10;W29tSmj7hRdiORTQR9Ex0S+j/NWgQbomNqpYRo4skmHD8l0dPDhHPnlnlQzoskQ+1tr/pSXSr98K&#10;6d9/pXz88WoZOHCtDBq0PqGv5s23xtdfOBfz4dInfZsenFxa4dUGLQHs1kne/p8i5WHqumzWPszu&#10;xSbORCFGkJ3D59XH/Kj16eHDno8/tYZHknOPONe79LhQRBgf1AwXvZTGcw/m5TSy34bT9WPMwWOF&#10;EiSwn0jA+Ct0D3QQWytHT8IPFuWvjCt56qm8BF3m6adLnP8Mfxr+NXxt+N/wxeEHQ6cxXx+PxmFF&#10;+0VHGzs2P6HtG28sc/wV3Bfr9Oh7+OHwy+GnY02f86VffH30y/p/QVmBrCpZJWtK18i68nWujl01&#10;1nEfxJOy1+yxYpveayKF3Ggz82bKuop1snH7RsUvY9cvYviUbCkR8qsZS8LjtJxpjsEiv6B9NtJk&#10;/E/YKY6ZsGaCpktIfp3Oys9yn5mROyN+HE8sftaEtRMSXg9/1I0E0L2xAWysMo6ZH4xrYwVtjvh7&#10;QRibtheEuWL7L/AZR22RKH9l84W5Qfyer3zlK/LlL3/Z1cMPP1w+/fTTpNyisWA2X40Fwwb63e9+&#10;59irCy64QIy/OvPMM+XUU0+Vk046Se6++27JyspyfnBYLr4f39PmrfEkyKM6/oqxPmV9Vd7BeYXz&#10;kv4QcId+LLfiLcVJPxdebFwSYGywNmPzJRl/xXwx/ooxyjUctsnmSzR2tX+NZ2xzvM/Z2nyhL/gr&#10;5ghzhspz+CvuPf7c9e9vxk5yj6vuXJLxV8xdzsX8CHbPsfsc146w9tO4xnCdnu0yL3f5wrCHaJ9l&#10;i9qFLYuNv0ZtsMUqX3JPTVYfyzi9h7yxTuSVtSLdtc7X92pRPlu8NWkOwmEaZ8qPgQUHBQ8FFzV9&#10;2VbHSc1SXsoYrIUaB2uxMlgwVcuUrVpBVc4K1srqirztjruC04LXgtsi7pWxV1nkHVS2a6oyXpzX&#10;RM17OF7zH5IHcdTsLQITNkRjX8GIRXMPvluZe7DH6Ap5Vfmrfw6rkG5DyqWz8ledBpRLx482yD8+&#10;3CBP9i2Tx94vk7+/VyZ/U/7q/ndK5d43Y/zVH+GvupfI7yr5q1u7FsX5q2ufLRT4q5bwV+0LpHkl&#10;f3XBI/kCf3UO/NWDeXKq8lcnEf/qz7nSWo/feQDnAqvFMAwfDRKoXwkwL7mmllTGrzK+Co51n/mq&#10;EhH2BLv4VXr/o+0cvW7TF32Ga0Jaf2vsNew49FJ8LOjA6Mnow9h0VNNVff4KHZ5jqeivVPvb2Ctb&#10;G0PXpw3aol3ap9IXfdI352D8FboyNRV/hT5O3Vf+Ct2c8wj6d1qHWGg8SCBIIEggSCBIIEigkUsA&#10;/y36Erqd6XTmN23SJDH+1OrVsX2rts7gr3n4a3T+mgc6HWt7/voguuGAAYn81aOPJua6RjeN8ld+&#10;DKt9eW78la15oLOiN/prHkGHbKQDe56u5RqXVNdxoUwk7Pm0PpbWzudoTdTJIz5QzoNcbZkq5Ck0&#10;WbCPKpQGI4EN6oZxsa+yd0lZBofIXguEmOc2thjjMIehBAnsBxLAh4bvDN0DPxm+MdaVjS2xtWlf&#10;x4Ir+etfCxIYqR49iuL6FT422jJ9Bn3O9/EZ12L9ooehA8F/0O+sWbkJbV92meYSrIy75fMs6H+w&#10;L/jsfL3O1uWtX/yHxo4Y+1FTbmnrjj3fS9aWr40zWAOXDpTssmzHYG3ZsWdWk9yFMFjLS5fvNppg&#10;WkavHO3ej8YSom3jvog7FErdSoAxEx2njCvjr3zmyWLoYG/YPGGOGH/Fa2aL8NnqYk4xJxi3xO/5&#10;0pe+JIceeqirhx12mLz55ptxnsTOhblm52I8idlFcCPvvfeeyz0If9WsWTMX/wr+6rTTTnP81Qkn&#10;nCAnn3yyPP30024u+baInQtzF9+7zaFkkmb82nhMlXeQ45aXVH1ues70ZE2F1xqhBMx2tzUZ7FjG&#10;KPcBG6Nco22MJruvGH9le6dgovicz9havDhbW8JHwDi95ZZbNLfXYQnzpWXLls6W9s/Fv89wLrRt&#10;58J8oW+719g+LuYv58K88s+FeWfML/c6zsVsd64dwXZvhAO5Lk45IfZVSSyeR120eyC0wbo8scIK&#10;1LfBmj3sGvtfJqoczQYbXyyiex9lUIHIh3kx9upx1Z+eWxXjr8j7WIuyedsusThSH36mMbCmagws&#10;zUE4RHMQwjvBPcE/wUHBQ8FFTXUMVixWFXGwyEUIQwVLBVNFTCv4KlishKqvGXcFr0XsLPgt4l4Z&#10;e0XewSnaxyTti7hb1cW+6psi92D3ERXy0rBy6Tq4XF74pFyeHbBBnlb+qn2/DfLEB2XyqPJXbZW/&#10;+uu7yl+9XSp/Uf7qnh4lctdrJfKH7sXy238Wy+0vFgv81a86F8n/PFck1yh/dTX8VYdCuaySv/rF&#10;Y/kCf9UU/upveXJGJX/183tzHYcFhxZKkECQQAYkwLV0k15LYZ7wiRpflaXXU9goYlDZNbW2j8S+&#10;gtFi3y/xq2g7V/sgVhZ8lXYdSmYlgC6KDm66KXowFX2Z97Az0dex73z/jM9g+eyV8Vd8luNM16ct&#10;2qRtdGAqfdJ3lL9CX66Ov2Kdrjr+Cjuaiq6OXo6+zv4N/ELo6+jpnEt1tmpmf5XQe5BAkECQQJBA&#10;kECQQJBAw5AA+pKteaAXotOhx6G/nXvu9oT1uFWr1ru1AltnMB2M9Y5U/FWqNY/+/RP5qyee0FUv&#10;PRcq+iY6Zn3wV/56Jd/d1jyCD7dhjM9anQV7NM2eJQYWsbDSUfz8hjzPVPHjA+3IkOFNvj2T+Vxl&#10;30JpMBLIz63ir7ZmcJjuk0AYUza+aunf36d+w8FBAmmSADoOuhb+Kvxl6FrGX8Gq4weztWl8Xfi4&#10;0LHwc911V2KOwA8+iLFTrElH+St0KNaj0e/QZ9Cr0G/Qc/DZ0a+ti7NGv3JlToK+16TJZte36Xbo&#10;e8az2Ho4x/nxe2iX72Z6FN+VUlv+qqaiJzcg/An81az8WY6/Kt2i9/49FGJqkV8QzmrzdvVhe4W/&#10;jWmJvsfHLJZX3kZdgwylziTAWDFbhLHrz48of8X4i/JXzBPGKnMF37CNV+wV5hPzyo/lY8wT9g59&#10;0ScsyRe+8AU5+OCD3SMsFjF9/vSnP7k4Wsa2mC/beEnOx+wi5iz99+vXT6677jrHXzVp0kSMv4K7&#10;gr86/vjj5bjjjhPe+9e//uWYGa4HNoeYu8xZm0NRQfs5MhmvqfJpbtu5LT5m+VxN5ke0r/B3w5SA&#10;8Vf+dZ0xhF1r9xTGqDFPjNFsXSuxNRRjnoyvTRVzyuevaJ/jybFJnDhYxUMOOcRVnvPabbfd5u5X&#10;dn/j3kQb3C+4xzFfmJPEpjP+Kjp/eZ37DefM523+0g7fje/IfGT+ck+z+12w3RvmWE37Wfmxr1ib&#10;DiW1BGDVYAPmqX01XbkAP6cVca2GF4oMzBfpqzpO7xyRnutEnl8t8uxKjXe1JsZbddfXemjtpe/P&#10;3jvbf33xDhcDq5/yTLBYAzW+1GCNM2UxsKJ5CB2DpZwUeQJnaswqGCwYKhcLa3UsphV81SKqsliu&#10;6nNeg9GCu4LXgtviWHIOEvfKsVeRvINj52jsq1ka+0rjcfmxr2DFyD34nuYefNdyD2rsq1S5B58i&#10;96DyV49r7sFHyD3Yu0weVP7qPs09+Oc3SuR/lb+6U3MP/v6VGH91m/JXt3RR/uqFIrke/uqZQrnq&#10;6UK5okOBXNquQC55okDgr86Hv2qbL2dX8len3Jcn8FewYaEECQQJpEkCuJXJ1cf+QK6h2Wo/LtTr&#10;HzGnpigbZf6qvXkkd+40vR7DVxFr0Pgq9rniz46Z02n6YqHZupAA9hp6LxXdlIpNh42Jnop/hIq+&#10;it5OxdYzew+bz6q9bp/jGI6lHSpt0jZ90B/6cCr+Cr2Ziq8IPRy7AF0c28DYK7Or0c3Ruy3/oLFX&#10;yfgr9HbOIZWdWhcyDW0ECQQJBAkECQQJBAkECewvEkBnMh+u6XXocqzNtWiRmH9wzpycpPyV78PF&#10;L2trdLbmkSz+Vc+emxPW+rp1S4y3ir4Z5a+OPHKX7k+vqkceuVMS6uE75MivVFaee+/78bL8+Ff4&#10;cNFb0R/RZ+nX1iv3l9/4gPge8EfktTebN535ypaob9f6wQbPVJnnsSkb08Ca4WPYuod22etle2Rh&#10;3vj7QC6rFHQiLtnqxDX9+haJXtYld/0uWbd6l6zV2mhLhfqdbG0A3xRjMpQggUYuAXQtny+xtfI9&#10;8Vd//GNRgt70/vt1x18tX57IXzVtuqnB81frK9Y7VmroiqEyad0kx1/VlItaUrzEHQvD5ZdN2zfF&#10;+autO9W/HinEGYJjyanQdcdQ6kwC2CLGX0XnRzL+yvgN7A3sjii/kYq/wvds/AZ2DvYOur/PXx10&#10;0EFxnoS8akceeaQce+yx0q1bN+fDtvkaZVvsXCy325w5c6Rr167yi1/8IiV/9YMf/ECOOeYYueqq&#10;q2TKlCnOFuH7mz8+mV+bvJnk6DROcH7h/JS/g41zPhsd6ykPCm80CgmY7Y7dyhi2dZjq+KvoGPX5&#10;2ih/ZbY76zYwVIz3jh07yne/+1054ogjHGv1xS9+0fGKMIs8h2GEWfz2t78t7du3d2s8xvnamk9t&#10;+StYy1T8ldnugb9qFEM2PSeJnWp2KPYCsUBCSS4B49TGFosMU85qQIHIB7pZ513VZ+CsyCVo9XV9&#10;/rLyVp00xhW1s9Z/VvJXn+hx+EHW79vmHvgpeCYXA+s/GgNLGSx4J7gnPw8hMamITVUVB2urzFR2&#10;CobK57DmKl8FYxWtMFpwVy7mlbJX8FtwXOQcJO4VOQ7JdTh+XlXewREah2uoxuMapHG5Bkzd7Bgx&#10;P/bVO5W5B18fVSHEvrLcgy94uQc7WO5B5a8ersw9+MA7pfJ/yl/9qWeJ3E3uQeWv2ih/9ZuXiqV1&#10;t2K5WfmrG58vkus6Fcp/V/JXLf4R468uVv7qokfz5byH8+Vc+Ku/5snpD+QJ/BVcF7Z/KEECQQJ7&#10;KQF8mPhT8e2uV/tvhXJQxAO0+FXm+92bR8dXKaM1B75K21ylfsI83TdM/CqY2DB39/JHa1iHYbvB&#10;QRmDhY6Kv8dnsNBXqcZWGWsVfbT3+Sx2IdVnr2jb9H6fvcIGQO9Gb8deNfaqOv4KPZuair/CzqZa&#10;7AVsbtoOJUggSCBIIEggSCBIIEggSKDmEjAfrul16HLocTffvDVhrW/MmIL4nvPs7NgeWvQv+CuL&#10;z2BrHnDz6HD4WfHh4nc1Hy5rHu3bb0lou1evHY75R/dE3+RcovzV8uWxPbS0Zby+v+d86YIlsmjQ&#10;57Jg4AxZ9MnnsnTOYre3lnNNxl+hl3Iugb+q+VhpsJ80nyI2cZbatul0QrHPyWzvdMXYqomg/e9M&#10;7K+6LvBd9LGn4nNg5crLHMjFckISZzyDRS+jUlYiUq5b6TbX4CfM4KnuuWtyfNp8Y6yFEiTQyCWA&#10;jmP8VXStHN0G3cl0LGM50LHatk3MP/j668VOv4IpQZ+hLdNn0KHoB52K/ZQ84sPDd8dn0H38dfGZ&#10;M/MS9KQWLcqdbuevz7N2j86Fj459k8ay0A46I7qj9QtLY+xIuuJfFW0uijMo/17zb8dfrd6wWjHg&#10;Pa+/7ti1Q8avGe+O9/MMbt+5Pd4mMYb8ohFaZWT2SPc+fYdStxIw/opxavODccX4MuYJe8L26WJn&#10;GE+CLcIcsfhX/l4Q4zc41vKX0abxV/iwGbfEoiKGDxyJz5KQl/BrX/uafPOb35Tzzz9fBg0alJAv&#10;lPbNFoFhYc5yHjZ3pk+fLg888ICcfvrpLu+gH//K+Ct4lW984xtyzz33uPnF3E0V/2pZybL4GGUM&#10;M2aTFfJ4Wi5N+KuQMzOZlBrva2a723Wdccy13b+ncI3mWm1j1O4r2Oq2d4pH/o7yV3aNZ8706dNH&#10;zjrrLDdGjz766Dh/xXwhZhzV4l/BZh111FHus4z53r17x/fd2/y1exx90rfxk5wL84fX7X7DfE/F&#10;X3HP4Z5m9zpkEsoBJgHfFmZdO5TUEiBu9lBdMzXGike4q17rY/GuiHs1XHWbccUi7ymTZZ8j7lX7&#10;FSJdVosM1uPJo5W7O5+euuPk7+CqGaOxpuCaiIEF5wTvFM9DqDGoeJ98gHEGa9FW+Y/GqyJulYuF&#10;VclhZSlXZSwWnJVVXuM9WC24K4t5RRvwXHBdPntF3K0RWVsce0U8LuJyfaRsWL/PNkmfaOyrMbHY&#10;V68M19yDQ8uly+Byed5yD2rsKz/34N+93IP3kntQ+as/utyDJfK7l4vl18pfkXvwps5FcoPyV9dq&#10;7sFWmnvwyqcK5XLlr375ZIH81+MFciH8leYebPJQvpyl/NVpyl9d+VSBVGxRYYYSJBAkkFoCqAfs&#10;6ytSnZl9uiuUgVqgfiX8xv4eXvM51eYRBph4gvBV7NNdre3n6TUyHr8qzM/UP8z+9Y75WdBPqcZg&#10;8ToVe5OK7k5Ff01W7X37PMcay+WzV+j9Pn+FfUuN8lfYA6yh2V4IP/4VNgJ6OTVZ/Ksof4VeHkqQ&#10;QJBAkECQQJBAkECQQJBA7STAmgd+fvQ89Dp0OvS4xx9PjFH1/PMlcR8uflFbZzAfLv7TVD5cdD1b&#10;98A3fPXVibkNp06tym1t+mUy/oo2jL9CV7T4qOiFbp1y8lxZ+MlMWTwoS5aOmiPLly13n6kJf4V+&#10;a2uVtm5YO0mGT2dEAjA/+AKxk9n7im2dzmIxptnLhPMwUyXdeRDxaX+m33FPyxmwX8h9qjJH2zMo&#10;j0z9DtYv++bMV4OPO4OlIG+XrMreJatX7pKNjR1Z2qZyNa4N+bJXMJQggUYsAfxsxpfAgOAjg083&#10;3Qb/F7qNrU0by9GxY24CI9W+fWmcv4JPwd9mHBTtm3+P/tDv0K1sjd7vlzXxIUMS2a6bby6Lr8+j&#10;26FjsXaPXw6/G347zpd+0enol7bpAz0KvdJKuvgrYl3BlVCn506P81fEsKpJseMnrJ2QwGxNWjvJ&#10;tQnn4hf7PLkLUzEv/ufD89pJIMpf4bdmXDGujb/y54gxT9gdUebJ56+YT/AbxpP4e0GMV2TcMg9b&#10;tGghxLwijg+PxpJ8/etfl29961su9s/3v/99uf3222XatGmu3agtwnzBLmLeGtuCzTRmzBi58cYb&#10;4/kHf/SjH4nxV7RNH3ArxBfq3Lmzm0tRWwQm0BhAxn2qvINIfmHRwvj8mJ0/u3Y/Rvh0g5cArJHZ&#10;7lzrzXa3azv2svFXXLOZB1zDo7a7zzxFr/ETJkxweTS/973vyXe+8x3HIMIiwiQS54p8g8wVcnXy&#10;nNd8XpFjOLZVq1by6aefujkYPRfmr/kRbL749xvml81d34/gz13ucdx3An/V4Idt3Z4gcUOwxc3+&#10;D7GvqpdvrvIAyOrtSrZqfHGV3Wr2qz2+pUwW/NUrWjuuFOmq7NWQwpi9n7/v7JWd6Cb9DWGc4Jvg&#10;nIzBIvbUcI1BRR5An8GaqHGqiFdF3KoqDmurzCAvobJYrlayVvY3zBWsFszWVOWuLOaVsVfwXWPn&#10;bhFjr8iBaOzVx3pOlnfwX5p3sJfmHXx73EZ5Y8xGica+6qyxr54bWC4dP94gHcg92Lf63IN3KX9l&#10;uQdvJ/eg8le/Uv7qfzT3IPzV1cpftexQKJe1L5DmlfzVBY/kSzPlr855KE/OfDDP5SEk52IoQQIH&#10;vATIhUD8KvyS6/QatVxtwfnqBPtcmSj8mXZt25tH7jP49uZqe+wLJM59Ppsdde5xHwolSKBSAtht&#10;2K/oqMZfoZ/jl8HWpBpTZYxVqkf7HMdwPJW2aNf6wE5G76fij/HZK2xni39l/BU+H2oy/gq7OhV/&#10;ZbY29qzv4wk/fJBAkECQQJBAkECQQJBAkEDNJGB7aPFfot+ZPjdsWHnCWt+vfrXJ8Vd78uEm85uy&#10;ZmJ+07y8Yl1n2BVv++ijd6kuGdMr6R+9knrFFYmM1rJlhc6XjM5oMSJ22/++YIEsHPa5LP4kS5YN&#10;ni0rZixOyl/ZWiW6Kt/XdGJkgE4ZXfOomSTDp+pdApi8M9UeNluavUzpLPBF1hf9ZrLgX7BzqUmc&#10;qtqea4n6FGgf/8KeCnI50HMP4ve334P9bxksE8ftlJGDd8r4UTtl2/7gF1qj+whNtsw79W2EEiTQ&#10;WCXAOjE6B7qHv1aOnoQ/LMpf2dp0nz6r4noTTPn11290uhA+NfQri4FlDBZ6FDqVr1fhD6RPY1o4&#10;Fp2qXbvShLYf0TUe+vXjCflr8xxjOh3+PlsLx1cY1aPSxV+Rd834q2Wly+L8VcmWkhoPjRm5M3Zj&#10;rYihRbtjV40Vi3O1cftGmbBmgnt9XsG8GrcfPlgzCaBzmy3CGDJbJBl/xRyBycBHzJjE5jD+ivFa&#10;m70gZgPYXKFvjr/11ltd3kF4KIt9ZSwJzBTs1Iknnqj7VB53c2Q3W6QyFpexi/ir+Qzn3KtXLznv&#10;vPNcG7QFb2X8lXEtMC0nn3yyDB06NC5A4rpNXjc5PuYXFC6Ivxd9smXHFoETZBzDa23cFuLCRGXU&#10;2P9mzhh/Zdd4rsO2/mJML/OlpswT45QxOnfuXBez7Sc/+Yn88Ic/FJhDf5wSA4uxCp/YunVr+e1v&#10;f+vmC7k6eS/KK9IGbd17771CXs7o3LV7HI8W/4q5zed83tfuc8xbrg3MW+Ysa1fIIvBXjX1U1/L8&#10;/fi4xBwJpXoJYDpNUxsKjgq2Srl7GV8iMlAfeyuTRWwss7VGFYn0yRV5TT/36rpYvkIYhKIa+ASq&#10;P4vd3i2p2CkfTdnsOCcYLHgs4mBFGaxxykiRI5B4VRM1bhUcFjGspihTBYtFPkEYK7/yGswV70e5&#10;K2JqOfZKY2yNqox7ZewVuRA/nhqLy+XnHXxX8w6+NXaj9BxdTeyrjzbIP8g9+EGZPPp+mRD76m+9&#10;SoXcg8S+styDd3q5B2+z3IMvFMn1nYriuQev6BDLPXiJ5h78xWP5cr7q5k3JPfi3PMdgfaYyCCVI&#10;4ICQAL5G9tji/2QPKr5P+Cr8Qv4+PbuG1eZxkl7bpus+0nna3lK9l+B3KtB+Nmh/7AMMJUigFhJA&#10;F7X1NB7RVam23oTOju66p8rnqBxHtXasbfRgKjqx6f4+f2XsFbqzz18Ze8V6Gjo2NjW+J3RubFX0&#10;byo2AXs2sLPhr3jknEMJEggSCBIIEggSCBIIEggSqL0EUvlwc3NLdF9rFSf15S/v0nWG2NogOpnF&#10;ZmB9wfZ527qHrTWgy6HbsVZnDFbPnolcV6tW252Oik5p+iQ+5Ch/tXRpgWuH9vy1l93OY+b8Kv5q&#10;2DxZtXxlwrpi8+Zb3V569FP0VfpCp0WftLgNgb+q/TjKyBF+DChyvikCk9ZCHGmz5xeqjZ7JstE7&#10;F/wFdV1wN7BfLMMsUV1/rbS1t8njrzKYA4N8gyMG7XR18vh0T4i0STOxYb4GawY293KDvzlRQOGv&#10;xiQB1onROdB30EHQRfy1cvQb4znwd6FXkcts7tzFCTrZ97+/Xf1myeP64I9Dt/F1Kv62/qIxty6/&#10;PDHe6cCBK51eh27HOaBnoff5Ol0q/ioahyQd/FXZ1rI4XwJnQswruClqToWuI0YK/FTpllIhJ5tf&#10;4FI4njxtftysWfmz4pyLn8MN/mXbzrpff/TP6UB9zt4H40nMz8w4xqdse3gt/hX+4j0xHHvaC5KM&#10;V7R+eSRe1YUXXujyqJEfEP4EDgWW5Mc//rH89Kc/dQzWBRdcID169HDzxOarbxNxHsa1MLexYZhL&#10;HTp0cEyKcS1+XCH4K3K6HXTQQXLVVVfF4miVLI2PSfJtVheDzWcTeR7K/icB1neYM/Cu2K/Y0HaN&#10;t+u78bXGX3FfMZvZ+Fpjnhi7sE/dunWTc845JyFO27HHHuviWFkMLPiq5s2by8SJE+PrQlOnTlW7&#10;/QrHXpGrM8orwl/97Gc/k7PPPlu6dOni7mvMDe5vdi7mQ/DvN8Zf8V24T/LdzHbnO7M2Zcxv4K/2&#10;v3Ge8httUcPAYl/xyN+h7FkC2E/YUm8pU/XSmlj+Qcsz+Ia+ZnbWuOJYnKzX9LXhhTFZF+u+rDSV&#10;vNKd8qHmICTW1G4MlsajGqlxsIhPNbYyH+F4Zacch6UsFnGsHIu1KMZjwWTFq77Ge3wGZotjjLuC&#10;5yK2FjG2RmisrVTsVZ+Jm+Q9jX31rsa+esvFvqpIGfvqGYt91a8q9lXb3mXy13dL5b63S+Uv5B7s&#10;UX3uwes6VeUebEHuwXYFcrHyVxeRe/DhfDlX+atzlL/inEMJEthvJJCMr8K/SdypuuCraIf24Lbw&#10;H8NXkUMh8FX7zRBqSF8E/dz8MPhijJ3CvqQaW2WPxmLZ3/Zon7fjfb+OsVfoxMZfoSNjM5vd7LNX&#10;2NCsyRl/ZexVMv4Ku9Xnr9DXOZdQggSCBIIEggSCBIIEggSCBPZOAvgrWfNI5sP9zW+2JLBLbdtu&#10;iMdmQCdDF/P3neNDja7Vme80pu/lyemnJ8a16t8/lu8QHdIqemSLFtsS+l68OC+uLxqjzxoGflrO&#10;gb5Zo3S+5HFzZdmg2ZI9RPmrz5YktAN/hW7Kmif9ocei4/r81d5JMhxVrxJwvteSKl9hUfr8gvHv&#10;laP2uvkmV+nzTBZczXYu+BTSUfLUTztNuTZieu+p4Ddhn9iBXPDnwOVlMAcGOQeNv1o0vwa/W2P5&#10;vfx4b7CWNRmTjeW7hfM8oCSAzoW+ge6BDoIugp/M4l/ZWnkyHatZs40J+sz77+c7vcj4dtanaQ8/&#10;HBVdyip/W1/446y/GTNylPWQeLtHHbVDdakqfQqdjnNh7R7dC7+d9Ud7tI+PEb8ccUjqgr9aXrpc&#10;yLUWLcQAWlO+xsWmsthXi4sXu4+tr9D9AZUMFp+jkDNw/JrxcW6FY8hVuHl71brV0kquZWbuTHeM&#10;/beufJ3MzJvpYg5Ny50m2WXZetk5wO9xJpw0PDIvGDuMIeNJmB+ML+NJbMzaHDEbwLgnswHgOIx7&#10;snFrtghtME+YczZ+6Ycx7PvKec77r732mpx00kmOP4FDOe644xw3BUvy85//XE455RS1a06XG264&#10;QQYPHpxoi6htYudhsXzgr2z+EGeI2EHwKsZfkfeQfG7wV/9PA91ReX7DHTdI/9n93Vgu2lSU8heA&#10;I7QchbCFxMIKZf+TgO2dwnbHhuX6y5hlvth1HmbJ1lm4dhvX69vuzBl4wX79+smVV14pp512mou9&#10;Rnw3GENYQ5hDy5XJ+++8847rh3uYX5lH77//vpx55plyzDHHuGOivCJx3WijZcuW0rdv3/h84RyS&#10;zVvmC9/B+Cubs3xXvrPZ7vgxwt6p/W+cp/xGS3QN3Wxg4mCFUjMJYBayn+X9PJG/LxPpvDoWCwsG&#10;q6++hkzH6v3lzfUiryt7NUKfExumHnK/ryncIf0m785gDdFchLBRI7JirBTMFPkCLR4WPBXVeCxy&#10;FFrlNWOuYLaId2XcFTwXXNdwbZtYW+Qc9ONecS59Jm2SaN7BHhr76tWRFfLy8Ap5cWi5dBlcLs9/&#10;Ui7PDtggT3uxrx6LxL76v7dK5c9vlMjdr5cIsa8s9+BtlntQY19Fcw9e7uUevFD5K3IPNtHcg5xX&#10;KEECjUoCcE7wTnBP+MvgoMjnhw+Ta4xdz/fmET4rylfhNyJeFv7JUIIEMiAB9FLfrjSGCt3Vr8Za&#10;2aP/nh1jujbtUc0+Ruc3/w76sfFX2LlUn78y9srsAuxiY69sbQ07Ads6yl7RZyhBAkECQQJBAkEC&#10;QQJBAkECey8B/JXRPbToeOhz05S90O3X8XW5L35xl4walev2nZtexrpHAvvkrTdE1z3atk2MfXXK&#10;KTucnxi90dcd0R8vv3xrvF9y7cBfWewrdER0Q9vHi88W362tvSydv1iWD5nj+KvVQxcktGP8Ff2Z&#10;Toy+iw87um6491INR6ZdAuxhMht9gT6vj7JcfQXWJ/6DTJcpyqFwPvgtMlnIPQgTw7msrFrXzuQp&#10;Hah9Z02v4q+KNKXEflVmaV5Hm39hnO1XP+2B9mV8vgRdBH+ZxSpBz/F1HJ8vf+GF9Qn6zEUXbY7n&#10;Z8KvZmvUsCW0adXW480XB//B5+mrTZsNCW3edVdxPPYVfbNWj74FP4KfLtlaODqj6VHRdfC9iX9l&#10;x4xZNUYmrZsk8E9T1k9xcaqMu+KR/IG79B+leHNxnL8irlX+pnwZuXKk41VgrogDNGFtLIcgTJbF&#10;sYKpIp4Q7eVvzD/QhmKD+b7wV2aLMJbwOaOjR/krG7epeBKLPRXdC2Kxp2yeWPw25gjzg3lIX37l&#10;Nd5j/Ldt29ZxV8TxsdhXxpLAmxAzqGnTpnLffffJ5MmTHUsSPQefAaN/+qaP0aNHC3G0yN8Gf3Xo&#10;oYfKIYccovMyxl/Z41FfP0rad23v5JTqh5tTMCfOGy4sWpjqY+H1Ri4Bs92xW7mfsF5jazJ2ved+&#10;YMwi459ruNnudl8hztudd94pTZo0kbPOOsuxhDCFMIcnnHCCHH/88Y45ZMy3a9fO3W8Ys1TmCmtA&#10;/joQfXNfeeqpp1y8K3hF2qAtn1ekL/r8wx/+4GLNub1T3v0G/4HNWeMVfWaSew7XCOOvuHYE/qqR&#10;D+qanj57XCaUxOyBifq4NaYD1PTwA/5zubq3apAaiE+s0Lpc5J2cWH5B7KuxsFfKXcFejdTncA1l&#10;9bC/rfJHWZmvDNZnVQzWgKnKRGkuQtgol4/Q47Dgp3wWC7YqWYW3ohI7y8W7Mu6qMubVEG2bfIfk&#10;PfxY8x/21zhcUfbqHc07+KbmHTT26hVlr15S9qqrslcvKHvVaUC5dFT2qoPmHWzXd/fYV/db7Kue&#10;GvtK+as7updIm5eL5dcvFUtryz34fM1yDxKHK5QggQYnAfgq9mHm6/VljfJV5PHDV0teP67T5r/Z&#10;m0fi8ZNnkHyDFr/K+KqwH6/BDYVwQlUSwCeCvmprTqa7Glfls1b23N6zR46xNkzPN1vV9HF0b2xK&#10;9GSq+XuwA8wWwP419go93eevsA/Qu6P8FWtt9B1KkECQQJBAkECQQJBAkECQwL5LAL+l+XBZ90DP&#10;wp+KTtemTWJemu98Z4cyWOvdeoTxT8Zf2f5Vf83B1uyefbZEDj64iuXief/+pXE90dYLTWeM8lcL&#10;F+bEGX10Q3zItofX+vf9tyumLpaVQ+bLmmELE9YWjb9Cb0WHRbdNtW6475INLaRFAn4sHNij+so7&#10;wD4t8xtsVP9vpkuWx6Nkcn8XfZtc2FcbSkYksEt/hrHDY/zV6KE7RZez96/CvkkbZyHfyP712x5g&#10;3wZ9C90DHQRdBL+ZxaTCJ+avlaPnwJjDl8+bt0hzoCXGBn3mmWLnQ+M4fGu2Vm17H80HZ+37/rf+&#10;/fMT9DIY+4kTl8VZdtbo0fPgT+BdjB8xdoXzRleM6lH+z2ksFexTTYsd47NW/nO4rGUly+LsFe36&#10;OQgLNxXGmapFxYvi3cJaTVw70fEpi4qqXidOFu3DYVnsrPhB4Um9SAB2Aj+1H88HW8TmB7aBjWGb&#10;I2YLRG2RBFtAbQU+Z+PX5gn+aNpjftA2Y9mvvh+bz/H5KVOmSOvWrR1LAp9y6qmnOl7FWJJmzZo5&#10;juriiy+WTp066Xyd52wV69/6Zo7SL32YLcI8ItYWcYZS8VfGYcF7TZiw+3wq31YeZ6/ImxnNt1kv&#10;P2TopF4kwHyxmHEwSFHb3Wxp46+4dmOPcy1nvsyaNUueeOIJueiii+T888937CAMIWPLYmDBSxHn&#10;DUYqKysrPl8Yt1R/vvDc5ozdc+jjrrvucm3QVjJekb45B86Fz/v3G+6DrBXZPc36ZK5wbeA7+/xV&#10;vQg+dJJ5CSz29kKxFh9KaglgB65THoJY1uxh4W/2TE3Vv/vminRdLTJEWSxsq9HFsXyEPZS9GqXP&#10;YR6wu+q5rC/eEWOglMOChfp46ibHRsFIwUpVcVixvITkD4TFMh4LxsqqvT6qkrkihtZw4668mFdw&#10;XuQ9JAdiX+Jeac5Bi3tl7FVPjXv1msa9emVEhfxzWIV0G1IunQeVy3MDy4W8g0/13yDtNe/gEx+U&#10;yaMpYl/9r+YevOu1qthXt2vsq1u7FslNnYvkBuWvrn02Se7Bx2O5By/Q+Fd8/1CCBDIiAThXWMx8&#10;3X+6WschcQfxizq+Sq8V5p/Zm0euNZ+r/xC+ir2uXLPw9eJrDXxVRn7u0GndSYB1NnRWn8Hib6ox&#10;VtFHe9+OM+4K/Re7kRplr6I6uNmu6ND4fnz/j7FX6NnYx8ZfYSOwxkblOXp2KEECQQJBAkECQQJB&#10;AkECQQJ1IwHz4dq6h60Lotfl5BTvljPwq1/dKe3bF2muweykDJSfQ2DGjNVy662Jca+IZ3X//RVu&#10;PQPd0K/G6V92WWLuw/nzYzEhbL2FNUmLvWWxr+g3zn6p3rh69CJZO2xRAn/1y19ucz5j9FbTe/Hf&#10;8t2jcRvqRrqhlTqVAHa4xX3Cxl+ne6zqq+C/pM8J6idoCGzLQt1bZn6OdPpIi9QHsmkPX5h9aXYu&#10;Gcy/V19DYbd+YNCIp16P+4Sj51BcVBX7auZUPZ/9sSzyxjy5HkMJEmiEEsAXxz5HdBB8aaxds15u&#10;PjL8YvjD8H2xHm2xSmCwunZdl6DTwEy98kqhY6OMj2LN2lgs2rR2eZ3K5wYNypOjj96Z0NY99xQ6&#10;9gqdij7Rp/DBGUcfXQtHR8QnyHfBRwdXxnfzi7FUe8NfEbcquzTbxa6aVzBPlpQskdyKXNm+c/d4&#10;DHBTln8Q5gqeijxsUQaF/IW8Rwwsv5BrkNfJRxhK/UsAnsT2gpCD0OdJjO2A62As2xj2eZKoPQCD&#10;ZfaAjWFjsGwemL1Bu1aZh8aumG3izx981R9++KHG6L3ccSp+7CtYEuJYwWER2+eyyy6T3r17O/4r&#10;ypLQB9/LbBGbQ/T5wAMPOAbLeKtUjzfffLNr236trPwsN4YZx0uKl9jL4XE/lYDZ7n7OTq7HXJcZ&#10;W4xpxjj3Atg/xj/3k+7duwuM4LnnnivnnXdefMzy99lnny1nnHGGYwtbtWolQ4cOdcfa/YT2onMl&#10;OmdsXtlaz4gRI+Saa65xbdI2fTA/jFc0/uuSSy6RV1991Z2jP1etT9aWmC/cM33ml/sOsgjlAJDA&#10;JtUvEmJfhd895a9OnCvfX4KNbnkEeY+/39bYV2+vr2Kveip7NbpIj1M/Rwb3mRVu2KmxqDbH8hEq&#10;EwUb5WJhaYwqOCziYVleQnITwlSNcHWLy1MIZxWrsffIMcjnYLcs3hVxtRJiXinv9YHm9Xtf2av3&#10;JmyUXhpnKoG9GlUh3T32qouyV7vlHexbJo/1KZOH/1UmD/UukwffLZX7UsS++o3GvrrNYl9p7sHr&#10;nyuSa54plKufLpQrOhTKZV7uweZPFsikhfqbhRIkkA4JqP4tW/VaWqbX1zwdZ6uUr1qi/pY5ymxO&#10;V//evsav4nrCnlHyFazQtvHd4lskP2C4hKfjFw1tNjAJoKPa+hp6OtVnrJI9t8/xiN5bU/YKHR1b&#10;Et056gPCFqAaf4WujS0d5a+wWVkbCyVIIEggSCBIIEggSCBIIEig7iSATsi6B3oWLBLrAOh6+Dnx&#10;4c6ZU6z7VrcnrNPBUP3wh9s1b0GpvPvuOhk5MlvzFS6RSZOW6rpetrz4Yo5ce+0GOfzwxPU9jrv1&#10;1gqN7xBbH8Q/a35de2RtJMpfzZu31q0zsI6C/5h1FdYHjb1Kut993oqk/BW+ad9/G/bP1t1YSntL&#10;7HU1zgdbHp9BfRT8A3BX9A2H1RBKtvowTBYF6sdIR4F3I9YQe9KqK35uxpwD0F5bUjkukVWGYpEt&#10;XVTFX61aUU/zoroxkY738A8iYxv3xLoPJUigEUoAvgRfHLoIOglr2PjLbM0a3xf+MHQei4GFngOD&#10;1bp1SYI+RjzR3/9+g8ydu9bFzsKvhn/NOBPf37ZixVp55JESzXO2K6GNZs02yfz5i5xOlcCyZ1fF&#10;vjIdDd+ez47wXWAAWAeHo/HLvvBXcwvm+k3t8XnuxlzHYE3LmSZDVwzdjbGigbKtZXFGhXhYVoif&#10;NWrlKFfJXxhK/UvAeBJ/L4jNj1Q8ib8nw+cUjSFk7lhMHYtD5c8PxrTxItHHqN/a/NXMS2yQrl27&#10;yoUXXpjAsRhL4scSuummm2T8+PEJsXyY72aL4Hf35xD22PwF8+W85ufpHE3MQRj9+7DDDpMnn3xS&#10;ckty4+N67Kqx8fya9f8rhh7rSwLMF/YNcd1NZrvbPcWYxUGDBslVV12VNGabjVu4qIsvvtjFYuPe&#10;YxwUY5/7SXS+GKPII/0wh+wexn2H+xht0FaPHj0ExspyddKnzyta/kO4r8GDB8e5L9rmu9g9B/8E&#10;907bO8V8QRahHAAS8PdghNhXqX9wbHfzWZi9BEtB7CuKxcAaUijSfW2svqHs1ZjiGHu1pz1XsVbS&#10;+n+ZngOsFPGoyElILCzjsOCm4KfiLFYljwVf5VcYLdqA1+KzVI6F5bJcgx9q2y7mlbFX/94o5Ph7&#10;e1ws56CLe+WxVy9q3sEug2PsVacBGxLzDmrsq0dSxL66W/MO3vlq6thX13UqlP9W/urKpwqlxT8K&#10;5NJ2BXLJEwVyjcbEmrsqTT6etP6CofEGIwGmPfGr4C/zdCzBVy2u5Kvwafp+Fbte1ObxP9pGlnJa&#10;7Atdof6w9eoHLNa+NsJXVV5zGowwwokECWROAuit2LU+W5XqOZ+zypqcVWxHKjox+xL8uFc+e2X8&#10;lenk6PA+e2X6uc9eZWdnO19U1JeTOYmFnoMEggSCBIIEggSCBIIE9h8JVLfvHP0Ov2d2doG0apUY&#10;kwqWqjb1C1/Y5db9fH+uv0ZoeiGvXXppYt7DOXOqYkGw7sH6oK1F8hhdL0SXRK9cP3lFwjkS/wr9&#10;1fy3/ppH8N828DFNjCfzJ7L/lX1T0ULsJfwL+Wr7wwHlq5+BmER745rfpj4DfAi0U6FtmC9iXjUs&#10;EsfAQrG3tIR+0+h3WK/7x+yc1ujzdBTOnxyP+Gb4bqkKMrZzYU/bgVbI62DfH0YoA2XKhJ0yYlCs&#10;bqxmiGbg1Oq2y5Ued4jcQwkSaIQSYN3cYmAZ647fzNavWe9GV4IZMeYcPQeuZM6cRXL11RsSdBt0&#10;saOO2ik33VQhr79eIKNH58jnn691TNb48TkahyffMVrf+96O3Y47/fTNMnny0oS8g3ArrJnHdSn1&#10;27G+bmvh6Ib4Bf04JHynaKlP/qpkS4njr/6z/j8ycNlA+WzdZ9HTkc3bNU6CxgeiRmNjkdOQ12fk&#10;ztjtuPBC+iWADl7dXpAoT2JzBH+xP0d82wAmy2ewGM/MK+wDjo/aIMYsJvNXcxzH059xkdOnT5eH&#10;HnrIcSTwJBb7yliSU045Rci9dsIJJ8h9993n7BbmucXyMVsEn7wxjMhhcfFiNxY7vNVBjv3JsTpn&#10;q+ewvn3Mt+Xhlx6W4SuGy/LS5en/sUIPGZdA1Ha3+wnXZbPduV7PnDlT2rRpIyeeeGI8B6DFobIY&#10;WHCEsFBPPvlkPA8gY9yYxeh8YX5QfUbR5oy/vmP3MNpijs6ePVvatWvnuEX6JP4W5+DziuQp5Fwt&#10;76HNF+Ov4BX5rswZi7kY1ooyPhzTfwIwQfHYV2qTwhOEEpMAooC5srJLn8OnEZsan4XFvbL3ecyp&#10;9CEQA+vNSvaKvIQNKIb1Nv1OkxdtlT7KRhmHRY5AOCz4KTgqeCrHY1UyWXBZ8Vr5Xpy50lyGHAvL&#10;ZdyVH/OqN+zVp1XsVQ9yDiZhr174pFw6DSiXjinyDj7Uq1QefEdjX71VKn95o1Tu0byDf9S8g3d0&#10;L5E2LxcLsa9aR2NfKWd1dcdCaamxry6vjH11v8bOKirPjE/BHyrheQOXAFN/i44T5jn+R/wk5Gmd&#10;rT6SacSv0uul+aj25pE4evhbiDvO3k/8ovBVXJPD8GzggyOcXkOTAL4S9Fhjq6p7NOaKR/R6Krpw&#10;lL3CPjb2Cr3fZ6+iujm2r89eYdei6/MaPp1QggSCBIIEggSCBIIEggSCBNInAfz9+DGjeQxsXdDW&#10;PT76qFiaNt262/pddRzWwQeJXN+8RP49PLZugY5nayC2DoLOZ5XXfvnLTQl9/H/2zjzKrqLa/wsZ&#10;VCYZRERAQGD9HFCePJeu5bBw/dTFP4Lr4Y8Fv+fw3g8HeA8RxICKMqggg/AEFAQhKiiTUYEQyEjS&#10;hBAhMYGQoZPupId00kmn093pdHeS7gz7tz/n9vd25XBv33t7vJ2uWqmc2+eeU6fOPrXvqb3rU7te&#10;f70uGUNJs1eMRYq9YoyFcRH5i+lfNtau26uc/312d8Jfhf7buPbg8LWrISsZ30K4xh3xq5Ww/Zlz&#10;lY6zH/oY8D0wb7ZUvyIxtihnmZ+r8oj1lCut9TqlY3QzJyyX3zPX+aXuw/ehOlXnqVOpZeY6Hn8L&#10;12F9vf4SPNxWr9N4TMRnR0bwgbTVEU6EiBZ79eKsUajASN4vTCCx7NX2YSxjihIYYxJgvJjxY3xd&#10;MBj41NTPYkxbY9jiPcSXwJbQ7yFfcUWz7b//3nGs+uuL5foOjuu11zJxtShbvEo49i5GBX8e/r30&#10;OHjIjaQfw0jyVzt27Uj4K/ipSasm2Zy1c9LVsS3dW7L8FWsWhom/WScRBqupqyn8Kn4eAQmkeRLm&#10;R8hHjX7ALOFXRj80X0N8B31/bADaLzYBceLQkbBNo0Nq17JBsDuwFcRi0dale6GPOrwOZeha0sep&#10;U6fa1772tYQl0RpuH/7whxPeBZbktNNOs1NOOcU+8IEPJHGz0CV87rJFuFdsMPzyrdtbbXrd9Gw7&#10;3bh1o9155512+OGHF+SwzvjYGfbqgldH4GnFS5SDBOAVaTdhzDjeJ9jutPHrrrsuaXvve9/77PTT&#10;T09YQJjAj3zkIxaunXnppZfanDlzEn2RTY2+yKbOpS+hzuhzqDOcgz1OGZSFzlA2OsO1LrnkEvcn&#10;fDxhr9K8InVVnX/6058m/gF+A8Qrau4U+oL/IvJX5dAah7kOYeyrfHb4MFehLItnblRif7sNHs7/&#10;8d39zgHDloK3mrrZbHZrhtEYpfjNheRa1bjTnvA4WHBY8FJ/6Y2JBYuluFhisuCylNkn3krMFbG0&#10;YLnEXT3qaw0m3FXveoO/f6HLHprVaQl7Nb3T7u1dc1BxrxL26ukOuyVgr27wuFfhuoMTfN1B2Knv&#10;Ttxilz3YZqXGvmLtQTgw/2mLKUogo8eaXyq+it9DmCh0WFyq/CKlbPFbKX4VZcJuwVcxh5T1Xvmd&#10;iClKIEpgSCVAnxXfSchX5ftM35cs7irNXuGXycVeYSuH7JVsW+xebFoy/XQyZdKXjilKIEogSiBK&#10;IEogSiBKIEpgeCVAnws/ZrgGYTjuoXFBxWaoqGjyOaxtCSd12mk9duSRu4w1cIhxdczRO+1/nbzN&#10;zj27xW67st5efniZVT+3xFZXVidjH/hiyfhlldX/09/XX99qX/5yR5LPP591dfrWHMR3q7EVfLm5&#10;xgvpWzI+Q9/zwvO67KIvdNj//UKn3XS5x3wNYjZo3BAfdkxlLAHYH/kT8BOEJgL+Qn0XbtMsFN8R&#10;y2lzCbxGEnPLz3tqk9kLrZnrMGc0nRSLCh8Ic07xXSzt5Za4ZqncV7r8XH8z70z3y7WGKyEvrrPQ&#10;5R5Tbgm87M8YGcEAjkJqXNe39uDyJa4P+3oifr7aPr7H8PdgX7/3eH/7jATob8Ff0dcKWXf1s/CV&#10;0ZehfwTzIQZLY9j0g2bMqLHzzmtP+l+5+Kp8+/71X7d5TKz6LMslTgXGXYwKvjnG09WXgn2BgcEP&#10;CDtC3RW3h/7jwg0LbdnmZVa/tT7hnOCZRpK/2uPwa8PWBlvZutIerXw04Ve6dvp4QpCIDQRfNW/d&#10;vGBv38fmbc3J9y82vOjhJGK/sE8yI/NJPEmhuSBiFOVHxnbIxUWhI2HbhgHhONkgsj3ki05v+Z6y&#10;OV46KPYKPYTx0jX4+5FHHvH4vZ8z2CvFvhJLctJJJ9kJJ5xg73nPe5I4WawHJ/5KsXx6dvbY3IYM&#10;A0g7rWypzAqe34Vvfetbtt9++/XLYfE9sYOQUUz7tgRku8NgwSQRF4rf5okTJybt7/jjj7f3vve9&#10;Cft36qmnJnHYYADPOOMMIwYWa/1NmjQp4aLCtoxdzbsgl75IR6R7/B1+TusMZYRzp3Qd9IVrn3vu&#10;uUldqBN1C3lF6s49wIuhW/BXin3F+5Pfi8he7dttPLm7Lu/kK/4186lCzmgc3H7OW0QGzW4LNbm/&#10;gUzcb3wWpSQYC+xX5nCVuenY6nGgWEsQXuqxl/pYLFiqJDZWL5MFX7VX7v0e3or8uJ/L+X/u5a4e&#10;EXcVrDf4gMe8+i3s1dRO+/XznXbXlMyag2n26md/2Wo3PJlhr659tN1+8Kd2m+Cxr77nsa+u8NhX&#10;33mozf7LY19922NffcNjX/2nx776Wr7YVzdnYl999e5We63Gn2tM40cCME74CdFHfIwwUMwrha/C&#10;56nfPvk9Stnil8RPQlniqzb6bwXX4pqRrxo/7SzeadlJgD48fXd8QPhWcuV83JViXhVirzRfCX9O&#10;OEeCvjtl47+JKUogSiBKIEogSiBKIEogSmBkJJBr3rniMqTHBfHp05ejD0ffLRn3qHI+6qVKq352&#10;iVVNft1WPrPYKp9ZZJWTF9vKl96wVSsycRXwwTKGSGYsQ+Mg+qytjpHfVnPa0+xV2j+M3xc/MHWD&#10;+We8orlpk22eU2dtM3xMcOZa27qmJRk31Hzz6L8dmTY24KsQUztkqVpSdgL8Fd+vcl8Fa9+Fflni&#10;8cMPKY4VPgt8t/hyi03VXu6jG8we87Eszk/Hs8J3oXg8xMBS2uP7X+uNi4TPY6gT15UPZjjZKERF&#10;DHPYIuRZKI1HX86yXtaONjgKaelrffxVkzfVfT6hW4t7dQsdWOv+ypiiBMaYBOh3KQYWY+b0teCb&#10;8KWlGSzxJWKw6BPRH9JY9rx5q+3WWxt9LLvdx6932DHH7Ex4eLh4+PhTT+22z36209eAbrLnnqvJ&#10;nkcZjIPn49hhwOhLwV7h68NXR101Dr5j2w7r8YwPkXhTMCPKM+pmZOP4EFeq2CRmi/IWNS3qN6dj&#10;WBG3au3WtTZ59WSbUjPFFjct9uGFzPu+q6fLZtfPTupX116Xtzqcwz1UtVblPSZ+MTwSEE+Sby5I&#10;Wj/kS6bvX1vbF2cn1A90JGSwZIfI3uA89Cud2a9j0DvZI+hLqHth2RzH9W6++eaEKWHdQbgXYl+J&#10;JXn3u9/t+nmMHXXUUXb++ef7/JKlydwXfOCVzZVZ/ZnbMDcnA7h48WL7zGc+0y+DxXqFhx12mN1x&#10;xx1J2cPztGKpoy2B0HbnXTJnzpykbRx99NH2rne9y4477riE+YP9Uzwp+CbiTt1zzz1Zxko2tt4n&#10;4XuhWH1Bf9I6w7lk6QysonhF9kun7r777iR2HGt1pnlF7uHYY4+1d77znQnbOH/+/Lj24Gg3vJG+&#10;PiyC7N0w/vVI16Ocrtfqvo31bvso4+so0/hVQyW2PW76rWjwWFjOUf3Z1wqExRKPlTBZcFmpzH4y&#10;x4XM1cNp7iqIeXWfx7z6jbNX9zzXkWGvJnfYL3vXHFTcq59NyrBX1z3ebrBXP/xzu13t7NVVvezV&#10;m9YdvNfXHfx1q33F+aqLftViF9zZYuff3mJf8nUHv+jrDp57y2b7gzNgO4hnNt4St0z8dNow/BFb&#10;YroNNFFGozNG+A+LSRxGTHlde6j1iPKZM4nOMj+TNfzwC+KblP9Qv2+lbsVX4acTXwWPia+S+x+H&#10;zamYRx6PiRIoJwnIH4R/JeSt9Bnbl4wfRrmYuFe52Cv24W+KsQfKqQXEukQJRAlECUQJRAlECYwn&#10;CYR+XM2jDWNgpcc9EgarzmOYLlhtdc8vt9opy2zNs29YtfNXqya/ZivnvmGVS/t8rWl/rvyy+F/T&#10;me/kD+Y8cugX5u9wvBCfr9grxgupG+OX2THDmk0Z9mrWOut8cYNt2+o+Do/7ypzhyF+VeSsX24JP&#10;YkWOOE/4Fgr5SnDarfL5nfJrUGaxibL/5FDLfesycfrTvrF29xFRLlxXuh6K0zPfvxuOxLw4XXs4&#10;yi+1zJpeGRMDbDwl2tdwxDgrUoZzZuxO1h+c/ixxDIs8aawfhm9R+kyMuW5+CGKKEhhbEoC5oL+l&#10;vha+Nnxr4TprIetOXyfNYIX9I7Em2q5Ykek/hcdo/Jt9jItrHBzWhDF0xTOhHwVvn+1Hed3w2WXX&#10;gFq/xbp/X2+7ftfg78YWq3z9NXtxxQs2raaPwRKLNRD+Suf2txVbpafevqM94a8qWyttypopCcsC&#10;z/VK4ysGD0ZZr2541Yck8v9ebN+53WbWzUyOT8fP0nXidvgkQJ+cvjl9dHQj11yQQvqBTSEGK2Q+&#10;aO9hm0eXlMVasdU+8SFpmwT9ko5xHb7nHPRTOrRo0aIkXhXcC/wLsa9gSeBi4GOOPPLIZE3Bd7zj&#10;HTZhwgSraayx6bXTs/wV6xDmS9hrTzzxhB37nmMLcljwLFOmTIlxgvIJc4zvh1mk3bH+5aGHHmq0&#10;J9g+GD+4JeKtnXjiiXbyyScnbBNtbdkyj1PYyyzS3mm/ZHSDdq13RFpf0Afaeagr4We+kz2v8iiD&#10;dw1lUrb0L9QZ6kKdrrrqqqSO1JU6E/sq5BW5N+6R+G7MteLeY9rHJQCHEfb10zb4Pn77ye3RXcHG&#10;DOdAwVZsdM4CViWcd1bO8ujyZ0k880HWt2vHHntx+Q6DoSJ+FesH9pc5hsyafn/0DOfEOoMTPT8o&#10;7ioV84r1Bn/lca/uzLJXW+0XvWsO7sVePdbHXn3f2asrPe7V5b7u4H8XWHfw//yyxf7tthY7z7mr&#10;n3gZ61oGwRuV8zMvVDd8c4ohLj3XdoH7uGjjpSYYTcpYXoSvj3mbaQYKnwJx7YtNzDukbcNwcR58&#10;leJXMXdR9zOQLb5F5PCG3wtz/Oq9fGTSHvmqYh9PPC5KYCxJAL8QcV41J68Y7ooxL/w1ZK05iA+H&#10;MTEy+4mthV0dU5RAlECUQJRAlECUQJRAlMDoSiDkr/Kt/UEfkHGPpkaPgbW4ztZPr7J1z6+0tc+t&#10;sLopy61mylJbM2+FrV6Z8eVqzE/+XI1XyKcrxopt+Jnz8p2rsQ58vPh98Tvju2XMkHFK+puK18Dc&#10;AOpMn7N9wQbrmLXeul7YYNuXt0b2anSbW3FXx68ofwX+kGLnsuUqHf+IfCzMFwv9mLmOD/c925zh&#10;rx52Dgs/aJjwg1BH4nunU+g3TrNZ6WMH8rfia3H9cuBPFvTGJCpVvgO593hOIoGt7X2xr16dN87G&#10;ouAx9fswSrHHYjOMEhiMBOh30d/C1wbXhL8tZLDwqcmHRh8nHDMP2RCNcdPHypU1nk6/Sv0vxr/D&#10;8XRxI2E/iuvTj6JOYq+0ZtqOJd6Puq/Odt9RZ/Y/a83+4O/H6S2248Um27yw3tYsW2FL65fY65te&#10;32sdtULyWta8LDmH8wrlNH/Vvas74a+IgVXfXp+c/0L9CwnXwpqC1W3VOWMKpeukdQpZUzGmkZVA&#10;oRhYtEXFiMOnjG9ZjCL6gV0gDkQMCO1e/Af6gQ7I7uCY/jLHhTaJypEucS7XwxbJpUPTpk2zz3/+&#10;8wkHAw+j2FdiSd7+9rfbQQcdZEe/62i74pYr7PnVz9vKlpUFhU6st2dWPGNfvfKr9ta3vbUgh3XO&#10;OeckMihYcDxgzEiA98aNN96YxDp761vfagcffHDy+YgjjkgYP8XAgmP68pe/bC+//HI2fjX8Uvp9&#10;IjscHVE7D/Ul1JOQswrfRRwTlhOWhc7wXagzafv9pZdesi996Utv4hW5J2K6HXLIIfa2t70t4Rdv&#10;vfXWOJ40ZlrrACsa9vPhGsZTwt+AHwE/A3Gu2KZ9EGNBHvBWsDDeP0xsNtZCG4LUtGW3zXh9R8JT&#10;wVTBVqUz+xPeyrfwVuSHepkr1hm839cZTNYa9JhXrDWYjXn1bIex3uDtT3fYrU85e/W3rXbTX7ea&#10;1hxM4l6F7NXDzl79YYt919mrywL26hv3tb5p3cEL7sjEvrrG42UtqO4ek490CB5fpog0nwRvJLte&#10;26Xedkpxb3Cs5ifCROVL6Jaux7xMYlMR817r/TW7D5JEecTNh9UirhZ8F79LQxG/ivj9CV/lOlHl&#10;LFq9l83cTeaYoTduI8YUJRAlMD4lgD0sH5FiY2H/MhaXjMe5jybNXvE3Y1/4bLARYpyr8dl24l1H&#10;CUQJRAlECUQJRAmUtwTS4x6ae661cVo3e2yGZett06wa2zi12jZ4Xv/8Kls3dZWtnV9tdVW1yRhE&#10;euyDsQ75YPHpKrMPf6y2+hweq+8oQ75ffL2MsdT6eAe+W605qHgNGjOk/8lYDfXvaG63ztke+8r5&#10;q+45m6ynbXuMfVXOzRE+KvTL4HscbILRkD8nvY5gvrLhmjiHseU/embuZpiIV873C509Sifijet6&#10;g5zvmS46+Ttck4E4XMOZ9rgcuNf+4jxVuj9K9ws7N14SsiGPQqpd3cdfrakanTqMwm1nLklbxHdJ&#10;m8Nfii81piiBMSYBGCytQ5iPwYIphzGhrwOHBedRW1ubZU3UN2IrtoStMmPeGvfW2HfIjBTqRyUM&#10;O/2ojo7En0d9ezp93cGJ68zudPbq2jVmP1xtdmON2QPrzZ7bbFbRltFN4j8yVsG8cN6Jw5zWdfja&#10;2M5fNWxt8HGtgf8mcu5gzh/m29xni9dcEOYAsw6h7BDpBm2RGHH4oMO5viGDhW6EdghtX/ZFyJWw&#10;j4ye5Nrq+9Am0XGUmYtfREdhwtBZ6idf+QMPPGCsr0bsK7Ek8DKwJAceeKC9xRcLZd3A0z90ulW8&#10;WNHv86Vdzls3Lxsra8GKBXbRRRcVZLAOOOAAu/LKK5M5Kf1eIH5Z1hJAR4h/Rowo2sz++++fMHyw&#10;fPBJhx9+eMInsWbfxz72MZs0aVJ2vEZz49P6gk2NzvB+yKUv0oVQVziOHO7TcdIZ2fAcR9lp+z2c&#10;O4W+YL8zrvT444/bRz/60WTdQWLFpXlF7pl7Z33PZ555xrvgA/+tL+uHPZ4rF85hYg7WcMxjKlf5&#10;0lXa2MtdaY1B+JCx1My5h7XOk8xu836h9xV/UWf22EaP5TM0/JUeXfPW3TZzyXbnqmCr0rkziXH1&#10;4MxO+53nhLnqjXXFOoP3+jqDIXf1K+eusjGvnL1ivcGbnb36ua83+NO/5F5z8Psp9uq/ftdm376/&#10;zb5xX5v9v9/4uoP3tNpX7upbd/CGJ7faG3U9Y+pRStZDviWuE8wRuq55keg5PqRFvXP6sPFLiVtP&#10;JZv9fM6DbWL+Za4EE8gx1IFr4lOgHvBeM1vNXvBMPHeOGWiG71rodaDMKvdBog+sD0j8qnKYN5lL&#10;LnFflECUQFlLgP4uY3awVdjKfI594LJ+ZLFyUQJRAlECUQJRAlECUQJvkkC49gdjbLDzHe0d1l7V&#10;bFsq1lnL9DrbPL3WNk1bk2Gw/lFr69c05B0X1LxY+WfxzeKPDX2z+ltb+W85h4zPVn5b/MP4iTXP&#10;PO271XgH4zNhzAbWMOla2Wo7ZjdZz5xm27mozXZ7vzWmMpVA6PNgjtlQ+Nbr3O8hH0qxfBBz5ziH&#10;eZtPNJnhAw59JsyH43vip6eT1kjD/5LP/5M+p5S/w/thvtxwJvzA3CfPIl/SMRw3XtYgZE4kfAFz&#10;LcN2kU9GQ7x/wfzM2oPTJu+2LW15fIxDfM2yKk5rXtLm8KHGFCUwBiWgePO51lpTrB/4crI4LJip&#10;kMPS+Dl9LvW7wn4T+9R/Uh8qjD1CuWLYGf/mutn4oc5ead1B+oVwMbs2+rjEfQ1mE1abXVFldqXn&#10;a6rNfrTG7Meef+Vc1iMbzP62KfP+rPCxDPSUOJQrfRyCMYjBxLTM85ybtzVnY2Dt2OXMV0xjTgKa&#10;CxKuQwj7JwaLvr3W6YTXSDMloV6EupC2QzQXJGSyZIfoO/6WTcJWHIl0qbZ277hXYq/EkVBP6RFs&#10;1tVXX52sDwcno9hXYkngSZQvvPDCRL9zPbzGzsYsezVv/Twfx828+4kddNZZZ2XLUFnpLVwOPFic&#10;F51LuuW975///Kd96lOf2usZ77fffgZbF8bAYt3B2267LWGZpC96l2Anp98ltOPwHRJyVbLbQ52Q&#10;noTb8HvpDDpHWeH7h2uF7x6tjxLa73CW/H3TTTcl63YS+wpekXvkXsUrqm0TY441DGPahyQgPoJ+&#10;A/bueEgwKMynYq7XEre3kUGt97XwWZS69iLHE68n4bb8czGJc2BXsOfb3P8xUN/FJj+fuOBwLPQF&#10;YfR/WpPhr/CbDENq7dxtL6/sTtYlhLMSa6UYV/BWYq5+08tdsc7gXb7OoLirvWJeBesN3ujs1fVP&#10;tNtPHm+3ax8N1hzMw159E/bqXmevft1qX727NfnMtVc1ukxjKk4CNFm4K/SfTJssJcH56beDdo29&#10;AV8F+0QbnLLZ7Jlm1zG3R8Q4sq1zfXvWv8Pvh4/hnwEHprpoyxww5l8u9WtV+7ENfj5tf6tfZzjm&#10;XZZy//HYKIEogSiBKIEogSiBKIEogSiBKIEogSiBspQA/HyWwdq23bbXedyouZm1+7bMXGttM+qt&#10;1fPmVxtsU/3ea01rXDBXfAaNgeCHVdZYiLb4a/lMTjNX4ViH/LaaZ64xQ3y1jBsq7hWxV5PYV70x&#10;G7Z1brPulzfbzjmbbXdFi+1pHCf+vLJsaf1UqsP9For/zVp2+EuGIoVMF37FYhI+UPlZ4Gz4zNix&#10;Ev4V6sj+dEwtXY91Aocj4YtS3Zg/OJwJvkvXyudTwrclWTDPbzwk5C65DDcDl5In+OiMKRn+avY0&#10;5j6lDhgPf6bj5BXLVY4H2cR7HFMSgMEi1k+aM6E/o3FzcSbhmmv0t0IWS+PojKUrs48Ml6L+E+ep&#10;DyVmRH2okBkJ+1CwV8TCh4vZs8zHG+5bl4lp8L1qs8tXmV28wux7VWY31ZjdXGt2e53Zb/wYjiMu&#10;1p82mP19U986NPx2Mj+dcYshes939HRk+astO/ydHdOYk4Dm9tLOYP2yc0F6GSzYjDRTIt2QHSKd&#10;EFOCDYFdkeZKxJaIF0lvsUc4J22TUC46JX2SLlEP2CtyPj1asmSJnXfeeVmWBH5GHEm4JTbWDTfc&#10;kMyD0UNkzc256+Zm+auNnRv1VbLFfnvooYeMtefCsnJ9PvPMM62iomKv8+Mf5SkB2tXFF19s+doK&#10;DB9x1Ggz3/zmN5O2me9dwu88WQxW+A7ROyNts6f1IuSuxChqK52R3qB7suFzzZ3i3vTuCe13eEvu&#10;gXO//vWvJ/fGWp25eEXaN/svv/zyxAdQnk8x1qpoCdAfkG3F/KZyjH3F/BvVsdgtvEY67fEd+CSI&#10;+S3fB+VN3ZyJJUocHvwIaR9DupxcfzNnirLWF8GuEJtHMYV1P8wtKuW6cCesL8j58C0/r83ERiU+&#10;Kn1B+nvDnEDGajftsmmv7UjWFoS1Em91z/MdlmWunLv6n2f74l1prcFszCtfb5CYVzd6vCrYqx/7&#10;eoM/cvbqB39qt6sf2WLf/+Peaw4q7pXYq//02FeUCRO2oxzb7zA/hyEpHrkxZ4P2RFtEV9LJ1TBh&#10;ExW/SnzVWvffTfY2CGMFwxgyVvz9lNsi5PR3HDfZz0H/1rgvi3KIX4VPD74KPhE/Zak8ZLre8e8o&#10;gSiBKIEogSiBKIEogSiBKIEogSiBKIFxK4Hdu3bbzsYu656/OYkX1fVCo3V63jprnbUv2GBt6zKx&#10;pTT/HL+pxj4Yx2McIvTnMkYRjoHIr6utxjXYsk9Z/lqNc2jskPIZY+Fa+I813qF4DWHcK3y3xPBi&#10;XDMZN9zga2FXbLY9xGKAp4k+kfJq5/hWwpjjNUPIFREDXD7FNEOkuOdpaTAurHOY0yY/UOiPZG0l&#10;jmGOnOJ5MLeOuFfsHy4uhzqobqytOJwJPRFbVdvPM8GHjA93vOiVGDuewzDN6c33WJubzIh7RV6y&#10;CMUZp4m53dID5qEOdL72OBVfvO3ykUAuBgvWRAwWfDlch8bOxWHRH6LPpSwmRH+HW/WfOIf+k/h1&#10;yqUPRb+OPhTXhb1iDDzsQ1HHJM79Th/0YC2ZexrMvl9t9q2VZt+oNPuP5WbfXeVjbmsy6xHeUe9x&#10;sBrN/uLjHKzhC4tF/p3zWI/6+U/7OAcxEtBhxubS7+YSH0/P7p4sf7Wxy8uPaUxKIJwLonUIaYe0&#10;R9ol8yvQC9prmk8Ug0W7Vyws7BBsilx2h5gszf8QN6Jt2iahLNkjXCOtS+hpLj0ivh22CDwZbNkD&#10;jz9gJ74vs4ZcLj5K+0444YRkPTZk0tDRkGWv5q+fn/fZIp8JEyYkTI7Kybe94IILjHuKqfwkgN1K&#10;HKtDDz20X54OLuvTn/60vfLKK9l1O5P41W4DS1/4XUdncr1HZLdLX2Szh/qCPkhXtA1ZK30vm55z&#10;0TnaFpmy0ReuJfudd5nYK+kMbVfsFToj7nfu3Ln28Y9/PC+DpvZ91FFH2b333pusy1J+TzTWqCgJ&#10;hHFvyjX21WD5qz0uCTgO5lKtcV8DLMiM1j57Rja37Bu2pc61Suaz+XkwbP31rVgfmvK5JnYtdhXM&#10;CfuI+w3b0l/C98HcNI7nHmDt7/V+3vU1Gf7qptpMP2+E58h0uy9izcadVrF8h/35xa4kzpWYK2Jd&#10;/dJzmru6ybmrn/l6g4p5dZ3HvErYqz9n2KsJzl5dBXv1+y323Ylb7LIH20zs1bXOaD1c0WWvVnfb&#10;1m084JgGLQH8gLO9TWEn4F8SX7XJ/Wy005CrSn8mBht6NcfPDb8jrhX7sT9gE/HfUC7cJ20d/x1r&#10;qHONmKIEogSiBKIEogSiBKIEogSiBKIEogSiBKIEhkoCe9xXAGPinMoujxFFnCjW6ts+e6NtW9hs&#10;nRsyY3H4cjUmiL8UX26awcqOf1TXW/3qur3GQPDD4ttVxj8bslbaL39tOM4R+m0ZN2TMkOuH44aK&#10;e5UeN2S8g7nhu5f4GD0+InK1+4tiKh8JhPGm8JsMFUuBf0XPfLHPzUyn0LfINfHB4LdkzqnO4xjF&#10;nILl8sOSxBy4kO0K54+GsbLS1xzs3/g7VTfWKRjuhN8X9opnFFNGAmLveA5DFL+lWNGuWLony1+t&#10;dwRi3Cb0MFwfILbPcdsU9oUbz7UWIf0tjZ2LNaHvA3su9p3+EP2ufJnxbo15c6y4dfWh6MsxNs+1&#10;1IeCXw/Hv7PslQTNO5EYB6wv892qDH/178vNLlpmdsnKDJdF3APybfVmk5p8HKXFz/ExD9bzndjY&#10;x2PxmfEOxiEHmdZ3rM8yWMQLimlsSiBchxAGA3aJ9ki7DJmS0A5Js4nYDPCIiocl+0N2hxgRMVbh&#10;VsekbRLxjOiadEr6lGavxJKE7BU8WXNns02tmWrPrnrWvv3jb9thhx/WL18DW8K6cw8890CWv9q8&#10;3XWvQIKP+eIXv1iwbOImXXfddYl8CxQZvx4BCcDaPf3003bqqacWfHbweY899pihL4pfHTKLaX0R&#10;z8tvf1pf1Laxu8lq+9IFtqGOhJ/DY3Qe+iYeGF3MpTOh/c77B90O7XfuRfY79zdx4kQ79thjC8rl&#10;jDPOsFmzZo3A04qXGFIJYHvLti3X2FfcMLY/MatUV5gxfAT95ZDngPkQEwIPMqvV+SrfbvM+i7ot&#10;MFP4LzT3i2uVauPg5+K8fP4IfB4qH75FyX+Dsj6QfOcydw0+Dl4FRuZJ79eJryfu0J83ZGJgPb0p&#10;Y6ep7FHadu3YY6vW77R5ld02eeE2+8PszoTBuvlvW03cFTGvbniy3cRdab3Ba5y7muDrDcJesb3l&#10;7x324KxOe2bBdnulqttaOvTQRunmxuplEVuP/4c9ge6n+SraL6wUeV5bn85IdwptWUcQO4V1BcVX&#10;cS3sDfQi7bvxJp2dbxjOtfTdMUUJRAlECUQJRAlECUQJRAlECUQJRAlECUQJDFgC+IGCMWziQxEn&#10;qmdhq3U3dSXzTzX2gV+UMQX8pIwJMvaB//RNHNaSOlv3/EprmFppDav3js0g326urcZK+vPZMtYR&#10;zpnFn0xdNNahuFeM2WiuOWOH+KeNOYuaVzjXfUZp23vAQownDkoC8EQhu0SbLCZxHv5ItumEf5Tx&#10;XJ6zfKTpcvG14O8k1Xs5zPXUsQ81mj2+MdNe8EWSFFs/9IHig4RP4jv0iHmjTe4zHc5EdRRjC1Zt&#10;uBOyJL4V/rGYMhKo7PVr076QzwimuS9kYl8R/6rbm+24Tq3+WyGdLefxmnH9kOLNFysBxpjD/pb6&#10;XGKw1OcKWSz6Q2T6Ruks3kr9Jo5j7F3j3uo/ib3ieuJFqAfj329ir3QzjCcyL504V99ZlVmH8D9W&#10;OIO11OyblWbf9szahBOqMzGxflGXGZNjPIQ4pM/6lvE61iXkfca4yCBTy7YWa+x0Pr+rybp3DfN7&#10;eJB1jafnlwAMipgS2iCxgKQX+ZgS7BDaNm2eDB8F9yGuRBwWtkdtbW2SYUX4HG71mf0cK3uEcsQ4&#10;Sq+kT2KvQo4x1CVsEe5je/d2q1hbYdNqpiUsVVVrVVJn1o3Lt76cYvvw/TkXnmNTl0zNL7gc30yb&#10;Ns3e//73F2RWjj/+eHv00UczMe5ylBN3Db8Eli5dap/73OcKPiuYueuvv34vZk76Aq8kfUnHjQvt&#10;djFYvBtoz2rbaX1BD6QjYqtybXVcqDPoHzlkFdEZ9EXvINnvYq9C7pd7Sb9/OO7qq68uKr7b+eef&#10;n8zxGv4nF68wJBIIY19hk5dzwnfAumjYH/iVWJus2ETfSewIcaH6i0+Ff4P4oFwHP0lXCXY48ajF&#10;ieXiSdq9rKRc73+lY1cTv5vviBcfJi8y4cy4d/px9N9YY/q3nv/SlNnHfrh64p5SRimyCa81Ap+J&#10;VbVxy26rb95lVY07benaHvvn6h5b6HlJXY9VrttpNU07bV3LLmvt3O3vxxGo1L5yCdo161LS3lvc&#10;h4TPdVvv343eP2dNv8XuN2OdzWed2YPbwz6Y639XuS9t3Xbf5+0L/mpaS5/OoDuwjrQrfACKX4Wu&#10;4I/RM0K3aH/oj3+VTZo3mY6vp+PRs3yx8bOFxA9RAlECUQJRAlECUQJRAlECUQJRAlECUQJRAgUk&#10;0Oq2MHYvtmmYnSHZ09ydzKXF75mMGQTzzxlTwP8pBovxBs1Bx5/b9EaDbZhabY1Tq5K8fmV94teV&#10;HzYcD5GfN9zyvfzAoc8WH3FSfmrsUOOG1CnNXlH3JO4V7JUS8ax1vzAz0ZkiyYzeNvS5Eleo2BSu&#10;AYCPkfULiQcFByXOTs86V+x+zsdXA6fFcYwBV/r1qQP+RMaGJ7nfR0n8HpxWLuZLx43EdkGv7nKf&#10;8jWNxHX7uwZ+NmKMsYbBvp54/szNJG7gCKZtXX2xr16uCH7XRrAOZXep8PdjPLS9snsAsUJDKQHY&#10;E8bPtYaU+lxp9l0sFmPZYk+0VV9J37HVeDd9NnFXlBmy62KvuL7Gvvu9N9a/nd1mdnu9M1hVZtdU&#10;Z+JfXewc1lX+GQaLtQnFYv1gtfNaa83u9/crcbF4zzJWF8Ze6PeC/X/JGoTt3d4/3dFmnT0l9CX6&#10;LzZ+OwoSQA/ov2OHiClBJ2ijaQYr1IWQRQy5Etkg2BvhXI9wLki4X3aJbBLZI5Qp7go9Q6+kT7JH&#10;QvYq5BiXbVqWZa/mrZvnYV773uGLFi1K1pETb5Vve+hhh9odd9yR2GbFPhbkd9ddd9kRRxxRkO35&#10;5Cc/aQsXLiy26HjcEEiA9nvZZZfZ/vvvX/D5XHjhhUn7zXVZGCzpi+Yghe8RvUNkt9N2acvSmbS+&#10;SAekM6GuhJ9DRpFjpTOKeRXyv+F7KBd7hb6IV5T9zm9BOrHm4bnnnltQXgcddJBde+21yW9Guoz4&#10;dxlJAPtR9jpzKcYC/4BPQHwT/gP4jTDRbJm3xP7QZwDrxP32x12F5cCXSDYrvM9VSoJT4Vz8Imk1&#10;0ne55nHByuiaYrOYh0U57IeTecj7b/hJWE+adQcTn0lT5js+P+/HJDHD0xcu5QbisWUpAX6TadO0&#10;zSZvY2udiarytskcRJ55OKeS9kIMddoPvBT8FHHfiE+l+Fbp7eRms2VeHvbFVG9HxIjjerTFUpqT&#10;1tIMWSvYL+rE74y4RHhKcY7YNTFFCUQJRAlECUQJRAlECUQJRAlECUQJRAlECQxUAsx3Uxwf+VbY&#10;Yi8zR6nXzxmOfYjB0tgHYwvk0JeLP7d5VaM1T6+xpmmrbaMzWBsW1mbnouPXJTOGkSvLT6vj8NfK&#10;Z6uxxFx+W40dMiYTjh3mZK+QGT49+cu4b/xPMY2eBDTfTL6Q0EdZqFYhfxW25fAzfsV8cy9p78wl&#10;VYws+U7xi85wX89v3X9IDH3m7SnBd1A+8Y9GM73hPi7dZykyG846w66pTjFW1rBIem1dH3+1akUp&#10;TshhqU55FJrocFum7cEjKqZdedQu1iJKYEASgJlgLDrsd8GZ0+dR34vxazL9L42pM5afzvqeY8WI&#10;qO8Ey6K+E+PeYq+SmKGFas76NQt9PI44WHfWmX2vyhms1RneCubqZzVm1/nf/70yw2HBYrE+IfGy&#10;iIt1l7NYj/o7ljnxQ5B27dmVrD9Ys6XGyDGNbQlgh9AO0QUxWIqDFdoh0gFxWLIZ4EpkU7DV3A5t&#10;xWSFW32XyyYRqyKukeuhW1wffdI8EOkTdZU+se6g4l5Nr52ecILpp8P9PvHEE3biiScW5EpOP/10&#10;mzJliptsroNFJup9ySWX2Fve8pZ+yyfW1sUXX5zYYEUWHQ8bgARo0/fcc48deeSR/T4PWLyzzjrL&#10;XnrppYJXURws2e38phdisGgX6ExaX7DV0YNQP8RXsS/8zN9pnUHnKFP6GNrweg9JZ6ijmDHqDkdW&#10;zDto+vTp9oEPfKCg/I477jh75JFHiiqzoJDjAUMvAXES2JC55ksN/RWHpkTsD2JEUe+QwcIGxr+k&#10;OFf4GwaT5LfjGsVyW7reaz4vivqFsbv5boNzMOynD5dO2FF8R6Z/pnkuMDPEtYKvYsvfjzdl/mYf&#10;ca/+QPbvOJc4WjGNPQnQr6CdwSfxDNFJuKQ3vC3BKaX5KrWVfFtiXcFq4WdjvgXthhi4MHq06Tr/&#10;Hl8derLK/WzY8mQYKZXZX1eH9powjamD2E9duUYYY5d5lio3vBf4QvGGY++pxRpHCUQJRAlECUQJ&#10;RAlECUQJRAlECUQJRAmMpgSwS7GbZW9qC5/C3KWUyUpV5cfFR4w/lHEEjQcyZicGS2OBLSs2WMuM&#10;uoTB2vRaQ9bnqjELtuKqwi0+WrFWbOWr1RhH6LMNxw+5vsYO5bvVWEd/82YT+173D4sVbe3RaZlp&#10;Fo45aaWkkL+Ci2J+G/6h6t7PzLXL0a6TS+BXwjeKH4i2gM9FCX1gH+PCk5rMVgasVVhnzZvTeSO5&#10;5T7VhkeqHi6yhG1hmyvhn1OdkGtMQy6BxQv61h5sac7XuIf8suVfoLhI2h/jBDFFCewDEoCtYEw6&#10;3e+i75NmsRjPVlY/SWPc9NHEh3Be2HeibDLXoa9H36mkxPgj4xesHXJXg9mPVmfYKtYgvNRZq5/U&#10;OJvlnNV1vr2yytks33fBUrN/X5457smNGQaad+sQpPnr5ydru02rnRbXIBwCeY52EegAbZK2SaaP&#10;n2ZKpAtpDivkStI2R8hlhZ/DOFdpfgTbhDLFN0rPpFvoFeyV7BFxJDt6dlhFva876G2SXN1W3a9Y&#10;Of/GG2+0t7/97QW5knPOOcdWrFjRb3npL19//XU7++yzC5Z92GGH2e23357IPF3GcPzNs1bG/gyz&#10;9rPdFxLc0Ac/+MGCz+DYY4+1iRMnFs0NIZ/QdpfdTrsk00Zls/enL2kWC10I506JtUrrS6gzlIG+&#10;9GfDq156B0ln0PlinzW/C3fffXdR8d0+8YlP2CuvvLIvNKFB30OoU7k+D/oCxRYQxneCZRqivkCx&#10;lx/0ccSKyjJYbRnOSdyVtvjgBpNgp2Rfl8o0UT9YFmJ3dwe/ny3OulAmjEs64VfgO+IOveiZ7WPu&#10;D7lvvce9asywM3yPjwTuSvnxTZnPxMciTndwufQl4t+jKAGeSxK/ytsGvjDW+0z4KrefE77K24Ta&#10;20C2+FZhBpmXR+wr7AR8reg2f6tM7PVcbUR+OB3HNtfvAjyX1gHVsfi6w3mJ+Ab5DsYzTNw318f/&#10;R+x8GDHmlMQUJRAlECUQJRAlECUQJRAlECUQJRAlECUQJVCKBPC7YF/KLtUW2xjepYCtiU9OYx9p&#10;Bku+XMY+yG0tPv5XudFaVzdlYzHgd1UWTyW+Ct+sPus7bdP+2lzjHLBXjFPIbyv2qqh5s9jakkVc&#10;s6qUFjV0x4bMBPMzSx1XCfkr/CilpDb32eC3ga2iHYSMFXHR2fd39yNOdh8ia+qFSX4hfDYF9Cc8&#10;bUg/h6xTqfc+0Irgq8WXnC+eGPN9pVPo176cNrks8OmNILu529varOcz/NXM5xib3JcFXOK98RzC&#10;ebKwlzFFCewjEmA8nf6XuBONWdMHEgsvJott+rP26Ty2YkQoU2PexY53v0msG/z9y2//YxszDNZN&#10;tWbfd8aEeFfEvoLJ+mVdZp1CxcK62L/7zipfi3BdZg3CIRr2WNGyIsu5NHb6OGFMY14CtEt0gL59&#10;LjtEOlCIK5G9ge2hrLkf/K3POo5tPptEbKN4xlCnsEWop3jG5ZuWZ9vky+tf9m5jcS/vijcq7Oxz&#10;C3NSBxxwgF155ZVJHK5iHzYynTRpkp100kkFGaDTTjvNJk+eXDQPU6gOXFvPVIwVdiaZZ0zW3/n2&#10;cZ7KYTtWUrHr5h144IF2zTXXJLZ1qfcm2SI72qDeHdjKtFP0Rcwi7TgfhxXqgXRDeiKeUX9zLJ91&#10;DnqTtuOlM7yPqENaZ6Qv1Hsgz5TrXXrppQXjuxFP7Otf/3rCk5Uq27F6vNoEehPqVjGfpaOUMZDn&#10;UlBm4dzAsTp3B1+bbJAXWjMxsrGXsZt7ivh9Yk4YXMoi9yvAScG0w8HgJ0k4mV4ein7WQHxW8reE&#10;vg6uCZdFmel5XBxf4fsf3pBh64kHDmOFX2RO7zmc96DzWGKv+I64V8TA4jv6hTGNjgRocrQbnis+&#10;IvwVPHt8M8y71XPnOZWaiRkP84TfjjJrva3wrFlbkHhT/q/fxPW5JnUIOan0SWFMPI5PJ3RL8ev5&#10;Dan2usD8cSz1k38GP52uqTj36bLi31ECUQJRAlECUQJRAlECUQJRAlECUQJRAlECpUqAuUaskZa2&#10;q+GumEdXyD4Oroe/TT46/KOaf76ty9fGWb/FOja17+XPDcdAQr+u5oxrjRBxWeF+rZOjNT04n/K2&#10;NLZY+7JNtnVj215+W7FX1Es++6J8hJoPmPgA3JfA3zGNnARgdeQ3wQczEPkPlL+i7cMe4pda3ssm&#10;hv5M8YrE8yBGOmtzppP4PebLjUYSA0b7xa82Egm/leby5nInMwamOcD4uvbVxG+rfldrRkj2LstW&#10;b4rTJmf4q0Wv5noA+6rAi7yvcH44bGQUUZGCi4eNFQnQt+nZmolDSt+nq90ZdLJz6Ixl58p8J05d&#10;/aWQD2FsNZvC9TmyO4v8wHoec1rNHlpvdq+P0/2q3uyq6gyDdfkqsx+uNrt2jdnVvu97nr9VaXab&#10;H/NbP573LHPvNV5S5CVzHdbU1ZRlXZY2L811SNw3BiWQtkNgShId6G37YrDycSWyM7A7xIaIrQq3&#10;4fd81nmyScSQiLsSR5LWLdkjm7dtzrZH1h3c2u3vpiJS965um1k3Mzn3zkl32r989F8KclJHH320&#10;3X///Ym9VsQlkkOo989//nM7+OCDC5b/hS98wZYvX15s0W86TraZGBBkhO0WZnFrbMPMMfpOx3O+&#10;5CxG5E0XLZMd2LETJkwwuCr4n/7yeeedZ9XV/hs5yIRMJOOs3c57o1dnxOmGNjvtXG1eNrr0I+QR&#10;c+3T8Tq/P53ROwn+l7rxTKkrdaadDCYtWbLEPvvZz/YrY+R/yCGH2C233JJwzYO5Xrmeixyla6EP&#10;R/ojnQr1TJ91jNqPzpeeDfYZZWWGHS57Cvsx6I5kjynXDzRTrTPIvCRiXInBoi+Ub65S+n5aXQY6&#10;T7IIt8gF+1v70nF80uXl+pvYQf/wcigDmStpHTZsJrEwcC2s11bh9zDD+2bwZDBVcFasF6d6sMVP&#10;MtH7cLBXU/07jmFdOfiX0Zqfpnvbl7fIlv46c41CvoqYU8h+UHyVP1fKSOJXeb8cHxPX4FpcczDP&#10;lfhraj+LC/SFNK+D42ESw8Q7QkzVGue/lPj9wGfHOeF+6Q/ncExMUQJRAlECUQJRAlECUQJRAlEC&#10;UQJRAlECUQIDlQC2MfORxLbIzsW3w7zCAdqdoR8v8cft8PUI32i17bM3WtfsDda1pW9tA/l0NQ4i&#10;367m2cJU9Zc1vsF5lJGMc8xttI5Z661zvl/Pfcf4bNN+W/yD+AaLTtjmkg/zuGIaGQm42ySZ4ynZ&#10;D5RhGSh/hb8UjgjmS+v4ESNdSb6bvzVl/I+v5fARcW38k0k8/xLanK4x2G24XkM4n7WUcvFfUQ4s&#10;F741fK79jX8jL/FX8tMyrxeWDT8Z5eHjgl/Dn5wvcQ5+afnzBuPLy3eN4dzf4vemthtye8N5TS+7&#10;qnJPlr+qr3EZxrS3BGhHzBfXs4lzr/eWT/xrbEsAlX+qOTO+9eoW29PuawX+vsG6f1tn3XXt2T6R&#10;+kZst23J9JUY304zV28aPyWmgcbXBvKbzLuDsQ1YKpiq33n+TUNmjUHiYF1RlWGuiH81odrsbv+O&#10;cbun/Z6ks4wz8l4YROrZ3WPT66Yn3EpFQ8UgSoqnlpsEQjtE7ADtGoaIrNg+iveGDSH7QzYHTIgY&#10;E21DXoTP4kZ0DjaJ7JI0d5XLHhGr0LOrx2iDWndwddvqokVa2VKZPe+N5jcSpurBBx+0Y445piBX&#10;cuaZZ1pFRWltv6Ghwb7yla8ULHv//fe3K664ouhYW3pm4kCwH8V08Az128Q2+c3y56jfMD3X8G99&#10;1u9ZyGRRruzAN/2+FS35oT2Q+hT73D70oQ/ZzJkzh6wCyIBMHcTTSH7F6gs6IJ2QnqS30iPpC1vp&#10;i+z4MOZV+Fypl56b6jsUAqCsv/71r3byyScXbNOnnHKKPfXUU4Pmvoai3oMtQzLkmYe6Jq4qrW+0&#10;Bz0PbdVGwmP70zOuOeCkuUz0AZhDMVYSPgD6KrKJ2RJPCraJ2FXcD343/A39JexqfAnqA8FDYUfD&#10;cmEnKzaY5jZxXC6fhK5B340yuW56vTbqy/n4OPTIsMfl8+A71Z3P+BbgZWCzZrea/XFDpm/33Oa+&#10;+nKc8iMbM306uK31g+vH2XhPPMdt/gxhnrBliTHF8+DZJ3xV0GYk/2K3sFn01dE9yhRfRdvFh+yX&#10;HrZE21Q9aev9Je5dx9IGw4R+8B33gt6FSdwWcgqT5laO1JzF8Nrxc5RAlECUQJRAlECUQJRAlECU&#10;QJRAlECUwNiXAD6SKrej03Oe4EOwNfvjKkq4+8SH3uPrRCxtt545zdY9Z5MzWE22vT2zDmAYf0Fj&#10;IOKxNBaSb5tlrXrXz8n6a7f6WjkvbLBtznltf6U58c3Ll4jvdsD+9mQ+oNvnsu8HOe5XghjH96Fh&#10;nJpkLtoAnT0D5a/gjfCVwhCx5fnjp6Ea+LykQ0+4L5Hv8jE24vcK+ZCG42mHcwgHwg5y39yz2r62&#10;3Dv+OPFVYd1xcXEeGb+YEtfn/GL8rTCgoX+X86hHOB9X5ZbrVj5s6j6Ca2X8Y24ff9VVwG1ZrqIb&#10;9nppjivPhrne6fGHYa9AvECUwDBJgHim8FH3OLf0ZFNmPAy+6dee/TdV465s6acl2+qO7P6CtfqT&#10;v+9goiiTNTwG8lpmTIR3CLEQqCvjdfd6ecS+gsFS/s4qs7/5MYyH1Pv7JP1OYN497/cBplcaX8my&#10;K107XW4x7VMSCFkeMTziCBTbJ2SxZFuEtgd8CDlkRsSNhOxImh9RvKt0/B7xCbJHEPjyzX3rDs5f&#10;P///s3cmUHZUdf4/yA5hX2Xfwr7KIsiBceLJ8XhcUDjo8Yg6nFEGRR1xl1X5KwYZBQQMzgwEBEQQ&#10;hIkIISshEEiAhARI6Cy9Jemku5OMAZIJS3L/91Mv39e3K1X1qjrvvX7d+d2Tyu1Xy61b36pb997f&#10;71vfnx9e5num176/1o1tHRs9w2hmrX635xmmPt///vcdMQezNJTYduGFF7qWlpZC937q1KnutNNO&#10;q1g2WlsjR46MOB5JJ9B7SDwQ8X/ASbwO8TzAUvdNeTiX1N/aTzwR5SpP90B8Hr0Hk+pXj3WTJ092&#10;p5xySkUsd999d3fbbbelYrmpdeVehPdBeAk/4RtqyNFmeNZoCyxqG0ntRdvYT20szlPkHNw/zqnz&#10;h9wr7lUtEuf7xS9+kUvfbdiwYW727Nm1qEbNywzbG/cabNXW1M6U6z6oraldKQ/vFet0HLnuHWWr&#10;nXE+zs9SKDHvY6yu8XpfeN+FTlilncO5sObExF7T5fONjuwIzG+z4g+G/LM2Pz9OStj2hBM5MQqT&#10;EmMpbH7aF14Xx4ZNi7EV20OuG/Mkzs02eC7oa2EnUcJ+yDwfXtUdS5y7ttnHGfR6WDoPubSv0MNi&#10;7hWeU+VY3oMA+BCrj2/VIn6Vx5/vALkHxCkIsS36N/edMTzPFt8Yil+1yo/Pse3429lvKeRfMafJ&#10;SuH7Ib6v7DC0r3iCeyjMwucQbhlzDRa4bZYMAUPAEDAEDAFDwBAwBAwBQ8AQMAQMgTwIwMOAHxL3&#10;XzH/Rlcoy+6Tp/yEfdZ73sm6p1e4959e7t7zy7tL3u5l58PeKbue7Lrksu2S629xrLROuex/lLPm&#10;f9+OdLbWep7X2pkro3Ppu05stptkt8XGpHk6NqM0nhp+fbgW+Bf703aRcD8G1CpsP+GziuZSUsqD&#10;cci/wmaILzdtkQ65OFfYTLHL0D5UH+6vynx8uXN/XFp6NtK+X434e/6Z4fnB9lrvpG9meW6LpHhc&#10;UjhwL3r8VB7Xg/0P22A8wbsCO3SzlMAHWzPf+sa/Q9Q+5B3+OMpmX95Z2Byx87IOmzG2sYGQiDlJ&#10;nVnqxNn0ro6y9tXk8QMEp/66l6E/o8W3aUuGwEBHgHfsw13OjWh17sY25x5YVuJg/dL/vqm95BdL&#10;usa/eV9Ynr6UY0f7fX/ry/p5c6nvwxeU99jw3Ho/0n/+wfvq7vE5nK4rFjh3ydwSB+tGX+//8tvQ&#10;dmDMRV8jnQe9W+mP8Bv14XU3b+W8Mv+q7U2Pl6VBh0DINwi5BvADkuYg8e9BxMlKy8P9mZdoTkLZ&#10;4iNwLvGKmJOEfJ8w7iBcqrxxB7lRIW+Lv5NSU1OT++QnP1mR27Pddtu5q6++Oqp/UjlJ67iOUaNG&#10;uX333bdi+SeccIKbOHFir2J0b8Akfm/ATvcnnCdq7hfiHv+bfVinfeP3hHK5J3EeVmFeSK+rKf6j&#10;tbXVff7zn6+IHVpi3/rWtyK9teJnKXaE7om4OdwXcWnATfdEc3VhrXsgPla8vYT8RO2bdH8oX/wd&#10;3R/qEraZYldUbO/Fixe7iy66qOI9+cAHPuAuu+yySPOr2Bn6Z2/uKwtYxttbWlvTPVZb0n1TrntP&#10;zr5aaK+RTSa4l3r/cX7dz9xIiAtEnx/ygXIXUKcdmevHv0lCm4q5MDaMJDtb+J0ZdomkRJka7zAH&#10;T0vw0kL9K3CLJ30PxriJsRu8G8U0DOMVYuNgDs6cO35N8TLD32Aw1dsF4NUzRvzJQq9d6sekqv+9&#10;fpzHmO5pX3Yj38vwmmr5N/cMrHk+0Ahv9jYPbC/w2JK+fROOeXJsVmg9M2bmPsOd6/Tnga+EDaYo&#10;D7KWOMTLpq3oGit9OygdK/bn7zCpfSVxEcN2hY08TMwpKO/VhDYU7md/GwKGgCFgCBgChoAhYAgY&#10;AoaAIWAIGAL4rPAth5wJ5pT8htsQn3NWE7ENdp713oazrmttqt1PPgpy2exkb5cdTzn2Pe0jW7Bs&#10;tWu7PL/L62yht/XunH9ENkZstixVSaENME3rCFvKNG8fA2PsVtjT8DOu9n5RS/kRADcwZNlU3Shx&#10;pVReVi47D7YwbKahLUff0XH8+BVeP7+jZGP8c2epjWVdXZcvj+Owndb72104Z7rmvE1BNiuOg6cS&#10;cqx4p/D8q0xiEiRdU9K6+d4GyHFoZ7Ed7mfkO/d/k1gHT4x94LkpYSdET1/Han0j53AheAfAUSti&#10;v96Ea+pY3KN9NWf2Bkw3obxBfWj4fS126jrdo0GNqV1c/yHAu5N3MVwmdKTgX6F/9d/8Xlj67eMR&#10;bpS6vb/iYb9fXm3B+f7dT9xAznFdc0nPgPd5UV8O++PvI14NMQjRwLrfL79ude5H8527ypfNecb4&#10;vpb3Pr4ovssnwYdXP8E2FvxMWfFsOS6WVqxZUeZfzeycGdtqPwcTAnHugXgl4h6IVxLONcQ/UC6+&#10;SCW+QXlOEnB8kngHxMAM4w4u/IdvpzkTWldoXhGzEN4WWlhZ6cknn3RHHXVURV7J/vvv7+6//37f&#10;nH37zJngY/z4xz9222yzTcXyL7jgAtfc3ByVDybiZcDxid8L4S6+h7g90k6qlLO/jtW9o0wW8Xw4&#10;Z715Ppwfrhuct0raZMOHD3evvfZazjtRvd0qtRfdK+FJLoyVx7HX+vAY3Qflca4iz0iRZ7FaCKDv&#10;dvrpp1e8P7vttpu79dZba6ZJVo3rAT/sIGpvPO/cP91D3nm6J7pn4s9VamPaHrY1ylB5ob2mT/eW&#10;b3jUxzMGYJzTaAnOEdwWeExwlphbhKnSvHt2YO8Iv1lSGbIfgANz5qzEWEx4vebLDRNaPs/4OrKd&#10;bwWVsJHo+zI0uZQ0z49rCml7Uq54b/Csbl/s3G/aS3YStE6JOQ0vCz4WPLFKuCSVP9DWcY08D+CK&#10;TYn7h01rhrdnxMewum95c+4ZY374VeiXtfvyGRuX9asasK0UuX/Yy8CCNpU1P9f3edi14xxH+GaU&#10;gR0mnvSssj3+LPIbbTC2hW0lXob9NgQMAUPAEDAEDAFDwBAwBAwBQ8AQ2HwRwB4ErwH/P/NHLcxj&#10;53n/WdZctlqoYSeDs7JBFyi0Aer7S2zv2AJZ9I2t8tA+KNss69iuvJc9r2ONe2/S8khv6/3mt6vH&#10;uxIe+h4QLMGR30kJ3ghaDn/xPk201tFi5xhsc+BRwK+RVPygXxfGBgOztGc1L45wDLF35VlafNug&#10;7fAdIrayuN0F/y48vL92e9+wtyPe1ZH/+zjZWLGR1TPx/Z7af8ijSqsD/Cp9Dxtxq1J2DO28IU8t&#10;ZfdoNWVLMz+MlYDNkITdkLpiR2PfMMmOht12oCTegXX0F7w6s4d/1bk0ht9Awaye9eSbYLWNIj6G&#10;etbRzmUI5EEAX9m4Fc5d3dzDvxrlxyHXt5Z+39BW8vfEy3rZ+yXgEPM+zpMYw+BLu2Jhqdz/8OXS&#10;hvIeH56Db/DxQSkmzX2+vjctcu5m77Nj3AQfOvx2gHEX4yv6fvoHuGBqv8rRdMj5XYFXBHHj28ZH&#10;HJYJbRP8L1+mpUGNgHgIcBE0D4nPP5hvaM5BHnIIkn5rrqJ5iThF5JxDHJI4j+S15a+V+X9F4g5y&#10;g2Z3zy4fO3fF3Fz3jOv87W9/63bZZZeKvJKzzjrLTZ8+PVe52mn+/PnuM5/5TGbZW2yxRRTj7aqr&#10;rori1Ql74SoeDxyOkG9FzDotim23YsWKSBOK3/qbXNsV7y6JIwIXSFw73Tfqwj1Lu1+6zr7m3P/7&#10;7rvPwXGrxLsaOnSoGz16tH/V9d87KZyzJ7WX8Lnn/oWLsFUebguPE/Zhm+FcLLTV/rx+zj9q1Khc&#10;+m7HHXecGzduXF8fjZodp/cd+KqtgXnY3tI4V/H2Frar8G/tR05bC7lYtDNxsfQMYLfJ3db4Fkp9&#10;eyPqJVE/zZdVz64N89m8dzWMn4Z9Lp7C76GwTWQl6fZQl/h3goydWM83WfHEuIltzOuVsIVovp6X&#10;n//6hnLQtyLGIOM4vgOAd8UC1551aTEUde6BkoMRtkBsRdwnvjsFgxl+7BpqkenZKJIz9lWcR8a6&#10;3L8ufx44ejnHuAMFxsR6hs89HKskW0r4XWT8eadQ7o0wj9u/eAbZhp0rKcGZYzva70nnTjrG1hkC&#10;hoAhYAgYAoaAIWAIGAKGgCFgCAx+BJgjorcUtwfxzRv+5VrG7uK7I+bLG/hWWWDH7brYWuWrCO2w&#10;2OjCJdym/eXfeL9ttVs/eaVbj20nLx8kq5JJ2/Q9IHPyJG13HYPt6Q5vZ8LehIYDMXbQmEDrATuK&#10;pWQEQnsfGKfZGv2jVrPEN3Fwr1ji9hqdlLZE/VikyaFtWTn1rmXdk84tzSnqmkcfRPH/2H+pxyAt&#10;oekmDPj+MinhI4/bCWUvoy3QTihD3Bdtw94VT6FeUZybFd93M/098al1UfzBp/62zvt9N1MQilw2&#10;z2bIUS7Sloucx/Y1BGqJAPFeeY8S1wVdKhZ4V4xB0L7it3hS3h3RK/1PV+k4fEV5+ib6R8ZYUWyZ&#10;Deca1VE6f5L/o9fJEn6o7vDV5Z+jb8DfAveA9z7+EfU15PQ36leoT6jxyHbGv4wdcnAX0A2avnR6&#10;xGVZ9U5Cv5NQZVs1sBFg/hHOQZhDiIvFvEJzDvEEyFnEFdFvbU+al4g/Av8hKXWv6S7zp9Cveuvd&#10;lDFUwsHsi+4Vy7jWce6d9/2zXiB1dXW5Sy65xMGFqsQDuvjii93SpX7+UiCNHTvWHXvssRuVTcy2&#10;rbbaKtLJQvvpsMMOc/fee2+ZnwFXI+RdwecIeR7Lly+P4r2Rd3d3py7aL87JCvkhcETi3BDdX80t&#10;q8n/mTZtmjvzzDM3wiSO/0477eRuvPHG6BksAHlNd01qL+EzT3tRWwjbRtbfamMqR/N4Yc45GyXx&#10;TObVd/vsZz/rFizw/WI/J73f9F7jXoh3JT6U2pv4iWF7o+2oHSmPtzmtV662SjlhWxO/i/PCx1M7&#10;4xmo2NZ4DrDnRP15P4OadHo0psKxCb+Lzk+x20mXShrc4blCHkqaTUT7h/wr5vJh0jdTIcdK23UO&#10;eENh6vTYc32MsfJwUJjDw5PHPvae7/tkM9P4Du4+47M8ZYX16K+/uZeMQcWv4nrgVxHPLm5nDZ+D&#10;PH8z92RsyzODnQbbLfEq3/Tj+biOU39df3+el2cEnTBhybPJ8wX/DN4j30+p3WAzSsOMNkUZ4Kzn&#10;Dtue+HE8+2lJ7ZtvMy0ZAoaAIWAIGAKGgCFgCBgChoAhYAhs3ghg4mcOmaRnje5PmlZTtVBDx0A+&#10;MmwK1Cdnkp1Q32nq29esnH1DO21kq5Wdh3k2c/NapIgf5K9P9gA0eZISePDtGrFzZHfCR4nfEhuL&#10;pWQEwnuIzaTeNnhv7onsO+JfpT3HoU0ozeaTfIX1X8vzpue1ku2W2hXRy9K3sbx34gnssP+CJbiG&#10;iXs7ybeFR7tKddPx8L2oK7rz8YS9TNdB+xoIqY7Pxpve/DhmdIl/Nf25AYJPI9xDfQPLs5Xk+6hi&#10;HdXX0bfJ5x/P1e+pf6vi6a2owYgA/iFpSP2s2blftjj3/Xml/P/5v9Gpusav/01b6f0Z5xQ/0Omi&#10;GIU8/3n4uYyB2Bdu19W+7BtanbvWl4/GAev5/r9o4rt+xkbohj65ouTXCt+d+ExCvUTOwzWrvn5z&#10;NP5VDB22s9Ce8Z3lSEveWuLaVnmMLG1WCPBO1ntZcxBxQcRdUB5yRcK/tT/v7nBukgYkcQcntU8q&#10;c6ia/+HbT4E0s2tm+dh5K31b72OaOXOmO/fcc3Nxgn79619HHJu8pwKf3/3ud474bHCM4F5tvfXW&#10;btttt3Xbb7+923HHHR1co5133tkNGzbMTZkypax3lcQDEfejs7PTwR8jT1qWLVsWrWcfLRwrjgi8&#10;EspnCXV64IagzyNuiHgh3NNofpn3wmP7LVmyxH31q1+tiDFcuK997WuO+jdyireVcCyjNlEpD9tL&#10;3jbTCJjAqzrvvPMq3kvicP7kJz+JuIT9UW/dI3AWNy7kXokPJX058abEuVJbIw/bG8+mFrW9sI3F&#10;25nKFb+L84rzqLYmDhbPwaa2tZpjzVgLm0/4HSNjELgf8DRyfHuYWEfGN+KRwOuJJ/S0NKYpEn8w&#10;PtaTNhV2lnjSt09JWkCzNvBX8tquxHHROeCuUH/iDjaaDYx7yn0L+VXcS/hm1eBXUQ7lgTk2WvhV&#10;nI/zWqqMAPOAmR5DPf9JOfai+LMeloz9W/eSeQPzAunqwhPMuhXo77Mvc4usc4Tns78NAUPAEDAE&#10;DAFDwBAwBAwBQ8AQMAQGFwLYOfg2kDllfF6KfkBO39MmgcL8dLq3P+n81CVufyl4AuyHaQtFsW2j&#10;JNsS9agl30xx0DgP14o/Mim1beCSoHuFrsNT3q+IbWsTsUk61aBYxzd/skHy/WTas+sft5ol7Cvi&#10;XsVjD4YnlWYONp1GT9j71DYr2W65Fn0TyDGVbITYvdgP+1Q80S6EZWivZj/uLfcYXbgJK0tl8B6B&#10;N0l5SbgqRgPnGghtSO+jPJiDySam5vk9sQcXzkt5J23iOQbl4TxLLwT9VxWfLfnz8UeG+gNoAEiD&#10;IJ6H8XrwmYX+qcR+b1DeFLuo3AigZQCX9Q+eDwXP6jY/1vhGU0n/6gfznRvR5rlYraW4frxbxVnS&#10;CYhZyPhkvC+jKcEvp/3CnPbyiB/XXLnQudsXeQ6WP8dN7T0crL58K45/Ct8cdezy/UBSoi+TH4X9&#10;WFo8d0ttlj4EX5e2kdPPwAlLG6e5nvTeOj8GsbTZIhDOOcSj0js85ImEf3MM+xR5N7/a/WqZP/X8&#10;kue9+299bszRaJP2FTEz4XJtSqLeDz30kDvooIMq8kqOOOKIwjHx4D1ddtllEe8qzr0iDiL8rD32&#10;2MPttdde7tJLL3VNTU1RLEGOg88hfgd8D3E/0OPS0tHR4cKF9fxmX/7WMeKRUKZ0seBghfHS1BeH&#10;3BA4LEXvL/eDvvv666+PeGZxjav473POOcfNmDFjU25jvx2r51/tRTyapFz7KC/SZvrtAhNOTJxB&#10;4g3G72P897777uvuvvvu6PlJKKYmq8AU7MWB07hTY044UOJd8fyLc0V7S2prake0KbU55VoXtrGw&#10;nYnzGPKwxHlM4mH1ta3VBMiwUObB6Epp7IHdJ+8r2w9JKiZsDRqzMG+MJ8Y12s6cO8n+xTGMgzR/&#10;T+JxKd46sQbjSbEJ4brEE/Y05t3YPeLfPsGPEbcoflz4W/paSdcX7lftv6kffCfGjtSBumIbhRcl&#10;O46wLZrzPMT5VdxL7BuVbCfVvs7BXB7POzpsjO15vhnTgz08Ku6pxv9ZGGDb41tkjuN4OJO06TzH&#10;ypabpvOedV7bZggYAoaAIWAIGAKGgCFgCBgChoAhMHAR8NPRSKeHOWTcZsAcEX3meiVsGaoDdqla&#10;cp+yrom5uOpRa9tH+D0W9pykhPb6uJWl+IPShoBDYmljBHiesRfq/qVxVtLsjhuX2Lc12M7SOEMq&#10;MbSFZsWg1P79nWN7FK7Yn7IStkrtSx63tcaPFW8Fm1ZS4rtd8CTGVDzRbh7v9vpwXc4pHgLnwzbG&#10;ueNthf1Zn2Qfjpfd37+x6QnHJC2vGtRv+tQe/tWqlNtRg9MOjiJ51ug/8n7fnXHV+BalO4APFr9X&#10;GOcFnxf+KPmAk3K2yzcszQDKER+L8geq7zIDOttUFAHpIvxpWSm+4C2LSjpX3/T8K2IOfm9+iR81&#10;orXEj+KdFMZmhpM0ya+Df/WIfw/zHvev4IoJjcS/L/fcLl8u5+T4W9pLOXqfnAefRdFEO8ziPVMe&#10;XN5wrKc+gX5ZiTLUN+k9zO9KZet4yw2BGiHQtbqrzJ8i7uDb71YYk8Xq8dKyl8rHL/zHwtjWvv+E&#10;c3Tddde5HXbYoSKvZPjw4e7111/PdTL6Q/ggaG19/OMfd0OGDIk0r3bddVe3++67uz333NPtvffe&#10;Dq7Kfvvt54YOHRrF31u0aFGkvRPyP8SzWrx4sUNXijxpYRuL9o/zsOBgSasnqa+VFhbcFfFYuI48&#10;fS77PPLII+6QQw6piCOctwcffDBXubnAbpCdknBKWtcg1e1TNRiD3XrrrWV9tzj3Kvx9+umnu6lT&#10;p/bpPEUOAmNxr+DtM16kXfM8MwYNeVc89+I40hbEb6StqN0oV3sK21y4TvuRi5slHhacrpCHlTSu&#10;pY59aWtFsOnzvsxJxWnSWILfeXgb2DWwiTEHTuN/r/bzc/ZR2fBMklLIK08bW4lfRVnwjeKJerCN&#10;sRB1CxN2Q7al2bPgsLM9tCFgZwvtNtgashL2hWonyiQGNWNh5m/E8QMr5t1xPVTqX2ThPnN9cMbA&#10;Ba4PY0j4VWn3s9rXZ+U1BgI8ujV4fBvj4qwWhoAhYAgYAoaAIWAIGAKGgCFgCBgCvRCAf4JdRbH+&#10;QlsCvIQ4Z6HXwTX6AXeCemBD6k99ZsVCS9LiqfalS7+H64Yvgg0tKfGd4Y1tJX0KcUyS9tvc1+nb&#10;SPCEU5hm20xbXw38sKdh+8RGiRZ/WoJLpHaHvbPREzZS1Ze4iVmJ51r7kmf5q0OuVtK3tpwHu2ga&#10;nuAtu3P43sK+y7n5rlQ+dXSxaNesT4v5yfkaJWGzF4514Oh596Yb+3gp9uDEMfgJGwWIzace8nvh&#10;88LfBW8KbY3Qz5Xm4wp9xfJh4Xdm/9BPTHmUKy4WvmH8wpY2QwR4N8KXenx5ifeEDhU8KGICfrvJ&#10;ue/OK8UeZN1/tHtdLL8drUH0opTQwnrCH48O4Si/8M7iXVsp4YujrNt92TdtOC/nudeXQY7mJ2VV&#10;gc+YWBXGAXC09Y4lB4vQ50izoJ7i82pffHPqVxILt5WGQG0QiOIOLuqJO9iyqqXQiVauXVnmXk1s&#10;m+hqodcG7+mLX/xiRe7Qlltu6b7zne9EPOK0ixD3SvqP8Cwefvhhd8IJJ5Q1r/bZZx/3wQ9+0O2/&#10;//7ugAMOiHS44C6dffbZkS6XeB7wrKiblvb2dldpYV9xtcQRgR9Cvyp+CNwQOND009LCCrV5xAvJ&#10;o83zyiuvuI9+9KMVsYPjBtcNPCwNbAR4ftB3I75myLlK+vvLX/5y9DzW4oqTuFfSvAq5Vzzn0ryC&#10;G5U0JhWnUW2NPKutaT8dp/GsdLGkqwVWnD/kYDGejfMd87S1WmCYWOZKPx7S2IEcLg7z5DyJeZiO&#10;hQvE2IN459gX4MGjN6p5LfsR5y8twTtnjKPy5njbA/NzcY8UI5DtnCcpMWcXJwm9KyXKUblpHKpw&#10;vg4mjMHC7xDhKlWbX8VE9h2/8D0pmqjUeb7HjG8+sYGG2Kn+RXLqjE2Ee8pYcYm/J2DBN6TGr9LT&#10;YbkhYAgYAoaAIWAIGAKGgCFgCBgChoAhsPkggF0ATkLcvjDD22ziMWXqiQp+Lnx21ba9FLkGb6Ip&#10;x64jFmI9kvR4uB9ZdrMnvX8Tu1klLaF61LkRz4EvVDZBsEzz/9aSewUu2NywPbLE4+WFuOkbUupa&#10;K/9yeL5q/C27LfbGrISdM3y/ZOmto92ufdP0yuB+gRdtBTtx3KaJHZoysKXShkm8R0J+afhsDBQO&#10;I8+QsAm/Fy5dYdX/71rWo30162VeyJbqhQA+ZrQG8KXi5xLnSpoC+HvxR+GbwofV1tbmWltbXUtL&#10;S3lpbm4u/816trMf+3OcOFn4yuTDQsuA83Fezm88rHrd8QY5Dz6oiSud+88lzt3TUeI9wbP6yXzn&#10;Ln3DOWIPXtNcWn/b4lLOWCSMPUMZ8KXu9GWQE4sw3J52qXpvE/Pwvzccy/F3Ly3pGfI3elq8A+FW&#10;1yox7hXvXu9b/HPhWAFfaegnZD/8dvTd62tVMSvXENgYgdnds8v8qRc6XvCPX7EHcFrHtPLxrata&#10;Nz5BFdc8++yz7tRTT63IKSF24MiRIyPNx/D0IR8kHgONvnHEiBGRRpS4VwceeKA7+OCD3aGHHuoO&#10;P/xwR6zDI488MuKCTZkypdx3qv+M96H0m+o71X+qD6UfjXOx6JeTOM5wQ9S3hrwQ+ljxQsLr5G/4&#10;JcROzMPB+dKXvhTVJV6G/R7YCMyePdsNGzasYnuBe/fLX/4y0qaq1hWrrfF8wnWU7qq+A5DulbhX&#10;GpuKH8X4UmNUxpsh3ypsb7SrpCWpnWncStlqZ7ST8HuCvrS1amGWWA7z1XY/Lojikm3Yg1c0nHXm&#10;nnl5Vyp8vT84nMtqjJKUw5mKz49VjvI3E8Y78bIoJxz/6FjlGrtxHLay0KYYcvO1f5jDgeI4tKXg&#10;kencxPGjbkUT+GAXW+XHaHz7Rpnz/PgNu0M19Kv4vgutVObg2CiwRWBfwtaThVHR67D9DQFDwBAw&#10;BAwBQ8AQMAQMAUPAEDAEDAFDYGAjgN5OPN4Kdg/sJnCy6p3gFsCnqGeMw0rXGOrNZHGhKpVTZDu2&#10;Oun3cD+wHyWltX4/bF4kuEZFbXilIwfv/9gLZcerA1clEUh/WyL7XIe3z6Fjz++0FPLu+qP9pdUr&#10;a31oY82y8aJDpXuhHLulf4R7Jeyw+vYUflSanghxEtjvab8P5fH3PG/HDvFFHwoNFnLZRKkjtljW&#10;UXd4Amntq1fFGuQH9l3hV8mmXYUqz3m1h3+1ZFH8ZlXhBFbERgjg88LXFfKu0BXAxyTOFX5f+YkX&#10;Llzo5s+f7+bNm+eamprcG2+8UV7mzp1b/pv1bGe/BQsWOI5raWmJ+Fj4xfCTUT7n4XzwveBh4XOj&#10;PtTL0iBHoMP3Ubxf0JuCA/WYf3+iRYX21RULnPvXuc5d1dzDv4IXBSdq9Ib3rOBR7EH4WyP9dnSr&#10;8KXpPaz94jlcWs5PudThvwIOFu/yP/tyON9fu0r7Ud9aJfQRQu0H6kWfwTtYiTZB3y4est7N7NdI&#10;41jV1/JBh0Dn6s4yd6ovcQeX/9/y8vGT2if5Jho83zVCC07vnXfeGcUHTNLzCdehaTVx4sSoJvRB&#10;HEt/JG6ytHhCXUj6vW984xtlzavDDjss4l0Rg/Coo45yxxxzjDv22GMjvawrrrjCwXGBq6yFvjFp&#10;0XbylpbefGbxsMRpDrkh4jYn6WCpf4Xjoj6W67vpppvcLrvsUpF3U68YdDV6FKzYHAjwXPz1r3+N&#10;OIRh20j6G4034lTqWcpRfOIuHE9b47mkrcF1jLc1eE5Zmlch5yrkW9F2WNSewramdcrZT7xHxr0h&#10;5zHe1kIOVlJbi2vOJV54NVdiy4FzFY4PlvrxQrUSNjPKZ5wCX/wZP8Zi3ozWN3x39KTyJubGcMeZ&#10;G1NfysIO9ar/je0iT4K3zvHMx6kH+tV559ezfX0ZPynn+FC/On5+X93o2yt0q5nToxkOvwrul2wI&#10;Go8VzYmjCLd+ri+TeTbjTK4NPfpKY9h4Pe23IWAIGAKGgCFgCBgChoAhYAgYAoaAIWAIbH4I4BfC&#10;RhK3SfBdWJe3ZazHsFHnhJ0F/xx1wnbUKCnU7amnRg42K90f7GpZ3BY0lWRvgmdkelgl/qDww5aY&#10;xuPJwrUazyCxAKgHdsxKfBlsh6pzf8bbLHLdIcct9EvHy4AbqGuL7LMeE35j56Rd8W0qenvahzzN&#10;To2eP9t55rExY3eVfRs+ldIK/07B93/HkhI3S+sHek4sLOzNtX52PU7PTCjFHhwz2msxVdFtMNBv&#10;Qa3qT6xBxRnEf4RvC20q/Ez4d/Fh4ZeCPwWPCk7VnDlz3Ouvv+5effXVyI88a9Ysx0LMIhb9JsfP&#10;zH7sz3EcLz4W5VI+PrM4Dwu9A3xX1M/SIEWAPod36mNdGzhV3c79qdPHGGzz2lcLnPuRXy55w7lr&#10;F/bwr/7it/OOfcTnjFOUHt5QBvEH4VHd6XlYvLN5d2Ul3mns96dlJe2sx3wd4FuxwMli25/9Nn5T&#10;T36Lg55Vbl+3MRTmXRvGGgSj+DnhatEXUZ9wgROMD9aSIVADBN55/x03sX1imT/VF+2q5zueLx/f&#10;/mZ7DWqZXiT6OT/84Q/d1ltvXZFndMEFF0ScqFCLB46ytHjoL8UHkQ4PvK1Pf/rTTryro48+OuJd&#10;HX/88RH36sQTT3Qnn3yyO+ecc9ztt98e8ZjhMqct9Lta4IzQZ8b5IfSfYZy0MB5hUixC+nvxQuhf&#10;//73v0ccsSRuTbgOfa+7777b9CnTH69Bt4Vn5frrr3c77rhjxfZCvErGfH1N4l7BBeS8amvSYlVb&#10;g1uo9gbnkLGqNK/gSol3RTuhvYhrpXaU1NbYxnrtm9bWQs6jNLf4fiCN7xhva1xjTVPczganKYtT&#10;VNPKDIDCGSqxwHNKs9lwGWyb7u2V4ViryN/YY7g3jNmwy2CngV/FGLjGjwTVt2QIGAKGgCFgCBgC&#10;hoAhYAgYAoaAIWAIGAKDFAF0vOEnxO0U8J3wJ/WXmwi7B9+6qV7wUBol4S9UvSrxZ6pd59B2B+ck&#10;LYXcFuoKjy3uH0w7djCux4cbxg5K08ioh52N7z/1/KA3l5WkeYZ/t7/aYlb9krbl1ewKdeTgCIJF&#10;eI+EETk4pH1vu8bbZbFhs580wogrCPdL7xB4VyR4iQ96XgC++ke9r95SIQTWeOoAvCuWqZMHygNZ&#10;6BIbamf8yugL4JPGT4sfSbwrvv/HByXOlfhW+NdmzpzpZsyY4V566SX34osvuunTp0fLtGnTnBat&#10;Yzv7sT/Hcbz4WOJicR7Oh29LPCzqg74IPjjTwmqox6Y6laF5o4U6bmWJr3q/5zihLXiHf3detdC5&#10;y+c598P5zn3P51f639c0l96rjy8v8aTQpeKd7F+5UZJu1T2eM4U2Fu/gsb7s1/27v1KCk4u+FcdM&#10;XNFbA+vvvqynfTnws9j+P92l89ZaawqfKfUK+yl8d3EOLP0a+gvhfvRzaDRYMgSqjMCsrlll7tS0&#10;pdP8sHF9oTOE2lmTF02ui/ZVUgXp1z71qU9lckqIwTdkyBB39dVXR/wK8UFC3Sv4ynBB6DvFBaEf&#10;u+uuu9zZZ5/tjjvuuIh3ddJJJ0W8q1NOOSWKhXjaaac5dKSuvfbaSCMyriPJ73ChvuKNpHFDxMOi&#10;D4WDFWrzwF0JYxHCC6Efhiu21VZbuS222CIVi2233db99Kc/jfrjJCxt3eBHAH7TV77yldRnRDw9&#10;2gw6cDx7RRLaV3AB4zpztDWe25B7FbY1xqs892m8K/GqaD9a1NbUvkKdVu1DW+PYeFsLtbCk35rV&#10;1hhfi4PFeJtr3FSdsExcQ33oOX5ClfWNUmZBg3wjc3lsbXkSfPas2IvYBxirYT/j2y70wfiWi7EZ&#10;9gPTr8qDsu1jCBgChoAhYAgYAoaAIWAIGAKGgCFgCBgCRRCAnxPq1Mg3hF8Ibkp/2yPgf6lO2Ewa&#10;SS9gsbfbqG5L/N/1TNw3cU3QX8iy3S3x91H6YdR3qrdBba4p5AThU/a25MQkX3HixiqsDLXTsBdm&#10;Jel+cO8q7ZtVTr23he2Dv7MSzyTXh02aBP7o7cEtbPIL8Qixw2a9j9r9PmEZfK9Ku4TfJf2RUKcO&#10;Ltd/Lin56vPad6PK2X/trT38q6Y5KW3IYKoKAsR3QccDDQ++3cd3jB8LHhS+J+IpiXOFn5YFLauk&#10;Bc0r+FVwrV544QX37LPPuilTpkQLf0+dOtU9//zzETcLXhZ8LHGxXnvttehc+L3wdUkPi/pQL+pH&#10;PalvzbUDqoKsFZILAeK5wmsa5XWqeF9O9H8/ucK5G/xLAO2rbzf5GITNPTpY4l+N8/ugccXCe5n3&#10;MdoEeufCk4LHNdKXiVYWHNk4ZyleQeLdwLOKOFu+/FADa9SG81BXOGK/9+WO9r5lOMv+tDVNjEvj&#10;42i4VsQAChP1wOdHncBEC3F1wMeSIVAFBELu1LjWcW71e6sLlQpX69nFz5b5Wx1v+7bfz2nMmDEO&#10;jSrxR5TDR4KXBPdo++23j2IJ/vGPf4y4INK9giMc517ByYB/BU8DXsd1113n4FqJdwXn6owzznAf&#10;/vCH3ZlnnunOPffcsjYk+pDhQh+cFM83iYdFv8k56cPhpIiDlaTNQx1/8IMfRLEGt9tuO7fNNtu4&#10;LbfcciMMwOL888+P+uV+vk12+gZBgPEdz67aSVq+6667ultuuSXiU+WpurSvwhif6F7Bv4J7RVtj&#10;PJjFvQr1rtRGGFeKb6X2RBvjb7U1/R22NY7h2JCHRflhXMI8bY2xqzhYcMvgYFVlHMvYgD4fe4O+&#10;CwJo+D7tfmyFntPmlJjD8/0TnCe+r/Q/UxO4aYwUYpd0AGNH4gJiMwz5VXxvCEeec2bZD5LKtHWG&#10;gCFgCBgChoAhYAgYAoaAIWAIGAKGgCFgCPQVAWw+c71NXrYN5fAg4Eo0iitIPq1Z3nZVyTfXVyz6&#10;epxinYFdJdtQX8+RdVzIJQKfrAQHBW0h6ko8t80xofEWctbgsCUlNJNqncK2V4mbhA9X7TOPRkit&#10;6563fNqE6s2zmpXUztmfeE19SXCrOF4cqzc9bvCvVvlcXDDiGCrRDvDPR1oqKwe+bRb/PfEW68Al&#10;mzG9J/bgyuUC1PJqI4CPC9+WNK/wx8J9wv8EHyppEQdLeRIPK1wHJwuuFfyrSZMmuaeffto988wz&#10;0W/4WPjx4GvB20ITSzws/F3Nzc2RLxk/Mv42/G/U1+IRVvtJ6Kfy4EvB7yaGIO9JuE+8Y9G0unKB&#10;c9+d59y/N/XEIbx8fkn/iriu8KAe8DyoO/3fHLPS9wf0CeP9+r/5cuBesR6ulGIQVtKCYsw1wR9P&#10;XdDO4hzS02IdmltjVzh3n+di8Ztt8MUW+X6gHgmuu7QWuTZ4Vkn9O+9qxmzso4Xj8Df6TZYMgb4i&#10;8M66TY87CN9qTMuYaIGHVVQ7q691r3QcvIibb77ZwRkRnwQ+ErwkuFfEXtt5553dbrvt5oYPH+4m&#10;T54cxemFD4L2jXSvxL0K45/Rrz733HORJhC8KzhXZ511lvvIRz4SLcRsEx8EvlZ8oU8O+SH8Ld0e&#10;+sokfZ40XghcsTvuuMMdfvjh0bXutNNObocddog4ZnENLOIkEkvRkiEQRwD+0D333OOIR6n2kpYf&#10;c8wxbuzYsfEiev2mPGlfMcaDrxTG+Ay5V7Q3xoVqa9K9EvdKeldqI2o74lqRq42pbfE7vh+/WR/y&#10;sPK2NTTxqDM8TfhjXAvaeWHMzz5rYNGP05+H377p+6JeqA6yH1w34xvGe8TuQxue75/gn/HNk8Y7&#10;/M7iQ2nOrv1X+PLSEt/RYTfw/ywZAoaAIWAIGAKGgCFgCBgChoAhYAgYAoaAIdCvCPANGPwE8VBk&#10;23jO20XavJ2k0ThO2FPgyTSiXSXk0MR1Dupxk/muUrpB3Ef0giolbGNhwi+JHazT28kGc+L5CeP9&#10;oaeUlLDj1fpZg98lHy3+2Uqabvik1U5bKvCYkq6pv9bB8VS94VdlJZ4/7YuOVV8S3DTKENcLnOFf&#10;0S74BpZtoX4YvCzuw/1LS5yAevno+3JteY4Rhw2+RLyd5zk+5z7rvM18/BMl/hW5d8lYqgECcK/w&#10;CeEjQqeDb/zRuaq0xDlZ4mFl6WKJjwUXC77VpEmT3IQJE6JcXCx0seBpiYdFPfB74UfDj42fDZ8b&#10;/izqTSwXfHWWBjACvFOfWlHSqJKOFe/R37Y79+MFzl0y1/OtFjp32yLnfuS5V/CxrmkuaWWx3yNd&#10;pWP5G18cY0z+Dhc4U3ClOA8xsLOS3uN/8LwqNLMohziDHP87X4dft/m//TY0tohTCMcL/2c9+fGM&#10;V18MYgtTR97NSbxuriccw7EvulloQ1gyBPqAwCtdr5S5U9M6fNxBxrQF0rr169wzi58pl4GWVqMl&#10;+EmXXnpppAUl7Sv4SfCU4Gbtsccebq+99nL77ruv++Y3vxlxNuBeoTUF54n+VNwrOMQhF4Q+7dFH&#10;H3UXXnhhxLuCh4WO0IgRI8px0eBT0R9Ld0d/wwEJOSJp3BA4KKEOFn0n9aP/fOKJJxxcr3322cft&#10;ueeeEZdsl112ieIrwjGTBhbXOHLkSOtjG+3hbMD6MB4jLiXPThr/Sutvu+221CsIuVeK8QnfXnGx&#10;4TnSNtXWwpiD6FHR1uBG0d5oM7SVtPYiPpXaFrnWqZ2Fx4qvpX3Eecxqa9SV8TXfDcDB4lqkgcX4&#10;G75nnzWw4vwh+vakue06DzffCjEWwD7X6AnOFHN7tKs6/Pw64ld5myKaU+jmc52VFmwxWXYP8AjL&#10;4ByWDAFDwBAwBAwBQ8AQMAQMAUPAEDAEDAFDwBBoZATQP5rvuRvxuCf4pvhGL8sWUs/rwgaFrwpu&#10;RKMn7E2yEfVVs2dTrxG8VAe+LSzCn8OOpmPJuZ6sOIabWtf+PD60haJPn/bdJe2k1gmej3BHr6hS&#10;wvao/Svpg1Qqq57bgVL1rvTdL/dDtlu4oH1pT2DJ+fjWVon2AQeLdxzbiE8QJt57b/mK8l7kXViP&#10;+x+ev5p/hz7/Gj7GK5avd2NGl/hXM6Z7/CxVHQF8P/i08MviTwo1AbL+jnOzNoWLNW3atEhXY9y4&#10;cVGOlggaWfCw0MMiLiGcLnzM+Lrwc+HbxveGT8s4WFV/LOpboMYHD3V6DtXiEscJLav7ljn3wwUl&#10;3at/e8NrX3kuFvyryz33SvwrdK9430pfEM0quMPS4FS/QD7JL+hlcR7ew2l9M1cvvxyxENG44nj0&#10;rkZ43hWxEK9YWIp3iC4W73P6zv4Y2zIOkx6jrpX+jTg48UT90GLUfso5fiD3R/HrtN81R2DZ6mVl&#10;3lQUd/Bd/wwVTIveWlQu4/mO5wseXd/d6YM+9rGPRdpXQ4YMieL0oX0Fbwn+0n777ecOPPDAKG7h&#10;jTfeGMUko49Ci0d8EHGvxAehP2OhL73rrrvcz372M/fAAw+UuVbij3BcfKEfZBE/hHLor8nFC+EY&#10;yqC/pA6KRUis34svvtgddNBB7oADDog0i/bee++ISwanTBpYaHxdfvnlUR9bX7TtbAMdAZ67z33u&#10;c5kcLHiLSQkeEjH5GJvCrYd/Je4V3CXGfPCZFHeQsevcuUvcY48tc7ff3uVuuKHb/epXXe6mm5b6&#10;9rTIx7guxc5W+4BLpTaidkSu9qJ2F24TJyvkYYXl6FjaWsh3VNxPxfyk7lwDY+4+a2Ct9/14mOB8&#10;MyfDnrXUz0Hj/GtsLcxZ+V6G8QpjJPbt78TckbqhN9Xh5898q8a4La5fpXFKkZzvneDYVxqTMU5S&#10;ufOL92H9DaGd3xAwBAwBQ8AQMAQMAUPAEDAEDAFDwBAwBDYjBPDfoAcjvR3ZNPBzYVeJ24T6E5qQ&#10;IwMXqNETPB7wxH4Wt73Vq+6cF06J7muarlNafeZ425aOJcdn2UjPRFq9i6wnhlL4/Kfp2FeyCRY5&#10;Z9q+3C/0LYR5Ht006TpxTJ79087dH+vFqeK5qpSwVwsX+Fpp3wJ7CKP4BvHy4Flx/AseX/YhKQbh&#10;SxswlzZWaWvP/4olip15oCbpqMBfq2GaN7eHf9XWIqBreMLNrGg0BvAL4VuSLzhPnsTLCvlYIRer&#10;iCYWPCzi0oQ8LOI0sf7ll1+OYhJyHuqLvgHaIsbBGgQPLX443sO8UyetLMX7I1bgr1qc+9c5zn3h&#10;NZ/P9byr+SXu01dfL+lhwc2Cf4X21JPLS7ytMStKfKRn/Xs44nMtce5Bz7cinuHj3SX+FbECORdx&#10;gtOSOGF/8uWP9PuTo32FHteIVudu93/f3dE4Y1v4v/R96tfQnYULnPTa5JsD4a39eZejG9Zf48u0&#10;+2DrGw6BKO5g28Qyd6ptVVvhOqJ9Nal9UrmM5f/n22eDJnS96Cvhgzz00EOO+GnSvoK3RMw1eEwH&#10;H3ywO+yww9wRRxwR6Uo9+OCDrqWlJeqr4GeILxVypcThENcD7gcL/RsLx2vRb3Ltx3FxbgjlUy7r&#10;Q14I637+85+74447Loo3eMghh0Scsf333z/S74IPs/vuu0fcsvPOOy/iPMOD6bMuT4PeT6tW/RAY&#10;P368O/744xN5WPD74kltDT0oYvNJ+wqOPbylMO5gU1O319p605f/rvvAB5w/R/KyxRbODR261n3r&#10;W92e01/Sw6LdqA2FbS3+9z//8+pe5b788sKylpbGwUltTRwsuGFwsBinhvX72MfeizhlIQerYluD&#10;a41NAfsVupXrkzr3AFG4RXCQ6OOJjYyOJ3qej3b11mcODqnqn9QX/Srm28RLZu6LHWiGH+tpDqnx&#10;R9EcuyIa01zfPF8mel/oT6/y11z0myow7bSxT1XvvRVmCBgChoAhYAgYAoaAIWAIGAKGgCFgCBgC&#10;1UMALgnf/oe8E2wp2EfgIBS1hVSvZskltXvbVWjrGQh648IWvkd/Jjg5iifJ/cW2ViShqSSeDOXA&#10;VxpMiW9K9Wxl8WvqwTtDs191wd6ZJ4W6RthOB1Lim1ldbx5+W6j1Rfsixid2bfzY5GiCYCOGkxZP&#10;3D+1yTDOA/5ruADUI4m/hk8fu7lszyt9exiICR4o18jzUsM0dXJJ+woNrNVvD7DnsYa4VKNofMn4&#10;iPAdFVmS+FnyQylP4mLl5WHNmjXLEYfwqaeeinhYkyZNclOmTClrYRG3kPLRL8BXFnKw0EjAZ2f+&#10;4mo8If1QBu9MtKvwq/F++cPiEufqsibnfjC/9Pe35zn3lded+xfPx7rkDeduai/xotC1gh+FDhZj&#10;DDhTVy4s8bXI2RYu8LXQXMhKjLeILchx+C2JcYgf807Pu4LThY5EGsc6q9xabVvjx1Nh7GMw5PuC&#10;JG0r+iL0MRnHsZ8W9ieuoSVDIAWBmZ0zy7ypaUuLxx2k2NZVrT1l+NiFjZzoTxQPDT4Isc+uv/76&#10;SD+KuIPSvoLPdPjhh7sjjzwy4mjBO7noooscfZi4V/S19JPqc0OOFP0ZXCu0qljon8XjQLuKv7WN&#10;/dhfHJKwfPXRnIPyWdDXOvfcc92xxx4baXQNHTo04orBGQs1sE4//XQ3evToKDYafSk8GK69aGzJ&#10;Rr6fVrf6IgCviFiDcPsUe5D8u9/97kYVSeJfSfuK2H3oRy1Zstxdc81bbued1/XiNIX8prS/d9hh&#10;nedhrfTcwpaoram9qa2FOW1t2LA1vc4xY0Zz1JZpU7SveFujHaod02YZn8LBIh5pWCf4V3DKQv5V&#10;Vdqa79YjHhJzfvr0cStLHHV0RaUtKv3PjdAvuAIbAWMFccKw9zFfZgyiOa7GFUVz5tfS9EJPn7FK&#10;lx+v8Z1T0nimSNWxSSbNz4uUYfsaAoaAIWAIGAKGgCFgCBgChoAhYAgYAoaAIVBrBLC9tHmbCN/N&#10;h7YVfPNonTcit0aaBqpvmkZNrbErUj5cD9W3EbS6sIWpPrP7oB0GNwZ+C/wgJe82dN2ei7KpdjWV&#10;1x95qKlEm0h7/vGR1iOFXDA4RZWSvy1lX2x/8/wq1TVpO3w3PZd5bas8h3H/s8pQnsS/4vxgqn3Q&#10;GQv1RNI4nbKJi4OIfZl30kBLvN/BDfxqlDw9qBx78JkJAxCjGuFSjWLx+chfC48p7yKfcZjL/6Rc&#10;HCzyLB7W7NmzXdZC3EE4WCwTJkyIOFlTp04txyNEYyvkYHV2dkbaCPjq4JZZGuAI/K8fD8B9goN1&#10;y6IS3+kO/zfaU99sKsUfvHphSdfqMc+5+nOn16NaWtJ2gAP7hOdX/a69xM+61R9P7EB8keP9AoeK&#10;ODyV3l/oR8HTetiXjS4XPkHGjGFcX3yNjZQYXlBH9U3k+EIZnyQlxinSyNAxjOHRN6UsS4ZAgMDS&#10;t5eWeVPEHVzznn/WCqb31r3nJrb36GetXOvbVoMm8UEUDy3U46Ef/PrXv95L+wpe09FHHx1pTJ1w&#10;wgnu5JNPdnCarrzyykjDUdwr+i76YPSpxNcQ50q8DbgbLMQxDHO2s7B/yMOirDgv5PHHH3df+MIX&#10;3Ic+9CF30kknRVpE6HcdddRRkU7XoYceGvHI+H3zzTdH3DL6UPFC4IRU1OVp0Htn1WosBOBOXXXV&#10;Ve788893t9xyS/RcxWsYxh4M25q0r5qaVvhn+d1eXCbxmoYMWeef77Xun/7pbc+bess/72t8bND3&#10;Evc98sh33XPPLenFb1R7C/M4/+qVV1ojzmNSW+N9QPtTm6Z90k5pv2hgqZ7kw4a9G+l50dZWr14d&#10;xVlk3NpnriP2OMYz0kpn3HKvHw/93vPGGUOhfQVfnDGS4ilXsrdgq4FfxdiBshlXYFdgzBO3+2ns&#10;kDdHq5M5M2MPjamwATF3r+X3aVyP6o6OtSVDwBAwBAwBQ8AQMAQMAUPAEDAEDAFDwBAwBBoNAfgC&#10;+J+Svm9DM2aNt280coIzhI0InYWBkLAXyaaVpalUr2vBJhfee2xmm5rEncG/iZ3Pn2JAJWyf4tRw&#10;r9J0NWg79fBp8n2nNIqwNebh+MAL03PWF15df9+w5sDnXOSZJPYg7wJswWAFbvDP4DrCo8ricsEh&#10;ZD+4SDy72KU730l/fhUfipzjwBs9PksbIdCxuCf24JzZA+2FsNHlNMQKfMnd3d0Rbwk/UZEljaOV&#10;h4vVVx4WWlcTJ3o//Zgxjjg2kydP9j6z59z06dPdzJkznThY+KDxcRFLEY0E/Fn4jS0NYAQYB6g/&#10;gu+51P/GV8f7+VbvT/xNWykmIPFs4LFKl5NjZvt18Gb/0lXaB60qfHzEv+Fdz3cDlE+/nZXwT6oO&#10;jG3FqeYwzqltadymrLJrvY06yc+oeoJB2liA/Z/3/ZL2JacfbMRrqzV2Vn4iAu+8/04v3lTbm74N&#10;9iEt/MfCMofrxaUv9qGE+h0i/hX9CXpQ9C2hHg9aWPRNn/jEJzbSvoLvBO8J/tWZZ57phg8f7n7/&#10;+99H+ldx7pV0rsSzEmcD3oYWdHS0sB1uhzSx6APRwhIvBK7y9773PXfWWWe5M844w5166qnulFNO&#10;cSeeeOL/Z+/Mo+yo6n1/kVkhEURQUdTIoDhdWbqcBwjTZa3rEhGvw1reK4r+IQouXYun3LsQLk+m&#10;J1xBZTlEfE8ZZAqGKQkkIQMZupNO6CSEJCSdsdPpdHfSGTrpTPvtT3V+1b9TqequM1ed/u1FcU7O&#10;OVW161t7195dv099fwEbBiMGK0auxB//+MfBXAA+Bs5FfHl2794dsMwcu3lK1q7NjeQ9ic+c9DU4&#10;QMk92Nq61b373fsLOCZYposv7nN/8VzRq6+uCtoxc1U4R54JYH767LNrvedVt3vDGwr9sk455YDv&#10;ux3B3FHyBEr/os/xfuzY3QX7a21dF/rOSV9jH/L8Ae/p2/RFuEr6J32abUX5K+aq0tdgzThmYR25&#10;7qQqzEn4O5WxHqb8qS7n7oe78nOkP7Uf4tH95zKuP+C/43v+zd+v/H3L38uar+JvYflbVdYr9pX6&#10;sB14LeYdbJ+5BPtL40+d6uCL/BF+7freFfNBK6aAKWAKmAKmgClgCpgCpoApYAqYAqaAKWAKZEUB&#10;f5snuIcSjdFwX4ZYF5xQXspwcbcsHQf3rOTeF/exslDIsyZ1IkZH2yincI9Otscr9+2ylrdyqOPj&#10;vEj9yYOXdO+0Vn0E3w6pT9o2Qw6BYtcZSpNaf9fu7+9K/eFD61XQMek863be66+X3GJPeZu9XodT&#10;r/22tgzyV50d9apF4+yX+CkxIM1cESdKs+h19Psok5XEYoknlnBYcFMskpNwKB8svoO7eu6554J8&#10;hC+++GIBg8U2qRNeAxwffFlvb68jnkUsz0pOFXj5EJ/KNX2bjxNK2ebPKTFG/BzgsaTAFZGbBv5V&#10;GCNhpGBjSy08TxDnE8F+ZLxhvpI05pe630qsxxxqoa+b1JPXFq9r0jMSzIuZL2iWjXWY3+dpPlYJ&#10;7WwbhynQsrkl5KaaNjWVlJNu74G9bsraKeF2tu3xcfoMF+Gv8KaBR9I8SE9PT+AXBfcLrzFu3Dj3&#10;qU99KuCb4JzgnT760Y8G/BMcFMvHP/5xd/nll7snn3wy4DPEI0d8chjD2Bb5ylg6OjqCBX9Hec/n&#10;wocIhyVeWHAgt99+u/v0pz8dMF/yCgMGC4YfF75c5CH86le/GvhKsl2OAZYMJoTxE8ZMmBD4q5J9&#10;eTJ8bq1q2VKAviY+c9LXhHXs6urx7bnQ9+rkkw+4Bx7odG1tA+whc1nmgsxDxWeOf/P5as9CzZu3&#10;zufgLMwnOGbMPv99x2H9jT5BP7vwwj0F3NSSJRsCpkr2CYPFPFj2Sf9jn3zOPqV/00+j/BXXD+lr&#10;cJ1F5fuEJVrux2qe/YG7Gt/peauNA9wVHlfMkfC7muhfeU/uZDh0vERvXO0c+ZrJ1aznBsW8h6/i&#10;eaMoX8XfvvXiq4ZqzswJuVclx8icLYv1HOoY7DtTwBQwBUwBU8AUMAVMAVPAFDAFTAFTwBRoTAW4&#10;bwFvo+9dyD0M7r0M5Q9Tb0V81YN4EkwMsbk8FryURG+eIcxCOeiFRVOpV1K+tbR1Jb4pHliyzSQP&#10;qbTbrNXvtvvYsMQr8eZIYm+SYp6Vrmf0PmPafIc6p1Ieffl5llfaDjky61U6fH+FwYor9F+pI4xc&#10;Xgv9tYr3rrm8TJ10IMg/OPlpYjJ5FSob9SZ2yjP4cawVcaKhlrh15DPiTLIksVjiC8BrORzWrFmz&#10;vI/BsyGDJbkI8chiu9QJrwFiZvh4ELcjnpXaRyAbp8pqgQLkn2Es5VqJryTzOCma/R7uGtrpr8PN&#10;fv1qzJuoE9uW6/mWhGu+1Lter9RT89jUF28L+LGkwpxecuXK8bEOOupzkbS+fd5wCrTvbA+ZqRfW&#10;vlBS3kFEWdGzItzOws6FmdcJbhn+CP5K8qHBTEg+NHhf2CjGHRgLxsEbb7wxYJ2091UcB/W9730v&#10;8HIUfxzhrmA/2CZMlF7YF/8WFks4LPbL2PfXv/7V+/WMDbgv/K7wvYL5ggmD+4IFgwm78MIL3YMP&#10;Phj4Z7FPzV/BhHBsjJ8wIRwzxw4XY2Np5ptrrisouQeZt0lfE++r//zPQm7q1FP3u2nTNhWwUMwB&#10;hYPiVTgovKja2tqC365atd63/0JPqyuv3B32M+lj0s8uuqi/gJt65ZX2gtyfbJv9agZL7xsGSzyw&#10;4virOL855uuJfnNb/R9Diw/de5nUPZBL8O51A3mZ7/Zs1R88VzWu3bn7DrFY+GDp5Y61zv2v15z7&#10;jf+c/M4yvkdf8YmC1Ya9xieKsZ9nAbm/kafnF6VH8DerHGOTZ6/Ey1S+t1dTwBQwBUwBU8AUMAVM&#10;AVPAFDAFTAFTwBQwBWqtAHGWzf5+C/cq5L6FvLb6ezK9GQ+K+9stwbN5Uudlu2qtYGX2R74cOQbi&#10;iVkpcEdSL57BTMv5DFX/Hn98PJfIkof7Y/QRngEVHVYnMDX8jjx3tSjEgaU+9NO0hWdpZT3u8eat&#10;6PyJ3J+uV0E7vLg459FCG6CvoDMcQR4LnBu8IfH4KrXp7R5rmDhhgL+a91KN+k0ez0WKOhPLIf4z&#10;FGPFd8SRostQ6wiDJa/CYfGqWSxiUSzCYZXDYJF7EAZLchHCYM2fP9/hkcX2qT+xbOLT+HgQPyZu&#10;bCVnCsAGyVhE7kFdtNdkvZkn5mNST1gswNGsFsal6DMUaJt0eeVQ4LCjeYiY7+T1WYasnpuM14u8&#10;g9qzat32dSXVmO08v+b5kL/asbeO87SUR8D4KbkHYULEjwdOCc4XTgN+CY6JsYexFtaDser73/9+&#10;wD3BP8FBSR5A8aB6//vf7z7wgQ+4m266KRif4amEu4IDwY+Khf2wyL+F+RKPHjwhv/KVr7j3ve99&#10;wfYk7yG8FdwV+yf/4Wc+8xl3xx13BOOz+PLgt8V+2RbbZT+aCeGYdV60lLLZz0yBohWgrzFfE/6K&#10;vgZ/tWHDNjdq1MECDuqhh7aEHBSMkzBQMs9kDspnzAmFgRKPuVdf7XCnnTaYi/CII3xautlbw/4l&#10;/YzXKH/FulHPOebJzHuZ52rfLT5n39LXNH91/vn9jmsI81SdgxDWMTbf5yo/Vj/U4dz/895WeFf9&#10;77YBjupnnqW6xb+/x7NXmrNKen+Xv3bDX/3Wb+OpzoHn3uCrGOu7/RwBvippTlD0Gc3YCjwbtcLr&#10;mId7SxmTzqpjCpgCpoApYAqYAqaAKWAKmAKmgClgCpgCFVSAGBJxLRgYiS3J6yJ/v1zngqngbiu6&#10;KY6B3DRSb3gBnt3LY3nV3y+S48ia9tzLkrq1VimWwv1AYpuwRHjuZ6loP6N5vo54T8WVWrKKOm9T&#10;MfFpnacoj7mGuGcsbZH2Uq/CvV3uZfO8bVyhDWetH8fVM+kz7tWLzlW6pq5eOZh7kPdWSlMAvwpi&#10;RcJRRfmqUv8t25NXYbB4LYfDSpOPcObMmUEuQhisGTNmuLlz57oFCxYEuQyJubW1tRXkITQPrNLa&#10;Tl3X0nlaiQnqwhxUrj+18pTU+9fvmWdqD6ws8fG6nvIeXzHxzhANqX+SZyfrMZ5FvUlZFw6uih6I&#10;UmV7rb8COu9gc0dzyRVa1r0sZK9at7SWvJ1arcj4CRMCE6HzoYn3FXwG/BX8EhwT/JXkAWRsZSx8&#10;/PHH3ZVXXhnwT5IDED4K7gpe6uyzz3Znnnmm47v7778/4K+Et4LNYGF/8l64L/YN73Httde697zn&#10;Pe6ss85y55xzTpBXkPyCMF7aA+unP/1pMFYKk8I4KTwK7JhwX2yXfUleNM1foYUVU6AaCkhfE9YR&#10;dh7+irZ/xx2F3ldXXNEXzGuFdWQeqvknGCzhrzT/xFyYfgpr+JvfbCvgub75zf6wj+m+dvHFhTkP&#10;ly/fHLKW9B/6O/vQddD75zogfS3KX8X1Na4zaEBfC/3meM7lvg0DuQNvWu35qVUDDBUc1S/8v29b&#10;4xxclWaw8MG637NaD3hm65HNzj25xbmnu/zS7dkrz2o9498zz2r0knRPptGP247PFDAFTAFTwBQw&#10;BUwBU8AUMAVMAVPAFDAFsqkAsS7t5yMxGnzIk3JqZfFIYByk7uSxyXpcbCgN4ZrkWLL23B7xvJc8&#10;2yb1qwaPoXkPzuVqH/fLwj01zsVMXx859qT+ActUqzilbvfkbSpGJzmPvOa1zDnUFvGYqlfxp9vx&#10;nG2jeoRoHrRKx9g0e5C/6t2GoFZKUYC4apSxIlZU7hLdpnBYvMaxWOKHVYwXFp5WScv06dPdxIkT&#10;3dSpUx15CZuamtzChQvd0qVLg/0TFyPGRqx6586d5oFVSuOp1zqMWeIRiPeSH2YLioxTjL2ejxiy&#10;8DWemtXkiWGcZQ7AMwvDVGnI+tbiSzQj17Dkd6TuaDlcvmd8D6NeuIy3eZ5b10LvnO9j446NITNF&#10;3sHd+xI8Xoc5zj3797jJayYH25rUNsnt2uuf3ch4IQdYlL+SfGgwUvhFiQcVXEeUx2Dcg8WAK773&#10;3nvd5z73uYCLgo8699xzA14K9mrMmDHune98p3v729/uLrnkEp9XbVrAncBARRd4FJivX/3qVwG7&#10;9Y53vMO9613vChms9773vQ5frQ996ENBrsGvf/3rgWek+PIwPjNOMweQvGjME2DI2K4wIewH/kX4&#10;K2FCMn7KrHo5VUD4K8nzqfmr887bV8BKPfNMZ9DXaL+0Y9ozfU38p4S9EvZJ2rl4vcEabtjQ6d70&#10;pkFPreOOO+j782B/o/2zRPmrFSsGeEtYLvG7kzpoBoy68G+pA5xWHH/FHJU+znWFY47lr/zQ6/7s&#10;WSo8re717BSs1f/xy51rnbt9jXO3+uUOv/zKf/Zb/5v/65mrhz1zNcEzV+QonLZ1cI7Ce7YDj8V8&#10;pVEL80bh+JnvWDEFTAFTwBQwBUwBU8AUMAVMAVPAFDAFTAFToJ4KkJtkoeJ8JJ7Es/HVYGqqfazE&#10;8PC/It9KHuuv9dH+CsXwNHob1XxPHjVpL+hd6TrizQBLJPvgFe+Fehe5t0d9hsptWctcfjo305oi&#10;4mR4NYm+XAfyWrLi4UUfGI65q3Q/qdU5qzIPSrq4yU8P8FdTJx0YFrGo1WHnbT/EdYj9EBuKLjyP&#10;X+oS3ZZmseI4LGJQsgzFYcFOsSxZsiRYiFkn8Vd8jv/V5MmTHbmXdB5C4l7UkVgb8XFiW+aBlaPW&#10;y3xNxqJXIowGzLN8x7V+uNLmx0B+P9tzQvv9NbkaBZ5Je8WSOzEPBXYWz07Rk9elfs481LjFmEU+&#10;bOHjZF3GhHp7keVB85zVEWZK5x1cv93H/kssS7uWhhwX7/NQ4K8kH5r4X8FJ4I+j+Sv4JclJxrjK&#10;mAjnxHgH9yR+ODDC119/vYO/Eu8rvKvgp+Co3va2t7m3vOUt7s1vfrO7+uqrA64EflgW9j1+/PjA&#10;1+rUU091b33rW93pp5/uzjjjDPfud7878NESD6wvfOELgZ8WYy/1oA7ChFA3xkjJiyZcivBXzB2E&#10;v2LfsUxIHk6g1TE3Ckhf015ztPdNm3rdUUe5kF0688x9YV8T76loX6PNC2MobZz+ST+VPJtwht/+&#10;9p5wu7BRzz/fF/Y1yX14ySWF7NfKlQPMpe7z7COuz0frkcRf0deEv4J3RAOuO6H/FWdxl5/78Pc9&#10;XpR4getcwi9u9X80dXveynta4XVFjkL8r3QOwnHt3gvLf/5E58Dnj/rfwbc3YmGqp+/P5PmeRiOe&#10;HzsmU8AUMAVMAVPAFDAFTAFTwBQwBUwBU2AkKUAeLJ3PReIpTT4uQxyJ2JKV+irAPTLOC14DWSy0&#10;kRYfC5W2Q3yu0oXYKfceySPJfvDEqmfRMWL8OJL8NXp9jLNWXYjYqHiD4G2RlP8uTjeuA3L+8DfK&#10;a4GDk+NA+6wW8lbSlrlHnLciuahoaz4kUOnS6R/dnjjhQLC0ttSq81T6KOq7PWI4xFdlISasF+JF&#10;pSx6G/Je9sFrHItFbIwlDYNFrDotg0UsGw8snYdQe2DheSAeWPgKEM+ykgMFtL/eZs9i6aLHXXIf&#10;D1d0DA5vyGoVXS94+bxctmCt5Hou4yZM1nD5kokFR/9uwENrrefd8soVV6tt5Hi7CzYvCJmp+R3z&#10;Sz4SvK7wvJrYNjHwwILrykOBCcH3STx5hMmAv4LfgFfCSwcWAy8c/K8YF2E/GO/Ej0e4Jz7ne5jh&#10;r33tawEvBTcFPwVHBXsFV/WmN73JnXTSSQFfdeuttwYs1KJFi9wXv/hFN3r0aHfyySe7U045xZ12&#10;2mkBs4VvFv5ZsFzkNbzllluCfTMmS13grxhfxRuI74RNEf6KY4FZFv5qWCYkDyfR6pgLBWCNhHVk&#10;/gr3R/t76qkdBYzU17++K+Sv6EtR7kn6Gp/zPW2cvhlt4/CTv/vdroJt/+IXewO/N+aLLNQhyl+9&#10;9lpX2OfjPLDoX9RBmEvmvtSFekT5K/oa9RD+SlhHrjf47nH9GbIwfvO3O39PLvfzIe7DaDZ6ao9z&#10;z3YNMFcP+j+s/uwZLPIYwmXxb8b8Yu4TDFmZDH2JFjKfQQ+8O62YAqaAKWAKmAKmgClgCpgCpoAp&#10;YAqYAqaAKVBLBXb4WBT+UHKPQl55pq4D7qqWlanAvuBfeMaN2BF+SY1S4I7k3JAXMqsFLwWpJ/e7&#10;+oa5b1jqcXBuicnqzZP3jzZbq7gf50T7cSXl7aGO9LNalU3+HqycA3wsiikcg6y7zsdQ81rw/JLj&#10;iMbu63FMPqYQW3TserduzLG/ztaH5Bzlfn+VrrNLWwdzD7b7MIGV4hQgbgN7ROxJljjWit8Us8Rt&#10;Q7bPK/FcWYTDIvYrSxyHRZxKYlUSHy6GwZo3b56bNGmSmzZtmnvppZdcc3Nz4JnFNqmTeGARxyOm&#10;ZSXjCvhLS+BVxTUchjjqxQTfI9f3jf4aNFzRPG6VrldhFQo8sCLcWPijjL7Bw1THbdGeecBBTsgQ&#10;hXkX3mJyTniFPyMmbCXXCmzYsSFkr8g7WA4z1bqlNdzWsu5ludGFsVSYEOEx8FMU/yv4Kxhf4a8Y&#10;TxkDGf/gr2RME+ZJmBA4LZiQhx56yH3yk58Mva/gqeCqYK9GjRrlTjjhBPf6178+YLJ4/4Y3vMGd&#10;eOKJIYOFTxbMlnhgffe733UwyHF50eLqwphOXeBIyD8o/FUcEwKHhhbDMiG5ObtW0SwpIKwjXqXC&#10;X9HX/ud/ChmpX/5y22H8VRzrGO1r2vuK9g1jOHt2Idv17/++P/BKpQ54vlGPSy/dX8BNrVrVHXCX&#10;9Jdov2euyzyX+SfzWF6Fv2I+GsdfUQ+uJ8xR4a/YZ6z/VdqTxZANa97px2b8P8UHXsZovLLISfhc&#10;18C4XU0uPW2dK/278Dk0PzdBByumgClgCpgCpoApYAqYAqaAKWAKmAKmgClgCtRKAZ5bh82QezHy&#10;Ck9CPKtWDEslj5fn95q1/5K/59QohfMl5wgvhywX/czh4hrlsMPjSPQh/lmLuJ/O8UcOpKQYJf5x&#10;tSwtXnPRoqfI+K8+Jrw88lqIB4sGxOrrWWBCVyfUgc+lnkn8Xj3rXsd9z5gy4H2FB1b/nmHi/3Ws&#10;Z1Z3zTP1xHpYNDMVx1oRe02zxK2rt8172acwWBKHJg42FIOl/QIkRlwMgwV7FeeBxT45NmLKxLeI&#10;a1nsOKut9lC9tA8jOe2iRXs1pRnrtZcWjHg1i/bAwj82b5cu+DSd65rxiXOQ5O0pWsLj6rmfjGto&#10;z3dWcqdANO8gLFapZcfeHSF79fya513//hrPi0utuF9PmBBhMfC/ggmBmRD/K81fyTjI2KPHNeEw&#10;GBP5DeOS+PHw/rbbbnNjxowJva/wuBL26thjj3XHHHNMsBx33HEBgwWbBaMlHlgXXHBBwCHrujBm&#10;MyYPx4Swf8nNJvyV9r/STEgqT54y9LZVR64C0te01xx97cYb+wq4pT/8oTtor8I60r41fxXHOsa1&#10;b+aEK1ZsL9j2v/7rQL5ROEPqAYcV5a8mTNju8173+P7W7Z57bot79tlO79G1yU2Y0O6efHKDe+KJ&#10;de6xx9a4Rx5ZHbzybz7n+yh/Bb8prCPHKv5X7LfirCMsO76W/I3M8zPr/LK1QTnpjf4YuR+UhWew&#10;Rm6XtiM3BUwBU8AUMAVMAVPAFDAFTAFTwBQwBUaWAvgRLYvhrnh2nXsxeeSuOIPEd/C8kpgPxwOz&#10;1CgF33Q5tpUp8u3U87g5F/LcIXWuBcdDzFD0kVc8kKpVtvvzITkQ8YhI8tTg81r6+lMvOf4g9uvP&#10;RTFFe+Hl+XlYHb8nJlzPAgPHtSmucN9bzlexXmVx22uQz/r8KZPcg7OnN9B1vEbnh7iN5qKi3BSx&#10;1uiCV8ZQS/T38m+9bb3PtBwWMTMW4mU6Vl0sg4Xfx+TJkx0c1uzZs938+fPd4sWLg21SL3wKiHER&#10;2yKmZSXDCmgOOM7fSvNB+FAOV9b7uS3XWXLj7anB9QSPUrmu15q/Hk6LNN/zdwB5HeUYeCXvdRqe&#10;m9iufg6CdZmPE++1kisFyDVIrkAWchCWUxZ2+jyxh7a1omdFOZuq6brkQxMmRPNX5AqD3YC/gleC&#10;eYKlivOcEh8cxjc4kTj+im2wLca9q6++OsgtCF+F1xW81dFHH+2OPPLIYIHDOv744wMPrDe+8Y3u&#10;rLPOcn/84x+DnIHaiwveRPgr8eKSuvDKuKv9gYRP4Vgk/yDHGOfJYwxzTZvhiNmZ9DXmsNr/6rrr&#10;9hRwS3//e1dBX5P2LfNGzV8J60j7Zh4o7VuYpy1bCvmrT3/6YJj3D7+3OP5KM1TlvD///P7AR4u6&#10;0NeEv+LY2S/7t742Ypq/HagpYAqYAqaAKWAKmAKmgClgCpgCpoApYArkVQFiTnAIsCI6pgIngz9M&#10;mhhWlo9dew6QO7GR2Ct0J3Yl563efj5p2oHOYwd7UguuD5YF5kh0oh1UoxDu1fHV1X3xe+F3tY45&#10;ap8PeMpiizCMXCdqcc6KrV/a33O9k3bwcox/StrtVOJ3hPuTcnHynbCKWfe101r4mGSQ04L2Npwv&#10;il4v5fu1bYO5B1csoyNZKUYB8qEQc9JslPBSvCZxVsSn4pak3+tt8l72NxSHRZyMhTi0eHIMx2At&#10;XbrUsSxZsiRgquCqWltbD1vIPYgH1syZM11TU5NbtGhREM8m3s1xEVO2HITFtKQ6/VbGIa7hUX6Z&#10;cUnY5ySuNVptrlfkJ67VvFDPR/PogSX6kbNnlv8bQcZSXsllNNwlmXOEr4bOZci6+IQmseqyT3vN&#10;hALrt68Peakpa6eUlXewt7+3YFt7D+THW7Uc/oqcY4xtmgmJ8lfChMBNwV+J59SMGTPc5z//+ZC/&#10;Ouqoo9wRRxxRwF/hfXX99dcH3BfsBgwHY5z4X7HttPwVv+P3Oj/bUDnRjAnJRDdtuErQruDjYY90&#10;rs8f/3h3AX/18MPdifwV/S0NfyV9bfPmwvyDn/vcQW9nPbBQFxiof/mXAwX7L4e50usKf0Xfpw9r&#10;1tH4qyKbN/db8LuCt7diCpgCpoApYAqYAqaAKWAKmAKmgClgCpgCpkAtFCB2hV9SNA5CTKXNcyN4&#10;kTdCId6Df8wiz1r0VTm/TD30WnvIv4EYVq2ZnlKOl2alGaVqelHp+sGzoBX34DZF7sERg61EgWuS&#10;eCTx3yROCc976lOrQl+Wfo7PR7F9m+OQ48JfJM+FUy1apI3RV/N4uTbF+biwT/Jh0WajnEE161Pu&#10;trW/GONIhUtL0yB/1d1VoX5b4TpmdXM8Ny8cFK/CSEUZKmKtSQs+HixJ38vnepuyn6E4LDgoljgG&#10;S2LVxM1Y8Ocgjiax6zQM1ssvvxzwV9OnT3dz5sxxLS0tAbdFzJt64TGCbwk+JsTXrGRQAe1l2eLH&#10;8WjRHo9ZZlapu4yneZizRXWWf+/2k5iFfl4tx8Ir8+w0PmKsqz01WZdxGYYrad4k+7XXuimwe99u&#10;98LaF0JmauOOjWXVpXlTc7itVdtWlbWtWq+cxF/hUwMvof2vYJcYE+GPGecYd+CvZCwTJoTvxJOH&#10;cZb1xP9KmBA4DPIc3n///UF+QTyvYLDwwSIX4WWXXRawyPyG31IX+Cs4LrbFNhmnGffa2gbyD0pd&#10;yOtLnRhzGYv5nt/x+zT8leUfrHUrHDn7S/K/uvnmwvyDv/99TyJ/RfuWvkb7lr5G+47zv1q2rJC/&#10;uvzyAf8r2nmS/9WJJx50o0YNLieeeMD70aVb4vgr878qs43jMypzFO5/WDEFTAFTwBQwBUwBU8AU&#10;MAVMAVPAFDAFTAFToJoKkANulY+Lcx9C7kkEsQ//bz7n+7wX4jcjJYajc8Hg85SHQh4aaXu0Q2Jx&#10;9SrEaYn70fbL8Xoj5qj7FJ4acQWWhpyRtSyaC8OXqNii495ZjmunPa6mQ/FvvLzqfbnb4ttJI2gq&#10;2sMWSt+uMFvpH393Lzx7IMg/yOuBkXKNF23LfCW+lMRdCTfFqzBWpb7qbfFeWCziuLIIByZ+WMR5&#10;WYg/s0R9sIplsJI8sKZNm+bwwpIchMSdqQvaEN/GV4HYmpUMKsD1RK4tcV6fm1ScrcLXnoqqwdxA&#10;jmMoTruiOy1tYweHGyC5Bq9W54XjwreRcS1NwUcLP1LRg1c0SZo/pdmm/aZqCjR3DPJSCzoWlLWf&#10;nj09IXs1de1Ut+9AjefFZdV+YGXNYcA3wzzBXzGWCPPE2CL8FWMN41wSfxXHhMBM4V0lHIb44DBW&#10;4Wc1duxYN3r0aHfaaae5u+66K2CIyaXL72CKdV34PeM6YzJ1YazVdYnyKdRV81e6Lmxb6gK33N/f&#10;H+Zmq4C0tglToEAB4a9oZ9LXaH/33rurwH/q5pt7A15Qt2/mj3CFaflC+hrte8qUnQXb/s53DgTc&#10;FewV9aDdX3rp/oLfrFp1OOso/Z7+HWUd+Tef09eS+CvqIvkH2Sf+V/hvmddcQRM5/B/MI7S3/8rK&#10;PxN0+E7tE1PAFDAFTAFTwBQwBUwBU8AUMAVMAVPAFBiRCuB5w7PlmhEh1gF78pq/J5HmmfU8CIf/&#10;ymx/TCx9PmDf6AV2Q2JXeTre5b7NSb3rxZ/QJ6QOvM7xbYb8QKUUfR6WDcE4xcWNS9lfMes0K78N&#10;PJWKLfr5Ua4heS/kHZTznoXrXiPFmsnvINq2R3zmymw33V0uYK8mTjjg8MGykl4BYjbCPgkPxauw&#10;UlHWinhxKYts58QTT/SxpH8acjnllFOCGHC5DBYxNRbJQyi5CKMMFjkHp06d6mbNmhXkIMQTi5gc&#10;cS+OlZgbcWviWlYyqADelXJticsXyDxWvk/L/8BD48OED2E5/HWxcmnfKLixDJeuPn/hHa4whjHn&#10;Fv15xV83zRQc3Tl3kjtStvGKXz9P3o/DaZTz7w/LO7ivvPF9Xvu8kL9a07sml+ronGgwIYwf2v9K&#10;cv4xLjLWpmVC+B2/Z1wS5klyELJ9OC/2xT5Z4DEY43kPlyXeV8JfiRcXLBh1YS6g66J9JbX/1XD+&#10;QJq/gklh7DT/yFw25cxXWvgraevS1yZNKvSo+vKX+4K+Qxtnbjcc88TvmAvT1+AT8YkT1vHWWwtz&#10;G955576gn+m+Fsdf0Wej3KWwjkOxYFH+iusH/CQedtLX6OOwX8ZfpWiy+HGG8wk/x7M/G1OIZj8x&#10;BUwBU8AUMAVMAVPAFDAFTAFTwBQwBUyBohQgtgHzwTPpch+CV54JW+7jG1ngD4o6oCF+jP+T5Bbj&#10;GPOc22WIwyz4Ssck08S6Clau4z/wWdNtslTuqdxDwCdDx/3oF8XG/Ki79C2OqT/hJh+/qzUjR5+Q&#10;upH3sZSifUcaoU9x3RNN4DWzXGgv3ENe5u8d58HviZyDom2F+/SKZYO5B9e2JfSxLJ/LOtaNeJLE&#10;mZK4qyhvRfyo2EW2AVsFfzVq1Cj3sY99LHa56KKLwjgwsWDNYRGrYiF2hj/HzJkz3bhx49wdd9zh&#10;7rzzTvfnP//ZzZ49O8zfFGWwFi9eHORgijJYbGfGjBlu3rx5Dh6LHIbsh1g3sS5iXMS2rGRMATwy&#10;5brSlJADV8fa0o6z2hsS775aFTww5Xgy7oG1rHuZW9q11ONpw7Db/C2h2WaOj/lpHCsXp/MOv32d&#10;m5r1yYfOObLLfZxiNfts/4H9bv0O75nU6z2Ttq12O/b6OUkZpWt3V8heTVs3zU9t8vTHy+CBayYE&#10;LkKYEJ3zD6aDcVH4qyQmBC6DsY7xiPGQcRpWijFYGCzx5dEMFryVLOxfs1fUA/YKpkTXg7kA4y37&#10;Yp/wV5LTl/dSD+GvdD2EA4PtYl/sGx6FcRM/MOOvBtuHvaucArQrmCPamfQ15mubN291xx13MPSO&#10;evvb/bVq/WB+TeaQ9C3aNfNE2jmeU7Rx+mJcGxe/uUsv3RtuFzZq9uwB3lH2T3+75JJ9Bb957bWu&#10;sK/Rb+jH0teoh/hfUY8o6xjHX0mfF/5K+prxVynaFnMH7uksycnfzykOyX5iCpgCpoApYAqYAqaA&#10;KWAKmAKmgClgCpgCGVGAWD1eJNFn0olpEMtPG5/KyOEMWw1iN9rbq8XHfWrpZzBsBav0Azm/cD95&#10;Kxt9+yyIQdbpAGg7tBfqgp7FtBt+O0flz2lPiN0TXlrnj7fWBV8P0bhUn41X1DZK8c+q9TEPtz94&#10;VNEk6zyZzu2UB5+sXb4vwUcsrPz1d/b0gdyD+F/1eYTOSjoFiFsR+03irp566qmAlYKX+va3vx0y&#10;V8Rrk5YHH3wwXOeaa64JfqdZrSeeeMIdf/zx7sgjj3S///3vw5yG1EPqQn2IA7MQb44yWMSqbr31&#10;VnfOOeeE+9KeWq973evcRz7yEXffffcFMTXxwBIfLBisKH/V3Nzspk+f7ubOnetaWloCzyzicNSF&#10;GDVxbfwVrGRMAc1JcU2MK8JzMw/0bT5VKfDrSxi7U22ohB9pXqzCXoEl1CZxlc5dnQErM2vDLLdn&#10;/zB9A9kZX3XOH56JSDvOsj7nGu5KxmheWzzvwzzNSl0U2LV3l+vd0+u27dnmdu7188Eyy5z2OSF/&#10;BdeV15LEhMAmwU3AccBOCX8l3JMwIfAXwmEIEwITJUwIYyXrsg3GJ80+sQ+YDOGt5JXPxPdK10H4&#10;K8Y6xlrYE12PJDaF38ORsL6uA2Ml+4K/YszE/8r4q7y25OzXW7zmaGcwSLBP0tY/85lCTurhh7uC&#10;eaXmnoZjDKN9bfHiHnfUUS5kq0466aDvVwP9jb4m/S3KX61YcTjrOFxfkz4f5a90f2d/9DXxv7K+&#10;lrLNppwKptya/cwUMAVMAVPAFDAFTAFTwBQwBUwBU8AUMAVGugJwHnAtcxUTInEMWAzi441YNMtT&#10;hdh/JiXjXMu5bU7whMhkxQ9Vivti2u8An6V6FeK1eCFp7yv6CrHenUP0GZ3ziHbHduIKx1YM1xW3&#10;jWI/41gkDkpsmvZSStEea7U+hlLqO9w6m32cXfpNPducrmdvQhsjbi11pa2N0NK/Z9D7asaUUhvy&#10;yBSPmA0xVGGfiKWyiFfV008/HfJN8FeauSLuG7c89NBD4To//OEPC9ZhfVisxx9/PGCwjj76aPeX&#10;v/wl2J/sW+pCvViiDBb+VB/84AfDfcBdHXHEEe7kk092o0ePLvic78aOHesWLlyYKg8h/ldz5sxx&#10;CxYscOQqhPNi/xwncWtie+bhkbG+olmluGsl3ktynSS3X9qiuS7e17Job0rm6xm9rO07sM9NapsU&#10;8DLT109PpxBzqejfIDz3kXb+wNxFs+OcW3xKGQPTbiNdTe1Xwyiwa98ut2mn90L0S2dfZ9leVZt3&#10;bQ7ZqxkbZpS9vWGqX9Wvhb8SJoSxVpgQ8obBTzCuMNYy9jHWaSZEe+HAhzAWwUTBa2gPrCiDBVfF&#10;9hmvWGCh5D2vfCfs1XDeV9QBBgz+Ch6Mf0sdGBepM/tnXIcn45jw1RIPLngQxkw0gJGxsbOqTW7E&#10;bpx2BXOE/5XwVzBJtPc//GGnnxMOslKf/eyecE4J2wRjP1Q7j+trV1/dV7DN667bE7R52r3ubxdf&#10;XMh+LV8+kHuQ/i68pa4DfSza1/ieOuhjOP/8/pC3ZH/GOqZo+swDX/UP5yQ9B5diE/YTU8AUMAVM&#10;AVPAFDAFTAFTwBQwBUwBU8AUMAViFQD72JTAXS0eAc+OE5NZ7mMzK/29lzzk6Yo9iUV+qHPyLC7/&#10;mfQi916ZnxNLlbgpvhUcU1YKcVy8G5L4K7ygJHchnFPS7/i8lrmNRD+dN7BUdofrivjK4fPVCKVX&#10;5X7iXm0WyjJfj7i4suYKkvJucY4avGxcP8hfvbJ4BBxwBc8nsVh4J2GfhLsSv6oofxXlrYjfRpeH&#10;H344ZKDgr6LrCMP16KOP+twwx7ljjjnG4ZklcWjqksRgwV6dfvrp4fbHjBnj7rnnniCfIHE0YtT4&#10;WN10001O8hzCYJ133nlBTkHxwYKtivPAIm8hi/FXFWxk1dwUuYplnJ3jx+M4xlnnAF5RxDVd8621&#10;5q/QDGZb5j88Q5DRMm/TvJCZ2dGfkm/b588beX/k+HhlDCvGxwrPR/Iz6m0wD9lSw1yRGT0ntagW&#10;7N367Z6P3e59Cv2CD1Y55aA76PBRm9g2MVjad7aXs7m6rytMSJS/gpfQ/BXjIWMfLBOcRRyPAQMl&#10;DBbfRz2wGK8ZZxmLhYMSDot9ycJnMFL8RrNXwn+xf/iuOO+rofYv/BXbF+YLDyLx4xH+qu4nxSrQ&#10;kArovobfGu0O/oq+1tnZ497xjgMF/NJtt21N9HmDgaKtM5/UfU1Yw/Hju523Vw2356evnlEc4Bph&#10;D1nob/SFiy7qD38HP/Xqqx3BXJv5rfS1aH/XfV1YxyT+Kso6itecsY6RZs7fynquwL+tmAKmgClg&#10;CpgCpoApYAqYAqaAKWAKmAKmgClQrgKEomE7iGvoGAXvX/ZxkjivgHL3mZX1ub9CjGekFjwG5Jwv&#10;Ly8uUlcJYWDkOIjXZaXAxLR5pi+u0Oy0L9TqIX5Xj3ND/XRexF0l3ovUjB/Xk0Yo/V4caW/FeKVU&#10;89hhZ2EI4oq0s6S8Wlm6BMKQwbdVuE6tLYP8VWdHhTcep3kDfUbcNom9Iqb6zDPPhKzTVVdddRhr&#10;JfFe4rmy/P3vfw/Xgb/SfJZmsdg+rBb81bHHHuvgsYT/imOwiDl/4hOfCLd98cUXB74FxK+IU7EI&#10;g4WfQVNTkzv33HPD33/rW98a1gOLdV566SU3f/78gM9iO8S+qCuxLuJ6xLasZEQBzUitSBhndU7Z&#10;Yjgm5o88n9DqF+19WatD1x5YsGUZbXYrt64MmZm1vWuLU2ej93AUhptxF6a9GNaN5ymYX4mXp4zd&#10;nLcs8frFqZKLX+NVJezVlr4tZdcZ3krYKzgseKw8F5gQxgrYI7gI/K9gkmBCGEvgoDQDBZMhnjjC&#10;P8GBwGNoJiPKhbCejJvCYMm4zD5kkfFZ9snYz3qsL+xXnP9W1I8HPosxkbqyrrBfbB/uBP4KPx6O&#10;FS8iPInwJrJxM8+tOft1p43t27cv6GvCX9EO6Wvjxu3w88BBZuroow+63/62K/Sbo08x15Ocn/Q7&#10;/h3ta0891ene+MZClusnP9kVMo/S13ilP8TxV7qfy9xV9q37Gs8S8L2wlrr++F/R1zg23dc0f5X9&#10;M1ajGjKPa1YsOxzWSHkOs0YS225MAVPAFDAFTAFTwBQwBUwBU8AUMAVMgRGpwBYfr9f3HCQuQa4W&#10;4jqNXCRvDHnV6hE3y4K2cHdyzrOSR60UXeBhOI9yLHgeZKFw/87/F1uk/VHnoe71EXssxu8hdmcl&#10;fKj9QMrhproV44e3XKMUYsCcO2LeWSh4vCR5lMFZwiXWw0OtWG1kPFqZwEkUuz3/ex/idFMnDfBX&#10;k58+6OMvJWxkhK5CrEqzV8RRWWCNWIjlPvvssyG/JPyVxHH1q447af7qRz/6Uchl8fs4Futvf/ub&#10;Iw/h8ccf78aPHx/GkqVuEh++++67w7qcffbZgdcVsWAWiWMRL2MhdkVMC5Zq1KhRwXrkKPzHP/5R&#10;wGBFPbAWLVpk/FWe+gPXvuHmBq+o33C9zFPRuRWZL2Sw9OzpCbmZls0txdcQD9DoMyJ4tjLupS3k&#10;g4aXlrbAK+P4Op/b2WKtaVVM/Tt8zoS92rBjg5e4PDiQ9ck3KPwVbFcjFM1fwYTAJMFLwCjhj8OY&#10;yDgb5aAY04TBiuYk03kIhc1gjGS8ZDsydgvrLGOu/JvvhddinSh7xX4ZO+PYL76jbvBXrMf6bI99&#10;MAeAB9H50DR/BY9mxRSolgK0L+a08H7RvgardNVVuwsYLDysrrpqu89NvSaYMyYxUAP9YY372c96&#10;3Otff7BgG5/6VL/vAwNzZeln8kp/u/DCPQW/X7q0MO+g9PE0fU3zVxdcsLeAdYTtlDyfaGCso2pl&#10;q/zfmzIv4G/6vvLGKrVle2sKmAKmgClgCpgCpoApYAqYAqaAKWAKmAIjUQH4lAXqWS+578BnWWFX&#10;qnleiLfIMfOat3hbpbRZ7z1zRIdN2YzbpT5UzTMRp8vy7TN817SfQ1Kf45lMjqseBT8PaRudZbQN&#10;fV7qdSzV0K9Z+QVmpa2RP7XUQlurdyGWLm2ugr5ivdsGva+aZmfgOOutcxH7J2Yjcdg49or40XPP&#10;PRewS+Tw+853vhP7nL9mr3gf5a/ke81rSYyKV/bzpz/9yed0eZ074YQT3JQpU8J6aQZLe1k98MAD&#10;QQyY+DPxYPgrzWARoxYG64YbbgiP4Yorrijgr+LyEJJ/0PyvimhI9fopXI2wsrN8XC3pWq2v53F5&#10;XOtV/zT71T6meFYmHWOabVXpN7Azz695PmBnXlj7gsfSS7gOc1601yljBcdbzPwdvoO5rub12Q7n&#10;v5jtVEmnRtlsNO9g374y5iaHRIHlEvZqTvucRpEq4CA0E8KYS140+CuYEMZGxkBhooSFYkwTNiOO&#10;C4Ex1iwUXlSsqzksGdPlVcZ6xlR+J1yzeG4xfgq7DA+iuS9hvviNMF9sh20zfjO2S+5B+DKOkWMV&#10;Px68iayYAtVUAP6KdgZ/BYtE+6Mtit9ce3uXu/zyQh4Kpmn06APuK1/Z7v2wNrmnn17jZs1a4ebO&#10;Xe7nvqu9b9YG9x//sc299a37Cjgq1vvnf+53ra2DLCN9WC/0tyh/tWTJhtBzK6l/0/fob7qv0Vej&#10;/JWwjnF97TDWkXkDjPJILB1+TsA8gHkBrLcVU8AUMAVMAVPAFDAFTAFTwBQwBUwBU8AUMAVKUQBP&#10;K/2svMS68RzBC2sklM2H7rPIsVfQZyV38uGXIzokMUB5OSjCeZJnjWMin1BWC74Nojs5CpMKvlf1&#10;iKXy7KfUL8hphLglFnInyrZ6GugaQ+4iOa6sPCtbTj5VPOTqXbjvLZou9X2kQmX1ykH+ivdW0itA&#10;bIoYkcRniR0RS2URPirKXwlLRaw1aXnkkUdC3unaa68NfifryauwWLIf9vnzn/88WO/MM88M2Cod&#10;L8bHCgaM5Ywzzgi+x4ODWLBmsIhpsUgcmdg1LBX5DVkXL6ylS5cWMFhRD6y5c+caf5W+GdXvl9rH&#10;EY+ruAKjNcPH3bj24EVZbOH6X2+/WDwq5dqZUc55fsf8kJ/ZusdrXWohVqr5dc4d/q3FXNphfaMs&#10;F/oxXynGU6vUY2iQ9eDotu3Z5vCiWr99ffCK75XOO9jV15XqaPsP9Ad+Wet3rPeelYUnE35v2rpp&#10;Yfvp2j2wTdbp2Nnh8Nfq3t1dtsdWqopW+EfChJCDECZE+/LAT2gPLMZhmCY4Ksa0KA8leQjhohjX&#10;hMESTkNyAgqHJSyWsFbCXfE9zJVwV7BecfvSudBkX/xWvK8Yn5kzMIYzrkdzD3KssDDmx1PhRmWb&#10;S1QA/kryfdL+YJPgr4R3ZN55/fU73FFHDeYi1FxT2vdf/OIu3wfXFzCP9C89Z+XfY8cWem61tq4L&#10;+prMUTVbqXOM8r3ua2xL1w3/K53nU/e1w1hH5kDiL7nQ3w+s93wm8exV8Ytdfh5nY38VBbZNmwKm&#10;gClgCpgCpoApYAqYAqaAKWAKmAINrECvj2vr+IzEabjfQk6qwlvdDSyEP7TVijlKytfV2AoMHh2M&#10;g7SFRnjmr9fzhXI8eF7Ao2StwDlKHYPclwmdDx6mXnkxtRd/uXkpuZcrx1uv46lGGyCXohxXTw7y&#10;VdHMYBI5t3Hdgu+5B1/Pwj1/0bSCXGzTSwfcxAkDy/YS8Ip6SlLvfRMvHYq9IlYV5a80c8X6ccuj&#10;jz4aslLwV/xGrxdlsNgPMVzq8uEPfzhY95e//GXwb4ln3XXXXeE2v/GNb4TxY2GwiFWxEEeW2JZm&#10;sM4777xw/QkTJhTwV1EPrKampgL+ijg1fBjxLmLoUX6g3udxxO5fMzaw93Flu7rukKuwmMKYJixQ&#10;PbknPfcpl5ku5viL+O2a3jUhP7Nq26oi1oz5Kcxb1MOXZ0uKnWPgeaW9zxh/Zvu5Y1JbialKnj6a&#10;um5qeA7ES2q4V/iquLKka4mbsnbKYdsbv3K8e3z5465pU1PARcFOpS1z2+cG28PrShfddua1zwu+&#10;Wr1ttZu8ZnLB/l9c/6Lr2d2jV83Fe3KBwSDhBaX5K2FCGA8ZX2CZGO/gpYSN0lwU3FWUwcInh3GO&#10;3zH+wW0JhyWMFbyVZq74XMZNPV6yLcmDJuyVePEwpvJbts+24EEYr6k34zfje1F+PLk4c1bJvCkg&#10;fS3qgaX7GnPNOXO2uCuu6POeq8VxWB/96G738MPtqfvaBRf0+Xnn4D4WLRrIdSh9Tfdp+ho8lu5r&#10;9FWuB1wX9HbGjt0XcGXifcV1Be4M9uqw3IPae1j+BsMDO/2lO1/N4OBB5+C44fOtmAKmgClgCpgC&#10;poApYAqYAqaAKWAKmAKmgClQqgL45xBPkvsp8jrXB6E3+bxm/hbEiCvk2YJBaK9TXrcsCU6OL2kT&#10;Wcg/VgltdLy12FhqJfY/1DbIn0O+HNG8PSEeTL/kvmA1+yesDfrQF/r8dUIKn0tuHnwlymXYiGVy&#10;vOR+aqSic3cmnccsHS/+dtLu1iVc+7ardlCPupP7QupYIU19SNNNemqAvZo6qVGDCdU7WcRNiaFG&#10;fa/4nIW48MSJE0NuifyDmrci3hq3PPbYY+E61113XcE6Q3FYxMVuv/32YN3PfvazQb2oH7GnH/zg&#10;B+E2b7nlljCeTBxZYsnEn4kRswiDRZyLmNY3v/nNcP1f//rXAX9FjBkvrCh/tWDBAsfC56xPDMz4&#10;q+q1w5K2zPgp4w88dtIch7mwXHeK5Y117j+8k+pZdM7gerJgCRps798esjJNHU0JvyriYy7n2sOV&#10;c8j57vYX/WIK21nr24BwdNIW4LnwxGigUkn+SvtRwXDBQj2z+hn3t1f+Fi6zN84uypOqt7/XTWqb&#10;FHBd/fsH5sfkMtT17tnTE/hksU9+u6x7mcMzS/zVyG9ZiXyHtTzt2gMLBktyEEpeNMZExlvhr2Cb&#10;YJwY1xjTZCwTr5wkBku4DcY/1oOVilv4joXfCaPMOAcLwhJlr4TvYluaB5F5Q5z3FZyyeF/BhBiz&#10;XMsWN3L3Fe1r2gOLuSrzV+lrzC0XLtzk7r672+cl3OXe+95+d+qp+7031sGAyzrppP3uPe/pd5//&#10;/A7vzUou7jXBfJD+IH1N9zOZh9JP5P1//Ve357x2BMuXv7zdLV68KsyLLeyV9Df6oPQ1tss2hL2i&#10;rv/2b7vd1762J1j++7/7Cvgr+pvwV7F9jWcxuTco4x+vcN2NWFao56cs73AjnmE7JlPAFDAFTAFT&#10;wBQwBUwBU8AUMAVMAVOgugoQx9beRnI/hXsrG/097cYKKQyt5cGDA17qxT4XP/RWG+NbYYGITTZK&#10;wTcK1kfafJa8iXSsEF8o2mZc4Z5nudxT3Hb1Z/g7TO0ZWNCKnIgwX5v856Jdufyafqa2xccyG6lo&#10;HzM89bJU4tqVzu1HXDmuZKGv4NUYsIcJfSOu3kN8tnnTYO7B1paRNPANIUoRX4nnBq8s8E+avSKu&#10;OmnSpJBbuvLKKx3eUMMt99xzT7gO/JVmtITfEg6LfbDIfn/3u98F65577rlBPJoYL7EnzU/xG+3p&#10;IbEu4l5tbQNxZYlZS3z5mmuuCet08803Bz4iUf5K8hC2tLQ4Ftgs1mdfaEO8nPi5lQwooNko2KSk&#10;osdlruvFFJ5xkPES9ruehWun1CWDHljEfKeuHfBfgtXZf9DXtxKF8UKYcTn+wOexyDEEDl0zbGyL&#10;uTFMXr29ISuhk99G86bmkIGbuWGm27hj47DL3gPxfaK5o9mt2rrKwdXBSFHIA7hw80L35Mon3aPL&#10;Hw321bK5Jfgu7f+Wdi0N1lu8ZXGwCl5p4tEFY4WflvBYeGBJoX2Jf5asK99l/TWOCdm5c6cj/2/U&#10;l4dxGN44DYMl3Ib45gi/ofkQGCu9MC7K2MjvYbo018U2o3nQWD/KXjEmMzYzbsd5X2n+6jA/nqyf&#10;MKtfrhWgvekchHF9TRispL62YsVrYb+gT0i/gJmiv0hfk/6k+5h+r/ua9Df6q3COuq/xPb9nDsuc&#10;VvvM0deYgzJXZj7NXFS8r1L3Nf5E4tkXPCH5+1/GPX9tDf4uawRWabUfz2WewCv+p1ZMAVPAFDAF&#10;TAFTwBQwBUwBU8AUMAVMAVPAFEijADk5lsX4XfFMOH4tci8lzbYa4Tcc7yuH9CA+g/+QlQEFkAJ/&#10;I+4/kYeykQreD3J/jWPLAnaBt5DUaYbXPCnfI8xSLTgYeKsJXc7dt9G5Bzu8SVD3QP0e8O8f63Tu&#10;Bf/vcuuh49/1jk1Xun3ruDvXmKwU+nXc/WTun2svmLg+AfPXYJzqK62D/FX7BsSxUowCwl0lsVfE&#10;VTV/9U8+AUqxC/wVMWYW4bCam5tDTyzNYRET+9KXvhTs47LLLgtzMhHrveKKK8J9jxs3LvAFID4l&#10;uZSEwSJ2JfEvHfv6yU9+Eq5/ww03FPBXUQ+shQsXel+EhUHMjW3gQUDdiJfj6WElAwpormooPz14&#10;VBmbmUMXU/BHknWzMA4wrkt9mPNnrCzqXBSyNF19fv5RqcLYpXMdowHMt/b2TLsv2HT4NdGR1ybP&#10;y5c7H0q7/yr+DuaN/H3CM+EdVakCh0XeQBbtR8W+4LLSFngv4as279pckOMQf6yte7YG9Yfhi7Jh&#10;7Tvbg+/g/PJWonnRxJdHGCzGQcYYGAvGO7gQyUPI2Ma4psezKMMBz6E5LFgOYUTgsYRDFgYEhkS2&#10;oVkQzZewP8ZS9s04y3hLnf4/e+fyZMdR5m0gwgHBigVsCNgQbNizYOsgiIAIIljY/AMQ4DWXIDyM&#10;gZkPMDaeiRlgAINtsDGYMWJkIRnLujaWhWW17lKr1d3q+/2ubkndUuuWXz51+nf6Vanq9OlzTnef&#10;y5t2qk7XJSvrV5mVWfk+9aZlr+BBYKpp37kWWJeyeZBGu4me34ZQoBTvSB+Uuka5raSuiXlM1zfV&#10;L1vXtE51TfUN5sqmI56L+kZdE3sl31d5fuYsf1XS99V6d81+l0V/aT6byV0vmW3fjm9M266P1V8f&#10;ads18gy4Aq6AK+AKuAKugCvgCrgCroAr4Aq4Aq7Agwpge2DuE7gOO7YAczQUv/VqRe4IMxrf70kP&#10;tGkytuDBgrCBNWghbc7F8bRmCvfixZyM9jJdH3WglgFGCrYo8RcVx+/w238l/p03v1E6P2l/Scx/&#10;hH2Yekya69VXyja2QI5j/7zzlrpmfOHtnA7hV9Eu9tvIYLH8TVw+MxTC/8TfL4wXfOhV872rHbOt&#10;9T0odW1bsQ3NVb5Ox7JWT2Eyh/+4FNsI5TlvrsEmG48+cmiNv3IsZuOFVHYd7FDYfonYpYjYqLCr&#10;7t+/v8gtbZS9Yn/4K77VJ4rD+tSnPhWYX/DXv/51Mscf/Bf+pr72ta8Vz7Vjx46Ev2Ib+fzKV75S&#10;3Mb8gdimsAdbBgsfHVk+sLA5P/bYY8Xjn3rqqSJ/hR0szV+dPXs2nDt3LtkH+zO+SNAEexd2Lg91&#10;oICdS6dU30++k5h/7h6N9QYC7YCOH6gDP4j4ztQzHt6WvkIdBbgcsT/d8921zRm3Dl9Vun6W+EKF&#10;p9po4L5ejvfTpsVv2lB8rDZwwFfV8Yk1Bqtrvqvqq4GDGrkaWddV/or5/yxH1TbSFu7F/8oN8FqU&#10;k1e7Xg17B/Ymv89Mn0kOx2cX294aeeuB5Owcl2k264Gd63AF8/BZvzx2HkLaWjFYtHnlMFhwG3Ag&#10;4jlY8reNMB/pqO3p49hPLAjsCG2f/F7RztIOwoWp30CbSL5hWsRewZU5f1WHha+FspTmryiPqmv6&#10;DsDWNcozZTuPdxQ/Rb2hv6io+qb6pf1Y6jfb8uob+4iRpK7BXqm+pdkr+ubkmbpGX1r1rSZ1jfGJ&#10;dFsI395ogfESXUezjUk02r3w/LoCroAr4Aq4Aq6AK+AKuAKugCvgCrgCjaAAvAZjIMyRoTEFltiR&#10;BqIdohIuoxGuu5w8Mv+INIG9ymMSykmrGfexdrpm803E/bK+l6gf1JWsUL5JqGDbwy+/ylXWkvlr&#10;0syS9cd1PB6f9kMnf/gwY3lcjPI5F8cP074ZsDGORxZrI4FnxF+mInsVWau2+YIvLNirx3tD+G6M&#10;sFgH5grXyjVzDRt9ntg6ONOETILs7ti56ynk2Zvxi4U/ODuvRDrf2K83yiCk06j0bxhGfJhQ1moQ&#10;lq6H8Obuu0k8dkQVqAYJt0gS2Kjk90r8VZq9wrZ64MCBIrf06KOPhmPHjiXx3XffDTYeP348KMJH&#10;idX6xje+kdiKxGCxfPjhh4vbtZ+WDz30UPjxj39c9AUi/uo73/lO8ZjHH3+8aC+z/FXaBxb+BOQz&#10;5Etf+lLx+Oeee+4+u7Xlr5iDEP7q/Pnzid0aexi2cLTAt8ft27Ece9heBex8q2dK8OWwNGrHS+1X&#10;6mpuxL4F7XK9PGIuxOvVNQ3XmD0vpUMZ2+ByxF+9M/ZOGUdUsAvtiGXv0ILvU3K6gCXPQH/Msvyk&#10;RbsPp1wv97vkBWRvhMHSXH3cj54rPdk7lrl2cmmyyF7N3ljza9Z7pbd4v/FltZFwdPRoePr40+Hl&#10;iy8naVy7VajHcF7kme3psHR7qXi+lTsVcHfpBLf47zQXAhOSnhsNxoL2uBSDBash3zrwG1mMB4yI&#10;5avsb8uPsN5yV6Qnv1e0ffLFY9kr9RfEXokH4XrgQZijV/54tlhiP50rkChg6xplEi5wI3WNsg8P&#10;ZesavFSapVI9ox4R09ttvdN26hv1LM1eUdfwMwd7RX2DCyPquwjYK+tnjmuydY1rrihwHGMMtl09&#10;VWffHZV7YTBY+MHy4Aq4Aq6AK+AKuAKugCvgCrgCroAr4Aq4Aq5AngL434FtyOKuWM/2Vg/4B7oY&#10;DfDHIm/QjOxHtfcXTWSjS/tjqjbtejnezsVJWbCBeYaYq4c5GPPYLLs/v9N2OPSDY5KOdgnHQiBt&#10;uw922nTALghTtXsmf1wQezJRdR6GBv9Sl6NdUfNIllvO8a9FXpl38Hfjhd+H5wtzEf73cAhPDhb8&#10;YeET6w8TIbwe7Wn/iPvDYW0kWP9zefMtbiS9etvXlof1fJZtZd7hAShTlQTGprFfb0eAf6BcUp5r&#10;0IQND6z5vuq5VIMEt0OTbT6n+CvZd6zfK9lWLX+Ffyq+uyfiCyodsW8Rd+7cWWSd4K/YT8eJw4Ld&#10;+v73vx+++MUvhs985jPhc5/7XPjmN78ZmJuQfJAn7LyyRb/yyivFNL/whS/cx19ZBkt2M9nOxF99&#10;4hOfKB4PQ4adTLYx+CvLYOH7qqOjI7GPYQ/DBobtC3sX80h52GYFrB+k4RI8p/WH0BP7zs0Q4GzV&#10;F4ENrqe2KeqL3yIxWJvmo4h3IDsXI3rQf6mkH0LTARMM5y5dWdJeVZJeTK4eAtofGz9WvBeXr1yu&#10;KFt23kF8U929t/b8s/6oOmY6NpT+ycmT4SfHfxKebn86nJo6VTx2enk6yfOhoUPFdfoxf2M+2cbc&#10;hDYf2t4ISzsPIe2J/PLQPsJW0O7S/qnds36waOfEGMOFiC+G47A+d8SAqI2jnRP7oSXbLHcFzyXu&#10;iraTdlRzDmaxV3Bi5HVTeJBGuJGex7pXQHUNFtD6wKIPul5do+yrrlEf1I8UN0XdIaquqS+puiYu&#10;S9ttXSMN1V3qsa1rYq+o9+qfp+sa/WmeHdb3VcXslb2LfDsGh9UZxx3sd2ZwyoxF1OO8hLwPX4v5&#10;8+AKuAKugCvgCrgCroAr4Aq4Aq6AK+AKuAKuwHoK4H8Gu1LaDgCTwdhHqTlW1ku72bZHqQKMjWuS&#10;fWetT6Ya+ZvJPtE2roV9snWFscG4KvENR505NB/C3sgWnS18V79uTvneE6YI/0KULcoYgTFJ/Inh&#10;R8za5+CjrA2QuWvyQm/cdiDmB/9Eaf9Y/H0rng+GjPTPx6X1RSX/We1lfo+6HMciSQe2ishvzUUI&#10;c/WnyGXBW+2aWeOwYLA2Ok8l+SFt/M+lryk0QbB82RIFq45CpXMkUa7gFrcjwMpSXqibNQinjhd8&#10;X+EDa36uBgm2YBIwTopZ7BU2Kstfff3rX7+PvRJvlV6+9tprRdYJpspyWpbDIn0ibBMRey62JvJi&#10;GSzsUNiH8Y2Fn6wPfvCDib1Zc8ZY/srazGSj3rt3bzE/n/zkJ4t2M9nMsJWl+SvWYSMjbWzh2Ozw&#10;NeChDhSwbGypZzNz0PDMITbT3Ku231Fn8+zA4Yi/wm/SpgV8dozE+mjnZYeFZy6lSgL9Sdvmq2+D&#10;D+I6Y9zKvTwYLPyQ6X70Xekr99Bkv5t3biZzGe7p3xNe7X41vN73emgbbgvnps+FhZsL0ZXmvXBg&#10;8ECS/j/H/ll22qQLQ/Xc+ecSBqt9or14LH6t9g3sS9Kcu3F/w35p7lKyHt9ejRrklwc/irQnlsGi&#10;jVE7WIrBEhsCF0JMsyGWxdJvuxRDwjKLu0r74dGcg7SDYrXJJ223WGzLgzDPonPKjVpCmyff6bqW&#10;ZrBsXaNcp33OqV8ppl/9yXR9E1slJktL6hy/Vd+oa+n6prrGuSznCPNPfeM5YDlH+tL0t8VewZZt&#10;el1j3EL9KMZT6oXD4lsiff+W5xe6eYqzX4kr4Aq4Aq6AK+AKuAKugCvgCrgCroAr4ApUqgBj+9hQ&#10;NN+VxjmwK3THsf9y/fdUev5GOC6aRgJ2NsulNEK+tyuPdm44fEA0a7Cc2cFoq8HP1D/mQ/i/6RCe&#10;HQvh5VX+qJxyUw7LNxlte6qfb0ZmiXPxN3U3j4nh+0zuAXMXsm+WvTQ+AhIuBS6qK9Z5bMUcQ77J&#10;l865FNmq9YLmZsT3FT6wOPaFqAXsFREmjXX44+LvHVOFvzfynIlZKvrlYmy2GQN2V+neSHUInx2w&#10;gXk2Y8bPy6kPtb6n8u3GHJ1VBlwQHXyjwF+xvNuM/F+VGpVzuBgnlnBP+s4eu5TsqwcPHiyyS/BX&#10;sv+IucJ/Rzru2rWreAz8lfYVh5XHYGFnsgyW2DD5AmH+Q81T+L3vfe8+H1jYpGWXTtvLHnnkkeJx&#10;3/3ud+/jr8RgWf6KuQfxW4BtG9sz+pB3bF0etlkB2lM9l0+swyR3RtZU+8JQVxLoY8Bm11MbgL8H&#10;XRd9j7xnfSXXW+UxE9cnEkYG5ufi7MUqUyvjcHxz0KZID5aw7JW2cfgwtfMwkR79ynq6/2XIol1g&#10;sGCjxGANLg5qU8klc0nu6dsT/tj5xyTu6N5RTIO0YKSGrw6Ht0ffTtYfHDpYMj27kXJBGn/v/3t4&#10;sePF5Ldlrc5On03Wke8bt+O7cQwzyzNF1mv8euzbNnCAl4BRoj2BwYKloI2kjcnyzQOLIT9YljmG&#10;3SDSTsGGWD4kzYiItUozIBzD8bSZlgXBDw9tH1F+eMReWR6EfNP+w1+trKwk18T1wb54cAW2W4FK&#10;6hr1jXJPHRCDRd9S/Urqi+qa6pOWlrWydY76qDpq6xvpy+cV55TfK1vX6IvzXKDfnK5rPEc2va6l&#10;uWTaRNrJ7Qz058RekR9YbA+ugCvgCrgCroAr4Aq4Aq6AK+AKuAKugCvgClgFsBlj22EOEcYPbMRH&#10;CT54PBRsS9NxrAcmBf7Fw/oK4ItJ5Yn5apo1UIeORtvbHyYLLBH+nhLWaJU3+k1cokMtyw1jkW3z&#10;Ifw2po3fKNLP87kQs5f402K+HOozDAoxzTrxN+nAcw2s8leUd+YCwNYqNrMcGyD7kNZzMX+vRrYK&#10;3krs1QvRbsW2N+fifISjIfxxlU/LYsJi1nMDjA/pENGjGYNl+/jdCAE7vMaku5eyc4yPxa2+Huqp&#10;yku5/uiyc5+snY9FGr9XxNPt3k6WkKrkJuw6svNksVfYfNL8lVgqMVfYXdPxb3/7W5F3gr/SvjoW&#10;O3MpBkssmPgw8VdvvfXWfT6w2traEtuVtZNhQ7Z2sueff76Ylw9/+MPhzJkzCX+FXwIYqyz+SnMP&#10;kpbmHuQasHV52GYF7HMZ35ClAnPS6blTKY8j/0r43KqnYG2iQ/XTPq3cXUnYGfiaIyNHtkYx7q1l&#10;7bjnMFmVMnc0KXzDoHuvMoTm6b7b1lxhVWfBp5Q4Ke7LyLWRkundvns7uYdir/b07gmj10bDwspC&#10;mL0xm3B18FdE5gkkTeK9+F9WYK5A5ipcXFkMizcXk+PYHx9YAwsDybFHR48Wj6cM2fzKxxbHXJi5&#10;kHWKhlsnLgRmSX6wLINF2ywWmTZabaCYKDgs2A3xIel2T1yVmA8tYT8ULXMFX5JmQWj7xF6J0RaX&#10;Lb9X5Bl+jGuAJ9sSHqTh7rZneDsVoK7hby6vruHHjbpm+5tiHqlnYh4t368+Zl49K7e+kbbqtOoa&#10;9V39cfIm9ipd17imTWevuHG8vzEWYbnk7fQ3xXiKxkRom3mnJI8eXAFXwBVwBVwBV8AVcAVcAVfA&#10;FXAFXAFXwBVAAcYJYCs0H5PG9lny3Xap+VRaTUF4AsZ50Mv5q/LvPuNRKlcNaC8q60IpG9hf4Yt+&#10;Hu1J/94fwuO9Bf5qX+SLYKPgjvbH38wdWKswFfkmuCbS/mtcnol22XsxL1kB+5+1AQ7E/HJf0syS&#10;9emxGG388GIq8yzfWbUjwyGuFxgn5RzwVcw7CGMl/mpX/PtQ1AN2DP9Y8F7pvKyXPtunY/5Uvtaz&#10;gZeTXj3uI46N68QXVr2FrDKH3Vh+pvDZkRXwj7YdLAHcFzzEXPU8aHfnvSJ/NTyYU/eyrt3X3acA&#10;HJTsqrL3yL6KzYd46NChIr+E/yuxVJa5wv5qo+WvvvWtbxXnWOLYUgwW5ybK7ix7mLU/P/HEE8X8&#10;fOQjHwk7d+68z08BdmjZon/+85+H97///cn+733ve8Pvf//7ZN5CzQuTxV/BXmnuQbgu7N7ogH15&#10;S2xd990h/+MBBWzfxrat6R3pZx9Z/bahGp97YnDqzc+jZaCxRVbKl6V1q8Hf1t+S/BfVINn1k8Dv&#10;o9o/2m3uHX4xstrK9VMLAY3p36mvw5L0SbPB7L3ch8PDhxPWCW7K+ptKS9E111X0e/XGwBsBX1jp&#10;gA8qcVdawm2lQ99CX8A3lvb57fnfJvMO7u3fG5hPkMD8g2y3vrlIi/kS2UZ5OjV5KjS636u0NpVw&#10;IZojDT85lg0RhwUjYjkRtYVqF7XUfixp57J88ND2EdVHUN/AslfW7xXsFdfkwRWoNwUqrWvyhQUj&#10;JQ7L1jXVL3isvMg+qm+WcSQ96rF8XlHXSrFX1DX62XBkqmtb2ielzWM8jvEJtalUd8ZX8O89/+Dz&#10;f1PKAX7A1Sbjm7SO/H9uyvV6oq6AK+AKuAKugCvgCrgCroAr4Aq4Aq6AK1CeApiJGbew35BpDOFC&#10;5K7wc9OIgW/RsOnDK0xEuwR8ypX4d6X2INLAnxDcEGmKQ0G7rDQZ/2Hch+PYP2ufRtS1mjxrPhbs&#10;T5S7ZguMAcIvwg/BQP1oMIR/7QvhmaE452DkiqhXh+M2uKNdMwVfCLXSAP8b4pngsLDRZQXqBWWW&#10;8qnA+KXqv/Xfz/ihngWkxzHUIco+zJVswNSz9QKci66deRiVV+ZjPDwXwu8jjwV/dSjqA4dTydgl&#10;51B+ucZmDHaMtxJGbbM1Wc4pd5ZPyCqbsaiFo9GG3MB+8f75j4LvK/xfLS9xQR4qUQB7jmyrME/Y&#10;V2Vj1Tf3hw8fLvJOjz32WHH+E9mC5PsCPklx9+7dxWPgr9iH/cVuyc+H/GCJ9eJbf84v/gomTAwW&#10;tinZnr/61a8W04er+uxnPxt+8pOfhJdffjm8+OKL4Qc/+EH49Kc/Xdznfe97X/jhD38YmCOGOWHy&#10;+CvNQYhvLGxp2MXIA/n1uQcrKWE1PoY2VUwV7ahsgFmnoT+tNqqa57f8CXK+egt8r6FrpE2uk9A1&#10;31XkbfCbtKWBdpt5KaULS2zDefNDr5c5yhhMu/W3QZr0nWDlGyjgvwqfU7BObcNtIYuX4nJ2Xd6V&#10;8Fd/6vxTGL8W+9M54eTkyeJ9Js10gONiPec8N30utE+2h5+2/zQ8efzJ8OzZZwN+uQjXbl0LMGFw&#10;WjdvR61bJMBOiAvRXIS0k7Q38g8p3zy2LaQdVFso3zmWD5E/SMuJwH/wt/gPy1zJB484ENKGAyHS&#10;/tIep/3w0JaLBSHvW+aLp0XKhl9mbRUot66p/2n7nTBY8oeVrmd5dS3NW4lvtHUtXd/UF7d9cPrI&#10;1DWeC/SvYa+oa3XDOTKOYdtaeOVyximqvb2w1viopE/owRVwBVwBV8AVcAVcAVfAFXAFXAFXwBVw&#10;BVpbAcbv4UX4ft6OU/D7XLQLbMVYxWbcAfkzSV+T/Ru7x0avD386pIFtibEdGJQ89ort+Hmx54Qt&#10;wF7SyqGebYbV3hdsqdzvv8+G8HzkiH4V458mQ/hltPOJNXojbmMffDyxjd+V2t9sfhnqE9vEuY7G&#10;dPPCTCyb2ALTQX6VeB5YNktzJVk7Ktu1P/f0VlwBX1iKmcJX04H5ghbMxyhNYMXQAr9Y+AyDX6vU&#10;Nxrzo6rOlfJBkr72RvrbMnHb4S9qPa3yyrNl43h2ZgXqUM9S1pa6X7cSL0lzDx45ZCtQ3We97jKI&#10;LQe7LlH8leysefwVdiBimrsiLcU9e/YU2advf/vbyb7lMFjir2QDszZn8VfYhrGFPf300+FDH/pQ&#10;8Tzvec97Mn9//OMfDy+88ELo6+sryV/h80r8Fftip+ac5InrrRt7V92Voi3MEP1AtTvrPb/g8bWv&#10;bVM3ml31L+uRv4Kv1TXWkQ+smeWZIpcDd7PlAc69J/aDpA1L7iNMe6VhJbY1+PmwafKbcthA33zg&#10;jwomisjvdODe2XkHmTswL4xcHSmmBTtlw9KtpbBvcF+yfXppOtl0eup02NW7Kzx1/Knwuwu/C5xL&#10;AV9Y5GlbyosysQ1Ly4XQfsJY0FbCXFg+mXZIXHKaDVGbmGaxxIrAfChqHUv4D6L4Estd2X6B+gTk&#10;BzZM7T/5FXvl7eM2FB4/5YYUyKprlGVb19QHpa5Rz4j0A9X/FIdFvVFdUt2yjJV+ax/VN1vXVN/E&#10;XaU5R8teiXWEvaqrOT7hn9Jjm4zB1do/JOOopcY9NlQSfGdXwBVwBVwBV8AVcAVcAVfAFXAFXAFX&#10;wBVoGgVgJ8RV2HF7vhGrxhZQDwLBJNhr4re4n/T6jdi/GO6Xj6DZaC9ZjiuyTADYnjTXCDwB38Nd&#10;jrYQ+UeAf2nFwHiY9KecNVNgDI6xvb9Fu424IuYa5Hqtr6cXxgq+sWCO8PXE9qlYPqoN+L7638nC&#10;uZ+L6WLjzQqUzVJzBeLvjjzZeoHPN9ZhRxWzSNnX2GZ3LNuMP2LrI33Kd9a3n50xbfgqeLRfjqzp&#10;9ErUAs12x23Um2p8N+Dzn7wSG8j2GDYa3ok66Z5s9Nit2J/6kA6UGcoQ9zjPpyJcVjJGnj54E/+m&#10;vavB3LpjI2tzD3ZeyLj+TbyEZksae5Rlr+x395pj6Ny5c+GRRx4Jjz76aHj22WeLtlf5uhJzhR1W&#10;8eTJk+HLX/5yEl966aWiTdkyWNhxiWkbs7V/Wf7KzkEoGxjzB/7oRz8KDz/8cPjoRz8aHnroofCB&#10;D3wgfOxjHwuf//znwzPPPBPYp7+/vyR/denSpWTOQfgrIr6vsJdxfvLHNXqoAwXo56ndWW+uGzhk&#10;7VtNXxDmi/aOZT2Gztgv0HXa/sQ25vXOvTtFP0vMebdtgXmSaeekD0vmgK6m2aAdU59M6cKy4/e3&#10;AQI+rzQf4JGRI/fl+NbdW8HOPcjcf6XC3PJckb9ijkAb+hf6k21av3Bzobjv8+efD6/3vx4uzFwo&#10;HkK+8MkFgzV/Y764vhV+lOJC1EbCQ+e1jWJD4DkUxXmkl2neiv05Xr6uLHdFf0Acttgr+b2i/ae9&#10;rysWpBUKi19jVQqUqmvpvqi+AxCHpT6o6putW2IZ6TeKtbJ1Tfuqrtn6Zr99UL+bep+ua3XHXulO&#10;wFox/ia/67SP9t3U/tYxG1kyxnB6dcyB83hwBVwBV8AVcAVcAVfAFXAFXAFXwBVwBVwBVwC/TJZR&#10;0Dg962CymiFwLdjD4Fqw+cumwVgMPnHS34qXM24CT8K8WOyLZozj5H1Hp7lXYFlskP+s9pi/VgzW&#10;JwK2uWYL1C3Kxo6pAk/0v3H5j/g3cxHCXYnLgsfaE1kj/sYf1Hr+MtbTCV9R++cK/qNI842ZbP5J&#10;Y5H4S6BeXI2sVNpXEethFWFkbsTfCrBTelZYlhHWkTFI+CvS5R7D0ODnLV0/mH+O6/7P4RB+scpf&#10;yTcYmpF+NSwaY6niHvEp0cxBY75oVo+cWbpc6V5QTkp9K0z545q2iimgnHK+dHlXfjewPHdqbe7B&#10;mVicPVSnAPZVa/+Rr4u0HQhbkPxeWPZKzBVL7ENEu058lvx6kIZ8Dsi2rLmWsmzMlsGydi/5H8DW&#10;hf8BzQPDvC9DQ0MJQzUwMBCIpfgr+CzLXzH3IGlxLrQgr9iYPWyzArRzanfKYUftPKw875o12Hly&#10;0aVO2qnj48eLvA3zy21boH9l23HaIcpGpb4/uRCKE6ybyiNpEvFn3ABlzd4b+be6F1/gJq9PBvxQ&#10;4f/qr91/XdcXFZwUvFSW3yrYKtaLsToxcaK475HRI8nvY+PHopBrYfz6eLL+6NjR2K1t4jq7dsnF&#10;X+JCaGtoP2kvs9rJrDbS8iGWEVF7ydL+1j5iQKz/HdsX4FyWuyI/5Is2XSyI+70q3kL/0SAKUNeo&#10;Z6prlGfKNtH2SdN1jbqR7o/aeiX2UUyjtmXVN9JK17V0n5vvFahv6ltT18h73Qb6aHw7ZvsgjDUw&#10;lsG3gOsx81kXRjNg+3KMOXpwBVwBV8AVcAVcAVfAFXAFXAFXwBVwBVyB1lWAsQc7VqBxefgJvsGv&#10;57GTjd41OJD1AvZ9aYAvmTQrYo8nPbgruJLpqBVzF3LsULRzpANDULJ9zEXNbSAdnTNr/je7bzP+&#10;1nx1aIAPiGYMI6s8x2uRsWL+wZcnCvwV8w6Kv3o2rsc3Fn/vjqzUiVgH1wuUNdimdKCow3j9ZpXv&#10;Yh6//hxt52PZ7V9a8+Gmskh5tjY/7HdsS/OD1BnGGHlmYM/jWsVdcTzlm3N0x31GYhrp4Vj87aHL&#10;v/UX/F/990gI/xEjGqHH8ZguDFu5AXsivh0YR8WfEnnQNfGsa+Zgebg8X1Lbef3xVlQc+Fb5zBbd&#10;v27ji6YKv2s0n4ffLPBX+1+/G+0nFV+9H7iqAFxVlh0obQvCNoU9SDYhbFbirMRdpZfazr7YkYjl&#10;+MCS34Esexe2LXwJWH8DefwVfqwGBgZy+StYqzR/BatF2u77qs6qiO3XXIrt63oBH4C0U/QTm6nf&#10;nXXd6KE2Gf9OdRB6r/QWeZvBxcHtzRHvHX2mDUIryke138LQN6KPJu2T8hbTpm9XTdu8yWpZ/gq/&#10;U4TFm4th+OpwMifhK5deCXv794Z3x98tmRM7/+DItdjHNOHM1Jnk/sNzzd9c47QODx0OlAfYrLdH&#10;3zZHFH62T7Yn2wYWBx7Y1gorYCwsF0KbSdtLO53FhlifWGI6xIiIy7JLbWNJVNsv35ekp7Yf9orz&#10;ir1Wm+/sVSuUxOa+RvGOlGX6qeqjrlfXbB1TXbL1K++3rW+qc3nfOpAH6j15avi6xliGbR9559wI&#10;o2yPhy+vx/fw5q4qNb061Tu1c+Ig85bsJ+6wrtnDmqrkibkCroAr4Aq4Aq6AK+AKuAKugCvgCmQq&#10;gL+n86lxBsYc8N8EuxCH/1s22PGTNCslUWA6mH8N9ooIH8IYDbYzItttsAxIehv7yfZWrX3FnrNR&#10;fmseO8of7E6zBuYC5Bpfj8zVr0dDeDHyRYfnQ/hjXIrBgpN6YTyEV+KSfbPm67P6aL45xvnEP+E7&#10;4e/xHEoTBut0HEPMqtP4WrDMDswVc2Lii43zM6+mvg3FJih//XnllGIP01nkElcZKOoIPr0OxTSZ&#10;l9BeF9fA9X63L/q/irp8vz+E52Oe4ccY++TajsTfWZxZPF0xkD9r1yX/RI49FM/N72p9ioU6DzB2&#10;uu5q5rDajsvk/uF7LfXoLGaFcsO11WBOwGKaeT9sG7CRsfdUeoux6L65u8Bftb+Td2Gpg/zPkgpg&#10;38mzB6V9X1j2ytpiZSNKj6HLtmXtW+KvStm5sAWLwZKNSz4ExF+Jwcrzf2V9YMFU9fX1hd7e3nD5&#10;8uXQ09OTxDR/1dnZmfjS4lz4PiCvPuZfsvhs3UbbFsHnlwr4BdRzu1rGlMcM/dGsfmapPGzlNp7h&#10;ul7ad9sf2Mp8mHNZ30inpk6ZLdv4k/uoPp70on9WbVPCOx5zECpNlrz7bfEc8+X4jFq5s/LA3JDM&#10;Owh7pcickfBR+wb2hRu383m+k5Mnk/32D+6PnwXEvqkJHTMdybZz0+eC5b1grzQ3YRbfdf3W9SR/&#10;zJF4807s57ZgkG1a7ae4Zdojy2Gl50sTi6X2U0sxI2pTWbKvjfJBadt8zsU5iba9lz28BW+NX3IT&#10;KSAWRLyj+qmU97z+qXxipeua6lh6qTpo6xppZNU31TXqO3lRv5r61rCB7200zqH2ke9xyglcto7B&#10;hxZjIR4aRgFbv9SW0Y4QKeO2XVPZTy+1n45L1wt/P2uY4uAZdQVcAVfAFXAFXAFXwBVwBVwBV6By&#10;BfgWy9qWNVYAZwEzgQ281QO2CemS5csKffD5I/YKFkXDTXzLz7FobAOci9LMsjXJFrKenc6m2Sy/&#10;Bwwz0uzXDxMDn7c38lFwUcw/+Obc2hyBMFO/i+vgjygveZyT7n3aNscxbZE1+m08nrTwqYV/qaxq&#10;zbqJaC+Cc+I4/C0oUJ45Lr2e/LCO8UmVeR2DzytbL8Qlwk2xnuMUed5QJ3jesI75Bp/oC+EH/SH8&#10;dCiEg/OF85OmuLX1fFfJ3o0mw7EechzXsHM6ajpe8DfGumYOmjcPTRuNZdT8rDCAWYG6w3XZcpq1&#10;Xy3W2fmfSs2LuM65+nruFfmrgd5Ylj3URAHsQbLJyjaUtsNij2JsnPFwa4u1NiLsRIpisey4ux1v&#10;z7NvyU5FfrBlZfFXYrA0B2GW/6tK+Cv4LNLm3NieuQYPdaAAVV1MPe39es8QOH+1jT2mHa7kUsSp&#10;0qes50fOpdhH1jXXgQ8sWCAYGjgeluWwQZXcng0fA0eX9lkFa1+tr1y4enh03QMtmYe9HF/BG76Q&#10;Bw84MXkidM9353JL+Lpqnyj4l+K+XJy9GIv0vTBxfaLIXsHNyT8V+8BYZd27sWtjyb1ln865zgcy&#10;M3R1KNm+u2932DuwN/ndNtyWpEU+844joa75rmT72emzD6TbKius7VpcCO0ubTBtZ7r9FIslroN2&#10;nKj2VEutt+08x9r2Xm0957JtPe2hs1etUgJb5zpV1+irEinz6b4qvufkf87WNdUxLVXPWGodS6L1&#10;K0da8iun+sZ5Vd+aqq4xLsF4KOMcfL+1kXEp3rth6CuZu7B1inDdXCntA2VXbZbqkW2vsuqR2q30&#10;Mt02qc7oXdTyWM5i1U0x8Iy4Aq6AK+AKuAKugCvgCrgCroArUBsFYCA6M8baj0XbEExCmqWozVkb&#10;MxW+WZMtIm8+PFgA+BJ4FGvjYtwGtoTj+XZdAfub0kz78eF4xnjY3orfy2HvkTatcP1cI7bZ/fMh&#10;PDdWiK8YH1g/GynMw4fPprzyp3Il/gpfdoz7YU/juB1TIeyJjBccSd5cRvjA64ucEvwV5S9tc2P8&#10;kftCeTbh3oVr4W7bXLjTdz0Zt9IY8O3J5XB76Hoh8nu58D0s2xnfurO4Eu6eWgj3/jGfxGSMEtsi&#10;5//RQAiP9xYicy9yXfBZBOoH9kbyAseVFahTKkNclwKs41+iFrBopNvsY6Jcn3S4XKUdXxpu1VK8&#10;H/nPYlSxF7MNrmCzOWGxfOSpitD+zzX+6mp1SVWRi+Y7lLFsmCPZjGQnko0oPeYtG1HxWWTssoyB&#10;y57Fc4p97Fh81ni87FmyU5EP8lMpfzU8PBwq4a9GR0eL8w6SZw91ogB+hPQcTs/Xm5VFOH/tP5bT&#10;xmUdl7XuzGpbmfcczTpmO9bBDx2J7Tz5xFdE1jN/i/OF3ys4GyJcT90E+kBDsX8nvRLNonZ5/aGN&#10;ZBx/H+pfqQzSP6X/l9d33Ej6JfY9PnE80Xrf4L6Es+qZ7wnMCzh6bTThstpG2or3g9/4wlq4uVBk&#10;r2CqYK2Ix8aOFfc9Nn4ssO3KzSthZnkm4NuKc3Bf3xp5K0knnS3SPjB4IPzs9M/CSxdfSvYlL1NL&#10;U8V0F1eyG3E4MVgt0p9dnk0n3VJ/i2fWe4HYENpRcRtZtm1r45YNW0u2KdK2q31XeqSdbuOdu2qp&#10;YtdyF5vXZ1V9E/eo+qL6ozqlPrP+Zql12pdlVl1TfVMdV51vuptAu7seO990F938F5RmrlRXKO+q&#10;B2IR7bud3u80N2fWUv7k7PupWEZbnzgndVXvpM5iNX+58yt0BVwBV8AVcAVcAVfAFXAFXIEmVoC5&#10;kyzfovF1+AZ4jc22YzeitPLxg1aD0S6WFRiXYc4Ylumg45nPw3Jt4gvSaWp/bFCtONaDvxuVSzE3&#10;aU2b7W/m34F9hJVivkHmI8QHFJzQzyN/9dRggReCnyoVxF9RxwnM3yYtYary5mrD1omvJNl9U4xV&#10;klb0lQcrlbBWtwyXsBh9yhyeDDcOTYQb89cL37YvLoXlviuFOLQQlpcK37tjH5GNhPGmm8txzOnY&#10;bLh1aDrcPjwT7owshbu7psK9H/QV2CuuH38haQ6Pv7ku2BvNh5hkcvUfXUeWXnsid0W6zPNYz3My&#10;2eup9DfPe93/yMk1VLC+OKZyGAT5peKZuZmBdhGfNFUwARHjCfv2FOYebNuf1VBs5gU0d9qMn9vx&#10;bWs3yrIX5dlmNea9EVtWeoxe4/RbzV8xJ+Hs7GxiM8Me5qGOFICb1nOY+ZXXC+I9Ocbyw+sdl7Xd&#10;ziueZqqz9t/OdfbdpD+nr72F+bN+lHqv9G7hmcs8FWVD33eofKFhte8NtHe8D9L3UrosYfnS34uU&#10;mdVydtOcf3BLpeLR0aOBef6YM1BzDrK8eXvtucc2O29gVnpvj74dlm6v9pUzMsjcg08efzKJvzzz&#10;y8D+Sgc2rFTAJxf7ckyW/61SxzbjNjEZ8i0CH0ykreJdQFHvCLbdtr+1nf31mzTEgOS17c2oqV+T&#10;K5BWgL4r0X47kP5+QPWGpeoWSyL9WXEhdps9Jl3XSB9uRHU8naeW+pvvV9tjO8n3mB7qWgHKK+WW&#10;NoP2ROWf90e9x4mx4t2Ked3tPPLyY8xc8lmR7cTp6ekkcizpwGmRrn1nhfOi3lHPVL9Up+paRM+c&#10;K+AKuAKugCvgCrgCroAr4Aq4Aq7AmgJwBsxDIr9KGlPnu2a+o652vH7tTM3363LUTXqJA4BrwKdB&#10;FvuRpQA+D0jDslbY4VjHPRBfQrpwWqznfrViEJeGBq3EA8LvnYjjdofnQ3gxskH/FbmrZ4YKrNAT&#10;fQVeiPpbqq5a/grEw/oxKDWnD/7b8M/G2CG6n1rjvBijSmwm1+I35Qenws2DkbVaTM0fcnEmXHtz&#10;NFx9dyKx/y9OzIfFrulC5Pfq/AX67k98RDLm1DsXlvaNh+X9kd86ORduPj8UVv6lK9z6f73hzu6p&#10;cHcsxw4rWy31Mx26V+3d4tDsdvFXv48ab7I/B3vabfkdHyfJ/eSeVum7acvzr/kFSz0LNb9rA7Bl&#10;UxNrvq8unKFyeqilAoxbt7L/K+Yw5PmKDuLIaqmvp1WFApaRKYf5tX2gcvuYednrWO178hytd56d&#10;/q/eUWB/tpkXu7pytcjbMO9dXQbKh73H3GfeISIvX3WgrKbT5v7AxtG32IRw4/aNMLQ4FE5PnU58&#10;U+0f3B/2DewLh4cPJ3MJ4gsLnumBeQdvxn5zKvAcHL8+HvBjdnjocJLOoaFD4d3xd5M5Cu/cy9eI&#10;9I+OHQ07uneEX5z+RXi169VAXt4ZeyeMXR9LnSn7T81T2L/Qn71Di60VG6J3CuzL4rC0lO2ZJTZx&#10;lorpv7GbW96K9HhXIX2dq8Uk9st1BYoKqJ6JxVJ9U71hqbql+kYdU7Tb7DGqq6Sr+sa5Wj5o/IQ2&#10;OOsbtpYXaPsFoF2gzFKGKd+8L8E9ibnSdzPirWCnxFml54vH3zBxZGQkM2o772bE8fHxQBqwWuKy&#10;YLLEY+n9lXExWDDqIfXOOaztLzeeA1fAFXAFXAFXwBVwBVwBV8AVcAVKKsD4Od/ep79jxrcStutq&#10;bTslT94EG7FhoBXjKZoThe+/+baNaOcU5HKxH+FzCJbGBtZzPPfB2sA6jW1M5+FccDOtem+ORo3Q&#10;AH9QrRa452ejnyLm4MM/079Hu83TkcH6YVziAwtdSs2ZZ/krOxZ4PNrj8lg2yjMsIOeeigxWPMe9&#10;mI7GqBj/YRxoeSp+n7dvrMBZLax9H5iMV83Oh/lDw2FuT3+YuzwZZgemwmzHeCGOTyff/DGepW//&#10;NN6UfAM4NBMW3hgKi28Mh6t7h8O1/+oO15/oCMu/6gs3OuaK9hXyw9hZMWCbhV3EHpi2NeaxWVzj&#10;rpkC08Ycj60QqEeUG5499Rqyyib3ivtL3gdiG5YV5AeNeZjSz9ys/bdxXef5Nf5qfNSU423MUzOd&#10;GvuPxq/Fd9pv+Rln5znGmDvPNNmQrM2WNBR53hCtzcraqEhP30uXmqOCZ116LD9vPJ9xfM09uJH5&#10;By9fvpxcu7NXdViiaZt4hhHPlOGDMDZrxXnlaLerDf2rLDLPUtKu96C2G736cp77W3gNcD/4MYK9&#10;KcXrbGGWsk9Ff8++5/GbdbUI+JdUP0JlGfvyZvudLJH39LyD8FK1DMxXKF9X+NuqNH2Oq/TYWl5P&#10;vaVFXz6rrVV7q6XaabvUNpZEtdWkd987Qr1dtOfHFdgGBagTRNUT1Rtbp8r5reNIR3XX69vqDWXu&#10;X7WNLO23lttwz/2UDypAuaWcp7kr3hsZi9J7mt7P4KXgpsRY6d1scHAwEAcGBpLY398fsqK2a3/e&#10;6UiD9zzSJG3LY6VZLN5jrU8s6h/1zoMr4Aq4Aq6AK+AKuAKugCvgCrgCrkCdKMA8SXyjbMfjGROA&#10;8YHH2ubvyutEpcJ8a1nzafCKOxHHU2T/RzvsWNjSxF6xhLUiYIewPg7Yn3n0rK8DxmNYjy8sGxi3&#10;4RtzmKtz8ZhWngcS305oRDQ+mKxcTf+bste56nMNBuvxvhD+JUaWr8+GXBYFYcRfUfYsz5fHbMG9&#10;UM5X5zi6ey3aM+I8gPi5ujEf5xC03wZenEo4qflDQ8n3ehqrkm/1qe6xMLmrO0zuvRwmukfCxJmh&#10;QhwsjDExzqSxJn3/l3wD2DMWZnb3htk9fWFuR1+Y/4+LYeGZzrD4cm+4ulgYf7rvW8CFm+HufMwz&#10;Oo3FJWUlbdfWfE/UKxu4zh1TBf7qb5HDaoXAnEGqU3XOKD1wO3h+UnZjMc0MrFc5x4/jZgTKGc9s&#10;dLTP8w2e662DhbkH39x9N/I/GzzYdy9LAfgq+diDiUr868Vvm3l+WP7KMljWpiT7lJZsk10KZkv8&#10;ldirPP4KJlXfUWfxV5qrgudh3hj/evxVd3d3IHZ1dSXfUjt7VVYR2fqd1O/jGTwc+4DrBctrpduv&#10;9Y7N2s4zkmdoFc+urGQ3bd1y7FPf5wMr7+G/aTm4L2HmoBOHM7Nc530G3mXkP1dtPmWoinlzi2LQ&#10;N6dfBeustFlejOlvcb9i5U5q3sE7tW378a91ZPRI8b5PLcU+o4dNVQCOQ/wUSzEeaou1FPehJcc5&#10;A7Kpt8YTbyIFVF9U31Sv1luqbur4JpKkNpdifY3TTnqoGwUou5a74r2Q90Te0Xg/g3uyzJV4q1Lv&#10;YHzzwpzvRL2LpZfazr69vb1J7OvrS1gt2Cy4LPFY8o/FuyFjaoyvwYTBhlkOS/6wvM2rm+LlGXEF&#10;XAFXwBVwBVwBV8AVcAVcgVZUAJ8h2HvkQ0jj5HBYl527eqBIiFdBL/FPp6OdPc2tYX8HtbLs1Sqz&#10;kvjAkk0C7oX50NpXmQeYLO4JAdYFfwbck238bjzJS73+sxRhB5XZWtge6/U618tXtCkkti60eC7O&#10;dfJ4byH+z8iDrJFNS+X5z5MhvBzZLSLMFlqmI+VxPnKDkf+7e+du8h154uvq+EwyH+C19qmweGWh&#10;wBGMR99Ve/sTTmr63GjiP92yA8VvBA91h5G/XgzDbV1h+ERvIXb2J2NMjDNprMl+/zf2bn8Y39kV&#10;Jl6L7NaZ4TD1p64w82pPmB2bTsafGCNjrEwsxfLwYrg5sBhuTS7FfMdKCaeHTnBkCpq7jnpt52uE&#10;dXxhvMBfwVa2QrD+RBZ5iDVZoFxz/3m2Um9qHVSWOMdQGfxExvmXYhbhrojHjgB0edgMBRiT1jwS&#10;1geW5a/yfGCJw7LLNHuV5q/kX4tnk87LeDnPLMbOiXn8lXjUPP5K30wzTs+31YzbM4avcX+N9bMf&#10;1+Tj8ZtRomqQprXLLZXx/KWN4llDbFUfCsy9LQ222ZY5cnWkyOF0zXfVoEBschL0dy4Z/dAR31W1&#10;avthvHhH0v1hST8LX1ub0PxmqTV/Yz6MXIu+Aq8Ohys34/lrHEhXzN2x8WM1Tt2TK1eBNOvhbVy5&#10;yvl+rsDGFVB903LjKbTwEbwbMm7YE8dZS72HTplxihaWaysunXLM+xzjWvqWMIu74l2MMSzGpcRc&#10;6Z3Lvm/xrculS5dCZ2dnEi9evBiIHR0dD0RtY8n+HEckDd7dxGSJx0qzWOQJJkw+sSyHxfse1wQz&#10;6cEVcAVcAVfAFXAFXAFXwBVwBVwBV2ALFWDMfTiOf1t/TYyLwwVhf7dz3m1htur+VOJVrC3B/sau&#10;gA1MdoXpyKtYv1eMs4ipsnOlYGI/scpa2fVwV6TPMW6Gf7B44KdB+sMLtnrAFxpzEf5suOD/6snB&#10;EHZO55cdyvOe2QJf9KvREH4T2a1D82uaSluWcU7MuyPL4fbVgl8XjU9dnVoIC/uGw/zrA2H2zchc&#10;tQ2Gqd2XE99W4wcvh7HRbH/sCSfQ1Rv6/3IuxrOh7+il0PdOjCe7Ql9Pb8IPMKalyP6DF/vC4I7z&#10;YegvF8Lwns4wOjySjIPBJNjxp+K3gHNXwtWe2XD98lxYHoscVpxL7NbscrjbNlfw/WVZR/mj4/nH&#10;8zH+nzwf0eXXMY5UxtLEVBorWP8rjTr2y73LCzyTVa7hCWsdsCsr/QrncxrqX5t7sOdSqYupdeZb&#10;Lz2YKesDC0YK/soyWDw3iIxhE8VZsbQ+r/hb+1j2Sv6vSFvsVRZ/JfbK+grUd9Y833jOleKveEYS&#10;eWbm8VfkxUOdKkC/W88O+oPlBHgjHQP72YoB3Yo+sK5sq++uG7dvFFmcd8beaZy7Accn35CUJ94F&#10;7btMNVdCE8Z7UPp9E9ZQPoGrSb/EsYsriwH+6trKtYS9upd07EocsMFN+L5qG24r3vPZ5dif9uAK&#10;uAKugCvgClSjAGOBtJEeNl0B+byCVeI9jfczvouRvyv8TPHuha8rvguEf9J7FmwUjJR4KzFWFy5c&#10;COfPn0/iuXPnwtmzZ4vxzJkzwUa7jX05juNhtSyTxTnwk8U5ecfjfQ8GDBZM8xOKw5I/LN45eZ/l&#10;nZT3Va7VgyvgCrgCroAr4Aq4Aq6AK+AKuAKuwCYqcC8OhOP3JYsj4hvoyFh4KKGAdDsfHZTAuvRE&#10;zfj2fiCyGdi+rO8cksHuYCXF1pDYNq48OKcj94VtcCA2yF9Lq/o2sFqkf1vfDxX6mkkn2fB/T8Vy&#10;uHcuhP8cCuHf+kN4dux+X0/2Ai/FcvzqVAjMW0g8Mh/nMozrUvFex7Vwe/h6WBm7XvwukPEpvrFj&#10;jGd2dDpMHx0Mk3t6wvhrXWH09Uth5FhvGBoYTMap8piAxBd724XQ/ccToeu1U6HrWEfoOn2xsHyn&#10;I3S3d4bu0zG2Xww9B8+Hy38+HXpj7NsZma2Oy8nYE+NgGn9ibIwxsmS+wrHJMDM4GeYGp8OVsblw&#10;daEwNyH8wcrZ+XD7zelwryteqwL+HuAnVT+xReIP7FdRv13TIWTNO6pjm2nZ6HWK5zD3jjkm8dmW&#10;DjB33GMibV6tA22B0of1qiCcOr7GX83PZVxDBWn6IfkKMDbN84xxaqIYLJ4VRPnAsgxWmsOy3JXY&#10;K47jeNInTctfwXzx/LT+r8Rf8Q0zkXkl0vwVY+xF/4FxzB1bgL7B1nNWdoG0/yue1R7qWAHLbvIc&#10;KScwB7WeN7XovzOfH89O+gC271pOXrZznzrygWXnolu5G/v1jRIoP9b/GuWK8lWr+eeZdzDta4tz&#10;8O2EWPgaarWwshBOTp4M/Qv9YezaWLh1t7L2uFSWBhcHi+xV+0R7qV19myvgCrgCrkArKsD4AW0f&#10;79flBO1/3XTCGF9kvulGmRu6nOvc5n3SPq94/9O4luYZzOKueLdi/AoeCn9VMFLireCnYKtOnz6d&#10;xFOnToWTJ0+GEydOFGN7e3uwUdvYj8gxHE86sFlissRjyTcWeSAvvPPJJ5blsPQtIu+bvH8m41/u&#10;C2ubS52f3hVwBVwBV8AVcAVcAVfAFXAFmlYBTLiMb1+J/oL4Dpn58WSzge9pFbag2hss/gofOVkB&#10;hmMujvHn2RLENqQZK9JiXEX3xAy5JL7I4AmI2MY8rCkwZHzNNKqvnrWrqd0v6jnsEH6w8N9UypfG&#10;mfh9JeXubLSzwWemAj7L8Rl1o38hLC0UvgtkfErfBcIHVOKPnfEqfSfYcaEjXDh/oRBPngsXDp0K&#10;F/5wLHS8WIgXX3o3EDv/3B4uHTwbujouJd8b2u8ANf401DcYRtq6w9jOS8kchVO7esLMG31hrmM8&#10;+Z4x4bC65sKNv46GldfGw53JaPtTYFwTfyLMl8M8hf83HVm22YI+tk5q/2ZcLhifcti0Gy3AFOo5&#10;yrVkhfbIuLIP8z/cerDMZx1S9jrrjybv/CUS49PUA38vzD14aG/01lHj7JU4dctuYgyecXcxWGKl&#10;5AMrzWClOSzYK9Ypwl1Z9kr8lc7BecRfrTf3YBZ/BWdK5JvnLP6K76LT/q+wIXiocwVog/XsKtcv&#10;kHwK8SyrxbPC8qP4F22UQNutecDpK9eKGarg+i/OXiwyORPXYz+skQL9HNuGUR5575mrYVmgXGnO&#10;dZV35jyskFfOkhe/VG+Pvp3ch30D+wKcVK3D7bu3w+Ghw8V7PX9zvtan8PRcAVfAFXAFGlmBpdio&#10;auyQ9i79nWa51zYd2S3Gb4l8Z+QcVrnKZe4n9or3Nn2Dw/sYzJLGtay/K96p8Dt1qas7HH63O/x/&#10;9s4EPq6ruv+FQNkKtBT+LUsWkkDIAikQytJSoEChtPxbCgl7gVKgLCVQ+oc/lLaUUPrvv0BbCIQE&#10;EkIhQGPHsWVZ1r5atmXZkrVYkmVrtfbF8m7LS07v982cp6vnmdGMPBpppHM/vn6jmffum/d7b+69&#10;59zf+Z115V1yv4s1vPOhTvl/D3TK39/XKV/6YYd87cft8q2ft8ld61vkx5uaZEPJbtlWv0N27Ngh&#10;27dvD2p9fb1o1ffYsg91586d0tDQEHC04GYpJ0v5WOhjwcWC+6WaWD4PS/WwiEUkjgd/HX47bE+u&#10;lWtGCwsMrBgChoAhYAgYAoaAIWAIGAKGgCFgCGQBAWKa4aagr3TU+b1Z14EHRP7BY1n0qWfhq674&#10;JtSHEuVfYcKypqC+kWTr7qpvALcjWvCl6FoEceJ+0ZxgbW59zsocAuiPKWZwjqzMIQAP8H639nfv&#10;sPPVud97sgLvj3VLfIReCX1Tx0/LyZ4ZOT40c1FcYJR31dfXF6z746PS2EDi9JRn5ccHqt46/iSt&#10;TXtcvGBNozT9tE6a760N695764Ta8l/10rq1UdpaYr4n2lX/E/rvB7qdJvvmVun9xV7p3+ByFNbs&#10;l6HKbhnduF8CHlbrsByeOixHusbleP2YnPzFgJzZMiLnTs1erMmOdpLmNCL/51opfj+E9kW+Fe1j&#10;6ReSacgoD5Z9FpkjMCks5MKC38wadqQbT3qM98H05Jz2VXPjIhrw2rKX6SMAzxTftM/Bwk9NhX+l&#10;HCzlVinXyt/qZ7q/Hq+6V8q/Uu5VVPvK17/yta/woWv+waj2VTL+Fb54Kn0x/bLlnEj/WViWPeGB&#10;kvONPmmHG2/SWReBY6TzHzSrslF6Xb+lbbLGl0/Fnw8eWD7u8NjJsZCTAxcrLwu5z5Xbp88D+ZAS&#10;aUou5gJpB7tGOXN6jlb3HGchzqRruiu8B7WHat2Sd/ZjV3qO9ITnQGfLiiFgCBgChoAhECKAPQ23&#10;WMc3fH/pzO1ogDESfy1jMTYr8VDEyzJuqq8xEw4WPqER1w4+n3QLPmPOjQ85k3Ol2/4y7RfNN4hN&#10;hj4wmlfYW9hZcJga2/rlzo39cvv3++WtdwzIC28flCe/d0ge+85heextw/KY24bksluH5NGuPuod&#10;sfpLbx+SaH3sbYfkqo/0yqs/v1/e8/V2+eL3m+QXBfVSXV0tNTU1Ya2trRVqXV2dbNu2LeBoKS9L&#10;+Vg+FwtdLPxq+MLwtfl6WKoLT+wNfLKoFhb2qnGwlukBtNMaAoaAIWAIGAKGgCFgCBgChkBuEMCu&#10;hi+CTYtti25Spn5tNKuwpbGpExXlXamdzhb/eY+z3Ufc60xs8ETtr8X3kvGvuAeKM/ckmZ+C3HD4&#10;YVhfixbNTcjn86kwsb81XhxfjJUYAvii1K91MgOf0lrBDzGddPqVyDM1zzc1MCNHuydlZtrlGXRx&#10;gfAClHfF2j+a571O+5y1/ijnyudbwbFCT1212PEhEdcXarA37JKGLXXS8IMKabinQnZt3ia7anfK&#10;rp0N0rjN1aJ62X1ftez5QbU0PeD4WbubAl124gDV/9RR1yJdP9kl3b/YIwc7D8xpsjf1yNBDHTK6&#10;yfGwhsZkanRSDu8fk6MbB+TEz/vltOOXoWEDByMs9K/6bPGcrZXihqa85p0x7ul9Q8csUYHroPuQ&#10;b2kFlf0dc/yrwX5uhpVcIXD27NmQfwVXKpEOVpSHpZwrtsq7Yutzr5R/pbpXyr8i1lr1r3zuVbLc&#10;g/jRo/wrzT1IPwzPir7Y177iNX2blRWOgM8JJR9bOgVNIu3HsqVVqFx/2mW+mk+Febfyedgmm4cv&#10;8TXNnp8NeTnkIszbAn7w+vQZY8uYCsc4WwXev6/7xjnQLyOf+CJPM3NmRkr6S8J7wN/ZLuQyrBio&#10;CM9xdDaBTZftk1p7hoAhYAgYAvmDALGaOn6iuxyNrUx0JfDe0SXXuYwez7bssEjBlEjxtBs33T7Y&#10;u+kW/JS0gf7+Qn4hxni4Yv65eQ3HPc/NUvw82ETYadh5queOb6urd1TuLxmSj915SG7+7JD8ynuH&#10;g/okt33Se4blia4+4d2x+ni3fdy7YvWXo3ysFFwsn5v1zA/1yVu+3C5fumuXPFhQLRUVFVJZWRnU&#10;qqqqkJ+lfCyfi4X/DH8avjWfh6V6WNh+2IT46bAb4ZVhW2JrYoNil2K3YvdafE66PyLbzxAwBAwB&#10;Q8AQMAQMAUPAEDAE8gIBTGV0MfAvR+1aYo1Z+1jILtYLxY7nGDRa/PyB2M3kcVA+ENtDrl04P+XO&#10;dvfPi42fjj9Az7nWt4n4V2gQKNbw2lL5Q1hrUPyj+7HewGfJcsXpWhtaPOk+I6v9fsGdUDwXq+m+&#10;2jHK8Prm+abGjwRaUdOHJi6KC/R5V3u7u2RzV7N8v2OHfGPfNvmn9mr5fFuFfKqtTD7cViwfay2R&#10;21tK5fN7S+Ufm8rkX/aUy12NVbJpZ63TZY/rsBdWS/1dJbLtzmLZtsW91vfdVn1OOyrqZef3y6XB&#10;1V0b6kJNdnhd6Gm1bmiQtvu3y77iPUEsIJpYgSa780P1b2yXQ+v3yfDe/sAPFWiyd43KkV/0yvHy&#10;4SC3Ilo2IQcLH6g+W/BW11Khj+HaGVvy0deq+QVTcav8viPdXF85eAbqq2O5B4sLLsjpNfbY5QDe&#10;BU+BX141sKIcLF8Ly+da+a+Vd8VWeVeqe6X8K/z96WhfZZp7MMq/wv9On2YlDxCA68Q4A48q3f4I&#10;DVsdo4azxLHz9QPHs9RmLuFH90oxYa1wmcr24e0hN+fUuTzuyBn/+9z3V0zZbnN2ZxZzBQa3iGdN&#10;7Ss9F7ZQMi3hJPcVnSv0ror7ioOKDtZSlO7D3eE5mieal+IU1qYhYAgYAoZAPiOg8yk4T+nywaP5&#10;fxkP4WKpPip/w8OioomPX5lxmpheYulSnUdjFpNpQ7tmAv+ib0Pj38Q/qXqYfL88Lerfwj7DHiP+&#10;ZXR8Sh6oGJNb/3VEnvGhEfnVP5+rT33/iGh9inv9lPcNy5NdDXlZHidL+VgBF8vxsUJtrDS5WI9y&#10;ulkv+XSXfP7OBtm0pUxKS0ulrKws5GTBx0Iry+dikaeQGEbiGX0elurCo39MTA5xOuRSJHYy8H3F&#10;8xFim2K/GgcrTx9o+9qGgCFgCBgChoAhYAgYAoaAIXAxAuecgeyv+WJPNzr+iK51q8+ZWOB0+TVq&#10;23MMNjecAeUC6RY/OXmkaB//9qCzozkO3zbvEeOU7vkuvqq19Y6uD6Anjh+DSq4pjVMjNlzfT4ap&#10;xpOzn+4DF0vb5t4kKxzDPWM9xMocZviFrFwSAmG+QbdeH/imjjrf1NCUTPWMyvjYuKC9gv+mqf+g&#10;/PDgHvl0d7X8aVex3NK1SZ7btT6oV7kt9cqudXKFq5d3xupzOh+UZyepV3Wsk1e0bZC31WyQ2zc/&#10;LPf8rEDKa2Jxf2izqz67arLX3VcacLS2310qO3bsEPU/BbGAP47lLGyp3B1qYqHJHvCwtrYFeQkH&#10;6vYHuvKhJvuuIZnZ0i/HmsaD64avEGiy93trjuRuXUtFxwv6mlS+3JWKCXxkuMyRnJrzvq6vN5Mt&#10;7RhOQF9O226TaZl1XT+8K2pd5SIayPSEtn9CBOgDEnGw4FP5/Kpkr9kvXe4VOS8W0r7KNPcgvCt8&#10;7vjVreQJAvBMWD9Do4C1tHRKp8c1QkM3G4V4Aua0+1zNR04731/jW5iXL9P45ee/O3TsUDbuzPK2&#10;wbPJGjJzAq2Mm2rDZOPboUtJm9q+btEQ4bM0ysTJCSnpi2lf1Q3Vua+X/XEUfbOy/rKQf3X8rLOv&#10;rRgChoAhYAgYAlEE0GbPZC4Fvwm/LL5A8hToGPuIGwNpC9tWfY6MkYyPzHPU58sWXzBzoWhhP46l&#10;RmNAdV/1KxOz639v1c+CB5ZNDUw97xJvo9yrnR3T8ukfjMk1nxyRpzveVVg/6F67+utefdoHRoT6&#10;axFuFpws+FjKyfI1sh7vtLGiXCxyFPr6V8leP/6dg/L6L7TJN37kuOTFxVJSUhJwscrLywNtLPxi&#10;+MTIUUh8ovrBVA8LXfj29vYwJyE2ITGT5FQMfV9Ozx7+mXGwlvjBs+YNAUPAEDAEDAFDwBAwBAwB&#10;QyC3CCh3BnsZ+xo+lpZTzqb2czCkux5ME3CBNk/FOFa+/T3h1oCxkf08WkedD10L/mzimPk++Rjn&#10;rteRy61ypHRdINU2gesj+KpwAjSOjHsHH0t9KTwD3mNx0aWFvpOZ5L6Tiw5apW+Ar+IPj9HKohFQ&#10;7hVa5PAG0CY/3Dsuk/tHpH9oWH4+0CZ/21Mnr+8ukuv2b5Dnx+vz3Fbrtfsfkmu6YvVqt/U5WT4f&#10;KxUXSzlaz3WcrDc3Pyyf3blZ7q8pEXxOFXFd9qofbZXq/yyUmm9vkdqqmsD/hFYWXKyGH7q8hXdX&#10;yO6KnUGuw3ma7Fv3SvcDu6Wnon2+JvvQqEwW9cjhwj45OjQ9p8nefkQeqT4ce8b8fnPRKOfRgf4a&#10;aIb6E3lzlfQf2u8yDvp+5sVeBG1q357uGO6da9gt0yv/qrM91UDgHWQvlwQB1cFKxsNSjlWiLf5s&#10;rRxP1ZyDvu6Vz70it6ufdzCR9lWi3IOaf9DXvuK16V4tyWOxNI2yTsba1mFXk62JJTqzH8/h2xOJ&#10;9l1L7/n6Ed3Lw0GcOjUV8nNaJlpWB/rKzdN5N1uewVQ858VcOfMt5vT+eRhXR926MmvQCxT4ULtG&#10;d8lS5B3k1J3TneG9bZ1sXeDb2MeGgCFgCBgCawIBbED4S+hQLbakwzXGr6u2JuMkdjo+X98HPOL+&#10;TjRcqtZ+axLeMO/TZiLdb9XFypbe6mIxyvA4n3u1rX1G3v2tcfnND48mrL/x4REJ6l+MyP/yKtpY&#10;AUcrzsuKcrLQyVI+FvpYPheLPIWao/CyW4fk0WnysOBn3fSJLrnjnhrZUlQ0j4uFT0w1sXweluYl&#10;RBO+ra1N0MJSLXhsQz8fIXancbAyfJhsd0PAEDAEDAFDwBAwBAwBQ8AQWLkIYBurL5lYpUSFGCe1&#10;bYkvIs4pVcEXjo3f5eLUH54QKXQcLLStyGPir+GorY02U7ToOjux7lYWRgC8wGq3iwvD99Hu/BQd&#10;7u9EVWPWErXK/eEY2iDHFxpo6eaeHHC+HZ6lZL6TROdbje/BLdTf1FrH4hLuL9wrtMd97tXkwTEp&#10;q26Vz+2rk1sObJYbujd69WG5vtvV/bH6Are9LqjzeVnwsZSTpXysmDbW+lAbKx0uFpysV7asl89t&#10;L5B15cVS+t1NUvath6X8WxulojzmfwpjAX9QItu/Vyo7t9SFmuzkJgx4WA/vko7/apCuiha5SJO9&#10;ZVAmNh2Q6aoBORKPBzy9c1LOVkzIharptLUXLuE2rKxDdczg94WW02otHa4/1z4kG9fJmK3twbfO&#10;sLTseSTkX02OJ3KcZ9ig7X5JCKCDB49KOVTKqUpnq8fAu4pyr/B3K/fK174iLwTV514l0r4ihhkf&#10;us+9wq/e6zSveJ/+3EoeIYC2kK6b+XP3VJfgpj/B3JH+Bl0iK3MIBHEKM7G+mPn1Mmg1kAevtL80&#10;4OlUDlY62tAq6c+5jkPOBgFXHevQGyP3ejYL9hP5NZUjredqhu+1gG2cze8RaevM+TPhfUVnK69z&#10;S0auzf40BAwBQ8AQWCQCDPH4B3WsgiO1lEV1qjifcqWYP+IDZj6ZLK7W9zWjkxUtmpMhkU2sccR5&#10;lIOQuRfxNNWtx+TWf5uQZ39kNK36LLffs/5yVJ4Zr8rX8rlZyslCKyvQx3IaWeQvTMTFesK7hwVN&#10;LLhYj43nJ3y042Klq4n1vI/tly9/r1YKt2yRrVu3hppYysNSPawgFrGhIcxJiBbWvn37pKurK/R9&#10;LcTBWjXz1eizbX8bAoaAIWAIGAKGgCFgCBgChsDqRsDPE5JqLYB4JbXd8T0nKsRGESuv6zVs8X9v&#10;mnR5QxwfCB+AX/a7+G/aTMT7UvudGGYrCyOAxgD+CjTBuQdsl6Nwj6P3eTm+x3Ke0+c08oxbyRgB&#10;n3sFp2Dw8KR8a7BZ3tBRJC/q3hTWF7rXfr3J8bG03uheU+FoKS8ryslCIysxF8vlKYznKFTtq1Tb&#10;yzselDdXPyj/9qN1UnTnhsD/VFpaGuhjVVZWStX9WwNdrLqfls3XZG/cLc3310nrj+qlvW5vYk32&#10;sgMyvrFbptpHBI2a42XDcqp0VM7WTsqFCyx2r6GC/1bHIXih+VjgJ8PLxF+cTNsKvRm9TrQHL7WQ&#10;A0zby7BPYlm7sjiWe7C08IKcX6ah5VIhWG3H89tH40r5VP7W52H57/NaeVfpcq987auxsTGh+tyr&#10;dLSv4G2tub4q3x845nHkt2Uen0yvINE1MvfUvmYRXM9ETYbv0TacsHwuvgbWIrQIs3HpDaMNoU7S&#10;sdlVZmMdc8+IrtPqcwifOds6bNjL2LV6DrZwv/rcvCRVjEs2bmCCNvZN7QvvKa+tGAKGgCFgCKxx&#10;BDDg8LHqOAVvOJWvNxtwYePq+Voj8T585v6FBV4W88sJZ/PyvQ7HY4LR4Pf34wDNM5yIm9UZ55cd&#10;yA+fGz6ugfHT8tG7puSKj43KFX81KlcuUNkn2Nftf3m8Puejo0JV7hbcLJ+X9RtxnayAj+XpY4Vc&#10;rHiOwic5XawnvsfxsBwXa7E8rBd9slO+95NSKSwslCKniaW5CeFhEYtYV1cnaMKTkxAtLI1B1HyE&#10;fvwhdiW2pq+DRSwmMTzGwQp/PfbCEDAEDAFDwBAwBAwBQ8AQMATyAQHWVzTP344F4tTJ46D2NPpI&#10;fsGvzXqxz7viNTFKvM858EtHOUHqEzjgfAPRwroP52tc4HtFj1uLf8N7Y72B+wLm4LwM/v+1CH3C&#10;aya2T38r+coRSXhhuXtTda/6j07Lvww1ySsPbpEXHyhIWH/Lve/Xm93fNyfgaMHLUj7WDXGdrBgf&#10;K6aPlYiLdWVX5ppYr9qzTr5WtSnQZA9jATdslYp/3yRV33b5CYuqAj/U9u3bZedDNdJ4T6U0/bhW&#10;9jYl0WTv7JPhDV0yXnhApgbH5UjRgBwvHpJTOyfWni/K5xEl4u3m7hFd/JmUW0wfgd85UcFnrr5m&#10;9rvUPEr4q7VPYn04g3JkZk77qnEHkwYrKwUB/ND4pH1OVZRvFeVcJeNdJdK98rlXvvbVyMiIUH3u&#10;VVT7qr+/P9DB4vxW8hABtJp0Tg+nP93CHDTsa7K4FkYfiP4ubSfSP0j3+y33frOuD1XtJOwicrzn&#10;uPQc6Qm5Ov1H+3N89hycDpsUe0ifQ7bYSEuRr5mxFfs5eq7p3PEET549KWheFfc5HVanbYYWlhVD&#10;wBAwBAyBNY6APx9j/kQuwFwUnavtWWD+H/Udw8NqifOaeyO2Km0xzmJDRwtxSnyWBz63c27Kd1fx&#10;Ubnh9jF57sdd/cSYXJ1BZf/nfnxUropX5W3BzQp4WR4nS/lYaGShj0XeQuVi+bpYfn7ChDysNPMS&#10;XnbrIXn7P+6WBzcUBjws9YGVl5cLsYg1NTVCTkK0sHbt2iV79uwR8hEqB6u7uzvQS0ZD2edgBbGH&#10;LhYTexf9ZyuGgCFgCBgChoAhYAgYAoaAIWAI5A0CaFCrz3ghnSk4Prqv5lTDx00sOmvIuk7DFu4U&#10;HCD3cVCG4+sxzREdD40DTxQjjw3N+bKh/RH/Gqt242vCwEnIdpz3qgVuiS6MHCj6W+G3YCUjBPCt&#10;HDpxRL46HONdkWdwofpSt4/Wl7jXVOVrKTfr5gMx3SzVy/L5WOQsTMTFmp+fcJ1c7jSx0s1NeEvL&#10;OvlK1UbZHI8FLL43lp+w4j8KpOqeLVJ791bZdmex7Ph+mTSU1SfVZO/r65PB2m4ZfqhTxkt6ZGpz&#10;T4yD1Twe+KIuigfEN8ka72osXJf+tqLjSb5cL2OmXkOisU+vQ8dA9tUcDvpZplvGel3zJ744g9LT&#10;Pce/6ju4Sp+rDPBYibued6JkaF75PKzoa/zXWskzqBXeVSbcq3S1r8hXyPeykqcIwFXReX0medV0&#10;Xk+/lUinYLFwkNNc+83eLPK6Fvt9LuU4+nO9lmXgEc+cmQn5V7vHdl/KlazsY5l/67gH3vDdmJ/D&#10;b85mQceS517XnPXeoruF3scSl5aJlvB+dk53LvHZrHlDwBAwBAyBvEDA51/lyh/FeKhj4EI+XHzL&#10;xCzqXJMtPk1yJzB2+7FHOreMtslclTwLW6ec/n9m9m2u72H74Fl50x2Tcu0nx4L6vE+Nidbnu9dB&#10;/Wu3jVZvP/a/lurauCZelb+lvCw4WaqXdXmcjzWPixXXxXr6h0ZEcxSqJtaTnSbWr0T1sG4blssy&#10;yEn49Pf3ylfuqpSCggLZ4vISFhc7brjThPe1sIhBbHD5CJWD1dbWFmrA9/b2BvE7cLCI/UEHC/sV&#10;zeczZ86YbZnrB9fOZwgYAoaAIWAIGAKGgCFgCBgCi0fA18TYtYDOFLrQak/DvyLH2oizk32bGdue&#10;3A9R1za+bo1b8u1/PT/6WNjrfoEPxvky1Orwm1gzr/FfNDu8mlxFy9vK8iKgPiKe3xXuC1peoC4+&#10;+5lzZ+WnU93y2p6t8vKDhQnqFvcedf5nv+3+9uvL3N/K2fJ5WT4nSzWy4GMl42L5mljPdVpYV7l6&#10;ZVdmPKzX7lkvdxdvimmy/6RAir+9Qcr+faNU/GeBVN+3VeqKq5Nqsnd1dUmgyX6gRwYf3ifDP2yV&#10;8Z/vj3GwOscDzsVF8YD0nfSp9NGrseh6KvkJ8rHQRes1cJ+SaRWiP6Nj7vYU+6WLAe35vuw0j2vY&#10;Fss9WFxwQY67R8vKykVgdnY2yEeoPCt/q3wr3SbiXeHjRvNKda/gUKnuVaq8g772Ffws+iQreY4A&#10;63Z73Q8enmu6/Cv6Nvq0jRMihW4tDHsgW0Xz0tAnMsfK5wInR8eAQAML4HJXHnFGWvlAecDZYXvh&#10;kdyeP3dX6s7Es9vonmMdS9liwy4FL4q4oybXtn8ufg9w4iMmbrYwOH72eMi9Kusvk9nz7ndrxRAw&#10;BAwBQ8AQAAG462hH56qob5dxsDvNuRq+S3hYxPPyetCLwcXHSQk0UGdi46uOqcSbMpdaPy5SNOXi&#10;f5durA2+wyL/ww3+QO1JufEzY3Kd41Zd9+kxeYFXr3daWGlV7xjaoC3lakV5WXCy5vGx0MeK5yr0&#10;uViqiZWIh+XnJfzldw7LY24bSpuH9ai3D8ltX2mQhzcWzMtJiBZWVVWV1NbWinKwdu/eHehgRTlY&#10;g4ODgQ4Wduj09HQQY3Ty5EnB1rWc9ot8GO0wQ8AQMAQMAUPAEDAEDAFDwBDILQJwp9RPTNxuKt0k&#10;7OnqmVh8EbkWfN4V9jLrLKlc+MQncS7WkfU8rDtrjiViwOFguX8yELe7iX+C92XFEMgnBPZ5eU/Q&#10;nbGSFgLNJ6fkvQM1Qa5B8g2+KqhFbhuvPW6rVd8LtrF9OYb6Cq/C01JeVpSTpRpZ6GP52ljKxbre&#10;5ShUTaxEPKwr4jysZ3c+KAvVyzselA9sWy/rCmN+KF+THT9UIk32lpaWUJM94GD1OA5WzX4ZXt8h&#10;4xu7ZerA2Lx4wECTnf6TfpO+Ng90+NN6MKI7kZNWx618HR7avDXaVOvAbV5fwhic43LW+b1LNsf4&#10;V1Wl+Qp2jkFbAafDN43+lXKtdKucK1/vCp82vKso9wp/dyLulZ93cGhoSJR7xb7Gu1oBN7/bzaW1&#10;f2TdbTGF9S7m+MzPN7s1LeY0CxVyFMKJvXtI5Huu3jUcWxcjTiMbBT6xXteBNNf0snHepWqD3Dp6&#10;PcuggdU03hTydg6fObxUV7ky2sXW3O/9LsCdZxUtymwX5mCsDcO70vvLlhgk+FlZLv597D7cneXW&#10;rTlDwBAwBAyBvEIAntISjDVpYYB/l3heHfsWmoNi/+I/1jzMjJ8UxmzaKZgUwQ4mLyH+YMZWbRve&#10;VflhkYcnRH7h+FfEnqFvid8tGtMba3VZ/j926hH5zH1HAn4VOQepN35mPKg3ue1Nn43VF7ptqqr7&#10;sdXjb3B8LtoLuFtxbpZyspSPhUZWjIs1FuQsDLSxHBfrOcrF+stRCfITxnMTJuNhPeHdw/K4dw2L&#10;8rAenWZOwhs/0SH3/axwnhaWz8Gqr68PdLCiHKzA79XbK3CwsDuJB8J2Jaf9qVOn5CLt92W5u3ZS&#10;Q8AQMAQMAUPAEDAEDAFDwBAwBBZAQOOL1JaF95SosOxa7+zgjc4Oxs5lLYa1GdZV4FX5+h3Y3tj9&#10;2P9qR2ub6v9mfUgLMVnqpyYOXLkD8MGIY7JyMQJgztoBvgk0TaysLATQi9DflHINV9Y3XFHfZtZp&#10;L3xjsl1+x3Grfterr3YaWH79Pfe3X/3PeO0fS1vUGHdrjpel2llwspSPhT7WPC6W08Oar4mVnId1&#10;pdPDgoeVbk7Cm1oflG+UPDzPD5VIk33Xrl2hJnt7e3ugyR74ooraZXBdeywX4eDovHjAQJP9nOtP&#10;6Wfh9/h9A92E30+vqCcgwy/jc5fyVe+P8ZHcg/iSUxU/jhgfdI7L+KgIulfUtmYba3IM/yWfDk4m&#10;scLwr6Kcq2S8K9W8Sod7hdYVGlsB9/OSv601kBUEjrn5oc4/UuU3TXUy1sOY47OWVTUTay9V3lLN&#10;b1oxLfIT12lgK2x2toLmY8sGd9TXjCKneb4XOG6+vZPjsWzg6EDIvzo4czDf0Uzv+7OGq/am/kb6&#10;HJcvaqum11rqvXheyT+o52HL7wHttiytDR85cyS8hxUDFXL2grs+K4aAIWAIGAJrEwE0pHTMSTVn&#10;Wyw6+GXhLSfyJxx2448fH4Uuf7LCnJE8gvpd2XKsz4nm+6uWKv5q5qTMJeHidzp7GE5zpTsO3zF+&#10;N+a7Ha7iV4b3tQLid3vGzsmbvzYlyrOCX/Wiv4nVm9325s+Ny2/59W/d34mqtw/HULWdF7p2aFd5&#10;WSEny+djxXMWznGxRkV5WKEmVgoe1lPeP3JJOQmf+t4++frdpbJp06YwH2FZWZlUVlYGOlhRDhZ+&#10;L9V/7+vrC+J8sDfRZsaePX78eBDvY7Znsh+YvW8IGAKGgCFgCBgChoAhYAgYAisGAdWZUvuXtYAJ&#10;b12D5Vbs2AZnE8O7ohZPxXhX2L/+ciw8E+xh7GBtD60rf32Z9YZ69x4+aNaItMATwCdN/jzsaWLB&#10;4RhZuRgBcPfXD/z7dfHe9s5yIIA+HL8Bfk9WEiMw7nxjrgydPSl/MVQf8qpe43hUr+kpdvkH47XX&#10;beP1dW7rV30/3NcdEzt+jqelHC24WQEfK+Bk+XysmD7WfC5WgUQ1sW7s3ig3JNDDurrrISEvYSY5&#10;CdHC+njNetno/FCFhYVSVFQkJSUlQjxgdXW11NXVhZrse/bsCTTZQw7Wumbp++8WGXyoXUaG58cD&#10;JtVkx89Jn0F/HGjzL8ViY+LbvCTvon2iY8xS+JeX5EsvslF83Nw3vV6fU5dJk/it6ZdYa86g7Gt5&#10;JORfjQ5ncKDtuqIQeMQlvyBWmD4CvlRU7yqabzAZ94oYZI7F9017VlYoApq/m/n4YvoMeCr0GVRy&#10;htP/wPdPtOYGBMRksA/ze+2r4AGrxtOuFOtwHJ9uQSOBOfBqKb3eWIb9lMNyfHYub13DSEMOz7zM&#10;p2JNFltTn1O2rAMv5neSzqWgC4cN7Z+PsTgLnMTG0caQf9Uz05POt7F9DAFDwBAwBFYjAow1vg8W&#10;Lla2i8718G8xr2PspPp2KmMdY14ybWfGWt2f3MD4fzVuEU0rP1ciObDRwCLmVOek2i6cdd7rdHNN&#10;Kv5mtuBAfDB8rGzmwM4Qy5b+s/LqL08GPCnlWb3YcauoL6H+n3F5qdbPj8stC9SXus91f46lantw&#10;uAJeVpzbNY+PFdfHIt8h2liBLpbTxLqG/ISuXvXxUbnir1xuQqeJ9eyPjMqz4jwsPy/hr31gRJ7q&#10;OFhPft+wkJNQtbAe63ISXnbrkDwqDS2sx942KF/8dlXAwcL3hQ58Ig4Wfi/Vf4eDdfDgQenv7xf0&#10;lsfGxgIbFDv2xIkTQtyh5SHM8MG03Q0BQ8AQMAQMAUPAEDAEDAFDILcI+DrOLc5+Vv8wazd7nd3K&#10;WsoWx7dS7lWBe42tG43dZTmfOCeOx6ZG3wobXWPffQ4WuQrZD/+3WxO0kgEC+BE0Xh4M8VdE70UG&#10;zdmuS4AAj7T6v1ivtHIxAqw7uee4+vCwvKWvPOBXwav6/aCWuG2JvN6rb3Cvk1V/P15zLO0oTyvg&#10;aMV5WaqdpVpZqo+lOQs1V+EtTg/L18S62eUnfFFcEysRD+sax8G62nGwroprYV3euW7BfITkK3xj&#10;4zr56eaNsnnz5nkcLPIR1tbWXszBam2Trp/skgM/2yN9Be3pxwP6/bz2GznW2rj4IbiEd9Bk4Tqo&#10;jCervfR4a/SLzSlJXwReGXJCa8pj/CtyELqUdlZWCQLwsc6fPx/4ruFkwacip4PmLMS3zWveUx83&#10;+1vJEwT8Pn/Q9ZeZFGIpdJ0LHhalNW4fJNLIZc7Dmhn9S5ub+2vfzHdgnUz/PmnPD1DOK8Sk+PEU&#10;6CLmsFQOVgb8nZK+Ejl3YRXx2hbCEB6hP67yjGLvLpQraaF2k33O+fqcfofaBvqbaHO/q0VqdJAz&#10;srivOKjcx/OP2O8rGfz2viFgCBgCqxoBbHrfP4gPlrlZtovyr3QMi24Z4+CSp9J+hyPFcfiNfU4/&#10;sbe83+TGRS3MIZkjkWcQDSw0tvS64Jd1O/sY/he2sc5b0dDiHIzpHLsM8bx1HbPy8v87EeNazeNY&#10;TcjLPu/qFybkt+OV/TKpv+3251jaoN7i2oO7BTdLOVloaKlGFvpYoTYWXCx4WK4+P87FUk2sKA/r&#10;mR4P6+kfGpGnOQ7Wr/75iES1sDLJRwhP65P/v/YiDpbv90L/vampKeBg7du3T/bv3y89PT0yMDAg&#10;w8PDQnyQ5SHUH4htDQFDwBAwBAwBQ8AQMAQMAUNgxSOABo3azqxjs65dNi2yycUaKedKt1XO9k0W&#10;dz7mjqUdbN1ZNYzd1ev7+ARYZ6DAucK2Zn/ik6ykj4CvV4a/wbhX6WOXqz399UbukZX5CDif3CMu&#10;9v+eva0hz0q5VW/sLRXqH1D75uqb3Otk1d+P19qGtqn8LHhZcLKifKz5XKyYLhY5Cv38hJqbUHlY&#10;NzktLHhY18f1sJ6/f4Ncu/8hgYcV08JaL+lysG50+Qi/V7RhXj5C4gF9X1RDQ0OQi7Ble7O0378j&#10;4GAdLGlLGQ84jyuBH1TXz7W/X4ZcdvMfhEv4C/6eXgf6IflcGHeJ/dXxMdG1sCav17vT8agWw1tW&#10;vzy6G2mWk86FrrkHd9Z543qax9tuhoAhsEwI0J8oJypTHjh6ibqOpdoBwdqem9/TZlQniL+1f/Lj&#10;OFTDALuAz5eK27JMEGfttPByFD/WDHNYWidbQw7P5Cln9621gk6G6nDoPWA8do/0khQ4iBqrpOfj&#10;N8W6sr8OncbJ0SxT/lX/0f40jrBdDAFDwBAwBFYlAvhndUzB3l+qMUz5V+hRoY3KeAlvCj4z+trR&#10;+WEUbExJ5ZxHNSCZZ+o1+LxkjbnyfWrsi74q81sqcyc4WOQEYN7K3/eNimydis1b/byG0e+U5b8L&#10;d5+WW77g+FCBntUc10o5Vq/44oS8kvqlCXmVV3/n7yYkVfX35VjaoK1XxPlbIS8rER8rnq/Q18W6&#10;3nGx0MRKysP6aEwPCx7Wb3x4RJ7hOFi//sERSaqFdVtMC+uX3j4kC9X33bFDNm7cGGjAFxcXBzpY&#10;+L3Qf9+xY4coB6u1tVU6Ojqku7tbent7E8YdooE1z+eV5ftpzRkChoAhYAgYAoaAIWAIGAKGgCFw&#10;SQjoum71jItbd4ut8KX6nQ2NNtV29942V1lPidrI0ZNyLDYzdrhfWCdmvZjPaFsLtjHaWKzLpFp3&#10;1v1tG0MAvwZ62uR1ydBXbxDmCAHi7NR/lON8Mjm6wks6zbmDJ+Vf2/YEelYB1yrOs4Jf9ea+sqD+&#10;odtqfYt7PVfLA70sNLNide4z3V/bYEubys/iXD4nSzWyyF1IzkK0sZSL9aqDRaKaWIl5WJvkhU4P&#10;Cx7WDfCw9j8s1zkO1vNcjWphPcfpXKF1lao+r/1B+cbWh8J4QN8XpTpY+KL2lO2Ulvu2yb4f75T9&#10;Va0XxQNOT08HmjVJ8xCiZYLPNFFffUl3NccHH3fjh/7GOlx/mK9Fx1+u5YDr01MV/M56zZnmXISn&#10;q8eS3zfNMtA7l3vwQBdOcyuGgCGQNwh0uD5Ff/fKhUrnyzPfV/6VPz9XnhBzUL+wTqbn0fk+f6v+&#10;AZxP/lYtLf/YTF/zHdDnzbQPzPQ8udwfnHQ9EpxyqBM2dHwo5PB0Tnfm8qpXzrmImfB5g9wDnrEM&#10;70PvkV45NpvG+IpdzDq18hI5H5U8TGnqdMxemJXqQ9XBvasarHLmoLsGK4aAIWAIGAJrF4FhfLhu&#10;jrSU/kHlXzHXW0zx54s+x0rb0rmQz9fH/GR8ZJwkbpjCFu0r5pfYx8xLqbyPRhb+6PtHRO4aFimC&#10;gzXj8hI6/9wSl8q2M6I8KPhWcKN8rhX8qt+lfnnC5SaM1d/7+0mJ1te496jR9/lbj6MN2qJN5WYp&#10;J4tzq0YW+liBNpbTxPJ1sVQTKxEPK8hL6HISXuFyEj7H8bCe5fIS/uaHR4WchPO0sFw+wl9x+Qif&#10;+J5hedy7hiWTfIQf+uf6eX6v8vJyqa6ulm3btgUcrMbGRmludnGH7e2SKA9h1OeFrrMVQ8AQMAQM&#10;AUPAEDAEDAFDwBAwBFYcAtgqVTMiBS7uudjZp7rmwhbb1197SfXldc3F51jp/tjD2MzERvkFu5n3&#10;4RJZSY4A98Bc68nxWWmfsHbJc00lNs9KiMDpo7Pydx0NAS9KeVLwpmL8qnL5I8erov5x/1x9a3+F&#10;pFP9Y7Qd5Whxjhgfq+wiPlYsZ2EsXyFcLJ+HRX7CKA9L8xL+lstJeLPjYMHD8nMSqhbW1aEW1rq0&#10;tLCu7HhQ/ql0/TxflOpgEQ+4fft22bVpmzT9sEZaf1QvHdtawnjAwcFBGRkZkYmJiVCT/fTp03Lu&#10;XAJfI1wc+Eu+nwodQnyVC8WthndymV+wXq2/MbjC+Vp8rbyFNGoYW/WaM+WcMYbosVHuRArs9jTM&#10;8a8OT7s2rBgChkD+IABHSX/36BOkU1i3UzsgOp/nM53roxukRfmd2BKl07Fzsh+FbkNzriXTzw12&#10;TOM/v9+HL7OaCmumeq/gzeWonD53OuRf1Q/X5+isK/A0PKcDbh5EXJDeB9ZryW+URpk+PR3gSB7H&#10;7sPdbnpFgwsUxmXNt6TnZItNnIbtTb7BrukuOXT80AInso8NAUPAEDAEVh0CzMmU556ri7tU/pUf&#10;d5RIw78hCV9f9b2IIcOHwTwVjSvif7GJsW2ZOzHvZe7a7OaI5G348ajjYA2JFMLBcscuFE98CTju&#10;6TnreFWTgSaValsFfKsIz+o1/zApr43X1/3jpGj9ffc6rF9xr6nee7ofWz2etpSnBS8LTpZqaMHJ&#10;go81n4vl5Sj0NLFu/My4+Dysaz81Jtd8Ykye+/FRudLxsC53PKxnOw7WRVpYLh/hU98/EnKwHu84&#10;WOQjvOzWISHX4EI6WLd/sybwe23ZskVKSkqkoqJCampqpL6+XkLt95YW8fMQRn1ex48fF3xepoF1&#10;CQ+vHWoIGAKGgCFgCBgChoAhYAgYAtlHAN8weQLRoSIGV3MMdjvbFd6Vn0MwnbNr/gY/XkmPU/8y&#10;bfsFn4Eel0bML/7sCxcuBPYVNhbcAurZs2dTVt2PY6i0kZZv3P+uS/Ua7W50T5Lxq4hlYz2Ataxc&#10;+1iW6ppXe7tDziekaym8thIgcOL8OfnMgR2BrhV8K+VIwZtSftX/dlwr6p/E65/2V0q69U/cvnqc&#10;tkO7ysvifBfzsWL6WKqNFeYojGtiqR7WRTysA4UCD+vFjoMFD+tFjoOVTAsrk3yElzsO1hfK53Ow&#10;NB4w0GR/oFIa76mU5ntrpW1Xi3R2dsqBAwekr68v1GSfmpqSI0eOyIkTJwRNdvq7lMX3heKbROcf&#10;n+5KLxojyxiSzwWdDe0vEsUC67Xhp9Zr5j6lsT6rhwZb8hziN+d+p1F4bMq2XAjyD1ZsdTlD8+CR&#10;SOOybJeVggBzvvQexZXyjfPve/CjVb4UXJJEa13Rq6J/UP5VIr4Uc3z6K/ii/v1rdH+XTIusG499&#10;rvltdf90zx/9Pv7fzIG1r2RtbTUVrs3XQyIHZI5K7aHakIM1e96NE2u50C/pb0afNWzYBX47Zy+c&#10;labxpgDHniM9mSHI74zfj56PLfOaKP8xs1Ztb0PAEDAEDIHVisBZNwGDh854Rc69XJVL5V/5cUfk&#10;EIwW7FvGwEQap2jK89kuZzfDWYdzxZY5K9qoQw4H8gzie2POudXNSR8Yi2lgfc9xsDY7DhbxAKqh&#10;Jdkr3SPn5A3/NBnoUMF/gguFVlWgY+VxrQI+leNVvd5V9qe+UetX3et4/QO31arv6X56HG1Q4Wkp&#10;Nwte1jw+lqePRa5C5WKpJtaL0cRKwMO6jryEjoN17SfH5GrHw7rK8bBCLSyXjzDUwormI3Q6WI9/&#10;d4yD9ZjbFuZgXfaOQ/IP362QgoICKSoqktLSUqmsrBRf+72pqUnIQxj1eY2NjQk+r6NHj4rqvq8Y&#10;/372Hi1ryRAwBAwBQ8AQMAQMAUPAEDAE8hEB1kPwJ+Pbxcfv8oHJxsmYXcqaymLWWTkOmxg+UbRo&#10;bkJs42hhf44jJ1JkgVf5Vsqxmp2dDfgEcAqIczl16lRQsblSVd2PY6gcT1vwtmhbOVnRr7bkf6M5&#10;U3lYhNyP+BCinAd4EGCjNYfrMUt+7av5BOi86T1LxEdczdee5NpmXW6UL/Q3htpW8KKUIwVnSjlW&#10;b3McqrcNVMqfBbVK3j6Qfv0zt2+sxtqgLW2Xc3A+5XnByYrxsWJ5DtHGIk+h8rBUE+u1vcVBbkLl&#10;Yb0qrof18oNbhLyEtzgO1kviPCxfC+v6bvIRPhzkI7x2/0Nyddd6ucrVKzrXpcxDSI5C8hV+Ja6D&#10;pfGAysHa9sMS2XlXmey+p0r2Ns1psvf09MjAwIAMDw/L+Pi4oMl+7NixoH+kn0tZWPdVHqw+t/mg&#10;LeLzlhZYG015/cv9YSb9BboYeo+WmNs57aYExQUx/lVzYwIf+XLjZufPXwTqZ0RYC4GrcyZ3PJP8&#10;BewSvrmvq5Rofh5tGl0r5V8l00PUOT1ta4Hfucl1GncPuzUvt8bV5+ZBrK2pbZANnVu6Ie3/Msij&#10;ql9xxW/9e8UaZ45Kx1RHyL8aOTGSo7Ou4NMwJ8Im02eNLc8xmhsLlNETo86UW8R4if034H5PrBn7&#10;5yWvUpqc6QW+mn1sCBgChoAhsBoQYIhBxwk/IvO1RFz5pbrOS+Vf8b3QsGKci85JVeOKzxLFGBEb&#10;XOk+2zgh0uTGRsZpbGEwoC38pGhW6ne8181nsDW+6+rX+0S+OeDyPbj5aaJzy+LL+JEL8tZ/mQq0&#10;p5RzBQ8KThR8K+VaBfypOK/qTXdMypvumJI3U78Wq3/otqmq7scxHEsbIUfLcbjgZfl8rICL5b6H&#10;5iwkV6FqYpEXMchPGM9N6POwyEt4w2fG5HrHwbrur8fkeWhhOR5WqIXl8hGihRVysD40Ik/7wIj8&#10;qtPCerLLR/gkx8F6QgYcrMfdNijfvLdENm/eLFu3bhVf+33Hjh2ye/du2bt3b5iH0Pd5qe67aWAt&#10;/vm1Iw0BQ8AQMAQMAUPAEDAEDAFDIIsIEEtEribsTny82KzE+h5x9irazbxPRc852Xo27yfSxtLj&#10;iU3yCz5ljelOpvlMHDvndfaz6lvBGVC+FZwp+FXouVCxseAWEO9CReslVdX9OIbK8bRDm3CzaN/n&#10;Y+VEHwudE675v936409GYxwscHdwBWXU3Ru9H2yj2mHx3WyzAhHQ+DzuG/pya7ycd7zKfx5rCbhP&#10;qm0FL2qOazXHsXqH41DdGtRqt62W27z6Tvc6UfX34ZhYrRLaUv4WvCx4XYn4WMrFmstRGNPEekNv&#10;iSTlYR0sklc4DtbLHQfrZa4m08J6geNg+fkIAw5W17qAYwXXKlklF+G/FT8UxAMqB6uivFxq7iyS&#10;+u+WSMN9lbJnz54gHrCjo2NeHsLR0VGZnJyUmZmZUAMLjmnKQp/uP7eMDxE+bMrjl+ND/K7aR+bz&#10;+iQcBbQvGAdZ901VGK/1mhvdWL6EpWvfXO7BQwMLfK8l/B7W9CpEAN7Vtw+JfMdV1lFOLtA/rUII&#10;cnZJOtek32heoM/gZ67reaxl0a8yh4nO+emzGCPQKfA1+8g9yFoXtdBxsbSvgiu7UN+WLiCqjbAa&#10;+VdgpPYS2OUo5mLsxFjIv2qfbE/3Tqz+/QINjfg6MfeDZ2+Jec9yyv3eWt1cQH87el74jNEYndV/&#10;B+wKDQFDwBAwBKIIMO9ifkBlPub+5awot4nxEDs8VU3GWe51XGPGNnINKs8f/zJzVN6nzWSl1X22&#10;3tkQG5ztoOfmO004PhrzVnypxW4uWuEq2lc6J/2usze+2us4WIMxu4PzZGE8P++w/+QPZgKOU8i5&#10;iutSBdpWId8qxrVSftVb/nlK/oj69Vj9Y7fVCpfLr/q+boNj3LG0QaVNuFk+Jwuul/KxNF+h6mJp&#10;jkJyJCoPy9fDutnpYb3wb8blJpeT8Ibbx+QFUS2saD7CvxiRZ3gcrKfAwXpvZhys3/zgQfnZus1S&#10;WFgoxcXFQtxhNA8hGljq8+rri+m+RzWwWD8wDaxkPx573xAwBAwBQ8AQMAQMAUPAEDAElgwB4onU&#10;psXe1AqnR9dOsN3RPNHPiE066Py9xLQTSzTo+EDYucrbin5ZYuY5Fnv8qPMHaKEN3qc9zpGgPHLM&#10;aVBVT8vZmkmZPTGnbRXlWsGxglNw+PDhQN8FzWGt8A2SVd0HTRiOpdIO7cHN8vlYqo+F/bakulj4&#10;D8oOz2li/xQOlvsbXTJ4D9wbvRdgaCV/ECBeXe8dOutruLgnWe6c6gzyAirnCi4UvCifawWHKuBW&#10;DVbLuwZrgvput/Xre9zfiaq/D6/1+He6tmiTtuFkzedjxfhffCfVxlIeFrkR4WK9yelhoYmlPKzX&#10;OS2s17q8hL/Xs1XQw4rmJFQtrGg+wsVysK5pf1DuLNowp8m+uUQq/6NAar9TJDt+6vIQNjZKc3Oz&#10;tLW1BZrsBw8elP7+fhkaGgo1sOjf4JguqIGlzyi6/fgufa4sNxH/7krjY+nYwm9tLenM+XmK4GOl&#10;U1i3JT6Y+5tmqa+OaV+hgXXahqA0UbPd0kKAfCnfcWsg/8PeecBJVV1/PGBLTEwsscUSBTtWLAmW&#10;aDS2aGyIBSsiYu+9G6OC2GND4z+2WChSpC8soCBN6XUXdtmF7Q2UKur5n++dObN3h9m+sy67934+&#10;hxlm37vvvfPeu/V7f+fhJVpBLI/Ul425fr9GJ9mMNvLb9lWxqvQHKCdo648uKW/HUMbChNg8Ga4x&#10;rSaLM8hvHGdQUWRNwUS9x/y/oePZcn70Z0pqXpZxaptMytLrs/ZjVXOQDXhBxM4bkTnC2fhl4xsw&#10;52aQFfPHpuHm35dE2hwNebnMJZtGiB2XmEuJYjI15HFDXsEDwQPBA8EDTdcD2kxz7TRYecZnG4pt&#10;r+kVG39l9VJVn4wNJ0pcg2lYM27M+iNjzyd5TFaifRljhq8aUBjZj9gKcFeMAzB+8WF+OXP1pvYv&#10;6GP0yIoY7BVaWDBZA7StyrnTRq1HeitllcBdVdC5UuYKbSp0qmCjfNYKhsrYqnN6FMu5np3Xs1iq&#10;Mn9b9j0nymnFuKyNeKyIPhYslq+LdWJUE6syDqv9PRqTUOMSHqYM1iGqhdVOOSzTwtpHtbDi4xHu&#10;qvEId+4aYbB20HiE6GDVhcE67s5ZMnDQoI3iEKKBZWNec+fOlYULF4ppYOXm5goaWIzrM55PjItq&#10;1xzW436HXYMHggeCB4IHggeCB4IHggeCB4IHggcqeIB16/HraOlrst6IPjvz6n5ijhb+p6q+NH+r&#10;bL2QxUb6QvvSrE3nOGxP3zpBHxydKeL/OZ2reWWyZlSerJpRGNO2go/yWSv4KvpYxNdivQuG1gtG&#10;/6sys23Ynn3JAyM/Y7KMx0Ify7SxTBeLc+RcGyzhC/wCc/WWjgEQ+5GxgI90zIDf0/UeoDeAP3P0&#10;PoW0aXnAnvsvyjZ+xzatK6n32fZbsdTpXBFPsJy5ijBRsFHGSsFNRdiqL+Sy7Ihdrp9mV+j3K5Z9&#10;mdi87dje9u+s343N4jgXY3rMeB6Lc/M5LGIURmITji7nsDIiHNbJqokFh3VilMM6XuMRHhvVwiIe&#10;4dHp5VpYFeIRqg7W/os+c/EI2y7sH4lFWAMdrAPn9JEPhgyIrAfsM0RGvzBQxr08RCZ8OkYmT57s&#10;NNlnzZol8+bNk0WLFklGRoZkZ2e7spDyjXKN8ozxqDqXYVaHMD5a1dx9vZ+WWmZAPUR5iVVWJ9Uy&#10;y01ic/+6axrTi/Fp/ETd7DMUlVzwurXl2ldfpjZg3VfJ8cLPLcwDzJOg+/lIhsiDi0WIEUI7kXZp&#10;SA3vgYJom5MygHinlSX4TObWaJOyPoCyn/Yo3Af7ws3ZXB/9BWvrGP9qcWy5l/rnkOrgATQgbB4S&#10;n1emH1GHrKvaZVLupBiDtWZDFc9IVZk0179xT+L7xrBR/lqjZFw77xrvH8+Bb8wxx2vSJeP4Ic/g&#10;geCB4IHggabnAcZ3aXclmwNOdOX0QYl5UBOrSsOTepX2KO1K+qZwV9SzNanbaKvSRk0pjrD4tJPy&#10;tf8As85aVrRYP9e/obWLBtY7OSIvZIn0UkMHizFXOCzsXe2LjNV96pCmpK+Xk6NaVzBOxAKswFxF&#10;Na3grWCl4KeMrzq/Z4lc8Gy5dexVImYX6nff7Hf7tP3O1/3JhzzJGyaLY8FjoZEV08aKxio8Vc8v&#10;XhOL2IQxDuuBQvmTxiU8+r5COfLeArGYhGhhOQZLtbD2Vy0sPx7hnqqFtbvGI/xDAzFY1z87IRaH&#10;EA2scePGyYQJE2TKlCkVdN/T09MFDSzWHDK+z3i+rTlk3D6k4IHggeCB4IHggeCB4IHggeCB4IHg&#10;gaR6gP4ufVB/vJbvjBezXqq6GAaMKaO/xJpf5lHQvGKehXXurBOqqm8ML4Q+B/tNUGP+Jk6jw+eu&#10;LLbgd2UaTzBlmZQNXSqlWUVO1wp+wFgrY6xycnJcX2vZsmWCwRpgWVlZCc3+btvTTyMPWC3y9Jks&#10;dLLov8Es0IczFgv9GPgFNGTqzDDYDf9Jv7Dma7iOC9D/Z56Le8M6rhd1XZYxWFXNkVle4bNpeoD3&#10;hXvKmFILTvPWlW3MXEX1rYy3MlYKbsr4qiuVs8KuitkEuXpZ1XaV/t22t/1dflE2i+PAY8F4mUZW&#10;OYsV0eO6IEtjFKoeFiwWcRJ9DuuMqB7WqR6HdZJyWPFaWPHxCA9LHyyHpA2SdmkD5cA4Bmvvhf1k&#10;zxowWCd/3VcG6HrAoe8OkJHP9ZcxLw6S8Z+Nlq+++kqmTp0q06dPF9PAYjwqXgOLcowyrM7jUf5c&#10;MExhRhOZmzWOlXetOWgEEneI+rm68XT+Tv3KdVPHMoZdXfLXK1c1Hh7NZ3l2OX+1YG4N8q/u+OHv&#10;wQO+B+AKxpSJPL1U5P7FESMWM880WqshNawHQCitHKcfkOiV5jfKn2HaNqVd6pep7G+6e37blPk/&#10;7hn9A7Sz+I4R5zykunsgK8rL4ktfX6zuOVa756LSRTH+Kvtb7YuEtLEH4EOtfc+9Yc4YvbJE79PG&#10;e9f9F+baWdNk7xefvM9owSX72HU/67Bn8EDwQPBA8EDwQHI8QN3n13/0jdFFZZyatUnopFq7lzoT&#10;LitFuawh2sbtr/2N/yiT9ViG6mJpP4Tx2JquZ4peTemqHx0vBdPktK5U5wqtK2IKmsaV6VvBR8FK&#10;wU3BUDm26rkS6YQ9XyIXeXbxCyVSmdl27OP21f0vVPO5rAo8VgIWixiFcGI+hxXTw3qoUI59UGMS&#10;Kod1jHJYxCQ0LaxDiUeoWlh+PMK2N+XL3jfkyx+NweqWJ7t0zXOxCOuqg7VFp2x59f2RMnToUBk5&#10;UnXfU1Pliy++ENPAmjlzpqCBxZpDNLD8NYes22bNIeu66z1en5ynNuQaPBA8EDwQPBA8EDwQPBA8&#10;EDwQPLCpewBtEtYj+WO0fGe+hfVKzKH8jIl47KZ3ZdwVbEBM50r5p6JCZa6i2lYwUrBSxlnBWMEW&#10;sN4lIyPDGX0vjNhbicz+btuzL3mQF3028obJMh7L9LFgsdDe4twalMPK0/vAPfmvrrdiPdY4/c6Y&#10;AOuzeuoYwENLRD7R72xDfJeQNi0PMP5j7x96QS00rfzxe+m2/CsX9890rnzmyngrY6Vgp4yx6qIs&#10;FXYNtnyidK2hXbNsotvH9rf8yJvjbMxjRVgsdLF8TSzHYUU1sSpyWCkChxUfkxAtLOIRRrSwhsqf&#10;Fw8VtLAi8QgHC/EIYwxWWkUdrJoyWN2/6CeD3+grw57tKykvDJCxQ0bLl19+GdPAYjwqXgMLvhSG&#10;td7jUXBOrEu155rPOKb2Z3nMqe/snOCNN/UEr8n1wCxXl/x6nrgL1SU/Jmp1fJfmNeubcv6qqEDL&#10;tJCCBxraAzA672s7CP7qkQw1bfv0izJYacp4hseuYT2erj618tL0qvwjoIvHugvWAgxV/io+djLl&#10;DPvHc+W21sOPcVjLeSz/NKr9Dm9aqOcSf37V7rgJbcA1mpYYPtcY7clOxWuKY/zVzMKZyT7cppv/&#10;amWhLG6SvU88+8l+HikP6cfDXNtx+aQcbSSNtE33poUzDx4IHgge2IQ9QJ8bfac12k4LqXYeYM0w&#10;elmsD6YdTH3NuHhqaUR7F/YKm1e7tWXPDvw2xl25+IKqN+V0rlSDCi0q07cy3spnreCrLsFeLJFL&#10;o9b5pVKpidn27Ese5BXjsqI81rlPLZO/3jpGOlz9kbTv9Iq0v+h1+dPVn8jf7psd08TyOSw0vP76&#10;WJGcqFpYJzxcKMcph9VBOaxj7s2Vg64aJW3Pe1f2PP1F2evc92S/K790WlgHqA7Wfrfkyz4wWDdG&#10;GKw90MGqgsH65aU5suXFObJZp+XS6sLl8ouOie3gG+fL4M8/l+HDh4tpYE2cONFpYLHmcPbs2bJg&#10;wQKxNYfMFTB+z7g9MQiZYwgxCGv3moStgweCB4IHggeCB4IHggeCB4IHggeq8QDrztFsZi2uPy7L&#10;up9sZXiaQHedfhDrURJxV7BOxANEi8pnrnzeyhgr+lppaWnOWPtCDHgz+mLxZn9jW4x9yQNWizzh&#10;snweK57FshiFaGL5HBbXAksGU1bjhO4YHANrr+jrM8cFf0UcHuv/98wWeXVZRDObe8k6rpA2HQ+g&#10;LWPvIJozLTD9pBPnTxfO1nh/kfiCcFfoT/nMlfFWxkrBThlnda3yVt2cfeUYruuU46qJwXth7I9Z&#10;fuTNcTbisfScTBfL18TqpDEKL8waK47DUi2sc6N6WGcvHe3iEp65kRbWCDmpkniEEQbrc8dgHWo6&#10;WI7BGlCrWIS7L+gjz733iQzp8amM6NVPxowcLePHjxfGo+I1sCjbKNP88SjKrnqNRzEfjB4K+lfM&#10;v9eA4Un6o8852bvGfOimnoxxQ9uqujq7NKo7w/Wzxre6hJYl27qYqFXXWVRpqSN+lBGDf5RRQ37U&#10;MczqMg9/Dx6ogwcytG06pjTCXj2bJfLUUpFn1D5W/px2Ebo/vOMhNYwHYDSsvEykqcT8HvNS8Ffj&#10;tQyKT/7+fvlE/wNNoM8KItoCHANOJFnJeK/mUOZX5SP6brH7pfclyemHn36QUUtHOQYrVfnzWvVt&#10;knxuTS57nn/aQ3Z/+ISXg1VPdmIu2dez5Nj0/TmfUF4m2/sh/+CB4IHggcb1AG0ztA6xwkaoYxr3&#10;6n6+o6HDW6b+nK/j5wu0/qzFeO6crO/lDNW6grsyrSuLLYjOlc9cwUYZbwU7ZYzVZS+XyuVR2+rX&#10;28svfvGLWtmZd40R8rgsym2R99EXvSg773uCtN5sy0rz+s2O+0q7s5+Svz+Z7/S6KnBYymCd9GiR&#10;EJNw58M7y2Zb/TZhPltt11Z2O+1lOdBjsNpUw2Btc3mO/LpzjsBgbRFlsCrjr/j9zhe/dBpYo0aN&#10;chpYrDlEA+vrr78WW3PImD7j+KylZg6B+QSLQUjMipCCB4IHggeCB4IHggeCB4IHggeCB4IH6u0B&#10;xmFZr86cqj8OzPpYtJOawFgs+r/0gYjft3r1arcuxfSujLtCp8XXuYIdoD8FH2W8lbFW8+fPFwyt&#10;F/SHibtlxnoY3+x3PtmWfTD2h9OCzSJf47E4ZmZmptPGoi/HOXFurKlJxGHBM3BtNV5jQ0wR5hXf&#10;yRV5Ny9yzz7ROStjr/gcrGxW3+hv/Qsj2yRzLqveD2HIoIIHLB4P76Mfv6fCRs37P8O/Xe5i/BHr&#10;z7gr9Kd85gptK/gon7WCseoeteuXT5LrcybJDbUwtmc/y8OYLWOyynmsiL4WMQtNFws2jHOtjMMi&#10;JuG50ZiEcFh/VwbL18I6OWOkWDxCp4O1ZFicDlY5g3UwsQjjdLD2qkEswoOmfyp9en0sw57vK4xH&#10;jR07toIG1qxZs1z55o9HUX7ZeBTlb73Ho+Cu/Pi1zMkzHw4n6v/eWI+4aYTAGm/qaYHW5VaPE0Oh&#10;qsQ4MTG/bPtKYgoyh04d/OP87+SHscWyYdYKxw3DDvMsxBu/FxdtkKED1suwgd/LlImRmLthLr6q&#10;mxH+VicPwCrw/NLueTIz8okG6Cv6f5h02kowNsnWlanTyW+iO+FPfE6fAb0rP+WrNgAxzuCvpuln&#10;fGJ7K2/oe/iJ/gYaruiZsc2Kasovf9/afrc4iBynOSduj9VvXCsx6JKcpuZNjWlgfbs+wTOQ5ONv&#10;ctnT3vfjG3GfiM/ZGG0hjm2amRwXQ9MjkbbdJufYcMLBA8EDwQPBA07b0NgrPtF9rmmiX5ir7bra&#10;cMHoaxVo3UKs3aCrmNDTG9RFN7xVJmdF9a6Mu7LYguhcxZgrT9vKeKsrXimVK9Wu+nfErn61VOrC&#10;X519zxiXx5WaD3li2+128Ea81GabbyW/aNVqo9+33f1wOe3hNE8Pq0hOfaJITolqYW21za4V9mnV&#10;eosK/4cX26bNaXLAzdmyf1QHqzIGa/urcmXbK3MFBmtrGKxLIgxWa9XBqozB2vbyTPmk/zAZMWKE&#10;08Dy1xzOmDHDjf0zjs9cAeu1Wb/NWD3rpS0GYRi7SPgIhx+DB4IHggeCB4IHggeCB4IHggeCB2ri&#10;AeY+YDtYc27jrnyim4GmQFPQJtHrMM2rNWvWuL4Qa1LQBk7EXdF3gn3ymSv6VXBSPmsFXwVnwNoX&#10;+l8YWsTYN998U8Hsdz7Zjn0w9icfuCzjsRKxWHBgxChEE8vnsCwuIRrHMA2wZdVqYTGHCBfH3Bbz&#10;jSOUs+Ke+dpXn0d/8393WgS6XWkS57P0XoXUQB5grMveyRaoXVb6w3oXAxCW6Qo1464snmA5cxXR&#10;tDJWylirG5Whwm7KmezsZv3Eus4aLh0HvS1/f7uHnPLcg3L6a/+UC/q9Lt0WpLi/s43twyd5GLtF&#10;3naciEZWuT6W6WJZjMLKOKyOTg8rVeCwiEl46jf9pEO/l6X9G49Jux53yiEvPyDtP+olJ8zsJydq&#10;LELiER6nDFYHjUX4p1gswnIGq10cg9VmYX9xDNaCvrKbal1VZlcM/liGvNLXjUeNGTPGaWB99dVX&#10;TgOLMo4yjbIMDSwbj0Jb0MajKKvgcRosmRYJzzxz9iuTP0dc4dyJvWPvG2tZN+VksWm5ngyt36tL&#10;MA927VHWk7FG6l3jq9BpxNYpK7y2dLWsXbNWqI8x6q544/f5c1bL4H6r1FZL2oJ1rn4jD1gt8iX/&#10;Bn2GqrvO8Pfm6QHWB8ABfVog8rRyV8ahv6ntozdyRP5POfXRpRGmoBK+sHk6JolXBctvZQb6Spbo&#10;MzC3N3tVRJ8VLb74BP9j+8ZXIfz/A+WvuIfouyazLDaGjHNpDM4l3g+N+X/akObzRJplDXwuS1Ys&#10;ifFXmSsyGzj3ZpodXKIf35f7RbsEXbhkJw5Bnz9+DRbPSjxfmexzCfkHDwQPBA+0RA/El79WZyf6&#10;rO1aIbh42mYjSyJGnjXt6jJWzPE4v+ra0LSl/DVAdu7oK8fz9i3xHnvXPGDK2licwfN6Fks8d0VM&#10;QNO5grnyeStYK6zLa6VyjVrX17Ey2f2gU2Js07a77Cd/7dI7oZ2kv590dW85Ue3yXktcHuTTJZrv&#10;9rsfKru3O02Ou/x1OeehadL5hUJ3Lpe8UCxnPfSNtO/YS7bedvfYsX7f5lh3LWh4oeV1xpPFcto/&#10;i+RvymFt3+ZEaXPyQ3LkdeOlw91LXDzCo+5YLPuc/65svdMhsTx+2/YMOfC2/MQM1rV5snPXXNmx&#10;S67AYP3uinIGaytlsDa/aLm0riIO4T8eni7Dhg2TlJQUt+ZwwoQJMnnyZDfWzzg+66lZQx2v+c74&#10;PONdNV4f7d3f8DV4IHggeCB4IHggeCB4IHggeCB4oIV7gDkS5mXhrKxvzCccFvOvTaSPzBww87Sm&#10;eUXsK+b/S0pKYnEGTe8KRgDdKXgBdFt85gqWgP6VsVbGWKE9PG3aNMccEHtrypQpMaNfZub/znbs&#10;w75wWj6TBY9lGln05TgHzoVz4twScVgwZFwTTBnrbEwLq9J56XS9P2NLRd7SeUV0Auz+Mb+I3tVw&#10;HVvhtxT9/0fMY+l2bPuZ8lr8Xt3YiYTUJDyQqffZ7m2Bjpu1sPRq8QKPu4roTFlswW6qd2UaV+hU&#10;wUfFs1a3KDt1S84UuTV3ityUNUGOuulK2bHdfgnX7jmtdl3Tt1uH9nLOe8/LbboP+2HkQV7GZd2o&#10;343H8lksi1N48HWXxMaSTv3oRRcr0dfDukhjEl6wOEX2u+FS+d1B+1R5Ptv+6RA5+O0nasZgLRog&#10;+y/6TPZZ1F+MwdqjCgZrj/l95I0P+tZoPAqeFXYU/T7KXotBSNncYMmfz7fnvjH1F+brPKMdd1Nf&#10;q0v9jn4FY+XV6V9xA5lf1bhDP44tkR8mlMj3676PsFY65ujzVdRPjEVy/zHqLDO0KM3st8VpK2XA&#10;pytkUL8VUljwnduXPGC1yJe6zuexqPPCGlNuSEi19gDcArwOMZdfVXbHGKy+2u6h/fO22ihtG8Gu&#10;Bwa91u7daAe4KFu3QUxSS99qncAcH/0I5vkoU9FB8BP6rfyO/lR8YtOheh+5f2i7JpOLmqHPjJX5&#10;TUDjN94VDfp//GpxabnmJPPNK9aviPFXX+d/3aCX0qwz09dKMqPvhz2blFmFqiPSGIn+YTwDxjjB&#10;z6VL2hjXHI4RPBA8EDzQFDyQTP4K7j1X22b+uC/1TU2T9dGpH6pKxl6huQmbz36mNYouajLbdFWd&#10;VxP721rtp1/+UolUxV0RD5C4gnBXaFxV5K3K5Frlrbq9EbHr3iyT7mpdX8mRXfftEBuHOvSUG+T6&#10;3mVOZ4tP37rr/9mHfTHyulYNjuuSpxc4totjcmx0tjgPODDiHl6ielwXPJUhv9v1oNixOlzziaDh&#10;9Y9nlNFSButMjat4+pMVtbCIR3j8w4Vy7IOF8uf7C+Woe1TPat8zY3m4WIQJGKzdr8uTP0QZrN97&#10;DNZvLsuRX2kcQmOwWlXCYG3eaZm812ekjBw50sUg/OKLLxLGIGS8y2IQ2ngX4xUNOt7VxJ7FcDrB&#10;A8EDwQPBA8EDwQPBA8EDwQPBAw3sAeYY0LpgPNfGdvmkz0/8wSbCXXHVzMWik8EcLXO2zOmiF4Um&#10;MBwA+sD0kWJ6V4s1dnvaNMlamCLLlTvIm/+u5M97WwrmvS6F816S4nm9pGReDyma+5zkz3lJcmf/&#10;W5bNekOWznhbFn3zocyeOlCmfpUiEyZ8qTbBxeMiRjzfzSZOnCgYOjHEjofPgs0yJst4LNPGMl0s&#10;tLeIT+hzWBaXkDjz6MrQz2P+mvlt+nrMS2+03ma1jp9wr+CsXtP5KeIKjimteC+ZY/S5K7YZp9sw&#10;5rKyAXkJblJIyfPAQn0f7R1tYfdt7tqyqN5VlLuKxRcs17rymSvYKJ+3gp+6PXeqszv088aFY2Jj&#10;O461Uq1zNNQ332rLjX/Xvx3S+Vy5fflkYV/Lx5gseCxjsdDH4jxMFwsm7NDul8byPP2jl1ysxCs0&#10;ZiJ6WJ3ViEt4wZwhsW3882ldyfnsevEZckL6sEp1sA5JGyROB0sZrP1iDFY/+aPGIqyKwTphah/5&#10;fMgQNx41RjWwbDwKvpQyjFirlFuwo5RXDR6DMP7tIdaUjdPy7DNu21gJ7Qd734oaaa4zmdfGGDcc&#10;VjXJdK6+n1Em60bny9qUPFmdFdHcN9aKupe6CU6YOpi6CoMdNqNeNrPf+MzOKta6usTtx/4YeZEn&#10;+RuPRT0PZ23aWJXyx9VcT/hzC/UAzEKqtnMct5Nbzl/BXtEmekc/e6sNK460odCICymxB5gzm6s8&#10;anXmx0uzNkphVGMBBsv0pcjH5txgsSwWXqLyHfaVchg9V2IQwqEnK9Hn4VjEX9W1Hs0+2fwp1zy7&#10;mjnUejrjJ/lJxmSNcQxWytIUvf0AYCHhgXU/1KDsKdO2EAw198pskT6v9h7V0pXrVU92Wv40+W59&#10;De4770Kevsf++8058D4nmdur5WWFzYMHggeCB5qPB4jXh06VmT8OxNpL+53PujK5MFBWp9Sm2cO2&#10;1qbj+IkS/K7lbW1CtqMvauPOLXA9YSJXDZ62Vs7vWSIde5WIxRk0vauY1lU0riCaVBGNqwgfBSfl&#10;eKsoT0UMwxuxt8vkJrXrdA3KLm2PiY0zHXH6LXLzf8oqGNth7MO+5GFsljFZjsdSFsvpYqk2lrFY&#10;cFhwYXBYJ3bvEztOmw5dnIYXTNk5ymDFa2FZPMITlcE6wRisBwrlyNsXyxa/3snls8Wvd5Z2t+ZU&#10;0MHa+8Z8+eP1eQKDtSsM1jW58vurc2U71cH6repgGYO15cU5slmnyuMQnvvIdBk+fHjCGISMd7Fm&#10;mtgZxKuw8S7GK1gzxthESMEDwQPBA8EDwQPBA8EDwQPBA8EDwQNVeoChb+ZU4sdTVfPC6UQ3RnyD&#10;Kk+w4h/hjuCP4JCYo6X/w3wvnBJ9IjSvcrLmSL7G5ipJe0dWLnxWVi98VO1hzx7S72YP6ne1BQ9E&#10;7X79TGzfzX9IiuY8JZnfvCazJn0sX44f6bSKx44dK+PGjXNG7HhYBeOzjMkyHgt+ARaLOF6miUV8&#10;wngOC3YMXRlYMpgy5quZn0ZbhP4e89EV1twwjwVvhb5Dr6zIHOM7OtfIeMco/f1/Ol9lelc+d7VE&#10;x23qOG5f8c6E/zWaB5jHhJXk3tWAo2i080rygX7Qebv78r6WSJzBSHw/Yv2hNVWudRWJEQhzhUaV&#10;8VbwUtidanflTpO78qbJ3Wq3LkqVLbb+leOqLnjvBblxxjC5J2eq3KvHuTt7slw9+iPpcNs1bhvj&#10;oY69q5vb1+WjeZGn8VgcD/NZLItT6PNXZ378kouhePWyCTEOCy2sjnOHyuZb/1L2vvgsOe6dp+TM&#10;KX3l3IwxLh7hWYtHyPFDe0vbmzvLZrqNnc9et15epQ6WMVgHLCpnsPZW/uqPC/vK7lXEIXxg3IDY&#10;eBTlG2UZPCm6foliEMLYUEbBzVBGN7heEeUU88Q8+36ZxbhuvI5KQz6LLSzeJ3wTdQv3EPZpdfYK&#10;WTUyR74dvkxWTspz99hYK+ol7jv1L/UUzDBGXVyd2bbsx/7kQ37U5+TPs0T9Tp1HXU+95+ti0RZo&#10;8GesIZ+bkFfT8AC8Au2g/2ob6ANtE/FpGlifFohjs9BTIh7hoKLItpQxIW3sAV8L0ObSqvtE7wpN&#10;LLgrjLnB1drxsD4HLAl6U6a9gIaCbr5RYl6PY6Hn2q8worGVrHKf+oXnpqW0r7hen+nx50c3uhH1&#10;/2F6wfSYBlbJ2pL6Z9gMclj/43pJzU6VuUVz5YeftE1TVSLWPPH//HeP+W/eq1qmBSUL3L0YtXSU&#10;5K/Or9neHN+f/7fzgFtMZlzQmp1d2Cp4IHggeKB5e8Dvl1bGPFXmAdbTlmg7LL79VFf+iuOwRop6&#10;AC3NRHWAaZsSNzc+wQ+z7zyt01p4+l7XQqNddaGyVxc9XyIXR+MMonflYgx6WlfEFUSTChYKLsq0&#10;rGCm4KeMq7rlnRVya9Ru+78VcsNry2SXNkfFxpCOPutO4XffbHv2veU/K1xexmQZj+WzWOhiwWL5&#10;HNbFz2bHjrHLAac4lgymDLbMtLBcPELVwrJ4hCc/ViQnPlqRwdrt+Hti+ex1zrvS7vYCx2Dtd0u+&#10;7HNTvux9Q57s6TFYOymDtYMyWNteqQzW5Tny68458kuNQ7iFMlitK2GwtrwoWz7+bFSFGISsobbx&#10;LsboWSfN2Dzj8oxZMEaRtPGuFv4ehMsPHggeCB4IHggeCB4IHggeCB5oNh5gmJa5bH/M3cZQmWOp&#10;wzhusn1j7BXzsMzJ0vdhvrYgP1eKsidI2ZIPZVXas7Jm0WMxW63fVy9S/qqCPaLMFWZMlrFYfNaM&#10;xTJGq2j2vyR96msyeXxf128bPXq0jFG9mNTUVMdmwS0YjwW/YNpYcAzEKaRv53NYFpeQdTYWkxCm&#10;jLlq5qeZl0YfhD6fMVg/lek4CvcOTYBHl5TH2GE+0XFXymRZnEHTu4LdaUKaZsl+dppV/uhAMDfY&#10;wmIlTVxd4Jilrqp5BXeFppRxV+hNRbSuIrEB0aZKxFvdo1wVbBUcF3bvsqly27wxcn/eN/KAWb5+&#10;901/7zr64xiDtdmWW8ptC1NdPuRFnrBc8Fh3qvkslsUp5NwO7945NoZ01scvi8UlhCe7Su1K1cK6&#10;LGOsdJz5uVyiWlgXazzCTllj5QK185emOgbr7KWj5e+Zo+W4Yb1jDFbrLbeQ46f3q8BgHbN4iByV&#10;/rm0Tx8sh6nBYB2UNlBgsPZVHay2C/sLDNaeymDtVgmDddjsvvL5sKEyatQoV5bBlMKRwo8Ss5U4&#10;qunp6a6cshiElE+wMpRNG2n0JeMlJA4hZR+8MPP86Dg2dOI9s7qRdcbNNJmuJPcOvpk6hnu5skz1&#10;rVKypXRIphSPyHT1kLFWMFaMRVJH8Qxg6KGxRrQ6YzuMfdiffMiPus6YLOOxqOuNxeK8OD/Ok3Wn&#10;gcNqpg9kQ10WbAlsD6xVb20LjSwp569g0vn/2LLythIaorzv6GaFVNED9BnoH9TGiGtDm8X4K2Ld&#10;kJj7Ix84LLRb0ZqKZ2vdhtF/KN+tHLb4gEnWavIP3+y/+xpYs5SBS2LKWpkV46/Sy9KTeKRNJ+uZ&#10;hTNjPpldNLv6E0eLith/vDv2XhD3E32qGqa1G9YK3NWIzBEyMnOkrNlQy/YN/RBijNrx+WT+Ha2W&#10;kIIHggeCB4IHkuOB2vBX1BWspcVgq9EOzVCjjWu/82kaVpTja7Sdxm/EoK9pMiY3XXmq+LQo2n5j&#10;m/hkbQ+O38LTqJnrHKcEd0UcP3Sk0JMixp/FGDTuynSuTOPKmCvjreCpbsf+u0LuULvz3XK7+Y1s&#10;2XnvI2JjUh3Ou1/uem+F3OVtc4d+Zz/2J68Yk6U8VjyLZTEKfQ7rsueWxfLfZf+THEvWSZky2LLz&#10;ny1nsM56ujwe4d+eKBKfwTruoUI59NrxsXx2OPRyOfTOggiDdWu+wGC1VQZrLxis7nmyW7c82aVr&#10;nuyocQiNwdpGGaytlcGqLg7hRU9Mj8Ug9Me7GKP3x7sYr2CMwh/vCrrcLfzFDZcfPBA8EDwQPBA8&#10;EDwQPBA8EDwQ7wHmohifTcRdzdW5ELREmmBijpX5Vp+9KsmbIyuW9pXV6T1kTdo/o/aEfsbZoseV&#10;xzKLsFkVuazKeKzasVglcx6X+ZPelHGjB7g+HNyC8VimkQWLRcxC4hTCMiTisOjnEdsLtoH4XqaF&#10;xdw0a27QBzEGCz2QDV+XyU8jikUeyxTpmSXyUrbI00sjnwm5q1qMpzTBZ6HFn1KJjp+xdpH1hi0k&#10;aaklD+dPd8wS3BWaV8T387krX+sKFgom6h41n7dynJWyVQ9G7SHNEyPv6uzYm6+OjQGd1/uZCKOl&#10;bBZ53jRjuHSfOliuU+uGTRks104ZJF3VrlHrMmWgtLvsvNj+f/v349J5Un+5RK1LxjjlyiZKvBYW&#10;8QgvzobBGicdowzWuUvHyD/UzlIGq831F8fya/fKA3LSkhExBuvPi4eKMVhHwGApf3Ww8lcwWPtH&#10;Gaw2ymDtVU0cwkfGDXRlGUxpfAxCdPvS0jS2q5ZRcDRwM5RNsLHwMRX0+ZL1nNq4rc3/MffX0O8F&#10;nIDlPye589LJclNV+Zrelc9dcQ/hnRhfhIEqnJYtBQPTJG9keoy3Ms6K+glWODMz0xnPAwZDXJWx&#10;je3D/uQDs2VMls9jUe9xHpwPLJbFKIznsKq6zvC3FuwBNJWGaBsJ3St4qz7KWJkGFnpYcOm8430L&#10;I78Tp5nfqGdDqr8H4GSNv/q+ju1PmCArh4m3TaMAC6lhPMBtof40Hzd0Peqd5arvV8VYoyl5U7y/&#10;tMyveavyYv4gJuPq7xPMUVfmGubTYRftvvE5X/dPpEESl0f2t9mx484rnhf31xr+l+cGbhL2yz8H&#10;3td4fZUaZhk2Cx4IHggeCB6owgO14a/Q8aRsTtU27cAikQHazsVoE/tldqLvlOs1TegiGk8Pc++n&#10;qtgsxqQ59jStx1pwojl7q3JOMc0r5a7QvLpKNa+6qLaUz12Z1lUi5spnrWCq7la75/2I3auf936A&#10;rZRb38ySnfc6LDaO9JeLHnO/s41tz74+l+V4LD1H47HQ2HIsVjRGIZpY6HHBYf2t+4exvA846QbH&#10;ksGUoet14XMlsXiEZz+ZKwef20t2aHO8rnPcXlpttoVs9dtdZeeDO8oRXUfJcQ/mS+sttnZ5/Wqn&#10;dnL4XQUxBusAZbD2vVkZLI1DCIO1hzJYf1AGa+euuY7B2l7jEP6uhnEIt74kSwYNGeXWUNt4F+uk&#10;Z86cKTbexZiFrTe08S7G4RtlvWELfjfCpQcPBA8EDwQPBA8EDwQPBA8ED2wyHqBjh0Z1/DgtfV7W&#10;kNua9CZ4QT57tXKFske542XV4peVs3qyBmZcln0am2U8Fp9oZHk6WRtpY/kxChPHJjQ9LPvMmf6M&#10;TB73oYvfNWLECKch47NYxClkfQ2aWMZhWVxCtGUsJiF8g2lhMS9tusf0+5gfX7W0VNam5MmG/y6T&#10;n9C+eiJT5EH9VH1p+UzHV5hDZPwkQ8fHW0oslSb4DDfYKfEe2zwmcXxaSPp6TbHTvDLuiph+pndl&#10;3JXFFoxwVxF9q5iuleOtylmrR5S3eiR/hjwatcf087GCqu3S91+KjSWd8vCtun+E2YLf2nH/trG/&#10;WVzAmn6eN/htd23oekW0sL6UK9DC0niEEQZrfDmDlZUqxmAd9Z8nY8fc596ucnLGCDkxymAdu2SY&#10;GIN1pOpgwWAdGmWwDkwboAzWZ7LPov7SxsUh7Cd7LEisg3XUrL4ybPhwx5FSZlkMQuKnzp0713Gi&#10;lE9wM/ChMDKwMXCyaBMlPf2oR0DLz9eAaGhGimPYuHQzGh8mdp/FGTS9K9OVpH5Bb9F0rnKXqLZV&#10;//myLGWR46SMt+Leo8kPK4xRX8EOY2g5Vma2Ddtj7Es+5AeX5fNYpo/F88X5cF6cX2UcVliHmvS3&#10;btM7AHzAWG0LwVy5dlGZyNs55QwWc1K0lYy/4m9wWlPDevx632zKT2uz0Aepa/pKdbIoh9Eyox2U&#10;zMTcIVoMzBkm+1jJvI7a5u3zzDCLSUxjs8c69gfdpQ0/tpy1BPEuXf+Dxh3Udh0aVBjaYLVOsFYw&#10;V9ZO4ZO+fg369TBYY7LGyLofVEurPgnWarau4fLPgXfVadrVJ+Owb/BA8EDwQPBABQ/Uhb+CtzL2&#10;6nP9Pq6sYnntl932vTb8FSeYE2Wp0Cj1k+mXss43PlFHcLwktzniD9vU/r8oZ0NFzatorEHi+hFn&#10;EI2peO4KTSqncxXVt/J5Kzir+5Szuu/DlXK/2gPY/yL2oH5id/ReKjvt2S42lnTqFT1i27APRh7w&#10;WjBZd6txDLS0jMXiHIhR6HNYlz0zT7b5/V4u31atWss59+u4lrJklylTdqkyWDBmnZTBOuP+b2Sb&#10;nfePHT9+3KxV681lnzN7ya922Mdts9mWv5Ej7ylwDNYhdxTIQbfnizFYbZTB+mM0DuEfrlUGS+MQ&#10;/l7jEG7nxyG8tOo4hPe9Oik23sU66WnTpok/3sX4xM+23rCpPbDhfIIHggeCB4IHggeCB4IHggeC&#10;B4IHyj2gc6xSqP1h5o2tP22fM3R+IYlrnMtPou7fYuzVqhXyXd44Wb3kBVmT/lQt7F+6rVoa5vNa&#10;cTyWp49VzmL5ulgWo9A0sWrGYeXPfFKmjHtXhg4d6liskSNHujiF6MmgiWUclulh0dfzYxKaFhZz&#10;08xJG4PFPHRJUbGsSF0uq/pny9qXl8iGlzLlp+d17J74OYG7qvtD15T3ZJ7F5jJbiDYH059PFsyq&#10;EGvwlpwpkoi7Mq0r07kybStYqRhrpZzV4wUznT2hn9g/K9gs/b9vkb9f9uErsTGiUx68WfeP8Frk&#10;Wx/+6oLP33Z6XsRUJCbhNRqLEC0s4hFergxWZ9XBIh7hRaaDFWWwjnnnqdj57Ht3F/lbxkj5q2Ow&#10;hjsdrGMXRxisozUWIQzW4VEGq13aQDlQNbD2i4tDuHslcQj/NX6wK7Mor9DumzJliiuj5syZIwsW&#10;LHDcDNpFsKGwMY4L1Rhx69evFxifRknoNjJ2C4eVV895xEQnbLogzCc2g0S9yv1h3Sbx/Ezvyueu&#10;4J3Q2afOcRpXw+ZJRsrcGG9lrBWMFc8BdRXcMFwexvNRmdk2bM9+GHmQl2k/Uucx1pmZmemOz3nA&#10;YvGcobVmWpDGYVlcQq4LrqzRnr1m8Dw0+0ugnUu797+5Ih/kRb6bHhZM1ovZIm/qJzGbrf00WdvM&#10;LaSOTer9J5a5tVnq2t9AV8H6LdMbgYlb5LEs8ToOSXXWz5y5urmCNnJZ8rio2YWzY8xR4WpdK9JC&#10;0wxtRxp7hRZYveotYn36OlS0h4hRWE07bN2GBmwzFeszwxw7sUWZcyfGFe9/beJYtdBnIVx28EDw&#10;QPBAjTxQG/7qB+2HUy+MKBGhXbtUy2XYXPrNvvnxB2n32N9qdELRjahrvtE2Gu01PxZuka7H4rcJ&#10;2ofmfPxkx23hMb//M3qVXPZSvOZVRE+qe+8yIc6g6V0Zd2VaV6ZxBScV462ijNVDH62Uh7GPV8oj&#10;Zp/od7VH1e56a7Hs8Id9I+NJrVrJ2de94rZlH/Z9EIPb8ngsx2Iph3X7OwXS7YX5cq3a1T1nScf7&#10;RsjR/7hXttp6W5cf7FWHTj0Ehoz4icRRJJ4icRU7PpMl2+xYvnZxuz3ayxEXvSnH3jBKjryqj+x+&#10;1JXSqtVmzjb/1Xax8a6j7s2T9spgHaY6WI7Bui1f9tc4hPtoHMK9lcHaM8pg7aoM1k7KYNUmDuGR&#10;ty1w413jxo3baL0h4xOJ1hs2mt67/86E78EDwQPBA8EDwQPBA8EDwQPBA8EDTccDxPywfq3NXfDJ&#10;/EVp8sbVG8oB6FisX7dGVhd8IWscd/WMslS1sad1ezOf2UrEZPk8lmlj+bpYsFgPRw0Wq3YcVuGs&#10;J2Ry6n9lyJAhMmzYMDFNLOOwLC7hpEmTXEzCeC0s5qSZj2YuGq0Z5qALJmZKyXuLZMXLC2XVq+my&#10;9tNlsmFMUWR8g3GMoHfVUI9i08mHOYz6zmU2naup0ZmkrVvpYg3emDPZaV7dmhthr+7InSoWZ9C4&#10;qwc0FiCxBY27go1C2wpWCubKWCt4rn959lThLHlK5wOxp+PMfj+2++Wx8Z/O773kmDC4LfLc85jD&#10;3d/2Pv4Y6Tb6E7WP5Vq1rqM/ki5Ra9fprNj+p/S8XzqnfCCXjPpArl88TtDzul6N2IqOwVIOqyKD&#10;9UWMwbowa6ycrwxW22s6xvJr/9YTclrmKDnFY7COVw2sYzUO4Z+Uvzo6fYi0jzJYh6QNcnEID4jG&#10;IWxbTRzCk2b0d/p9qampTrMPvT7KJ3T6YGbQLoINhdWBiYGHgYUhnl2jaxH5w7rE2l2g8+hwxvWd&#10;R2Ytr9Wh6/2D1OgRbjIbmeaVxfL97rvvYnEGTe8K7grOiXqG+woDxZhj+iSNi5syyzFSPmsFY8Wz&#10;MGvWLKfTz1pRDI64MrNt0PVnP4w84LKMyeLZot6D8zIWi/PhvHwOy/Sw4P7gyNBegytDf63Rn78m&#10;c6fDiVTwAFwJ80+wVb2VsbJ1//BYT2SK3L9Y5Dll10eVKsOp80NwA/FzRBUyDP+psQdg2KzNUlcG&#10;gzys/IWNSnby+auVOg/ZkhL3ynxN3ZmklLMqJ8YdLShZkKSjNO1s4+MOrtmg5U59E7xjfL9/jrJQ&#10;MIyNlWgiMX9fqu8tbS+4S+IkrtVz2HSbT43lvXCc4IHggeCBqj1QG/6KnLJ1TJB6nXZwZX1Y46bY&#10;rj7lNGU9eaBZanFw6Y9PVvaL39EVpX3NMbK886J+aKHpe/UT+lbwSXBK8ZpXN75dJsT687mru1SD&#10;Cu6KeIFoVDmNK+WkjLdyrNUnEcbqsU9XyuOffhuxPt/KE3F25+vz5Tfb7uzGlFq33ky6PD5c2Oex&#10;6P7kBb/leKwoiwXndfH9g2LjUPHaVbvu82c567Z+Uh6TUOMo6rURTxEG69Az74/tu8uBp8l5zxTI&#10;OT2K5eyni+XMfxXL6U8WycEX9o5tY/kfdWemHHVvoRxxtzJYdxbIwaqDdaAyWPspg9VWGSziEO7Z&#10;PU920ziEu3TNq1UcwlYXLpdPBqa69dHx6w19/spfb9hoeu8t9N0Ilx08EDwQPBA8EDwQPBA8EDwQ&#10;PNBkPcCYpz9fTH8XY0wWJmsTSMwTr1uZLmuW9pY1i3vWwXroPr753FY8k2U8luljeSxWBV2sRzVO&#10;YbwmVu04rOyve0jK8D4VOKyUlBQXb571NsQkRAsLjRnizjNPbfEI6fvBOjgGK2Op5D4/QwqemC4l&#10;PefIiqFZsmp0rqxbtEJ+WKtjHyE1Tw8Q48PmMluILsMHxYvlJmWvblFD8wruiliDfpxB464ednEF&#10;I1pXxBOEuYKR8nkrY6yeUc4K6+Fsjn7OkZ4JjN+7ffaObL7llm4c6Le77iT/XP6147TIC47ruqHv&#10;S6vWrd3fr+r/lotlCPvF+cCCwYQdc305v3Xhp6+5a7hdrwOejFiKXOMNymARYxEtLD8eYUQHq5zB&#10;+ssnL0jrLbdwx/vlLr+XMxYNlzMyU+TUjAiDdZLqYP1lyXCBweqgDNYxymAdpfxVe9XAOixtkByc&#10;NlAZrPg4hH2lMg2s/40Z7sooOFEYUcommBk4HCuTYGLQ5SstLRW4np+Fv/LfetO8sfqPMd/Kxp39&#10;/RJ9Zz5+oo4lM55cg5g+ibL4uX+DRYJJMs0r4kRyr4gZyX0zvSufu4J7gn+i7pk/V/WtUmc4TSvq&#10;JNgp6icYK3g8ngn0G7GpU6c6ox5LZPZ3tmU/9icf8jMmC64LHotnjOObLhYsmKsDPQ7L4hJyPVwX&#10;zx9rUtHCQusrpOABmaUM5dDiSMxBdACIQ/jvZSIPZYj0UvYKHSz0YlpIvdooTwTza2jy0GZBC4H/&#10;1yXZ3CFlOTHykp0sVg7Hqy+7m+xzbej8mQKdHJ0n5frpTyYhEe9u4OKB8v7c9+V/8/8nMFg53+XI&#10;9z8m53hJuIR6ZeniDmZ7cQe/1TKooRJz3T5DyH2cpG2Xxn6WmXuHX2TcAUMDhc+1oU5uqFsd8gke&#10;CB5ogR6oCX9Fe4v2LNw7342vWqA8bqJkf6e+YPvqEuU7+cP8xm9v9U+ax8tTF6B/Rf60tU2rkTUP&#10;ydCtru78m9Dfp6Svlyuj8Qa7vl4q3TTeINySaV4R3484g77elYsvqAwUMQXRp0KvCk4KTSvjreCs&#10;/on1/VaeVPtXv3J7Sr/7dn2PsbL5FltFxrl22E0eUa1g9iOPx9XIk7x9FuvSBxLzV1v/dkfpcMEj&#10;0u2VpXKj6nYRNxG+rOvrZdJFtbBgsH6zwx/dsVop73X2I7OlY68SOb9nyUYM1v+zdx7gVVRbG76A&#10;qFyx649XRbG3awPFhl2xe0VFxAYiRUAQEelVBEIJBKSjCCgiTQgEAghBmhBChwBJSCeFNEIJHda/&#10;vn3OmuwMc05OCiGBvZ9nPXNyzsyemZWZPTN7v/N9V9/xoprPxV+Voyc676GaHdOYwdqjGKwHmMG6&#10;r82e03wIqzZNIScfwn9/lEQXfZhEF3ywm8Bb/eu9vNF00HpaujRX711/3xB9Ina9d8NflaITyWyK&#10;yYDJgMmAyYDJgMmAyYDJgMlASWQA7xzBgwnPtnqEMXeVxn2ep+wPyCWxUQVfx6njB+hw8mzmpwbk&#10;RvRA1sDyMfTl1Ged39KYLEtLy4HHsrwKwWL1coVisaCJVTQO68D2TrRlxY8UNHe24rCCg4MJvoSL&#10;Fy9Wz3xgHFatWkXQmdH9CDEWbTFY0ayDNTCMkvttoLSR2yhzYzLty8xW2h9mzLngx1yJLIH3/dD/&#10;hHMxlccioelQUD0I9HVhLBPvDMZwqDFNH89r6KFh/APrxjgMxmhKeTl26iS1272W2au8mlffpYRR&#10;h5R1BJ9B0bsSj0EnnSvRtHLxVi7OagBzVQPSt9LA9G1W/BCzhrptXqKiY+g8ajx1ND32yXtUvoKL&#10;rap0+aXUYu5EwrJgtcBmoU7U/2TTj1Uf0VXVqlK3+FCliwUGTDisx5p/avUh1Zs6UvFj0O8CTwau&#10;DPtoZ7A+27GIPlj7J9Xl+N+y3+n5SQPptvpvUjn39lS8rDLVmj6U3oxbTK8zf/WKm8F6gXWwnot2&#10;MVhPMYP1uJvBgg/hw/n4EN7g4EP41epAxV/BLxV8KNolcDLQKgKfAx4G/BV84eBhBx0icD5nlX3B&#10;+QbmOM+1kMeVC1PAXAn3CAayjBXxGwSTJJpX+D9Brwz/M/EZFL2rXcz5RvP/OGHBAkqeMoVSf/mF&#10;0kaPpnT/AMocOJD29ulDWf36UTp/TgkIoN0jRlDc2LEUNWkSbQkMpFDuu8Q1DO+P2gPfS+BYAs+H&#10;ax04LXBZOLaEx9JZLBxrookF5g8cluhhYfvBj2F/wJNBg020sMABGj/CMnbAnonNBcMDX2Z4DIK1&#10;QkxhPSzRxJqVRrSW24uyd3qfiWwVT50Yn8O9BpgLPJ8UtmC8UNrxwnoYFmTd0I+V9ZU0s1KQ7TxT&#10;84KZk/3HM2Uxl+Mnj9M2vu8avG4w/bD6B+q1uhf9GfknBccy5x2/hJIPsi7dOV427Nlg6X+tTVlb&#10;NN9BT7nCs4aMd8v/M5Y1tvi0LLGCdeG5BbyA3ENhimcRo9FcYv8GsyKTAZOBcygD+fFXaHfRxkqb&#10;i+dh+AmucPNP6H+yF1/5K9zX4Z4MDJVcV/Buks7Go23HO0tgq/Zr937o8wLfDh8GrA/vRRXl3tC+&#10;D2X071ELDyptKPBJYK/AK4FbEs2rNsxetdX1rtzcldK6gqegnblibqq3m7XqM3M/9eXo92du+M3a&#10;T05Ru35Xq5/q5Y+6EZYFowVuC/wWWC7wWMJidZyQQk37r6bGHA17L6M63/xOD7/clN9XvFjVc+V1&#10;t1MDvy3KN1EYrMa8f/X9Iqz1XH1TdfpwSCZ94J/pyGDd906ANW+FCy+hp7qk0ROd0qhmhzSqwT6E&#10;D+k+hK3Zh/CrXB/Cwmhg3dsikjzpvdv5K9F7R797kbyjy+hxazbbZMBkwGTAZMBkwGTAZMBkwGTg&#10;vMoAxobhLyDPwTIN5bFmsBZ4Di8j5cTBCDoUO5RZq0FWHObPrvDnaX7hmldfPg+3ZbFZwmQJjyX6&#10;WDqLxbpYkQjoYtk1sXQOq3C+hGmbetLi4N9p7ty5NG/ePOVJCC0sPPeBc8C4tfgRQhsEejN5GKyN&#10;UZS4JIKSYxLVuDO0P2TMGc+CxnuplBz06IfCGJb0e8n5KVN4vPg6poj5pD9trVujIInP8fwKxp7l&#10;XUNZ7xpe3tf15lf/Gfp9A+vyQB8KOlGieWV5Dbp9BnO5q41uf0GXt6DoXIm+lYu3crFWg3jsz19F&#10;OA1Oz42Xv2lm9fOI1jmmFVhr6sG3alOnNfN4uXDC8giwW2C4wGL1jg+jK2+6QS3/TKtGShdL/AnB&#10;YT2h8Vf1mb8CP/YdhzcG6+HWDR23p3zFinTj68/SK0t/pTpxIfR23BLFYL2mGKxF9BLzVy+wBtaz&#10;zGA9zTpYT+5yMViPsg6WJx/CW734ENbYMoP+Yj5U56+gVYT2CLpEMTExlJiYeBp/Be7lrBYwhurY&#10;d/c545gvTME5jDFE9F+XpI9PYbZVW8buN4jrA/oLRfMKGvrKy4+vLxkzZ9IBZqmOdO9Op1q1Imre&#10;nOjLL13RrBkRomlTVzRpQoRo3NhjHPvqK8ru3Jl2DxhA2yZOpJXMcuGdUug8InAsIcAbQ/cR1ztw&#10;WWCyhMeys1jiUahzWDj2wGHh+MP+gCeDJ6FoYcELU/wITf+odnCcbx+hfYdrHzwHf+YIznD9Hc73&#10;zhg7kutiPLMBphRPBjCuhnE+TDFmV9gSxvdI8v8pSj2+rh9jhHimgoZDGeDUfd0tn+fDPuNaKTkv&#10;Rr/6fUf30bLEZTQ3ei71WN2DGi9srKLLii40cO1AmhQ+SXFYm9kT+iTz9+diAV+2IHaBisXxi+nw&#10;cb4/P1MFnk4Y65b/JabQxy7oux9F3T6M/6MtkOcXTMH5oW0oQtNQ1M0yy5sMmAyYDJS5DHjjr9Ce&#10;6m0t3tOTS2kcX2twDcD1Xb6TnQcPJdcJT20yvkefFebDfTP0rXAPDc4K3+kMlmwjrj9l5P1fSUVJ&#10;TpHSNr9kU2Nmr6ARpdgr9hvUNa++ZZ/B79w+g52YverMWlfwAxStK6Vz5WauwEsJb+XHzFV/Zq36&#10;zz5AAzgGIgJdMYineuD7H6am0kUXX6L6na69/na1LDgtsFuoEzyWsFhKF4s9DUUTCywYtLjgS9io&#10;3xqqeGElVU+1+1+mVj9nKwYLel7Q9Xq3ywqrb6ta9Tr0cUDW6QxWvwx6g70Iazaabc1bucq99HTX&#10;NMVgPc4M1qPMYFVnButBZrCcfAirsg/h9exDWOWLZLrm82S6skEyXfZJEl3CGlgXswZWxQ+STtPA&#10;qlA3keYtdPlRoC9C17/Cu1/ob8A7X3jfy/BXJXmmmHWZDJgMmAyYDJgMmAyYDJgMmAycpQxgLHgb&#10;P/fK87JMV/NzNZ57y9K4wakTdCxjiY2vGsx/c8ToMYT/9hTafFhOhc5r5TJdFpPlyGPpLFYfOhSF&#10;8JXD6kI5O333JNwf3plCQ8ZQIGuGBAUFEbSwFi1alMePUBgsPAPqDBbew4HuDMadof2BMWc8C2KM&#10;HTon8Joy481n6dzUVwu9HDk3Zaq/NyjfQdMqv6L3qUGXAfXgHUNvTIhoGWBevHeIvjjhNfFuPMZn&#10;SmPhcdax0eFu9ipM6UWBvRLNK3j7QVsKbFMv5TOYy13l0blys1Iu5srFWg1hhiogfTsFZGynoe4Y&#10;xtPabZ35q+vvu4s++rEPBaRtU8sE8PKoA+yW8FhgsZrO/En1E5W/oAK1CplGfXgMEf6E4LCebP6Z&#10;1Yf00bRR1In5MewL9gleiuDLdD/CFuxFWN0Df3XFPbdRTf+O9H5sCL0Xv5TecTNYb8QuJjBYtWNd&#10;DNbzNh/Cx9w+hNDAEh/CeyJzfQhv2TmDbt7p7EM4dlmw4mbAyECnyIm/QjsEtgcecGiDzjp/Jcc1&#10;xhr38Nif7j+Iwx5cFTo/8yvHsDyfN+CZoWFXBoqwV3a/QVwn0rj/cO/8+ZTDulUnOnQgYlbKipYt&#10;iSRatCBCgMWSAJPlxGN5YbGE09rfrh3Fs2bW+l9/pSXMGkPzccmSJYo5FjZLeCydxcLxBp9CcMjQ&#10;xBJPXnBY0F+TayG8E8GTiRYWNL6ys7OV5pcwWIZLLgMH75naRIwvLcxkHay9rHXF98nirQYOWa7D&#10;4JQPlY1z/EylqVjqxfMHnk8i+Z4DY3K+tLNOK0Y7LfdLheVnneo133nPAO4T5ZwAr1MMBbpXy3cv&#10;p+kR02nA2gHUd01f6riiI3Vb2U1pYY3fNl59P2zDMJoXM48isyKLYa2lq4ojx48ojS/hrxL2J5z5&#10;DcS5GM3nofw/McVzA3TpSrrgeQP3UTqHhb9Lmgcr6f026zMZMBkwGSiuDAjbhLYc7adeRCddGFe9&#10;fwjXAuHZ0R+kF9wfyzXC0/0a1iXXD/15Wr7H/TOeq1HAXG3gewfMj34oUxwzkJx1Ig971RLsFfNK&#10;8BvUNa86grsSn8E/9ikNKuGuwESBjQInBV6q/yw3b+VmrPznHCDE4LmuGMLTIUG2wHcct9z7hNVX&#10;5Tcj3cVrMbcFhktnsZw4LDBhYMOwrfc/m6v53mTITmrN+wQ9LzBY73dbaa3jlhrv0qfDslwM1uBM&#10;quvWwXqnfwa9zQzW441zPQ6r3P8uPdc9XTFYT3ZOo8d88CG8kX0I/9M4hf6vUTJd3TCZrvgsmSp/&#10;nESV6ifRhfWSqELdvP6D8CP0mxCq3gsT/gp979u3byfDXzkewuZLkwGTAZMBkwGTAZMBkwGTAZOB&#10;czMDOTw2tIPfOZLnZJmCu8I4B8YrylA5dSybju6e7Oas7GxVAH/vFEP5ewmn3/GdvS5hsjB1cVm5&#10;OlnsbZiHxXLrYimPQrsmlhc9rJ3dmL+CHlbBOKyoNQNp7pyZSgtrPo+Lix8hdEKgDQJNEIxBC4MF&#10;LyZ4EWLcGe/iiPeXeC/BYwq+S2fV/6sMHYNndFMx3rCJ+6BS+NwEiyXnJ/rEoF212v3eIM5j/d1B&#10;p42Cn4iMW6CLK8rdDkDD3amgr03qhw6QFPSLyTuMnpaVec/S9FjUQfouKUzpQ4nfYCfmlbowd5Wr&#10;ebVJsU1gnKB3JdwVtK7AQ+nMFZgp4a3AWv2YsUPFcJ4iRnD47VxFXVbMVdEu+A9qNM6fHnj1BSpX&#10;rpzqK7r/ledpSPJmtRzqALuFOnUWC36F0My68aH7qG/KZuVNCA7rKY2/+mTaaAI/Bu/EvAxWWB4G&#10;6/PN86nukt/ofY63AsfQcyN6UtWXa9G/3Ntz/UtP0ntRi+hdN4P1FutggcF6FQxWzCJ6ET6EbgbL&#10;7kP4kOZDeHfELLoj4k+6zYsGVovQOXn4K7AwW7duVe0QvODAvpRa/srpGIZuJHhGjEHmN/YH7QY5&#10;787GmKXT9nv5DuwV+Fthr8AgZTJ3lc3s3OFRo+hU27ZEX39N1Lr16QHtKwknLkvnsXR9LF0bywcW&#10;6wjXHcMs1spp09T1DtyxzmPh2qezWOCQ4VGoc1g4/uRaqHsSihbWHtbPwzVRGCzhkg2D5eXgOZd/&#10;wjUX3BWufXIdlv2F1pHcS4NPNqVoGQDbJvkEh1XYgrHE4qinsOs/X5fDvSM0lCX3uFYWsYRnhFNQ&#10;dBANDBtI47aOU5/7hfajvqF9aVDYIKUHBV0s/3X+NGbTGFoYt5AOHC0e9quIm15si+u+g2GpYcVW&#10;r08V4X+oa/3hf4sxeHtb6FNlRZiJDy2le4UxebmvwhTbh3stU0wGTAZMBkwGPGfAG3+Fd3PRnqJ9&#10;dXq/Ds++0KsC1657A/rCX8m7e3Z2C31K4ONxTdF5MFkXeF/hsjzv1Xn5S8jWI0r3ClySsFeW3yBr&#10;XrX/lXWlmGeCvlQ35pt6MHvVkz0Av2e9KzBQonUFnSulcQXmCqwVh3BWAcxaDZ3nimE8HTb/AP04&#10;/2CewHeIW+/T+KtpyaoOcFvgt6CXhXWA74K2Ftatc1jwJYQXIrb1qTrtLcaqXudg+oY1voTB+tw/&#10;yvrt2mo1qOHwLMVgfQQdLDBYgzLp3QGZBAbrwfdy/QfveXsIvdAjnZ7tlk61vPkQtmIfwpbsQ9g8&#10;hW5iDSz4EObRwPo02asGVr0ftlr8FfocDH91Xp6aZqdNBkwGTAZMBkwGTAZMBkwGztcM4DkarITo&#10;PEu/OJ5rE/g5u6T7UIvh/3DycBIdiRupMVbCVPGUfQgPxw4rQmh15WG4hMsSHssXFsuuiaXrYfVi&#10;f8KedCjC7klYMAYrdeP3NH/uNJozZ47yIxQGC7ogOoMlXoQYd4b3F9iH+Ph4pYeM8WZofkB/Jicn&#10;h4wPYTEcpGe6CrAf4iWIdwfBV3oq6NdCvxq0CVDgxQPuEm2Bk5cgtHrwG7wP7b490APCbxiPKW2F&#10;PUmi1ia72at1yqsPelEu9ipX86o3c1dgr/oye+XHzBV8AIW7gjaV0rlyc1LDNN5qRMZOGpnpilE8&#10;Ha0igqfO0WB4P6uvqE6PdmpZ8FrgtsBx6SxWv+g1dPl/qqj53+rdXm0TuLBaLRpYdXw2fQz1YO0u&#10;cGTYJ3BlLj9CF29m18FqtvsfasLxxe5V1DBxJT01uLNV14OdmtH7zF+9Gx9C/3P7EL7u9iF8mRms&#10;F5jB0n0IH9s1jx6NcvkQPsgM1n8jZ9O9PmhgPb/pT+UfB584cDC+8FdggEptkXNJxv8w9udt6E/G&#10;CqGDVYqLzl6Bw93PXNzhP/6gk+wFSN98c3q0acPmB7YAm2Xns+xMFjSydH0sO4uVjz+haGJhms26&#10;WFtGjqSFbh9esFjw4l2yZIk65uBTiGsgNLFEDxJ9otBgE01I8STUtbDgRygMFrQhkQ8wWOa6WIoP&#10;4LO1aRgb0tmE9NJ9np+tNPm8XmHDcY8h9ys+L6zNiHYadSBiNYZcm+WMfMS9EzRGz+ei534DM4tF&#10;KEdPHFV81ZjNY2jIuiEUHBus/h66fqjir8BgBe4KVN/NiJihvsN0Xeq6Iqy1dC2adCBJ7R+0r864&#10;76CnXQeDupmZNjmnMF3H/1u8G1LSBW1uOt93yT2YMAPgB6TgvRWwBvkx8jI/dgN+mVgOrLz9uUfm&#10;M1OTAZMBk4GymgFv/BX2Ce2lN94J/JS0/fLc6wt/tcaBsZIcih9DtE1XCxqoWBfecTDltAyMWnhQ&#10;aUKBvQKfBC9C6F5ZfoOseaXYK+aaerLfHzSvemt6V8JdgY0SjSvhrcBagbMaHnyQhgRm0Aiejlhw&#10;kEZ6CL8pMXRBxYtU/9Ill12llgWTBXYLdYLnAtcFvgt+hXYOC0wYthGehHc98qbVT9Wg93KChyIY&#10;LOh6QQfriuvuUL+XK1+BPui9hRr8mMtg1dMYrCp3veSar0JFer5jBL3UK52eZwbrGWawnmIGy/Ih&#10;bMc+hG3Zh7DNHrqndSrd+VUq3doilW7+MoUKqoF155e7DH912pFqvjAZMBkwGTAZMBkwGTAZMBkw&#10;GTjHM4D+0ih+fgVDofeZwjssjscjymj/4smcaGarhrt0rPJwVj/y93rwPJivQKEvj88ax3Wabpab&#10;x9L8Cl26WKyJFS26WP1ZHwuaWPlwWBEah1UILaz0zT1oQdDvFoO1YAH307NH09KlLgZLxp7BPsCD&#10;CXrI8F+KiYlR+jMYb4YnfVZWVh4fwnP8DCn7u8e8kXVub/fQR4U+MhmngA6WFBkjwxiK9KPZf4OO&#10;gb1gjEPak9LUhkB3gfdlwbZo+o69+cAlgb0Sv8Geymtwk+KuRPMK3NUAt96Vzl2JzpVL30rnrSJo&#10;DLNWY90xLjOSVLDfzU9ajOPP8tu11aqqPqAqt1VTy4LVArsFjgs8l85iNZk8Qs174b8rUecNCwl6&#10;XE+3yOWvGk4fozwT4Z3YjTksxWDxPnpisJqzF6EwWI3cDFblm65X67j01qr0QfzfyoewjtuH8M04&#10;7z6ENTUfwgciA+k+ZrCggXWnFw2sqjum0YK/Q8gX/gp6Q+A/SzV/hWMe43NyTmHqrb8a3JWMD9rP&#10;pVL0t+he5TCTe3TyZKLvviP69lvvAT0sPXROS9gsO5MFHkv0sZxYLHgUFlAT6xDXuW3YMFrADDK8&#10;eHH9E12skJAQ0jks+AKIJiQ8Ce1aWLGxseqamJSURKmpqUoHy+7Pa3SwStGBWxo2BSwArr/gfHBd&#10;tV9PS8M2lpVtEC4c9xh4hilskXFC1KPf9xS2Pl+W0/0ocY04XwuO/7V8Xyn3iUXIxcFjBxVz1T+0&#10;P03YNsHikMZvHW/xV79t/836HhpY47aMo0Vxiwrlow4OGe07AjrACPghewqZR5bB8sVZjpzI6zuY&#10;uD+xOKsvWF3YNfQdyLtcM9KIfk8l+isr938t/3OnaX46vU5bg2NH6rJzlHgWAaOp34vhXEe7EcPb&#10;ieXCfdDQA0Mver+yLvSTGO8rp/+I+c5kwGSgrGbAzl/BC9Db86t9P9HPItd20Ub3hb+SdxSc7gXw&#10;fjDa3Uie6gXP2rIc+rpMyZOBTsxX6ezVt8Jeid8ga16BZ8qjeeX2GYQWlXBXYKPASOnMlbBWYLzu&#10;rfEivfrht+T3O/d/LTpIY//KG0Nnp9DdDz+n+pWg4f70G18QlgOrBW4LHBdYLL9pu6n7L9uVl6Hi&#10;sJQelsv7EB6IvZnB+uCbiZZOe6XKV1H7iZms45VN7TQGq1a9Pta6qt73EjUctkcxWJ8MzaL6QzIJ&#10;DFbN+qOseao90YRe/SGDan+fTi/2THf0IXyIGaz7mcG6t00q3eWggXXdFyl0zefJdGWDZLrskyRL&#10;A+uCD3ZTufdzfQjxOeTvlST+g9LfbvwH8xy65g+TAZMBkwGTAZMBkwGTAZMBk4FzIwPoe8TYAzRx&#10;pC8RU3BY6JMsyLN2KcvIiQPhNsYKjJQwViPocJwerI8FjawChbZ8LH+26hYuS3gs0cgSD0OwWLou&#10;1iBmsBBOHBZ8Cfu4ItKmh8UcVk5Ed46C+xHu3dqVFs//lQIDA/PoYMGPCewDGKywsDCl/YExZ+h+&#10;4JkQ483wXYIHWDp7TWGs+eDBg8aHsJQd+x43Bx6Fcn47jVd680Db6F7WPi6Cd8BRZxiPodkL3neX&#10;dsVpffb5S+rvRNc2j4jZpngkePQ5sVeieQW2SXwGRe9KuCtoVIGPcmlc5TJXYKrAWf2sIorGZ+XG&#10;L/xZQv/+ziceUf1A5S+oQOOYt0Id4LfAcekslnBYNd59Q81/9wu1yJ/ZsGdbNLT6kRrNGKv4se+Z&#10;JevJDFb3fBislklrSBisxsxfNWINrCo1H1T1lePtqRe3lOoyg+XkQwgNLOVDGL2Ano4Opiej59Pj&#10;0MBiBqt61FyCD+H9zGDdywzWXcxf3R4xk27ZOYNu3jmdbmTm6gYthv6zMF/+Cm1PmeCv5HjGeQC2&#10;Kj/9K/Q3y/hgKfXIwdjyEWZwj0+cSNS+vYu9An/lS7AGFUnovJZwWcJk6TyW+Bc6sVjNmxNBEwsc&#10;lrBYPmpiHWGeK3zwYJrPHBb8eHUOCywyOCxcC+HLK56E0MJCH6nuRwguWbQhdQZLdLDAqhX3OLsc&#10;VmZaRjMA9ga6R/C9K03XxbKUTnjOyL0F7k2KUnStHm/aoEVZh31ZuW/CPuB+5HwuuDbK/xLjs4Us&#10;x04eU36D0LmasmOKxVlNj5hu8VejN422vh++cTiN2DhC/Y1lvRVhrYSxQrsOjUN4sCPgw4uA9qGn&#10;kHkwP5ZFoB5cU1EvuKz8rhXYzsQDiRS1N4pismMo83AmnTzF9xdc1u9Zb+1bqdH0gsYbeKWQvUSB&#10;6UQLM13xN/8t/3Onqf05AzuYX8H9k9Rl56+wLNKEdlfusWQKLSthOfHZUwHDJe+oQYcFPBc0+IQx&#10;A1trismAyYDJwLmQAZ2/iuF+YmkvC3LPKpw52k08B/vCX4lWu5OmqXgTOrXvmB/tP9ZRzGxzWf53&#10;HmE2zYm96qixV/AbVJpXzDWBb+rH7FV/Zp6gPwW9K3BX0KcCGwWdK2GuRjM7pXNWt9/3uKvPqFx5&#10;uvOBWvTGR99Rg7bD6YsOY+m1D9vS5VdfZ/VRXX7VdTRoarRitFAH6hIW69shIWq+KjfeSTVf+phq&#10;f9iR3v1yCNX9aiS99GEnuumumlY94Lhe+3yQ0u/CPsFLURislmPSqMotNax5r7n5YXqmwSh6/du/&#10;6Pkvp9Ntj39K5XhbUcclV91Mr3SLpNf7ZNArvTM8a2B9xxpY37IG1jesgfW1SwPrNg8aWJezB2Hl&#10;j5OoUv0kurBeElWom8tf/eu93fRb4Jo8/BX62qGvLX0KeNdZ+tlxv5jf/WFZPk7NtpsMmAyYDJgM&#10;mAyYDJgMmAyYDJyTGcC7Qnh+deKuwGPhPacyXE7s28Q8lMZbWayVzliNYt5Kj9H8t6+hL4fPer1u&#10;LsuRx9JZLLsmlgcOKwp6WMJhnc5gWZ6ESgvLdz/C/eGdKSR4kqWDBS9CeDEJg4V3cuC/BN2Pbdu2&#10;0c6dO9VzYVxcHO3evVt5Luk+hGacuQycMBjTkPEJeAPaC8576WPDOIVeMPawfC8R3vXW2wcwJagT&#10;HqX2ove94V3I0lDgscp9gUdXZFKn5PV0OnuV129Q17wKSN+ufADhByjcFXwFRecKWlYu5srFWoGx&#10;mpC1S8VEnk7cu4smeYjx6RF06TVXqX6gSpdWVnwW2KyfOVCnsFg6h+UX8Q9Vvtq1zCej+tNzGn/V&#10;eMY45ZkI70QXg7VJMVjgzKD1JTpYbZPDCF6ErZJCSRispuxD2ChuOV189RVqeypWvoTqJyyjegl/&#10;e/QhfClmIfsQLmAfwmCqxfzVE8xfFUYDq9m6oHz5q4yMjLLFX8lxj2MP58Qe7idGXzH0F8ARYFwQ&#10;ZS//Judffn3cOB/RP47zz9eiODCeH+sH+1HAcpzHl4+zXhR16ULUoUPBA7yWHsJs2ZksncfyxmKJ&#10;JhY4LJ3FgiaWjxzWAdbcWvXzzzR37tw8HJb4Ei5fvlx5EuJ6CCZZvHlxTURfqWhDSn+pncHCmLu5&#10;NhbwQDvXZ8e1MMt9HqIdKMPvOZy1fxWeX+Repqj8kugmYIywpG5TxJsZ+xDP+3I+F+RcxlyRD3A0&#10;hSx/J/6tWCtd5yo4Jpj8w/zV97+G/2oxSsM2DCPhsY6ftN3v8vpF10pnrYSxgvYm3j0BZ6s8ePfv&#10;V3rA8GV3iv3u3zHF/FgWgXrAa6FecFk6j2Ufazt8/DAtjF2oNL6CooNofgxzw7ELaPnu5RSeEW7t&#10;15L4JQQtrFJTwJLjXgWeUdAvAe8IfknOX/BZ0ALUI0duigqwF/nxV1IVfLNwDyT3WphCkxDaXDgO&#10;PT2rQB8L2wwGQC+inwWtF1NMBkwGTAbKWgbSuD1EuxbLbTTaUfTxCH+1KNPVZkt76atPq+QAWlVo&#10;N9Hu+8JfbXe3szts7SzaZfQzoS5PrKu8J4htNUVlICHjBLWC5yB78onnoLBX3Vj3qsdUF3v1w4z9&#10;1JfZK79Z+0k0rwZrelfCXYGRGu3WthrH+lY/LT5IPy/JofEcz7zRkHmmchbvBK7JKW6odg/1nbCR&#10;xofkqGV/WpxD47ge6GWBxWof4OKvnJbVvytf4QJ6sX435UfYjRkyeCh2cjNY4kXYJGAXXX/HE47b&#10;IXVdeu3tVLt9GP3PL4Pe7JtBr+WjgfUwa2A94EUDq8oXyS4NrM9cGlj//iiJLvowiewaWH0nrPfI&#10;X8FrQn/X0PBX5oQ2GTAZMBkwGTAZMBkwGTAZMBkoQxlAPyg8AcBQ4BlWAlxFBD8jF/S5uhTu+okD&#10;O5m9Yp0rxVzpXJQwU8xYxUuM4c96jOW/x9IRh8D3rtDnx2d3XYrdknXo6/WgjaU8Cu2aWP50WGlh&#10;Oehh6RyWroXlyY9wRyfK2dHRa2Rv60KL5k1WDBY0QITBgvbHqlWrlO7H+vXrafPmzUrzIyIi4jQf&#10;Qrybg/EEjB/gHW5TzmIGwGxgXBJ9XDjHwVdiPAFMJc5t6LLLOY/v7AV8hvSxgQuxFyyD5TGGIgXr&#10;RPuB78GW6EXm31iKxiXc4z4JoSmnsVe9mVXqk7aZ+qVtIfgNDmRNKehKQfNqaAbYqx3KA1D0roS7&#10;Ep0r8FLCXAlr9eveaBqyZTmNjd9Ev/HnyQ4xKT2SXm3+udU/VP21lxSnBWYL/BbqdLFYzGExiwVN&#10;LOGwGo0brJYDh1Wzfh2rjiYzxpEf7wM0vOwM1lfr5lHbyGWKwWqXEkZtmb/6OjnUYrCaxq+k+xvX&#10;s+qq+nIt+jhhuWKw7D6Eb8Qupldj/6LasW4NLGawnmEG6ylmsJw1sGbl0cC6iTWwdP2rVzbP9om/&#10;whgnxi0xXnlGixzbct54mzoxiGCucG1dw+ehp2VxnqLPGTyWnH84F70V9I9jfdg+sFjeCvqtd7j7&#10;wPVtwHmps5Re6jjFbf+pgQOJOnVyjs6difTwNF/HjkQSwnAJk+WNx4I2lp3FEk0scFgI4bB0PazG&#10;jYl8iMTu3Wnh1KkUFMTj2u5r4V9//UXiSSi6kHY/Qm8MFjTa5NoIjRNTTAasDOBaLOe6p7Eka2bz&#10;4bQMwAtZ2rL82srTFta+wH2R1LOhBO9T8D+X9eKZ7HwvOo+G/20hCzikgPUBFlcFPgkBBmvOrjkW&#10;oxQUE0R+oX4EHmtZ4jJrbWCe8BwjzJXwVsJagZ/CvQfadjz7IODFjndRJMCH20N+w7wILIc6EKgP&#10;9eo8lmhk4bqhOLCTJwhs2ZjNYwj+itD4QmBfwZoNDBtI8FnEvu4+sNvan5L4sCdnD+07yvc3+RWc&#10;axjTl3ZvXoZLC6u4uCVf+StsJ98SKfZd356QLKIg3iZovdgL5gefiXM203YtxzOQnMslpZ9n3z7z&#10;t8mAyYDJQGEzINpR0o5hiudStImz03P5K3sfjy/rQ7+zPP/qz9NoU52KvNOH9hb6iVKkPwm8rqfH&#10;Y7xXBD1CPBub9xpU5tZHH6OvNfaqg1v3Stir76ftJ8VeQfOK2StL84p9BqF5BU9AeAPm4a6EuWJ+&#10;6heOCUtzaOLfOTSJI2DaTvrsa3+q8fRbdO11N9MFFS+kCsxJXX5VFXro8Veoaccx9MviLDUv5p/I&#10;y2J51AOOCzzXyKB0atl7Or1Wvz37FT5P115/K1W65DLFdl1UqTLdcOuD9PTbX1HbH9cpva7vWber&#10;59T9ykMRDJZLByubwGC1+SWbWv2URbWb/EQ331+bLq58DZUrX4Eu/PcVdE21R6j6O33o/f5J9P6g&#10;TKozIJPeZgbrDWaw4EP4cq90eqFHOj3bLZ1qdUmjJzql0aMd0qi6gwbWrTYNrGvZg/Aq9iAUDayL&#10;WQOrImtglX8/VwOrecBW1c+O97rgNSHvOeN9Ljt/dcb7uuQ8M1OTAZMBkwGTAZMBkwGTAZMBkwGT&#10;gcJnAOOveEdc3vOWZ2w8p4KlOKQ94xZ+LWd9yZOH4tyaVuCfhIWys1Y6XzWOWStbJPDfCT85hG0+&#10;azlXfXnZLF6nI49lZ7HgUWjXxII3ob8PnoSna2Gd5ke4o7NX/gp8VuaWbhQcNNXS/1i0aJEac4bu&#10;B7yXMN4sz4a6DyE0sETrA+MHeI/bvJ9zFk8B+GbIu4FyfutTnPv6+IT9HW5sOvquZGzEaRwB/Wjo&#10;+0K9ej8c2BF8h3EzYTjRhybjFU5aW1hfSRdtzHPDlsQ8noPO7FW4xV6J5pX4DIKB0rWuwEnpzJWL&#10;tYqh3/fG0Ic92lMF9vC7/ZGHqHbjT6le12+p2fD+9IV/b3q7zZd0TdUbLNbpggsrUr/lQYrTQh3g&#10;t6CZ5WKxnDmsB157US1fvkIFq55mzF+BHwNHZmewXuzSmuBxeH31/9LDDetSrY7NqfbgrvR8v/ZU&#10;o+WndOmNuRrx5StWpLcX/EKfJq6gj5jB+pB1sOw+hK8zg/UKM1gF0cC6g30Ib9s5k6qxD2HVHbkM&#10;1gPbZir2U2930CcVHR1NCQkJyvsUY5vCX51xrkXvL9bPJ6fPTvyVfs7JMqjTrj2J35ZwwCMU56AT&#10;/2g/X0TPDst4K8JeoQ1I4LF+LBfm5sHAanrSe0CdrHlPM2bkslVdurj0r+zTrl2J9LD/Ln87MVrC&#10;Y2EKJsuJx4JfoV0Xi7WrCP6EOofVokWhtbCOsZfh2hEjFI8MDis4OJhwPVzi1oVcsWJFHj9CaEOK&#10;P69dB2vPnj1qDB7j6xhXx3i64ZO9HaTn2W8Ye4Lei1xv82Moz7P0eN1d8FbSlqIdK0qRsT7UB062&#10;pArur+T+yPB3Lh5Grkn4X+C6WYiSfiidpkZMpX6h/Whm5EyLtxIOS6bjto6jQWGDaF7MPIrOjlaM&#10;E+4l8AyjM1c6byWcFe4/oEsAbxgE2no8C0nAn90e8hvmRWA51IG6wGbpTJZoZIk2Fq4d61mrFdzV&#10;4HWDaWL4RPpj5x80ecdkxWO1XtKa2oS0ob5r+iptrEKkrdCLwPsQ/NqiuEUUvy8+/3owJi7aUzzG&#10;SrPS+L4ny/N4utQIzW6w7N5C9/TEWL3Mi2U9FfyGYw3tMPS54JGIwHf6YjqnKc84ep3y7FXI41av&#10;ynw2GTAZMBko0Qyg/wj9N+KlKvdX0AREGw3tqr08T2GLfp8ldevtq71e3IthPmwPnlFD3c+ruGdC&#10;Xd5KlMN7gt7mP8d/W7DxiNK9ajcpmzqwN1/nyfuoq1v3Stgr5TfoZq8Gs99gALNXw5i9gubVyAUu&#10;b0BoU0GjCoyUzlz9uiyHfuOYvDyHfl9xSMUUnk5ZeYj+sAW+U+GeD8v8xoE6hMVC3dDSgiaW6GGB&#10;/QIDBhYMTBh0uQYFHlA6Xdh2eCYKgyU6WGCwvuN9/naCS/sLGmAtxu2lZmP2UuNRe6nRiCxq8GMW&#10;fTI0i+oPyaQP/DPpvYGZ9E7/DHqrX4bbhzBd+RA+1z2dnu6aRk92TqPHOqbRI+33EDSw7ocGFnsQ&#10;3tUqlW5vmUq3NE+hqs1S6PomKVSlEWtgNUymK1gD69JPkggaWHYPwjd77MzTx+6prwv3goa/OsdP&#10;VLN7JgMmAyYDJgMmAyYDJgMmA2U7A3hHCGOtwkzIcy+m0NsvjMZ/Kc3IySOprEU1zs1dgbkSnSrh&#10;rTR+Kg9f9TOzVoUNjdOyeCysx6aVdRqLBQ5LWCz4JDpwWNFeOCxLC8uJwepBORHdKGdnVw72I/SB&#10;wUrb1JOC5kxXDBbGnKH7sXTpUqVDY/chhAYWWAh5PwfjCBg7EJ0PM8Z8Fk4QjN3KWJ46t5mHwjgA&#10;GA6M7W3hvjN8r/OXTppUosmRyIwGlgePBeZKLxgzRl0YK5OfMKaij53pbImulaXXU9KfMc4i72Dy&#10;9i9KTVB+fD33bGJ/vry6V4OYWxrMmlfiNzicda+geSVeg/AC/Jl1qKBJJdwVOCmduZqSHUN/ZMfS&#10;VI6PmL8SnXNv00uvupI6ThuvlsGyqAP8FjSzULedwxJfwgHbV1Klyy/Ls47mM35i7a5wRwbrJeav&#10;vG2H/HbxlZfTK5MG0eeJK6kB81efuDWw6sW7fAjrxIXQ23FL6M24xfSaDxpYD0bNof9GzqZ7Ir1r&#10;YIX8s1L1SW3cuFF5n+q6exjXLFH+CuwgjnkJHM84/hHo55XvMYV+lb3gPFrN5wo0FcAs6mOBOLfw&#10;ndSJcUj0dYOX8qWvmxdXfebYFqzfqaBtkO3F+S0F56zoYGI81KnwODEFBORyVd26Edmje3cib2Gf&#10;H38LpyVMFqbCZXXqlFcfS2exdJ9CsFiiiVXMHFbM99/T3JkzLSYZupCLFy9W10ThkkNDQy1/XjuD&#10;BU4Q765inB1j6zqfDC0TU0wGVAbABwh/Bf0Bc2j4dmDgXRJp02K5XS1KAY8qdeFZqSQL3nvBPZYp&#10;rgzgOiT/C4wFsxZVQQt4oIVxCxWXNGDtAJqyY4rSvhLuCr5947awNzNrR02PmE4r+d7myNEjio+F&#10;nqboXKHNFm0rnbcCR4V7ELTviKSkJOXHjvdREhMTVaD910O+xxTzIbAclkddqFNnsoTHArsLFish&#10;PYH6ruxLI9eNpLmRc2le1DwKZo1R7BO0r3r804OaLmpKHZd3VPzVoeNFPCcKkPSE/QkW47Y6ebVv&#10;S+Lfivsb4a+CM133L0e9NIBR2n2XHCO+ThN8OK/BdOIeCuP8uAdbmsX3c/y3bBPaalkf7p3sBfd4&#10;+N3pHtA+r/nbZMBkwGSgNGYAz6TQnMK9EJ5L8W4d+CewrQ7NXoF2ATqfqE8iv+t7Ere/6FdC3xae&#10;VdGPpT/Delo5nrGlr0vXz/I0/zn+PRiodqwDBfaqk8Ze9XLrXrnYqwNK98ryG5x/wNK8gh8gfAZ1&#10;7gqsFJgpYa6EtZq66hBNQ/xziKZLrObPCPff+A3zYF5sG5YFt6VYLBuHJXpY4LBGg8FiFkwYrCFg&#10;sJgVg1fiaQwW82Wd3TpYYLDguwgNsK9+2kvNx+6lpqOZwRq5lz4fnkWfDcuijwOyqN7gTKrLGljv&#10;sgYWfAgtDazvWQOrZ64G1uN2Daw2e+ju1ql0x1epJBpYNzB/dd0XKSQaWJd9mkyXMH91sc2D8JFv&#10;djn2deFescT7us7x88DsnsmAyYDJgMmAyYDJgMmAyYDJwBnJAPQsMJ6j8QZW3yH8t86xd+1PnWB9&#10;iYQJbi9AcFc25srirYSzGs/zS/zCnzkSCxCYX4XUganU7WayLB5LZ7F0XSxodDlwWJYv4RA6HONi&#10;sFyehAPp0K4BHP05/OiQxWD1oUPKj/B7nvaiQ+xHmBMBBqt7LoO1M38drIR1fShw9iyaN2+eow8h&#10;NLC2bNlC27dvp6ioKIqNjVVjDRg7EB5C3tGBh4cpJZgBvJsoYwPx3MflVCJt4xfoU7OXLGZFwvh7&#10;vP8N3XnUib4vLKsPjUBvB7/p45Xot8O68RvGzqCv5YnrsK+3JP7Wx294G6fsjSEXe7Upj+egxV5l&#10;wG9wu+U3CL8/0bwSn0HoXQl3BU5KZ66mZcfS9Ow4msExftd6avPTMHq9WUO6q2Z1upb1ri6qVIk1&#10;0MsTmKt7n3qMPu3VkSbEbqKZ+1zLYFnUAX5LsVhc/2QOncOCL+HPHPAk/HLCMHqkzutUg6N6ndeo&#10;04pApd3lxGB1CA+hd0f1pUe/+JBueOQBuvzG/1DFSher7QFzdcPjD9MTnVtSw20LqOnuf+iL3auo&#10;IY9TQgMLPoSF0cCqETWXHmL+6v7IQLqPGay7I2YRNLBuZQ2sm9mD8MYd0ywfwt9Dl1FYWBjZ+Sv0&#10;SaG9wfgkxiWhU3HG9a/sxyb8auRc88Q86cugL9ibvpTMi+v133tdY3+LMl3cpPzmbQp+C9uD8T+d&#10;7ZJlcE7idydvLXnHOJzPVb2c4m1m31liDikPW9WjB5EePXsS+RL6Mvis81rCZ+lMls5iCY9l18UC&#10;iyWaWL5yWE2bEjVp4pMfYTbX+ddvvyktLFwTFyxYYHHJYLDEn3fdunWk62DJtVEYLOGTcbyKX6a5&#10;PuoH2zn6Gec8GANcA9FOYBzIqR3Au/zCYO3lz3rBfTram/ze99eXAUcAZhTrPVfZHrn/QLtW1H3c&#10;wW2ftOdoS005exngU8biifE/KaQuWPz+eMUhTQifoDwG+6/tr3z6/MP8FXflv86fprPmZvCuYMrY&#10;n6HaZXBXaKPBPOF9EmGuwEXhnkNnrXAfgvYd76DExcVRbGysipiYGOXPjineUZHQv5d5sRyWRz3C&#10;ZYHJEh5L9LHSMtJo7Nqx5Lfcj/7c9icFbg+kOTvnUFBkEM3ieyh4KIIl67yyM3VZ0YVm75pNW9O3&#10;lsj/EKzb0oSlFn+VcSijYOvF/c7sNCLwV2gD0dZ5Op/1+3c5X32d+sJfYcu56VRtLXwRwWDhvgjb&#10;hXYczJWsz95/guNWdFJNG4JMmmIyYDJQVjOA9gxtYVkup3gnsB+YnucFrFT7X7OpE+tBdWUmqfsf&#10;+0jYq75uz0FoSQl7pfwGmXOC5hS4J/gBQo8KHoE6dwWNK/BTirkCW8WM1QyOmWsO0Z+IUFfMCj1M&#10;CPkbv2EezIsAlwUeS2exoKeFdWGd41kPS7SwRjMLBj0u6HJBB+s0BmuGSwerx9R9BH9FaH2BOwN/&#10;9g37ELZmDayWrIH1JWtgNSkGDayHoIH1jUsD607WwLqNNbCqQQOraQr9p3EK/R9rYF3NGljiQVhJ&#10;PAjrujwI720Zo/q60IcQHh5O0NHGPaJTX5d5t/k8P5HN7psMmAyYDJgMmAyYDJgMmAyUrgzgURNj&#10;L2uZf5C+Qplu4b5EX94dKl175MPWnKSjqYF5masE8RAUJko4KZ2xmsDMlcRE/lzQkGUxddebAC5L&#10;1iXrBo8l2ltgsdy6XJYmFjgsDrsels5hOWphMYO1qx9zWH05mMGKEi0sF4N1KKLgDNaWFT+q8eb5&#10;8+cr36WQkBCC59Lq1autZ8Rt27Ypj3q7BhbeFYcGlvFZ8uGQLc5ZdF8MsFOeCsZ+5Z1AtAkYw7QX&#10;cFMYdwB/hbEH8Bniq6H7FUI3D+MNeCfRyYvDXu/Z/hvtnrSD2G72/hmeuYN1rzbRD3s2U7+0Lcqn&#10;D359SvfKkb2KVH6DonkFLSrRuxLuSmeuZrIXy58cszhmq0igwH3eYzb/jnmxDJbVWay8HFauLyH0&#10;t7BN0MICHwZODFpd0OwCPzaENbCEwfLTvAh78b73SN2oPBg7p66nDinrqF1KGLVNXktfJ4dSq6Q1&#10;1CJpNTVj/qoJ81eNNA2sj9iD0NLAivesgfU0azQ8GT2fHt81jx6NCqLqzF89yPyV0sDiscM7PXgQ&#10;Dly32Gpv9D4p8TzV+asS75MqKH9VkGN/4/+zdybwVVRn/2/fV6t9be3iv283tbXa2t22Vlu7a/fa&#10;zbd1aWtd6kJxA1H2JSCisinIvouggoAQSCAkBMIqEPZFSISEfUtC2ENA+/yf78x9bk4m92ZjDZ7z&#10;4XBv7p05M/PcOWeW5zu/n/ZJ8pH0QTRealtMP4scZbTkqRYG+z7TRAv8JN/R762gzzRlSgVn5fJV&#10;nTqJWIXNqku1+Xh120xJCZdlTJbLY7VtG3odwmMZh+V6FDZvLlJbDqtxYxH1F5RGjURqyWEd12nn&#10;DR4sqampgh+hMVgcFxMxWHZsNAaLe6jk0/GZsuPjGWEG7bf1r6c+AuSt8L5yNSDt2MOxFA0Al8OC&#10;W96h/dAYLPd4Wq7fMQ/HrGjOP7oltGk+o7Y8XtG5pJ1zpbAttn3o+p5ocXU7E/GrJ9q+n79uEUA/&#10;yH5fzmfrmT/ddnCbzNg8Q1I3pMpLa16SwasGB7pXo9eOlinKgs/ZNEeK9hcFeldwV4zPnFeYr6Ax&#10;V6Zr5bJW8FRc/2zYsCF4FoWcGRWdTqv4yFDtb3tlOo4PVOanHdoj5+byWMZizV0/V9pltJOBCwbK&#10;+BXjZcKqCTJxzcSAw3ph0QvSeV5nefrNp6Xv8r6C3hfM2cwtM+sW83pOvUmfFTBdscU7F9e9Ffov&#10;z3lkarXxj1c0Q90xkpYLYxw51zCczzMeRqudz7D/cO1i35uGVW3XEK2XycpgTdPKeRjrBB8/T9ul&#10;bcZwt7C+fM6Yz3jui4+Aj4CPQEOMAPd2FuuzPGg7u+eiDXFb/DoHERiWfUjw4msbY686qu5V53EH&#10;5Bn17OtqnoOqJYXnoLFXaE2F7FXoNThSOShX7wpWCmYKdgqGCqYKxmrS4rCm5pbJ5CSV71Jj0wVc&#10;VozHgt9CGwueC00s9LBY5kjlsPAkRAsLHS70uKpjsJ5WBgu+LEU5M3wW0fxqoQzWE8pgNVUGK+pD&#10;eK/6EJoG1h3VaWClhBpYP2y7R+IaWMpffVM9CL8W08C6SjWwrmi8Sy5vtFPQwPrkfaEH4cccD8IL&#10;VAPrv2P81ecfLAx0tFeuXFnp2WbOO2H/zVvC31f3ndlHwEfAR8BHwEfAR8BHwEfAR+AsiQD3qIv0&#10;HiB5VLt3ba/kdM/hZzKPl+YGfn9H0ZsKdK6Me4pxUFtjbFQV1upl5aa0brM6St/XtsbmYf6gGrtl&#10;TFZsmYlYrEAXK6qJNSBksOJ6WHgSxnwJAw6rQgvryMYecmRjVAsrymCpFpbqYNWHwZo9fWTgu0Su&#10;Gc+lnJycwIcQv6WlqokS1cBymQg8O0zj4yzpGef+arj5qoJIXiC69cZpMDagg+cWvHDIOdhz3/Yd&#10;9+Msl1yieQ8r5Jhph5zv2VzI47jjInkcLV2VRYK9eibKXhVV6F4NUI5pkPJM5jeI3tRI5Z3QvMIT&#10;EA2tMfsKA50q9KrgpSqYq5C1mqz+LFMObA1qmr5S0yPVPrfpJu8P54XHMhYLHS2WEXJYoS+hq4VV&#10;wWDlJ2Gw1kg35cuMweqs2w6D1SHGYLXeuVRaKIP1hDJYjyuD9ZgyWA8rg9VYGSzTwMKH8K6tNWlg&#10;ZcovCqbLjQUZ8hPlr36k/NUNyl9dvyFNXA2sr6oG1tXKX12VN0GuWD9eLlcNrM/GNLDaLMus9T2p&#10;0+7ndir5K/rU5KKwD+Zp/6xtKo/8onEaUf0I6/OJ2CxyivRhGATKce3fY8eGfJTxUk85nFXnziJW&#10;n35apC7V5uPVbdOWY0xWSkoFjxVlsVxdrLpwWI88IvLwwyIPPSQCh1UHButd1cta1LdvnMEyf94o&#10;g8WxkXuo8ILk3cmto3Fix0f0VNBWQSOyvLxcTvt+G/zA/r9TGgH4HfdYg3YkDMki7V92Ps4r7LPL&#10;F9BnjT9At8rt98YUJOKl3Y0x9go+AU895jO2CK1Ld3nufA3tvY1ZxJHx8kQKrJzp1iyMjYEn0l5d&#10;54URYf84h6/P6hqSgLey/Zbf+AT83MqOlwVaUPBIcEJ49uVsypG83Xly4OCBQO/K5a7Id8HLwj7B&#10;zhpzZbwVzJRxVozx69atC3JmjPlU+Nvqqk2HhjCV+Y3RcnksWCyOHfkF6nM9f5i0Tm8tQ+cPlbFL&#10;x8rry14POKzBiwZLx5yO0ml2p8CbcOL6ifJC7guB7yLb+s5/dEw5heX4u8dlprL3xl/tPbq37kuD&#10;v+I3XhTrAzYG8opmoJv/Z2yljzJ9lH+yJRsHxTSx83z7qs6vPK82vSTsn7Ze3EuZotdIjBnWZ9Eb&#10;hFdgmfRnX3wEfAR8BBpiBBhvbUxmPONa15cGHwF0rNCBQg+q49iQveqi7NVzxl6ph18i9sr8BuGf&#10;4KDwCDS9K7irQOdKNa5gruCp4K2mLCmTNK3pSyvq1GVlYtU+T9PvmZZ54LFoAxbLdLHgsFgWyxyt&#10;HFZcCwsGS/W4EjJYquHVdeJBQdPLGCy0vuDO4M+S+RDe13+v3KM+hP9UH8K/vVAit/Uskb90L5E/&#10;dy2WPzxbLL/rUiy/Ug/Cn6sH4c86FMmP2+1Rffg9cn3LPXJt893yrSd2y9dVA+srTXbJlxwPwktV&#10;A6uKB+E/KnsQfvKezfH76pwP2n0DzkHRQOX8FG1Wf8+gwXdDvwE+Aj4CPgI+Aj4CPgI+Aj4C50IE&#10;uOfo5ny4bqYu03uFezWfeg6Xd8u2KXvlclcuc2UslLFRiTir0cpcufUV/bum6k7Pe5fZqobHqsRi&#10;qSZWwGENCXS7Ak2sSnpY+BL2jTBYvdSPUDmsuBZWlMFCC8vVwUrCYK2r3otw7+r2Mi1tfNyH0PLM&#10;UQ0snufm2W3zWTKND64VeVbH55dPU8ez/Gxt7peRt7DxIZq7JGeL9k6G5hzQ0HOLefS4Gjo8543n&#10;Ge1ZLsKd52x5z/Prts3kwTUPrWuu7NWqgL2CR0L3Co2oXlpdz8EK9uptCdgr1bwK2avQaxAWyjwG&#10;jbtC4wp+CpbKWKupB7bJNKdm6PsM1WcIqvM501Hhs5iXNmgrymGhs8Wy0d2CA2Od4MJYx2GBDlZl&#10;Bqt3TAcLb8Vuur3PKXPWZc9K1f9aGXgwtlcGq+2uZdJKGazmMFg7cqWpMliPbl+kGlgLYxpYC1QD&#10;a77cvXWu3KkehJU0sDaFGlg3F86Q3xRmya8KMuXnymD9bGOGBBpYyl99T/mr76ruxLdVA+ub+Yk8&#10;CMfHPQibLZ8evydlfqfkI6P3pM7IOHMq+auNyhOkaX4PBnK95v/qoseyXe+Vs5+TI3SLcZJR3pJp&#10;bDyA7dAxW0aOrGCjjJcyxqpLFxG3PvOMSF2qOy/vrV1bjjFZLo8VZbHwKEykiWXehFE9rKZNRZo0&#10;EXnsMZFHHxUxDsvVwqqlH+GK55+XSZMmBTpYxmDNmjUr0MFasGCBLF68WMyjlzy7HR/J4eNdlciH&#10;0P2Z/PtzIAL0MTvW0O/c/gvfTD+z791cPQckOBPL8x/Qaa3wnZ3fwyQkKui8WLtow1jBMwuNSr6D&#10;6zoXymonhqXOttZn29y4JRof69NmbeeB27Df7C3db3ypiADPEllsYLHoAydQuBYpP1YuZUfLAv7V&#10;fAZN78q4K1hZrmc414CB4voGLoqx3Hgr46xWr14dPIsCc0vFPwa/5Ooq01CZnudYqLRDm8ZjsSwY&#10;L/JwOStyZGjOUGmR2kL6z+4vryx8RV5b/JqMWjxKUrJSpP2M9pIyM0VGLB0hk9dNlh4Le8igFYMC&#10;JgpvwFNZNu7bGGevluxaUr9FWa4fvW5Kma4zfKWNg7wyntnvb3wVXKtq2FYp9j37Tm35K/oh421U&#10;I5DP7bkTV59w9t6YZ2JxBbvJ8hij3fG+ysr5D3wEfAR8BM7SCMDnG0fKeMb7uuoGnqWb9l5frRen&#10;Hgp0oNCDekp1obqMPyDPKqPUbdJB6VkDewX3BP9k7BVclOldBdyVMVcx3grOatryMsnQOn3F0YQ1&#10;Y/nR4PtpMS4LJstYLJfDgvGKamEFfoRJGCz8E7sHDFao7YXGF7xZdT6EjdSH8H71IQw0sPrslX/0&#10;2iuuBtYfnyuWm58plt90LpZfdiqSG1UD6yftiwQNrO+12iPfbbFHvh3TwPqq8ldXqwfhVeZBqBpY&#10;1XoQ/nWbfPjvW4L7BpwHco4Zvaduz2wdO3ZMH02wE6H3+h7tt99HwEfAR8BHwEfAR8BHwEfAR+A0&#10;R4DcA7lWu09tr9yv5j7kuV7ePSbl219VzSv0ruCuXJ2rRMyVy00ZY6Xz00al+pr+naxGpt2mf2+z&#10;ttz2YbISsVi6jqxnsL6st3FYjh6Wy2FV8iTsrfxVjMEqeF45rJ6qg6VaWBu6ae2qVf0I364tg9Va&#10;Dq9rlbQWLO4aaGCRZzYNrPnz5wsaWJZj5lkdchOm8UEOw/UFO46Wii+nPgL15a/IKbiFHCDcBzmH&#10;6Phhy4DpdAs5Xcs9nI36GuRzyNXY2BjjUY9rbgr+CN9BeCS4JHz64JTw7cO/L8pemd/gq6UVmldo&#10;UuEziEZVwF2p1lWUuco4uF2ma82M1Sx9zTq4o1K175iOCpcFr2UsVpTDQmfLtLBCBqsgZLCUD0vE&#10;YPXRbWLb8FZkW9H+YtvR/8KDMWV36EPY2vEhRAMLH8JHaqmB9SdlsH6/aYb8TvmrXxdW1sD6oWpg&#10;BR6EymB9Rxmsa96OeRDmJ/YgbLwyI35Pyp4JNI4FzpN7UvZM4Gm/J3Uq+St0avC8mVQUati4+g9u&#10;v0v0nntzzM++Tg7TiuWy4TCi3jjGdeTpPEOGhNpWcFEuK2WM1bPPilh97jmR+lSbn1dr15aViMeK&#10;slh4FCbSxGrdWiSqh/XEEyLNmok8/riIy2EZg4UWlutHeP/9IjXUt7p2jTNY5kUIg+V69JJ/516q&#10;HR/J40d9CI1RPu3embZP+NeTHwEYZDvOuJyyuyQ3xzUnwhCQ6zLugGOzm8u3tuGd3c+t7c0xrnqZ&#10;9v9ogfNivfATbuiF8cuO5+j9neg5Bzyb/Wa15TVOVgw5N7Fln27262Rtw6lqh2OZHZuI0Qmwg4yx&#10;aAegy8u4i0Yvni7oESbirtC6gn2CgSIfBhcFH+XyVozxXAehebhkyZKg5ubmBp7JcLjJqk3DPMxL&#10;G7TlMlnoZ7E8jh/zVsyTYbOGSatJraRrRld5ef7LMvrN0dJ3dl9pM62NtM1oK91nd5fxK8fLuFXj&#10;5Kk5T8mIFSNk9ubZp/T5l2N67Z29OTvOX+0v13GpPiXKX9EGfZzrDxsLeeUcxs5duE5hn8BXlf3E&#10;LXXhr5h2oa639UFeV+n1jXvOZXw63uv0V8YL1melTpezVySrRPdTbYNnPE50LHK3w7/3EfAR8BE4&#10;nRFA59zGQsZFdxw8nevhl3XSI/CCcknoQOHJhy4U7FVXZa96KHv1gnoOvjj1oPSbdkjMc9B0r4y9&#10;ek01qOCgTPMKnSo0qwKtK2WnjLmCt8rUmrUyrDNWHRVqtlPtM6bJ1Mo8sFqwWFEOC09DWC98DtHC&#10;Mj/CRAwWvoloeMGTdddte063Ec4M3izwIVQNrNaqgdXi5X3S7KV90mT4PnlkaKk0HlwqDw4sFdPA&#10;urN3VQ2s3yt/9dunKzSwfqoaWD9S/uqG1nvkOtXA+o5qYF3jeBB+EQ/Ch6p6EH7U8SD8wO2hB+H5&#10;t20Nzv8454O95/yT+wX4X3OOap4S/n76Se8WvkEfAR8BHwEfAR8BHwEfAR8BH4GaI0Auxn2O3q6Z&#10;eV6J+9TRe5I1t9ggpzheujDGMSnPtJWK3hXclatzZUxUjJGKc1YhX1WunFX59jHxemTLq7Isu7uk&#10;v9pWhvd+WIa80FjGDXtSVuYo77S18rThfC6nFWOzqvBYURaL9dT13UKFG4tyWINUE2ug+hG6noR9&#10;ZdPiLvLGsEYyqNvfZdSLd8niqU9WMFiBH6HLYOFH+LQcye+s1dXBai+H17fT2lbZq+oZrHkzRgYa&#10;WJmZmYIGluWYyR2QL4heL+Lb4Xos8byOL6chAnucHGKB5mGrK+ZFxpjB891uIacAf4V/UWnkt7M8&#10;JWxntDAf7ZGDONuKq0eChlesHFLvFPMdhEeCS4JPglOCvRoY9xwMda+SsVdoXqFNZXpX6FbBTKFv&#10;ZcwVrNUMrdmxOvPQTonWbP3Mvmda5oHJoo0ohwXn5XoSooU1RnWw4MICHawYgzU00MHKC7alX/H6&#10;YNt6xRgs9L5cH8KOMR/C6jSw/r3tTXlgGxpY8+IaWH/bMltu25wjf9k8S/4c0cD6ZUGm3KQaWD/d&#10;WJMH4cQqHoT3rpoW5CXJRZqOELoUNsZwTwoftzMyxpwq/soYCjxvyO2R5+OeeKJCPhLGCv0Wt6AV&#10;QV+kDxunQV7Q8oz0f/KY+k9seTlFIiNeqmCu4KKMkzLGSrkjcWu3biL1qW4b1rYti1eW7fJYrjYW&#10;LBYehSkpIsk4rCiD9eSTIsZhuQwWWlj19CNEBys1NTXQwYp69C5cuDDIxXN8ZN8lf29+AmirGKNs&#10;91T9M63uztvA35v/H/2PXH2y4o4fWyLHTJ6pMO4APsAtduxO5COap1pbLDcR92XsNDxLQy/uuU6i&#10;ba3r9pk2ILFDf+x0Fng7lkuF+/ClcgRcliYX1qby1zX9BZdNzgqNTM4VXM0rtAjJb6GnaXpX5L0Y&#10;q1flrZOp65bL8LcWSt+186XbmjmSsnqWNF+dLY+uypQnV2ZJuxUzpPPybOmxdKb0XTJLxiyeIzlv&#10;zhd0EHlOJVnleypawhwreJ4FVgsui+sq47FMH2vFqhUyInuEdEvrJi0mtJDBMwfLyLkjZcTcEfJ0&#10;xtPSJbOLjF40OvAkfHHei9Jltl4jrnlD1u1ad0r9avL13NJ8B5cru1/vkoi/ssbQpLKxkFfOd7hm&#10;od9wfkO/QfPTLe4+Ux1PWaJ9Hf7V+h5jKhpc/M25knvutEj/5nPaZh/kHIsx3F23vfqd56/cX8K/&#10;9xHwEWhoEWDM5J5J9N5QQ9sOv76VItBX2aqUsap9pXpQlXwHlcvqnX5Q+B6PwsFZh2TojMMyYmbo&#10;94fuVZy9Ug4KHgp9KjwD8RiEuzKdK3iqgLVafVRmap215qjkWF2r763qZ3zHNNlamSdgsQIO62jQ&#10;pnFYeBrCegUMVsyP0GWw4MSG6DrDjfXLOBRwZPBkMFhoe8GZwZt1VAarvfJnbZTBajlqvzw5cp88&#10;PmKfPDZsnzw8pFTiGljqQXiXehCigXX78yXy1x4lckvXEvljzIPw16qB9QvVwDIPwh/gQagaWLX1&#10;IPzY3Tvk4ju3y0V/3y4X3LFdzrtN9a/+sTXQQzWd98LCQrF7BTwnwHlrWVmZ+Ge1Ku3S/g8fAR8B&#10;HwEfAR8BHwEfAR8BH4FTG4GDej+S5zC5F+hW7g/CR3Bv8D1S/nOsRLmlGMdUibsyL0C4K5e5Mt7K&#10;WKuxylxp3RHWzHEpcsvN35OPXnyRvO9970tYP3HJxdKk0e9lx9phOt/r8XmDdmgrxnFVaGdFtbFG&#10;SXHekHjbN1z3xZo5rE0DZd3czvLbm74u//Vf74/Pa+t4xeWXyMhed4Y6WFUYrKpehIfzUuRwnjFY&#10;+BAmZ7CKV6VIelqqWI559uzZQV7BfJZML5mchWnTuH71Z8Qb7D2y/1faTJ5TtPEgyFMlGQjID1je&#10;Ap2caCEHCH81Z6/mGCJcB96ELINnzqMFRgRNCvR1yI2cLcV0f1hvtDIcf5HSd8oD/ggOCfYKLgn2&#10;Ck4J9mqwVnz80JKKslfoTqE/ZZpX5jPocldoXBlzBWs1S2tOUHfJ7EOJa45+znRU5oHHSsRhoa81&#10;WXW24L7gv9DgChmswgoGS70Ih+u6G4M1QJmyfrp9eCui89VTt7tbketDGGpgtVcPwja10MC6Rxms&#10;f6oP4T/Uh/AOZbBuVQbr/zbPlD9tyg40sH6LB6FqYFX2IJxaCw/CcYEH4R2rp8YZT3QoyI3aM4Gm&#10;sYeexRl5JtDlJzju1rXgCca+SIWfgple5RzX5+v+iu4C+T3XS8xdDrlIcobwA3iF0qYV07vJ1++t&#10;0J/pn/SFOVrNVwcvnVFjQu7pWeWfqHBRxkm5jFX37iLUHj2q1p49RRLVRNNaO27btjyWbeuRiMV6&#10;6ikRl8NKSQn1sMyXsE0bkdpoYbl+hOhgmR/hgw+K1MKPcHHfvgGDlZ6eLtOnT5fs7Gyx4yM5dbRN&#10;yKG7jHLUp/fgwYMBG+Dvq9pO2oBf6X7Wv9Coqq64OgNoubiFwydjiuX23TwYx1aOY/RfrgXcUh2b&#10;xVhBv0/ETrttNIT3MNRsC5Xj+4kWY8dpLxnreqLLSDY/jIdti+evEkcJZtBiVIdjrcteJdK8wg+W&#10;84llmzbIkA1LpVm+nsOsny43rE+VL6wfL1do/bzWzwV1nFy+fpxcti48N/nsutclUb1UP79mzQT5&#10;zcpJcu/SKfL0wgx5Y+5MycnJiVeOEdQ5c+YEz7PMmzcvuKaCyXJ5LGOx4HizF2VrfnGgtJ3QVlpO&#10;aCl9MvvIiNkjAg5r1IJRMnLBSOkxq0eghfVS7kuStT5L9h/YH+h9oft1so8v5XrunLUpK85fHSw/&#10;AXawOv6KPYJrG3c8ZFzk+bNd2vfZL4JrDufcpzb8Fc+nGVO1Uc+frDD2MkbSrvu5tck8TEPhfIvx&#10;x8ZpXhPx8OHU/n8fAR8BHwEfAR+BMxKBoTMOVdK+ivoO9ld2aVAm7NWhgL0aGfMcNPYq8BtcFLJX&#10;aF7BR6FXhXaVcVdx5mrtUZmtdc5b5TKXuq5c5jmVv/mc75kORitgsSpxWCHbxbLQ2YLBmqDsF96H&#10;poOFNhc6WDBYcGPwY3Bk8GTmQ/jcxJA3gzuDP2v3mmpgvZJcA+tf/fbK3epBaBpYt/Yskf/rViJ/&#10;Ug9CNLB+oxpYeBDe5HgQft/xIPyGamCZB+GVD++SzzfeKZc+WOFB+HHlrz7yzx1y0T+2y4V/2y7n&#10;37ZdPvWvzYG2qqvzznMB/l76GekqfqE+Aj4CPgI+Aj4CPgI+Aj4C7/UIkBdwdVzsfjR5Hu77veee&#10;u/yPHNudruySq3cFd+VoXW1HiyrCXMVYq5Cdgp8aF6+P3H9zFbbpA+efJ+ed999VPofDejOjW3ze&#10;sB3ac5mskPOydQj8DZUHK84bGm8v5K/Q6zI9rKpaWIumtZOLP3RhfJ4PX3ShfOWLn5JPXPLh+Gew&#10;WI8/cGMtGKxOciSvo/JXHVT/qnYM1up5fWXq1KmCBpb5LJEnsPxyomd2jI/wz+ycxoHLHR8265iQ&#10;qBiXwfiRKHcJzwF/lV5cNb9LfpD54D0SFfIVfB/NJyea9nR8Rm7TNH9YL3IjTil+52gl30G4pL7K&#10;J8EpwV7BLcFejVQtqdGlGwOuacy+wsDzL8peoXmFRpXpXQXclfJTxlzBW83ROvfQbpl7eLfMS1L5&#10;bm5sWuaB14pyWHgZup6EaGFVZrAK5BXTwXIYLLwU0fViG6M+hOiA4UPYqUYNrDelkepf3b9tvtxb&#10;jQbWH5TB+l3hjNp7EOZNlC/lvSFXrp8Q5DzJc/51TXqlZwJdj1OeCTyj7MqOGM/AflWHnHB890uk&#10;XUlbsBX0L7RzOK5T0VVwC/s1DEJmSdhX6a9TitQPx+E4yA0GnIa2d0BzlVbIZdI+HmXwlzAbk9IS&#10;M1fGSBk/5bJVqv8kbn3hBZHqqjst7922rH1bHkxWdSwWHoVoYkU5rA4dknNYLVqING8uYlpYrh8h&#10;OljmR1gHButdZbTmDR4skydPjh8f0Ygkr04u3WWUzYfQ9mF0VzhGuhpup91D0/YJ/3pyIgBHSR+m&#10;1qQzRf+0aRNxNzBX1v8ZX/TPeEHvhXnxHXcL/ZrPOQ+IFvPQYtxpyIXrHMY1thN+1PzITmSbjEen&#10;PW3+tJetOsbDgMGU+FI1Asa+8Juj71yL3+jdd98NdDG5/nDZK3yLC3Zul1c3r5bmG+fJz/PTg/MO&#10;zj2+6NSr8iYEepycj3whqAl4LD1HqYnHMkbr2tUT5M4lqfLM/KkyZWZWwOrC63K84JoKPgsmC31h&#10;eCzTx4LjRReLa63XZ74ufaf2lY5vdJSmY5tKy/EtJWVyiqRMSZGWqS2lQ3oHGTxvsIxbOk627Nwi&#10;paWlgW4Cul88B3MyOfV1Jevi7NWqolVVf7O6fFITf0Vb9Hv2AxsTeUWrzthJd8xz95dk+lfoarE/&#10;wbFGnxfhOoHvuHZwi11fMZa6hXGfeaLrdjLGJnc5/r2PgI+Aj8DJjADjKpqtjMGJ7gedzGX5ts5o&#10;BEbPOSKdlUF6ZoL6DiqT1CPV8R1U9mqgsldDlL0arizTSGWaRs8+LK/GPAeNvUKLytgrNK/wGUS7&#10;yrgrY65greavL5cF1LxyeTNB5XOmYVpjsdDHoi3Tw8pYHmphobNlDJbpYL0W8yKEwUKrC80u+DE4&#10;MteH0NXAwnsRD8aoBtajqoH1EBpY6kF4f/9SuUc1sP6pGlh/Vw2s25S/+kv3Evlz12L5g2pg1eRB&#10;+E3Hg/Aq5a+uUP7qskY75TP375RP/muHXHLPDsGD8EPKX30Q/ko9CK9svDnQyjbvQVfnfd++fXGd&#10;d3+P4Ix2Ib9wHwEfAR8BHwEfAR8BHwEfgXM9AuRh3Oe9uS9IJWewTe9Bcv38HizvHN6ozJL5DCbm&#10;rkyLKtS3MjbKeKvxykpp3TkhXh954Gb51tevkG4d75GFmT2ktEC9Bne+EdRtq0fImKHN5QfXfTnO&#10;PF3ysQ/L9rUj4vMH7dFmnOmyZVbWxSrOHx5v44brvqTMmK7/VvVLDLanModVvK6ffOZTHw2mv/CC&#10;86Xfs/+QAxv6qC9hPykr7CvTX3tMLv10+D0M1vCef68Hg6U+hOvRwWqVsB58q7XMyJgQaGCRM7D8&#10;MnkB81iy60aeJ3f9wdCnOSP+YO/BPhEwG5abZIx4S++rkYsg14Bnj+Uq+M7NV7ixKtYcYOqekOuA&#10;xbLi5jSiuhs2DfkGy6VEmRGb5nS+sv42XpJ35pl3p+x/95iY9pXrOwinNETZK7SjRiq/hJ8fvn6w&#10;V2hMVWWvtsXZK7Sq0KwKuasK5grear7WBYf3yJtOXajvqfYZ31OZlnlgsRJxWOZJCPeF9pb5EZoO&#10;1mvqRfiKrjfr/pJuwzDdliEl+VV8CHuqDpb5EHZRBusp5a86qpdMIg2sx3Yskoe3L5R/bw89CO9T&#10;Bss0sP6u+le3q/7VXzfPklvq7UH4RoUHoeY2/7lmWvBMoPm3mb4eOVRyi+RV0XY4I/ekThV/Rb8s&#10;1T4Ib2H5PPe+OLsw+nN2DrBG92t05yYViaQVh+cEto/bOsJaRfZ9m0RNkCpYJ7gnV9vKGCljp1y+&#10;qlcvEau9e4vUptr0vLptWfu2PHis6lgs08SqLYcV1cIyBqtZM5GmTUWaNBFBC6seDNbxRo1kxqhR&#10;MmXKFJk2bZpkZWUF+XRy6K4PoWlgbdy4MfC6QnvFnm09oxxhfEfwb044AvRTO97AiVRX4Ctt2qTH&#10;Ym3PxgBXA4++DDvJ/OT9rdjy0YOJ5v5NQygZj2BtnO2ve3VstLihA3yixdUNXaZjqS9nZwRsf+e3&#10;h0esprjsFWMr+auikmJJ35EvjxbOk2/nT5av5k+K1YnylXytyn9TvxyrV+vr1cpjuVwWTJbxWGhj&#10;VehjqTZWjMUy3qq618+/9brcsmSidJ+dJtNUN5HnWjhucG0Fj+WyWHgY4lMIh7Vo8SKZOGui9J/a&#10;X55Pe146TewkHSZ2kE6pnaRnRk8ZPme4TMydKPmb8wNfRc6T4NRhfDlXOlkMVtlxzbtuygz4q+mF&#10;0+XIceU+T6TYNQPefzUVrj126H0PGxfxT84uDccEO09yr1WSjXfsQ+xLUcaK5bMMG2M4D7PCmA2j&#10;ST2i07iF+zBc89h67dR1PKzTcO31Hr1H44bHv/cR8BE4yyLAeaRppjLeJXoO4CxbZb869Y/AONWN&#10;wocPP77uk1QfanJV30F0pNCTGuWwV+Mcz0HYK/MbzFSvwWxlr/ARhLuCoYKlgrmCt1qYXy6L3i6X&#10;xdQN5ZLrVD7ju0U6DdMZi4UuFm3RJr6E6Gqhr8UyqzBY848EvohwYvBiw5XBgh+DIwt8CFUD6wX1&#10;VoQzgzfDc7GSBtbo/dL85X3S7KV90mR46EH470Gl8sCAUkED6y7VwMKD8I7nYx6E3ZJ7EN6AB2HL&#10;0IPwmid2y9cf3y1ffmyXfPGRXfKFh3bJ5cpfffYB5a/u2yH/T/mrjyl/9WH1IPwf9SD8gPJX1zTZ&#10;JDU9x3wy+fn670V+Th8BHwEfAR8BHwEfAR8BHwEfgXMwAtzry9P7mjyfafcCeYWv4J5jNL9yDoYg&#10;+Sb9R5mnVOWWlFmCXQo0r9RnMKZ3FXJX5isIA+UwVw5vZWxV+c6J2t5E2bxiuL5OkvJdyetRne7O&#10;226M81NPPHxLMG9FWxU8V8hj2bJjuljqUViS/1J8/pC/QrOL7TAGC65shHorDpf2zf4Un3Zoz3ul&#10;bPMgZa8Gau0fZ7CWZbaVD5wfanRd/tmPyaH87skZrPyn5Uj+U1rRwcKHEB2sdlqVwarGhzBvYa8g&#10;vzxjxowgP0BewNX3gJEgt+wyEuQ9zigjkXwHOne/QesGTTx3zIi+J9+bLCdQqjkEOC00dWbuDfUG&#10;LHdLO8nyGRZRnklnulzNpSRbhk17Kl/JV9t2M4aSC4mUsv+8E3jw9VIGCe2rCt/B/IBXglvCdxCO&#10;CZ4J9gq+yfUcDPwGD26TzJjXIFpVaFbBTKF1BUNlzBWc1aLDRbL4SEXN1fdU9zOmMSZrvs7jclhw&#10;XeZJmIjBMh2ssbqurDO6XWwDOl6uDyEaWOZD2KNojXTds1qq08BqtiNXmih/9ajyVw8pf+VqYN21&#10;ta4ehOkJPQjJeaJBQV4Tr59GazKTPhPo6gZFftbT86exTexjNeSDE64Qx3c0LanonpBTdHPMHONh&#10;K8jnue1b3pDzAPPS1NvoslWnz9F1ITeItg6F++swBawj7UeLsrJxzsm4Kxgo46GMkTJuyhirF18U&#10;sdqnj0hdqs3Hq7Vn7dvybPmsi7FY5lOILpb5E9bEYbVvLxL1JGzZUsS0sJ54QgQGCy2sJk3qzWDt&#10;V4ZryoQJkpaWVsWH0I6Rq1atEtPAKiwslG3btgU5ctPA8pxydOdsgH/TV+PHHO2f6NQlK8ZKMX0y&#10;PUn6MeMM7fJq/Zo27fjGcxi2HI638AS0SV6NawRWgbGEzxgbGHcacnlbr4ksxjAOJ1pcngttUF/O&#10;zgi4TA2cDvt1ggKLzfMejKewV/klu6XLliXys7enyjfzU+UbSerXlceifi1WQz6rgs2Cy0rOY1Vm&#10;sWqriQWj9ZU14+SehRNldFZ68HwLPrZRFovnXUwTCw5r1oJZMiprlAycNjDwJBycOVhG5YySmctm&#10;yoaNoQ88xxeeg4HxtWPMyWKw1uj5YkZhRlDXFq9N8CvU8aO68Fc0jV7V7ti4yNgIj45er42F7r6S&#10;7HqFZ9cYRzjnihaXybRzLJvGdARX63lVosK8rBssFud1W3U5jMnGhiWax3/mI+Aj4CNwuiNgeqmM&#10;g3P0PLJExyxfztkIwE4l0r6K+g6iJ/XKnMOBxx9ef3j+TaqkexVyUS57FeeujLlS1mrJhmOydKPW&#10;gmOyLEHluyVa4bJgsYzDoi18CU0Ly2WwRmdukS6DMuXxzi/Jv1v3l0dThkurnpOlzxv6nGECH8Je&#10;aQelp3JmrgZWR9XAaq8ehG3Ug7DlqP3yxMh90lT5q0eH7pPGg0vlQdXAuq//3qQehDfjQdg59CC8&#10;MeZB+APlr74XeBDulm8pf/UN5a++0mSXfOnRkL/63L9DD8JP3bdTPnGv8lfqQXhxjL+64I7t8oMW&#10;myT6nKE9n2XnbTxX4IuPgI+Aj4CPgI+Aj4CPgI+Aj4CPwEmMAPcWyTHM1ethyzPwyjPt3PuzXMtJ&#10;XGRDa+rdI5vqwF2hcWU6V6GWlfFWlTmrVOWurE7W98nrnvwxcsEHzg+4qKuvurQSr1VaMEbyFw/S&#10;OjBWB+hrf8lfZLWfrMjpGWeqrr3mC5K3sLfkvdlLtizvF25XTAurbMsI1b76WDDt5Z+9RHmrwXJ0&#10;8+CEDNatf7g23ubsCU2lbGPPBAzWM3Lk7S7KXnWuM4N18K02kpUxMe5BaPoe+GK4uWX8lcy33vUI&#10;89eOp7GXkXflvj+aT3Aa3Fsjx0HOYI/mBqor5C7IaaCdhW4O4xB5W/IU5BVqU1Yp38WYtUXbOROF&#10;PHQtmLF3NYn3vLJXaF/BI+HNh/ZV1HcQjgmeCfYKvgmtKTSnErNXoeaVy10Zc5V7pFiWaF0aq8uO&#10;lIhb+ZzvqcZkLVQWC20s9LDwJsTD0DwJ8TiMMliTdN1Yx3G6rqwzul1oYKHjhZ4Xul7mQ9hHt7mX&#10;bjsxqNDAWhloYKWoBla7Xcuk9a6l0mLnEnliZ648vmOxxDWwtoUaWP+q0YMwK6kH4XffniLfeXty&#10;kBcl70mOE/4Kv5/PKYP1+JoZZ+8zgSfKXyXrF+7zyBv1PIC+SLV8M5ov9K0oswFrZeyFy2uhv0D/&#10;Zxxw+Q3NT8uAASHfBOdk3BUMlPFQxkfBSrmMVd++Ilb79ROpbbV57NXaNCbLlsfyXRbLOCyXxaqJ&#10;w+rYUSQlRaRDhwpPwjZtRFq3FmnVqoLBQgvrJDBYhZ06VfIhxFMKLym0S5YsWVJJJ9LVwHK13NAn&#10;8cfJZB2jAXy+JcY52Xk73FOywrHZpqsu7wUfhI4j/R222S3mJZyv31vZr/2dawXahjvm2B28189O&#10;Bq9kyzkTr4xxxpYzpnGtdKLF/c1gMs5ECXgS/W3d8flMrMfZvkzOR63PuMe42Hq77NX6fXuk3dbF&#10;cp2eY3xbzzGi9Vv6mVuv0b+vUTYLRsvltKJMFlpZIYtVmccybaz6amJdpppYty6aICMypwRethkZ&#10;GcG1Fs+7mCaWcVimh7U4d7EszFUf+OVLA04dvjc/Pz94DobrMNMiPpkM1uFjhwXNK/grNLCOvnMS&#10;+kxd+St+b7o+Y6OdH2XvFZlcJLJWz49qw1/t1v7GvsR4Ei3mTcj30SGGv+H/+I7lJCo6TAVsPNdL&#10;aMrYPsu5W0PnXxNtr//MR8BHoGFFgDGKcygbmxIcTxvWBvm1rSkCME1oX8EiJdO+Mt/B19R38HXV&#10;l8Lrb+KiMpmcWybpS8sk8BxE90q1qXJUo4o2A/YqL+SnrvzS14L70O9///tl2vyNsqLwmKzcFNZV&#10;+rpqs9bY3yv0dbl+D5sFi/Vq2pL4Pezv//hXgZ4WDNbzw6bLH29vJJ+57Mr493g9ROtlV35d7m7W&#10;RwZnHaiigdVdNbAe6podn+e6Xz0gbV/dL61UA+vJl/fJ4yP2yWPmQagaWNV5EP7+mdCD8JdPFclN&#10;HYvkp+2L5Idt98j3W++R77bYI99+crfgQfhV5a+uVv7qSvUg/Lx6EF764E759P0hf/Vx+Kt/7pCL&#10;1IPwQuWv/vpsQXDuVlBQED9vKy4uDrRL8Y/mmYIzovNe007lv/cR8BHwEfAR8BHwEfAR8BHwEWiI&#10;EeDeO/lWy5fYdTH8A5/7e/PxX7V8d7pySjXpXRlzhR4V3NXEsAbaVok4qynKUWndbTVN3yerek//&#10;m+G14IUXfKASq/Xa0Jbxa7zo9WFNf//yZ98MtyvQ83pZ5qV1jLf1t1u+r3pYw7QOjTBYAwIdrN6d&#10;b49P+2LnW6Ws4IUKBmtDNzmyoavWZ5W/ijBYeR1VAwsdrPYxHSx8CFsn9CFc/2afuL4HuQDLLa9c&#10;uVLwV+Lef2FhqO2xe/fu4LnrAwcOSFlZmbzzTlX9ofgP6t+cPREgL0FOI5FeTl3Wkvt71DNRYM9s&#10;/Fyk+ZVqdLj67HmrkvYVHn1wSmhfub6D8ExwTfBNsFf4/mUcqNC9QpfKNK9gpWCmYKfQtTLmCtZq&#10;eVmJrAjqXllZVrmu0L/5jmmYNuSwioM20MNCRwuuK2SwdglaW1EGa/KBLbqOmwOPRPS6xig7hn4X&#10;Glgv6XYNU/5qsDJmA5Q1S6aB1Xn3SvUgXKEehMuljTJYLZW/aq78VTPlr9DAekQ1sBqrBtaD2xZI&#10;TR6EvyucIb8pzJJfFEyXmwoy5Ccbp8kPN06V729Il+s2pCl/NUWueTs10J7A/we/Hzx+Pq/8Vbu1&#10;OWfvM4Gnir9ytRfQkLP8onHXiRgr62Po2rHfc77glnz9m89N3wWOQfWaKjFXxl3BQBkPZXyU8VLG&#10;WfXvL2IVhqsu1ebj1dqz9m15UW0s1i2ZJlYiDqtzZ5GnnhJRJkqMw2rfvkILyxgstLCaNxdxGSzV&#10;sqqvF2Gubg8aWOTOyZvPnj1b0IlEs2TZsmVVOGU0SqLHSe8x4O64Dey96UzZsYdz+SjvzDGR/mnT&#10;5OrxKVGhv6+L9We4AvQop+grfdkK1wTGV6N7aYUxBF4LXgVuGqbT9S+06Rraq8tFoHlzMorFmN8D&#10;vZozUYwrgsnzJXkE4BSt3yQ4ryNHlX+gWFpvWyzXv50m8N3V1Wv1e6uch4S1gtWCz3K5LLSzKvNY&#10;FZ6FaGPBjhuHBUMOiwVHjpYnmljVeRLad5eue13+vHiCDJk+WdLT0wPNYdPEcjksjiv426KvyDMw&#10;+MCvXr064NXxgt+wYYMYg2VetydDB2vlnpUBewV/ta5kXfLfKtk3MEjoenNeE3jz6YT14a+sffRD&#10;uVYp0DZTdXycpOMkz5nYfpJM/4r5bJoj+t4tNo4nG5tLdJxg3gT7oNtMwIeiJWzL4ZVjAu1Xc01S&#10;qQ3/h4+Aj4CPwKmIAOeIaAYyFvtyzkdg7dbj8pz68OHHhy/fi1MPBj59g9Svb6j69o1Q/z5X+yrw&#10;HVx0RFKVvUpT9mracvUdVi9A070y9gqvQfSrcjcck8fbdovfh27aqous3nJM1mhl2ZXqluPB56uV&#10;x4LPgtO6u9GT8Xm79H5V5q8vl+zl++OfuffPL/yfD8kl//tZuehDH6ny/VevvUn6pRXJgOmHpM/U&#10;Q2IaWI90nRmf9vpfPyjtVAOrtWpgtVD+KpEH4b14EL4YehDe/rx6EHYvkVu6lsgfni2W33Upll8p&#10;f/Vz+KsORfKjdnvkBuWvrlMPwu/E+KuvNd0tV6sH4VUx/uoy9SD8jPJX//uvHXKJehB+RPmrD8Ff&#10;/W27tBiyMX7OxvPL3Bfg+WV///yc75Z+A30EfAR8BHwEfAR8BHwEfAROZwTIs3CPMBF3xfUxuRRf&#10;4hF4t2x7VfZqB16D5jNo3JWjdZWQuYpyVulyTLmuynWq/h2t4TTfueaq4Fru/PPPczitKfLa0Fbx&#10;azz3erE27wP+Cg9F2DJlsHp3uTve1iP3/TLwI0zGYL3a//74tJ2e/L3yV720Pl+VwXrbGCx8CNHB&#10;wocQBgsfQhgsfAhhsFpVqQfWtpUZmZPjueUFCxZIbm5uJW0Pe35n165dYs/v4AXi88rxXfjsfkMu&#10;g/txDfV5SJ4vh1m1nAfPyCcrmm8dsivkkKLaV1HfwQn7Q99B+CbYq2kOewUHFWWvFil3hd4Vmlaw&#10;VHBV8FartK4uKw3qGn11a/h5OA3TuhwWHBc6WqaF5TJYWY4OVpquG/pceCSi1zVWGSzzIRypDFYy&#10;DayeqoHVZkWW3DtmgPylz9Pyl35d5M6xA6TZ2mxpvXOp8leqgaUehE2VwarOg/D2LbPl1s2z5JbN&#10;M+WPm7Ll5hh/9cuCTOWvpstPlb/6kfJXNyh/db3yV+Q/yXOS2/yqakuQxzT+6tm35tb4TGCyn/aU&#10;f36q+Cv4DNt37d44/dF0E/iM74s1Fx0tpp3l6uEwDecYNh8chuZqA57JZa6Mu4KBMh4KPsp4KWOs&#10;Bg4UsTpokEh9qs3Pq7WbjMcyFiuZJha+iXgTwmE9+6xIIk9CY7A6dKhgsNDCatVKxGWw8CPEi7Ce&#10;DNbxRo1k+tixgX5JZmZmoFsS1cCCUyY/znFyy5YtgUcUx0m8ev1zrtEduoH9bZ5W9E837w4DBTdF&#10;/zR+kmnQqTqUgEtnDIAvYhr6LTxBzl5lC4rC6upK2jgEwwNXeS4XrpOICfVkaVXBWFibjJNnotjY&#10;zKsv1UdgufYF+73w542Vg8eOSp/da+QHG8Pziu/puUVNlfMPt8KDX+dwW5ybuEyW8ViJ9LFcXSwY&#10;clgszmPqy2Ghh3Xv/AkyPn1KJQ7L9LBge11PQjQWly9fHjC+doyBweJ5GHSwkjFYdXku5uCxg3H2&#10;asbmGYoXVcTffocaX02/zn5DztVNhwVdqfoU+i3agIyzcKowWGnF4ZjJmJGs2L7k+rHDYll/rG6M&#10;Mda9UMf1mgrXUtambTf6vGgV+uIj4CPgI+Aj4CNwiiOwq/SdQPsKPz6YJNgkGKXBWYdkWPbhwL9v&#10;9OzDEmhfRXwHpy4rk+nKXs1YdVRmObpXxl7hI4iO1axl2+W880JviC995RuybttxWU/dflzynMrf&#10;fPcWXJayWKs2lcunPn1pcA/74o9+XOa9dSDwI5y1MuSvLrjgg3Ljb2+TDs+PkVdnbA54MLiwN5QP&#10;GzylQO56rJtc9OGPxu+B3/inB9Wb+ZD0m3ZIeqer3pfyZlH+qv2Yqh6EjwwtjXsQ/kv5q7v7KH/V&#10;e6/cofzVrT2Uv+pWIn9U/upm5a9+rR6Ev+hUJD9T/urH8FfqQXg9/FXz3XKNehDCX31Z+asvPrJL&#10;rmi8Sy6Hv3pgp3wyxl999K6Qv/qg8lcDUv8/e+cBXkW1vf3ns4AKXEXsDTsIelHExv+CWCgW7Jci&#10;IHDpCoIdBERBegcFpHdp0jsJCYQaQGo6pPceWgqB9a13z6w5c07OCQGCJLDncTkn58zs2bOY2bNn&#10;9m/e95jTMwHoYuOZALwHc3NztS72ZT43dPE6AzoDOgM6AzoDOgM6AzoDV3kG4BGG9yDx/ro8k8Mc&#10;niHQqdDcldsDIC91C+XE/Um5cQs4PHFXrlpX4iUI5ko0rYS1svFVyesorwgRH7yQwF2Bqarx9KM2&#10;RovfV148UH0P/eV5k38gf68xthjNn0fRllVDrPvEGtUfJv9NwzmGUfCOcWq/sH85sfOpS9v61nJt&#10;m79KOTEzXRisKZYX4R/DW1nLDv/pI2avxrowWMNZ/wo6WENYAwsMFvsQhoHB6m8yWNDAAoPVx2Sw&#10;3GtgHdo+hTZt2kS+vr5K2wPvX+O5P969hn+9eCslJCQo/so+ruz2H1R/WXIyANQTrAcihcczSuMk&#10;4yJoS6Ft4WnCUCuPvS6KPkq/sw/fJNaEcqd9BX7J7jsIvgm+g/D9A/cE9sqXPQH9TiYpj0DoVInm&#10;lehdlSlbVp2bj1erSgE5GRSYk6kiiOf2kO+xDLgssFrCYZVhnT20N48+VdWFwUogb64D6rKe64S6&#10;QZ9r0gE/uu7669U6d1V+kGanhCk9L1cNrHE8ZtlsdH+696knrfbDzor+v+uuowdeqEEfzxpleRB2&#10;i9tNX7AGVifWv2ofu53axmyjz2L8qEX0Vmqm+Ctf+ijKh95n/urdSC96i/WvGkRspDeYv6p3bD3V&#10;YQarNvNXGB+FPoWDv1rO/NUypSEB7YjZQf4l951A4R5wnBUnqwgeQ/oDdv0r4TT8TV7ANvZsHeLi&#10;TehuzBHLo9ydSQZTBZ7JzlwJd+XKXAkrJZzV5MlEElOmELnG1KlE9nD9HX/L+lIm5rId5rHOch2O&#10;sF7V4vbtaWqLFjS7VSva+PnnlAa+CnUWFguaWOJNKAzWkCGKwzrerx9t7dCBFjZtSjM+/JDWtmxJ&#10;8eCrwGBBC6t3byI7g/X994YOVlEYLK4XeYhYLnvVqlUFNLBwnYQGFq6T8InC2HhUVJTl1ZuRkUEn&#10;Tpwg7UFoHc2l7wO0I+XcRfuA8XvX9yrkd4y/yzntuqdoT7Ac7g1ycaHiKZ3LBtMFvmA9swXQvsIE&#10;5upvk0m5VM1Ko8SS+387K3W6GNgF9Hdwv4Vcg4u7UpPo/4DH01PhGQBPL+cQ/s1YR8j3eDx9EOGt&#10;mG5w3ehbGLGW557CWAbLS0CTE/GSCgebJUyWWx4rdIVix0UXqxr7KEPHEx6FwmFBE8uVw4LOlWhe&#10;FTZ/+tAi+tl7Ka3ka4roYYHt9fb2Jh8fH4IOsWhh4V0Y0VkEg4X7MXcMFnQVsrKyFO97IWN7fyf9&#10;bfFXoayjelFTID/bcH3mIf+eF8tfoSJoDtFGbkoz2ki0k9DDEs1Pd5WFBpbUBecgeCzwYKgPtOjM&#10;Jtbdqur5DJZF++6qn+VuBbTXwsfL/mIOLTBpy92tp7/TGdAZ0BkojgzgnZ1D3K65e3enOMrXZZTo&#10;DOTxmMPw5QaLBCYJbBIYpSmFaF/ZfQc3se/gZvYd3BKQozwHXdkr6FhBz+rNRh9Yz5JWbz5AYQln&#10;6Cgi0Qz+jO9C4w0mC3zWrMUOb8Bmrb9QfoT+R3PJL+AEtezwLa3aHqe4L/Bf4MDAg63am03L/bOV&#10;RyK8EofO2ks3lrlJbfu662+g0UtjacJ6QwNrNPNm3YY59K9eYv2rn5i/sjwIZxkehN3gQTg5gzpO&#10;yqB2EzKozW/p1JL5q+ajmb8amUYfMX/1/hDmrwalUiOTv3qtn8Ff1QZ/1TOZnmf+6lnmr57+Kome&#10;MvmrRz83+Kv7wV+1i6c7WP8K/FWFlnEE/mrjzmNKr1S0r6BVCu0r/e5yiT6ldOV0BnQGdAZ0BnQG&#10;dAZ0BnQGSnoGoDsPfyzX9yHxLA7P54ryLK+k7+Nlqt+5sznMXoG74rBrXiXYNa+YvbL0rsBd2XWu&#10;XJgri7Vaz9wVYsN540Tsanqn4cvW/eWYwZ+b65rsFutlNXqjlvq9bu1nKEe2j3ki6rOC0o4tsNav&#10;/UJV3heuf/xiDmh4MVPG+wcG6+N3X7KWe/bpysxfzfLIYHVpXc9adsnUTpQdMc5ksOBDCB2sEXT6&#10;GBgs+BCCwSqKD2FBDaykA78Snv/j2T/evxZvJddxZbxvLe/waF2Py3RCFHexGAcQ/gpjGaVtAjMm&#10;Yxv2sWt3+4GxcV7W62gkFUX7ysl3ULFXceTNzJMvs0/QohLPQTt7Bc0rMFR2/iqYmauQnCwKReQ6&#10;B75HYBmwWOCwoIllLwP8FbS1oIMlXoTwPkRdNnK9oMsFfa43Wzax2oNO44c4NLDYV1FpYKWF0pAA&#10;P3qoRnVrOXBX4EbLVapIN99WUNf98Ub1qFu4H33JHoTgrzrH7aQOzGD9L2Y7tWb+qiXzV82Zv2oS&#10;5UsfR/nQB5GbqTEzWG8zf9WQ+St4ENZjD0KDv1qrxjnBXz3H+lfQlKjOY5cYt4R2xKPMX/mGHC4Z&#10;7wQmMw8BtglaB3h2DSbiYvgrjPfh+u9pgo6DaDLgOIanjpyP4h8WyPXAb65sIcqVsURP7CTKnr3S&#10;mbv67TdD70q4K+hRCQsFLkpYKeGohK2aNo0Os8efndUryudyzCK65bN4O/m87RGffEIPVKzotlwc&#10;mw2feor2Q7MKHJb4EgqDxVpYyf36Ub1HH6UbTfbQXiesX6dyZdretm3RGKzu3Qt6EbLGFXXs6JG/&#10;Ape1g3O0du1a6zoJDSx4RcEnCl69gYGBTl690IrUz1s9nRSl6Hu7p1UYn7uYcvmcxzkcxn17sACR&#10;2ef3uROOEvq3MnExymdrDbNXYAuiuRyZ4OMFDRmc/1frWD7ui+TaDnatOCY76wpu+0pN4E6wb+A5&#10;9HT+DICN4Xxl+qVQzwh/5WcMTU0J9C+KGrIO5vBFRtRGmFyWg8kyeCxoZImnocFjrVT8OHwKRRdL&#10;WCzRxHLPYRmehEXlsBrsWUzzVi9XbC+uLXZPQtHCgh+8MFjiCe/KYOG9mOTkZMvbBuN78G08exYN&#10;jOcpk/uj8BxEeEd5U97ZS7w/AD8JzSp4sQZxu4h+jb2981yVwn9JZT5PMa/pfIxwoC1F++hpQruC&#10;baPtBIsJT0G00YX106SsKOMeQjEN8t355vA4tXOkOO/xLKg4Gf7z1UH/rjOgM3BtZQCeqcKagzXV&#10;0zWZAXgNgkWC9yDYJMN70NC+msPaV/P9ThNYpr92nVZsExgnsE7iO+jL2ld+gbm0I5g9B0MNz0Ho&#10;Xin2in0GoWc1adZy6/69y5c/UHhSPkUk51OkLSL4u/Akg8cKYw6rSYt21jqL1vI7vexHuI81tfzZ&#10;1xCc17agXMV9gf8CBwYvRHgiKg0sruti1utasO00/V/9plY5XwxYpPS9fmPODHpfXw638VeNOlK/&#10;hVnKg7Dn3Cz6zvQg/JL5qy+mZFCnPzKovclftWIPQvBXTZi/+pg9CMFfvQv+6tdUqs/6V+Cv6vZN&#10;of/rnUwvMX9V63uDv3oG/FX3RHqS9a/AX1XunEDgr+5pl0B3tI2niiZ/BQ/CkDCHHrY8N4f2lX4f&#10;65o8TfVO6wzoDOgM6AzoDOgM6AzoDFxqBvB4M47HceVdZxlLwDyAn/95ehf+Urd7Fa2ffzLEZK/c&#10;eQ165q4MT0FT50oxV6681UbKS5HYxJ+NiDg4nxDH9s+j3d4TaOyQblTliQet+7tP3mdNqiQwW7yu&#10;xW6tp/D9c6hC+ZvVcpNGdVeehobuFhisVcxfLbLKUPxVArwS/3LmsJjBavBaDWs5jCP7Lu9rY7Bm&#10;sBbWNI6pFH9wNFW8rZxatmyZGyjh0AjKjhjP4cxgnQaDdRQaWGCwiuJD6F4Dy2/zUstbScaVDx06&#10;ZOl6REZGOul6iIbyuavdH6e0n2vwOHPlPUrLPoFd2cVjJ9KuutMHkn3Bsiarsi8gliamBdNk1r+a&#10;xu/0z2Q+aU7GMZqfEa68+xazh99S9vKDpx+0r+y+g+CewF6BgwIPBS5qr+U3aPgIHmGGSvirJ6o9&#10;RWHMXB3NPU7H3AS+R4DLsnNY0MKSMh5j/gq+hvAi3GEyWPA+hA6XFzNY0OWafngHXX+Doc9398MP&#10;0YLUo7QgM4Lm8X7BV3FGehgNZ/aq0oP3We3LXY8/Qq2mjKBfo/bQ4ORD9GvSQfoh2JfeGdqbyt1Z&#10;yVruPtbC6hrpR12Zv+rC/FVH5q/asQZWG9bAasUM1qfMXzVl/uoTJ/7Ky+KvXmP+qi6Pj2KcE2Ob&#10;0JaoGVaQv6oSvJSfSYWqdwJjY2MpKSnpyjEqoh0lxxbmdl2boo6d4d1jaJxgjnFHcNhYFywgPAPx&#10;m2wD44DgvOR8TDPHOzFX2+dl7f41GLvE9+hfeBpKDY0yuCXRugJ7ZfcXBHflylzZeCti5oqmTzdi&#10;xgw6/Ouv1nFh55wK+6z4KykDc5TJkcvbbljdmQWscNNNVO3ee+nhSpUUFyjlgq1awdpW7rSwwthT&#10;UJbDHMzVDazh5vrdwNdfd2awevUyvAhFB+vrrw0vQjuDxRpc1KULERgsbN+DBtYJXmftypVKAws6&#10;JdAoEa9eaEUeOXJEeRAWphWpr5XSWJeiOfo3wkBijP1iJ7mOubYruEfwSTf4K5TPm7Mm+Bvi/C9M&#10;78VauBR+AG8mbSP4iOKYkrjtlTLdaQYWxzaKUoYwtfCQ1NP5M5Bxhg7vjKaPQ71VXwL9CfgaI6Cv&#10;aQX3NcB7uw3bcq/yZ6yLchDCbgmbpZgs1tGCTpbwWOJbCBZLdLHAkSuPwlBnTSxXDsvwJVxCDzNj&#10;XjnY4LAK08CS36odXkTDNrAWFl9bXLWw7AyWaC26Mli4L4MXIRgsjPGJ5mJ2dvZ5/eH3JO6x+Ktj&#10;3I8s0RP692DQpe+EOf6G5nhxTyjyQosF2wXtc3sfEu0QuEIwvHrSGdAZ0BkorgzgPtHe1uA9Xz1d&#10;kxmAnpU778FZPqdo7tZTimECy7SUmSawTWuYcVq/P1sxT3btq12KvcpVnoMHTN0rsFfwFQzm5xl3&#10;3X2vuueuWLESNXjrPY9Rv9F7hChXvoJavmr1GnSEOS7wXPuZ69p7NE9xXuC9wH3B+9CugYX9Wbbb&#10;0MBayNzY+62+s+71P/t6vJMHYfcRzvzVzwuPU98/s6jXvCz63uSvuk83+KvO4K8mZlBb9iD8jPmr&#10;T8ekU1P2IAR/9cFQg796C/xV/xR6/ecUetXkr15W/FUyPfdtEoG/qgb+qlsiPWbyVw90NPirO8Ff&#10;tY6nf7H+Va1vYywt7Cv6nOuaPCP0TusM6AzoDOgM6AzoDOgM6AxcVRnAszaM38qYijzvxxzvXJ8o&#10;5N3MqyoRl74zecmbTI0oaEUVonmVZPgMWtyVk86VqXGleCsHa5WX4sXclYQ3nU7YaN3H2cdu8fmx&#10;R+6nkQM/p1yuj7GOvRyDxRo/rJta/7Zby1H0kfmmR+Ea5X+YFr7YKrv2i08xe8XsmBsG6/U6z1jL&#10;YbsP3l+J9nkPsjFY0yn+0DiqV7uqtVynVq9SduQEZq9+tzFYY1gLazRrYI1kDSxhsIriQ/gjnQoq&#10;yGCF7J5g8Vd453rv3r2WrkdYWJilo4z3rOUZv36P59KP/8teAp79y5hFaWuXoDcibSt0fgpj/cC6&#10;mMuGh6U4eQ/OYv5qLo8v/ZkZTosyI+ivrEhazvwVPP3WsLYUPP7EdxDckx+zV+CgwEOBi4Ln4AHW&#10;vIJmFfSr4C8o7BT4q/DcExTBEZmHOOkc/D1+B5slHFZwTpbSwpIyHmMPw328nT3MesHrELpbflwP&#10;6HCJBlaj1s2t9qDrb8OVf+JC3hcwZWDLZqSGUpX/OLT1/v32GzQq/iCNSgmg4SlHaEjyYRrIDFb/&#10;pAPUL2k/fRPkQ3c/U8Uq87n2zagb81efM38FD0Jn/morNY02+KsPWf/qPda/eifCixqxBlb98I30&#10;Oo+HYozT4q9YT6Jm2CqqEbaCoBsB7x7oRbwRvMbSvhItPbQlV+SdQHgeQXMFGjNyjNnnrpyEpxMV&#10;3JV9PU+f4TsIFhLjenI+QitCJjAWWBf12cfLgtXC39BPEU5LlpU5zoe5c4mEvXLVuxLuCjpXduZK&#10;WCnmrQgxc6YRs2ZRKpdxv02r6sPnn6c5nTt7DuaWFoBh4nWtcsxy+73/vnV8ocyV3brRWdbEUvpb&#10;XLcE9hfsVKeOtUx51tFKGjSIaNw4Jw7rGPsK1nvsMZrWpAmFMkuVzYzYOV4utmdP+q1xY7q7fHmr&#10;jNENGxoMVp8+zl6E331neBHaGSyuD3XtSoT68z6ej8EKZG/EdevWOXn1etKKhOeAXCuvyPEtx4ie&#10;X3oGhIPC+ViY7kphWxJtXGjtuU47+VyH/tX2DOfywRzIeqKV57puaf57P7dz0l4WV99EmFWUa29f&#10;/+k8AbmALs7l4EP+6X25zNs7yxdFcOSvHzO0NMFzI9CveJ31NeFxbA9obrqG/Xd8xnpGGGUpXksx&#10;WQ4uC0yWaGSJPpadxRJdLCdNLFcOi/s28FdG/waehOCw4LNcmeOhoMVUFC0sLNNp6xJatmKF0sLC&#10;NUb8COEJD61F3JO5MlghISGWlzN4dmgupqamEvzh5ZqTn5/v9l8vjXVcRftqc/RmPkzdL+d25Sv1&#10;JfpOaAel/4Q5nsOgX1VSJtRFtA6lbUMfLoLvZfDcSE86AzoDOgOXmgHxp0Ybg3tQ3bZcakZL7frQ&#10;lYL3IDShxHtw+uZTNNv3FM1j/goM05KdpxXTBLYJ2lfw+wPzZGlfsR7Vbtal2nuMGSku7xB7DgaY&#10;7BV8BY8lnqHOXR0clOvz88L+7t1/NAWyH+Fhk8HaxwwWfAhdNbA2QgOL67ba9CCEXhd0u16q96F1&#10;f9++13Sl7/U763yN433u4cJf/bKI+asFWfQj+Ks5WfQNexCCv+o6NYO6sAdhB+av/gf+anw6tTD5&#10;q09M/qrx4FQCf9VA+KufUug/rH/1cq9keuF7g7/699cGf1UF/NUXifQw61+Bv7q3fQKBv7od/FWr&#10;eOo6Mdri4u19sgvxhi61B6SuuM6AzoDOgM6AzoDOgM6AzoDOQHFkAI/Pknj8xN8cG5Xna5gf5Htg&#10;u3ZFcWzvKi/j3JnjDvYKWlGKV3KnebVa6U3lsQ9gnqvWlRNz5WCt8lLZTyF1s1OcTvSy7uPs94s3&#10;3ngDdWn3AQX6z7Ytz+unIKRM5sRYE6tu7X+rMj5qXMfhUcj1Sg9fYpWt+Cv2JFSeiU4c1mL64G0H&#10;I/Haf55W69xww/X05qtPU8dWr7M/4Qt0awVDZwt1rPbkfZQSyJpXkRNNBus3g8EKH8v8FRgs+BCC&#10;wYIPIXSwPPkQ/kSngvty9Gb+CgyWsw9hxpF+5O3tpXQ93PFXERERJJo16enpdOLECa2jXBrOzxwe&#10;D8CYBesLKO2d0lBn1BF1lvYV4xenChkfwtitbdmMU9n0R1oITWXtK+hCQR8K43sLMiPInfYV9KWg&#10;MyXaV+CfwEHBdxBclHgOCnsFHSthp55k/grMVTRHjIpTFJtnRAzP8X0UB9gs4bCgl2UvA/zVfh4P&#10;g84Wtik+hGDBUKd5Af50A7dRaA/uYe2rv9LCmSGLUiwZmDKwZR0nDrfan/uqPkFj4w/TuNRAGp0S&#10;QCNSjtBQ5q8GMX81IOkg/cwMVt/Ev6n7oY10063/MtZjTaFPveczf7VL8VftWf+qLetffcb6Vy3Y&#10;g7AZa2D9lzWwPopyx19tUFoTGMuEngR0JAz+aqXBX4Ua45NtQrwKaF9lZWWR+OVckUMT4+O4bkOv&#10;Cu8QQ7cEUVTeAXwjfAuxLngusBQ4XhH4DB4bmiz25+Ngu2Ts0L7T0NKEBg7WFU2twurBXCxB7+p8&#10;3NW0aYa+FbirGTMcnBSYqdmzHTFnDhFHCHv+3Xvbbca1iXWpFn/5pcF5gfVyDXMdrGeVxeXm83Yq&#10;ljP0G6FtFThwoFEH1GXqVCIwYWCxmMNqW7u2dewOfO89Y5/AlIHDGjPG2ZOQ60bMbdHQoUSDBxMx&#10;hxXP3oWP3367KqMsa8QFg6nq25eIuS368Ueinj0NHSw7g9WjBxFrWhEYrC++cDBY8CH0oIOVy5zW&#10;etYpwdj45s2b1bg4tCJdWWXXa+Xx48cJeiSexsLth4D+XAIzAI0q4TQVB3wRdZR7BvACrhM0ksBf&#10;gbmM53YI3JVMWB7XNjCZ52zfy++ldQ4dQLlm7+L9Lq7pELe3Uq7WnSmurF62cnKY++nDfRE7ZyVs&#10;FdhuRIMI54DvsWu4LtPAXBfrS3kOLsvBZEEnC+w4Av0XBFgs0cV6ifsy6M84NLEK6mFVMxnzKsxg&#10;wWcZHNajzGFdqBbWm+xHuHClsx+hl5cXuWOwoE0cEBBgaS5GRUUpfWLRWkC/Ch7xnsb7drPftPBX&#10;kfw+QqmacE8jfShhsdBPKknNI9hPtGvSFmGO9h3cv550BnQGdAYuJQPCmUNfz35veSll6nVLZQbS&#10;TpxV/NXv4K82nqSpXidpBvNXnrwHwTiBdbJrX+0Mhe+goX0FnSroVQUxMxXKPoJgr+Az6LMrwLpP&#10;v+vue+iTJp86xcf890f/NeK2isb9+I03lqE9gYlKQws8F7gu8F3gvOB1uD04l7aaGljwIFy/P0fp&#10;c4kH4eCpW+n6641nX3j+NWDaXpq86aTyWRy/9qQTf/XyWx0J/NVPC5i/mp9FPzB/9S3zVz1mZFK3&#10;qZmKv+o4yeCvWoO/GptOzVj/6pMRafTh0DQCf/X2QIO/egP6V3b+6gcbf9UjkSz+qot7/mrepmjC&#10;O4Z2X+iiaJKWygNQV1pnQGdAZ0BnQGdAZ0BnQGdAZ6C4MwCte4yv2p+n4TPuf8E26OmCM5B/MpT5&#10;K9a98sReJa1mbak1hs6Uq96VxV0JH2XnrXyYo0L4OkfaFtq/baaKvVum0apFw6l/nw50792GF1eF&#10;8rfQav7OWFfKMBkuk8UK8p9FN99UVt2HLp39s8VgpUcste5Na79YjdmrlRwFGax2Ld60ltu1fjC1&#10;aV7P+tvOhOHzh28/z76DYyknajJlR00yGSxoYIHBcuNDqBgsTz6E/ehUCBisPiaDVVADa+fWFU6+&#10;SgcOHFDP+ENDQ8l1TFnzVxd8uF+ZFaDXkcptVxqHfVz3ytSmaFvF80R7WxtxHm8itMHSLoefVsMw&#10;s9OPuvUeXMLeg8uYXVrJ3oNrWP9qPetfudW+Mn0HwUUdZN0r+AUG5mQqbiqMtazs/BU4qziO+DOn&#10;VSTwHCF/g8fCMuCwoJMFLSwwWFLG48xfYRvQ2YLe1i7W3drO/JdoYL3TpoXVRvSYOEr5JsI/ESzZ&#10;gkzDg/Chp59yLLN0Bk1IC6bxqUE0JiWQRjJ/NYz5K/EgNPir/fRj4j56o/831nrVmjWmL5i/6hy7&#10;kzp45K986H3Wv3o30oveYv0rjHNi7BTjmHb+CpoR8O15JnQFwasH+hAjwnZRdHS0k1fO+XQainbA&#10;lLKl7D46PJR40dOCBYbX4MSJRHafQdG7Eu5qxgz3zJWwU2Cq5s1zikDmnO76l8HmgZ9aBt2o+fML&#10;hn09YbO43L9tPoYf1arl2D7qAg7MxmGFDBhgHYMNq1Uz9glM2XiTwRo71uCwWH+KRo4kGjGiAIO1&#10;k/Wr4EuI6+Z/2fOQ+vXzzGB98w0R9gcMFtgyYbDEhxAMlgcfwgDmwdavX8+ssrMHoVwroUkSHh6u&#10;3n0VPRJhDM+c0f3Eiz7Wr/SKMt6F60wQs5aedI3wPdgi10n86IKYD7JPuNbB33BdqsFqgifA9do+&#10;gfnCdvHb1TKBM5NrNnJbXJPohcGbx80/Q3FtRpdz6Rk4fjaPujMHBD7KzlmBrYK2pgT6GRJv82dP&#10;IcvIXNYXVguMljBd2KbwWNDaEn0scFhOulimP+FLJlfuicOqzgxWNe7nVDW1sMBh2bWwHmQtLPEc&#10;LGz+yt+LaM7KZZYf4YYNG8iVwdqzZw/B8xYMVmBgIOH+DNcc9K1cx/zcse0p3LcV9so3xpeH7y+l&#10;E3Lpx8FFlYB2E+2k8FeYg3kqSfc4qEsYXyuknZM5rh9gyPSkM6AzoDNwsRlAG6L7OBebvatqvane&#10;BpP0h+KvTtFM9h4Ef/WnH2tIifegP2tL2bwH4fsH9gkMFFgo0b46zIwUfAdD2HfwKGtfRSTlU3RK&#10;PsWl5dMLL76i7rHLl69AsUknKJ3ZLwQYsNTjZyk56ywFhSfTjTfeqJZ7u/HHit8CxwWeS3wI9x1j&#10;DSzW24IGll9QrtLhsnsQTl9zlFp0+YVuvsXwMMR9/WPVXqTp3qcUfzVxw0ly5a8q3vUQPVmzIT3x&#10;XEN6nOPJWo3pmbotqU7TX+nT/jvpc9a/An/VbkI6gb9qCf5qdBr9F/zVsDR6z+SvGg5IIfBX9cBf&#10;9UmmV6B/xfxVTfYfhP5V9R5Jir96HPpXzF89aOpf3fU/Q/8KGlih4Q490vOx8FfVgah3RmdAZ0Bn&#10;QGdAZ0BnQGdAZ0Bn4FIykMZjZnj3XJ6dyRzfpbmMk1zKdq7Bdc+kb3dhr8ArgVty5zW4nlkn9hl0&#10;5a5ShbsSXspkrpi1ylOxledGnOH5mTS/ApEWuY6ervaoul+8646KlBa1zljX4rekbLBY3jTk545q&#10;2fvuvYNSw5ereqVHLFPf4T5R8Vdgx7Afan+W834afoRjBra3lpv/x1eUG7eADvgOp19+aEL/+/Q1&#10;6vTZGzSkbzPav3kg5URP55jK/NUU5q/+YP4KDBb7EEZegA9h6AA6HdqfTof8zPwVM1iigRVcUAMr&#10;YNd02rJlC+3YsYPwjF/GlN3xV1rTo5ScsJHMLuF5PzyUStLYRGHpi7GNzfpzO4uxFk9TErfB0ibj&#10;fXNzXBxM1TTWvrK8BzMKeg+uZfbq/NpX6XTYZK/gGwj2CvyUsFPQvwJnlciRdCabkm2BvxM5hMUC&#10;h2VnsKQM8FfwNgTrBb0tuwbWtB1edB3zL2hXHn2mGq3ONNgxMGRgyRYyfzV6n4/Vptz58IP0R2qw&#10;4q9+A3/FGlgjUwJoWIqDv/qF9a9+StxPvVl3okeIL91Qtoxav+ytFegLZq86x4G/2kH/Y/2r1qx/&#10;1ZL1r5qz/lUTpX8F/mqzg7/iMU2MY9Zj/grjlrXNcUo7fwV9CGhD+EQGO2k0oA1xNz7o6Z/6qvk+&#10;3TZumFfIsV3YDkdEGJxSUbgru84VmCvhpMBOCVP1559EEuC6OI4w53SnyWCVYV2pVez9h+8LhKyH&#10;OcrjctfysjhmEX0/+MBJG0v5FLpwWGC8sGyNBx4wWLIJEwxdL+h7gcMSBmv06IIM1pAhSger3iOP&#10;qDJQVhK0rtwxWNgH/AYG66uvHAwWNLOggyUMlgcNrGxebsPq1U4ehPCFwnj44cOHKTg4mI4dO+bE&#10;GcIPClokeXm6v1jYIV2if8NwOTRu5Vqzk5kpcEPQvoO+XTRfs6B1B+4HWnquE+4VsC607ew6ucJ1&#10;gRtCWcITnLaNz0PfEfpb4LQutr1wrc+V/tvu0VVc76/YNbXgz3MlJ+wTPGfhK6unAhlI4X4R+hh2&#10;1grclMFWeSl/Y3gcg/O2R2Nmvz2FfTl8xvqIt1UYDJedyRIeyx2L9Sr3ZYTFgq9y7aOGJpYrh/Uc&#10;M+bgzP/NnDm8lsFhwW8ZnoSuWlgPBRfNj/C5A4to2uqlbhmsbdu2ETQXhcHCNScoKIjgEY93ZGJi&#10;Ys7Lt++I22HxVzEnYgr825SqL/B+ib3dBNdpbztLws6gjq7PkKBvirb+Irt/JWG3dB10BnQG/qEM&#10;oG+DZzlaP+8fSnjp2gz8BCewJx+0oaYxozSL+au54K+2nabF4K92nyZ4D65h/kq8B8Ff+TF/tYMZ&#10;KLBQYKIOuGhfhbP2VRSzV7Fp+ZSQkU+jx0+x7usnT59DWafPGcFasxknDQ5r8PBx1jIz/1yl+C1w&#10;XMHMcykNLN7G3+xBCL2tXcx9bWP+auqSXdTlu2H0aoNP6J77jft4eX6Aefl/3U5D5xwg+CpO4X0E&#10;fwW/Rbv/oH15d58fqv4GtRwS5Ja/+gj81ZBUeof1rxoOSKU3fzH4qzrgr35MphfBX31n46++TCSL&#10;v+pk+A8Kf/Vq7zinPhjeVdb616XrfNK11RnQGdAZ0BnQGdAZ0BnQGfiHM4Dn5/vdcFfwB3J9P/0f&#10;rtrVsblzBpukPAeZT1JaUcxeJdnYK8trkLkr9v7LS9nk8AN04q7szJWwVnbOahudSbfHdv5bwvh+&#10;xsS+1j3jnMn9FKMl3JbiuGwsVnaSF71Qs6pavku791W90iNWWOuDv8pj3a5cpd8lDBazZcxg7dzg&#10;8Anr1LoB638tVAxWTtx8yomdxzGHcmJmc8zkmMH81TSTwYIGFhiswnwIR5g+hNDAEh/CX5m/AoP1&#10;i8lgedbAitk/skj8VVpaGmn+qpSchWivZMzYNqRbYmufzZXEGLXUubDnjdgfeLzJsmCxzAlaVdPT&#10;mb9i70H488Gnb1FmhPLtW8HaV6tY+2od81cb2XvQm1kt35MJSm9qB+tO7Wb9KXgBQo9KtK+CuLxQ&#10;5q/AXkHDStipKsxfgbECd5Wan0NpLpHCf+M38FngtOwMlpQB/gr6Ws4aWMm0JiqQHnrycdWuXM/8&#10;yxjvlQRmDHVfzvzVX+wbg33q9Nswq+2p+1lTmpwWQhPTggn81Vjmr0YxfzWcNbCGsAbWwOSD1D/J&#10;wV/1TNhH979Qw1q/ufc86iL8FWtgufJXH0f50Afn4a/g2QOdCNG/An/1QshKijLHBlNTUwlMimhf&#10;nT1bGg5MObKKYQ7+QjgLHO8XM/31l0PzypPelXBX7pgrYaaEp1q4kEhi0SIiMw6yDlalCsY7qGX5&#10;ndZ18POz/a4+y3qYm+V59+ljHVPfvvOOwXyJ3hY8D1G3mTMJfoh5XH/RrnqRGSp4Eio9L+h6gcMS&#10;BsvVjxA6WPAjhBchM1jjGje2tjnv44+Jfv6Z6KefHDpYvXoZXoRgsL791sFgwYcQOlhgsNhjkFhL&#10;iwrxITzM9YEHoY+PD2E8fPfu3bRv3z6lR4Kx8KNHjxL8oESLJCMjQx3r8II6d47HUfRUOjMADhg+&#10;o3K98TR3x19hj8HiYB2wVBiPhx8V/sb1DnwWuAFpFxJzmTvGSuYUxqwXlsX2S8CE4xjtNjw1EdB2&#10;Q4AxLCzUcjl5lL8ljc76cPil07nC+OoL2Vf0FeTfJITzdSUnsHhSl4tt469k/S/jttEHgq+x8FbC&#10;SYGZErbqPeasENDaNGKz6neg71FYgA2XdaQMKVP4LGGysH3wWA05PLJYpj+haGI5OCyHLyG8lsFh&#10;1QhbofQ+wWGhzyNaWOJH+EjwEqrMDFZRtLCqHV5EE9b8pRistWvXEnSwoLmI92OEwYLvLd6ROXLk&#10;iOJ+cd2JjIy0fOJxnybaCzgncc4msqe1aF9tjd1aOrWvXI/NXG4o0V6i7UzgAA8LZrUkXWpRF1wX&#10;wF1Ju4A5vGdRVz3pDOgM6Ay4ywCYe9EDR1+xtLxH525f9HeXJQNhzDcV4K+2nqIF4K92nqZlu7MV&#10;f7WWvQfBX3kfyiHfgBzFPkGDyp9ZKDBR8B4EIwVWytK+Ss2n+PR8Sso8S5HxmXRLuXLqPvv1N+rT&#10;qZxzKk5mn6PjzGJlMof1bM1a6vd77rmPIvlaDO9CeBiGsAYWdLWgrwUPQv/QHPr+l/H0wEOPWfft&#10;7ripf7/4Jo1ZGECzfU8pX8Up7K84yeSvvhq52Vr3nsrV6aVGHemFhh2oVoMO9OxrremBKq/ws4Xr&#10;rGVuu/sJajUyitr8ZuhfNYf+1cg0Kip/VcPUv6pq8lePQP+K+av72icQ+KtKbeJp4AJn30F5x1Df&#10;+1+WQ18XqjOgM6AzoDOgM6AzoDOgM1CaM5DJz/Dt77nLszJ/HivBcz09flYs/7rn8tKZR1rK4cpe&#10;2f0G3WheuXJXNo0rS9vKYq2EsdrBvFXhsXH5eOse7ede7R28lqmXZbBYpqYWs1j7/aZTmTI3qHHj&#10;LWvHUnrkSmv92i9WZ16MNbSS1ir/RMWUiR8h72+Vx+9Xy95+W3nKDJ/L/BUYrD/JYLDmOjNY0a4M&#10;VmE+hCOZv2IG6+gwDmawwgZzDGT2CgzW+TWwsgL60NYtvoXqX8FTSfNXxXIK/DOFyPN+6GuUhukw&#10;61ZImxvEY5iFTfAllGXhQWibMvNzFX81m/mrecxfLciMUH598O0Df7Xazl8xe+XL41J+p5JoJ/NX&#10;0J+CDtUB1qM6zLpUYLlE+yqc2StoWAk7VZ7ZlPpvv0UNzHir8bvUrGUL6vlTH1qxaQOlnTGYLDuD&#10;BS/CSFsZ91d+iKauXUaT1yyjSWuW0uA5U6nt91/RbXdUstqUrsN/VawYmDGDv4pWLBn4q/d6dLaW&#10;azmsH01JC6VJ5+Gv+iXtpz6sf9WL+avn2jax1n9r8mDFX3VkbYp2zF+1YQ2sVjb9K+GvMKYJrQqM&#10;Wyr9q3DRv1pLwl9hTBL+gxiL7HDU1+JR0tPTLX7zmvRk42eUFmdxMWNvSUkGozR5MpGwV9OnK5ZJ&#10;MU2u3JV4BEKbCtyVnbkSlmrxYiLEkiXOwZzXfuacKpYvr46Rm5jB8u7Xz3kZrCPrm+Wlc31E0+q5&#10;hx+2dLGUzyH0t8BimRzWBmah5LnrF6+9ZuwT9g0cljBY7EeYNGgQ9W7QgJ5jjawKZctSWWYSn7jj&#10;Dvqqbl2KZ95rF+tXSTndX3mF6JdfHAwW/069exOBwfrhByJhsMSHEAyW3YdQGCw3PoQnWDcL4+Gb&#10;N28mPz8/pUeCsfCDBw8qPyhokWAcPC4ujpKTkwnHu/brtTXOpf0j+MlQ5qBwT4DxMGhegaWCphO0&#10;G935D8o+x+WyLpK5Hq7Nh/i6lXVGfnX21LJ/jzE38daz62c51rysn4S1EsYKLGFOTo56rxvvdmOM&#10;AQGdt8JCLRedRdmbEijHK5FyD2UQygIfAo4L27nocQq7bqYnBu6yZslWuJ2/QnuvJ5UBMOptuU8B&#10;Bkp4K+GkwE0JW/Uhc1QfRm2mj1T48NyH0Pc4X2A5I4x1UY6UCTZLtoX+i2hkQR/LwWJtdGKx4K2s&#10;/AltHJahh7WGXmatT/R1XjB585rc33GvhbVUaWE5/AiLxmBVP7SIpps6WGCwwPzimgMGa/v27Rb3&#10;i+tOQECAWx9CsL+iv3Am/wxti9tm8VfxJ+OvnqOSm0fl6XeS22b0qdB2Ikw93BKzo7g2BPB1Qu5b&#10;MAePCx3EklbXEpM0XRGdgWs0A+j32bXz8L6Z7k5coweD593O52NCvPkwn8Ws0jyTv1pi8ler9mYT&#10;+KuN4K8O59AWk7+CBtWeo8xEMX91iNko8FfKe5CZKbBTMcxfQfsK3oLwGfy0xWfqPvu6666jYxHR&#10;lMN8YDYHWCz/fUese/BuPX5QnoXQz4KOlngQHo5m7avQk1S7bkNrWblvx7zsTbfQ0zXrUJN2vWjU&#10;XH9atP00zWcfRfgpzmD9q6ngrzaepN9Z/8rOX738VkcasPg49VuYRX3+zKKec7Pou9mZ1GrAdqpw&#10;+wPWtp5t9M3F81ffGP6Dir/qmkiu/NWdbePpSFiSekYu7Dvub665dww9H6r6F50BnQGdAZ0BnQGd&#10;AZ0BnQGdAeOZnX3sX56P7eL7XbxTied7eiq2DOSfDHVhr9ivjzWjwCwpdikZ7JVd88ruM8h6VyZ3&#10;5fAUhI6VK2+1k7/jyEDsKjRGDf7Kuj8bMbC7jdcyy0zj8hWLJX6GW6jv923UOk9VqUyJzBjIPaTB&#10;X6H+dgYLfoTwVlxBYwcZ/oVY/vtuH7IG1iLFYOUUYLBmGTpYyoeQdbCUDyHrYEV68iEcRdnHwGAN&#10;N/grSwMLDJY7DSx4EPbi6GnFnu2rCuWvknjsX/NXxXYaXN6C8Dxf2jG8P1nSp2Qem5b6wmupsHFs&#10;aIXYdbLccCwLMyPI4K/CLf4Kvn0rmb9aczyG1p+IJfgUbmb+agvzV9sK8FfpSpcK/BW0r46a2lfR&#10;NnZKznlP8yeqPEkbt21RulhgsOBFCP2HopYB78Gek8YqjS5odYG/AjsGhgws2eLMSHqjdTOr7ek8&#10;bYzJX4XQ76x/NY71r0anBNCIFNG/OqT0r+z8Ve2vO1jrvzasV0H+KsaPPo3eQk2jfNX4J8Yzhb+C&#10;fxD8e+p54K/gywNPnkmR+0najmv+uVQOH7uicwPe+0In1lyyuKtp0/jB63QHewWmSfSuxF/QrnUF&#10;jSowUsJLCW8FPS3E0qWOWLaMyIy9zGDdesst6jgpd9NNtJ1ZKKdlZX0pj8vvVL++dVyN+uwzh7+h&#10;6VEIH8Q05quq32/wyPA4DBw4kAj7NHUqkTBY7LG4nrWpbr35Zqs81/OtEtdteevW1u+Nq1YlGjDA&#10;YLD69TN0sMBgQb9LGCzxIRQGSzSwiuBDuINzCj2SrVu30s6dO0m0SGQcPCIiwtIhEf5KexBc6IF+&#10;DS6P8Ta7n1beWUcS8O4H//dPvAMi+lbCWwlrJYwVtAvBdUAHFYE2HQFdQ08hyxwPTKbj62LoxPpY&#10;OhmdoXgtlIvzA9vBeAW2Cx7rglgs8NrSf7iYdtWR6Uv/BM9nqQuYED3RybNnqGv8LtV3EG0r9CUc&#10;rJWDr/qEOar/qvDlua/yPob/sT3QH7H/LZ+xvBE+hHIQ4LaEyxImC7wX6uGJxbJrYnnisF5hBgsc&#10;1osmgwXfZbsWlvIjDF1m+RE6GKwlRdLBqslehHNXLqNVq1bRunXrLAYL1x34xNu9b+0+hLGxsYR3&#10;ZaA1Kv2tyLRIWhe+TvFX22K3cVOCxuQqm3Cuof0EiwmmCedhSl7J20loqOPZkrQRmIOt0NrqJe/f&#10;StdIZ+BKZUD8qdE+4JmI7ktcqX+JEr9d8FTwH7xo/oo1qcBfQaMKWlXQrAJ/Jd6DKcxfpbPH4LqN&#10;vtZ99sCBgwnsVx7ft5zm53U9vv7e+m3H3iCKY92saPBXSfkUxmUGxZ6hI8xfde7u8JvAvfxzL71K&#10;3XuPoQkLdtKavSdoNfskrvDPpr92nS4yf/WKyV/9vPC44q96mfzVVzMz6aPvVln1qnDHw275q/fh&#10;PzgolRqZ/oOv9UshV//BGufhr94blKD6XHZ9d9zH6ElnQGdAZ0BnQGdAZ0BnQGdAZ0BngDNwivvG&#10;ru8j4l4Xz8YwRlpc3hg62U4ZOJO51+Y5uFr59TnYK/YbTLGxV240ryzuSmldgZESfStX1mo3/b1t&#10;HrNX/h7j0K6FdPddt1v3Z3u2zDZZLZPfssrGdhwc1qlEb3qmuqGd/E3Xptb6ir9C/ZPhm2gwWJYf&#10;ITNYp+OWUa1nDV8x+C4N/ekzyo4VH0LWwYqFDyF0sGbTMf/RlBI0kT0IpxfBh3A081ejLkwDy4W/&#10;OrJ7/nn5Kz2e7HQol9w/oLsgz/ehx1CSJ4w77+Tni1LfBB5DKWyC1ogsG8rjLG4m+AjOYe2r+Rnh&#10;BBZrSWYkKf7quPBXcYq/8mH+aivzV9uZv9rF+ld73HkP5hreg9Ctgn6V6F9VvP12av95Z+rweRfq&#10;yNG+U0d6+913qJyp0Y5nSzczG+KzZxfBixBehfAhjLkAhusW1h7qPKgf19U9f1Wn6QdW29N1zgSa&#10;kg79K/BXwU781VD2HxyUDP7qIFn8VeI+qvtjV2v9uv2/vgD+you9ewz+ChoRdY+to9rHoH+1RvkP&#10;YhwS/BU0sIISYvRzKTlGcawLfwXfsQuZWB9G6UaBTwKnNGOG4eNn17yyc1euWlfgrsBICS8lvJWw&#10;VsuXE0msWEFki+3s8wf2Csc0WKx9I0c6lpX1pTwu/yTX493nn7eOrfdr1aKFrDO1+9dfyZd9AYc2&#10;b073V6yofr+5TBlaAv0peBKCJxMGi/W9DvTtSzez7pYwV01r1qRV7A/o/803tLhNG6r/5JPqtztt&#10;51wdaG7xdqh/fweDxeWQMFg9exoaWMJgsaYVefIhdKOBFcl+h15eXm79ekNCQig8PJxiYmLUGLjm&#10;lS/kANfL0nG+J5H2IfkC24dLTB/e07YzV3beSjgrjC1AVwf9QASOb3AeiJSUFI8hy6QlplLarlhK&#10;/zueMtIzFK8FRgTlg+mCfpbwWBfEYolHD/oFaGOv5AR9NOmf6DFTRunPUi/ua4jGFRgo8FDgouys&#10;FRgqcFVNo32pGTPfiOYeAkw4wt3vsi7KEU5LuCw7jwWNLTBgoo1lZ7Hsmlj1w/8/e+cBXkWZtv//&#10;iljWtha+T9bu4lLEho1FlBUbitJB1srniqKrWFYBsVAUG71IE4wgvfdQE0wgBEJIgUB6gfTeSCPx&#10;+T/3O+eZTCbnnCTUo3nnup5rwjkz78w8zMx5y++9b6OeIxxWJ4ceVkeu76DOAw5LtLDAYNm1sNow&#10;g1XTj3AF3cx+hPXxInzowDJatm4NbdiwgTZv3qx+d3bu3OnUhxC/PXFxcTX8b/GMFhQW0LbYbbQx&#10;ZqPirzK4rvuHXfC8QZtQnj+s0f451+8Ee8Kr+IN41vD14/OznysYfb3oDOgMNO4MJDo0vqGxatVD&#10;bdxZ0VfvJAPQqBL+Cl590L9aytpR9da/Yv4K3oDgr6BVBf4qycFfpedVUVZhFeUxfwWfwRYtblNt&#10;7lY8zwnTQip4rufx0kpq3vyv6vMH2z+k/Apr8FfskSj81f82N+ZcoU0/7MsZ5He4nHwPldG2sDLa&#10;HFJ6WvmrD5m/Gjw3ny66tLqP/6UJyfTS5Fyy+g+eDv7Ka2uGahuZmqM8j6RBc0ic/L/qj3QGdAZ0&#10;BnQGdAZ0BnQGdAY8MwOo59nDM8/UA84K+inW+dLS/wWPD8yd1NzVGf1Pgn6V0oPKqIu98qGKbF8O&#10;q+aVP2tRid4VuCsHJ6U0rvYyO4Vw8Fb5QXThhRdQ82uvoV7dOtOQDwbQhG//S3NnjKQxI95RnzVp&#10;Uu0P37v7Y9X7qnJQFmtnyTEUi8UclkMPa8+O2YT9rWUY/NU2gyGrxWCtV9cdtW82Xf/Xa8wx5TYt&#10;b6BP3u9Fs8a/SbMnvEmfvNeD2t93m/I3DN7+FbNX4kP4I+tgsQZWktWHcCqVJkyh0vhJHK40sOBB&#10;KBpYI+h41Bd0PPIzjpoaWHHBP9ZbzwNaBVpX+Yw+JqdWeC6P3cp7DeOBnrzEMEMl5xpS5F7jA8yK&#10;bIs5oax97myB141r/iqZtjDPtJ31r2ryV1kmfxXO3oMRZXnsPZhPMax9Jd6D0K8S/qpVmzaUX1lB&#10;RaztUFJVSWW/VfLpVFFKZgY9+lhn8/lu36GDqYFl8FfVZbRo3YpC89MpOC+N9nH4pSfQor07adDI&#10;4XQJ+xsKd/LOuDFKswvaXdDwAksG/aun3jD04LHdwBljaU4d/NWXzF+NFP9BHhNt/66h44f9n5j8&#10;hVv+CmOX1fpX9eOvXovfqcbkMQ6IMXaMrcNvqlEv0GvDOCHqIQ1ZEhMNNgmMkpeXwSu50rwCe2X1&#10;FxTuCoyU8FJgrSyMFa1bR2aw5gYLb9SIjawl1YR9B3CvNGd2KgtegthHyhB2y1F+FXNYM998k9rd&#10;eqt5H8v9jPUl7CM4gP0Dw6CnJZ6EYLBwbbjGOXPoUe7jlX2+7t6diL0Iado0oilTiCZPJpo4kd5k&#10;v0HZBut7WVOLoKUlDNbIkUTQwQKDJT6EwmCx/yGJBpbdh5DPnZj1IhuDVc4aWTvYDwrj4PCCEh2S&#10;Q4cOkZ2/Eg0S3PdgW/SiM+A2A/g5y2D+WBiss8DvYI423sngnaBDBQZK9K2svJUwVvDVhJ4hAjo7&#10;aWlpZqSmpiqvWftatsH2COyLcsBsoVxwXPiNwPHAY+H40NnCc4O6pngUOh3PwGtUOAZw3Od6wXsd&#10;jDj4ika+4HaG/mZt5srQrwIfJbwUWCqDq/KjF9n3GPGSLeCH/DJrcpqBf9u2kX1f4M+tjBaOAyYL&#10;nBd4LOcslqGLVe1PuI26sNcyWHMrhwXNz07MnD/MYfUkFC2sdsxhWf0I4cNck8FaqRisG48sp+uO&#10;LHMbT+9bTmv4N3bjxo3K+xbai1YfwgMHDlB4eLjyv42OjqaEhAST/8WzFZEcQWsPr6UN0RsoICXg&#10;j39HQvs30sJAor0QyEyWJzIMmCcD/3Rp02ANbV/dD/XHv0/1FeoMuMsAfjxzuM1Qwm1FvegM1JGB&#10;JcxbnWn9K/BXI0d9Zba3A/bspXJmm9dt8DY/mzTtx9r8lUP/KjAiy9zuxltuo4DI8jPKX0H/CvzV&#10;lX9taR6335jDdfJX//yiYfpXt7yVSinpNfu4nLZV6vg/1F/rDOgM6AzoDOgM6AzoDOgMeFYGwDyg&#10;v1zmKaPPXPwh0HduDfFzsM4jbtTMBOYVRnG/nPTVS58XxvGTuK8c/XZ6OeMZKGefwfIMZpFqeA5a&#10;da9q+w1Wa16J3pWdu6pmrqCvZUSw4q+sY7Ou/u75XGcqTGeey9w3yMZiWTksnAM4LH/6aPALZrsO&#10;ZXd4sC2zV3z+WbUZLFyvum7WwYrcO4sZq+o2oavzCt4+xuJDOMfhQzir2ocwYRrzV8xgxU/mcKeB&#10;Bf5qNJVEjXTwV58zf/VpDQ/ClNBJJn8VFham+vNjYmIokcf94WmBMTOMkWFsTPNXZ/wxObUDpPMY&#10;rrzfkpgp9dQFYyJynhh3gCahqwVcrHVue7L761rHWld2/av1zC9tYh8/V/zVfta/CinNoWr+qsDk&#10;r+AbmGLjrwqqKpS3TqmDvapiX5dKZqEzcnPoiiuuMN8N4QmxZPUgFIbrtjat6QgzXodK8yiMma8D&#10;JTmKAYMW11z/LQQPQrwb/tLsGlqXFae8E638Vb/hH5rH6PP5fxV/NYv1r6bnQP/qiOk/KPpXdv7q&#10;9t7PmPt3WzCJ3k7ZQ28mB9C/k3fTgGO71DgnxjAxTloXf4VxSPjx3Ofw4YH+1eLkw+qdIT44qIs0&#10;6joI7m144uD5RDRkYc0lxSWBUZo3z9DCArdk17yy+gzauSsrcyW8FTgr1tcwg8d5ebDXaUxiHkl+&#10;q3q0b2/sI5yWlGfhseayd+AdN91k7iP7Yn0R61q91LEjxTBDpa5BGCxcGzNYSWPHmvu1vPZa+o39&#10;CglhY7BKvv+errboX3Vi3ou++cZgsOBDCB0sMFisu6U0sITBGjqUSDSwhMESH8K33yYaNIgIDNbA&#10;gbUYrFA+Rzt/dfDgQYqMjFQaJEePHlVMiuavGnKD621VBsSjFN7n8NI7Q80S4a5QlwPnBN4JjKww&#10;V6JtJbyVsFZgq1JSUlSdEDpvuNclkpKSlP6OfS3fY3vUJREoA2WBzULZwmNZWSyrLhbatvj9wHnX&#10;GNsAoyZ1CE/X+mxkt7g3+zxD6wp1BzBPSuOKGSjRtkLdQngpsFbCVb3CjBXi1RqxS9VJUC+xx6v8&#10;mWwr+0pZwnDhOGCywHm5ZrFEE6smhyV6WOJL+Bj7LkP3859WLaxYo/4DBuv+mA1k+hFyPQg6oPAj&#10;PFkG652dKxh1XkebNm0yfQj9/f1Vey0oKIhCQkII/K/8/uD5w/OVnpFO6w6uo9URq2ld5DrKKMpo&#10;PHcg6ldWn3L0+6Cf5wy9T086sdxeIGj+oh9K3mNYQ9PvXHupnvRF6R11BnQGGpyBXK7vnQXmvsHn&#10;pXfw+AxAu8rOXy3fU0Kr95bSuqBS2nSglLaEltGO8DLaGVFGu46U057ocgqKLacD8Yb/YAT8B1NO&#10;UKzDf/BYdiWl5lZSJvsP5hRVUT7zwlFxx3jOsdEvNeit/yjvwX79jX7wP3M7PDG1gKCZBe/CJPgP&#10;clnQ1IL+lX9omtmmf6BDZ9odafBXPgcN/Stv6F/tL6U1Dv9BaHgt8i8haHp5+RynH7cX08wtxTTN&#10;u5g+GO9jltXe4T84YmmB8h8cZvEfHDwnr079q27wHxyTTU85/Acbyl99toB91bnthLkruo/L4x8V&#10;fYI6AzoDOgM6AzoDOgM6A24zYO0nl/nJ6CuXOcoY20SfuT2svg7YXrwd0N/udj6x27P5HX6J8YxY&#10;1lix9sWhf2sX93cl8Oeepk3/O0xxfU/5tyoeQ0kHewXtq02GR1+mO/bKT3FOyvsPzJPSoBKfQYfW&#10;FetcnVAB7irYEQfoRMEB8vWeS9+Meo96MF/VutWtdM3Vf6HzWMPj4osvpBZ/u5Fe6t+VtqybxduG&#10;qO1P5PN+ZhkoDxyWsFhWPSxob+2molQfevWFZ6hvz84qPh/yKut1sW6XSwZrg3H9zGCVpa2mhbM+&#10;ou5PP6j0sJo2bUKXXXox3XZrc3q+RweaPf4Nyoth5urYPA7RwAKDdbIaWMxfRY9iBgsaWOCvRANr&#10;GHNYwyjn0BgKDAyk4OBgsvNX6MvH+Bi8Z/Au0W3M+t7x52g7MFfSl99QzuNsnTJ4KqtvUAKPjbhb&#10;MCdcrimIxybqGEc5yEzT2eSvTrD2FfgrBHSwevTuZfYPLV63usH8FTwR7+vcySxjks/6WvzVsOVe&#10;5vf3Pvtkg/mrq1vcbO7/evjm08pfPchjkCnZWUrPBO8M1DtQl2n0C/TeoPOGe9+FflutHIn3oJW9&#10;gv6UsFfQu6oPdwVGSngpMFfCWfG4Lg/uGuHtTeQmHr/nHvOe8WdGSu2HcoThQvl8nIFPPaW2O499&#10;dgc+8QQFjxtH+cxYHZ05k5Yx7/T35s3V91exx2YQtKpwLbgmaHox37TkrbfM4wzp0oVo9mwi3rcW&#10;gzVpEr3E/obCdj3bujURewQSdLWggwUGa9QoQwNLGKzhw4lEA0sYLPEhhBcia1wRH18xWE40sI4x&#10;3+Xr66t8oPbuZZ9j1iBxx1+h7o06t150BuqVAXDIGIfL4/G40zwGD/4V96KVu0JbEXU78PVgBlHX&#10;E97KzlqB7QCTn5CQoLw24+PjFXMI77PY2Nhagc8lsC32Q6AMlAU2y8pjiT4WtLHAYuG8cH5o7+I5&#10;qsVhZTC7IPWCuuoQ9Uq+3uh0ZCCOdUPBOYG7Ep0r0bgSbSswUsJLgZ8Srur/mKdCvKZiN72WvFsx&#10;4eDCXcVrx3g7x36yP8qzclk4Hngs1yyW4YvYy/QmrM1hPcV6WOCwHmcGC56Edi0sux8hvJjviqlm&#10;sFpHraa/R62iFlEr6dbI+ulg3XB4GU3YvIp/utfX8iHE7w/abM40sPbH7Kdl7GG46uAq8ov3a3y/&#10;QdCXsrYx8J4I47qXJ3r8lfO52nW7cL7wWNd9VKfjlaTL0Bnw3AzE8XOO5x2cKN5betEZaEAGKvmW&#10;Wcys0jzf47SA/QeX7CohZ/zVdvBX7PfnD/4qqpz2OfirsMQKijh6giKZv4phv8CEjEo6yvwUfATT&#10;8w0Pwlz2ICzge/OJJ7uo9vaVV11FicmZ3J9+sfp3/xdeUdpXYLbAbiWyhyG8DMF0gQ8LSyynSy69&#10;XG17TbNryT+ihH5lFgz81Vb2H/RmRmy9g7+Cd+JJ8VeLCsjkr7zyqfsHK8y+gcub3UoDpuXW0r+q&#10;F3/1YQbd/n4GtRqcTi3+k063vJVGN7yZptbxKfkme6X7uBpw0+pNdQZ0BnQGdAZ0BnQGdAY8JAP2&#10;PnJhrcBYoY9c5iajj1rmJ4snhKxlPrErfwf0ZQuL9YfUpMDYJtq0/nnV/fNo3+Lf+Ly+Y58eck/8&#10;EU6jqjy7fuwVexRW5NjZKxt3BS7K1KsCdwXmChxVCFUWhDoijNeWKOS/Jayfq79DeV+EUUY1i+XQ&#10;03LKYYEJYz9E1sLC+cJb0fBMrA+DtZZZrDVUnraKYyWVpy7nWErlKUuoLGURlSUv5PjFwV/9zD6E&#10;P3HMbaAG1rdUEvMNxxiHB6FVAwv8VbUGVvGR4bQ3cI/Zl3/kyBE1loYxMugU2PmrGhoEf4Sb8490&#10;DfAcxLsOgTmVnrhYeap9zKKAx3K1YLwEvKxcE8al61iOsy/g4rx4WpqfQCvyE5VnHzSxGqZ/5d5/&#10;sID9B4v5ONC/KmfmCgwWAn+/YeFHZv3ycwP4qyyC/tUu5q+6v17tDzh83oxa/JXXsYPUpOn5qn/p&#10;wj9fTD8cCyXoX/2QDf2rw271rwb+uszsl7rq77fQuymBp8xfPWjRvxqWFKiYcGGvtP+a44a1jrEV&#10;1JNHY+1BEvYKOlHCXi1eTCTs1fLlRK70roS7sjNXwllt3kw8sEtscFRn+Fp0qd545hljPykHDBez&#10;WEtYW0p4qI969jQ8CqG9BW9CeCCyN2EeM1bXX3212u6em2+m3xYtqmaw+BonvfiiWcaMl18m+vHH&#10;2gzW1KnKi/ALB+uFYw5mTS367jtDAwsMljsfQmhgDRlCZPUhFA0sYbCcaGAdZ1arLv4Kv5mon6PO&#10;rvmrOl7W+uuaGcDwG7hp6LUc4N/G0/AbjjYe3sHOuCu0J3Gvou0IPSphrsBGof4HXko4KzBW0EWF&#10;1xn8NhHQ3UGgzmgP+U62xX7YH+WAyxImCzwWjgeNLBzfqouFNqz4E1o5LDWPKJp5CqkXZHoI45jN&#10;53GaubmaN4hn/wt1r3dT9iq/PzBYonMlGleibQU+Slgp8FPCVr3OnNVAFQG8NuINXrsL2Q77YX8E&#10;ygO7JVyW8Fg4fk0W61eli/U8n6v4E/ZO8mXtrmo9rOcSdxB8CZ9J2F7Dk1C0sDqxFhb8CDuyDmgH&#10;rgdBCxRaWKYOFnNYooMFBquljcG6oQ4vwrbhy2jRhmofQh8fH/Lz83OpgRWXEEfLg5bT0uCltCJs&#10;BSVnJ6tn/w/Z1+PuccC71OpxjndFALclcjzkXWE/d7RtrDq/cr6eOo/Gfv763zoDOgMNywDqeVKH&#10;wRoe9XrRGWhgBg4xP/Uz+Ktfj9Ni8FcBJbRqbwmtZf2rjcGltDmkjMBf+YK/OlxOAcxf7Y0pp+C4&#10;CgpNqKBDRyuUThX0qsBNgZ+CjhV4qgxmsLILqyiXdbC8fllqts2f6lKtob5mow+l5TGzxfuA3Ypn&#10;hgssF5guaGuB8eras7pd33/Ae8yCldIO8FeszQWNLvBX0OwCfzVnUzK98PbXNHFpJP0E/attxTTD&#10;oX/1/ria+lejlxcS9K8+dfBXH83Pp36feNOfL/8f81zbdR1Kr041+Kv+E3Oo77gc6vV9DlXzV1n0&#10;2Mgsgv5Vx88y6R+fZNL9QzOp3ccZdKeDv2rp4K9udvBXQ+dlqfa9nl/YwJtVb64zoDOgM6AzoDOg&#10;M6Az4AEZQN8YtGUwxxfjljIv2d4/7s4Dwu71gL5s8XlA/7p9XjGOA/8J8XbwgDSc2ilgriB0razj&#10;9WjTQv8qhrkEzDPUyznJQFVZKutebXToXm3m9VaHV5/Fc7AGe+VO80r0roS7sjBXirEKZ9YKcbAe&#10;IdsKq2VhsUxNLNHDgtehXQvLFYO13bg+XGcmrtdbXT/0v8pZA6s8nRks1sFSDFbqCuavljF/tZT5&#10;q8UOBmsBM1jzT0IDaxyVxI2lktjvOMBffc3xlcWDkDWwImt7EO7ft6uWlofwV3os+Zw8Mid30EPF&#10;1f15njiXspTfwVY9wrrGl63MSgRfWz2XPcwx2fmrjYXHaHNRCm0rSiXf4jTyK04naE2BeQpi/0F4&#10;AMIL8FBZHkWyN2BMeQHFlxdREvsPJtv8B/Mqy6mwqoKnqxoMVhlzWGCxSqoqqVuPHma/z5L1ayjj&#10;RCmlniihY5YynPkP7ivJIpw3+Ksnnu9tlvHFojmKv1pbcJRWFSTRcmbKljBb1rFf9XH6jh5KM93w&#10;V6MzwmhERgh9ln6A7nz+ObPsTqM+UPzVW+w/iDFOjFtirBJjlPX1H+zA447CX7XjscbwnFSlWYK6&#10;jGavLDdsoqWvHdot9VnYD1bpQgl7BVZJ2Ktly4iEvQLbBMZJfAbt3BX4KGGlrLzV1q3ExkZE27bV&#10;jO3biazB31fw/tC0AuvUHlpT2E+4LZTJ3z/7wAPmvZUwd66huYVzgTehcFjMYA1jNks4rXD2EVTX&#10;hGtjvmwyM1fy3cxXXiFCOWCwZs0ydLCmTze8CJnBGsH6WLLtrD59iFCWMFjQwLIyWFYNrE8+IbL6&#10;ENo1sMSH0IkGVgBzZrt27SK7/hW4Ev2bWZ+bWm/jNgN4N8iY3AFmjE5hwZxsa7sSXhnQlbK2K6VN&#10;Cf7JylwJbyWcFfiqw4cPU0REhPI8g+8ZtN8koMNjDfkc2yGwH/ZHOWCzUC6YLOGxwHoJiwVdLJyX&#10;+BMKhyV6WGi3lu3PoRM+WfTbzlzP0I0AAyb/b42UwZrG3sdWrauXWXPKzlyBiUI9w8paoe4B/2PE&#10;oOQ9RnCdBPWSumIQb6OC95MyUJ5wWSaPxZwXmC9nLJbVn9AZh9WNGSxwWF0TthM8CZUWVrxoYbn2&#10;I4QnM+pEd9kYLKsO1k2RK6guBuvZvcuVBpY3/8Zu599leODKb5BVAwt8o99BP1q4ZyEt2b+EfCJ9&#10;lD9Oo66LgYm0e/zFc13M3byPU3jnntKu6KJCPdE+dxDaXe482k/poHpnnQGdgbOegRzmLaW+gPXR&#10;srN+CvqAf4wMnGBsD9zVL+CvWAtrGfNXKwOZv2I/vw2KvyqlbawzBb0pP+av4P8XyB6E+2MrKIT5&#10;q/Ak1sASD0KLBhYYLHBVYLCy2IswNbuUrrrKmDsl7e6bb/kbpeUaellW7SvxHjzIbBcYrw1+sXTZ&#10;FVea7fW/tbyTBn4whr6cupq+nb2Fho9dRi+8OYLuvL8z+xwacwvHeAURvBVnO/irqZuKycpfXfPX&#10;FnTnw/3ojo79qO1D/ajlA93pmuvbmMfAOV59fVt6ZWKy4q9enJxL/ScY/FVP8FffZNMzyn/QBX/1&#10;kYW/etfQvwJ/dStHXEqR4tq17tUf4xnSV6EzoDOgM6AzoDOgM9A4MgAtGczlRX8y5vdizrz0jaPv&#10;GX3Q6IsGW2X1fsD8YekfR5+bNaQ/2z6/2N6njePgeDiucFi/yzmSlb8Z88XtfWzQc45i7goaKno5&#10;pxmoKjnq8B0EiwTfQR7PzWJGKZv1orJ9Df0oU/fKzl6BexLNq2CL3hW4Kwc3VYO3OsTcFSKCKovc&#10;BL5X22FbYbWYx3KUaWpiWTksnEcezieQ9a9Yl0v5IvL5OtXBEgaLrxcMFnwXmUErz2AfRsVgQQML&#10;DJZoYIHBsmtggcFypoE1g0oTp1NpwjSOKVQaP5ljIpXGjXfwV98zfwUNLPBXooElHoRf1PIgDNm/&#10;k0JCQtQ4GcbF8H7BOwdaBBj7wrgX3hGapzinj1HdB7d6buC96GnLQR5HkD7HI3XwVAWW/kmMRzTg&#10;PQ59qhr8FbNLVv7KpziNfmX+CqyTwV9lVfNX7F94hPmr6LICgpdOYkURs1PFdMGFF6p+nVZt2lAu&#10;81f5fAwwWNDBAoeFSEhPpUsvu8zs/wlLjKN0Zq9SmL06aikD/NVhPga8EkNLcyiY+S/hr3ZkJ9GV&#10;/9PMLGM2P5sbmB2ryV/F03cB3jU0sEYEbHSqfzUmM5xGZ4Qq/ur5Xyab5f652VX0VrQvvcP6V+74&#10;K+hB9Ej0UeOP0IB4KsEYd3w0fjM9wroPBn+1gTDW+OHRPSZ7hXqN1sqzPIDpFq4C857rs4BxsrNX&#10;4jdo17wC4+SKu7IzV8JbCWO1YweRBOtrkJOoYNZK+Kt7WrQw+Cwpx8Fi3cF6Vujz/BNzWifgRyj+&#10;hPgb5+ZgsCb/+9/mfbgKGlS4JnBlzGAtYx9A6dsd2rUr0U8/OWewpk2jl+6/39w2Bt6C7HWoGCxX&#10;PoSff0706adEVh/CBmpgHebzkbFvq/8g6t2av6rPTa23cZsB/GyDu8LvZAOYY2uZVs0raLCBu7K2&#10;LTEfx962RHtR2pSoA1p5K7BUYKvgTx0aGqoC9UXc/xLgQCTkM6yxHQL7YX+Ug/KEyRIey85i4VkS&#10;TSwrhyW+hMU+aVS6LY0qfDOpEgNQ53o5yu90qdvgXd/Ilgjm1sExweNP/AVfZd5J/ASrmStDz0pY&#10;KbBTqH+87Yj/cH1EAnWTVwJWUs8V0+mp6V9S53HDqcvMMdRv40/0Fvvq4XvZFuu3VVQzW2C5cBzw&#10;WP0DVlDX5dPo0R9GUcexn9A/p4+mZzf8SC/F7jA1sYTDEj2sPlz3Qf2nJ9d/unOAw7JqYdn9CFEf&#10;MnSwNpk6WHUzWCuoPgzWN9tX88/pRkaet/DPc00NLDxb4BsjjkTQwl0L6ZeAX2jxvsWUkJpQQ4ex&#10;0dbH0HYIdbxT5RmFviDmg3jiUsLnFW47X8xbAZvloafsiWnU56Qz4LEZSLO0B+NLPPY09Yn9PjIA&#10;DSzwV4uYv4J/H3Sk1jB/BV0p+PtBZwp6U/D92+XEg9CugZXAGljQshIdrPS8KsVhDRxU3T5HO33o&#10;p6OU7pWwV/Gsn2XVvgLbFRJfoViveasD6bobbzXb7NLOd7Ue47Wf5jJ/NWtrMU3fXEx2/srVfvj8&#10;T386j1rc34teHhdHr/2QS6+w/pXwV31Y/6rndzn0nIO/enK0wV91+oL1rz7NpPYO/at7HPxVm/fT&#10;qSXzV39j/0HwV8MX5Gj26vfxWOiz1BnQGdAZ0BnQGdAZ0BkwMwBuHvMSrdwVvL7APAhzhTnBYCHA&#10;V6F/Wrwe7POQZY6x9Gnb5xljf5SD8tCvjfJxHPTDg68QDgvnc87GTcELoN+6pJ596Zi/mMxzhqAp&#10;L31qssbYPvqw9OIRGag6nmBoQGVa2StoXzF7lb3T4jnohL3Kt7BXBYbmleEzCE9B0blyMFeKtzrM&#10;3JXEEf7bVcg2WNtZLOGwxJeQj5sP9suqheWCwcL1qOvi6wNjBtYM1600sDYpH8bydDBY0MBy+BAq&#10;DSzxIayvBhbzV4k/MH81lQP81STmryYwf8UaWLHgr1gDq54ehOHBO9T4GPrw8Z7BWBzGvjDuBU4T&#10;43eNeg61RzxF9TgJeRdCA9DTlkxLfyNY2XJ+f7tafuPvZAwa73SMOzRw2c1aUtCKgmYU2CXwV96F&#10;yax/lUJW/gqaU2CfwECBhQITBTYqivmrWOavEhwaWMJftWT+KruyzMFglRNYrwLmsCLY9+X+Bx80&#10;+5Ye6vSIqX0F/SzoaEkZLZi/wnhlOOtthfAx9/Ox9/I5rI4KoX90ecIs4+Y2rdQ5C3+1kq9lGWtf&#10;Lc6PpwV5cdRvxMfmtpc3u4Y+2LBA+Q9OyIqgsVmH6NvMgyT8Ve9Z39L5F15gbM98TO/FU+m91L3O&#10;+SseQ4WOBbQgavJX0H4w+Kt/Mn8F350OsdC/Mvir0Lw0xWmeszpEA++Rs7o5NFGkfgIuvK6F64fg&#10;kZTnoOhe2dkru+aV+AyK3pVwV+CjhJUCc2Vjrcrwva8vsbCGy1jDWlLS39n7kUcMRkvKQZlcfse2&#10;bc1tDs+ebWhu4VxwXsJgMSf2LnNVUtbmzz4jgpaXg8FKZX0r8Fv4vmXz5lTl5WUwWHPmVOtgzZhB&#10;xydNoqsvuURtd8/11xNNnEg0fjwR+yQqDSxhsOwaWMJg1aWBxT6iBA9CmwZW2jffaP6qrntXf39q&#10;GUBbCO+Lk2jC2DWvwM7Dww/tPPEZlPYl5vSgrmdtX6LtiHYkGCnhrcBPga3av3+/iqCgINq3b5/S&#10;gIMOnERgYCAh5N9YYzsE9sH+KEe4LOGxpN0KFgvsl729irqo6GEpHec0brNuSqKizcl0fHeGGgvB&#10;3IBzypegLSrv91Su6zSi5QTX1z5O229yV+IvCA9AcFfwBhSNKzBRwlsJOwWOCj7I8C4czHWSAYGr&#10;qe2LPeiy6641fyfk90LWTbgu8/duT9BLPovUPtgP+6Mc4bJe3rOK2rzYnS697n/dlnPLc49R9+3z&#10;nHBYO6kv14HuHj3Y5f5yPvb1lY8+4JbBasVehKKDdQtrYN0UudytDtbdYctp1Yb1LDNZrYG1e/du&#10;9WzhecLzunnfZvLa6UXzd8+nrWFbTe949DHBJ+d3Ob/udD1HaG4kcDtCnlGs0U5Cu8RTF2gh7uFz&#10;tJ4zPApzKzz1jPV56QzoDNQnA9J/DQ5LLzoDp5gB3E7r2G9wod9xWsJaWMuZv4KfHz6DB+EW5q9q&#10;eBBGGh6E++NqamBFJp8g8SFMYB/BJGawwFaBw0rJraSde8KpW89+ZgQdZP9w3gaehcJeRbHv4GHW&#10;0zrI7BW0r+BzuI/9DvdEldOOkHwa8uUsav/I03R1s+Z0ftMLVHv/4j9fRjfc2pr+0bk3vfifb+hr&#10;r33kxd6Dc7Yb/NUPzF9N2VhEw2eH0V0de9OdD/WmOzjaduhNt/+jF7Vp34tu7/gvavfkIHrs1cn0&#10;yrdhNGhWHg2ckUf/B/5qCvNXk3Lpeda/6jM2h3p8l634q6e/yibwV53Zf7DT51n0kIO/um9IJoG/&#10;uoP9B9u8l05/d/BX7T5Op+z8MtK6V6d4w+rddQZ0BnQGdAZ0BnQGdAbOYgbgCYF5yegbB98g3BX6&#10;ma194uiLFtbK3h+OPjeZb2xdS9+2zDeWucYoB/yW9G3jONKvjX55nAfOB76EZ93TGmMN0KuCl0QI&#10;z/tzt6ChkcJ93YHcD2Xtl8LfmC/uib5b7q6nEXxXdTzW0IDKgu8gmCRn7BV7+Sk9KdaVgr4UdKZM&#10;9soddyUaV+CohLWKpMpiRJSb4O+LELKPcFjCYkETy8ZhKS0sVwyWxYtQGCxcp7peVz6ErjSwmMFK&#10;Xsjxi8ODUDSw5lBZ0o9UmjSL2StoYIG/Eg0s5q/iJ1g0sJx4EEaPpONRtT0IIw5sVWNteEfg/QBO&#10;E2N0eC9g7A799+CvdJvTgx9WjNXK+zCI342etMAb1jqOUFefY5plLBPvebzzG7jAI9DKX4FhAn+1&#10;lfmrHexBuLM4jfyLMyiA+SuwT2CgwEKBiQIbBQ/CaPYgFA0sYacuv+Jy6v1Cf+rzwr+oL0fPfn3p&#10;wQ4dqGnTpuYY3eVXXEF+YcGUxtpXYK+gfQWOS8q4jMt4tn9f6srxDMdjPbtR63Z3U1Pho5g9Of+C&#10;pjRu80raxOe8ns99DTNkKwsSa/BXP+fE0ONvvGIeF9zK7U90or7jRtDry2bRgIU/UNevhtCND9xd&#10;vc1559GT3w+nD1P3OeWvoFnxkhv+CpoPj8VvITt/NZi1r6CRB/aqUY/zubpPocEgzyf8ZOpa2Ces&#10;3uwV2CYre2XnrsBHIcBLQdvK19cI5q1O8GfXN2tG0z/8kAp5bJf8/GpFJPsCYhsZY14MLz+wWlIO&#10;yuRyhr/wgrlN74cfpt8cvoQEBsuhhRXNPoKXXXyx2q5pkyaUN38+EbS8LAxWt3vvNcv5sndvIi+v&#10;agaLua7fZs6k1x96yNxmJetpEfNYNGFCtQaW1Yfwyy+JRo0iGjGCCPwVmK+6NLBceBAWDhnilL+y&#10;akZqz17SyznIAOpnaLuhbelsXg886UVLGdxVNGu2RfL6MLcFD3HbM5zrfOG8TRjrLofx/Jww5u9D&#10;eR3Kn4Xw9wd47k4wb7+fGf29zHvsYZZqV0CAeh6gCecswIgE8DaIPXv2mHyWlccC32VlsaStirkA&#10;9nlD4LAyolIoe30c5W1MpILgdNVmPadzh/B/DeZK3u9gsRrRgrqV4TPo0Lti3srwF6zWurIyV3be&#10;Chz4+1wfQXzA0e2nsea7XX5z/tTkPGpygYMf5/qRfH5e0/PpifGfqf2wL8pAeYiuP31vbifbG+VU&#10;19Xk8/POP58eGjuMXj3mrzgs6HjBg7k/R7vR79UqR/Zztb6K+Stog7aP3UgPOPh0uxehMFh/i1xJ&#10;wmBdf2QZXeci3ty1SmlgbWVe2pd/e/39/dXzpLjIkP00d/tcmus7l+b5z6OohCg9f8bZMwh2ydoW&#10;wTMbzTz8SbQxnBV/2j9D2wnnJ+8WWWOOobs5LKf9RHSBOgM6A6eUATzLFRx60Rk4AxmAT+ACeBAy&#10;fwUPwlUWD0LvkGoPwhoaWMxFgY8CJwVeCj6EkcxPgcGKZS2reGawwFaBwwJndZRZLPBY+Buf4Ttw&#10;WnEO3Sthr6CnFZZYQQfiKygotkL5HcL3EP6HvocMFgxMGNiwtfsMVgyaXdDuAkM2f+dx+on5qx+3&#10;F9PMLcU0zbuYJjN/NWFdEX2/poi+WVVIX64opJFLC+mzxQX0ycICGjI/nz78OZ/e+ymf/vNjnuKv&#10;Xgd/NS2XXmb+6gXmr/qNz6HeDv7q2a+zCfzVE+CvRmTRIw7+6sFhmXTfkAy6G/zVBxb+6u10Wr67&#10;SPdvnYF7VxepM6AzoDOgM6AzoDOgM3AmMoD5uegnRt84fBQwTiN6V+Ch0NcszBXmBLvyfABvhf5r&#10;zC9Gn7b0b9v7uDHvGH1zYLLAY6E8lIt5xtK3LRwWzgPnA97irOrdSL/1miz22kkz+pmynczvQ7M1&#10;nfu4nXFX8LUqqjwT/2W6zNOQAXBQ1b6DYK/gOwjdq1+Vd9+J3JNhr+zclZW3imbuSiKG/7aHfIc1&#10;GC0ri2XlsE6WwfrVuD5cp+KvRAPL8CEshw+haGClOzSw0lZQeaqhgVWW4kQD66gXlR2d6+CvZjN7&#10;NZNDPAhZA6uGB6FoYLnyIPy8hgdhZKi3ejfgvSA+ShirAxeK9xSYTDCjmqs4DQ/DmSoCXhrSNx/O&#10;70NPWmJYX1/ODXwt/w66XBSrxcyVbJ/l5LfA5c41v4C3IJglsEtgmMAybWH+ajvzV77MX/kVp9Nu&#10;04Mwu4YHoVUDK97CTrkab5PP77nvXvINCaJUC3sFD8OGlHF9i1tpvPdK2sznCt2udYVHaTVrX63I&#10;T1S+iovy4ukX1r/6OTeW5uZG04vjRtIlV15R5xjhX268jvoumMJaFUEmfwUNCngADWSPnteO7Vbj&#10;j1b+qleSr/Lege/O0wnbyOSv4kT/aqMaYzxUmHXutDNr/rd75r9wy4Mxx329l+/vuhZmHZT+FXz5&#10;XOleWf0GwTiBnxL2CnpXVuZKuCtwU7/+agSzVif433LvXnLRRdSduamvWffJi/mk2cwavcZaVRc7&#10;vDexXed27eg3YbSkHAeLlb5yJV1p8d9s37o1/cz+frtYl2oD80+f9u9Pl/Ix5Hgf9+xJBA0v3s/K&#10;YMVPnkxXOrStsG3fBx6gtYMH017mppYN4vmtrVqZZfS46y6iqVOJeB9TA8vuQ2jVwBIGCz6E9dXA&#10;GjiQ6PXXVVTy8Z35D6Lu7syzFzyiXnQGzmQG0K6E/pOwV2i/od4mmldglo4yPxXPdbooZqoOsxbW&#10;If7+IPvPu4tw/r4+Ecr1xP3sVx3I+qn+rH8FNgSxk98LiF/5PeHH7wwEmBFhstB2FY0sZ+1U4bCs&#10;c4bwjKXsT6D0NVGUtS6WciPSlH4z6qjCYJ2Temohtz/l/Y75RI1kgRcz9K2Uz6CFu4LvX7XWlaFJ&#10;BW0q6FQJbwVeCgEW/L+pQfRfrpd8xNHDayxdem0zevDdAfSv1bNpcKQPDWF9LcT7MX7Uf+UsatP7&#10;Gfp/Dp1ErPstn672RzkfqjA4LpRz3zuvUu9VM+mNw9tNbazXo3ZQtxU/0G29nqpRTpclkwn6XeDJ&#10;UA8Ch/X4iqkEPkt+t1q+8yLdO/ETasdxz8RhdBfHHRxtJwyl2ycMoTYcdy36ztAHtTFY98Sso7ui&#10;19IdHG2i1xAYrNuiVhEYrJtZB+tG1sFyxV/dfHgZzdu8nn/iNzPuvEM9V+jzQV/Q6p2radaWWTTX&#10;Zy55B3vX+i0Ck6l/ixwPJbgltJGkjYF1EPsRHvfgPiT4sVv95XHO0BFG/5m79lQjeQ/py9QZ8OgM&#10;FPC7BXp78BHFs6wXnYEzkAEwTs48CDexB6FVAwscFLYNjC5nPqpccVKhzEsJg3WEdbCimMGClyDY&#10;KmhbgbOyBtgsfBfL24DXArcF3Sthr5TvILNde5nxCogqJ3/2PdzJ/ofwQdwaVkZgwjawP+Ja9kkE&#10;KwZmDOzYAuav5vkeV96Ds7cV0wzmr+A9OGlDEY1n/uq71UX09cpCGr28kEYsLaDPFhXQsAUF9DHz&#10;Vx8wfzV4rsFfvcn6V69Pz6MBDv7qXxNzTP6q+7fZBP6qC/irUVn0qIO/6jA8k8Bf3Qv+6r8Z1Jb5&#10;q9bQv3onnbWzsrkP3E3f5Rn4/9RF6gzoDOgM6AzoDOgM6AzoDJxcBtAnDH0I0byCtgwYh4SEBMVC&#10;oa8ZbBQCmlX2ADvlKsBWof8a/dno35b+bunrln5u9NMJi4XycUzhsOBLiPOxamFJn90Z83UQz4bV&#10;mUTTk43wziYK5r4w6VNCdTeD+5igu27tL8Pf0JFoRH3dJ3fnnfu9KouYvxLtq2ywV+w7qNgrHv/N&#10;AXsF38E6dK+sXoNFYK9E70q4K2GqHKwVa25VmhHHf0tYPje5LNmXWSxTE0s4LHgbCofl8CN0qYPF&#10;18HXU5Hjp67P8CEUBgsaWOJDyPxVxgZmsNZxuNLAWmTTwAJ/9RMHNLCYv0oCfyUaWCfrQTicjh/5&#10;hKLDvNV7B/p41nFku47HGXsPnPtb9Pd/Bujfk/djZD38zc7WFaOvUc4LfY91jXHEWlit+ugEubmO&#10;0t8qlfcg2CUwTGCZwDRtY/7KmQehXQPrCDSwygwfwp4v/oue69tbRbe+fahbvz7UnQNaWAMGvUEj&#10;x35LWwJ3Kc2rlBPHTd0rYa/gZdidt326by/q0qcXPdWnJz3piC7P96FeAwfQW199TlO2rqHthSlK&#10;pwt6XeI9iGuAnteS/ARamBdP8/NiySs3huYwfzUrJ4rGx++jvt9+Rq0f60h/Yd+eJqyf1fSiC+nK&#10;G/5Krbuyv87kUTT0aCAN5TFMjHFi3BNjoYq/Yk8gg7/apfgrjDlC9wHeO70Uf7WDnPFXHXls8R+s&#10;7zAhPVyzV27uQ/MrcFd4FjBOX1c3HtcDyRV7xR5+JOwVdKWEvdqyhUi8Bq3sFfgoBHgpZiC4kmgE&#10;a9ZU8d+tbrrJHFuWMWZna7BZRSiXNW0YQqouB2WibD7GXvYGvO6aa+os7/8ef5wq16whQjhhsILG&#10;jKHrrrzSbTld77hD+RDStGlEU6ZUa2BZfQjZL5C4LLJqYEG/6xQ0sIKYbcPcBuj2oL5u/90E94J6&#10;Pur74GL0ojNwpjKAOhm4CrBHYJBw32EODepuqdzGjON1JGsbH+LP6xuumKz6sFjYJpTv/30JCbSL&#10;26U7mMPazu8M8CI+zIAKl4U2KtqnYBll3hBYLLRRMb8Iz5bMF0I7FfOSMDcgnvW3knwjKXnlYUpb&#10;HUWZsalKuzmfj4t5TXjmztlcAXjeNzL95YXMgb/GvJLhMxhAVu4KdQtD66omcyW8FeohCHgXgq1C&#10;3QTx3hEf+pjrKsPSgukTN/H0+M/N34fm99yu9kU5KA+M+TtHdtD7SQGK77JqY6HeIx6FbzN7/s9x&#10;w81ymt3dhuCbCJ7MqoX18Oyv6E/nN1HbXdTsKnrCZx71SPShbolG3egZZtO7gE+PN/RBH2V/5k5x&#10;3rUYrHtj1pMwWG2Zv2oTvZpaOhisWx0M1g1HXDNY/QNXKg/CbfwbBLYRLKN/gD9N3ziddSJmsl/P&#10;HDoUdYjQnwPu0j6HRrfhHG9i9C8dLa1mJlEvQ/ukLm3eM/Uir0+5qDMeY209fz5XaVNhjTktxdz+&#10;04vOgM6A52UAzyZYSXlmG5k+puf9h/xxz6iU2WLoSCkPwgDWwNpbQmvZg3AD60yBdwL3BP4JHBR4&#10;KHBR4KOgUQWtKuhghbMOFhiqw8xggakChwW+CiwWAryV+tvxObYBrwXtLPBb0L0S9kp8B3fxsaC7&#10;ZdW+AhMGf0T4JIr2FdixX1jDy+o9OB3eg5uKaOL6Ihq3toi+XV1IY8BfLSukL5YU0KfMXw1l/uqj&#10;ecxfeeXTu8xfvT07j96YmUf/np5Lr07NpZcm5xL4q76sf9Xr+xwCf9X1a+avvsymxx381cOfZRL4&#10;qwfAX32cQXc5+KtWg9Pp9vczKIavVy86AzoDOgM6AzoDOgM6AzoDnp8B9HmBZUIfMcZmwDmhLxn9&#10;yhE8Z9gawmBZ1w1hsdBnDcYKfdro60afN/rpMPcYfXVgsTB2hD5ucFs4DnRvxHcMnoSihYXzFe2b&#10;095vJ+zVKgd7tSiDaE4K0fw0o50K3RPoYGFeorRbZR3Cn+XpurDn3/nGGVYx+1SRxRpQ8OPLBn8F&#10;7SuwV/4O9irA4Tm417nnoFP2ygl3pXgrg7OqOh5PNSPB9u/4mkyWYrHsHFZ9GSw+b3gmKv9EMFj+&#10;BoOlfAjBX8GHEBpYDh/CjE3MX1k0sNIcGlipDg2slKWkNLCUB+EC9iCczyEehKKBJR6EooE1hTWw&#10;3HgQRn9FJdGjqSQKHoRfsP4VNLA+VfxVZPh29Q4Ci4nxLbwD0lknQTxJ9Tjy7+BJA6Mq78cEZpg8&#10;YcFcMeuc7QQe73C3YOxSNCSwPg1jmTHMPa1idmkta2A59yCEBlYmBR7PoqASQwMrlD0ID5bm1fAh&#10;BD8FDSvwVPATPMa+gvAWTLEE/i1+g0m8TSJvj32wLzgu8FzwNoTHYSh7HQbz8faVZPGxM5UOF/S4&#10;oMsFfS7odIn3IM79/7N3HuBxVWfe/5JddrP5niSbL5sQkpBCEgJZIIQFAoQWhxIgJAGSEELJhlBD&#10;Mx3buPfecC+494Kr3GVL7r1bcpMl21i9WHIRtvx+//+59505czVNsmTLcO7znGekKXfuvDN35txz&#10;fvf3nxrir/aDv9pn+Kvh4K+GgL8aCP6qX2GG9CncJT0Ldki3gu3SOX+bdMjfKm3ztkirvM3SPHeT&#10;NM3dEMFfvXLY4684Z8q8IM450vsQyV8tgf/Km2Pk/OLdmF9stH++mVskf/Vg1iIpq0zwvsZ7zz9L&#10;t5En1H2UeYTxFvTTZMIEL5eP+Xx0RJFTUvYqWt4g5mQjnFfo/1XjrshNkZ9C/9A0Pg/ahpEjpTU8&#10;T42uv16+Ae7p88ip/ALynn7wrW/JX++9VxbSMQW3De9rGh/P9bApi+VzWGVgwrojv+/2a66R//el&#10;L8nn4Sf5d+RzXnbJJfJEo0aS2qmTl0c4a5bHkUVjsPDayz/8ULo89pjc8uMfy1e++EWznou//GW5&#10;H9zVJDi6BFmGAt5L+vWLdGDZOYR8rg4dROrQgbUd74fNX5ENcb+b8T7M7rb6qIDNXmneYCFYqxy0&#10;TPitdoC5SrbFYrPOlsXagu1YAzfcUrBV88GGMjuN7AiZLOWxlMXS41Obw1JvM4+RQ97mGVvlwKSt&#10;cnDKDvk4xztniMfVdH7R/aUMlsvLro9PXXidZVWfCHMF6b96zvJdKXcVdF3RTeXxVusieCvDWaFv&#10;0gSNfZRmuRtNex+Xidq3r7sqxE69tnWBWQfXx0aWS3ksPq/nxvKcW3Rwcfvo5OL2Xgx+S5njxzfN&#10;MjwZuTLbhXXrgNbC/ELe7z8u/prcs3R0gMFaFJXBYj/plr3hLEJlsK7ZPUPIYF1pGKxp8qPMqXIZ&#10;HFjfQ4vFYH0PDqyx82eb/Yj7DxnGcfPGyQezPpABKQNk1spZZiyHXvNghjz9eG6fCH9+zV88P2S1&#10;z8Vr32xnhQg9vA11Yd9xO7ZRt5eXPF7ah+O+0w14uxtqPd12uQrUVwWYN7jK+n7ZiLFrt4/WV7Xd&#10;elGBw0WnZTw4pknI8psKr9RH8EvNgmfKdmAtAYOlOYRRGSx1YeV4TivyVRk+j0Xein/zOjJa5K7I&#10;a5HbokOLHNd6eK8MewW/lp07uHgr3FfIHUwBe2W7ryaDFSMzZtxXmj0I91VE9iD4K80ebMfsQfBX&#10;zZE92JTZg6PL5E3wV42RPfjy0BJ5EfzVs8gefLqfx189Dv7qLz3AX3UrkofAX/2uY6Hc375Q7m1b&#10;IL9uVSB3tigQ8lc3k796N1+u8/krclfkr+jlcourgKuAq4CrgKuAq4CrgKtAw68Ax8g5HkyWidwV&#10;GQdyV9GazWHZf58Ni8V5InJYOt7NsW6ec6wcFlmtLVu2GP6C80jqv6nXcyd5Dh/HjJS9mgD2amkx&#10;5uIKPAfWZPw/PhfX4T72GBO9WEWOu2r4n/rILaw6ng3+aJHPXqn7iuyVnztYQvcVGaa14K/Wo22Q&#10;U2Wb5HTZZrintvr+KXioojqv4LvyuasQb3UcrJVpB3AZq5HHCjNZnh8LbqwQhxVwYR2N5sHCdnJ7&#10;ud3cfjq8DIOF12UYLOYQ4vWSOYvIIUyRT8hfxXRgTZTKwxPAYNGBBf7qEPmrkWh+BmHOEPivEmUQ&#10;dpXje7ugaQahz1/tbg0Gq2Ukf7UtLcRgctxePXj0KHBej24FN24f+ZlucP/pdyq/L5lJ0RAWe5vW&#10;4rs7kbvbzgShB6sOFs5GLAbTFC2DMOjAWgMWig6sjceLZIvPYDGHMANNPVj7wFJl+RwWGSuyWNr4&#10;v81d8b7kvzIt9mqbYa+KzXOQ91oD7msl+Kt05CAuA3/FbaKfK5g9yBzFiaVZMr5kv4wBfzUS2YOG&#10;vyoif5UB/moX+Kud0sPnrzr5/FUb8Fct8zaZeUzOb3I+kvOQjeG/In9F/0M0/upR+K/+mJ0qD2V7&#10;jocHwFmF+SvP7cB5Rbq63JJkBTKPhfszibydZKkmTfJy+ZS9IqdE75WyV7HyBhNxV2SoyFKxgYsw&#10;Df1EQEXhBg8NZDTh//U2vX80FivAYRn2i9sC943hwvia6OhiRiKdXXR3RWOwJk/2Xjv5s3HjRMaO&#10;RTb1aBEwYgImS4YNA6s/VGTwYJGBA9Fn7C/GgRXMIezaVaRzZ5GOHas7sJo3F2EGYdOmIu+9J4Ks&#10;RUFWorzxhkjjxiLIO5SXXxYBRybIHJTnngtlEO4bPtx4esiGsJ8ejVvWDG/3u5nkvuHuVqMKBNmr&#10;Qhxf7kfbBeZqZ4KWDJOVLI+VrBPLeLHg4lqO833m4XuAGWrz8V1gs1h6npAenyqHpceoxtm8fYdk&#10;jl0ne8dvlKxpW03OGvurPF+Azi9lsHi+Ez1Ybv+r0ceqRneegj4JvZnsP5DD+ic4pqDvynZd0UtF&#10;Jkq9VmStmlqsVXP8TU68hd9a4pJ9l5gNt9/0wpMhburpuaNCvBYZLq6ffZ5IFsvLOeR20YmlHNa1&#10;zz0WWs/Ds4YanoxMetCF9cu+LcIM1iVfl9+kj6sBg+VlNd+wd7aQwbp2z0whg/XfZLDgwLrczyH8&#10;gZ9D+J1dk6JmET61eloog3DBkgXSa1ov6TOzjwxMGSibtm4yv0dZWVkR59Ho75HzMUb5iJO12hHg&#10;megqZaZoQ154fmKQHeP/vN4trgKuAue/AjzO0zHsddg3GzLXef6r5bagjipAj1XIgQUGixl/5J3I&#10;Pdk5hBEMlp9FuAHslLqw6LKi02ob+CoyVsHG28hdGecVnnMD2Cu6tOjUWgW3lrJXS7eHcwfnwcM1&#10;Bz6uWO6rEX724KAFFUL3VbTswbaT/exB8FdN/OzBN0aUymvgr14aUiIvDPL4q7+Dv3qqT7H8tVcx&#10;8gOL5I9di+QPnQvlQZ+/uqeNx1/dAf7q1mb5clOTfLmB/NVbeXLNG3nGe0Wn1hkOJLrFVcBVwFXA&#10;VcBVwFXAVcBVoMFXgOwVx4bpl+L5u7FaNB4rkR/L9mLFyibU65nrwPMlef7xYsyHcayb49yrMY/G&#10;25j3wPUxS4VuLs0jrHN/PZ3vNns1MS98fDqnAJ6CLJEW+z0Oa2ahdxsdKvRhueWCrEDViUOeA6qQ&#10;LJK6r6LlDgbZqy3V2asKeq/oqQpyV2CpQsxVNv5my4nT9D7ks8hhsakTSzksMFh8vvJdHvsVYrCw&#10;XWDDyIgZVizEYNGBRQbLyiE0Diy87qgOLGYQzkKbIZVHpqNNk0rjwJrk81fjAxmE6sCKl0HYU07s&#10;6yHH93Wz+KuOcnxPe/iv2qL5/FUm/VfvozWVjO2rIzKUyF5q9mC9+e8uyE9yA95oO7evIYy/n6jy&#10;8jx07LEY45DxFm6z3nclXP11OE5ZfLrS+K9mwiPFDELm+i2AX2oxOKel4J3onVoB/okeKvqoNIdQ&#10;GSw6q+iuIke1u9LLIyRbRbcVG3ksNv2ftxnnFe4byV6VGK6LfBefg8+1Cs+5HM8ddF/Z2YP0d9nZ&#10;g6PBX42A+2oY3FeD4b4aAP7qA/BXvX3+qmvBdiF/1T5/i7TJ2yycx6RHglk+nAN9A/wV5x05V8p5&#10;U7ormB9E18OT8F/9FezVo8geNPyVn7FzP/ire+G/ugvuK2br3I5sHc6lumGpeB/qwG3Zft+Hn/Pc&#10;ysCNgX/JJZFDCrJXvJ7ckrJX6M8BYvD4JvTvANt7zivNGSQTpb4r5a7IUClPpZwV8qsRYu01uFEh&#10;SA03vZ6Xen99PNelLJY6sZTD8jMJzTZx25hdmIjBmjbNe8187RMneg4wMlhjxsCNOkpkxIgwgzVk&#10;SHUHlp1D2K2bSJcuItEcWGeRQXgQvi3mfet5C+SvON/tfCOBz7D7t94qoJmDReDj9yfgrRLxWHp7&#10;PC4ryGNF82Ily2JtAde/HNxiCr675oLDJIvF41I9R0g5LPVh8Rwi7m8mk3ANmMeR6K+OXit75mzx&#10;8gizs82+pwwWzxsgb6IMVlUV+iL1vZAtp5OGc6zlp+v72c77+iuqThl++wXDXa0yDiny3OxXkO1W&#10;7oo5gJotaLgr8FBko9gfIW8VYq3AWdHTydbab+y7RDavP2Nfd8uLT4W4qX/MHumxWujvcL1cP58n&#10;xGJFcWIph3XdC4+H1vPwjCGmX0SujHwZ+0Z2HuEtvZrJ5+CHpAfri9++WO5bOUEeisgiDLPqv7b6&#10;S54Ha478AvzVDXtmy3V7PAbrap/BusLPIfxhxlT5PhmsGDmE34cDa9ICsO/4PR0+Y7j0mNJD+szo&#10;I9OXTjc+c/Ux5uTkGJe5y8NNcnfheSt2th/zCOlpb8iTr6fxvUPvlXqD9RiK30WJHKtJlsXdzVXA&#10;VaCWFcDuafbPXcfc/ljLErqH1bwC/MlaiKzBiXBgMduPGX/knUI5hHBQLYKLinmAIQYro1JWg8Gi&#10;t4oMlXJYm8BVkeciY2U3uq54PbMGyV0Z59Vebx1kr5g5mLazUpS94vbM23TSsFf0cdHLRT/XJLiv&#10;6JeKcF8t8txX/VKQPTinXHrAfdV1hp89CPdVayt78D0re/BVZg+Cv3p+YIk8079E/veDYnkS/BWz&#10;B/+M7MFHwF8xe/C3HQrlvnaFcjf4q0YtC+T25gXyS/JXyB68/p18+Tn4q6vBX9GPVX6CO7FbXAVc&#10;BVwFXAVcBVwFXAVcBRp6Bcgu0CdDpileS5bJsp1Y/Fu9WDXhsOi94lg3G3kszSXkGDfPMyavxe0h&#10;L6YuHJvB4rh/rZccjGVxfGhqvsdXTcjz/k8pgtvgiHdd9xz4CPaK8HI0rjuCMTHX/a11yRvCA6tO&#10;5vruK7JXy/zcQXVfgVmiO6p0nc8ybQTXBO9VWQ3YK/JTxnPlM1cnwF2dOIh2KE7j7cpn8XHKYQUZ&#10;LLJeURgsbB+381Qpttc4u7D9xuGlOYSxHFjMIJyPFs2BBf7qyFQwWJPRapJB2E9OZH2AZmcQgr/a&#10;RwdWZ7BXNn9lZxD6/NWOjdXOmbbH7M9qn28IH8DPwjbY529XNID5v23lYZ5qF+YC4i2cu+T55jp3&#10;wO/8Ol7ooQo6sOiZUgdWekWe8VAxh5BcFLMBNyEj0Gaw1IWlHNYe8FVcL1krNv7N6+jKUu6Kj9mO&#10;LEMvc9DzXil7pbmD6eC/yIGRB1sILmxe+SHDic0CK/YR2Cu6ryaVwn1V6ruvSjz31VDwV4PAX/UH&#10;f9UX/FWvgp3SHexVF7BXHZE92C5vi5nL5Fwk5yA5/8n5UM452vyVzjH+DfzVEzlp8hj4qz+Dv3ok&#10;O9W4HR5E/uD9YK/uzVoQ4q/+hNuYP+SWGlQgD/XSz/gBsFjxFuYMMneQPJJ6r5S9ojuKDin04QzP&#10;RL8U+abUVKx/Gebi0jCPmB6bu1KGijyVclbo+6EDKIAcoje9Xe8fZLGicVjcBj+TMCkGi6+Zr5Wv&#10;ma+d/i8yWOPHhx1YymDBQVVnDqwmTUTefVfk7bdF3nxT5PXXRV57TeSVV0ReeknkxRdFmHeIfEZ5&#10;5hn5uHdvk99N/ornSETrK9Mbybync8J+xPscuds+dRWgw6YM5/VkgTHadZZN2atol7F4rEQsVk04&#10;rBXYf+bgu2wOmNIUMKV0YtkcFvPVVoLr1POENi5cI1uGL5ftI1bJrkWbTb+VzmaeL0T+MchgaRZh&#10;ve+HzDHT7/Y94CE+5Qvzkclu21mD5K7olKJf0+auyH1rrqAyV2TCg6wVs5LZ2G9hIz/eHv0YbcxT&#10;1r+9yy1yydVXGA6KPFTTzDTwWh6jRYaL66c7y2ax6NtSJ5ZmE76JPtE3rvpJaD3P7lhgXhdfnzJY&#10;xoVl5RHe3L2J/B/k6pLB+r/f/Zbcv2ZygMFif8nLayaDdafPrP8SztCb986RG8FgXQ/+6ro9M+Vn&#10;u70cwp/uni4/8Rmsy8BgxcshfGnlRzIzZaZ0ndBVuk/uLh/M+EDWrF8TOodO9wn7XBryiO5YLsGO&#10;yWMnMpS6L/NyG45fmCPWkBdu96byyO0mS2b4sYa84W7bXAVcBVwFXAXqugLHTp6R6WCcyDdpDiEZ&#10;LLqnUuCgYg6gzWClg5Wir4rsVJjDqjRcFVks03zWirwV/ydzRVaLzNYasFvqvFL2inzXYmQdKnvF&#10;DESyV/RxTQN7pbmDY9OOySjkDn645JgMXXRMormvNHuwLbMHJ8bPHnwO/JVmDz7B7EHwV38Cf/Uw&#10;sgfJXz0A/uo3bQvlrtYF8iufv7oF2YO/AH/1P+/kybVv5hkP1k5kK7rFVcBVwFXAVcBVwFXAVcBV&#10;oOFXgP4YnodI7oqX0Vo8Jou3Bbks25Fls1g15bCYm8JzjHneMce6bRfWBsyvxZpXYoZircfw1P0w&#10;NS/MXs0Hd0XGqv+hyNZ6v0ifg14mYT3MxTf8T08dbyH5Bnqw6Zhh4988N/Icndd5prLI4q/SwF/Z&#10;7is7d5DsFXMHyV4xd5CZgzs8/1TAe1V1bJ/nrIrgrmzm6jD4qsNyrCRL0pfOlKkTh8nQQT1kzIh+&#10;kjJzrOTs22CxWXiccWX5HNYxurD2ebmGmkdYrgwWtsd4sLB9hsGiA8tnsCJyCIMOLGYQLkZb6PNX&#10;85BBONfKIFQHVpi/ippBmONnEGYzg3CQnDgwEK1/gL+iA6t7mL/aq/yVn0GY2UqOZbbw/VfNJGPX&#10;DuO8s3lLlz1Yx/tgfa/OHns/33MF+ZXheYAVOIe8MsHcBVkUne9gxmyCu9e2lHRN0YE1+2jYgbUI&#10;zFMq2Cdm/9FDxSxAZbA0i3AzMgPJT5GjoguLTBV9WMwlzDhZZjXvOt7G+/C+20LsVZHJHIxkr5A7&#10;CO5Lcwe5LZzXnAs/F7dxBrZV3VcTS7NkXMl+8dxXe+G+2gP3lZc9SPcVswd7+tmDnf3sQc5lcg6S&#10;c56c/6Sv6i3MNXKO9FV4Kjh3+sKhVcbx8DTmFv92MD3EX/0J/NXD2anye3gdfntgkdyHucR7shYI&#10;5xIb7ZtvalHb9+Ez+zj+7urnPAPnQ8dbyCCxTZ8uQi4pyF6BU4hgr9CfC7FXtvNKMwbpqyJ3pcyV&#10;8lTKW6FPKGxgiqI2vV3vz8cHWSw+BzkserZsF1YyDBYzFfka+Vr5mun9UgZLcwjpwArmEJ4HB1Y+&#10;vFr2uQrqi9W5bmagOW9kvA+3u622FagEe3UY5/WQu8qoYUuW1UqWxaorDmszjpWX4LtjFvZ/5bDU&#10;h5WammrOEdJMwrXT02XDkKWyeVi6bFu20Rwj0z+nvInNYGkWIRkscifMbKy3hVllyX6319tGnJsV&#10;s4rsW7D/oM4r9ino1WT/Qn1Xyl15riuPg2qVt8kw4XRYRbJWW4V8FRvZ8U6mbTMeT7o82divYdP/&#10;7232muGfyEBd9du7zGOVyyK/xfXzeUIslnFieS5Q8ujKYd3e5KXQen78QKNQJiH9oMxnpuOLjlCP&#10;wfI8oU+hr3RTp7dDDNaXLrtUfrtxeiCL0GPW796/QBqRwdo3T26DN5QM1k0+g8Ucwp+DwQrmEP4o&#10;c6rEyyH8+dYp0n9Sf+kyvovhryYvnGyYYD1/Tn+TmM1pnz/HTM563Q/OzUewfp8FQyNiZ0Vzv15d&#10;JlKC/ltDXvj9RocXj7n0u4iX9MeTD3WLq4CrQP1WgGOtdM/R4Z3I+V2/W+LW7iogxRVVMhX+K3JO&#10;ymCRfwoyWEvASNFTRV9VOrxV5LBWgsNaBaaKLBbzBMlY2Y3Xkbni7UHuik4tw17BsRWVvVrjebno&#10;5xqXflxGLzsmI5E7OHzxMRmyMI77aupRaTMZ2YMTyqTZuDKh++rtUaXC7EG6r6JlDz6u2YPdiuSh&#10;zkXyOz97kG6rX7cqkDuRPXjb+/lyM/irG99F9uDbeaaxDm5xFXAVcBVwFXAVcBVwFXAVaNgVOH36&#10;tDkPNxpvVZPrgmyWzWIly2Fp9mCsS7qwNPuBLiyea8zrNFvFPrdf55bKkHXB8Wy+zqQXnV+fkudx&#10;VmSuxkThroYcxtxbAebh0MhkzS70xr04HuaW2leAfvqlxZivRVtaEh6bo1+fvAPd2HyP8nC8wewM&#10;Ou3rcDlzGvMfhcjgS+S+Kttocv089mobOCeyVzvRmDnILEAvc7AaexXhuwJ3dfJjmTd7gtx91x3y&#10;hS/8e2hsneP0drv0O9+S1199TnZuWQYWS31YkQxW+zZvRTzGfnysv/v1eAcZhCvRlss9jW4MPf54&#10;LtxXBYvQ6MBS/mpOKIMwc81Aueiifwnd/2tf/ZKcPDwukEHo81c5dgah8ld95cT+3mg2f9UFDqxO&#10;cGB1QPP5q93kr1qCv2ouZRkdDRu6f/9+0bwKzR7U/BY3Xl+HO0N9rWqVP+bOffp8LswN1G3h2H8i&#10;fpYcKLdZ5wvIqNTTUnmmyvBN9Eoxh5CeKc0hTMRgqQuLHBaZKmWxyFjZbTv+521h7qrYeLTo06rG&#10;XoH3InvF5yZ7xW1h7iC3bebRHJkecF+NRe7gKLivPgR7Vc19FSt7EPOdmj3IeVG6Keip4Lwp5xbp&#10;d+C8IvN1OKf4OPxXf4H/yuOvloC/Wmz4q9+Qv/LnEceDA3NLLSrAz7p+zjfhdzfWwrwszR0kjzRz&#10;JvpC4JPovWLuoLJXYOeN90rZq/R0Qai0570iA6XsVZC7IkOlPBV5KzhPQw0Z1JBoVG/2ffgYPj7I&#10;YvF5lMHSTEJmH3Kb4jFYfE18bXyNfK10YCmDpTmE6sCycwhjObCYQQhHlfTsCY9qd5GuXUU6dxbp&#10;2FGkfXvAA21FWrcWadlSpHlzkWbNRKI5sF59VeTll0X++U+RF14Qee45478qwnqYhcbzHthPJ/uh&#10;v530Rp7VeQqxPhPu+s98BcrATuyBV62m3FUy94/FZiXDYsXjsJJ1YfF+a5GXlgKXn3JYPDZdiLzS&#10;xbiO5wgZF9boxbJm4CJZPzhVNq/eaHw/PE6Nx2DRRXfixIn6ZbDon9Hvdh5PfYqXg59UmOxiMtyR&#10;zqv1hvGmZ5O8dyR35XFQ9FOp20pZK4+38tgquju7FGwTZihra5WRLs23LDbt7eUz5InBXeXHd9wc&#10;Ok765pU/kubbUy02y2O4PF+W93xksd7dmSpvbJovr2+aJy+mTZWHBnaUH9z+i9B6/uuKH8qLW+YZ&#10;PyhfF18fGSxyZprTbBgsP6uZ/aXrW70aevxXrvyhPLh1ZgSDRW5dvaGN4MC6w2ewbtnrMVg3wIOV&#10;KIfw0hg5hK9O7S6dx3WW3lN6y/KVy6OO29j8lXMy1nCn5HjIcuvYhPs3x0lwiNOgF57vQuewfh/p&#10;Jb18dZjr3qBr4DbOVeBcV4DsFV15ur8lOsfmXG+fe77PZAXySqsMf0UGi84p5v6FPFjwUc2HB4uM&#10;1GKwUmSmloKdUg6LHivDYvk8FpmsUMN1vI33IavExyh3RZ6Lbi06tubBtRXhvfLZq0lgr8aDvdLc&#10;Qc99VZHYfYXswebjy6Tp2DJ5d3SZvDWyVBp/WCqvMHtwsJc9+I8Y2YN/6BzOHryH2YPgr+4Af3Vr&#10;M2QPNsk3zqvr3sozOY2fyQ+Le9GuAq4CrgKuAq4CrgKuAhdQBZg3Qo6BY8Fn06JxWjaPFY3FiufD&#10;isVf8Xr6ruZjPo+N49zMIwwyWHou5ZEjR4TzS0dx3jVfa1JchrJXk8Fe9Tko0vdQpOuKnNWgw14m&#10;IRkhPXYdcURk2Mfe/4cxDuaW2leA78ES1Ja1HoBaD0MjAzcJ78mMAszpFnq3a+15uaoMHoxyEY7Z&#10;0WFfBG/WCcwLY4ih5ssZsFdppp0qSgeXBDdU8Srk9TF7cK2f32e7r8he0X1F9mqXz14hB/DYXuOl&#10;qjpm5Q2GcgY97qooN1PuvadRaExcGamLLrpIvnnxN+SSb15cjcn6PLIrnnn6cck/vM3jsI6HGawO&#10;bXCOc4DbSvS/x1/h9eF1RvJXcF8Z/kodWJEZhI89ckfEc3n81XiLvxolJw+OkJM5w9Fs/moAHFjM&#10;ILT5qx7wXyGDcG+Qv2orx3e3luOZHn9VmNEvlJ9Ed0BeXp4UFRWZfZycJbNu3NLAK8B9Mq3E+65k&#10;jt/5XPh9od8jdHIlck7srAjf/xyMVxafrjRuKTJY9EzNA/PEHEJm/1VnsPJlzfECWQd2ivzUxuNF&#10;hqXa7OcSksUKNuYVsvE+ZLb4GHJX67CeNcg2pINrBbirdIu94nOTvfJyBw+JlzsYdl9NKK3uvhpi&#10;3FeZ0i/gvoqfPbi+WvYgvQ7/8OcTn8R84l/BXz2as1T+mJ0aytN5IGuRkL+ix4H+iqra/Qicz09l&#10;w3luZsKY31fM68VaKtHfsXMHySUhnysp9oreKWWvyELZ7JVyVzZzRdYKHJFpyLSWeE3vx8eQx1IO&#10;S1ks+rA0l5DPnQyDxQxF8mRksPga6cBSBsvOIaQDSxmsZBxYdcFfxcggLAW7RYcs+9zs57PPf/Dg&#10;QZN9xt9OPUfB/XbG+oC762tSgSr8hh5CX4wcVWYdtURMVjQeq6Ys1jYwVdqS5rDgjluK76kZ+A6Y&#10;je89O5PQuLAGpMiKfvNlzWAwWOvWGw5yG76PYjFYykPSR0cGq972SR4bab8nUd5yTd78Bnhf5iEr&#10;e8UsY3VekbuiU4puKc0Z1IxBdV3RT0Uuin4ruqw83spjrbqBuWJ+cnd4PHtY7Qc3/jziuEiPv774&#10;1a/Ibc8+IR2y1prH8fFs5La4XnVlke/ic37vxmujruc//vMrcsMzf5E39qQbdxezE8mp0+nFnOZX&#10;LAbLyyNcIU9bDNZVLz0RWu/Ft10vD8MZ+ge034FdZ9+JDBbdoXfBgfUrw2ClyK1wYN0CB9Yv7BzC&#10;PXYO4TShA+uyjCnIIZws39k1Sb4daPcuGyKdxnaSCXMnVBuz4e9SVlaWOReQx3TqM3aZuDXcoY6D&#10;q9xYHt63uY+TnSdL39CXYozZrMXxoH4vab+TXJlbXAVcBeq2AvZYBo/z6vFcsrrdcLe2T3sFcgpO&#10;C11Tk+HCUg8WGazZyCIkGzVvk8dKkZliXqD6sMhTkasyPBbdWFbT63kfMltkt5S7Is9FrisF66Zr&#10;K5Q5aLNXy49LMHdwMNxXA+ZXyAcpFdJ7Trn0mFUuXWeUS6fpR6W95b56P+C+em14qbw8tEReBH/1&#10;7IAo2YNwXwWzB++2sgd/Cf6K2YPXI3uQ2+QWVwFXAVcBVwFXAVcBVwFXgYZdAbIK5JT27NlzVi0a&#10;t2XzWMlyWMFMwngMFs/lZ94Dzze2GSyyWXwceS89xz83N9eM5XE8m5kOcZcsfy5+fC6cA1kiHQ5E&#10;slfkrqbki6SCDVqMRg5oGv4fDy6IrBDbTPBB9KlcAMNdcWtxPm/keBvH3lhv8lfj8H6Qbxvs11hr&#10;zdt5PW9nTiT9YwvwvthcnI7l7agQ4TnfSS6nStYhdxDZg3BCGTdUCfkrZA+W4vrSDcgdDLivquUO&#10;7gV/tQ/8VWz2KvfQDvnJ5T8Kj4V/4+vSqUML2b55uZypLAi10yfzZU/GOunVo518/3uXhu4/uH9X&#10;8FeH0JhH6DFYHdq8E7r9lRefkpFDu8jIIZ3ROqF1ROsgIwe3lxGD28mIQW3R2siu9VPw2shfrQR/&#10;FT6/+ngu3VfRMwg3pPaVz3/+c6Hn4hwD+avKw+Sv6MAaA/YqyF9pBqHFX2XRf9UL+YNB/kozCC3+&#10;KrO55GWMNfPH9Heo407zk9xYfZIf7vN9t0pr7i+eV6e+t5MZF/r9QKfVsQTfD3YeG8cr+TrOwZJ7&#10;6rjM8nMIyWAx8y/IYJGPIidFXkrzCMlhkaVSFkt5LHJW2ngdm/quDHcF9mo11sNsQ8Ne+ZmD5L3C&#10;7JWXO0j2irmDdF9NKT0gzB0cX7pfxsB9NTKK+4rZg72rua+2IneH2YOb4mcPwn/1LPirpw+uiMge&#10;/DOyBx/JTjVziA9iDvF+zCHS4cA5STrE3HIWFVhnzYfFKiU4gWq5g+ST0D9DR00QGu15r1JTsb8t&#10;gz8u3XNMKXvFDEBlr8hEMStQ2Sv1WCl3Rd4K/hjT0M9DZy920/vxMWSxghwWn0NzCdWFFY/BAu9v&#10;XgtfE1+bOrDIYNk5hOrAsnMIR41CX2WESDwHVq9eIj16iCAvULp0EenUCX3QDiLt2om0aSPSqpVI&#10;ixYi778v0rSpyHvvibzzjshbb4m88YZI48YitgPr+eeNA+soHhfM6FZ2Wee5yXrUyBF7Fh8p99BP&#10;bwVOwDO8H8daibir3XA8RWuJHmffHovJSobF2gEvsra68GGtBtM4C98HES6slAWypNdMSes7V1YM&#10;Xwi8c7Vx/vD4NRqDRfePnk9AJx2PWdmnrbf9MvskvhPBaiTq91zAH1ey1/RakU1if4CsEnONPefV&#10;RnNbC+T8ac6gclfqutIcwS4+K0VeSlkr5if3KtgpvdCfYZ+GjbnKl/3iuojjIuWv/vueO+Xljz40&#10;9+fj+HhdFzkum8Xi834vBsd1+d23y5NTBxlujPwYX8/baJEMlpfXTA9WNQYLzPql990e2saftXwZ&#10;2c10hy4R7T+pP5T5zXeCwbrdzyG8OUEO4Q8zpsr3wWB9N4oD67Jt46XzhO6SujQVcb8rgVqvi+CC&#10;g/wVz5tzv0u12Pnotdnrj2Xp8Q0z/go/qcXKzvFD2Mfk+Xe2Y5ivYSu+p47zRre4CrgKnHUFPsF3&#10;hH438Fy4Infe4lnX1K2gTiuQlXdaJq0MZxFOX3NCZoDBCuURWhwW+SmbxSJbFa2Rt2KjO8v4rpS7&#10;8p1Xs5F1SM6Lzi26t6aA/zLeK4u9GoHcwWHIHVT2qh/Yqz5gr3qCveoG9qrz9HLpAPaq7eSj0mpi&#10;dffV6+q+GgL31aASeQbuq79/UCxP9imWv/Yqlkd7FMkfu3rZgw/GyB68xc8eHL7kWJ3W3K3MVcBV&#10;wFXAVcBVwFXAVcBVoO4rwHFdm73i37VtQX4ryGNFY7Hi+bCS5bA4n7QI83rKYDHrgePbZLA4ts3n&#10;5Xn+nGfKz883GStxcwizMOazqNhjqN7bh+yXA97f/Q4iGwZtOFgfclmjjoADwt/KAPXH30PRxuB6&#10;OrNSirzjWh7fuqV2FWCmIMcGyFaxrjpOwEt6seahxvRgTc73bqcfq3sO5iizkM+zH3OTe5HVg0v6&#10;yCbiPfkI92WO4RaM4SW5nAZPFXZfIZsvwn1F/moTsge3wHtlu6+CuYP7wUUd8NioCO/VETl1/GP5&#10;daPwGPh9994lZUXZcuaTouitstDwWMOH9AmNmw8e0A3sFTxaFoPVoc27odsnjunrubjKsV10c9HR&#10;xe3FdnP7DUdWut5zevH1ReOvCslfBTMIZ8v9d99gnocM1tf/6yvmb4+/muBnEIK/OkT+aiTcV34G&#10;YbbNX2kGYR+Pv9rfAwyW+q86I3swyF8xg7CFHN49Rw4cOBA6T9r2dyTkK5N8793d6rkCR/39m/vz&#10;+cq+4RzF+qPh7xZ+/8dbcPeI++ckuH+8ddXitpxPKmSmz2Ax8y8ag5VWkSvLDYeVH+Kw6MNai0YW&#10;S3ksMlnavOu9+9B3Re5KnVdcF9e5FG1JRThzkA4ucmCzLfaKjolJYK8mgL3S3MERxXtlGLIHBxv3&#10;VUaE+4rzjdHcV7XPHkwNZQ/S38B5x4oqN6Zci49a5EPsfIpY8190DjKDjx4ouq/IJZFPoicKeVyA&#10;5MGsp+I3eKmX62dnDip7RQ8V2SvlrtC/M86qIHdF3goZeqahj4eOXuym9+NjyGLF4rCSYbC47XwN&#10;fC18TerAUgbrfDiwEvFXfgZhKTIM2Sdmv5v9/OzsbMMus1+s7HIlHGZVVVWR7737z1WgBhUowWdo&#10;t++7isZW1cV1Nn8V/DsajxVksYJOLGWweGlzWOrB4mWyLqyN2J/m4XtiBlhMurDmTZkjC3tMNwzW&#10;stHzZQWyTYMMFvdJddLpOQXcL8lF0kvHTG32a5NyN9fgvfqs3HV/ZbnFXnl5g7bzqqVhrzaD/97s&#10;5wx6WYDkn9g/oZuKXJQ6rnqRubJYq77gydnIlbPR79lmw0Jplj7LtMYzRsljPVrLpVdfaY6RPve5&#10;z8mDTV8zjyGrxUZuy+axlMN6b/08eT1tujROmybPTB8mv+/WXC65+grv+A7r+dV7Lxl+jNmJ5MmY&#10;10y3Fx1fngcrNoP16LY58oWvfdWs69/+88vyh51z5CHDYHn5zfejD3UvGh2ijchgJcgh/Onuj+Qn&#10;mdPlx5nT4MCaCgfWlKgOrLYLxwPBXhaVvwp6GR1/dZZ7KXmrlaXhYxweb5HLuhB+5smEcrzGHvvh&#10;OS9kRi+E7T/Lt8493FWg3itAfzfPFS64ALjMei+Ge4KGWIHDRadNFiE5LLJQ0+Cj0jxCslJ0VdFZ&#10;xcxA+quYH0gWS3ksMlba9PoFPnNFh1aKcldYjzqvyHnRuUX3Fh1czBxU75WyV0PgvRoI71W/eRXS&#10;d26F9JpdLt1nlkuXj8ql47Sj0m7KUWmN3MEWE8qkWRz31XMDI91Xj/Uskj93L5JHwF/9vlOU7MHm&#10;XvYg+SvWwS2uAq4CrgKuAq4CrgKuAq4CDbsCHM+lGyrIW/G6mrbgOvi/zWPZLFY8DotZDGyaSVgT&#10;BoseLGYRLlmyRJZjXm8N5vN4frFmrZDVoCfHziGs9g7txpgUOR0yV++B3WFrnQXXABieDtkifcFf&#10;kbcaAs6H/BXvS/5nflGka4nnGHJ8q5KT9W6pdQVOo34cd6PXimwV/1bXGGvP92A62Csdm6OLrB/e&#10;nz54n7qBwyJ/xfewE967sVjHArxPvG8ixsLa4NPgpsL8le++srIHT5dtBsvk81dB95XmDh6n+4pe&#10;qhyfkWLm4BG0XBk9or83jg5v1LU/u1pOgnE480kxWkmUxuvZimT4kL6hxw0e0N1bnzJYeJ5I/uoD&#10;8FfIQawgf4VcRG6n4cWw3dj+U6XIUAzxV3B7IWMx0n8F9qpwicVfzZdP8lNk2exuoW144k+/khuv&#10;u9z8X52/Gu3xVwdt/mowsgcHokXjr7ojg7ArMgiD/FUb5A96/NXBfatE56kKCgpC88f16gmwPhfu&#10;zzqoAMf7dN/dh+/L87EcxDi+bsNacFjkseItzJQN3b/svMwB7K08KjOP5hjuSbMImQO4CHmA5KOW&#10;oi3D90g6msdh5RmHlefE8rxYZKy00ZPlNY+5Ut+VcldcF51XkezVoajs1WS4r+zcwZFgr4aDvRpS&#10;vFsGFWVK/6IMM+cYdF/RM0HnBHN/mmMulHOJns8hPI/48uHVhqeKmz2IuUPNz/nfg8ul6DTer2gL&#10;ueiPcdsRtDMJ3nN9PB/Dz2wuHlMC1ijRZ0Uf92m4tPM5i/Haoy2sI/1Ps2bFzx1MS/PcV+AQIjIH&#10;o7FXsbgr8lbIKjIN7lZ0OL2Gvic6teH/eb3ej48hixWNwyLnZecRRvNg0ddFbxcZLPQzQw4sZbA0&#10;hzCaA8vOIEzGgdWzZ9iB1bkz+qQdRcBPSdu26JO2FmnZEox5c5FmzUSaNBF5912Rt98WefNNkddf&#10;F4mSQVgMnxb71HpOAn8/NZubnh1lPKK9te46V4FEFeC3aC78afH4qj3l5VKbFm+deluQw+L/QRbr&#10;nHFYyCNcjGNQw2CNmC4pXafIgu7TZMmk+YY7sRksZoIqF8nj5qysLJMLyn1T+7blqFu95hAmenMv&#10;8NvZP3oTTBL9UOxXkL0i403nVUv4Nluj38H+R/v8LX7OYCR3RT+V8Vz5nFQf8FVh1irD9GvYtxng&#10;t4Ho60RrAwoz5ObHHgodN72zYCJYrYzQushwKYulXix1YpEDIw/GXMJ22Nbr/vL70Hr+MXdUTAar&#10;MTisVw5HMljPIIfwafSP2Ee65vW/h9ZzU5/mxiH6kJ9D+NsDsXMI6cDSHMKf75kp1+z2cgivBH91&#10;OfgrOrB+QAdWxuRqGYQvrpkZ4q/WwnnJsRr7t8nOxXX8VR3sfHT0bi4PH7vwGGYDjndisfR18JR1&#10;ugr2uYMM2Tpsv8tKq9Myu5W5CrgKuAo0xAoUlFXBRXXCeKg0j9C4sMAf0VWlPizmErKRqSKPRb4q&#10;snm3kdfi/chukeEy3FXQeQXei+zVOLBXY9KOyailxySCvVpQIf0t9qoH2KtquYMTy+T98WXSZGyZ&#10;vDO6TN4cWSqNg+4rZA/SffUU3FePq/uqG9xXXYrkd3BfPdC+UO5tWyh3WdmDd7QoMPmJDfG9ctvk&#10;KuAq4CrgKuAq4CrgKuAqEK4AGQWeYxiLs+JtybZo6wjyWNFYrGQ5rGQZLI5hk78ih5WammrOMabX&#10;nn4szSHkmB5zHXiuP+eaTtHXoAvHdgaC8WHWoLJXTfeB48n23ErMFyT7Q++Szr/TjU53yq4KEXpQ&#10;irC+c5RFpZud9CXnijlnzEw/jmWVna75/DFz+zhnXYQ56GQXju/l4f58XvqsEi1kro5yO/EYPtfK&#10;Mi9TcAC4KvqrQr4x/K9/p/rvyVJc8j0kP8f3jvwVfVjqItuI8ceabDu2lRzUqaJY2YN0X5G/2ooG&#10;pxTdUuSbKjLR9vi5g+q+InuFfEAyUic/NuxVVWWeXHP1T0Nj32mpc83znTlVKmdOlUVpuN5wWcUy&#10;fOgHoccNHtDDWx/Xaxisg1H4K2wPt8vwV+rAwnaTvwo5sJCpyGzFuPzVQrBXHn91281XmW34t4v+&#10;VfasHxKFv2IG4Vi0AH+VM1ROZkfjr5hB2BP+K4u/2qv+q3ZyfLfHX1VktpbsA/vEzmmhI4BeO+e+&#10;SrSDNaDbD1nsE/8+18sJfDfZ+RaxuBLdLvI3ZGv1+/885ngYBsvKIpxXfkg4x2jnESqHRXcVcwmV&#10;xWKW4AqTKchcQS9bkNfxdrZ05AzyMTZ3xbxBrpu+LXq35qDZmYNTkTtI9oq5g+NKqucODsZ8JOcm&#10;OWfJ+UXOLdLvEHRf0UNh3FeYH6XHgVk69vzhC4c0e3B53OzB53JWSt4p/CbHWzb581Fk6hIt/H3n&#10;eff63vNyNX6bPivzPzan+HGcfVU9UOq+ipU7SPaKuYPM+bMzB9V7xbxBZa/A5BtmiuxUZqbHU5Gr&#10;UtYK5wygMyvotEY2vV7vpywW12FzWHYmYSwGi9vKbVYGKzU17MAK5hDGcmCNG4e+5Bhw46PqL4Mw&#10;Dn9V2LevOb9BGQ/NHqQ7Uue4I/rEifYJd7urgF8B/DLKYYu9qg1jVZvHKHsVvKwpi2X7sGwXlu3D&#10;qo0LKxVOvY/6TZRZHSd4DNa0FHOOEN0/ZLB4ntB6cKc8fuWxbga+l3j8rG7X3Nxcc85QveYQnkQ/&#10;iMeEp/gufjoX9j3Yn/DyBsPsFXlvdV5p1mBny3el3JVmCqrjisyU8lbkrMiWs4/jtd0yBK5P08Cd&#10;kz03zb+u89ZloWO32/72qM9peewW10l3lvaTPCeWl09IDoseLuWw3t20ILSe/3nyEWHfqTmYsqZo&#10;QQ+W3YeiE5QMuzJY94zvFVrPlf98XP6UHZnj/EDWIomVQ3iTlUN4LRisq8Fg0YF1RcCBdWkgh/DO&#10;LdOAMS81+4Djr87RPsfdm5l+adYxDPu03PcvhIXfT5nHIvvg7IfT3+M88xfCO+i2sSFU4AiO3+iU&#10;q+FYaEPYdLcNn+0KlB6rMqwVmSh1YdFRRQ6LHijmEiqLRaZqNtgq8lV243XKW5G54v1n4LFch2YN&#10;Tva5qwnLffZq2TEZCfbqQ+T8MXPQeK8s9qo3cgd7zPLYq87Tj4ZzB+G+aj6hTJrGcV89C/bq6X7F&#10;8re+xfJE72Kx3Vd/6FwozB68r12h3NOmQH7dqkDuBHf1QIdC2ZRVg3mYz/bHxr16VwFXAVcBVwFX&#10;AVcBV4HzVgHOr3BsV7mpWJwVz8FN1GI9VtfNS5vFisdhcdyZTTMJo7mweI4w21bMzUVrGzHWnZKS&#10;gliYhebcylWrVkXkEPL1kNmo5sAqA+9DlqcnWB2yO93BXNGttLA4PNazBnOt2yvEuJPy0e8li3Qh&#10;+C8wtG5cXMG5Y45bkSXgeFyyr4M+Lz4mDY/l64+3cJ3MFLPnq/n3pqOeF4zsQ3C8n86w4P3nFiLL&#10;CI3vz4TcMHOl7BWzCcldkYtj7iOvZ07kGOv924qxBvJmtVnOVIFHWmEy+cLZg+CUSuNlD9I1tdfn&#10;r7L83EF1X5G9ovsqTzJ3rgmPe19xOXgr5a6O4m+2cqvpdeSySsFf9Qs91uOv8rz1niCDdUg6tH0v&#10;dPvEMfRfYXvowIqbQUj+ai3a6kj/VR7cV4Wp8F8xg9Djr2aObxta/0vPPCiVuR8F+KuJyB+Mxl8N&#10;Rw6hz19lq/+qn5zI6gv2Khp/1QkZhB3QwvxVyZ7+EX6Aep2bqs1nxj0muQrsx3eP7u/0Cp3rZZvP&#10;33AbyNAmWnZb32d87HlemEU4CwwWOag5aJpHqC4sMlN0VtFdxexA8lRsZKuiNb2d3Jb6rpS74jqZ&#10;N+ixVwcD7NWBauzVqJK98mHxHuQO7vZzBzON54Hzl8zt4bwm5xLpc2gPn0Ok+2pjTPfV8/684d/h&#10;bXjqYLo8npMmf8lZZuYMH872sgffzFglZUfx2Uq0kAfmbxl/0+Jx0+SN+BnhffkbRWeW5vEtx2P5&#10;W/ZpX7h/6r66HzWItZBFogcK/bC4uYPJsFfMCVT2Kshd2bxVVhb6ZWjo10Y0vV65LD6GLJbNYakL&#10;K8hgoS9pchDpwQIjYTxd3GZmJtLfZTuw7BzCZB1YI0eKfPghvJ7D4FMdIjJokMiAAfB39hMBJyW9&#10;e6M/2hN90e4iXbuKqAOrXTvkK7cRadUKXtYWIu+/D868Kc4ZeE/knXdE3npL5I03RBo3Fnn1VZGX&#10;XxZ58UWR55+XfDyH8h3B7EH6dXhehsseFLfUsAKnz5yRg2DfY/FTe/HZqssW63l4fZDD4v9BFiue&#10;EysWhxUtkzDZPMK0lZvlow7jPAZr1lxzjhA9zWn4HlEGawMyV3muEH3NPDeJx87cR2OdY1CnOYTk&#10;iPndzt+0T+HyCY7hNJuPl+q98tirLcYlRfZKswY1Z5CMuHJX5KHIRVVnrjzOaij6OezrMGeZvs94&#10;bWhBRujY6YrbbwqxWWS3yHENBIPlcVjKq+8y26E+LMOto+/U8ciW0Houu/VG4/Ciy4sMVjO0JnGy&#10;CF84HGawfmPxV1c882d5NGcp+lOp8nDMHMJ5cse+FLl131y5xXJgXQf+6mfgr64Cf5XIgfXdXZNk&#10;3rLUGvFXjg2uo52T5wys8vd57dORYeK5bxfCwu1fF9h+9uFr4rK9EF6n20ZXgbquAFlL3ed57rBb&#10;XAUusApUYt4gfWeljAcbFeSwyE8pi2V4LJ/JIpcVariOt7EZ5ur/s3ce4HUU5/qnBgIJ9x8CNwk1&#10;gVyIA4SbXFJoAUIIpN3k0pIAgdATOgYHTDUGG7CNu3FvuOKCC7gXGZvigjvuto5lWy7qkiVLsiV9&#10;//edPd+eOas9R0fFtiTPPM9oj/Zsmf3OltmZ37wvvAzJcNHXkNzVGLBdyl3Rb3AY2au0GHvVj56D&#10;IexVp0l75e0Je6V9At/Bf79XIM8MgfbVoAJ5fECBPNIvXx6G7+AD71bXvrpNta/gPUjW6iZoX90Q&#10;1b56DOtmQQvMJRcBFwEXARcBFwEXARcBF4HGHQG22bI9N8hNkUsKy+S0EuWw5TkvuO0wFks5rDBf&#10;wvoyWBxPTAZrzpw5kCpY4PsQkuciC0bPFVsDq6KiAhwQfrcRuzx2hz51ZK20n5VsVlNplwqefuSb&#10;+I6t79vUeqFmO49P53FKXfpUGSzVrOE6yZKyV9QVo3aI0c/IgwcgMvWqOI6R33HstaagvjzLlobM&#10;dchVfZgtQh0yZjJZs3LhAYQ8Fv9T94oaWaP3YB6W57rk5fj71TPRq+9A3meGSzJ8Er366NkH3aiK&#10;wmTeg6p9Be/BatpXWTKgbze//fxfD98PropsFTirCnBXFcXIJVbm/+SxyGEVyqCBMd/Cfr27SGV5&#10;VpwGls1fjRneCyxYlL8KehCi/J7+le1BmJy/Kt8zXS69+HxT9q+dfKLsWDOsOn+1M8hfvQcPwiFg&#10;r2rDX3WAB2F1/ip7y0RzH8vKypK8vDyj3eG0r+p5kh+O1ck86X2oAa7TWh0CGVrdt+FvqpKvTt5U&#10;x43zPtpIfDt2Q+PpI7BXZLA4pR+hzWFRs4q+hMpiKY9FviqY+R0zl+U6XJfclWpecdvcB70PJ4H7&#10;mgDNq/GFMfZqVL6ne0X2aohhr+A7CM0H6kOwP5F9mOo7yD5E6kyw35NeOvT/oReQ0b6K9htS++pp&#10;eOc8sdPzzmGf4YPgr+6Dd8494K/+DvbqDrBXf4Few63oL6Rnzmubl0rpdjxbgmxvol93E5blecD+&#10;p7DE5+Ln+L25DJ9jmqownyxxsnV12eYwJaum18taXLeJErmkMO0rzqd334IF4N0+9Xgmck3km+g7&#10;SN6J2lOqe6XsFXWqlL0iO6XcVSTisVZgFAAqeBl1O1TwYlnnK5fFdchiKYdFX0JuO8hggYMwZWGZ&#10;WDbqcymDFaaBNXs26igzRaZPl6Lx42VR584yBn6AA8A+DQUDNQmfN4KnqqIHYSoaWMn4q2QehIn4&#10;q0ceEfnnP2U3dLdY52YdnVqwYd6DDcp1JDpH3PxmEwGyVxnQElYmKlXOaktxsaSSU92e7t+eBlms&#10;ZBxWMl9C1cMKY7CoiZUKh/Xp4jUyscMoWLN+6I8RUgbrM3Cd1ADi+CGOK+K7ql6nQY9t9SE0760N&#10;dRbpfZ3vhs0wUSvU1r2iTpTtN0g/v6DmFRlx6nSSF1fuilyU6lxRz8pjrjzWiqw56zxD4LdMz+Wh&#10;qAMxsy6kWee9Pv9D/73vx7+93me1yG9xm/1QZ/I4LE8zVP0JWR6WixzWO8hPzxvvb6fFTdcahp3H&#10;5TFYy+W5jIUJGKyF8kjmQlEt0Yse+Iu/ncvaPiV/Q53qdqtORT/nMB/CX4LBuhIMVpgG1kUhGlhn&#10;gbk608rdPp/p+KvDdb1RL0rHENjXf03j6g5XeYP7Zb3caNJG6+Z6DGyXgkaKSy4CLgKBCHAMjbZh&#10;8HqJWO+zgUXdvy4CjT0C6zMPGE7K57Cimlj0JiRLRaaKmUyWnXU+l/GZq4DelXJX6jc4CJpXA2YX&#10;i2GvZhRLr6jnoOpeGfZq4l5502KvXn0/3nfw2aEF8jR8B58YWCCP9s+Xf/bNl1S0r34H70FqX/0a&#10;2lcDZpdIhXu8NfZT05XPRcBFwEXARcBFwEXARcBEgKyC8lFkpTQnYqw4n2Nw7ZxsWd2eTnVfnKbC&#10;Yaknoa2FVRcdLI4rpg8h9e3Ztk1/B7Zrc/ss286dO40GFtuyy8sxHoiJddrm1m5D/kjbpciT2X3S&#10;+yo87kq/Jw+VSkKzl890cSyVJsaPbXccm8h2sclgpchNKVdBjZAMzJ+SA12MXI+NYlsZl9fE7dET&#10;ag3KzbYBehZyW9S3In9F7krLOwfz3t8D5irTy/ys3BXXT8XrUPdbw7SydBv4q8+r8Vcx78HV0JVa&#10;43n7JfQe3AEGK6Z9VVmeLc89+4Tf7t2rZ2dwVTZ3tQ+8FXJlqZm+1uZlefGFf3u5dSv54x9+66/r&#10;8VfZRlPLaGvBg7D966397z3+agv0r2wPQpQXXJnxTqQHIXkycmX5SfSvcqh/NVuG933B3/aLz/wN&#10;7NXkGvir4WCvEvFXvaV0a5j+VSewVyH81cY2sjvjC7F9WeglyuvYaXfUcCI3tq95/ev1TG29Q5V4&#10;H1SmhvvnuOmaknrVcXnqdjWilFdRbhipyZYWlnJY1KwiP6XehMpjka8KZn43K7os11G9K+Wu1G9w&#10;YmGGfIA8rmCrjCmIyGhk9Rz02KvNpk+R7BX7EZW9Ut9B+uio72C7rJXG/6dNVLeB+hTPwSeo1a4l&#10;0hLs1ZNgrx5DXyE9c8K0r7Sv8JaMNOmzC96vmfht+CxKNZlzodA7D+1nka5P3UT+5mTu7Ocnv6dH&#10;Lr8jN9zcE4+dx8q8LEk/PXmqMO0rZa+oH0UdKfUdVPaKvoPknug5GGSv1GuQ3FQkEuOuyFqBIzrh&#10;K1/xn0dHHXVUjZ+/ddppSRmsG6+80t9G9pw5MQaLZWbZAxpYawcNklfuuksuu+ACOfaYY/x1g2U5&#10;4xvfkNZ/+pMUDRhQdw/CZPwVOC9p1UrE9iCk/lWUv9oB9kO9zVRXR/nlUnjHOX0RcakWEaisqpJt&#10;qHslYqRS4avqs0yi/doMFj/XlcOqSQurtn6E8xeulIkTJ8pHH30EVHO60WlOS0sz44So1bwE987l&#10;uA9S45k60Hqt0idU67v02db6boOxkqqNzHE5zTBR61N1r+LZq1Vis1dkmlTzSn0GWXeJcVdhzFWM&#10;sxqWv0XeXjRDhuxZL8PxeURI7rd1uVz4i8v8Z8Qd7V70WC0wW+S3qJtFDa3XF06T3rvW+ByWp4e1&#10;zvBgZNjf3LxQvvfzn/jb+UPbVj7LTj9FMlh3jekjZ/z4Yrn1va7SasdieRZ1KvLsWqd6BHWqGwe8&#10;Jcccd5zZDqc3LxpfTVP0z+Da/wgG63dRH8Ib0mfKr9JnyLVbpsvVYLCu2DxVfr75I7ls04eSVAMr&#10;4EH49BdTTfuM8x88jBcdx9PZHuy8F2RiXlNJbFey27lYP6VOLd/RUh1T2FSO1ZXTRaA+EVCdS14j&#10;HB+L+ptLLgJNOQK5eyvlQ2hbkZcauWCf0cSidpXRxYryWPQprJbxHZfhssyjsC7XHx7Vu/K5K8tv&#10;sC80r3qTvZpWLD2mFkvXjzzPwSB71XZskZC9enkUfAdHFMpzwwrlWWhftYT21ZPQvnpsQL78C9pX&#10;D0H76n5oX/2jZ578vXue3NE1T/7SOVduDdG+uqNLrnyxGe1NLrkIuAi4CLgIuAi4CLgIuAg0iQjQ&#10;WySCvivNQY7KZqzq+jm4Td0Xp8piKYcV9CVULawwBott0eSw6M3A/CW8YpJ5EdLHgR6Es6FLEKaB&#10;xbH/1MCibxn7nZolt8G+ZL5nMyfT9lgc7XvmuKgS9DUnSnxVp0cTdV+2o21rei76IrGu9knnY39s&#10;t2OmNvwEsFJzsIwmaoiRr/okH/2zOZ4OVyqegLnRPu4B4KyobeVzV+CxqHk1JjqP5WebwkFg6Kg5&#10;5fFXi8An0XsQnFLhMmhfrfD4paIvwV6tRV4PxmmDxzmVbJHKkki892AZ+avdRquqCvzVg/ff7bef&#10;jxoxGJyVal553BUWRhsiYobpySef7C8b7Nft16ercHuV5fQgxPaxn3j+6l3jhRjPX6G8LHfRKnMc&#10;PB6Pv6IH4aIQ/8F58CCcK/t2zZDzv3eGKctpp54iOVvGgr36EHlSvP8g9K/KM0fDg3CklO1IxF/1&#10;BXsVxl91ln1bwvmrko3toduRKdnZ2ZKfny+qB+D6jvVCa0LTxeA4THs5rl3eXw5V2gQWVe+N5Kqq&#10;atg5OVBdntxWI9RDLK+qlM9LsowulXJY1KqiL6HPYkG/Snks8lXBrLwV9bO4DtdVbS3qXU0MaF6F&#10;s1deHyL1Iche9Y7qXhnthqhug/oOUvtKfQepfWV75lD76qkQ7av7oX31D2pfbV8A7av5xivnroz5&#10;8kkJngN4NEkWfqvaJj6X+PtSKzJ4Kuh3YX3T5I31vNDnYG333ZSWp9cijzcZb0YtKfJX1INC/Uvm&#10;zvW8+pS/CmpfwXcL0EFM+4o+gKjrGU2qDRvEeAVS9yo9XSQS8dirKHcl4BKY68RfcVvcJrcd0MGK&#10;46/S0qr7EAY0sH7eokW1Z/MJxx8vZ5x6qpx+yily9NFHx31/LvivzfQVTORB2LOnGA/Crl1FoKUl&#10;nTqJdOgg8tZbIu3biwQ9CF98UaR1a5Ew/urxx0UefdR4EG5FudNxzNTUofYVn6Hq3ev4ZXGpFhGo&#10;wrI74TloM1A1sVTp0LyqT65p+3ZZ9HMyFitVPSzlsFQHi9MwLaxUdLDm4V43adIkn8HiOyrHCX0C&#10;pnMh+E6OFQrzIeSYIdV71Tpvg2lgUf+T93X2zzbDRFZcPQdjulf0G1xlOHBqcdIPuStyTPNqvam7&#10;qN6Val15OlfxzJXHWqUbBv1H1/9Svvq1k+WS666SPzz2gNzZtrX8q3cnufvNl+WG++403+n72+nn&#10;nCWDMr80nBa3QX5L+fWLf3W1nIjt/PDaK+U3j94nt7RpJff0ektubddarvrHX+UEfKfbOfXsM+WN&#10;jMXGP9HWE/372D7+Ml/71mly0W2/l2tfayk3dW8j17zeUr57PThj69n042fuh67oArlLdUXhQ2h0&#10;RS0fwt9GZslvIjPl1+CvrkufLqqBdTl8CH8GBut/wGD9N3wIL9k4SX4IDawLN0yQ/9rwgZy3fpyc&#10;u36s2BpYf10+2fBX5A5XQPtSvTf5jGIbDZnD3Nxco2/MdpoGO9+b4Tler0PiWDVtB9L6LJmmplSn&#10;pbZP0FORdfYczHfJRcBFwGsH5vW9luyVC4iLQPOIADHbL7ftB3tVIsPhFUgWy+exyGRpjnJWylqR&#10;t+JyNnM1dF6JDIHX4CDlrizNq3ehedUT7FX3qXs99mryXukY9RxU3asge/X88EJpZbFXcb6DveE7&#10;2CtP7u6RJ3d2y5O/grG67Z1cuaVjrvwJvoN/gO/gH5Gpu1VKvUqXXARcBFwEXARcBFwEXARcBJpM&#10;BDjePRKJxPkJBjkr9svUNQe3ZbNY3K9mtq0xBzmsoCchOSxbB6u2DBbHVM6YMcPXwFqKfj4yW+S8&#10;WDb2P3HsfzH6BJolu6H+f3zf5hjBRGlntO+Zy2WA92GbGz0BbcaAVX9qfShfxSnHSc7IQ/8o3uWZ&#10;bP6K/bQTsz0tK+9b7y+3Y3wI872+bvu7RJ9ZdpZt2C5PA4t6V32Rx+5B3y72z7GO5MuSsWOJtl2L&#10;+UYfClzSgQLyV0uj3oNh/NVG8Ffw+iN/tU/5q+3Qvso0XFSMv8qRu+643W8f/2DcKPBX9BskexXl&#10;rqoQ82i+/PJfyKWX/kgu/dElVr4Yny+W8WPfA3+VY7iuUP5qhM1foXzkxMiLVeOvcFw8vmr8VRrY&#10;K4+/6tXpKb/MHds+KOV7ptSRv+ovpRkB/irSTUrTu0jplsT8VUFklN8PVVRUJOo72GBaALU4J9yi&#10;9YyA6i6w3fxQJdUz4j2F475r8tvgfdBu1yeP00gTb68bywvBSWUYVorMFL0C1ZuQPJWXPb6KjJXm&#10;KVHeymau1Gcwxl3FNK/eL4jIqIJ09B2mm35Deuuwb5LaDTZ7Re+e7sj0zWEfJ9mroO8gNSmM72BU&#10;+yqo05BM+6rVpkWSuTE39ovYfraxuTV/Un0z6gHYaRf+57myJETziSwyv2Mmm9zck+1lbNcP7OMm&#10;GwVtl2r8FTRJjW5UmPaV+g6SvQJf77NX5KJs9iojw/MWRN+sYa/AJEDM1OevzvrOd2QY2KVquUcP&#10;Gda9u5fhAziuTx/PrzASCWWw4vgr+ibaPoQhGljkr8hYXXfppdL/qadkI/WtoHEjkyejHjRRikaM&#10;kDHQpGpx5pn+s/NHZ58tFUOGiAweLDJwoEj//qjX9IWWZ2+RXr08/gpllS5dRMhqdewo8vbb4fzV&#10;Sy+JvPCCyPPPi9CD0Na/svirzWDjWPelng7HH2jfNp+hzbIObJ+X7nODRmA3eAgyTomYqPpwVrVZ&#10;N9H+lb/Saaoc1nrUKTXbnoTKYHGqHFZdGaw58DIlgzVlyhTzjjoHGnvUbA7zIeR7Md+dlUfJyckx&#10;zGSDamCtAoPOZ9hqMBfNMJGdIt+dlL1C/YTsFT2SPc2rDfAB3GDqMvQFpC4VvQXJR5GTspkr1oOo&#10;Aco60aXgr5SLSjY9+wcXSPcVH5v1RmN9ejdTQ5SaWdz+JddfndJ2vv2D78uLX8wQMmQdslfHMVj/&#10;mjtGTvrmN2rcztHHHiP/0/J+Idt+L9j2u8Fg3QkGy9YWpQYWfQh/n4IG1o/BX/0I/BU9CFuAv7oA&#10;/NX568fLd8FgnW1pYP1y1YRq/BXbZ3i+B59Rjr86yBcm63PrcP1rfZZT8phhmrAHuSh13jyPgTrv&#10;HItnHwf10I+E+nmdA+dWPGIicCh1xo+YoLoDbQwRKCmrknlflgkZKupXDQOLlSxzGeah4K3IXA0G&#10;c0WfwYHI/ZW7Cmhe0W+wC3Sv3vHZqyLfczCOvRpZKMpePQPdq6ege/U4fAcfqcF38FawV//3dq78&#10;75s50hrs1rZssNEuuQi4CLgIuAi4CLgIuAi4CDSpCJBTUB7K5qSCrBXbeOuSg9ux98HPum+2qzEf&#10;KgbrY2gusG2bY4vJY3FcMTku7p88Gsf/Mza+B2GT+lWTFBbNUKJaFTWxDdSLIsc0OQftVpgqY0XO&#10;gNthYteyztfpVrRzzcv3+CeOn+Sy7I9m/zfHV7H9S9ksfOUnen3xO2pkpZK4XXIa7++J567ITtAz&#10;MRlblsr2U1ymch88CKvxVytD9K/AN5VshvZVGH+1CwwWNKrKswwv9dgjD/pt40OH9Pf4q8pSxJux&#10;J3vFuGrG/5jv+RGS04JWFnS5qg4UYNE8i7+iBtaueP0r8FcsD8tVUZyIv1rucWVJ+KvCHdPkO9/+&#10;pinz2Wf9p+zdAd/BOvFXA6Usoy781euSk7nM9BvbPizNUr8uxfOyyS7G8VzaRp7Mz6whD5AD5WyG&#10;JIJ7WE2JPqhazuVgcKp4Q2rcKaeiDD6CO41H4ASLxVIeS5ksclmaOY+6WVzG1rqidsT4wq3Ga3As&#10;/AbZx8j+QvUbZF/hUPRLeuzVRlHPQepeBdkr9hGSvaLnzxt7gr6Dy+T5XUvhO/iFqPbV45mL5FF4&#10;D/5zx+fy4I7P5D5L++qubQtk6Oo1Uj4/13sO1PcnIYdHlpfPTbuNWvUXqRESTKoxyWfRkeB1Qk0E&#10;vRYS8c7QqwBUIBAghVblHJG0NKzzMZ7hC0QSaV+F+Q4mYq+oeYW6G7krCGSYrPpXF114oaBS5+Ws&#10;LGihIYMzMsuBtzfrcF1ug5wY6qaokMZ7Ea5fLzdedZX/XM4mf0V9Lup0QadDwE4IvMLMsfCYcGxv&#10;PvigrBk0yDtmHjv1v8BWGP4KnIV88IHIuHFSBL0rm8Ga/PTTImSwuC6ZrX79oOkJNiwZf/XmmyLq&#10;Qdimjcgrr4gE+atnnxVp2VIELJg88YTRv9oPbax01HtZV6eWjupHcvwBtXHdMzR4cbv/E0UgD17P&#10;Qe4pGTMVwTnWkDnZvoLlUv5Kp/XhsBqSwZqO+8qH8AOdhnsFtZqDPoTUA6LOM8cgcawS36P5znpQ&#10;NLAq8UuTS+e0GSZ6HbeBJx+1Ntuh7sH6B+f5uleGvVpXjb0it+VxV5uMR6ByV6z72MwVdUBZN6If&#10;c/clc+ShLu3kujtule9d8kM59TvfkmOPP85kfr7spuvl8T6dZUzOZr9OxXW5DWXauf2Oi2fKvZ1f&#10;l6v+drOcc0kL+X/f/k9/O/x8yY3Xyt3Qw+q6a7XQj5C+iUEGi8f7auZSuXNUL/nZg3fIGT+5WE44&#10;5WtG8+r4k0+S01qcL5fef7v8bd4o4+1s6ljbP4UGVry+6G0ZaXJzChpYv0iogfWBfH/DePke+Ktz&#10;oIF15roxJv/X2nHyGZ6ltuZbkL/iGDnqvbln1CG6MNnuw/qs1vNYJ84oxXvPIdp/Q+yG7VF8p9Rj&#10;4JT1eo6taErH0RCxcNs4ciOwD9fBFrRxNCWG8sj9tdyRN1AEduVXyozlZYanIlcVlslaGd4qqnNF&#10;5oo6U/1nFQt9Bvsod6WaV+CufL9BsFcdJu6VtyYUSfvxRfLGuCJpO8byHLTZq6FgrwYXyBNgrx6N&#10;slee72BeNd/B2+A7eHOHXCGvtXAj2vobKB5uMy4CLgIuAi4CLgIuAi4CLgKHLgLUhSFTZTNRNi8V&#10;5K047rC2ObgNe/v2fmvDYdl+hKnoYK1atUqCeRl0C2bCB4ccFr0d+D817ul9yDLbHoTNSj+Hfcna&#10;9kTegGP/qE+VDYaH/BM1r8hKMZGDoJcg/QLJYSlfxWXsFwAuz20UYdv8TJ2sTCzD/VA7xE4cg8j5&#10;7K8Npq1oy+N3KwLrBJez/+cxzELZ0pDZNkiuq646J/Z2a/GZ3FPt+Kv0EP0r5a+yDS/V5pXn/X7e&#10;N9u3BVOlvoOMPWJdxd8IceaU//v8FZYL5a/gQUi+q9b81Uqj52V0vZLwV+1ffcgvb/9uLWV/1rRD&#10;yl8Vb+4sOTkxzyS2yTvdjlqcxI1pUfsexfHJhyJti957eP+h30ZNzAzbL+2+iCJcg00kVeK+sb7M&#10;08IaD4aKHBVZLDt7Olnx87hckLnSvkHlrlSjQb1y2EfJvsp+uUHPwZjulekbjLJX7bLIXq00faLq&#10;O0j26t9kr3Ytkact30FqXz0E9srWZqCORQa4af8ZRw63IZI+t2y/Xj472QfFcybYjq3Lk8s7EpIe&#10;L2ORyNcFbIbhr2bPRn1iruc9WBftK+i+ADwQw0dlZHi8lLJXZKnIXpGtAmPl81c/+IEAzvUydGLw&#10;sIixWDaHZTNYW7d6++C+uE/orsbxV2THbP4KHD8qk3H8lWHM5sypzl+Br4DQDepWE0TGj4dm51jp&#10;//DD/jO05U03hfNX774rQg9CaHZV07+y+avXXhN59VWRl1+O178K8lePPSYl0M8Kal+RYVb9yCPh&#10;9HXHWP8I7KuoiGOvwliomlirrSUlUptc0/bCyhDksPi/Mlic2hzWRvyv2fYkVB0sTsO0sFQHy/Yj&#10;XA1Pe+aavAiX47714dSp1XwIPwWjugiMJ/Wa+T67Fl6syqTwnZWebNTA0vEH+/fvBxKOdwSXQiNQ&#10;ivErZK/aIrPekYi9IitOZpx+g2TIqXlFppxsOes51LtS7oqclM1c2fUrW3tUWfbglHqiqinq1bU8&#10;xj2Mw9K6VoxxD+qLrpceKHscg4V61lvIZM1sf2ejMRqtZ6WiMUofwlQ0sK7ZMl2u2jJVrgB/9XN4&#10;EF4GD0JbA+sHvgfheHgQjovzIJy+8BOfv+K5Tr03PqeCrKHjr0JP74Mzk2Py2ObCep7mlWivOcRt&#10;LvU6ON4S2T6l4xD1OJbiuJrQe1y9YuBWPnIjwHGpqtvNa8BVEY7cc+EIPfKswkqZuaIMXBXZqmAG&#10;axXlrfoFmCv6DPaCz2CPqfAajHJXXT60NK/AXtFvsB3Yq9fHFslrKbJX/+qXLx57Bd/BnvAd7A7f&#10;wa4x38GXRhXK8gjq80fo7+UO20XARcBFwEXARcBFwEWgOUSA+k7KQCkXZfNSYawV275SzcH17W3r&#10;/jjVMjQEg8V2OmayVBwjzExvwSB/xf/p68CxxfR24DhL9SBkedSDkF4OFehXaLKJLAP7Qznuj+/d&#10;6VH+iW1O5Aw4plG5Kp2SpWLi8kb/KttjDaj3UYjvbA0Qb8nqf9nuz/Ys7odclyZyXpzH9/6gT5G2&#10;61FXJtXEsdnUquH4RRT3cKWKvWs8fz7ffzCZ/lXN/NWHE0f7fbG33vLnRs1fZadPkVO/8XVT3hYX&#10;niulu6Yecv6qcNsUyc/PN+Oh6Ufh+p4O15XQAPvl/UrbxMl1HOzE+5zNUuVh/zUl8qNaxoZifGra&#10;ZwN/X1J5QD4ryTL6DKrRQJ0GZupaqbaVzuMydj/gaPQ1UuuBfY/aF8j+SLs/0GOvNkgf9F3Su4ce&#10;PvTyUc/BePYqpE8wge/gI2CvHgZ79eCOT+U+aDI8Bi2s+cW7vfYp9hE19G/DZ9XneGZxuzZrtTZ6&#10;HvDZpX1QfE7q+URv3iMh8fmrMefnRAl6o1ITf0U9KXJNtvcg6nQQfIGJ5kbxfQfRF2u0qsAeGN0r&#10;Za+obUWtK7AIJ5xwgnkuXUT+Cs8Hk6GbAYPpGIvFZbkOuS1ugwwWt0m2i/tIT/f2iX3H8Vdkx1hG&#10;sPuoQKI+tdjjr+ijyOPk99TIImvGYwbvb/wXwVYYD8IAfzXzxRf9Z/4dV1whAk0s34NQ9a9s/qpr&#10;V5HOnUU6dRLp0EEkEX+F7Urr1p7/YAh/lTdypNG+Yp03qH3VpOu+ic5BN7/BI1CB+j65qTDeKYyR&#10;qg1jVZdlw/YZVrYgi1VXDquhGayFkYhMgkcpfQg5Tmgu7iF8X/0cmkBLoLW3HPfHoAYWteuogaX1&#10;YHIp7vpNfKpnHSg17BX1NsleUX8zqHsVx16Bu6KHsmGvUM+h5hXrPap3pdwV603KtJOlImNl64p+&#10;BG1RzerprP/bmqPKZpGLt7l3Zd65X3o8k/+qzruzzkWd0RiDRY/n+PpWjHV/GR6ML+5OojOK+hY1&#10;sMi6/yNOA+tjqY0G1k/BYP0EDNalmybJxRvhQbgxsQfhyCXzfdaQ2uQcG8e2GeWveJ5To5Ea5Y4z&#10;THyeN/g3bGfZhPcyre9x+lkB6lRoG2pKyeixW+9xejx85wy2TTWl43JldRFIFAG23S6OtsvyfF+C&#10;zy65CByhEcjdWykL1pUbHSxqW6m+VZ8ZxdI7mpW56hnlrugzSL0r5a46TbI0r8BeGc0rsFdtwF69&#10;MrpQyE69MMLyHAzoXil79cC7YK96gb3qkSd3dfM0sLjPdTua2HP1CD2X3GG7CLgIuAi4CLgIuAi4&#10;CCSLANuryEcpB2WzUTY3FcZasZ23phy2nr1d3Z/uvyYOiz4LzGyDY+ZYyEQ6WEEGi1xVGINFzas5&#10;0CawPQippxVB2zePLxd6CWzfI8vRaBPbwshYZaGM7Pe02SgyV/PRLkbPPzINZKeovT4nz2s743c2&#10;f0VOinwUda+YlJXie3pdOAjuT9vmqInFRF2ZheC+OJ9aImzn4lfUsec8+gmSh2hiib6BB6gPlRJ/&#10;VbP/YH72Vjn22GNNf+x//McpUlwEXSzobFHnqrH5Dz7/9F1+v/HYIa+CvZp+iPmrdpKfHTF+oarZ&#10;4drjm8gFxHsXGUret3gfYKK+Hu8FzNSlOthptdUGb+sbJdqv+s6xfPSeow5SE070JJxfssd43FC/&#10;IVEmb0Wdqxhz5fX9sR/S5q5U88r2G4xjr7LXSvW+QI+9on4Vda+MHkOUvWoF3auW0L16Ctn3HYz2&#10;B1IPa0rRDqGWhZ/qw1/x+cRzks/OYB8Mn5X8zemPq+cqn5X8X89XPr/0cyrnkl/oJv7BviaS1RXI&#10;UVEPKi0NcfoYz/sFqXkPov+V+lNGh8rWvlL2CvU1w08pe0WtKzBWPn/VogXuM/idmKFBYzJ5LOWw&#10;bAaL26KeljJYkYint4U6ZzX+iv6ItgZW0IMwGX8FvkImTvQ9CHvef7//HH3g2mvj+av+/eGx3Fck&#10;GX/11lsi7duLvPGGiK1/pfwVfAalVSuRZ56J+Q9C/2o3mA7W16n5yjovx2Xoc7SJn5Wu+IcoArvA&#10;vNt8Uxj/lIijygC31RA50fbDymKXlZ9tDstmsGw9LNXB4jRMC6uhGax5uK+oD+Fs8JvzcC/hu2pQ&#10;A4vvwnxn5fs1NbDsa7jeGrBZeObxfS3ZPf0QnWMNvZsd+0uM13H7KHvVER7IrJeQDScjHmSv1G8w&#10;TPOKXLpyV9S5spkrslXkrKainjItkKfjf2Z7Ppfj8szkschucXuqi8X9KAfPOhn599oyWEGv51f3&#10;eHWuFyzenXWuJ3cuMmw7tUbJuz8A/ure7Z/Ah3CBhGlg/XHrHPldZLbcFJklN6TPlF+lT5drtkwz&#10;GliXJ/QgnOB7EJ5reRAO/uJjo0vOthu2yyh/xbYZcsIFeI5zfJwba9PQV0aK22P7EN9/tL7LaTrb&#10;KLRynOJ2DvdirLsuwj3OPg7e83jvc8lFoDlFYB3aXPU8pwZWE2xrbU4/hzuWxhGBCjThbdldIVOX&#10;lUrvqK+g8lbdp+4Vn7kCd9U5qnel3NXb8Br0Na/GeX6Dbd6PslfwG2wN9uq5YYXS6r0C4x+onoOP&#10;DcgXslcP98kXZa/+AfbqzQ/2yvy1ZVKq/TCNI0SuFC4CLgIuAi4CLgIuAi4CLgL1iADbrcg8KQfF&#10;qfJRNjuViLPiWPlEOWydr3/d08c56qij/D6m4OfTTjstqRZWbRksamCpDlYYf0UNLPoPclwx27RX&#10;QMuA4yy5H8aCbXzsi+L4ysOaqtCexbF6wX5+8lLqf6Tv1LbfX36Uf6I+C9uYqNtB/mpefuwdnJ5/&#10;rOdj89USfQB1u1w/USJbxf5q9nsHm964b25jI6aayFuo9jvLr33W5MF2gSFrkqlKDhTBq8/nr1ZI&#10;RdEq5C+lYu9a5PVSUbwReZNUlITxVzvhDbgbeFWW8R+s2g/t4dtv9q+Vzu+8LZ4HIeLjM1j4TaqQ&#10;jfdgmfd9RQnsCPciF+KrfOQ8sz1u12y/bKe0f721v90xI9415THlYvlYTpaX5Wb5C1fAf3CZd1wh&#10;/oOR1ePl5JNONNv72f+0kP3ZMz3+as/UOvoPDpCyjP5SmtFXSrf2Ru4lpZEeyN2kNL2LlG7pLPu2&#10;dJJ9mzsgvyX7NrWXvdveN9cp72m8Visrw07mJnlSNe9C876h9xdOef2zTXBqjsiwXSLv7/H8S6kh&#10;xHsXvU0bum2f3KqWIRWWivvnmFFdJ5nWTxP79fIryuWT4j2mP499enamzgK1HpjZ1+czV9CBGAIf&#10;HmpC2NxVP+hdqeYV+zFtH5x30MfJvk7tA1QvHJu90n7AVvQd3LnEsFdPoC/wUehcsS/wOcyfU7wT&#10;2F7ItV5X/ioD91Z9LvH3pYYVn1v2LvSZaP/u5LTID/M76mCR59tzmOsMh/rcI7Om1wS14RIlakwl&#10;4q+oH0UdKepJpap9RU5K2Sv6CJKjirJXZKzi+CtwExBI9DLqdT6LZTNY3AY1sJTBQh3Z1sC68eqr&#10;/Wdn9oIFAmHV5PwVGbO0NO+YZ80S47+o+lcWf5UPratzTz/d33bPe+4J56969xbp1UukRw+RoP6V&#10;zV+1bSu+/2AYf/X00yJPPCGVmO6Apgjr8vQuY582xxw4T6dEJ7CbH4xAIcanKM8UZJ3CmKhUWKtt&#10;fD9NklPZRti+g+XTcus0EYdVkydhmB/hWrCezHX2IgQfOg33SmpgzZgxo5oGFt9XqYG1AVwq31n5&#10;Pq8adnod11sbiO+Tel8P8sjBE6GJ/Z9evtf48NGPrwPqI+8gd0XdhOwVdTp9z0HoXnnsVbzfINkn&#10;alFRH1T1rpS7CjJX0/dmyoxonokp8yyTd2LK7M3jfC7H5clkKYvF7ZHF8jgsTw+L+yWHRV7e08Ly&#10;6mXUH9W6GOthPA6tg6nuqNa/yJ7Rh9Cue7VWv2fUu2y/538m1MCaJ7dmpMn/ZcyVP4G/+sPW2fJb&#10;8Fe/icyU69NnyLXwILwaDNYVm6fCg3BKQg/C89d7HoRnrxsrZ64bI72XfezrvAXPcfXZdJzwYb7o&#10;2C6ldWK9T/Ce0dS4Dr7XUXdddWv1WFiXb2rHcphPCbf7RhwBctQ8t6lXx/dkl1wEXATiIlCG/pDN&#10;uw5I2uoyeW9eidG5spmrjpbelXJXtubVq6ML5WVoXr1I9mq4x149C/aq5ZACUfbq0f4x9up5LDN4&#10;bol8vqFcCtw1GfdbuH9cBFwEXARcBFwEXARcBJpLBOhToOxVTdxVIs6KY22DOWxZ8lhkq8hbnXLK&#10;KfLTn/40NN9www2+Hhd15sP8CJXBov/CsGHDpEuXLvIW+p36QhuAPg0cJ0mGijkVH0JyVxxXTF8H&#10;6mGR1+I4S8aGMSpE+zn7og5LYp8uPfy0TYisku19xLYhbSfS6Uq0fdmJ/cDUhd+Pd222ManOlC5P&#10;9ik4zg+LyZboezqXo75HWCI/sQ5lsBkwvtfbfdNku8g1kK0oQjk0sd2ObQHkwXiM1AqhXlYTTpVl&#10;e8ApfWF4JXJL1fmrDTH+qiQilfsypLJ0G/IOsFE2fwWtq/25smLpJ3LccceZ6+akk06S5csWRhks&#10;nBeVUQ4LU+piGTaL7FVFMdirIsnP2SbPtXrKbKeqPBuI1p5w/mq4zV+hfHvXJeCvcFz50PfKXyS/&#10;+dXP/X7iB+75o/951sR3AvzVR1K++0PkSfKzn1xglvsmfArLd74v5ZmjpSxzpJTtGC5l299DHiJl&#10;2wYhk7/qV52/Sk/CX+VFzDho9jU5v5UmdAGRpyILOninx1uNBpsxPgs6L5nw1dom0n27yBSwWHqv&#10;0mlD6Qrx/qWectw2edaa0nZcd1oOsjYNzYPVtP9D8H1R5X5ZUZon9L0hZ6WsldG4Am/F/j2buaIn&#10;D30GqXel3JXX5xfvN9gFfZvs49S+P3r+tMta6ff/vRrVvSJ79Tz6AJW90j7AJzIXGQ/DL/blyAEy&#10;yYlSXfgrfd7xWctnGrlhHdvP56wmbpvPO3JafIa55EWAffP2dZEoLrhHG/4KdS7jz0efPvr1LVzo&#10;+feF8Vc1aV+Rl1L2CgyR0bQCR0S+Ko6/As+BB4WXwRgZFgvLGC0sMlhcl/pZZMSUv6IG1tatvgdh&#10;KH9FVizMg5B8Vhh/NW0a7mtTRMBfFcL7b8jjj8t53/qW/xz92oknSk6fPiLvvScyZIjIwIEiqn9l&#10;81fdusX7Dwb5qzZtRF5+WSQRf/Xkk1IK/0LWz1nXzUMMON6A/r311s1J9Pu7+c0qAuo7aHNNYdxT&#10;Il4qGWNVl+8S7SesTHaZlb/SaU0cVpgW1sFgsBaDqQpqYH366admvBDfVzmGSL3Z+L6sOna8lveC&#10;NeW1XK868XLUcfS+Hhz/08TP5PVlBcZ3sEPUd5D1k25R9op6nX3BLrFOE2SvRoFFJ/OkmlesJ1Gb&#10;ajKycldkp6bv3WFYKo+12imzwVnN0Vy8S+YGsn7H5chkBVks6nxy+6qHxf2qFlYyBovHwfqY7/0c&#10;rYeROSN7Rv69LRisNtAepQ/hC/AhJN+uuqOqgaWez6qBdff2BXLntvnyt20fy+0Z8+SWjDT589a5&#10;ohpYN4K/+jX4q+uggfVL8FdXbpkqvwB/FfMgnJzUg7Dz8nlmTBzbZKh1np6ebtplGlzjrYmfx4e9&#10;+Mou6X2CU9adg+1Kh72gKRSA9fsgT8Y2MrabNcN3vRQi4hZpThHgOcz24Gb2LG9OP5E7lsYVgeLS&#10;KuMBOH9tuUxctE8Gzi6WDpOKpN34mNfga/AafPV9cFdgr14Cd6V+g/8eViDPDvXYq2fAX72Bdehx&#10;+AG28xl4q+wi14bUuH5tVxoXARcBFwEXARcBFwEXgYaPANtjk+ldsb1XtanuvfdeM6Y2yFkF/x+J&#10;fiRd5zF6mlhsFpmsDz74QL761a8aTzWyUuzzUZ0t5b+UB1NPQjJYymFFIhFhHjFihFx++eW+N5vu&#10;U6fnnnuutG7d2vgNpuJDuBL+MeSvPkMf4NKlS814Yvo5sAz0Y+E4YrZhN7ifGd+D2d+/CQwSmamF&#10;6Ae0PR74fmy3Z+lnm20ii8W2IupNUPed/khkCpIlrq/b4n71MxmojSgL2QaWReezn5naFsHE3Wjb&#10;PJmrjVhvDcpBzorr2uVUPzGyVlU1lC+4n6b0P7RYDoC7OlCwzOhGefzVavBMazyuqdjmr9LBX21F&#10;jvJXpeSvdiGDkwIvVVWeA3YqT95+s61/XZ1yytdlxPDBUnmAnNU+i7vC5yh7VVaSI337dJdzzj5L&#10;zj3n7Kj2FfgrbpfbL82M178a3svSv1L+CuUtQrlV/wrHY7iy/MXgrxbG8VfHHed5JN5w3WVgr2ZD&#10;+8rWvyJ/NRl5YjX+qixzFNirEUn4qz7x+lc+f/VOnP5VybZRhr0iI1mvfqamdJ41l7LSc5D3ioHg&#10;r97d4U17Y9omXeT5zV7uvs3jsQZmgkfYBWYh29OfaogY8N6r9zmO2a7p3sTy2vpIefsbohSNdhu8&#10;U+8+sE8+hTchda9U44r9kQPBWxnmClMyV+zjo96VzV3Zmle+32D2atPnR90FZa/Y76eeg8pe/Tuq&#10;e0X2qhP6Ceehr5JcWEqptvzVPjzf9LlFn15N3I5qM+ZabLCOIaaXg0uxCLAewOuJfW/JEph3VLoS&#10;81f086OvH3yHAMSDh1sHHm4D6kqbwIVvgU5BBP1hGZ4/IHzzDC+l/BW1r+grSK4K/IHPX/3wh9Ax&#10;QB1J8z5c+zaDxXW4LvWzuC0yXdw2+Svui/vEvm+48kr/ebyHfBX1rxLxV2TLoK1qjpWaX9C/2oox&#10;AwOhOfXAjTfKf593nhx7zDH+9liH5f+jwWPJ8OEx/mrQoMT8FcYfyDvviHToIBiIEPMfpP4V+atX&#10;XknKXxVOmOD7DnKsgdOQFJdqEYEs1LuUYwoyTmEsVDKmajbYS32PS3V60skn11oni+V8ENpvuo/h&#10;eN/VY1D+itMgg3X+hReadY47/nhZCBakrgzWl7jONK/G+yXzqiR5LnQBqYHF8UVz586FZesCM17o&#10;C8SL76/Kp0Rwj+I7tPIpvJ6pD1QvlnJVcayO1Mz6bFeBMacGp/oOkr1inYXsFesyZK/Ilg9BVs/B&#10;MPaKmlTUplKPQeWuyFApc0XWKg2Z9Zh5xbvl45DM+fyey3H5Ocg2i6WaWOpLyP16DFZGqA4WGXnW&#10;1fqjjsb6mXpA8zjJmrFepRqkb4C/ogaWMvCtwcCbOhi8n5V/p/aoamDdBx/Ce+BD+HfwV3eAv/oL&#10;+CujgQX+6n+hgfX7OA/CGfAgnJ6yB+E5UQ/C9ivSzPnNdhy2yZAvZFsR22WUL3TvfbW4WR/sRfk+&#10;ZI9nYV2Q7UJNkVtiW5rWZ/UdkeMQ7fGPBzuebvsuAvWNQBU2wHfasDbc+m7bre8icIRGgE2F1Kra&#10;mVchkawKWZ95QFZu3S+LN5XLoo3lsjyyX9Zs3y+boKO1LbtCcsBZOVuGI/RkcYftIuAi4CLgIuAi&#10;4CJwxEeA/iLKPCkDpZ6BZKU++ugjv22a/BXbc9nmlSyPGjXKX+dx9B/psjaHpQzW8Wi/HoJx/bpP&#10;LYOWiW3IQQaLmlS33HKLvw9tO6evIbW1jgn0Y51//vno7prla2Al8yHkeGJmtmfTp5BjLcl9sez5&#10;6JdjG3atPc343luEfl2241DXnH227L/XZHNQ2r7DqfJTbLMir8R5bNMiZ0WNjkrdQB2n9PLS/ZGL&#10;Yjm0j1nn65T6Lone23lcXI59rfZx6Xxuk9pXTHxZWYbyc/md2F8zTmScyF8dKFwOBmulxzH5/FXU&#10;g7Bks1SWKH9FDazthosK08CihyB1rPR85/SCC74vTz35mAwe1E8mTxon48aOlJ49Osudd9wup5/u&#10;6cxxOY+/ovZVzHvQ46+e97c3xvBXm6PeiPQepP5VlL9C+Xkc5nio6xXCX3E/Rx99tCya0wf81Szw&#10;VzMs/8FU+KthCfSvyF+9C9/BqP9gHH/V0fcfLClIN/p0jr1qghcV73G8J4zcIzJoZ+y+1B/cQ7dt&#10;ngbWhCyRsfieXBYZrRm53v20vodLD1S9z1HzKNF9zt4P2VRdh6xpY0pkgciokU87CP0dlVIlWQdK&#10;ZcW+XOOJMyjap6fMFfv2euV4GgvKXXXNXivkrmzNK+otkL1if19b9PeFsVdvb1spYzI2y1LoXBWm&#10;ylzZv0Vt+atteD7zd+XzLpiohcXvbM01aj3RJ5PzXX9MLGJaX2FctB4T+zb2Cf2oofzVkiXQwlzq&#10;+fmF8VeoA0IEw9OjAh+PSmzMe5C6Vbb2Ff0FUc+N46+ovcVMPVNyWMpgcVnwD0Y3K0wDi/uKRGQ5&#10;OI3jo3qUfO698NBDHiPGspIZo3YXPRSp5UVNL4u/mtWxo1x18cX+c5frB/OFZ5whs196CffDkdX5&#10;qwEDwKH2xX2wd8x/kPpXqfBX3OYLL4g895xIq1YizzwjQv9B6F9lo64b9B10z9LYqeo+JY5AKcbx&#10;kFuqibsKY66249oL5rryV8Ht8P+wfdo8WBx/hfddHoMyWJyGcVjPt2vnX7P8rJ6EymFtwH2EORUd&#10;rNrwVyvAhE6ZPl2mI8+ePRuSeh+b8UKLca+hDjQ9CKn7rB6EfK/OxjocO6Q8ZZ3HD7Gew/s5s/2e&#10;l/i0aDLfrCjNhe/gatRP1sB3cK3xHaRPXx/UZciUkzEnc67sFf2YY7pXGYZ9irFXO4xfIL0D6SVo&#10;uKsoS6W81XzwVQvg77wAPPsnIZnz+T2XI5/F9XwWK6qJZbwJo76ERgsLDBa1t+h/SD9CWweL5SaD&#10;RYaMLJn6QbN+ZvsQap2MPoS2BpanQbpEWoKBVw0sej8/vOMzCWpg/RUM1m1gsG7OSAv3IExPzYPw&#10;vKgH4VnwH3xtVZppj1F9N7bJ8NymViPbZdiO5fzmG9nlxnvEqmhbj943yC2l8n7VyA7FtF/Z73x6&#10;PBv2xdq2GluZXXlcBDQCbHfV91e2cTQzfloP001dBFwEXARcBFwEXARcBFwEXARcBFwEGmsEcjHO&#10;n6yTck/KQal3IMfaat/Qfffd57NUbPdKlEePHu2vQ/5Kl1MOi1PyTGPHjpUT4a/yla98Rchs6b61&#10;LGEMFnXnr7nmGn/79DB8Af1J9AxkmzPZLPJVvdE3ddFFF/nLkcuaMWOGz2CxnZqZjBV9GzSzHbtO&#10;/BVeb4XaGbn74WmDqZ3CvAHtPlxqX2l7Dqd8P6b+lJ34/sy+3oZMdt809V+Y+F6eiT7JTejDp+/S&#10;VvRN1tSvrMdna3ZxWyyz6meRxdJEFo0aI+S1lMvS75rTlBpY0I6K46+KvgTTtBY5yl8Vg3cq2QIG&#10;KxLvQRingZUV1cDKhQ5WvowZPVTO+953/XNbr89E0ysu/5nMnTUpyl6p9hU0tuB12P71GH/1/vCe&#10;nidi8UavfCwny0v9K5+/WgoGi96D1fWvuP9b/3wt2Ks5Fn81TfbvmSLlexLwV5nvw3tQ9a/IXw1F&#10;HhzwH1T+qicYrB5SWo2/elv2ZU4w7e+uv7gJX0CL0DY/AczQu2CH6EXIe2EffCZrRR9CvUeSzxq6&#10;y/u/vm355JPI2ui2I4H7blg46Y2qy5MtLa0vCBu2kzrMI+dCHULGjMwa41bTvbsOuwmuUgEei9pY&#10;68oK5POSLMNkDYdGVs9c9O353JWnsUB/H/bxeX6Dq4zfINmrjuj7ZN/gRPQdzi/ZLWsL8/8/e2cC&#10;XlV1ruGnFdvb6nN7O3iv7WOtVm3R1mpt7bWjQ7WDUlutipVqtU7otXVuEQUFRMURFVQQkBkZwjwT&#10;SCDMcwhTEpKTgQTCkDCTBMh/v2/t8++s7OxzcpIAGViLZ7FP9rj2f/beZ6213/V9UrYI1wLjzN+h&#10;hib7Ny6R/eg7Fvv3WY+tnDT5YTuVRH+/W6kHpX2qCX/eaL2r3x+oD9k7IfsU1L+iJlYs/gpsAaB4&#10;MOxbYvNX1K0KaF/Ra7AGfwVeBGIwqH+gvqYMFv0IoZNl9LJieRCCv6qA/salUf0b/c097bTTZBlZ&#10;KeWvyI7xHAL8VTeMYdBt7Cm1ri4//3z5x003yWzoVB0bM0YE9egG8Vfgu6RXr3D9qxj8VQXYLXIa&#10;6jvIcQaVjI1LLgIJRGArrhebvbL5Jn4OMlBhnBTncT/MGWiTng0GUe+R3918s7w3cGDc/AE8OnX7&#10;WPsPloNlC+Ov6mKwlkciQu0rlu/Ctm19/ooc1olmsBZBA2j69OlmTFFKSgrQzoXGg5CazWEehGx/&#10;2xpB9R4/pN8/61rr8Vyn73IrSxvKy4wGlO07SP1OakVR25PaUfRaZr0mjL1Sv8HpUa9B9Rmkj6Cn&#10;dbXdsFRkqshbUUd0MepKzKwzhWUu43pcnzyWsljKYZHr4nGohcXjqh+hMlj0RFQGi+Umg0WGjCwZ&#10;mTJPn3STYc3UD5r1M9bNlImvpYFVvEKeAIP1D/g/Gw2srUvkQTBYf4f+1d8K0+SvjfIgnOR5EGZO&#10;kO9kjpcLwF+dt3mcfHPTWHl93XzTX5OZmemzheyjUl6YbKH7vWqGNyX7gDimgT7dfpsJ/T6J+Ls3&#10;w9MRjtWx24s8J2pj2f1bzbHcrkyndgRsfW/ei+XNpM/i1P5W3Nm7CLgIuAi4CLgIuAi4CLgIuAi4&#10;CJxCEWAfFnknZZ+Uu1KtKvbzah84+StlqfiuJlYePXq0v80/4e3A9XQ7nSqLRVaL/BXfjZHH4vFZ&#10;llgM1uMYp6/lOR/vq8hdkcliVv6KDBY16jlW0tbJ+j40B9g/TQ37WBpYHEPM/uwVeHfGddnfR617&#10;lot92Oznq8F48J039ajITNn9S4es9m1Qh53rBfuwS/EukOwW3+Wzz+pkJB6HDBTLw3GJDU1hjJXu&#10;i/313D/1uuxEvozzE3knbm/Xwj5XVe6J8ldrPQ8/n7+CtlRMD8KgBpbtQ0gGq1QqD+2U0aMGywN/&#10;/5tccnFb+epXv2J03+jrec4535Df/+56ealrJ1mfvtiwW/QxPFZB9mo7MtmrIqO1NXHsALnjtnYm&#10;L05NivJX6j2o/NU68FfwUjT6V8pfLZMjpUukZ9dH5I5bfi2333KdyRuXDwV7Be9BX/9K+aspvv/g&#10;c0/cLrff/HO5v8OvpaLo0xj81UAwWAOkPL8/tK9s/uq92vxVzjtScai0/rp0LexaavXF3Qj+YcYu&#10;jxuajmlKqfeZHBF9Cfm8mLHbmzcVy5c34pmlwVS9I+6b+6tLL4rPTFvbh3xqc0jkrPg7wzh1j4i8&#10;ke95NDZx2chmHao6KnuOVhjNrK2VB2UbWK1dR8uNh2BFFdW0QlJ9uamQXZhZ9d2PanwEWWLujO9Y&#10;eJ2E/Vaqf2/wd90U4hT8jx7IjBXzzjo4Hnr20ZsPuqOo0AlggobxV6ijYYCA5xtYF39FAwBmMljU&#10;wSIHhrqdz1/ZHoQYK4BKqaexBf7quUcf9eugj3boIGfgN5d10raojx6m5hX1r0L4qxRoVGnd1az/&#10;zW9K97vvlhR4Be5H3VcmTQJ/OkEkKQk6f/g7Hn/Vvz84y4/C9a8awF/tgyci67fOd1BcqmcEDoJl&#10;VPbK5q6CrFMYE6W8VNh0AVjG/z77bHPPtIHWXH/4zReBzQrLYdvb88KOreV7yPIfHAH9K56Dnk8s&#10;Dot+hDf84Q/+/Txu3jzZAvbqZOhgpeM+nQH/QY4nqsuDkGOY2JbnOKt90OM6jOdcjfZrPb/r1rr6&#10;lop9nvZViO8g2StqRw0DwzSiLFc+3RORMchJe/OM7lVN9qrIMFFko+gbSA9B6leRu1LmiqzVUuRl&#10;B3fKcrTjYuVlWLYU63B9ZbGUw1I9LPJd9DakFtaMAIOVBJZdGSwyY2SwyJDxfMiUBX0IqU9K/8Vw&#10;DaxV8m/4QD8T9SC0NbAeAn91PzwI7wWDdTcYrLvAYLUviHoQ5sfyIJxRhwfheLkwM0nOB391Lvir&#10;l1dOlbRVaUaPPBKJmDGD9nUd9NY8eOSgFB9AP9KBItlbsbe1XrYt57w4ZkX7ibReSJ3e4z2m8GRE&#10;hG3EfNQXg1rx7Adke8MlF4HmFAFtt+p9x/FCLrkIuAi4CLgIuAi4CLgIuAi4CLgIuAi4CJy0CHC8&#10;YDz2ioyUzV/df//9NZgrjj0My2H8lc1qKYPFKY8xfPhwoQ8h2ZEJeP+kDJZyWKqDtRg+LtQZ4Lsr&#10;6malQjeBbBT744IMFvkrZnoxXHHFFX4/eZcuXWrwV2EaWDxOwvzVLrxb1HatPbU1H/hunHoafFdP&#10;z7/GarYczytEOSiWnbpUDUkc/8ftGYtgUj2RLJy/ncit6Xbsm2vFifpW5JeO7ovnQWhpYB0qABu1&#10;FRmMFDwMDTNFdgoMVVXFLvBXHoNFDot6WLUz5zNjPaxfk73C/gx7hf3zOIfgeXgQ2lss48EY3oMs&#10;N/krein63oMef3WkdJEc2Z0mlbsXSOWuVOR5Uf5qdtR/MMpfbSd/NUkqtkGnatt4qSgehzwmyl+N&#10;lPKtw5Ft/SvwV/kfy+FQ/qo3GKy35XDOW3Io5w0p370cyCKuJ5dadgTIQqWWenzV+B0is6OfyV8N&#10;2+Y9Y4ZjOgAsBNcramQ/IllXm5stDXl+BSNq92XyfUJdvFZw++P9Ny/7fOhRcEzrYMTm+RyRTsjU&#10;C8sE+9pSU325qVjnGdwPueiUMvAx0AkLS+SB+VtGr4ZgUlaPGmPBxOPwWlqITA3JUz3Rz1jrQ3Ux&#10;aeSmTjZ/xd8L8lfUwaoHf7UUjJTWQa+6/HI5Csb/veef9+uXT99zT0z+qsMNN/jr3YPPx8BPyIwZ&#10;ItCYFfgZNhV/VfWvf0kpvgNlr8qhB+YYjVP9Bk78/IvB9NjcFT8r28RpkH2yuSj9HMZUcV7q6tXy&#10;tbPOMvcN9aYGYmxPrHWD87nvVdBEXoJ7NF6+y9Kke3fQIKG+FHM2OCflsML8CD+GRp3ylO3vvdfw&#10;V4kwWJvAQWneuHcvtB73yoZoTtSLcCE0noMehGyzqgchxw2xTVwAXpTtabbTeX87Xbvw67qg8oBQ&#10;A+o98Fd94MlHbShqRJFTUt/BEeCXRsHjnOwV/f0mgG+i5yB1pzzdK89vUDWvPO5qu9GvUp0rZa5W&#10;wE95JTJ9lZlXw8tZs87jcq5HPstjsSwOCzwX908trFAGC+Vi+ciIkcEiM0Z2jAxZ0IeQXtE87944&#10;f/pD2xpY3aBN2nX7Gnlh+2p5btsq+de2lfK0r4G1VB4taqAHYY56EE6T/90yVX6cPUV+mD1ZfpA1&#10;Sb6XNVG+Cw2si6CBZfirzWOl0/zBMiB5gKRvSjd9Puy3Yv9RUNftKFj/9B3pMjMCj04rLyteJhUY&#10;A+BSE0aAfT46vkHrhtQ8bmi/UxOeijk024+q/a7nwzZA5HDTtwubOjbu+M0nAtpu5TVKDWeXXARc&#10;BFwEXARcBFwEXARcBFwEXARcBFwETmoE2Bdr616p5pVqU7F/awbeD2kfM/mrIG/FcbXBPMbql6Ze&#10;VXAbZbGUw+LxBgwYYPR7zjzzTJmLsfhhDBaPr2Whr2F+fr7pi7MZLGpgqQ4W+asseNVMwjsz3e7c&#10;c881OvbxNLCWwjMmYf5K9a/4Ln4dxr9RNyOMQzqp32w9DkYWjF6AbJuvQfn5Pr++ibox3D5MU177&#10;p9gnFUzqu8h34a2ZnzlWAe0oMkxR/srXwKIHIbSmDmQb9unYwVzwUHlRH0JqYIUxWPQitDksslgh&#10;mZwW1jtWscPSvbLYq8NR9orHw3E99grlYHnojRjTe3Cl7z14pHQxNLCUv5oP9ioFmd6D1L8ifzUT&#10;3oPTo96DNn+VBPZqbAh/NdTzHyyg/6DyV/2gf/Uh8gfwHqT/IPWvlL96Uw4XDMal43iH4K3VIv+m&#10;BiCfIwPBDo2E5sw0aFyRvWIeVSKSXIrPWEY2i7p9jR07rc8mHjPMby4YRD7rl0SfddxmRxO/z6lA&#10;eTjmmizaUDAsnbZ4uXseuA7ErjlxvsFY2n/TC4G/PfztJN9GlollZ4yZE9VITGQ/5KP6Rq8pxi3I&#10;z9F7l8fk7znCWyPx953LwrSxuCI1Hrmc3nunetJ7mfGgl3G8RAaK2lfQHW2U/hU1qlCXxCCBxPwH&#10;edy69K9QB4aAjNG/OgRd1e9ecIGpS34B/H/mnDm4NjOlCqzG1VdeaeZ/Fj6CaWA4wvSvLr/oIr8e&#10;Wkx/wcbwV/36CUy2cS33FXn/fRFoawk8BOWtt6B990a9/AfLBw+WPXv2yAFo+pC9OsKYuOQikEAE&#10;DuEestmr+nBXQV7K/ptMl+YUaMl99WtfM/fO6dBKHgJ9OF0WnNr74OfvXnyxf89pGzDR6cSUlJha&#10;WLm4V7LBM6k+1xlot2bg2UP+qj4MVkP5K2pgzcTzZw4yxyEtwvNzGXQDV4NXy8jIMOOO2A5mG5lt&#10;fLa5eY9Tv7kCvGmDxivw93AHGPWT4GmcwKV3XFehf3LvoPZVDN9Bslfjo+zVFIu9ohdgTfbK07yi&#10;fpVyV8pckbVac3i3rDW5VNIPV+e1+Mz5XM71yGN5LJbHYXF/i5DpS0hPwiCDpV6EZMPIYLG8ZMbI&#10;jtk+hHVpYPWED2H3knR5qWSNdAF/1Xl7TQ2sf4Jpqp8H4Rz5bWS2XJ87S67NnSm/ypkhP8+ZLldt&#10;mWb4qyss/qptlL/6NjwIvwX+6oMVM2TgvIEyful4nykMu6aVvZoH3a1cnG8+zj9ta5phsRYXLUZ1&#10;D3VLl5o2AmTzbe0oMkvkQlpqHxCfiWwvsK6rmVwZ68AuuQg0dQT4yOP9VZcOcVOX0x3fRcBFwEXA&#10;RcBFwEXARcBFwEXARcBFoJVGgH4E7Jsl6xTGXsXir4K8Fccg2pk+gtrHTf7KXt9msYIcVufOnc12&#10;F154oek3DjJYZ0e9KD7zmc8Y30H2LSuDFYlEzHjfXIz5tfkrZbAuh1aBlokaW0H+in3W9BtkXg4P&#10;mSB/xfiUwZOGzNox6ia0psT3ydpvFE8TnrwD3/kHE983c/ugZgjfbau/Yay2P9+7c1u+927FiRyU&#10;p4EFL799GeCbNiDTg5AMVhYytKegQWW0qEIZLHgGltM7kDpYzOSqyGHVzp7elXJXWNdsp56DZLrA&#10;dlH3yrBXEXNcw4CZcpC9QrlYPpZzn3oPUvvK8h4sWwL2ivzVQkv7CvzVTvJXc6LaVzZ/NRn6VxOj&#10;+lfKX42G/tUo6F5F9a8KyV8NBns1KOo9SP0r5a/6gr16H/ldj7/KeVsO5b5j4tGKL5tT69Qq8bzg&#10;s2AEeAf66E3aWc1fjQVXMRr5I/BX9CUk69KYxD5zfebxGZWIZpH9nCT31JSJjC/LTSaNvFrnHJEX&#10;cz3+ijpYYR55TVneeMemJpV+Fzq1388kyl8lsh/+3vQBf/VynqcRxu/R5vh4DeqxOW5Yk61zaWtb&#10;6nJOuR/1Gk5ES83etrV9tr+LjATulUjE46+gPRrXfxBaNmSeBCwUKnzQFMX3CI0XGBJ5HoFkpchM&#10;Qe8FlVKwArhHUM8FXGQ8rlkH/N4ll4hA+9Vkal+BOULFzqxj1uU23Jb7sPirxy3+/21oXkFg1SsL&#10;ypQDlkp9CC845xw5SJ6MXoRg+YXnBLbs+/An5PHbQMNVkpPj81fks+L5D8bjr15/XQSehvLKK7jO&#10;X4YfaXeRl14S6dpV5IUX8KzoLPLvf4s8+6zI00/LPsRyP7gRepM59qq13Ygn9ny2R7WvEuWugnwU&#10;/w4yVGF/z8W99OWvfMXcP5+DV/1IjKkJWy8477u417XdV9+p8lfx/Ag74v7R/b6Be1L5q5PBYC1c&#10;v15mw4cwJSVF0tLS8KhZCuxzlWnDbsIzaQvua45NUq0gtl/JWJK/alAblu9w9ff54NETe2Gd5L2X&#10;QhvpXfBXtvbVQPBXg+HVN7Rsi+87SC0p+vpNBNtE9moa8kz4/tVir8BGkZGizyD1q6hjpTpXZKvI&#10;W61DzjC5TNYfrpkz8DeXcz3yWGSxlMPi/rhfamqFMVgzwYGRwWL5yGCRFbN9CFUDiz6EH+/Oko+g&#10;89UXml/UwKIG2JtRDaxXwF+9DP5KNbCeB4PVCRpYz8KD8Kni5RLfg3C+tM+PehDmeR6EN0aS5XeR&#10;OaH81ZXQwLoCGliXZU+S70P/6mLwV9+B/tUF4K/OgwfhtI2rZfSi0TIkbYiszFxZw1NTvQf3wUNS&#10;Na/Kysv8K6gC45+S85PNMvoRutQMIsDxFWyj6POEU9YTWf9uiYljc+z2oZ4X+8YSaVu2xHN2ZW6+&#10;EWA/bVhfbfMtsSuZi4CLgIuAi4CLgIuAi4CLgIuAi4CLQKuNAPtjg+yValIpG0WPA+1fpv4UWSqb&#10;teJn7sfO48aN87chf6Xrh3FYehwel4zTZZddZrZ9Be+OWDZlsJYsWeLv83y8xyosLDTjIJW/qksD&#10;65FHHvG3fwHvoJS/2gAfh6AHIfuwV65cacYRUz+Lx2jV/BVxsnT0fWmfEd8hsy+J4xRLkAvQ774e&#10;/Uh8Lx2mX7270tuW4xj3Wv3y2h/F/fEYYYnvsqm/RZagpfa9hZ1XyLyj1JmqpYFFBosaWGCwDm4B&#10;f1UXgxX1I6zBYimPxSl5K2ayWsxcPzZ7VdN3kNpXZK82grta7/FXKO+RvWsC3oNLwV2Rv1Ltq6D3&#10;oPJXUe/Bkqlgr5S/Uu9B6F8VjZZyw1+NiHoPBvmr/uCvPorqX0X5q1zyV+/Ae/BtlGttSJTdrBYd&#10;AY4bpr4VNa/Gbq/mryZgHj31yGDxeUHvh4Ymo2OFfejzLky3j/vmIcqiY5ipyUSPP27D4zeVthSZ&#10;VuoJsRxTdyEmiFO3XOje5Iv0jHifU7As32KHpJkn9hOTi1LuSb8XnSbKXyWyH3rdfrJNDKv2EuLG&#10;62kl+Bz7HQk1uPTY1Hbkcv07TMfRDq9yfSuwTVBby16vtX/mvaMxS4QFJA9FTomZzBLZJdTDYKiF&#10;ukk63s1lwLtmAxjvKH9F9gn6LhKJ4FrHtR+Pv4JODQCjmvwVmStm8COGvYIuDNeBSRfu+TJPP4s6&#10;WiW4PlAPTUWdltw/68K/hNbVMR7f4q9Ytj7R8QNc57E77qjFX7X72c/8OugG6L3G1L/CsSQef/Xx&#10;x7jv+8XWv4rHXz3/vMhzz/n8VeXAgT57RT/yBuni4Kt26dSLQAXGocTzGlRvQU6D3FWQk9K/t+F+&#10;jJWToe/0pf/6L3MPfR76c2OhzRxrXd3flT/9qVn/F9dcI3Ow/Ww8W+w8C3/f1qGDf1++Ci25mZg3&#10;A+3NTNz/5Mpsfa+gH2EKnk3aPv7Jz38uOeCbThaDtRblmwX+at68ebBvXWDGJLHdmo4ysX3LsUcc&#10;l7QVz0ZqTLMdTs6SGncN4q/IvOsznTxyK0pHq6rAH22SD+A7SB6JXBL5pCGlW4xm1KiyXBm9p9p3&#10;cDK4JvoOzgDnNAu8U/L+YqNDZTwHA+wVtauoY6XcFZkr8lYbwAhtLN9j8qcL5vjX0V0dHzTzuJzr&#10;KYvF7bkf7o8M1qPdX/C36TZ8gK+DRRaMTBjZsMn7CsCKeT6E1MC6+q7b/G3ue+8V46/YD+fL824D&#10;bTley2e3vVDeAIP1GvirnvDy6w4Pwhcb4EHYvmC+3J6fIrdAi+rmvLlyU5S/uiF3tlyXO0uuhv7V&#10;L6B/9VPoX/0E/NWPwF9dDg2sS7MmycVZNfmr1Zs3ymowWEMXDZWxK8dK0fYi0+dkX885ZTmGsVpS&#10;vKTWlbke50M2a03JmlrL3IwmigDriJnWM4XPFuoLt2R9vX1HPG9zfU5ySs3dIrQp0MxxyUXghEeA&#10;v83si2V7uqn6KU74SboDuAi4CLgIuAi4CLgIuAi4CLgIuAi4CLScCFCLyta9CrJXXG7zVw888IDP&#10;Utm8lX6mvwGzzV898cQTpp+M6yiHxamyWKqHpRxWr169TB/gL3/5S1M2ZbBGjBjh9xvedNNNPn9V&#10;AO0DZbDY18wcpoH13nvv+dt3QH87xwcrg6X8lWpgrcE7PzJYnM8+bB6D/dc8N2oEtMp3VHxXTA8u&#10;u98o7HMYf8VLnu/IuT7ZBPoJkqPg3+wHIJ8VL2VH++AS8QCLt5/mvqzqaJRtimpg7aMGFlgn+v3V&#10;8CEMMljwCqRmle9HSC0sclU2i6W8lTJXIdxVDc/BiGG9wn0H69K+In/laV8d2Z0G/at43oPTwF7Z&#10;3oPKX40Bf/Up+CtqXyl/NQT6V1HvwYIBUp6v/JV6D0L/KspfVWKfLrXCCGwA50nvPPJXnxRX81fD&#10;yWIVicwpBYeBdRqT9HnD5xO5nyo8+8ISj8N1yJ6Sp+FnZnKlTZGoOUGWJRVlIDfEGPUuEHkf076F&#10;Il3Ao9CHkGVsDJ/WFOfGY/JrYH8xeTh+Rxw7zlwMTqY+Kd5+uIyaYa/meVphXXI9jo2MMBk7TfQO&#10;oTaW9mPzN40sciJpHcrM74Dc8qmc1KuTMUwk5eK7sPkrsAQw1ML3sBbezuvi81fg8SH0YlipGh6E&#10;qGuqBtbnoZvD98vfgyeZYa6oeUXuCsyEYa+ok4U6HiqqnvZVlL/aDx2Z888912x7xhe/KFvg92X0&#10;t8Dmw+gL1+hGPCPWSxW4h2ujPoRkteZ+8EG1/lVamgyE5pSyGr+69FLZN3EinnUz4LM6TWTKFOj9&#10;TQJ7Ol5QgZaKkSNlJDy2Z5OVGj4c9/VQEfgECngpicdfvfmmSCz+qksXkQB/dRD1W9ZpHXuVyAXq&#10;1rEjUAodJdW9KsS9pLk+3FUsforzqa0VzLPxfPjPL33J3EdfPOMMmZKS4q8Ttq8puFfpCcr7bgzu&#10;NeWybB7sYYwR0vty1NSp/nnwfPT84jFYV/6smquci2eAzWBlg3dizrJyJp4zzJujeROmzGFehBl4&#10;HjGvi5FTwZTNnTvX8FeLERvqNq/F85Ljijh2iO1h8lds57PNTc1r3u9H6b1a3xTB81LrQLH0jOu7&#10;z2a0PlmrD8Eh9QePRG++T8BfBbWvqCWl2lfUmCJ7NQfs1bwDYHThBZh2wPMcVN2ravbK07tS7moT&#10;uKvNyJnleyULecyCZP8a7AD+ivM3I3M9Mloeh+XpYakW1v9Z/FUP8Fdkv+hFSBaM5SIbRkZMNbD6&#10;rl0gp7U5zRznrG99UwbuyJSBOEeeL8/b5q+ogdVrR4ZQA6tHCT0I14Z6EP6jyPMgfHjrYnlg6yK5&#10;r3Ch3FOYJh0KFsidhr9KlVvzU+SP4K/a5SXL76F/9Rt4EP4a/NU1OTPll2CwfhbCX12SNVG+C/2r&#10;CzOT5EebJ/rXcnJ6soxaMUoWZS0CKr3X+Gnqb9f6XR5jlbEzo9ZVlbc3z/BXi4oW1VrmZjRxBFiv&#10;JqOkzxZO88DFVzVxuRp6eJab/WTBc1q9H/XMBjx3G1oOt92pFwGyi/Y4pkTbrKdepNwZuwi4CLgI&#10;uAi4CLgIuAi4CLgIuAi4CJy0CCh/RbYojL1if+0s+Kpo3/Ttt99uvPnozxcv26wT+StyS8po2RxW&#10;GIP1Ad5Z8XiXwDeC5WK/MRmsvn37+uW4++67TZ+yrYFlM1jKX9k+hEPx/krPo127drX4K2Ww6D9I&#10;/mo13vuxD5seDjwO48P+Po4dbtWJ+lVZeCdJ3Q9990yWKgPvKAtx7vE0rTnGj3wAt2Pf0zr0N1Fv&#10;pK5EPZrF0f43Wz+rru1a4PKqowehgUX+ihkaU+pDaBgs+hBmh+tgHbIZLHoIFkUzWSwrH1atKy7n&#10;euo3iO0tz8Fq3Sscj9pbPL7vO0jtK/oOqvYVfQdXypGy5cjLLO0r23twXh3eg5NCvAeVvxoOBova&#10;V+CvCqL8Vb56D1L/Svmr94z3YHnhIGjL4FpzqfVFgLpN9Bcka0WmiIyRTodF2aLGjI/m80X7+fmc&#10;ijU+lBpIH6IMI3DMiTu8z2NK8FwrE+Hz6mQnMkjsV5292/NmZFzIWmls3imABhbytF0eU3ayy9eS&#10;jsffMno0dtri5R4RaBEhrtRgLEvg9yqRc+Ul0gSXSSJFO2nrkF/Tey1evUELxLpVPP4KjJNhncg8&#10;kX1C3SyuByH5KdRhUfk0XFUN/go8hGGuOAWTYHSvUE817BW3ibJXqIDKg5Y+Tp/u3b1j8tgB/oqM&#10;WC5YqjPBaLGu+S34Ze8DGyH0IgR/dTQlRa5s29avh34dfmqdoJOVBN2slJ49ZSp0Wd+Fxuwd4Dn+&#10;8wtfMOu9f++9IsOGiQwZAh71k9j8Ve/eIm+/LRKLv3rxRfCZXWrwV0f6g2+OslcN0sPR781NT8kI&#10;kGEin6TcFaex2CvlnnQaxkoFWatYf5O5InvFe4ws1hxoVYWtq8d48LHHzLrnffvbkgu2UsvAKc8h&#10;yF/xHOxzUgaLU+WwbB2sNz76yL+nH3nmGcNfxWOw6sNfrUebMx6DtQwagMnwMp0/fz4enYtNu5zt&#10;V7ZnM+HTyrYw2682f6V+bfW+aFk30+d5SR1jauq986bfYAo0rT4Ch2RrX9Grb2RZbe0rakuRb7J9&#10;BxeAf1oE7aslUc9BZa/oIUjNK9W7IldF5iobfnlbkHOQxy2Y619Dd3d8yMzn8qyKvYbFIofF7amF&#10;xf2RwfpH9y7+Ni8PH2jYLzJgZMHIhNGHcBrKSB9CamD9+p72/voPvv+aDIGvovEgBGtGza82n6/W&#10;v3or6kH4Kvgr24OwMzwI/71tpTwDD8In4UH4z2KPv+pYtEQeBIP198JF8rfCNPkr+Ku/gL+6Ax6E&#10;f85PkT/Bg5D81Y02f5Wr/NV0+V/oX/0Y+lc/zJ4sP8iaJN8z/NUEw1/9cfMM0w9j+ngK4P+4OkmS&#10;1iZJ8e7iGizhup3rDGO1YdeGWhdT4X74REL/Km1rWq1lbkYziAD9qjnGQZ8vnK7B34nUG5tB8UOL&#10;QE1dHcOj58XxiRy/Y3ueh27sZroI1DMCh47WZP7Yzj2VNZjrGT63uouAi4CLgIuAi4CLgIuAi4CL&#10;gIuAi8CJigA1p8g4KX+lGlTkspSNmg1/A+WWGjIlf0VuSbWxOOUY3SCHpTpYf/rTn8zxbrzxRr9s&#10;7Dt+6623/HJQh4tjetmvbDNY6kHIMb/KYJGfoobV2LFj/e1vuOEGn78KamCRv+L4YfZhcxkZLh6L&#10;seHY4QqM+XbpBESgCi+r+b6a01aejlXujuFDSB2sagbrqPEizAU3Ba2qQ3lRfoocVpDFUs5Kp9TK&#10;YiZzZXFX3A89ELHfat0rHi/IXmVE2au11b6De1Z47FVZLO0r8lfJyLOlcscsZPUepPaV5T24LUkq&#10;iuE9WGx7D4K/KrS9BwdC+0r5qw/BX9F7sA8y+Ku8D6WqAu/VXWqdEaDuEPuqB4J9ej3f46/IFfUp&#10;FJm+y+ujb+iZsy+yhpcc+sHDErrNDQM2AdfZRygHNZJey4uWYTd0kE7iu0eyXtqHrxzYxyiT8R7E&#10;lByWMmr98Te1sWJpFIad66k4rwDvkeeWgkUBQ9Mz4umG8Rqj7hqZvJP5/bbm+Nt6moly1Xm4z8BT&#10;CHRdUFHE/b4qcQ9C1Ad9DSzUGQHNezpW5KnAXdTgr1AnNcwVp+SuyGhR90rZK26LfcyEDpXWe68D&#10;F1UFnsH4HqJOCcDB80OkLyL9EaF9g4qj9O3Uyd/mgZtv9vkrQBKyGxpX119xhb9c9x1r2qcu/qpP&#10;HxFou0o8/qpbN5EXX6zJX6GM5Yi1aoe05svQndvxj8Bh6CfZ7FVDuaswbqoEHGZdeQS04047zdPy&#10;+R9wjpugfafbBPcZwT197nnnmXvusaefNp6FNoPV0dK/+hT6V/a5KIcVj8HaiGfFGWeeafb/P1//&#10;umTjmUL+6ngzWGEaWOl4Zs1NSZFU6HwtAufJcVFsuyp/xfYr9Zs5holtbLbFG8xfkU1m3Yy/kbZW&#10;5PG/vJpkj2lgp+jFV1P7KkdG7cmVsXvA/YRoX1FrirwTtacWRtmrZfAGrMlelRl2igwVda2Uu8qt&#10;2C8R5DzkCWnz/N+Eex55yMzncrJZhsPCdtTLUi0sMlj/7FHNX/UEf0X2iwyYamCRDVMNrI8zFstp&#10;p7cxx/jv886VoTuzhWwZNb54vjxvm796e+cGeR0MVpC/eh78Vadtq+RZMFhPgb96HPzVY0VL5RHw&#10;Vw+Bv7ofGlj3QgPr7ih/1d7ir/4ADawbI8nyW+hfXQ/9q2vBX/0K+lc/hwfhVdDACvJXbTMnyEXQ&#10;wHosM0XYp8O+Hl7H6XnpkrQuSVJzUk1/jOqRb9q9yTBWq0tW17p+ssuyzbJl21CvcKl5RoDtM7JJ&#10;yipxyjER9FNryYnlVz14PTdqw7ZCDcGW/DW1+LLzetLri7rejr1q8V+pOwEXARcBFwEXARcBFwEX&#10;ARcBFwEXgdYRAeWvqO0Uxl7RJ3DOnDl+v2Csd0Tx5j/55JOmz5f9vsphXQz/F/oLfoRxw+wn5vGp&#10;N/Xggw/6xyIvxfmqgTVgwAB/2Z133onXbEU+g6UehPE0sAYNGuRvf+utt8pmaCjE8iBMx3s0Zi7P&#10;xfs2Hot91/uhlcD3VS65CDQ2AlXlJdCYSkcG62R0sOhDuMljoSwvQp/BOkgGy+aw8qNslTJWwSmX&#10;M5PbInfFHGSvMi32CsdnOUx5UK69YK/2rgZ/Re0rslfUviJ7tQR5kXi+gwukclcqcoqlfUX+aqZU&#10;lkyXipKpdXgPjgp4Dw6G/tUgZNt7UPkreA/m9QFTtrWxoXfbN+cIVKIPnn2I1J16Kddji7pHPM0n&#10;zqcuVUMTuRvtn6S+X6z+SY7Dps4U16XP38sRTyepG8ozBYwO51Pb50R7SVCbaynKOa8UHmSIBzkr&#10;xoV/U79J2atBxSL9sIxl5fjqljxmvKHfbbztjgUWUpOR32EfxKxbpHpKLbHJ0e+X14pLjYsAPWT0&#10;fkvUB4O+WPQdTIS/iqWBhfoaXtSCo8P9gDqk0bICg3F3+/bS/pZb5Bn4+hneisyVcleo6wbZK+7j&#10;6YcflvZgqO5EzqOOFfmrGNpXxicR9dgqcGNP/OUv0v766+VO5EJ6Ci5YADYyFffuPPhfJst06F11&#10;uO46ufAb35AvfM7THeH0ArAkv//hD6XLn/8sqV27yhH6DobpX6HuLPQ3jMVfvfoq2MKeIj164Bqv&#10;zV8dAb/i2KvGXd6n8ta7wEgpm2TzSravn804qRYVp0E+in8rOxU23YFjheWXofWmbc/f4/4M21aP&#10;NXb6dLNumzZtJBnPFi0Pyxjkr3gO9jnpecZjsO687z6/LAPhH5ob5a8aymBtQHuZmfpXdWlgLcR4&#10;IfJXCxcuxGNzmWlLZ4AHZRs3jL86CB2vBrdjqVNTHvxBbR13Qgb0pdR7cDC4JFv7ivzVBPBX9PKj&#10;p5+tfZUK/ioN3NMi6F4tPbhTVhzaJasP7Za10KhS3SuyV9S8ot6Vclf5lQekALkQeVJain/9/O2R&#10;h818LiebxfW5HbWwlMGiDtbjPbr627w6fJAsxvHJkJEFq6mBVSi/ve8uf92OfXoZTS+eHz0XPQ/C&#10;rFr81Rs718tr8CDsCQ2s7iVr5cWSNfIC+KvnwF/9C/zV08X4nQOD9Y8w/goaWHeBwWpfkCq35afI&#10;LdC/utnnr+aE8ldXQgPrCuhfXZbl6V8pf/V69lJh3w77YdgnxLGByZnJMnnzZImURvyLb/tB8NLQ&#10;uErOT5Yjx1DHsxJ9B7ksqyzLmus+NssIkFdSPXStP5LLasmPHbY1c1EfXlBWXSfmudHbviV6xTfL&#10;C+cULxSvMd4nmQebRqP7FA+/O30XARcBFwEXARcBFwEXARcBFwEXAReBWBEgcxWPvaJGlc1f3Xbb&#10;bZAmWCJLly71M/t7g/ndd9/1+/rIX1E3SjMZrGuvvdZfrv3nOj399NPx2qin4cFYNmWwJuJ9ka5z&#10;9dVX1+CvwjSwyE0xs/+ZGlivvPKKvz05rzD+Sj0IyV5RB4v+DdTU4phLsmgH0Kd+5EjNfr1YsXXz&#10;XQTqigA9BD0fwgCDZbwIyUaFaGGBoTIs1SHwVIatIl8VlslbMXP9IHfF/WL/vuegzV7Rd5Ds1Zoo&#10;exX0HVwM/mphlL+a77FXu1T7ak5A+4r8lWpfTYD/YLX2VUVRiPdgoe09CG+kPNt7sI/R7Korpm55&#10;K4gAmaMkcBPP5UDXBUxMF0yp/cQxww3tg2cfN3UbtD+/FH38YYnM0wDwG1wvudTzHSTnxHKQceJn&#10;+v4pn8X+zhORqANGloqaTNS7+hDHnbTTK9dYcCXKXvXDMs7n31yXnq8uVUeAfdLU7bAT59HLkXHs&#10;FhHpi9gxv4vvmHHktcfvPxvfLVZ1qYERICup9xu9qxJN1KBCHRNiLh6LBabJsE2okwHYr+lBSB0q&#10;1PEgkCF4SQuPZHyH0CuV4mKPwVIdLPoJgqE3mfu3s87nOmS2uA35LXJc3Bf0Y8y+eQweK6h9xTKx&#10;bOAgAD94ZWbZeQ70UwQXUYO/wpgGGHvjfp0hAr9CmTJFqlC/lQkTcO0l4bocC5ZytMioUeAtR+B5&#10;AwZr8GCRQYPwbBog0r8/dPli8FdvvCHSq5dIHP6qCvXrI6jLuuQi0NAIFIFbIpeknFJDuKswXiqM&#10;s4o371dgGLVdOAVso64btu8OUUbqMujPFeH6VwbL5q9G4360z0XPTxksTpXDsr0IJ6RU8zO/BQtm&#10;81dBBisL43iYj5cP4XI8l1Jw/Fj8FdmVYjwP2d6n/nSj+KuGXjAtYLudR8sNf0UeiVwS+aRRZZ73&#10;YNJej7+ilx89/ejtR4+/oPbV8qj2Ff0B10Gjaj2YLtW9UvYqr3J/lLs6KEWVB6X4yCGZsjDVv47v&#10;A3/F+VuRyWflIQcZLHoRPmHzVyMGgf3aUUsDaxbKOQjaV20+d7rZ/9nnf0tG7co2ml7DyV+pB+Hu&#10;av7q620vlHegf/Um+Kte4K9eAX/VoyRdXgJ/1YX81fYgf7VMHi1aIg9D/+qBrYvkPuhf3QP+qoPh&#10;r+Z7/FW+x1/dBP2r38GD8Ibc2XId9K+uhv7VL6L6Vx5/NUUuy54k38+aKBdD/+o7meNles56o31F&#10;HXSOg+M1XFxaLFOzpsrcyFypPFZprq5jVccktTDVcFb0IiSDVYV/OXtyzLzZebPlEGLtUguIAL37&#10;bP9q1iM5Lob8Z0tO1A0MnhfbpRzvwXaJSy4CLgIuAi4CLgIuAi4CLgIuAi4CLgIuAi4CLgKtKgIc&#10;R6j8Ffu11HOQrBHZqyB/RW5JOSpqQWkml2TnCXiPpH3i5K90Pd2WDBYZrq4Y39+uXTu56qqrhJ6A&#10;T8Mbgt6ELAuz8mHUwCJLpX4TX/7yl432VZgGFnkp9SG0+au77qoe//ke/Fps/iroQUj+iiwWfQup&#10;rcXjMxb0bTh2rIX3/7SqK7jlnww1qmoyWBvARVELi16EymDV5LCqNbE8tspjrKpZq5rMVdBr0Gav&#10;eBwcz9e9stkral+BvarlOxjUviJ7hT7wnWSvbO2raZb21USwV+PhOTjO8x4sqo/34AfGe5BldOkU&#10;icB6sAGTwUJ02iLSNVekOzJ99ain09CUgX0qC0JftFiJXNWwbd66I8BhKOdE3SluT30kzvsQbAaZ&#10;MM473j8J7KNPLRUZBxaEx6K+1Rz8zWPRg1HLxCl9CFk2Mlpc3hh9MGmFie9xisqhCRb4ksipMZa9&#10;wdaQrWMsyWCRrePn0Yg9vwNeN+69SMMujD1HvGuS1yXHZNcnQXu03hpYkUhNBkt1sMhTkauiFpbq&#10;YZG10qzzuU489gp10FraVwHvQeOXSN9E6nfRR5GaWWlpiMN8ASQB38u5uJfn1OKvBL6Ehr+Cdo6M&#10;GSPy6aci8D6U4cPj81fvvw9u8F2Rd94RmHSLhPFXL72E52hXkRdeEOncWarIibnkItDACFSiDVQX&#10;e6VsU5jeVZCNUmbKnu6E5lUieeLs2X5b85777/f5K3tferxs3N9fh94c26bdXn/d1+EK8lfUxGoI&#10;g/Ud6Dpz320whmgl2qE2g7UF7WXm7GiuD4NVlwbWWrSVU/Bssfkrjh+ifjPHHjn+KrELvQqrDQV3&#10;NYj8Fbgk8kn0HhyzJxLTe5Bef/T8o/efrX1Ff8D10KiiX6B6DpKhIktFpopsFbmr7cglRw7LjIXz&#10;/ev47490NPO5nBxWITK1sHwGCzpaZLqe6PGiv00v8FfLoL1lNLAOlEgqyjQXfBg9CH/xxxv99f41&#10;rJ/xUvwU5zQCbNlQnKd6EKr/IPmr3lH+6vUa/NVa8FdrpDP4q39D/+qZbSvkSehf/RMehP8HDaww&#10;/urOgvlye36q3BrKX83y+aufwn/wJ0b/ivzVZJ+/+kHmRFm3BX0x+dlSsqPEjINjf9Jh3KPp29MN&#10;V7Vh1wb/Cy4Dl0b9K2pdzYrMEjJX5nPeLCkEO+dSC4oAb0i2+TgOhXVI5oX43NLbOFU4sW0Vnrei&#10;nhenK/bCCxt1ZpdcBBKJALXC6TNIrThqOrvkIuAi4CLgIuAi4CLgIuAi4CLgIuAi4CLQLCNAzoqM&#10;k/JO5K84T/krjjO09a8eeughn6WyeSuOp7WzrVX11FNPGTZLGSxOyWHZfoQ8DvkmHlcZMJu/Ug2s&#10;H8KXRbku+hMG+Sv1IQzyV1nwqTnrrLPMtp/97GfxSmyRz1+FeRCSvyKTRe2srdA/4PFZ3nK8E3DJ&#10;ReD4RqAKnnqFMRgs+BGGcVgHso0W1NGDW6JTMlaadR6mXM9kMlc2d8X9JspeBX0HF0rlbvgO7g5q&#10;X5G9moU8A96DYK+M92CY9tUYqda+GgH/wWFSXjgEmdpXYd6DH6CseBfv0qkTgXw8Z6eBjSF/xdwH&#10;7004Rrihvno7MD5e+7kXcT/HwmO5E33i1JkaD06DWlLkcJjJWs0t9fZBLozzhmwDT4F5jWHCwksB&#10;jR2M0SdvpvwX+Sr+zTL0R1m0XMoIsczUcqKm0xH0ybpUHQFeM9Q623u0eh4/UY+JfBW/WzumnyDW&#10;SYglY0wOj+usxrj7WNdMzb26v+wIUHNO77t0vCeoT2JdixxTLA0sck9ktDIzPT0qcAaA9HE/5tVm&#10;sGwtLGWxyFpp5jzlrrhumO6VsleN1b6C96CAGZGZM8H/TQc/ORVM52SwnBPx3BkP5nJcbP5q4EBw&#10;lh9Dh68frtsPwQv2FYnHX738MtjV7vBxfamav6KWFt//ueQi0MAI7IMGsOpCKaeUiNegclCc2nyU&#10;fk6Et9pVUSHMum4x2pNs07Fd+OOf/MSfz+W6X3s6DPpyXPeLZ5whK+DPR3/CRx5/3G9XUv/KPhc9&#10;Pz3feDpYz0NzTtun/Ez+qr4M1ia0jZk3or3JnKgPYRrGM5G/4rimVatWGf3m485fHcVzg9ot5ATI&#10;iLfClAxmiTwSuaQR4K/IKdF7cPzeWN6D243nH7mnZQHtK2pU0S+QvoE58A9U3SsyVdui3NUOsFe7&#10;oLs1a9EC/9q5/9GOsvNIueGyuJ4yWKqDlY19bQaD9WSPmvwVtbeWoBwLLQ/Cx97s6e/3x7+9zngo&#10;jsP5jMZ5jQR/RY0vei0OKK2pf9V710Z5CwwW+atXoX/1ckm6dCtZK10Nf7U6lL/quHWJPAgNrL9D&#10;/+pvUf2rav4qRf4I/8F2ecnye+hf/cboX5G/mmn0r5S/+lH2FLkc/NWlWZPk4qwJclPGWBmxZISM&#10;WjFKJqZPlA1bN5i+pgo8A8oRt7n5c2UW2Ko9iLOmw4jpxt0bZQk0uRYXLRZqYZHLcqmFRoBMErWP&#10;tS7JKcfQtPRHEPmZTTgP+7z42fnHtdAL9SQWm7/Fq/FbrNfOidLhPomn5A7lIuAi4CLgIuAi4CLg&#10;IuAi4CLgIuAi0FojQO5J+Svlnmz2isuT8b5I+5SVv1L2ymauqA2leRLG8us25K+4nm6jHFaQwSJ/&#10;ZTNYyoTZGljvYIy/7vf666/3+SsyUmEehJFIxOhmvQFNAHs7+goy2xpYG/A+T/0HMzIyzHJuT98G&#10;xoblrqzEe1yXXAROQASOlW+D71+6xWFRB0u1sJTDCmpiRXWxfM4qyFtFmasD2M72GjSaV9S9ou8h&#10;Na9w3L3qOWjrXtnsVdB3MBXeg0HfwZlgr6aDvbK0r7ZHta+2RbWviqPaV0UjwV4NRx7q8VcFId6D&#10;+f2Nt+IJCLfbZXOOwG70t5NzeiEH/BXySPAR8TSr4p0LeaQleDej/ZQcdxyWqHE0r9Tjbsh+DQSH&#10;oZwTdai4Pbkszhse5XKo03UiEsu8AfvmMSciDmSE6Ilol+kTlI9skOpxUbeL27hUMwJ8T0z+qgzX&#10;lK1jRR6L8SVvRc0r6ofp982YT8E1QK6NceZ1sRwM1iFs41LiEcBlLAvKvDgvw/uz+iZ6BFJHihwW&#10;mAJZs0YEbLygfobKWrUPoTJY9AYkJxWJeAwWfQPVj5BMFdkqzfQXZNa/OVXuitvYnoNB9grcBgB9&#10;rwz0HWSZWDaWsT7aV+Sv4D3oa1+FeQ8OGwbWcwiuw09w/w+MzV+9/bbIm2+KQNdHXntNYLgtEuSv&#10;qI2FurhLLgKNiQD5J/JIyibZvJLqXpFr0hyPu1KOyp4qY5XIdBsYJ+WvLr388hpslr1Pm8G6tX17&#10;0x687je/EZYtyF/xHOxz0vMMMljqQ8gpvQhXw+eP2ldsa17Utq1EovxVLAarPhpY5LCog5WBNjnz&#10;ukBeivbrCeevduN3VOtRJ4I7b8xFeZy2JTNF/opcEvWhyCmRV5oA/mry3gJ4DxbCe3BrTO/BVYd2&#10;yVpoX2VY2lf0HYxA+4oaVtS9UvaKfoe7kcuOVsgci796APxVKeaRyyKfpQwWdbO4H7JcWeCvnupR&#10;zV891PlZ6Ts1Sd6fOk7emjBSnn3/Tbny+mv8fo9zLrpAhueulYk4D3op1uSvtgg9F1X/6j/OPEO+&#10;d8PVcgnyxTf8Si7+3TVy+e3t5JpnOsrd4/rJ89tWSSfkZwP6Vx3BO9n81V/hP/gXX/8qwF9FZsuv&#10;c2fJNXH4q0vAXz2+dqzM3zhfUjalSNK6JJmwYYJklkAX+qhXFyvYV2D0rZYULwFWzAqHS60yAmSV&#10;2N7S5w+nK1Anp198S09sm/Bc7HOjptH2GG3Vln6+rvyNiwAfc7aHJceUtVIeunGBclu7CLgIuAi4&#10;CLgIuAi4CLgIuAi4CLgINI8IkClSzkm1r5SDIntFzae58EtRdon8FTkq5a6Ut+KUevCabf6KnoK6&#10;fiIMlupvsTyqgaUMFhmrc845xy9P7969fQYryF+pBlYavF/oV8hzYD89dbOohxWLvyKDZXsPbocu&#10;AmPCc9Q+v+bx7blStLYIVFXsCjBY68FHBTksm8VSHos+hXbmfJu5svWuyF1xvw1lr6B9tUvZq6jv&#10;4M6o72CDta8GW9pXH8vh/H7mbzJpLp2CEaBmURJYp265nvfgBHze38B+9uxD1f3a1OqP9Y4mctg7&#10;Jpkb5az+n73zgLKrPM91VuzENeWu5MYrcRw768bLXrnOjVtsx3HBxgWwicEIjOMQN7prDDE2iQ0Y&#10;k1DcaEYCCQkkgZCQBOq9VyTU60iaoinSaDQz6mVUvvs++5zvzD9b+4zONCQd/T/rY49O2eXb+/z7&#10;L89+X3gcuBy0p0ZpH/i3a07BOjEO2pel7khO92tai7zFasx+vFV8hZYDtE/uR4hGE1wWY/dNmh+N&#10;pWMGyCHPBlcqmMPxAouFphq6YeRzvJgr56/4N8wV/oT8Dfs2vTnn84CmUyylZwDuimsTDitIf8kr&#10;QM8qrYHlDBYaWHBQ8FBq08kwOucPCC9VVdWuhRVyWGL1JWrazlr5v1mG3BXbZR2sC20t171y9opt&#10;w4E5e7Vihdny5bl9lQaNLVokr5wFOu55Ov650sqbfXrvwWL81ZAh8iB9UtfhQGm1PW7Wv7+u1d9K&#10;F/ARM3lpm9rBVoy/uususzvuyIX4kFhiBnqaAeeRWIacUlfYq5CN4u8s1qpBOlDNYr06i2HSi/P+&#10;6aWXX37KetLbgcPaJM7yT/70T5Pv/XbwYLvp+98vrGOk9K/8OMJj82MuxmDBXxEXfeELhXWN1W++&#10;OxpYm7qhgbVcdZz7D/aZ/hVcvDMCaHSWYYGFGtKyNeGv0IfqwF+J9Zm4r86mytMPnayO3oO7bJnY&#10;qxWHms29B/EIDLWv8BHMeQ4eTvStYK/2aHt7T7TZrIXzC9fN9TffpNfbCgwW/oR8D3bLfQjRwAr5&#10;K/8NZC3f+f732IiqNTZe7NgLYsjgr/BUxFsRj8WndLwhf5W1jvC1P/k/b7Nrxg9O+KsfyH/we3n/&#10;wXb+amGif+X81VU1+A/CX81q178K+KuPbptsH877D4b6V39b8YLNqN6Q6I8zLrRpxyYbt3GcTdo6&#10;yY5IH4wCcwV7hccgLFYsZZ4B7xN5PYTmL/7i53qhWwHTyvH4sbFEN/bg8XP96OL+92YGYK38GsGP&#10;M3oP9mZ247piBmIGYgZiBmIGYgZiBmIGYgZiBmIGej0DMEUwTs5ehdpX7g+Y5q+cpXL2ypkrX+LR&#10;l+av/LP+XTistA4WvBcB68R+OH/lDJZ7EI6XXsCrXvWqZKzy1a9+tR71vzfRvnL+KvQgnCBvl7e8&#10;5S2Fcc2bbrpJ02hbivJXroGF92Cl5t3wN4T9Qqsreg/2+uUXV5iRgZPH9ubYqL2hFha8lKKgh4V3&#10;IAFXVSz8MyyduSrCXe1F8+plxXLFMjvWmta9WmjHmufnfAcT9mq2GCzYqxmK0HcQ7asJdnTneMWL&#10;dnRHXvuqoV376mj9s3YkrX1Vm9e+2j7Qjkjz6kjDSDvZ1pqRnfjSeZMBOKd7q81+rTkVdJ66U1zj&#10;iLFKWJtiz0oz9j1P78MyPdmQY26cxUEHCf0t/g2rw7pguk52Z4e68R24M/iv34oBursq58f4hPYR&#10;70MYIbSxYNUYhw31nbqxqbL8ypK9uXPG+U/nZ43mNtA649xObc7pYPl555xzrtEVg8HDo3CK/oYj&#10;ih6PpV8qzB/5XMERfmhdLCf0HbSuXAMLzmnVKpPBVo5/goPChxAuynWw4KVCLSxYKtgjAhYrK/z9&#10;kLtiHZ2xV+wD++LsVTHtqzlz9FudZRKT7b73YGf8lXRh7Ze/NEPf6r77zOR9Zvfco/ribjGsd+XY&#10;Kz2HEEvMQE8zcEy8g7NIIZ/kzNLpNK/SPFSau3LWqlEs01+8+c32gPjCGvqoGRzWUvGPfMbZkCek&#10;FeefS683vd3H9Vm+B4d19TXXFNYBf8Ux+PGEx+jH3RmDNTjvb8i6r/7610+rgbVFz0Chg7VZfUwC&#10;9sr5q7QPIfpXxTSwVu2S75x4z6XSC1yh+ggN5173H0SnxevyMvY7glFC/8r5K3gldKPglyZl8lfy&#10;HjzYZMvFX6083GxrpH/l3oNwUpUp7Ss0rVz3ap/YqwMnjtmchQsL1+AN4q/263XYLD7XpM/vFH+F&#10;D6FrYKGpdcvddxa+47+BYst3/sN77cn1i+3FhL+qOYW/erKlXf/q9f/rj+yj3/wX+8g3v2wfVnzw&#10;q1fZOz/zMfv917+usL3fe91r7d+mDTPnr75dv8Rucv2rulP5qytqZttlXeSvPr55nO3Q82+MATE2&#10;xJjR9MrpNlm8Vp00yLzgPYgHIV6ER5WzWMo8A/SJXsq3670+QhurHNrlh9TepV/ix8WSvgtslt6K&#10;JWYgGXvAt5LfAN6cscQMxAzEDMQMxAzEDMQMxAzEDMQMxAzEDJzVGTiqMe2Qv4J9cg4K/gruaJbm&#10;jXxM74Ybbki0rOCpQt4KNimMcePGFb6D/hWfLcZgsQ33Igz5q5DBcv2rxsZGIx577DH7vbzPA/v2&#10;rne9y26//XZJBDxpw4cP1zTUA3bJJZcUOC0+88UvfjHRvCrGX8FcOX+FNlaN5uN2yJ+G/YAXO3Ys&#10;9nPP6ou5nHbuxFHpV8lLEAarA4eFZlWexUIXq6CN5RpZ+aW/V/gs30vrXYV+g3n2qhX2aqliiR1r&#10;WazAczCLvcr2HWzDd7AR9mqcAvZqrGK0HW0YpRhpR+tH5Nmr4fIdHCrfQbwHXftqkNirJ8R4zRXb&#10;En9r5XQ5d+tYXhRT9HCtnXxUsX5/8pw7z7pnReb6YW2W72sfx67qRK9hd1vuc2gdPapwBucpcU4w&#10;WfwbTzrGwl9p3x00m/AXGJ5nwNBiQqOL5QjxYOzbjBYxKAcz03Bev8g14PMYyzRWnS41mtOA7YNh&#10;Q/MMjSty6+d/sv7N98kvr/E5eK0Vuq5iKS0Dm3Vd+jno7lyB2peJv58zWHj9OYMFmxXqYMFghVpY&#10;IYdVVZXTxIKxSgfvEeLuE3bLuSvWxTrTulfOXoW+g+h0pbWvYK9mz+6+9lUp3oOd8Vd33ql6YgRC&#10;IRZLzEBPM3BEvl+n073K8htM808hH+XMVLiEv/J+5+vf8Aa75NJL7SfiCR954gn7jbTfvvK1r9lr&#10;X9fOg3zsggtst+qJcB3+d7itcD8u0jrZhj/Pw9+j5AnqDFmawbriy1+2Cy+6KDM+qdeJCz796cJ+&#10;v/EP/sA2iItK+xBuFUdCwF45f1WMwdqgfjiB/6B7EDqDlfYgXCDNvZC/2qQ6a5vqP55Joi9LP5o+&#10;Ns9BtbWpzdPVsk/tcq/Ly5i/wjsQ/urZ1sqEU8rxV9s78FczpX8158AOm3+g0RYdFH91qCN/tUFM&#10;0CZ5BLr3INwU/BQcVZO0m/AXRPcK9urQieM2b1E7f3Xjt26WndQxg81CjwsfQtfAqtV6qsVzpfmr&#10;/3nqcVvcUm8LWupsbnOtPb9phd0vH8K//8g/Fq7HN/3VX9pzDRttjFiyUXuq2/WvWrdayF/9+Tv/&#10;xh7avcF+1bTeHmhaZ/fuWmv37FpjP9o4x/76ox8orO/N//D3p/BX19ctsm8m/NUCC/WvSuGvPrh1&#10;gr1/y3h795Zx9ncVL9pPt8xJrlnGpWCvGEdaVr8s0bra1CLeOijrd69PXl+n/Y3lPMjAcbVnNh5o&#10;r4+ol3jWorttzLMtZY3iCBer3+f1LUt4G7zUY4kZiBmIGYgZiBmIGYgZiBmIGYgZiBmIGYgZiBk4&#10;ZzLAXDY6U65/5fyVs1dZ/FUWewXHFQYaVT52fuuttyZsVprBCr0IQ/4qZLBcA4tx45DBwhNwzJgx&#10;9va3v72wHd9eevkGjd3/6Ec/kozB1iSy+CueEw75K7Sv6uRHg+YWuWDfT6DDEEvMwCuWgZN24nC9&#10;Hdu7SgwWgR6Wa2KtyfNUzlUVW/I5Is9xaT3H9q7MxZ4szas0e7WgXfdKXFTbbnSvQvaqmO8g2lew&#10;V2PEXaF9BXv1nNirTrSvxGHBnMVyfmaAexF1LB6vsK5tFfus7YntdnR0nR093PH+Et5r+Ju5RILv&#10;8X3iRPVBOwlb4+PWsDjFymaxWegc/UbaOL9UwNo8okDzCB5ngpgb1tOgMfFXsigntjZ4Fpp9RH8J&#10;P0I8B9nPIeLD2LfoQXDqmUHvjNwQPB+fLszV8B45hLPjbzTOnL8ix/BWnms02dAcY56HcxPL6TNQ&#10;I3bKz8HOHvx+xMDbyy/nPP5YFmOw0MIKGSz3JITDchYLxiod/n4Wd8U68Tl0z8E0e5X2HZSWiaE3&#10;5b6DXdW+evZZ8ZbDpcf2tK7NITnvwUGDpMP2RNe8B3/2MzP4rfjswOmv0/iJkjJwQNdSqAnljJIz&#10;S6djr0IWyvkoX7boXu6xW32ut7/jHaft39Hfg82qVT/Wv+tLX68vw23DYa0Tg/lHf/zHHbYBf8Ux&#10;+PH48XHM//vP/qzDZ9N9zax/D9BvOc1fbVNdlsVg9VQDa7Hqxc74K561oj9LH77bzxNRn1eIqT16&#10;oqTr5Vz8EOwTvnz4843cU5X49aGJFepfFeOvVkn/aq30r+CvNqf5q2PwV4cTngquCr6KbR05edwW&#10;pPgrmKxQA6udvzpo1W37bVtK/+qBZ4bYy9Lfekkc2GLxYAsONtrcAzsTn8QPf+6zhev2G/f8pMBf&#10;jdDxDddxPlUif/WzxlV2W8U8e80fvrGwvuuWT0j8B13/6nT81aXVM+2Squn2mappdmHlVLtg2xRz&#10;/8E0fzWnenXy/BvjQ1yztPHXiAPDaxDeKixtyuWs7bOS91qPtIZvxb/LOQO0KdGH8jYm/SOeqyiH&#10;9jl6Xmgt+7H5Eu7saOx/lPNlfcqxbdc1vVJjAeXCF55ygPGFmIGYgZiBmIGYgZiBmIGYgZiBmIGY&#10;gfLOALyT+w6m+SueOVyjuaYrrrjC+vXrZ/379++ge+Xz4D7/7cvlmo+68sork3hac0iujZXFYLEN&#10;xtdCBov9cP2rkMFyD0L4K57nxXOQfbr88svtrW99q8Fa4Un4pje9yT70oQ8lmljLpJkAT8VzwDBY&#10;IX+FzhXPCIf8FRxWWvuK44olZuBMZODksX3yD9yQ56YCFsu1sQpcVp7PCl9P/oa5KsZdyW8w0bzC&#10;bzBkr6R51VKMvcJ3cHrnvoOJ9pXYq4L21XMZ2ldPFbSv2nZNkeSVmIZYzpsMwFsVWCvVr9xLuE+k&#10;7xFoNTirW2zpvrYFNrj1oB2Z1WhHZzRa28xddrwpx8+yzcyybF9O3+oOcRkPi2mS7pY9UJPzIZws&#10;/obx/aYzcA+oDdgV/AXxpoApQssJtgyPvLFN2r/WzMM6719s1NyMz1lUafw6XWDyOLcwVwN03skp&#10;Xo8DxV1xDdxdlfPAHLwj50/IujYx96zvxVJaBhr1u/Fz0FPtOLEDiQ8hvFOawZLfVuJTCCcV+hFm&#10;sVgwVumA0yJc74rvoXnFuuCu0NliG8XYK/l+2eLF0qpbKC/QBeIk5+lamtPuOzh9uq6hqWaTJ4vp&#10;m2imZxRk1K3f71j5h442e/55s5Ejc1pVzzxjNmxYR/5q4EDxoI+Xxl/hPfjzn+uaHmCqVEs7T/FT&#10;MQMlZGCP7tXOXzmb5KySs1e7dM15uN5UyD45D+VL56V82apteMzR7+rHP/2pfewTn0j4p9/93d+1&#10;17z2tfbWt73N+l19tY3V78k/60tfjy99O74M92Ww+KjL1Ff1mKd6xY/Dj8uP85prr7V/Vj84HZfq&#10;taz4vF4fpd89/FUxBqszDSz8B9MehK6BtVb9diLUwMKP8SVp8K0Um7pO9RX9W/q+rn/VK/xVCddI&#10;OXwEvqoYfzVtf711l7+Co0LPqiN/dUL81aIC04T+VW/xVzOl0fWbGS8W1v2eCz/eI/7qjsaV9s7P&#10;X1hY32VP/7pP+KvPbRxr62rXJbwg7Xv6BzyfsXzn8oSxqmitOOUyq91fm7y3qH6R8JvYRjslQeX6&#10;wkH1i0KtY9qbaw6UTzudZ2vSx4cmMs8Dxeu8XK/q9uOCJ/Q+FH7uscQMxAzEDMQMxAzEDMQMxAzE&#10;DMQMxAzEDJxzGWBsy/krWCzC9a9go5jzTs9vM0+eZq94njYdzmP53Ho4v846fT7dGSy2G+pfOYPF&#10;uHFa/8oZrIaGBquvr0/0quCxGGuGnyKq9XxzVVVVl/irCs2/sT6259pXcSzvnLusy2yHpQ10ZIcd&#10;2wNHJd0q17AqLJ2xCjirwnvoXLnWVd5ncA8+g0Sau3K/wYC92j0n0L06HXvVme+gtK/q8B0clvcd&#10;fCrRxTpxsKrMzlU8nGIZcH0r7gvcE5y18ntBeB/we4HfD2Byi8Up962ljXZgar0dnNpgh1btTrbD&#10;vYftco9iPwp1Ov5+jG2idfWTbWYP1Zr9tDLHXk1tFkuhce4z8cwpY+48y+3jrrBEXhLvjYO59+CF&#10;zgQb5vtyNi/hfTx/O4P8hfvMeDYaV2hecb7J51BxbT/WtXC7OJ1fbDeb2SLuR4zembgOwn09F/92&#10;jTHOA+xaT4t0bgQZnKqDtXp1jo8K/Qhhp7JYLBirdMBbhcwV33PNK9YJd8U28D10z0HXvXL2SnPo&#10;BfbKta9mzpSvZZ69mjLFTPo6NmGCmTy67YUX5Hs5JsdfjRpl9txzZq59NXRoTrtq8GDprw3KaV/B&#10;U8l72x59VHzgw2YPPmhWzHvwkUfEah7oabbj92MGOmQAhgn+ypkkZ5ScWXLuiuXp2Cvno1g6O5Ve&#10;wnuVEunv+b/DbTh/xTJksHw/w3334/Hj8+N19gwPRqIuH7VaEtvVryVq8lGtJVGMv0r7EHamgZXl&#10;QRgyWMtVp/G80SrVUSF/Rb+Y/jLPMvGcE+0u2PdYimegSh5/xfirqZ3wVyulf7WmmP5V4j942Jry&#10;/BX+g+hfHZb+1fyU/lVx/8Gu6V/BX42sXF3gpf7yHX9T4K84PnS+uqJ/BX/1/q9dVVjfJY/e3Sf8&#10;1X+uHW2Lti1Kxp5ouye6tsrTzJqZCWO186DaaBllScOS5P2afTUZ78aXyjYDPEuR1opavFd+fepH&#10;lUPR4VmdWHqetfE+DUs0kXgmJ5byzACMXXi+uQZiiRmIGYgZiBmIGYgZiBmIGYgZiBmIGYgZOOcy&#10;wJx0yF85e8U4bchfFbRFNHbr/JXzVcxpJ+Njee8n1zXhdf+MM1jhnHvWvLvPpYcaWGn+qrGxMRlP&#10;RgOru/wVnFWW/hXMFmPV5AQ+jGOIJWbgbMjAyRMahz64TTwVHBXhbFXW0j8jjas9Hs5cFeGuWqR7&#10;1TxfMc/aEr/BUtiriXa0cbwd3Zlmr/K+gw1oX4W+g0PFYA1N9slOtp0NaY370IcZgHPifsB9IGSu&#10;qFu5vzhnFdb3oeahc7doH2YF7xPcI4jmzaq7J1RZ68Rq2zN1u+1tak3mHNkW9xvuYx1YrF0az4S5&#10;uaNS/JXidnE3+BBOb5GejdirMzG2je8EHnc+7lpxKPsMNen3szv+hrKTo1c3iD/xHO4rMkeBnxLn&#10;H/5q+M52r8Ff6xpAAwv/Sd7vzL+y6A7EN+zIifZzsHJf7yQEBkucgaV1sOCj4KRcCwvdKsI1sUIe&#10;C20rD389ZK7SmlfOXq1Y0e6DCAeWZq868x18JbSv/vu/pZElTkvt91hiBno7AzBKziI5m+SsUsgv&#10;OdMUck7OP4VMlHNSviyFtSrlM74+X4bb9P0I9833NzwGPy4/Tj/uUhisLP6qGIPVWxpYL0vrCu1p&#10;+Kv1qr/o4/L8UV1dndFnpk/bY/4K9hsdTi3KuYjQt3HyHCzmPzhD+lizxTbNl8ffIvn9LT3YZMvl&#10;/+f81Xp54G2S/+AW+QRWiuXa3nbA6hL+6pDtkgZWsxisPcfb5DF4LGGw5gb81Q0332wH9Dp8Vot8&#10;CuG18C2sl38h64EN23qK/+DgDv6D8+U/OEf7hk7XkNULC7zUX7/rb0virx7cvcF+1bTeHmhaZ/fu&#10;Wmv37Fpt+A/esXOlveOSTxTWd/nQrulffb56hl18Gv/BT26dZM+tGW3jNoyzHXv13FF+DGZj88aE&#10;rcJn8MRJXYMZZe/RvTa1emrCaR09IXYhlvMrA/SJ0Ibydj/LSj2HUS7td9rT64J+DcfHczrb1Eek&#10;bo6lvDIQemtyjmOJGYgZiBmIGYgZiBmIGYgZiBmIGYgZiBk4ZzPgGiMsnb9ivjqLv3L2irl05tRD&#10;9gpdEY80gxXyVyGD5fPw7j+YNR/fVf7KNbCK6V+FHoSh/yA+hDBdbI/94VhjiRk42zJw8vhBcVhb&#10;A67K+apwKdYKnatE6wreypmr0GdwsXwGMzSvTmGvZhTxHAzZqxflNzhWId/BBtirUYqU76A4LFgw&#10;9j+W8s5AyF1Rj8I9Udd7PR/yVs5YOVcbahs6X4smYVbwPkG9vaO2wXZOrLDGFyps14tbrGl9fY7J&#10;Eq/B9ri/sX1nsbgPHd28144Nq7UTt1WY/Wir2T3VZjPEd7wkfuFw9hxPn5+5cHwd34lymTvo88Sl&#10;NhB6dhSbmzgoLos5DDwGYbAGNcgjTud/RkuOx2LJ+1H7KpXcLvzTn9mHZ+ytghch/BUcFl6EcFHo&#10;UqFPleawXBPLeSxnslzfKnydz8Jvudegc1es29krttkZe9WZ72Ba+8p9B7urffWrX0mj7Rdm998v&#10;r8x7xQw+KR2I1t7KclxPzECHDDh/5UySM0osnV1ylsn5JuedWIYclLNRLLOYqr16vSuRtY5wG+G2&#10;w33y/fT99uMIj82PN2SwelsDq0J9biJLA2uD6jsiSwPLPQhXSPMZ/mq16qwNqtvo59IHpt3k/BVt&#10;H9pj9NO7XE7qGzvEtNSrX9xa/s8lbTmyz57bU2XP76m2sXtrbPy+Wpu0r87Qv3L+ap4Yp4VinZaI&#10;v1om/mrFoZz+VY6/2iP+am/CX9Xk+auGY4cs9CCEsdqvmLVwQYFpuv7mmxL2Co9COC14rR36HvwW&#10;64Hnguv6wd13Fr7zwDODE/5r6aGmhAebfwD+akfCX934P+2f+8gXL7XROha4soL+VctWe7Jli736&#10;Nb+frO/P3/k3Voy/unX9LPv9N76hsN3rV0zsoH91Xd0i+0bdQvtq7Xz71+3z7Mvb59pVNXPsiprZ&#10;dln1LOuMv/rA1gn2vi3jbeCO9bZs+zIbt2mcTRKLhZ/g3Nq5CXs1rXqaNekYOysbxI5NqZpia5t0&#10;H4/l/MsAjBKsP+12D3SizlR/ri/OAM/dhM/ocJz8Oz6P0xfZPnPrXJ9n7bbEMbMzdxLilmMGYgZi&#10;BmIGYgZiBmIGYgZiBmIGYgZ6JwPMjfv8dMhfMV9OuG4I89XOXzl75fyVezox755msFz7JGSw2GaW&#10;/tXp+Cs0UHyevpj+VXf5q23btiVaKszTs3/dGqPunVMS1xIzcNoMnDx+KKeHVfASdM7Kl7BWed6q&#10;dYn+hrdy5irPXbXkvAYzNa924zeYZ692TbO2XVMVk62tcZIC9mpCXvcqYK92jM6zVyOlezXCjqB9&#10;1TBSnomrDP2uWMo7A9T/3BNc64o6njk/6nXuMWgwOE97unrcfWTdS5a5xHT4Z6jzt8/dbLXPr7e6&#10;0RusflqFNWjekXsE2+G+kehjpVisA3N32KH7KuzIf2ywtp9U2ImJu8RzaOz+KJONZ6DgL+BzBjz7&#10;erAb86RnYLfPuk1y+grcj+YlOis8Lz9a532MAq2rl/T5Zs1vbNdz834ulum1yMF1lsXi7+Hd6Hns&#10;zctZbdOEuQq1sNIclrNYrovlbBWcVchaOW/lPoNZ3JXzXrBXS5ZIH2+xmXsOuu5VFnuV9h188UWz&#10;sWM7+g6OGGH2zDNmw4aZPf202ZAhZk+KpRo4UN6oj0vTqr/4wN9ap96DA541m6256aW6VlUPxxIz&#10;0NsZgEmCQXIeyRklZ5acYXKmKeScnH8Kmag0M1WMt9qnNkVWFPt8er3hNn0/wn3z/fX99+Px4/Pj&#10;DfkrdLBKYbBCD8K0Bhb+g2kPQmewNokVJzbmoxh/5R6EK+Uz+LJY1DWqw3iWaOvWrUb7CD6d9g/t&#10;L/rztM1op3W5UHfDXhHnwTz/ceXoRWlgOX81bt92mygGa4r4q+nSlZolvmlugb/aJf6qKeGvVst/&#10;cN3hVtt4ZI9VSAMLrSo0q9Cuqk9pYMFY7VHMWDi/wDRdJ/7K2asmsVdoX8Ft1eq71VrHNq2vQlzX&#10;D+6+o/Cd+4fn+Cs4sIXS44ILm6V9vH3Qo/ba17++8LnbhvYXf1Wd469aK20o/oPirwZ1yl+tsZ83&#10;rrYfrJhif/m+vyus6y0ffp/9oOGlhL/6Vv0Su7F+sSX8Ve2p/NUXxV99oQh/9ZFtk+wft040+KsL&#10;t02x3fv3Jh6ZlS2VNl8cF8zVjJoZtmzHMmuVrtjpShs8W82shMEq5fOnW198/xzMAG31ykPt7U7a&#10;n7Tz0ccql8IzJWgihT71HOc6tYth0GIpjwyghx1LzEDMQMxAzEDMQMxAzEDMQMxAzEDMQMzAOZ8B&#10;tKoYm03rXzl71Rl/xXcJ569IhjNYroEFf+UMFvwWHFcWf+XaKOwH+8NcfZYXVWfz9rUag+4uf8Vc&#10;PdvluNn3WGIGzokMaLz5xJEGO75vjRgrOCsP563SzBU+gyF3Vcxv0NkruKspBfbqaMJeuecg7NUL&#10;Od2rDuzVSGvbPdtOHKpWhVD+z8qfE9dJH+4kdT51ZjHuinocnSvq7pCb7ay+hodlDpFAyyEr/P1t&#10;qyuscsSqJKpGrbHqDduSuUfWj/8OGhBsF20tZ7FadrfYngGbbd9P19uB/1xnhwZX25Flu+3YEf2e&#10;uqMP0dP87tc9J/QbaIz+Kd1OKc+6O/OzWs++d1bIs3+2WsyVT10whxNqaMFjxdL1DKzVfJDnF++q&#10;3ixqTyZaVTBRWRyWa2K5LhZcVbHgMwTfCfWuQu4Kv0FnrxYuNFuwQL/Z+Tq+uWL35pjNmmU2c6b8&#10;S6ebTZtm5uzVxIlm48ebOXs1ZoyZa1/BXj0rdmr4cLOhQ82eekp6bIOlxTbI7IknzAYMaOevHnnE&#10;7KGH5JH6G7NQ+4ptvrynPc/ngT5Nb15GcV2lZcA5JJbOJjmr5OySs0wh3+TMU8hBhYxUmqPKYq1K&#10;eS29nnAb4bZ9f8J99P324/Dj8uP0Y++MwarVczvEdnHnRJYPYaX6l8S2fIQMVpYGVshfpRks2Cvn&#10;r1apjbNS9dZasaToOtN+oi9Mu4e2F/1q+vL0xbtVdDss8FflxDF0kgw8BEfl9a9gsRL+ShpYIX+1&#10;QPpXi8U8vST+6mVpYK063GxrxWBtEH8VehDe+9jDduElF9mn8vHpSy424jOKD374wwWu6a/e9tbk&#10;dd77VBIXJd/7pL53xTVfSXiuzdqvf7+7nb96zz/9o110dT/77Jf62We+dIW9/5Mftz97y5sL6/yd&#10;3/kde++nLrAxOhZ4MnS9nsnzV0MS/qqioH/1uj/8A3tfv8/bexXv6fc5+3+XXWRv/cC77VW/9+rC&#10;+l7zh2+0r815zv5d/NV3G5Zawl/VOX+1ING/+or0r66W/tWVNXMsx1/NbNe/qpxmn6ycah8XbxXy&#10;V/13rk/Gh3iGo1uMYP5c8t3kPy1jOY8z0KKxB3RXvf3JskJaQuX0LMUB9RvR9wqPkWdPatU2jpf/&#10;uXXxcy63iqmLesvn1nmLexszEDMQMxAzEDMQMxAzEDMQMxAzEDNQYgZgjnqDv0rGvTTmxfz1ucRf&#10;MY8P74VWC2N/scQMnIsZOHn8gJinKju+Z0W7t2CLeKtE58qZq/nW1pxnrk7xGgw0r5pc86pU9ur5&#10;RC/r+P5N8hjUGFIs50UGqOuZ04Ordb0r7iWudQXvBPfkXoIwUa5pVVlZmcwTOmNVUVFhmzdvTuYP&#10;3RsWLQf8dNLB60ms32Cbnl9um4cts4rhy61i9pqE1WL+kfVXVVUl22MuEhbL/Qob19Za0/1rrPmu&#10;1db6qw22b+EOO7DvQMIGw5H1dA6oSyefZ5nxPPQx9E2aI4il+xlo1j3cc1mKdwPzyVlaY4yD+3pg&#10;4+Jz5V0/J1sCHQLmw3q7wErqN26wUWkOy70JXRfL2aqsJZ9xj0G+V4y7QvPK2at583R9dMJeTZ5s&#10;5uzVuHFmL7wgnbUxOfZq1Ciz0HewM+2rxx7L1r56+GH5DW7JZRRvML9WN4p5iyVmoJcz4AySM0nO&#10;KDmz5AxTyDU56+T8U8hEhbxUFl+1X32xUiLru+G6w236fvh+hfvq++/H48fnx+vHD4OF/tXpNLCy&#10;+CvXwMrir7ao/+n6V/gQhhpYWR6EHfgrcVarxI+ul58qbSjaPrS1aHuh/YkGKc89dbt/qyZKgb/a&#10;1U2Gq5evx75eHRpYE8VbjZFnH/zVhH21Nln/niYNrJnSl8LjD6+/ReKvlkp7arn4q5Xir7I0sL7+&#10;7ZsL/BI8VHfiTX/xF4n21SaxXSF/1dm6Xi1u6tLrv2ajdm5OfBSdvxreWmlPt261wdK+GtjSzl91&#10;ti7e+/N3/1/7xqwRdqv0qE7lrxba12sX2L9Jt6ojfzVL+lc5/uqiqun26QJ/NbnAX11cOd2aDx14&#10;ZdvdfX0BxfWf+QygZbwmxSehZwvrUi5F9ZQ1qP2Hxpe3AVny/MjePmhzl0vezqbj4Hr087dY12cs&#10;MQMxAzEDMQMxAzEDMQMxAzEDMQMxAzEDZZcBxmSz+CvXwGLclvn1zvwHXQOLZZq/Yj6b73amf8X4&#10;8JnyH0SXBf2tbj8bXHZXRDygcz4D8vs7eaTRjh/YLE2sl/LMVah1NSfRqGrbPUtL565c8yrNXuX9&#10;BhtD3aux4q1mSndrtZ043KBnLc+POZlz/rropQOAteW+QZ3O/cF9BrO4K7gn+Cf8A525Qs8K3so5&#10;K/gq5g7XyRcMDQcCLx1itTRr0uHvrZ2+3NYOWWTrhiy29c8ttQ3r1idcFutlHpJtwHfBY1VV5Vgs&#10;5iXr19fYjvtWWuN9q6zpmc3WvLs5uQdyH4Aj437H/YB7WZ+XDeIlfNw88brr8y2W9wZCH0f+7kmB&#10;hfNzsz5yLV1OJc/he/4aenguOtu4NPYSDayQw3JNLFgqmKrOgs84c8X3YLlYl+tdhdwVmlfOXs2e&#10;na175ezVhAlmzl6FvoMjR5qlfQe7on2FX6HazIUCw+n6eegfRN+SQmriHz3PgK6uTN9BZ5WcXWLp&#10;TJMzTs48hRxUyEeF/FQx3uqA2hphFPtcuK5wG+G2fX98/3x/w2PguDrjr4oxWJ1pYMFeOX+V1sCC&#10;vXL+yhmskL9CByutf7VOv3/Xv1otzoo2Eu0o2la0dWh30belTUa7hjZNj7Sd4ZTxH0Rfb4eWzPmX&#10;yiTTjIK/5Xv4F54j9VOdfP/w7HtB/NV48VeTxF9NFX81Q/zVbPFXeP0tlAbWkgwNrPXyy4OVwi/w&#10;F4MG2OevvMIuTaKf/fOViqv62RcygteT9/UZPs/3iK/ceJ2hfYW21kOjnrHP9rvcPqP4tOJT/S6z&#10;C/Nx8TVX21Xfu8n+Y8CD9uy2VQk3Bj8GR4ae14g9lTZc3oMhf/XBq75g77v8Envv5Rfbey672N4t&#10;3au/V7xbGlgf+PqX7LN33WLXTh1mt+982W7bsdxuEX/1felffad+qd0s/8Eb6hbZtXVZ/NVsu1x+&#10;gP8s/upzVTOsnb+aIv2rHH/1IfkPTmqp6T4b2PPqLa6hnDNwUnev7ap3Qq8+2krUReVUYM1g7729&#10;7UuegThH6tu+Ph2MW6THp+nnp4OxDe6VfJbv9GlBFxjmys/X6TSb+3Rn4spjBmIGYgZiBmIGYgZi&#10;BmIGYgZiBmIGYgb6MgOwVvBPjNMyl04U46/gqeiveh/V+6ner3XtK97nc85fMf5LZPkPlsJfMZZM&#10;8Exv6GPFODNz6szxE66vwhi0z/eHGiuhzgrvR/aqL6+suO6zIgPio04e25PzKjy4LedXuGeZtLHk&#10;T9gsTazds8VTTZfPIH6DiqYZdkyvHUMjCw0taWrBcp04XCfUSmOXJ8vo+dGz4gSdOztBPU+9Tl3O&#10;PYL6E+9WdBZc7wrPP9e6oh6GfwqZq5C3csYK/QY8dIgV0qJ5WbyEx3KxEWEkry9eZiuenGcrBs61&#10;lYPm2ap5y5M5SNYHvwXLxXbQyYLFYvvcB6jzYcG2r660uiXbknsJ9xV8epirhEXm/sd9qs+1sJjD&#10;9HFXuIlyei77TF3SmwNmqqdebMxpLAieK2/W3HEspWeAOXu/vis1D9SXRfWRfvA5Zgp2ylksWCrX&#10;xoKtSoe/78xVFneF5lXIXeE36OzVjBkdPQfT7JX7Do4e3bnv4JAhZk8+aTZwoNnjj3f0HXxYWlcP&#10;PpjzH1y8WB46AA2pErKCPeUOU6uO/4wZ6IrvoLNNrWonEM4/hUxUyEqleaqQtSrl7/T3w3WH2/T9&#10;8P3y/UwzWM6VdcZgdVcDqzc8CGGvnL+CwVot/SvaPLR1aOPQB6YNRnuMthnttCPrWuzE7OZcfQwD&#10;1dWiW6G18T+VStW11OulMMncM9M+YNxT+5LHTXayd/63QBpXY8UujXMPwv0dPQjni78KNbBWHGrX&#10;wGr3Idxr247us6qj+6267YBtV9SK7YLvqg+CfxO8X6Pg83xviwL2aqPYq3WHW22NPA7R2kJzC+9D&#10;PBDxQpwrHmyWuDA8EuHE4MXgxuDH4MhG7qmyZ8VfDRN/9ZS8B5+U/tUTzRXWv3mzPbp7oz20e4P9&#10;umm9/aJpnd27a63996419rPG1XZH40r7r50r7Mfir34If9Xg/NUS8VeLO/BX19TOt3+R/+CXts+x&#10;fjXir6qz+auPib/6p22T7OZa9UHFOsQSM9CnGdira2xJwLlQf21UXwF2vZxKi+rbl1LHSf3bqL7m&#10;eVZgpxiPZryi2PO/Pt4dLtNj3z7mzbp6ncdaEzBzPH/l99jz7FzFw40ZiBmIGYgZiBmIGYgZiBmI&#10;GYgZiBk4HzJAv9L5K2ew0n1Q5tvpw3pf1BmskMPKYq9C/srZKzRGWD99XrYXal8xXsw8eLM0DZjT&#10;Z16cceRS+CvGnUvlr5iTZzscRywxAzEDZKDMxiLjSe3VDFC/U5+75hWsEvU0dbT7DGZxV9S1zA2i&#10;ceXaVs5bwVrBVi0TF/GSGAhiqRiIJdKe8Vgs5sDDX1syfLYt7T8jiZdGzUu+z3pgs1gn60cTImSx&#10;0MVyTawChyVml7lKmF7uM9xzuAdxX+pTLSxYK5gr51PwEIul5xlYGfiNHM3gVLq6hVBPC5/IE7GO&#10;LDmF+3WN+/WNztsrUfT7TbSu4JTQr/JwJiu99PdZ8h20rtJ6V2n2atYss5kzzZy9mjrVbMoUs1LY&#10;q9B3cOhQs6efNnP2atAgsyeeMBswwCz0HXzooZx/oeqloiX0y8R7JpaYgV7MACwSXnzOJDmj5LpR&#10;zjA50+SMkzNPIQflfFTITWVxVgfV3ugssr4TrtO3E27b98f3z/fX99+Px4/Pj5djDz0Id6g/HDJY&#10;deK1iSwNrGr1d4kq9XmJkMHaqj4wEWpg4T/YFQ/C1Q0NCW9OO4t2Dc8h0Z6hLUMbjXZMW7P4V6+L&#10;1/WwLua26ixDZ76ySRtHc/9sl23SxsETeF7+Nfjcs7zsP3Es4ZdCD8IsDSwYKFiol/M+hDBSsFLO&#10;YKGDtVUcVaWYKuewYKxgrTz4N1Gtz/C5NHuFphbrXSX2iu0s0/aWyPtwobY9X+wVnoh4I+KRiFfi&#10;RLFXcGPwY+49+ExrpQ0VfzVE/NUgeQ8+LvbqseZN9oj4qwfFX/1K/NUDTTn+6p5dq8VfrbI7dub5&#10;qx0v23+Iv/qB+KvvNSy1b0v76ibxV9dL/+qb0r/6mvwHc/zVXPtSTY6/ukz81aXSv7pE+lefrZpm&#10;n6qcap+onGLwVx+vnGyVR+K96iz/CZTP7qEDBTPq9SBL2vT7pM1XToX6uVqMrGui+vHC+qC3VMYF&#10;PooxacYpGLPm3sc4czjGHI4vc49MB2MafIZxAO6fPibu4wGsu9dYLBhAvw5L1ZMs4/MXDy1mIGYg&#10;ZiBmIGYgZiBmIGYgZiBmIGag3DNAX9UZLPqrzl/R52S+3fmrYgwWfV4PmCYiZK/4vvNXzl5l8Vf0&#10;e8P+cchfMcffmf5VKfwVY9REg8as6UPHEjMQMxAzEDNQPAM+pkndz/2A8UjGJhm3hItlrg8dQurf&#10;Ks3/1Yh/qps2zRqffdZaHn3U9v/853bov/7Ljvzwh9b2/e/b8ZtvNrv2WrPrrkv+Pvq979mhW2+1&#10;/T/+sbXceafV//rXtlUswppRo2yp2Ib54h/myfOL4O/542fb/Ecm24JHptjC/lNt4Zz5QiYWJYwW&#10;fBYMFzwXPFaaxYIBc02sUA8r8SUUh8X9xbWwuB9yj+K+xb0M7a9eKTxzvUzj/j4uzhhsLL2TgUX5&#10;uV00NnqjgFu9HJwr5jViKS0DPMvt1/iKV3CelXZdVVVHngqmCr4qDGetnLdC54pYsKBd78q9BkPN&#10;K9ir6dPNVMeZs1eTJplNnGjmnoOuezVmTLvulbNX+AcOG5Zjr9K+g2ntKzSxpGlTUuH5ec93uc0p&#10;lpSA+KG+ykCT7n/F+Ctnl5xlcrbJWaeQf3ImKuSkQo6qM96qs/fCdYTr9u2F++D75fvp++3HAYOV&#10;xV+lGayQv6rP81fOYG1XO4moyUcx/mqbeKw0f9VlD0K1W9Leg7RjmEemrUb7hb65wWVSP+DF1dO5&#10;Xtc2RGulGJPsrMNazfuHxfWzYB/OgYKP4AtimNCSmiiuaYr4JjSm0JqaI+5pvjSy0MCChVomLgo2&#10;CkaqI4MlL0JpWKFlBYcFW+UsFjwWwb9D7gpma5O+A8O1rsBetRgaW2hfLdX22G6ofYU3Ylr7qt17&#10;sOoU78EB4q9+K/7qYfFXvxF/9UvxV/dL++p/pH3188bVdpf4q5+Kv/pP6V/9KOGvlom/eqkDf3Wd&#10;+KtviL/6qvirf5X21Ze3z7WrxF9dIf2rdv5qeoG/ukD81UfFXw0U/xVLzMArngF8VMNnX+CUylEz&#10;9KDawfjZeZuQJcdNH6aXurKv+LkrssFQl9vHKGCnGEtmnII+fZZ/As9epYOxYcY0uIe6NrYzWT4m&#10;wDYYD+G+2iNNLO6daJZFj8giZza+HDMQMxAzEDMQMxAzEDMQMxAzEDMQM1BeGaAP6TwUS8IZLOev&#10;ijFYzlv5krlqZ6/oo4bsFf1W568YGyY6ezYpzV/RL6Z/TNBvDv0HXfsKf6kqzb/xLDDeV6H/IOwV&#10;r/XaXHp5XQbxaGIGYgZiBgoZCMc1qbepqxnTpF5mfLJe3q87pSnTIrbg0P3328nvftcMvoq46ab2&#10;uPFGM+KGG3Jx/fVmhBishMWCxyoSx7SuXXfdZRX9+9vS0WNs1iPjbdZvxtnsB8fbnDHTbY7YiLlz&#10;5yZ81gKxEwvFUMBjwWKhpQWLhS4W3oauieUcluthcb/g/sH9hHsMWliMuTKGGzJYvcLshl5hzF+W&#10;mwdG4ep5hf/owPto3qG3yl7NXfscBvMXhyK3XXJq3b8RLu6VLmL+E3YJvgqmyvkqX/Kah7jOgsdg&#10;yFyluSvXvIK9cs0rZ6/GjzcbN84szV6JI7U0e4X2lbNXMFah7yDaV+hiyVNMDwmUnrVazSv6dVpx&#10;sPTvxU/GDJwmA7BJrgXlbJJrRTm35ByTc03OOTn75CyU81EhM5Vmqw7pui8l0t8L1+nb8e36fvh+&#10;+X76fvtx+HH5cfpxp/mrHapfQgYrSwMr5K+cwQr1r5y/cgYL9qrL/JXaLGh7ZnkP0nahD570d0Mt&#10;x+2qK7pS0LLaKf2qkOtcsz9X39Sonk2Xk3rB9Veadf8MC7qUXk/BCJzlhUOBcSqmgYXvH++7D2EW&#10;g4V2Ff6B8FR4CcJWOYsFj0Xw7y16HU7L/QYT9irvOQjT5eyV+w4u1HbnafuzS9C+era1NO/B+/Le&#10;g3eLv7pT/NVPxF/dLu/B26R9deuOZfbv4q++K/2rb0n/6sa6xZbwV2Kvvlo7v8BfXSn+6os1s+0L&#10;0r/6fPUMu7hqun1G+lcXSv/qgm1T7Dv1S9XsJbOxxAycgQxQn4W8OvURGn3l6P9Gve3PpXi9y/M/&#10;PfVnPwOnLb1Jxq0Zd2aMORyfCJ8N83FidCF9jJj+PuPDWcF7jCHzWb7DmADjzYx3hBrZjIWwTbbN&#10;PpTEYcG9cT4OlhkAlz4x8d8xAzEDMQMxAzEDMQMxAzEDMQMxAzEDMQNFM8DcMn1KmKiQv4KZKsZg&#10;OWuVXjLmG7JXfN/Zq5C/cvaKeW40VdLaV8X4K39mKYu/CvvWaf6K+Xb2K5aYgZiBmIGYgeIZcPaK&#10;upv7AXU0TFKTxiJb5cF1WL5YJ265xew738nFt79tFsa3vmXmkWayQh6rCywWjNbRG79lDbfcYcvv&#10;G2gzpD8zQ0zETGnSzNI+zZ49u8BjoZUVsljoYrkmVshhMXe5ZcuWhMtl3BUtLMZbefaVcVzuS9wT&#10;/ZnXHjFYjL36GDjzk3i0xdI7GQg92GDcerNs1vr8vKX1PHpzO+W2LtdcIXdnijMUO6KJlhx/BVuV&#10;FeI3BXGaKo9cqB5RhZKL0Gsw1LzCbxD2Cs0rZ69eeMFs7Fiz0aNzulfOXo0YYYbu1fDhZs5eue8g&#10;7JX7DkozUDCF9AlOdP1KgGtw5gHurRur6PpG4zfOhwy0aH7ROSTnkuCUnFlyhsmZJmecnHlyBsqZ&#10;qJCTChmqNHN1WH1Sj426R78ojbnBYhP76zcz4vnnbZ707PbQt9TnPMJ1+/Z8+74/vn++v77/fjyn&#10;08CCvUrzV66BVaoHIexVZ/yVexBuVNuD2KC+ObFesS4fa9UmW6f2Cv1a5pJpu8CP026hvUabpTA3&#10;DFvg9QPcd1fKLtWh6MY0aOkFLyvWR6T1tPi33y/T7/H9hfoO7++W9sc5UI6cPG5TpH01bt/2xNeP&#10;v/H5w+8P9gkGCgYLH0J0qZzBWilmarU8A9fm/QjhsGCqcixWO48Fl5WL3HuuebVW7BXfL8Ze5XwH&#10;dyZaXGhyda595d6DW0rwHlyT8x5szHsPir/6ofirW+Q9+H3xV/BTN8t78AZpX10r7auvi7/6N/FX&#10;X5H+1dXSv8rxV7PEX81M+KuL4K8qp9knxV/BZDUdj2Mw58BlX967SPto86H2eor6aLHqRfoR5VbQ&#10;V6pIHSvHi/Zyb/i0n4F80Q937srHJuCjkufC9Gwu90IYKsaDGQemj899kmdw6fOjg50VvMdn/Nks&#10;vss6WJePDbANxqYZr3YOi3HlRGeyWC643pxZ5jmeqHlVLFPx9ZiBmIGYgZiBmIGYgZiBmIGYgZiB&#10;mIGyzwAclfNXpTBYzlmll/SLCebui7FXWdpXaf6K/jTz4Fna0c5e0SfOeraJfnOav6KfHkvMQMxA&#10;zEDMQPEMnMJeiUHaI/2oQ2IGTt52m5k8AzMD/SsP57JYOpeVxWP1gMU6rHVve+ABWzBypKzApsoS&#10;bJqswaYXeCy0sfAtRBfLNbGcw3I9rHXr1iX+PYy5oiHBWCv3Exjf9Dhrjxgsnrn2+U/GvuuDuczi&#10;pyK+U2oGdiif5JXI0uQodT1Zn2PuOnyGHP+lWE6fATQF/Jycaa0TPLj0m5YpaTtnFfJWs2efylyF&#10;elfuNejcVdpvsFT26v+zd+bBcVV3vmdJwuQxFJU39fLHhJCEmpcMqanJq5ok814yKTIkzKs3M9km&#10;O4FAgoPZiWMggAEbY7OvIcTshgBh8xJsvOAlklfJuy15kTfJlhdJtmVZ3vff+31u9691dHW71a2l&#10;reV3qk7dVqvvube/3X2Xcz7n+8XbytgrzVmV0aNFD1iigzuik+jb1zTXKyzzC81hPb24Al2gQLP+&#10;duCvQvYqzl8Zy2Rsk7FOxj4ZCxXyUcZMhdyV8VYst+m9322aS/zpz3xGTjvttMR61llnyb9efLGM&#10;Vq5xt/JGtBluw7bL67K1kfT8//j4xzPvl/eO/1XogfX1Sy7JtFepv13jrwrNIMT7yvyv1gf+V8Zf&#10;VSXwV8ZgwV+tVmacsWXYce6JuVfmPpr7a+7BW40Jrw444uYC2G/jr2CwwlJzKHV85zgflkMnWo77&#10;SZ4ycA4co3b0nvMozNCE5tooh3Cy8lewTjBPM6McwhSDhR9VC4O1M8oixLMKfgqOyjIJVypXBYtl&#10;PJY9JmeQ/8Fr8drlWmG4yDSE6VpwcGfUPtsh9xDvLXIQLXdwiu7X+3u3RF5d45s3y5g9m+TtPTXy&#10;5p6Y95Vm/z0bZg/uJHtwZTvZg4s1e3BRq+zBq5W/ukr5qyuVv7pc+atLlb/6cW2p/EC9r76nnNW3&#10;lb/6j5oZAn91ifJX39DsQd6HF1egxyjQoMcg82nlmDRb+wjJ6OvkpViPeX/hjsCWhXMieL+wsNw7&#10;dfbaM9xONz7GZ4r+Zu7FYZ+YE0Y/Mdwx5z9jrriXh6GCpyKfl/v8SvWUraioiHywly9fLkmVuVm8&#10;htfik826tEFbxmIl9Q/YHC360CO/yVADvkvhtTn9AM5fhQr5Y1fAFXAFXAFXwBVwBVwBV8AVcAX6&#10;nQLwUrkYLP5vfFWuZcheca9svldwXSF7BRMV975i/m6S95XlD5qntLFX2fgr7sGp9E/TL+3FFXAF&#10;XAFXILsCrdgr7d88oPzS8fvvF/nNb1rXQYNEkuqvfy1i1TitOJMV8lihN1acxcojn9ByCxuVC1ug&#10;LMMU5SOmajZYyGLhi0VGIZ5YIYdFLiF9sPS30tdKPyvnCrwk6MelP9fyCG2ua4cYrBPaAUvmA/3d&#10;VPpivXStAhuD+d3dwUeFfFe5jh+fKj+nrlWte1vbEHwmPcnrRK9hI08s9c+JfK7gn8znKmSukvyu&#10;jLsyzyvyBmGvxo1r8b1SHjTKHIz7Xhl7BX+Fd5Yyn2pQ03WfQaO2ZceYZXq88eIKdIECME1x/sq8&#10;osw7Khd/ZQxUyEXF2auQu+LxG5rZec4552QYJ2Okzj33XPnEeefJf/+bv2nzv89ccIG8q7/FJAar&#10;s/yVMVj1yjRRQ/5qpV4nxPkrfLBq9b433wxC2KuO8FdVeq3C9Qr3wPh2ct/M/TT3223Ggnfr+Lsd&#10;HwrxiISTgr2ihlwC1zWcC2mTY48Vzo22HbjzsLD+7KbU/3uZ1wz5gDBYME6wTsZgwUCVKgtlPlhk&#10;EZarDxY5gYuVN4KfMg4LpspYLBireDW/K+OuWJ928NWC7Upir/DiYn8m6X7h0fVnZa/Gan1X+au3&#10;9tTIG03V8semDfLK7rbeV7/btVqe2LlKHlX+qqDsQfW/irIHlb+6Qvmry5S9+ql6X/1oc6l8X/mr&#10;7yp/9S3lr/5d+av/q9mD31Tvq9eaNobfBH/sCvQMBfDyWxLcn3HsWr5PvaHCg13P2NVO7wXHbLKq&#10;w7lA9n7jx+pOb6xrG6Bvgj5n+pA5x3GuC7krzoPcv3Mfz/08DBU8Fff4zLfifh8PbOZgLViwILHy&#10;v0WLFmW8slmXNmyeVryPwOZpmVc2+9aGeybv186H6B6eK7tWIm/NFXAFXAFXwBVwBVwBV8AVcAVc&#10;AVegFynAGLMxWPTjUnmOalyVLY3Bsr9taa+39bkvDdkryx7kPpqx7STvK/O/wofE2Cv6mOP8FWPl&#10;zP+l1tTURP3RofcVr2felBdXwBVwBVyBZAU4RpJXc1C9Ew6rN8yJESNEbrkleyV/MF5DTsv4rFw8&#10;Vi4Wa+BAEfIJC+CwmnR/Fz3/vEzWXDBYLHyxzBPLOCzzw6IPlr7WpeqJY32sZBLYXFfLI+w0gxXm&#10;1y3Q8Uqf+5r8BezMs3hwWB93d4wjcP2wTMdkbBvVOkfeS24FtgbjDjzuiUXHcxRcEB1gSWUThsyV&#10;cpx6EEmxUtm4K/IGjb0ib9DYK7IELXPw9ddFWF/HfhTq7FrmKtSUS1zjIfienmrPsXDf/HGvVeCw&#10;jnsaf4XvVWe9r3KxV2zr0SeekNNPPz3DV/3nt74l45V33Klzdfi/1Ua9Tpmk5/efXHqpnHHGGdHr&#10;//YTn2iTRQj/ZfwV7Nbzyj9Sn4vVZ5XfHpWuo5WdtBxC3rvxV+aBlcRfGYMVZhB2hL9ap/fKcf8r&#10;yyDE+yr0v1qn84tC7yv8QLi35j6ca7lWhXOYHR/IQMqXIYadjfIH9Rgev43mfxxryDRUjCFTFqW5&#10;LLxkwmKvL2T74fqn+HGF+lNZDqExWPhPpRislizCecpKmRdWnMOCxYKvileep8JrwV0tgrvSWq5t&#10;wXSRcQjjBetlvlewV+QhTtI6Ufmr95QPG5dmr/C++lNTW++r50LvK+WvHlP+6mHlrx7cUSkjd6zI&#10;I3uwvFX24BVbUtmD8Fep7MGSKGfwPzfNkP9H9qDyV0+qx1b8q3OKP0rfvCvQogDHrnC+AMc0vKH6&#10;KitDLmx4z8T7hYvlviY8jqssPaGQN0ifsnleMZ+Wfl36fpljy327eVzBXVllblVShavivp/7//Ly&#10;8sgjG69s5mjRPzBv3jwp0/kZ1kcAuwXDlTRXy9hn9onzL33nrc6/aIq+VFhmL66AK+AKuAKugCvg&#10;CrgCroAr4Aq4Aq6AKsA4PPe6xmDBTRlHZVwVS2OtbBn+j8e2Ti72yvgr7luZQ5TkfRXyV8Ze4U1i&#10;/lfGX9XUpNgr5kEZf8VrnL3yr7Ur4Aq4ArkVOKpjq0e0L/Lk8OEit92WX731VpF4NWYrZLPgspJ4&#10;rNAbK85iXXutCJ5YHeCwmnVb815+Wd5XDmuyes3giRVyWPS1Wh8rc17NC4t+WzIHyCPkHNJpBot8&#10;C+t7pX97b8wPIvdH4v/NVwG4NhtDYI53d5R9+tmRT2Lb6Q7Oqzv2+1S1aWPt6MXYVm8o8Fg6r15/&#10;+CkmS4+HkTcWHNaECSL4XVFD7mrMmJT3FT5Y+FrpGI5Ouhc9gKTainMQ3akDvIMdb/CE8+IKdFKB&#10;Y3o/mJQ9mMv7KlvuYDb2ypiqD9SH7swzz4xYqrPPPlvG6m/qiDJX8Wqvt+X5n/pUhr8iz9C2Y55b&#10;xl9d+PnPC/tGPqJlJZp3l70fvL2MM7P3Heev/jXIHzT/qyT+yjywNun9MLVG5zJRq7VuTNcwgxD2&#10;Kl/+aqXOXeJe18Z/Q+8rMpoYs25TwuMDno75lKM6IA+HgE9MUqlMs88ha7Vd2+Y4BMNgPlesD6fF&#10;8zDpvbBwZQEbBeuE35QxWJZFWKJeWOQCkg+IVxXcVMhhwWKRwUcb8crzMFfmd2XcVeR5lWGv6nKy&#10;V5Y7+M6eVO7gG+o5hffVaPW+elFzB59X9mpUY5X8ftcaSfK+GtGwQu5tWC731C+TIfVL5fa6JXJr&#10;HdmDCxOzB3+h3ldkD/5M/a9+EvFXJfJfm1PZg/BXZA8O1/ZOOH3VC7/t/XCXuWYNs8bt2jXLoa/X&#10;K8T7LdNjtF0zsoTR5fkeUjiP0ZdMVgLnOObgct7DiwrmKls1BsuWSRxW+Bx8FbwVfQMlJSVSqnPQ&#10;eJw0XyvksOC/jIGmr5o+bPaVPnAY6JNwzsw/aVL/SS+ugCvgCrgCroAr4Aq4Aq6AK+AKuAKuQKBA&#10;LgbLuKo4bxUyV7wm5K4sc9B8r+K5g8ZfcX+N71W+3lfZsgcZO+c+Hc9qL66AK+AKuALZFTiuc0lP&#10;jBolojl+cvvthVXWsRpyWyGXFTJZ5pEV8lhkFcZZrOuvFyGfsBMc1pahQ2WaetIYh2V+WH/5y19a&#10;ZRLS70o2gc1xNQbL+lbheJN8sNpk/IQSM944N+jb7qkeQOE+98bHnOJt/IDx3e4s4Rx5Mkq8ZFcA&#10;Ps0+l5U6Rt/ZskPH9NGfufunqsA0wGgpJ6EDLJpRo/vUk64x0cY0L9PfQnexiKdKf99u0RWAOTEO&#10;Ke59BbMEv2QsE1wTNeSvjIEyJgo+imqZg8ZQHVQu6n9+9rMZ36s/qQfVUf1txWvIYtm6cf4qzmAl&#10;8VdxBivkr4zBsvcdemCRP5iLv9qq3lOWP2j8FT5YhfJX5oGF95X5X60O/K9W6zivjfua90ZW7yv7&#10;1hwKjg+FZpRyPQM/Hs/l4nn8rMhWon0rq9NcFscj/m/HpcWa9dWLPUBhieCqEhks9cKCwbI8wjnK&#10;TeFbZX5YsFhwVeQTkikYVp7jf7yG9kPuCqaLdmdq+7BeSb5XsFdjmzcJ7NVbe6qj3EEy/17ZvUFe&#10;Vv7qhcZ18myC99UjGe+rilbeV3fWL5HfKnt1S90iGaT81U3bF8j128rlmlj24OXKXl2q7NWPNXvw&#10;B5tT2YPf1uzB/9Dswdt0/SMng++EfTd86Qr0VAU4vnFtb8crluQTcpzriwU+iOtqm1ti73uVHr+P&#10;nNr3DHtFPzLzdOnPNa8r7s/JGMxV41yWcVgsQ+4q6THeWMzPmqk8ONVYLJ7DLwvfrLCvAM9sY6Hp&#10;J6Afmz5u+sHpI/A5wH3xh+PvyRVwBVwBV8AVcAVcAVfAFXAFXIGuUwCmCnYq9MIK/bCMxQqXxl2x&#10;tHXpF05ir+K5g8Zf0Z/MXKK495X5X8W9r+iHNv8r2CvW83vervseeEuugCvQBxWgbxDPliFDRO64&#10;Q+TOOztWWddqyG/FuSxjsuCxzB/LvLHCnEJYrBtvFMETq5Mc1lH10KrQTKOJ6lsDh0Uu4TTNGZsx&#10;Y4aUlJREc1yT+lXp28UHK85gcY7ivMW5zXIG2pxr6LZmnNH6sruCP+mDX78ueUtdzfnk2inGjcP5&#10;4vibeUlWgHEd+/7zW+hMYdzfxofWdAHL1Zl96enrVgRjhz3Ix6Cny+b7l10B+CrzhIJNohp7lY2/&#10;IvePmsRfxdkrOKp3xo7NsFcXX3xxG+4qG4fFuiF/Rdsd4a94H7wne3/2fmGwQv6KDMKu4K/MAyub&#10;/1V7/NVavcdl/pGN9zJGzX14Vu8r+3hXBMeHA3mMr3MMsdxCO55zjAk5WPPVwgsrLPXKp3Ltw/Gf&#10;7W5RH5A+wIQeV084OKk4gwUXRR7hTGWljMNK+WGpJ1aGxUrxWDBWVuGz4K2o8Fr4Z5E1aNyV5Q3C&#10;Xn2g28B3C/8tyxxszV6lcgdhr15Ns1d4X1nuIN5XT2nu4OOaO/ioslcPae7g/TsqJJv31eDti+TX&#10;yl/dqOzVdcpeDdw6XwZsnSd4X/087X1F9uCPlL/6r80p/upbyl/dod5ZB06450v4c/DHvUQBvXQV&#10;jml2zclxj7k0ffl6H3/fpcE9q71n5g2hR5ELc2fpQ6YvmHtwmKt8a5zLClmsQjisFStWyPz58yPv&#10;7Hh/gc3ZIsuQ9vHjou+ZPAZYMeYQ2znZGawif3l8c66AK+AKuAKugCvgCrgCroAr4Ar0QgXozzWO&#10;Ks5hhayVPQ5fa9yVsVfcj1IZvw7Zq3juoPFX9C1zL0sN2as4f2XsFXOQaNeLK+AKuAKuQA4FtF9T&#10;lEuK2Cv4K+pdd3Ws2vosQ4YrzmTBY5lHVpzFMg4LXyxYLPPE6iIOa4due8rbb8vEiRNbZRKaFxY5&#10;Aza3lfmvljEQMljk3objnZzzDqkfxjEdZ27FYK3X+cQ2Vgmvc/QUdGDn+Oj71L/wRTKtq3XMpLtL&#10;mCnJZ9uLvTy6W6pMlgs5VB0tjNcvCsaFwpyrjrbZl9cLfw+Vyjx4cQU6qcABPb8Zj2R8Ujb+KvS+&#10;Mv6qPe8rPK1+eumlGf4K7ytyD5NqyGGZF1YSfxUyWHH/q1wZhPb+7P2GHliwV0n81Xa9BrD8QfO/&#10;Mg8svK+S/K+S+Kv1ej1h+YPt8VfV6lnKPbF5X4U8eM6POzx/tZdRSu7gLD12T9N76iXqp7dePf8W&#10;po/FMFl27uMYbRnA/YT5xAeLDMEJe2vlfWWhJisTNVUrfBScVGsOK5VLCE8FV0WdE1R7jv9TS9P8&#10;FtxVK88rbZvtJLFX7+7ZpL5XKfbqddirhNzBZ9K5g08qe/WYslcP76yUB5W9GrljRcb76m7NHYx7&#10;X92s3lc3bCuXa5W/ulr5q6uUv7pS+SuyBy9V/6sfx7IHH1Sm66j7XuX8Gfo/e4ECZKfiI2r3Fyyr&#10;9BiYB7baC95d213kNnWb3k+Fvs28Z/y/9qoWRSrcS9NnTH/umjVrCqpJjFbIYyWxWEkeWOFzcFhz&#10;5swR/LONw+Jv2KyFCxcK/QVwXeyrzdfi3BwyWGQRenEFXAFXwBVwBVwBV8AVcAVcAVfAFXAFcinA&#10;+DL9u9wTh3xVtsdx7sryBttjr8LcwXy8r5hrZN5XPGYs3Isr4Aq4Aq5ADgW0v1DuvVfk7rtb13vu&#10;EUmqQ4eKUJP+x3PxdozjMi7LmKyQx4qzWNk8sfLhsH71K5EBA9qth9RLa86LL8qECRNaeWGFDFZZ&#10;WVmULxBnsJjbank/nJtghi1joJXnxE7GLJtSdbYum4vXby39sZj3Bprjt1GMEuaTkN3hJVmBpcr/&#10;2G/BxuqTX5n92Vq9prM2yJfsq2Nf2RUo7D/oM1+ZCTTDvyGeF1ZYa/5qVyDyojIeybyv4vxVvtmD&#10;ce8rY6jO++QnM/zVNj2/GnuF1xDV/ralcVisH+ev4h5Y2fgryyDE+8r8r8wDy95vV/JXlkEIe5Uv&#10;f1WVJX+wNp2JHL8OwTckZ+Hf8LAcH+CHGXNPKqp5xFRN3ZV63Xa8q/SF1EVpJiHkt+CuaBMOq51d&#10;SNpcb3wO6VYeapIJzbWtvLCm7jMOK+2HlfbEgqfCFytb5f/GXMFvZbIGM55XWyPWC+brz7rNcZo5&#10;OEa5q1TmYAt79cc0e/WS+l4939g2dxDvK3IHzfvqvoYVcm/DcrmnfpkMUf7qdvWuulWzA1u8rxao&#10;91V55H31K2Wvfqns1RXKXl2m7JV5X30/7X1FxuHJrF+q3vgp+z73awWO6q8cDz+7BmXJ8Q/f3b5a&#10;8DYM82PtvXOv09Hr+Dy1gr3i/pp5T3hKFVKTWK2Qx+osh7VkyZIojxAOa+bMmTJr1qwopxAvLP4H&#10;s8X21q9fH/UVGINFPwFZEs5g5fkl8Je5Aq6AK+AKuAKugCvgCrgCroAr0I8V4L6YvKWQrcr2mPtN&#10;q+Z5lYu9ypU7mI/3FX3Q7fY79+PPzt+6K+AKuALaASgyblwLR2VcFcthw7JXWC1qrteEbRmnZVxW&#10;Eo+VxGJl88TK5od17bUimi8oAweKXH21SB4c1kl9zaqHH5b3xo+PvLAsj5D+1NLSUsEHK85g0adK&#10;f7DlC4S+E5wD6VslY+DEAWWtbGyTPuvNzgN3+69ujc5Ht/GBYrFujL3A1rFdGBeyO7y0VWB18Nl0&#10;VKPQSw4/Ai/tK8A4mf0mNis34cUV6IQCcCbmCxXnr8gmpIb8VVL2IH5U1CT+ap/eV5522mlR/fjH&#10;Px6xVsZdxZez1HfiDuW6o6pc9x1azz333Gjdv/3EJzLt2/bw3gr5K/bN/K+Mv2L/4/wV7xMGqxD+&#10;yjyw8L5K8r9K4q82KotFBiHeV0n+V0n8VVVjYybjyLKQzYczr485PKZm86si85VjyJRdmsWlx5Nt&#10;ehw5kgar6tKek3hghcU4hX7mUbjhyN6IwTIvLPypyAg0PyxyCanmiwVblVT5//T0a/HRguNKZQ2m&#10;uKswb7B99mq9vBCwV5Y7+EQ6d/Bh9ah6IJ07OFzZq6ENy+QuZa/uqF8iv1X26pa6RTJIcweTvK/C&#10;7MGfRN5XpQJ/xT5xrPDiCvQ5Bcjhm5PmVjkuztHKMbEvl916vW2+hnY9CbO7o3u8nJjnyzxa7rU7&#10;UuOsVpzHSmKxOuKHhfcV/QbTp0+XkpKSyBsL72wYLLyyQgaL/mv6t+kPp/+c9+jFFXAFXAFXwBVw&#10;BVwBV8AVcAVcAVfAFWhPAfPCMr4q2zIbd9WofcfwUlTuS0P2KlfuINlPYe4g9+nc2+I94sUVcAVc&#10;AVcghwLa9yfq/RT5WBlHZVwVy+HD29b77hNJqkmvDduy9ocObe2bFfJYoTcWLNbtt4tk88SybMKQ&#10;w7rhBhH1s5LrrhMxDitPBguvrFplxCYoi2Z5hDanNc5gLVu2LDOvdd26dVEmQm1tbZvxz4P7dX7r&#10;wkY5Wbo7NW5Zod4/eEh46V4FyMawsYFunpvd6o2QdWjbXeafdStt7I9QI3zhOlLwH8BnpZvGfDqy&#10;Sz1+nQNpdoLvJ+Nnfhzq8R9ZT9/BZh03NAYLjyjzvwr5q3yzBw+rRxPVvK82q5eT8Vef+/u/j/yu&#10;4K5OxCrPPaTstL02voS/ol3zv7IMwq7ir3ak8wcv+sY3MvtQwbVAOn8wib+qDfIHu4q/2qj3zZY7&#10;2Ir/1veeV4GFtXNXpXq7JJX6NGM1U69n4AxC/ipcP9zkIf0DLoF6ULfRj0rj8cMRL/We+lKFHBZ5&#10;gTBUEY+lTBVcVbY6FeYq/VrLGSTb0Lgr87wa27xJyBt8e0+NvLmnWv7UVC1h5uBLu1Ps1XPqRfWH&#10;xiqBvfrdrtUCe9WSO1ipuYMVgvfVMOWv7s7L+2p+G++rH28ulV9pJuGqw/qZe3EF+rICZPBZ/qod&#10;P1fp8bOY9x3F1pds2Rq91wnZM94797ddeIzfD4e8YYNwj92RmsRrhTxWyGJ1BYdF7uDUqVOjTEL8&#10;s2GymLe1ePHiDIPF+6Gfuq6uLurvJi8CTtrnChf7S+zbcwVcAVfAFXAFXAFXwBVwBVwBV6D3KoDf&#10;B/eTIWcVf8zcXCrMldWQvSJv0DIHQ/aK+1XzvcJrJGSvGPvm/3iOeHEFXAFXwBVoRwH1aJJnnkl5&#10;WIXslLFVI0aIxOvIkSK5avz1/G3thdsIfbNCHivOYpFRaBxWyGLhiWXZhIMGiYQM1o03ihiHZQyW&#10;eWHlkUdYr9uZ+O67UR7h5MmTo77U0AeLOa30p8JgVVZWCn24ZAvU1NRELDDnIfhhznv7KnbI4Rn1&#10;crxkVyqvx7wi2vlo/N+dUEDH4zPjAszLLmZh3Bn/DxuHwRPES2sFtqfH8NFoi3PyrcXp5r9gAu27&#10;2aTjhl5cgU4oANcU8lf4RVEL4a+SvK/IEazSMVdjqf7xC1+I+Ks4e2V/j37lFeE1SfWbl1yS4a+M&#10;wcrmf2UeWLb/9n4sfzDJ/wr+aqZmDX34wx/O7O9Nt93W5fzVOvXCWqv31nhfJflfbWtoyJ5/nO9n&#10;vDjNLePjSN5UvOD3wvGD/xt/Za9jaceWeL6p5QFX6vGnn5UjJ0/I/AM7ZLz6QEUclrJYsFMwVFR8&#10;sSYpXwVbFa88n/p/6rWsB8dFO3BXtDlWq+UNGnv1RtNGeU3rq0HmIL5XcfbqyYi9SuUOPqjeV/en&#10;2SvLHTTvq9sC76ubti+Q6zV38NptZXK1MlZXafZg3PtqREOFNJ/oIFvdz74f/nb7gALH9Z5jjTJX&#10;dvxjyX1AX/dmPaDH/DB3nfcNZ1vb+et65vCGzBX32IXUcF17HOexklisXBwW9/tUMgWz1aVLl0Z9&#10;BjZ3a/bs2RGDZVmE9BfgmU2fNZmK9IHv03M7fedeXAFXwBVwBVwBV8AVcAVcAVfAFXAFXIFCFCDT&#10;nrlLxlqFS2OuWIbclXleFcJewWCxHh7OXlwBV8AVcAXyUECPmfLkkylvK/iokJsyvur++0XC+sAD&#10;IvnUcB0eW3ssbTshk2UeWfhjxVksMgrxxILDosJgUXV8M6pwWIMHi+TjhWUMVh55hI3a5uS3327D&#10;YM2aNUvmzZsnxmAtX75cyCqgH5d5rZs2bYq44KhfdUO9NE+ulQMfbJcjMxrkRKP3r+bxzez8S8Jx&#10;YMYGil3IbrJxmPnKf+HV5KVFAfJLTJ/1B1qeb+8RfgKM/5OB5aVjClhGGPqT0enFFeiEAhzZjE0y&#10;76tc/NV+9cuiwj9Rs2UPwl/V6Twc468uuOCCjO8V2wyrMVj4YB1LV9an4qUFI2b+V93BX21VHurC&#10;f/iHzL6yz2eeeaZMmjNH8L7qKv+rXPzVWmW9M8y3juUWlDsYfv7GV3F8qE3ISW6wc5ue1+CvOJ4Y&#10;pmXZhKxrz1nb/G0eMdmyDe21fXDJ93W95hG+p+wUzNSf0yyW8VgwVbBV8crzxluFzBWZfvhdxbkr&#10;87z6o3JXr+7eIKPV8+ql3euizMG27NVqeVz5q0d2rpSH0uzVCPW9CnMH70znDt6quYO/SecO3qjs&#10;1XXKXg3cOl89rua18r66csscmahc2MnoF9oHP0h/S65ALgXq9JgYekLBqcIiMSekLxd8EbnXset6&#10;lp1gz+gbTmKtuMfOpyatawyWLUMWKxeHtWrVKrHKvX4+DBb9AtOmTYu8sJi7hQ+WZRGyPturrq6O&#10;+gqYY8xcLeYOew5hX/6R+HtzBVwBV8AVcAVcAVfAFXAFXAFXoPsUOKn9DvQF44mVxF3F8wbzYa/w&#10;vqKvmTlD7tncfZ+dt+wKuAJ9UAHYq0cfTbFQxkYZMxXyVQ8+KGL1oYdECqm2HsuwTduObTfujxX3&#10;xdI8QMETK+SwzA/LcglDLyzjsG6+WeSmm0TMC6sDeYTN2sYkZbAsi5D+VDIFjMFaoJ4XzGldsWJF&#10;1D9Lf67Na92+aavsmLRBdr9fI3unbJFDa5u8b7VYP6WQ71l3ihgT8ptsLGLtKdqHYuld6HbCHLxC&#10;/FBMU8a38BvwUrgC6IY/Ad9NdHQ2sHANfY1WCuxLZxB2NX91WNv90Ic+FHFNZ599thxTXgvWKvzl&#10;8zjkr4zB6m7+apd6VexU3yu8r25WFtw4sSuV8f5vuq/8/Xef+5xUq89zMfirWh2vZo4T99mM4+Kl&#10;0aF7YxhXOz4sVP+WeMHvxM5r8FYhZ7U5nb27KGE92mlMc7dkn5Jf1Q/LwRPHpVy9sGCn8K2Co4LH&#10;sgqXha9VqrY8z+tC5oqcwXf21LTKGgw9r15R9uplZa9eVPbqec0bfDaWOfjkztbs1QPqe2Xs1bCG&#10;ZVlzB8376hrlr8z76sotc+Xnyl2RY7jzuLImXlyB/qwAx0jzEbRjZYXeD8Q9AfuaRlxLrtV5sHZt&#10;2cEcQvqEczFW3GNnq7nWizNZxmGxNBYrHw4LBisfDot+AfoM8MGyLEL6DPDHYn22y3wtMh14z5y7&#10;D+v1BH3mXlwBV8AVcAVcAVfAFXAFXAFXwBVwBVyBjirAfSW+WHhVWUYh951JeYP4h5DjxNLm9fr9&#10;aUeV9/VcAVfAFVAFyBz83e9SnlSwUMZGGS8VMlYPPyxi9ZFHRAqptp4trV3bjm2XfYizWMOHp3y5&#10;jMUaOlSkEA7LGCzLJDQG6/rrRcI8wnx8sDTjcMKYMRGDNWXKFJk+fXrUl0qmwPz582XhwoVRfypz&#10;WjM5hBurZcsHVVI3fq3smrhR9szdJvv37e/4mKh/cQtTIPTw4PGpKIw92Dg24xHNOvbsJaUAY/Y2&#10;LpVtrD6uFfPrbR3m2feV8XtyucjI3F7E7yk8oGl5qn4f8c/X/+61CsA6kcvX1fwV7f7TF7+YYZsq&#10;9Bzb0/irqeprgdcVvNU/ffnLsk09n0c89lhmnwcqw93d/NUavabbqfxVsy5hrxjDPa6sWpuCn9VK&#10;5QDaq/P0eGTHh6TzlmWY0o4dhw/qQd38T3IdU1iHtmt0nL4fl/pjB2Xq3m0CR4WHldUUlwWblar2&#10;PK8Lmau3lL16c0+14Hdl3FVrz6v18kIB7NXIHfherZBhDcvlnvplMqR+qdxRt0TC3MGbNXfwhnTu&#10;IN5XA9K5g3hjLT+0ux9/mv7WXYGYAhwXmfthx1GWZXrvzdyQvl44FxzhIr/wQuagMVTZGCt7Hv8o&#10;q/ZctqW1acuQxcrFYXFPT7VMwtAHKx8GCx8s+CtqSUlJ5J1NnwHP0yb7YzmE8NNkRtBH7sUVcAVc&#10;AVfAFXAFXAFXwBVwBVwBV8AV6GoF4LKYq0ufMf7LLPnb5wF1tdLenivgCvRbBchofe651syVcVHG&#10;SRljhT+WVR1PlI5UW5+ltWvbse2G/ljZWKx8OSwyCeNeWMZg4YV1ww0iMFh4YV1zjQh5hHkwWHXq&#10;tzVh/Hh5//33ozwBGCz6UufOnZucQ1i6Uja/Uynbxq6RhknrZXd9am4r3LHnCxTh1xeOe5zK8Q7Y&#10;Ght/YT68T2tu+fAZi0IbPJjaK3iy2Ng+68Bi9ZVijF656lGsAlMRfi+LtV3fTp9VgMzB7uCvfqP8&#10;s3lL3aeZxcZfcSi1GvpfFTN/cItmBv3dZz8b7d9fffSjMq+iQurV63m7nuf/z9e+Fj1/xhlnyPgZ&#10;M2SrPrclXWuVkaJu1ropXWt03LU6XTfqkrpB/Z3XpyvZg9nyB6t1zJpxa8Zus7JXfPNWp9kn++3n&#10;s9yQwEnh72KMFuwoPJZlbpH3m+s8RzYwr+W4xzh9Py7awyEbNZNw0t4tkY/V28pUUc3Xyv5mCW/1&#10;lvJWLcxVtbzetFFe0xpyVy2eV+uEvMFRjVXyzK4qeXrXGnlq1+rIo+ox9amyzEF8r+Ls1V2wV+nc&#10;wVsScgev2VqmuYPzIzarZH+dZn7278+xH3+F/a23p8BOZWnsWGnH22o9phq32t76/ej/5BnE+Snj&#10;qzqzjLfJ38ZhsTQWq6McVnt5hPhdTZ06NZq7hXc287YWL14sFXq9YDmElukAQ01ehPd996Mvvr9V&#10;V8AVcAVcAVfAFXAFXAFXwBVwBVwBV8AVcAVcgd6vAHMqX301lSdo7BMslHFRxkoZZ/X44yJWn3hC&#10;pCPV1mdp7dp2bLvsg+1PEotl+YR4YrXHYd1+u0iYSTh4sIh5YYV5hHEG6+qrRQYMyFk3q//We++9&#10;J5MmTYrmss6cOTMxh3B1WYWse2OxVL+1XLaMWSV1VVsi/0YbH+1wLlDv/wYW7x0wBmxjHYz3nqrC&#10;phcqd2X7kssX5FTt46nabvgZtZfLEvJCFfrZ9qWyJPh+dNAzoENyhPk45Ih5cQU6ocBhnS+TD39F&#10;VuF+rQd0jg31oNZD6Uob1CNaLT9wpXpEnH766RHLdN5550mzZvQYbxUuyR207EEYLFuftqxd2w7b&#10;ZNtnnXVW1O6Fn/+8sF9707VZr5X2pCtcmbFleHxRLXvwauW5jQ0brtcxsFfUOq1lut+WQ/ipCy6Q&#10;9erz3F381S5lrxi7Ztw2J9/N+QcGq5CazZdvv57c4Aom7xIp3S2yoFkE3jgfrmCz7gfnxL52LO/g&#10;74dEzZoj+yIOCz+rN7WyDOsb+jc+V62Yq6YNQs7gaM0ZNO7qhcYUdxXmDbbHXt0X+F6F7BW+Vr/Z&#10;vkh+vX2h3LhtgVyv3lfkDt6t/ljzNEOR35sXV8AVaEeBQ3qsNM9Auxfgb573EinAfXE2xqqmpkY6&#10;U+PthjxWLg4rnkmYywurPQYLzyv8s+k3mKOemeQQLlu2TPDTgv/avHlzlPVgHlg5z+P+nXEFXAFX&#10;wBVwBVwBV8AVcAVcAVfAFXAFXAFXwBVwBVyBnqWAejdFnFOcuTIuylgp46yefFKE+tRTyZUMw7Bm&#10;e521Y+3admy7IY+VxGKZJ1YuDuuuu0SGDBG5804R9aoSOKzQC8sYLLyw8MEij9AYLPII8cHKg8Gq&#10;1H2eMGGCTJ48WaZNm5bJISwrK5NFixbJsoVLpPL1Mql6baFseHOpbJq7VpjX2tDQIPSrkp/b7hhp&#10;z/rW9M69wZODcQ58Nk71GGGjco825jJX96c91qh3Kl74XlcF2SxJGVdhi3yG1Tq2DzdQTEYp3Ifu&#10;erw+0AGvhGIVWAz7Xq5L8Lgp1n74dvqEApAYMEvGYBm/BMtkXBOMUxJ/ZQyWcVIwUyGD9YMf/jDD&#10;Of3sssvkmLJT+bJXf544UcZrpW34K7aVi79if+P8Fe+JGvJX76kHpnFh//urX5U69bYK+avtykKN&#10;1Gse47N+oX6bneWv1ur1A7UqXdfoslr9Moy9IreoaL4ZeFdt02MIdX8H+E2+MFQvGQWQY+vRAzJ7&#10;f33EXuFtZTXyuFLe6lXlrULm6iVlr17UnEG4q+fV7wruyjyvfq+eV79Tz6sntT6unleP7lzZru/V&#10;nWnfq1vrFsvgNHt1k+YOUml/heYM4tvlxRVwBQpQAC4V3yu75mIJv1rMa74CdreYL+WctWXLlgx/&#10;FWetNm3aJB2t8baysViFclhJeYTtMVhwV2EOIX0G2Tyw8LEs2rm8mB+2b8sVcAVcAVfAFXAFXAFX&#10;wBVwBVwBV8AVcAVcAVfAFehrClRWihh3Be8E+2QclHFRcdbK2KqnnxYJ6+9/L5Krhq/lsbUT8lls&#10;y7Zr+8E+sW/4YrGvxmKZJ1YShzVsmMjQoSLqTSV33y1iHJYxWHhhhXmEgwaJhAwWeYRkEebJYJ3U&#10;rMLS0aNloo7nMpd1huYKlZaWpnIIy8plyZtzZMXLc2XVq+WybsJyqd6wMepXrqurk13qf4EH1gHN&#10;G2Kur/etdtOPjKw6G+PAW6gnlFXKDdk+rdHHXlJeKaZJQx/KEyz0s+W9mw7bi6jDUf2dwCeybbhA&#10;xSm8uAKdUQC+KYm/MgYr5K/MA8t4KPOmChks87Cq37lTzj///AzL9J3vfldq1C/CPK9C3yvzvqpU&#10;X4mfXnpptM4LL7+c8diy7WXzv8qHv9rc2Cjnf/rTUdt4XC1Qr6sGHS+N81fblMn6ykUXRa+D1XpL&#10;uW0YLMseLDR/MIm/akz7XhWVveJLEvJX+4535mvj6yYocEQz/dYebpbJmk2Iv5V5XOFz9ZLyViFz&#10;Rc5gW+6qJW/Q2KuHd1TKg1rv18zBEep5NbxhuQzTeo/6WeF7FWevBqnv1RPVFTJn5Sb1rCsiG5yg&#10;hz/lCvQJBchDt+xtu+5b37/zCHfq+T3kpJJYK/yhCq1J7YTbCVks88QyDiueSZjLCwsPK+rKlSul&#10;PQYL/yv6DWbPni3l5eVCNqF5YNXW1kYeWE2aa0w/wXG9nvLiCrgCroAr4Aq4Aq6AK+AKuAKugCvg&#10;CrgCroAr4Aq4Aj1YAeV+Ih+rkLsy9ilkruCkjJ0K+apnnhEJ6x/+INJeDV8ftmXtsy3jseIslnFY&#10;IYtFPmEShxXPJAwZLLywwjzCW24RIY/QGCzyCPHBKpDBOqDrTB4zplUOIX2p88eVysLnZsqyl2ZL&#10;5WvqgVWxWujLpc8YD6wdO3ZEHljmVeF9q930mwmz6taot1BPKGQgGuvCmMseHYPp76Uu8F/arN5W&#10;SYUx/uY+PgaBL0KNvv8Np2AMbnXgvVVfRPYr6bP253q9AvpNliZliy2zDw8s45lCDyzYK+OvcmUQ&#10;hh5YFTq2+enPfCbDYH3kIx8ROKxH9XrhzbfflomaCzxa85Xv0muAL//zP8sZZ5yReW2cv2Kbcf7K&#10;9s/2l3239xH6X5E9ePlVV2XaflCvX2CvkvgrPLDIITz7r/86ev15ypCtUS/MfPirDcpVUden6zpd&#10;xvmrGvW/wk+z6OwV39SQv/L80m797R48eVyqNZ9wzoEGeXtPTeRDFTJXf2iskmd2VUnK7yrFXT2p&#10;flfGXT2ivlcPKXf1gHJX2dirO9K+V/BZ7+zZJEsPNsreFU0tbHCdnx+69UP2xvuPAnjgVgRzMrgn&#10;IA/6QP+D4PF5MiYq5KWSWCv4pEJqvI2wfR7bdvPlsLqCwVqyZElWDyz2Z/v27dFcLfoJmKflxRVw&#10;BVwBV8AVcAVcAVfAFXAFXAFXwBVwBVwBV8AVcAV6qAI6hiivvNLidwV3lYu5Mm4q5KtGjRKx+uyz&#10;IvlUez3LsC1r35gs88eKs1jmiQWDFeewHnhAJB8vrCFDWvII8cGyPEIYLPII8cHKxmCpz5UMGJC1&#10;bte2ySHEA2u65hCVTJwhc38/VcpHTZclL5TKitlLhHyCdevWRX28ZCvU19dH/arNmhd0UD0wGDP1&#10;0g0KwJHYvPJNh7phAx1sslb3xfZrUbP6DUEr9OPSpAya6bE2Cye3Mj1GtcN/K93yTcGLwT6D5fu6&#10;ZRPeaP9SAP8q45ay8Ve5MgjxwQo9sEIGq04Z5st//nM588wzM/yT5fslLc855xy5XTnsevWrimcP&#10;5uKvLDvR3keYPfiO5jjbtr729a9Lg/JPIX9Vp39TYa+oeGCN1GsuW+enV17Zhr+q2b9fqNXpulGX&#10;7fFXZA82p68j8vLSZGx/oZ53lurvvEGPp509/8AUW/6g+18V9Ue+78Qx2Xhkryw5uEtm7Nsu7yov&#10;BY/1FFmDae7qsXTWoHlewV6N3LFC7lPfq3vV84q/WWeMrluyv04qNFdw9/HYeH94fij3a5aifsi+&#10;sb6twEm9/mfeweymlmsw5mgwL6GfFM5bzE0yLirOSyWxVtxL51OT1g3bt20mcVj5eGFVVVUJdc2a&#10;NVHlfj9fHyxyCM0Da8GCBbJs2bKov4Dt8t6Yq0U/AWx1Xuf2fvJ98bfpCrgCroAr4Aq4Aq6AK+AK&#10;uAKugCvgCrgCroAr4Ar0KAW0ny/KGQy5q7jPFUyUMVLGTRlj9dxzImF9/nmRfGq4Do+tPWvftse2&#10;k1gsGDH2OeSwLJcwHy+sMI8QHyzLI8yHwbrmGpGBA0XaYbAW676/r2OxH0yaKjOfniCzn54s8/8w&#10;TRaNnxv1p5JFQP8sfar0+zKvlZwFsgX26/gqc1tP6Fi1ly5WoDrgnHbExhO7eFMFNcd4N9yV8S7w&#10;WP25HNLvvmmxIgv7gycUrylmLl9/+kxAABlXt8+hH/ov9KePu1jvFS8p2CXjmMxTiueTMgizeWDB&#10;YcFfhQwWmYSr9bw6fMQIufjii+W8T35SPvrRj0Z+Vx/72MfkH7/wBfnFL38pr7/1luxWDwnasGxD&#10;sgfN+wr/rZ9edpl8/0c/kpuVx2bfbD9tv5P4q+uU2/7eD38o39P1lipfvSPtfWX+VyF/BXtF3aJZ&#10;QgPUZ/NbP/iBfFvXXaDrkT1o+YPt8Vd4X8X9r7bpNcQx3ee8Cyyy/c5Z8rvfqmP9xzvBAeNNCEfr&#10;lzF5fwzd+cKjmlm4X9ksOKr6Ywdl89H9EafFcrv+vev4Ydl74qgc1tfl/anD5dr3xs/D3fnxedv9&#10;UQG8cMNrMH5r+PZ25rjcS3TE4wn+KeSiQm4qG2e1detWyVWT1gvbDbeXL4eVlEeYD4NVUVEh8bpi&#10;xYpo3lZpaanMnz9f8MSiv4D5Wuwbc7V2797tGYS95Hvsu+kKuAKugCvgCrgCroAr4Aq4Aq6AK+AK&#10;uAKugCvQDxVQz4co48/8roy7gncyHyo4KJgo46OMmzLG6oUXRKy++KKI1gblouYpzzT2uuvkxSuu&#10;kD9dfbWU3HqrNNF++jXR0tZjae1Z+7a90B/LWKzQEyvksCyXMM5hxb2w7r1XZNgwkaFDRSyPMF8G&#10;6/rrRfR9SR4M1iF97RTNIZwyapxMf3y8lD71vsx9eZosKCuP+lPpc2VOLP229PHSX9yg2UP0q+5N&#10;5wZ5BmE3/C5XBrke+3tYdh1jLTaWyVx3PET6a2EA2Ob+L1AWIKnAB0ReYUn/7GPPNSgruF7H3Y4U&#10;+TsRchkblXfz4gp0UoFj6muRjb8yBispgxA+ylgp88AKGaw4hwWLZdU4LZbhutYebcf5K/YBHox9&#10;ysZfhdmDjcpMkz+4U5krKuyV8Vf16lVBTeKvtiqDRd2ilezBeP5gyF/hfRX3v4rzV2QSHtF9Lqgc&#10;1HNhyP/aeWienodglot93Clo5/3Fp0yB0KeyTL8rRT49nbL37Rt2BYqlwDG9GF4V3LdwbF6oeYR7&#10;CzzGF2t/u2A75n1lLFTIR4X8VDbOCt+seM322rA9Hofbsu0bh1VTUyNUyyRM8sKCk6KSRxgyWNzv&#10;mw8WPBW1srKyDX9F3wDc1cyZM2Xu3LmyaNEigcmiLbbNXK1G7b+BT3Of7C74snkTroAr4Aq4Aq6A&#10;K+AKuAKugCvgCrgCroAr4Aq4Aq5AVyugbFDEX8W5qyTmyvgoY6aMo3rpJRGtR5Sb+u2//7v8r/PP&#10;l9NPPz2TpWOZOix5/qLPfU4mkun38svReqwbVWvP2rftwWPFWKzB3/hGpv3p8FBkE2bjsOJeWOqJ&#10;IffdJzJ8uAz+ylda2vnZz0SGDMntg3XTTSI33igSMljKluXywdp413CZ9NA78sGjY+UvT0+U2TNK&#10;paysLOpPXb58eZRHQB8tfbn0+9bV1WUyCA/oOKz3rXb1l17bI2OJ8YvZPXSscE0wzsKYS38ucFfR&#10;Z6Wf18kEIRqPisCs9fVyRN+88RB4HxSzwADatufzm0n6IIq5Q76tvqAArFOcwTLOKZcHVjYGK85h&#10;hbyVPQ65Kx7nw17F+ask7yvLH4S9ivNXYfag8Vdh9iD+V8ZexfmrTXoNQC2Ev6oid1D3o0PlpP62&#10;d+kxdVngaWS/fXjgKj329DRmuUNv1FfqiAInE0/C2lLogbWtg9+9juyQr+MK9CcFyHOd09RyPcYx&#10;mTkIfbDgAQ37ZCxUyEjFOao4Z1Xo32F74XZs28ZgsQw5rK5gsOCvkhgseCv4q9mzZwsZhPQXwG7B&#10;e7G/eGUzTwufbC+ugCvgCrgCroAr4Aq4Aq6AK+AKuAKugCvgCrgCroAr0IMU0HmUkou7Mh8qOCiY&#10;KOOjjJeCn6KOHh3VJmW2QtbKeKu/+vCH2zzP/wZcdJGcSK8btWHtWfu2PfPGsv1RFmvwN7+ZaXM6&#10;PFQ2P6xHHxUJvbAeeEDEvLCUwRr81a+2tKM5Q3LXXdkZrEGDRDRXSEIG69prUz5YMFgDBiTWk/r8&#10;7GEvyJRHxsiMsVNl1qxZMm/ePFm4cKEsXbo06ndlTuuGDRuyZhAyD9hLFykAO2KeSswf74kF1mau&#10;jqvYuDeMUX8t5A6aDkleYEf7yW8D/wPT4VR8bysDJnBnP/4+9tffYTe8b365zerRZDyTZfsVymDB&#10;UMW5qvb+Nu6KZS7fqzh7xT7a/sKOUY29Mu8r469C76uk7EEYLMsfjPNXYfag8VfVOh5NDf2v8Lmi&#10;hv5XtNUlpVm51rjnih2DOB7ge+Sl3yiw98heqd1bm/x+Q9/OMmWmFdn14gq4At2gAPxr3KdwpR6P&#10;+9i1MHOR4J9CHirkpELGCj+ojlbaGaZ+2PH+i6S/R44cGd2nhwwWflRwWIX6YK1atSqaf2UeWEkM&#10;Fn0FZBAyZ4v+AtahrwBd8Mres2ePHNLrCO8j6IbfmTfpCrgCroAr4Aq4Aq6AK+AKuAKugCvgCrgC&#10;roAr4Ap0RAEdc4zYKcsZDP2u4JyMuTLuCibK+KjRo0VeeaWlvvqqiNYm5aLOPussuUq5qgnKKm1V&#10;tuvEH/8o8tprclRfv0x9p4Z85zvRa6xfc+j3vhety/qt2mQbtj22DYsV+GINvuSSTF/pdHiopFxC&#10;zUCUxx8XsUzChx8WMS+sNIM1+F/+paWdyy8Xueee/BmsG25I+WDBYA0cKJKDwdp5460y+aU/y7Rp&#10;06SkpCTKEygvT84gpC/YMgjJFjis+UWeQdiRL3mWdRi7sDFkxix6amFOu+0nvM2Jnrqj3bxfa5Ul&#10;MB36g89VLjkX6/fAtCj2WBvMlW0b9sKLK9AFChxXtjhfDyyyAA/otQvVmKmQo8qHw4q/3tqxdi3z&#10;0HIHjb8yNiyJvYrzV/lmDxp/BS/VFfzVWvXCgM860dW8NrmE5J7itWLHAFtyTGrQYwNcs5c+rcDS&#10;hqVSuqVUP+osFyMhK91HPXn69Afsb673KMBPEC9COw6zhHvsI9fIeDqF7JVxV7mYK3itQqsxWw/o&#10;3Czrl7jwwgvlS1/6Upv6xS9+UbsiXoz4q7gPVpzBYk7Vu+++q1PDntYpX/drF8UzMm7cuMi/as2a&#10;NUK1HEKYKmOwyB0MK8wVfQZwWIsXL47ma5FryPbr6+ulqalJDur1w4kTWY7Jvecb7XvqCrgCroAr&#10;4Aq4Aq6AK+AKuAKugCvgCrgCroAr4Ar0DQXU715gr7JxV/BOcE9UOKjRo1v4KFgpuKo0WwVfRT2m&#10;z+8cNUrk9ddF3ngja12u/ZxwWvR1nqXeWLvJFky3kWk35LHYNvtg+6P7Nvjf/i3TVzqdLEO2y3uB&#10;w0rywjIGCy8sY7B0P1rxV1dcITJ0aFsG67e/Ffn/7J0JlBxlufdlFeWKiiAgngN+Kvccwc+jIl4v&#10;goig6L0i3gMXvfBd70HZd4YthBgjIiCCLCI7AS4CsgsICRMyZF/JJCELWTvJkGWyTPY9k+d7ftXz&#10;VL9TqZ7pmeme7p553pP3VGam6q23/tVd1f2+v/r/r71W5OqrRWpqRPDBYp9wXzBYF10kYgzWueem&#10;emDhjTXqiSdl8ODBcZ5AMoOQMVXLIGRcddWqVVG2AGOr23Xe2UuRFAg5knlF8gkpUtdaNcN0dsjb&#10;LNjc6s+95oeFAYe2bGuvOezUAy0niwZfQfagzfeleZGldtp/6Qq0rQBeVcY1GeeUzwMrjcEK8wiT&#10;fFW+n427Ytkee0VfrF/Wz/a8r2Cw8L9Kyx5cqn4Vxl5Z9qDxV4s0a5Aa+l+F2YPmfzVX2WxqK/8r&#10;5a843pIVmE/uQ8zz23XAlmP1dzA3O7hxeelpCqzZukYGZQZFtWFdQ/rhrdXXXvh6cCYvXSf/rStQ&#10;LAVgX0OvXDLVuUZX+WUYrgjfq3zc1QknnBCPAcAvwV3xvbmt+rWvfS3exvgl47VgvU455ZTo73BW&#10;fB831sv6YD5crEulDeOw4K+oeFWddtppsu+++8b7Mq6L5f777y//T5/1Gj16dMRfGYMFf5WPwSJ/&#10;cOTIkTJhwoSIzZo1a1aUgUjfm5qaZKN+XvBntIr1hvJ2XAFXwBVwBVwBV8AVcAVcAVfAFXAFXAFX&#10;wBVwBVyBLijAc5LwTvBKsE+h35VxV/BOVNgnvK6SzBWMVZKzevppEavPPCPSRr3u1FPjsclnyQ80&#10;XkvbXKz8VEa9qzLqXRVVZacymiOYUXYqox5W1HOPPz7e/qlf/lIy+nxpRnMBtpCn2OKFtVj9tjKa&#10;KZBRT6tMv36S0WzBzA03ZGufPpJRrupcfcbVxkafOv10yShblVG2akvfvlkfLF1fdF0JGayrrsox&#10;WPTdGKwLLsh6YOVhsBq1zTfffFOGDBnSKoOwvr4+GnfleVnyCxjXZVx15cqVUbYAY6vbNOPIS5EU&#10;WKhzEzZHuLTCeR7yn6yvI1aLmr4USYQqaob5JdOgtzJodrrW6esB9mHy+vL4ocEr+rmws+HLIiqw&#10;QbkhY5uMdSqEwQq9sIypKoS5Crkr2sjne9Uee1WI91VHsweNvyJ30LIHYbCMvSJ/MOSvLHuQvnRL&#10;0Y+Qwr1zgnpf2fXAlrAAXCfI0PXSYxSYsGxCzF/lzSDkaN0Dq8eccz+QKlFgk16Q301ci/mMWMXX&#10;YNgn456MgzKvKr4fh/wVDJNxV3hH56shf8X3bNvGlvzuBz/4QTQmcOyxx0bPQ9m+rS9tMVgDBgyQ&#10;vfSZMhtTYLnPPvvIgQceuMvvP/axj6nN+EMFeWCNGzdORowYIePHj5cpU6YIYwWwXujBc1ob9POA&#10;P6NVJe9V76Yr4Aq4Aq6AK+AKuAKugCvgCrgCroAr4Aq4Aq5Az1ZAx+4iv6gke9WW1xW8VshcJTmr&#10;Z58VCevf/ibSRn1V/aRsjPLW//qvHKul7R752c/Gf7N1Cl2OgZNq8cI68pBDOt+OMl2izJYosyUh&#10;g3XNNVkfLBisK67I+mDBYF18cdYDyxgs9bvC8ypZR+rx1dbWSl1dNoOQcVXyBd5TPzLyCObOnRs9&#10;T8u46ooVK6JsAcZWyWLYudPnM4vyxgwzO6ohq2PWxtwcd2/MfeMc2dz+TNXCS/kU2KjzfHYu8Lvx&#10;a1L5zkUP2zN3N1inzjJYaRyW8VjJpfld2bJY7NVKvU93Z/ag+V/BX+Gp1e2F9/8q5WPrE3P/XCOG&#10;a+VeS96vl6pWYNXmVTF7NXTRULU4a+OchvfrMcriNfvn1qo++d756lBAP5rJ3ICP5xqMX+nK6nt2&#10;h++7xjvBPxl3xdL8qr773e/G3+/57hwyV8uXL5e0muSvwm34PxwWfNXJJ58ctf2d73wn8pliv2kc&#10;FrwWFQ+sq9Uf28Yp9thjD/nFL34RPW/FM1V8r8dP67nnnpMf/ehH8Xp77rmn2pD/OWaw8nlg8YwW&#10;HliMF0yePDkaK8Armz7xnNZ6vf/7M1rV8Tb1XroCroAr4Aq4Aq6AK+AKuAKugCvgCrgCroAr4Ar0&#10;YAWYL4OTyud5hdcVNcwXNJ+rkLky1soYKx1X1MHFbH3+eZF26mvXXx+PQd7885/nWC1tt0v8lbYb&#10;HZuyZV3ir2Cn+vdvzWDRNnwXDJblEMJgWQ6hMVjnny+SxwNrqXpxkUE4dOjQ6HnWsWPHyrvvvhs9&#10;08ozvHPmzInGexlXZfyYDAbGVrdojlEzvmVeuq7AJH0u3BiSbVUwN0gfR+k8ivWZ/MTeVLYGzA/z&#10;/F7KqwC+CvZabFI2zosrUCQFmvXziTFY5oHFMumDtV45rZCZMo6qo8uwDdq0avsL+2BcWJg72BHv&#10;q2XKR1nuYFezB83/yrIHyTAs+51snTI5M5S3Iv/Krg+2nKrXDL9WFOld0v3NjFs6LuavFq5d2H4H&#10;ON927hu2tL++r+EKuALFUQAeNvy+wPsQLquKvj6u0xxd452MvTLuyryqQv4KP6gkb8XzS8n69a9/&#10;PR53gLMKtwlZLJiqE088MVr3pJNOip+Jsj4ZG0YbrPu0jo3stttu0fof+chHop/ho6jGX8Fg8f0e&#10;Dutm9eq29fHBwhM7zCHkeSzq1KlT40r+oPNXxXmLeCuugCvgCrgCroAr4Aq4Aq6AK+AKuAKugCvg&#10;CrgCrkBJFFDf/pi9CrMGBw5snTNoflfkAsJdkSUYMldJ1uqFF0SoL75YUL3i3/89Hgd9BabJeC1t&#10;99h//ufobyceeaTU33prtt5yi9RrxmC9jlvWa67gf3/72/H2D/ziF1KvOYP1ykttJFPx4YejYzz2&#10;85/PtqPt1Ss7Va/7qVffrXrlp+qVn6pXD6v/DsZjHzjtNKnXLMF65ag24n2lbcYMFnmE+GDBYGkb&#10;rRgszSuMGayLLhIxD6wUBmun/m7o3/8ub7/9dvQ865gxY2TixIkRfzV9+vRobDaTyUTP/jIe3NTU&#10;FPFXm3XudodmJHkpggLkIzEnwbPh1VLIerL5THyHqmgupcsSw4ySvcjx46fhJespUy7vtqU6n26v&#10;xRkb/Gy4AkVVAAYL7gneKeSfjIkyRirJYBlL1R6DZeuFy7BN20+470LYq854X8FNfaC1oaWSO9hW&#10;9qDlD4bZg2yLZhVTNuvNifn+ES33WbtWsJyo/OwyvZe5J1LFnK72OrJi04qYvXqn4R09dQV8+Fir&#10;n1XtvJOXW8Am7fXD/+4KuAIFKkDuYMjJ814kn5CcwiooeDrBOoXslXFXLPlunOSvkqwVP9NOWEP+&#10;CoYq3MZYLOOw4KqOO+64aAzhhz/8YeSLleaDhffV4YcfHo9H3H333dEzVHyPTzJY8FfGYJ2vz2mZ&#10;XxaZhyF/hQ9Wkr/iWS3nr6rgxetddAVcAVfAFXAFXAFXwBVwBVwBV8AVcAVcAVfAFei9CqiHfcQn&#10;GXs1cGBh3BU+VyFzleStXnpJhPryy+3Wob/9rXx4r72iscdD999fttC2cVva7mjlrHZveZb0bfWL&#10;inIMYb9gwGDBlAmrCTz8a+Gh8OziWB57TIRjUwZrtLJScTswUurzL/feK6Ljo3LXXSJ33ik1J5wQ&#10;j4HW4nmlnJc+nCpy000i2s+IwaIP8FgwWH365BgszRuQfDmEeGCdd94u+YPkEU7XfvC867Bhw2T0&#10;6NEyYcKEKFMA/mrWrFnRmC3P1TLOvGrVKuFZYOevpDillZeSejRUS2F+vT7wlJi/uVp6Xpx+TtC5&#10;I5vPrY4ppOIcd1or63Vu2zxmypEts0Nfi8YwwlhUg4dcmo7+u4pVYEc7DBaMVMhM5WOxQsYq+f/k&#10;9sZdsSwWe9WovpX4XhXifQVHZezVQuWwFrTUjOYPw10Ze2XeVzBYrIdWFVm4LizU+xTMrF27bQmT&#10;gy/S9grte0UK2v2dIvN69OLRMX/VsK6h8E6QlWzn2z2wCtfN13QFiqEAl9YFev21z4q8F/nc1qj+&#10;WBVe8LqCdUp6XhkbBSsV8ld8bw45q/D/fIe2GvJX8F22Xj4OK5PJyNFHHx2NEZxxxhlRf4wJY3sY&#10;rkd0vME4KtaFx1qwYEErBgsPLPPBMv4KvurAAw+MtiWv8K233mrFYCX5K8YJnL+q8Beud88VcAVc&#10;AVfAFXAFXAFXwBVwBVwBV8AVcAVcAVeg9yqAf9ITT4g8+miWU4JXsqzBfH5Xxl3hTxUyV0ne6pVX&#10;RKjq7WR1rfJSDcpDUWdrHuCb6if1q5NPlj123z0ac/zEvvvKCHgn29bYLW378n/7t2idzx98sGzC&#10;gwv2i760cFg1LX9n3LMWTyryEkMGi2NUBuvy730v246Oc26Cu0owWK34K/yq1G9LlP+KGawBA3IM&#10;1o03Zj2wYLDCHEJjsArMIVyjvBj81TvvvCOjRo2S8ePHS319vfDMa8hfMfbM+PDatWtlk87Nbtd5&#10;YS9dVKBJ5x5sTnDWxi421s2bh9zN8NVZD6Ru7kLZdhfO5VbJM/wl04p8mXK/hnnvWB8+UI7CiytQ&#10;ZAVCBiv0wgo5qTQOy7iq9ngrWy/ZnrFX5nnFsq3MQXyvkt5XcFdJ9ipf9mCa95XxV7BX+fgrWK2K&#10;Za/C1wK8LP6NE9bmrhl27YAHmLdJZEtvh2pDwSrn/8s2LovZq+ENwzXjsgO8HHmUdp7xGoXb9eIK&#10;uALdqwA+qfCu9l5kOUuvuRV6yW1ubm6XvcrHXxlnlW8Z8ldwVKxnDBbLNA6L56I+85nPROMI99xz&#10;zy4M1k9/+tPob4xF3KXPdcFfGYMFv0XNl0N4nj6jZexWHx1XaMsDa9KkSc5fde87x/fmCrgCroAr&#10;4Aq4Aq6AK+AKuAKugCvgCrgCroAr4AoUrsD8+Tn2ClYJFgtuCfYqmTOY5K7wpwqZq5C1evVVEauv&#10;vSbSUvueeWY8tmhjjCz33nNPOf3YY2WWMlnxdmxv7Ja2vVE5q88ddFC0/XU6vhmxXzBgLRxWTZBf&#10;WAsPxTFwLBwTx4YPljJY5BF+7oADsu18//si5BMGDFbNd78b97EWv6rbbssxWJpzGPlgwWD175/1&#10;wDIGK18O4aWXimiGoYQ5hPhqJeoo1TLkrxhb5XnX999/P3pOluwD568Kf2kXvCasiM1DVCM3Qq6T&#10;9Z98kd5S5gTH3dTLOUR8Zew1QJ5XOcpaPQfWB7gKL65ACRQgVw8+ylgoY6NYJrmptlgsY61smbZt&#10;2Lbtry32alULd5Vkr5a3sFdJ/mqJ+mBRyRy03MFk9iDclbFX+F+F/BW+V+Z9taTSMgcLOfd6LgW/&#10;vmQuFtcReOL3lencoMyOl4pQANZqxAcjYv5qyYYlHe/XtMADa5Fzuh0X0LdwBYqgAJ8Zw/ci11w+&#10;t1Xg9Xar3lfTfK8sH9AYqRNPPDH+7j579uzY46qpqUny1ZC/Yh+sF7JaxmLZPmyfT+i4AmMXn/70&#10;p8W+m1sW4aGHHhr3Y+LEidHfkwxWWg4hfX5cxypsbOT7Oj4BfxUyWKEH1uTJk52/KsJbwZtwBVwB&#10;V8AVcAVcAVfAFXAFXAFXwBVwBVwBV8AVcAVKosDbb2e5JGOvkp5XeEvl467wpjKfKjipkLd6/XUR&#10;6j/+katvvCF9f/azeGzRxhhZ/t/PfU4GXnmlNNs2tj3clrWr+xii+X+sv6d689ffcUc2oxAPLuWw&#10;an7847jt2htuyPJjTz2V5bCMwRo4MGKwhtTUZNtR3616MgQDBqsVf0Vm4O23ZxksfLnwwYLBshzC&#10;/v3bzyHEAwsG6+KLRS68UIQ28dVK8Fdz//Qnqaurk5EjR0Zjqmn8FeO7jAOvWbNGNupc7Dadc/bS&#10;RQXmBL49q7Z3sbEybE5eU5jnVAVZIkVRifwi432W+DyujNO5M9OjXL4ioZ8NPJYXV6AECiQZLJio&#10;kJXKx2KlMVbJ3yXbSeOu8L5q0jlhKsyV1TTfq3zsVWe8r4y/SmYPkmWod4HqLuv0ejFjQ+tsLLue&#10;TdXf93bGtgLO7uINi2P2atTiUUIWYYcLnp12Xke5B1aH9fMNXIFiKsAzJ2RG23tyxGqRJepNWEEF&#10;r2fYqGXLlkWVzEHjoIyLgpMK+Ssy/Yy5Wr16teSrliXIuILxV7ZdWxwWfbCswL/r2ITxYeQM2tjG&#10;/vvvLw0NDRF/BaNlHlisk8mke2CRJ2jbf/GLX5SZM2fuwl+FDBZe2VOmTIme06JN8/DaoGy2+2NX&#10;0IvYu+IKuAKugCvgCrgCroAr4Aq4Aq6AK+AKuAKugCvQuxRg7gSPK9gr87yCV3r6aRHNCYxy/Yy9&#10;gnEyvyvjrtKYK+OtlLUS6ptv5uqgQdKoPNd76nFFHa280TPqU3Xqv/yL7LbbbtGY44+/+U3ZAm9l&#10;21t78FgtLNav9JlQxieP/sIXZIf1SZc1p54aj1vWwlRxDByLMVhhHqH6YP3quOOy7Rx2mOy4776Y&#10;waoJnqGtveACkT/+UeQPf8gxWDffnPXAMgbr178WwQOLfeK7FeYQKlMmV1whYjmEbXhgrVb/rCR/&#10;NXXq1Gj8de7cudHYrfNXJXiLTlHPKJt72Nxcgh10Q5MwV3YMsFgwWT29LNc5Ijvm+Zt6+tG2f3xk&#10;dqEHHFa5Tn/oJVdtWZ7tK+xrVJACvMQ3aH5yyEelcViFsFhJ5oqfk+1a3mAp2auk9xV5gvm8r2Cw&#10;8L6CAetRhXswno5wAHZ9tyXefo16vM3lusD1KKU7dDDNO5tlWMOwmL9q3NjYoe1brRz67izc3OpP&#10;/oMr4Ap0swKwr+P12mrXWZbTlXmtkO8RsET52Cvzp4KVCvmrt956S2CT2qtHHXVUPG7APkJOK8lh&#10;2b6M+Tr88MOjbQcOHBj1Dwarvr4+bu8LOkbxwQcfxAxWIR5Y+F3beAjeWiF/Re7htGnTIl9sxgao&#10;+GuxnDVrlsB1GUPG81k79PORF1fAFXAFXAFXwBVwBVwBV8AVcAVcAVfAFXAFXAFXwBUogwL6vGgr&#10;9iqZN0iuH/l+xl4luSt4KPOpgpMKeStlrYQ6eHCu6nio5KkDr746HrO87Ze/zG7L9sZv0Tb70P2t&#10;USbs0E99Klr/TtbFg0v71oq/6tcv69tlDBbHZnmE8GY6XrpGMwcP/eQns+2ccYbI/fdHDFbN974X&#10;96UWvyp8tozBuvXWrAeWMVht5RDqMclVV4nAYF1+ebseWDvVE2t4ba2MGDFCxo4dK++++240rsr4&#10;q/NXJXx/jGnxDWK+t5qndZnHhHkhl49Mp55emDOy+SJ8U3p74bW7RjUp55wZmTbmpTBSOcBy+XD1&#10;9tdCLzr+Lc3NAhOV5KXSmKr2fpdsg5/TuKuO+l4lcwfN+6qt3EFjr5L8lXlf4YW1qSfPr3Id454W&#10;ejva9Z57Nv6H5bzW9aL3GIe6aN2imL0as3hM144+6YHl57FrevrWrkBXFeCz2kz9/mDXWJZj9Tq7&#10;tvwMj/FXSd8r46HMpyrkr8xDqiNL+Cu8palwWLBQ8FMhh2X7HDVqVMxJ8dwUfWP7MWPGxOMHX/rS&#10;l2L+ynywCvHA2nvvvaM29ttvv4i/ChmsJH/FOAF+WGQX0rYxZHiGNetnIy+ugCvgCrgCroAr4Aq4&#10;Aq6AK+AKuAKugCvgCrgCroArUAYFdMwu9r0y9irMGzTu6qWXIr4p4pzM88q4K/OpgpMKeSvjrJQn&#10;EuqQIe3W/3PIIdGY4xGf/WyO0zJ+y1islv29qp5TjKvuu88+knnkkYjBqvnJT+Jxz1o8qeDH8O/i&#10;mPDBSmGwXlVfqqidD39YMmQLKoPVir/Cr0p9uiIGy3IIjcFqK4cw9MCCwSrQA2uy9rGj/FWnMmDK&#10;8HKryF0y52DzDXhrVHPhWFYpd9WkdbVyOD2JfcGrL1lgfezcTaryc5c8tmr+GRbOzstSZSS8uAIl&#10;VmCHXh/Wbt+eymGlMVWF/C7krkLPq5C9srxBliu2bIkqeYNW4a7ysVdLNDOwLf4K7irJXmXUBwT+&#10;Cn6LY67a0pG+M4XMdYT7s11XbAnjiVfWFp9nLuVrYcfOHVK3qC7mr1ZuWtn13YUeWAuUs/PiCrgC&#10;5VeAa60x9Fxnh2tdpL/ryDW7yEexbt26iG8KMweNgzL2Ckbqe8GzUx3hrmxdGKq1a9dGFQbriSee&#10;EDIEL730Un2UbHCU7UeO4LM6pnDYYYdFYwfHHHNMlIVo/BWslLXHOosXL44ZLLYNcwgzmWwG4fz5&#10;82XevHnRc1Z4XNn2n9WxEBiwJH8VMlj4bfEzeYu0TT/o+2Yyict4zor8EvDmXAFXwBVwBVwBV8AV&#10;cAVcAVfAFXAFXAFXwBVwBVyB6lIAJgpPqCR7VYjnVeh3ZdwVzFWSt3r7bRHq0KHt1uO+/OVo3HHP&#10;PfaQZmO2rD3ahsUKOKyfn3BCtP4pX/+6iGYW1px2WjxuWdu/f9a3i2Nph8H6uWYeMt55ypFHimgu&#10;Ys1JJ+Xagb+66y6RO+/MeWDddpvILbeImAdWMofwhhtENEtQrr1W5JprRGpqCvbAWqheW85fdePb&#10;aN2O3JxuT/BQIrsJ9goGqwKeWy/5mWT+nTmi0br0klWg3FgGrz3jI+qdi/OXZfcowMseP6gkN1UI&#10;a5X0uQrbgLeyukr/b7WU7FU+7ys8r/DwqvqCdyHXiY5cq5hLxtdx8vrc9cWuMzACM5X7xFfJS9EV&#10;WLB2QcxejVs6rjjtbwg+e43S+7d7YBVHV2/FFeiqArw3J7T4Ats1dqped7d25ILd1U7ktl+/fn3M&#10;X5H9l8Ze4VcV8leDdKwALyq8pMM6btw4CWuYPwjfBetlDNbf9XmzffQZL+OhkssjdcwA7ynjwmCf&#10;lixZInvttVe0DdvCROGhlcwhJCuQagyW8Vdv63iJ7ecrX/lKK/5qxowZkswgnDx5svB7tmcf6EP/&#10;t2xRZs6LK+AKuAKugCvgCrgCroAr4Aq4Aq6AK+AKuAKugCvgCnS/Asxlkc1XKHtlWYNtcVfwXEne&#10;qq5O5J13dq3DhukcmtaWv23X7Q78xCeiccf9PvpREbaD2bL2aBsWK+CwVihXdeDHPx5t85Rm/dX8&#10;9KfxuGXtb34jgm8XHl7tMFgr7rlHDvzYx7LtaJ5hzckn59q55BKRu+/OemCFDFbogXXTTSJhDmHf&#10;viJ9+oiYB5blEBbggbVWua2O8lfd/+LpQXtctjU3l9sTPBiYHuGYFuvYO3Wj8lg9uYSeKD38UAs6&#10;jWuVa2Aum7mzcs1nc28Zp/u3eTvm8ry4At2kAL5Q61q8sEKOqiP/N97KlsZc2bIc7BWeWlXteVXM&#10;8w9nRVYW3JVdZ2w5RTkBfCC9FEWB7c3bZejCoTF/1bS5qSjtRo1MD7wSe8Lnr+Ip4y25AuVVoFk/&#10;x81O5BGS+9qknzG7uZA/COMEW2T8Veh7BXuV5K/gmmCpqPBbYaU9q9/4xjfi7/u0zXq2HRzT0qVL&#10;Ix+sc845R44//nj59re/LT/72c/kwQcfjP4GC8Z29A/+ivrVr341bnOIjl0kPbDICbQcQvpp/lcw&#10;VHfreIPxV2eddVbMXyU9sOC+pk6dKlOmTInWoR32Q384hm09gdPu5teZ784VcAVcAVfAFXAFXAFX&#10;wBVwBVwBV8AVcAVcAVfAFSiKAjr+mJe9srxByxo09orsvzBn0PyujLuCl4KbosJVtTBWCzQHcA3b&#10;DR+erSNGaL5Brm7X9a8444x4zPHUY4/Nbksb1p6xWAkO61nlnBirhMP6n9C3Ck+ql18umMF69oIL&#10;su0oh/U///qvcV9qNXdAlM+KPLCSOYTmgRXmEJJ7eOONIp30wNpx4YUycuTI6PncSZMmReOrjLvO&#10;nTs3Gq/l2VrGeskX2KheGD7G2sV3Q0Zzb2zetlG5pZ5Q8MAy/goWS3/ssSXMMNronI8wh22vZ859&#10;uUrYD/LBvLgC3azAluZmWR14V+Xjr4yxSlsab2XLNO6K3MFk3mBbmYPt5Q4mva8+2LRJNquvl5cU&#10;BbjXcX0ZsTp33bPrHwxqdP/bmbKh/6pQBeaunhuzVxOXTSx0s8LWCz2w8LIsFzNcWG99LVeg9ymw&#10;QllWmH67rrLkexN8VjcVvusafwVflMZe8Z049L+CRzLmylircEmb/BzyV8YuJRksOCzap8J5kXVI&#10;pR/GX4UM1sUXXxyPIVx11VWt+KuGhoY2MwhPOeWUeFtYrFmzZsUMVtL/CgaLOnv27Gh8AFaMfnFs&#10;O/wzQze9On03roAr4Aq4Aq6AK+AKuAKugCvgCrgCroAr4Aq4Aq5AQgHleOTpp0WefTabz2eZg0n2&#10;6vXXRULPKzIA83FXAXMVsVYtjNUtyjaRKfjNL31JLvqP/5DfnXeePKrc1F/UF+q6s8+Www4+OB5v&#10;3Ft9++sfeyzLZ8FrhT5ZdXU5T6yAw/rJt74Vbb/H7rvH7dTiSQU/VgiD9cQTIo8/Lj9peWa1VTvw&#10;V/fem2Owkh5YxmC154FlGYQFeGCNV58v8hHgrxhbff/996NsAZ6Xdf4q8Tru6o8hv9OTfHrw/zAG&#10;izzCaiw7dX7nfX3+Hi+lfLlSzL3bvBDZVL29MFdmepSTe9qiXMTwljk7siG7ca6ut78E/PhzCjBD&#10;DLtEvmAaX5X8nXFWyWU+7qqU7NWSVRtkY0+dQ92hZ+YD9Wck/7cYBW5nkbY3Vu8Vdv2zJb9bpLyA&#10;sz0dVnpb8zYZsnBIzF+t3apaFruQ+2znKqP3cy+ugCtQWQrAudavz71Peb+SLc3vu6FsUgYZvgnW&#10;yfgrOCNYKCpcFIxUyF+R7ZfkreCSkjXJX9k2xm6FeYTGX7FP469CBss8sMg93L1lPOKggw6KvsOn&#10;eWAlMwjJHrTswgMOOECmTZuWyl+FGYT8n+ez4Lrw3qKPmzdvlp18f/LiCrgCroAr4Aq4Aq6AK+AK&#10;uAKugCvgCrgCroAr4Aq4At2vgD5TGeUPaoZflM9HTl8+9irpeZX0uzLuCl7KfK3Uw0lGjYrqLerp&#10;ZH76bS0/pR5W/7jjjng7NYLKtWcslnliBX5YS/QYPvFP/9RqH7V4Ur36avsM1lNPifzv/4oGDMgS&#10;9bf6hGYfhn2svewykT//OctgWQ4hfbz9dpHbbhMJcwjx3CL3MM0DKy2DUJ+RFdVGzj9f5NxzRX71&#10;q6hO03ORxl8tWrQozjtgrJkxafe/6uJbB48Mm/vrSYwIc81LdD7aGKyt3TNP0sWz0XrzJVtz5yYf&#10;S8Qcvp0//t/bC+fZ9HhX58fKWd7bkOsLXJgXV6BMCjATGflhKYeVZKvy/RwyV/wf1iqs5nnFEr8r&#10;q8t07pO6tKXid2V1sd6zqXhaURtaKp5X5nu1rHGDbJqs9yXy9Xpqmd3CzeJbVUwuitscnlcT9Npn&#10;10Fb4q/EfQQ21EtBCsxqmhWzV/WN9QVt0+GV8K0Mz9E25wY6rKFv4AqUWgG+H80P/FV5z+KL1Q2f&#10;7bZy/23hr5LeV/BGafwVzyvBUhlvxffltBryV7TN+h1lsNI8sE477bR4LOHMM89s5YHFd3lqmEHI&#10;c1ZHH310vM11110X+Vol/a+SHlhsh9eXZQ/Ci6GXF1fAFXAFXAFXwBVwBVwBV8AVcAVcAVfAFXAF&#10;XAFXwBUokwITNUcE9kqzAaUQ9irpeVVXl8sYNO4qYK5k9GgRfQaU2qj81l8HDJBL//M/5Vtf/nLk&#10;d/XRffaJng+FuTpefaduVRZpJd5aY8fG20VttDBcMYuV5LD0eVFRHuwFZZ7O/M53svX44+W9v/xF&#10;BO+uthisZ57JeoDBYD35ZOSB9YL248xjjpEzv/ENOVPHQt/r10+EtmCwLIcw9MCCweqoB9bll4vg&#10;q5WHv5r36KMyfvx4qa+vj59/nT9/fjReS74AY73GX23fXqXeRmV62bfaLfMJI3T+gHkEPJaqqfDc&#10;+Ro9941bRZZqXa58C14i+uu48LPxV/w9X8H3C9YJz6xCyybdUaOuz/7zeVMV2lbaelv13DBfbvOy&#10;+eZ48LyydfIxWmnt9+Tf8VpGExiEcpbQi2uqeid4cQUqQIFtmku4Xu+beF+F7FWSt7KfQ+Yq9LvK&#10;x111hr2CyaI/W5cG89sNPZgnDX0nuZeUonA/m5LwbOG6OFwrbFsp7lulOI4ytbl1x1apXVAb8VeD&#10;FwyWDduUpy1V4XzYfZxsMy+ugCtQmQo06feOMcFzK7xv5yjXWsLnV8jSa8/7Cu4o9L+CbUqyV/hC&#10;JWvIX+FpBaNl28FhJX2wjPdqzwMLbuqQQw6Jeaqzzjor4qnwqUpmEE7U8ZjjddzCnv2iT3BV5AqG&#10;/NXMmTMlyV/NmTMn4riWLVsWZw/6uEBlvnW8V66AK+AKuAKugCvgCrgCroAr4Aq4Aq6AK+AKuAK9&#10;RIG6uhx79eKL2Zw+8vrglSxz0HyvQvYK3ym2Nc8r/K6Mu4K5Mu4Kjkoz9KKqLJECRcoDTGi72nq2&#10;XRqLZZ5YcFhJLyzN7YuyEQcNEqHvb7yRn8GCOyN7EQbrr3/NemC1MFjy2GMijzwi8tBDIg8+KHL/&#10;/SL33VcaD6yLLhLRfEbRTEbzv8KHa4JqNXny5Fb8FWO2jLHyjC5jzYwj+zhrF96voe8CXj2lLsz7&#10;2hxje0ueK08WmKtZOk+ZlrFk7eEnQp7PRl1XEaaIkTIGK1++IqwT+6N/+daxvjDHEs6V2n7JIqGd&#10;YhXmc6xt5urzFfpbyHr5tu+Jv0eTeapfe+ey1MfOayWcp3PfmVIr7u13QAGuVnhirVUWCw7LeKs0&#10;r6skd1UM9mqx3r9Xqm8W+YhxIW/VrmdN2+Jf97j/zAiOk/twKQucFfestPsvfFZHuONS9rPC2p6x&#10;akbsffXeivdK2zs+r1heLdy1e2CVVm9v3RXoigJ81p+qn8vtXsVyon4H4H1comK5g3z/texB873i&#10;eSS+E5900kkxw4S/lPldGXO1Re+3yRryVzBVtk2SwaJ9Kvtiv6xLtRzCNA+soTpeQv6gcVUHH3yw&#10;XKTf+R944AEdfnhW7r33Xjn77LNlv/32i9c58sgjI/9ruCrjr0IGK+SvyCfk2awPPvhAyD6kbxyr&#10;Zw+W6EXozboCroAr4Aq4Aq6AK+AKuAKugCvgCrgCroAr4Aq4AoUoAKv0/PMihbJX+EzBXhl3ZZ5X&#10;+FOFzJVxVyFvhdcW9d132662nnFatJFksdgX+4T7Cr2wLI/QGCy8tGCw/vGPXRksjhnPL2Ownn46&#10;x2BpDqEMHCiiHlTy8MNZBkvHSrvTA2u5emrxPCz81fTp06MxWPIFGGNtbGyMxnuNv+K5YC+dVKC7&#10;vZPS5n/D+Yvw/2n8VdhfW5c2Ya7sZ1vi64UvFsyL8Vf8rD+mFsvxm6zz0W0VY69Ga/uLNouwnWU4&#10;kndXrGfgF2jbHAs6tJWduEPngeyYmf/xUlkKwIHZ+eGcenEFKlABvYoIvlgblcVaoxmF5nkVZgza&#10;/y1nkKVlDYaeV0t1/tPyBlla5iBL2K51ug/2lVq4htr7pa3rXurGVfTLkDPrLh8q7oV4JIa+iqY1&#10;9w5yC/OclipStihd3bx9s7y14K2s91VmsGzarrqVuoSvCXLOvLgCrkDlKrBT75oL9X0afq/hewfX&#10;0RIUmKeQvYJ9Mv6K78P4VIX8Fc8rwVIl2Suy+cJ6jPpdGx9Fe6wfMlhhFqHxVyGDFfJXxmDBQvFd&#10;neeleJbqxBNPjPdh+0oud999dznjjDNk6tSpMnfuXDH+yhgs/LCS/lf8jM8XvthoQ1+36ecXL66A&#10;K+AKuAKugCvgCrgCroAr4Aq4Aq6AK+AKuAKugCtQRgXwiIJDeuklkVdeadv3KsleJT2vyBmEuzL/&#10;KvipkLeaNEk0TK+wyrrGadEGbVm7sFjsxxgs88IaNizLhRmDpXmErXywQgaLY3355eyxw5+RwZiS&#10;Qxh5YBmDVYgHlmUQ/u53Ir/9rchvfiOimYhy440iN9wgcv31ItdeK3L11SJXXSVyxRUil10mcskl&#10;IhdeKHL++bEH1qqbb474qylTpkRZA4zDLliwQBYvXhzzV4w18xxvc7553DK+tKpm1/BDNv9K/l6p&#10;C3l9zE1YDecb8Xuy37NMywuEv8JPaL6uS/bg9p25HsMh8buwTY5ttf4OHxVjsFbr/9MKTTEHzTbs&#10;P62EXlNrtV0reFXYnHZjnm1t3UKXzO1wPIUwCLBg9DuNWSt0f75eaRTAD8HeY/i28Trz4gpUuAK8&#10;TLfrNQh/rI3KOOOR1aTzmvhkrdAKixWyV/wfHssYLdaD49qg223R7Wmr3cIqxtKO0WtaTy7cY7gu&#10;cE0I72Pdcczsj3t/6M1n1yh0X7Sl+/vUHcfdgX1MWzEt9r6asXJGB7bswqrkUJoHFhxHIff+LuzO&#10;N3UFXIEiKMDn9KQn70z1xuI7SRELbFHIXxl7Zd5XfCceMGCAnH766VGFfwrZK2Ou4JPCeoN+P4d7&#10;otr36jQGi79RjcFi/+Z/FTJYK1asiLyojL+CwYKPeknHWs455xw54ogj5OMf/7jAW+2///5y1FFH&#10;6RDAhTJIx2Twspo3b17MXxmDlc//Ck7LvK+MHfMxgSK+6LwpV8AVcAVcAVfAFXAFXAFXwBVwBVwB&#10;V8AVcAVcAVegMwqQMWjsFbmDr72W9Yoisw82yzIH87FXoecVXJT5XRl3ZcyVejipkZOIskRx1ec7&#10;9SHPXA3/ZuvDaxmLFXJYxmDBfNGHJINVVydCn80Hy7IIYbA4Ro4VBotjNw8sY7Ash9A8sMIcwvY8&#10;sG69VeT3vxfpDH+VyCBco+zWJD12noPl+VbGWHnGdcmSJdG4LmO+jEUznuw5A5158bdsE7JKzCF0&#10;d4H5snnffMxT2CfmjQvxl8LnytqdpEwV8yDsyxisfPOaaMB2zEunzYnzrDt/p81kIReRv03XeZfu&#10;LpPUs8uON63f3d2fStgfrBy5jfiTlbvUB+enqQzvs3Ifv++/xypQ1BnmkG+dqu+Znl7I0y3yHH2H&#10;JONeyn3X/BvtHsISDg6vLPrYy8rG7RtlsHpeDcoMijywtuzoxnuI+WtyDvBO9OIKuAKVrwCfu/m8&#10;GV5Dx+v3hCJ6G8JMwTlR+Q5s/JV5X8FG8b2Y3MCk71WSvdquXLTVkMViPcsnNAaL9miXmuSvQgYL&#10;Nizpf2UMFvwV3995hgpeCm8uKhmJfLfn+apMJtOKvwo9sPLxV+59VflvDe+hK+AKuAKugCvgCrgC&#10;roAr4Aq4Aq6AK+AKuAKuQC9UAA4JHyhjr+CxjL0iuw9+qRD2qi3uCq7KOKv33hOxOm2ajtUG1X7P&#10;0tZnW1istjgsY7AsjzDpgxUyWBwbx2gMlnlgGYP17LMi5BA+9ZTIk0+KPP64dNoD66abRB/EFenf&#10;X6RfP5G+fUX69BG57jqRa64RqakRufJKkcsvF7n0UpGLL855YJ17rqzX9ev1uN9TPcgc4HlYxmkZ&#10;w+XZWsZ8GRNm3NhLFxQIuZB8TFIXmm93047yV+02GKzQ6th0boR5EOOvluvrRn+VWoxJm6M8VbLM&#10;0vlQ5ldYJ1ksv7ArGYDrtI9T13ecGZrRwn7RtyLO9yQPsap+hoOzubByvLZDsczrhv5wrry4Aq7A&#10;rgo0Kgtk71lnT3bVp5S/gQudovce09+W+DHBBK3Tv/eSMmX5lNj76v2m97v3qCMPrNXZ8xB5YOX7&#10;oNK93fK9uQKuQAEK8B3DPBy5hvIeLtIzADxrZOxVGn9l7FXIX8FSheyVMVcsd6gvJdV+ZxyWMVjG&#10;X8FyGYMV8lf5Mgj5jp70wEryV8Zg5eOvQg+sfPmDjA3Ac7Ev+kJ//XmsAl6jvoor4Aq4Aq6AK+AK&#10;uAKugCvgCrgCroAr4Aq4Aq6AK1BqBcz76tVXs1wSfNKbb4oYe0WG39Ch2Vw/uCYyB+GczPcq9Lwi&#10;LzD0uzLuCp7KOKvp09Ubp6XOmKHz8EG137O09Y3FysdhwX2ZF5blEdLHNAaLY+LYjMHimPPlECY9&#10;sMggfOQRkYceEimVB1aCv9qkOYWTlT2brnrw3CuZBDwrS44Bz9gy1sqYMOPGXrqgAHl1zBGUK7eu&#10;lPwV3h02h0xWINOYy3V+3xisfJwSrA56DFddkuu0xWaZ5xZeIp0p+KCEGSYd8bGa3+LLxfGucCYx&#10;kh9+zs5/uTXRl1ScT8l8HHmVXlwBV6C1AuTK2nu2ED/E1lv7T8VQgHse2Vnc/+xc2HKy8lmruJf2&#10;3OvXuq3rYvZqyMIhGgGonxm6u9jnDHTnc4wXV8AVqB4F8HGcoN5Xdt1kiTdWET73wT8Ze5X0vzL+&#10;Ks37CrbKOCvjrsKl/Y31jL+C3TIGK+SvQgYrzf8q6YFl+YPmfxV6YHWWv5qh4yeMC+CvhR70j+Px&#10;4gq4Aq6AK+AKuAKugCvgCrgCroAr4Aq4Aq6AK+AKuAIVoAD8kXlfkc1n7BW5g2nsFTl/cE5jx2a5&#10;J/gnyxrEo8oyBvGvMu4Knso4K83R0zA99c7R5+nTqv3d1jcWK43DgveyTML2GCyOhWMyBqutHMJ8&#10;Hlhp/NW994rcfbfIn/4kcscdIn/4g8htt4ncckuXMwg3qU/WFOXOGGOdM2dOlE3A87KMtfL8L+O/&#10;jAv7eGsX3kdbdQ7V5gfqda6gHKWU/BX+KXZ8lq24RUEY46+W6HPq+bKfFuucK9vioRUWY7qYS0mW&#10;BS0MFHPUnSnWNvt9V89HR+a4OSY71gb9vxeRxm05TSrBS2d28Hoskh+Cn2ZXoEcp8J5eO+06xhx2&#10;Ty74HI1TVhe/xHL786XpzL2Se9LIFkbbzgtLGOOlep/RVXpamdQ4Keav5qyeU57DI/PR+De8dDgX&#10;XlwBV6B6FOAtG3KUXDfJNbfvIp08Etgo4694Dolq+YNJ/spyBNnG+CtjrpqbmyWs/B4GK58HlvFX&#10;aRmE9Ifv5TwblZZB2FH+Cq6qPf+rmTpeAs/F/hgP4Fi9uAKugCvgCrgCroAr4Aq4Aq6AK+AKuAKu&#10;gCvgCrgCrkCFKIAXVOh9NWhQllOy3MG6Op0LHKbzIMN1DqqFvSLvD95pwoRd2as07irkrdTHSc2c&#10;RGbPTq/2d2Oz2BYWK8lhhZmEaQwWfTUfLI6BDEVjsDjG0APLMhhffFHk+edF/vY3kWeeEUnzwHr4&#10;YZEHHxS5/36R++4TSfJXt9+e469uvlmkMxmEF1wgct55sqFfvyh7kDHWuXPnysKFC6Ox1uXLl0dj&#10;z4wBM6bM+LGXTirAPIDNqZKrV45SSv4KhonjIz8p9JJarVyOMVhN+v+0Avtk2+NrZQUfJdpkTjrJ&#10;bjGPzt8ym23twpdR5lDLPDfzrh1lD1a19Iv9p+UmFt6TnrPmJuU30IOaxst195GSLWn96UpGZXf3&#10;2/dXfQo06/ULzz+W1VSYn+Y9gkdctfW9ozov0vuEXQ9gRSu1cO+E6bVzY31mOUbP00I9jvD+WqnH&#10;UUC/1mxdE7NXby98W7Y1l/G8zNqYe324B1YBZ89XcQUqUAGu7SHDyvcRntXo5K2ZfD08p0Lvq7b4&#10;K2OvQv6K7820Y5WfjcsyBovtkv5XxmC15X/VXfwV4wKeO1iBr3fvkivgCrgCroAr4Aq4Aq6AK+AK&#10;uAKugCvgCrgCroArgAL4Qb32mkjofWXsleUOGntF7qCxV2m+VyF7BTNl3FXIW6mPk5o5qafA3PyV&#10;vxufxbawWCGHZV5YSQbLsgjpIx5dMFj0/Z13RIzB4tiSHliWQ0gW4wsviDz3nEhHPLDuuUfkrrtE&#10;7rxT5I9/zHpg3XqryO9/v6sHVt++IjfcIKLeVnLNNSI1NSJXXily+eUil14qEmQQrlN2a5rmMFr2&#10;IBkFS5cuFXINGHdmHJjxZC9dUKASPJNKxV8xJ2zzxNMTXlVwUzBVxmDl85aAX6CN0TpfYvPLMAGW&#10;Eciz7bSl/6I5aNbFqwLvio6WjQGb0xl+K9weDxkvWQWYtyYHZrWey0ooxujxWlmr59yLK1AKBWa2&#10;sBud9eIrRZ/aa5NsJrtm9wY+EQ88O96Q8W1Pp3L9nXtfo943w2uY9R9ejmttZ+595TqelP1OWDYh&#10;5q/mr5mfskY3/irpgVWJHmndKIfvyhWoWgV4vsKe57BrJvfmTr6nyRcsBn+FnjBY1chf4X1lYwH+&#10;HFbVvjO8466AK+AKuAKugCvgCrgCroAr4Aq4Aq6AK+AKuAI9VQEYq9dfz/pBmfdVWu6gsVfkDuZj&#10;r5QVinyqjL0y7irkrebNE1Ff/TYr6xifZSwWbYUMFvuC99J8PiH30LII6Rt9hMGiz+aBBYPFsZba&#10;A6s9/urGG7P81fXXi1x7rcjVV4tcdZXIFVeIXHZZK/5qjeYYWvZgJpMRyx7k2Vqe9SV7kOd0vXRB&#10;AeZLbS4A/6RylK7yV8zZk6NIxTOK+eGpG3LHRU4Sf0sW1jX+iqxBvIk26hxJclXzoJitPIMVuBl7&#10;nh2vKpgrdOS5djKZOltghOh/sg+FtKddj88lx+ylMhUImQteW15cgWIrwFyvXddhR6ulcP2zfsO2&#10;9vRiGbccM/+vptKk52qq8gN2vmzJPXCG3n+5n1ZZWbV5VcxeDV00VNHqCjiGMLPWPbCq7BXl3XUF&#10;AgX4jB5+5+Kayf15Zce/e5kHlmUPtud/ZR5YfGfG5yqf/xV/b8v/Ct/pSsgfxPuKzEP6wvF4cQVc&#10;AVfAFXAFXAFXwBVwBVwBV8AVcAVcAVfAFXAFXIEKUwA+Kc37qq5O55WGZfklyx009orcQXgnuCc8&#10;qOCgjL1Kel7BUYXMVSajuQMLclUz9TRYL/czf2MdY7SMxcIPK/TCsjxC9m0+WPSJvhmDZR5YxmBx&#10;TOQQpnlghRmEoQeWZRA++aTIwIEijz4qUowMwnz81SWXiFx0kYhmEDapp9b76v2VL3uQXAR/5lW6&#10;VsL5U+bsy1G6yl/xDLnN/YbLUTqvwVwH/lT5Cvse3iTyynKRQauy7TAfAiNjBb6LtphXXqdzzlbw&#10;zKL9Seuyz7XDC+CXVc5i+VB4kXipTAV4PXF+eK3C7bX1+qzMI/BeVboCsKJ2LeyMl165ji9kE8m7&#10;6+kF1tbOUzX4X6WdDzhm7n1wyHYstuTeDFug/irVUMYtHRfzVwvX6ufySih8zojvF3rfSGPJK6Gf&#10;3gdXwBUoTAGedeE7hV0nWfJdooN5uzyDBH9lDBaZgPBIeEPjj8Xf+Z5MTfJXxmDxHZqazB7EWzot&#10;f9DYq7byB/GoppINuHz5cmlsbJRly5ZF/tV4Vi1evDiqPFPV0NAgeFsv1HGQBTr+wbNW83X8Y56O&#10;fVD5/j9Hn0ObrWMgeGEzJjBTx1lokz44e1XYS87XcgVcAVfAFXAFXAFXwBVwBVwBV8AVcAVcAVfA&#10;FXAFul0BWKU33lD2YpDIW29l/aHwicIviuw+2CXzvho3Lss3wTlNmpRjr8gDhIcK2SvzvDL2SscU&#10;I+4K1krHGqOq4446+Jir9nvjsdgGDssYLPPCsjzCthgs+moeWGEOYcIDa92LL8o4zQ18TvMAH1H2&#10;6Qn1oPq7/n/23XfLzmeeEXn6aZGnnhKBv3r8cZHHHhN55BGRhx4SeeABkb/8ReTPfxZJyyC85RaR&#10;m28W0RxBGTBApH9/kX79RPr2FenTZ9cMQvyvAv5q5YMPRmOujMUyRmvZg4w1W/YgzwB76YIClqPH&#10;/F65pCwVfzVNPTjwU8lXON7xetwvL9cM0hX6HPrqrJ8HnBXzISGDZX2EtSrma462FmlOIoxEB+de&#10;Ug8rZNF8njYnEXPYS5Tn6GTWS66hIv3PsuF4nVUrd1EkKbyZIivAa9z8+LiuV9N1AI7H5qTxV+rp&#10;RU9VNO/eibn3ipOGa+w8ZQjMF9LOI0v8GLnOcbwVWlZsWhGzV+80vKO34wrq7BzV1fTk/15cAVeg&#10;uhXgvlyv3yfsfc2SfMIOPAfD99+2+KuQwTL+Cq7KPLCMubJlmvcV7BYcF23xvdv4K/y2qOyfDEC8&#10;qJqamgR/amOv2uKvYK86y18xJuDsVXW//L33roAr4Aq4Aq6AK+AKuAKugCvgCrgCroAr4Aq4Ar1A&#10;AbIC33xTZPDgrC8U/lB1dTomOizHXuEjZd5XEyfm2Cuy/4y9oh24KHyqjL3SMULJZFpzV8oRfXjv&#10;veVDH/pQwfWgAw7IcVgpDNYPjj02bmsFfBV9DD2wwhxCPbYZAwfKr88+W44+4gjZY/fd422TffrM&#10;Jz8pff4/e2ceI8d1XnvJm6wk8B8GjCSKY8P2Cyw59osTwMiDY7+XGDYMIy8JggB2EuE5CWzHiGPF&#10;jmXZsixrpah9pShSpLiIpDaKFClu4iYOF5HDfV9EUuRw0XC4DsUhORQ1y3nf6Z6v+05PdU/3TC9V&#10;3ecKpRr2dFdX/arqdk/dX53v7/4OHcy8mjoVePbZgRlYhfyr++4DRo4ERowA7roLuOOOwv7VT34C&#10;3HBDpgbhMcvh4r2vvCeW98vyflde3/Xag7rvdZjnZ4+93q/9b7Dr/rVq7jZxXY7bGG2p7ZJtCOsG&#10;cnrHxuzp2XAcw7ftsLlNUY3vxecsPmPnqD2HtQh5X7o/ToeBWUVs9KQ2n08/n8svVwvzXkLfa6jL&#10;32POmW93rbO4hroNlXjdlr59t7GGx3m4XWGdNa6bmgiUiwD7Mu8DklbfMuy3k+SNlWvf1cNymOfH&#10;7LLmPo/Zj0XO+Rg/j/1zNSbbS49hTeuajH91tONoTNasbzVyM7D4bzUREIFkE+CfF+HnNftI+qvM&#10;RSyy0avKzb8aLAPLHSz3rcK5517lZl9F+VfufuXzr5h9lS//qhj/in//5+ZfMQOL76vs6yIPED1N&#10;BERABERABERABERABERABERABERABERABGpFgJlTUdlXoX/FHKkw+4p1B929Yt1Bd6/sumDKvQoz&#10;rzzvijlXdr+niURD869Yl5A+F5cdOlj23v38q6amdG1E1iHkOtMb8zqEzPOyXK8/v+66Ac7VVR/8&#10;IK756EfxsY98BFdeeWW/33/S/K+3Hn442r8aMwYYPRoYNQqwzCw8+ijA5z7wABDlX912G3DrrcAt&#10;twBeg/DGG4H//m8gx786bOvK+1xZm4DZV7yXltd5eW2Z14Z1/XWYJ8357uw4/S7zdmrVhutf5Vvv&#10;MEslykXa0ecq7etMZ3PQv+LUaVw8F4wulrcOe5zZWKwbUo7x49SY6tnsPihH3kuLbYuPd5cwhuOb&#10;WLdz+oXOpRz7brig6POtO5ddJ7qDaiIwXALM0GP9VD/WWRsuKc1WPZPbRU9HLdkEeCzy85POqx+P&#10;PmcuGzO/6E7HoB2/eDzjXq08uhK99l/sGnk5P35nURMBEagPArxvxGuH+zlOd7rI7pF/E/O+JGZC&#10;cQr9q9wMrDAHi65V7sTfh+5VbvYVl833yM2+isq/cvcqqv5gmH2Vr/5glH/FOobKva6Pw15bIQIi&#10;IAIiIAIiIAIiIAIiIAIiIAIiIAIiUOcELCs/0r+iq8S6ffmyr7ZvB+heed1Bd6/sfs2UJ0Vfiu5V&#10;4F3h2DHzPNoy/tXHr7kGU81dykxWx2+qT+YzTbWafpxmWB2+1LJyHSy+p9U8/OZXvpLxpU6xbiJr&#10;I+ZmYAU1COlf0bH6qz/5E4z/6U+xj/UE580D5swBZs9Gx3PPYbo5Udf9wR9klvs/P/EJdLP+YFiD&#10;kOuVz7968EHg/vsBr0Ho+VdR/tXPfw787GeArQtYg/A//xP4j//AQePL7Ctep+X1W9Y14DVfXk/m&#10;/bpqwyRwwrKe/Fo/69/VqlXKv6Lf5NsXNV4ZOlb0X9y/4pixu1mspxQ2LofLLEeuDOsj+vrttp/L&#10;0drMH/Nl5sv9Ksf7JG0Ze/v2G9mciUnfwf3j+4pj62oiMFwCYV/K/iVJjX2wnw/bzydpzYe3rvRu&#10;W+0zxza/bhu3kfvU96/P6TPvNs8gyo+uEgy6VqveXpXxr45dOFaldy7xbcK6oivPxsZdK3Er9HQR&#10;EIEoArwvYEdOH8m6rUU41LwXabAMLHpUrCXIyR2r0MUKH/Oag6F7VWztwbD+oPtXdKY48T6qY3Yd&#10;hHnWoX912K6VcOLf+y0tLan7rg7YvWZh9tU+yxbnc+ReRR08ekwEREAEREAEREAEREAEREAEREAE&#10;REAEREAEYkjA7vUsWHuwUPaVu1ded9DdK7t+2M+96vOu7AKk1RU4kfGv/vjaa2GhTv0ny+vnc1LP&#10;tWuVKWeLuVn0uOhzcdkHD1p2gHlerHVoDlY//4q5Xczn2rQJ8AwsbkNQg/DeH/wAuyZOTNdbZN1F&#10;1l+cPx+YOxd49VVg1ixg5kx0TJnSz8Gaw4yq0L8aNw4YOxYIaxB6/lWuf3X33cCddwK3356uQRjm&#10;X+X6Vz/+MbrN/8rNvuL9tbz3lteGlX2F4bew7gVdrFq10Bmg+1Su1msL8nHebTaukds8J+Z037af&#10;srk7WJvs+XztPhsbDluXLdRfN9wxY88FYZ5WuWpthXXtyuGIhdue5J/b7LjyY4HHfRwax9PpH3C9&#10;eEzVs38RB971vg7s79afyx7nzNRIUmNen5+jud5rkrajlHXttJPetzku/VIp61/qc+kS7LHPVPpD&#10;vt0+39IB8LOY2YBVbK0XWjPu1erW1fEe3w8zsPT5XsWjRG8lAlUgwL6PdciZD+j9Iuug82+kQRpz&#10;rKIysOhNeQZW6GDlelj8t098nrtXYd3BqOyrqNqDp0+fTuVVh/6Vu1f5/Cu6V4X8K7pYuu9qkINA&#10;vxYBERABERABERABERABERABERABERABERCBuBFoagKWLgWWLUvV50Ox2VdRdQdbWtKeFOsa0pty&#10;94pOFd0q862u+tCHUrlSKf+K+VvhZNctU06We1j5HKygDmE//4rrvnXroBlYqW3lNi9enPavFiwY&#10;4F/h5Zcx/oc/zGRg/exb30rXIKS7NWECEOVfPfYY8MgjwEMPpWsQev5Vrn/1618Dv/oV8ItfABH+&#10;Vae9jtdieZ9sbvYVrzOrlYEAaw76NX7WIqxVq5R/xbFe376oLBh3FejmsPH+c64LHayms9YftJvv&#10;GOHquMuzycaLhzNWzPXjeOpwPa7Uyvf9j/WcfJujnLPwuY30M10nem70nc7EqP8IM9BOxmi9GunY&#10;qJdtpbvi5z77pqQ19rW+/uX0cOPMgY6cb3Mj+TTsj+nYvWH9sW+/z1krlp+xrF9Y4dbT24MVR1dk&#10;/KsTF09U+B2HufiwZrEysIYJUy8XgZgS6LDPhbA+NftG/r3G+z8KNLpShRysfB5Wrnc1mHuVW3uw&#10;vb0dnHKzr6L8K/5NH5V/FbpXvPcqN/+K7peaCIiACIiACIiACIiACIiACIiACIiACIiACIhAwghs&#10;2za4f8U8KeZK0W3asaN/3UHmUHn2lTlDcPfKrjOy3mAqz6rPvaJrddVVV2X9K8t0QjjZNcyUj0UP&#10;K8rB4rL5HkEG1gD/ituTm4HFOorMwKKfxRqFdM3cv1q4EKB/FdQgxCuvADNmYLF5UldccUVq+ucv&#10;fzntX02alPavxo8HWIMwzL/K9a/uuw8YORIYMaJ//pX7V7/8JXDTTYDlXWXqD1r+VbvVQDxqmV+8&#10;Z/aUOWu8x1bZV2U+r1jbwsc8uwtf1y/bO5+0cVXW9muxsVf6Asx9Gop/xVpVhcZnOU6xpS/DitvI&#10;e8pzG2v+8Xd7guv6dKGOmgcw55SdD3YOMhMrqvmy6WrFqXE3erbI+gQ6GJVkyWOC49dxaqEz00g1&#10;1+K0D+plXbYG/R2zpJLWwtpLRdRcStrmRa4vx9n9M/hNy4VqtMbvHfxs9lrAzoJzZgIyE4xedIXa&#10;kY4jGfequbW5Qu9S5sWGGViNeMyUGacWJwKxJMC+kVmBYZ/IfvKc3bdRoDHvyh0s/s3MiY95DhYd&#10;rNDD8qwrn/vv/TW+jPPnz6eWG7pXxWZf5as9yL/xj9g1jajag6F/xfdREwEREAEREAEREAEREAER&#10;EAEREAEREAEREAERSCAB1vaji9TUZNc6V1j2/6q0q1RM7UGr/4f9++1e/gPmlLRk6w66e8Wag/So&#10;6FMx58r8qox/dd11sAua6ekcr6vaxOuM+RwsLjOsQ9iXgVWUf5VTgzC1ra+/nq1BmMe/evJ738v4&#10;V9//y7+M9q/GjAFGjwZGjQIK+Vd33YVM/cEo/4r1Df/rvwDzr46bK+bZV7yvltd8eV1Y9QfKdH5x&#10;SNNrXDRX8dq2Z0eFYwqsr+H/Ljb3hK4KszM4Z47GURvD5Ws5lsuagWGuBu8j74ngxhwkvi85+JgG&#10;n8fnz7Jzdp45WBeiXmjPYV4Ys5SYqVTK+DDrTXFdK+kB+X3z3C7uZ7X4EqBD2GzHmx//zC9TE4FS&#10;CdAb9WOIY7RJPO/5OeT9cSG3tlQ2cX5+mNFIH7hRG/c3ayAzt82PY5/zc2y/faZ3FvYOSkXX3duN&#10;piNNGf/qdKd9R09Co7Pu393oWvM7hZoIiEB9EuDfTH6+s0/kOX/EvNQ82bu99njoYNGbcofKnSp3&#10;rKLm/hzO/XVchvtX5+w6BafQvcrNvuI9U1HZV/lqD0b5V6w3yImZWmoiIAIiIAIiIAIiIAIiIAIi&#10;IAIiIAIiIAIiIAIJJWDXGUEXqanJxn5W2LXOwL9avx7YuDFdz4/ZV9u3Azt3Al57MF/2FesOuntl&#10;1yJT7hVzrsyv6udfMVOfk13fTE30sehg8bm87sjX0t/isrhM1jTMycD65le/mnGkTnHduY5RNQiZ&#10;f8Xfcxu5rdzmJUuARYvSNQjnz7fcnznA7Nlg/tXZZ5/FJz/2scyyn/yXfwGmTAEmT+6ffxX6V48/&#10;Djz6aLb+YJh/Rf/qjjuA224D8vlXP/kJen/2M7QePmybfNy0tdOp67y8Dnz58mX09PRArQwEOJbp&#10;45vVzN1pN09gY0faXfL3D+el+Ffh6/L9zFpGhZwW1nzia+lSceyX7tKSduBVO+9Y74Prk++Q22/e&#10;F19bbAYF72f3nI/N9l6Vaqw76Dwq6XlVav0ruVzbBanMtUq+R6nLPmhjab6/mPeiJgKlEghryUZl&#10;/ZW6vGo/n9l0fg7w86FRGr0j92XjlqVYq31w1r4jMCPTj4dwzuO8TPV6W95pybhX69rW1Wprh/a+&#10;dM6dCzNy1ERABOqXAD3dMK+Y5z7/bqOLGdEKOVj8Wzp0rKJ+jvKuPPcqdK/O2nWK0L3i3+uhe3Xi&#10;xInU3/HMsQ7dq7ftOkZu9lVYf9Czr7g8NREQAREQAREQAREQAREQAREQAREQAREQAREQgYQTeOON&#10;rH/Fn1mvb+1aoJB/tXdv4ewru/aY8qf6cq9SXpX5Vf38K8t0smAn2AXRrIflDpbnYNHB4rJYyzAi&#10;A6to/4rbxG3zGoRR/tXcuTj3wguYbDlUn/7d3824V7/z4Q/j9NixWf9q4kTA6w9G+VcPPww88ACQ&#10;z7+69VbglluAsP4g86/Mv7r0yCOpa7W8jsvru7zvlrURlH1VxnMsrHvGejbVbnSRmDlFV4D+ErM/&#10;OBU7tsr6g6xbyNdyvJ4ZQrxHnBN/3mnLYg2uYnJUWu15HNvgaz1Ti/UROR7OKd860RlgjSSOhXh+&#10;ViGOzPDwMVM6UpVqe23d/X3esbFstTQB5gV43UhmkMWlMb/E91dSs4viwrIR1yN0aZnHx741aY39&#10;lJ8DxfqsSdvGfOtLv7eQI5zvdfX+OD/jeSyE2S9+jLAf53eYPBkwg6Hp6unCssPLMv5V+6X2wV4S&#10;r99fNjbOhe64MrDitX+0NiJQbgL8W4bZvt4Hcs7MSN7TEtGiHKwwC8sdq6i551155tVg7hUzqkL3&#10;Kjf7Kte/cvcqqvbgwYMHLU78QOpv/4jN0kMiIAIiIAIiIAIiIAIiIAIiIAIiIAIiIAIiIAJJI7Bn&#10;D7B8edpNivKvtmwBtm2z+/J3WC7OLoDPL+RfMa8q9K+YZ8X6guYSZfyrz33O6pCZB8DJ/KKMh8Us&#10;rLAWIe8Bzc3AsnwotLSk6h5+4y/+IuNJnWC+FdeR68p13rQp7ZDRJcv1r5YtS9VdPDR1KiaY+/T9&#10;b34TX/z0p/H+970vs7wrrrgi9e8Xb7gBmDatv3/1zDPA008D+fyrBx8E7r8fGDkSGDECCPOv3L+6&#10;+WbgppuAG28E+vyrdyx/i/fN8pou77Xl/bnvvfeeDbXZ9We18hCgf+LX8ZW7MZApawoeM0ZkQ88r&#10;X41BHpM8LAc7NsP6YBw3vWjuWaXa4WDfFpsnVql1idNy6aX4Mc9ctDi1LbY+vm6si6kmAsUSCL1O&#10;ZqklsdHD9eM/Tm5kElnW2zrTNeJxTbfQjxGfr7fv1Px8LsazDrh0dnViQ9uGlH+18fjG4DcJ+jHM&#10;TdxjvrmaCIhA/RM4af1dbl/YYv1jnj6QNQbpT3EKvarBfvbXhPUGveZgmHsVuldh9hXzqzmF7lWr&#10;3T+Wm32VW3uQ/hXXTU0EREAEREAEREAEREAEREAEREAEREAEREAERKBOCDBrKp9/RYepkH9l1wtx&#10;6FC6LiDrA4a1B+lOcdmsKchcK8v+7+dfmVdkcpHVEbBrqvSwmIVlz0k9l6/ha6P8q74ahFvmzcMH&#10;P/CBjC91y7//+0D/asOGdJZXjn+1xPyor3z+85nX0rXKnT57zTVY+pvfAJaJFelfjRsHMBdr9Ghg&#10;1CjA6w8y/8r9q3vvLd6/+ulPcfKtt/rVHXzXuHR3V9BXqZNDuKTN8Lp7HMdkvR+1gQSYaeUZWKeG&#10;6cSEfkGla8zRufLx6Uq/10Bq8X6E4/XOJk45Qcxq8/VijS01ESiGAL1Qz8HhnK5KEluY2ZcnzyOJ&#10;m6V1LiMB9tf8HPUavt5fcs4cSn7W5fOk86xGx+UOXOqy1yWxcVuZ18ntZwYW88LUREAE6p8A8xI9&#10;y9X7QTr8eeqN8/4lelTuVBUzd++Kc3pXhdyrMPuK907l1h0Maw8y+8rzr0L3qqWlJfX4ZV4LURMB&#10;ERABERABERABERABERABERABERABERABEagfAsyvaW4emH9Fdymff7VvH2CuEPL5V6wbyNqDQfYV&#10;6wz286/oFXHqMgeG1x2Zg8VahJ6BxddyGV6DkG4XHS/zry7v348vfPaz/Zyp97///Vj3/PP986+4&#10;DevW9cu/uvPf/q3f69y7YvbVFz/1Kdzw13+Nxbfdhp7p04GXXhrcv3rqqaH7V7/4RSb/6t3HHrNN&#10;Vd3Bip9YW+3+Yr9un+eafcXXIe5vYF0C6DK5gzWc8U3WKtxj5zWzaio9TBrW8uJ7qmUJMCfEj/s4&#10;eYfMLvCx9CR7NFnS+qkaBMKsuyTX7dsU5L9dZsfbQI01pXjOsw6u2uAE2FfSVw2PGe/TV521z9jO&#10;xqnHx9wb33Z91g9+7OgZIlAvBNgPhhl47AeYi5XnXpGenh67tetCysNytyr0sPyxcJ7rXUXlXoXu&#10;VVh3sNTsK/7dr4zrejk4tR0iIAIiIAIiIAIiIAIiIAIiIAIiIAIiIAIikEPgwIH+/hWdpaH6V3lq&#10;Dw7wr1L1y+w6Kh0s5mAxA6uQf9XWlvGvfvWjH2Ucqh9dfz1+++qrU/++1vypS+vXZ+sPun9Fv8xq&#10;KzZZRpX7Vpxf+4d/iLu++1003Xcfzr/8MvDqq8CsWcDMmQD/XUX/6pzVRGy3zC9eF2bdBNUdzDlG&#10;y/VPr19B50MtPwHeZ07/qs3Ge+nrJEENYAaOj8nynni1LIE225fOhp5anBo9DF831WCL056J57rY&#10;aY7mIM/tgn2HSGJjn0pvhsd+c4N9HnHb/ZzfqL7aaJTW+Jm8I3BqnSXnzBGMWx9f2tYN/uwwA4vb&#10;nNQ+YPAt1TNEQASiCDAvMvwewH6ADmqeeoTMlwodq/Bn9618Tt/KJ/5dzon1Br3mYDHu1WDZV6xJ&#10;yIxrNREQAREQAREQAREQAREQAREQAREQAREQAREQgTomwLp/K1emHCWwVt9w/Kvjx9OZVYPlX9k9&#10;qeDk/lWR+VdrzZFi1hX9qf/1xS+ie88ePHHrrRmv6kbzqVI1E5nd5f5VX/3B67/xjczzvms/9yxa&#10;BCxcCCxYAMydWzP/qtdysM6at8brwRfNQeN1Yt6zq1ZmAhyz83HKzRrzHZRupx2DHNfkWO+5Ep0d&#10;vuZilb0IOp2N6jMMtjPJhplmp811jVs7b8eJn5cbzKtRE4FCBOiE+vGy3fIMk9qYK1gP2zFU/r7t&#10;G/RZPFSEqc9Y5r8xR8x5+pxZn+zvreuvy9ZiroVv6277G0ZNBESgsQgwM3JbkGnM/oA+b57MXuZM&#10;8f4m96zCuftWPs/1robqXr1tud1h3UF6V7zPSplXjXWoamtFQAREQAREQAREQAREQAREQAREQARE&#10;QAQamMC2bVn/au3awvlXe/cWrj948mS6dqDdM2pSUbqmYG79QdYd5MTsq8HqD9LpsvqDnVbz8LOf&#10;+UzKobr6wx/G3iVLAKuF2Lt7N/7Pl76Uevx9Vkdw1cSJ6dqJOf7VF//ojzL+1THWF1y8GHjtNWD+&#10;/KH7V6NHD73+4E03peoPvvvccxn3ivfDdtNJUys/gXOB56GaNYPz7baxDeYmsdYPx3KLdbDettdw&#10;HGSlTXS4qtk4lu9jslV+62puZt29F8fMfL/Ve3ZL3e28Km4QPUI6en6stNv3h6S2k7buvh0HzCVp&#10;tOau7Do5l8Pe9aylzM9pz/f044rz9cb3mDmLeXJhhv3etVoAaxt77VpuZx7nolarp/cVARGoAgHr&#10;BnDY+j7+veH9Hn1U3m+Qp/H+Jvew3Lfi3J2rMO8q17tivUDWG4yqOdhmOd2ee0XPKnSv+DvWQZR3&#10;lWen6GEREAEREAEREAEREAEREAEREAEREAEREAERqFcCdKWsRl8q/4r+Fev4MUNqyxa7v3Sb1TrZ&#10;YXVNdgGWNwX6V/v3A6xb2NICHDmSrg1ojhToStG/On0adjHT6qDYdVC719MuPOKqq65K+U9//LnP&#10;pZ0relfM32f2ld2TyueknsvX8LVcBpfV51/95Hvfy/hTj1jmVWoduC62Tgcsy8rrEH7m4x/HxdWr&#10;0w4Zt6Uv/+rzVp+QuVkfsPwsLF06uH/14ovA888D06YBU6YAkycDdLueeQYYNw4YOxYo5F+NHAmM&#10;GAHcdRdwxx3AbbcBXO9bbgFuvhmgf2VTx+HDqeuydK+66KSpVYbAsXez1+eP2M9qgxNgPTgf09hk&#10;53HvIC/p7O6fxVHtukDMw/H1rbb7NQga/boAAXf2uO+Y56ImAlEEmOfj53fS69bRl/FtKTBWHIWh&#10;Lh5jzUVuv/Kvyrc76UyzL10bOIp+jK0x3ofsmGMOaL00bo9vH+suqomACDQmAXr7uf3eHusT2Cfm&#10;aXShmDd9/vz5jHvldQZD78rrDZbqXtHBotfF91ATAREQAREQAREQAREQAREQAREQAREQAREQARFo&#10;YAJbt/b3rzZuBDZvtuwbe3z79vz+lflDFrAP2LVG2D2esFp6sHtEkVODsJ9/RefKJ8vGSrlXdg00&#10;lZdl1ytTr+UyuCxb5vIZM3DllVem/KmvWtZVD/0vTn3+Fd2wJ81rol/F6cff/nbaIQv8q//75S9n&#10;fr+LDhXrD+bLv2I+ViH/6umngTFjhu5f/fKXKffq8tSpKffqkrGQe1Xhc+8tc/x8rC6OddgqvPlD&#10;WjwzM5hP4tw4tluohbVAauHR7LO+xNe1vavQmjbe77gvuU+YZUZPLk6NWSaeh8PsggJjZnFaba1L&#10;lQnw2PXzO+nO0k4bG/ZtqbanWuXdFvl2zC7j+Ljy7iLxDOtB605x4rLdQ2HOtB9jPmc/y8/JevCT&#10;+bkRZn414nk0rANFLxaBOiLA/iD8XGWfx/w/1rgepNHFes/yuJlRxbqEdK7yeVcn7LrEcbsvjBNz&#10;rTz3inO+hvUF5VwNAly/FgEREAEREAEREAEREAEREAEREAEREAEREIFGIsC8KWZFef5Vrn+1cydg&#10;tf7w5pupun+weoA4eNDuqT+U9q/efjtVJzAyA8vqEGb8q+uus1ohNv7jE3Ov3L2KyL46b57Vpz7x&#10;iZQ79du/9Vt4a/nydP1Dqz2YWheuk61br+V0/VVfHUK6Wq8/9VR6W/ryryaY8+R+1v/+whfQMXt2&#10;tH9lrtdly716/oYbsPhXvxqYfzV+PFDIv3rgAeC++4Co/Ktf/xrgMvv8q05z19y9Ul2CCp9sO+w4&#10;8zFI1aopHvYZGyd3bqz3c5mDuxGNfo8/r9nGPGqRs3HEvE5fB+adqWUJhPU36SLGrdHF8H3XZu6A&#10;mgiEBDpsDNWPD2Ynsb9JcvP8J/qGSd+WJO+Hel93+m25ToKfR3w86f5bmIHF7VETARFobAKt9v3R&#10;fX72dfyMHezekQhi3d3dKY+KtQov2vUKulnMyqJfxZ858Xd0rVjTUE0EREAEREAEREAEREAEREAE&#10;REAEREAEREAEREAE8hJgvcHmZsu8WZeu38cahJ5/Vci/8hqEURlYrCVomVb9/Cv6VpxYm5CT+Vmp&#10;WoV8LnOzguyrH1x/fcabepK1/Oh80f3K8a+Y0XVw/nz8jjla9Kw++Xu/h47XX7f741fb9ddV6G5q&#10;wpeuvTazrN//6Edxs+VkzbTcrKZ77sE8qw34uNU4/LblZH3k6qtTzxv1r/+a9a8mTQImTADy+VeP&#10;PAI89BCQz7/6zW+AwL/qevZZuVd5D8QK/MJznFae1Xh3qXg5ruljtoVyreg8bbBzuVbZUydt3MXX&#10;82AMHaNSuZfz+Zd7smyYixK3dtY8Ad93m2O4fnHj1Wjrszvog1gXNcmNOR1+rCe9jmKS90MjrTuz&#10;ofbaZyJdBD/2fL7FvoufMs/aDsvEtdwMrCKybhK3jVphERCB0giwv2NtW+/jOOc9OLW4L6S0Ndez&#10;RUAEREAEREAEREAEREAEREAEREAEREAEREAE6pEAPahc/4pOlmVLYceOwWsQhhlYYR1C86oy/pU5&#10;UCnfyp0rZl6x5mDoXp08CeZoLbQcKs+s+pp5Ub10rw4cGFB7MLVuXEdb19E335x5zff/9m8z/hVW&#10;rMCZOXPw9T/7s8zvfdn55k/Sv7IagTBXClH+1ZNPAqNGAY89BhTyr26/HQj9K3O9Lhsf1Rys0kkU&#10;ZjPRD1IrjcC75u6E47ZxzczoCBwe+hpq/Qkwl4zjUHF0EK3+C9YH42WqJdV/3zXyvy5Z/7Oyzxth&#10;Bh+diyQ39p8+LlzIZ03yNg627sxRpEcnX2YwUuX9PT/LWywnMqzb58ci+99W2ydJy2M7HORe0hVX&#10;EwEREAHWsebnq/dvnPM7cFz/ftEeEwEREAEREAEREAEREAEREAEREAEREAEREAERqG8CVu9vSDUI&#10;rZYejh618ZvWbB1Cd7CstuH/s6yp7/z93+PnP/5x2rWib+UTM69Y/9Bzr8y9QlsbbvzhD/Gdv/kb&#10;/KN5VIeYY0X/Kk/2VSqna/Nm9G7YgJ/+0z/hO1//Ov7RpqOvvGJjtysB1i1ctgxYuhQLLO/q+q99&#10;Df/jmmtw9Yc+lPKxOP+MZWZ960//FL/5h3/A8ttuQ9eUKdH+1dixAOsb0r964olo/8reA3ffDdx5&#10;J5DjX3VZLpfcqyqeRnQ5/Bq8xueGBj6s7cfMljiO0fLedt/PylAauJ932di086HTErcWjqPHsUZi&#10;3Hg1yvrwWPDj9kAd5NqxFpJvT9KzvIZ6DHqmIj2gOH6WDHW7kvI6ugk8Dj0X1I9HztfYPmFdP2Ym&#10;JqFxW0KfjB62mgiIgAiQwHHLxaW37X0cXW72b9ZtqImACIiACIiACIiACIiACIiACIiACIiACIiA&#10;CIhA1Qi8Z3VIzGHC+vXZGoSDZWDRizp0CGAdwigHi3lWdKvoWEVN/B2fQ1+rz71KeVzM0+IyueyW&#10;lujsK9ZFtNqD7l9h48b0uq9da+NIa+y66xt23XVF1r9asgRYtAh47TXA6hVi7lz0zp4NzJoFzJwJ&#10;vPwy8NJLwAsvAM89l/avJk8GJk4EnnkGGDcOKORf3X8/cO+9QB7/qtdysnrIWK16BE4ab7/2rrp0&#10;Q+POMXJmhzlH+lhxbD7OwjFktf4ELtp4+vbz6bGn/r+Jx7843u85RykvIx6rpbWoIQFmXa06m+53&#10;mNvG/J6kN9aB8360VrVaa81wq/VDziDpeWa1Zpnz/r2liAV2eoHfj+gr+/7wOc+7fXasXjR/Pe7t&#10;SOA0yrGP+97S+olAdQl02vcG1t32vo1zfgYlxTGtLi29mwiIgAiIgAiIgAiIgAiIgAiIgAiIgAiI&#10;gAiIQKUI0IFat66/f7V1a9pzou+0e7fl+r9pYzP70nlUrAnY0hLtYFmOVcqpoltFxypqCr2rY8fS&#10;GVruXjFXi8vme+TLvuqrPYhNm9LrzHVnHUVmZq1aZddczb9qagIsdwoR/hVefTXtX82YAUyfDrz4&#10;ImC1DzFtGsAMrEL+1eOPA48+Cjz8MPDgg0A+/8pqDuKWW9DL7VCrLgHe6+zX3XkvtNrQCJztynLk&#10;2GwcXQhmc/m+7hnaZupVNSSw40J2/53QuVrDPRGPtw4z0eqlVt/mwD1iHb5GbNvEoBK7vf1SO5Yf&#10;XY5D5w6hq8c+r0tprMvluWT+GepzPn6uxOWV8t7DfS4zsOhc+/p2JMAZG+426/UiIALFE+DfA2GW&#10;JvsK9hmnzT9VEwEREAEREAEREAEREAEREAEREAEREAEREAEREIFqEdizJ50jxTwpq+uXypei57Rj&#10;B7BrF8Df792bdbAOHhzoYNGh8nqE7mHR7cqd+LvQu2KGFnOv3L3ist294nvyvbkOXJfBsq9yag9i&#10;8WJg4UJgwQJg3jxgzhyA+VesU1jIv5owARg/Hnj6aWDMGGD0aGDUKCCffzViBHDXXcAddwBWyxD0&#10;r5i3pVZ9Artt7FDjcuXhvidgyXp2cWvh+HEScjvixq/W68OxMD9Xt8fw+Ko1n0Z6f46XNgdOBevI&#10;Jr312gZ4nlfzuaRvzdDXP/Qs4+jxDn3LavrKdW3rsLBlYWo60mHfoYfSmJO496Idp8G5530yc7JO&#10;WR/N4zhujbU8fT15fKmJgAiIQC4BfscM65Wyz6CXpTq4uaT0bxEQAREQAREQAREQAREQAREQAREQ&#10;AREQAREQgUoQYI08elesRchcKdYgDDOwohysMAeL7pTXI3QPy10sulbhxMf5HHpXnPharzkY5V4x&#10;fyusO8h1G272Vb7ag88+C0yaBBTyr6ymIB56CHjgAeC++4CRI4Fc/4o1C7vrYPy4EsdapZcZZiKp&#10;1tHwaHOs3Gv8cdzijPUTcWrh/e26r33gnuG4eauNU8c1B45jYKFzc4kSjlpDEuAx6j5Fvbh4dFsy&#10;23S+IXdraqPf7nNlWNNW495lOQ5OdZ7KuFfMwOrpHWbfyWy2lksDXQUev+tsv7Xa+TnMtyjLhvtC&#10;uC5hBlac87p8nTUXARGoPgH+HbPFXFL/LOacuZSd+hu9+jtD7ygCIiACIiACIiACIiACIiACIiAC&#10;IiACIiACDUjgnI2xrF/f38HyDCyvQ5ibg0UHi85US0vaowo9LLpV9KzCyZ0rz7ty94rLCGsOeu6V&#10;u1fMvgrrDjKni+u6dq2NwawxR+QNIDf7qlDtwXz+VaHag088ATz2GFDIv7r9duCee4D29gY8gGKw&#10;yb292byRtXY8qw2fgI+dc8xivY1hxGkMNlw3/qzWn0DotMTVTzvYmR0Xa7Gf1RqTQOjNtse49lkp&#10;e+ek+ao+5nugwY9tjoHH6bOjlP0Ys+f22vecNa1rMv7V0Q77rl2uxn3Ez1I6V37s+pw5Muyj41JH&#10;M8zA2m4+hZoIiIAIRBGwPw0R1qZnn8Z7S1T3OoqWHhMBERABERABERABERABERABERABERABERAB&#10;ESg3AWZT0WuKqkMY5WDt35/2ptzBamlJZ1nRq3IXi66VT/64513x+cW6V8zjYkaXu1fr1ll2SrPd&#10;r7/anJtVNla0Ali+HFi2DFi6FEOuPThxIvDMM8C4cQBzrJ56CnjySYD+1aOPAg8/DDz4IHD//cC9&#10;96Z9q7vvBu68E6B/RWdMrTYEmJ/jY4XbNB5Xlp3Qa0sJ3QiOYcSlhfXrmIWl1p/AiQT4H53BOcsa&#10;bTze1BqLAHP1vN9mRlK9NOYJ+XbFNYOuXlg30HYcv3g8416tPLrSuswKdJpc5EnLvGINQj+Gfc6a&#10;mqxZyHy3Wrbc/MR36sTbrCVTvbcI1DOBs9ZH8N4c78s4Z19W466snpFr20RABERABERABERABERA&#10;BERABERABERABERABPoIvPVWNgOLvhO9p6gcrDffBPbtA+hg8TWehUWfqqUlO9G1Cn0r/o7P4eSZ&#10;V1wGlxWVe7V9e3oduC5h3cF82Vevvw4MJfuqmNqDhfyrO+5IZ3DpQKodgXAcf798nLLtiHPd2fEK&#10;jr3GpW7HhWC9dl4o2+bWzYK4n3ycaUuMfcSttm6+nmc0hl43x1+xG0JX1vd/PXlK7JN8u9hXqYnA&#10;MAnQtVr19qqMf3XswrFhLrGIl/PzPzyW/ZjmfIcd4/x9rVqYgSnnvlZ7Qe8rAskh8F6v9VvBdw72&#10;Y/S+9RmdnH2oNRUBERABERABERABERABERABERABERABERCBJBK4yPtDdxZ2sHbtAliLkA4WnanQ&#10;w3IXi25V6GT5v9254vNC74rL4jK5bGZtec1B+l9btmTdq7DuYJh91dQE0L0abvbVhAnR2VeD1R58&#10;7TXLbrHrumq1IxCOxakeXXn3A+8R93FXjl3EoXXb+ebrxIwutYEE1ryTZsRaK3FtdG58P8qji+te&#10;qsx6nTd3w/c9cymYaVMvzXM2Vp6tr+0qdf902D5mP8Q+mn222pAJtF5ozbhXq1tX21fOKvJk3hW/&#10;B9DB9nPW58zJYl5WFVcnBVEZWEM+lvRCEWhYAuw3Wb+Un83eh7FfO2Z9mJoIiIAIiIAIiIAIiIAI&#10;iIAIiIAIiIAIiIAIiIAIVILAdt4XesYcLMud2rAh7T2FOVjMo6IfRU+KtfZCDyt0sehW5Zvoa3ne&#10;lXtXXFax7lVYd3Dlyv51B4vNvnrxReD554Fp04ApU4DJk4FCtQej/Kt77gFGjABmzpR7VYljsdRl&#10;7uvMXktvV45OqfgKPp/3jK/uc3k4XsHaf3Fo7hdx3dQGEmC9SO6vPRcG/i4uj3AM3Y8tjoddrvYg&#10;flxANOB68Lj08c8jdqzWS+uyY9i3q9Hd0AP6XC7HYd3T24MVR1dk/KsTF0+UY7GlL4P9Mz9XvM/2&#10;45zzdeZQ0n03VatqLfTumaWoJgIiIALFEKAbzD4r7MN22XcSfn6riYAIiIAIiIAIiIAIiIAIiIAI&#10;iIAIiIAIiIAIiEC5CJwwp8KvQ64xB2v7jv4OFnOoWIuQDhbzqXI9rFwXiz5W1OTOFZ+f611x2XwP&#10;5l6FNQc998rdqzfeSNf7W74caGpKZ1+F7tWCBcC8ecCcOcDs2cArrwAzZgDTpwN0r154AXjuOWDq&#10;VGA4tQe5nG67hqtWewJhHbN3qzkAWPtNL9sa8L7wfBklbXZvuPcPqayasr3r0Be02cZbfZ00ZhLN&#10;Md/+jH52bR5lvVDfj8wlUKt/AuyjPX+C2RP1dP6+Y/6vH89vWmZQI7cWc3WcRVy83QTuj8MdhzPu&#10;VXNrc+23gF+xWu07Qa6/wH1NN4v7vRouLdejOXAoeO6piYAIiEAxBPi9Y3fggbP/Yp92Tv1IMfj0&#10;HBEQAREQAREQAREQAREQAREQAREQAREQAREQgUEI8BpkOIbBmlBddv2RflSYg0UHi25UlIflmVie&#10;i0W/Knfi79y5CvOuQu+K71GMe7ViRda9yq07OH8+MHcu8OqrwKxZ6Yyql1/O+lfDzb4aOTLtdcm9&#10;GuTAquKvPQuJY/lqQyNwzlzCfXl8AbpZWwLf6aCNr9a68V51H9tnLTO1ZBII69Bt6EjmNmitSyPw&#10;VuDc8ed6amEmT6P7hJ7Bx376ZExyExN2rHX3dqPpSFPGvzrdeTo+W2BfC3DK9mv43cA/k1eZh8Wa&#10;hRcq/NlMD8zfc4s+P+JzcGhNRCAhBHh/Cfsr70fohjOTs5o1XhOCSqspAiIgAiIgAiIgAiIgAiIg&#10;AiIgAiIgAiIgAiJQAgGOkfh1x7CGR4/dXM5agXSwNm7M1iOM8rA8E8tzsehX5U78HSc+l1M+74rv&#10;xffMl3vl7tWyZYC7V4sWAa+9Brh7Vc7sq0ceAR56CLj/fuDee9PvqeuyJRxgFX4q6+P58btJ429D&#10;ps1MGnpsHeZeRjV6Miv7xig4PnGR4RM1bGFtK44Bq0UT4Ph33POFeN76Oazsgej9WC+P8lh8I+hH&#10;LtW4Hyk31/D7VKPXwg1dNOVfDelIa3mnJeNerWtbN6RlVOVF7Ld3Bk609+ec8/FKZVOx+2gO3Imz&#10;eb6/VAWC3kQERCCRBC7a92T6/2G/td3uOalGjl8igWmlRUAEREAEREAEREAEREAEREAEREAEREAE&#10;REAEChLgmIlfb+T9n7lOBT2jgwfTLlQhD8szsehUcXLHyuf+uDtXXmeQLhenTZvSk3tX62ycae1a&#10;G1dptnomq2289o10zcFc9ypf3cHc7KuXXkrXHSw2+2rUKODxx4FHHwUefhh48MG0f8X1UYsXgbDe&#10;0x4b51MbOgHWq6PPlq+FuTXbbGyilq3VatV539XoOTP59oMzYr5hnB0sX0/uz0av2ZZvX9bL4zxX&#10;/bzdY+53vbWwLmqjj93SjeFnBnOwCnys1NshUK7t6erpwrLDyzL+Vful9nItunLL6bSdzhxNZpH6&#10;ee5zerbMQSv3sXDscva9wntIKreVWrIIiEC9EeixjmlfkM3JfotuZ7vu76i3Xa3tEQEREAEREAER&#10;EAEREAEREAEREAEREAEREIGKEuC1xo3B/Z4cI8vX2trSmVT0o6I8LM/EYn1Cr1FIx8onf5xzd668&#10;ziDdq6jMqzVrinOvFi4EFiwA5s0bWHdwxoz+dQefew6YOhV49llg0iRgwgRg/Hjg6aeBMWOAp54C&#10;nnwSeOIJ4LHHAM++oou1f38+Onq8lgTagvH8w/azWuUIpGqV2niEj6eeqOG4xBl7b1+P/XXocZRj&#10;L3Ic3Bmd6SrHEiuzDB5XPl5PD5geoFr9EeB3jrDWcb3VDeVh68cxt1NNBIZB4K2zb2Xcq00n7Hty&#10;ktpl87D4N4XXhvbPIc7X2bnBbLRy9fPsV9baMv09Gj13LknHidZVBOJG4KT5nJ7R6X1Ki/Vl+loa&#10;tz2l9REBERABERABERABERABERABERABERABERCBeBI4bNcT/driehu7sOGSgu285d3Qn2JdQE6h&#10;h0WHij6VT+5Y+dwfj3KuojKv6F4x82rVqsK5V+5eed1B5l7Nng288grg7pVnX7l7NWUKMHkyMHEi&#10;8MwzwLhxwNixWfcqN/tq2jSrnWJOgFo8CagO3dD3C7OutpiDyVyKYuuA0bnyfoP3htcqV4n1Qnw9&#10;dtQ4i2voe6Cyr2wLckEK+bWVXYvils7cK9+fzDNRqz8CJ4Ljsdb5eZWgy/xQP4a3X6jEO2iZDULg&#10;vZ73sPTw0ox/de6yfUdPYqMbxXxD/o3h54bPV9v3B3oNrH083BZ+1m3R94Hh4tTrRaChCfDvIfYj&#10;3ldxzmy9cvRVDQ1WGy8CIiACIiACIiACIiACIiACIiACIiACIiACdU6g09wFz2ngdcWzRWajdNnz&#10;9u5N1wZkjUD3sMJcLGZZ5Zv8eaFzFdYaDDOv6F6x3uDy5UBTE7BsGbB0KeA1B3Pdqzlzsu7VzJnA&#10;yy8DdK9efBHIrTs4adLA7KvRowdmX/F9u42VWnwJ7LRxbr9GTidHrXgCofPCPIpiG8chnDnrS9Wi&#10;cVzX12FDQsemK82tnw9i+yzOLawjyhpuavVHIMzbjHMe21DJs7aa90n0gtXS9ebo37C/ViuawN72&#10;vRn3auvJrUW/LrZP5O4/ZecHfW8/R3zOzMO9dr4M5/sbjy/mavkymY+pJgIiIAJDJcA+5WBwnxr7&#10;Fjqjp9W3DBWpXicCIiACIiACIiACIiACIiACIiACIiACIiACdU9ge+BP0MEotZ06lXas1q7Nulju&#10;Y3k+Vr45nxc6V83NVqPE8q5Wrx6YeUX3it7V668X517NmgW4ezV9eta98uwrrzs4cWLh7Cs+7+jR&#10;Uqno+bUg4LkKK+26eE8tViCh78kaPT5WSReTTmaxjeOkK+01fD25XyjhtcW+RzHP85pDHL9VG0ig&#10;18aPnNHuBOTx+LnM46pWx9RAinqkHATC/oa+JI/NemvM8vE+lVlfjd7O2eeC82gVj2IPh8vdl7Hk&#10;0JKUf7Xo0CJceC8BfXexG8fn0bUNvXk/RjhnlmWx94PkvmfoP242z0tNBERABIZLgC5nbh1V1jzX&#10;35vDJavXi4AIiIAIiIAIiIAIiIAIiIAIiIAIiIAIiEB9EQjrh/GaImuQDaUxF6qlJe1O0aHi5D5W&#10;vrk/j76VO1f5vCtmT4Xu1eLFwKJFQL7cK3evvO4gc69eeAFw9yq37uD48cDTTwNjxgDMvmLdwaee&#10;SntlPbqwOpRDouqv4W6i/8NxO7obasUTCLNojpaQfeXvEN4XzkyLWvgUYQ7X5SH2Y7499TpnvRSO&#10;SyehSztix6GPxdcqV61ej4Nab1fofLcNob+p9foX8/6hUyJ/MJ0T4uczPy/UiiKw+8zuTPbVjlM7&#10;inpNIp/UaR9K+8xjCLN4/XhhTWQ6jKV+rNOV8LphyqlJ5GGhlRaB2BHg92jWTPb+iXP+DcWMWTUR&#10;EAEREAEREAEREAEREAEREAEREAEREAEREAER6LLBjOagRsfxMmQSXLB783fuTOdXuVeVb07Xyn2r&#10;N96wcZdV6WnlSruuuaJ/rcEw88rdq9deAxYsAObPB+bOBbzmYK57xbqD7l5Nmwa4ezVpUv+6g2PH&#10;pp0r+ld0u87b9VW15BAI66vtsONQrXgC5MUxBNZ6K3WMk+/Szb6kz33jctrK0JdwuaW0PX3bwPc/&#10;Z5kaaskmwDEuz1VjnRcNbSV7f/ra00XiOcqJfUa97lfPmuMxXK/b6Pu0mDldGN/v8imLIYZLXZew&#10;+NDidPZVyyJ0dnUW9bpEP4n3gBwyPy83Y4bHDs8p1kbm941SGr8P6JgrhZieKwIiUIgAu6DD1k/5&#10;d1T2T8zeLcd1lELvq9+JgAiIgAiIgAiIgAiIgAiIgAiIgAiIgAiIgAjEn8Beu9fcx8OYHVPO1mH3&#10;gu7ala4hSLcqd3LXinP6Vu5cFeNdMfPK3at584pzr55/HnD3yusOTpjQv+4g/StmbL1j11DVkkfg&#10;VDC+e6ABxinLuYd6bDCBNcFKHdcM1yHkP5wsvXCZpfzcYvvc+zPV+yqFXHyfG2YIaZ/Gdz+Vsmas&#10;ceznKccv67HRbfdtZC6GWrqOnDPZr8/nYg6Jnad3ZrKvdp/eXcxL6uc5/E5yzDzusA6tHz/0cQ/a&#10;MXS5RLFxON9v6oestkQERKBcBFg/1V1r7594L4j6mnIR1nJEQAREQAREQAREQAREQAREQAREQARE&#10;QAREIFkEeD+4XyvkPZuVys1nHtaePdlcq9CzomvlvtXy5UBTU3qiA/X668DSpcCSJenJaw26d8XM&#10;K3evXn0VmD0byJd75e7V1KmAu1cTJ2bdK/5MD0x5V8k6hnPX9rDlIvgxXa81rXK3OW7/9hwt7gf6&#10;ndVs3Oe+/+vV6ygHT3pMzD3k+HXcW5iZw3ovaskmwLqgnhfB7x30lOqxcUzW+yKOxaql97WPU9PV&#10;VStI4GLXRSyyzKuFLQtTGVjvdtvnWyM2dhGsHRjWF/Zzi30Ifc5K/f3SiLy1zSIgAqUR4PeY8F4B&#10;9k/0Rs9b1qeaCIiACIiACIiACIiACIiACIiACIiACIiACIhA4xDgfeXMZPAxDNb6qHR7z8ZPWlut&#10;vtnmrGcV+lahc+XeldcZzHWv3LtivUF3r155BZg5E5gxA5g+HfCag7nu1eTJAH0rZl/R5dq/38YF&#10;baxULfkEwvpzHP9WK0zghJ2TdFo4tlmu1tljLuPZbN9SzTqAZwPnodruV7n4VWM5m/r6/pU2dh33&#10;e/Tto6pftsAlO77UkkuAuYT+vaOe64GxRppv59EG9WaijlL2N6wrqjYogW0nt2Wyr95sf3PQ5zfE&#10;E86Zz7DLfEY/t8I53W9+B1ATAREQgVoQ4Od++PcP/VA+piYCIiAC/5+9M1uOG7m2tiN85Qv7yq/i&#10;R/BD+ua/PSfihMN9hrCtWaKmFql5oFpiixRJiRRniSIpkZI6//yKXKUkhJpYVZhq7Wg0qCogkfgK&#10;mUjkXtjbBEzABEzABEzABEzABEzABEzABEzABCaDALFh5LfgHc2i3WH78X31+fmoAbv7Pc6VNFfE&#10;u5LuSnkGe8W8kvbqv/7rWHv1n/8Zwn/8RwhZ7RX5B9FyPXkS35cvODbPZFxZ5Z6ldCVc202NqzIq&#10;wuhYHkTt1UzU4uC3HKWh51T/wm+ChqYI45x0XMdK6kw81SnWwV+9kFxP/G2rJwG0NzeiP5I2ivav&#10;yVq6NLczeV1tJjAAgd3D3bb26uLixZhmL8YstH0ngM6bHJboG3TP15oxBzEeec/EZgImYAJFEtiL&#10;GtFszlRiYx25PyryZ/CxTMAETMAETMAETMAETMAETMAETMAETMAETKBwAgdxbjB9P7Ns/zuxp2aW&#10;ow7rccwzeDPqo6L+Srqrf/4zBJY012Aa8yrNN5inveIztFwPH4bw7l30xxQtNCv8153cA/4W57Z1&#10;XZNbzdadwHaMefUu+ihX4zLqGFX4Pe/E30D+0KLe/8a9odxm09EHa8snkMbmqUOeRnztupZo23Zj&#10;5f+uVf80ve5mG65/vh/7H12z5Fy0fSfAvdrWlcD9tftt/dXczlzXbSf6SzQN6L1v5eiwyHVJn1P1&#10;GI8T/QP65E2ggQToc8iLqjEA69uxjyJ+n80ETMAETMAETMAETMAETMAETMAETMAETMAETKCZBB7H&#10;mDeaE2R+sGxbiv4R1YfYGMTE+Bw/29oKYXExhNnZmCPt0XGsrNu3o8bmegiXLx8v167FeBo34rxm&#10;/HxmJoTHUcNFXK2NjRAOHS+g7J+20OOT00jX0cN4jds6EyA2GO9os6BtGYdtffn+e9Cui9IgSPdF&#10;XIx4mrYcAvzuait1yQFHPDPVeZT5MnPw+KMxEEBzQwyIm7Fd8juOWvM5hiqfuUj6HcXlQRdi+06A&#10;awA2aH9tuQTeH75va68uLV4KR99GmB8494gN+BDN90p8bsjGnaGvYfwxHzVah2Ma6zQAn0/BBExg&#10;DAS4z+m9IPoi4n6iF/WzyRhgu0gTMAETMAETMAETMAETMAETMAETMAETMAETKJHAWvTjyIeNX7Ds&#10;ePjvo0ZD8Wqo17p9ciVeHfU+NDmedG2/jHlpbJ0JoLl6G32VLOjWxmX42vWbFKX1THU64zy3cTEr&#10;qlzigpAjrS4+6fTexXVlqxcB2iK+SPqcpmtv9hN942Nfq+0LlfGm7gfOD9vGkv1j5t1MW381/34+&#10;+7X/3Y0AOk/0ueRW1rWmNbo/xiHoj20mYAImUAQBnrfIiap+iDXvCNVl7F0EIx/DBEzABEzABEzA&#10;BEzABEzABEzABEzABEzABOpMgJg35G7SHGDZPlB8ceQHUX3mrJmp8+VVet3T3Fb8betOAJ/AuPVJ&#10;lK84MLRz9JbjtjTnRxHHG/f5uPxjAsQ3UewkNLtFxVMz/9EQULy9j1H7ULbuezRn1LmU9UTnXpf4&#10;cp3PZnTfMAbVeM8xKnO5bn/abmuvLi9djqnzrBXKBdXPh8TYexb1j8Sc0XWn9ZP4edm51/s5B29j&#10;AiZQfwLx1hcYFxD7ajk+n0qHPu5nsPqT8xmYgAmYgAmYgAmYgAmYgAmYgAmYgAmYgAmYQPUJEOtE&#10;vocq+L7S2Dh347uhUaphM4EzE0C/p+t7K85z26pBYCn6G/S7tNo5jogxGv4NHa9sjekYT3Mii0bL&#10;ot+W68pWDwL4GPE3kh9sEnJHLiR90JpjerYvUjSUar/3nSO4zSX5487qnbb+avHDYvKN/zwzgYOo&#10;YZuLzz+pFlzXIWMSYitybdpMwARMYJwE0J7vxv6IBS06i+NgjZO4yzYBEzABEzABEzABEzABEzAB&#10;EzABEzABEzCB8RLgPXD5G/BBkB+nTEtjFV3fCYFYPDYTGIZAmnfuk6+nH1CChH6g6Nw7+DVnkjh3&#10;vPs9TkNzpb4OLZatM4Ht6Hd+Gf3SZd8POtfw9Ddcu/ptp+M1ZasHAfSw6K9Y6nKtDUM21ZYX3d8O&#10;U+9x70tuOMZ7tGHyw9lOEdg42Ghrr64uX42SII9jTgEa9h9oHxgTpHGAdT8hFi/PJV/jNjYTMAET&#10;GBcBnomIvbcen1XQZ/PMwhiJ+JA2EzABEzABEzABEzABEzABEzABEzABEzABEzCB+hBgro93vOVn&#10;KFuTwHuf6XvovHtuM4FhCSiXJdcWfl7baQJobaSBKDr/F74G9T/438eZc4OcgzrW86gtsnUmcOMk&#10;L1OdtBD3knuZ80t2/m2r8g0+RfU7+BknoWvWvYg8mZbQnL4SiX9Gjljr0k5x+S2OWW69vdXWXy3v&#10;Lp/63v8YIQHa5Grsi2aSe4nGDNwTX8U4i85vO0LgLsoETOAHAsyFaGzEmj7J76L9gMkfmIAJmIAJ&#10;mIAJmIAJmIAJmIAJmIAJmIAJmEBlCSwmuXCIGVKmPxBf7J0kFg45EW0mMCwBriv5z9Aa2k4TIB6Y&#10;5vlX4hx/vzEe8JGz/SD5HPEfoKnkvW5ya8ie733/jZ7Fv8dl5PLQtfDA10JXzLdP9FctnUhNhDFc&#10;j/p9ra/r+vNW4ku0l+p78Dc23dJ7EXH/bCbQB4F3++/a2qup5akoU6xJf9zHuVV2E3T6jG0YJ+ie&#10;ojX3ROsEK/vTuWIm0AgCvIuCLl1jJNaMmdz9N+Ln9UmYgAmYgAmYgAmYgAmYgAmYgAmYgAmYgAk0&#10;mMBB9Hcq3wt+hbLjhaC7kH8DnQyxuWwmMCyBNL9mHTUZ+PrULnqtb0bNTCfLK+dqLPu/N0L4x/rx&#10;cm7r+FjdylH5xIBgO8rtFa+Etgz7bP3xbVIOfgbFW2KbQTRdqk8/61aOqxNdEfoiW2cCaX9c9r2h&#10;cy1Pf4O+RfETWfNv2+gIoNXkWiA3DvEY1qM+gf41fjywUdbDeM9/GHPNvY068H7KIDbfRjwmPkn8&#10;kHUbI8BOfSCaU5sJ9CCA1ur6m+tt/dXK3kqPPfz1yAmgDZ2N45epk7GD2jDrx7H/2o7t2mYCJmAC&#10;oybAuIjnoVSDxbjLY9tRk3Z5JmACJmACJmACJmACJmACJmACJmACJmACJjA6AvgN5EfgXe4y7W30&#10;p6ou+M33JyAWRpm8J+nY+Op1bZWdX/Ms3PN0Uzqf7LqbbiqvHPRXP20ca6/+d/M7p27lpOfwJr6P&#10;TR3QUHQzaa9uxba9FLUW7Ef8F/YlZxw6CpXFZ9N81q3AIb4jzp+4jesYQ1SvMrsun/y2sFqJf9fF&#10;dK1Rb3xWtuEI0EZgejtpN2o/WnPPZgyBpqpfQ7d1Yfu47+ln/EG/kerFOTa5/OqiDYRL2sdxPrbT&#10;BLh+uEf30vOe3qvR/3rz8U1be3Xz7c2YPtma0tJ+cK7PX2P+QWl81f+x5p0Rxpp104SWBtMHNgET&#10;6JsA8YIZh0uHxd+eJ+kbnzc0ARMwARMwARMwARMwARMwARMwARMwARMwgcIIkANMvgM0EcSVKMuY&#10;V0z9GfgwbCYwKgLz0V+ma533hutmtFXahBa0CjqfuXhu+px1t/PrVM7FqIF4EPVT5G5TWd3KSfnR&#10;beB3pD7sm2f40lVfNBcy+hzFvCIfYVoW249LK5fqTsmHaMsnQFyymfjbolcjPlld7ENyvaHtsw1H&#10;IM2Zp3bMOquF4jPa82YffSxtnfhZc7Ev+2n9OIYeuUE7Gb5GykdDiv6BfZ+cxMvkmIPovjodo4jP&#10;yaksho6Z8yNx5XpDV2eLUp5v4drytbb+am1/zVSqQIA+kdztytGrNs0anSraZcenqcIv5TqYQLUJ&#10;oNckvh7jJj1/8Tfj76zxzMSzkjRYrBlHpEMnYmXxLJfmd8+Wk/03z2Ucm7LrNNbPnof/bQImYAIm&#10;YAImYAImYAImYAImYAImYAImYAJlE8AvkMay6KSbKKKeX2Nd0ng0zslTBPXJOsbTJK9lE+JqMLcu&#10;f98wbXdU5SinFn1Kns8RPyX1vZ+jhZEegVx3WKqdQd9BjtRR20trIEaNtHLlpfeUJrT5MgHTpmmL&#10;tFV8e6lOivs3vkL0m+qTWvErU4dgTuX5TeRDvBf7DfbtFAML/6R0DmnMKOIASa/Tad+cQ5f6EX2g&#10;ONnP+eNPoXaLzs4WFncX29qr229vm0jVCNDNoQVVLE+1bdboQl9FrajbedV+NdfHBIYjgF4pbeu9&#10;/uYZNGvkUWb8kr57li2H9x9Wo8YqNfqc7bivxk+s0U1pXMYYjXLQMPeKxYdunXcUssflGSkOr2wm&#10;YAImYAImYAImYAImYAImYAImYAImYAImYAIDEpDmgTm3XnnDBix64M3TXFH43vDn2kxglASYw9b8&#10;cq/56FEed1xljUI3xVw9cWTIPwibYXRcnKdichHPJmsv4nE4Rp5GQvm4iKElS/unJz3yGmqfQdZo&#10;OHQ91Cmv3iDnOOnbpr9x3jU56XwGOX9uyXm6yrQMtFBq57StPH9juj39jfyH5NCRHjwvl6A0mfgp&#10;s/VQHE9ieFbd4Chfax3qWwZPxVLkGprwoeDX376GK0tX2vqrrU9bZfwiPmY/BOj/0KHyPKWxhdZo&#10;CRn7WAfcD0lvYwLVJzAK/RXPX+ojtGZ8MBUX/VtrnoPQXaW2Hz/gWVDjKJ5lFPNK7xwtxGedTsaz&#10;sPTO3Hcph3dlyD3PcamfzQRMwARMwARMwARMwARMwARMwARMwARMwARMoH8C6bwhc334Pssy3hvX&#10;/CLxNeyfKOuXaO5xmWPG/8V1difq+5pgw+qvyGHBXD0xa/61ecxmWP0Vei7m7WEtH4BYd9NmqQ8g&#10;foSM+skHwO+GX3OURm5F9TvkprR1J8A78jvxfX98zHUxcreo3XMtNUF3WXX2MFacKth30lKT81M+&#10;Q7Vt+h/aJH7A7GWm7/L6b8YMastZbVbVeDHWUl0fjUFXWrXzPUt90vhgE95mF94vtLVX0++mz0LT&#10;+4yCwKDX4W68V87GeDd5OorH8XPnHR3Fr+IyTKA8AjyjMC5JlzQGKO+VpN/l6crRNxF7im15ZlI/&#10;wzibsQL516XXZtyQ9/4KYx6eZzSeYs2YijEW+7J0yrGud1/QvqdjNcXPov+qS17n8q4EH9kETMAE&#10;TMAETMAETMAETMAETMAETMAETMAEjgkwv5fGF2B+ryzDb4rmSv5INCU2Exg1Ad4R1jU2jlhKo65v&#10;P+UNq78i7wXz9PgL/r15zAdfwbD29kRDQbmp6T3vvJg49EH8Ptk4fNJl8V0rj0Za4JB/4x/VNeF8&#10;p91h4mcijxK8luI1UydTDADqTpwk2/gJpLHr8nyO1ED9D31Q6t+T/xK/YGrk3+E3JI5h1vAtqi0r&#10;/052m6r8e/2kf6S+ji2R/6vofpC9h+Rv3dhPv3z7Ei4vXm7rr3Y+x2vGVh6B5dgHDZoLmb6Ndp4+&#10;56iv4jmMnGHSXJR3Zj6yCZjAKAiguVT7Rv/fyxhb9zLmSdJ3UXh2yRrF8H5EqsHieY64r9TnceZ5&#10;TPvzOd+TIzVriovFM53NBEzABEzABEzABEzABEzABEzABEzABEzABEygNwFiy2t+kPm16B4oxTgu&#10;8W5Ul9mcnGWlVMwHbRwB3gXWddYUn/cw+ivm8zVPTyyGUeUf5MLhvW3e54Y3+ikZegs+Q8eTvmfN&#10;99KDZvNkUJb0GOw7yjhV6n94v3sUujPOo6mGD1ntp26aiLTtZ/V9Tf29yj4v6We4ZhTbKq0TGin1&#10;P+gPUqNvIm4W/UTqv1Q8BvyQWUPjxbGI81B1LQN9nNqS+53sL/n931wjfbimv+/QvL9+3fm1rb26&#10;t3aveSdYtzMiZhVt91kcM2Xje/Y6F2LU8Oyl2IDqA1gTe4ZcuVWP3dfrHP29CUw6gUH1V/3yUpwq&#10;+os8rZTKQYvOc5fGV8uxX9HzHc9gWSOeKGXmjUX07kJTnpmz5+5/m4AJmIAJmIAJmIAJmIAJmIAJ&#10;mIAJmIAJmMAoCbTi0e989/91ik0xymN2Kkv5yJj7Yw7QvodOpPz5sARSzWGqCRq23DL3H0Z/hR9R&#10;8/OpViJvDv4s56j8preiHkLtGl0EMaxo77R9NFj41/XbEB8ijYOj4+LnVA4f9BXEMhuVcXzVb1Rl&#10;NrUcfkt+O36nqmtc0t+A3xj/NnVn6ZSHJd3Hfw9HAH+deBOTIWtoqdT/oLfKmvZPc+2gx1Euyey4&#10;Rds/yImNlS277H8/SeJj5J172fXz8StB4OjbUbi4eLGtv/pwGPswW/kEUj14nra0Vw0ZvhDLT5pz&#10;9ZOs0ZzSl30e4RinV338vQmYwOgIjEt/xfhHfQXvzHQznq3S+KK82/Z/mzGG1s6P79vpmSxPm0Vc&#10;YI45lxMbq9vx/Z0JmIAJmIAJmIAJmIAJmIAJmIAJmIAJmIAJTCIB5u00h5f6NotmQcwL1QNNRV48&#10;/aLr5OM1l8DzkxwMXHMfcvz9dTzzYfRXaI7QQOD/H7Yc9FFootC5pKYcZC+TuHawVx47tBTKyYO+&#10;Cp9kJ5O+gt/vUYc8Gp329eejIZDqRgaN/TGaGpy9lDTmUDbG2tlL9Z6dCKRxLfEbpkbfI+0Ves9s&#10;v8G2+A8VJybVWsm3iXZBGgX6McYQ9A11yC8pfyf9XwYNp247IZB3XUwQnBfbL9raq4frDyfozCt+&#10;quhJ9exCH3XWNkxsz61YFuMZlac1fQPah7rdZyv+07l6JjB2Ahqj0JbT+J2jOLDeQyG+cC/j/sl7&#10;MBprXd0O4aeN2K8kz2OUoVjF2XzPfEe8WM6Dd3RsJmACJmACJmACJmACJmACJmACJmACJmACJmAC&#10;nQngm9T8PrFMjkpycKHVkL+U+uTN+3U+C39jAoMTuH+SD4/rrazrfvBad99jGN1UWvJZykFDgX9Q&#10;8WjgSp+StmU4kysMn0Gqr0Q3gZ6K34S5f3Sg+Am6GceTHoNj1UFn0e186vgdceNgj2ZO2pe6nEea&#10;PxH9S0m3vrrgGqqebxNt9f0crST6BfkE0VahAUVnkM1JijaL6w0tl34v+pRU2yX9JtuVqSfvFxj9&#10;GHXVefW736RtJ00d94iz6ltqzOzw62G48PpCS3917vW5sHcU77W26hCQLoF2nI55zlpD+j90Eel4&#10;Sv0E+izag80ETKD6BMalv2J8pD5hkDzajNUZS6Gh+u/1uEQNVqp717st2TLRzWuehnjJNhMwARMw&#10;ARMwARMwARMwARMwARMwARMwARMwgXwC+P2UP4o5PObfyjDyVqV5N57ar1TGzzBxx1TMJdpAU2xQ&#10;3VRseq38ftnccWcphzxf9CPwJL7VM7RY8W8+S/2RKhs/OvEehjHpMTgGWiz6tALst1jvb9++tZav&#10;X7+G7KLv2K7xho6ubtor/ShpnBH7s0VlsDW/Pe077xpAG/Uq6irVD9BOs5zR0tAnoL9iHJDqp/D1&#10;0ZewjUw6h7RPwQ9JzlK+owzishFPsw6G3gwuLOhXbfkE0NKJU6rdzd+6cZ/Obs22Y1892XjSuPOr&#10;/Qmh512KfRD9UqplGPbEKBc9RNovqh2gO+VY2fHbsMf0/iZgAqMjMC79FfkB1Re8HDAfIGMmcqXe&#10;jX3IP6IG69J2COvx3zxD8T6cdJ/0Z/Gj1ufMzXC8lv6dD20mYAImYAImYAImYAImYAImYAImYAIm&#10;YAImYAK5BJQLjPm07HuOuTuM6UPmDTWHSBySgjQUYzobF1sHArzHq2uuzGt/1KykbeLc+tFT8g4z&#10;uofstoOWw/4ck9hWaX4NfY7vUDHG0CQRA4ftV+KxhzXpMSgPrceITVqrL1++hKOjo/D58+fw6dOn&#10;cHBw0Fr29/dDdtF3bMf27Mf+6LJsFSKQ5ry17vdsPwy+Otoey+14/yZ+Hbo2dFDy4el7NFJZQ0tD&#10;H4R+8l+bx/EV0CExPqE/YV/0VDL5BtHP5mm+tF1d1vg3xQf9hi2fQDpO7BUbMb+E2n766cuncP71&#10;+Zb+ivXBl9Hf52oLp0oVJ24f1+ZuXGu8M6r68Vy0FPsK5SpVn8Gaz+g7/Ow0KtouxwRGR2Ac+iva&#10;+nRs9+oH0FJ1M5556ZcO4pIa/dW/t441WIyzePY7iNum4xJ08BrLMSZzDtSUoP82ARMwARMwARMw&#10;ARMwARMwARMwARMwARMwgdMEPsQ5OM3bMbe2n5mTO731+P6V+r+Z36NeNhMYNwHyXen6x8/fFBtE&#10;N0VcBeX8Io9c+jrzIOXAjnl7eBKnITW0VvIXphov/ADExGEuf1g/JX2XfAMj0tKhuSKmlfRW6Kn2&#10;9vbCx48fw4cPH8L79+/Dzs5Oa9ne3g7ZRd+xHduzH/tTjvRYlG8rmUBsAm2ND9dQE/Q8RSNN9Vfq&#10;U7PrO9FPSKyGrNHn0Pe8in3wTxshXN4+jsmg7ShbcV+2Yp8tU34c8nPV3VIdfDY2WN3PbZT112/O&#10;tcX9e4Ls6ebTduyr2c3ZCTrzmp0qmgj6ufXYp6GHoH8btXHPYiw1E/Wt2X6WvpJ24vvYqKm7PBM4&#10;O4Gz6K9Wo9aS+1xebLvt2LekOZeJPdzJ0ISm76jQZ7Bveg9lHoYchP+3eazj5LmQ74nNiRYeTf2D&#10;qKmnb0nfr+l0TH9uAiZgAiZgAiZgAiZgAiZgAiZgAiZgAiZgApNKgPm8dO7udUkxF3jHUjngmBNc&#10;jnN+NhMoggDzy/JdNem661c3JR+e9FfoHFLrtxztk6ex0nfKWZGNTaV4JqPQv61FfwT5DofMS0V8&#10;KuJUoZEippX0Vuiptra2wubmZlhfXw9ra2vh3bt3rWV1dTVkF33HdmzPfuxPOdJjSYvF8WqdpxB/&#10;DL8/8Yuy15GugSqvU10H8UVsgxFI9VewZDxBm547+Rs/Xicdwl7sd+iDyIGD74+YWVnD/0dfTf45&#10;GblziLXF5/gI62zkYdW9yLqJzr8k15U41f0373yWP3yz/2U/nFs414599fmr+6gfIFXpA3RXGleh&#10;fRinoddMc+iqfaAlRpvqODXjpO+yTaA/AmfRX/E8Q3tGUzkdxwhoqFjI7652zhptO7Gt8ozxhLZH&#10;r8n4DB1Vq9xYTvq+G89pjMEYx6v/Qpc17PsxefXyZyZgAiZgAiZgAiZgAiZgAiZgAiZgAiZgAibQ&#10;VALkANL8HfHrO0zdjfX0OSbvVKoexM8hVo7NBIogkGoueuVtKKI+ozpGv7op5uU1x54Xl6bfclRv&#10;zfHnsUQ3QTt/megn2I9YEdqv5HxS6J+IdUW+QOJUoZFCKyW9FXqqlZWV8Pbt27C8vByWlpbC4uJi&#10;a3n9+nXILvqO7d68edPaD40W5aDHkhZrd3e3dTyOy/FrqcNC+6Z+fCH6d+pm+MhVf+6HtsEIpPqr&#10;NMZdP6Xg36Mfwsd4afu0xkr7Kw8OOUtTU+xMNFt5MSLSbav6N0Me4o9y/dEX2joT4H7BfZvrYYLs&#10;0fqjduyrX7Z/maAzr+mpooXQ2Ir+kDY+bkNnhU5VcUB1P2ONPstx9cb9C7h8E+hMYBj9VdqW079b&#10;GsvY5rkvdjI0mOxDfKx0jKRnsnRMRb/F+3Dnt47zuKsP41lw3DrSTvX35yZgAiZgAiZgAiZgAiZg&#10;AiZgAiZgAiZgAiZQJwLEnFI+H+blyoojkOpfiGPhdyzrdBXVv66P47y15rIPxhyjoEha/eqmmLLH&#10;J4f2Km/+vt9ydG7oVuBJLrGsKTfhQk6cPbZnP7SYJekviT+V6q7IJbixsdHSSqG5Qj+FngqN1fz8&#10;fHj16lWYm5sLL1++bC0vXrwI2UXfsR3bsx/7S49FuWixOA7HQ++F7ot6UJ9aWaq/oV3V0dIYRGXd&#10;E+vIjTqnv/8g+qs0/yl5SOkHGBdkjTL5jpidWVPsl7rGMGQ8xrmxcC42E0gI7B7utrVXFxcvxjAn&#10;OffXZHv/WRECaQysImNQoaunD03jCqt/QadKXxo3sZmACRRIYBj9FfGoeE6iXaObIo4wuQl7xcrk&#10;GU/9QPYdm3TcwThMxjiK/oK+Qtp46bB4Xkw21S5em4AJmIAJmIAJmIAJmIAJmIAJmIAJmIAJmIAJ&#10;nBBIdSdpPp8iAeGbkE9gKs4t2t9dJH0fCwLMaXMNokXs8vowm1bW1uOcPNomYg7RpsgDN6huipMb&#10;RTnyLxCDITXeuZa2IusD0HbKh8E8f4FGrCnlGUT/hA6K2FTEqUJzhVZqYWGhrbdCY/X8+fMwOzsb&#10;nj59Gp48edJaHj9+HLKLvmM7tmc/9pcei3Ipn3haWR0WeQ8PDw/D16810QXGn7jt58HfE7nWztJ2&#10;U9Z9sXbQTip8Vv0V/YF8e49PcuJk+w8OsXQSr5MYDlnj2MSP4rrrlIMnu0+V/k3fq7FQnvasSnV1&#10;XQoncH/tflt/NbczV/jxfcAzEigjBlZaVTT19JvK0ao+hjVjX/Ls5unu0zL8twmYwGgI6PmI9sdz&#10;Wj+m/IPk9j6LoatSu081VipL2qw0ZjFVI08h+72L4zNyR2uMxhr9Zr/113G8NgETMAETMAETMAET&#10;MAETMAETMAETMAETMIFJIJDmiSLXTRkxp5gHlB6DOb7FYjUXk/Az+xx7EPgaJ5k1L817vnU1xY7S&#10;ubBOY9sxV5413l/m/FM7Sznp/vzNu9Gt48d+5UOiG0JTwOf4/Dh2nhEfAh0m/UJBfRLapoODg0D+&#10;P/IMEodKuitiXRGvCq0UminprdBYPXz4MDx48CDcu3cv3L17t7XMzMwElunp6daav/Xd/fv3W9uz&#10;H/tLjyUtFsfheOi9pMOiPh8/fqxXLCzFOOP66/Q75/32VfkMX7TywHEO9k33/8ucRX+V6hMUZ4F+&#10;Al9jpnsK0mZ10icRD4J98XHWzdDOUneWvP66buczzvqi61yJ40X8wHXUeA7I5v3h+7b26tLipXD0&#10;Ld5jbdUiQD/G2Ie2Kw28asjn0i50i4FFbi/0v2zfrxG/huc5+s5uZaN/p27EDlQ/ozX3OfrUPG1G&#10;v/XwdiZgAr0JlKG/Ssdl2Wc+anznpE9Yz/Q7vA9HH8EzG/vR1+i+S39GX9Wtz+lNw1uYgAmYgAmY&#10;gAmYgAmYgAmYgAmYgAmYgAmYQLMI4E9Gc6W59zJ8ffgCFOuGepBvJ35kM4FCCeyezC9zDc7GfA51&#10;te14HujH0C6pXafrbBtH28Q8OksaK2bQcjrxehFZcnzqQz5Bze+ja+nlW5w70SEUEHuI/H7EmCLm&#10;1ebmZlhbW2vFoUIHRa7AVHNFHCt0U48ePWot+ls6LPRVaK3u3LkTbt26FW7cuNFabt68GVhu374d&#10;fv7557Y2i+2lxXr27Fn45ZdfWjovdFiKh0V9tra2WvVTLCxidVXa8OGig+F9+boa157aD34mW38E&#10;Uj8f/dHTqIPqtHCNYKk2Af0BfZO0o8RtkaWxMjv5/PARKp7hdsaXqHKqupZukeuu0/lVte5F1yu9&#10;FtCeNNxm3s209Vfz7+cbfrYFnN7Uzvf+Xf18pzVa8G5GDBj6uLyxF22a+yF9mvRXjMXiP3ONsjge&#10;9aMv7GY8Qz1P7lOqP7EBe8WlYZynfK3ajzXngD6EcbHNBExg9ATK0F/xjKd2joYqa3rfgH4ha8Qh&#10;ZV9p3pk/QqeV9mf0cfRHNhMwARMwARMwARMwARMwARMwARMwARMwAROYdALSRjCn9jDqnsowxamg&#10;DvhLe/kLyqijj9l8AvjCNC/9OvH11/XM0R8Qc+pN1IygIWGun+VDMq/ONHk6f76f4+frp5xejN6e&#10;xFpQTjBi16T16LR/qg9N42d12v6Mnx8dHbViS6UxrxYWFlqaK/RQxKdKF+URTNdosDot6LTQY6G7&#10;mpqaClevXg3Xrl0L169fb+ux0GqxDXG0KEc6rF9//TVQl+Xl5VYsLmJyvX//Puzt7bXyJH77luND&#10;OSMH75ZDgOtU/QL6QVt/BFL9lfh1WqO/pq3Lj0fsPfomLO2Xp2NsBrRcKmehRz9N38a25M6pk0+Q&#10;eF/UG+2Fm3e8CLpYGqdxudn6yO1P223t1eWlyzEMSc79ugsqf5VDYFT6K7QM6bss5PEivpTyedGe&#10;0VMxxkp1pt30lYzd2K/Xs5m0VxwfnSr7KbYV96x++j7qgb4ijwfHR+dYdb13zs/rj0ygEgTmo8ac&#10;93pon7yPwHinDP0VMKRL596ZmmJc0efkxRxmbob+LNWEMk5jjLwa+5zd2Iegdaf/2UqeM9Nj+G8T&#10;MAETMAETMAETMAETMAETMAETMAETMAETmAQC6BmYZ2NBF5GnvRg3hzR2AfWoW5yKcfNx+cURwJev&#10;9jABcTRaYPG5SfNAzhppHoqj3vtI+Pyo15h8f9JebW9vt/RNxLp6/vx5S/+EBipvSbVY/J3qsBQb&#10;q5MWi8/JU0hMrEuXLoXLly+39FjSYhEXi1yFxMRiW/IcEnuLehGLa2VlJayvr7fyI5KP8PPnz8Ea&#10;rN6X0VBboN9R39DNXz7UQRq2M746aT57rcm3h+9PfRF+vNSIxYAGgHEK8bDQFNBf9WOPT2I2LEWf&#10;YB0Mv6yuNa47W3cCXAfi1fC81XdW77T1V4sfFrtz8bf9EWCsh8ZTSxrvkPib+pw1es48Y3yS3iO4&#10;DqWbRPuELlAxsaZjm/4cP1Nfl2pNs2VTrvSmHD/PiI2l6z/VtKOfkPar376S8j/HivNOjPZV2azR&#10;dKGz0Lnl1cefmYAJ/EhAsaPS9qRYU3zW73tnz07GM+zbKZ6oPu80Vp0/edYlFjHtHeM9G+LlURf2&#10;72TShLJtaoxb0JXR10k/Tj/Sj/YzLcd/m4AJmIAJmIAJmIAJmIAJmIAJmIAJmIAJmEDdCTAnpvej&#10;mW8rI94P843p++L4YG0mUBYBzWvTHjrNW5dVt3EdF5+e/ICahx/XsSpYLjkHd3d3W7kG0Tehdeq1&#10;9NJjpVqsbhosviMuFvkIL1682FquXLnSio/FZ+iwiIdFXkLKJCchsbBev37dyotIPkI0Y5XXYHFd&#10;4XtC3zgmDd3YLy18SvQLLPjkbaMlwHiE/Kf0RSuxTxq1fz8WX0ltaR7FVBdPu7F1J6AYZ2WNY7vX&#10;bmTfbhxstLVXV5evRrf2qBvJyKpa74Lof9TXd9I8Zc8wjcGm3FzZbXi+Ubmt+DBRy6WxV7fxpmLS&#10;3I5aCTQOWVs80VLcz+gh2E7xjRnbDmoci/sex1W9tSZ+DsfNq8+gx/H2JjAJBIh7JV2S2lG6HlR/&#10;le7b6e9O+d25dUjXiY6L+KPE5qMc2nu3Z0G6IO2b1XWi4UpjelEe/RI5CW0mYAImYAImYAImYAIm&#10;YAImYAImYAImYAImMCkENGfP/Bg5fYqeHmMOjzk/zRvyLiWf2UygLAKaU+aaLLo9lHXO+P3QPaRx&#10;E8qqS8HHJWYU+Qbn5+db8a6IedVrydNmZfVYaWysfrVY0mGdO3cuXLhwIUiHdevWrTA9PX0qFtbc&#10;3FxYWFgIb968aenGKq/BSuPK8X58HQ3fmPIy4afyO/2j/RWJdyUtQl2vkVERUXwJ7kP4bG3dCUjH&#10;jx8ZrUoD7beoW7359mZbf7W8u9zAs6zIKZ1Ff6VnGa7BvLxdnBraBMWUIlYW26nPQ7/VbcypmFxz&#10;MX9Z1l6c6LrYJmvqSxjbntW416FDS8fHem7jfNGbWV9xVrreb9IIHMaGTm4+3nlDX63YoP1qGWnT&#10;2qfXmth4nYz+iPhUaMKIzYfuij6kHx2YcnKjw8zWOxYbUq0pfQX9XqfYgZ3q589NwARMwARMwARM&#10;wARMwARMwARMwARMwARMoI4EDuL8Hzl8NIdehs8q9ckTA6ufOb86snad60GAOWN8SbQJ5qNtjSaA&#10;9mp1dbWV14+4Uv0snbRZqSYr1WLl6bB6xcMi5yD5CNFhERPr6tWrrTyFioWFTotjvHz5MleDdXh4&#10;GENMcTFXyOQDpm2h+62rpfHx+o2LUtdzLbLeXK5pHL5O+oUi61TmsRSzhvbSKX5FmfWr4rHRrmT9&#10;wFWs5xnrtLq32tZeTS1PxVcVKtbHn/G8KrnboPor9BR6lnoc3ynpZuk95CBqI2jf0mBlc66m5XAM&#10;dL9ogLOxsrppsxSXi1jHozDywHKOOl+t0W+gBel2DqM4vsswAROoBgFuQd1uQ+jos/G+GNv43YVq&#10;/H6uhQmYgAmYgAmYgAmYgAmYgAmYgAmYgAmYwHgIPI7z5Jo3z3tnejxH/V4qc/g6PmveBbWZQJkE&#10;0CTqmuzlQyuznqM6Nv7qCTU0SsS8evHiRd9LJ31WVpOVp8U6iw4LvdW///3vcP78+ZYea2pqKty+&#10;fTvMzMy08hHmabCI5bW3txeOjqJPt0q2m/T3T8+QB6kq54KvXH3Ewx5+9qrUuQ712I+dkTQI1hsd&#10;5+vRdYbuwjbRBNBaXX9zva2/WtlbmWgeYz/5QfVX6X2hVx73VItMPJhBYmC9PcmLSKyt1Ig/RX+R&#10;d2+lPnw36vsVcXV4dlRMSPVXOtZmPLeq6cBTZv7bBExg/AQYvzxJ5pvoH4ijx5jPZgImYAImYAIm&#10;YAImYAImYAImYAImYAImYAJNI7CW+JCJO1V0rInPcd6NOPearyf+vc0EyiaQ+tDwZzXZFC+hl6+w&#10;gQw+fPgQyN+H9ooYUv0snXRaWU1WqsUahQ7r3r17Lf0VsbAuXboUrl27FshHmKfBevv2bVhfXw/v&#10;378P+/v74cuXCmlaed9dseXIdVtX411/8q3o3oVm0zY8ge04JiEHKhqsSdcbcY2prTA+s/VPoFss&#10;jv5LqdyWbz6+aWuvyEFYufiGlSM2ZIUG1V+lmqpecRHRJen+ofEX/Z/0p93iR6Fnuhe1C+xPXCvZ&#10;xkmZ5Pgip1hqyhlIvOFxGM9zPMMpr6LOjTUxt3rlVRxHnVymCZhAdQjQby3HsV2q1ST+etqHVae2&#10;rokJmIAJmIAJmIAJmIAJmIAJmIAJmIAJmIAJnI0A+Vnw6WmOvJev4GxH6bwXroFHSe4K3uN2LPrO&#10;vPxNcQSWTuIE0DbwvzXViLmg9o9vboIMfVKe3go9Vqclb3t9ltVlpXosabG66bCePHkSWLrlJCTf&#10;INorYmGRjzBPg0XdX79+HVZWVsLGxkZAY/bp06dAjsXKGD5qtFdF33NGDUDxRGhD82PyaY+6zlUu&#10;D70VmgNyanXTHlT5HEZZtzQOI2MlW28CjCEfxHsZPl30LQ2yb799C9eWr7X1V+sH6w06u4qeyqD6&#10;q/mT+FPcE9BSdTP6OI2/5k50/jyXSX/VS6/04SSWJM9xyrfJ9a88X2jr0WDF/1q5fjkW7eLTmMcC&#10;HBONRapP1nnyvs1i/K7od326/Q7+zgRMoFgC9H13Yl+gfoH1bOyv1I8VWxsfzQRMwARMwARMwARM&#10;wARMwARMwARMwARMwARGS+BFnOvS3Neo81H0U9PUd30z+g94d9pmAlUgoJhQtI/3FYodNEo2+L/S&#10;2HOr0Sc2AUa8kNXV1Y4aK/RLv/7666mlkx5Ln0uDpXWqxRqHDuvKlSvhX//61ykN1t27dwP6LDRe&#10;1H9paal1nltbW+Hjx4+BPIu2ERPAj617KL5m64eHA7wYNWxo89bitTrpsa8gqVg2XGNNj8M43JXz&#10;fW9yGalNztY4v+n3M2r/tbi72NZe/bzyc/tz/zFGAoPqr5T/r5+x436iv2LMKcvGwEKTgCaVaxst&#10;VWp6jnuZ7P8hbqsYVMSZQXNFfabiParIcR73QzTWiruldsmauH6wOoh1tZmACUweAfo17tFpv4Am&#10;C12pzQRMwARMwARMwARMwARMwARMwARMwARMwATqSoD5ec15MQ+OH6BIQ9OCL0B1aFicgiJR+lhj&#10;IED8DF2bh1mH1xiOV0aRaYyvCYmtgvaK3Hx5Gqus5qrff0uDpbU0WFpLi9VNh/Xs2bPA8vTp09bS&#10;TywsYl9JgzU1NRVu374dyFFI/CyONT8/H5aXl8Pa2lrY2dmpXh7CMq75cRzzceI/8n3s7IQVywXd&#10;wPOoJWhotzsQoIUklk7dY8UNdOJDbJzGDHvaHP3V19++hitLV9r6q61PW0NA8q59ExhUf4UOSmPH&#10;XjH80ms11QqijScGFmO0Gzvfy6NcYl2hUZWxLe+v8Dy1m+gWeJ8FfdP9OJYlTyH6rjJ1DWjKHifx&#10;jsWIehP3psy6iaXXJmACxRMgzp80ovQLaEaJn0euQpsJmIAJmIAJmIAJmIAJmIAJmIAJmIAJmIAJ&#10;1IkA7yTPJHHfiUNVpBHXQvkxmGtzXIci6ftY/RDAn8W1ybqptoMG8uQcJyQGwbt3707FtXr16lUY&#10;dsnqtKTDYi0NFuusDks5CVkrL2Gqw+pHg0UcLHIRkpPw+vXr4eeffw73799vabg4pvIQbm5uht3d&#10;3fD58+fo0qiIT4McRWhKiOlRZ0tzeD5pjt6j8J/kWaJjS/UFhVekQgdEPySdAvFvbL0JoDsRswa1&#10;x4X3C23t1fS76d4cvMVoCAyqv0rjX/GeSzfbS96DeXGSf1Dbb8fx2YWtEP4Rc0xejGt0XfSRem8l&#10;7SNVR7RWVbm/6zyya84ZfS1jT7VTrXnvAQ1z1c8he07+twmYwHAEeA7IxslDr+k4qMNx9d4mYAIm&#10;YAImYAImYAImYAImYAImYAImYALFEiDHj+a7Z+J8d5z2KsyYV0/fgea97CKPX9iJ+kC1JUC8K7WP&#10;B3H+t8nG3DY6mAmwjY2NXK3VfIwTddYlq93qpMXqR4d1Vg0W2qtz586Fy5cvhxs3boTp6enw8OHD&#10;U3kI0Z1tb29XKwaWcnyicazzPYC6S6+Jb9z+osF7E/Sf6nNhOSF9Uk9Q0qmjVahzG+l5oiPcgGtH&#10;2g70Kg2wL9++hMtLl9v6q53POw04q5qcgrRN9E/9xKBL86r3ioeYxiHOvoeCvuqnjRD+Jy48s6n9&#10;UwfqQrwYYl9hPFfdP4kttZLExjr+tpr/5z75KmrOlCdR/T9rnkuJieN8vtX87VwrExgHAdq78qmq&#10;PyCvN+8K2UzABEzABEzABEzABEzABEzABEzABEzABEyg6gTId5HGeScPYJGW5jxj3n1C4u4UidjH&#10;GpIAbUJzv2hEbLUnQOwnaaWyWquFhYVwliVbDv/WMVinWizFxJIOS7GwWJMrULGw8jRY5CQkFhZ5&#10;BfOWR48ehfPnz7eWq1evhlu3boW7d++2tqV8zo2ci+jPKhUDK4131CtOSNWvwDTmCb5y22AE5mI/&#10;qz533vxa8L5EX6SYoEew9U9gI8bQmYvajk8SrfS/axW3/HXn17b26t7avSpWsbl1GlR/JX0UbZcc&#10;gt1sLV6nauNpPCv2IXbbPzeP8w1SjvLz/Rb7BekyOZaMXIfof9GvSpel76q8Ri/JueucxIM1uRbR&#10;s9XpfKrM2nUzgToQIKZsVpdJLubYVdhMwARMwARMwARMwARMwARMwARMwARMwARMoLIEHif5bIrW&#10;lqBrUVwC5taZY7OZQNUIpP429IJNMnJY4ct/EmMlNMM13fPXOTw8bGmQpJdCj5RdyNM3yJLdn3+r&#10;/LPosNBgZXVYaS7CXhos9FZpHsI7d+6EBw8eBMpAB7a0tBSIgbWzs9OKgfX1a7wOyrbl6HOVrzXr&#10;ey67boMeP80jNR3b1292FPWNEN/69ehn51pg7fhhx+jS2Djk67JNJIGjb0fh4uLFtv7qw2HMHW4r&#10;jkA6Hkz1Tp1qgE5K9zV0pd1sIY4vtS35BlNDj3R5O8YLjs9s6K+oh+JBKS8p8aNSexn/TXnEkKmb&#10;cW7o0YiJLCZac1+AJe8P2UzABJpPAO00+VTVB7B+GJ9byS9sMwETMAETMAETMAETMAETMAETMAET&#10;MAETMIGqEUjftea94iLfKSaWQ/p+88sa+geq9nu6PuMhkMay6ZU/Zjw1GE+pTFvfTeazi459N56z&#10;6lrqb1EHs7y83NJGpZqpPK3V4uJi6GfJ25fP0vLztFiKh9UpFtawGiziXpGH8MqVK+HmzZvtGFiU&#10;S92IgbW5udmKgYUmrXRL/dRN0JekviLnS+n/8lpMdHhFa8L7r2XxW76NbVS+x6bpgIunWdsjvth+&#10;0dZePVx/WNvzqG3FB9VfoSNS7BbGW92M/Na0cWISZ3Ou8ozGd/NRU4X+Ko2Bpdy92econrO0n+Jl&#10;dTt+Vb/j/kn8L/V/6Zq4mXU+t6oyd71MoGoE6EvRmKbtn/h+TXourxpz18cETMAETMAETMAETMAE&#10;TMAETMAETMAETGBwAum8PHNZawX73/W+NsfGJ6H3uAc/E+9hAuMl8PjEJ8a12qT37cnjonns6Rhb&#10;YQJeIybek3RRWd1UntaKOFHdlrx9+CwtW8djfVYdVpqPcJA4WJcuXQoXL14MU1NTQTGwyGmI9gsd&#10;2traWnj//n04ODgI376VfAFweK5Drsm6x7+iR1pN9DLPo4/Y1psA18Dtk2uA64A4YrZjAsSwUX+9&#10;5VihA10WXEfkK9ovuY8bqNI/bnz49TBceH2hpb869/pc2Dtyv/IjpTF/Mqj+iuqgJ1bb7aQV4trU&#10;NjwfZU33RuJErpzor1oxsOKG0iYRPytrug8RR+q3qF+os8EIrZniI4oXa7Rr6DDqfo51/n1cdxMo&#10;ggDjH+lK1QfwnlS9b+9FkPMxTMAETMAETMAETMAETMAETMAETMAETMAEiiCQ+vIexXnrIg3fuubM&#10;eM973z7WIvH7WAMSUJw2fD5N0QkSWyH1YU1A7Kujo6NTuig0Uql+qpvOCq1Sdum0fVpmJy2WdFiv&#10;Xr0KLP3EwuqkwXry5Elgefz48Q/LvXv3wvnz51sxsIiHRV5Ctn358mWLxerqatja2gp7e3vhy5dM&#10;vqMBm8lINqd9kWekCZa2Me5zaJ5t3QlIK8D4AN2r7TsBxcaBjXMyfufSz1/kAIVbr/hD/ZRV4jaz&#10;W7Pt2FdPNp6UWJMJOfR61NCibUK7h7bnMPbhZ9Ffpflo0UFlb3H8m1xaei7KG4/NxnrwPVpe4kEp&#10;BtZOrBcxYPhuI/6dZ+o72KcJRv83H7VmOm9xY41OraVL8/22CT+1z8EEcgnQBzB3lbZ97u+eT8rF&#10;5Q9NwARMwARMwARMwARMwARMwARMwARMwAQKIvAh6p00Z4UGo8iYPrvx2Knu413BcbcKQuzDNIQA&#10;ehC1lZno12mK4e+TrmxuMnJ/Euupl+Yqq7HK/vvNmzc/6LCy26S6rFSLlRcTq5sOC40Uy4sXL1oL&#10;eQPPosG6fv16IA4W6+np6fDo0aNWORybHIQbGxvVyUHYlPal81BeKPqQJsT00nmNY03cEvpY9bfb&#10;HbQE4zh21ctESqBxE3EfbIMRkE6D2Go1tU9fPoXzr8+39FesD75ETZBtvARSPaj6JbS0+nuQ55c0&#10;jzU6AfYlFhZ54NFkqcwXHX5XYr6wDf3AdtxPMbBux39f3Y5xA+OacV2efYzPXVPxe9pBkXnm8+oy&#10;ys/QOHNf1VhWDFnTTxLjtUnnO0p2LssE6k6AcRH5qunb1Pbpn4uO5153jq6/CZiACZiACZiACZiA&#10;CZiACZiACZiACZjAaAigJ0l9nMxPF2XE/7iT+FfxTdtMoMoE8FtpXvdZTk6YKte9V92I5UAcBeaw&#10;G26fP3/uGOsq1U+hrxpmScvi7zwtlnRY5CNkGbcG6+HDh+HChQvh2rVr4eeffw73798P5DDM5iD8&#10;9OlTTN1TkYuhKfF9iGOi/qPmsXfG3kVIXwAvszqNG428rqOi45Werkk9/yV9BvqTmtrTzaft2Fez&#10;m7M1PYuaVRudE31R6t9XO2Q9iP6KWyuxq9L9s38zxuwWY1Vxi1Wff26G8I/1EM5thdArJ+lc1HVx&#10;vCY+d8EMzUWqYxNb9Bice5HvGcWf2mYCJlAQAd4pRH+qNq9+Dn2mzQRMwARMwARMwARMwARMwARM&#10;wARMwARMwASKIsC7gpqjmol+hU7vS4+jPvgWdGx8GkUeexzn4zKbTwCfjq7ZhQK1is0nW+gZrq+v&#10;t/RX0kOlOqms3oqYUGdZsuWkx9Bx8+JhpTqsvHyE/cTBevr0aWDplIeQ2FdXrlwJ2RyE1Ofdu3dh&#10;e3s77O/vh69fox+jbFPMqJcd4oCUXb9Bj5/qndFz2vIJpPm3iAlj+06AvGK6DxFHxzYYAen+iR1U&#10;Q9v/sh/OLZxrx776/LUheeTq8lvgx8fHT6wl7k/kAmQhftWgRh7Dp3Ff9AJTO8drchx2yh2YLf9t&#10;HJPqnvI/GyFc3g7hZdy/m26LMnj/hZhQ9COcS1ONdwrgqf4yXfMMmpfbsaksfF4mMCkEiHNHv5q2&#10;d3KResw9KVeAz9METMAETMAETMAETMAETMAETMAETMAEyiXA+79p7owi56HfJrovfGD7Fl+VezH4&#10;6H0RID6c5nMHiXXQV+ElbISG7PHHiWp/R0dH7ThUqSYq1Utl9VYrKyth0EVl/PGPfwy/+93vui5/&#10;/vOfW3qwbrGwiE/FMjc318pDqFyE5CFULsLZ2dnAQjyrbhqsBw8etHIQ3rhxI8zMzLRyEFIG2i/O&#10;c2trK+zt7YUvX87gTx71ZUyOMNoc96pePuVRH3sc5S0n976XjvmYi5i8xOpnW3m0oi/N9p1A0+5D&#10;38+smL+U+w39RQ3t0fqjduyrX7Z/qeEZuMpjIcAzHM9WLP08zxHfkq6VddNtP95T0Mopb6vuL6zR&#10;+qKDmwAMTf+ZfX4mcIoAGtm0zfO3c3+fQuR/mIAJmIAJmIAJmIAJmIAJmIAJmIAJmIAJjIEAeWs0&#10;B11kDoq9OA+e6r5W4/vbNhOoAwFiHKjNoBGos6Ef07m8mJwYKjs7Oy39lbRX0l1JL8U6T2u1uroa&#10;+l3S/dFWob/605/+FP7yl7/kLn/9619bdVI8LHRYaKFY0nyEZ9FgEQMrLw7W1NRUYLlz504gJ+Hz&#10;589bx+L8Nzc3w+7ubjg8rEDfnL7D3oR318mlKH/QjegLaoKmbNT9YNrPoleznSbQtDZx+uyK+VdN&#10;c5ruHu62tVcXFy+Gw28V6KOL+cV8lF4EiMu1Eq8H9FesnW/rR2Kf4/2X9w7IParxr9bEx4Gb78k/&#10;cvMnJlBXAjw30LbVzlkzhiIGoM0ETMAETMAETMAETMAETMAETMAETMAETMAERk0g1V6Qg4JY7UUY&#10;/oB0Hux5PeMPFIHKx6ggAfJkag63zr4t2rtyz3A+E5TfC20U2qteuqus1oq8fP0s2f3+/ve/hz/8&#10;4Q/h97//ffjb3/7WzmWo40sHls1J2EmDRe7A//f/2Tuz2Dqu8447BlynRdEWRfrS7aENWrRAUTTo&#10;Q/vQh6AL2qJACzh5aYECTdrkoW7qOoFbW0pU2ZaXulkqx5YTL3JsWbIjJYplWZZkS9ZiiaQWktpI&#10;kRRJURQpkRK12dQufz2/Ib/x4fhe8nK5l3Pv/R/iYHjvneXMf2bOzJzzO//vhRfsf/7nf+yJJ56w&#10;5cuXW0NDQ+qBBUflHljug1WIv9qzZ49t377dGhsbDT8sloHvojzEZ7x48aJdvZoD9iX2+qFfuRYS&#10;vjtejxDTVOkjBa6E/vEd433j8GnqI/tIG//P4+cRr0zWoa5KXUybh5pT/qrrfFdd7LN2choKTNcD&#10;axqrrqlZeX7HB6cxw2VwX+bZmOeOSr0X15Sw2hkpkEMFuN49lrk/e+OtOpOYsTncPRVJCkgBKSAF&#10;pIAUkAJSQApIASkgBaSAFJACUiAnCtCfOYG9qGD/L7yVt33BYVUzw5KTw6liVEiBcNmkvm3ERKvm&#10;1BX8rvw6JP5gnaQrV64UZK/cr+qNN95I4wT+0z/908d4q6GhIcvmVatWpcvcfffdH1sGHssZrDvu&#10;uMNefPHFlMHCayrmsAoxWHBYcFGPPvqo/fZv/3a6rTim4e23325/8Ad/YMuWLUt8rGIGiziEhTyw&#10;Dhw4kPBXsFvNzc1JzEK2QxnYxwsXLhh6ffghJ/48JvqT/VzFm6IW0kiIdeT71BKYTqWPFPDYcOjT&#10;XT++fB8JMMV/PL/5uQMPrDQzBarQ4+bCtQspe7Wlb4tdvxXqESUpECsAjykPrFiRyf/n8QYGen80&#10;tsLrV3yaiRF8WZDr5CLqVylQJQpwrcf+67D+fYHDnOfXnCpRT8WUAlJACkgBKSAFpIAUkAJSQApI&#10;ASkgBaSAFJhKgY7Qnuzty8QgrFQizqBvl/Yv4hAqSYFqUQBfFj9/K3ndlEMfrwO4DtmvOknnzp1L&#10;eCePNejcFVM4qfXr16d8E/xVlrXiM95QcX711VfTZf7t3/5twjKxX9YPf/hD++QnP2k/9VM/ZStX&#10;rkxiHHo5YgYL/ykYKI9FSHzA3/u930u3AXf1iU98wn7xF3/Rfv7nf37C9/z2Z3/2Z6mfFf5Xk3lg&#10;7dq1y3bv3m379+83OK2urq788Vecm2cDZ8D9o1b6SNiP2HdjVPfCpAqCLfK+MbydiBWlNFEB/Br8&#10;PtQenuWUpq8A/q+cX63h+beK6pS9p/em/FXPhZ7p77eWqA8FiLcF43sp1BWqQ0s/5rDecWxXr2eZ&#10;8j2/K0kBKVDdCvC8HXtZc33zTl+lMYmr+2Co9FJACkgBKSAFpIAUkAJSQApIASkgBaSAFKghBWIv&#10;kZ1h3F+lxvWOhn5Utuft2bUSR6qGTg3tyhQKjET93l1V3u+N7xw8S50xkPBQzjw5e+XxAvntzTff&#10;THmmL3zhCwlLFbNW/v+ZM2fM82uvvZYuA3/l8zCN+S3WD6sFf3XnnXcaPBZl8PIUYrBgr37lV34l&#10;Xf9v/MZv2NKlSxM/q+7u7sQXa+/evbZ48WL71Kc+lc73mc98xvC38jiEsFXug3Xw4EHzTAxCGKx9&#10;+/Yl6+zs7Ey4L8p6/vx5u3z5st26JQZmipphZj/HcRV7QqwjpeBDEHTwZwRixSh9XIGBiGM/USPx&#10;OD++l+X95lDkw1ol/PG5K+dS9mrria3BOlbMZnlPkipeO0zh+fC8Ogy3HOoIxXCd3sHkubgjeC/G&#10;76x+X2oJnMaZoGsVcZvT23nNLQXqQAFea2KvVa5vfOHhVpWkgBSQAlJACkgBKSAFpIAUkAJSQApI&#10;ASkgBaTAdBWgvWlviJvm7cj0/1YiZbd7JPR9KUmBalOgP/Rj+bVDH7hSVSlw8+bNlHWK2StYI88b&#10;NmxIGSb4Kxgq56yKTWP+6itf+Uo6fzEOa8WKFUYcwp/+6Z+2tWvXJgyWc1gxg4X/1R//8R+n5fmL&#10;v/gLg4/q7e21np4ec/6KmIH4VsFS/e7v/m46/z/+4z8m/FXMYBGH0Nkrpi0tLeKv5ussxpfE65OG&#10;0O9ThfHQ5lQ6nhPQwTWpMza0ZC07o9ix6issWbYJM/IM6ucZYwOqIDUONqb8Vd/FvioosYo4rwpQ&#10;N8AZ4rMIS6Q0fQW4R/eG9+Rd0X3J6409IV4h44jq/b49fVW1hBTIjwJ462avb+Je67rOzzFSSaSA&#10;FJACUkAKSAEpIAWkgBSQAlJACkgBKVANCvRF/Mje0HZcqW4nfCy8zbop9AVoLHY1nC0qY1YBj9nH&#10;uYy3QLUl+pk7w7VIe3MdJryc8JqCdYo9r2Cv3KfqrbfeSvmlL37xiylLdfbsWSuWs/yVzxfzWs5i&#10;+Xaee+45u/322+1nf/ZnbcuWLQUZrG9/+9tpWX7rt34rYayOHz+e8lcxgwV/RcbL6ud+7ueS5YhR&#10;uG7duik9sIg/WBX+V/DCLeG+dbGGfF8OBi8NvzfW6XWZVkXEhHMtDorRTnXJ/oP/iuukeDlZdUr7&#10;TNxG17AKOL/h0eGUvdrWvy10DVfq4b00OTVXDhWAHYpjuV6uoftmpeXGL/ZkeH/m/dXrDZ/imcOz&#10;ieriSh8VbU8KzI0C1JXEIvZrmmlzeNeoEm/MuRFBa5ECUkAKSAEpIAWkgBSQAlJACkgBKSAFpIAU&#10;mLECxBn0tnjalohDWIkU96kSy+GS+gAqIbu2UQYFqrnfm+7aPeN9R9QDdTi299KlS5OyVzBSWf7K&#10;WaqRkRErlokjeNtttyX53//935P5fDmmxTisBx54IFnm05/+dBLzzz25YMTwwYq9rFauXJnMA38V&#10;M1h4YLkPFvwV/lgLFixIy3PXXXdN6YHV2NiYf/7qeuj/9L4RmKVaScSH8v06XOfM0b7Q3+VanKvQ&#10;80m1nUcfhuvAY2LR7680MwXiuEOVisE9s5Lah+GY7xrYlfJX/Zf6Z7gmLVZ3CsTnueK5zv7wh+o3&#10;iekIm+H3Kp/yXI034ajecWcvtNYgBSqsANc2Xnd+PTN9Lzxj8YyuJAWkgBSQAlJACkgBKSAFpIAU&#10;kAJSQApIASkgBSZT4EA0tq9S7fD47cTMF+OHlaRAtSpAf7e3yVbbPsTtysQgrcN0/vz5Cb5X7kXl&#10;3lRwUln+Kmauzp07Z4Xy6tWrU97J+at4OWexnMPy7eHB9fu///vJso888khSNmew8LFypuvXf/3X&#10;E/bqxIkTKYNFDEJy7IHlcQjxsrrzzjuT5fHCIv5gHIPw8OHDFschJG5h7v2v6BuhL8SvPz7XQoKL&#10;9HplR9i/evXQIFaW93vVaf1U0ukMK+Q68UynNDMF4DlhUxgfkPN06oNTKXu1o3+HfRj+lKRASQpc&#10;C+eK85o7zpvlnDUsaZ/yMhNjmGCmvT6Op3x/UQxxXg6VyiEFSlYAb+s4DjbXNVxlHY5ZKlkzzSgF&#10;pIAUkAJSQApIASkgBaSAFJACUkAKSIF6ViD2oKKvl76ncifaqmI/i3r39ii33lp/eRWI/XcY+15N&#10;iT43+t68f6iW4rdN4zjAQcE8xfEGnYVyNmrjxo0p90T8wSxvBcOVzWvWrEmXueeeeyYsMxWH9dhj&#10;jyXL/smf/ElSLsoHgxXHHvz7v/976+/vN+ev+vr6pvTA+sxnPpOWyWMQxgxWzF/t37/fyHBZeGix&#10;Hdi0Cxcu2JUrVxL/lWnIXL5ZiUnn5zBsb62k2KOkL4y/r8cU8+FVwMTM2yE6E3FqnDdKNa0ArNXO&#10;kztT/goWS0kKTEuB7lBP+H2zUmNvplXAKp+ZZxFikzvn5loz5V2BOrsCr9xVrqKKLwXyowDjIA5F&#10;7xtcy3vDtSxvu/wcI5VECkgBKSAFpIAUkAJSQApIASkgBaSAFJACeVDgRmj4dX8N2pCGKjTenz7U&#10;ttAmDXfVHqY31QCdh9NBZZihAoxl936VauvDYpy+l72O++xhrYqxV+5RtWnTppRb+ud//ueEpYp5&#10;K5ikbM7yV/H8zm85h+Xbcd7r6aefTrZHrEHKRobB+td//de0HA8//HDKXzmD5TEIi3lg/cM//EO6&#10;/P/93/9Ze3v7BA8s+CtnsJqbm4185MgRw0ML1gutLl68aFev5siz8HgUG2Skhrwl6NPx67MpeNN9&#10;WGf3yvej/W8M+y+fgeI3qfgaEKdWXKca+eXk+ydT9ooYhMQiVJIC01IAlsB9iPFYFEMwLflKnhmv&#10;MXxmd437dPo9nSn39YHwTlxD2HjJumhGKVCNCnCv7Q/vP/HYJRjLUxVqQ6tGzVRmKSAFpIAUkAJS&#10;QApIASkgBaSAFJACUkAK1JsCjMv1duBKxauhHfpsGPNLZuxvJfy26u24an8rqwBtrn4dVaNHzUBo&#10;R6bvvo7ZBjydnL+Kfa+ciYKRivmrz3/+80Zsvmzeu3evxXnp0qUp64T/lfNZzmExbyEOCwbr7/7u&#10;75Jl//qv/zrxnHL+KuanYLROnjyZMlj4X03lgXX33XenZXrwwQcn8FdwVnEMwpaWFiPjj9Xd3Z1s&#10;i7JdunTJrl3LUV8D9xV4Xu5ptXYet0TxgYl/Uk+pPfIZOBHqKKXiCnD++30Ibk1pZgpQf9C3Opgj&#10;vjSzJ7c+vGXb+7en/NXw5eHMHPooBUpUoCdil6lvlcqnAIzVyVCvwFx5Xe1T2Kze4EfGs4ySFJAC&#10;+VeAsVfZa7kt1KGMbVSSAlJACkgBKSAFpIAUkAJSQApIASkgBaSAFKhfBWLfG8btEYes3Il+LbZL&#10;pt2KsddKUqDaFYhjuMAUKlWdAlOxVzBSmzdvTrml2267bdr/w1/hG0V2Dut3fud3jPiCy5YtS7gn&#10;ODD8pv7lX/4lXf/q1asT/soZsbvuuiv97fnnn0/5qzgOYTEPLGIIfu1rX0uXX7BgQcpfFYpB2Nra&#10;amQ8snp6emxgYMBg0t5//327fl3nekVO9JjvxC+yXtLV8Hzg/gJ4tKhPa/Ij7/2AaKZHq8m1muxX&#10;uCtnIkbyWcf1XepL2avGwcbJ9ka/SYHJFWAMzHuRL1Mtxe+dfM/n71fwjOHArxOD0Osan3KvgyPX&#10;cZi/46MtS4FSFeC5FD93v36Z8ix2SQx8qRJqPikgBaSAFJACUkAKSAEpIAWkgBSQAlJACtSUAvTN&#10;7Y3G3+J9U+6UtDeHviy8dsg57dcqtwxafw0qcCjyp6mWPhNijRKjSjGLkhMStqmY75X7U7399tsp&#10;tzQT/uo//uM/Et8oZ7CYfvazny26zjvuuMOWLFli+E1RNuevvvCFL6TLED8QJmo6Hlhf/vKX0+Uf&#10;e+wxO3r0aMpgxf5XxCCEvTp48KB1dHQYTNfg4KDhBfbBBx/YjRuBoVUqvwLE5/UYUfXEIREP1fu0&#10;6jg2akknGH2ArtW+0KevNHMF8LB0LXMYx/Hmhzft3f53U/5q5MrIzPdVS0oBFCA2np/z9cT45uHo&#10;XwycRuxd6MeB6aHgpcN4JSUpIAXyrQDctj+nc+3CweOjqXfsfB83lU4KSAEpIAWkgBSQAlJACkgB&#10;KSAFpIAUkAJzrUBfaBPyNt69oa+uEl4J+F05e0WfViW2Ode6aX1SoJACE3xHAA1znrj+/Pofzqe/&#10;R6UVdP4K1imOOejsFfECY/7qc5/7nDU2Nqa5qanJCmX4KGe14K/wjSJ2H9k5LNbzjW98w/7mb/7G&#10;/uiP/sj+/M//3O69994kjiFlcf7KGaz77rsvXef9998/gb8qxQPrb//2b9Pln3vuuYL8lccgPHDg&#10;QOLL1dnZmcQ1xCcMLS5fvmy3buWwEsdTgvg+OSzarM7pOFYw+1frCZ7IPVnox7pSawd0jg8gz1de&#10;p4ufmJ24XF+u5WCoT3KWei/0puzVntN7clY6FacqFYjrW879UXm3VPw4ojn3+Zjh8HoInyyebarg&#10;9aLiummDUiAvCjD+Cv7dr1umMJTyes/LEVI5pIAUkAJSQApIASkgBaSAFJACUkAKSAEpUF4FiDMY&#10;t+9WYmwtfafOXtGfpbao8h5jrb1yCoAFeFvrnuApl/dETK9dUayZEY2t55DBOHmGecLjiQx/BW9E&#10;jvmrL33pSwlDBU9Fxg+qUF67dm3KOsFU+fzOYTmD5fEI2Y4zX2zfWTBnsODEVq5cma7zr/7qrxL+&#10;qlQPrGPHjtlv/uZvpss3NDRM4K+yMQjhr/iO5WC7YMAo85UrV8Kw7px1BhLvw69Fxp3XUor5mnrw&#10;N+L4+bEUTzT1mczzlet1osbO/an3fm7niLXMGet449YN23pia8pfnb96fm73XWurXwV6I79B4mkp&#10;zY8C18JzFZ7Uu6PndK/bGetRi3z5/CitrUqBuVfgVrh+4/ESXLsN4Vo+r3ftuRdba5QCUkAKSAEp&#10;IAWkgBSQAlJACkgBKSAFpEDOFDgQxUo7WoE2dmInnQrMlfNX9JErSYFaUeCDiPkghkjeU1soo/fl&#10;VEN5K6QnrBOMUzH2Cj7qnXfeSbkl+KssdzU6OmrZ/JOf/CRdBv7KGS3nsGIvrMkYLGfD4J9goYhN&#10;iK/Wz/zMz1hXV9cED6wTJ04Yua+vL4kZ2Nvbaz09Pdbd3W0bN25My/PpT386iSvo8Qfb29sT1iqO&#10;QUjsQX5neRgv9KHs167lzxfGLkUeQLV4bsfj6mv5Pkr/VUPoZ/Z66n09M0xZDXZG7ISY2inlmnQG&#10;PCxglPFf4/6eo3Ts/LGUvdo/tD9HJVNRql6BrAdWzs79qtd3ujvAfXAgPGe5v67fD5lSPxEzElZL&#10;SQpIgfwpgLe0e7j6tQvjqks2f8dKJZICUkAKSAEpIAWkgBSQAlJACkgBKSAFpMBcKBDHHWNs7fUy&#10;NwSx+jOhDcrZq7OKdTYXh1HryJECtLF622pP6A/Je2oc5xpoF8YLSylRAN+pmL9yDyq+h4vC8ynL&#10;XzlLFTNXxOWL8+uvv57yTvBXzOvLlcJguQ8X3FPsgUX8Q49r+PWvfz3lr06ePJn4VGX5K2ew7rrr&#10;rnS5Bx54IOGvOjo6JnhgxfzVoUOHzGMPnjp1KvHmYh9u3MjhWG76K93bkftbraU4Lhq8Ta2modDn&#10;7HUqvLjS1Aq0RFy9/EWn1muqOahLcnZ7vH7rur3T907KX126FuIcKUmBuVQA3yWve49UwXiCudz3&#10;vK7L36PjOt6P0c7wnIPXjli5vB49laueFcD7ndihfr0y5TrWu3c9nxXadykgBaSAFJACUkAKSAEp&#10;IAWkgBSQAlKgFhVgbHMcz4A+znInYiY5ewX7hRdWKQkujDiF+GaVGuOKZWC92A4+7/SfKUmBcisQ&#10;91dx7uU9wUAeCv1qI2Ih40OFD1Uh7yv3pIK/2rJlS8ou4X8FR+XslTNXxOWLc8xfffWrX03YLF+G&#10;5WMGK45FCPdFhgPzOISxB9b27dsneGBt27YtZbCIExjzV8ePHzf4q+eeey4t/6c+9SlraWlJ2Kpi&#10;/NXhw4cNFgvfLI89iB65jD3oBzPuo6w1DoV7HP2t9OHAT+aMD/FDMOtp7PMlL6ep5eQZyblDfFGU&#10;alKBjnMdKXvVOtxak/uonZpnBXhPjONTi+uZ5wOS2Tzv1Hh7xjyH/8/3F3LIxWd2QR+lQF0pQFtU&#10;d+RPyvVKHavxiHV1GmhnpYAUkAJSQApIASkgBaSAFJACUkAKSIEaV4Axst5O654ScSxC/22yabG2&#10;+ELreeec2drhjzKffd3F1hMfAu9HJ/7CVOlEGLPt/Y++DXx+1BY9lXL6fbYKtEfXFX0jSlWpAEyU&#10;81cwT84/ufcVfFaWv2KZQtzV1atXzfO6detS5sn5K5aZjMFy5ivLX2U9sBYuXJiu+5d+6Zfsxz/+&#10;scX+VzGDtXTpUrvzzjuT+T/xiU/Yiy++mMQtxNuqEH/lHljEHoTfGhwcTDgweLHr13PM7sFA7gh9&#10;G81hjHno9qi51BbVN9XAe073AJwLdajfw/eGe3ip/PV0t1NL818OIJ5r5s92tbR/87EvnHc54huv&#10;3bxmbx9/O+GvNh3fZB9clzfRfJwWdbHNeEwBTI9S/hSgzu8MzwLZ917uA/uD3w6+vLX4/JO/I6ES&#10;SYHSFGDMUzwGkmv1WOCycvScUdqOaC4pIAWkgBSQAlJACkgBKSAFpIAUkAJSQApIgQkKwCF5/xz+&#10;GbTdkgpxUz5foWkxbiq7nm3nzV4/8xF7tXHko+2z3mLroUye3r8Z+tHPj40TnMzHZPDq2LqZl7Ys&#10;PLPw92E7eITg/64kBcqlAH0dfq3gHZDHhG8OY211KRQ9OteuXfsYf+XsFb5U8Fdbt25Neacvf/nL&#10;H2OvnLliXZ7feOONdJmvfe1rqTdWIQaLbZDZHtt2/irrgTU8PGxDQ0N2+vRp++IXv5iuH67qT//0&#10;T+2xxx6zFStWJIzVokWL7A//8A/TeW6//XZ7+OGH7dixY0X5q7a2tsT3Cv+rrq6uxPuK7VEeyn3z&#10;Zqib85zwWaxVbifmk1prMDbfwSiO3qlwb1eaWgF8P/0exDOQ0uwUoP7YG+7rsA1cbzlIbSNtqffV&#10;oTOHclAiFaFmFch6YPEuppRPBXg3hpfLch3cD5oCv0zM4lJ9p/O5hyqVFKgdBbhes+1l+L16m1zt&#10;7Kn2RApIASkgBaSAFJACUkAKSAEpIAWkgBSQAvWhAMwFPhLeP0dbrSfi9OGh4bl/nGViXvp2/Xuf&#10;FuNLsus5GPgn975iXb68T4utx8vl065xr4+jYVoo4eveEBgrtoEHlif63lvGuZhiy/q8mkqBmSrA&#10;eebxwDgP85i4RvaMX//yMih6hG7dupX4O8E6uf+V81cwUfg+FeKviMVXiLvCI4qc5a+Y1+MTOoNF&#10;HEKPRRjzVzGDVSgGoTNYjz/+uP3CL/xCyljddtttBf//tV/7NXvhhReSeILF+Kv29nZz/goPLPe+&#10;wnuLssGVKc2jAuFyNrwd/X4+WoVQJX1QPAtknwPgsn2/qE+rcNfm5cyI/WrQVWl2CsTjFbrmn2e7&#10;cuOKbT6+OeGvmF6+Mf9lmp3AWjr3CvSF9ymvixnPopRvBXjOHwjv7/6s78eOKbHOesPxvKobar4P&#10;okpXFwrwDM8zGz69fp3Ceg/p2a0ujr92UgpIASkgBaSAFJACUkAKSAEpIAWkgBSoLQX6IqaKMf2T&#10;NcHSl+vtQcQrnEm6FPpQ8WCAv8IDi/hsM030zzaM9zUXiiV4cby/FgYm25c7NO4JwbhgJSlQDgXo&#10;z/DrJa9eNN3hWvQyMu5WqagC8E4xe5Xlrw4ePGh33XWXfe5zn7Nnnnkm4aiy7JVzVz7dt2+fff7z&#10;n0/ySy+9lLJaMFjwVzGDBeMF4xQzWO6B5fxVNgYhHlinTp0y4gQuWbLEPvvZz9ov//Iv2x133GGf&#10;/OQn7Vd/9VftL//yL+2JJ55I4gz29PQU5a9YR8xf8bm/vz/x2qoa7ys/uvgeXqOjowZTzNtwfVdb&#10;ch4cf0rK7/3CsNJeV9H/r1SaAnC1rpu8akrTbLK5/LkSTWf6HDzZ+ov8RoxB4gpeuzWxH/bw2cOp&#10;91Xb2bYiS+trKTCHCuCZBLfj9QrvdUr5V4BHHrxuffyRHz+mvCd3hPvtqI5l/g+kSljzCvCc4eMH&#10;/TqlvUx+dTV/6LWDUkAKSAEpIAWkgBSQAlJACkgBKSAFpECNKICnOePqvG2nEMMU7+ps+Sv6URmD&#10;6/zV2+dm33+FnwPlx6M9253uvxFnIZtiL40sm5WdV5+lwEwUiGOBdc6CM5zJtktZxmN4cv0w1vZS&#10;PmIplVL0+ZhndHR0An9FHECPPQgbhUcV8zg35d5XHmsQ5urGjRsFs/NYzOvMljNYrLOYB5bzV5PF&#10;IIS/Ig8ODtrAwICdPHky4aZOnDhhfX19iYcVPla9vb1WjL/q6OhIGK6Yv+ru7k7WC/vF/leN9xV+&#10;jJzv9DdWoz/UVCd/zH3CJ+N9US2JWKjURy+dMvtxYLTfPTcWZxiPlc0jY78V4qmrZf/mo5w8/3gd&#10;Hx7BlGapAPdN9CRXyD/1+MXjKWO1sXej7ejfYScunbDRG6O2qXdT8hveV1dvhudrJSlQCQVORGN3&#10;Dondr4Tkc7oN3vdjNtfrNKYcT56TlKSAFJg/BXge5tk3vjbxsKP9SkkKSAEpIAWkgBSQAlJACkgB&#10;KSAFpIAUkAJSIN8K4Hfj7Tql9CPNhr+i3w8eyvmrt86ObXsu/ANaxvfjZKbv6dR4/wC+XtkEe+b7&#10;TrwjJSkw1wpwPvo5lj0353pbM1lftfvkzGSfZ7EM7FTsfxWzV1n+ytkrWCq4pJi9unnzpmUz684y&#10;WDF/5QyWe2CxbY8/6AyWe2CdOXPGhoeHE18q/K/cA6sYf+UMVjH+qrOzM/HGyvpfwXGxHcoBc0aM&#10;xqpIeb8u50LEuM/mTPC7qJaENwd15rKTZk+H/L0Bs9VDZq8EHovPL502a1Zff8mHE68EvwfhK6Y0&#10;ewVivnEKrvrDEIM4ztSR5Pi7qQqE79VrR1+zZ1qfsSebn7RlrctsRfsKe6vnLXv16Kv2xrE3Ev7q&#10;6MjRqVal36XA3ClA3YJ/sNcvF8XrzJ24FVwT78LUY/FYLD+m+8O7M3HPwqFWkgJSYJ4U4J2FcQd+&#10;XfJ/HtsU5kkebVYKSAEpIAWkgBSQAlJACkgBKSAFpIAUkAK5U8C9oWjPoQ2dcXZTpdnwV/Srwl6R&#10;GTe9LWyXbc8Ff8VYwB1hXcQrimNKjYz35RInI5sY+8v2aceqJn+Q7H7oc34VoE/D20vxwspbot8F&#10;dpEx8LoGSjo6zjxlYw+6P5X7Xzl/5eyV81dwV94H71NnsZzBcg8s1hEzWGwjy195eYr5Xw0NDZWF&#10;v4LJgutiu5SLsldNop/Yr8u2HPrSzYWQMFe+j7BY1ZJgQrecG2Ot1gTu6tXTY/8/0G32UK/Z0n4z&#10;fDNhiXiGUb01+ZH15xzOhdnEep58K/X3K0wCsTHHnzfhqajPqcu9HqfOpy6fKjt3y3Jkv0ewTtI7&#10;fe/Yo02P2tLmpfZ069PJlM+PNz1uixsW2zf3fjPxwILTUpICFVWgP7zL+X3moLjYimo/1xujDYD7&#10;b8zU+bFtDPdbeA/FPptr1bU+KVCaAvhu4n3l1yRT3t3l316afppLCkgBKSAFpIAUkAJSQApIASkg&#10;BaSAFJAClVKA9pq4jZV+zFLSTPmrS6HdyNmrU2FbfPY2pLngryg7MQ1ZZ+zjha8VXBbfZ2Mr+vwt&#10;BbyxwuqUpMCsFWgN/VF+nuOZoVT1CuDzhN9UIf4K9qoYf+X96nHfunugZPvtnb/CO2sy/ir2wJop&#10;fxXHIJyO/xXL4bd16dKlJF5iVR1YmB2/L9CvWIuJffR7PLEWq6X+gRHCGxOvq40jY/Un/lePHjdb&#10;cMxsce9YbMINYR7qVo4fDMA4q1KLh3JW+8Rzl9+D+kLfutKcKEDdHbNWXmd7fc19wu8HzuYWm/p8&#10;LOPMrfsmnnn/jD3V/JSt61qX+F0Re5C8vnu9LXhvgX1p85fsoYaHbEPPhjnZL61ECkxLAR5r/T5D&#10;PXMxvNspVbcCPDsMhvf0LOvB8WUsUw/cqd5nqvsgq/RVqQD8I21c/kzHlGdgeQ9W5eFUoaWAFJAC&#10;UkAKSAEpIAWkgBSQAlJACkiBGlUA5snbb4hBWGqaCX9FOy1tuc5fXQmfZ7KeqcpIu1RDaBtmv2LW&#10;qi2MD+S7fYGz8j5ofLHcy30o/K8kBcqhgJ+PnGt54gMuhz4yjZmd0RGHlZqMv6IP3fvRvQ89633l&#10;3BUF4P9C/FW2P58++qz/1VT8VRyD8NSpU1Yo/uBM+CviEBLjkO2zr+xD1SWPvct9oVaTM8bc//C1&#10;qIYEs7ousFXwV/hgbQv52YGxz0+F71adNnthcOwzU+Zl/6jTlD6uQOzBOFJFHnUf35N5/8brafe1&#10;ctZqsrrZ/Qm5ZxTLzJPleT2e7bqj6+z19tftjY43bH3nenuz603bcGyDrelYY0ualtjd79xt92y9&#10;x97sedNGrozMu0YqQB0qEMfzlQdW7ZwAPNbhWx2PI+FeS+adBg6Ed3klKSAFKqsAYybjeKGMJ4Gv&#10;r8JXscoKp61JASkgBaSAFJACUkAKSAEpIAWkgBSQAlKgzArE8WhovyEGWalputwUq6adyNkrH6M3&#10;3fXE5WNsLvEG8WLPxkJgW7QNE5vI26GIqcDntN04/O7/x15Z8Tb0vxSYrQLwTX6e7c8R44H/HOXC&#10;s6CUmKOz1aEGl6e/PdtfDhuV9TEpxF/Vgv9Vf39/sv/sb1WyV5yTXJ+wt3G82lo7V7lPeh3UxD3R&#10;b4o53lHG8v9oyGxZYK0ou7NY8FjLA2/FdzBZL54aY7B+cmbMk6MKdm1eVCe+rJ8DtXyul0lc6jfq&#10;7Cxz5SxsMQb27NmzCaMKpwoHO1lmHjLL4CmIlyGsVvfpbvvBvh/Y2sNrbe2RtfZ62+u2rn1dwmJ9&#10;p+k79vDuh23hjoV23477bG3XWjt05lCZVNBqpcAkCvBO5mMNqGv8PW+SRfRTlSnAMT3ywUf3Er+n&#10;MCW+8XmxvVV2RFXcaldgNDzfM34kvhYZVyJvumo/siq/FJACUkAKSAEpIAWkgBSQAlJACkgBKVCt&#10;CsBDxSzSdD0xpstN4TPl7NVw+N/7SKe7Hte7L8TSeW/c44o2J8bg4u8QI2Q+Vpcx2Z7gtBgbyG+0&#10;V9FePBQ4FCUpUC4FiMPi7aLt4XzLQ8L/Lb5+4DOUpq0A/fEz4a88BiE+KnFmfWR+935+jz04mceK&#10;+6bQV1+p+IMdHR3JtuAP2AelnCvg90PqonPhHpznxPMB4/hfDfzV88HzijK71xX81fqzY9/BXPGZ&#10;uITMo/7+IFyBBG/nHgnEjVIqWYGYu6IuxuePOo94qzBXcZ3rjNXQ0JCdPn06ye436J6DAwMDVijz&#10;O5n5ySzPeuC1ljcut1X7V9nqltW25sAa+9HBHyUs1sstL9vi7YvtwZ0P2iO7HrGHdj1kK46ssN0D&#10;u0veP80oBeZUgdgDazqeynNaCK2s7AowXqvr8ti7t7/f+JRxJrxXw+MpSQEpUH4FeAXrCm1gfg0y&#10;ZWwVbW9KUkAKSAEpIAWkgBSQAlJACkgBKSAFpIAUkAKVVQDeyttp4LCm230+HW4Kfypnr/DcieOd&#10;TWc9rlB3aPOl7DBX8CzEUKRPke/gqTyxbvpw4Uw83qD/pqkUqJQC7sXG+TldzrFcZeQ68ev/cHTN&#10;lGt7NbxevJ/oh6c/nlhRHi+K77PxB4kl6DEIncFy5sqnzl5l+SvWRWa97rniDEAp/FWWB4ABOHny&#10;pOFh5bEH+/r67Pjx49bb22s9PT3W3d1tx44ds66uLuvs7Ewy3BVxB2EFxF5V0Yl9KnDIfs0TizfP&#10;ifs1ZX0peFuRNwTeCs6K/FzgsfC9Wj/OXq0McQjzVLfmUVf6yv3Yw+EpTakA3BV1MXU27Cv1LnV7&#10;zFy5t5XzVs5aTVa3Ur8WytS9ZOpiMvUy9fORniN2/5v324rGFbZq7yp7bf9r9sPmHyYs1uPbH7dv&#10;bPmGLXp3kT2791lbvGOxLW9dbtv7ticc75Q7qRmkwFwrAHODd6HXN3EM+LneltY3/wrgnct7DayH&#10;H3Ofch7A42X9qee/1CqBFKhNBYgT6u1hfh3SZiYWsjaPt/ZKCkgBKSAFpIAUkAJSQApIASkgBaSA&#10;FMifAvTFuRcC7TMzaR8vlZvC/3wwtL86f5WNcVjqelzFy4Hl2jHezks7kyfW4/s0csO/NTs2zmq1&#10;B0ZLSQrMhwI9Ees4HPjD+U7ONnDt006rGAWzOiJ4P8FBeS7EX9F/H8cgjBks57CYeo7ZK/e/itmr&#10;QvyV+7AU878qhb9yLqAYfwV7RYbLgkeo2piD2SPOPZC4fNwnAndRk4k+UPe8g13Oc8xRj438/KDZ&#10;qsBXwWA5f/WTYbONIyEuYeCwXg7fbztvpvjBk5+yZ8KzkvfF8UykVFQB97sqxl0RFxCfK2eu3Ncq&#10;5lizDKtzrM6ywrNmM7+RmZcM/0o9/KOmH9l9r99n39vxPXul4RV7pfEVW7Vnla3cs9IWblxoCzcv&#10;tIe2BN+r/SsSDmtF6wpr6GtI7jfcR+RNWPRQ64dyKRB7YIn3LJfK+VovfAfv+nsi9s7vOTx38B6k&#10;d418HTOVpjYV4B0/9rvlOmwOnnRXwvdKUkAKSAEpIAWkgBSQAlJACkgBKSAFpIAUkALlVYCYEN4u&#10;2jHDvrhSuCmaevD+cfaqEOdVynpiNU6MsyzEDswmvLDYr7gvlj7nhvH24ELbz65Dn6XAXCuAv5Rf&#10;b5zv853gS/C/gsFQ7M05ORowUrEHFnwUfBI59sDKMlhZDovPzl7R/x+zVzF/BePlvBfbxf/K+Sv4&#10;ALJ7sxC/ylkB92dxZiDrf1UKf4X3FduuqeT3Dq7TSxG/W1M7GXYGr0ivi+K4vHnbT54bKOey4HeF&#10;v5WzV98LzNXmEbPvhe+XBzYLHyzqMo3tn/wIxn6n+KApFVQAVon6l3rX/a6oW2FaqU+pS+FYvf6E&#10;uXLPwEJ+ge4VSJ3Z3t6e5La2NiuU/Xfmdc71yNEj9vy25+2BtQ/Ykg1L7Ac7f2AvvfeSvbz75YTF&#10;WrptqS15e4k9t/s5+/aObycc1prWNdY20JZ4E3LP4D4C11szrGzBI6cvc6UAj7n+3kU9fr6G76m5&#10;Ej4HheH9grFRLVE7gz9z8M7B+7ninefgQKkINa1AuAytd7y9zK8/OMjhaNxiTQugnZMCUkAKSAEp&#10;IAWkgBSQAlJACkgBKSAFpMA8KOD9mrTHEC9gph4YpXBTI6Gdx9kr2nxoD8qmUtYTL0PbLWWPGSv/&#10;3cdcN2fi68CYsAzMlvppXS1NK6WAjwfHty0H+FWldrvetgNzBZcEG5X1wCrEYNEv7ryVT/nOs7NX&#10;eGc5ewUTkPW+KsRfOXuFT0sh/or4WIViZMW+LcV4AviDmksxnzKQA4+6cgl8MfSDe18McYfzmjge&#10;WwNbBXcFa+X81aohs2cDg0UMQn7nXq/YRlMfxZgBJh600gQFPNYgdS51LfU39Woh7gpmlfiA1JVe&#10;R3p8Vues4KuOHDlihw8ftkOHDiX54MGDRj5w4MDHsv/GlPlZLln+yGF7dcertnTjUrt39b32xFtP&#10;2PJty2359uVjLNaul2xFwwp7ctuTdv+G+xMOa8OhDXbm7JmEx+V+xP2Cewj3GGLcKkmBiijAu5/f&#10;a2BxlOpPAZ43jgQ+2j2r/XxgejCcE+fEgtTfSaE9rqgCsK8Noe0hvvY6w7hLtYVV9DBoY1JACkgB&#10;KSAFpIAUkAJSQApIASkgBaRAHSgAawVz5e0wsFgzTVNxU4xvdfaKmAQ3CsFXYeNTrSdbPtpyKX+h&#10;GDrOlhXqV3bPr355P2Ql1ecyKgBvteP82Dm7Z549gxiXLv6rbAc7jkPo/JX7YDl/5XEI6ecnO2sV&#10;T/035i3GXrF++tZj9ir2v3L+CvaqGH8FR1DI/4qYV84VeNws5wvweqlJH5VzEZdUiO0t21kzDyvm&#10;/ujPAPSP5jFxDDaeNVvab/btkBP+Kkzhrr4f8tvnQpyjUJ8qnlFpR4/YmhzzhAEu8ixW2ppqbi73&#10;vKKudYaWuhQPQfe7glV1ryvqR+pFrxNhrmLeyhmr1tZWa2lpSXJzc7Pt378/zfv27bM4+2/MR2Y5&#10;lofV2tOyx57d9Kw9tu4xu/e1e23BjxfY428+bt/a9C37343/a4vWLbL/fP0/7TtbvmMrG1daZ19n&#10;4ncIews/hn8X9wvuQdxb5IVVc6dwPnco8cCK3jfF2uTzOFWiVJdDe0BXuKfjf+XPHj5lXNRQ4LDE&#10;g1TiSGgb9agAz8nwjn7NMd0brrtR8dj1eDpon6WAFJACUkAKSAEpIAWkgBSQAlJACkiBMilArEFv&#10;f4FHmk2ajJuC8xoMbJfzV5cngT4mW0+h8nn8JOJFZZPHJmwpwLmwHdp+8V9Xn21WOX0ulwJwiH7N&#10;4UEyX4lLkH4OrgFigyiVRQH6tgt5YHkcwmIcljNXTJ27KsReleJ9VSz2IL5VHn8w632Fn4vH0Yr5&#10;q2PHjhkZ1gDmgP2ryQQf7Jwk/RS1nNwnknqJ+2keE88nbwT+6pHjZk/2mz0V8rdOmD0T2KtNI2Mc&#10;+WTPFXncp/kqE/5gfg8qxKbPV7lysF38oGBf3fPKYw3CLnmcwULcFfEBiReIRxV+VTBXra2wVmP8&#10;FGzV3r17bc+ePUluamqyxsbGNDc0NFic/TfmI7Mcy7Me2KytDVvt+299376z/ju2cPVCu3fVvXbP&#10;a/fYV3/4VVv0+iJ7Zssz9sp7r9j+9v2JNxdcLXU9cWdhceHJYHVjLyy4MyUpUFYFeA/0uqe1xu+r&#10;ZRWyRlZO20BfGAMVx6b086MxMMI8m8jPskYOtnYjVwow/oo2Mn/P4bqjPeDULMZh5moHVRgpIAWk&#10;gBSQAlJACkgBKSAFpIAUkAJSQArMowIXIn+PnefNptN3eTX00xA/As8pPKZgmWKuJO7DpUuHeH/O&#10;XuF97mk66/FlslOPaUFbbWhOmpB8fF8hbyxm7B7nz9rmkYOZUGB9qHkFzgTWyfsXOP/mK3FNeDmI&#10;PaBUNgVgqKZisGIOK+at/H9+J8NteczBmL0qxfuqWOzBwcHBgrEHi/FXsFcwWJSnphP3Lbhe7m21&#10;nOgDdR8KeOQ89nfi17R6yGxBT2CvTpo92DvmhfVmYLIo+6UaP0Zzef7Fz3569kmUjeMNUr9Sn8Io&#10;wSrBLMEueZzB3t4eO36s1U50vGsDR9fa6fYX7Wz7UjvX/oRdaFtil9oW2/vtC220/b+S/H7bArvY&#10;tsjOH3nIzh5+1E4f/Kb1tTxjHftetgNNP7am3Zttx47tIe9I8s6dO83ze++9Z+Rdu3bZ7t27E0YL&#10;Ngsma3fTbluxeYU9tf6pJH93w3dt2aZl9v3N37c1762xQ22HEk4W70JiI8KNwdnCkXEvgMuNvbDg&#10;zhSPcC4vNK3rYwrgacS7mj974jOpJAVoJ4D7wIPHzw2f8kzCu9K17Au+ZJMCUmDWCuB5636ofs3x&#10;XFjMo37WG9QKpIAUkAJSQApIASkgBaSAFJACUkAKSAEpUOMK0NYZxxw6HsbATSfBank7jU9huPz/&#10;mL8ixoSzV8OhfTVuQp3OeoqVL+k7Ht82Y/k84enj5Xm/SN8s/cwNoW2X+RQLw5XTtJwK9IVz1M/L&#10;+RpnCqvgZWDsa63zJeU8niWuG44qy2DBTzlP5XxVsanPNxV7RX863ABxpuhfL+R9BU+Q9b7K+l/F&#10;7FXW/wr+ivhVSjWkAP0tXiecyllMXp4ZYKy+F7yuFnYHD6xes8U9Zq+fGRu7PyL/vmmdic6sc7y5&#10;H9V5gr26fv164jNInYwvFPWne14NDPTbqb5mG+5eZ+c6n7EPOhbbaMfXbfSo58BaHfW8IPxPfmAs&#10;t98fGCzyGItVbHopMFoDrf9rbU0vWNPOn9i7W7fY1q1b7d1337Vt27Ylefv2MUYLNivmsbbt2mZv&#10;bn/T1m1fZxt3bbSGfQ2JBxdeXHhy4c0FLwuHRb1eyAuLexP3FjFYdX4xVGL3ee71ew3jeJSkgCuA&#10;Jw/3czyr/RzxKe8qxCHW+4qrpakUmBsFYK3awrXl1xpTmCyNa5gbfbUWKSAFpIAUkAJSQApIASkg&#10;BaSAFJACUqC+FIC38nYWOCx4rOkkxqHSbh4zV74+ps5f0U7q7NVg6NPNjqcrdT1TlQ0PLt/+nrA/&#10;xFXzz71T9C8Oj3NajLtlbLaSFCinAvQf+LmJD8l8JOIeehmmuj7mo3w1uk3YqkIMVsxhxZxV9n/m&#10;I8M+kVkXGV4A7ipmr5y/wr8FjqCQ91Wh2IN4pBSLPUi8Qfrx2Z5SjSkAf+x1Qt7iQvGcsO282cPH&#10;zf7r2Fh++dRYebn3K01Pgc7oHlTnsWeJuefsFXUqdSjM6vDwKTt7YpddOPZiYK2W2OWO/47yovD/&#10;ovA9+RtRdh6LaQEeqz0wWSWwWDBaF48stL7937J9O1faO+9ssrfffjtM37EtW7akTBY8FiwW/lh4&#10;Y+GLRZxCYhQ2NzeH+IetKYd19OhR6+zsTGLGFvLC4n7hDBZ+jTUbV3Z6V4rmLocCvGfFfiviZ8uh&#10;cvWvE/YDJmTH+Bgpfz5hire1vNOq/xhrD/KlAPFh43Y9mMf+0HYHF6kkBaSAFJACUkAKSAEpIAWk&#10;gBSQAlJACkgBKTC1AnhOxe0rs2FAaJKBsWI8c1eID4CHBhnWCl8qps5fEaOwWJpsPcWWyX5PWyz9&#10;xvhksH/7A09F/KhS0sFxHuVEKK+SFCinAs3hHPV+BK6R+Ui0p1IGOMVJLsv5KFqtb9N9sIpxWM5Y&#10;FZo6dzUZexV7X8FeOX81PDycxNEq1fsq9r/CNwX2iky56ipxf+PeNpv7ZDUIRv9K3CeeJ48JtF93&#10;1uzrPWPs1Tf7xuoveTfN7MyKvUXqOKaTs1dwsc5enTt92C4eX2OjXY/Z5c4HC+TF4bsoF+SyIibr&#10;aDEWqzRfLFisC0e+bp1NT9p7W1fbpk2bbPPmzQmPBYuFRxb+WMQuLMZhHThwwA4fPmxtbW2pF1Zv&#10;b2/qheXxCGGwYGup48VgzezS0lIlKoDHoj8HN4fnUCUpUEyBK+ElhXjpHiPZzxt/h4HB1tipYurp&#10;eykwPQV49o/98bnODoX3vmtqLJiekJpbCkgBKSAFpIAUkAJSQApIASkgBaSAFKhLBQ5E/EdHaNMs&#10;RwIrgX1y9ur8PPn8TGffKDNZSQqUU4H3xsdy7w7T+Uz0u6vPYl6OADGe3LsqZqr4P8tdZX/35egn&#10;z/pexexVHHewFO8rYlIV8r6inx7+iimcQt0l+obpf9gVrtdavz/Evpj0d+YlDQVvruXB7+r+7rG4&#10;g2+cMcPDSWn6CnwYTmK/B3FO12nymINj7FXwEDy9xz7oedoudz08MXeGz0l+KEyzOctnjXNZKZOV&#10;9ciajMWaPD6hxy083fqwNW17yTZs2GAbN26cwGIRq9A9sYhP6H5Y+/fvt5aWFjt48KARkxAvLGLI&#10;Uq/H8QhhdLlviMGq04uikrud9cCqcx++SkpftdvCPxvmumH8HSrmsBqCJyvjSrIe21W7syq4FJhH&#10;BUCt8LGPr7HGcI1VQ1vePMqmTUsBKSAFpIAUkAJSQApIASkgBaSAFJACda5AHKcP/qNc/jtXQ+MN&#10;MSUY4wyHVev91nV+Wmn3S1QA5snbM/EgUapbBYjv5CxVPM3yVnyOf3fuaibsVSneV4ViD8Jm1W08&#10;qphXHg3jwms5cd/2WD/E481Lwtfyu/1mi3rMnh0YG4uvZ4qZHZ3r4RjD1tG3Bm9Xhyllr0YD7zrc&#10;ZKM9TwXm6pFJcog/2FUoj7NaE/ismMmKeSyPWTjujfUxXyyPTYgv1tQs1vCBB23PthcCh7Xe3nrr&#10;rcQXixiFeGLFHBZxCZuammzv3r1JTEL3wmpvb/9YPELi0YrBqsMLYr52OX4fxa9YSQqUogBsCJ7b&#10;WY8e3q1gi7vD/Y1nGSUpIAVmpwDtd87re9sFz416/p6drlpaCkgBKSAFpIAUkAJSQApIASkgBaSA&#10;FKg9BWCtYK68DYW273IkvMtps2GcHP3VN9VQUw6Ztc4qVOBcYBL9+qP/u5IJDxnGiNM3oZQLBeAA&#10;RkdHE78ReKqYs4r/j5mrYtwVsaPwLinmexWzV/SzDw4O2sDAgMFWFfK+On78uPX29ibro5x1m3pD&#10;X4Nfs/DEtZ5gc3aczxebszWU58nAX8FgrR2Wb99szkGeA4nVDB+fpxiTs9mnaS57/fp1u3LuoF3u&#10;+a5dPvboeA7xBo8VyuO/d4XphBzzWjGb5UyWe2U5jzWRxRrtwBsLFivriTU9DuvMgf+23Vt+YOvX&#10;r5/gieUclsclbGhosD179hheWK2trXbo0KEJ8Qip7/E/5L5QiMG6ebPG2dNpnkOafQ4U4LFiT3gm&#10;9furPLDmQNQ6WgXPpZwz8Nl+DvmUZ5ij4R2rTu9xdXQWaFfLrcDlcO9vzlxjLeGzGMdyK6/1SwEp&#10;IAWkgBSQAlJACkgBKSAFpIAUkALVpACxBr1tEk+PciR4K8bK0R7KGLlRjUEth8xaZ5UqcDLwG34N&#10;8n+lEu2kO89/tO06xmkqJfl0tgMPAG+V5azizxcuXLA4/z97Zx5cyXVed1MiJZUYb3Isy3YqXlJR&#10;xXISp2wpkSOnJNllSXYcRUn+iBVHSdkly4mXiPJKUqLEfacoiuSIq7hTIocckrOvmAFmxewrZx8M&#10;MCswmA3DAQaY5eb79Xvfw0WjH/CAaQzecm7VrQbe677dfdC3u9H31+eQNeh5g2n2qru7O3jmIGPp&#10;zl4dPXo0xOyV81eeOxh7X/HduXNX8Bgdi2BXcl44Fe+z1ZTJN5Ea5Mzbwe9dvHgxqXAccfXPR2T8&#10;9tm9xGPme/XSkRD6dE9xWX/6XtMPDhg+vr/xtBzo7Qq9B35grNU9Zeq99jm13Pd8nua0YjbLuSxn&#10;ssgvzGKxbg69SU5hzGE5i/X1cHaHc1ije2Hhl9W25t4wf87UIRwWflhNTU1hyZIlYenSpcG9sNau&#10;XTskj3Dnzp1hz549oa2tbQiDxXWFaxCMMJm5YrAuq+dp4SwFYg+steaBlfO1J2uV+qwOFeix69nb&#10;7wz6d/o9G9PN9jnMsYoUkALjU4C8WN7divsV+dViZsenp5aSAlJACkgBKSAFpIAUkAJSQApIASkg&#10;BepLgVP27NGfm8BhMAaXd6FJnp/7erbZM08VKSAFBhXYbe9je/+A67hSZXP07ipjFCpVpwD8SW9v&#10;7xDGKuat+NmZqyzuKsv3qhx7FXtfwV45f9Xe3p78DAs2Ig9TdepN4AYx7kBWKN6RXEdVRlSA4wZO&#10;A6YQZgOGr6+vLzm2Ob5hOeLKZ1TmYV6WYVnaGHIMTsAty4g7Uq9fct05ZFwllSzCRimXzof+7ubQ&#10;u/eBAl+19z77eZw14bOyOC3nspzHGo3FSntipbMJx8Zh9bx9Y9jY8miYMeOthMPyXMKFCxcmmYR4&#10;YS1fvjysWrWqlEe4efPmsG3btrBjx44hDJZnEcJgcT2gj9I34SVVpEBuCvAuQOyBdewK3hfnthNq&#10;qGoUgM+Gk4/fN/H/uXg+0Wne3NzTqUgBKTB2BY7b/0Cxjz59i/6m24Kxa6klpIAUkAJSQApIASkg&#10;BaSAFJACUkAKSIH6UIDnImuijAd8qSaixP5arba+83rGOREyq80aVgDfOR8LyNPHhfEE8gyzmK6Y&#10;veS5aQN6ntTSEcP4NmPdad7K2SvGw73GeYPueTWa71XMXsW5g/hdibuqpSOlerYVTur8eeNbjM+A&#10;o4Kveuedd0qebn4s+3GbnnJsMw9eOxyDLEsbtEWbtD2ExaqeXa+9LWH8GfbqsE0b5Bbt0sCJ0Hfg&#10;OeOt7k9qn037jMMaXy204W2VGK5MJqvIY5VyC+Gx0r5YUT7hMD+sb5gPFnVsHNah9beHubNeMQ5r&#10;Rpg1a1aYO3ducC+s5ubmsGzZskAe4Zo1a8L69evDpk2bhjBYnkUIg8X1hP7pDBZspPpi7XX7qt5i&#10;srH9vlgeWFX9p6qZjeP5Q7s961hp//P4seVTctg77Ds9o6iZP6c2tIoU4BlCOvOT8/ZEvNdZRbut&#10;TZECUkAKSAEpIAWkgBSQAlJACkgBKSAFpECmAvBW/twRDmsi3lOLMySW2vPOHsshVJECUmCoAjz3&#10;py/ybnaeY994zS0+UWh7h3FYA1HjZIK22PpYL+NcKjWhAGPc+AEx7h3zKs5cud8V3FWavSJvMCtz&#10;MM1ewV8xvg7vpTH1mjgsqmoj3efKmSuOVTgqjleOT2cB/ViE58iq5GIyD35tLMOytEFbtOkslvti&#10;VZUItbQxXBbc+6rL+KsGKBfObA99bd8tslbftqnVfV4ftJ/HUn25YjtDGK6YyzJfrRKP5TmGMYsV&#10;+2J5PuFoHNbYGKxTW78eli34fnjrrUEvrPnz54dFixYleYTOYK1evXoIg+VZhDBYXB/om1xfYLDO&#10;nDmTMJHwkCpSIDcFOC/F7wjJAys3aRu+IZ53HDHeGD7En4P4dJk9q8C7h3x2FSkgBSpXgHM2zxZb&#10;Ir6R5xo8C1SRAlJACkgBKSAFpIAUkAJSQApIASkgBaRAoyjA+2ixD/9E5CfBd8TrOGjPOlWkgBQY&#10;qsAFe2Dpz/0ZC8irwFrR7vNHQnils8Bh4XOFz4kXzgNnxES6HLU2hXOBcWH8Gy7Fmas0d+V5g867&#10;MHYO7wJ35ewVn9EGTIuypMZwJNDP8JfTUF2SDYgvFdwex6QzVxyPHIMcYxxvsb8a2ZYwHVmV7zo6&#10;OpLsS5ZhWdqgLdp0Fot1eQ4afUJljArgW+D81Yk6Z3Etb3Dg2MIiaxUzVt+xz+L6kP1eSY2X4ee4&#10;TX5OM1nOYxUzDhMeK2ax4oxCPLGyOayzO78Vzu60XMIdN43LC2vbsu8Yg/VG4oU1e/bsMBKD5VmE&#10;MFh79+4N9Et8Ebme0A/p53jTwQXr2jHGvqfZR1agK/LAWmP3x8afq0iB3BTgeCI7LfYg9v/HeD9l&#10;u73Dov+RcpNbDTWIAjxT9PfKvD/xDhjPO1SkgBSQAlJACkgBKSAFpIAUkAJSQApIASlQ7wrEzxrJ&#10;B8y7MBYdv1e61Z5hqkgBKTBcATzh/Pnk2zn2E3jHJSdD+N6hEKYcDOFJm87sLqyL/tiv56DD/xi1&#10;/QnsCWPgMFTuOYQ/SeyNBbPi3IqPmYtZGeffnbG71UXvOsYWGrTgkZbmrjjm4KTg/GA1Dhw4kHAb&#10;bW1tYd++fWHPnj1h9+7dYdeuXQGuI6vyHfMwL9wHy8J+0BZt0jbrYF3uw+McVsNxIJzPu41VwGcA&#10;ZuGdMXBozAt/hV/ibrsfHMt482kbZ2OdcL3V7hdy8VzoPzw14qyKfFWbTfHCGlYfts9Gq+nlYmbL&#10;2ayYyYp5rIjFGuKLhSfWSBzWLaE3M5NwbF5Y+1ffFaa/9XqJwZo3b94wHyzPIoTBevvtt5P+Sv+F&#10;i4SHpP9xPeF6Q99TDmGDXgQmarft2hLgrvwemXObihSYCAW47m23+zj3BfZjjinPTLJy3CdiO9Sm&#10;FKgHBXg3ZYvdU8b9iP+XxnJvWg86aB+kgBSQAlJACkgBKSAFpIAUkAJSQApIgcZSgLEyfx6CH06c&#10;SZaXErvsGaavY+UErSOvbVU7UmAyFWDc2vsKvv15FcYLZhlvBXs1/VgIz5oP1iMHQniwo+CJxToP&#10;27oZ31KRAlJg7ArQddzjkWtpA5bYgw0fHPxw8MWBzXDmynkreKodO3aE7du3h23btoWtW7eGLVu2&#10;BNiOrMp3zMO8LMOytAGPRZvOYrGu2IvH89AaggXpM9gdnjbOe/HrSauNdcV+h+WOT7wKnL9acCKE&#10;VbbcxVGuC6x3XcRF+Dq59xtl0XKbMZGfX7pg/kwHXyp4WpU4qzRb9YjxVun6qH1WrqbnTbfnbJYz&#10;WWkea5DF6t0Li5X2xBojhxV7YW2/MZzdfv2o9dC628PM6VPD9OnTAz5Y5RisDRs2JH2VfggTCQtJ&#10;/4aBJBvU+Uf8GJVDOJFHcgO2TSaqn1/II6zC80sD/lXqd5fhiMkf9Hs7P/aYcvzxDGW062P9qqM9&#10;kwJjU4B3wZba/0fej/j5kPUhFSkgBaSAFJACUkAKSAEpIAWkgBSQAlJACtSbArBWjBP7cxCeI+Zd&#10;4rwI3iOdiGzDvLdZ7UmByVKgzZgr74+VjJVXsp34z/GMk9zBxw8VfLBYxxOHQ7hxr9U9IbxwtLDe&#10;jcZpkUOoIgWkwNgV2GD9x/tvg/Uj+Ca81k6fPp14UMXcFXmCeFY5cwVDBU+1adOmsHHjxrB+/fqw&#10;bt26sHbt2oDHTlblO+ZhXpZhWdqgLWexWAfrggVxDgs/LLaJbcOXq269sPARWBbdz/EzvqPp3Je9&#10;o3icHjNPGc8f3Fz0K+C6VK4w9uy+b6yPZdtt/uXFbWHsuorKpYGT4dyBZ1NeVs5OGVu13+sU+/ly&#10;qrcDr+XtM3Uuq8hjJbmGKRZrLyzWA1bTnlhkEzqHdaflEZJJaHXXbcV6q01vNj+sYh7hzrHnEXZu&#10;vDnMmfnKMAarubk5LFu2LKxatSrpp/RBeEj6Hgwk/Y5cUDJBPYew7vtcFR3XDbMpvCPAecavs53y&#10;wGqYv/1k7uh5O+467NoGj+zHnk/5rMOuecyjIgWkwMgK4C3n94zeh3hvQP1nZN30rRSQAlJACkgB&#10;KSAFpIAUkAJSQApIASlQWwqQNejPPvDHybv0psYDeXapIgWkQHkFeAbpfTIvX35yqGjzaWOvXjxS&#10;+HlOd8EL62HzwLq1LYSHbPq8fbfwROE9b8YSNJRQ/u+kb6RAlgKwLd5/G2RcmLxBci7xmcL3Bv8b&#10;fHBgoGAyYDPc4wpeyrkr+CmvsBxUfHVgrFavXp1wHitWrEiYD7iP5cuXB35fuXJlaG1tTRgt5mUZ&#10;2oEFIRON7MKYw2oIT54LdrJ2zgqfjiMpTw6493jceCTWnmVhqJji/QG7Sy3HE+JnwDHP+tkOL+Qz&#10;8TleXPhjVUG5NHAqnOt4epCHymStvmfcldfH7Ger7RVW5k2qL+9T57iKTFbioTUSi+UZhaNwWLvJ&#10;JXQO6/aIwSpkEp51DmvHN8LZHZXnEXZv/maYM2OQwZo/f36SRQiDRT+k/9H36Hfwj97n8KAjCzSd&#10;QygPrCo4+OtpE2BE/TpLHmF02qmn3dS+VKECXMq4fsY5mH4scu2FN6727N0qlFWb1GAKcK9ITrv3&#10;Habco+odzQY7ELS7UkAKSAEpIAWkgBSQAlJACkgBKSAF6lQBnnH4cw+eGZYbWxvv7vOMMs6j2Wx8&#10;F+8tq0gBKVBeAfIsvF/mlWnBeMCiEwXe6i3LHqT9pw8XfiePcGpnCDOMx3rCfn7MGK1pXeaRZfPz&#10;bFRFCkiByhXw6yrMyWm7xtZ5gb3q7e0NPT09Jc8rPHBi5gouKq7OYPk0K2sw/gy+Ct4DBmvJkiUB&#10;BqSlpSX5HR4LPx54LXgQGC7ahcPCawsOy5kQ/LjwwmJb2ea6YkLIqvXrRjm2Cp4Xjor5GOfKuh3D&#10;f8C9r+B2KXhZsQz3cFmFz/k+y1fLPQ6qIF/m0oWz5nv1gvFRMFDOQzkfFXNWjxtv5fUJ+/mJcK7C&#10;yryF6sszLbJbQ7gsXz/eWO6PFfliJZ5Y5BTiiwWLNQYOK/HCwgerwGCVvLBKeYRkEd4wahZh58Zb&#10;kizCGTNmJFmEMFhNTU1J36Pf0efwoqOv0t+ycgjJIH3nHct6ND6zbn3nsvqEPptYBdIeWOXOeRO7&#10;FWq90RWAMebdNb/2+hSv7+32/xM+PypSQAqUV4Bzt9+X0n/oO9xzZt2flm9F30gBKSAFpIAUkAJS&#10;QApIASkgBaSAFJACUqB6FICNijkPxu7yLjAf/iySsb5+VqoiBaRAWQXgrXj2SL9ptT6TV+E9bbgr&#10;WKtFxwvtO3/FFNaKdU4vzsNn+GAdkF9dXn8CtdNACpy1a11e3nVVLJuzV2T7kTfW0dGRME/44ZSr&#10;MYflPzuHxTTmrrJ+hq+Ct4LDWrRoUVi8eHHCY8Fm4YsVc1i0j+9WzIV4NprnEZKZWBfFva+41xqp&#10;MCbs92VZfCA+Vc5f+fdxviC+M+nCtYo2sxgI93Oc7AzCi/2h//CrRe4qYq4SNqrASg1lrJ405qpY&#10;O2za8VSFNVrOly+yW4NMV5rHilkszymExSKfEAZrOIfVm+QS3mdZhPdaLWYSjuiFVcwjLDFY5oVV&#10;AYN1cN3tYcb0aQEGa86cOWHBggVJn1u6dGnS38gJpU/S1+IcQjyw6pp3TPcB/X7lFXBfV849cJ4a&#10;r7/yfwOtsaAAnNV28y72/9/8GssUPuu4sfh6/0xHixTIVoD/meJMWe838pHL1kufSgEpIAWkgBSQ&#10;AlJACkgBKSAFpIAUkALVrUDslQCHZY8+ci3xc3Geo5ysfx+QXPVTY42pwFl7hu/P7bfYs/w8Cs8v&#10;afOlo4X8QW8fvuqNroIvFp/heTXFvK/IIGyy7zbYmIHGC/L4C6gNKVCXCuAhhb8NOYPkj+GBM1LN&#10;YrKcwfLpWFistWvXJiwITAgsFkyWcyHuzeP5aHhh7du3L2HEPI+QbT979myoeQarJ7puMAY8UoGt&#10;8mvAYfMdSBfacv6K65GXE3YPx3IrzT8rfb8I88V3WWwW28N3u43Hn6xy6ULoPzrd2Cu4K9gn96Zy&#10;XyvnrGLG6ukkp5CswkL9vk0rqT6/T6M2R+KxSnmHsFhpT6wMDmtvwQ+rPId1h+USZuURfjOc3XmT&#10;ZREW8wgrYLD2r74rvPXWG2HmzJlh7ty5YeHChUlfy8ohLNfP5IE1WQd/na839ljO4j/rfPe1e1Wm&#10;AP9vwRovK/pM+rWWKXwJx2j6+lllu6DNkQKTogD9gvvEuM+ssH6Ex5yKFJACUkAKSAEpIAWkgBSQ&#10;AlJACkgBKSAFakUBcgbJG/RnHOQl5Vl4/rg8evY4Ed5aeW6v2pIC1aJAzC3m5Rdy2Mbb8bd63Niq&#10;H1rOoPd7ny627142NgtvLL5fcrLwvnZe2YfVoq22QwpIgdwUIE8MLyl4CzymRqvluKyYyXIGi+lY&#10;OSz4K/LRnMPCDwufLBit2J/H8wgPHz4cjh07lvBjNc9gxUzVaNcNGCk/95Pxki6MdTl/NZAaKN5W&#10;ZKn2pZZzBuKgXWvSZWMxm2kS7wMHji8rZgA+HuUI4mnlvlbOSjGNGatnLK8wrs/a7yPVaN4O+zmp&#10;3l68jiKTlfBYBQaswIQVMxATFivtiVX0w8rwwuobzQsrlUd4dideWGNjsLYsfcgYrLfK5hCSEUqf&#10;5TxA9uj+/fuDPLDSnUG/565AfM+82vgW3bfmLrEaHIcC5Ph22HXSfSn9mssUhrnDrpXMoyIFpMBQ&#10;BbhHjZ8h0me459S5fahO+k0KSAEpIAWkgBSQAlJACkgBKSAFpIAUqE4F8ML3Z4E7c/Yk4PkIvjne&#10;PuvSI8bqPA60VdWnAM/rve/ATeVRGDOfe7zAV73SVWCt5tnvrGfRiRCePVL4Di8sPuP9U/XZPJRX&#10;G42qANfB9TYWjAdCHXo/4nvV1taW5I2ROTZaLcdmpZmsLBZrLBwW+YPz5s1LOKympqbQ0tISVqxY&#10;kWQSrl+/PuFDPCOtvb09xAwW+3T+fM4s+pU6/mGu/Lqx0/IFRyr4b/i8WbxUp30Pf4U3Vvo60G8f&#10;wO4vteOavBgvvn5Yq7iQOc28rA//rEkoF87uS/yuCtmCWcyV81HOTsV81XPGW6Xr8/ZZVk3Px+9x&#10;W+V4rKEsVp9lFQ6yWPh1FTmsNjyxyCbM4LAyvbDuNv+ru6zeadW8sHbhhXWr1VtC786bjb8aO4PV&#10;Mv/ZYTmEMec4mtccHlj9/f3h4sXo2JmEY0KrrDMF1kf/cx7J6b65ziTS7kySAtwLcs3FZ9yvuz7l&#10;Wsq1k8xfFSkgBQYV4D1OZ/e9v/A/lfrKoEb6SQpIASkgBaSAFJACUkAKSAEpIAWkgBSoPgXisTd8&#10;vQfSA2yXucm8o+bPSmifZygqUkAKVKbADhs79/6Thy8d3Zv3SF/rDOHhjgJnhc8VzNX8EyE8dbjg&#10;izWrO4SWkyFkjcdXtuWaSwpIAVfgTJQHB/9YR+XEiROJ5xV5g5XWLD4rzWTFLNblcFh4XeGBlZWT&#10;BoO1efPmkkcPDBZZhN3d3eH06dOhr68vXLgQZe7Vyt/t7ei6gRfVSMVZKa4z6VwXrhfufdVlY8ZZ&#10;xRlh2HovsFhcP2iTawjt4O2xteiXxdjzJGTZXjrfU2Cg8JnqgHNyD6oic3UA5soZqZifKvJVB216&#10;8IUy9UX7nFrue5YttjOE4fL1xTyWb5dtY9ETK5vD8lxCGCzqQ6Fv33esPmi1XB5hxGCV8gjHx2Cd&#10;3PKNMGfmq0kOIZwj/ay5ubnEOI7kgcV5o6enp3b7mB/rmlafAseL2aicf1rtXCOflOr7G2mLCgxy&#10;/P6b/6/XYv+jvW3Xyp7JYZT1p5ECVakA5/G26Jki/YV3Wsrdm1blTmijpIAUkAJSQApIASkgBaSA&#10;FJACUkAKSIGGUQDWCibKn/nBYuVZGMvztplOkt9BnruktqTAFVUgft8Tr5HLLTBc9MVnjLO6Z/8g&#10;f/WUZRE+ZpXpghMFRkv99XLV1vJSoKAA4wbOo6yy8eA6KHjW4BflzBW5g5VUnz89TTNZMY/lLNZI&#10;HBYc1UgVX545c+aEBQsWhMWLFwf36Vm3bl2JwSKLsKOjI2Gwjh8/nvAh5CpemgRW6LIOkS1Fzsnv&#10;v8qxuzBRnuuC90Y6/wi/KuevOo2j6jEWrTfFo3Fsu5dHl93zeYG78vXjeeXHP+uDR7zS5dLF0H/k&#10;zeHc1YEs5qrISpVYKmerfPqSsVRjrb5szGileayYxXIfLlgs57CeNC+soh/WfrIJ3Q9rNC+s+0Pv&#10;3vtC7557rd5jFS+sog/WZTJYB9bdEWZML+QQet9aunRpKesz7YF14MCBIYxjzWd9XunjWOurTIHY&#10;d/lIzv/bVrYFmksKVKYA18Ptds32a6RfN5nyPyCZmrV2D1LZnmsuKTB2BU5YfyCzM+4nu+ydA3G2&#10;Y9dSS0gBKSAFpIAUkAJSQApIASkgBaSAFJACE6cAWYP+/CL2LshjjYzbxWwX76ypSAEpMDYF/F3P&#10;DaN4mFTa6n7rh4uNr7q/3fgrq3hf8fMjNn3OPLCa7LvVxofEWVKVtq35pIAUKK9AnInE9bGGy8DA&#10;QNi/f38mb7V79+6QVUdis0ZisfLksFavXp0wWPPnzw/kETonAoNFriEMGAwWjMjRo0cDHj1kpLG/&#10;NVU2p/grmL/0OR3WKvbeIGc2XVhmt41rLbTrgmfUcs8IbxXnaPIzn6+0zy9Yu15O2+eMK+PBBQ+B&#10;11YeHLG3P4bphdMbi35XcE0wV85duc8VzJV7VzkrFTFWh14O50r1B/bzWGq07EH7ucRu+XqK601y&#10;DH17YLHSnljOYcFgZXBYSSZhMY8w9sLaG3lhDWGw8MKyLMLLZLDWLXks8cDCY66cB5b3Lc/57Orq&#10;CidPnkz6F4yjMgjHcDBr1tEV4P0B//+W85/G5kfXTHNMrgL4g++1aySePn7s+pRrLhxhbd86Tq6+&#10;Wnv9KMB95OYoZ5Z+Qh95ZxLY/vpRVXsiBaSAFJACUkAKSAEpIAWkgBSQAlJACuSlgPvg8MwC34Pe&#10;HB/qMfwW+/bwczQkl9cuqB0p0BAK8Ew+r/7DGPjM7hDu3h/CQ5Y/eLtN77PpDztDWHKyMB6fdwZp&#10;Q/yRtJNSYBQF4py3PK+3o6w2769hJfbt25fJWDl3tWfPnuDVPys3TXNZ5ViskTisrVu3BioMFXUk&#10;H6y1a9cmWYTkpTmD1draGsgiZFnW39bWFg4ePBhgRE6dOhV6e3trK4eQjEsft3XGCm8NxqvgrMgn&#10;dN+rZNzK+KiYm/KDhlyXGcdCeKOrMD/HsPvK4Gl1OhrrIi+Jthg/rrJy6fwZY5mMaxrGXcU+V85C&#10;FZmrFGvVf+iHYWh9xX63erhM5bukppdzbqvIZBmPdWDj98KSN78VfvjkV8Nj9305PPfI/w3zX70h&#10;HN32vcE8RLa9A3Ys9sMqMljto3lhpfIIx8xg3RjObr/B6vWZ9fS2r4e5s14Ps2fPLusvh4cd5wDv&#10;W52dncE95sj5PH/eeBkVKZCnAry34OfBw/LAylNatTWBCsBGHzD/SHhmP359iu9Pu71Hk/aqnMDN&#10;UdNSoCoVuGT9hPzr2DeO+1L5HVbln0sbJQWkgBSQAlJACkgBKSAFpIAUkAJSoGEUALXyvBie6bXb&#10;c748S5uNv/mzQsb44EdUpIAUmFwFeF7fYv0R1grfqweNu7qvPYRpNrZOf91l/VYeAZP7N9La61cB&#10;+h9+dnnn/F5BxeAk8IeCo3C+6nKnaS4r5rFiFsvzCSvlsEZisGCt8OrBB8uzCPHG2rBhQyDjkG3C&#10;34t8xe7u7trLIdxpfJXfg5FtFP/un/sUVqvcWC6+MbBXC46HMBDdx+0oto+nmxc83fDtYCzsbMRl&#10;+feTOB04tjDld5X2uoqZqwIfNchaxXzVq2F90wPhR37kR8ZUr33/e43TenWQ1TIu68z+F8Pf/sXn&#10;w6/96i+Eq666KrM9Pv8PH/8XYdozXytyWCP5YT1ueYRwWFOsDs0j/OqXP11qf9bzf2ZZhJZHWBGD&#10;9c1wdsdNVr9hdWQGa0/r/YkHFlwjHlgtLS1h5cqVYc2aNWHjxo0JH0l/ht30jE/6FnyjMggnsXPU&#10;86rJqfLzXOKBVc87q32rOwX4f4z7xbURR+jHM5wJPHRfdF2uOwG0Q1KgAgXwWeX87n2DKe8DlLuv&#10;raBJzSIFpIAUkAJSQApIASkgBaSAFJACUkAKSIFxK0AGmT+ngMPK8/Fd/LybdXTb828VKSAFJl+B&#10;Y8WxqCcPFfirx206q7vAZB3MmcGc/L3VFkgBKZCjAmTw4V3jvBUc1uVWb8un5ViskTgsfHWocFPU&#10;Sr2wyBycM2dOwmAtWbIkLF++PGFFNm3aFGC82CY4EXIIyUmDEakZjx7O536Ph4cVhSxBfDNgsfDA&#10;wl9jpKwWG/oNM+z6AH+1zZaJC/5t3n48/kubfI7naZWUi30dRXaJXD/nriKvq8TnKsVclTytYKao&#10;U4v1NeOvvl1imSrlsAr81WtRO1ND545nhrUDb/W+914z7HPW88df/FTobSeT0HMJK/DCKuYRfvVP&#10;f7vU5qwX/k/o2/tAgcHae59xWPdYvdsyCItZhLtuD727brV6S+jdeXM4u9MZrK8XGaxsDyy8sZYu&#10;eCHpUwsXLgzep+Aa3VsOhpJ+lZVB2N/frwzCKukzdbUZ7tfHeemQ7nPr6m/bSDtDnib+lX7d9Snv&#10;1MCa9FQX89xIfxrtaxUoAGsV+77SP1rt+ab6RRX8cbQJUkAKSAEpIAWkgBSQAlJACkgBKSAFGkgB&#10;xs14b9Kf3ZFDmFfpt+cfeON721WYQ5PXrqodKZC3ApfMS//ixYtJzhXj/Fn1woULyffMN+ay3Z7R&#10;v2LeVw+Y79VTxl7NP17wKzkuRnLMWmoBKdBACnAuwg8qzVvhZTPemm6L353DYhqzWO6JNRqHNVYG&#10;C28eGKwFCxaE5ubmxK8HLivOITx06FA4duxYOH36dCB7kfN01Rc8r/w+DNZqPAU2C/aKmsUt4HXF&#10;OmLGHmnWFL06OqvhunIp9B95I+KuXgjnDsJemd9Vkbsq+VwlzNVw3qr/sHFTR14v1cNvPxd+7kMf&#10;KPFM//n3Ph6eeeS6jPpV+6xQX3zsb0rLF9p6zfir5wJc1h9/8bfDtOf+IbStN++qg4WswnfaXwqt&#10;8+8O1/+/LyTzOOf1jb/+L4V9IUuxDIfV104m4dA8wq/+6e+UtnfWC38e+vZ9e5DBGuKDdadxWHcY&#10;exUzWN8qMlh4YBmDNUIO4dGNt4VZs2aVfOWWLl0aVq1aFehTcI1ZGYQnTpxI/OXw1uP+RkUK5KrA&#10;Sfsf18+F5LmN49Y51+1RY1LgchTguoz/ZJy55sc33DPX41q4R7kcDbSsFCinADmzS08OnvN53sn7&#10;COoT5RTT51JACkgBKSAFpIAUkAJSQApIASkgBaRAngpsit6fxAchr8K4W9z2ehuDU5ZZXuqqnTpU&#10;AIYKrgFfGcb1GX/s7e1NfFbeeeedkFXxYGEeKsvgGUEbjFuOygW8fDSEe/aH8K19Icwz9op3Q0fy&#10;P6lDzbVLUmBSFeCauNuuu7us1sg4MOeVgwcPJuxVFmvV1tYWxlqz2ol5rEo5rHQmYeyFVakPFhlp&#10;MFiLLDMNXqS1tXVIDqF7YMGJcE7mfFsTxTOmyYAez73YcdtP56/wNU0Xrh+M+3alvoPp53NY/Avc&#10;GE5euXh2n7FWsefVSNzVoMfVIG81zbgp6htRfTNsXT4lfOhnfjJhmq6++t3hB0/9feg/+mb5esS+&#10;G9LGtHD2wNRwaNsz9rmxXTBeJY+tYk6hZRTChq1ecHeJwXrve64JR7Y9VtinERiscwmDRR7h95I8&#10;wuH81XcqYLBui3ywKmewVjY9n2R70p/IIFyxYkUpgxA+0jMIDxw4kHjLkUEI28g9Tc30rck7pLXm&#10;8SgAl+KMirxex6Oglqk2Bc7ZDSTvuDkH7cc3U679R4xDqZF7zGqTVttT4wrwXMPvf71fbLH3zwYm&#10;9360xlXV5ksBKSAFpIAUkAJSQApIASkgBaSAFJACoynQac/j/FnEChsby/NZRHsxd4b2Ge+LM2lG&#10;2y59LwUaRAFnrmCnGG9kPP/MmTPJ+OOpU6eSnCvG+Y8fP55Z+Y4sLOZlzLKnpydpAy4LfguWK5PF&#10;Yvx8ykHzvmovTHk2mWf/b5C/n3ZTClyWAngC+TWY97RroMBHxLxUFmuFN9ZYarqNuH1+zmKx3A/L&#10;vbCYwnKMxGB5HiF+VtTNmzdnVrLS5s2bFxYvXpzwImvXrk3mo222xz2wON9y7q6Jcii632uz3MGx&#10;Fnw0nL/qzmDO3EeVXKR0wWuR43zPOL230u2N63fzvuqcUcbvytimkt8V3BUeV+5zlWKuSlzVW8ZX&#10;eZ0eNi19NPz0P/7xhMG65pp3h6nP3GjfTy9TfTmmRU6rxGP5+ooeWyUWa5DD+tu/+HzJv+qFKX9V&#10;3Cfz8rI8xba1D4WdK+8PO1fcZ/Veq3eHncupd4Udy+8MO5bdEf7ki58oLf/Mg/8r7Gj5ltVvhlM7&#10;7s3wwSKH0H2wigxWkkMIg3WTeWDhg3VjWR+swxvuyMwg3LBhQ9IH6VP0b7jGI0eOJN5y3M9wD8P9&#10;i4oUyF0BZ0I5J62ye9/x8Ki5b5QalAI5KADjTO5v7D3u95j4vfFsRv/r5SC0mqgpBWAPd9r9p/cF&#10;P/fjh6giBaSAFJACUkAKSAEpIAWkgBSQAlJACkiBvBXg+RvMlT+LOJrj2C/Ptluito9pDCXvP5/a&#10;q20FYKLwqnLminF8xhzhqeAburq6QmdnZ+IHwZjk4cOHMyvfHT16NJmXZcjFgtWCyYLHguViHBNG&#10;AC+JUk4hPOTThwrs1cxujT/V9uGkra9VBeAg/Rq8PUf/yQnSg3MJ/FGal8pirdrb20MlNWvZuP2Y&#10;xaqEw/JMwpjDin2wKmGwyEYjg3DhwoWJZw+ZafAiLAv35R5YnGfRpCZy0njVHx9SP94Yo71U5v1/&#10;sqPTXlXk0s48VmCwDqT4rZhnyBrbpT18OchImiSPxYt9HUPYq/5DP0j8pIZzV54tGPlcJYyUM1PO&#10;VM0wdsqqMV39nTOTuqFlSvjpnyowWO+55urwxovfLH3n8xSmxWVZvsRoeft4Y7k/VsRiRRzWtOf+&#10;vsRP3X7jF22/Xi4xWB/58M+XvvOcwkqnza9fl+2DtdsZLHIIYbBuCb0Jg/VNY69gsCyHMGGwrjcO&#10;a3hd0fRyKYNw2bJliaccGYTwj9u3b09yRjlXwDVyH0O/gkXnHmlUH88JOtep2TpXIPZnlgdWnf+x&#10;G3D3YAp5rrM2uub7tR9WGha6V/muDXhkNPYu895p2iNuv93PlrkVbmyxtPdSQApIASkgBaSAFJAC&#10;UkAKSAEpIAWkwLgV2GFjvf4sjufQeRXG3njH0tueVL+DvHZK7UiBfBRgnB4WijF72CiYK3gpuCl4&#10;K3gqxiDJ92KMnzFJ+ISYR4h/5jvmYV7ye1gOVgsmi3FMWC7GMmGxGM90T6xkTPOsMVhdOXKX+Uik&#10;VqRA4yhw3q6Xfq1cbdfNKi6wm5xn/PwTc1PlOCvmH6lmLRe3mz73OYvlHJbnEqa9sPJgsNasWVPy&#10;wFq+fHlwDyzaRgPOs5xfOY/DidREgbvF78WPuTU2Nttm47BHjMVirJafPZuL60Nc8Gpj2TeNwWJK&#10;3hEFTmtDcYx3q/lclSswDqyXeSeh9HfNDecOGadUKXflvlSJx1XEXBVZqwJHNSsMdHqdbT/PDusW&#10;Pxp+6id/LGGgyAec8YPbks/5rlB9/lkpNqsci+VZh7BYhWzCN567vsRY3foPf5jsU7JvB18KH/nw&#10;Pyl9Vyl35fM1v/41468ejBis+0Lvnnut3m0eWDBYd1iFwbq1yGBVlkN4YP3dSV9qampKMj3hGelP&#10;cI6wkfRf+jr3PtwHwaHTr7hXKjHjk3DMaJV1rMBpY0/8PIhXkDyw6viP3eC7Bue/Ocrc9OOe9+S2&#10;2TX7tDyAGvwIaazdhztcn+oP3JfynoCKFJACUkAKSAEpIAWkgBSQAlJACkgBKSAFLleB2Ktg6Ul7&#10;BzI1zjbe9i/Zs4stxZwZnu+ts+cZOTU93k3SclKgGhRgDJExergrvK5gohi7d+bKeSvGIGEM4AsY&#10;k0xnarmni09hAZiHeWERWBY2AK4BHstZLPguxjRjDgs/LBUpIAUmWQEYGB8Pq+LH/3CiMRuVZqdG&#10;4qw4F8V1pHnjduP1cV7zWgmHNRYGq1wOYXNzc8kDq7W1NfHAghfh/Mz+wLhyToVrrRmfHhgs56X8&#10;uMuaxvwVx+Uh46fwzFp4vHC84qGxwcawyJdmebh7Z7KyuhRtuBcHHgRXsFwaOJmwV0M9r8gZtArT&#10;lNSi31XJ6yqLuXJ2qshSdc0JA0PqXPt9bljT9Gj4yZ/4RwkH9b73vifMe/3u5POh89qyKSZr0CMr&#10;zWK5HxYs1rTwV3/6ByXG6rVn/s58vCw/8dAPk338zY99OPnuU5/4SGide7vV26zeElrn3Gz1W0n9&#10;o//2m6XlH77zi6F19g2hddb14fjb9xt79VCBwdr7bcsivD/07oXBumcog5V4YMFg3Ww+WJXlEC5e&#10;+GZYtGhR4ie3cuXKAN+4cePGxFOOexj6NvdB3BNxruE+iX5VE95yV/BY1qpyVGBz9P+qPLByFFZN&#10;VaUCeE/is8pzHxhqrt/wV7wnB4Od17Ogqtx5bZQUiBSAt+W4j+99uZclZ1tFCkgBKSAFpIAUkAJS&#10;QApIASkgBaSAFJAC41UAHioe7223Z255Fcbm/FkG/t56lpeXsmqnhhWAc2IcET+HmLuCjWIM35kr&#10;GCqYAfJ4GOPfunVr2LJlS5LRg0+EV8Ys/We4AeZhXrKxWBY2i/FMGAHGNGEdGNfEWwtewDksWDCY&#10;MPlL1PDBpU2vfQXI58X7Cu+hKi0DAwMl9irmo9IcVcxYjefndHvxupzF4pxGrYTBSvOrfm7l/Oo5&#10;hPF5Ns1hca4lh3DJkiVhxYoVgcw05qddtg2fQc6nNZNBGB9fXXbc4VfFOCwsFfdsHIeMz+KFFfvB&#10;4AsAf0U9Zt/ttWOV5fDPgLvCT7US7wB8NhJWy5bD++0KlfOnNxSyBuGUDr9a4K7I8xuJuyrlCkbM&#10;VQZrNdA1z9iquM633+eHVQseDT/+Y9cmnNO1739faJ71YGq+AqsFr1XishIeq7C+oTmFsGDkE74Z&#10;5r92a8BXC8+qn/vQB0LP/peL+1RgsJqn3xre9a6rku/nvnJDOHfgeavPWX02nOv4vtWnw3Vf+UyJ&#10;v5r14ldD3/4pVh8NfW0PW/2u8VffKTFYvcMYrDsLPljOYKVzCLffmJlBuG3F4wnLCNNIX4K/ItOT&#10;/sR9D/2ZcwZ9yvkr8pnFiV+hTtKIq4nfReI8xv/HKlKg3hXg2t5jLBb3ANx/4o9FX+D6fMY+z8oQ&#10;rndNtH+NqQC81Qq7H/Vnl0zhsnQtaMzjQXstBaSAFJACUkAKSAEpIAWkgBSQAlLgchXY3zf4nGFN&#10;js+byXJoOTnY9hX2N7hcWbS8FJgIBeAWyP3DI4UxRbwd4K7gDGAI8KxiLB8uAB4Algq2inFJxvrJ&#10;6GGccvXq1aWKD4v/znfMw7zr169P/CRgCBjThDGAxYLrYmwTXgAOi/FN/LBgwWDCYMM0xjkRf321&#10;KQXqQwHOF85CxYxUmrHi/HI5NW4vXo+vm2klHBbnPCrn1stlsJYtW5b49jDlfMv5mfMq5+84g5Bz&#10;fd0WvLCcv2J89nIK2BX1ipVLYeCI+UcdjtirCrirQq5g7HPlvJSzVsZZHaMuyKgL7bOFoXn2QwH2&#10;ClYKFqt10ZRo3uLyJXbL2y94anXveS20bXgu7NvwbNi28okw4+Wbw5/80WfCu9/9rqS9n7D2mt66&#10;o8CQwZLh5cU+mg/WX37595J5fvkXfiac3PP0MAbruq98dpC/euk6Y6++V2Cw2rIYrAfMA8t8sJIc&#10;QvPBSnIIYbDGlkPYvfmWEstInif3MM5f0Z/gxenzcOJ4g3LPJP7qinWSxl1RnMvGO0QqUqCRFOi3&#10;azvs1XG7f4FFgccil56f8csSh9JIR0Nj7it9wHO3ncPCv1/vkDbm8aC9lgJSQApIASkgBaSAFJAC&#10;UkAKSAEpMF4FeJaAz4E/X+CZWx4FHwO8ELzdXdXr45HH7qoNKTCaAmRRnTt3ruR5Bb/AuCJ8AfwA&#10;TEDscQV35V5XaQ+WmMdizJLsHliApUuXJlPGMvGT4HPYLBgBeCzGNmkLrivmsBjjPHToUCnnh3FO&#10;/FvgB2omQ2u0P4C+lwJSIBcFYDOdf3ImKuak0rwV55bx1HQ7vg5fJ1PfjolgsMqdg/HAWrhwYZKb&#10;ls4gZJs5t3MO5Xxft4V7ReevyC+soXLx3JEiewWfNILnVdHvqsRdlbyu4KKKzNUQ3qrAWMFZDRxb&#10;NFi77eekNtm0Kbz1wztLzNTP/sxPhcM7pyVsVmE5lnV+q+CbVVjX3HDD1/6wxEjBb3l9zzVXh//6&#10;B/8+bF0+xdirQh5h4uNVYrBeNebq+fCL//SDyTJ/++f/KZw7+KJV98F6xvyvBvmr2S99LfS1Px4x&#10;WI8UfLCSHEJ8sMghhMEih/De7BzCxAPLcwi/Hs7uyPbAWtn8eli8eHFy30Jfghmn32XxV6dOnSrd&#10;l9TQ4aZNrTUF3JOP/1/xQblwReHQWlNL21uPCnDI83yoy5grv8779LCxWFz/r6BfZT1KrH2qcgXo&#10;A7yfiqerP8skp/OoHf8qUkAKSAEpIAWkgBSQAlJACkgBKSAFpIAUqESBTWcGnyvstLyYvAoZNv68&#10;IvHU0vPrvKRVO7WnAAwTnlI9PT0lzytYAvxYnLnCnypdffzfp2kOK/07Y5eMYba0tCRjmmRk8TNs&#10;FjyWs1jMB8PlHBaeW21tbQkLBhMGP8BYJz5dyiOsveNNW1wHCnDJZOyLseAqK/j2OQPlTFTMSqVZ&#10;Kzyhxlq9jZtvvrnEmThvkjW94447EhYr5rCy8ghjHywyzqiwHvgNehYh50Uq52POvenzLL9zTuX8&#10;CuPK+ZR5aRtd8DTk/Mk5v275VbwwfDy2xviE8ydbi95Qzl7BLJkfVpLnR67fjFDI+iP3z/yu0txV&#10;JnM1lLGCsxroXly2PnDHX5aO68///m8lXFZhGee2nOUaZLFu+NoXS8vEfeBffeQXw5MPmWfVYfII&#10;C5mEBQ7rddsv98F6Ncx95aZk+auvfndonXdngcEqZhFe95XPldqe/dJfh3PtTxiD9ViRwcIDCwaL&#10;HMKHSjmEfZk5hHhg3Wb1ltBbyiH8hvFXxmBtv2FYDuGe1Y9k8lf0Re5L4Cs5d/g9iXPhVXZK1ObU&#10;mwJbov+NO+qYo623v5v2J38FzhmHhReWX+/jKTmFleQM579ValEKXBkFYA3JovVnmkzJ166x+94r&#10;I5bWIgWkgBSQAlJACkgBKSAFpIAUkAJSQAqUFCAP0J8n8I7vQE6M1EF7Vu3t4q1FTo2KFGhQBZy9&#10;wg+FMUTGExnz9zH+ctM0i+UswFhYLJirRYsWJdVZLLyxVq1alXhiwQ3AEsCAsU2e98N4Z1dXVymP&#10;EB+XixfVjxv0ENZuT4YC5B5xHSXDt/cy891y3H7OZ85c+dTZK2emmKZ5K7jOSmu87F133VXiQn7l&#10;V34lfOxjHxtWP/rRj4annnpqRC8szm1UmI5KGSw/B2cxWJw7m5qaAudT8l6ZBw9Dzu/kuZLlSlZa&#10;3Z43j9j9I+OwTGusDHTOLPpeTSv4RR2N2KtMz6ui31WJu3I2Cuaq4Gk1yFotsc+K9XhzGBih/s4n&#10;f6N0bC+e+XBxOWe2iu0mPlqF9R3cPjVsaHnC6uOhZfaD4cXHrw9/8LmPh6uuuipp5z9+5t+Gng5j&#10;roYwWOyjfZZkEb4a/uR//HYy72/82i+Hs+0vGINl1Ris675SyCeE65r9MvzVk0UPLBisKVYrzSG8&#10;w9irdA7hTcZfwWAN98A6tvm2hL/Cu5P7Enw6uScZjb+qW66xxvpS3W5uj11z/f9YeWDV7Z9ZOzYG&#10;BfC7OmksCv5XMYPFz/DYNeaDOYY916yNrgDPR+P3Srk2rLE8QvI4VaSAFJACUkAKSAEpIAWkgBSQ&#10;AlJACkgBKZBWgGcJPFP258tHcxpD67Fnc3GeYV7tprdfv0uBGlEADxTG4mEV8FmBdRqtZjFZzgKM&#10;lcPC5woOi7ws6uLFixNPLOewYAfI06Jdtg8+AQ8ZGAoYrBMnTiSZiWKwauSA02bWhwJtlnvh1+cq&#10;YlzwxKuUu0rzVnBJldR4OfykPve5gjcPnBWME+cmZ76Y+vaMlkcIfwVnOnXq1PDwww8H2K4pU6aE&#10;adOmJbyH+2D5+Tn2wMpisJqbmxMfLPJdYUZom3Mn2895E68eshrrrvDev4+/Mu5aQ+XS+Z6CJ9SR&#10;LPbKuKzO2POqDHdVyhJ0VirNW7UYd9USzid1qU2z68Lp3y3xV1/+359PlinxWgnD5e3DYsW+WHhi&#10;kU1IBuLc8NR3/7rUzp03/XHBv+soPl7GlQ3JI5waunY8G37uQx9I5r/35v9p/NVLCYM1lL/6m3Cu&#10;46nhDFabM1h4YJXLIbwz9O6GwcID69aKPLCWLpmTZCePxl9xH+WenOKvaqjT1eqmxuPt7XY9VpEC&#10;UiCEi3b9P23ciTPYfi/AlPf6eOfOZlGRAnWnAO+Xxs84ySPkuFeRAlJACkgBKSAFpIAUkAJSQApI&#10;ASkgBaRArADe2T62SwZhHoV3I1sjj27WoSIFGlgBsvsYi2dc3vOtKpn6+L9P0zzWeFgsOCyYq3nz&#10;5oUFCxaUOCzYrNWrVycZWu6FhT8MHAFsA1laMYOlcc8GPqC161dOAbgWv0bnmQ18mXsAk+nsU5bf&#10;1ac+9akSC8L5K81bcT5J11//9V8vLeP+Ub4c50+4qs9+9rPJPJ/4xCcCuYK+bt+WmMFyDivOIsT/&#10;7wtf+EK49tprS+uKM9w+8IEPhC996UtJniDnaLbdz7vOvHJ+jCt5rvj2cP7k/Aq/1dbWlnh/kdEI&#10;K1KX/BU+Fz7mWoX5mCMd4hfP7jUmKWavBvMGBzLZK8//Mw+qIdxVzFylWatl4fwJr8vt5+za29kc&#10;3vWudyXH47/76K9GnFaB3xrOYjmH5f5btm1dBQ7rl37hZ5N2/vk/+/lCdiIZimUYrGnP/UMy77Xv&#10;f2/YueqhJIfwuj/7/VK/mP3y3xl/9XSRwSKH8PFiDqH5YGXkEPaSQ7jnXqv3GHt1l1UYrMo9sDat&#10;fHlU/sr9OMVfjXR067tcFTgTeWAtt/eVlDeVq7xqrMoUgJmCnTphzHin3X8eMa7kmE3LefwwP98d&#10;zfDD4jPqQatkF1Zaem39rBuOi/6nIgWqTQGOy9XRs07+T4PV5RmoihSQAlJACkgBKSAFpIAUkAJS&#10;QApIASkgBU7ZszUf1+XdLZ535VHejpiuNfZsQs+q81BVbdSoAmRPwQkwJj+WmsVnOYcVMwHuzeIs&#10;1lhyCfHAgsPCDwsuYdmyZaXsHzgC1oPPDCyBM1ix90SN/km02VKgdhTot+uyX6fXWc5FFRSy9Jx3&#10;cv7JswLdsyrNX6VZK36HpYhrzF/BTsXLOIcFX/W7v/u7CSPyyU9+MuFDWbdvB9tVjsG65ZZbwjXX&#10;XFPiS+Cu3ve+94UPfvCDwz7/0R/90fDEE08kvKyfb+NzbMxfbdiwIfEShMPCQ5Bzt7Nh3d3diW/g&#10;wMAYxh6r4G9c0Sbgn4rXKfeS/bU15nT+ZGvBEyrJHEyxV11zEj+pxFcKf6ljsFewTp4ziB+VcVel&#10;TEG4q6K3VcJbxZzVCuOuvK60n4fX3s6WEn/1b/71hyNOy9it41TajliskieWcVilXMKCF9Zvffxf&#10;Jsf31Ve/O5w7MqvAYJGlmDBYbw3zwfrvX/hEMv9nPv1r4dyhl8Nw/ur7BQYrySGEwRoth/C+IoN1&#10;d5HBqtwDq23dw+KvKup4mumKKxB7YO2XB9YV118rHF0BMqr9XnG0KRxhusBcbTF+ZFnkiZ5uZ6U9&#10;02nrLf9ch+dIXXav41w2U/rLjGMhzOku3Cuk1xv/jqfW9ugZkq9/g9371tg9Rrxb+rlOFeD55nbr&#10;M36cMl1lfYR7YhUpIAWkgBSQAlJACkgBKSAFpIAUkAJSoHEVsEdkYY09z/JnBu05+WYftncVvU2Y&#10;rnLvSzau8trzBlIAvyj4JXyvxlKzOK00jzUai1Uph7Vy5cowZ86cMH/+/NDU1JSMf/KZ5xHCdzmD&#10;BePg/hNkatUlU9BAx6d2tUYU2Fx8vr/Lxr2qoJClCufkzFOavYKV+vSnP13inDh3xZzV/2fvTKDj&#10;qM58H2PCljMmrAmBCSQTkkxgTjbgvcwLzosh6xk4mTy2DI/DIxs7ISQsYQ0E4gHCagj7YgJewmoW&#10;xzYYY9mWF9mWjRfhRRbyimzJtmRrl33f97vdX+mqXN1a7Va3vnu4lNzqqrr1V9Xt6nt/9f+HP2/a&#10;tMlp/eY3vxmtA0Ol74tzWLBZw4YN8+899dRTHV5ZcQZLOSzeS/39738fbXvw4MHu/PPPdxMmTHBk&#10;EZK1itcfeYQ//nG7/8/ee+/tHnrooSgnVlnXpAxC/K/ITYPFom9mu7SBY6urk6w78UAsuLJF5piY&#10;a8WjLc+e+W+p+kcql89zScInVb3pvO9VJvaqGs+pjtxVe64gHlfKXHVkrbZ/JOzUllmxOlv+rXWW&#10;e/mFu6Jz86enfTfNaOl2dLudc1gNGya6ww450G9ryD8dIAyZcGRV432WYnMGBmvd4qdlnSF+nWdG&#10;XBrjr65xTWueEf4KBisph/Ah8cEaIRmE5BDe5xrL75UqHljlMFjigbWyex5YNYtu65S/4noKGXDz&#10;4Sy4XqV/HhDfZfW7LexKnvV3/VNUa1WfKtBb/ir0WtVznW0mbRffH/wvM5Um+R1+V8ph8ezAqxud&#10;e2ez+GrJ6zxXkFSUvSqWa2y1cFvkvPEcH+1hG/BZVkyB/qYAHm9hHiHXDFm1drr2t7+UtccUMAVM&#10;AVPAFDAFTAFTwBQwBUwBU8AU2DMK8Dyijq8xtpVhKKxbjWF8GuZKt7uhAOcbuyWIvXmgKoA/DGwC&#10;zBXsUndqJk4rZLJCFiuJw1KfFs3LSuIFQv+WefPmef4KL6zJkyd7LxcYrJKSEu/nAnegWYQcF3Og&#10;W7dudXh7tbXJdW/FFDAFdp8CzDnhTbCzfwzmc+3TDyRxV7BX8FIhf0XfBUulnFWmZchfKbvEe5XD&#10;YqksFszVySef7LmRH/3oR56xysRgjRo1yg0aNMi/d//993ejR4/2nn54VFFDBot+7o477ojejw8W&#10;fWJnHliwVwOOv1osPhX4wpAx3U/OzS5dhDtaEtir8SleaeMEWU7sxPNK/a7i3JV4W0Ws1WzXuKnY&#10;HfWZw91D91zrNq95T343Z5e6ZM6L/j2agfn8U7en2aw0s+X9sordyoWvuOoPJwqbFXJYU1M+XNVT&#10;XMNHb7srLvw//hxnW//xw2+lPbySGKzX2n2w1r/knn/0t349OKzzzhoabWP8qGuFv3pW2CsYrDCH&#10;EA+sR6Q+HOQQ3p9msO4R/kpzCLvngbW97A9u+rSpkQcn9yjc68BHKmOp9x7w3zCNxl916Yy3N/WF&#10;AksCnxPzwOoLRW0bfakAeX1wIFr5XNbxmBXC7uvrLOGm4wX+Cn+rVfJe/HtCxhCeijEdvH10mzBY&#10;nfFQbANOe52sO6EmxWAt3JbisthfyHCFjGOYZ4zPpnpykUdoxRTojwrwHW1u8Fwr1wnnOteOFVPA&#10;FDAFTAFTwBQwBUwBU8AUMAVMAVPAFBg4CuAPHz6n1Rc+2XhwMxan43I8w2jFFBiACrS2tvpMrJC5&#10;Yk6/KzVcJ/w5zmQlsVjZOKyueGGRm0UOIZ4w8AZTp051xcXF3gdLswg5BuZByRgjVwtfl6amJpsD&#10;HYDnuR3ywFUABiIbexXnr+i/WIc+I1sN+Sv4Lt7LelrjHFZFRYU74YQTPC9y5pln+n4pzmDhfXXM&#10;McdETMmDDz7o+2fWpSp/FTJY9L0XXnhhtM4PfvCDTj2w8AscUPwV93x6v4eXah6VnS2b03l86nsV&#10;sldB3mC15g1q1mCcu1KPKuWu1NMqxVk1Vs+KzqFPHLC/O/3H33G333ype+qvt7hHH7jB/b//e7rb&#10;f799o/d8d+iJrqUDo6Xbm+XuuPliR6bgSd88zl30i5+62274lXviwevciLuvclf/5r/cZ//5U9F2&#10;9tlnb1cy5VHhr+RYNgpLluiDpQzWy65ZGKzTfnCiX3/w4L2i7YwffZ3wVyPTDFaYQ/iYsFfpHMIK&#10;GCzxwKrAAwsGqzseWDe4+g+ud/Vl10V17swJjhzP+fPnu874K/PfzKOLrhCaGvIh5oFVCH/Rwj6G&#10;0I8c5qqzAivVFZ4qZEzWdNE7nfsFvKxe2+Tcm9Upbyv1xoKpgl3R5wLnJ9xPLEuzZDCQVkyB/qoA&#10;qBWso94bs8TLbbMwiFZMAVPAFDAFTAFTwBQwBUwBU8AUMAVMAVNgYCjA81g6NsCYVl+U8DlLOCzG&#10;2qyYAgNMAfwYmNNPYq3wcMhWk9bhtZDD4ueQxeprDgvOigxC8ghhsYqKipxmEepcKJwCTAM+N+Qr&#10;bt++3XIIB9h5boebIwXwAdiZ+89W+Es4J5b0A+p5BXeljFTof0WfpdxVTU2Ny1RD/ort6zq6jHNY&#10;7A9vviOOOMIzI7BV2jb4LeqTTz4Z8SSwWvCj1A8//ND31fBXymBp/0y/C7N62GGHpZmUwe7tt9/O&#10;6oEFLzKg+Kta8T3U+8il+TUnuqNxtfBXyl69leKTvO9VnL0K8wbT7BX+Uz5rEPYq5K7S3lZbS1zr&#10;1rm+Nm8ucV/6Yjv7px5XScvTf/y/3ZZ1klW4dV60fivbSvNYd9xySXQeJ62vrx1y8BA3bsxw8e96&#10;J+3hFWew3kwdu89dbGewKkufcJ8c8okO+/D81drn0gxWmEP4uGushMHK5oFFBuFdUvHA+rPUO1zD&#10;8j9JvdU1LPujq192s7BXN6b5qz9E/NWiOS9F/BXXIPc4es/BtU0fgP+e5R/n6DNooO/WPLAG+hmQ&#10;P8ffXf6qq0cWcohJrFS27fBs3sQa8dESJkX5K10Wy9gRHllJ9xOwW9xvwH5ZMQX6uwKbxNsNRlfv&#10;kVmuktyBzvjG/n5c1j5TwBQwBUwBU8AUMAVMAVPAFDAFTAFTwBTIrgDPGep4AM9kMZ/b28JzlbpN&#10;fLW2WR5ZbyW19fNPAdgr9VDRefykJe8Ja9J7wtfiXFbIYymLlY3Dgk+gaiZhV7ywpkyZEvlgwWDB&#10;FZBRyLrsE16BfDBYC8shzL9z1VqchwqsTmcGLxB+OoeFbNXO2CsYiZC/os8KmSu4zaQa8lewFuE6&#10;ymCxjHNYI0eO9NzI4Ycf7tnQkMH66U9/GjEl999/v/+98lchg6V9Mn2vcq+hB9Yf/vCHrB5YsKtJ&#10;/BXt3bZtW+ExquHcbqWcm3lU2raVueaqN11LVcheBZmD1e9Krl87e9VaA3uVjbuCuVLuCn6KOt+1&#10;1lJL3ZyiUe6W6y923x16kjv8sIPdXnvt5fYT36vPHX2k+9mZP3ITxj3m38d7fWVdX9tZrHUrJrrn&#10;nviTu/TXZ7n/eeK/uaP/+dPugP3389s65OAD3cn//lXxyLrQbVj+errtcgzKYHkfLHIVNYtQGaxx&#10;qRzGDa9IHuHLbswTv3Nnnv7vUr/l67zJd7qmtX8T/goGK8ghrHxC+CthsDJ5YJXfG2QQ3ins1fA0&#10;f3W78Fe3BfzVTcJfiQeW5A6qB9aKeSPdnDlzXGlpqb/fiPNXXE+1tbU++xivUSumwB5VAJ8e/b5L&#10;JlqY0bZHG2I7MwU6USD8jGacpi+L+p0z5tOd0izXD1xK0RbnYFSoyl9Nk9de3Sh+QbKM5x+Sfch1&#10;VyKMlhVTIB8UIHewVHhB/bxgWSrf38LMzXw4DmujKWAKmAKmgClgCpgCpoApYAqYAqaAKWAKdE0B&#10;WCuYKx0L6IvxuHphrcIsQ55RtGIKDDAFmAesqKiI/K10Lr+3y5DDUi5AeaxsHFZZWZnTqrmE3WWw&#10;NIsQP6xp06Z5TwrmRNkObYBdUEYCvgD+zIopYArsJgVC30oyhHNUuM657pN8r5SLgpEYNmxYxD3R&#10;V4W81ZYtW1xS1SxBvHzYR7iOslhsm6r7ggHFB0u9qsaNG+fXVQbryCOPjNpBRiDefVRlsOi3qUke&#10;WM8++2y07ve//33fp9Kfal8aZ1nhRshxpe9le5qhWJD8VZixUi1zqHlU4KM8e1VF7iBcUjb2Sjyp&#10;srFXHbirFG8FQ9VWuyBdF8pSah31/Qw1/R7el16vI4vVzmG1blFPLLIJZ4kHFz5cM6QKH1YzzbUI&#10;K9ZSLXmJ1fBjmRistzx/1uw9sITB2vCqVGGwJIewef2LUse65nVjXNO6UcJfPZ9msMgh7K0HFvyV&#10;emDdIh5Y8FfqgZXKIFyz4JGIv4IZV957zZo1vs+hHzD+Ko8utkJsKv48+j26Ir/Y00L8c9gxZVBg&#10;d/JX4f1od/3O16VZKlgUCkxWjdxDMD4FfzVlczuTxev8XrMJc/z8QarB9n9ToIsK4HfFZ4R+XrCE&#10;P9xo4yVdVNDeZgqYAqaAKWAKmAKmgClgCpgCpoApYArkjwJhRiBjZ70tjCvgBa/jCuQyWDEFBpgC&#10;bW1tfj4/zlox/96bGt9eJharKxxWyGBlYgfIFwwrfi5kbk2aNMnhhzVjxgxXUlLieB2+gPYxJwr7&#10;AEvR0NDg0MKKKWAK7AYFyhvaP2v7gp3uYRMbGxs7Za/i/BW8Zpy3wjcvXuP8la7TGYcFg3XMMamc&#10;t2eeeca3D/4Kxkpz2Q4++GDv2UefpfxVyGBpX02/pqzr7Nmzo/WPPfbYDvxV2I9qv6n9I549MF34&#10;hMGLkNFacF49zIPqvR/P+edRgVtqSWSvJqe5JeGXvOeVsFdR3mAsazArdxWyVouEuQrrYvl3vIa/&#10;TzNaaRarVXisdk8s5bDiDJa0rUsMlnBm8GYcu3h/NVdJBmMshzDFYP09zV+NFvbqhRSD1VUPrFUP&#10;uMZV97nGDh5YZBCqBxb8VeiBBX/V7oG1fuED/j4DjpFrjPsbriX8NmE+uZ7q6uoc/ZDdb+TRRVdI&#10;TQ3z1/DA6gsf6ULSx46lfyiwO/mreemxnyI5/2UoqFtlp6yg6+NrpYX2jq927nWp+L2qLxbLyZud&#10;e1uq8Y6qli3zSYHNwhHOlGtF75lZLpcsTssjzKe/orXVFDAFTAFTwBQwBUwBU8AUMAVMAVPAFMis&#10;AF7u+r0fj/e+8M9YJmMHus1Z4glvOQyZ9bffFKwCzLEzZ6/z97pkzrCnVbcRLkMeK2Sx4n5YmknI&#10;Eg4gyQdL2QH8JfBwUX4gvsTvasKECZ7Dmjp1qps5c2aHHEI8sDh+eAvzwCrYU9wOrD8owPPS+nm7&#10;Qj57c1TgLOEg4C6psE/qRUU/oD5Vof8VHCfeUPEKrxTW448/PuKd2IfyWXBY9GWwU7BYug/2R4UN&#10;HTRokF8XVlS9uei/lL/6whe+EPFXIYNFHxbPIdT+lT5Ut0u2YdiXah8a9p9ktNKHsp76A9Le+vr6&#10;wmJFmD+FO+B85Fn+PCuwSj6LbyO+V5PSOX0hezXVe0l1zl7F/a6Uu1KeSjmrJa5tm9al8nNY9XVZ&#10;RlyWri8sluewFgqDlcBhbZkjHljqgwWDhRdWkg+WHFuURQiDlT2HsG88sO4VBuseySG82zWslAzC&#10;lfBXf5aaziBc/kfxvxIPrA86ZhBWLbrH4VMH5w03rl6b8Ff0N1xP3Gs0NTU5slCtmAI5UaAs8MBa&#10;ZR5YOfkb2E6zK7C7+Ktm+fwnP5DPf3IIe1Jq02NSeF7p2BEsCmNJ+F/NE74bP3UqmYP4Yo2Tulr+&#10;Df9oxRTINwW4bt4Pnlvg+uHctvM53/6S1l5TwBQwBUwBU8AUMAVMAVPAFDAFTAFToKMCTFGUBD5V&#10;lTJ+1dtSJc9y6Vww43CMpVkxBQaYAnABISMV5610br+7y/h2wn3ws7JYygmoXwtzleqHpRwW3EKc&#10;w4IdUH6gMwYLZuIf//iHI4dw+vTpnqHAm4K5UdqhHliwErAZNic6wC4CO9w9owAeQzrntVK8sHJU&#10;YIk6Y69gJEL+Shmo7izZBzljymCNHDnS4WF1+eWXu4kTJ/psP3ysxowZ444++mjPWZ100kmeB2Nd&#10;GKxZs2ZF/NVXvvIVvw4cR8hfxT2wwr6V/nSfffbx2xgyZEjUj4YZhGH/OX/+fM+z0gezXdrAZ0TB&#10;9YuNci7q/V8e5gH5nL6N4gPl2au3ZQl7JVl95PbVdMZezXXkF7ZuTbFXqbzAkLtKM1eet1LOqkyY&#10;q7B+IP+mhq/xs74fFkt5LFgs5bDSDFat7Nu3gbaoFxZZhFkYLI7RM1jCm8GdeQYrKYfw5XQOIR5Y&#10;YyWDsDMPrMdc44ePSv2ra6x4SOoI8b9SDyz4q78Ie3WXVDyw4K/uiGUQ3twhg3DT4rs84w3HCO/I&#10;vQ33T2R5wnpyPeEnRw6q3Wvk6EPAdutcvTAgeP/QD/JMk3lg2VnR3xTYXfzV0uDZO3xZsxXYqm1y&#10;rdTLPYP82KHoM3z4AGmplfcq28219XaN+GFtcu41qQtkHEs9sWBW2KayW7q+LU2B/qwAzy7g7abf&#10;5fznh3yObOiDcdn+fNzWNlPAFDAFTAFTwBQwBUwBU8AUMAVMAVOgkBX4UL7r61wZz1rJkFWvCt5Z&#10;jDfrNnk+0YopMMAUwH8BFqqiot3nKomzYh6+OzVpG+E+QhYrZAV2J4NVVFTkcwjfe+89V1xcHHlg&#10;wRnQXs3ZwpeipUXYTCumgCnQ9wrgY8nnbVt8Iqvvd5Vpi7AP8E2ZfK9gr6innHJKxD51h7vS97J9&#10;+Cut48aNc/vtt1/GbR533HGefWI9Km2E39DtwWjBcCh/FTJY9GHaxyrfSn8Ko6rrH3XUUR34q5DB&#10;Ug8s/LZYh3VDLpWstJ07c/c3y/S37PHr1QF/n0MWsKftb4Wz8t5XsFfvpNmrKWn2qki8r8RDyuf5&#10;hZmDwjltTbNX8E+1pSlvKtgony8Id6VeVnBUylYJZ7WduqyTqkyWcllpFisbh5WRwZoR+GBNTXFl&#10;1cKXeQZLjnkjDFamHMJXXPMGGKwXpY5N5xCOSmUQrv2ba1ozUuozrmn1U1KfdE2Vj7vGSvirR6Q+&#10;nOKvKuCv7o9lEIoHVhcyCDcv+bNTjhFunHscOEvuMfDZg8eEAeU+o6CuqZ6ezLZe7hT4oBscSu5a&#10;aXseqAr0hL/aIveYVeK1msQ1wTstDnzf8L5szjCgxPp4xIWcCV5X4XgRzCLbgGOsk/1q4VkD7ivm&#10;C29FTiHXGW3aJPcdyl/xzB//Zh/L5b3wkFZMgXxRgPMXrzcdR2VZJud5Dr/b5Yt01k5TwBQwBUwB&#10;U8AUMAVMAVPAFDAFTAFToF8p4FkpGdvS7/jM3/amMNQ2N/DSYizOiikwwBRg3o+5/IqKCs8fhcxU&#10;EmvF/GFXatK64bbjnICyWF3hsDrzwYIhUI4gnkNIFhAZYpMnT3bTpk2LPLDgG9g3TIPyEnBpNi86&#10;wC4IO9wBowDsgzJO8BBh5iDcFf401JC/IsMULyrq7NmzM9Ywf5Bt19XVRRUOa8OGDQ4frAsuuMAN&#10;HTrUffvb33bnnHOOe+yxx/zvNAdR+Sve//GPf9wzVLBb9MEhg8W/tc/VvlX5K/o1PP+Uv/rqV78a&#10;8Vf0e0n8Ff1k2CfqMeDVU1AlZPo35N+xpTikdO5gdZg7CHs1Lc1eSZbfFvGU8vl+IXsFd7VgV/Yq&#10;8ruCuwp5q+XCXVFXdFL1fWlOK/LHgsPK4oWFD5fnwuI+WMJgwZHVFHmurKVa+DLPYAlvtgkGSz2w&#10;xrvmqjdd80evSx0n7NWrUoXBWv+SVDywxgQeWPBXz0l9Vtirp1MMVuUTwl/hgQV/pR5YD6b4q1X3&#10;Zc8gXLZrBuHWpbc6/DXxlcPDk+sRlpFrmb6GfgA/udbWXn6XKagL0g4mJwrw/TrywJLv2eRLWTEF&#10;+osCPeGv4KMYL4Kbgg8plbw0PC5nx1iRaXK+b87wrA2XQWl6nAjmCn+rJbBY6bGokMHSNsJayffq&#10;Tgu8V43sF14L/ort6vgW41Hmxd6phPaGfqIAjGJ4/nIec53VGUvYT/5C1gxTwBQwBUwBU8AUMAVM&#10;AVPAFDAFTAFToHMFFsq4mY5N4fXe27JCnjPU7c2UsTTLXOitorZ+HirAHGDIRekcPstMnBVziNlq&#10;pvXCbYf7hP2idofBYj4zWxZhNgYLbmLSpElu6tSpbubMmd6jgjlSMrpoo2ZtwWe0tdn4YR6e1tZk&#10;U6BTBfBygm9S9kr5K/W9gr3Coybkr+in8MbTiodWUj3xxBMj3ont6/uVw1IvLLbPfqjst6amxlfa&#10;Emewvv71r0fbhB8N+Sv6Y2WwQv5KGawHHnggWvfcc8/1PIj2n3H+StlV+liOVz0BOc6C8wQM54zy&#10;cK6oZZOwSDBI+EFVa+5gJvZqTuB7FWev1PNK/a6Uu1KWCuZqpWur11ouPydV/b0sPael6wuLlYnD&#10;qpXMQ+HA8OHyWYgRgzU7xY1tFn4MDy/hyVpgsPD8qua4wxxC8cCKcgjfSDNYr6X4q4weWPBXgQeW&#10;56/EA6tbGYS3xzIIb4oyCLcu/ZODY+T64t6Cawm+Gz87rnP6Avogu8fotKu2N+wJBUIPrDz0AtwT&#10;Etk+cqSAsk2M2XzURU5a+Ssd50lawmOR/5epsC/W8/5YO9vfpa+HeZ075ffz0+NU67vhpc6zgLBW&#10;4RiXthWWCzYr2HV7I+wnU6CfKcB1GmYKwDZyHXJtWDEFTAFTwBQwBUwBU8AUMAVMAVPAFDAFTIH+&#10;qwB+7ToexTOIvWWlNgbb49lIe86w//7trWW7TQHm/eCNmK8P2aiQn8rEWTGPmFQzvT/cZriv7nJY&#10;5ARSYQN6w2BNmTLFe8LMmDHDlZSUOHyy4BGYI1XewDIId9upZxs2BZzbIOPyeBIwv5SDgr+dMk6Z&#10;2Ks4f0V/Rb8QMldwmvEa8ldsm/d3h8FiHWWw1APrsssuixiqq666yvNXIYMV8lchg4X/1Q9/+MNo&#10;XVissO9U/oq8QThU+KskHhWvnoJjReakvTDws9iRf3NEnknaJXcQ3ytyB+GWyB2EYwrZq/mB79Ui&#10;yRoU9ir0vIoyBtNeV565Knc7hLfaUb8qXStkmVT198pmZeKw4l5YIYM1L8WJ0WbfdjkGfyx4YMFg&#10;hTmEXfHAIoMw9MAig/AFqZpBqB5Y3ckg/O9YBuGtrsF7YN0c8Veblwz31xI+cuR4ct/D9cr1DG9J&#10;n0AftGMHE/BWTIEcK+A9sLakvmszh052mhVToD8o0Fv+CgakXJ65gzGELeTf2bgrPeZFaU+qOI8I&#10;T6KZayEPBsPNvQS8VnfHqXh/hbSNdXW8S5d4Ca2TcSu7JPUvY8v+qgDXVUnMY26RfM/r7vXQX4/P&#10;2mUKmAKmgClgCpgCpoApYAqYAqaAKWAKFJoCfGeHudJxqHCsqyfH2igDWNOD7VU29mQrto4pkPcK&#10;MAeoLFTIR8UZqiTOSl9jPlEZAH0tvoxvL9yX7l85LPgnajYvrO4yWPEMQv49d+5c984777iioiKf&#10;IUZOEByCZhDCZeBRw/yoFVPAFNgNCug8E/6TOSh4OXGdK3uFJ43mDsJdUekDQv8r+illr5S5gkuK&#10;15C/Yru8V9cLOay4D5Z6b7GO8le0EWYDr7699trLc1Sf+tSnPEOlfS99rPar9KkhfzVZvLI0u/DQ&#10;Qw/1bFWcv1IGS/mrMHuQfWtfWFB5rG1yb6n3lSXiM5GHBb4q5X0lflD4Qok/VHvuIOwVuYOwV+QO&#10;CtdUm429Cj2vxO8q4q7STFWD8FYNHwa1Un6OV/29slmr0j5ZIYcVemEFeYQdfLBCBkuOAY7Me2BN&#10;T3lgeQaLY+6qBxb81YtSxwYZhM93M4Pw3o4ZhCuGC4N1h/hf4YF1W4y/usFVL7knuta4r+D6JHuQ&#10;65m+hT6BPqigrqk8vIasyYECywJf6DhzErzNfjQF9qgCveWvGPfpSUlirHQ7i9NsFlxXWJanr6Ge&#10;+rTTVPiweE4i9yrcM8NoWT5oqLj93N8U4BwOP0s4d2cKk7XVspb725/K2mMKmAKmgClgCpgCpoAp&#10;YAqYAqaAKWAK+OcVdY4Mf/beFPwN1B+ebb4v2+M5RiumwABTAM+FcM6eucGQkwoZKmWseroMtxXu&#10;Q3kBltk4LOYuqXhIUMnyycRgwRGELIHyBEkM1nvvveeo8QxC2kNGEHOk5AOZP8UAuzjscPeMAuFn&#10;cXMP58d60VKu65C/UvYKLlXZqzh/RT+VxF3RT4Q15K/Yrq6TicFif1T2zfvhr0IGSz2wfvKTn0Q+&#10;VmeffXYH9lX785C/wtPvhBNOiNa59tprI/9AzR+EtQr7TPyv4LNguAraCxDfU723XNoHmda9OBd7&#10;umrrlhJhkDR3cGqavUp7X3n2SryvPHs1V5bzfcZfG5xT3fsx36td2avI7yrirpS1Wi3cldRG6pp0&#10;Tb/G6xGTBYuVxGHhq5WZwWqtJYtQ2govRtu9DxYMVlIOoRw7/l9kMG6cmM4gHO+aq94MMghflRxC&#10;PLBS/FXzujHCYOGBJfzV2p5kEN7tGlbeJRUPrD9LTfNXy//o6pfdIv5XZBDe4DYtedBfV9yrwJRz&#10;H0S2Mdc12YMwm62tNh/Z03Pf1tsNCsCp4AlNv4gHVg4+l3fDUdkm812BXPFX+uxfdYJHq+Z1Lo/d&#10;O7TKmJKu1xtvdYam8Gong1DvU3TJtQnfVb/n75vz/VSy9u9BBcguCJ935fz9UJ55tWHXPfhHsF2Z&#10;AqaAKWAKmAKmgClgCpgCpoApYAqYAlkU4FmpcLyJfITeFJ7n1e3huWFjy71R09bNYwXgCpR/UiYq&#10;5KTirBXz8D2pbGfSpEnR/P/HPvaxjD+fdtppnsPK5oWVicGCJVCeIM5gwRNQ4wwWuYPvvvuuI4MQ&#10;Pyzew1wp+8enQrmJgsvcyuPz1ppeQAqEn8c5yiBUzoml8lfKQtFHwkmceuqpUZ9FnwlLpX5Xylzh&#10;kxfWkL+CqdL3s27IYLF9KvtS/ipksNQDC/6KChd1xBFHRO0599xzPY9K3x3nr+jThg4dGr2XNtFH&#10;0sexnbgHluYPwqzSzyqHqu0vuH4wnNPNUx/U1q2lwl+F3lewVzNSflG75A6WpnIHPXsluYNR5mDA&#10;XoWeVx24q5C3WivMVbaaZrIiFks5rLgXVhKDJVyY8GGttaUpXmyrcGOaQ+g9sGCwyCEsSucQJnhg&#10;VcFfvSX81RtSxwl7BX/1SiyDcHQsg/AZ17T6aalhBuFfXeOHD7vGihGucdUDUu8T/6t7XUP5X2L8&#10;FR5Yf5JKBqHwV8tS/NXGpY/6641rCSaSeyGuYa4nPPAse7CAPssK6VDgOvR7snlgFdJfNn+PJfys&#10;/kiYjq4UPKT0PO6p/5XmE29I2KdmE1YITxIvvJ99zxN2qi+e8auVTDf129Jj0iXtMF+h+F/A/t1f&#10;FGDclutAz1eWpfJv83DrL38ha4cpYAqYAqaAKWAKmAKmgClgCpgCpsBAVQDUSse++L5e2cscMJ5f&#10;DL//b7HnzgfqqWXH7TxL1Rl3FeetYJK6U3X9qVOnRgzAUUcd5eAAkupvf/tbP+ev/i2aoYV3RJhH&#10;yHzmW2+95R599FE3fPhwd//997sXXnjBkSEYMljwBMoUJPFX8Fj4X02bNs3NmTPHLVy40K/P/mg7&#10;TAashHlU2BVjCuwGBaqCz2TmynJQYJ6UvQr5K2WvkvgrWKok7qq5udlpjfNXvD8bg8X+QgZLPbDg&#10;r0IGC18+mFHyB5Vl/fSnP+0uueQS3x+OGTPGjRgxwp133nluyJAh0XuOO+44n7Ma9w6M95ewV/SZ&#10;9IHwIuwbDTiugisrAh6/JsHfIg8OGIbK81eSx5fKHUzyvgpyB+vwvhL2qk5y/7YtlZqNvcLvKvS4&#10;grlaJ3W929GUofI7/x7ls4TFCjms+opYHqEyWLSFLELaBoOFBxYMVmYPrOXzx7g3xt7lnn74Ovfo&#10;fVe55x+/3k154x5XXf6ya4G/6uCBJfxV4IHVtE75q3gGIfzVE66x8jFhrx5p568qHhT+6v4E/koz&#10;CEP+6mbxv7rRfVT2rGcduXfhXot7J64n+hw4TMsezIMLbCA2sUm+fE+T55P4vszS5skH4lmQu2PG&#10;8wmmiJw9xm04/3LFXy1NZwyWyTIseKlrfnamZwdKxV+da2hdH97b1guHBR+J/1U4nsXP+GShnTTN&#10;iinQrxTgegmft+F85frJ0/vufqWtNcYUMAVMAVPAFDAFTAFTwBQwBUwBU8AU6KkCeFTr+FJJrXPw&#10;WD0tjCfrWBnbZNtWTIEBqgBz6XH2Sv2u4I6uv/76aN7+iSeeiJgrsnMy1csuuyxaZ9SoUf59Iat1&#10;0003+d8feuihrqioyM/ts0/13NL2qCcXDJZyWLAAVHgpOIOQPVAGgeV+++3nvve977nXX3/dxTO1&#10;MuUQFhcX+/bMnj3b81usx3ypsgf4VDBPasUUMAX6WAHG5MtkLonn+nPkRQkHofwVvjRx7yuu/9D/&#10;in4qzl4pc8WSvoJ60kknRf0h28TrJonBYvvUuAcW/FXIYJGTqBmE9MF4Ww0bNizaR9gPhj/vtdde&#10;7swzz/R9J9wq/JUyWJn8r3g99L5Co4LzvuJUXpCeH+WekHvEPCzk+7VUvydeUEVp/irJ+yrMHYRv&#10;Wpxmr8pSOYDbJQ+wg+8VflUhe5XmrjxztUHYqw1uRtFb0bl3yUUXyGsfpWvq957PijisFIM1ftzI&#10;aJ1rrrowtU/27bMIpS3Cg+277z7+PV/513+JeWCVuLoNRe6Fp/7kzvrPU91hh34y2lZ4vvPz4MF7&#10;uVOGft1NfPmOdAahemB1kkG4Gg+sp2L8lXhgVTwkNc1frbpXGKx7xAOLDMI7JXsw5K9uE/8rMghT&#10;/NXaslf9tQZHzv0E7CTXNNc6fYFx3Xl4wQ2UJpOppt+/4VStmAJ7SgH1jtLzj2XIG/XE/2qhfNZz&#10;n5mpZtomfIjfv7AieFBpUZYEH/VMtw7b5P1F8nvGnlrkXrcvC0wa41iacxhqNVvGy3ieIVO7+rId&#10;ti1ToDsKwFPGz1muJTtXu6OivdcUMAVMAVPAFDAFTAFTwBQwBUwBU8AU6L0CPOOnz98yrhSOe3V3&#10;68zx4nWt41PMufXxUFh3m2TvNwVyqQCcgXJPyl2xVL+qkL968sknOzBXzCEm1csvvzyaDx09enSH&#10;deAFYLFuvPFG/x74KbincN/aHviGJAbrxRdfdAcffHC0j9Q862B32GGHuQMOOGCX16+44grXlRzC&#10;0tJShz/XrFmzHD+zTnl5udcH5qFgvV9yeQLavk2BfqIArFScvwq9r2Cjbr31VnfGGWf4St8HO6FZ&#10;gyFzpewVS/pQuCcqHnr6fmWwknII1f8KXos+Oom/Chks+tRXXnnF/fznP3df/OIX3YEHHujgregn&#10;jz/+eHfxxRe7CRMmeJ6UPg3+ShkszSCM+1/hfQV/ymeBel/R9oIs02VelPtC5kfztOxorvI5fOTx&#10;+Vy+zZLPt2WW1NniHVWS8o+qnZ+QOwh7hfcV/NMK70m1o36VcFchexXnrtKMlexzRtH46DP3kot+&#10;7nY0b0zXKuGwqLwXFqvdD2v8uOeida656qKUD9b2lek2SFu2lXXgr+IeWG++9EC0vjJXgwYNcgd9&#10;8p/ckZ+R+4D9993l99ddeVaWDMJRkkEo/ldr/+aa1oyUmuavVuN/9bh4Xz0qNeSvNIMw4K9Wwl/9&#10;WbIHb5fakb+qXDbFX0vcz3Ctcj/BtU1/QL+xY4dNOubpZVf4zY57YOUpn1r4f6gCPMLN4k0+V8Zs&#10;YJd03CZcZmKl4lKE+YPh+kk/r8ryTJ7mcdIectTgm9gGY1Sd+feox+YHwjPujsL4Fv5ac4IxLj0+&#10;7mvIRjT/ut2hvG2zpwrwrE347APnK9cVOYVWTAFTwBQwBUwBU8AUMAVMAVPAFDAFTAFTYM8oEH43&#10;Z+yrN4VxNR2P4rmrHPls9OYQbF1ToC8VgIeCd1L+Sbkr9au64YYbonlM+Ks4bwUDEK9x/iq+jvpm&#10;XXfddX7bRx55pM/8Y9/ajpDBUg4LDyyyBffdt31u9Tvf+Y5/DYZAeYJ33nnHXXjhhW6ffVL+GczP&#10;wiXAU3WWQ0j+4MyZM938+fP9e9km++cYYSIKlj/oy5PKtmUK5KECO3fu9JwTrBPME3yE8lewV7AS&#10;VHgpzR1Ulipkr/CySaqwWLyPynrKX7EtZbBC/ytlsJL4q7gHFv219p9h3wnvEXoHwlPBXymDlcn/&#10;SnlV+j76b9pQsN5XjTLXo/eF3G/madnZtj3NX00T/kq9r+Cv5gh7NVdqJu8rzR2EvVrpUuxVReB7&#10;lcBeCXcFZ7WzeZMrLvpHdI9w6UW/kNeq/ev8LsVihRxWisEaP+75aJ1rfnex32dbfXmK/4IDkyzE&#10;dv+rLwgztrCDB5byV4cfdpC74uKz3aTXHnCbV09M+X9Vv+uaN77tFk5/0l3+6/8UDnFQtK/RT14r&#10;DNZrkj8oGYTrX5L6d9e8bqxrzyAM+aunxQOLDELhryqVv3pY/K9GSP5gnL+6Szyw/jvFX60I+atb&#10;JH/wJrdqRanD+4prk+sJzhOem2vfvK/y9IIbSM1WdoR+Ej8sK6bAnlSgTdginr2Do4JfIguQWit8&#10;VlcKHJeu09myqpN85XXye3zYYa7gtt+Xe4autKNVjkH9fnrzHGFnx8szheQgauah3tuwpM2Mo20P&#10;/Ls625793hTYnQpwvuLfFjKWXFddZSt3Z9ts26aAKWAKmAKmgClgCpgCpoApYAqYAqZAoSvA928d&#10;O2LcivGrnhb1jtftMR5nxRQYwAqQI5WNvYKTivNXcdaKf8MChBW/KfWkGDNmTAc+K2Sx2P7VV1/t&#10;33v00Ue7efPmRQwBHFbIEcAB8PtDDjkk2jb8FlmEmZiCV1991Q0ZMiR6/0MPPRQxWJpBuGjRIp/H&#10;RZ4hFfbK+KsBfFHYoedWga3yubxaxuJ781nfiyOAf4I1oibxVzBIcf4qzl7Rr8ar8ljKYCm3pQxW&#10;yF+FDFaS/xVeVNn4K+07Q24V9kP7Su0vlVdN8r+Cv+J1uC5YEdrEcRZkIQdF7wvJP8nXsnNHOntw&#10;esBfqfeV8FedeV959qpcWCjYK7yvVrsdjZIXSHagzxvEx6qdu/KcVUuNK542MfqMvfTiX7qdLZul&#10;1qRqmsXyHFbkhbXe7cJfNcg+xXPLZx+mcwg78Fd173vfrtbaUu/jNWvKc+7he6919VV4fYnP1+bp&#10;/th9/mL1FNeyabLUt13LxonusfuujNr39X/7l3b+akN7BmFH/uo58b96VtirOH/1iHhgxfmreyV/&#10;8C/CXiXwV8tvlQzCW9z2D/4o9yjl3ssTRpJrl/5FvfDM+ypfL7gB1G58c9SHmiXMqhVTwBTongI7&#10;5TqS/xzLPVG4n14snJre34RLXuf3VkyB/qAA5+LMtJ+cnqewlvZR0x/+OtYGU8AUMAVMAVPAFDAF&#10;TAFTwBQwBUyBQlSgRcan9FlBvotXyRxZTws+V+G28GG3YgoMcAWY82euPu55pf5UsFIhf/XUU091&#10;4KxC5gomQGvIX40dOzZaJ2S3Qg7rN7/5jZ8f/fznP+8WLFgQtUc5AjgsWIKzzjormkf92c9+5v0k&#10;kpiCkCugzcqCHX744Z6xyuaBVVJS4vMQYb1gtMz/aoBfJHb4e04BmCud4+2t12UPWw1jpOxVJv5K&#10;va80e1D5Kxgr5a5gKsLK6/xecwlZJ/TAUv4KJiMbfwULlY2/Cj2wespflZWVeU4V7yz6eHy4OFb8&#10;wQqy8Oy9zvdsyG/GrI2cQWGRPJPkswfxvpLXts7z/lH4SLXBMtUtFo+ppd5nqm37suTcwS6wV7BW&#10;xdPejj5jL734V8JdbUlXOKw0iyUcVrsX1kdu/OsvROt4/yt4L+G+Qg+sjvzVosADS44FPy98vThG&#10;z1+J31fNNO//1VIt/FW18leThMGa4I6STEK9D9i0YrT4X70qtZ2/al43Rjyw0hmEa+L8FRmEjwl7&#10;FfBXFfhf3e8ay5P4qzskf/BPUlP81dbl9+/ifcU1RT9Cf2DFFMgLBWBTtZ/M0edzXuhkjTQF+psC&#10;5LnhWzdtS/s1rNcyeW8b5XOoQG/v+tufwtqTRQHGfeO8YImcn+bXlkU0+5UpYAqYAqaAKWAKmAKm&#10;gClgCpgCpoAp0EMFeO5Jx4fel+f0eloYUwozDPl5hw009VROW69wFIAzyMZewUjdeOON0bzl008/&#10;7efjlbPKtIzzV/q+kNdSFks5rF/+8pd+P1/60pccmVjaLmWwSktLozzBT3ziEw7fKjxdsvm6aLbW&#10;qaeeGh3DnXfemdUDC/6ruLjYe23BX7ENOAbay5wpzIQVU8AU2A0KkDGjn/lz5DnoHBQYI7grZa+4&#10;5skJg4nqLHtQ+Su4K7ajlX8rl6UMVhJ/pQxWJv6KXMQ9xV998MEHhZ87qOfXksAfoi6/c3l2bF8h&#10;PBLZg+IJFfFXSdmDS1L81XayByXvT72v8KFqqBTPK7yvyB2UvMCmDR19r7y3FVyVcFatW13x9Hei&#10;z9dLL/61vFabrlsDDkv8sJTBEh+s8a+Pita55neXpLMOZd+BB9Yu/FWdsGO1C4S9khzFDvzVzNQx&#10;R/zVe8JfvSv+V+9ITfFX3zrxX6P9LSl+JMZfkUEY8Fdrlb96RjywnpL8wTh/9ZBkED6Y4q9Wxfmr&#10;4ZJB2JG/2rRirPe+wksu7n1Fv2DFFMgLBXiOSfmNoi3mgZUXfzRrpCkQKMA1DG8ePo+o99yz5Z6b&#10;fEfuw62YArlUgPNQn8Xh/ORzZ52NveTyT2L7NgVMAVPAFDAFTAFTwBQwBUwBU8AUKDAF8KHWMSG+&#10;d/PsXk9L6G0wQ3ITmnqxrZ62wdYzBfqhAnBRcE7MC4aeVzBRykfF+StlqeAAMlX1s8Jv4u9//3vE&#10;DOi6SRwWbRg2bJifIz3nnHN8m0IG6+67747mT88++2w/n1lZWbkLg1VeXu6omTywTjnllIi/wgdL&#10;cwg1f1AzCOfPn+/4vflf9cMT15pUuArwrLN+9vMsdA4KvjRd5a/gqOL+V8pf0XQYLPXBCj2w+jt/&#10;BdcK7wULVvAePbB+es7lOZu/s3ljmr8SJmmLZA/iEQWrJMwS7FLK+0q8pLbBX5UJe6XeVys9+7Rr&#10;7iDsleQOynZ3Nm8SnopcQWWv4KzqhL+aHH02X3oJ/NU2/zq/8yxWCxyW+mBt8tvalb8S3st7YJFB&#10;WO79uDryV+LXFWUQwl/hgSW+Xhzj5pC/KhL2qiN/1Vw1wR12yIFRGytKn07zV6+45vUvSU3ir0YK&#10;e5XEX/1V2KuO/FVjlD94p7BXu/JXGyqme59R7qu4Z4LnNO+rHHTstsveKxB6YPGMlBVTwBTIPwW4&#10;z4FnCe999B6IcTI84m2sLP/+roXU4m3CpsfPT7yxcpRNX0jS2rGYAqaAKWAKmAKmgClgCpgCpoAp&#10;YAoMcAXAo8Lv3JUyDtTTsiXguBhbqrGsj55KaesVngIwV9nYKzipkL965plnIuaKuflMNeSvXnzx&#10;Rf++kNWKc1jKei1cuNAdcMABbtCgQe7dd9/twGCdccYZ0fzpiBEjIv5KGayKigq3atUqX0P+Cv8q&#10;vLIGDx7s1z/ooIM8f7V06VLPVyl/xXuUwZo9e7Yz/qrwznc7ojxQgFwjnQfanJvPa3ipvuCv8tX/&#10;Cu8r+mg4ETixgi79wHOtT/Xd0dyRv4qyB0P+KlP2IN5XkgPYEPO+aq4SZkrYK/GvirNXsFbFM96N&#10;PpsvveRCt7OtXup2qcphCacVY7DGvzE6Wsf7X+G3he9WlEG40iXzVwt9jmIH/kozCGumS/5gnL96&#10;291924XRvuCwmjaMc80fvSYMVhJ/9YJrWvs317RG+Ks1IX/1uOQPPio1ib+6xzWU3+0aVsb5q9tc&#10;w7Jb3bo1FZ5v55qiX8FHDx9N+hkrpkBeKQCTEXpgNZh/W179/ayxpkCoAI84VMt9dmnw3IPef+M/&#10;tEwyR+vtGg8ls5/3oALcn5cF/rScm7PkeQme0bViCpgCpoApYAqYAqaAKWAKmAKmgClgCpgCPVMg&#10;9Ksqke/ZPfUjaJbv7TNl/EjHknhu14opYAp4BWADMrFX6k/FfOFNN90UzV3CX4XMFfmFSfXKK6+M&#10;1nnppZc6rNMZh3X66af7da+99lo/Z0kb8cH6xje+EW1z8uTJPhNw9erVTvmrMIcwyQPr2GOPjdaf&#10;OXNmVg+skpISR94hjBbbWrt2rc8NGhA8gl0fpkAuFWBcnfldPrvJSslRwZ+G7MGe5A/ic6WeV7pU&#10;76ts+YNwGdRM+YPad9Iv00fDreKpoxxt6BdIn0VuathHZmJUly9f7pYtW+bgrsrKyvw6AyZrtTZg&#10;9JcWhp9LW22p+EKl/a8i/qpU/K8kv69OvK/qQv4qKXtwjeQOrhPfK7IH495XqcxB720FXyWsVfGM&#10;96LP1ksvucjt3NEorzf433kOK/LBknXxzxKOa/wbY6J1rvndpbI/2Sf8FfmH6QzCjvyV+HXRdjmG&#10;Vo7P+1+Jrxf+XspfbZ7uWiP+aoormfKY+8V5P/Y8N16c1KuvOFPYq9cz8Fejhb1K4K9Wkz+Yib+6&#10;zzWWZ+av6lb81d+/cK2qn1xjY6OjH7BiCuSlAuaBlZd/Nmu0KZBVAe698RfSMbNwuWibczzPaMUU&#10;yIUCH8lzIGEeIfm3PJsr41hWTAFTwBQwBUwBU8AUMAVMAVPAFDAFTAFToBsK8Jxd+B27tofP3fGV&#10;/P1gHGm+PNvXU46rG823t5oC+aIAPIDyV8zha+ZgyF7F+avhw4e7OXPmdFrPP//8aG4V/ipktJTf&#10;ClkC5QnY97nnnuvX/dWvfhVxBbTzc5/7XLRN2ChlC+J8gTIGcQ+sE088MVp/woQJnjOIe2Cp/9W8&#10;efPcggUL/Hvw1DL+Kl/OamtnQSjAZ3WOP69DDyy4S5go2Kj6+nqfHQafBUeBj43mD5LTB1dB3xqv&#10;vB6yV0n5g8peZeOv6Cu1v0zir9atW+ezznrKX8Fh4dHDcQ2Isl6OU+cZKwvjmPGQ8kySzx6UjD5Y&#10;JWGW2vkrsgeXSsbfB1KVv1ol7BPeV8JAwUJ5/orsQbyvyB5U7yvJEmwldzDFXsFZFc+YGn22nvtf&#10;P3NlSxa6pUsWuKWLhWH2dZ4s50qd45Yumi11lnv8kfuidVL81VrZd5hBGPO/Ii+xA39FBmE7f1X/&#10;0VQ36bUH3E3XXOB+eOr/kLzBT0bbV/bqhK990W2tFM+rRP5qrGtal4m/etI1JfJXD7jGVdn5q5qK&#10;N/y9Ffc7MI30H1z78O9WTIG8VIBnm/R7epFw0g2546TzUj9rtCnQnxXgel4uLLr63On9Ect5MpZW&#10;JSyMfXz1579gYbatXs7LuTGfNsZ5+TyyYgqYAqaAKWAKmAKmgClgCpgCpoApYAqYAl1TYIE8Y6dj&#10;PeQQ9bTwXJRuZ4aMDzfa+HBPpbT1ClMBWAB8UzKxV8pH3XzzzbvMY+p8ZleW8FfM51PhsNgnnFPI&#10;YSlTAEv12c9+1u/v9ttv7+DtcsQRR0TtgJuK8wXqgxXyVyGDdfLJJ0frjxs3LpG/0gxCsgfJQsQP&#10;hu3hK0Mb4SJgLKyYAqZA4SsAXxX3vwoZLOWvQgZLOSuWymDpa/Qd1JC9YhuwXHAZyl/Be1HZt/ab&#10;9Jf0ycpeZfK/gr+ib4z3j535A6r/Ff0z7RswZYX4ouq9YoHkU+M51c5fCaOUyF+VZeCvNHsQ/yvh&#10;ryR7cCfZg/hWtYh/VSv8VZ14W5EvKDmD4nU1c0ZR9NnalXuC+Huu+T3+V3H+qrxj/qDyV3X4Xy2Q&#10;Y0rxV5s+nOyuvvI8d/BBQzK2Ye+9B7uLLvgPt6VC2KuqNzvyVxtecs3rX3TN6zLxV0+7ptVp/qoy&#10;nj+YwF+tHO4aVtzhGpbfLvU2t3H9cn/Nch1zfdNX0C9YMQXyWoHyoN/8oBff1fNaBGu8KVDACrQI&#10;14IffXHgI6/3SmTArRVenXw4K6bAnlKA53LCe3bOx5lyLm42b7Y99Sew/ZgCpoApYAqYAqaAKWAK&#10;mAKmgClgCuSxAvhL69gO4z2tPRzXwTOLZ3J1W5uMl8jjs8KavpsUgAPojL1izr+3/NXLL7/sOQJl&#10;CWCi9tlnH3fWWWe5sWPHOvyl8LeaMmWKGzp0qJ9DPfDAAz0fpe2DCfjyl78cza+SD6h8gfpghfxV&#10;yGCtXLnSrVixwn3ta1+L1mdf5Gyp/9WSJUvc4sWLnfJX+GvBiMEkwC3QPrSAkbC50910QtpmTYFQ&#10;AbIHc8xN41GjXlQsqXH+ShksmCWqMlbKXLHU10L2Cg4jZK/i/JX2l5n4K7yvMvlfZesb6W+VS9W+&#10;UfMH6Tdp74AqpQHz31Q4nH4bnJL3v4K/ElYp9L+CZdoGf7VM6grXVr/SZ/6l/K+Uv9LswTh/pd5X&#10;8FeSMbijSfiradFna5yt6sq/d+WvKqRNmfir98XHK8VfrVz0hjvm6M8k7vvQQw50p/3of7m/3H6x&#10;q1w02rVsnOBaqsYn8Fcv95C/GiHeV9n5q23lj/mcULhz+o7/z965x9iRlnc6QJbsomUFyyJl/0CI&#10;7LISq5WyAgnBbnaFBNEqf2Q3Wi7ZCSu0kSAkjHZHXJR/slEgKKCFkGQChDBAmBnPBTMDw3gGcxkY&#10;ZnwdX8Ye2zO+tdt2u93dbtvtdne775dv31+d855+u1yn+5zjbvc5dZ5PKle7+5w6VU9VV1d99Xy/&#10;V7/vXff71VUnky7aWLkZno+j+21lk9AgAIHyEZDzMmj9c/vNc/F+NZ9rfONZczE3sVZ4+YCzRWsS&#10;UL+ujj0/DjU/a67gJucmr7nevAACEIAABCAAAQhAAAIQgAAEILBZBNSXG8fYDbfoTGk5Ggvl9+Q9&#10;jMvdrF3K57Y3AbkCRTUHPffK86n+7M/+rPZ883Of+1zau3dvNj333HMpTvv27Us+fehDH6q95/vf&#10;/34ty0VOgXyp173udbWf55/P6mfKp8rnu/zGb/xG7T3btm0rzHiJDlbeM/jVX/3V7P0ve9nLarUF&#10;o4MV/SvVHtT/5SVomfK/9AxVOTWqS0aDAAQ2kIC8K3+2u8njmuVL6LyVr0EoX8prEOYdrOhhuXvl&#10;fpa8q+he5bOv3Pdy/0rnHT8Xx/wrd690Dtf5SY6ocvo8/8q91Hx91vx5UW6qznOatF5d13ZVn+Ho&#10;WU6J2uLMwK35VzNr+VeWfWX+lYVkpb17lv2rO+64Ix07esSmF9KxI4fS0SMHbTqQjr6wz6a96ejh&#10;PTbtTl/7ypdqf89r/tW06g9a/UOrn1jsX71oNQiX/av//B/fWlvGK1/5j9L/eO9vpnu/9qfp+IEH&#10;09zVX9j08zR35Slzr37aon91r2Vf1cu/Ws2/+lyWfzV68Znsd1fnDv2e61xA3cES/ZJ1+6boebff&#10;a5/gXrvbDwe2v+QErHstXbW+uZhT77//qkeqHDw8zJIfBG20ebpPjOMndCzq/5s8bqeNCLEqEIAA&#10;BCAAAQhAAAIQgAAEIACBZQLqt/F+nKM3lr/fzFeWVZGOhSyDg+P2bKiZBfBaCHQPAT0L9AwVuU5e&#10;A1DP+P15v579R//q/vvvzzwEdxE8E8bnyobR9PGPf7z2XFT+lTsFXlNLy3/yySfTXXfdld7znvek&#10;d77znem3f/u3k2oOygfwGlu+fnIM7rzzztoyP/vZzzbkGbhrIE/MPa83v/nNWa6VagsW+VfKwJJ/&#10;pUws5cPIY9B6yIeQn8Dz0+75HWFLN4mA6sD59cBpczw2uen3Pp7zPAOryMHSa921inN93yf5WjH7&#10;ys+bfp7UuSbvX7kXG8+N0b2q51/JH63npUb3Sp/XdU3Pafw4O2zXi2Vqi7O35l9NN+ZfZflXwb+6&#10;886PJROzbLLfYVsH1SfM6hTOT1jdQsvOUg1Dq2W4/Ymttb/JjftXx2r+1clDj9fe/6p/8o/ToZ1b&#10;0vy13Wl+ZGeaG3k251/9ZBP8q8+la1cHs99jnSd0LsDdLtMvGNuSNN7J/VWdR29QV5OjAgJdQWDM&#10;clJfsr46v36K82P2/dEuy1Htip3ehhupvCvlr8XjT2MplI9FgwAEIAABCEAAAhCAAAQgAAEIQKBC&#10;4Lr10/i9szIvplqUpvotu8GXoz7hVpfDfoFAFxBQHT15Rau5V6p9lfev3LXS3L2B/PwTn/hE7dno&#10;Y489lvlX/j53sNwviPW15GV5xkveM3jooYdqy3zHO95R86+81lbMeVHNQNXScv/q05/+dO29H/zg&#10;Bwv9q1iD8MiRI5mbpfcrT0brovXWM1QaBCCwwQRUy8T/lsujboOmc5w7WH6+c/8q5mB5Fpa7VnEe&#10;vSvPvdIytLz8+dHPi55/5edFna/z2YDRvcrnX7l7lT8nxtqDen9XNmU5+HF2ZvM9v/XeBws3Tlvt&#10;wbXqD55epf7gkClU+fqD182jGjenKtYf3FH7+1rxr+yaPnOvzFdWjUK9thH/akr5V+dXyb9a9q++&#10;99Bf1T7zw//rd8y92nOzf3XF869a9a++3WL+1V+kib5HMvdKv9s6B1C3eL2PbpbXFgTOhQys4y2O&#10;nWqLDWElIACBpgmon63Hrp2Uf+XXUj7Xtbuy7KkJ1zRW3tAkAeUk780dgzouOfaaBMnLIQABCEAA&#10;AhCAAAQgAAEIQKB0BKRa7Q/1AvusL7eVprF4O0aX+3+G8SRawch7uoeAshiif+X5KnKg9Mxfz/81&#10;RXdpy5YtmScQ/QP5A/kp+lc/+MEPap5WdAzcw/LPiZ5BdA08A0u1td7whjfUnrlu37695mB5ra2i&#10;rBflXL3pTW+qvU+1DU+dOpVi/tXx48ezvCuvQagMLNXjkrMgN0FMtM2qRUaDAARuA4F94bpgwcY4&#10;b3JT7p3OAUUOVj0Py32rOJd3tZZ75W7qaudEZV/F/KtYe7DISXUf1Z1U96907uzaTL/zwR0YKt81&#10;o7ynin/1fJofO5wWxo5YfpQcppfSwsSJtHDjpE1F/lV/WpwesNKC5l/NDJtKdSXLrFqau2YelftX&#10;lme1YDUILd9qz+7gX33sjzL3SnUJa9lXmX9lzpbeW5R/9ck77fMumnvl/tXZzAn7lV95ZfZ3+9++&#10;5V/b+to6a91tG7QtW+//Yu1v+p//3z+s+le7VuZfrfCvfpTmhren2eEn0+ylbTb9IM0Ofd+mR9Ps&#10;4CNpdmBrmhl4OM1cfNCmLWmm/z6bcv7V+b9P0+f/Lk2f+4pNf5umz95t01+n6d4vpaneL6apM//P&#10;ps+nqZ6/SGMj57Lzhdwrrhs2+eTNx28cgflcBhb1xzaONUuGQLsSUBaerqf25BwYuVjP2bX8RRsf&#10;2QbX8e2Kj/VaBwKzdgweDTUQdOzJAeRv0jrAZREQgAAEIAABCEAAAhCAAAQg0LEE4vOvA9ZH08pY&#10;JfX/qn/Hx9ydslqGNAhAYE0CRdlXeuavSV6UPIC8f5V3r9wniPNPfvKTtWej8q8840Xvredg+eeu&#10;loH1hS98obbct7zlLZlH5a5BdLBi1stHPvKR2nve9a53ZV5V9K+KahDG2oNyHMRCDgX1g9Y8pHgB&#10;BNaHgMYu62+6akm0GIm5PiuyvBT9/uv8Vc/Bih5WPB/Gr91V9fNoPB/qfBvdK50T4/mwXvZVzL/y&#10;86HyAGMmoPtXvb29SZP8K/mqXX1Oi/VzxstZO2vhxilzsIr8q+MF/tU5c6DsmJiO/tUl868up6XZ&#10;q+ZOmX8lf0p1BGsZWJPmXz1b+xt758f+0Lwrd6/y2Vfyr2wZtqztT3yn9p4/zvwr+8zV/Cs5Y8G/&#10;2vfMg7X3v+933h38qx3L9Qdv8q9+eLN/NSj/6rur+Fffsgysb6aZvnvMvcr7V39zs3/V8/l048J3&#10;MvdK1wy4V8vnT74qKYF4H69zKg0CEOhOAurDGzTXKo6r9L455dKfNUdL+bY0CGwEARsnky7Y8RfH&#10;4yqbbci+R4MABCAAAQhAAAIQgAAEIAABCHQbgUl73hUzy8dafP71ovX3ev9Oqw5Xt7FneyFgBPRs&#10;X7X1lDelrzVF9yrvXz3wwAO1rCt3CmK2i38d/SvlTem10TtYzTnw9SjKwLp06VJ697vfXXvu+ra3&#10;vS3t27cvRefA620pv+qjH/1o7bWvfe1r0+7du2v+VXSw8vlXcrLkK1B7kF8TCGwSAT3HUe2SNqsj&#10;rDpi0cHS1+5S+Tlurbm/vt55UL5ndK/y58J62VdFtQf9fBj9K7lXclS73g2JzwhL+khQntRK/+qo&#10;eUwvWp6U+VcT1fyrGz2WN9Wb1f2r+FeWQ6U8qplBm+RfxRqEnoElB0sZWDfMv/pF7e/snR/7aLXm&#10;oGVjZblX9hq5WiH7asnytIr9K3O/pswBs3VZmDyTVuRf5fyrudGD6Y1v+JfZ57785S9Pj9z/eXOw&#10;dpl7Zf7V1WdsejrNBf/qpb3fTH/6qd8z/+qJlflXNf/qO3Xyr8y/6vtGmq7rX/3Vyvwr+Vej5zJf&#10;W79fXZstt0l/NvjYTSCQz8C60eK9/CasOh8JAQhsAIElu35XfefDuTwi9dWp3++kjZPkPLEB4Flk&#10;RkD9yXFcro67E3bMkcHGAQIBCEAAAhCAAAQgAAEIQAAC3UTghdAv02pmlTLN3b1Snw79Od10BLGt&#10;t0hAOS7Rv3L3yrOv9PPPfOYztWer7l/l3SvV2InTpz71qdp73L9ay8HSZ+a9A62bJuW+qA6hvAN5&#10;U29/+9try3/Vq16VPvCBD6S77747Pfzww+mee+5Jd911V3rjG99Ye81rXvOa9Oijj6aenp7Mv5Kb&#10;Vc+/Ug1CvU7ZMfK95IPJp+h6V+EWjzXeDoGyEFBmlBwqz8GKDpa7VavNo3elZcTcq3gO1Lknulfx&#10;PKhzk6Z89lWRiyr3SpPXHlRWoDyyrm7yrfzaUR5WiVuWgTV2yGr3vWDuVfSvVIPwlE3uX501/+l8&#10;JYdK/tWKGoSegTVSzcBSHcJKDtae3U/X/tbe+bE/qHhXhe5VJftK9Qy3b3u49p4//uTHqtlX5l9N&#10;nstcMK3TSv/KnDGtu22D6g/KKXv0wS+ml73sZbXl/NZvvjN99UufSj985IvpJ499KT1wz5+kT/3v&#10;302//u/+Vfaa17321VX/6nGrO1itP7jCv3rIag8+kKs/6P7V1+vkX8m/+sta/cHJCw/jXpX4d4lN&#10;q0MgZmBpTBQNAhCAgAiMzaekXLwd1kfn11w+V724a+Zp0SCw3gTkBceMWx1z+60e4bgdjzQIQAAC&#10;EIAABCAAAQhAAAIQgEDZCVyaXe6H2WN9MrpPbrZN2PPDmJ+lZdIgAIGGCcgrqpd9JS+gyL+SR+U5&#10;V9G5mp2dTT5F/2rbtm211xc5WP45se6WewfRPXD/Ss6BMl0+/OEPp1/+5V+uPXv9pV/6pcKv5Wo9&#10;9dRTWb0t5b64g1XkX6nuoCZ5CsqSke+g9dJ2kmPR8GHFCyFQegI6H7iDpXOYO1U+z/tX/n2fx/Oe&#10;n/vquVd5B1UeanSvBgcHs/NVdK/q1R7Ua7u65qAfmXom6M8AS14za2lhynwlc5Yy/+pIpY7fhNXz&#10;m3D/6nSWN7U4Kf8q1iBcmYElb6pSh3Clg7Vn189rf3vv/CPzr7K8K2Veyc9SzUGrWVitO6jsK+Vp&#10;bd/2UO09Ff9K2Vfmftk6KPtqdf/qkG3PwTQ/eiDd+/VPp1f/01fVllXvOkDf/xf//J9Z9pXyr+Rf&#10;PWbT96z2oNcfVP6V+1f3p5n++6zu4Ldtiv7V18zB+rs0fe4rNv2t1R5U/cGqf3XmC+Zg/WWanhjC&#10;1fbfMebdQ0D38KoV7OdU3Z/TIAABCDiBKTsn9FgGUey38/PFQfNilHer3FsaBNaTwICN0905uvy3&#10;Scefxu7SIAABCEAAAhCAAAQgAAEIQAACZSUwZ/0rcq6830V9Ls029fXus8wCX4ZypWkQgEBTBObm&#10;5mr+VVH2lVyBrVu3pve+973pfe97X3r22WdrLpW7V+5caVk+bdmyJb3//e/Ppv3792f+kjtb7mC5&#10;n6DPkIvgDoLWQ5M7WNE9iA6Wcl9UT1C1Dt/61rem17/+9ekVr3hFevWrX51+7dd+Ld1xxx3pvvvu&#10;q2W+9Pb2Zg5WPf/KaxCq9mDMvtJ6kn3V1GHFiyGwPgRUe1DPZY7YGPk2rBshB0vnM3epfO6OVX7u&#10;P/fznc55Ree9eO5b7fzXSPaV6gx69pWWi0daPTSHwhiAvvI/i1mc7s9yoxbGqv7VqjUIizKwQh3C&#10;2avmU8nBsuPJ3KrTJw+l3/3Af8+mb33zqxXnquZdyb2y1+o9mXt1OatpeGj/z9IH3vdfs+nBe79s&#10;7lUl+8prDy7cOJ3+5x3/LX3gvb+VPvl/fr/ijNm6V7Kv3L/abw7Wc6n/5JPpz//kD9J/+g+/nl5n&#10;jtUrXvHybNLXb/v3/yb9/gf/S/r6X9+Vzr1wX4F/9Yg5WFvT7EDwr/rlX91r7tU/FPhXXzX36svL&#10;/lXvX2Xe1ZT5V9OXf8G1wvqc+VlKJxIgA6sT9xrrDIHbS0B9gLrm2hv68Lwvb6/1Dfbbz1oZk3l7&#10;t4JP6yQCqo1wIHe8KadRxyINAhCAAAQgAAEIQAACEIAABCBQNgInzZXyvpajLdYpOG7v82UcsOez&#10;bfhstmy7je0pHwE9i/f8K/ev3AmQIyB/QP6RcrLkGWiSRxXdK3euNJenpCl+T36Wv17vdf9Ky9Sy&#10;o38VXYToICiHKl97K7oHyqqK2S/Kx4regdfdWi3/yv0rvSZmX2mdcRbKd+yzRR1AoG96+e98G+db&#10;6nznTlV0rPJf+7nV57Hmqjun8bzn7lX+3Bezr3Suyp//8tlXOh/qvEsLBJTD4NeQV1sYAxAW1RFf&#10;Li2keTlXK2oQxgws1SA8k+VPLWdgXbAahKpDaJlpM0OZN6XsqpU5WMseViXnSr5VNe8q87Nudq8q&#10;y7JlZsvur7hXueyrrC7ixEnL6Dpu7pXXHnT/6nnLvzpg7lXFv5q/tifNX9uV5kd2pLmRZ9Pc1V+k&#10;uSs/t+mpNHf5Jzb9OM0Nb7fag0+af7XNJtUe9Pyrin81M/Cw1R2s5l+t8K++mWb67knTfao/qPwr&#10;96/utuyrv7bag1X/6vzX0+ICGbwd8bvASm4MAd2Hk4G1MWxZKgTKRkA1oOXB570YXZftMg+r165Z&#10;Z/FjyrbbN217dLzF/mcdZ3IAr1OPcNP2CR8MAQhAAAIQgAAEIAABCEAAAutPQPe5/sxLedDKt2i2&#10;DYbcAi1D45poEIBASwTkAuiZf/Sv3L3K+1f13Cv3rvJz97DcwdL7o4Pl/lV0sGINLrlh9WoQun9V&#10;VHurWf9KmVfuX8ldUH0v8ZAjpm2iQQACm0Dginkxfr1wpr39IdX00/nC3ap6c3eu/Dyn84wmnYPX&#10;cq9WqztY5J/KQdX5k3qDBcfuYfP2/diaaeE6tGCR7f4t5VVlNQhrGVjyr8xvkudkeVOq+bcw2Vt1&#10;sJSBZZlUlptV7GBdzvKsKrlWnoclF6s6ZXlXIfNK3taMZWhlHpfcq4HKsqfM8crcq3PZZ1dqD2pd&#10;5F5ZfUTVSRw/ZtPRzB2bH6tmX2X+1T7zrvbatNvcq13mXpl/dfUZm57O+Vc/Mv/qhzn/6vvmYKn2&#10;oPlXA1ut9qD8qwdt2lKpPVjLv3L/6u8rtQfdvzrr/tWXsvyr+Ykz7b77WT8IbDyB6EwrX4QGAQhA&#10;YDUCNg4sjdi1/guWc+vXZD7fMVpxZujnW40gP2uGgGouyO+rHWP2tbIbUf2aochrIQABCEAAAhCA&#10;AAQgAAEIQKAdCegR1/6Q/6x+2mab+mDkXPl982D568Y0i4jXQ6AZAsqmqudfefaV51+5fyWfyt0q&#10;+UkLCwuFk36m13mNQn1W3r9yB8vzY9xLyPsI+QwY+VfuYOXzX6J/5bW36tUfPHnyZHL/Sl/L51Lu&#10;jNZH60uDAAQ2iYDGvvvf+kPmy3RA0zlPPmn0rPJfu3OV967cNS3KvYruVTzv5c99nn2ljCydd2l1&#10;CHhOi+Zd1BbMdarUIDSfqVaD0DynG6cqDlaWgSUH61zFi5IfVeRgzSgHS5PVE7S6gqotGCd9r/Iz&#10;eVfBvVKWVi33Su6VOV5T9lmTZ7P8rcwB07pk7pVnX5l/Vaf24LJ/tbOafeX+1c/MwfppNf/K/asn&#10;LPvqcfOulH9l/tWg/KvvVmsP5v2rb1dqD17I+VfnvlKpPxj8K2Vs0SAAASOQz8AaZ3wUxwUEINAg&#10;AZ0vjls26Y7gx/g9wFHzs64xHqpBkrxsNQIa+/t8GIOhY0z+H3lrq1HjZxCAAAQgAAEIQAACEIAA&#10;BCDQ7gQ0vsj7UZQ3vtjkYCP160Z/SzUIaRCAwC0RUG099wHkCSi3xfOv3L/K1x50/0qugftXyliJ&#10;k5ws/7k7WNG/8jqE9fwrdxPcSWjFv4o1CBvxr/T6y5cvZ+6E1o/cmFs6tHgzBG6dwHNVZ1vzDmo6&#10;5+k86ufWOHe31POudI7z81yr7lV/f3/y7D680TUOFOVd+bWocrC6qVkdwsxtKszAkoOVr0OoHKzo&#10;YFlu1Yw5VF6PMMu0qjpWmY8lJys6V/nMK9UzVM3BvHvVW/ls5XB53cHC7CuvPWjZV6PPWfZVQe3B&#10;q157UP5VrD3o/lWsPej+VbX24MX7q/lXVf+q7xtWe9DqD56v5l9l/tXfWu3Bv8nqD87032e5CTwT&#10;7qZfIbZ1DQIXwr3+Me7T16DFjyEAgTyBabtGU+btzgIP66Bds6keebN9iPnP4P/dTUBjgnWM+b2A&#10;5nvseOuGeuTdvefZeghAAAIQgAAEIAABCEAAAuUkMKncqtCPMtbCmNiTNibO75P3W/+LfCwaBCBw&#10;ywTkQHlGSz3/ymsH6tl+9K/kWbl3JZdLk//fHay8f5XPwCqqP7iWf6V8l5gDU6/+1mr5V6dOnUqe&#10;f6UMLC1TnysecsdoEIDAJhMYtd9DjYfv0HHvOo8oP9DPZ+5euXNVz7uSB6rMq6Lcq1hzVec9/V/L&#10;13mW1gABPV/xa8keO7a6rC0tTOUysFSHUBlYsQ7hmWodQs/BUi3CIg/LXayhqpOVnyvvSrUG5V01&#10;4F6tqDv4YrXu4BGrm3g4zV+v1h4c3V91r7z2oLKvVqs9uD1XezD6V1st/8qyrwaq/lW//Kt7Lfvq&#10;Hyr5V5l/9XXzr75m01ct+0r5V1X/6tyXs3qLXXb4sLkQWJ2A7s31HNvPsWNcS68OjJ9CAAKFBObt&#10;XKKs/L3hfOLnlb02JqPfMqr1GhoEWiWg+4H490rHl7ws+Vk0CEAAAhCAAAQgAAEIQAACEIBApxBQ&#10;rrP3mZxq4XmXxrr5++VxTbTgb3UKK9YTAreZgJ7bN+Jfyb2q51/Ju/LmDlar/pXWxX0F9xPy+Vfr&#10;7V+dPXs2y6CRC0bdLt+TzCEAgfUioPOKXCyd35Rz5ZPObT7Ju2rEvdJr5MqSddXC3umzZ3Z+PTnU&#10;nTUaVR+wUofQavutqENY4GDVahGqVqA7WJZhlflUcqt8kmvlvpV/r8i7UqaWeV1ZzcGQe1Wn7uDC&#10;2AvmX8m9qpd95bUHf5Hmrj5tdQfr1R7cZvUH87UHt5p7FWsPRv/Kaw9G/+rL5l/dneVfLUwcb+Hg&#10;4y0Q6AIC8iL8HKu6YTQIQAACrRKQC6NrNWXn+3nF57usT7DXfBnlmtIg0AoB1R2M/dQ6tlSfUHUK&#10;aRCAAAQgAAEIQAACEIAABCAAgXYnEN0pjTFqdqzajVx21kXr16VBAALrSkDekbyAbs2/ks+gemH4&#10;DOt6WLEwCECggIAyAuW9KgvQ8wflnEbf1DOy9H2dl+VuyeGiLmoB0Ga+9ZLVxPJnd12czSJ/amH8&#10;iE1rOVi9N2dhZR5W3sVy16qac6U6g8rMqtUadO9K7pV5V5NnlmsOrnCvLI8rW6ej5ojJvVL2ldyr&#10;g5Z7lc++2hWyr8y/uuK1B3+yRu3BR9PsYKw9+GCaubhlZe3BC+5fee1B5V+Zf3X2bqt7uLuZI47X&#10;QqC7COixtfJp/Dx7nQys7joA2FoIbAABjfNSXlHeldF5ZodNyslXnyENAs0S0BDC85a1tiNkrcnt&#10;GyZXuFmUvB4CEIAABCAAAQhAAAIQgAAEbiOBObuhjbnOzd7HLtr7D9gYJO/DfdGem9EgAIF1J+AZ&#10;WPX8q6mpqcwVyOdfqb5WrEGYrz2on2vZ8gb0Xq89qOXJJ5B70Er9QdUevNX6g6o9qOn8+fOZ36B1&#10;o0EAAm1GYNYe5qoexBX6wdtsz3Tm6uwPXkCXD29fnDpvrpN5TpnvpDqExwtrES6YL6W8qsUsCyvU&#10;JJxSJlY1FyvzrKJv5T+L3tVZ864ada/ydQcPmH+1zybVHdxj0640P9JI9tWTlnvl2Vf52oPfWa49&#10;eFHZV/dZ3cFv52oPun9VqT04d+WpzjzuWWsI3E4CGivl9+5HuXe/nej5LAiUnsC4apPbeSX6MvF8&#10;06E1y0u/39p9A+UKR3dYx5S8vi6/V2j33cb6QQACEIAABCAAAQhAAAIQ6FoCumeN/SHNglCtQn//&#10;c/bMrNnsrGY/j9dDoIsJyIPK+1fyo+RJ5f0r+VTyqty/koOVn6J7lfev3L2q519du3YtaYp5MF6X&#10;K9YeHBwcTAMDA+nixYupv78/XbhwIfX19WVO1blz55Im1Rbs7e1NZ86cST09Pen06dPp1KlTmXul&#10;uT6H3KsuPvDZ9PYmcCJcB8jFokGgVQI6fPyaUh5W17elShZVkYM1oVqEp2w6XcmpUl5VzcPKu1hy&#10;rPKTcq406bV1vKsb9hkTJyre13jMvYruldcdzGdfyb3aYTUHn7EpZl/9NGRf/dDcqydsejzNDjVb&#10;e/Ababov1h78SpodfjKlJc5BXf9rA4C1CWj81N6QJTJGLs3a0HgFBCDQFIFp+3us8Rk7R5ev7fwa&#10;76CN3xy2uoU6F9Eg0CgBjR3WeF8/jjRX7Uuy1RolyOsgAAEIQAACEIAABCAAAQhA4HYQGLUxRH7v&#10;qn6RqSafWSgry9+vXPEurhNzO3YXnwEB+VPRv5KPlfevlBEVM7DcwZJrlZ/0s3z2ledfuX+lzyjK&#10;v3L36lb9K7lXq/lXcrfkhtEgAIE2JdAT/CsysNp0J3XIao2bA+DXlapDSDOfaCEt3ugJOVgvLudg&#10;rXCwooflLpbnYlUcK3etKnPlXPnktQbtczKfy7wuLXs192rsULXuoHKv8u6Vsq/MvRp5tuJeXX3a&#10;ag/+zCa5V6o9+KM0N2zulflSxdlXsfbgA2vXHjz/VfO3HjNWdl9DgwAEGiMQM7COTDT2Hl4FAQhA&#10;oFkCGp/ZZxnW0fn0az3lGV2wnzGGs1mq3f16/f3aGRxi9WUP2PdoEIAABCAAAQhAAAIQgAAEIACB&#10;zSYg1SrWeFGfSDNNrtaucM/bz/1uM/h4LQRaJSA/KjpY7l/lM7DyDlb0sNy7iu5VrD2oZUX/anx8&#10;PPtMfe7169fT6OjoTdlXV65cSUX5V/KnVsu/Ws2/Uh6WnDEaBCDQxgQumR/pz1F6bZw7DQKtEhgK&#10;x9L5Jq9LW/3MTnifZTotypWq5WDJwQr1CIs8LDlbWSaWXKw6k16TTXK3NOW8K33GuH1WVv/Q6iCO&#10;VXOvau7Vwap7ZXUHrxXVHVT2ldyrn9v0VNW9+rG5V9vNvQrZV5di9tUjaXZwq9UdfNi8q4dsMv+q&#10;X7UH761be1DLk6dGgwAEmiCg3BllV/vfb9V2okEAAhDYKALqfxyyPkNlX/l5x+fqV1RW1kyT40E3&#10;al1ZbvsTUJ3L/bljSWM3cPnaf9+xhhCAAAQgAAEIQAACEIAABMpMQM+1vL9Dmc3NZH+rWyT2mygD&#10;eons8DIfLmxb+xBYst81z6Py/Ct3sLwGoWdguYPltQjz3pXXHIzulZYR3Sv/rOheFflXcq/q+Veq&#10;PViv/qD8K9UeLKo/qHWhQQACbU5APrZfTxwlQ6PN91Z7r56evfmxdNUyVmmBgNUitBqCC+NHqj6U&#10;vCg5WHkPy+sSem1Cd6vqzfU6ZV2FvKuJ45VlN+pejT5n/tUem3Zb7lWu7uBVuVetZl89GLKv5F/9&#10;g03fTDN999RqD86NPGOMuAcJBwpfQqBxAjED6wX+fjcOjldCAAItE1C/4Yi5M8rd82s+nytT/4T1&#10;LU7gVLfMt5veuGDHko4XP340l1dMTd1uOgrYVghAAAIQgAAEIAABCEAAAu1DYNKelca85mbvT3vC&#10;8zFlhs/x3KN9di5r0g0EVIdQmVSa3MHyzKoiByt6WHKuonfl7lWsOxj9K/+c6F+tVXvw0qVLaWho&#10;KA0ODt6UfXXhwoXU19eXzp8/n86dO7ei9qDyrnp6etLp06ezfK1u2JdsIwRKQeC41SBU7QfVJaZB&#10;oFUCh8M49mkyEIowLk5fzHKoVmRh3eRhnaj6VHKx6kyZb+XOlV5vzlWWd3Vz5tXC2Atpfuyw1Rv0&#10;moMh96rIvbqp7mA++0p1B5+w6XGrG3hz9tWssq8GqtlXF5V9dZ9N3zb36ls2faPqX/19lr1VxIjv&#10;QQACDRLQaVb38v7sepQMrAbJ8TIIQGA9CMizOmH3EPKu/Dzkc/lZI9xXrAfm0i9DuWqxf1vH0wX7&#10;nlw/GgQgAAEIQAACEIAABCAAAQhA4HYR0PhW79c4Zf0dzbQr1gfi791hOeHNulvNfBavhQAE6hKQ&#10;Q+X+VZGDVc/Dkm/lk5wr96489yq6V/nsq6Lag1evXk31ag8W+Vdyr+r5V+5eqV4hDQIQgAAEuozA&#10;bruu1DWm6tDQ6hJYnBsxB6tSD3Clh5XPxJJT5ZMcK5/8e1XnqlZnMNQaVM5WVm8wulfmXV0/sFxz&#10;cIV7tcuyr3akucy9ytcd/KnVHrS6g5d/ZLUHre7gsNyrbTbJvXrMpu9ZzUHVHfxumh34TtW98uwr&#10;rz3o2VffSNPmYqmmIg0CEFgHAgP2jNrv7cnAWgegLAICEGiagOoOKgNV139+PvL5AXPzVeu8mbz+&#10;pleAN3Q8AY0xjjUadPwctWysWRysjt+3bAAEIAABCEAAAhCAAAQgAIFOIKC+C+/L2GP9G/NN3I8q&#10;iyD2ifRZDUMaBCCwaQTkTq3lYEUPy30rn+tnPnl+lmoZyruK7lU++8rzr6J7Va/2oFyqerUH8/lX&#10;8q+Uj7W4qAH5NAhAAAIQ6BoCevbm16eHqYO11n5fWpw2n8ryqyybSp7Usod1zL6WR+WT8qyKJv+5&#10;O1d6X9Xp0vKKMq9WuFd7Q83BVdyrK3KvfhLcK2Vfyb1S9pXcq++bd/Vo1b/aau7VatlX38xevzRv&#10;eT00CEBgfQjoklv1mvz8e40MrPUBy1IgAIGmCahvUrlF8Zzk5yZ974L1PzbTf9n0CvCGjiYgR++0&#10;jS/2Y0ZzZTzyd62jdysrDwEIQAACEIAABCAAAQhAoO0JqE6gnCu/H22mTpDuZQ+F3CyNJSLPue13&#10;OStYfgLyp/IOlhwq96ncr6o399fpPWu5V6Ojo1ldwJGRkST3KvpXw8PDSXUH69Ue7O/vz9yqfPbV&#10;2bNnU29vb1LtQdUkVG1FGgQg0IEEdJ2g/u0Fm9Mg0CwB1Zjx69OeJrNZm/2ssrx+aTEtTPVltQFr&#10;HlbNxTKXSj7VuLyqelP1NZlv5c5VNe9qLNQaXOFdPWfeVSPu1c/S3Ar3arvlXoW6g1n2lblXq2Zf&#10;qe7gvVZzUNlX37LP3W33HlwjlOXwZTvaiMBgGJ+lOrA0CEAAAptJQF6oxo0q+8qvDX2ueufKypK3&#10;T4NAEQHVbPBMXT9uztoxQ4ZaES2+BwEIQAACEIAABCAAAQhAAAK3SuBkGAskf6qZpj4Ov3fdaw4X&#10;Oc7N0OO1ENhQAvUcrOhhuWeVn7t3tZp7la876P6V1x0syr5qtvagvKz5ecbcb+iBwsIhsJEEXrTr&#10;Cl0n8Ox2IymXd9l9oQbWoH1Na5jA0tz1ND/xYuZhzY8drmZiVXOxam5VpZ5glpVV+55eI98qOlfR&#10;uyqqNxjdq511ag7KvXqqmntldQeH5V7Vqzuo7CvVHaxmX11U3cEHbFLdQflX3zZH69G0OD3QMA9e&#10;CAEINElAz6Rj3ox8WBoEIACBdiCg89GRMA7U+yR3jKZ0wvo3J/Cy22E3td06qHaD8nT9eMnuUe3/&#10;+j4NAhCAAAQgAAEIQAACEIAABCCwXgRGzWvwe0+NGZtq4r7zasgk0DK0LBoEINBWBLwWYVEWVnSs&#10;ir6O9Qb1ftUb9JqD0b3K1x10/2q17Kui2oPKuYq1B5WNRe5VWx1OrAwEmidwMIxRV94mDQLNEDge&#10;xgiMcZ3ZDLrstZaFJUdp/vph86nMocomfb3WJN/Knavn7euqc7Va5tU11RvcmeZGdtj0bJq7+oxN&#10;T5tz9XObbnav5jL3avW6g7MD37Hagw9V3astFffq4pastmKybaNBAAIbTGAoZmDZM2oaBCAAgXYi&#10;IM/qhI31kHfl/Zo+l581YteO5PO30x7b/HWRW3zWalb6caK5crGUj0WDAAQgAAEIQAACEIAABCAA&#10;AQjcKgE9tthvde/9vrPP7kEbbcr1jtnN55t4b6OfwesgAIF1ITAzM5PVIowOlrtVq831ep8aca/y&#10;dQfdvxoaGkrKvSrKvrpw4UIqqj2o1y4u8mx1XQ4AFgKBzSRwKvgz8rZpEGiGQLxO5U9CM+RWvHZp&#10;cSYtTJ4xj0ouVSOTfCufDqT50f3VaZ/NrdbgqPKuYuZV3r36RX336vKPLPtKuVfRvfqB5VkV1R18&#10;2NwrZV/JvdqSeV1L8zggK3Yu/4HARhLQc+p9ob9ALgMNAhCAQLsRUP+ksvl3mUfj/Zs+11gQ1S3k&#10;OrLd9trmrs81+3u2N/x90/HSQz3Czd0pfDoEIAABCEAAAhCAAAQgAIESEJAzFfskGq17r9e9YM8+&#10;/L36mkiLEhwQbEKZCaiGn7tUcZ73r+LP9HWRdzU6OpqUeRVzr6J7FesOXrp0Kbl/NTAwkJR7tVb2&#10;lZZLgwAESkJAztUxG5d+3Cb8q5Ls1Nu0Gbre9GtNeVi0WyawtDBlHlavuVXmVGVTcKxq34u+lbwr&#10;OVdV7ypzroJ3VZh5lXevfrpcc3CFe/VEmr30uE1F7pXXHVT21YPmeu1OS/McA7d8ALAACLRCYCjU&#10;gT2E/9gKQt4DAQjcJgLzdu14wfo5816Nrif3mpulMad6DQ0CIjBrx8JRu0f1+w3N5etNIutxgEAA&#10;AhCAAAQgAAEIQAACEIBACwR0P7kzjA1rpqZLzGreY8uY5d60hT3AWyBw2wkoT2pycrLmVOVdq+hb&#10;5b0rrzeYd69GRkaSu1ex7mAr2VfKwlK9RBoEIFAiAgvWr616Dpo0Np0GgUYJjFtNGX8e8pI9G6Gt&#10;G4Glxem0OHmuknG1ItvKXSvPucpnXe3JXKj5qnc1n9UajPUG3b2q1hu80oh79ZhlX30vzQ4+atN3&#10;0+zAVpss98q+lve1tIDvsW47ngVBoBUCcmH3h1rCI2RZtoKR90AAAreRgM5byryKddD9mnLnaCUr&#10;a5r7ktu4R9r3o1SfUl5erGGpvnIdPzQIQAACEIAABCAAAQhAAAIQgEAzBGJ+lWoDNdrU3+r9FprT&#10;/9ooOV4HgbYhMDc3V3Ow3LOKc7lWcZJz5VO93Kt67tVa2Vdee1DLXVLfFw0CECgfAf1qy8OiQaAZ&#10;AkP23MOvOalz3Qy5xl+7tJAWZy+nhYnj5jpF1yrWF3TnaneaH6nUGazvXf08zV0pcK+Gt4eagzH3&#10;KrpXj2T+1fzVZ9LC1DnL1qXOWeM7kldCYIMJ6Dm0n4+fNxeLBgEIQKBTCKjOXD7jSOezHebYKJ93&#10;nOuNTtmVG7qe1+04eC5Xj/CEHR/cw24odhYOAQhAAAIQgAAEIAABCECgNARi/6lyuRvN31bOlfKu&#10;vO9VOVg0CECgIwnIdVLWlLyr6Fr51+5b+Tx6V555tVbuVXSvvPZgf39/Us6VJrlXqlUoH4wGAQhA&#10;AAIQWEHgzNTyNSe1K1eg2ZD/LM6kxemLaWH8RXOx5F+Zb5XlXLlztTPN1cu7uureVdW9uvwTqzn4&#10;Y5t+ZN7VGu7V0GPmde1ICzdOWtaV7XMaBCDQfgSkUKsOrPcDcE5uv33EGkEAAqsTuGG5qvJpYs6R&#10;n9M0PlXnNcaDrc6w7D9V37gyd/240Fz5jzh6Zd/zbB8EIAABCEAAAhCAAAQgAIFbIzBn95PRoRpu&#10;0HtQn2vMzNLXyvSmQQACHU3APSx5V+5a+dydK83lXPkk72o19+rSpUupnnvl/pXysvCuOvrQYeUh&#10;AAEIbCyBeN1JjZiNZZ1f+tJiWpq7nhanzqf5sSNp7tpec6+eTXOWTVWZqnUGrz5teVfuXj1lX+fr&#10;DW5Ps8M/tOnJNHtpm02PZ07W/MjOLHNrafaKPeuk/k8eP/+HQFsSiGO4VNMLT6EtdxMrBQEIrEFA&#10;9dB7zffeFcaWum9zwDxT5a9yabIGxJL/eGAmJdWp9ONC9Qgv2vdoEIAABCAAAQhAAAIQgAAEIACB&#10;IgInrdag30MeNYeq0aa6L/6+3XbvqT4LGgQgUBoC8rBmZ2fTxMREcu/KfSufF3lXyq8aHh7OJnlX&#10;0b0aHBxMnnt18eLF7Gfj4+NpYcHGntIgAIHuIjBqNR0Grd96kuuH7trxt7C1ut7Utaeej9E2n8DS&#10;nJUEHEuLM0NpYbLX/KmTWVbWwtgLaf76QcvKqtYsHN2fFq4/nxbGDqf58WNZrtXidL/5XNfM12hw&#10;3Mfmby1rAAEI5Alo6NUB8668T+AKv895RPwfAhDoIALKOuq3exPVBPDzms/32rVnn/WBNloroIM2&#10;m1VtkIDy0uLfPB0bL1o2lsY00yAAAQhAAAIQgAAEIAABCEAAAk5Azz69P0FjeaYafAYa36f3U2/A&#10;iTKHQCkJuIt148aNLBMr710pu0reVd69UuaV517JvdLXcre0nPl5O//QIACB7iSgbmqNI9Z0mee1&#10;3XkQNLnV8vz9mvVwE+MFmvwYXg4BCEAAAk0QUHa2n5vJwGoCHC+FAATaloBy/ZXvp3Oan998rtwj&#10;1cMmh7Vtd9+Grpi6zOMYZh0X8vWu07e1odxZOAQgAAEIQAACEIAABCAAgU4hoPvG/WFcl8ZyNdJm&#10;rS9CY7+8/0F9DzQIQKCrCMjHkj81MzOTuVTKyBobG0tes1Bz/V/ZVpOTk1mOFhlXXXWIsLHdRkDP&#10;KeRmD9uzCj2vGLPxwWvVJNZr3cGSj6UxxYP2vZEmfCx543r2q2VNkKNX6sNOx4Vfe/Zw7Vnqfc3G&#10;QQACnUNAf79Vn8vPz5ft7zENAhCAQFkIXLP7G9UJ8HOcz3dYn+hxyz4a5/6jLLu6qe3Q/WesV6nj&#10;QTUi9DeRBgEIQAACEIAABCAAAQhAAALdSyDWD9S4rrWek4qUORcr+h4OWT9EI+/rXspsOQQgAAEI&#10;QKC8BORyy8NWhqY/j/C5asXpWqPedcKo9Vu7f6VsI/ndes8OW5ZcrNWalnki1E/2zzxs1zNaDq18&#10;BDROwPez6lbSIAABCECgPQgox9LPz1kGVnusFmsBAQhAYN0I6N5EuUe6T/Hznc9fsH5R1QRQfymt&#10;ewhoHNDzuYw0HQuzukGmQQACEIAABCAAAQhAAAIQgEDXEZi0+0HlZnt/wViDWcnx2ZfG+pC53XWH&#10;DhsMAQhAAAIQyAjM2zOGWJdD1xUHrA96X8jB0HWG+qGLHCxdi7h/5dcTF82r8feshtndqz32mRfM&#10;y9H7PH9D/eBFn7fa8vhZ+xM4Hny7Rq9b23+rWEMIQAACnU9AzoH+/nvfgjIpaRCAAATKSEDjPHpt&#10;7EnMPvJzn+5Fhuz8h35Txj1fvE3a1xqL5MeA5ro/lY9HgwAEIAABCEAAAhCAAAQgAIHuIqBnoX5/&#10;eMqeZzXSVEsojvW6wv1kI9h4DQQgAAEIQKCUBF60mht+LaF+Z/lY3qbsmmGtaw29XDU7Yt1Afc+d&#10;LtUxLGoaf+6fGz2cOXuzPwvh2W8Ruc7+Xny2vxCOtc7eKtYeAhCAQDkIqG/A/zbLQeA0XY79ylZA&#10;AALFBHQt2m/jP/aaa+PnPp/vtXNgn/1M9ya07iCgOunKcfZjQHPdH+Pidcf+ZyshAAEIQAACEIAA&#10;BCAAAQjoeabfE6pfID4vrUdH/QZ6rb+vx+4jaRCAAAQgAAEIdCeB65ab6dcEqsVR1JRBtb967bDD&#10;+qMnzZtqpPmy612jeBbnIcvayDc55Vqvl8wNo5WHgI4lHUPatzqmaBCAAAQg0F4ElIHl/rTO1cOM&#10;1WqvHcTaQAACG0JA16jqY43nP79HUjawHByNS6GVn4Cy0eL4Ix0HymVWnUIaBCAAAQhAAAIQgAAE&#10;IAABCJSXgDwqZSF7f0Aj/aLqS40ZF+pX4PaxvMcIWwYBCEAAAhBYi4DX/9P1hNcOLHrPYHC+L9g4&#10;8EabnC4tu6fA7TplzzH0syLvy+sX6lqFVh4Cyknza1fcuvLsV7YEAhAoFwHVW/JztVxZ60agQQAC&#10;EOgaAtfsHHg01Brw86HGEOj6Neb2dg2ULttQ/d07P738t1DHgPKZG+l77zJUbC4EIAABCEAAAhCA&#10;AAQgAIHSEPDnmboHVL9AI02Z2t5voPtGxu40Qo3XQAACEIAABMpJQP3KXudPGVWrtUkTtv0a4nid&#10;TCrVHxy1PC2NH/c2a+9TDQfVPY71CfVzv5YpcrOGqr6Xah/RykPA96uOJT3ToEEAAhCAQHsSiBkw&#10;9eoIt+eas1YQgAAE1oeAaqVrrIruY/w+yOeHbYyIXFWNc6WVl4DynGMNCe1/jSFiLHN59zlbBgEI&#10;QAACEIAABCAAAQh0JwE92/R7/p2jjXlUGp8V+wwYs9Odxw5bDQEIQAACEHACeqbg1xNr5Uwpd9Nf&#10;W+R96+cD5nlryo8JH6i6VIdzvrjqeGiZyubMNx9vrNoPtPIQ8H2u/a5nVjQIQAACEGhPAmRgted+&#10;Ya0gAIHbT0DjSc7auAGNKfH7IZ8rI3DQ7n/i+JPbv4Z84kYS0H3usVwemsYI6V6aBgEIQAACEIAA&#10;BCAAAQhAAAKdT0BjbHR/7/f6fQ1kB8zbveJz4T2nCmoAdT4ZtgACEIAABCAAgWYIXMnVF1rtvapN&#10;6NceRb7UQvCvtNzYNC78eRsjrvcr/8ibf74yuPT+2Dx341wD1znxfXzd3gTk0/lxtFq9y/beCtYO&#10;AhCAQHcQ8L/dOm+TgdUd+5ythAAE6hPQ/YpqpMf+Vb+u3WP3Mxo/IleHVj4Cup/Vvt8ZHDyNhx4M&#10;97bl22q2CAIQgAAEIAABCEAAAhCAQHcQ8DwI3ePr2WQjY6z0nNT7BA40+J7uoMlWQgACEIAABLqX&#10;gLKq/Ppgh/Uly9eu19yV0uuVYVTU9GxWy1Q/dH5RysTSe/Vswj9H1zD+/EK1CPVMQ++TW67Xqk8b&#10;R8eAlKh5boCcOxoEIAABCLQ3gZiBtc/GczXS99DeW8TaQQACELh1AjoXqqZAdFT9nkp+jmqrT1Gg&#10;7tZBt+ESxu2edn91XJHv85esz93vb9twlVklCEAAAhCAAAQgAAEIQAACEFiFwKTdv8exNvn6PkVv&#10;1fgcvyfUe8lHLqLE9yAAAQhAAALdR+BC1XPy64TVMjVjbtFILt/KyV2z72uZeuZw3eoxyKWKTfmb&#10;+qzTNvc2Zq+Ti6Pvq06ynKvsa/vekF3D0MpDYCZkqFFXsjz7lS2BAATKTeBQyC2MGZbl3mq2DgIQ&#10;gEBjBEbNxzkWxrz6fZXm8nJ0r0MrFwGNGTpRva/1/a0xRezrcu1ntgYCEIAABCAAAQhAAAIQ6A4C&#10;8dlnIzUEJ+w+P/pa1AzojuOErYQABCAAAQg0QsBzprzfWO7T5VwNBTlUvZZ35a85YH3LRU1jfo/a&#10;WOAnrqS0/Wrl9cq6kgfuTfU4lH+krC2NHfYmL0eZWofs/RpHriysRhxzfz/zziAQc1R66mSodcaW&#10;sJYQgAAEuoeAnGu/BiADq3v2O1sKAQg0R0DjZXUPE/tg/dypvlxdB6uGHa08BDRWKO5vjSXSWCT2&#10;c3n2MVsCAQhAAAIQgAAEIAABCJSbgNwpv3ffa88+18o21nicmImsfgAaBCAAAQhAAAIQcAIxI/NI&#10;yLeQA3Xa/BhdO3h9QF2DKKeqKEdTjxIO23v0GjlXyrfSeG95VvpedLBUm1Dfk2tF37SB66IWfT8d&#10;BzQIQAACEOgMAofDNcJg8Ko7Y+1ZSwhAAAK3j8CseVhnzcHxmtu67/Fpv/Xl6hqYWq63b39s9Cfp&#10;3ljjk3wfa37U/mbO4tptNHqWDwEIQAACEIAABCAAAQhA4JYIKC9CzzP9fm64Tt2f+CHHQ/617vHl&#10;Y9EgAAEIQAACEICAE9D1hF9b6FmAPCmv/+ff9/lB86WK3Cstyx1xPWeIfc3+fS1T1zJqcq68lhHP&#10;cCtMuuXfeG1Kvlm37HW2EwIQKAOBa5ZZ6dcD8rJxB8qwV9kGCEBgIwmoD1b3VnEsi59H1b973hwt&#10;vz/ayPVg2RtPQH8TNf7I96/mGjetv500CEAAAhCAAAQgAAEIQAACEGhPArGuvMbRrNX0PNPv+/TM&#10;s97z0rWWw88hAAEIQAACECgvAdXJ8OsFrwenMdsDdh3RY33IqnWsZwPX1+g7PlZ1vlVDUE31BDXJ&#10;tfJnDrEG8riNE1Y2lnwtnjtUmHXDvweqGWk65hgX0A17nG2EAATKRED1s/yagQzDMu1ZtgUCENhI&#10;AnY7lIZtnIvyhf0c6nP11+oebMrum2idT+CKjW3K556ds3tpnOXO37dsAQQgAAEIQAACEIAABCBQ&#10;LgKjYayp7s3Xui+Xa6XX+f08faPlOh7YGghAAAIQgMB6EZAf5X3EqpvQaouO1XTV35LDJQfrxaqb&#10;1Vt1s/wzVN9Q1ypyvGjlJ6DnDl6PUrmsNAhAAAIQ6CwC10Jm5l7zp9EFOmv/sbYQgMDmE1D/7rHg&#10;snq/reaq3b7WmJfN3wLWYC0CuheONXu1bw+be6fv0yAAAQhAAAIQgAAEIAABCEBg8wno9kzPqPye&#10;vM/GzazWlCUQswVU54UGAQhAAAIQgAAE6hFwD0rXGsqlaqV5jeSr9mxWnrjcK02qMXeyWotBNRli&#10;m7drFn8ftegimXJ+rWPLr2f1fIkGAQhAAAKdRyA+Ux6wPBcaBCAAAQg0T2DSrot1j7TTXFa/Pva5&#10;sgZ1T2W3SrQOJaBxJ2et/973qeYa86R8LBoEIAABCEAAAhCAAAQgAAEIbC4B1fzx+7WDNl5mrczi&#10;WKdwn3lberZJgwAEIAABCEAAAvUIKDfTc4n0XLWVSwd3xYfsWayuPdy/Uh+z1yZU7YV80+t1naN6&#10;HMriopWXgO9r7W9d39IgAAEIQKDzCMRs7r3W30CcR+ftQ9YYAhBoHwLKCtY9kucRe/+v5rq/Uj2D&#10;tfqB22drWJM8gWs2Fkl/K+N+Vb1J9mmeFP+HAAQgAAEIQAACEIAABP4/e/eyFMd37XncQ7+Bn8FT&#10;hz3yxBOH/Sx+Ck8c9tCjbneEI050xPGJ6J6cgdv++y/pL8mAxB2EkMRFCMQdxP1SQAHS7vUrsWAr&#10;VVmUoC55+e6IjERFXTI/WSJz71x7LQQ6I1Cxfng8F+q23BAbV/cw1a/T6w6tn0dDAAEEEEAAAQRu&#10;E5i7qgWoawjFciufZr2mx6t1fqd8m7XXXuU10jWJYrBWbPH7CWnzfT2Xhp5PK65A/B3TnH4aAggg&#10;gEA+BZSbxe8l6zxPQwABBBC4n4D6WPp76jXd/W+s1soXrLkLVQJe74fcpVer7/zyqq/sx1XzqzXm&#10;T0MAAQQQQAABBBBAAAEEEOisQDyuOZOo2ZPcEuWuiGO1GAdNCvFvBBBAAAEEEEgT0PDvRHQ/td/G&#10;+RUvoznXm7Ys2f2AVzZu3Lv3+d5A8n12LJ5G48m6Fjmwa5J9iwFXPJXXRNb7pQ0xH13l31Kc1nmd&#10;2K7kZ/HvfArE17WnaV+GfO4aW40AAgiUSkDneL+HrFgB8niU6vCzswgg0EYBdYU+WL9qLOqX+d9b&#10;9cNUz1213mn5ElCe50WLoevZuzl/qt+sOUs0BBBAAAEEEEAAAQQQQACBzgjEuayUq7hRHUGNdw5H&#10;+Yx1f5SGAAIIIIAAAgh8i4CuJ6ZtTN/H+NPWaTHeihXXa1TLUPUEFU/11P6tsWXFZzVqqsOg1+rz&#10;acUU8DxoffZ9oNZkMY8xe4UAAuURiGO2064LyqPBniKAAAKtF1Csq8Z36/XJ9Lh+T8uXgI5ZMsfZ&#10;lB3LtNzT+do7thYBBBBAAAEEEEAAAQQQyK6Acj/4PSr1szdvuWfp9zv1XPXjGsVqZXev2TIEEEAA&#10;AQQQyIKA8ldpbvWQXVModkpzrQft50kbG162nFb16g/6dq/aHF7FhOt1irN5aXO3b6ufrNfq2kW1&#10;NXQto8+nFUvgzObp+70j5cGiIYAAAgjkW0Dndv+7XstxaedxGgIIIIBA6wVU70Djvupf+d9dX6uO&#10;u2q88ye49e7tekf1e5NxdUM2d0k5oWkIIIAAAggggAACCCCAAALtEZi6yh+h/rTuWzZqqgnk/W7l&#10;MeaeZSMtfocAAggggAACnRTQvYBm7wcoJ1Lt+c2+oJM7wmfdS2Db7gv59apyndEQQAABBPIvoLEK&#10;/9uu+GwaAggggED7BDQHZsFq2MXzdf1vsOJ3VPuderDt82/1O2vekuY5+TFUfB35JFutzPshgAAC&#10;CCCAAAIIIIAAAiHsRfNI1Q9TvoC0dmK/U24J76sx5pkmxeMIIIAAAggg0GmBU7tOWbP7AIoVJ6Sq&#10;0/rZ+rxFu1fk16tr9n2gIYAAAgjkX0Bzv/xvu3JYNhi6yP/OsgcIIIBARgRUq05xOspP7H+Dfa2/&#10;xe/turvKH+SMHK3Gm6HcZsMWO+fHT2vlxlJdDBoCCCCAAAIIIIAAAggggMD9BdQ9Vq0f73c1iqfS&#10;c0eiPppqAilvBA0BBBBAAAEEEMiCwL7FlGsethbFYtHKK/DGrlP9+pZcreX9HrDnCCBQPIE4B9aS&#10;3fOnIYAAAgh0RkBDwB8sx+xYNDbs19uazztrOWcr1LTrzMG4x6conm46qoOhY9hv9wbUl6YhgAAC&#10;CCCAAAIIIIAAAgjcT0BzlLyvrNiqRvFUb6O+mfplzI25nz2vRgABBBBAAIHWClQs5srjrw4ZP24t&#10;bs7ebTiaX6B7DDQEEEAAgWIIHET5u5V3hb/xxTiu7AUCCORLQLE6ypvkY8rxWo/rbzUt2wKbFksX&#10;17joucplRtcp28eNrUMAAQQQQAABBBBAAIHsCugepWq9ex9ZtQXT2pb1yfx56o8xJyZNiscRQAAB&#10;BBBAoFsCig33+Kttu3ahlVPgo30PdL2qa9chm19AQwABBBAolsDk0c34hOrN0hBAAAEEuiOgseUZ&#10;m6+r/Fc+buxr5cnSeDLxPN05Ns18qu4FjCbymb2wcyz1JJvR4zkIIIAAAggggAACCCCAwJcC6k95&#10;n1h5sNKa6vc8i+K0GN9Mk+JxBBBAAAEEEOi2wEb1cwwW8VfdPhLd+3zlPvNr3Nc2/56GAAIIIFAs&#10;gUOrb+V/5zVWQQ6sYh1f9gYBBPInULUgqwWrPxiPH/vf6UHLS7tqfbQG037zt8MF2mIdlzk7dn68&#10;tFZ+SfrTBTrI7AoCCCCAAAIIIIAAAgi0XUD3Jr1fNWD94LS5SMofoPlK/twJi9lKe27bN5oPQAAB&#10;BBBAAAEEbhHQPdgzG0TmeuUWqAL/ej26zm00x6DABOwaAgggUHiByajuFXPECn+42UEEEMiJgGJ5&#10;Vs5CUMyVjyX7WrFZitFSrBYtewI7lqssGT+nuCzdG6AhgAACCCCAAAIIIIAAAgikC6g2T9yfalR3&#10;MJ7/0m/9ZPrI6a78BgEEEEAAAQQQQKD7AvH1K/O2u3882AIEEECgHQJHiRxYF9wfbgcz74kAAgjc&#10;SUB/klV7cDyqveBxWKpVqJqFql1Iy5aAxv3Ho3nYOmaqT9jo3kG29oCtQQABBBBAAAEEEEAAAQQ6&#10;LzBlfVzv8zaaJ6p5L/48rfeslgsNAQQQQAABBBBAAIEsC8Q1tlVHm4YAAgggUEyBV1EOLPIdFvMY&#10;s1cIIJB/gQOLl43/XsdjzcpluM94c6YOsmLndE6Nj1OfzcnetBzDNAQQQAABBBBAAAEEEEAAgS8F&#10;FEPl/acRm7/yKWWOqOr2xDmyGMv80pF/IYAAAggggEB2BXbtekcxOKp9QSufgF/D6j5B2rVu+VTY&#10;YwQQQKB4AsfkwCreQWWPEECgsAIV+5utvFfKf+Vj074eszHqDxbfkzJMXViTLO+Y7iEMJOpI6vgx&#10;vSXLR41tQwABBBBAAAEEEEAAgU4KqH80dNVv6m1QS1B93ThvgH6m/9vJI8VnIYAAAggggMB9BPw6&#10;pseudy65iLkPZe5eqzkEfh9H3wMaAggggECxBV6TA6vYB5i9QwCBwgmoxp3m+T63vppft/t60Mat&#10;NYeGPlw2Dvu5HavJRA3JYTtGin+mIYAAAggggAACCCCAAAJlF4hzB29abcG0Nn9y0/9VX7jKxJY0&#10;Kh5HAAEEEEAAgQwKTEX3YqmfnMED1MZN2o7qZ7+1a1oaAggggECxBeIcWMp7eEHcdbEPOHuHAAKF&#10;Efhof69XLdZqyHJfefyVr5XPdsFitBSrReuugPIJKyZOc7n9+CiH2Rr1CLt7YPh0BBBAAAEEEEAA&#10;AQQQ6KpAxWKovJ/0yu5JpjXV6/G+lNY7DeK00t6DxxFAAAEEEEAAgW4KaHzYr2cWbdyeVh4BHW8/&#10;9twTKM9xZ08RQKDcAm+sHpL/7V8g9rbcXwb2HgEEciegEKstG38eT+RZ0t91jWWr5h35lrp/WA/t&#10;noHyk/n5VmvloCTuufvHhi1AAAEEEEAAAQQQQACBzgt4HR7Vbdf8onpNea7i3M/z3K+sx8RjCCCA&#10;AAIIIJBxgSOrh+Djwhqvp5VH4E2U++yAuhjlOfDsKQIIlFqgEp33lQNL9ZJoCCCAAAL5E9i3GB/N&#10;G/a+XLzW4/o9rXsCqgs5FcU86/goJuuA49K9g8InI4AAAggggAACCCCAQMcFNiwfsPpDPbbofmS9&#10;puFJj9HSczXnKC1Oq97reQwBBBBAAAEEEMiSwJzlv5iw6xndk6WVR2A4mpOt+wM0BBBAAIFyCMTx&#10;t6pZRUMAAQQQyK/Aic0RnrU4H9W5i2Ow9POo1Sv8YPmyuNTv3vFdt3sNXmfD7zks2blXtQppCCCA&#10;AAIIIIAAAggggECRBTTv89lVffZlq8WT1t5HtVr0/DPr59IQQAABBBBAAAEEEMiLgOYO9Fxd9w7Z&#10;fRkaAggggEB5BCo2huH36HW/nhxY5Tn27CkCCBRXQLUaNGYd12vwv/XKu6S688y56M7xV03IeO6L&#10;jstLm/9UJQarOweET0UAAQQQQAABBBBAAIGOCHhOYOVoTmt7liPY+65ab9scIhoCCCCAAAIIIIAA&#10;AnkSOIyuaRtd++Zpn9hWBBBAAIHmBaaimlXz5MBqHo5nIoAAAhkX0DyLVYu1Gopy3fpYtuYRK+8h&#10;c4k7fxB1XJSnzI+F1v12PHapR9j5g8EnIoAAAggggAACCCCAQNsFPK6q3/qmaXM/NSdF/SLvJ6lW&#10;Dw0BBBBAAAEEECiCgGoPLtk4PWPxRTiat+/Duh1rv6bVPHkaAggggEC5BHTe9zyIqoukvCk0BBBA&#10;AIHiCCi1kuYNj1uuW7/u97X+7k9bLBD15zt/vD9YPcK+6P6Cjoli4hSfRUMAAQQQQAABBBBAAAEE&#10;iiCgYUbNCdLY44GNQdZrqsmuvMDeTx21vivDk/WkeAwBBBBAAAEE8ijgMebjdr1DK76A5hH4dS35&#10;XIt/vNlDBBBAoJ6A7r37ueAd88vqEfEYAgggUAiBfcuxpJy3/jc/Xk9a/0/zkmmdEzi1mwrqd8fH&#10;QXFyzIXq3DHgkxBAAAEEEEAAAQQQQKB9Aprzr/7OYoO5//qd94k0R+UkJU6rfVvJOyOAAAIIIIAA&#10;Au0TUA5QXetoLjRzb9vnnJV3fhGN92v8n4YAAgggUD6BE/v7/0UOLHJvlO9LwB4jgECpBPR3/63F&#10;2/bu3Yxz+3i35hpvWm4mTgWd+Uqoz636v+6vtepDblnOMhoCCCCAAAIIIIAAAgggkFeBivU7dZ/x&#10;pc0BUo6reu3A5gD17N30hz7QD6rHxGMIIIAAAgggkGOB19F8aM2PphVbQGP7GuPXvIK0a+BiC7B3&#10;CCCAAAISiHNgKTciDQEEEECg+ALnNgau+cjPr/oEcQzQgM3LWbFa5Zcp4+TF1+nsHu5a39vnQvlx&#10;eGv5KZki09njwKchgAACCCCAAAIIIIBAawQ091/1dqopfUr1R70ej/pAmiNEQwABBBBAAAEEiiaw&#10;bGPsPt6r8XZacQV03evHWtfCNAQQQACB8goot7fPN1M+FGoflfe7wJ4jgED5BJSDac1yXg1d5UL2&#10;PoLWmq8xb+PgVQKB2v7FUP9sIspPLP8Ry0emeeM0BBBAAAEEEEAAAQQQQCAvAhvWv1R/plGN+1dR&#10;Lgj1e6jHk5ejy3YigAACCCCAwLcI6P6r5j8rH9IRdZa/hS53z922XK5+b2XW5lbTEEAAAQTKLTBj&#10;99f9vEAOrHJ/F9h7BBAop4CF/wT1EeIa5X5eUN0I5UokFqi93w0dg0XLSeYx0fKXve5f0BBAAAEE&#10;EEAAAQQQQACBrAsor5Xm8SjXclqL80BoHmiFe5FpVDyOAAIIIIAAAgUQ0PRaYs0LcCBv2QWN6/v9&#10;FM13pyGAAAIIlFvg1C4A/H6vxj7IdVLu7wN7jwAC5RY4sHp4cW167zdoPWnzlBvNYy63XGv2ft/8&#10;VQMydp8yd+pBtsaXd0EAAQQQQAABBBBAAIH2CGjejub0aG5Jvaa+po8/qr/DXJN6SjyGAAIIIIAA&#10;AgggkDeBN1F+V43v0xBAAAEEEJixMRK/1/uW3Ih8IRBAAIHSC5xYbO5by4+oHEx+fvC1akRsWr4s&#10;5u6052tyYTcs4poccleNSPJUt8ebd0UAAQQQQAABBBBAAIH7CWiejurrpM3pVB9nMJpnolz8NAQQ&#10;QAABBBBAoAwCmlersXZacQWGo+tc5lEX9zizZwgggMC3CJzZud/vsWtdTZus9i1vynMRQAABBHIv&#10;oBoSqh+hsXSPv/K18jStnJGbqV0HedVyFSsvpXvr/CxvGgIIIIAAAggggAACCCCQFQHdTtR8kR2b&#10;o5PW4hzLms/DLcg0KR5HAAEEEEAAgSIJ6JrHax0wrlukI3uzL5qj3nN170TzDWgIIIAAAgi4wGyc&#10;A4t5aM7CGgEEEEDABNSPWLPYH42rezyQr/usfzFvMVppc50BvLvA8eXX5qoDqbg4GgIIIIAAAggg&#10;gAACCCDQbQHN11F/MK3pXqP3HTWnpGJ9HBoCCCCAAAIIIFAGgVMLwPLrINVpphVPQDUr/BirpgUN&#10;AQQQQAABF0jmwNK/aQgggAACCMQCnyzuZ9vmNY/bnGXvV/haY+nTFsurmCFa6wSUs1iu7qx1v8XB&#10;UUu+dca8EwIIIIAAAggggAACCHy7QMXGDtU3TKtNr/tR6id6X2adfL7fjswrEEAAAQQQQCDXAs+u&#10;roV0TcSU2lwfyrobr+tbv9bVvAQaAggggAACscBby3vl54lZcmDFNPyMAAIIIJAQOLgIQXUkPL+u&#10;nz+0fmnzeXYb1J9IvBX/bEJgw+oRKteYO8tdfTr67U3g8RQEEEAAAQQQQAABBBBouYDm+KfN39Q8&#10;kjh/8hT5AFruzxsigAACCCCAQPYFJm2c3MdzFZtOK5bAXHRfXfPWaQgggAACCMQCVRsb6d37fC3Q&#10;Y2vlxqQhgAACCCDQSODE+o1vLT9TPK/Z+5QjNhd60/odafOhG70vv/ta4MTOy6OJ3GPKXU3tx6+t&#10;eAQBBBBAAAEEEEAAAQTaJ6C5/o3uMU1FOXwVh6V4LBoCCCCAAAIIIFA2Aa/FrLm0GtulFUtAY/N+&#10;L0T3SWgIIIAAAggkBeJY3RkbK6EhgAACCCDQjMC5jacv2hi8auN5n8PX/da/XLbfXTDm3gxlw+eo&#10;mx6fq2X83Hx3LB8ZDQEEEEAAAQQQQAABBBBot4D6fgsN6qusW+5e7wtqnic16tt9RHh/BBBAAAEE&#10;EMiqwCe7btqy+cmqJUErnoDXl1TdCh1rGgIIIIAAAkkB5dAgB1ZShX8jgAACCDQroPggjbcP14nD&#10;Uj/kneXkVb5F2v0ENNfc+3d+b0O25Bq7nyuvRgABBBBAAAEEEEAAgcYCqoOe1u9QrJWPK6qfsmrz&#10;cGgIIIAAAggggAACCBRNQPc4fFx+3GpW0BBAAAEEEEgTiPNqTJMDK42JxxFAAAEEGghovseOxQjF&#10;OXi9P6Iatzq/MA+6AWATvzqzYDf17dxV6zHLeUyu4ybweAoCCCCAAAIIIIAAAgh8s8C+5W441aSb&#10;Ok01BuN5OK+P6zyJhxBAAAEEEEAAAQQQKICA6lH4uPws99ILcETZBQQQQKB9AorZ7bUcJTpv6B45&#10;NYnbZ807I4AAAmUQOLQ50G9s7F117r1P4uuXFi+0S/7lO38N7JQdNP/cPbVWnrFNy0FGQwABBBBA&#10;AAEEEEAAAQRaJaCwK82xSWuaY+P9kkHLh0z9+TQpHkcAAQQQQACBMgnommjCxsBHbR5tWhx7mTyK&#10;sq+L0Zg8OV+LclTZDwQQQKB9Aqph5GMmU8Tttg+ad0YAAQRKJKD+pXIseoyvn2e0HrH+54bFDKXV&#10;sSgR0512dc9i2AYSNR9n7PydMjX9Tp/BixBAAAEEEEAAAQQQQKDYAro/+MrmznyoE2elGuhpTX05&#10;79+pv6c5ODQEEEAAAQQQQACBELbsGsqvkxZsbJxWDAHdO/fjqhyxNAQQQAABBBoJVO2Grd8fV74S&#10;cmA10uJ3CCCAAALfIqAxfc0P6a+TD6vfYoiWz5gr/S2e/txzc520eyXe79Na9T+o8+hCrBFAAAEE&#10;EEAAAQQQQKCRgOrH/7D7uU+hvoXnaNA6bW5HJRpDVB9kxfpzNAQQQAABBBBAAIHPAhWLS/fxWtWC&#10;oBVDIK67rTrcNAQQQAABBG4T+CIHlo250BBAAAEEEGilgMbv122edNxX8b6oaujpPHSWNsjfyg0p&#10;0Ht9sr6e4tdUP9gte+3nNeoRFugosysIIIAAAggggAACCLReoGp9CfUh/vd6CP9pyyOLw9LcTMVT&#10;pfXLlL847s8pdxYNAQQQQAABBBBA4EbALpeCxrp1nfXM1hq/peVbQLcslLtEx1R1t2kIIIAAAgg0&#10;I6A8Grpnq/OHziOaz0ZDAAEEEECg1QLqc6qWheZa65wTL4ojmrZcvuRw+jZ11ftQ3y+2fG33QpR7&#10;jIYAAggggAACCCCAAAIIJAU0j+Ppbgj/cyWE/2HLX1ZD+O+tz7mLk8/1f6vmufc5VA+d/obLsEYA&#10;AQQQQAABBG4EXtq4rF8zkSvpxiWvPx1FOc2Yf5DXo8h2I4AAAt0RmLfcI35NoFq2NAQQQAABBNop&#10;cGi10t9Yf9Tnj/g5SGv1U3eppd40v+59yDI2VEzWAYZNG/JEBBBAAAEEEEAAAQTKIjBh82H+sf05&#10;9krr/9oI4V+2TmublmPX+xqaN7NPPyONiscRQAABBBBAoOQCmluscdoNahQU4pug4+jXwe9PC7FL&#10;7AQCCCCAQIcElAPL82LqXEL+kQ7B8zEIIIBAyQVOLefinMUAex5G789oPXIYgsb6VeuCdruAajyq&#10;bogb6t7IkvULyXV9ux3PQAABBBBAAAEEEECgDALqW6nv9X83Q/hflvfqqf08bP2u85Rc+Cf2eDxe&#10;qP4FDQEEEEAAAQQQQACBMgjovoWPtW9ZXQ8aAggggAAC3yKwYGMofh5RfDYNAQQQQACBTgkoh9Oi&#10;nYf6o/ghPyf1Wy4njfNT4+L2o1GxOVa6f+J2Wr+0+e1VYthux+MZCCCAAAIIIIAAAggUXGDPclep&#10;j/AfayH85/rn+RuqaV6vKSRrNOpbTNpYIXM76knxGAIIIIAAAggggEARBZQ31sfZT1KumYu43+wT&#10;AggggEBrBHRfO57TRg6s1rjyLggggAACzQtojH/97HPuK+/b+FrnKM05OUuZm938pxT7mZrTPhvN&#10;zZGf4tp2maNT7APP3iGAAAIIIIAAAgggcIuA5l4+3v1ce/C/P1jfy3LoprV4vr/mxCh3Pg0BBBBA&#10;AAEEEECgscClXTMt2Njsqo1x0/It8OxqrrjyxzIPId/Hkq1HAAEEuiWg+rV+n/s1ObC6dRj4XAQQ&#10;QKD0AurP7Njc7HiOiZ+fVFdvys5RR8w5afg9+WD3UuK4avnpfgu3TRqy8UsEEEAAAQQQQAABBAor&#10;MGb5rP7f9uf4K+XJTWuqr3Ld/7L7TvvWN6MhgAACCCCAAAII3C6wZHFXfh3FNdTtXll9RtXmgPtx&#10;HLdraBoCCCCAAAJ3EVAOLI/n1XmFHFh3UeQ1CCCAAAKtFFCc1VQlBMVdeZ/H14rP2iGvUyr3qfUT&#10;dY/FvbR+YWbkEEsl4xcIIIAAAggggAACCBRSQGN+PRZL9X82Q/gvqz14kZJXWH2IeGxQczVpCCCA&#10;AAIIIIAAAs0JrETxV4tcRzWHlsFnaW64j6nP2r0JGgIIIIAAAncViHNgvSIH1l0ZeR0CCCCAQIsF&#10;FDOkGhjJnE7qBw1bjNGG5XtKuYXQ4i3J19upHuG7RD1C3U/ZJm4tXweSrUUAAQQQQAABBBBA4B4C&#10;uv5X3+k/1tLnsKjvEM/f0HwXe4iGAAIIIIAAAggg0KSA5hJ73A73WJtEy+DT4jxm1JLM4AFikxBA&#10;AIEcCSRzYFHfKUcHj01FAAEESiCg85T6PwMHN31Z79PqsSWbV6Tn0L4UUJ6w51c1693rrc3dIWbt&#10;Syf+hQACCCCAAAIIIIBAEQU0l+XRruXDbTDXMp630W99qyr9qiJ+FdgnBBBAAAEEEGijgOLZe6/G&#10;YDVWTcungOpx+Bg6dSTzeQzZagQQQCBLAotRfszJBuMyWdpmtgUBBBBAoFwCihtSzqvhOnFYvXuf&#10;c2WpdgbtRkA5xDSH3fuOWo9Y7rCKzcuiIYAAAggggAACCCCAQHEFlDNYS1rz/FjeV9glX24aFY8j&#10;gAACCCCAAAINBeYt7l0xWNRxbsiU6V9qzNyviy+Zk5DpY8XGIYAAAnkQ0LlEtYn83HJodW5pCCCA&#10;AAIIZFVAuZ2ScUU6h/XYorkq5HK8OXLqLi5ajjDZ+Hle4wGKZaMhgAACCCCAAAIIIIBA8QSUx2pQ&#10;+axS5qdonkY8Drhg9wxpCCCAAAIIIIAAAgiUUUCXzD52rmtoGgIIIIAAAq0Q0L1Zvy9LjeJWiPIe&#10;CCCAAALtFlCc1ZTlbfT+kZ/HtFZ81o7FE39ivkrtMChvcrKGo+yYz9PubynvjwACCCCAAAIIIIBA&#10;ZwU2ba5F2txKdY9eRDlyx22uP12mzh4fPg0BBBBAAAEEEEAgOwK6x+D3Fbg/np3jwpYggAACeRfQ&#10;/dfncQ4sahPl/ZCy/QgggEBpBDR/e87mbPdF5zHvMyl3sHI9pUz9Lo2RdvTCzvXqQ7qN1kM2p4d8&#10;YaX6GrCzCCCAAAIIIIAAAgUXaFRLcCGaf6lxQOXKoiGAAAIIIIAAAgjcT0CXVHs2/5Vrq/s5duPV&#10;unfg4+XUkOzGEeAzEUAAgeIKLEVjMJN2f5aGAAIIIIBAngQUX6RzWb/FFHmfydf9dm9BuR71nLK3&#10;lbMQVIPQbfSzHqMhgAACCCCAAAIIIIBAcQV27Z6g9wG0Vr5gGgIIIIAAAggggMD9Bd7Z3GBdX6n+&#10;APOA7+/ZyXfQvG6/Rt467+Qn81kIIIAAAkUXSObAOiAHVtEPOfuHAAIIFFLgo8VYad6Kcl9538nX&#10;vXufc2WdlrwjfGzneOW+chetlRvrnPi0Qv6fYKcQQAABBBBAAAEEyiGQVn9dOYPjvPe6R0hDAAEE&#10;EEAAAQQQaI3Am8rNOOs+Me6tQe3Qu0xEtblPSn7PoEPkfAwCCCBQKoFly3/h92Jf2jmHhgACCCCA&#10;QJ4FNMf7ZaLmns5zPZbz6Y09flji/rDirqeisQG5KE8Y8dd5/saz7QgggAACCCCAAAI5EfhksVJa&#10;Pn78+MXij7dsNzTFIr6vNG7jfZqzQkMAAQQQQAABBBBojUB8b1U/0/Ij4HMUNG87bS5DfvaGLUUA&#10;AQQQyJqAQnvjuk3EaWftCLE9CCCAAAJ3EVC+pymLt+rZu4kz9njjF3b/YdtyC5e1f6VcYepfuodi&#10;01Trnlsyd/mm8RoEEEAAAQQQQAABBL4SUIzV5eVlOD8/D9VqNZydnYXT09PacnJyEuLFH9dz9Fy9&#10;Rq/Ve9yp6drer/Wf2bW+cmHREEAAAQQQQAABBFonoHupfr2lOb+0fAhU7brYj5vmKNAQQAABBBBo&#10;h8BKlANL8+NoCCCAAAIIFEVA9xpUa6PP7jt438rXw1aPb91ikcp4O0K5lUcT9Rp1DaA+KA0BBBBA&#10;AAEEEEAAAQS+WcDjrRRHpfiqSqUSjo6OwuHhYTg4OAj7+/u1ZW9vL8SLP67n6Ll6jV6r99B7eTxW&#10;Uxuke4GaX+F9Hs07oSGAAAIIIIAAAgi0VkBDqKoroGsu6jy31rad77Zj18Z+nTxrdSJoCCCAAAII&#10;tENAOcj9OkHnHXJgtUOZ90QAAQQQ6KbAhZ3rlAs6zvnofS2dAxdtjrieU6amcYI5i01zB62Vf3mn&#10;xDUay3T82VcEEEAAAQQQQACBewsoR9XFxUUtTkrxUsfHx9exVru7u2FnZydsbW2FDx8+hM3Nzdqy&#10;sbER4sUf13P03O3t7aDXKi5LMVmKx/JYLH1Wal4szaUYsDkmfn2va30aAggggAACCCCAQHsEqjaW&#10;vGfjqCUbUm4PZofedSnKR7JK3cgOqfMxCCCAQDkF4hxYqstEQwABBBBAoIgCijlW/b2RRO4n3aPo&#10;tdgj3aM4LVkOKM2JV10Sv0+jteZtyYqGAAIIIIAAAggggAACXwl8slrmykul2oGKuVLeKuW08ngr&#10;xVStr6+HtbW1sLKyEpaXl8PS0lJtWVxcDPHij+s5eq5eo9fqPRSPpffUeysWS5+lz9RnfxWHNW1z&#10;+P2aXrluS9at+eog8QACCCCAAAIIIIAAArHAVHS9TC6SWIafEUAAAQRaLVDLgRXNkVPMNg0BBBBA&#10;AIEiC+zaue6lxRz7PQpfq17Hm+MQDi+LvPdf7pvqNKrmvRtoPWb/PimRwZci/AsBBBBAAAEEEEAA&#10;gboCcdyVYqKUq0pxUoqX8ngrxVS9f/8+LCwshHfv3oW5ubnw9u3b2jI7OxvixR/Xc/RcvUav1Xt4&#10;PJbyZekz9FnJOCzFgtWax1+p9rrqjdMQQAABBBBAAAEEEEDgRiCek33J3OMbGH5CAAEEEGiLQJwD&#10;a9zmydEQQAABBBAog8CxxRjpXkXP3pfxR4pBUk5I1YX3expF9lCXcyFRj1D3bjYtXxgNAQQQQAAB&#10;BBBAAIGSCyjf1NnZ2XWNQeWlUs1A5apaXV2txUspbkoxVIqpmpmZCdPT0+HNmzfh9evX4dWrV7Vl&#10;cnIyxIs/rufouXqNXqv38Hgsj8XSZ+kz9dkeh6VtUl3CoHtI61ZHRf0bGgIIIIAAAggggED7Bd6f&#10;Wk2FPRtTtTUt2wKanuDj/4OWj4SGAAIIIIBAuwV07uknB1a7mXl/BBBAAIGMClTtfoXq7inmKM4D&#10;pZ+HLS553eKQyjCNXDkwB6LrAe3/jMWnUY8wo19cNgsBBBBAAAEEEECg3QKKbzo5OanVGfR8V4qF&#10;Un4q1RKcn5+/jrmampqqxVspxmpiYiK8ePEijI2NhdHR0doyMjIS4sUf13PGx8drr9FrFZeleCyP&#10;xdJn6LP0mR6HpW1R7UNtm/JyXefCajcI748AAggggAACCCBwM4baa+PJpFPK9jfiyOYo+Jj/K6t9&#10;QUMAAQQQQKATAqs2T87PP8r5QUMAAQQQQKBsApo3vmznw/46cViKU160350XvENdtUCzSeuH+jWB&#10;1srPXClDAFrZvvDsLwIIIIAAAggggEAjgWq1Wst5tb+/H7a3t4NqASrflcddqZagYq4UL/Xy5cta&#10;/JTHXSn2SjFVHn81PDwcBgcHQ39/f3j27Fltef78edCix/S7oaGhWnyWXqPX6z2VG0ufoc+K47C0&#10;Ldombdvx8XEtP9flJfmvGh1PfocAAggggAACCLRMYNLuo/r4qeJ7aNkV2LC51X6slLeMhgACCCCA&#10;QCcEdFs1znmxazkwaAgggAACCJRRQPme1C+L68J7H01zmuYsV9ZJgfvVqrmoODTPy6x9Vz7tNXuM&#10;hgACCCCAAAIIIIBACQRU2+/o6Cgoz5Tq/q2trQXVGFQclHJTee1AreOagv6zYqfSFsVWKR5LcVc9&#10;PT3h6dOntXVvb28tLsvjsZQrS7FYiunS5ygOS7UJFYeluoTaJm2b58I6PT39XI+wBMeHXUQAAQQQ&#10;QAABBLoqoHm6Pl68auPItOwKaCzfj9XWeXa3ky1DAAEEECiewFoUAzxODqziHWD2CAEEEEDgmwV2&#10;rU/2MprP5H21HovDem15og4KHK98aDFmg4l6hG+sHuFFwXOAffOXhBcggAACCCCAAAIIFElAsVeq&#10;7bezs1Or96d4J68tqHxU8RLHYfnPHoPl67Q4LH9cdQiVE+vx48e1RfFYHos1MDBQi9XyOCx99vT0&#10;dJibm6vFg6km4ebmZm1bvR6haibSEEAAAQQQQAABBNoosG/XWz5OvMSc1TZK3/+tJ6Kx/RNqPNwf&#10;lHdAAAEEEGhaQPk+4hxYO8QBN23HExFAAAEEii1wbLFIUxZ7FOeE8j72uNXn27ZzpvJGFa0p1upN&#10;oh6hYrKKHHdWtGPI/iCAAAIIIIAAAgg0LaDYq4ODg1qtQcU4KddV2hLHYcU/exyW1h6DpbXHW6Wt&#10;ledKua9++OGH8OjRo/DkyZPw73//O/T19QWPw1JNQ71e26RcXAsLC2F5ebm2vapHqG0/OTkhD1bT&#10;R5wnIoAAAggggAACdxRQ3qsFq2d3WcAx4TuSZPJlz20etcbxVd+hiOP3mURnoxBAAAEErgXWoxxY&#10;Y3Y/mYYAAggggAACNwJVmyMzb/3qZ1f9No/B0nrI4pJUo0/xzEVruj5Q7UXfX8WhqUYhfdaiHWn2&#10;BwEEEEAAAQQQKK3A+fl5LY/Uu3fvavmulPMqbWk2JuuusViKw3r48GFtUV4sxWEpR9bg4GBQvizF&#10;ainma2Zm5roe4fr6eiAGq7RfX3YcAQQQQAABBBBAICmgsXwfz6buU1KHfyOAAAIIdEJA94zjWkPK&#10;50FDAAEEEEAAgS8FNK9pxeKP4ryR3pfTnJr3FqN1XrA4rIrlABu22GzfT61Vm7FasP388kjzLwQQ&#10;QAABBBBAAIESCKhmn2r5qbbfbUuzMVn3zYmlGKuenp7w/fff1+KwlA9LdQkVmzU8PByUC0vxXdpe&#10;xYwtLS3V6iXGMViXl3YNT0MAAQQQQAABBBBAoIwCqvPkY9mzJ2UUYJ8RQAABBLIgsBHlwBolB1YW&#10;DgnbgAACCCCQUQHFLW9aP07nS+/L+Vr5ot5av65IdeW1vzNWh9H3Uet+28+9i4weIDYLAQQQQAAB&#10;BBBAAIHGApVKJbx9+7aWS0r5pBotjWKzknFZcY6serFYXpswrR6hPz4yMhIePHhQi8NSbULPhTU0&#10;NBTGxsZqNQ6TMVg7Ozvh8PAwnJ6eho8fbd4/DQEEEEAAAQQQQKD1Arqf+uY4hArXW63HbcE7Ltkc&#10;aR/HXrW51DQEEEAAAQS6IaA0FkPRfWRyYHXjKPCZCCCAAAJ5E1AM0qT1t71PF69f2+MHBZp7/sFi&#10;zvqieoTa1wXrz5IKK2/fWrYXAQQQQAABBBAotYDilJLxVrOzs6Heknxe/O9kXFYci9WKOCzlwlL+&#10;q++++y48evQoPH369LoeYTIGa3l5OWxsbNRqKR4dHYVqtWplw7lQL/UXnZ1HAAEEEEAAgdYLqD5C&#10;z9X4qGoE0LInMBXNIz5g/nD2DhBbhAACCJRIIM6BNUIOrBIdeXYVAQQQQOC+AprvNG19O+W/imOw&#10;9PML64srrrkI9z9ObT/Honht378z5nvd9yvE6xFAAAEEEEAAAQTaK6CcUKurq3XjrOrFXjV6LI7D&#10;8p/jeKx6sVieD0v1A7V4LiytPe9VvfXz589rMVgPHz6sxWP19fWFwcHB6zxY+vz5+flaLcXNzc2w&#10;t7cXjo+Pw/m59UFoCCCAAAIIIIAAAq0TUHi7z0/Vugjjva3TycY7DUdj1xfMR8jGQWErEEAAgZIK&#10;6DQ0dHBz35gcWCX9IrDbCCCAAAJ3FqhaHNK85YR6VicOS+fYNctPrXp+eW7a/ndWYzGOM9P+ct2Q&#10;56PKtiOAAAIIIIAAAoUWuLy8DEtLS7Wag6o7eN8lGZvlMVha14vDqpcPKxmHVS/2yh9TvNU///nP&#10;Wk1C5cTyGKzx8fFaLJe2Z2FhoRZftrW1FQ4ODsLJyUnQftMQQAABBBBAAAEEWigwYXNtfVz0mGut&#10;Fsre/600Rbhn7/PxGbSxeBoCCCCAAALdFkjmwCJ2u9tHhM9HAAEEEMijgHJRr1h9+YEortn75c8t&#10;Vum9xWid5zwOa8fm02tffL+0nrO4LFJh5fEbyzYjgAACCCCAAAKFFbi4uAjv37+/jrmam5sL91mS&#10;sVvNxGJ5PiyPw0rLheXxVvXWw8PDtTxYDx48uK5FODQ0FF68eBH0ftquxcXFsL6+/kUdwsIeWHYM&#10;AQQQQAABBBDohsCCjev6eOgW+Ua7cQhSP/PI4uH82Lw6Tn0av0AAAQQQQKBjAroVHOdm5NqhY/R8&#10;EAIIIIBAAQV0Xt20nFejUd5j7wP27oXw1uKVTnIcsKS6g/GcL+2bahhXmPtVwG8zu4QAAggggAAC&#10;COROwPNexfFW7969C3dd4vfxn+N4rDgWy3NiNcqHVS8Oq17slT+meKvvvvsuqBbh06dPg2oTjoyM&#10;hImJiaAYL+3X8vJy8DqElUolKP6MhgACCCCAAAIIINAigVMbD9VY7wvLg0V9uxahtuht4hwjmv9M&#10;QwABBBBAIAsCuk/s94aHLW8HObCycFTYBgQQQACBvAvs2X2PySg/tZ9rtdZ8nP2c3hdRjNmi5frq&#10;iXJhKbZM1xM0BBBAAAEEEEAAAQS6JPDJxrNWVlbqxlrNz8+Hb13qxWx5DJavPRarURzWfXNhDQwM&#10;1GKwHj16FHp6eoL+PTo6GiYnJ4NivhYWPtch3N7eDoeHh+Hs7MyG9nTRTkMAAQQQQAABBBBAoMAC&#10;qs3gY+7kFynwgWbXEEAAgZwJaEhGcVd+jvpA/sycHUE2FwEEEEAgywLKDTVdCaE3ilfyc+64zZ3a&#10;tvNuHm+PHFj8WLLeovZTtRhpCCCAAAIIIIAAAgh0WEA5oDxmql6sleKUml3qvV6P+ftr7TFYWt81&#10;DuvVq1dBi2KptHjeq+S6t7c3/Otf/wqPHz8OfX19wesQqr6hPn9paSlsbGyEvb29QA6sDn/x+DgE&#10;EEAAAQQQQACB7gjEdRryXHOiO3p8KgIIIIBAOwUUc+X3gms5sNr5Ybw3AggggAACJRRQ7b4Fy4P8&#10;rE4c1pDFQa9Z/qiPOYtdUs5t5fLyawittS9H1CMs4TecXUYAAQQQQAABBLomcHBw8FV+q3qxVu/f&#10;vw/NLPVeG8dkNRuHlaxJWC8XVrMxWD/88EN48ODBF3UIFaeVlgOraweDD0YAAQQQQAABBIoocGjj&#10;nbV5tDkbvy3isfB9en41zq55z584Ls7CGgEEEEAgAwI6L8U5sKghlIGDwiYggAACCBRSQPmhVqx+&#10;XzJ3lGKX1GdUrfqqxWrlqWl/4vxe+lmP0RBAAAEEEEAAAQQQaLNAtVoNipdSfJTWvqTFWS0uLoa0&#10;Je01/p6+rheL1SgfVhyHddcYrPHx8fD9998H1SFUPqzBwcGgx16/fn2dA0s5wJQD6+TkJFxeMiei&#10;zV893h4BBBBAAAEEyiKg3Eo9V7E+jHlm46hr/NznBI8fZWOb2AoEEEAAAQRiAdXG9XPVsNVDstvD&#10;NAQQQAABBBBok4DOs8o/OWb9Qz//+rp3L4RZq+WXp7zJynml3Fe+D1orN9Y5FxRt+gbxtggggAAC&#10;CCCAAAImsLq6mhpzlRZnpcdVs8+XRs/T7+K4LI/B0rpRHFayJmEcgzU9PR0Uh6X6gVoUQxXnwUrW&#10;H/R/DwwM1GKwnjx5Ep4/fx5GRkZqdQs9B9ba2lrY2dkJR0dH4fzc+ho0BBBAAAEEEEAAgfsLaNzT&#10;xzw13knrvsBOdE979qT728MWIIAAAgggkBT4ZPdHRyzuyq8hNqwOEg0BBBBAAAEE2i+wf/F1HT8/&#10;H6tPr9/noSm315TFjfm2a91vc8MOmHufh8PHNiKAAAIIIIAAAnkTUN1BxUHF8VHJWCqPsbrrOvl+&#10;8Wfps7XcFoc1OzsbtLQiBuvx48df5MB68eJFLYZLNRFXVlbChw8fglxOT0+tDItdn9MQQAABBBBA&#10;AAEE7ifw0a6pNF9WY52qX0DrvsCS1ZDwMehV7md3/4CwBQgggAACdQVUu9jPV8phwTBNXSYeRAAB&#10;BBBAoC0CxxanNGPxS3EtPz8vK4+yclXm4dysGG4fk9D2Kz/3otUjzMO2t+XA8qYIIIAAAggggAAC&#10;rRZQfT3FVCkeKo6RSsZZLS8vh7suyfeKP6dRHJZiobR4TcI4F9Z9Y7DGxsbCw4cPw9OnT0N/f38Y&#10;HR2t5c7SZ2j7NjY2ajUIK5UKNQhb/aXj/RBAAAEEEECgvALjUf6KM6t9R+uuwJTNWfZx84OczF3u&#10;rhifjgACCCDQLYE4B9YmMcPdOgx8LgIIIIBAiQWqFqi0YHN4nlnckvcjfT1kff1Vi2XSvKssN9VO&#10;jK8ptP0TFkNWZXwiy4eNbUMAAQQQQAABBPIisLu7mxp3lYy3Ul6ouyzJ94njsTwWKy0O674xWJOT&#10;k7Xagl57MF739vYG5cHq6+sLw8PDQb9TTUPl4qIGYV6+wWwnAggggAACCORKYMXGYzW+OWC5Kxje&#10;7P6hG47i4S4yPk7efS22AAEEEECgmwJf5MCy8xenrW4eDT4bAQQQQKDMAqrnp779oPXrPf7K18p1&#10;/d5itLIcz6SxiLmTL7dd271jebxoCCCAAAIIIIAAAgjcUeDjx4+13FeKgfKYqDhWql6s1erqaviW&#10;Jfke8fv7Z2qdjMNSDJSW+fn52hLHYaXlwZqamgpa3rx5E16/fl1bXr16VYu/UhxWHHuln8fHx2s1&#10;CHt6esLg4GBI1iDc2toKh4eHoVplXuUdv2K8DAEEEEAAAQQQ+FqgYoOdGq+ldVdAY849e5/HnDVu&#10;TkMAAQQQQCDrAqNR3LBqCNEQQAABBBBAoHsC6tZ/sJilsej87HFYqvM3azFOFatdmNWm2O5kLq93&#10;ts1Zz+GVVU+2CwEEEEAAAQQQKLnA/v7+rXFXyVgr5YVqdolf+/vf/z786Ec/unX5wx/+UKuFqHxY&#10;rY7BSsZf6d/KgeU1CFWTUHFbqneomLDNzc0go9PT0/DpE/cIS/7fhd1HAAEEEEAAAQSKJXBk4+A+&#10;Nv7K6hDSEEAAAQQQyLpAnANLscPcH836EWP7EEAAAQTKIrBv9ezVr/Q+ZrzW41mtd39mE5NeWP3B&#10;eHsVT3aqCUs0BBBAAAEEEEAAAQSaF1B8lOKMPCeV56qK46b0czLean19Pdy2JF/zxz/+8Tr26qc/&#10;/Wn4xS9+8dXy85//PPz1r3+tmwvrPnmwlAPL82AlY7BGR0fDkydPwrNnz8LIyEgtV9bs7GxtGzY2&#10;NsLe3l44OTkJyhVGQwABBBBAAAEEEGiRgO6XcnnVIsw7vo3yhvgYs+pD0BBAAAEEEMiDQJxjY50c&#10;WHk4ZGwjAggggECJBJTveqYSgvJfeX/T1zqHb1nOqaxNddf2LFif2LdT6z6rR6jcXjQEEEAAAQQQ&#10;QAABBJoQUE6nRnFXcfxUvVgrxSY1WpKvUX3B3/72t7UYLMVZKcZJsV0e8+Xb4jUJ69UjTMZg/eMf&#10;/wh/+ctfwp/+9Kfw5z//Ofztb3+r1RCcnp6+rkPotQg9/qpeHULlv+rr6wvDw8O1GoUzMzO1HFza&#10;h93d3VCpVMLlZYbz5DZxvHkKAggggAACCCCQGYFju67SWOZzW5hT2r3DMmd1FXx8WWPgNAQQQAAB&#10;BPIgsGPnLD9/DZADKw+HjG1EAAEEECihQNWCmhasz5ms76dzuHJYrpxlb07WnuXw6rdxCr/O0Fqx&#10;ZOTbLOEXmF1GAAEEEEAAAQS+TWBnZ6cWf+XxT57zyuOufvWrX13nq1JNvnqxVqrPFy8/+9nPrl+j&#10;+Kn4NYplUmzVb37zm9pzfvnLXwbFU/nn+nbUi8NSLUKvR6j8Vb/73e/CT37yk+vPiusa/vjHPw6/&#10;/vWvw9///vfrGCxtvxaPwUrmwOrv76/VIRwaGgoTExNB8VuqfSgLOR0fH4eLC7v2piGAAAIIIIAA&#10;AgjcX0DjrD6euWw/07ojMBHVWDghGVl3DgKfigACCCBwJ4Hx6By2Rg6sOxnyIgQQQAABBDohoK6m&#10;xgAUc+XjAL5WbJZitBSrlZVWtQ2eTNRRHLG8XcrrRUMAAQQQQAABBBBAoI7Ap0+frnNPefyTx11p&#10;rVipOP5KOaTiOKu0n+P4q//P3rnG6FXd9xrkikRETQukKahNKZFQE7UfIihRKoUkBfqhH9JPBIqQ&#10;WjUKQmrS0DaqSsml5ND0JEXnqA2c09yg0CSEQBICOYDvBo8v4+v4guMrjG2MwcZXfLcx66xnm/+e&#10;5e137td35tnS0h7P7Nv7vK81a/b/2b8/rlVsV3pY+FX4UThTH//4xyuvKq6hPwfr8ccfTxdffPFZ&#10;3tW0adPSe9/73nThhRee8/3Pf/7zZzlYvfUh7OrqSvPnz09Lliyp8rPWr19fu2F79uxJhw4dSidP&#10;mgnQ4qPktyQgAQlIQAISkMDgCRzIXnvcb12X72u6jA8B8sd4HzryegLd7h4fGJ5VAhKQgATaisC+&#10;Yi5RZWC11dV7sRKQgAQkIIGpR4C/OcldLh3quC/A36TkTE0UxynXzxLPis3f33Pvgn6K9j2eep9b&#10;X7EEJCABCUhAAhIYAIETJ05Uff/Cewr3KnoG4kv98R//ce0z4SPhUu3evbvPUfpXeFaxfXhYrDk2&#10;btZ1111XHf+GG25IZGVxDXE9eFjNHCx6C77jHe+orwl3i+/Rx3DLli1p8+bNafbs2en2229PF1xw&#10;Qb3dpz/96YQ/1uxD2MzA6ujoSJ2dnQkXi21ffPHFitHrr7+e3njjjQQzFwlIQAISkIAEJCCBESBA&#10;dn/cx1ycn4F1GXsCx/Ozu3Gvm/vfLhKQgAQkIIF2I7CqyMB6xTzNdnv7vF4JSEACEpjCBA6+mdIL&#10;jYyp+PuU7Cme2ZoIyxv5Opu5Xb/MntgpH2CaCG+P1yABCUhAAhKQgAQmCgF8onCdIu8K96rMqSr9&#10;K/rx4VLhIvU1rr766tp7wqFi23CwWJceFs7VtddeW23/p3/6p5WT1ZuDtWLFinTJJZfUx77zzjur&#10;/oD0L8STYoSDhY/1xBNPpHe/+9319vfff/9Z/lWrPoT0INS/miifUK9DAhKQgAQkIIFJTyBqpmRW&#10;uIw9gb35ueO4v81zxi4SkIAEJCCBdiOwv8jAwue2LVC7vYNerwQkIAEJTHUCR7LftCn3HyRbKv4+&#10;jfXK3PNvd34mfrxVJ1yrXzZcMZws3CwXCUhAAhKQgAQkIAEJZAL01GuVeYV/FY5U6V9t3Lix9q7Y&#10;t7dR+lf4XU1XK1ysOEd3d3f6wz/8w8qT+tSnPlVfU7hhkYN100031S7VLbfcUvUsZF9GOFj4V6WD&#10;9cADD9T70J+QvKu+MrCWLVumf+X/DglIQAISkIAEJDBWBMhf2nZs4vQXGKvXPVHOsz2zj/var5jz&#10;OlHeFq9DAhKQgAQGSaAr12bj99kOM7AGSc/NJSABCUhAAhODwInsOG3Nf6Muyn0I4/d6rHGd+B3/&#10;Zt5mPBd6D5aeGJne9Ch8a5yvazyZeG4JSEACEpCABCQggYoAnlUz9yqcqHCkmv5V6Vzt3bs3tRql&#10;f8Xxy31KFyvOwTnXrVuXLrvsssqV+uY3v5nI4SpzsOgHGP0E3/Wud6W1a9dW/Qq3bt1a+1elg0Uf&#10;QgY5WPQ2PO+886rxjW984yz/qpmBtXLlSv0r/39IQAISkIAEJCABCUwNAuuL53fp/eAiAQlIQAIS&#10;aEcC52RgWQNtx7fRa5aABCQgAQlUBE7n3+P0FF5a+NXhYS3MblZ3drRwtcZrOZKfI1veuLY1uR/y&#10;CUM4x+st8bwSkIAEJCABCUhgvAm8lX38/twrXKmmf9X0rfbt25eao+lflfuEi9XKw3r44YcrR4qc&#10;qu3bt5/lYN177721Q3XzzTdXP6d3If5V6WC16kNYZmBdf/31lX/VWwbW6tWr9a/G+8Pp+SUgAQlI&#10;QAISkIAExobAsvwMcdzHpp+CiwQkIAEJSKBdCURPY36vmYHVru+i1y0BCUhAAhLoIcCfqK+fTKkr&#10;u03xd2usO7KHtfFISofH6TkiHDHOH9fDenG+JpxwFwlIQAISkIAEJCCBKUfg5MmTld9EzlTZbzAy&#10;qfCjcKWuu+662nsiS6rpWu3fvz81R/QSJHOK48c+fXlYnJccrN/4jd+ozvfkk0/W14cnduONN9bX&#10;cd9991X+FY5WOFj0IGSUGVjRh5CsrGnTplX7X3TRRS39K7ahNyFj6dKladWqVWn9+vXV8eiDCItD&#10;hw4luLlIQAISkIAEJCABCYwggSP5funqfD/1xaMjeFAP1S8BHs2lVwL3iTuzh+UiAQlIQAISaGcC&#10;B3K9M2qg1D+pi7pIQAISkIAEJDA5CPB7/oUivzl+57Pm+/x8PJbduV60IM87yuvpzvc2nIaMx7vh&#10;OSUgAQlIQAISkMC4ETh+/HjlNzXdq8ilipyq0r+inx8uVdO3OnDgQCpH07+K7XvzsOKcOFi/+7u/&#10;W3lSDz74YOWFRR/Cq666qvav5s6dm15++eU6A6t0sMK/Igcr/Cu8sSuvvLLef/HixXUPQvoeNnsQ&#10;Llu2LJGDtWHDhsrpwv/CHTt8+HA6dWqc5vHj9knxxBKQgAQkIAEJSGCUCZTPjB4ap2dXR/klTsjD&#10;85xw3CPmfrWLBCQgAQlIoN0J4HPH7zYzsNr93fT6JSABCUhAAucSOJofJNqUc6c69vf8zo/f/Sty&#10;T0B8qLF2n47la1rZ6EdILufxydmPkN46p0+frmpl5BWcOHGiGtQcyxHfZxvqam+++Wa137lvqt+R&#10;gAQkIAEJSEAC7U/g6NGj5+RehQcV7hXOUelfzZo1q8qGIh+qOXCWYvzBH/xB7Trhd+FmhYOF04Q7&#10;hYsVeVhxvoULF6bzzz+/2nfevHnV9bE/DtYVV1xRH7Orq6s6RulgRQ/CZgYWzhjjmmuuqfefPn16&#10;lW3VWw/CFStWVDlYGzdurHobcn79q/b/zPsKJCABCUhAAhKYoAS2He+5b/pK/tplbAi8dqKHO8/n&#10;ukhAAhKQgATancDBMgMrZztOzrJnu79LXr8EJCABCUhg+AROZslq67GUFjWyp3CxluQ5AB72m2Mo&#10;YpG7SaZ3uGCsF+Zr2zM5+qmEb4VTdezYsUR9kbwCesa88cYb1Th48GAqR3yfbdj2yJEj1X44WjhZ&#10;+Fi4XC4SkIAEJCABCUhgMhBgrkO/Pwa5U63cKxyp0r+in+BgB8dnzhX5WA899FC6+OKL0+c+97k0&#10;Y8aMRG8/+gg++uij6fLLL6+O/+EPf7i6JvbFv2Jcdtll9bnpC7hjx45BZWBde+219f70NuQYpX9V&#10;ZmCtXLky0Y+Q3CyytTg//hhzSuaELhKQgAQkIAEJSEACI0hgX74fGfcoN+TnWF3GhsCW4t7w65Pj&#10;nvDYgPMsEpCABCQwoQmsKTKwXtbrntDvlRcnAQlIQAISGC4BvCee41qanau4rxBr/Kfu7GiNZQ7V&#10;3vy3ddMJ42/vNnTCw7nClwrfCqcq8hbILCBbIWqL1BnLEd9nG7aN3jrUC3GyqFHicuF06WIN9z+C&#10;+0tAAhKQgAQkMN4E8M3DvQr/KnKoYi7EfOj666+vvaXBuldsz7FL5x336Z3vfGevx/z93//9yn1i&#10;P64vHKwPfOAD9T7kbIV/NdAMrA996EP1/mRrlf5Vswch+Vr4WORm4YZxDcwpmQvq44/3J9fzS0AC&#10;EpCABCQw6QjwTOr8t59Z7co1U5exIVD2aKKHg4sEJCABCUhgMhA4WPTXpf45ltkXk4Gfr0ECEpCA&#10;BCTQjgSIUSJrqqvRBxAXqyPPB3jW68gYPVt/Iv99Xf69zTUsz9fVJn93412RT0U9jDoizhX5BNQN&#10;caqiZkffGPIVqNWV9TpqdjH4Ptvs3Lmz6nPDvtT+qEVSf6TuFi4Wnhd9Cq3BteN/QK9ZAhKQgAQk&#10;IAF8deY5DOZMrdwr5lSlf0Xfvs7OznosWbIktRpl/0GOHTmj4WEx13r44YfTX/3VX6WPfexj6aMf&#10;/Wi6+eab07e//e1qDhZefDhY5E+xTfhfTz31VD2vK/0rsqqiD+FLL72UXnzxxbRly5ZqXHrppdX+&#10;9DdctWpV5V+VDlaZf8XPycZif+aHXA/XzvzPRQISkIAEJCABCUhgFAjQG2BVdq/25b5BLmNDIJ7J&#10;5V60kf9jw9yzSEACEpDA2BBYe7gnA2N7zr1wkYAEJCABCUhg6hA4kO8rvFDMBSIPi/XafN9h/xjc&#10;d+Bv7G35Pkc8a1Z5YPn8u05M2PcB74ksKmqHOFG4UaVzRV0vPKuoxUUdrqzFRU2ONd9nm+7u7qp2&#10;R94BNT2cLPytcLGoRVJHJBMrPKwJC8oLk4AEJCABCUhAAi0I4K73514xvyr9K+ZIzIGYe8XAf2+O&#10;a665pnalcJdi26aHxfGZVzFw3ZnLMXDB2I/rCwfrs5/9bH3Me+655yz/qnSwSv8q5n44Y+FuXXnl&#10;lWnjxo1pw4YNZ2VghX9F38HVq1dXP+f1MqfkengNOP8uEpCABCQgAQlIQAISaHsC9F+Ie9Ar83O4&#10;LhKQgAQkIIHJROBgrqvG7zkzsCbTO+trkYAEJCABCQycAHlTm3Pvv479PfOCmB+syH8H40LhSY3m&#10;Qi7n4rfzvuPcZHFNsHxOcqeoGVIHC++K2hyOFM4V3hS1N2pueFWbNm2q6myRcUCeAX1mmoPvsw31&#10;OOpy9JzByaL2hsNFbY8aHBkM1ASpE5YeFn0JXSQgAQlIQAISkEA7EMAhL/2rcJ+Y3+BDMcdq+lfM&#10;r5h/lb4VPnpzlP4V7hLbD8bBiiyucLDIJH3kkUdqh+ojH/lI5V9FtmnTvyodLOZyd999d73vrbfe&#10;2tK/KnsQ4mIxf2T+x7wPJrxG53rt8Mn2GiUgAQlIQAISkIAE+iVAzljc+92Y7/26SEACEpCABCYb&#10;gbU53yJ+120zA2uyvb2+HglIQAISkMCACZzMktXWPBeIDOiYH7DuPJgSedyj6UNx/mYe19J83kPj&#10;7xaReUWtkBoePWCoE1I3xImi7hbOFd4U/hQuFbU0cgzWrFlTZRnQT6arqyutXLnynMH3+TmZB2xP&#10;7Q0nCx+LGhwuFy4Wfhf1vvCwqFHiYZHFRS6CPQkH/Gl3QwlIQAISkIAExokAcxb8pnCdmFeFexX+&#10;FfOtMv+KuVa4V6VzxRyoHKV/xXHZNvbDw+otB4vzM9iH6+L6wsFivve+972v9qieeeaZszKwmJ/h&#10;S0XuKXM2XHzmcVdccUW935NPPnmOfxVufmRg8W+8LeaXzDXx0HD/neON04fV00pAAhKQgAQkMDUI&#10;nMjPptIj6Eheu4wuATjHPWfuNbtIQAISkIAEJhuBNwrXeGHOnRjNuupkY+frkYAEJCABCUxGAqez&#10;B7UzZ17hPsXfw7FmrvBS/juZ+xKjtfC3d0eRhcXX4/j3+OnTp6u6F/U6aoLU4iLvilogNTIcKepl&#10;1M5a+VYrVqxIy5cvT0uXLk2LFy8+Z9CbZsmSJdXP2Y7tcbLwsXC4OHbkYpUeFpkM1AmpzVFbpC8i&#10;1+siAQlIQAISkIAEJioB5irhX4V7Ff4Vcxrcq6Z/hdsU3lXpW+EmlaP0rzhm7NObg8X5GMzxwr8q&#10;HSwcKOZb//Zv/1Z7VB/84AereVn0m25mYIV/ddttt9X7fOITn6hzUaP/YOSjlvlXzPfYv+w9yPzO&#10;RQISkIAEJCABCUhgFAmseTungmz+t/J9UZfRI7D+cM/9ZvohuEhAAhKQgAQmI4G1xe+7bfrGk/Et&#10;9jVJQAISkIAEBk2A+w17Tqa0qsjKDA8LJ4r+gIN9Luxo/rt6Xz5mf7cyyLxq+l9kY53qb8dBv8o+&#10;d6A+SN0uMq+ov5E/hXdVOlc4Us2Bh9XbIOsKxwrvasGCBen5559P8+fPTx0dHWnhwoVp0aJF1c/w&#10;tcLF4ljU56jZRR4W9T5cMGqY1A3JdaAGaY+aPt9WfygBCUhAAhKQwDgTCMcp/CvmMeFCMe/Ce7/h&#10;hhtqf4mMKeZk4V6VzhUZpTFK/4pjxvbs25eDxbaMcLAiAwv/ikH2aJnHdfXVV1fufDhYkYEVc8Tb&#10;b7+9vvaLLrqomt8xd8SvYoSD1cy/IkuVY3E+rofrdl43zh9WTy8BCUhAAhKQwOQnsLq49znYe52T&#10;n87IvsJlxfO+Y3yfd2RfiEeTgAQkIAEJ9EGAGmfUU8m18HdeH7D8kQQkIAEJSGAKEjiY8zLXFb52&#10;zBtY43Hvzz/vb8Hn4m/s5/I+zDf66ytIJieOV3kunkPjWsZgwb2iTkctEL8J7wrvKXoL4kJFXgG5&#10;V+UYjIuFV4WPRf4VHtbcuXPTc889V/lYuFm4WPyMXCwysdg+8rDI3iIPgmuLLCzqldQkT50aG05j&#10;8FZ4CglIQAISkIAEJhkB5lfhXjWzr6JHYNO/CpeKeU74VrEmI4qvm/4V28Z+rRwsXK/wvpr+Velg&#10;Mc/Cm/rwhz9ce1UXXnhhuummm9J//Md/pB/96EfpO9/5TrrjjjvS5ZdfXm/z67/+6+knP/lJwqvC&#10;vwoHq5V/xbySvoXM65h7woHX5CIBCUhAAhKQgAQkMMoEuoueeK+ZPTpqtInsn7//zL3eznyP2EUC&#10;EpCABCQwmQmQKRH1za15ruEiAQlIQAISkIAEmgSO5j+UNx89uz9gzB+Wv5HSrpxtRf/CVsve7AOx&#10;7fdfTempPWe+HkhfwV35vkdH3i/OMz87WNvyXKWX07Q69WC/F+4VdThqYJF1hfdUjnCwmuvSxeLr&#10;0sfqLRMrvo9jhXc1e/bsNGfOnNrFIher9LA4Ji4Y9bzu7u5E/gJZCdQyqSVSa9TBGuw77/YSkIAE&#10;JCABCYwFARz38K+Yb4UDFdlXZHqW/hWZn8xtSvcK56o5Sj+KY7J9OFj4V+FgcfzwvMLBCv+qVQYW&#10;/hXzLLz3z3zmM+lXfuVXasfqvPPOa/k11zJr1qzK32e+Fg5Wb/lXOFmRfcU1cK3O5cbi0+g5JCAB&#10;CUhAAhKY8gT25vuZcd9xc34W1GV0CBwuskB4ntdFAhKQgAQkMJkJlL/3zMCazO+0r00CEpCABCQw&#10;fAIns/yEr70ou1BxfyLWPL+EV0V+VbmQ5T1jb0r/d8eZ8bPdZ/bdkn0usrH6Wo7kv8/xu+IcrDne&#10;CR6cGtnlrXwt1ASpsVEnw3FqjtLBan7dl4s1GA+LTCw8rJkzZ1Yu1rx586pMrMjDoi/h6tWrqwwu&#10;/DDyEqIfIXkNOlgj+7nwaBKQgAQkIAEJjBwBvKmmfxXuFV4UftRXv/rVdOONN1YD/6npXp08eTI1&#10;x1133ZU+9alPVYP5HPlRTQeL7zPCwSr9q3CwuLZm/lU4WPR+xov/whe+kK666qr0nve8J02bNi39&#10;6q/+anr/+9+fbrnllvTwww9XczOySslPZfTlXzF/ZNvIvuKauHbmpS4SkIAEJCABCUhAAqNMgHuY&#10;S/N9R7KZ9mQXy2V0CPCMbdzb7c73g10kIAEJSEACk51A2VfIDKzJ/m77+iQgAQlIQALDJ0DW1c7s&#10;Wi3NzlX8/RzrBdnNeik7WifyNtHr+IevpfSd7F89uuuMg/XjvGb79fnZsv5UKn6OqxXHZ43/xTNq&#10;I7hQ78Jlwrkih6AcTQ+r+e+mi8W/Sx+rzMUKFytyr3pbk4eFezVjxozKw6I3IV7W4sWLq56EeFoc&#10;lywF6nbkJlAXDAeLmuObb2Z/zUUCEpCABCQgAQlMEAJ4RWQ8teo9iBfFwJEiA6pV7lV4V+RDtRr8&#10;PLKxwsFq9iEs/avSwWrmX9ELcPfu3VWvZ/x85lk7d+6sXCnyRxk48MzByMfaunVr6u7urv2rcLB6&#10;869i/hjZVzhgZl9NkA+qlyEBCUhAAhKQwNQhwD3OU3m4jB6B8r7u7uxiuUhAAhKQgAQmO4EyA4ua&#10;qXONyf6O+/okIAEJSEACI0OAZ/N5PqyrkVGFI8WzY8/uTenp3HPwP19J6advO1fkX5GF9cPcj/C5&#10;fWfyrAYy9+A8ZHWWHtZA+hj280qpA1JTi54wpXc10K/78rGG62HRexAHizysuXPn1llYS5cuTTha&#10;OFhcZ+lgkd1AhgQOFj0VXSQgAQlIQAISkMBEIcAcBdeIQa9AHKjIvgr3qulf4VQ13Ss883KEjxUO&#10;Fv5V6WBxzMi/Kh0sroFrKf2rZgZW078ir6ov/wqnfyD+FfNPnC7OBwOu10UCEpCABCQgAQlIQAKT&#10;isCa3HMw7uce9T7lpHpvfTESkIAEJNA7gV/m/In4/dedMytcJCABCUhAAhKQwGAIHDyVEpma8992&#10;pGZntwrP6mtbU/of3Sk99XrPXOOpt52sh7ODNS9vR4/BgfQUPJ7/Rl+V+w/GnIWvh7FQpyOvgNrX&#10;UEfT0RqIizXYPCyyrubMmZOmT59eZ2HR/wYHa+XKlYlMrXCwyGGgRoiDRW2ROp49bIbxIXFXCUhA&#10;AhKQgARGlABzk3CvevOvIvsqeg+GfxWOFd4VjnmM8LD4eXha7NPKvwoHC9+pVf5Vqx6EpX9VZmD1&#10;ln/Vn3/FfJH8KzKzyNiCA69Zb35EP2oeTAISkIAEJCABCQyMABlYR/SCBgZrCFvRx4B7uR15nVG7&#10;SEACEpCABKYEgSO5P03UMsnAOukvwSnxvvsiJSABCUhAAiNN4Fi+X7E5e92P5Zyr+19O6a4XzzhY&#10;uFgP7MweVnavyL16OvtY38q5WHwPV6sz9zIcyL0Opij0S+7K7tW+7HwNcSEDgVyCTZs2DXm0crZK&#10;H6t0saLHTNmbMDysgfYk7OjoSM8++2yaNWtWin6E5GOFg8X1UO+jFrhr166qtkmNkTqkiwQkIAEJ&#10;SEACEpgIBPDCw7/Cf2qVfxX+Ff4Uo/SvSveKYzHwlpoOViv/qszAauVflRlYvfUfHCn/inki8zXO&#10;yXwNd8xFAhKQgAQkIAEJSGAcCHCPkfooffJcRpbAiXwjN2rPK/Pzty4SkIAEJCCBqURgfZGB9ZLz&#10;jKn01vtaJSABCUhAAiNKgH6Cz+1P6XvZrfpi9q/uyx4W/lWM72Tv6qfZz3omu1jfyd//bv73zL1n&#10;+gseGP3aE/W2zZs3V94V66GMVt5W08dq5WIN18NatGhR5WDRj3DevHlpwYIFVQ5W9CLkurq7uxN9&#10;cco8BWqSLhKQgAQkIAEJSGAiEMCDiuyr/vwrPKpW/lXke4Z/FQ5WZGCNl3/FPGwg+VdsEz2juVYX&#10;CUhAAhKQgAQkIIFxItCx/4wjRE6Ty8gS4NnZ8K825hq0iwQkIAEJSGAqESBzIn4PMt8wA2sqvfu+&#10;VglIQAISkMDIEdie86nwr/CqfvBaSj9/Pedc5a/Dv4o1+Vf8/NvZwfp2/vrZ7GAxB9kzenlN5C2U&#10;vtWWLVvSUEZ5jPi6dLJKF6svD2vdunWJMZgsLDKvnnnmmYSDRQ5W9CKkTyHH4nroq0g+w549exK+&#10;GdkRUaccuTfaI0lAAhKQgAQkIIHBE8ALHwn/irlNu/pXePK4Z87RBv/5cQ8JSEACEpCABCQwogS6&#10;ci5T1EaP+vziiLJ9+XgP2x35axcJSEACEpDAVCOw/nDP78IXzcCaam+/r1cCEpCABCQwbAKnc/bV&#10;4txLkD6DeFYzslPFPQx6Dv6//L2HXj3Xw7ovb3fvtpS+mXOy2GZ+ft7slZH/m5w6XyvXij6Egxmt&#10;jhEOVqxbuVjhYbXqS1h6WAPpR4iDVfYiJBdr2bJlafXq1Ynj83rKPoTkTNjXZtifbg8gAQlIQAIS&#10;kMAIEWBuMtT+g9GDsJV7NZz8K/KoGPjro9l/kIwsXvuxY8f040fo8+RhJCABCUhAAhKQwJAJ0Hcw&#10;/Ktd5pIOmWOrHcua80HdtlaI/J4EJCABCUxyAkfy7z9qnsw1OvKa3rwuEpCABCQgAQlIYKAEuE/B&#10;POLB3HsQ/+rxXSk9mfOvns1e1azsYM3LY3p2sn6Ah1VkYv2f7F7d3Z3HSyn9MP+MY3TnHK0RWg4d&#10;OlS7V61cK3rADGS02pfvlU5WOFisB+JhRU/C0sEiDwsPa82aNb2OxYsXVzlYs2fPTvPnz0/8e8WK&#10;FdV+5G9R26MPIfVDa3wj9EHyMBKQgAQkIAEJjAiBMgOLrE7maocPH054WUePHq0GfhL5UGX/Qfwq&#10;9g0HK/oO8u/SvWrVf5DjMzgX52R+hJ9PPuq+ffsq96o//4q5FWPHjh2V6759+/Yqd3Tr1q3V3Cvm&#10;kzE/jPkgc7Nw8TkHrxF/zEUCEpCABCQgAQlIYJwJlD3yRjGTf5xf5ficfnmRLXbKue/4vAmeVQIS&#10;kIAExp3AhiM9rjfet4sEJCABCUhAAhIYKIEXcpbmnH0pfT87VDhY9BWMfoPVOv+bvoTkYD2cx3++&#10;nX31v7efyb+6pzulO7ek9L/yv/G2fpmPR6bWMBZqd9TCwp2KulirNc5Sq9Fq2/heHDfWrVys8LBa&#10;9SWMPCw8rFYOVl8e1oIFC9L06dPT3LlzU0dHRyIXq6urq+5DSE3wtddeq2qK1BvNwBrGB8ldJSAB&#10;CUhAAhIYUQI4SDhQpX9VOlilf9WbgxXeVbhXJ0+erHwtvC32Z3AevK7SverNvyL7qq/8q4H4V+Wc&#10;sOlf4W1xTbpXI/pR8mASkIAEJCABCUhgeARwsPaeHN4x3PtsAqfzP+fvP1Nv7sy9ElwkIAEJSEAC&#10;U5XA0fxLMX4nmoE1VT8Fvm4JSEACEpDA0Agcz/OIVYd6XG5yrMi8og8hvQV/tjulH+dMLPKvws+6&#10;P2df/c+tKd314hn3Cv+KgYuFv/XTvM/xoTlY1OS2bdt2TrZVK8cqvkd+QTni+63W4WDFOuptrAfi&#10;YUUOQulghYdFBlbkYPXlYOFezZw5Mz333HOJPoTLly+vMrM4NtdVZmBRi7TeN7SPtntJQAISkIAE&#10;JDCyBJiT4EGFf9XMwAp/KjKwwsHCscK3KgffK92r8K/CvWr6V5F91cy/Cveqt/6DkX3VV/5VzAeZ&#10;C5b+Ff/mNbhIQAISkIAEJCABCUhg0hM4/GbP/eG1+flaFwlIQAISkMBUJmAG1lR+933tEpCABCQg&#10;geETyBpW4u/sXfnZsW3HUtp4JKU12ctamp93wu/Gy4rxXP56ZvazntpzJhfr3uxiffWllL6SBw4W&#10;vQlnZodrCMurr75au1elP1X6VcP5ujxmOFiso+5WeljU32KUeVjDdbBWrVpV+VfRh7Czs7PXDCxq&#10;j2ZgDeGD5C4SkIAEJCABCYwKAZypZgYW8xUG7hQOFi5VKwcrnKvwrqLnYLhXrbKvWvUeLPsPhn+1&#10;e/futGvXrmqQJcqccufOnef0HmzVf7A5/2PeRwYq53aRgAQkIAEJSEACEpDAlCCwKz93EPd+u+21&#10;NCXec1+kBCQgAQn0TuBorpfWGVj7UzpBEdVFAhKQgAQkIAEJjACBnHVQzS0O5Gxv/hbHz9qU/w4P&#10;P2t+dq3IyqJHYfQunJ79rEEu1PJKP6rpWZGLNZzRPF55rlYuVuRhtXKwqMnhYfWXg7VmzZoq26q5&#10;Xrp0aZoxY0aaN29eWrhwYVq2bFmdgcV1kdVAPZF8CXMXBvlBcnMJSEACEpCABEaVAJ5VbxlY4WC1&#10;8rCY05QjPK3Izeor+yryr0r3au/evS17D/blX8Vcknkhc67w8MvsK/wr8rRcJCABCUhAAhKQgAQm&#10;KIF8qzKtzxlNy99I6WC+X+kyfAIv5nu94V/tNgN2+EA9ggQkIAEJtD0Bcirid+MW3eS2fz99ARKQ&#10;gAQkIIF2InAi3/jgfsdL2c1anbMCBumCR99B6mClJxU1sliTWTCUEfvHujwH54wRHlbkYQ3EwQoP&#10;iz6ErXoRNt2r+Df9ByMDa8mSJVUGFvtzzpdffrnKb6DHDjXJ06d169vpv4PXKgEJSEACEpjMBOhD&#10;GLlU0YPw8OHDdQZWKwcrXKtyHd4V61buVZwj3KvB9h5slX/FXDDmgcz/WvlXzDXt/zyZP8G+NglI&#10;QAISkIAE2p5A2Stvnb3yRuT9XJM5Ro35qPchR4SpB5GABCQggfYmcCz/PjwrAyvXQV0kIAEJSEAC&#10;EpBAGxAgYyBqYeFIsW7lWuEmDWa0OkZ5jjgv68F4WGRgRQ7WUBysrq6uNGvWrCoDa9GiRWn58uVp&#10;7dq1icwFroW+Ofv27UvUM+1B2AYfYi9RAhKQgAQkMIUI4IaHH9V0sKIXYelhla5V+TXb9OdehX8V&#10;2VfMj1plX9F/sFX21Y4dO6q5I3PC8K/CvWr6V3zfedcU+iD7UiUgAQlIQAISaE8Cp3P9M+qhnQfb&#10;8zVMtKtenDniX3UcSMny8kR7d7weCUhAAhIYLwJlBtZmM7DG623wvBKQgAQkIAEJDJwAfWjwjUon&#10;qnSmmq4VNbTBjOb+5bHLc4aHNZYOFr0H58yZkzo6OhI9CVevXl31NKQWaA/CgX+G3FICEpCABCQg&#10;gbEnQH4p7lUMnPHIwSodrHCsWq3ZLgb7xrHob8go3avwr8K9olczDv/u3bur3FDcq1b+FXPBmP81&#10;/asy85T518mTJ8cepGeUgAQkIAEJSEACEhg8gRW592DkNR03r2nwAIs96GsQLFdmri4SkIAEJCAB&#10;CZwhwBwDNzkcZeccfjIkIAEJSEACEpjgBKibhQcVtbHSmWrlWuEmDWS02rc8dpwvzh81ud6ysFr1&#10;IyxzsNavX1/5U9GHcN26demFF16ocq3Itoreg7FetWpV1YPw+eefT52dnVUPQvaJHoTUE6k7khNh&#10;H5wJ/kH28iQgAQlIQAJTkABZUeFKlTlYpYcVflX4V/HvWIe31Zt71ew7GP5VuFelf0V+KH0He+s9&#10;GHO9yL/Cv2LexZreiC4SkIAEJCABCUhAAm1CYEvOoAhn6NCbbXLRE/Qy953qYUnOh4sEJCABCUhA&#10;Aj0ENuXfjTHn4GsXCUhAAhKQgAQkMEEJkDFAHSw8qNKNKt2pVq5V1NZ6W7fapzxmea44f3hYA8nC&#10;2rx5c2LQL3CgDlZ4V+WaDKx58+YlehCuWLGi8rU4JtdChgNZD9Qr6fPjIgEJSEACEpCABCYaARws&#10;3Ck8rHCowqmKdbhWsY7vs4594hhl7lXpXjX7DoZ/FX0HW2VfMfdjzsdcr3SvSv+Kr8ljdZGABCQg&#10;AQlIQAISaCMCJ/J9sg25Brr1WBtd9AS91JfzcwhRV97hMwkT9F3ysiQgAQlIYLwImIE1XuQ9rwQk&#10;IAEJSEACgyRAHY16WOlChSPV9Kd686zIOShHb9vNnDkznXfeef2OT37yk3UeV+lh0ZOGUfapGaiD&#10;RQZW5GCV7hVfk4FFD8IFCxakZcuWVRlZ+Fycm9cFI2qT1DZdJCABCUhAAhKQwEQkEL0Iyyys8KpK&#10;16r8On7e9K6i52Bv7lXZd3Cg2VdN/yrmdHzfnoMT8RPlNUlAAhKQgAQkIAEJjBkBPLbwrw54/3HM&#10;uHsiCUhAAhJoHwKbi9+VZkW2z/vmlUpAAhKQgASmEAH66UUmAf5VK++qdKlKx2ooX9PjL/yr3/7t&#10;307XXHNNy/F3f/d3dUZC5CREP8Kmg/X000+nb33rW+nrX/96+vd///f0wx/+MK1evTpt2LCh7kMY&#10;vQjDv2rVh3D+/Pmpo6MjLV26tNqfPoacCweNGiN1SWuDU+g/hy9VAhKQgAQk0IYEyOrErwoHq8zD&#10;Kl2r+LrcDucqBt5VK/eq7Ds41Oyrck5HXpb5om34QfOSJSABCUhAAhKQgARGlsDyN3r8q1Nvjeyx&#10;PZoEJCABCUhgMhAgd7Nj/5nfl/PzmkwsFwlIQAISkIAEJDCBCNBTry/v6q677qp9qe9+97tVFhR1&#10;sr7G5z73uXqfRx55pN42fK0vf/nL1c/f8573JJynMmMr/K/I4oqchKaDRWbVX//1X6ff/M3frM8V&#10;Xhfrd77znelP/uRP0i9+8YvawVq3bl1ihIPVzMDCu8IP6+zsTF1dXQlni5wtron6IvVJ++JMoA+v&#10;lyIBCUhAAhKQQK8Ejh8/XrtUpWPV6utwrpqZV/RfJgM0eg725l5F70HmeuHtM78Lx5/5XMzpwr2i&#10;3yDnc5GABCQgAQlIQAISaHMCqEL0y9uWexCe1hsa0rsJN+rI5F91OkceEkN3koAEJCCBqUFgy9Ee&#10;X3nPyVF5zTwnyCBnnp44zcH3GWxDxoWLBCQgAQlIQAISCALkOoXzFB5U1M2ooZX+1fe+973KpaLG&#10;1tf4m7/5m9qJ+tGPflRvWzpbX/rSl6ptLr300rRo0aKqVhfnj+spHayyZvf444+niy++uD4HvtW0&#10;adPSe9/73nThhRee8/3Pf/7zZzlYvfUhJDMLH2zx4sVp5cqVlau1ZcuWyk+jrw41QmqZLhKQgAQk&#10;IAEJSKAdCHAviCys0q/q7evIu4rMq6G4V+FfhXtV+le49OHTs51Oezt8grxGCUhAAhKQgAQkMAAC&#10;1D6jb96rJwawg5ucQ+Dwmz0M1x4+58d+QwISkIAEJCCBtwmQEbk+/67clHsRjkD8Ff4U98/ofcO9&#10;KmqA5FYwjhw5Ut1X495ac/Aztjl27Fi1D/vjaZnx7idVAhKQgAQkMLUJ4FpRG6NOFt4Va+pijC9+&#10;8Yu1z4R/Fd4VPlJvo/SvHn300Wq72C/WuFj/9E//VB37t37rt9KyZcvq85ceVtPBorfgO97xjvqa&#10;Pv7xj1f9Bjdt2pRwpRizZ89Ot99+e7rgggvq7T796U9XeVbNPoTNDKyFCxfqX03t/xK+eglIQAIS&#10;kMCkIxBZWKVj1fwa3ypGq8wrnH3yQMueg8zrmNPFvJE5ZHMeV2ZfMa+j76GLBCQgAQlIQAISkMAk&#10;IrCv8K825Fqoy+AJvJa9tXDYunOOmIsEJCABCUhAAqNGIJwrfCv8qfCsyIznucV4NrHMgycTvhz8&#10;jPtobMs+3O8KJ4v7cLpYo/b2eWAJSEACEpDAhCWAjx01snCvon4WWVWlf/XAAw+c5VxFDa65Jm8q&#10;egH++Mc/PmsfnK1wsFj/wz/8Q7Xt5ZdfXmVOxXXEdUVuAvW6FStWpEsuuaQ+9p133pnoXfPSSy9V&#10;fQLpFYh/tXnz5mo88cQT6d3vfne9/f333185WNGDsFUfwiVLllR5XJyLn3Ms6oZcK3Mo868m7MfZ&#10;C5OABCQgAQlIoA8C3FvinlLcQwrXqlyHd1XeX8K76su9Cv+qnMOV8zfmUczruIdlJnsfb5A/koAE&#10;JCABCUhAAu1K4M2cQxHu0FJ75w3pbXyx6KW02wyxITF0JwlIQAISkEA/BMimoi5KnQ9XCmeKuh/3&#10;xnCrymcOm/e74r5XrKmlsg21Q/bj3hn307jvxj0w8rK4D4fjRb6WiwQkIAEJSEACk58AcwvqYc35&#10;QrhXzBtK/+rBBx+scw9iPhE1uXLd9K+aflbkZnF8xh133FE5Uu9///vTqlWr6utpOlg33XRT7VLd&#10;csstaevWrZV/1ZuDRSYW1xwuGP0JybvqKwOLvoP0Q2zlXzFvYr5k7XDy/9/wFUpAAhKQgAQmKwHm&#10;Mdxn4l5Q6VuVzhX3nMq5XczlSo8+5ovcb4q5JHM33Kvwr9ie+1nOnSbrp8nXJQEJSEACEpCABN4m&#10;sCx7V+FgjUAvoCnHdU3OiA1+R6zRTrn33xcsAQlIQAKjSoD7UnhX1PfwosK54t4X9664x8W9rbif&#10;xbOE27ZtO6sGSR2yHNQn2YZt2Y97YtwjCx+Le2vUFKnD0qdQD2tU32IPLgEJSEACEpgQBHC6o14W&#10;rnb42swRmHd86Utfqv0lXKayFsfXZd5mfB0+Fd4T+VflPlG/Y83xGZzrtttuq87ze7/3e1XmVNTy&#10;wsHq6uqq+wm+613vSmvXrj1r/kMGVuRgRR9CsqtwsG644Yb6NXzjG984y79qZmCtXr1a/2pCfDq9&#10;CAlIQAISkIAERpsAz99xDwgXK+ZxreZt5ZyNeVtv7hXzNvbneD7bN9rvnseXgAQkIAEJSEACE4jA&#10;qzmzqeNASuvtPzikd2Xx2/4aDHOcmIsEJCABCUhAAiNDgPtTpXfF84fUJ8O5ovcOHhVuVdljh9ri&#10;xo0b04YNG1oOfsY21CHZj/okTlb4WNQ4uZ/GfTJqsdwrCw+LHC4XCUhAAhKQgAQmHwHmGMwBenOv&#10;mBu08q+iPhfrZnZC6V899thjA6rncQ3XXXdd5Un9+Z//eX1d+GHU8u69997aobr55purOUz455GD&#10;Ff5Vc45E38TIwLr++usr/6qvDKzFixfX+Ve4XMy/YGH/wcn3f8BXJAEJSEACEpDAGQLxLCD3gng2&#10;j2f0uEcUzjzeVbhXrJkbMRdkfsSzgzzHZ86VnyYJSEACEpCABCQgAQkMksCJon/jyjcGubObS0AC&#10;EpCABCTQigD3qKLPIPeuqGNyL4taJHlVeFLhXOFR4VmtX78+rVu3LpW5DWQ2tBr02iEngm2pN7I/&#10;ThY1xXCxqC1S4+Q+GvfYIg8LH+zUqVOtLtvvSUACEpCABCTQxgT4nd90r5h/MKi1Mb785S/X7tJ/&#10;/dd/VXW2pm/Fv/G3Y/zt3/5tvc/jjz9e97YJX4s1c42o6UVdj/nKhRdemM4///w0d+7csxysG2+8&#10;sT7mfffdV82NWmWAhoNVZmAxB5o2bVq1/0UXXXSOf1XOpbiGpUuXJvoQMs/Sv2rjD7iXLgEJSEAC&#10;EpDAiBHgvpV+1Yjh9EASkIAEJCABCUhAAhI4Q2Bfrr9G78GN5of5sZCABCQgAQkMlwD5UjhOPF9I&#10;3ZIaJHlXeFfkOlBHJLcKZwp3ihohtcFVq1ZVtcEVK1ak5cuXp2XLllX1QmqGzcHP2IZaIv17cLSo&#10;RVJXxOPC6SIrgvyI0sOKZxmPHDlSPctoFtZw3233l4AEJCABCUwMAtTP+nOv8KNK/+qhhx6qXapw&#10;rVqtS//qJz/5STW/KZ2t8LBaOVh/9md/VnlS//iP/1jNh7hG/PCrrrqq9q9ws5ivhH8VOVi46syb&#10;SgcrehBeeeWV9f7kWzGn6i0DizkT8yV+zvyIORnzM/JByXZwkYAEJCABCUhAAhKQgAQkIAEJSEAC&#10;EpCABBoEDmaX6Jg9dRpU+v7ny8d7/Ksd+WsXCUhAAhKQgASGTIBcKdwmMq+oRZJDQY8d6ojU+3Cu&#10;yowrnCncq+bApwofi5rhkiVL0qJFi1JHR0c1FixYkBYuXJioN3Z2dlZ+VvhY4WJRY4xMrPCwqHlS&#10;b6S2ih+GJ0aPRBcJSEACEpCABNqbAL/P8b0Z0UMmcq/Ci2JuUvpXX//6189xvJvON//+y7/8y9p1&#10;wr8iU5O5RIxwsVp5WLfeemu172233VZfH/ORK664oj4mbhT+VelgMXdp9iEsM7Cuueaaev/p06dX&#10;/nnTv4p5Fm478yocdVwu5mYwYS508uTJ9n7jvXoJSEACEpCABCQgAQlIQAISkIAEJCABCYw0gdfy&#10;M4vkOHUcSOm4DtaA8W7ImVeRf3XAXkQD5uaGEpCABCQggQYB6p6HDx+uapI4TtQWyW0onSuyrspB&#10;XbA5mi5W+W9qh2Rf4V7NmzcvPffcc+n555+vnCy+Fy5W1Bk5NrXIyMPCA6PmSF2WWim5D0ePHrUf&#10;YeO99J8SkIAEJCCBdiOAA96fe4Uf9ZWvfKX2ls4777xBf/3Tn/60muvgYDE4J3OVVg4WPtXv/M7v&#10;VOf42te+Vs0/whG77LLL6nPjRZFJVfpX/WVgXXvttfX+Tz755Dn+VdmDkLxQ/HTmZMzNyN+CBfM2&#10;ezK32yfd65WABCQgAQlIQAISkIAEJCABCUhAAhIYdQJbj/V4RK+a4zRg3svf6OF26q0B7+aGEpCA&#10;BCQgAQn0EMC9in6DeFdkXUUGA3lXvY3SxYo6Yeljle5V82vqiORi4V/Nnj278rH4mmwssrL4WXhY&#10;HJvaJj17qDtS46T+Se2RrC4drJ730q8kIAEJSEAC7UiAHCf86si+wgUvc6/4nY8j9c///M+1tzRU&#10;/4q5AwP/ijnPBRdckG666ab02GOPVflSzIXwxD/2sY9V5/q1X/u1ah4S18cc5AMf+EB9Hbjl4V+V&#10;DlZvGVjMZz70oQ/V+3Mu5jnMvWL+FfMq5k/ka7EmF5Rjcn2wILPUHNB2/LR7zRKQgAQkIAEJSEAC&#10;EpCABCQgAQlIQAKjSmBPzoyPHKeNOdPJpX8Cp7NvRV4Y3DoP9r+9W0hAAhKQgAQkcA6B06dPV+4V&#10;NUX64kTtr791Kyer9LEG6mFRT6T3IFlYM2fOTHPmzKm+plch/QnpG0TuA9txTWRh0XuH+ib1R2qz&#10;OljnvK1+QwISkIAEJNBWBMK/ip6D4V/hXYV7Rb/A0r/613/917qXMRmaDPzt5viLv/iL2nX62c9+&#10;VuVnkqHJ/IH5xCWXXFL/vOl08TPyqbgeri0crI9+9KP1Pk899VSVzxkO1vbt26vezc0MLFwvBvOt&#10;Sy+9tNr//PPPr3oLkm0VDlbZ65n5D/mhzLHwtjg21wAL/HPmcS4SkIAEJCABCUhAAhKQgAQkIAEJ&#10;SEACEpBAQeBkdonCvyLTyaV/Aoff7GH2wuH+t3cLCUhAAhKQgATOIvDWW29VtUcypaj5DXS0crNK&#10;H2uoHhZ5V/hXpYdFHhb1VBytqD+S/0D9khqkDtZZb6n/kIAEJCABCbQlAXKc8JvCv8KvbrpXTf/q&#10;v//7v2uXihzPGPTlK8ff//3f164U/hXb4V/FIEvq6aefTnfccUe64YYb0h/90R+lT37yk+lf/uVf&#10;KleKa8G/Kh2sz372s/Ux77nnnrP8q2YGFvMsBv448xfmNeF5XXnllVWuVSv/KjKwmP8w92Jfjg0j&#10;3LHjx81Ob8sPuxctAQlIQAISkIAEJCABCUhAAhKQgAQkMPoEug6d8Yl0iQbG+rUTPf5Vd+7f6CIB&#10;CUhAAhKQwIAJ4F6Rn4DLRM1voKOVo9X0sVq5WIPJw6L/4IwZMyoPa+7cuWn+/PlVT0KysOjBw7G4&#10;3t4cLHvxDPhj4IYSkIAEJCCBCUGAHKfSvQr/CjcK74pBv8C77767dpfwr1o5V/TlK0fpXz3xxBOV&#10;mxX7hYOFz8TgHHE+zo0DxrWEg8U1Mn965JFH6uv4yEc+UvlXr7zySt2HsK8MrPI13HrrrfVcrMy/&#10;KjOw6NnMvAeHi3NwLVw/mWEuEpCABCQgAQlIQAISkIAEJCABCUhAAhKQQAsCp95KaW++f0ZfPZf+&#10;Cbx4tMe/2u19x/6BuYUEJCABCUjgDIFTp06lrVu3VvU+/KvBjFaeVulklS7WcDwsPKvZs2en6dOn&#10;V2v6Ey5cuLDqKUQ/wlYOFjVS6qjHjh2zH48fdglIQAISkEAbEcALj4yp0r0K/wovCj+qdJe+//3v&#10;n5VzVTpX9OaL8YUvfKF2pX7+85+ftU+ZhdV0sDh36WDF9eFg7dy5M73vfe+rj/vMM8+clYGFfxUO&#10;FnMu3Cnyr5hHXXHFFfV+9DYMFz7mU8ylSv+KOQ/9l+ln+Nprr1XXxGvVN2+jD7iXKgEJSEACEpCA&#10;BCQgAQlIQAISkIAEJCCBiUxgzdt5YfRtPJJ7EbpIQAISkIAEJNAvAfrxbN68uarjUcsbzGjlaTV9&#10;rKgdRoZD1BDDxYrehJGHtWbNmtTXIPvq2WefTbNmzUrz5s1L9CNcsmRJajpY9OOJmiS11BMnck6m&#10;iwQkIAEJSEACbUMgsqaafQdxr1r5Vz/4wQ8qlyq8q/CtYo2PzSj9K3yn2D56FDYdrDgfOVjhX8W1&#10;lT0I77333tqj+uAHP1h5VDt27DgnA6v0r2677bZ6n0984hPVPCz8K+ZUMX8q/Su+bvYe5HXhrLlI&#10;QAISkIAEJCABCUhAAhKQgAQkIAEJSEACEhg2gcUHzuRfdeS1tx2HjdMDSEACEpDA5CdADbHpW+Fi&#10;9Tea+8S/mz5W6WKNpIfV2dlZOVgzZ85s6WBxHWRKUPOkJxD1Umqr5Hy5SEACEpCABCTQHgTwnsrs&#10;q+gDGO4VGZdl/hX+VbhUTecq3KtW/hXbxn59OVhx/nCwogdhOFh439dff33tU1199f9n705j6zrr&#10;fY+3TRlUVEQFFSAVqraqKKIvoLQV8KZvQEiAkKAtoiBetYAqhFqpvGgLCCFeMFS00Huhvb2cSpzc&#10;HA63PdCbyzm3Ax0SJ7abOKPTOImnOJ5ix7Edx/P0v89vuf+9H6+svT3Ewx6+S1rajrP32mt/7KiP&#10;eH78/p9OMuJajygXHvdfaa31/e9/P/fcq666Kun1jNdUhfJX+r4yXOrcUg6M2YPl8fvMXSKAAAII&#10;IIAAAggggAACCCCAAAIIbLJAX5ijtyvkiY6ObvKNlPjbT4XAlXqvdO4fKfGb5fYQQAABBBDYfAHt&#10;FWblrFpaWqzYmfUa/57vGfpjnMfyLFaxHNZKurD27NmTmcHSnEJdR/egvcnu7u5kfpFmCGnPdW5u&#10;bvPxuQMEEEAAAQQQWFJAuaJ0/sqzV/rvuvJXP//5z3MZJuWv0rmryclJS58/+tGPcq9R/5XWB/46&#10;5bDSGaysOYTeyeUZLM0gVOZba5/bb789d/0rrrjCvvGNb9jvf/97+8tf/mLPPPOMPfDAA3bttdfm&#10;nvO+973Pnn/++dy6TGsYXScrf6U1jtZpynJ5xlz3zuzBJX+deAICCCCAAAIIIIAAAggggAACCCCA&#10;QLULxDP1JtgvLPjrMBj6LDx/dXys4NP4CwQQQAABBBCwZL9OmaliOSvNtUmfxZ7vGSx/9AyW7yF6&#10;Fmu5OazlzCNsaGjIZbDeeOONpDdCuayDBw+a5hzqXjo6Oqy3tzfXD8EcQv4FIIAAAgggUB4CykUp&#10;56S+KZ3qn/L8lbJXymdl5a/0Op2eu9J/++Mzzl9t3749ea5nsOIeLF1fp95LGSy9t+7B7ydrBqEy&#10;UVp73HfffXb55ZfnMlaXXHJJ5tfKammmsq+xtHbxtVM6f+Wzm9vb25PuK2W/dG+sbcrj95m7RAAB&#10;BBBAAAEEEEAAAQQQQAABBBDYZIGW8XyuqG9qk2+mhN++czLv1BW+5kAAAQQQQACBTAHtFfoeXzpf&#10;tdo/+/XiR89h+T6i7yUWymEpL6XT9xaX24XlPVjau9yxY4fV1taaclmHDx9OeiP0mTTzR70U2jel&#10;IyLz14JvIoAAAgggUHIC6nTy/JVnr9L5q7/+9a9255132l133ZWsA+LslWeupqenLT63bt1qd999&#10;d3Lu3bs3yWn567ROKNSBpfeOM1hx/spnECp/pTmEyn7v3r3bHnroIbvlllvs6quvti1bttiVV15p&#10;119/vd1zzz325z//OZmX7OsvraN83ZTuv/I1kjJZWtd495Xule6rkvvV5YYQQAABBBBAAAEEEEAA&#10;AQQQQAABBEpRoD9krrzXSVksjmyBY6Hzyp2GQxcWBwIIIIAAAghcIKA9Q9/j88e2trZk7+9iHv1a&#10;/nixOayVZrDq6+uTHqx//vOftnPnTtOf9+/fv2gOYU9PTzLDSD0W9ERc8KvBNxBAAAEEEChJAe+b&#10;8vyVzx30/ivNClQGyecHeu9VOns1MzNj8el5LH+eurK8AyvOYHn/VVYHluev0jMIPX+ltYfmIOvs&#10;6upKclOaG6h+LM1IVo+Vr7+0hiqUv9LsZs9f6Xm+pqH7qiR/ZbkpBBBAAAEEEEAAAQQQQAABBBBA&#10;AIFSFZgKMwc9V9TEXL2CP6aGkbzTzHzBp/EXCCCAAAIIVKuA9hQ9H+V7ff6o/b/Vnn4Nf/T38EfP&#10;YhXrw0rPJIy7sJbbg1VTU2Mvvviivfbaa7Zr1y6L5xDqXuKuCDqwqvVfAZ8bAQQQQKDcBJSvKjR7&#10;UNmoOH/l2StlqZSrUsbKM1fqiIpP/76eo+f6rELPYBXrwPJMmPJXnsHK6r9STsozWIXyV57B0lol&#10;K38VzyDU+kjXiTs95+bC/2bEgQACCCCAAAIIIIAAAggggAACCCCAAALLE+ifNlP3lbJYHBcKzIW8&#10;Vc3wQv6q/tyFf893EEAAAQQQqHIB7Teqb8EzUllZK/UwrPTMuo6/hx49g+V7ir6v6LN14pmEa5HB&#10;Uv/Vyy+/nMwfqqurs3379lljY6Npho8+m/dF0IFV5f8g+PgIIIAAAmUjoJxUofyVZ6+8/8rzV569&#10;8vyV566UVdLpf9a14x6suANL1/QMlndgqXvL5w/GGaxC/VeaQVgsfxV3YPlayddIPn8wzl9p3aRu&#10;LXmwlimbX2FuFAEEEEAAAQQQQAABBBBAAAEEEEAAgfIRGJ3Nd18dGS2f++ZOEUAAAQQQ2CAB7dWl&#10;s1LprJVm4azkTL/e9xD9fS4mh6U5Oz5rx+ftaCahurCUp9J5+PDhC84DBw7YSy+9ZK+++qqpDyur&#10;A8s7I7RHS2fEBv0C8jYIIIAAAghchIByT+n5g+nuK3VbpvNXyld51kr/zZ+fn0/OrAyWd2DpGjqz&#10;ZhCuJH+VnkGY1X/layfPrHtOPZ1P9zWRsvTKeuk+dI/6PBwIIIAAAggggAACCCCAAAIIIIAAAggg&#10;gMCaCZyeyuev2ifW7LJcCAEEEEAAgUoQUHeDZ6LizFRW1kr7ess9s14fX9/fU4+exfI+rPRMQu0z&#10;pvca474Hz2DFswiz8lf6Xm1tbdKB9cYbb1jcgaXr657VRaHeCHVmaF+WAwEEEEAAAQRKW0BZI/VO&#10;6VT2aGRkJOl/8v4rz17peenZg8pfxdmrdAbLO7BWkr/yDiytJwrNH1wqf6U1yUryV1oXeYZcn5cM&#10;eWn/znJ3CCCAAAIIIIAAAggggAACCCCAAAIlLDAY9gePhm6nIfYJL/gptYbZjDuGFk7NauRAAAEE&#10;EEAAgURAe4ydnZ2L5grGualCWSu9ptBZ6DXxdS8mh6V5O1kzd1aSwVL/lc5du3YlHViHDh1K+rSU&#10;A+vu7rYzZ84ke7faa+VAAAEEEEAAgdIWUNao2vNXWmepA0yZM2XKOBBAAAEEEEAAAQQQQAABBBBA&#10;AAEEEEBglQL15xbyRXrkWCxw+Hw+fzU2t/jv+BMCCCCAAAJVLKB9OmWh4mxUOj+VlbPSjJysM+u5&#10;+l76mvH7eRbL+7CW04V1sRmshoYGe+WVV2zHjh1WX19v+/fvN80vVO+W7rWvry/Zx1VPBv0RVfwP&#10;hI+OAAIIIFA2Aup8Wm3/VboDS//t97mEq+m/0vpK58X0X8Xro6XmD2pdpJ4tzVyku7NsfmW5UQQQ&#10;QAABBBBAAAEEEEAAAQQQQACBUhXYH2WMpsgYLfox1Q0v5K9qhszmF/0Nf0AAAQQQQKBqBbS3qGyU&#10;Z6HijFSco8rKWcXfU19U/Oesr+Prxe/j763HeJ8xPZMwax7hcjJYjY2NpjNrFqHmD77++uvJPELl&#10;sfQ8zSDUffgMQs1mpEOiav+J8MERQAABBMpIwDuwsuYP6r/nPoMwnj84PT2d5JU8a6VrpLNXWfkr&#10;XUvX1Km+KeWeNPNQ7+2zB5fKX2mtobOnpyfp3tT6yTPr6XVRofyVZg7q1GvJXpXRLyu3igACCCCA&#10;AAIIIIAAAggggAACCCBQ2gLNY/mOpzPM2Mv9sJRF89mDyqhxIIAAAggggEAioD1C7e95HirOSKUz&#10;VMpYrfZMXyt+H39vz2EVy2C1trYm/VTNzc2mU1mpOIPV1NSUzBD0OYTqszpy5EiSq8rKYClzpRmE&#10;NTU1uRmE2sNU9kufdWBgINnL1N4sBwIIIIAAAgiUvoB6K9P5K+Wj0vmrOIOlfJVOz2D5o39f6wDN&#10;I9ap1+k9PH+laxfKX3n3lXqptKbQbOP+/v6kY/P06dO57FWx/FXcDRqvg3wNpHWL1kTKfpEXL/3f&#10;T+4QAQQQQAABBBBAAAEEEEAAAQQQQKBMBE5P5XNGHRNlctMbcJuDM3mX4yGjxoEAAggggAACNj8/&#10;n3QleP7JM1FxViqdt9L+4EpPv8YXv/hFu+SSS5Y8X3vttSQTFuewsuYRriaDVagDa+fOnckMwgMH&#10;DpiyW9rflIP2SbWfqf1WDgQQQAABBBAofQGtb7yLSv8N19fp/JXyU56/0n/jvQPL81bxY1b2Kp2/&#10;it8v7r/y/JWyV8XyV75W0toj3X+l/FW8DlIfaJxBV/5K11ZnFwcCCCCAAAIIIIAAAggggAACCCCA&#10;AAIIrJHAbBisdyj0OzWMmI3zv73lVDsn8/mrrvA1BwIIIIAAAggkPRDKXqVzV74HqMd01srn5Kzk&#10;0a/x1a9+NcleXXbZZXbbbbdlnrfeeqvV1dXl5iFeTAZLOSrvwVIHlvdgpTNY9fX1pjmEet/9+/eb&#10;OrO0tymXvr6+ZIaQ9lm1n8uBAAIIIIAAAqUvoMxUugPLZwXGMwjTGSy9Ln3GvVfp7qtCswd9/mCc&#10;v1Kmu1D/ldZcnn9faf5KaznWKKX/O8kdIoAAAggggAACCCCAAAIIIIAAAgggUBECx6K5jMOhC4sD&#10;AQQQQAABBJI9QO3x+X6fHj175ZkpPaazVpqXs9wzfq26pa677rokg3Xffffl3it+f8+CaS8xax5h&#10;3P9w8OBB27p1qz3xxBP261//2p555hl7+eWXTT0QOjWLMJ3B0gzC9BzCQ4cOJfmr2tpa27dvX/L3&#10;mumj99fnHBoaSmYM0SvBPxoEEEAAAQTKR0DZae+/SndgFcpgedYq/ajcVZy9imcP6trefxV3X2n9&#10;kM5f+exB5bvj+YOev0qvg5RD9/4rdXOm5w/qz8wcLJ/fSe4UAQQQQAABBBBAAAEEEEAAAQQQQACB&#10;shdQH9iOoYVzhu6Ksv958gEQQAABBC5aQFmiOHuVlbt65zvfmWSlPvaxj12Qt9K+YfpUZsrnC95y&#10;yy0XvEb7jHEG6wc/+EHSr+Xv7TmseO/Rc1hxD9a2bdvss5/9rG3ZsiX3fv6+erz22mvtkUceSXJU&#10;nsFSp5XOQh1Yu3fvNp0NDQ2mfqzjx4+b3lP5Me2dqt+C/c2L/rXjAggggAACCGyogOYOegZLX8dz&#10;CD2D5bMIPWOV9ajn6NRr4uyVrhdnr+L8lWevzp49mzl7sFD+SmufeP0T56989qDPYNY9cSCAAAII&#10;IIAAAggggAACCCCAAAIIIIDAOgpo9mD/tBkjCINByFvVDC9kr+rPrSM6l0YAAQQQQKB8BJQnWqrv&#10;Ks5fpbNW6m9In8pNeQ5K+av0a7TP6BksZaT03IceemjZGSztOd5555259/D3uvLKK+0DH/iAaa6h&#10;f0+PN9xwg73yyivL6sDas2eP7dq1y/bu3Uv+qnx+jblTBBBAAAEEigoob+75KD0Wy2B5xsrzV/5n&#10;fyyWvVLGK85eZXVfFZo9qK7RuP8qzl6l+688f6WeTr0HBwIIIIAAAggggAACCCCAAAIIIIAAAgis&#10;o4AyV7vfzhs1h7l71X6Mzua7r46MVrsGnx8BBBBAAIFEQJ0M3jvlswZ9VqDnpNL5q3TeSvuI8ak8&#10;l+eflL+Knx9nsXR9zfm75pprkuerq8rvwe9J14p7sNT9cMcdd+Su/973vtceffRRq6+vz83iUb/V&#10;008/bZ/4xCdyz1Mu66WXXkoyWMU6sDTLsKamxpTD0jxCzS/Ue+q+1Fuh/dqZGWYY888HAQQQQACB&#10;chNQf6V3YKUzWMqje65Kj5618sf47/RcnZ7h0rU82+XZq+Hh4SQXVaz7SmsirYW07oqzV772ifNX&#10;Wovo1PzlePag1l8cCCCAAAIIIIAAAggggAACCCCAAAIIILDOArPz+bzRHvqe7PRU3qOdbv51/u3j&#10;8ggggAACZSKgfT9lnTz3lM5eaW8wzl8pSxVnrfzrgYGBZKaOHnU9z199+tOfXvT8rCyWsk4f/vCH&#10;k9f87Gc/y91LnMHyvcgHHnggd+3rrrvO6urqFu1HxnuSmjkY92TdfPPNySzCo0ePLppB2NjYmHRd&#10;ad6gTs0fJH9VJr/A3CYCCCCAAAIrEFCGulgGK53DyspdFcteef5KnVQ6PX+l9ZGvmbQWirNX6fyV&#10;cufFZg/6WkfX4EAAAQQQQAABBBBAAAEEEEAAAQQQQACBDRJoGMlnjqZDHquaj9bxvIVmMnIggAAC&#10;CCBQ5QLqgfDsVVbuSvt62iP0/NVNN92U2zuM81bpr9P5K/9733fUYzqHpczT+9///iRb9fjjjy/q&#10;gtD1lL+qra21LVu2JM9597vfbTt27DCfx5PuhPC5POqvUgeX58F++tOfLtmB9eabb5K/qvJ/G3x8&#10;BBBAAIHKFfAMVlYOS51W3m+VfvS+Kz3GnVc+c7BQ9kr9mZ6/8uxVnL/y7itf73j+qqOjw3T6Wifu&#10;vtJ1OBBAAAEEEEAAAQQQQAABBBBAAAEEEEBgAwWOhbmDO4YWzsEqn5Vz+HzeYkzDGTkQQAABBBCo&#10;boHJycmka6pY9iqdv/IslfYSC53aR/S8k/qv/Hn+Wt+DjHNY2od84YUX7PLLLzdlqzQDMO6D0J7k&#10;vffem7vuD3/4w2RPMr0vGe9NNjc3m87t27fnXvfRj3406b4q1oG1d+9e8lfV/U+DT48AAgggUOEC&#10;yqD7zEDPUukxzlhlfR0/V7mrlWSvfN3j2avVzh7UuooDAQQQQAABBBBAAAEEEEAAAQQQQAABBDZY&#10;4GzoeVL+qmbYbKLKM0d1wSCxCB5VXgW2wb+FvB0CCCCAQIkKqNchK3vl3VTeVxX3X3mWSo+aqZN1&#10;6ppx/spn7/hri+Wwvve97yWv/cpXvpK7N++F+NCHPpT83aWXXprMHdRsHs9fpbshfDaP8lcnTpyw&#10;T37yk7l7+vvf/160A2vfvn2L8le6tj6TPofMtGfLgQACCCCAAALlLTA3N5fLYHmWKs5XFfran6u+&#10;K++8Gh4eTuYN+sxBX/v4mifOXnn+ynPmvs7xWcuFZg8qY6735kAAAQQQQAABBBBAAAEEEEAAAQQQ&#10;QACBTRJQ7mqqygNHU8HAe8D2hx4sDgQQQAABBBBI9vC096f+Be0F6kxnr7RvGOev4ryV9hizzjh/&#10;deuttybPiV+XzmF5zkvvrd4rZbf0ntqH1LV01tfX5/JT1113nflsnjiDpRmE6TmE3oF1//33517/&#10;k5/8xJqamnIZrCNHjlhjY6MdPnw4OQ8ePGjqwNKfjx8/nsz90T2Qv+IfDQIIIIAAApUlMD8/b+Pj&#10;40mOynNVSz167mql2Sutc+LsldYWcfYqzl+l8+Va90xNTVUWPp8GAQQQQAABBBBAAAEEEEAAAQQQ&#10;QAABBMpPYPDtHjBlsI6Pl9/9c8cIIIAAAgisg4C6GpS98vxVnL3yvgZlpd71rncl2aWbbropySDF&#10;mStdI33qet5/5fkrf81SOSxln/y1yj7pWtqf3LZtW+77X/7yl5NslmewtEfp+5Rx/iruwHryySdz&#10;r//2t799Qf4qzmAdOnTIGhoakkyWurN0bd2HPoP2aNWXwYEAAggggAAClSMwPT29aJZgnLHK+trX&#10;Pr6+0aPWOFkZc19fefbK1zaevdKM5Th7lc6Wa03G2qNyftf4JAgggAACCCCAAAIIIIAAAggggAAC&#10;ZS4wF/qvdFbr0TmZ77/qCl9zIIAAAggggECSJ9IeYLr3Ks5exfmrG264IZnLt2fPnkWP6oqKz9ra&#10;2lzWSfkr36PUo/YnNd9P75G1T/nYY48lr73qqqty2TDd4x/+8IfcNb/zne8U3aeMM1gtLS2mDqyt&#10;W7fmXq/Zht5/dfToUXvrrbcszl+p90r3qO/ptdoHlZHuf2JiwtSVwYEAAggggAAClSXgXVjxuqXQ&#10;11rP+OnZ8pVmrzx/5dmrOFfus4/pvKqs3zE+DQIIIIAAAggggAACCCCAAAIIIIBAmQto9l7dsFlN&#10;OM/NlvmHWeXtN43l81fDM6u8CC9DAAEEEECgsgS0X7hU9krP8f4r76VayaPyV94b4XuY3/3ud+3G&#10;G2+0X/ziF8lcQeWr1HX1m9/8xq644ookJ/Xggw8msxC9K+K3v/1tLj913333Jfkr36/0nohiHVjP&#10;Pfdc7vVf+MIX7NixY7kMVpy/8jmEBw4cSHJZym9pP1TdFfock5PkuCvrXwGfBgEEEEAAgcUCs7Oz&#10;NjY2dkF+3PNW/pjOXSl/5Rl2zVaOe698PaNOz6XmDurv9f4cCCCAAAIIIIAAAggggAACCCCAAAII&#10;IFBiAoMhb6S5e8nsvSr93/AaRvIGM3RWlNhvKLeDAAIIILBJAnH+SvuEvmeo/UPfU9Qe48Xmr0ZG&#10;RhbN9Pnxj39sl156aS4Plc5z3XnnncnepPYttV+p809/+lPu+d/85jctntWT7ovw/qu2tjbzGYTP&#10;Pvts7vW6flb+Ku7A0hxEdWTpGnov2ehz0EOxSb+svC0CCCCAAAIbLKCZf5o7rPy41kO+NvJH77tK&#10;566Wm72K1zLKkmvdo/fjQAABBBBAAAEEEEAAAQQQQAABBBBAAIESFZgOeSPPX+09V6I3uY63pbmL&#10;6v6SgXrAOBBAAAEEEEAgEdBeovb6tE/o+SvfS9Teov5ep+evrr/++qSvqr6+Pnl88803LT59LmFN&#10;TU0u66T+q/PnzyfZpTiHpb6rxx9/3O6++2773Oc+Z3fccYfde++9tn379iTr5PfkGawXXnghd009&#10;V3uW6X1L77/SzB7PYHn+6pe//GXu9erfivNXhWYQ6h51Lc0Hksvo6KjNzNCjyT8fBBBAAAEEqk1g&#10;eno6Wc9ofeRrpazcVTp7pY5PneneK1/DKGOu9ZE6tzgQQAABBBBAAAEEEEAAAQQQQAABBBBAoAwE&#10;9kT9T7NV1v80Gv53TM+fHRktgx8Wt4gAAggggMDGCGienuev1O/k+4lx9kqdD56/+vjHP57sESpP&#10;pVN5pKxT1/JOq9tuuy15jr8mzmDp/b1TQjmveE9T14j3MNVDtWXLluS6V111VWb+yucQpvNXymB9&#10;61vfyt3Tk08+mctfqeMqK3+lLqzm5mbTNbVvqvtTJ4W6MDgQQAABBBBAoHoFlMXWmkBrGq1d4sy4&#10;58Z93mCcvdL3tL7R2mdiYoI1RfX+CvHJEUAAAQQQQAABBBBAAAEEEEAAAQTKWeB4mDuoDJJ6oKpt&#10;/l7fdD5/1T5Rzj9F7h0BBBBAAIE1FdC+ofYMtReoU/mrdPZKGak4f5XOXY2NjVn61HXS+SvltFaS&#10;wfJ78gyW9iw/9alP5a773HPP5fqvurq6LGsGoXdgnThxwq6++urktZdddpnt3r3b1G0Vd2C99dZb&#10;5vMHGxsbk0yWclu6tvZS5TA5OWnz81WWY1/T3zguhgACCCCAQGUKqL9KuSz1ZGm9oFMzi/VnfZ/1&#10;Q2X+3PlUCCCAAAIIIIAAAggggAACCCCAAAJVKKDM1amQPRquwpk5reP5/FV/yGJxIIAAAggggEAi&#10;oNyU5688e+X5K3UzKHOUzl9531WcuVIHRHzqGnH+yp/rr41zWLq+3st7sPRanbofZbA8f6UM1BNP&#10;PJG77uc///lkLqDP74nzVz6H0PNXjz322KLXKY+Vlb+KM1j6e73eZw/qnrWHyoEAAggggAACCCCA&#10;AAIIIIAAAggggAACCCCAAAIIIIAAAghUncDh8/n81Rgzg6ru588HRgABBBAoKKBuBu+Z8vyV5ux5&#10;HkrZKHVkxf1XylB5nsozV5qhE5+6Rpy/0vP8NXEGK55F6O+p18b5qziDpYzVNddck7v27373u1wH&#10;luev0jMIa2pqTPMKdT/qvnr++ectK38VzyAsNHtQ3RYcCCCAAAIIIIAAAggggAACCCCAAAIIIIAA&#10;AggggAACCCCAQNUJ1IWZi8nsxSEzRgZV3Y+fD4wAAgggUFhA83CUb/LslXJPnr/y7FU6f6UcVVbu&#10;ymft6FFZqjh/pWyWv0avT2ew9F7eg+X5qziD5R1YmkH4j3/8w7Zs2ZJc//LLL7df/epXyezBrBmE&#10;eu5HPvKR3L3cf//91tzcfEH+qqmpKZk36P1XymK1tbUl2S69twz0uTgQQAABBBBAAAEEEEAAAQQQ&#10;QAABBBBAAAEEEEAAAQQQQKDKBaZC99ORUbOmMbO5KgkiTYfPqeyVzn0jVf4LwMdHAAEEEEBgscD8&#10;/Pyi/JVnr5Sf8vyV5u7F/Veeo/K+K89dTU1NmZ96bTp/lZXBWmoOYTyDMM5gPfXUU/aOd7wj9x43&#10;33yzPfroo/bss8/atm3bTPMGv/SlL+VyWrqXr3/968nMwXT+6tixY5bOX2n2oGYYnj59OuniUl5M&#10;WTUOBBBAAAEEEEAAAQQQQAABBBBAAAEEEEAAAQQQQAABBBCocoHO0NvgWaS+qerAGJzOf+bj49Xx&#10;mfmUCCCAAAIIrEBAWSnvv/L8lWev1PuUlb9SliordzU9PW069TrPX91+++2553oGK55FqOvr+Tr1&#10;vsp+eQeW7ivOYPX395s6sJSL+tvf/mY33nhj7n38/dKP73nPe+zhhx+2lpaW5IzzV8pZZeWvWltb&#10;c91Xuifdt7JqHAgggAACCCCAAAIIIIAAAggggAACCCCAAAIIIIAAAgggUOUC/SFz5fmrlirJInVF&#10;mTN9zYEAAggggAACiwTUZ+VzB9P5K2Wj1P10zz332F133WUPPvhgkkXy/JX3XXnuSh1ROnXNu+++&#10;OzkfeeSRpBdLeS29Ls5gZc0hjPNXhWYQKn+lUzMHn376afva175m1157rSlrpZmEH/zgB+0zn/lM&#10;0om1d+/eZJagMlXKYHn+6sSJE0kfVjp/pdmDp06dovtq0W8Jf0AAAQQQQAABBBBAAAEEEEAAAQQQ&#10;QAABBBBAAAEEEEAAgURgMswf9PzV/iqZxadZi/6Zh5kbxL8EBBBAAAEE0gLKTnn+Stmn9OxBZaS8&#10;r0q5qqzsleeush51fc9peQZL1/Fr6vregeX9V3EGK6v/yjuwent7raenJ+mqUhars7MzyU4pP6X5&#10;gSdPnrT29vYL8leewcrqv1Iuq7u7O5nLqE4u3TPdV+nfGv6MAAIIIIAAAggggAACCCCAAAIIIIAA&#10;AggggAACCCCAQBUL1A0v5JFqw2M1HA0hZ+b5qxnmBlXDj5zPiAACCCCwcgH1XsXdVz5/0PuvlJXy&#10;7FWcv1K2yjNXs7Ozlj797zyD5fmrdAdWnL/yDJbuJ6v/Kp5BmJW/8gxWofxV3IGVlb9SZkv5Lr2/&#10;Prc+EwcCCCCAAAIIIIAAAggggAACCCCAAAIIIIAAAggggAACCCCQE9AMQnVf9YbHSj/mQt6q5u28&#10;mXJnHAgggAACCCCQKaCckfJG6e6rrPyVMlTeZ+X5K2WU5ubmFp2exVIGy/NXep1nsLwDK+6/Ut9U&#10;sfzVmTNnrFj+Ku7AWk3+qqmpyZTpUueWPrvulwMBBBBAAAEEEEAAAQQQQAABBBBAAAEEEEAAAQQQ&#10;QAABBBCoWoGxaN5i4/mqZeCDI4AAAgggsJSAslIrzV959kr5Ks9faU6fn8pj6fuev/IMVqH8VdyB&#10;lTV/cGBgwNY7f9XW1pbMHVQGTB1dzB1c6jeHv0cAAQQQQAABBBBAAAEEEEAAAQQQQAABBBBAAAEE&#10;EEAAgYoW6JvOzx5sn6joj8qHQwABBBBA4GIFlH9K91+pm0pnPH/Q+68K5a90H8otxfkrz2AV67/a&#10;iPxVa2urFZs/qLmDMlA3l+6fAwEEEEAAAQQQQAABBBBAAAEEEEAAAQQQQAABBBBAAAEEEMgUmA1z&#10;+bomzc7NZv51xXyzLWSudgwtnH3MD6qYnysfBAEEEEBgXQSUp0rnr5SJWmn+qlz7r9R9pQ4wfV6y&#10;V+vyK8ZFEUAAAQQQQAABBBBAAAEEEEAAAQQQQAABBBBAAAEEEKgcgZbxhUzSziGzqZDFqtTjcJg5&#10;6PkrzSLkQAABBBBAAIGiAspbafbeyMiI6eti+St1WXkHluYM+gxCZZe8+yqeP6jnF+u/0nvq1Ptn&#10;zR/U7MH1nD+o+YbKXumeORBAAAEEEEAAAQQQQAABBBBAAAEEEEAAAQQQQAABBBBAAIGiAs1v56+U&#10;TRoIM/oq9ag/t5C/qgmfs4JjZpX64+NzIYAAAghsvIDmBCr/FGew0v1XExMTVmgGoeew/FHXy5o9&#10;qGtoxp/mGur6ynl59qpY/qq/v990ak7g6dOnrbe313p6eqy7u9u6urqss7MzOU+dOmUdHR128uRJ&#10;a29vN3Vb+ezBrPmDep7ugezVxv/O8Y4IIIAAAggggAACCCCAAAIIIIAAAggggAACCCCAAAIIlKXA&#10;6TCLz3uhNKOvEo/pELjyz7hvpBI/IZ8JAQQQQACBdRFQJiorf6XvKzMV56/iDizPWqUf1ZFVqPsq&#10;K3+l7qtC/VeevSqWv1L2qlj+qrm52XSeOHHCjh8/njwqe7WimYPnZsxqh82e6zN7+azZkVEz9Yt2&#10;hvnOmnmsv58I3ZvUb67L7ygXRQABBBBAAAEEEEAAAQQQQAABBBBAAAEEEEAAAQQQQGDTBcbDZqBn&#10;kw6FGX2VeAyFfU//jMfGKvET8pkQQAABBBBYFwHlkNL5q2IdWJ7BUs7K5xH611nZq6zuq7j/Ks5e&#10;DQ4O2tmzZ02zAdOzBwv1X3n2qlD/lWevPH+l687Pr7AoU1mrfztt9ljHwvnkKbN/D39+bTC//vB1&#10;iHJaDSELrozWibAm6QgZLWXhB8NaRfORyWity+8xF0UAAQQQQAABBBBAAAEEEEAAAQQQQAABBBBA&#10;AAEEEEBg3QUOhtyV9gVPVWj/VVfY2/R9T33NgQACCCCAAALLFlCmSvMAdSob5fmruAMr3YOVzmF5&#10;55UeNa9Qz4+zV1ndV1mzBwvlrzR7MGv+oOevNFMwa/6g56/UfaV5has6zs8udF/9PuSuftJm9nDL&#10;wvmLdrNnus2e7TH7196QyQr9WM+H8/+cMfvPgdCVFfJZr2dktHaFjJayWZOEsVb18+BFCCCAAAII&#10;IIAAAggggAACCCCAAAIIIIAAAggggAACCGyGwHx4U83oq9RDnVeev1IXFgcCCCCAAAIIrEhA+SjP&#10;X8UZLM0g9DmEnsFSvirOW/nX+n46e6XXxtmrdPdV3H8VZ6/S/Vdx9qq7u9u6urqSPFWcv2pvbzed&#10;bW1t1traai0tLbnZg/rz7GzIUa32GA3ri1fOmv1LyFr9rG0hf/WbkyGX1b/QjaX81dNdZk+F84+p&#10;8+mQ0dLr/hyesy30ZmmO4UvhWm+eW+3d8DoEEEAAAQQQQAABBBBAAAEEEEAAAQQQQAABBBBAAAEE&#10;EEBgbQU058fzV5WcM1tbNa6GAAIIIIBATkAz+Twb5fkr78FKZ7DiHJZnruLclfdexdkrXcuvr96r&#10;dPdVodmDfX19ljV7sFD+StmrrPyV7uWiD60xDoQ1x4shO/VU6NL67+FU35XWIJpPqNzVn0LWSt97&#10;MfRf/Vc4t4cuLP1Z8wq3hvyVnvNUeM6rg2bMTL7oHwkXQAABBBBAAAEEEEAAAQQQQAABBBBAAAEE&#10;EEAAAQQQQGBDBcK+qo2F3ofwUFHHXPhANWGOj/Y+6+iRqKifLR8GAQQQQGBDBebm5nIZqXQGy2cR&#10;KsekfFWh07Naer73XsXZK3VsefYqq/tqYGDAsrqv4v6rOHuV7r+Ks1fef6X3W7ND646jb/du/u+Q&#10;q1KeStkr5a7i3qv/Ef78/0JOy/PhenwjnP8zfH9byGHpz5pryIEAAggggAACCCCAAAIIIIAAAggg&#10;gAACCCCAAAIIIIAAAuUjcCL0Pmiv7/D58rnn5dzp2Fx+b7Oxwj7bcj4/z0EAAQQQQGANBTSjz3uq&#10;sjJYcQ7Ls1bxo+euVpK9yuq+6u/vt3T3VU9PjxWaPXjy5Elrb79w9uDQ0NAa6rx9KWXa2yYW1h8v&#10;hH4r5a6Ut0pnsDRnMM5f/d/Qh6Xnqj9LPVocCCCAAAIIIIAAAggggAACCCCAAAIIIIAAAggggAAC&#10;CCBQXgKVOqOvbzq/t9m2BrOFyuunyt0igAACCCCw5gIzMzOLMliFclhx1ir+Wn1X3nnlWS7vvfLu&#10;K+WidMbZq6zuq5XMHkznr86eDTmn9Tx6psx2Dpn9Z8hVPR3yV/8STs0b3Bb6sP41dFz9czC/RvmP&#10;frNfdZj9tzCz8I3w/TNh/cKBAAIIIIAAAggggAACCCCAAAIIIIAAAggggAACCCCAAALlJXB8LL8H&#10;eHamvO692N16/4T6JfrCPigHAggggAACCFy0QLoHSzmqOIflGausR3/ucrNXyknF2avldl8Vmj3Y&#10;2tpqmm24IcfZkKPaFd7rpZD10mzBZ8Kpfqu49+r1kLf6XchdPdxi9ljIYD3bY9Ye+rNCjRYHAggg&#10;gAACCCCAAAIIIIAAAggggAACCCCAAAIIIIAAAgiUkUBvyCb5XuDJsOdXKUfjaP5zjc5WyqficyCA&#10;AAIIILDpAnNzc7keLPVXxbmqpb7W89OdV8pEpXuv4uzVmTNnLM5eLbf7Kp492NbWltznhuJp/VF3&#10;bqHvStmqp0IGS7MGfd2lx9+eMnu01ewPYf7gf7w9l1DZLQ4EEEAAAQQQQAABBBBAAAEEEEAAAQQQ&#10;QAABBBBAAAEEECgfgfG5hRk52gPsnCyf+17qTuvDfqc+U0046ZFYSou/RwABBBBAYEUC8/PzNj4+&#10;bpob6Jkqf4wzWP49f9Tz/VTuqlj2Ku6+6uvrM51x9qqnp8e6u7utq6vLOjs7Tb1XWd1X+rupqU3q&#10;wpwK6yzNen5jyGxrmD34x5Cz+luYOag1yquh/0qZLM0k/F9hNuFr4c9at4xHufFzoZt0IOSx5ljM&#10;rOgXlCcjgAACCCCAAAIIIIAAAggggAACCCCAAAIIIIAAAgggsNEC2tvTjL5K2dqbDh9E+5o694U9&#10;Tw4EEEAAAQQQWBcB5ZqUrfJMlees4kf/O3/03NVys1dx91Vvb6/pjLNXcf6qo6PDdHr3lbqzlBXb&#10;1GM2vH/j+YUM1l9Dx5UyWP8eHp8Lp/JXyl2dGDNTVktrGD/Un+XrGfVodYSe0vjv/Xk8IoAAAggg&#10;gAACCCCAAAIIIIAAAggggAACCCCAAAIIIIAAAmstMBTyZL5feSzsZ3IggAACCCCAwLoJaB7h2NhY&#10;LoPlOav4Mc5cpXNXg4ODpnmDPnMw7r2Ks1dx95V6r4p1XymTNTFRQnOVFatqHl9Yn6j/6o8hd6Uc&#10;1r+F3iutWcaiziv/ScX5K1/XKIdFF5YL8YgAAggggAACCCCAAAIIIIAAAggggAACCCCAAAIIIIAA&#10;Ausl0BXmKPo+pb7mQAABBBBAAIF1F5iZmTHNHkxnrfzPQ0ND5qcyV36uNHtVrPtKswbVvbXpnVeF&#10;tDXrWWuUfwyE7quQv3rprNmBIl2dgyFTfih0Z/m6Zmd4LR1YhXT5PgIIIIAAAggggAACCCCAAAII&#10;IIAAAggggAACCCCAAAKbK9AeOhn2hE6FM9Obex9r8e7qvPJ9SnVhcSCAAAIIIIDAhglMT08nOSzP&#10;Wvmj5638MSt3pXmB6rwq1HtVKHulLqySzl3F+sNhbVIzZPZKmDuo9cqpZfR0qQurPTxvIFqn6Xvq&#10;w3oznMp1zUSzC+P342sEEEAAAQQQQAABBBBAAAEEEEAAAQQQQAABBBBAAAEEEFh/AW3XeV5pb9jD&#10;K/djX+iR8M9DR0S5/zS5fwQQQACBMhWYnZ218fHxpA8rnbmKZw36vMFi2ave3l7z7JXPHdSMQb22&#10;pOYMLvdnNReeqI7OlpB/n19lbkq5LV/v6FGZLno/l/sT4HkIIIAAAggggAACCCCAAAIIIIAAAggg&#10;gAACCCCAAAIIrL2AuhN8D292lfuAa39XK7/iXLj3muGFz6JOCA4EEEAAAQQQ2HQBzSZUFksdVXH2&#10;SpmrdO6qr6/PTp8+nZzKXcXZK/ViaZ6hMlclO2Nwo7SnQojrQDSbUOu4urAG4kAAAQQQQAABBBBA&#10;AAEEEEAAAQQQQAABBBBAAAEEEEAAgc0RaIpm9g1Gs202525W/65jYRaP58gaR1d/HV6JAAIIIIAA&#10;AusmoG6sqakpGxsbS2YVKpelXJXPKjx37pzpPH/+fJLb0kzDqs9bFfppjIR5hpq9XBuyVx2hU8uP&#10;yZDPag7f75kyU98WBwIIIIAAAggggAACCCCAAAIIIIAAAggggAACCCCAAAIIrK+A5tV4bqmvjPNX&#10;unf/HG1hpg8HAggggAACCCBQjQJNIYfua6LdIZvVGtZFM2XccVqNP0M+MwIIIIAAAggggAACCCCA&#10;AAIIIIAAAggggAACCCCAQHkJaObgidCR0Bz25jTDr1yPton8XmNf6HvgQAABBBBAAAEEqlHgVJSt&#10;9xyWerI4EEAAAQQQQAABBBBAAAEEEEAAAQQQQAABBBBAAAEEEEAAgWICmjnoe4yjYRYhBwIIIIAA&#10;AgggUK0Cw2E24ZGwNtoZ+q+0PmqJukGVtx8JayVmE1brbwefGwEEEEAAAQQQQAABBBBAAAEEEEAA&#10;AQQQQAABBBBAAIFsgbpzC/uLNUNmZVzjlf3h+C4CCCCAAAIIILAKgYkQshoIM5rjjlPlspTJ0trp&#10;ZOgPnSSItQpZXoIAAggggAACCCCAAAIIIIAAAggggAACCCCAAAIIIIDAhQJ9YW+uPezBzZRheGk6&#10;3LN3X+0bufCz8R0EEEAAAQQQQACBBYG9b2fWfe1UEzqy1JfFgQACCCCAAAIIIIAAAggggAACCCCA&#10;AAIIIIAAAggggAACqxcYCzNofA8unk+z+itu7CuHwp6h3/+xsY19b94NAQQQQAABBBAoJ4HzYd0X&#10;z23WGqojZPA5EEAAAQQQQAABBBBAAAEEEEAAAQQQQAABBBBAAAEEEEBg9QJTUX/U/jLsj+qazOev&#10;9DUHAggggAACCCCAQHEB5e+Vu28K2XV1ifqh7zWE9WBnWFOVYy+qfw4eEUAAAQQQQAABBBBAAAEE&#10;EEAAAQQQQAABBBBAAAEEENhogbq3Z9HsHDKbi/bgNvo+VvN+6rzy/it1YXEggAACCCCAAAIIrFxg&#10;ai6/ptLaSrMJlccqs6Xhyj84r0AAAQQQQAABBBBAAAEEEEAAAQQQQAABBBBAAAEEEEBgDQTeGs3v&#10;t42GPoRyOvaFjgbPX8X9DeX0GbhXBBBAAAEEEECgFATiNaGvrwbJt5fCj4Z7QAABBBBAAAEEEEAA&#10;AQQQQAABBBBAAAEEEEAAAQQQKHEB7avtCh0Hmj8Yqg/K5lAfQ83QQv5KHV4cCCCAAAIIIIAAAhcn&#10;cD5k8TWXUP1X9WF9NRktDgemzXqnzGYpxbo4ZF6NAAIIIIAAAggggAACCCCAAAIIIIAAAggggAAC&#10;CCBQkQLzZbiPpq4u72ZoDB1eHAgggAACCCCAAAJrI6CMVRS9snMhr+/rLuX2NZswzmatzbtyFQQQ&#10;QAABBBBAAAEEEEAAAQQQQAABBBBAAAEEEEAAAQQQ2EiBvtC/4PuAbRMb+c68FwIIIIAAAgggUF0C&#10;ce7d11+1IYc1V4YZ/ur6yfFpEUAAAQQQQAABBBBAAAEEEEAAAQQQQAABBBBAAAEENlJgLJQcjIVO&#10;qXI52kLvgu//KYvFgQACCCCAAAIIILB+AiNhnXg0dI7uHFpYg2lGYTyLUH1Z5LHWz58rI4AAAggg&#10;gAACCCCAAAIIIIAAAggggAACCCCAAAIIlLbAuWiW33CYL1MOh2YOev6qnHJj5WDLPSKAAAIIIIAA&#10;AoUEpkLnVdekJTMJ/TlaS9YMmakTqz30kk7Fwwv9STwigAACCCCAAAIIIIAAAggggAACCCCAAAII&#10;IIAAAgggUMECfdP5LFNr6JUqh6PuXL57gdE35fAT4x4RQAABBBBAoFIFOkIey3PxelRH1qnwPQ4E&#10;EEAAAQQQQAABBBBAAAEEEEAAAQQQQAABBBBAAAEEqkVgPHQU+J7ZgZHS/9TTIXDl97uvDO639EW5&#10;QwQQQAABBBBAYPUC6ruKu0m1TqsPWXkOBBBAAAEEEEAAAQQQQAABBBBAAAEEEEAAAQQQQAABBKpJ&#10;QPNitFdWEx5LvU9qKMxI9PzVsbFq+inxWRFAAAEEEEAAgdIVUKa/JXSp7g3Zq96p/H2Ohe+/FWZH&#10;qydLOXoOBBBAAAEEEEAAAQQQQAABBBBAAAEEEEAAAQQQQAABBCpRoCnkmJRp2hP6pOZLfF+sK5px&#10;o685EEAAAQQQQAABBEpX4EjIXnl2vmbITPn5qRJfb5auJneGAAIIIIAAAggggAACCCCAAAIIIIAA&#10;AggggAACCCBQqgKhlsDOTpdHJ4H27HwPT11YHAgggAACCCCAAAKlKxBn530NR4dp6f68uDMEEEAA&#10;AQQQQAABBBBAAAEEEEAAAQQQQAABBBBAAIHKF9gXOrp8744ZNpX/8+YTIoAAAggggED5C4zNmh0P&#10;GXrNutY67uRE/jPNhC6sgfD/A9AjBwIIIIAAAggggAACCCCAAAIIIIAAAggggAACCCCAAAIIrK+A&#10;tuU0t0b7dnXn1ve9uDoCCCCAAAIIIIDA2gooY3U+ZLHi4+D5hbXdrpDNahk3G1cxKwcCCCCAAAII&#10;IIAAAggggAACCCCAAAIIIIAAAggggAACZSgwHGb5KdN0IOyBzZVo/8Bo2K/z7qvG0TJE5pYRQAAB&#10;BBBAAAEEFgnsjbpNtc7bGXJYzJheRMQfEEAAAQQQQAABBBBAAAEEEEAAAQQQQAABBBBAAAEEykRA&#10;fQOebTobZsCU4tE3lb/HtmhuTSneK/eEAAIIIIAAAgggsLSAZhM2hVz9zqH8Oq/r/7N3Z7+VXXW+&#10;wEMQhEgQJJQ3JB4QAgkJISJ44IE34B/gjQck4JXhtQVXV+JKDQjuFbpcXWjoNNAtOkzhppskkNxK&#10;pQZX2TW5XKl5Hl3l8lCe56FWr9+xl71zOC7bZZd9XP4saWcfn7OHdT52pF3a3/37Ta68ny0IECBA&#10;gAABAgQIECBAgAABAgQIECBAgAABAgQINJvAnXyfq+SvrjdptulqJSPW3aQZsWb7vZoPAQIECBAg&#10;QGA7CEzlvoNxDRoZ+9KC8H6uyXo2Z7MO5RqtV/J14ET5YDt8IXMkQIAAAQIECBAgQIAAAQIECBAg&#10;QIAAAQIECBDYcQLV3n4ncw/CZhyn8rxKRixqJRgECBAgQIAAAQKPr8BkzluVa79YR2/CqJXVrL2y&#10;H9/fhG9GgAABAgQIECBAgAABAgQIECBAgAABAgQIECCwGoFcXiAdzPe04t7W8eHV7LH527Tl2gcx&#10;v5Y8T/fdNt/fGQkQIECAAAECmy1wYWw+d1XNYQ3MbPYsnI8AAQIECBAgQIAAAQIECBAgQIAAAQIE&#10;CBAgQIDA6gQG872si/keV9TCarYxnQNi5b5be5Pmw5rNzHwIECBAgAABAo+DQPQdvJz7D8azAkdz&#10;Hn8mHhxYGHemUrqZexZOVd4rn1kTIECAAAECBAgQIECAAAECBAgQIECAAAECBAgQILAkEHUOSv7q&#10;fM6IGQQIECBAgAABAjtboL9yfRj1UeMaUY/qnf034dsTIECAAAECBAgQIECAAAECBAgQIECAAAEC&#10;BAgsL9A5uZS/itcGAQIECBAgQIDAzhYYy3WxIndVMvqxjhpZ+W2DAAECBAgQIECAAAECBAgQIECA&#10;AAECBAgQIECAwJYJRO/Bc6MpdedeLs00op5BubcWtbAMAgQIECBAgAABApHBiv7ZJYfVWpe/ir6E&#10;1X6FxAgQIECAAAECBAgQIECAAAECBAgQIECAAAECBAg8aoGTI/M5p/0DKc3m+1XNMtqHl/JX0000&#10;r2bxMQ8CBAgQIECAwE4WiIzV3fz8wHil+FXf9Pz1Y2SzLo7rTbiT/z58dwIECBAgQIAAAQIECBAg&#10;QIAAAQIECBAgQIDAZgpE7atmqzMVcauWgfl5HRraTA3nIkCAAAECBAgQ2K4C1yeWrmvL9e21/J5B&#10;gAABAgQIECBAgAABAgQIECBAgAABAgQIECBA4FEKdE4u3ae60ST3p6KvTLlndirnwwwCBAgQIECA&#10;AAECKwlETazoYV16E8b15NFcU9UgQIAAAQIECBAgQIAAAQIECBAgQIAAAQIECBAg8CgFhmeXsk5x&#10;v6oZRnfuJVPyV1ebJBPWDC7mQIAAAQIECBAgsLLAVM5hRS2sE7nPdvQkLGMoX/d25DzW5dybcKLS&#10;t7B8bk2AAAECBAgQIECAAAECBAgQIECAAAECBAgQIEDgYQTu5/tT53Lu6nDu8zc48zBH2Ph9ok9M&#10;yV91V+6ZbfyZHJEAAQIECBAgQGCnCJzMeaxyjbl/MKXTuc6qHNZO+e37ngQIECBAgAABAgQIECBA&#10;gAABAgQIECBAgACBnSVwqnJvLHoRGgQIECBAgAABAgTWK3An993eP7CUwYosVrPUf13vd7M/AQIE&#10;CBAgQIAAAQIECBAgQIAAAQIECBAgQIAAgapAW65HEPfDWvJ6LtfnMggQIECAAAECBAhshMBkzvZH&#10;f+uDC9ebd3Lf6zKib2FXzmjF2iBAgAABAgQIECBAgAABAgQIECBAgAABAgQIECCwVoG4zxS9/ma2&#10;+H5TnL/0hTk2vNZvYXsCBAgQIECAAAECKwtExj+yWNUR155xHRo1sqI/91CT9OauztFrAgQIECBA&#10;gAABAgQIECBAgAABAgQIECBAgACB5hUo95tOjm7tHAfzfa6Sv9IPZmt/F85OgAABAgQIENhJAkeH&#10;lq5Dy/Xovfx8gkGAAAECBAgQIECAAAECBAgQIECAAAECBAgQIEBgNQKl518877+VPf86c8+Xcr8r&#10;XhsECBAgQIAAAQIENkMg6sFeHk/pwEJvwrgmjX6E1bHFpWKrU/GaAAECBAgQIECAAAECBAgQIECA&#10;AAECBAgQIECgyQTO5LpXJfcUNai2alzI97zKPAa2cB5b9f2dlwABAgQIECBAYGsFoh92PAcQS3ku&#10;IdYnRlJqGUjpQu5NODq7tXN0dgIECBAgQIAAAQIECBAgQIAAAQIECBAgQIAAgeYTuJXvL5Xc01bW&#10;nWofXprHtAIDzfeHYkYECBAgQIAAgR0oMJ7zVuVauaxP5+cX5nagha9MgAABAgQIECBAgAABAgQI&#10;ECBAgAABAgQIECDQWGAs3zyK5/njftJW1Z2KuFWZw6GhxvP0LgECBAgQIECAAIGtELiS67SWa9WS&#10;wdrKurFbYeCcBAgQIECAAAECBAgQIECAAAECBAgQIECAAAECDxaYyhmsiS18iD8yYOVe1snc38Ug&#10;QIAAAQIECBAg0EwCUZ/1xkRKR3LN1rheLZfO8RzB9fx+ZLTG9CZspl+ZuRAgQIAAAQIECBAgQIAA&#10;AQIECBAgQIAAAQIEdpRAz/RS/upqvn9lECBAgAABAgQIENgOAn2V69h4nuBU7k04NLMdZm6OBAgQ&#10;IECAAAECBAgQIECAAAECBAgQIECAAAECGy1wPz+8X57j3+hjr3S8azlzVepfded7WAYBAgQIECBA&#10;gACB7SBQ6+U9uHQtG9e0B/LPc1EYyyBAgAABAgQIECBAgAABAgQIECBAgAABAgQIENgxAnF/6Hju&#10;pbI/3yvqntr8r3061wko+au4h2UQIECAAAECBAgQ2C4Ck/n69VruP9i6kMM6PJRSNX41kvsSTlXf&#10;2C5fzDwJECBAgAABAgQIECBAgAABAgQIECBAgAABAgRWLRD3jEr+qWNk1btt2IZtC/eqWtQK2DBT&#10;ByJAgAABAgQIENhcgXim4V6u5TpVeZ7gbn62Ia6z9+fljN6Em/sLcTYCBAgQIECAAAECBAgQIECA&#10;AAECBAgQIECAwCYLlOf1NzsDNZPvU5Xs17Fcg8sgQIAAAQIECBAg8LgIXK/02S7XvJdzrSyDAAEC&#10;BAgQIECAAAECBAgQIECAAAECBAgQIEDg8ROo9gCMHimbNQZnlvJX58Y266zOQ4AAAQIECBAgQODR&#10;C8zmZw0ib3Vgod5rZLDaPXPw6OGdgQABAgQIECBAgAABAgQIECBAgAABAgQIECCwBQK3JpdyUMOb&#10;mL/qrJw3XhsECBAgQIAAAQIEHjeByGHdzr0IowdhPH9QRl/uV3hkKKXz+TmEzXwGopzfmgABAgQI&#10;ECBAgAABAgQIECBAgAABAgQIECBAYOME5vKhIv/Uk+8Bbea4kOsBlF4s/Zt87s38ns5FgAABAgQI&#10;ECBAoF6gI9fCKtfCsT4xktJ4XJgbBAgQIECAAAECBAgQIECAAAECBAgQIECAAAECBFYpcDzfYyr3&#10;nKbca1qlms0IECBAgAABAgQeB4G7uSZWS6U3YVwXX9CT+3H41foOBAgQIECAAAECBAgQIECAAAEC&#10;BAgQIECAAIFNEchtWFLLwHz+qi3fdzIIECBAgAABAgQI7DSBmXxRfHMipUO5D+H+gZR6KzVhx/Lz&#10;CfFZrA0CBAgQIECAAAECBAgQIECAAAECBAgQIECAAIHmF4jbOvG8/enRlKYiHPWIR9xHKrWvTuY6&#10;WAYBAgQIECBAgACBnSoQl9+zddfgbTmTVb1evlfJZu1UJ9+bAAECBAgQIECAAAECBAgQIECAAAEC&#10;BAgQINDMAvdmlu7vXM/P2T/q0ZPvH5X7SVfGH/XZHJ8AAQIECBAgQIDA9hI4WslflevmPhms7fVL&#10;NFsCBAgQIECAAAECBAgQIECAAAECBAgQIEBgRwmMzi7loTajHtW1nPEq95G63UfaUX9rviwBAgQI&#10;ECBAgMDKAtO5HlY8FxG9ust1c8/U0n5z+fPoX2gQIECAAAECBAgQIECAAAECBAgQIECAAAECBAg0&#10;h0DcujmwcG/nYF7fX7iXM577BN7N93ku5xpVG9nzJPoclvtIkf0yCBAgQIAAAQIECBD4e4HoE96d&#10;r8djKSOyV0cW6mPFdfVArmVrECBAgAABAgQIECBAgAABAgQIECBAgAABAgQIbL1Ax0hKr/al9Kfu&#10;lOJ15LBKRmp3f0otAxs3x0ML94ta8jni/pFBgAABAgQIECBAgMDqBMYqtWvL9Xpcv7uuXp2frQgQ&#10;IECAAAECBAgQIECAAAECBAgQIECAAAECGyEQ9a2i7lRXfo7+Qq5tdWw4pb/l7NWvu1L6Q85f/TW/&#10;fjGv/y3//Mvb8+/HvZ14/n69I/qklPtEcV6DAAECBAgQIECAAIG1CdzIvQmrz0vE9fWwOlhrQ7Q1&#10;AQIECBAgQIAAAQIECBAgQIAAAQIECBAgQGAdAsfz8/Fxj2Zvrmv1/++l9B89Kb1wN6V/uZPSz3Le&#10;6medKf08r3+T81fx+rd5XctfbUCtqsF8X6jkr86NreNL2JUAAQIECBAgQIDADhaIZyPu5Ocpjudn&#10;GuK6ulyqRx2sC/nn83kZzs9cGAQIECBAgAABAgQIECBAgAABAgQIECBAgAABAhsvcDj3//uP3pT+&#10;6fZ8vioyVs/n1/+eM1gv5SzW6zmTtXdgPicVmazf51pYkZmKulnrHZ2TS/mrW/m1QYAAAQIECBAg&#10;QIDAxgnczZms8rxDrDtyPqt/euOO70gECBAgQIAAAQIECBAgQIAAAQIECBAgQIAAAQIpRQZqd/98&#10;/uqfc+7qzfw67s1E5ipqYb2S+w+Weza/yJ//KeevWgc3Ri6exS/Hdh9oY0wdhQABAgQIECBAgEAR&#10;GM+Fsep7E7YMLNXHKttZEyBAgAABAgQIECBAgAABAgQIECBAgAABAgQIPLzAbK5jFfdg/pyzVtFv&#10;MOpdRSYqamJFLaxY/pYzWHtyLiteR02sY/m5+Y0YpfdhnG8qmqYYBAgQIECAAAECBAhsqMBMvt6P&#10;Zy6i7m1cd7dXruWjpu29XA9rzLX4hpo7GAECBAgQIECAAAECBAgQIECAAAECBAgQILDzBK5N5HpX&#10;OV/1fO4v+K9d8/dl/l/ksRbyVy/mmle7cy4rfn45Z7HeGlm/Ub7VU8t9xT2gtg2qp7X+WTkCAQIE&#10;CBAgQIAAgcdTIK6/R2ZTmosXCyN6gMf1eCwn8jV+X85iVT4um1kTIECAAAECBAgQIECAAAECBAgQ&#10;IECAAAECBAisIBA1sCIDFb0GI2MV69cW8lbx87/lTFbUxYrXUQvr7OgKB1zFx/GMfbnXc3ID8lyr&#10;OKVNCBAgQIAAAQIECBCoCFzPz2GUa/Kyvph7hBsECBAgQIAAAQIECBAgQIAAAQIECBAgQIAAAQJr&#10;F+haePb9Nzlr9XzuQ/hmzlv9POetInP1y/zzqwvZrF39KV0eX/vx6/foyc/Wl3s8VzbgePXH9zMB&#10;AgQIECBAgAABAg8WyI9EpJv53wFtC70J4/q8o9Kf8MF7+5QAAQIECBAgQIAAAQIECBAgQIAAAQIE&#10;CBAgQKAqEH1G2vO9llqdq5y3iv6DL9ydz1/9e17/pXf+9Zs5f3UjPye/3hE9D0v+6u7Ueo9mfwIE&#10;CBAgQIAAAQIEHlYgehJ25+cjLuXnIkZnl47Sla/TD+Y6uadz/dv+maX3vSJAgAABAgQIECBAgAAB&#10;AgQIECBAgAABAgQIEGgsMJjvqUQmKnJX/5QzWLtz1iqWeC/yWFEPK17HfZj1jriHU/JX1Xs86z2u&#10;/QkQIECAAAECBAgQ2BiBjtwnvFyzx/pYfl7DtfvG2DoKAQIECBAgQIAAAQIECBAgQIAAAQIECBAg&#10;8PgKnMm5qMhcRf7qdzmHVe63/KE7pX/O78XP9/Kz8esdhxZ6nLTk5+njeXuDAAECBAgQIECAAIHm&#10;EujN1/2t+Xq9/Jsg1lEjyyBAgAABAgQIECBAgAABAgQIECBAgAABAgQIEFheYGIupchE/TnXu/pZ&#10;zltFP8JdOY/1266UfnVn/t7L0Dp7j8zkvFW5hxPP0BsECBAgQIAAAQIECDSnQDwr0TU5X/sqehEO&#10;VP4tEPVzL+c81lClZ2FzfguzIkCAAAECBAgQIECAAAECBAgQIECAAAECBAhsrsDViZT2DszXu/o/&#10;uefgz/Lyj9dT+tecwYrcVGS01jNKn8M41vmx9RzJvgQIECBAgAABAgQIbIXA/ZzLOlCpjdWen6vo&#10;3oA6uVvxXZyTAAECBAgQIECAAAECBAgQIECAAAECBAgQILDRAlGfKvqMvNyX0v+4ltL/upHSf7+a&#10;0r8s1L9ab7/Azvz8fKl/dSu/NggQIECAAAECBAgQ2H4CUcu2XNeXdb8M1vb7RZoxAQIECBAgQIAA&#10;AQIECBAgQIAAAQIECBAg8EgEuqbm76X871sp/bcrKX0nL7/M/QjjGff1jgu55tXi/ZlK/5L1Htf+&#10;BAgQIECAAAECBAhsnsBsfm6jN+etogfhlbzEcxaTlVq5+eMU2xgECBAgQIAAAQIECBAgQIAAAQIE&#10;CBAgQIAAgZ0oELdJ4nn2l3pS+oecvfqHyyn935zFOjy0fo3jlefkp9yPWT+oIxAgQIAAAQIECBDY&#10;YoHpfF1fzVrFZf7obErD+XmLsbyOzw0CBAgQIECAAAECBAgQIECAAAECBAgQIECAwE4TGMj3Svb2&#10;p/SP1+fzV7/I9a86cnZqPSNuu7TkGlpR/6ptA2pprWcu9iVAgAABAgQIECBA4NEIRN7qdq6HVV16&#10;cq0sMaxH4+2oBAgQIECAAAECBAgQIECAAAECBAgQIECAQPMKnB5N6dW+lP7nzZRe7k0pfl7PiGff&#10;S+/BkyPrOZJ9CRAgQIAAAQIECBBoZoGof3U39zWvZrBmBLCa+VdmbgQIECBAgAABAgQIECBAgAAB&#10;AgQIECBAgMAjEBifm89Lvdid0uv3Ujqyzv6D8cx7yV9dGX8EE3ZIAgQIECBAgAABAgSaSmAi/5vi&#10;Xv53wHDOY5WR36q9F+9Pxg8GAQIECBAgQIAAAQIECBAgQIAAAQIECBAgQOAxFjiba17tHUhpT39K&#10;F8bW90Xj+feSv4oslkGAAAECBAgQIECAwM4TGMuZq2pdrO7874TIaRkECBAgQIAAAQIECBAgQIAA&#10;AQIECBAgQIAAgcdRIHqEnMi9Ao/m2ldRD2s9I9qN3JxI6dZkSlqPrEfSvgQIECBAgAABAgS2r0D8&#10;G6O+N+GdnMEyCBAgQIAAAQIECBAgQIAAAQIECBAgQIAAAQIECBAgQIAAAQIECBAgsJMFxnKfwd5c&#10;6zbyVf0zKc0u8+BFvB3Pd0Rd3KiF1Vepjxuvr+bnNqI/4WrHUD5XnDNqaelpuFo12xEgQIAAAQIE&#10;CBAgQIAAAQIECBAgQIAAAQIECBAgQIAAAQIECBAg8DACkVcqvcFXsz6d+5I/aMTxjg3//TFbBlO6&#10;lPuYP6iUbn1G60bOXr3Uk9KrffOZqshpLRPjqvUtbG9w3ov5nMvt86Dv4TMCBAgQIECAAAECBAgQ&#10;IECAAAECBAgQIECAQBMJ3L9/P83NzdWW2dnZVJbyXnxuECBAgAABAgQIECCwBQIbmb+Kelf7B5ay&#10;V605c3Uk9y+P7FXJdkVGqj5ntdzXHs41tPb0z2ewDufjRH2sgZzvqh9z+d8TcZ44R2S/YrvIbh1c&#10;OO/l8fo9/EyAAAECBAgQIECAAAECBAgQIECAAAECBAgQaFqByFRFvmp6ejpNTU2lycnJNDExkcbH&#10;x2vL2NhYKkt5Lz6P7WL72C/2j+MYBAgQIECAAAECBAg8YoHpnF2Kfn3VpWNkKS/VmbNM1c8GG+Sf&#10;YooT+fq95KwO5NxTtY9gnON8rkNVMljxejUj71brXfhKrn/1n70pXck5qvpehLFNzDGO3ZYzWNVs&#10;V2wb7+/P84n5GQQIECBAgAABAgQIECBAgAABAgQIECBAgACBJhWIrFTkpiJDFZmqyFeNjIyk4eHh&#10;NDQ0lAYHB9PAwEBt6e/vT2Up78XnsV1sH/vF/pHJijzWzMyMLFaT/t5NiwABAgQIECBA4DEVOJt7&#10;DJas1FQEnFYxqvmqavaquuuJSq5rJNe2Wu2IWlZv9Kd0KOerotZVGXGMqHUVNbd25c8b1bkqdbFu&#10;54yZQYAAAQIECBAgQIAAAQIECBAgQIAAAQIECBBoIoHoGRjZqMhIReZqdHS0lp+KLFXkq/r6+lJv&#10;b2/q6elJ3d3d6e7du7Wlq6srlaW8F5/HdrH9vXv3avvHcSKPFceN45csll6FTfRHYCoECBAgQIAA&#10;AQKPp8Ba81dRc6rUvor+gsuN6B1Ycl2XVlkDK45V7S8YPQ7L6MmvI3/111wf66WelE7n3Nh0XZ2r&#10;eC/O2SibVY5jTYAAAQIECBAgQIAAAQIECBAgQIAAAQIECBDYRIGSu4paV1GnKjJSUccqclORn4os&#10;VeSr7ty5kzo7O9OtW7fSzZs3040bN2rL9evXU1nKe/F5bBfbx36xfxyn5LFKFivOF+eN3Jcc1ib+&#10;0p2KAAECBAgQIEBgZwmsNX/Vk2tLlVzVzZyHetBozb0AY9u2vF7L6F/IbsV+JWI1mV9053O/Wslf&#10;DdX1Rzy3kL+6lHsXGgQIECBAgAABAgQIECBAgAABAgQIECBAgACBLRaYnZ2t5Z+iJlX0Cyx1riIr&#10;VfJWkaWKfNW1a9fSlStX0uXLl9OlS5fSxYsXa8uFCxdSWcp78XlsF9vHfrF/HCfyWCWLFfW0IucV&#10;ea9qDmuLSZyeAAECBAgQIECAwOMnsNb81dXcH7Dkrwbr8k/1OqUeVWw/VYJU9Rst8/OZhSxVnK86&#10;IpP1Ss5gncz9DadzLa4yJvLxD+TPonfh9bp9yjbWBAgQIECAAAECBAgQIECAAAECBAgQIECAAIFN&#10;EIhaU9H/r9S7itxV1KaK/oG3b9+uZaUiM3X16tVa1iryVefPn09nz55NZ86cSadPn06nTp2qLSdP&#10;nkxlKe/F57FdbB/7RS4r8lhxvDhu1MaK88T54rxx/pLDinnNza3xvs0mmDkFAQIECBAgQIAAgW0r&#10;sNb8VTVTFTWpHjSiD+Bqs1r1x5nK2aqWgfleh2OV85Rjnsj5qzIihnUjZ67+s3e+N+HFfN7IYxkE&#10;CBAgQIAAAQIECBAgQIAAAQIECBAgQIAAgU0WiGzTxMREGhkZqdWfijpU1dxV1KuKrFRkrs6dO1fL&#10;UUWu6q233kodHR3p+PHjqb29PR07dqy2HD16NJWlvBefx3YnTpyo7Rf7Rx4rjhfHjePHeaImVslh&#10;lXpYMa+YX/QkNAgQIECAAAECBAgQ2ACBteavOnLuqWSqIvf0oHEr9ycs20bfwrWOmwu1tt6qZK0i&#10;i7V/YP64nfn4MYeZ/J+offVST0qv5dpYnXm/u/l8sytNcK0Tsj0BAgQIECBAgAABAgQIECBAgAAB&#10;AgQIECBAYHmB6DcYNa+i1+C9e/dS9Bks9a6iNlXUqYqaVaW+VWSuqkvkqSKDFUtkrCJ3dejQodTa&#10;2poOHDiQDh48WFvi57a2tnT48OF05MiRWk6r5LEii1XqYkWfwpLDin6HMZ+YV8xvfHw8TU9Pp6jV&#10;ZRAgQIAAAQIECBAgsA6Bteavjg7NZ59act5ppXE7Z6BK/qorZ6WWG9GbcHg2pfG8VMdcvt4v5+uZ&#10;XvokclfluDGPyGPtzcuevETvwdv586587moJrKjVNeQ5jiVErwgQIECAAAECBAgQIECAAAECBAgQ&#10;IECAAIGNFIh6UqOjo2lwcLDW86+rqyvduHHjbZmryF2VpfQSrK5Ln8FG68hmRR4rMlh79+6tLfv3&#10;708tLS219yKPVbJYkd+KY0RNrFIPK/oSdnZ21mpxRS2smGfMN/oRymBt5F+CYxEgQIAAAQIECOw4&#10;gTXnr4ZXn7+6U8lJ3WlQ/2o0562ij2DJUsU68lYDlZxUvI732/L71XpWkaU6N5pSe55P1OSKvoTR&#10;szDGdF5HTawypnP2KnJa5fgxl2o2q2xnTYAAAQIECBAgQIAAAQIECBAgQIAAAQIECBB4CIHIXpV+&#10;g1FjKmpOnT9/vpZ/igxU/VIyWNV1NYcVrxtlsMp7UTMrslaRv9q9e3fas2dP2rdvXy2LFbWxoi5W&#10;9CosOayohxW1t6IGV/QkjFpYPT09tf6IkcGanJxM0TfRIECAAAECBAgQIEDgIQTWmr+KvFPkmPav&#10;ov5VtU5V9AOsjqhH1VoyUfmYkZ8qvQ0jKzVUqYVV5nglb/MwI+pqxZyry+Gc5/LPiIfRtA8BAgQI&#10;ECBAgAABAgQIECBAgAABAgQIECBQEYieg5G96u3treWbzp07V+v/F5mnRkt9Fqv8vFwWq2SulltH&#10;xipqYO3atWsxixW5rGoOK2pnxfEjE3b58uVaXa7oixgZrP7+/tr8ZbAqv1QvCRAgQIAAAQIECKxF&#10;oGSbIptU6kc9aP9qvaqV8kvRC7Bknvoq/QPj+OfG5j/ryNmr6DNYxvmF94/nmlZlRH/CAzmTFX0G&#10;xyq5rPL5atbRv/DYQnaszGlipS+wmgPbhgABAgQIECBAgAABAgQIECBAgAABAgQIENipAlEzamho&#10;qJZnitzVapbVZLIaZbGWy1+V9yNjFbmr119/Pb3xxhu1mliRy4ocVtTKOn78eK2mVszx0qVLqfQj&#10;jHpd1QyWXoQ79a/Z9yZAgAABAgQIEHhogbXmr0puKjJMYyvkly4sZKli2+g1WEbErSJPFe/31uWy&#10;xvMxG+Wjbi30Moz813pG9DOMjFfU5iojanFF3ivqb0WdrmoerGxjTYAAAQIECBAgQIAAAQIECBAg&#10;QIAAAQIECBCoE4jsUvT1i7pSKy3LZbPq81ilHlasHyaHFX0HI38VOazoTbh379504MCBWk/C9vb2&#10;FL0L45wx7+iT2NnZmUoGK3oRTk1NJRmsul+0HwkQIECAAAECBAg8SGCt+aublZpW9dmp+vNEbavI&#10;UkWvwmpUK+pONcpYlf1LNqtaMysyW0cXjtddl9kq+z3sutonMebVludb3y/xYY9tPwIECBAgQIAA&#10;AQIECBAgQIAAAQIECBAgQOCxE5iZmanVj7pw4UJa7dIon1WfyVoui/UwOayDBw+m1157rdaXcM+e&#10;PbUehW1tbSnyWZHBinxXNYMVvQgHBgZSZLCmpzf4Xsxj9xfgCxEgQIAAAQIECBCoCKw1fzWU60eV&#10;7NSlXEdquTGbA1MtCzWu6mtWRd2scozYrn4cHpr/PHoGVsfgwrkjH9Vov+q2a3kd9a9KtqvM62A+&#10;h0GAAAECBAgQIECAAAECBAgQIECAAAECBAgQqBMYGxtLly9fXsxdRYbpQcuD8ln1maxqHquaxSo1&#10;sUoO69SpU6kspf9go3VkraIOVqmFFf0JI4N19OjRFP0K47ilF+Ht27dTb29vGhwcTOPj4ykyZgYB&#10;AgQIECBAgAABAqsQWGv+Kg7ZtpCPiozScr36qjWlondgdUxV8lfRb7B+lNxWf4Pr+nOj89msy+P1&#10;e63v5/s5Bxb1tk7mHoSRwbpQOf5M/izqfkW9rwZxsfWd2N4ECBAgQIAAAQIECBAgQIAAAQIECBAg&#10;QIDAdhHo7+9fNmsVOabq8qBMVnxWn8uqZrHWmsNqlL0q70XOKvoRRi2s6Ee4b9++1NraWstglV6E&#10;Me8bN26kO3fupL6+vjQ8PJwmJibS3FyD+zjb5ZdlngQIECBAgAABAgQehcDVnCk6m2tWRZZoIGeb&#10;Ilf0MPmrarbqYoMaWFFPKrJZkWNqXaZWVdSwis+7pt7+TUuNq/hsukHYaSq/F/0J9+fPR2ffvu9G&#10;/VT/T4nIesV8YjmUs2fht5H1tzZq3o5DgAABAgQIECBAgAABAgQIECBAgAABAgQIPDKBqA1VzVet&#10;93V9Pquax2qUxSr1sEotrFhX62GVvFWjdeSs3nzzzVoGK7JYkcGq9iKMvFfU9Lp582a6e/duipzZ&#10;yMhImpqqu4/zyHQdmAABAgQIECBAgMA2ESi1o0qWKNal1lS8jmzTakbkk44v1ImK/U7lmlRROyqy&#10;U5HNKtmq+OzuMtflV3OGKT6PXoOR14oRmaaO4fn3T+djLjdK/iu23YxxI3+nmGt1Od8gd7YZc3EO&#10;AgQIECBAgAABAgQIECBAgAABAgQIECBAYNMFIpMUeavIKG3EUp/dqmax1prDqmawoidho/xVeW/P&#10;nj2LdbBKL8L29vZaL8PIfF29ejV1dnamnp6exT6Es7OP6Hn4Tf8tOiEBAgQIECBAgACBDRCIuk1R&#10;v6maI6q+Xm3+KqYSman2haxU9RjlddSnqu87WP0KEbk6trB/ZMA6cp6r1MyK/oYlk1Xdp7yOmFjZ&#10;t3uZfFfZdiPW0Zsweg+eqGTOztXlr8IutjMIECBAgAABAgQIECBAgAABAgQIECBAgACBx0og6l5V&#10;M1dXrlxJ61mqxyqvq3msRlmsUg+r9CWsr4W1lgxW9CCMXoRRD6ulpSUdPnw4HT9+vFZLK859/fr1&#10;t/UhnJyczLdA3AN5rP6ofRkCBAgQIECAAIH1C0zl8NO9XKvqes5jRU2s6EEYS/QjXMuYy9tHLaqo&#10;QxXZqchcRb4rakMN5+OvNKLe1ZXc2y/22Z/3j9xV7LuaHNhQPn5kvaLW1lrnvdK8HvT5SH7G407O&#10;fFXPeSnPOeZyNDvczh7xvQwCBAgQIECAAAECBAgQIECAAAECBAgQIEBg2wtEH75GWauoE/UwS6Nj&#10;lQxWrDcihxU1sB5UByt6EUYPwtdffz1FPayDBw+mI0eOpBMnTqTIdcU8og9hd3d3GhgYSGNjY2lm&#10;ZhX3fbb9b9sXIECAAAECBAgQILADBSLm1AxRp1KLq9T+iixa9GI0CBAgQIAAAQIECBAgQIAAAQIE&#10;CBAgQIAAgW0rELmjkpdqlLW6du1aWsvS6Bjl+GXdKItV6mGVvoSrqYW1UgYrslaRv9q1a1fat29f&#10;amtrS6UPYZwnvtft27dT1P4aHh5OUQPLIECAAAECBAgQIECAwCMTGMo1sep7MV7NtcUMAgQIECBA&#10;gAABAgQIECBAgAABAgQIECBAYFsKRL2n6MNXzUw1ylrFNqtdGu1fPX7JYMX6YXNYZ86cSbFU+xGe&#10;PHkyNVqOHj1a60MY/QhLH8KOjo7a/qUG1t27dxdrYM3O5vshBgECBAgQIECAAAECBB6lQOSwoo/j&#10;iZGUxiv/Brmd+xWeyu935WdDomejQYAAAQIECBAgQIAAAQIECBAgQIAAAQIECDStwP3792u1nyIb&#10;Vc1MLZezunHjRlppabRv9djxulEWq+SwSl/C1dTCWksG68CBA7U6WHv37k2tra3p2LFjtaxWqYF1&#10;586d1NfXl0ZGRtLUVL7fYRAgQIAAAQIECBAgQGCzBebyCUtfwli35t6E13NtLDGszf5NOB8BAgQI&#10;ECBAgAABAgQIECBAgAABAgQIEFiVwNDQ0GLuqj43tVzO6ubNm6nRstz28X712NUsVslhNaqH1SiH&#10;1agfYTWDtVIvwjfeeCPFUq2Bdfbs2VoNrlu3bqXu7u40ODiYJiYm0txc3PgwCBAgQIAAAQIECBAg&#10;sMkCJ3M9rGoGK17fm97kSTgdAQIECBAgQIAAAQIECBAgQIAAAQIECBAgsJJA9Nirz0bVZ6ga5ayq&#10;70Vmqfpzo9f1xyxZrAflsFZTC+vcuXMplshPrTaDFTWvXn/99VRqYLW3t6fIbEWtrZhXV1dX6u/v&#10;T6Ojoyn6MhoECBAgQIAAAQIECBDYEoH+/O+R6EEY2auWXANrrPJ8yEjuVdiX81h6E27Jr8ZJCRAg&#10;QIAAAQIECBAgQIAAAQIECBAgQIBAEejt7V2sS1UyUvX5qchXrWepP145T6zXmsNq1I/wYTJY+/fv&#10;T7t3707Rj/DIkSPprbfequW4ohbX7du3U7gMDw/rQVj+UKwJECBAgAABAgQIENg6gcmcu5qqNB8c&#10;zz/vH5jPZbXlXNbNyZSmK59v3UydmQABAgQIECBAgAABAgQIECBAgAABAgQI7CiB6enpWv6p5KGq&#10;Oan6vFVnZ2d62KV6rOo5ynkb5bDqexJWa2GtNYN18uTJVL90dHSkXbt2pX379qVDhw6l48eP1+pn&#10;xXlivtUehPfvu4+xo/7H8GUJECBAgAABAgQINLvAWK59Vd+bMHJYlfJYzf4VzI8AAQIECBAgQIAA&#10;AQIECBAgQIAAAQIECDwOAn19fbXeg9VMVMlK1WetoibUwyz1xynHj3U570o5rCtXrqRYVpPBij6E&#10;pRfh6dOnUyzRW7A+fxU/Rw2sPXv2pNbW1hQ9CUsPwpjP3bt3az0Ix8bGUvRoNAgQIECAAAECBAgQ&#10;INBUAtGb8MTI23NY1RpZTTVZkyFAgAABAgQIECBAgAABAgQIECBAgAABAo+fwMzMzGL+KXJQJRdV&#10;zUvV563u3LmT1rJU93/f+96XnnjiiQcuzz77bC0PVt+TsFoLa7kM1vnz51Ms0YuwPoMVuapGGayo&#10;eVV6EB49erTWgzCOce3atdr3vHfvXhodHU1hZRAgQIAAAQIECBAgQKApBUbz8yJXxlPqnV6a3lgu&#10;hBX1sI4MpdSZexPOqOm7hOMVAQIECBAgQIAAAQIECBAgQIAAAQIECBDYGIHBwcFa/mql3FV93qqr&#10;qyutZqnfL7JVkb965pln0mc+85m/Wz796U+nL3zhC7U5rdSPcLUZrDNnztR6CpYaWI0yWNF/MOpg&#10;HT58OJ04caKW34q8V2THoj7YyMhImpqa2hh0RyFAgAABAgQIECBAgMBmCNzKmatqf8IDOYt1279r&#10;NoPeOQgQIECAAAECBAgQIECAAAECBAgQIEBg5whEPiqyV43qXVWzU42yVtGbb6Wlfr8///nP6emn&#10;n07vfOc70y9+8YvFXobl/CUHVt+TMGphRT2qWKp1sFpaWtKvfvWr9KMf/Sj9+Mc/Tr/+9a9TW1vb&#10;Yg2sUgerPoNV34cwcleRwTp06FDq6Oio1c6KXocxn56enjQ0NJQmJ/O9C4MAAQIECBAgQIAAAQLb&#10;RWAq17+q703YmjNYBgECBAgQIECAAAECBAgQIECAAAECBAgQILAhApEnqmavSp/Akrt6+eWXF/sE&#10;fvWrX22Yteru7k7V5Xe/+93iPt/4xjf+bp/IY5UM1rve9a70m9/8Zs0ZrKh79YMf/CB97GMfWzxX&#10;tafhk08+mT71qU+ln//856vuQ/jWW2/V8leR3Yp+hJHXivOU/FXUCZuYmEj37+vXsSF/fA5CgAAB&#10;AgQIECBAgMDmCQzlXupnR1OK+lfXJpbOG/msy7lnYVeuiTXn3zpLMF4RIECAAAECBAgQIECAAAEC&#10;BAgQIECAAIHVCQwMDCzWvarPXkVO6pVXXlnMN0X+qpqzqr6O+lBl+f3vf7+4zze/+c237VOtlfXH&#10;P/4xvec970nvfve70wsvvJAi81XmUK2FVV8HK+pUfeITn1g8R+Su3vGOd6QPfOAD6f3vf//b3o/P&#10;Pv/5zy/Ws1qpBtbBgwdTa2tram9vT9Gr8NKlS7U+iPFd5a9W9zdlKwIECBAgQIAAAQIEtpHA+bGl&#10;/oQHczbras5izchhbaPfoKkSIECAAAECBAgQIECAAAECBAgQIECAwBYLRK6oZJ5KzavSLzCyUq++&#10;+upinulrX/taLUtVclaN1r29vak+f1W2q+a14nUcP7aN/NVTTz2VIo+1XAYralBFDiuyVx/84AcX&#10;5/ThD384/fSnP02nTp1K0Ssw6lUdPXo0fe9730vPPvvs4nbPPfdcivpWZ8+erdW1imxVLLFftQ9h&#10;HD8yWMeOHat9dvHixXTjxo3aXCOrNj4+nubm8vPhBgECBAgQIECAAAECBB4HgZu5Fta+gbcv53Kd&#10;LIMAAQIECBAgQIAAAQIECBAgQIAAAQIECBBYUSByRA/KXkU+6q9//etihinyV5GliozVg5Y//OEP&#10;i/t861vfWty25LBiXc1i/fa3v03Rh/Dpp59OL730Ui2DVXJY1TpYkYP67Gc/u3jsL37xiynyUVev&#10;Xq0tJX8VGayoW3XkyJH08Y9/fHH7r3zlK7X8VTWDVZ+/6ujokL9a8S/HBgQIECBAgAABAgQIPFYC&#10;A7k34emcuSo5rIu5JlYZUQprZDb3JixvWBMgQIAAAQIECBAgQIAAAQIECBAgQIAAAQJFYGJiopa/&#10;iqxTteZV5K5KPupvf/vbYn7p61//+mKWqq+vLy231OevYrv6vFbJYpXzPP/88+nJJ59M733ve9Pu&#10;3bsbZrB+8pOfLM7lox/9aC1jdf369XTt2rW/y2BF/iqWqGX1zDPP1PaLHoV/+ctfVqyBFf0H1b8q&#10;fyXWBAgQIECAAAECBAjsGIGJHLLqm3571ursQn/CtqGUrudaWVN6E+6YvwdflAABAgQIECBAgAAB&#10;AgQIECBAgAABAgRWFBgeHq7lnJbLXkVGqj5/Vc1c3bt3LzVaoo/gE088UVu+/e1v17ap7lfNYlVz&#10;WN/5zndq+3zkIx+p9fwr/RCjRlfUwarWsnrhhRdq20T+qprBihpYpQ5W5K+iPtZ3v/vdxfl86Utf&#10;WrEG1qFDh+SvVvzrsQEBAgQIECBAgAABAjtC4NjwUl2sqI/VkpfBXC/LIECAAAECBAgQIECAAAEC&#10;BAgQIECAAAECBNLAwEDDulclExU5qfr8VTVv1d/fnxotf/rTnxbzTiV/Vd2vZLFKDqucL3Jgn/zk&#10;J2v7fv/736/NrWSwoo5VyXR96EMfqmWvoh9hLCV/VepglfxV6UMYtayeeuqp2v5RCyv6D9b3IKz2&#10;IYy+hepf+R+EAAECBAgQIECAAAECWSB6D54ceXsGK+pgGQQIECBAgAABAgQIECBAgAABAgQIECBA&#10;gECtf2Bknqr9BksWqmSjXnvttcXcU/QfrM9bRYarfnnxxRcX94n8VXWflXJYP/zhD2v7fu5zn6vN&#10;K+YXGaxq78Evf/nL6datW+nmzZuLOaySwbp69Wqt/lXJYJUaWM8999zinKo9CM+cOZNOnz6dqvmr&#10;9vb2FEu8H/vHeaJP4uDgYIqejffv67fhfx8CBAgQIECAAAECBHaYwFjOYV0a/y/2zjy4rrPM00lI&#10;SIal2QeaAroHGLroma5hqpmeTC/QKYYqCBTQHcL8AVVdw5ZplukEMpDEzmbibCZkX4CQjZCQBLJ5&#10;1WZbi20ttmRZkrVb1u41smxrX975fufe7+i7R/fKkmMntvWcqjfnSvecc899dP3HffN8v9ds59HM&#10;GYQdzsXa5jKyukfNJviutMg+FbxdCEAAAhCAAAQgAAEIQAACEIAABCAAAQhAAAKLnoBcq1zulc+o&#10;ysvLi72lb3/725FLlfSt5CWFFfpXl19+eexnZfOw/Ot43+uBBx6IXk+zBnVvfjbi97///fg+brrp&#10;pti/8g6W969yZWB9/etfj8+/++67rbGxMWcGVnV1tankZilDS66XWA0ODtroqPt/CmwQgAAEIAAB&#10;CEAAAhCAAAQgkPKtNJPQV+khszbnaE3hYfHxgAAEIAABCEAAAhCAAAQgAAEIQAACEIAABCAAgcVB&#10;IPSvwtwr70Qpqyr0ry699FLTbL5sVVVVZb7uueee2HWSf+XdLO9t6TjvYuk1/OvJwfrKV74SnXvx&#10;xRdHmVPewQr9KTlaPT09sYOVnEOYLQPrBz/4QXxPy5Ytm+VfhRlYNTU1ptKMQuVo6bV0b/hXi+Pf&#10;Be8SAhCAAAQgAAEIQAACEFgAgQaXh+X9K78/OLGAC3AoBCAAAQhAAAIQgAAEIAABCEAAAhCAAAQg&#10;AAEIQOD0JeCzr3K5V3Kj8vPzY2/prLPOWvBj+VfylryDpf3HP/5x03zBBx98MJrxp9l+ypv6zne+&#10;E1//ueeei/wrPaf7vOSSS+LnfvOb38T+VTiHMFcGlmYIXnnllfH5S5Ysif0rOVbJGYTbt283lTKy&#10;5HL19vZGjtiRI0dsfHz89P2Dc+cQgAAEIAABCEAAAhCAAAROBoHDzrdqGjJT/tVmV6NTM69y0H2H&#10;2jNmNkkm1gwUHkEAAhCAAAQgAAEIQAACEIAABCAAAQhAAAIQgMCZQkBuk0r+lfKdfA6VvCufT1VQ&#10;UBB7S8fjX11xxRV2+PDhyMHyHtZFF12U85rnnXeeLV++PLof3Zf3r775zW/G52h+oJyohWRgXXbZ&#10;ZfH5t956qzU1NcUOVjb/aseOHdExmmfY19dnYnL06FGbmGAd95ny+ed9QAACEIAABCAAAQhAAAIn&#10;mMCEc6zC2YNHJmeyscrSswlDN+sEvzyXgwAEIAABCEAAAhCAAAQgAAEIQAACEIAABCAAAQi81gRC&#10;98r7V6F7pXmBoX/11a9+1bZs2WLl5eVRVVRUWLaSH+VdLe9fycEKPSxd47rrrrMvfvGLduGFF9pn&#10;P/tZ+9GPfhTNNpQHpvvxuVy6z5/85CfxNa+++uoM/2o+GVhf/vKX4/MffvjhrP6Vn0FYW1trdXV1&#10;1tLSYpptqPwtsRgaGrLJSff/D9ggAAEIQAACEIAABCAAAQhA4NgEhlwOVonzrvxcQu2VjxXEYx37&#10;IhwBgbkJTE9Pm2pqaioufXf3Ff5ej3UsGwQgAAEIQAACEIAABCAAAQhAAAIQgAAEIACBE0VAjpMv&#10;OU9yr7x/Jd9IFfpX3/3udyOHSnP4fCkTKlkvvPBC7DrJqfLHJh0sP5NQr+PztvT6PofLO1jyr556&#10;6qn4mp///Ocj/ypbBpZmEPo5hJod2N7ebm1tbfbhD384Pl8OWZh/lZxBKP9KmVg6T26XPDDd68jI&#10;CH3aE/Xh4zoQgAAEIAABCEAAAhCAwOIgMOgyhBuOznhYmlGonCy/ycUKM7P879lDIAsBuVPeq1I+&#10;9fj4uI2NjUU1OjpqYek7vCr8nT9W56l0DV0PLysLbH4FAQhAAAIQgAAEIAABCEAAAhCAAAQgAAEI&#10;zIuAz5nyvlPSvZJzVFhYGHtL8q+8S+WdK2VCJevFF1+Mz5F/5Y/154Ye1lwOlnfD5D/JhdJsQuVq&#10;velNb7LW1taMDKyuri5TKa8q6V+tW7cuvp+PfvSj1tzcHPtXjY2NlvSv/OxB+VtyvMRH96w+LRsE&#10;IAABCEAAAhCAAAQgAAEIHAeBESdadY2YDQaZwnKzSgdSmVi73XPMJjwOsGf2Kd63Cl0r+VTyqoaH&#10;h6N+RLLn4HsP2fb+WPUxdL7KO1r6zh/6WGc2Wd4dBCAAAQhAAAIQgAAEIAABCEAAAhCAAAQgcKII&#10;KHdKjpP8Iu9eKYdKv5cXNTg4OMu/CnuV3rvyPUu/f+mll2LfSf6VjvPn+f5n0sHSa6r0+rkysDT/&#10;0M81vPbaa2P/qqenJ8qpSvpXHR0dJofqkksuic+75pprIv8qdLCy+Vd+9mB/f390T7p/9WHZIAAB&#10;CEAAAhCAAAQgAAEIQOAEEeh0zlU4m1DZWPod26ImEDpXcqLkW6nf4HsL6iuop6CeRbY1XT5fO9ve&#10;9x58z0PX0LV0Te9keR9L+Vg+G2tR/0F48xCAAAQgAAEIQAACEIAABCAAAQhAAAIQgMCcBNRj9O6V&#10;96/Ui/T9S/Uhi4qKYndJ+VfykJLelXqTYYX+1Y9//OO4Txr2SsN+qe+Zev8qdLDCDKzi4uKMDKyN&#10;GzfGDpbmBIb+lc/Aevjhh+P7f/e73201NTUmtyqXf1VfXx/NHtTcwuTsQc0jYIMABCAAAQhAAAIQ&#10;gAAEIACBE0RgzH3HqnezCUMHa8vgCbo4lzndCOg7t9Y9hc6VehC+f6Behe8b+HVbYc9A2dl79+6d&#10;s3SMKrkWzfdCvI/lex/qdeh+vIslN4wNAhCAAAQgAAEIQAACEIAABCAAAQhAAAIQgEBIQD6U96/k&#10;PKnfmOw5Jv0rvx7UZ/R770rrUX29/PLLsfPk/Su/VjWXg+WdL71+6F/p/tQX9X3UpUuXxtd+z3ve&#10;Y88//7yF+Vehg3XPPffY+eefHx1/9tln22OPPRbNLczlXzU0NJj8q6amJlN2Vl9fX8RHvV71W9kg&#10;AAEIQAACEIAABCAAAQhA4CQQGHIzCVuHzCqde9UbfPcacn5Wo/u9MrHG8V5OAvlT4pKhd6Ueg/oG&#10;+h7u12qFPQLfG9izZ48pr1rf21W9vb3x+iz1CLKVP8afo/N1HTlboZPl+yOhi6WehnoeeFinxEeG&#10;m4AABCAAAQhAAAIQgAAEIAABCEAAAhCAwClFQE5R0r9KZvCvX78+9p0uu+yyKMsqdK+8c6W9rqda&#10;uXJlfM6VV14ZZ2Nlc7CyzSFUrzPsr4b+lXqj3/rWt+Lry6v6zGc+Y7fccos9+eSTkWN1/fXX2yc/&#10;+cn4mHPOOcduuukma2try+lfhTMIW1tboywt9WDlg+m+NXOADQIQgAAEIAABCEAAAhCAAAReQwI7&#10;nXvls7FKB8ya3c9jeFiv4V/gpL6UvCv5TOon6Hu3MqfUI1BfwvcEfD8g9K1yrcHyOdhaT5Wt9Lyq&#10;s7MzKq3fUu61ric3S15W6GOpXxK6WHLC5Ib5TCz1CcjDOqkfES4OAQhAAAIQgAAEIAABCEAAAhCA&#10;AAQgAIHTgoB6nX7uoO8pev9KPU/1FrP5V+o1eu/KO1faq2+qSvpXOtbnZHkHS33VcI6AX9eq109m&#10;YKnf6nuucqLUD73tttvs7W9/e+xYnXXWWVkff/CDH7RHHnnENE8wl3/V2Nho3r9SBpb6tOq9qtcq&#10;Drp/NghAAAIQgAAEIAABCEAAAhB4jQn0uO9i3r/y+0Y3r5DttCbg865yeVf6Lq48Kn3399lW8qTC&#10;vGt9b9+1a1fGd32tpVLeda7S8yr1BlTqE+gaupb3sryPpddVPpZ6EOpHqHeiXoV6F6GH5fOwTus/&#10;CDcPAQhAAAIQgAAEIAABCEAAAhCAAAQgAAEIvGoCfl2p+oh6nPSvduzYYZdccol99atftYceeij2&#10;qNQn9e6V9678fuvWrXbppZdG9cQTT8Sulhws+Vehg6W+Za4MLPU31XdVJf0r9UE1J3D58uV20UUX&#10;2fvf/34777zz7IILLrAPfOAD9rnPfc5WrFhhzc3Ns3qy4fxBXSP0r/Sz+q0++0prWycmJl41Zy4A&#10;AQhAAAIQgAAEIAABCEAAAsdB4KjLIm5yuVelh1IuVoebRei3yWmzV9z3Ne3ZTnkCyopSZpR6CWHe&#10;lfoR+v6v7/36Lq7v+1oT5Z0rn2s1n3VV4doqra8KS8+p1APQd3+VegbqEcjL8j5WNhdLLpicMPUn&#10;tH4t9LDUH1E/RF4ZGwQgAAEIQAACEIAABCAAAQhAAAIQgAAEILA4CSiDKpl9pT6iz7/S83KQvDfl&#10;s69C90p+UrbyPpaOVT9S5R0sXTNXBpZ6r7onlXewsvlX6sn6tbDh/AHNElC/1Pdok2tivX+lPmvS&#10;v9IaWF1TPVUx0L2zQQACEIAABCAAAQhAAAIQgMDrTGDcOVaHnGvlHJ54qz2ScrLKnJvVNmw2jP8S&#10;sznFHvhZg+oJqB+g79ta/5X0rvx3e32vVy6VnCifa6Xv8OH6qfr6equrqzOtG1PV1tZGtX37dstW&#10;/nkdq/N0vip0svQaPiNLvQT1FZS7pftSryD0sHwelnob6pmof8BMwlPsg8ftQAACEIAABCAAAQhA&#10;AAIQgAAEIAABCEDgNSIgRyrpX3n3StlUoX/l3SuffaVzvXelHmOy9FzSwQr9K+9g+QwsP4NQPUzv&#10;YOXyr9TznMu/8g6W+rXZ/CvvYCX9K62v1ZpW9YHVP2X96mv0QeRlIAABCEAAAhCAAAQgAAEILJTA&#10;1sOZ8wlLnIelPCy2U4pAmHml7//67q8+RJh3Jb9JnpN8J32H19oofW/339mVYyVXyntW8qtqamqs&#10;urratm3bFpWyuFVVVVWzyj+nvY7XeTpf15GX5Z0svY58LJ+N5XOx1FtQn0E9g9DDUs9C/Qv1UdTj&#10;IAvrlProcTMQgAAEIAABCEAAAhCAAAQgAAEIQAACEHhNCcg1Ur8wOXvQ51OphygXyftXWtPpvSo5&#10;VuqlylMKy7tY3sHyGVi6Ruhg6TWS/pW/n1z5V5pHcDL8K61z1XX1urov3TsbBCAAAQhAAAIQgAAE&#10;IAABCJyiBIZc3lWjm01YMjDjYXWPnqI3u/huS/MG9b1aTpLPvFLvQXnTWvfk5wwmvas4q3pnnTXW&#10;b7PGus3WuKPYmmoLrHF7gdVVr7ftW4ttW1WZVVZssYqKCisvL7ctW7ZEtXnzZkuWf07HqXROZWVl&#10;5GmFTpb3sZSPJRdLeVs+E0tZXN7D8nlY6k/II1MfQV6ZeglhFtbi+6vzjiEAAQhAAAIQgAAEIAAB&#10;CEAAAhCAAAQgsHgJqDeYy79SjzSXf+XdK+9fqbeq8h6Wfp/0r7LNIAz9qzAD63j9K/Vujyf/Suf5&#10;uYO6TzYIQAACEIAABCAAAQhAAAIQOA0IjLmZhLtHUjMIJ91jv8nNKh802+WeG2U2ocfyWuzVF9C6&#10;La2/kpMUZl5p3ZMypJQltXv3Lutur7Te1jzrb3rG9jf9ygYaV9jRputsqOmaVDVebUNxXeUeZ9bh&#10;nUttf92t1l1zr7VufcTqKp6xyk2rrbi4OK6SkhJTlZaWRlVWVmabNm2KPC25WXKyvI/l87HkYikX&#10;y88oVCZWmIelHoI8LHlk8smUhaX1ZOpx4GC9Fp8yXgMCEIAABCAAAQhAAAIQgAAEIAABCEAAAqcW&#10;AXlSr8a/8r6V3Ctt3sFK+ldhBpZ6kfK6kvlXx/Kv1NM8Vv7V8fhX6qNqzap6pbo3/15Orb8UdwMB&#10;CEAAAhCAAAQgAAEIQAAC8yIgJ6t4YKaUkdXkfKypwM+a14U4aKEE1CPQ9399t5aLpO/ZcpNSmVd9&#10;1t9Va/vaV9srrb+2o80/s6Fm51pFda3zrXwtdY99LXGPVUkfK9PDSnpZhxqus67qO61uy+O2qXil&#10;FRUV2fr166PasGGDbdy4MfKz5GV5Hyt0sZSLpTmFSQ/L52FpTqLmJfqZhOpVaE2X+ivhPEKtS6PH&#10;sNBPEcdDAAIQgAAEIAABCEAAAhCAAAQgAAEIQOD0JCAPSj1R+U/qE6pHqt8dT/7V6ehfKS9LPVK9&#10;X/WK2SAAAQhAAAIQgAAEIAABCEDgNCfQ7Hyr0MHS41eYM38y/6pah+XdK/UW9D1bTtKBvnob6Pij&#10;HW291Yabb8hS17vfpWrGx5KXdQwfa45crKSPdbDuRmssf8hK1r9k+fn5VlBQYIWFhRk+VtLF0pzC&#10;qqoqUyZW6GFpLmFLS4u1tbVZR0eHaR1Yb2+vKdsrOY9QGWA4WCfzU8e1IQABCEAAAhCAAAQgAAEI&#10;QAACEIAABCBw6hBQj/R4/Cs/g9BnYPm9rpfMv9JMv1Nx/qCyrzTrUL6Z7pkNAhCAAAQgAAEIQAAC&#10;EIAABM4QAiNufU3bsFnZIbNKN4twPMi/2jNm1u1mz4+xBudE/LX1fVruldY1yb06dLDHDnXn29G2&#10;e224Zdkx6kb3fLoy/KzrnYOlSmZkZcnGilysuTOxvJPVV3OzbS97xArzV1leXl7kY8nFUkbWhg0b&#10;olwszSrUjEJlYnkPy+dh1dXVWUNDg/mZhMrC0rqu5DxCrXFTrwEH60R8wrgGBCAAAQhAAAIQgAAE&#10;IAABCEAAAhCAAARODwLqkYb5V2EGluYGqF8of0r9VNX4+Hi0htO7Vsm93Cwdo9LxoXuVa/6gHDCV&#10;1sjKidKMAq2V1fpRP3vwWPMH1fNUaQ6A1qGqD9re3h6tS21tbY3WqGqdqmYGqFeq/qj6oeRenR6f&#10;U+4SAhCAAAQgAAEIQAACEIDAgglIu5oO3KtDLgfLZ2OVOjdLswmPsh5nwVzTJ4Tu1ZGBbjvS/YIN&#10;t97s6qbc1eKei+pnbh+Wd7WyOVmhj5XMxkrPKFxAJtZgwxJr2Hy/5a970dauXZvhYmlWoWYUKhMr&#10;9LA0l7CmpsZqa2utvr7efBaW+g7hPEL1MNTTUI8DB+t4P1mcBwEIQAACEIAABCAAAQhAAAIQgAAE&#10;IACB04+A/CPvXyVnEHr/KnSwvFslz8rnYKnn6n/2/pV3r0L/Sq6X+o8qeV56Pb22d6/m8q+U56/q&#10;7++3vr6+KONfDlV3d3eU+T8f/0rulUqzAnCvTr/PKncMAQhAAAIQgAAEIAABCEDgVREYcq5VycCM&#10;gyUXa5PzsKYCR+tVvcDiOVm9BH3vHxrstqHuPzrf6pa0eyX/6li13B0TVtrXyvCyEj5WnI+Vy8Xy&#10;HtY1NjTPTKzDDdfYzs33Wv7a523NmjW2bt26OBPLe1g+D6u8vNwqKyvjmYTKwtq5c2fcY9A6MPUn&#10;1K/Q+rFsDtbi+XTwTiEAAQhAAAIQgAAEIAABCEAAAhCAAAQgsDgJyJHyDlaYfyVfyjtYOkblM7B8&#10;DlbSu/K5V96/krulSmZfZfOvfPZVtvyr0L3K5V9pzelc+Vfev5LnNR2ugV6cf3beNQQgAAEIQAAC&#10;EIAABCAAgcVHQHlXzS73SvlX2fyrMediTeJjzfXB0PfpsZFBG+5fbcNtty6wnKfVJlcrLO9rJZys&#10;XD5WhouVnlHYpFwszSeUh+Wqcf4e1pGd11ht6QO2etXLtnr16igTKz8/3zSbUB5WcXGxlZWV2ebN&#10;m6OZhD4La8eOHfE8Qq3zkoPV1dWV1cFSP0X9EzYIQAACEIAABCAAAQhAAAIQgAAEIAABCEDgzCbg&#10;fSjtQwdL3lQ2Byv0sHwm1rHcK59/5V9LzleYf+X9K80eTM4fDP2r3t7erPlXoXuVbf6g/CudywYB&#10;CEAAAhCAAAQgAAEIQAACi5zAhHOs9oyZDU3NgDg4nsrHkpvVOsxswhkywaNpGx2oseFd9ziP6rZ0&#10;3e728yl/fLgP/S3vZCV9LJ+P5ecVKhsrPacwcrGUiZXNw5KDNX8Pa1/tDVZa8IStXLky8rB8HlZR&#10;UVHGTEJlYVVVVVl1dXU0j7ChocGampqstbU1q4OlvocyuOVgKT+cDQIQgAAEIAABCEAAAhCAAAQg&#10;AAEIQAACEDhzCWh2gOYBJmcQhhlYfg6hz8GSg5UsPacKc6/mk32Va/bgvn37ouz+pH+l2YPJ+YOh&#10;f9Xe3m4qrUFVD7SlpSXqg+p9skEAAhCAAAQgAAEIQAACEIAABGYR6BzNnE2ofKyOkVmHLdZfTI8d&#10;sJHuJ224fUWW+rn73bEqcV6Gs5XNycrmYzkXK87FCmYUxh5W2sXKyMOav4M11HiVtVessLWr/hB5&#10;WJpLmJeXZwUFBRlZWFu2bMlwsOrr67M6WOppKONbDpb6K+qh0JdYrP+CeN8QgAAEIAABCEAAAhCA&#10;AAQgAAEIQAACi4WA8qu8fxVmYHkHy+dghR6W963CfS73Sus9j5V9lWv2YDb/qru7O8r2V75/Z2dn&#10;1tmD3r+Sg6U+JxsEIAABCEAAAhCAAAQgAAEIQCArAWViNQazCeVfVR7Oeuhi++Xk4QaXeXVX5FiN&#10;tN9h2esX7vfZKtfxoa+VdrNmOVk+HyuXi5XIxDpBHtYrddfaxrwn7OWXM2cS+iwszSOUg1VZWWnb&#10;tm2LcrCSDpZ6Fv39/SYHS3nf6reor6Lei2Y4skEAAhCAAAQgAAEIQAACEIAABCAAAQhAAAJnLgG5&#10;U/N1sLxnldyrn+gzr/zMwdC90vXDuYPZsq/2798f9Sj37t1roXvV19eXdfZgLv9K3pVK3hcbBCAA&#10;AQhAAAIQgAAEIAABCEDgmATGnBuz2+Ve1Tj3al+wjmdwwqzWfbdsd7MJRxZJtvL0uI3vWzfjVe1y&#10;flVUd7r9q6n0dWJfyzta3slK+lg+H0s+VuhiLbfh1mQmlptNGHtYfi7hUhtqUi2Z90zCoy4La3vJ&#10;ffbySy/FWVj5+fnmHazS0lLbvHlzhoPlZxFqLZgyur2DpR6Heh/qTaiHMjHhPktsEIAABCAAAQhA&#10;AAIQgAAEIAABCEAAAhCAwBlNQO5U0sGSPyWXKszC8p5Vtr0/Vuflcq8OHToU9R+1DlS5V9myr5L+&#10;VW9vb1b/ys8e7OjosF27dmXMHtTrsEEAAhCAAAQgAAEIQAACEIAABF4VgfqjM/MJS9z3TP18BntY&#10;0+Ov2Gj344FndZd7HNbd7udEdbifw0o+H/0cXkOPQ4/L52elfKyZmYbOx4qzseRipXOxWuVi3exq&#10;Ph7WtTMOVtP8ZxJ2bb3ZVq/MnEdYWFhoGzdutNDBqq6ujnKw5GA1Nzebd7B6enqidWUHDhww9SfU&#10;I1GG+OTk5Kv6OHIyBCAAAQhAAAIQgAAEIAABCEAAAhCAAAQgcOoTOJaD5f2qXPvQu/IzB33uVZh9&#10;JffK+1fqRWpNaDL7Ksy/kn+l3qXWkPr5g8nsq9C/0rXZIAABCEAAAhCAAAQgAAEIQAACr5pAv8vC&#10;kneluYS+mty8wjNwmxrdY6Odv0z7VmnHKvKq7nF+la973ePjKX++9qG/5b0s72Nlc7HCXKy5PKzZ&#10;cwmHmq+3oWaXh9UUeFiNV7s8rKuOWXu332hrVj4TzyPMy8szOVgbNmyIHCw/i1AO1o4dO2znzp2R&#10;g9Xe3m7qWaiXofVlWnemnoh6KcwhPAP/4fCWIAABCEAAAhCAAAQgAAEIQAACEIAABCCQhUDSwZJH&#10;5b0qv/f+lf853Ov4udyr5NxB71/t27cv6ksms68WOnuQ3Kssf1R+BQEIQAACEIAABCAAAQhAAALH&#10;T0B5V5o/uCntYfWMzlxLcwv3Okdr7PSeTTg13Om8qAdyeFb3ud+Hdb+N7J5ndbjjMs7VdUJ/K+1l&#10;xZlZoY8VuljBjMIoEyuYTTgrD0se1jJXyZmEgYM1zyysAzuus7xVT8UO1rp16yIHy+dgycGqqqqy&#10;mpqa2MFqaWmJMrq7urpMPQ31O5hDOPNPhkcQgAAEIAABCEAAAhCAAAQgAAEIQAACEFgsBEZGRqJZ&#10;hOE8Qu9Vha6Vf+yfC70rn3slH0qlXqPK516Fcwfnk33l86/Uvwyzr/zsQeVf6fXZIAABCEAAAhCA&#10;AAQgAAEIQAACJ4XAlHOtkrMHtx5O5WKVDJg1utmEh0+/+XKTR5tTPlXsRaVdqwzHyrlZu8N60P08&#10;nwrP0ePA24q9rKSP5fOxwjmFcrHC+YR+NuGx8rBmPKyZLKylLg9riav5zSMcqF9qRWt/GztYPgdL&#10;DlZZWZmVl5fb1q1bIwerrq7OGhsbrbW11Xbv3h1leSvfO5xDODY2ZlNTp7evd1L+fXFRCEAAAhCA&#10;AAQgAAEIQAACEIAABCAAAQicgQSUiS+HKqzQswofh8d478rPG1yIezWf7KukfyXvSr8bHQ3WH5+B&#10;fw/eEgQgAAEIQAACEIAABCAAAQicggSq0v6Vn02o/cHxU/BGs9/S5FDbTD5V7EZ5Zyr0qx5y7pSr&#10;zrDcrELNK8xZwbE6N6rwmv510k7WLB/LZWNl5GJpRuFMJtZwuzKxkh7WLTbcerOr5a5uchlYObKw&#10;4nmE83OwBhuWWMGaJzMcrKKiIisuLrZNmzZZRUWFbdu2zWpra62hoSHrHEKtR1PPRLnj6rmwQQAC&#10;EIAABCAAAQhAAAIQgAAEIAABCEAAAouDgNZjKuNKLpUq6VmFP/tjQu9qLvdqrrmD/f39UUZ/b29v&#10;tFY0W/aV1pEq+0o5/qwbXRyfR94lBCAAAQhAAAIQgAAEIACBU47AqMsxah0yKx1I5WDJv+o9PdYH&#10;TY30OHdKPpT8J7lQ3o1Ku1KRaxX6Vb+y0c5k/dr9LltlHjfizsv0tLyPpb1/3cDHynCxwhmFPhPr&#10;GB5WOJOwJfSwbrDh5uttqPk6l38VzCNsvNqGGq+as16pu9bWrnw6crDWrFlj+fn5tn79eispKbHN&#10;mzdbZWWlVVdXz5pD2N3dbepzKPtbueDqs2gNGb2MU+5fMzcEAQhAAAIQgAAEIAABCEAAAhCAAAQg&#10;AIGTSkB9wTDXKnStwsd+1mDSu0rOHAzdK/lTPvdKmfyhe+X9K/UqlXEVZl/pd0NDrsfNBgEIQAAC&#10;EIAABCAAAQhAAAIQeL0JTLjZhD3Ou+oaMdOcQm3a1R5xbtYhs5Zhs6FTZzbh1Nh+G+l6OHCfnAcV&#10;+FYznlXgVnW5x+6c46vgOpGvlfKzZpws72OFLlaYi+VnFPpMrNDD0lxCZWG5ars9Xbe6/dxZWJGD&#10;1Rw6WMrCmtvB2l97va1e+aytXLnS1q5dawUFBbZhwwYrLS21LVu2WFVVVTyHsKmpydra2uI5hOp9&#10;HDx4kAys6B8H/4EABCAAAQhAAAIQgAAEIAABCEAAAhCAwOIkoHWZ8p1Cxyr5WOs4fcm58qX+okre&#10;1Xzcq76+PgvdK+9fdXZ2mkqvMT2d7mcvzj8H7xoCEIAABCAAAQhAAAIQgAAETnUCysYK5xLqcf1R&#10;52e9vjc+PXHYRrsfd+5V6Fz5vKq0J5XhWf3GOVe+HnGPj6f8+doHDlecnaV8LJ+RFbpYyUysuT2s&#10;rDMJM7KwMucRDkVZWAtzsPprltnKl5+3VatW2bp166ywsNA2btxoZWVlVl5ePmsO4a5du6L1ZGRg&#10;vb6fe14dAhCAAAQgAAEIQAACEIAABCAAAQhAAAKnEoHJycnIw/KeVXLvnatcmVfK21fmVa7cq9C9&#10;CucOysHSa5HPfyp9GrgXCEAAAhCAAAQgAAEIQAACEJiTQLvLvQpnE8rBOjQx5ykn9cnpKRvrfz49&#10;CzCXc+VdKe9ZPep8rbAecz8vpIJzu9zj2N/yr5P2sXK6WIlMrGg2oTwszSW820Z2qdJ5WO2aS3hH&#10;kIV1m8vBcllYGQ6W5hEuc3Wjm0UYziNc6mYSLnF17Bysli0/t5deeslWr15teXl5VlRUNGsOYV1d&#10;nTU2Ns6ZgTUx8Tp+Fk7qB42LQwACEIAABCAAAQhAAAIQgAAEIAABCEAAAvMhIA9qZGQkysPK5lyF&#10;eVc+82ou9yrX3EHNJDxy5Aje1Xz+KBwDAQhAAAIQgAAEIAABCEAAAqcegTEXeLXbzSWsGDTb7uYR&#10;+vwrxTp3ut/vcjXsf3lyb39iYIulZguGOVfeg0r6VqFj9XiUmaXcrFQ94fbzKX+834fXlIuVw8fK&#10;cLF+mZqNqLyu3XKxlInlZhOGHlboYO0KHKz2Fel5hPKwss0jPH4Hq7zoV1nnECoDa+vWrVZbW2sN&#10;DQ3W3NxsyQws5YkfPXrUxsbG6Hec3I88V4cABCAAAQhAAAIQgAAEIAABCEAAAhCAwGlDQOs1NZtw&#10;cHAwY85gLu9q7969Jq9KJe8qdK+Uf6XzDh8+bKwDPW0+AtwoBCAAAQhAAAIQgAAEIAABCCyUwIHx&#10;zPmEmk14eHKhV5n38VPDnc69ct5Vl0qZU/Ku0s5VnG8lP8q7Uto7x6rH12/dY19PusfzKX+833tn&#10;K3wNvWY6I8vfT3RvYS5WrtmEc3hYURbWz10WVuhg+Sys5S4TSzlY6XmE2XKwGufOwTrccI0VrHk6&#10;nkOoDKzi4mLbtGmTVVZWWnV1tSUzsHp7e009Ea1jU99D69qUM84GAQhAAAIQgAAEIAABCEAAAhCA&#10;AAQgAAEIQCAkMD09bePj41EPUWs5tabTzyL0+Vfay7FS+Z6j/C2t+9T5bBCAAAQgAAEIQAACEIAA&#10;BCAAgTOewJDLvCo9lOlglbmfT0IU1vTk0ZQ7leFdpZ2naJag96GSrlXoWP3OXSOsp2y0N0f1uN9n&#10;HKvzwmvl8rHSLlaci+WzuZyLFWVihR7WPLKw5pxHOB8H62obarwqZ+3dfqOtWvmirVmzxvLz823D&#10;hg1WWlpqyQyslpaWKAOru7s7WoOmfojWsKkXoh4KvZAz/l87bxACEIAABCAAAQhAAAIQgAAEIAAB&#10;CEAAAhCAAAQgAAEIQAACEIAABCAAAQhA4GQQGHWyleYPbkp7WFvcjMJwWdKQy0bS/MJXuY0fKJrJ&#10;u4qypvwcwDDjSk6Ud6S8Z5X0q552zlWqxtx+rPf3OWrmOH987GpluFn+9fTaYTaWvz8/nzCHhzXn&#10;TMK7bGTXna6CeYRtt7s5hJpFuJAcrLkdrB2l983KwNq8eXOUgVVTUxNlYDU1NVlbW5t1dnaacr/3&#10;7dtnAwMD0QzC0dFRZhC+ys83p0MAAhCAAAQgAAEIQAACEIAABCAAAQhAAAIQgAAEIAABCEAAAhCA&#10;AAQgAAEILHICU0660jxC+Vh+2zuWysYqGTDb6WYTDh7fnLqpke7UnMHYuwqzrrI4V3GmlfesQsfq&#10;GedbueqbZ+nYqGauMdvH8q5X4GJp7mE8B9FnYmlWojysMAtLeVgP2cjuB21fwy+s8Nkr7Mn7vmm/&#10;WvENe/HR/2Md5T9z/pU8rMDBiuYRzu1gDTVfb0PN19pQ01JXS1z+VW4H68jOq61g7bNRBlZBQUGU&#10;gVVWVhZlYG3bts1qa2tt586d1traah0dHdbT0xPNIDx48GA8g3BiYsL/1dlDAAIQgAAEIAABCEAA&#10;AhCAAAQgAAEIQAACEIAABCAAAQhAAAIQgAAEIAABCEAAAieCwG6Xi1U8kFltwwu78vSkc6X+4Fwm&#10;OUxp70o5Uz3eu0q7T4FzNZNpFTpWz7rrPGvV6++ws846a0H15jedH52r82NvK3CyMnyseGbhk3b5&#10;ZRfHr7PmqZ+k30OYh5XysHqq77BPXfgxO+/cN8TH+3s8++yz7e/+20dswx/+LZWF1X6HDbf/3NWK&#10;OXKwbrTh5hucfxU6WNfM6WB1br01ysDKy8uzoqIiKykpMWVgVVVV2fbt262+vt6am5ujGYRdXV3x&#10;DMJDhw7FMwgX9oflaAhAAAIQgAAEIAABCEAAAhCAAAQgAAEIQAACEIAABCAAAQhAAAIQgAAEIAAB&#10;CEBgTgKTLhNLvlVZejahXKwqN59wAdvkYM0c3pWfLRjOEfTOVcq3Gut7zjlTqj9EVb3+F7McJ+86&#10;5dqn/KvU+TPX89dPv156jmHKxXL35WYUZvhXT/905n3IJeua8bAaSpZn3JOcq3PPPWfW72688gvH&#10;4WBd5/KvlIPlMrCa5nawytc/amvXrrXCwkLbuHGjbdq0ySoqKqy6ujqaQdjY2JhzBuHY2BgzCBfw&#10;ueZQCEAAAhCAAAQgAAEIQAACEIAABCAAAQhAAAIQgAAEIAABCEAAAhCAAAQgAAEIzJuAPKyeUbN6&#10;N4NwYP5z6qanRp3H5PKtNMsvzLualXUVOleZvtVY/x9tpp63vp2P2/vf987Ybfry5y+0R++7fI76&#10;N3vyoR+7azyfrvT10j5Xpo/l7iOdiyUP6/LLvhC/zpqnr0q9h3gu4cxMwsayW+1T/+Mv7Jcr/sXq&#10;N95kAy332XDHA9ZefrPduexr9u/f/db4OiuW/tOxHayWm2y4ZZkrn4OVdLCucllYs2t/7Q22ZvUq&#10;y8/Pj2YQlpaWHnMG4SuvvBLPIJycPL75kvP+HHEgBCAAAQhAAAIQgAAEIAABCEAAAhCAAAQgAAEI&#10;QAACEIAABCAAAQhAAAIQgAAEIDBvAhPKvgq9K5cpNRq5V+m8qz55Vz6HKp1x1e9yqiLnyvtSL7if&#10;07XnRRtzVb/pAXvfe98ROU3nupl/Tz/8U/f7l7JU6nidE5W/TrT315ePFWZj+ft5xvlXX4y9qTVP&#10;X5NyyXqenO1hRVlYv3GZWKl5hKOdv7KRzl/ayO6HXD1gHZU320f+7D3Rtc5/47lWW3jNHA7WzTbc&#10;uty5V6GDpTmEcrCWpnKwGq/O6l/Jyarc+JitW7cu6wzChoaGeAZhd3e37dmzxw4ePGiDg4M2PDxs&#10;ExPzd+vm/SHgQAhAAAIQgAAEIAABCEAAAhCAAAQgAAEIQAACEIAABCAAAQhAAAIQgAAEIAABCEBg&#10;4QSmxm207/fOVZKv5DKwsnpXQdZVnHMlLyrTt5pxq152HlWqakvvt/e8+22R03Teeefac48ucc+t&#10;DGrmWH/OzHVetN3bH7GWyl+m6yG3Vz1oLRUPxPWtr38m9q8evff71lx+tzVvucsGd7nZg5FX5nK9&#10;uh93NZOFNdolD+vXlnSwil+40jSXUDMS//niTzj/6q5MB6vtdhtuu83Vrc6/8g7Wz1I5WM032HCz&#10;HCzNIZSDlXsO4d7ty2bNIKysrLSamppoBmFTU5O1t7dbV1eX9ff32/79++3QoUM2NDRk4+PjC/87&#10;cwYEIAABCEAAAhCAAAQgAAEIQAACEIAABCAAAQhAAAIQgAAEIAABCEAAAhCAAAQgcMIJTB6um+1d&#10;abZflHeV9K5yOVfeoUp7VXvdfu+quGpKHrD3vCvlYL3ROVgvPHm9e251/Hx47JjOjf2sl+0v/+JD&#10;sVslJ2ohVbJyWeq9ZWRhJR0sZWGFOVgP2qcu/I/R65znMru6qm5KO1i/sJH2O2y4/efOvfIO1i1p&#10;B0sZWDMOVioDSw7WkrSDNXsGoTKwKjb+Np5BWFZWZhUVFbZt2zbbsWOHNTY2Wltbm3V2dlpfX5/t&#10;27fPBgYG7OjRozY2NmbT027WJBsEIAABCEAAAhCAAAQgAAEIQAACEIAABCAAAQhAAAIQgAAEIAAB&#10;CEAAAhCAAAQg8PoRmJ50ntUfosyrsd7krEE/Z1Bz/7x35ecEaoZg4FwFvtW486pmao17nKptG+63&#10;d73jTyKv6fw3nmcrn/5Z/Jw/Zua8GTfrVftXyvNSrleGg6UsLJeN1fWIKz+PcMbBuuOGr8We12N3&#10;/Yvzr+5OOFgr0g6WMrCSDtaNLgPrhnnNIeyrudny8vJs/fr1VlpaauXl5bZ161arra21nTt3Wmtr&#10;q+3evdt6e3tt79699sorr9iRI0dsdHTUpqamXr/PDa8MAQhAAAIQgAAEIAABCEAAAhCAAAQgAAEI&#10;QAACEIAABCAAAQhAAAIQgAAEIAABCNjUcJdzr9LeVUbm1R+cczWXd6V8K59x5X2rtGu1b62Nx7XO&#10;PZ6pqvX32zve/pbIbbrg/Dda3h9vzXh+5jx3jbS39bd/85fR8f/49//FKovutspC1V3putPt77Rv&#10;XHpR7Evdd9tlVlmwwtXtNtD+hI31utmK7j1GcxXTDlZ3zX121Q+/ZJ/4z39mb33LBXb+G8+1j/6H&#10;99r//fZnraPqdit58afx9X7wv//RRjruSTtYd7q9z8FKOljLXQaWcrCWuZKDNb85hMWFL1hRUZGV&#10;lJTYli1bIv9q+/bt1tDQYC0tLdbR0WE9PT2xf3X48GEbGRmxyclJPsEQgAAEIAABCEAAAhCAAAQg&#10;AAEIQAACEIAABCAAAQhAAAIQgAAEIAABCEAAAhCAwOtIYPxgSeQnjfUF8wYj70ru1Qup2qPMK593&#10;5Z2rVemMq6Rz5V2rPOdV+cq38f0zVV54v73tT94c+U1vftMFVrzmLnesez4+Xuf566y1kjW/sHPO&#10;OTs6Pu+PN8/MLIxmFCqD6yW7/F+/HPtSa5+5IeWO9Sm/61lX7r0FDtbK3/3U3vbWN8XHJ+cZvvMd&#10;b7Znf/29+Pkv/M+/cv7VvZkOVvsvUnMI2+Vg3eZKOVg3u5KDtbA5hI1bHrTCwkIrLi62zZs3W1VV&#10;lcm/qq+vt+bmZtu1a5d1d3fbnj177ODBg+b9q4mJidfxk8NLQwACEIAABCAAAQhAAAIQgAAEIAAB&#10;CEAAAhCAAAQgAAEIQAACEIAABCAAAQhAYHETmJ4adV5S4F25OYQZmVdZvasg6yoj4yrpWhU458pX&#10;oXucWcVr7ja5V3Kf5GJVFD0YHK/z5GPNOFk//O5XomM//Od/aoOdL0bu15ibczi2d5Xzr1Y6/yr1&#10;vK6X8q80L9E5ZHpP3sNy77Wq4Fb7dxe8MXarLv3Sf7fnH73CylZdb0899D37zD+ksrbe/a63xsf8&#10;3d981LlX9wcO1l0uA8vlYLXfkXKw2m5PO1jZ5hAqA+s6G2pa6mqJDTVe7eqqjDpYd4MVFBTYxo0b&#10;bdOmTVZZWWk1NTUZ/lVXV5f19/fbgQMHbHBw0IaHhw3/anH/++XdQwACEIAABCAAAQhAAAIQgAAE&#10;IAABCEAAAhCAAAQgAAEIQAACEIAABCAAAQi8vgQmj7am86GUE+XdK2VeHSPvKvKulE+Vdq6ibKts&#10;rlWR86hcHVCtn1Uv/f4We8Mbzok8pz9977usr/n51PEZrlbquoe6Vtqff+h90bH/74dfc6/t5xPK&#10;wVrt/Kt/in2ptc8uS72HKL8r08H69N/+p/i4ZVf9LxuN5hE+YaPdj7t6zEa7HrFvf/3T8THyuf7r&#10;X33IRnY/4Pyr+9IO1t3Ov5KDNZ85hDdkmUOY6V/Jx6ooeS72ryoqKqy6utrq6uqsqanJ2tvbLZt/&#10;NT4+/vp+gHh1CEAAAhCAAAQgAAEIQAACEIAABCAAAQhAAAIQgAAEIAABCEAAAhCAAAQgAAEILGIC&#10;4wc2pLKhonmDyoty7lWYebU3NWtw3PlN43vdnMGc3pXPtkq6VhuccxXWRvdzZt2x/Aex6/Sli/8+&#10;fbx3tdL+VtrHWvfH26Njzz33DVa1/gF3P3LAUh7WFf/6z/F11j77s/S8ROeRRQ5WKgurrerB+JiP&#10;feT9NtLzO+dfqZ50NeNgDbQ8ZO98x1viY//hwo85/+rBTAdrlxwsZWDJwfq5y8HKNYfwRudf3XDM&#10;DKy2yvtsw4YNVlZWZtn8q87OTuvr67P9+/fboUOHbGhoyPCvFvE/Xt46BCAAAQhAAAIQgAAEIAAB&#10;CEAAAhCAAAQgAAEIQAACEIAABCAAAQhAAAIQgMDrS2B60rlXLhsqq3uV8q6UKzXbu3IzAeO8K3lX&#10;oXPlXavAsTpYbONxlbjHs+szn/7r2HXasOrewNHy15OPlXKxvvmNi6Nj//oTzonq9xlc6+yK7/1/&#10;9u48yu66zPN4QAVEe0RRR7TP6fHo2KPd9nJm2hmX6WmbnmnpUWyxxYPt2K2jAok7NtpsIoQlLAHC&#10;mgQCIWRPCFkIJIQA2ci+VJZKak2l9qpbe9Vd695nnuf7W+p3f3VvJcGZM6nUm3N+JyGp5d7Xqfz3&#10;Pp/n6+HXeGnpVHeTMNO2yuvJ/AbruSd+EX7MdZMv19uLiyTdvKBEg/W0XHXFZ8OP/btL/0RSDU/4&#10;DZbdIbQdrBnaXwUNVuwOYbXdIbxDn6mSrLpNH2uw7A7hzf4dwhuK7g/a/lVnxe2j+quKigqprKyU&#10;mpoaob/6//vPhe+OAAIIIIAAAggggAACCCCAAAIIIIAAAggggAACCCCAAAIIIIAAAggggEBUIJ9u&#10;K9FeWa80xubVqO4q2KmyTspvriKtVU5bq1zX5pM+G1bNCFun7//T5X6j5Xdbwdd1O1obpbNutXz4&#10;kve7j7/39mu8FkzvIBb3V3foTcI1kQZrpdvBuv+274Xf5+G7f6D92eJYgzVPbxB6O1g3/uyr4cdO&#10;+e6l2l/N1P7KGiy7Q2gN1sN+g1XuDuGdXoNVdbvXYIUbWNZg3aj91b+OarC2vLFONm/eLNu3b5c9&#10;e/YI/VX0J5bfI4AAAggggAACCCCAAAIIIIAAAggggAACCCCAAAIIIIAAAggggAACCCBw5ggM9x/S&#10;Jim4Oah9km1FRe8NRm8Nnqy7cs2Vt2s10lttkVx38GzV35d/ku1vyLnnnut6p//8n/5Iey39PL/b&#10;GtnL0h7LtVivyYr5d7iPfdeFF0j13ue0wXpF+6t/CHupl5bd6Xa7XINl78ntYK2U6bd/P/yYR6Zd&#10;rf3VEu2vSjdYN/3878OPffTu70i6YZbfYJW/Q5gsukNoG1jWYJ36BtaBNxecdn9VKBTOnB8qXgkC&#10;CCCAAAIIIIAAAggggAACCCCAAAIIIIAAAggggAACCCCAAAIIIIAAAhNEwFqmjN3la4u2VyXuDUbb&#10;K7sBmLDNK3/vyu+uglbKdVOuuQpaq23aXdnz5phPsn1z2F/92Z98orjVGtVieR3WN6+41PVRf3vp&#10;Z7S/2hDrr+6SrPVj7Wu1KXvR68q0wVow+/qwqfrlj76m/dXSsMFKNy/0bxE+p/cI5+n9wc+FH3t4&#10;013aX832G6zoHcLoBtYDkqqN3iG8W9sr/w7hKW5g1e95hP5qgvz7420igAACCCCAAAIIIIAAAggg&#10;gAACCCCAAAIIIIAAAggggAACCCCAAAIIjGeBvLZXL5ykvVrvdqWsbcp2nqS7CpurWG/Vs10G2/T+&#10;oP6a69lR9lk+/96wdbri8i9GWq3g61nPVbyJ1VK1Sj5w8UXu8+Y+cYP2V98Iv8ZLy+7W/urlWIO1&#10;RhoOzJVzzjnHfdwnPvYRSTUvizRYi7S/0garaYF0V8+R97333e7j/uyP/0DSJ+bo86RrsEreIax7&#10;SFJ1wR3C+yRZe68ka6bpc3obWImDU0+7vxrPP4W8dgQQQAABBBBAAAEEEEAAAQQQQAABBBBAAAEE&#10;EEAAAQQQQAABBBBAAAEExqNAIdc/Rnu1TnurSHsVbl69Ltn43lVRd+VvXLnWyuutUp1vyu9/+IPy&#10;yP2/ku7G1yXXu2vUc3jXMvcxkyZNcr3Tc09NjXRa9nWC7SxrsYo7rPlP3uo+xzqs71z1Jfd7+zov&#10;LZvmvYcOfS/+DlbW38H68t9+Jvy4W391lXZoy4sarJT2V9+96ovhxyya9WNJNz6t/dVTfoMVvUP4&#10;qKTqH9FnhvZX1mCdzgbWTTJ09EYZqvxXfX7tnsEjN8jWLZtlx44dsnfvXjl48KBUVlZKTU2NNDQ0&#10;SEtLi3R2dkpvb68MDQ1JNpsdjz9+vGYEEEAAAQQQQAABBBBAAAEEEEAAAQQQQAABBBBAAAEEEEAA&#10;AQQQQAABBMa1QD7dov3VKu8un3ZJdqfPdUrWKxW1V2VuDca7q0hzlevZqc2UPtpapRLbw47pXRe+&#10;Uy7/u7+Sqbf8SJ567FZ54qGb5J+//VV55wXnhx/zxb/8C8n6nxt+HbebZR2WPu6OYXGH9ZXLvuA+&#10;/21vOzf8Oi8tu0ffxyujGiy7RXhs15Py3vd421bWan39K5+T5c/8Sra8eJcsmPlz+eIX/jj8Opd/&#10;6T9qezVXn2f8DSxtsPQOYapBG6zjdofwMW2vrMGyO4RvZQNL+6ujN4T9lXVYu95cX9RfHT16VGpr&#10;a+XEiRPS2tpKfzWu/+Xx4hFAAAEEEEAAAQQQQAABBBBAAAEEEEAAAQQQQAABBBBAAAEEEEAAAQTO&#10;BoHhwWrtr1Zrf7XmlNurXJfeEezSG4Bug8oaKN2lindXbt9qt7ZX9uyRTPcu+cNP/LuwZwo2rkr9&#10;am1WT7N+ff087wm+jm5muabL7heO7rBOHFkpF0V6Krd/tfxeba/0ZmKZBmvbuuny4UsuHvN1XXbp&#10;n7s7hOmmZ/0GyzawgjuE0Q0sa7BOtoF1pySr75Bk1e36/FaSx26VoWO3aHtlG1jWX41sYB3cuUJ2&#10;7twZ7l/F+6tEIiF9fX2STCYll8udDT+OvAcEEEAAAQQQQAABBBBAAAEEEEAAAQQQQAABBBBAAAEE&#10;EEAAAQQQQAABBMaVQK5v/xjtlXZLieju1SbtrrS9Krl5ZU2Ut3UVNFdeO7VXcn327HPPrk0L5Tc3&#10;XCtf/MvPyAc/8D4599xz5QLdvfroH3xErvrGZbJu5UwZ1tcUfLz73F79/KIWK9ZhRbawFs+dKld+&#10;7VL5xtf+2j37Ns/x3kPZBmuNdNUulbtu+Wf57F/8B3nPv7lQX9M5+treI1/S7mrBzJ9JunmhpJvm&#10;6zNP+ytrsGwDy79DGGxgNZziBlb1XX5/NVX7q9v8/uo32l7drE/xDcKqPfNcf7Vv3z45dOiQHDt2&#10;TOrq6qSxsdHtX9Ffjat/arxYBBBAAAEEEEAAAQQQQAABBBBAAAEEEEAAAQQQQAABBBBAAAEEEEAA&#10;gbNQINu9TXev9O5gx0v6vKzPen8rasNIe9X1hmS74u1VsHlVqruKNlf7XU813HdAf9Wnv+LUnuDj&#10;XYsV9FjWYQUtlm1ileuwdDtLOzF7zVl77YnXSjRY9l71Pet7t+0vd4OxbaVkWlfo87xkWpbps1Sf&#10;xZJpXqQN1gLtr57zGyy7QxjdwLI7hDP1BuHj/h3CYAPrQUnVPSCp2vslWXuvJGvu0edu7a9sA8v6&#10;q2ADS/urY9ZfBRtYv3Z3CBv2z5Rdu3bJ/v375fDhw0X9VVtbm3R1dUl/f7+kUikZHh4+C386eUsI&#10;IIAAAggggAACCCCAAAIIIIAAAggggAACCCCAAAIIIIAAAggggAACCJzZAq5Tal/rt1frRrdXiddj&#10;7VX03mCJ9srfurINq+Lm6qB2V8FzSH8/1hN8nP2qvVZRi2U7WqfSYG0t02BpV2a3CDv0vbreLN5g&#10;veA3WMv9BmuJ9leLIxtY2mCV28A6HtvAqnvI76+ma391X6S/CjawrL8KNrCCG4QjG1hNBx6R3bt3&#10;y4EDB1x/VVVVJfX19dLU1CTt7e3S3d0tAwMD9Fdn9j8xXh0CCCCAAAIIIIAAAggggAACCCCAAAII&#10;IIAAAggggAACCCCAAAIIIIDAWSyQs77KdUin217Fbw3a5tW+ka2rcOfKGqqgtToswwP2HDnJox/T&#10;b0/weX6HFbZY/h5WyS2s7XofUbe5dNcr1x1psOx9hjtYsQZL+7OM7WC1rdZHN7DarMHSDaxWa7BO&#10;dQNrVmQD61FJ1Uc3sKZHNrCmaYdl/VWwgaX9VdWtun81+gZha8VDsmfPHqmoqJAjR45IdXW1HD9+&#10;XJqbm6Wjo0N6enpcf5VOpyWfz5/FP6W8NQQQQAABBBBAAAEEEEAAAQQQQAABBBBAAAEEEEAAAQQQ&#10;QAABBBBAAAEEzkyBbOJVbwuq0+4OWpek/+86pbF2r2LtVbh5ZfcFgxuDQXcVba4qtbsKnqP6+1JP&#10;8Pf2a9BpBS2WfU2/xdJNrJy7TVhqCyvaYEVuEYYNlr5H9171PbsdLNvAsgar3B3CU93AshuEwQaW&#10;9VcP6/5VsIFlNwijG1jWX90Ru0EYbGDd4O4Pth+8X/bu3SsHDx6UyspKqampkYaGBmlpaZHOzk7X&#10;Xw0ODkomk5FCoXBm/oDxqhBAAAEEEEAAAQQQQAABBBBAAAEEEEAAAQQQQAABBBBAAAEEEEAAAQQQ&#10;OIsFvFt81l7pTT7XXm3U/sraqzfc/b5ct/ZLbktKN6V6tGvqibZXpTav/O6qaOfKWiptrQbtOeY/&#10;VfprqSf4+6DNCnosa7GiHVZwlzC6hbVbcr27vNdorzXcwQoarDe895bQ92jv1d0htAbrZX2CO4S2&#10;gbXK38Ba8RY2sKy/elwf28DS/qre+qsHdf8qeoNQN7CqT36DMHFomuzbt08OHTokx44dk9raWjlx&#10;4oS0trZKIpGQ3t5eGRoakmw2exb/hPLWEEAAAQQQQAABBBBAAAEEEEAAAQQQQAABBBBAAAEEEEAA&#10;AQQQQAABBBA4UwUK/vaVtVe6fWVdkm1fufZqk/ZX1l7pDT/rmE7aXkX3rqyV8rupsLkKWqtq7a6C&#10;p0aGh/xnUH8N/9z+Pvh467GiLZZ+7fA2oX1P3dtyO1j7tL2yLaxSDZbdIbQGa5N7b6XvEEY3sPw7&#10;hK3WX+kdwpZl+sQ3sOZJuvFZfZ6R9Ik5+jwl6YbZkRuEj8VuED4w9g3CY6NvEHYfvlP2798vhw8f&#10;lqqqKqmvr5fGxkZpa2uTrq4u6e/vl2QyKblc7kz9AeN1IYAAAggggAACCCCAAAIIIIAAAggggAAC&#10;CCCAAAIIIIAAAggggAACCCBwVgt4u1fl7g5ae7XNb692eNtSrm+K7F716w6Vuwl4yNuncjcDtb0q&#10;6q783iporYZqtbuqlXzssT/znqDJCjota7GCDsu6rlJbWKV2sPQ1hztY1mBt1v5KG6ySdwjLbWBp&#10;f9W6XPurpfoslkzzIkk3L5B003P6WH81V5+nvf7qhPVXs07zBuHU2A3Cm2Xo6E363CBdh6dJRUWF&#10;HDlyRKqrq+X48ePS3Nws7e3t0t3dLQMDA5JOp2V4ePis/hnlzSGAAAIIIIAAAggggAACCCCAAAII&#10;IIAAAggggAACCCCAAAIIIIAAAgggcKYKuBYp3L4qcXfQ7V5Zx2R3B21bao/k+va5zanhUe2VtVHB&#10;jUFrprSfijRX+aE6ba7sqfeepP4af9zfeR83usXyOyz7Hm5fK36PMNZg9dgtwqDB0o7MtrxcgxW9&#10;Q2jtme5/dazz7hC2r5VM+xq9PxjdwLL+KtjAsv5qobZX8/WxDSzrr4INrCd1A0v7q4aZp3CD8O7Y&#10;DcLfStJtYN0S9leJw/fLwYMH5ejRo+72YENDg7S0tEhnZ6f09PTI4OCgZDIZKRQKZ+qPF68LAQQQ&#10;QAABBBBAAAEEEEAAAQQQQAABBBBAAAEEEEAAAQQQQAABBBBAAIGzWsDu8mUTr4Z3B20fqvTdwXh7&#10;pXf/wt2r4N5gqfbKdq785sq1Vse1uWo4yWMf4zda7nNtFyu4TxhvsOweoW5vudeiW1zhLULtxKwX&#10;s27MGiy7oej6q/gdQn3v1p91rvf6qw67Q/iiNljWX63S5wXvBmGr9VfeBtZIf6UbWKd1g3B68Q3C&#10;6ru0wbpD969sA+u2WH91o3QcftjdHjx27JjU1dW524Otra2SSCSkr6/P3R7MZrNn9c8nbw4BBBBA&#10;AAEEEEAAAQQQQAABBBBAAAEEEEAAAQQQQAABBBBAAAEEEEAAgTNZwLqkbGKjd5PPtVebvU4pvDto&#10;u1e6I+V2r/Z6u1d90fZKN6hsiyq8NxhsXkW7q2hzdULbKn1SjWUe/+/DRks/19/ECvewbFdr0Dqs&#10;YAcr0mDZa3MNlt5ItNdsr901WNsjDVb0DqG+d9dfBRtY1l8FG1jWX63U/mpF5AbhkrFvEDacyg3C&#10;eyVZM00f28C6Ux+/v6q6VYaO/Ub3r+wG4Y3SfvgJqaysDG8PNjU1hbcH+/v7JZVKcXvwTP7HxWtD&#10;AAEEEEAAAQQQQAABBBBAAAEEEEAAAQQQQAABBBBAAAEEEEAAAQQQOOsFcnqjL5t4TbJdb+juVbB9&#10;Zbf6dC/K3e4L7g5qz+TuDlp7pTtTtjk14LdX7uZg9N6g3165vatg6yporpq0uwqeZv199An+3H7V&#10;Pss6raIOy3a04ltYQYMV3CK0DawD7rXmeq3Bsg0s/w6h28Cy93aSDSzXX+kGVtENwudPcoPwaUmf&#10;mKNPcIPwCb1B+Jg+j0qq/mFJ1T2kzwO6fzVdkrX3aXt1T6y/ul03sOwGofZXx7z+qu3InJPeHszn&#10;82f9zyhvEAEEEEAAAQQQQAABBBBAAAEEEEAAAQQQQAABBBBAAAEEEEAAAQQQQACBM1XA7vZlE6/7&#10;/dVY21f7vO0r114d9NsruzsY3Bz0dq+sj3J7Vclg8yraXfmtVbpF8u5p1V+jj//nYZMV77CCLaxo&#10;g3XMew0D9lqswdLXZq+x5B3CkQ2sZNtrsm/LXFk+7w6ZPeN6fX4pi5++RXa++qgMNq32bxCuid0g&#10;XH4KNwitv7INrJnaXj0+0l/Vz9D+6sES/VVwgzDaX92i+1c3SXPlIqmqqpL6+np3e7CtrY3bg2fq&#10;PyReFwIIIIAAAggggAACCCCAAAIIIIAAAggggAACCCCAAAIIIIAAAggggMCEFBgeqovcHtRdqO6t&#10;ke0ruzuo+1G2IxVuX1nfZNtX0fZKt6+Gatw2VVF7lbL2yhoq666izVWbbN30okyaNMk9k6/5nnZY&#10;bZHHmiz9ePsc97n2NU7I2pVzw8+5/hdXu+857G4RjjRY559/nvuYT33yY/qa93uv3d/Aaq56WR6a&#10;dp38zV99Ri585wXh1wpeR/Druy68QP7xG38tlTtm+/1V/Abh4hI3CJ/R7SvbwHoq1l/pBlb9I/r4&#10;/VXddG2wdP+q1r9BWB3tr27T/Su7Qej1VyeOviw1NTXS0NAgzc3N0tHRId3d3TIwMMDtwQn5r5U3&#10;jQACCCCAAAIIIIAAAggggAACCCCAAAIIIIAAAggggAACCCCAAAIIIHCmCVj35N0etO0r66/0Pl+P&#10;7kT12N1B66/2+O3Vfm9XKnp3cNC2r7z2aji+e2X3A4P2Kty6ssaqXfKZdu2vXgr7J9dfZTr0z+3R&#10;v7ePcT1W0GFZv9Wk/dW88HOu/8U12l8FO1h2+9AarEqJ9lcjdwj1Peh7+ZeffSf8/KC1evvb3yYf&#10;fP9Fcsm/vVje8Y63F/39BdpyrZh3izZY0f5qmW5gLYn1V/Mk3ThXn2h/NUu3r/wbhGF/FdwgvH+k&#10;v6qx/upOvT04VZ/i/qq+arvU1dW57avW1la3fdXb2ytDQ0OSyWSkUCicaT9OvB4EEEAAAQQQQAAB&#10;BBBAAAEEEEAAAQQQQAABBBBAAAEEEEAAAQQQQAABBCaUQCHXr/3VJsl1BbcH39T2aoffX5XavtIb&#10;f+H2lXVPdnfQbg7WST64OTiqvQq6K+urOqWgz7ZNL4et05Rr/rf+WcJ/Ot3HuBYr2mHpDtbalc+F&#10;n3P9dde67+kaLLeBpa9FbyGO9Fcf1xuEB4o2sIL+6pN/+FGZevM1sv3V2ZJsf83b/0pslKGWl2Xj&#10;6uly2d98Jvw+77zgPKne/aQ2WC9IpvV5ba+C/mqxpJsXSrppvj7R/mqObmDZDULtrxqC/upR3b96&#10;WO8PxvureyRZc7fXX1XH+6ubpbbmqBw/ftxtX7W3t7vtq/7+frd9lcvlJtTPKW8WAQQQQAABBBBA&#10;AAEEEEAAAQQQQAABBBBAAAEEEEAAAQQQQAABBBBAAIEzUqCQ8/urYPvK76/C7au92jGV2r7SvSl/&#10;+8prr+q1v2rQJ3JzMG37Vdpe2aaVbltZd+U6q2yXbNu8Pmycplz7fSlku/2nK9JhBXtY1m+1ju6v&#10;kvo9tfuy24futegGVlF/1V/hXrvdTrQdr2dn3y5rlj3o7XvZzpfufVl7lk28ro92WJ2v6vOKZDvW&#10;6f3BS8PX99Nr/n6kv2pdrg3WUn3i/dWzun9lNwjj/dXjuoMV76+m6/6V3iCsKdFfVf1W7w/+RvqP&#10;3l1y+2pwcNBtX+Xz+TPyx4kXhQACCCCAAAIIIIAAAggggAACCCCAAAIIIIAAAggggAACCCCAAAII&#10;IIDARBMY7tE7g6NuD9r2VXB78IDeHjyoz6Ey21fWXh332yu7O6j3At3NwaC9GumuvM6qR/urV8K+&#10;acq1P5BCrlf7qx7/sRbL67BsL8u7Sdgma1fNDz/H7V/Z9xyq9+4Q+htYxf2Vvma3geX1V7lefU92&#10;V9HuK7r+aqvb/bL7i66/SgT91Xqp3DEn/F5//umPxW4Qev1Vxu1fLdD9q+e0vYr3V7N1/2qmtleR&#10;/qo+2L8q1V/dofcHb9fnt5LU/qq7arY0NDSwfTXR/jHyfhFAAAEEEEAAAQQQQAABBBBAAAEEEEAA&#10;AQQQQAABBBBAAAEEEEAAAQTGnUBed6xy3doiddv2lbZJ1ihZq9S7193vs4bJ9VcDdnuwUremjpbe&#10;vgruDgbtld0PdLtXelvQeiq3caWNlbZW27ZsCPumKdf+UP+sX58+v8OyFmt0g7V21YLwc66/brK/&#10;t1W8gTWqv+rX1677Xe69FPVX+l7tPevdRa+/sg2sjbp/tUGf9TLUvCb8Xpd86H1l+qtFeoPQ76+a&#10;gv7qad3AekrvD5bqr2boDcIHJVUb76/u0huExf1VW82L0tjYKG1tbZJIJKS3t1fYvhp3/7R4wQgg&#10;gAACCCCAAAIIIIAAAggggAACCCCAAAIIIIAAAggggAACCCCAAAITQKCgjdRIf7VD+yvdw7JWqW+s&#10;24PVbnfKuz0Y374K7g7azcGgvfK6K6+x6tf+amPYN02ZrP3V8IC2V/ZEOyzbwwp2sDp0/2ph+Dle&#10;f6W3Dt0Glt0grNUmrDp2f1D3usIbhNqS2Z6X3VXs0fdorVnYXwU3CEf6q/2bZ4Xf62MfvSTWXy3T&#10;+4NLJNMc76/mantVqr96TFL1j+jj91d107XBCu4PTtP2anR/1Xz8gLS0tEhHR4d0d3fLwMCApFIp&#10;yeVyE+AnkreIAAIIIIAAAggggAACCCCAAAIIIIAAAggggAACCCCAAAIIIIAAAggggMA4EshntEXa&#10;5jVJ1iZZo1R0e7DiJLcHG/TmoLZQqaaiu4MFvR04snulm1Zu30r7quFB2bb1tbBvmjL5av2zIf8Z&#10;HGmwstEdrE5ZuzrWX9n3TOr3TgY3CGvK9FcHtCULbhD6/VWP9Vf6nru26P5VcX+V6Vgvl1/2ufD1&#10;XfGVz/v91QuSaX1e26tS/dU8vUGo/VVjvL96Qm8Qlumvau+VZM3o/mqw6m5pampy21ddXV3S19cn&#10;Q0NDkslkpFAojKMfLF4qAggggAACCCCAAAIIIIAAAggggAACCCCAAAIIIIAAAggggAACCCCAAAIT&#10;Q2BYt65Gbg/G+6uD2l/Z7cEjJ7k92Kz9VbntK7st6LVX1lpt2/p62DdNmXyNFPIp7a+SJRos28DS&#10;W4S6o7V29aLwc66/bor2Xo1hf2U7XMND8f5KX3O/vna9n1jcX+l9Rbuz6JqzLdpgef3VUOsr8uKS&#10;afLfPv+n4feZNGmSrFl0m/ZXq/Qp1V8tlHTTfH1K9VeztL0q11/dL8mS/dVt0lvzrLS2tkpnZ6f0&#10;9PS47at0Oi3Dw8MT44eRd4kAAggggAACCCCAAAIIIIAAAggggAACCCCAAAIIIIAAAggggAACCCCA&#10;wDgTsDt+I/2V3h4s2r8K+qvKEv1VqduD7ZK37St3e1DbqZxtX1l7pfcF3c5VUvurTWHj9I/fukoq&#10;D1fIkcMH5Mihff6zR3/drc9OOXJwhz7bZdbjD4Sf4/VXureVjN4gjPVXA/H+ym4Q6nvr8fqrzvr1&#10;snjuVPnptVfK5//Lp+XCd54ffn3rruy59ntflkz7mjL91WJJN5fpr07MllRDuf7qAb0/WL6/SjS8&#10;Ed4d7O/vl2QyKdlslu2rcfZvipeLAAIIIIAAAggggAACCCCAAAIIIIAAAggggAACCCCAAAIIIIAA&#10;AgggMHEE7CZgcX+lrZLe7LPtKLchZS3TgPVXx/SpdltTtjll3ZZroOz2YKrF27/KtGt7Fdwe1P2q&#10;sL/S24K2caVbV29G+qugdTqdX3+X/urIrmXyzSv+u5x33jtG9VbBa3jvRe+WB+68VrLta0f3V63B&#10;/cGx+qsnJV2yv3pIUnXl+6uhqjulo61J4ncH8/n8xPlh5J0igAACCCCAAAIIIIAAAggggAACCCCA&#10;AAIIIIAAAggggAACCCCAAAIIIDAOBYb7K7xtKNuI6j1Zf1Uro/qrtPVXbbp9Fe+v7PbgyPZVIZ/W&#10;/mpz2fYpaKDG+vX6X9r9wej+Vb02YbVy/vnnua/7qU9+XHsxf/+q3+4P7nfvafXSGbpzdUHJ7/3R&#10;P7hEvv3N/yFzH/+19BxfKdmOl8bor5ZKpvn/Un9Vc5ckq++QZNVU6atfJIlEQnp7e2VwcFC4OzgO&#10;/yHxkhFAAAEEEEAAAQQQQAABBBBAAAEEEEAAAQQQQAABBBBAAAEEEEAAAQQmpEBe+yl3my/sr/br&#10;9lW5/aux+quO2P5VtL9KiUZa8ua2kf7qqquukoMVB/TZJwcP7JWKA7v12SUV+3fo86ZU7NumzxZ5&#10;/JH7w27q9PqrCt3x2i+detfvovf8Xvg13n/xRfLja66UFfPvlsajL0g28ZpkO1/V5xVtr9bp8/Jb&#10;7K/mSPrEaexfRfqr7pZ90tPTIwMDA5JKpSSXy03In0XeNAIIIIAAAggggAACCCCAAAIIIIAAAggg&#10;gAACCCCAAAIIIIAAAggggAAC404gn9X+apfuREX2r95SfzX2/lW8v5oyZbLoYUJ9sq7NKgyn9H+H&#10;vM2snLZbWb1hmO2StasXh+3U6fVX3v7VzBk3h5//R5/8mHTWr5dc91bJdW2WbNcbJfqrt7p/9db6&#10;q6Ga6dLd3SX9/f2STCYlm81KoVAYdz9GvGAEEEAAAQQQQAABBBBAAAEEEEAAAQQQQAABBBBAAAEE&#10;EEAAAQQQQAABBCaqgN3wK+qv+srtX9WMvj+YGuv+YL82VYP6JKWQT+n9wU1hCzVlyrXaXunOUz6j&#10;f5f2PsY+NqefU66/ui5+f7DupPcHf3Ltt8LvOe/J27S92qbPlv8H/dVTp7d/Ve3dH+xv3uDaq6Gh&#10;IclkMpLP5yfqjyHvGwEEEEAAAQQQQAABBBBAAAEEEEAAAQQQQAABBBBAAAEEEEAAAQQQQACBcSlg&#10;fZTXX+2RXN8+vdvn91f9h2V4oFKGB4/qU6WtU7y/apR8qlmnrVr1adeUqtNtVhWy3dpQ9Xot1fCA&#10;t2ul32NbtL+afE2kvfK3r8L+Sj/XvkZ8/6pkf1Uj559/nmusPvXJj+vr1dfcf9C9B3svk3/4zbC/&#10;euPlWZH+atMY+1cvSqZ9jWTaVunzgmRan5dMyzJ9lkimebGkmxdKumm+PvMk3ThXn6e1vbL+arak&#10;GmZJ6vgT+jwmqfpH9JkhqboH9XlAUrX3S7L2XknWTJOk9ldDNfdJX2+nBO3V8LDugfEfAggggAAC&#10;CCCAAAIIIIAAAggggAACCCCAAAIIIIAAAggggAACCCCAAAIIjDsBa6tyvaX6qyMl+qt6yScbtL2K&#10;9ldt2l91SCGT8NspvR9oO1a2Z+U2sIa0v3o9bKGmaH9lm1huG8vuDobtVXB7UPsr/VprVy8KP+d6&#10;11/p97TvnTzutrjsdRf1V9aMRfqre6b+PPz8h+/7l+L+KvF6mfuDY/VXi95ifzV9VH812LLetVfp&#10;dFpor8bdPxleMAIIIIAAAggggAACCCCAAAIIIIAAAggggAACCCCAAAIIIIAAAggggAACoUBBG6ji&#10;/qpCO6ZDuiel/dWAv381WO3u/eWHgv7qhDZYTbp9VeoGYbCBZQ2WbWANan/1WthCTZl8tf6ZdVdB&#10;e6Uf43qtke2rgu5prV29MPyc66+b7DVfrr+qd69leDDeX+lr7tfXrhtetn9VuWeFnHvuue5rfOiD&#10;F8vhnYv09uAW3b7S/SvXX22UbOcGfV6RbMc6eXXlvfLYfT/W/avVun21Urev4vtX1l8t0O2r50bv&#10;XzXY/tXMMvtX1l/dN7J/pdtXQwNdQnsV/gjyGwQQQAABBBBAAAEEEEAAAQQQQAABBBBAAAEEEEAA&#10;AQQQQAABBBBAAAEExrWA28Dq26vt0n6vYQr7K7tBeEyfoL+q8/ankn5/VXSDMNjA6tIdLNvAsjuE&#10;3g7Wti0bw5ZqyuQf+ptX1l3pRlbYXunn6N1B276yPa21q2L9lX1Pt30V9FfVsf2roL/ar/3VXteU&#10;/XTyt8Lve4HeKvze//qyPPP4TbJuxXR5cek9MuuhX8oP/ul/yu9/5APu47725c9rexX0Vyti9wej&#10;/dWz3v3BE/79wbC/erzE/UG/v6q5x7s/2LqB9mpc/2vhxSOAAAIIIIAAAggggAACCCCAAAIIIIAA&#10;AggggAACCCCAAAIIIIAAAgggUCxQyKe1V7JuyfqrA/oc1O0rvec3YP2Vv4Gl9/7yQ9ZfBRtYdoOw&#10;eAMrr7tV3h1Cv8HKWoPVK9u2bAg7qCnXan8Vdld2c9B2r6LtVaf2V+3aXy0IP8ftX/nbV/YarBcb&#10;HqyK9Vf6mt3+lb6PXuuvdkuma7v8dPJVcs4554Rfa9KkSWV/f8VXvhDrr5ZLpmWpPksk0xzvr56R&#10;dMn+6lFJ1T+szwxJ1T2o21fTdftK96+sv6p/VNKpAW4OFv/48X8IIIAAAggggAACCCCAAAIIIIAA&#10;AggggAACCCCAAAIIIIAAAggggAACCIx7gXy61d3ts/t9rr8KN7BK3SA8rh2WbWBZg9VcdIewuMHS&#10;W4TaVlVV7pVvXnmFe5568lHXZI10V/Yx3u6V3R209iqfbpO9OzfIlf9wuXvmP/PwqO0r66++fdVX&#10;5cqvXybX/eS73mv2bw8G/VWuZ6fkerbL3s3Pyo+u/ob86af/vfzeuy90PdZ5571dLvnQxfJfP/tp&#10;+cnVX5Mlc26URK22Vm2r/PuDtn8V9FeLi/urRtu/sv5qjj5PSrpo/yrorx4a1V+le49IPp8f9z8r&#10;vAEEEEAAAQQQQAABBBBAAAEEEEAAAQQQQAABBBBAAAEEEEAAAQQQQAABBBCICxR07+pI7AZhsIFl&#10;Nwir3O5U8QZW/A5hm9dP6f1Aa6lGtrCssSr1RLurkfbKWjDXddm+VsruDjZ4u1vh9pXeQ7S7iLbP&#10;Za/ZWrFg+6pvn7s9mOvdpe3VDtdf5bq3Sa57i+S6Nkk28bpkOjdKtvNVfV6RbMc6fV6SbPtaybSv&#10;8furF7zbg5H+Kt28UNJN8/WZp+1VvL+aJamGJ/T2oN0f9PurOuuvHgj3r1LNS6VQKMTR+X8EEEAA&#10;AQQQQAABBBBAAAEEEEAAAQQQQAABBBBAAAEEEEAAAQQQQAABBBA4SwTsLqC7QRhuYFl/pX3TQHwD&#10;y+4Q2gaWdlFuA8s6KdvB0m5Kt6vyad2w0gbL28LyO6xMwtu5Creu9P9do2XdlX6sfY77XGuvWvSx&#10;r6n7Wq690u/l2qta7a6svdIWzF6Ta6/0Ndq9RLd9NXJ70Nu+0v6q+019tmp7tVmyfn+VTVh/tSHW&#10;X72o/dXq4v6qZZl/e3CxFPdXc7XBejqyfxX0V4/p3cF4f3W/JLXDyusOGP8hgAACCCCAAAIIIIAA&#10;AggggAACCCCAAAIIIIAAAggggAACCCCAAAIIIIDA2S1g3ZN3g7DC25UaGL2BNTxUqz1UfZkGS9up&#10;UR2WtVhej2VNlvcEfxbprtLWXWnHFbZXtn1l7ZV+L/2ew0M1XntVcvvqgLufmOvdo/tXu3X3yrs9&#10;6G1fBf3VG7p/9Zo+QX+1XrevXnb7V5l27a/arL9aqdtXdnvweW2vgv5qkfZXC3T76jl//yror57S&#10;Bmu2bl9pf3Xc9q+sv3pEnxm6fRXsX93v+rCz+6eGd4cAAggggAACCCCAAAIIIIAAAggggAACCCCA&#10;AAIIIIAAAggggAACCCCAAAKegN4htH2pkhtYdodQ96e0g7IeqmyDZftVrsEK9rD8TSy3cWW9VdBc&#10;2Z/bx9gTb6/s5mDQXtX57VVwd3D09tVwX2T7Krg96LavvNuDI9tX2l8V3R7U/qro9mDQXy3X/mqp&#10;Posl0xztr+z2oPZXJ2z/SvurBuuvZvq3B6P91YPaYE13bRc/WQgggAACCCCAAAIIIIAAAggggAAC&#10;CCCAAAIIIIAAAggggAACCCCAAAIIIDBxBAr5jHfTr982sPS2n9vACu4QjtFgJXWvKnqP0HVY1mJF&#10;e6xIb+Waq3h3ZZtX5dqr4O5gpfea+g/p69PXaO1V3z7dvYpvX53O7cE1xbcHW0f6q5Hbg7p/1Wj9&#10;1TOR24PR/sq/Pej2rx50H6eHByfODw7vFAEEEEAAAQQQQAABBBBAAAEEEEAAAQQQQAABBBBAAAEE&#10;EEAAAQQQQAABBJxAIddb5g6hbk/ZPla5HSzXYEU7rCb/pqDdFYw/9nf2NOpj3VW8vQpuDtrulX1P&#10;272KtlfahulOl9de7fXuDgbbVz3WXnnbV7muTZLtCm4Pvqr7Vxv0KXd78IUStwcX6t3B+ZHbg9H+&#10;Sm8PNtjtwcf18fsruz1Y/7AU9NYi/yGAAAIIIIAAAggggAACCCCAAAIIIIAAAggggAACCCCAAAII&#10;IIAAAggggMDEFChkOiJ3CHVrasA2sLR/sg4q0mANu1uEddpP1Xs3A91+lW1YWYcVtFjWWMWfaHPl&#10;b17Z1xiye4Pl2it9DW73Stur/gP+9pW1V7Z9tUtyPTv12a7tVbntK+uvXtG7gOvcbcCxbw8uid0e&#10;nOfdHmz0bw+esO0r7a+OW38V3B582LVXZsF/CCCAAAIIIIAAAggggAACCCCAAAIIIIAAAggggAAC&#10;CCCAAAIIIIAAAgggMLEF7Hagu/FndwiteypqsOwWoe1S1bheKh90WENBh3VcGyzrqsZ67GPs8bor&#10;+xrF7ZV9j2D3Ktpelbs7uMNvr0ptX22MbF8F/dWLkmlffZLbgwt0+yp6e9DvrxqitweD/mqGa9Qm&#10;9k8N7x4BBBBAAAEEEEAAAQQQQAABBBBAAAEEEEAAAQQQQAABBBBAAAEEEEAAAQQCAduxKtlgDdgO&#10;VtBg6Y3AIa/DCvewdMcq71os67FKPPZ37mPs4+LdlXVd+rXte7ibg+Xaq/jdQdu+svZqq+S6Nuvd&#10;Qb09mHhdH2uvottXL8vI9pX1Vyv17uCKt3B7cGbR7UG7hch/CCCAAAIIIIAAAggggAACCCCAAAII&#10;IIAAAggggAACCCCAAAIIIIAAAggggMCIQMFtVBU3WIfLbGFph+X2sKItVm2ks7LWKtpb+XcGrd0a&#10;tM/1u6vo5tWAfq/w5qDtXh0Q65xyvdH2Kn53cEukvXpN+ytrrzbosz5ye9C2r9ZEtq+sv1oumZal&#10;+iyO3R58dtTtwbTdHmwIbg8+6m4fjpjxOwQQQAABBBBAAAEEEEAAAQQQQAABBBBAAAEEEEAAAQQQ&#10;QAABBBBAAAEEEEAgENAGK9WkHdQBffxbhP2RBsttYUX3sKyjsp4q2mNZk+U/1miFf28fG+2uIptX&#10;o9qr/ZH2ao82WLtc95Trsd2rN73dq+4t/vbVG5HtK2uvXvHbq1PZvlos6eaFendwfuz24BxJn3hK&#10;0rHbg2bCfwgggAACCCCAAAIIIIAAAggggAACCCCAAAIIIIAAAggggAACCCCAAAIIIIDAWAKFdJvb&#10;nyq7heVuBQYdlt0mDO4TBo1V9Nfg76N3Biv9Xa3Rm1fDfdH2anekvdrht1d2dzBor0rcHXTbV9pe&#10;dbyktwdt+8ruDq7S5wX/9mC57at5ke0r66+e1P7K375qmOmasrHM+DsEEEAAAQQQQAABBBBAAAEE&#10;EEAAAQQQQAABBBBAAAEEEEAAAQQQQAABBBBAIBDIZxLaYOkdwH57bAvL38OyraqBIyN3CYMWy7ax&#10;yj7WWwXNlX1utLuyr+vdGzy19mqrv3sVtFfl7g6ujdwdXOm3V8/rzcFl+izRu4Pltq+ejmxfaX91&#10;Yo7bBAtc+BUBBBBAAAEEEEAAAQQQQAABBBBAAAEEEEAAAQQQQAABBBBAAAEEEEAAAQQQOBWBwvCg&#10;10r12T3CWIfl7hJaixXtsYIuK/6r/3H2Of2H/JarRHfVt1f3ruzeYHT3Krg5aLtXkfaqy+4OWnu1&#10;UW8Olro7GN++0vaqtdT2ld0eDLavntH2amT7KtP6vBRy/adCxccggAACCCCAAAIIIIAAAggggAAC&#10;CCCAAAIIIIAAAggggAACCCCAAAIIIIAAAqMFCjm9vVerW1j7/ZuEpVosa6pO9gQbWv6mljVdwa1B&#10;111F2queXZLr0XuDPafTXq3Xm4PRu4Nr/LuDwfaVtVenvn2V694mUsiP9uBPEEAAAQQQQAABBBBA&#10;AAEEEEAAAQQQQAABBBBAAAEEEEAAAQQQQAABBBBAAIHTFMhn2iXnGizrsPwWK9zF8puqoo2s6J/p&#10;711v5TVXZburXuuudp5Ge/Wqbl+9oo+1V+v0eUmy7cHdwdXaX1l79YI+tn1l7dVSfRbr7cFFkm5e&#10;oLtXz43evtItrPxQ/Wnq8OEIIIAAAggggAACCCCAAAIIIIAAAggggAACCCCAAAIIIIAAAggggAAC&#10;CCCAwNgChXxahgertcPaFz5eixVrsmKtlddb7Q8/J9cbbF3Fbw36m1c9b+qtQf/eYPcWyXVtlmzX&#10;Jn2iNwdP1l6t0v7K2qsV+gR3B5f47dVC7a7s7qD2V43P6mN3B59236eQT42NwN8igAACCCCAAAII&#10;IIAAAggggAACCCCAAAIIIIAAAggggAACCCCAAAIIIIAAAr+DQCHbIznduvI6Km2p7H5gpMkq/r21&#10;VsFjvVXQXO3W3wd7V+U2ryLtVeJ1ySZe02ej7l2Va69elEy77V7F26vY3cHY9pXtZOUzHb+DCJ+K&#10;AAIIIIAAAggggAACCCCAAAIIIIAAAggggAACCCCAAAIIIIAAAggggAACCJyGQCEv+fT/Ye+OWqKI&#10;wgAM+wuii/7/TRdRNxVJpUZhUlR3ERVFRRSZq6Zhbrq7M3P6ztkdG3O3EgQVnoXDDrq7zDzXL9+3&#10;Ou6uSlPVtlXT3nNr1Z4/m6vJzKutozOvRgczr/7dXg17ub2an7RXee9gnnsVewdXp+0dzLOvLpf/&#10;V7tv4qHrYzy4jxIgQIAAAQIECBAgQIAAAQIECBAgQIAAAQIECBAgQIAAAQIECBAgQOCEBJoqOqyv&#10;0WHFfsE8z2ra2c7zrdqTe6t2z+CT2DPY7a4exQ7Azsyrsm+w217di9lXS3EW03B9Ic6dNOzdjjOj&#10;vZqxdzDPx6r671KKhsyLAAECBAgQIECAAAECBAgQIECAAAECBAgQIECAAAECBAgQIECAAAECpy5Q&#10;5mH1UrXzYtJXtZ1V+x6t1XY+ubdqm6vHcR3N1VZurv7WXeV9g//bXt0Yz7061F5dTftfrpTfqH9+&#10;DKrm1LncAAECBAgQIECAAAECBAgQIECAAAECBAgQIECAAAECBAgQIECAAAECBKYJNFU/5c6p7Bws&#10;rdW05qrtrlaivVpJw0O7BrszrzrtVZl5dXf23Ku1bnuV9w5eK/Oxqp2Xqal2p92qvxEgQIAAAQIE&#10;CBAgQIAAAQIECBAgQIAAAQIECBAgQIAAAQIECBAgQOCMCjSpGX4vLVa18/zQnKvcXI1Kc/Uw2qvl&#10;NNzMzdWM7upg3+Dv9mpQdg7eSnmX4GDtZpxJe7V2PY02l1P1I5qr4bcz6uK2CBAgQIAAAQIECBAg&#10;QIAAAQIECBAgQIAAAQIECBAgQIAAAQIECBAgcEyBZpTqwWaq+h/SqOwpfNZprh7E9f3YEdiZd7Wx&#10;FLOuFuMsHJ151Yv2qjdfvjPafhq91av47fVYLVgd86Z8nAABAgQIECBAgAABAgQIECBAgAABAgQI&#10;ECBAgAABAgQIECBAgAABAudUoKnLbsB6sJHqvdWYlfUp1dFnVbtvo6l6PT5xXffflzla9d7nVO/3&#10;JvsEm3P60G6bAAECJydwYW5u7lKc/LoYJ1//AgAA//8DAFBLAwQUAAYACAAAACEA2VqWXvBlAQD4&#10;cEgAFAAAAGRycy9tZWRpYS9pbWFnZTMuZW1m7N0JvFdz4v/xGyFrthDZElFoxkjUMMLQCNmTGYmJ&#10;jC0/a7K0UJKiKMpaUcpkCWWdJpRWFa3WUfaGJhShfP69j/+5neVz1vu9++s8HvU993vO+ZzPeX4/&#10;3++93/M+n8+pUVRUdOm6f+70yCZFRedu4P5UVHRHn6KiIY2Kivb484nHFhXVKFp9RauiDdctrrF+&#10;FWeu+7rtDq1ZVHTWugWvB5ZN+tNGRXNXbVB0yrrnu6zb3p2C+3KfH7aurA7r6nDyuif2Xfevixb8&#10;/+32KJpV5C7XMne+RtEeWqt4vd9++O1/w4Q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QDkKrFmzxnz++edm/vz5Zvbs2WbatGlm6tSp/MOANkAboA3QBmgDtAHaAG2A&#10;NkAbqDJtYMaMGWbu3Llm8eLF5rvvvivHb2DsGgEEEEAAAQQQQAABBBBAAAEEEKh6Am7mrKx57Nix&#10;ZuTIkfzDgDZAG6AN0AZoA7QB2gBtgDZAG6g2beCFF14wCxYsIIuuel93OSIEEEAAAQQQQAABBBBA&#10;AAEEEChjgR9//NGMHz/ed15p+PDhZvDgwWbgwIHmzjvvNP379+cfBrQB2gBtgDZAG6AN0AZoA7QB&#10;2kCVaQN33XWXufvuu83QoUPNY4895vs+9M4775TxtzJ2hwACCCCAAAIIIIAAAggggAACCFQNAW/2&#10;PGLECHPPPfeYW2+91Vx//fWmS5cu/MOANkAboA3QBmgDtAHaAG2ANkAbqPJt4MYbbzR9+/Z1smh3&#10;LCgy6KrxnZejQAABBBBAAAEEEEAAAQQQQACBshPwZs/Dhg0z3bp1851X6tmzp7n99tvNHXfcYfr1&#10;68c/DMq0Deg6iBtuuMFcddVV5vLLLzf/+Mc/zAUXXGA6duxozj//fOef5i+88EJzySWXmCuvvNK5&#10;bqJXr15lWk/eG3w20AZoA7QB2gBtgDZAG6icbUB582233WaUPXuvvdXYT2TQZfe9lD0hgAACCCCA&#10;AAIIIIAAAggggEDVEZg4caJzXsWbPd98883OmNuPPPJI8TkX99wLj9wTuzTbgPrfa7x3tcHLLrvM&#10;XHzxxbn/KbPW+USVWZp1pmzeE7QB2gBtgDZAG6AN0AYqfxvQ2Nsag1t/P7o5tDeD/uSTT6rOl0CO&#10;BAEEEEAAAQQQQAABBBBAAAEEECglgR9++MGMGjXKyea6d+/unGdR7kfuXPnPn1XWc6C6z3hJMmfb&#10;tp07dzYDBgwggx5Ju66s7wvqTdulDdAGaAO0AdpA2bYB3Y/IzaA1L//JkyeX0rcyikUAAQQQQAAB&#10;BBBAAAEEEEAAAQSqjsB7773nnEt58MEHnfMrXbt2JXsmoyvXnLY08mc3k9Y1FurXwvnbsj1/izfe&#10;tAHaAG2ANkAboA1UxjZw1113Od+RevTo4fz9OGbMGPPLL79UnS+DHAkCCCCAAAIIIIAAAggggAAC&#10;CCBQCgKvvvqqcy5FfUPV71njy40ePZp/GJRbG1D/Et3DubT+3XLLLeV2bLy3+GyhDdAGaAO0AdoA&#10;bYA2ULZt4PHHH8997eHw4cPN9ddf72TQ7vhQS5YsKYVvZRSJAAIIIIAAAggggAACCCCAAAIIVG6B&#10;tWvXmuXLl5v333/fTJs2zcycOdPMmjWLfxjQBmgDtAHaAG2ANkAboA3QBmgDVa4N6PuOvvdMnDjR&#10;jBs3rvj+Q2n6ZN96661O/uzey2XKlCmV+8sgtUcAAQQQQAABBBBAAAEEEEAAAQQKKLBq1Srz4Ycf&#10;mtmzZ1e5c0rk51w/QBugDdAGaAO0AdoAbYA2QBugDaRpAzNmzHCy6LFjxyb2jR44cKCTP/fu3dtZ&#10;96WXXirgNzSKQgABBBBAAAEEEEAAAQQQQAABBCqvwMqVK82cOXPInenPQhugDdAGaAO0AdoAbYA2&#10;QBugDdAG1rWB6dOnm6QM+t5773XyZ93DRf2ln3vuucr7pZCaI4AAAggggAACCCCAAAIIIIAAAgUS&#10;IHumH0iafiCsQzuhDdAGaAO0AdoAbYA2QBuobm0gKYMeMmSIkz93797dyZ+feuqpAn1LoxgEEEAA&#10;AQQQQAABBBBAAAEEEECgcgpozO2ofs/vvvuuWbZsmdE6q1evNj///DP/MKAN0AZoA7QB2gBtgDZA&#10;G6AN0AaqTBvQ9xx939H3Hn3/seXrcRn00KFDyZ8r51dhao0AAggggAACCCCAAAIIIIAAAqUkoPs9&#10;B8+x6LyLsmYmBBBAAAEEEEAAAQQQQKA6Ceh7kC2HnjhxovVe0OTP1al1cKwIIIAAAggggAACCCCA&#10;AAIIIJAksHbtWjN79mxf/qxzLXqeCQEEEEAAAQQQQAABBBCojgL6PhTMoGfMmGFGjRoVyqDJn6tj&#10;C+GYEUAAAQQQQAABBBBAAAEEEEAgSmD58uW+7Fn9oOn3HKXF8wgggAACCCCAAAIIIFBdBPS9KDhO&#10;1Lhx48ifq0sD4DgRQAABBBBAAAEEEEAAAQQQQCCXQHDsbV3jz4QAAggggAACCCCAAAIIIGBCfaBt&#10;Y3DT/5mWggACCCCAAAIIIIAAAggggAACCKwXmDt3ru+a/mXLlq1fyBwCCCCAAAIIIIAAAgggUI0F&#10;9P3I2wd62rRp9H+uxu2BQ0cAAQQQQAABBBBAAAEEEEAAgXiBX3/91XcuRedVVq1aFb8RSxFAAAEE&#10;EEAAAQQQQACBaiKg70fe/HnmzJnkz9XktecwEUAAAQQQQAABBBBAAAEEEEAgu8CaNWt851J0XmX1&#10;6tXZC2ILBKqggN4fU6ZMMX379jVt27Y1TZs2NXXr1jVbbLGF2XDDDc3mm29u6tWrZ5o0aWLat29v&#10;HnzwQbNkyZIqKMEhIYAAAggggIArsGLFCqP7/1533XWmdevWpnHjxma77bYztWrVcv4+2GabbUz9&#10;+vVN8+bNzZVXXmmeeeYZs3LlSndzHiuhgL4fefNnzT/++OO+DJrxtyvhC0uVEUAAAQQQQAABBBBA&#10;AAEEEECgVAR+/vnn0LkUPceEQHUX6Nmzp6lTp44pKirK9E+5dLt27cyCBQuqOyHHjwACCCCAQJUS&#10;+P77781f/vIXs/HGG2f620B/Syif7tGjh/n222+rlEl1ORjbd6bRo0eTP1eXBsBxIoAAAggggAAC&#10;CCCAAAIIIIBAJgHbuRTy50yErFxFBVq0aJH53LI3q95kk03MsGHDqqgOh4UAAggggED1E/jiiy9K&#10;9LeB/k5o0KCBWbRoUfXDq+RHbPvORP5cyV9Uqo8AAggggAACCCCAAAIIIIAAAqUmYDuXQv5catwU&#10;XIkEbPlzjRo1zI477mgaNmxo9ttvP2cs7po1a8aei77rrrsq0VFTVQQQQAABBBCIEojKn3XN2a67&#10;7uqMw618edttt43926B27dpm3rx5Ubvh+QooYPvORP5cAV8oqoQAAggggAACCCCAAAIIIIAAAhVC&#10;wHYuhfy5Qrw0VKKcBdz8+eCDDza33nqrmTp1qvXejatWrTKTJk0ynTp1MptuumnofPNGG21kZs6c&#10;Wc5Hw+4RQAABBBBAoKQCbv6s+zy3adPGPPTQQ2bhwoVmzZo1oaK17pgxY0zLli1DfxuoH/T+++9v&#10;fvzxx9B2PFExBWzfmcifK+ZrRa0QQAABBBBAAAEEEEAAAQQQQKD8BWznUsify/91oQblL3DnnXea&#10;2bNnZ6rIxx9/bJo2bRo6z9ykSZNM5bAyAggggAACCFQ8geXLl5tbbrnF/Pe//81UuXHjxhn1efbe&#10;p0Pzur6NqXII2L4zkT9XjteOWiKAAAIIIIAAAggggAACCCCAQNkL2M6lkD+X/evAHquOwMqVK02j&#10;Ro1C55jfeOONqnOQHAkCCCCAAAIIZBJ48803jcZE8WbQu+yyi/nll18ylcPK5SNg+85E/lw+rwV7&#10;RQABBBBAAAEEEEAAAQQQQACBii9gO5dC/lzxXzdqWLEF3nrrLd/5ZZ1rPueccyp2pakdAggggAAC&#10;CJSqwPXXXx/6+0B9o5kqvoDtOxP5c8V/3aghAggggAACCCCAAAIIIIAAAgiUj4DtXAr5c/m8Fuy1&#10;agkcffTRvnPMu+++e9U6QI4GAQQQQAABBDIJfPnll2bjjTf2/X1w1VVXZSqDlctHwPadify5fF4L&#10;9ooAAggggAACCCCAAAIIIIAAAhVfwHYuhfy54r9u1LDiC+j+0d4xNjX/1VdfZa742rVrnftQP/LI&#10;I+aOO+5w7hU5cOBA88wzz5ilS5dmLq8ybrB48WLzxBNPmAEDBjjHf/fdd5sJEyYY3YezMkzfffed&#10;efnll82IESNMv379zG233WYefPBB8+yzz5rPPvusMhwCdSyhgO4VO378eKP38e2332769u3rzKsd&#10;f/PNNyUsvew3X7RokXn66aeddqzj6dWrl9H7cvjw4Ub3Gvj666/LvlLsEYFKItC8eXPf3weHH354&#10;rprrfh/63TJkyBDTu3dv53fL0KFDzcSJE83333+fq8zKtNGaNWvM66+/7nzu9OnTxzn+Bx54wGic&#10;89L4LmP7zkT+XJlaDHVFAAEEEEAAAQQQQAABBBBAAIHSFPhp9Rqz5P3/Ff/7cNF/zQvjJvv+6Tnv&#10;Osyv95LF5H+/7TtvqFzxT3/6U2m+bEZ9Y7xZ5uabb555fzpvpjEeO3XqZA477DBTt25ds8UWW5ga&#10;NWr4ytZ+Zs6cmbn8NBv84Q9/CO3Le1x553X/xOCkc6/B8pTf5plU1siRI81pp51m9ttvP7P11lub&#10;mjVrmm233dY0a9bMXHnllSEznf8M7v9f//pX6t2vWLHCdOvWzWy//fahcrzlHnDAAea+++7z3T/y&#10;nnvuCW2j/Ctp2m677XzbXXLJJUmbWJcXor0qdx88eLDR8XmP1zu/4YYbmlatWpkpU6YU16OQr3tx&#10;oTlmVP9HH33UHHnkkaH7fXqPQfMHHnigk6vnyQsKebxq3966NW7cOMeRZ9tk3rx5vn1q/61bt85W&#10;SI61875Hsuzqp59+MrpW5JBDDjEbbLBB6Dhday079NBDzaBBgwqSmXzxxRfmrrvuMmeccYbzeaX3&#10;9SabbBLaf5MmTbIcjpk0aZJp166d2WmnnUJlucfifdx1111Nhw4dzKhRo1JnYaq3twzN/+9//0us&#10;Z5s2bXzbZT02dwfK1IP7nzNnjrvY+rhm9Vqz8qPV/CuhwYLXF4fsg69F3p87d+7se+10HUiwrP/8&#10;5z++ddL+8NFHHznXk+izfs899zSbbrqpqVWrlqlXr5457rjjnOvG1OfZO+lvBu/+t9lmG+/ixPn5&#10;8+ebtm3bxv5uUR/rE0880clnvQXq71XvvtP8/frvf//bt42213N5Jo0F493/ueeem7mYZcuWmUsv&#10;vdTUqVPHV5a33Nq1a5vLLrvMeO1L+rqTP2d+qdgAAQQQQAABBBBAAAEEEEAAAQSqkYDy01P2H8G/&#10;Ehgcu0//0PmuNOfvStLMSprnqS9M8Jyf9zxdcJ78+bdX69dff3X6KCZlwK6fzjV//PHHzsY6J+0+&#10;7z7+85//TNUMlHfoPLa7XZpH5bTvvfeeU37ebK2i5M/q79y0adPUx69rKPQeUeZbyDw21YtlWUnX&#10;Hij/SvO6edfZcccdnfZmKTLyqUIeL/nzfyOdsy7QtT577LFH5jaw1157mRdeeCHr7pz1f/nlF9O1&#10;a1fn2hhvu4qaT5vRTp061bRo0SLzsXj3q2um2rdvb3RdTdxUGfNnZc8T//ge/0poMOrgiSVqY972&#10;FpwvjfxZbVnXaMVdW+LWQ9d/3HDDDUbXpGjS+AfuMj3qd5h+f6WZ7r333tD43d6ybPPnn3++Wb16&#10;tVN8Zc+fdT2Lrv2zHaftOWX7GntCE/mzw8B/CCCAAAIIIIAAAggggAACCCCAQKkIkD+XPHuvbPnz&#10;W2+9Ze37ZjtP5z5H/myc/sTqP+iapH1UVi0/9dkLbqMxl5Om999/P9O5Ve8+dE5W/aIqc/68cOFC&#10;s8MOO4TsvMcZNa9z7IXMY5NeK9vyJ5980un7FlXHNM9fd911Rtc+pJkKebzkz4XJn5Wh2saVSPPa&#10;ax3169eYBlmnK664ItP7Jk3+rP7bG220UaZy445Tn29xE/lz9c2xK1P+/OGHH2a6ps99T6iPtD6z&#10;NUa0+5z7mHRtht43GlvbXT/r41FHHeVk0JU5f9Y443k+WzVeje53Qf4c9+nLMgQQQAABBBBAAAEE&#10;EEAAAQQQQKBkAuTP1S9/PuKII6znK9Ufp0GDBs7Yv8ohvP8WLFhQsoYWsbVt/O3999/ft29vPdLO&#10;H3vssaE9liSX0z0FTz31VKubzvlqXMvddtvN7LvvvtasWGNCKgcOnh/WPaHjJmWONiOV06hRI6dv&#10;o+4hPGbMGGes3gsuuMCoz6x3P6rXLbfc4ntOyyvD+NsaJzNqbF+Ne66+nQ899JDR/RZ1L+jTTz/d&#10;bLbZZr5j1f2VvR6azzvuetxrZVv2/PPPR/aF0xjMPXv2NMOGDXPGI+7fv7854YQTIvuxKYNOM5Wk&#10;nQfLJ38uef6seyAH259+Vqas/Ef3KH3sscecsdl1H3DlUVH9J++///7gSxT587vvvmvdr/atcQ30&#10;/gl+np555pmR5WlBcNwN73HtvPPO5q9//atRO9Y9nzW2g66v0ftPn0sHHXSQNbcmf66++XJSH3Fb&#10;/qx+88F2m+dn9Tf2TiXJITW2icbW9r4fvPNbbrml2XvvvU39+vWdsbi9yzSv+ws8/PDDoe2XLl3q&#10;rWJoXu9x27Ug+vw4/vjjnfeefjfq80W/87Sf4Lj7ukarsubPY8eOtWbPypb1N6BeY90nRZ9H+htI&#10;9zTwZtW634zuaRJ8PbKMu87426FmyRMIIIAAAggggAACCCCAAAIIIIBAsQD5c/XKnz/44IPQuTad&#10;N9VYhBqrtawnW7aaJhfNU8+S5HLBsTHd85W6b7bG1f3xxx99VVKm0r17d18WqnXd7dzHpBz0mWee&#10;CW2j88fKXKMmnQ9VBqTz9O5+ttpqq+J597k0zuU9/nYw/1Td1Z9c59SjJmXWyqHd49S9N9159zHJ&#10;ParsLM/rnru2e1Hus88+oftvesvVeO06d+7W1X3UefNXXnnFu6p1viTtPFhg0J/7PweF4n9+++23&#10;Q3mPXk/lILoeJWqaO3euk9e6r737qGsrFi1aFLWZ7/kuXbqE2pDGb0jKe32FeH7QZ45bD+9jw4YN&#10;zRNPPJFqrOBvv/3WydmVg7kZe1J96P9cffNpW/6srLQ0prz5s8bItv1uV/u+6KKLzKxZs3zV1bVs&#10;um+693eU3k+2MpJy0L/97W+h96R+v+hzJ2r67LPPnHu2e9/Dwb8P0hjrXs/eMjSv5/JMwXvBpLn/&#10;s+73bLsPihw1ZkrU9MYbbzjXArh1t/19kOTuLZv82avBPAIIIIAAAggggAACCCCAAAIIIOAXIH+u&#10;Xvmz+sq6593cR2Wc5TVVhvxZ91CuVatWyE35ctKYyOoXpfu3utbBx6Qc9Oyzzw5tq748aaYpU6aY&#10;2rVrh7Z361DR82ddE+HW1X3UfRvfeeedNIdvOnXqFNreLSfJPdUOElayvXbqs57GXRmFbax39WVP&#10;uk6E/DnhhYlYnHeM+ojinKfVx91tc+6j+jwHr1exlbFy5UrTvHnz0PYavyLNFBznQv2T3XvNptne&#10;u46uW9IYD+4xuI8aE0LtLc+kz9WOHTsaXW8RN5E/kz+77U2PabLRuPYUtSxv/qwxTLz107zy3MmT&#10;J0ftqvh5jVti67/slheXgyr3VP9dd1096vfjJ598Ulx+3IzG3vBu651PY1ze+fN5550Xqr/Gjkjz&#10;2frVV185Y9V4j9k7H+ceNCV/DorwMwIIIIAAAggggAACCCCAAAIIILBegPy5euXP11xzje+cnfro&#10;pDlft77FFHauMuTPyki85yY137lz59QQS5Yscc4LB8vQz0k56K677urb9wEHHJB6v1rR1n/arUea&#10;HLQ8+z/b+gBrTN+0k/qlacxf93i9j0nuafcRtd6nn35qNAaod5/qt67MLe20evVqo75s3jI0//jj&#10;j8cWQf4cyxO5sND5s/Kn4Gun+5jrPvBpJ+UkypSC5eh+8klTcLv27dsnbRK5XNsG63D44YcbZS+l&#10;PZE/kz97216abDRPm8yTP+t6juD9LvQ31WuvvZa6Crb9uscbl4NOnz499J7UNXFZJo2X7+7L+5jG&#10;uDzzZ/3tEhxHXH+rfP3116kPX/eUicr+49yDOyB/DorwMwIIIIAAAggggAACCCCAAAIIILBegPy5&#10;euXPwSxVY2+X51TR8+cVK1b4xrHWOVr1QV21alUmtiFDhljP8ybloMHzo1deeWWm/Wrl4Dif7nnm&#10;ipw/q7+l9z6NqnPafp9eII216R6v9zHJ3VtGnvmbbroptF+Nh5x1mjBhQqgc9YmNm8if43SilxU6&#10;f27Xrl3otdP9kLNOtvtHJ2XJGpch+P7Jmk259VQWo3tVe98/yn7S9rN0y8n7SP5M/uxte2my0Txt&#10;zZYDJ+WQuhbIWzfNa9yNrNMxxxwTKkdlxe3fdm3Zm2++mWnXuhZm6623Du07jXF55s+2+6HoczLr&#10;pOsIg69fkntwH+TPQRF+RgABBBBAAAEEEEAAAQQQQAABBNYLkD9Xr/y5bdu2vvNt++677/rGUA5z&#10;FT1/fuyxx3xeOjfZp0+fzFI6R2m7V2FcDqq+VcFzo7179868b52TDpajnyty/jx48OBQnR999NHM&#10;x64N9ttvv1BZce65dhLYKDjusrLAuCwhsHnxj8oR69ev76u/+td99913xesEZ8ifgyLpfi50/hx8&#10;v2tM3h9++CFdZTxr6bXWfZ+97+GddtrJs0Z41tYG+vXrF14xxTODBg3y7Vv1uPTSS1NsWZhVyJ/J&#10;n71tP002mqfl5cmfTz755NB7Q9dOZZ1eeumlUDk65rjfGSNHjgxtk2V8DbeOuqbN66v5NMblmT+3&#10;bNnSV2ddD5NlXAn32NUHOnjsSe7utu4j+bMrwSMCCCCAAAIIIIAAAggggAACCCAQFiB/rl7582mn&#10;neY739a4ceNwoyjDZyp6/nzJJZf4vHRucunSpbmELrroolBZSTnolltu6dvm6quvzrXv4DjeOo6K&#10;nD+fc845vuNOylzjULp27eorS8ee5B5XXtIyjWcf7Ld+8MEHJ20WuTw4Zr7q//LLL0eub8se8x5v&#10;eXxezJs3L/R6tW7dOvJ4C7WgkPnz4sWLQ8dw1lln5a7qKaecEipP95aPmpTFqJ14/ynHzTO1adPG&#10;V47KnDZtWp6icm1D/kz+7G3HabLRPA0tT/6s60C8ddN1R3km3SsiOI63yo3Ln22ZdZ73pW0c7zTG&#10;5ZU/yyp43+tWrVrlYXe2sd3jIs49uCPy56AIPyOAAAIIIIAAAggggAACCCCAAALrBcifyZ/Xt4ay&#10;n6vo+XPTpk1955d33nnn3EjDhg3zlaXzy0m5YKNGjXzbNGvWLNf+zzzzTF852ndFzp+Dx92wYcNc&#10;x62NnnzyydCxJ7nn3tm6DWfMmBHan649yDs98cQTofJuu+22yOLInyNpYhcUMn8eNWpU6DXL2/9Y&#10;lda4B96cS/Nx90IvZP5ct25d377Vr1sZUFlN5M/kz962nyYbzdM2s+bPS5Ys8b0vVMfLL788z66d&#10;bU444YRQeXE56MKFC0Pr5/m9pvy0Vq1avrLSGJdX/mw77htuuCG3u+0+CXHuwR2RPwdF+BkBBBBA&#10;AAEEEEAAAQQQQAABBBBYL0D+TP68vjWU/VxFz5+D/ZuOO+643EizZ8/2nePV+eqk88W2+xO++OKL&#10;meugew97z+FrviLnz8Gxi0866aTMx+xuYBtjM8nd3TbP4/jx40PWAwcOzFOUs838+fND5V111VWR&#10;5ZE/R9LELihk/qzXO/h+U7vIO9nu9XrfffdFFleo/Fnjv9esWdN3LGmyqciK5VhA/kz+7H0vlVb7&#10;y5o/T5482fe+UB0feOCBHC38t01s43Qk5aD16tXz1UHjnKxYsSJzHRo0aOArJ41xeeXPkyZN8tVV&#10;7iNGjMh8zO4GPXr0CJWX5O5uq0fyZ68G8wgggAACCCCAAAIIIIAAAggggIBfgPyZ/NnfIsr2p4qe&#10;P+u+gt5z32effXZuIFt/qaQcdOrUqb79qy61a9c2Y8eOzVSPvn37hsqpyPlzcPxqjcedd/r0009D&#10;x57knndf2s52z/Dhw4fnLtJW//POOy+yPPLnSJrYBYXMn7t37x5qc1OmTIndf9xCW+bSq1evyE0K&#10;lT8vX748dBwdOnSI3G9pLCB/Jn/2/g5Ok43maYdZ8+fnnnsu9N546qmn8uza2aZ///6h8pJyUN2P&#10;w2ujed3rIet9oDVuuLecNMbllT/brsUZN25cbvcBAwb4jl0OSe7enZE/ezWYRwABBBBAAAEEEEAA&#10;AQQQQAABBPwC5M/kz/4WUbY/VeT8+aeffgqdl+zUqVNuIFsmlCYHbdu2bageOke63377GZ1/VhY9&#10;a9Ys88UXX5jvvvvO6Y8TrGTebG277bbz7Vv3w84zqb+u9/z25ptvHlmM7p/sXVfzJRm/Oq97ZAUT&#10;FqhfarD+Wa8X8O7CVv/TTz/du4pvnvzZx5H6h7zvEdsOgu1d7WHu3Lm2VVM9N3PmzFCb0pgGUZOt&#10;zSjHzTp99tlnof0G23Yhfp4zZ05k1cifyZ+9bSxNNhrZmGIWZM2fbdcZvfLKKzF7iF+kvtPe49R8&#10;Ug6q93mdOnVC222wwQbm2GOPNbpPg8ZL0RggX3/9tVm5cqV17HyZevedxri88udHH33UV1fV+9VX&#10;X43HjVmax91bHPmzV4N5BBBAAAEEEEAAAQQQQAABBBBAwC9A/kz+7G8RZftTRc6fNfaszuN6z8vG&#10;9TtNkvvyyy99ZancNPmzzhv/7ne/C23rrVeeefo/J71i+Zbbcgn6P6e3nDdvXqitt27dOn0BOde0&#10;5c+6piPPVFX6P//www+h1yLPZ03SNuTP1TdjnvjH6GMfdfDEUPtLk43mec9mzZ91//Vguy7JGPuD&#10;Bg0KlZeUP+s4J06caDbbbLPQtsG6Zfk5jXF55c/0f87TutkGAQQQQAABBBBAAAEEEEAAAQQQKB8B&#10;8mfy5/Jpeb/ttSLnz6rh1ltv7Tuve+qpp+bmevfdd31l6XxwmvxZO/zmm2+M7oGc5Rxy0rpp7hMZ&#10;7P984YUX5jr+YH/QuP7P2gH3f17PbMtjs97/uXfv3usLzDB32mmn+dpc48aNM2ydb1Xb8ca1ZY2R&#10;v8MOO5h99tnHnHjiiUbZr7IRXT+SZbLlz3rP5pkKff/np59+2vc6yKMs7v+sY990001D+457PfIs&#10;W7x4cSRzofo/N2rUKHIfcQts9nF5ucpa+dFqE5ersiw6c/baVOT8WX1ug2191KhRcU0pdpnG0w+W&#10;lyZ/VqG6F/Vee+0V2j5YXtqfjznmmNi6aqEtf3755ZcTt7OtsPvuu/vqfu6559pWc56z3YuA+z9H&#10;crEAAQQQQAABBBBAAAEEEEAAAQQQKFcB8mfy5/JsgBU9fw6e0z3ooINyc2kczOD537T5s7tT9a9q&#10;1aqV2XDDDUNlBcuO+7lGjRrWcTjd/biPwfw5btxndxvb4+WXX+6rr3L9uElZkbf+DRs2jFs9dtmT&#10;Tz7pK0vlZnWP3UFg4fTp00P7K8n44WPGjAmVp3FVoybb+Nsapz3PFLzmQf3wS3vKmj9724l3vn79&#10;+kb39lyzZk2qKtvy5zfeeCPVtsGVRo4cGXrN+vXrF1wt9c+2bEr9L6OmQo2/rfL33ntv37FsueWW&#10;pkmTJrn/7bHHHr7y9JrFjcVQqPx5p512iuKKff6JJ54I1Xf+/Pmx25A/p8uXvVmzbb4i58+6BsH7&#10;eaP5vNf5qDF17NgxVF7a/Fnbr1692vm9FvzdGaxjmp913VHSZMufR48enbSZdfnOO+/sO3ZZRE0L&#10;Fy70ravjueGGG6JWT3y+Xbt2ofKyuDP+diIxKyCAAAIIIIAAAggggAACCCCAQDUWIH8unfw5zTm+&#10;qHV0Xi9pytqf1C2vPPozuvu2PVb0/Pnkk0/2nZvceOONrfdXth1b8DllhsHXPG8O+tVXXxnlqt26&#10;dTNnnXWWk0k3b97cGafblg3tsssuvn3Xrl07WD3rz8H8WWXnmdSfyXvs6u8UN51zzjm+9TUOuu5t&#10;nWfq2rWrryzVI697mv1rzOKNNtrIt8+DDz44zabWdZQde+00/9JLL1nX1ZO2/LlNmzaR68ctyHNf&#10;0Ljy0iwrVP7smh1yyCHmo48+Sty1LX9WP+Y806JFi0Kvmd6neafg55CO7cMPP4wsrpD5c4cOHXzH&#10;UtI+8MFxjvXejrtGoFD5s/bz7bffRppFLbDdH/aTTz6JWt15nvy56ufPP/74Y+hzPu/1WWo0tr+F&#10;suSg3gapz9CHH37YXHHFFeaUU04xRx99tNHnoO1vAz2n8Ujcz0s9/v3vf/cWZ5235c+33HKLdd2k&#10;J4P7jxvfY+3atUbXwHjrq2vy8k4aN8NbluazuJM/55VnOwQQQAABBBBAAAEEEEAAAQQQqA4C5M/k&#10;z+XZzm3nXOP6wpWkrrZcLimH7NOnT+jc5IQJE3JVo0WLFqGykvafa0eWjbQf7znWAw44wLJW+Klg&#10;/qwMZ/ny5eEVE5754x//6Nv/gQceGLvF4MGDfeur7nnH2Nx3331DZZW2u871e73V3zxNBhpE0RjS&#10;wf6iSTmarZ1rPPO4jC+4X/fnevXq+Y5D/aFLe7Llz1tttVVkdqL8IDhOvtde83vuuaf5/PPPY6tu&#10;y5+V++adgu8dHcOqVasyF6fMNDgGdlJf3kLmz8G8WGMv6H4Aeaebb77Z16aS+tQXKn9WO3j++ecz&#10;V7tLly6++qqcpGthyJ+rfv6shqTriryfNdtss43TDzlrI/v000+NPte9ZWk+Sw6adZ/e9Zs1a+bb&#10;d48ePbyLrfO2/DnNuN3BwnQtXfC4e/bsGVzN93PLli192+geDPrMyzppHIPgvrO6kz9nVWd9BBBA&#10;AAEEEEAAAQQQQAABBBCoTgLkz+TP5dneK3r+PGPGjND5yTRjUwZNbf0hdZ6ztHNQtx66b7P3POsF&#10;F1zgLop9DGZoeeqscUGD/ZXOOOOM2P2qb6cyW2+dDz/88NhtbAtfe+01XxlueaXtrvFA3X25j9de&#10;e62tirHPKS9zt3cfDzvssNhtbPmzto0br9lW4GeffRba9zXXXGNbtaDP2fLn1q1bJ+7j/fffN8pN&#10;tt1221C9dfzqyx032fJn9WP/8ssv4zaLXNa2bdtQPe6///7I9aMWaAxx97V3HzU+QNxUyPx52bJl&#10;ofy7f//+cbuPXRb8zO/cuXPs+oXMn/OMA3DUUUf5/OvWrRtbXy0kf64e+bM+0933pPv4+OOPJ7aP&#10;4Aq33nprqByVVxb5s/oT6/okt/56jBtfw627LX9Whv7BBx+4q6R6fPbZZ3371v51z4m4qW/fvqFt&#10;8oxVcdlll4XKyepO/hz3SrEMAQQQQAABBBBAAAEEEEAAAQSquwD5c+nkzxpPMGqsw6TnZ86cmdgs&#10;GX87kSi0gi2XS5NDqn+e99ys5l9//fVQ+XFPHHfccaEyVE6a/ceVm2aZ+urVqVPHt//hw4en2dTY&#10;8ucddtjBfPHFF6m210q2+6eqX3nSdOyxx/rqLK+k89LeMtXf1/balYW7xuetWbOmr/4au13XIaSd&#10;NL5rgwYNfGWo7rq3cNxka+faTv3As/S/tZ3jz3t/z7j6BpflzZ/dctSX8Pe//33ITQbPPfecu1ro&#10;0ZY/axuNHZ9n0r2jtb33n96HWfoOK/u29e3WdTFxUyHzZ+3n4osv9h2H+nkm9Se31c92PcWkSZNs&#10;qxY/V8j8WflY0v6Kd7xuRu/jYL/UE044wbuKdZ78uXrkz7rmJXidlMar0D0Y0k66zid4fZb7mVEW&#10;+XPwPanfWytWrEisvi1/Vr1PPfXUxG29K5x55pm+zxaVkZRha4wc9Xl2nfSozyRdK5N2Ut/n4O9o&#10;t7ws7uTPacVZDwEEEEAAAQQQQAABBBBAAAEEqqMA+XPp5M9Jfe1K2tbIn7ML2nK5NPnvgw8+6DvP&#10;qXOUu+22m/n4449TVUJ9Mt3zmsHHNPtX/6Sk8V6jKvLLL78494f27ld51sqVK6M28T1vy59Vlvoi&#10;p7mXqvJOW4Y6Z84c335sP4wfPz7kprqn2VbjVuselt7j9s6ncbfVKctz7dq1C+2/YcOGqfrTKjvX&#10;eXxvnTW/6667Jt5/3NbO3XLU71zny5MmXV+g8/nudnpUX2CNlVraU0nzZ9VP2aitH3Tc+OFR+bOO&#10;fciQIbkOu2nTpj5DlXXEEUekug5Ar2NwXFxtr7Hsk6ZC58/KYzbbbDPfsWgM/Sx5z3vvvRfqZ3no&#10;oYcmHYopZP4sv5133tm8++67ifvVCrZsTO0kaSJ/rh75s9qB7j2sduX9p8/ZNPc70Hu8efPmvm29&#10;5aTJQfW3gX7f5ZmWLFni/C3j3ad+b6WZovJnlZX2PtCTJ08O5ff6eyHNdN5554Xc9HdJmuxf1/Xs&#10;vffeoe1dhzTubh3Jn10JHhFAAAEEEEAAAQQQQAABBBBAAIGwAPkz+XO4VZTdM8GxWHX+ryLd/1kS&#10;yn815rF7btJ9VBaojDRqUgbkHfc6eA9XlZMmB9U56i222MJ07NjRvPLKK0b9YtNMyml1HYRbX/fx&#10;uuuuS7O5s04wf65Vq1Zxefvvv79RH8+oSRmgbf96zdNOGuvcrbf7qFzxscceiyxC2ekpp5xSvF1e&#10;98gdpFygegT7nesY9tprLzNx4sTIUnSf6KOPPrq4/u5xq5+dXv+kyZY/e183naN/5513IotRn77G&#10;jRuH9p9n3PnIncQsKET+rOJ1D1HXzn3U+ygqf7flz7rXsbvtFVdcEdsv0Pa+fPvtt0P99FSe7hur&#10;ZVHT7NmzrX33lQEvXLgwarPi5wudP6vg4H2gdRw77rij0VgKUabaTp+f6rMfvJ5B/YqVYSVNhcqf&#10;ve8BfYY8+uijTt1s+1eGdckllxS/9m4bUBnLly+3beJ7jvy5+uTPupbB9jtGY57E5Zj6/ez9+8dW&#10;Rtz2boPT+7J+/fpGY3jHfaa46+tR2bh+h+o+8m7b1qN+xySNreCWo/eud1vNe99jukdA3BgJGofA&#10;do3Qbbfd5u4i9lF/J9p+vx5yyCFmwYIFkdvqnhz6HezWPa+7uwPyZ1eCRwQQQAABBBBAAAEEEEAA&#10;AQQQQCAsQP5c9fPnI488sngs8Nq1axefd3PPFyaNB67lcefzwq0q/TPe86/u+cCKlj/raBYvXmw0&#10;prpbR++jxni+8cYbjfpJ696Pug+h+hBttdVWvvWVNXu303za/Nm7nc6XKkPs1KmT0X1YH3roIefe&#10;vqNGjTL33nuv0T0N9Zp5t3HnlStmGYM5mD/rvtHKztzy9Kg+nl27djUPPPCAM9b2fffdZ9q3b+9k&#10;5t713PkJEyakbiDqbxs8R+6Wo/Gku3Tp4uxX7sqp1Gc4eD65X79+vvpq+zTuqSsZs6LGNg2O3+vW&#10;X22/e/fu5uGHH3byOdXp+OOPd/oZu+t4H9NeN2DLn6+//nqz++67FzuoTuqHq7752r/GNb/77ruN&#10;+u1pnHDvfjWvvs9ps40YjlSLCpU/a3zV4HHo56j81pY/q117y9B7WkZ33nmn85oNGzbM6eunz1i9&#10;72yTXL1luPN6DXR9Ru/evc2IESOcf5rX6xLVZuLuH61rGvS+1z9dG+Lux31Uv193edSj+vvGTfrM&#10;ccvzPmpM/rPPPtvovaY8WmPuDx061MlwlY1513Xn0/aRLFT+rGO+6KKLfHVR3S699FLnc1N11me4&#10;rjOoV6+ebz23zrqve5qJ/Ln65M9qD7Y2qjajz1J9puuzXddg6L3Rq1ev0Htc18V069Yt1ObS5s9u&#10;+9Sjfl+2bt3aXH311WbQoEHO58rYsWOdfase+t2s96t3G3f+mmuuSdO8nXVs+bMcvBm0fhdrvHrd&#10;y0Gfcfob5fbbb7deX6U67LLLLrHX+AQrp+MKjn+ucnTd0DHHHOPsSzm7Mnpdj6Rs2j1WPZbE3a0L&#10;+bMrwSMCCCCAAAIIIIAAAggggAACCCAQFiB/rvr5czBD9J5/Szuf5p7U4daV/ExlyZ91JLrns85X&#10;pjXzrqe+y7ZcME0OatvOW3baeWUqytGzTMG2oz6B6tcbN3ZlXH2UX2WdlBeqn2VcuVHLSuKetZ5R&#10;6z/11FO+c/JRdY17Xjl72jFWbe1F7Uz3no7KHeL2rWVp+6RFGWR5vlD5s/rd2nJc9X+zTbb8WdfC&#10;dOjQIVXb03sjahowYIC1Lknu7nLlKUljgD/99NOp6umWaXtURhs3qQ3edNNNJd6PMt607dmW7al/&#10;d9LUpk0bXz11bLofwYknnuh73uZge+6ggw4yP/30U9JuneXkz9Urf9aLrmsTbO0m6Tndg1j3pVdG&#10;Glw3T/4cLCPtz8qJ9f5IO9nyZz2nY9H1Smn3664nhxdeeCHt7ovX03UutgzaLTfqsaTubgXIn10J&#10;HhFAAAEEEEAAAQQQQAABBBBAAIGwAPkz+XPU+Tnv8+TPv713pk2bZnQPX69N3LzyL/VbVdYSlQuG&#10;35X+Z1avXm10n9S4/SQta9myZar7Dvv3bIwtf9Y6yuX+/Oc/Z6qT+h4qE8wzKTcP9l2KO2a5X3vt&#10;tSVyz1PPqG2mTp1qHU857hi0TLm7+thmmeLamcb2Vo6WtF93uc7rq79eWU6Fyp9V5+AYBDqucePG&#10;WQ8nKn9Wm1U/aO9Y3K6P9zEuf9YOn332WbPnnnumtnfL1v1QX3zxRWudvU+WRf7s7k/XVHjHsHXr&#10;mvSoMbjVxzjLVMj8WftVxqb8O0tm1aJFC5Mm83aPi/y5+uXPeu019knUOCm298b2229f/N7Omz9r&#10;HGvdC8RWfprnlMNq/Jasv5uj8mc56Bof9WVOs3+to37SUZ/LKi9p0vgnwb9V4vatdd2sO6+7Wyfy&#10;Z1eCRwQQQAABBBBAAAEEEEAAAQQQQCAsQP5M/hx3ns5dRv68/r2jPnB9+vSJzaHV/+ekk04y06dP&#10;L94wLhcsXilmRn2hNN62xtYMjqPuvk7eR/XVVl+/uHsNx+zOWRQ8pxvM2EaPHu27h6V3/5pXxqPs&#10;5tVXX03aVeJynR8fPHiwOfDAAyPPa+tcuvpx6ToBdyqpu1tOSR91DYLGAtW1ALYxrr126qup+3mq&#10;7lmnpOPVvT/VlzbuOgo5tmrVysyaNSvr7ku8fqHyZ7WXQvR/dg9I92vVuPrB8d3d1y343nC38z7q&#10;s0PjcTdr1sxaN7csZd2657zau/KNNFNZ5s+qj3JcjQeepj3vs88+5uabb840tq57zIXOn91ydU2I&#10;PivU1l334KOyf91XQO+ZLBP5c/XMn9VGlixZYs4///zQ/c69bUv3Pdb42MuWLStuViXJQfW7ZfLk&#10;yc41V7pOK65Nu/XQeCiXX365U9/iSmSYicufVcy3337rvOfjxi5RVq/xJZYuXZphz/ZVdU2c7oFg&#10;uye0e8y6/uX//u//CuaumpA/218PnkUAAQQQQAABBP4fe+fWbEdxHeBXV6ViP+YHJFV+yC/IUx7y&#10;njy4Kn/EL85LUk5SCTcZEIibQVyEQSB8wZibsQFbGAQSskDmIlvCGCsYhMBcdENITPyNam3N2Wdm&#10;9uy9Z+/p6fN11ZzZZ89M717fWt3T02t1jwQkIAEJSEACEpAABPQ/j9P/vKj1fuMb39gw1s77gIdM&#10;61x/exVy8l5s3hvKvCfmifK+ReYqzjNXbpFy4Vs7duxY8eijj5a+RN6vyO/jr2IuEH7DeX0mi5Qj&#10;rsE3vmfPntI/Tjl4BzT+sOr4epzbx/7IkSPl78EdPy1zV5nPVMd9lj+2j/LMmwdlwie/a9eu8l3C&#10;xDPwHm/WLn333XfnzW7h85lXzntJWZ+bdw+zlinvrMZ3MFTqy/9M3Qy/Q3Xf9P7nrvKyHsHevXvL&#10;eby8y5T3GONTfvnll7tmUZ538uTJ0maZ3w5/6jCfseMPP/xwrrymT6YeVGXmM37cVaVTp06VcS7Y&#10;EmuNhy0xTxp/XMoJ1rSj0ZagS9rQo0ePLlxs/c/j8z8vrOyGC/FLMg+Y9x7TTrDRxhMbtep785kz&#10;Z4pDhw4VxIfRJ6E+0r4QS8F9mfv1uhJ9FeIXd+7cWcbtBQf8113Xs5+nrLDFF8+9Nbiz5gLxJnXr&#10;iy/j96dc+p/n0Y7nSkACEpCABCQgAQlIQAISkIAEJLDVCOh/1v88pM2P3f88JDt/uxuBFP3P3Uq+&#10;Nc/qy//8n//5n5t8sH/913/deT7xmOmv2/88ZlarKLv+Z/3Pq7Ar8+yfgP7n/pmaowQkIAEJSEAC&#10;EpCABCQgAQlIQAISCAL6n/U/hy0Msdf/PAT1rfWb+p/Hpe8+/M/Hjx+vXf/2X/7lX8YFY8HS6n9e&#10;EFxPl+l/1v/ckymZzYoJ6H9eMWCzl4AEJCABCUhAAhKQgAQkIAEJSGBLE9D/rP95yAqg/3lI+lvj&#10;t/U/j0vPy/qfeZco78+eXn+a/x977LFxwViwtPqfFwTX02X6n/U/92RKZrNiAuvwP99yyy3Ft771&#10;reLb3/52+b4L3ktgkoAEJCABCUhAAhKQgAQkIAEJSEACW4GA/mf9z0Pauf7nIelvjd/W/zwuPS/q&#10;f+ad4P/xH/9RO+8Z3/M//dM/jQvEEqXV/7wEvB4u1f+s/7kHMzKLNRBYh/95x44dpf/5v//7v0v/&#10;8yOPPLIGyfwJCUhAAhKQgAQkIAEJSEACEpCABCQwPAH9z6vxP//VX/1VOQePeXiLbP/6r//aahzf&#10;/OY3N8zv4/e6pG984xsbrvv7v//7Lpet7Jx1+p/1Q65MjUlnrN6TVs+mwtX5n7/61a82tqN/93d/&#10;V3zta1/b0K5Nz33mnPfff3/Tb+X6RU7+52uvvXaTbpEv5aT/eXz+52X9kCnbo2VrJrCs3s+fP18c&#10;OHBgw7Z79+7Sz/y9732v3F9//fWl//l///d/y/+ffPLJ5gJ5RAISkIAEJCABCUhAAhKQgAQkIAEJ&#10;ZERA//Nq/M/T/o95/8dn3Zb0P7fRqT+mH7KeS+7fqvdxabjO/zxv+1k9/x/+4R+Kt99+e1wQliyt&#10;/uclAS55uf5n/c9LmpCXr4nAOvzP//Vf/1X6n/FD45N+4YUX1iSdPyMBCUhAAhKQgAQkIAEJSEAC&#10;EpCABIYl8Pm5CwU+6NiOvfFB8fjDz23Y+C6Ou7/MKlg898wrm+ZnVf0fi3zW/9x/vdAP2T/TMeSo&#10;3segpctl7Mv//Ld/+7fF9u3bi4sXL17OfIt80v88rKIvnLtY4IN2W47Ba798c1Pf6h//8R9Xotxl&#10;/ZArKZSZrpzAsnqfNf/5rrvuKn3P//Zv/1bwGf/z8ePHVy6XPyABCUhAAhKQgAQkIAEJSEACEpCA&#10;BFIkUDeWwnemZgK///3vN42RLuJzrl6zKv9zsxTDHHH97WG4b6Vf1f88Lm3P63/+yle+UvzN3/xN&#10;8fWvf73453/+5+Lb3/528eyzzxZffvnluAS3tLUExrj+dq0gfjk3gbq+lf7nuTF6QQuBVfuft23b&#10;VvqfmQON7/nBBx8sLly40FIiD0lAAhKQgAQkIAEJSEACEpCABCQggXwJ6H8eh24XXX97HNKtppT6&#10;IVfDNfVc1XvqGrJ8EmgmoP+5mY1H+iOwrB+yv5KY0zoJLKv3umemeP8zbde3vvWtctuxY0fpf37+&#10;+efXKZ6/JQEJSEACEpCABCQgAQlIQAISkIAEkiJQN5bi/OekVFQWRv/z/DrRDzk/sxyuUO85aFEZ&#10;tioB/c9bVfPrlXtZP+R6S+uv9UVgWb3XPTPddtttxf/8z/9MfM/XXXdd6Xtm/vO7777bV9HNRwIS&#10;kIAEJCABCUhAAhKQgAQkIAEJjI5A3ViK/ufRqdECS0ACEpCABCQgAQlIQAIrIlD3zPTv//7vtb7n&#10;I0eOrKgUZisBCUhAAhKQgAQkIAEJSEACEpCABMZBgPeSHThwYMN27ty5cRTeUkpAAhKQgAQkIAEJ&#10;SEACElgxAZ6Ppp+ZeNcz732+/fbbJ/Oe9T2vWBFmLwEJSEACEpCABCQgAQlIQAISkMAoCHz55Zeb&#10;xlJOnz49irJbSAlIQAISkIAEJCABCUhAAqsmwPNR1f+8f//+ic+Z9bbvv//+Qt/zqrVg/hKQgAQk&#10;IAEJSEACEpCABCQgAQmMicChQ4c2jKecOHFiTMW3rBKQgAQkIAEJSEACEpCABFZGgOejqv953759&#10;pc/56aefLo4ePVq4ftTK0JuxBCQgAQlIQAISkIAEJCABCUhAAiMlcOzYsQ3jKcbuj1SRFlsCEpCA&#10;BCQgAQlIQAIS6J0Az0dV//Orr76qz7l3ymYoAQlIQAISkIAEJCABCUhAAhKQQE4EPvroow3jKYyt&#10;nD9/PicRlUUCEpCABCQgAQlIQAISkMDcBHguqvqe+czzk0kCEpCABCQgAQlIQAISkIAEJCABCUig&#10;mcDFixeLgwcPbhhXIcaf700SkIAEJCABCUhAAhKQgAS2IgGeh6bnPvPc5HPSVrQGZZaABCQgAQlI&#10;QAISkIAEJCABCUhgXgLTa3AT189Yi/Og5yXp+RKQgAQkIAEJSEACEpDA2AnwHDTte+YZiecmkwQk&#10;IAEJSEACEpCABCQgAQlIQAISkMBsAqdPny5+/etfb5gDHevMMe5y4sSJgnPOnTtX+qQZj3GTgTag&#10;DWgD2oA2oA1oA9qANqAN5GADPOfwvMNzT53fmWcjnpc4xyQBCUhAAhKQgAQkIAEJSEACEpCABCTQ&#10;jcCpU6cafdDhi3Z/oNZHLxe5aAPagDagDWgD2oA2oA1oA/naAL5nnpdMEpCABCQgAQlIQAISkIAE&#10;JCABCUhAAvMR0Aed75iZ46HqVhvQBrQBbUAb0Aa0AW1AG5jfBvQ9z/dM6dkSkIAEJCABCUhAAhKQ&#10;gAQkIAEJSGCaAGvK8V6zgwcPOtf3L+vsOUYnA21AG9AGtAFtQBvQBrQBbWDr2QDPQzwXueb29BOj&#10;/0tAAhKQgAQkIAEJSEACEpCABCQggcUIXLx4sfjoo4/KMZdDhw7ph9UXrQ1oA9qANqANaAPagDag&#10;DWgDWdsAzz34nHkO4nnIJAEJSEACEpCABCQgAQlIQAISkIAEJLA6Al9++WVx4cKF4vz5824y0Aa0&#10;AW1AG9AGtAFtQBvQBrSBbGyA5xyed0wSkIAEJCABCUhAAhKQgAQkIAEJSEACEpCABCQgAQlIQAIS&#10;kIAEJCABCUhAAhKQgAQkIAEJSEACEpCABCQgAQlIQAISkIAEJCABCUhAAhKQgAQkIAEJSEACEpCA&#10;BCQgAQlIQAISkIAEJCABCayHwG9/+9vi1VdfLbdTp06t50fX+CvKt0bYK/ip3PUHstxlVL4VVIw1&#10;Zpm7/qyDazSmFfzUe++9V7z++uvl9s477/TyCwcPHiz27t1bbr1kuEQmucsHmtxlVL75K4B1cH5m&#10;y1yhjc5PTxudn9miV+Run4tyabru7Nmzxf79+8sNOzVJQAISkIAEJCABCUhAAhIYigDvoNu2bVtx&#10;xRVXFFdeeWXxySef9FKUBx98sLj55pvLrZcMF8xE+RYDp/4W47bIVdroItSKQhtdjNu8V+Vun/DI&#10;Xcbc5bv77rsnfZjDhw/Pa+IbzofVT37ykzK/6BdtOGGAf3KXD6S5y6h83SuOdbA7qz7P1Ea709RG&#10;u7Pq68zc7RN/8Z49e8rtxRdf7AVbldlHH33US55mIgEJSEACEpCABCQgAQlIYF4CJ06cmIzb3njj&#10;jfNe3nj+zp07J/k2nrSGA8q3GGT1txi3Ra7SRhehVhTa6GLc5r0qd/uER+4y5izfxx9/POlr3Hbb&#10;bWUswbw2HudfvHix+OEPfzjJLwX/c+7ywT53GZUvatjsvXVwNqNVnKGNdqeqjXZn1deZudsnnN56&#10;661J3+PQoUO9oCMeL/oxzoHuBamZSEACEpCABCQgAQlIQAILEHjllVcmzyYPPfTQAjnUX5KKb0j5&#10;6vUz61v1N4tQf8e10cVYaqOLcZv3qtztEx65y5izfIzTxvjqvn375jXvyflffPFFuaYCeUV+sZ+c&#10;NMCH3OUDae4yKl+3imMd7MZpFWdpo92oaqPdOPV9Vu72Ca/nn39+0vfA395HOnfuXHHVVVeV69ux&#10;rotJAhKQgAQkIAEJSEACEpDAEASefPLJyfPOr371q96KkIpvSPkWU6n6W4zbIldpo4tQS2f+s/ob&#10;t/4ovTocrw4feeSRSR/ms88+W0iQ8+fPF/fff3+ZDz5nxmuZS52C/zl3+VBY7jIq3+xqaR2czWiV&#10;Z2ijs+lqo7MZreqM3O0Tbj/4wQ/KPsestej++Mc/Fmx//vOfO+G+4447ynxZi9skAQlIQAISkIAE&#10;JCABCUhgCAJ33XXXZIz12LFjvRUhFf+l8i2mUvW3GLdFrtJGF6GWjv9Z/Y1bf5ReHY5Xh3Gvwl+8&#10;SGJ+0K5du8p+EP7mq6++unj99deLn/70p5O+0SL59nVN7vLBKXcZla+9NlgHr2wHtIaj2mg7ZG10&#10;WBvN3T6xvjvvvLOcp3zfffe1GiP9FLannnqq9bw4GO8UueGGG+Ir9xKQgAQkIAEJSEACEpCABNZK&#10;gLHWK6+8stx+9rOfFXv37u1l4zknhblDyreYPtXf+qqhNqqN1rW71kHrYF8Ecm5jrrvuurL/whjr&#10;vOnMmTOT2AP6K9dcc01x9OjRMptU/M+5ywfs3GVUvuaaaR28omy/mgmt54g22sxZGx3eRnO3T6zv&#10;pptuKtuCWetkx9hKV//z448/Xo7H0A80SUACEpCABCQgAQlIQAISGIJAPMewX8WGb3vIpHzL6VX9&#10;rd56tVFttK3ttQ5aB5clkHMbE+82fOKJJ+bCxFrdt99++6Tf853vfKd4++23J3mk4n/OXT6A5y6j&#10;8k2q1YYP1sE01liwDm4wyw3/aKNp2GjubShGR/wb/X3eB9OWoj9HH6VL0v/chZLnSEACEpCABCQg&#10;AQlIQAKrJBDPMTzz9L1F3qss/6y8owx9y0Z+kfesMqzyeJRB+ea332C3Sv10yTvKoQ7HqUP1N7/e&#10;wtaDXZd6sspzohxRrj73kfcqyz8r7yhDn3JFXpH3rDKs6njMi3r44Yc7/wTvTbzlllvKPg/lv/ba&#10;a4vjx49vuD4V/3Pu8gE9dxmVb0PVKv+xDhbJrPFvHdxsn3yjjaZjo7m3odjbtm3bZs5//uKLLyZj&#10;D7PmSZMnKd4rvX379ktf+FcCEpCABCQgAQlIQAISkMCaCfCeoVVszCUaelwalKuQjTyVbz2Gmrv+&#10;tNHF2x/roHWwLwK5tzM5y3fHHXeUfQ3WruyS3n333eLGG2+c+J4Zk33vvfc2XZqK/zl3+QCfu4zK&#10;t7F6WQcv8UiljbEObrRP/tNGLzFJxUZzb0OhHf2SXbt2XYJf8/eDDz6YjK3cc889NWds/urWW28t&#10;r4GhSQISkIAEJCABCUhAAhKQQE4Edu7cOXlGykmukEX5gsQ497nrD63kLqPyjbPuRalz1591MDS9&#10;2j3rbkes2yuvvNL6Y6+++upkjUuu2bFjR3Hy5Mnaa1IZd89dPuDnLqPyXa5i1sHLLFJpY6yDl3XC&#10;J230Mo9UbDT3NhTiDzzwQNmX4T3Np06duqyEyqcXX3yxPIf+C+exPnxbev/99yf9o67zpdvy85gE&#10;JCABCUhAAhKQgAQkIIGUCOTuW1C+lKxt/rLkrj+I5C6j8s1v9yldkbv+rIPrsbZ33nlnMr7KmghH&#10;jhzZ9MOffPLJZA1K1g1n7JY5QXzflFIZd89dPvjnLqPyFWVdi3VgrYOXWp1U2hjr4CV9eJ+4xKH6&#10;NxUbzb0NhfkLL7ww6cvUvU/k008/LW644YZy7ZZYj/zRRx+tqmvT5/Bp0+YePnx403G/kIAEJCAB&#10;CUhAAhKQgAQkMGYCufsWlG/M1pm/bxbtaKPaaMoEcrdP6+D6rI/1xWMONPu77767+PnPf15uu3fv&#10;Lq666qryeJyD7TXNL4pSpzLuTnlyl28ryJi7DpVv3G2MddD7BDYwnbwPThNZ3f/4l5nTHPE5tKm/&#10;+c1virfeeqt46aWXyvVaog/z2muvTfo8Tz31VHH+/PkNBTtz5kyBD5vz2a699tpN52y4wH8kIAEJ&#10;SEACEpCABCQgAQmMkEDuvgXlG6FRVoqcu/4QNXcZla9i0CP8mLv+rIPrM0rmrbGWdozbxphr7ON7&#10;9j/+8Y+Lc+fOzSxcSuPuucuHMnKXUfkurTtgHbzc9KTUxlgHr5jcP7TRNG009zYU6nv37p34jKP/&#10;Ut1jm3v27CkVdP/990/Oxb/84IMPlv0b/NbXXHPN5BjX7N+//7JS/SQBCUhAAhKQgAQkIAEJSCAT&#10;AvgWeOZhyzEp37i1mrv+0E7uMiqfdTB1Atro+jT08ccfF7t27Zr0O6L/Efubb765eP311zsXKDXf&#10;UO7yoZjcZVQ+62C1AUqtjbEOXll4n6haaFGkZqO5t6FffvllwZra0W8J33P8/93vfrc4e/ZsqaQP&#10;P/ywiHW447zYcz6f2f/oRz8qyNckAQlIQAISkIAEJCABCUggNwKfffZZOZ+FeOUck/KNW6u56w/t&#10;5C6j8lkHUyegja5fQ6xVyXqU3//+98t5Qk8++WTx5ptvFhcuXJirMMxDwhdxyy23zHXdqk/OXT74&#10;5S6j8nWrJdbBbpxWcZY22o2qNtqNU99n5W6fR44cKXh38/bt28u5zLfddlvxi1/8YtPaLSdOnChu&#10;v/32ib86/NTsmQONfep77tv6zE8CEpCABCQgAQlIQAISkIAEJCABCUhAAhKQgAQkIAEJSEACEpBA&#10;ngTwLx89erT0Tz/xxBPFs88+Wxw+fHgyTzpPqZVKAhKQgAQkIAEJSEACEpCABCQgAQlIQAISkIAE&#10;JCABCUhAAhKQgAQkIAEJSEACEpCABCQgAQlIQAISkIAExkLg/Pnz5TszeScam0kCEpCABCQgAQlI&#10;QAISkIAEJCABCUhAAhKQgAQkIAEJSEACqRL44osvivfff7944403ioMHDxb79u0rfvWrX5V7/ud7&#10;jnOeaTgCn3/+eXHq1KlyO3v2bC8F4Z1Sf/jDH8qtlwwTyQR/LTbL9sEHHyRSqsWK8dvf/ra48cYb&#10;iyuuuKLceN/XVki8xzX87WPxuX/00UdlXeKdbr/5zW/K99EeO3asePfddwvqr2m8BD799NNyrcPn&#10;n3++eOmll0rd9tUOr4oK92zen/jcc88VvB+Z7Ze//GXxu9/9btP7BVdVBvOVgAQkYAydNiABCUhA&#10;AhKQgAQkIAEJSEACEpCABLYOgdOnT5f+5V27dhX4s8K31bbnPM7HP831qaXPPvts4q/K0Ve+Z8+e&#10;iZ727t27NP5XXnllovuhfZro68UXXyw3/K3LJvLbsWNHyeuqq64qzpw5s2yWa7+eWIMf/vCHE51H&#10;PR1aV00gqr7iLp/xL7cljocOaZdSjCOgjK+99lpB3bz++usnumpqR2+66abi0UcfLd/hdvHixTbx&#10;134syvzUU0+t/beH+MF33nmn1MWdd95Z3HbbbcX9999fHDhwYFOcFX4T3rVHOxKMYs93jz32WJLt&#10;C7LccMMNm8ocZf/Od75TvkdwVj2k7Yy4J94/mGKivTeGLkXNbC6TcXSbmTR9k0scnTF041q3xji6&#10;pho57u+NoUtff/Zl0teRJZSABJYnQL/w1VdfLTeeMXNL7733XvH666+XG+MNfSTmhDH+28cYcB/l&#10;6SsPYvn3799fbsg41oTOw6bZm9IjwDgW40WHDh0q6xFjnozj/fSnPy2effbZ0sfFHI3U5z3F3EGe&#10;10zjJ0Dbgf3dd999xXe/+91y+973vlf8/Oc/z2KOKD4P5j8x9hzj0NU9vq3prXo8PnM9+aTkQ6n6&#10;f/ryVSHjT37yk3Ib0rq5N1999dWlbpDz3LlzSxWH+3zoGZ0O7dM8fvx4aY+Ug/iGPhL5hGz4CMeU&#10;iA247rrrJuXfvn37xJc0tK6aOEbb0GWPbIytz0rEJIQO6SuklJjfXOffi3pVt6+ywefZR6xFX0yC&#10;81bwPzMPuKqL6uc77rijiHnN3N/oC8Txqk6DF3t0mcrzM33rhx9+eFJvopxNZSemrK0u0i8P+ft6&#10;hu7DZo2h64Pi+vMwjq4787HH0RlDl34MHdZoHF33OpnSmcbQ5RFDl2NfJqV6YlkkIIG0CPCcum3b&#10;tslz6ieffNJLAR988MHi5ptvLrdeMlwik7vvvnsi3+HDh5fIqSjgxVh0PIvzPD9kYoyEZzk2xun6&#10;SFVeY/OpMYbC2Bl6SUVHfeikax7ElVf97rPmNXTNt8/z8Dkzl+Taa6+d6Ch01bS/5ZZbiqeffrr4&#10;85//3GdReskryrwVxmwDGL4v5pq2+R45RtwPc712795dfP/73y/rJuPtbdfFb6x7j0w/+MEPZtrk&#10;vffeOzMmgvUuI+apbVx3CBmZ44XNVsei4zNr/O7cubO45557Cnzu7Pmf7+Oc2Ifdk9+yvtA+OBCn&#10;EnLhG+8rIX/k21eei+TDGuhRDmIhlkmsrR55sY/Py+S57LXM1YtycI/oI9GfjTzH0j5zj5uuo/h/&#10;6OtRH0OePvj0nUeULdqItj19gC4JHUY+3EtSSPSrqveKKF/s45kKHk1M4hj7Z555JgWxJmUdS11Z&#10;FBoxRW16QY/UQVK1reR7YtLoA9x+++0Tu4y8eA5LIRE/F2WizMQt4WPGJ/3jH/+4/ByxTHEex5oS&#10;a8fHeSnEXNN/NIauSVubv08lho6SGUe3WT+zvhlrHJ0xdJc0m3IMHSU0jm5WDUzzuDF0l8Yx6JuM&#10;NYYu575MmrXGUklAAikQ4N1/8VzJGHNfKZUx2+qYNPHp+I8XTdwnYi1EnumD26L59XEdfo4oR19z&#10;Q/DRR55jmgMNC2Ieouyp6KhNz1VfcZfPXfw81fgB5pSlkih7dR4FeqrqCn3FFsfiePzPmNnPfvaz&#10;MlY3FbmijLmP2RKHzzsEo44h9zXXXFOOw588eXKDOj788MNyfDb0Nr2nLf6///u/DdcM+Q9jYpQp&#10;dBl2WLfnHOYitsVCMEYbeaU0v+1HP/rRpFzIhswvvPBCqYtZsSocR2eMhTEGz/UhY9vY9br0WvXP&#10;Ml+tr5RKXybGGuBOv23R9Itf/GKiN/KKefB8HjJFXB9xScv006ZloL1CNuIpUk7ITN0K3yVlpp5V&#10;5xuOxf+MDiP+tLqPtbSRjfcjd03En3ENfZuhE+0g8bXR9lGuO/+yfjNjzLSPxGVVj6PPBx54oFw/&#10;Az8Q/Rf+597JtZEP7fDQKcqyir4M8zt4Z/LQiWdC1syGPdtdd91V1juen9BNxEVyjPd2M0+fz/Rd&#10;0W018T/fczzYDd2voV9SlY/1hOrelcF3HOta9ohB6/PeWmXZ9TPPEdPxOcgQmzF0m0mm0oehZNV+&#10;mnF0m3VV983Y4uiModuoxRRj6CihcXQb9TSm/4yh2zVZDyz6Xm3jEKnF0GFrOfdlxlSXLKsEJLB+&#10;AsQnRtv90EMP9VaAVJ53GFMI+RjbWzThe4kxpcgv9ovm2cd1zz///ES+vtYp5p4Y4xeMCaeeeDfZ&#10;I488UnIInTA+ceutt07YpCoD5e26MQbbJRHLGhz6mhPf5XfbzuH5i/JHuWKsCN8H43/hMw8WcXx6&#10;H8fxJWCnKaSQaRVjtinIRxnwz6Kn4B979MNn9Bg+McY1GQMMLtM6rF7DM0EKqboeIOXDn4Cf7te/&#10;/nW58ZnvouxxTlPZq3FPqdjF22+/PdEJPpFl45XoO1R9ZeQ/ZGIOYdgcayX0lVLpyxDfjXzLxAni&#10;XyGP4IRt4oOI//titkg+4Vtl35aoe/RPkKVLol+LfPg+U03M9472FfnwTRLrMx0TEow4J8UUdtTU&#10;5lXjJefpr7J2Bnl37QOtkk11Pix18ejRoxt+LuZFoyM4cO+sS3xf9f+h86HXG5qlvzo52r7DfvE3&#10;UQfjmaLt/HUcq8aGMRd4OqEDfNDoL2JXmuw5rq22obPOjWtWta/OfebzrFS9bxLj1JSiHR26DhpD&#10;16Sh5u9T6cNQQuPomvXUdiTaopTj6Iyha9Yg7Sb3lBRi6CilcXTNumo7kkIcnTF0lzQ01hi6sK+c&#10;+zIho3sJSEACdQSqzwKMq/SVUnneCb8k/b7p2PWusrJ+asRbMz7DOEp1rlzXfFZxXox1zRqT/uMf&#10;/1iwtc3Zq5aP958hayp95WrZqp95p2O8fw8dMy8R/ysp9bFayhjjfZR91oYPrEvCLxtr6zFff+hE&#10;HzGenZGRsT3i3v/0pz+V89yYK3vTTTdNWGBzzAXi3c/4tJg/yv98z/XBrG7scAhZozx9jzvyfPjm&#10;m2+W61YPIVf1N6OdabJRGKBDyhzzGDmX+XvcY4jVZYx2et4s7Wifcx2rZe76mfmFoUP8qTBvSoyl&#10;V+eL8n9TCllTaUOremkrd5M8dd+TT7AbOlYp3tGJ3fUlHzKn0pfh3oZsi8QJUscef/zxUlehr/BN&#10;VH0ndTpe13cxPtcWw05Zovxd21vWbOYa6nZqibhG9ECfMuTCjrkn1qXU+zQhQ5NuuI/HOcjeNYUO&#10;6TsMmYiji3nL9Lmn+9P4okO+rv01zpv3mlUxiHI06a/r7zIHmPXV4/3l5Bt5d81jVefhv6EstAdN&#10;z4QRY8B53O9nxTpynPNon4e+3/P7lJv7RZc6xjnXX399WXbWFG9Kcf9AzqGSMXSLkU+lD0PpjaO7&#10;pEPaipzi6Iyha6+bKcXQUdK4x2GHxtG16y61ODpj6Dbqa2wxdJQ+977MRg35nwQkIIGNBKpzLlhr&#10;rK+UyvNOlAM/xyKJcYV4XuKZHr8e7/VMZcw25uTNWhONsrN1HVeKdcbx7aaYPv300/Kd1yEXfWjG&#10;KJkLHSn1sVrKSfkpO74qyj+9Vf1+88wvDLvHPoZO+IlDTuy0OuZHv54xL47P8v0hB77Bqv+PmIqh&#10;U8jWtW7NKi9zgvHZMiYYec+6ZpXHGUuOcjBeQuwAZWSeELEB1XvIyy+/XLaRjNFHHMh02fie45Hn&#10;POuwTufVx/8xrko9JJ5lVuKcKDvxq00pYlvxy6eQImaK2KI+U8Qqsd7EkKnaLmBjf/jDH3rZUllH&#10;I2KKsNd5Eu8NiTY47JZ1UyKl0pcJ/82s9wKHDF3bW/LjGtqulBJxL1EnaXto73kHR1tKvU8zSzfc&#10;O+Ic7LJrCh1SB4ZM1fc41t0ror9Gv7mrfPSBOB8bGLq/FrrpWrequsA3z5h22DR5xYZsbPijh07B&#10;um0eYfW9VKx71SXF+lj4fYdMEaeELXZNYbdt8R0Rvzak/znKgC31FWNmDF1XK+nnvLBP4+guPft3&#10;bWsjBiu1ODpj6LrVi9BfWxvbLaflzzKOrhvDVOPojKHbqL8xxdBFyXPvy4Sc7iUgAQnUEYgxTZ7n&#10;WM+QuKo+Np7xYyyj7nfX9V28u2uReaD4MsO3giz4TGKtvVTGbPFtoLtZc89CF12fdcInM/R4X52d&#10;4OOq+hoY76q+IzGuSX2slnLO0kt1bOTUqVMh2sx9Kr6v9957byIj8zKm52OwvnEwaJt3WhW4ymRe&#10;X0w1n74+R/m71q263yWegrlhxCGQX+QZ+7pr1vVdta2jjNOJ9SHw0dEOhQ8Jvbalqt5ntV1t+fRx&#10;LJjP4z8NnyTz+ptS+Ey4b6SQGLdCR4yD9JniOWrIcWnkibqCjFGH+tyT75Ap6tY89YX2NtZNDT4H&#10;DhzYIEa1fm84sOZ/oi/K+1SbEr66kKOrHYfvPQXfF3IR00jbEHbKHp1WY+ea5E+9TxO6aboXVuf6&#10;MgbaNcXcoaF9e7HGArECdet2RH+8LS6pTuborw0t3yz9TZedez8xE6wPFfZMHpEP3xH3wfuuidud&#10;7v9N57eO/6OdaWtHP//884kM1NUuKZVnppCva7mRrUtfJca85+kndeE2zzkR22AM3XyxddFfpT4O&#10;ncI+5312M47uibJNSimOzhi68cXQUf+No2tuBccQR2cM3Wb9jSWGLkqee18m5HQvAQlIoI5AjBPE&#10;mEHf+6Gfd+irU4Z5nsXhxBzNmJcJE8Z+q/NPUxmzxbeBfMyXbEuhZ8rdJaUyllIt68mTJydz0ZEZ&#10;2YmVYEy6LqU+VkuZQy9N47XVdXa6zqch39Df0LHS1XfREUs6nWJMCx/gPCl8hvNeN89vdD13lg6b&#10;8mHslnmau3fvnjl225THOr5nThYy8szTNH58+PDhiS2zllfd2Hy1rBznPOpx25qP1WtW9Zl4dMrB&#10;uxq6pnivQ1v9Yh1huKXi94pYrFnrG3dlEOelIiesV7FhG+TLfsgU61OztkWXhJ8z2lfKT1+Id3ZP&#10;p1T6MjEvCl9VU2JsKHRBu9klRfs1pN8kysl6EbyHOmRgDKLar4zzmvap92lCrqb+zP79+yey180f&#10;rpObe0WMt3W1/bp8+vgu/MtNc/cW9a1Ef23oWKVZ+guG2Cz+W56LuCauiz1tJX2zffv2FcTWpZQi&#10;DqvtPkgsSMjS5qeuysV5XDN0HBbtC/yJ2eiaIr6jqY2ERzxLN9l+199a5rzQXdfYo66/lYruwuai&#10;z8H/fW5D92HQh3F0RTlmEbruasspxdEZQ3fpeWCMMXTUQePooHA5jS2OLvqZbX0TY+gu6zc+xfNw&#10;Uz8nzlvHPve+zDoY+hsSkMB4CUQfmOeSvrfIe0g6i4y58063GOtFBvwTx48f3yBGKmO2cQ9r64fg&#10;MwpdtJ1XFTBiyYaej0GZ8Luyrh9jcyEH/eemdySGHKmP1VLOkKdpvJY1CeIc+shdE8+0XDf0eGas&#10;H0B9qkvhc+hql5EH5yPf0GN9lCf006TDKHPsWReY8reN3eKXYK5xCmO30Ya2+YVYizs4dF1rItb4&#10;H9o/Sx3h3jfPfIzwF7StpRZr4A/tXw+7i3Wy8fvPE8sS19ftif2JOIK+5yTV/V7bd333X6r5hW23&#10;/f6qj4Wfn3LNeu8A68fGnCfKzngF8w/rUip9mXjPCXWqKc6FeB3kYeO8WfdE1gwJv8k869HWcerj&#10;u7AjdEgMC32Yjz/+uPMWvnSub7quj3IumkfI13QvpB8d56DvLqn6voN52uguec97zqx7RfjJmQ88&#10;TyKWAi60pUOm0E2d/rBV5q/jg+e8ODf22CTzwmlPeD9Hqin8s/RNm1LVTtvOq14ffV34DJlijJV+&#10;1az2kXIyTh19vCZfGPHNoedZ7whYpexRzrbYgUV+P+6tQ/dFo171vaduhv4W4dPnNTG20jWWyDi6&#10;S/Tj3j+078QYunHH0GFNxtFdqlNjjaOLcd+2+6AxdJd0HH9TiaGL8uTelwk53UtAAhKoI4AfbxVb&#10;+FZ47hkyxZh71zEBxk1iPJ3nNfxjrCE8nVIZs42yto3lffDBB5NnT3yyXVKMXQ/tU2DObOgwxre6&#10;jn/k4H+uzn9m/nfXxPgn9jv0eGbYZ5NPMsZzm8a9muQN/zr98KFTjOvUjdlG2fDPMnbLes2cH9fE&#10;HtumP8o4X9088chniH34b9rWxa3GuHRdayLWfCT/IVOMh83jM4j61dQ+VtvceW17VSyefvrpid09&#10;88wzvfwM+YQNk3+OKeIIhu7LVP1w2Cz+x+nEXFHW1445RuiGNjLeGzJ9Pv+n0pepvhu4+n7qKDOx&#10;DozBoodok5hf2Zaq8VusOTh0irqCDHzuexvaRkO+pnshcS/4aOO85557rlUl3Dfpg8f5v/vd71rP&#10;X/VB/KswbroXRgwF8R519bOufMS7xnyWthivumv7/i44h/7Onj1bHDx4sIi+NMdjgwMbdZE5sbw/&#10;pWktor7LuUx+8Z5myt7kJ4/1TYLH+++/3/qTf/rTnyY2umfPntZzV32wusZAl75Y9MOaeMRarbCg&#10;P4+/eqgUz4KUwxi6+eYMhC0Ppbv43fD1Y2/G0Y0vji7sCP0ZQze+GDrqYYy7NMXzGUeXdhydMXRx&#10;N7m0H1MMXZQ8975MyOleAhKQwDoJpDJmW322rlt7ssoEv2b0y+hjc49v8vmlMmbLeBVlZfyq6f3A&#10;1fEDzmNt8bbEWEs8Y8w7L7Ut33mPMXbMM061LKdPn+6cTYyZkUeqKWSL8b7pch46dGgiP+NKXRJ9&#10;sYiPvPfee7tcsrJzYly1aRysSz+6rnAx16RpXnXdNav6rkmHxO3znuMYk+a82LBJNsZuGa9Meew2&#10;fFlt6zlW18Vti8mt6iDGodrmEFfPX9XnWHsSW+2ynhp+hbBrYgqmEz7AWN8MHbf5/qavXeX/3Mso&#10;d9gg/LvIW1cm5uWH/siPfJvulXXXj+m7VPoyjLdH/Ap2Rb3B/49Pjg2fbbyXgOPohXN4R19bSqUv&#10;Q5wfZY52kdgr7BOfFsdijijH470O9NeOHDlSKx5+s+BAOzur31ObSc9fRt1b1R55h0yhv6b+DGVj&#10;XY84jz1j2Phgq4l4Jvo+sT4K5w0974vysZYFjJvWfmednpDt7rvvLvDftiWOc15cg80OmaIc3L+I&#10;GaR+8V11Q3422sWXXnqp8bljSDnafpsyh5yMAU6vMcNzIPJxT4u+G3pver6qvquJ67r209vKuMwx&#10;bCpiPJCTd4tP1y/y5zt0HCym48fwzcfzZZzzxhtvLFO0pa81hm4xhKn0YSi9cXTjjqOLtoC2js99&#10;b+Q7ZAr5mvowY4+hg61xdJftFntjG1McnTF0G1uI6jh/XUxhdQx86Bi6KLl9mSDhXgISkEB/BFJ5&#10;3mHsNfqT+FHqxioZ44z1pqNPzVhX29h8KmO21bG8Or8PYysRyxjrfcyajxdjDrDgva5DpdAb5WCM&#10;knGheTZ8k5FH03VDyRa/G+VretbBpxPn4HvoMveAOUVxzfSYUvzuuvYx/7kpjgHfa5SVdam7JNZM&#10;imt4J9bQKcqCDvE94m9kzK9t7JZxz7GM3cZaCG3j/8gMB7auMQHhS2Ot8SFTdTyMeI22OsaxGJPm&#10;fjJ9jyDmIPzZsMC3gE2kkqr3i7BbfCn4Lo8dO1Ywb5vxa/w/lJs9//M9xzmP+wPP6qFv2mfyzTWl&#10;0peBL/2ZYB99ldBDdc8x6hXrcM9KqfRlKCftZthlVZ7qZ+TCNqNd4hjrETAXmngf7n9Vnx4smuKf&#10;ZrHp+3jIRpkW3YJF0/V9l3me/EK+pv4MeRFPUNVPyMP9gLaV+hb3TmTkODY/a67cPOVc9Nx4TmD8&#10;tq5dJz6S+0LIRP/n5Zdf3hT7QL+cdQo4HucSi0d7O2SiLMG8+jlsjXgA4kLr1oQastzz/DY6Ii4n&#10;uBOryT2N56eYk4K86Bp/a3DgOYr7H+vTMC+fPf/H8xXnoXv6AEMn+mPUmaouaTeRk43PIT/n0Geh&#10;X81zEveDiGOqnjNrrYJ1yGwM3WKUU+rDGEe3e9KmjDGOLtqEVe1pj4ZMyEUZ2vow089RY4qhg61x&#10;dJd0jJ5pG8cyFhP1whi6SyTGGEMXOrQvEyTcS0ACEuiPQErPO9W5aPQtGftirUc2xt5jPDf6nZS9&#10;KdY9CKUyZss4VszFo/zIyjsS33rrrbJPxZhWyFX1s9C3nn43GO/HqM5pY4xm+pyQfx37KDd9RD73&#10;vQ39nAPDkLHtWac6JsY6h21jlMRXhD0jH+sCDplivVTGletSdX43Y5vT71mfvobj1fU4eRfV0Cl0&#10;yJhedTw57JY921jHbqs+oaZ3yOK3DQ7IOmueDPnE+UPHEDAeFvPpKRP+c9bKqN4D+Mx3EdNCHaM9&#10;jcQcKPxf1XlH+FBSHKdnHDlsEnmX2ciHOX85p5T6MnDGt8C9eVqH8T+2ib+16707lb4MshHrAG9k&#10;qbNL/DvhUyceImSuOze+w5eSgk8I+YhXWWbjfopcyN2UD78zVKI/zYbPtS3RXtLmNuk5dMee/i19&#10;2hQSPuPg3xQvV31HeVUO6iz9cfbxfciPjLPWKViH/CFb7CkfZcMXS1+Le2UOKfqdIWfoI/bE6vK+&#10;a2IMIt4sdBXnxD6+Z0++qSTuE7SXUb4oL3u+q27VY9XPnIN/HrtPJU37fiijMXTt2kmtD2Mc3RVl&#10;DMgY4+jq2o9qW9Llc7QxTee2W/Nqj4Z8bWMyY46hg55xdOOOozOGbrwxdNXWy75MlYafJSABCSxP&#10;IKXnHcbpYp3f6PdW9/SBo8+JL6TLWGVKY7bxjuCqTNXPyBfvJIv3lnKccTDWcUFm/NYx5yRYDL2O&#10;XJQjZGl6Vmn6Pq6LfKrnxXfLW/pyOUQ52p51qnMwOB8/J74w7JrnIMbsmbtADG7IyHmMyQydqu9p&#10;rvOHUP7w6UXZWRMQ3x7rwDPPBB8e//N9nIN8TT7tdcscOmQfW5Qzh7HbatwK47KsFR5zv3gOCh1z&#10;LOJX+IxN1iW+jzF4ODX5tOuuXdV3xKLGXP3QIXvaRHRY/Y4y057S7jKvP2LJq+dwHTFAqSbG/6g/&#10;Yafsq+Vv+lw9n5iDFOYkrppx+EORPZVEvWPtd8pGXcLPgJ+V+whz1edJ9GVCr/Nct6pzWWMAOZAr&#10;ysUee52O52B9lnjXRPXc+Ey/phpHsqoyryvfMbxTpCsL4uiIXeFeEfqa3jNXc1rnXfNfxXncJ4gH&#10;ZGt7nzh+SO4ByNPUlvI9x5lLncq9IspEuYgPII6AuNQcE7LVtR3ECVZjC2g/iPsI25zWJ98T89Nm&#10;D0PxI86Dd3zSh4nys5+Wofp/nIdM+Cnog6eWjKGbTyMpjcdEyY2ju7Q2zdji6Jri3rp+T1sa95mm&#10;a8JGhtjnHkMHU+Poxh9HZwzdeGPoqu2afZkqDT9LQAISWI5AamO2vLNzerw9nrPZs/bfPH6QlPzP&#10;+ILwAYU8MZYQ/zMujY+SREx/jPfFebHn/HguYM5j+JiWs4TFr0Yny2zhTw/9TufVdZ3gxSWYfWXw&#10;bvM/k0voN3TVtA8dMqbJs93QKeYCUa6mObGML8c8jSh/k3zxPfEk0+/tG0pWyhTlZs/G2C3PeDmM&#10;3RIjEGvdhpyM21b9tXyPDbMmZZUHz/LEePKsxJ7/q8fJN5U5VdSXmJMXcrKv28IOq/s4D99E3TuI&#10;hrLPtt8lxgM/Or7keCdYyDG95zjncX5KPqE2+fo4xruV8XMO+S6KPuRoyoO+QYwDNp0zxPe0O/jS&#10;aVPwozQl+na8Z4L+HbFZ+Gi5XzK+nVvKyf8cuqGfSRxL3CO4bxLjRIzFmBN9beyw2reptqm0p6zB&#10;1Gbb65af8rIm7LwxLOsuZ1+/B3v80PRdeKbDBuvij2mLWN+EZ6mqDukDPfbYY8nzQib64uiX9b/q&#10;bBJ/80033VT6nPGlp2SXdfo2hq6OSv13qY3HRCmNo7tEYivF0eXUhxljDB0WZxxdtEDj3htDd3nO&#10;R91YTMoxdFXLsy9TpeFnCUhAAosT4Nk1xTFN5hkw1sD7rpjD9uSTT5ZjXYwvzJMYg8efmYIPM8rN&#10;2svMFyF+H98rY7HMkZoeT2H9ypizVx1L4TPXIdvQvueQaZn9GJ5zeH8c26z5L+gDWw19Vfta8TmO&#10;YZepjB8yd4T6xtYW34EfDHsNGUKm6j6O4WdIxfeMfVJGysZYJH6QWB92GdtN7VrWPY8xy6pOQnba&#10;k3hvMmv/hq6mz43z2dPWzFpvfQgOzPdmjDZkqO5Dnup38ZmxaXwnqfjTF2FHvAR+E/zL+ITY838O&#10;cRSL8PAaCaREgPnC+JDYTOMgQN+NdpR4CO4t7HPsI4xDG8uXknV8eL5tew/O8r+y+hzopxB7RF96&#10;+hlx9b/e3y8YQzebZe4xdBAwjm62HaRwxhjGZebllGsMHRyMo5vXGtZ7vjF0l+cIjC2GbtpS7MtM&#10;E/F/CUhAAhLIiQD9ZcbB8E/jL2LOAzG4MU86B1lzfM7BJ8Q7oMMXGL4v9vgAmWNat871GPTJeBg2&#10;yJrw02uvMleItQAZR0ktUWbiB6hTOSfm9FbnUYTtMae5Gg8Ah+qavnFedU+MROprNxM/hW6feeaZ&#10;ss4R98DcZuZs3/mXNeR4lwHrb+NzHvo96znbnbJJQAISkIAEJCCBWQSMoZtFyOMSGI6AMXTDsV/m&#10;l3muN45uGYLpXGsMXTq6aCuJfZk2Oh6TgAQkIAEJpEcA/3P4vNIr3XIlYr4+72VjbVLm0uQ4P5H5&#10;tMR2jtWfvpyG070ae2OtBdZIbXs3IP5q5uwzl5i57ex51zw+3XnXm0iXhiWTgAQkIAEJSEACEpCA&#10;BCQgAQlIQAISkIAEJCABCUhAAhLYKgSY342vi80kAQlIQAISkIAEJCABCUhAAhKQgAQkIAEJSEAC&#10;EpCABCQgAQlIQAISkIAEJCABCUhAAhKQgAQkIAEJSEACEpCABCQgAQlIQAISkIAEJCABCUhAAhKQ&#10;gAQkIAEJSEACEpCABCQgAQlIQAISkIAEJCABCUhAAhKQgAQkIAEJSEACEpCABCQgAQlIQAISkIAE&#10;JCABCUhAAhKQgAQkIAEJSEACEpCABCQgAQlIQAISkIAEJCABCUhAAhKQgAQkIAEJSEACEpCABCQg&#10;AQlIQAISkIAEJCABCUhAAhKQgAQkIAEJSEACEpCABCQgAQlIQAISkIAEJCABCUhAAhKQgAQkIAEJ&#10;SEACEpCABCQgAQlIQAISkIAEJCABCUhAAhKQgAQkIAEJSEACEpCABCQgAQlIQAISkIAEJCABCUhA&#10;AhKQgAQkIAEJSEACEpCABCQgAQlIQAISkIAEJCABCUhAAhKQgAQkIAEJSEACEpCABCQgAQlIQAIS&#10;kIAEJCABCUhAAhKQgAQkIAEJSEACEpCABCQgAQlIQAISkIAEJCABCUhAAhKQgAQkIAEJSEACEpCA&#10;BCQgAQlIQAISkIAEJCABCUhAAhKQgAQkIAEJSEACEpCABCQgAQlIQAISkIAEJCABCUhAAhKQgAQk&#10;IAEJSEACEpCABCQgAQlIQAISkIAEJCABCUhAAhKQgAQkIAEJSEACEpCABCQgAQlIQAISkIAEJCAB&#10;CUhAAhKQgAQkIAEJSEACEpCABCQgAQlIQAISkIAEJCABCUhAAhKQgAQkIAEJSEACEpCABCQgAQlI&#10;QAISkIAEJCABCUhAAhKQgAQkIAEJSEACEpCABCQgAQlIQAISkIAEJCABCUhAAhKQgAQkIAEJSEAC&#10;EpCABCQgAQlIQAISkIAEJCABCUhAAhKQgAQkIAEJSEACEpCABCQgAQlIQAISkIAEJCABCUhAAhKQ&#10;gAQkIAEJSEACEpCABCQgAQlIQAISkIAEJCABCUhAAhIIAqdOnSr27t072fg/t5S7jMo3bovNXX9o&#10;J3cZlc86mDoBbTR1DbWXT/218xnDUXU4Bi01l1H9NbMZyxF1OBZN1ZdT/dVzGdO36nBM2tpcVvW3&#10;mcnYvlGHY9PYxvKqv408xvhf7joco04sswQksB4CJ06cKK644orJxv+5pdxlVL5xW2zu+kM7ucuo&#10;fNbB1Aloo6lrqL186q+dzxiOqsMxaKm5jOqvmc1YjqjDsWiqvpzqr57LmL5Vh2PS1uayqr/NTMb2&#10;jTocm8Y2llf9beQxxv9y1+EYdWKZJSCB9RDYCu1f7jIq33rqyqp+JXf9wS13GZVvVbVjPfnmrj/r&#10;4HrsaJW/kruN5i6fdXCVtWM9eeduo7nLZx1cTz1Z5a/kbqO5y2cdXGXtWE/eudto7vJZB9dTT1b5&#10;K7nbaO7ybYU6uEr7N28JLErgwoULxeHDh4sHHnig2LFjR3H11VcX27dvL+65555i3759xenTpxfN&#10;2uvmIGAbPwesRE/NXYfKl6jhzVEsdTgHrARPVX8JKmXOIqnDOYEldrr6S0whCxRHHS4ALaFL1F9C&#10;yliwKOpwQXCJXKb+ElHEEsVQh0vAS+BS9ZeAEpYsgjpcEuDAl6u/gRXQw8/nrsMeEJmFBHolcPLk&#10;yWLnzp2TNZ+r6z/HZ3zRR48e7fV3zWwzga3Q/uUuo/JttusxfZO7/tBF7jIq35hq3Oay5q4/6+Bm&#10;nY/tm9xtNHf5rINjq3Gby5u7jeYun3Vws02P7ZvcbTR3+ayDY6txm8ubu43mLp91cLNNj+2b3G00&#10;d/m2Qh0cW52yvHkT+OSTT4obb7xx4nu+8sori/vuu6947LHHioceeqjYtm3b5NhVV11V/P73v88b&#10;yMDS2cYPrIAefj53HSpfD0YycBbqcGAFLPnz6m9JgAlcrg4TUMISRVB/S8BL5FJ1mIgiFiyG+lsQ&#10;XEKXqcOElLFAUdTfAtASu0QdJqaQOYuj/uYEluDp6jBBpcxRJPU3B6xET81dh4lit1hblMC99947&#10;8S/ffPPN5by4KoozZ84Uu3fvnpxz3XXXFWfPnq2e4uceCWyF9i93GZWvxwoxQFa56w+kucuofANU&#10;nB5/Mnf9WQd7NJaBssrdRnOXzzo4UMXp8Wdzt9Hc5bMO9lgZBsoqdxvNXT7r4EAVp8efzd1Gc5fP&#10;OthjZRgoq9xtNHf5tkIdHKhq+LMS2ESA9bRjfW3e90z7UpfOnz9f3HrrrZNzn3322brT/K4HArbx&#10;PUAcOIvcdah8AxtYDz+vDnuAOGAW6m9A+D39tDrsCeRA2ai/gcD3+LPqsEeYA2Sl/gaA3vNPqsOe&#10;ga45O/W3ZuAr+Dl1uAKoa8xS/a0R9op+Sh2uCOyaslV/awK9wp/JXYf/z955uMd1lPv/H7tw4Rda&#10;CCX30i6EAAmES2+XS7kBQighzU6IQwgECJg0TAg9hUBsSe6y3CTLVu+rvtKqrarnd77jrLJe7562&#10;7ZTPPI8eSbunzHzmnXNm5m11RMelIRCIwIEDB3Z1yi+++KLruRcuXNg9Vj7QOzs7rsfzZTgCaXj+&#10;Jb2NtC+c7EflrKT3nzgnvY20LyqjKVw9kt5/jMFwchGls5Iuo0lvH2MwSqMpXF2SLqNJbx9jMJzc&#10;R+mspMto0tvHGIzSaApXl6TLaNLbxxgMJ/dROivpMpr09qVhDEZpvFCX9BLY2Ngw8nku+D+Pj4+7&#10;wtja2jJ79+7dPX54eNj1eL4MR4BnfDhuUTor6X1I+6IkbeHqQh+G4xaVs+i/qPRE+HrQh+HZReFM&#10;+i8KvVBdHejD6vg1+2z6r9k9UP396cPqGTbzCvRfM+nX5t70YW04Nusq9F+zyNfuvvRh7Vg240r0&#10;XzOo1/aeSe/D2tLiahAIR2BwcHBXl7xnzx5f/szFeaBbWlrC3ZizXAmk4fmX9DbSPlcRj/yXSe8/&#10;dUDS20j7Ij/MXCuY9P5jDLp2fyy+TLqMJr19jMFYDDPXSiZdRpPePsagq3jH4suky2jS28cYjMUw&#10;c61k0mU06e1jDLqKdyy+TLqMJr19aRiDsRhIVDLxBNrb23f1z/v37/fV3oMHD+6e89xzz/k6h4OC&#10;EeAZH4xXFI9Oeh/SvihKXbA60YfBeEXtaPovaj0SvD70YXBmUTqD/otSb4SrC30YjltUzqL/otIT&#10;4etBH4ZnF4Uz6b8o9EJ1daAPq+PX7LPpv2b3QPX3pw+rZ9jMK9B/zaRfm3snvQ9rQ4mrQKA6Ai+9&#10;9NKuLvlPf/qTr4t1dHTsnvPYY4/5OoeDghFIw/Mv6W2kfcFkPmpHJ73/xDvpbaR9URtVweqT9P5j&#10;DAaThygenXQZTXr7GINRHFXB6pR0GU16+xiDweQ9ikcnXUaT3j7GYBRHVbA6JV1Gk94+xmAweY/i&#10;0UmX0aS3Lw1jMIrjhjqlj4B0zoXczy+//LIvAJcuXdo9Z9++fb7OcTtoZWXF6kH0XPP7MzY2ZuS7&#10;ff78edPT02MmJyd9n+v3Hs08Tm0q9It+6/9m1qce9056G2mf//FcD/mq9ppJ7z/xSXobaR9jsNrn&#10;QL3PR0aR0XrLWDXXT7p8ik3S20j7eMZU8wxoxLnIKDLaCDkLe4+ky6e4JL2NtI9nTNjx36jzkFFk&#10;tFGyFuY+SZdPMUl6G6UvUxsLP/l83k1Fx3cQqAuBAwcO7Oo5FVfbT+nv7989Z+/evX5OcT2mra1t&#10;93rFOlf+vhsuju4dOYABMoAMIAPIADKADCADyAAygAwgA8gAMoAMIAPIADKADCADyAAygAwgA8Fl&#10;QHpoCgQaTeDpp5/e1e+1trb6uv3w8PDuOffcc4+vc9wOQv8c/HnBMxZmyAAygAwgA8gAMoAMIAPI&#10;ADKADCADyAAygAwgA8gAMoAMIAPIADKADCADbjKA/tlNQ8l39SKA/zPPJbfnEt8hH8gAMoAMIAPI&#10;ADKADCADyAAygAwgA8gAMoAMIAPIADKADCADyAAygAzEUwbQP9dLw8p13QjENf9zd3f3rg+2nnka&#10;P2FyGXBOvHNt0H/0HzKADCADyAAygAwgA8gAMoAMIAPIADKADCADyAAygAwgA8gAMoAMIANXZED6&#10;smJbgUwm46Ym5DsI1IXASy+9tCuH0kX7KR0dHbvnPPbYY35Oqfkxeo4Ujx/9T4EABCAAAQhAAAIQ&#10;gAAEIAABCEAAAhCAAAQgAAEIQAACEIBAWgmgP0trz0er3e3t7bt63P379/uq3MGDB3fPee6553yd&#10;U+uDGD+1Jsr1IAABCEAAAhCAAAQgAAEIQAACEIAABCAAAQhAAAIQgAAE4kwA/Vmcey85dR8cHNzV&#10;Je/Zs8fs7Ox4Nu6ZZ57ZPaelpcXz+HocwPipB1WuCQEIQAACEIAABCAAAQhAAAIQgAAEIAABCEAA&#10;AhCAAAQgEFcC6M/i2nPJqvfGxoa57777dvXJ4+Pjrg3c2toye/fu3T1+eHjY9fh6fcn4qRdZrgsB&#10;CEAAAhCAAAQgAAEIQAACEIAABCAAAQhAAAIQgAAEIBBHAujP4thryazzgQMHdvXJL7zwgmsju7q6&#10;do998MEHfflLu14w5JeMn5DgOA0CEIAABCAAAQhAAAIQgAAEIAABCEAAAhCAAAQgAAEIQCCRBNCf&#10;JbJbY9mo/v7+XZ2yfKElm+WKfKUfffTR3WMPHTpU7rCGfMb4aQhmbgIBCEAAAhCAAAQgAAEIQAAC&#10;EIAABCAAAQhAAAIQgAAEIBATAujPYtJRKanmk08+uatXfuSRR8z09PRVLV9dXTVPP/307jHyfc7n&#10;81cd08h/GD+NpM29IAABCEAAAhCAAAQgAAEIQAACEIAABCAAAQhAAAIQgAAEok4A/VnUeyhd9cvl&#10;cubhhx/e1S/ffffdRjrp559/3jz77LPm/vvv3/3u3nvvNUNDQ00FxPhpKn5uDgEIQAACEIAABCAA&#10;AQhAAAIQgAAEIAABCEAAAhCAAAQgEDEC6M8i1iFUx8zNzZnHH398V88sHXTpz0MPPWQUr7vZhfHT&#10;7B7g/hCAAAQgAAEIQAACEIAABCAAAQhAAAIQgAAEIAABCEAAAlEigP4sSr1BXQoEtre3TWdnpzlw&#10;4IBRHG7lg963b5/Zv3+/OX78uFEc7igUxk8UeoE6QAACEIAABCAAAQhAAAIQgAAEIAABCEAAAhCA&#10;AAQgAAEIRIUA+rOo9AT1iCMBxk8ce406QwACEIAABCAAAQhAAAIQgAAEIAABCEAAAhCAAAQgAAEI&#10;1IsA+rN6keW6aSDA+ElDL9NGCEAAAhCAAAQgAAEIQAACEIAABCAAAQhAAAIQgAAEIAABvwTQn/kl&#10;xXEQuJYA4+daJnwCAQhAAAIQgAAEIAABCEAAAvEncHnnslnuXzfzJ1bM0qW82Vzajn+jaAEEIAAB&#10;CEAAAhCAAAQg0BAC6M8agpmbJJQA4yehHUuzIAABCEAAAhCAAAQgAAEIpJDAztZlkz29anr2TpvD&#10;Nw6YV/6t96qf1rf3m/bbRkzXdzNm4LE5k/l7ziycXTPrs1vm8uXLKSRGkyEAAQhAAAIQgAAEIACB&#10;cgTQn5WjwmcQ8EeA8eOPE0dBoB4EtL+1tbJt1jKb+GLUAzDXhAAEIAABCEAAAhBIBYGdzctm7viK&#10;uXjPlGl7x7U651IddKX/D13XZ07cPGzOf2PC9O2bMePPLdjrro5tGOm1KRCAAAQgAAEIQAACEIBA&#10;egigP0tPX9PS2hNg/NSeKVdMHwHF9VMsv7XxDZPrzts9qqmXl8zYHxbM0ONzpvfHM6b7B5Pm3P+O&#10;m1OfGjXHPzRk98UO/vvVvhinPz9m1iY20weQFkMAAhCAAAQgAAEIQCAgge31HTPTumwufH/StL6t&#10;/yof50r65Wo+19z96PsGzZkvjZlL902ZkaeyZqZl2Sz3rZut1Z2AtedwCEAAAhCAAAQgAAEIQCDq&#10;BNCfRb2HqF+UCTB+otw71K3RBOTTsLGwbVZHNsxi15qZO7piJl/MmbHfL5jBX86ZngemzYU7J83Z&#10;rzp65E+OmmP/NWQUv++V112tR65mX+vwuwbMyuB6o5vO/SAAAQhAAAIQgAAEIBB5AtLzTv9ryXR9&#10;J2Na3txXd51zkHm95vGyNZU+fPBXc2bypZxdU2xkiesdecGighCAAAQgAAEIQAACEChDAP1ZGSh8&#10;BAGfBBg/PkFxWKwIKP7exvyWWRnaMAvn1szs4WWTeT5nRp/J2hxvPXumTdcdGXPmy+Om/RMj5uj7&#10;HT1yA3wm/O5ftd0wYP0oYgWdykIAAhCAAAQgAAEIQKAOBBRnaPKFnI2Jfej/RUvn7Hd+3/KWfnPy&#10;lhHTeXvG9D8yayb+vGiyp1ZNfnLTXN4mrncdxIZLQgACEIAABCAAAQhAoGoC6M+qRsgFUkyA8ZPi&#10;zo9R0xWTeuHMmo1vl/nboo111//orI171/ltR4/8xTG7n3P0vYNGezt+94GifFzr9f02lneMuomq&#10;QgACEIAABCAAAQhAoCYE5DMsHe3Zr4yb0pw1UZ7Dh6nbwTf0mmMfHLIxlnr2TpvR32Wt/axiIinG&#10;OAUCEIAABCAAAQhAAAIQaA4B9GfN4c5dk0GA8ZOMfkxiKy5fvmz1zSc+MpwIfXKYvSjp0uW/TYEA&#10;BCAAAQhAAAIQgEDSCeSnN23em9OfGzOvvL76/DaHrutz/I0nzNQ/ckY+1PmpTZM9vWom/rpoZMsq&#10;O9aTt45EKg5SuTXDkf8cNGJy8UdTZug382bqn0smdzFv25R0maB9EIAABCAAAS8C2j8k14UXJb6H&#10;AATCEkB/FpYc50HAGMYPUhBFAoqbrdjY5fZf0vbZoTf12dh8Uewn6gQBCEAAAhCAAAQgAIFqCCjO&#10;0chTWXPqv0drMveX/WbXdzNm+uCS2V7z5zusfevNxW2Tu5A3Uy8vmaFfz5vuH06ajs+MmsPvHqhJ&#10;veq1hlHMpPbbRmxuoYHHnJzTTpzyxS5HN53brqZbOBcCEIAABCAQeQJby9vWLkt2WnrP6p3Y88C0&#10;0dyCAgEIQKBWBNCf1Yok10kjAcZPGns9um3W3LHv4Zn4x9hz/DXabug3x/5ryJz65KiNpXfhe5Om&#10;98EZM/irOevXMflSzswdW3H2h9Y8de3Kczd3fCW6HUfNIAABCEAAAhCAAAQg4JOAbE3lx6t8yLXQ&#10;y7a+vd/qi2cPL5udDX86Z59VtYdt53fM8sC6mWldNiNPZ03PnmkbF1xz/SjHBm+7YcCc+tSoZTO8&#10;f95Mv7JklvucmN5OeygQgAAEIACBuBLYWNg2srlqeWuF/HvOnlzXHRmzdCkf1yZSbwhAIEIE0J9F&#10;qDOoSuwIMH5i12WJrPDlncsm83zOHH5XtPwLtJ/U9s4Bc/ymIdPx6VFz7usTpvsHjh75oRnrFzH+&#10;3IL1kZg/sWJj4MnGUrH91J4gRXnddG23/TflhZtpWQ5yWY6FAAQgAAEIQAACEIBA0wnIv3ipd93u&#10;FR+/qTa5dbRuuHTftJlvXzU7W8Hm3rUEontrDTB/csWM/3HB2tKe/78Jc+Kjw6blzX2u83u3uX+9&#10;v5Ov2JkvjplL97+ab/rIilkd3Wgqy1r2C9eCAAQgAIHkEVif3TJ9+2aM4gT6fU/qXSd/Ds1FKBCA&#10;AATCEEB/FoYa50DgCgHGD5LQbALKXSYfYb9zxzDHyX9YsfNO3DxsOj47Zs5/c8LmT5OvtXwBxv+0&#10;aP0BtH+11JM3+clNs7W609D56c7mZdP5rYwrB+nDle+NAgEIQAACEIAABCAAgSgTkD2m4kD3/WTW&#10;HH3/kOsc1+/8XjrT3h/PmIWza+bydvT3kW0+yvkts3BuzcbFHvzFnLlw56SNNd72jmjZ3Rb6QOuN&#10;Yx8cMue+NmH3+LVOyp5aNcrNHdTGNsrySd0gAAEIQCA+BNYym9ZeSnt7hfdV0N8nPjJsJl/MYWcV&#10;n26nphCIDAH0Z5HpCioSQwKMnxh2WkKqvJHdMhfvnjKvvK7X9/xRNo7adzr5sWFz+gtjpvP2jLl4&#10;z5Tp/+msGX5i3kz8ZdHMHFo22dOrNrac9kkUXy4udo7yn1Ccbtd5tBNHSL7iFAhAAAIQgAAEIAAB&#10;CESJgHTCmocr9+KR/xh0n9M6eRpd57yvfq8Y15rr57rzsZnT++0T2bvKL1xxsbWW0bpGa5yj73XY&#10;OXN+P3waecyh6/rsOqzz2xkz8PNZuyZZ7FyzubP9tpnjIAABCEAAAn4JrI5s2BwStcx1oT1F5dLQ&#10;O5gCAQhAwA8B9Gd+KHEMBMoTYPyU58Kn9SMgHevY7xdM69sq5GkpsxfV8ZlRuzdTv1pF58rat7N6&#10;+TIciveX5ItAgQAEIAABCEAAAhCAQDMJaG6vXDSX7p2yeWuK56th/1bMIvkKK1dxXOxIa90Hio2k&#10;ffe5Yytm7NkF6/ctn2TFL6/G/ytsn3id13p9v/XrVq4i5faWTl26dfb3ay0ZXA8CEIBA8gno/d/1&#10;HSc+YAB/Fa/3VOn32pOUfZtielMgAAEIuBFAf+ZGh+8g4E6A8ePOh29rSyDbsWoU86Z03lfp/8M3&#10;Dpipf+RSt++k2HY9e6c9OY0eyNa2g7gaBCAAAQhAAAIQgAAEPAhsr++Y2bZlI11jEJvSSnN+fd7+&#10;8RGbF0c6V4o7Aa0VFOdJvuaZvy2agZ/N2n36k7eMRDLntHzh5dd96b4p63M2e3jZ6talY6dAAAIQ&#10;aDYB2TmtTWyaleENYjM3uTNyF/Lm/DcmPPfCSucTmoso9srxDwXP93HwjX02P9/KEPOPJnc/t4dA&#10;ZAmgP4ts11CxGBBg/MSgkxJQxfzU5hXbRQ+f3sIc8uAbeq0dYprt5bUGUr68ApNKv4d/O58ACaEJ&#10;EIAABCAAAQhAAAJRJqB5uXxa5Y/U8ubw+Rd357SOT9OpT41afaTyOlJqQ0BriPWZLSO7X8VL6nt4&#10;xpz7uuM37ezJ1zJ+6W4/+lzflTve5pp24quf/eq49e8ef27BzLc7uaadtaN07BQIQAAC9SQgG5jM&#10;33NGMTcKz6i2dwyY3gdnEpnzoZ4sq732wpk1c+bL47v9UOgPr99t7xyw+Su2VrZtFfTumGldNh2f&#10;Hg18Ld1L78uFs2up84Gptv84HwJJJ4D+LOk9TPvqSYDxU0+6XFu+EYq/plxhXvPGwvfaf1gdxe5Q&#10;0qP9I8UeLLCp9FvH6FgKBCAAAQhAAAIQgAAEakVgc2nbTL6YM+e/OVGbmM9OTmP5wY79YYF4l7Xq&#10;pADXUaz01TEnpvfRFTP6u6zp2TNtznxpzBx5z6DneqPSOqRenyvGuOJmdd6eMf2POrmmHR3RUk/y&#10;coAH6D4OhQAEakRA77bhJ+bN4XcPuD77jn1wyAw9PmfWxtmfqhH6qy6jPay54ytG+faCvkuUw1l5&#10;/bbzlXM4L55fs/OXMDG8T31y1MwcWjbKj0eBAAQggP4MGYBAeAKMn/DsOLMyAc0jFZPv6Pv9x745&#10;9oEho1hslGsJyMfZaz4uX2l00Ney4xMIQAACEIAABCAAAf8ENrJbZuIvi9YnVTGJvOagXt/rGrIv&#10;nfjrotlYuOKf5L82HNkoArIbXu5fN9MHl2wc9O67pqz/mHwBvfq4kd8r/7V00cTubpRkcB8vAiuD&#10;60bjRbrKs/8zbmPiu+nEvK7H9/UjoNgKfftmQsXwULwOxWjYXOQ9Vm0PWR/llmWbdyPo+0N7jBN/&#10;XjQ7G5X1zqX1U16Pi/dMhbKjO+bE6FAsEb0jKRCAQHoJoD9Lb9/T8uoJMH6qZ8gVriagud3Zr/iP&#10;m3PoTX12jyPI/PHqO6bjP+V69pqbK2e05vIUCEAAAhCAAAQgAAEIuBGQ3aL2U+UHJt8u+STLN/kV&#10;x0fZa87p9b18V+UzLd/prWX26t36IQ7fSUaUk1P9OfDYnOm6I2NO3trcXNPKKT3ydNakOV9THGQn&#10;yXXUM1TPTT3vSp+JykXb+9CMzXOeZAZxadtS77q5cOdkTXIQyKZK+YmVjwKdZDAJUAyOqX9cHe+8&#10;dOxU+v/4h4fN5EuO7ZFzjbBlY37LDPx81rRe33/NmK1038LnssWSLzz2B2Hpcx4E4k0A/Vm8+4/a&#10;N5cA46e5/JN0d6395YMbxE9Cexf5afK9+ZUD2V0W5r+Vfl+8e4oYQX6BchwEIAABCEAAAhCICAHp&#10;MuTTKV3f+uyWWZvYNPKry13MG+VFVIzKGcdfaOrlJetfN/bsghl5MmsGfzVn+n86a/Pnyr/nwvcm&#10;bcxi+RxLn6wYkic+Omzkw6N4la1v7w+UG6fSnLP0c+WE1tze7smv4ScUEbGqazUks5LV7OlV64+m&#10;XNPSy8hH+eAbr9XJlcpMLf6Xnk/6BPntUyDQKAKK5SBZ9yPDymmrZ3c1erNGtStJ99Hzaf7Eis0x&#10;4KefwhzT8tZ+c/FHU/YZiB9AZenR3EYxUDQPCcr55C0jNi5HLflq71L+HUffOxi4PvKf6Xlg2s7R&#10;KreYbyAAgaQRQH+WtB6lPY0kwPhpJO1k3kvzetnCe+XOKZ5nag9M+2iU4AQyz+c8/VK078j6Njhb&#10;zoAABCAAAQjUg4D8Y/KTm/jp1QNuA66pua78XdYyjj54aMMsXXL0wefWzPzJFZtvZuqfV/TBissp&#10;f8yhX8+bgZ9d0Qdfum/KdP/A0Qd/O2POfW3iij7YieGp/dTjH3L0wU7e3bYbBq7EAq2B33HxfLsR&#10;f8uHSO1TDh38wBogjDG6hXJmyoZCdhPK0ak4TdLDHX2fs9//uup97EvlWz6ol+53dALkaY2RlMSz&#10;qtmOVXP4xuBx6WX/o/fD+hy2EvXseek6J19wfGydPafS50Q9/1f/yhZMeQwoVwhoXiBbObEJyl7x&#10;zueOrtQ1x5z1x3Zs+jQnC1o/xYqRzZ3mhBQIQCD5BNCfJb+PaWH9CDB+6sc2DVfWXEvzQr9zNe1R&#10;KUYVutHqpEP7nAf/3X3fpvNbGfKiVYeZsyEAAQhAAAJVEdB8R7Fqi2Nztt3Qb9o/MWL1kYobI52l&#10;9DPKX4L+rircoU+2+mXH51jz2plDy1aHLF2Z9MUnbh428nXxO9dNw3Ft7xwwl+6dsn5lzOlDi12q&#10;T9SzTr798gkdfmLe+g92fHbUHH5XcJ3eNWNOOoHvoBNItYDVqfH2ne742ldrP6F1vPRWC2fX6qpb&#10;qxOGyF5WuR5Gnsoaxea/5rnwb+57J4euu2K/otzyyuHttdfidf2THxu2dVmfSaetgfyLFZ8lzDP9&#10;zBfHrviTO7Z/jSrWV7591dpIefVtue8Va0ZzeV2HAgEIJJMA+rNk9iutagwBxk9jOCftLoo3JX8O&#10;32svx8Zd+1Q6j1IbAtqv8Yp1fu7rE+xl1wZ3aq9iY2X9ZdGc/78Jc+H7kza2Yn6KmPmpFQgaDgEI&#10;+CYg/Yrf2JzFe1mKJyPbPuUpVExZxSvMnlq1foTo+nzjv+ZA7Usv9zn6rtZlG3Ox98dX4gTLP6rl&#10;LcHzABb3WRr+lu9S74MzNn6R/FopEKgXAY1VxZxXjtDBXzq5pr+bMe0fd3zTQsQHkL/1vKNTQCdQ&#10;r95Kz3Xly3/qv/3b3ft9L8jGSXZo5DEPL0vK5yZ7PsXC9su9cJzijyiHRek+lfIEKz6zffZ46K4L&#10;1yr729kHkz5Veu2tleTvhSl/iHiGya8sm7/FrubHSNRcMWyu8BMfcXJUO773zNfDj2fOhEBUCaA/&#10;i2rPUK84EGD8xKGXolNHzaPkvxxkPqk9VGLS1KcPZWNZ7FNVbs2jfZftPDn46tMDyb6qYose/3D5&#10;uGVaW2mdr/hz0lFTIAABCEDgNQLaf+v4dO33qaV/Ua66058fM913Tdk9Pu1z6XktH5vLO+l9Hmvv&#10;Xv6UigOtWI99+2acHMgT5uStI4HmreXmUmn97NgHhuy7frErj/7uteHNX00isDq2Ye2fvdY+5car&#10;dEjKS47tRJM6L+a3VewxP7pNyabykZeTQa/PWt7s5JTdM22WB4jd7FdcpCdU/ocwvsrKQzz+xwVf&#10;tvorwxvWHtDmDqhCFy35kN/77JGVxOknN7JbNvZ4YHs+Rz+v/CTqy6gV2dzLVlFj02v8ln4vmz3l&#10;Y0mDzUHU+o36QKBeBNCf1Yss100DAcZPGnq5Nm1UvuYgOXQUa0d7otib14Z/pavIJ8orLmTHZ8ew&#10;qa4EkM+vISC9iY1v4HN9rXWm/KMnHD9p2Z9TIAABCKSZgJ6D8mcq3YtqxP8H39hntKcq2zPFnRn+&#10;7bzRvnnuQt5obzDOczIbr9fZA547tmJ9xfofmbV7lu23jdj8yY3gm4Z7yO5MMeOXetdjLS9pfgYl&#10;ve3yS+x/dDaUnk82FeN/WvSlc0o6R9rnTWB7bcfGhvfz7JdtrmygZPed+dtiVX6zWrvr3Y2N77V9&#10;pHmMYhqc/cp4qHmWfCMURy6MLYps/GTvp3VyEH+McvIjv2vl+Yi7fZfmvNLRKn55uXZW+kw2A7Id&#10;kG4/6kV7I8P750PFEpc9inKCr8+mMw571PuW+kEgCAH0Z0FocSwEribA+LmaB/9dS0BzSsU9qzR3&#10;LP1cMaHlF0kMqWtZ1usTrYO8bE211tLcmQKBSgS0np/+11KotVXxc0D7L1pnZU87vtFOzAQKBCAA&#10;gbQQ0N6zfB6Kn4lR+lv2atKNK8ah9j3lm6F9WOkamz1H2NnYMaujG2b+5IrN9SD9kuafincaJn9g&#10;lLjXqi7ar9V8T/mX5Qd//KZh698tX/szXxqz8d6V97b7h5Pm0v3T1gdcuuSh38yb0Wey1tcr83zO&#10;+oHKT1x7+Ivn18xST97mH9/MMU9My7MqCe2UX5lyvR6+MXjOaD1TpE9o9nMvCf2Q1DbovXj8Q0O+&#10;3ufyW5aNVHHRukq6RenYwvjs670hOdUznNxHxq4pFZP/5C1OLH6fNtK7xzk+tue/OWF1x8V9VM3f&#10;mrNo/tR5e8bI9m/3XkHr5hwvu0HFrFaMh7gUxaOXnaNXPrhSLmIl/b3Oj1vRGJe9vd/nQnHb1e6L&#10;P5qyNipxazf1hQAErhBAf4YkQCA8AcZPeHZJP1Nzaq3LvXxri+dVskNdHYnPvDlJfZjrznva4SoG&#10;5eYie4tJ6vdatWUts2nOfjWcHXnxM6D0b+2TK/6p8pcqNiwFAhCAQFIJSI9XrT9M6TO00f/LT0N7&#10;u3puK3614lgrTqT16XL8wKopskfSfqPitsg3THvqF743aeOUH/kPR2fv7A83ur1V38+Jh664jPJj&#10;kt2B9iTFTzZ/p78wZvX8iisp/YP2W+UjNPCzWTP063mr+1fOT7GQn9tsm6MPdnTvsilU3pqVoQ2j&#10;d7N8PaVnw56rGunj3CQTkI+oxtHxm/zpCovHveapfQ/PMEdNsoAEbJv0xsr760en2Pr2fjPTuux5&#10;B+UWHnkya46+P7iMWnl13jXSn+odIR/cNBX5NMh+Koxtn/T+evfWe39KdizSS57+3FjV8xjZ3Cnf&#10;nWLWRLFobnLh+8FjnmtPUXOgJOwHaAxq3IfNs3Pu644txNk1YsxEUcCpEwRcCKA/c4HDVxDwIMD4&#10;8QCU0q/lE6H4ZMXrc7e/lQtHczCt1yjNI6C8OdoDdesr+aZqL5MCARHQfrb834LYmbjJl9d3iuEv&#10;32jF82cvHRmEAASSQkDzJi//JvnozRxafk33eucV3WsY3z2vZ229vpff7alPjtr8hXqWT/x50e6H&#10;y2dHMUflo6XYF/KxHfzlnNW7aj/2yHsc/bKzf16vetXyutI5FGKYX7zHiWHu2GJOvbxkFjvXrP5c&#10;MRS11yydF/PepIxg2pEEAlYn4PgjSn8T9JkgHz7rmxaDWLBJ6KuotkE6P7/2uHq3Bc07JBlVDgnF&#10;IAlrc6X30+jvson33de7VvOMMPm0227otzZuzdDhah6k3CfKZRH0OVR8vOKdSE4Um6zUt74Z40dx&#10;Ujq/5cREDGgrqLzpsrtrRl80gpPmhspDFpSL+lrzaa0LwsSCb0TbuAcEIHA1AfRnV/PgPwgEIcD4&#10;CUIr+ccq7qHfNZfmTMrzIh+OKMyJk987/looH6XD73bXQcs/Jwm2p/6IcFQlArmL+UAxzGRnUrwu&#10;rvZvrUe1jpXPCjmRKvUSn0MAAlEnoGeY9gndnol67+YnK8ca1DxK/jlzx53cxn9cMOQ2dufpxtrr&#10;O/WV3mfyT5a+aejxOTP5Ys76HWtuJP0ABQIQiC8B2YXIzjHImnb3uaE4vY4uQXGTKekioHwEfnI9&#10;6B2i/Y9qdUaKbyH9qpft+K5sOnsvxX9rH0bvMMXLSFLRXkb3XcHjOouN/MvlOyx7uGYXPYeks1Us&#10;Ga+9meJ+Lfe34jSIieLHVCt3Qbkotk+YZ6lsADRO0pLjQHN4xSP3skUt17+yKdHcnz3VoNLJ8RBo&#10;LAH0Z43lzd2SRYDxk6z+DNsaxTXS+idI/hbllyMXUVji9T1PdgReMaq0PnPbC69vDbl6MwlovCv+&#10;lV9fNO3TSyeiIjt/+btpb05r4XJrqLCfKWap8n0qHhW+0c2UEO4NAQj4IaC9ReXV9Xrmyb9BsTer&#10;KXpuL/evG/lZj/1+wT7Dz39jwpz82LCRLY9XHVL1veNnLX/rjs+OWf9r+WHLH1t+2Zr3NHrvtpp+&#10;51wIQKA6AnpuKs6/l41QuWek/Fvlq0qcg+r6IOpna82hfRA//otH3ztopI+rZVHOs8mXcjZvQzk5&#10;9POZ5hmTL+Riq7/SGNM7OoyeU3zabxsx068sRfb9rnmHYqcrF4dydvjp00rHKGZO309mjeLe1avY&#10;/nB03bLTq1SPSp/LhkOx1TRvTWNRnMGBnzt++9cHn5u3vWPA2kSSLy+NkkOb40AA/Vkceok6RpUA&#10;4yeqPdOYemluOfWPnAkS+1Hxm7U+oESbgGyqvfxVtT+rmJmU9BBQfkkv24TCelJ7dVrfblfI+anY&#10;o9mOVXvMiZurizFWuGfht2KtKWcmvtHpkU1aCoE4EZCPbM/eac99Oe2lVnqG1qq9mstt5ratD9T0&#10;wSUz8lTW9OyZtvu4x28atrFqCs/WRPx2/BOVL1p596RXUh7pib8uWr8g5ZfGfqlWksV1IJAcArI9&#10;6X1wJlS+Ga19pR/k2ZIceSi0RO8M6S79vBu1Lqm3L+dS7/oVH0onV66fOpUeo3zUWrutjcdjfa8x&#10;NfXPJdP+cX99UNpem0fXiXWgeVBcinyzldND88MwdjHFDPRsGn5ivmY+IeI4e2QlVA4D7SuNP4cP&#10;b0EOpX+XvahsVor7zM/fyovW88C0zflSuB6/IQCB5hNAf9b8PqAG8SXA+Ilv31Vbc61vOj7jPz+W&#10;9EGaQ7H2rpZ8486Xr+qxD7rn8VY8qJWheKxRG0cueXdSTNHO253cRCWx2yr9r72YoHbViodgfaMd&#10;n7xqbbtL6yXfaOWOWjiHb3TypJMWQSBeBOSrpBgwpc+p0v/l5xKFOZP2E9fntpx4smt2z1M+2xfv&#10;njJnvjRmjn1gKFDsm9I21ut/+c8oh2vXHRkbF2M3z7QT30X8KRCAAATCEJBf2eCv5pyYx8F906RH&#10;0Fq43jZFYdrFOcEJyAbfTywn6YJk49RIHaf03JK14ze5r+MrvoMdOy3pNxUzJYoxP3Z1cyFyOx18&#10;45W440nYv1BOZPWzXxsIt/6Wr7LstreWg8fbkYzIf1wxdSreo8IegmJH675RmO8GfwrU/wxrY+HY&#10;G2gvIyhbxarTeiNpMfbrT507QKA+BNCf1YcrV00HAcZPOvq5uJVad1+63/HZceYzvuZAzvpF+5Sa&#10;H1PiR0AxgGQb69bXivUTVNcYPxLprLHWk8qD5Wd/RTKi47QOrnavwvpGO3G7+h6eMcc/7C5/brJZ&#10;7jvZwmgtlvl7zupU0tmztBoCEGgGga2VbV/xCBXLs5F71dWw0PNe9kPKl6o41YpXLd254lfbeBl+&#10;54sV9ibLPceV71L7rfInU65r+cwozu3K8EZs44dW0wecCwEINJaAfBA13w3jmybdtXTY1eZVaGyL&#10;uVuBgHSfeseVezeVfiZ9XDP1nJpHKOdv5+2Z0L6ykvHh385HYi9HtnCyJw4Tm1jn6FxdI4lF+YMV&#10;z0U50krlMMj/yj+sdbJsD7QedyvSjSpuexg7B+0vyY+72j0Dt/ol6TuNZeWYP/Pl8VD9K/sC5UOL&#10;y9oiSX1HW/wT0PtVPi9LPXn/J8XoSPRnMeosqho5AoyfyHVJ3SqkueH4HxeM4jL5ncPK9yR3MZnv&#10;jrqBjuCFtT/iZXOpNR19HcHOq6JKsilQPjC/4/38NydsfucqblnxVMU91PNH+Upr7ht9q+Mb7eRZ&#10;Uj42bK8rdgFfQAACVRLQnqfXu1TP29ED2SrvFK3TtX+pXB3aN5Mfcv+js6bruxnrnyw/5XLvGM0p&#10;TjrPZu1B9O2bMWPPLti90JXB9dTmBIxWr1IbCEBABKz+xYmtfeKjwW0l5RermN6a41LiQUB+hPLX&#10;LPfeKv1Mfbu9Hp14G4plJfswxS4rrauf/+U3fOHOSbtearQOSzr8iz+aMqqDn7oWH6N8YrIVkV4j&#10;DUV9ozWt/EWC7NsVMyv8LVsZ5WNZ7Lw6RrniyGg+55WrrXCd4t+yHZxpdfzqnTw0lHAEtEejsRgm&#10;/rrNB+HYDLDnEY49Z9WPgOJ2nPrUlb1H2Rk303arXq1Ef1Yvslw3DQQYP2noZWNj1vrZMy3MLbWf&#10;KB8Y5pXJkQ87H3DsCQp9XO53y1v77XonOa1OZ0vk0yHfO79rGuXRnGlZbhgsrXmlx5BOQrlJy8li&#10;2M+k85DNt2y55ftPgQAEIFALAqtO3GevfbqDb+i1viC1uF+crqF3jvYYsqdXbSwV+YhTIAABCMSJ&#10;gHQ+isFw+nNjgeelmm8rF/1y/3qcmpyqumpPY+TprK98E9LZyXc0qkV6J8VKlj9k2PWS/Lqlf6xn&#10;LHmNKcVVUY7mMPVUTmjlhk6znk32f7NtyzZWjPyaw3AsnCO/6sFfzNlxcPjG4DYMiokzfwL/21o+&#10;FxR7qPehmVC2+Sdubm5shlpy4FrxJ6BYqaX6Bj1n1iaSZZ+H/iz+skoLmkeA8dM89o248/rslrWt&#10;K8w7vX5r/SydEHuHjeidxt9DdsNaO7jJgXxTsx2rja8cd6wJAcVl8tKR7Pa/E1u/54HpptuTr2Uc&#10;32gn9qr2J2rtG629C8Uys3bfTgwICgQgAIGgBHLdeaM8FbvPzjJxpvXskl0NBQIQgAAE4k1gsStv&#10;zv+fozNz5sluz/1y3ynnrnRujfYvjTfx+tZe9qhnv+Iv5q10uto/iUuR7ZfWcrIhLyePXp/pPPl5&#10;19JPTTH3pB8Pm9NYY0h7EYyhq6VQeZ2VZ9naHYR4NnnJQqXvNXYWzq5dXRn+qykB+YkM7583lWIK&#10;Veob5U1rpA9BTRvNxRJDQLE5KsXw175kfjo5Omj0Z4kRWxrSBAKMnyZAb8At5V84/MR8IF2OcpHU&#10;cu3RgGZyixAE5KfklXdG9rXSY1LiQ0B7K4rjVGl9Uvq57N6lU4lasb7RJ1esLXCleWxpW/z+rxhm&#10;XXe86htNPvuodT31gUAkCcjXw8supu2dA0YxPSkQgAAEIJAcAsrHGjZmsHJYSS9ALLHmyoPWs350&#10;OrLBl/4nrv0lG3P5M2t953ddVHqc9JrTB8P7G8uXeuwPTk51x8+29Npe/yt+TPddU0Y5OijeBKTP&#10;0V6fYjF7sQ37vfJykZvNuy9qeYSNi/7XxYq6vEp9KVt78nDXsie4ll8C8m/28n1RXJmkFPRnSelJ&#10;2tEMAoyfZlCv7z0VO8xvXiPNYfS+sOtjJ0YSJR0ElMvq3NfcY2EpP5PiPVGiTUD7JBPOOkVxpyut&#10;SYo/P3Rdnxl5MhubWGaa01rfaEdelWevuC3V/t3+iREbh2yxy/FTwTc62oJO7SDQBAKTTk5QrzwG&#10;2mdVbmQKBCAAAQgkk4D8Yft+MmvkaxZ07nn8Q0PWZ1F6BUrjCChucd/DM776S3shWgskodiY1+fW&#10;ruSWdXS6QeVVxytm6uCv5nz7gSvuqvRfYXIVt76t3+aMipPPedTkRLmEJethYmpfIx+v7zVd382Y&#10;5QHsAJrZz9rf0T5cx6fdc+cV95/iBsiPmgKBRhFYGd4wyuNXLIelfx/5z0EjW76kFPRnSelJ2tEM&#10;AoyfZlCvzz3XxjcC5deRj6vWFtJFUtJHQOvyztszrvMF7bsrfhYlmgQ05/OKp148B9S6JM45WPSs&#10;ki9i74+dvNHOfl5x26r92/pGO+vt7Cni50ZT2qkVBBpLQHkivZ4rynNFnvnG9gt3gwAEINAsAop/&#10;O/zb4DFS9S6RbmjkqSw5rhrQeaujG0b5d7ze4fpeujb1axKL9MLy6T7yHnf9QCVO2gfo/JazNqoQ&#10;C1s6hUv3TpkweYlVp9FnnPHg+G1TakNAttTKA9P9w8nAtjLqa8V60NihRIuAcoj5zQdx7ANDZrkf&#10;24Fo9WAya7PUu+6Zm0rymJ9MTuxt9ST6s2TKM61qDAHGT2M41/MuinU08LNZI3/VSuuH0s+ld0za&#10;u6CejJN67Z2ty94xmx072MkXcklFEMt2yYdi8Jdzvse84s5N/XMpcXm0pEtXnDfp1eXXXfqcC/u/&#10;YnRvLCRzLyqWAk+lIdBAApcdnwP5uXk9P858cQw9QgP7hVtBAAIQiAoB2UMq1nGQeGOFd4r193x0&#10;FtulOnWm1qxeOTPUFzom8/dc4tZG5bBKLzl7eNmc/R9/ObALslr8+/hNw2bs2QWrq19w/KsVmzlM&#10;fnTZ7U39IxebOFzleMbhMz2jtPZXvDu3OD6yHejZO23yU8nSEcWhj4LWUfYeXvELNWYVL276X/iP&#10;BOXL8f4JKF6I5jLF74jSv0/cPOw7hob/Ozf/SPRnze8DahBfAoyf+Padai5fPcW0KH3eV/r/+IeH&#10;rV1kvFtN7WtJQGtS2btWkhn7+et67T5LLe/LtcIRyJ5eDeT7K7v0NMRi0jpbOd56H5wJtR9YKv/K&#10;56q8BBQIQCA9BKxN1vcn3d+H8pdybFSIpZoeuaClEIAABMoR0BpKcaKUz6V0Hun1v/Q+l+6bJn9D&#10;ObAhPtta2fa2qXbe3+oX6UCTFA80CC7Fy1Os5jCxssVOeZq9ZLvc92e/Mm73oBQfnNJYAvKDl722&#10;ctIX+kb2F5KD9bmtxlaGu1VFQDayil9Z6Ee33/2PzGLnURVtTi5HQPoHLxsvxR9Jqi8H+rNyUuH/&#10;s7a2NhPnn5GREf+N5chrCDB+rkESmw9kx+p3DdDy1n4z+rv45HyNTSckpKKay8r21W0Oq+/Gfr+Q&#10;kBbHrxmbi9vedgKv7quor2RrIvv0tBbtr0herW+0s8fnJduVvr9w56QRewoEIJBsAooBqf3RSs+C&#10;wueycdE7kwIBCEAAAhAQAenUtCd75sve75DCu2T3txNnqvPbGbN0KQ/MkARyF/JGcT53mRath0o/&#10;631oBvsxh7PsdjPP50z7bcFtJ0qZVvpffrfdP5g0yk9MiQYB6aIVN1d52CjxJaB9YO3vVhp7hc/P&#10;fGmMfYz4dnPkaj57ZMUz30LHZ0YTm9NCHYL+rDqxvPvuu02cfw4fPlwdgJSfzfiJpwDMHV3xHXu3&#10;+64pYnzFs5sbWmvtncgOtjBfrfR7+In5htYr7TdTv0y+lPPMr1LoL/lTDP16nnVlkeAUfKN7HpgO&#10;5Rut+OWzbfhCFyHlTwgkioD24/zswSrvp57JFAhAAAIQgEA5Aks9eRsj4xVHr1yYm/v9rbwOyt/K&#10;e6Yc2Ws/ky3YyJNZ1/jCBfZt7xgwc8dWrr0In1jbB+0XhcnjXOBb/Ft6MeUxyU8T0xnxgkC9CCiG&#10;g+LiF4+9cn8ffd+gtTmoVz24bjoIKKa7Wyx/yZ5s8JQbNMkF/Vl1vSvd8z333BO7n0K90T9X1/+M&#10;n+r4NeNsxZj1k+tZe6myB6ZAwC8B7XcMPOYd00dxf9gb8Us1/HHy4Q3iS3H6C2NmdXQj/A1Tcubq&#10;2Ku+0U4etCB7LRecuLybOXyhUyImNDMlBJRH3iuHp9bbyhNJgQAEIAABCPghoHdLz57pQPPMgu7g&#10;6HsHzcV7pmwOz6TGsPTD0O2Y9dktI9++AjO331pLEWfYjeaV77TGGXk66zknqsRaOeFGnsoaxUKn&#10;QAAC9Seg2E2dtzu52F1iPui7Q9f1WX+G+teIOySRQOZvi8bLpu78NyZSEVsE/Vl1El7Q48bJB1r6&#10;8kK90T9X1/+Mn+r4Nfrs+ZPeMS+Ut1TvCOJDNrp3knO/4f3znvPY/p/OooOuU5crB6n87PzqRttu&#10;6Lcx1LAJCN4h2/kdoxhWilfutXbT94ff7fhCO8dTIACB+BNQTEjFN3Ab+9qzUbwxCgQgAAEIQCAo&#10;AcXXGPj5rGm93jtWatl30eucfMW3jhitu+QbrZg+aS+KAyd/5rK8ivQwsh2TfzR7IsEkRrzmT6wY&#10;6RO8dA7qgxMfHTaTL+TINRsMM0dDoCYEtP8z9Btn7855V3g9E3t/7OQfcPaZKBDwS0D57LzkSvnq&#10;0iJX6M/8Sk754wp63GL9c638oYuvWfi7ltfWtdA/l+9Xv58yfvySav5xWnN66aMu/mjKbC5hc9r8&#10;3op/DZQv3GuuYfNgEou0pp292LlmTnzEny5U/aO8WvhGVN8F2s/T3p6ffZYCd5611XPnChBoFoHs&#10;6VXP3Gmtb+83i11rzaoi94UABCAAgYQQkJ/a6DNZIx9Rr/WV2/faC5A/r/IhKdZ3mnSrOxs7Rvmb&#10;3fgUvlM+6Fw3ceCqHT75qU1rPyH/hgLbwm/5n0tPjf1ztZQ5HwLVE1CMzNa3eds5nf7cmJFdFAUC&#10;XgT8+CQpVsvl7fTYNKA/85Ia9+/L6Z8LuuKo/0b/7N63fr5l/Pih1PxjtE8qH5zCfL/c756908z/&#10;m99ViarB+B+97d3snMOxk6ZUR2Bredtcun/al+2qxr/ixWZPrVZ3U86+hsBiV97JpTTk+qwtPH8P&#10;3+jkknN8MCgQgEC8CEy/4uSweqP7nOrIewbNyjD5DOLVs9QWAhCAQLQJ7GxetjGL/MbdKcw5K/1W&#10;DKSu72TMxF8WzVomufl2lev05C0jvubnF743aaTvp9SOgORWcyf5TyoPl+LHUCAAgWgRUO42P34M&#10;soPCPidafRel2simqP9Rxy/D2XN0+5E9WNrsj9CfVSep5fTPtfRRLtVh1+rahevg/1xd/zN+quPX&#10;iLMXzqyZQ29y3yeV3iptz/5GsOcexua89PIJVV7ctMRcqbVMaNxqPa+4zm7zu8J3B9/Qa+3Qib9X&#10;65547Xpi2/ew41/xevc5d6FPFHdC9gMUCEAg+gTGn3Psqjxi1GnvZn0G34Do9yY1hAAEIBBPAvJb&#10;nm1bNqc+Nepr/l+Yc3r9ln2q9gVmDi0nIiaa1kmZv+c890LEpeXNTo5TJw40BQIQgEBaCWyv7Ziu&#10;OzKe7xXF0lDORgoEiglobtLzgOMT46F7HvzFXCr1D+jPiqUl+N8F/bP0uYW/s9msyeVyVf3Mz8/v&#10;Xq/42tVet/T89XVs74L3+mtnMH5eYxHFvxbOrdm1lNvz/9K9TswL/E+j2H2JqdPUy46vmJNDy00O&#10;O7+dQQcdsMcV0+zc15zcWh7zu8L3HZ8eNSuDvPMCYg59uGKhH/ugP19o2REr7hUFAhCIJgHtYQ88&#10;Nuf5vO347Ggi9uyj2QvUCgIQgAAESglove83125hTeDrt2NH2X7biLVbVSw1xa+OU5Ftpx89ili0&#10;f2LErI4RsyRO/UtdIQCB+hDQmmfk6awvW/qePdNG8Q0oEFAc7e67pjzXyiNPZVMLC/1ZdV1f0DkX&#10;64i3t6v349na2iqrf66utpxdawKMn1oTrd31Fs97657ld4fuuXbMuVJlAjMty0a+t277Hdo7idve&#10;RuUW1+8b+YorB5zs9N14Fr5TLp/xPy0y1uvXJRWvbH2h9zm+0B7+koW+uni34wu9Uv0cqmKF+AIC&#10;EAhMQM9cjc3COK30+/w3JwyxJQLj5QQIQAACEKgBgc3FbRsTSbblR9836PnOqvQuq/S54qmd/eq4&#10;1Uss969H2ndpsWvNN4O+n8yiP6mB/HEJCEAgWQTm21eNcjRUeicUPlccjvVZ4j4lq/eDtUY2CPIn&#10;KshE2d/OfpjyM6a5oD+rrvfRP1fHL+5nM36i2YNac7W8xX2u0P3DSfRR0ey+xNZq7tiKUayesvOR&#10;V314z3x53Gzn42Vf38gOW7qUNydv9Ze/TJyV0219jvVAI/uo3L3km6KYhm6yX/hOvtDzJ/GFLseR&#10;zyDQaALSJ1u/Mo84EzaWjGP3TYEABCAAAQhEgYByecr+tPP2jGm93n1foDAHDfL78LsGzIU7J218&#10;6/x0NHJHy/9qeP+8Z9wttVP1nz/BfDsKskodIACBaBJYy2yak7d47z0pF5xiv1HSR0Br5XP/O+66&#10;z6VYmJMvkt8C/Vl14wP9c3X84n424yd6PZjrzpuWt7qvMZVvV+szCgQaTSB7atUzB9fpz4+ZrVV0&#10;0MV98//ZuxP/Ju47/+P/2K/39j639za9Hr32aLfdbttfu9ts02wvsMFAcAIYTCAkOCHUkIRcHAFs&#10;AwaDbcAHtuXblu9DtpAlW/Zn5zPJOLIszUhoJI00r3k8/JCtY47nV2Np5j3fz1c9ep8y+tFmOKbw&#10;9a8a9ZyNvJ/JOwJ6XUXvvsz7Qj+oNPpCsx94pwFZE98JrIbiouMWOJ2PH6j15xhWvntDsMEIIIBA&#10;iQrocb+eI9BstvXno3L5I/bXAzt97qV6vPmxQXPcx5mm5aLU8olOr5nblmrdku9r/9WYxOa4PrdE&#10;386sNgIIFFBA80U9f5z8fzT5b611OP4KY0IXsGmKvig9V6XfKZLfC4l/6/ti+spy0dfVCytAfpZb&#10;K5A/5+ZX6q9m//FWC2rfSK21m/j/Pvl3vU6Z7Nlb7ea3tTHHJXfon691fHTcLiYRPY9z7SuZ1dHT&#10;awv7qqclHiG/9+p7Z6HNqAn49cz6Qut1BHrNBhMCCBRWQPtyNX97yPb7lF4P5Pc6YoVtFZaGAAII&#10;IOCGgF4TOdscNo8Zbn3f4bPOof5H8rkG/VuPR/T6Lb0+S4/7dByLfE56rJRJnVg9D67jmjL+WD5b&#10;g3kjgEC5CeiY0KMvL2RUW0LHLGJMvXJ7B2zfntWluNz+Z/vrtK98rM/8rrH91f68h/wst3Ynf87N&#10;r9Rfzf7jnRbMJHvueCKY9+M/74iwJl4WCHU6XyvR8sNh0f5nfp10HB3HcVQSzgm1/HhYlnqjfuUq&#10;qe3W6wN6qqbss62Etu3ZPUVf6JJqYVa2lAXCA1HROvipzqlb9+lYEtNXuZa7lNuZdUcAAQQQeFcg&#10;Nr8mkxeWpOuvk46ff9bnYDa3Vz/eJ3d/O27mF+HBmGtjR2u/vN69Rm2hhO/M6X7XcXD0fAkTAggg&#10;gMCjCeh19I2f73f8n6vnpbwyLsOjbSmvshPQ7wxOddl1PFB9vzC9L0B+9r7Fo/xG/vwoauXzGvYf&#10;b7SlZk4Nn7Hv96w5Vr6vPfaGBmtRKgL6vm38rP3315vfGxL9fuOnSa/JH6tfcKyjb51f0XM6ej0q&#10;dQ1K710y3/pQrn/NPuey2lmfp89nQgCB/Aks3os4jpOpdWY4ns5fGzBnBBBAAIHiCWg/t4fDMRn9&#10;+4Lc+914xscj1vfVTG6bvtQvXX+eMMeDjM4+2nGe5th6nJjJ8rr+MsF1nMV7S7FkBBAoIwHNlTVf&#10;dvrfqzk1x0tl1PDvbYqOddFsjLdh1/4Nnw6YY36U39bntkXkZ7n5FTp/1u/DTN4RYP8pflss92mG&#10;55A9/57sufgtxRqkEtB+Zk1fsM+g9fuN9gX2w7QciIrWHrf7Ppf4mJ4XWplc9QNN2W6jjpuj/ZsT&#10;29Xu9549U9RXL9t3AxtWTAGt36n9mu32Pz1nrv+nmRBAAAEEEPCDgF6/vng/IgNHZ+XOT0cyqr9q&#10;9zma6rGb3x2S3qemZfZG2DEn1vOB468uitb1TDWvxPu0/5X262ZCAAEEEHBPQGtPdP9t0vF/sI7F&#10;YPaTIMdxD7+Ic4qMrzr2ndBzuxwrp24k8rPULpneu3PnTrF+rCx6dTX3c+E6D2t+On/r95UVauZk&#10;2jaFeB77TyGU0y9jud+5/+i9/x6n33N6Qh7xgMDDkZhjrbcb3xiUlYncP1s8sLkpV0G/wwcOzmR8&#10;TkczEGq/pqQs2TvnWoy+0MZ4z4nnzdL9ruNHcz1xyTY1K+5BgeC5Rcf/v83fKu/PIQ82C6uEAAII&#10;IOAxAb1ucuZaWHr3TcvN72TW/zjd99lU9+sYza0/G5XBY3Oy2LGy5TyGjjeZ6dhE2j9Pz5UzIYAA&#10;Agi4L6DXAo2dNY6fjP/Zqf6XJ96n9S70fBdT6QpozRE9B5nYrsm/6/hVWj+FKbUA+Vlql0zv3bVr&#10;17b8eXk59/HQdB5W5pyYP8/MzGS6ajyvAALsPwVATrMI7Tfa+Dn7///aN3J9lZoBaQi520MCkaDz&#10;tXRaZ1q/02hGp7WIdRyvG/80aNZ/0fMfeu28jkNy6wfD0vKjYbn9kxGzL/GdfxsxrtcfldZ/H5W2&#10;Xxg/vxyT9l8ZP78eM8ci0/1Er9O4/3hQOv5g/PwxKJ1PTkjnnyZE67XptZ3dOyflQaXxs2vKHLdX&#10;xxrT6/T7qo2fp2ckcGBG+g8ZP4dnZaDW+DH6CAwen5Oh54yf5+dk+OS8DNfNy8ipefMaUK2vPXZm&#10;QcZfWTTr22m+nvz9LeXfH+g1l78W9u+42B5627q+KnpOT99nKds+eWw7472g5/7iKxzLud4QzNA3&#10;AnruRP9XO+1z+nkSW+D/rm/eGGwoAggggEBGAlqjauLNkHnc1PRF+3MTTp+1qR7XMS/0OE2Pp659&#10;JYPrNI3vx3pcxrhjGTUfT0IAAQRyEtCxizL536/n6cq5P0lOiB5/8VLPiuO4iXpulva1b0jyM3sf&#10;p0f37du3LX9W01wnq12S+1Z3dnbmOmte76KA1U56rYD+uNH2Lq5e2c4qPGRce+RQs/jub8ZkPUYu&#10;UbZvgjLcMB1LRvPkVOceuK/XHOMs1EkNkDJ862/bpLlbYceaANY+od/1F+5Gts2DOxBAwF5gI75h&#10;Xs9j7UvpbvVapXiE71P2mjyKAAIIIOB3Ab2mS6+RH3lpXvRchF47nO6zNR/3awai9YSYEEAAAQQK&#10;J6DXIWUyhpyOGzl/m//RhWuZ3Jek42/odWB2n9naF8gv4yXmIkp+loueSE1Nzbb8uaOjI7eZGq/W&#10;eWiemZw/v/LKKznPmxm4J8D+455lpnPSehZO2bOeKyV7zlSU53lJIDq7lpdabnbfl7z+mI5vptf8&#10;cx2/l96p+V8X7ePevSPzvtB9+42+0NS1yn/DsISyENDvSJnU8NR6cfzvLYsmZyMQQAABBAosoHXY&#10;FtojZn0ozSZ0LNB8HXdp3h2bXyvwFrI4BBBAAAEV0P/3WivQ8X/8B3vNuoB6vRKTtwX0WgGn68ha&#10;fjgsq4vUCMukJcnPMlFK/5y6urrNnNjKi9966630L8jwkTfffHNzvokZ9O7du2VpaSnDufC0fAuw&#10;/+RbeOv8dZxcpzEXtLYwGcRWN/4qLQGtcar1eRy/uybXIy7Dv9v/c4yxy0rr7ev62s42Z9EX2qgf&#10;oDWwmBBAIL3A2nJcWn8+6vgZo/U7OTeS3pFHEEAAAQQQyEZAP3+nry6btUfcqnl1+SN95thGfF5n&#10;0xI8FwEEEMiPQPDcolz5qHPti44ngtSXyk8TuDLXmaZlx3bUcQ71c50pMwHys8yc0j3r/PnzW3Ji&#10;zaD37NkjsdijjzkejUalqqpqs+9zYv6sv9fX16dbHe4vsAD7T+HAI2MxufaP9mMetf3HKNlz4ZqE&#10;JeVRYHUpbo7f7NcMuvHz/TJ5YYnsI4/vsVKatX6v7/prFn2hjTHJuQ6plFqYdS2UgNbYuPX9Icfs&#10;eeTUfKFWieUggAACCCDgS4GVyVXRrKLjj0Fp/Fz2Y0c3f2tQlnqjvrRjoxFAAAGvCoS6VjIaS+zm&#10;94boa+HBRpy6tORYr8Ts98b4VFm1HvlZVlzbnnz37t1t+bNmxA0NDduem+kdly9f3pyn1ac6OYO+&#10;ePFiprPjeXkUYP/JI27CrCPjq46f39qXJ77C+IQJbPxa4gJrD9fl3u/GHXOCcsuoteay5u9MCCQL&#10;zF4PO9bAsPaH5seMvtAdjBeebFjuf+v/zaUHK+b1KwNHZ6XzyQlp+dGweV732pcHRGsq9FVPm+d7&#10;9dyAPt8vk9aQuf41++v4Ln+417TziwnbiQACCCCAgBcENtY3ZLkvKsMn583vKjr+kPWdNtVt998m&#10;6TvnhYZjHRBAAIEUAjoeQuvPnOtNNXw6IFrvjckbAnpN2DtGjfRUn7vWfff+a5zxPh+hucjPHgEt&#10;4SXz8/ObWXFiRlxRUSGBQCDhmZn92tPTk7Lfc6oc+u9//7toX2mm4gmw/+TfPhI0suev2J8vbf13&#10;suf8twRLKIaA1lLTcxGTF5dk4q2QTLwZkuDrIRl/bVHGX1mUsTMLMla/IKOnF0T7q428OG+et9Dx&#10;kodOzMngcePn2VkZqJ01xx7rr5kRrakaeGbGzGB6n5qW3n3TZh24nt1T8qByUrp3Gj/GOY2uv0yI&#10;jv2p+Y1el9/xh6Dcf9z4+f24mYvf/e246Fhj7b8aE73+r+0Xo2ZNV/2erbVodJyz2z8ZkZYfD4uO&#10;i6I1xfUaz5vfGZLmx4wf45r9G98clOtfN26/MSg6v4W71E4uxvuslJap1ybo+9L6/m97axw76Pud&#10;vtCl1MLO66rjaz0cjonWxdLztPo/S//vNH0x+75D+v7RTFb//wQOzsjE2yHzf265vWc0a3fqW6Xj&#10;W821PHRuAJ6BAAIIIIAAAnkVWI+ti449qd9N9Dq6dz7w7vlwPXaaeofx+PKKz8wRQAABFwTW1zbM&#10;c2225yt0DD3j//vQc3PU/nPBPJdZjL684HiOSc+NarsyZS9Afpa9WfIrjhw5kjIz1gz61q1bsr7u&#10;3LciHo/L9evXt8zHypz379+/LePWrFsfr66uFs2smYojwP6TX3etSeXUV+fOT0e49je/zcDcEUAA&#10;Ac8JaPaYad7Y/O0h0fyNqXQEtB/QytSqee5Vr7PRa2Xafz1mXrNy+UP21yQ7HuPrcb7Tj3Htgl4j&#10;c//3QfP6HT3XGx6MleTx5tzNsGi2bLfNOuaB9htnQgABBBBAAAHvCcSNOp/RmTXR70dMCCCAAAKl&#10;I6D9SDIZE1r7efipNpeXWlDzf7tjZX3sQcWkbMT5DH7UdiM/e1S591/X3Ny8mQ9rJmzlxlZGfODA&#10;AWlsbJTh4WFZWlqStbU1WV1dlVAoJIODg3L16lUzR058nfVavW1tbZXjx49vm68+Zj2vrq5OgsHg&#10;+yvFbwURYP/JH7OZPRv9Iu0+A+786wifz/lrAuaMAAIIeFpgNRSXzv/NvC90/6EZaiV5rEW1P7vW&#10;SdfaDv2HZ806C1or4co/2Oeldt8N8vmY1qe++d0hsyaE1peYbliWyFjMs8ei2p/bKa/XGhQPR2Me&#10;e2ewOggggAACCCCAAAIIIIBA6Qss9azI9a/a1/XUY1itE6h1vpgKI6D1JrXOiNP5g7790/RPz7FJ&#10;yM9yBDRerjWw9+7du9l3OTmDtjJi6/5Ut1aWnHirz6uqqpKVlRUzW66srLTNoPX5WpN7cnIy941i&#10;DhkJsP9kxJT1k6LTa2Y9XrvPAK3ty7VhWdPyAgQQQKDsBDQDbPpCZrWXtf57qJt+noV8E2gt6/BA&#10;VKavLpvjAnT9dVL0+jGnetB23wG89piO06jjDGhteK0JPnsjLHodnR7TFmsarpt3PJbWrD82t1as&#10;VWS5CCCAAAIIIIAAAggggEDZC8QW4uaYdU7HsVc/GTDHmSp7kCJvoNYT6amacjxe1rEMi3lMX2Qm&#10;1xZPfuYO5Z07d7Zkw4mZc2KmbPe7lUtbr9VbrcltTffv39/s75w4H32d9bc1D3JoSy2/t+w/7vtq&#10;XSkd18juM1nHlF0Lx91fOHNEAAEEEChJgdXFuNkn1e6zw3pM+4NqX1sdR5jJHQGtRRUJrorWetbx&#10;6Hv2TJnjwptjaLw3ZqHl76fbq58IiF4vp2NUj5yaN8dX1rw3n8eweizdVz1t+z1K26DtF6N8l3Ln&#10;7c9cEEAAAQQQQAABBBBAAAFbAR07uO9p5/62eqw2cNTIPRlzwdbzUR/Ucxddf3Guo6fXczO5I0B+&#10;5o6jzuX06dNmBp2YB1tZspUL290mZ8hac1vHhU6cOjo6ZNeuXduWY803eR66TvSHThR093f2H3c9&#10;zez5n+yz55YfD4vW62RCAAEEEEAgWUD72OpYtplknFpHmTFvkwXT/62ZqV63vXA3IsFzixI4MGOM&#10;jzxu1qPOZEyrTNrErefo+mhfd10/Xc/x1xbNfsnaP1n7KRe7vnfjZwPS+rNR85rrsfoFWWiPiNaT&#10;z3XScxqZ1KTveCJILfpcsXk9AggggAACCCCAAAIIIJClwNSlpYyOR+/+1hgTejn3Y8QsV6+sn659&#10;EO7/T9D+fJFx/fzY2cWydij0xpGfuSeuYzqfPHlys49ycg5tZcN2t1aOfOjQIVleXk65cjrOs44p&#10;rfOxnm/NM93fmkNPTEyknB93ProA+8+j2yW/UvsDNT/mkD0b54zJnpPl+BsBBBBAIFFAM9KOPzgc&#10;UxjXFGvWqX2htaYSfaHfF4xH1mW5LypT7yzJ4LE56fzThGjdkYZPBeyP094zdStDdpyPcVyo/avb&#10;fjlm9rfWftfa/1r7Yes1zXaTXkuu4zZr7XYdx7njj0G5+b0hufyR4o473fTFfnN7evdNm5m5jo2d&#10;6Vgj+rz2/xxzbKPevcb4VVxLb/f24DEEEEAAAQQQQAABBBBAIG8Cy4Go47iTejx8w+ijpWNZMeUu&#10;oOOC3f2N/fGynh+aeCuU+8KYwxYB8rMtHDn/sb6+LhcuXNhWD9vKhfU2MTdOvN96rK6uTiKRiO26&#10;xGIxefvtt6WiomLL/Mihbdlcf5D9xx3S2LyRPX97yPacqY5R6EbfIHfWmLkggAACCHhdQPPTTMcY&#10;vvV9oy90b/kf12kfZq1VvtwfNbPa4BshGXpuTh5UGvWyjXrM1748YPtZ7JgJ5yGD1jbU8aJ13Oih&#10;E3PmONJ6DK7Hj25P2n84PBgzs3e9LuH+74PmtXF6HFqMbbeWef2rA+axcuCZGZl4MyRLPStbtl+/&#10;R2l9GOv56W7VL5+1v91uD+aHAAIIIIAAAggggAACCJSjgPavav+1fR6qx3VXP94n01dS91EsR5d8&#10;bJNeq93681Hb42W9Fl3r6TG5L0B+5r6pzlH7GtfX10tlZeVmFp2cO1tZsXV7+PBh6ezszGqFdDkv&#10;vPDC5jKsPNuaZ7q/X375ZfpDZyWd+snsP6ldsrlXz5lqDdR050r1fs0F9Hw5EwIIIIAAAtkI6GfM&#10;/cez6At91OgLbWSQpTZty5VffzdX7qmaMjNUHYNYM8xi9+9N91mv9bD1OjPtt65jc2vGqn1/vVLz&#10;ZD32bp/wyfMhCRycEa2Fdv3rRs2WYo5tbSz7xjcH5d5/j5u36Wz1fs3Pg8Z7ggkBBBBAAAEEEEAA&#10;AQQQQMAbAlq3q78mszGh+w/NONb58sZWeWst9JzC7X8esc0drnysT2abw95a8TJaG/Kz/DbmysqK&#10;mSlrn2jNfJ999lmpqakRzZpPnDghZ8+elebmZtGa2rlMgUBAjh07lnUO3dramstiff9a9p/c3gKa&#10;KWu9S7tzpppNay1VJgQQQAABBB5VQMdY0jF37T5vrMc0B9X6016YNnNloz6X1pbWDFH7K7+bK4+L&#10;13Nly1RvNQPVvFRrXvU+NS1jZxZk/vZDWZky6mUb/bJLcdJa5aGuFbNd+qqnzfrXXutDrsfSM9c4&#10;li7F9xfrjAACCCCAAAIIIIAAAuUvoP2btZ9z4vFzqt/bfzVGbdAs3g7aH0H7tKWytO67+omALLTb&#10;1yHOYpE8NYUA+VkKlBK+q7e318y40/W1tmp8W7dNTU0lvLXFX3X2n0dvA62lref4rf/3qW5vfsfI&#10;no3PCiYEEEAAAQRyFYjNrZl9RVN93iTfd/nDvea4wPnqC52YK+t1tpor6zjEpZgrJ9vpGMatPxuV&#10;7p2TMlw3LzNNy/JwOOarMbb1GuuFuxEZf2XRHJtaa301fr7f9jtPsqMbfzd8JmD0I+dYOtf/Hbwe&#10;AQQQQAABBBBAAAEEEMingI4DpeM9Ox0Hah0ur1wvn0+PXOet17k3f8veU4+XQ90ruS6K1zsIkJ85&#10;AJXowz09PXL06NEtY0NbmbOVTest+XNuDcz+82h+el721g/ss+fmx4zs2cgKmBBAAAEEEHBLQHPf&#10;yQtLoscZTsd1+njLD42+0MZYyZlOOn+t2bFs9FdOmSsbdZ/MOthGvp3J8r36nKufDEjLj4al88kJ&#10;GTBqlqvp0oMV0XGVmNIL6DV1860PZfT0gjHm9qTc+bcRafhUZu/FbN8L174yIOGhWPqV4REEEEAA&#10;AQQQQAABBBBAAAHPCKwtx+Xe78YdzxXo+FV6DM6UWiAyvirXvzZg69j0hX7zvE3qOXCvmwLkZ25q&#10;em9eDx48kNra2i05NPmze+3E/pO9pWbPes7a7jyqXp8UnSV7zl6XVyCAAAIIZCKgnzGZHNfpZ5WO&#10;maw1rzU73MyVzy1u7a9s5Mqa92m/abvPt1J6TLdbrwVTp76nZ2T81UVZaIuY14aVar3sTN4bhX6O&#10;Wkan18z66tpfvOuvk9Ly4+GM6q+lez/p2CU6TyYEEEAAAQQQQAABBBBAAIHSEdhY3zCv8U53rJd4&#10;vx6n56tmW+mIbV3T8EBUmr5kX3tMx8x6OMK12lvl8vcX+Vn+bL005+7ubjly5Mi2HJr+z7m1EvtP&#10;dn56HZeeU038rEz+XWuNRGc4Z5qdLM9GAAEEEMhWQHO/ibdC0vDp/PQ/Tf5889zfH+g1a0LrWBjt&#10;vx6Tnt1TMnJqXmZvhCUyFpONeGmOyZzt+8Crz9fzDnrdttYvHzoxZ/Y117a68lH7ccHu/HRE9Fo/&#10;JgQQQAABBBBAAAEEEEAAgdIU0OPATGpltf1i1KzBVppb6e5aL/WsSONn7bPnG98clJWJVXcXzNxs&#10;BcjPbHnK7sHEHJr627k3L/tP5oZr4bjc/pcR++zZ+Aygv07mpjwTAQQQQCB3Ab3m6e7/d65x5bn8&#10;2OibnXKdknLl7r9NSv/hWRmrX5DphmUJda6IjoXEddK5v3eKMQdtNx1Pe/rKsnldfMcfgqK5tF7f&#10;N/zCvKzHqIFejHZhmQgggAACCCCAAAIIIICAmwLaR7f520Opj/sTzgfoGF86Hpafp8V7Ece83qwT&#10;Rr3Vgr9NyM8KTu6JBXZ1dcnhw4cZ/znH1mD/yQxQx4O886/22fP1rxvXHxnnw5kQQAABBBAotID2&#10;hQ6+YfSFztNYvClz4oTjxYwed8qVu8iVC/2+YXkIIIAAAggggAACCCCAAAII5EtAz6nffzzomEFr&#10;nayBo7Mycy1s1pb20/Xmcy0PHcev0rFAVxepE5av96ndfMnP7HTK/7GlJcaqz6WV2X+c9czs2agF&#10;aXdu/frXBmRlkuzZWZNnIIAAAgjkU0BrcGgtarvPLNcfM3Llpi/0m31Yddmb/ZXPvNdfmVw5n03O&#10;vBFAAAEEEEAAAQQQQAABBBDwrIBeL69jMr1jnDvI9HzE5Q/1io5xqbXe+qqnZfyVRZlvfWiOeanz&#10;K5dJ65RnMkaV1mVlKo4A+Vlx3FlqeQiw/9i3YzyyLq0/G7X9bNQaIZEg2bO9JI8igAACCBRKwOwL&#10;fW4x977QybnyjvfqYCfkypp3++m65EK1IctBAAEEEEAAAQQQQAABBBBAoJwEZpvD0vDpgO159kzy&#10;6asf75NbPxiWjieCMnBkVibeDknIuO59dam0MtrJi0uiObvdNrf9ckziK4xRVcz9gPysmPosu9QF&#10;2H/St6D+b2/9uX32fO3LRvY8TvacXpFHEEAAAQSKJaBjQqQcF5pcuVhNwnIRQAABBBBAAAEEEEAA&#10;AQQQ8K2Anke/+T3nMaHtMlm7x7Q22x2jjqnWZRt6fk6mry5LeDAm6zFvZbhBo8+AU3/we/817rn1&#10;9uMbl/zMj63ONrslwP6TWjIeXZe2X2SQPY/FUs+AexFAAAEEEPCIwMPhmMzdCpvXA9Nf2SONwmog&#10;gAACCCCAAAIIIIAAAggg4EMBrTeqfZftcmTXH/tgr1z/+qC0/2pMevdOy1j9gui4yzqe5sZ6Yet5&#10;j7684LjtnU9OUGvOI/sG+ZlHGoLVKEkB9p/tzWZmz0ZtC7vPuaYv9cvDUbLn7XrcgwACCCCAAAII&#10;IIAAAggggAACCCCAAAIIIIBAagEdN2y4bt6x/rTd+Xm3HtPxl29+d0juPx6U/kMzEnwjJIv3I7K6&#10;6H4978HjxjjY/8++5vaDysmCZ+KpW4l7VYD8jPcBAo8uwP6z1U6zZ70Oyu5zoOmLRvZs9CVjQgAB&#10;BBBAAAEEEEAAAQQQQAABBBBAAAEEEEAAgewFIsFVCRycER3n+PpXBxxrUtuds8/HYw2fCcjtfxmR&#10;rj9PiGbHU+8syXJfNOsxmTVvDxyYsc0cdP37qqdFn8vkHQHyM++0BWtSegLsP++3mY4Dcfc3Dtmz&#10;MYZEeIjs+X01fkMAAQQQQAABBBBAAAEEEEAAAQQQQAABBBBAIDcB7Ru2HIjK1OUlGXpuTrr+MmHm&#10;v42fDThmt/nIn+3mee0rA9L2H6PSs3tKRk7Ny2xzWHR86/W1rfmx1vfuqZpyXP+Bo7Nkz7m9ffLy&#10;avKzvLAyU58IsP+829Drqxty97fjtp8DjZ83sueBqE/eGWwmAggggAACCCCAAAIIIIAAAggggAAC&#10;CCCAAALFF1gNxWWxIyITb4akv2bGrJd983tDcuVjfbbn9O0y5Hw8dvnDvdL82JDc+9249D397no6&#10;LUdrkTN5U4D8LLd2aWxslFL+yW3reTX7j4hmz/p5YPc50Pg5smf2FgQQQAABBBBAAAEEEEAAAQQQ&#10;QAABBBBAAAEEvCKg/YtXJldlruWhjNUvSO++aWn/9Zjc+MagvPNB+7GW7fKAgjz2gV4Zf2XRK5Ss&#10;RwoB8rMUKFnctWPHDinVn507d2axpTw1lYDf9x+th3H/9w7Zs1HfQ+t+MCGAAAIIIIAAAggggAAC&#10;CCCAAAIIIIAAAggggID3BbTfWXgwJtMNyzL8wrx075iUOz8dlSZjjM2C5MvGmM7plnP5Q70y8XbI&#10;+4g+X0O/52e5Nr9mz5rjltqPtd65br/fX+/n/cfMnv8nmPYzQD8bGj5jZM99ZM9+30/YfgQQQAAB&#10;BBBAAAEEEEAAAQQQQAABBBBAAIHyEFgLxyXUvSKT50MyUDsrHX8Myq0fDMvVj+e/nvflj/TJ9NXl&#10;8oAs863wc37mRtNaOW5yH2iv59HWerth4Od5+HX/0ey54wmH7PnTAVnqWfHz24NtRwABBBBAAAEE&#10;EEAAAQQQQAABBBBAAAEEEEDAFwIbGxsSnVmT+daHZm3svuppufvbcWn+1qBon+V0/ZkzvV/Hq567&#10;GfaFZTlspF/zM7fazspxk/NnL/+t2bi13m45+HU+ftx/NuIb0vnkhO1nRcOnjOz5AdmzX/cLthsB&#10;BBBAAAEEEEAAAQQQQAABBBBAAAEEEEAAAUtA+7Q9HI3J7PWwjLw4Lw8qp6T156Ny7csDtlmDlU1f&#10;/URAFtoj1uy4LQEBP+ZnbjaLleMm581W/+fk+73wN/mze+8Av+0/Zvb8J/vs+eonAxLqInt2713G&#10;nBBAAAEEEEAAAQQQQAABBBBAAAEEEEAAAQQQKE+BeGRdlnqjMnVpSQaPzUmnkUHc/smINBg1VrWv&#10;W9svxyQ8wDifpdb6fsvP3G6fxPw5Mdc9cuSIPPvss57/cdvDb/Pz0/6zsb4hXX92yJ6Na5AWO8ie&#10;/bYfsL0IIIAAAggggAACCCCAAAIIIIAAAggggAACCCCAgCXgp/zM2mY3b9Plz0899ZRcvHhR1Jep&#10;fAX8sv9o9tz9t0nbOhhXP94ni/epf1G+73a2DAEEEEAAAQQQQAABBBBAAAEEEEAAAQQQQAABBBBw&#10;FvBLfuYs8WjPsPJnq9621Qc6sc72sWPHpLW1VaJR6gM8mrJ3X+WH/cfMnnc6Z88Ld8mevftOZc0Q&#10;QAABBBBAAAEEEEAAAQQQQAABBBBAAAEEEEAAgcII+CE/y6eklT9beXNiDm39bj22a9cuefXVV2Vw&#10;cDCfq8S8CyhQ7vvPxsaGPKicsu33fOUf+mShney5gG87FoUAAggggAACCCCAAAIIIIAAAggggAAC&#10;CCCAAAIIeFag3POzfMO3tLTI0aNHJTlrtnJp637r1sqiDxw4II2NjRIKhfK9isw/jwLlvP9o9txT&#10;5ZA9f6xP5lsf5lGYWSOAAAIIIIAAAggggAACCCCAAAIIIIAAAggggAACCJSSQDnnZ4Vsh8nJSTl/&#10;/rzs27dvWxZtZc/Jt1ZGXVdXJ52dnbK2tlbIVWZZLgiU6/6j2XPv3mn7fs+aPd8me3bhbcQsEEAA&#10;AQQQQAABBBBAAAEEEEAAAQQQQAABBBBAAIGyESjX/KxYDRSPx6Wrq0teeuklqaioMLNoq8+zlTen&#10;yqH1sb1798rbb78twWCwWKvPcrMUKMf9x8ye9zlkzx/tk7kWsucs3y48HQEEEEAAAQQQQAABBBBA&#10;AAEEEEAAAQQQQAABBBAoe4FyzM+80mhLS0ty7do1OXTo0LY+0U5ZdG1trdy6dUsiEcbV9Up7plqP&#10;ctx/NtY3pPtvk2n7Pl8xsufZ5nAqDu5DAAEEEEAAAQQQQAABBBBAAAEEEEAAAQQQQAABBBDwuUA5&#10;5mdebNKRkRE5d+6cVFVVbcuik/tDW39rRl1ZWSn19fUSCARE+6UyeUugXPcfM4PesT2DvvwRI3u+&#10;QfbsrXcha4MAAggggAACCCCAAAIIIIAAAggggAACCCCAAAIIeEegXPMz7whvXZNYLCbt7e1y4sSJ&#10;bTm0U5/o6upquXLliszPz2+dKX8VTaCc9x/NoB9Uvp9BX/5wr8xcI3su2puNBSOAAAIIIIAAAggg&#10;gAACCCCAAAIIIIAAAggggAACJSBQzvmZ1/nn5ubMPFlz5cQ+z5pDO2XRzz//vNy9e1c0z2YqnkC5&#10;7z+aQffsnhIze25aLh40S0YAAQQQQAABBBBAAAEEEEAAAQQQQAABBBBAAAEEECgJgXLPz0qhEbSu&#10;ttbX1jrbWm9bs2grg3bKobWe9+uvvy6jo6OlsKllt45+2H/0/bncFy27tmODEEAAAQQQQAABBBBA&#10;AAEEEEAAAQQQQAABBBBAAAEE3BfwQ37mvlr+5hiJRKSlpUVqa2uz7hNdU1MjN27ckOVl+qnmr4W2&#10;zpn9Z6sHfyGAAAIIIIAAAggggAACCCCAAAIIIIAAAggggAACCPhbgPzMu+0/MTEh58+fl717927L&#10;oq163cm32l+6oqJCLly44N0NK6M1Y/8po8ZkUxBAAAEEEEAAAQQQQAABBBBAAAEEEEAAAQQQQAAB&#10;BHIWID/LmTDvM4jH49LV1SUvvviimS0n1+e2anUnZtHPPfdc3teLBYiw//AuQAABBBBAAAEEEEAA&#10;AQQQQAABBBBAAAEEEEAAAQQQQOB9AfKz9y1K4bdQKCTXrl2TgwcPpuwTbY0XTf5cmNZk/ymMM0tB&#10;AAEEEEAAAQQQQAABBBBAAAEEEEAAAQQQQAABBBAoDQHys9Jop1RrOTw8bI4TbWXOVr9ovSV/TiXm&#10;/n3sP+6bMkcEEEAAAQQQQAABBBBAAAEEEEAAAQQQQAABBBBAAIHSFSA/K722C4fDcuPGDampqREr&#10;e06+JX8uTLuy/xTGmaUggAACCCCAAAIIIIAAAggggAACCCCAAAIIIIAAAgiUhgD5WWm00/r6uvT0&#10;9Mjp06fNMaA1b7Yy58Rxn637yZ8L067sP4VxZikIIIAAAggggAACCCCAAAIIIIAAAggggAACCCCA&#10;AAKlIUB+5u12mpmZkUuXLsn+/fvNvDlV5mzV3bayZ/37xIkT3t6wMlk79p8yaUg2AwEEEEAAAQQQ&#10;QAABBBBAAAEEEEAAAQQQQAABBBBAwBUB8jNXGF2dSTQalba2Njl+/HhWmbPmztXV1XLlyhWZm5tz&#10;dZ2YWWoB9p/ULtyLAAIIIIAAAggggAACCCCAAAIIIIAAAggggAACCCDgTwHyM++0+/DwsLz22muy&#10;e/furHLnyspKOXPmjAQCAdnY2PDOBvlgTdh/fNDIbCICCCCAAAIIIIAAAggggAACCCCAAAIIIIAA&#10;AggggEDGAuRnGVPl5YmhUEiamprk4MGDWWXO2te5trZWWlpaJBKJ5GXdmKmzAPuPsxHPQAABBBBA&#10;AAEEEEAAAQQQQAABBBBAAAEEEEAAAQQQ8I8A+Vnh2zoej0tXV5e89NJLYo3drLepfhLHdNbH9+7d&#10;K+fPn5eJiYnCrzhL3CbA/rONhDsQQAABBBBAAAEEEEAAAQQQQAABBBBAAAEEEEAAAQR8LEB+VrjG&#10;n5qakgsXLsi+ffuy7utcV1cnnZ2dsra2VrgVZkmOAuw/jkQ8AQEEEEAAAQQQQAABBBBAAAEEEEAA&#10;AQQQQAABBBBAwEcC5Gf5beyVlRW5ffu2PPvss1lnzgcOHDBrc2uNbiZvCrD/eLNdWCsEEEAAAQQQ&#10;QAABBBBAAAEEEEAAAQQQQAABBBBAAIHiCJCfue++sbEhAwMDcvbsWdm1a1dWufPu3bvltddek6Gh&#10;IfdXjDm6LsD+4zopM0QAAQQQQAABBBBAAAEEEEAAAQQQQAABBBBAAAEEEChhAfIz9xpvcXFRGhoa&#10;5Jlnnskqc9ZxnY8fPy5tbW0SjUbdWyHmlHcB9p+8E7MABBBAAAEEEEAAAQQQQAABBBBAAAEEEEAA&#10;AQQQQACBEhIgP8utsXQ85o6ODtHxmTVH3rFjh3mrvyf/6GOJjz/11FNy6dIl0TZgKk0B9p/SbDfW&#10;GgEEEEAAAQQQQAABBBBAAAEEEEAAAQQQQAABBBBAID8C5Ge5ue7Zsyervs4VFRVy+vRp6enpkfX1&#10;9dwWzquLLsD+U/QmYAUQQAABBBBAAAEEEEAAAQQQQAABBBBAAAEEEEAAAQQ8JEB+lltjJPZntvo/&#10;W/2cEx+rqamR5uZmCYfDuS2wTF/d2Ni4meMn+mXyu9Y7L9bE/lMseZaLAAIIIIAAAggggAACCCCA&#10;AAIIIIAAAggggAACCCDgRQHys9xaxcqYrZw0seZ2VVWVvPHGGzI2NpbbQnzwavJnHzQym4gAAggg&#10;gAACCCCAAAIIIIAAAggggAACCCCAAAIIIFD2AuTPuTVxYv5s9X/W25MnT0pra6vcu3fP0z+5bb17&#10;r75z586W/s+HDh2S8+fPZ/TT0NDg3opkOSf2nyzBeDoCCCCAAAIIIIAAAggggAACCCCAAAIIIIAA&#10;AggggEBZC5Cf5da8ifmz1Qe6VG41J/fKtLGxIefOndvMoHXdOjs7vbJ6adeD/SctDQ8ggAACCCCA&#10;AAIIIIAAAggggAACCCCAAAIIIIAAAgj4UID8LLdGT5c/a37q5R9rvXPbendfvb6+LmfOnNnMoCsq&#10;KqS3t9fdhbg8N/Yfl0GZHQIIIIAAAggggAACCCCAAAIIIIAAAggggAACCCCAQEkLkJ/l1nxWjlsq&#10;fZ4T19dL/Z+tVojH43Lq1KnNDLqyslIGBwethz13y/7juSZhhRBAAAEEEEAAAQQQQAABBBBAAAEE&#10;EEAAAQQQQAABBIooQH6WG76V53q5r3OqdbPWO7etz8+r19bWpK6ubjOD3r17t4yOjuZnYTnOlf0n&#10;R0BejgACCCCAAAIIIIAAAggggAACCCCAAAIIIIAAAgggUFYC5Ge5NWcp9XtOXlcv9n+2WiMWi8mJ&#10;Eyc2M+iqqiqZmJiwHvbMLfuPZ5qCFUEAAQQQQAABBBBAAAEEEEAAAQQQQAABBBBAAAEEEPCAAPlZ&#10;bo2Qqm9xKd2X29bn99XRaFSOHTu2mUHv27dP9P3qpYn9x0utwboggAACCCCAAAIIIIAAAggggAAC&#10;CCCAAAIIIIAAAggUW4D8rNgtwPLtBCKRiBw5cmQzg66urpaFhQW7lxT0MfafgnKzMAQQQAABBBBA&#10;AAEEEEAAAQQQQAABBBBAAAEEEEAAAY8LkJ95vIFYPVleXpaDBw9uZtD6u97n9hQOh83+1bpPZPrT&#10;09OzuV5a31xfx4QAAggggAACCCCAAAIIIIAAAggggAACCCCAAAIIIICAXwXIn/3a8qW13drnef/+&#10;/ZtZb21trWh9bjenxsbGzfknj5Wd6d/kz262CPNCAAEEEEAAAQQQQAABBBBAAAEEEEAAAQQQQAAB&#10;BBAoNQHy51JrMf+ubzAYlF27dm1mxGfPnnUVg/zZVU5mhgACCCCAAAIIIIAAAggggAACCCCAAAII&#10;IIAAAggg4EMB8mcfNnoJb/K9e/c282ftk9zZ2ena1pA/u0bJjBBAAAEEEEAAAQQQQAABBBBAAAEE&#10;EEAAAQQQQAABBHwqQP7s04Yv4c2ur6/fzKCfeeYZWVtbc2VrGP/ZFUZmggACCCCAAAIIIIAAAggg&#10;gAACCCCAAAIIIIAAAggg4GMB8mcfN36JbnooFJKdO3duZtDd3d1F2xL2n6LRs2AEEEAAAQQQQAAB&#10;BBBAAAEEEEAAAQQQQAABBBBAAAEPCpCfebBRWCVHgRdffHEzf37rrbccn5+vJ7D/5EuW+SKAAAII&#10;IIAAAggggAACCCCAAAIIIIAAAggggAACCJSiAPlZKbYa63zp0qXN/PnUqVNFA2H/KRo9C0YAAQQQ&#10;QAABBBBAAAEEEEAAAQQQQAABBBBAAAEEEPCgAPmZBxuFVXIUuHjx4mb+fPr0acfn5+sJ7D/5kmW+&#10;CCCAAAIIIIAAAggggAACCCCAAAIIIIAAAggggAACpShAfpbfVltdXZXBwUG5deuWaGb65ptvyoUL&#10;F6SxsVHa29tlbm4ubyswOTkpd+7cSfkTjUbzttxCzPj48eOb+bN6Fmti/ymWPMtFAAEEEEAAAQQQ&#10;QAABBBBAAAEEEEAAAQQQQAABBBDwogD5WX5aZWpqSl599VXZvXv3Zk66Y8eOlL8fOHDAzKfX1tZc&#10;XZlQKCS7du3atsydO3dKR0eHq8vKdWbDw8Ny7949WV9fd5xVT0/Plm3q7+93fE2+nsD+ky9Z5osA&#10;AggggAACCCCAAAIIIIAAAggggAACCCCAAAIIIFCKAuRn7rZaLBYz+zhrxqt5s95m8qPPffrpp2Vs&#10;bMzVFbLGSU5eh/r6eleXk+vMOjs7Ta9Dhw7JjRs3ZGlpadssNzY2zD7jiZn+c889J3p/sSb2n2LJ&#10;s1wEEEAAAQQQQAABBBBAAAEEEEAAAQQQQAABBBBAAAEvCpCfudcqy8vLcvTo0W25c7p+z9b9Vjas&#10;f2t/5e7ubtdWStepsrJySwauy6mqqpJ4PO7acnKdkZU/WyZ6W1NTI5qTa83ys2fPmvl84uPV1dWy&#10;sLCQ66Jzej37T058vBgBBBBAAAEEEEAAAQQQQAABBBBAAAEEEEAAAQQQQKDMBMjP3GnQlZUVOXz4&#10;8JbsWbNSK1tOd2vlqdbj+rfmxaOjo+6smDGX119/PeV6BQIB15aR64x0rOrEMZ0tl3S3J0+eFK0v&#10;XuyJ/afYLcDyEUAAAQQQQAABBBBAAAEEEEAAAQQQQAABBBBAAAEEvCRAfuZOa5w5c2Yz47UyU82U&#10;rd/T3SY+x8qg9fbgwYOyurrqysoFg8HNdbOWp7eXL192Zf5uzmRxcVHa2trMsbNra2tlz549UlFR&#10;IXv37hX9W/tC61jRXpnYf7zSEqwHAggggAACCCCAAAIIIIAAAggggAACCCCAAAIIIICAFwTIz3Jv&#10;hQcPHmzmu1bObOW8+rf+nuon3XOt1zQ1NeW+cu/NIbEuuDX/EydOuDZ/v86I/cevLc92I4AAAggg&#10;gAACCCCAAAIIIIAAAggggAACCCCAAAIIpBIgP/s/9u7EL4orW+D4P/RmJrNkZvImkzfbm0zebJkx&#10;xhiTmH01u3HMvphM4hp3TTQuYRMXDIg7KoiKCCjghgiIAgoiyCqbel6dmymWZunuqu6mq/vXnw+f&#10;hqbqdtX31u2uqnPvuSOpBP6azqGs8xDb8WU7tms/a9y3qKhImpqazHjmvr4+M2dxSUmJGc87OE5t&#10;r2O/pmN+e3p6At+YMZbMy8vrj5Hb5etc09E0B/QYmx+1/6L9RG3VsGEIIIAAAggggAACCCCAAAII&#10;IIAAAggggAACCCCAAALjIED8zB366dOn++O6dvzYfj5y5Ijcvn171DfQ/+3evXvI+va69vPx48dH&#10;XT+Yf1y7dq3/fez4sz7X1tYGUwzL+gjQfnxA+BMBBBBAAAEEEEAAAQQQQAABBBBAAAEEEEAAAQQQ&#10;QCCuBYifuav+lJSUEeO6Ot440EdycnJ/GXbcWZ/1Z/369YEW43e5ZcuWDRunXVxc7Hc9FhhdgPYz&#10;ug3/QQABBBBAAAEEEEAAAQQQQAABBBBAAAEEEEAAAQQQiD8B4mfO67y9vb0/njt4THFiYmJQhTY0&#10;NAyJPw+OQWu5ra2tQZU32sIZGRlD3kfLPnDgwGiL83oAArSfAJBYBAEEEEAAAQQQQAABBBBAAAEE&#10;EEAAAQQQQAABBBBAIG4EiJ85r+ry8vL+eO7g+HNNTU3QhSYlJfWX5Rt/DlUO7vz8/GHvkZaWFvS2&#10;ssKAAO1nwILfEEAAAQQQQAABBBBAAAEEEEAAAQQQQAABBBBAAAEEECB+5vwYyMnJ6Y/n2vHnlStX&#10;OiqwqKiovyzf+PPWrVsdlem7UmVl5ZD30PdZu3at72L8HYQA7ScILBZFAAEEEEAAAQQQQAABBBBA&#10;AAEEEEAAAQQQQAABBBCIeQHiZ86rODU1dUg8V2PQ+/btc1Sg5tj2jTvbMe2lS5c6KtN3pcbGxv73&#10;sMt2Gi/3LTte/6b9xGvNs98IIIAAAggggAACCCCAAAIIIIAAAggggAACCCCAAAIjCRA/G0klsNfW&#10;rFnTH8+1Y8enTp0KbOURllqxYkX/fNJ2efZzW1vbCGsE91JnZ2f/9trx50WLFgVXCEsPEaD9DOHg&#10;DwQQQAABBBBAAAEEEEAAAQQQQAABBBBAAAEEEEAAgTgXIH7m/AAYKV5cX1/vuMD09PT++LAdd7af&#10;z58/77hce8Wenp7+8u3489y5c+1/8+xAgPbjAI1VEEAAAQQQQAABBBBAAAEEEEAAAQQQQAABBBBA&#10;AAEEYlaA+Jnzqv3yyy+HjVfWPNpOHwUFBf3xYTvubD/n5uY6LbZ/ve7u7v7y7fjznDlz+v/PL8EL&#10;0H6CN2MNBBBAAAEEEEAAAQQQQAABBBBAAAEEEEAAAQQQQACB2BUgfua8bjV2q3FcO5arz11dXY4L&#10;rKmp6Y8P23Fn+3nz5s2Oy7VX1Bzednn2Ns+fP9/+N88OBGg/DtBYBQEEEEAAAQQQQAABBBBAAAEE&#10;EEAAAQQQQAABBBBAIGYFiJ85r9oFCxYMiz9rjmunj97eXhkc0x4c2166dKnTYvvXa2xsHBZ/Xrx4&#10;cf//+SV4AdpP8GasgQACCCCAAAIIIIAAAggggAACCCCAAAIIIIAAAgggELsCxM+c1+2SJUuGxZ/d&#10;5N/WLfnmm2/6Y8T2WGX7ubm52fnGWmueO3duSNla7qpVq1yVGe8r037i/Qhg/xFAAAEEEEAAAQQQ&#10;QAABBBBAAAEEEEAAAQQQQAABBAYLED8brBHc7ytXrhwWf25oaAiuEJ+ld+zYMSRGbOfJ1ueSkhKf&#10;pYP789ChQ8PKTklJCa4Qlh4iQPsZwsEfCCCAAAIIIIAAAggggAACCCCAAAIIIIAAAggggAACcS5A&#10;/Mz5AZCQkDAsnltZWem8QGvNkydPDivTHv+8ceNGV2UnJSUNK3vXrl2uyoz3lWk/8X4EsP8IIIAA&#10;AggggAACCCCAAAIIIIAAAggggAACCCCAAAKDBYifDdYI7veMjIxh8dwjR44EV4jP0i0tLcPKtMdA&#10;z507Vzo7O33WCOzPtra2/rHadnn6XFhYGFgBLDWiAO1nRBZeRAABBBBAAAEEEEAAAQQQQAABBBBA&#10;AAEEEEAAAQQQiFMB4mfOKz4nJ2dYrDgtLc15gf9Zc/ny5f2xYnvss/28f/9+R+VnZWX1b+vg+PPl&#10;y5cdlcdK3wvQfjgSEEAAAQQQQAABBBBAAAEEEEAAAQQQQAABBBBAAAEEEBgQIH42YBHsbzofsx0X&#10;tmO6Gjt2+9AYs12u/WyXP3/+fGlubg7qLRobG0XHTmsZ9o+Wu2jRIrl9+3ZQZbHwUAHaz1AP/kIA&#10;AQQQQAABBBBAAAEEEEAAAQQQQAABBBBAAAEEEIhvAeJnzuu/oaGhP05sx4f1WV9387DrxC7TjkHb&#10;z2vXrpWurq6A3qK9vV1WrFjRH3e2y9TnzMzMgMpgodEF7LrSutEf/ZsHAggggAACCCCAAAIIIIAA&#10;AggggAACCCCAAAIIIIAAAvEqQPzMec3funVL5s2b1x/btePDBw8edF7of9Zcv359f2zbjm3asWP9&#10;e9WqVVJXVzfm+1RUVMiyZcuGbZ+9nRcvXhxzff7pX4D249+IJRBAAAEEEEAAAQQQQAABBBBAAAEE&#10;EEAAAQQQQAABBOJHgPiZu7oeKU68evVqd4Vaa1dVVfXHnwfHne3YsR2TTk5Olry8PDl79qxZ5/Tp&#10;03Lo0CFZs2bNsPUHl7Nu3TrX20gBYsY723Whz4x/5qhAAAEEEEAAAQQQQAABBBBAAAEEEEAAAQQQ&#10;QAABBBCIZwHiz+5qf/BczXZ8V5+vXLnirmBr7Q0bNgyLIduxTn0P+/3s13yffZexl9fn6upq19tH&#10;AcSfOQYQQAABBBBAAAEEEEAAAQQQQAABBBBAAAEEEEAAAQQQGCxA/HmwRvC/Dx6nbMd/Nb67bdu2&#10;4AvzWaO5uVkWLlw4agxa38+OMY/0PHh79P/28jt37vR5J/50KkD7cSrHeggggAACCCCAAAIIIIAA&#10;AggggAACCCCAAAIIIIAAArEoQPzMXa329fXJ/Pnzh8SBNc47d+5c6ejocFe4tfaFCxdkzpw5JnZs&#10;x4/tWLMdXx7t2V5ucOw5ISFBdJt5hEaA9hMaR0pBAAEEEEAAAQQQQAABBBBAAAEEEEAAAQQQQAAB&#10;BBCIDQHiZ+7rMScnR9LS0ob9nD9/3n3hVgnnzp2TBQsWDMm3PTi2PNbvdmxal0lKSpLu7u6QbBOF&#10;fC9A++FIQAABBBBAAAEEEEAAAQQQQAABBBBAAAEEEEAAAQQQQGBAgPjZgEU0/9bY2Chr167tH2dt&#10;x5X9PWvcWcdia4z81q1b0byLntw22o8nq42NRgABBBBAAAEEEEAAAQQQQAABBBBAAAEEEEAAAQQQ&#10;CJMA8bMwwYap2PLycklMTDQ5ucca96z/W7x4sWRlZUlLS0uYtoZiaT8cAwgggAACCCCAAAIIIIAA&#10;AggggAACCCCAAAIIIIAAAggMCBA/G7Dw0m+aR1vze+fn50t2drbs2rVL9uzZY8Y5FxcXS319vdy+&#10;fdtLu+TJbaX9eLLa2GgEEEAAAQQQQAABBBBAAAEEEEAAAQQQQAABBBBAAIEwCRA/CxMsxcaFAO0n&#10;LqqZnUQAAQQQQAABBBBAAAEEEEAAAQQQQAABBBBAAAEEEAhQgPhZgFAshsAIArSfEVB4CQEEEEAA&#10;AQQQQAABBBBAAAEEEEAAAQQQQAABBBBAIG4FiJ/FbdWz4yEQoP2EAJEiEEAAAQQQQAABBBBAAAEE&#10;EEAAAQQQQAABBBBAAAEEYkaA+FnMVCU7Mg4CtJ9xQOctEUAAAQQQQAABBBBAAAEEEEAAAQQQQAAB&#10;BBBAAAEEolaA+FnUVg0b5gEB2o8HKolNRAABBBBAAAEEEEAAAQQQQAABBBBAAAEEEEAAAQQQiJgA&#10;8bOIUfNGMShA+4nBSmWXEEAAAQQQQAABBBBAAAEEEEAAAQQQQAABBBBAAAEEHAsQP3NMx4oICO2H&#10;gwABBBBAAAEEEEAAAQQQQAABBBBAAAEEEEAAAQQQQACBAQHiZwMW/IZAsAK0n2DFWB4BBBBAAAEE&#10;EEAAAQQQQAABBBBAAAEEEEAAAQQQQCCWBYifxXLtsm/hFqD9hFuY8hFAAAEEEEAAAQQQQAABBBBA&#10;AAEEEEAAAQQQQAABBLwkQPzMS7XFtkabAO0n2mqE7UEAAQQQQAABBBBAAAEEEEAAAQQQQAABBBBA&#10;AAEEEBhPAeJn7vRzc3PFyz/u9p61aT8cAwgggAACCCCAAAIIIIAAAggggAACCCCAAAIIIIAAAggM&#10;CBA/G7Bw8tsXX3whXv2ZPXu2k11mnUECtJ9BGPyKAAIIIIAAAggggAACCCCAAAIIIIAAAggggAAC&#10;CCAQ9wLEz9wdAhp71jiu137s7Xa396xN++EYQAABBBBAAAEEEEAAAQQQQAABBBBAAAEEEEAAAQQQ&#10;QGBAgPjZgIWT3+w4rpfGQGus3N5uJ/vMOgMCtJ8BC35DAAEEEEAAAQQQQAABBBBAAAEEEEAAAQQQ&#10;QAABBBBAgPiZu2PAjuMOjj+7GQs9uBz7dzfljbauvd3u9p61aT8cAwgggAACCCCAAAIIIIAAAggg&#10;gAACCCCAAAIIIIAAAggMCBA/G7Bw8psdx7VjxV561tg0D3cCtB93fqyNAAIIIIAAAggggAACCCCA&#10;AAIIIIAAAggggAACCCAQWwLEz9zV50jx59HGHAfy+kjx60DWc7qMu71nbdoPxwACCCCAAAIIIIAA&#10;AggggAACCCCAAAIIIIAAAggggAACAwLEzwYsnPxmx581/mv/3tzcLK2trUH/NDU19ZcxuDwnZQW6&#10;jpN9Zp0BAdrPgAW/IYAAAggggAACCCCAAAIIIIAAAggggAACCCCAAAIIIED8zN0xYMecB8eLb968&#10;6ajQvr6+EePPjgpjpYgI0H4iwsybIIAAAggggAACCCCAAAIIIIAAAggggAACCCCAAAIIeESA+Jm7&#10;iiL+7M7P62vTfrxeg2w/AggggAACCCCAAAIIIIAAAggggAACCCCAAAIIIIBAKAWIn7nTJP7szs/r&#10;a9N+vF6DbD8CCCCAAAIIIIAAAggggAACCCCAAAIIIIAAAggggEAoBYifudMk/uzOz+tr0368XoNs&#10;PwIIIIAAAggggAACCLgVuNl3S2509Mr1azekoa5daipbpPJMk5w53iAleZfN7709zuapcrttrI8A&#10;AggggAACCCCAAAIIIBB5AeJn7syJP7vz8/ratB+v1yDbjwACCCCAAAIIIIBA7AncunVbum/0SWtz&#10;lzRe6ZC6C61SVdYkZcVXpfToZSnIqZHDu6vlQEal7Eo9JxnfnpHNq0oleckJWTevUL6adVSWvHdY&#10;5r91UD5/eb989MxeeeexXTL9wUx55e/p8vy9afLE/2yUKb9MkYl3JMo//utbvz+63PRJ22WlVXZW&#10;2nmpPtcsGrfmgQACCCCAAAIIIIAAAgggEHsCxM/c1SnxZ3d+Xl+b9uP1GmT7EUAAAQQQQAABBBCI&#10;rIDGhjvaesw44aqzTXLqWL0UHayVvL0XJXtbpezZXC6ZiWdky+qTkrKsWNbPL5KvP8uXpR8ckQUz&#10;DsoXrx6QT57Lknen7pK3Htour96fIS/ct1We/O0meeSuDfLgTwKLBwcSMw73MpN+liRvP7pTVn9x&#10;zOx7bVWLqA8PBBBAAAEEEEAAAQQQQAABbwsQP3NXf8Sf3fl5fW3aj9drkO1HAAEEEEAAAQQQQCA4&#10;gdu3rbHFXX3SdLVTLlVcl7MnGsx4Yo0d70guk40rS2Tt3EITL579WrZ88NQeeXNiphkz/Oh/b5B/&#10;/sD/WOFwx32juXwdU61mGnfXMdoNte2i5jwQQAABBBBAAAEEEEAAAQS8I0D8zF1dEX925+f1tWk/&#10;Xq9Bth8BBBBAAAEEEEAgHgU077Pmpr58sVXOn7omJw7XyeFd1bJnU7mkfXNKEhYel5WfHDX5p3Ws&#10;8YyHd8i0v3xnck5P/LF3xhdHc5w5mG177O5UM+Zb84Pn778kTQ2d8XjYss9jCOi4+b7eW6ZvyI3O&#10;Xulo7TFtvLnxhlyr7zT5Bq5cahMdY6/9Ri6UNUvF6WtSXtoo50qumv4kYxTPvxBAAAEEEEAAAQQQ&#10;QCBIAeJnQYL5LE782Qckzv6k/cRZhbO7CCCAAAIIIIAAAlEhoLGmzvYeuXq5w8xrrDms8/ddkn1b&#10;K8xcxpq3evXnx2TRO4fks2n75V1r7uLX/pEhT/9+s0z+ebLfuYqDiY2y7PiM537qd5vM3NQ63vz4&#10;oToTa4yKgzMGNkLb13Urblt+stGMQdc5wnVs/7aEM/LdutOmj8amr0sldXmJmTM8cdFxM159zZwC&#10;0+6+/jRfVnycZ3IALLba4MKZuaYvx5zXs+XzVw6YNjnr+Swzr/j7T+42ueRnPrJTZkzebnIFvD5h&#10;m7xyf7rp86G55Z+7d4tpu0/8ZpNM/XWqaB6Bh3+RIpq/XecVn/DDhJC06Wf/uMVsp+6nxqV7e2/G&#10;QG2yCwgggAACCCCAAAIIjI8A8TN37sSf3fl5fW3aj9drkO1HAAEEEEAAAQQQiFaBugutJr4124pZ&#10;fWjlY57+oJXD+k9p8uivNoQs3kTseHxix+Fyf/7eNJn7Ro5sXXNKSvOvmD4K0Xp8j+d29XTfNGP/&#10;S49elqy087JhebEsff+waWcv/nmrp+YQD9expOXqXOo6P/m6eYVmfnbNuc8DAQQQQAABBBBAAIFQ&#10;COgcQ9rns6z4qhzcXiXav1Nz9MTSg/iZu9ok/uzOz+tr0368XoNsPwIIIIAAAggggEA0Ceg1eEne&#10;ZfnspX0hGc8YztiUl8ue9NMkM4ZUxxC/+H9bzdhwHXv63uO7TZ5rnbf6y3/lyrIPj8iqf+ebsa0a&#10;o9Tc5JmJZ2XP5nLR+a7zsi5KUW6t6PhzHS9afa5ZNMex5sdub+kWjXNqTuSqsibZu6XcjInVfgQ6&#10;ZjVSfpo3Xcff6phWnau7+0ZfNB3yId8WbUNt17ul8kyTHLXqJzPxjJmPXMceax3rGOJI2cfi+9hj&#10;pNVVx4czRjrkhzAFIoAAAggggAACMSPQ0dZjroX0uindyiP09Wf58umL++SVv6ebXD6+58vbk87G&#10;zL7rjhA/c1edxJ/d+Xl9bdqP12uQ7UcAAQQQQAABBBCIBgGNU+o4TM2R7XsNHg9/65zSU+5KkSd/&#10;u8mM8dbcw9MnbTd5wz+25p/WnMUL3jpoxqhqbuP18wslZWmxbFl10sRVd288J9kZlXJkT7UU5tSa&#10;sb/aj177z9dVt0rjlQ4Tk+zu6hONT473o7fnpond7UgpkyXvHZZX78+I2Jj2CT9KkNf+uc3khta8&#10;0hXW/N+6PV55aDy/obbdxPwPWHW+6atSWW71E9Dj5OW/pctDdybFZRsar88J7cvxjpXfX9uk3ldk&#10;jLRXWhLbiQACCCCAAAIIuBfQ69jaqhbTJ3fnhjJzTqj9PrXPrebtCvYcVeeziaUH8TN3tUn82Z2f&#10;19em/Xi9Btl+BBBAAAEEEEAAgfEU0FhN8pITZk7XYK/No2l5jR8/fs9GM1/tjId3mFjgfCtevPKT&#10;o5LwZZEZN6wx4sO7quXE4ToTe718sdXMWazxRB4iXZ29cqaowczfvWDGQXnJGrccqTrW+nvroe2y&#10;ctZR0w9Cx3Hf7BufetExEvr+Bdk1ovH5bxcUmTmJdX5knb88VHMdR8o2Ht9H56vW9s8YaT7ZEEAA&#10;AQQQQAABbwvcvHlLrl7uMH0/922tMNeumltJ52jRXFKhPtf94tUD3gbz2XriZz4gQf5J/DlIsBhb&#10;nPYTYxXK7iCAAAIIIIAAAghERKDi9DVZ9M6hiOZhHuvewD9/8K08ctcG0fmD35iYKR9Y801rDmqd&#10;E3ft3ELZuLJENBea5pwuyKmRM8cb5FLFdZNnOlrGFEek4iL8JhqL1TmKt6w+KTqOQHMfj1WPofzf&#10;pJ8lmftK33xxzNS7zkd+65a7seN6/0rHouvxo3O86X5pzFtz8OnY/ym/TInY/oXSirLGnkfdd4x0&#10;szXPHw8EEEAAAQQQQACB8RcwczBfuyHnSq5K7o4q2bzq+9xCHz69R164b6s8cEdCRM/P33hg2/ij&#10;hHALiJ+5wyT+7M7P62vTfrxeg2w/AggggAACCCCAQKQENPam+WnfnborLNfwk+9MtvqgbxbNXa35&#10;cHUOae2brvMX6xhrnW9Lc3zrNpw8dkWqzjaZPMYa43QbV4yUIe8j0tLUJUUHayV1RYl8Nm2/yVke&#10;qfinxoe1b8L6+UVyeHe1OX4G5zO/YY3hrqn8Pv+ejndPWnTcHIN6zGvsXHN/R2pbQ/U+D/4k8fuc&#10;8NYcdZq3XPtn6FjxmVN2mvzw7z+xW/T+3CdW/m9tc5+/vF9mW30F5k3PMXOIaz8T7cex/KM8+cqK&#10;tWt7XDO7wOQmTFh4XJIWnxCdW1zziGs8fuvaU2YMvPb30PzoOte4tlvNNa4xe80hkLf3ouTvv2Ry&#10;zWs+AZ0zXucg17i+3js8b+VU1/ZdXd5s6kNz0NfXtJnYv+ZcuG7dY2yz5ifvbO8x84FrPDh/3yWT&#10;q0DnQI9EDnMdI6059XU+dd1e8iDw6YYAAggggAACwQroeaiee54qqDfnE9o/tqGu3eRY6r4RHfPu&#10;BLtP4Vhez/l0XiI938v49ow5H9XzVr1ujMR5XzDn5TonUyw9iJ+5q03iz+78vL427cfrNcj2I4AA&#10;AggggAACCIRbQOO7ep2vY4uDufa2l319wjaTg1hjUxqPyt154fsc1qWNomNSNR5J7CbctRjd5V+r&#10;75SjVr8Cjfd+/OxeR3Ot2cdbsM+P3Z1q4rJO5ncL9r3CsfzUX6fKm1ZMWXP9rbbGemesP23mES8/&#10;2WjitIPj69F9FIRu6zT3uuZo2JFcZmLoz//J2WdXMPWlY6TfNfNIF5ljmTHSoatPSkIAAQQQQCAW&#10;BbR/nfYH9He+ofHVqfekmr6Qr1j9CbUfofa3m/XCPpNfaLHVV1Dz8aybVygpy4rNvEF6DqT9/w5Z&#10;112a+6k0/4qUW9de2rdP+/Rdt/ruab/LaOnD29tz01wXHj9UZ64Xta/o3DdyZPqk7aLn6v6MouH/&#10;2pf61fszTP9a3Z9YeRA/c1eT4Yo/a7l22e62kLXDKUD7CacuZSOAAAIIIIAAAgh4WeDKpTYTz5r8&#10;8+Sgr/k1H7aOo9RxyvEY//JyvUfDtusxo8ef3jPTe2k6RvfhX8RfbuuJd1hjl61+H7r/Og5Zxxrr&#10;eGIdM6xjZXRcDI/ABHTMtI6Z0fm4dTy75mcP971KxkgHVjcshQACCCCAQLwJ6DlJtMzbon3oNMb7&#10;zB82y7S/fmf6NWqfOs2No/MZLXz7kKz4OE/WzCkw56JbVp00+V/2bik3+a41p43msik7cdWMUdZz&#10;eM1Xo2OWtU+gPuw5bHSc9/7vKkycXM9t9X00/5VeO4b7vMxt+Xpervm8NW/Q8g+PmDzfmu9b4/ra&#10;nzpWr3mJn7n7dLJjxLNnz+6PF9+86ax/Ql9fX38ZWp79424LWTucArSfcOpSNgIIIIAAAggggIDX&#10;BPS6WWPGGjt2ch9AY4Q6BlPvO/BAIJQCOj5DY66ax3n158fMeBG9X+b2XtJ4rq9zlmt+AM1D/vWn&#10;+bJ1zSmTH0Dv3zU1dEbNmJRQ1mO0lKU5FyqsvNmaJ3zBjIOO8zsEc/xozJsx0tFyBLAdCCCAAAII&#10;RF5A47CJVr6fYM4fvL7sxB8nRnwOZqdmT/1uk7z96E4z/07K0mLZt7XCzBFz9XKHiaFH/ogZ/3ck&#10;fuauDuz48+Dxyk7jz+ZezcmTctLnx90WsnY4BWg/4dSlbAQQQAABBBBAAAGvCGiOMO2LrrEwJ9fr&#10;Os5P8/5qrm4eCERKQMdUVJU1iY6/0HEZ0x/MFB2b4OQYDvU6E36YYMaR6FzmGt9M+LLI5BMszKmV&#10;i+evy42O3kgx8T4BCmguSs0DrzkfNU4ciTHSOr5djw+Ng2s8nLkIAqwsFkMAAQQQQMBjAq3NXfLR&#10;M3uj4jw11Oe9XilP59vR64U5r2db53uFsnNDmRTl1kptVYv0dDsbk+qxwzDozSV+FjTZkBXs+LM9&#10;VlmfncafhxTMH54QoP14oprYSAQQQAABBBBAAIEwCWi8ZcPyYnn8no2O7oVoHts8K16jffl5IBAN&#10;AtqXQuc+3pFSJkveO2zmYdNYcKjvi2le+lfuT5dZz2eZ2PfmVaWSva1SThfWixkj8Z98g9FgwjY4&#10;Exi3MdLW56rGwDUWrp/RPBBAAAEEEEDA2wJ6bvrM/24J+floqM9vvV6ezpWtc2R/+uI++fqzfElf&#10;d9pcq1adbaKftMMmRPzMIdx/VisoKBDfn1jN1e5OKjbXpv3EZr2yVwgggAACCCCAAAJjC+iYUY3N&#10;aT60YO8z6PhSnQes4vS1sd+E/yIQJQJdnb1ypqjBjNHXsaYv/nnrmMe95p7X/Hv/eniHzH0zx4yP&#10;0PGpOr+dtp32lu6YneMtSqosajdjvMZIf/mvXJMD8lp9Z9TasGEIIIAAAgggMFxgz+ZyR9dcwV6j&#10;xcPyD9yRYOZM+eCpPbL0gyOy6atSycmskrLiq6bPHnG94cef21eIn7kVZP14FqD9xHPts+8IIIAA&#10;AggggEB8CegYZY2fvf/k7jFjb6Pdu5j661RJXnJCmq4S/4ivIyc297ajtUdK8i6bmLSOXdb886X5&#10;V8zc5b295N+LzVoP/V7pGOnzVt7szERrHum3DorORTDaZ2ioXtdx92tmF5h8kd03+kK/U5SIAAII&#10;IIAAAq4FNJ+zxkgD+f7Xayydx0ivs65capMLZc0mpqrnqscOXJLcHVVmvhk939iy6qS5Jlszp8Dk&#10;4NF+wbNfy5ZPnssy84dofulpf/3OzAPz2N2pMumnSQFtQyDbGYllnvjNJpk5Zado37ukxSckK+28&#10;OUdvqG0XnXuHR2QFiJ9F1pt3iy0B2k9s1Sd7gwACCCCAAAIIIDBcQOeZ1XsVL9w39pjP0e4nvHp/&#10;hrnf0d1FnGO4Lq8ggAACQwWarZzZOi+Bziuo83+H876v5rD40BoDlPbNKdHckrdu3R66MfyFAAII&#10;IIAAAhEX0FipxoFHu76yX59yV4oUZNeEffv0/OCGlQ9I87jU17RJdXmzlJc2mrhuQU6NHNp5wcR5&#10;dySXmXOKlGXFsm5eoXw166gsfueQmS951gv75L3Hd8tbD203Oa6f/eMWmXpPqmjOa3t/Anl+5K4N&#10;8sbETBMzXzu3UPQ9C3NqpaayRbjeDPuhEPQbED8LmowVEOgXoP30U/ALAggggAACCCCAQIwJ6L0F&#10;7Rc/5ZcpQd0TsO8bfPbSPjM+lDxmMXZgsDsIIBBRAR0jrfM+ZiaeCfsYab0PrOOF9qdXSFMDuSoi&#10;WtG8GQIIIIAAApbAicN18uivNvi9/nrtn9vMWOdYQNPrRc3J0trcJQ117XKp4rrJD3PqWL0UHaw1&#10;MXadu0nzD/HwlgDxM2/VF1sbXQK0n+iqD7YGAQQQQAABBBBAwJ2AXvufLqw3/ckn/DDB730PO9Zs&#10;P0++M1m+/jRf6i60utsQ1kYAAQQQGFUgUmOkX/tHhumHdPxQnbkvPOoG8Q8EEEAAAQQQcCWgY4x1&#10;PuJ//uBbv9dgC2fm8r3sSpuVIyVA/CxS0rxPLArQfmKjVhmTExv1yF4ggAACCCCAgHMBna82O6NS&#10;3rRymdmx5GCen/nfLbJ17Sn6pDuvAtZEAAEEHAvoZ7g9Rnq+NY+05rQM5jM8kGUf/ImVq/vpPbJ1&#10;jZWru4xc3Y4rixURQAABBBDwEdBxvZ9N2+/3u3viHYkm3zT3sn0A+TNqBYifRW3VsGEeEKD9eKCS&#10;RthE/Y6uOHVNkhYdF+3PPeFHCeb6fPG7h+WAdd/1Wj15xkZg4yUEEEAAAQQQiEGBlqYu2biyRJ74&#10;zSa/9ztGik/MfGSnHN5VLTf7bsWgDruEAAIIeFeg6Wqn5O29KKu/OCYv/y3d0Wf8SJ/79muP37NR&#10;dPyVXkPre/FAAAEEEEAAgeAFLpQ1ywv3bfX7Pf3U7zZJ2Ymrwb8BayAwjgLEz8YRn7f2vADtxztV&#10;qHNmlR69LKv+nS/P/GGz3+/0aX/5Tr6adVSO7KmWtuvd3tlRthQBBBBAAAEEEAhAoLq8WZZ9eER0&#10;PJsdSwj0+YE7EmTBjINmrF0Ab8UiCCCAAAJRINB4pUOy0s7LvOk58tjdqUF/9vv7jtB5KNfNKzTz&#10;VnZ39UXBHrMJCCCAAAIIRLdA9rZKmfSzJL/fye89vluuN96I7p1h6xAYQYD42QgovIRAgAK0nwCh&#10;xmmxrs5eOZp1URa9c0ge/e8Nfr/LR7ue1nk33rByUeq1dNHBWrlhlcsDAQQQQAABBBDwmoDOKVaQ&#10;U2Pyp4523jPW64/+aoMkLDxOrhivVTzbiwACCPgI6PeB5gTbvKpU3n9it2g+z7E+/4P936SfJsnH&#10;z+418zLouC7yhPpUAH8igAACCMS1gM6boWOkAvl+XTu3kFxTcX20eHvniZ95u/7Y+vEVoP2Mr/9I&#10;765jlfd/VyGfv7xf9Jo3kO/xYJfRMT9vP7pTUpYWy6lj9dLbc3OkTeE1BBBAAAEEEEAgKgS079yO&#10;lDJ5ycrvEux5jy7/yt/TZffGc9J9g/FsUVGhbAQCCCAQYgH9ntD+Sas/PybT/ursu2Ks75cn/sfK&#10;1f32Icm2cnU3M34rxLVHcQgggAACXhJoaugUncNorO9N/d/knyebeY68tG9sKwK+AsTPfEX4G4HA&#10;BWg/gVuFc8mrlzskM/GMvP/kbjOXs7/v71D/X/OkfPTMXtmy+qTJQ3nzJvMfhrO+KRsBBBBAAAEE&#10;AhNoqGuX9fMLZcpdKX7vb4x0fvTJc1kmjyrj1gLzZikEEEAgVgQ0V/feLeUy980c0dwXI31HuHnt&#10;9QnbzPdT8ZHL0tNNf+7Rjhu9t3D92g0Ts+c+w2hKvI4AAgh4R+BUQb1onyx/36HaF6ymssU7O8aW&#10;IjCKAPGzUWB4GYEABGg/ASCFYRG9B3rx/HXZuLJEpj+Y6fc72993eqj/r/d4dfx1ZuJZs53csw3D&#10;QUCRCCCAAAIIIDCigJ53lJ24KnPfyJEJP0wI+jxJ+9Wt/OQo9ztG1OVFBBBAIP4ENO553srVvenr&#10;UtH5J8OSq9vq75S+7rRUl8d2rm79ju5o7ZG6C61ypqhB8vZelF2p5yR1RYl8/Vm+ifdrPnTNOzL1&#10;16mic4HZ9yt0TrH5bx2U/ekVzAEaf82QPUYAAY8L6Od/xvrTAY2bmv16ttzoYO5Hj1c5m/8fAeJn&#10;HAoIOBeg/Ti3C3ZNveY9e6LBzMH8wn1b+6/B7GsxJ8+aR1vnpNLvf73We/lv6SEp13dbtF/bAus6&#10;UfuP19e0BbvrLI8AAggggAACCPgV6Ou9JQe3V8lbD213dD7z9O83m1wubS3dft+LBRBAAAEE4lfA&#10;5OrOrjHzVk5zOK+D7zXz4L+f/O0mWfyOlat7W6Un4qxdVu7yhtp2KS9tlALLJSvtvPk+XTOnQBbO&#10;zDX3HN54YJs89btNIY3dT5+0XZKXnJCy4qvC2Oj4bY/sOQIIRL+Afm9qPpHB33Uj/a59h7euOSWM&#10;Y4r+OmULAxcgfha4FUsi4CtA+/EVCe3fOq9y0cFaWf5RXkC5SUb67vZ9bfKdyTLH6keWk1ll+h37&#10;bnHT1U5znbv0/cPy7B+3+D038C0/kL+fvzdNln5wxNwjZu4r3xrgbwQQQAABBBAIRqDterdsXlVq&#10;7msHch7iu8yMh3dI7o4q0fg1DwQQQAABBIIV0Pmw9my2cnVbeTd0jK7v94zbvzV2u35+kZTkRSZX&#10;d2/vTdG5OavONpk5KHTOau2znvBlkeh9gs9e2iczJm+X5+7dInp/we3+hWJ9zZGufd51W1uauoKt&#10;QpZHAAEEEAiTQG1Vi8lp4e+z/vF7Nkpp/pUwbQXFIjB+AsTPxs+ed/a+AO0n9HXY2d4juTsvyLzp&#10;OfLwL5zNVej7nT71nlQT79W+yMHMLaX9za5capM9m8pNnis9F/AtOxR/v3J/uuk7nr/v0ogx8dAr&#10;UyICCCCAAAIIeFVAx1npvQmdh+RjK1/ppJ8mBX1+MuFHCeZcS8dM8UAAAQQQQCBUAjoOV8cBb/qq&#10;VN6duks051gorpntMnSOiE+s7z6NB+ucXIGMEbt167a0NnfJpYrrcvLYFTlk3W/YkVwmKUuLzXwT&#10;s1/Llnce2yUvWWO5wxE/t7c9Us+as1tzoaQsK5ZzJYyNDtWxTTkIIIBAsAI6x0Ig97b/ZfUHbrzS&#10;EWzxLI+AJwSIn3mimtjIKBWg/YSmYnQM8O6N52TW81ky8ceJIbk+1THGa2YXyOnC+pDlotJrW52P&#10;alvCGfn3tP0y5ZehiY8Pvg7VXCt6rfjtgiLT17r7Rl9okCkFAQQQQAABBDwpoLlZDu+ulm++OGbO&#10;ETR2PPjcIZjfH7lrgxlDxv0NTx4KbDQCCCDgOQGdv/LYgUtmviuN7wbznRXIsprTevG7h2V70lkT&#10;8179+THTd/yDp/bIq/dnmDxqeo0dSFmxusxjd6fKl//KNXneGBvtuSbEBiOAgAcFbvbdMvd1A/le&#10;+WrWUdG8GzwQiFUB4mexWrPsVyQEaD/OleuqW2Xr2lMy85Gdov1zA/lO9rfM6xO2yYblxVJV1hRQ&#10;P2jnW//9mno+of2JNeflh9b1rZPxR/72SePx7z2+W1KXl8iZ4w3kxnRbaayPAAIIIIBAFAvoGC0d&#10;z6X98ha+fUie/1NaSM6RdH7OnRvKRMdO80AAAQQQQGC8BBrq2k1+MZ0TKxbGGvu7no+2/+u9F513&#10;Q++b6Dh1Pe/ggQACCCAQOoHr126I9oHy9/mv95D3p1eE7o0pCYEoFSB+FqUVw2Z5QoD2E3g16djh&#10;itPXJGnxCdMP2d/3cCD/137MmtNLc2/V17QFvjFhWlJze2s+TN3HmVN2ipvxSaPtv84vpePENXZf&#10;eaaJ68Uw1SXFIoAAAgggEAmB7q4+OVVQb/qyffriPtHxyaOdAzh5/aNn9kphTi3nC5GoTN4DAQQQ&#10;QCAoAc3Vrf25U1eUmPzXoc7V7eR7M9Lr6PW9ziOt80nrvNI6v7TOM52+7rSZy/nE4TozD3VRbq3o&#10;2O4X/7w1pOcJU3+dKgtn5kpOZpXJUR5UBbIwAggggMAQAf1Oe/r3m/1+Tmsf46qzTUPW5Q8EYlWA&#10;+Fms1iz7FQkB2s/Yyjo+WOOxep30zB/8f/8Gcq334E8SzXVZVtp5ifbcUZprrCCnRtbMKRAdmx3I&#10;/gW7zKO/2iCzrb7jO1LKpLaqJSLjvseudf6LAAIIIIAAAqMJaH/4o1kXZe3cQtF5vibeEZp5Rwaf&#10;P2hf+uUfHjHjqEfbDl5HAAEEEEAg2gQ623skf7+Vq/vT/JDHWQd/T4bzd/1ef+p3m+WNB7bJx8/u&#10;NbFdvR+wZfVJ0XsYBdk1ZtxxQ227OJ1r6/LFVslMPGv6pYcyB5uOjdZzE829dv7UNfquRVsDYXsQ&#10;CIOAfg5lJp4xOfrXzy8yeRd1/BCP4ATUbFfquYCu7Wa9sE/aW7qDewOWRsDDAsTPPFx5bPq4C9B+&#10;hleBnrvofdXF7xwSjY2G4tpuyl0p5lxI5z684eG8ka3NXXJ4V7Ws/ORo2K6ndf4rzde5/7sKuXq5&#10;Y3gF8QoCCCCAAAIIRERA70No37C9W8plyXuHw/bdb59rPfnbTWbuSz3f4IEAAggggIDXBTRGq/NR&#10;aH/rUOcHsb87/T1rTHbqPanyyt/T5f0ndsvcN3PMXNY6ZltjDXl7L8qZogapu9AqHa09Ee8PrnlU&#10;ig7Wyqp/58sL94V4bLS133pvIXdHlbRdJ1bi9fbE9iPgK6CfWyN9bujY3JSlxaLzJvLwL6Cfw3oP&#10;PJDvE+3fw7wH/k1ZIrYEiJ/FVn2yN5EVoP18763XIjpnxeevHJBJP0vy+53r7ztZ/69x1JWzjorm&#10;m+rtvRnZio3QuzVe6TBx4kXWeUog+VkCcfNdRvNzrfg4TzR277R/dYQ4eBsEEEAAAQQ8LdDbc1PO&#10;nmiQtG9Oyb+n7ZfH7k4NyTmR73e7/bfOm6k5u7esOmnufWveGR4IIIAAAgjEooB+x5UVW7m6rXv3&#10;bz/qbq4r7d+u18kzH9lp7mEs/yjPzKGlY4pzd16Q0qOXpbq8WTRnieYI99JD40U6lvHj57IklGOj&#10;de4znWNs48oSqWBstJcOCbYVgREFdP6fQMYMaU6EnRvK6IMyoqLIlUttJt+FfX022rNet2lfIR4I&#10;xKMA8bN4rHX2OVQC8dx+NHaq12cfPLUnZPMcT/vLd2auI50vI976g+kYKe17qOd1c6z+3eG4Z61z&#10;O2k/bfouh+oTgHIQQAABBOJZQL9Pjx24JN8uKDL3wif+OPS5tAffw9DxCdpnTceCXaq4HnfnSvF8&#10;rLHvCCCAAAJDBUyu7n2X5Curz/obEzPl+XvT5K2HtovmNV387mHRPLLfWXMoH8ioFJ07ueL0NdF7&#10;GNpXLF4e2v+8MKfW5DPX8YyDzync/v74PRvNeD+N17eRRzZeDin2M0YEsrdVSrDXLTq3gI450pwP&#10;8fQ5OlaVazxZ48r+Pk91Pob6mraxiuJ/CMS0QDzHz2K6Ytm5iAjEU/vR+OjF89dNXsfpD2b6/X71&#10;9/1r/3/G5O2yeVWp1FS2RKTOvPImGn+vOttkrpn1Gnryz5NDZv7QnUmy+otj0lDX7hUOthMBBBBA&#10;AIFxFdDzIJ1vUee3WGbNrfzy39JD9r1snxMNfn7gjgRzH33N7AI5sqdamhtvjOv+8+YIIIAAAggg&#10;4F0Bu797xrfW2GhrXuoHfxK6PnM6NlrHpG/6qtTE+eNtLIF3jwq2PN4E9HNAx6QMvuZw8rvOh6B5&#10;Fs8cb4j4nAPRUGf6GbdhebHo/Az+/LQ/lObn5oFAPAvEU/wsnuuZfQ+PQKy3H/1OLTtx1eo7XCgv&#10;/l9o5hLS+6kfPr1HdqSUybX6zvBUTAyW2td7y+T01HNFnXcq2L6KI50TTfhRgiycmSvV55pjUIxd&#10;QgABBBBAwLmAzv2h+VjSrbFTs1/LFh3nM9J3aahe01ygn1i5MjWv5cljV5gzw3nVsSYCCCCAAAII&#10;+BHo6uyVguwaM35cx46H6nxGy3niN5vMGPRD1tjodsZG+6kJ/o1AZAT02iaQOYqD/SyIt7mi9TNN&#10;xwj5c9J7trtSz8VlfD4yRzTv4iWBWI+feaku2FbvCcRq+9HcVNqXTa8b/H2nBvL/yXcmy2wrp3S2&#10;lfuK64/QHOfaf674yGWTr1zHkGuf40DqYrRl9PxJ53/R/pA8EEAAAQQQiDeBjtYeMydX4qLj8t7j&#10;u2XSz5Jcfa+O9n1rv/7sH7fIghkHzbwbF8qaPTe/ZLwdH//P3p34R1GfDxz/i2q9j/anrbZW29rq&#10;TwQUVAqIWos3WitSPKqCEESOcJ+5yUUOQgLhCCHhCEeAAEkIIRASAkkI5D59fvuMv0mXdbM7s9l7&#10;P/N68dprduY77+9OmJlnvs/D9iKAAAIIIBCtAnoNQPPR5W45K5/P2u2Xe93N4x295/3TVwslfe1p&#10;I78b1xui9VfEdoWzgF6HnTejKKDnNrrPR3utaM1RaeV+ndd+l2HcxxzOvwnahkAwBaI1fhZMQ9YV&#10;uwLRuv+U5NeP+7hEaw0v/6zMqItIrpHA7yPdnQNyZO8VWf/tUXn3uVyf++/jKQVyqPgyNSUD32Ws&#10;AQEEEEAgRAJ67VNrcOl9cau/PGz8v2klf5p5LdXuo94j9qGjNuW6b46I1kkk/0uIOp7VIoAAAggg&#10;gIBXAR0bfXTfFVntqK2t98vZPe7xNP+Mx9ON60RlRQ2i9/4xIYBAYAX0nGf2X7Z73Y91DJLW+ylI&#10;rhYd4+JpP/b2WTTWit6bUyeT7/N+f/K/Z+6SjjbqJgX2V83SI00gWuNnkdYPtDcyBaJ1/9HzAM2T&#10;7e2YwvXzN57KlA2OusJVR1sYxxPin3SH47ixtKBeVvy73Kfa0f94ZrvsyqiVwYHhEG8Jq0cAAQQQ&#10;QGB8AsNDI1JX1SZ5Cedk0Qclotc+XY9h/Pn6pQeTjVojWhdMc5X0dg+ObwP4NgIIIIAAAgggEAIB&#10;c2y01iOZ74ir+KMOmHnMpWOj5zrGRmeuOyP11e3kYgtB/7LK6Baorrwh0x5L83rek72x6mf7X9Ol&#10;25K07KTodV5zn/XlMdJrRes10TWOe3GsbPvWJcdFzzuZEEDgToFojZ/duZW8QiAwAtG8/3zx+m5L&#10;/7++93yepKyoJJdSYH5iflmq5trRfFe+1K7Ua/RZG6pEx1czIYAAAgggEEkC7Td6JP7zQ6J1QKxc&#10;M/B1Hs2xtnhOieQnnpeL59q57hBJPxLaigACCCCAAAKWBXodY6M175rmj5n15PjiUq7HXbN+nyHb&#10;HXFuHX/NhAAC4xMo39XgdbyujufVXASeppGRH+XssRaJn18uUx9JGdc5VaTVim691i2aI9L1b5Xr&#10;6ykPpcih3Zc9MfIZAjEtEM3xs5juWDY+KALRvP/sTK12+3+s5qfU+j16/+u1K51BcWYl/hEY6B+W&#10;wrQaeetP2W771vUYyvn11IdTZEvccWm/3uOfxrAUBBBAAAEEAihQUdJo6X5/5//rrDzX4yC9907v&#10;g9d6Jdebun42XiCAm8WiEUAAAQQQQACBsBDQsdFX6jqMmLHmnNWcu1aOpbzNo+M1dTymxrqZEEDA&#10;noDul9mbqrzui7qf6fhoO5NeUywrbJCvZ+/1KWem874f7rWiTx+5Zulc8p1nc+Rq/S07jMyLQMwJ&#10;RHP8LOY6kw0OukA07z8aZzSPDSbdmyj/eWuPkY+ZOhZB/5n5fYXDwyPGMeOcyfZrumi+Lc3pzfGV&#10;37uFBSKAAAII+EFAr4us//bo6DGMeSzj6+OLDyTJvBlFRv6546VXyQfihz5iEQgggAACCCAQfQLG&#10;2Og9V4zcMzqW2ddjL/N70x5Nk8z1Z6hjEn0/FbYoQAKa+1nrOJv70FiPWg96vOOJbt/skx1J56Ou&#10;VrQZv59wl/ealIs+LOE+mQD9lllsdAlEc/ws0nuqv79fbt26Ja2trdLc3CyNjY3Go77W9wcGyIcb&#10;6j6O9v0neflJI05J3cJQ/9ICs349rjp9uFms5lp3PnbV8V8L3t1n+37JwGwJS0UAAQQQQECMMTg6&#10;Ntn5/yu7z6f/Nl0Wvr9fcreek9ozrTI0SA0vflsIIIAAAggggIAdAb3W0FB70xjHrPfxjWds9Cu/&#10;TjXqifV0cQ3UTh8wb2wJ6P7x5RvFXs+D5k0vEq3R588pWmpFq6GeB3o7f9Ta9blbzpIDy58/IpYV&#10;1QLRHj+LhM7r7u6Wuro6KS0tlaysLNm4caMsXbpUFixY4PWfzrdp0ybJzs6WsrIyuXjxovT29kbC&#10;ZkdFG9l/oqIb2QiHQP35dlny0QHR4yhvx1qun8+dVijHSq5y7MUvCQEEEEAgJAJ6jbNoW41Mvj/J&#10;9v9h7zyXY4zT2ZtTZ4wD0GUxIYAAAggggAACCPhPQMc0HCq+bNSQfe13vo2NfuVXqbJt9Sly0fiv&#10;W8a9JK0NrNeCNi06ZvTt8QNcFxo3qg8L0DrF7/1vrtfzoGWfHpTBwWEf1mDtK36vFb2yUpov37a2&#10;8nHO1Xjxlsx+ZrtXw+m/2SZVFS3jXBtfRyC2BIifBb+/BwcHpba2VgoLC2XVqlVuY8wLFy4Uq//c&#10;xanXrFkju3fvNuLRQ0NDwd/IGFkj+0+MdHQMbWZLY6es/fqIT9fw330uV/blXmSsWAz9XthUBBBA&#10;INQCnY779xe+5/0+db13avJ9STL31UJJWHpCtD60v+/9D7UF60cAAQQQQAABBMJdwBgbXXNTsjZU&#10;iY7FfOFue/fAv/xIqqTFO+LQtxkPHaq+7uzoN2oMv/l01s/idfMdtcCDFTMM1faH03rrzrbJjMfT&#10;f9YPruNGdJ8J5n22/qwV/cnUnbIztVr0dxeISWtav/RAslfDT17eKVqrkgkBBOwJED+z5+Xr3MPD&#10;w1JdXS0ZGRmyaNGi0Zizpxizu7iy63tWvh8XFyfbt283xliPjJBD0Nc+dPc99h93KrwXDQJayyVl&#10;RaVorivX41Zvr7XWk+Yt1fpPTAgggAACCARKQO89tzqGZvPiY6LXQZgQQAABBBBAAAEEwkego61X&#10;tsQdkxcfsJfHZuojKZLiGB/J/YTB68u6qjZZ/lmZcU+np+tCk+5NNHKmB3KsbfC2OnzXVLG/0Wvc&#10;dOI9ibI/72JINyJca0VrvWwdu+/pt2x+tu6bIwEdOx7SDmLlCARYgPhZYIHb2tqkqKjojnzanmLG&#10;/vhMY9SuyzHj1suXL5c9e/ZIR0dHYDc8RpbO/hMjHR3Dm9nniCHnJ56T1/+QaemYzDw200fNj6U1&#10;xG+198WwIJuOAAIIIOBvAb1WoP+/TLjL+3gZred8sqzJ301geQgggAACCCCAAAJ+FNDrBluXHPca&#10;T3O+5qDPpz6cIknLTormxGHyv4Dev6l57j6eUmD7mpDWuTl/8rr/G8USZUfSea/nQnpNLtxyRfur&#10;VrRu26ovDsm5E9d9Gtfd0dorn/2tyOtvWus7hTp+z88dgUgXIH4WmB5saGiQbdu2GXFgd/Fg1/iw&#10;vjZjxON5dLdc1/fM9mit6cbGxsAAxMhS2X9ipKPZTCOnth5zvfd8ntfjM9fzQc13uuarw0ZdTSgR&#10;QAABBBAYj4DWidAcbK7/17h7/Z+39nAP1Hiw+S4CCCCAAAIIIBBkAR0rqbVSXnrQez5c5+O/KQ+l&#10;SOIPJwKWozfIDCFf3fWmLkn4/rhMezTN0nG3c184P3/+F1tlteN6UHcn+dL90anDwyOyYcFRr33y&#10;9z9my9X6W/5YZUCWobWiNTa+cn65aC4D59+M3eeaB15zIVjN+673RMx8wnvO8rf+lC0NjloBTAgg&#10;MD4B4mfj83P9dn19vWzevHk0luwa+zVfu4sxm5+N59HOcs15ExIS5PLly66bwmsLAuw/FpCYJaoE&#10;tF7M8QNXjTpNdo8JdZxa3EcHROvTMCGAAAIIIGBXoLSg3hjj4u3/H835l5943qd74e22ifkRQAAB&#10;BBBAAAEE/C+gtV6THPFkjSt7O/Zz/lzj1ho3JQ+b/T7RmKDmDfr27b1ex9Y6m1t5rjWKy3c1cHxu&#10;v1tGv6H5CbVvvHlrneJI+v0Hq1a0Xs8sSK62VHP+69l7qTE/+svjCQLjEyB+Nj4/89tXr16V5ORk&#10;I+48VvzYjPfqo+s8a9asER2PvG/fPjl27JjU1NRIU1OTaP7uW7duSXd3t/T19RmP+rq1tVV0nVpT&#10;uqKiQvbu3SuZmZmyatWqny3b03q1Hebnqamp0tzcbG4SjxYE2H8sIDFL1ArUnm6Vhe/tF72f1dvx&#10;r+vnn8/aLZXlzZx7RO2vgw1DAAEE/CfQ67jWsmxumaX/a955NkcuVXOfuv/0WRICCCCAAAIIIBA6&#10;Aa3vnLKi0vYYyZceSHbUlT4uWl+aybNA9+0ByUs4J/94Zrul423X6zt2Xmtc70Zzt+cG8enPBNpv&#10;9MicSfle+2fxnBLReG6kToGqFd3fOyRLPyn16qfXN9PXnBa9F4MJAQT8I0D8bHyOnZ2dkp2dPRrD&#10;dY0rm7Fd55jzkiVLjNzchw8fNmLIg4OD42uEy7f7+/uNvNrl5eWiMeW4uLjRmLS79phtNj/LycmR&#10;rq4ul6Xy0p0A+487Fd6LNQGt3xLvyJkz8Z5Er8dyruclH07Ml4M7L4nmEGJCAAEEEEDAVeBCVZu8&#10;9edsS/+/aA0wvbbAhAACCCCAAAIIIBBdAhojTY2vlJcfSbV0XGhee3jxgSTZtOiYaL1XpjsF6qvb&#10;Jf7zQ6JGppedx5lPZEjaqlOisdFd6bWW+0bvDdB4N9eB7uyPsV411N6UWU9meu0jzVsfTXFTf9aK&#10;1nzk3n7br/w61Rj/P1Y/8D4CCPgmQPzMN7eRkRHR+LHGkp1jy87jiZ3fX7lypezevduIC2u+h2BO&#10;2lbNr71r1y5ZsWKF11i0tlu368iRI47/t4gJeeor9h9POnwWawJ6zqF5rnyp3aL1WnamVkt/H3GD&#10;WPvdsL0IIICAOwG9dpK9qUom3u393qZXfpUqh4qpJePOkfcQQAABBBBAAIFoEtA6whrz1OM/b/Ek&#10;588n358kGxdWGLHSaPKwuy2Dg8OiNW0+fbXQlp+z5bwZRUYu7eGhO68Z33TE+HX8rfO8np7reN6L&#10;59rtbkJMza/50Kc+7DkH/Qt3J8juzNqoddHzQn/Vih7r96i/Ra15zoQAAv4XIH7mm+n69eu9xp01&#10;hltUVGSMcfZtLYH51pUrV6SgoMCIMY8VLzff37BhQ2AaESVLZf+Jko5kM/wq0NM1INkbq2TmE+mW&#10;zzvMY8Bpj6UZuW46HTm2mBBAAAEEYlNA72fSOg3m/w2eHj/7W5G0XiOHX2z+UthqBBBAAAEEEIhV&#10;Ab3uoHlydcyip2NF188m35ck6xcclfbrPTFFp8fLyctPyvTfbLPlZfppXe01Xx2WK3UdXt2OH7gq&#10;r//B+3hdXfaEXybI5sXHRGsbM90psCuj1vAx+8Ddo8amNUYdK5M/a0Wbniv+XR7ROctjpe/ZzsgV&#10;IH7mW985j23W586vN27cKCdPnpSBgQHfFh6kb2me7hMnTojGmF1zcJvxZ31kGluA/WdsGz5BYHBg&#10;WIqzLsjsv9ivIaT5mPTeZGIK/I4QQACB2BKoKGmUaY+meb0upteq9Jojefti6/fB1iKAAAIIIIAA&#10;As4Cvd2DkrnujKXjRzPepI+T7k2Udd8ckbaW6I1Da/7NM0evyXfv7/cax3S2cX7+zrM5UpBcLeps&#10;Z9J4suY912N25+WN9Vzj1Rq3ZhIjh7bm0h7Lynxfc3Jrbu5Yncxa0R+9uMOrlWnm/Kg1BDXGz4QA&#10;AoEVIH7mm68ZbzYfNU6bnJws9fX1vi0wxN+6ePGiJCYmuo1Dh7hpYb169p+w7h4aFyYCmivnsCMv&#10;6idTd9o+JtQ8Qj98ejCmj6nDpBtpBgIIIBBQAb2Xff23Ry39P/HGU5lSXXkjoO1h4QgggAACCCCA&#10;AAKRI9DriHdmbagSzanmHGPy9lxjUGv/cySq7n3XWHFBSrVo7Njb9rv7XGPGCx0x69NHrsl4a0hq&#10;fu05k63HB+M+OiCaxztWJz0nWvSh9xzmahrLTq6/j6v1tyTphxOWx91r7P5CVZvrYniNAAIBECB+&#10;5huqc9w5LS0t7HJs+7ZVYtSnTk1NNeLQ5jb6uqxY+B77Tyz0MtvoLwE9bzl7rEW+/scen86B9Hv6&#10;/fGe//hre1gOAggggIB/BDSP33vP51n6v2GJ45qU1v1jQgABBBBAAAEEEEDAVUDH3WZvqpK/PWYv&#10;z/TEuxNl9ZeHI7oGrB5Tayxdc2W7iyt7e09zc2uObn+PCdd8Rblbz4nmufPWBv385UdSZVd6rTEO&#10;2LV/o/n1rfY++eRl7+M2vn17L/nKx/ghWKkVrXWedOw0EwIIBEeA+Jlvzhqb1Tzbly5d8m0BYf4t&#10;Hcet20f+bc8dxf7j2YdPERhL4PKFDmNcs45vtnL+4TyPjqM+sudKzJ2LjGXJ+wgggECkCuj9RIVp&#10;NTL5/iSv/xfo9aq92+u4BylSO5t2I4AAAggggAACQRTo7x2SnM1nbdc71jh0/OeH5PrVriC21vdV&#10;DQ+NSPmuBpk3o8jr8bTzdRXn55++WiilBfUyODjse0MsfPNGc7d8PXuv5XbOdbSr8eItC0uO/Fl0&#10;/O6bT2d5tdngqF1O/SFr/W3WitZ4vdpqbcAdSefxs8bHXAj4TYD4mW+Up0+f9u2LEfatWNlOX7uF&#10;/cdXOb6HwE8CWt9Z6zxbvQ/W+RxJjx21vrTWmWZCAAEEEIgsgc5b/bLg3X1er7Ho333NL9fUcDuy&#10;NpDWIoAAAggggAACCIRcoL9vSPISzsmMx9MtHXea1xz0XvmV88vl2pXOkG+DuwZo7uW0Vadk5hMZ&#10;trbL3L4XH0iSeMf21Ve3u1t8wN7T+081Xm61P/R+gJSVlVF93aeqokVe+VWqx36ccFeCETsNWMew&#10;YAQQQCBAAsTPAgTLYmNCgP0nJrqZjQyCgMYhtq0+ZbtWk547zXwi3civ1dNFPtYgdBWrQAABBMYt&#10;UHW0RV77nfdrZc//YqtsiTse8LEY494gFoAAAggggAACCCAQ1gI6FjI/8bzteK3WQl7+WVlYxKE1&#10;dnvuxHXRejQalzVjyXYe3/pztpELu/t2aK+faD2d1V8dFj3et9L+2c9sFz2HiLZpf+5F0Rrkngx0&#10;vEbF/sZo23S2BwEEYkSA+FmMdLTLZra1tcnJkydd3uWlXQH2H7tizI+AZwG9N3lnarWlvEOux+d6&#10;v2j2xirRZTAhgAACCISfwNDgiCQtO2npOpOOiagsbw6/jaBFCCCAAAIIIIAAAhEroHHoguRqS/dC&#10;Ol9z0Dj0sk8PhiQnj9a01nrI70/I8xindG6v83MdO/uNI+/1ybKmsKtjdv7kdXnnuRzL27ViXpno&#10;+IVIn/RegrT4U163W8dbXDwX3DHqkW5L+xFAILwEiJ+FV38EqzUFBQXUdvYDNvuPHxBZBAJuBLSe&#10;zcGdl2TOpHyvx+PO51X6XPNP7cqoFa2DxIQAAgggEB4CLY2d8s8pBZb+pn/9jz1yq70vPBpOKxBA&#10;AAEEEEAAAQSiTkDreBWm1cisJzMtHZ+a1x00lrv0XwdF6/UGemq6dFu03u/UR1JstdFs67RH0yTh&#10;++NyvSm8a1lr3en0tadl8n1JlrZz2mNpUpJfLxrDjcRJt/cHx70MZj+N9fje83miNeuYEEAAgUgW&#10;IH4Wyb3nW9u7u7slLi6O+LNvfHd8i/3nDg5eIOB3AT2f0PFvn8/a7fXY3PWYXfMzaV2hSD0n8Tsm&#10;C0QAAQRCJHBgR71Mfdj7dbNJ9yYaeRH5ux2ijmK1CCCAAAIIIIBAjAloLLBoW428/gf7cejv/1kq&#10;jRf9G4fWe/GP7L0iX7xu/xqIeU3kY8c9n/sceZ11rHckTc2Xb8v8mbssX/tRo3Ctzz2We5dj7Pa8&#10;6UVet/HLN4qFGnNjKfI+AghEkgDxs0jqrfG3dWRkRNLS0mTBggXEn8fPKew/fkBkEQhYFNCcQ4vn&#10;lIjeb2yeV1l5/OjFHXLqEDlcLTIzGwIIIOA3gd7uQSNPoZW/1e88myOXqm/6bd0sCAEEEEAAAQQQ&#10;QAABqwIah9Y8am8+lWXreoPWL45z1GO+UtdhdVVu59PcP5nrztiOg5vH2Tp2eNncMrlQ1eZ2+ZHy&#10;pt6HujenTl79nzRL/TD5/iTJ2lAlWucn3CeNlc/+y3av27Xqi0Pk8wv3zqR9CCBgWYD4mWWqiJ+x&#10;v79fMjIyjNgz8Wf/dCf7j38cWQoCdgT0mH3NV4ct52Yyz8d0DHVdhJ+L2XFiXgQQQCCUAnrt660/&#10;ZXu9vqJ/o1d/eVj6e4dC2VzWjQACCCCAAAIIIICAEccszrogbz5tPw696MMSaai1dz9l7elWIxfz&#10;xHsSLR03m9c3zEeNl2dvrJLOjsiviez887t9s89SjmrTQXNV15y64byIsHpeXXlDNG+42V53j3ov&#10;Q/amKnL4hVXP0RgEEBivAPGz8QpGxvcbGhpk1apVo+OeiT/7p9/Yf/zjyFIQ8EVA7w9OWnZSXnow&#10;2eMxvOtxvZ4Tah0lJgQQQAAB/wuMjPxoXAN74W7vuSpe+XWqHC6+7P9GsEQEEEAAAQQQQAABBMYh&#10;MDw0Inu311m+n9L5usN37+/3mNenv29I9mTXyZzJO2xdyzDXoXHKr94sloqSRtF83dE8aS47q/e0&#10;qsu6b46EXd7qsqIGr+MndPy61o9jQgABBKJNgPhZtPXondvT19cnBQUFo3HnhQsXGnm3iT/f6eTr&#10;K/YfX+X4HgL+E9A49PoFR8XO/cITfpkgmtOo/XqP/xrCkhBAAIEYF2i/0SPzX7NWs03rnrVe645x&#10;MTYfAQQQQAABBBBAIJwFNA6ttZT/8Yz3vMlmfNh8XPDuPqk/3z66eZrLbUvcMdF7MM157Dy+8qtU&#10;2bToWMTVPB4F8PGJxusTfzghVu5vVc+ZT2SExT2umktcx6Z762MdFx3OY7d97Da+hgACCBgCxM+i&#10;94dQWVkpy5YtG823rTFn538ai2YanwD7z/j8+DYC/hS43tRl5GfSe169Hd+bn2utoITvj0vXrejK&#10;VeVPV5aFAAIIWBGo2N8o0x71nFNO//bq/T/pa05H/VgNK2bMgwACCCCAAAIIIBAZAjrOeH/eRUv1&#10;e83rDebjN7P3yn/e2iN2rlWY39XHDyfmi+YE1zhsLE+a2/yTl3davt6j8f+2ltCMOdB61PGfH/La&#10;Vq0H3dLYGcvdyrYjgECUCxA/i74Obmpqki1btozGms0xz4sXL5YVK1Yw/tmPXc7+40dMFoWAnwT0&#10;nETP75zP17w9f/mRVMnaUEX9UT/1AYtBAIHYERjoHzby3Hn7O6ufa306rX3GhAACCCCAAAIIIIBA&#10;JApoHPrAjnp559kcW9ccrBwrO8+j+d2WflJqHDvrOFqmnwS01s/O1GqZ+nCKJf8pD6XIjqTzQb33&#10;tadrQL54o9hr++bNKGIsBD9sBBCIegHiZ9HTxV1dXZKfn39HfDkuLk6KioqksbFRRkZ+qgly6dIl&#10;Yx7GP4+/79l/xm/IEhAIlMD5k9dl7quFXo/5nc/xZj6RLkXbakTvVWVCAAEEEPAscKWuQ97731xL&#10;f2eXfHxAujsHPC+QTxFAAAEEEEAAAQQQiAABjYMe3HlJ3n3O2rGw83UHT89nPZkpGetOi9YZYxpb&#10;QOv+aJ1tT5bOn308pcBjTe6x12TvE60vZOX8aNmnB2VwcNjewpkbAQQQiEAB4mcR2GkuTR4aGpKD&#10;Bw/KkiVLRus86/OSkhLp7e11mfunl6mpqUYM2u2HvGlZgP3HMhUzIhASAb1PuKKkUd57Ps/yeYme&#10;o7z152wpK2wQ7jMOSbexUgQQCHMB/dtYmFYjk+9L8vq39aUHk2VvTh1/T8O8T2keAggggAACCCCA&#10;gH0BjUOXFTXYvubgHBvV5/Nf22XULNZ600zWBY7uuyKzfp/h9ZxEjbUOkNZf6+8NTB7zurNtMuPx&#10;dK9tSVt1inMj613MnAggEOECxM8iuwPPnj0r8fHxd8Sd9+3bN2bc2dxajU1H4vjn06dPj+YV1+0O&#10;9cT+E+oeYP0IWBPQc8L9uReN3K+u53meXs+ZlC+V5c3WVsJcCCCAQAwIdHb0y7fv7PN6XUX/ts6Z&#10;vEOaL9+OARU2EQEEEEAAAQQQQCCWBfSaw6Hdl+X9Cdbvfdcc0uu/PSpX62/FMt24t723Z1A2LDgq&#10;E+5KsHSO8ubTWXKyrGnc63VegMbBX3zA8725mlNda4gzIYAAArEkQPwsMnu7ublZEhISRuPOmmd7&#10;z5490t3dbWmDKioqiD9bkvI8E/uPZx8+RSDcBDS/kdb++dtj2yydl5ix6fkzd0ntmdZw2xzagwAC&#10;CARV4MzRazLzCe/jC57/xVbZuuQ4OeWC2jusDAEEEEAAAQQQQCDUApon6HDxZflgYv6Y1xw0P7Pm&#10;EtK4KZP/BC5UtXl0N6/vmI/f/7NUOtrc5w2106r8xPNeY9+v/DpVzh5rsbNY5kUAAQSiQoD4WWR1&#10;o2uN58WLF8vu3btF34+FifHPsdDLbCMCgRfQ87y0+FMy5aGUMc8JzXMS58dFH5Rwb3Lgu4c1IIBA&#10;mAkMDY5I0g8nROPKzn8T3T3XnHOnDpE3Isy6kOYggAACCCCAAAIIBFFA49A6Jnbuq4VG3me99rB4&#10;TokRg6TOV+A6QvOXb9981utYZPM8RuPCxVkXfMqHPTw8Iusd467NZY31+Pc/ZkvTJXJCBa7XWTIC&#10;CISzAPHncO6d/7ZNazyXlZWN1nhesGCBMX65qcm/+UL+u8bwfEb8OTz7hVYhEKkCt2/2ycaFFaJ5&#10;kMY6V3B9X2sGxc8vl7aWnkjdbNqNAAIIWBZoaeyUf04psPQ38uvZe0X/rjIhgAACCCCAAAIIIIDA&#10;TwL9fUOi+bmZgidw/WqXfPVmsaVzGL3mM296ka0YcZ9jTMM3jnMf1+tFrq8/eXkn50fB63bWhAAC&#10;YShA/DkMO8WlSefOnZNVq1aN5tpesWLF6PP29naXuaP7JfHn6O5ftg6BUAlcb+qSZXPLvOZMcj6X&#10;mHxfkmyJOy6dt/pD1WzWiwACCARUoCS/XrQunfPfPnfPJ92baNQ2YCxHQLuDhSOAAAIIIIAAAggg&#10;gIBFAT03Kd15Sab/xlr9NR2XkLbqlAwODHtcQ/uNHpkzaez86ub5ko53H+j3vCyPK+JDBBBAIAoE&#10;iD+Hbydeu3ZNEhMTR2PNWuP5wIEDjlp6g6PvEX8Obf+x/4TWn7Uj4G+Byxc65Nu3vd/Dap5P6OPU&#10;R1Ikc90Z6e8d8ndzWB4CCCAQEoHe7kFZ9ulBr3Fn/Rv4zrM50lBzMyTtZKUIIIAAAggggAACCCCA&#10;gCeBLseYAc1h53wdx9Pzt/+aI+eOX3e7yIbamzLr9xlel5Ww9ARj3t0K8iYCCMSaAPGz8Otx1xrP&#10;CxculNzcXLl9+7+1Isz829EQf3Ye06zb5es/XU6wJ/afYIuzPgSCI1B98obMnVbo9ZzC+ZxFa54W&#10;ptWI1kllQgABBCJVoPZMq7z1p2xLf/9Wf3lYNJ8gEwIIIIAAAggggAACCCAQzgIaU9bYsvN1HE/P&#10;4z8/JBq7NqeTZU1ec0O9cHeCUU/a/A6PCCCAQKwLED8Ln1+Aa41njTtv3bpV3NV4Jv788zg18efw&#10;+S3TEgSiQUBzNR0/cFXen5Bn+fxEz100bnPQkeOJ+k7R8CtgGxCIHQH9m5W1oUr0momn6zD62Su/&#10;TpXDxZdjB4ctRQABBBBAAAEEEEAAgYgX0NzaafGnRHNtezvn0c81d7de39mVXisTfun5PEnrFlWW&#10;N0e8ERuAAAII+FOA+LM/NX1flmuN5/j4eDl79uyYC4zW+PPq1atly5YtY/7Tz83x0YsWLbpjvrq6&#10;ujG9AvUB+0+gZFkuAuEjoDEZrYH65tNZls5PzHOYDyfmi94fSz3U8OlLWoIAAu4F2q/3yPzXdln6&#10;GzdvepG0tfS4XxDvIoAAAggggAACCCCAAAJhLnC1/pboeY15/Wa8j7OezBSt58aEAAIIIHCnAPGz&#10;Oz2C/cq1xvOSJUukrKxMdCy0pyma4s9qoGO9dZuSk5M9bbY45+rWGH2oJ/afUPcA60cgeAKDg8NS&#10;kFxt3P9q59xk3owiqT3dGryGsiYEEEDAhkDF/kaZ9mia12sver9/+trTMjxMjQEbvMyKAAIIIIAA&#10;AggggAACYSigYwWKsy4YuZ3sXONxnXfO5B1ys7U3DLeQJiGAAAKhFyB+Fpo+6O7ulvz8/NG4q8Zf&#10;d+zYIVr72coUTfFn3d7du3ePjmv2lEc7kPFn7RPdH+z8q6mpGW239ol+lwkBBKJboLdnULatPuW1&#10;7o/rOcnC9/dL48Vb0Y3D1iGAQMQINNTeFP275Pq3yt3rN5/KkupKjnEipnNpKAIIIIAAAggggAAC&#10;CFgS6Gjrle//WWrpvMj1XOnbd/ZJn+MaERMCCCCAgHsB4s/uXQL1ro5rLi8vFx3nbMaQk5KSpKWl&#10;xdYqze+2t7fb+l64zjwwMCCrVq0yTH744Qfp6XGf1zGQ8efS0tI7YslqbPcf8edw/YXRLgT8L9DZ&#10;0S8bv6uQSfdaqxuk5ykT7kqQFf8ul9Zr3f5vEEtEAAEELAhcqeuQxXNK5PlfbLV0jUWvxfR0DVhY&#10;MrMggAACCCCAAAIIIIAAApEpoPXT9L5b1xjzWK83LqwgN1RkdjWtRgCBIAoQfw4e9vnz50djrDre&#10;WWsZ6/hZX6Zoiz+rQX19/Wi8V8eGu5uIP7tT4T0EEAilgMaSl39WZsSWxzovcX1fY9Zb4o6JxrCZ&#10;EEAAgWAIaI2zJR8fsBx3funBZNmXezEYTWMdCCCAAAIIIIAAAggggEDIBfp7h2TrkuPywt0JY8ah&#10;dVyB1mZjQgABBBDwLkD8+SejkZERqa2tleLiYsnNzZWioiKj1nB///hjAzq2Wcc4mzHj77//Xg4f&#10;Puy4R2rYeweNMYe5rGgZ/2xuZl5e3mgMuqGhwXx79JH48ygFTxBAIMwENLe25l5yjTV7ej314RSj&#10;nir5msKsM2kOAlEk0NRwW5b+66Cte2Q+enGHXLvSGUUKbAoCCCCAAAIIIIAAAgggYE3gUvVN+XhK&#10;wc+u77z0QLJUlDRaWwhzIYAAAggY9WqdcwzHYv7g5uZmWbt27WjcU8cmmyZLly414tC+/FS0nrDW&#10;dDaXp4/Lly83xjz39fX5ssjR74w3/qzjrlNSUkaXFy5Pent7ZdmyZYb/mjVrRPOVO0+BjD9T/9lZ&#10;mucIIOCrgNZInTe96GfnKZ7i0NN/my47U6tlaHDE19XyPQQQQOAOAY0fL5vryM3wy7Hv3Xf9u6Q5&#10;ufV+f/4W3UHJCwQQQAABBBBAAAEEEIgxgeHhESlMq5F3nsuRlx9JlS/fKJbLFzpiTIHNRQABBMYn&#10;EOvjn69cuSJxcXFGjPi7774zYrIFBQWSkZFh1Gg2Y8dHjhyxDK3jml1rPJvLMePa+rhixQpJS0uT&#10;PXv2yKlTp0Tj4IODg5bWM97486FDh4xttrSyIM909uzZ0fj/gQMH7lh7IOPPd6zI4otY338sMjEb&#10;AjEn8OOPP8rx0qvywQt5tuLQf/9jtpQW1MvIyI8xZ8YGI4CAfwSuX+2SlfPLbcWdNQ79/oQ8OXP0&#10;mn8awVIQQAABBBBAAAEEEEAAAQQQQAABBGJaIJbjZ5pbW8faamx448aN4prLWj/PyckxYqEam25q&#10;avL6W9Eaz1rX2YwP67KdY8/ma/PROR5tfke/r/HvkpIS0Vis9pFrrm5zXtc2e23g/89QWFgYtvFn&#10;bWJ6erphuGjRImltbR3dLOLPoxQ8QQCBCBDQOPKBHfWicWXXcYaeXn8wMV9OHGwSjWMzIYAAAlYE&#10;bjR3y6ovDnmsVebu7867z+VK+a4G7nuxgsw8CCCAAAIIIIAAAggggAACCCCAAAKWBGI5/qxjazWO&#10;q+OQe3p63HrptX/NU63x4szMTLfzmG8613g248tjPZrxY0+f6zzmP41/r1u3TrZv3y4HDx4cjW87&#10;x2bNdlh51NzWuu5wnW7fvm2MP9ftT0xMHI3BEH8O1x6jXQgg4ElAc9lqfm3Ns+0u/jPWe5rHu+bU&#10;DU+L5jMEEIhxgdZr3bLmq8My8e5EW39f3v5rjpTuvETcOcZ/P2w+AggggAACCCCAAAIIIIAAAggg&#10;EAiBWI4/65hnjcEeO3bMI63m6NY4qObpHhkZuzanzmPGk824sbtHcx5fHs3l6Xf1ucaldby05vHe&#10;vXu3sS319fXS0dExGrN13biysrLR+LXrZ+H0+vjx40Y7dTsrKyuNphF/Dqceoi0IIGBXoK9nUNLX&#10;npapD6fYihMteHefNF68ZXd1zI8AAlEs0H69R9Z9c0Qm3mMv7jz7me1Skl/vyK0z9jFtFLOxaQgg&#10;gAACCCCAAAIIIIAAAggggAACQRCI5fjzkiVLjHhxS0uLR+mhoaHReK2Oyx1rOnfunOiY6uzsbGOs&#10;suaOdo0xm/Fjd4+u83p6bX7fnMd87fy4ePFiox2ay3rHjh2Sl5cna9euHY3p6nfDedKx5wkJCUZ7&#10;ly5dKt3d3UL8OZx7jLYhgIBVgc6Oftm8+JhMutd63GjCXQlGbt2Otl6rq2E+BBCIQoGbrb2yYcFR&#10;mXxfkq37WN76U7bsy71I3DkKfxNsEgIIIIAAAggggAACCCCAAAIIIBBuAsSfF0pzc7PHbhkYGBiN&#10;P3d2dnqc1/lDHSutvloTurS0NChxaTMe7fzoHJM239f3wj3+rJZtbW2icXxtb25uLvFn5x8YzxFA&#10;IOIFNG/uin+Xi8aWx8rB7fr+lIdSJHP9GRnoH4747WcDEEDAuoDee6L3rUy+317c+c2ns2RPdp0M&#10;DzHe2bo2cyKAAAIIIIAAAggggAACCCCAAAIIjEcgluPPmzdvNmKwR48e9Uh46dIlI/6p46U95d/2&#10;uBCnD3UZWrdZ49Jay1lrOq9fv96Is5rxYfPROXbs+tycx92jGV9295m+Z37u1KywfWrmC9c2awza&#10;dIiPjw95m2N5/wk5Pg1AIIoENLf2wvf2W45Ba0z6jacypaywYcxaC1HEw6YgENMCt2/2ydYlx+XF&#10;B+zFnV//Q6bszqwVrT/PhAACCCCAAAIIIIAAAggggAACCCCAQDAFYjl+ZsY1V65cKb297vOZag7o&#10;pKQkI+apceJAThqX1vG+1dXVo3HpDRs2iObRdo0jmzFYd4+u85qvzXkjLf48PDws6mC233wk/hzI&#10;XyPLRgCBUAjUnLoh82YU2YpD/+uVnVJ7ujUUzWWdCCAQQAHN05/4wwl56YFkW38TZv0+Q4q21cjg&#10;IDkSAtg9LBoBBBBAAAEEEEAAAQQQQAABBBBAwINALMef+/v7Zfny5UZcc9OmTXLz5s07pPTznJwc&#10;43PNAa1WoZg0Bq5x6ZqaGtGYubbJblzajEGbjxrD1eeRMjU1NRntNWPP+kj8OVJ6j3YigIAdAf2b&#10;f7KsST6cmG8r5rT0k1LRfN5MCCAQ2QJdt/oleflJ0Vz7rvn3Pb2e+USGFKRUy+AAcefI/gXQegQQ&#10;QAABBBBAAAEEEEAAAQQQQCDyBWI5/qy919jYKJpXW+OZ3333nSQnJ8uOHTskIyNj9H2N01ZWVoZd&#10;Z2uMor293YhLl5eXG7mpN27c6HW8tG5PpMWfFb+4uNhotxmDJv4cdj9JGoQAAn4UGBn5UUp3XpI3&#10;n8qyHIPSurAat+rtGfRjS1gUAggEQ6C7c0BS4ytl6iP24s4zHk+X/MTz1IQPRiexDgQQQAABBBBA&#10;AAEEEEAAAQQQQAABSwKxHn9WpJaWFqP+suvYYH2t46M1H3YkTRqX1rHctbW1xnjp7Oxs0RzjztsX&#10;ifHncOwD9p9w7BXahEB0CehYxqwNVTL1Yesxqem/TZfirAsyPEzd1+j6NbA10SjQ0zUg21afkpcf&#10;SbV8r4mOg57+m22Su/Wc9PcNRSML24QAAggggAACCCCAAAIIIIAAAgggEMECxM9+6jyN2dbV1cne&#10;vXslLy9Pdu3aJWfOnJGBgYEI7t07m97a2mpsn9aTJv58p42vr9h/fJXjewggYFego61XVn95WCbc&#10;lWA5RvXBC3ly+sg1u6tifgQQCIKA5inIXHdGXvm1vbjztMfSZPvms9LfS9w5CN3EKhBAAAEEEEAA&#10;AQQQQAABBBBAAAEEfBAgfuYDWoR/pb6+nvizn/qQ/cdPkCwGAQQsCzTU3pQv3ii2HIPWcZLfvrNP&#10;mhpuW14HMyKAQOAE+hxx5+yNVTLt0TRb+/Gr/5MmmevPkF8/cF3DkhFAAAEEEEAAAQQQQAABBBBA&#10;AAEE/CRA/MxPkBG2mKSkJCMfd4Q1O+yay/4Tdl1CgxCIGYHjB67K23/NsRy/mnh3omxcWCFdt/pj&#10;xogNRSCcBHS8co5j3LKOX9b7Qqz+0/HR6WtPS283dd3DqT9pCwIIIIAAAggggAACCCCAAAIIIIDA&#10;2ALEz8a2ieZPDh48SPzZDx3M/uMHRBaBAAI+CwwPjUhBSrWtcZQay8pPPC9Dg9SG9hmeLyJgQ0Dr&#10;M+clnDPqNVuNOet8Wg86bdUp0frQTAgggAACCCCAAAIIIIAAAggggAACCESSAPGzSOot/7X16tWr&#10;UlRU5L8FxuiS2H9itOPZbATCTKD79oBsXnxMJt6TaHlM5exntkvF/kb58ccfw2xraA4C0SEw0D8s&#10;O5LOy4zH0y3vlxp3nvpwiqSsrBTdr5kQQAABBBBAAAEEEEAAAQQQQAABBBCIRAHiZ5HYa7Q5XATY&#10;f8KlJ2gHAgiowLUrnbLwvf22Yl3zX9sll6pvAogAAn4SGBwYlsK0Gnntdxm29sUpD6VI0rKT5Mj3&#10;Uz+wGAQQQAABBBBAAAEEEEAAAQQQQACB0AkQPwudPWuOfAH2n8jvQ7YAgWgUqKpokTmT8i3Hvibc&#10;lSDx88ulo7U3GjnYJgSCIjA4OCy70mtl1pOZlvc9He/80gPJkrD0hHR2UJs9KB3FShBAAAEEEEAA&#10;AQQQQAABBBBAAAEEAi5A/CzgxKwgigXYf6K4c9k0BCJcYGTkR9mbUyczn7A+BvOlB5MlY91p0Xq1&#10;TAggYE1Aa6kXZ12QN56yF3d+8YEk2RJ3TG6191lbEXMhgAACCCCAAAIIIIAAAggggAACCCAQIQLE&#10;zyKko2hmWAqw/4Rlt9AoBBBwEujrGZTU+ErRWJeOtbTy7/U/ZErpzkvUhnZy5CkCrgLDQyOyd3ud&#10;vPl0lqX9ytz3Jt+fJBu/qyDfgCsorxFAAAEEEEAAAQQQQAABBBBAAAEEokaA+FnUdCUbEgIB9p8Q&#10;oLNKBBDwSaCtpUd++PSgrTjZJ1N3SnXlDZ/Wx5cQiFaB4eER2Z97Ud76c7at/WnSvYmyfsFRuUme&#10;+2j9abBdCCCAAAIIIIAAAggggAACCCCAAAL/L0D8jJ8CAr4LsP/4bsc3EUAgNAJ1VW0yd1qhrbjZ&#10;ko8PyPWmrtA0mLUiECYCGnc+sKNeZj+z3db+M/GeRFn79RFpv94TJltCMxBAAAEEEEAAAQQQQAAB&#10;BP6PvXvvjrO67wWeV3BW/zhvI8SkTRNyGrKanpbStKsEx6FAwCE0CSYUSJpklRJCU0pqwi01AUIg&#10;XCwZ29hGvmCwjW3ARlwMxsHYwnd8t+WLLMuSLMuSfsdb6wzIxtKjy4xm5pnPrKU1o5l5nr33Z/+2&#10;WYuv9vMQIECAAIHSCsjPSuvr7PkWsH7yPb9GRyCvAn19ffHmy7tiyqXD37+Z9m7W/8970dnenVcW&#10;4yJwXoF0L/XGJTvj5n9cMLLceUJ9/O6ut+LwgfbzntebBAgQIECAAAECBAgQIECAAAECBPIqID/L&#10;68wa13gIWD/joawNAgRKJdB9qicantoQV180c9i52nVffS5enrcl0l5QDwJ5F1j/1v645bKFw14f&#10;6R7P35xQF4/c+YZrBuS9OIyPAAECBAgQIECAAAECBAgQIEBgUAH52aA0Q37w9ttvn/l/7z1Dfqfa&#10;P0zjW7NmTbUPo6T9t35KyuvkBAiMk8DxlpPx2Jl9mhM/VzfsnO3WyxfF+2/uH6ceaobA+AqkawSk&#10;v824/LPTh70m0vr57R2NcXBP2/h2VmsECBAgQIAAAQIECBAgQIAAAQIEKkxAfja6CZk6dWo8+uij&#10;sXHjxtGdoMKPSuNK47vnnnsqvKfl7Z71U15/rRMgUFyB3duOxV03LB923pb2ev7qppWxd0drcTvi&#10;bATKKJCuC/DQzxuHvQ4mXlAX0/799TiwW+5cxmnTNAECBAgQIECAAAECBAgQIECAQAUJyM9GNxkp&#10;f07ZbHp+6qmnYvPmzaM7UYUdlcbx9NNP94+rMMYK62JFdcf6qajp0BkCBIoksK5xX9x82fDvdZuu&#10;N/zE1DXR1tpVpB44DYHyCLQePRn/fu2SYWXPKXf+zb+tjn07j5ens1olQIAAAQIECBAgQIAAAQIE&#10;CBAgUKEC8rPRTUwhmy1k0On3xx9/PD744IPo7a2ue2Kma0xu2LAhnnjiibNy58IYRydUG0dZP7Ux&#10;z0ZJoBYFek73xpLZm2PyxbOHlcWlvdDXfHlWLKpriu7ufN+fohbroRbGvHNLS/zgknmZ9Z6uyX3/&#10;T1fFnu32/ddCXRgjAQIECBAgQIAAAQIECBAgQIDAyAXkZyM3S0cUstmUPxd+0nvp5+GHH47Vq1dH&#10;W1tlX4cx9e/111+PRx55ZNDxpLF5DC5g/Qxu4xMCBPIh0N52Kp65f21MurA+M5dLGXT6ufHrDfH2&#10;yt2R/r7Jg0A1CLzz6p648s+fzazxe3/8WuzaeqwahqSPBAgQIECAAAECBAgQIECAAAECBMomID8b&#10;HX1dXd3H198eLIv+9a9/HXPnzo1Nmzad2QvWPbqGinzU6dOn+68VPm/evEj9G6zvhffTOD0GF7B+&#10;BrfxCQEC+RI4uKctUvZWyJiH8/yL65fFjk1H8wVhNLkSSH8jMf/pjZH2NA9V09/6fH28umh7rsZu&#10;MAQIECBAgAABAgQIECBAgAABAgRKJSA/G73s+vXr46GHHsrMoVOWe//990dDQ0M0NTVFZ2fn6Bsd&#10;xZGpvdRuav+BBx7oz5wL+XJh73Z6Tu8V3p82bVqk8XkMLWD9DO3jUwIE8ifQ9F5z/PSfFg+Z1Q3M&#10;8VKu99tfvBFHD3XkD8OIqlogXSf+oZ83ZtbydV99LjatO1TVY9V5AgQIECBAgAABAgQIECBAgAAB&#10;AuMpID8bm3ZXV1csW7asfy/xuRnuwGz33M+efPLJWLFiRWzZsiVaW4t7/8Bjx47173Fevnx5pHbO&#10;bXuofqU90Wk8J0+eHBtMjRxt/dTIRBsmAQJnCfT29sWrC7fHP//V3MzsrpBFX/mFZ2POY+uj6+Tp&#10;s87lFwLlEGg9ejJuv3ZJZv3+aOKiOLS/vRxd1CYBAgQIECBAgAABAgQIECBAgACBqhWQnxVn6lpa&#10;WmLBggWfuhf0uVlv4ffCXuPC84MPPhj19fXx4osv9t87et26dbFt27bYs2dPHDhwII4cORIpVz58&#10;+HD/7+n99Hn63qpVq/qPS8en8xTOWXgutHnu87mfz58/P44edZ3UkVSE9TMSLd8lQCBvAl2dp2P2&#10;o+9HypYLOXPW8/f+79x47YUdkTJsDwLlEEj3b77hkucza/a/b34lOjsq4/4p5XDSJgECBAgQIECA&#10;AAECBAgQIECAAIHRCsjPRit3/uOam5tjzpw5w86hB2bChTx4LM8DzzfY68L5C5+n/h48ePD8A/Lu&#10;kALWz5A8PiRAoEYEjjZ3xLTbGzPvoTswm/7ZVS+6pnGN1EclDfOd1/bEVV+cmZk91/3mPX8jUUkT&#10;py8ECBAgQIAAAQIECBAgQIAAAQJVJSA/K810pX3KaS/zfffdd9b1r1P2W8h9x/O5kDkX2k/9Sv1L&#10;8+8xegHrZ/R2jiRAIH8C25uOxh3XLc3M9gbm0Pf95LVo3nsifxhGVFECfX19seDpjZl/IzHpwvr+&#10;a8tXVOd1hgABAgQIECBAgAABAgQIECBAgECVCcjPSjthHR0d0djYGL///e8/zp0HZsGFPHiwLPrc&#10;7w78fbBj0vsDvzewjccee6y/P+3t7mVYjJm3foqh6BwECORJIOV8by3fFTf+XcOwc+hvfb6+f//0&#10;E1PXxJP3vBNP3/duPHP/2qh7cG3M+J/34tmH1sWsR/7Yf63vdA/peY9/EM//YUPMP5MnLnxmYyyq&#10;a4rFMz6MF2duiiWzN8eyOVvi5XlbYkXDtli5YFu8umh7rFq8I1a/9FE0Lt0Zb768K95esTvWvLI7&#10;0n7Ytav3xrrGffH+m/tj/dsHYsOag9G0tjk+XNccm98/FFs+OBzbNhyJHR8ejY82tUS6fvOe7a2x&#10;d0dr7N91PA7sbovmfSfi8IH2OHKwI1oOd8axI53RdqwrTrR2RXvbqUguHuUR6O7uid/e0ZhZj9+5&#10;+Dl78sszRVolQIAAAQIECBAgQIAAAQIECBDImYD8bPwmdO/evbFkyZKYNm3aoFl0ITceKls+97PC&#10;MQOfB34ntZfaTfeM9iiugPVTXE9nI0AgPwIp80vZ8LcvmpWZ+w3cD53X19//m3n9uXr78VP5meQq&#10;GMnxlpNx++QlmTX4o4mL4tB+f5tXBVOqiwQIECBAgAABAgQIECBAgAABAlUgID8rzyTt378/Vq9e&#10;Hc8880zce++9H+fRhdx4YJac9bpwTOE5nW/69On950/teJROwPopna0zEyCQD4G0B/j3d78dEz9X&#10;l5kB5jV7HjiutMf2lYXb7Yceh/JO+9RvuOT5zLr7739ZGZ0d3ePQI00QIECAAAECBAgQIECAAAEC&#10;BAgQqA0B+Vn557mnpyf27dsXa9eujZdeeilmzpwZ6TrZ58ulCxlzek73cE7fmzVrVv9x6fiUN6fz&#10;eYyPgPUzPs5aIUCg+gXS9arv/uGKzCxwYFab59e3X7skdm5pqf6JrdARrF21N6764szMekvXeO/t&#10;dW30Cp1G3SJAgAABAgQIECBAgAABAgQIEKhSAflZZU9cV9eZe0eeOBEtLS2R5urYsWOR7t2c3vco&#10;v4D1U/450AMCBKpL4I9v7I9bv7EwMxfMc/ZcGFvaE57udd3Zbu9tsao43Wd74fSmmHjB0PvtJ11Y&#10;378PvVjtOg8BAgQIECBAgAABAgQIECBAgAABAp8IyM8+sfCKwEgFrJ+Rivk+AQIE4sx1Onpj2Zwt&#10;ka5FXchia/n5+q/NjcYlO12Te4yLI91z/OE738isqVR3m9YdGmNrDidAgAABAgQIECBAgAABAgQI&#10;ECBAYDAB+dlgMt4nkC1g/WQb+QYBAgQGE+g4cSqWzd0Sv7nt9Zh6yyuR7sObrtF915QV8csfLI//&#10;+N7Lcef1y+KO65bG7ZOXxG3XvBT/dvVL8bOrXoyfXLE4/nXSC/GjiYv691PffNmCuOkf5scP/35+&#10;TLm0of++v9//m3nxz381N67/2py47qvPxeSLZ8e1fzE7vn3RrLj6SzPjyi88G1f82Yz41ufr45sT&#10;6jL3zJY6I0/j3ffR8cG4vD+EwPGWk/Hz7yzNzJ5vvXxRNO87McSZfESAAAECBAgQIECAAAECBAgQ&#10;IECAwFgF5GdjFXR8LQtYP7U8+8ZOgEAeBdL1m9P9gHtO90b3qZ7oOnk6Oju6I2Xl7cdPRduxrmg9&#10;ejJaDnfG0eaOOHygvT/PPLinLfbvOt6fH6d7Xe/aeix2bm6JHR8ejXSP4UkT6jOz0ZRvp+tCz5i2&#10;Lro6T+eRtyRj2r3tWNzwt89n+qa/b0hz6UGAAAECBAgQIECAAAECBAgQIECAQGkF5Gel9XX2fAtY&#10;P/meX6MjQIBAsQRSJv2LM3u5h7uH+geXzIs1r+wuVvO5Pc/aVXv797JnuU5/YG3/3xXkFsLACBAg&#10;QIAAAQIECBAgQIAAAQIECFSQgPysgiZDV6pOwPqpuinTYQIECJRNIO2tXrV4R3z3L+cMO4e++6aV&#10;kfZWe5wtkCwXTm/KvGZ62k++csG2sw/2GwECBAgQIECAAAECBAgQIECAAAECJRWQn5WU18lzLmD9&#10;5HyCDY8AAQIlEEjX8v7D1DUx8XN1w8qhr/jTGfHc797vvx54CbpTdafs7u6JR+58I9PuOxc/Fx+u&#10;a6668ekwAQIECBAgQIAAAQIECBAgQIAAgWoXkJ9V+wzqfzkFrJ9y6mubAAEC1S3w0aaWuO2alzJz&#10;1MK1pW/8ekOsa9xX3YMeY+/T/bd//p2lmWa3fmNh/325x9icwwkQIECAAAECBAgQIECAAAECBAgQ&#10;GIWA/GwUaA4h8P8FrB+lQIAAAQJjEejt7Yvlz2+NyV+ZnZmpFnLoe3/8Whw+0D6WZqvy2HQP7Rv+&#10;9vlMp1+duWZ5Z3t3VY5RpwkQIECAAAECBAgQIECAAAECBAjkQUB+lodZNIZyCVg/5ZLXLgECBPIl&#10;cKK1K373n2/F5Z+dnpmvphz6yi88Gw1PbYjT3b35ghhkNGtX742rvzQz0+aZ+9dGT09tmAxC5W0C&#10;BAgQIECAAAECBAgQIECAAAECZReQn5V9CnSgigWsnyqePF0nQIBABQps3XAkfnLF4syctbAX+ubL&#10;FsSGdw5W4EiK06W+vr5YVNcUEy8Y+l7Zky6sj5XztxWnUWchQIAAAQIECBAgQIAAAQIECBAgQGBM&#10;AvKzMfE5uMYFrJ8aLwDDJ0CAQAkE0v7dJbM3xzVfnjXsHPo3t70exw53lqA35Ttld3dPPHLnG5kG&#10;ky+eHU3vNZevo1omQIAAAQIECBAgQIAAAQIECBAgQOAsAfnZWRx+ITAiAetnRFy+TIAAAQIjEGg9&#10;ejKm3d6Ymb8W9kJffdHMWDzjw1xcf7rtWFfccd3SzLHf+o2F0bz3xAhUfZUAAQIECBAgQIAAAQIE&#10;CBAgQIAAgVILyM9KLez8eRawfvI8u8ZGgACByhBIe3tvvXxRZhZbyKF/POmF2PTHQ5XR+VH0Ys/2&#10;1phyaUPmeO++aWV0tnePogWHECBAgAABAgQIECBAgAABAgQIECBQSgH5WSl1nTvvAtZP3mfY+AgQ&#10;IFAZAj2ne2Ph9Ka46oszM3PZQg6drl2d9hFX02Pt6r1x9Zeyx/jM/e/mYp93Nc2NvhIgQIAAAQIE&#10;CBAgQIAAAQIECBAYroD8bLhSvkfg0wLWz6dNvEOAAAECpRM4eqgjHvjpqmFn0Nf8n1mxbO6W6O3t&#10;K12ninDmvr6+eKG+KSZeUDfk2CZNqI8VDduK0KJTECBAgAABAgQIECBAgAABAgQIECBQKgH5Walk&#10;nbcWBKyfWphlYyRAgEDlCax/a3/c9A/zh8xqC/ug0/PPrnoxtjcdrbyBnOnR6e7eeOQ/3swcy+Sv&#10;zI6mtc0VOQadIkCAAAECBAgQIECAAAECBAgQIEDgEwH52ScWXhEYqYD1M1Ix3ydAgACBYgl0d/fE&#10;vMc/iH/6wozM7DZl0Glv8eO/ejvaj58qVhfGfJ50ffA7rlua2f9bLlsYzXtPjLk9JyBAgAABAgQI&#10;ECBAgAABAgQIECBAoPQC8rPSG2shvwLWT37n1sgIECBQLQKH9rfH1FteycxwC/uhr/vqc/Hqwu2R&#10;rnldzsee7a0x5dKGzH7f/cMV0XGicjLzcpppmwABAgQIECBAgAABAgQIECBAgEA1CMjPqmGW9LFS&#10;BayfSp0Z/SJAgEDtCaxdtXdYeW4hh7598pLYtfVYWaDee31fXH3RzMzs+en73o2ent6y9FGjBAgQ&#10;IECAAAECBAgQIECAAAECBAiMTkB+Njo3RxFIAtaPOiBAgACBShI41dUTMx/+Y3zr8/WZ2W7Kob85&#10;oS5SxtvZ3j0uw0h7rl+o/7D/WuCFHPx8z5Mm1Mfy57eOS580QoAAAQIECBAgQIAAAQIECBAgQIBA&#10;cQXkZ8X1dLbaErB+amu+jZYAAQLVInBgd1vcdcPyYWXQKf+9/mtzo3HpzpJek/t0d288+ss3M/s0&#10;+SuzY+O7B6uFWj8JECBAgAABAgQIECBAgAABAgQIEDhHQH52DohfCYxAwPoZAZavEiBAgMC4CqS9&#10;xm8u3xXf++t5mZlvYQ/yL7//cuzbebzo/Wxr7Yo7vrs0sx83X7YgDu5pK3r7TkiAAAECBAgQIECA&#10;AAECBAgQIECAwPgJyM/Gz1pL+ROwfvI3p0ZEgACBvAmc7OiOugfXRrqmdSFnHup50oX1MWPauujq&#10;PF0Uij3bW+PGv2vIbPu/blwRHSdOFaVNJyFAgAABAgQIECBAgAABAgQIECBAoHwC8rPy2Wu5+gWs&#10;n+qfQyMgQIBArQikHPgX1y/LzIEL2fQPLpkXa17ZPSaedY374uqLZma2+dS970ZPT++Y2nIwAQIE&#10;CBAgQIAAAQIECBAgQIAAAQKVISA/q4x50IvqFLB+qnPe9JoAAQK1KpCuyb1q8Y747l/OycyECzn0&#10;r25aGc17T4yILLWzeMaHMfGCuiHbSXuylz+/dUTn9mUCBAgQIECAAAECBAgQIECAAAECBCpbQH5W&#10;2fOjd5UtYP1U9vzoHQECBAicXyBd5/oPU9fExM8NnQ8XMugr/mxGzHlsfXSf6jn/CQe8e7q7N373&#10;n28NmTun807+yuzY+O7BAUd6SYAAAQIECBAgQIAAAQIECBAgQIBAHgTkZ3mYRWMol4D1Uy557RIg&#10;QIBAMQQ+2tQSt13zUmZWXMihb/x6Q6Rrag/2aGvtijuHcY3vmy9bEAd2tw12Gu8TIECAAAECBAgQ&#10;IECAAAECBAgQIFDFAvKzKp48XS+7gPVT9inQAQIECBAYo0Bvb1//NbDTfuRCzpz1fO+/vhZHDnac&#10;1fLeHa2R8umsY++asiLS/msPAgQIECBAgAABAgQIECBAgAABAgTyKSA/y+e8GtX4CFg/4+OsFQIE&#10;CBAovcCJM3uX03WzL//s9MwMOWXMV/75szH/6Y2Rrred9kR/+6JZmcc9+et3oqent/SD0QIBAgQI&#10;ECBAgAABAgQIECBAgAABAmUTkJ+VjV7DORCwfnIwiYZAgAABAmcJbN1wJH5yxeLMLLmwz3nKpQ2Z&#10;95GeNKE+Xp635ax2/EKAAAECBAgQIECAAAECBAgQIECAQD4F5Gf5nFejGh8B62d8nLVCgAABAuMr&#10;kPYoL5m9Oa75cvae5kIOPdjztX8xOza8c3B8B6A1AgQIECBAgAABAgQIECBAgAABAgTKJiA/Kxu9&#10;hnMgYP3kYBINgQABAgQGFWg9ejKm3d447L3Q52bQN//jgjiwu23Q8/uAAAECBAgQIECAAAECBAgQ&#10;IECAAIH8CcjP8jenRjR+AtbP+FlriQABAgTKJ9D0XnPcevmiEeXQd01ZER0nTpWv01omQIAAAQIE&#10;CBAgQIAAAQIECBAgQKAsAvKzsrBrNCcC1k9OJtIwCBAgQCBToOd0byyc3hRXfXFmZg795D3vRLqG&#10;twcBAgQIECBAgAABAgQIECBAgAABArUnID+rvTk34uIJWD/Fs3QmAgQIEKgOgaOHOuKBn646bwb9&#10;zQl18fK8LdUxEL0kQIAAAQIECBAgQIAAAQIECBAgQKAkAvKzkrA6aY0IWD81MtGGSYAAAQKfElj/&#10;1v645bKFH+fQUy5tiA3vHPzU97xBgAABAgQIECBAgAABAgQIECBAgEBtCcjPamu+jba4AtZPcT2d&#10;jQABAgSqS6Cvry8+2tQSWzccidPdrrddXbOntwQIECBAgAABAgQIECBAgAABAgRKIyA/K42rs9aG&#10;gPVTG/NslAQIECBAgAABAgQIECBAgAABAgQIECBAgAABAsMTkJ8Nz8m3CJxPwPo5n4r3CBAgQIAA&#10;AQIECBAgQIAAAQIECBAgQIAAAQIEalVAflarM2/cxRCwfoqh6BwECBAgQIAAAQIECBAgQIAAAQIE&#10;CBAgQIAAAQJ5EZCf5WUmjaMcAtZPOdS1SYAAAQIECBAgQIAAAQIECBAgQIAAAQIECBAgUKkC8rNK&#10;nRn9qgYB66caZkkfCRAgQIAAAQIECBAgQIAAAQIECBAgQIAAAQIExktAfjZe0trJo4D1k8dZNSYC&#10;BAgQIECAAAECBAgQIECAAAECBAgQIECAAIHRCsjPRivnOAIR1o8qIECAAAECBAgQIECAAAECBAgQ&#10;IECAAAECBAgQIPCJgPzsEwuvCIxUwPoZqZjvEyBAgAABAgQIECBAgAABAgQIECBAgAABAgQI5FlA&#10;fpbn2TW2UgtYP6UWdn4CBAgQIECAAAECBAgQIECAAAECBAgQIECAAIFqEpCfVdNs6WulCVg/lTYj&#10;+kOAAAECBAgQIECAAAECBAgQIECAAAECBAgQIFBOAflZOfW1Xe0C1k+1z6D+EyBAgAABAgQIECBA&#10;gAABAgQIECBAgAABAgQIFFNAflZMTeeqNYH9+/fH1KlTP/7ZvHlzpDXlh4EaUANqQA2oATWgBtSA&#10;GlADakANqAE1oAbUgBpQA2pADagBNaAG1EAt1kDKywbmZylP8yBAYHgC566fgWvJ609yeRYs1IAa&#10;UANqQA2oATWgBtSAGlADakANqAE1oAbUgBpQA2pADagBNVCbNZDyNA8CBIYnIH+uzX8n/ffRvKsB&#10;NaAG1IAaUANqQA2oATWgBtSAGlADakANqAE1oAbUgBpQA2pgeDUgfx5e7uhbBJKA/Hl4/67495eT&#10;GlADakANqAE1oAbUgBpQA2pADagBNaAG1IAaUANqQA2oATWgBmqzBuTPclUCwxc4efJkfwad1k36&#10;OXDggHs/u/+1GlADakANqAE1oAbUgBpQA2pADagBNaAG1IAaUANqQA2oATWgBtRAzdZAyssK2Vl6&#10;TnmaBw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IFqEPhfn/nMZ/73mZ/0+JMzP+n1/xMAAAD/&#10;/wMAUEsDBBQABgAIAAAAIQDCGpfXUKwHAIgfjQAUAAAAZHJzL21lZGlhL2ltYWdlMi5lbWbsnQe4&#10;FcXhvq8aFXvBklgSLLG3EHuLRsVKjL1FY++9gh0rFmJBxYaiiL2gxoZK7BJAxIaiErugEjs/EcX5&#10;823+w92dna3n3HvKfed57t095+zOzr777ezszDczM7S0tBw+7c+GP3ZqadnmV/ZTS8v4y1taVu3e&#10;0tJls+7dWlpmaOn9uz4tM037eYbWTYK1M2dtaVl72n67TvvhGee3p/40c8voSTO2bDft+07T9rfB&#10;PZb9fvVpaeg+La6/TvtiuWl/Pab9Xfrb/+3XpWVki/1dv9n1GVq6TPvUul3w4f//MwQ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g1M4NtvvzWffPKJ&#10;ee+998zbb79txo4dyx8M0AAaQANoAA2gATSABtAAGkADaAANoAE0gAbQABpAA2gADaABNIAG0AAa&#10;QANtpIFx48aZjz76yEycONFMnTq1gVubSToEqk9AHoY33njDPPLII2bQoEH8wQANoAE0gAbQABpA&#10;A2gADaABNIAG0AAaQANoAA2gATSABtAAGkADaAANoAE0UAMN3HvvvWbEiBFmwoQJeBuq3zROjA1E&#10;4IcffjBDhgyJ5EO33HKL6d+/v7nmmmtMv379zFVXXcUfDNAAGkADaAANoAE0gAbQABpAA2gADaAB&#10;NIAG0AAaQANoAA2gATSABtAAGkADbaSBq6++2lx33XXm5ptvjrTdytugsfUJEOhoBORleOihh4L7&#10;QR4G+RcuvPBCc+qpp5oePXrwBwM0gAbQABpAA2gADaABNIAG0AAaQANoAA2gATSABtAAGkADaAAN&#10;oAE0gAbQQDtqoGfPnubcc881V1xxxXRvw+23346noaM15nfw8w17GQYMGGDOOOOMSD50yimnmDPP&#10;PNOcffbZ/MEADaABNIAG0AAaQANoAA2gATSABtAAGkADaAANoAE0gAbQABpAA2gADaABNNCGGujV&#10;q5c5/fTTI2228jZoPP1B0+a8wNPQwRv4O9Dp//LLL+bhhx8OdB/2MmhcBo3PoHEaNF6D7gv+YIAG&#10;0AAaQANoAA2gATSABtAAGkADaAANoAE0gAbQABpAA2gADaABNIAG0AAaaB8N3HDDDeaSSy4J+p5r&#10;TH3X0/Dll192oJZtTrUjEvjiiy8Cn8LAgQOnj8sgr8+NN96IfwEPBxpAA2gADaABNIAG0AAaQANo&#10;AA2gATSABtAAGkADaAANoAE0gAbQABpAA2igxhpQ//PevXsH4zXI06A+6fKUjBo1qiM2cXPOHYiA&#10;NC6tX3nllYH+TzvtNLwMNc6P8LO1j58NznBGA2gADaABNIAG0AAaQANoAA2gATSABtAAGkADaAAN&#10;oAE0gAbQABpoFA3I03D++ecHbbpaKt2DBw82Go+fAIFmJCBtS+PSuuaW0LgMffv2DeZb0Zwr/MEA&#10;DaABNIAG0AAaQANoAA2gATSABtAAGkADaAANoAE0gAbQABpAA2gADaABNFA9Ddx2221B+2wZH8X1&#10;118f+BlOPvlko/H3FcfEiRObsSmbc+rABKZOnWo0l8qYMWPMsGHDzIgRI8zIkSP5gwEaQANoAA2g&#10;ATSABtAAGkADaAANoAE0gAbQABpAA2gADaABNIAG0AAaQANooI01oPZZtdMOHTrU3H///ebWW2/N&#10;5XHQGA1nnHFG4Gm46qqrgn2Yc6IDN/w32alPmjTJjBs3LphHBf8C/g00gAbQABpAA2gADaABNIAG&#10;0AAaQANoAA2gATSABtAAGkADaAANoAE0gAbQQO01MHz48MDbcPfdd2f6Gvr06RP4GS644IJgW3ki&#10;CBBodALff/+9efnll/FStbGXivy+9vk914BrgAbQABpAA2gADaABNIAG0AAaQANoAA2gATSABtAA&#10;GkADaAANoAE00Iga+Pe//22yPA19+/YN/AznnXde4Gd49NFHG70pm/R3cAJ4GcivGzG/Js3oFg2g&#10;ATSABtAAGkADaAANoAE0gAbQABpAA2gADaABNIAG0AAaQANooKNpIMvToHkmevToYc4+++zAz/Dg&#10;gw928NZwTr+RCWiOiaRxGcaOHWs+//xzo20mT55spkyZwh8M0AAaQANoAA2gATSABtAAGkADaAAN&#10;oAE0gAbQABpAA2gADaABNIAG0AAaQANtpAG1y6p9Vu20aq/1+TXSPA39+vUL/AxnnXVW4Ge4//77&#10;G7k5m7R3cALjxo2L3QO6L+RdIEAAAhCAAAQgAAEIQAACEIAABCAAAQhAAAIQgAAEIAABCEAAAhCA&#10;QO0IqN3W52sYOnRo4FcYNGhQZImfoXbXiiNXl8DUqVPNqFGjIn4G3Qv6ngABCEAAAhCAAAQgAAEI&#10;QAACEIAABCAAAQhAAAIQgAAEIAABCEAAArUnoPZb19MwfPhwc+utt0a8DPI24Geo/fUiBdUh8OWX&#10;X0a8DBqrhHEZqsOWWCAAAQhAAAIQgAAEIAABCEAAAhCAAAQgAAEIQAACEIAABCAAAQhUi4Dacd25&#10;JzSXBOMzVIsw8dQbAXeuCXl6CBCAAAQgAAEIQAACEIAABCAAAQhAAAIQgAAEIAABCEAAAhCAAAQg&#10;UH8E3DEafHNOMD5D/V03UlSOwOjRoyMens8//7xcROwFAQhAAAIQgAAEIAABCEAAAhCAAAQgAAEI&#10;QAACEIAABCAAAQhAAAJtSkDtueExGoYNG8b4DG1KnMhrReCXX36JaF26nzRpUq2Sw3EhAAEIQAAC&#10;EIAABCAAAQhAAAIQgAAEIAABCEAAAhCAAAQgAAEIQCCFgNpzw36GESNG4GdI4cVPjUvg559/jmhd&#10;up88eXLjnhAphwAEIAABCEAAAhCAAAQgAAEIQKDuCZxxxhmmpaVl+t8ss8xiFllkEbPNNtuYm2++&#10;2fz00091fw4kEAIQgEC1CXz99ddGc1+fdNJJZuuttzYrrrii6dy5s+nUqZOZaaaZzHzzzWeWXHJJ&#10;s+6665pjjz3WDB482Hz//ffVTgbxQQACEGhYAuSjDXvpGjbhH374oRk4cKA57LDDzCabbGKWXnpp&#10;M++88xq938w888xmwQUXNMsuu6zp1q2bOeuss8zTTz9t1Ne8GkHtuWE/g9Zvu+22iKeB+SaqQZo4&#10;ak1gypQpMa3rOwIEIAABCEAAAhCAAAQgAAEIQAACEGgrAq6fIext0HrXrl3NJ5980laHJ14IQAAC&#10;dUXgu+++M1tuuWXQ9uHmh1mf5Xfo1auX+eabb+rqnEgMBCAAgfYkQD7anrQ5lgi89NJLZvXVV5/u&#10;z856Xod/X3755c2AAQPM1KlTK4Lpa+O9/fbb8TNURJWd65GAT+v4GerxSpEmCEAAAhCAAAQgAAEI&#10;QAACEIBA8xDI8jOovk/1fPQ7bp5rzplAAALJBMaPH1+qPSTcNqL+oG+++WbyQfgFAhCAQBMTIB9t&#10;4otbp6emcRDCz+Ey61tttVVFfkRfGy9+hjoVDMmqiIBP6/gZKkLKzhCAAAQgAAEIQAACEIAABCAA&#10;AQhkENC4p6uuumrwt9RSSwVjsfrqADVuKwECEIBAsxNIaoebddZZzeKLLx7MOyG/wvzzz5/adjLP&#10;PPOY1157rdlxcX4QgAAEYgTIR2NI+KKNCST5Geaaay7TpUsXs9JKKwXLOeecM/XZvcoqq5hJkyaV&#10;Sq2vjRc/QymU7FTnBHxax89Q5xeN5EEAAhCAAAQgAAEIQAACEIAABJqMgOoirrnmGqP6v7CvQfPF&#10;v/HGG012tpwOBCAAgSgB2w7XqVMns+2225r+/fubMWPGmJ9//jm64bRP2vaOO+4wG2+8cSS/tHmn&#10;2k9++OGH2H58AQEIQKCZCZCPNvPVrc9zs36GBRZYwOy3337mvvvuMx9++KE3sWPHjjVXXHGFWWaZ&#10;ZbzP7v3339+7X9aXvjZe/AxZ1Pi9EQn4tI6foRGvJGmGAAQgAAEIQAACEIAABCAAAQg0PoEHHngg&#10;Vse34447Nv6JcQYQgAAEUgh8+eWX5uyzzzZffPFFylbxn+6//36jMRmsl8EuzznnnPjGfAMBCECg&#10;iQmQjzbxxa3TU3vuuefMjTfeaCZPnpw7hVOnTjVnnXWWmXHGGWPP7meffTZ3PHZDXxsvfgZLh2Uz&#10;EfBpHT9DM11hzgUCEIAABCAAAQhAAAIQgAAEINBYBDSPrG2T01L1fe+9915jnQSphQAEINBOBF54&#10;4YXYnD2LLrqo+emnn9opBRwGAhCAQGMTIB9t7OvXiKm/8MILI+87eufZZZddCp+Kr40XP0NhjOzQ&#10;AAR8WsfP0AAXjiRCAAIQgAAEIAABCEAAAhCAAASalMDzzz8fq9877rjjmvRsOS0IQAAClRPo2bNn&#10;LN/U2A0ECEAAAhDIR4B8NB8ntqoegXXXXTfy7J555pnNxIkTCx3A18aLn6EQQjZuEAI+reNnaJCL&#10;RzIhAAEIQAACEIAABCAAAQhAAAJNSqBr166R+r355pvP/N///V+Tni2nBQEIQKAyAhMmTDCzzDJL&#10;JN/EB1YZU/aGAAQ6FgHy0Y51vevhbO+7777Ic1tjNDz44IOFkuZr48XPUAghGzcIAZ/W8TM0yMUj&#10;mRBoYwIffPCB0bPvsssuC+ZwvOiii8ygQYPM6NGjzS+//NLGR2+Nfvz48eahhx4K5qJSGs4999wg&#10;TUrLyJEjzaRJk1o3buA11c3+61//Mv369QvO8eKLLw54Dx8+vM14//jjj+aZZ54JjnPppZcGx736&#10;6qvNPffcY8aOHdvANPMl/aOPPjL//Oc/zYABA0yfPn2M5hcVhxtuuME88cQT5uOPP84XEVvVPQHN&#10;TacxqocMGRJcX11nXe/evXubK6+80gwcONA89dRTRnMt1luQL1vziOveVJqVN9xxxx3m3Xffbdek&#10;Nur90szPED2LX3nllSAPky4037K0rfdh6Z3QSkBjLb/11ltBeeKaa64xKk9ovkpx0+dHHnmEPL8V&#10;F2s5CHz99dfm8ccfD8pQl19+eXD/WT2p/untt982P//8c46YsjeplzJ5dkqrv4Xuz/CcE1pXua3e&#10;QrPmx8o39V6gMojewfSM0TuY5vXVewShlYDKay+++GLAR+/P4qU/5Q+33HKLeemllwrNq9waM2sQ&#10;KEbA7ee5wQYbFIuArSGQk4DeNwYPHmyuvfZac95555l//OMfwXv10KFD8R7mZMhm9UmAfLQ+r0uz&#10;pkrtARqTIfzOc9pppxU6XV8bL36GQgjZuE4J/PTTFPPfzz6a/vfZJ++ZZ4Y+GvnTd+FtWG/l5bIQ&#10;z6ygNpQxY8YEbRFqM7nggguC+tNLLrkkqItRfdf777+fFU3q799884256667gnaOHj16BO0zavtQ&#10;PVtaUN2ujq/67zJj0P047fzfm/gJfxUyeHbUsMgzK/z8SluX736BBRYwSy21lNl8882NxsTS9azE&#10;k6S6ONVRrbLKKqlpWmihhcwJJ5xgPvvss+kS07uMm94bb7xx+u9FVlQfpGe30jHDDDPE4g0fRxw2&#10;2mgjo3vqv//9b+phqpVGtYF36tQplq5DDjkk5j2QRyGcXq3rOxtU373nnnua2WabLbad3W/xxRc3&#10;J598svnuu+/sbhUt1abbvXt3M8cccyQeU8decsklzTHHHGPUHlgm/O53v4vE//e//71MNOaMM86I&#10;xKO0lQ3Kjw8++ODgvrF805bzzz+/2WGHHYJ6XPm0s8KPU6blix99zF+VGIhnmaD3AfmgTjrpJLPe&#10;eut579ek66777aCDDjJPP/107H7Ok5Y//elPEb3qc5kgf4Xy9l/96leR+MLpXmGFFcz1119vVNaw&#10;oVrHV3xtfb/YNFd7We/PEJ1vJddJzwK1kfz6179O1IZ0svzyywftKOE2Jz2XwxrSup6NWUH5d3g/&#10;5e95Qq2eA7onnnvuueDZueGGG5rZZ589kv7wuYTXld4TTzwxt19o8pSfzVsTvuSvAgZPDB8duzZl&#10;801Xkypvha+v1qXlsuGLL74wZ555pll99dXNTDPNFIvbPZbKin/+85+DOv433nij0GHrpUxuE33k&#10;kUd6z3eRRRapmm/DHiu8VH7n1u+ttdZa4U1qul6L/Dh8wj/88IO58847zX777WfWXHPN4Lmg8r3v&#10;/SlPXq+45efV9e7SpYv3mludzznnnGbbbbc1arcqE6pVvq/keRpOtz0vu1T60oLeg+WB3mOPPcwS&#10;SyyRysrGKS1vueWWwft2Xr/TlB9/Nh//52v+KmDw4jOv5Lo+9joVWR511FExmZQta8UimvbFf/7z&#10;H6O5tVXfIZ2pzkDPlsUWWyx4T5A/031HPfbYYyPnq3Ft2iNUo66lGnHoXOXF0vN6m222Cd77xcB9&#10;lug6V1ImSGPq00BWnpIWX97fdD5h/eYtr+eNX9upzk11U8suu2zkWOHjal061busfNbVCG+++Wau&#10;a6rnoRum/jjVTPrgR/4qYDDmubGp19u9/kU+k4+2KrYaeWA14lCK6jEfLaKrtG19+VI180/1S1Sb&#10;yRprrGH0rqTnj8rnv//9781OO+1kbrrpJqMyfDi4Y9Jtt9124Z8z1/EzZCJigwYloPb4fr3+1vp3&#10;5h7m8lN3ifz1m/ZdZJvw9qxH2IinL3z//fdG5dett97azDXXXLme+Wof/stf/hJ4WfP2N1ddreqz&#10;k9oklV/uvPPO5rXXXoslU+88K6644vS06b1I7RZFgrwMm1x6KH8VMlj3tL9Nvw5pz9u8v8njcPzx&#10;x2f6WdxrLf+L3vfyHkfbzTvvvIGXRnFVo8wkj43eO/PeN25a9c6kvi9JoRppVL9o37uwmPuCry5d&#10;3ylcd911hdtZ1RewbBg3bpzZdNNNC11jMVYe06tXr0ibaZ401Kody5c21QWpPOir33V1lPRZ7cq6&#10;R9LGrpCXYbO/78tflRiIZ5Egr5Guc962y6Rrbb9fbbXVgjbRImmotF5dZYB999230H26/vrrm88/&#10;/zxIZqXHVyTtdb8U4Zpn20Z4htjzKHud1CaaVX9o9WuX2v71118PDu2rX9WzMSuUfb+vxXNA7Yud&#10;O3cudA9ZVnap57zaAyZPnpyKRl6G3/Tsz18FDBY85ILYtdL9UY3gK4OVabtQviw9JL1zWd1kLeWD&#10;kNcuK9RDmTycRnmi0u6phx9+OLx5VdflS/JxTSvvVzUBKZHVKj+2SVL/hYUXXtjLx8csK69X+/qp&#10;p56a6rH2xavvtthiC6NxRIqERvYzqA6mkncKMVtppZXM888/n4lMXoZ9N76LvwoY7LT2lbnvkySN&#10;J33fVu1weg4cdthhZsYZZ8xM+6yzzmpOOeWU6WOmyP8QTq+0GvY+Z4qu5AbVqGupNI6vvvrK7L77&#10;7pHzD7Nw18uUCfLg8ZW3m8HPoPEX5plnntx8LW/1dbfvInn4hbfR+Im77LJL7mP6/AzyMjy37Tj+&#10;KmBw12ZP574G9rrnXZKPtiq+0jxQMVUaRz3no3k1lbVdW/kZ1F8xb527yvDqT2rDVlttFbnHir4P&#10;42ewJFk2GwH8DCEvRxW8Ga6fQfWneo9QG29W3pn2u/o6HHjggUZjO6cF9elOi8f+pjY49XUPv8Ps&#10;vffesX3VbhPuw5d2bP2Gn6E6Xo5q+xnsdVe/TY3XkCfouadnpd23yFLvxxoLttIyk95TNtlkk1Jp&#10;CKfXegV8511pGtUHx1enIA9GUvDVpes7jdcSTnfedY1Hkfe6htM0YsQII99U3uP4ttt+++1jHtLw&#10;Mdz1WrRjuWnQZ7Vxq0+G75zKfKfxcJICfobqejmK+hnUB6TMNc3aR8/2vMHNS4u8h2hcCfXlzUqP&#10;7/flllsumC+jkuPrHNvzfsnLNM92jfAMCZ9HmeuktqIibVdhncw999zBHE2++lU9G7NCI/kZVAcT&#10;PvdK1nWdNA5aUsDPULmXo979DKqXUrtjJToK76v2qbRQD2VyN30q94TPwV1XP6O2Crvuuqv32Acc&#10;cEBbHTJXvLXMj5XAJ598MtcYIeFrlZbXy7NT1Ncejlvr6n+meQnzhkb2M6jtxT3/Mp/VDq3xNdIC&#10;fobKvRyN5mdQHwT3PTqPvjSGg+ok1WfC3T5r7NY0Deb9rdK6Fh2nkjhU31m0Pgk/Q76rK894Ub+9&#10;q0H5IFQPViTIZyddu3GlfcbP0Da+jUbzM5CPtkTuG9UB5An1no+m3ftFfmsLP0PSOM5Z6TruuOOC&#10;S6PxvsLbqo2uSMDPUIQW2zYSAfwMbednePTRR4N3+HDeU+m6xkzQ/BG+vmEaX7po/BpfXnGpvUT9&#10;2H37a37HvAE/Q9v5GdT/a9VVV039W3rppY3GwvddR/udvCxZdSS63qeffro3HvXF0tj8mg9PdZl6&#10;N9a8FiuvvHJke42562sjyVtmUluBxk236Q4v1UdS7QnyDNh0aN5czVG81157mWWWWSayX9o7UiXv&#10;x7o3fP1w+vTpk3rLKD3h89H6+eefH6mD1HVSvyaNF3nrrbcGc9HofP/4xz/G9tX+8jRofta8QWOv&#10;yCflpkOf1QaqfEZ5isae0HmqHJU0RobGndEYyHmCWw9Ttr6gkvpOjePlu246d3nPNE6urkf//v0D&#10;jUuzmrtE9ZTq8+7ri4mfobqehbTxLKrlZ5AG1EddecY555xj+vXrF+j9tttuC/xYmpeiW7duwb3l&#10;u0/0ncagzxPKtFPbeDVOk+/4GndHPkf5oHSfah7rI444Ilbu0P1ZyfHb+36x513pshGeIe45lrlO&#10;mjfBpw89B6VhXT8986UTzX+ktqXw9vJCuH329LuejVmh0f0MKkvombr//vsH5Qfl+XfffbdRHqB5&#10;znV//fa3v43wsuz0TEwK+Bma28+gMe6S+iGqLKb7WJ5x+Xp17w0cOND07ds3GIdZY8ovuOCCMU1l&#10;+RlqXSb3ad3tL2TvDbsUC83zU+2g+c58Y6LpuCqftUf7XNI51TI/VpqS3ptUf6CxbH3vkZ988on3&#10;dFR3ndSXTPpXHwq9H6j8oXdBPW90DHv9w0tt/84773iP435ZSfk+HFeZ52l4f7sePg+tK31Jwedn&#10;+M1vfhOMzykPrJ7D6nOndwa9WyiuzTbbzKtneRp842naY+NnaBs/Q576Ft995H6ncpUbdM1dPeUp&#10;aykejZGmuSTc/e1nvaPr/tO8kLrf7fd2qXcB9cGwn+3yww8/dJNZ9c86R3s8uxSLIqGSOPQctsd1&#10;l7o/NT6te/2Kzk+e91x8GkjLU/LGm7Vd2fJ6Vrx6h3aZ6rPGRNxxxx2D+hOVqaU9MRVn3/YqLwwb&#10;NizrcNN/V92YLx59p/cc3zXVuKJuYHyGyj0OPj8D+airtMo/V5IH2qNXEke956Oqz3Dz8TKffXOl&#10;VZJ/ysug/C0pv1J9nuYC1fPd926jsoR7fD3niwT8DEVosW0jEcDP0DZ+hqzxBtXmrHkf1D55xRVX&#10;mNtvvz34U3uE2kfkIU4bG1vPonCQR9Wtc1V7ssqNek/RHDyvvPKKkcdL78fh/FRtJc8880zkO/2u&#10;/P/VV1818t3mDfgZ2s7PoHqZvOHTTz8N6k81hlv4Wtt1PSvT5uxVn1Zf27V8zZo7JSk89thjkbos&#10;9f20x7TLvO+vO+ywQ2xftT+qfUFzuGYFjV2nujXVobWFn0H3uD0nu9Q4Daq/zgo+P0PYT7Teeuul&#10;zl8gr9Tiiy8eO758CO58W760aMwV+Tptuu1Sdex650wK6t8qDdjtw0u1/eQJtfYzvPDCC7E8UOeh&#10;c1d7g7xdWUH8NB6G6nJtnRF+hsbwM+ge1VgHyoc0z2eeIN3L3+LLE6WdtPzFxl+2Xl3pDN9nWlc+&#10;qLwt6V7XM1vpDb87WZ3auPI+T2pxv1hmlS7r/RniO7+iOnniiSdi+pAXTm0mSR4zlRdV7gw/n8Pr&#10;ViNuOdOXXvf9Wvl7nlCL54Adn0Fl47/+9a/mlltuydXuqTY93Yc+/5/uD1/Az9C8fga1z2uucnuf&#10;2KXuO80xprb2PEH19pqrQuOmKY40P0M9lMndc9J7hu4le/5aqj4u/FnrRTzx7jGSPqtNwj1O+LPK&#10;crUItc6PpakwB63L16a6WeVjRcMFF8TnfFGchx56aOr4NPLQ+cY/W3PNNXPVKahtzz2PomnX9kWf&#10;p0nHcNOS1vZo/QxdunQJxufMO//J+++/H3jY3WPJU5sU8DO0jZ8hb/k46bqkfe8r0+cpa+n+XWed&#10;dWL3hd5p1Mdk5MiRkcOqnPfUU08F7clhTfniyHP8SOQlPugY4XRoXSyKhEriUP8Q9/jqt/HZZ58V&#10;SUJVtvVpIC1PqcpBp0VStryednx5s1yu+qw5INLYqg5l0UUXje2rNrpvv/027ZDTf/N57eQZs/Ms&#10;Tt8wYwU/Q9v4GchHM4RX4udK8kB7uEri6Mj5aNn8U+9KvvKw6l1UV6eyXzhoTDT1q/jDH/4wPX+0&#10;fS/CeW3e+hYbN34GS4JlsxHAz1B9P8PJJ588Pf8J5ztaV18WzYmYp15B7Wrq86D+wG48ehaFw9NP&#10;Px3bJqk+56233or135CH1T2G8tKiAT9DffgZwtdN/crda6vPatNLCj7Ps/w3eYLaCDUXsO+Y+i7P&#10;+6v6SLr7y4cj30/RoD66ae2WZcp1egd206e6bLWP5Alq/3T3t5/lZfKNv+LGq3T7+mn4vOfuvued&#10;d17s+PKGpnlcwnHIJ2XTa5fyYyT18QrvW4t2LHt8tf/6mKl/btZcPjYOd6n3Zr0/DxkyxP1p+mfm&#10;m6iu16HM+Axqzz/66KMDf9/0C1NwRWOa+HxEGnM8K5SpV1cfU99cVRpHIk+49957jfIle4+Gl3nq&#10;GWp1v+Q5t6xt6v0ZkpT+ojqRvy98XbUuL0OeoHYW5fvu/vazW870xVn2/b4WzwGNtSxPr1t34Dsv&#10;33eDBw+OsVK7ni/gZ2heP4PPJ6X7SO9hZYLKe/LBau7ppFDrMrkvXaqHs3mFXYqB+4xUnVw1g/x6&#10;7hgz9vh2qTEKahFqnR9LQ5aBXT733HOlUCifTOonlifCUaNGBX5ymw67TNO5jbeR/Qx6x1X9idqT&#10;iwbVN6+xxhqRa6j26iSPFH6GjuNn8N3bag/Jc3+rLtF3L9t7Mk9Zr6iW3e3L1LVUKw55e9W3xZ6v&#10;lmoLr1VQHhFOi9Yb0c8g34HvHfXII4/MhVbjjfg8DfJ5ZgXVo7seY7W1lgn4GTqOn4F8tPy8PR09&#10;Hy1b3+EbY1VjWmfVmasMqbzQfVbYz/gZyuT27NOMBPAzVNfPcMnF/r4MKq/JJ102qM9H2HPgvnu4&#10;fSg03lxS3zylQe0kXbt2TcwjlVfmHRcyfE74GerPz6Drc8wxx3ivddI11pjU9nlpl67mwtfdXZ8w&#10;YUJiO4ne49KCnt/yZ9vj2qXmlWiLUOQdW/fU4YcfHkub+kGr7TBvSPIzqE5c/fDyBt+4Kurrpzqx&#10;pKDffHXBDz30UNIu3u81bqW9Nnapdv2sUIt2LJsm33uMxrUp6uW38eVd4meorZ9BY44oT6pGUN2h&#10;b66StDGBddyi7dTaR/1a7b1ll3qfKhJ0T9p9w8s8foZa3S9Fzs+3bT0/Q3zpDX9XVCduf2g9O/P4&#10;Ze0xH3/8ca+epZU8z/yy7/e1fA7Ycy+zdNOtsZR8AT9Dc/oZ1EYbzke1rnaiZ5991ieDqn1XyzJ5&#10;0klorqYwC713KvieOS+//HLwWzX+qW0ufFytb7/99rHvVD5u71Dr/HifffaJcFAbXlpdQBofjTXi&#10;ct5pp53Sdon9pnHL3DiUh2a19TeynyEGoeAXvrZOPad9AT9Dx/AzaExAjaMdvpfkcyniofPpysaX&#10;p6zn01+R73QMezy7zKoPcuMvG8cHH3wQO7beb2oVfNeiEf0Ml156aYyrysRFnjnq4+e+U2ssRPVF&#10;Sgvjxo2LHbvsWFD4GTqGn4F89H93FPloWs6S/FuZ+o7Ro0fH8inNb5Q2do2bAve49vmpsnSRwPgM&#10;RWixbSMRwM9QPT/D6Yd3N506RedyUJ6j+o1qzE2n57D6lilOPYvCQV5Ym79pqfbrrKA2PF+7po0n&#10;z7jr7jHwM9Snn0Ft5OH5DOw17tOnj3sJg88ai9luo6XGKy0aBgwYEInDxpf1/qq2R7utXW6++eZF&#10;D597+7zlOtW/7b333rG0qd+35n8oEpL8DBoDvGjQ3ISWk12mzX3gqwveZpttih42mMfT7fstP0aa&#10;l0IHcduDirbP2oQWre9Unz63Pki8kuoJ7XGqscTPUFs/QzWuYTiOjTbaKHbPqa9qWijaTq243Hmw&#10;lYcXeQdSHHqO2/HMbf6gpdKTFmp5v6SlK89v9foMyZP2ojpx+0apf3DR4HuuSSNuOdMXr/uenff9&#10;ulbPAd85FPlu7bXXjtz7SWUj/AzN6Wfwjc2Qx8dZRGO+bWtZJvelR20Q4eeJ1jUHm4J80u5veftr&#10;+o7lfrfBBhtE4te8eurn5JZHd9ttN3fXNv9c6/zY1YnmlSsTNGaIey4aIy+rP5nvWBoL0NVDlv+7&#10;aPned1x9V/R5mhSPm/62bHvU+6R7PI3P4gv4GTqGn8FXpj3ooIN8kkj9zjc+v7SWp6yXGnGOH3UM&#10;V9dZ9UFutGXj8LUpabytWoVm8TPIw+heU7EuGvbaa69YPFneBM2v4h5bc9SXCfgZOoafgXz0f3cH&#10;+WiZXKLcfD16Trv5lHRYJKgNR3Miu/HkrW+xx8LPYEmwbDYC+Bmq52dY+ncLxfKazp07G82bU82g&#10;91q3TmH//fePHDvveMNPPvlkZD+bV6qNtkzAz1CffgZdS81jYK+vXUo3vrDZZptFtlV9YdGg56Y8&#10;iPZYdpn1/qp5Ley2dqnxSdoq5CnX6Vx8vgF5yIv0j7Dn4PMzqK1S46YUDY899liM17777psYjX6z&#10;XO2y7DugfBA2DrvU/L1poVbtWOpXb9Nol5rLpz0Cfobm8jOcddZZMS0l5aVWX0Xr1X39iTQfaZng&#10;62ep9KSFWt4vaenK81s9PkPypFvbFNWJO4aw5jsrGl599dWYnpVH6tmYFTqSn0GeRpXp7fNDS40N&#10;7gv4GZrPzyBP+RxzzBG5/ioDFhlTy6eVPN/VskzuS99+++0X4aC+wuE5u9x5EnXfiF+l4ZVXXokc&#10;V/fgzTffHES73XbbRX7TuGlF/X+Vpq/W+bH7nle2jOsb+03vQGWC5l4I55laP/jgg1Oj6sh+Bl+f&#10;56Tx8/AzdAw/g+tT0j307rvvpt5Dvh999QWKK09Zzxdfke90DDcfyKoPcuMvG4fGT3KP3Zb1Sm66&#10;3c/N4GfQXBEuU/l9ywTVG7lxZfWz8dWjlR0HGT9Dx/AzkI/+7+4kHy2TSxX3M2icmvnnnz+St2lM&#10;4CLj19iU9uzZMxKP8kv8DJYOy45OAD9DdfwMh+4R76+pvEbv8e0RTjzxxEg+V2RsfrWRuOVI9WMu&#10;E/Az1K+f4bDDDotd56T3BfVrCmtiueWWKyMH4xsjN+v91e1DrzFE2jJkles0h/xWW20V4SE2KqMM&#10;Hz68VNJ872Fbbrllqbg0trjm0Axfr7S5g3Utw9tq/sGssV+TEnbTTTdF4lK8WWM41srP4Ksfvfrq&#10;q5NOrarf42doLj+D5joP30Na7969e6pmirZT+8ZRuf3221OPkfTjCy+8EEuv0pMWanm/pKUrz2/1&#10;9gzJk2a7TVGduJ7BrHYiexx36Y6TLk3r2ZgVOpKfQf3P3fte7bq+gJ+h+fwMvnLbrrvu6rv8Vf+u&#10;lmVy92QmTZpk5OMI3wvdunWLbNa/f//I79o2bdywyM4pHw444IBIvPJJqIyuMGTIkMhvOmbWuEkp&#10;hyr1U63z46LPj6ST7N27d4xl2fKHfCzu+ICrrLJK0qGD733lj9QdEn6sFo+w1rWu9LVF0Lxoiy++&#10;eIx90hif+Bk6hp/BHWNtzTXXLCU/1Re45WPpOU9Zr9QBQzvpGO59lFUfFNo9WC0bh+/Zre9qFZrB&#10;z3DLLbfErufFF19cGqna+cL60LM9LWhszfD2Wi877xd+ho7hZyAf/d8dRT6alrMk/1a0vuPNN9+M&#10;5VFqrysTXn/99Vhc+BnKkGSfZiSAn6E6fobllvx1LJ/RuG7tFVSGDJfrLrzwwtyHlsd2pplmiuzf&#10;pUuX3PuHN8TPUL9+BvXbDGtE60lt6K4/Rn2vysw/r35T7jHT3l998+GV7RMU1mXaelq57rvvvjMb&#10;b7xx7BxUH6A+rWWD79361FNPLRud2XDDDSNp1FyEqnN2g75z5yks239LcY8ZMyZyXF3rPfbYwz1s&#10;5HOt/AzSuqtF9YFvj4Cfobn8DHq+ulpKykutvorWq7t5sI6ncbzLBM054T7jlZ60UMv7JS1dWb/V&#10;2zMkK73u70V1onrtsBZXXHFFN8pcn33j9ujZmBWKvt/b+Gr1HLDHL7J86aWXjNqtw5zt+sMPP+yN&#10;Cj9D8/kZLrjggpgG5Olsj+A+D9qrTO47N5+P1R0PX2VndywL+YIrCV999ZWZffbZI9dAYw/ZoD5P&#10;7vjXepdVG157hVrnx0WfH0lcfGMclekPbuN3uUi/aeN1dDQ/g+4X+at9c4CmtV3jZ2h+P4NvrLZK&#10;5u/xjauYp6xn7+Wyy7S6lrxxlo3DV+eCn6F4/97wdTr22GMjz2KVicuOj6B4t99++1h8abrEz1C5&#10;B+G5basXx12bPR27fln1DGE9FV33eYLS9EI+2kqYfLSVRZG1ovUdvnelrLnWktKj9xu37yJ+hiRa&#10;fN/RCOBnqNzPcO4x201rI2yJPcfL5lllNHjfffdFjn/CCScUisatqy3bHx8/Q/36GQ4//PCIRvTu&#10;seeee3p14ntPOOKII7zbpn3pG7M8zc/gm5NXY7u3ZUgq12kM4bXWWivGTH1nxo4dW1GSfO/Wdszc&#10;MhG7fdZ0bX1t9b7yvPYtG1RPrHpJ27aj5eabb54aXa3asbp27RpJ5zzzzJOazmr+iJ+hufwMvrln&#10;kvJSq6Oi7Qx77713RK+aG7zMGHX2+EsssUQkvqx6hlreLzbNZZb19Awpk/6iOjnllFMi11V58D33&#10;3FP40Oecc04snrS6IXuAou/3dr9aPQfs8dOW8m5qbDW1Gbjto+FnneYASAr4GZrPz+Crv3/55ZeT&#10;JFDV72tVJvedhJtHzTvvvNPHSAhv786JLU+dO1diePusdY39Fb7/5M11PX4XXXRRZBttnzRWf9bx&#10;yvxe6/zYvTZZz/mkc3R93Jq7o5Lglmd0XcaPH58YZbP7GX766SczYsSIYDw7+Xw0x2dY23Zd90za&#10;nIb4GZrfz+CrR7nuuusS752sH3x9W/KU9bLizfo9qa4la7/w72Xj8NW54GeozM+gd16bT9llJfM7&#10;qU+PjcculUcmBV+ZiPEZqudPKOp1qHc/A/lo651EPtrKosha0foOX72K+85S5Pia+9vmjVriZyhC&#10;j22bmQB+hsr9DLtstUYkf1EeozEny47hXkZv6rcS7n+pOTSLBI0jGc4jZ511VvPaa68ViSLYFj9D&#10;/foZ1M4cvsZaTxobbsqUKYGG3e179Ohh1Nc3b/D130/zMzzwwAOxNPbt2zfv4Upt5yvXqR/eqquu&#10;GkvLUkstZd5///1Sxwnv5Hu3vv/++8ObFFpXHzX3WmmeYTeMHj06tl1R75Mbp+qyw8dOmk/c7ler&#10;dix3LMPVVlvNJqnNl/gZmsfPoPxCdfthzWtd7y1poWg7gzvP43zzzZcWfeZv0ns4zVntHLW8XzJP&#10;JmWDenmGpD3nUpJviupE4wS5njLNIaSxYIv4X6666qqIPqQVaT0rFH2/t/HV6jlgjx9eqg5W4+P/&#10;7W9/M67vJ3zPhNfldVS5OyngZ2g+P4PbPi89pGkgSRtlvq9VmdxNq8a/ccf4Ouigg9zNgs9Dhw6N&#10;5Sll539QXrb00ktH4vP5iSZOnBib2yBpXj1voiv8stb5cdHnR9LpuuWFBRdcMGnTXN8fffTRkWun&#10;e+eNN95I3LfZ/AzSr3wJarPTeHpJ/oXwM0blzAEDBiQy0g/4GZrfz/Dggw/G7p1K+kv16dMnFl+e&#10;sl6qEHP8qGOE9a31ouXksnH46lzwMxRvDwtfZt84H2lj7oT39a274wxLH4899phv0+A7/Ay18y74&#10;vA717mcgH229lchHW1kUWSta33HcccfFnnnqK1k2aF7b8DMUP0NZkuzXbATwM1TuZ+i6QnTOL+U1&#10;u+yyS7tLRe2INp9Tfbb8/3mDxgiz+9ql5rcsWjbFz1Cffoavv/46Nk6rrnPanAkDBw6MaUL7zD//&#10;/EZzRt9www3BXHVq31edrp3DNqy5omUm33x8Rd93w8fPs+5Lo/pC2/vALldYYQXz6aef5okycxvf&#10;u/UTTzyRuV/SBr66P3mR3SDvuj0fuzzzzDPdzQp9XnTRRSNxZo3tUqt2LNXH2nNuq2WSVvEzNIef&#10;Qe8h7rgFVksvvvhi6n1TtJ1BnkQbt5aLLbZYavxZP6633nqR+JSetFDL+yUtXVm/1cszJCkvyEp/&#10;UZ0oPj2Pw1qx6xpb4JhjjjF33nmnGT58ePD8+uabb7zlOqXX7meXejZmhaLv9za+Wj0H7PG1FBPV&#10;D/ie95aBu1T557zzzsssX+NnaD4/w0477RS7R1x9VPpZ91NSqEWZ3E3LaaedFmMwbNgwd7Pgs9pw&#10;XX/QMsss490260vN6+KyTWrTc/uNyu/lG68s65hlf69lflzm+eE7T3m3w7zLzkFp4/aNW5GkG+3j&#10;e6excRVZVotHmIXWlb48QXP8yR+vcf3cONI+q/yXZ+wX/AzN72fwlWnVlls2aGwHV3t5ynplj2f3&#10;89W1FC0nl43DV+eCn6EyP4Obt6ocXUno169fTJcaJy0p4GfAz1AkHyMfbb2TyEdbWRRZK1rfsf/+&#10;+8fytCJtc27aNJ9zWPP4GVxCfO6oBPAzVO5n6DzfnJH8RXmN/M/tHa644opIOu64447cSRg1alRk&#10;X5tfFu27jZ+hPv0M7ty7ur4aTzQrHHrooV5dWH2UWaa9v9ZL31rfeQ0ePDgLV+7ffe/WjM+QG1+w&#10;YdH6TtWj+65rNb9L0jZ+hsb2M2heFY1hlFQnvfLKK2f2hXfrfvQ5LdR6fIZa3i9pXLJ+q5dnSFJe&#10;kJX+ojpRfPIorL322lXP3/LUcRd9v7fnX0s/g8ZO880dkPQs6NSpk+nWrVvg4fz222/tKaQu8TM0&#10;n5/hwAMPrPo95mouzc8gwbV3mTwscj0H3XF7ll9++fAmsXX5Zd1z1JxARYPG5A/HIx9tUr3gCy+8&#10;ENlW+6k9vb1CLfPjMs8PHxfGZ4hSCWtP63n8DKpXcf08bjzhz/KM6Ln00ksvRQ+e8gk/Q/P7Ge66&#10;665YflbJHDpuXaE0mKeslyLDXD+VbUMLR142Dl+di76rVdD7Qfje13qePKXS9LrldT1HywbGZ6gv&#10;P4FvzIT2/K7ex2cgH22908lHW1kUWXPzzyw/wWGHHRbL5+VxLRvcuW6zju8eR+P8jRw5MvKnus1B&#10;gwZN/5OvTGNxa65vfV9J24R7fD5DoK0I4GeozM/Q97Tdpo292RLLr9LmO2yra6l5AMJ9KtdZZ53c&#10;h/KNC6rytfq1aOyGvAE/Q/35GS6//PLY+LBF5hPp1auX0fbuu1fZz/LIJgXf/GZ6prZl8JXr1JfZ&#10;HVNXDIp4hNLS7Hu3vvnmm9N2Sf3tgAMOiF0fX380fedeN+1bNqh+2x3rXPOapAW3HWv33XdP2zzx&#10;N737u+eSuPG0H5QfuttX+7PKhb6An6Hx/Axqk1CfUI0X57bhuLpRG3pWKNrO4M43rb4vReYPcNPj&#10;1qtn+Slqeb+4aS/yuV6eIddee22RZE/ftqhO7I7S684771zVPO7jjz+20Scui77f24hq9RzQ8Y86&#10;6qhUTgsttJDZfvvtjcbGV1l+8uTJNtm5l/gZms/P0LNnz1TduM+FMp8PPvjgTI21Z5k8nJghQ4bE&#10;zl99z9OCytduWVrjFxQJmuPCLWdmtf2488UtvPDCRnV57RVqlR+XfX64XOR3D+tXcx9UEtznhOIe&#10;P358YpS+8n2Z6+fy0PzDZUKYhdaz9Pfuu+8GYxm6+9nPmh909dVXN0cccYTRu1/ZeQzxMzS/n0Fj&#10;N1rd2OWtt95aRsbBPueee24sPuXTbR18dS1Ffb9l4/DVudSbn8FeW99y9tlnD+aAXXHFFc2uu+5q&#10;LrrootTxVZOupZsPzzXXXEmbZn7vjoOkdGvutrLBN4bPiBEjEqNjfIb68lPUu5+BfLT1VmrmfDSr&#10;bNZKofiam39m+Qk0v5ibn1cyzrPm2AvHl3V89wzxM7hE+NwsBPAzVOZnOPvov0byFpvPvPXWWzWR&#10;iMbBtWnQ8uqrr86VjssuuyyyXzgO5ZearyBPwM9QH34GPS/lG1h//fVj11X1KPLcFQnvvPNOMKb1&#10;PPPME4svrJU865rDLCnoOG4cGuO3LUNSuU5t066PQ/WyWfW3edLqe7eupP/YBhtsEOGmdPo8oN9/&#10;/32sblkaKRs0/617vTQeVlpQfhLeZ4sttkjbPPG3k08+ORJP1liH7ljR2l513mX/1C8xfB5aTxoD&#10;FD9DffsZNK+S+ozq3pZONE+32wbjXmv7+fjjj0/UaPgHt15dn9OCb0wd5Y9lgryOyvdtmrXMOn4t&#10;75cy52j3qZdnSO/evW2SCi3V3hK+Tptuummh/VVno35TM888cySecJx517/77rvMYxd9v7cR1uo5&#10;oDG8ffe2+saqnThtDi6b9jxL/AzN52e48sorY/eU5tcqW4bQfu59mrcc2F5l8rDWd9ttt8j565mS&#10;p27ObRtXG4rKonmDOwetym5ZXivf2NXV8iPnTbe2a+/8uGg5I+lc3Oe/nhlqoy8bwvNhKi75U9J8&#10;Yj4/Q5m2Mvd5mjWeiO/8VAfsPjPPOecc36bTv3PH19L+ul/kk1M/UfldqhHwMzS/n0FlFld/qusr&#10;G3xjYKsepK1DUl1LkeOWjcNX59JIfgb3+tvPyleT5l3ycXXL60l1Rb593e80l51Nh10W6f/mxrfd&#10;dtvF4kvTJX4G/AxWd3aZphfy0dY7rpnz0XryM1xyySWxPE3jx5UNqpu0WtdS9ShFAn6GIrTYtpEI&#10;4GeozM/Q46AtI3mLzWcmTJhQExkorwqPEznnnHMajXmYFdw6ELcvjHy4eQJ+hrbzM8wxxxyZ9aaa&#10;81TzO1sdukuN35HmJ8i6xqp/Uv2c5lPZZ599gnaTDTfcMJhT3len62vzffbZZxMPo/7H4TFGlP5K&#10;xsNLPFDoh7RyndLauXPnGM9DDjnEaMzqssH3bl22XV9jJMw999yRNK6wwgqJSVt22WUj20pXZc9l&#10;wIABkbh0vbLm2nHbsaTZMsEdx0vXKS1ceumlkbSqbvGHH35I2yX1N9+7kb7zBfwM9edn0LWXZ6l7&#10;9+5mttlmi2jDzTeTPstTo/svT3CfsVl+ArW9uMdNGv8j6/i+8bezjl/L+yXrfNJ+r5dnyP9j70yA&#10;rijOf13/VMzNcstoShO3GE1V1DKaRSvGxCQVtbKpMTHmxkTNplGTui6JWcRSSdSoLJ8ogqhsAZSI&#10;oLiACihEAREBERFkEQyCGyAgmywCff0d70CfPj3rWWbOOU9XwZnvnJme7mfe6enp99dvp52DHNRJ&#10;86/s63766acHP6X6fOutt8z9999fihkoP6SeL4o7pP6h71ntrqUSpw8LCuOOjyZ9v87rOeCLzaD7&#10;OCx2fVDPtJ/oGeqjZ7DvjVpvy5aj0qxZs8ruTZ0/TMMYlY/9m6sR1vhXmlTvPnlQljVr1hitu2Iz&#10;1xoQSdLgwYPLjlMe+i5JkhZvzz33LDtefo+4JC2WdBN2eb/97W/HHVa33xvVHqftZ4RVWLFpbHba&#10;ztr/kF7U1YZrja6o5NMzZFmnROex66F5zmnb+lWrVpXlofx69eoVWnzt746hKD7WnDlzQo/J+gN6&#10;htbXM+hdxdW9Ke501nT00UdX2HOUHzDredzjosZa3H3D/s6ah2/MRd/llXzrTdjtVNpt6c+y6I91&#10;niztqrjdeeedFXbU0dGRGan7DqIxnaiYhOgZ0DO490lUO0Y7uuvWbOV2tEh6Bl9MEK33lCVJA+vO&#10;xUg63hKcDz1DQILPViOAnqE6PcOfz/luRX9Oz9eoeQf1tiHNL1NsyOA5v9dee5kwP5vK4ltvWvNU&#10;dVyQhz6TzG1Bz1A/PYN9LdJu77PPPqZz585GY2qNTPPmzSuzIZXbtw6CXSZ3fSgdM378eHuXmm7H&#10;9esWLlxo5HN3mZ988smp5pjZhfa9W2usOGkcFDuvsWPHVpTtnHPOsXcp29Zvbl1Gjx5dtk/SP9w1&#10;jZXv1KlTIw93/Vg6Jm6unS9D+efsenz2s5/17bbzO5/+oJp1gTQnwj6/rl9Yu4+eoTh6BvXntQbP&#10;vvvuW3b97GsZty2f85gxY3baVpKNtH4G39owWk8gS1IMCbdOcXqGPO+XLHW0jynCM+Rzn/ucXaRE&#10;29LGSF9mX6uotjxRpgl3cuczy/+SJNVKz6A6N+I5cOyxx5bxrSY+URQf9Aytp2fQ2LrrW1dMj6zJ&#10;5yetZn5jknJk6ZMr3z59+pTdN7pfNc88SVKsMFdbEPf8CfLt169fxXm17kWSJN2x3ZZq+8UXX0xy&#10;aO77ZG2P0/Yzwio6ceLECnZZfajDhw+vyCtuXRWfnkEai7TJ1QvJBuLeUdxzPPvssxXlly8vLKlv&#10;6NqdxrXrkdAztL6eQXajtUlsm9JzKOx9M8rO1MdytTbKV+Mg9U5xYy1Jzp81D9+YS9H0DFoTyac1&#10;1nca33DfDWx70PaJJ54YaxNuf13HxcWaCbsuL7/8cplNKi/1r7Mkn+ZeceaiEnoG9AzuPRDXjtGO&#10;vn9HtXI7WiQ9w7p16yqet0l14G7bd/fdd1e0t+gZXEr83a4E0DNUp2f4y7l+PUM1835rYYvuGJDm&#10;n2o+geZJ2Elz9RXDwe4TaF6e1rV88MEHy77XvP/XXnvNPrxiGz1D8fQMGq+X7zXtnJSKi5vhC1cr&#10;Ix9iXNJaorY9avt73/te3GGZf0/Sr1u5cqXxrSd/1FFHJYq36xbO926tekbN+XHzCP7W/F2XV9Q4&#10;s69PlKV/pdizbgx76enlL45KPj1D2v6n4km4cTx+8IMfRJ22pPOXj9FmlTTujC9jzb+284oan0fP&#10;UAw9w7Jly7z3sX0dw7b1XJSGSWPzWeKZZPEzKM6KXR5pZtLGfpIvSXo2Ox9tR9mr7F2+u7zuF9/9&#10;lua7IjxDxDjteKm0qO51qsX6RknYXXrppWXnVkyHJMkdH036fp3Xc8C16U6dOiWpZup90DO0np5B&#10;RuA+96X7yfI8UF7u/EbNYa/3u2OWPrnK6q4XoPdB931S+4UlV0ereUaLFy8O233n93a8QbWNirca&#10;NWdz54Hvbfja04svvtjepbDbWdvjLP0MHwTZ4R577FH2TNA8iSyaM8XFcJ9r9913n++0O7/z6RkO&#10;OeSQxNdeGcm+3PPq7/POO2/neZJs9O/fvyKfadOmhR6q9Rzd82bxPYeewPoBPUN76Bl868/pXT5t&#10;ku/atU39rXGQeqckYy1xZciah2/MJW3/PK5saX73xWeIGwdRP0PaKsWmtOes2dczbv1Dt7+uYzVf&#10;J+kz1a2jG/9c+SWJCezmc/bZZ1fYpdZBjkroGdAz2Lav7bh2jHb0/TuqndvRqDYl7je3/Uwy3nHM&#10;MceUtW0aN9dYZNqktUdde09yfvs8xGewabDdSgTQM1SnZ7i8YOtN2Lbpe2+RP1lxyfQ+7+oUg3bS&#10;Hsc+//zzy9rP73znO5H9XvQMxdMzBNf1gAMOKMWftm2k3tvuPFnZXlzS89bn6+jbt2/coZl+T9qv&#10;0/ieWx+xPfDAA1PHEfW9Wysv6QHSxNDw5SPfZZSmQL/55qZrnDtNcuMjqPyXX355bBa+a6tx07i4&#10;HXbGjzzySFm7pHNfeeWV9i7ebdmQ9g3+aZ5KlliLGid1xxMUnz8soWfIX8+g+8o39hLYgvspnd83&#10;v/lN89e//rUUw2j16tVhlzfR91n8DIoj4ZYrrQZH96Sbh/6O0zOoUnndL4mARuxUhGeIGOs9No2O&#10;0DfWUq95nTY+PdvcWK+33nqrvUvodpb3e2WW13NAGkT7fkjr2woF4fyAnqE+eoYk666FzXG0v/fF&#10;3JItx6X58+dXzLfp0qVL3GEVv6uNctdj+/GPf1yxX62/cPuwSfrkipNv3zPavvDCC1MVTWu3uXlc&#10;ddVVkXn4junevXvkMe6PX//618vOq76mNH5FTtW0x1n6GWEs/vznP5ex0/X7yU9+Era793utUeFe&#10;d70zxWmAfHoG5ZPmPbBbt24V51Ye0oXOnTvXW17fl+67jrStukZhydUM6Zxxc0HC8or7Hj1De+gZ&#10;XnrppYpY0wcddJDRejxJk2zQjZMT3JtxfsCk54jaL+lYSz3y8I2VNJueweYyY8YM88lPfrKifZMm&#10;Mupauv314PpnmUuj8vjWh1eMhqTrMCoPPefdOOqyU8VXj0roGdAzBPYbfEbZvmyJdvT9OyprW9xq&#10;7WhU++L7zW0/NY4Rl3x62DPOOCPusLLffX1K2XyS89sZ6b1Tzw77n/ro0uAG/xQbTvM8rrnmmtJ3&#10;mttMgkDRCaBnqE7PcO0ff1zRn1QbozGvIqTbb7+9wu8WPPd9n+of2+/dGvc59NBDy+ooH0tYQs9Q&#10;Pz1DnP9JzynFr33mmWdK7xgau/VdY9lE0pRl/YMg70GDBlWcX2sjJElurFXVQ+9pWeYj6J1IXMJS&#10;mn6dNOy+2O2KaZpmTQxfnzC4VprLFDVWFtRDPvX99tuvgrH6IHHpuuuuqzhO8+2ef/75uENLv2u9&#10;8aC8waeuT5K5Wz4/lvLQ/L+o6xQUTPOcjjjiiIrz6504LulYjQEFZdan2jzN40uadE984QtfKMtD&#10;OpQNGzaEZoGeIX89g/w29nV3t+XfUnxqreutmNRpxmNCL7z1QxY/g2zNjW+ucicde1KcFjeGSlDv&#10;uOeJip7X/WJhy7yZ9zMk4Cx/eRJbUrwbxdEKjtPn7rvvntj3lvVZrbK5c6e1xnhS/U6W93td1Lye&#10;A64/V+uqpdEQ2gYZ5RdFz1AfPUOSdsu+RmHbvj6YbDlJkubbvk/Vxt51111JDi3to37kb3/727I8&#10;lF+SOPhZ73OdOGuf3I0VoLJqnmja5MZGkYYqqm38+c9/XsZIfcy096obA0NlHzBgQNqip94/63Wq&#10;tj3O0s8Iq5zejXbbbbeyayB+SeOTa8xUzzAdY/9LssZ6mJ5BzybFJo9La9asqfD36dggZrvWDFu+&#10;fHlcNiVfm112bWteR1Ty6X/+8Y9/RB0S+lvUM0YHoWdoDz2DrrWrq5Et6r0mThukY9evX29cbZdt&#10;17rX6510Dvuc2lacgjQpax6+572+yytlic/gltWnAxDTqDEgt78eXA+1i1nW39T4mm9NH71LJ0l6&#10;7/HNr/njH/8Yezh6BvQMgf0Gn0naMdpRY2hHY5sX7w5u+6lxjLikPpzG1wMbDT6jfGl2nloj0Kdd&#10;Uz5Jzm/nhZ7BpsF2KxFAz1CdnqHXVb94T1da/q6uNqbea6CmsUGtg+2uGRy0p/an5q76/Jkak7DH&#10;NDS3IWwNUvQM+ekZXJvQmKnGjexrrG3NK086N+X444833/3ud0tjtStWrHBP4f1bazNcdNFFFXpr&#10;+aCTJpX91FNPrSi7NNy/+93vEvnNZ82aVZpbrXetqPfWLP06zV11/YS6R+QLTZJ879a6r4JrpbUt&#10;ojRRik+w//7779w/OO6www6LXT9R5ZOf0qd3UZ8ral1Y+bh+85vfVJxX54+KT2AzUf8rKK8+7Xor&#10;nmyULkQ2qLVH7OO1rXonTdL7uLEV5EfU2rxx8wHUrvvmdcb1S9Ez5KtnkF7Fnf8hu9F3v/rVr4ye&#10;kfVOWf0MvnEvlVu6qrC5WYoJcO2115Y9t11feVK/YB73Sy2uRd7PELtd01o4CxcuDK2W+l2uzkr2&#10;ecEFF4Qe4/4gX43etbV2d5hduMfI7yLfjNueKp5t0pTl/V555/Uc8Pk3FbNBLJIkrcV2xx13mC9/&#10;+ctGmpmwhJ6hdfUM6gf57ldpFOLiTGn83teHSTrvvdF9cj1L3LG0I488MszsI7/3xQwcN26c9xjd&#10;Z/Z7p9qotLGJlLH6utIs2W2cYhPWO+XVHmftZ4TxUL/YZhdsS6cXpdkYOHBgxXoVOla6ZY2pxiWf&#10;nkF6FuUhtmp7w/y4WpPruOOOqyi34k3eeOONO7/XmvRR8Y+mT59eYfs6/7///e+44lfEAtP7ouJF&#10;yB7jkuo1efJko/LqfSMqoWdoHz3DggULKjSvskc9TzSOEZb0fnP00UfvtHv3XUB5RB0flm/a73UO&#10;ncv+h55hFw+1eWmTb5xMbV9Ycvvr9jiW7ELjOFHts2+ujbSc9jUNttWn0XM8LD3wwANeLYPaZa07&#10;H5fQM6BnCGwt+EzSjtGOomeIa1vCfnfbT41jJEnyDQQ2an/+6U9/ipwLpzlJ9vuX++xOev6gjOgZ&#10;AhJ8thoB9AzV6Rluu/pss9ee/7uinUoy/6DRtjRhwoTS+7HmJUiLq7EixabXu5Dm7EeNgWutS/W1&#10;g3/33nuvt/joGYqjZwgu0CWXXFJhn3omJ0n22Jh8aJqXftZZZ5Xm52hMX/EStJ685jtdccUVJe2D&#10;OwapZ7fGodLO59JYmfzU9rM/2NY5vvWtb5nOnTuXfAsqg96LNV505plnGr0PBfvqs9Z6BrEbPXr0&#10;zrk+9rmSzMPx6Rk0bmi/WyqmqbQkqpPiQGl8UPef/Cj2+YJtMX766aeTXNbSPtIkKaZ+cLz9qXl0&#10;in2u2K6KRaV3XHEN2/+UU06JXIfGLpT6X/a5ZE+K629/pzoq3pXOr2ur9km+At88AB2nPl+a1KdP&#10;n7LzBedWu6iYz4pfId7KV7HCLrvsMuPGKQ+OOf3002NPjZ4hXz2D7sngegWfutfuv//+2GtXqx3s&#10;tlRl0N9Jk2/MSnkoLoj0XYrXcM899xjZtXzR7nwX3Z/VnL/R90tSLnH75fkMkZ7E9qOpPdf6h2pb&#10;NE9a7apitera2u1+YJ9qa5OMzQQMguP0qWeBxjTlc1JfVM9ntaPyw8gPpD6BPb5tHyv/SZyuKzin&#10;PrO+3+f1HJA/ydevUP9G8xf13LP7Nmr/u3btWqrnl770pTJdFHqG6jUL+14ensfef+ha0W6naTdt&#10;O3W3fX2wpP1i5SVfp68/pDWsVEat8xP0XzSWpfte/Tnfva57Lso3bJfdbscb0SfXM9JuH7Tdo0cP&#10;u0iJt7VmrPjY+dnrG9oZ+Z7ZWdYGU56+mGq6fvVMdh3r3R7b66gE8QeC8+tv+/ewbTsuo81F8SJ8&#10;6/Yqf8UE13uB3g/0PJO9a32usHW91H9XvOckSe86QR2CT50n2NanniFa90TvB3q+6fznnnuuNyaE&#10;xoGXLFlSigfi6on0LNT7q9p69aOkT9Z7gGurOqf4JVlDyhcLRcfvvffeRmvF65kibZ3GUvSpPpbY&#10;nXTSSWUxuT71qU9F4kLP0D56BhmC+oz2PRBsS6Mv29F6PBovCJ45Giex7VjPLN+9laavGWmQ1o+K&#10;U223N+76Siq7YvTY+9jb0gG7SeUM6hx8hmki1D8L8vPNQ9B3we9hn3FrIrnlS/q3yhyUP/jUdUmb&#10;fO2M2rqw5Ouvqw0PyqBPxf3Ue6XawaBdV/soHWMYa80LsPMItqXrPu2000p9Bo0Xqo3V2qDKK9jH&#10;/tSzMipOVe/evXdeM9811bMn7FoG31999dUVeDa+ssVM/lGx9AHNVp4R33my4prWqr9eccHe+8J3&#10;DyVtx2hHaUd9NhX3na/9jDsm+P1HP/pRxf2htk8xWJWv3d5q/Pvwww8v21/jDxovt9tL9YHTJPQM&#10;aWixbzMRQM9QvZ7hqMMPLGtf1Nb87Gc/ayYzqFlZ0TMUT88gfbTGPe1noMaVNH81Ltljp/bxabal&#10;PRgyZEjcqby/ax5c2FhamjLUQ8+gAkuj4foOVS7FMIjSuPvG0vVdmN8wrq4ay5C+Im1S7BVb+xl3&#10;Ht/v8uf7NPthZVH/y85H/TjFEPatIWHvF7at/l2WpDEfvTuH5Zvk+5NPPrkUxzPu/OgZ8tUzyI/k&#10;Xk+N1zQyuW1pmvd8aQ1PPPHEijq4dfL9rTFEtaPVnF+cGnm/1PK65PkMmTZtmte34rtO7nfyzaRJ&#10;7vFZ/pbvRHGN0qSs7/d5Pgf03Ntjjz0y3U82V/QM4VqEKJ1C0t+KrGfQPaJ75YADDqjKjqQd1Xyx&#10;pMltx217TLqdpk/uaumky0oSpz+sPm48GPk7tDaAneQvdtdSk5Y6a1JMDPcdSGvs1DMlvRZR+yVt&#10;j6PySPpblB9A8XJ/+MMfVmXnup6++I9h18Dnc9W+ilmQtE72ftKoBUn2Fqbns49xt+Un1DM9aVI8&#10;ETePtH+jZ6her3DO8dF5/J9jb624Tmn650ntIdivGj+c8pBvOa0daX+13aNGjarKDxjUIcmnr55p&#10;yu3z1aTRM/jakDTn177q39Yj+dhk0TNIl+erU9g6Nb7+utbKPOaYY7z5uHmr3L6kZ7a0ZO7+af7W&#10;uGTUWJ3Om9X27XKonG5Cz1C9lqOZ9AzV2BLt6K6YMvZ9FbVd9HbUbQ/C/va1n2H7ut9rHC+rP0Nz&#10;j/Xsq+b8Kg96Bveq8HerEEDPUL2e4ecnf6WiD6e2J4mGv1XsKKgHeobi6Rl0bdx1a9XvePnll4PL&#10;Fvqp+SJ23Oyo/orvN431Tpw4MTT/JD8o9qbi1Gb1P2g+nGKmh6U078e+PBRf2OeLV78lbJ5rmJ5B&#10;+SsugBtTysc2+O7AAw+MjJnqK7P93eLFi0vzBoP8kn5q3pfWaYxa/9g+T7Dt82PpN40xph0z1ZyA&#10;atpZ2UWStXhcJtKPaP5l0rqjZ8hXzyBfiHsNw+JcB3Za60/XD5V2vFTvQhqHcf0ybr3sv3UOrf+j&#10;VO35lUej7hedq5Ypz2eI1jHwxQOwr5O9redVlJ88jMs3vvGNVLZhn1Pbik2g+dNpU9b367yfA/Kt&#10;+doFl0vU31HXaf6bq01Svz37+XURRdcz6F55/fXXS3PU07TLgU1pvs6qVatS3XKN7JMrbr/GboPy&#10;6lNlriYpRoydn7al47WT5oS6+0Tda/axYduuplF9bPU565Ua2R67rLL8rfegqKRnqOYqa62HtPlr&#10;3njcOizuuX2+SO0jHb7m99pzzqPKo/tSc9bdpHgoiocedaz9m953FN88TQrK6q5vZ+cbt42eIVqL&#10;EKdVSPJ7s+kZZIM9e/b0xocMsyfFCtNaZErySbv7xd3/pQNT/uc7j3veqL/RM8QD1zp2PoZh8XbC&#10;+uvr1683mpviy8v+Ttc0Kmnee5axOsWTS7LmG3qG6nUH9Yr70Gx6Btkx7egubULYve3ri9ltQpJt&#10;tTv1SL5nTBZdWNKyhbWfSY/X3D/NpUrzvqhxCo3TK1V7fvQMSa8U+zUbAfQM1esZrrv0tPfapl3P&#10;hKBt1xoN7ZbQMxRTz/C1r32t4j0lysdv263WsdP6ePIdy3ce2HfYp/wxWp+2X79+ZsuWLXZWVW1r&#10;/Ekxe6Uj98Xstcuj3+Wnlg7i1VdfjTxvtXoGZa6y+eZPS+ewdOnSivNH6Rm0s/ouWl8hauxQ10Lv&#10;dtLW1yJprE5z8XwxlG22Wsvj0ksvjVwXMao8YX6s4JiRI0dGagzUD5QNPPzww8EhVX8qLqbqrvi5&#10;dl3dbcXi+MMf/pB6bBY9Q756hkMOOaTiuqaZE1u1gb2XQS30BCrHE088Yb7//e9X+JlsW1UsT8Uh&#10;tWPw1Or8KkO97xedox4pr2eI1jhQjPaDDjqowg6D6yafh+Kyzp07N3PVpUfQ+IzaMsUwDPIO+9Tz&#10;RbYUjHNnOXHW9+siPAfko9N9cvzxxyf2jx188MFG824Vhz8qLhF6Br9GIY12oxn0DME9I32M+mxu&#10;XAH33lP/SrHs06wNFpwj+GxUn1x+YLf8WvO6mqR7xvV3fOUrXynLUloA+7zqlyVZT7ssE+cP9Svt&#10;PLWt9QvqmRrVHrv1yvJ3Un+m/GRar0jtYNR5dM1k53HzbcP4+8bQ7X0VJ0HPOVdvY5dJfZ64++yh&#10;hx4qrc0UNr6s5/IZZ5yRus9vl1V9zYsvvthIm2CXL2xbWhutwaf33bh+KutNVK93aEY9g+xLGiHF&#10;mYnq633iE58orbezYsWKnSbp8wElvf93ZpJgw3eeMJv3fY+eIR5yLeIz2Gd55JFHSnOIw8bYdE3j&#10;kmLiaWwqTsetuVJ6/0jTp0DPgJ4hsD9f+5KlHaMdfd9/FXZv+/pivvY66juNE9Qj+WygyHqGgMHk&#10;yZNL60NFaV21do7WoLBjPWcdbwnOi54hIMFnqxFAz1C9nuG2q882h312n4r31BNOOKHVzCW2PugZ&#10;iqln+PznP19hn1nXj1Ws2SeffLIUR0A+Gq0TrnFBrSkxfvz4RPH3Yw0pZgf5peR/l85C/hvpFqQL&#10;15qRGr8Ki4vgy7YWegZfvlHfxekZgmM19iv/pdaHveGGG0proWt+m+Jl277KYP9afEqDMmnSJKO1&#10;DsX2+uuvL60nLv+N5gI0KkkHIk2YbEzXV3P49LfmDNYrqa83ZcqU0hq6WqdR44m33npraW3eJHMH&#10;wsqFniFfPYPrH9F718yZM8MuV1N8rzVatMaM4ijr/rjxxhvNiBEjQuPu1FLPEACq1/0S5F/Pz7ye&#10;IS+88ELpWdmtW7dSmy7dn/QEtdKlBcz0fNCz7dFHHy3ZiHyTQXumZ4j0jNXEtgnOU+/PRj0H5C99&#10;6qmnjMZH1JdQv6ZLly6l8QTx0m+2TyCu3ugZ2kvPYNuD7nH1l9Q2q/+k/rHW65EN2WNT9jHVbBeh&#10;T15N+dvh2Ea1x/V4zoddH/nabTvX+4LeGzRWWw8795VDz3E9P3v16lXqB3V0dJTKsGTJEt/uod9J&#10;pyG/mu7V4H1DWoc075Khmf//H2QDWvtE2hq9z+j5EvTd1FZIoy09Y5rnMnqG5tMzxNlJ2t91r2lM&#10;RmMwXbt2Lf0bMGCAmTp1qpFmsyhJ/VHX56X+ViNS0jGXRpRF51C9XRZZ/HAa83LzkU652qTYRYph&#10;qLhIGnvSu4O207ar2l/69/79+5fyUd9afSFdD8UcrCZpDNCtu8ausiTWm6heJ9Ho+AxZrnPUMbSj&#10;UXTe/61V29H4mtdnD/VfpSFT+6g2Vv1XjTfMmzevLieUjct/YP9TPDy1ycE/tfOdOnUqxV/Wd2q/&#10;SRAoOgH0DLXRM/zfs46v6Fepn6V2op0Seobi6Rk0HqP1ct1+f5bY0q1oy3m8YxetT9iK17VIdULP&#10;kK+e4ayzzqpo/+RHbqfUSD9HO3FVXfN4hrQb42arL3qG9tUzNJutUt7WIcBzvnWuZZKaoGdAz5DE&#10;ToqwT5795KKNudRKz6AYNe7YnvT77ZDQM1SvQajl2hPNrmdolnuGdnTXlapVO7orx9beQs/Q2te3&#10;nWuHnqE2egbFaPjcZz5Z0a9UrLewdcyy2p20W7XOM2tZ3OPQMxRPz6B5oO77juJebt++3b18bfl3&#10;Hn3Dor1bt+WFb2Cl0TPkq2dQHBe3DTzqqKMKNXep3uaIn6N+hPN4htSvNuRcCwLoGdAz1MKOyAMC&#10;aQjwnE9Dq/n3Rc+AnqFZrPiNN96oeA8bOHBgQ4pftDGXWvjhFJPDfa/V34ot1g4JPQN6hnawc7eO&#10;tKO7iNSiHd2VW+tvoWdo/WvcrjVEz1A7PUPnC39oPvzh/1XRvzz00EONxrurTYoD/5e//KWUfy3y&#10;q7Y8vuPRMxRLz6A4Rlqjzn3nueCCC3yXry2/y8MXVbR367a88A2sNHqGfPUMium2++67V7SDF154&#10;YeZ1W7TuydVXX12K7dpAU8p8KvwcmdHFHpjHMyS2UOyQKwH0DOgZcjVATt6WBHjOt9dlR8+AnqFZ&#10;LF7rC7hjUVonphGpaGMu1frhtJbIXnvtVcFT432vvPJKI5Dmfg70DOgZcjfCHApAO7oLerXt6K6c&#10;2mMLPUN7XOd2rCV6htrpGRSj4eYbK+fCq/++7777mgkTJmQ2sfHjx5sjjjhiZ98VPUNtdAMn3lzM&#10;fL5+1dk7r3Xw/qdxqiRp48aNRvZy5plnmv/5n/+pyOdjH/tY6jXwkpy3WffJwxdVtHfrZr12zVJu&#10;9Az56hlkJ1q3M2hL7c8TTjjBTJ8+PZEpSRdx5513mtNOO8186EMfKuV3ySWXJDo2753wc9TvCuTx&#10;DKlfbci5FgTQM6BnqIUdkQcE0hDgOZ+GVvPvi54BPUMzWbHrg5emvBGpaGMuWfxw27ZtK72r/v73&#10;v/euIav32ssuu6wROAtxDvQM6BkKYYg5FIJ29H3oWdrRHC5XYU6ZRM/Qu3dv06lTJ3PdddeZoUOH&#10;Gs2LJUGg6ATQM9RWzyCeV1xxhddvor7m9773PTNp0qREca7llx42bJg57rjjKvJDz1BMHUKt9BE+&#10;PYN0CF/84hdD/x1++OFm//33Nx/4wAcq7CXw30nf0Kj4fkVv+4Ly5eGLKtq7dcCCz/oQQM+Qv55B&#10;Y0EnnXRSaNt42GGHmfPOO6+kexgyZIgZMWKEGTBggOnevbs599xzS+3uBz/4wYrjk+oZ8vYz5H3+&#10;+txZxcg1j2dIMWpuzK9//euye+Izn/lMUYqWaznQM6BnyNUAOXlbEuA5316XHT1D8+kZfD6Yoo7p&#10;1fpuct/BPv3pT5tNmzYlPk3WvnbRxlx8NqB1YMPG+A4++GDz0Y9+tKyvHYzrBZ8aX5a/ql0Seob2&#10;1jP47iHa0WR3fyu3o3//+9+TQciwV7OPdyTRM/Ts2bOkZ+jSpUtJz/D4449nIMUhEGgsAfQMtdcz&#10;6ArecMMN3rnxQb9zzz33ND/96U9N586djeKtSbdw9913m9tuu8387W9/M5oz+pGPfCS071rUZzbr&#10;TdRGZ+HTMwS2k/VT70KDBw9ubAPTBGfL2q+rpmpFe7eupi4cG08APUP+egZdpc2bN5tTTz019Lma&#10;pW1FzxBv/62+Rx7PkKIwbfb3+3pxRM+AnqFetkW+EAgjgJ4hjExrfo+eAT1DM1l23759K96/Tjnl&#10;FLNw4cJE1cja1y7amIvPF5vl/TM45he/+IXZsGFDIoatshN6BvQMgf0Hn0X1jdT6nqMdfZ+orx1F&#10;zxBubUn0DP/85z9LegbpGhSfYcqUKeEZ8gsECkLg3Xe3Gmkagn/LX/uvmThhTNk/fRf8zucuVj4W&#10;4hmkcePGmf3226+i7x48d7N87rbbbuaiiy5KpWcOytOIzy3v1V+aBv5Vx2DSzKk1sxvFRT/jjDNY&#10;YyLkBsj6fhySXaKvi/ZunajQ7JSZwJb35kxI08C/2jAQz2qS4i5IU5jlGWwfo+dxt27dEhUlbz9D&#10;3udPBKlJd8rjGVIUVOgZ/Fdi89ZtRpoG/mVn8Pi0WRVttNqxWiRfH0y2TIJAMxPgOd/MVy992bdu&#10;2WakaeBfdgZPT3y+bs8Z3xX1+WDaxQ+ntd/32WefCt56r1J8Aq2r68YoWLdu3U6MWfvavue9vssr&#10;+WzAfrdMuv3Vr37VPPDAA3lVI9fz1lLPsH3LdrPxlS38q4LBi5MXVNzXteqv+wzNdw/RjtKOomfw&#10;3S3vfxenZ9Cc18svv7ykZ9D9JT3D0qVLwzPkFwgUlIDP1vUdKRuB9evXmyuvvLJq34liNfzyl780&#10;ixYtylYQjmoqAr53trj3G60zsfvuu5sDDjjA6B3n/PPPN/369TOrVq1qqro3urA+1nqO1zMV7d26&#10;nnUlbwgUkYCezWoftZ6TdAlx7at+//CHP2yOPfbYkqZw5MiRxh5ni6tj3n6GvM8fx6eZf8/jGVIU&#10;XugZinIlWq8cvvuqVuOjvj4YeobWsyFqBAEIQCCKQD2fM77ztrMfTjwmTJhgfGv3hb2DrVmzZidG&#10;37Wq93jNzpPXcMNnA2H11/dab1bz46T3UCyGjo4OM3v27BqWiKwgUB0B371Zq/66r2S+e0hlaJdE&#10;O2qMzwbQM4TfAT4fr+LDS7egf8FaE9dcc03p73vuuce8++674RnyCwQKSsBn6+gZqr9YigM2aNCg&#10;Uqzrj3/844l8J3vttZc5+eSTzcCBA83atWurLwQ5QAACFQR8fXD1keqZfGPpec4VqGddyRsCRSeg&#10;dSimTZtW6r/36dPHXH/99aV/6turLdD6cdISVtOvz1tPkPf5i24D1ZQvj2dINeWt5bHoGWpJk7wg&#10;AAEIQAACEGhVAj4fTDv54XRdJ0+ebA466KBEY6GtqGdoVdumXhBoFAHaUdrRRtlacJ5mH+/w+XgD&#10;PYPGPoPYDMFaE3pOkyDQjAR8to6eobZXcseOHWb+/Plm9OjR5rbbbivFq7722mvNzTffbBTrZdSo&#10;Uabd3m1qS5jcIJCcgO41VxevfnI9E3qGetIlbwgUj0DeeoK8z1+8K1K7EuXxDKld6avLqdnf76ur&#10;PUdDAAIQgAAEIACBZATww73PSfrwESNGmHPOOccceeSRZu+99/bGykPPkMyu2AsC7USAdvT9q007&#10;2jirb/bxDp+PV37HHj167NQydO3adWe8BtaaaJxtcabaEvDZOnqG2jImNwhAAAIQgAAEIAABCEAA&#10;AhCAAAQgAAEIQAACEIAABCAAAQhAAAK1IuDz8Xbu3Nl06tSp9M/WMihmreZfkyDQjAS2bdtmZsyY&#10;UfZPsZhJEIAABCAAAQhAAAIQgAAEIAABCEAAAhCAAAQgAAEIQAACEIAABCBQPALy57o+3quuuspc&#10;d911pnfv3jvjMqBlKN61o0TpCEiL49r6xo0b02XC3hCAAAQgAAEIQAACEIAABCAAAQhAAAIQgAAE&#10;IAABCEAAAhCAAAQg0BAC8ufaPt7p06ebIUOG7NQxDB061KBlaMil4CQNIDBr1qwye1+xYkUDzsop&#10;IAABCEAAAhCAAAQgAAEIQAACEIAABCAAAQhAAAIQgAAEIAABCEAgLQH5c209w9SpU0tahpEjR5Z0&#10;DG+++SZrTKSFyv6FJbB48eIye1+wYEFhy0rBIAABCEAAAhCAAAQgAAEIQAACEIAABCAAAQhAAAIQ&#10;gAAEIAABCLQzAflzbT2DtqVh2L59eztjoe4tSmD16tUV9r5169YWrS3VggAEIAABCEAAAhCAAAQg&#10;AAEIQAACEIAABCAAAQhAAAIQgAAEINCcBOTHdbUM8veSINCqBKTTmTlzZpndS9ODfqdVrzj1ggAE&#10;IAABCEAAAhCAAAQgAAEIQAACEIAABCAAAQhAAAIQgAAEmo2A/LdubAb5efHrNtuVpLxpCbhrTkjT&#10;o3uBOA1pSbI/BCAAAQhAAAIQgAAEIAABCEAAAhCAAAQgAAEIQAACEIAABCAAgdoSkN/W1TLIpys/&#10;LwkCrU5g48aN5rnnniuL0RDEKdF9sWLFCqN9Nm/eXNI46H7hHwywAWwAG8AGsAFsABvABrABbAAb&#10;wAawAWwAG8AGsAFsABvABrABbAAbwAawAWwAG6i9DcgvK/+s/LQ+HYN8ufLvah8SBNqBwIYNG0I1&#10;DYG2gc8ZXs0HXOCCDWAD2AA2gA1gA9gANoANYAPYADaADWAD2AA2gA1gA9gANoANYAPYADaADWAD&#10;jbIBaRnk3yVBoJ0IoGmgjW1UG8t5sDVsABvABrABbAAbwAawAWwAG8AGsAFsABvABrABbAAbwAaw&#10;AWwAG8AGsAFsIL0NoGVoJw8+dXUJKCaJ1lmZOXMmsQjei9NCGwoDbAAbwAawAWwAG8AGsAFsABvA&#10;BrABbAAbwAawAWwAG8AGsAFsABvABrABbAAbyNsG5L+VH5c1JlwPN3+3I4Ht27eb1atXl+6JWbNm&#10;4ddH24ANYAPYADaADWAD2AA2gA1gA9gANoANYAPYADaADWAD2AA2gA1gA9gANoANYAPYQANtQH5a&#10;aRjkt5X/lgQBCPgJ7Nixw2zbts1s3bqVfzDABrABbAAbwAawAWwAG8AGsAFsABvABrABbAAbwAaw&#10;AWwAG8AGsAFsABvABrABbKBONiC/rPyzJA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PATmDhxounSpUvZv2HDhvl35lsI5EhAduna&#10;quyXBAEIQAACEIAABCAAAQhAAAIQgAAEIAABCEAAAhCAAAQgAAEIQAACrUVg9erVpnv37mU+4q5d&#10;u5rly5e3VkWpTUsQkF3KPm1NQ0dHh5EdkyAAAQhAAAIQgAAEIAABCEAAAhCAAAQgAAEIQAACEIAA&#10;BCAAAQhAoHUIDB8+vMw3LD/x6NGjW6eC1KTlCIwaNarCZmXHJAhAAAIQgAAEIAABCEAAAhCAAAQg&#10;AAEIQAACEIAABCAAAQhAAAIQaA0CCxcurPALa6772rVrW6OC1KIlCcg+3Zgi0uHInkkQgAAEIAAB&#10;CEAAAhCAAAQgAAEIQAACEIAABCAAAQhAAAIQgAAEINDcBLZv32769u1boWcYO3Zsc1eM0rcFgTFj&#10;xlTYruxZdk2CAAQgAAEIQAACEIAABCAAAQhAAAIQgAAEIAABCEAAAhCAAAQgAIHmJTBr1qwKf3C3&#10;bt3M22+/3byVouRtQ2DNmjWma9euFTYsuyZBAAIQgAAEIAABCEAAAhCAAAQgAAEIQAACEIAABCAA&#10;AQhAAAIQgEBzEnj33XdNnz59KnzBo0aNas4KUeq2JPDQQw9V2PCtt95qZN8kCEAAAhCAAAQgAAEI&#10;QAACEIAABCAAAQhAAAIQgAAEIAABCEAAAhBoPgIzZsyo8AN36dLFrFixovkqQ4nbloDsVXbr/ps+&#10;fXrbMqHiEIAABCAAAQhAAAIQgAAEIAABCEAAAhCAAAQgAAEIQAACEGgUgV69elX46uS7W79+faOK&#10;0Fbn2bFjh1m2bJmZOnWqeeCBB8ygQYOMrsGNN95Yim3f0dFhbrnlFnP77bebIUOGmNGjR5unn37a&#10;vPTSS2bTpk1NwWr79u3mtttuq7Cru+66qynKX6tC6lqvXLnSzJ492/znP/8xI0eONP/6179M7969&#10;zU033WS09kb37t13Xm/xGTdunNF6BqtWrapVMWLzaQab1NoPM2fOLN0Pui/EMLhn9Kl7pm/fvmb4&#10;8OHm8ccfLzFft25dbN2T7KDzuXoGxR6RnZMgAAEIQAACEIAABCAAAQhAAAIQgAAEIAABCEAAAhCA&#10;AAQg0C4Epk2bZiZNmlTxT/7QeqVa6Rnkm3d9fvp77ty5VRddsd19ecsXXIskP6kv/zFjxtQi+1Ie&#10;8k/Lzyq/q+9cSb7r2rVrSf8g3/hrr71Ws7LVOqMXX3zRW8c5c+ZUdap62pgK9tZbb3nLLT950iS/&#10;u2JTyK8uzUKS6xq2z+DBg0t51Wttg6Lb5LZt20q6BGl+whjFfd+/f38zefJkU422Qe2v7zyycxIE&#10;IAABCEAAAhCAAAQgAAEIQAACEIAABCAAAQhAAAIQgAAE2oWA5vz6/GZDhw6tGwL0DKY079vHvRZ6&#10;BsW5ePjhh0uxF3znqOY7+dmfeuops3nz5rrZR5aM5Yd363XzzTebav3yRdcz+Obxuxyy/K1YFwsW&#10;LMhyKbzHNINNLlq0qBSjJAsv3zGKhSHdUpa0detWrzZFdk6CAAQgAAEIQAACEIAABCAAAQhAAAIQ&#10;gAAEIAABCEAAAhCAQLsQQM/gv9LNGp9BPuiePXtW+PZ9/tZqvnv99df94HL4VnEjfHWphTak6HqG&#10;MG2Qj0eW78aPH2+0NkQ1qeg2qZgMY8eO9dpQFmb2MYprkjU9+uij3jIVOU5K1rpyHAQgAAEIQAAC&#10;EIAABCAAAQhAAAIQgAAEIAABCEAAAhCAAAR8BNAz+KiY0rx+2y8ZbBd5vYmnn37a6/8Myl7LzyLp&#10;GcJ80UuWLPFf3BTftrueQTajWB9ZU9FtUnEQhg0bVrf7pho9w+LFi73lkr2TIAABCEAAAhCAAAQg&#10;AAEIQAACEIAABCAAAQhAAAIQgAAEINAOBNAz+K9ys8VnmDx5stf3aWsYNJd/9OjR5rnnnjPSI6xZ&#10;s8Zs2rSptHbE2rVrzYoVK8zSpUtLMfIV20BrGShmvp1HsF0UPYPm1mtdiaBcwectt9xitm/f7r+4&#10;Kb5tVj2D6j9ixAgzceLE0roRb7zxRtn11voPb775ppk7d65RHADtH7DzfWq/tKnoNin7SKJl0Bor&#10;ilOh9Sh0j4jdli1bTHDPzJ8/3zzxxBNGa/R07dq1jGM1egaVz2fb+k52T4IABCAAAQhAAAIQgAAE&#10;IAABCEAAAhCAAAQgAAEIQAACEIBAqxNAz+C/ws2kZ5gzZ06ZD9X1R/fr189onyw+UOkddOz9999v&#10;Ojo6dp6nKHoG+ZLd+upv+ehrkZpJz9C7d28zbtw488orr6ReI0JxChRLIUy/Ih+69kmamsEmH3vs&#10;Ma/tBPY0YMCAkoYhaZ21n7QOM2bMMP379y/lXY2eQflJfxSUx/6U3ZMgAAEIQAACEIAABCAAAQhA&#10;AAIQgAAEIAABCEAAAhCAAAQg0OoE0DP4r3Cz6BlWr15tevTo4fV5yv8pn63qUov0zjvvmClTphj5&#10;zYuiZ3jwwQe9dZ83b14tqmyaQc8waNCgUpyFWsSj0BoHboyBwI+eNEZDM9jkyy+/7LWboK66b3bs&#10;2JHZhnTsggULSlqgzJm8d6CYB2WyPx966KFqsuVYCEAAAhCAAAQgAAEIQAACEIAABCAAAQhAAAIQ&#10;gAAEIAABCDQFAfQM/svULHqG4cOHe/2d8n0+88wz/spV+a385mnm6ld5utDDw+Lxq+4bN24MPS7N&#10;D0XXM9RDV/Lwww97bWrkyJGJ0BXdJmU3WkPC1gfY21onoyhJ8R7ssgXbPXv2rEpvUZT6UQ4IQAAC&#10;EIAABCAAAQhAAAIQgAAEIAABCEAAAhCAAAQgAAEIRBFAz+Cn0wx6hqVLl3p9nfJ5jh071l+xFvp2&#10;2bJl3vor1n+tUtH1DLWqp53PokWLvFy1/kJcagabnD17trd+um/uu+++uCo2/Pcw7cWrr77a8LJw&#10;QghAAAIQgAAEIAABCEAAAhCAAAQgAAEIQAACEIAABCAAAQg0kgB6Bj/tZtAzaL58MF/b/tR6EEWI&#10;n+AnW7tvn3zySW/9a6nlaEc9w/Lly71cFRMgLjWDTWp9Dvt+CbZVv1rF9YjjlOb3Rx991FveiRMn&#10;psmGfSEAAQhAAAIQgAAEIAABCEAAAhCAAAQgAAEIQAACEIAABCDQdATQM/gvWdH1DO+8847p1q2b&#10;18/53HPP+SvVYt/efffdda9/O+oZlixZ4uUap2doBptcuXKlt27SNEgfU8T07LPPess8bNiwIhaX&#10;MkEAAhCAAAQgAAEIQAACEIAABCAAAQhAAAIQgAAEIAABCECgZgTQM/hRFl3P8MILL3h9nB0dHWbL&#10;li3+SrXQtzt27DA33XSTl0Et4/C3o55hwoQJXq79+vWLtKBmsMmpU6d66yZt0Lp16yLrl9ePYeuq&#10;3HzzzXkVifNCAAIQgAAEIAABCEAAAhCAAAQgAAEIQAACEIAABCAAAQhAoCEE0DP4MRddz/DII494&#10;/bL33nuvv0It9u2qVau89dc8+1rqOdpNz7BixQojTUywBoP9KRZRqRlscvjw4d66DR06NKpquf62&#10;efNmb5l1bVavXp1r2Tg5BCAAAQhAAAIQgAAEIAABCEAAAhCAAAQgAAEIQAACEIAABOpJAD2Dn27R&#10;9QwDBw70+jinTZvmr1CLfTtv3jxv/Xv37l3TmraLnkHxLmbPnm20poStYbC3n3/++Ui2zWCTvXr1&#10;8tbviSeeiKxb3j/Kru1rEWzPnz8/76JxfghAAAIQgAAEIAABCEAAAhCAAAQgAAEIQAACEIAABCAA&#10;AQjUjQB6Bj/aousZevTo4fVvLlq0yF+hFvs2bN2AwYMH17Smra5neOONN8ykSZNMWDsQ+M3lT9+6&#10;dWsk26LbZFScg4ULF0bWLe8fZdfBtbA/dR+QIAABCEAAAhCAAAQgAAEIQAACEIAABCAAAQhAAAIQ&#10;gAAEINCqBML8mPWMvx42R3r9+vWpMNfT11xkPcOmTZu8vk35OZcvX25U9kb82759e6rrVcudx44d&#10;62UwcuTIWp7G1NPGVNC33nrLW4++ffvWtB7KTDEY3nzzTTNjxoxSvcLm/Nv+8mB7zpw5keVpBptc&#10;uXKll7XqKC5FTvfdd5+37OPGjStysSkbBCAAAQhAAAIQgAAEIAABCEAAAhCAAAQgAAEIQAACEIAA&#10;BKoigJ7Bj6/Ieoa1a9d6fZuB77lRn2PGjPHDa8C3w4cP9zJ47LHHanr2ZtczKP6C5vDfc889Jix+&#10;Qpy9PPnkk7FMm8Emly1b5rUZ1f/tt9+OrWOeO0i34LtOI0aMyLNYnBsCEIAABCAAAQhAAAIQgAAE&#10;IAABCEAAAhCAAAQgAAEIQAACdSWAnsGPt8h6hlWrVnl9mz5/Zz2/y1PPEBZ/P4nv3X/F/d82o55h&#10;48aNZvLkyeaOO+6oyk6kf4iLyxBQawab/O9//xvKQ2tRFDnJrn338pAhQ4pcbMoGAQhAAAIQgAAE&#10;IAABCEAAAhCAAAQgAAEIQAACEIAABCAAgaoIoGfw4yuynmHNmjVe36bP31nP7/LUM/Tv39/LYMqU&#10;Kf4LmvHbZtIzaP0P6RiyxmEIbKWjo8M8/vjjZsOGDYmpNYNNRukZtF5GkdNTTz3ltfcBAwYUudiU&#10;DQIQgAAEIAABCEAAAhCAAAQgAAEIQAACEIAABCAAAQhA4P+xdx/OUeMOG8f//SP0JBz16PVoB4SW&#10;g9Ah9BZ6PXoJofei9/fsvPIIx0Vra9de56sZZpddW5Y/lqK1JEsIlBJgPEMyX53HM7x//z6xb9P2&#10;R3frNfTaDslXIvnT+fPnJxqcOnUqeYeCn/bKeAbNybB69epEE5/80NfXZ9atW2cuXLhgivTt90Ke&#10;7OX1Jk6ePJl4bRcsWFAwZ7MbAggggAACCCCAAAIIIIAAAggggAACCCCAAAIIIIAAAvUXYDxD8jVK&#10;G8+gft8Q4dy5c4n9kz5zHug5/GnTpiXu79N3HWqbAwcOhKAoFMfg4GDi+Z89e7ZQfGk79cJ4hh8/&#10;fphVq1YleqRd65kzZ7bGPxw8eNDcuXPHfP36NY3A6/NeyJMvX75MNXr27JnXeVa1kfJ10rVUOSAg&#10;gAACCCCAAAIIIIAAAggggAACCCCAAAIIIIAAAggg0FSBJo5n0FiBsiFtPIP6FPVd2VBmPIOOndaf&#10;PzY2VjZpk/bXnAdJfaknTpyYtG23Pqh6foYQeUxW4+PjibaLFi3ypkxbi8C9ZtOnTzfr1683o6Oj&#10;5vHjx0bjD0KHuufJL1++JFrL6caNG6E5gsaXVgaZnyEoM5EhgAACCCCAAAIIIIAAAggggAACCCCA&#10;AAIIIIAAAgjUTKCJ4xmOHz9eWvnTp0+pfZ+aW79sSJs/fv/+/V5Ra20At7/avj906JDX/u1spDht&#10;/O7r5cuX24km6LZLlixJTFOIa+8mNG1+hlDHefr0aeJ5LFu2zE1G6vtv376ZOXPmJMaha/XXX3+1&#10;1pBQX36nQy/kyf7+/kSrKuca8bkuaWNWdH0JCCCAAAIIIIAAAggggAACCCCAAAIIIIAAAggggAAC&#10;CDRVoInjGYaGhkpfrrdv3yb2e6qP+MGDB6XjP3r0aGL8+twnjIyMJO6/ceNGn93b2mbnzp2Jx9Jz&#10;/lWFFStWJKbp8OHDQZOUNp4hRB5TQu/fv594HmvXrvU6j7t37ybur3yqPvBfv355xRNio17Ikxs2&#10;bEj0WrNmTQiCjsWRNqZo5cqVHTsmESOAAAIIIIAAAggggAACCCCAAAIIIIAAAggggAACCCBQtUAT&#10;xzO0M1d/mv+TJ08S+z3VTxxinYW9e/cmxq955X3C7du3E/efMWOG+fr1q08U3tvIU+ft/ps2bZrR&#10;3ABVhb///vu39Ni0/fvvv0GTlDaeIdQ8/1ofxKbdfd28ebPXeRw5ciRx/x07dnjtH3KjXsiTafMc&#10;9PX1mXfv3oXkCBqX8rWbP+z7ToxfCppwIkMAAQQQQAABBBBAAAEEEEAAAQQQQAABBBBAAAEEEECg&#10;hEATxzOor29iYqKEijGXLl1K7D9U3CGe5VYctk/Sfb169apXur9//25mzZqVGMeVK1e84vDZKG2e&#10;iqqfC9+zZ0/iuW/dutXntLy3SRvPoGs2Pj7uHU/ahlrnwL3+9r3OzyekOTx8+NBn96Db9EKefP78&#10;eaK33DuxVkso4C1btiSmW+OiCAgggAACCCCAAAIIIIAAAggggAACCCCAAAIIIIAAAgg0VaCp4xnK&#10;Pqc/PDyc2H9o+5vVL1o0/Pjxw8yePTsx/nb6yHft2pUYx+LFi83Pnz+LJu+3/dL62/Wce5VBc2TY&#10;a+G+hh5nkTWewXfMQZbTqlWrEs/j3LlzWbtF32ndC/f87XuNQ6ki9EKe/OuvvxLN5s6daz58+FAF&#10;W+4x09ZXGR0dzd2XDRBAAAEEEEAAAQQQQAABBBBAAAEEEEAAAQQQQAABBBDoVYGmjmfQ3AWvX78u&#10;dFl+/fplBgcHE/s8bX/xpk2bCsWtndLm5Z85c6bRsX3Ds2fPUtN4+vRp32hSt3v//n3iuAutNfHm&#10;zZvU/brxheaxsNfCfZ03b17Qw2eNZ9DaHi9fvix8POVPN+3ue6134hP279+fGMfTp099dg++TS/k&#10;yfPnzyeayb9MuQ6O6USY9vfo2rVrzla8RQABBBBAAAEEEEAAAQQQQAABBBBAAAEEEEAAAQQQQKBZ&#10;Ak0dz6C+ST37XmSegrS+cre/We/VL1okrFu3LrE/df369W1HlzYPfV9fn7l3717b8dkdNK4iLZ06&#10;ZtVB4wji10P/11iLb9++BUte1ngGHU/P+hc93s6dOxPPQWNxtHaDTzh58mRiHEePHvXZvSPb1D1P&#10;an6UBQsWJLrpmlZpl3RBvn79mprWV69eJe3CZwgggAACCCCAAAIIIIAAAggggAACCCCAAAIIIIAA&#10;Agg0QqDJ4xnUN6nnrX37hnVBP378aNJM1He9ZMmSqG9RYwbGxsbaygeXL1+O9lf63H/txqUDa54E&#10;9X+78dj3+rzI89vq792+fXtinBovUGatjbawMjbWeIu08/ad2yAj+uirvPEMsl69erX5/PlztI/P&#10;m5s3byb6Kr7du3f7RNHaJm0+BNmE6OtW2bl48WJb44J6IU+mzZFiy47Wq2lnrpT4BdO+169fNyrv&#10;ZcPDhw8T84rWrCmTxrLpYn8EEEAAAQQQQAABBBBAAAEEEEAAAQQQQAABBBBAAAEEOi2Q1ne/Zs2a&#10;jh16YGAgsX9O6xu0E9L6mrVug+2X1Ovy5cvNo0ePcqOemJhoPW/v7uu+13wMisf9TO+Hh4fNp0+f&#10;cuNX36bGQMT31//V/1z0OX/1NyfFaT/TPAC+a2+of1zzWth9469a36AuQXk0nj79/8KFC8GSmJbH&#10;4mMp9Lz/jRs3co+r/mddr+nTpyemXel//PhxbjzuBmlzDcydO7fVp95un7e2Vz4/cOCAURxKUztj&#10;gpS2XsiTe/bsSb0GOmeNX9K4h3bCu3fvjNZ6Wbx4cStuGZYN586dS0yn5k8hIIAAAggggAACCCCA&#10;AAIIIIAAAggggAACCCCAAAIIINBkgSaOZxgdHTV6dll9ku4/9f+pr/Hp06fm7du35suXL61+fvVZ&#10;qm8zq4954cKFUZ/uoUOHfotXx9DxhoaGWvMhvHjxojXPg8Y4aF0EjYNI63u36VOay4R9+/ZNSpON&#10;W68aR7Fx40Zz6tSpVn+5xjfo/DWGRPMtKI36XvMvuPu571esWBEZlElrqH0PHjyYmFY9Wx8qpI1n&#10;kGN/f/+k4y9dutQcPnzY/Pfff0bjY6yxxoko78nQNY2/13wi7QbN6xGPx/3/okWLzMjISGtsg661&#10;rrnSpX8qB8qvt27dMsePHzfbtm1LPK92xzPoHOqeJzUPSdqaKnE/nYv+Trh+stP/tT6NfDUOKF5+&#10;QoxnSBt3oXxGQAABBBBAAAEEEEAAAQQQQAABBBBAAAEEEEAAAQQQQKDJAk0cz3DlypVW32PaXAhu&#10;X6XPe/VR3rt3L8oGen598+bNmX3IPvHabfQc+M+fP6P4i7xRmvbu3RssTTZt9lXjOdqdP6PIebSz&#10;j8YM2PS5rxpTECqkjWdQHtM6APG5QNx0tPteY2L0fH+RoLEo7R6vne2LjGfohTz59etXs379+o7Z&#10;hRjPYOd6iF8v5T8CAggggAACCCCAAAIIIIAAAggggAACCCCAAAIIIIAAAk0WaOp4Bl0z9TmHGNOQ&#10;NHeCnu0OMaZhcHDQvHr1KlgW07wBIc7Z7TtdtmxZ4X72YCeWEJGuQXzdB5tun/U/EqKc9FHWeAZt&#10;rHEuaWmwafF51biIu3fvTjq+7wdaq6ST/fJFxjPYtNc9Tyof5c0l4XMNk7YpO55BY4iS4tU6IBov&#10;QkAAAQQQQAABBBBAAAEEEEAAAQQQQAABBBBAAAEEEECgyQJNHs+g66Zn+DVmIKlPMO8zzctw5syZ&#10;1MuvORWOHDkyaY75vHjt9/PmzTPj4+Op8Rf9Qutp5K1rYNOQ9arz19oN6iuva9iyZUvitb1x40aQ&#10;JOeNZ9BBtF6D5tjIssz6bs6cOa25HsomWGMOtAZH1ropWenI+q7MeAadVy/kyfv375slS5YUvo5J&#10;fkljodq5zhqTlRTv9u3b24mGbRFAAAEEEEAAAQQQQAABBBBAAAEEEEAAAQQQQAABBBDoSYEqxjOE&#10;gvLpa9axvnz5YvScdDvP0a9cudI8efLEK6nPnz9va64GzZ+g58GVrk4FPbt969Yts27durbHWyh9&#10;W7duNTqvuoe0/l6tvREi+OYxPeOveQjaGTujcQfKB6HmkrDnqzEyu3btaiu/J/WZz58/3+zfv988&#10;evTIRl3qtRfypMYoXb9+3axdu7btcmMN5TYyMhJkrNLQ0FDieAalkYAAAggggAACCCCAAAIIIIAA&#10;AggggAACCCCAAAIIIIBA0wV6eTxDu9dG4weuXr3a6uvV/AX9/f1mxowZrefZBwYGzOrVq1v9kL7j&#10;GOLHf/v2rTl9+rRRH/iiRYuMnrvX2ADNDb948WKzadMmc/78eaM55LsZdLxLly6Z3bt3t85R80Jo&#10;bIfmX9D569zlsXPnztZ2ofvXO3mumjsiaZyKzqmK+fg1ruHOnTtmeHjYrFq1qmUrY/2T+7L/rd2x&#10;Y8cOMzY2Zj5+/NhJGqM5FW7evGkOHz7cynvKgxpvYa+91rhQ3lT/u9KqZ/4PHTrU6s9/9+5dR9PW&#10;C3lS10fXSXOUaFzQggULzOzZs1tlWmNRrJ2+0/gZle2JiYlgbspL+htix0nYV32m7wgIIIAAAggg&#10;gAACCCCAAAIIIIAAAggggAACCCCAAAIINF1gKo1naPq1nKrnp3EYtq/XfX3w4MFUJeG8GyCgcTFu&#10;frbvNVaGgAACCCCAAAIIIIAAAggggAACCCCAAAIIIIAAAggggMBUEGA8w1S4ys0+R41bsH297que&#10;qycg0KsCWjPEzc/2fdH5Y3rVgXQjgAACCCCAAAIIIIAAAggggAACCCCAAAIIIIAAAghMXQHGM0zd&#10;a9+kM1+6dOmkvl+tB8C8/E26ylPnXLSOita2sGMY7KvWhSEggAACCCCAAAIIIIAAAggggAACCCCA&#10;AAIIIIAAAgggMFUEGM8wVa50s8/z8uXLk/p+1Qd85cqVZp84Z9dIgYsXLybm52vXrjXyfDkpBBBA&#10;AAEEEEAAAQQQQAABBBBAAAEEEEAAAQQQQAABBJIEGM+QpMJnvSageRgGBwcn9QGvWbOm106F9CJg&#10;NA+DnZPBvs6fP9/8/PkTHQQQQAABBBBAAAEEEEAAAQQQQAABBBBAAAEEEEAAAQSmjEAV4xkGBgYm&#10;9dWpz+79+/dTxp0TDS9w8uTJxHz18uXL8AcjRgQ6JPDs2bPEfHzmzJkOHZFoEUAAAQQQQAABBBBA&#10;AAEEEEAAAQQQQAABBBBAAAEEEAgr8ObNm8Q+L/ssb11ek86a8QxJKnxWVuDbt2+JczQMDQ2VjZr9&#10;EeiawLZt2yb9bde4s+/fv3ctDRwIAQQQQAABBBBAAAEEEEAAAQQQQAABBBBAAAEEEEAAgTICjGco&#10;o8e+TRU4f/78pL7gvr4+o/JCQKDuAhMTE2batGmT8vDFixfrnnTShwACCCCAAAIIIIAAAggggAAC&#10;CCCAAAIIIIAAAggggEAkwHiGiII3CEQCP3/+NAsXLpzUHzw8PBxtwxsE6iqwe/fuSXl30aJFRvma&#10;gAACCCCAAAIIIIAAAggggAACCCCAAAIIIIAAAggggECvCDCeoVeuFOnstsD169cn9QnPmDHDvH37&#10;tttJ4XgIeAvob/r06dMn5d2bN296x8GGCCCAAAIIIIAAAggggAACCCCAAAIIIIAAAggggAACCNRB&#10;gPEMdbgKpKGuAhs2bJjULzw0NFTX5JIuBMyOHTsm5dmNGzcigwACCCCAAAIIIIAAAggggAACCCCA&#10;AAIIIIAAAggggEDPCfz69ct8//699v+SYAcGBib12/3xxx/m/fv3SZvzGQJtC0xMTEx61n3atGnm&#10;+fPnbcfFDgh0WuDZs2eT/iZqTpHXr193+tDEjwACCCCAAAIIIIAAAggggAACCCCAAAIIIIAAAggg&#10;gAACjgDjGRwM3nZM4PDhw5P6iNevX9+x4xExAkUFlC81psv9d+TIkaLRsR8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JdEfjx44e5fPmy2bBhg5k3b56ZPn266e/vNytXrjSjo6Pm48ePuel48+aN&#10;+eOPP6J///33X+4+2uDr16/m7NmzZs2aNWZwcLB1bL3q//pc3xMQqIvAkSNHojzu5nef93/++Wfi&#10;afiWHZWF+/fvm2PHjpmNGzeav/76KyozM2bMaL1fu3atOXTokBkfH088Fh8iUKXA9+/fzcOHD1v1&#10;ypYtW8zSpUtbdY7yr+qdgYEBs2rVKrN//37z5MkTr6SqrnHLn8qTT1C9pvpN9ZzqOx1f9Z/qQdWH&#10;qhcJCNRVYNOmTVG+X7duXaFkUvcUYmOnmgnot5VbB/i+96kr7t27Z3bs2GEWLFhgZs6caWbPnm2W&#10;LFnSqqNevnzpLeGmUb8jfcKvX7/M9evXjerK+fPnt+qouXPnmmXLlpnDhw+bt2/f+kTDNghkCrh5&#10;07fsaLt4+Yn/FmsnrqT43ES7aUwrPz9//jRPnz41Z86cMdu2bWuVE+2ncmvbNZYvX26Gh4db91Ju&#10;/LxHoIiAmy/bye/xsqO/9S9evDDnz583Q0NDZsWKFa2/+bNmzTJ9fX1Gf/d1z79r1y5z8+ZNo+19&#10;g5uuS5cuee0Wol3Q60BsNGUFQpWdOOCpU6ei34MqP9++fYtv4v1/N43UO95sbNhBgU60Q8eTy31P&#10;XIT/I4AAAgjUVUD9nupTcu934u/V13P79u3MU/BtF3cjefToUet+LX489/9qQ9R2BATqINCJ35G+&#10;ZafdY2/dutV8+vSpDmykAYGWgNrS3L/vee/VTxtv94tTxtvQ87bX/rdu3WqNYcg6vvqMGBcU1+b/&#10;dRFQP6fNv9OmTSvUt0ndU5erSTrKCLhtzrZM+Lxm1RVfvnwx//zzT1TGkuJTP9Px48e9ku6mMa1d&#10;3I3o3bt3RvVf0nHtZ2qrv3jxorsb7xFoW8DNmzZv+bzGy0/8t5hPHO428fjcE3HTmFZ+2j2+fuM9&#10;f/7cPQzvEWhLwM2Xbl7Oex/P6/p/3j7u92obU373Ce5+PuMZQrUL+qSNbaauQKiyExf88OFDawyQ&#10;zfdXrlyJb+L9fzeN1DvebGzYQYF224JtOdCr8nNW4L4nS4fvEEAAAQTqJqBnezQXgq3r1Cau57s1&#10;/lvP/umZBvud2u00Xi8txO/F8u6z1Iagtjg3fj0Xq2PrVcez32k7jVsnIFC1gOYMsflSrwsXLmw9&#10;66PnffL+6Xm6pOBbdtzfsHqeXc8Zqb199+7drec5Vq9e3XoGyU2ffruqXZyAQB0E3PEM+huv5400&#10;7kZ5eOfOna3+G7feUV6eM2dO5t//eBt2vJ0wft537tz5rX7R8TZv3tyqezQvkFt+VD9SfuKC/L8O&#10;Anp+Ts/s2fzq26/qpp26x9Xgfa8K/P33361x2Rqbbf9prh9bNvQ33n7uvqb9bVfZio8lUF2l52b1&#10;m8u9b9Ixjh49mkvn0y5uI1GbouaAsOnXq+YRUh2puRpUJ7rf+fRR2bh5RSAuEKr86D5d7Qg2b6rc&#10;7d27N/feyN47ZY2/9ik/7m9BpWPRokWt8qJ2Bf3TeWp+FZs+vWrehqy2jbgV/0fAFQhVduK/xTRe&#10;Qe1w+puv+yO917NFbt5VHtdccnnB3SevrgjZLpiXLr6f2gKhyk6SouYwtfl+/fr1SZt4fUa948XE&#10;Rl0U6EQ7tJLPfU8XLyKHQgABBBAIIqD+T/t7T3OZxscMqG1BvwPtNmpD+/z5c+Kx4/diWeMZVGfq&#10;Xs3Gq2ck4vOmKj61O9pt1C6huSQJCFQpoDke1aZt86XaE8qM/da5+JYdjWdQebxx44bRvP1JQXPo&#10;//vvv1H6lE6Ne2hnbsqkePkMgRACakvTPKpjY2NGfTZJQZ+rf8gd06Z1INLWHnLbsJXfVZ7Sguo0&#10;tz1b5Snehq6xdqoPbRnXGD8CAnUUUF+Rzaf6jdRuoO5pV4zte0XAHf+pcWrtBI09teVKY0evXr36&#10;2+66hzlw4EC0jbbNuufRzj7t4vYgWt/CHl9jluJxqy50t1Gf7MTEhN2dVwRKCxQtP5ovxOZdvWqs&#10;QojgU35UTlQPnjt3LnWdTN07qT/AHTerZybibRAh0kwcU1OgSNnRbzHd52gNvLS8qPt4tTe44xp0&#10;n6Q1VrKCWx7zxjOEbBfMShPfIZAkUKTsJMVz7dq1qB5SO11amUra1/2MesfV4H0dBDrRDq3z4r6n&#10;DleXNCCAAAII+Apo/Qh7j6O2sPhYBhuP1h3TM+h224MHD9qvCr+6YwvVVqe5wZLC+/fvf3sOSesK&#10;EhCoWkDjavRMuS0Tak/QepadDmn9uUnHPX36dJQ+pbPsmIukY/AZAu0KtJOHNW7HljG9Fnn+PJ6+&#10;kZGRKE7Va2nraqo+VL1oj685HQgI1E3g8ePHUR5VXu3U2lztlFvqnrrlkqmZnqLt4rofcfs6L1y4&#10;kAq4bdu2qPxp/oQQIf6M+927dxOjVZum2/ektBAQCCVQtPzo+PE6QGN/uhH0e8537LbqSo1Vsr/x&#10;9Aw8AYEQAkXKjsbI6Z9P0Ng1d26uMs+fu8ersl3QTQfvp65AkbKTpKVxa+48VidOnEjaLMhn1DtB&#10;GImkDYHQ7dDc97SBz6YIIIAAArUQ0Dxf9j5+z549mWlSX6jdVr8Py86TsHjx4ii+vN+Y6sOyx9Z8&#10;rwQE6iCgdge3DNVxzlK3rVtpJSDQawLuM6iqN8oElVl3boa8MT5q37Z1j+Z6JSBQRwH391Teb7lu&#10;pZ+6p1vSHCdNoGi7uJ6PtX/38+Y80TN/evbPbp/3nGxaWt3P3TlXtPZeVlCfrD220qH5uQgIhBAo&#10;Wn7ssY8dOxblTeVRnzVZ7L7dej106FCURs3RULZto1vp5jj1FihbdnzOTuPs7N9+vaY9F+QTl93G&#10;bdPI+y0Zul3QpoHXqS0QsuwoD9sykvdbrpvq1Dvd1G7usUK2Q3Pf09x8wpkhgAACTRTQs3bus6d5&#10;z/RpnKvu9e3vwvv37xdmefXqVRSP4tMcDFlB69va4+qVOVWztPiumwIqF+4ay3qm7+HDh91MQuax&#10;3HlflTYCAr0moLrG/ftfpr9Gz7nauFSf5T0L5fYV6Tm+dp5R7zVn0tu7AhoTavO1xuuoXqo6UPdU&#10;fQU4ftF28VWrVkXlKW+8tZTdNfk0X2uZoGfLNee4Lc95Y+50LLXT2+1V7ggIhBAoWn7cY7v9Nsqj&#10;p06dcr+u/P3r16+jsqP0PXnypPI0kYDeFwhRdvIU9Ey4O7+I5tcvE6psFyyTbvZtlkDIsuPew+vv&#10;u+azq0Og3qnDVWhGGkK1Q3Pf04z8wFkggAACU0XA7ddRP6fPMwlum53aKIoGrRlh2958x8u6611k&#10;zf1aNE3sh0BRAbUBuL8D1U8a4hm9oulx93v27FlU1lTmvnz54n7NewRqL/D58+ff8vDz588Lp1lr&#10;Jdm6J++5Vx1E9aI77/i9e/cKH5sdEeiUQPwZ8atXr3bqUN7xUvd4U7FhhwSKtIurbdCdbyFvrLeS&#10;7s4hp9+CZUK74711LHceoe3bt5c5PPsiEAkUKT/Rzs6bffv2Rb+79PurbutGus9qdGPdQIeGtw0V&#10;CFV28ng0Z6m9p9EaL2VCle2CZdLNvs0SCF123PGemvuqLoF6py5XovfTUbYdmvue3s8DnAECCCAw&#10;1QTctS1913zV+pf2vmnLli2Fydy2Dd/1Xv/555/o2Pv37y98bHZEoBMCGiewfPnyKI9qXUutgVx1&#10;KNI2XnWaOT4CroDmULD1jl59+pfc/d33mzdvjuLS2AafsGLFimifM2fO+OzCNgh0XcCdJ6gOawtR&#10;93Q9C3DAmECRdnGNl3PrG5+5Tu7cuRPto/X4ygT1p9rjDwwMeEV17ty5aJ9ly5Z57cNGCOQJFCk/&#10;aXG6Y240Xshn3pG0uEJ/Pjg4GJWfOqUr9HkSX/cEQpadrFSr/c7WFxpXVyZU2S5YJt3s2yyB0GXH&#10;XfdIv898ftN1Q5R6pxvKU+cYZdqhue+ZOvmEM0UAAQSaIuCuz6qxAj7h7Nmz0X1TmXXM3fX5NEbC&#10;J4yMjETHrkNbvU+a2WZqCXz69MksWbIkyqe6V9GcclWG//77L0qP2jzy5tevMq0cG4EkgTdv3vyW&#10;h9VPWjSo3rJtf+oD8glbt26N9qnTsx0+aWebqSMwNjYW5VP1F+Wt49VpGeqeTgsTf55AkXZxzW1i&#10;6wjf8QQvX76M9tG+ZdZEctew1Vg6n3D79u3o+Kwr5iPGNj4CRcpPWrxaR0Vzh9iy1dfXZ27dupW2&#10;edc+1z2R0mLTpWfUCQiUFQhZdrLSMn/+/Cjvlp33pMp2waxz5LupJRC67Gj+Ovv3Xa9l12UJcTWo&#10;d0IoEkdcoGg7NPc9cUn+jwACCCBQdwF3voN///3XK7nXr1+PfhP6tvMlRew+7+q7lubJkyejY/vO&#10;J5F0bD5DoJMC6kNasGBBlFf1vsp+Ja3lbO/jlBYCAr0moPXAbR5WX02ZZyv6+/ujuG7cuOFFofrR&#10;Ht93PiGviNkIgYACWkvZnb9U/aJVBuqeKvU5tgSKtIu7cx1oLm+foDZEW0fodXx83Ge3xG3cefA2&#10;bdqUuE38Q61v5h6/TB0Zj5v/T12BIuUnS0vrdylP27w6Y8YMo3FvVYb79+9H6VG61PdFQKCsQOiy&#10;k5QePS9hy5JeHzx4kLSZ92dVtgt6J5INGy/QibLjzl+3cePGyg2pdyq/BI1NQJF2aO57GpsdODEE&#10;EECgsQJF5khwnwFSu3nRUOQZWbeu1TPwBATqKqA2Bo33se0MahPXPGDdDnpGUHPr2XQMDw93Owkc&#10;D4FSAuqjdde+LNsOofEQtjxojnCf4PYvlT2+z/HYBoGiAkNDQ1H+rvJ3EnVP0SvIfiEFirSLF5kf&#10;QfWUrVf0qvEFRUORZ2Tj80NofAUBgbICRcpP3jE11mbNmjVReVFbwrNnz/J268j3mjPCTUuVdWZH&#10;TpBIKxPoRNmJn8yOHTuicjR79myj8UJlQpXtgmXSzb7NEuhE2bl06VJUVqqev456p1n5tY5n0247&#10;NPc9dbyKpAkBBBBAIEvAHauq5+h8gjueVL8Hiwb3+XU9e+sT3Gd0ec7cR4xtqhR48uSJ0bNHto3b&#10;d00XnzT7tFV/+PDBuPOgaD7ViYkJn+jZBoGOC3z+/Nnonj4raAyQxg/YMqTXss8fqd6y8ak+8wnu&#10;c+aqNwkI1FUgvsZDmX7VpHOk7klS4bO6ChRpFz969GhUR6xevdrr1FSX2XpFrw8fPvTaL2mjnTt3&#10;RnGpv8onxJ/T5RlzHzW2yRMoUn7y4tT3+v23cOHCKJ/rnv7r168+u3pto7jy1tbT97t3747SoHJ7&#10;+fJlr/jZCIE8gaJlR+N98sqC6hs3fuVd1VtlQ5XtgmXTzv7NEXDztsabhQgqU+7zDJrzN3Sg3gkt&#10;SnxlBNpph+a+p4w0+yKAAAIIVCFQ5Ths5meo4opzzG4LuOPB1d5w5cqVIEnQvZ6eI9LvT/XvauyC&#10;2ubU/6vnnPT53Llzf2unO3HiRJBjEwkCIQRUNrTu68GDB829e/daa7IoD6s9QM+aah2iP//887c8&#10;vGfPntKHdtszmJ+hNCcR1ExA7dzuesq+a4n5ngZ1j68U29VBoEi7OM8p1eHKkYY6CBQpP77pfvHi&#10;xW/rI2lsQaigcX2aI0/1n+aV1Pge9RPrn8Z1nz9/3rjtELo/09jZvDG2odJHPM0XKFp23rx5YzTX&#10;gsqD1njVWDXN/6P7I+VjtSNozVXlWftv2bJlrW3KqlbZLlg27ezfHIGiZSdPwJ2/znctsbw43e+p&#10;d1wN3tdBwLcdmvueOlwt0oAAAggg0I5Alevkuc+Nq9/KJ2gsrb13070cAYFeENiyZUuUb9U/q/a0&#10;ssG917NlIuv10KFDZQ/J/ggEFYjfY2XlX32ndoiyc6nqBPr7+6PyeOPGDa9zUpu4Td+2bdu89mEj&#10;BKoS0N97m181rk3t4KECdU8oSeLphoCbX32f83PXtvNt89a8JbbM6XV8fLzw6bnrG23atMkrHs3D&#10;4h4/xO9MrwOzUaMFipSfdkDOnDkT5VvNnaUxDiFCfJ4it2wkvVc/bt4z8SHSRRxTR6Bo2dF4hqQ8&#10;mvaZ2tO0XnqIUGW7YIj0E0czBIqWnbyz17MTbjkKPX8d9U7eFeD7KgR82qG576niynBMBBBAAIEy&#10;AkXWaD179mz0W1DPNhQNRcaAj4yMRMfW/gQEekFAz1O4c9xfu3atdLLdez333iz+ftWqVa1n30sf&#10;kAgQCCzgO55B/UlXr14NdnT3mTzdv/mErVu3RnWP6k0CAnUW0POnbl3gO27H55yoe3yU2KYuAm5+&#10;9R3PoPrGlh894+0TNKeQ3UevHz9+9NktcZsiz0npGXR7fM1BREAghECR8tPOcTUfwqJFi6K8Ozw8&#10;3M7uqdv69itpLiP9DmRehlRKvigoULTs+I5n0Njs48ePBx2vWmW7YEFmdmugQNGyk0ehv/PuvI+h&#10;56+j3sm7AnxfhYBPOzT3PVVcGY6JAAIIIFBG4PTp01Ebgu98B+5zQxrvVzTs27cvOrbv867uuPH9&#10;+/cXPTT7IdB1gfXr10f5PcSc+e69nuLTmq96JlflSmtNqK9Yc1QSEKirgDueYfPmza0xC8rXysN6&#10;1XzA6iMKHXQs2++jtS58gjufkJ4nJCBQdwGNZbP5XHk+VKDuCSVJPN0QcPOr73iG58+fR2VHZchn&#10;rgOtXWTL25w5c0qd2s2bN6O4fMdTuM9Wae5xAgIhBIqUn3aPqz5ZW3Y0tiFEcPuV9PtNZUr3Rvp9&#10;efjwYaNnM7Q2H+MYQmgTR5JA0bLjjmcYHBw0d+/ebY1bULuX7vPVdvfo0aOg4xhs+qtsF7Rp4BWB&#10;omXHR66T89dR7/hcAbapQiCvHZr7niquCsdEAAEEECgjoHsk24ag53l85vJ260P9Jiwa1Fdlj+3b&#10;frFw4cJonwsXLhQ9NPsh0HUBtUPY/B5ibhH3Xk/vCQj0moA7nkFrSXQraAyDLYuqz/KC6kXVj3Yf&#10;zVdJQKDuAu5vrL6+vlLPi7vnSt3javC+7gJufvUdz6DxC+6cWuo7ygtun6zGEpUJr169iuob1Ts+&#10;c4lrrXVbR23fvr3M4dkXgUigSPmJdvZ8c+vWrSjvhppbxO1X8i33nsllMwS8BIqWHXc8g54l72ao&#10;sl2wm+fJseotULTs+JxV/PdVyPnrqHd8rgDbVCGQ1w7NfU8VV4VjIoAAAgiUEdBakdOnT4/aEfLa&#10;7FTXzZo1K9r+/v37hQ8fnw/53bt3mXHpe9tWp1ftT0CgVwTc+Uh810POOjf3Xk/vCQj0mkBV4xnc&#10;9jrVZ3nP3j58+DCqe2bMmMEay72W0aZoer98+WKUX+3vJj13FyJQ94RQJI5uCbj5tZ1+TXd+E41V&#10;yAvuWG89/10m6JnxefPmRWX3ypUrudG5470vXryYuz0bIOAjULT8+MRtt3HnI9FvshCBfqUQisRR&#10;RqBo2alyPEOV7YJlrNm3WQJFy46vgjvnYsj566h3fK8A23VbwKcdmvuebl8VjocAAgggUFZAz4rb&#10;9m4935MVxsbGom01n6rPfA5Z8bnrmOe1Fx47diw6ttZTJyDQSwLuvVOI9frcez29JyDQawJVjWf4&#10;8eOHmT17dlSf5PUV7dq1K9o2xFikXrtOpLd3Bdw1ukLNQU/d07v5YSqm3M2v7YxnGB0djf7uaw65&#10;rHnp42vTah77ssFdxzxvHiF3zJ3mlfj48WPZw7M/Ai2BouWnHT53HctQ9/f0K7VzBdi2EwJFy06V&#10;4xnkUGW7YCeuA3H2nkDRsuN7pu76XCHnr6Pe8b0CbNdtAZ92aO57un1VOB4CCCCAQFmB27dvR212&#10;mqvhxYsXiVFqzPaCBQuibX3XHU+M7P8/1PqVdiyFxkekzamqz/W93VbzKBMQqFJA9yzqj/UZ06O5&#10;7Gze1avWWS4b3Hs9vScg0GsCVY1nkNPIyEhUJlWvffv2LZFP6wmqrcOWX83tQECgVwTc33fKw8rP&#10;ZQN1T1lB9u+EgO4TNK4gHtz82s54hg8fPvy2zlDWfYc7bmjlypXxJBT6v+7F3DUv0n43apyF+0zV&#10;tm3bCh2Pnaa2QMjy8+nTJ6M5SjRHUF5Q360772OItgUdk36lPHm+DyUQsuwoTVWPZ3B/N3a7XTDU&#10;NSGe3hAIXXZ8z/rz58+/zU8cav466h3fK8B2ZQU60Q7NfU/Zq8L+CCCAAAJVCKiNz/bXaK2+eJu3&#10;nvVZt25dtI3GFui3YNmg52TdMRJLly5t3ce58eq+Tp/b9Ok5KZ8+ZDcO3iMQWkDPdCtPao7fEydO&#10;mKT1UtTOfOHChd/axNXWnfWcn2863TZ6xjP4qrFdnQSqHM+g9nZ3jgbVb/rMDXrGVvWhrXvWrl3r&#10;fs17BGovoN9KAwMDUR7W+pllA3VPWUH274SArU+U3zdu3GiOHj1q1C+j+bDs3/B2xjMojeqTtftq&#10;7Zb4XD66h3HHxmlbtTGGCjt27IiOr/uu+Bp/Gme+ffv2aBv1PbEWXyj9qRVPyPKjPiqVBeVZlb94&#10;m4KV1bwi8+fPj/KvxjWoPT1EoF8phCJx+AiELDs6XtXjGZSGqtoFdWzC1BEIXXbakdu6dWtU94Sa&#10;v456p50rwLZlBDrVDs19T5mrwr4IIIAAAlUI6JmmwcHB6Hed2iF0L6N5tjW/trsGs55VvXfvXrBk&#10;qp3DfTZD8W/YsKF1bM2x6j4bq+3S5o8IliAiQsBDwP6OtG3detVYmy1bthit26Ln9dz1j/W9ytjr&#10;1689Ys/fxO1T0hxiw8PDuf+ePHmSHzFbINAlAduOYcuOTx5Oe0a1SJI114Jbv8ycObNV3+3cufO3&#10;tjylT2U5acxSkeOyDwJlBF69epX7t94tSxpzpzysf+rrLTselLqnzNVj304JuPWJze/x13bHM2i8&#10;gjuWW/EtWbLEDA0NtX7juWOF9J3GUIQMer5dx3PPQ7/3VEfpt6Y7Jk/bXL58OeThiWsKCYQsP3Y8&#10;g5tv7TgjtSuo/GhdCfd7/Ra7detWMHG3X0n3Xm6dmPY+Pl4pWGKIqNECIcuOoNzxDGr3Ssuv7udn&#10;zpwJalxlu2DQEyGyWguELjtumch7r2cU3DooRPsy9U6ts1ujEtepdmjuexqVTTgZBBBAYMoIjI+P&#10;G41PdX/bxd/39/e3nncKjfLo0aPfntGIH1f/1zwOjx8/Dn1o4kOgkICe3XbXIkvKs+5num9Kmgu5&#10;0MH/t5Pbp+QeJ+v92NhY0cOxHwLBBXzaMeL5+dixY0HTofZz1Wvx47j/V72oPmQCAnUQcNvL3Hzq&#10;+77smCDqnjrkAtIQF9C6XhqTllUO2h3PoGNoTIG7nkRS/OqLPX78eDxJQf6vcXTxMRXxNKjPS/Up&#10;AYGiAiHLj+YN0Rwpmi8knleT/q85Gh48eFA06Yn7FaknNdaCgEC7AiHLjo7tjmdIKi9Jn6mOCB2q&#10;bBcMfS7EV0+B0GUnqWz4fnbgwIHSSNQ7pQmJwFOgk+3Q3Pd4XgQ2QwABBBColYDG5On5nr///rs1&#10;z7baIvRMhebIHx0dNVp3olNB7R/nzp0z6vfVsxQ6tl71f32u7wkI1E1A7Q5aV1lz/up5Iz0vp7Zt&#10;zbOq/2uuBt3fhA70KYUWJb5uC9RhPIPOWfWa6jfVc6rvVPdonQnVg6oPVS8SEKiLQJH2Mrc9r2y/&#10;J3VPXXIC6YgLaO4Rzfmmdb727Nljli9f/tscPEXGM9hjaF46rf+g+U40bsL+xtN6E+r36WTQGmVq&#10;99ecDBrbrTnz5s6d2zo/lceQY2U7eR7EXW+B0OVH61Jeu3bN7N27t/X7SmNHdX+k8TfKxxonpHHW&#10;nfiNVaSeZDxDvfNnnVMXsuzUZTyDvKtsF6zz9SZt4QRClh33Xqfd95o3qGyg3ikryP7tCnSyHZr7&#10;nnavBtsj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kC/w4cMH&#10;c+TIkeif/k9AAIF8AcpOvhFbIJAmQPlJk+FzBLIFKDvZPnyLQJYA5SdLh+8QSBeg7KTb8A0CWQKU&#10;nSwdvkMgW4Dyk+3DtwikCVB20mT4HAEEEECg1wVevHhh/vjjj+if/k9AAIF8AcpOvhFbIJAmQPlJ&#10;k+FzBLIFKDvZPnyLQJYA5SdLh+8QSBeg7KTb8A0CWQKUnSwdvkMgW4Dyk+3DtwikCVB20mT4HAEE&#10;EECg1wWo43r9CpL+qgQoO1XJc9wmCFB+mnAVOYcqBCg7VahzzKYIUH6aciU5j24LUHa6Lc7xmiJA&#10;2WnKleQ8qhCg/FShzjGbIEDZacJV5BwQQAABBJIEqOOSVPgMgXwByk6+EVsgkCZA+UmT4XMEsgUo&#10;O9k+fItAlgDlJ0uH7xBIF6DspNvwDQJZApSdLB2+QyBbgPKT7cO3CKQJUHbSZPgcAQQQQKDXBajj&#10;ev0Kkv6qBCg7Vclz3CYIUH6acBU5hyoEKDtVqHPMpghQfppyJTmPbgtQdrotzvGaIkDZacqV5Dyq&#10;EKD8VKHOMZsgQNlpwlXkHBBAAAEEkgSo45JU+AyBfAHKTr4RWyCQJkD5SZPhcwSyBSg72T58i0CW&#10;AOUnS4fvEEgXoOyk2/ANAlkClJ0sHb5DIFuA8pPtw7cIpAlQdtJk+BwBBBBAoNcFqON6/QqS/qoE&#10;KDtVyXPcJghQfppwFTmHKgQoO1Woc8ymCFB+mnIlOY9uC1B2ui3O8ZoiQNlpypXkPKoQoPxUoc4x&#10;myBA2WnCVeQcEEAAAQSSBKjjklT4DIF8AcpOvhFbIJAmQPlJk+FzBLIFKDvZPnyLQJYA5SdLh+8Q&#10;SBeg7KTb8A0CWQKUnSwdvkMgW4Dyk+3DtwikCVB20mT4HAEEEECg1wWo43r9CpL+qgQoO1XJc9wm&#10;CFB+mnAVOYcqBCg7VahzzKYIUH6aciU5j24LUHa6Lc7xmiJA2WnKleQ8qhCg/FShzjGbIEDZacJV&#10;5BwQQAABBJIEqOOSVPjs/9i78/+oinzh4//Qc3+Y5z6jhnHcR2fGmavggriOOvpCveOo4+N4XUdF&#10;B0VUNpmIMILIIgqCiKgooGQhIYGsBEKWzr7vSafX76Uau+ml6vTpzkkvyee8Xnml+5w6VXXep/pA&#10;8v2mCoHkAnx2khtRAgGTAJ8fkwz7EbAW4LNj7cNRBKwE+PxY6XAMAbMAnx2zDUcQsBLgs2OlwzEE&#10;rAX4/Fj7cBQBkwCfHZMM+xFAAAEE8l2Af+Py/Q7S/2wJ8NnJljztzgUBPj9z4S5yDdkQ4LOTDXXa&#10;nCsCfH7myp3kOjItwGcn0+K0N1cE+OzMlTvJdWRDgM9PNtRpcy4I8NmZC3eRa0AAAQQQ0Anwb5xO&#10;hX0IJBfgs5PciBIImAT4/Jhk2I+AtQCfHWsfjiJgJcDnx0qHYwiYBfjsmG04goCVAJ8dKx2OIWAt&#10;wOfH2oejCJgE+OyYZNiPAAIIIJDvAvwbl+93kP5nS4DPTrbkaXcuCPD5mQt3kWvIhgCfnWyo0+Zc&#10;EeDzM1fuJNeRaQE+O5kWp725IsBnZ67cSa4jGwJ8frKhTptzQYDPzly4i1wDAgjMJYHh4WE5fPhw&#10;5Ku2tlbOnDnDVxoG5eXlsnz58siXeo8lY4kxkHwM8NlJbsQ4wsg0Bvj8MDZMY4P91mODz461D+MH&#10;H6sxwOeH8WE1PjhmHh98dsw2jBtsrMYAnx3Gh9X44Jj1+ODzY+3D+MHHNAbiPztfffVVKIam4mls&#10;CCCAAAKZF1C5DNExeF5fzEfAAgvGAGOAMcAYYAwwBhgDjAHGAGOAMcAYYAwwBhgDjAHGAGOAMcAY&#10;YAwwBhgDjAEVT2NDAAEEEMi8APkM/BvM/8MYA4wBxgBjgDHAGGAMMAYYA4wBxgBjgDHAGGAMMAYY&#10;A4wBxgBjgDHAGGAMMAbMY4B8hszHMGkRAQQQUALkM5j/beLfbWwYA4wBxgBjgDHAGGAMMAYYA4wB&#10;xgBjgDHAGGAMMAYYA4wBxgBjgDHAGGAMMAbIZyCuigACCGRHoKamJma9CfU8Nq0ZxH79elIfbdwn&#10;n95Qov36YM1uPM/o3RhPuDAGGAOMAcYAY4AxwBhgDDAGGAOMAcYAY4AxwBhgDDAGGAOMAcYAY4Ax&#10;kItjIP7vgVU8jQ0BBBBAIPMC6t+I6LxC9Z4tNYEv9pXIvgW12q/N/zqUWmWURgABBBBAAAEEEEAA&#10;AQQQQAABBBBAAAEEEEAAAQQQyKoA8bOs8tM4AgggEBHgeRyhSPvFVwfLtLkMKsfhwzXfpl0vJyKA&#10;AAIIIIAAAggggAACCCCAAAIIIIAAAggggAACCGRegPhZ5s1pEQEEENAJ8DzWqaS279DRSmM+Q+Hb&#10;B1OrjNIIIIAAAggggAACCCCAAAIIIIAAAggggAACCCCAAAJZFSB+llV+GkcAAQQiAjyPIxRpvzha&#10;WmPMZ3h/+ddp18uJCCCAAAIIIIAAAggggAACCCCAAAIIIIAAAggggAACmRcgfpZ5c1pEAAEEdAI8&#10;j3Uqqe0rOdlgzGdY+9qB1CqjNAIIIIAAAggggAACCCCAAAIIIIAAAggggAACCCCAQFYFiJ9llZ/G&#10;EUAAgYgAz+MIRdovTtY3yZ4F1dqchlUv70+7Xk5EAAEEEEAAAQQQQAABBBBAAAEEEEAAAQQQQAAB&#10;BBDIvADxs8yb0yICCCCgE+B5rFNJbV99U7t8vqBKm8/w3vPkM6SmSWkEEEAAAQQQQAABBBBAAAEE&#10;EEAAAQQQQAABBBBAILsCxM+y60/rCCCAQFiA53FYIv3vTW3dsmvBKW0+w8pn9qVfMWcigAACCCCA&#10;AAIIIIAAAggggAACCCCAAAIIIIAAAghkXID4WcbJaRABBBDQCvA81rKktLO7d0h2LjipzWdY8Tfy&#10;GVLCpDACCCCAAAIIIIAAAggggAACCCCAAAIIIIAAAgggkGUB4mdZvgE0jwACCPwswPN45kNhaHhc&#10;thdU6vMZ/ko+w8yFqQEBBBBAAAEEEEAAAQQQQAABBBBAAAEEEEAAAQQQyJwA8bPMWdMSAgggYCXA&#10;89hKx96xiQm3bC2o0OYzvPXf5DPYU6QUAggggAACCCCAAAIIIIAAAggggAACCCCAAAIIIJAbAsTP&#10;cuM+0AsEEECA5/HMx8D0tEc+LjihzWd485G9M2+AGhBAAAEEEEAAAQQQQAABBBBAAAEEEEAAAQQQ&#10;QAABBDImQPwsY9Q0hAACCFgK8Dy25LF10OfzyUcF5fp8hoeZn8EWIoUQQAABBBBAAAEEEEAAAQQQ&#10;QAABBBBAAAEEEEAAgRwRIH6WIzeCbiCAwLwX4Hk88yEQDAbl3wVl+nyGB8lnmLkwNSCAAAIIIIAA&#10;AggggAACCCCAAAIIIIAAAggggAACmRMgfpY5a1pCAAEErAR4Hlvp2D+2oaBUn8/wpy/tV0JJBBBA&#10;AAEEEEAAAQQQQAABBBBAAAEEEEAAAQQQQACBrAsQP8v6LaADCCCAQEiA57EzA6HwshJ9PsM95DM4&#10;I0wtCCCAAAIIIIAAAggggAACCCCAAAIIIIAAAggggEBmBIifZcaZVhBAAIFkAjyPkwnZO76+oFif&#10;z3AX+Qz2BCmFAAIIIIAAAggggAACCCCAAAIIIIAAAggggAACCOSGAPGz3LgP9AIBBBDgeezMGFh3&#10;WZE+n+GOr5xpgFoQQAABBBBAAAEEEEAAAQQQQAABBBBAAAEEEEAAAQQyIkD8LCPMNIIAAggkFeB5&#10;nJTIVoHVBce0+QxvLSafwRYghRBAAAEEEEAAAQQQQAABBBBAAAEEEEAAAQQQQACBHBEgfpYjN4Ju&#10;IIDAvBfgeezMEHjvsh+1+Qwrbj3gTAPUggACCCCAAAIIIIAAAggggAACCCCAAAIIIIAAAgggkBEB&#10;4mcZYaYRBBBAIKkAz+OkRLYKrCw4qs1nePuWr22dTyEEEEAAAQQQQAABBBBAAAEEEEAAAQQQQAAB&#10;BBBAAIHcECB+lhv3gV4ggAACPI+dGQMrCo5o8xlWLjzoTAPUggACCCCAAAIIIIAAAggggAACCCCA&#10;AAIIIIAAAgggkBEB4mcZYaYRBBBAIKkAz+OkRLYKLC/4QZvP8M5N39g6n0IIIIAAAggggAACCCCA&#10;AAIIIIAAAggggAACCCCAAAK5IUD8LDfuA71AAAEEeB47MwbeKPhem8/w7h+/daYBakEAAQQQQAAB&#10;BBBAAAEEEEAAAQQQQAABBBBAAAEEEMiIAPGzjDDTCAIIIJBUgOdxUiJbBV4rOKTNZ3jvD9/ZOp9C&#10;CCCAAAIIIIAAAggggAACCCCAAAIIIIAAAggggAACuSFA/Cw37gO9QAABBHgeOzMGXi34TpvPsPrG&#10;Q840QC0IIIAAAggggAACCCCAAAIIIIAAAggggAACCCCAAAIZESB+lhFmGkEAAQSSCvA8Tkpkq8BL&#10;Bd9o8xnW/u4HW+dTCAEEEEAAAQQQQAABBBBAAAEEEEAAAQQQQAABBBBAIDcEiJ/lxn2gFwgggADP&#10;Y2fGwAsFB7X5DO//9rAzDVALAjYEAp6AjNS6ZbxxWoL+oI0zKIIAAggggAACCCCAAAIIIIAAAggg&#10;gAACCCCAAALxAsTP4kV4jwACCGRHgOexM+7PFXytzWdYf8MRZxqgFgSSCEy0eKTsfpccu6kp9FX5&#10;eLt4Bn1JzuIwAggggAACCCCAAAIIIIAAAggggAACCCCAAAIIxAsQP4sX4T0CCCCQHQGex864/33B&#10;AW0+Q+H1PzrTALUgYCEQDAal4rG2SC5DOKeh/vVui7M4hAACCCCAAAIIIIAAAggggAACCCCAAAII&#10;IIAAAjoB4mc6FfYhgAACmRfgeeyM+dML9mvzGTb85idnGqAWBH4WUGtJnF3dJzUvdknbjiEJeIMy&#10;6fIk5DKonIbiW5tDx8FDAAEEEEAAAQQQQAABBBBAAAEEEEAAAQQQQAAB+wLEz+xbURIBBBCYTQGe&#10;x87oPrVgnzafYeN1Rc40QC0ZERipdUvL5kHp+GJEPEO5t1bD2Bm3lCxuicldqH2pSzr2DMfsC8/P&#10;oL5P9+fedWTkZtIIAggggAACCCCAAAIIIIAAAggggAACCCCAAAJpChA/SxOO0xBAAAGHBXgeOwP6&#10;1wV7tfkMm64tdqaBOVzLUOWknHu/P/Q1UjOVtStt/zw2J+D4va0y0erJWn90DTes6NXmLdS91q3d&#10;r/IZJlpy6xp018U+BBBAAAEEEEAAAQQQQAABBBBAAAEEEEAAAQRySYD4WS7dDfqCAALzWYDnsTN3&#10;/y8LvtDmM2y+ptSZBuZoLV0HRmPi8EULm6XvyHjSq1VrLIxUT0nvD2OOzKPgHfNL0aLmmL6oXID6&#10;Zd0JfQn4gtK2c0hqnu+SMyt7ZbTenVBmtnZEz7tg97VyYkMAAQQQQAABBBBAAAEEEEAAAQQQQAAB&#10;BBBAAAH7AsTP7FtREgEEEJhNAZ7Hzug++qvd2nyGj68+7kwDc7CWgCcgx+9pTcghOPFwmwQDQeMV&#10;e0f9UvVMZ+S8UA7E0eQ5EMYKzx8YKJ6I1BefJ+CbDMScqnIcossU3dIsw1Xp5wy4e7yhNSGCQfM1&#10;qw4E/cGYdqP7YPW6v2gipv+8QQABBBBAAAEEEEAAAQQQQAABBBBAAAEEEEAAAWsB4mfWPhxFAAEE&#10;MiXA89gZ6aWXf67NZ/jkqjJnGpiDtQyWmXMIVIzftDVvGkiI66ucgsn29NdVcH0ylFBnOEeg5aNB&#10;adk8KJ17R2T45JS2XN2rifM4mPof3h/Ky/j7xbwMlaMx3e8LH074ro6F+5TK9+5vRhPqYgcCCCCA&#10;AAIIIIAAAggggAACCCCAAAIIIIAAAgiYBYifmW04ggACCGRSgOexM9oPXb5Lm8+w/aoTzjTwcy3j&#10;56ala/+I9Hw3Jt4Rv6N1Z6qysTNuObG0zTI2bzXfgenchhU9aV9C69ZBy/7YyR9ItXGVAxFfb90r&#10;5ryIsQZ3Qvn483Xv2z8bTrVrlEcAAQQQQAABBBBAAAEEEEAAAQQQQAABBBBAYF4LED+b17efi0cA&#10;gRwS4HnszM148PJPtfkMO6+scKQBFcs+9XRHTDz7+H2tMtGS/pwEjnTMopKAL3H9BLV2Q8kdLTHX&#10;oYvB9xwa09as1mQovrXZeP6kK9FDrV3hm7DO/Whc12+sU9c/3T7fuHUb0Rek+lO0SH8d030+8Y75&#10;5dz6fql8vF1O/7NHVA5I/0/jafVRzS/BhgACCCCAAAIIIIAAAggggAACCCCAAAIIIIAAAvYFiJ/Z&#10;t6IkAgggMJsCPI+d0b3/8p3afIbPrjyZUgMq9t799aiU3e8Kxf3rl3WH5mIwxb6t/p4/pYYdLNx3&#10;ZFwqHmkLxevVGgqTbRdzDNTaB7pcgPh9ru1D2h6pfIj4stHvz6zsjZwX9AdD60SE8idubpLqZ8+v&#10;53A+V0C31b+eOFdCdL12Xqu5M8Kbmjujc9+IdOwZFndv4toZKg/FVKda16LisfaY48W3NYu6NtM5&#10;VvvPru4Ld4vvCCCAAAIIIIAAAggggAACCCCAAAIIIIAAAgggYEOA+JkNJIoggAACGRDgeewM8r2X&#10;b9fmM+y+4lRKDaT6N/hFC5sl4Amk1MZsFh6qnEyIuZfe2SJTnRdi+o1r+hKO62LxZ1fpY/BTXV7L&#10;81XcP+C9MC9Ex+7hhLJqrQqVMxK/qbwLXT9S2TdQPBGqVs2lUbLk4hwUaj6JgdILx8LtjlRPGdsr&#10;/7PLeCyV/oTL1r+R/joc4f7yHQEEEEAAAQQQQAABBBBAAAEEEEAAAQQQQACB+SRA/Gw+3W2uFQEE&#10;clmA57Ezd+fuX3+izWf44opqUWsk2N1OPhH7d/nhmLTV98n2i/MfJGtHrQGhcg5UrH/41JQ2tp+s&#10;DqvjDSt6tLF4dV0q70LlE1hdS/hYzfNd2mZUrkC4jOm7KqO2Ew/r2wofj26g/KGZ5xCouRjUvT75&#10;18R7qObb8E9fzDvpP5be2hGma7baX/0/ndGXymsEEEAAAQQQQAABBBBAAAEEEEAAAQQQQAABBBBI&#10;IkD8LAkQhxFAAIEMCfA8dgZ6yRUfG/MZVA6B1aZi4CoWfuqpjqSxel3cerB80qr6yDGVT6DWr4iu&#10;Q61hkKx/kQpsvIhfJyG6rdYtg1LxqD7HILqceq1yEXSbmucgvmz8+44vRsQ75jeWa/9sOKZq5a/m&#10;dYivJ9X3TYX9MtE8bawneo6GrgP21t1ItQ+68pV/aY+5Xt4ggAACCCCAAAIIIIAAAggggAACCCCA&#10;AAIIIICAtQDxM2sfjiKAAAKZEuB57Iz04iu26PMZfl0d83f5utaaNgwYY+C6+HT8vs4vR3TVJuzr&#10;O6KfE8BuPkRChZodJYsvrrMQ38/Su1vl2M1Ntq61aFGzBP2JeSDdB5PnAZx+s0eGq8zrOaj5E2pf&#10;7pKaF7qkbeeQ+MbNuQ/x12D1vu61bnFtHzJe35l3eyNiVuWs2kjnWNmfWiPt8gIBBBBAAAEEEEAA&#10;AQQQQAABBBBAAAEEEEAAAQSSCxA/S25ECQQQQCATAjyPnVG+9YrNxnwG34Tf2IjfHZjx3AAqH8LO&#10;VvdK7NwM4dh4w4qLcXarerwjfsu5HHyTAWMsP9xWKt+n+30J3VH5B8nqUGs7dO4dSVouXM+pv6U3&#10;L0b4/PD3yv9uF6u6Su9qDfmp+SCaPui33b9w/el+L7rlfG7I+TbZEEAAAQQQQAABBBBAAAEEEEAA&#10;AQQQQAABBBBAwJ4A8TN7TpRCAAEEZluA57Ezwouu+rcxn8E7as5nGDvjnnFcW80LYGeziodbnT/p&#10;8kjl4+2hfpbc0SKtWwe18fHJds+MryW6jyO17oRu2c0DqHmxy5G+9Hw7Kr0/jNleJyO6/6bXpXea&#10;57AwnTPT/f6pQIIlOxBAAAEEEEAAAQQQQAABBBBAAAEEEEAAAQQQQEAvQPxM78JeBBBAINMCPI+d&#10;Eb/5qo3GfAbPYOI8A+FWR6rN6yLYjWFXPNYWri7m+0SrR+pe7ZayB1xSv0w/N0O4je6vR6WpsF96&#10;Do3FzMEQ8Abl+L3n14m4KXadiK79iWtcDJ+a+bVEt6PyCOK3hhU9CX2JPsfJ18W3t0Sad21LPi+E&#10;k207Xdd0n3kMRi6SFwgggAACCCCAAAIIIIAAAggggAACCCCAAAIIIBASIH7GQEAAAQRyQ4DnsTP3&#10;4Q9XfWjMZ3D3eo2NDFVMzjg+X3zr+fUEArHrCaj4dcmS9OYBqHmhS/zTF/6ef/D4hLZ/Vc90JlxT&#10;7/dj2rLpxubV2hLxm+pbuvWlet6Jhy/miQxXOZurkWpfZlp+vGk6npL3CCCAAAIIIIAAAggggAAC&#10;CCCAAAIIIIAAAgggYBAgfmaAYTcCCCCQYQGex86A33j1B8Z8hqkucz7DQIk+XyDV+PV0f+zf37u2&#10;z2w+gbPv9YXWlKh92Zw/EC/XvmvY0VyDxjV98U1I5V8urHuRqk865aNzNlR+R/FtzY5eXzp9Svcc&#10;lY/BhgACCCCAAAIIIIAAAggggAACCCCAAAIIIIAAAvYEiJ/Zc6IUAgggMNsCPI+dEf7dNYXGfIbJ&#10;No+xkb6j447EyNW6Fd4xv4w3Totvwu9InT3fjUnFo23GugK+2Dkhzq3vN5ZNJw5f+1JXgptu7Yt0&#10;6rZzTv3r3THtt24ZdPT67PTBqTL9P43HXAtvEEAAAQQQQAABBBBAAAEEEEAAAQQQQAABBBBAwCxA&#10;/MxswxEEEEAgkwI8j53Rvv7a9cZ8hokWcz6DyhlwImZd+Xi7qHUnVF1OzSNQ/qBL1Jepf57B2Dkh&#10;6pd1G8ua6lD7Kx7R50yoa4regv6gHLu5Ka02rNo3HWtc1x/dvPinAqJyNooW5d88Dd1fj8ZcC28Q&#10;QAABBBBAAAEEEEAAAQQQQAABBBBAAAEEEEDALED8zGzDEQQQQCCTAjyPndG+7tp1xnwGNWeCaeva&#10;P2I/Pp/BWL4pxh+9f6I59rpOPtlh/1rO5zGE61JrW4RfR39XczFEb55hZ+adiG7D6rXrk6Ho5iOv&#10;/e6AtH6cX3M1qLVA2BBAAAEEEEAAAQQQQAABBBBAAAEEEEAAAQQQQMCeAPEze06UQgABBGZbgOex&#10;M8JXX7fGmM8w1uA2NtKxe1gby1dx9ukBX+hrtN4taj0Jz5BPGlb0GstbxeZn49hQ5WTMdR2/rzWt&#10;vqm5A3T9K1rYLGpOhvA20erRltOd68Q+lWti2tQ9daKNmdYx1ekVNYbUuGgqNK/30bxpwHQp7EcA&#10;AQQQQAABBBBAAAEEEEAAAQQQQAABBBBAAIE4AeJncSC8RQABBLIkwPPYGfgrf7PamM8wUjtlbKRt&#10;55A2Ll71907tOWrOgJnGwJ06v/eHsUgfA77za0FEzblg93XZn1pFzV9hKq/mZAhvw1VTxnJOrbER&#10;3Y/+Y+PhphO+q+stvbPF2B9Vj8qHSDfHI7ofpteq7mDwYr6H6uSZlfp8l7Or+hKugR0IIIAAAggg&#10;gAACCCCAAAIIIIAAAggggAACCCCgFyB+pndhLwIIIJBpAZ7Hzohfef1q2bugJiGn4YtfV4uKw5s2&#10;07oFNS92aU/pPTxmGUM3xb5nY7+aF8Az6JO2T4ek5vnOtPrVuKYvNAeFqX+ld7VKz7ejobh934/j&#10;2jZK72qRule6tcdM9drZP1pnnldD3ZzTb/YY2yxa1CzeEb+c+5d5zgQ7fbAqU/dad8IYMc3RUL8s&#10;sWzCyexAAAEEEEAAAQQQQAABBBBAAAEEEEAAAQQQQACBkADxMwYCAgggkBsCPI+duQ9X3rBa9iyo&#10;1uYzqJj2QOmE+KcDCY01bxzQxsR1sWp18thZ81wGVrHv2TjW8HavlD/k0vbfbnvKxc7cDi0fDcrJ&#10;Jzu0bVU82iatWwa1x+z2Q1fO3eNNuF/RO7q/0a+ToeqqfflCPoqaX0LlZOjqn+k+17ah6O6EXpvm&#10;+zj1VEdCWXYggAACCCCAAAIIIIAAAggggAACCCCAAAIIIICAXoD4md6FvQgggECmBXgeOyN+5W9X&#10;yecLqrT5DOG49fF7W2Wy3RPT4Ln1+r/fV3/7r9t8E/5ZiY2H+5jJ78W3NovffSHHQ82xkG7b1f/T&#10;Kf0/6eduSLdOdV7AG7uWQ/z9cPd6jX1Wc0mEN8+QT5o3DYTWglDriMykT9HnDpZNhJuIfO/5Tj9/&#10;R9n9rkgZXiCAAAIIIIAAAggggAACCCCAAAIIIIAAAggggIC1APEzax+OIoAAApkS4HnsjPRVv1sl&#10;uxacSsxnuLw6IX7ddWBUpjov/O3/2VV9CcdVzPrMu73Gjh2/b3b+3j86Vp6J13WvXlwDQc2xkG6b&#10;ylB5pnu+7rzSu1uN/tEHal7oSmhX5Q7o5uJQ5026PAnlde3b2afW+ojfhiomtfUXLWwOzYMRX573&#10;CCCAAAIIIIAAAggggAACCCCAAAIIIIAAAgggkChA/CzRhD0IIIBANgR4HjujftXvV8nOBSdt5TOE&#10;YtU3N4nKa2hY0aONPzeu7TN2TM1HYCfenetl1PWHt+rn0r+m4aopCfqDUrI4/Tke4q0qH28Pd83y&#10;+0SrR8oeuLjmRskdLTJ8csp4jprzIb4t0/uiRc2heR1UX+LL1L1yMRckurGJFnO+hC7/IfpcXiOA&#10;AAIIIIAAAggggAACCCCAAAIIIIAAAggggMAFAeJnjAQEEEAgNwR4HjtzH66+cZVsL6i0n89wfg4G&#10;FaM+9XRHQqxa7W/aMGDsmMp1iI9v59v74ttbxDvmj1yjWl8jnWto/3w4UkfVM+nnRMS3bcoXiDQW&#10;9cI/FZC+o+PSc2hMvKMXrymqSMzL+LbC78v/7JLal7vkxNI2Obu6T1SuhNrU9xMPX5y/QuU3THXE&#10;rlsSbkC1H64v/vt443S4GN8RQAABBBBAAAEEEEAAAQQQQAABBBBAAAEEEEDAQoD4mQUOhxBAAIEM&#10;CvA8dgb76j+skq0FFSnnM8THnMPvWzYPGjvWsXvYGLMOn5/r3+PzNZoK+1O7pvPzW3TuG4kxOrOy&#10;N7U6fs4p0VlZzY8R02gab86+p89HGSidMNYW8AVFzUMxetotao4H0xYMBqXolmatw+Bxc/2m+tiP&#10;AAIIIIAAAggggAACCCCAAAIIIIAAAggggMB8FCB+Nh/vOteMAAK5KMDz2Jm7cs0fV8mWghOO5TO4&#10;tg8ZO6bi0roYfD7tc/d4Y65PXa/d/qt5GEZq3THnqzdtO+zXkawt1zazf0LDKe4YPzctxbfG5hxU&#10;PNYmAU8gxZr0xcsfurj+RfR1Rq/voT+TvQgggAACCCCAAAIIIIAAAggggAACCCCAAAIIIKAEiJ8x&#10;DhBAAIHcEOB57Mx9UPkMHxWUO5bPEL2OQnwPJ9s9tmP/0fHsXHmt5lGI37q/HrW8popH26TjixEZ&#10;a3CLmoNAt000T1vWkcr1dx8c1TXh2D51HfXLukXlMai5IDzDydepsNt41d/16260bjXP+WG3bsoh&#10;gAACCCCAAAIIIIAAAggggAACCCCAAAIIIDAfBIifzYe7zDUigEA+CPA8duYuXXvTKtlUUOZYPkPn&#10;l7FrKUT3Uq09ULQo9u/7w7H6M+/0ior9h99n83soVr8udh2JE0vbxDuWGLsfKLGec2K8cTqaQPta&#10;5TmouRucuObB8kltG/mw8/SbPVqDs6v78qH79BEBBBBAAAEEEEAAAQQQQAABBBBAAAEEEEAAgawL&#10;ED/L+i2gAwgggEBIgOexMwPhuptXyYbLSjX5DDXa2HKymHuy+QFMf4M/etotUx0eqXy8Pa12k/Ur&#10;leMNb/WE5lIYKJ2Qls2DotY78I0n5jKoO6D6bVW3b0J/Xvzd8wz6pPalLila2CzFt7dIyZIWy3pN&#10;baq5HvJ1a9owoL3mule68/WS6DcCCCCAAAIIIIAAAggggAACCCCAAAIIIIAAAhkVIH6WUW4aQwAB&#10;BIwCPI+NNCkd+M3CVVJ4WYlj+Qy9P4xZtq9yBOJj8aeX98Sco/IH4stEv1c5Dyr2rda2GKmZkv6i&#10;xDqjy6f62rV9KKY/Vm+muryWfbU6V3fMPxUQNY+Fd8Qfym1Ite9Orv+g699s7lP3U3e96n6zIYAA&#10;AggggAACCCCAAAIIIIAAAggggAACCCCAQHIB4mfJjSiBAAIIZEKA57EzytcvWiXrLyt2LJ+h/9h4&#10;0o4NVU5KzYtdcvKJdlG5A77JQMw5o3XWcx5M9/liyvvdASm5I3E+A1V3Ous49B62zsmIblz1XReD&#10;D++LLpvq66bC2DUv1FodnXtHLNsLBoKpNpMz5VUuTNgt+vvxe1pzpo90BAEEEEAAAQQQQAABBBBA&#10;AAEEEEAAAQQQQACBXBYgfpbLd4e+IYDAfBLgeezM3b7h1lWy7rIix/IZBssmZtwxte5EdDw7+rVa&#10;j0G3DVdNSemdF3Ma1JwPaq6DxnWxOQHRdZleqzkX7G7BYNDYV7VmxEw2VXf316NS91q3nHm3V0aq&#10;p0JzN5j6rfbn86buoenaAt78zdPI53tC3xFAAAEEEEAAAQQQQAABBBBAAAEEEEAAAQTyS4D4WX7d&#10;L3qLAAJzV4DnsTP39obbVsmaS485ls+gYtIz3bxjfmNc22rtARXzHj3tFne3V1QugNpGas0xcl3s&#10;vPrZzpS7r6tH7at/I3YdjZQrNpxgak/tz+dtss2cx+LutZ9jks8G9B0BBBBAAAEEEEAAAQQQQAAB&#10;BBBAAAEEEEAAgZkIED+biR7nIoAAAs4J8Dx2xvJ3t6+WVZf+5Fg+g8onmOmm1kxQayvo4vYdu4dT&#10;rl7N1aCrK36fypVw96QeNz/9T339wydnntuhu9j4foffl//ZpSueN/us1u5wYt6PvIGgowgggAAC&#10;CCCAAAIIIIAAAggggAACCCCAAAIIpClA/CxNOE5DAAEEHBbgeewM6O8Xr5Z3L/3RsXyG8XPTjnSs&#10;5sWuhByEoluaxTPoS7n+6X6flCy+uBZFOP4f/V31OzynQ6oNqDkp4vMvTj7RLiovYzY21/ahBBt1&#10;Le2fDc9GcxmrU/mb7lPNC11p35+MXQANIYAAAggggAACCCCAAAIIIIAAAggggAACCCCQZQHiZ1m+&#10;ATSPAAII/CzA89iZoXDjktWy8tKjjuUzqDUDnNhG69xSfHtsDoKK46e7de4b0eYAqDyA0rta0602&#10;ct5Q5aTUvtQlFY+0SePaPvFN+CPHnH4Rys9YEmujrkHtz/ft1N86jPep7+h4vl8e/UcAAQQQQAAB&#10;BBBAAAEEEEAAAQQQQAABBBBAYFYFiJ/NKi+VI4AAArYFeB7bprIs+Mc718hblx4x5jPEzzsQPaeB&#10;7nU66zWYOjjp8kjLR4PSVNgvM11vQM2VUPN84pwP6hqqn+00dSFn9yub+mXdUv6QS+rf6BH1fi5s&#10;nXvNeSf5eJ/mwj3hGhBAAAEEEEAAAQQQQAABBBBAAAEEEEAAAQTyR4D4Wf7cK3qKAAJzW4DnsTP3&#10;96a718rySw4b8xlOPWX+e3ldPoNnKHfnCHD3eqX0zth5DdQ1dH8z6gwmtcxYIOANhua40I0ttS/g&#10;Ccy4DSpAAAEEEEAAAQQQQAABBBBAAAEEEEAAAQQQQGCuChA/m6t3lutCAIF8E+B57Mwdu/netfLG&#10;Jd8b8xka1/QZ5//XxZxnc50FJ654osUjFY+1h66p5I4WUWtYBINBJ6qmDocE1LoSurGl9nmGZ28d&#10;D4e6TzUIIIAAAggggAACCCCAAAIIIIAAAggggAACCGRNgPhZ1uhpGAEEEIgR4Hkcw5H2m0X3rZNl&#10;FvkMXfvN8//rYs4BX37kBqi4eL70Ne2bm6cnTvf5jPkMU53ePL0quo0AAggggAACCCCAAAIIIIAA&#10;AggggAACCCCAwOwLED+bfWNaQAABBOwI8Dy2o5S8zC33vy8rLj2SOD/Dr2rkp5vOyUit2xhbTshn&#10;uLmJuQ6Sk1MiiYCa4yNhbJ2fm0HtG2+cTnI2hxFAAAEEEEAAAQQQQAABBBBAAAEEEEAAAQQQmL8C&#10;xM/m773nyhFAILcEeB47cz9ue/B9WX9ZcUI+w16Vz/Bf50Lz+xff1myML0fHnYtvb3GmU9QyrwWC&#10;/qBxvA1XTc1rGy4eAQQQQAABBBBAAAEEEEAAAQQQQAABBBBAAAErAeJnVjocQwABBDInwPPYGevF&#10;D/1LPi44YcxnCAaDcvzeVmN8OTqfofTuVmc6RS3zXqDkjhbtmBsonZj3NgAggAACCCCAAAIIIIAA&#10;AggggAACCCCAAAIIIGASIH5mkmE/AgggkFkBnsfOeC95uFBeveQ7bT7Dj//VGGrkxNI2bWw5OpdB&#10;vS673+VMp6hl3guosRQ/vtT73h/G5r0NAAgggAACCCCAAAIIIIAAAggggAACCCCAAAIImASIn5lk&#10;2I8AAghkVoDnsTPedz9SKA/85y5tPkPtugv5CSef7NDGluPjzSrvgQ0BJwQqHtPn0HTtH3GieupA&#10;AAEEEEAAAQQQQAABBBBAAAEEEEAAAQQQQGBOCuRa/Ozh6z+Xhf9nS8pfvR3jCfdH7Yuuq6asO6GM&#10;2uGe9Ep1aZfsKqyW1x/7Xp5YuE8euHqX3P5/t8ri//eJPHjNLnnxgW/kk1WV0t5E3EGLyE4EEJix&#10;QK49j2d8QVmq4J7HNsjvf/FvWX3pTzE5DZ/8qlLa6tpDvap+rtNWPkPl4xfKZ+lSaHYOCVT9f30O&#10;Tfuu4Tl0lVwKAggggAACCCCAAAIIIIAAAggggAACCCCAAALOCuRa/Cwb+Qzb152KyXuIzoGIf73o&#10;P7bIW08ekbHhaWdvBLUhgMC8F8i153G+3pD7Hv9Qfnc+n+HGX3wkf/vlfll56VF56ZJv5caCzdLR&#10;c2F+hrrXum3lM5x6uiNfGeh3jgnUvtSlHXMtmwdzrKd0BwEEEEAAAQQQQAABBBBAAAEEEEhNwD8V&#10;kKHKSRmtc0vAF0ztZEojgAACCCCQRCDX4mevLT0kT97yZczX/Vd+Gsk3WPLLbTHHwmUHeycTrtTu&#10;/AzR+QyL//MTeXrxV/L200fl/X+UyOrnjslz9x6U236xNdIHleOg8i4GehLbTOgEOxBAQPx+v9TU&#10;1MjOnTtl3bp1smLFClm9erVs2bJFSktLZXIy+WdpZGREli9fHvlyuS7Epa14fT6fVFdXy549e6Sw&#10;sFDeeecdefPNN+Xdd9+VDRs2yP79+6WxsVGCwdz4P3auPY+tbHP52ANPbAzlM6ichuivqwo+lNau&#10;plDXG97u1caW49ebUPM4sCHghMDp5T3aMXdufb8T1VMHAggggAACCCCAAAIIIIAAAgggkBWB8cZp&#10;OX5Pa+T3HhWPtsl0vy8rfaFRBBBAAIG5KZAP8bPofIMX/vSN7RthN59hx/un5B8PfSclh1zimfZr&#10;6x8ZdMuH/yyLyWlQeQ+BQG7EQbWdZicCOSAwMDAgmzZtiuQhROckhF+r3IZz585Z9jbVfAZV39q1&#10;ay3bDbev+tffn/2YYj48jy1vUo4cfPipTTF5DOGchqsv2yhN7WdDvWxc1x/5GSs+hyH6fe0/unLk&#10;quhGvgucXdWnHXNnVvbm+6XRfwQQQAABBPJSwDPsl76j49J3ZFw8Q/y+PS9vIp1GAAEEEEAAgawL&#10;qL8TO7G0LeF3HvXL9Gt/Z73DdAABBBBAIC8F8iF+lm4+g90bMjXptVtUvvy4Pian4ej+ZtvnUhCB&#10;+SYwOjoak1Og5kbYtm2bHDhwQD777DNZuXJlJN/grbfekpaWFiNRKvkMZ8+eDc3DEM5XUN/Xr18v&#10;e/fulYMHD8ru3btlzZo1kbbV8ffee09U7kU2t3x4HmfTx27bS5/+SJ/PcOlGOetqCFXTvGkg4ees&#10;6DyG8Ov61/nZy6475awFmjboxxw/31u7cRQBBBBAAIHZEBhrcEvpXRf/hlC9VvvYEEAAAQQQQAAB&#10;BFITmGj1aH/HVrSwWQKeQGqVURoBBBBAAAGDQD7Ez2Y7n8FAY9z9/Pn1J9SaE+pLrY/BhgACeoGt&#10;W7dGcgZUPkFfX19MwampKdmxY0ekjMopcLv1v0e0m88wPT0dyk0I5zKoOk+fPh3TrnoTCASkoqIi&#10;tPZFuOzmzZsTymVyRz48jzPpkW5bjz27RZvPcM35fIbTzbWhal3bh7Q/a4XzGMLfG1bwt/Pp3gfO&#10;ixVwbdOPOdY0iXXiHQIIIIAAApkQOPnX9oT/C558oj0TTdMGAggggAACCCAwpwQ6940k/L8q/Hu1&#10;6T7mwJpTN5uLQQABBLIokA/xs1zLZzi0uzGSz7Dkl9uyePdoGoHcFVDrPYTzBFasWJGQyxDuudfr&#10;lcLCwkjZI0eOhA+l9b28vDxSl2q/ra3Nsp6qqqqY8i6Xy7L8bB7Mh+fxbF6/U3U//txWYz5DdWNV&#10;qJnOveaftcI/c6nvrAXg1F2hno49w9qf71U8hQ0BBBBAAAEEMifg7vVq/01W//dTx9gQQAABBBBA&#10;AAEE7AtY/Y5tosVjvyJKIoAAAgggYCGQD/GzXMtnaKofjOQzqDkaJsf5d9liiHFongp8+umnkTwB&#10;tcaD1VZXVxcpq+ZTUHMnpLvt2rUrUtfOnTuTVqPWePvggw8i58w0nyJpgxYF8uF5bNH9nDn0xIvb&#10;tPkM116yUSoaKkL97PluzPh77Oh8htNv9uTMddGR/Bbo/mZUO+ZOPGydc5XfV03vEUAAAQQQyD2B&#10;wbIJ7b/J6v+Ag+WTuddheoQAAggggAACCMxQQP3+c7a2jt36v99Q/7caqZmarWapFwEEEEBgngnk&#10;Q/ws1/IZOltGY/IZBvv4ncc8+9hwuUkEPB5PzDoOHR0dlmf4fD555513IjkFra2tluWtDm7cuDFS&#10;T2lpqVXRyDGVbxGeS2LPnj2R/Zl+kQ/P40ybpNPe0y/v0OYzXHfJJjleVxaqsu/ouPH32NH5DPWv&#10;d6fTBc5BIEGg/yf9mCu9O/3nXUIjObTDN+6X5k0DUvVMp5x9r08mXeR+5srtmer0yunlPVLxSJs0&#10;rOgR9Z4NAQQQmE8Cvd+b81p7D49FKNR6z10HRqX9s2EZruJ38REYXiCAAALzTMA34ZfWrYPS8FaP&#10;tHw0KOo9GwL5IjB4fEIqH2+X4tuapebFLplsT/zZ3DPok/5j4zJ2xi3BQOp5D65P9Otrqt+vDZRM&#10;5AsV/UQAAQQQyHGBfIif5Vo+Q21ZT0w+g9fL/2NzfJjTvQwLNDc3R/IDVq5caWu+hR07dkTOOXr0&#10;aNo9jl674tSpU7bqUe2F8xlUP7K15cPzOFs2qbT77Guf6vMZfrlJjlUVh6rqO6KPLUfnMqjXda+Q&#10;z5CKPWXNAkMVk9ocmqJbmmU2/07C3KPZO6LiP+r3JdGfp5IlLTLW4BbvGP9nmj355DWr31OV3tkS&#10;c2+O39sqaj8bAgggMF8E2naYf+fevms4xOAd9Uv5Q66Y52XLvwfmCxHXiQACCCDws4D62ebE0raY&#10;fw/Uvw++yfTnFZ3ruP7pgDQV9ouai/DU0x3Sc+hiruBcv/Zcu76RWrcULWyOGb/H72kV9fcH4a37&#10;6/NzSd7cFClTv6xb/O7Uxve59f2R86N/D6Beq/lR58Omngkq/1V9qecGGwIIIICA8wL5ED/LtXyG&#10;bWtORvIZlv52t/M3hRoRyHOB8vLySH7Ali1bbF3N4cOHI+fs3p3+52rbtm2RekpKSmy1zfwMtpjy&#10;ptALb3ymzWf4zfl8hsOVP4Wuo/cH89/lRf/spXLX2RBwQmD0tNv48/1c+1lX/f1F9Oco/vWZd3rJ&#10;a3BiUKVRh2u7Poan5gdlQwABBOaLQOPaPuO/U+r38Wpr2jCQUEbFAybbEv+mcb64cZ0IIIDAfBTo&#10;3DuS8O+B+vmma//IfOSwdc21L3clmM2XmLYtoAwWUj97x/88rt6Hc0zcPV7t8Y49w7Z7qXJAy+6P&#10;zQGNbnM+/Kw5fm46xkDl8jAPou0hRMH/Ze/Mn+w4jjv/D3kjvNdPGxv72x6/+Vhp5dUyJK+8VliS&#10;V7ItyyvLlmTqWBziIRIiaYIkloBoHiIpihRBgRRFiidAcAiCOAiCuO8bGNwAAff2pwf5Jicnq7q6&#10;X/ebN4PKiJnu111dR9aVlfmtrMyBzIHMgWQOWDwDdshjx441+jt/vl+/QeOEZzhz8lJxy797bIBn&#10;uP/765J5nQNmDtwsHFizZs0AU/DMM88kFXtiYmLwzfLly5O+8QKBYRBfC48//rgXZMYz9kXff//9&#10;g29SMRAzIunohx2P+Z2pOQe+s+TnLp7hP/6bh4qX1r9SRXhu52V3zabXXNx/8LcHm2cgf5E54HDg&#10;/J4rwTZ35dTC2hvPGQa2L9nfYi9yWJUf9cgBfIzauuA3/jQyZQ5kDmQO3Cwc2Pzt2XYWGRu33Hq4&#10;8puE7xp5pq/7njjVmE3M87sfPln5/dpx3/Hi8vGFNe83Zkj+IHMgcyBzYB5xIGSn3frDI/OoFKPL&#10;KmcZ6HlT7vN6Y3R1oFMS/tsrfjMgcDn2Hb9T6+vQ85PVORZeHPJsz8qTOksL7h698oavzfRPSdnx&#10;69LUz8WCY04uUOZA5kDmQMccsPYzsQM2ub7++tR+146zNohuFHiGs2cuD9IL3Zw+frH4xh89P8Ay&#10;fOp3f1oc3ndz+EwK8SQ/zxzwOACGQcaQl156yQsy69m2bdsG39x9992z3qc+uHTpUrFs2bJBXHv3&#10;7o1+unHjxkHYpUuXFpOTk9Hwfb6043HGM7Tj9vdufzaIZ1i97tdVpKw31n8hjB+XddcH38x4hna1&#10;kL+yHLh87BNXT0BbW2i4/Tf/wLeZS7/iSph87qxtJf3/1nVg7/tPPadws3Pg0tGrBdiuNmfyjhPv&#10;kCH++Vrzc4XHqQw3e14mvjTTb7geD9Hfh2wxhHv3i/sasY+5buLLM3Xc6z63p2AvY6bMgcyBzIHM&#10;gfHmAOcm6DnC3o937ucmd+zFt3yS3/Az0+g4gMwqvLdXfE5B+CS17+T3tYvx+sKHg4SNXXfcc3x0&#10;hZ6DlC7s9TE88CTv45iDCslJZg5kDsxrDqAvQpZ47yv7q/Mfdz10orj+ybT+xdrPxAbZ5LoQ8Axg&#10;Jr76e88Wj9+zsdjy7pHi9ImLxSdXrxcXz18tdm49WTx+78bic//+8QGW4fd/Z2Xx1AOb5nXbyJnP&#10;HOiLA0888cQAI8A5Eim0Y8eOwTe33357yifBMAcOHCiIg3HsjjvuKD788MNZ59Nfv369wCcEGAYZ&#10;79auXRuMs+kL/NY09XWjz+kgTxnP0JTrU+EX3flLF8/wn/71iuK5N18cRHrq3Qu1OPKT6/r1PzTI&#10;TL5Z8BzAnhFa45/7uB5TOZ8YtPaz/p5WW/5T712YT8Wa93nljFRbB/r3vC9gLsDYcuDq2WvFpm9N&#10;60rZq4S9eK5ocuulSre48/7jFb4iNR9XTl8rPvy/RyrZYe1/313tt7fYjCsnPyk4g3jfY6eKhTa2&#10;p/Jp3MNdPBDWOTMmUrfVOdLlvR4j5f7tz+yeta6IlXn3/zvpxsO54pkyBzIHimo+wA89543bMTXz&#10;Z7w4gK8Z7JKbv3uoOpPn6pmFj8uiXcr4713Hq4bGIzfb7wqf6ZTPbBptHcXWf8gz0Ma/ORhs42c2&#10;XazCeP9ispLtK9uWjNaXCXNJ1/MJ+hzWDvBry/cOF/h8FTr22rkgD+EFZ4/eTITdkbbDmSbI3Zky&#10;BzIHMgeacMA7J5ezk4QynmGKE9oHBFiF2N8f/IuVxSM/fk9YmK+ZA5kDhgOPPvroACPw2muvmbf+&#10;zz179gy+Wbx4sR+owdPTp08XTz311CDOe++9t8BvxAsvvFA8/fTTBT4gBMdAem+88UaD2OuDgvOS&#10;+NteM56hns9eiKXLVgfxDE+9tnrGJxcPXa3862FbsWsu1nd1ePQZkeUfmQMRDrCX17Yx+Y2ebCHR&#10;+v9V7/uEsiOjZhqeA+zxxTZcp7OZ3HIp2Aapj/ngC5N+hJ92znldyHT9yvXizAcXizObLxYLYR/b&#10;R3ccndX23vvz/Y1swl3VNz5xZezliq+Yk++kYRc1JkPi0OPY+d1XZpybSxh0vZnGhwOp+wi3fv/w&#10;jHYi9S3X1PMisPW99endblxv/1EpZ16K73scH87lnGQO9MMBsF/Sr7hu+YfDC2Le64dbcxsrtjx7&#10;Dg8yfx9yCjhIZL0+4m7KxT0/9TFp0m4/uZDHccvTj5eF8Qwn19+ceHbm+1TZwfIz5Tf6BM4/wc5+&#10;7LfnBjL2+V3hc1bpzxDjrrRne2V/rEdHXzlbvPF7Pu7TxsFvfEB4BL4F+ZozXTjrFczxMHT8jXPF&#10;O5+f2luBju/0+2E9y/Wr/1z5i9R7fkNps87e8NWZvrZYQ+CXAdqzKj5OsBYKEePckRcni4O/OFOc&#10;2zGNkQiFH/fnjInW50eoHY17WXL+MgcyB5pzAPkNnQtzURs5jjGZ/QV2LmHMZX8JZPEM7A9uuqeY&#10;fch9ksYa/N3n1/SSlE4jhmX45i0vFO+/5c/DvWQsR5o5MA85MNf+GYRlly9fLsAVLFmyxMUWgGMA&#10;38CY1zVlPEPXHE2P74771rh4hv/8r1YUj7/ynBsR82W17r6xJsMP8Nltw62l3ITyw5uaA2BkrEzG&#10;7xNr6+UodCCsx9FJjLuf83f+ZxqeYfN3puUpdARg+E+8fX7OfXDDX3Qp6IVS9Btz1ajRwYBRFl0S&#10;Z+ic3T6tA8G/qKa6PTSij9HfjNM9+DPOeZU+hJ4E3fpCI7ApGhPEfRd1w7k225YerXzloy/c/7PT&#10;Bec/9E30obc+5Z9Bg/1/lER78dbG6Dvr8EDswZK2p69v/dfpdTW+G/Q77vHluxB0k6Osp1hajGu0&#10;5TZzIe0NPYito7a/OUPi458cj45DId8MkiZ70uuIfooenPGPfdGXDvffb+vylN9nDrTlAHMCfZjx&#10;mD4pfUFfselkGj8OeHvlqLcu7VSM8XsfOVW8+YdTYzU2zlTMYV8c++D/hPeuU37O0co0kwMxTOCh&#10;X95c/Zs1PHO3rNeqM61KG34dYeeHj4TftvRI1K/ZsVdn+wYAhwOhZ9Djq76nf0Eb/mJ6faXfc49s&#10;a4l1clN5ijQsgfl8+7/N1I/wuy3uw5tTWIPgO80S62LRzbAOODURx9mE+EjdQLE2Dx8nvuyfVcaZ&#10;pHpvFeuGLsdUW+5R/GaNadsRv1nLL2RiLcmehExzwwFs6KwPx3lPIvpFxmbGH/xdLUSq5iOFdeOc&#10;xqZ7kfBn440hPBMfvxbPMI77gTXWYBR4hvtuXVu88uzO4pG7NhQPLV5fnTXxm2d2FIf31esbFmJb&#10;zGXKHGjKAfwgiE+Cl156Kenzbdu2Db7Bd8KwhL+HO++8cxCn5MdeSeu3v/1tce1atzaRjGcYtgbb&#10;f79s+a9dPMN/KfEMP335mWjEolurs2tEI8kvMwcCHEBn4MllR38Tly+w82sbHHq1ufTviq4A34HI&#10;khZbgR5SdJBeWfUz9qbyPf4FNv3dtC96wrCuR3+yc/mJAQY3wNZOH6NT2PC16b0XYDPG1Ra5959m&#10;7mmEb+xHYf/x+j/ZW+mH0LGIj0f8Y2r+23vO4LGE3QGdCm2XPTw77ovb7uz3Xf2mXX3wzdn6ZHRH&#10;dYSPA8LRb/Y/eXrs90N7evON3zhYV8wZ77EVbbn1cAE2jz+Nj9D1Tl+lL/dJMd/+o7ZZnXgrrNOt&#10;s0egf9e80/fYeBjLQmNf5YuifL9Qif45CkLvAw5OeI+On/kolSp7QjlOyvddXdHRezxAprR6epsm&#10;GAW+BZ/G2M1cyD5Jsd8xP6797ExdP/15oerAUusyNRy8RV7y6qcuDs6LwX7RVAdXF+/N/J592SIL&#10;x2xh7//lbLuX5RvyyZnNlypbMvfDEn0K3DAyd5v2Mmz6w36PnYi56OCzZwpk2T4o5JOecawrAtds&#10;x0lsjrIfr6t0UuPBFh2a2yWfMl6nxnkzhIvZxzkD+2Yh9ql7cj1rqtg8jo828LLSxrgyduK3xBLy&#10;p4yrOnyFty3HtYPPheVX2jbjnfe9xMU7S3W2e/lWX5FdLLHG1GHkHnmtDW3/se8XRLAdEifjvKQl&#10;12qcidgXd9wbXkejOwyttSR+5jz2HaD3waYp84wXLxiMyyeGH8fByLN+Ya1n90hL+sKTLq+h/j/f&#10;cRohHsFb2iz+2Oh3nK0S8ttD2NMbLhbIQ8j+fRH1i23/8K8mK3+PXdU3bZj9NB8uOlIcf33aD0xf&#10;5ZB4rc5RnnNFBqx8Qd6woaMPs36AkOXxKYPPAGT7rvih81F3bzGh6OvaYrfq0hrle3iJrASWBx2U&#10;JzPRXppQaG5gPD20erKKKuMZpjiqMRPcZ8ocyBxoz4E1a9YMcARgG1JoYmJi8M3y5ctTPgmG2bt3&#10;7wyfDA899FABXuLMmTPFJ5+UuoryLIqtW7cWDz744CDNVatWFfhz6IrwW9PU1w3+cTTeYhzxZV3x&#10;p8947nnwZR/P8C9XFCvWPNln0jnuzIEoB8Dly5pWX/c9caqSrbffeayyHev1D/K59e3Kt6x9R03I&#10;qrsfLn0pKrwta3d0p6yTWXdjv9Flq7vHFrVnZdw/I/ZYzv4cBXn6GbAVXejKu86/3ssR4zM6Eday&#10;1u+j/UbWBuRTcCZe3XRx/in7ZMBagBfBV4DgrEM88vbbSP5j55GiL5JwcmU9NRdr2FDZ9HP4Ivm0&#10;11SbGn3QGzNsfPIb/VoX/h90OfQ9en5Jy17RkYJTwRYC1iSmq9Bxtr2P+T9GvxEj78wMKc+6W/YU&#10;7KOT394VH7Wj8IcRK0PX79DFoztGb4HNHT1Nn2Plx3fP1lNj90xpN+gPQ+c+ePXV9Bm6SYj5m3EH&#10;HBXzYko8R18+W/HRhoW3ux444cbBu/lA4JnYp4c+fdTtn/1Ba//HlM9p5pr9T5V4trId1BHtiflJ&#10;6oMxcqHq4Ot40eV77O11+B7hOVfmPDAl3tyHTKB9gYH58/bfpuYfvbfGDb3/VweifldS49XhmJvB&#10;6G786wMVZokzwLoi/Kuzp1f4BwYarEeXxNgu8XtXytcFIRN68SMjzAXRNrz86Ges42iTev3WR16x&#10;mTKOIm/MpRxL2thk8fnFXMR8Zwm5SPNI33v7/e33bX+TF2xt5K1ubdE2DfkO2w32wlDbZ76hv+uy&#10;23vmRruXmHxjW7dh+c06XAi8I/gGxkkvLM+oJ/Ajofc8J/+e/Ul/Ax4ATDDzI/W/9rPh+tXf6Xv2&#10;MVjy/JrJN23auHxrr8h/mkLpIseGyMapf+PXVf9Oud/0rXLeKuVoPffo78ChMP7gr13mQWzJ5J0z&#10;RdC/xORf9n9r3CB+HMV2ij134s/2Vf7zwAZ36ZeWcUqXQ98LNqay6ZeyMvJyn+uGUF12/Zz9Hrqc&#10;3Ht7LpgntP4GPRrPhGjzjCvD8oR4dv7jzDyh/0iRgSUv3rVa0ys9IOVkTAI3zB4F5mns2V0Sfuzk&#10;/Bj6DGOuJdK1/KdfkS9kw83fnsbCSzie9YknsXlkXJe09ZUytRnrbPxz9RvZXnSMsXmEscjqc2mP&#10;Idnd08kK39BPQhnPMFXrGc8wxYf8P3OgCw5ou/zKlSuTonzllVcGtvynn3466ZtQoBUrVgzi4uyL&#10;69d93RXPH3vssUHY1atXh6IcyfP5MB6PhBFDJvKPD/8miGdY/vwTQ8aeP88caM8BbHYih8WurCtl&#10;HxI2Ei9s5dugXKuMilibevsHdN7Qn6bab+Q71tqxPSESTvQ37Kf46Laj1R5ddA6xvS0eb9D77Hrw&#10;RLWWpD5Yzwvhw1vSs1d0CeNErHVtHof9LTzGH4U9H9TGPcxalTX6u386E9uDHp49eSFC32fzoH9j&#10;p7Z6ZNaG7IvX4eS+zqdoKB+x55RrWP1DaK1LvvFtT19B98F546G0sNlJOZtcK32Es+8rVuaUd+g3&#10;UvPRN05r4ksz253OF/bLGIXwaBKHrOXlt3el/mRvHTo8dJL4G0BXE6rPWJ76fEd+0Bnxx3hjif7l&#10;6RpiumAbR5Pf1R7ZUhfi8ZV5gbmAsx+oY2ybemwnHXT63rddPcNfztmPLjXCEg2VdqlP1DpQy0va&#10;mei/7btR/aYO+raxhspSnetdjpuWx5Xu2NGF6njA9tnvwHF2qe/X6Y3qHr0u+m36LfYtGYuaps93&#10;2DDxH4vt+eS68Nyt4wazO4uvTh3ZMLQh5DbkUAj9s7YHSHhsmG2I+DwMIHJFV0Te7RoA3W4X/r+w&#10;RXq2RdIL6YmlXDFbmISRa8xmSh3YMVe+a3Jl3pH69K7Y96ys1yT+NmGZV7y8eM+wQSOvUt9gTMBB&#10;gSfG/5PYK7BdMz4dXtPM1zSYceweki6+5MQ2yfxH+6dP4uOnbzu+PUeJtsw+XZFjsFFIPr0ra4wQ&#10;wSfarfR3HY62LutjbPmMY4zp2GnxQQevbXrYfGNEOvCxqZ2POhQ7NOXf93jpp0uty7kHU2Hz4/2m&#10;LhlXkbUYW70w+hltAWw56ern3j15wI7pvZNn2Mjlvu7Kvvtjr80+26LuO3kvbUTqRJ57V7DW8JG5&#10;F5m5ru8zlnvxyDPSRt4O+Q4gnIe5IK+0kxi/t99VX2+SD32N2f90OPYmeG0jNO8xJnj4QdY68NWW&#10;pTqT48aZ9FI3ba/Injrv+h7+Mu/pOZy1uviSbJombYKxFNxsl9h8205j+SIPbj2WcqOMV3xPW/Z8&#10;TTJX0744w+W9r0zpLZBJmEvaEu1c813uSUuPdayfsA2jO6g7y478o6OUuEJX2lZXejMPTwiWlfFf&#10;iLryZDjyxxxsZS+db/SWXVE1vrw4WWHYkAXwyyMyHu/AD+m09b3nI7WrfPUZDzIk+F9dlti9tAvG&#10;dPAkMg6xbtf+aOgPnlwrcTOvQfPBfqaxBqM4b4L0MmUOZA6058CuXbsGGIHbbrstiCfQKWhcAec/&#10;tKXJyclB2osWLSqOHInrpw8fPjwIv2TJkuLKlSttkx76u/kwHg9dyBFE8MCqV4J4hnuefXQEOchJ&#10;ZA74HPCwwSKX2evWHxyu1j2hvZmEFz2Wn1r8KXIz+mH2HLM+Rn8fW7uxprJ57OJ3Kk9Y91a2EaO7&#10;Yf2I/czqZPmN7pVyYvNBx8GzkM0xtA6SMjb192+5j54KezFrKvh9budsbLn9JvY75sNf8tz0io6D&#10;NqB1DKE4WGOAX2G9hs7fs4uwXkbnKeGwo7DmR8frxUu4kP0NvZ33jX3GmcuV78OyrmP6Ofy5d0Ho&#10;XHevODG1vr+xXwEbdZ0NIZQ2OhlbptDvkL/eur1gofh4jk7Yq8tQflOe2/0hsfTpz3UYJdooulTs&#10;Gt6eQMkT79DrY98mD7H2IHmiXXhtEB26hBn2is7N6wOs6elL+ImIjcVSvtCV8Q691PE3z7c+WwXb&#10;i9ZZoeekXWtdYYifjKXoIYQoC3po8mP3ZUiYlCt6vhDv4VtIX0V+mEcZw0Pfd/Gc9MW20UV8qXHQ&#10;37G3Sbtl3GXfnvhR0javFD63CQPWBB0VbZt5F51nSJcOn3ifQswX+N9B71X3DW0LWQC7DW01xj9s&#10;fsgEED692XfKWR/0c0i3fR0PfmE3f/dQZQthHtf61OrDDv9RXvbBMSaxzxnZhTGN5/AYLCj9qo4v&#10;kiXKhq+rGeUp7YBary1hY1f69iy8Yzn3MSZ7uCeJCwykTrvNvWAeQ9gkfDxLvUq6KVdPX07+mI9o&#10;g10Q8qtXZuaopkSdI7ODhaN9hORaSY/2bPczMp4yNjDv8D4F4+nifEo+STrsT40RcwHnYICrCRF9&#10;XeILXZFRR3UGO+09BXMdyqt+js6fPo2cJc+ZW1PxQJ5Nmjpk7Ld5pF5j8lGI/ynPGdtd292NtgD2&#10;ExurlDF09cYu5hHWAnwj6z7yRD9MxQbY9LCfythuy8cYKvhq6gI/G16+7HfIP2KH0elJP6LdWMyH&#10;DufdY/tqIi97cXjPaBt19qamexG8dFKf2f4v9e19z7p507em91WzRzuG1WGc8+KRZ6mYA08GZ8yR&#10;eMbqWs6/zK+0W/GZQjtCLvbySbutZEQ1dks4MDmWmCuQM8ENoZtK2c+A7kXitFfkZE8eb7Mup06k&#10;/0o6dfglWz79GxmGNifnvDDmpujaYn4IkRVpw+i7WLdLPu2Vdi3+xPQ7mR/AamHHx88IvPLwH7QB&#10;ZGH6WJ1eC3mZ8U6nRd0wtoWI+VuHj91TltC4G4rfex4642rPqpOD4CEZLpY/eYccpUnkWMbwSndY&#10;XlMILIi37wE9GTqh2NkJ5AW5GnmctsQanv1sVrcp+eA54VgHUHZPb8MYxlkz3juJh7a97UclDrKU&#10;qcA5g8n3iLVOSBaO9XXhsb6izwvNjciiMvaib9Df2XswaehSN67ZOrDlYfvDnjZXdOr4xeLYodn4&#10;7oxnmKsayelmDrTjAJiApUuXDsaWAwcORCPiDIjbb799EH7Pnj3R8LGX+/fvH8TDmHbtWnjNTDyk&#10;TTj5O3Ro5pwWS6vrdxnP0A1HH370tSCe4e6fP9JNIjmWzIEWHPB0UVY+07/RycfsuLE1fSx74Bh0&#10;OnKPThT53RLydQwjK9/P5VX7oUXXZvHv5D+0Vz8134KxtvyR3/AJ3rIe5A+/wviFRd62uiT0N8Ng&#10;GtCZpeY7NRz6Bc/OmvI9bZV1NNhq9JjoPbzv2J8ZW8+TB+LhT9Y03IufQS9O7xnxhHQ5Ep51nkfs&#10;pYC/2Lm8/iDfsK7X/q4lXq5VXyrz7RFxwmf0TfhZ0NiH0BpPxy336DTs+pK45H3bK3nqktAVNMlL&#10;bI8nfczaGuGjrSf8eIs9t0nahMUPhrQ94QM676bxhMKznznUP+Qb9NohPYbkybviI0Di4IrtuKnN&#10;lf7m6RqJD72MnBkQ89cj+j/CanwN3+v6pf3iE11s4F6Z5Bk6Sl22fD9tR4QX6HTRW3lyhtYRCT+7&#10;ulLX1r7NGML8F6oj3tEOYrZn9oxpGx1lsHMm5WUc5i8Fh6fzA3YMPZ5+xr3ose1z73eFiyh1hk2I&#10;MRosFnpI2j66bvTc20o8IXgQyoIME7JRY5vTedn6w3LuLXWbdYSdQn8n9+A4mlCd3vjDxeWZ0Tdw&#10;IcRLHfONp6eXPKReRe8ckwfa2LmtTl/nB3wkhK4amZu5Rc/Z1csb/5gnGLuxV6Mb1vgv76ycKh32&#10;b5Ztoglhb9F5TLmnL4lemz6L7VZ/h42L/FvCVk6dpsjP9MEQwTexO4kdmPD8UR6xIaT6c2I8AEfV&#10;lJAVwPwh/zHX1VEIt6d5N+x9daZeDW6GMaFpOowpQshOnO3O+ME8DN+RQ6gTfN7pfZHyDVdkIfov&#10;9m4JM8zefF0G7BFgJ4kvJCci51JXqXZoHb++FyyULht2WW//uuwf1WHlHn7wXset77H3wmv6jH4+&#10;7vexdVnXeRc7LP2PdVbT+Blf4TF/zJdSJ9hnt9xaYjnLeXzYP3BVmshr2/XxsHlJ+R55om7NmxIP&#10;dndNlU3xBlZfvmcugfcxOvBMO3md+mxCyE+SL7mCtWoqB1C/zCfeGZvEyxxF/du1Id+lYPAkb9Gr&#10;4bOEZa7jnBf5LVew+roe0FtomVnCNb0yL9jzb6ROkIeaxCfyk3zf9IrMon28zUi75JfoQNpi3YgP&#10;PQ71iPzNXGzTgx/4uiAMxJX2Rb1z5Q/cdUzGZd9Lm7rBnwNp6/qgzvW6mjKQZ2RP5njmffAuWm+L&#10;DhL8B21E2jBxenmivHyPDAtGFZ1IxfeS3+jwdJuDH0HZtuU4THkhz9fSjPq/Ef+vPj19Zj32vLnE&#10;M7z88x3F7//OyuKP/8MTxQ++/HLx+D0bi4nXDhQPLHqnes677J+hqt78L3Ng7DnAOQ+MKfy98MIL&#10;0fxu3rx5EPbOO+9M8ucQivDo0aODuEj7/PnZGCn97blz52aEx1/DXFHGM3TD+VWPvR7EM9z+s1Xd&#10;JJJjyRxowQFv3eXJZqnPWC9qwt6OLMvaB1042F1L6I5i8eM/E0Jvy9oY23TMLhGLa5TvwKFTfnTz&#10;faWLzB6jJj5pySO6POwQ6ItlfRGLX79jD3df5WwbL+vWJJ13uTc2lsa2pUcqPSs6iff/8kClR4iF&#10;H+YdeKFqnXoDx0OfAWsicdKXvD3l1BdrRwnnXb2zq9kzwX5MHZ62Sxtg3e6tLXVYe6/TIE+p6z8b&#10;j/7NXgh0WOhutI9k3f6a3GPz0/HX3aOTtMSegdg4xP5qTaG9R3Vpy3urg/HO5ZSwfV2PvtzMB2al&#10;U3P0YegkRA8Dj7Ajo2vHhgHf0FuAX2DuQGcXO5ODsopvW+whobJjF6PfeHtV0PmAsTj9/sUZ+4fo&#10;T6Kb0nUp9yn7PUP5yc+n9Pv4Y2L8YYyj/kRvJDxuemXMCWFfUnhOW0CHKHgkdNlgIUJtC6wBe8TR&#10;yYXCpKTbZRg7VsR4iFwV29dMvrAzN8FU8E2Kv9zQHjf6XR1h/z726rmK77FxWPhKnNX+sfIciro9&#10;gvJN6rXOvsy40pRie6LBB1UYYDO2gpkVbBfpsS/Y1lvlE7mc15nbY+UD35JKw9hOGN+hkO0S+YO8&#10;Mv9j12nTt5FlLFV683JfdYwH8BM9eVM7ML5L8M+N/586wn6t5yTaaR3eD59fsXx39Q4bOeMpchdr&#10;RepKcIGUi3GmaVqMkRDzf53PGmRd0tcEhkL7PQKHQr5SxoCmeY2Fr7Bdpv/FwnvvvPUbspEXFvuN&#10;yExgs5BJWa+JH3jvm8GzMp8Wvz54V47V43ofwpP0kV/GMGQ93baapgPORXBRTb9NDY8NmfEMjIRe&#10;F6Z+P1/D6XEnhCOq84HQFlsRwxLpsYl7+qjFdwrP7ZrQfqt/X9h3ZcY5PhKHd0XHQfsVYmzwwo3q&#10;GTgWiHVdWwy/l1fkRfwJ4JtVz5Exn7FePJyPRF+nrpDvK/xu6eMM/AFx12E5Y9ixKr1yvAXnbPGZ&#10;Xl5izzirKPaed2DVwGUOq1+oS8d7DwYRrCd8TMmrF4c8Qy5AFmL9J8+aXPW5oMgMXY+N4CmIN/V8&#10;unHEM4BbCP2NAs/w1595vrj/++tq/7ZvOi5DWb5mDmQOGA7s2LFjgBPAV8OxY74dCF8O99133yDs&#10;q6++amJq9vPq1asFZ1wIlmL9+vXRCNatWzcIu3jx4uLSpWkZJfphDy8znqEbpj765JtBPMPiRx/u&#10;JpEcS+ZACw6AjW0iM9aFRT/DXnLsRuzR88LrvbBkea7XXl4e58sz9gSKjstW/7DnP7AWY52XsqeA&#10;MOhy5gvf5kM+0c+iS/dsL+jXLaX2I/Tl2IFYm7FuZ50W4gc+PULvQs+xg7DXEL1gX7o94vawUZon&#10;2CO9vkG5m+YLHbOmaj9wgi4bPkPY0Vj7h3iW+px9StT9kfIsTPQYqd91FQ6/9hA2UNLnN+2UuhB+&#10;o1fD/otOS/vktXkQm2vbPVM6PsaquvEOvQt+KPR3+p7+4/U1wmA34D1thz6J/1z0Lt4+Sh1n3/f4&#10;vsD2Psw+IPKIPjD1nKW+y0T8Wn9MH6Ytoctk7EJnjQyBLwN8aED4MKeP2v1Bw+QVnTl4Fbsvapg4&#10;R/UtfVITekL6G/4l9JjI3r9Qmx82r+iMY0RfiqUR2+fO+Gft9LG45B0+O/qoT/BXkoZ3Jb9NKWTX&#10;9OLXz7BbMh63/V7iAvOniTkMjAp74xgLwRhAtKc2GANJhyt2f3vuiH7P3udh5k+Zh8kv81OTsQ67&#10;IfgEnZ/k+1JG0PhO0tdEHxjsMyz5IPFaeUN/wz3zkYTt+2rlDPZXio+PmD+kWL6wvaTaFvVcQNlD&#10;uJdYeuP6Dj8Uejyu87lFW6r6Sok3HtcydZmvpljqYdJGpu96f8cw+cnfTo+HmhchDCRhGEuFGFsZ&#10;O5DjwH+hl0J+1HGl3oMtTCVwF7F4eQ9OmzkFHBv2cz0GkA55B8sVi8e+Q65BNmZ+s+9G/Rs5HNl8&#10;WHt+LN+svdgrUckfZXqxsE3fge8FL4qMA36OuQrMCOtHztno2lbeNH/jFp75vKlOxSsDmIaY/1/v&#10;G/sMvTP7LuzzLn6DI07ZH0Va44RnWPvrvcVn/u0jQSzDqPwzhLAU9vmrz+5MHW5zuMyBm5IDjzzy&#10;yAArcM899xT4TtB04cKF4tFHHx2EwTdDF3iC559/fhDnj370o2LDhg2zfD5wDsXExMSMczGefPJJ&#10;nb2R32c8Qzcs/9nP1wbxDD/86YpuEsmxZA604ABrji7kvCZxoFPWNKwutEnaCzGsnFHAGhgfxdin&#10;u9wnit1A64PBtbNHBJ05ewiGXX8sxDrpqkwxfbHUO30JXEJT+w5tpOk3KeWif48K24LdHDs6Ohxs&#10;7Nia4QX6J/Tu6CXYA8h+JtotYbD/ppTDhsEfAnZU9FFNcB7wY6H0EfiJ/s3yht/s+7Vn6njh5Bl2&#10;VOqtCz0IcY5iHmEvZGvbVplHKXvdFZshfT+mO4HfjPkQOr3QnrC6tHiPHIDv+j71jyn5kDDg9OjL&#10;UJPzbuT7fJ3C4Hj2IPYVS7vpwndOiNf0a9oU2DZsCZbqfBrg70L0/GCV8IEBJgOZY1TzS6hsTZ83&#10;2ZcpfIr1/abptw2PvQXfKZ7NnfGbeq07f7lt2l1+h38t5NXYGR5dpqfjwoYG0ZbZC4p8Iv0vthcR&#10;TBJyC2E5U0G+4QyMruZMnc8m9/hRgrx20SSelLDUnSZvTEuJZ1zDUB78qCDHbvhaMxtmJ2UqMTf4&#10;30A+5nz0TuJsIOuMS3qsC+a6X40LL+ZzPsDdMdZa32nD4DbBj6XSqXebn7vJPiCwNIwFzLn4gJzP&#10;dUDeR9WXmuI+5jtfc/7T19FzyatxwjMwdl27dr3Yve1U8dJT24v7bl1bfP3Tvyw+9bs/HWAcRuGf&#10;weIWQr8zniF1tsnhblYOTE5OFsuWLRtgC/CZAMZh9erVBdgBsAbiR2HJkiXF7t27O2EVZ0zce++9&#10;g7hJ4yc/+UnBGRikzdXm66677ipOnz7dSfptI8l4hracm/nd08+uC+IZbl314MzA+VfmwAg5wLpv&#10;2H1cbWRG2fcP/rmP/XJt8jSfv8H21eu+pVLnxd4h9sE2seXOZ56Oe97ZMyA0jmd9jIp/C02/PSq+&#10;5XTGUy9i/fTjW5qzvDXWAF0hY7GmtnvPtM/rPs9GatreyBc2yKbf5fBp7Vr7uO+bZ+Dm2NOPDAG+&#10;AZtDCBel81J3DoYOO873ch4O8jY2bDCn4O2Qg0+8fb7gTDXOOuYd2DdrixnnsuW81fc36lrv6Vz/&#10;J3srXylNzr3ie87bOL3h4pyPieyN7XW9oezh4PQEy4GP8YXY3pBh8Tc06rJRj8yxms58UK7xyrYW&#10;ywvfMZ7Hwsy3d8P4f5lvZV3I+QUb1OYcnBhPkLc5n6iO8IPV5V6SWJ7yu/p5N/Mo82iu2sC44Rnq&#10;xq78PnMgc2B+ceDEiRPFihUrZmALBMMgV7AEnE/RJYGl0P4hJC3vSv6OH0/3b9VlPnVcGc+gudH+&#10;/her1wfxDH//4P3tI85fZg50wAH8qXFm9MjlvtJGjl5k5OkqXRn7YLPuOG3Ng75nWOwJe/nQ5c5l&#10;nfeZNvv3Yz4VukwbGxG6bWguMEldlkXiwm9hlz7jJd58TevjmU9zzyf2tHvEHnXO5mAfoT5LWMLi&#10;k6Su/sQfLb5UmffATrAvVAg787YfHXXjwe84+8zr0sjv69sQtvw63+ILmY/4cWni838h8AL8IRid&#10;hVCWXIb6Pp551B2PTr8/JefWnluu1naZ/3H+c4YL2DKPOD9wW+kXI8RDzkpHbmAeG4WPjlA+8vN4&#10;HWf+dMcf5DUITOLZjy5V5w6ANRYCQ6Exx5n3aby/meXg3EbS2khffBpWnxnLV8YzyMiYr5kDmQN9&#10;cYCzHTZt2lT5ReDciaVLlxZ33313sXLlymLt2rUF5070QchBu3btKjh/4oEHHijuuOOOYvHixdV1&#10;+fLlxXPPPVds37591lkUfeQlJc6MZ0jhUn2Y5381EcQzfPP+++ojyCEyB3rmAGdHWt/z7Blh78bV&#10;M9cWJOYcXQyEX+tsQx3NugL/udjQYuuA+fqOs3DZR8Y8T9tK2ltaYnrma3n7yDc+llPssn2kPS5x&#10;4t+7bV7oW3mf2fztU5whwfjRhurODqBdaexCKA3SR8dIP8TvLX7v2ReM7pZ3+fyH4doXe4wheNnW&#10;p0bb8SF/N7vuwFce/c3Z4vALo98fnetjdn1knmSe2DbAmWEb/+ZgK7mIcxQqm1mWtQf8w+7KGSZ1&#10;xPrfnu2DXsCeH8RcNq7+Gib+rPTf//X577/f9ok+fuMLhTPgsg/GtDGY/TjgGNAhrfvcHOwJmuf4&#10;LXCt0Obvtl/z9tEPRhEn/tHQuzKWcpblKNJMTQP/Yalh52M4xjl0kfhEm/jSvhllZT2A/o4zdocp&#10;W8Yz1EkX+X3mQOZA5sBoOJDxDN3w+cWXNwTxDF+/955uEsmxZA4MyQHWsfi/Zd8cfqfRAwmd2Xxp&#10;KNluGLmwr29Zhwqhj6mzo3K2aLUP/oZeDJ0QvwXz0Vc+u453mHPWh8mLrF2x+Xu+rrH/s66z+rNh&#10;0hzlt5ybqQnbYcz3JGflogfZfmfesyn1xDoS25L8vhmv8KDNmeQbv3GwslfX6YY4CzZjHtL0laNu&#10;f+KXXo8jqffM36H8cnYwZ7d3RaSF/YLxmvtRnZUbKt+onqO/3vStQ1XZORugabrY5TTF6iwUN/M3&#10;sggyCz6QQ+FG8Zz5zeJgR5FuShq0zy3/cDjKH3zmw0cInycp8eYw4zN2YkPa9cCJymfN8TfOFZWv&#10;uRpf+Qu1/vD/8f5fjYfdlnGhzZzQNb5Ln8l28Bdnov2btJG7wOuxFtz3+KlqbkOu33FPve8j3a5Y&#10;G47zvmPNFz0feff40EcuARPAWoXfIWLvg+bDqO63/vBIOS/7eBfKWof1HFU+R5EO+I02fQ8fned2&#10;XK6qtlf76gLDFSETZixkO5ngyIuTVXsL4c32/tOp6lyuUfSbYdNAdxqLg3bCGoyyntl0sTpzTcZR&#10;dIixb+Udaw7OGUSHxlpCnntXfBpxltnuFScKxkDS2PT39bgRZOZzH192fY3gzwCfoMyJdXI/Y3Is&#10;DL4G8TlYd7aRlO3Q6slKPy2/21yRF9FDgmMQQk8HTykTvhFlPcD7YXRRGc8gHM7XzIHMgcyBueVA&#10;xjN0w/+XX/0giGf4i2XLukkkx5I50CMHkPmwibSRIcf1G84J1cQaIZTX9/73/kFQ9rXgjxNbtKb5&#10;4Hfz/J4p/6KTWy8VnLXB2QiHnp9spf8I8cp7jg1G+zY9t/PyLJvqvsdOVey8sPfKvDs/gTOvPQqt&#10;U/HlIH7lWT+xxg35eff4mfIMneqozr5IyY+Eia1xWVNe2H8l2A8ljoV8RZdAH2hSRrBAqbpI2lmd&#10;7oW0h92f0CT/N0NYcCR15eQM7bbEWRF2rwnpMfZK22gbd9133jkU2NYYF4+9dq7Sv106OqUr4nzj&#10;Ufl4+HDxkeqMDOxr/KEDRC/WRt+PPUzTtUvXG8eDjczSh4vieklpM+j9kDuQUzSxX1bCjPJ6dvuU&#10;7YN2h++ONjztM7/oc7G9hfwkYfe5fnUmL73+02cexyluMG6chxHiV2pe9z5yqpIpmWO4j33X1u4N&#10;pghZwcrg9IvN36nX2cfyVPfuo9uOVtiXoy9P+fRAbq37ZhTvsdle2HfFtUN46YPF7mPsYM8pMi3j&#10;VIqcIXljfuxa5rDzqTfvYONJoT2rTtbWM+elYTtCfoM4o0nKN05XyV9KuZuGwadT32Wlj+OvAwwv&#10;Nj7mIMZyfEnptBnL6BO0R/rpOOF4mZ90Xr175lQwj5QvRf9CmKmzQvwzwyQNzgvhbER0FnyzbenR&#10;ar+y1DW8DOFDJI42V3BB6CDww8falPVx5cuwLGeb+PI3O+ft+Z3vfnFfgQwtBJZM6wb2PXGq6re0&#10;kWFlksbtpCHmBv0NskjMrwntPEToguryaLHQzK/IsN53yEceIQ/XjSNgcyCwoaxXttx6uED/yTx5&#10;6r3pPTvI/57Ok3UKYzIkvpEYk8AGIHMwR3JulFCKruOdz++pglPmtucD67xL2inXOky0x3+eZTxD&#10;CndzmMyBzIHMgf45kPEM3fD4t6+H8Qx//uO7ukkkx5I50DMHura3huRA5GH21qHrjK0PQt+nPvd0&#10;Oqzzve/Zl1JHw9iOP/jbcm9JwzWUl8/YM/ga8jfO+qOvs+RYp149O33OpPCRNRz6bvDjYL4tkVeL&#10;eyCPst4izo/uOFrpZFlvsdcSXcnklqm9wyFewAd8rx98Lr5fK/S91dehhxUf4rYM/MaeRxjaM2s5&#10;1nXXr0yv4/U3nr41lI+65+zTR4+HPmDXgyeqPoVvQ9Jnr4D3PecVsO6mr/dhF4AP+H7x0uYZ623q&#10;fa58iITylfqc9T04KdtGUr8nnNgrK18w5e+6b9H1sA9DCDxE7BvquC6M6EPQZ8TiCr1jLx/6WnQg&#10;w4wr9NVQGsPs5WS8OPpKOeaVvAvFz3NPXxMLH3uHbSX2nnexvY9Sv7Er4yj77CQd/IbqvSixb4d9&#10;h76IMZi5+8rJT2qjq7N1ShmaXjmzg/pl/w9jiUfo0714sYd4fprQ6WFTsJSKRZC0sPVZwi8A+DYJ&#10;w5Xzr5iTxd644avluFLu6fKIvqq/7fIePrKfycZJPVvqw/5h0039DZZPdOUhOyQ6aEvb74rvsUtN&#10;fz6EY2xgHy7yFH/SZ4fZk8Z4aftcjBfIcNgB6vYa6jjATiHXhIjxR4dvco/eHNwSNmnvO7AMtnzj&#10;4tdD8EXV2YFl+5f84wfMjrXrv7C3snvGZDH5vsm1GidV3bC/NvV78vjJuWtB2TQ1HgmHbUzatLQV&#10;2g3jKuMaY+vHPzk+ww+hhPOudb502I9qCWwuY5HkqekVe33Tb5AbsRWGvuN9n9Qmz6G8hp6zn9Yj&#10;+iLrcOZL1loaQ0945nDwjKF4R/WcPELVuj8g44PFBPspVKdfYAyl/FBdv47ZViU9bJGEa2s/9HgJ&#10;5sojfL8zru9++GSVpvdtfjZzLQjWBXmF9SJ4FI8/6M/wQ+q9a/MMfFq1N1+NaeQjdY0nYyFYZ922&#10;pU0gDyCXYUvXxP4b0qaN04YYx7GJexha7PXMgcj/jEX8xibNOoh49v8srH+AJ2DQmEuRAdDZ1PHp&#10;xFvTa+9Q3DyPySyMS8KbUHqejixUt2CVQoRcjF8Mb20PntdifEPx8JywyEvwmfU4shdzeFOiLkPl&#10;5jnYNU20E9oP4523XrNxMdd76zcdZ+j+1MSFaN5sWvxm/s14hhBH8/PMgcyBzIHRciDjGbrh95tv&#10;bgn6Z/jSbT/uJpEcS+ZAzxzADubJbrFn6DdT1gQSB+si0tHEeg1fsqwJsEGhj8HOxVomZu+SOL0r&#10;6bCn0BJ7SL04z3407Z/MfiO/0Z14aXnPkP9Zn2Drxw7EWgd9WZ2NLsVfnJcez9DvxIi1HtgCbOrY&#10;OytelOvhUHwpz1lHDkusWdC7s78mpR4kPTADrPfRa1Lf7BW2576m2Bh1Od/7ypS+/uS685XuhT16&#10;+lwWSbvtFV15aI2q85Fyj04rROhZ0fnpeLDxWcKHhw4j95wXsmflyVq9Gfpt1qLYCcCeoKcAqy/x&#10;6Ct7p8SW76XLOSRNzlAGU0CfBLeCXp21NuMIdcY+oW1Lj1Q6EvSb+G9Hf4jOhHWydx4KbQVdi+6D&#10;jBXi77rCqaj9vrJ3tImtBv2mEHoBcFSkse6WPVV7s/sXecd62xJ9XfNW7sm76Ctiemc5iwcdQFPf&#10;s9jJtB2BctBHqFvageQl5QrPQ3ZS6oJ42+y5o64g2iI6W/So1BN5R/eB7hidCUQ9Yv9IyW8sDHmN&#10;4SfgTUznVWUm4R/YKvRD4KikDSZ8NvIgVdsq53Rs+WAQsJEzv4fOugaDxvkK3tggfAdfkEIh2xRj&#10;BUTbIi76C+OGjEs27pD/HcmPvep+oePCDy1tEAwa+9Lw2y0En2LtImR7tWk3/U1bxR8shH8P8kW/&#10;YLyxNl3CdGUnAktXzS2lbIQthXmKPknfTC0DuFQh6k7bZCoZ88b+MQkj167m3tR8Ng2H7rbJnm/G&#10;LfYnMybQhvAtBuZTfku57RXZAT41zR9zq6WYnl7Ckjf6EjICNmbmbfoodnfJA+2AfllHhJFvmlwZ&#10;h2RuZNy0mESwDKFxgDzH0sKmkoJVZQxEFqH91u2jtOnpsZ76RdaBF1Im8NusN7Dni8zK2GJxk4wn&#10;1AfhNf9tevY3NhLi00RaNlzoN/UNYYcKhWnynPG0S2LMi6UvvtNtmpSLdRB9UWTglLUi8kjMVxn1&#10;O6uNlJh4bHEhuxrYFsaAPimUdox3Td/Bl7ZEP1n72WZyqOSP/in33hVZFFsqNt+QnMJ4KHKA56OB&#10;eVdwCbqM4KS9NHlmx0XwHqGwPCd/TcjiLb24U3yxCOaqLm29xvLS6upZm7VDF2mzbhvmbCD0GlqX&#10;gS4L+VjnDV0SciXh9PO6e/Rq6ODsWgVbt+jMZN0EDhIsCuv6uv04yI3Y0onDkx/r2oT3njhZO0iZ&#10;2IPh9R39LTyR8N4V/KumOlu7xl4w/zHGS7xgy2WtqeP07mPnRKKPCPGMeU5kNa7IGalE3aG/QE/D&#10;dyIXpH7fVTjyITzzrsjvMarzoTCMLADfU/220XdYIyFzrV+1uVi0aNHgD3tapsyBzIHMgcyB0XMg&#10;4xm64fk772wL4hm+uOSObhLJsWQO9MwB1gmerBl6xpoavRjyfp2fBWyVYMyxozcl1lShPISes14O&#10;EToGsV+hLxLbXii8fs7aR/aWs5bRe2V1XrCvhigmm+PTIGTf0/F79+iZmlJTe41NFxvHXBO4Bqtn&#10;lTyxto7p2215YvUmcXZxxceETVt+ozfCvi2/Q1fP/4jOG+s0dG/UkeiS9Xvu4Y+1I7FeFyIOfC54&#10;ecD2Qv/3yGvD6P+E0PdpfQ+6FeyzqZgq+m+dXkPS8q6MWdgz0XsSFzgCTdgL2O8R8rOhw2ITDPnD&#10;sHyz6RAPPNS6DOIDY4Adnnx4hC0efqLrof60338JDz9t+vxmzPPsNiEdI/sSsfVQX+BEBAcg6eir&#10;xWN46VfPSr08NiLKjQ7U6srQ1UnbwgYejKcsj31He/XKp/Np7/GbUIfFYI6TsX9WmqUtDgr5ByU8&#10;+JpMZXsv65y2PbDV0BZKG5vY68CSWf7Kb6//hHhqfTHRvpu2C8KH8BeSJ7nSF6XNhvLU5jk2Skmj&#10;zVV0cIwr6A3B7MGL0JwQyiMYDOJqkwe+Ofhs6U8jMF9Imt6eMi89dNaW0MEz34XGTMKjz8XWYOPk&#10;GWMbcqp9N8rf7IUjj2BsaHfo77FlgRljvAQ7TDvDFs9+V61rt/yo+w2/mrQt5hmv/4T8Y6BDryP6&#10;PBhW7L91bUPiIpzFIlBH+BmxNhqpO+R05H5NlAV5HnxBna9i6oTxBPsYcz2Yk2o/aSlDMJaJr5DY&#10;fn0wO5p/3LMekrIzB0l+7RUZpS3BL9oQ6yjkTk3M5Sl9LiQXg9m2efV+M9aLjEN+7NjsfRN7Bp4z&#10;JPPr8jW9j+FWmuIEwM/GyiD7lz0bOs8g+ga4VDDb9P3jb07ty6XfaPsy/GV81e2radlTw5Mnr1x2&#10;HWHDiE3OPre/h9lrK2XAvmXjTfmNbdiuz2X+JE4777AGI78SN2XUvtTID+OD4Cs43501t0e0Z29v&#10;CJgjwSzJd+A+JU3vytjehOpkHDCIUB12W2S4urRpQ3qNC9/Qw3R5tg/jKfXFnOrxqMtn1BtrMPoA&#10;+DHGdPxttUmDOcaTYejbYJzAnYruDT7TblL7FvlhTwvE2I2NHVsuY0lsXUf42F4DvV4jbJfE3Are&#10;VrC3dXEzv8RwLMz5mups7Tqs3NO/WLcK/kOex660B08+YWyvOy+QPIJRGta/Xyx/fb6jTgbrvbIN&#10;2n6BvBujGIYO2X0YOZh08Xdh8zT4Xa5PaYPwXtd3tp/Faiy/yxzIHMgcGB0H8njcDa8nJrYH8Qxf&#10;WHRbN4nkWDIHRsABT084kOuUHMr6RxN7xNCVo3up1kal7hv9N/o95MBh9CxRWVPlSfLJ+qzO1ol8&#10;nbr21uXknvUj6wvKhBxt106h9ajEwx43yau+Yk+DiBebDnvoYmsA/S33ZzbP1FVKenVX9kjX6fHR&#10;H9r9AdgN5wrvXVcm/R59kuVV6HfqmlnH3/Z+87dn7rcgT+i94Cn2fnD1IR1hHZ69SZ7QjbFvGbsE&#10;+hL6hibWcujysK2QZ3TR2AZsOP0NfZ/w6FlYrzMmWGwA7Zz9F9irZS8KOhXbn+BLte+sxFthz8T2&#10;0Lbv6jx2eU+eZK8j+k/W39gPNM4BXH8fOvhQOeAvfu1tW6e/e4R+xupbsAPV6blsXLRNmya/GUOI&#10;Czuq1bdiZ0GPjM4MXT5tUoh2Zs8PCI1X6BXxO9OG6HPYNEN+LbD90Y69svEOivnfoT1kmuYA7ROb&#10;jtVFMf55YwC4NK1Pmo4pfIdPIto7du7YeBWOYcrHh4zV9G3GZTABth3E/OXE4q9710T+wV4CpgZM&#10;GnIXelJkla7IO5vC8sH7zRycSsxBwm8vLit7psYr4Tx5QO+9xu6KXcXDbmBXrsPuenlOfRbzIyz5&#10;7/qa4leAeSyEfwntRQdP1xchX4APY36ivR96fmpsxX5F+6n8FpQ4V3xFYwMm/KgohL8Go1hHIXsh&#10;+3X7IsZhO+/b9mrna8kL8rIN6/0G+6qJsdiz43vf2mfICX2tO5DjbHr8Zl3clJB1rI80iRs8jBD8&#10;B1OCr0PsysgSqXMVds8KD1OuSUdJHvY15l+AcqfgZgiHz49hCRmwiY2XdBlL4Dt/jMPgnLz1kM0b&#10;Mgl7tJlXQnoH1ivIOdR1jOAh6yVpJ9yH5gQJ413r0rF5AHvmxSPPWLtAyFPyzF6bYq7gBzxjrSTj&#10;C1dvLKpkrnLutWmGfiM/aAJ3YnUp4NnJQyiOJs+tz1HSRo4I+b2gvVAm8FOMg6w50P/gv09wTjr/&#10;dfe2bKG8M2c2bRuSdsivDmmH2r18O+prjB+Ml5ro7yGZDhx/l8QaG2wQ61xwL+AE265Xu8zXKOKK&#10;jTF1Pi5i405Xcib7Nrx+g+8Mj7L9zONKfpY5kDmQOTB6DuTxuBueb3h/RxDP8PkfZDxDN1zOsYyC&#10;A54fQ9ayrKlZa6GfYf0p+5FGkSf0qJ6c6T1jDzHryFES609st9jSwLuD7YgRei7PZ8CuB6dw8/pb&#10;1p7srwf7b/eN2PIPY+NFJ4PuBrs1tkPwFNhCWKejY2HNR16wJ7MORw9h94zofI/TPe2BvR/oOFhD&#10;gs+3PnjhpXc+bp/lwH6q8Qq0Cbt3gPTJf3UmcHn2O+f2UUd96XO7Li/5tDiGujQoq7YloZuYD/sS&#10;qCf0cbq89HX2ZYi+rq7sXb9Hz4RfHPwKsK+3bo80e8cY49nzgG3+3M7m/nSoc6vHB38wbB0yzmJ3&#10;xFbFeGRxE+iIrG28LT/ReYn/EPole5qq+i1txLptMm6wP0/6Y+y85Lp5oW1eF+J32BLs/CaYkbkq&#10;Lxgb0QVjx9v0rSk8Gu2BMbmv+RBdvOWF/EbeEP/Xetzpi0foHSXtJle7rzUlf/jHsWkwLuHDahhi&#10;7MBuiUzFeT92377EjZ4ZWz+2Bv4qmaeUgUL+CMjre+UcbfOsf2Nb1/6K9TvGGeaLURPtFpke+ZU/&#10;7O6Mo8wFYHQot+ANQ3kDD6l97OA7SPpK6JsunlOX/I0TkR/bRuinKVhG5jhtz5T20cavXROegBeV&#10;tOw1hh9izWHD29/Mj167rvhUnmlmw9vfrK3AatMOaZN91jdxe7b60BhRx2PWVTJPSLngR1NfD3Xp&#10;jPo99S5jIzh31oiQh5+l3MigzE+ML8IHe6WdIdt1RdgibRr8pi49n3PeeXxd5aVJPLQNxmD+YuuG&#10;WJ9tkh5hQzhd4R/nQ0H0j1Adx8aJ6uPEf5RbzyVgR1krI+dIfuqung8McJ34NGLdAOZMxmN0W3Xx&#10;xd6jVwjJfl6eu9yLICwFSxLKI2uXLtag9Hnbf5FZpO9LXsbh6vmHFP54dWXXkhK2ie/WcSj3OOfB&#10;7kkQHnO1fqNsORh3vDGbeaUrQlfC+kLni/vQujPbz7rifI4ncyBzIHNgOA7k8Xg4/snXGz/YGcQz&#10;3PK9pRIsXzMH5gUHsGGhCwDLzd7GPvVHKQxBf21lzNBv7PDzgbAL6H0I6MtT9pCF7AnY0TKlc4C1&#10;i9YzopPoyhaanovSF0dpSwBHgo+CYe00TdL9/+zdh38U1f7/8X/o973Xfq9f79V7UQQUC3axIiAI&#10;FrwqekW/KuiVhCLt0gldgdBCkRaKJHRCk16TkNATkpBGSPL57WfjbGZ3Z3Znd2eT3dnXPB772N0p&#10;Z848Z5iEnPeck+rr6hjg2kZyeX215d/CU73+mV4/zbvpc0f6t259HiVaf5rxeOnPJW2XTFY7h5av&#10;OYXQ7J4+K6LZCaNvWfNYz3Z922q/K539czQe487aRq00O6dtS3oN6WfNk6TSpHU0ZxySVTdtF7Ya&#10;C0VzFB3Zn5Aenx6v5qJCf//SXIBdlkfbXeKdNN+nfU7o/rQc/bt8Z0+aSwo9fv1u/O6pdbZarvM0&#10;F6DtKFb9P+i8dJ7091ftE5nfY9rOov4/yp8H9rXFx3Lv198H9/Vr+zemOcRozy66cc1oRtnqmtU2&#10;BHNfSVb7strOmKc5GSPrZ7Wt/z7v68cjUnuc/m7ckZOO7aK/u2idNNOpfYglMunPLT0G7aNC+yjo&#10;jP9nJFL/WLa1Gy/A6GNA7w/GtWF+1+vP7UmzJOZx0fXnpdFHlrZt6/+5tQ76/3DNmFm1c7pdJzfL&#10;02yv2dD4HM+4Znq9G9tbvZvb9OzOYbz9Q1qZaJ5Yf5fWe5/5vOjfo4xn7zUzrT9zQ9vYY81VaH7E&#10;6pidzNOxRaL9Xqr/R9FnUbSNXR2TkfML7TvTXHc32+Q146ljw+m9UZ+3jzbmpdW57Yh5dn2gat7U&#10;atLfo81/j1M//X0z2rm1Kot51gL6b9V8XZo/a14p2qS/VxpZKr2X6/85zPeGaNs7Wa7j4JjHD9L+&#10;U+z2QfuZE1HWQQABBJIvwP3YHeOjRy/Y5hl6f5vtzk4oBYEMFdD2JPPvvpE+698w0mXSNnX927fm&#10;253+H1d/tzY/029Y6P+ZmWIT0P+r6v+j3OyPO7YasDYCCHhJwJ+98423adyXjfdUefbPS9aZdCza&#10;r4pxLRnv+hxjZ0z6DK3RpqB10T7S9eeo/q3eqJv5Xds0E5302cBY2oQT3V+07bVdzHiOXv8Orv1z&#10;GJP2AW81Xkpo5lT7q9HttF8ufY6TCQFDQDMv2u7dUe0p+hx4aJ/b2heYk3YGuzEKtS/tWCd9Dtz8&#10;bHYi/aPHum/WT1xA++EI/f+pZhLN9+7QzIO2jSbr/+36/2rNUmiuyKrtVesbKW+TuEjyStC/ixhZ&#10;v8DPW9/vnvH0cWHVH1agTN/P+NAx6vR3j8DPP1/bYumS2P+txyuj15L59wH9rJlm7S9Ef47Gc880&#10;H6vTz5q1T5UpUn8Eye7bJ1UMzPXQf9OaBQw9l+Zcjnl9/az3Bx3vScdU09/JknVPCt1vpny3Oyea&#10;OTP/fIjmkex7tt4/9FqIdv5pP4t2pliOAAIIdIwA92N3nI+fKLbNM7z8dZY7O6EUBDJYIPT/JVbf&#10;9e/qmTDp84Hat4D29adZYu2fP5b/D2SCEceIAAIIdIaAtlGafz7p3/et+tvujLqxz/QV0Ofs9O+t&#10;+qyfPrfYmT/ztS1Fn9PUZzKNfpt1XmhblraJanuDFyftj0Cf57Jq8w0da3rXyxdEx05mQiBVBfQZ&#10;1TMTff2s+Pok0Oflo/093zgOzS2Yf94Zn0PHKTfWj/au9dD+DLQfpM68x0WrJ8utBbTdSjMLOk6l&#10;tvlaZfV1XBV9/l5/plktty6ZuaECmkPSvgU1P6fPk2t/AfFM+jcE49+t1bv2GRM6aW5Pf/5b/fwL&#10;XTfVv+vfjqyOW+fp31lCl+n4edHGYOrIY7bLlGm9M/X/Hprr2f16W99e6qD9dtg9a9+R5yqT9xXa&#10;f6H2s6BjsKXjRPtZOp416owAAl4U4H7szlk9dbrUNs/w0lcj3dkJpSCQwQKh/5+0+q59HTAhgAAC&#10;CCDQmQL6tzR9Fkif49Zxo5kQyAQBbQPV5yRPZF3x9z2QqX9L13Ot7bGabSpZ6Otj3kF/uplwfXCM&#10;3hPQds3Qsa11zHYmBBDoGIFEcz+R+oLXv7XcPNT54zwlU1LHNrT6m5K2getYeeYxLbQ/plTqm0Fd&#10;dOwHq/rrvESvjWS6J7tszUrp+fPyGD/JNnS7fM1B65glmnfT35HTdaL9LF3PHPVGAAGvCXA/dueM&#10;nj1bZptneO5L8gzuKFNKJgsc/faS7f/XNOOrY5Nm8v/bMvna4NgRQAABBBBAAAEEEECgYwW0bxZ9&#10;1l77oddntpkQQCB9BGpONtj+fUXbxL0+ZoHV2B07ep0X7QtTJ2PcEu03RseJSrVJ+8+wyjMcHlqe&#10;alWlPgh4QoD2M0+cRg4CAQQ8IMD92J2TeO5CuW2e4dmh/3FnJ5SCQAYLaP/KVv9fqzpaL43X7mSw&#10;DIeOAAIIIIAAAggggAACCCCAAAIIOBPQNnqrv68Y83RcC69PaqD9HOzrWyI6/oT+bSldpub6Ftn1&#10;6oWwc6j9wzEhgID7ArSfuW9KiQgggEA8AtyP41EL36a45LJtnuHpz8gzhIsxB4HYBLTvBR2n1RjL&#10;cG+fEqk+xnNAsSmyNgIIIIAAAggggAACCCCAAAIIZLKAjhNlZBes3jN53Kh0uS60j419/Ur851HH&#10;xNBxv1pbWtOl+tQTgbQSoP0srU4XlUUAAQ8LcD925+SWlV+zzTP0/OQHd3ZCKQgg4B+LvOFyE2NL&#10;cC0ggAACCCCAAAIIIIAAAggggAACMQro8yJWOQZjno63wJT6Anoe9e9jzY0tqV9ZaohAGgvQfpbG&#10;J4+qI4CApwS4H7tzOi9fvWGbZ+jxMXkGd5QpBQEEEEAAAQQQQAABBBBAAAEEEEAAAQQSETCyC1bv&#10;iZTLtggggIDXBGg/89oZ5XgQQCBdBbgfu3PmrlyrsM0zdBvyvTs7oRQEEEAAAQQQQAABBBBAAAEE&#10;EEAAAQQQQCABAascgzEvgWLZFAEEEPCcAO1nnjulHBACCKSpAPdjd07cjYqbvjxDjmWm4fEP6J/B&#10;HWVKQQABBBBAAAEEEEAAAQQQQAABBBBAAIFEBIzsgtV7IuWyLQIIIOA1AdrPop/R+romqapokKvl&#10;t6TsfJVcLbslN2/Ui85n8pZAQUGBpPOrpKTEWyckw46G+7E7J7yyqlqesMkzPPY+/TO4o0wpCCCA&#10;AAIIIIAAAggggAACCCCAAAIIIJCIgFWOwZiXSLlsiwACCHhNgPaztjPa1NQs509UyOYVZ2XumP0y&#10;+tPf5N9vrJOB3ZZL3y5LbV8Dui2TL15f519/zuj9kr/8jJw7XiFaHlP6CYwcOVLS+VVYWJh+6NQ4&#10;IMD9OECR0IfqW7ds+2d4dBB5hoRw2RgBBBBAAAEEEEAAAQQQQAABBBBAAAEEXBH4fVi5GPkF8/v+&#10;gaWulE8hCCCAgFcEMrn9TPMLK+cckx8GbxbNJYTnFnJ985y+gjMPWt73gzb7y9f9MKWHgGYZsrKy&#10;0u5l1Js8Q3pcZ3a1zOT7sZ1JPPNramulxz3W4038c2B8eYbW1tZ4qsI2CCCAAAIIIIAAAggggAAC&#10;CCCAAAIIIICApcCN3bWWeYZLa6os12cmAgggkKkCmdZ+dvr36zJvbJEM6bUqJL9glVsIziiE5x3M&#10;y62213lt6+j+5o4pkjNHb2TqpZYWx23kAtKpjwbNXxj1Js+QFpeZbSUz7X5sC5Hgglt1ddLdJs/w&#10;yIDY8gzbVp2TYW+ul0FPrJAJw3b4xxpKsHpsjgACCCCAAAIIIIAAAggggAACCCCAAAIISEtTqxz9&#10;5lJQpuHQv8rkTi39f3N5IIAAAmaBTGg/q65skNXzj/vHjzDyBeH9LpizCaGf7bIK7XmF9nLN24Zu&#10;17bsS1/bmNan5maj+VTwOQUEjFyAOc/gZn8N5nKNz26Ub9SbPEMKXEQJVCET7scJ8DjetK6+3pdn&#10;mOUbc2J22Ovh/s7zDDs3Fss7/8wNeg17a700N7c4rgsrIoAAAggggAACCCCAAAIIIIAAAggggAAC&#10;dgItd1rlSn6NnJ16XS6vq5Y7dfzt0c6K+QggkLkCXm4/KztfJTnZ+2Rgt+V/9JNgzheYcwcd9Tl4&#10;/wO7L5fZo/ZLeXF15l6AKXbkRi7AyBqk07vmIsgzpNgFFWN1vHw/jpEiodUbGhul273WeYa/9xvh&#10;uOysIduCsgxGtoF+dhwTsiICCCCAAAIIIIAAAggggAACCCCAAAIIIIAAAgggkJCAF9vPik9Xyrh/&#10;FwbGemjvi8FJbsGcOYj3cyz7aVt3/JeFUnLmZkLnko0TF7DKM7jRf4JRhlU+wljmxjt5hsSvgc4s&#10;wYv3487wvN3UZJtneKiv8/4ZjPxC6Lvm5JgQQAABBBBAAAEEEEAAAQQQQAABBBBAAAEEEEAAAQSS&#10;L+Cl9rPLpTUydfhu6feokScw8gjG99B3Y3nb+/s9V8qPH2zx9+mwYvZR0XHTD++6JKePXJfiU5X+&#10;fhSuXaqVSyXV/u+nf78uR3Zfkm2rz8nKOcf8fS38+OFW0XLaMxTGPkL3bXxvX671njpit1y5WJP8&#10;E88eLAWMPINmC4zPlZWVUl1dnfCroqIiUKa5fDfKNspo9D2XzpS+Al66H3fmWWi6c0cev29m2FgT&#10;Ov7EQ32c5Rl0TInQHIPxfYIvf8aEAAIIIIAAAggggAACCCCAAAIIIIAAAggggAACCCCQfAEvtJ/V&#10;1tyWBeMPSP+uy0LGlTAyA+b39vzAt/03yS//PSRFBWWiOQU3p+uXa+VAYbksmnxIdD99u2gd2vfd&#10;9t26Xnocejx1t267WSXKciBgZBjMeYPm5mYHW0Zf5Y6vjdWq/OhbskamCHjhfpwK5+qO79+sXZ7h&#10;QYd5hpqqRts8g+bmmBBAAAEEEEAAAQQQQAABBBBAAAEEEEAAAQQQQAABBJIvkO7tZwXrLsiQXqui&#10;5AXacgSDnlghk7/dJXu2lMotX1tVR066P92v7v+9HisiZBvaMw9DnlstenxMHSdglTcgz9Bx/pm+&#10;p3S/H6fK+WtpaZHH77fun+Gvbznrn0H74TH6Ywh9Z7yJVDnT1AMBBBBAAAEEEEAAAQQQQAABBBBA&#10;AAEEEEAAAQS8LpDO7Wc6NkTkfg9ypf9jS2XCsB1StL1Mbje685x9oteE1mPfbxdF+yzX+rX122Du&#10;q8GYp9mGpf4xMBLdJ9s7EyDP4MyJtZIjkM734+SIxFdqa2urdL1/huV4E39501meQccTCs0xGN8X&#10;+vrPYUIAAQQQQAABBBBAAAEEEEAAAQQQQAABBBBAAAEEEEi+QDq3n7VnGcKzAJ+9slby5hyTyuv1&#10;yUdMYA8V1+pkpa+en768NmKfDQnsgk1jECDPEAMWq7oukM73Y9cxEiyw6wPWeYYH3nCWZ9Dxgoz8&#10;Qug7eYYETw6bI4AAAggggAACCCCAAAIIIIAAAggggAACCCCAAAIOBdK5/Sw4z9A2TsPX72yQnRuL&#10;paWl1aFAaqzW3NwiO9YXy1dvb7DINeSmRiUzoBbkGTLgJKfwIabz/TjVWLs+MN2yf4YHXneWZ9i+&#10;9rxtnoHxJlLtbFMfBBBAAAEEEEAAAQQQQAABBBBAAAEEEEAAAQQQ8KpAOreftecZcmX4gHwpKijz&#10;xGnSsTG+e3eTaRwK8gwddWLJM3SUNPuxEkjn+7HV8XTmvMds8gz39/7BUbV+/fmkbZ5h2ojdjspg&#10;JQQQQAABBBBAAAEEEEAAAQQQQAABBBBAAAEEEEAAgcQE0rn9TPMMQ3v/KrvySxJDSNGt9bj0+Pp2&#10;Ic/QUaeIPENHSbMfK4F0vh9bHU9nznvsL9b9M9z3qrP+GZZMPWybZ5j41Y7OPDT2jQACCCCAAAII&#10;IIAAAggggAACCCCAAAIIIIAAAghkjEA6t59tWHJK7jS1ePpcNTU1y/rFpzx9jKl0cNnZ2ZKVleV/&#10;GdmGpqYmV6qo5Rhl6j70s+6PCQFDIJ3vx8YxpMq7XZ7h3lec9c8wa+Re2zzD2M+2p8phUg8EEEAA&#10;AQQQQAABBBBAAAEEEEAAAQQQQAABBBBAwNMCtJ95+vRycDEKjB8/PizPUFNTE2Mp1qtrOaF5hnHj&#10;xlmvzNyMFOB+7N5pf/Sv06TH3bPDXve87Kx/hvFfFtrmGX78cKt7FaUkBBBAAAEEEEAAAQQQQAAB&#10;BBBAAAEEEEAAAQQQQAABWwHaz2xpWJCBAlOnTg3LM1y5csUVCS0nNM8wZcoUV8qmEG8IcD927zw+&#10;+qB1nuHuF3+QlubmqDv6YfBm2zzD8AH5UbdnBQQQQAABBBBAAAEEEEAAAQQQQAABBBBAAAEEEEAA&#10;gcQFaD9L3JASvCMwe/bsQObAyB4cOHDAlQPUcowy9V1fOTk5rpRNId4Q4H7s3nm0yzPc5cszNNTf&#10;irgjHcfonX/m2r6+7rMh4vYsRAABBBBAAAEEEEAAAQQQQAABBBBAAAEEEEAAAQQQcEeA9jN3HCnF&#10;GwJLly4NyhxkZWXJsmXLXDk4LcecZ9Cyc3NzXSmbQrwhwP3YvfP46P9a98/wpxf+I9WVV213dPFc&#10;lQx5brVtlkFzDkN7/2q7PQsQQAABBBBAAAEEEEAAAQQQQAABBBBAAAEEEEAAAQTcE6D9zD1LSkp/&#10;gcLCwkDmQPMGmj/Izs6WysrKhA6uoqIiMI6FUa6+FxQUJFQuG3tLgPuxe+fz0Yes8wz/48szXCk/&#10;b7mj1tZW+eK1dRGzDJpn+Pj51ZbbMxMBBBBAAAEEEEAAAQQQQAABBBBAAAEEEEAAAQQQQMBdAdrP&#10;3PWktPQWOHfuXFieQXMHixcvjvvAtI1Utzf6ZjDnGc6ePRt3uWzoPQHux+6d08fs8gzPj5STp6zH&#10;kLladitqlkHzDIN7rnSvopSEAAIIIIAAAggggAACCCCAAAIIIIAAAggggAACCCBgK0D7mS0NCzJQ&#10;oL6+3t8fg2YOjJeRQ8jPzxfNJsQ6bdq0KSjLYOQZtN8H3R8TAoYA92NDIvH3x/5m3T/Dn54bKXsO&#10;bLXcwekj1x3lGfp3dWcMGstKMBMBBBBAAAEEEEAAAQQQQAABBBBAAAEEEEAAAQQQQCAgQPtZgIIP&#10;CPgFli9fHsgfGFkGI4OQm5srVVVVjqR0PV3fKCP0fdky2kQdQWbQStyP3TvZj/3dLs+QJfmFeZY7&#10;OnnwmqM8g/bR0HynxbIMZiKAAAIIIIAAAggggAACCCCAAAIIIIAAAggggAACCLgn4PX2s/k/FcnZ&#10;ozfcA6MkzwtcuHAhKINg5BCMTIP2q7Bq1So5cuSI3Lhxw9/HQktLi/9dv+v8vLw8fz8Pxrb6bv6s&#10;ZenYFkwImAW8fj82H2uyPz/2sE2eoVeWLNu4wHL3R/decZxnqK9rsiyDmQgggAACCCCAAAIIIIAA&#10;AggggAACCCCAAAIIIIAAAu4JeL39rG+XpbJq7jH3wCgpIwTmzJkTlD8w5xGMXIMxz+5d1zOva/6e&#10;k5OTEY4cZGwCXr8fx6aR2NpdH7HJMzybLXPyploWfnBHueM8Q1VFg2UZzEQAAQQQQAABBBBAAAEE&#10;EEAAAQQQQAABBBBAAAEEEHBPwOvtZ5pnGPnRVvfAKCkjBK5fvy6jR4/25xHMOQSjjwVjXrR3I+tg&#10;rKffR40aJdeuXcsIRw4yNgGv349j00hsbbs8w599eYZJi8ZYFr7vt4uO8wzXL9dalsFMBBBAAAEE&#10;EEAAAQQQQAABBBBAAAEEEEAAAQQQQAAB9wS83n6meYa+XXJF+xFnQiAWgf379/v7aAjNMBgZBSfv&#10;Ro5B341ydu/eHUs1WDeDBLx+P+7IU9n1H1Olx92zw15/fmaUZM373rIqu/NLHOcZyi9UW5bBTAQQ&#10;QAABBBBAAAEEEEAAAQQQQAABBBBAAAEEEEAAAfcEvN5+ZuQZBnZfLkumHpbyYu+0QTX4xm/fsaFY&#10;Fow/INN/2COLpxyWw7suSWtrq3sXSIaXtGPHDssxI8w5hWifjdyDrrdt27YMF+XwIwl4/X4c6djd&#10;Xtb1nzZ5hqdHy9czhlnurmDdBcd5hgsnKy3LYCYCCCCAAAIIIIAAAggggAACCCCAAAIIIIAAAggg&#10;gIB7Al5vPzPyDNpHQ9vnpfLpS2tk8re7ZPX843KgsFyuXKxJuwyA9os+5LnVgWMyH9/X72yQ4tO0&#10;tbn1r0T/jUycODEo12BkFIx3o/8F47v5XZdNmDBBjh8/7laVKMejAl6/H3fkaevaxT7P8Ml/P7Gs&#10;yrZV5xznGU4dZswYS0RmIoAAAggggAACCCCAAAIIIIAAAggggAACCCCAAAIuCni9/aw9z9A27kRb&#10;u397tsHIOGj/Dd/23yTTRuyWNQuOS1FBmVwurZGWltTr6+C3Neel36NtxzO450qZMGyH5GTvk+yP&#10;t0n/rsv842sMemKFnP79uotXSmYX1djYKNpXw6RJk/y5BnOfDKHZBfMyzUEUFBRIQ0NDZgNy9I4E&#10;vH4/doTg0kqP2+UZnhoj741733Iv+cvPOM4zMIaRJSEzEUAAAQQQQAABBBBAAAEEEEAAAQQQQAAB&#10;BBBAAAFXBbzefhacZ9AMgPHSTIPVy1je9j6w23L5pu9GmerLOaya58s5bO/cnMPFc1UyoFtbZkHr&#10;VHfrdtD1oH1NfPfuJv+xffz8aqmvbQpazpfEBcrKymT3bt/1sGqVLFiwQGbOnCnTpk3zv8+fP98/&#10;f9euXXLx4sW06/cjcR1KSETA6/fjRGxi3fbxx6z7Z7jLl2d4e9S7lsWtX3zKcZ5BM29MCCCAAAII&#10;IIAAAggggAACCCCAAAIIIIAAAggggAACyRXwevtZcJ7ByC8EZxaiZxx0u+BtNOfwf5pzGO5r1557&#10;THT8h0sl1dLc3JLUE6b70xxG1pBttm3lt6oa/WNq6HqawWBCAIH0EPD6/bgjz4JtnqHnWHl5ZB/L&#10;qmjfPO/8M9fRa3d+iWUZzEQAAQQQQAABBBBAAAEEEEAAAQQQQAABBBBAAAEEEHBPwOvtZ8F5huBM&#10;QntGITyv0L5MtzFyEFbvwWVq3wlfv7NBpny3S/Lm+HIO2y5KebE7OQfNSgx6coW/Psf2X4l4EWzM&#10;Pe3PYHw3ID/ieixEAIHUEfD6/bgjpbt19fXPcM9s6XF38Ouunj/JMz+8YVmVlb57ttM8w/a15y3L&#10;SLWZxw9clZ8+L5ChvX+V6d/vkZs36lOtihlTn9bWVjlx8KrM/6lIls86KiVnbmbMsXOgCCCAAAII&#10;IIAAAggggAACCCCAAAIIIIAAAgjEK+D19rPwPIM5kxCcRQjOMDhZZi4r9HPw9u8+vky+enuDTP52&#10;l2ib2d6tpVJ2vkqa7zjvz6HiWp0/o6D5isb6OxFP+fmTFf51B/dcGXE9FiKAQOoIeP1+3JHS3R63&#10;yTM8+ZN0H9Hbsn+b3OlHHOcZ8pef6cjDiWtfZ4/d8I9PZM5ofPHaOrnd2BxXeWyUmMCWvLNB19fA&#10;7sslWjYxsT2yNQIIIIAAAggggAACCCCAAAIIIIAAAggggAAC6S/g9faz9jxDrgx7c73M+M8eycne&#10;J+O/LPTnC3TcCOv+F4w8gpFTML47eTe2sXoP3l5zDsPeWi+Tv9kpK2YflT1bSm0vqoqr7XmGaO1R&#10;xacr/XmGQU+ssC2PBQggkFoCXr8fd6R2927WeYa7nxgnXXx5hqbGhrDqLJp8KKi92ZwDCP386y8n&#10;w7ZPtRlzxxRZHs+BwvJUq6rn66M/v/t3XRZ2Pn78cKvnj50DRAABBBBAAAEEEEAAAQQQQAABBBBA&#10;AAEEEEAgEQGvt58ZeYbV849bMmn/z9cu1crRvVdEn7ddOOGgjB26XT739c3d/zHNHmgmwXg3Pgdn&#10;Epz362CVbzDmGWXmWtZTZ2pfDvo8p9bp1OFrtuvpAj0Wrdc3/TZGXI+FCCCQOgJevx93pHT37jZ5&#10;hh7j5W++PENtdUVYdRaMPxDW3hyaYzC+az87qT4ZdQ191z4amDpWYOaPey2vLf05fafJeT9NHVtr&#10;9oYAAggggAACCCCAAAIIIIAAAggggAACCCCAQOcLeL39TNsK/v1GfG035cXVgSzDqrnHZMp3u/x9&#10;OugzluF9Ohh5BKt3pzmIXBn50daIF8WEYTv8dRr96W+W/aXrxjVVjfKvF9f466h9PjAhgEB6CHj9&#10;ftyRZ6FHD/s8w199eYZrV0rCqjNn9H7LNufQPIB+XzL1cNj2qTbDqt7GvFSrq5fr03S7OeJ11VDX&#10;5OXD59gQQAABBBBAAAEEEEAAAQQQQAABBBBAAAEEEEhIwOvtZ5pnmDe2KC6jy6U1gTyDuQB9lvLi&#10;uSrZnV8iy2b8Lpox0P4cdF/Rcw6h/TG0baPb79t20bwby8/njlcE+o2YOmK31N26HbSe1ln7ZNC6&#10;DOm1Kmx50Mp8QQCBlBLw+v24I7F7PBE5z3D2XHgewe4ZeiMDYH5f6OvLIdUnc31DP6d63b1Uvx0b&#10;iiPmGWprgn+Oe+nYORYEEEAAAQQQQAABBBBAAAEEEEAAAQQQQAABBBIV8Hr7mbbr//pzfOOc2+UZ&#10;7MwbG+7I+RMVUvDredFx2Md+tl0++aOfhOCcg9GHQ64M7rlS1iw4IU1NzXbFhs1fv/jUH7mJpf7t&#10;NU8xe9R+GfXJb/7xufWYdVyKaGNShBXMDAQQ6FQBr9+POxK355PWeYa7uk8U7Z9h/6GCsOpMHb47&#10;YruzOROQk70vbPtUm2Gub+jnVKurl+vz0+cFEa+r6soGLx8+x4YAAggggAACCCCAAAIIIIAAAggg&#10;gAACCCCAQEICXm8/03EZigrK4jKKNc9gtxN99rJoe5l8/PzqQB8O/R5dKjlZ+6SqIr52jMJ1F+TD&#10;Z/JM/UG09w0x7M31cv5k+NjwdvVjfvwCI0eOlFR5ZWVlxX8gbJkSAl6/H3ck8tNP2eUZ/uvPM2ze&#10;uSasOpO+3hGx3dmcCZjm6x8n1SdzfUM/p3rdvVS/T19eG/G6qrxe76XD5VgQQAABBBBAAAEEEEAA&#10;AQQQQAABBBBAAAEEEHBVgPYze0438gw6NsW6RSflfV8/DMZ4FCM/2irFpyvtd+xwSX1tk2iuYf64&#10;A6Jta79MOiQHd5RLc3OLwxJYLVEBzTJojqCzX0Y9Ej0etu9cAe7H7vn3etomz9Btsj/PsDJ/UdjO&#10;xv27MGK7szkTMPGrHWHbp9oMc31DP6daXb1cnyHPrY54XV2/XCs3rtT5+1nS8aJmjtwr+vsHEwII&#10;IIAAAggggAACCCCAAAIIIIAAAggggAACCIjQfmZ/FSSaZ9A+Gb54bV0gxzC096+yd2up/Q5ZknYC&#10;Ro6gM/to0CyFUY+0A6TCQQLcj4M4Evry4rPWeYY/Pz5FHhj+msxbNSOsfB2zJ7Td3+67jieU6pNd&#10;3XU+U8cJfPB0XsTr6szRG/LZK8F9OAzptcqfcei4WrInBBBAAAEEEEAAAQQQQAABBBBAAAEEEEAA&#10;AQRSU4D2M/vzEm+eQfteyBqyLZBjGPTkClmz4Lg03W623xlL0lLAyBGE9s8Qmm8IXe72d6MeaYlI&#10;pQMC3I8DFAl/eOU56zzDXY9Plfu+e0Mm544P24f2nRMpA2Bepuum+mSub+jnVK+7l+o32Nc/U6i/&#10;+fvPEw9aLl+78ISXGDgWBBBAAAEEEEAAAQQQQAABBBBAAAEEEEAAAQTiEqD9zJ4t1jzDzRv1kpO9&#10;T/o9utSXZcj1v8/y9RtdVdFgvxOWpLVAaG4h9Ls5txC6zO3vui+m9Bbgfuze+Xv9hWnS457Z0uPu&#10;4NfdXafKXd/0kVELRobt7PtBmy3blc1tz8bn4QPyw7ZPtRlGXa3eU62uXq7PwG7LHV9XoefKyy4c&#10;GwIIIIAAAggggAACCCCAAAIIIIAAAggggAACTgRoP7NXcppnuN3YLKvnHxfth6Fvl7Ysw48fbpXi&#10;U5X2hbPEEwLmvIL5s2YVjO9GbsH4nsx3T6Bm8EFwP3bv5L/1knWe4f4u0+Thl7+Vt3tNlvk/FUl5&#10;cXVgp9/23+S43fnrPhsC26Xqh9C2cfP3VK2zF+vVv+syx9eV+RzpZyYEEEAAAQQQQAABBBBAAAEE&#10;EEAAAQQQQAABBDJdgPYz+yvASZ5hz+ZS+fTltYEcw9Dev8qeLaX2hbLEswItLS1SWFgo2dnZ/iyD&#10;OccwduxYycvLk71790ppaalUVVVJQ0ODtLa2etaDA4tdgPtx7GZ2W/R7xTrPoH02PHXfTHnhgVn+&#10;NuYPn8mTSyVtmYav3t7guN1Z7/WpPoW2jZu/NzUx/lFHnD+9x5vdY/3cEXVkHwgggAACCCCAAAII&#10;IIAAAggggAACCCCAAAIIpLIA7Wf2ZydSnuHssRvyw/tbAjkG7ZtB+2houk0bkb2od5fcvn1bFi1a&#10;JEa/DMb7pEmT5NChQ6LLmRCIJsD9OJqQ8+X9e9vnGXre255n0PblxVMO+wv+4rV1jtueP35+tfPK&#10;dNKakdrOa6oaO6lWmbXb5uYWx9eU1fnKLC2OFgEEEEAAAQQQQAABBBBAAAEEEEAAAQQQQACBcAHa&#10;z8JNjDlWeYaKq3UybcTuQI5Bx5eYOXKv3LxRb2zGe4YJaL8MCxcuDMsyrFmzRhobaTPMsMshocPl&#10;fpwQX9DG7742XZ64e7b0CH35+mfQPMPzD8wMamfWjT99aU3QPKv2ZWPe4J4rg/aXal9aWiL3C3Dt&#10;Um2qVdmT9dGMo3HNxPPuSRQOCgEEEEAAAQQQQAABBBBAAAEEEEAAAQQQQACBGARoP7PHMucZGhvu&#10;yIqcozKw+/JAluHHD7bIhZOV9gWwJCMENm3aFJZl2LhxY0YcOwfprgD3Y/c8B7w+I2Ke4bn7ZwS1&#10;M+uehzy3OmhepPbn/l2XuVfZJJSk40lEqn/p2ZtJ2CtFhgo01DVFPA+RzpEuY0IAAQQQQAABBBBA&#10;AAEEEEAAAQQQQAABBBBAINMFUqX9rPxCtfz6y0kZ/2Wh/xnZtx5eLC/etcD/evNvi+WjZ1fJuC8K&#10;ZMvKs1Lvax+INl0tuyW9/t+8wOv3vZejbeJfrmVrPXQcda2DlvHcn+bJqw/8LK8/+Iu/XWLoq2tl&#10;z+ZSR+WxkrcFLl26JFlZWf6XMcaEjjvBhEA8AqlyP46n7qm2zXtvap4hx7J/hifvnSW9LPIM7/v6&#10;XIjWvmxe3nynJdUOO1CfaO3op49cD6zrxoe6W7flUkm1tLa2ulFcWpVRVdEgOgbVnabw66G25nZM&#10;15T5+iLPkFaXAZVFAAEEEEAAAQQQQAABBBBAAAEEEEAAAQQQSJJAKrSfrVt0MpA7MGcQ7D73/ssv&#10;kjfnmOi41HZTPHmGkwevycBuyyPW5Y2HFsnRfVfsdsv8DBNYunRpUN8M2dnZcv26u+2EGUaa0Yeb&#10;Cvdjr5yAQW/PkCcj5BmetcgzaP87oe3Jkb5rZiBVp2jt6Id3XXKl6jqewtwxRQE3HbPj/MkKV8pO&#10;9UI0zzLLN96UcY3oGCTHi64GVbvmZmNgubFeLO+Rfs8J2hFfEEAAAQQQQAABBBBAAAEEEEAAAQQQ&#10;QAABBBDwqEAqtJ+tmnc8kCF44a75/r4Ysj7eJv/9ZqdM9r2yhmyTQU+sCKxj5Bx0HbvnY2PNM2j7&#10;i/bBYJT93P/Mk5fvXSiv3LdQXrpngeh3Y5nmKYpPM86ER/9JOD6s6urqsL4ZlixZ4nh7VkQgVCAV&#10;7sehdUrX74P7zGzLM9wzO7iPBt937Z/h2fumB7Uz63H2e3Rp0Lxo7c41VY0py1Nd2RDxWPZscaeP&#10;Ie3PKNTpg6fzRHMOXp80ixl67AO6LRPNkhjTzev1YeuEbhPpu5P+qIx98Y4AAggggAACCCCAAAII&#10;IIAAAggggAACCCCAgBcFUqH9TPMMn768VrbknRXts9puunCyUr4bkB/IFWi+YOGEg5arx5Jn0D6i&#10;3+vRnpd48e4F0ucfS6Rvl1z58YMt/mdNr5bfkn+9sDqwb30O0y5LYVkhZnpO4ODBg0F9M+i4E0VF&#10;RZ47Tg6o4wRS4X7ccUeb3D2933eW9NT+GSzyDE/cmyPPhOQZ9Dn4SO3KVssqrtUl9yASKL0ySjv6&#10;ttXnEii9fdPPXllr6XagsLx9JY9++uK1dZbHvju/JHDEN67UWa5jdT1ZzdM8BBMCCCCAAAIIIIAA&#10;AggggAACCCCAAAIIIIAAApkskArtZ7E846pjc4/5bHsgV6B9J2h/znZT3y5LZfmso3aL/fNX+JYb&#10;fS9oPwyaZdA2mj2bg59f1fYhHW/CWHf94lMRy2WhtwVWr14dlme4fPmytw+ao0uqQCrcj5N6gB1Y&#10;+Af9NM8wK2KeofdfcuSth3/xtzc31t+Jud1Zc3OpOl2/XBvxeNz4+RWprX7R5EOpSuNavazyBzrv&#10;m34bA/vQa8RuPSfzr1ysCZTFBwQQQAABBBBAAAEEEEAAAQQQQAABBBBAAAEEMlEgHdvPNL+gOQYj&#10;V7Bl5VnbU6d5Bs0/WE23fH2Fa9ZB+2MwynrzocWyau4xud1o3Vf20hlHAusO6bXKqljmZYjA3Llz&#10;w/IMOgYFU7vA5MmT/UYjR46M6b2qqqq9kD8+6TxzOSUl7c9Ah60cMuPMmTOSl5cnU6dOlTFjxvhf&#10;06ZNk7Vr10pxcXHI2p33NR3vx52nFXnPH72bY59nuCdHnvb1z/Cy7/XKfTPkbV+mIVp/BlZtzxfP&#10;hV+nkWvVcUujtaOvnHMs4crs3Fhs21Y/dfjuhMtP9QKsrgmdN+K9zYGqXyqptjWy2948n7GtApR8&#10;QAABBBBAAAEEEEAAAQQQQAABBBBAAAEEEMhQgXRtP/u6z4ZArmDeWPs+/jXPoGOiH9t/xX+GtU/x&#10;00euy/yfivxjTPR5ZEmgHM00nD9ZEfFKqLhaF7T+5VKenYwI5uGFEydOFB1jQl/azq7vTU1NHj7i&#10;2A+ts/MMNTU1smjRoqAchDkTYXxesmSJNDQ0xH6ALm+RrvdjlxlcKW7IwNnylF3/DL4xKNrzDNPl&#10;9QfnimYTzO3ITj5H+3nhyoHEWUh5ceR2dDf6T5g7Zr+t2YQvC+OsefpsZneN/OvFNYHxqOK5rszl&#10;njp8LX1AqCkCCCCAAAIIIIAAAggggAACCCCAAAIIIIAAAkkQSNf2s7GmMScmf7PTVkbzDH275Ppe&#10;S0XbGAZ2X+7/bMx/7cFfAvmE93uutC3HvGDQkysC22xcetq8iM8ZJKDP+YfmGerrGevcfAloTiAn&#10;JyfopTkQI0eghqHL9bvmEEKnWPtn0HMxffr0wL50n3PmzPH3ybBmzRqZMWNG0DL93thoP3ZNaH2S&#10;8T1d78fJsEi0zI/fs88z9Pgjz/BioI+G6f6cm7kd2clnzcal6hStHX3O6P0JV33YW+tt8wzmMRcS&#10;3lGKFhDpGhn0xArZmHtatH+FSOtFW3Zk96UUPXqqhQACCCCAAAIIIIAAAggggAACCCCAAAIIIIBA&#10;xwika/vZ8AH5gUyB9rVgNxm5hbZMg+Ya2l8fPbtKzOXYjUsRWvboT38L7Dsne1/oYr5niMCoUaPC&#10;8gyXL1/OkKOP/zALCgoCOYKFCxc6LijWPMOyZcsC+5kwYYJYjU9x4sQJGT16dGC9lSudZZocVzrG&#10;FdP1fhzjYXbI6p8MnuPrn2GmaHahx92ml37/I8+gfTT0+iPTcHBHecztzka/Px1yQDHu5MLJyO3o&#10;U77bFWOJwavruE+R2uI/eDoveAOPfWu+0xLx+A2bFTlHHa1nrB/6vndrqcfkOBwEEEAAAQQQQAAB&#10;BBBAAAEEEEAAAQQQQAABBGITSMf2s8b6O/LaX9v7Vdi37aLtQbfnGbSfBuOVK5pDqK2+LSMGtuci&#10;Io1bYd6B9rGtY1PoyzxOtnkdPntfYNKkSYF2cH32X/tqKCqyz9Z4X8TZEcabZ3BWettapaWlgXOj&#10;56WsrMx28+PHjwfW1fN45Urb2DS2GyRxQTrej5PIkVDRn74/V552kGfQTMMLvte21edibnc+tDN1&#10;n50/e/RGxOMZ90VBQr5F28silq/t8g113h1/p953bKHZA6vvQ19d62g9q211XsG6CwmdJzZGAAEE&#10;EEAAAQQQQAABBBBAAAEEEEAAAQQQQCDdBdKx/Wzmj3sDeQJ9BrS5ucX2NATnGXJF2xaOF10NrK/f&#10;jWzCqrnHAvMjfcibcyywzee9f420Kss8LPDzzz8H+mcwxp2YN2+eh4/YnUPriDzD8uXLAxmFFStW&#10;RK24jkNhjIGRn58fdf1krZCO9+NkWSRa7uf/mhcxz/DUfTNEswxGHw127cmR5u/7zT5Ll2j9E93+&#10;1OFrEdvRf/xgS0K70J/DkWx0WXlxddR9tLa2SuW1Mt+6J6T5TvrkH6orG6IefzQfJ8vzl5+JasgK&#10;CCCAAAIIIIAAAggggAACCCCAAAIIIIAAAgh4WSC0/Wzfvn1y7dq1mF61tbUdQlRxtU4mDNsRyBK8&#10;8b+L5PzJioj7bs8z5MqELwulvja4veTDZ/IC5a1ffCpiWcbCdYtOBrbRMSuYMlNAn+M/ffp02Ku5&#10;uTkzQRwedbLzDE1NTTJmzJhAPuHYseg5pR07dgTWnz17tsMjcX+10PuxfmeKT+Db7+b78gwzbMeb&#10;MOcZNNPwzj+W2LZPD+650nLZrk0l8VWuA7bS3F6k9vJv+m6MuxY3r9dHLNvY7+97I4+/09hQJ3lz&#10;fpAp373uf+VkvStXLp6Ou14dueH1y7WODAyLeN/XLDjRkYfFvhBAAAEEEEAAAQQQQAABBBBAAAEE&#10;EEAAAQQQSDmB0PYz4xnlWN61fdLN6XJpjUz/fo//NW3Ebhn370J/vwov3DU/kCP4+p0NUn4h+rOf&#10;Rp5h7GfbLftxGNh9eaBMp89B6npGnw7v9Vjh5qFTFgKeF0h2nqG4uDiQTXA6foT5Pjh+/PhOOwfm&#10;emjdyTPEfyqyflogz8SQZ+jzj8W27dOfvrTGctn2tefjr2CStzy694plnY129aFx9C2kfSksmnzI&#10;tty3/r7QNxbUHHn9wbny9sO/+MfwiHSY29fOkVHfvSbvD39N+vle3/g+z85+T1rSIBOmfU8Ylsl8&#10;Xzbj90iELEMAAQQQQAABBBBAAAEEEEAAAQQQQAABBBBAwPMCoe1nseQYjHXdzjPoc6VGXiD0/fUH&#10;F8lva5y3IWmeQTMHVRUNlueS/hksWZiJQNIEkp1n2L9/f1CeobKyMuqxXLhwIbBNdnZ21PWTtULo&#10;/Zg8Q/zSE3MWRskzzAyMN6H9M7z9yCLb9ulhb623XOY0Axf/UcS/5aGdlyzrbLS9f/hsXsyFb1x6&#10;2rLMPj673n/JkVd8ju2vGfJt/xWy/7cyqalqtNzX6OwB8siI3vJX00uzDTr2RKpPF05WWloYvm69&#10;L5xwMNUpqB8CCCCAAAIIIIAAAggggAACCCCAAAIIIIAAAkkVCG0/MzIKsbx3ZJ7ByDcMH5Bv20Zi&#10;BtM8Q072PvOsoM9DX10byE6smhu9X3rdOG/OscA2n8fxjGtQBfiScQK3b9/2j+dy/vx5OXHihBw9&#10;etT/0s/arq7jveg6Xp2SnWfYsGFDIJug97GrV69GpTTfB8eNGxd1/WStYK6H1p08Q/zSUxb+Ik/f&#10;P9l2vIme9wbnGd7y9Sdg1Qb97uPLfO3ymyyXOR2jKP6jiH/LooIyyzobx9i/67KYC//h/S1hZWoO&#10;5JX7Z5pyDOZMw3R546H50rfLYjm4ozxof3fuNMmLw4OzDJpr+F/fa9PqmUHrpuKX00euh1kYtm6+&#10;52TZ//6Sii7UCQEEEEAAAQQQQAABBBBAAAEEEEAAAQQQQAABtwVC28/27dvnb0/VNlWnr9raWrer&#10;FVReY8MdKT17U1b6cgRvP7wkkCXQMc1rayK3+25ddU4uldiPSzFiYH6gvHlji4L2a/dl7pj9gW1G&#10;vLfZbjXmI+AXqKurk8OHD0teXp5MmTJFsrKygtrbrbJDus7UqVP92+i29fX1ntFMdp5h5cqVQb7H&#10;jkXPKe3cuTOwzaxZs1yx1vui03uosZ7ef83XA3mG+E/FtF8Wy1MPjZUn7p4tPcyve3zffa/QPEPv&#10;v8yWPo+Ejzkx6MkV8sPgzZZt16vnH4+/gv+fvfOOqiLb9/xfc+/MmrXem/vmzrvz1oT1Jq258968&#10;N+92XxUQRTG1AW1UDGSMmNqcs7a2ImBCMKEYEBGztrnNCW3jVaQNmAPa5oQI/mb/CnZRdarqBDgH&#10;DpxvrVV379q1w29/tl3nrvX78vt5eOSZQ/dMbdb62j8Xl7pkxfAwY96NCP8MChNxGTqK+9vyO1SU&#10;3FYRq2EpxTVZS0UfPqvrvX75VBeXQRujYeG6mouRohrooHLlrP18HlrOVamnTT3lwBK8BgEQAAEQ&#10;AAEQAAEQAAEQAAEQAAEQAAEQAAEQAAEQAIG6TcBWz+Dt/rPnhe/F33puVPUEa+Y6p0GwOsX0WWfU&#10;uZJGHrXqpmtPHHFEHWMv9oNuEB58jsCDBw9o06ZNNGfOHNVHzToFV27p2+Y5Nm/eTA8f6v/GuTZC&#10;9bSeIScnR+XN/LZs2eIQU0ZGhjpmz549Dvs700G7T3mOrpbe/j12hkNN9Vm2fgO1bfqD03qGLux/&#10;r7eMbOM0cF6GhKGHTbUBm9Ov1NT2HK576sBdU5u1vvWVc36mL1++OJxLdhjUfpthzi4iNgPn67C6&#10;O4h3rHXoKu7TB27IqejunTxLPcPI9ElqP2+tnD/+0MBCy9Zd9XljjnkrAtgFAiAAAiAAAiAAAiAA&#10;AiAAAiAAAiAAAiAAAiAAAiAAAtVCoLbpGRjK9tV5qp6A/3a2KtfeDb+oc3G8B2cuXlPmveB84p6+&#10;ju++7eklML8bCbx580bRMUjftZl+Qb7jUr43a5PvuJTvWdfAa9TWS+vnz8zMdPs2srKyVFaSL2tL&#10;rK68vDxd/7t371p1daldu095dq6W0DO4hFzXeVl2DrVpNVnoGVaYxmdo+3W6zgcv4wmEN1ih81MP&#10;67yD5o4+pmuTvurstEu6Nb3pgX83pJ32Sld+X/q22mSYk2MxWGkZtO0cu2HmwIrf2LMXDlvqGUal&#10;T6bb+S8o71whFReXeBNW1ZbcnxzHv7DH3dl3swYfUtdEBQRAAARAAARAAARAAARAAARAAARAAARA&#10;AARAAARAAAR8kUBt1DPw30VKPUHHf1pNV848qfTRcS4KOReXHP/B3vXrk/e6/o/vec6vfPXnJ0re&#10;9p7BOfZMwjsvInDjxg2aO3eu4h+31SJon12pS5+8HMPPvAavVRsvrZ/fE3qGjRs36vQJzGv+/Pl0&#10;584dAy7WMiQmJqr93WmPdp+u6hhkf+gZDEfmdEP6ho3UOmQ0tXVSz8C+d/bNcxwBbd6JUeG7KGXi&#10;CYMfn/3Ra+efd9qe6u54ZGeBqc22fnRn//6/tPSLcb4mG4jjLzQLH++UpmFEbEUul92HN5nqGfwn&#10;xFBk+1R1re86bKObV36tbnwO1zu2yzm+trxdfZ7aZ79DW9ABBEAABEAABEAABEAABEAABEAABEAA&#10;BEAABEAABEAABOoygdqoZzi0/ZaqKWA9A+ef4BwQ1y8/q9RRsb9Eahpyll62O0fOkstq3yEdd9jt&#10;W9mXN4TvJlnkvuB9ld3QM1SWZXWOu3DhghprgbUH0ictdQjaNvnOUWk7Vj7zOK7zmrXt0vr53akf&#10;kBx27typsudYDVJfwsxWrlxJ/H7Hjh20dOlStR+/W7hwIb1+/VpOU+Xy3bt39PTpU5fus2fP6myC&#10;nqHyx7By4yZq1WmIS3oGqWmIabRO9aePi95Di6efVp+1/mjO1+Ct18GtN01t1trP9Qmxe53aQtHH&#10;z4b5YoPWKzqGoPghTukZuvqtpPExe2hgyFYa3msF+U+MNmgaWnScRp3rp+vWGhK6nUo+lzplZ3V1&#10;OrD5hs5GW67ueh4btbu6toR1QAAEQAAEQAAEQAAEQAAEQAAEQAAEQAAEQAAEQAAEQMArCdQ2PQPn&#10;+p4Yt1fVFIT9aa3w+eeovv8fvjtEl3Mfu8R6V1a+Ol9UwHp6/tQ8RgO383upfeBcFe68rpx9QrNF&#10;nnatjgF6BncS9txcV65cMWgZtNoDqVuQbdoyKSmJ+Na2ybocx6W2jeuyjdeuTZen9QxHjhxRNQGc&#10;m4NzTaSmpqptWqayvmLFCnr58mWNY6xt3+MaB2bHgIxNW6hleLwdPcMKSx98ZMAa1Vc9qec+Sp91&#10;Rn3W+qmXzsi1Y0HNvnLW3z6iy06nDH3zqsjAgHUfrAFpNDTekqU250SYJpcHaxtat0gkv2nhqqbB&#10;f1KUMk+n+ssNa93Ke+6UndXVaff6fION2n8b7qpzvhNcIAACIAACIAACIAACIAACIAACIAACIAAC&#10;IAACIAACIODLBLzFf7Zl5RXal3Odnty3zt/w4tkHmjP8iKonYF0B6wukz1+ra5gsfFD896kf3hc7&#10;PN7PxaXUr/UWdd6hnXZQ4cO3unGFD94St0stw4B2W93y96JFHz7T4R23yvNKVMRj0O4F+SZ0R+F1&#10;D/w3+JyzwFZvoNUccD0tLY32799Ply9fpsLCQvr48SOVllb8zTHXuY3fcR/uy2PM5tW2sRaCbagt&#10;l6f1DNevX1e1CxyDga+ioiLKzc2lVatW0bx585TzYo3Dli1b6OrVq8Q6KW+4vOV77A0sqmrD6s1b&#10;qUV0D2r7VTq1/kr4zv9UfnNd3G2+ttYzdBO+dumPntb3AK2Ze059Zh9+lNA7RAdm0qJJJ6pqpsfG&#10;78n+RbVZ7sWs5N+y+wVX6MyhjZR/8SgVFxeZ2sS5mGzHRwkGrFdoOLonhdRf4lDToNUzcJ3HBo7o&#10;reoZguIHK20d6xn1DGcP3ze1q6Yat2VcNfCw5eOOZz4fXCAAAiAAAiAAAiAAAiAAAiAAAiAAAiAA&#10;AiAAAiAAAiDgywS8xX/2ff+fVK1AXNAGJQb2vLHHafG00zR/3HEaE7GbOv/LGrUP6wriRO5uvd+f&#10;9QAcq0HeG6l/my3EMcF/uWTf33s7/wWFN8hS5w/7l7U0VfixUiadJM5frV07wi+L7lx/UaV/NpwP&#10;nH1k7KvQ6zEqYk3Ido5Hgcs7CbAfnH3kWn2BbX3Tpk107969Sm/g/v37xHEGeF4ZT8B2Dbahtlye&#10;1jNwngctK36uLZe3fI9rCy97dq7Zup1axPSglv5p5nqGr6z1DGGa+AAzBx6krEUXFd91hF8GdRM+&#10;eHkPD1skdG2ONXP27PTUu13rnIsfENVwFaVOiaS0qWV3zpLxQgdo1BU+vvfG4L+PELoO1iQEjIul&#10;doELHeoZOjeoyCPBOSV4bNO4kaqeoWXodKUttN4yw1pnDlX+G+oJxpybyh16BWfm8Ba9lSc4Yk4Q&#10;AAEQAAEQAAEQAAEQAAEQAAEQAAEQAAEQAAEQAAEQcETAW/xnWj2DjIFgVXKOCfYvFReXEP8Nav+2&#10;WxzqGlgbMCxsJ62df56uXSg0ja2Qf+EpxbfarGoazNaP/2azQ22EGfPS0i90/fIzWrfwAo3o+mO5&#10;hsGovyjTMJS18744F4a35Q0325+vtl27dk3RGEj/uVZnwH//f+vWLbehKSgooMWLFxvWk3kn2Jba&#10;cHlaz8AMsrOzVe3HmTNnagMWxUZv+R7XGmB2DM3ctkPRMwQHzXdZz9BR+NmlnzlB5ADauOwycVwG&#10;qWPoKt7z3a/1bLp0arcdK2ru1fbVeeoe5F5sy9jGWco+Boo8D92mhVOvaRGUODWCzh7ebDCcNXy2&#10;47v7r1L0B/4To6lNs2SHeoZOQsMg5+gkYjCwnqFZ9wlleoap4dQuYJHS9q2JnuHE3jsGm2qyIXPB&#10;BXUvck+eKpNHHqWij59rcrtYGwRAAARAAARAAARAAARAAARAAARAAARAAARAAARAAARqjIC3+M84&#10;N/eFEw8pZ8ll+uG7Q4r2oHfzjdT160zhb8lU9AocJ4H9Sr8+ea/j9VLkoVg8/XS5psE2voG5ZoDz&#10;SySOOEI7115TdAYyLwWXnBebYyKwtoC1E1xO7LFX0U7IfjoDTB7Y98AxGFiPMHf0MU0cBnN7tDoG&#10;ji+ROuUUPX+q36fJMmiqYQKrV69W9QVaLcPy5cvp7Vt9zhJ3mMqxBtLT03VrSj0D21IbrurQM2hz&#10;TrCuhPNN1IbLW77HtYGVIxuzf9yl6BmCWs6x0DOstPS/fyv87LFB6xV/dfKoo8S5BSIDVlOYaO8g&#10;bvbDcxkp5k6f1ceRKTXynnM4OfKvRzUUMY/EPgLGx6oxEppOD6cEoWmwvW6I3zPb+bqKvBzMwm9K&#10;BH0jtB1ct3d31MS94BgM3Dc4ciyxHqJJ72HqWOZvuxbnZfKmKyPxZ4ONtja785m1mLhAAARAAARA&#10;AARAAARAAARAAARAAARAAARAAARAAARAwBcJ1CX/WUH+c0WjoM03UaETYB2BfS3BqPBdtGD8Cdqw&#10;+BLt33Sdzh65r2gSHt55Tc8ev6PXLz7SuzeflJKfOf72rbzndO7oAzqw+YaixUiZeILGRO6mXs3k&#10;erKUOTDM9BYVfWaLvwVmHQQu7yfw8uVLna5AxmhISUmhDx8+eGwDPDevIfUTcl0u2SZvuVjP8fr1&#10;a4M51aFn4EXXr1+vxmjYunUrlZaWGmzxtoa69D2uabbbDxxU9AyB7aab6hlaf2WtZ2A/e3cRP4Bz&#10;Gi0Q+Y5Yl9atPJ6A1l/fpkUSTRe+/6KP3qE941g+HAfo8PZbSp4mR/70Lpo9NYsYR37TwhVdQ5wo&#10;v9j893L15ycG/31YA5Gzo57QM4j+LTt8r+oRtIy0dW0eCdYsaN9p66wVifDPIM7vER24VlmXf2O9&#10;6Vo6I9fAwxHvqrwfHrbTm7YPW0AABEAABEAABEAABEAABEAABEAABEAABEAABEAABECg2gjURf8Z&#10;55P4YdBBO/EaKvQDFdoHqTeQ76pSyrm0pdV8ZX2m9T1AV848qbZzx0JVJ3D+/HmdnkHGSeDYAJ6+&#10;bty4Ybr2uXPnPL200/NfvnxZsXHhwoWUk5NDx48fp5s3b9L+/ftVnUFmZqbT87na8dWrVzR//nx1&#10;raysLHr69KnpNKwRuXTpklvzg5gu5KCxLn6PHWzZY68PnDil6BkCOk7Q6xn+tLLs2YGeoYvwqYcL&#10;f33q5JOKvq2zxvcvfe9tgudSZ+HLv53/s8f24ezEn4pKaN6YYy752DuJeAlyL1w27zpJjdPw9lWZ&#10;ru7d60907+ZLRbdn64/vLPJHhPilKWNahE3WzaWdV9ZZw8AaBb5lnAv5zraUuT24jBR5LVhT4k1X&#10;yqSTLrG2ZVeZ5y9fvngTAtgCAiAAAiAAAiAAAiAAAiAAAiAAAiAAAiAAAiAAAiAAAtVCoC77z67/&#10;5Rmxz6EsVgLrBqw0Bdp2rQahsnXtfFb1MnvY/5R3rrBazhqLuJfAjh07VE0Baxn4XrlypXsXsTNb&#10;RkaGbn2Oz7B9+3Y7I6r3ldQzSDZmpSf1DLzbwsJCnaaBbVi2bBlt2bKF9uzZo/BijgkJCQrL06dP&#10;Vy8km9Xq8vfYZqsefzx5/oKiZ/DvNsJSz9D2a+GP/3NZ3gNbfzrnYegq7nlj9yrxDmx9/9y/bdB8&#10;xZe/a9tSj+/H0QIcU8hVH/m35Tkf5N5D/FPJT8Sb8BM5J27nX6JVSeeU302reZlJu4aLlP4c30HO&#10;Y1WyhkHqFBzpGZi97NtNnFHOkprXjGjPgPNIWXHxVPvnYu+PMaNlhDoIgAAIgAAIgAAIgAAIgAAI&#10;gAAIgAAIgAAIgAAIgAAIuIOAL/jPCh++pfWpF2lIxx12YjY4q3ew0ic4016mj/iuwzZaM+88Pbpr&#10;jMXvjjPFHNVDYNWqVQY9QXX6w3Nzc3Xrs6+effPecvG3JSkpSbHRTMvAbZ7WMzALzsGRnZ1t1w5p&#10;X3Wen9k5+cL32Gzfnmi7mHetTM8QPcBSz8A5J/i20jR0FD71hKEb6fju22Tr+1f0DI0WKr780Un9&#10;PbEFu3OWlur/Vn9K7/0u+9dDbeIz8J4CR/ZW9pQyM9vhfJw/om3jBUr/pnEjHeoZeH7WidjLNSG1&#10;EJ1EP77DxM26hkWTNtvlUd0vOTeUp3QLVvN+eFdc3dvEeiAAAiAAAiAAAiAAAiAAAiAAAiAAAiAA&#10;AiAAAiAAAiBQ4wR8yX9WUlJKF08+orSpp6hf6y12tA1abYIzMRq0/W3rZeP7ttpEC8afoLNH7lNx&#10;cUmNnzsMqDoBzqPAMRH4Zn84lw8fPqz6xE7OwGvJdaUNbJM3XaWlpUqMhIsXLyrxELSxEKpLzyB5&#10;3Lt3j/bt20fp6em0YMECmjNnDi1atIhYl7J37166du0affz4UXavkdKXvseeBnz99h1FzxAYG0/B&#10;Im+Eol3gXBOafBNSz8BxGqQf3bacNGg15R68R+y7t30nYxO0EfEMZH4GT+/r+dP3NH/cceLflDER&#10;u+nIzgJlSSsfuL32jnb0DP06LXfor2eNR5um8xQ9Q1DfIRV8TFjZsnPlubPQM8wYsMzTaF2af3q/&#10;nxzysce+Mu/evCxyyUZ0BgEQAAEQAAEQAAEQAAEQAAEQAAEQAAEQAAEQAAEQAIG6QMBX/WfFn0ro&#10;L2ceU+b88zQ2ardG26DVL9hqE+w9a8eV1UeF76LVyefowomHVPTxc13454I9aAhw7AFbPcPr19UX&#10;c4PXstUzsE24ai8BX/0ee+LEHjx+ougZgmJ6U0DjZWV6Bo7HYKJnYF2DlX/9u76L6Pzxh6Z6hhC/&#10;NMWXz/kZjpz80e42WE937UIh7cn+RSn52dWr5HMpjYncbfCj5/50z9DmjL/cnp4hrH66wzk5Z0Sb&#10;5skKg8aDBqgMOwv9iBXPyrZP7JXqKi6P9p/Uc59DPs6cgSt9WMuCCwRAAARAAARAAARAAARAAARA&#10;AARAAARAAARAAARAAAR8jQD8Z2Un/vZVkaJv2L46j1Inn6SpffYT54XoGWzUKdi2DWq/jTjWd8rE&#10;E7Q146oSA+L1i5r9O29f+3dcE/tNSEgw6BmKiqrv72d5LVs9A9uEq/YSwPfYfWf34tUrRc8QHNOT&#10;vmq+pELPwJoGk9vKzx7fe67y22CVI8FvaoTiz0/OnG1q/JcvX6i46LMSF0jru14y/TSxPsGVi/UQ&#10;2jlkfcaAysUK6FhvuUF3EDisr7KfTiLGgpzfrIxrskEZ27rVHKV/4PA+6lxd/TPUuhVXV9tjQ6dR&#10;3rlD9KnogyvIPNaXY2OYcfFkW+GDtx7bDyYGARAAARAAARAAARAAARAAARAAARAAARAAARAAARAA&#10;AW8lAP+Z/ZP5+L6Ynj1+Rw9vv6aCa8/p+uVnSsnP3P5BvMflmwSSk5MNeobnz59XG4wXL14Y9Axs&#10;E67aSwDfY/edXdGnT4qeoXlMD/q/rdNMNQxaXYOVfz0uag7lnX9MHIvArE+Ifxo1GtKP+s0bqDOe&#10;dQznjm2nRcmDaGT/kRThl0GsAdD6u88dfaAb4+hh07K/6MZr56pM3SyHRqOh8Yo+IVTst4eNvdo1&#10;YoPWKzy+aT1b6R8wNk7lE95wjVo3Y1aZtk4dvheakEjl3r1+rohxcUT8/r5xhMxj74d13uHWs9Cy&#10;tao/KHjlsf1gYhAAARAAARAAARAAARAAARAAARAAARAAARAAARAAARDwVgLwn3nrycAubyeQmppq&#10;0DPcvn272szmtWzjM7BNuGovAXyP3Xd2rCdoHddb0TT8sX1KpfUM4V1nC9/5A0s9A/vmWdPQdkoE&#10;ff5coW/LFVqG0Gnhiq+/dctEZXxXmxwOHFfBlYtjOlj5uivTbqpn+K4/+U0NJ45HEds4y3K96Ebr&#10;FM1Cq3YzlT36TY5UNQxRYlxlNAv2xoSEzKSFIhaG1DRwuXbeEHr1/IkrCN3Wd2DIVks2lTkLZ8bc&#10;+eWF2+zHRCAAAiAAAiAAAiAAAiAAAiAAAiAAAiAAAiAAAiAAAiBQWwjAf1ZbTgp2ehuBdevWqXoC&#10;qSvYv39/tZl54MABw/qZmZnVtj4Wcj8BfI/dyzS030BFz/DfO8+ttJ4hLFToGc4XOPTPBw0aQCnC&#10;337lTNk3ID6xLG+D3/RwdSzHeIhtvF7nB3dlx+tTL+rGOuMDt9fnW5FTwlZD0HjQQPKfFKW0Rwdm&#10;Wq4X2XCt0qeliJvAe9TuM7ZJtmFe23Vcff6mzSwKEuuMtNE0HNy6xBWEbuvbp+UmSzb2mFfl3Y0r&#10;v7rNfkwEAiAAAiAAAiAAAiAAAiAAAiAAAiAAAiAAAiAAAiAAArWFAPxnteWkYKe3EWDtgtQxzJ49&#10;W6mnpKRQSUmJx03lNXgtXleuzWV16ik8vkkfXADfY/ceeuSwkYqe4fc9Z1Krr1fa1TS0/7PRt88+&#10;99B2s+ni2SsO/fPs1x8wLYJShb/9fsEVCi738Wv9/Dxfd/8MnR/clR2vTj6nG1sV3ziP7VDPmEOj&#10;8YBBFDA+VtlvZMAay/XCA1YrfVp0nKbXM4g5reY2aBhs9BTtAlMsOX/zTYK6DjONnRZOswXrFbP7&#10;uoLQLX1LS79Ycqnqmdgbn3e+0C32YxIQAAEQAAEQAAEQAAEQAAEQAAEQAAEQAAEQAAEQAAEQqE0E&#10;4D+rTacFW72JwLVr1wx6BtYUHD582ONm8hq2Wgpem23CVXsJ4Hvs3rPrM35SmZ6hz3T6fy0X29cz&#10;1Ftu7kv/Zg6dOplr/k7oE7Q++uDIsdR1fAzt2jBf53vX9ulkk3PClR0vdnO+CY4XobWN60H9BlPD&#10;0T2V9u7+qyz99t2ELoP7twibrO6VnzsIjUKZnsFcHyLX61B/OfHdXqNp8J8cRcFRYww28RjO2SHj&#10;QMgyUOgapglNw6eP713BWOW+RR8+W3Kxp0eo6rvLuY+rbDsmAAEQAAEQqFkC926+pJRJJ2lMxG6R&#10;Q+kUFT54W7MGYXUQAAEQAAEQAAEQAAEQAAEQAAEQAAEQqAUE4D+rBYcEE72SwKdPnygxMVGNkSDj&#10;JCQkJFBBQYHHbOa5eQ1eT96sbUhKSiK2CVftJYDvsXvPbvD0GYqe4Q99ptJv+yTRP7ZOo6Z+6ULX&#10;kGHQNoRY6Bla9h5GORvKfPfSF2+vbNN0Ho2cMUjne9f27yh8+Fq/tis7njfmmG6sdp7K1LV2yXpQ&#10;3yEUOLyPoino6rfScr0u4h2Pad5tgrpXfuYcFmyLWS4LuQaXtnqGEL80ZZ6msaNM9QxtmiWr60g9&#10;A5ddpoXTr0/uuoKxyn3fvCqy5FKZc3B2zLljD6psOyYAARAAARCoOQKsXRgYslX3GzKs8w569fxj&#10;zRmFlUEABEAABEAABEAABEAABEAABEAABECgFhCA/6wWHBJM9FoCO3bs0MVJkJqGOXPmeCRWQn5+&#10;vqmGgtdlW3DVbgL4Hrv3/MYlJit6hv/UexL9Jj5JvZv5r6Q2NpqGTg1WGf3oIndCwwkxNHlCtPGd&#10;8Mlr/fPaekjcKJ3vXfuuKnqGmQMP6nwgzvrBTfs12WBqfxOh32g0uJ/yrksDaz1DWIMVSp9mEePU&#10;vfI+Q8v1GqEW+hCFhdA8dBX5KhRNQ3l8hrZBZTEtmvYYYWpX2ybz1HW0egaO0VCQf869/3AczPa8&#10;8L37zkFoP0zPx6Q99+A9B5bhNQiAAAiAgDcT2JZx1fSbf3DbTW82G7aBAAiAAAiAAAiAAAiAAAiA&#10;AAiAAAiAQI0TgP+sxo8ABtRiAk+fPlVjJMhYCdpy586d9O7duyrv8P379/Tjjz+arsWxGTheA9uC&#10;q3YTwPfYvef3/aI0Rc/wX3tPULUMrGto2nAFtf16lXK3KS+7BKzV+9GFloFjFSi+8ykR+nd2tAyK&#10;v77+Ep3vXatnYD+/1n/tyo4n9tirG6udx9V6XFC26Z6a9hxBjQcOVN6xZsFq3s4ibwbvKzh6tLrX&#10;ViEzSebTYN2Gdt/auozhEBO0nr4t7yfzSbCeQttX1ts2XqCuo9UzcP3E0a2uYKxy38f33lhyseLl&#10;jvYTe+5U2XZ7E7x89oGePqr675W9NfAOBEAABHyZgNVvQc/gjb6MBXsHARAAARAAARAAARAAARAA&#10;ARAAARAAAYcE4D9ziAgdQMAugX379uliNLC+QGoauD537lzau3cvPXz40O48Zi8fPXpEPD/PYTsv&#10;ryHbuA+u2k8A32P3nmFy+kpFz/Dfeo3T6Rn8g5eregapa+gSkKn60Vu3SKSA8bEV/vNp4eo76V93&#10;VGp97tq+0pcvfRqu7HhEl51u86PHNF5vuqemcSMpKH6w8i6sQbrlep3KdQjcX+6VdRCdyzUQrGvQ&#10;7ltb18ao6OpfFhejVcgMZR7WkGj7ynq7hinqOnI9Wa7btMgVjFXue/fGS0su8lw9UR7efqvKtptN&#10;8P7tJ0oYeljd0+Re++iF0DbgAgEQAAEQcC8Be78N7l0Js4EACIAACIAACIAACIAACIAACIAACIBA&#10;3SIA/1ndOk/spvoJfPr0iZYtW6ZqC7Q6A62ugbUHKSkplJOTQ0ePHqWLFy8qOSkKCgro1q1bSp3b&#10;+B334b48RmoWtHNp67w224Cr9hPA99i9Z5iWmaXoGf5XrzE6PcM/hSyxq2do0nO4wXce0mCxqZ9d&#10;+tttS+lr51L7roOIaaD1Z7iy4wHt9Dm3tfO4Wo9unKWzS9oYHDOaZIwEjsFgNW/H8nwS3Ffd69QI&#10;6hGeqoxhXYOc07aUmgeeu7vIO8HvW4RNLtMz9P/OdFyIf1rFOoKpuqaoJ6ZPcgVjlfveuPKrJRcr&#10;Xu5oP7D5RpVtN5sgdcopw35mDPjJrCvaQAAEQAAEqkDA3m9BFabFUBAAARAAARAAARAAARAAARAA&#10;ARAAARCo8wTgP6vzR4wNVgOBFy9emOoPbLUIUusgdQr2SqlZkKV2LjmONQ+8Nq66QQDfY/ee4+rN&#10;WxU9wx97jtTpGf6+6yKDniHMX8RnqLdU8aWreSY0fvMQ/1RTP7utr14+a/3tsk2WcU2yVf+xszsu&#10;Lf1CPYNz1HH2fCLOvItqVBGPQtrFZXDUWOKYC1yXuSPM5gutt8yU1Q9ZyXT++EPiXBXaebX1Ln4r&#10;1X1EBJbZ0SxynKJRkLkutP2VusjhETgrTqdjkIz7TYugE3sz6ecjW+jD+zfOIq10v7xzhar9Zmw8&#10;1bZ7fX6lbbYaWFxcQvGtNpvuh/NP4AIBEAABEHAfAXu/D+5bBTOBAAiAAAiAAAiAAAiAAAiAAAiA&#10;AAiAQN0jAP9Z3TtT7KhmCDx//pxSU1OVXBNa7YGZHkG2OSrtzZOWlka8Jq66QwDfY/eeZc7uPYqe&#10;4R9FvIXfxCep9+97LDDoGTr7ZVKHch994wGDDH5zzndg8LELn79Vm/S1c2nbJ7rROtV/7OyOOSeA&#10;PT+Is++ihX4gUuR46GahN2gWMU5oGsYoNnNOCat5OW8G76uxiKeg3eui7UuULQ0daq3/6CbWl/NG&#10;cZwIMVfT8pgYjQb3N/Dic+kgbAlK6KVbS64bOS2c0qZGKvfKhH708tdHzmKtVL8LJx6q9st9uLOc&#10;GLfXdP7tq/MqZa+9QY/vvTFdi/dzav9de0PxDgRAAARAwEUC9n4rXJwK3UEABEAABEAABEAABEAA&#10;BEAABEAABEDApwjAf+ZTx43NepjAhw8faMOGDaqmQcZRsNItyPeydKYf9+F8FLwWrrpFAN9j957n&#10;j4cOK3qGf+4xVNUysK7h3/SbS63rrdJpGjr6rSXpo2/0XX+D37xt4wUGPzv74W21CvJZ+trN9AwR&#10;DdeqPmRnd/zrk/fqGHv+EHvvIvwyqJvQIPAdJm5pq7Zs1n0CNQsfr7zjnBJW83HeDB7XeNAAHavV&#10;+9cpWxo7fonp/DwmvOEadd5YEauCOUpdRODQeMM41jLwHbe0LCeFli3XG4u7v4jRMETcC0TOi/0b&#10;U5zFWql+uQfvqfZb8als++jwXZQw9LDp/JvTr1TKXnuD7t96ZboW25/70z17Q/EOBEAABEDARQL2&#10;fhtcnArdQQAEQAAEQAAEQAAEQAAEQAAEQAAEQMCnCMB/5lPHjc1WE4GrV6/S4sWLFV0D6w+kXkGW&#10;VroF2S77yVK285x5ee7/G91qwoJlHBDA99gBIBdfHz6dq+gZvuoxWKdn+Nf9kyk4KEOnZwhtsJZC&#10;hf+e/e2Bw/rqfPTsM2/bZJ7Rz15JPUP3gIr4BCWfS53alT2/sz3/iHwXK+IgdBV7CxW31CJodQyy&#10;3rzrJGreZZKy145if3K8rmyyQWXRaEg/HautJ3co+xk9zjo+Q5QmPgXPG1o/nVjHwJwDR/RW55Y2&#10;dfbPoOig9bTqwDbdWra6Bn5uLu65M+KotKTEKa6V6XR8921zLmIvOk6VeE6ZeIKSRx01nWfD4kuV&#10;MdfumFt5z03X4n2cPXzf7li8BAEQAAEQcI2Avd8I12ZCbxAAARAAARAAARAAARAAARAAARAAARDw&#10;LQLwn/nWeWO31Ufgy5cvxLqGrKwsSkhIULUNZvoGqVuQpdQvcMlj169fr8zFc+KquwTwPXbv2eZe&#10;vKzoGf4cN0inZ/htvyRq2EavZ+hQfw11FDEA2IfecJQxr0GbZskGP3toeX/pd9eWftPCVd+7tp3r&#10;Xf1Wqj7kj++Lndr0L5eeqmPs+UOs3nFsBns6Bmlji7DJ1KLjNGWvoRZ6hrggEVNB7IPvwOF91H2y&#10;nuDQpaPKfkaNXqz2kX1lGSvGa+0ME3qFgLFxyjwNR/c0jJN99509q1vLTM/AbZx/4tmj205xrUyn&#10;g9tu6uyX9rmj3JZxlRZOOGE6f+b885Ux1+6YvHOFpmvxXs4dfWB3LF6CAAiAAAi4RsDe74RrM6E3&#10;CIAACIAACIAACIAACIAACIAACIAACPgWAfjPfOu8sduaIfDx40e6du0aHTx4kLKzs2np0qWUnJys&#10;0ziwdoHb+B334b75+fnEY3H5BgF8j917zn/55XpZfIa473R6Bs458XWnFbr4DO3rraZODdIVX7r0&#10;rWv95a1bJBn87LK/9NNrS78pEarvXdvO9bAGK1Qf8puXRU5t+sKJh+oYe/4Qq3edy/UHtrbYPrfo&#10;NJVadvhe2auVniGm8XqVha324/zNshgCmSsPq320a7CmwtbG7oFrKWB6tMKL2ev6azQV567cpIAZ&#10;kSpX7flo642EpuFS7l6nuFam057sXwx7sN1TZZ85JkLa1FOm869K+rky5todc+7YA9O12P7TB+7a&#10;HYuXIAACIAACzhEoKSmlgnzreDj8zcUFAiAAAiAAAiAAAiAAAiAAAiAAAiAAAiBgTQD+M2s2eAMC&#10;nibA8RaKi4uVG7EXPE3b++fH99i9Z3Tr3n1Fz9Aoto9Bz/A/4pfr9Axtv15FnYXOoH29JeQ32egz&#10;bxM8V+dnZ597mIizoPW9a+v+E8v88xynQdvO9U4iroP0dz8vfO/Upk/tv6uOkWNdKb8V69raYfas&#10;1W18q9ESaNeKFvki5Fhb7cedwrIcBc+fviMeL/vJkhlr5+L6d102U9CcspgYAeNjdGM6aGwouPEr&#10;NZxZzlVoFrQaBtv6uqxEp7hWptOONXmGPdjuqbLP+Ree0vIfzpjOv3zWmcqYa3fMib13TNdi+4/+&#10;WGB3LF6CAAiAAAg4JvDmVRFN7bPf8lsrfy8cz4QeIAACIAACIAACIAACIAACIAACIAACIOC7BOA/&#10;892zx85BAAS8iwC+x+49j8dPnyl6hhYxPeh3fWfoNA1/GLmUgoP0OSdC/pxBLVslmvrJ2zZaqPOz&#10;s3++q8iTIP30tqXq558aYeijjXvw+N4bpzb905aq5Tiwtc+ZZ7NYCux3iRTxFOR4/wkxOl4v3r1W&#10;9/PD8D3Ee5V9O9VPp7gmGww+ne3rrlDwvP6KVsF/UpTav70Y20Gj/bjzywtqkxyvW89WxyCfxyf1&#10;U+1wd2XTsr8Y9iD9UVUt7996RRyHwWwejtvg7svev6sDm2+4eznMBwIgAAI+R2DpjFzTb7rtd77k&#10;c6nPscGGQQAEQAAEQAAEQAAEQAAEQAAEQAAEQMBZAvCfOUsK/UAABEDAswTwPXYv3zdv36l6Bv/Y&#10;/vRv42ermoa/HbWE/me/dGoZsEqN09DMfwX9lwGTTf3lIf6pFX728lgH3QNWG9qk717NwyBiPcg2&#10;WWrjHrD/Wl7v3nwizitxO/8FcWxq7ZWz5LJT/hBb/wg/xwZV5Icw24e0y7a00jNENFyj7kkby8L/&#10;+wgqLvmsml38qYTWLbxAQ8O20IQeu4l95x/eFRP7dgaGbKUxEbtpV1Y+cWyaZkLPwJqGoIQ+IkaG&#10;0DGUaxk6auI53LjyK/VbO8P0fKSOQZZR08Lp/bsKtqpRbqhkpVys9FmYnY+27cWzD5Q5/7zp/Asn&#10;nHCD9fopfsy8ZroW28RngwsEQAAEQKBqBLTfeHv1928/WS7E716/QP45S0B4AQIgAAIgAAIgAAIg&#10;AAIgAAIgAAIgUOcJwH9W548YGwQBEKglBPA9du9BFX/+rOoZOEZD05he9H96jlQ0Df9h5BL6u7Hp&#10;9J9HpNP/7r1CuX83eCH9q4GJ9OepUQafeft6xnwN4cKv38GknXUBgcP6KnNw3glbnQA/S5/Gzau/&#10;Kpu+fPoR9W21SW2fMfAgSd/G1oyrarsc50oZHZip2tC86yS1bmaXts1Kz6DVcXA+DakhaDQjyukD&#10;tM2vs+BgtqJpaDa3vxKTgeMy8N1NMJZ7zTtXSMk/rVNzU8h1zcpvRD6K2/nnnLbHlY5W8ROknVUp&#10;PxWVUHbaJXXP2rnmjj7miplO9bUXa2Kb+HeHCwRAAARAoPIEPheXmn7Ptd92WX8p9Gy2V9HHz8Ra&#10;tp7BG5V5Zor/b/DqOXQNtpzwDAIgAAIgAAIgAAIgAAIgAAIgAAIgUPcJwH9W988YOwQBEKgdBPA9&#10;dv85te3ZV6dpaBLTW9Ez/H7EYkXPwJoGef9u+CJFz/APE8u0CFo/udbPL+sRQifAcQTks7ZsNLi/&#10;4ucPGB9r+r5Hed6F/AtPif0V8d9sNvg8+O/0zx17YGiXvg9ny3D/VaoNgUPjqWncSPVZa7NZXdqp&#10;XatbeZ6NkPpLVC0Ds2rxQ2ylD/DO88dCzzBA0TR08F+qahpiRGwJufbFk48o71GB0qfR7Djd2tqz&#10;4rq/uI/uz6q0PfYGOhs7XNrtbMl6Fr42p19R92w7dq34N8H6lkd3K/J62LPV0TurWBC8bs7Sy46G&#10;4z0IgAAIgIAdAhyTyPY7bvVc+OCtYabls84YxrPeERcIgAAIgAAIgAAIgAAIgAAIgAAIgAAI+BoB&#10;+M987cSxX3cSuHv3Ltne7pwfc/kWAXyP3X/eYQOH6PQMzUWcht/EJ9G/H56m6hiknuH3oxYreoa/&#10;HzPU4Cs38/VHNVpHnDvC7F3jAYPK9Axj40zfxwZlKz6Ky7mPKffgPYO/Qvo7zHwZ8p2zZReRs0Ha&#10;GDi8j2JXs4hxapt8Z1bGNSmzU7tWV7+VyljOXaHVEYQk9KrSAZ68dZm6p0+g9g2XEOeZiGq8Tsfl&#10;7JH7yvxJBzIVTUPjhJ4UMCNSZ4PWnvSspCrZYzU4ZdJJnV1aNo7qceU6FrN+wzrvUJbcvjrP4fwD&#10;2m0lGdvDyk5n2tNNfGXStswFF5yZAn1AAARAAAQsCHAsBflNdVTeu/lSN0vJ51Lib73ZOM5NhAsE&#10;QAAEQAAEQAAEQAAEQAAEQAAEQAAEfIkA/Ge+dNrYq7sJzJo1i7T37NmzRd77Encvg/l8hAC+x+4/&#10;6JiRY3R6Bs47wXqGvxmWatAz/Mcxy+m3g5Lpb0eMN/jIW3SeYvD/RzdeT6EWeoag+MHKHA3H9DSM&#10;Y91ATOMsxUfB8RcWjD9h6q9gH4ZZ3AYz34a9tk71lqs2BI7srdgVHDVWbTPTMci2WE18BLlGWLk+&#10;ol1gio5Tl+R+bjnAIZ22m/I4tf+uMv+H4iKKzpiiaBqazetPgbNidXZITcPEJWPcYo/tJMmjjpra&#10;J/mYlVEBq6mb+LfSTZx9uOAXZ8J1Yo+9ylK7svKdmn/+uOO2prn8vGiytTYjI/Fnl+fDABAAARAA&#10;gQoCTx+9c+p7zr8bN6+U5Z+Sozn/hNnvCbcd3n5LdkMJAiAAAiAAAiAAAiAAAiAAAiAAAiAAAj5B&#10;AP4znzhmbNJDBFjLwBoGvmUdegYPwfaBafE9dv8h95s4xaBn+Ku+P9Dvhi4y6Bk4TsNfi5wTfzVs&#10;NjVJ6kNBib3J//sIxVfe6LsBBv9/rIhdEFq/QisgNQBcNuk1XBnXcFQvwzh+z7EdrPwU7m4PFetJ&#10;29ge9vcHx4xW2+Q7s1LqLrQ2da6frowNabBYpyOIXTjELQc4OnyXKZsjOwvU+e+/KKTwFRPt5p4Y&#10;MG+Q2t+dlVmDD5nap2WkrUc3XEth4gz4HDqIu6O4uwmNibYP13levg5svmF4Z9tXPisDqvA/iSOO&#10;WK7FeTVwgQAIgAAIVJ7Ag4JXlt9Y+R2X5dWfn+gWevbYWgvBvxO4QAAEQAAEQAAEQAAEQAAEQAAE&#10;QAAEQMCXCMB/5kunjb26m4DUMEDP4G6yvjkfvsfuP/fhM2cb9Ax/6DOV/t2QFFM9w9+JGA1/MyKN&#10;hm1cpPjKmybHl+U0mBZOuhgN4m/tOXdARws9Q9O4kYqvn/M7mOkEIgPXOuXjqGp8hjiR14J96NIG&#10;jhfBega2T7bZK6Ntcj6w36WTZs8yFgKXA9wUD2FC7F5TNrb+m/efPtLxm5eoZVJfna5C2hQzp7db&#10;/kFxzO8Te+4QxyvYk/0LDQ/baWqf9EnZll3K9R9azt+KM4mx0bQsnHBCsZf/7tZ2Dqvnqm5wxoCf&#10;LNfi2A24QAAEQAAEKk+gIP+55TfW9rt+/vhD3UKP7r62HLtv43VdXzyAAAiAAAiAAAiAAAiAAAiA&#10;AAiAAAiAQF0nAP9ZXT9h7M+TBKBn8CRd35sb32P3n/nE5PkGPcM/9xhKfz3YQs8gYjRwnIZjNx5S&#10;cclnGrMlhYLn9lNyGvhPj6BGw/pRe6FlCBU5A9gX0cnEV81+a87nwH71wKHxprqB8IZrLP0UWh/H&#10;0E47nOqnHaOtRzfK1K0fMDauTM/Qc4SuXetr19ajxHjtfFzvqMlfIbUDXI5cOcUtBzi1z37Dmrzu&#10;7vX5pvPPzJlnqmfoPDPGtL8rjSUlpZQ29ZSpPbZcrJ618TG0bLuV/xuS41bMPquYdnz3bafXY/uq&#10;ck2MM9eOsE3zxhyrytQYCwIgAAI+TyD/4lOnv+enD5TlVJLQ7lx/YTmWtXW4QAAEQAAEQAAEQAAE&#10;QAAEQAAEQAAEQMCXCMB/5kunjb06Q+Ds2bOUlpbm1G2mZ0hNTXVqrDNrLF68mJYuXUqrVq2iTZs2&#10;0aFDh4j/m/306ZMzW0GfWkYA32P3H9jMtCUGPUPzmB4UNmsx/XHqGvMYDULPkHL4kmLMh+IiGpCV&#10;oMRqaDavv1J28F9K3UUOAfb5dhY+aa2PWtabhY9XfOyNhgj9gyY+gqx3D1ht6aeQ/m0ue7fY5FQ/&#10;7RhtPUKsI9fkMmB8rGJXk97DdO3aPtp6ZKBRzxAq9Bzcp3XLRJ2OYOq6BLcc4IyBB033vP3/s3fm&#10;UVEk2b//6zfzzvudOee9N2/OzPTM65nf+5158868WdvudsGt3Wi3dhcFwd12AfddcUFFEdwaRVuR&#10;RUFRRFFaRFxxF3cEpRU3FFEBAUVl7Xh5s4ysyKyIrCyogqLqxjnVEZkZy41PVKVN3m/e2HGH239E&#10;apTKDqqx6C7pT3766SduG6MnYT9zlmd9yixPtgxxLtj+9mw2fecun8xXnWfraMuVH2qMToVbb6bX&#10;YeFYIdNOc9vgSSSABJAAEjBG4HZmofAeq72fs3sqQe/3bhcJ26bu5uv7jFmFtZAAEkACSAAJIAEk&#10;gASQABJAAkgACSABJND8CKD/rPmtGVrsWAJnz54lrE4B9pIQfaCe9iOq25Dz2jHCwsJIamoqefPm&#10;jWNhYO+NSgDvx/bHvSFmh4WeoaukZwgKj5B93d9sTuFqGnpFHFJ84aBpCD+1h3hHBRLf6MVkuKfZ&#10;xz9IoGfoMniRSc8weSJXNzCkdazQT6H1cTTk2KtVtGr81guHy3Z1+Haq6jzrZ2fLwz7qNlgb+n7U&#10;M3QeulClI1i7f6NdFjB0egaXTVLkbW7/CWcPqOygeoZOUsyIyg/vuG2MnmxobAbgxvJky6ALYbn+&#10;EHdXNuva2Weq82wdbbmivGHaNv/eycKxlk88YRQT1kMCSKABBDJP5ZONiy6QDfPPkfNHHzegJ2zq&#10;bASunTF+P9fuIZFz9YXw/izS9znb/NEeJIAEkAASQAJIAAkgASSABJAAEkACSAAJ2IsA+s/sRRL7&#10;cRUCzqhn4GkhQOOwfv16kp+f7yro3X4eeD+2/1dgW8Jerp5h7uo18mAh6Ve5egbYc+L0vWdcg2YN&#10;Mb/TPlijF6D+6q79l8o+9vb+/lx/tlerGKGfQuuzbsjxIM1+GK0X+Zr0DBOmcO2i9tPch7MvRh8p&#10;NkMvj03EY+5olY5gW1osl5etJ9fPO8dlkxBxk9vVsZsZKjuonqGNpGcoLS7ktjF6cmLPA1xbjK7J&#10;yI57hZy1eoZThx7IZmVdem54zNKi90anYlEPYleM6bxPONai0ekWbfAEEkAC9iVw4kCexW+Qapvs&#10;OxL21hQELh57YrG+on8/tOt+43yBsO3eLaZ4Pk0xJxwTCSABJIAEkAASQAJIAAkgASSABJAAEkAC&#10;TUEA/WdNQR3HdGYCzUXPABoHqmkoLy93ZqRom0ECeD82CMqGanHJh7h6hslBK+Resp4VCfUMbIwG&#10;OuTdwhIybsAB4tt+j+xn8Godw/VXd+uz3KQbmDiZex10ECKfhj3P9/8YS4HqE1ovNukZ2k8K4NpF&#10;69Hcm9kXA/ZDWDX1FOk+cAnxmD3GQkOQkJFEMTUo37T4ApfNzvXXuf3eeHzHwhaqaXj0KEfV5qe6&#10;OlKYf4/k3jxDil9a14L59xLHLzCyTiM67BFyhjgXbB/wjjakO9dfqs6zdbTlosIK1fxsOaiqrNUd&#10;Z+6wI7Z0h3WRABKwkQBoimYO/sHidwhxU2pr6mzsDas7IwHYQ0J73xYda2MQXT4h3nto57przjhd&#10;tAkJIAEkgASQABJAAkgACSABJIAEkAASQAIOI4D+M4ehxY6bKQGqZ9Du8eAsx2ysBrAJjlNSUpop&#10;bTSbJYD3Y5aGfcoHjh7j6hnGzg9UBvCOShNqGrILiuV64HdalHJRrvfVVzGkZ4tY0r9lHPGS9o2g&#10;vn829+y10qRnGM+PgwD7VIh8GkbPgz9D+369KraBFBugnxRLgbWr1RIf2a72Afy4EWxdKA9tY94X&#10;A0C8rygnHlLcA6oXYPO0q8cVpg0pbF1+mcsmKuQKt9unr19y7QHbrtzIUNrU1FSTw/Gryealw+TP&#10;lqW+5MopfQ3G5D4HubYYXaPh7Xer+LN8tXqGO9deyrbezy42PGZh/htlfrYWyl9/0B1nxqAfbO0S&#10;6yMBJGADAfj9iu4lP956ZUNPWNVZCRxLuidcY+3a796ojkF09sgjYdutKy4765TRLiSABJAAEkAC&#10;SAAJIAEkgASQABJAAkgACTiEAPrPjGOFZ/+Pcl+T7MwX5Pq5AgLvzVw6/oTAXte3MwvJw7slUmzr&#10;+sd+Nm4J1nQkAdAzsJoBvTJP46BX3x7XqIaB9gXHoaGh5P17/O458nvRGH3j/dj+lNPOnOXqGbyn&#10;zVQGu/rkpVDPEHPxjlzv7P0CpU6HLiY9A2gaen8O8Rm2Wfisv/56texj7zhumsU18GkPlPaB0Poy&#10;bDnOk3zekO5lFZG4DdcJ+PpvXXxOHt97rfQ7on0Cgb0hWB96qyCTFqHdlImq82wdtjxE0muMknQR&#10;YBuk4pfPLLQDLaU+/7F4FAk/dpy8q6qW6zXkP1GrryhzYJl8v+wSt9u3le9I6+UmnQarr4ByWsZ+&#10;pc2tS2lk41IfEih9pgT5kCApB23Dq+ePlDrawtR+h7i2sHbplf3a7RJy1uoZYO0gwf9n6PXJXnv6&#10;oExrsuHjl8/e6o4DWg5MSAAJOI7Aw9wS4W8Q9hrA1PwJHI6/K1xj9l4O5dg1V1UTPr7/vrDtdwvO&#10;q+riARJAAkgACSABJIAEkAASQAJIAAkgASSABFydAPrP+Cv8prSSnJPei4ldc40EfXucjPfcT0Z3&#10;2mfoM65bElk8Jp2AT+bM4YeoceAjdtqzlZWVBPZvMPJhtQW0/Pr1a0NtjfRfVlZGioqKSH5+Prl5&#10;8yZJTk6WtQt0LNA00HJ2drbTMkXDjBHA+7ExTrbUOpN5hatn6DfeX9VNt/BkRa/w23nblfLqdFNM&#10;52Wpmcq5dp5mPUOPFjGkR4soC591965rTHqGsdMtroFeYMCXkUI/hdbHwTsuK/mgsp8elLx8p/Tr&#10;1zbeYmzq7283bbzFNVbHQMsDJVu9pI+3FE/idVEBuXb1hErP8IWkB/ifMwLJv/mHkV/N/p78nyU7&#10;SERGFqmr+4mapJvffPqKzE0+T8bGnyAJV38kEAcD9Bm8OcO50iJL3Ra08Qg27aNB50fzXYejlPGT&#10;YoNJX01siTGSruFsaoxSR1uYPjBFaIvIRva8L2cNKNs+mv0m6N4Rzx6WGR4TdJT1TU/ul+qOA//f&#10;gwkJIAHHEYDfL3u/YMs8PUNNdR25d7uIgJ4N96Nw3LrYs+cD0dnCNWbXG8oQm4hNRxJyhW1Dp5tj&#10;D7FtsIwEkAASQAJIAAkgASSABJAAEkACSAAJIAFXJYD+M/PKwnPC80cfk5UBJ8nYLqx2IVHSMdTn&#10;Y+oD4oEvm3CCwB6qsF81JtchQLUErK6gttaxa1xQUEDCwsKUGBLUhqNHj7oOWDedCd6P7b/wV29n&#10;c/UMniNGy75zOuKonccVvQKrZ5iZdFauMiUxQ7nu0UOtZ+j+WbQUp0Edo6HHV+tlv/9Xo2ZydQP9&#10;G6hn+PCOHweh8kON4v/wabPDYmzq5287/VuLa9TPzsv7tI4gwVI8A4hpQPuA/NM5M2QtA+gZfj1n&#10;m8LILzadVFbr3wsh5sUfFkYrbYD7gkMXyJ7Nt5Q5aP098/3SSMWbKrpsSt511UiVXdTGTXvXKXX8&#10;Je0CPc/mMCdRgj0XtDbYcjzMI07Iuc8XW1V9v/+4ptbiJrDjNyQmfe7NV6rx2X6hDP/fA1oRTEgA&#10;CTiGQF6OeG8ZrZ4B7gszvQ4rv9m5PkcI1UA5xjrs1R4E9P49095zwxeqYy4cjMlR1ltbF/6uxIQE&#10;kAASQAJIAAkgASSABJAAEkACSAAJIAF3IoD+MyK/R3riQB6Z2j+Fib+g1S+w+gYjZX77yX0PkqN7&#10;fyS1tXXu9DVz2blSLUFj6hkAZnp6uhKXgdqwa9cul+XsLhPD+7H9V/pOXh5Xz9B1+CjyXorFQhPE&#10;CGB1DLQMfnlII3YcU6637hVNYK8J+EB8BtAz9GoRqfJb92z/nUnPMGK26jzVCvTTvJuv9VVYO9aL&#10;f0DbDmkVbTE29eO3nTXW4hq1jZd3HrqQqwX4xdTlsp7hZwFryG/mRiqMgB8w1Uv9tx5W1Yc2n0if&#10;HRHi+Awwt9MpDyy67bvmW659wTFBSt1+0r4YdP5s7iudr3jzWqnHFmYNMfsPKVdbch+PnULOsBcI&#10;2xfVDrAxNtjrvHLO1ResuTaVb154rhqf1391lb4mxaYBsTISQAIqAqBH4v3u4Bz8PtkE/mtt3VVT&#10;TrFVsOyEBHau1//3jF3TsJnqmAuJ32dZrDmtv2B4mhPOFk1CAkgACSABJIAEkAASQAJIAAkgASSA&#10;BJCA4wi4u/8M9p5ePDr9o46B1SDwNAvsdb2ytbb7yALpHdPHP/L9J45bbezZ3gSolqCx9Qx5ko9W&#10;O/aWLVvsPT3sr5EJuPv92BG4n0jxTEC7wPsUvy5Vhlx74rqFbx38619vTJbrsL73ln1YPUOsrGfo&#10;2WK7ym/dq80m2XfeyW+O6jzVCvRtgJ7B2j4A1N8x+Eu1TTA29eN7zBnNtYvax+a92oWTNvNGKW1p&#10;Hy0lHcDPA1bLeoafT15LfqvRM/x+fhR5VFzOfccfYjdQzYg2D151VujDgblFh15V1o0WfMOnWNgH&#10;ds7ZMkeuUldXy71O5/LjrXO0K1UO70BTnkZzv7ZxZKjEfogUs2OQxJxlqS2P6rhX6Z8ODPtdGR1L&#10;6/OkfRjJL5/ItzoOLxaGkb6xDhJAAtYJZF95IfwNsvEZYJ8d0T3hbZlZl2d9RKzR2AS2r8oUrp12&#10;TYP9T6rMi//uhrAtxA7ChASQABJAAkgACSABJIAEkAASQAJIAAkgAXci4M7+swvpj8mE7geYvSS0&#10;OgRWs6C9Zu1Yry1c20fAJwV7UGBqvgS0mgLQNTh6vwmgVVZWZqFnWLduXfMFiZbLBNz5fuyor8Cr&#10;khKulgH0Dd7TZpLrOXfkoeMzc7n+9X+t3C1f77xhv3L9i/5mPQPEaID4DD0+i1L5rXu33CL7zzv5&#10;zlOdp/7sPg3QM0CcH71EfSQDpT0t6Hg0p/570CfQc6Lc85sVpLP3AknLwN/L4Yulw5S9Jn4xLVzh&#10;o9UntF2TSO4WlqhMzi4oFtb3X5gm9OHA3CCWkjZN3DqPq1eYuD5Arvquoox7nfI4uC9c26V8PM/X&#10;Nj2DX9t4ScewVfkMtKJnGNEhQZkrNeB9RbVyjq6lKL+a8Yw2szmHOBeiful58KNiQgJIwDEEQLNA&#10;f2vaPPNUvjJo1iVxLJW87GKlHhacj8DmpReFa6xd88VjTPGg6CxAu6etQ4/9e5m0lrQu5kgACSAB&#10;JIAEkAASQAJIAAkgASSABJAAEnB1Au7qPzuZnMfEZGC1CVSHwJ6jZXrNWk7rszltoz23T95/wtW/&#10;Z646v6bSM1RKcfK1Y4eGhroqZreZl7vejx25wBXv3gv1DKBp6DF6HLmb94Ck33nC9a//rwVR8p5E&#10;X4bsUa63GGSpZwBNg1YX0GqpN+nsM9/iPNTT7jVAfRRGctgDQS/RPvpLmgkLm6SYBeDDb7NghMU1&#10;tm53z1Bd/z/08c/FI5W9Jn45a7PCR6tngOO/r4gn1bXmvQv2Xb8vrD9rxXGhDwfmtmLSCYvpz9ux&#10;nGuvb+hYue7Lwkfc61TPELh6HDeOBMT0pjyN5N4to8hgaX37S59+0qev9GG5ast+7Xcr/dNJVUux&#10;K4yMBXUuHX9Cm9mcp+350eo4L5+9tblfbIAEkIAxApdPimOknD/6WOlET89wH/UMCidnLHw3/5zV&#10;+yy9388ddkQ1ha3LLwvbgi6e7lGkaoQHSAAJIAEkgASQABJAAkgACSABJIAEkAAScFEC7ug/g+f/&#10;8BxodCfQGFB9gUhvYDo/sccBsmz8cRK+8DzZsfYa2RNxiyRF3iYHorLJns23COyPujHwPFk+8QSZ&#10;JL0zY+pbr0/1uGdTMU5Dc/yJaTUFjRWfoaamxkLPAGNjat4E3PF+7OgVq6ur09UzgKZhXVQsufWs&#10;SOhfL377nvx56Q7l+r+8+HqG3tL+Aqy/uvUiX9Jl6ELVOfY69WHYmgeOPKqLjfbXT0fP0DrQT2gX&#10;2Ph1jxBd/z/oAP66aKyiZ/iNZq8Jnqbh7P0Cxe4VRzIVntq6AcvShT4cmFvI1NNKP7Swat8Grr39&#10;g4fLVXLuZHKvUz2Db5A3KS16TrtT8sBRR3VtoaxpDloG0Kqw66xX9pXiOdC2BY/vkpsXUsnTB9nK&#10;OXpNlJ898kix1dZCckyO1XFgTy5MSAAJOIbAOen3K/pts/Hbsi4XCuvdu13kGOOwV7sQCJ2RIVw7&#10;7dpP1+whAX9Xauuwx5UfauxiI3aCBJAAEkACSAAJIAEkgASQABJAAkgACSCB5kDA3fxnBY/LCWgT&#10;9LUMiWRctyRZu3D60ANSmP/G5qV8WfCWnDn8kEQsviDvK2FtvPFf7ydP7pfaPA42aFoCqGdoWv6u&#10;Nrq73Y8ba/2+GTfRqqbhRfk7oX8d9kb4RIoxQP3uIj0DxGhgNQ0QA6GL1yKhb3tkxz26vgrWb8GW&#10;l02wjE/AsoR/v6B+Xz09g6S10POze/YO1vX/gw7g/y6cQH4WEEb+feoGhQ1lxMvDjl1TzPSLTRe2&#10;GTH/B10uS8cdU/qhhe+PxHDt/XqZj/wO66mLh7nXqZ6hizSfO9dO0e6UfOEIG/QMHffKMRn0uGqv&#10;+XjslOe6YV4k2Szt30E/vh7Rugzo9+HkwTzFVlsLCRE3rY7x4E6Jrd1ifSSABAwSOCX9jUF/y9r8&#10;+P77Si+3M8V6htybr5R6WHA+Aiv8TwrXWLvm2j0k1s46o9u2rOSD800YLUICSAAJIAEkgASQABJA&#10;AkgACSABJIAEkICDCLib/yzo2+McLYM5VsLkPgdJys475G1Zpd2IV5RXkdRduQT2PBfrGhLJ4tHp&#10;clxzuw2MHTmcAOoZHI7YrQZwt/txYy3ukMnTreoZamrrVJoF1h9/KOuhyveup2dgNQ0ec0aTroMW&#10;C3UDIzok6PoqtL4Oerx6mmV8ApbllL6H5H719AytlvgodvVqEUl6ttguf775GGOiW99luv5/0AH8&#10;aeFUSc+whvz3GREqPiw7trwsNVMxs+Vq8/4dbB0oDwxM1uUyz1cdkxs63Xs2mWtvR8nOqg/vSGLa&#10;Du51qmeAPGnvesU+Wpjrc0TXFromkMN6avUK1o692+wgU/vvI+vnjSQrl/qQmdInWPr4tNpM/JjY&#10;Dew4bDl93z1qqs15TJh4b3Y6Ru4N9JXaDBYbIAGDBNIT7wnvL7AfDE03LzwX1svOfEGrYe6EBJaM&#10;PSZcO3qfpfnYrkmqGayackq3Le4HpMKFB0gACSABJIAEkAASQAJIAAkgASSABJCAixNwJ//Z6ZQH&#10;kp4AtAuwDwSbm8rbgi+TijdVDlvx9xXVJCrkCjM+tcFsD/s+lsMMwY7tRgD1DHZDiR1JBNzpftyY&#10;Cz5qzgKregaw52/L47l++TXHr6vO/2swf78J0DLAB7QB4MduO2Mc6TpgqdDH7ddul66vgvo4tPkG&#10;aT9uvQR+MGij3fegu+dqs09f2l8BbOzZIkq2mdpO9RhgN+vr55X/M3Au+fnkteTXc7ap+Gj1CfQ4&#10;9GN8hndV1br1u4SY4kto502Ppw9MsZj+iVtnufa2lnQKpcWFZEsifz8Kdl6LwyZY9Avxv+m41vLh&#10;0npa0y/Q65185xLPXsFk3oztJPH7UDI6yEdl/wCPTcS7ZZTVsVN351rYbPTElqBLVvuHOPeYkAAS&#10;cAyBw/F3hb/BH+LuKINeyXgqrHf9nHkfH6UBFhQCb0orycO7JaSmuk4515iF+X5pwrXj/ZvC2gka&#10;fF4deu7xvdeNORUcCwkgASSABJAAEkACSAAJIAEkgASQABJAAk1KwF38Z7U1dQT8EmYtA2gJTJ+x&#10;XfYRdp9aRy8I7HcN7+DwbJna7xCprqp1tAnYv50IUD0D5LRcW+v49aupqVHGY8e207SwmyYi4C73&#10;48bG679kmVU9w08//UQ6b9iv62enfnlLPUOMShPQQ9IIgN+63dQJpFu/IKGP29fA+/fUb8Hmm5de&#10;1EVY/voDGdN5n4WeoZPfXJXPvNcXW1V2U00D6DG6DF6kqsv6/Wn50/mB5H/M3GyIGbBbeMhk9438&#10;V7pt/hm8i+zfni3040zsecBi/llP7grtffgohwTHBAmv0/mMlDQeb8rUe9FDXCWWvV55mEeccK2p&#10;joHmdMx1CWvIIikeAz2mec924WSg9B3SGw+uHYrNsWBh9ESIFOfDWv9XM54Z7Q7rIQEkYCOBA9Hi&#10;+9yBqGylt4vHngh/q5dP5Cv1sGAmALqA2DXmGDSwl0P2lcaPZTFzsHFNHNyP37016+oDR+rvdwR7&#10;jcA9elf4DQKxPkqL3psBYAkJIAEkgAQsCJQWvyfw/tAPcXdJXk6xxXU8gQSQABJAAkgACSABJIAE&#10;kIBzE3AX/9n5tMcf9Qs0FoJZz3Dp+JNGX6TMU/myv8lS05BIzhx+2Oj24ID1I0A1DCEhIYR+GlvP&#10;QMeFHFPzJuAu9+PGXqXZq0Kt6hkqq6rI0Kg0XT+7SM/Q4zOBnsHfn3zVO4T0/jxS8nNvs/B1D2kV&#10;LfRR6fmZIc6PtXTpxGPyzZffK2N69l5BWmn85t2/5OsZQNfQeehCCx879bXTvEd4nCFelNuUxAwC&#10;upE+W1J02326IFrae6mOJETc5PKBfzehHzY9K3khtDfzRgaZFDJGeJ3Op7cUy+HHW+rYFxN7HODa&#10;wFsf79axCm+qWxDldMwgSWcxVNJR0GOa9+ywgfQzoGdIirzNYjBcfiPtqQVaTt482HPgR8WEBJCA&#10;Ywjs3XJL+BuEazTB3wXs75Itg0YakyWBY0mWe3mM65ZEYA/Axky2aOJgXVlNwmzvVOG6Q92ZXodV&#10;1+G4qLCiMaeHYyEBJIAEmg2Bwvw3BN4dov+Gwt8TDdm3rdlMHA1FAkgACSABJIAEkAASQAIuRMBd&#10;/GfLJpz4GA+B1TMkyu+ANtVyJsfkcDQWiWSpFF8UU/MgcO7cOaL9aP1sjpgJ+Pq048IxpuZNwF3u&#10;x429Sks2bLSqZyh+XUqmJp7R9bNTv/wfJ2+X9mmIVT4WeobPID7DNvKnoWtIiy7fKzEQesm6hq2K&#10;z7u/5K/2bbNDea5Gn69Zy+M3XLeKsLq6krQP9CPtA/yJx5zRFv5y8Jt3axmp2EZjM9C8rfdibhvq&#10;b4e8+8YkQ7woN9jPo/vGg4balL+vkt+bErGofF+jYlBR+V5ob5Ck4/DlaAbYuUC5jfQ5nrxV1S/E&#10;UtLa4CfFYYC9ILxbRhO/tnHKdS9JnyLSL2jP07HnfK+OmUHP9+i0Tu5LO7b2eE+E2eepMtzKwelD&#10;DxS7tX2yx40Zu8qKyXgZCbgcAbiXs783thz/3Q1lvvAuKXuNLZ84kKfUw4KZwIpJJ7jMLqQ/Nldq&#10;hNL4r/dz7WDXkC2/fPZWsWpq/xSb2kI/cQb+/0AZAAtIAAkgATcisDHwvMU9dbzn/kbXubkRcpwq&#10;EkACSAAJIAEkgASQABKwOwF38J/BuyqmvSVYLcM+smh0OoF9KJoq1dbWkSVjj3FsSyQvC8zPs5rK&#10;PhwXCSCBxiXgDvfjxiVqGm311kireobHzwpIcNoVQ772387dTjp1iDHrGVpo4jNIegbYs+GvPTaT&#10;zzub9QygFdD6tQdIuoeRHfdaPF9j/RvacuLWLKsYP7x/K/vnqX+czduvHkU8gv1It9ZsfAb1HD4b&#10;IsVzkPz7ok/r5d6k3ZpEY7ykvSaopsFo/qi4nDx7WCbkUlbyQcWgVtJ4tV5uuW8D2B8QxD/Pm9ua&#10;dQFKv3V1P1mMD/qTIZIOhf34euyU6w36crvF+mrXmx7TsSeFT+Uy7t5ljSE9Q319V6sN7DUB3zvw&#10;o2JCAkjAMQRiwsz7IWjv87FrrimDpu350eJeROvDNUyWBCgfbR4y9bRlZQedAX0zvP+rtUHvOD+v&#10;VLFmkrRHhl5d0TWlAywgASSABAwQgHsV7FkDz8ZmDz1MQGtXXe34/TMNmGbXKpP78PeQw39H7YoZ&#10;O0MCSAAJIAEkgASQABJAAg4l4A7+M/gbxVLPkEiyLj13KFsjnd/OLOTalro710hzrIMEkIALEXCH&#10;+3FTLFf4jjireoace/dJ5Plsw373P0yVNA0dTZqGHho9A41x4NF+G/myE6sZiCa9WsDeE+YYDVD2&#10;a7fLJp/FoR13rGIsLyvm+snBj/7V2vGk8/qJpGvbbUp8Bm2MiT8PXiNsD320WzGM/L9ltu03YVTL&#10;QOv9ZfYOMrBVPBnxUe/h234PGeqxm3i12UW2HckiEMOBTW0lm6hOoL45aB/elBbJ3VZV1qrXRbJj&#10;yBfbyABpzfp+/EB5yBeRcr0BUq5dW9ExtW/k2glcm7t3CzOkZwB/qK0J4pkb9bFZ+3+RkpfvyJ3r&#10;L4k2XoatNmF9JOCOBLYFX1bfYyQNEfVRg18J9pPZvz2bhC+0fKeU1kvZaf3fA3dj+76iWuFIOdEc&#10;4vVVV9XK+zI4Op4ajEPHNZqfP2qOH2FkTyBev+623jhfJIAEGkbgSEKuxb1q46ILDevUCVvz7pdw&#10;btn4hsVGBf0zxP6JXJVJDkRlEzbOjhNiQJOQABJAAkgACSABJIAEkECzJuAO/rO1s89oNAPSng7j&#10;jjnNuoEt4FswffbJ+dpZZ5zGPjQECSCBxiHgDvfjxiGpHiUqMcmqnuHSzVvkUNZDw3oG6nP/dNp2&#10;8vch2xVdANUyQO7ZIpq06WDWDMC5HvJeFGo9g8/H9/tFz9m05+EdKmvp1aunXD85+NFHxSyR9Qyd&#10;25m0FqDH0GoyPh0cTj5bMlzYR7eVI8kn9Yi7QLkZyX8/07yvR+8vdijxMGCvj//tv520Ct1LII4D&#10;TV9JMSeoTqC++ZAgb8k/f0rusuJNler57oj2uwnsEaLVKICmYUSHBNJP0jpor4mOqX1eIfy9QL7u&#10;HmJIzxC5MpNO33B+5fRT1by03y/2GPbF4iWIbQXPbWld2Jf+SsZTWScaOj1Dfr8Prr8pq+Q1x3NI&#10;AAlIBCIWX1B+Q/S3ZGsOmgdMagJPH4hj+wDfbz1N+wjN9k4lj398rW5sx6OKcvW/IUbXdq7PEXLn&#10;2st6fzfsOAXsykkJNGV8SSdFgmY1gMDcYUcs7jfwXKq0+H0DenWupryYa/Se7N87uUHGamMtQRwI&#10;+HcIExJAAkgACSABJIAEkAASQAL2J+AO/jP4G8WsFTDpBY4lWfcH2Z82v0eI56yNHwExRuHvLkxI&#10;AAm4DwF3uB83xWom/JBqVc9w/PxFcvlRoU16hj8sjJbr/8ekSK6egWoaWI0DlLU+bm9pDwP6TM1I&#10;fjrlgVWMT57eF/r2sx/fJSUV5aR3152KRkCrZ/jd0O/In+b7C/voGTLRJlZG9AvaOp/MMesZQMPA&#10;fv40Pkoef9o+s/av28oRQnupfsBa3knSe6Qnhst84Tkuux7DpTga2rWD4z7SB65BzAbedd45asc3&#10;wXzNyNc9VxnSM2xeetHqd0Fb4eTBPNW82Dlqy3u33NI2l4/h/1u0dXnHC4anNem+Xlzj8SQScBIC&#10;G+afM/Q74v226LmEiJtOMhvnMePG+QLDXP2lv7ccFV+m5NU7w3bQ9bRH7jwrgZbYkwA8FwCN4fRB&#10;P5AJ3Q+QiCUXybu36jhV9hwP+3IPArCvhOi+k77PeZ6XNXQ1LGKuMfGQYP71TRCLgcevPnrj+tqA&#10;7ZAAEkACSAAJIAEkgASQgDsRcHX/Gey/rdUKyHpzKd6ysyTYB5xnI+q6nWWF7G9HeXk5efr0Kbl3&#10;7x7Jyckh2dnZ5O7du+TBgwekqKhI2rOy2v6DYo9OT8DV78dNtQAHj5+wqmdIPnacvP1QRf4jMMaw&#10;n761FB8AfPDgd/f8PFqoabDUM6jf4x/aJpb7LIz3fAzOXTz+xCrKHx/cFvr28wofye17e8YrGgGt&#10;nuE3PhvIH+dOE/bRN2ymYU5anQJ7/OkCkyaEPceWe3yh1jFQTcOfx5r0DH9euoPQmOE9Q0YJ7aX6&#10;ASP5utXjyE91dXI8cnYNfDzihHoF0KSAroGnXeCdo3Z0lfQTtMzmnr2DDekZIA69rQmeT7Pz0ivD&#10;Hsq8BLF59dqx17IzX/C6sDgH75vm5RTLcR7KX3+wuI4nkICrEYBYJuxvpT7lneuuuRqWBs/HqN6K&#10;8gb9gyPSi6dvGry+1EZbckfMBftsegKwt4z2e7BqyqmmNwwtaNYE3r8T78+zb1tWs54bazxof7S/&#10;H/YY9A71SbC/BNsPW65Pf9gGCSABJIAEkAASQAJIAAkgAX0Cru4/u3wy30IrsHDEUX0oTXAVbDLF&#10;kIB9J0wxJMB2TK5BoLCwkJw9e5bEx8eTtWvXklWrVul+QkJCSGRkJDl69Ch5+PChFKujzjVA4Cx0&#10;Cbj6/Vh38g68ePz8Bat6hviDKbIFy1IzDfvpB25LVepq95XQahjY414tIlV+7yGtbdMzXD9n3fdy&#10;624m108OPvNnJSb/cnfPOKGe4Ve+68mnc2YI+xiwdrEyd1Z/AOVNGbeE19i6J3LzyZDtR3Trerbi&#10;6xn+MtKkZ4D+Xr8z+b77hY0T2stqBayVpwT5kOLCJ6QwX+2L8pb2BeFpE+CcV8so4TVeG2pDB4Ge&#10;oVuf5SY9Q8e9wuek8MwU9tOyNaXuttwnmX3+ypajQ69yu2frWCuHzsjg9sGehOfMKwNOKnMd29W0&#10;fwVbB8tIQI/Am9JKArEKgv1Pkh1rr8m/X736znANbLX2+7F2fbu0rwsmNYE9m2/ZxHXptw3bO109&#10;uvkoP6/UJjusrbXR62YLsORKBGYNOcz9Pr16XuFK08S5NDIB2BdMdG/ZvdF14v9oY65p51zfvYfW&#10;SHvEavuix428lDgcEkACSAAJIAEkgASQABJwCwKu7j87FJuj6AOoTkD0fL4pFxxsovbR/KBg3+qm&#10;tBPHNk4ANAg3btyQdQmsfgG0CkY/tF1ERAS5dOkSxm0wjr9Z1nT1+3FTLcqF6zes6hm27t4jmwfv&#10;+sdcvKPrY6c++SmJGUq9v/XcrBOfIUZ1rWeL7Srft1frGOGzMPpMjM1zrprfd3987wY5vj+CpO1Z&#10;R+5lnVNiFVy6eUbo2y9+a9rTtVvnHYqeAeIesJqLXw5fT34/e5awj8HrQ5S5Ux6Q/yUojuS9KuNe&#10;Y+u1XL1H3lNpUsIp3bpd28aobKTxGf7qZ9YzXHvyUl47r7UThPZS/YCR3CvIm2RdPkq0viiIwcDT&#10;JsC5ATbEZoD61uzo1i9IHmtkxz26343V007b/LM6tMPyHU/2+8WWty6/zO2frWOtPG2ASSvE7ejj&#10;yT0Rlv7Hcd2SMJa2HjS8phB4X1FNAkceVf1WpvZPIc7u51s67pjKZmu/Jd71LUGXFA5YMBGIWHzB&#10;Jq5Lxh6zKzr4/wiIQW5LLBze2tb3HMS6weRaBOAeJ/o+nEzOc63J4mwalUCpFLNU9N2KXeM68X+K&#10;CiuE84T5n097XC/uGwPPC/vFe3G9kGIjJIAEkAASQAJIAAkgASSgS8DV/Wewdx3VB9DcGfcCTE+8&#10;Z2HntmC+H0F3QfGiUxDIy8sjW7ZskWMw8LQLVKegzaEunBO12bRpk7xHhVNMEo2wOwFXvx/bHZjB&#10;Dq/n3LGqZ1gTGaXqLT4zV9fPDr75kPSrSp0/Dtmo0gOw2gDtXg49PlO/y+/VyjY9Q152sWzr3RsZ&#10;ZPPSYarP1YwD8rWMK8f4PvPl3uRt5TtZ99C5ozr2AWvzfxu1jnwyaw6/DymmwKDvwpW5szqF9mv3&#10;kZdv3nGvsfUCUy7Kdi6Scva8ttypA1/P8Hdvs54h6cZ9uS/fDQFCe3n6gTbBvsRD+mivQcyEM6mx&#10;5MGdEtUzyqFSHA2RnsGWvSY8e620GFNrQ9eBS+SxRnRIUNmgfea8Qnq/29a0f7s4Nq62fziG9/N+&#10;vPVKNQyvnujc5D4HVW15B6L3TjFOFY8WntMSuHwin/s7cXZdMMRmE/1ujJ7/boHte85o+bnasS37&#10;4QBne+oZIHa7PfYRMbr+vHqV72tcbUndfj4Fj8qF94ojCbluzwcB1J8A6P549xE450rPorQx17Rz&#10;3rvlVr0gbl1xWcjvrRT7AhMSQAJIAAkgASSABJAAEkAC9iXg6v6zsJkZFjqBrEvP7QvRDr2BTVRv&#10;QXOIX4epeRGAmAxHjhyx0CTwNApaLQOvjlbXQNukp6cr72E3L0JorR4BV78f683dkdeuZN22qmcI&#10;Ct+kMuGq9M6/1reuPd5x6a65zshwoZ4BYgr00MQ/YP3ig1tFC5+FaZ+3wfHTB2Xy7z9uwzQSIO2N&#10;0FPyv3eTPuOk8tbg0aS2toakX/iB6zNvvdyHVNVUk8rqWqLVCnT/zBxH4hdj1pJfz5zP7QN87wM2&#10;bjPPXdJ2UDb9tx6W+6bHonzLmdsy7w0nbypteXU7dubrGf7lFa20Cztmen9szMbpQnu1egE4br96&#10;NGm7agS3TcyOYNmHz/IfIsXRYNfNWrm7Zyi3fofxU7ljsjZ28Voktx3efrfud6M+cdLhmS07LyNl&#10;2A+LvrsG7x4baUPrTOqVrPptaQ/0+qtP/Alt/3js+gRmDPpB+J105tnP9k4V2k1/P9Zy/FvBcoWn&#10;9jtkE1eIk2GvtHPdNZvGhhg41tbY1usV5VX2mg724yQEsjNfCL8np1MeOImVaEZzJKDn54dYN66S&#10;4G8nvXvp+rln6zVViGEh6hfi9GBCAkgACSABJIAEkAASQAJIwL4EXN1/tnhMuqQTSPz42Sfnj++9&#10;ti9EO/QGNlEdA83t+b6QHUzELqwQqKqqIvHx8RZaBqpJoFoEW3O2PVtOSkqS4rVjTFkry9KsLrv6&#10;/bipFqP4dalVPcPsVaEq8958qFL85Tw/O5xLyXpI/nNRrFzv1+M26eoZtPs5sL5wW/UM8HysvOQl&#10;GS/pF1gfOJR9pb0Snj/JJSmnkyyuwfV/LB4j76eReO0+6dxerRVgNRf/Pm4N+dWMhdw+oJ8BETu5&#10;fEbHmfYh/3SBWW/A43fwlun5e9zlXG4/tE37bmob6X4TLQaY+/ffY9pzYeIWcTwJLad2ISNJQEIo&#10;6Rg6hjvHhRsmk+wrav+Bl6Q7YdfNWhk0CV+Nmkm++WKr0g7OtZLWSGuP9rjz0IVyG792u4TPSeH5&#10;aeCoo6rvrfbg+rkCsmH+ObJ29hlpX5L7sg4m/rsbun2KnsvCvhF1dT+RD9L7x6I6vPPjPfdrzVId&#10;6/WHegYVKjwQEOB97+g5QROnOD19YIpNvyU6JzZfOfmUU8zFWYyo/FBjM9P66MJE8zW6pgv80uR7&#10;MvRjqwaCXX9eGeLHu0qC95shriJ8ntwvdZVp2TyPs6kPhd/rEwdwvwmbgWIDhYCen3/9vHNKveZe&#10;eHhXHXNNe++c6XW4XlNMiLgp/G0+zC2pV5/YCAkgASSABJAAEkACSAAJIAExAVf3n8E7WyY9A2gZ&#10;THqG1074nKfk1TvFPpOd+8jMwT+IFw6vOBWBmpoaEhcXp2gZ2FgLrH6B6hEgp+dpGfJ169ap9pqg&#10;ddj+2D4OHrQex9upQKExugRc/X6sO3kHX5y4aKmupmGCdF2bvgzZo+trP3P/GfnHil2mOgFbbNQz&#10;bFN83INaRgmfhWmft8FxWckHkv8wh3SUdAVaP3gb6dzdnEsk8dgui2t/mDOd/Mw/TJlTl3aWWgG6&#10;N8Z/mRBGfjld8r1zxoBzfTclKP1Q7QHk0/eZ4gr9bXk89zqtC/EvIKXlPNat59Hd0kbQNHzZ16xn&#10;6BVxSO5reqRYf8HOwyPYj3ReP5GczL1CRm6dx53j2OAR5Mb5AtW6DJbWyZqGgb3eZUig3HfrQD/S&#10;PmASabOAHwuCtY2WOw+bL4/l2zZeZQPv+wBahYglF8md6yamMgzpP+ePPrZoG7kqk+i9S8brnz0X&#10;E3aVzPM9YtEvW0dbHttlHzWJm78seCvsD+K2Y0IC1ghov3PssbW2TXndX4pdwtpanzLsrYDJTOD5&#10;E3FcfhHfoG/tw7C2ts7QesLfpmxK3JplqJ3Ifu15iB/vCqngcTmZ0P2AwmZs1yRy8diTBk3tjaSP&#10;gH/br5x+SmBvkOaSYO8c7TrT49TduN9Ec1lHZ7RTz8/vSv8Pdi+rSPgbor+l6qpam5coadttYb85&#10;V1/Y3B82QAJIAAkgASSABJAAEkACSECfgKv7z2DfZq2ewRnjcML7J1RvQfUMRvac1l9dvNpYBA4f&#10;PizUMlD9QWxsLLlw4QLJy8sjpaWlSn1Wz1BbW0s+fPhACgoKyMWLFwm0oe21mgZ6fOnSpcaaJo7j&#10;YAKufj92MD7d7p8VviA+02YKNQ1+M+dYtJ994Jyur/3m01fEIyxRrvO7GZFcPUMPaQ8HGlOg+2fR&#10;Sp3en5v1DANt1DPA++wZl1K5fnjwh6ddTCXxR2JU1/+5eCT5N0nLwOoZurY120ZthBziNPzXyevJ&#10;L2euUPVBfe2tl3uTnpuSuGyCUi/LHNt85EL1C9q8oNQUg7WwrILbD63fqne0wo+1Ec7TOn8JipPH&#10;nBcbxLWX2k1z2GMiJeusHKtgUeJ6bptBUgyFi8ceqJ5Rgu6E1StYK0OMBTqmrXknvznyWMM84lQ2&#10;0GeuvBx0A1mXC5XvMcRu4NVrinPFL97J+6RUVVo+K87LKRba6UrP0pWFwYLdCeh9p+0+mB07/NYz&#10;Sfjd15sTe81ajBY7mtssuoJ7IMvHSNleeoZ3b6sMjQ2aMDYl6/iqjdivrQM6gOaeYB8iWBft3AK+&#10;OUhqa2yPTVfxpkrW8o3rZv7NgZ7IGWM28tYOtIRaFvQYvj+YkEB9Cdy7Lfbzr5h0or7dOl27O9de&#10;Cn9D9LcEejhbU+L3Yj0a6KYwIQEkgASQABJAAkgACSABJGBfAq7uP4P3OrR6Bt7zdPtStb03sEmr&#10;ZwDbMTk/gdzcXEWbQDUGVKOwevVqAlqHsrIyi4lo60Ib0DNo06tXr8jevXtlXQPbho4RGhpKoA6m&#10;5k/A1e/HTb1CNdLva9POeK6mof/EAAvzsp4VKT5z6jtn80fF5cQzPNlUZ+52SQcQo+gVTNoFtV6A&#10;1TN06hOs+MYHfrnd6jM2+qwNcoj5v+dwtNBXnpyxn2w/tFV1/fezZ1nqGTzU9rF6AZhnm7DdBGIZ&#10;aH3xoAfwDD/AZbP+5A2ZY/eNB7nXod/fzd9OaqT3WGnyjkoT1oU4DNQurza7lLJHjxhVm7L3lWRp&#10;/CoLW7W2w3GAFJOBpm0n93LbdJfqpe+7rloXWCdrGgb2emfvBdy+eTZpz301cpY8lo/HTpUN7PeA&#10;V6b+/5rqOpva8fqy5zn4/xvoz793skUcCW0cDHbclQEn6VIpOfi5MCEBlgD7ndGW2XrOVIbvsdbW&#10;+hzP9VH7xp1pjk1hy6lDD2zmaq8YFyUv3xkae/GYdBWa1F25htoZ/X64wr4MEKddNF/QwNmSIC7j&#10;fGl/D15/C0cctaWrJqu7bs5Zrv0wp71bbjWZXThw8yeg5+dfNFp9r2rOs7118bnwN0TvDVDH1qS3&#10;38TplAe2dof1kQASQAJIAAkgASSABJAAErBCwNX9Z/C+olbPUJ9YclYwNvhydbWlnsFajOYGD4od&#10;NJgA6A8iIiKUGApsLIWNGzeS58/Ffxez2gRa5ukZqJHZ2dkkLCxM0U5QPQPkCQkJtBrmzZiAq9+P&#10;nWFprt7O5uoZPEeMlt/X19r4x0C135zVM5RUfCADth5W/Opft4yV/e2ga4AP9cPTvLsUq4FqGlpM&#10;mka+GjFb9lkPsFHPADaG71ot9JUnn0okm/dvVF2H2Azw+XnAGsXebm1M9lL72Bzm2Tp0L/GLXqTS&#10;NHisHE5mJK6TtA6muBQsDyhHX7gjIxwcmaqMo63zr5W7VZgvPHgurPv5gGgyoFUc8W2/h4zosFdh&#10;2q6bel0gVkaIINaCSiuw1IcELFlN/j973x1fxXHt/9fLS5w4TvKSvJfk/fLy0l+aHZuOKKaYYjC9&#10;mCLRjUANgehNgOiSqLJQQyAJ0TuYjimiC9EtRBUdTBUdQea3Zy8zmt27Ozt7da+0ks58PvuZ2aln&#10;vjO70t3znXM2LTlLDu+6SoYEriLNas4lTevFkjpfhDHM/BQ+w4qkHZpvn22qJNnjM3QezvrTyKD0&#10;bXVft9dAdaxONRZqZKDfXM3ifk1XqdiCDQ+zOqWdD2fSQT4aRH7Bwcc8DZfP3icTg3aQvo1Xkigl&#10;/iZH61+D1sO44iEg2tNORQN+i4jkli0Lb7vOqVMsEbnA5t6j+8/ZWJ7YOhgf6J0zyNcvyfm6gPcX&#10;H7Ysz/PKXqB75vwpe/p+XhanpDNmavmEdG4Qnzpkz4b72gXmvhqgvwcO9EOpXwfQK/MY8Om0GUf1&#10;1fEeEZBGQGTTJqLjBul+nF7xyK5rps8QfZ62rTxnexrpgncV+oKxDSc2QAQQAUQAEUAEEAFEABFA&#10;BCwRKO/6M73NA+A2lBU+A8iKwdkI5OTkaPgFlGMwb948UlBQIBSechhoG4hFfAboLD8/X+U0QF16&#10;0X6uXbsmHA8LnY9AeX8fO2EFci9cNOQzNAzoQZ48feYm4uIjZw117b8dnUpeKXymgAVbWLmIHwBc&#10;AZ7P8EHQQFK3p0tnDXpy+i1NJgYhR80baqoTz9ycRmYuidGUG/EZGlUX8xnej1pEzt7KJ63mDSb1&#10;YgPVq3PKKHLtwR3ytwkZbN48X2FlznkVw94Z2w3Loe6ncWs1OMM5Zcjj+6HpLwZv1GDTrJJL5rr1&#10;tXwGqF8tajb566g+mnnzvIHqo7uSJo2mkfbV5rM+/WsvJp9VTnDxFJS4Vkg/1j5hqsumAF2T1pXt&#10;8RnqdR3G+uLlkEnX7TNAlelzZY3o+LIx+HAH29qy9UujHm+DV3Q2OaTlGnWvgL8K4GrwsvZttFL1&#10;YaHZTHhTIRHg94U+7VRAZH0T6Oejvwf7+xUxwDtu+qBd7J0wbeAu9b0nOiurx47ee4vPADwC2qco&#10;pnZ06LrtWHNeqp2oT77MiOt1+/pjkrXpMgEZPfHXQGUtiRjsC8G7n58TnwabPjLh4b3nit+ofNN+&#10;aJ9XL7jb0JPpvyTrgG0jKq8+Tpp8qCRFwbHKGQJH91433Vvgk6W8hAPbrN8FmXOP2Z7uguhsU/xW&#10;JJ603R82QAQQAUQAEUAEEAFEABFABBABMQLlXX+GfAbx+mNp8RBITk5mvALKS4iOjia3b1ufG6U8&#10;BNoOYis+A0h79OhRDYeC9rN2rVZHWLyZYevSQKC8v49LA1P9mNdu3jLlM9y+636m8fmrQlJ16hI3&#10;XXvfRa7zlf0X72Rl9eu422TgbR7wfIa/Bw8idb9w6axb2+AzRCr+pCEExhTp3fX68fnrEsm0jClM&#10;l145sotqmwE4Dd/l7DM0ribmM/xh7EJ1rKcvFZ3AxZMkO/8b8vzVS9WOxa9HzGfzptwDiLd9c0Vt&#10;E758t2E51AGugz7sPneN/FIp4/uCdGqi9oxmiyppqo2GenXd+QzvDZhNvhM0zZTTUC9giMoR6FA9&#10;lX177FZ3icJnSHTxGSolkKb1i3ggUcO1PJNWXD3er4RZup6/OedEv2b6+zqBoapMHTlZ9ToMs3vQ&#10;k8J5ZbNyJ+SvT3fZ8YB9INI/Aq8T+Blwxs1I7lUpp/RbCe8rIAJGe4PmORUOOBNOZSxODLyeihhm&#10;Dd/rht+MYXvJ/GlH3PKt8J3Qz/1vkieYgt0Aq7GgfKYiOx/2fHVJqp1M31Dn5KGbavcvnhWSm1cK&#10;yJZlWvsPMYN3Eyf6XqSYiHwQwfzAtpJVAHs+Ik4EjyX4tnBygHXk5dWn48bsc7L4KJvDETi084rp&#10;/oL/wcDHXXkIMu/ZWSOybE81ZcphU/zSYrNt94cNEAFEABFABBABRAARQAQQAURAjEB5158hn0G8&#10;/ljqOQJ3Fd0n5RLwnISsLLnfwkZtZfgMIDH4l9C3j4mJkeJDeD5jbOlrBMr7+9jX+Mn0/+BRgSmf&#10;4cIV42/kJ6/fJf+IKrJH0HjOanLr0VN1uCGr9jIdPNgM4PkL+nRTzt/E/wVHkDqBIarOGs79679P&#10;m91vyPhGHbfjpG6Mr6DXhccpviaiFk5g5WCzgNpn0PAZ3vrH0MsJ98AlAH4B2E7Qh6cvX7E56/kH&#10;R/JdXK7IDQdN64xet1/fpXoPvir+FLlQbQd+PhYdPkt2rb+owaa14nsC5Gvo585n+FH4HHWePwiN&#10;IlXHuft0+LTuTBdHQOfDoYWOp+AX0VvFblBwrGZs23wGhT+hXxvZ+9r9g1VZO3C2JMz2hD4ffLiD&#10;v3B9vpPulyWcYHsgceJBoawFD18Iy1lHmKiwCIj2tlNBuXPjiXBfi+bEl4G+yeg97dR5e0Mu4GyB&#10;Tz4eB0hDXuyQPW75+nr6e2/xGUDPru/b6P7LSO3fwIPbzfWJRu2t8uC8NZwLBt8+ZnWdbAc9dbqY&#10;k7JfOWdtFaL6bzedux6TvBPfWnVXquXASdHLzN/DnseACHiKwL4tl4X7C9635SHsXHtBOE94psCv&#10;i92QEGX+P2z8+AN2u8P6iAAigAggAogAIoAIIAKIACJggUB5158hn8FiA2CxxwhkZ2e7cQpiY2PJ&#10;ixcvpPrU8xFk7TNA55cuXXIbG9pfuHBBamys5EwEyvv72AmovyosNOUzHP8m11RE8C0BNgSA2wBp&#10;GsZvPMT09rU+kecz/DFkCKkdFKTqrEFPzn+bNksvjMlWz6q/LnxFmox319dTXXms4mtiTMoYpkv/&#10;7bBQxmf4XnAMk7dS6/mG/IsmlV18BuAqgH0Kfbj58AnrQ89nyLv9QK0es/2oaZ343eb2V5+9LFR8&#10;XNxn4x7codXzfO6XqcoMvjL0Y/944Fw2zz8MD2LzV3FR+A3UjkKnmmkavFsp9jFoGcQNOoxW2/bu&#10;OVFTr6WO98C3MUp/3G2wVgbBmtG1ozH4vYA+ed8YZvtCnw+2s7+96R1dqb5vb92vSCraAzERuzU4&#10;68e4fvmRsFy/P/G+4iGg3zP8vVPRuH5JvK/5OViljfzowTtg9sgsEt52neqXIffYHadCYVsukR0E&#10;sI9uhZe+3Ft8BpnzvzC23j9A9h5rv+56mUX3k0J2WmIw+PMNUrg/uPuMlLQ+c1LwDqH8gLMoWHHg&#10;9Nidyba2qScaz9dlIJ9eZv5+cuhOX4uA/ZdjBPZs1PKG+b0FafhbUh7CluVaOzX6ecJ9YJNVtvmB&#10;wE8z6gvykGtUHnYOzgERQAQQAUQAEUAEEAFEwGkIlHf9GfIZnLbjyo8869atY5wCyk1Yv3699ARp&#10;G962g6x9BhgkMTGR+bqgfe3Zg2d0pBfAgRXL+/vYKZA37x1oyGnYlmXfZm/s9hymV6/R1JgfQO0f&#10;8PYZfhc6hNQKDZTmM/DfEx/du01qC3Tjk9MnkaEJw5ku/b8ihjE9//dCivgM/xuUbMhn+KBjkS+J&#10;e0+euy1brsI30HMJ6D21W5GUdcq0zprj8ryrY/tuaL4Tdq+7TPEPsZA05TgXdOyfcHwGvY2GGsO7&#10;Mc5CZ790TZ9tqqawMuAQNKs5l1SL7Ew6dBxJetRdyuq2UMqMeAtmeR93j2BrQHkKsrHfgL7qWO0U&#10;2cy+k5rln1P8o9+6Kj7Pada2pPJ5H8WRfbYK5wh6WJFcbhsUMyocAmVxf4A9fJHcdsqeFGjPzz57&#10;8oqEtV6n6R/O6l/Ou18u9obIDkLvhuY2CcwwhXeQN4KMvgxkWBp/XDPciYM3NWtlJqe38zVC6G4e&#10;3ntOJga5eAVgAwTssIPfg5IIwMERzRXOWYsCcPpE7fVl8H+Gk0PWJvH5eeqHzMlzQNmci8CO1eeF&#10;z8uV8w+cK7wNycz8lunfB+CvjQZ4DyZPPkSCP1tDRvhvIsCl0ttDmjN6nyl+YCcGAyKACCACiAAi&#10;gAggAogAIoAIeBeBsqY/277qPGn1t4Xq1eeTFUIwbl97zOpCm4BaSwh8k9GfY3r+9BU5ceAGWTbv&#10;BIHfHWGt1qq/S9p/mE46VMpQ24zqsZlkzDxK4BuJL8KrV6+VcZarY7liV9oXY2Gf3kFgwYIFbnyG&#10;EyeKbGhbjUI5CJ7yGbZs2eI2/ooV4mfCSiYsL10Eytr7uHTR8nz0z0PDDfkMX4wc4/adymqUxL1F&#10;evuqn8nzGf4ndBjxC/9C1VnDuX/99zT9feGrN0yUc3k5Qj352NRIMjC+yNfBe2HjGJ/hHY7P8Iuh&#10;yeTD9lqZ6zRIJb+KSGZchCv3C9i4NHHw0k1WTrkENH6h/C2DIOIzHL58i3ZlGefmuOuyu9RarPIw&#10;fjmkSE4Y/z8GxbF5gn+NP48MZDjVDu7PuAhday3S4N2+eioro9wEqN+q/WjSqUoy6V53iVrfNp+h&#10;xyA2viyPgdbzG9hHlalt1WSNrPp9YXQPujFvnv02GqO4eQuis9naD2q/XjjHI7vEZ5dZR5iosAiI&#10;9qNTfX/nnfxWuO9Fc9KXPVD8y/Bh9wbj87YZs3L4ao5Mg64oJ+s6AZ/kYMcA0vqQtVms39XjY3U/&#10;qvtm/RAe3a9deEZqTcGPEh/OHBWfv7eS39NyXgZ9mnIZ+L6TJh3SV/P6/YvnhZYYbl2RJxz3Uq49&#10;rhD8jXFyWJ8u3legZ8WACHiKwJZlYrsF8H94eQhrF5y2fLfA++68wgmGAL+7ot5yuvj34F6F08CH&#10;mcP3mvaLzyaPFKYRAUQAEUAEEAFEABFABBAB7yBQ1vRn3uAzgB/Ku7eesitZ+WZGORIy8fjAbeoZ&#10;J76P4qbhLCXyGbyzp0uql9mzZ7vZR7h9W95maXH5DGfOnNHwGaC/lJSUkpo+juMDBMra+9gHEJRI&#10;l4GjIw35DA0DepBNu+3ZOFl85CzT7Zv5bzCyz/CrsBGkZkRvaT4DD8yOrHVCPfmwxBEkZO5AtU6V&#10;cZ3Jd4KnMT3/OyGxTF7KQfht/2Tyj84p5E+9U4ieIwC2GPRhy5l8tz6gr/8ZOZ9VnbGjyG4FHYfG&#10;1x88ZvWsEmZnmNtWyyD/PUjLZ/hpxJdsnsBn+NXgIn8P4PuBchX8ay/WfHvsqPifoGU0ruc/lDRs&#10;O5a0V2wydK2h+KdQ7DTQMtm4bi/XGlCOgp245uBe6nhtFT4F/x1VJg0+OuyeT5Xp15t1EiceVJce&#10;dJfATRX1beXz2GoPYXn5R0C0f16+KPIP5CQkrGzIi+akL7t9XftOHdDG/Hy7kzDQy3Lt4kMyvu82&#10;t/fBpiVnNVW3rTznVkePiZ37oZ2/0vTv6Q3YXZAZV+/7A/RnMu28XcdsnsCPMRqrX9NVqo7PrJ03&#10;8mX+dsE5a1E4e9ydB2k0H5q3f1u+qLtSL0uLzTZcDyo/cAIxIAKeImBlt8CIU+bpWKXZbkXiSeFz&#10;RJ8n+j4A3gLN4+MxvbZopiHymQZ/izEgAogAIoAIIAKIACKACCACiIB3EShr+rPi8Bn8/Zbo7B+A&#10;DYTlpFPVTA2foe0Hil2GjzJIx8qLSEfFPkO7f6ZryoHz0OYfacqZzWVvOQiuforsKnh6D/3RC+0z&#10;eHene7+36OhoNz5DQYH7WWazkYvLZwDuhL6PWbNmmQ2H+WUAgbL2Pi4DkBqKmLx0uSmfofvgYeTN&#10;myJbCIYdcJnrTlxkun29rQPKY6Ax72/iP8NGkRpDe6g66xYS9hm4IUn62gQhnyH8yyEkcFaoWucf&#10;o3tqdPzfN+AzUJ6BUXz0ivu5rGXZ59ic+TbvRy1iYmbn3zasA/VfvZbXLwL/kP+OyKeD520nf+sz&#10;n/ylewr5dXgy+dngeM1cfz5wBMOpYZtIxkfo9tbeAu2ri2KvQc9RqN95OGnYepya31Hx+dC9zhK3&#10;Opo2lRMIrCNcNL9u73A2vh0uA9StMcy1N1opfAr/mlr/GFRus/jrdReI3fOpZn35Kn/umH3qXnmm&#10;2MeyGmN1qvhMHdt0mKiwCIj20NPHLx2JC+iIRHLbKQMeAB9Ebfl6TkrDux5sehvJ3r/ZagK29GhY&#10;Nf+UYT2jtrJ50wftInknvqVDeBSD3RmZ8cCGOR/AD4hMO2/X4WXg0/u35pvKA7YPfRmO7rV+LsAO&#10;higc33/DVH4jDPds1NrLEPVdGmVfRu4XziekxZrSEAvHLCcIWNktAH8n5SEsiZPjmwEeYNcJniuj&#10;9wV8qwM7MjRMC99lWA/agp8nDIgAIoAIIAKIACKACCACiAAi4F0Eypr+zDt8BsoZcMWdqi5SOQtd&#10;a7rObBZxCorqdVfOZgK/gbff0PaDNNJT+a1iVL/4echn8O5O935v4CeCXpRX8PKl/Hdz2sZTfxOP&#10;Hj1y4zMAxwJD2UWgrL2PyyrSj58+JQERyvl7xR6D0XXzjrxO4+u8a0xv/36nFNUPAuUv6OOmH6WS&#10;Jh/OV6+fhI0hNUYEqLpv8GNg9M2Mz+Oxnp42Uagn7z9nAOkVG6TW+f3wYI2O//uh7vYZeE6CPr3n&#10;nLut7+Ss02zOfP1a0cuZmIWv35C/jk93q9crfRurI5MwOydKsYG/ze2rLyKNqy4gv++VqJnrjwZE&#10;MpyafDKd8QygDW0PcUCdxRoeAvARGnQcST5pMUFt01rhKAQoNh0oT0EfqzyGKkmkneK3on2NheQz&#10;hdsAder2GcDGt81neLs3oJ/WytXVBqcBzjKX1nlfHldROnbIHnX54Vy5qB6UJUw4KKwjs4+wTvlG&#10;QLSH9LpjpyBx+Ourwn0tmpO+7GLuPc209OX8vaaig27A5x8vpz4N9ixoSJtxVFhX31b2vm+jlST/&#10;3AM6jO04fvwBS7mAm6H3v3798iPLdrJzsFPPbIIiPoOv/C5SWeDvl9UcViafotUN44Pbr1j2wY+x&#10;Y/V5w36ckjlrRJZwPqgzdcpKlU054Hninwd92sq/S1mZdbriN1Y/N6P7+dOOqH6OjMpoHnDQaJgU&#10;vEPYr97PLW2HMSKACCACiAAigAggAogAIoAIeIZAWdOf2eEzACJaHw6Ue6C1nwC/TWRtK3SuprXl&#10;0LXGYum21mNQ+ag8yzxbVGxVIgjExMS48RlK0j7Dixcv3PgMU6dOLZG54yC+QaCsvY99g0LJ9Hry&#10;bJ4hlwH4DQeOHZcW4ghnh+Bv/vJ8hh+FRZLqo7uqem+7fIaIOeJz/71nhpCA6L6qLh18LoDvBXr9&#10;IHSGG8eA5yTo0+BbQh9ith817KNZ3FpN1Z1nr5LfjEpldatPW0ou3X2kqWN1I3N+//OamSqPpGGN&#10;VPJv/Yvm+k7IJBefYFwn0rz6ly4+gsI1oN8jWazwG1oqfh0+42wrNGg/mjRqPlFt01LJ9zew4QBc&#10;g0bNJpIOCoeB50hQGw11+oa58RmqKrLIcBvo3qDcibaVk9zlVv53YXPg0nB22a69bejH7Gy00RjF&#10;zZsS9rW69DK8i8gv3O3P0/HBVwUGRIDuB6MY/ME5Mezbctnw+TWag1UePO98ENXn6zkpPXXA10I8&#10;eB8DcWPF59VF87cqWzQ7x2NYRH7U6bjjlPeZPsjwumh7b8bgH94ogM8is3HyTsrzPY36tsqz8q0A&#10;coFfD1EAG0Vm8hvlb16q9Wci6rs0ykT27Ol8XiscUgyIgCcIWPnJAXsF5SGkTj8i9V5IiDpIpg00&#10;t7kAzxz8/aZhQr/twn4f3H1Gq2Jcigi8Lnyjcr2B73Zf8amEARFABBABRAARQAQQAUSg7CJQ1vRn&#10;3uEz8LwB+2ne/0T7D9PRPkPZ3f7FkjwuLs6Nz3Djxg3pPotrn8GIzwAcCwxlF4Gy9j4uu0i7JO8Q&#10;MsCQ07Bs4ybpqX1z8x7T1/9fDzk+Q6OP5pN3wyaQapGdXTp2RS9Ov0mbxVSgfym+MPyjAoQ68YCY&#10;QNJpWh+1zo8HjGVcBuA02OUzrD52gQ7N4jHrD7A58/yHzvM3szo0cbvgKQH/FMCLKHgub7+Gtgeb&#10;r2aY0PwutRYzuxg/7zpTM98q4zqTGsO7MZyBa0Db8XHHmmkaGw0N240ljT6dpLYDvklXvwzWB+UY&#10;NG46hXzcPYJ0U3xR8H0B/wHq1Al0+fwA/sJvh4Uq2EeRfw+eSn46cBT5aKy/cA35vQF9gQzdamcq&#10;dhrSiL9fusKf0I7Jj5855xiBs8x8nkx6VPfNttvI9GtUZ3xfl04P9EhG5Xwe+Gzn7/k02tmmT0rF&#10;jvk9oU/fuirvB6wkUbSrc9XPi78/dfgWEx38a/Bl+rRT9Z5WOiGwuU+DFfdBP2e793Qcu/Hk0J1C&#10;7EGOeYoNB32wskNkV37Z+ma+WET2DY7tk/+do5+nzH10xG5LDK04JzI2HniMNmR8IyNaqdUB/h8v&#10;r1EauJ8YEAFPEIDnyWhP0bzFccc86dZxbRInHhTOk843TvGH1rvhCmHdZQkn2Pwi+2wV1r2Rb4/H&#10;zTrGhNcQgPfjpJCiv8+96i8nYIcIAyKACCACiAAigAggAohA2UTACfoznqPA+3Owm4Z+9EFrn0Fr&#10;l8HaXoJx/S6KTQZeNk/7sW6H9hn06+mk+4yMDGYfgXITDhxw/05pJjNt401/E3PmzDEbDvPLAAJO&#10;eB+XAZi8JuLQqdGGfIbopBTpMa49eMx0+3/sI8dnaFg5hVDbAZ/Wmanqvul3NLOYCnTvzjXSRNGP&#10;i874d5reh7Sf0pOALYDvBk/R6PffDZvJ5OW5CGbpjEO5dGgWhy3bbdhHYOZOVsebCbClbIYL5Psr&#10;fALq2+PPzeM08/3n2G6kdnB/xkUAroFZX62rprB6DVuPI42bTFHvgUvQRfH3QHkMENfzH6LyUer1&#10;iNDYZoC+GZ+hX4i6Tn8YHqSRCXgl74ZOUNfHdB2VtaN+K+i4HZRx2ylXe+XqqNhr6K74yTCaS8qU&#10;w+TkoZuGZUb1aZ7VeTRazxsxcCdysqz9pFuNFdZKaxPEm/sO+yo7CIj2ia/t43uK0raV52w/o2bz&#10;hGeJBpivWT3If/LIPq+M9u3LeHTPLUK5h3b+ig0/qodvuVdsIJuJMb3EcwD816S6n3WGNRGtma/K&#10;gEdhFPZ8dclUHl/rgGCdrea7MCbbSGyWt1rB2KoPvhzqOzlYcX1gLngG3Mkr6GzZ4Hninwd9Gv6n&#10;LA8BOHH6uRndRwWJ/UdAG7DFQ4PV3yOwQ4ahdBEA/ol+reE7bMHDF6UrGI6OCCACiAAigAggAogA&#10;IuARAk7Qn5UMn8G+HYae9YzbBNRaouEz9KhrXM+svZ18jxYVG5UIAtu2bXPjMyxcuFB67OLyGe7c&#10;ucPGp5yIhIQE6fF9WXHPnj2qbDBHuxfYvTAKDx8+1PSVn188Xj0vI3BTnBCc8D52Ag4lJUNc+iJD&#10;PkPIuChpER4+e8F0+78LTGZ6dapf5+OmH6WSJh/OJw2qpKg8A9Bl1+syTNWT8/4K9N9c4J6GIwc2&#10;k+oWfIa2Cpeh1eTu5IMx3d306D8Mm8XkNeMw8PmJe939VPdI22bYx9DVWVRMr8ZBzVe7fYfiMQLs&#10;KM5/a/qlZs5/HdWHfNxjEOMitBL4beik2D6g3IFPWo4nTT6Zpt4Dn6GT4lOCltVX1ozyED7uNchN&#10;NhgD6tbuH6zW09vI+M5b/x8gG+3HKG5eNZ6NScemcUuQqdp8t7EBl7nK2TJPuAKyZ9d47D1NR3Tc&#10;QMJarzOU306fQYovegwVGwGwNyDaM5dyi/xcOwkp8J8gkttOGfgHoAHOz4vagm8DJ4ahXaz12NSe&#10;gDfeHSKMPMVHRhcPtg/04cXzQuGaiWQtTtnta8Z7QcS1gTJfBbAH3rvBcksskicfEooA58nt4LJs&#10;3glhf6VdOMaC6wNzNVvL0pYdx3c+AvA8iZ6XOaP3OX8SEhLOGpElnCfFILzdest6QzptZCMO998k&#10;rH/iwA1WFxOlg0Bgk1WGa2R0Fq50JMRREQFEABFABBABRAARQATsIOAE/RnPZ4D/NwcrvxHMrr6N&#10;VzIuAfh94Osd3nXVbepw5sLbF/DYefsMi+bkeH0MKrPbhDDDMQjk5eW58QmAV3D+vLudECOhi8tn&#10;uHjxIhuf9pWZmWk0VInn8VwB5DPIw++E97G8tGW/5rodOw35DK36BpF//etfUhMsVHRpVP//mxA5&#10;PkO9asmqzh3sJ1RTrvqdh5PQ1uY6+7G9tzJZvkyfLNSBg168xaRupPnEAPKnEf00un2wC/DDAfb4&#10;DDN25LCxaaJNwgY2Zzp3iCdtPkyreDUOb2ut925WaaHKafhno3jNnP84vD8B/gHlAbSukqR+0zLi&#10;j3RW/DjQeo0+iyJNGkSz+8+rL2Bp1TbDW05J/T4GfAZlDOindlCQulaAO399NzhGvf/5oBHCtWxW&#10;Yy4bk8rFx61NbE1MH7SLZO++Zvjtjn6vNYqtfCgbtSntPLDdgaFiI/DyxWvhXj/n0LORcE7fW88P&#10;nKenYcfq88J+ncrvGCihQwI/OvC3GWxFews7o34olnbj0JZrLeW6fNadX2PFyTGS0Rt5ZrZLRFyb&#10;tQvP2IVFuj7o5GXmZeSzgx9k/rQjUv3QscBHk5ODlb4U5mG2lk6eF8rmDAQSJoj9MEwL3+UMQYsp&#10;Rcxga1829J1gFcPZJOChQQBug6j+gW3FO39RzGljcwUBs/UZ98U2xAcRQAQQAUQAEUAEEAFEoAwi&#10;4AT92fnTd0mbf6SpHAGw2SYKPPehzyel8x371KFbGj7Dq1evRSJjWTlFoLCwkMTGxhLgMNALdPfx&#10;8fHk6dOnlrOmHARqWwHi16/l99LBgwfd+AybN4ufH0uhvFQhOztbY0th3rx5ZMuWLVLX7t27DaVA&#10;+wyGsGBmMRA4kXvWkM/QMKAHuffggXTP/zsqVdXv/zpcjs9Qt7qLz1ApsivTZ1+7lU+2LM8z/OaS&#10;vecakyVoel/WxuhMP+Q1nehPmkR1Jf9vyCCNHh106u8NmG3IReB5Cfp0vRkryah1+0nurftkzfEL&#10;pu3n7jrO5PRmQubMa4sqaSqfAexf/Lr9bPJv/V0cgt8MHUAatB/NeAEtFF8fzd9yHz6rvJB0rV3k&#10;s6FrrUWsXqNmk0jTerHsvkO1+Sz9cfcItgaN+ka4rRlwJoB3UCukv+pTgucyQPr7obHquvxoQCTr&#10;x2gtm9WazcbkeQw0DXYjjL7RgW1qOK9tVCbK27LMeP+J2pR2GXxTluUeeXNPYl/OQQDO7Iv24Zmj&#10;t50jLCeJkf1j0TxEZcBhoMGqX+AEODGEtFgjXEeYP+jZnxSI11uEk2zZmzdyfEY9jvC71GoM8ONt&#10;FGTsElj1bbfczA66aA8tifPN33nA5NThW5b4wRzBBpEoyNqVp3hZ+a8QjVUSZWDPiMpqFputZUnI&#10;h2OUbQTilOfJbF9BfmQ50flOGfC1cJ4iDIzKKDfQiouHNgB8+3zA3+vLeffJoZ1XiJkPJaP1K097&#10;27cIY++IACKACCACiAAigAg4DwE9n+Hw4cME7NjbuZ48eVLsiSUptu6ozQP+u5y+YyfwGRbNzmGy&#10;gr0IDBUXAd7nBOUlAE9hwYIF5Pnz50JgistnWL9+vRuf4ciRI8IxS6oQ9EtUPjrP06dPF2t45DMU&#10;Cz5sbIDAw4ICUz7D0dPyZxA/mLhI1fH/KsKKz7BA9TdRp0aSqs/+cGwA02efv5JHQC8H3w357y5w&#10;1v7VSxfP6dnTAtLcwtcE6MU/mdCFNFSunw4c5cZn+FG4fT6Dnt9gdp9xKNcA5eJnWflVB7xaV01n&#10;fAbgNFT5OEHlNPwyYggB3xHAAWhWKUnBP5X5pgAfFc0qLSDdFH8V0Id/7UzGH2jcdDL5tM5Mdt+u&#10;agpLf9xzIFu3T/sN1qwX9NOmSrJat1ZoP1JlXGfNGoCviXfDZqp5Pwwbz/ox4jPw41MOgz7m9wpN&#10;jwjYRPYr58HovWwMdtBl6zqpHtgox1BxEXh0/7lw3544eNOR4MCZcG89R5uXnmVzhLPron4Pf+1u&#10;y441LsWEmT1ofi6gp755pUA4P76+p2nq18IOHIWvxH5PQJZhXb8y7bJfU2N72J7OQaadnttyMfce&#10;sfJtkDLFN3aYAJhd6y9KrS3vu94I0Nghe6T6oRhZ+a8wGqMk82T8q5w+cqskRcKxyigCoPsFe6Zx&#10;Y/eTAW3Wkf6Kzy76HJjFwCkuDyGq/3bLuZphYJSftemyCovV87k+Xf73ZHnAuSTnAPa5eLsbPest&#10;J3s2XnQTwWj9IC+yz1a3upiBCCACiAAigAggAogAIuB8BPR8BtA92r3Atnxxw3PlvArYDQZOg7/f&#10;EgLfJ41CafMZHt57TrrWXMz4DGCjD0PFReDx48ckJiaG2Wfg7TTMnTuX5Ofnm4JD9fyUB2HXPkNy&#10;crIbn0E0nqkgPip48+YNWbVqFXufTJ06lYCPDqcE3idGRkaGI8TSv4/hHoNvEWjbP8SQ07B66zbp&#10;gZvMWeOyWTA0mTRV9OOgJze7QNdey8/FZ3h/TA+mzz513mXvGPQowOlbEJ1Ndm+4SHj7P+e+OUJq&#10;SPAZPlbq1FMuOP+vtw3w4/A5pvYVzHgKsvnrTrh/Q5IGUVBxfKD1N8i21TM0fAbA+RedZqmcjsaf&#10;Tlb5BZ9+lEKa6vgMsE4daixSv3EG1FnMOAuNG08ln3L2EVorfAjKJajbO5ytW8vgYW7fRxmfISyQ&#10;fDTWX7MGwGd4T+GUwLq8GzqB9WPEZ+DtQ9Cx9bGR3wzwz7H3q0tucpl9z6P5uTl3bLehbUszfvHM&#10;ZfNXsIWwqBwjcO/2U+G+Pbr3uiNnD+94bz03vL5kUvAOYb+gM3ZaAA4s6CGs8ABuG/gPsapX3PJv&#10;b9rn6T9++MJSLrCBYxZCWlrbpyjuvPTtc7KKno0nj15K6TbnjBbbRjCbn0w++FrUy2h0DzxPUbB6&#10;BvR9xiscICeHIAmds1Pfc07GtaLJBtzP6Aj7PhdAX18eAuiu9c9+ce7Bjg2E4M/E7+7Fcc72Z1OW&#10;1xb+9zFaw/vfPmPTgv8vjOrQPPiWi/56GFyYQAQQAUQAEUAEEAFEoEwgoNef2eUyQH1v8BkALPiu&#10;Qm00zBq+1xA/X/EZCpTvUFYBbJgN/nwDk7HdB+nqOSGrdlhevhEAmwhG3ATKU1i0aBHJzc11s9dg&#10;1EbW38SjR4/cxoyOjrblr6IkVgXms3TpUsZpmDZtGrl06VJJDG05BvIZLCGqEBXCoyYb8hlmLUiT&#10;nn+PtG2MI9C4qjmXAXTnoGevWStR1Wf/ZdQXTJ995Iz19/Q125ew+kb6b5pXS+Ey1FEuOP/vxmcY&#10;OJfJKstTkK23+1yRXwxp8CQqytiIBU4CxRcwhuv9xvHkvbBxpEnD6SoXAfKafqS1z0B5J/Bdq1vd&#10;JYyz0OST6aRZzbnsvhXHZ6jTN5StQ7uQkW7fydq+teXgN6Av+WBMd80a/HtwNPmJsgYuvxMTWT90&#10;7fi4ScNoNr6ex0Dvuysy029yNIZzvrLnXGkbiG9d9f65Z+Dk8GP4Ig16OAwVF4Hb1x4L9xj4XnFi&#10;ALt03noeViafYlMc1EFsmx58NjgtyNg2AKxgbqC39RZuZv1cOf/ANkR3bjwRyrUh4xuhbxwrm+Vm&#10;shYnn382vlqcK5SfjgN2CanNKNsgmTQAP/RwbhxsP9BxRPGUsK9NenJly9h04vv3JUdDKKhkoYwf&#10;kwOKTSYMiIAIAU//HwN9fXkIo7pvlnq/8O8GUTotNluFxcq2TuJEPPvkq/0zwn+T4ZrC31sawIaD&#10;aB2hLKj5avymSwHDGBFABBABRAARQAQQgTKAgJP4DADXjGF7GV/AyEasr/gMmXOPkdCWawn4BQWb&#10;jQ/uPiPwfe3Zk1fkwpl7ZMmXx0lArSVMNuBdrEg6WQZWGEUsCQRWr17NdPbURgONKUcI7hMTE0lm&#10;Ziah9fk6kJblM2RnZzM+A+VFQL9ODIWFheqcKQ7Au7h69apPROU5CnQ8T+LSsnOhfx+jfQafbBNN&#10;pzPmLzDkM/QePkpTT3QzYu0+xhFo6GesL6d6c9Cp16jj4jOATvvvo3upOu2sY7tFQ6hlCWvmCfXf&#10;VBcONhz8lOsHoVEaXTqMB7p0WX6C3XrHr31rOQdPKsjYju7kl+nGZwCsvxdS5DfCis8Atg4oT6Bp&#10;gxjSvPqX7J7mQ1ynXwhbh04Dxrh9J2N8hvAv1PXlOSXfVfgMP42IV9flnZBJrB+6dnzcpNFUw/F5&#10;WbopNiWMvtNtW3nOMN+oLs3ztl96OG99I/+RbTmoPLKxmb9cT/Yatil7CFy/JN5jWZtdNqGdNjPw&#10;nSC7x63qwW8XCHD+tld9sZ2DFYnO++0Cdoms5gjloFfzhKsl0zdfB2zV2A1wvpPvg0/LcObBpjvf&#10;piTSexQ7PjTYGQ/sBZw6fIs29TiGd/e08F3qnpWxQUBlBLvxojC400ZbWM4YukfUXamWWZ0tppg4&#10;0e5KqQKHg7shkBB10NZzQfcW6OvLQ/D2OzZlqsv3jhXfKEaxiYHBNwjQPaqPwU4dDcB51pcb3eN3&#10;XYoYxogAIoAIIAKIACKACDgfAb3+7PDhw+TOnTu2ridP7NvlNEOm4MEL0q32UpU30O/TVW5nQHzJ&#10;Z6C2Iazi1n9fSDJmHjWbAuZXQASAh7Bs2TLV7wTlF1Cugj7W69ehnLaR5TMAd4G2ofH+/fsdi/zL&#10;ly9JWloa43yAj46bN296XV7kM3gd0nLf4bodOw35DA0DepCrknt0ztfHGUegXl1rPkO1ugmMZwA6&#10;7arjOpHth7dYYj1z+Uyh/pvXhUMa+uZ16ZD+j0FxTFa7fAWr+pfuPrKcgycV4Oyk0bcnPq9LrcWG&#10;fIZ/D1TsLFSPU3kBwGegvBJ93LX2EnUMyhVoxvmaoHk0rh0UxNah26DxbrK1qzZfHc9vYB8CNjj4&#10;NXgnJIb8fIhr/b8bPIX1o187uG/c1OUng45rFAfUznQbH3BZu0DObjePIZyR5e+Lmwb9lJUvAP0Y&#10;cEZZxu48384T2/Ce7ENs40wE8s89EO5bp+r5wA4dv4+Lk06b4fpNIvO80bpOWk3gkMvMv3fDFQTO&#10;XcrULU4dT2z355341lQu3m+UGe7ePjssM3/gvUF4/fqNqexm/fRX3u/gK9LTAG2HdvGMwzG291bh&#10;sHZ9dwCnwqkBbGGYrQGfv2W5uS8Tp84N5SpZBGIG2/c1AXsM3rvlIXjbBg61u2D1P6vV+6qsYQvc&#10;Pfgeu39rPgEuYmkG/h3Ip3mbIuB7gi8TpUtzLjg2IoAIIAKIACKACCACiIA8Ano+gxPOA+/ZeJHZ&#10;QVg0O0czmdLmMwzr+hU5tu+GRia8QQQAgTdv3pBNmzYxTgPlGej5DPQeymkdGsvwGe7fv6+OwfcD&#10;6YcPHzp6IV68eEFSU1MZp2HmzJkqb8qbQvN8BrCFsWDBAtNrzpw5TBbgV/B1fcG1kJmnE9/HMnKX&#10;5Tp37t0z5TNkrlsvNbUVOecYR6BOfWs+Q5WPi/gMoOsGGw0bs9ZajjVt8XSh/luvEwd9Oa9Lh/RP&#10;B33JZLXiJ9gtv//0ueUcPKkAvk1F35+gLKDOkrd8hlTV1wRwF+D6mf8M0rxSonqJ+Awdai5Sx2hR&#10;OdHSJkKtkH5sHXoPmewmW3vKZ4joTf40op9mDb4fEkv+a2gSy6syrjPrS79+jZpNtJTF34TPAP87&#10;WWGmL/dEp6Xvg78f1H49kT0XRduN77uNRH6xzZbsN68UeLKtsE05QeD86bvC/UJ1tk6brid+zOlz&#10;oo/BTj+Ei9/cE2IB7eLHW/s2KmmsrHw18PNNV/jk/L0v0ns5uwWyWBzff8NQLlldoN33njfmTX2P&#10;gH8NT/oDfZanoTjrOLLbZuGwgLmd+UwM2iHsrzQLZW2XgB95DIiACIEJ/bbbei74ZwjshJT1AHZY&#10;+TkVNw02lmT+bw5XeLrlJQA/tHeDIhtQER03kLu3npba9MzWkLcpYseXXqlNBAdGBBABRAARQAQQ&#10;AUQAEbCFgFP1Z2BLEuwktPtnOgEeMA0lwWeIH3eA7Fx7gWTMylF9eYKviR2rz6NfNboIGAsRyM3N&#10;JaArB44B5SzQmHIQ9LEdPsPWrVvd+k1PTxfK5JTCZ8+ekaSkJCY/4PTgwQOviZeXl8f6Xr9e/P2A&#10;5z5kZGR4TYbidOTU93Fx5lQW2oaMizLkNPQbHSkl/r4LNxhHwK+RNZ+hcv15TJ8NHIM/jwwkK3cu&#10;sxwrKl3sn0CvD/9O8DTNOCqfQfF1YJenIFO/+rSlQt/glpMTVEidfsTyG2T3ussM+Qx/+izuLZ8h&#10;SeU36O0y0PvWVdPVMWT4DH4D+jIOQv/h0W6ydaiWqvIQqgzsS34/PFizBj8InUF+ofAZvqP4nYD1&#10;+HBsAOtLv36ftJhgyWfoWsvFw9B/07NrVxhs1EPQ91OcezhvLHu2lI4zOXSn+r8XvZeJ+f8RBdsI&#10;i8opAmeP3xHu281Lzzpy5qCTldnfMnUoRwF8AFjVB/89TgtWPkOs5uTtck/Ouh/cccUQe7AVIBNA&#10;p241D9Cf9W200rKeVT+0fHXqaVU0T/wTQR/wvvYk5J00t2VBZRPFYDfeLIAtDFFbozLgkjg1yNou&#10;MfIj8+bNvwj4jseACAACw/032X426PMCPljLegC7r3Q+3ojBdpzM/7jAryoPfBDgVgU2cccQvpuW&#10;VjBbR55HKPIFpW9fWvPAcREBRAARQAQQAUQAEUAE7CHgVP0Z2A/uVDVT5TSMUH5/0d8BJcFnyJx7&#10;zB6IWBsR0CHw6tUrcvDgQRIXF8dsKVBOg1kMHAcr+wxg42DGjBlk6tSpmuv48eM6CZx7+/jxYxIf&#10;H894B5CGPG+FFStWsL7z883PjvmazwB+eOz67gF/P/z+gPczBt8jsGTDRkM+A/icuPXtt5YCgJ8F&#10;qvOv8am5TwPQnYONgI8aaPkMfxzRn2RuteYkjU0dZ6r71uvCwYcF6Mv11898xGdI3HvKEidPKwC3&#10;UP/Nyejeha/WPkON2mCbIYk0+wj4DOZck2aVFqpjtJSwzwB+JCje4WNmucnWsopLhvd6xrjh/27Y&#10;THWvvBM2Qy0D2xzQV/UJ7nYaGrYeZ81n8MtwGx+wsWtXuG/jleryLI0/btifEd5WecBLhf/detZb&#10;Jt0nyL1xUa50fZABzqRjqLgInMm+Ldwv4J/AaeFJwUuhzFbPlr589sgsdYqHdhrr1Pn68Fw6LVzK&#10;ve9VPPj5epKmen47OH297oLhHAZ32ijVDfg8sJIVxgC/FvCehHOxVvWtyuF9DwF4ElZ1jcoHddgg&#10;NTd9pbixno1HZQC78Wah4OEL23MZ1UNs78FsrJLIh+8hdN6imLdnCbpnsH8B+lvQ680akUXgnYOh&#10;YiMQ1nqd1F4y2mfgj6ysB7t2W4xw4PNmKj6jnil+c/g8s3Rp+2XwZO2AGwZ/I8b03KJy18w4d7Cv&#10;SiuY4Q35NFjZ8OL7oG0wRgQQAUQAEUAEEAFEABFwNgJO5TMAamAHE2w0wLV1hcsvpLf5DPCt/XKe&#10;Yr8/bCcbC/x5Lk88QTYtOUtysq6rv1WcvYoonZMRuHz5Mtm+fbvqa2H69OmM36C30SDDZ3DyPO3I&#10;BjYZZs+ezXT3ycnJBLga3ggFBQUkNjZW7TshIYEUFhp/g/E1n4Hvn+co2Ekjn8EbO8K6j+u3b5vy&#10;GbbudemJRL08f1XI+AxVW1jzGf75SbxGz/2H4UEkdWOKaAi1bHjyaKZHp/p0s7jyuC6aMSiv4eeD&#10;5zFZKQejOHGbhA1k8RHf8m6WzTsh9b2wWSXgi2j5DMAfAS5D0w9TSNOPzPkMwIXoUmsxkeEz1Bzs&#10;4iAA9iMnJWlk61gzUxnLJcMPDfgM7w2YreL/E8XvB9hoeH/CQFI3+gtSLzaQ+E3uplnfhu3GWvIZ&#10;uvi57Erw3+MgDX4b9Hmi+6Dmq9U9dvvaYxLWaq2ttmb9go4MgtF5LrM2c0ZlEfA5ZlZulA9nfTFU&#10;XATM7PzTveKJbtrXaFrJTGWXjWMidqsim+nU+X6AI+60ADp6XsbSTmfOsc9rh9+MRnKDLkgmzBi6&#10;x7A93+eRXdc0XR3eddWyDd9enwadN/wODm/rmZ4T7Ld7Evo3W10suUXj2vFdQvEQ2XvwZH7ebHMj&#10;/5EUVvOnHWHDLolz5yVOHfA1K8dExUMAnvPi6PPLoj6eX2WYP33evRWDz6jHkvypsugXbZbC15DF&#10;isfa12lYS7ChZOU/5frlR+rft29yxJxXfo6+lh37RwQQAUQAEUAEEAFEABHwDgJO5jPA/6vDun6l&#10;8gy61lhMwOait/gMcN4BvlfBN5Ge9ZYzWxDAnQC7EJBHL/j9NylkJzm697p3QMdeKiwCb968Iffv&#10;3ydXrlwh4Bvh9OnT5OTJk+yCPV9Rwo0bNwjwO6h+f/Vqlz7NG/PPyclh/QKvwCjwfANf+Jvg+6dz&#10;tBsjn8Fo5XyT12vYSENOw8KVcvvyL+PSVT115VbWfIYPGmn5DL8bFkIS1sRbTmzQvGEafbcZlwHy&#10;K0V2NeQz/OeQBK/xGa498J5dFdHkQR/Jf28ySzevvJBxCYDHoL/0fIYPPp9P6tQv4ji0rZZBWlVJ&#10;suQQ1Bzak63DxNjFGtlaVElTeRMwthGf4cfhcxj+Px4UR2pFR5GW8YNI5PpE0iY+gtSI6sL6btBh&#10;lKUsnWsa8xlAP2OGk1H+gDZF56uA0wBnPY3q2clbkXRSXVY7PosTJhxUeaR2xoHz+RgqLgLZe64J&#10;9yrwk50WwDa8nT1uVZfa/QceuFXd0jxLabYOMn4yrOblzfLkyYfMRDXNN/s7Bb8fZQLYLreaQ27O&#10;HU1XwLm3aiMqh3ne//aZx32A7R2757ZfF77xeDw6lyCFD2EWrpx/YLt/kb0Hs3FKKj//nNx8qM8Z&#10;wBfwoVjxMax1SQawCbFvy2WyduEZgrzDkkTefSzwO8LvBbvpR/efu3dahnI88UNjhdEUhSMk6w8G&#10;OHv/n73vjpOqSNf+63Pd9a7XdYNh17h51+uuBDHrvQYUBRUkg+Q0MAMMMDPknAWGHCbAEAdmyEky&#10;iAhIRiQpSFAJEiRHt75+zlA9depU1anTfbqne6j392tOnYpvPVWcnj7vU+8bTwL+hdv82XLEtomW&#10;4LcFO7YqDV61l+/JaM3BjGMQMAgYBAwCBgGDgEHAIBAeArHMZ8DMEPOsSonJFqcBMV/D5TPgd/6s&#10;rF2kSdmZt/gKeYFrXoDDMDXonwFp5Nk/BfyG7o2XEcR5NWIQMAiEj8DOnTuDvAPY+sHv8EPACwFH&#10;AX0OHDiQnDp1ytEtyzcwfAYHPLddRvdhI4R8hoEZWVpYvDp0lmWnLlXJyWd4v8xkgvP/NN7Ek2/a&#10;+QyPt29Jhs8cbhvn/PmzZNGaWWTGkknk2PEjVlnSqHZBW7eKy4CyEt3qCPkM96dmBO3prF+GhzuO&#10;F+azdfj01YAv0miIjo0O77MquPIZCtYA6/DGcznWfP/SODu4Nog5UdGNz1B6HHm2S+3gOozO/Nj2&#10;Xg19gzch4zPc22aUDedhq7Zb54fOXb5GPsyZTu5P7UEe65hGSnb7kLxao6MGn2GSbXz6Xk9mz6Dl&#10;/BW+y3lJqS73Z740bz/pEjh3zPfD3q9d/I3VpRe/6Dhj+vWuU8p+2TGQ3rnhe151c38bIbBxpTrG&#10;Qu6o7TGHBuwg/D4O5757k+XWHHV4Eo3fmBlzeHixN4SDk25bGr/DC1CIVSjqP739p1rdjO25Qdie&#10;7RO/iVn5cvNx1zZsez4NW4+uvZxvS+8RK8SL4Jw3bRvqFb/hZRKKrw+VvwfZONHK9/J9iLPiKjvk&#10;lk/s/j0iOQdwJzoEfMGwazwvx5/feJHUu7j2fTYM3hLW8PTJS3ENjR/PHXYvI927xUpy+sQl2x7n&#10;69B7+NKJJ5k+2unjhc5FdL16WewL0+85q/haIr2QB980sjI+3299TX8GAYOAQcAgYBAwCBgEDAKR&#10;QSDW+QyYNWK30bgTiBlK017fyeG3TP9Wq208BuqDAT4ZaL+8f4aCOpTfkE/gJ9OvdwJ4hwf/yvyH&#10;nmuMzKqbXg0CsYPArFmzgpyGUaNGSeNDeNX49OnTQf8P4Cvwvi8izWe4ePEiOXnypKfPpk2bgliA&#10;i2H8M3hd9dDrj5maK+QztO3bP9jpvoMHSbu+A0j5Rk0J/DmMz59FTtziylTLWmzZqUtUdvIZaryQ&#10;a9naKZ/hiXKjbVyDR9Nak49yBwXH+erQHlKuz4dBm/nLvWqQZesXkmYjWgfz3PgM/+5azzYGjTdx&#10;f1qmzZ5OOQpDV24X5tNy/vrX7hOD+kY6sXzWV1rvoizfCCWc8SaonwbgTz//98oEa75/blrIZ0DZ&#10;e6WzlRyCt8oOCK7Bs71qkhm5nwd1q/vyDKt/VbyJ37QbbcO5y/z15MKVa8TiwwTW5p42I604FL9s&#10;2Yu8UlPNZ3itShdSv6yYz8C/o3O7hy8sXjrVXRKcG98e56kRB4zPZ+/pecyOdew2DbYOn54ybBs5&#10;ftTbuTCczzdy+yKwbskh5T6ET/1YEsS2b/rmLKXO/P8Lt3vYDSGT0rdq9YuzurEkbpwUt/n7XR6K&#10;b/7sAZuE2I/psUELavhKcJsHzgKzEortnh3jo7ZrXJ/jbH1RGv//vEg4/iDo+DhvwP9NT3UIJZZL&#10;wtuzaXPXK84h47c74mCt+/hQxGNSevGVjufAxhVyfhcfr8R1smFUwHc5XS/2eup4fNvFw4CkSJvi&#10;LA67Dl7TJ767UKT6hzs4/Et4nbNb/R4BHiH8mbnVQ/nKOV+HO4WotofPJ5150TrnA1yqaIgXfhfV&#10;zcs1GnMwYxgEDAIGAYOAQcAgYBAwCISPQDzwGfDuD/GcKd+AXr3wGa5fu0n6BHjUhdyEwngSvH+G&#10;D/49iVQrPVX5qf70VLIkL/yY4T+evnLLVwT4EoU64V0ndDZiECjuCJw7d470798/aMffs2ePb1Ne&#10;v359sN8dO3bY+o00n8E2mOZNPDyPNacSd9VmL10u5DPUSm5nzeVkgB/zftMWjjoVGieQ1Rs2kvqT&#10;llt26qeqOvkMH740ndR9pcDWDdv6P9+28xkeSU0mfab0C2JWP71F0GZOeQuv965NGqQnOvLhhwHx&#10;KsCJAIeB1n+ySwMhn+EBAZ+h/Oj55JtT52x2dp6/wN+/MCgvqG+kE58sPKj1Xu09JtYD5TCwV8pl&#10;wPWl1wv4DH9qlhXkOCC/fKnxSj7Dc+0LMUZsiK2bDwd1q/1SbgGf4ZZ/hp83GeRYg9+ljLXh3Gza&#10;KjJjy35bHjgn4J+Urt5TqsvrFbtba9282sTg+F7e2fF14WuBl8715XwGvFNcPf+Acmzqnxhnx/nx&#10;ZPewEXk9RwdbqJHbF4E1C9TPBzaufCygdHDvae3/D7L/J3x+8gfzranpnPFHW5zVjSWBLxd+TkV5&#10;363RMs/wwNeBSGfd/TdpyBZhe7ZP/B5m5eAe//cSO55OGs9sL6LyH6AzHq3DY0F1CIUbg7iSOgIu&#10;QybHO8H328Vz13Sah1Rn58ZjrvuCYoKr6nt70+ronRFndWLTcwPxw4xEH4GvPPq9YtcM6e8Px7dv&#10;Ul0/Cvy8Vff4uxm4qOrQMsQjiifxGrMO+EZDEF+OYhqJazTmYMYwCBgEDAIGAYOAQcAgYBAIH4F4&#10;sZ/hDEqlJyfZOA1e+AwTPtos4DIU+lxg/TNQvoTbFTwI8LLDlXG9NzK6UV5DHsH5RyMGgdsBgdzc&#10;3CDv4OOPP/Ztyj/99BPJzs62+k5PTyeXLhX+3jZ8Bt9gLhYdrd+6zcFVeL1OffJmvYbkxs2bJH/x&#10;EmE56oDn0GjyMssm/e/qTj5DncC5fbx3QdwJ2Nf/Xn6Uzc79UGpb0i2np4Xj1etXg5wEyk2g1/8N&#10;xJGgaVyf6NyI3JnYP9jXHS0Gkr91ambVQRn1ycBewWfYduQkaTfrU1I5YxEZsHQLuXL9BsF7+n/3&#10;mWqzq/McBva+4riFUVv39csLOQOq91c0rgfLYaBpxIBg+QzPlSvgMzze3M5ngG+FCqUyhDyClxOS&#10;bPi/3K9uALefCGyJ0Kv6C9OCfIbnXsoQ4n8fF+8Da/DswBkO3O8I8Bn++MEwoR4VSo0jr3/QzdIl&#10;8cMJvrzbwzkzXjrXk/MZ4Pd8/TL5uuC8Kz0/i/jxqnVjy/DOF+0avZav3QZnZI3cvgggDh27h/h0&#10;Rp+NMQXOqnlqHhCvv849PV+enrZWiQXtK9bi5q2cq15Dqne0rik1FnneM4grIdIPcSh0RBavgvZJ&#10;15jtC89hWl5U16Ed9OJpUL394vNcuXSddmm7uvGbZDjhbyA3kfnDQEysSAn8D8l09ppPY0BFSle2&#10;X5luPZutYKuZdJQQCMVvCbuGfKybKKnt2zC6fhTYObulOwb8oeg+g+E7KZ4E71jd5s+Wg6cWDfHi&#10;r4bVTzcdjTmYMQwCBgGDgEHAIGAQMAgYBMJHIF74DJgpfHGyHANdPgO4vHa/DIU8Bppfo8xUW9/s&#10;OLJ0redyyaB2n4S9CIg9SvUo9NGQRxC7zohB4HZAYMWKFUE+w4wZM3yd8rFjx4L+H+bPLzjDiAEM&#10;n8FXmOO+swNHjkr5CsdO/kAGZWZLy8FpqDQs17JJP1nTHr8ANvR6Ad8MeJdS8Raf4a8V7HyG36ek&#10;kA5ZXSwMfzhzwmYzZ/kLbLpMjxrkntbdHTbzXyT1JSj7R+cmjjLYyB9snxW0M/OLtmT3Yauc5S3I&#10;0k2mruSbR+xe930+8AXe4C5QHkPB1c5lQJ0y74631uuxRCef4Z2SmUIewUst7H4z3hvczJozfE/j&#10;fGeV56Za45ctM4H8pu5QB/4/SxpMeP8Y/5s+y8FlAOZYq0cqDxfqAT4DYk1gPyTVy/L0zlH2Tg9x&#10;gHlRxYn44dhFK+6WrL/ujQvPNw8O/J0kq8fnU7tQ60oFHBG+XHQPPxFGbl8ElszYp9xfODcfS4IY&#10;eqJ9LMrD/yNRPp9H/e/j/zFfJrrHWd1YErc1FM0hknktys/xDA/iGYp0mp29S6uv/Iydwva0z5Tq&#10;Tg6hX74O6BihXFM9cj/8skddkPg3/3i6+nkgm6PIJ+L16zcJ9uaorp+RWVm7SO/mK4RrpOvfQWsj&#10;cJVU8SNkc5HlI3ZXtESmAzA0En0EVPxT2Vqx+eAhxbPo8g7YObul8ezDOzy3eijHMyRWBc9S8ILx&#10;9/ehfWcsfrvOnNg6R74+G5Xp+fX9werOpqMyCTOIQcAgYBAwCBgEDAIGAYNA2AjEE58h1Mni3CHe&#10;9RV8ENOB+kAoSHdtuJTA/yHOgMInAvwxLpq6l/RvvVrQju2noP2uz8P3o4BzkLyOvRLMb/5Q19y0&#10;iy8Eli9fHuQz5Ofn+678ypUrg/1/8803Vv+Gz+A7zHHd4cVLl6V8he2795Au6cOk5eAzNBuSYdml&#10;n6ht5zO8Uyon+K6r0jMF/hn+8u5Im637wXappO249hZ+B779SovP8FS3urY+WB8M/+pa3/LTwOYh&#10;DRv5410mKNdp2qZ9Qvs6z2voNC96NsIvPtfzt/xhy7nk7/UK8AengX5Yvww0XfKDAj7Doy2dfIZy&#10;JbKFPIIXkxJsa9NwbGoQS9iV6qbMJ0/WyiYPt8oid7UaSu5IHGT73J08woHt//Sa4sijfIaHqsr9&#10;M7xWrbOlS2KDjOD+Yt/JeU2L4sUjFresH8TKVa0La0Me0XmdtB++f2pvgR9fvkx2T9sEF8MkbisE&#10;8Pe6bG/Q/JPfX4wZTEYG7BpUL9U16d251tlP+HBT1aNlVy/fIJ3qyn2q0Hq44qxuLMmCybu15sjO&#10;IZJpcMt1zuuzGMri6lCOFltXlIZvGtWcRJyzU8cvKduo+vOrDL9dZbEfRPME/8+PsWUxU9xwlI2N&#10;OEes3LzxExnYZo22rmxbP9N+xmLR3Yt+6C/DuW+ikzvpx3imDzUC+DtJtiY6+bHGgVPP1lmqyzvQ&#10;wSKUOv1arnIqFQM5+NuobdWFwb2B5zliCHmdI2LQRUPwztWrbl7qR2MOZgyDgEHAIGAQMAgYBAwC&#10;BoHwESjufIa9204GeAIsh6GQy4C/393e6X395SmCM4o816DgvqDfnk2Xh70Qs8fv4vTMJ03fnEVu&#10;3vwp7L5NBwaBWEcgJycnyDdYtqzwXK9fel+/fp2MGTPGGmPs2LHkxo0bxj+DX+AWo34qJiQKOQsf&#10;f7KWtOzZW1gGLgM+rwY+v05KJ3+rlWGLawAOA32XUumZKZbfgD+9b+cz3N+uPWk5OsVCctu+LTab&#10;OeuTgU3/pWNzKZ8BvhlE5eAz/KPHZNcVm7vjAPl7j0lCOzvlNQxbpedD23UwjQp7t58MYkixFF2b&#10;9V1C/tbAzieh/AX++q9AXBDM5eHWTj4DfDqUF8SceLF1U9vadJzW36b926PmBTG7PxDX479aDyPw&#10;yYCPxWUI5FH86PX3HbIceSgD/+TB6nI+w6vVO1m6NG84RgsbEV5s3uAUp6+p9rUXS/vGudV9O+Tr&#10;gjPoVMb10rPHQp+1iw5azcCvYPVTpXEe18jtiwD4yKr9gbIW78wh0Xrf7rYS3RqJfS7kjdtJsJeH&#10;Bfz3I/YAjVcOOxLOf7vN8eypy8HYN251Y40DhLPvbjrz5TTOD5/v1/3li+J4BrL1he9x0diIh6Ij&#10;brwc0fneH09fEY4p0iOSeTwXQDVfL/4GVGsMH0EiyR21PSRM8P+HFa9x2tm2fqb9jMWCdw3REHBB&#10;ZPsNZ0WMRB+BeRPD44zhfVo8C75HZXsyWvngAMeaePn7XIXT7q0nojI1v/hwsrl45TFGZdJmEIOA&#10;QcAgYBAwCBgEDAIGAQcCxZ3PkNn3cwdPAPwG+O2Une3gQbp4/hqBz1cnL4JyI/LItwd/5Jt5uj/8&#10;1Vmu/wKuBPKNGATiDYHDhw+TnTt3WrHl3XTnn0EHDhxwaxJS+aFDh4KciTVr1hg+Q0goFu9GCV26&#10;CzkLObNmk3op7YVllM+Aa4n6LckjVYYF+QwVSk8kdV4uiDWBdycfPAs+wwTyeMURNi7C79p2JAkj&#10;ki1wP92+xmYzZzkMbPrh1Da2PlhfDP/o1IT8uUMLR/nPAv4CSvbL1VrEK9dvkITcVUJbO+ztuZuj&#10;Z0M+uOe01nvI5PQV5K8N9fgMT3yYTf7dZyp5KFnMZxDFnHghuYltbUYutvu6+GfPyU68wGEQ8Bgo&#10;n0F2/XmAA3F/zaFCPxGIN/FqzQ6WLgmNR2phI3t3R/OHdVzn2BdpNeV8hv/85z9EFQd92cz9wf4m&#10;fLRZW8cNAT9ZEPh3oLq5XRdM3hMcyyRuPwRmZn6htVdEPkiijRb+34BbIdrT8PcsE3C60tt/SpqW&#10;nSVsi/4QHxw8aFHffF6snRWdPko/BgedC/1dRu9l14S3Z2thwreH7wMv0qbyAuE4qnVl+1+av1/Y&#10;nuo1Zdg2trqVBo+Alhfl9dyZKw7dZBlrFhzU0rlJ2Zlk58Zj0rqyeO1evm9YzHh+BPwIsOVuadl8&#10;w81fmqfeF256seX4fxYNuXzpuhS7gclroqGCGYNDIJRnLLt34L80ngX2dnY+RZFu+Go+AU8qlsQv&#10;HNzOh/k1540rj0R0HWVxjPzS3/RjEDAIGAQMAgYBg4BBwCDgDwK8LRH3xUXAsU16b26AJ0B5B+AI&#10;5JPGb8wk331zztM0jx89T5q9NZvri/abR9iziJ46ZirDX4Rd18Kzikw1kzQIxDwCX375ZdAXwvr1&#10;68n58+cdOuO9/vbt28mgQYOCPIOJEycS5EdKFi1aZI01YMAAMnv27OC4U6ZMidSQnvotzs9jT0AU&#10;UeUew0cKOQsDxmUSme8Gls+A9Kvvp5BKT08kNV/MJfVeKeQy4J1R5Vt8hsc+sPMZftumE2k0LMma&#10;9eL1C202c5bDwKZ/k9zZwVegnIa/dWpG/tg+yVF+Z4DP8PxHedroTtq4x2mfD3AZYINfvueIdj/h&#10;VgRfUOedW6dxn5C/NNbjM/wtwHsAJ+Pt9LlB/gl8OCBGBfwzvF0yy8EleKFdI2ttSnWvTf7aMYF0&#10;nzubnLpwmaw/eIyM/2y3FCsZZ0GV/9/Jw8nvaqc7dACXweIz1CrgMzRrMkwLGzf82PgQdL1UfAbU&#10;UfEZNq/5lnZDpo3Yrq3j1k+/s9pNSt+q3Qb+xY3cvghMH61vC7929WaRAnXxnNz+vH/nD666qdof&#10;2K3H+6LPAq/2elflwqjg5f871f+jtmtIQjl3rkLv5iu0nyW0b1wRb92LyHgqm9Yc1epm1bwDSj3h&#10;v4EX+MlhdS6q9OkT+tyPJTP2aen86eJvCGxLsjnJ1scLF47tm+dHsGU6aX5tVPewaQ4N+GGBbR/f&#10;X/BnIJOFU/ZIMdDRi62TM2iLbBhf8+Hrgh2XTQ9u5/QF5evgpjMhAtkDNknXhF0fWXr7Z7EVo0g4&#10;SUXmzg3fhzV/GS5e80XcYYXaES/yqr+sPnzpwEdR/1aryeerIvf7EN8LMh38yh/TYwO5euVGxLE3&#10;AxgEDAIGAYOAQcAgYBAwCISOQHG2n+Fdu92nQoHPA/hxDUXAWbD3R/kM+aRdtYWhdGlrg5i6fP84&#10;d2Yk8gjAnj116lTpR6WBW1tVv5EoU+karTLKZ+jXr1+QMzBu3Dgya9YssnjxYjJnzhwycuTIYBnq&#10;jRgxgpw9ezaiKl65coUMHz7cNi7GNnyGiMIeN52PnTZdyGfgOQuq+zcrJpPKT08Qvm+p8uxUUi7g&#10;n+GRysNtXINfJ3chdYY0t3DKWzndlc9QpkcN8oukvrY+KJcBV8SaeCytlaMcZ/5fGzZbez1g75fZ&#10;3Hd862570x7IpeKJ7y4I8eTfXfWZsp78uYken6F3zmdWfPTEqaslfIZsB5fg+dQG5H+6NCR3Jva3&#10;sP1NylgpPjLcdPPvSx1HflvX3T9Dk6ZDtLDhseLvM/psdKxCao1F0r5RGWeD8TcL3xfy2DNOMzP0&#10;zs+jH8TGhXiJgQ4//UZuXwRwbp3fg7J7xIqOtoBDgb/lYVdXcYR0fMbduP6TdK6wm8vmLcqHnTRW&#10;JKvf5550x3xgt271/jzXduN6b3StI8IHPjF0BTzcRq85n4XoV9fHuJudRuTnAeOKdI92HnyD6Mq8&#10;HHV8GMRWWTmnIEbHFcU5f/htEkl62tqQMOH5EV4xFOkiyiuIg5ln03F4p3Wiqlae7LtQFrdGpTf+&#10;L0RDVH+zYX2MRB+BEV0+s+051T4RlW35pJCjGn3twx9xy9pvw5q/CJNQ8vx4Xxg+GgU9ROr7A2ez&#10;Nq3W4/F5nYsb7y+UNRG1mTQkOtwvr/M39Q0CBgGDgEHAIGAQMAgYBAoQKM58BsSHtfMDCvwznPnB&#10;HiNTdy+cP3vV8u3A+1CgY/C+KnX7pfXgM5n2Ra9je26gxeYaQQRg0+7fv7/Dzk3zVUPTOrgW9Qdz&#10;iAU5fvw4ycnJ0cYDvI5z57z5TAl1nnv37nXoZfgMoaJZvNrNWbY8bD5D2UqtSKVS2cL3ZlWeK+Az&#10;PFzFzme4N7krqTmoqQXmhEXjXfkMJbrVcXAVWD7DnzokkkfSkh117mqZTt4ZNU970Vbv/1Zqrz96&#10;Rt9+oT2gpCLsfKL3TXzesDlbyJ+a2eNHwOcC/0HcD2q76LVwo62c+mcoV8LJZ3iufX3yy1a9grje&#10;l5ohxUeXt6Cq93CzcaTiM+PJe09nkgqlM2z8ildrdLT2SaNmA7Ww4bHi78cP3OxAH+ef+Xr0nlYW&#10;1RkWOHfKyvxJu6X90P7olZ5Rx99vNM/tGipHldXRpOMXgYmDt2jvlf1fRI+HBURhL8AZbLc9DN/6&#10;unGb4WNO1J9bvAK+TZcGS2Nm0XEektfP7R72BtiG3OrpxiPh+0Gcbl1R+UnQ3XMbV6j9aH+5uYDr&#10;xevE610U915iLuJsgEjH3i1WWj5/rl6+EZyiir9DvyuClW8l+gT6EfXvlgf/Jqy41efLoaub4HnQ&#10;qe4SoX6ydwh5Y3cK6w8K+DmA30heD9X9iM5y3oSb7l7K8feVTA/4pTASfQR0vodka4Z8+PmPZ4l0&#10;nAIVdmwZ/PjEiqier6zOoaQjFVfG6985oeiONs0D66TymxMra2j0MAgYBAwCBgGDgEHAIHC7IlCc&#10;+Qx4x0l5AfQabszYIalrHX3SvkVnZ7zsK5zhoX3RK97LGIk8ApSTAD4A+6H5Kg1oHbZdUaSpHipd&#10;o132448/km3btpF58+aRrKwsMmTIEIJYD+np6dY9fDUcPnw42mpZfiKAF/0YPkPUlyAmB1y/dVv4&#10;fIbKSVI+Q9VbfIY/VBsWtImDh3BP6+6kysBGFiYjZo905TMgngTLX+DTj7dvSR5Kbeuoc3fr4aRy&#10;xiJt7C9fu0H+2CXHYbMv1S9X2/amPZiiom6M8OzlX5A/JrjzGcArob6ls9Z9ScqVLuQ8FPIZxtv4&#10;A4jxUDKtkQ3TB9IyHdio+Aleyx5NyiJ1Xp5u2QUqPW2Pf/Fq9U7WPmmQ0F9qN/DyHm/y0K2OFYBP&#10;bFEfYxieJXiesEPRevA1y8dS1/Uvjj6+2XvG0sPLu2f4qjdy+yLg5Wx/JP0gi1YA+5n+31BdO9b5&#10;WNRcmJf07lxhn6HERy/q+Bt0gvDBrcJHVDYraxcBbqIyNm/1fHUcB7Yum4a/BF1RxUU48vVZrW7c&#10;zg/L4iSyOhdVmj63dSYqiy2C8+O8qM4Py+LQy/gCbtjs22H3x+FWny9HLBg3wV7g29F78FlEMnW4&#10;2P8M/s+0r71Y2h/tl72CAxENUcW+UfmiiIZut+sY3Rsv87RX2H2D9Lolh+IaOryj4+dUFPc4E6XL&#10;XYw04JcvXo8oJpHQ38/4O27rL+OYRWJepk+DgEHAIGAQMAgYBAwCBgFvCBRnPgPODVJeAL3Cz2U4&#10;snbRQUeftG/R+UYvYx3+6izXd77lm9ZLH6ZuaAhQLgDPQ6D5ql5pHb5ttO+pHipdTVlsI1Ccn8ex&#10;jXyBdt+dOBE+n6FKC1KxZJbwHVG15wv8MzxY3c5nuLtVT1KxfwNLiYG5H7nyGR5ObWOzq/N8hkfT&#10;WpPfp6Q46tzbZhT5MMfbmdw+H29y2OzHf7Y7qsupe4Zoxmf7yGMt3PkMVQPrQN9TLfjiIHnraZbP&#10;kEPeKjHe+oDDwH7+mdI8iOkdiYMcuHjlK7jVf7hVFqn9kpjP8Fq1Aj5Dvea9hXvN7T0dX547yhmH&#10;C7h3rr/E1j98qu/eesKx/qeOXyKImS0SL/5hvztU4KdHxqXg9cY94kIbuX0RGNdro22PivYIzVs2&#10;c39UgUK8ejq26preXv/Mckp1sU8CxF9QjSEqO33ikq94wCYPvwnwkU85YzoDwM4q0k+VB55U9ybL&#10;Xdshho2qH1kZfMToCr5PZP3oxmLYufGYtA/0DV6fSGTj+p3fIRAbXdbnV7tOiVQT5mX2FccWQb5I&#10;ZP5Idqz/3qqO76O+iStJi/JzCM4cyHR0y9+1ye7/wq0+X47vQJWobPzoS7bfZM8Q/H/v33q1p/mC&#10;exgN2bNNzIXEPEW8lWjodLuPkaKIH8bvZdH9JwsPxjWEq+eFxmsTYRFunuxZHm2AwT0Ody6q9ux8&#10;4HcHz9jNa76Vfpex9WVpWfwdlR6hlnn5XpPpa/INAgYBg4BBwCBgEDAIGAQig0Bxtp/hjEZBbIi8&#10;IE8A79rCEbyXovwF/hqu71a8V7T3mU9aV5ofjrqmrSYClAuAK/8BL0ElqrZ8X5G+d9NVNQ9TVvQI&#10;FOfncdGjq6dBq559wuI0vFG1OXm/RKbwHVG156eRciUmkPtrDg3axcFF+GXLXuStnjUCNvZDpNuE&#10;Hq58ht+06Wxrz/MZ4JvhwXapjjq/TRlLGk9ZoQfErVo4Hzlxwx5SNWuxxYWYu+OAp/Y6lY98f4wc&#10;+vY7cvWa2F4DHfDd6PZOavHOb8hjie58huovTCM0Vv3mwydI2WcK+QyITVHIZ7DHePhHWoKF6R2J&#10;H5G7Wg2NOJ/hoTZZpNaLuda8Pyhj98/wWtXO1j75sEV3V1zccEN5fsZO4VKd//Eqwfl3vAsf2GaN&#10;dix4tjOc69PRAXUoz0Tlr5rvK6PPRnY4k45jBOC3H3Y9xB/Ae2sde/uorvpxweG7PZrSK2GF1t6f&#10;IvCPItMTvzX4/wO4Z/2kiMpFeeBR+yV54+x+8eFXW/fcft+kVcI5iXSmefCfoNMOvAraxst1wWR9&#10;3h7iLcj6/vH0FS2IVTZgxCPB96BIZOP6na/ayyKOm0hX5MGeLdJN5mcHfr9F9fF7/tC+M6TR6zOF&#10;5aI2qjw+voiqrqhM5j8Dc9bxESLjWmUGvn9F4yEfMSlFZbK8rlGKMbP9s++lepl4E9gR0RfwfWT7&#10;Qid/5Zyvo6+0jyN6iWHG4+HXM4b2e/L7iz7OLPSuwMGiOkXi2rXhUjI7e5fFbUyrWehLBs/0ULkC&#10;svg7kdA/3mOshL4zTEuDgEHAIGAQMAgYBAwCsY9AcbaftXp/XsAGQrkM+Vaanv0LZ2WSKy/g+kXf&#10;+QTnFq9eKYz76XWMK5euW/2wOie8PdtrN6Z+CAhQToLMp4KqS7e2sj4jla/S1ZTFNgLF+Xkc28gX&#10;anfqzFnyQfOkkDkNb1RvRt57KsP+juiVPOsednTwGe6rZecz3NWyj2WbTu1ek1TrUcOVz4D6PIeB&#10;vYdvhvvbtnfUuS81gyTNWFM42SJOXb56lXQanB7EunabFLLnazFfwi1ONN43rv3qO/JoS3c+Q80X&#10;cgns9JCjZy6QN54T8xnKl7LzGf7SvgWBXwZ87m07OuJ8ht+3yyI1g3yGbJuviNeqdLH2Sa3ELva9&#10;FrBrhvJeD7bjSMmmNUe1daKxKsA30Z0HzqkaiX8EEKuYP1/dtsqCIMdFNsNhgXjsuntFdgZc1rdO&#10;/pnAXoUtHz4W4APu4vlCXhZixunotjRP329E7+ZijkTbqmK/DcBQpoPMZ7/OvNk6sNmLOGe6Z7F7&#10;aPhZ4OcA+/NgDb8OiKnBt9W598J9UZ29x7lUHfk64ONAphd+d8pE1gb5abUKbUiqejpliIcu85UA&#10;3xK6At+JovFkeLd8b56wPmxNiJMk6iuUvE2rj9qm4LUP7AGRXL92kzQtO8tVTxl/RuZ3BX4bpo/e&#10;4dovOw/YFKMhiOvDjsumoxXzIhrzjJcxEN9A9Hxm18UtvTRf/zsqFnFZnLtXuifd5t6umvi7VdUu&#10;6T1xXCi0ObT/TExAFCrXTzVv3TL8XSLj6KnAkcXf0R3XSz3sGSMGAYOAQcAgYBAwCBgEDAKxiUBx&#10;tp81fXNW4Pebnc+A947hCmJW4ndhYd90jDyy/4sfQu4e70Dt/RZwJELu0DTURuDIkSNE9VF1pGpX&#10;FGUqXU1ZbCNQnJ/HsY28XbubN28Gbeyv16nvKf1GjSbkXfAZXplBqj87yfLVAH5D5dITSPVb8SZ+&#10;WzvdxjX4RVJfVw7DMwH/DfiU6l7b1pblMdD0A+3SyO/adrTVg0+BB9IySepsfb/mdlTkd0ePHSNZ&#10;M/ItbkLHQelk1JRpZO8Bd9+0qMfjWyu5HQH+vMhsGvTdFM4Cbwn4WkCMBvhYUH3g8wBxYyHXbgTW&#10;+oUJtvrUP0P5Upk2DsEf05IsLsPdySMsLN3iRYRdnppFwIHBHCuXsfMZXq/c1doP1ZM6hvyOlmKH&#10;K2LSRkp2bpCf1WR1QPpygNcJ0Y0xgjb4m8xI/COwd9tJ4V6W2TnpjHVs2nSfwceInwLeDe/HGzEQ&#10;6D7W9QfPnw1X6SiLzYDfJHSe7LVbo2UEz0c2j6b9On+oshWp5kLL+Lg2VD/VFb+3RnReJ5wXbQde&#10;O4Tee7nK/AVQndmrLD4O1kQ3VjpsXDL9gI9MZG2Qj3PyMg6Cqp2oLD1tLVH5SpDpx+fL+DjzJor9&#10;YbQJcDlE+qz7+JAwX1RXJ++zpYeCqnr5/qF9y7hBKp4KbYvrzIwvguOzCXy/sfVoGnY98KDovc41&#10;+YPo+HyE7xSZPv1brWan50saXDhd3pAvAyo6AX8KfoZiSRDfQLYeuvnxbtvF80V3rnw92TOLr8fe&#10;d1TE5/HizyaS+8iLHzR2bn6lMb5XyRm0OeR19Kr3lGHbvKpn6hsEDAIGAYOAQcAgYBAwCEQJgeJs&#10;P4O/hELOQUGavmMMB16cY7TzDgr5DOHw10XxJuAf0IhBwCBweyBQnJ/H8baCzbv2cNjaedt79VZt&#10;nHVqNrb4DNWemWhdwW0IfkpmW/4Zfl3Hzme4M7G/Np/hic6NbDwFymFgr/e17UD4mBR3BnwKwL7e&#10;dcEGX5fiq0OHyPtNWzhweKt+I7Jh23bpWJevXCFvN2jiaAeMt33ptGvIzh7T91M4v7rn2GnyULI7&#10;n+HDl6YTnJmkUvaViUI+wzslC/kM5Z8eSx5t35rcn5YRcb8MLA8CMUowx8rPjLdxK16v3M3aM1Va&#10;pvnybg+x6CMlMjs1XTv2CrsEFTZflR6c8gltYq5xjAD8G8jWWTYt+DUb4CGGfOd6cruwbAxV/qKp&#10;4jOflCcA/oRsTmy+l/f6Iz3E18AYwIf19cyO65cPcfiQZ/tl0zpnMGX6sf3wafjbc/O337Ppcmv5&#10;+LY69+N6b1Qtva0MfBRRn/ArpCuYj6gP5PVruUrajawN8iHYWzj7r6qnU4bnrIxXSPe7VEmmQBYv&#10;ReajRLY3dGI46MyL1vlkYSEH8/zZq57x4jlJ4ETg/xf+NqFjqK7gJ4hExtcCzwu4q/rky6Ll8xHz&#10;5sem97AN+yXgCuWO2m7xtRq+mk/gQ+TsqfDPrYSiH/xzIk4SYsPgg3Q4PjtD0UHWBnG8KP6hXmX+&#10;Q2Rjxlr+rKxdIWMwvJOYU6TCEjxC/H8T1dm8JrzYt35hq/IrJNLb77yVc7/2PBX42PJbD1l/4Esa&#10;MQgYBAwCBgGDgEHAIGAQiE0EirP9DL8neT6DH/x9vLOQ8RnGBGJZhio4m2PvN5+kVF8YanemnUHA&#10;IBBnCBTn53GcLQUZlJkttLWznIbk3v2cdWo3LOQvsFyGQLr8U5nkrUC8iXvrDrFxEu5IHKjNZ/hj&#10;+yRbW5bHQNO/bdOJ3Jvc1VbvF0lDLDt83yWbfF2KXiNHOzG45dMioUt36VirN34ubTd7aYENim3c&#10;QXHWCe+iUH749Hnyh7bufIY6L8+wnZkt/8YUCZ8hK8ghKP/MaPJQaruochnAa6j2UgGfoQrHZ3ix&#10;VVNrz7waiI1S9dmA74/nJpK6L08P+T0fYgtHSg7uOa2lF2KGsCI7h86/e4S91kj8I6CKUc3PDmee&#10;ZXZRfn+w935zhNm+2XSnugW8CdiA2XxZmsZZ4ecpus/s5+19Pt7J92wmjlEhOxMvGleVJ4shgPnq&#10;/O7CuXEZNrJ8YDZ+oPqs5qgA9wMi60OVjzgmurJ++WHhGK0q6p+HR0x1mT4qu4qsDc+BUPk/l/XB&#10;5oObI/OVgPP4usL7M6FjrFlQyCdg+8L/JVqHveI7i70PN81+Bx4/et5z39gDVMBl0PXNQvXGXhYJ&#10;/BnQOuwVZyv27/xBWMbWY9N4x6DDLxLp4SVP5a+le+NlXrpS1gUG7PyQ7tpgaVTmyCsmiguC56Ku&#10;fxa+Pz/vj3x91oETj5vbfSRjkvk5V1lfM8bsCBmDiYO3eG6L71xZrKe1i8TPOpnukcr3wjV22x+h&#10;lMPHjlcR/T8LZWydNoiDZcQgYBAwCBgEDAIGAYOAQSA2ESjO9jO8u+H5DDhzEa4gZoWdd0D9MwT4&#10;BzUWhdw9fF3y/XZtuDTk/kxDg4BBIL4QKM7P4/haCUJmL1kmtbdTTsPAjCxnnQ/rS/kMFSw+w3hy&#10;Tz07nwE8hDI9CuJJ0LgSsuuD7VJtPAXKYWCvv07uQu5p3d1W75ethlq2+PSV23xdikoJSU4MmBgd&#10;Fy5dEo6n4kFkTs9ztMF3oer9E96R/3DhMvl9O3c+Q4PAOT5WKr2TK+QzIO4E9dHwznMjyR9SO0Sd&#10;z9A0qeBsZ9VnJgS5Fe+8MII8071gv7yU2CKY/17pDFLnFv9BhZWoTGZLYnEKNX3hx6vW3zaicdk8&#10;+MRn5YvPjxH42WLriNK9W6xkm5l0nCKgy2dAjAfZuUfR/uDzWN8s4ULF983eo28d/wz4nXLzZqFf&#10;EjedJg/d6vp/gtUjK8B/GJK6VthGdibcTQe+HLZzdkw2jfVyE/BM2DY6adiM4Q9aVXf6qB3W0G7f&#10;H6I+YI/WldXzDgj1gG8BXQFOIj2Qlz1gk7Sb/IydwnZ8/AM3H0eysWm+ys8H6oBzofMbW+rjYcUR&#10;4RxlayeyZVNdQ7l+PL3QR5EuB48dB3uAypa13wrXhK3Pp2XnIXoliLlIiBF14rsLnsfx8/lH58tf&#10;5wp4BnS+fvrIkfFcvfi74XUP5R6cLVlcl1XMvgilbz/a7Nl2wvM+oetFr3jOxLO4fVfQeYquqv0s&#10;qo+8vokrpZxL9llTlJjib2yZ/tHI98KDoziBZxgN3TCGFz4i1c9cDQIGAYOAQcAgYBAwCBgEooNA&#10;cbafpQa4BTyf4btvzvkCLM6o8H1TLgLiRoQieO9G+6BX40c5FCRNG4NAfCJQnJ/H8bYi23fvUdrp&#10;wWmYPGeesM67T40Tchoon+HueoNsXANwEZ7uUVPLR8OvWndztGW5DEijzt2tetrq3ZM8wrLFj/lE&#10;HKM5lPW5dPmycP6U74HrgcNOG8W169dJhcYJ0rb9xoxzqAObteodVt+kVeTStevkwVR3PkPTN2fZ&#10;+q9RKU/KZwCnoXypTAIOwR/a94g6n6F17hqCuOXwwVCh1DhLjxfaNg7ulRdbJgT5DCiv9HSWEicZ&#10;huuWeD8nZQPR5QZzkI1N81tXcp5lhk0OZ6zxbjih3GxhH93NGSoX9OOjWJfPoPJlTveS6opz8H6J&#10;ahyMIfOLwLYD99qLyOzXbJ9setrI7SSjz0bh/x0vMRVUOqrmeezIeVVTqwz+9FidddJomDdObMun&#10;7Wk8DVk8CFpPdPXyXIF9StQHzorrysVz14R9oF+cLZYJfMnzfhPgd5+N3YO2qnjuIt35PHzHwhbN&#10;57P3nesvcT0bL1trPl4Dna/Mng+eDjt2uGnWn/6uz4977pu1UcLXvFd9ZP5AsIdEfSE+B7gJojJV&#10;HviFkRbEwpDp4IXj46anbAy/eFpu49NyPONkuiD/9MnQ3gvR/sO9bv1UHA9HpTNfRrlh4epSVO1z&#10;Bql9+fDzZe9lfDW2Dp8G/0vG80Psi1gQP/YFP28v96xPHF08VL6gvIytW/f69Zu6qpl6BgGDgEHA&#10;IGAQMAgYBAwCUUSgONvPcF6zgHNA/SfkkZ0bj/mC7qhu6x3cA8pBWDH765DGwG98niMxM9M/21NI&#10;SplGBgGDQNQQKM7P46iB6NNA5y9clNrbqb1+0eo1pHyjpo5675Yco+Qz/FddJ5+hVPfaQRu1zDcD&#10;fDjcmdjfxlPguQy4/+9WPcgvW/ay1ft129GWLX7C+t0+IUTIgSNHHXOn2NDrZ1u3OcZDHi0XXZN7&#10;93W0gX1G9f4J3D/49X0gTc1nKF9qohVrmR2gQc05Sj7D2yWzyDsvDyePdBoQdT4DYk7kbt5Hhk3O&#10;JC+0CfAYbvlloHvkhdZNbXwGcBpUOMnKvMQ/Z7HTTV++eN2KnyUbH/ngoKpkaf5+4dwQd8BI/COg&#10;8sXBzk43Hr1sr30ViFXhl8jGQD5Ex4ZMY1Po6rRg8h7h/wOZLjhbOm3EdmEb+G3wQ2Q2V+iEGN0q&#10;gf97me6qfPQ5L8fpb562AT8Gtn4I7L7gJ9AynWtaLX3fCrLzu308+I65euWGVL9PFqr9k2Oes7N3&#10;Efw2tezcAhsMfGfrzFtWp3fzFQS/q2XlNH//Fz9YmIv+AceC1uOv8H0uEplN0O1vAr5/t3vgRwXf&#10;h271+XLsASp8mc495iMSmQ8CGnsePBOd/mmdU8cjb1ufovAhAx/8fohqL2X3l/sz8WNsvg+3eA7s&#10;3uDbRuN+Y8D3CV3/UK9Y03iWcPhPofDhEC9N5ksAPpZiQUJ5zoW6f0Tt5k/y/nvU6/NONK6XPPjA&#10;MWIQMAgYBAwCBgGDgEHAIBB7CBRn+9mILp85OAfs+YlwVgPvESh/gb/yMUt1xsH7H3s/+Ra3Adxp&#10;IwYBg8DtgUBxfh7H4wrWaN1WaXdft2UrqZrU2lGnQqnRSj7DL+p9ZOMagINQolsdVz4D6oj4C3we&#10;uAx3texjq/u7lLGWLX765v2+LcV6F14C5SpMmTufXA/4ZIDAdpXYvacDM1oX11rJ7Rw6DnXxMTry&#10;Vpz0x7tMIOVK5dj4CW+XLLyvUHoiafX+PFv/iQ0W2OqXKzGBwC8D/ZQrGfDR8OoIUmbAxCLhM4DT&#10;0CQzU7g/wHEAh4H9eHlXR+tG42+NH09fUb5Td/NDjb+7qL7stX1tfbujbeHNTUwh0DAQB4ZdVzbN&#10;Ksrmh5LetPoo211YadX46Dj5g/nSOdG2/VvpxzVAnzjTSNvqXJfN3E/mTdwtbAO/Cn4IbP8yXb7c&#10;fFw5xLWrN6VtZX0iHwI7v6wOf/YTnCovvi28+JqWxWYfHLBpeRFwW/j5wI/9xfPXvHQjrOv2HcqP&#10;y9/3bLqcgNPA5/P39LtYpMSlC3IfFN/sPSNqQmTncXEGgB87nHvqAyOUWBEYl7bHJELRA9iKpF21&#10;hcL+1i7+xqq+b8dJ0uwtu+8i1T73y0+lSFeah/goMgz4v79oG69XxHiQjeGX3xldnb4OcORkuiC/&#10;qGNiYa+o9NMpyxm0RReOmKyHPaEzT1EdcPJE+ao8PG8zJT5kor0/ZQuCeA+qOUS6jH1mynTk8/E9&#10;FGm92P4Rq8WIQcAgYBAwCBgEDAIGAYNA7CFQnO1n8Hdo5wjkkXG9NvqyCDjfwPdd6Fshj4Cr70XA&#10;N7b3Bz5DPtGJO+tlHFPXIGAQiF0EivPzOHZRl2s2JDtHaXfftX8/qZfawVGnQumRSj7DnQ2cfIan&#10;utUV2qvpOXxc/96pqY2jwPMY6P1dSX3Iz5P62eren5ph2eLn7jggn7DHktlLljnmzvIS2HSXIcPI&#10;1HkLtOq/Wa8huXHzZlAbcCBSGuaTigE/CfhUfWYiqffKDNs7rcy+n1v1n+g1hbxVupC/wHIZkH7v&#10;6UmWb+5g54FEavMldj5DSTufAbyG98qOJM8OnF5kfIZ/dB1t7Q/EJWFjkzzfrpGNywBeQ92Xp9uw&#10;oe/m6r6cS2o9m0NqlMm2rvVeKaznl+8qFlc+Df8ZKps13lOqRPZOHvYeI/GPAP7mpXuVv+IZQAXx&#10;YvhyL/e8nZv2G8pVNi58A0AS3rbbGUX1EU/Fi8j+H4j6Rt6mNUeJKkYH/AKEKy3Kz5GuyeY13yq7&#10;V8VZkM0J+RD4cRfFKYE9ld0zrALgs6j6pWVNy85imynTk9K3CvtU2fZFHYrWFnHf/RDYI+ncQrki&#10;Zkn/gA91t7ZdGy6Vqnvmh8vS9rK4JDIehmjd3XRTlQNncG9U31Gq9pOGFNp7VfVkZYjVIRLwakRt&#10;cOaeyveHz5E5Af8QsA/Cz8XlS9eFbdDPwT2nabOIXcf02CAdv8U7c3wZV/XcGN19vS9j6HYCm6do&#10;jWheUXMuZVxQqp/OFf4N4lmwJ3TmKapz4tsLwu8ZUV2aN6LzOoK4J/Sevaa3/zQmoPRjX7Dz8pqe&#10;OLjwmakLCJ6TXscJp36kY/HpztvUMwgYBAwCBgGDgEHAIGAQsCNQnO1nOLfDcwTaVvXvvTfevfPx&#10;LOh4iJunK4um7nXoiX5lvid1+zX1DAIGgfhCoDg/j+NrJQq0PXhUHU/h6LFjpEU3p6+BCmWGC/kM&#10;7z6VYZ35/1nDgeT/NbdzGv7Vtb4rn+FPHRJtHAXKX+CviEnxs8QBtroPpGVatviluw/7thSjp0zT&#10;4iewvAbd9MlThe/cZy9dTt7+vz42TCuWzLbZ7akt4en+08mbZeR8hoplJjviGvRqt8rGZwDvoZzF&#10;aSjgNcBfQ1r9BeTJ3lOKjM/wq+QR5Fetu5E7Wgy0Yo78IaUdQfyR59MaOPgMH740zfG+r16A41Ct&#10;dCapEuA7fBD4VA18qj+dFeSF7N4anTNIfJx39j2jm2+r9csPO+aF9q0rzfdtT5uOig4B/N3L7gc2&#10;jXgBVHC+ly3zms4bt5N2FdYV9nLZ2LDZgb8jK2fzYQv3IuAnsO3d0mdPXSYqv9IJ5WaTXZ+rfSio&#10;9LtxXR5DALrBRq8SlY1bNTfa55ZPvrXxRoAndJIJfASoYpuwY8KnvY6AT8e2o2mcz/UqWF/Yu/Ab&#10;EL41ZLwMr/2qYnNQfVVXnFGGvwlVHZSlKOIGgbMga499IBJwQmRt/MwH30Nlh3cbC3wPiIpLoOpD&#10;hhueJaJ28CMhk5s35f8no3HeWOZnH/NoUnamTG1P+TjvIcIFecM7rfPUV7iVd274XqoL9PHLJ0Wo&#10;ei6ZsU+p3/9n77vjpDiudf+5liz7WpYth2tfP/tePz/72s/XvpYVyCAJkZFAEpJARCFYhETOcYki&#10;L8uSRM4gtOQkgsg5ZwQIEAsiZwQIEHr1+pvh9FZXV1V3z/QMs0ud3w+qu8KpU1/39Mz2+eocFY58&#10;farEFIgVA8Rs5dcT5BjfGfieDDIG/AlwjGRjguQhinW9fsYhN5HMvmTVjei+yY+Zjj5hx+XxWuuC&#10;yQcc85sTg4BBwCBgEDAIGAQMAgaB1EAgP/vPkCOX+AXRMprDQbUHJOgVwX4np/7s+/yG6Dx4p6Z7&#10;D4U25MF164iO5/deBLXN9DcIGATyHgL5+Xmc965G1OJ323VU+uyvf32Dte7dz9X+coEsh+8dPAb6&#10;h73+j9Rz8xn+1rmuJ5/h9+2aODgK4DE8Yv0T+QyPNLL0c/Xog5wF+Lf2i1OhXYoug4a41u6Xr+DV&#10;b++hwxE7b92+zSo1eJ+Vf7GHjSFhiVgNFKeB3jmVGDiTlS6g5jO8VmByJKc9D0JWlw0uPoMY1wHv&#10;H3/XcZyNI+EZS/kfncYH1vPTFkMd1xTX93dtmrNC7eq4+Aw1ik5xvaOsUWgie9XiMPB5KV6zzmsW&#10;ifbF76VkCOLbq94fZrTWx2ZX+XGxN9xI3kdAx2fg4+3H+z47LL+MLk8C/FfIb6C61/l6+DyCyN4t&#10;Z3zpxRztay6OqD6wXb9/GPHqEb89FtH5FWEDfPI6wd5XHg+/x7xO8F0Q891vTDv4UfzMw993/Hzi&#10;scpXFpSrIuoN81yXm8MLi16NVkT4OVkd1nvi1ujluUqzjx28pBwPn6FM/F4rrzUkuh37sSHI5xDL&#10;XCqfN/KNyPR5xVQCb0A2bteG0zKYQ63r12K1dG7Yg+e87t2IX0MunLmhnGNgm7V+1YTSDzFoZFhT&#10;Ha7hgxS8ayJbYi2THfMibLxUcV688MA7OnAT8Vzz6su343fG0hlyvoBXbrWw167St3BK/PcFv+ag&#10;x7gmQUXHiQ46v5/+EwZsC2qi6W8QMAgYBAwCBgGDgEHAIJAEBPKz/+zu3XsM8ULxtzPPZ8Dv9zAE&#10;7/4avzLXpT86X3TOznWXsrWLjrHzp28wvG9DXFfwKZbPPsK61Ft23y6yj8oZrHmVBVa+8dz9aGHY&#10;a3QYBAwCqY1Afn4epzbyaut27D8g9dlXbdLcesf1Heua5fbpVyyU6fK9kw8efIbv1XfzGf7aqZ4n&#10;n+E/2jZz+bQftfzaMk4Dz2d4tFEun2Hrcec+3Nt37rCJs+aw9v0z2OCJk9mRHP/xGxp0TJdi48VV&#10;8NO+fEM0XvDiNWsjc5R/qZsU0zesWAx4J0U52ssNnctKFVLzGaoUnMLwvczLuH7bInkoRA4Df162&#10;/GRfHIRaE5Z69is/bJ5nH5En8WSLYa5r/6OmPVihDrUcHAXwFd4uPNn13hUxGXguAx2/YcVsAH5h&#10;8Tx5XGXH2DepeodI/iDZONTtXH9KOhb5B4zkfQRU9wXq+b3b+Pzq+nq1dawtj+seFMHrV24r7UAs&#10;OORC8LIF7fh7IIiAe+RHL/pQzvOcL654jgFfKBZBfj2dPfMm6vc3njx6VTteprtr2mexmGqPwd9X&#10;UwbtiPytJdNPdfCZ+pEBirgFseQH9zNfLH289pDTmqlsW/1T1rX+MjZ92G72jZW/AOInZjv+3laJ&#10;Li6/KhYG4tyTTalc9m+5OrJs8AxisROcIlHg91fp8oqz0LiS3P+KWC2Jlp4W/1NlN+p18VP82qaL&#10;9ZHs+Jaq2FE8BnyMIb9rDKvf7HH7tNeDt1N1nOyYF2GtnfSAL6tam66e+FmIA6brJ7bhubXu0y+l&#10;Y5q/nvyYYngPiRgyeK6Df4fvbVX8CHEtiTr3islG144vVc+1RNmIfHbgsxgxCBgEDAIGAYOAQcAg&#10;YBBILQTyu/8Me0rE+AfgEYQlc619VaL+XP4E+Am5HIVcTgXiL0RjMOS2832zmVe+2bDsN3oMAgaB&#10;1EEgvz+PUwdp/5bgfXLnzCyX3x4cAEi/UWNcbRULZ0h97+A0lP6nxWdIs/gMDZ1xFf7SKc2Tz/Db&#10;Ni1cPu1HGw2wcksMcNXzfIbvW+3kH9976qK9+Hv37rHG3Xo67C9duy4bNT2b3f3We69u5QYfOMb6&#10;4Sn47TNt/oKInWRfudJdpJhWfmp05HuW9na+PmoRe6nweGW8hTcLTWXdBF/YZMuvVbPYdOUY8BqK&#10;ltbHVBixdq+95/DVkQttvAl3Kv+9/RjWNHuNsp36ieWTLYdLr3HBzjVcPIVqViwG8d1eJQWfATEb&#10;4HsNY7+kfWNpDrBfWbSNzkf2iMbrVg3ft/WsdCzynXvJ11dvs08/PsgwB2Ivk3/Oa5xpTx4CdB/I&#10;SuzhJ4mXzwD99LwgnbGU8A/IbEUd8qWfOn5N2c6P27IymH8xiP+f4rxdOufNrYh1H6Lqc0lrnD58&#10;txZe5DGgvmI5tu9WaRu4TWEInnvXLn8jnQO2AGs/ovLfIsdDqkiQ+wZr5z9ztAb4w8RrJDun/mKp&#10;5KRZew9UAk6ObI6gdQ3Lz45wGYPus/Y7T8/3l0eWsGre0ZjsxfsA8XsYPnDV/IhHohP44WRjscci&#10;0ZLuwTkL4/tXx6Pq1Xhlopfo0O8n9gny/jwoAa9Kdi8Eqctsm9yYF2FjBY5LkPVS35ZvRP8Wwe9k&#10;qvNT4vtU+bxLMgf3uvX7V7T/fSuPDTjEftaSqD7p7zq55X6uOXhfibJHpTdZ+fj8rN/0MQgYBAwC&#10;BgGDgEHAIGAQiCKQ3/1n2SP2cNyBXB4BYl6GIYg328bKFerkKji5CVHOAtWJpZvXMMzKFWrEIGAQ&#10;ePgQyO/P47x6RW/eusUyxo5n8N/XbNmGTZozz37vPGzyVJdPv2KR/lLfO/gMpZ4ee5/P4MwJ8eeO&#10;DTz5DL9p3crl0wZXAf94/oJ4/FijDNt/fuR8rn9m+779LtuJb9Bj6PBI/AnVNfv65k3lWNIRb9kx&#10;I9Oeo1yZTkpM29VcZJtZ04qPULKoms/wdtGPGXxPvEwbuivyfqxmcTWnoUgZNZ/h5OVcXyv0Vh+3&#10;xMZb5CX83+6TWf9l25XtYn86/1krOZ/hufTqLj7DWwUnuN73UTwGsaxYYDg7sl/vF+Gxivd4/qQD&#10;LtvoHSLiZOjk4K7zyrHIF66SG9fuRPxYNA9K+J5ija+vmsfUx4cAf33EY96vjN/cYnvQc+RsiFd0&#10;/mFwLvC58mPXwZ3nA5mi41GI81H+BcSGE9vE84+6Bc9lDcO99iZ78SSwftEWOofPEn4XOkfZ6Z0l&#10;kXh3gUDTdNb5jP3m4VFxbMCdShWBT4vH0euY7h3efjyjvcahXdzPihwM2SP3sA+Ea0m6mlSax0/j&#10;OJ6StdPXnKRLVq619kkTVyAM365sDtwDkJmj98ZsLz6nvIB3JZsLdYi5ohPEoZGN/WzWF7phobRh&#10;D7hsbqrDd3K8ouNBIa9VMgWY0tpU5emca8k0yTEXYtGo7PJbjxwieVkQC8DvWvl+HWpFczYFzXMF&#10;nrTuN2sYMUr8Xg9wmPg1pcoxfssFFfCXk23/6F5bgppp+hsEDAIGAYOAQcAgYBAwCCQYgfzuP0N8&#10;zdxYCLl8Buz5CUsO773AkKcyN9aCyFGgeWUl+A1Un83wd1MYf+eHtTajR49A7969War869Onj95Y&#10;05ryCOT353HKXwAPA+l9ON9t/MzZts+d/PcVivVT+t5fekbOZ/hTh4aefIZft2rj4i2Ay/CYB5/h&#10;B41z+QxfXcn1vU+Y5bad1oDy4FH1Pj7kpeD7xnJcqlbdCE/Ez9iy5TooMe3TZol9SdKmrmAvFlPz&#10;GWoV/4T1abbK7o8D+FnwfqxOiU+UMRoKlRun5CDcvHPXoa/+lOXKvkUGZLMpWw4q24m/IJY/b/WR&#10;69qDt/Js17ddfIY3C4x3ve8TeQw4L12+FyvU9h2H7Yk+gV9J9S5yYsYW2+ckswP7UVVjwS1VicrX&#10;QHvXVeNMfXIRUF1bqodvGM/gpq8Gi/tM4/kScZbjEdyLiPXG6+SP4U/ziltA/eHrDSJ+/dLwKfKC&#10;v1NoTlkZazzxpdmHtXq9eBLglsjsqffSzIj58NsiFzni6sAvd+N6/L5QHhfcU/VKyn0kyB3gR1Qc&#10;m1Xzj/oZnpQ+kXVamMqwltXJcIaPTtZXrEPMCxL4nRuW0++pba3xa4XBP9i+9isyh80eG3/sfXG9&#10;OKc1wPcla/dThxw2vGBPv2qcl3+8e4PPpGPDyrnJ2ykeI2emym7Uy7gyog6v80O71TyoWPZ9e82n&#10;a0fsJ9160eYVT0OnX9Xml5M5vv82T/u87I8lN4DK7gdRr4qh47VuiueG93Neffl28KR1nEf+GZlo&#10;PFpXDRZbgl9HIo+ROyKIICdRIu1R6UZMiDBiygRZq+lrEDAIGAQMAgYBg4BBwCCgRyC/+8+QIxUx&#10;Jp1cgxkR/kEYf08TuogX28CKl+mcR4zFIJ4TjwFlNsPf32HaRLaZMnEIgMsAHsGD/kd2JG6lRnMy&#10;EMjvz+NkYJjsOT5Z+KnLr1+heB+l773kc2Oi8Rnec8Zn+GP79z35DL9q1dbl0waX4TGLryDGZODP&#10;f9h4oO0/v/j1LRuizHETXLbz3IKZi6P7De0B3MG6bdu1Y3k9qmPktZg2f6EvPTo+Q/9eue/Ems1Y&#10;w14oIeczVHg6mocBuc554XPIIreE7F/BCnI+w//qMNblg9flk6gwbB5bceikfT1E3oLq/BetR0iv&#10;8dNdrXwTz45wcBqqPDfO9c6P+AzF05qyEvWbscJt69r3G49Foo9lvstaxaaxKs+MZm+92Ym17Vuf&#10;7drujJ9BNh0/fNm1Lnr/qMsfoNoTjHjcRvwjAP/mxbM3/Q8I0BP7uela6kp8VsOINyw+AwKYynZt&#10;OM3ga9fZCd/J1tUntX1oPPgJQQR/19BYXSnGB/fyMULXxmU5jrgl+7acZeA5YG8uYqvAnyDKjFFR&#10;PpjKFtEOcTx8zbKxiMuQLFHlINi8wl8ukKaV50nXsOmznGQtwdc8QfxaiFshyvRh/uLWI64GSWa7&#10;dVJs+GtOsQ1oDF/OGhM//+DznedslWHo422nY4oxAb4k1QUtEXuFlwtnbih1oU0nfRV2IH5EouWD&#10;inOUdgMTL9v92Ld/mzz/FPQj3w8J8qbAnw+OGfg48b5nwW+N9YuPR3iwyCeA7y7klfG61n65UWS3&#10;rsT93KlONP4GeGs71p3SdY/wwbzs82qnfCraiVK4UcXv8Vp3n6ZR/rNXDhVRD3hYujxPZ05cTxpa&#10;om2pco7fUeB1XL5wi+lirBFQt27e9fycJWpt4KcaMQgYBAwCBgGDgEHAIGAQSB0EHgb/2VArf0Nu&#10;DATiEGSzj4ftCvVCIC4p8uw5OQ00n6qMxmdAPFa/PPtQjTbK4kKAeAQPMkYDuBRkR1yLMYMfOAIP&#10;w/P4gYMcsgELV65y+eMrlOit5DO8WGC0lM/wh/aNbP9yge7VpMe/bNne5dNGLokfWHwFnr8gHv9r&#10;k0zbf87HEkjPHOyyneceTJyl9ifN+HSJdiyvR3W8cuNmtmLjJl96ypVOV2Lare9Y+6p2mLeBPf+8&#10;nM9Q+bnJkXdhg9qvs/vjYMHkz+13ZOA8yPgMBV6W8xmQP0KUdnPW23iL/ATkw/j8zCVlu9ifzn/R&#10;eqT0Gj/VpRZDzgjiK6B83eLMiO/0qJ3nMdB9JtpP5ydyDrIJs4ayMTOy2NGj4fhAxP1qta0cH5Ut&#10;m2HfS691jdz35a37/9ChHWSGXWIfu7guOr96KXc/sD3g/gH1kZViX3PuRgC/TeHTxm9bYIi4BJfO&#10;h8trwByy6yPWYT+fWBfLOXzlYkx898rlNfCLec2JPrpYJPz4oHbo4gnweod12ehYgConAj8Gx+Bi&#10;YC8i3t/jbye+fXhXp05M4JWDoFcjOT+JjIPPn5+DjsERSJao/PyrFxzzZYKKYwN/ZyrJh9a1JXy9&#10;Stxnoswc5S+XAu+79ZoH7Tpf6byJ6hxFfnSjD8+vWDz9kG8M/OpHP+xpgKhidfjRxefVgS7EYFCN&#10;Q+wGneB3jmzstCHhvvuQ2VC/lJ7vFYYvF58t2fpQ1/z1+RGzwJsQ4/kgb0CscTDBPcPeE35ePP8o&#10;xhdfLx6HFQ8K/Azca7x+xOA/9vkl2aWI1CGPKd8/luOu9Zcp9eeFBvG6+cWA+HhB+RDgTen878nM&#10;8+Z3rWI/MdeT2B7mOThQI3tsZri/VYL4NWHOGUQXOExGDAIGAYOAQcAgYBAwCBgEUgeBh8F/tmHp&#10;8ft8Bmd8hAZlZkW402FeDcQ8RkxcvBuL8hqcc/J1mH9E902eOTDDtM/oChcB4hGI8RlEfoPYHvY5&#10;2RHu6oy2ZCPwMDyPk41poudbtWmzyx9f/oUPlb73FwqOkvIZft+uiZTDQD5nlD9v0dHl00YuiR9a&#10;fAWRw8Cf/6jpINt/vnXvfjZ13gL22foNrH6Hzi7bee7BiGnTlfChje8by3HOqdPs5JkzvvSUqdxC&#10;iekHXbrbdvb8dAsr/qKcz1Cl4JTIuzBwHHnh/RsVn5HzGZ6tJOczFOz3Ca8qctx90RYbb+IjUNkk&#10;ezW7euu2sp36ieUv21j3jZVfQvz3jy61WYVCwxx8hteeVfMZCrWr47rPXAuwKjZsW85e7P623beE&#10;df8tW6Pmt8h0yOq+FnK4Vy04wba91Ms97fk+HN/NNRzvOVXvH3VxA1RjUG/EGwGZvxqchjDlQbyn&#10;Fn2Hftbjl3cB38+ymYeV9yt/T/qZV+zjtf8Z+sf0duZ8VvnseVvoGDlaVP3Fz1qWwm9KunR777Eu&#10;VW7vZMZPUXE98Pecl+hiixzYkRsXwEtPMtrBcaHroivJNy/aNNeKj6IbR23g8pBQna7UxUtZNM07&#10;lr9ON9r4e1aXp8BLj1f7t3e/84zdotPR1cqpAp8ePhPgkyDXiqq/LiYRsAf3SDYWsQoSKdhnLZuX&#10;r4vl2SvarIt/g/wmkAWT5VwY/v6MdPT5nyoOg59cBnimglcDH3c8osptMX34bqVaFbeFvyZex53e&#10;WaLUnxcaKJ6F1zrFduIFBuGCQQeelfgMg2si6sQ5YpUlS7ziScnsQ10YeUpUulX14EKdOn5NCo0u&#10;3oVKX1j1K+YekdpkKg0CBgGDgEHAIGAQMAgYBB4MAg+D/wx/O+LvSNk/xC9OlGD/wZqFxxji4yLn&#10;K/4uQD49vB9DnERdvudE2WT0houAyFsQz4m3INYn4hxzGcnbCDwMz+O8fYXc1m/etcfljy//Yg+l&#10;7/35QtY++zQr10QDZ76J/2zb1PblgrvwXLdq7O+d32F/7VSPPdst6ld+snlnlz8bfAbEXxD93Pz5&#10;j5tlRfznP206xGWrjoeQMXa8e8H3a/qNGhNIlzhPxXoNrPii0XjWnTIGeeuqXo+98tRIF67AumK9&#10;96y91tE46L2WbGXFSsr5DNWKTIu8V/zI4hHygt8G9M7rlWcnSeMzPFNZzmcoM8Tt4++/bLuSr5C+&#10;YFPkHefvO49X9hG5DDj/t7ZyPsPf099hFYoMsTkBiHPw6rOj7fXQuig+Q6EOtR33Ge41mbze5x1X&#10;vzJW3xNH9li/XfT7QmX6qA7vd8kmlBSbAfaVKdvHnrOwxC7EBODH8sdnT6pj9/L9xGOyy5RyBOCb&#10;UuXrEGOjyzX4q9XFVRevWZBz3T7hVfOP+jOO66WLEcLbBf+4333lnHrfhy3fXKj8LJAdiK3OC9X7&#10;KeuVlPtgMFbMwYC99Tqd4EXohH/+8no61FysGxZqm8pXhb/fvASxLHi7+eOjB9R7pr30JqJ96uCd&#10;Slt5uxu/kpvDibdj0VR/3ALEPILouB78fEM6OzmG/Jx+eUG8PvGY9yHjmRZ0r7WoT3WOv/tVbUHr&#10;8fk9YsV9VI2T5QPhcRvbZ6t0LPZRJFJ0e9JpLbpYAn5t26iI60Jz6O49xGyIRUh3PCX2tWDvftC4&#10;PGSvbm7qI5b9mq+W3gs6XWJb+yQ+j0X7wzhHDhJxTX7OiReoyt+i0kHPQDxLZX3E79Ew1qjSobJB&#10;ZhfVIW8OcozReTJLcCRlgt/5ybSDnwu8dyMGAYOAQcAgYBAwCBgEDAKpg4Dxn6XOtTCW5D0EiK8g&#10;luAroI7nLYh9EnGe9xA0FvMImOcxj0beON5/+AuXL758yW4uv/sr/xgVqStReISUz/C7ts1tX+7T&#10;XWuwHzfrZnMUftC4V4Tb8NPm6XYd8RV+aOWaeNyKv0DnsvKJ5kPYz1uNYD9o0Ndlq8gz4M97DB2u&#10;vAheuSp4PbLjxt162rq/uX2bjZqezWq0aK21r8wrrRy4ViyYyUpVS4uMOXUuug82beoKVrSUnM9Q&#10;y8ptgPdTo4V9y/Br0nurSgo+w9OvyfkMb4xeZK+DDoat3qPkKmSu2Bnp9taYT5V9ZHyGX7W18pRI&#10;4jP8rXNdVr5YloPPUPmZUfZ6aF3EZyjYsZZ9n4HLIOMznDqX4+pDfd+yeDYdu9dgB3fL3zcSBrqS&#10;bEJJdqF8vm4Lx7yiDt0eft1+T34+8Vicw5w7EUAeDxEzOg9zvxr245HesErEI797957Sd0l+CueK&#10;9Wd7Np32ZWfH2ksY8mf7WYt+Rnmrn72mmJ+XzHby+PN+bOT7rJzn5IEgfjvfLh4jloROVPuNw44B&#10;orNhYJu10jX4yUuIuP/imukc/JdUEr98hBZVFkjNXjrDX8wRcPgh4O0TFrpydC9nLBF+ctxvurFe&#10;bdgfLebOgM89Fh+f11zb134Vl628fuR62bLyhFKfuCYeMxxPyZJzV1S+QnF8rOe67wxa3+E9F2JV&#10;b4/zyudz64aaZwQ7YhGyP4wSeXZiEd3cKn0qvhZ4d3z8ADxz50+Sx7RoXc39W1c1XyrWw34Zdvz6&#10;Ze3EC8xotUY6XjYGdeT/Vn0/hvn7yQtvxDpS2SmrR4wYer7I2hNdBx7q7W++dS0Lv/MTPbdKP2Kz&#10;GDEIGAQMAgYBg4BBwCBgEEgdBIz/LHWuhbEk7yOwf/9+lpGR4eAygLcwbtw4tnr1anbs2DF29epV&#10;dtvy3xkxCIgImOexiEjqnx87edLlgy9XqqvD705cBpTFi35k8RmsvAFCfIbftsn15f6iZQeX7/pf&#10;m/RkTzTr6qoHnwHxF2S+bqr7aYuh7PHGg9mP0nq7bJVxDaiuff+BygvQ4sM+Ul3gKdB4XYn4DjK5&#10;ZT0bL1+7xnoNH+nQU75uGtux/0CEv1C2YhtWpnJz9lKNunaf9duj/pPR6/exIqXlfAZ6TyXGW0Ze&#10;VGqr/NxkaXyGp6rI+Qz1pix3LWPchgNKrsKETQci/VceOsl+036sox+4GLqxdD358q+d67HyJQY5&#10;eAGVdHyGzjUcnAHwFOaM687G9X3Pis3cl129dJZt2rfR1Yf4DFTWtHJRXLl81rV2PxXwdRHePJ9B&#10;jB0h6tL5J748qI61RXPJSnEOc+5EQLffePWCY87OcZzh+smuTzx1uF8gKr9eLPv/4YPwY1Pb6p+y&#10;iRnbffWNBbYeDfUxEWAj4l3zsny2P9u91gefOAl8Hg3Lz9auU+ZPpvEodTHc+X6JPI4nNn+seXAS&#10;uR6V7hVz/N0DuH9l4vf+H3Y/p5Pf/b26OBhefmuv+7VxJXmsCfCdvMYGbffLF/GrV/UMgb/PS2aM&#10;2iNdH/bqJ1IQt8drfQe2R/mn8djhdS/r4jnBvljEa11B25FLBc+PIKKbQ6UHeUxk4zD/5Qu3GH4D&#10;79sajRu6fknu72F+THMFx0k1Z6rVg6PFr4eOvb6/iBcYNGcH4spAVNhT/IZk4IRcIbRePyX/He+n&#10;fyL6gDsqCuIdJWIuPzqzR+4RzTHnBgGDgEHAIGAQMAgYBAwCDxAB4z97gOCbqfMVAitXrozEY6C4&#10;DCgnT57MTpw4ka/WaRaTOATM8zhx2CZK87mLF22fOvnvy5VOV/MZig23uAwWnwE5J7j99r9p3Sri&#10;Q0aeie836uNo4/uJx8g1gfgLYj1//rOWw9kjDQawH6f1ctlKNsvKpt0/VMJWv0Nnqa7sRYvZF8eP&#10;S9v4OcbPnK3UjQb4yZasXcf6jhzNsiZMYkdzos/Rmi3bSHWPmxF9v7//9CVWuKybz/CqxVOgd1a0&#10;34oMQNxXanutgJzP8I835XyGFjPXkhq7nL7tsIOnwMdbmLv7qN1v85dnWO2Jy1iFYfPY0NW72Y3b&#10;Uf/r9pxz0vGPcPcLXd+/dEpj5V4Y6OAzvPLMSHs9kXWV+MRuL5Be3cVVeNfKZ1LFuu8aWOWoPmls&#10;+ebFrj7EY+DLhcun22sJcgA/Q4daiyM2Ep/hhZptXXOKOhFfm66TWCIut0rEvvy5aoypjyKgi3ce&#10;6/5SGbYHd51XXlv+evk9RkwAiufNf77F8Teu3ZGZo6xT+QhFvdgLirjuYr3sXDmZpqFfC+/44bQ/&#10;lNRg33STSvN82SSzk+r49/oXz6pzwFB/lLK9lmSXCtNE+11pfpTj+m2T4gKeg5fkfHFFOhbrDnp/&#10;ec0Vb/uGpceVtvLXC/u2ZeKXW4D94JArlq+U16s63rHulGy6SN32NfHFPFBxMw7vveDLNpXNsnrE&#10;fJHVx1oHXohsLHIAeYlqnz3ywyRS/Oyh3r3R7av0a9P1q7cZ4p4gd6cMG6rzivnjdz6+H+kOs2xQ&#10;ZhY7uPM8P432WDe3aiDiBcnGIdePKKrvS3x35GVp9tp8KQbIPSLDhuqIFzhU8VmkfmJJ8RdU39XE&#10;k0gGpl45oUTbEYeHRGxL1jlyI4kS9u/EIGuhmEOiTebcIGAQMAgYBAwCBgGDgEEg+Qhsst5FL5k7&#10;xRETH/40IwYBg0AwBJYvX+7iMqxdu9aO1xdMm+n9sCJg+Ax578p/ffOmy79ermwnJZ+hWPFhFreg&#10;P/sXgc/w61ZtIv5c5JogX7WfEnyGn1jxF3R9f9bqowif4Sdp/mInEO8AnAWVVGvW0rVujFu8ei07&#10;c/6CtI30opy/YqVKtba+88Asqe7qzVtZ/svvIs/cKtWynTEWnp7AahSL5prA+6tpQ3c55uBjRL9e&#10;YIpz7D8nRM7/p6qcz9Bt0WaHLpyAs8BzGPjjtV+o/TakKOfSdel4GZ/hzx0bsLIlB9h8BeIH8O/p&#10;6lh5Nqi+QNe3XbwBnqNQ3orXkDm6k7YP9X/3w9pkcuDy5td3GPJfg8dQpHmadD5RqS4f9uc7z4nd&#10;7XMeC/HY7mQOpAjo9jCHmf95z+YzWp+CeN28zhEvmUTncw/qV/PLUWj5xgLmZz/n0uxcvwHZ66cc&#10;0mm9J17kT+H1fXXsKstsK8+t4IUptU8YsN1WCT801etK5GRQybQhu6Q6gF+yBHklZPYjD4WXIHa+&#10;bCzqvr37ndfwpLafzvGX1yX93aVSu/DMVq2Vr29zPza9n736GHfhzA3pfKi8dvkbVveFbF/z8jbQ&#10;MfKsyMTL303jg5RB/YZeuns1XildtyofCL9OVW4QFVeFHxvPsd891EFjNCB3ybAuG6V4yHA8sv+i&#10;tm8sa5TNE0ZdkNw6uvlUa8LnUTZOFmNJxR/yw6FRzZ8K9ar8MipsCC/iBX7kk59I49YsjMavUsX+&#10;Gdtna9Jg6dVohfT6k61iyeeUEtuSdS6Ln7Vvy9lA69DZqsoDohoztm/yrlfSbgwzkUHAIGAQMAgY&#10;BAwCBoE8iMC9e9+yD3vUZP27NzB8hjx4/YzJqYPA7t27XVyG9evXp46BxpI8g4DhM+SZS2Ubeu/e&#10;PZd/vWy5jko+Q9ESQ6R8hl+1iu5Pf6pLLS03QeQt/KjpIPZky2HaMT9tDg7FAPbL+l1dtvIcA/G4&#10;RovW9jrFg5frN5TqWrdtO5NxPETdG3fsFFX6Op+9ZJl0XujftndfRMfwbhvZm4WmssrPTWKIt1CT&#10;4zLgXVX2CGfcUPg06R1WlYJyPsPfqjlzQxBHIXOFex3Z27+Q8hEwZt8pdRwBAuDmnbvS8TI+w586&#10;NGRlS/Wz+QrEW6hjxWSgNdUu/rHdXsCKw0B8BFX5po8+GPt8zxpkcsylygbUy6TeSzPtddH6UG5d&#10;fVLWPVLH9xOPlYNMQwQBPheLiB3iUocl21bHtwdbtA37d0kQ66X56/I9mLPGRJ8Z1NerVOUhF+fH&#10;XtDeTeS+SOpbr+QMduncTa8ppe2jPtws/RyQbpS666OKY8+PVx3zMQtmj9vnaQf0IG+JSsCPkM0F&#10;32WyBPkOZDZQnAGdHfz3B68D1zfVBJ8FP7HH0xXxGfCc5deoOsaec8zlhz8BPyn66iSoL5G3a+ao&#10;vVLV4Njw/cI4RlyYMPSQjvY1o3GM6JxK7Lf3EviqqT9fInaMTHANkPtAF0tFNk6sA7eQn091jO9y&#10;XZ4oUS/2s6t0yer3b9P7PkX9fs5l84RV5zeWi24+1RpU33+I1yLKrg25v4f5uRqUniV2zVPn71vP&#10;GX49dOz1PCRe4OiAsVfw2wkyKTM3vxrNiTKrQ/LeE/nJT8Xbtu7TLyO24z++PtnH4KLy4pc/6cdO&#10;Fc9ENRbfQUYMAgYBg4BBwCBgEDAIGAQePALnTh9jRaz3xZW6pxk+w4O/HMaCPIrA9evXWUZGBuNz&#10;TMyalbf/5s+jlyJfmG34DHnzMoq+/bLl26v5DM8PzuUzvG/lnbifQ+CXLdtH/Mx/T3/HrkPbI40G&#10;OM6pP5WPW3yGn7WyclhIchFQ3eNNMOcA9h/vdlByAUS+Ac5fbdhIekHufvutUs+uA59H4iSUqlVX&#10;2Qe6Dx37Uqrbq/Kq9cwt+049qe5OGYMic3vFfJ491unDxD5Beof1hsWDKH8/JgNf/nd1OZ9h0ubP&#10;XSZP3nxQykcAnwGxF/zI7zuPd+l4VHKN/9jhfVambB+br0B8hlrFPrbXVKvYtGj7MyM8uQw6foHY&#10;VrpXLT9L0fYRdfLnd7+94xrbsNxse110zVAO6bzB1Zcq+H7icartnyabU6XUxfReNf9oaGb6jYMv&#10;Xj/Z+cieubEZyEBVrOigOQ1UObhFOxpXmsuw51asp3PsFZXlhyZ7vUqVj4T0o8Q+W5UsmHxAaRuv&#10;Q3Y8oNUaW62fGBTQcezgJXuMeDC6lzxGP+qTJar73M9edlW+ecQxT0VBDplGL8/VXn/VulW+Ttl9&#10;cvfuPabLxUFjEIPAS86evK61l3TJSlUcGdgn659KdSp+BPyTXqLKGwCdouCeoGcbeAbgDnhxTEQd&#10;dK7i98hwFXN/kQ5ZiZg3Mh2qui0rc/OIyfrI5vCqk+kJqw73uB/Rzacar7qPZDzQfVvlPJB3X0w9&#10;fpZqvbJ68DFk2HV/b7m0nvoSL3B8f3lOIuonlpuXn4iYgb83xDacI2ZCskT3W0RmG//MlLUnqw75&#10;jXhRPdOC2oNnHPKIBBmXTP4Jv2ZzbBAwCBgEDAIGgVRE4M7tW2z1/DFsyqBmbPbYbuyLfcnbh5CK&#10;eBibkovAqnVzI++1DZ8hubib2fIXAosWLXLEZujXrx+7fPly/lqkWU3SEDB8hqRBHepENVu2cfjX&#10;y1Zsq+YzvJAl5TP8okWHyHfyf3d+N8JhAI8B/56wckk81jhDyVd4vGkW+0XrEcp2cBoee39ghM/w&#10;X3VbO+yUcRj4urJ16knfaV+5dl2p52hO9B1e5QYfKPtgjouXr8R8DXoMHa7UDU7DqN6btO+p5k08&#10;4Jibjxf+VmE5n+GvNeV8hm055xy6cIIYDBS/QSxv3L7r6i+r+GOXiS4dj0q4LX9o34iVKd/bxWeo&#10;WXSqjQGOwXOo+NxHofIZKvR5R2Z6oDqevyAeX7nm9oGmW3HQZe8g674wgx0/JP/ulfWnOuS9MKJG&#10;APELCCuxlOXeVmvSt6yad1Q5jziv7jyt9MzIHmNxNsSMlo0LEkMb3BfcZzI9Yh30quIZTx++2+Jd&#10;/T/RxEDniDEjzimeIzazSpbNPOw5XtRH5/D/kKj2/VJfKnWx5VUx5Pm8FjRfokrlXvaqCz2nVN1b&#10;neos8Rz7oDogh4PKblwzFZ/Ba887XW+Ut27cZfCT83WyY78+7XH95P5E1f1DcyFGhEpUPk4am6pl&#10;/5arVUuy61XXCrk7+OcPrlPD8m6e4Io5R2xdQQ62rvIXw4Ow9aMbuSaov9/S6xnnZ16xj9+5Y+nn&#10;N1aFTrdoL52r7nPwk0Q5uPO8Eut7974Tu9vn16/eZsixAB+0uK/e7vQADxAvR4Zdn2arpPXUF7Gj&#10;IH44hDQGJXFFVHlfOtRanDQ08F3E2+Z1jDxjJCqun5eOMNrF+FmIGxGGXsQf0n3/yebo18L7mUuY&#10;mdIgYBAwCBgEDAL5GQFwnrPHdGFp3d5mL1t75N+yYrt2tnLaHtlnYhnl5+ueSmsbOqWv4TOk0gUx&#10;tuQ5BG7evMnAX+BjM8ycOTPPrcMYnDoIGD5D6lyLIJY079nb4V8v83JrJZ+hSMlMKZ/h8abd2f+k&#10;12F/6ZRmxVv4iD1p/ftlm1ERn/YPGw9U8hV+3Cwr0o9iMbhKKwYEYjPg39/faeqwk+cuqI5v33H7&#10;e0+eOaPUc+7ixQh0yFWh0lmmzrsMeTpiFeSVUOlGfdVXBrJaxacr33stmnbQMfWxzy/ZfasWniaN&#10;z/CX2m4+w7+3H8Nu3fnWoQsn+I3/VK9pLj7CW2M+dfVVVYg8CJx/X8Jn+H27Jqx0xQ9dfIbqRSbb&#10;a6pRdEqUz1BgeKh8htf61VeZ77te5DDw5zlWHDFRdHuqhnSSx++VvZukukvnnfFsxfke9vNJA+W5&#10;AIDfpx87P0fxYLU0O3b/Ol1LcBkQj1gmB3bkxmCh/lT6jdFx/vQN+zNFY1Xle2VnsyaV5kn7b/os&#10;R2ZioDpwslRzU/3hvReUOnU+KxqvKttWjz7Hrl76xtMG0qGLFaGK8TBtyC6l/WE3qPZ9Io6Bl2SP&#10;lHNL4CdLZblx/Y7y+iEGu0wO7Vb7OulaU3n9ym3mJ/cAuCR+BPaKfjnscYbvjeYUS/hxdT5Yv3wc&#10;Ue+DPtfFIyIs4R9X2QksSVS5foLGriF9QX2ONE5XxhKfwys/hW4+VZsKzzDqdZwv3h7dXHw/Osbv&#10;UXBYZONkc+o4SHfvyH+3Hz98mYHDR3Mgt8PeLWfIhAdeAgOyTSwz265VtqEvrQPfR+JY3TnxGVSx&#10;p/D7IFmC72ydrWIbz4W8fOGWMl+XOC7s8+nDdjsgQu6PMOYY2WMzAx83iK6eH6xw2GJODAIGAYOA&#10;QSA2BPAdk9F6TYT3P7bvVuY331Zss5lRiUDg4tkcVkXIT1vI4jVkjmifiOmMToOAC4EWmY0Mn8GF&#10;iqkwCPhHYPfu3Y7YDOA17Ny5078C09MgICBg+AwCIHnk9MPhIxz+9TKvtFLzGV5CrIT+7F/S+rHv&#10;cfkmeB7Cv7WN8hjIp/2jpplKPsMTzQazX7UdrWz/XsN+Np/huTrvO+zUcQKo7fK1a66rcODIEaWe&#10;m7duRfq/17mrsk/VJs1dOoNUgAshxsQge1GWf6kbe/WfY1idEp9I31fBd8rLyaNX7X7Visj5DH+u&#10;4+YzlBio5q+tP3qa/e/OE2xOA/gNh89d4afVHv+mvXs+GZ/hP9s2ZaVe6eHiM1QrPMleU/UiUT5D&#10;hULDQuUzVM1oqF2Dn0aevyAe7z+6x6Xi1s27rHmVBfba+PeR9UvNdPmudO+xMVa3d9c1+UNYocsx&#10;LMY5iQeeePIf0D2Ae0MlOt8e9if7ET++WbIF9yL4FXTOl7I9sX7m5/uo9nzy8yDWv0rgl+L9T/w4&#10;r2PywyBfhldfaufzcYs2Yd8j9ePLGaPcn39xbFjnezafkdqAPb14huhEFzdAN+5Bt+nyLahiSxw9&#10;kMv946+V7PjSuZtMhSvfH3xCv4I94NgvPLbP1og/ClykLzQxIFRxJmg+kR/B25XKx6N7b6ElKMtz&#10;p76W3tNYF9pI2tdcrOxHfYKUiOsQBDs/unV8NNVcI6x896o21PvlsfH26fTF26bjfPm1Qfas0n3O&#10;8dkRRftdqfiO7Zb2mQtrxCe69606noM4byLPca1V12dY+gZlG8YgfhvEix8j6qd8E6pnIPJ3yK5X&#10;InBo9dZC7RpF2w/uOu8w49xXXzPk8UNcA698fqKueM7F2D1h8F5hz8Ipn7OVAWOCpVux4YwYBAwC&#10;BgGDQHwI4G9p5PzhvxvwWz2W32TxWfLwjcZvjoM711h/Rw2yvgNHsVPHP48ZhNmz5e8UX7c4DkYM&#10;AolG4N69b9mbPaobPkOigTb68zUC8+bNc/EZzp49m6/XbBaXWAQMnyGx+CZK+6jp2Q7ffZnKLTR8&#10;hmishAif4T2L02DlgxD/gZ9AXAaUj1sxGMQ+dP5E8yF6PoM1B8VnKF6rnsNOngOgOj519pwLti27&#10;90j1IO4CvZ9r3buftA/m+aBLd5fOoBV7Dh5ipWvXlc5RrlTXCP7VCuXGKOD/blo++4hjOvi0qb16&#10;0Y+l8Rn+q66bX9D4k9UOPeLJ+eu32IwdX7BF+75k127l7ocU+8nO281Z77gHcB88KrlXfte2OStV&#10;ubuLz1C10AR7TW8Xnhxpr1B4SKh8hlqDGslM912He0XkMPDnm/ZukOrS7dGCD40X3XtsXPNjB/37&#10;0ni9D8uxytcM7MRYwPFgMnPUXvt+pc9ikNJrL/GpL3M/46LeKxejHCwv+9cvPh6XjTQv9rjHK2sX&#10;HfO0xSsfux8dZLNYIjbHtKG7PG2gcbrcJB9a+x6pH18iFkuyROcTv33LHYOHtwt5tXm76RixTVJZ&#10;8PwlW8WyY215fIYTR64ox4g64ANDvBSxXjxHLoF4hOcjirqz2q/TqkZ8B3FMXjifMmiHdl1o1MXf&#10;4HMbdAiZzxA0jrsufgYtMqxnL39tg+4H1H1eeL2xHus4X4QDSp1+2WcJObVUY2Q5unSfp68tPpEo&#10;Ov2y+A/i+GSc6/KVgBukwgf1iD0B0eXeko3HPQvh47+J/ZKV7yxoHBrw1nQiriNR5+Ct8QIegtdc&#10;Ld+Q8535ceCUIi8KX+d13K6G//h6vM3m2CBgEDAIGARyEVBxTcFbNZJYBDYum8aGd63OMqy8EFnW&#10;vxHda7EvD3n/PSGzquWwVsp3eLL+ps4gECYCF84cZyWteCB4b1ype1rEJ9u7d+9ICX+aEYOAQcAb&#10;gTFjxrj4DNevX/ceaHoYBBQIGD6DApgUr56z7DOHX730q83UfIbSUX4B+AwRTkNDCZ/B8l3zfIaf&#10;WJwF4i+IJdrQV6ync8wBPsNjDfqxkhaXQMVbUNUf/jL6To6/BMs3bJTqef39xna3boOHSvtgnvTM&#10;wXa/eA427tjJKjVwx5woVzo9gv8bz+X69Pl3VcjxywsfR75GselSPsOf6rn5DKPW7ePVhHq8/OAJ&#10;xz2gusa/bdOCvfRaVxef4c2C4+13dW9bsRpefnokq1B0sPJvD55H4Pe4TuYHca35m9u3tPYs2yL3&#10;qen8NOK+sm+s/YT8tRePEXffS3B/YE9a7yYrGWLLI476wyJd6i1T4jd9uDMWcDyYBI3lLF5H+JR1&#10;cuGMOlcErq8fmTdhvxIL0R7dOflH/Myp6rNl5QlPW65YcaK9xI+/WbcWv23zJx1QmtK1vvweE/MC&#10;KRWE0HDmxHUlnvDL6wRxqGU4zB6XuO8HnT1B2mR2ow4+bpnocBJ1wS+qyuNBfQe0WiObJlDdxbM3&#10;pfhjjilZO7W6VLlOyL5ULcH/8pLvvlPnGdi3NZd7HzafQZcTSoYnYm54SRjxe8S5cd8EES9upKg/&#10;6PmymYd9maPTK+No6PICgecnCs/vFeeSfafovlvF/fXiXMk6RwwmcS10rsuphT545kGCfv+vmn80&#10;Mk4bJ8XjuyWiIIT/Gr8yV7l+woEv8ezWCd83kcfwe/Eyx+I46uYDb8MPnwr37MZlOVpd4jyIC2fE&#10;IGAQMAgYBOJDQHy20nmq5+iLb9UPfvTtb26yjO41WcX7PmDkhnjbiqWQPSo9JuPeHdxE+Q4Pe+eN&#10;GAQSicB26x0xva/O73wGxHOr+0Le/ZfI+8Dojg+BQYMGMeSYwD/wgVDekeSaj28WM/phQsDwGfLm&#10;1V63bbvDd1/6taZKPkPR0n0j/AKbz4C8E8K+e57LgOMnWw5z9aExWj6Dlc+C+Aw/SevpsFHFXxDr&#10;dx1wxyIT+Rs0pnartvYFHDB6rHK+rAmT7H7xHuScOs1qWfOSDSjLlekcwf/1Z8ZJ31etX+LkaGDP&#10;Gf09VVPBZ/g/aW4+w6ZjicsPjL2AnedvdHAa6Jrz5W9at2IvVUl38RneKJC79mqFJkbayxfLsn/7&#10;0W/AeMoaceabuHj5nNaeuWtmK28PVax8cY8j3u/TtZWVXrH/4fNoWH62Q0f6u0uZ155tpeF5rEEX&#10;pzhMX8WEAdscGMuula5OfO8twqzz6Xx1TP/unnRhr6DOBr9tXnETaD5d6SfXg5+9n16fD79r8uqH&#10;WN0q6VBLHu9eF9NBpSvWeuQqUa2B4o2rdGPfpmxsMu1X2eZVL7MbdchBIBOd71LUhdg3eB6L9XSO&#10;Z7jXPmCZDWKdjrPm9Xwf3Uu/N5tsTbVy0dSDIgzS8w8qzpHiD54JierzhzXHIkHj0fvJ+TQxY7t0&#10;HfFcF5kvX7defOfHM5/XWPjLRQHvBJyc7BF77DgBOj2XJRw23WdWxuXT+d+hS5RTx68pcenVeKXY&#10;/YGc87/xRfymD9uttB99CVN85sSxunP6LaqLXxHG888PoOJvWJ3daPP6jeI1Pqz2IZ2cPFVdzg/E&#10;z8D9qcrvQTbhvTC4XltXnQx0PfEsNWIQMAgYBAwC8SFAz2KxbF11YXyKzWgtAp/vXM3K3ucy8O/+&#10;6lichu+sPL5Bpf6QZsp3eDdumv29QfE0/YMhMCk7077/8jufIcplyLY4DXnzX7Ara3onE4G+ffu6&#10;+AzXJLnmk2mTmStvI2D4DHnz+h06dszhTy9dpbGSz1CslJPPEInRYPEOeB+1yGf4eauPHO183yea&#10;D1bHZ0A+i/vxGX5Vr4vDRt7/rztGDARRJs+ZJ9XVqGt3u+vIadOlfTDXlLnz7X5hHMz9bLljrnJl&#10;O0Xwr/zUGOn7Kv5dPubHuy3kScffVrWKfyKNz/CH99x8hq+/uROG+Vodxy5cZXN3H2UF+30ivQd+&#10;3aoNK/lmJxefocpzY+21VyU+Q/FB9m8//m+ZWI+r9k/T2u7VePzUUa09U5dOVqpQxQ3A/i1esJ9Q&#10;/JuZPxfvBX4sjlV+lK2rT4pd8+V5w3JOLgeP3bh+20Jb88iem7XXiZ9Xdjy+v94Wnb/ab84R1T0n&#10;s0dXJ9vjGhRI+Nh1c6DNT+5yXW51L/1B2od33ahcIt5hyXSJcXSUCkJqUN3rXs8IPz7jkEwMXY0M&#10;d9Sp+Axez1Ne3+G9F7Q5ymW+1FgX2P295a57qOmr8xnub51MHbzTNY5fQ6oeizmzVGtsU22RdH3I&#10;HU+C3CKqdVKfIGX3Bp8p9cnm8ZN/JxFxNI7svxhkWdr8HbJ1Ba2DX52XpTMOO3CsX2qmp69WFksm&#10;aLyFS+fV8U5kfm7kLlGtFZylVBDklFLZiDg6qjbUEy9wySeHtP14HXjnSLk5wE2mvy/4PjgGLzEZ&#10;gntHnFt3LuZtE20MmntDNxfaVDmbBrZZ65ga3B6ZrsEdc3kPiFku60N1FGdh5/pT2n7Un0pgaMQg&#10;YBAwCBgE4kOAnqli2fJNw2eID1n96AWLxkvfub1gcRy+ueXmquq1Mfbe0BZSfXinePbCV17DTbtB&#10;IC4EOmU1te+/h4fPkBdjNMS2NyKum8MM9o3AwIEDXXyGnJwc3+NNR4OAiIDhM4iI5I3zS1eu/H/2&#10;vju+iiNL959nezwee2xP8uzOG+/MvN158968nR0bp3Ec24hkYzDGBgMGASIjEEHknJMAIQSSyCLn&#10;ZHLOYILIIppgcsYg8tarr0W1qutWVYfbV7qS+vx+UnVXV52qOt23Q52vvmPxp8d82USJZ3g/pp+F&#10;n8HAMwgxJ0Q8w2/aZEh92cA1/KLVCAPP8GTTQaFlaIwJhmf4Q932lj7qMAz8sRUbQ/1QIydPlepq&#10;NyDJPGHALPB6+O0l66xzVGYljxvb9+6ztFWmbEfT/rEfTA+Zs9qxLvQ9m8WXRflyr44P+ftTI2sM&#10;EJyj/JSGU1aTnzUbEnKOf0u5KT6q2jEEz/DFG3lYjipvjTeOl/1nHpbVK4aBr1d5QFxYJth/dLf5&#10;LsrrZdsZC9KV+lM6bwo5r/g2xnpbXnRrE1Fe5zPVxctG3ImiLnb82hm9t/pmAtX5FOc7VPtThmdp&#10;+wLfvqquGKNEpgjxt1U+CZVeVT64r8OVU0evKceDduNKOpt7xzWO9YqqvvqVD7+qSuB3lrWzeUX+&#10;vk+reBbgV1SJ7jcSLbHjVX1HvszuyFPd39zweWD84NCXtdG5zjJdt1wfA76nYZk5Zlu4/sEnbid2&#10;/OWyvkdD3qZlJ+yGZhzvXl+OLVg48aBZv1OsGs+A+4MbATa0QenZ5nlwYivZ+5jYZhd6vTjR5aaM&#10;29+njuPHTbuqsjw+8O6dB6QxxQKIZe3iBsjiBJw8on5WIHaXKDeu3glpl/VDxmUEPAo7Lkv9wO+J&#10;fXS7D/+8rG/Is+NdwD0eAr4dlQ4xX4x/1bzifGldp79jt+Ply+M3DHyF2Efdvl1MNVxnDUq5+52r&#10;2sOzQIWPEPnHVTxeI7tvMYd8ZN9l7ViBt4LY8TjI+vvwYe61YDYWbAQWCCwQWCCwgCsLyO6tyGsZ&#10;xPRxZUe3hftM7qecc7t85ZxbdaRxamulviMn874xXCsOKgQWsLEA+ERq9axhXn/FC89QmDgagL8I&#10;8Aw2l3OBHk5LSwvBM6xZs6ZA+xQ0XrgtEOAZCuf5e/ToESlTO870qcdUaWT60z/7ewYBTwBS/H3g&#10;Ac/w27ajyFMSvMKTFM/wEj0G3/rPW6SE+LqfoHiGJxsMNPATf6lD4xJQbgS3f/NXrDJPytmLF8mq&#10;zVtIvQ6dpXp6DR9plp29dJm0DNoH/sBPQb/4cZUp1960d833plrmtoBXGDZ0Phk2YSJZs3Ubuf/g&#10;gdEVfu21DM/whyZWPEOXhXnzZ07HgraueuTwSZi5jrwoiTvym1btyUfV2ofgGSq9nodn+Oqtcbl4&#10;ho+SzHc/hhkIJ63Qr7bToUvLbdu3WdufoTOGSushU8URLPIb28V71/kqdXXh+yzqolvTiLmH1K6b&#10;fTNBUuI6y+9UNd+hysd8uJ3Axymrv3eb/Xf8UZs5cpleVZ4fc+JYh6vSj3w33Mgyv5lOt+6Yyi+B&#10;OrLY7jhnqvad+Dntzrmb4/2ar5HaVBcrQ/cbkfkW3fQnP8qq+Ltl67zRHzec+72brCLDu8hxZ8yn&#10;5OcYwZO/aEo2ga8ePlwnosJb6K7xaDi2c8MZJ8MjA1uttb2mO9VW4xmYL9dRY7QQODfc2mcNxxWh&#10;asfOj++2TZR3akPWJ51P3Ev7Yh3+eZq9S48REOuy/eMHr7Dumqnu2XX/Xih/iS4+wonDV029bAPP&#10;T9a+LI0GLitdDA0dToHHBa5ZcEw7Towd1yniUgGPwosqpovu/ZOvH862DnMnO1/IA5+VnYAHoWej&#10;laR+Kfl7lUq3mI+YKgsnHpDatlfjlUY3wLNzcNcFgvW7Yn3sI8YNEx1fCMomt99gFAWeSaZLl+fE&#10;LqwfQRpYILBAYIGiboE7OT/S+ESHyYMH9s8MZgvVPRbrigKJnAV6T+6vnHM7duKA64bjR7ZR6svK&#10;3u5aX1AhsIBTC9y+dZ18ysVOKV54hmjmaBCxFgGewek1XVDlJk6cSPr27WvBNCQnJ5O7d+8WVJeC&#10;dgu5BQI8Q+E9gTVaJpo+9ZiqDU1/OjAMVd/KJJ+/motp+LBkXwk/A+VRoNgE9ifyM2D/hZaphOdg&#10;eLLpQPJsQm6sCRwHh8PTzQYbZXAMZZ9smItleLLBIPL32s3M/vG+f7vtqQtz19VOnr/Qtn7yuEzz&#10;BKKeSvfx06fNcn5sPKA4TR5PUuaTdqb9q7892ZyzqvX+NOM8lPo8wexb92GpBOuXwGvKvrFkeIZ/&#10;i8/DM7zSZwo5e/2W464D75IxdTr5NK6B0W5c+07k5Bln/gjWSLu5GwlwLc8mJJvXAc4zrpn/98VA&#10;yicxmnxaIsPENVjwDG/m4hnKfDxI+e3hBdfwSZ9arHue0tXbV2j702dSP6Ve1Ry0iO+HT5GdV1m6&#10;IFP9DadqA3pSqZ+uqAvWYspsxvLAAe6HwN/BdHpNv51kvxYA3Ncy/U785n75PTH374fo1tBijOLv&#10;QNcm46aR2cZNHnicdT6/fdvOS7uhwplg/WR+ysgeW6TXh46HRHd/iYZ1yXb2w5pz0Z+twwbpeE7c&#10;XCt9mubhJO36GMnjWB/tpt/RUtYptwDivMj6PKb/d6ZZsT5aVgZ5bv13bjnc0YbuGYxOwjes6l84&#10;+W7XxtthyMLpC+oOar3OPCder0sZ15COf1/Gv6GztyxGx/a1P2jPjxhHwxxkPm7osKng6FKdOx4X&#10;uGHx98pyqA9OBvCTyAQ4W1kbc8bY4zBl+tzkucGgsT66wTHhGsI4WF1dOnHoTpJGn7Pga+pSdxnZ&#10;uvKUMZQl0w5J64OXBb+71lXkOAbWVubgHaZJ7N5bEUMO4iRmF9PPUjwvAwksEFggsEBxtwDu+5uW&#10;TiIju9UgI7pVJxm9YsnR/c44G9n9VEwTKgV4hkheV/2mqecAdzk8d3z/EtLbKefwNuwM1vfytgq2&#10;/bXAtavnybvFEs8g4gWifT/AM/h75fuvbfXq1SF4hn79+pEFC4Lnsf/WLh4aAzxD4T3PCT37mD7y&#10;mK/rm/504BmqvzOZwJeO7ZIl+3jCMwCzgPX5P20+lOIWhpDnWw43/Ns89gGYBuAenm0xjJYdQX7S&#10;KMloC3iGt2o1MvtX0gVPw5gZs8iREycc1UVZJnOXr1DWufmjcywA02eXxrbJi6dR5tO2pv2BJWHf&#10;TNjGOShVqbmlb+CcwPoeVk6GZ3i5eS6eYdCKneTSjzl23bEcn7l4qaU92L9KfAuTG8JSWLHTlfJB&#10;GOeaYhp+3SbdOL+/Tkwjz8QPJn/6PIWUeWWs8fdpiVEGpuHz10eZ4/nyzbFGXpmYgcpvDy94htK9&#10;v1H01ln2oo3ztf3pPLabUtHuzWfN8bHzxlJ+DSHWK7J8WariVUfDiMkrq4M8zMkWdbHjkcba33AF&#10;a/PqfBh+vANgT+wEcyWy8+mElz6951ZpXZk+XR7Wb/ohiH+ha6f9N0scN9O22mKtLl07/DH4xTHH&#10;pYofgTWYooCrgtfBb2ONcn7K1NQsaV8GtFBf5zpfoRufUH6OU2wL67ER22P+hAMEv3k78SM+yYCW&#10;apvate/n8axN6ucIfy36vc3HxvCi+3j2FUdmgO9Oph/xfZjo8Ax2vPNMB0vBjSFrT5c3JSWLVZem&#10;50/fdK1T1x47tmreUWl7qsyzJ29EpB+sP1jrzgT4PJbvJpVxDe3ZIr/G68Xkva+zdpHqMEuy+4Md&#10;9qJvs9W8+gLZ1vm4t9B7n8rGPC5QVw71mZ9cNkDVuyTvh5fV8yMPMUVU45Pl4/7uVuaP32/bBngR&#10;gK2Qyaq5R6X18R4D7Jusn3weH2/MDnc0b9x+owvHDui/DXj9bLsbjd9TGHiXZDYO8gILBBYILOCX&#10;BbKz1pE+3aqRmt2/Jp9Rv2Jc92okuXsNcuPKBdsm2P1UTBGXKZDIWWDANDVH69pty103nJDWVjmH&#10;t2TTQtf6ggqBBZxa4OQPRyzXXlHnZwCeOpr/8A6P+HCYz0V8CTF1el6DcvlvgRPUx8f4GfgU28A0&#10;BDwN+X9OCnuLAZ6h8J7BrkNT8nzW1eNMfzr859+8O8WYj6lUYgwp9XFvA2PwRP0B5H88/nuiUR4/&#10;w7MUq8BjFMLZfqoh5WigWAb8vVezXl7/XOAZ3GAfpn+72DyBZ85fkLb3VXyC4fMyC/q00TFpiNle&#10;6fJtTPt/+cZ4cy4M9jfwDF/Em2Uxvkadu5EZaXvMcjI8w+9bjCZ/7jbBU2+hX2bHLVm7Hevrs/Q7&#10;6XXxM3q9/KFSHp6h7KtjQvAMld/IzStTSs015wXPULJXDcf9lxWcsWqa5X1U7EOr9PayakbemRN6&#10;38LahceNcnZrsLBejAl8q+Aphw8H26r1/PgGT+m0kVUrsumO9fp1l374KVR89OI8h93+evqubydY&#10;EyjTw64VXX3EF5HVdZuHdYZ+CHADOhxIt3rO5yb8ik3P1twPabdBaiv4dES5Q3mtVTaEvyE/RbVG&#10;tGOtpcpubF11Stp/3DuKqqj4NFTnUZbvF7dLuDa2i7Uu67sfeUParieNys6RXjtO9GO9uROZmZH3&#10;XsPr7U/nHZjo8AxXLt5mxRylXnBfqKMTL7zw/FhV24unZuuaDTmm42JRteEmvwOHQcscstPTtYFn&#10;tijgH5L1Q3WPyn22zJDWkfGCIF6ITD/La1s977tA7Ft+7eO9jvVHTBF3RMxj+3zfv1uj55Ga+9hP&#10;LhsT+FCYTj4Ff0qkBZwCfJt2217wDIsmZ2vbAN4A15VK8P4m65fTeyTuc0x0HFFog73vnTqqviZk&#10;fWF54OxA/JJAAgsEFggsUFwtMHZ0V/I+tz4a8zef0L/tm/TfuOAwYvdSMY2v4A/ev7ieE7tx99fE&#10;m1iwdrZd9ZDj8amtlXN4s1ZPDykfZAQW8MsCB45kWa69oo5n8MtufuvBHMrYAduNuLG5GAYWC4Px&#10;RgT8DH7b3G99DynHeWpqqiXeBPgZ8AdMQ0pKCtmyZQu54TFeut/9DfRFvwUCPEP0nyNVD3uPSMvz&#10;Wdeoa/rT4T+v+d5U4/29UomxpPTHvR5jDAZK8Qy/aj1C6rdW4Rr+d7dMeXm6jp9hGZB+VLNOXv8i&#10;hGdYvGadxTzx3XuFtDl6uvu1Pxalip3USVPMtkp/1tq0/xevjTVsH/vBdDOvVOWmZlmGM8gcsdn8&#10;xqr4xkQav2G85e93LUeTMZv2K1rXZ7M2xLRT0lB9Re5o0sqd0vMMPMPLlYeZ/AzgaShfIp18/loe&#10;PwPDM5Qu08/y/ifiB9zu/7Nnda6H7jcnLB6v7U+T1FZKpXbr08HrD65sO18Ii7uLGNNYG8C+r+Fb&#10;YNuyNInjhlZ2spAfWL9IzcMMm/RouDLsEfqx1ht9gV/ZTjrFLpWeU8SS0Ikunrjs2tDl6Xzjuj7I&#10;junwNm6wJr2a2K9/1I2JHWM+avh1WB6fsrWu4DOfNmI36Rq3nCA+Nl+G387vdZCq9bcqvx/Oyco5&#10;8nWl4LwoquLHbzZa4vXY4eL469HPbWB7wAujwyTp2nMay2TRFLmfERgmJjo8E9Y6OxXcJ3XYCNV4&#10;7J6lG5ecUN4jVDqd5Ov8z7IxgxPDiV6vZfjY0VjL7kUP7mGigHtFpkvH7azCLMliAC2bcViqn7Wp&#10;a0fsa6T2dTxd+7efV/aff17bxVLR8X1MH7lb2oaO+8cvW9j599l54lO3bS+dLo8XwXSuWXBMqxJx&#10;J1hZLynjXEAjwCPrdIDbDRLOvd/tvcNoMPgXWCCwQGCBImKBOpSPQTZn1LG7fl7o/j01t2DT8gGe&#10;IZKXR88JvaTnDOdxypIJrptumJKg1Ddh8TjX+oIKxdMCt25eJdspngZ/50/bc63CSjv2b7FcewGe&#10;If+uHWCkMbeAefI8DAPDL7CU4RoCPEP+nRnvLe3du9fkaGA4BsbVwO8D9zBz5kyyZMkSsmrVKrJ+&#10;/fqI/HkfSVAzGiwQ4Bmi4Sx468OgUWPyfOTf1DZ958AzINYE5lfgWy/7UU8OZzCQgKfhiYYDyFNN&#10;BpIXWqRIfdYqLAPy3x00U1rnJQ7P8HSDAXl9ixCWAb769d9ttxjv+s2bpP3AwaRM7ThSoUFjkjpx&#10;MnlAcWCRED6+RekKrUz7V3xlFAFHA84D+4v5skmIPdq2GWPOgVV5e4oFywBsw/9MHE3O33C3VhHj&#10;vHvvXkhbDNdQr0Nnx6YYvna39DyDz+P3X4biGSq+lmGO54vH/Ayly/a1vP/JvkXd5L3Xs5rj/ssK&#10;ps0dqe1P3aHxsmpmHub/dfOW4BLXxaVAXfjVgI3Q+YZlbSAeclEXlS+M2QO+q3CF6Qo3xbm2kx4N&#10;VkivF6wt1Ilu/abbfvuBAWF9BT5A1f7gNutZMdsU3P8qPW7y03vlrrPW/eauXc4xOOmc6HXjS7Ud&#10;pIMCB3ddUNoB9wiZqLAbwGkUVQGXoJPzpytjtyY/v2znJ1ZJHK/OT5rcYaMxxDPf3yDgCQAWSKyv&#10;2weviRPBWmSZnlZf5a2h61J3mbQM6oGnXyZYY8fk++yrBLFmZO04ybPjklmQecCzbl37iC/jRiLN&#10;5YEYJEyA9dL1XXUMGERRVLjExKp514BYR7UuHj59URBHSNUf5PPjEuvm177u3OmO4bfBBFgO3Thl&#10;3BisrupditfPyvqd2sVfkI3JbR8Q70umh+WBJ1cndlxgTI8qhX2Z5NxScz6hPotH58UufPusvSAN&#10;LBBYILBAcbOAaq6ofA/9vJDu/qzDjhc3+0ZivJ3GdFHOuWXMGeG6SczRqa6DkXPd63PdgaBCobfA&#10;pXMnSHrPWmREt+rG30gas2bfdytsx7Vh52rLtRfgGWxNFlYBcBbjPR1Ye+Ddc3EMDLuAlMcvsO3c&#10;48F9PSzT51vlSZMmWTANDMeAlP8DziGSf2grkMJtgQDPUHjP34xFSyx+a+Y7R8rmQCq/No6Uo3iG&#10;nzboz2EaBpFn45PJbyn+QIdbUB0rkzKP/Knz+JD6v2mTYbbxbP2+lr4xf7rf6a79B6Qn8M5d8PfL&#10;/UHSCh4yt+/dZ46xdMWWJnaBPw9sO6ZKI7Mss8EnX7Yi4HBg56rSm5MsmIY5O5xhRsWun790KaQt&#10;1mZsYjuxuHJ/9Mb90uvj2eZDye+qJFv4GT4tkUEseIbXRxucDTHl+pI/tmtGftu6Lflf7ZuS1xX4&#10;etX3iZj/NsV06zhklYN5fGDIjCGW91FRf/WkhloVduvKsSZMxbXMznNS4jriJYZ6dxpHt6gLH4OF&#10;2YtPEds4HNHFGuDbcbKdveuibVfAWSDTNWfsPm1dcELL6nnJ43netY06ONihpppDxM36d/hWvYxF&#10;rMNit9y4qua3VsV0EHVh/+qlHAdW8K8IOPxl/UCeil8aY5bVYVwV/vUuejTJxus2D/zr0SJ2uDi3&#10;Y0N5fL9fPn9bem3gOOYEeLHzlfJ9AJ7E6XN3+1p5rIFG5eaYzXfR4BlOHLpqlsMGfIBYUw7+I+DZ&#10;wE8CXXz/3G7z2ApLY493xg/aEZZ+VX/GD9oua06Zp8M7qdpwm//wwSOj/WYV8rii3OiAX1kUFYcM&#10;H99CrIN1krJ2EXNBlFkZe6Vl+fo8/kWsnx/7eD/g+8Nv62JR8PhDO64vcHypZN23ClzRlwtVVXzL&#10;98JD4LZxu5gj4F/Qyd5teqwIf75k2+C6YXL/vnr9L+pibRnEC28F3zZrL0ij0wJ4Rl6/fI4+h086&#10;fl5G50iCXgUWiD4LiPM1bP8fPb/WdlbHn9M4jDh9eD7juxdYcvD14DkQiNUCrdPaKefckqYMtBZ2&#10;sPfN4EZKfYOnJTnQEBQpzhbAM3r6iHYmloFhGkb3rUfXmennf5ZvWWS59gI8Q2SuJKxpmJa62+Av&#10;zsMsMBwDwy2IaS6+AXMFm5adMNYMRqZ3gVY/LXCX+urGjh1rxpngMQzY5vkaxGN+7bM2/BxXoCv/&#10;LRDgGfLf5n61eOHyZYvf+rNX0g2feqUSeev+K78+jpSq1Jw8V7+PiTVALIjnmg2T+qpVGAYzn2Ig&#10;/t4pjTzfiPI7NKR64ocR8DLg+K8T0802XqgfGveB+dT9TI+ezJtT8suuTvWcuXDBtH+pzxP0eIaq&#10;Dc2ybPwxXzUhVd+aaJnzrPn+dFL93akGzsGp/0Dsb/ax4yFtsTarJajjKYh6Jm7Nll4jz1E8w798&#10;rcczVDLwDBnkjZhU8gTlAWF/v2zZKWxMw4MH98WuOt7vO1kf/6LygDitLqwH5+cXxW1809rx2PZp&#10;ukrJGS/q4/fhr5o/4QBJ67GFrJp7tEh+O48buF1r39ZV1Os7tSfu8cFw18fx5wNc4HYC7Apfh22D&#10;C1olWL8N3x0ry6fgolbxcvPl+G0//dwqvgm0N6rvNtWQQvJxDfN99Lo9a9ReUzfmpWR6wD0uy5fl&#10;3bpxz9SXHxuITyPrB/IO770k7YIK6zKmX/T466UdDyNTZSM3+Qz7EkY3fKs6sJU//CT8+MFX8ON1&#10;Ne+5eB9w4yt3M+d7YKeac+TB/VzfuY4LAGvXmeD3EQnsR4NSs1kT0jQS5wfnCvc9N7Jv23nl/YE/&#10;9+Fs456n42O20w28mCgqDBnOu0pU92nErhBlSkqWrV2wJrMgRcWVgvk5nb+/N43FxOTwnkvacV46&#10;d4sVDUlV/AMNSuuv/RBFHjJOHb2m7bfsmnLbzHrKvyDTw/KAq9JJdpYab8J06NJDuy+a6vGtpiuL&#10;dWYQ4Bp05eyOmQ0GG1Fngds/Xicz0zuSod2qkST6NyWlNbl5Xf4OF3WdDzoUWKAQWIDhF8T0bRve&#10;TuDUVfdW8EJ5kT1bzpK4j2da9DIONC/6imqd+NSWFh8wf+56jO/hethVB9ZX6uuV2du1vqBC8bLA&#10;2ZPZBpahF31GI35Nre5fkw50G7iGE4d2GsZALIpDWevJD9/vJw+5+eYFNDYFf/0GeAb/rh18rwGj&#10;DDx3KIYhF6uQl8+wDLkYB8wLzxmzj+i+h/zraaDJbwvk5OSQWbNmmZgGxsPgF17BTk+AZ/D7jBaM&#10;vgDPUDB296vVnsNHmL7rch/3MHzq1d6eZL5jV3t/HClJY1G8WJ+POQF+Bg94Bopb+FnToeSlet3I&#10;C/V7m9gFg+uB4hl+1TrNzPt1ve5mv5gvPRIpuAgKSu4/eGCOEZgRxsUgS2O+bmCWNe1QrR75/NXR&#10;5rkSv7fcjOvmj7fIojVrybhZc0jG1OmhbT2O+VGxQRPHamfuPKLAMySTl6oNDeFnqMDFm/j89VHk&#10;k1dHkVdKpplYBoZp+EvHBpZ3Qv790Mn2rds3HY9BLNhlXHdt2+X7xopVLPsbl55Qni+cv8zBOwh4&#10;bsVzye93oWtT/eCzHtJ2PWH+IUsnC/HOcLrWgbeVuN388wVhjQ5z0KJOr/vwSdhJSmf5eHS+Vd08&#10;PdaDuOWrH9ndnQ9NNyZgn1X2yhyS+y2oq8+O2eFWVG2I+eDNZ9K22mJl38R6qv27dx4wdfmWqnjW&#10;t62Wry9VnQNwmxRVUZ0vN/nA+0eLOPHHuhkbyiLei84vLeIZju6/7Pj30oLGmXEqurXnWCcHwTNQ&#10;NT7gIZiouB5Udd3k637rbb5epOyfmzbEsiJHBhunKkWsBVGH3/sXz94yODC86gXGUhTV+40uJg44&#10;M2R9wPNQFPBcyMryefnNtSP2Ef4Ovj9sG3hEHa6S51M6duCKVAfTpYpJhL7o3nVwn4ikHD+o7zfr&#10;P5+67Q9wLnx9cVsWp4Rvw862oj5xH1w4vIjH+X1Wzu27G68D24FEnwVuXLlADu5cQ4b3iiVfUN/I&#10;W5RDEN+xFejfJIpvCCSwQGABfyygmh961wbPAK478V7K9r3i+1SYVzzbA8mzQIPkZso5t3bp7fMK&#10;Otyq3L+uUl/HMZ0dagmKFVcLrJqbRjpR/AK4fvn7SWOKbdi+dg45vGcDQfwJxtswe3RXkvN4znn6&#10;8smWOgGeIfyrCHOaWCeI+3AuXiEXowBOyFD8AnAMucexJgFzm/u+Ox9wYYV/GqJCw4EDB8jIkSPN&#10;OBMM15AfKTAPgRRuCwR4hsJ9/uBTHztzFmnYqStp2aM/SYzN4+EFf2zPfuMN3/ZvKAYBvAzsj2EQ&#10;TN4FikfQblMsAzAQqP8vcV3IL+v1MHU9RfNeapNBftlqpJmHMqbf/rEvPRL7OXdyeTwL6ix+UjcX&#10;p1Dqi2ZaPENJil0IGT/FmQD7UOOdydJvLadjOnfxEqlJ4zmE6FfY/dbtHEeqF+w5Lr0mfp6QTH5d&#10;w4pn+KTEKCLiGcq8Mpb8PWZkCJ7hhYSulndC/p3Syfalq3n+DkcD4Qq1yeigbbt072+40qGbmD/u&#10;13yN9Hzh+zil00YDY8q+lWUp/K7TRuxW6pDVUeXhXbAoyZB2+pju4cZE27rqlC92x/kAd7CdpPeU&#10;83no1tKr5kmwThnr/HQ+S9l14ifPvi5OhI5zQrSTX/7ctQuPm6rhK5ON301eQXCUt60ux2Esn3XY&#10;HBu/Ac592Zh4bAdfvihsy8brNo/n8ihom6i44N2OiS8PH69unTDurbycPnZdeh3xOtk24sw4FV3M&#10;C8RXgYBnhukWU/iBmSRGCFeANlVrORB/oe5HM5X9E/vrZp/3VbMx6tJI4jlYv4E/ccPVweqxFLEf&#10;RJk9ep/Ufrrxq/BoWLMjih1PFvp29uQNsVq+7quwKA3LzDGuPWY/MU1qvc7spw4bhHo60XFARBrr&#10;AW4hcVx2+7qxyI4B76fTCW4Tnbi5/4nt4P7A4rSwNsQy/D4rAwwVn+92W2yT6Q3SgrHA/u0rTb9H&#10;FYplEL9fK9K827euF0znglYDCxQhC+DdVvx9sf33bPAMeBdQ3WvBhehFVPoWTjzoRV3YdR7R+Lrn&#10;fzhKuZ8O0nmC/MflqwYQq4kP0Ty1laqaMr9Cv9rK66BVWltlveBAYIF7d26TYRR3+L6AZcB95B36&#10;N3VMd+oj/8Z4pidTzEPqY96GzcunGMbLXDTWcu0FeAZv1xTmCOaP30/wfZ+HWXCGY+hWbzlBjMNb&#10;N+95azyoFfUWOEl51xcuXEjS0tJMbIMdx4Ifx6PeMEEHtRYI8Axa8xTKg5inxdoTzH2kTpxs+Ln/&#10;leILGJYBKXgWtPgFAd/AYxV+F9eZcjR0tegDN8MvODzD7+M62vrXW/buZ1tG56NH/YKWr+ITjDGU&#10;qhyvxzNUj5OOFXiGyq+NlX5rOR3b0HETpLpVtjt++rQj1csOnJReIz9PGEZ++c0QCz8DuBg+e8zP&#10;UOPtTFK+RLpx/LUP00PwDOBpYN+hXtLTNDapV2k+IlHb9oc9q9uqBqYB/Fay71n4VPGuJTvG8sCr&#10;DB8z2w8nFdfc2nY+yguofPnMRl7nHtiw4SNmusJNsdbOTlQ8BDrOBFVseLa+HJgGN32fPGyXXTcd&#10;H1fhM9CfuTTWilOBb9nNGFRl+djq+C2oyjnJrxfjbV7L6ZhV5VT4KBXfgoqXHbwwRVWcnD+7Mvh+&#10;jhZB3Hu7/ro9ztbJq+qBz4eX86dvOu4DOCCdii6GCsYNUfmu0Xfw5DNR3QtVY3STr4oXpFvL50a/&#10;rCwwaXu3nSNO49rYxa6SteE2L3vXRWLHO6XTOWV4FjtdZopnlayOeA2aFeiGCuMC3oYtdC0+/7xV&#10;8R7xbYIjoCBFhUUBJvOahv+af6c7873aD2OH7dTFNkB82kiKLuYMf474bbf92blBz10CjI5O3Nz/&#10;+H5iG9ekKGIZfp+VxTc5n+92+8bVgsXvs3EEKaHz6VdNLMMw6vcQ13vi2xZcDfv2bQ7MFVggsECY&#10;FgDvu2q+6H2beRsddg18SW7ljiZOoG6tgtt2nJb/8fplkjK0OWlI15jXo38DBjQgVy7mvUc71ROJ&#10;ctUG1lOet3pDm7pu8pM+tZT6mgxv4VpfUKH4WODAztXkawnukN1XEulzvB/9K//42Q3cQyP6ewKu&#10;AZIxL81y7QV4BufXDtZh4XsWc7zAA7vhYoivMI9MGrqTII5dIMXLAnfv3iWnTp0iBw8eJFlZWWTr&#10;1q1kw4YNEfkrXpYteqMN8AxF75zyIxo1bYbh636Z4gt4PMMzLvEMwD+w+sAqANPA9pEC7/CLliPM&#10;vD/Wbaf1sZeJjSMrNm7SllH545FfsWETsif7ED/UAtmOTcwdZ6kvm+jxDDXqSMfKYlPUfH9ayDyX&#10;0wHp7CQ7tmVX6PyzrK11R36Q4hmep3iGF2sNluAZ0kn1f0wgn1EsA8MzfPjmaN/xDEdPeT/vDYY1&#10;t7yPsvdYlgKj60RWzT0acr4wN5lY9VuCddK6eUrwyzuZj9fpYMe8fIs7GV9BlenbbLXWdhg31ml4&#10;lRnpe2z1M9vq0u71VzjqwqTkXdL2VLzjiB+iapdxcejWYMvqytbPOuq8pNCEpB3K/rnhB8AaFllf&#10;3eYhRjkTzCO5rc+Xt/MPsXb8Tkf22CLt96g+20Ka0vFV79l6LqR8Ucngz5PX7UVTsqPGHIgV6XUc&#10;qnoMz6I6vmiydfxXLt523IcBLdc6th3uTyp+A8a90OrLhcq2MefBBGvZVeMJN1/1e8E9JVzddvXB&#10;maniX2FjR7pxyYmI9wU8AuHcj/FMEAXxlGQ2wHuPSrrUlfPOMD0dvlliciIlJa6T6mdlkbLnpaq9&#10;SOeruKDAm3fz+l1l/3kb6eJSICaKTnTPihOHruqqhn0MmB3+XDjZdtuoKp4Ha+vIY+yUSq+b+x/T&#10;ydI+8atD1LJjYgpeXCZu391EXU5inLG2gjSyFgA3wyDq5/hS4x/Bd+XiLYsj25FAe2CBYmCB27du&#10;Kudu/tmrutYCuvhHcR/P1NaVHdRh4aamOptfk+n1mjdsVGcLngo4qu5D4r2q87Ve5X51lOetxsD6&#10;rtsChyqbrxPTuh7wEa47EFQotBYYN6m/8trBtVSTPss/oql4XTWnmAZwnqTMTLYcC/AM9pfC99lX&#10;Cb4Hm5afJ+FiYLgGMZ1hzCHgOw/fUUUtrrK91YISgQUCC7i1QIBncGuxwlU+c848w4/+J4ov4PEH&#10;zzQZIvVVSzkbaKyJnzRKMuv/oW578m91O5j70Assw4stUs28P9dJNP33NVomkn5pGeZ+uTr1ycpN&#10;m8mh48fNPJnfXZY3YfZcMmfpcnL24sWoOBFNuvYwxhDzVWM9noHGlpCNh+EZqrw5IWT+z8kAb+fk&#10;SPXK2mJ581escqKabP3+nPQaeaFFCnk+1opnKPfqaAPH8DnlaACWgeEZ3n1nlO94hn1Hdjvqv6xQ&#10;7JAm5vvof3WJJf/RoTH5W+fa5A1uTurefft191hDKs41Yh/8AarY0aw8fBn9EtZI67MyTlOsXy1K&#10;4iRmwP37Dz0PeXTfbb7YXRbTW9YpFX4CGGWZOPVBYA7G6TXiJ/8lYkqo2gXGx6n4xZPBr7EGn4Gq&#10;b07ysXa6IATrm2X9G9zGup4efTu855K0LOqL8bwLYiyRalNmH7d54M2JJnHbf7vyzH8LHIxYFs+c&#10;a5dzLMP/UeNTFesjjpIbwXoKUQf2EfMe0rzifOlxlGG4DJRDTE2ZHj/ywEkgk9U0voEf+p3owFyP&#10;ThBPx4mecMrADpmD1Tg1O92j6DNVFBX/VBrFbqkEHCB2bWFeDAJ/sl1ZrN8vSNm07IS0j3jO6J7z&#10;PHeTLnaLHaZSF5eK8aREyj6qWBuqcwasiluxwx3x7wYy3TpMiaqfLB88VaKwY2LaovJCS1HxuJv9&#10;Q7uj47vXMqBiujMtrQOJkfg+RF/Iiu0riqmFgmEHFvDPAhcvnTXnbsTf2Ie9amgb0sU/wjphtwJO&#10;K9V9e54LnkK37crK3797h5SV3If+SfOuXSl4jHuFvmo+hco0doRb+ZhiV8Tzz/ZrDGrgVl1QPp8s&#10;cP/+XXLu5CGSc/tmPrUY2kx8cjPltcOuIVn6Cf0t3aBxjgdOGWCpH+AZQm2MHMwtLJt5mCA2qtt4&#10;EuBuBJemk3i+8taD3MACgQWKowUCPEPRPuvTvl1k+LuBL+DxDD9t7BzP8JvEdEtdYCNEfMSLFM/w&#10;QsJws9z/rdPS9LM37NTVMPL5S5fIzv0HyM1bt4z9i1eumGWYr12XNu3WI+pOVmLfAcYYYqo00uMZ&#10;KKeEbGwMz1DxlVEk9oPplm8kJ4P1ggnJoJwdTiTr9EUlnuG5OkkWfgbgGRiOgaVlXhlL/uOz4b7j&#10;GbbvD51LdDIelKlGv3eAXXi5TQtLv15q1c7ENFy+fslWnY4vXLUmn//+bVdjseVc88fcbMd/Ns+2&#10;r4WpAGKj2Y0fa5u9CmJT2+m3Ow4dTjkiMLch09e7iRxTpOOh5uOBY82fTK8sz8k6YKf2VI0H7WIt&#10;sVNZ960/fjqsk2GyZNohxzaR2cluvStrx+90zlh5rHlwlYii4oUBt4TTa1LUWRj2ZefLbd6aBcei&#10;aqhu+29XHtz0kHOnbhL4TPnyuMZEcRPLXeazFvXx+6rnG8OU4Hrl+8dvA0/ABPhA/pif27hfiIJ5&#10;mOafW23nZ5syXWMHbDfiw4l9wf7KOXIeKJker3k4J+HE6ulC56zguwenM7sHAbcg6w9wDirBM1FW&#10;h88DtxWkG+VH4vNl2+hTQQowj7J+IVYZYpbJjiGP5+UBBklVbhB9D9HJo0f/rawLf0wk5bu1p5Vt&#10;y8bD/+ad9is7S+1TQhu4HnVyN+eBqz7y/ZZxXqm4xUTsK6/H7faOddHBIa6za3E5NmREW4tvQ+YH&#10;Qd4ayuMQSGCBwALhWeD704eVv7ePe9fQKreLf8TeW7RKuIO6OGD5Hdfu2MlspV0Wr5vN9bpgNstp&#10;+BQ+pcfcygc9qynHW7l/XbfqgvL5YIEjezeR9J61zPhMG5dOIv/96FE+tGxtoiq9PlTPabv8U8f2&#10;kd6ZvS31AzxDnn3xvbF781mS2mWTsa7PTTwJ8DCm99pK7GLE5bUWbAUWCCwQWMBqgQDPYLVHUdub&#10;u3yF4UcHvoDHMzzdeLDUVy3jZ+DjSEDHv9dpQ0R8xAuUm+H55ilmG3+r3dz037fo1Vdp1oadu5nl&#10;ZP5+Pq/zkGSlnoI60C05xeh/TNWG3vAMr6Sb9aq/Pdkyv+ZkTCs2bnZsP2bLXsNHOlFNDp67Ir1G&#10;Xmw5nDxb1xmeAXEpnmgyMORP9e5YolsN8ucOjchfu7cir3aT88pt3K2fx9UN7gv6PvvXznEh/UEf&#10;/719LnfDiTN5/hSVrkvnblnOFT8viVgC/L5s2691pwW1plxll3DzO8UutbVdODGEgReWnQ+neU0+&#10;nesKN6yKPQLchkx0PJY8XtlNXPn1i47LmvKUt3S6GjMAH4ZT0c0HsXMBfEF/Gx6Tm9fumk2Gy82O&#10;a68gBHEQ2Jj5FD47UVTrqPs0leNjxPqFdZ+3i9dtN3ib/LBTLwf+W6djhd8f67GZXL2UY6yPAJ/K&#10;vu/Os2xL+vDhI+l1J2uTrYu3KNDs9GwkX2vP5np1eCwef1UvJnJ4BtiGl4tnbxH4mmXjj3Qe3gdk&#10;a+axxiXSbS+ceIB0qRvec5H1EbEnMK+liqelu47s7vWsDejvUHOJrV3c8AXx14Ff22sUPB9Yf/Tw&#10;gfq3x2M+bt24pxwnz+Og6rOKx0l1T1DpcZu/hfKwsPPFp8AxgZuKzwMnlxeMqg5TDP08/lPWfzf3&#10;P76/2Ma5FUWGp8R9DlwcvIi63OxHGyaPH1dh34Z/5fwPRwniSFw8Y//OXIfj+lN9zyJ/+ZYlhd00&#10;Qf8DCxS4BfYdybL4EvnfXEkbvzhii+nus/y7s5OB6r6DZVg3Jzq9ltl5cLvSLhOXZnpV61u9mJ5q&#10;PgUccyvv0nsqf+757c8oF0Qg0WWB61fOGziGDjQ2UxyN29CKpsn079DuDfne0fIabA1/Hcm2N29e&#10;RLqM7Wq59gI8Q+76iZkZewh4yNxyMWCeAFjmnNve16jl+0UUNBhYILBAVFogwDNE5WnxrVOL16wz&#10;/N3AF1jwDI2c4xmeazbMUhdYhv9Tp5Ul73nKzfDzZnl4hldjm5p+9g6DhijHc/z0aVK1eR6XA/O5&#10;y9Kh4yYo9RTUgQEZo3PxDF/XN3EJjHOBT9l4OiUNJRUbNDFtU7Z0Z7NelbcyzW+uAS3WOhrS2Jmz&#10;TV2sDbs0vnsvU/flq9fI5p27yIXLl808tvH95RsKPEMqeabeIAs/Q9lXx1j4GT59cwR5ufIwKW4A&#10;2AHZ++J/dq5DfhrfhzzZdBB5utkQ8lTT/uTlti3IH9s1M2JCsDqrvpP7glm/dWn5vrHkXxMTpf16&#10;PqGb0a+99LvZTnRcvlivqPt29vNYok0MZbtxRNvxttXteSvC4dXX8ZzLzgv8xFgTimOdai+1XfMn&#10;2lO1vlbFr3zq6DXltQPfBhPgKmT9leUh/pxfouM/V8Wjl7XthI+6Y62lFNO/VTtOPq6eXTxtmW34&#10;PDv+btk4/MjD+mi+H2xbdo3gemTH+RQ4h6Is/Fi9bvv5O/DD1qo5Vi+cBDL+cyd9jCvpDC+A+Qo3&#10;MqTteu11inkP1XkEvoeJ0/6pdOnyEXuIF6wP0ZWP9LER3Tbz3TG2VVgnP/sCXAfmovzSiTXkqvM/&#10;LdWKIeEH7JQ76fqVO45wJ/x1xLeTX9vK+zrFYmA9qMre/L0c83zKckN22g5FhZvF8zeSgpgxsn63&#10;+upbIxYuOAuAbQFPk9e5TMRqkbXB8i6c+dF2iF7vL7J3HeAjgEVBbB/0AdgNFgOI7wjrn5fUz9hh&#10;fJ+K+/ajhw/JshnDyDDqZ+lN/1Lo34bFE7RrSL9Kaij9jmXfqSxdtHF+cTdvMP7AAmFbYOvejcrf&#10;W6neNbX67b43RcyZVhk9qIu7iPiB+Skbdq1R2mXS8kn52ZWQtvCeg7gX7F4oph/QY48e5eGwQxQI&#10;GSj7D42+0ja4FkFdsOvRAsAonDi8i9zJCX3HevjwAX3Hy5ur2rXpW1Kdi+eLa6Ac/Zs9sb/H1r1V&#10;w7VYsoea20O8NsX9qfPSSduMDpZrOcAzEAJePTdcDOA/nJqaRc6cyOWT9HY2g1qBBQILBBawWiDA&#10;M1jtUdT2Vm7KXb9fguILeDzDTxolSX3VMn6GZ5oMsdT9C8Uy/GftBEseuBl43MObsY1MP3vP4SO0&#10;Zs25c4dkHcw2YlHA36/yx2fOmafVUxAHUydOzu1vtXomLoHHMbBtjKlM7Thy8Ogx0nVoLqcD8mK+&#10;bmDW++qN8eb8HNZ1O5EeKalKe6nsWLVZC2M+ddK8BZa6aVOmmXzBaPvc9VvSa+QXrVLJ05SnA/Ek&#10;2F/ZV/LwDMAyvNmluhQzwLgaXkjoSp6O70t+0aIz+a8uscY7IvAETzYdSF6g+n/bdlRIfcSIwDvm&#10;oo0LnZhGWqYM/d5hfZCl0L95jzPcsIozW5XvZf7Sro7M5ykdeCHJdLI+FnzqXgRrItlcs2hXvF+L&#10;Pjaso4S/HPPUiLXsRXSc0zJ9R/ZdNu8BYh/5NSTNKqjjz4v1/PRdqGKCo003sZ0xzy/2U9wHh0Um&#10;9dmI+WwfvhpeEC+bHfOSIiZ7QYjqGmn1pfU+h+9x1b2loNciR9puXs6nWMfP34Ef48U6c5GjATil&#10;GWl7tNcxOA54vn34gd3Ox7L+q64n0XbfTjrIqjhKxw/aIR0D/Ny6telol3E4oCHV+nKxf1720Rde&#10;xBgdXnSGW4f1B/waxw9eIdNG7JbaMdx2+Po4V06vA76eajspcZ2SV2f26H1siCHpsI4bHY31xKGr&#10;xMnzT9dWSOMRyFBxa4AjCqKyHzCDTO7fV8el4H8nrLyYqnCPbriURJ1O9sEjIBsf3qn8EsSTkLXB&#10;8vAbshM3PFdML1LdXCw4o04cvmq8O8rax3sGr4ttO8FB4z01EP8tkJ21jjSha0ffod9/+AZEmkgx&#10;DWe+P6BsrMbQphbfhuj/YPtz185S6ggOBBYILODMAmvoOhb2mxLT0n1qapVsW31Kes9l917EeXQj&#10;OuwrOKryU76leCnRHmy/oPkZ4NvW8Sm8Te+zd+/cdmyunLu3lWPFmD+isSgCiZwFgPtbPjPF4FtI&#10;pc/Hkd2/Idm71hkN3qPnEZhAxJVI7xlLls8abuAautFy7Hrk08b0eZufcjfnlvZa5Psm2x40rjtJ&#10;GJFoGUuAZyDGHAbmVXP/Zj7GNrA0Nx+4YfAWA+uO7/9AAgsEFggs4LcFAjyD3xaNLn0btu8wfNbA&#10;F/B4hqcaDpL6qkPwDNSvjLJ83b/WbkleiY235P2ccjg8G59s5r1Tq4HpK08aPdaxUUx8APX1i/74&#10;RWvWOtaTXwXHz56T28/qcSYugWEY+BRjOXbqtNGt5PGZlrGVLt+G1k0nlV8fZ3xzDafxp/h1x7qx&#10;1OvQ2aJLtJlsP6ZmHQM7Iju2iXI1MLl6+470GvllqxH0mhhoYhmAaShL/8qXSDf+Yj7rSd6geFwZ&#10;XkCWB1zDP/o3JT+JH5yLZWg32mhXVvZvXWqTOWHMD31M+e1kelke3mOXbXXGD+qE85h9L0cqxRxo&#10;URInPiW7uMgqe2B+W3UeoHP72h8IuI/B4YAYcIhdHa5gTbisTfhjZAIeaFl5YC3gz2bixE5Mj58x&#10;6TYvl/NIoy3M4TsVO65o6MO5mJGu9u3CBrzoYsAwW+hSu3jkfFt+bqvm2pqWn2dpBrwkqv4f3nPJ&#10;Urao7QDboRq70/x9285HnVnu3X1I5o7bT3DtYR70h+PXiYqrnY0TxyG43vl4K14Gl1BpgSO7Yq25&#10;GwH+gfWXT8G5cveOPm79rFF7zaZEjBmvK9xtkY9FtZY93Hbc1Mc9flLyrojgOFQcDIhb4DduBOdZ&#10;Nu4FmWr/INbry+qIecAlOTlXk4ftMq+jgtiwizU1uE0ohwniq9zhuFdxPYDTQLQB9hEfxU5Uv292&#10;D7Gr7/W4ipsC14VfAlyrzC4sz8m90S1fF9N9N+eB52HIOLvwfHOCXRrVx8op47kTQUWLBUZO6GXx&#10;UzB/Rh/qi5mW2obybKyylMdO7eR4aR1Wl6XTV04NqRtkBBYILODOAos2zFP+3uzW5eu+W50+S/ne&#10;gj+VPQvEdJTA+8XXi8T2VMrBwO41YjpqQXokmnSs887tH8lbdE5N7Be/f5Wu9Xcq125c0ep6j7bF&#10;z5M41RuUc2aBPTR2Ulv6TAS/AnAqleg87wC6f/PaJbJ0+lACjENf+ofnJrZXzE4lNQRuBnbuUT8/&#10;5eKFU9prh/VLlbZObk4ap+SuqWNlAjwDwzMAvwDsgjXFertFk7MJOPUCCSwQWCCwQCQtEOAZImnd&#10;gte9bfcew98NfAGPSXCKZ/hV6zRLPegAN8PrsU0s+c/FDyM/azrUzPugZl3Tz546aYpjQ0z/drFZ&#10;T/S3b9kVfWtTZixaktvfGnW1eIYpC/LW2mbOnR86RsrvENdogBHz1en7+EOKlS1Xp36oLgkWRLRl&#10;uwFJ0nqIn8Hk9r37cjxD65HkicZWPAMwDQzP8FG19uR1ir1lGAG79CkaX6LptNUGJwOPp3mSxqUQ&#10;6/6+TUsybYXz64mNhaXv03doUSe/j/dUp3gJp/Gexe9dP/d7NFzJhlYkUvhw7eyDdateRMdP7JV/&#10;wa4fKp7LhmXmSKvuWP+DdPxYR8iLyschs51Xe/HtsW2drxW+WKdit7YS48DvS+UXxXHRN2LnJ5XZ&#10;hs9L7rDRafd9Lbd781npOYdvi5esTfJyGIPX9fm8/mje3qyIx86fP7vt7KyL0TxEs29YO60bC+4R&#10;fgniFenaYsew1tyNbF0px3HBD33r5j1tm3xMAhWfDuuXKv3/7H13fBzHleZ/CtZKsr0O8p1v99Zr&#10;3+567V3bCrZESbaVqCxSOoqUmHMGwZwDCBLMYAYzBeacc05ijmImRIKZIiGCEczk1fU34GvU1FRV&#10;V/f0DAbDfr8fUNXVVa9evQ7TVe+r97COojpH5XiHEuGbi8qLM9247ETM5ECsUtnY3GDjZO3dlC2d&#10;doRUHpGq7P8if/iiEctkx2N7bY/oI54FiA0gkwvXAYTvEdEvhkw/iMct8jGNR6f6ToBPoFiSKr54&#10;51rLfesW8SREvfDHJr+JKv3wfGT5aAaBdw0wbPjWxfsN3/AXzlxn88cf1I4Hcog+ZaKRI2hbpIGq&#10;CpsL5oOfWufaWbaZHMFvX+2BZniGScsmFnUU5AINBBrwpIGZq6Yp7ZFvd6+s5anygUfvdp2/HRlj&#10;FV4T/GRxw2Q8/CobOX+EUi8DZw70qxtPfK5cylPKRjbh3JOHjXmfyzuj5QfsxN07t435BRXdaaB/&#10;VqsIfMobls5XLRzL+nStxN6z8nRd37fyAyxfDXQsS931Hl3tA4d3aGWRyceXVetZg9URfvMDPIMM&#10;z1CIaYAfOj/3UkV39YPWgQYCDSS7BgI8Q3JfYcRxgC0b+AIez4A8fPrz9mNZ/sfNh0W0+0ONVPZy&#10;tfph5fDNwMeleIuzqWfPmmOs5LkrVkrt7BhDzvETxnziVRE+I0JYgSo1tXiGBavX2CItWrNWOsaK&#10;TVvYdZwyWBM7de47KZ+QPJz+3R5T3/csP/uye+KnwDNYWIPXS40O89FAeIZX2tRgL6bp/SDwGIIn&#10;LDyDrB8ZnuGJxr3YhCXjSERXKXylwb8d37eYx/frhKVm/Eekb3Fcf6T5cqzS4vKR70rxLio3eH+O&#10;o07dxDWgrvG8qPz8Ym8qfL/Hgg7sMPO3QH2r7LbYZ8lTa0M7JO47t2s1fD9iftfXZ5XX59zJq2J1&#10;5bGTLQJyY/+qznYFX/0imezbVT2L2KdcHHR4d55Sp7xvPhW2Q4xLURxjiHWfsE1F6w/n6IGLsRbT&#10;F/4qDBTdt/u2fedLP2CiW5el/pBuWJzrqk+d/xUnLBP26RPxMpjm8T6H/2D4d9G1qVt6lr2XC/6w&#10;dHXjdQ5rQLHqa2zv7THjbSoz9qarSOWnRuRtso8dbbK6bFZ1FZfyeZbNWpQdxz0aF/1uwY6N9zri&#10;cR/cdUEqF+JdAeOT8sm8kF+KIZ02GePX2lRaIpVh7fxj0r78KsSeLNnY/cTf5uep/RWhb/i+caJ2&#10;BrgncRzp9VY6sTU6j+vKYy6AZRH7Eo/91J+RkI9IJd5uIcvDTtZveNswbdTs39DIPjJu8Vdh7YKD&#10;QAOBBtxrYMKSbOXz9obld1NHq+fpMZCIYeWGVHGc8L4eaPlVjydlTs9U6qXX5N6uRcF3CLD9HWss&#10;Y/gW53+j3DI7e+64UjZ6z+45uM2Ybe7pbx35Xbly0ZhfUNGdBioqcH+tLbxfGes3kq4ppcACUl6W&#10;Yk02XrTO8i0hk8G07GNrfJ8L4wnwDDI8Q3jsCcSYA1Y3/4J5XJl43RNBP4EGAg0kjwYCPEPyXEvZ&#10;SA4dPRayeQNfIOIZnjPAM/yoWVZEO8SaeK1a3bBy+Gb4QcMBdhlvQ5+2aLFMNGnZrgMHlTb67y+5&#10;m3NIO/C5cO2WrYXyVqmhxTOgHtFmK6YDrx/Kv1ejtr2+TnVlKTAfX6Q2l/IgXtGkfJ//q/3YCKzB&#10;z1qNCGEC/vXTIQKeYRQr/WGP0Dfj812qaHEDPI5AhWd4XOKf4amUDDZ6wSheROP8Tcv3Hb5d+b7F&#10;PM4PmjnIiCdi2YrrjdEe5x7OZ9hHbGqXTTY8A+KsOekQMRncEmJpq/g2L7fQLTvj+jn7vlf2i9jY&#10;IqniTgO/wJObdXjEKfCLsLYh802OfaamMXIgC/zPqa4HlQ/puJGp8B2oA7yDSC0ryH1zE09dOibO&#10;fkJJdp3fEH4tCb6mZfI/Kns2r166xeBDHvubTd4Toq5OHb1MKk/odO8WtR8OjMlPPxNpdVdK7ylR&#10;d24xUYjVI/KgYyf/E1/12WFfH2rjJuXj0ADXoNPnzYe+/fGcuekjUevq1tmBk4ll/A4TnehwMfAj&#10;ZMIDa+0m9VAHYy4uUn1zwO+QF4L9m8e3mfDoWF0e98Nt/BiTvvg688c5Yzn4+l7y+D3Q3QfQlxMh&#10;XpuOh+wcsBqxICebG2TB2nBA/mvAxKYB39o8Vepbx8g+Mmr+SL5ZkA80EGjAgwZGzh2mfN4QZ0BH&#10;K2blOL7nTWMw3b1zX8urT/N1OlF8P5c+QR4rB++0TtldXfWHvSLi3Apx2dzM7fkOc3L3K68ZvXPX&#10;71jJN9HmDxzb68jv9LlcLY/gpHcN0DUT01ese00sw7FTrJGbBeZ7YLxLXdhy9orJUhllcsvK4IcC&#10;3wD8uQDPwOMZ4JeB4k0QpoHSmaF1Q8TVhO9G2dpntNc3aB9oINDAo62BAM+Q3Nf/2KnTtt07As/Q&#10;elSErVrcJ/+jpkNtjAK1R7yJvwv+HuCb4cmG/e26vD19/sqi/UhO2r5z9y4rW7+RLTPxqd6qrZGt&#10;34m/3+e3791ny/rJH0cpMQ079x+wuz58LNduQ+Oj9FpBgV1Pllm9eYuyLfGINuX7/XXncRH3yM9a&#10;jSzEBFgxJ4BpgJ+Gv788hr3xaTr7S5dKoe+9P3appsUN8DiCJxX+GR5vHBlv4ukm3VjWnKG8iMb5&#10;CxfPhWTj+xbziJPRZVy6Ec/FU+R70GRroCZlsAkTmfqATqb9WqY+v93aKBCHAPEaVNcA+3hjRSdy&#10;Lin75W3V1P/yGfJ1F+zb5Ullp5CN8foVf/0vYt+r2M+EAbt48RzziBEu8hCPh1v+T3QxFnBeJKy9&#10;iHxMjyf03ymyi8sx/FqoZIQ9lijD8kchq8f756e6yZ6q4hnI9ENliLdeEkjl04XGAcybX6S6p6gv&#10;pPiNwbvZDaE+/B/wfCi/cKLer/qojCLsJ7VxkwLrxZPOFwz2x4N0+Iu2lZewAW2/lo4FcokxA9zI&#10;6nfdHevORKxHow/4PcIaUnbfHcpx+C2LjB/waSpysk8TP1OfIlQ/1rZ71XhmjNgr1TXW9OJFaXVW&#10;SGWQxbXwUyYVlsM0ToaJLE5xa0x4OPlwoXuIUlw7wkCZ8HdTB1gf6keV8nMEN7yDunoN8DYKXZ7n&#10;8nmvmmG2DVW7rDlZfLMgH2gg0IAHDQycMUD5vMHvpu4b1SSWFWL/HNwp95HEi/v9dwXa9zS+qeNJ&#10;bUd3UOql5ah2rkQZ2X2rdGxefGKi490Htyplo/flovVzjGXceWibI7+DR78x5hdUdKcBumZ+pefP&#10;q+cD7iRzrj3G+h32S27iE+AZGJtk+XDBHie8PwvxDIRr4NMiXAPqwNccfL+49YvjfJWDGoEGAg08&#10;qhoI8AzJfeXPnr9g278Jj0DpzzV4hirjlofs2D9MHWJjFKjd85Z/BtHfww8sLMMTDTLturxNfeXG&#10;Ta6UPGvpcltm8CldrSbj/Ru4Yhbjyge+PWrLqsMzHMk9bkty4eJFuw2vJ+RPntXvJ2vZo7eyrcjL&#10;67EtqJX5z/SJEXiGn7d+iGcQ/Cf8vlMt+3vxvzvXcIFnyIzoA7iaxy2cg4g3eDa1K+s/fQAvonH+&#10;+ENfdSJP/viFtMosdXhrI56blp+Qzv1Ua5FO5a2+WGT3i31YTvVxHvvLkoVMfX5vX3va1ZCPHdTv&#10;+4S/51gRbKiq68jbqqn/BRPktj4Rc+FmX6HfWGj4cYYvA6yt07zE7f4NxPdQ6YXK0QfWUehYTGXx&#10;0eGrQKxnegx/K8VB8MOnkvH86SIbPGKOyOohJsejRjs3nJHqQqYfKsM6ZEkgXfwRjOVM7hXfhoG9&#10;ZKQfWTq4w0Z2zSMeSuVDRuVnhPrn4wRQmZsU+AOedNipb/dfDFXVrVHnnStgOl9M8J2TUmaeVo9u&#10;5PdaF78ReA8jfrPIA7EmQPjNqf+eGtsntvP7eOf6MyE5ZP9gj6hXenaE7KIM4v5B8bx43KTMfGay&#10;V18mUzRlqnsG2Jh4kcpeD0xRLAnxM8TrgOPMVv5hOW7fvCftg/o1GV8vy1cG1XdK4WvLrX8MExmo&#10;DnA3TjLgvNtvLeIfpGoNkH3CKb1//57NpEwPfWxw4lXcMextgYNMoIESrAHETqBnSkyxD/z+vbvK&#10;0anm1eL7VjanJKaYs+I3QPXbRryAIYwnNRjURKmXxlktXIlCYxBTr7/bG3etUcpG13DqsgnGMm78&#10;Zr0jv237NxrzCyq60wBdM7/Sg0fc7YNxJ2147b4TC30H+yU7+AR4hkIdYz8A/Ja1t/YSFOIaVNgG&#10;wjUUncda5vKZOczvfVfhVz84CjQQaCDZNRDgGZL7CiNGA9m1CY9AKfbZi/4Y6HjloVPstX4z2bMC&#10;nuGJen3YG1VrhngSH6RPNujPHq/fT4pn2LjT/TcLYjL0HT2WDcwez/YcOpywF+nEmbO2fnV4hnN5&#10;efYY7lo+KOiaiCnibehIrB+L41u3b9siPN9zasQ98pyFg+ExAJT/bYe69lzjvzrVlNahunz6ZGM5&#10;ngFxKPh6yP+oaRfWe0ofWz43mf05e0LyiTz5Y/iVqD6gkRHbbzbr/YKLc0Kn4y61i+bBpnG0EVM+&#10;WUhnd+J1BxyJG9qw5LhynRjr2TcL1OsgbvqR1UWsB152Pk97g/l2s0btk9YX9zWa+iGo9eZM7b4V&#10;vm+3ediIsMbjlZxsV/CXcPrYFak+oEfeLz3JoNpfwutdlZ81eh+xiWtacFXt6/7kt5dDsuhsN/u3&#10;nY+rvInQmS6GgOr6IsZJSSDY2FVjQDn8DfhFiPWr6ivaddlMay+zjLfKxkp1B3Hxh6nMTdqmUjie&#10;QWcnBy4GhHgaqj6AAVg2/YjyPPwFYK+Jqn08yns0Xm3/jsEfETAj8EkEzNm4fjvCbKDAqMRDJlkf&#10;Tu8qrIfJ2kVbht+ReNOkQbulY4H+40W9UtdKZZibfUArAnxH4btpzlf72b5t32nryk5OGbJH2i9i&#10;hfhFTvhXk34Qs8rk3sJ3RawJuFoTWbB2HJC/Gni5W0V77qqzd1wvKHqPvN+9slGbftMy/RU24BZo&#10;4BHUQJrlN1P3bBbcKMJ+i+rB75jJuxV1ZIQ1AsS5M+Hh15rMDetdQ/ip27dusE3LJ7NpWa3Z/HHd&#10;2emj+9ilvDMWtqIdqyD4wOd1VHtQimw4yjLV+ESfZ0oGwokVmxdrrxlkHT1vuNBKfbhq+3JHfqu3&#10;Jc8eH7UmiucMf2/5kd/gItZItCPuOKq9473jdkwBniHyqgDzBfw85p9usA3w5zi08yaGdfVo1hUj&#10;JQpKAg0EGngUNBDgGZL7Kl+7XmDbznn8AfI/azkiwlYNPEO9yavZPctWNX1nDnumyWAbo4A2v67V&#10;RsqP982Aeryd3clGX5KvQF5+vj1WHZ7h+o0bYcOUxdQgnS3fIF/zu2nhDKhOLFP4jyB6pe+MyHuk&#10;zegInAEwAf+nfUP7e/F3HWtL6/DYAcr/IMUcz/DjZp1ZtwkZJJ6rdMtDbPdjjfooZfvvTjXYZ71r&#10;GfGFb0LV/M9LOW+zNp07Y29ospDOrsvrc/2iXFdDhj9+vj2fj/VeN+xt5vvj8zIby+TBchsI7I48&#10;OdkEqZ9E9k/stKd5ytA9TLdvGr7TRRredYtS36QTVYo9PMVB8J+hkglzQ5AO1+Gnfbs4xu+lz4O7&#10;3L97ZfFdvPQd6za5h/T+ZGR+XbzKJNvLT/ci8AjR0PjMndL7utFHc6Xl1C/vj5/K3KSyGPMtKyyS&#10;9jl/3AGWZa2h6Pjjvtm25pSyDnCIqMNjQ7CmnVp2vrKNrj8v544+9DPBXy/gzWT7yacNU/8eeunb&#10;tA38KjhhB1UYGNM+VPXoPcrrJ9Z54PFk8uB+ixf1bbFOKsOMkXuVIsBeLuJKgM1wQ4g/JR27FavK&#10;LwJOSdYHlZn0M6SjGbYH+IxY0+E9al9UNCaksu/GWMuW7PzfyKhiz111No1z50/ZqnjLEAOBfeUB&#10;BRoINBCdBnRxFfDMXrysjhWhiv3Ev1cpL5NShU2kNnzK+9mU8XIqu/z9OZYxKJVVsXAKDbpXYfPm&#10;jWDzsruxwWlWLFTrL8P6G2r9DUurxPpaqe59VSWzgVN3Yef5cfB5YHa90Py1M7XyQfb+0/oZs168&#10;cYEjvwUu4lcYdxxUDGlAd695ObdgjRw/FAt1Nxmc6njvuB1DgGdQXynswUEMtR4pa1zhGhCPolm5&#10;hQxzlJISI1StheBMoIFAA/HSQIBniJemi6ef23fu2DbwZ+v2CMMm/PQhnuHDrPls/t5c1nfFTrbq&#10;8Cl2/8EDW9ja/UawX9buxH5Ruwv7XY1moTgTZEsX8RH8MdVBeujoMZtfsmVu3Lxp61eHZ3jA6RQ6&#10;qNmmvd2O1xXlt+wuWj/Dut3S9RtYxaYttG2obbRpzvET9mV6Y8BsYzzDr9oW+b37bce6SswA4Rgo&#10;VeEZnpT4Z/hJs46sU3aaLZ+bzPJNC0Pfs481VuMZgMN411rbMiGdL3x+LmiaBzaVyNQPbnPruy+e&#10;BMwBvlNjQbDTmejKbTxs+EqU8R1txTOINen21R89UIQbIjngc0AmK+z0PGE/rqyeWNbs/y7gmyVU&#10;HjY/UV7+eOaovSE7IV/G57HvWKRo9h7HOqa4KCsd4/0OPxr82ChP+5nhp53K+BRxC2U2S+KdrKmT&#10;DwNeR5S/e+d+iVAHfHKQzLLUT1wG3oGyPlA2PD38neNWefA/qeKtK8eeciJdPdU5mdzp9VZ6kgV9&#10;AG8EvICqP9h+QdhTAn88J3IuhfKQQ9XG73Ly40J606Wr5x2Nm1z8OIEdcaJx/eQYAJ6Pl/yh3Wpb&#10;h5NMXs8rf8ujfK7cyMNjbHi96WIrqfAubuzo2J/F90f5kd389XNAfGWpiZ5GGD6j8cA6AlsL/Kls&#10;LHxZcdzLJrosyXXey6hqZOs4lFvow+vBg/vsr5YtzsT+ke4Rf1+S9RnIHmjAbw00tXwT/L1GS/bO&#10;x93ZWxU6sFKtiuKb4jk8y2GNxL6Bjeffobq82BbHTnNVnh/iAnqlB/fvs/q9aoa9V/Ceadi1Invd&#10;Sku1qcHe+aQb++Dd3qx0uS7s5Y56HNbnfWq7EoUfB5+Hv1AvhFgSTu/I7uO7GbOebYCPmLp8kjG/&#10;oKI7DThdS7fnJywc7U6AKGrX6FvkP9itnKr6AZ7B7IIgbirW87Be7cZnA7ANWOvEHrZYrTubjSCo&#10;FWgg0ECiayDAMyT6FYpOPthKyL4NPAKPOfhJi+EhW/XCfer9zulDsuz2xIdSnheff65Ol7A2iMmQ&#10;rAScwjsP42+o8Axl/xT5zdayR+8wHZFOKe06eKitsglz52vrUhu/0h379tt9vzdkXiSewfLhQVgE&#10;Pv3nNs3sucu/d6gvrcPXp/xTKf2lfSAOBdWhFP4Z2o7paMvnJjPNmuf82cK8Ey9Z+h8d6rHXrHkj&#10;nhsngj2an/NFm6cY1+h3QBszP7iIDR0Pgq924GwxRuyzhP9d2Hn8JN1efF63bu3OLT5fKL1Oi6cc&#10;9lN8KS/YuHjZ+bxsXVq1vs7fG+jIFO8ixpKXCllMhU5jmGf5xMYeY15nfB62L5HQhq/jJr967lGR&#10;XdyOGyrsGBRvfslUuW1Ythc9bkIXY0cnjlxyfZ1N3unFOCS767PH1bEPcD/76VNG5UMB/SCGQjS0&#10;dbXap4HuuYRvIiJdPdU5+E0SaUBbdVwNFR+UY+0F903+hRvK+y3lk3lid6Fj1R51XX9ez507eVUq&#10;g6xw//bzyrF47d+pHdayTGjhRDOf+079ied3b4z/HESFFUIskHjRkE5y3yO6Zzutrhz7I36D6MYw&#10;KmOr9B4b4zOGVLzO/LFOPjqHeOl8G1V++9rT1CSmKeLf4PtaJQfKd6w7E1MZHkXmpQ1jR2zdtzGk&#10;nju3b7JS1jxRZefgyztnd30UVRqM+RHXwM0bdxner9hri9hlbv0q8urDN1jFcpns4xdG2n8fvjKU&#10;lWpZ234Gc09/yzcJy7uJBxbW8OGB7n0snovGJ+KBQ9vt8fDvEORfaV+NffSXYfb4oYsPXh/E/qLx&#10;0fBJz+qy4SjLxLHQceda3vAMXy0YpRwPja+dFQfAlKasmOTIb6zVZ0D+awDPIF0zv9LB0/v7L6iC&#10;4+c9qvkuf4BnUChbUYz1UMSTwN69Ou/MeohtmGmlsr/C+Teda/D+HIb5A/yYBRRoINBAoAFRAwGe&#10;QdRI8h1/ULNuyB7+RtVa7Kd10m1MA/AMX4xdym5r7JLt+w1Q2tJ/Y8We4HEMlH+heuOwNnkX85NP&#10;qdyIytZrFBqvCs/w6fNjuNqF2Yys4WE6ErEI5RqlhireuXuXlanXUFtXbBvt8apNRT5hSw+eK8Ua&#10;PGbFlxDxAL9s1dL+Xvy39g0izov16ViFZ4DfBqpD6Q+bprHmI9tG6NOkYMScYewlC+dOvGQpxcy4&#10;cu2yI0vsw6T5nh8p9sUROfnApv6imTtTXyZpev1VEWPVrYmb8BTrAMNL49KlbvbKYS+zihe+q+NB&#10;+G6XySDrH/GlZXUnCbZFlR9psS18oScq6XzdYxyEN4GPCXFcOMYefZHO5F6R1pW1F8sQL7y4SDXG&#10;jcsKfeWo7M68b/7ikr04+nWy+YvXFs9gSSGn96CfuAzdvrXZY4pwjV505xXvx6+ditfR6RjvO2Cg&#10;RMI6iFNb2fl6pWeHWAFDIjtPZWJ/OJ41ep+2DbX1IwUW0JQQn8akT/h+MalnUsfUb+iWlSd965OX&#10;a+uqIj/xpnqKtp4pNjHafnTtVT5CZLGaiA+vNzFPdZxS1W+7DIPoxEt3XpSPP9a1o3Omdq68c+bP&#10;F/H2muL5XDVH7UMFOLGA/NXAW90r2XNXna1m9dZloY6vXck3qg9e7cd08lfYgFuggQTXAL5Raf8D&#10;/07+2uMcC76BPn1pdJgtH/b8tz9Ls5/D/UeL1k9E9ah8JfGyUV5si2M6Z5ICj+aV0sd2tscjvofe&#10;Kt8xYvzQwd9qNVe2ee+hr9EbBVfY8SO7LFzuae1eHdX4gHH0QsNmD1HKRuNrmtXCmHX24q8c+Q2Z&#10;NdiYX1DRXAP37t5x1D1dU9O0e3a6uQBR1MT76MN0fWwWU5n5eomKZwBmHVhmrA9/8dJkVv6FSaxu&#10;6VkM60WbrTmW0xrChTPXWdnfjbf/9m37zkj7wLBh3Q7xafAuKffHiaEUxyjHeaLrVize5TNyWGfL&#10;94tbnw1tKi1hWAfOz7tB7II00ECggUdcAwGeIflvgLL1C+3tsHO/YfkS+L3lp+FXtdqx9BlL2Z17&#10;+j3WLXr0UtrSX6tWhz0jxLD4eZ009qbVD29Tv34juX9zvnwYB0KFZ/jshbERN9mwSVPCdMTri/Jo&#10;dCT3uGM9qu9XOmdZkQ3039MmGOMZftGyjf29+5t2jbS4AR5L8FQTuX8GGZ7hmdR0ljKsZYQ+TQr6&#10;WHFMX0irrJXr1+0ah8Zw5PhBR5bR2E5l88aFE4v6VO1vE9vhGzXWhLVcsV8cp366wPG72I1sWLOQ&#10;9SOWzRlrbmfT+Ql3YwNyMw6xripe/PZ1kXv++jQ3i3fdv7WZ/w74aktUmjx4t/Z6r5iVExJdts8Z&#10;Pj1ldks0MPVtIt5XxWknwPxMlAfH8A0PUt0XiNH+KBLm2zJ9qcrg/6KkkJOfGj/HgX3zKp0tm34k&#10;qq7g00fFW1dO8RvQua4efw7rNsD8qGJxuImfzPNt/PE8Wwd8uZi3K3EZ+BES68Xq+PLFm1zP+izi&#10;05hgFbCv0i95r12+rRfq4VkvcWRMZFy3MNeofz8rZXXZLNUf7tN4kRcfETp9mso9pKMZLtOUn6pe&#10;tLJOy/pGeo14vvh+c1r/VckXTbkK47hpeSHGMRreQdtwDfy9m5mtY+7awvnWue9O2HNd3r4hy7d2&#10;sf84XKrgKNBAydSACm/sdT6KOEWfvhiJZ4A9n565XQe3KZUFn0j8O12XlzHR1Zedwz5kL1R7cKo9&#10;HhoXpR++OliKZ3j3vV7KNm92q8QO717P2qZXZtW7fskaW/t5Zkzsye7dK7Irkpz4LpSNBWXYz+KF&#10;Mqf2VcpG46o3qIkx6xHzhjvy6zO5jzG/4qwIfWMeG0+sZDTjvVFw1VH3dE1N09bD20QjknHbO7du&#10;sLcM/SmZyo56iYZnKLh2h2VamAUeiyDLt/pyMdOtf3rBMxzenceA/5f1R2X13p0t9a+QezifYS0L&#10;82032AbMYzFerN356bfS+MYKKgYaCDSQMBoI8AwJcyliJkiFlGZSm/iKrzc69tk4LV3almznr1uY&#10;ht/UbM1+WbsT+23NFhaWoWZE/XtWTLhkptrtOobGrMIzlHvxq4jhT1u0OEJPpFNKR0+bwb6aOdux&#10;HtX3K82eNceW9xdWbAnZn8w/w3Mt2trfu//aNkWLG+DxDP/QZIC0D/ht4Osh/3STbqzBkGa2fG4y&#10;Hcd2Zn/qUjWCJ9/Hv7QpnE+u3+VsB3baR6uaG6rKeX/3pnGk4Ysr1rRoktoH9O1b93zr3tSH/PTh&#10;6n0YojCwY8j0Dd9l8VqjVtmFaO89L3P3hpF+MCD//PFFWBfUV8XFFsea2Wo9zz6h8k6+xdfOPxaS&#10;95aF6eb9UaSWnc+OH76kHAvioADzAr/1sKvA/zzmZ/CnAt/woo7ouDh8ktMgOlv+PEkOPqXYKph/&#10;8uWUp/PE51FJL31/U6oP0ouY4p4pKeQ0Nj/HMX+cOj6L1710JB/er4iHIl4Lp2Pc6yBdrBmRR8HV&#10;O9StNPWKLcC7m0jskz+mOny6YbH8t4dv51dehePg5eHzJtcFPqL9kg9rtybkdO97lSdabI6J7GKd&#10;wR3iY9MX++WPx/XbIb2G8J+gIp2OVRhCkZcqvgvwA36STlaTfuCDRscD5/o0W2fCyvc6LSsskspW&#10;nH6kfB9kgjB83RDPMHHp+JDEObn77bmuk/2j+Yj42GwSRJWBGIEGmG79wot62lVZysq+OEpqz6fn&#10;b/Per5Wsh3fdIn2Xyt79IhNdzEhZe5R5jfVef6jC14IVUwLYDdUf6UBMETu1srAvHXbdlSunisNk&#10;mGerxoN1CS+UMaG743uyev+GxqwHW74XxDGKx2nj4rPn31TogmuX2PkzR635TNFaGfbudKxRuIcd&#10;Ose+eX7vuinveNbLv5znqHvxWjgdN3SBZYlmrFfyz4fiCDvJ4+Y81rhfa9+W9ezZ0/6DPa246O6d&#10;+wx7AQg7gBT4AKwVYi6CuLv8Odx3KkyDWzwD8AjwA0H8y/1hIutq+XRBXAn4dsExnfvyz1NCa3Ey&#10;PWEM8B+B/TuFcSYQc0IWiwJl4fEoUsrMY/Bji3W+gAINBBp49DQQ4BmS/5pXtfbNy2zdC1evdRw8&#10;2epl7U3KEOsi2Sk1PUOLZ/j8pewIFSzfsFF6TUx0Gus6A7ML12wg9M9bj2L/2HwYQ2ySX7QZbeMO&#10;HpfEm/hZi/b29+6v2jbR4gZ4DMHTLvAMTzXJYLUGpUTo06SgqeXX4Q+dq2vl+qfWhfPJmWumO7K8&#10;eP6Gcv6nmhfqyuFrmUjnB1zkYWorIN5u07nZapuXWzuKrm+dLwV+zGLsBR3PKUP2SK8RH6Nd196P&#10;cyrbEdnr+T7ge40fK+VFe4wqLjbVpxTziUQlrMuTnLJ049KifYiwjcIP87GD+Sya+13lBxv9w0df&#10;cVFGo9VSXcyznj3gzmu9Kff9vuvrs8UlcrH2e83yVSi7Z1RlLcovKlZ53XR+9ZLer4EbXk51l0w9&#10;rNSjH/ge+KBRXRNVOfYlg4CVU9URy53Wj7GnWWxjcox3N5Gqvgors3P9GU99qvrRlWMdyA1hT4uO&#10;H86Z+gBy4uMmJhZsB6p96U796M4DtxNvUmEOp2btiZso+FaS6QU4Pxnhd1ZWn8pM44bw+ENqixT+&#10;YPwknreYN+kHPmvFduKxG/ysSZ+mddx8N5ryDOrJNfCqZeMzsWWMmDssxGD3wa1G9cHTqz9BuaRB&#10;aaCBxNfAIMuGJr5H6diL9HgXOuEZ1uxYqWSt8hdEMvGpuM8B31b8eZM85ideKGV4a+l75dWWtZVY&#10;BmAcXu5YRdpO9U5r3L9RhHi6ORXmp16os7WHSCUDlVfsa75G3HdavzB+iB/7Z8vvBPFC2nZ0Ry+i&#10;+t4G+IUVM4ewLAuLMsT6G9OzDjtz/EBo/aKTZJ0HvrQSmc5asUp4PfuRr+bi2kejm9MnDvou+7Op&#10;XdnvW/S2sQzANRQnngH3D2EGKrw4ifHrZ6S7vVu/Y1Vfm2bXa23tHRDfd6jrBs+A9an6782xeWIP&#10;gOhzBGt3mNeRfPCX6bSOh/V1rD23+mJRBHYhHONAuIYi7APiTpJ/Vxp7kAYaCDSQ3BoI8AzJfX0x&#10;OhUmYfay5Y6Dr9y8VVR293KNmjj2UdIrtOvbX4tnKP/nInwAjXXHvv1R6TXWmIapCxezddu2s1/X&#10;7cQeq9cv9Pdkw/7sOQvfAH8NjzfuF4EL+GnzDvY34/9u0zTiPI9h4PNPpw60cRK8Lwj4beDrIf+D&#10;lB6sqgs8N+kbaa0BjdnvO9WK4Mn38T9btQqNAX7tnAg+nk3mtqZ18K1JNGvUPmPeTrYc4uk11ckC&#10;25tfdHhPntGYdbGfRVlUdpuxvbaLVWN2LJu74p5A7DiRVGvYax76KqD6Ors8f7/BrpCo9M3mc9rr&#10;HYv4Dytnf6vs8+CuC8WmKuzP4K8b5WFLwdySjsUU+zweRdLtJRJ1hOO2lZeUGDXBZ6RsDFTm50B0&#10;fgty9n7vS1dZFqaKZDdJKcaDkx54Xk5rI/u3nXclA/HGHioilZ8ilY8U+N8kPrFOZWtSJLcslcXw&#10;EWVEzCvsgRHL3R6Tvw2ZHLIyxN1y24dT/eKwSau+PeIpiyqeAmIyycgJQwSMjgn1Sl0rvYZYn/ST&#10;dNfdpB/d+494x+I7xEQ27LUjGfh01ZyjJs2DOoYaePDgPnvZEM+QadnTQBt2rrbnuk52nYZDmxlK&#10;ElQLNJAcGlDNZ/Ae80KwaZVx8M+wbJMas6zyF8S/Vykv+i3Hng06Z5rmX7jhZZis+ah20vfK3+o0&#10;1eIZXktpIG2neje9br3vRNL5xurZZI1Y3ei4zUj5eHi5Pu9dy4gXKmVM6hkaJ/ys/qRZR/ZY4z4M&#10;e5zIryr4Joo/nB3rZrMUC28BfxilrL+yFu5iQPca7Jstp6T3E3C/XuOUGCswiorHTue4usf4a6zK&#10;l+tZPQqJzJvu3rPeV9nJz2+i4BmAM+Z9IMiwDKQtzEs/+68JNrZg66pTdMpTunjyYZtXlVenscuW&#10;70wZ4f1SudRUu65q3ixre2DHeTYifQtDvArRL4Mc21Dov0HGKygLNBBoIDk1EOAZkvO68qNq1EUe&#10;M2LKgvDv/+s3brD1lg172YavWd7F/BCLco1So7K7Aw+R7NR96HAtnuGLlydEqODYqdNR6dUtnqF0&#10;tcg4ICY8/lQ9xcYzANfwdMogJZ7hH5t1sr8Z4eeAxwno8s+4wDM80bgXq9ivXoQ+TQq+7FOH/WfH&#10;Olq5fmH5MsG3N+ZNTgQf16bzW5N6vA99k31jxBN2n1gS1t+pLzH1Om+XyYv98SJ/2TFiYZpSer2V&#10;Up6wmcSL4AtCNg6ZDKq9qWLMZHzby3iKZdgjmqjkFF8kFr4Hzp28qtRbcWIDVPuHJlr7axEvQ7yu&#10;dOxnvJdEvU9kcmHNkXRgkgJTVFLICavh5zgQx0alP8RA9oPg50HVh6wcez1AV/L1fiqoLdYznAjP&#10;NtV3k+L3gwjrMcBa8O2blJnPsI9ERl775Pmb5Ou8M0vWvbbMxI4LzAPiMpnIoKsDv6NuCNgMyMf7&#10;49XxNzmH2KzxJsQpkMk2a/S+uImiwqLCn6uMrl2+LZWZxmHq50IVN0v2zSOTw7SM5JKlJjwQ403W&#10;li9DXLniICUOdmYkDrY45EuWPm/fvmXPW1V2FypPH989NOxlmxYYt6k7ODVZVBWMI9CAkQZg/+bf&#10;oXzeiIFQCb7SP3HAM8xfP0doVXSI3zteBl3+ZsHdooZWzvQ7lOdp6seIOgKm6mDOTvaOEBuC3jtv&#10;le+kxTO8UaVw3Yrqm6QiBlaHm+/ddC2J6iptmtXC8T1Z1oVNu4sVSwL+GJ5O7Raxjgf//xh3Y6vP&#10;RKC0QYWxa/lrAWxDm0pyX4u4f2K9NykavRw4ts/xWvJjNcl/2L1SNCIZt12yalpUsr9iycmP59ft&#10;Gofuv0TBM3zVZ4eNEzDxRdnLep7JV0KPlDXGepRVRAxX4oX5ho7gn43qqvwa6toDW4Zvdswpi3AN&#10;5J9BjEvhDTun6z84F2gg0EDiaiDAMyTutfFLsmbde0pt5+Nmz7G7OPPdefZFanO73ke167Ete75h&#10;H9dpYJeZ2L/FOnU7dLb7SNZM/7HjQjr64M1u7JM/jor4Gz8yci8UsCPv1agdlW5FXauOK6Q0Y6qY&#10;I6o2VP5W1RrsX2u1tTENTzTIDOEZnpD4Z/hxsyLfcr9s1TJivqHCNDyTWoiR4H0zIP90k4ERPB5r&#10;1IeVt3AJXqhMz2rsPzrUi+DJy0UxM1qOau/YhZPdiZ/fOuXrlZ7N7ty+b/dpYm8gnvATEUtSxWxA&#10;/5gD+0V7Nun369N4dbGfRVk61zKL3yC28/MYawEkO58idrNI8MPG16G8uC8SmA46p0v93g8pyhvN&#10;sW4/CMa0b1uRv5Jo+uHbYg1HFhcedkrT2OA8P7/yI7tvlV7PMZYPwe1r5T773fhx90vOROGD66i7&#10;78VzJQnPcPeu3r+tn9cAtlVRV3Ts1++KDo9DffEpYquATOM54bfTiZz2nfP983lxrQfr1Ij1Az86&#10;+B06k6v2jwKsH88rVnkv7wFgxZzkAY4x9dMFjvWc+GCvplfCb6QTf5Pz8DURb8K9I5Mtnr/J6Esm&#10;g3hfk24QT1dWn8pMv70QM5fa8Cni2/hJPG8xb9KPU8wrfI8V155J2XcKxui3Dk30lMx1rl6/Emar&#10;4O0WYr7dmI4hVcxebW4fqTmwcTKrLxhboIEIDagw/Hh/eXmfAuf/yQsjpTZ9ekZnWs+kinT4CvF3&#10;Q/Q56fSbKLbH8amjl1WiRJTfv3ePtVLEmaCxvftub+nYEWsCf6U/7m78DiOet26Gr93gW1Y2FpQB&#10;m+mF6g9q4ijXhxlVpazv3L7J9m5ZyhZN6sNmj+7Mdq6fy9pa71+Vj9UfNk0L9VV/SFMpv3gXlrGw&#10;C6RrO7WwGOVfGqPUs3jvxVtmXX+7D22PHI9sjC7KgO94cL9o3VPXfzTnsmcMjEr2UhmVw9r/rHn7&#10;hMIzwG8B4QRmjNzrqKq1C47Z9eEzwSudPXHV5oP+8/Pk2H7ijzkxyYnULe6L+CDF+wpxmYGLKPTR&#10;QPEmilK+fpAPNBBoILk1EOAZkvv6YnRt+2RK7eajpk63B08xE8iOjbR8SlNpO76OU75j5kC7j2TN&#10;QI/QQ+nPUiOwDGVfHMm+vxA+byA9dBs6LGr9Oukf5+u078Q6ZA6Iqq/XqtVlf6rRhL1qpZmrdjEZ&#10;noHmE/h2/x8tW2txAzyG4NmmCjyD5beBr0f5sj1rkgpdpaUtjO2/tW8g5Um8ycdEHYM9NW73CKvm&#10;iihHvEmeVs9z3jdG/FT7Q3l+0eSxR5z6ElO/9vBCPtN446KudGPrUG2ZVHbEHYgXwbezqDccy+Jo&#10;135Ljt2Hv3SexvbeLuUp9sP7/ODbJ0Le6fmBX7xYEPzo87gRzIW2rzsdi66MeY7rt9PoevLXFz5Y&#10;E4WAL8g7m8t2b1zIcvZutLAh92IuGq8LpzzFMIi5UD50gPVe1XjI1u9DNyEWeAep+gKuwg86uv+i&#10;sg9V34gfgX3RqvN8uak9H3v8+HYm+Whs8X7iHXWyetnnYuI7AnvxEV9V17fJueGWLyGvtHjK4aj7&#10;h4zwfxNvipePAt24VDFSYG+SkdN9wcdfkbVHmc7+43dMW939p5KPL4evXR0PxM0oLlLZBBdOPFRc&#10;IiVlv3n534XZKmzbk8QukzqsVUgHE5dkG7ep2r9BUuotGFSgAZUGOlv+0FTvVS/flfCD5YRnmLh0&#10;vEocpvotlskorqfA5iarpyvDN68pTV85Wf8usWzgH72cpcUzfPD6ID0Pybvs9LnjYSJirUA1JsTO&#10;8kI1rdiwuvcpzpXuXjmCdc7er9moHrVZt7SKrI3118n662/9VbN08VzLtso1PPCrNTAlgl9xFMjG&#10;/WrzOqys5WdEpWd8OyUqbbGuiWxM0ZS9Zl2vmwVXYz7k3qOKYiF7kbdsZj177C9ZMUTgJxhrxong&#10;nwHzZB4jsGXlSUd9HjuYH9YGc1UZAVOr+8O6CvVd4YVJ2rrEp7xVj9rAtwOVe007Vl8W4BlkFy8o&#10;CzTwiGkgwDMk/wXvPGCw1JY9ePzE0ODvWvhgE7u4lzpZEycnvYIJzwD9vPtJS/bxXwaFcA0fvdKf&#10;ZfRRz7GuXr/OgPfwolc3bVr17MOGT57qWz+DVu9mT0r8Mzyb2tX+5kPcBsIIOKXPNh0c8vkg+meA&#10;3wZZ2/cz3OMZ/t+DBwwxA3/TrpGUJ/VDmIwKfZ19QLjdI6yaw6B83cLcsOcE8c909flzsfaHm913&#10;h1KWEzmXwuSO5sBpbZnG7GZujX201I5P184/Fo2ortqq4seLPrB19n0xlr2J/Rt7r3GPJjJhbzV/&#10;Xfj80QPma0Juxwic+PIZOQz+9oExL25SxTnn9SHmu9ReUdxi2/1vsfw5drXWmxpac/3m1t/koa3Y&#10;7Vt6rL7d2GNG1IfTscduiqWZaix1S8/yVZ6cfd8rnz+/OsJeNdV4VOXwu+pkW6W28CFgQir//8RH&#10;lg5q790OjnevCp8m68trmYl/UVE/16/o4wpAlmXTjzCVz3s3sgIP6ZVM4gGYyNK3xTqvInhup/JR&#10;AIxGvEjl56tzreVSEfCbq9Nn7bdnMXynqAjPLGxPKh7A6fpJqn5QbkI7N5xRygoeMsypCV8/6mQ0&#10;Wi2VbZ7lcyMg/zRw5vwpe97qZOuoa+03Bo2cO8y4TSWP8RFDHQX/Ag2UQA20q7JU+u7CO/XG9Vvs&#10;UM5udik/HKOvG2ajj+Yq7fn0zI5dOFrJAnMl3W8Ff07cM2z6HcrzOLT7glIW8UQtB5v/K+2qK8dO&#10;/hmQvtyhqvE7CTrbdSAcZ6qbC2BPhheq3LdumEyIFYE/umZI3+xWMYz1+dPfspZpldgb1jm+3l+t&#10;47etP9obT2t2fAreVS19Fjfh25+XnfJvVmzHymjwDH7uD/JbB+t2rpKOicbmNc2zfn9jTU371Y9K&#10;9upDm9nt+ZjFiYBn2LbmlI0PAE7gm83nHNWJuKuEKUCqihsc6feAYjsUphVenGzzKf/8JEkMiPD6&#10;iBGBetT3F1b7yLgRkW3UdSjGhNgG5WZzAEdlBRUCDQQaKBEaCPAMJeIyRSVkRtZwqS273+ixIb7X&#10;rhdIz7uxmavqzlm2IirZS0Lj6YuWROqvSs1Q2Z5D+rVLfPd+2bRFZHsLG6HSKV9erlEqu3LtGsO1&#10;5Mv5fPqQLLZw9Vrleb6uSX7oGuAZMiNwAYhpR9+0P2/RLuI8P+/g8z9U4Bngt4GvR/m3u9VwfVvc&#10;KLjGXrbmQoixR3xk6TOp6aExfNijmlEfWN/l57Fe85et2Nw84RvVlJfO5zXP02sePu9VsrjZh+DU&#10;vymGw82euZYVFkllh5/heJEqNgTKeSq4dkcqK3Qv4kZ0PjNQ32u8S16eeOSbfqb2Z+7GZ2c8ZI1l&#10;H3O+cu9X3asPUL/HcTJnD6tlYRjo3Y/0HetvxcLC7wu/+yN+qneSqpzalYRUNYYG78/xVXz4QcAe&#10;CbG/sb22+9aPqZ8FXoaCq3eYbr8YX9fUnj8+070PFFP/+iplwXcCL2ss8m0rL1F1rywPYS0cvl3g&#10;k9TNvkbV2OaMjYyrpBRMOLF5xUlf9IdxxJtUWBDg6OJF8EMluy7wWyUjk9gwqrVP8Bth+eKQ9Udl&#10;Gxbnyrr1XEZ8ZakJU8S0krWlss0Ge91M+vFSBzGOSQ4+lcUp88I/aFOogVzLfsZ/u+jyVTLrhxoN&#10;nN7fuI0JNj64FoEGkkUDt25cs+JUzWTV/zY94v1V+bVJ7IMu1ULPTilrjtB0aAt2584tx6E3eH+W&#10;0qZPz+twC2OkIuzh5d+hurw478ReZl192bm9W5xtiiQrya9KX2/YWDl2Hs+Avf8qHrLy5ZsWkQih&#10;VPfbP6BtuP/QsIaag/K9a4VkeiGtMkMsV+xrfyolg/1T6+Y2rgH7jPA9SjR19tDQWp1MZpSBj2zt&#10;DmXYO/9lAuDH4J9QJv97b/dln2jwDLmH80kNCZcu27xYOibZON2UHbawTbEk3FsVu1XyLPvL3b5k&#10;zaw4JzQmPpZyIuAZML8ifABS7AtzotxD4f4ZbhbI/TM44Rk+/9NEu+8vXjLDJqAeyYv2aqyCiFFw&#10;cxzgGZzugeB8YmsgPz+f7dy5ky1cuJBlZ2ezQYMGsd69e4f+Bg4cyEaPHs0WLFjA9u7da31D3XEc&#10;zJUrV1jPnj3tv5Mn5X5c0B9fz01+0qRJjnLEskKAZ4ildhODd1+Frfuj2vXYyo2b2b4jOb7ZukV7&#10;+OZduxNDCTGUAmMUx41jxOu4bxAbLDU9Q9pexlMsGzFlWmhkWZOmKHkMyp7AgKsQ23o9HrZmJ3sy&#10;JRLP8A9NimL4/bR5B+WcQ5yL/LDZEKl/BvhtEOvi+K9d3eMZ4FsP36P/0iZVypP6eapJRqje3wXM&#10;uOr2gX1JNp91U5Zeb2UE+z2bzhnzPXHkUkR7Pwt0a9SH9+T51hV8VJjoTeUrWSYI4m7KeMZznVqF&#10;PRD31yP2nExWlIl7RqYM2aOsi/olZc27vWYfjzhm2fVNljIvftXh96O4CbEv+w6Ux0it1b0qu3dP&#10;Pk/2Q27Vs6Iq96PPePFQjcE0toIbObEvi4+/kl5/FcP+fb/okoXVU41HVQ58n2mcijaVzOz5qr3q&#10;KhlQDixfNKTbp6jr18052M29EHAgun7gt9SLTwuR5/KZOV7EC7XZvfGsVkaxL9WxSZwEz0IqGiZC&#10;rCtgUmQ6gd8qGZnoG/tVVSTriy/btPyEqqmncp63mDdhiJhWYjv+GPvYiovgU4SXhfIm8ZGLS+aS&#10;2O/B3P22rYJsFqq0fJ/aoSH2nNjTuE05y6YXUKCBZNcA7IY71s1hwy3bdZVSQ1gFy2dA5VIT7HcY&#10;8A2IGSH6EciY2MNRNXXemaG06dOzOnDmwBAfxLMAjm+oNT+aMWIvyztXwPCNSO9Pp1T0C3jkG/1v&#10;hIzfjnVnHMdEFUh+Vfq32s2UY+fxDK+lutuDPlmIz4F93bKxoMxr3LVPrX1BGNePm3WOWHf75zaF&#10;e96Ba+Hnia2Gt9a+W3V7pZ5Pq8I+f/iOJv0WR1pgYXpk1/PDV4eEngGVnmMVY9MPHSzYMFc6Jtk4&#10;3ZRtsvw+xJIKrl1iH1r3mEymV6xYJ7JyvqyUtRacNrno9x573mi9OBHwDMDpEz4A6cxRex3VibVW&#10;avPln6co64fjGcgXQlFa7g9FeIaKf5liYROKzqnyqEd9l/sj8AzObZzriFgH8Az8MygvbHAioTWw&#10;a9cuV5iCzMxMtnXrVvbA8kOuogDPoNJMUF6SNIC4El5t19G2O37a/Lu+JOmUl/Xu3busbL1GETqe&#10;vcxsndlrzAngJc7l5YVEyZ41J6J/unY4d8nCZtFxtOnw1TvYDyR4BuCu6TvwJ8062t989O2nSn+k&#10;wDPAb4OszStd3Meb+ObQ9pBsmEPJeFIZ8OM0BjG+IH/NKY/4Yaq5iWn5ggkHiZ2dHtx1wZivnz4S&#10;bAG4DGJPq8ayf7u5z8j/z96Xh1V1ZPv+875O0ukkt5PudPe9t/ve7te377uv585kEhNNzGQSk07U&#10;JA6Is8YoKqCoqDgjIoiIIoPiAAIaZ+OsaDAaxXmeZ4mi4hCcUF+9+m2sTZ3aVXX2PmcDB3Lq+6Bq&#10;165atWrV3nVq1/rVWhxJaXLN/KPKdvj24ZvTbpCdPQatonVn7JLwu1wB9W3B88+nr1y6adLX+ekE&#10;1oEP+am7lDRBv7b4WFb5iEYfAtmXJD8WbqRV52j5Z0VMww+MW+HI3k1k8czRZNH0UdRe4TIC/zx2&#10;wp4tK8nHgv1QNn/i3M2hPVWHuRDlobvG+1KbgqovmM+qIty+dZfgrDJsIsBmg5tBZ3dG1U/sQcNm&#10;r+o+n29XV21HV8vTRVr0CeRULvAJKtJ0+xr4E18C6ul4gbySB2zQltHVZ/e+WeG7DtvuM4C2MFas&#10;TTHu28LzLKIv8nJaR6VDqU5fVyqbV5GfLJF2BxgWUXbitcqW9nUbPkw2r/V+dkzKmCJT5I2/VlTx&#10;yNadvcV+6P37ledGPSpWwwVsfPP9YWn4pgoG9ySw69A285uPrV1U8Yej2xkNx2QNtV3n4zjn+Hv3&#10;ehekFJRA9UjgzNE9JJX6CUihfudavDiJfEqxC8A0tH0115jHWr2cbejlX4qu0HGzd6zJg3dKx2X7&#10;1/OUOn1GZ2zeWHp+6D6BLQE2VyKGPzL+2lta1Cljj0NVR7W/ALtSdgPjXxW/1iFC2XcPPEPYF7bn&#10;JLSV8gD/wfgEBkPVT5m9x6uXb3n9fXx/VBvyd2qPg+2v8TF//ukm1f+z0HF8mLYfv+zTX0oPtP8W&#10;0458HOd8f5C17VZccrHY6ANsZrzZbAh5+71Y8npoFGlSL1WLZ3Bi18MtXu3S+XLtbO24qJ5fb/mL&#10;1uTZZcGncsUnDxq+hmV81B/t3UdLg5GtScK8FKPvzw1r7fHsiXiGoqIiUkL35J38lZWV+dQvVil9&#10;xGYTHwCcAGzSegt4nxmmAH7xVKECRwCsgBxz0OyvM006rV+0h2dAOdY26qto+58fxDOoxjWYH9gS&#10;2LJli4lngE0G2GKYN28eWbp0KVm2bJmRTktLM8swGwooo8I02MUzrF271oNuVlYWWblypa0/zH81&#10;GYL2GWpS+tXTdkbebNd02U514bduu3fOr3qk5VsrB48dJy16hhtybty+Exk/bYZyXhFbiEvLcDw+&#10;k7Jnke9KLpqk8r9aqqQBnx/AzsswF07HE+XT126R4hkeCavAsMK2HP/d4i39ZMREqX0G4BxkdZ+L&#10;sf+9wuzYFVC9G9azv46KlNJk7fyoe7xpB2/qonRTvqqEzl6+6tuQz4evYeh7xGD3bCpoid/fIi1/&#10;r1XnxNA2dB5uBfjr5mWjSuNMv93Q7T25/YztG9zj2xsv0M2p+oIznPgeQd/3blHvm4jPCM7oqWgi&#10;358zsd764+b9xD5fK/uB/ZIfSoD/E914yu7NnuyOXmP/tgIymu5BdqG2OjvTv6E0Xbh0mlfRY24d&#10;N66Hdo8jhe77V1WQyUSWh+/iqsZ8ud1HWT+Qh9+b2hZwXk7VH1X+uZPXDHyF6j6fr9uP4WWlw4vx&#10;9Ph03qSdPAnHadhe4ulVRXp0zwLHfKFCcrQapwg+YX948jC9/wA7/bHjz1XVAbs+R8AHzlFCXy7j&#10;qapwQCq+kQ8MhYwXt30u6HiA7VkZD/CDIgsqew48jW1fWzHqwEPh94gvJ0tvK7TWlfFhN29u5h5p&#10;m2sXHLVFQucbPTrU/jrTVmMOC6nez5zkHQ4pBYvrJLCFYjllug5Z3jtUP4cQlT7Adp0PbOhrdfwF&#10;7wUlEMgSgG3989RnS3ZSL9KTfj/Up/ssTV6YbOjgm1E8Q+uXZhhzdNPnMyvwDP3bWd4db/0LbZir&#10;1Omz93RUzmhyZO8l6e+B7LdIlbd783ce7KhwsF3fmUf6tlwqbQ/nn+0Gxr8qfq1dH2XfeTwD/FKo&#10;aMjyh08f7sEibFaqZBLbY61ZFnjGqAf9DvvnQoI1gyq8Tc+2/7a/2iYq/EOAt8ul500SoeP0uIxf&#10;9emn3MP7y+AOxMl8i2/YWze/N9t2K3HizGFSv3dXA7/AjxFLq+RctP6MWyy4TmfWymxHz5fsmZPl&#10;Tcga5jqvPMGtD/Z++bZfoGcwfkefy6ci4ghwNf/aJ8rwVcKXYek36G9+xrJpRt//MSTU49kT8QxM&#10;r+gkLiws5Nl1nE4ZvNHEBzCcAHDMqoD94qZ/qcQh4ByZKlRgCkTbB5XXPJ0KPEPlPZUfCR7P0NTA&#10;M3ivo6LlLV/Vr2B+UAKBLAHgGeBjYs+ePeS2Rod64cIFkp+f74E/WL9+vbRrdvEMd+/eJXl5eSbN&#10;sWPHktOnT0tpBlpmEM8QaCPiPj/T56nP7vuiz7ZbB/YDfkgBviXOX7xISq9dc9TtiTNzlFgEmayb&#10;fRFmob94zVoljTUbNxnlR09OV5aRtaPKy1jzLfWBN85jXQc8AGwb/DWmPcU6xFruMbyALFbiGSjO&#10;QVb+b4M7WvovZhzYWUhSUiLJwFHtyZycMSRv6VRjPfpvfftaaD7UI8EjDxhcrGU7J3UXyVquvdls&#10;5r9bMmO3EJSHjj2i+RJ6lmGTYQvRQpRm6PZZeZpIQw9elUHnQ9uJXUVvPC6ddVD5Pc33GTbX75bf&#10;t5CDz3XsPUB27Fxdl7fnSmlWNw7eX7vjYn/hM4+XiZh2sp9iEWQ1ZuAdEHln1ze+t+J8qpG1am1q&#10;S4Fc78RkIYvxvvgbsJ8TTzEJ2INk3+8v0nT48BCKsypVki85d5xsWDaDfEb3BVg9WRwyvDW5fdO/&#10;8wcqJmQyYXnQ1yENfzNOzkqp2qrufNYPMcbvRm0LeMawLyL2RXd96sgVYy7XlWH3Rnav3GvVyQZz&#10;KKtjN56bsUdH0us93W+nXR68lfPVFjDslOpo4+x6xqjN2jK6+uyeP1giJxgU+ChR2Uzu/NZcr2Pl&#10;doFw+q4yGfCxP/YqnPII7AHfNkur/NasnHNYWp7VQ/z1V8c92IAvXtDjy6jS/mBbPBp9cHH2+FXy&#10;eWNPzCp0LHgW7ITzZ64r+Ya98poM8Cclk6O/NmNqsk+B2PaGHeu1axh+XfMaXRstnZVA2nhZ9/B1&#10;3o8NDcRuB3kKSsBvCdwou0rmZgw27DIMoTho9tx/8Fy6qYP/hGIaMI99/ADP8HK/DmY5Vj53Uj+y&#10;7euF9Lv9npSnkFdyTHpMJ8xiRmPojBFk6pgi6Zwpm0dVeSLmDrYcZWW7N1lA3PApxfhXxa+17avs&#10;O5MB4gZd5X7/VHQjqV8HPoiY+lAq81b1ppFWL04j0aHzjaKXzt8gXd+eZ5GHbA/qHvU1+DqdL38T&#10;FeGxv8bv6T0zpI3xLJwprlxTtEzoank++D5A98zT4NN/HNSZvDsqlO+WMr23aDWZPvYL49nNTelj&#10;YHKUhR3e2Ht4J3nrwxHKcZM9T8jT6aEdsuB68ayvKvZQ+bFwIx0xsi21CVjuOr+M4JzFmZbn6Xf9&#10;exrP0KM9K/ex4SNZ1p/Go9uSOV/PN+7B/gf/vAUCngH7ygzHwOJPn82h+zMnmAjMGFit0FfyzfLY&#10;ixb3Fs3CNLFg2j7tX9sGs01acb3WacsyWnG9Csw67Wh9ll8VMd+XYDoogdoigZs37X2/oj/YX1u4&#10;cKGJP4iPjydO6stkApvz2dnZJk34szh3rvrOgMp4spMXxDPYkVLtLpO7+CtX9Ngq/bYqP2zYyNot&#10;uGrifsa8BY7Gp3P0YAtnqzZ8o6RRtLtiT/7sd+dJy96RHuWad+/pca0aSz4/Y9VGKZ7hRz3iyVPh&#10;gz3We/zaT5V+KnKS1D4DcA6yOn+i3yzw264KB+h5m4+4/Sbo55o9uBax3T+iOIyf9EzyaId9YzWk&#10;9W56wW7DD7Hq24TPhz7HSbhw9ntbdNGGmzYSZDzCPzffFz4N+8RuhUXT9ynb4dtEWjxDgXOZnd6o&#10;1JmNp3ayb9+8q9Sj4expdYZZE3bY7pvYV/RLDAvpd4ZYjr/GWYvaEKYnbFX2A+e6fyhBpYfjx1RM&#10;u2G3HFiDJnSeE7/j4Svi28JFUvHDRy7syibT/Uv4PhXr8tcN6P39u/w7fyBlgmaK8uCvscaHLxeG&#10;a1LRCNR8vi98uibs5rsho27veuoc+T7J0tCB28X4yGzhqniWtaXLWzRjv4qUrfxRFGuho+/GPfiE&#10;8CV4+w05d+IamRrnv34AmARfA95hOzLCWUm88wd3lijL6/btfOVPV49hqkT+YTOhusLOjXKf2NBJ&#10;yAJ8n4n8itdLcytxdJC5yg6FWA/X+7a6j73Fmdz48PUENjjGRRUSYBzshssXbij7C8xoTQaVbZSs&#10;+K01yVada3tt0SrtGoZfzyDdh657oKcT81XXjR/YdKhzggt26AcvgYJFGWQCfR8GC+8Er2f/mOra&#10;Mfcz+wwvR1nxDHifYB9uzUK5TUzmq4LRbfJsBsEfrus92NuJnjJYaS9B9lukyhN/n4GHlpUFVhq2&#10;wWT3+N9Ibw+Jat5g+a+3iVLqxZk8EDfs3Nv2nATancf38GANNo1YX0JenkmAQ2lK/2Bjo12jROr/&#10;bT3hy7CyiLFOFAOwLviO1Pl4xfkn8HLwWCVu+JP4Ttp+iHt4/B7h/wzsSt4aGSKyYrk+cWi78Q2L&#10;71j2lzmqA7lZ5uwsmoXwg4zNe77Rjln7hrNNWfNyXLvwqIpkjeenLZysHRf2vDqNcSbi9NHdVda/&#10;hGnDPPiGTRCcvfsRPcf2WK/xHnu/sL8g8t+E+i9ZuX2tkQ/7H/zzFgh4htyUnSY+AOflOr0517wG&#10;5gr+d2DrC2chGN4BcYvnZhFg1v0JWPszmti/tRPw3cnqwM5LMAQlEJSAfxIAfgE4BmYXZvdu/+dT&#10;2IWAjQhGMykpicAeRCCHIJ4hkEfHHd7mrVjpWGfN6699Tcemyr9N3OlV3aHidHz6jUmwdH7514XK&#10;MT50/IRZ/sq162TJ2nUke8Eisu/wEWMPOHfxEmVd2dhnrtxAMQCVuFZ+fedL+qnIVCmeATgHGT18&#10;s9y6dcPsk5joN6mPZU3K1qi/iBzgQRO2GZ6M8GwHGFxWPmveRBKR2oc0jW1Huif3IodPeK7ZVPh8&#10;/hsFadX+scg7uy6l58tEGqrrqrZRp7KpCH6A6XcrzJuitznA9x+YZBauld4iHRtVYhlYOeB9WVqM&#10;ofeozgD8hciD3esv6NlHMSzJ1usdqtOfhsibk+uCRceUcoGu5IcSYAPQ7vPAykHf628oLj5hznVs&#10;zmNxfHq0hfy10gtkDN275PFirLwqnmXDb4+lIRsZTA6y2Eb1gC4i6xPygJ+rjUGl21X1E++Dah9Z&#10;rJPY92vbIhHrertenn/INm1ZQZxZ8daGv/dh48aX4M23AM7iTU/Q23Cww/v3V2/7wp5RB5hEO20A&#10;c4lw8nCpsnx12/vBXqKM96perxmCePAP+AEZD1gvsQDMF+yhABOaPtK7PQ6cgYWNCZxbdeIXDXxU&#10;97qL9VEV4/nicbC8rE4fvaKqVi35KtsoU0ZXrn2rhZE63sjyjV8p10CqNY2TfDv6tTou4mD36qAE&#10;8H02bkQoaUz10eL7wOvZkca82vT5KYaO9+U+an116+GtyG3J3k5Lql9nNN97Zgpp/I8s8+8P/Sv8&#10;E/TNiCYxmrMX/NyuS4t7GrBHJCuPfRH4YZDdw96D3SDKTrx+PaS/2XcmA1ncsEOEZRxEWvx1C4ob&#10;4APv77P5cxVYEdbOe6+PI2MTu0v7yvrP00K69OI5grNE/9mvt8eeG7+n96fBFc/Cjv2bzeofxVVg&#10;HHhe+fQvI/sr6f0h+gvSaERrk5YqsXruJAJ7Ijjn9AblsSWNE+j1/u0FqiqO8tdRjByTnSxu2yBP&#10;Kkt/vzccMemw8IS5Exw9X/yY6dLAvKz/KsshN96LH9u3maxblGn40OTb/68B3Y3n5+GwRPK4gGf4&#10;PwM/t/SxaXxnsuXwdiMfzyv//Ip4BviPLykpcfRXVuaf/Ur4lmX4AGAWgOeFH2OWJ4uxH3103yXv&#10;QvRSAv4UGX3Y+7MTcIaJ1Rn++Ro7VYJlghIISsCLBGbNmmViDwoKCryUtncbOIkpU6aYdJOTk8ml&#10;S/7PG/Zad14qiGdwLrPaVgP6a5leuqrzps2dX9tEVSP8rixU21aQjdGY9EwLn4vXFijH+JwNTBVs&#10;OMjakuVlLl9nsWnAr/HEtOjPQbz/sz6p5D8HTSMvxs8meVsPkYJDZ8gfhswgwDmIZXH939HdyJVr&#10;ly0yYBlYH/PrVz79s4hBHjQfpniGX/bLJLDTwNr6M/Vnwdfh069Rf4DnzleefR/SaZX0u4R947FY&#10;Zd+X8SzGOtsCjCaL3bSRIPKBa50uyo0z4qxNO/6XWZ9hJ+3O7XtG1Y0rT0rHQMe3PzawGb9OYvAK&#10;m9eMfycxzoGIAec/dDT2Frl/DlLkwY1r6JhkcokNK3CDfK2h4cRPPBt3N2yMbN+zUTnXtRnT0SK/&#10;XVtWkUaa+ZWfK1l6dHashY4bGUwOstgN+jVJA+eNZf2qjb4zIEcnZ7jR7z1bviOFS+X7yKJccPbE&#10;bsBZFrG+7nr1vCN2SUvLqcZR16bTe9B7+hJUfqFZ+/DflD1+uyN5sboshn/Te/fu+8KeUQc6Ezu+&#10;SiYMrHgGdP4DcBa/OoPKJklV29Pi+6izV4FxKb9zj8CWFRuvqo6re93Fy0KVlr2j2KetaTylyjZK&#10;+gjf3ndV/3/o+YsKFyjXQGwN409sR7/2Qx+DYP9rnwSAO2hN9cCWd4PqhUUdLn5XGJ6hfmRna50H&#10;3xTQf+/eacWntnxphkHz/WcyTRwDwzQ81C2e/D2mLelN/Sfgu9Hf3zDYIOAD/MvLaEa3WU7GRsrX&#10;6XPS7J+PtMhP+L5q1GqARZ6ifHH9Wjv1OR5ZGx+MCuW7SZZkHzD6GfpqLvmQ0uPbePe1JPIe5atd&#10;g3ypLCAfMRw/vtcYZx2eAWeTwNvGnevM6k1i2yqfD5R9OjLa3Ktje3Ys/v2AHqQB3aPzFobTZ1S0&#10;LfgmpZ06sr23qrbuL92wyEN+vCyRbvPKLKkc/bUHZ4s5Hwsl5idqx0X2jNnNG5vwhY9cyat9uzrP&#10;tLsh+sR8MjzGeH4epXZ5H++V7PEs/e/+YZY+fpb4OTn6XcW5j/87qItHeRHPAH1adYfjBy+b+ADY&#10;XLh3t2JdD2xMdOhyEvpqPvnkH9nGd9SIbmsIfMq5ZfsU2FqGTbDr9xBzJqsDbHQw1B0JFBYWktr8&#10;d+pUpW6nto0K73Ni2TL3zj0Bb5Wenm5iGiZOnEiuXrVvA7E65RjEM1SntGumLZ0vApm+2q082AwI&#10;Bu8S2LR9h20sAcYmM9/67XCUzsOqcbt565ZXJk5R3ziq+mJ+xtK15DHBRwP7npDFj1AcrCyf5T03&#10;aobFLng59ScBnAMrw8fAYJ+n2G9V0K2h2VqW0QNvv+o/hfA8Ys2qoxFD7ZexgPWh7FtXzIMvZafB&#10;rq1q8TyB03a8lYctZ7E/7NpffQ/ftlOfDDgfiACML+PHbnzyUCnfdLWkB7Vf4ZhP9Ed2Jps/SyHr&#10;M2ww15Yg2uWAvTyZP87a0h9f+Cw+dc3xs+HGM7x8w0LlXIf9K/ij4MPYic72zDCPDpoaw5NwLS17&#10;7lmev42g30fp+Y4D29eR61cv+kvOcX3Mq6wvLMY8XN1nzB0zrqhg144R6yt0virbtqwMi53YJzi8&#10;56JFroyOLAamwp+QN2mno/ZkPHjLmzZ2q08sesNQwT+D099kkdfeTa1YPKfMAgsq0hWv81N3GWSv&#10;aOxanTt5zWnTfpXv8rYcv7j722K/6DqpjDNYoqzY9e1bd4k3XCQr61bsxm+Wk/7bKQucS7/WlX7j&#10;cO62pm0zgG+VbRQn852d/v/Qy8wtmK1cA+m+A+3eAwY+GIISqGsSuHThjPS9eXFQG4sutx21r2/i&#10;GcL1+yvZy6ZbRNXixekGzXefmWrFM3w+lvy2fy/SfWIESepXqPy9s/sbhm9rPkAvKKsb03Elga8v&#10;2b2c5B08CW3a2zzSqGW0RZ6ifhzX8EvhjRZ/vxG1hcFj9hh2tRVnC4O1816D8QZtYB1k/UWeGLbv&#10;/sao8+uoSOk+HvbgsJcHntZ8u9ys/g71z8PzKabFM0lsLw8xnoP6lJ63EDpMgsOh9fpRnIMb4cs1&#10;+doxa10/WyrHOen2cTBu8OmExuhZcdpxEcfJyTV8zZTf9r5PbYdf+DlJGd6GhNAxFv1C/X1IW/NZ&#10;fLx3Mnmi9wTzGs/Pb6KsNk7aJHUnl76/avQd9hv45y0Q8AzAJbeql2tiBPCNW10BcyXDJsjsyMr4&#10;wFk0Vge2JYKh7kiA+SaorfGGDRtq7WDk5+ebmIN16yrxgW506Pr16yQ1NdWkP3nyZIK8QAtBPEOg&#10;jYj7/KzfUmRbVy3qrv253nngoPudqYMU9x4+7Gh8FqxabZECvkta9Iqw0Okfn2gpK8sou3HTUlc1&#10;9hmLV1n8jvFrPDH9Ey/Yh/rxOTKWyJ+HTfNYOzK6wGAfO+35zckT0K2jf9p7iAfNR8PGGXiGJ+ja&#10;ltGX2RwTabL27J4H6B/iHC8Hv9PQB6i+H1m+mzYSWL9YjLUya0cWL8tz7x2fOW6bti2x/cnDvzXY&#10;tDsGfP0zx6ofXwi76DwPdtOwoSkGmb6Tpwf70bUpwNZ1JsV6Y0/FX59+tanfjFedH29+XPl0SbEn&#10;1oDRchLP/Gqqco8C51eOHvTUlXab0EtZXpwj2XVkWj8nLNkuy8tCTNsmIil49fJ5MnNcGEmhe1vj&#10;6V/6iLbUjv0Oj5KHDm0jQ1MiSMeRoQR+OUrOn/a47+8FbMBDl8xsocPWzOHd1bdP4S//Yv1hCj/D&#10;4rixa/hSwTkSdq2LndgnwDrJiR0gf20f4Tdcx7sb93LonOlL8ObTCjSBE/CHR5z99zfAhqo3HuC3&#10;COHmjXJl2eMH1Da9VDzeunGdXPruFMXb3lMVUebLfGChH/ABUV0B6wCV7ICNwvkt1f2qyK+JdZcd&#10;WWOdi/kVOFDYRguEwPRL4jikDKqwRRIIPNYFHnJX5The07C1jZ0Y9gKDISiBuiaBA/uLpO/NS/3b&#10;WXS5sK//8fOZRv4rvSvO5KvenRkrsy2i+uzFaUZdZpOBjx/umkDta8aTLvTbZPKwb/3+PYOdAj4w&#10;uwXiPIyzLMCWifm4hk11u0ElB5b/xmcDLfJkOAM+fjskWjoejA6LIf83PhtE3vp0MF2LnDEw0ryd&#10;ic8eYEd42u+9mmzQDnklR9pf9FkMazctNer8W9++5t4a22Nj8e/69zTKLF4/z6z+xsjW2n6IZ5IY&#10;LcT/ERVu+Li4T89D6QKThRi/5dJcPXNZxfPKy5BPw96I7LlxgoPR9a8q7g2bMUI7LqIsnVy/T+UO&#10;HIIbYffmFeSflJ6sfd5WyE8jJpJ/EfAMv+zT31KvI51Xyu/dNfKBv+Gft0DAM0BmmIcYRgD7aNUV&#10;cA6HtYvYmw08+DDky+P7OBjqjgSAY4iLi6t1f4zv2opnKC8vJ4mJiSbe4MiRI64/VFeuXCEpKSlm&#10;GxkZGQT+KAIpBPEMgTQaVcPLtr37bOuqVTpsPv/DLt1s0bPj56Bqely7qJ48a982Asbh0HH5mUHg&#10;Rz7oXDk2LXtHklPn7J8F48dYl05bsNTid4xf44lpEQMr3m80Ll86YM/H5XisHVk9fAN9u22ttA4y&#10;ZetYlvd4r+EeNIG1gH2Gn/eZbOYDL8HKq+LSa5eM9mW2amXfKfBL4UuAnwL4W4a+V7Wv76aNBJFH&#10;nX4A/VySvV+s4vO1yr6uTJ7IAx4YZ0h9OZNRE+vorPit0m9YVf9Y/sgv1lhk6u3sMuxuB0PtkQBs&#10;u7Pxthu7cVY/KW+sdq6bszDdQ4ghyVZ7jKo5kuV3nxjuQcOtC52c/GljcU48aUPPduCcD+zffkTT&#10;k+I6mzrN48f3kffomUvWP8QtqY3UaxofSNCjX7lUTC5RX0X8mShvfN4sKyfnTlyz2C/yVi/Q7o/u&#10;6cwO8DcrTpKls/Q+ddj4Y151GuBjdMOyE8TbnLzt67NOSVvKQ//IeK2KGPgMXwLskur4AU2cF9OV&#10;8XZP1A34wqcdnTvDCAAHpOJp//YLtpsHfqFgYQaZPDTEsFubNaYrKT5lH7uJd1zFx8EdJbb58Lcg&#10;5g4VH1cv31LeU9XxN78m1l3+yrCm6qt847iBEaqpPgViuzOo7on/LXc7DVyoL3ioQJRVkKegBJgE&#10;Vn29QPrevNynk0X/3obqwT96LqMCz9DT6qOef+fmrp/LmjDjT+up8QyPAM/QI550oOeoocvz9zdq&#10;/tS9ZrtIzM/aK6UZ12sdgb11WXtOMLZ832XpNyjugNeFq9JtO+m/5UC7Qdee5IPn0kx67RrmWfhn&#10;2BG+nffrpxhj3eZV+3iG+WvyjDrQEbO9OzH+j37hRpk5q3NNmcOejUwOLE88k8TT/Pe+FfYDb94q&#10;M+nJEoyWLJaVd5qXvrBSxrwcWRqYEdlz48u3jFPefC0/MGuIdlxksrSbh+/sK5ftr891fZgxc5SS&#10;z6cjKn2VwP7vT8NTPJ7Np8IHW+p2S+1jNIe+YG+Yf94CBc8ArDbDCbR8IZdc/E7//Ovk5/Re2IcL&#10;zba92ReBHx7GZ6+P/bfd55TXYPmqlQDDBdQm+wzAXzC+ayueYdWqVR44g/v371fJQF+8eJGMHz/e&#10;bGv69Onkzp07VdKWL0SDeAZfpFa76hw7fcYW/kCnw+bvdegXbYvejQDD7gTqqF0qvWJLnhiD1uF9&#10;tPqQ0mvXyJqNm8iGrdvI9zduOOoyP8a6dOrcRRa/Y/waT0w/SXGwYh5//V6K9fsVjL+eNFda77f9&#10;epGZgp6N76huDf2TniM9aD7Wa7yBZ/hVv0yK8R9r3AOGV0cD95ZQn6sI46Ls2TeEDQF/w9DOq6Tf&#10;QG7aSBB51NlvxvcYvvXdCukjN0v7F95MbaMCftZVZyRk34ssz42z7U77vWDaPmn/GE+qOD5ivaWp&#10;9UuOa2nh7G0w1B4JwJ+havxl+fApD92dv2HwlEHauW4QtUHAh64Um+BtbhTvd0zqwZNwLY09Q5ls&#10;4KfH1wC9Q3tq+1LsA86PnKH+YBFGKc6pzOX25Pj2y66XkjlpA8kkauthIv3Lm9iXfH+1Ag/Hl6vL&#10;aae2aTC/LZpub77EOWZfw8aVJ6XPEHuudm/+zlfSZj1g7lRn/Fg7/sTi/rvZsI2Erl1UF30B6crL&#10;7h3Y4f8epR2fXvz+3eeN50vHFD5M7IYdGxYbOIax9H0dSv9gqyVzVAfbNnEx5jJ5IK867cFeOPu9&#10;kg9fbAKp+mQ3nx8nu2PxQy2nsiODuTQY3JNA5uIMy++9+Puvun6BYh1xZvNXffoRfDf+d3Q38uu+&#10;kQRnkv84qLNBF7qau3fL3WM4SCkogQCQwPQFk6XvTX16/p/pbVn8ybPp5J/0D9evhHWT1mPv2HwJ&#10;nuGTellGXd4uA0v/uEsCeajHGNImsRtJozYb7f4WqcqJ+FDo4GRl4S9eZVNyUsxGWyOEc5Ws36r4&#10;zeYxHvJs9sJUj2vI9CNq+6L1G1PJ2+/Hkncax5HXOkSSesOEM+r0GnYW2JggDnlllqVvnz6QNV/u&#10;/ZcnGnyGNJhpKc9kI3Z4xqKKefXpyEodMr/vhzTDH8xYmmVWf4XOlypZIP+J3sM89vB4mpiHUeaK&#10;l+8rHX2TET8S42eP95AzL0ukIWMmNz7G8xuoISpzoHZcdDK1c+/0uWOudD0iRb1HwWNhft43jYh7&#10;0zjvBl7/MSSU/GHAF8ZveFjaAIMv5OMsHf+8BQqeAQxOpHMOwwoAA15ddsbgs461G/JSHrlcItc7&#10;IB/3WVnRr48rgx8kUqMSYLgAHs/glr0GniZLu0kbtGobngE+H5YsWWLiC5KSksiFC/7vuegeouLi&#10;YpKQkGC2mZubS+55sYeko6e6V1ZWRkpKShz9FRUVmXzhGQG+IRjqlgRKr161rS/X6bHZvb5x8V7p&#10;NW7fSat3r1sS9q83d+g3DZOttzgtN9+/xjS1vbXN7k/Kn0e/KSr9M/DrOzENjABv+0C8j+umaYuk&#10;XDVJXUy/UxM81o8oD0z3kIxoaR2ci9OtnX8cFutBD/2AfQb8PdIj0bjHvrF0dIZMG2a0nxxt7+yl&#10;G3uQOKfPf/uwtJs2EkSh4pw/a0cW41vfraDCJeAMBGwxyNqfkbjNJzxDTej74Ytd1gdveXjGxFBI&#10;zxbr6rlxdl9sM3hddRLAvKWyTy4b5x4fLHSFmTDNtz/mv5DR7Tza8cXfROuErh403LqArlQmG398&#10;BNy5fdPic5P9DqxYkWOwzq7FuPnINtKuLcoeQ9rSvcQGVJ7Yq4Nfz9mZg6Vl62pmyuCN0rGSjR/y&#10;YHNobuYeW3XyJu30WWywv6DiAflunqXv12qZti0dH7p7/vz+6+hCqOsWH/OLZzf21IDn0/HZ6c25&#10;9Hu68jwCzv3Iym9afcr2czInM4Z8Rt9T9o7jvR1EMQ1H99rbb0a/ZTwgrzr9KekwCzqsg4p3f/OB&#10;jw0GexKYmyGf/2ATLhjck0DqglTzPWfvu50YWAboz2TftCzvvwZ0N2jfuvm9ewwHKQUlEAASiJsu&#10;tz//StgXFl1u82fTyYf0D7rcV7tXvBOqd2z2WuseV/MHOnyGYeDjRztX4BlajO1i6PT8/Y0S/XfB&#10;75uMZjL1pYW1p+xeUv8NHiNUfucWOX1kFzm0s5AA38zC9bJrXueeN5sN8ZBnu4azSdMXplA7CxXy&#10;hB+Ptg3yyaeCn4hGLaM9aL/ct6MHHYxFq5ezLfwzWfM6+CYvTjJohTSU+0mADES7cymzk4w6Pwsf&#10;pJwjmX3/9IWTDZEAT/4SXWupng3kizZW2VyL+BeRA4y6xSVnmYilsY6+tILDzNiZYyyy5uUJGcue&#10;G9lej8Omq6x4OPUbqZObv/eOnNjvCu+hiWr7L4/1GmE+i7+IyqB4hknmNZ6fh3vEGfhE+K9hz9Xv&#10;+8eT0hu3yEujQgzMIstHHEh4hrLrd0jXd+aZeAHY81XhyWF3F3uI2JNUBRUuQSwP7DYw5AynAB/J&#10;F855rnfwrYF8Vgb7ubAPGAx1SwLQITN7BwxzUFviQMYzwNfDypUrjb8VK1aQxYsXE9hGGDNmjKm/&#10;nzVrFrl8+XK1PFDwZ8GPa0FBgevtFhYWerTBt2c3HcQzuD4sNU4Q2Jm323awrTNnemtVPGJiKnmv&#10;Qxctvc/Cwmu837WJAZWsxfz9R49WWbcSp2Rpx5TxkpKTT/EME8z1Hr++E9PAM2DdKObz162zlkn7&#10;1DxjKflx2DhL3V9HRZL28Z2ldcrv3tGuubFe5duG/zSGZ3ic2mrAPfZNpFuffxrfyWhfpYMXv1WA&#10;nfU3wL6hSBfXbtpIEHk8ebhU2ibjI3ei77oksa0JA+XYEPgUnKw4dwHbDU7P/oL361dui81X+fXe&#10;Lee1smQyFWP0XQzezhXjGyMYapcEVJgd8XnANXSjboRQijXQzXNvUdufyXkJpNO4L0jU5CjSeLjV&#10;doGuPu41H9PBMavwW//N8mySlz6YFNBzPqUXz1loYP9MPDsF7BOv27RU8pJxlfqMUPUnLjfeqK26&#10;j3wxQI8RKrH30GKYe/5CxTYD8Vple0f2bCNvef4hkp+6y9Z8Cb2fr8HbnHx0n3t2NAa2XWGrPyqZ&#10;qPIhK1+DiibyEYCLA15AV053z1e++HresDD9QzznQhVuZN2iYzxZbbqr5J2F3fjs1P7aeuwm5KaS&#10;C9ZU1RWulap9Suh8Uah49zf/+6vVv+6qLlm73Y7Knhd89wSDexJI/nKC8jdf91v/t5h2Ht+S/Hcl&#10;SwM/D9zDNU6H6R7nQUpBCdScBCInUhsA9DdR/GvQLUyry331C70/z1mrKnDDfM+Yjp3HMbD0Tzol&#10;GnrI5mM6Evji8fc3atrYrXzTBGcmZDQnDdmkxNzymDPYYpuQHE460DVFKzoX9BseQo4f3Ga0cbH0&#10;gkV+ojzf/HiYhzwZL8A14I9df/bSdI9yTepRnNaQyu812MXgdepIt3jJik9o9jzFStB7/J9Bi451&#10;69emme2xdllcfueeh9xGzxhp9I0/E8/mRRb/PKLizP+EL8cbdeEnQuy/eC3aWGW0EP8sosLe4Imz&#10;6n3S/0dtcYs0+WuPTvh4EZM5wkN+vCyRhoyZ3Ph4bGTgYhV7TJK/77zsWPrl2FCtjFk5Pt5zqOKd&#10;8FHkZrUWdG+Wp8unHwkbbf5mwybvU5Gp5jX/HPFp+CQevnQLaRDfkfwmKsKjfCDhGSAA2J3t+nYl&#10;pgH4AVzH9V5HMF8BZxXVcin59Bnq/4feSx+x2ZSbmFhI7cnim3XzmtPiLcv1iYOlBH4uGF6h+d+y&#10;ydAuqwm+3WBXuNnfZpr3WtXLJdX5DWRhNphRZRKAnlnEM+DajT+ZDtsNujyNQLXPcObMGaVuf9y4&#10;cWTfvn1VNqYqwjzeADIEj24Gnr5s7O3kBfEMbo5I4NBq3r2XLV0101nr4viMKQR4BV2ZztGDA6fz&#10;tYATnSzZvRa9IiwYaDe7tnH7Du2YMj7GT8+27W/iIfqNgXUjvz4U051yVku7ETJtBYE/CLE87Ce8&#10;S/Vq9+7dtdQrK7uuXMtiXQs/izy9f6H+0xie4anICqzuk+ExWhqgA9/qN6jOza6eJjN2i4VXpxn4&#10;1uG/fVga57qr6tzboV0l0jZZ2zOTtjvthrK8yncH9FpbCk4r+Qj750LlPcanGNeE/QJf9Qcyn4qb&#10;16rlgedBPCuhFHrwRsBIIPLTr2w/x8O7yudMp535OLat17mO3w/wJf0BbcNJwFmmpOTe5B06x6K9&#10;N+hf9OgO5Oolq+1/POfFp65R7MNJcvroFb+f+/MXzyrlMWpWnNENnQzEfh4+UGT8Voh1cAbpyOEd&#10;YvE6ez09YavtZxtzNXxN4JycOG/LrrHv4muA7X8ZTZZ35thVX0lb6g3pJPcXxdryNV4zX713a2FC&#10;yNC1yYoCT6grp7on4gwYPaexN5/YSf0KPUjGdFwp5dcJ7qMxfT/FdxbXQ5PCPNpSXQAvqZKLm8+U&#10;qn2W7w1XoeKxqvJxLiwY7Elg8cz90mcIdtqCwT0JJOQnSt912fvP5wFXz39LqtJ/GdyBlEjWLu71&#10;IEgpKIHql0B7ag+Bfx9YumHn3lpdLvAOrKwsnrF8ukdnsMZvBnsEVA/MMAx8/BjFM0BP+VFcewIf&#10;EP7+dmFPhw/ASMtowt+dnTl6Ss4YyzdA55Gh9HxyOTl9/qRWFpDPWx8N95CnjBfkAZsg6s1fob4/&#10;mIxf7dHdcv+zetMsfYO9B5FOk+fTDDqtX5fbFUD7IlZxYEYFVuGJXmr/EGyvLX5WBVa89OpFk1/G&#10;txiLNlb5eZfR239MjXEuL7+tbYMfe1/TURM9fYSI8mxKZSwbR398JfrKq916XVO8++FlY9UmM5rU&#10;FzANL9KzES/FdjTwfawcHxft9e3MV/ntW9SO3BQyPaE7mU3xxk0Ua3fgCtmzgnN22Pf9WR/veAbm&#10;k3j8mlzym/6e9pj+HBnvoWcMBP3ZlUs3DT/IDFugi73hGeDXFH+D2q0w9mB1zwpsGYpYCrFt2I/A&#10;nnIw1E0JMDwD9NssXVpaSq5RP+j+/MHuAKPH0/aHpqzu7duBibfX4RmYXj8/P5/cvHmz2h4srMtg&#10;I4K1j7SbIYhncFOadYsW8AVMH+1vPGFGNuk0YJCWXmRsxd5/3ZJi1fXGzpjkLl5SdQxQyrDjMSY9&#10;Uzuu4PMN+vejrmPJ/+pCsQGfe+ID2HqRxfAXgXUju5bF3fPXSfvVKWcN+WnEREvdf+0TRXBW7kLx&#10;cUs9Hd79eYqPF9v/KYdn+GW/DIJ1LvOhxq+1Zen1W9eQqXFF0u8S8VvFDb2/7uxB5CdLLDa+LMLx&#10;IWP3t8Xa/k0dU+QDVXkVnGkQ5YZrnL/FPrgTe/wyOnze7VtWLIycK/dyb5aVS/vH8yVLy2xgFK0/&#10;o6SFc/7BUPskkDJIbp9E9kxg387fgPUo7C/I5jY3894ZGeKI1SI6rwIvxvMAH9Q581Md0fGl8PEz&#10;Rzza5XkYmTPaIMnniWmxzcXrvlTSK9j2w9FL5absVM5Xsucbe8h2MRBLZx0UxW77+tSRK1q+4G/J&#10;rTCi2xptWzI52MnT2Qz1xrvqDDjvxxfzBPx/YM6BX2g7PKGMW/5Rs73gWkT70LE91kp5RF/tBvG9&#10;ZtcfCv53VPSAL1XJ6bvT7j1T2JvfSP3gzEkbSJblJpAzRz338e/cvqfkA7ZHVDxWVX7QbpTqibHm&#10;Y16TjcMweu4tGNyTwOicOOVvNHvvZbHOjzv/nfk/A7uSs9+ddI/hIKWgBAJAAh+NaiN9b15rH2nR&#10;h/P63AZde0rrsXds6ldTPHqH34ymD2wG8DgGln6sYwWeoQnFTatsWMrmUVUe1jh8UNmGxDkDYCRl&#10;dGI6rjRJfEz1qKxvLMb3zIH9ReTwqYOWe6wMi9/6kDvr/1yGtD3w0PLlmRa5wyYDowO7GPw4IC3z&#10;e/ARbUMsB98WoNPydbkeHu3DtxUfek+MMOro7CkA6wC6I6gtB4TiC6dNfhnfYsyfsefnWaQZvR0U&#10;R36T+vKQhbKyq9o2sN71N/QaN8AqQypvJtePFeMY07HyufGXB7frdxyvxyHx47Rq19ekdVYMeS2h&#10;C2k4tjN5dlRP8u8DxpOno9Kpzd1Y8vsBVhstG7YX+MTy4pmjqc/Z1ubfO/R54nlh6WeGtjH3f9m+&#10;tDdfyHimYLcXe9j7i0+S3w0aQs/EJZh/f+071tTnQa8XCHgGJkSs72FbBnvD7RrOIc3/XuFbJpz6&#10;oYAt3AJqr07ndxfnBCrwDHNojD+Ka2i/ghStU5/Dxj7tsryDBv4B5dEmq4e5MohnZqNTN2MZ5gB6&#10;JX/D3bt3pXgGf+nW1vrl1Ef9xYsXyebNm0lycrI5B6Wnp5PqxGSIOIvi4mLXRFpWVkZKSkoc/RUV&#10;FZmyCLT52DXBBAmRvnHxXvXUdnTqKJORN5v0HhGrpTdswqSg1B1IYHjKJK08+46OJ+V0Tq/qcJ/a&#10;Ytt35ChZuHoNCYnoq+TpIYplAJ7BG6bhYRt4hvAv5bo54Bx+3jfNXIOybxfmc2/9pqUWcZw5f0q6&#10;lsWa9tmhIRZawEtgrcr+wC/W22wNrIvzVucqbRGK37izJ++y8Oo0w5vdZfh5dDvo7CKgjzij4FaI&#10;DSuQfqszPYTKjrQoazvXNeW7rdt786V91PHM+s/LefuGc0o68FMXDLVPAvhO1D0H/D34ufE33Ll1&#10;g8AvvG6Oc+Pe6xQz4SQMSLLudYCPELovWNVh39FdSnmMyI41mtfJRORvCvULqyq/6ttlYvE6e63y&#10;Bc8/03waZ5BV5+L4ckivnHPYZ7kBryDS46/t+hC1w4Dq941vz5f0plWn7DQvLQPbJrI2Yf9HFVR2&#10;lHg6OIfjlk8nb8/Oqrme46/yPwU7T3aD6p2FzsROuHT+hlSukJHoW9YOPVkZ7LsvyBpu7ONOHNrK&#10;iNOGh3pgGuB7hx8XPr1/+wXlPb6cW2ngeYLBvgSUurIOK+0TCZb0KoFhMyvsoqveeVW+aEcdOhL2&#10;jcrHfxrUiZw44zlHeWUqWCAogQCWAGxjwm6a7N14vU2Uqbdl+ls+btCll7Qeo5W+KM2j59CB4Tx7&#10;k2czpPYZHu+QaOzZNKb4Cqwb/f29wrkRPqhw5sBZwjaWrL0BbZYbJG7fvqHsaxLFUe0+slN5n8nj&#10;7Q9GmvL8UHGuHzy0qp9tlmPy5u0zyPyAyOwE/FOGZ6C6+HpDW5IWjdKl/UX7DKd5n+qvthR8afjW&#10;QB909hQe7TnK6P/gqTGGvI6ePuxVHg/1GGPMs9Ar8/Ms0sBOoM2RD9ZDOdTPx9njnjjWS5eKtW3c&#10;uX2TH36f0l3H9LWMBRsTxJCx7Llxy6YZmAbWFX4b3Qqh1Ockeya9xcfpPuwNamdxwc51JHH1XPLr&#10;6EzDTi9vqxc4P57Oms0V74wTfq9dKTFxDAzT8KpiXvprTHvzeWH70k9L9pfFZ+qJ3snG/vD5azdI&#10;66yF5FGKb3iY+kH+Cc1/MTqlzurPPPEMsNNQiWuIoWvQrevPOhmqYNkfgASCeIbqH+Tr16+TlJTK&#10;eWjdOvn54KriLC0tzZwDN23yf1/aHz6BJ8MzyP4CCV/mT7+CdT0lEJuartRN28UxsHIz5i0ggxLH&#10;a+mNnzbDk4HglVYCm3fulspz+fpCsvPAQb/taGsbV9xMnjZTyhOeg0e6xFXiGbqqbTSwdaO4RuSv&#10;+y/4RspB5NxCqa+KpyOjjXVw+pzxlnpHTx/yWCPz6+V/DAk117Os/ScFPMOPwxKpjYZ4pU00nh7s&#10;Itq1xSzTSVuY95KhOifAfxfxJGDXeH7WXrIkez/x1cZx4bIT0u8u1qYbelXG8/DP5XsRX+UcMIrg&#10;fChr19/YDQw+mIJvzJVzkulzEE7PRyaS82ePsu5I4+jQ5Y77ILOTvXOj2m4GcB/BUPskUF6uPksr&#10;Pu+wwe5vKLlwRjlX8vOcv2lgJu7ft4/RFm0z8O3722dv9bft+1YpE294hpdGtLSQj6Pnjnj++fTi&#10;r+dbytfVDJVdXvG5Ztfdmywgdn7vUH7tAv2cq5Op7hw9aF+/eltX3dE9lf0h1mdfYzv+TXWM4je+&#10;0xtfGr9L2LMC9lL3+6ja32f84zwO7Dm4FfD7z2jL4l2bij2agp9YWTmcVbIT0Hf+PeXT744KtUOC&#10;XDj7vZQH8CWeY7RFUFLoAl1rJNB9+6YU54U5803615PaIIOdBj6o7FrpMJEy+fmT1/mtuWRv0Xme&#10;rWDaiwTwDslkDtu/weCeBAZPqzgjzL/ndtKwbY7vSOjVHuk5jjylsF39x0GdycHje91jOEgpKIEa&#10;lkDp5fMEPtNk70mjVvqz6Q07hUvrMVoT50/y6B3WYPCBoMIzPNF+HHk0bBR5k9qBc8OnF9ZpfIA/&#10;K9k8nD9pF1Htj8B3IMLZ4hPKvg7IGkqK9m1W3mfyePv9WEM3/iHVgbekmAUZL8hrXT/HokN/pWc3&#10;kz7sYvA6daRhi0Gk9yHNF8vhut6QVuTTRqmW8qz+yUOlRp/XzJ9s6Jib0XUJ+vBwjzjLvhvbf8M9&#10;lOmb3t+oq8OToxzvM+ARulf3/9n77vAqbqzvv3bTNtlsyia72fLut89bvn123283hCR0Qu+BQOgG&#10;DJhigzG26dhUU2xsMDbdhV5ieq+BUAyYXkNoISQQeg8tsPr0m+sz1syVZub6Xhsbj57HlkYjHR0d&#10;6WpUfjqH6JBPd5GG8HlRAv+byP+mxQUznHuTO8/nTSRbmX+b27zw17WPi5LKkOQKGZPcRD+K3533&#10;1wFrhDaIH9aGDeP1X5g+mN2742kbf2i3SvTgD/A9eysqRsOOvBvdj0HvAckR797r3ZtFLdrC9pzz&#10;zPdm7f5avy8m4hneie6v50P+NTuW+8zeMa7LMZXXsSOf99bkNOryP+LF7IM36icvdU/SeHqH64ug&#10;OJX/654pWtptpy6wD0bNz6sLvwdXNmaifnb2vN0H9sYziJgGj76GQR3Xs33bXFyDzx33Oc3g4hme&#10;TcPm5OTo4xDwBYXpFi9erJe9bt2zXZu6eIbCbPlnV9akOfOUZ9OEU3DqL1i12tYuQebCRc+ussW0&#10;5E3ZO1nHfgNZ3Q6dGfQxXLh0+ZnWZPLc+co+83LnUTqeQdPRwPd1ZPPBl/heD3QfwI6D7D3iBq3c&#10;Ja3ngOXZWl7zvZe3ozx2+fpO7KWdk93ia2vYXIc7xu3mmeex9PzPQcFePLwRNdEwP321xzgtTanB&#10;eXN0ym/201akMdz5E9cjqrDsTFpaaYtIJ/dVKTv2qumMAjxhP/nAjgv02rGv2lOleo4fIMeiOC5A&#10;SAjML9EVfZIdbHaI8fkNh1QPzNgEHH9KQlf2OV+3V+XrKJwrxI0IZtevqOf3Y6LlNjWs6rKF64Uz&#10;u6M5l5SyiHXv75nFVWye8Xuy6gv0zsruodPKHjqeoxwrzWOdP8/QrfrgwT2nbFny5JhIPhPuOLBF&#10;Wf4wrp/B6qyzvEQPRdSEaCW9+etn55PL4pcNtgeo7zr1cW7nJK0/9hZ+uvvIsoyH9wOnE8uJXgMn&#10;9TWnsdKl4LSn4A7kycNXHeE3gGE080DPsD199sR1p8U6Smc3B6F7gURMNU9yOmZiP1g13tXid0Cd&#10;OJXeC8gJGJpAuI18zxoYBjOv0Xx/F+PU7euXtTt6sGlL7SP6O9aek8aLafIbxrwYcxTYAkH43En/&#10;99MDIbPiROPLZfK7v4G8w1mc5FFQvPbPiPX6DZl/U7LntyJjNCzD6xwT/27fNKY6G/lbTGd25Jv9&#10;BcW+S9eVQKFL4NiJfcrfTLVmsZZnuZU7euwQyH5TiEteON5QH3wvG5VW4xleB56B3/OvMry1puc8&#10;v98syjei25eG8lU41EVpRxiwpJRP9Hs09JzN7j2arZQT1hPb+P11lRwovlbdUQx6GRpymxvtKi+Q&#10;loeygyrM9ZJ7hfC8O/XAkdB5Ovnmc/Xgyl94paG0ZWKD2OdVJyjLx/wR9zuSh7ZmzXOxDCL+QLX/&#10;hzQRfC8Pbq8NvkO0Gfur3L06kS50N5Dc4H/C/wbw+dCR3es1+qc5/UlJcv1/lA94B39d0JAIpRwh&#10;T8g9uJJ3W3ZvsMzfotmGlRmsvjAvrMLDkyb09ptus4RO7O+xIYz0Y5DcX+0xnKFdYEMCd8EQD9zC&#10;H/pnsGWHzrDSo40YAMoHn2QOf8nmLJ95PLB9BWua29dEWrLwfw8I1fd/X+b6FbAvje+2yI8s/Lpg&#10;k5j0+JJfsvAMHgwD8Op5uho8cUM6bcjX/rLPDe5mKNIScPEMz6Z5zpw5o2MKEhISCpUJEc+wYcOG&#10;Qi3bXJiLZzBL5Pl8nr9ytfJs2imOgdIt3bCRTZw915LeorWe+ePzKc2CrRVsPhQFl7lwsbKNf9Vp&#10;pCM8w4th/O5K2Fj2C26b4hfQ4xDmjWuIW5Mjre6w1TnanPMVfvdFnGe+GenZf8I8djo/T4aeMWCw&#10;oeNuP7ebJ5vLIu7/xebpGyN6b0Yb8QzQLYZ3SKuiQ/GpSyYwrGnFdawqjL1Jf50Te+Kwo4C97F7N&#10;V3nxBR2IeOeLs7sbiTMafx14Wj7zuBe/JEu665mfMzGiIfqhdZb4y7KWP2fHKlZJWDeiX+Au+pLl&#10;U5X000bmKOsp8iiGZfdvj++7rKTj6nVWir/Ivzj79XVlu4p9IhB6UTbsWGE7xtFY569/9fqPjmVv&#10;VZZjIvlMuHH3OqVMhnJdC48ePVS+ryTBM7Tle0Cq+qSvUI8T+WS/yGaDrU6x/wYy7I+9BXwvrXiB&#10;vv5AOdgstSorv+/2fKW2Zxoo3kU6sDGl4hV6CQLtdqxTn7tjbw16bUSHM3QZf06xlw/v31P+Zmvw&#10;O6BOHPRhyXhAXKB0foxJluvtbsjnIOMTw1hPvsccOyyI8zFDyosdTkTFv5P4QOgjcyLn5znN1lVn&#10;pe3Wu+Xq57nahV63XtM8+v5gFwJrS9zxBVYB+HfVtxvxwNW/Hum5u4nzjXf6TDOsU2mNCb3ae4/u&#10;LPR6+VLg1R/PsYlpsazX6I5sWuZQdvniWV+yu2lLmATWbl+m/G1UbzzE8iz3k/ZqjC9+V4lfjDVI&#10;88rFe5oeAZV+ht8Ec93v3M4A5t+BsEk5pPNGQ/nAN8i+ectnHGMqHUe0x7B6+3KlnEbPS2Ab96xX&#10;vqexp3adeNbk40zWttJ8KR/E2+dlZrM672fwv0xWt1S61gYVu3XT6X8S3EvaLuK5Osog/ILZLxPT&#10;hjWumqrkAfhF3JdvJJwvl+bYBhoHVT7swIamRGgy337gK51fqr/oizZjcW9eRhP4CDEP9IiM5piG&#10;o3s2sjA+J1LpFaE8R0/sNbR/fh6aDgxXypHk2obr06C2Ix/3jvxx2EtrM9L7uwXbMDevOV+Dy3ho&#10;HN+B/a5XX13mvwzN28sFVkC0K0Ln/R/FL2Dv9c+z54t48W4byRz+Fxvmyoq1jMvmNodFGlbhv/YL&#10;13l/hWNhNB4d4Bl+U0LxDNizzsMtAMMg4hjkzxg7D++6aNlmdi+Bh1897wTf19/JMPYObLeOYe8a&#10;mIlx/bYz2FXGnui924/sSLnvC1kCLp6hkAWeW9yRI0d0PENysrfe8oLiCmeVoq2L3bt3F1RRjui6&#10;eAZHYir2idZu3aY8myacglMftGBzwir9hu2Bu7dd7IVfTCswd/lKZRu/1inOiGeQ4BQ07ALHMfyy&#10;SyL/G6Ol13ANQlrojBuzYZ9UQojHnPO1CA/GgNYusFuKeWst/teHr1M68DUK9OyO4+H5iyYo57ei&#10;vjGi9Vb0JM+8lpeDst7kd23w7m8DOyvp0Jx5bNY4Bp1ctBax8rEn769T7dOL5d66/kCzzyzGiWFf&#10;7U7Y4TXMuhnzU8eVs631SW9ZcUYjC/0SYl3yGw4EBh4Mded9jvqC6IfGhyjFkJmw1+c6wLaE2Z04&#10;eEVJZ3RE4drPMvPmPudfAtiPmDJsl7Jtqc87vWt8+8ZltmnDfLZy9XT2w7fHDYzNXTNd2n/Fvhyo&#10;sC/2o63K9MVuhaGyDh9WWezTxmYOZte5LlIVf5XjWhtKQVs24HfGVOlTTPfQDJmfswerM2nq0/n1&#10;92zx7zzfqtxANoOVXgMrHuze7duq1gcUSP6JVkb8HuX4FCjdA1QWfOgzVckAuE2zWzRNjjF1Ole5&#10;dfua8jdbzfQbN5dNz9C9rOIZOkEC4VqO7qDkUxxzGpabwILKzfLixwpDquLdaTz2I13nnwS2r5Hb&#10;eguETmr/OHu+cvec3IfBtrZZLzqecX4m/pbEMPAM4lnHu33leAac9WQfNOqwL0oSvM7PuYLijPoI&#10;245oy25y/S6ucyUgk0DGsinK30WNT4dbnuXiXF38HZnDOOcXHXQdNeR2Eep/kMZq87N6898b7Tx4&#10;hnJ8Pyi66Uqv75zTbxalM9vzwRkdvWtXcT5rU2EOgx4DfONUehJh4+np03+zGaszlHUdNiuOreQ6&#10;9s31Nz9/VjdJL5/4MPtNy87lGIYZBtkA01AxLE8XQZWgvtJ2af5RBq+PR1eATMcDnb+XGdiWNaqs&#10;xjNgHrrgi2RDfaDnlPbaVP6/BrVjHcZ105p8Y441vkOk9wa/iySejRP90vx+k1mG2KsJt8CWi+m3&#10;79skdj/LMNZ4MteoXzeprEmW8FuUmS5tV2Co0Xeu/niP+Yqn/vnnx151p7ot5nob/HENRnn02/6p&#10;aQqrVDad1SqVycpWmsagH4VkT76GFcjdUzWHxTYTsSez+B6Fry59ZbqyvlRv8v/cJ1Ln89WIZH3f&#10;l3hW+WabxGJ9nmf9DGiLb0/cYMn9t/uMaxjVYzMj+zNO2xQYBWAXPLgJwkuIGApRP8RCTedwamy2&#10;z+U45cdN57sEXDyD7zLzNwe+QXPnztXxDPPnz/eL5IkTJxhwAU6caOcCbX/t2jUn2QosjYtnKDDR&#10;FinCuw8eVp5NW+ESZO+27NrNlqzbYEkP5bmueEtg4Zp1yjZ+vdNwezxDV66PQcczJGphzTZFKI/n&#10;mAH8QVfn+M0HpYJK4fGYO/4mF2Og5+k5RDqHrcHXszEj1XoVRH1jGtaC8/dSaBJ7NXw8+23vqVpZ&#10;v+09RePrP/vn4dppPmz2se62019A685AnDnAXiPRU/nAK5w6ek2Zzlfd1MDCqspCvFk3o6wh7997&#10;zNJG5bCIz1Zo+iBJ3wKl7dt6jWUZ2NeFu/Dtbct0VnyK78BHIJy5P9AzsPAq50THhsgrwsAumN1p&#10;izZO7LXVnNx9LkYSwO8FOrojuS1Nc1+g52N7PbYprar1/XffsGbCPjV0k6/dtEDPksLvQVGfDYRf&#10;kd/fUNHxRd+yigbib9++rvNfEIGFXy5Q1qEPv8d5/ke1PdyqprvbD+7f1fSdquozem58QVShSNKE&#10;DgHqu4H282NHSRSSFT9iOn/DsMVgVVZ+3+GOYGG6WWP3KesRqLN6sT5Wuojie3pj91T4yGFdne1T&#10;X7ryvXIM+ESig0XklcJnjl9Xyujhg58pmV9+HW77QjW2iPF1K6SwJh+mefHzxWT7+WR+++SmJaf9&#10;qpubmbGdG7/zajO0R6Dmr66MPRLoNjGa/bFPtL4mpXUm/DciB2k6tsVzF/pt4Z1or1Clu/q/BoSx&#10;LT6ckRV2u6QvSpWOIzMt9MwVNo9ueUVLAiNnjZD2Gfw2atYbaXmW+0m73sq8yB83Z5ShstjTAJ6h&#10;nhLPME6zNwG7dj0aLZOOmb58x/qY9N/EtF/H2nP8QhNu7wF2AnAW3ZD/TRu7QrOtpaJ9/cpPLGlB&#10;orKuAzIGsSVfLVK+p3GmSZ1k2zrV/2CmF54BuI8KXfJ0OFVtOUDaLp/zujTn9jygp6FVudnSNKhz&#10;2f7tWMMKajwD9KQN4GMp8Q1fZuNVHF8R/kdsRxaU2EVr85UWeHLQ+9fgdvo4/TbfqxPPxonu+4Pb&#10;GnggfmB7gsJW/qqtSwz9T/Zw8vAO9sWkfixjdCe2em4iu2tal9bvFaaUI2EaPuf9SdZ3tvH9rm71&#10;l2rvutVbyvDs1N3ndh1VdRs2a6RTMtJ0dUe2Ze+2SjZgZtDHqn2YwV7kd9ZI/rAPLJ75m8Nim5Ua&#10;kjeHTc/H9yaJ3wlQ1dcc//tefXQeX+N6eIkvkR+qg+ibdfhSPvjPO56BOgKwCeN9xDXA3jFsBNvZ&#10;bLx76yED1tyo/wHYBfHPjGugdwsZsGNzxh9g0LXoumcrgcLGM6jwZM9WCoEpfdeuXezAgQPs5s2b&#10;SoJ3795lS5cu1bEMkD/wCP64nTt3avQyMjLYvn372P37973IPXnyhCHd6NGj9bLBx7N2Lp7hWbdA&#10;4ZR/8ttzyrNpGWbBKm5rzh4G/QtWaU6ccfUVFk7LFlwpKzZ9qWzj34QMs8UzaNgFAc8AHQ2afgbE&#10;8Tnva9DVyfV9Td56RFqJaduPanPOt3pN1uehmGe+FjFMOYdtYLFmgX03fZ7KbV+AP/AE/REvdk3y&#10;YBpy9Y/9pW/eOtA8L6ZnrA/WLvhGuiYxr1OA4/fXqe4dimXhnBN2DMU4MSxiCZzMBazuYoLusC4b&#10;basFrK7IA8JfLvXsdwN/bn5nft7F93XhHj18YpvWnFf2jDsc/rrHjx4o+yD6h8rlR8eEzPa0lV0C&#10;6GRz3fMhAdlvPvzTZeznx/Zrt27je3j10ZpcX8B9fs4ON4Tvp9FY5q9fbVwo2/T1biU9X+4nWvFy&#10;9vtTBdawT/kcfQLHGKjKxz3O42ePKt9X5+eLorvAeVXRQvyQGcPE5M91GDooZWNxIOL8/bZa8RDI&#10;RskYrdZroOKha+0ltnLzF8/hax3npR5U8uRkXPK1PKtv3WSuy8bsNiw6KeUP5xJ27uSRbJY5sY/y&#10;dyuzKSOjefKIeg4WKBlV57oirMYXele3UrK2t27uY/nBVpppqJ4JgyqTjRvnTAI5m+W22fH9d13g&#10;JNAltadu91tfH/J1phiGTkDzvd/XOa7+TVG/n0J3NbDxG3atCRzDAab0qWLNHDyibYBLcsk9LxKI&#10;ntJX+e2pVSve8iy3Shv19xXfLNh1Ex2+/58Cz1BKrp/hrbbj2EvhozR+Qusuln77Vd8pWXxkkxVi&#10;8ZoNi6bc3gOdQ5Nfq2M0u3blprK84/svM2AW6Dts9ntO6cPmch375njzc9PaKcoywH9bjkOAbgaz&#10;fgacNX/Qob9Ov1qzWK86UF2AaWhddiZrwf8ozuyX7deeNSg3UcnL5uWnWdCIdnp5qMf/xnYwjKPi&#10;mErhv8V0Zs0TQrg9hItslMKGFskEenSQ75fdx2j2fWRn0XZ2goiWyp+/bqah/c0P336zn8VwXbCN&#10;h3p0xAZxP31sONelkIdTrR1pj2f4jMtc1v9kcbij5MTdunPDIH+xjoNnDNdJ5EfPYU2+vn2/+hQv&#10;PAP6GXQ2UHu+Iug+EM/+KQy8A6VFexKPkxZP0PlzGpi8ZKKen+io/N9GD9DLFe1EyfoQ8Qef7roR&#10;/6JfUvAM1B4armHADgFrQHoU8vAFRlzCQgb7aBjDZQ76/HCfLQ+7QPSc+nnljubY9kBhxWW8unH2&#10;EsD5Nv0RtuHx48f2GW1SgAbRozN0+A8ePLDJWXxfZ2Vl6ViBlJQUNmfOHLZixQq2du1atnLlSjZz&#10;5kwWHx+vp4F8EO+vIzwD6NEfsA1Llixha9asYYsXL2bjx4/X3yFNWlqaFPfgLy++5nfxDL5KrHim&#10;v3rjhvJs2gqXIHu3btt2tnP/AUt6Fy5fLp6CcrnWJbB+mxqz8lbIUCOeQbClRnNBbzwD7E54bE/g&#10;LgvNCzOyj+llioGZu77W0pjtksJWomrOahX/H317euaznFfwJuIZwNevI1K18l7ga6U/9LbWiYhy&#10;YqYPYU5tEGN/218Hm8SytY4Yhztdh3f/qEyHO3k/nr+j4WG71Fqs2SSzOg+x05Ed22G9ZbV+OHtL&#10;ygvlg+1rkX9ZWLQPDl27sjS+xMHGpr/uzJnDyj5YZnhLJXnMt2Fb0xd+ZTbJgXFQ0UiN2aEs331R&#10;vCTw+NETNnHwTr2tezbmd4IUa0NzzVT3UZbm2qmMmBCl7MNW46jXO97fH/O9HPx5vcvdK1/P7Vw6&#10;cdgTUtFA/L7ju52Q8TnNpR9Os0mju7DP+N6UqvywCZFs7/Ec5fta/P6K6LL3bFCmRRnQ91BS3IkD&#10;avs4qnHMaTxo++OsyvGHrjnvzCS1XgMZD+ENl2nfcrqrJUuDuOuXfzIXVaDPsO+h4sUJRtJX5qBv&#10;WlUe9EeZ3Vcrz0rTm+9dmvPt27ZMs1mmsiOF32xF/ufEfX3gspQH1CNQMoKuCNVYJcbX+WScdkZh&#10;lqHd3M6c3pdnf23AOJHx855GZWcljN/ZdF3gJNBxfJ5dbVq7wjefc7zX23ivHLj6tznWntaxwOaL&#10;+SkMHP1qfu+4KLj7926z7J1r2PFjuzgm9pHGkjhWmMNFgWeXh6IngdDUSOW3p3a1ROWZOM7IqwT1&#10;U+ZF/+szubfhG4n7GdCLoMQztBmn2YpB3pDqWcrvrtPvl9keJfYcoB/CfL5fOSSSLf8yi2GeJqO9&#10;ZfkZFmaxxurKZTjdgc2/ZrUmSOlTmW0qWuAZ2sXosq7eeIhXHcQ6NeP6AppxGwhinBgu16cDa1Bm&#10;kpKX5bMOsHq8DcQx5O8xIdIxkcZG+NCbWp/nSx/VSbMfK+Y3hwkfgftQGG9f4PlFWghD34M5ny/P&#10;U/kZuZWbnDmUlTXVszZ/Pnlkp56tRkSoUo4kU/Rp2C+hdrTyYWvWibt6/ZKy7tivvMfxDlM5/2HD&#10;g1hMYijbtd2I3bEqA7bWgF2Q/VUqm6ZhTNAub4gYP4nNCRHPACwLtc04ri/SVzfBB/0M0KdEfQU6&#10;f+m7LetDlI76GaU1+yUNz0Dtg/3H8T7gGrrUXMygv0V02PsdHrpJgmUgjIKdL2IePGmhQ8J1z04C&#10;Y8aM8cIzQIeAvw40cG5uxkpcver/uYq/vBVUfhHPQLgClZ+QkMC2bdtmmDfll6+zZ89q+ARVWeZ4&#10;4BxkOhzyW74/+Vw8gz/SKz55H//8syX+QIZbUMXtO3qMHT150pLevZ+8dZQUH2m5nEICW3bnKNv4&#10;7ZAhOiZAwy0INiRoLqjGMxj1kc3JkevH+WLfSW3OCeyDuLf0SvgIfQ5Mc2EnPjAKGm+5uhnMeAZg&#10;GjBffal7Ens32nrNjfL6pscwrFmt1iH07vzpm353Kie2LdZnnWRW5w0JUV+xiEbLDTxDX9c3h+Rn&#10;QrjrT3WQ+f3brLWs15LMo8r80M3w4KfHyvdUnoi3GB2xxTY95VP5A2x4tqxQ7stF6+co+2DlEUGW&#10;JKA/EDJX8WeOv33DG4MKHZzmdPQ8eaj3nVVLhtyXRV4CN6/dZ9+duunYnqaVHc3OXG8DXPukUGUf&#10;djKeUprygk35cooztiWbs7Qy7f7dvnPdkqdNu+3vWNuVYX7/052bbOCI9l57VFQ/8tty+6vpM9Xf&#10;njoj22mkgY3IXj9Xu8NDeWV+j0m9zKw8t89Wd+xp3MqvD9s7/jircv2ha85rZ7vJzAfszcAB04Tf&#10;Pr615jRDuW3nwnbgJ7SuNyYPdlYLwt3gd3jM9abnlbOPexWp0tMPLJjKAUc1YmQHDa8g+61SXHk+&#10;73PioCeLeBR9fPcD4cAveCG+rPw6VZO0vXWRD4STem+V8mhOl59n6GNxnX8SOJgt12mDvWHXBU4C&#10;weO66ecctHaF/6JwjxTPr/YYbvi9AVcP+4TiGYeYn8L/p18PtnSz53d/9cdzXDfdFLY0cxjbtXE+&#10;H9u95/aBq5mRUs6Br1idYXkYqPbxIezS5fOGOpnHESMF9+l5kMCtaz+yXdzuHPrh17xP5AdfFyLR&#10;/UZ9p25lD35OO7eV4ACqtupv2ec6DG3Fpid0ZedOHtDEjW8paKnwDG8HjeNnqQkazeDKC/z+ppnH&#10;1x4Nl0vPpit16cGCkrqyuLBN0jJhMxDvSS5mH+POVK5j3xxvfm5eU40hwLc5iJ+JK/UztM3DM9Ro&#10;OExaDzpfb8RlLNNDQe/L9e7I6n80WbO9IZsTZCau81pD/d+BXaRjK42N8IH3qsPnMpOGtGY9eNub&#10;60/PFePbs/eHd9d0u/4qwmMvQDwbJ5riGTnl9cVPmjfG8mfefKh83jVqfISWD7+nKt3t9TNArq3L&#10;zZL2HZl8LZnKffmDxXjeLz2WRY8x9kfYoMx2eNegMl/by7AMFIez/19H8jthwl018dtIYfG7Ktr1&#10;TZgX76SKhjRJ88co+4u5zYE/pD4i6lWS9SFK93KPsYbvO9WB/JKKZ6BGsMY1GPEGWPvsWHuOsjLY&#10;BczT5YC0hF8Q81mFZemzmGvrThdxoQeSk5O9MAdXrsjPFnxhDjRwjm7GMxw7Jr8L6wvtopoWGAFg&#10;C3bs2MEWLVrEMjMz2YQJExgwI/hLTU1l8+fPZ9nZ2ezOnTsBrwawInv27NH0MkybNo0lJSVp+iDQ&#10;xtOnT2cbNmxgly5dCni5/hB08Qz+SK945VXhE2TxTcLCWeeBg7zOsxt0CmXQ/fLdhQte70Q6+Vkj&#10;FS9pPv/cWungeCdksBHP0DVBnyvSXNApniFr3ympMAfPW8leCk1iL3CcwS84BuEXYR4sNukWNM9X&#10;7Z6BUQBv4Iv+yN6ER2+EB8/wcngSezMy1naeHDmln2bbTrb2MMfJ7thLK20Rue4Le9sWC6cddsyT&#10;yCPsSsicHX4AusSsHPRBi+WIYegag71tMU4WFvWJ29m/kOU3x5FuCCu+7d7FTR+q7B/Qy2fngEeA&#10;rZLZHHdv5s/8DDsbZmd1ZzVtZI45uftcwiRwj9uUUI2HTUZ30KTRlPuqNL7EVxX6+ydxQVKas9bO&#10;cNQC5y+cluYnfhZ+ucARHV8SLV2Yyio4OBtswvexYrmeUeLF7Ncd1Y6dObabJQ9rw/rydLhzZE4j&#10;PhOuxBdei2talZ4e81iXn2fsqfjjrMr0h645L3QjWZVlfmfWJ3D1x3ua7k5Kh3uD0LX0LBz2pbAX&#10;RbxEfLaCoY0LwgE/EVJ9kV4WlQlfVmZ+7rXj7KSGze8Vv13cy3OytlHpyOpcc1FARHTn1jUGe+Hi&#10;eKIK164+RopnUJ3DiPLNb1iFjw1I5UsIEcx7ZfKHXWLXBU4CrfmZI61ZRR+4dvEZYfE39nL4SK7z&#10;fKrhvEPE3VNe2C7M2jiPAcswaEQwg01E6M5qxucTMyb3Z/nR/e1r7YFvha0xkX+Eo0327s3vfS3H&#10;TV+0JXCNn3dO5ffg+/P5aU9+djyC+8A1+OrajQ3z6kvUd+qVT9XPzRt+mMYamDANVVsOUOYlGphr&#10;J/B59C1+3/zAju81evVKpUvPU38blKz9Tj8a3JK1rThPOmbKxlFVHM7VxG88sJt0pi/6lULDWdMx&#10;nRjW2zJauCv86aj2yrq2SOzCUhanKt+TLFrUmCKlT2W2qmCBZwgarNOvWW+EtB5UJ+gLaMJ1NNCz&#10;2S8fHcLbciqDHocWH2WyNuXnGPgaGj1dL4t4h+4FGgdVPvSmVuNjUUve5pTP7JflmPmq3KZhqZFR&#10;7AW+P/d2Lo5MPBsn+v8z0Hhmb6Zl9zyU7+1YOVV+2O2Bg96byt26aXKs/8E0jjVJ1/6AxzHLtPnH&#10;mQYZUpvKfCue6N1ZjqVX8Rc8pov0XVhyOGW39CtwPYyEXRD9OqWmszrc3sm7facZvoU483+vVzr7&#10;S/d0jnHgf7m6GsQ2Q9sTv3GzRliWL3s5avZIPT/RUfn4XlMfebt3nl4lK/0MrwOfIdExQXElHc9A&#10;bYI1eMpAlR0KwiRksU41FrGzJ65zPSGPGPSMeTAM9F70Caug8mVpPXGwx4Z9ZdcVvgSmTp3qhTk4&#10;evSo34yAhgzPsGxZ0dB75ncFXQIBkYCLZwiIGIsFERFvYBduHh7Jtu/dx2oHhxhwCwtWec4vr9+8&#10;aYg30ysWAnGZtJTA/mPHlW38u5BBOiZAwy0o8Qxcb6dmY4JsTXh82CR7K3oye4f7yw6d0fk4c/57&#10;NmvJMtY1ZjB7Pzhcz/sLjkHQ/vie0gvd4x3PYcW57VtRMdp8lrAM8GV4hlfCx3LbE+rzaqLZnd+v&#10;3cXtO8jWHuY4nN3765zYtsB5v5N0Zv7wLHND+P1PWVqKM9uaNNMQdeVTHvJhi+3OzYeW9JEWupvJ&#10;AdNL+fPrB+JOaweLexdV+b6hU4fzKKt6ANMs7q0QXeBjVPkyE/ZSMtcvoRK4zs+7aJwy+9X4PQu4&#10;ehyHYH6Xn+c6o4J1KdfkOgpkNKYsm6ynsQoc/DpHmp9opq9Ms8ru8zucMQRb7KNRuU782tzexISU&#10;KFaF72s5Sd+W68coKe7KxXvK8Uo1jjmNv/Dtbb/EaFWOX4RNmRelHfFJBgParjVRwF7pU67X9qqm&#10;TwnhZ+mAyVs97wTbsuIMt33s//zGqi7Q/WBup0Ed1ku/jfk5B97w1WJHv1n8rklPuxW/0Cll5hfP&#10;XWsvscrm+N3pM0cc81u7pseeefvKXxh4GthuneFZxm9+4zC3c51/Eji+77KyfWRzQv9KK7m5WyR2&#10;1vTV01kH+S/zdSCFyf9ImCtgHSraTcQZhwzPgDObuetmsYx5iV4YJJzjnfnmQIELf/fh7Y7HC33u&#10;ws+vXPd8SWAF188O3fjUxsDEhXNcA3AOvrhWieoz4/rcJgGd2zYvO5M1Km08x63WYqBePvEh84H5&#10;2bZlEcvecFKjh3Nh8RyVwu+09uAZPowNYm0qzFWOmb58y8S5FbCUVB/Rr8jPrBvHd2TLZx6Xlon5&#10;G3T0y+qGOORNXJCkfE/5WtWYJqVP9WlZfp5SP0OpVnn7WLVqj5bWQ6zTZybsifiufM8uhvzQ5xAk&#10;6BcIbe9dF+heoLFT5f+xT7StDMpynZeDV05lofNmGnTiiGfjRF+8808y9MXvO7W/8qfw9MkTS17/&#10;/fQpu3v3JqvIsS7AMlAfJR99WJQp8CPUjna+kinhxTfnjlvyp5KDQEIaxHyj7GC5vQngGaAfhM74&#10;Nb9POiv9WSar+8EM7V2NMjPYf3bO0NK8JOg9Eu36DrbBkcgYA/ZEVScxHt/tX3bLu3Mn4hCp38h8&#10;7FMb6mXCNrh4BmOrQA9jQuRXJpwCMAmEP8hiw7ps5Bi607lx4jukyWLA6WOtDL08sKWI+1z4u37l&#10;JwbbkrC73LvFKkkZRCuLrZl/wsiY+1QoEpg3b56OOyD8wdq13vsYvjKzZs0ana6ooyExMbFAdBP4&#10;yp+bvmhIwMUzFI12KAwuzJgDq+eGXcI0lmBXImXmbBY/NY3t2LdfZxM6Gqzy6wndQLGVwLFTp5Vt&#10;/F5IrF94BsI4vNA1kfXL9Jyl7zpwkNXt0Fkv84NgrlsuFwsBLIOGmwiFXdMEJu4rifNWq/DrPYdI&#10;8AxGnAXmrsDkAstrRQvvuqT2ZHu+UtuSFtcn93967Hc/UNmFFsvBvr8TuxRiHgrLGJTpuKb08IGF&#10;tXKycwjKD326wHnQs8o/JegTh60GVTqn8XHdvrRi2fYd7lPVltx1ov5SMfe82JYQT4A5uhXfsJ0u&#10;c7irq8o3a1zeOE15sc52nX8SePrvp+z0le/Z5m/2sSvcDmVRdhev/GA5fmF/wum5O/Vrld+Y22Eg&#10;10Ch82GsQ9uYW3LWW/Kd5JAO8WPnr16QbFmeqs6y+Or8d9+Qfxdk72RxzfndrpLibl1/oByvMI5h&#10;f0I1ntnF+6v7yIp+INtnGd+HsSrL/G5Qx/WBLL5Y0wJeIqZ93vl7r+arGPAUMgd722ZZ0rN4TiHm&#10;ncrxVrLfqCzuHt+vtnMqHRHd+J2kQLitNuOkyDedY7SrtMAgF9gzIbkE2n9WekMCIduiQgM6LlTt&#10;8uRndz7ntJ1u377OZi2dxAZO6s1mLEpl3397nN/5Xsm+3r+FPXrwE/s8IYTBdoT5PONXPcZ5xZXm&#10;OtHx28L6E+nNurVleIY/9YliM1ZlsBY8j/i7pHBSWozTquQ73ey1M6VlEw8yv5JgRyzfBbsZi5QE&#10;OsZ5Y5ihc2jZwgk+8dmMz/llfQZxDUpP0c9sW/Lz7s9Md/6rNcuzgaCiQfHQIbF+2SGNngrP8G4r&#10;D56h9MBgFmTSGaAaPxGP+8Gq9/fvefZrnj79t5ZGPIOmcIXwUPbp6PZs95fnpXSgR6fsEPlvHvWr&#10;x7HfI+fGK+VIMmhVzfrMu3k5NZ7h/RZxOv3aNcbo7UJ1MPvQ0WCOo2fUl8LkA/9AMmzR1NsWH2zt&#10;mMdV8/Pve/XReaQ6m/1GCR21/rnyyFnD+bJ4Nk50/9ov3Jaemb743D01UvlbuHv3hiXtm9yWy+Ur&#10;F1ilrj00nQyEYxB94Bxk8iM5qnz0RTt35PQhjT/YBqnauh/Db61Cj1BLnlF3O/f450esTL92XvgM&#10;1EuGZ/hH6wwdY6PbQvlwBvtDtMeeL7XVO9H9dd76c/u9vroYbkNDbDtV+IMhQYZ+KOIQiReZb/6+&#10;m7ENLp5B3mJY/2B9Ide/kMWgz89oa2KhZoMX9gMfP34iJyrEYv4L28rAmsnKiAleJ6R2g4UlgfXr&#10;1xtwB8A0jB07lj16lH99GQ8fPtRsHRCOgXzCSyxevLiwqueWU8Ql4OIZingDBZC9yLiR+lmxFRYB&#10;72q28+iktireioZVPvdd8ZDA6e++U/aXP3aMMeIZYA+C7++Ifxr+oItcPwPhFOB/wPUwnPz2HOvY&#10;b6ChvA+DwwQ8g8dOhGZ3gpfzIV/nquauqnjaszLqZ/DGM7zTZ5p2z+b9wW0ty+gwPpzvi8nv4ZnX&#10;JE+e+L//CB3PZrrm52FdN2nYVnO8k2dZr7Tb84YuRis3pNMGJc9bV53V8Ld2vH17Iu/sWGUb246G&#10;+B42NPxxl/ldFitdz+X4+tDp/TnoXRN5M4ejm62SsmplU3zehIN6nnPf7GdfcJ22U4cHs+Uz4ny+&#10;h6MTKuGBx9xe+cBlk1hlfpevEt9bqTK2K1t+aGuRlcq5C2ctx66bNy4x9FPVWOlLfCuue5bc52M6&#10;S2nGzR5BSSz9pVsWSvMTP0NmDrfM78tL/Eb7jmhvWR6V68SHPXurccFM4zO+F1pSHPB85rFNfN68&#10;/Ixmf0eMcxoGJswfZ1WOP3TNeX3FGeJb7ro8CWA/F7pKTx+7xu3Oq/e8oBtA1aYqPaQpC1McjwOw&#10;OW/nVDhXO/ynHV16v4Df9zaPJ6rnmnVHavvnbbmdbVEuoXWWGJ7Fd/6G/f1NUj1Lsn+a43hV7SCz&#10;QVaSZaWq+507N1kQvwct/jagFzyKrx8Hcl37mYndWD3+/GqP4Ya1K9axr0Z4zknFNS2tCYFrAHbB&#10;fL4h012N+8dpy6caeBD5aTDMoy9LVYdAxE9f460LXuRBFq4eFxSIol0aRUgCtYQ5f8XuYax64yGs&#10;WvMYFhKdN4d3wm7jeIWtOo7ZobNa+K3Kz2ZNPsowxMH+URV+1lo5JJKVGWi9xwKsxZK5u7T8KjzD&#10;71rm4hn6dmCtBH0BqrGT4q0wtMDfwmGeEcz1Gol1ojD0FdTluumga51oin67SvNZ2X7q9UX1EUFs&#10;6Mw8vIHsN4i41lUzpPSprKZl5+pnx+K5OcL/apZ3L6dOlbHSelB97PyKYd2l+Qkn+Wkj77pAN404&#10;fsrCv422tz/SlK8r4RbuP2UYc2U2gUQbBiqZWsV3ENazWqHCv+++P6Ucx0EzZ+9Gdvb8N6xS5wjp&#10;2T/aRNTR0EjAg1B7qvx7t+3PBPd/vZdViOjK6n+cpyMF7fpJcC9LvoUqSoN37t5iZaM7SetEeIbf&#10;986zKVG5ikdnA2EZyP9buwz2ErcXQv3gjchBOl+9pvaTlm0V2Yfr0rBqS3r3z0HBepkoW8QpvNLD&#10;Ww8T0rzE9TOZv+/mZxfPoG4dYMLybFCQfgaPDgYZBmHf1h/UxBRvDu+6yIAb86aXxS59f0eRy40u&#10;KAkcOnTIC88A/MHWrfnfK928ebNOkzAMZkzDxo0bC6pKLt1iJAEXz1CMGstPVjfu2Gk4L7bCI+Cd&#10;nbPKb5fXfV/0JXD+4o/K/vLnjgMc4RnM9hxEHAOFS3M9DOFD47zK+rhdqI5nAB0NHwG7E3yuSfdk&#10;aL7qxH+x+2gtryWeoW+aNod9NWI8+3PfKMu5chu+7jmS86PlWhNrk0DZTFbdAxDXP1ijz005YMuT&#10;mIfCsh5pdYcB+YCPlbmH93/W9IIRbZkPPY2XL6jtJlAe8R6m6pyA0jrxx0R/JWPZcdzuI/a6Wx89&#10;8uyH2BHFfVErnlU4Y6v7zllTDmvFXvr+JJs8tA2bxPde6W96Qlf20z35vVY7Xkvy+/l71rFyI417&#10;bxX5nt6FW1eKpFhO2Oid/Cp7leXY5mQ8pTQduZ4acq3HhUnpDswYREks/Rmr0qX5qazofOx5qAp8&#10;/Pghw9kG0S5svy7vTyXF4T6F1TgHXT0Y563SqN7BZpE/bmT3L6Xl9mm52h+yXnnXLvhGWo6qXiPD&#10;N3vRcCPsJXDxu9tKOavsYiR9keR4HDj17TFbJlRztYhGy23zOkmQwvXUOB2vatb32M1uEwDb4qq+&#10;ao4HTtN1/kkAOF6zXOmZ7g/7V8Lzn3v6ijTL3wl071fgf6/0GGE478Aa8zW+BjTrW8C5CH53pQa3&#10;keMZBF3aoIE/6NSetHiCkg9gIAvaTVk+RVm+ahyp4oPdvILm36UfGAlQW+N803B+/eEUTc+A01Ia&#10;8HN8omXwB7cy0G3N7T80/Xi6IU4st27F8axsX/WZP2jPTd+i5VfjGcZrv7MP+nRiLbh9Cxoj7fzB&#10;Ieq7FtB/CAf8I87rRZ4pXD6qE6vF5/AqrG4QrzswIwb58PrQc2Wuz21g5hD9meLNfsvK1niGz8vM&#10;UeMZPo/X6detlCytB9XHzq/UJUKan+YVdfk8w8w7sFw0Dqr8t6MGeuUz02k1NlRrjzk5JwxnzOLZ&#10;ONGHPhxzfl+eW3B9PSq3/9guS9oZ3J7LkZP7NayOGVtCz3Xez8P3QB+GXT+l9xfO3VaxpcfvPpLN&#10;atWK92on4Bs+5r9NlRzs7t9cvX6Jle3ezRLP8OeIXDxD33S9PxKOgfzytaZz3bd5eIbXIobpPEVw&#10;/Um+up4TrXEaVN+/x4QY+qGIS/hN1ATDO+pHb/WabOhrYh4Ku3gG+xabl3rQSxeDUTdDFqM9S3tq&#10;3imWZByV0M9i21af9U7sxhSoBG7cuKFjD0TMQXx8PDt9+rTPZeN8muiQD0yDDNewaNEiBl0Oriu5&#10;EnDxDCWn7R9xGxGx48Z7nRurcAl2klHlQ7zrir8ELl+7puwrf+nYn5ENCI8eBrl+Bid4ho+4HgZZ&#10;Xyrbrqs3niFXDwT2k2iu6sSHPgeapxKeAfwTpoL8d7luBm2uynEN/zFwCus+fTiD7T5ZGS0Tu7Dj&#10;+y/brkfCGy4LSGcAfpXWNiq/S63FLCN+j206WX7zmgbPwL3K0opx5ny402BnpwL5YRcBeolFWrKw&#10;qLvYqT4MGR2KG9dvu1/tsWnPeml/EPvITa7j1qkDvph4M/txYZukZO7eeqjMg/k93Obl09gofgct&#10;iN+Zqc/3UTry38A4/nziwFYpTTdSLYGmqRHSNp+0ca460zN8c/jUQSm/1EfHzh5l+Z7SOfHDp/TV&#10;a9oxRS6nKCGNnlgSSF2YbMlXh6Suklz5i7rLf6O4/+WkjgWRpqTdfzSPbeIzsAywGyHGOQ37e7an&#10;+qbAvlMg3cbFp3yqX0KUf7i7QPJenGhZ2WICflLmRs1xPh4eOL5bRsIQt3PDd9K2jmyywpAuvw+x&#10;DvXsYtyq8elwbX8b5ytOf1P+plPZ9chvfUtiPit8F+Z/rrOXQPCYLo6+77AvSOtD8n/d0xvP8I9Y&#10;j64H4Bpe4NgFOtcgH3GUn3zoUx87P9GSD/ua+JdibNY4y/Jl85sKwwseZ+FfrdzcvkgA63Stnfka&#10;0Hx/G2fZnWsuZj+cdYZ1r8PP8WV9psygIMNZKs66m3OMgdVZeY1GQ6W0iH5a6jotf51SGdLz1N+3&#10;yMUzRHdlzctMd/yNg5131XeO9hxwbwB6FmT8Q6d/9RFttCbo2XiFF61W5WZb3ovH2qN3mvdZPmzZ&#10;/Ff/MPZudD8GPEDTCnl4hrYcWwF9ESLfjT9W4xn++dkYXbb1yqeyzz/OZA25TgBZfeziKneMkuZr&#10;kzuvqFNntF4Wtd17vXt7jYc0LpL/ZmSsVz7KT35wcndNzuk7jhnGXPFsnOihTMqXH78Rx+qo3Kad&#10;qy1p95kQxXYf2sYgK8IvmP0672fqctTwDKb2FNtWDH994LKKLT1+yx4P9kfWlhVDw5W8P3pkPZ84&#10;f+kcK9e5p7ROpJ+hSuXp7C/d09mfe6jxDJWqAs+Qpw/hpfC8eXeYhZ0PvYKmQFhKT2WdxLb/nwFd&#10;Df2Qvteaz/d6X+G6mH6Z++2G/2rPFIMOB0N6bpOYnl08g6lBFI+psdkSzIFHZwN0/Ppjjxl352DH&#10;z6ijIYvNTt6v4MaNLkgJpKWlSTEIwDTk5OSwpw5sHz958oRlZ2cb6BCGISUlxQvPAKwD3qempjKc&#10;abuuZErAxTOUrHb/mY8Tew4fYQtWrWb7jx2XniPT2bKdZCid2Y9JSrbL6r4vBhK4efuOsn/8tWM/&#10;A55BwzTk3kehdQXinOAZoIfB3IfwXL5dZwFvYLQ38a/B7SznsdhvwloQuuxgTw96QkW+NH5z8Qx/&#10;Chmol/NO76n6XBVz1qUHz7C4Od7rNMyVYXf15JGrhrWluP6gMGw9B8Id2nnRtiyUmdx/u6N0xB/5&#10;Zh22D2x0hFM+8941dIfTOysfc1zsn1ilwbsrFz13JSDDozmXbNPb0UuN2eFXc6xxcLf9ggOd1MQE&#10;5uIqnhN7ybEHOMNT5YHeC7jRfN+qkum8tg5/npkSRUW7vkMJlOW2hMX1MYWr5Nr1dEim0JLtObZb&#10;yi/x3ZljsSjsr98vc7Ber26T5XtJYRMi9TRWgRGz4iz5asL3+lbNSWCPHt7XbGAvnzGCP8ezM7y+&#10;vrofLp61LMtfudjlx/2skuRU4xXioUvVyoaOVV4n9jat5IzvF74JYhmje25h2CcJpNuywtl3kfjw&#10;F3cXSN6LEy3o6yAZmn1R15NYp0F8DLP7vdL7bXu/FLNKwyrbYCr7UVIiFpHdHO7jgmecF2F/u7UP&#10;tsXNcvPlGfhM1/kvgQvf+q5nxP9Sny8K9Ju180l3H60R4f+an2mY8Ql/i/HY0/rf2A7sRYd4ht/1&#10;6svs8EcFLfURPuC1SFbQG/GE21lz3fMhgZ8fP9K+cdArIDvvDOZn5X1br+Fz6ye2Fa7BbZFQPxH9&#10;MjFtDLSh2wA2J2TliXEiDXM4dcxyLb8Kz/Becw+eoVTPblwXRKby22/+hk0clK1Me/70TU0GwLq2&#10;5ZgMkVcKl+P2Lark2mSBLi0zfeiKqNbU+qy+28RoLzkC/ySOQ7VLZ7Lm5TgPpWfq996hk6F95SzW&#10;hsuX7r7DN5+d/7Nhnh4nYFial52h4SE+LZ0mrRPVTeZ76fTgcwqk0+YV/Ey+9v9n77vjsyqy/v/5&#10;rYi94Oq+u2vZ1XXX9dVXUaT3XkQ6SEkIBEIPCQQIhBZCCb0GkoChgxQRUaoUAUE6SO+oFEFEehPn&#10;N9/75NzMnWfm3vvkSSCBO59PMnPnTjlzZu48M3O+c06FwX5teaEzPycUzgVJZizGPd1Rv/YCtuPN&#10;nuHso8Su7OK1m2zsmp2W8zlRNk5lYr6Vx1Agz5Vs7OzMWT7DtuwG/UPYyk1LWUmu/0TuC/FZ5C++&#10;O3nsqJ6h88vJfbl6mbZfSzfupqX9t0u/2hZ96MR+VjSsi7JNlfm4ozFY8YPJ7O0GsKmRESeGi1RK&#10;Y48KeAb0GdkObjGqgy0NqpctRuoxGmKf/6NbB8s4JDyC6XNMA/QxPB09juWLGe8Ky4C8Hp5B1Sv+&#10;cdjb466dFXPgsxORNmSLf4YAYyYP3SrhJeawYPXwBkiClzydAxs3bjTxBrIuBTwnJSWxtWvXshPc&#10;nvmlS5fY7du32S1+1/rixYvs2LFjbM2aNQYugfALol4GhLdt28YmT55s1kFYBjHdzJkz2alTp7w+&#10;ecA44OEZHrAOl5rbf9x4pSw5bd5nUkr/R6RRyaG37t7jn9iLyXUcuMZ196j6F3GvNe9qj2do48Mf&#10;AM/wRMsBJl6A9CCIPvQwqOopFdLcks/AIKTrZ/hvXAvt2vztXmHc9tlAy/r18cgM+6goR8QzFA6N&#10;YHl5uaDpzzETLPulNrNWsSGzhynrqsH1zcOes2rvIcb1CF2aJX2/d6uzLgjUi/rE+t2GyWYkEXuB&#10;r0Hd5JWxtaNc4imgewDnBk51gA5y+7efdUzvVF5Snw1UXKb8BWvmK8eDuH86zPd/bh3ubOpoHsvP&#10;XFTODmuyeJavbuhjEGmicPeEEFWRXpwNB4h3sl8kh95hW7/zG2XfE/3Qs0xh+O/1acz+1b2Ngf0K&#10;VPdNPD8rJ9cpNc5SLtXRbITvfg2l0/mxKd2V+akc+NAxAvspwOt05GO8E/cNvSM71NgfXV17Dmx1&#10;rEusN6vDRXhb7nB86YPidHMc4nF3EJgGuzS6d7J+oMzwE/YwoP9obsouQ++ymzP9QOtZt/hYQO0D&#10;3s9zgXMAOBTdWDmyV603qRPXdev2+16ybqEjUdB1qqIhJkAbJle53eLFS6ayMWl92ZIl0/i5j+8e&#10;XaMh+vWv3A7YSMf5Oe6LqmjK6jjgMz0XPAdg/1fXN+d/vhp8BQ9ACfK3oHvO0y7Rsl+EnOUpjmcA&#10;ZoHkZPBf797amCegv1qFZ5DTIw/uWTcfYK9T//btW9naG3FpznrtVbyB3XTP3R8cuML7En1crGOE&#10;UubZOB3vtvRT5/uNZTT47sLdQyxlQ5dAYw0eQJTpqsYexQ1NmGeUCT39okyYwn8jPEOHDqzOBxm6&#10;DHRzJ8VPHrpFO78e3v0L++7rH4z30DEh0krhwrGhrES6TZaJAzf5lVWvYJqhG4naofJDR7S1rDvE&#10;ezc071TKn6aVD4uyYoSJJ+S/XT1d3x3HBXz4frJpj6Mu12NB7XDrl27SVZkH64qmJWezymX9z8lw&#10;n4ja4bv37sOeUBz8JyPV+jmgCwf2CJAGuIU3+01n9ScutpzPybJxpMV8q+K127jS/BvRuZTPxtmW&#10;XZbnnb9sGisRopb9U7+IPAdehsaknb983kEdWWb8nC8WKfsI9ZVu0kVL+6mzP5llqAK7D+9ixRp1&#10;9xtfaI88Bu2ei1XgeIYOGfoZ0F8Y8+ibMP4tBOrChrfRtknsb9h8Ql34wzg0cQyCroXMxHl4Bvc9&#10;Nj5+o4Q58OEZvl123H0hmpTQh2e1YTGXdW+yRJPai85ODsDmw4gRI0zdCjKmgfAHFK/yCZsg+kg3&#10;bNgwdv36dQOrMHjwYFtMA9LDBsWZM2eys7le2TmIAx6eIQd1xj0gZcO27UpZ8v4jRx2pOXv+PGsc&#10;HWPJ3zVxKIMOCM/lfg5A548KZ4C4fzXjGPJ0XICJD+AYBloz/knAM7zQoo8FlyBiGRAuyvEEunoe&#10;jUg086K+P6XjGV6NbaddxwKfbdKRvoYVn016eXmovwxvz0vpOhqe62zFM1Qcs4CNnDdaWVc1rpfO&#10;Tics7U3iW6ltBgQ6Qg7sdCfLb1lhnqv9EdFHPvR9i86NLQjkvSTpvqXynPyYBl+6woOI5eOcwalc&#10;p/fJCYHf5Rb58unXs5TjQdw/7Tq4XcxiG+7acLG2TTgnUTnI8CJrqnEQdNYt0iOGaw8IVRXpxdlw&#10;QOSfHLbJds9erdyywnGMUjtw11C0H42z/X/3aOU6//B5o9hPFy6zkMnL2LNRw7kcoI+BjaDy4Tfk&#10;+iDcuA5cX6eYTxUuzsuL4DgG4AHofSkeHj+mk5sqzDTrt64081M5d9u/cuWiSc/9HrCbl9F2YAjs&#10;0uje5Ra+bVyhtkGgaxfOfzwXOAfu3PlDO450Ontb8bthbr/9uStmOhK1WqOjCvdf3bob16+yFonh&#10;DPekibYuHBcG3TRVuZ5rinPyy9XpZZxxf1xkqpYvujGYmfioOovcNjHodNeuXmJH9m5iZ348eN9h&#10;w+zspog6y4Jm4n1cgNO3Qe8fautvL/GpqDEsb7sMW9/YQ9K+840eLY13sgxEhWeATI/q0fmnT5/I&#10;1l7o5AInqqLt1Nkfs5Uur/C7x4Gfz500xmGxDq2VMs/6hSYbvw9ucJQluG4x1XgpHNs0o2xu1wC/&#10;H9DRAFm6KMOVw6qyKC4hzmfvQYdn+Hu90cZ5z7ttO7JaBSa6/o2DzXbd7xvujrT78HPjPew0yfTi&#10;uVCPEFY0XccadJvLZQFbUaGag765RJ/9Gmrry107Ws+u+Dka6fO3kxPTu0rvpllkzm9XSz+76t3Q&#10;aAOtAaA7QtUmu7gyH3dX5vmYlwWbHFVKjvAbE/mi4gz5MWTID3NMAu7Ai2dxCOOuEbWffMyzD7XL&#10;mJOBW5DnWjzLsnGU52a+pXpUflG+3tLhy4ZodLWK5YzmaYo3jrX0A+EYyBf5TDgiefzIz/NSvnec&#10;LNJmzlf2EeorFarH7B7h6yc7t4XbWCtet4+yTTT23PilSqWxxzqMsIwBnD+Af02GtjJJOHeK39Ne&#10;NIktmzOK7fpuKftDo6O+scaeVLFBTVlJAfMr4mry8N901Viyi3srYboyj4dnMLvMMYD9r4w5gL4G&#10;tzaO7CpAGXLZWWXn2a5e752aA1u3brVgDUQMg4hRsAsTzoHywocNCnLff/+9gZlAOrEc8ZnK8HAN&#10;xLX72/fwDPd3/zq1DnKxT+bOM+XJFZs2ZwuWr3DKZr7/5dcLbPrnX7CB45PZ5yu+Zre47hjP3T8c&#10;qBQWbo4NEXPw72Yc7+oSz/BK81gTkyBjGfBcLLSFsg7Ul69FvJlXxDP8PcZfTx/tKeT9kvws4hke&#10;4XgJ1PO/YVFGPfk6cV1jAmb39T5T2LgFSQz2LaD7juqAX2lACDt1Qq8TlvYjiVx3dVY43C2kMrPD&#10;P37QqnPOje4J0CHqT7h62f0d2xbl5zE3+ATRPvrxA78GzYNJgzYH1R3Tlk61jANxTFB44y73Ni16&#10;NVumbdP0Udu1tE5XnKEMaLfSSI97nESL7Bft31hbpvdCzQGZh+KzOse9jV2y8Stt/4u0I5wvOs5y&#10;voD58tH2/U09kHJ6+XnkglRWZMgcY958nNuhRH7IB/7TI8OmRS1+bufGNXd530KmAc81+fwciH7k&#10;r75Z4JpHqvqyIg5nzA+Ks/vNAg+wFrVLo3uXW/i3ec2PAbVPh2XLLe29l3TqMJ2w2aVyTQKwvzN5&#10;0URVEZa4lQsOK/u6e4j7O0PjNHrBlnL9ECX5fOd2/ilbL84444YMQ/cN2cVjnWb3Xn7XrbF7zIaF&#10;aQE+HDuwjSXEN2Ft0nX0TJvQnQEDcr84O/s7ZN/9fmlrdrXDzTeCfZ28R8Tz0xzPINtnh95qlAk9&#10;DXgn7hURzsvldnJZz0X3cPxWN+1al10sMMpV6bV3w5uDAeiZy9YGeIUHzYGjPx4yxmGx9mo8A+k2&#10;GBbjrOcMMl/V+CncNcwnT+VYhhof+LAF0NFQnT+LMlw5rCqL4nrGTDXyVuZ3wUkeLPov1k3HM7Tq&#10;zGoWSHX9WwW7jOHl1L9ti6btM8uBPQWZXjwX6tWYFeZ8gJsxeruZnn4Pga2oUHWAkk/UNpwhURg+&#10;5gpx/sjTZmhA99/98AxVxhrlkx0Q0tHUSIPRULWT4srW66nkQ23Oi/q8rVWKpWMnhLEBWxIP83ny&#10;CT6XPt8lmf+lWNqHtgJLL/IAehlkfBlwC/Jci2dZNo7ysJ8Vy8tM+OQPah0lcROdy47kNhCKN+yh&#10;HKs0bomn8Bu6xJl+MniL4xyQlPKpso9Qjx2eYQ/Xv0AOuPI9W84wrJVJ9yr0PZaskaBskxscA6Up&#10;VzSNPS7hGeicoAHHH8CdO32cpSQ0ZYlc72I//jeG/62YP47Is/j1JTwQ9XVxrju3zIjWrFiiTy8S&#10;7lhgbABX83SnccqxpBpfFNdj4QZlHg/PYOkO2wfYT5MxB8AzXPjlmm0+Ny9Rhlw27Ft47t5xYO7c&#10;uQamQcQXEDaBcAZ2PmEUKA1sTOCOreh2797NhgwZ4lcP5ZHLAE2evgaRg/dX2MMz3F/9mdnW/Mpt&#10;12zfs5ddvnr/nAdllhdevgwO1Ihoq8QavNGsk2s8w395WhWOgeJKhKgxE8AZ/D2c47s55sH3x/U/&#10;pOtnsDsjEveDqrCIZ3iS28JAPQWatjXqeDY6yW/dCr2jKAc2Vul+DtbN5bhc+OeTl/32sbSfJX8k&#10;t7+QFe7EIWfbDFRnZnzYchDd3m3u7FuId8Xc6pAg+mCfksI6/9bNjDUMcLi6dG7jYWstGDfxy1TH&#10;/fIqfj/erUtou1Lbpnmpekw+7L4DmxFRYT5rXmYuGxy9xtSVcenCOS2N5QZ6+hnc9g2lo32yyqc0&#10;Ocn/fK07WT1sV8pnRzRnkm5lVZvFuHpjJ5lz5hORGfpEH+uQYGLAqrnUCfLx4HDtuBXr1IWvXbvi&#10;uhtmucAl6erJqvhA7NK4blgOTWg3PxPJOjm0m7xURk713fzWie0M9ncqp/LhbtBFdytFfiK8ebX6&#10;vnGdQfb64MXvffz8MY5NWDH/kPI3PS5sqWNeJLhzh+tGE+QCYv1dk2MDmiPLNOhhnHHT/VuZJ3bP&#10;sB1hpz9Klbd3+HJXbQwmEfCaHftZdVRA1/Pnn40Pptgclffir9eVYwg8z4o7bTmqsdlETCHNPXLx&#10;e8IaiNY8ov909Fi/+78vdYkyvr3XYtsadsBJ3kG+rM8B5bmRry1YNSebOOArtnkA+mdE3mw/4CxD&#10;y1bCvcKzjAO7D+0wxm7xtm2VMs+a7/uwANhH2rnf+Z0lUWeQOF6Kd48wsAvVOa6gnoCfq1XwEx+m&#10;AbiG97muBsPPwDiIZcjhmPapBr0kC5Z9E8/QsgurwctV/Sap4pbMPsDa8N831btxvTeY8Y2KTlPy&#10;qyCXs4LWTjMHsUbhw1kDLpcGdoPKAz8rVLHHM5SU5ifxHrkhe+0wJiA8Q2VZP0OlJIPGwt18ejOA&#10;zQB9IdCZwWXcgfyVq91bm74WL6tqYX9bDLAl8eeYZHN/+ELXVL+5FrZhxT4XbQPQfAzcAs2xoi/L&#10;xpH+mahelvLEst2Gk0d2ZLdv3fT7DDqOi3Ysu05CY1asQS+l7J/Grsj3BoV9elFo3Oh8N+eIw0ao&#10;dYmgvtKN9XY4NnP9C3A4z+xU70tzDOOOO84doe+xdJVEZZsIq+DGr/jBZK6Pw3fngfr2+U6+9Wwd&#10;jk0Apn3W+O6sbt8MvFQJ/o314d8azrRkV1uzbm+U1JmdufgLqzEhhpUe3oo9FjnIwDJARwgwNeIY&#10;chMeu2anMo+HZ5B7RP985dJNP8wB8AxZYdsRZch4Bjx77t5x4NatW2zGjBmmDgVgDAhf4NYnXMKE&#10;CRPY5cuXlY05deoUS0pKUtZD+ak+egau4fTp08ryvMjcywEPz5B7+86j3ONAdnOgfvsoJZ7hzbBo&#10;fzxDa4434PsJ40+wN/FeU647zsQkEDYhwy8V0lxZB3AGr3G7FmLePK2HsTwc7/1UVAIrMsB6nkl7&#10;FZMGokXyRTwD9D+gnuIhLYx6no7yx+4+FeXDM1C5wI+jrtLchuT5s1fNtb9uH5LUZ0OWdNPJ4866&#10;IHQ0uImHvEV0buUv0FFBTneOr6v/68/U9xjF9NAfTQ42McR3mQlDr0EwLonr66CxpvO/Wr/IdRVD&#10;Oq3RtumrGfsdywHeg3D0lPjH4/u0NH7IZcaeC4wDun5GfE508/j5uB3N9O6dXqEZc7Y0Tz4b1VNb&#10;xvt9Ghn6F/4b14I9H5MxZz6Zjv2iufJf3dsYZVTgZzxuXA2OeyDaMuNf4GcYbl3yZ87fcWZokPM0&#10;GGm1kSu+377/wZEXDOJ6ilTzdUp/31ka+q1tNfX5siof4nAeklvc7k1nlO3XtS3Y36ncwpfsoDOa&#10;2zxQ8XX9ErWt1kDsNwydNcSRZNggV9Xfq/kyx7xIsHHHN9p5sHZ/651OcT5Rhcs0jDXkEPW4zWwV&#10;TXZxwF/0abE8oHykI8pVQzOZaMe21UqZWkN+Dn6/uCsX9brOIGPwnD0HIBvB/WnVNyHGvdensXIN&#10;9AzHM8j3fyFrQ95/dmtvYB1kWUhevjeltQ/5dusoomP8/LH2jQnybaNhrR35QLSI/vqd9rLtIMny&#10;st9FDmz6fr0xBoq3aaeUS1fnMk/8FmCdZueuXbusHUul4yIZsAx1+G+NKNuHPgDEW/4EnQ0F++i/&#10;0yp1fPaSSBYs+y/V8Z3PvBPejX0UAJ4BOpR0Nhthk5J+F6HTQJQ/G+H3k1lBQeZKmMHaHLdB+UBL&#10;xcqDtLwSvzMKQ7aLeQNYhmc6JbG/RacGh2eoON7Qs/dexzasav5UVr/wNBZWco5Bo5MNELnN5T+K&#10;9+cDHzOUrtoH4/3aCkz7C6L8WIFnwD0haj98EdNBcyhwC/Jci2dZNo700AkhlpeZcAjv261cf5/s&#10;wl3oDyzN21Csnto2A43dD9/LwPLUd7kuc2O3tn+CT5cJ9Ynow16IjhfrdvjmeeiSpfFLfvcmS9ji&#10;DV+ysuWHBY1nAObhyfZWPAP6DDYnagwMY6dPHGDNOb5QprMY5+menWvl7mDVNecFIz7z/Z6eOH+a&#10;9foiheXl4+dxfjYBHSGqceQUN3fbIWU+D8/g1yXaCJzj+mMO5jDxvpo2s8OLW7dUeIbcczbg0Lxc&#10;+/oOtxOzfPlyE8dAeALRB9ZAfBbDeDdz5kx27Zq9Do+bN2+ypUuXssTERA/XkGtHS/CEe3iG4Hno&#10;leBx4H7lQJNOXZRYA9hn8LM30TrD3t2fOLYBuIGHIoYY9iRETIIcLhPSTFlHOY4zeCusowXPkLc1&#10;1zvH90Qv9ZjEolPVut9oD6T003EWoA30/yW8t1F3WV5XXq774amOY/3WrdA7Kpb1Qmcfzrk4x9bb&#10;3aGi/cCkxM1ZMjyyQpZPNKl82DcT3YblJ/z2Nqp8Px75zcwGnXiqNLq4Ocl6G5aUxyycB87/7Iwf&#10;oXw6f/a4nWKRAYdHzRvlt9+S91/zVn3qutzRPdZreYYzl8y4zdtXa2msN7x1Zop8oPPI/Ss+50TG&#10;zFg+Xdv/Iu1vxoVb5jZxnnuk/QBlGdDbINo2fVbQ3wib02IZT0TGGzoaSqXbmXXiVaV+jZR1ijTb&#10;hc8EYL9h2MwhQdVlR4f4LspGR+na7aucWHLfvNfJeI/t/9VsY1TtL7RzoWo+z013MPZt/zmgts1O&#10;Cu53ymTqAxiAzQPVeFn5ecbvKWz0bl41j+tsmM9wt1/8Zu3C8VP6OXL0q5n7lfX3bbnCMS8SxKb2&#10;0NJTketXsqNPfle6cVdD5lBXkLWoeKOKG95lLVOdcavSUtywzs76yl0xwSZRfLL+bN4mW656BYwq&#10;8VT2j+47n6vaci+IvXb9iqvvJH+fJpY1C61fno0ex56Q7pL+pXNXo0zYuVfdGZbtU6AsN/K1vmnx&#10;2cqiOpnUe7Xsu7tjOyZbG+8VbnBg5Zblxtgt0bq9KYMW5Z0INy05mw1ov8qWY79cOKv9rlI+XcBC&#10;eRnyfIXnxsVnGjob6hSazOpzjEDdgmkmHQV769f95Wr1MdKRLFj2X67t23O8G9aDESZDVb8ct3bx&#10;Mda5fsZddPH9iG7rzDZ8zPUuyHySZfeQFVOahuk6EEBLxYqJWl7Jv9N4xtkS5gzI6SFj/Vs0t+PA&#10;ZcBu/2T9DO+UH89gm/XZkBGGLLpy/jT2UQGfHgknGyDUHvIrVOtvtpHiZF/EeKA92EPivE6UF9P8&#10;Sj70A4q2XFX2D4kfYjkIy/MzynyyY9+AeK7qB+gfmTC+m9938LHGvoFcRtE68UrZP43dagKewe26&#10;DGPVyfWMzfim5L4pW1d/P2H5pqXGnRjxGxDDU7hN6vIlRyvb5HZsUrp8raz3w9Bn0LcLHY5fzB6p&#10;7bt5/ExDdlX6q++0JS1KMZP+8Osly/gTx1ChwZ9q31G6V+LS2Nf7f1Cm8/AMJptdBTw8gys23XeJ&#10;oAth/vz5bPDgwSa2QcYxkA4F8lNSUtiePXsC4gXqmT59ulkHYSOoTN3znDlzPH0NAXE6Zyb28Aw5&#10;s188qjwO5AQOhMfGKbEGb4dFusIz5OEYAWAFZAyD+Iz3wC6o/j5o2saS92Gun4HWmdGT1PI22icp&#10;fQnP8CK3Z0H1PtMygT0ZOcYsn+rBPR25LOxfivC/q5dvmvtecf0vhqeP2p4lXQmbuWK5WR1etfCI&#10;hU6dDWi5XvFsNT5iRUA0Jvf7zjG9SNRv5/U6eGW6dM9zUzJsBYpluw0PmT1Uu+eife30pdPcFsfs&#10;ePDtMvV9UqfCv1w9V0tjyIi2Ttm99wIHcM+P+lXlC0nvafDo3s1s1pQEljSuC4sb0sqWZmoHsAny&#10;3CY+v9vbehcYZ/+yfYrnYiaYc6ZqroQOB9jbBR/t3B1uGw93W4i2zPjHf8qQV9rVhXd90oI/93JD&#10;4wCb+WLxt+71uDi1J6e/v3H9tp9sdObYHZZxEahu+/Cyc3N6s036Du3+xfG3TvzNsrM1ZBbqBZQc&#10;6NVsmZLX0DENd2j3BjYhPoQlcT0z+CsewLwTy3G0Tu7L6fuU9fdr/bVTVnbr9k1Wluv+0s0t1Qc2&#10;1b5T5Skd0sWQQ7g9NxfH4OShW9io7nq8pZiWwmN6fuvYxmATNBvVXsuDYMvOKflxb414KvuH+Vzi&#10;OXsOnD57UjtGxO8EaxxxzUNh4DSf7JhhPwvxuDuMvC92iTZljrRPhP8I12dN+cmH7W6xPlW4/dho&#10;+8YE+ba6Ri+3ihYxbsGa+UHW7GXPKRz4cv1CYxyWiOiglUuHlJjFEtrY/0ad/PkH7XhesizDToM8&#10;Z+G5SfHZrNr7Uwz5PGTvVfJPNGgp1LOxtszyNfoaaUgWLPuv1PLhGd4J7WmkCxNsPqhooLjvVv7A&#10;Yvndc3oWffxO0/PH3G6GLBuuVshqW4F0ICFdTa6HAropEK5UYbC2XeJ3RmHgpTBvQE6P+eTFqODw&#10;DO+Wm2CU9+fGPjwDyZTrFp7BbXP47HjIbdM9V6w0yI8PctpCvTL6ERgF4N5lPMND7QQ9rrytaC9s&#10;/hAPoM+G5k7yYcdQnGcpLNo3pLSPR/Yzy6IyM+OHD2zm9+l+1N+6H9aVW7RWglL2T2NXxDPU+WCi&#10;OdZozKl82OJz2kN36ThJ20flaur3u4vWfc7O/Kg/X8Q3AP0eRL/o05hy6/8l3HrnAf2Wp10iK8fH&#10;QMf4jPEj8zb1iwyMAnVMBc06edKSyZSEbTh6Wjl2MIaaTF6mftd1Inu5w0T2184T2Rt9p7GtJ35W&#10;pvPwDCabXQU8PIMrNt23ia5fv25gFKCzARiCTz75hCUnJzNgF6ZOncoWLFjANm7cyGBDIhh3+PBh&#10;lpaWFjCuYdu24HQ3B0Ozlzd4Dnh4huB56JXgceB+5UCbXn1NeT/J/eG/E9bBH8/QStTPMNjQz/BI&#10;S75OdcAziOXK4ZIh4RY8Q55WQ811ZbtUfywv9lC0r1H6Ep7hH827me37a3gv9kSH0Wb5tGdSyeho&#10;/3X9qjOeIVj5OY0t6NSKqDjf1d5HtR9yils8y2rbQHfHUC7n4K5zBom//36HRVQIjL6BHVY5tofa&#10;D98NfkSmT37+7JPdYpEBh/tPt9p7lPddeJ60KNV1uZAZyDTS87Z1J12XIyacsjBZu6dvNrKdmNQL&#10;O3Dgxs0bWl6ir3OC2831k9cRzoRUY1IV949ufB5PP1NS+a/GtrO0HXajxXQP8bzieRVkAOJ7hHGX&#10;EXVfv3HNllXXr14yMGIqOt3GHTi+17YO8WVMsk/PjtuyM5suiZ/DFJXs5FJZc1e61+Mi0p5bw7dv&#10;3WG7vjvNls05yGXK/jI56Lenuc+NH15uXq5hxdH95wNq28LJgd1NyDWMuAuEQiajGj9fTN3L7tz5&#10;nU0d3p6N5TZ5+6f/0ffoxo9KinFswcIpe5X192+70jHvmm0rLXOuTBNs98hxds+lmnY2zrjrfDBJ&#10;SZOKTxSHdqQO2BRQPqTPbhfG1zC6Nmd33XerfKynqR9kf/+Os3eLjFxbz/6je7RjRBw7/9erqd+a&#10;BeuWfFzfu6xvCneHkRd2J1QytkcVeAbYkBfrU4UbDW2ZrXyuOMCdHE6mbcYy97jsrGoAcI+wdQjs&#10;2ZG957Oq2Ae+HKw10b8lWkZqZZ5NuA4F3Emwc0d+OKgdz/MWbmCGrPwDrn+By8xDJWxBtfd8WAbI&#10;PkmXADANhXrox2f56v04vSlKWSrkqv9IxzO826S30a7QErO186Y4j2KM9eH6ksQ4Csd8/JUZ30CB&#10;Z6hadIyFB6Ubd7PwtB7XhWTgGcoPsaSTvy96frtXmMXOAs0tL0YGh2fIX9aHZ/jLxyMN/pHMuTrX&#10;0QDchYxHsHuuxNti9x7vxH6ETUJjf8jlxnSWBv9hbktD3iPC5g/xAvps5PfAlYllUFjGmyEfbFxQ&#10;WXY+sPnY/wJDgn2tqCMC+SrGN2R/cH3p5IAlKM/j7Mqkd0VrDNCOV4xZYAOIl7V4P9C4c/KvXblF&#10;5Cj9jhE+fBCVLfr4jog+2Z/D54azp65o6cA3kFV4hpdC/c8I0G8l+BiozPku00bPYz8b59fmMpp9&#10;9bSvZ5ppdbYiXu8zhUXPW+s3rv7RZiIrVxRYKz5HvT+Zla43jR06c8EvHcagh2cw2ewq4OEZXLHJ&#10;S5RFHDh48KCBmdDpgoC+BnoHf926dVlUs1fMveCAh2e4F1z36vQ4kDs4EBnf35T3i1iD/E3bu8Iz&#10;PNZyYFB4BtT5aESiiWnIE8HxDOn665pNmMCwD8L9X7pHDJyBvBeyPEt4htebxZjt+yfHNjze3n/f&#10;pJLR/W/P5sa6+8pVZ/sHi6a5l7E5jYrxfTdq9xxOeyGn97Kcf/7E3a7q2rv1Z4PszOiPEM8NdPSJ&#10;PLl5Q39nTZdfjodMIxjXm+ubpj2Wzh+Xbr/PTT0zRm/X8pl466YcMc3wGYlaGkO4LV3PuefAhSsX&#10;tbxE/+cE18aFXU/VWP17l0628yXdR6S88t2ZvO0y9OVgfw8ZgGW+5ecUqAP5z50/Y8uqc2d/suUz&#10;0WDnf39ou20d4ss2Y3w4C7vysuLdjJWzWWmNDHLK4ox7JCJtD2o4UP0+LcrnHjwD7DLJv0V2z8AT&#10;ei5zHBgctUbJa9xx27ttH0vkOIYKNmendt9969GRjkQtSNujrH9Q5GrHvJ989YntPBiILgm0o1RY&#10;J+PsvHYm8AyrvzjCpo/cpmyLbuxOHb7VsY3BJmhqg2dwusMYbN13M3+z0j5b5zKvM7suvJu038u6&#10;rly+wMZMt9pl133TkCXKaxY85+s8nslYdrId8T+du3DdDf7YdxWewc194aocb5AdDvK4Y/u3shKZ&#10;nOtSA8BlZwX9wKvDTrw43uV9aVbU8yCWMW3JFON3pWR4lClLFeWdCDcuNp31Dl9uy57dh3cpf58g&#10;Hy7UMQOvAHngh1wXA3QVoD8bFZtlsZtAeIbK705ihbvrbSjBzgHus4t3wsXwP2um25toFG+0C5gM&#10;cfzownu2nGGDOq5WphXvjdTn9jFkPlUpPsrCg9JNfDqQ5HSVyg21pFPNQe/0DmV52w+0zEEkv8cd&#10;ccIguPFhT0LkzXtlfHiGv9UfZcEzoKyaBfSyb7kdeK5cZpgfH+R0hbuFme1Fu1R4BpUOGzq/A3+g&#10;z0aej1VzLfabT/E5WE6rs5Mo8h71Pd6hnyUvbB6ImAbMmcDYk7vJ8fhu59Ei1RMt/SD2CcIinqEm&#10;15OhG6NyPGzO2rnWIRk4CblvKlRR67MFX6Ytncp+OaM/y8Q3kFV4hn82Gm/hO/WfOAbEvqLwmPmj&#10;LU3HOq+k5ndtBrcj12vRRlZ82FwlDgFjp/SI+Szuiw2W9/8TM5FVKGi174I5bE7a95Z0yI8/D89g&#10;6RLHBw/P4MgiL0E2cABy7kmTJpnYBZXdCQ/PkA2Mv8tFeniGu8xwrzqPA7mIA3XbRZryfhHP8F7T&#10;dq7wDE+2HGDkfzhiiIlJEG1NICyWqwrnaxFvyftCOp7hldhxhp4yWg8DZw18Az0rfQnP8GZYtFn/&#10;m2FR7LF2Pj1/tF6Fr5LR0b3lX377hWGNJu87xOdlcw9mWY/fuHbb0P/bvIx9nWL9bsMzx+yw0Ak7&#10;GW7y7tp4ysgH3016MY14biDGU3hC/EYLTXZ31iiPkx+snKj7J73NPTvttWR/2KfDLXTbPdjhGXCn&#10;NzMuLsWnF1emC8+NhkZkpsgHNs8ZLodX8ZHi7jVjcGadWTsNZK9VOVcq7ro8E9XLMr/Kdk2f4zIA&#10;uay/xsQY/DtwzP6++f5DO2z5TPy28zdzPfJuXVMbDAjOtd7uGcbejAu36EK1q1v3bvGmJawitw2q&#10;ej9+QZJbch+IdG709YjzO/QB5RYXKN4vK9cNuYVHWUXnyNgM+9fiePGFp7MP27dWfo+qb1SOC+Pz&#10;hpPTYUGBs3ByWDvIdQbzXLJ5tCGHqMXlF/68UMvLKd3m1T8yXVsojexPStzs1MSg34eO0OtnuH3b&#10;/g5j0JXfxQKgf0bmL56h48Zzag6cPHWM1db83qq+o7d6NvNbs2ANg7XMsxI+8+F2gxj2fvBVMrZH&#10;O/jbm3BzXxhyMvEusLplgcXCflfK5H6skkbmo+KFHDd6/pjAKg0ytQ4Hht9OzwXHgZSFE4zfFfo9&#10;kOWdeG5YdBrryW012bkte7+z/D4Za2WOCYI8+LXmKX7y9wZFfPiCWgWnWd4RngHy3cLdmlrKFMch&#10;5LB2eIZXa/jsgb7bAHocklmjotOVc6Y8j+7ceIRFNpjA6nB5cn2O9QvR4CDqFUrzk+NXLTLGQi/Z&#10;dJJ5CgyA2BZV+KWuUX7zD+T0OHt6uX1weIYCpZONsl+sO9oPz4D1gEyv3XOVEiMd0xfpHG62F3d+&#10;8vB5VDxLQ/gxbktD3iNCRw7x5onIeL/30JMjl4Pnp3m8XBbmZipL58NekJwPz7gbRXkK8Xnz7JkT&#10;5qdw4dczDHH03s4vUm2wLZ6B7KyA3zXeT3E1XjF+D35/zqRHFQivm6Lto4oV9XdcUhelsHOn9foZ&#10;6vNvIKvwDP+p58PYyPx/p5d6j0x8HjFnhKXJv/9+mxXT9EfJwZOU40UcQ7A1MWDpZku618MnWeYo&#10;4H6gyyS+1QpLOirHwzNYusTxwcMzOLLIS5CNHNi/fz+bOHGiBdfg6WfIRobf5aI9PMNdZrhXnceB&#10;XMQBFb4AcQWatnGFZ3imRYKBF3ic62mQcQz0rKuD4v8eHmfJ+0KXFGNtKd+dwfr4pS7+e0PLurn1&#10;EMMOxv9ryW1j8L+3wjqaeIb3m7Zlj7Yd4bduxT0dSxm8HtzPwTr7JL9TjDt/8l5ZfF6z6GiW9zju&#10;sRze84ttvSINbsLyOfTEge70DG9d+5PRvo0rTmjp6REamB5x0BtZYyE7efyiH++CxXIEKyeKSe3h&#10;uKcdwO+GuXXTbO4/ZvYcr92oSC2N9Ye0cEual45z4PiZ41peYg64eY/lJ1cu/2ZLH50HqHxZ34I8&#10;z+HekJjv+U6xlrkQczDt7eE/z+dmuQxgJlDGkvWLtOPpxq2bbP6qOZa6xHrdhtftcJYXEhH1B2ec&#10;vYnlAxMn3hHCfR/IPMQ0CEMXEO52ind65DR4/m7vJlY9sZmRjuwUUbphnw4jcjyfc2BY52+0vyGq&#10;37BWlT7LNXyz0+eqatvKzw/nmrblNEKT+ujteDfkunMrlxrh9z3TN0k+vmucs/+nRwSD7mSKb+ji&#10;93NO8i7lOB7Kx7eT6zU53qyL6gzGL9mio3HGHYheYxqPJw5dYLBDRs9u/HG9vnVqot/7c1wGvWha&#10;IksZ0potnJzAz9aP+6U5eXwf28zv3e3csJg1Gpwhd5B5c+2a/R1Gv4JzcIQO7wtd6Z5TcyBynE8f&#10;lDwudM9v9gz3W7NgDfPnmAkGpkFez9Az3aEW1z+PdRjhV9ajHfq7+p5//c1eVqVurT5207ZVQdvv&#10;GjxriL6CbHgTXlaN08ceyXPBcWDUXJ9OAdLXo5Jdf1xkKsNe3c6t3/mNOZ6xVhbtA7zeLNVPHliN&#10;32/G70ZNboNC1DEg4hkKxTQ3yxS/U+AcQKcdnuG1j9LxDPUGGGkb8jY4/U5BZ0TrbpHMZ8si2chX&#10;g9ejwjTUK+iPZwBNIp1k00nmaeXSzthEmk9En+T3r7QNDs/wQSmOZ+B3eGCTA7gRkf+1Ckwy2i3T&#10;rHuGjQ3dO4ovGtXS5AvWTXm4bQlxfkQYODCxrQgDO078BP5Lfg/cglwOnlV4hofaDTbLojJlXy6f&#10;noHJEdN+v3sjO//zjwy6GY4e22t5J6aTw0WqDHWNZ/goADyDk/3R0Gp6/QyVyup1hcCWA3Q/4Ltp&#10;WmIWa8y/IfyFFp9lxOEbqMrtwsh6JuQxJY4vXfitWj6MDfGcfOylZT6Kz/Jv0a0b11lhvr8W0yCM&#10;Nfsz3O6laryIcd0WrGcjV+6wpCtR1mdnQqT9I45nAF/EvBT28Ax2vxT+7zw8gz9PvJi7z4F9+/ax&#10;1NRUP1yDZ2/i7vdFVtbo4RmykpteWR4H7i8ODEhKNuX9hC+AXzC0tT+eIYJjBPjexPhr5cMLQLcC&#10;0r/cvLsFk0BYBjf6GV5r1sWSFzIzrCdVehNU2G6TJtAm4Rn+LyxD/0Tx0BbskTbD/datqjvHkHdh&#10;7Xzkx0OsTdUFtvvn777+IVsGxbWrt2zrddrTy+8hAxAdzqXlNKrn71b62rdywWFl+q4NF3N71VuV&#10;71TlUdz5n6+K5Jhh3Rkv5XPyv/4sODlRxwld/fZQ8p6qN5dJuHV2vLlw7prbYizpQrjMRaaJnusk&#10;Nrek9R7sOXDwhwNaXoKnv3F7FPfSHeVzEPVtoL7TfImzIVFeD/sT4nxK2DLa38MWEHSMimnIZsX4&#10;+WOVbFqwfiGrMDDjfk6gbRDTr9yyXFmHGPnrxfOsXVJnLc9kzAbaApmEyIeXu3Zk4A3e4T7Q691b&#10;a8vbfeIAe7VrT0OXUJ52iYad3Pf7+uSjCdP6i6Q98OHRPdYH9DvRuvJnuYZnv/K53Om3SXy/9qus&#10;x0HmGmYFSagdFrMev4uJ8/fCsfo5B7ijfNFx5jyGb/3fPVoZ33jtQc0cqZudtFPZ1yO6rnXMGzne&#10;h5UV57VgwmQvHfayxfHlFIYtsDt3/mCrFx4JKN+QTu4xZWDGpQvnWO8BYdw2te9sGrqGevQLYZe5&#10;7jNy29d9wZI4pmQUtxMyhv/V7ut/jk08usDn9/vFtdXsLbZ+48MQ3y/tzMp2BKqrCndyxfUKhf8c&#10;k2xgGuhZ9lX6GR5r76+fwY3+c4zdgxyvkxXu22XHWUKbr1mDUuNZuZp9WKGeGbbp6Rtx6/edmpAV&#10;JLkuQzcnta22wHUZXkI1BwZM8+mb18ne8ZvYgGP9ujVerC4gPfbrTcvMtS7udYjfxX/C1PJ39GtN&#10;WT+DYBuhQHSEWSaNzcLdQ1jVwuOM32o7PMO/0vEM+esMNNKiDbpxRPGNuKy2SJdmrFytPhYZfV2F&#10;Taa6BT+xpCHZPdEJX4cRcYObFPlHYZLf/6ONmp+ivFUMy/YmIG8uXTBDDi2mrVlA3S5qH3gOPQL4&#10;Q7haIV9f0HuVX6xDxj7otdi2fG/kj2eArJnaST7ZbwUvH23f3++9jJun/abqThPKFPdqYj9RmOpV&#10;+ZQGfn++1sC6Y3zfJix5rH7PKOZBuEjl4X6yfxG/UyV/BpakOv/uaFw6+XTWpvtAG5XX4xnsxuJw&#10;rhMMd2eA56nH+7o2pwl/CDfhNmjq8O8C4yAr8Azvfpjq17/oB9WdAZGvA6U7Qpe4TSnxPYVxpw02&#10;gmmM6Pwxq3eylHW7LelUeIYaHIeFflGVcz/jGa5duWXYIIEdkqz4w3muCs+AcRds+Wd+vKQsW/ed&#10;ePEeB8ABEdfg2ZvI/WPCwzPk/j70WuBxILs4MG/JMiWeoXBoK1d4hudb9DHyFwmNsGASCM/wYngP&#10;ZfkiduJ/uR0ISg8f50xYWz4X4683QbU/scS1HmzRz/BuWAez/rIcd/FYa6s9eNSDezqWMvjaG3Ip&#10;7Jn2Hv2edfhooe1+JDvvUjlhKZz2R+L7YTHWu4Nu78quX+q7S/fl9H1KPvRtuYLZ2VQQaaAwMBA6&#10;pzvjpbxOfrD6Mtq6uP/VdWKcjny/+MlD9VgPYFYy42r2D1Hu9bDnqzkoLDNFPrB5dh3eqeUl+PnT&#10;2R/vKW82cRsLtJcP1MdZuzy3yc+iTgFZn4Nqj48zLLGMfFFxBn2xqf7fxAl+D7dYv4y7z4HSL6df&#10;8u2Xjn1RzwbrgzldpF0M03kL5JpiPMIPtR1s3AuR6cFzy+nLWN52wyx56B5Q90m9HOl9kBLAvpDT&#10;/C2+x+9fbnGXLtwIqG0blp/ILU3LcXTa6Tyqw+X6OIsvGq3H/Kn0EQPTgPuo1fhvq5ObOXaHsq9H&#10;cTsYTq75yPaZns9V80+JiA5GewOx04x70nR2Dl/85pzCwJIE4r5cNt3vnh30Os9bMMEo5hrHCw7j&#10;+IYPeRzidTqGqe1nfjkVSPU5Om37jz5X8p76JkcTfw+Iu/37rYC/nTd6tLT8NtNv+/NdkhlsG9Kz&#10;7ENvn7z+ebS99XceedzoP8fY3bZvc9AcA3aevk+SN1YqP4QV5Osa+j4C8WMn9QyapkAKINplPzfp&#10;YQqkvXcj7Y3rV9mMKQNYKT7G0PelQmOU8nmMl/qFJrMuHMdm57769gujHKyVob9N/C7eCFXL39Gf&#10;fvYmBDzD621iLTqQQGe52r1NOqu+l6qUpUK++q/qPv0M+WslGulhH0IeP/JzLX4nHrofytaLM+tA&#10;+1WyZTd4hpLNfDad6JsjHzYanL43kX8UJvn9P1up+SniEsSwCs8gyqDFtHZ4BpVtgaqcZ9QunV+8&#10;bVtWsA//neYYqle4/ou8CjzDc4rzNNHOgzymwJNno9XyacQTz0Rf3LOq+C+mlcNi+rh0PAMwDfE8&#10;LL6zCxetONJvvIp9U/ndDDwDeNm05GzHMYsxTGdtuu+zfnG9DZEqxUZr6R84I5GdPHaR1eM2SPAN&#10;iP1bl9tjgW4vNZ7BX5+BOMZU4Q8qTVT2GfQk2fE0XsLWneXrPFV63EfI1znJ77dZ/q3+bMdhNn3T&#10;fku6EmX82wMcFngv58fz/Yxn+DxtTzpGYG4W+nN4WfJfVpUvlosy5+g+Ey/e44CFA3v37mUpKSnM&#10;089gYUuue/DwDLmuyzyCPQ7cNQ78+ttvrHF0jCnzJ5xBUY5P+FPLDNsNhv0GhX6Gv4T3NvMCuyDi&#10;Eh6NGMSAi6Aydf57TdtZ8j3XeYKxtsR5k7wXcXyW8Az5m7a31P9cq4F+61ZdPdCPtpWfQUXVWWS7&#10;Fzmw82y29Vdm7DjIe3t6Tmi7kt+Ju8F16/1u0Is7PvTOzid8wJwJu5TpB0evYZ+OV99X1JXbvckS&#10;Lc8ia36hrEdXlhy/fom/LmNtZYoXLcd0VO6jxL1VFNfh4NalDdmibQ/uRwbq/vjjD1YhXr/3/pDf&#10;hfecew58J9mLFfsZ4X1ZdK/OPUXWlEu5DF+myc2znexenEfz92lili/aYcjLz+5Ve/xHpDuK0EcL&#10;epoq7M5ntW71z7+Zb2WO9LTtwBazLSoeQW+C2HYxDDu3yKPS34B0OL+TyyzQl5/rxaWxRyQ5B/AP&#10;kI1GT+gmUfhgP8LmkTxf2z0D25Zb3JWLNwNq2+bV9xYnlVv4qqLTbr1RM/1cXrT1LH+3Kp3H+MZf&#10;jW3HKiQ0UlVpiZuusSE1Jm69JZ3qoZ6NLQWZTnrGXE5h2S/Rur1xPu3WTnP3kCWGLTOibdd3pwMa&#10;t/u3B7be7TJWbR+gCW8T3JZvPufrGX375Pb+cOqYke9++BdVW73W9bBO6t6F7iV5PDg9q/CJ+NZJ&#10;91ReaT2Dd4YedY51kNc/KnsTwL470YD332xfpW5UALGDo9aY36ookyoq2LV3QwulibrL6xPdb314&#10;uXkBcMFLKnJgZEqcxe5I6SZdLPJKcZwAC9Cpnj0meP7qucZ4xvoV3wL9QS/bG6H+9uch02xUbJYt&#10;nuHZkBEG7se8p89lxyJdKvk6yelf/9CHZ3ivxhAjD/AHunFE8Si7UI8QVqZhrKUexFMa8nE3XaSF&#10;wvSNwC8ZHqVMU6X4KMdvn/gn+s+ky+9fjVDzUyUnRpwoMyf+iL6Yr0YBtR0NtE/MQ2FZBk98EH3Y&#10;1zD0OLyfzEqVHs2eDve33/pC1xRzzFCbYZuC+An8F8WTr7tvj3hKI/oYm1SeyhfTymExfUTfhqwz&#10;H4t9+V/3QPAM5Uf58VDsG5mXZNeBxpzOp7M28fumMM6K6hRUj1X0EfpFbJsY7julHzuy9zT7iKcT&#10;+xNh4BsQr8IzQOeEOKYoXO29Kcp4vC9adpKyz0RMi0gbhWWdpz+cPKJsD/RBQqeu/NssP288epoB&#10;0yDGq/AMwGGhP8R0FH4w8AwiTiC3hD08A80Lnu+eA5cuXXKf2EuZ4zjg4RlyXJd4BHkcyFEcOHPu&#10;HBs3bQaL7j+IjZo8lX0ydx4rxm0z/CnCGc/w1/CeJl4A+g/eCuvIgGuADYn/z951x2dRpP9/fndW&#10;BOvp3Xmnp6ee5+mpdBIIHem9BgglhE4IIfSEGnrvJRQpAiIgggoGUBFFBUUph4gFKyjIgYDUm998&#10;d/Ps++zs7L4lCSnsfj7JM7vvzOwzz5Sdmec7zwNMhBuGgT9XbTsQngG2zdW1SNB7Bc9QQmIl+Lv+&#10;FJ8mkC/NV0Gxr6XLF/tg7376joBdXrf1B56fOhGZz4BQGgFs+3q9O5LfetZ7WWSu/VwMab85pLzJ&#10;f4ObnYGZ0m/F2oz9IeVF/OLdbhf2WyheJHRX5lG3rEN63iGE85PdZ/UJKS9E2v3Wd67lCTkTFvHC&#10;+bOivMf+f63RbVlsPxhMAjs+2aFdN9M6+4OD4Z1HDfa+cH9fsWWZJ3/Ep0qfGdrWNq6pfiJozHti&#10;SLyA7VDsN3A9n5uPyiKJU235Fk0cbvBXWznXfPXKlYj4VsvB79dsW+UpvgmrJ3m+U92jJRmAEp6B&#10;P1PDnBeEn0nrbHxLVIwH0kGe3WYmefJ7vf3oda5eN9b3qPtygRHRpUtXXMd5Xdly065TgRFahIyu&#10;l2eLdDKF32zas41KdrfPoPZrusdYhnOuwS43H1Kzhr4XLKmoPTrOc4ziYwzGcNjMgc4UY/PfBvRy&#10;pC3frYexRx2qn+b9Hx6z8Xhk/wmtLHXyHShxqFcuX7WlD3ZT02OugrnM5Bl6vAOXAw8fkf6hCsvl&#10;Ntfd8dpXhaWIOVqOr1x0HLx9qGH4iqL+zSlsM2D9h/PEwC/Qb7+X4Ttd9CW3KnMfpAF2UX2n7v61&#10;EGxLBRMW75NcL1W1oTkH073X61m3maGvY4LxFsrvnH81rKYHbtu/vCVw9swpUVkZXyu1HuDQWVJb&#10;ARYAGCqva2XmCqM9A3tAfcJs5xPEE21C179z/e5dbaYYecFeHLB50T272nj0wjM8VsfUaRevN8lI&#10;A/yB2nbUe5S3dFqsqNTWie1Q4+rwDNXqj7D16ZhOvW38kjxrR7mfiad+x2VIYdLf/z0hdHmSLpnw&#10;BzpKcUDru+AZvHx74DcqWzAK/XelMhnivn7yT46j1p8cV9W1JvfXh/GS5EDU7by9zucs0mBeRPLV&#10;UcpXR3Xxw30WVWWGA88AmfM64fJrE70iaJtFu6S9Nl3/PPfrRcMvBM+Xh+uUnGvKROIyYEejStNU&#10;Ua3uKKMP9J8zVHz8wWHPug0Hz9C83AuueIaK5ReJmxIC31OqA45p0clbtWV4+KsDRnkwXmAv9r6+&#10;/cX9/ZIFfGjCpq7V3njbY+GvTpwWmw8etcXT4Rkal1lu1M2UzI+tuH/pnSH+FbtQVOs4R4wZM8b6&#10;gz6tsFwB+wzAMOSGDQXCRuRG3j6eobC0Q78cvgRClYCPZwhVUn48XwK+BCCBV7ZtFxXaxnvjGWCr&#10;IWG8gV3geIFIwpXadrDZZ7greY41r6S5cMi0i93fRMl23Wx4hoc79jdsjPK5sJvN0UcGdRPb92wV&#10;2MNV18B0D3vYubnv4uUnmnjIbbp5tTmHnzNcbyscZ243LNHrF9x4Gxr/hmtngy8Kt3ShPP/wrW9d&#10;8w7lh7aTu3mulbEWi5/WK5SsjDiwh9G5xlpHmeanvx9yHjziT8e+8eSvRnobHt0PB5FA5u5MT3lu&#10;27MtSA65+/Osde7nLnT7AvRM3Y+Enwjs1YcylkI/r+K+aMwsljTDlgf0bHhnOfl38eJvljAO7N/l&#10;KlfYC4VuDrYQgCN4dmjARgTxr6MrNi+18tcFkuYNcH0n8lMxHlwWkeAZiqf1ML5Vt/Ry+tUGnqHD&#10;1B46Nq/bZ17n6nVjO7B3Bema2PdtxzivKxee7f/ArlcuSOXMa15fXXFIK+c46R+Y7OlGJSW4jgW8&#10;3/Mw9kqj5Dhx5cplzyIumai3uTRH+lMJdlUeGevKFx/zsI/L8WXEJ7BnPF75Ht2NfepQ8QyqPTHY&#10;IXZro3ie2mGLwDx3+uCd4tTP4WN3y4x0tyW1b9+7oumo0MZ+KvMB6QOusFyw/a6T/ZuvfFFYipij&#10;5dh7+CNb26c2wWnZdPvZXazjqO9wyuc3f5CYduA3b5d/90i7gDTXUektGjwD8vSyn0K8vbR9dbZl&#10;QW0lrsJKm26qeu3RQeVCfHAK7Pa1vIh/HSU+fjh6WgDH37n6WpHWcYvwcX8kGSfN3LnBUe86mwSk&#10;94TuPrHBBmdG7MmSVxcbear9Bjrqf7UOXf/O8Qz3tDbxDOgrsHtZtUmarf164Rn+kYVnKFFnspGm&#10;kbSZr2s//BnKC78IFTsk296D5/Wk/aamzGdF41JOG/4VEuy22Cp2ThQNpF1+kiPR2uVmOOTP+xfC&#10;fMyhMPT0GFseiQ9dnoRV4DpzNUxxQOuVWOLgF3x7yTo8PMNCqb9fLIDJUMdJ1SchzVkwTpIMOHU7&#10;b4/nPB6F/53WzlPuFE9H1fqJ5D6q8kwbdgH14MQzBLAhseVMGwC8jerCtNfGuqMV/OmHs6Kx7L/U&#10;9nQUOCHYDFF/a1V7ltie+ZHjOY+nxTNInzG8TVG4lbTH0ipqpfY36vfRUQtEsfaBdTEwCV6y7rdg&#10;sFVWBD49tMeI/9d+SY42AJu6apv7U98MUareIlG13BIRU2mx2LrxiHj78+9s8WI0/iaaZOEZvv/5&#10;V1Fh8kvioa4ZokapJUbZWklbE9cPnoHwBwWB+ngGW2fxb3wJXAcS8PEM10El+0X0JZCDEtiyY6eo&#10;2LajxBh42GfIwjM80HGQDS8QCZ4BaeCbgnxV3Nkn4BtNtx7xfKbgGUrHdbXxB/sR2LuyzYVd7EDA&#10;9vDru1419nN1aw88G9E5Mwcl78wqXLsHbnxm5/mm5f8xGJuUotfVrJr1iXDTL7i910tuQ9qFZjfC&#10;Le/s7n+1nBiwjei2/gLmIZwLtsXhs5p4Bkbm5PFz4WRhxd0n7QW48YXnVUe1tuL6geAS2PSetz+H&#10;V6Q/2by8Ri8f61nfbm1BtbMMnfsNPZz+nzGe3iR/A04B5w9v7zPTFcuAcRNnafgYjDNXxMOhLwK6&#10;psmLhlnP6XdQYBnuSEqz5QG9XbAzN0i7eNNCz6pIkXsi/F1qGPtgnHcejgTPUDIt2fiW6OxQw293&#10;q4ldPPm93n5ctyg8Oz696nvvvec3+R379kxQ/1T0DQjXbn9+K2te8gP7UiRHTlvLfWPao41OdN8/&#10;5f2eh4v0GmmMH+fOnfYs3sKxer8p80Z5YxQvX74kyspxTB2XdPePD0nQjlUYO3l8OusKPQ2XhVv4&#10;y0MnbWX7RWIU3OKO7f2mETc7mN0K0n8H55eHF66ZJqqGKA9Kt/ezPTb+C/KNG1Z62/ojBblYucb7&#10;2x+/6dqWqH2UG23Hx2Adx/s4hW1rQHau0+t5UTlHAiZUxYUG8+cO3p5/bUm25UL9NDYqMM5hvIsU&#10;zxA76drOT4h/HYVw4A9R9cGCs6MqBivbgiwkGSzYlOHoD5VbDrK+gfQtJAp9aDCM6LwNEgsg2+sD&#10;/Xvb+s0Ncp3wZKvQ9e+k14Su9w+xAZtuDw/oIWDXgHgCrS3P+qu6ebp/XOpi0WdL1ppqpGlYcoHr&#10;94raFZ1Vj0nQ21XAO5uUXmzk01jiIzgvwFqUlnp3Gk9Aa3VL0p6Nr102ONacxhtOSX//aMfQ5Um6&#10;ZJKLjlIc0Lq5jGeo+ayJZyhbc5F9P02Opar/vYcG9DTkWWKY3t+f23l72M7hcqMw/CLi708pKYL7&#10;S0RduWEmKC2v10jD0RVn29or+WXgdQLcCLWrlmWfD9pm0Xaxj+Z2ff3ZLxLPYG+rlL9FpY0GKyzb&#10;OIXRxmeNybTu6TmnejyDqdfn7Qrh1uVXGuWBrwb1N9yTHCqXXChu6Gr6rAE+ykveyfIsAr/e/3Sn&#10;4bNRZ8/DuYebIbjthdrFlxj8ZSz4yNY2dXiGpmVN2xlnz1wUp85dEAnN1wvYbGgZ9YLoVGvpdYRn&#10;yCk7Ctcqnxd5c/HDvgR8CRRyCfh4hkJewX7xfAnksATe3PW+qGzYTFDwDNIeA60JfpeFZ/hbxwE2&#10;vIAbnqFr6jCRNmW62HvwPwZV492RMMrCM9zB8Ayq3Trr/XJ9qw0reIaycV1s/JWS9hruSXFie3Xv&#10;wfnh9W+vE8MSMl3XIpGesQ+1yrZv+ML13bR2z20Ku2S4RnXbquUFthm2vHhY+5sbb6O6u595H9bp&#10;jbDyUt+x74MfQxWvNl7T8fGe6y6syVpOTNCm9Xr4849nxY5XvzTOG/127pJXVM/fMt/d6Mkfzn/6&#10;V+gSWCf7uNc6e2UQHwehvymymAMyhnjy58a7uo9ftPd0UUxiFdS9eNzf5WJfWbe3r/pH5f6jX5Gy&#10;xAW9XVuXc8gqzoLGccITuJUHz+e9PMfI3+1fwozenrJ6MrWD/rshvyf0fuJHR1XeSqQNNvZLVB8c&#10;SPvYoC6i8biObqxel8+BjVPHa6/7xIZ5iyWKpJJgF/a1lXr7AbyssPPvX5FJ4O1NX2rbUYsygTOJ&#10;0POr/ZXudX0bz8jWzPGff/BkbMHoD7Tvhz0tr+unEz+68kS8Eb27z2DXsYrigAK3gX1p2KXg7cst&#10;/O0X/7WxeF7ORdzies3TbJm43Pzv6lVRSfLI+eXhXhIXWsbjdx6Xwh8ceM/lbQXvsZvPtzdeOlzw&#10;CnMNON608xXXtkTtI0H6UKAwKHRpan/Hek83twn2DPo1HZ4hmD938DEnyNwlFPFRP20h9WNcFxUp&#10;nqHp+E6hvDbH4hD/OoqXvCd9Bep+Czau5hiDBSyjDA2eoUrzwba2wdsJbBt0l7Z2vK7pa02bA7Dv&#10;zvsNfLI81TJ0/TvHM9zXMoBneLK702aCTpdKOtF/1jLx0yWfMzEQDTxwe7BbEiv7Rp0yJs6AfDFx&#10;GVCY8H+QCT0zsAya71Hz3v2F2ueQpk6Z2baxho87FOYypPDdKaYN0sc6hC5P0huTXHSU4oDWkTpd&#10;Khen3vYZAjp4nkYXrvnMQgE9fnS1xY6xVLVX9+AA096Fm78/3Xl7jMXAOZDM3GiRxJECOAmStxtm&#10;gtJTPBuVPhrQb2pVmGbYNwAmCPY9bHFYuygfM8fS2aMedHgG4D1Ibs3lvFQ3rqnPaK9N1z8P7jku&#10;CHuDOkT+qANggeg9bhRtvG+btZ7xahn4lEW2cvH2xMNtyq+yygP7BnVLyO+R/AM2oE7x52153NvK&#10;7Ptko8NNpolz+tmK/Za0jRvMVxR9rx/skWHDVYAXyLZdpRfFg90DvlBgt4GXA+FmWXgG+A3G2o3X&#10;SeHHMxQEWwzuPNoajH/jS8CXQKGWgI9nKNTV6xfOl0COS+C9jz4WVaTNBNU+w/8RnqGbiXOAvwn4&#10;b1CxCep98552H+KXpV/1lzO32tLdFz80gGdImmWtj3TnXmldoqUKnqFcXGfbe2B34u6+Tt9rOjzD&#10;g/0TxeqtK131+Jj3vrL0YI7Ln2cIWwN8fp0X4Zfmm2euB7V9XcsLzkrC7184vI3ptZ0X0xZ2w02E&#10;mj/Wfdm5Go7r4LqOpbVYE4l5yKtr5evPe/IXI+07+1foElgp+zjVq44ufG1R6JnlQszuyv68jkfd&#10;M9VO453SxinONdzUa4q1J4+9edhQ5raXaY/Ai6rjJdlbni7P2+L6+dhRUYXt/3D+7uozRLtHFYof&#10;6hkvzfCUcLMJCZ51+cQQ6UdJ6jJ0f8HwDL/vMd6R9zNpI4xv1W2J0xx5Yv+m9ui2nvyqP5748ajY&#10;vmGB1IdPEnt3bgpq915Nn9/vt6wJD/fWu1HBwzOgDk4cOxf0e3j081P5vbryLX+7XPReTZk9XvgQ&#10;5uMOhb3O793SM91I89U33vrkudKvhG4+smj8bk+ZHTjyiZYn4o1T+L7QjVN4Bls22OuFT6GoxM7W&#10;PrWOJ/XZ8e9+tfEI2wtqHLof0WWrLW64N+fPnfG0R1HP5RvB5aCG39n7Vrhs5Nv48LtGsub09VWf&#10;5Vue85KxlZkrgvaffgvt9kuAS1f7UaR4BsyTMF9SMaGh+MuavHpytkR35cpVq600Lb3I6vPQYVWv&#10;FbCRpfYXr/v6Y9uLpVuWiqZy3tRgbAeRvmKMOHchMrtxoRSOt3E1jPTwbaM+p/tQ8r/e4sxe79Sn&#10;V2k2xNY2uI4Ttg26PLfOU0yTZDtFm1FtqMGHwL9bmHb1VZ2g7p7jGf7YIjA/LtnOaT8iFDxDqeoz&#10;jHK54faAZWgufUI0k/2hdpSJySDbRVwGPNxG+qeCTOhZxXZ9teNLp4HDBOJSPKJ1Ss3Rxud9Th17&#10;cE/2CP7RLvfwDKgT4pNTL1sY3KYAT+MMzzd01m54hiLKegi2PiATN39/96o2U7Ps5QDnoJOf+oyf&#10;/Xd7B6WhtSqvo6qNhzpkVaVpqig9Uo9pKF9+rk1nj7YOeasYE/Lf0UyO1zSOeVHaa9N1UPhRBS5B&#10;h0dB/3HWUcA+A9p459qrPOOY9jZCwzPEVVjtWh5gCbgcHmxk+qfE+QoucysssSQVuvQSbduPEzs3&#10;fy0uXbxiFH/Le6+Kv/Tro61/db/i8Th7P6pfcqnBX9sKq0TFGIm36WdiGnR4hublTPsMOG8Enx68&#10;fgozngH2AdfLs2oF+U/XT/xnvgR8CRROCfh4hsJZr36pfAnklgT27D9gYABuSBgngGHgf7+TtsPo&#10;HniGRzuk2PACKpYB922S7bhb4rvz4DQrLfxWkL+J23tLe+dZ6xnYUsC5AFqLBKU2PMMEER2XYL2D&#10;eHt4cACvS+9R9XN4D/RbS6W/9nRpS4DPcXkYfgRy84LOg78vL8LwJ4FLtQNKvGAN8tZG/XlJiqPS&#10;8Unue9JjE9/MVpkPf/pztqqk7ph21roL5wn+nNJX3JmUatg2JL+N9ca0z9Y7spN47npvG5fRct/A&#10;v0KXwJLN3viQGVLeeXnBt4m19tfof9BGdecD/9i3n23cpD0jYBpgp6GItNcAf9Hq3gCNiV5U9Y9K&#10;52NS5g00RHXwsOn7Use3OobzsVcXnz8LphN4bnScp6zcbLgb47300+ml67yxh9Pvx5OpY41vVbGk&#10;6TZZIz+cC60osUWh2mr/6YevRPKoOMP+Ovpwo+EtxYrnR+dl08vxd78Zpr0hfHMK4nXKw4Y/fQux&#10;f+ZfkUngo3f0OM9GTDeBs5l87KCw1/k98p2z7/BHnozNHvaedo6yZKK3LwScOSM+glH4vlDHSt39&#10;/fGjrH3q9jHu+8zU7uBfQr3oN5VC356d63s5pgUrZ7i/b9+dmR2W8lVa4EVUmeOefLzlK2bzATML&#10;Ns4P2p7GrJxoi6PazUcfihjPINel90pMQ1E5f+J9MRRfWenLx2RLgtDzUFuhc7qkw6pRa4ytzOH2&#10;KR6/26w+Ic9Zwi0Q8a+jyAu+EHS/4Zl/OSUw9oUsjG1arCjfo7uI7iX9a2p0s9ROGkp9f6dqLzkz&#10;Yk9GrzDnubBVxNs45vxPN4sMz/Dn5gzP0MaJt9DjGRYbetEnapr2GUpXnWV959rFBM6HU3uJlWfg&#10;G0ksA/AOtSpMNfpDVFKClYZkwGnr6OU2PENMR7ttF+oX/dMnGe2yrrQNwdOTXwuKp6NchhQmewSq&#10;HlaHC6Fn9aSOVqcz57pjigsKHTvnlcJ6WZt67FDwDNDR0zvd8Ax3SOw8lRUUemnIxs3fH8ZUdb3Z&#10;LOM1OdbOt+XD8+RhsqsF23/wQ8F/U8PqWrlMWmsBXArJhyhsfESlB/aCeN1WiJ5nyQCycMMzkDyB&#10;s6V26kVXzTb32lh3tILYYwOeATYZSP6c1pX1QryrFHiG2ChpR0H2Dbc/Fc9Q41n3vt7OY56p4hke&#10;amjiGYAr5DI0whLLUL12usETygbZjO6xTcBmGGw96rCIqE91z+KJ1nY8Q0PpBwN5xUk+0Rce6bTQ&#10;aF86PEOLci8YcX/85owA1pfXT2HGM1gNyw/4EvAl4EugAEjAxzMUgEryWfQlkI8ksO+zwwYG4KaE&#10;sRZ2wcIwSD8TVljiGR7r0NeBFyDcANGOAwZrS5c4It1KC1wE4RmKJQbwDFjjYO13o4vfd3WtAj8Y&#10;Af4miAptO1nvIH6iRi91rJ3gG1LNC2uwjI3STlvzTbY5Lp/vqrZ7tQXNxsNQ9CKcn9wIL59q7u3H&#10;V31JKwfYkACmIZx3T+r7tqtUJsrfwslLjfvFwZOueYfyQ80snSh84sKWIW8X0Hdg77JmmOeuQ3lv&#10;qHEmrZrkXBcyPXc5Gb561cS4h5rn9Rxv/sYFnvIcJ+Wdl1cj6bPAsQ8g6xjt897kAfKsoOkHqGjv&#10;4eLpoQF9PrdXDkyYul+Unftbek629Qvaz2+T5Y95x253vR3vTwhzbISunPzZ2BXjPKsiWuIHeHw1&#10;7ObrAnzc3y/ZkKnKH93r8AyPDppkyPUORb+BNNCjwJb6+fOh6a0nLx7u4L2aTH/0i32eZS5IP4b7&#10;nUiT5zUL4nXm1IWg37Ds+BwqiDLJSZ73f3hMK9+GTN+AM19q/8c99rOpT6v0pp6mXnDXJ+7zE5Rj&#10;Ztq72vcvy5oruZV17fYXtTzp+LylV7orn5zv29tNlnu25vm8OHkeTZ0PqffwUa9eahy6z659hr0H&#10;doVcXp0MdM8273pNZb/A3sOfB8maU/hw8y+nBKa8aOopde2Cns3aMFeUZedqgUvn/QXhSOZDT45a&#10;bptDcRwm4ZyJBx0dvGiYs0BhPDl/9pLVVqCX5nqpGjVzDs8A3nfu2R4GZ6FH5W1cDSOX/q1es8qo&#10;+z30N10fMQcvGiqikuNF7bIzbe2Btw0ehq+GjpXXeApn2PMjDVyv6rf+JrmGeKapu46T69JJn076&#10;1vubBfC+JWPTHLzqdOzQlSP9v54zdeNlKs+20rWJNs9U8zbSmOlqa1YybUyUS+lopeFyoHCrcssE&#10;70sVEky/CGr/nTTTPF/fWJ6zp7QGLTHP+L5hLfb44AQBm2y0FkIebvhowpb/s61dD6vKkN83Kr08&#10;LDwD0pJ9AM6zXdamjKmeSP/O46vhmrJOKL6BZ6ju9DcBzDy3YYMzIZDHU6ntHWMxxmNVP4216e6j&#10;x8VDqYu18dXxHPeqf0Uex2us9vJJ0mLcEO38JaZcANMBWVA9kVyIwocD5Ne4lKmr5+1VF6a9Nl0H&#10;ffWFQwb2hvJWqVfdNZDfi9ioZfa2y/oLeFRxEhWiMsRzJZZYZaMygup4p2fA3XDeHm5gYv9g71bt&#10;V+W79rR4AhaZ8gDu/cXMldo61WERVT848IGBvIC7AL8lGi4yvt0VKzr9TbSMMvEM2Mv97sv/Wjwg&#10;vY9n0LVE/5kvAV8CvgSuvQR8PMO1l7n/Rl8CBVkCn335lYEBuDVhtIUNIIwAp7DP8HiHZAdegHAD&#10;RLukDtOKo9+4CVbaJ9v3tvAMRRNn2PaNsLbR6Yv4esUKczxD5wkiRvqXID6IVhn7vCN/HZ4Ba7BZ&#10;62bZ5rc03yZ68ULu6o0vnL/s+X7iIzcpfPy6+fnFew/t/Um8v+2bsPicMuAdbZvAw6kD3wkrL7Xs&#10;2bXjXT29jbHucsOGA+dSbVRrV/5z+4dRS02b2OrakO6hQ7106WJus1Fo8p8l/RqT7HR0mJR3Xl7P&#10;pbfV8ofxyRr35H4OwrBRTvY0b+891Pr95p6m3j1SDMODQxaLuTv2WeNmEWlzmb+b9vNhsxjXa+9s&#10;0PIM+fJ0CN/MsBHEu64e8GykR12cPnva9Z2UH+ySqu+ne+A/gGmge5XS2W3KC/T+flMMmdzVd44j&#10;HZ1JOvr9FyE1n2bS5gvPm8JjZvcLKX1BiAR7Rup47XX/6a4fCkKxHDyePWP3w6qWEdjAUO12ODL3&#10;H4jD+37WtqP6HM/gopuAvkHt23RPmKWt77/uKeVpg3Zq379i+see6TI2mPoP6tteFOMN8QUKHewN&#10;chzne/N4Xqz9ZLkXbepZ2kqb22pbU+8xp1Svsb3f1Kbb/dZ3atSw7jPf3agd07zKHey3je+8HBYP&#10;+Tmymy2ydQv352e284Q3jJdD5g8K2p6WblkmyjNcI77DvB8hDAxlOHOh6IlrxMff/GRLw/vhU2n6&#10;bzdvy8lZtqsiFd4ZiUOivszHOeiichrP0HNy91z5PhH/Ogq5DE/ItMqoxrl0KXfX2pHWS16mg8/5&#10;WjFTLJ2gqntW79FuIFevuccgiZEALlrtMzfJMyXPNg7obrl+Uxfm/ib+2oTjGZy2/e06dlNfTumf&#10;rGHOrctWDJyhb1XOtCfP20gDpp99ruoEY5woO7Cdp2xalH1eAONBcqog9au8z1J4+QsbDbnBfn19&#10;2IBCmhLyrLukJUd2kPbuAt9q4MuBm0ZaN1tQpL9Xz5VDjjjfXq3sEuOP5Fq7+PMCelfcc12xGqb4&#10;ROsUt+OeUE5+Dp8wI5QP4SJJHirlthmQxg3PgLH1tqQZll/DvwwcIiqM72j4x1LbFe51Y/El6Zf2&#10;nyOWhWyfVbUnwt+DeRPdw0cX1SsobHKo5TTuZd1OX7PGFpfSxZRdYKsHkvdzWRgckidkjbzI9gBv&#10;r7qwm30v9NeUlq8a2BvKW6VedYc2jj6jLWdWv1HxDCWrye9KqeB4hoFtXreN2fD1wHl7pJ6JZyB/&#10;jiRD0Op1A7bFYEOCZJLY8BWxTPpVhY1Dqjeit3WcJIBfwFj0986m3YWnFZxVs7IBvBPqpnQddzxD&#10;qyhzzvzloZPi689+sXgALz6eIS+/bv6785sEduzYIQryX36Tp89PeBLw8QzhycuP7UvgepfA1999&#10;b2AAbuuUHhTP8ET7JAdegHADRHuNGKUVadqU6VbaEu26W3iG23pNd6xv7pR20Wk+60kVPEOlth2s&#10;dxA/VdOd/iZ0Pi1gr33Kmqm2+S3Nt4lqC5aDD7GO6VBpjScPxEteUeCa97z9XVg8Th+801VKbmcf&#10;Qy0fMNbZuSpLrALWWm7t7K4+Q0SlkbHZeUW20g5ZmGZbY0MHrNpQPCf9Vl+P1+4v94n4BYNFjYkJ&#10;oueSEeLoieD60MlrptnkydfbCPeX8t6yZ5tIlvt8+Nu+1/vsbk7LPYbtzXPe3M7v0n4Nt1cO/IFu&#10;zyjUZ79duixOn79o5XGb4h/1ydQOhgzrjIkzir9Gnq3gvPKw2q9u7TXF6mtqO+bpEE6TNgzcroNf&#10;HnB9J+WD81Pq+0O9h7wpH1D0uzuSphky0fl5pTNJ73/qPtbxsvC8ebiSfFdeXxcvnBeHPn5bvLt5&#10;uTgsyxOp/Ze97/4Q8ncipcUmkdt4wdySK2wveH2vCqofjdySV7j5fn3Yvu9IsuZ6vpj4JEd/BUbR&#10;bdzEOHBDj3FGGti69brcMJcrZ+31SiYmvmDqWXj/dgsDW8HHJmDScO6xqNQT8OdFO0wy9o+xVw0f&#10;3yQLN3rlylUHj9vWH3Gk61Z7vWH31xE5jAer5J60W/kifb52u/f54jDYy/Oo4/u85ZA76m3N/E/z&#10;nLf8xMCpEz+K4ZN7hNSWXpZ4l0pZc3i0MR3uE7rZUOY+YzbvFoePnzL0v3z+g7Q39AjY9KP5j1eb&#10;7j4rOVsitWz1yTOnql6qRk2nLyzOCzBc9/YdIGDDC+tabseLx6Mw5hxHDnyQLX51id3GJDzH5dYf&#10;8DvK7192CbQf3tfRFtS2we/rSb0mZKn7BlDOKfMHi38O6WT7xuB7g+9P8Uah4xmgRyS95gONA9+s&#10;ki2HOXjmOnZKQ3iGp7LwDFExc610zcssdoybvJw1apjf8TKpra00/HcKN5P5cDxD+R7dtGPMW5kf&#10;We/Dme+W0nZ/U4mFaCLTR4+fJ+5OmSuKsHUMvt2w2fDssDYOOUKWhGf4V6zTPkNLqV+tUn6JeKBn&#10;hiD7+NDPxkavDBvPoDuzz2UdLp4B+VH9gKKOoqs57TMYY6v0IQG/E7f2niaiJ84V6z7aJp5IdbYr&#10;Hbasx6o3jeb47JiVNrw7n/eEGoadCPhXpPjwOUjjHGilNv20bQR95Y2399riIj7WfRVLS9sFsvz0&#10;54ZnqFrKxJPABgiNfXESc9qy1CLRXD5rKe19xLE5W8YY/Zi7fNrHRnrYWaB3qtQLz4B5ccsw8Qz/&#10;qj9XVJM+XKhsnFJZQNU1XYNSdjzDo3XNvVvC93PZUz8E5XgG5LvwlfniwQGJVr2h/u6ImyyqlLT3&#10;GWAb1HGpRZbNBeRTu/gSUa6m2UZ19hnQrxAPfmo/33/Cqic88/EM9FXwqS8BIcaMGVNg/8aOHetX&#10;YQGXgI9nKOAV6LPvS+AaS+D748cNDECxTqOC4hmeknYVLJxA2/bacN/R47QlSJ8914ofFdc5gGfo&#10;6cQz3NXX7o+P1iYOyvAMv5f2GapoeGoj15/qXha3eU553te3vxi3coLoXme9bY6LeS79aQuWww+7&#10;y31lel9+pPADrq5pgvE5S9prdrvmjtiVrfIe+zZ7uvwYiVXwskmN9hEt7dnm1ZU8t7+1xoZ+ls5x&#10;4mz+E6nxxm+/nD6RV+zl2XsPfHtYlM+yrUFr5hryTMjJX0958jR21URLnpSO0zIKnqCMrPtlW1d6&#10;5plTP166fNHwWcD5QRh7KjROqfQPyQON8sB2Ov12u9zPUce8UO/LjF9tFOey1INRmqK9A+et8A7s&#10;f4KvGlL+uJa8utBVpsQTUY6NCHbOcWBGqpG/7l/mh5mu7yT56c57EB/BKPlopbwwRhSVe3WGTOTe&#10;nZoeegPEDaYbpbJQvjp6+pfjFO2a0wu/nRMr5g4WveX+bDvZ7vpI+sry8RFhGg7uOe45tuNbCz0q&#10;9MUnj5+75mXNqRfiLKnXNxD2jvwrcgn8cPS0Vr71SgT8A8d0sPvC9rK9Qn0XNrbR/1a/scKTuUkp&#10;ep9Yq+d84pkudaEdi6jr63gGXQjxRBQ+fjDWqNipIvK8Gva2sSfcWmOHm7dD2AXRXcDNgnf4Vkf8&#10;5GabRHb9duE9c4JgBd3K7/V81dYXdEUokM8m99uhbcdefrQLZEEjYBrfnSuXLxlYgu7jzfmFV7ug&#10;37bt2SqqsXngn1JSHH0pVHtVGz790uIcmE6a/4DyNSNhSIkHHY2f1svKK5IA1lnom22l/ovrgRCu&#10;8Zw7ngE6VVojWGOJxGY+O9S0Q6fjFc9mesy1IuH/6tX/ads6jU/Ic9bQ91zj5LZvx0jKlNdpmnYb&#10;5GgLatvg9/g+Qt5eti5g80Fnux99pkSDyPAMf2vE8AwtRjh45jp20tMSHuLf1U37DNHlA9/2JqUW&#10;OtoJL2eNWln+V4a1cryLx2sq9ckcAxmdaNpV4H0iRvaFQ5/+6Hgftds/ppjnY1QbotCbu9mConHk&#10;yVZ23SzKjHx7tXhFJL+0Q3RbuV2sff+wwLy5dflI8AymHypeZn4OnzAjAZk74/O0qh0NpAfmgsrj&#10;RhNWbBO/nP1NPJY2yjEWF+tjt8cKWzjf/vKr0bXKTnhR3CbXWDRuhUuBZbhdnoW6l63PHh3U1bZO&#10;rNxisKON1H42w8BqPNh1gWHzkK9LSwyPFZVl+yOZgZKuX8WHVIgy2ywwM6jXdjGrJI5hvmgmx+ym&#10;8g8U98A44Pc5cu9LvWjcx+/ZwjNI/A2vSzXM2wXK9I/mcn+2nBPPAPsL4AV/nauvNdjduOw/1rMG&#10;pZbZZPOPOiaegfD9vG9xHjjmA3nPXjfT8NnI67x45blG3iRv0JrSJ0bpOoE6wLNWWRgF5FNH2jYh&#10;zE3FGKe/CfQrxEMfU9enPp5BbY3+/fUsAeAZgAsoaH/E9/Vcd4Wh7D6eoTDUol8GXwLXTgInfjll&#10;4Azu6DQyKJ7h3+17WZgEN1zDwAmTtcxPWrjYSltZ2lH4feeJxl+Rnlk6IrlnROujeyT+nc9rXcM2&#10;PMN4K3/OW59xUwTsp1PeoHxvivKGXnDkstFi3aL91lwd8176e2n+tfFr3qeJaeuQ3pvf6LlfL4oD&#10;u49ZcgmFP926jRoJMOpeeQTDd2D9l50LWAWvc9w4wwmfDv+76jznmJ33hpq2x0xTT4P9EmqrRHEu&#10;BHsox3/+PtTsCk28tOVZe1iybviaecU2Ux/vVtCRLul4Hmq4+ui2njZb3d4V7vNjsh7Vd+Nep++i&#10;NoAzeCre4W7pD4GPd+GEq09fb7H9QNa4WUzBM/xjcGeDzyryXCSuOWtnavlW+YLNZmACiHfCRejK&#10;jGd9PWw2r5A6SLd0eK/uzBm9NxRaJHGkLX/scUEOJEtufxr5Ea5k0cYFlvzcAtAnuvGO59vfWueW&#10;NNef75K+Q2opfaqhlOeR/+wO+91HlPMv6jh/5tSFa9KvwmY8zAQ4/6iWjd/Dzrx/RS6BE8fOaeVb&#10;T+4P0x5pxXZ9rT5VRvrsuanneGuc8erv6G+LN2V4Mud2jjjYnDBRntH26uf029NpTnvfhGe4t/98&#10;WzlujQ/gGWLluVHeztRw11rrPMt16eIVcfz7X3OsD6ZLG0lUppyiyzYv9SxDQfpxmotvtWB+SwpS&#10;GcPl9fTpkyJlem/jm9NQYouHTEsUZZXvj1db2n1ot6g1pp3V7oArVPs79SX6drvRbZ99a7F/Rc73&#10;ebybpK6M8qV5CzACOFOKd8K3FeYdxGvrSV2tvCIJAKeN/qzzg+6FZ3igf2+LT+IXFLZqiDcdbSvH&#10;zJy8Ll/y/ibiXYvG73Ydvw5+lHeYzpyUQ07mVb+L/mw5fQN1FG1I53OI+Oom15c6Hy3oMyXr2/WG&#10;XK+oC5PO96GGDM/QLGBjnvhTdamkI4b9/qermXiG8lEBvxCNmG16+sZRXqDV64yy2nadUgE/FTwO&#10;wo2lXprjGaL6OHFTKbNTHHbo6Z2w1fDnZHOfSv0uA0cFP3y8zyGMdQKNI0+1cMoTeQ+Nf4Oqw6Cf&#10;ffKTtL20ytM+A3Tpzjpw4hOoTkBVPAP5R1DlRPdqPSF95fL2vTQqG6fAKJQat8qwL3WLtBUInAF8&#10;QMDWFNmqWLLroNi470tx7uIlq+yVxr0kfc2a+nBVjqHc3478sY8o8Qx4J9IAq8PHu6qN7f5PyAYF&#10;yvZQlwwjDc4GYM2NdMCHwUYAlyPJXcUzREXPFzUrTjHaGOq1tbSR0JjNUSHXRvIPdhrwO2yTqhe3&#10;fVo/QvsMsDUB3ypUjzrKy4PwA53niSrRzjbVlPly6FH3ZYNdrF/J70RDBc/wz1rmWTT0By53hDkf&#10;wGpQvwKdvHqyYxwiHkneRGtKGwwUBm0t+wrlBf8tMZXNNoq2yuMhDB8yiPvJez8I+DekdKA+nkFt&#10;jf799SwBwgWodhryO76B+L6e664wlN3HMxSGWvTL4Evg2kngzNmzBg7grvjhQfEMz7TrqcUMcPzA&#10;0KkztMzPWv6CLS3hGW7t4bSNDju7oaxffpcw3uL5xoRxtvyJpy6pw8S07XutNSXWO3xvit4Df+qp&#10;S4YLnAtJqG6eW6O5Ls65/fRD9vTmWqFoHg6O22ybYxMP+YF2qPSiPKf7P3Fo709h8Tg//X1NSc1H&#10;8CHoVbZBir8+NW527ZJi7xR1T+1ApbCDgLXY+d+uTf2rgoqfavr4vDd5gJZHnEE/+kPgXJmavrDe&#10;q2tluq88tp1nkVOX2PXUlC4Y/ezoIc98c+LHfUc+cewBgC8v+yHAtGBfnbdb7LXx/aVwwk3mv2oV&#10;Bf5MkRb7RDx/7N2DL/jGwDVJ2rXRyQ9nW3g6+PkplhSw9UD56NLiGc6OuV1efkP+2i/J9l7OQ6hh&#10;6vfgA3tb4NXaL5MyUX0WYQxBXNiYD3b9Jv05uJUZz9M9cBzB8s7u72mzTTsTKn8TZrnXhds7j35+&#10;ynNshz61sFz4NqrfJrqfkerctyws5b4W5eC+5EmmoHx/tGJcYP/0yRG9rf3sYP0dOkjgsbyucb3f&#10;1NbtuoX7vZKJ9pP19qzVvvXEkHjHeAW/PMa4zc4aoiy3dJpo7K2j7K3KLdPyRTLqVX+DJ385/WO/&#10;OQFbUmoZI71ftGlhTrOZZ/lhHKC64XTplI/yjKe8fnHHic4z0uG0lc+lna764zpY31P4WVD7vNWX&#10;5Hfbay70wdfHbOL480DTXzfS3CT1cZTv44PNs9iqD3dgGgnT0EzamMjOBT96aCMtNXopLzwD8ahS&#10;4F695FpFzjuuXLmcHZZtaeE7irdxNYx15OIJ7niGD7Z/Y8vPvxGiZkJ4/ibwjYAOHmcQ3K5O0xMN&#10;3yRqewGeoVRdp/5d1Q/ye9I//r1+wN5/qaah4xmgH36mqnmWJaasabsfZaDz7mhDsNcfq/SJavUD&#10;OLra5Wba5gV8jtCoZIaArpeelUvpaOsT3WSfPfnT98YekNpecQ9d6J/7BMYQvo8Ee1DwQ6PK8eYs&#10;O0sYQ/7d3ClP5Duiy1Zb9Rw5cEK0ke+CbFUMAsm4pvyNy96Mu9AqG5WR4oOqeQXDM/C0lL5a2SWe&#10;Y6h2fJVzGMIx4PfHhy+zlRd7a6O6bxP1pC2A6qUWi0fryvbTLeDfR5Wp2z1sZtD7b8war4Hv4uNe&#10;tXojbTIiWyGQ598TTDwD8n9koDl3g6+eaiVCwzOUrTBfVIodIICzRb02l/gZqgdOgWlAO4ZdOvXa&#10;uflra9yMGM8g828h64m/Uw3zuq1YRrbpfgtE5Qp2/T/qI06OH9QXcNaKLprLNCptt8/wRE0TzwB7&#10;t1zuCHOsEe/TyH/0ovE2X1G/7zrBwpCo7Vy9j6sQ4LFuiaWikrTLgHZQJcpeHmAdqCzAjXDsCJ77&#10;eAaqXZ/6EjD9TQC7oOIZ8vM98QvqXwVbAj6eoWDXn8+9L4FrLYGLly4ZOIA/xA+zsAH/x3ACFAZ2&#10;oHi7HlrMAGEHQNNnzdEWYeGLL9nS3intQQDTcIsGz4C1j9uahT8n3kBvShhry594at4zyeAn8z/f&#10;iAHrdxrzXPhT5fkgfFefIaJ/ls3N/R8eMzDzHSuvEakdthi+1rSFyoWHI7tutebcNPfOLxS2EnAF&#10;O3er8uvmJxB5ka9ANQ3du+kS6HfoOiK9Lkv7ttBVwgaD2h7onuzO/5xHNuDbTDL3e4kflcK27JFr&#10;oGuPVMa5lU5dK/N7r3cOWBSaDXCeH8I7P9nhlW2O/PbWnm2OPQC8280vK7UF2A6gsHEeCPtHcj0f&#10;yV/HZZlWWXDGBnnAfwXlD0pnXqIkb7hGLQ2cj+JyU+2vwi4Ox0bofGzy9N3l2TG3a/Bi/f48ZAE7&#10;8pzfSMJFeo0UJYbFinuSB1l58f0yvpeJ/O9MSjXqblAIdptPyLGEl1MNtxrVJiL/Dm6yCud5XVmn&#10;Kj+4r5NV1+Hk9eM35hlTGqtVinM+heUC5lEtH91Db+NfkUvgwm+XnbKV+6x8j7ZSm8D+6WND+xp+&#10;nEPp98CKTVo50ZO50T23O98v9z9fXnzAM12zcXZ9ia5f4RlsIqu8ch0s/+3mBMIzmD6SqY3paNea&#10;6zz5y+kfu061n4V0K284z+dtmJvTbOZZfrOH6e3rX6/jw9Hvv9D61wqnfRw/9ZNoMiFwzhqYAt5f&#10;EC7Sy4mZ182NDv540tY2/pZq6kUQF/b3KV/Yp4I9bbrnlHxRlJW2q85d/M2wffLfk8cMXxq2zIPc&#10;fH34F2PMaS59mvNxDmGOZwB+gjAUkBvnRQ17yRW47l+lrYycus6fu6QdM2mcgs2AhWM/dI2zbf2R&#10;nGKl0ORTtVMfR1tQ24Z6Hyf14mdPu+MZ2k3pYdgWU9vKrb0mO+y6q3pE9Z50pI/UC6wXSjYe7eBZ&#10;PfePdMiL4xmgY6WykH64jbRH1Lz4fPkXsMuEOFUbDbPmrLUqTLPSUXqiDaSdB+6jquyAgF2XyRLn&#10;flHijHF9/7XevxXOgd+fFFhXFU0M2JoDhhr+H7kcYSMAtkZprHm6qR7PkC51+fz6+rNfJHZitYVX&#10;gN0Kki0ocAmq7HGP3+pI+VB5QXk6ikPPUA88Lg8jH4pHFO+tUcrEM9yVPEfc1mu6KJo4w1ZGKqsX&#10;fWZ0wIfUlctXRWLj9aLhs9IXx9MB3MDfmI0PLtMbu0hbeLFTxW0d5HisYB5g24Hee3OWXYi/DkgR&#10;3Ickxk5eTiobZPNIp4WGPQ28j/DsWE9Wf3aRTRYkexUfUqriPFE8rY2o3iRNxFddIxpJ7AzsNVSv&#10;nW57J97fTGJrJiS/xavdCL/5yhfWmFiv+ALbe4lXUPgC4eXgYfQX3XeDx6G8qhdfJB5ua/rkhX+G&#10;xmWWi2bSJkPLqBcMLBSN16D9Y1+z+J0z3PQT26j0chuPTz5n4hmAK1S/NxxrpOIZBk8bI7ivqJuz&#10;cLtmWZ3YHaoDUM5jHYlZAI4B7QDYGx6P25p4f+s3YlfmUSstcF+tK8236W6hT/MvXwLXqwTIzoGK&#10;XyD7DOrz/HDv4xkKT2v18QyFpy79kvgSuBYSgE4Buv/74ocGxTOUatdNixkg7ADo+PkZWrZXbNho&#10;S/tohxQTz9A96xyanH/SWgSUr2HcwhzPcEun0bb8iaca7TpK3dBVi6exW3bb9qYo7zuS0kSf+QOt&#10;eAhgrXWtL6xx+Pw8P4X7Nt9kiIP22kLlbclEd30OfAd75QNfFV6/nz8bsFcYbl39eu6MeCo1oAum&#10;tsAp8AJYl23dtzPc7HMkfrPx8cb7OU88DCzGfnmu/3q71LUyv/eSRfL8QY51Nk/rFn7jwy1e2ebI&#10;b2vfXKPlTcUF8PpHmOvDYDeAj6PhhpPWvG2VpdKUtUZeqq9Y2FiGnOCH5eqVKwI6fJ3c1PNKwDOo&#10;eQFHBjsOuvQJ8uyY29XVxZb7PX0C+ANVTuHcA8ek2kSx7Zcx/QbyLdbb3FPtNsPEz7nxjedfST2O&#10;rrz0DD58c1K34MWL+hvxoKNq3GD3J4/r/QTQeB4sfUH6vXONta7fqRfnfVqQipLveNX5Ysf+I9+f&#10;rSzPxVGbTX7BHLdC6e8YW9OXpnuWeVQ3PcZ047KDnulqp7exeCLedBS24FVei5B9BjkX5r5tbpQY&#10;YOzxQt8Am8LUl9yoJ4MR/Hju7H/F14c/FtDRqlfrceZcRVfGSJ/NDGI7Q+UhP9/PG/W+tr688L75&#10;uTzZ5W2qtDEdbrsgW0n3pyQbNpPOXvhNtMzC/CIv3ff/Nql3VH0O6uZFR0+esRXp0WHPW3MpnFen&#10;Por5FmyS0z2nmDNQmcqltxbwodFieEvRVWIUt21dacvf6+aLgyeNttKs9GLbOIcxr0aNcYbNLtiE&#10;gn0u8AJsKGTDeVHDxJcbPfpNzulvoEN3G5PwHDj0BaM/cI2zYckBL/Fcd79dunRBVIxPcrQF/g3U&#10;hdvKc+Cnf/nNVV6xsu/o7BMCT1emtlP/zvWDaph0pI/VDfgMKNlojINniscp8oJ++Nkqpn2GyqXs&#10;+tq4CitFC2mjHvb7G8g/XtYqTQPrj5qVJtt+4/Hga4J8VMHPwN3dhotbeqUb9ikWbw70TfL1orbf&#10;VtErxV96B/ap7pW4cfJd+tf+SZaPu9ukX7qifWZIfwumnpjGmmea2OVJ+tWx0v4Tv2AjFOfiuXwh&#10;G/PPrqPlcUiepOtWMQmIS3FAa8o/Lh8erq3RpeP9yKNY4kzLXyzOJN3QZaIAvoHKGYyWGb/aKu7B&#10;vcdEg2ek3Yyn5wfwDE8vElHS34g6ft3XcqqA/p3KULzy3P9n77rDrCiy/V9PF111XTGsu65ufD7X&#10;1UUlp4EBhpyDxCHMkGdgyBlB8pAZMjNDHoLkICBRcs6IRAFFogoqCuLWq1/fOd2nq6v73hkuDKH7&#10;++53qqurq06dCrerzq/OEY/Lc/yU7rl2Fp7hGYnBB57ktW49ROTw5qKo/BUZ2lSo/YPyQr1y1Ei1&#10;5Yd5Evg0SkOUZA55UBxorqITBOw5YF185dJFUalLAC8TWbuLQ87oh72bW/gAEsgn846Zc2KoeAYV&#10;w4J2rJHX+b/B25f4frmpZdMiouhkgT6u9nu67ynPdtFFczfwD5QX6NtRAX8x5H+R/9eUKTzClAPG&#10;IuUL2q5vfwGbDtSWwKtQviRvN8rzQZooiQFEHyyZxz5W4MOF0m76+LTYKH+4r1cwzeiDNQuP8/EM&#10;1MA+feQlwPEMHCcwadIkkZqaet//HvkGfMAF4OMZHvAG9Nn3JZAFEijTqIn4Y2wPwf03cKwAwv/T&#10;ZLDIW7+5FjNA2AHQEZOnamswb8Uq27sR0THihca9xRMthmnXQfRd60U5j79t3M+WP+fp22vWPtXw&#10;tXu1eAboo+LGttfyfi8jyY4bfXffT5TWM2QLNVTevOzpzpt00Fxj6PJLG73P8/md2Cy/LM926Ww9&#10;8z6H/UKsyfL3rye2nTxwL7uCUValAQ2N8jlPPAy8xT7pQ/hRu/g6WQ17ySJe+jBQ04dy/9G6uV7Z&#10;huVZ8rJJWt50fll5H+A+o2EXOdh+ktfzXsu2m3UpN3aJkRf2iXh5OItEMrtx43vR1kWmb3RvYnsP&#10;e39qXshXd5YD+TeS533drppMh0G8YD8fZbwUqr8iWTavFw9DR6DabXmu3VhTttjv5enpPE/dIU3d&#10;WDbjD7v4FaF6gJ467a0rNTMLc4DzoIZ/ueV+zk/HhpufAJrnde88qHGwXUT1UunHs44+qNW6b/hW&#10;ZYpzp3x/FnvG1F/bzlpkjFM+Pt3COH/XI6WnZz0/bLpa27bL09zbFTivonIcE09eFLaqVf6ekucL&#10;aZ7meIbH5flE7PNiDxtn8FS58HvYFgvntWzldFHtw9qisKwX7LjM/GiUzY5MpX7RIdXXSxbqsxFz&#10;R4SzClmaF3ALvH14uFPtj8X0EXsEbJE8KlcvF7tOah+ge/y/A3fOx0rNlBWi7tB4s98BH8mfI/yM&#10;1C/mkTo0Gk9u9Mr3N2yif6vvDPMd/n8P31NqGfye+FUpfDps37XGVobbzbEDl42+Uk1jsxx4hmcT&#10;PnDwwL8DOT8I0zpG5Ynf7zgQPhtk0KHz/q2Gr1z4UUzoo8f3IC3s9vmXJYGLl8+LiJiM22eoV3Cm&#10;8PLJWEPaNsnexjlmgKfLV9quf3fTJ1I86R//r5y1XshV2X4eHv/ZlM6ilr0B6KjRX4tLG//l5X8c&#10;/cfXltg92Omne04jawZ8vaEvlyqRqE2D9ORrAlgGlI3/Uhon7344wbClAonD/4HaX3FfM3+aeLW1&#10;hWcw5hGJaXgmYaSI6DdQJKTK9YGHbbx3q9rlCXsPyFc9p3/+zDV5Nn6uDc9AMvailjxTBeoYDM+A&#10;9FyOPFxWnv/n+SFMZT8ZO9TAMzzbpK+Ja3iypfW94ja/UnwRiZOna2jP1QaWQcUzoDxufyGbxE2o&#10;dhKQ5n+ZLZDsbH0Gn7XZZB/+Y+deBp4BmAb8yhccK8pLXTr9kAfhNFC/4rlSxAt1Rhj9Av0JvoWQ&#10;xvpZfVXFM7wrfaUAw4/3jhzaKiIlRbho3c5aObeqOZPEYFJ8U1LfC4ZncLavhQGqkce9bdHOqE+J&#10;XKnm/xvapnCxyaKOB54BuF66UhMDvoKqKXiGHCUCeAbyv4j6088NzwBsctNO9vMDv68/3JQ59Ts3&#10;SvICrZxb+r/IFcAzlMppxzPwdOsXnxRrF50QdSWWoaLE0qD/+XgGal2f+hKw+5vgeIaRI0eK1atX&#10;i0uXLvli8iVw1yTg4xnummj9jH0JPLQSqNSspXglVq5pNX4mCDMAPEO++k1dMQOEHxgzI00rp2Xr&#10;1jvejZT4h2IJPUTKlsOi9dxPbd/WtM70osQb6NON+zryJ55Onj1n8jTu04OCn7Wh/J9p3Vs0Hd3G&#10;TJdVgUkee578e1wX/nz/JeG2965Ln9G4Aa3WGWJxO7/glt/MUXtdxYlzOG7vIT7Y89u3f3XNO9iD&#10;cxfOCFXnSv2B6GNxieZ6rNSQJoYN2WD5hvN5Gakj8Dp3Bbv4Ow5uCWeRD0RetEbWUa8KqOf6ua1e&#10;XV4Ul7ws2SvbsDwb6nJeETo36o86+lTrPuZzbqec9o8yQoet2WvW5f3kj405GftEvFzYWia5XJGY&#10;oOZJCeY9xYNyuxF4P5s846jmhXjstevaod7Q5iYvaqDMAMtWLJUJPcPT6XpAzm+4wtnbW3gG6Bt5&#10;vuSXpqLkK9i1TY5X4tmNbpW+R7LicuMH8ZcufJEhlmBT2mtuz1Bm93ni+AqLXOuKc0D+dWcSUPtR&#10;tDyvyfffizGdRkLaUmPe4uPTLQwb0e3Hd/ZkrlfjT7Rtu2L2567vXb54TsCGu9d4omeqHRjwijPl&#10;NG8/HmfpXcivMPaycQZPlQu/Hy9tW4Xr+uzYHgG7McQzKOq3aUcAM/FfaQOtpPKcp81sOHH2kHBV&#10;IcvzgZ0y3j668ND2n2Y5n/eKgZ5TLL/3ofSPf3RpafvPJezmv7t9aOCS8Q0Bv0/qWIePqwrjAthM&#10;GlM6+vOt27aqvztgljkG+f+9yodanlddOo/rZCvD7ebI7otGX6mqnFPHnFeixBBHHVUe1Ht8I3rx&#10;hWdLN1h6Rje+Qo2HDl3XvykOvqjIZjnFcQqsw4Nw/fj9TYFxDTxSYtsNYu/mr+4K20dOHswUnqGO&#10;9NEA7IjbVUX6RFIxQug76O/5S1m6W+gS388/U+rIp5p6bVW/SDrff5Wx1gu5KznxBZSOKPxMUF45&#10;IycYfbuEPIeP/zj6j68u7fOTbQWKIxpZp4vZt0uWdtqDoHRES0vfBiib68thN27/l5cNMbnZFYMd&#10;/tdaKXgGqQfGXNJl0Rax9OApc77QzS/vVbEwAZAl9ffhnew4ootffm88I5mESkmeoPAl4dR32+0z&#10;IB3JRKWw8cDzQxh8QIf/VAO5jmv8oXijUTsTzwA7DV5YDi6PkkkLze7YtHaKHs+QI1XAtxbNY6/U&#10;GOXgBzwB90Jp+PoM5b3UaaKIGDZNDP5kuhi0aqqIlOvJCrmk7hp+R+SvvLT3QfUiGeMeuAngJ+CL&#10;7P86N7eVy/sq3kF6+r1ZeqxhowNz6aJlKWafLBrdUSvnZlWmmXKgwELpw4z6RXmNjQwqS9c+eAYc&#10;Ctqyem73tgWWA2lLyO9H3i4FS0wWdQu522eA71e6cEYJfKp4BmA60B7AFar/N2ULJJlygH0G2I6p&#10;jHaQ/BZp0N7m2xGYEquudlwCtRVR8FEr73TpsyRZlJP9Hm30hw6TzDkF6cgWCskWdjBWzT1m+DkB&#10;lsHHM1DL+tSXQEACZJ8BWAb6qT4lJk+eLPbskTjsn3/2xeZLIKwS8PEMYRWnn5kvgUdCAu/HtxGv&#10;xnT1xjM0HSwK1m/iihkg7MCk2fpzzGu2bNW+Wz2utSHjyVuP2L6taY3iSqXvPI5n+F1sH23+4GvX&#10;wUNmO6ZuOaLFM2C/J2ZkKzNdVgVmyDNa9M2dUUo8Yz2c1H1z0HxGdNkkYiI/CpqO+Bgp0+PC/gjF&#10;hUJnj9lPrDno8pkWHl2XF8er6547MsxAxIlzxwR84br2MbkuwzPgCWhtNnb1jAyUcOdJi/etI7z8&#10;DcCuyKa96+68oAcsB2oPlcLWo9cVI30Y4B3o2oFhwhl87IHn6FnfbGM1T9wPuwfnRHtM7q3lQfXb&#10;4NVfuR6M71WEGga2jK5G01cbc/Lz7QNnLqhcnAMkGQET1Gh4S/Oe4kH/1jneNrZ+L+08qHlRntg7&#10;4u8iXNvD1kFhOS7U9GjH38mzmKgrbI1S3uGizzNfuDjzyfMlvzTFpX3pYNfanZ84eFfrsnDN7GDZ&#10;3JXnKh/8fvceaz8rlMKBNdPN2RQXSh4PSprWlZe41vVu6TgeFNmEg0/qM0SxF8r34IvVsGxON5kW&#10;Op4B5+/ipe8arwt2DqhcTld9dMz1tS0hjHEaWzodLM580pwNH0LmXCO/e7HPa+AZ5Bk8zo8aPrTj&#10;git/GX0wYvZQ7ZzVYlhLI6sb0neXineg+t0J7T9jYEZZvW/Tw/6C2ka6+8tf/3Df1iGcjHV3+d5x&#10;6y98nDwmMT7Pye8SjJEn0n1BPJPQ2/imM8dK+vc7dJWNZ6wxxxONK05f6Zpins+mOsIuOqXBdxXl&#10;q37XUDxRN/4pnvL3oge2f230lSpSj8vnOYSLRdqxlFSuFw0FzzBl6SQvljL0LNgaET4Lx/Tc4joe&#10;HgRcD/wgqecHsJ4+sO18hmTllfj6d5fFvi3LxZTpAzOFZ6idf7q4+NX3rkVUGNjQ8JWm9h309wJR&#10;Fs4AOkHYE6iYa5pNT0g6RVDSP0KvS/khXE7qZXkfpnREuY44t7TZj3dLSp0yxzNUwpl62fd1P+iL&#10;aWxFle+rTcPfQ7nwW0A8gsJuXMvZge/bb6/osTjQ3b4Wr8czxM/ZIObtPW7OFzRvcJqzktQ3SzwI&#10;fEnweX9k18229qGxU/Y9bz0ulz2XP8kVNhos/wyBtqRnRLlceBh4CEpDFGWgrd6t2UkUjW4k3m7Y&#10;2oZngF08Xl+3MLBldLVoILEF6frkMjlYmRLP8Pv6w8w2ylc4oIMnXjj9W+UkAT16rrLJ4lUFbwIb&#10;g3Sd/eqyqCy/mSw8Q7LNNgOX4Z+rjxLAur7eIc4mB95XeXrw809pK+L1rs2MvtgtsanZJ6Gr57Kl&#10;cGyFqcSaSeGbjvqGF56B15+H0W7IX2fXh8qtIHEcwKUUL2DHMxQoCTyD5ZOB+CA6vHNg/w/MpiXt&#10;M/gEToCXT/ZVgJGiMUm0XF5pGyN9DMNWCh/TsLHCbSu9XHNker72OQgy57/yOaeKWvmmm32ofI4A&#10;RuXZpqPMdEgDGxBUD1DsK86fvN98z8czmF3QD/gSMCRAeAbCMBCmgVN6NnjwYLF48WJx+vRpX3q+&#10;BMIiAR/PEBYx+pn4EnikJFCvXUfxl5gunniGxySeoXB0Y1fMAOEZps5fqJXdpl27te9WaBI4g6uu&#10;BflaUxtW8AzPxn6ozR98rdporRfTdn4uuO1Qyht+FKOlXi6rr3kTvf0v8G9yHlb9jcImAn+uC08e&#10;vEvgbIDumS4OPvNwua33de8gzst/ODDSbu8hfvX8457P76S9cOZFPUNO/YHTnL0s3WmRgQ3EFelD&#10;+l5dEX1qGzYMOT88jD1e6EcftYvWyCrN38cbz1Bf+jCATY7HWkofOun73aDQR/N2VvPtFcTHejjk&#10;39rFbwP2VTivXmGcRXTbRwolfu7u42ZVWs3dYOT1gtTj8zK5j+jjXxwVdaTdElVeuH+tU4L5HvAF&#10;OC+j5kX5ArOj5lEjMdbkhQf++9//Gj5KeXqczQQ2BboL1BM+bCnvcFHwTjJ8VpbD80XZ4Ce//N26&#10;6Y1VX7JpkaOuvC4IT1owhlf5noR//fW2J19zl6dmmA+vuT3Dmd3HL8SVd7fPcOzg5fuY8weDNbUf&#10;wY427Y2CFq9m7Z/WSQmcxebj0y2M//8mQXCs3eqv1H6D4Nvk8vnTYs+mJeLI7nXix+vfmsJMXjDa&#10;cyzx8Q5fNSp/wEvRXEM+uikNdD3wb11d7s2rcqH7XRu+NHkJR6BqP+f8THVA/pcvnnXMyfT8Tmhv&#10;6ZPgYblC+SZH+80eu/9hqbJnPbpN7hXyGEEfov7/G+lTK3uHAJYBY0Rnb4/SgsJPVNfFW8zxROOK&#10;09d7TXPwWnjYPPMdjl+Evy2evxrW2ZriY4AKui1tmkzeulQ0mtpbNJvRTyzav4EeGef80Rfo/Kpt&#10;rovI+LcN1recB1146KzBZvl3GoAOneYiHT1+6Ion5r5Xk9V3ysJdf//kkavaOo7qtjksZZ89vl+M&#10;/zBajOhVW3SQPy9/E1z3z/tKrfzTBGxhuF2l+9fXYoCAp8N5ba47jJY+nqrkmWGL489Jr/lWKQvP&#10;8G8ZRjzOkxNflI4ot/efB3gGhtmjd9xsM+A59MXUn4tX7m2WQ++qFOUWk34F+LjFHFF5wjJDTG5+&#10;0qrkmS7+0lKPZwD2e8aOo+Z8wecWCueqmCqqSkyEOh6A6+EX2TbxsoXB5U7hUhJrQDIFhcwjpb8a&#10;hEkPr/pICDxLMfxTcDnxfCiMcqrkmiqiqsYbe23vNIi34Rle7DDBs/4khxrS7h9drZta9hnK5mA2&#10;ISSe4eXaFoYsT4TOT4llGwE8gj/4GPhLnNVGmMPpOnfyO0P2tQvOkL5Dpkt7I86+THUtkjdZ/L1L&#10;nPhnu9Y2mZIcLZlbPLxWNcl4B30xWq5HqU8WkXYsuGwp3LD0ZGLNpPwbITN4BvCP/HU4OKNciSNA&#10;3cF/ZEE7niG/5KeeB56B99M54/YbsoTNEpIZaK50PBL8IVH9iZbPNV4rB/CFccvxisCTBPK1z0Ek&#10;d6Kwc1JRYhgIEwMKTMNrdSWuSeIYMF/Vk/OWOuYWTz0ipiZtt73n+5swu6Ef8CUgdu7cKVJSUrS2&#10;GTimgcKEbRg7dqzYuHGjuHbtmi9FXwKZloCPZ8i06PwXfQk8shKI7dJd/C2mc1A8Q5HoGFfMAOEZ&#10;0pYE1oSqMGEjgdJwGlW/kXEuZtWRM7a1EF9rasMKnuG52N7a/FHW7GXLTXYW7DuhxTNAn1lL+mTP&#10;6iuYvQL1uxz3jUvME7CRyK+54y2ct+4dxMEWBNZ4zcsscHzv694hn6Y/XLsZUnrKY37yIc6aLbx2&#10;4QnPvDYsPeX53JZZBm/2HN0pgvnCRd9794N6trXZOGm/8F5c0C9CP+plQwJ+Clds0Y+5e8FjVpQB&#10;fTatkVVaUOI/vK46w5oLnX1vtDN0W2p+dN9+YjevbMPyrP7wFtry/9W9sW3vTTsfSv4Rj3052jfK&#10;DMU8TBdsqCKPF+Q+FS+T+8bcL+2QVxsU8BlKsiL6apfOhp2Ex+KGit+n8/ViR3telC/qiLGINsjZ&#10;O4AfqjKwEbFiozd+vuGQE7AogfqPMXiGLYVw22iAT1aSqc5vBukxLlz01iXOWj3TwT/JjOige4Cf&#10;sQlV3ty48b0nX0On9lVfCXpP/wE6GvTlByhBbDF3O0fwh+xfdyYBtf/UlXvStC9s7IdWsXSjFcct&#10;NMYpzS1eFHvW9T382oDrLvVWaL9BZoxYIsZJuzJj5dyD35QhLcXVS4Gx30X6sKCxTBRzFHShL7br&#10;Iv7auZWJn8sWP8A2v4JfsjOD+SabnD95HXDmEmcvcQZPlQvuY4tbe/h3JnXr7fwaezhUL8wbR4/u&#10;dtSXnt8J7Tmlt8XEAx4CTkHXXmpcsvQ59yhcXVOdOg+vvkJjADae6H8YVIdPp7SgSD9y3T7bO/x9&#10;hOFbQr2Kj1xgvvM7iROlPGGfisI6qrM1xet18vRhgW/7fssmiXz9LLtU+ftHi5nbA7q+nRvOGX2F&#10;n2Gl+a54YYsXXfm6OMwxnAdduEdyD1UEmb6HDl3t1/z+8K4LAvb+eBwPt3///l/TjPlgqyv/mRZc&#10;+otY40wY0kJUlOs/aquIRm1t/3noD9zufGmpT1RxDTXzTRVffeH+/RHVr570LWH5q6O+A/xOoWJ2&#10;XSLsCkB/SbpElZJe8+2Slj03YBsoPsCb85w9xzPkLTJRPN7MskFEfd6LRsS2MWVUrHpPh4zUd8FP&#10;0TzJtjGcXc4RdJYfPkR4X6RwpdzTxF9bWLpyPodAR5+8+bA5X/BnFM5dPtWwz0/5ER2n+IUiPEU5&#10;qY9VZex1D107yRoUfjUi8gUwAlwPr+Ie6B3yVQB5URynKLtq7qmiZOU2xl7bew3ibHiG59tbeG+q&#10;s47Wm7LKHB4JTSabOmUbnkHy/9dqFmYcenLOiy5MsslbJtVsh//0m2mWhTmHZA5as0CaQ74837dq&#10;9xOvx3WwlcvliPJ4etgU+EvngP1H7msM/VPtg7iPjko1eaPAlCG7TR5h14TnH2oYeetwcBQfXXiO&#10;Ue+iEXY8A+QGzBKXEQ/TeSbwij09PKsh8QScr9xFAut72EqiecugEo+lkwHFRZXpL4CBoPnnr9Lm&#10;RiBf+xxEbQxaPuc0aZthhtl/OKYhqmorUbeA5dOF1wNh8D8hcaPtXR/PQL3Qp74ELAlcuHBBrFq1&#10;SowYMcKBbSAsg0rJtkNaWpo4fPiw+OWXX6wM/ZAvgRAk4OMZQhCSn8SXgC8BmwSa9+gl/tFI7tE0&#10;SbT5cOD+HGCfIVLamONYBF143gprrcILOXTsmOu7N2/dEttOfW2uQbAGou9aV9rc7m/i+dgPXPMf&#10;OyPNZGX5odPiqVbDHfnDh3v1wY3NdFkVWLPAW78fX3GRgJ8I+j5vGjVf6PxzL0gNrDconY4CY40L&#10;5wHmTToo4BMPa2tdWsQtSDlkpA/mF119f5H0Ceh2fbrMG6+w9ZMzrvygnDu5th7YZODpXftYuo44&#10;xwd2XwT1kxLupNiQ373xY0C/6OWvFzb6lmxcYOT56+3b4qD0Z710zgixbfVsce3qxZDLepAS/nTz&#10;J/tame35FQ6CZ6ghbQm4tfdvW/V1zbfZ6LZ3XUSVpO1X2x5Aer1gE92NZzUeeAHdHlKocZiH6er7&#10;8Q4jL9gR5eVwW5LbD20R5eUZLx3fOXpJXx7txwqOA4CNBp6XLoyzhBhzFQY0IFZs9NI3Fx3lIT3y&#10;As6A6oqyfyNtUYcL18D9w+rsTJB9j32f7bTxq96kLEt28K/KL1Q/22red3J/6fJXnny1H9k6w9mr&#10;/wV0D7vMD9NF9dLR69962+t4mORwt+oCf+pctnUKTLftj5aoZO2fRo4InKvWzS1qHHAFtRK9v/vg&#10;G52XbYSlbqd7bEfjHF6knKfLyF+C9Eu1YvZwQwR1B8XaxhLmBvy/8PLhKwq6Tx5HYW5n5wl5Hp3i&#10;QeEzGniGqrmTnXzJb6JmpRaEvRkqSFs56hxF9/sObxebtq/UP5f2kiidF4VPr1c7tTH2tF9o19Ww&#10;oYT0XVLCp2MNu1AymOFHE4NjjNG3JvbbnsGcH8zkHSd1C6lvUL+hMcDtJOG/PhieAemha/zHB1PN&#10;bwP6RiBK53h/lTYTznz1lfjxxg1RdsxiMz3sPlH5wHNSWEfhH4x4dqOV5bdeXg1GqKz8PoUue9vq&#10;wLoHfsZJ50O0RMExRvmPy7kAPx0PahzZj3LjB/GtRrcJW0f66vQ17dxE8yh8MHnZBrwbc1jYKpee&#10;Ud+Wa13reKdlfXf1gqjc2z53FlHwDPgP4LpEClM/AX0/7xTjzIIbP5GyD+J7W+0vwNMVjrTrEtF2&#10;tTQ6YNIxUvk5Slh4BmAbKB76dWAa6J5oaambpDzySTxDtqZDjDSoH6+LW7hw04AOGX04slbXoO+g&#10;3ML5JtnqDMxTqaRFhph++vGWtl0rSF8bf2uuxzNgrhi9Yb85X9C8wmmecqkC9vlpDBDlemIwQHgK&#10;nC8nuYRCVTwD6lmwQKCPqHp4YEgCP+lDQoaBcSgjKcmY2oZT8GDgGSq0N/bacjdoYcMzZG9nx5nx&#10;uvMwfP/QldB4qqlTVvEM/6li+Q2EHwPOiy5MMiot/XT8oVOgnV7rbtlAUPeSdNgcjvVAfy2V246j&#10;4NgblMf5yB49XPy5Y1vH3F+4SWtTriRf0LqRqSQGk6IvUL+4IzyD9CnBy6IwcA7ALID3iKJ2PAP6&#10;J7AOVL5KgbWgC3t6eP5+/jSbDPJKvyCYS2BzjP/X5OxW34G1Ip5ASxcbKoCBoHkIvjsgW95va8qy&#10;MH4q5Z5uUOCrquWU/kPS/ZVwWrJiO1Fb2t9Q60D32Psc+eFa27s+noFa16e+BJwSuC33l48cOSJm&#10;z54tBg0aZGAbyCYD4Rd0uAY8Gz58uFi5cqU4f/68M2M/xpeARgI+nkEjFD/Kl4AvAU8JJPTpL15v&#10;1CEonqGYtHWgwzDwuCVr1mrLOnHmjOu717//QRw+f9W2FqTvWlfa3I69eNEDz9BvzDiTp7Wfn5Pn&#10;EZz+Rx+LSxSVB8WY6bIqsHnlF67f4PgWh+1jXLCrAB+rwCLorqXTP/PMB3kt1OAMYBubvvlVCl8Y&#10;uH655e0XXX1v6fQjOhaNuC2rvOtL55TUPOneNeMQHqzfs1YE84WL/vd2T7ueuZjU396L69KVr401&#10;ITD/buMANvo+WjvH2AOdOqWfoVfJK/d1ishf2wGNZP94+L4fr353xbZW5uvmInJ/zuuqIvUybrL0&#10;2vO9F75oIvsE7BLw+iD8erdmrjyrdeE6d76HFGr4s6+vmuIbvnavMSe/1Mm+9wc9HPG4ftcaUZKd&#10;MaR40Hz9Ar4fbGUrean80z1wOmVdxtnpr06Z5VN50CHgXfXsJuQBDMVjIe77U/k6ymWrygTpyY7L&#10;qq3LTRnqAqPnj3bwT/Ug2iwLfB8d/+IzT76i+zfQVcczjuZplcKm0MN0qfXj97d/+fVhqmqW1AVn&#10;6xoVtWxgwC843w8tUaGP2XdzDpxlzFu6MazGQYde1cUODFUUZ4V5eyJcT9qHqBTTxiyTxi0wDbdv&#10;/yJKfFjb9gz73GrZuHf7/iC/OZg7n5CYLP4ubGVD1wObwipfuG9ZbiGxHjbaaFQrW32ovqBpH08W&#10;i9fM0j7PJ/+Pce6cp9eFVR0xvsdhl6rDxK5hq0NWZxQKxhjtN145r5vVfN+t8uPHdgjaL3hfoTGg&#10;+mnXrecoLSj+/6dt/0zQvGD7HpHjC/dlpD7y8LHjokZ8grFOLdkgRrzVVWIj5fcDnj/XLoAh4Pm6&#10;hb3sfPH66MJ5JR732x+uiU0fnzbGdoWcE2zzHOa8qHzjDPstqFd2idl040ONJ/tRunIRVz+M9gnP&#10;nvhWOzfRfLV97VkxtP2nnmlu3bx9t7pepvOF/Z2D21eJ00d3ib4tVrvyn+kC0l88dmK/w3+Pimco&#10;/U7AlwDXqSLMcQA18kwWXxz7xpUd4L9hm1LtK8DTQd9JOmJQtF1daY+ex/Ew8fFOccs/3X+iLDwD&#10;nuvwDPQeaH6pD32yccbwDIVaxJnzSNG6nRzjhX8nIIxyCkg9P68zME+RI+Ybcrp167a2XeH/4c16&#10;KeKN+inir4rfiSLD54shq/cYc4VufkFc3rKphn0LGgNEUwbZ8c8///SLUT7wE1y+wcI6PAP0y6gv&#10;1wt75UP2PXibUBjvVc0ldfjlOhlzZN76zWx4hufaWlhyNxkgPm72erM/JsRMN3XKKp4hVxnLNtW7&#10;sk8RH26U1+vPrS3cyZzdx4zyVsz+3Nau1aTvD/4OwhzPgHK4/RPce+EZno4ZKv7YwfmfVrhZK22f&#10;rBWRasqBAmN7WTZfyslvPLe6esWjj+vs+iAeeAb4lEBdC0v7K7ydcldIFcAIUL9UaVrSPmJTLJsR&#10;2F8ExoDLLF+hAJ6BzoYAp/qH9p3MMQ2+qY/xcVm2QJKBgaAx+UbZMUbdqd8CN6HyU1/iMjiGgYdL&#10;le0kbTdMd7xDecDWbGLXVbb3fTyD2bx+wJeApwSuX78uNm/eLMaPH++w2RAM25CcnCx27Ngh7YHe&#10;8CzDf/hoS8DHMzza7e/X3pdAZiTQYWCieEP6ePOyz/B4k0HGGoZjF3ThFZ9u1LJw7uuvXd+/dOWq&#10;OPvNddu3dVD9UzM7nuGl2J6u+bfvP8jkafPJ8/K72fLLR9/PoOX6NzTTZVVgz6avXL/B8S3et8Wa&#10;kFhT1270Hc8pfFuoF/lu5OkoPHXobiM5zg9RXCh0eZqzHCp3x7qznnnt33pe4CyvWzmUT2boSmnb&#10;1QsrQH3j3z1izP0S2gu8fO1KZorM0Dunzh03yn2loxybsn/qfjgrP+uTGeKM1EUWlnuSxB/RpBlW&#10;389Q4fdx4nMXzjjqSfWN7FvXk/MK0jeCTo6Ie6xlomu+1SQO4m5eP0kfCsChUD04xf64G89qPN+f&#10;yGj4la4p4sbNX8xqTtx0KDAnKxgEfvZi5dZloqjcE+X8Uvi9PprzOkpeKv90D2xJVN96Ji88cOjk&#10;AUd5b3QP2LBQz26SDB6PGxKyDIkHTvF/RHkZVNZD/Y/6T88GBl8zVkzl7DrCibOHOPgnmRGtnQXY&#10;ur1HtnvyVUH2z5uyn2bkcpu3H4Tzl+GoJ+rvX+GRwK4NX5rfAbWlX3C+H1qifF8Dd5jjg4biHz3l&#10;+Ty5b87Hr1v4Tx3aS/sy0Z4Mtq221CyX+nOtPJNFROMEx3gpJcfImTOfO+Ldyn+hbVctnxzP8GQr&#10;O54hUtplgG1o7E0TP5y2rrTYsz6ZeRg7yjoDS3MU0d4pH4jJC8c56oznhfrXExFDGmuf0fuYN3Xy&#10;AaYtYXynzLB7X74Dn828ndzC0Gk8Cldjjz5FfYNT6iOEMaD/46c1+HRKC4r0s3Z9Lrj/CHqXaJXx&#10;S0T5xs1ta8gXG/eS9kIC/qt0/qV4GTwMmy+c74yGz108K9YvOWn0FT7HUTgqzwTxrLQXAd6f72Cd&#10;hec86MLQLXnxUmVA+Na/p49+49nXYVMwse0GzzTfuGD1s2psHNq52vArNEbaTod/obhySaJBhN4+&#10;O+fxh+vfiCN71okju9eJ699e5o9cw59KnLDaViqeIZhOE/2lep5Uceqzq67lFJD2c2CbUu0v6F9F&#10;pD160vdWlX7oMV81kPpOilMp8fNuMQvPAFsNFE+6TH5fKkeq7Xm+ghPFU1IvjDTQJVOf96KF4lqY&#10;sirSQP6fy3q7/wL6/Xzp58ip3rBrRzZabt/Wn9dQ65urovRrkG4HINfA2YLs2dGcotJ8pVPleXan&#10;fQbaV6FGovMiFcOAZyA/DaQXVuug3gd0zU4bGoH2SMczlO5qzJP56ze14Rl+3yYwV6r1xv3LHZPF&#10;q60CtN08a4+wZT13+wz5i6WIJ1sMFa/UGGnrI7b+I/sJ3fO6vN4oxbZeW/3ZWYEz+fw/t4rs0/wd&#10;hFVMiGGjgZXhhWeAnxT4slTHLfA2uv74foFUanKTcturbvZXqL5uFGXp7PogHhhYwiQVKmHHM+Ss&#10;lGqMby4jHqbzTGCW9hfhs4PjGQoUDOCEYPMFcnipfWdjbnm6UWBME88OeeQcL34bb9kveyvdrgva&#10;Q4dlAF/AK3AMAw+XLtVdvJ9nmq29eV1ga6JPm2W29308g9kN/YAvgZAlcPbsWbF06VIxdOhQB7ZB&#10;tddA98A8JCYmivnz54sTJ04Y5/FCLtBP+EhIwMczPBLN7FfSl0BYJdB96AjxZkN5fszD30S2JgNt&#10;ez06LAPi1m3V20r95rvvXN8/evKU+O7Gz7b1x+/ajHKssWntaVAFz/DHmB6u+b8f38aU164zF6Vd&#10;Mz2eIapvAzNdVgWO7L7o+g2O7/GhHT4NibVgfiuQ16qPArh1nqEXVgFnauiCj2a+PvAKr5zzOb3m&#10;oMHwG5BH8zILXMtyZJiBiMWbFonXOiV49zO5H/qv7s79+NW7V2egpMwlPXRsn7EmBL7d1vclT3QP&#10;n4NTP54ihk+x2/ejNXXV3rUyV/h9/NbnZ9zPkZeQ/mC9rjLShwHJTkdJbirFe3fzIuyKWi7u/9m1&#10;hSfPvB66vaRQ46JG2c/1pu383JyTeRm0VwHeFm2YLwpKquP7zV56f6oqDoDnzcNF++jbcsfhbY7y&#10;SEbctwWv92/CjWeQe3QqRoLsTI+cM8yzq3w4ra+Df1V+FYLgcjwLyORD3R4656uobOcrX5/JUO5u&#10;/wsDE6wzWhnK8D5N7FZPxPtX+CSAM2KQaS3pF5z2RLEHn7t44Pw0xx3xucQt/HL7jqJkkLGWUGWJ&#10;4/ujWu4UATvCfHxQeMHK6bZ48oXjxoMuHufBaf5S7enD9zd0PZWlTWFdvwP+ItxXg+HWGViqJ9FG&#10;8lz38JmDbHWmZ6UkfnDUujmi4CBp48rF9wQwJToZIC5+bPtwVyXL8qMzjbo243Fjem7JMh7vZcH1&#10;hjXX9hnqO5xCF099hMYFUTd8OtLTfLBg3wlRfdJyc0zRu0RLD0tzrB//IG3+PdlyuPFOdmmPnsoP&#10;RnVndHldgoU/k9+3q+cfN3TlNMdxWjL3RMNeBHh/oUPAX3kwnvD83V71POUdFcS2WUb6xonDV7Rz&#10;E/XztQtPCHwD0L2OwsbDvbxu/fyTOLBthVi/eJLEHqwVt6RfO7p++vG6GNa7rqgm11P43o2Sv9pR&#10;iaKO9Oeg4x3raFwXvzwhBvRvJGJk/8Wvr9xjOHcq4LeR8tbR5RsXOdqqiDxzwvsB6QZ1lNLhf+rE&#10;IT32Hr5VgKEGdljtP8DTRRYO4BlgJ6A+s0PvZjeA+MgZafVJ2GqgeFD8V/N7Fc+Qv8BE8Wz9jOEZ&#10;CrZuZsoqIraNTUYkB6JUfu4iFo+oO2y+5Bsc+FbT7YHg3Lqq+8Y96c3f6D1ddF+y1XV+wVjNX2qy&#10;qKHBM8wYscfWBah82NXXlekWp+riIed/lxpryFvVw7vlAfmQjGztJPPCO1VySj8VJQN7bYXqN7bh&#10;GZ5N0Njjk/V+s26KiMoT8ClSMvcUEdd3lVnfJjUsfwHlciTb+kaxvLDXEbqNAl6nd6pLrIksm371&#10;pqwSkwZYvhwwZnXy1cmQy0GVIz0r8V6KMYaAwVTnd+BtqP9xWl3WT71MjFfEXMPOCuWfEYr2qyCx&#10;C7wsCgfwDLOMtixQ0o5neK9KqnYuo/kNeEy68P+EePif4TIrlD+AZ4DNF34O49kGw2xtC18axBPR&#10;3zUbYM5DNG8gb5RBPHBaPddkGx7Bhmco3kvUkH2Np+dh9IUeLRfZ3vfxDNS6PvUlkHEJ3Lx5U+zb&#10;t09MmzbNgWsIZrMhKSlJrF+/XnzzzTcZL9h/46GUgI9neCib1a+UL4G7KoE+o8eKtxpKva4HnuHJ&#10;Jv0d+z06TMOmXYEz/CrDWKOVadREm8f6bdvFbbm2prUHKNaXnnqvpnb7DH+K6a7Nm3g8efacwRL8&#10;WjwjfUOq63fcF+nTQGX7nt+fOnrV9Rsc3+Pjem8LiaeNy0955oO81i8+qc0rqftmx7uwkfD9dz+b&#10;6b0wBnzdgDDWPm4XfGao6fk99mJaV3bqEyiNW76hxM9bN9fwd6jrC7+JGyoeS9eBwu6xukYdMW9U&#10;KEXcUZqtBzYZ5aq2mDm/sP2fvHSSKO3iqwB8P2zX3s93O9qD2qdk/2jP6kbJ51x+apjyUWkwuw+e&#10;hYbwcKM8v6WWSfd/7xLnyTPV4bE4xYYA28/hc6tbuMsiux5l0f6T5pzM5+Js8QNMXmesmOJqV+Jv&#10;3e4Mz1Cwt74t1+12nl0ju+3wA6GrXzY5nklOmaHwU418sS9G+asYiTe7B3zMd5/U3bPFu6b0NOVH&#10;bazS4nLc/nLrpmc+4X64bONCT76w9336+IEMFTtd7tXSXM0pcGoP08XrpoYfpnpmdV3ojF1NhmeA&#10;3W2cQ8S4Jv0lxuhv4oOP+RfbdRGR0r6M1xVfcZGjD2NfuHBT/Tns7tKmAB/POK/tNudgLtU9w3lw&#10;mmdUe/oReQN4BtgUVvsa7jvWWu5VnUw9qzfMOgPL64ZwGfnt0UvOeWo87qtKnfUleT65dFJrUXRY&#10;U8NWA3xQ8LRe3zfNR7fJFL/340t0plHXZjwO39+PwlU90YkT5v2Ch+HLicYJjQuibus5pKf/7WUH&#10;T4smM9eaY4reJfp2u8GO9ePLsT0NfR3S6PxLET8qhc0VzntGw7ukL4NVc4+J6EJpDp0PdD+lpC6I&#10;/GphnayW73YPXJUXL4XkeIWvnHBcXn4L0dcxFvrHr9POXzQW7uU3ws8//Sjmju8mRveqLQbJH+ii&#10;yX3ErVuBNe+hXWsNDAOXX8mSg0RV2R7EL6fkK2NgUhuRT8qV3sM3VI+hzYOeR5wjbe7RO0SLNAwd&#10;zwCdJvpKVWnL59iBy9omhU04+CDR9Rfg6d4vNVvUKThL4mrm2upYu0BAH8r1xwiTzjUXwwrAVgPF&#10;g9p05Tnk2Xr8ZDz9Ckg8Q/ZaAd1nqPYZCiZY63M32/6kM6Xy34u0bEig/hjfsLFAV2yxj2x1Jhv9&#10;ap1JJ/xqt1TRYcEm1/kFcwjS1sjntM8wa4xlx98sX54XqRwEz1Bd5lU5j4V5gK6d5Ej0z9VHGXGq&#10;Hl6tB93jPdUmAeWFNFXek7iG4r2NuTIiOtaGZ3imdZKj/n9vliLKvBfAMlAZ4Bv+UnE1rJhs6pRV&#10;PAPXkxMPXpTyJ/p6jGWjAb6GcBaIj1EdLidYmaWlDJA/fI+Akm2CiHwBe2A4X0LjlWjBVs218ziw&#10;RrAFwq/+cWsNHmEHJbP2GWjsU5/nFPMBxjR4z1ea4Rlk/3+3qjeeAXM2Xdg7hCxry7y4zAqnywFj&#10;itt9yR493NY3uU8c4i97I+ucDrcr4oZnqJrTwsJwLAPCZYr2E9Uk3oG3Nw9jH7VjzDyz7+EdH89A&#10;retTXwJ3JoGrV68a+ATgFLhNBuAagmEbpk+fLvbv3y+Aj/CvR1cCPp7h0W17v+a+BDIrgUETJon/&#10;NGztiWd4qnE/x34PYQU43b7vgCsbDTsG7NTx9AjPWhrYf6W9JaLPS5+G2eSeNNelmWtvBc/w55hu&#10;nvzBRsP1738QJy59J9xsPxTo3cCV93v14Ouz112/wfE9DjtpoVxbPznjmQ/y2rzyC21WZ45/K9Q9&#10;fI7NxkvxFZx7/Hy9wMNrF53QloPII3u87VHA9+e69LUTzxPhxDYbXPMN5cHMVTOEzpeDqRORa7xs&#10;EtOg84cbdw/ODa7ZvtJYG2ONbPZ7uU7kYdj+HydtPfM9M1pHEw1FFg9Sms37Nzr2DKiupftHi083&#10;LREzF4wV+yQe5Nfbt21VKybtN3D5qWHKR6Wwy3o3rzmrZ7rWiXT1Kq/q/TPSpg3NnZmhH+05bqvi&#10;mqNnzfz4HAzf5iSfMRLXQ2FOsU/6Usdx5vucH56XWgd+n6dXtI0fulm2eYmjzFc7tTHaVbVFTeU+&#10;EYJuk5ethmGLAXlN2HRQwC8Hwqpfe8I9NR0RT6xqaRtF38nlRmGcAbz27SXt+3crco6cD6l8N7pF&#10;2kHOyIV9y5ZlF9r+i+AzCTZ1H6ZL/W/i9w9TPbOqLvBzcu7EQZGWtM3oS+/Lc7HYByX9BJ23NP+7&#10;5fh8LgTf8jhPBz3efyWe1u1qWc7ef9G2Bp6hWbx2vFTrb9cbPtemh+t/js53OeYenAenuUs9f144&#10;3yS5H51s2BTm/YzCXeutcKtKpuNrDbF0RurckF/Kr/ngJlpZNEjHI+z/8rhokTZIVBzXTuSXPih4&#10;Hl54htiRrTLN8/324ifzjtnmQWovlY7ssul+Y/2u8FNhoLTZIftOKD/uk4TGBVG39RzGEf1vf/LZ&#10;GdFp4WZzTNG7RN9p67Q/+KfYHiaeAemeaDXcMY6fkL5g1O+ZZxJ6h1Qnt3pv2LdBwEdf3YIztXow&#10;6BtfaD8hUBe5RlG/Vdzu3+4ZXN7fhegPIViHOLr3kmdfx3qyb8uA7k7t/3TP7QEGK+9Onx/a8Ylo&#10;27u2aWsMvvs6SEzD8UNbjazHTnTitUqWGigqyv8g4pfTH7+/KWDTAXYc1HaGnauL5095spyyZKLj&#10;vYzgGUhfiP+pz/bqsaPfXLsquN0T3m+Ap2tR2fm/R3WEThT2+qFzryl921fLO8PUV+aJsGwfADfA&#10;ddBlJRbHvNfgGQrK890v1RhhpEE/J12nF+V4hkItW3q+Q98LOP/N64t1Q47+aWabNI2ab2tX0gGT&#10;rpxT+FLA/NAsbZ3r/ILnBaP0eIa54517Zk1LzpfytbAKvDwKw9Y/2oOwFiqeoXjOFPFcuh45I3gG&#10;s30YzgRxKLeybJMyRfsae21FoxvZ8AxPt3KuP3Hmn/glCjwDMJcfxH4iqkl7D6SLLpeD9Q1ZXkBP&#10;7sRoePFHZRB9q3ZgrfanLimiZ8wqW5uWyxnAJFBaUK6b15VDaQlrQunJfwn3xUjjvoDE2+j6L/AM&#10;N3+270/0arLa4BF+bDieARhWHT+6OG88Q4qBQUA98pZNFb9vO1ZkazFMPN5siPhXhXESQzfLJiMa&#10;76CwqUMX/AUhzsAzMBxNEcknH1cUfqFOYEwTvzQ/cbn8oa6FP85XKGDHBfJFGZwPCqMvUt9RadlC&#10;Emsm8Q6UVqXAjCbUm2N738czUOv61JdAeCSAc6zwJwG/EvAvAWwDYRqC4Rrgv2LZsmXi3LnAWdTw&#10;cOTn8qBIwMczPCgt5fPpS+D+kcDw1CninQbxnniGZxoH1jDAH3j99h4+4lqxLoOHad9F+bhob0ml&#10;z8lv7sebDxH/IzEM/yP9TBjfyIotiddi9FgJzuvU+QvFl99+L55tk6T95sae2a0wnU9xFUKQB99K&#10;n6Hqtze/1619dVnu3HDOMx/kuXO9+3fC5a9/MPbUcHbg8K4LjiLaVHW3mcD5RXjDUve9m+PS/oKa&#10;nt+fP3PNsAuh82+B/eE7uSYvTxWwDUtrLqJcJ/JbuV/5jy4tHXtL2Iu92xds+WNN/NtWll9B4pHo&#10;U637iFEuOmVaT9/+JTxnru52fUPNf/WOVY72oLqC4gwUKDAeA5J7il9/tfYMIuTZUJKdjvJ81PAN&#10;eYbrbl2jPhphq9M7H0QLnOsF3uaFdl09eUY9sG//UqeJrnOoOqfq7k9fuWar3rZTX5v54Zwjlxf5&#10;Yu43LeAnU5UVntMZQrUsno9XOKc8T4j1kHrNXTvHJiuUDZvlfNyqZT4Zb/dB71Wu7hlsMSDPeXuP&#10;i//tNdUIq3bgCfdUfWAjlWXbfYvRbR38q/LD/ZnTh23v3e2bVM0eusrXsg3zMswGMA2pibvEgP9n&#10;77vjrCiytv/5vt31NayYdl3DyhoxrAmQMOScc2YYYEhDHsIwhBlyGtLAkGHIURBMCCIgIEmCKCIY&#10;EEFARRQlK+pb33n6zul7urq6753hDsHv9u83c6r7VledOhW6qs5T53R5V8EH66ULl7OdxvX+gvxm&#10;6eHrnffrnb9D+3eoaYPjLJ/lyU36qCaFSS9Af9gL5T3fwln+sP8qbNTgzOVNpINkO0umfn1Ht/7W&#10;d4LP4ZpkYbJFVbvgTAW/yHr/wH1J+uPnBQY1pfwDc1Zd7wl++DedNzl26ufPYdMXeIYaHvYZUuPX&#10;mopxRc8ajPY/S19NlJnLDtols58r36Zk6wE+vB7s1V3lTe5K9tIGOb4tUhbwc/FnuaAP0McG0316&#10;7/8/8AyVhsXZ/US2GVMYto+4Xejfdq/1HOLzd3vT58fViLd32/MZPY3CSaNca9MHW6dY+jqcO4Zf&#10;B8yvgGnAeIK/m2htAP9W+twIGCVTGcJ9tnrHWwr6/iYxC4x6MOh5700K2qFiuehUx1s+k9rK4iuG&#10;7NF48fLplx9HpLuF8pu4fMY+NThhvW9/8MPBR4RJkchw8gmhywTriNlkowFXAuGq9N+BZ8A3qBH5&#10;/WlK9oJkX/7ph4vqy6Ofud7hNFZt9J9HZSyf4HrXiWfQ/DaQ/pd1haBs2wDfKdP6HWX65vvjKv/A&#10;WLtfyfYDPF37Gt54BllWhKGj5vz5W4z0CpDdJH4Oyt/r8nTO37LNAEyD4L04YfXurzvBega7S1Lf&#10;6RWO6RGwiwbZ4pvsFQ/PGc/wbEWn/xiMB88MWQixWJf+zccZcdZl6/TRtgGduZ8/G6RfvJzZdv6K&#10;zP2crU2BAa5LeBE9L3kvz63juY5nAMbzntjAufhw8Qysn5d1gjCeI4/aNO+oWnKENVaWpb3Av7Sj&#10;sTDr79bOE1zja+ksnyWSb2mjQp6xzw08Q0Xyc3FvFt6kUy3nGRzJE4d1Gepy4Hho7wizvGCHBO1d&#10;+mJEe4QtquJJZvsMdQnPANyTvFJavG2NI81LOPEM+apNdvQTnS9574dnAIaC7asUqJJp1x3q8PHq&#10;E1WtF2aSPZaXHWMZ93VgGHD9Quemx416XcHfQ72X2E5FoB+XJvsPchzh8L2NQ+MZ7m8Y9AOMOa7V&#10;7ggrASwR8yApeNVxDHxfrcg4VYe+kzK+Hm5Xe5Hj/Sieware6L+oBHJFAhcvXlS7du1SmZmZ2bbZ&#10;MH36dLV9+3Z17ty5XOEtmuj1J4EonuH6q5MoR1EJXO8SmLxgkcrfopMvniFPmyHWGqZSi9aufR+J&#10;GfjkiyCGVy/3hLnzje8mp42xoup7TLi/q8dU9VdrvTRa/Z8sDANwDRwGhZ+MvK36WGknpAww5gEe&#10;+41NV6fOXVR5yDckz7MlxfmV5DkDjTo0vSy5dQ9djz7vlvdvLjgYVtZ7t57wTQdpIk5Or6RGq0Km&#10;z3xvyVoHmfIK5V8DuApcH+/8VvEeQ3zpZWrO6N2kp3brOk15eD2b/vp0Bf/Zsg0gzDZq0f5uJ98k&#10;OB/P+1BMcSYR9jpz81qcdV5a2u3TeQXWYezL41z8MZ+gP17lc965KROk/cYWt29ZWV49vOfjbTZL&#10;MYObuOpbylR/V94fO3nMTifSgdRZQTuV/02NJ7s0Zjvkktebu4637NfcQhT76nL8hP1TeR9OWMcO&#10;7D/xg50G8BIyb+yDQjZJ03s72h4wYbC3jLj3kH0dU74yHb/w85SWyf7xvDXzHHmCj3/26O2LZ9Cx&#10;B375mn5jvci7nx2zznGhXH9PDO6/4B3GPZUf0tT3GxJP9htku/IKv08+nK/mlbHMiakx8bWEZB+9&#10;3BLgb51OsS8dvXIugfPkq2Aq+S0fSmdlOxFGKiG2t2pAeom6pMuHfoL1IzjPhT7I57F53IEO8jbC&#10;r0IP+TcDponPUp+lfLwu/awm6hi+HnAW1NRH5LMnU9ra46bun8Y0zvAzOXberuFvi8WQfymcTaPy&#10;6+0N94PojF+kr7ppAV2oLFs44dRFI12svDQgxZYJl9eLxo7t4Hr/Rn0AXK+pvvRnY3tuvlGLGDbf&#10;v/92WZWi73aoNgQ7T8AqyvbBfZvpHR7rObwDP1OIt52wmVM3f2ycj+D3kr3deIZ/E0aedXU4vwpc&#10;PeL+o9d0649tQelzI+TLeM9Q5TP9vpwwgytn7VeNhU8dqaOFnve+noEz4dDV3dQxeK5Vygl8yjEH&#10;GCLkN3rpGE+5b47QnAPrNb1dy/vFEz9UfBZZPpfhK8Wrh90YKWIctTNTXbSlbw6uZukdXL9XrDzC&#10;+gbVo3EY3yTg7Jh/rFsPEh7VlCaezSTsqN81YmHQpxunUaplT1tXz3p5qceUYcYC4DsFn46m6/Dx&#10;Q0r6cZFtB3i6dlVX2uXhcnlRiWcomvUttvoB6dQlX/y9hu0A3dcE4gHPkLdmwEcC7mW7N4WrFp2k&#10;Com6K5rc0vcdltvTlafYYwrjoJ8YON8Wk26TqWHRgP6a9dmSwk4/xoUy41d4ji/4vVS5uUZd8Wtz&#10;3Lhl2MeEzQuZjx6W59bhO0HXxeerOlnd0XycrRfW3/e6l/XFYcZDQIdctVhwrLyJ9uJ4jLyl03hX&#10;+U15QJbcjuC/wtZB54J9BuSftxONlcmZKq5UUE8Pnb2JN12GXH6m/E7jLJ8rjGd4plKgPWGvhvsr&#10;aLGRLVSJ3gnGNgnfD2dOX7LbHAKwWwHZNC+xhOa2QZsMD9XLUGyzgHnxor54hkKzFWNznqsy3a47&#10;C89QY4JVF02LLrTrh+sJFPZyLtPZmKQRo1TFGj2tuNW1OitbcJbdr+R4AqyC5BfjgN6f4RuF3yld&#10;KFB21Eesh80IbjcmWv2lDMJmZBrLgbpvWGie3e74/SiewdEUozdRCeSaBL799lu1du1alZ6e7sI2&#10;sH8KncKeQ1pamnrnnXdyja9owtePBKJ4huunLqKcRCVwo0hg5tJlqmCLDr54hrvaBHzmte6T4okX&#10;AGbgiyNmHwaQxcurVhvfbd4z2RJV12WbXeuhWzpNyJpzB/EMEsvAeIaHW/W20v7y6NeqRtv2xnyA&#10;dTh76Vey5Rtcy/L8GZTPr4yc0Y/swOWurtqrbUCnCH29XEfI8PqV3ngRmSbOZMj3TOEr8U/aO3Z1&#10;yPQ5T/i+8LpwdpfjmejPPwbXe7BRfvjgj+rsTwGfpl5phvs8YwX5e6S2J9sAwlIngraSt3dXxxqV&#10;16t7PtkeblY5ijfrTfLpSftpOn/yHucBhi/0Pw92iM4J/ZmulzcsNdYH14tOh5INAb5eugI8w75D&#10;H3IyEacdJibaZYINdFnHXmHeT8demf6Xf8QSlbjcPZ7q8eS9XijYa+Df5b44+AFuAXKW59bQVtEe&#10;mV8dY8Fp8e+h6LOpLdWlixd0thRwSHodQ2YSh8R5MdV90IfKW/8dfmeQ1kfHT6mYMcussK5HgT0N&#10;8AW7IBcunHHxzQ+ajk1w8a+XB/dvrl/Kr1wVOtKwh67zlfnqlKvCy42WybLp+4zfse3rvL99N1oZ&#10;rwW/Bz/YqNrRuMLtsHRcL8vGdx3SH2E/FOdQsU8aUyxgd51xR9zvJcWZU71fAw+ItL85+bVn8Uy2&#10;oWoCz9ApNJ7hkT6EE6bxEn/wncbhUBS6SOZdH2eKFpth4RlQftOcCXbcI33VzIZvAK4r0LGvTnaw&#10;AjzxLV2c2Dg/WTQYneB4/0a+YRvNpjqTz0Z133QjFzMk75/u3axmDou3bfvL9qKH2Y+UbCPcL5je&#10;2X2yZ7+CnynE23P0pFq6+3O7T/G7TCv0G+NaMwIjz7o60JvaU1pk84XfYarPjcDr82RbSi9LuPfz&#10;316gYIePferoeh/oqh/qkqmKViJb7AXnqnKFZ9PZWsLodwja0ALGFfxhHPkfwnRAZ/tSSnuVsXSc&#10;+p3slRXxsNHwCs2tI3GFwtPPHbPbZf9d9gGEpb/2SPDkl4Zf3eC9FuPdtngqVgngGVA/wJbVzz/D&#10;1lfDruDBr/Z7tgHYX/C7+s8e6Hq3VAszngE6VdarSp0h+MJ3yuvcwoHD+612KvsWh4Gna1vJ6XNB&#10;rx95jzP3nHcM4e04HdgIwPMAf0HfAWXonDjHlxR29R+tNtH+TW/7+n3p2GSXnKqUTHfpSvm9aln+&#10;Lp6qEtwDYjzDQylz7CrpUvN1x7eVz+OzPlvSUiXnWH3tuWGLXGMDjxGgrRqY8SGmMyqwf+mXJ/KX&#10;59ZrvjTf0s9LWVrn3WlMgI5Z8hsqrOv0GctQNf9cVfP5Gapa0aCd1VvbjrDHyJs7prvKX7JMwK6D&#10;zBP+Sbjt1Mkf9Bmg68YrebRrWUYZlnnI8CPtZqn7u2daenzON47sH8g4HNbLLtNHGPGqk58K9j/C&#10;8a3xN2ueBwwexpPCNMZ2e3mMajU82dge65IvmB9POte3bPc0rjjsgQTxDA80yFDPVZhq9wudL3mP&#10;Ns7tXaf1Cc8APyUox1OEwZDft8drjrd0/BIHAN0/22vAOLJr38fWd7Jire4aniHQt8sTTon7vqTA&#10;KkgegdXQeQNmg98pT+0C8SHf2OJL7fbC9QeeGIdgpC9Otdoq4jeNWaQakB2JRoUXEE5kqaqbP4ih&#10;ke9G8Qz28BcNRCVwVSTwO/kDPnDggFqyZImFVdD9UbBvColtmDcveqbmqlTONc4kime4xhUQzT4q&#10;gRtQAvNXvqYKNW/vi2e4p/VAax47KGOSa98HOAb+O3Lc+8z/5p277HgcH7RSy9Z01v4PtY90RY8O&#10;CNjy5nVgcL7tjWcApuHRVr2stM+QPaLX120w5lO/U1fyJ/G7tSdl2oOCTVOsQ+C7fM6M1GtWkx00&#10;f+M8hwcNVz/y+b5TrjWATAdh+HrI6ZXSMmAXT0/TdO/nB/Xbr8/68qnb48spv6b3xpBdg3/06GOv&#10;oXgtJfEM2L/Mm9zNtWeCdrLknYWmZCP2DH4k4HeA+TJR2LbtPjXJyB/v0e068H7EeLoeEpq3Zq5v&#10;ebncTDtP6Wmx/TuNMV72VVm2/I6JdiJbBLPXLlDHT30TcTE0zrLnjb0Q5iUU5THSRBtkrlawJWD6&#10;zfRs/AY3VuP8L5fVv2gfDvH18fKxvoHzak2F33TgfiTPpr1/pCXj+IWBL/uZfPzyBazXHzR+py8f&#10;76r/PIkDHDgkvYy3abYU/PI1/cbnPI+dPqcqZLxqyQRn2GTch5ITbb4+O+xtt7neqMB3xtTG5LM5&#10;K526QJZDblDINinDPM5JnqAPiV5uCZw4ckbBFoP8/uGs1cU/oW8Nd+lz70nGGCdmQOp0sB8KOwXY&#10;94R9WvRFPzzD3aSjkf0VYbYN/8VXBzwLEV96uaNeUcfQXxXr3N7u77KPyDDGBM4zOz5v/ins7dzZ&#10;w6mvha9mPn/Le82y3Y1M3OhZlpz+UG1Ei5Bl5XJjzgIfSfAlXWrUdHXw2+AYnr5hL8k8fFxHnbR2&#10;OWX5unsPuF5ZT17htFyov+tFGD98d1RNHthUpZC9FW4vfhT+1Lj/gMLOkv5tv6tHUDcp4yLMeAbY&#10;mlp74KjrXU6reupY15rxP4SRD64/A3bV4XeC32EKrKOeL2z9+ZXL77dpdHYffv4aFAr41NH1PpVp&#10;vCsb49QTQu+Tr/ZUskMzTt3enXDaOu6C7l/9MIiFLzusmZG/6a9NjUhT2fPecd+2PmPY+yrUGvKt&#10;xZ9GhJdQifxGtkL86gPvt8pwY9orVBnu0MnhmxBXLHC2+egXP6l9X3zome7IRWm+bPWY5tbTl2qe&#10;JPKDjZ5gGzDjGWZYPok+2HLCmNcHn+6ycMl628U9cDBtKrziW4dy/GpAZ+5ZX8nfYqRTuGTALwb4&#10;kzrjckWC2AZ+DxR4hnyVg7b1ZduHfw/43KhYMU0hXDKe/LbRekmvu5ierRXsNsh3OVw1C8/w36zz&#10;9OCR8Qzoz7/9/oclK9YrcxnrhPD98EC3TPVgX2+beGs+OeJpj2T1Enc779FglQJGhGVmolLPW/ul&#10;BVZcKcvbWgW+s4/UmeSbjilt07Nq+QNn2qsXmmCPlffQOSceI2/qMM41NsZUDNY7pwl9OssV/itY&#10;p5xbeIYnWs2ybDQgf2AyahSY72n7gvEJUo4yjDRqkaybkY4dYY6ft07Qhy3bLiyeFk9r8D0qYVRv&#10;Y1usQ3gGjHHvr/9aff9NwA4p2wVppuEZ7iP7BrApInnxCrttH8CWWcCeGfAMDQlPAt7zEaaH6w70&#10;sdrjrLoAZgXzynoF5tj39ci3xJ6tX6thU6ZZdV+xdjfrN73OKrw42/UtRB+DfCS/7A+H+yX4Yxn+&#10;pf1oOy7kC1lze2EaRzYbuN340QYvUX1TecL5i+IZjJ+J6MOoBK6KBM6cOaO2bt2qpk6darTZAGwD&#10;cA1RPMNVqY5rnkkUz3DNqyDKQFQCN5wElq56SxVpnuCLZ/hn64Afh9nLX7HXMhKTwOETJ096lv/z&#10;r454vvv9j4E9z49p3+m+PsHzxsH5tj+e4fH4JAsXAb3M7o/3G/MpHxevfr182UofuiisYzHX5j/Y&#10;Bua1cQ3SV/+UC3pLT+GIH7rVe9M1f+d5/IfbwtOlwo4Bv+NFj3zubWNZsGMMhrIVKvPcvem4MQ08&#10;hF1OGVcPwyZDbl0jFqfZtvG5DYDqOpHHepvxApO1s4c55fPkiS/V6sVj1YL0rurtl8erMz8G+tCo&#10;xaMUfA9I3vQw7BvGjm5nt1tuv5KufX9NTlm7Lt+b/sZ03/LKsiMcS+fhcV24dDEkPkR/13Rfgnxi&#10;7ji4M6KyqZq1vxwKb8H1L/fgeF9d0h7LNqrTP/+sZm/7RD0+MIARe3boIpXyxnbXnhPOJX1/9qKx&#10;PMXGLLfi63v2sAEN2dQUei7dF7xrT532C8EjlyEUBb7s5KkTlu+GPZtfUxljOqjBQ5sr2ADW6wV6&#10;D73fSnnc3i149iNUvqbfWS9y4dfLqvb0VVY5oHOUceEPnvl6Z/tbRnniYY0wzzqPmTfUM41I/vDL&#10;pQtq3owUBR86zL8XHT7/6vAUyfJdrbTwPZ06eIdKjV+rZqXtUtK20NXi4c+WT6L2bStFOozgHijh&#10;GUgHgn3SEmSnGn2RcUey73MYOhrZXxH+a6c0q81/eHCXUXTwaaXPSVqUXGrxUKxL+5D95b6kJDvP&#10;7NiI+afQR+r6WvgnZzwDzpvp/I3JBX8FlYbHhSwrxgx8v6SvJNiWeJr8kv9AdhlwlUpfobKD66g2&#10;vK2xXm7Eh8D16nVluh/R5d0bsXhh8bxr00rV2KCDNH1vTNhO2Fjh/szUZHeF+znaGuJ99t1ptfPI&#10;d653OY0qfdNca8ZHWiU79D1Yi8L/Ib/DVMd6Im+29WcqV6hn6YRjXjD+A/JN7rS3Dzvi6PcY76CP&#10;0v/KFgucE2e+dAr7FHzV9PAfM3LhSI5yRXTXxmO+bX1y/22qb9wa3zhvzD/gy8NPP3yj1i4jWdG6&#10;adXCUbSWPOIb3+vH05SOV53gjDWu1hMCtrdkvApVnXgGfJeaFp1vlekQnRX44OBuz3QHzhvixY71&#10;vMNEN7YUtolqkw60OX1/+Hw4twHWq0qdIdud37XRbHto274tnutLzG1blXXj+EzjFZ7BhwDnXaJI&#10;cI4P7B2egz/mFRR4HI4vaSmyM/9MxaDelssA2VaoFrClJOvAMzygiSrZJtExV0Aa7O/ihXJBbKO0&#10;67ab7LhgDwl4AllW6LAl/3r4sTazXOMC979Jmz6y6hTzQpkmh9cuC/ZLbhTJTVZbMtXzkfdSz1un&#10;UIA/2Q5gr+UvhLUCjvOJ+OzZaJD5cLga2SWAXrh6geCZpodaBX3y/A32a7LWeExjKjjrHWnB3wGX&#10;HbYAWNes68YjZZ/hqbhZ6tG24ZVfyk+2Sw6Df/gBiSsR8FdRme7x232Ngr4Hn+/fXBUZFqt6r5yo&#10;/vjfP1TH9L6udoi2CDwDywE+zbBPxr7NmhUDliVon+HexuPVE9WCOB/mx0QlnoHxvoiHcP1Cc2yc&#10;zOPkjyS4v0p4hjpj7boAfoHrhWnv/tNUhebx1neyQp3EQFvQ/E0gH2kniL/Dj9Sa5OjvOp4B/fzh&#10;2gFMyE1tx9hxIW/Y0mA5MW1WbLGLP+YzpzSKZ+DRJ0qjEri2Ejh69KjKzMxUjGFguw1RPMO1rZer&#10;mXsUz3A1pR3NKyqBP4cEVq5dp2Kat/XFM/yrdX9rHrtu6zbXvg9jGUB/OP2Tp1DOnj/v+e5HB4MY&#10;9Tc/Pmyvi+R8W/czIe+fiO+pGif2sPI+fOyYZz7ATTycOtdKP0+iU8f1RD+nHfBNO66NHjgpy4ce&#10;z90l/fzjU57ylT+E8uOANHGmNKfX0A7rXWsMyacMe9m7RN4/nbromw72FnLrGkx+CEy2/XW9aL4+&#10;fYz7UsMjsPd3mvS1mSNaqzF0Xq0f/Y2jv7l0JvXihbNqEO15Sf/bvDaUFPqYykPNZ614r2fZhpdz&#10;S4TXJN3xtN/LZQuH4mwprtNnf/S0r8oyZVuRodKtTWfsI3XB5kCJLF0y/DgwL37UC88APRh89Dwd&#10;38MaAzv0H6S+Jl91J346Z+3TgedZhHF4ctACawx8kfxSvPeF+fwW4nZautGKBz2h5OeObv2tOig/&#10;pKlFdb8oXvxhn0um4xdG2z/yzWH1/tY3VK1BZl078uUz0OwTgvfSJM3j42Pbjwf+DXoR4D4wHjWd&#10;/Xbg+0Sylpg46C653cx5YybEZ7zC1Q32m9rL+H6kHgLHcJx8PE+a2F0VDwPLgLKlzEyJVPbRdKIS&#10;8JTAObLLsnvTClVWa5clW3dz7A3zfm6pwoFxBT4dZL+XYR1/xH0bY/62vWabBsBTyrkMwrAFjP3o&#10;Yl2d80Xu+5JK+09/1+abnL+JSiyYbgcGNryB4wAP4EXnb3yfLZ5yzekPFTzOc8uyIqzb6LmT/HWh&#10;Dvq9vt3KGmdYs4NnqDS0TU5Zvu7e27PZ/8w61+OwjpH3F3K9CKMvzW/1NuN1X2BQU3uuAJtpwMbI&#10;/sxhvX9Y/Qm+F9rBtzvZdCC/7js+Pay+OPmT8X2kU6bnUNeaET4M5foT4bt7TnOlYcIzPJXSJuxy&#10;6uUfTjhm+GOoSzb50cfxB30Pj3WgrGPUKfzEs1x0OntbEB8Qm+60e8M8JEfo+44zx9yeTTQ9+T2V&#10;3HS1b5xX53zi2WwvnPtZzRndQQ2l9tSV5oADiM4gHybAOGT32n9gp2ddFSPsMq6W4wL2yFhOoCY8&#10;Q8Mi86wyfbr3e/X+/m2e6fYOIed4Q/2UbtbLahOQZ5NiSxxtwKSHZSzA5tWfGUXy7u516unU1nYf&#10;k9+he3vNpDPa3n4v9TrFmW9un/wtRnpFipvxDKVLmPEMpV/KVM+XDdrV5zKgD5SrPchTnrJe7PCg&#10;xnb/4X7EeIaCpYPYRn2tgjVRg4pLLLv8LAP4GND7mrwHXkDvb3yP9RYuL/zOuhVfuOqnb7M19jl6&#10;mY8MSz1vXc1+ROHymSpPj8lkZ2OGzdezjUPr9CsUduOkOE/IwNIVky1/3vPLR+tMHiP/mjDGZRem&#10;WHk3ngFtl9tPrRdm2nppN56B/ZQEMKvcvrwo86nT/1K5n2wRuux4j/EJfnkAuwP7BZwP4t7dLN3u&#10;R88OaK3qT++lzlw8b9Vr4qQUVztEe6xdcKYtB8hD2neL1fAM9zQdrx6t6cQEePHIeAaJh+C41fLP&#10;UXUJjwHeHyUfRVx3oPnqptl1YcIEVG7YReFMGOq+Qt0uVlxZZzwGwb4CjyW8Pn68hpN3E54B5cN7&#10;t5JdEeYXfAI7wu2FKXxImHi8kmdRPINrGIo+iErgqkrgPOmItm/frqZPn25jGRjTwDRqn+GqVsk1&#10;yyyKZ7hmoo9mHJXADSuBtzZuUsXj2vjiGR5onWLNYz/98rC9luE1jaRnzwXm8F7CqNWuo/F98LBs&#10;9Ro1eOJk1WvGIvWPLLuecr4t8Qt6+ElaV3UcMNjKFjxInmT44KEvbV0e9oxvJfulPPd+vK/zvN2S&#10;tQu9ipGrz3s2dJ4N4Dk8KHAK4VzfHfP344C0YBshp9fIrhtdawzJpwzv2+G9x3T+zK++6eSUv3De&#10;S5kzUN3ZLdWuf24Hul70qb4B3a29T5KlY0nOvHLd3o71tFaj/TiZdie6P7DnXdWH0oddf+bLRHEm&#10;voim85FpIZz5ZmY44rhh4qQtGe2Ql15e/b5k1hmrEz+cULADbJIjPytAtpD1973uv/vxu4jI7KfT&#10;J+08sQ/OvPhRfQ+O985u65Jh7VEUaBEcZzsNHGJjGZhh2FWFL/NQeKHMrZ9Y+2G6jXDYBYEeEL55&#10;IJ98/do5+PbiD3z+pVNwv8OvjEjz8yMHVQLZ1/CqA9g15zT8zmbrNtv5nXApdHDPD19sia/tog32&#10;HiH0LJzGvT2DNoJHLBjOonbRMkNjPcsjy9kpvZPrXTz4newjw2735cu/GH8P5+FXn3+oOgxrrqqH&#10;GDskPwj3mJIUTvLROFEJ5FgCZ386peaM7axSDbrPEm272nvDUsdXms51oh+yHRUeDx2U5nvcVyWF&#10;TQEveyqXf/3dNT9pGrPA4iEm0d8uEvoLcF+cF/SxHA5FJd+wcS/jQxeD/V7siWPfW861EJ6YsjXH&#10;svd6sWyYY5Ycj8Ez/LBzWWDrAuGbySa+LI9fuOyQtl4s3XDPgevV68p0P6T9+huubOEyHEdzBv2b&#10;4nXPvtYwX5D4Hm5PTNHGHG0IWAbyQYg1IijWkMWbt1GDZ8xReRKdOj5OoyT5q5LrRISB4ZfrT4RN&#10;9hlwvtuRP91j7uJVrlDP+5NdpswRO63zu6yHdeqm3DpC1q3d38MbzzB50z67mtpNDtqSkvywbzY7&#10;Yg4D29Ye8W3r8KkCf0ym9s/P5ozeYNlfWDFzgNqxbqn67fKvNjf7d61TLbS21JDut6xdZMcJN7B6&#10;4wrPuipL56xxsT84KauKVUbY3yKup0ZZeIaPd36rtn60yTPdRA+sKuZ2H21frepoZUO+pWOTyWbH&#10;LEtmOOPOdQ7KukTWA4IyFuD1pTsdorj8yyXLb9tb21Ypr/XGvUlOXSvXiRdtJPAM/C1GnyhazIxn&#10;KFnSrKMuQ2fWC5SaZuszq5F/CJZt2QapnvKU9SLD/C5TxjM8XCvoHwB88jjAtAzZOoFcYZOAz+JL&#10;eevhfC298QwLd35qyR82F0zy2/j6l476wQ1sOcAvg56PvJd6XtgMkL/BHgGXhenTzfx1+pUKzlWw&#10;ZSDTkWEbz0A2Gso1C/iYfbFFZ8cYKe1KId/i5dxjFWyLsBxq0vl+qYOW7Rdhkx8VPQ7fS15l+IX6&#10;sxUwDfKZX5jTM1G8x3gMTgN9L098umULA/YwSo1LVV98f8yu06RpA+w2zO0QVMczsExAY8lvjRzz&#10;7yK8hO6zwcQfnjGewfQ75Fmj4HxLFg8TfkB+356pO9RRF7JeEC7fsL39jaxQr7Mdl/OBPCCLv7Un&#10;30zUp26iNTPwrOhf+cgWBMcDNeEZgHlA3DwtxtlxkWZzwo5I2SDcuMgCO3+dz5zeR/EMdpONBqIS&#10;uGoSgK9x6K6XL1+u0tLSLBwDYxdgj4H/8Ax/UTzDVauaa5pRFM9wTcUfzTwqgRtSArC5UCqulb0H&#10;pGMFcP9g637WXPb8hYv2nFbf/8H9xV/8dSwJKe59Iz2dl1p0oDnxWAvTIOfbJr742VNkhzhl7HhL&#10;/tDRVY5vY+Rzy+496gXSS/EaD/tkmEPj79E+zjMrs3zO2OZmRfeo7+1v4seTF8LK+ofvLrjWAPqa&#10;4ErsYY/usSlk+pzf/l3eet9LFy77phNWYXMYCXiEPLSPyfXPVNeLPpNitnPZYVL3HOYcfK2XQWeD&#10;/Zihg5sp7Hk93Luziz/mk2komwJjl6UHM8xG6PLvv5H/x90q492l6vV9m9X5Xy5m4+3cizqI7GrI&#10;PatwwufPn1WHya9HKP8dLw7wt3Uh89r72QcRKeQ+snXO6QJTxfXqR6WNVDmW4YwMxswSca0d499n&#10;h7/KEa+wv4r0/4f2JnR+pI9oaVcd8aDnt/mi92UYez56WqZ7yGI/+SBmzATLiOnzA5o70vHTZd6V&#10;ta9iyiecZ/DbXWb8CkuGics32+XBeXB+H2exmbfEKT095V2C8DWI9+LAZuo/vbsoyA62KPR+HJfW&#10;2pXGwb2bVObwVuSDvImaOqiZtfcdCpOiJwK9QMMQNl24HDrtMKGrnlz0PiqBiEpg09sLPe2xlEjo&#10;Yu8Nsy9s7I+WLTjL6ocYp+RY4wiLuR73WVDoTV/buNxYBtP8pDHprLAfHdMt6J9M7yd8f1vXwfb4&#10;EO4YpGPBdLsSBcoE8QxNYxa65k9TBgZsIRgLlMOHpbLs8HC5vKiUK8LyfOjbB45adYOxVI/ndV9y&#10;UJsccnz9vQYdJ8+J/eigtuuuP+YjxFHhIeHjGdhWlW4vzdGnaW6BNuZoPwkBLAPWhoxnwHyoLK1P&#10;b2k30l5bcjr/ojSqd+jmmC9hTfogYfjl+hNhE54B/dWRP93r2Hiv/mJ6npSZqqaR3yLou1j/JXVB&#10;0EmxLk2nDyY651pcRtDR7+yxazFxem97riJ5gF+FSFzvrf7Kt60Ds+OH24fdmYRGqao+6fWr0Fwp&#10;njDer8wO4nLT0jsb+e9J86LsXjNXTHKkVaRvnIIdoFLNk1T55MAcrPaIlo44kFnFSiPt+uF6akTn&#10;29G3P9hyQm3cs971Dss6YWKii83/pX39V+cOU0kea8LSTXuTvfjZVvrAD+h1L9sIwvg+gq8FmQF8&#10;1MXzZ9SbC0aqDFpbTidbFqkjWrlwyGjHaM//Tg7k4zdOyd+ge+f8+VuMtIrFzLSeQ88p+S1e2oxn&#10;wLuFiwe+b1YZXgz2gTJNgvNrlmMoWq72QEcdMZ4BZ8Bln5X9BGHYj2B+Wf/L9yaK8/96Gnz/yt6A&#10;/QWv9o6+ol8D27xDfhmcNjj0fKWet36RRariS3NVqZJz1BOtzLzkC2GjAO/e15Ns1RQPll3mWYPt&#10;MwDPEBs4p1+M7LrKMVJ+71H+EmXdaUk8g6575jbENBJ4hgK1ZqsX63rbtJFlRJjzNlH83izL/0HV&#10;/EGbHf/qNsOyhwH9/dLdBxzV2W/2IEcb5LGidgFvzBDmdRLPcEfzceqBBhm+vDG/VclPhcT68nNQ&#10;+e3IS5geWXcv1B3gixEo36id/Y2sUL+jHZfTh20LyOf+7jOVhWuh+TZ/m5+uHPQhg/gmPAP8aaBP&#10;3h2bbpcT6cEWhhxrEG5UeL6dv96GcnofxTM4mm30JiqBXJXAqVOn1Pr161VGRoYnhgFYBsYxMMZh&#10;/vz5ucpXNPHrQwJRPMP1UQ9RLqISuJEksHnnLlWG7Ij9X7LNyfgASbEnlLdVH1WpZWBtr+MP5P1v&#10;ZDvd7xo4YaI9J5bvyXDR5u2sefbfs84a85xb8qSHn2nZTY2dNcfOOrZ7kjGf1PQJhFuYpu7sTnZw&#10;ab6NNRefsYXuWK6PJ5Fd+2txdavnjWe4SPr/cK4zpy+51gD6muDi+fDSMuUHm8Z6el73B/eeNCVh&#10;PTPZc5bpeL4YgR+6T++jbk8c6NjXwHpK14v+NzXN0S64jcSRDdIrvXCmiNOTtDk9b08+VNmWvtx7&#10;0cOwuS/f1cPQ/2f3+u2P39XAN2eoUmPbqRKjWhFtq1ovGKZ+vnguu0lFPH6/2QN8y6uXH/efHv5E&#10;HThywNO+6t+o3oERqJraQpWi+KY09Gd7P48MnuGd7avs/KDf1uvXdG/CM2DvAGPlzbRnL8dThKcs&#10;XJyjerh0+Td1f59ZRhvhEv91a9chDr79dBCwgxoOpgG2SXZ/ssOWjS7/x/p0cOTJvrJ5H1FS1xlO&#10;qmuTXL2ewY5PvRlvWTKE7XROW541hu8a5jF2TDujvIFFL0ztC7qaW7oMdfBwf1JP+32kU2dYnCON&#10;U998pYaQ/ZCa9FsM/WGfH3aWj1Pbzs61SbQ35jdc2pJsZUSvqARyUwIdfL5nxdt3tveGWTeB/dFy&#10;BQJ4Br8xAH3WpHtEX1y8doGxSBfOue1HNSw8x+Ihpkdom/L/03m43cf/0ctpZ8FrrNHxDBJzi3fy&#10;lw2cX8W+eJOiC1zzsBnD3jeW5UoeMgYr1DghywteeY4N2ZedsDLbeIaYgW2uhO3r6t0De0666krO&#10;dTncv9Xa64rvSDJTmOz3h2pD/PszqYSxpzbk50MG7Qq6E0dfaufGMwCvj3kQ+5C4tXOG/Q2H/6gq&#10;8W1dc6bnWnZx6Hswt7LWjZQnf/+tMcWAz5RzIy5PuLTLtGQ1ecB2VasA+aqnPo4/1hmBSp0U9D3y&#10;L28nJ2+Sz8FvBc/p95tjtt0fG6Hv+6Y3D/u2dZw/91vnNiQ7BOUaBudTkF0N+vue5kC4Wnl8IypR&#10;nOxeQ4UsivZsrarGTLTlXqPANLXz3a9VFYO/nUoVRtnxuJ4a0LcB/fj9DV+rte+v8WzrLdLda8dj&#10;X+5XjWjd59VOoM/n9GHzXtY7wrKNIMzntKdMfM0Syfzpfa25I+afmD8inyf6Jjj7DvU3rC2e6Bvw&#10;m8FjUigKexGcP3+L0SeLFzXjGWLKzLLj83ugeLdY1juyDJAv8CVesgEWGH3uXz17WRhh2FxC3KK9&#10;4h31CV3vU1UCZ8blmCH7CcKlSbevy9fvHnYN9DT4ftXHX1ny71b3DWOfgC0T/QLeR/cpoufPvjBQ&#10;N0lD1nnmz3w83trfRkGRKrOtNGDjpUBtwpsUcI4tDjxD08B4CozYTTTe8h4dbElxfqAly7jlGFt8&#10;aUAOpKfWdc+yLSAcCTxDoWqzVaHqkcMzsH6dfZCULD3HUWa2x8F1OpD2X6oXCIzjPE6A1qK/WMLG&#10;tiiZJQ+qR+5nsAEm8Qy3tyScbuMJxj6jywzveeIZBK7o33WceIaC9fq66kPWT7kmwTNi5Rt0sONy&#10;/oxZeqBb8Bv0z+QA1vDZikEfMohvwjM8STYc0CfvbTzeLifaPMtE0gaFsnyfELZG8ngl4SiegVts&#10;lEYlkDsS+IXOu+7du1fNnTvXximw/QVJdQwDfps4caLauHGj+pF8hkevP78EoniGP38dR0sYlUCk&#10;JbBj74fW2RX4GmU7nRIvgGf/IV+itRI6WlnrujJ5H4q3aYuXuvaN5PsIw/cF1kd81pjXSpInPfxs&#10;y0Q1d8VKO/uug4d55pOn7VArffhVxX4r+z+FLlGul0ctHmWndzUDXutezOfDPYtr2oeX6wGEgSXI&#10;6TUxdZtxnaHngfvP953yzAblMb3DzzxfjMAPnegMtTw/yfsbOp7huf5jHe2C20jdtFZXzAWnZaIt&#10;yd78g726u/abmE+moXwk9JzZL9t8Lv9gvSqW5jyTFDM8Ti3euSbbaUX6hR4z+hrrwyRDfrZ+51oF&#10;/IGXfdW7yBY4/l5bt1q1yegaVvo79m+PSNGWr19i5xdOfaPeTfYP4NsZY+XdbQa5xr6kkTkfy6CH&#10;usVgIxx2BSBf2BngtshU99nCe1zwnw7cxV/JrgEwDfzH70n6SJ9O6r09G2zZcF0y1W1CAFvA+eiU&#10;z4nI9LMTvq3reAU/E7iGrdll54PnnA5syzNvVTUsAjeUC5fOW3F03jmNp1Na22lUJtnizB5fa9cs&#10;UMXpGecBCl8zS5aM4yhh0faEw5JpZCfcxGAzIqxMo5GiEghTAqW1Ni7bZ/GOHW0dktzvrfDibKsf&#10;YpzS+768N+EZYLNn1hszjNyd+/kX1/ykPunasB8dQ7ovyZseho7lLx3pjDiN1/jDXBPjIt97UcYz&#10;YKxk3iXfL5QL4hkaF5nv4m9W2i5jWa7kIeu/9DLq9/BDxOXicnAZmEofbxzXixbq/+fBM3y693tX&#10;XfE8V1Loev+sVxmaQ+ptxuseNovQLnxtrgBbQP1K9g+5NsSaFnMi4PWxtoT+DWvZv5NPikf6z1UJ&#10;i99VP1+45JovIS4wEDe3S7Pe5zWoCc9wW2KG3ea5HetrSa8ymp63JbtvE/puVTVzgGd4uH1Ql8T9&#10;jWmf17bZzWroopHGeqg3KnBmwY6Yw8CG1w75tnXY3k+sY9bvoi9A11e2fqqLx/mLR1scmeTGz7LL&#10;cleylcDvVqgy3P6+sO6xfZWVquyggH6c44FWKjfaFRf2E5qXWKJWLdqh3tr6pp2ufA/hhqPd49qs&#10;BSM84+OdMo37qoZFAvbXTTYDWK/IlPEMo0YuVmfIpx3wrzofJn+G2A95NsWNk5NjlB6GLQHOt0L+&#10;wLcYfaFEETOeoWg5DzxD/lmqFPmO4rSk3hM2M3T+cY/v7D3d+zr6IPDVbGuvSJ/mqnSzXqpcvf7q&#10;6RZkjxH+aLK+yaBYg3AfYVqqlFsPr+MJ5D18OfC7Ol3/6ddWk+xS83VjnwD2Rb+Gd35XwY6BzEMP&#10;yzroP3qTZ/7MzyMJ/ngG+GXguKD/6ZDpyN+JZwja/7uzzRB7jMQaVKYBXb/Od7MsPANwAbr+meud&#10;aSTwDDEV5yj86Xx43XPeJop3mhRdSH18qeW3AT46HiOciCzzxI0fOaoTY221l6a6xgqML/XorxH5&#10;WGGMBNcpcKpyfgt7IvfEBvX8Jt74Gd4LB8/wQN2Ab0r+tsXUS3LVh6yfcrEBDAu+jfA9wb9xvoyz&#10;kzaCGGvIc1aOK/s15AC/MrDhgP4o7VBA3iwTSesXJL8ZEcQyIK0onsHRbKM3UQlETAJHjx5Vb7zx&#10;hhozZky2cAyjRo1SK1euVIcOHQpb9xExpqMJXVMJRPEM11T80cyjErghJfDBJwes/Zy/Ec4a2AX9&#10;D3tCj7ZKVo0Te1jlw3zW6y+UAF59Z53nu5xmadp74jm2pHKfSg/jLM1r69bb2Q+eONkzH7n+uqPb&#10;ZBvPgLPwcr08aN4QO72rGeha23ufJ1w+Ll/+3bgO4DVBfOnlVzQ/mDpoh2/6nA/oof0/+LIt4+ph&#10;3xev8MeESd2Ufq4c6yn9jOfzAzMc7YLbSCXam73Si9My0SZ0xhtntuXeiynMZ1FMaeBZ+8mBfhsu&#10;r2dI51qcbDKY0mtHPjqu9QUciok3v2czX5+u6gxvbrSvCpni7Cz2JN7/6lvVfUafsNJ/d3dwvLkS&#10;mcx9i86PZO013tszOWR9g1+T/YM7e0y1xs1/t+rrGvsade0eNouXf/tNwQfR6Jmz1Kxlr6iOi9cT&#10;nsFtI5z19yYfHrrPFt7viRmzzJIz7CXcTFgA4BpuMqSNMsJezltbXrNlwzJiqvcN8Mj56JT3VUz9&#10;J5xnt3WdoFgfMH7Dh3Y+t3cL+uGFrRfmDbiD38lfi35998M3VhzTuAM+ZBrQ614S9lASh7Ww0+d8&#10;QOFHOjtXVcNZQ5meX7juiBbZySoicS9f/sXajw8XyxeRTKOJXDMJ+LW/Yp3b2/vClV906kTQf/zG&#10;AIwJbItL9nlgiCZ62OKCTy45J2lGdoBr0/4r9mCLJpm/kcw/vsucD+v24XNC6l75d0lxPrbZ3LVq&#10;3/FTqkHmamuske88Xz5w1q16ftqDJf2W5A/h+eP2RLTu0O9wppfL5UVhJ8pRDoOeCHVwq8CAyfim&#10;cP7UthEty7VMDLheva5M9ykt3r6WbOZq3tU95pWmNsW+t/xwivydBwaZ2w+vDbGO5fUjcAy8vgTF&#10;/eUsW4Jnz593/CbjWb4PxfljrBc5T6Ym20/6WtJUPq9nLSZ0VuN6vadqZOEZdN0U641M+rjH2jh1&#10;a8wjaNdlm+26HU/jnSn/ahH6vq9b8YWjrUPH37TofNUU55FJFwjbDF76XfQJjK/QP+s8thwTsA9V&#10;OMtnl/477i//cskuZziBWMJwWOnQPAr56n84P12acHR6XpXLjHXFrUPvN6C/pJY9VD+ynaW/w/c1&#10;DHKOG+wdH++VadRP1S88j/xIBO3cyzbAukKmsEWAsgwYMEu9/c5iIy/ADHO/YYq5e8H+ix31Zxqn&#10;5DPYEuB8K74QxDOULBLAJvDZbea3cIUgZoHfAy1PWIhyhGngZ1LvWSLBaT+TZemFUf93Lzf+4YGk&#10;Hq7y3po4wdWnTXYFmHcTfTrWu99tOXTCaoYdq75qlOnuTcddzXRUt00KdgxMefEzKf+Rk7a5yiD7&#10;PsJ5OzrxCZwO0yebO8ugx69B9hpYhyzP6t/XOtUeZ3V/PPBhwekzjcvy12BhAjSddOXnnX5IIoFn&#10;KEE2IsLBp3C/4rbnRSGDmvRXIXae+g/JVJeztIODik1bOlZVKzzZNVbwOGPZadDsbDWhsbKKmN/e&#10;3GaMgs8JL57k83DxDPfVd+IZStfratcv17Ok5ZoFv6HwPcG/cd78XXqoS6Z6rtFsyzZHsfKzCZ8w&#10;QeUvE8DgclzZryEH+Mb5b6UAniEv2Y0IxJtDz93zW7T7ugVm2/kzH1dKo3gG1zAUfRCVQI4lcObM&#10;GbVlyxY1derUbGEYYIshMzNT7dq1S128eDHH+UdfvLElEMUz3Nj1F+U+KoFrIYFPvjhk7efwWRT4&#10;nWBMA59veTw+ScUn97XYg50Guecjw6H437rnA893OR3sNfE+lKTgifeqJMXzF1p0tnRwnP/kBYs8&#10;88H5ZU73ZrLRgPU71vI4G81rZNDe10h367fPw+ULRUPZPUiotDJUEr6/zxyx07g2l2tsDn/16Wnf&#10;tDieifq+eIU/ts7oom7uMsy1v6HjGZ4bOMXRLriNlCSf0ld6cVomCvsP4ei3+RyKKQ08i0vvmC02&#10;096cYSwv0qrjYUc/WxlcYeS2GU7ckVe5Tc9N9lXR92EXEfsSGz47pvrPHexZfpnmKjp/FYlrsvDf&#10;e3f3fq72yPuMkprwDHlorx3jWr74Hsax7/sw7LRh3BgyaYrj/ecS+hr9TcC2CeRh2k/UbZzwnk/j&#10;WWuc+z90thLnK2XZOIwzjrADL2Uuw//o0cfxHvRknI+LeuTBeYWif6c9z7S1AT3h7G0H7HzuJN8Z&#10;/C7GEsnfd9+79ykPHfvcisPvmCjjk2B74fSpwF4o2llFupfpy3B2dP0lfNKRaZrCVYc2i0STDysN&#10;lGnr2wvJl3icmkJ+Nhakd1Xfnzgc1rvRSDeuBEztjp8V65pg7wtXfiGo98D+J85d4uy/q+/TuP7/&#10;2PvuOCuKrO1/vl3FNYfVDbrr96774u4ayDnDEIYBhpyHnBnJQTKShjSA5JyHKCg5CMKKKBkkgyAi&#10;OQiSQb/6ztN3Tt/T1dV97wQE8fbvd++p7q6uOnUqdHWdp87hayY8w5tdm6jBSYOMArt84aY9z6mT&#10;f46qTBgCXoeGLWvmy0Tf6VHPHhukf6CXySYz5himvo9riMu2YI5fvGrxjmsc/93iATwD9JzwfaHP&#10;m2Z/uNNYltRevHP3jm85ueyZetSxeQSvpncU6kHatOEyedFMtEf/UTmA69XrynT+fu0HbwPrfsm8&#10;Ks0fub2Eoqxr9cMo9Vr2ldU/gEdFe0M7wrdhAMsQsM3wOH3P8relpOwb8dzFi8b7HLdgXEP7e9GE&#10;Z8D85RnCNUofWvq3ZKiyyvvVyecD9Jk8zmDvKuuBQHXdMOsJQTPWd+okedwD5TEFdTtx2SRjPUQR&#10;1jE9jlXzDtltvRZhwKCz4/Ig3Kj4HNUiZrEdR+8HiFusQhAfyvIpP7C+xV6Bfm57CRznwtmTKSpC&#10;TN9AWrl61LJ5ZF5B4/InqSK1OrvkVarQMGN8POPnGwF8Fif+9SMUZqxI1a6Wfk/WtwzLNoIw6ww7&#10;dB6lEuj9xvKRFJhhfezF3D1fL7fPer2O5LnEMyBvtoFQKJcZz5CjhBnPADtLJYVOGzpdrgtgGSXv&#10;sMsAX1G/b0n9XbwfZVjGR1i3i4Y++yJhq2U/QRg6cCnbUOG3anr3u20nzllVjTUXKTMO79wUnONz&#10;m+hYb5GqkG2q5W/Bq7/z86AjpmxxlUEv02ut/PEM/0P2GOQz8F0jy11O4Bmiqgf987zasFtwfIQf&#10;V5If/0x+O+IKBNoWcA26Djo6k3NOlxo8Q2yOmbTfP4j5KVJgqiqWJ3R9Vso1yyqv3o/sc2qXwFuA&#10;55jcierVRj3UK2RrkMvKtM2CjVyNFk1cMEKVzjPKbsfcniWtSHM5WZ/VCc8g8boZ6Lv+6fpDHe8B&#10;my/qbzIcLp7hT1VH2PWGvWxRlVu46kPWD78PQVH/fI/zZjxD/mJOWfN9SXlsYhnAlgzmtei7b5Qb&#10;ZZUH6aEepVw4XIEwT5x/etEInsHRbCMnEQmkWAI/EUZ4//79au7cuQq4BPiNkH4kZJh9SvC1YcOG&#10;qdWrV6szZ86kON/IA4+eBCJ4hkevTiMlikjgfkvgyLffWus5TzUeYM9vWd/PNGP99qplrw8sVuJo&#10;D7Gc28pwKF4PHw/kJZ8xhTlfJw2sVUksQ2DtinwK122pPvtqi5393GXLPXl8uVEvRzl5bw+w+/L7&#10;t/XYjnZ6v2Tgw66bjHN4zOVTcjSKWuiZTny5j1OSlCvu1MHbPNPmbw6m3x39wfW8vMDxTFTGS+9w&#10;HdLz6/6e8T2l26x+p7dZv4/1p3v37qaJLdne9HAZ2sOj62zlWg2HM/f0t+FbyWDb1IvpO1Segj77&#10;t/P3T5/1Tq/8w7lel/xw6LIK99xkXxVyxJo01iOW7DmmBtN+inDSW7A+Zf3Rq2yD5wy288P+fK5X&#10;P2rSFT3bKuAPMwuNhaYxVY6PkpdjJ0+qRavXqi927LTGUP3Zf9dvS+Ml6dM0O61PvdfH4hv6QJ1X&#10;HRPEaz2dF29yrf/gnv48zrHHcfzHY23Z6HUC+xDyOejJOB8TlXFTGn6WbEqzHdHV+0/Y+ci9mbAt&#10;jzVW5nP3oR1SzFZ49+Gd1n2//F/vHPR3cvzY13YafnsSr129ZMcLFWD+/CjWiTN2bar0sSWK9kX+&#10;UseeL1eqAbTHEb6yq5JcWxGd0L+hgr2GyPHoSsCvXeZt3cReFy6lreM+1pTwDCHGANZ5yv6HfeB9&#10;PGxxXTx7w57n1KC9xWVJV8VrsHk6Of0x6XxLnJfuH+il9oG1W8kHh2GLIX7eBquCz169YY01EofB&#10;voiBZ6iSc4rNH8+f5o3dna6N4/qNH+0xTS+jPIedCy4DqBemDbZuZDy/8FvdmqRrWR5kYscOXnLV&#10;FdeZpLDF/6gesDkm24xfGO9BtA2/9/r87UfsdzHmcC+R/ZPHm5EfK9L/8A/+3fU5Dc5/vHbdEjPm&#10;P6b7fK2IwNc/19ptn8GaayBv0ov+vmUAdwTbUX5l87tXgewF9G35qT3OQNcjdUFe+k3oHv8d561X&#10;rTV1lfrx1h01Z9sh1WTiFJWpZx0XjwXT6f2+POmg3dZjhd8MHjvL5xinmnvsV0dfQLxi5Xu7+ItN&#10;COAZStC3kZcMd+79Iuzuc+fWDVUoGd+Zu0ucLXPmExR4jMJxHV35RRcYboyPZ0y+MiS/JjnL+6Zw&#10;gcq9fLEsso0gzDrDlq0T1QDxjSHT5j4mx2B8/xb5YIFdf3Js8grDN4LM/7FmgX5QONl3RClqm1I3&#10;nq2ks03LZyWeATpdrou8bRrbdQBbQLqPCVkGDsuyIiz3BwDL8Hw7p/6dvxt0nazk3RR+u4Z3v9t3&#10;OjA3b1jMvB6z5yun/gY2TEvnH6jKZArKiHXFMm9ZF5PmBm3GcRl0+td2TnyCTAvhv7QP4hDwLPbZ&#10;yzgOPAPtz+fx8Z16reyxVh8fgSWQaSBch/xMgPc4wofquujSmZw4l5TgGUrRXn6kXz1vkiqXHfYN&#10;AudRZMOqFGEx+NxI6Vm2h+Foi9oc08Yz5Bmq/k52EE34trrT19jjz0/kL7De2JEqKvdYxf5fuD1L&#10;Wo7GDFmf1WmuKfEMv6f+BBsNfrzxvXDxDC9XG27X27ON+zl8SOj1gnOub4vWaGTXHedbkvAHJtkG&#10;7wdxFxKnBDlANvBJgX77ZszoIJ4hmxnPEJt5kp2/idfUXHvU8QwHd51Xj8LP7lyRwEMjgXPnzqk1&#10;a9ao4cOHp9gWQ1JSktq3bx+tpd97aMoTYeTBSyCCZ3jwdRDhICKBX5sETpw6bc1Vn2nc357f8loQ&#10;03/Tnt8OAwZZRZu/YqVzbkvrPZjjNurSPWTRL5MNIse8OPlZ/Rrnq1PdRgPvw8lWt4XaTPo4PtZu&#10;2uyZz58a9nSU84lk+wzsD56/gZuSX80HcXj52U2pHWEv+4b4bmpL9j7TcswcvsPx/SW/xfTwqeNX&#10;fbPS48tz3wfTeLMm7YOS/p55DUTfD/ZWb/NeJrSTcxedaxEpZYnbmomWIFzBi227hVz7h+7R9Dxf&#10;K22wberF545kfSs/q9OChn1FXmml9frPhPU99e0BdeLwLnX7ZmDtGWnWIJuzOl/hnr/xfgujPBnP&#10;MHfbYTVkwUj1r66NFfw3Y93MK+3pq2aktYjW8/Brw3k8+V5fI3/cNpnCD7u+XvV0fMB+ZN46wbUm&#10;Oa6OnpXk4nfeshWe4yQ/+1a9NrTfkdYnSS/A+YOyPQITRkTvQ8zr6A17XHzjnrSnznnAXuzQOUNs&#10;2bCMmOo+G2BDgfMxUU43NfQ52n85adM+S377z1yy84FdD5me1BGs37bWJe9NuzdamAf5jB5muxco&#10;55adn9lpFO7vjVvaf3CrHc8vcDOEbhJ4DLnmC96k7eyCxJPJj4Zfnqm9N2FCNwW/HVzfoMA1HDuw&#10;LbVJRp77FUhA1rceztu2ka3f0NdJrT1spCs39X2+xra4ZJ/DO6HLJPPc9dypa/Y8p3KOoG4Fa7C5&#10;O/u/d+W4qOPP/kj7ySUPMoyxsMOiz62aukb6R/AucRhvkV1elB14Bvhrl/MlhBdODGKg0qO6L125&#10;6OiDep3wOfsH4LJ4+QnAOM1xQtF/EaYqJbZn0qO89yuNbw9fdtWVXnc471Bt2f1i4YGnW3VQo7Da&#10;EtoU3v9oH37v9f8eOeXq7xmaJzq+72B3kOcykp4+f96SB9snlPf0MDAR+BZ9rvUoV348toCy3ZU/&#10;t3frv7mfeNKeNVS+95qpMs06qvjYxfY4B/2UHOv88Axv++wTB38Ze82w+H++7Siacw1S6LOSH9iE&#10;So/+tnTmAaut18432y6H1N8h3LDYfPI9MUdVpzGsMmEeqtH4Gkfx0QdwP6qc205auYR6Vp3Fkp0G&#10;ybcML/tsYdjt/Ozp43Y6wKfpPOIcusVCdd34lOh8HxrjcxolowarXF3NczZg4e+S3Rt5yDKYwrnL&#10;908VnqFB8wQ1eF6iXU6ZNuZ2+hgMTGB034/CGqt4/NLxDI9TX0G6RahO0XZ1PWeW6KCuHvcdfgYy&#10;BfWesMHE8pT2kEx86+XA+SvtO1vfclzmV9p1tsvr9Y2CfpI/yqyb1cvB5++QfX05Dsjw0fNXrGqu&#10;X3i+Uab7twfsNyAS+l7NNu1V6QIJlr5W9nvOiynLHnTukn2e+du8dHTiEzgdpnY8Kj/Cf9PsOZTL&#10;OtXWIUdVa2qPqQXIfg1s4GB8fLaVc3wsks8tx7rJeIba+ZLs9Fj/HJMGPENRyqtqnsD4wbYWuGyh&#10;aHmy6VCH7EYgnhFDkdwmYT8CvMbkHWL54H2iudseWOy4wNravZ9+VpUmLLfeXwXY7wq1Z8zbuE1L&#10;KuuzmoZnwF4C4HVle/AKAweBPEz35bvjpRpBPMMrjXoq1CnXg4k63ok1G9hxg33XXdeQp5mPYL+G&#10;DIBnyFI0gGfg+S3qoYwHngH+Pkw8puXao45naFBkgYKf4V/3b758ZUbCD1ACt27dUtu2bVNTpkxJ&#10;MYZhzJgxli8K+KSIHBEJmCQQwTOYpBK5FpFARAJ+Ejhz/oL1bfJc476OdSCJJYBOq3viCCuZq9eu&#10;qZL1GtrfMzzPHZ801y8b697PhFc2PctpMJV5O8OkV0u2J8pYBtyHn9NtX++189+5b7+LP05b+vvD&#10;sxmaB/xNQI/D372gdYWd/nMXTqlEstnYYkQrNXzOEHUlBfthbabCDPx072fVP36949sX2IST3wS+&#10;i8NMRrWK/cSRhvxe6lRzRbjJGOPNGb3LM22ZD8JnvvvRmAZf1OPLc45zP2jVwY3Jn/ZAe32D10N0&#10;m9Vv9priaBeyjez7Jm26A5mWHi5C/iz0PejMo6Swa60/K8+LpsCG7Ootq3zTwh5x7Dm438eNH39Q&#10;kz9sq9oQniCefv1pn/b8cV3V7Kl9VBnqm1w+2ObHvlA/3AHHBTXZV4X+iNdyoEd6rdNIu01AZ++F&#10;F4ntXV0t/3icwh6vtBzwa8M8SnyNScfP9a7rx8D/k+Q75zFaV8J+Qh7rJG3Zq4+DzVB2lvlZ7L+B&#10;DyLLFk7yvivwkSF+gMU324Vm3kD1PmStj3WdohbuFPspk9fNcM9U1lc7tlO9fXx/SFkhz2fIhgLX&#10;o4lK/lIaxvr/7K2HLPldvRnQMVp50L5MmRb2ZHNdLjLY71j11UqrrcpnTOFs5F8B6SwXa/Nlyf8M&#10;p63Tj9fMdtSt18mRI7s900CaUgcr+Xq7e0B/kIfi3Lp5zSv5dL1ek/qXXk6cjx3VIV3ziST2cEnA&#10;VOd8LU/7hvZasL5O+kTjIbbusyKtI5vGALbFJds2/Nq0G9fRKATMXXg+UiF7wB85r0Hn7uLe38x8&#10;giJdzicD2fCW/Og4KI4HirGw25LNFj941+I5icP4T6kgnqES6YuYP6YfTw3growFSsXF0zT3leXy&#10;CsvyohxetjIwTsvy+oUzkr71p0dk3w7m71xHfrRdlYcDzwA86fUfL6eixXg/UsFHDy3bFXB1PPd9&#10;lrCEsu/I8OFzP7juZWjmxDPA7iDPZSQ9euKExSi+G+V1U/jJxglGfZ3kBWHoSNGeoTeV5QkVztWt&#10;tipZbIg1tpUj3T58HPA4I/fpYsyTOildT/duVW+9quSV/WTh+0diMMHnjRtpf79/Mm2f1dZhP4bL&#10;odNahF2olG2i434F0m0B04C4UWWDOF+WX9lkPEMFstPA13Q6adEY7wao3dm6a6OdTl7xbpG8wqdP&#10;oXrt7HicX+k8Ix28y2c4XLK42c8D0rhw6azNDfTYnK4XzRM7wIULkPWP/dHynci2DWo16qMSF44w&#10;pg+/KPr4C/xQbP+PwxqreBzD3naZN97FSLdodjOeIVNpp77V4WcgWXfM6bEsJTbkmVa9XXzr5eBz&#10;4Hb++X5zq/x/bNfFfs70jcJ9JG9xs25WyluG3/XBM3z/wzXCANM+fVoLMf2wZ5oP/iYrXXCApa9l&#10;GYDq/V6mtfRT83cVl4ep5FkPcxymr7V24h/KSjxD1WaOMfMfDTpZ4+Mz7znHamAM9HyY71oGPIO0&#10;SREou7NNS3no4TYNl9vyhQ2IGNKF63l7nVfNk6SAs8B9yFlPm22GMJ6hdP5B5NexPa0dJrrePwUT&#10;A3iqpV8fs+5hvpM/jxO/Y8I0sFxAq8GmRLI/tais5L+F+hIwDSXgj4Xagt8P/b605qOI48s29ELN&#10;YfZ6L2xNSB8SJlyA471Yq76NJwjiGdy4JciT85aUxybu28AzZCsSwPhmLTLOega8liU7G1IuCKOe&#10;TPyl9dqjjmcI4BjmE57h1/oDFiOCZ+B3xYOgmKccO3ZMLV68WA0ePDhFOIYhQ4aoJUuWqG/JHnjk&#10;iEgglAQieIZQEorcj0ggIgFdApevXLG+TV6g714ndiBos/Odeq1V/zHj7UdXbvyvKlk3iGmI791X&#10;Xb9x077vF6jdrqPjW8gxT07WxXnx4XU9V51mas/BgL4JeX93+oxnHq8Jf39I7zGyT4rvBX0NqjrZ&#10;RsVxnvbglxvgXLuuTOspV6+lDF9gJRbm3+1b99RiWpeGH9VpQ7anGMuAbLAuqn8L8Hn3+qvD5MQc&#10;bf74PZ5pcx5Mz5++bk4k+SrHM1HfB9N4syLZdcVaB697MNXX4d/oMdW4FoR1p41i/3Rq2PFau8L1&#10;fPQLx/8A6xq90sojbMieo/XpJMIszNu+Vl249oOL5bmkg/VKh69foT3e9/uYMXOAwl5wzlOnWO+G&#10;vpvrDD5Usc9Wj6ef6zoXPC/xDFjLwV58Thf0udY9PdPFPqs+I9uqn3/+KdUiaTW2g5U+MBkyX9hg&#10;kOcyrPMMvp+gtRWvtXuMsVXiWzt4XLruM88xUo7JmevG03uB8QzB/oK1cMj39U4Bu9CSP5ON6GwJ&#10;c9Tyvcdd6z/g3YRngM3mjuPfN8o+W++aLtmg3ngtzkSlf2vJq9d1GeeFtqPVol1Hbfn9b6/pdl6S&#10;d9kGp5KPav1YtHGRAgZHpm0KM4Zm5pKJdhKVfPAMw2Yl2PH8Ais2fGSUJ/cTL/82cr/pZbEO75dX&#10;Wu8xTzptNPjRsUGfVhk9as+H0utgjyavgcr1UYSfbDjUwjSt3BdYLzGNAU/EJ7r6HvZ6thjZRh0n&#10;/zBb1y9U3+zfYvuRgm0pnpdUyO7UvcE+ud425bnUFbn872g4KH0M6Ltii121f+821fLdwHH+HR3A&#10;M2DNumKOSTZ/zOeyWQfsZ9MjcOL0Md9ycpnl+xi8Pk16MVMdwHcPlyUUBb7q1u3wvivSo6z3Mw3Z&#10;lriuTLRNGm2npbUM6IM7Pl+iJvVvoMYQrm7WiDbq7MkjjmTv3r6lvlo3X30yrZ/67/Kp6jJhXsI5&#10;yg0wY2+z9KytGMP3Tvd6Dj9wz7fz8PFA84aL126q17o4dfiPNxvq+I59nnD6cj7D4V0HDlosb9yy&#10;1Xif44HCHje+FZ8hn16mNs3X8O2ANg29KfeLcCj8E/C4VpbwDND18znrtXi889LJ4XqWik5ZMF86&#10;fZH8cnDfe6ltVwevp8+fDKcqfeMsmrLXGpd0DBiXCbQa4QTkOYfZDk7xMn0dfEGO8MGHI6a/83tc&#10;yrgfYWDDPZYQXpSflb6MmBdQ8FOwYRs7HsePyTXayL98FmGph+dnQY+Q7Tk+rl+/6kpfxkU4d7kE&#10;X/2svq+cdYZV6vVSH3400pg+fGxyO2AK/FDlAUtc7xXTWMXXdDwDbOMjvWLZzHiGd2LGO/ScDj8D&#10;Gp6Bdb85yX4Jy4R5DZfCNx6+GaW9Q/07n/tIrkHzVKHo8HXh6HeZqnj3O4xRd27/5CnPo3svcjNQ&#10;33wX8H0TXah/ivAMG78K+sDjcug0e8Jcz/ZTIsc017j2ahsNz0C6dNYZR1Vp7hoz3633nsrXY7Tq&#10;vfwrVXjYR1Z6xfJMTcYHMEZgqqqSY7qqTb4mauWdbafH6aYFz9Cr8zqHjGsTxqZ01vDqEbYZ0JZ5&#10;bA1gGsAz8S9wQoxnKFWiu3qb1kTxrtHl/G6/ALb8vfkbrHuY7+TN58QzYCzXxwnuS6BVcwXxDMAE&#10;cTtnfBC/C0wU74tQeAb4f3m+dhDPkLF+B1WsRtCHBNeHpPJ9WKx2Pbvu0gfPMEnlKBTAM+TLG5CV&#10;F54hrsBcO2/JX1rDDyueoV+LdSr2P9OtX48GqVu3Pff9NTsNpBWXb67ZTgO1PdyrniNJVc48U1V8&#10;d4Yq/3YgbzyHcKVMM+n+bMueyS9v6yGCZ7BfFr9g4ArpiDZu3KhGjx6dIgxDQkKCmjZtmtq5c6e6&#10;ffv2L8hxJKtfuwQieIZfew1G+I9I4JeXAHAImKu+1OgDxzqQxA7gW2XYlGkO5s5euKA+/WKz2k3r&#10;QvdoL0+4R5u+5v0ycr4s8w4nnJtsrB84+o3Nwo2bgTLJNDkMLLIzTcI+G9agsJcIx6iPRtnf0fw9&#10;DTpz1XQ7v4cx0LnWCsf3nfxe6tPs0zSxzOtVMk2v8KVzN3zz8noO1+/nEUNrq/ydKKmui32ty2SV&#10;p49Zt75o40dpYlG2Jz0MXbluU1/yyeG3unvv2+Y0b925pTYf3aUKJJCNbCoL7CwUpvb91dHdDv7H&#10;L51obOucDuixsyccz6T3yf+jPakV+9by5UO3bc2yCGWrwstOqVyTwF58To8pdNBSBjKMejp0ZFeq&#10;xdDkw1ZW2tgnx/mBsu1ieU2GJc8IY20FYziPczot3cCpBwYGTY9jOs9atyWNl8l4hqZBPAOwQFgj&#10;ZLvQkjeTjeiiIxapdYdOutZ/wPtjVF75PMLw/9NilHsdGbKHvl+P/xzVmy4TeZ6B/ALrz+D8KVpv&#10;kpgEU5wXyc8u60lR0bxeZ/EucCd/6xTkd9j8RFebmL16lsrcM87Ih8wXNkdQzpFzh9pplPPxGd2W&#10;9LHhHGM97A5ze5Y86GGO8+3Jw+FkleY4nJ9OWaeR5gwiCTx0ErhHNrj1+pbnuTsHbYLra7lPNRiq&#10;oItZT2MMDtn3OQwfCHq7Bu4Afkw6kQ2gRoQp60B0wZQP1F16Z8o99eW1vcTYUy1508PSb4vJtrXO&#10;hzwfvGa7XTf/6j3T8S54s3TAvzD2tEFfqM+fVs4N4nrtRNIQOHzioG85udyw7S3L4LWvHtdlPL8w&#10;bP9cIVtNj8IhbX3odSbPYVftQR6Hv/5C9aU+UIv6RFl6B6FPjOlX37bLA39DCyd0V6MpTgL9RtJv&#10;6qCm6oeLp0Oyreuh8S5kzC7mE8ABPBHf39E+XuowztiX0afv0nenxBbi2uNNnXiGlxr1Ns5zvkj2&#10;TwhsvmneI68x1l/ff8zjCtOnyd8N2jP0ptwvwqG6bqtm3lm2vksf51jnZqLZYr31qswj6B9JprLf&#10;wbca83nw+L6Q9RgqwsIJX1vjUixhM/Sy8Xn5rOON9+BLHnGKl+5n88S8xSTjGUqSzTm+ptM2o9uF&#10;Ys++P52wOPx8vvjmRn4q0hhbsFFrOx7Hj8k5xhify8e0QJP3XM8ijS3Uz/g4GsYYm6vMYFvfaqp7&#10;qXdFm2FfDbG1e3jiGTDHlu0AYXz/1Ezw3gshxyoOQ3cs2yl0k7CPj73luK7z+58ygT3Y/ExMJqHv&#10;zeTcf473XEz2cQ4Z6jyHc46x5oU23e3yoq/KPsHhqpNWqOo1Frp41ssgzzNX9u538Bl149od13ua&#10;ZQc/RHxgLQ3jTnThvpbOluUDKvfWI29+HnTnvjPGsnCZQMuPX6aK5nXbS0BapnHjr2198AyVWxjH&#10;zF4jRlpFwfwFeRbLzTiGYJ2y3rlitiA+gq+ByjLrNkec94Jp4vrwxM0OmUAuwNnAZ4GsK1OYZemF&#10;f+B8S5O/iTLZR1m+GYDzx7tGyhhh4OuACSwzZol1Dzj73Pn1cgX8hfEYAco8gEo8Q+Gck+w2WyiX&#10;0/cQ8yWphWegPiOvcZjbEPAMz9QJ2jGCDcZiwoeErA8Oy/chwmUzjbfaaCmSCaeP+tLlG7wXrC/G&#10;WnH54VMpV4EJlg2KqKyB9MBrOYN9BpOfEuYxLfRhxTNsXnPCxiJUeHuGunDGf38YjyWS+uMZgvYa&#10;gFNg7EQ4tEqWWWQvI/i82fZDevq4uL9rwlJmv/XwPbKLt3fvXpWUlKSASxgwYIBFEdZ/uCfvjxgx&#10;Qn366afqfLJPt9+6LCPlT7kEIniGlMss8kREAr91Cdyl9xbmpy836qXp+YP2GbLQ3H2Mwf96amQH&#10;Ow/63Fg/d+INgnx4Xc9bp7GFbZf8lGnktInHefzfBu87ymn5hidbbvoaFNbecBSitQdew5C0JOlc&#10;H+YDNhjkN5IMJ7T+LE2sL5253zNtmQ/CP1y86ZuXHl+e+z6Yxpsl+7l1olgXMa1zFOpj1mdPXjY5&#10;1VyE2ouKtgZ/B6HWalj3KdumHj5+7jtVfJAb91BmaFN1T9gWGDJ/mLGty/S2HgrqWlJdeJ8HsR9T&#10;5mcKy302Uj5Sn2x6Tu6Zlc/JNQm2xSvvh8KMDJjUw6dE/rfiEgO2UJGHzJNtF8trMix5/hPt98XY&#10;+FeyPcPjnIlirOejw4BBvnH5+ezky8eEZwAvsCkBOwqSL4RNthKAZ9h8zLzu9pjABHBa0AdW6W0e&#10;e+HXgeMxhQ0Fh0xobck+J/lgnydsMTB24fctyTYHnb9Ia/vSPz2nJ+lL7ceqDYe/Z9GpmlNWKsgc&#10;6ctnpc+i3tP72PE5MJHwQsDcyLRN4YzkNx7tt8+Unvyoiu7nvR+8BmGzwjm6jAnYAjH1DVwz8cLX&#10;+Jm9B7eFk1Wa43B+OmWdRpoziCTw0Ekg1D5V+HjgNVB9nfSZ+onWuPPFNwG9qt33xThgGlMxfult&#10;DHrcbZtXKOgaeD6i6+ZydTfPCTgt7HvmvmPaC8r3THTUht123cCuzZMCh5ExJohnKE82I5g/pms/&#10;OmI/mx6BfUf32PLJ0qu2erNrE6MPphfbdLPLizJBL2aqA93+kan8fA3+oaRd9vQoz4NK49ypa666&#10;4jqTFL7lQh337t1VF2lOB2xBeh9TyKcXbINxOwaNod/+nRutrE4c3qW6EYaB7WflpXtNaR6weU1S&#10;SFZ0PfTTrT5wtBmud0lfSX7P6m0pY68ZVn7YDyvvPdbU+b34p4Y9jfOcNZ9vsp5ftGqN8T7Pf0D5&#10;2/jp9/x9WrEvFfjKkPILFeYxjWmNPDOscc7kB13XF8nznDHeelUpo5c7BvbCspyljYYt+zaHrMdQ&#10;EeaN3W219bLJ2AQuV0po8ej+LhmWTv4mL9Y34I/LJNc6yXYVQ/GI++MWj7HzyN8s3n63SD6BYyvY&#10;oK0dj/OEjl3G8woXoHT5GUnXfLnCZvG/O9YZ48j4OWMSXbpCWfdeeIbSNbqpxHnm7zqJueO2ANsd&#10;9QZ574WQYxWHa9Oeaf19DLvxxbMEdJiST4T/VdaNZ7D3eWt4Bug6S+dx7ilhXlNCYccQtvb4GRPm&#10;Gn2kzYKNqmP8Kl9Z6+XJXMmj39HYNXXhYtWyywBVOftUsruS5HoHfH/sit0OPt+23RqLoov0ceMZ&#10;NF0xyx702IkfHGOg7Oscjp+3QWUv58aWoCx/jxffSsnzpb+20/AMtO+f9cXFK7e0dPrRhfupmFzD&#10;VWmyJxFFPig6Dwrgr0+Rjw3kWyxnUIeN9sH2DTgdE3W2Izcewnk/kD5039NnBcYcKReEoW+tkW+O&#10;Z31Wzj3brhMvHxWcJ+yIRFVratURfNziXcPylfT67bvq7b6zrHuY7+Qq6MYzAKcjxwzJdxWyXcN2&#10;eQrkDuIZ2HYB82OifngGbreQ11N1g3gGlKVY7aAPCXe9uNdsy2YeZ8AzAEflxDR48SjLjj6ehzAf&#10;T5BdF44PXmNzzLTrhuVT02DXw83vBLuthnvvYcUz3L37k6qdd66NM4Bt3JQeOp4B6ZmwBzqeoeK7&#10;MxUwC1WzzVZVs86ybDPoOAdgLAKYBsYthMI3pPZ+xN9ESus9LfETExNTZIth4MCBasGCBQp6aPgV&#10;jxwRCaRFAhE8Q1qkF3k2IoHfpgSgVy1Rt4HCuo8XXiAb7dGdsuCjdBHQhLnzQ64fefHhdT1/nUbq&#10;5JkzDv6adO1hzId9/XFa8A3/O/ILD+y+XD8oTntAcMhretiR4UN28kGTta5vAf4mGNohsDaZWpZX&#10;zDnomTbnwfTHK/52pjieiaaWv3CeK9zHjGcwrXNk6hbcdy3bwFDS/6f2wFq0TMsUzhA/wF5/4XUY&#10;ncq9VaY0cK2fh/9U3Pv84Fa7CD2n9w3J0+pta+349yNw6cqFkDzoMpDnXjLAdd0mNp6DfluuRUhb&#10;vJxuKMxIefIFkNqj6uBGVnmhw+b8QOHf1cvnhL7f9+UO462xG2ObXIfXwz9c/dFms/eHo33j8rM5&#10;yZePF54BdiuMa6Jkz0DKFGHYNNj53XnXddwz4Rl0/z+yXmGHXMoKYdhQQFqVJiwP5kHridBBYB8N&#10;1p7gW8jCNADXQL+naa3p5Y4T1OPNyT4ubE80C9qfkOn/sf04teXbs+r2nTtq4PiJ6h+Nu1npPRU/&#10;wuHbXr5D2o/vbMuaAx8u/FDpuBWZD4exLxnl7TCmPT+qogg/J2UgwyUoLva2+x23yE8M9tzK5/Qw&#10;52+isMWB+Ju2r/PLJt3u6bzxeXSyTiPdMook9NBI4PyF077tE7a7eR2U1z2ZPkfrs9Chbz9xziqP&#10;Pv7gnO3By/YtfalwGwPtPbaTOnbgkj3PceEZenj3RzwvdScmjKTkQQ9P3LTXrpMC5I9Z4jD+t8wo&#10;a80X6+GxpGvT503rP/nGfjY9AjsObLPqBLaNpH8u7O3lMQHl1X2av2B4B6AOTPaP9PLzOfxDnTr7&#10;XXoU44GngX11el2ZzpsU9//O2v3lSjXugzjLF8SkAQ3V4T0BvXx6FTDO4x2RMLSFlcVU6he5qb5l&#10;X0EYdk1CHfIdZrKxxPXOVJ+byT7dNGm9lR3sw9vX6X3P33VMX/XAeC5eE5jHzvp4Sch50J8b9rDS&#10;fTreH8/wbJuALxXYnNDl43fOYxrTarmnW+NcSvEMuUtNDcqC+potFz1McmIZgz7eMsHm99MtqbNp&#10;Les+adQuFZc/yR6ruVwpoSVKBXli2fG7vxDZl+NrOi1HuM9wj8S5Q+10CjRuZeQX436heu3seFZ+&#10;1EfCLUv+Fi2czyb3nQXr5tpsLvh0jjGOo2zRwz11stD9QUfJ70Km4LFEtW5qYNIgY/qYY8t2gPAf&#10;6Vui8aBVYY1VPH7BBjznaaKsR2WaMXasIz78DEDXbT2byakDx17u6ALDHfzrPIdzju/kZ1r3tssL&#10;PwCm/gHbAiN7fuEray4H0ywVzHiGJ1uOsMaWqGpNLP1qObI/UCuvE9MAXSMfyz/bYMWPLvqBFV/K&#10;UtcTs+xBL166YSyLLN/A1dvV31oRxkCz0WCyzYDn/tLeiWcoQ7p81g2XiG1Ldg9G2ee4XibrGNXy&#10;/QQuimoye50qlt1Zl7DDwWl4UVnmcO0zoB4WrzikGhZb6Nluq+VJctVp6azTVFyyrwnIsSzZA+A6&#10;lZR5KlQgUJ/4Ns5DNmHxjpEy5vChs5ft65jvwF4Jp8HUF8+QM4hnAIaB2zdsGPDzXrQU4UaQtuk+&#10;lwljxZP1A3aMMjQZpArFNSA8Q9CHhKtuMhvwDFnGWnVp91vKl/PkfED5mqRsO4bHUOAZcP/VKiPs&#10;+Hi2vAHPUD33zGAbIh5icicGz6kdungP89rDimdAhxr3wZc2nqF5GHhXuxMmB3Q8Q5e4lQp72lrE&#10;LE72OwGMwQLbz0StPHOsfgTMQ6Oohapd5aWqa51Vqm/zT1WvRmssLITENcAvRX3qP27/E/NVs+hF&#10;Vl7IL82/Vp/pRYuc3ycJSHsLbJ+B7TDIe+PHj1dffvmlun79+n3iJJLsb1ECETzDb7HWI2WOSCDt&#10;EijbuJkvngH43aQlS9OeEaWAdSTWlXnRJ5oMdK1L8fqUiRaIa6jOXbzo4A/+MUzpv1G/o5Z2AM+A&#10;9We5flCoT00rPXlNDzsyfMhO+sev9/y2G9ktbWugaxYe9kxbfmcjDFuLfocen88H0vz3fh13SPeX&#10;tafZ7rtpbzn2YLOOUbaBHtM/SDWLN25ec7Q3mS6Hf9/SrF/l71tQ7Jfk+F40t89+pk6z+ttlaDuh&#10;S8i05m1YaMe/H4HvzhwPyYMsvx72kgGum+yrZmjhXJPQbfEifd4v75V2ZcIkpPaITahnlRftS5YF&#10;ujcv3Q+u89oJ6Eukb8e4+J96bY1jHo+D3585a7P5/uBE37j8DHz52HgGWvuQPMLv9cvt3ndcw32s&#10;iUr+EAae4cCZS67ruCdtHHD6fj6oX+/cypUnbCjkHTLfKh/bO4W/a/19kaE57eMmWw2wYw0sQ4Zm&#10;ZIO+ccCfxv9pTOXTygh+gBf5+tRFC8sAuWSs395OF3Z1mWf46eU20pT8iOhHwpxBymRbgp9nynZG&#10;mgxrYSfht4YP/dI58nPvdcCHy6LJvVSJ5LV05lGnnL+JZqbxEvFXff6JVzbpel3njc9L9Y9L13wi&#10;iT08EviW2jDXs4nCJkJgDdS9rvs82c+FjZZ9py9ZBdLHH5yzPXjZvjF+mfIqTzor+Lbm+Ug5zXa6&#10;9Odtev7J9/ra44JJdyJ5kGHYjZnx1QG7UkqO/NiBw/hnWcYzTCI8wwSbP+bzvyuO28+mR+DLrzep&#10;/3RvaJdF8gq/T1z2cP0EeL3TZLocfr1TK3Xs+yPpUYwHnsblCzdddcV1JmmDIgs8eT15bK8aQLgB&#10;+EcpQWNxTaKDe9dUF318gB3Y8Zn6ZFpf9dHEnmrnpqUK7wK/g+tTp1WT9cTvkS0G/R7OwVOoowh9&#10;U/GzJj9VXO9MMS8w9ePcg+cr7AHGIX0/sZ0q+c5/nezx8VxGUuAYcEyYM894X8YFJgJpAr9o4oev&#10;se0R4JC5nOFQ1uswrZJzqjXOmfRSUlekh/NFhYlnoLGQZcwUtrbA6+IN/ngaS2gh/mYN36GqJ2My&#10;uEwppSVKuvEMePdj/4VuP0TKuAiV4Wdhc86P1X4zgzYgCtYnHW1Wtw8M2JgoVFez4UN90BTXdC1f&#10;fHCMlHwibz5Ge/i0lPFzlBpp1LVyG/DCMxSt2k31mtrb2B4xx+b6Zwp7KC2GrAlrrOJxCzphqa/U&#10;w8wj0zfKj3HEB54Be9+t53Q8A/SkRYfY/ANDx7ymhAIDLe3BmL7z0Y9nbz2kJvbfoirmnOUrby4L&#10;aFYDngHfQBgzMI7AdgHrWStlm+qQrfTHOXfZcit+dLHeVnwpRz88w53b99Rf3p/kOzYlUblQvlfb&#10;TFJv15hs8ZyxwWTPZ/7c0YlnkFgE2GPg8khau1oiN2nyQfuzKpuT9usTTgU6b/m8fEYP23Y6LP24&#10;G6MjZQK8A9o96uDTTcdVq/JLHLLl9gmKPeSyTuFborqGLYF/A1mvCMM3A+dZsMhQ+11RkNYcUb8m&#10;+0Fztx225Yr5TjayVcJpMPXDM1SG3JLxAbBbwO08e2E3LoLTk9T03sB9Lhtk9gT5ZwP/rzXsapdJ&#10;rwv7nGwxyPchwmWyjbbaQHriGWQZwGuFnG77DFVzTrfbXjS1w+iigb5i8xomfkGP/zDjGQ7vuWDj&#10;GYAjOLjrvN3PUhO4ef2uNcYF8AdBHAL6SePiCxXWh/EdAft09+6a54tLZux38NSt3ioFLG7A7gPb&#10;agjYVBjbm/TdV/3XgVNTjsgz908CjFlgDIP0MTF06FC1fPly9f33398/BiIp/6YlEMEz/KarP1L4&#10;iARSLYHKLVv54hly0R7dj1alfd8GGNy0fYdrbqzPld+uR3vBaK4d7g/44stXrjjK7+UXVeqiAukD&#10;zzDIwu7L9QPYUcUhr+lhR4YP2cmgths8v+2A903Lse7jo55py29IhG/fvOeb1dKZB4xp7d9+zve5&#10;tNw8euKQytSzjv2dyN+LoNifz+uTTJ+IH2rtYcJ+dNkG2ozrnGo2Ll+56EhLposw1hclX17hULp2&#10;PV39vAjp0+8m2y1uPMptV1WPPy4NPjbCERb89+p56udessB1Pa48x15c/dmnyQ4C1zOobosX8d94&#10;37zHitOuTn47UnuwHwHosCVvlp0QWluUtsZxH3Yb2NcB8/1C2zHWWJmF7OjoY6k8P3QsqPNu2esD&#10;37j8XD7y5eOFZ0AfMvn+0PkDn5M27VPfXrzqkDXzb8IzSBvILGemJh8XwKFUJNsMOI5duGL51c7Q&#10;zOlLm98nwDEg72dbj0p+xwTxDBamgfwPybpA/H3fn1elGzSxZAZ/o5zW74CBoHrB77GWA+09y7WH&#10;uNtEN1pXBv6I43tR4G5Q1poDG1rlCbWGj7ibfeymHNm7WfWmNXiWnxf14gfXgcPAcwvXJlk83c8/&#10;6CO8eCyRbDfpfuYfSfvBSCDk2N8zoEcy7Vt+MW6Ygk2Ao+cD80AeWyRle/CynfuNM1hH5PmMC8+Q&#10;3J9y93POCdBuoXPBnmfOx6Q7gX0Yvi/p4zTXmL89qMPHmCZxGP+IDeAZsKcNPDF/TOFvNz2PjaQP&#10;9/LTxPvQUV5puwHlwXtUyp7DJn9OsvwyDJsQaBOPwnHl0i1XXXGd6fQn0gWZjoXzhqv81L7k2FiU&#10;zj9bO8cUXe0mnylDqJ22prlkPP0SKPz5iunGuHxRpi3Dhck+EA55TQ9zGl60oNhX79WmZP1j3s3t&#10;hmm9GWsV7HnzET36EzsOdEv8Xmb6RoOOxnkOcAw4RkydYbzP8x9QYCKQHvZbMx8m+hzprpj/p1r1&#10;UbBxr8vIdU51ouvBK+UgP+2kRzfppVgnZaIFi4SPZ2C/W8wv4xVnrZ7Bok01nZG4XUEnp5crJecl&#10;iw90ya4k4Rl+Il8rubQ+IGWKe1fp2yqco9vkHnYehep08OS3cFxHOx7yCuLq3PgHvYxe9hmQzthP&#10;xllswjeZLIMpnKPEaFsfaap7TzxD5e6qjYefMa+5e6sh3rYd9bEK53UKpgzP8I8KgXcY6y+BZ4C+&#10;2zrX8Ay4VrxEoC3g+xsYOm6zKaGw9SMxhuirpj78GfmVm5yw1SqTvl8f5zXJd4Hul8Bk4wBY6uca&#10;97XGlqgqzW0dLPSoUoZXL9+ymypjq0pF9bLis3xA/fAM+D54o+d0Y3lQRmAd1h866XnfJIc/dXLi&#10;GVBHug5YPy9PcxJ5VM41JeQzehpO/bgfnsHp1+Cr3adUl9orHbKVcuYwfKOgDutSm+VrTOHfQO9b&#10;sl8ViEqw3xVF6b3wGNl2NWH3Oy/eZMsa850sRcPAMwh+MHZy3cMmA7fzzMXc6XA8SU3vDdznsqFM&#10;j5Nvh6caD1DAZfC7Tq8L+5zsIHAcpmWyB+xzOOsrwDfnAyr54rCXfQa+z7xWIEwR1w1T+G1hvkpG&#10;d1ElYzra53w9NfRhxjOgT7Us87GNHxjTa7PsZikKAz8F7IETyxCwo7Bs1gF1/cc7YaeH/sZ2GmAP&#10;GDiJlXMPKfhM03ENiAufa5Hj1yEBiWdg+wygs2fPVjt27FB79ux5qH+/DilHuPSSQATP4CWZyPWI&#10;BCIS8JNArbYdfPEMsK22bP1nfkmEfe/QseOuuTHPkZkWJHzCk00SXGtTvEal0yJx9dW1GzccPJw4&#10;ddqYz7/qt9PSDeAZgN3X1xHu3rvjuibjODJ8yE6Gv/+561uAvwkmD9yaJm6B3eW0QlH4f/M78D0P&#10;W2YynRHEuxcu2C+tcO+t+mqlpx/7VzoGdJ3yG/8P8bSHm9boed80t4GGhj3Y4fJw+vxJ37aFtRv+&#10;jvWjco9ktl41Lb0jr00yn340F60xbzi83WK75rDmvjwhnUHzh4dbxFTF23Fga0ge/OThV9ZX2jvt&#10;q/4Behfa1y/rGrp4PX3YA/BLN07so09podkXsG47wt7TS/zA9gB0YtDZm7ACz7UebY1pGKd5DDXR&#10;7XuDuqG49p184/LzsH3jhWd4p0c9BV/RUl4mG9F/pjU17Kc8e9VsF9XkVwP+2L1kbrIJAf1Zsznr&#10;bfHv+PaM5zvtOcIxoM6D7xENz6DZaICeZP3Ovba8YK+In4Vth98J/AN8zIPvCoQT0o8Wo9uFtR7L&#10;e8Zjk3X3d8mejN8aPvKbv3a2np19vnjWINvfuZdMQ+17Y/s005ZOtNO9XwGU14tP9gN1v/KOpPvg&#10;JLDr4DbPerfaQ6+AnW8TnuGlWsMsLOL3yfu2HWM69XWcP0tjqByrEJY+YvQ2d2DnOXteUjabU3eV&#10;k3T4wBIWGzxGvdapvTWf4Ofx/pX5YE1b5+cZAy8YR56kPeA9k5aqH68F7HfWnraasLYBO/ZI839i&#10;R1prxMAzlDXgGbas/y5dK3At2Z/XbS/IsqHMsNMjryFs2rcIGaQEzwCd9+4jO9O1PA8qMfhdk3Nc&#10;v/Cd2+Y5c6PkPfTczpgCr6Af0HENHdLcgX/IQ3XVvU+cwzfR9R8vqx2fL1HrFo9Te7eu9ex/RQi3&#10;g4PzNFGdB/1c7qsPB8+g+9VC+1n29XFHssD7cN/C3J3fy0zfJFtKPJeRNHHyNCudAWPdtrRlPITZ&#10;R+GTLYfbeXGekr5A8zTZD4BpwpzcJCu+ZtKNV8g+ydKtsx1uXc8j9UUyXLhA+HiGx6iPSl7hBws8&#10;jft4rEO+qTmZPHCLKk9jk67bT8l5yajBAbn1rKnytm1k/Yr3rU12ja/6yhNlOHBkV1hstxvXyU6r&#10;cM3OnvwWrh2Mh/RzdavtGVcvY/7mLe08uM4lPXzioGrlgTeQ8bIVH2vrI2Wdy7BsJwiDl2KVeqh6&#10;iWYbEXj3yTbAc/f2Q9eFPVZhHEspnuH1ioF3GPML/SP05da5Ac9QuHSC5afN7z0ky2EKY7yRz+s2&#10;7rgfHz73g5o2ZJtd/hqk+66Rd46CHpzHbOhZpdyzl3P7mwD26Z9kCxTjR/HKLR061yo5pqvy5Eej&#10;QtYpavWGLy2bI2iwQyZOtuKXKt7Tis/yCVCn/p55AcXxbr/ZnmPTPwnrsOvkec/7XHadRpM/BpQT&#10;NgrCwTPEZnbiGYDLSqlu2W4H1H6d5Xee6/iO/ccvWvbwpVxSGi5P9gBkvQbKHsRUFCjZ1/Eu+QPZ&#10;kYVtxP/P3nXHWVEk/7/uFFHxPE897zwveUG9oBKX6MLCBpYchWVJS3JJSw5LzmFZYAmSc05KUkFy&#10;kCSSFCSJEgRERRAl+Otff+e96lfT0zPvbYLlfPP57FbPvJnu6urqnp6ub1fpcovOWKGuYb7zcnl7&#10;fBXUS/fP0KhMQL84nqGwjFVB+vzvaGc+JhlVlHND03WqG/AMD8jv1oLa/gfXtjLhGYqMtdo2a3gG&#10;39iEebwXrzWKOfEM6DPEZ3TVFEffot8yS/M6nmHp5EMKO1C/2ALhNke0BgOXf5iDdq2/1o81IL8M&#10;i0Vapy3iyiX7+rlLFrbL65cdVzzVLRRYfwB2F2u4PkwDyvH9day9Wnwj/ZSFj7wvAY5nIB8N9wsF&#10;7iJ83N8SCOMZ7u/2C3MflsC9kkBS91RX2w/WhbBHd/32HTnC3tdXr9q+CfS1IzqHbe7JZv3Eg9K2&#10;RGtTbhRY6Vu3btn4+0n6Va3aItlRFnyy2/Px4RmA3efrB0h/c/WK4xq/x1ZgHjsZ13uH+v7Wv+vm&#10;SH+g2TmwB1DP0+38p5/+L2hR1+Q8GzEssI4ArERuYhnAzJSVU6y9U/SdSJTWc/TvU4pfDT+yfH2y&#10;7sgWQevmdsOpL4576pZuEyEedQo/mtBJ4BqwP5x+h02UfMhynTWlO80fZrFZfXiSJ094NnX2QLcq&#10;5cj1bR9tDsoD1dFETfWja9wOXkDuj31SxzL47V56vlgLozxMtMmYNlmue+kBvv2W2CfMyzXt6dX1&#10;ks4prkKkxHXR+GmiPUami+GTp4pJ8xd63sefhe8bNzwD1sB5TFrwb/IRPWajb3356o2bap2HeAfN&#10;1zrNVnfkA5yESda4pmMocP/TXSeLvqt3qXa4eu2aVccS8j1iH+9HWn4ZUC6/Dr8M/I+3Be5dt2uf&#10;klnpxGbq2V/IPTocz0B2gViDH4EE6cdDjyvCy6E01b2CrCvsUt9d+8ZVFiSjaSsnq7rribZDfbYK&#10;utdEMa5R+Sb6bOeOFg/jl4zRs8/xcy+bRXm/XS3HCw1neM8l8MHBbUH1vFKhScKEZ3iq/mgL93X5&#10;mm+9jI8vlDbFOtDjjPG+AR9RNK+B33Flq5I8kD0W4zSwZ7BdvpTqe38C58D70BOG98yTEn/1gNx/&#10;Dj8Nlq+GVnIckWMQxqRXGrURwJt9efmyhdFCGZTfn6szPIPkifgj+uG2cznajmt3rLbZgYgPohg3&#10;sA+dzomacHdohyekDw26Jxh9tktHsffj3Tlan3uVGeKuURsRhQ0jofhs669hqUBcdbcYbVw3eTpG&#10;vif045r8domX1/l9SEfKv5N+mV6T+9jnjm4vJsg2xN946StAv5/Oy/nfZ3RuojoP/BxxLhAXiZ5D&#10;2wZrf8tHldQZ6r+gW4/b9Tthxrvqd/hR4u90pF9qnKLe23xeM2DcBIu9XumBmOj8d57+R5POVr75&#10;g+AZLP8Qmt8VjjemunMa0SMxMK74x5hqhadY1zKLZ4gqkQk8g8Yn+XlLWzSKN1uW0gPbLHTUSY2d&#10;fBz1SMdEjbQwDHEyZj09Gy/9vZ86eUbpEJcjT6/fuTokvpPHpai8ytbtqcqh8ogC68Dzj+jR0PVe&#10;eoZo6ZZtbc/yfJAeuyxDJI7yfcPRbxHdGwlgKKKq9RVlmrUXRfq8LgpGTXLYWsk+SVS3YeI9GVWj&#10;j6g2xBfTjvInincf74MPSJ1AH+uW5h6rksYuTrHXHfZlvXw6J/6IPlfTiWeA/dG634BnKFlpmCjQ&#10;rp+NV853KOnfyvcpvt/pXhPGEHX/7oebAusjvH56GnEKqC6gRSrb8Qx/TJ0hSqWOFViXwjhSoUYb&#10;ZYPV7axRCU0EMFVTFy1R41RsdC/rfsRqIBkitgKVWTtino0/KDti8PBxkqdfHjxfnLnynevv/F6e&#10;ji1EeAYZ/yYE/wxVX7FjnWsUyjyeAfIx2cgDcvDhGnQ8w7kr10R61602uejtFuycx6MgWXP/DGXi&#10;+6g2QrsWaD5Yxjhz+vPkMsR8578Si6Tzr+MZGpZeoHgHDoTuLyhjVZDOvlBxvLpOv5uo6b2B+1Sd&#10;pC79Xb7T+DsOaV031XnBCY57KxUdY91vaisqB9TEH665+ZCg+/FsTQOeAZgZ4gtxXKIaNBGVX5mk&#10;rtFvmaV5Hc9w+cJ1Uf3fsxV+YJtcJ83sAZ+9hC0g/wyTBuwSbv7AguV/8uMrih/4aeDzVqz7Yt8c&#10;lUN0UPIGhd8Kln/493snATc8A487kRfTxPe9k1y45JyQQBjPkBNSDOcRlsDPTwLJffp74hlgv9m6&#10;Z2+OCAY4A30e7XWOb8JXGrd1rFPRutWD0p6E52H30Y82/ex4atznjGUh15FlvAlg9+k7n+jn5087&#10;rtFvoHn5wDzV7ftt4YQD2WIdewDd8ubXMXfOi0cf6d/zpV7OmNAmWyy+TR9tN1p9U8JvJelAJcMe&#10;bFN978h4Drs2LhXTJqeKpfOGi8+PHxBHThxU+VB+nGLvO33HelHYR7EnXPf3jGcQf5rn6ZYuM6yx&#10;uHrjuogZ0jDo/e0m9zBVMceurZO+M9z4pOtu8vhl6+GezxJmALgV2L/5ugNP43deBuJUUNkm2jyj&#10;fZbqD72gNX59vc5t/xDnk9KI64zx0GsczepvZeWYqfAMLLYC5IMYBI+0HWCTVT6/j+hqk1aLcZsP&#10;iP2fXxKIc7Fi3Xqx6+Bho38JPMPljbSXnRG+nPX7YT+buOWQaodLX12x5EFxTul9AYo4E5Adv8ax&#10;DFbMCaYDuHft1u1Kvngn4b3je17qCvPPQPaLSOn3RH8nVRrSSGD80HnX422Qr6DS8h3z4w/fiwuX&#10;znrqH3QyY+lYVXeeuC7tWpXl7ya95deC4aee7NDDymP43NzHvn/1zSVXfsv5/Z7zOobT/xsS2Chj&#10;pnCdNKXji0w04hmerjfa8l8DewQOGhstKscG+AUu0C7g54D6IPU1U1kHd51X8xyyT4HGF35TYhB8&#10;cWYwTlOMIvL1QFgHKsPyqyPHEBtP8hyYhkckFiIf/D9Z44lvTKF9c/CF33n5NsFxGLS3NU7u7wQv&#10;fL6F9MEPzueoMry1dYU1FlNddAoMhx5Dxw0XivoD26Hn4XaOuEI7D27N0frcq8x++P6Wra1gv6hT&#10;aIqoI9uQ/hKK++JFcx/kxK9XDB7orn6c/9Ld7rt60xLr9g/WL7RwDGMkjmGQ/BvtgWcon008g+5z&#10;JxQ8g2kOhPkEP5rNfV/1K4pZz9/r/5WxoUxzn27D08TZC1+KFj17G3/nz7zYxIeBz5+crsrS+zKd&#10;P9xezsUYVsDy0dDP7qMBPhnKtu4kbdZdBOzdfGyx0oV82Cn0cbLvEOW2Ij1doejMoPwRn/qcg/wv&#10;9Z89iIs30+nbMh5EQvXBzjp5YBcc9Zf3xkaOsv74b8CUDU4J/n0w/905IfGdNDrgO6Fcrd6uPJet&#10;1932Xoro1sj1Xs4v0qWbe3+Dpc7sL6rK70h6/xTv2kRULDnWln+5KgNEoXJZxDNITESFAXb9o7IQ&#10;L4iPvcAVQz9S0zbZxir9HUPnwDEklJgnGpRaYO3hJx2104AdnvT197XHKr2OlfgFsj1a9nsDnqFg&#10;ZXNsJs477Tng13ga334c72+KK4l99Tjmjd3vWX/4o6C6gBaNt+MZEA8HeCkaQypUb6fqSHUlGtXA&#10;h3mge0Fjo1Ot++Nftu+zpzITma8ItAWOcmOWu/b9kiOXWDgN6vuh0pjCfjyDtH+HgmeoIrEItH8F&#10;3z7V5fhF9cwsrajV3a5TzvgbR05/Ifq3Wy0alnbGkSB9DUZhPycZE+U4nTJVuqs2RTs90ay/nBs5&#10;fW9x+WK+8++YCUrfqR7AHPCxogHDM3I8A2JMkB7/vbI9TgvlpdNgeIYqEqdCWBuud25tVMmAZ4gv&#10;Ntpq26ziGXSe+TlhVRx4hjKLmT5J3zMSywD+iRc3/kO5ntfxDOjjvZu+p/ADiO+QmWP7O585sAUD&#10;s4ktOHf6quIHeAaTj4eh7Tc5ykW84vCRtyVAuID7xScD5zfsnyFv61Yo3IXxDKFIKXxPWAJhCegS&#10;6DBoqCeeAXt0dx84qD+W5XPEt+Dz6GBp7t+br1VROrZJMyMv/JuSysD6Fj3no9Ie1VLui0t22kKP&#10;nDqk1hloDYBTY6F55CKwsW7fb8unHc4Wl/u3n3PNm5eZFLU0W+Xk1sMtMlIsWyx9JxI1xevFtyn3&#10;90x7p6EHodrWZswaJBDnGM/Ab3zd/vXEW2tmeOoW9nkTX170L93auO759rIJcz1GzImlH74vXpO2&#10;Qn7dlG4q9zTl5vHWlmWePHj5xcfasYlnukbxYuFr123/KNpb98VL/v8pH50mj++UJZFcu/at4he8&#10;83Z22z/E10oonT95tDWm0RiX0xRxQsnez3l8oWdzx97d/G1HWetqi/Z9atnzJ8ydr8Z6rKE8Ivc4&#10;6r7I0e94vkjD74MuZzrXZYX70Z7LPwp8J1O8IZQJ/vmYnxU8w+I176h6QL4Fmg8K4Bmwt1rygD/C&#10;EAGncvPmD3Lvw21xWeLigEsAxgEx4eleopAZpUEJW4exYteGJeLE50ddZUEyGT5/uFEHPz38gYCf&#10;cbrPjf63dyPFA9pDt3eQ3bfv9L7GcnLy4nkP/EbZgfVzsqhwXnlIAmt3rAqqp/HFJhjxDM/UHWPh&#10;Cm7duWPViMZGjAvwE09zPQurxPqryS8X9ZG9W85Y8xzYbfjac2zhgA/gX3fwrWdT/8X7Sffj7YWd&#10;A5+If8PHp8Iyng3GmLgmzUX/NbttMRqeq+mzBcX68Qx6HGj4lMjJY+nGxeLJjj3U2ED1JIr5x/Pd&#10;k22/0z7ffw+cKxAvQ7WFrCtiJ9GzwShiMG3etyEnq3PP8oJ/YD43rld0uqgl7Z3V5F9V+VdD/tWR&#10;+6kbSVsVYhzjuHrloli3JEMsmthdrJrjPrcpJn086cexM5+49qWpq3x+weGPIalfPYWpJL03UcSK&#10;2LFuvmueeMbr+F6LExAKngG6wnUH6ROXvrUV03bxZnWPCc9A2KDszIkIA/9QCHgGzG0e0TANwD4B&#10;44SxAXv74yLTZQz3edY4hn2qvr26zvgM6OPczoM02dlMFPupdXm5nes+sSiWXrepvWzyzezJ8aP7&#10;REzlAbbxko+d2U03jlwginrgbqCHUzx8VfH6NBjZUulzVLV+rjzDdwPvE8W7NHG9V69fmaQU27M8&#10;H6TbyZgX5eSchq7ruArLJ3vBKSKy2FTPtoc+6Lpi+WeQ9Sohy6H8OcWcjo/B9P3bZ9Rm21jFxy1K&#10;A8dQhe3Zh/8A358WF0D6ttd19bd1xiheYQ8le6PJNoo6/bOKE4fI+Uba8nfEcET677ovCn1s+UMP&#10;Gfvh4zOWeiwcfyBo/SsXnq3qVZThGVrM872vBk+Q9lb5DsdfdLUUVUeqq0XlvnK6h9OYmJ7qfi4T&#10;yLGu9A1BbUAUTFeeuNK17wOnAXyB21jgdj26SADPYONb4hbczr+6eM2S4Z3bP8mYGoG99G73e12P&#10;e8U5/pGOk80bMkEavgnjyvW3+KoX4YxTQLLyorWk3wtdVzme4bXqnWzt9XSzPhIjm+EpV+jZS7HB&#10;8QwJ8n1AvNVg/hng24F0+S/V7H5NSBY69cIzACNQp+hsWz1I99zaolKh8Y774yNGWbI24U4Qn4Tk&#10;qPMWyjk9j/YgmYACx0M8VpLxLojvuMiBtrGI7jHRhiwP/vv9gGfY9PZJhR+o/p/ZRvyA1fkM/3o0&#10;eEfiCijGxBLRrPxSceHz7wx3hn7p8O4vFT/AM5hiC186f120iF5mK7tz3dUK9xR6aeE776YECB+Q&#10;F30wePFEfN9NWYXLynkJhPEMOS/TcI5hCfwcJNB9hLRBJfWxrany9dWy8lvhwCdHc0wUfUZnqLko&#10;zUm9qMlnOOcPcSVMx56DhxzlwJcvfxZ7j4FnwDcD+Qqnb/7dh3ca1wHod1OZeeXa7HR3n4mr5nyS&#10;LTYP7rpg+87g3xw8jXlsXjxqDGsqYIul70Sipni9+Nbn/p6xNkkxJ4ob1pH1+l66+Lnl45d0hmgN&#10;lz0z9PsLqRp/2AMOPW0h//z6Cr6x35v70aS6EKX8gtGESV1FhLS3BruvrozFmpvHgnXzPHlADA2q&#10;m06D4RmARcEzbn44aF0H9hie9xMpqZ48tZ6QNTzDWf8eyoJ9E2zloWyTj3LiT6f53hhljWleY2h2&#10;fssn44Sa8AzwUaxjCx6RvkzA35rDp8WR4ycc428+qb+Pp9j3tDyE/cmyzvyP7Oe6PprwLLQfeMvx&#10;s0o1j506rcpGnFM+5gPPYPmGlr4a6Dp8vVMdLZsn4+fPvWaIyQsWqfwgy6ea9fU/K/mW/n2Id9jg&#10;iOd9O9aIKYObWntgx8k1eOAT9L3beO5RuUebngcFtg71RD7YN7t0aYbKk/LWaX/pc8Z0LHl7ctBn&#10;kRfHT2FdW/eZgXYGT10mdTMVk6PXTp876cpzpBw3w8f/pgSWb1rq2u6k7xUjxkk7oD/WtrR10Pro&#10;76WN5LfS5w75RGk5f6M1Dj0m15upj5OfGd6/CTtE+XO65Z0j1jwHa6DcThVdeLLqr/AnjPGO8D8Y&#10;y/X3sRd2Ds8+9EY643GkKNqwlRpr0t7/UL4LAjEa/lDLj2eQa/3gifspxtzr2AH7/vXsasr8dXMF&#10;+TXiYxSl4btIx2jR+/W19GWWjYi/r+Crgp4NRpH3ut3vZrcKeeJ5xFDjc+NahZz2a2Ab6kfMEhfP&#10;XpO+e78Vbw5OEm3kfCdRjrtvSMp1k6eLGzBeR08fcb1/yqoplkw6BrEL8zKQLiP/9Gv83EvQVzSf&#10;O3hPBmv/p7s4fWhd/M6H9aCyuq7YruxJiGUe6Ou+dzvvS1mdA9E340NynsV12Stt0nPEhitXS/qS&#10;l21fr+QCNXbRGAb7Mx9nYh32PKdtmOxGRJ/p4vQDY+JTx5CSD7K2EzuTaLNE56ycIipUGmirB69T&#10;dtMJJeaKYj0TPfVwrIuvKr1CteV3IOlveQ8MRrk69vl/8U5JIdevTFPvWHWQN+aFxAfJB7qgtz+1&#10;sRslPSKK92T5Kv1V3lQGUd23moVFlnic1CHv28YqPm4hDQwdxzLALogyYfv12X992Ab46jfx+pTE&#10;HhKPoeAZYMcNNlZAx4FpKNAhw48nsn9P5G87yJYH95kUJX0b7D0TwAEufvOgZ/0hgzrFA7bviLjp&#10;alxYvO+4pWbDJk1R7/Doqh2UHZbbUCu/OlHdw8emmNgetvvhGyFe/ul+GahdUGDdae8oHvT+XmPy&#10;Gosn/Xqwc/h7QfuhTW18e+AZPjl0wSrr1s07gscGCPX5iqWHqbI4loP0hSjpFsWDgB/B2Aq91bNu&#10;siKZmWht1qaktxzPEFmrra29nk1KFfCN6CVH6JkpToTun6F+CZ9vJvBVo0jAL8e/pG8H0n3CspIM&#10;3KgJB4d7qxaZbel1naKzbPUg3XNro4olhzvujy+eZsnajGcI9Hs3Huk6ly+uUbtC/npclYSS81X7&#10;Viw1TPEUE9dDVC8YwEW51aPKK1Os+pt+vx/wDD/euC1eLzJfYQiWTw9tXxq+CSjeA9ExPbZb/TQ7&#10;/+DHBjgG/Hmt9U7ou9NR/uE9X2an6PCzuSyB+8kvg85r2D9DLivHXcg+jGe4C0IOFxGWwP+gBPqN&#10;lf63PfAM2OMKn+E5dZhwBjSnNlFfDPeA7Ulfs6rVup2RtVu3bok6bVLUvBd5Y++b/jzZh+HHHOvR&#10;9L2/Yc86laZrnCJ2Rl49Foz/yPWb/N1Fx7LFNo8rbfoupGtvVPT5b8xWYbnwcKRc/9VjXOOb0RSv&#10;F9+q2INJ35SgFGsWuvCD3IPtdUxfNNpTh7g+8bSNP2AZdHsrcA2SF+wHJ9/XnEdK8zy90sWlP2Gv&#10;3+m3ynINMDePGWumefJhsv1TXb1sU+Cf9ug85Per6rYOQbYpyhd+Wan+JtpqXIcsieToqcNWvqb4&#10;43y9DXz6/KVniAJtM2QMcvu+xQdajjTGwzSNpVm59nDzocrWTzIBxfo8P0caseTBL7AF05cstY29&#10;KDt/i6FC99uc34BncNs3XahffUeZhGfYx9YkDx49pspGnFN9zIfM7NeYDwoWVyOfxLa82H+O4OuT&#10;qMcfknr6n7fjGWD7Ix3pI+1FDaUtqoLUvTj/mjV8qOsygy8O/Rp/D4Vid+rusq+yz/hOih/iy0Q5&#10;fgrtYcKYvNqngWgjfdvk9nHss49deS4TxjPktvjvWf4LpO3cpJv8WsUSGaKitNPQeijRZ6UP6z+m&#10;Tle8wz6BcYiwXr6+zvq4H4PkhYFbtdQXsytRxgYgOxNodJEAnoH2eVJMCB0nSb4K3N41uA47KR+L&#10;Ihq2VGNXxsb9Np8GqKe17uvHM3A/xZh3nTjylZJBTiRmrZ0pyK+RPkbhHO9UfUyjmEM1pR0F+JJO&#10;y7apNX+8x0z5mK493ambWLN9VU5U457nAT/cNC8GrSL1iOsUpeGz4dxnV8UW6TM/xv/O4PpvSkcO&#10;SnDU79Dx/a59afKqydb9NeW7yZRfVq85mGAXzl/8wlYW2tbU5vyaCQd04+ZtlqsQfVfvUrplwjMA&#10;C5+VOQ9/plCjZKt/Yizx6sf8N2AxeF0o7bNjSftkoVmOMYx8rpAu0NhGFLYfsrO50d93CA3PoM+5&#10;KJ5Us7Hmb2mb0D1Ohi8YISrEDzLqNtUrO/R1ifdBTAYvHQUPoRxVZPwvyqdCnC9Gho4pAa/AoOA+&#10;YD6B3fpXckdZPzv2xK1OrzX2nn+9PrKF4gFlUD4mm6Rbm9N10hOi8PsBnAbVUae6jf/BN9IE5sUR&#10;8QMs+yBwfHzMonR96ZtBtwn6ygyun+D1SRkbSvEo4wpQXm72a9hxqf+4Ud73kH5Y83mmP4cYUfTM&#10;gbOXbeqybOphY72p/kTJR0NE7AwrrwpjVwjyD8V9g0ZX7qTqSHUFNfnxx7gTE9fdeH9iKWd7LJ7k&#10;85vadM56VR+qF9FE6SMJx8uD57veQ/dyWr6YD88Avxucb6/01nWfWmUhvlJVaT823RtXdoDxOu4F&#10;JiHutUHW7276AN0hnSd7uCU3hgOpW8xnu6e2CoXWKT5f5avnjzLL1bW/S/7UtLv1XtDx+VyGmO/8&#10;I3680nfSex3PUK94gN/qhQN4hhfjAngGYHbpeS9qGjtwf/WiPsxEbRc8g6ld0IYVathxHJB1fImR&#10;VhtlG8/ggnmC/IEZ4u1Wr/hcpTdxUf3Ue73q691FzcLBdRT4GuRn0kkdz7Bnzx5x6dKlTP1dv37d&#10;0v3c/AccAmEI2lR5K6SigM8iHAPRnevPhPSs203fXvlBJBRfoHhBfGO3Y+/ms47ygYUIH3lXAl4+&#10;EO6H3/KuZMOchSKBMJ4hFCmF7wlLICwBXQJD35wsnknqbVtT5eurmL+e/uKs/li2zjfv3iMSO3UV&#10;MY2T1LwU5Zj+gKfg/Ojp+imdXHlBnAz4b6B84WsC9jmeB+EZ8M2LOPZkS1q57S3XtQCsDdyQPsTz&#10;6rF08iHbtwD/Lshu/LJPD112zZuX06ZyaPPtuynD7/w+/hHnXl/jMMXrxbcp9mDye2kvE3Tg0teB&#10;fR2merw+opmnDulrTHRusxVLfwx87zilfyH9Zut7IzmfSNM+b8o3uzRqcKKpmjl2bcKKCZ7yeqVP&#10;oq0teH2D4RnQt3H/w9Jey9cc9DRs2Dxf7GPykltW14DJ/4tJF/l6G9bpdfs7xUyAnwH4PCjVsJka&#10;42isyyn6aPMhSv9+AWyNlCH+4BuE0kSpD8GeaCofeAaMvU/KOpG9In/bdEc+WGs1yRw2dSqLKNkM&#10;j335tdJDjPtUPuKc8vHeLU2YIcsHir+Ov5L4jIJDFoiuw0aq/JDv35p08edpxzNAx0x80zWMHcQ3&#10;UewrozRRxH+gZ0KJF9FB+i3Wj/+TeLuEgd57GakMjp/CPj09Bgb4wnp+s/RkvZgcPz90/CNVd+KP&#10;aGnpQyZ8/G9KYOaa6a7tTu0fV2qM5Z9dX8+F34J/9J2tBAP7cTe5d1vv6+rd6ccDQq/d3pHzZ663&#10;5jnADJCdCbRC0UB/VbgzOQ5jHNL3nZO/Gv0dw8/tmIuRokTD5mqsqTfsTQv/Zc1R5djL17TBC/dT&#10;jLnXZ8cCY6ASRjYS2Muvx8+gMQoUeJCnO9pt08BCoX7N/b63Ufyhc1+Jtw6cFC/0m+kY63h+PI04&#10;T4g/lVcPxBD6QmIS4UshlAP+fml+zPWJpxF74uMPT4nW/dz9MVBfIBpl8M+w7+Ndrn1pst8fPz2f&#10;UxTvG7fj9NkTNn68YpiQDvA+Qmnyv0LlDHtvn5rLAeep9/cyicG/L2me4EaLNmpl5ZuvVZoqi/hx&#10;pXI8oHpwSuMW7DWU5pTrAr+OdCh4hufahoZngC86zhfFpmsw6g0SbZbooLlDRIWKPmwAr0tOpkt0&#10;TLLpkq6//WcPDIn3WIbhjoxKt7WHLwaID3MUVbO3hRsneT2RmC7bYroVLyRYvV5rGPDXpfOJ8xj5&#10;PcWvIz9gKvS2h02ZbKxuVH8GdYCvDJ4/T+N7iepk+Rjzx2UrUdFub8be5wZybzSNXTULOW2HVLYb&#10;b/z6E/UDeIb4EPAMeOcpPv3zcv1c74e6fuv38xhQ/LsBirNihs8vE9XXjTYq4/PT0LDBcvHm1kMK&#10;y4A8Og8J7GmPrtTZaEOtVGices/zscftfmoD+B6Aj4zUxu8K2BVxtFkUiLujy6Ll/A3i6MlTouvi&#10;99U3l36P6bx8RObxDCvm7bf4+f7aTYcPD7Ijx1boY5SHhWeISRVRDWSsrciBQuEZXg744YKe8XGQ&#10;9A7yi6nYzZavW7u5XX9dxvLgeoo04SVQTlRCU1t7Bb4BRzr2GJA88R3/98rjHP1ZxzMAp0V8cTzD&#10;PyUWgnT3aYYDonqbqO7Xhe6pXtQXhyOh7ExbPUj3KtRKFvAZQu0E2riSrHeDJo774bMBv8N3COVP&#10;lPtYoGtulGJL6HLHOfAlJBNQYFSIN2B+iO+mbQeKWjI2Cv3mRhH/BPmYftfxDPqe71DOt27daul+&#10;bv47tPuCwhAA13DicHD88oiOmx14gs9PfGNk87tvfzRe5xe/uXxDIGYE4Spq/neOZ+wKxLUgHAXR&#10;wa038CzD6bAEftYSOHjwoKAxZvz48Z6y+Pbbb9W9eObMmTOe99OPN2/eFPv27RNz584VGRkZYvjw&#10;4RbFOa7j97xyhPEMeaUlwnyEJXB/SSB9+sygeIbzEquaGwfWp5a/t17NTWmOqlN9nYqfN+rczZO1&#10;r+X4v3XPXtFQ4ieQ738ayz3t3Nc489+Pbwf4pcca94L13vFiL36dd31mveXxTb5t7WlPeQX78dQn&#10;V2zfGfybg6fbVVsZLKu7/vuHR/dY6zt6zGe0+2862/e90zcp9mDSNyUo3zt+4uxxzzrEDrKvV/H1&#10;JK804lJTmWSD0Snsrib/9fQc6Kt9Q/O74MUL/60EWzu/fO0bsfbQdrHl0w/FtR9zBtszalG66/ob&#10;+ICdl9ePp91s4MQ/xYt91B8TgdpXp/DfwPOF/3DKw0Qbpbf21AG3Hzfs9fl/+VO3drbyUDZwCsRX&#10;/mSK/x7wKfBYiyHiDz2mibKjFtv8k+vjZlbOUwYOsY3HjzUfZMQzmHSP9isfldgCU9kPsdgP8LOO&#10;fYyw+XF5I+2GTTG1P+EZzn5zTYka4z2VjzinfLx3T0tsAnwzyH71oOThsXbwYT9FlBwp40326KXy&#10;Q77/apyi8uR4OK/93tAd3faHuqKMX7b2YURIDi+mZg4H1crgN+Gby+dFeVmmSWf1a3w8xFqwaT0Y&#10;e88bjGiuZJxbiX2f7HbludQ9xDN8993X4soVnz/d3Kr7zznfSW9NdG130te40qONeIY/1sgQ/x00&#10;zyY+zC2xt/rvTTqLvzTtZvVXE2YJMYwof04nv7nSmucAM8DtVuWLBfAMNtyZ9C3865Qh1lgGnzHo&#10;Q4TZorHcRPO1svtnKJUYwKb55qoBvxK/Y3v0wFNCSXus6C9OhmZbtwnK4wT4QorTRGOTTum9SteB&#10;T0M9e7y9w5FzwvS1jrGentMpbN6L31/oyCMvXDiy930xsV8DK5bQhL71xfZ356pYJ278JUUt9c2b&#10;pS2K65OeXjp1ts0HPddJUxpxIPRjx4GtRp3G85NWTrJuN+WVnWu3brqvhevxL7x8fkAPfimxQaa+&#10;otdz7MaP1H0mPAP8kNM8IKsU/lIwZ3jwLuAZAv4BnDZtbseDvQc+HnQ70J+SvfEMz3SeKn7Xaap4&#10;RPZR3t/om6bW8CRdxJk6B5YgOnaIp37r+p7Z85LtWrrqNvS3x7TeIfFcTvp6wv0v9UoSxUs55U1t&#10;UbaaDwdN8vpNgg/7oNskTfWIbNDFk9cSMmYh73PIw4Rn4DZCvc3pHJgHbje08AzSVwbPn6cxV6U6&#10;Yc6LeEzQ81JxdjwD2f9qFZ4pXo+YY/TtTuUSL24U9svH/fLDM4ijQPmb9nrjHthxFZ9ybDCl9bFC&#10;12/9Gf5e/uyrqzZ9WTn745DWN2itI73bNvX8B/s/EkndpU2ejTsx8V1VHamuoJWKmOOuVqjZxng/&#10;4gRQDIe4Kl3FxNmLZRx6H4YM2E1dBjh/SvoHeLHNQIufyMSm4s9th4mn5DcX3RsxQmIypq4VvVbu&#10;VNfot6jiPgwN2oDz7ZWeNtoni2vSLlpF1tF0b0xsT+N13IvYAZAdbOsKzyDLj/FjGvQxkPQOz8TE&#10;d7HlS+0TKkUMIF1vCc8QK8sHzoK36wtNOlr9BX3m0bY+v4QkO6L4vn2+SnA8Q12GZ6jG/DP8TWIh&#10;LN2VWNYnGtgxV1T3UGkNP56hXatptnrwOllyLzvQ8r8AXxlzlq0W9dp3dNyPeA/UtpAN54GPVfy6&#10;Ka3Lm5/XlfgS3na1GWahQrX2iqfug8eK2kVmKX6IL50Cl4X8ahRy6vP9gmfAN03zCksVlmDyoF1q&#10;7HFLdKy9WuIJFvsxBUustBtuYf64j0TbKm+LheMPiCN7vxTffHVDIFbajeu3xMmPr4iFEw6IxJIL&#10;VfnANCydcsitaOs6fLUQjsFHl4h2Vd/2fCb8Y1gCPycJ5Dae4ezZs2LChAk2HAThJ4hOnDhR4L68&#10;cITxDHmhFcI8hCVw/0lgwtz51rqvyc7zeHPftxAwAbl1vLt1m5qb8rk1T5t4o2uwNYVy8Bjov0vq&#10;pb5F+H5c+u79T+/GYurqqa5rAVgXOHXuZCjF3pN71sw/avsW4N8FuzZ8ni2egO3l+bmlO9Rcla1y&#10;cuPhZf4Y3X/t3tqxLkJrHClLtgj4b4wb/7b1jY81AdILoi/3bmjpxn5py/c6sJ+YryGFmkYcCSoL&#10;OAayw+iYhme7dFT30f2c8n3eoZbtdV8xuf724+2bYtuxvaLMECkDeV5M1rFiWgvx+VfZt/UNnjvU&#10;U16m2Ay8vv/s2cLCPJj23GLNFvdSTARac9CpHlv4l8nDXffwQlYJo1p5qYDrb6u2rrDqqu/pBY+k&#10;i+BN982AcQ8xeBasWi32H/k46NjJx9Fg6fXbd4ibMk4Pvw/vANI77p/B5GuAYl4DW8DzoPSD/jVT&#10;GrsRf/TR9s79V264AFP7U7z2b28E7Cnrtm1X5f9exjml8kKhll9phicpL/3I1kxup/JDXcgHNfLj&#10;eAa0XSFp33LrQ3oseoqV8aDc08z1GD473PIwXW8y2omp2b9vQ8h5cPwU1oJNGBPwVGtoE1d9zqkf&#10;dh50t8WVkP1tw4o3xVcXs/cOywyvP/x4Q7SXMWVKybLhK6OetPmcvfBZZrII3xuCBMYsGWPUV4zl&#10;/+kl+5zsV7GRo4x4hj9XzxBFhjlt3zTuFPPbJOk9yud85I9L71fpo3z+nevLmO3cVlWuWMCXPI13&#10;/B0CLBrHo/HfTGnYSfm4VEaO7cT3q43aWL/R+PvbOoG9reCJx13GPAx7oXLyQCx6itPExyevNPmk&#10;GPX+fgcrSXPW2cY5r3wwVs57b44jj3t94asvz4gxfeuJZImDqS11s7mkI+X58cM7PVnDOjTaqFGZ&#10;hTZ94rqFdNc2mRv7MSbduX3LVvbGveuNfQk6/ubbb4o7d267/q73g1DPr1+32wU5Qwc/3W8rL5hO&#10;FUjJcNjX0Hf0Y/K2w+q+X3eYYOtH8FtF/Sg7FJgI4DAxD+P997me023n/DekTbpNNh3YbSjNKdnQ&#10;jTZt/x597M9uKDEx2KPN7T9I/7XFNCNPz3SZKopUlnYnaZOOLThTFI+cIvI3C/gho/lWJRmDITtH&#10;75n9RXTMUE/91vU9s+elkpNtuqTrZ8dJ3vsbUD/YhUrLvoBnf9ehi7EtCK9QIl5+fzE7+lP17WOw&#10;F/+RCd08edV5R17xhnhKejubzsn2SvoE/uErQy+DznmcQrxfCM9QJmZgUNugbiskm6aJL34Nts7H&#10;EkcpeWN/N+Xlhmf4jbTjcvmb0nrfA2bddB+u0Zybnvnyqh2Lv2ae+9qJaa0jrdMWq8sc/+wzo79R&#10;t/gRlYqOMY9P9ZopmZBsOK1YcoR6bu0mX9n91+w29vuHktMtLCeNf/B12nhAmlh16JS4fO2GrauT&#10;PIiWK5l5PENar/VWnlcuXXetgxu+A3UkPEP52hqeAZgG+cdt5dAr69rLEmsg66XH9TC1lde1+gY8&#10;A2GELDyDLIPkCPqfxu3V+yZ/69FG+WMe+JdqGUrfed/k40YdGduDeKtWKODz4K+VM9S3968apDny&#10;ofxCoTWKyX25vXaIvunjbfXgddLTqzduEj3T0h33Vyw9VLWv3m95G5H83PjjYwPSfAyrXtjnswJx&#10;Jmpp8STK12Ux2WbOsflu4H2Fp4FjgIx53Ar6/X7BM6BzzR2zX+EJGpRYKG7dumPrx/pJq7jlDjwD&#10;8EamA3gG8rsQjFb71ywxd7T3+ifK+PHGbQeeoVn5pabiw9fCEvhZSiA38QwXL14UaWlpCsswbNgw&#10;sXDhQrFmzRqL4pwwDbgPcXbu9RHGM9zrFgiXH5bA/SkBxDnHmo0ehwFrrPCphjnu9zfs3z45WdNt&#10;e/c55sv6vJqv9+rp1n37h8TOrGUrVDnwQ0px1fnaNn0D/6NHS5G+ZLTrWgDWBA6dOBC0XPik1dca&#10;gz6UAze8t+RT9X1E30lE928/l60SEN+X8vKi8EmW1450v83E5isf/jnkeg78yf6x4xix6YNd1r6H&#10;S9/dsL5RYbMgvSBK9sYtH212rSLWzGjtKLP0uS4pqkysNZEdhuwadC1YHGLsPcps2cHuPy9jbESx&#10;2LN0f7OJnV1lEeoPvWd6++t/KTVJyYXawkQRI0Lf407+VX/dYZxx7YHWcfTYwsgf673AQ8AngY6V&#10;qCtj4GbloHjx+l5F23ob9u7LcVj/w3jduu8AAfyBPlZm9bzj4KGqGnFNAj7PEa+B9I7jGXTbPORE&#10;OAxgC2IaJTl4e0DDM8BG8FiKMz7uA62HGfUWbaq3dz7pTwNtR7FrUYmVGzaqsinOqS5Dt3PEsydd&#10;AK00YaUoL+MUcbnCJzw9/4uW9j1jwMJRn9Cp7rudsBiPSvsN9qRS3YAv0J/1Oq9v0MFZy8aFnAeP&#10;WwN75KPSNwXxQhQYsEqDEpWO5FZiswcOA7Y77IeePqyF3DtyPrdYsOXbbUpPhxxrDmsSdD+2LZPw&#10;SVAJjFgwwiHnF1KbC/jHgQ4CVxZZZpwRz/CXqhmiVNoSWxnYu0h9tkTDFlZ/pfcon/O93MeHTdT7&#10;1+AhvjXm+sXn2OxzkRGB+QCNd3y8MKWLDl9kG1PUPYbxHTHRiO/C0r8Exhkaf5+qHdijh/XwepI3&#10;Pge7fOG6TQbZPUlbNEoUaG/fn0zjgRsFPg31m/XBJ47i2yza5BhX3PJ5IiVVzFgz3ZHHvb6wXfqM&#10;qOy3hZLORMnz+TO8v0NaxS632gpx6bktw5HOJJ4BPFy9esUmlnd3rnH0JeIVPjfwXULnOUW/kvNC&#10;t4Nia1FZFPsLbf9AG7s/LJzzPcSqr0id0o85u46qfqXjGR6RcbKoH2WX/ln6d+F4BnwT1EifJx5v&#10;nyFQrmkc0PX6lzI+HNl1yBZH50Q98Qz+WOPAMVCf1+1Bf08y4xkKVg/EnCe7EXwScB6BF4uWMRiy&#10;c/SY1kdERw/z1m85bjl0PhPXSrdo66m7rcd3DFqF27duWtjEku1biHKFp6l2oXYgCj4Lx9jnQtzv&#10;e7B6FK010PJvAx83+ObUvx2oP1i03+uWXOBXgcrX96Pr7c3PuS0QzwPPEB1n9i0HPlTby73feL8Q&#10;nuG1aLN/hkoFJygbJtkBiRKewct/vKV3UocfbRjAM9DzoLpdlGTwq0Y+rO9Dbe2YX+Kf/AHxcaKA&#10;Yf5K99u+r+SYwnHQUJx3Fh5T/Yv6mRcdnuJbA+D7Zfh4ExPbwyi3+GKjzeOT9AOg+/23yalUAKeV&#10;MnCwpesj13+oxkGSA8ZQzB1oDY94im7U1LieR88RLVsq83iGPsm+PSznPv/aWGfUI7pKR9ff4LsB&#10;fJav00rqg7lfcp2HjpQvNNV6Rs/Xq81MvyWUWujAh5E93oRneLVRa0u+kDFwIyQ3G5Xzuz9JrC3p&#10;MlHCStH4UbvoDKVzVRme4U9Vxqq538MNRzryofyIz8C5D//Bz1t0WG19s6SmueidlDvpCNEtu/eI&#10;yQsXO65XLDNYtaEecyKreAa9Dtx3C9d/pLmvjMVr3hGNouYqfvR76Rxxcqjdua8H/N6o/DRl04Nt&#10;b8+ePZZdD7a9UP+uX8/ZubfbS+z8mas2zMHO9WfcbrWuJ5Xz+WQg3wjw1eDmxy1UPEO3hLXiox2h&#10;fX874034+Llz5ydPvsM/hiXwc5FAbuEZ7ty5I+B3gfAK06dPl9+KV21iRfyKadMC49+kSZOU3yfb&#10;jXfxJIxnuIvCDhcVlsD/kATmvb3Kmq/CrybZ+LGP9rmmPQXw3Jjb3pbjYm4dH4awx5hsRyYK/+ih&#10;HAtXr7HNy0v6bVJ8bZu+ef/W/Q3Rb5Z77EmsP+w8tMO12IsXTosuo5JFLblu0Ghgoli+etpdtX9s&#10;eOuEmrvTHJ7o4T1fuvIdyg8Xz11zzZvKAO1af20o2d3Ve3r57eXK/4HEMhA2ALr1ePMBlo5gneCW&#10;3Kdu2SHkNynpBVGsTUEH1n6wxpX/S9JfgW29St4f6vnvO3dSZRJ/ZNMgCr3l+9wesGw+dtsq/BWE&#10;Wmao983etMiYJ/w03NT2CboKx+WHrlNSjXkTb/B5T20QjMIm/kqfQLwPsotRTATbuoNc16Jzk699&#10;XhbahvgBrZlFH71TZRxrPK/76+brbdjfYRrzMC7HJ7UQ+phG6xBZof3GjlOtUjO5rRorn2rWV+Fp&#10;fiHX5EkWXPfoGsnw1u07xr1Kprr8KsXvU1PqL+UD2yXJGNgh4ABgA9FlhfvzSfsH9kryg6/BPC8x&#10;eaZy3a4hDgbVA7TqhLeVLEiuwJMobIaGZ/Dqc7rMwDvKQDzffMwHNHAzVP9QaM1hTXn1rXTviV1d&#10;8/hHz5YCfkGAm4KvGe7nBXvbCrR3Ykww5kWzeDOOAnPowrpd77jyDVmMl3uhgWnY9f6iHCrRPRvY&#10;xMvJOpva4MjJg+4Phn/JtAQGzrHvJYXfBIzhNCaARhj8gmPNFj594UeFHzd+/FH129ISv4r+bsIz&#10;uOGPUvtMsuY59YrPttnfymQBz1Bt0mrbmELjC3w/6eMQzbkx1uh+JZ6sy/EMk8Xrkjc+50Js25w8&#10;hs4fbhxzeZvo6QISn4b6rTl82sFKx6Vbbe2pP8vPYQOcIt+Ree3oJscf03jQUvpp8DqSK66w2iqx&#10;1AKbPpFNg2iw/eemsr84d8pW9Kptbxl5xLPwg3L1m0uuv5vyD+XaWem3wu3Y/tEWW3nkKwvt/aTs&#10;A8DzPSTfO49I3XHDMkCn9GPp/uOqXz2eMt7Wl37l9y1I7+xQadUWyWrcoGfQJzGPiBgh575DF4hX&#10;JV4W1/L742c90kbqvJyrUb8G5bqM9INy/PHZlwJ2Qm5vQprwDNymTffATlRR+lbg/Z3b9pB+oZEB&#10;z9B1qigfMdNmq0NeyPexxgEbMXy5vSZjMGT1+Omn/xPNZB1Jj3OLlklKsemSrpvNxrQNWgXEjioq&#10;+3F8sfEeNsLpVl2KRtvnQs/UHaOe8apjRYkn+Gf8eJsePNu5ozvvvetb5VHb620b7JzalPTFwjNI&#10;Xxm6fHCOGEtKP1v5voEJz1C2gtk/Q3yxdFebYQDP4NNtN17B48ONA/vMydYIGv/yVCVXqgPoo018&#10;eKfHO8r+zTC/4B9x2n7dSeKJZH/jfwUMPt+ovvz7Cs/8qO1vXrfUfS8I73uUHtJ2o6VvNFboNDYm&#10;1Si3+IhRjnGGno2PcJc19sbTfaDYNzFxyyFb/VEvwnf9s0kn2/14Br4k9IPLD+nI0jMsfwhoA95O&#10;XukO9ZZZ2Z48ftH1mQrV27n+FhtDeIaWrvgWrlvg7flqPjlGV0ux5UvtEyqF3xueN9Kkh9GvOmM0&#10;lGzYTL1vLJ9+mg5ChlFjlgvEQqN8iMbJ/PjYUauoz3cAeK1C/lmk34nnqgbwDPkaSzycvEZ5cKpj&#10;mfhvlE4Zst5qm85DA3gYrkemNPw/nv7irEN/4iIH2WQdy7AnHIOlYxSIF6Jc3nSNaPnSabYySO8Q&#10;64LzulliLt6oLjGmcgzx+oOPB64LaO+EEvMsP0fN4mYrmx9sf7Cn5eUDa6vkP2Fw6w2erL4h5516&#10;vIld739ufIbjGSb2+0BsfPuk5Q9i2tA9VqyJDStOZNoH3L6tZx3+GeCrLHyEJRCWgE8CmcEzZEZm&#10;+/btU+Pa6NGjhRvm6tq1ayI9PV3du3///swUk+P3hvEMOS7ScIZhCfwsJLDs3ffU/BBrNNh7ilh7&#10;NGeMaZyUq3I4duqUKovK1KnJdwStA3cZNiIk/pa/t95RTv4WMoaktAvTty5R7I/tOLm7cS2A1gfW&#10;73nPWC78MdQdbN/zV1KuIaxav8B4f25c3LzqlG3uzufxnx68nK0ir1z63jVvXk6PxHeyVU5uPNx1&#10;ai+rTZ/r6vN/oLAB1v6UkQJ70Un30C8q+mNOYA2EdAOU7I2LN7rb1LZ9uMlTf0iPTFT58vfvnSE7&#10;DPELCr3N32aQ4gt7vYFp4Hw+393bN6up7GDXEse2c63Xxa+z56uq/UTveLOwbfP6BUsDt0L1gY8F&#10;3P90l0mOtR++lmPytc/LAS6C77OqmkUf/GOlXQH5EF9UxgOyHYkf7AOkcY4osGako2NnzVFpupZV&#10;OmraTNXlEjt1Vfn+NqlPwA4o1z6JT/jAoDQo+Un4Y+oMcf37G+p5zg/VgdPHO9jXfClPyCaU9n5I&#10;xmp4sf8ci/cvLlyw/FbwMv+fve+Os6LI2v7n25fFnNd3k7vr7rrvrru6Ijkz5AEkhyEMMDDkkYwE&#10;yaDknIeckZwzCBIlKiigoggoqAiogIBufeepO6fv6erqvneSonv795s51d0VTp0Kt7rOU+dIP6ey&#10;XL+wuTdVbcIya11w/lPnYeAZgmwryHOpqOfddOaM2xr6EK47xj/322joCxY70Y0J42BLK7ELKA/9&#10;D7pDLht7wQ+QfonvmWLOLEG/Y9l9rdm1yso31wV2otvSfjwwDdl9fX3tK19eoH+PXVkngV4z+rpk&#10;jd8u7ntM8xfz+jnH/udT5Ge4ItlRkdeVr75yxi3Wsxir/Dsq13z/7GkfJx27jtHrnATybSz3nosW&#10;DI1TUy/ijGPLvnbrhdvD41y8f7TTJNf8/kv6TZdzF9uBYb4fFXgG6D7Bm1xz+fnFlXJJT7g/9fF7&#10;27rneW4LP/pgmv2jfR9+6imq24rd2t63X1r5HNgv2BK4066KNP/wXGTSIF5TXlih2yqxyHxXf5J9&#10;C+GiLdNnmwc8HCN/DvJaTOtSkze+H7ZwmDpHvvL4Pqvo6Y9PSRZc4a1vbnLKgx0A2c4mDiBoHLky&#10;pRtgZjj+gwae4VGxlpdjyi+Mc8sDJ0xSB94+5hqDMj4wUvIctrMGoLnlMRrLzAso1iWynvDvgLkK&#10;Ol2pK2P9DSh8DaAPsE5bvkO6Srnd471K3jkuHdzTDaapX4v5BXz8ptNUVxyUzbpvzJvMI2yfwf4R&#10;9KMZueaPPaKq5yV7VsR/dv4Vb9jZ6Uu2vps4olVE9j8hf1WFX2yh+ZQyNsOoR/4ybjzDb2uH8Qxo&#10;J7+6Iq+/V3CvbbHWApbAxnf+Hok6L257qeuLJsxtynXQeAaylWErC1hBbnf4S8P3JK+HS5a24xkq&#10;kF0AP31hevAMdzVJH57hLho3wDEA5/Ro50kKvtlwDzsuD/jY2oNPQad+tMaVYXwjy3Fq9vcty/zP&#10;gsjfWg4PaLVF9zc5T8hw+bI9rXKrWGiY7zxTodir1jSQP97J/LHOgS0kWSeEGc/wdOMOrvhI++77&#10;H3jGiJm+eNGw7tyv3c3nzeIX6nyPv/2xL/+la7b2fQfsB/grXad5VHgG2FZ5NGmgTmPiJLh9oqXw&#10;4WOOMx5LbANCyh1hYP0xbuAzzJRfzdS16uVVexR8oXE+TMsbeIYaeac567gXaF2n4xF24XfVRjv2&#10;Gf5fMq0Nn7fbrDDHPpcjaZch23TbtOv/iqc/mPXi+w/OfKx/D17sF/I7zM/j49xzhLTRwHiGis/P&#10;cvmPkLxwmOVtw2MUrt5JecYO2YgpU6ONi3/05S5Jy3z7FPdR2GTw6ws/NTzDhkUnHTxDjWfnqCuX&#10;bnjGMz/o3mC9B88w9uVd/NpFJZ4B4ay4Jvbb68Ez3Im2e7OirrE8YhLIiASyC88wZcoUB6OwZ8+e&#10;QNZ2797txJ06dWpg3Ox+GcMzZLeEY/nHJPDzlAB8pPE61UZxXiU7L+igbOXKZ880but8b/N3N+iT&#10;ZAcU9tOiueBrUOaJMHzDy71t/u79Y9e2KnlMO+teAO8PrNjpPg/IPGzwORuVNKIlR8l2un3VB75r&#10;9w9PfJmp8q9+ecM3b/m90DNpoy7nJtm2/fDkIXXqrV3q2tdXMlV2ZhN3SMOoAI8A2/mMD4C+AP3p&#10;seS+Th/pPWqsajBzo/5ONfEMrG+csXaGL0uz1k0P7D/cj0DNPa7HO3YN7cE4eIYwrw7PBg7nLtrf&#10;AaaB+zAo25GQZWU2XIXsEfjlceLMCV95RPOi1bjgs1ewmyLrFykMOTKvOPOvdVDGOTpzH8Jma98s&#10;B2fZON+M+hweNG+wcu0rpu27sQ8C8MU2Q+WcB1/OPI817Rba/+H7zNDUha85TdTi5d5OGb9p2pP0&#10;gLQnCAyNwDOYOAz4jQDPwBacv0A+SWh+Nf9kPTj8SMeJ1jaF3sO0Z2C2A+5hbzbPoIXq+o0bqqHA&#10;YXDZ/xJ+TrnMIJqzZRhjAPsY8cPmeuqBvIF90vkYeIagM3gmBoR9zXMfzEHnzVCnxzp0d/oX97Mg&#10;Ws6wE33r2xsq3qJ3g70SnGmzyZGfwTYDdJJ8zxT1KkJ5wvd6dl7LXl8SVd1fpvOV2X19Sj4t/OTe&#10;ObV7dhf/X5V/16lu2zw2Wyx5i0/27A1jb/RvdA62xpSwraSDx46rniNGO+MWOF2MVcYFyDUffFrY&#10;2rhNh+F6nVOHzjazzgoYgsKFUvXYSA+eYeD6Nz373RjzrHPg+UjO7ZhjTLsSDyeEbXWDlzoGnuH6&#10;N7eytM/0ntlP+1niOSAa+jCdo0XdPvjcu9brvXpv1HiGB9r1UWOWjMnS+mRFZra+ws+C8m9bdZXu&#10;Tw0Kz3P6E/crSSPZ0+eyJN1t+D2bv2mutU8jzcC5r6oT7x3xfS/zTU84yF7N+j1rdHlYj/5PmzAm&#10;Ev0pWjyDHN8s520nzzrj6sF241zfiMBh8hogEm3bb6D6+to1ne0HH5/1TXeVzjHVbNPWef9As4FO&#10;mdpGA/V7/i3HuXH5W3tfmh6XdTis05GU9ePQRcvnCENn9UIetz0W0+f7MwnTVJdlb6jiI5c6fPy+&#10;nT+e4enyE5zfefahd/3b9Nt4uX3rewX7Iz8EnqFEvfCa3tY/6wxtxt3Dl5768LgqWauntodhylne&#10;Y1wWLO3Wjf+hllc/iblYjmHcIx8pX547/ex3FejaSOfBbc/9JFpq6jShMy1XZoh1nGMdyPzo30KB&#10;Zyhd0n32mvWBsAvgp2dnPAPqHMQv9JY5m7KdEve5f9iXl7Ln8C9bkj1/st3C4wrzhbbhEvAd96AF&#10;j8v1lXjxJ3pM9/SR7XQmWe5jRAr3a75Z5+E3x5Qv3duqa61QOIxLN9OWL2NPg7aILx7S33Oa4++9&#10;r6SdGpbTQ+QHB+sK7J1xXKZvvvW2p96cTlOSbaHC4fbgPhCJ1is8V+u/Dx38wFpnpAdWwS+fspVD&#10;2IvSCc0i4hlK5Z+hHkgcqR5O7q/rV6Z6iivfSO1mvm9U7DVP3+U+WDJvqkeGkGVxwsk+ntw75ItI&#10;9Mcne85Ux85/ofqt3a9th3E+TIPwDJXS5g7YYvh1jVHOHhX2fZ4pNcE6Rsyxz+VI2mPk67rNW/bs&#10;Y60L9w1JP/vikk5z5vwnqknXHk66elVHqao0v8h2xPiFnYYK9DtVI/9cBf8dNpyC5InnCjNerrhJ&#10;CvZzwUuZqu1UfMm+CliX0nVaODwwn1+SvfQB5EtD8mKGy5fuo/r0nqO+uGA/i/VTwzN889VNVSvX&#10;XAfTsGr2O57xzA/G9tztwRPAPsLFc19zFIdmNZ7h0sVrqkW5ZR48xciubzhlxgIxCfwcJSAxCuzv&#10;ISMU+WTkunTpkoNPQLmwwRB0fUW4SMnfl19mTk8UVFakdzE8QyQJxd7HJBCTgE0Cm3ft8awRea0I&#10;WjulvS1Zlj27dPlyYPngoQT5FGZfGHLvFz4y+o0dHxUvW3Z76wmdlNzb5m9enEVNGN7CuhfAeyjz&#10;N8+3lptAZ2U5jqQ/xNlWZgh2wszvNb4/d9q7z8zpoqHXvr7pmzeXAQo8wxXyuTB1RIp6iXRPHfrW&#10;VaMGNFZnTx+LpphsiZMyIXS2R/tzsOAZHie8Pff9jq8MUu0W79D7KKbdg8c6hvSN45b5972+s/pb&#10;+4HsE3/r3sI5/wj9zdM9Q1iBRzv0CO03pfEIW6Csi3HwDHSuhvsrKPwkANMgn7EdCVlmZsOlDdsj&#10;Mr/dAT5YomnQJqOCzybi7LusX6Qw9OHgj/3FmmdzXHs4aXvRQbZKuTxpo7z8K4nRVM0TB+eRcTaY&#10;82SaU9hnsNkjh00Z7qNZSRetWefwCB8+nPfvmr5M+2Kh/gd/EzgbZdp9Rd9jvUTewQvpvOgpJz3n&#10;A8pzt6Q4o8x1l9SG9ZDvOQxMQAnav1+yPmxnSJb5XKMUa7mSBxnGWRvgGO5pM0qne6JpeB9H5vtb&#10;wnmE0pFsaPzxH88Nclxw+K6UV5x4iA/sgOyDjEeCvQROEw2NM+xEf3L2lD5raabFfMBlML8mBS4F&#10;OknzOTBc+Wks3bgW/F3kdKIMBhZtWRBV3ev3TchgCdEne4/kaMqQ71uP7xR9RrGYESXQfpLbP4rN&#10;LkDuEnY8wz8qTlD1pm/QZazcvNU69+QE/o/2hPH7qbFZaWMWvle4TSVtmjJIr3Nq074566okniGa&#10;3xIe2zP2vOMa5/zc1MHivLecY+Jo3Ys5hvl+qK4bz1A7v/vM2a2b30WUc3oidJ/W22UDypwTbPeP&#10;dJqo62r6JUe5wHWY2FBbHngGWzbDFo1ID7s/SFzZR8xwEAPta6zW/ak+6Xy4P9loseRgHLVZJu6B&#10;F5DXrHUzrH0acbEuffOtN3zf2/KP5tnBd/ZLFlzhlTuWW9c6aGceC5HoggMnXXniZu/pT530Dxh4&#10;BuAw5VgKCmPtwFcQvv5z2uOT+UCXJtcOZh0e6jhB+5HK0WY4YaXHuvRlUq/D4SA8A3Q/sMeAbyv2&#10;XYIw9EbV881VVendy323ku/b/6jUXcccufyxdRjPUIHOzMLGA+u/nikbxpIy9vkCYfjSe50+cUnz&#10;VS1P9ttnKFm7R2DfrWbxvWXW5/A7e1VcQveo8AyFSrnxDE/Wgo+KkL8Obrfyz7ntxzOe4Z/lwngR&#10;nuf+3K2Nlf+CXZIEniHYbwPrAU3K/ICCp3Klh1rLgo8x5sfEM5TxwzOQXQDoEyvlG+3RHUp787rs&#10;NBskJn/QW+ZIs1OCeFLvGMYzQLYh+ZbNNZ3WqyPUYxFs6nnGnQWPy/WVePGn+swyu4baue5D3Zfl&#10;XkZQuFeT0Nwh5wUZLl+qj6ueXGfTbr5MU65iF2sapI0v4T4rv3HnLrX++EfOeGdZsL0afP/IvBHe&#10;umevp96T3wj7rICtmQKFQ5icCuQHhHmORBPyz1FfX/lW7dl90jdNqbqEVSAshyevXJNUqfpJIV7r&#10;JgfiGdA/7m9IdjpobYQzSahTmZptXHk2InsLQe1me2f2Vx5PcfmmeGTIMgVW9lnCjFSbtFoBx1CZ&#10;6M73zmv5Dtp4QP2tktenjYlnqE7zJvgBzzx3AM/weC03niFHkyEqd4lJDqYB2Nrf1RrtzOfMr432&#10;GbtT85SeMxCwR8TXrdu31emzZxXwfnPHHFY1crvHL7dn7XwhG0KJRRdlCM/wXMlJCjZcgBVhGfvR&#10;8knJGj8zduBWV9szL0zLVumgpi9eoquS+sp+T7/4qeEZUJEhHV538AxYW/pdm5e+58EzwP/EoLbb&#10;PUmyGs8wvNMOa9nrF3rXch5mYg9iEvgJS+DHxjPAZwTjEyZPnhyVJCdNmuSkOXLkSFRpsiNSDM+Q&#10;HVKN5RmTwM9fAm8cOBi4boTt8ey8bgg/x37rVjzHWbUnmvTQ3y/QJeVr2FLzPWjSlKjYs9VT+4Y3&#10;zrnjuxc2uSuTHfmgfbxpa6dZyw1KY02QDQ+3rvC3mXjxfOb0UTe//c7zPWD7NuxGds5mzeyv4mgP&#10;lWUCe6b9BzdT//n++2yodeQsW4wL+aWH73ibfQZ5pqt1736q/7r9ep/A1AGyvnHowuG+hTYamuzU&#10;m+svKXTZsBnA+yyg8BeOszMPt6cz8XSP8/DQv7A+mbEMWidj4Bmgh4deWebHdiRkudGEYX8APMC3&#10;AjABf+8RPsNaxMefPPJdt2etIw/Y5fiA9riPvblZXY5yj7TB8JaBMoPdFFm/SGHwD75y962n00ms&#10;AO/7mDTobA+X90zPxg6fZYyz8Y4AIgQ6T+muoEvjPJnmJEwK8wTf0nK/HGFT5xU0Z6bn3fodof0O&#10;sA2bN5z2D026ax5+AUxDGp4Btl6ht3qU/h5/aYrDL/gGtsA21yI/sy6498MzuM6QYSz4/AETUH7c&#10;Codf5ptp3katrOXaeMEz4BnuTRntpPljk27WvP/c5KW0OG7ecK7Yb4yZNi3YNju3N3x2oJ7ANvnl&#10;YXtepH+Cq7dtf2OlNT10xLBn4SdLPEf/f4T0MGacX3XspvO89OUFV1lZfTNnw2wr77Z6Z3XZZn5H&#10;yK6QrVw8SxqdYkaP3WdCAm3Gd9SyxvlVP7sseUra8Qz/rjRFJc3ZrLDnWr2Vd/8ec8E98C1mwTP8&#10;tXsraxsnthig1zm18rnxDAVpnx9jQ57z5PHrRze+c8Y1R3K8+9uOdeYZzD3A7PK8BYq9cvgXYr4f&#10;rBe21V2BbNPXIqyFXHt9913Wrqu6pPYgjKQbg2XOC+Y9frN+132a1W790E0Ho8YzYA4cNH9wJnpU&#10;9iT1mw/wPOjqWGuNbqt6hSLgGZqE1qhB5ZjvFm9Z6Co6ddUUa59Guh7Teqlt+zf4vjfzjvZ+z9Hw&#10;+sHFDN3A/8UTXUI+3mR/idbGSdXJa9S1m7fMbNXRc5874+oBYywBhynHUlB4/eth3i9+8YVvuvMX&#10;3XanHiV7bnIdwePaQwkf+WTLMK4AejPzTCp0UJHwDNUIt4Dx/nLjDa5xz3PAoolHtYwuXL2mft99&#10;upbNX5pNc3AU1fLNUZXJxkN5Kh/lPVcqjCVl7POpDNhYO3n0M83PD4FnKFUjhFH265fR2EvbeXCL&#10;gt8KzKE23R+elac/4I0KxbltVT1Va6Kjb5dpoYdkfBLrJCVehPs940ZM/gt1THbwDOgbpm4V9xUJ&#10;iwLcSu2C8/QZ6DoF56taBeY5cSU/4L9cKTueAXhs5ofxfdyPy5Ww22eIL57221S/iSpTrZ1Lf2ji&#10;GcCHjX/U63+aDVNl6X0FOsvN+kbQsM36UN2BuSmTd4bGFnvGk7CDYnv3sI8PO9RZ4hmeGTDPM6fs&#10;2vCRdWzxGDMpxiIuv/klvmQ/Vz25zrB34ZfG9J3AaUArFHOvEaCn3Srs1LA8HmgbsleTu1FrTzkr&#10;Nm/x1Pv85a/VH8lXINLDtkP+IiE8A9pFlh8UrpN/ttq6/H21fdtbvmlKEVZB21LINdEVp1yFrmE+&#10;6zX1xTPwvHlfoxCeATZyIMfStVq58mtYdGG62hHtavZZHk9FCxHWgsoI+sO5LNN3yfAth9Sfq4zz&#10;zDEm/qkqzTOJZLepYdEFLjzDI2SPS+758L4PfLDA3g/688OJI9PwDG6MFfPOdODEXbrNpS/JoPrg&#10;nVkf7jT4namRh+wFUX80/2ql4RkapgfPQGOd+by3MdkZpTUv1r6R+IM9Rlzzpuz18CH5KlMjRc1f&#10;FcJ8vr3/U0+/aFVlrqPHgw4Q+rQ7/Trw+jkHz1Dl6VnKz+7u5S+uq+TSSwwbCYv1/YyhB1xtnJV4&#10;hrmjDlmwDItVk7jF2k7GnS7fGH8xCWRGAhLPMHHiRDVz5kzfP7xn7MGQIUNc8d5///0MsbF582Yn&#10;zxUrVkSVx/Lly500W7Z41whRZZIFkWJ4hiwQYiyLmAT+CyUA23NB68bk7j2zVSpYMweVH+nd8KnT&#10;o+LPVk/2Dc/f9kyh7y5Nekpzz0Hej10+3lPu9999F5jGkyCbHgT5gLz8+fVMlYo9c/Ob3nbfqfZq&#10;VZ3O0EqZIVyc/i6cy9hvdKYYp8RNx7TV/PwvfQdBN8vfitAXYD9HnumCfb3xr7+lv+9NPAPrG/vM&#10;Hmhl6cTRyOffNKaCvke5zzGFzh46UX0v8Qz0jcf86u9aA4cDPaTpK4F1kGYbBN3/q2cS7fmQ7kfw&#10;BhvBfn7GZV5ss+TrK2RrcXgrVY3aH3bvm/Wrp44f8uLBTeHVHhKMAYHdFMlXNGGc8+ez/rBfgf2a&#10;x+GLFf6OaZ+5Lp3r/VPP0D5OaC/HvX9pK4PtaKDucQPqm9WI6h76O+jSzPyZR/CCczK8z8jU1HlF&#10;mh+jfb/70GGH74HjJzpz8p9In89lQ8+vz0oJ25rgU/5VmrBKrdq6zUkvy38qqbOTF+cJfxO2M7vA&#10;1Jiysd0DE1D01VnW8lB2wYbNPWVy2TaaowX55qU/fgfcgqwDh/+R1CEtjnsMQ/8nx4QMm7a2HyGb&#10;1FJ2bF8lKA+ZH4cLUD/8jnS5fE0mnBW/kzQHjeP7CPdkkyM/e4jkCZwK3zN9pEPIH8CZc+9xMdlC&#10;Z6yZZuVd1oPD2cKAyHRXwDnmusNaiJixYGYl0Ix+m+HD3Rwj3P9Ac5eebDmLNkPleWG6arlgmzp0&#10;/B3rWMWYxbzJuAD9+5n2++Z3XrZO0756nVMzX0ivBV0V9I0FaJ8fvEi9iBzDtjBsD9ueS9wU5hve&#10;m+c5BvRu8i/EfD9QX+AZiBcTz5DZNjDTd5jU1bMWkO1hCwPf9uxAr54IeY/edkSZtq5seeDZPS8O&#10;UP3nvGKy9KPf89xjo0HMdUlYq/tTvYJzHL0n6z8lLd44hOux5e/3bKaBrR5PdsP84gJHuXp7dD59&#10;/PKwPd92YLNv9edtnOP5PUEbR4NneO3ge+rGrfBvmyzk1MXLzrgysUF+dpXk2OLwjv1vOtl+efWq&#10;7xzy0bnzrnfsP53XCrYxzs8kroD1ZqzDYVqB/EygL2hfAdBHiz+kgR1vfGsN77zD+g2WOmivgt8w&#10;4FEbjJqtnmyeqkoUC+mH4c+8Aen4oA9HXsgb/nt4/DH2+cC7+x1ZRBs4ceSHwzOUrhKM9SwbBb54&#10;/a6VCuMM87mUsRlGWxQu4bZV9Y/a0POG9W+chrEoSMN4hmfLeNdR+IaxjZ9C7ZoH4hlgg8P2nZ1Q&#10;aL6jh2VemJYvaV8H4htPt7vjzzD0/Yt+XJ5wC1IXyGHTLgA/B40nbAKXyRSYGfQz+Ehx+jvpLVFG&#10;GbK7YOrJTTwD0pQqGP4u43EUDbXhcbmfy99t2JIzr72bz1jlbJM9nsE/PS6eS0waHzfAKs8KjA+x&#10;6G3hb0HKV4YrFhzuKqv/uAlqy4mPnXmQ5XP/iyGsZB7Cc5s8zV2xyqy2vn/zowuq6IglCtiwgkUn&#10;KdjMkGVzuLLPcz6bP2vyTms6pC9FWAXwU7p2S+1DAP44ylR/0c0jYWZgF4L7ko3eQ3pv9CX+Hobt&#10;EOYPNLHIgnS1I9oS/Y37KiiX+5caQ9z8Wdrs408+9ch07Paj6v40P0OcF6iJZ8CcUZ3+6pK9LZ47&#10;MEZyNHHv+eh1q3GO5SGyU4GxxjgPWY4MD0ndq/mr82L7iHXh/uKpUNqDJalvq5p+eIa8M7XcG5Kt&#10;iUg8saxlPNhmuKeZP9aHeQPtPGiI5mj98rddbS/7AcLoG8s3hdcnO9acVm2rrNR8dq2/Tm1dd8DR&#10;4/1U8AzYh4WPFGAZ8DdtcHgNY7bb5P77rNiCpBKL1Zgeu9RXV77VSbICzwD7LBP67DHKe825H9dr&#10;t8le7D4mgZ+dBD4lP+qDBg3S88q8efbvYa60xD6MHz+eH2eKLlq0yJnTtm3bFlVeW7duddIg/Y91&#10;xfAMP5bkY+XGJPDTlsBbJ04Grm/b9Omf7RWUa9T0hsfMmhMVf0ffPeGpJ+w8YK+Yv3WZPt6pqyrc&#10;v65134H3IoZYzuafPPNuYBo/vHNUFUhHpCAfkFcu3UhHTvaoft/28nlK5aW+slhJ+5s/xtVwZMjW&#10;J9rXhmeQZ7rqtuuoFh44pfcJ+Nw09w/WN7401Yv1uXj+A5XYL7jvoA9xXjYKvIR+Tt+u+IaFfQb8&#10;Icx/pp8U7OE8YPgNhY0F7q/RUNgh9TuPyfudQflMXDlJN+tosssB2/Qybk2yiX/rZnDfqxrBJgrs&#10;ptjkFfQMOAw+639PygiFfZ4ctA+CvRDorV/bvlt99tV1NWffCd3WQWd7uBzpc72YYes/Ur/+8rNz&#10;6ijZsajdN0HZ/GfcTTzynhQwF+BT/tl0XumdM23x4SOCr5HTaS8xbc8mbIeAbEMQnoF586MJ09ar&#10;2ctXOuk5H9D85B9I1gVh4Blw1plly9Tmi4PfSfow9ft/dBhqLQ9lFiO7PmaZ6bn/a1IXa965HD8W&#10;IR8ckqc85FtH9n2E8UzGQdi0o3v3iyN0HOh04SPFzCPo/utvrnLzqZfG2vfMIecHyJ6FyYe8f4jO&#10;tj3WOXxuk9+xTZrjpw475WRHYPLKyU69IbNcvRs492b9s6N8meemgHPMVQcnyaixcCYl0Hhka6Vx&#10;hjQuuM+Z9Pkyk539ZpzfZJ1J3krTtW8onDuU840MP0h2iX/RLPwbynn7nZet3qi33u+skTdsS1zj&#10;GYqmH89w6Zsb1nnz7tYjXXMT781Lvu8jHxSMZ7ivgRvPAKyFXHNlsgk8yV8k/1ywGcWyioYCIxg3&#10;aqknLzyYuOPtqPEMd784UPWe2c+az4/5MD/ZwjHnIb4PWt9j3xxtVbfg7GA8A50b5/yipeOWjHGJ&#10;ZNTiUb55tJvYRS1YP8v3fbRlmvE20Jrm+++/c/HBNzPJ/4Wt70TCM1Qh291B19kvv3bG1X0vjnGN&#10;JdiVkuMoKHzw2HGnmK+vXfNNB1/1Mh+PfYYAnOdTTcN2EliPAyp1OfGMZ4CvAIFlQBhxcRYffWjq&#10;q16b2bBVXrPcCIe/cuW7q8rk47wmYSBwnh/nZZEWenHkhTyLFEx12oWxz6vJtlN6r+MHLui8q+ZJ&#10;Dezb0Ntl9q9MxYG67wLv+tdurRR083KtVJLsx0W6lpBPK9hngLxNOct78Fq4mBuT8EwtexobnkHa&#10;v+D+j28Yc+zgvnBKSy0bYFnQJ2QfQZixLHK+R7he4QVOXMm7DpcYYS0LuEHNTxqmH78vvCaOJ78S&#10;pj4Q9/Fx/Z2+hTFQQcSz4xlCdahDeAvG0JR9PoRniCcciVmGDc8QVzRjeAYbHpflL/EMRYYv9nSV&#10;N7ef1X3ZlLPf/Ut11+k85Lwgw/HFfexdGH4jZJpSDRp75MPyqpRnrKsdmvfopTa/68UzMFbShmeY&#10;OG+Bp97ywcujx9l9QlA/qFtwrv/Z/LyzVC36Y15NWpnSX7nyjfqMfHvXa9/JVQ9X/cnvRCQ8w91J&#10;ITwD2ys0MSD1C89PVzuifas2W+yMJbZhUzL3NPVcooG3SPs2ljy/YzlHCx8eOdoMVXksftKAaZA2&#10;XTDXVKG/imk2Y/5dcqKz18N7PqC/MPAMDzYeqXlmH0KeOSDtd2TkjBBOrWrLNv5yN+ol+4QMr5hx&#10;XNUk3ILZvrjHc8gSv0fyt83LV3iOk/HgjybaPY6hqdM0W4f3nrHywvyVInyMtD+JRFirQfeO607R&#10;n53/6KoC9iDav5bxyxw8QyP6ff/u9ve6Pua/zz/9RjUvu5QwBYwrgH2GkI0G0DaVVqiNr51Ss0ce&#10;cvLrVHtNVHycevtzXdy3N24r+LZIqbzClbcss1mZJerC2a9M9mL3MQn8LCWwadMmBx8AzILflR14&#10;BtiDYJsP+/dHh1Het2+fk2bWrFl+7Gb78ztlPs72isYKiEkgJoEslcDJ0x8Grm87vjIoS8uzZSa/&#10;C9Ibnjzfi7G3lXHy9GlPPXGGx4ZnCPKBznsRfens2M3bt9SOU4fU9lMH1RffXFHzNs217h9wmuvf&#10;XrexluXPYGPM9v2d8sIKlRU2iQe03mrNX5aZXGahryxGLx2b5XWOJsN6I1pqnrB3x74c9Ddi2n6O&#10;PNNVrWWKs0/A56Z5TwR+IngPbfbqqSTT207xU1/z30vmfgDKedko9vL1cxeeYZjr+9bEM/yK7Dyb&#10;fu+DbN9LXjjsZ+cbvOAdx/OjgxcO03J4wcAycPwdu4P3pyu+0tBTBrAIT73UTUGfapNVpGd/6dZa&#10;AX+AeHeTL1bet2NarFEL9cWXlzXfTedusdraN8uQPteBe4r2eu/t3Wpi3wZqWJ+6CjL640te/xnw&#10;GcJYAW27wMAzsL/Q9M6TkeKfv3DRqcaUBYucuRL6fJbVPW1GObwxjyZNJhkCY+ZX3tONO2h7kpzn&#10;w2Tb1MQLQd7wcWLK3Xb/KOnen0j2ty0Nu5VcVkbo35Ls+24FBDbjPsIR/Q9hBfgvd/+mnn7MNkJk&#10;HR439B/3Utvze/hI4XETDf3083NO+9W3jKPcfeqpuwgvYWKeuDymmEN+RfZL+J7p/e36an72BdgV&#10;dxjIRGDc0nF6bsW+P9uJgZ8M6eOF5ZGJYqJKumLHMt82yKifmagK/i+MVH94C0+f477HNFe5MJ5B&#10;6nvyVZyuui7fpRauWes77zySTBhBgQnkPP3Oy77QoKde40g8A/Rf+YuFxgbmLHPus93/pfcsdZvO&#10;Utne5Wzl/j3ivXk5d4ZwGCEc472Jwxz9G/Rn2Y1naEX+uUyfWCw3G2X9dK2pIR2P2Y2n7T5utcVj&#10;ywu4yu7TeptZ/Oj3BQNwzrduhfbHbUx2T1yv+1NCBDxDiQZdfOccnvdMOmjeYFeRQxbY7cwjXWtq&#10;02krJvmWgXUt7E9h3QR8q1mW3/3LtKaZ1C9RLRz/Etk+PuDiZwph1Gx2V2CrwzYu+FnizI1OPlij&#10;QQ/X6ZXBasLc+Qp2FD7/+rqT3sQz+PmJkmOLw+++/4FTzq1bt3znkD1kw4rTgD6c3N+1toDdL+bd&#10;pP/X2I5n4HkM+ijGM3h1PyE8A3TDY3vuVvPIf7n81kI4ocAcVaHI4BB/dAb6hecmax1P3QLuc/3Q&#10;i6NMlFGKdHU89tj+0shFIxxZRBs4uPOc5ueHwDOULTtI+4NkvkGBT2cMadEo1uOz1k5XGGdR4Rno&#10;nDqXhfXdv2t6sSaQpQ3PkIt8wXNapn648CKt2jhns214hpppWBaz3RsUWajbk9vU1XeK2b9F+XuI&#10;v4GB8+O1sS+egfwmyL5ftlIXR4cYhGdIKBQ6J1+f+KySb4bGNL+Qy+1rAHpHG56hWImM4RlseFyW&#10;v8QzlB6z3NPFuS+bcva7h94Pl5SNDEvcB+tXQU18iEyDsIwrw8hPxq2U3FJd+ua6+k03t508fKvB&#10;bn/xxCau+Eg7ZMpUT73lg2Y9etFcMsTDQ+18s/U4r5nHrsuWfNrClZ9LVbdvhXSuN2mexXy6fe8+&#10;lUBnR2SdgOeoGME+A87xo8/Cj5hOizmP5Mp/9QqFsF9+7aaf0/n2BoR7AEYjkWzXpG55Wz1Xg+zi&#10;UP0wHxctQDYSGwxTJRKT3PyRDF380v2Bt49JEerw9N3vaKx+jhZD1b/KTVAl8k1VhQql6nmXx6mJ&#10;aWAfOL+qNdK138OYBhPP8HjzcXr8R8IzjJ97UPNUsWlzD+9mXXDfc8RoT334wZq57xJuxd4HYLcB&#10;soXtAIlT4PoylXMcx4MfGvijeZTW6jaezGezl63QLJ07c9lpd25/SZHudWGDievB9E7Rn8EXBttb&#10;yAjF3OV3wQ+MxDCEcQbAOIRwDvUKLEh3+akD96uJ/faqFuWWifwZNxHOG2VsXHzKj73Y85+QBLBG&#10;/vDDDxX05PBrsG7dOgXd/c6dO9WRI0fUJcKrZdd14cIFdfDgQevft+S7/E66bt68qSZMmKAxAqNG&#10;jVLXCCttu7IDzzBlyhQHm3Do0CFbsZ5niMcYiNTUVM/7jDz45hvCL372Wbr+3nzzTYePn4q9nIzI&#10;JpYmJoGYBLJWAmfOnw9cO3YfNjJrC7Tk1rp3dOtXcz2L++mLl1py9D768Ow5Tz2x54Vvef7WZcp7&#10;O9i7wz7JU91b6j0UUNZjt6BzThWGN1f5af8EZ7biBjdWVdP05X57fl9cCWFZvdxl/ZNBbbd79rxm&#10;jwh902S2tIM7zum1a9C3YmKxOb57oeNXTMwsCxlKX3tYc83Tox0Ix5Lmy0HiGeQeaPmkZHX448/0&#10;/iTOzHPfYAr9JLdz18ndNN77i4sfq0YDEp3n/N5GOR8bzZlCZzJpnw6YBfAXss8QjGfAuUhzHwc2&#10;m21l256xDQMbP3jGPjZsafnZyzP76nbhe5N2ntApsN1gKxZpMMZw7grjDTrN++lMOfxp3EX7iTnp&#10;z49H23OJ0cjZKrQHwnt3oEUTk9XKzVs1Xx2X7LTa2jfzlT7XYes/mguYl1GvJGn/GywX+Cw28773&#10;xTBmwIZngF7ONg/ys9JR7L1wXKZVmrems5WhfSbURdpXgD6f5YXzxOY+vXnf9rUdqt/Y8YE8Yo8N&#10;fl0LN2ym7sIZZdrv0fs0ZP+W5WHzxcHvJIW/djluuU6SMv8ZofArIfPisLT7AP0/cBX3k6+Ge6mv&#10;tl88QxUYGJ4f0N7m+NK6PwPPIP3FID73E07/286dNK4I59jN9+99dMLphuUs9mFg7wK+JjCOpPzM&#10;MHxgAGdhPr/3xf6any371jvlZEdgJOHBbHZLMCeyzoLlkh3lyzznb57nagMuF7QQ/cG/VOzKGgnU&#10;Hprs6XNmH3wu3o5nKBA/XfVevVfNXLrMOlYxZkO24b32GfzOy8bXe1mvn6rnDdmAx/k5nKljG+3S&#10;L5A5B8r7PINCeNs6ZLdGPsfvtfRrg7kJviV4fmGqcRi0BsA64J6GYTwDdHHAWvAarBHtxwfp0zPS&#10;Sk1He/F2ZpvIe9h/QR3h+8N2wQYS5j2Zxi+M8d6FfCPcaVeQ3bavrn7py27PpI26rRIKzAo8ox5X&#10;r6vvnCPnHxnuNaOvunr5M/XWvg3q4M4VqsfEl3zzgF+XMYtGWt9jfoVNL9kmfvZLZPkIl6U/YDTr&#10;09ptEGHxPj1zUstiI2FY8d5m9wtnV11jwvBdlbLodZ3H5atfqfodOrvGRvVWKWrnoaO05p2s8+Dz&#10;yPwb/2STrq74PJ5sVNoKD/J/uG77DleeOEfK5YFi/e1Xn38kBuMZQriG0FzDOh9J8b551eXa9/Sy&#10;6ceccc/jH/qbioWGaf7KVurs6Hfg55zjgEIvLnXfvyS+0d6MV243PniNbuvgezaFbPRnFZ4BOj7M&#10;b7BVwBgPtutQKi6M+ZT9lNfkBamv/UesZW38TiTMZIn6XfV8LmVshlFmkcKTnfGQk/zVQd/J+jcZ&#10;34ZnyB3nxTMAe2GOHdz/q1EvB6sWwraE/DWE+gXZ5iAbG7IdOQy7GxxH8qPDRcdYy3LW1gZePid9&#10;b1YoOtjpO1InGF+qr6vvQ+ccn+abIgjPUJfsRzCvtQoQhoZ+i214BpQV4j98brtI6YzhGYDtl31D&#10;hiWeweYX6fCu8w6/zDfThvQbC9xQnfyzSQ8eqlf76qvoPMN3btlQHXmeqVB0kF2eJQ15ijRIC7yD&#10;lD+Hy1Y2dP8UF1iv6lPWuuYefKs9ntzb4YP5Ae010m3PR44RfAdC5w1sFJfJFHp/yMJPl83x/GgV&#10;wjN8//1/ZHE6jDNTkj+EK5BPC09/Jn03P8uZhme4i9dMdAZflsu8ctuZFPYDquee7kqzaNUGNWTT&#10;QfXnl2eqx1uTvUua32FT0OTNdr99335PvebuP6HxDLL/IfyXyuOcepjzG+aROFpz/iI5bIuTsQx6&#10;r0rYZ8hJ+1JPpKT6j38hrymLDus9qjINk6KrD+FM/K71C0+qWvnsdjjk741tnuT2s+EZSj0/Tf+e&#10;wg+wTcbmM7a5cOPaLeXnAwV9Aun2H/U/H/1zwTPAz3DQBfsLjF1wYxtCthoS8s5LN56hPmEgwnkx&#10;jiFs+4HfzRjqxrgG8Rl7d2dK4OLFi2rlypVq2LBhLn0z68AlhR4feIfbwg9qVtTqKuGYhw4d6ikf&#10;vh2OHfNiyrKizMzkcZrO0bJcVq9ebc0qO/AMEydOdMo9evSotVzzIeIxr0ifFRcwLpxnRinm59gV&#10;k0BMAjEJRJLAhc8/D1w79h0zPlIWmX4/ffGSQB7Mday8n0O2zaO5PiGMmEyHMGyp48zeL4QeDd8b&#10;bFsb+3vmuXDowk29im1/wvbs408/iobVLInzzdWbaninHappycWqeZml2kYpY+OzogBgieEnzfxO&#10;5Ps6tG9rkwGejSad1Y9xVR8SOjcNvIoNz/AnYw/09Och/7z3pNmBl9+lsHfK9YNvhR5Dm6uatJfL&#10;zyJRmZcZdmw8G3gGtjutv2vpHafjc27wXc3PQKETAB/AB0B3DnwDzjrjTCrjcphPxwYppZN5cJh9&#10;bHB8G203uau6dfumrwwajmgV2Oxx/esp4ERwFpzLBX2g/RjXXo1pL0PGDQozLkTuQUO3XrFpC81X&#10;/3X7VdBemMwbftdZhtHoNT88eUjv+Uu5QT8t80QYOm3eE4ftAskrwrBxbM5j8r5WSrvA9zIuh7sN&#10;HeFql6UbNjp5/D2po8PDXXSemHnzoz1W7lEdBnr3p7gsSeNoDkadXP2abOBCDjadtikr3EOHgHlc&#10;5muGTRmm5/6fjdtb84bdhxz024G80GekPLadPKuqD2vmGgeYLyT/rPuT6aQvCOB5uK9gTABPINNj&#10;bEtfDIfTzsSiL0LXzmmZ4rztgx3GqocIcyHzMcOw1Qtdq/mcx//K15e4+kpW3+Bssfmby7z8X48Q&#10;Ho3rlNVlm/lNWzPNI0cuG/TzLy+aSWL3GZRANfLfwe3sR/9d0Y5nKFhuhnp1wwE1dvZc61jFfIA9&#10;Uumzidd8v+lst+9fNqGHXttUyxPSMWLfGXux6cUz8BnQUxcvq3/2n6PHFsY8MEPmPAR9kjl3AYfB&#10;8+Ndjdx4huqEZ0gsMl/VyD1FVSXdW8f+9dXWDXP0vnUGm8GVrOGIlIhtItuKdUU9V+1x5cM38N8l&#10;4weFgWNsS/4u7rSrKNmzl3OADH9CeFa/q1eTEJ6hToGZwXiGhO6++cuyZLjlsBa0vk+m9Xg9/deM&#10;vlvkexlOIr8ug+eG1oXyOcJ/eKmdtX3kWtdMY7svSnktXjxazVs7XQHviThYd5rtbfsNlL+HWEvg&#10;WrZhk2dcYJyw7aW76SwyziPL8eSHQzTHF+7ZPhe3XXxSM2t581etcT2HPRVZJvCnkn8Z/me9zOEZ&#10;4K9i67FQ/4I+ib+zmEJvUzH/KM2faeOe44BCLx7CM8zQ89n9jUNYbcYr1ySfb+m92L9h1dyZ9zfB&#10;/uNZ7wUKXAPjGUoWGe/pR+hX0hbdjQh2EEcsGKbi6nYjXEJYPyrL4zB4KVow/E11T9tRKlc18BOS&#10;HccDteEZ8hT36tUf6+Ad3xhfv685xtFx2vAMdQra7efjHHQYz+Dmq2yRsdZ54I9d03BqBp7hftLf&#10;2s7lo2+VL9XH1ff1OCJMQ4XCQ1UQngH+MLj/1So4TedR6fkJLj0y66FZnlwf/K7LMRRtGHZSzLmG&#10;7/k3Cnn9ve8cT1d/a9+nDr/MN2hiETq7/NxUF9/ANrStslJdv3HDKxuaVyAjX3mWtsiT4ncdMlyn&#10;K12zNdlYmeQqr1K+0apUPa+9hUTCNw+bNV8VJ/8ZLKPfpgwhrH5TK1/tB7zqqTc/gC8IzbcFh8EY&#10;jto+umxuRz9aldZQtgtnpnR/SpOZLp+wD9wfbPSX5JcAc6+zZqK+KMtNyD/H2o7cpsCkyPgIlyV5&#10;of636Btq4aZtHp5MHuX92u2ve6q26OApOo8Rwotx/wP9U9Wxrrrx3AaKeeTv8eM9thl4Dcj2GfDb&#10;+asuk9Xv200V499/Ppu59C3am7kdsU7wR/Ha2mDMOvwK+PWBGoQRYRmnF88QlyeEZ/h90x4R+YTs&#10;Dx9/x5E5sDJme/I94sKvst91p+AZ/PjLqufAas4dFYRpYBwC21WQFO+iec9xwvFnDT+YZd8kWSWL&#10;WD7RSwB2BmCDAZgB6KRBo/lD3HHjxqlz5/zthkTPRTjmli1brHwsXRrd2dZwTj9MaNWqVY5O/6OP&#10;vDqg7MAz3Cn2GWJ4hh+mj8VKiUkgJgGlcPZFrsvN8ODJWWN3JkjW8Fnapk/wuWOTL75ftMZu29Ys&#10;79Lly556PpXUmb6JvHgG3huBzlJ+h3BY2pu37ef5PTvx4XGTrWy/B3b51q3sO0fK3y4mrZV/hnUv&#10;BbIZSL46foyrMu3VoXytL3PZZwjpJU296MXLV/X+gLQDz30A+n+/do7mOecTSNPOZYb18OJ8qcAz&#10;OGdFDT0k+8WAjVOzHOjSJZ/o02YceQ97way/l+lkOHlsO3Xl6iVXvvJ9wtBmgc1ehNpG+wKhb35Z&#10;Ns6U8z4NaFbiGeLIngH2r3GN3X5UBe2FSZ4QBq+QyfUb1wLrhZcr10z3yMXmL/5+OkPPdbXhGaDf&#10;4rnPRjMyj5qYMJx74Lyhz+c9+5wtI9tYh14x6aXuTnrOx48CE8B7NRKn46dbkW2A853QIWAe98sf&#10;z5n/jNBnG7f1zftusnWKPM1zmUsPv68ajGrjam/gEyTvv7TYq39QYA1gE5jHjt/vkDxb/sbh0H7a&#10;zRvXnXScHhTjHb4kTJ80kieEuS7mOWpgrJDPgo3ePeCInT8dEQaSrs3kie/Z5wXXK8hffTqK9I06&#10;dtk4qyy5/KPkayp2ZY0EKr3qxvtwm0v6bCU7nqFQ2RlqxJbDgXZhftu0p17r8Vk3xjNgDub2lLRk&#10;bcYzpCq2AYx9dfhCBk+w2cTzdBCF7wXYuq2d0l7BpkuJ9n31nIXfGdt8ZM5jv25KfpbS1gE5Gw91&#10;9sGBr6hOWIuqpHPj/XDwX4b+9u6Jbk0cqeUShrX2HYuyXTiM88uQxaitR6xZLz/yQdT5Yb3RnOxD&#10;3GlXiQFuuzuyz5wKWN/3bbZZ7/PXzh+MZ0C/k3lGE65Ha5CWhGFA28fRX1CaBuTXpde0XtY4jp8z&#10;Y/3l55MlqJwE4gm4Bo4j7WRxf5G6RdsYwllZXNDXmeOC702fDxhTsLOOsYY4sD3Fcf3oDcNOrV+a&#10;8eTnQuZh4hkebD/ed054JiEynoH19qb+rkjBVJ3vkbOfaXm8vvq0ozPCdxfOjUN3UynPWM1ffIkB&#10;jm4HPuvltxn04tAXs67psXqj9JhkW24lqM1u37qpy4n2H+MrqmQBniGesAtm/XHPdtmLk8127j8m&#10;5b72BdkqCboGzh6o4mic2cqRzzSegWzOczn303dI7qoh3x/lnnNjB+Q564rPh3Sx+Yp58Qywf8J8&#10;MsVa9w/VwzpOG54hgXyNyHaU4QrPh2w5cJtyHcoWGu+Uhe+UZ3o11hhYB0dt4BkeI6w08AmsB5S0&#10;fGn7menyZXpFjWeoWXCq7p+Vco+3lsF8M54BfqRs80LEZ8Z3MLcfqJxzpD8b7i/vHLxolTPOnUt5&#10;IIyx1ariMu37Rs4LMlyxkI88SW4yHod30FqBw2VqtNH2MoBjgL2G0gl2nBXHr9yitXrz/TPqoy+u&#10;qhqt/b9bkrv35Op66CHSESM/m58M2DRAv6ttwQKYsrHdV33ejmfAmSmuA9MKuSYHjs8caXgGfD9y&#10;Gvaxg7LZN4YcJzJcjWwBmDzC5siyjZu1TEA532iobR9yxdEPrHiGJ2qEsUvo87x+03gGmjvuazzc&#10;hWfA+k/vU4IS3h+4KtgExDj4XfvIeAbMC/NXHVf/n73vjrOiyNr+53NdE66Jdd9Nn+++btA1gOQo&#10;aRLMgCg5wwxBgkgUJEvOQdIgGQmSVARlRZAkIlEEUZQcBVRAgqLvV9956t7T93R1dd87cAdEb/9+&#10;M6e6u7rq1Klwu+s855wLFy/6tunzffvVOfINDsxDtAP4NRseBPKEzwuWsw33xXMcPPE853XryaKT&#10;9TuxaVfkJ/+jZC/OB7AyZn/yOZ7/5swZzuqhvxY8Azcc/dc8ZZHhq4HxBzYqcQ3SB4MtL1+br+sA&#10;9iVx3LgS+O6779SUKVM8+IFotvaMd0A++FPYvXt33IQAnoYMGeLCVKCe4cOHa19JcasoTgVdpHV3&#10;9OjRWoYTJ070+KzIDTzD9OnTHQwF/GTEcmzcuNF5ZsaMGbE8EjVPAs8QVUSJDAkJJCQQJwlcpL0c&#10;v/dFXB81LT7rWjR2EU8PsSOCeLHde/3d0PdHtPLPX/C+y/9L2x578Qxsq2KzKcI3MeMdeD8iVrp1&#10;9+ZobN5w9/nbxaTwhewnl66T/b+nc1MA6aQzAU96b9WCZ/h7k86u8Qe7rQe6TyOb+dCen9wXQSwE&#10;v/bFcl2W5Zdm3YvUe7BuA7Eo8Bz0jvd2GO/s+5h6SCdWKuWT9UA/WZDs+ZhXP52pfKYg+RHm/DZa&#10;h/bKD5044JvnmcGZ1u499+0ptWBSD40NgF2mrBNp2JTLPax44hlg45faKEvzhXiXNtt0kx95jj3C&#10;rwnDEe3oN8trE2nDbsAXRblRi3R777b4Z7i7WT/XGDXXRMR6MH0zm3nMc2nngHZA/8Z5Hmv8vKN3&#10;+22L6HgGYEJg48HPR6Owr5Fx7TWmgfocunopZ1sae5PAfMCHRFA9cv7INHyVynNbOn+jNr5ls7/p&#10;+zq6/Uy/sn6nakGxVeQcMf2f3GrRh0qsAftPRhn3d+jiKwuuY/mHy/QQPHPmtKtevg+fNFgn8GeT&#10;JV+DzQ/mmrmO4D72xKcsmRRtqF/V/T4z+vnyx7/L3CbEcMnNY+i84VZZcv3LP4yP3jg323CjlJ02&#10;oIFvv/PYfKyKHc9QkvxSj1u9Q7XrN8B3rv41s5veE+bfVMYz5O3gtZdF/5av0Z1iAM9T8KHOvhmw&#10;F1sg7EP89ueix97BPKqV/YaHJ8SZsMUSwvpjrmN/yeru4Bl+28SNZ6hSINu1F87jssPY9nHp9mpD&#10;WkbtE+4b0FvJjxXaDD/LtmPpJ/tzVF79Yc/airmu18qHY2KxrCXd9qn/vlG/lu+FdUHTXH0mdRlI&#10;l6/u1XfKOq42XYswpZ0n2jE8si9lmv18ybrhGygavlXm1xhiGiOyXKlblO93nJ649hPd1+ackOeP&#10;Ed6Q/STx7/f/zYzgKRELXuY303j3M3Fx1VvbdYH9x090lQUfEFwn6J1t3bhbbgdovhohPTjrcOx0&#10;itbbs86HaUmKuY4yvjwZ0sksW7hD+72HT3XoGOuRrlvrbgqM1/xVLP+So9upSvgA+W0GvTjqZl0T&#10;/AKgT2QfHziQs73nN6fv0nU8RX5izPEMTABsjvHHmAQzjzznNpuU8QIVCk5xjSE5nni8HTy2P3CN&#10;6D6lpypTPRLfwayLz8FvmaIRPMM9FIurUJVIP0pMA/OHtjD+rWhpr58A294BsFt/EzbbtrEh4zbI&#10;/kQ6o+AMF0aF+U8pNl6/vzzevbF6JGOMAi4GPEGfquVG7974PWS8/J/ptwYxS1gPKClwC+bcwXla&#10;So9APEO9UvOc8VeNfF3gmYyCY611MN/cfshazqGY0zHiGbLXhdYXOVg+23bS4VfKWcpCphuVm6Ns&#10;vj9ZVunFh1vb2jIr2yPPrK7dA8viMoMo9uuwnqU2tvtmwLO12raXTXalEXsReTiWCLcV9u8sj1rk&#10;+4Cvp1TuSDgqe39yHqbwdWU7YDNltqkizSMeDzb6m2Yh/wzynUnGMalReIbDL/MtKfMkKXgAlg3H&#10;q28s8fBk8ijPbXFvl+3cb42P+aeao11tk+tfqYqh/Uh+T9Xfw3qOhtqLuEpyHvypQwTPwGu6KS9c&#10;X/TOZ4G4G8TjjfVY+/Z+XzwDcCIs54oWPzbMG3jiec54hpK0PqE/o9knsNwl9iIo3sTzfQcENu3X&#10;hmeAMI4fOqdGdF4bxjTEilFgrEIQDWEfhpFv4GMHzwbKPXHz5y2BS5cuKbbzl/gETvtRxjrwfZwD&#10;f3D48OG4NXjp0qUujAXqQH1ffvll3OqIZ0G7du1ysAJr1qxxFZ0beIbXXnvNqW/VqlWu+vxOVq5c&#10;6TyD5+NxnCeM3EnyjZ6Tv02bNjl8oF+xPieOhAQSEkhIIJoEEC+P3w9tdDzZpFyr48CRo4G82Piz&#10;+Xmz8WvztfZvbXvsxTPATgl7I3KvxEzz3klO6PqPV9tYu6Gv8beLSWE76Ceb566TH+FU0pmAJx3P&#10;IGybor8XCeOP76h/NunoGn9Hjp9QBQbOpfyjPWMB/vD92hfLdXM82c75mxa8yT9gGoBnuJ10ovfR&#10;Hpv8voUfQlkW7K7kudRTPty9qdOGWOzh8/cKyc+vfU8RXmH3vp1OmWa+jIENPWMdsW6Hj2itbfkQ&#10;x0XyymnoeWUbYRvL93JCpQyRhh0f1pQk8tGAY8HWL3Q9OSkT/sqPnT7qaZd5oa/Fx7OOe2Ls8cNG&#10;v+38NZqPu8nez+TZiRdKfNvWw+w589Tct5ZZ79ny4xowbfLY/MlO5/l8jZ9zeLiZZAa8h+wLTiOO&#10;NXw+52vub0tpqz+EKYj4HdHzkWRi8yli9gvsge96fqzyiwnB9cHviilHnOM54Cls9/hawUb+2Iz7&#10;mr6knzX9TMOutMPk7q55gFgJkn+bPhSxHjiPjFvO12yUYx8tfn+B7sLjXx121ctzEL9p91L5sg5b&#10;ebAbR5+a6wjyIu7Fy+RHPDeP7lN7OzIw+TPxDD9E8St9tXy+NGuAVZYs01nvzLjaKhLPhyWQRHbv&#10;Zn+b549W9cEzlJ+qBr21LtCO+78zu9JcjawzN4Xj2mANBibt711bqsd6NHZ0tNArI5YDbI4lnuGJ&#10;8qGY6Lb5y2uhpGV6jXXWUl6PsLbkaTPGuu5wHqYPEN+MYbw5c4izD8623HIvnMclfPzH46gy8Nmo&#10;fSL7CHaDaPvbOw9Yq39390F7eYQt1fhMeidjnAnKrT64qbWc63kxub//O9Darat8WevfaqXe569R&#10;JBjPUKFar8A1h/v4Smn1IZmqzcvtrHXIvpRpjjWEOoHL43dK6MDl71QQTzb/DLfQu6qcK2Z67ubQ&#10;PhbPBT8KzCH8mMB3FTDqwKhy3h4jyEe7ODfTwF6aR9127u8AfqbToCGusko2bObCUpi6JtmeJ6pF&#10;9OCsxzFpeoFpdjxD6dA714mzF9TKDR+qtKfbO/pE+MCvXnh6+Jx0pPVJFyn8M0j9Er7R4P+f64Vu&#10;CbHc0dfsyw19+Hb4XcKUi9/5/Ik79Ng28Qzsp4B1WKDRMA0yr0yn5Q/FnEh5YqprjZDjFO8n4H/3&#10;vk/8WNXXOxCep/TTfZ21VNYj08BglBX+IPIS1rNwZW8/sj4OPPIfyileapJnvWM/GHKuAFuOfuC6&#10;uX8klbgA81u7cqGZuk+ZDy4nuehE/XtWMGmcUzbfe4D8QWDNxfs2v+v+jeIt+unfgVvgeSBpWmr3&#10;QDxDfYFneKZ4CA/kp//m+B/c7ieeuUI8A/0GyXEh04yhKjNykTr93UXPONnzySlHH8tyBmZI6r1l&#10;ulbxGQq6YCkTmU4vNtL67IIp21SL7hGfF8AYoJxvKD64fD6n6VrPtdPfc0HPpWc197SbL7APmopl&#10;+7v4fqZAxO4ecTYgg4zCYzzrjZSNma5Gc8l2AINh8lux4ETPmOWxm0Jzi8esjL+YUSDi96M6+dPg&#10;/vNQn/4ED8kNQ3sBLAeTL79zxDozD7zv3EJ++OT4QzpvvZGutsl3uIdaddLrG+/96O9hMUfN35g/&#10;dozgGTBvJMYK8sKagOtLVuxRX50+7ZEzt0f6OjDbYZ5vWHFQ4+nM/sW5/L3JKZ6heMlJul9jjRUl&#10;+apHeDAbP1ifNmzdJrN60r9GPAMLYc+OU2pMt/WqadLCq8A2hDAMWRUWqtFd1ylgwhLHjS+BxYsX&#10;a70ycAISo8BpP2rmZ1zDhAkTyFf05bgI5tixYw5vXB/oqhh193FhIoeFzJ8/X/MMbMepU6ecp3MD&#10;z7BixQqnz9544w2nrqDE66+/7jyDmB7X6/g1r8fXS+aJehMS+KVIwC9eKN51py5YeM2aCXt4fr+O&#10;lb67bn3M/KU0ynSVH7I99uIZ2FbF/A6R53I/Itb0ux8tj5nXGyWj51uR9sxwDXaNfnLJGt3mujQv&#10;KWxbB70Y4hDyNyPbp5h23l8cOKCSx7xO/jjC9iz0Lcpj4Ep88Ep5cDm+tGVI9xLyNejGM+Bb/rc+&#10;vv+xR+xbJvEv9ZSIo8o8/blTdHt4+Mzn/DaaQniRTbs+9M2TSvI3jyMHdzt+iZ/oXd/Ku/Q/gT3i&#10;K8Ez3Iw9W5Kb/JPYAPC1/NODen89SH7mPdhbHTi232yW53zAnCEeudhsFoHd6LpwFemdJ2pdveSX&#10;00FrI/zVIIZQZpdurrUu6BmT2V1ffOk8+wTpCrheUMR9l/v0SOMaYlHgfn7CPwTVZd67vRliNkT0&#10;jHr/hvrK5rvClD3GAWwig2JCoL7iDZsr0xdDHop9DZ/U8Hch22emCzdqqdszb+ky9fSzbl8Nf8jq&#10;pZ+Fjwgpky6vr1e9DF04/LlI/vO0ddvZ4Hn4RuA8f+0c0Tn5+QFH3kd6ZOpxNWv5TN2New997hln&#10;wCEh732dJup4ElyHjTJeBfu+5n2UM2T2YHO4xPX8BcKBmPXyOfwlyXXn3Llv4lq3WVi3qcG6xeGv&#10;jTAfSZxfoQTKvFTXt9+5/x952otnwP5tMdoHBTbVXFvk+YOZnV3rDOMZuGymHEOoQrWeql7J2YRn&#10;oNjhwgf6ExVCeIY7wrp7Oe89aVoXUa/kA2msMfj9NtcaxtfJ/MBiMZ7hpqzY8AyYI/E4Kg5wr1ks&#10;Iz/6u7AfpQ/3HbdWv3rPEW8fi/cwfh9jTEN6f7s/J2vh1+hiSoB/huUfLPXlYlDb9/V7cfUibv/S&#10;UpeBdIWqfVxrnFzv4pF+alBj1XRka2sdfv3KeAa8n0H3auaLJf6exhDTb5B8Froez5yh30G+BvtW&#10;HHI+5DQNPVPQM/BlJY+vT15Q9TIp9mHdLM9z8NNuloV3j9+GMZG3tfL32cJxClhXa6Ows88gnwCs&#10;t2NaqswULZMz5y+ojKbPquRn2lh1N9DnVKiXST7qBzn3nzb8M0AvznWj/H+nRfw1MTZydA5/42dR&#10;TG5881Ux/DOwfprbAcq4BHPc87nMK9P8HOjNLdzjiMcU8GiYI5t3bZRd6km3orh4paoM8MhZ1oc0&#10;8AyI6Y7ygQPHuxFiILD8mJo4Ai6nBPnVYN6Y8t6CnMuYU//MiGAOuFxJJS7A/OZ+qvCsEJ7BsIdO&#10;KZKt8r3QzNpO+Pww8QzAAqUXH+GMHakfhF7QHPs4T017MRjPQLFQmN+qxUP+QxAXRZbN6bR8UzWv&#10;3O7Ha+YenuHsxR884wIXvtx12uGX+eZ4LsynpLWKzVCf7d1nlQ3kk150lLWt7y7co2BLtPfQYYXv&#10;LbY1v0g2sTY55+Sa/H7ze47rM4Xw4rCRun6JiUJ7gZliecAvDK6lVnwxlFf4g5GyMdPVi00xq9Pn&#10;E2bP9bS5YqEJ1nGLuZVMmCZ+d5L+8yRORsY9YL6Z+vUnywpMdR8+ysMT37dRW1xevO8Ac89znyli&#10;RsDPDK8TvPYlp/fX+EC8m/K7kP4eFngG2Azw7yPWo//qBLxtKN4M07Sw/x0+B/3Pmn3q8PHjvm3C&#10;3musx6b3D/viGRD3geWcUzxDEfIdg36N9j3P8pf8vtB9onee5c9WzzTppOeZzGumE/ozpb47872C&#10;343svhvVC3XeJmwDfDCEcAr+dIHqXHuZmvDSh2rN0n3qHJWROH4ZEvjss88cvADjFhg3gHPGKJjU&#10;Ly8/s27durgJSMbB4PJnzgztg8WtkjgWdJawioiJAV5nzZrl+IXLDTzDtm3bHGxCdnZ2TK1ALAzu&#10;v+3bt8f0TG5kSqzHuSHVRJkJCfw6JBDkH3z2m29dMyFEi33B77GSvr/xo5j5q9zsWdf7PHRv0KWZ&#10;e9vYX8B+A39/2Kjcj4g1/eba12Pm9UbJyN8uJoUewE8udYb52wfkZrvL9quredL2ZWIfnfEMJi78&#10;k8/3qNpT3lF3UdxUcwzALt+vfbFcN8vznEfDM/j4/o8Wi0HiHaC7YV4RR9zDg7H/jNgVnN9Gn+xb&#10;V72/ZaVvnvJ03zymzx/t5M/Xq6GVB9iUO9/wUfAM0v+EbM/t5Aub90Ak5bUEfK3fe0zXI5+Llobd&#10;4WcHPjWb5TkfZMEz3Nm2j6e9t7Ycof2ESB5l2qbz4jaAsi3CWYoxt/Cd/6jhk6eqt1a+rzoNdNsW&#10;8jO4bx7S3qhgo1YuuXHcTtkf8JHAPBZt6F5juR4/mqfZAL0Gu/ZvaOzbfFeYfXEH+Xy/g+ycgbnw&#10;K5+vF23YQttw3tmsv4JfXdhW4t4fs3o4vHMbJMVzyPeftes9cTz+ktVNPws/GlIezWavVMPIj4Gc&#10;Iw92beXq69/RmiKfQRq4EG6jXF9suBfOx35iJi0JfbPs/GK7q17wwHXn1XiGCGaCy5A0CM8AO/Y+&#10;0/uYwyWu5x2yuzoykHwhfcdzbjzDqdN2vWm8GGpPvMg+NNMvTukZr6p+9eWUiAHP8HA1N56B9UjF&#10;STfzKMXF4bluo/C9hHnN68xN8Alg/L7xOeZLhWd6qbolZmkdncQz5A/jGRCDypy/5vnvyWcNdEQm&#10;P/CHL9cYTpt4SjwH37uMZ/g/TQWeIWyvzHvhoHJ8xmNAJfVt4SsjlpWk8P8CGXx+4htr9RsI5wAf&#10;DoxXAOX+kFT7aqC+qdC3kbWc63kxOQDPsGjVfF/WhrRbrff5o+EZkqq85OpH2adIQ+f8eM9Gjh8R&#10;8748h706cHSIXQQsAu6lD2io6tP7t8yHtJ9vLPQv4xn8YpLJ90izXH3eh3yitSEMsTHfouEZth8+&#10;qff8zPkTdJ5U81mFeAvwm1+xQh81Y/5bnvknn0c8Chw//fS/avqwLbqPQrHVyd95emfXszXb2DFT&#10;Zcm/173kq8kPY4w5YbPrl/ompIFnqEW2z6znAoVf7lLlp6k/dp2stn26W/OTVKOlV3dD+kXoD5Nq&#10;N3PFDJD6JXyjQS/O9aJ89jeDvkEMEfRX+zFttUxi/Td54EdabhLPYPPNwO1iHw2gZhwKzmNSiWe4&#10;lXzNm2MJ54yrWbN1ZSDrmYTnKZUxyCVnsz6cwy8Px7dgu/5iFWPHMyC+g8mn9IPBcwUx9h6qFIxn&#10;aFD6NUdPaH5rP10khGdAv8p2pBSepPLX8vdDwb8r/PsDPaKfP4HUtG6uucBzKLViVzueIWwX3kDg&#10;GZ4qNk6XAbt+U9eNcxPP8GidEI7H/F2N5Rz4dVP2OL+TvhmqTVrmOz4OfP6NR871S8218gueaxaZ&#10;oRCvj+VhUr+2rqIY9rYjmr9Us3zbOWIf2K7La+s2b1F79h/wxBtv1KmLfrZiub6uNiPGBI+7umE8&#10;Q8pT7UN5y/dx5bX1rZZViSm2JqtpCxd7+K1YaLxrLMtxnUS+IjBmseaWo7WX2yVlLf0EMN9M65cM&#10;x+cJr5nML5eDfcic2APguR4jR3vahvcdv/2Y++uMUkkUmwHtwrtbWtkRqmiPeuqBF9rq/UjX+5DA&#10;M9zWahTh3idpX4iIW3YL7QOxDwZe12109QcHNHaG22jSc9+d9/Dvd2Hb+qOKMS0sO6by9yZWPAP7&#10;lChYJlv3a4EAn4jMN8apPJavXad/rzMo5hJ4AbYlpWo7tWpDMLYNZST0Z1KSofT3l35UR/adUbs2&#10;n1DAr2x496D+Q3rnphPq8N4z6vuLP3ofTFy54SXw008/qZdfftnBLDBWgClwBFu2bFFff/219rfw&#10;448/qm+//VZ9/PHHavLkyfo51ovzM4yFGDlypPrhBzuWMKeC27Bhg4O54PKHDh3q+U3Labm5mR9y&#10;Y9kwZiA38AzffPONUw/qO3fuXGCzcJ/5AsXz1+tIrMfXS/KJehMSuPElAF93/J5oUujErtWBuH9m&#10;/dHOWX8XC4/VWrnjouK92YZnwHcvYsPavof5Gu9F5ITOWzE3FjZvqDz8jWjSysXHefZMWVZVB4V8&#10;+l3rhpbuW0fzhP0jm38GUyfy0cc7VOt576u7ye6Q+51p1D1c2hfk9po02tjSdYQx+n7+GfAta9vX&#10;uY309syjjcrva2nvfF/7boHPoSzsjZttkedFqc1vrXvTN08puv+/9K4sD8Qe4TKgL7XxDD2sbCuw&#10;CbZ8uAb/E3mM+7+l6yiD9+0k5fUFPO04ckrXc5vFNt2vPuiad5AOOdrRb2Z/p53cXvbb7JRNGBus&#10;R8DV+Om8HiR7XebZRmHvYzsWLf+P9TnY8pjH1/RtwmUXIf8EUl5mbAX0C8Yi54HPA342Fvo7wheg&#10;za79G9Jz2fxTO3Ki/kQ6D8WBgb1KobAPhVjqM/P4xaLg9pQg3w54BjE4EN9WPg//vMgHPIccn9Vf&#10;WaYmLp3i6m/gDiT/d7d3YyD08wLPINcX+ACRz8r0/R276HpGheNAbNq5wVUvxtr9Hbro5+H/AfEk&#10;5PNmmtth85P67x5ZqsukF83hEtfzthNIfxvuX5OavpoPH9sX17rNwlqN6+iRJc9d0JZj25mPJM6v&#10;QAJ47ytEulezv83zh2q48Qy8xw29UTSbrn83DsW653UmCM+AuVeham9Vu/jMEJ6BsANcV76kUEwY&#10;xKDiueJHgXMy3ymwfhQijNjNtObxGgOKuDeMsZJrDDAOrHcC78wH6/dyE89Q5qXmUftE9hFj3b46&#10;d8E6Ct74aIfW+cr2cH+YFOWW6t3QWs71vFie4qLINUCmX31nhi9rwyieMN6RqxUO+c2X/SbTSRn9&#10;fMtHbIfftA7hcPAOC5yCrF+mgXkADoH7B/kRKyKN8Bg1Bnv9bPn5xsLzHH8Pulguz6Sybpku07CT&#10;qlhyjEoh3U2hstnqtqYRXTTeRf3mDq5/ff6SOn/hous3V84NM51UqzlhAtyx3JtnzFVVm7q/++Rz&#10;7foN1H22dtk+R18XwjOE8QGEj5D5/dJ/b9KZ5rR/PK4i6V49uKl3Sic8Q50SkXgQfL9k0jT1j94z&#10;1JqPNmlekmo399UfAuuQXiRiEy7j3mP8QS/O5WrfNiImAsYM+q72wMa+49h2Y1yvDVp2Es8gY/Tw&#10;msUUOAbzPsfP4Twm5fUONE+m1+YZ45Fjnyzf4O8nBfzXIzxPyYpDnbXUrIvPwSN0pyj7VvqmwJgs&#10;nhaJ+85yZFwdP8e0dLHJ1vlSsHcIV8/zBHPzEfKTwc9xuZIi5oH5jY1rDUjXXq3oq64+5XJSyEdi&#10;wWr+fihuJn8/8vsSvsj8/AmwLb45/lMrdQnEMzQUOIzKRcfo8Sv1zqwHBU3LF/qd5XY/3ODK8QyI&#10;xWiuUcC6/56+A6uOW6zwbY+1xTygpzPlXK/EbN/5VrPITPXB1u2+a4TNF0W1gtO0LbRZN58H+Us1&#10;5W87l3EsbPflNXzTSNv8Z1qGsOHAhMm+AYaB5cLySK4awpCmVejtyiufk+lapaZyE110zpKlHvlV&#10;LByJv8LjmSkwRsB5lmng9rdqjt16hFtgniVlPIbkDWmWC/xypjVp6pzzddAGZPchzzndvv8gV5tw&#10;svngV754Br2mEC7rD7VHqZLPtVBFaL8R64GO+2n6ZxDvireSD6BbyOZBvjsi/gZwbzxvbHTD5sPq&#10;U4otz/ya9JIRc9LTGHFhx8bjyk+GiH/Esq5k+Ivh/gOVPDKe4YlyoT2aWGwisJ8hj+9JRwpMCeIt&#10;VSBMH+jIqdMdG2iZ10wn9GemRBLnv2YJ7Nq1y8EJQLfNWAHQDz74IHBO4Vt++fLlrufNMrZu3RoX&#10;8Z6m+DlctuTxyJEjcSk/NwqBfOBDAnwD23H+/HmVG3gG8D5p0iRdD+pCvwUd69evd/ICk3I9j8R6&#10;fD2ln6g7IYEbWwKNOtP+Lb2r2/5g23stDxsPQdegZ4r1gG9RWRa+3/FdYNvbDrJXwrcI70XkhE5f&#10;Ni1WVm+YfMvmfOZ8v/B3DGi5rHa+Mkrt3+C6tK9E39o6Brze57D4Z4CeQY4P7B/2eutDhRgA5t7I&#10;Pe16+LYv2piINrZ0XWQ/ij1+ud8kv2H98Ax3PEf2jzQ+/f7MWA28txaL/phtwYPaN3XZ1EC5nDlz&#10;2tX3bSZ0dvLDd76Nb+hh5b43Ypfb8uGatqMivfC9hEHJQ/nuIr/+sJOF7buUH6e5v8HU/tNndT33&#10;kO28n32PWS/8CGz61G0DgHdW8+hOttym3KS+QZcbtsOADozXJuYTFDqwIo2C99dte3TgBfsVZvxn&#10;+Pm0HeC/euuQDqAY+SeQPCC+g+wLKVfo5GTsapZtEOV4D1KfBbtdYG1MWZvn8HFwa8uRin0oBNXj&#10;dw+ylu0z06UahPa1gBNp06efa31gm+/fGXiG8qMXq7lkqyv7W9vdiHnJtsxSlkizfxG5vuj4OOJZ&#10;KQfcQz0Dwz6iEcNd1gvsFI+z+1+Y5PIBIcvhNPMjcU9876FuzdTz4zvahkzcrj07lvS3Pm018Qxf&#10;7P80bvXaCsoiO1UpSzN9vfwM2Xi9ka/9cPl7xTFR/Poe1x+uE/Gti/1b3h99suhkJf0O2+b6Y2R7&#10;irnN6wzwjEF1JT3Vh2ylZ6jKiDch8AyPJ4fwDIhB9Vi/2a61kOcOU8Q69vMdA37uoJg34AmYLvjB&#10;sfH9CMXRkPp/bjOo1IMjLcdnPMZDyd7NAmUk5fcbwgCyb5fLBmYRvMDmp1Lbrrq9N9HvGNok/7hf&#10;mKLswr0aBO6dXWkbL39/SR3et1Md+uJj4itnNmZlwphYKWtOv/Jmti9LI19Yq9+TJZ5B26cXeMXV&#10;j8mVvLhHlP9w96aevgC+ABhQrl9Sm08f4BIq9K2nqpCPBpkXvxHQZcv+lGnGM8hrZlqWx+kn6RuA&#10;xyiPW63jpd93PB+EZ/hbj5AuAnG9bfPCdg0+8U0dFexI6zUY6FsG/Irj4Hgg+HaBr3IuJzXVbpdu&#10;1g8/LJjLjOnhNYBpMYseXOp0kK5UYLqqVWKOS9eD6yVSpqknBs5VsEHV9dbNdPhjPpkmV2vjwnRU&#10;yfeK6/sMOnCuF3r4MhTTnvuSY1elEmYnlgPvifjjsS3xDHLN5L5nCp8MnJa0EuEH5LlMSzzDXY28&#10;umq04U+dQvjDxe8vDGS/xuBMVSp1uG9dXC8wFvBtj7LvoO8I9CX6guXHVP4W8bOgZeh3iWUrKfzQ&#10;8Rzhb8HHUiL+9blcSeW3NdI1yP9/lbB9eTr9PsHHPOdnfEVKgcmqYPX+vu28NTO0DvM7L/B0GUVG&#10;e8YWxkxWE7v/ffgwqRjGIci2s814Q4HDgL4Z49dWB8Yvl8Pt+FfjK8cz5CVfQbdQv7Hc8V6dhzAO&#10;txH+GT7ZwAdwAxu373CNlaP7z7rmC2TtZ4sOnmuQf4b31m8MzUvLHlpGwXEeeQIPsGHFQVe98sSM&#10;a2euNfE+5zUQPKRnhfDb8G3DawpoXeKZxyBwAriW/HToGzEtqZcrr3xOpuuUse9/LV7+rkd+aUVe&#10;9h23qQWzPfkhk/Ri3lgp8MXAfDOtTT5wJF+cZrnOf/sda/m433fseOu95t16yi7UadhHmPstPB4l&#10;xe8vrweIM4j9SH4PAmX/oTxPTYo1CpgAnjc2umX7MbV992dW3tEu+AWJ9fh0y1d6PLDcJJX4uZzi&#10;GR4nrDDaVrKhHUvC/QP7uzMWe2O8Y2I/GDZ4iAFj24extTGhP7NJJXHt1yqBOXPmWHEC8IcQ6zF7&#10;9mynDMYcgOJv+vTpsRYTNd/YsWM9fiTY70HUh69TBuAwhgwZomXx5ptv5hqeQfqCAHbiO/LZaztw&#10;Hfe5fxCr4noeifX4eko/UXdCAje2BILw3CvWB+O64t1yfmeNlX5M7+ixHk1eeNH1Pg89GN6fzXgT&#10;+NYIslfCff7+yAmd8MbEWFm9YfIh3my7am+5vhk71lqiinYP+S61yaeMJe7AtWgw/Acgxqr+lrTg&#10;GUz7SOwfjlm1XSHegfz+RBqxAmxti+Ua/ACb5XnOo+AZMG5Zf8B7pqCwWfeURfzyNRMLgH1y8Byk&#10;M+VnYTsQrX0D5wwOzLOH9AjyeF7gGWx79qgbOnPZRrMNzB8o+4WV+ZGGXbq5DwBdOq8z4OnkuYuh&#10;eqi+u8kv9u1CbrIOmYZfi3Xb1+gmnTi+X/Ub31k17ldf9RjzPPkx3OI0tcPEkB29lJ8Zizq0dzFM&#10;5aM4OOALMeE5NvOtzQcr6LaYXxt9qnkrpz5bAjFTt+zcpV5/d4W21bDl4Wt9xozTdZWgPU4pNzNG&#10;NPw18H3o5Wx8BV27p2lf/bzcvwGegXXwUtZmGjgj+HgGj0F1BN2z4Ua4PaBsA/Tt2XPqhcHDXPWg&#10;f5DHxHhA9/D2R8td80DvU4nxZGJ0eLzCvwi3E3vdGC/QJ/E1k0KnBUxSz+kv6a77z4fLXPVKnyd6&#10;vaCxbZYhz5kP2z4c/LO0GN2Wh0iu0MzRtJ8n5CTTrFfjObTjs8j8yg1m6o/wt38GD/DdnjiuXgJn&#10;zn0bqE/FGMC8eLj+FGfPlnU2Wm9EOrloPmqBK8BcZWxAVDwD+f2vWXS6qkw4gTTSTbGuBnon8IMY&#10;VD2WbHD9LvHc0ZTmGdYmrC9+6w+wX7y++OV5nH4LbmoW8V/DfICyrpgpzwvQWPdyg3qvaK/Y/TMg&#10;TjTa/T897XtVW8kntxsbB/8UkT+5/iMNGecnHfvlH74PYjHH904dP6Amj2ijuvWuo7rS3+ShLdW3&#10;p4/FXE4pwsRKOcv06AWjfMsZ0Xm1qkvjqSqNpwyyTzf1vfDPj35MqTjQWj788Mi1kNP4XZE8II3f&#10;A75v0sI9yUdD2MfEP19soe58vg+9Mw2iON8DfZ9hHJlZljw3ecB5SspgZ4zKcZu3Xghzi98Y15yh&#10;8cPnT45YqBa8vdx37tjmi9SrcBp2pDVKUNwAmmu2vwHjQxgU1nWBSjwDyrE9Z17DuxnWl7yEneU2&#10;SFoiOVjfxDqomsVnO2scX4NPAMgD7226XrI95faZFDbTlfNnu+7LtiHN5UIPz/4H0JccT65slO8z&#10;+Fhbu/xV1XdwM9VnUFPVvsY01Zj01sB+8Vok+9tMy/g95j2/8wieYaq6r74dz4x3cYy7V5fP8p2H&#10;uFFlYCNVKnmks6YH1Yl7eB+9i/DR6E/4ymD5MfXDM5QtPNk6px7tEfGPwjg+xDFiPrhcpsC5yD6E&#10;73/Z7+n5QjgQzg+KslIIj1GoRj+nXC6f6e2N4Vct4ieoHM0R03cCfAmg7lnZ663zICWD/K8E4BnY&#10;rwRoetGRugzTjp7bwuUwNuPvTa8cz4C++j19t+M77k5aZ+6l32u8p2OO/oXizfH8rZTZXF28dMkZ&#10;L8cPnXPJGm3303+D7+qEK1m6Yq1THpfLtPITE1x9Va1QSJ6bVtv96IGR2s97Y1RxeblFYd+OdwYu&#10;3/S5IH0d1C8Zir+R/EzIl0Nack9XG7k/TVqvnP3dYNn7q516nfrJlwePU5OmFPLBM1CMIbNOlrec&#10;P4gRYubDOdftF5sR9+ctXebk4/ygsJUyj93Hv44Jz8DfeVi7/tyZ8Nw5xDNUCMetkPPfTO/89Cu1&#10;accnVt5TG2eZrAee79lxSrGPDlOOwM8hxkx1Gufa30o+enfmP1qTuC8lf+yf4RF6t8b8RPwmKVtO&#10;J9H14VOmqZPk5z6eR0J/Fk9pJsq6kSUA3TZ8HfAfYxFmzQp+pzLb/BXhkPlZ1pNLHwpnz541H7mi&#10;c+ABZD2oY9WqVVdU1rV8SPpD4DagHePGjYsbG8B3TZgwwcEpIE7ImTNnXOXjHNe5j7Kzs3OEbXMV&#10;FqeTxHocJ0EmiklI4FcogbYv+euhYKN+LQ9+d42V7v5yb8zstejR2/We7OjqyL+b3JtDGjYU5jV5&#10;btu/i3Zt5IJRMfN6I2U8dfy8mjF8i+rX8j01e8w29dGWrZ49VimbYvTdlhM8eDxkcfnyZc0TYqzq&#10;fiRbct5Dx54ObN+xnyPH3RsrqD2bPtexCmTfI31bG7sdnWynX5r3sMwyXedhvAX0L/jGs/3Z8Ayw&#10;WXeVQ7zKc8T9luewGwefseiP2f7Jr124Hi3m/Fojtm0LYQP9r252/YnZzjui+WcQ++K8pwy7OVOG&#10;f82K2N5hjF26/GNkL5r0UfeTX4jbDPlJ2SGdt8OLauXmFerst6dVdcIxSNlUJFvOfWEb8lZj27vu&#10;eWKOwGYx3NdSN4cxWZxiHphjU45TTnMs6HjMF7aZgX8CKTftF4Rkw3LlPULk+X1T9/rKfAXR+ygG&#10;Kp5lPaPWZYXtN01Zm+fAGYGf0g2yXPM2qD7zHvSJsn1mGnJPbZSl16s+Y8a66gHuBPnzPDfGkQfk&#10;8kD3aerNj9aq/+rYWfuZgA8PV8wIat/vaG8Vz93TfrwLlwQ8DrcTGCP8DgXpmpAXOKDOr3TT3b5k&#10;zWLXOIMPZi6P+4zPbZTz2OLWIH56Y9Lx5+ZRb3iEX5M/c839aMf63GRF1RzazCVLObeRLhejHWuu&#10;MvkLKPzEqaPaztzsbz6H7T/8mTzUyI5nKFeI9DY+/g14vjNuibEBUfEMlfuqGkWnaf0c78GCPpo6&#10;Xs8n6LcWbP1CFR863zX3ef5Ar4m1gePVMB85pfgtYJ6xNkpeWHfIVI7P78kHwdUeBXvaf4+5XyS9&#10;nd4r0PYChOWyHdARQBbm+ho6j+A1+J0MZQOL9e2ZU7biruga9DXjxnVW5WjusqyepHT2+BdiKg/P&#10;lxDPchlMB4V95JiF/T+yfexUc5yqprEMiJlit0MHziEldZDDG94R8K7oeVcg2bDsgWfj+pnm6+n/&#10;7fIvWsPL03sJfjOC4kdw+aBXimfgcQkqx21hipONcgPxDAOmu35rY5k3pm4F57Arhm7F7/nR02fq&#10;7pL6LujAZFl+z8rriHeDsXxfR3dsNF4PSlXw6sGlTofT1Yt58QyFM6aqSuPeVHOWvOW0w9STMr82&#10;XTHrlLmNlQrM0Dp51sP/Jvz9y/HkShNmJ+hYuHicShLzIL38MPIXMIXwDMDqZJOfCbv/BTkGcpoG&#10;pozHEWLPy/HJacaYv7JkUhD7Gs9TqsJo15gM4gfyuS8c887WjyxHs4zy9LvEvEnKuBHMV2AbcK8A&#10;+VoPPe8dJ4hDwn0HKuOhoN/TSYeIZ8EHjyPmJQjPkKfhcGc9vr35ID22ZHwE6CbZvn3t2/tVz5Gh&#10;eBFy3KdU7mjFM3Bb6lM8DPCMuBOwn8ezwDXweJU0gmcIteN/WkTwTTyProbeQvhCzFHE8pNtWLnh&#10;Q2e8nDx23iVr8I6YEpJPmcZasWBJGGdEbZPlIl05/0TnWenjYNv6o06dZqJxZzd/Zpm5cQ4/OPDh&#10;x2WbPhd4HEAeiHECGSRXb63zp6X0cNooZWOmGyTNMJuqz9/7YINTr1N/Uf/5mVJooic/nqtUcqiH&#10;D+kvALzDD0/1QoRTJf7lH+IUcd1+tOqzrdX7H9p9ceCeeew7dYaw6COsa4BcD2Dfwr/d2GPJKZ4B&#10;6wzmG899G/3ii6/VetqXs7WtSvOcfdPt/fRrxT46pAw5jZgTSHvwDMA1EJ8mr4xneIhi7mB+2nw8&#10;Ii5KPDC6Zh/hPKE/s0klce3XKIE9e/Y4+ACJPzh82B9/5yenV1991SnLxBzEK+bExo0bPXUsWrTI&#10;j6WfzXVgDRDXgXEETOOJZ0BjgSsZPny4U8/gwYPVvHnz1LJly9TcuXMVzrlu5Dt58uR1l1FiPb7u&#10;XZBgICGBG1YCnQcPtb7n4t3X9MeX2420vW8HXfOLF2/j8/m+A1zthB5M76da8AzSrlV+e3Cavz9y&#10;QgfNGWJj6xd3beXmd53vMz/5nPvu7DVt97nzZzVPjn7PwDPkId/P5jgDFn/5pwe1D1nud6aIY+zX&#10;Nnkde9HwawD/8YjLjX3koP1mLh/6Fq3bDcAzmH4LsNdzN+lZnDLEvjdfu5P8ZHMaFH79wSPHZZb3&#10;zDRsBGXbbOmGI1sF5lm06jVXv9cdFtEZYj/VrBPn5h7WHQYmQz5zC+m+zPw4Z/2Snu/0zQx/BzJO&#10;AZjC9/KfX3TbBCFuBccAkPVw+v4OXdQ7ZBM/5+1p1nYPmtlftzdrVBvXfY8NpcAzFAmw6TXHqDzv&#10;MWK0S7ZXc4IYoijbpu+Xe/a3iliefxH4EMlXUBoYiFCfRHRasIdj+QZRxBLFs372HEH1yns8JmwU&#10;+Wo9106Lcsgkt50ndKh4Bn7lzTGXv98MextEP+PZ22gc6ufDGBEzzkPe9i+Sbfpge1nh+Y046s+N&#10;D9kHvfbeXNc4A94GMsQYZh6DZMp5bD5QsHbWGdr0aoZV1GdrDGvj21ZgruSas2bLyqjlXU2GqpY4&#10;87L+0qQXTBwRCZymWEKHThyIXIgxtf/oXuUXa+gO+r3KG443BP/TvFfLe6DYG0U85SINg+PwRHwD&#10;hHBjjGcAVsI2H5Iz+qnqRSI6NN6HRZxz5Mfv7LKd+9Xk9bucecVzBxQ4JczvJ40Yz3LdiSUNHAbi&#10;M7Cen/kAlfpipOXY/OasO65TjF3hypa/e+x4hjsJR4l2I9aO7UDcafi/sq2xwJNy+5hCxtD1HTq6&#10;z1bcFV07fuQLVVHoYVleuHbp4ndRy4RdOrC4/JxJe4d95JgF7SHcVR0aT9xfsg9lWvvhTw69Vz7Y&#10;tZWDY4uGZzP5CMJi/6Nra1Wa2oD3Ftu4t13jddd2j6+ZPOCc2wsq2/lkscm6buh65JyR6cfbed/H&#10;o80X1qdICjtS+IT3e/aVefN1d0HXxX/APzhlkK8Dv2fldcY2yncj2Z4ny0Z0zbyG2ejTRV511ji+&#10;X+DpqarWlHfU5NcWOLxIvbPDq6Gj4+smngH6cZTNevjbmobWQOAV0W/A7Pjpji5TbKCnyX+D7O+0&#10;MiNdfe2H15FjIKdpiWf4Y027DzrME/D18qKXzSnonIP/8i/VUaXK+9t/m7zd3AI+4ibpsfpkOW8/&#10;shzN5/C7xPNDUsaNgFfGcAPjg+c5TgP3PWiGgWfgfmWaEcYz4Hl+jnkpWN3unwE8390g9P6MNfnu&#10;Zn312IJetyrhraDDh96a58T65QfUhYsXVbt+kXmZntVCpVRpH4BnmKqq5H9FYxkaks12evHhuo70&#10;YrHhGR5oHV88A//2/HdmF2ceYQ53HDDYGR9ff3XBaTO3HbE9WNYmhS+XWfPtNvsom/PXphgHXB7o&#10;zk0nnDrNhGl3I9eZ3EofPHpU+/Dn8k2fC3IsoC/RrqQaLbUc01K8cX643ZI2Tg1hx8z2rtu8xdUf&#10;4CGt2CjXbwaPZ9CUwhM8+fFMpVKDHXnLeuX6B78Ypv8d5E1Ni44had37JV8fBymNMj1r5uFvviMs&#10;oN2XjFwPZPyZP3bqlGM8Q1nCksm5z2uApIcOnFGrNtixGNVatTW7JPD8yL4zGuckZWxLazwD9Zfj&#10;nyGMZ5C4K/DIffvPSuP0+yGPQabJDZvoWBmBTF3FzYT+7CqEl3j0FyWB1atXO/gAxjPAxv9KDo53&#10;wOVIunjx4isp0vPM3r17HX5ZLz916lRPvp/jhaP0m8syYd7jjWdAu48cOaLGjx/v4Ba4LknRx+Dn&#10;53Ak1uOfQy8keEhI4MaUAOLn8bujSRFz7VoeZv3Rzg8fPx4zeyZuoyzb5lrwDH776/wdAh2w3NOJ&#10;Jd17Rt+Yeb2RM857b05U2Rw6vv+aNvHUtyc1Txr/TnvlNxl4hvua9vHMgemLFquN+49r+2nud0ml&#10;n0C//geGQT4D3MADXdq6rsn7TjoWPAP5HJB7pkjf2zGkb3HKQVvFH/xky3Ok//qCv493mZf9ufq1&#10;FdcrD7LHc+ZnJhkxV54i3698D3v4sj6kpR6W22r6mJDP3NI65Pea8zKVeAbY50gsA9YYxGLA8a8+&#10;M10yRZyKO1qRfwwhQ1kfMB5vkE18Fdoj5XZICt0BjnrDW7jue3x0kI9J9s8AfwzR1j3b/Zdnvqrr&#10;isc/4Idht1GOfDzyPiDT3z0f8r1rxvB4MLOzL9/QZ9l4/kPTXqL8sK4xFjwDzV/wA78qNnsOW11+&#10;17hdNopnWvbso0UK+coyioXtjW9v7cUzwB+IHCdOOjyvua68tO4gfedzIX2gGechFpwR9BDNyM8J&#10;jpnvTHeNM44jI+eRw4tlTNcmvQlsQW2YIawTzwxqouvJrX9VB5M9uoUvXGO9Gs+vdwlHlJtHJSPO&#10;PNfLtHh4bucmDzdC2RcuXVBNafwhnhNk8xThQPYfi10PvWvvDo3zs/V73rBdLNbxf2RJPEPE1gvx&#10;g4FXkHPTTJeimLw850BvIRzWXe3Habtb6ROFeUhO76+q0T6xqYv9dxjPgFg3qz4/7PbpQzzy781d&#10;z4+Ly9oUwmFE9P289wuaTvb8UmfM4xL02Mmc29OYY+3R7mFfVj7zkWUFeg/5z0Dbq02yz0n4NHbw&#10;wyR/2Rd+eAa8g+/64mOTrSs+n71wjGttlPI6fGx/1HK//+Gi7/Moq0vYR44s6KefflQDetdRyeTv&#10;g/tK9qEnXWGYo+OU8g1Ky3Yg/TjF6fDL/yD9VgCT4Xff77pfvAvOb/KAc26vOYcwX4FZhK6H54uL&#10;Erbvn006Bs5nc37j3KZTgR0p/PPb8uPanCVLdXdJXSN8yDtlkX2137PyOuLCYEwj/parLeE1oWxp&#10;rx5c6ps4/VThWY5Omq89XnOqynr1PTVmRqQdNj8MDs8GrgH6R9m+yoVmuvAMdzYO2RADr4h+wzr+&#10;04+X5TB20rv2bPPMgUolx/j2tWd8Q791hX88jv5azY3J5jEICpzw0LnDHH7NxO5tqzWep3TZsR4+&#10;ZAwjyeOtLSLfFGXKePvRD8+gx7ll7WTcCGSNNPguWpp0qiQXG56hCvWXq/+M/g3CMzxRbaCnnagH&#10;Y+ueuhE8wx+yeulxnlFwnLa9lvUhvfG9Q44oseey9+Ah9SN9I3TqMjEQz4AxCV0+9OEOnqHoqMj8&#10;Em2pFI6bwTL4S9vI76ltTuX0Gv/mPJjp/haBnQsf35666JI12m76a5HzDL4yJs163b5G1G/itNPE&#10;M3y2/SRX6aHt+rntbuQ6k1tpxG09ceqU0w7T5wJiCPCYAD4AMkiqGcKQpqZ2c9opZWOmMyvZfZZv&#10;/mSnUy+3r2Jx/3gwyUXGe/LjuUpPDrTyIX1LAK9Su8YgVz7gICrUs8c4YH5A+4+bQO8jX1rrxn0Z&#10;twSdeuLshZjwDAX6tXTWVPj0y6l/hjIUb43nNP9mmPTkse/UO2vWWnmv266jZwwGXbh8+SfVpHxo&#10;DJh9LM8dPAPWe8Yy5Peun7zWPphBtiP0GypljvTsN98KYueq7yX0Z1ctwkQBvxAJwHYfem7Ws4O+&#10;9957V9Q6xJQwy+JyX37ZH3Oak8pO0W8W18FlXyn+Iif1xivvihUrXDiD3MAzgNcfKJ4UfGLMnj1b&#10;QfZDhgzRFOe4jvs/lyOxHv9ceiLBR0ICN54EYNf7/9m77jgriuT/14kKxtPTM+fTO+4MgCc5Lmlh&#10;SYqS4+6SFnZZcgbJYckZFhDJOYMiCqIIKIKAigQDioBKBiO//vV35lW/mp6e2XnL7spybz6f3eqZ&#10;191TXR1mputbVfo7JJ1/fjj4vnRWtJzuG5TiGyzo0WuUs53Qg1nfuAY8A+zo+T6Jnsa+iWkPz+9a&#10;t/TeQVnN1fnGS3+kfnLAb7vlvlhOHt8c/9riieyVdTzD/SymJo29yfMWiP3HfrL2J/X+xzn3E2hq&#10;r9e+ckb2dta9AuAZoDPV93Sg/zHxStegh6F0pPS2lD4Z9mvpAf7zYsjcIY5uL8/yP9rVbZvN9bDU&#10;1puTzfZZaA/F8aa8RGE3Z+03y/gG1L+cnjt/weLr+SELXDK9S8r01rZmv5HAqyzctMBXLqi49rB4&#10;Rx7X2GB4BujeOG9B04vWrXfI9kpPug1Ps7ACwAzQXiBoviTbtzjGGr+ev2mqJ9/dR4wy/nZPfG9H&#10;HajvL4b12DFWmY8D+NkIKh+vfDeEsBG8LZRGGeD9cKQvWuK4F+nn8rax5UFjDRS+Uxw80762vBfh&#10;VnCPh5t3U+2/Xdp0B7Hn0euFHqKR9IuCY+rKyWqcAW9FPsXzyPsTf3p5ft509kbx8vR1wjTHgAWL&#10;G9TIuk92/Ysb5MY0EX9kf0lrLWJrZOdRfqAzfgzdl1PoK//Xj9Sp3dSYI9kA1xb02PXZDk8d7l0h&#10;3wwYu4inTfu0tAdKtFgjfwyY7mfmxtZhXSowcDTGiFaIHSRqSLty0qHRff4Va+MFgRsE1hHH+M17&#10;1NyiOYY4PLckRq6XgN4f9nK0VhW3cBgMzxDaFwY/fniGQ98cCCp+z3z/6h4MzwAfF9RPCVLvajrQ&#10;HviqoHXVScPt4/4Z8A7+wSfvWtVdOHdKnP3phMsG0nQvr2stR7RwjVMar8DUZHScO3/GszzqSZnU&#10;yVXFpx+9LWpI7HP56q8qnS+NJROtKG3dEd+BxmFG9PqkIS6e/HzLkS41o3oj/Z3kyKkXngHtLil9&#10;NDxU18ZF0pwhimcn4jfQHAhKuS6F0tBl1SvqxCHy+hBTDr4ISFcH6rDHLjApEB8US8WKHxXCMFB7&#10;QMsVd+txaC3jlLAG/Fr+BukiZfEWMXTKNMULdMPUxowot61G+6AfR/2kh79D2umjv4FXpP67ePGc&#10;ayzjwrwNs1Ueylu18AQ1trMj1gTNE1qLH6npxmTTeMXY7x/yiWZqwMSJXS3+S5aa6NLzkzzofkRv&#10;T7KxpujHMqXc/ehVDuVNvsbwzUCyg+8+8F6seChmhEHfB4wLH5+m/iZeadzQ+TO1hrvaid+Q704Z&#10;t4PW4QdDMRiqFZyoYkzwe8Ku3XR07zUtQzwD+EXciarFbF1ltWenGMeujme4r0MW4hnkmkJt/Uez&#10;TmoeYS1o22+Aatq50784ZA0ZmOz5qQ9qFkgXY6cudNSn1pcGzVU7gani8jy039t/Utdhth8LVY/k&#10;kaexDkA37RcnlucPmq7Roo26j+5zgWOiFJ6hjv3OBd8GJA8/mhA3V8mZJ/Ye+ELdl3itXCzNOG4x&#10;divI9YbycRpbeqCRD6z/JPuL538V8CsCLEbFuM6iwkttRYzEnfB6vNIzlywT8GPh9fsPp07xZolT&#10;F38WfrExMe/x7lR/xmhRXL4vY034u8T9u/EMOv7TeV6qcMZ4hp9OXhSr3tpk5L1J524OvoOcDOmw&#10;0Shr3v8UP4bWIlCslbRGEaXfH6nuxjNMkXtw2R2bNqo/C9Lj0Tz/CxJIT09X+ADCCezbty/TTYdf&#10;AOAMCGvA6blz5nfMSG528eJFxS/VPXr06EiqiOa9yiQQXY+vsg6JshOVQC6SgB+e4cuj3+ZoS7y+&#10;FbyunzpzJjB/A8a796agy8pj0J892cN/Lxf21bQnodMCfRsK+AmH/gX2sbA7R57UKV0D85qbM/aT&#10;+0m6TPTzLR+/naNNPHj0C4snFcde9jvtncM+8DHNZgPjbdSMWeLLH89augqTfT73E6i3D+fKF4T8&#10;bqX9tsA0xB90n4htSnsxnN7VyY1ngF9Uv3vcKe0o/X73+w2xKUztjORa16ndVb/Df3NxKScqb/Jb&#10;kUd+7/N9YaRNulbiG/769fw4h90cZGfCraCvCRdVZtRSY3nUYRoD8Fkx9405qg3UFk7R4OrMDwV+&#10;c/l/kfgV0nND9+a13vld37Jjp5JtViRmL19p8cHHHNKkCySMCP1eoIncG9L23uh8wpx5xt/ui+/l&#10;GtsZ4RkQzxhzFve9yRAnhu4ZlN5r4IHahDrS0mda4oQtJ6+zrPyNy8Mx7gLiGfI3ba/aj/i+fmOb&#10;xrhOoYeoI+O24BjHbJCf7tVUzXU+j/Ty/Lz1/LdF89c3Cj0uDfLAdqjCgAbWfbLrX6WBrRXPnC+k&#10;dd3d4rcWZBcbVr2lNb/afE5T+uLPNg4qWxm5iivHXqMXhu3TI3sDcf7eni3CK9YQfMDQvHqspY1n&#10;MOmPSjRMdMxNPk+RBnaV47Lgn4Hq1WO8YKyVrzwkpKOz7WZpz/Wf0icufsdzdO93tk7i/M+/Ch0H&#10;d3O7sUK3A9V5Mp13GjxMnD57Trw6zt6zL2XFRAvr+8nODfw48AyFpjieQZ8c/DiQ7L0yQcf7pIxj&#10;o89B03kePHPlegd8ZcneE0Rij95i+LR0ufd/zKqe4nIjLhCtqzqldzGi0AMizvy6d1eIQZO6WpiA&#10;OPnc7JjWWpw5dcKLbc/rv0t78wrsXYPmL9E9Bz7yLEs/nDx13CFjKku05bgUyqrojKk9rTIxNfsp&#10;nS+NJRMtWdT//U2Xf9527ndtxOnQ89G5H54BuhX6o/xBKcmAUz88g9V2qdt4rKVbZ4lxlFH8GNPc&#10;4boUSkOPipgTMQ2dOkEq/+bW98Qvl35X+i7ovRCfgspXC4hnQH23Jg4Ut7efoNYVWl9AyxeZ5dLj&#10;kD6H06oF7VgQ/Bri7PRatU30HTNOrXFevtUV38zuHTIgfR4o+YCgdfRuqddGP+N7hfrv1GmznUDv&#10;GX1VHspb9fnJamzHSv2uaVxfyTXik/AMT1TzjqmH7/buHnYDP0pM+0shv4qlSkxy8QmZ073C/M4U&#10;9yWHn0FlS7j1ce4yYR8UeFc1zaEHOqdacrT8y0vZlyjqjWeoyfAMpEvW+5n4pXFD509XH+lqJ35D&#10;vrvqjFHr8RPNOltjC+Ndx79gzOza+p1a03ii96vymfysd58Tn8AVVSk+3LoHcA10nVMdz/D3zu61&#10;gc+pSNLASNEz56lmHdQ8wrxt1auvahL03XyuIA3MAueTp2s8N10MG/e6oz5aW2LqJahydTU8w9cH&#10;T6t76gk+z1Vdkk9Kw08LHX1Gh9cE+j0raGXN5wKP2QCZQAYxde13rkqx3VQ7uWz0dKua84ltB/3i&#10;y69U24j3ysVHGMctxm75IuNd+VEutuwAIx+vyPUcPDcrs0icO3/RWJbu60c3vLtV/HjqtGf5r751&#10;zhG8F/rhGfCsvan9WBnT9Ih4cXInaz2w4kCFbFnwLkR7AjR2TbREEXvtoLmv0yoFZwn4HZm/eq2R&#10;d7yvRXqsXfKJUda8z03rAtZKnT9aqx6qNc6ao9QHqze9Eylbmcof1Z9lSmzRQtegBEz4g+PHj2e6&#10;pStWrFB4A8JHED148GCm66WC8CtA9RGeAb4HokfulUB0Pc69fRflPCqBP1sCfniG705Evnd4Je2Z&#10;NHe+8Z2b3nF1el7i84Ieevxz1JVX6opNeAaT73u+LwH7atrP4RRxKKD35XmRxn59mwkdgrKaq/Ol&#10;TLZtYLhc9PTKrStytI37D++1+gs+y62+0fAMJtvywZOmiJPnLln7k3p/4hy2QHq7+LnCTsi8pvK+&#10;1xiegXzS69+yiKFAezr3yD1TK+2lRw3xADtK3/uG8pl099zfO8Y59s2f7d1YRBJ7pVXILz46/4yM&#10;8c3lZYp7wfWw1NZbUrz9M2SEZ/DSMRFuK27iKiVTuh9Rk0zuSO0pZqyd4WgHbxPSOCpptt7Q1Tj6&#10;geEZMhs/4cCRrPWls3Kjbc+hjzvSBRJGhH738/lOdenr9wPSLwqVJwr7FIds2PyBnv2W5LGqDHQI&#10;ep2RniNGPd2bU2AtUNeMxUusPly/2e2vM6/0D5GnpcTcyHlH44SoqQ36HpV+71tl+0zl/K7d37mD&#10;qDm0ucXjiAUj1Fh8gukj+Tzyqyt1ybui3cLN4lZDXBrYFZbpX8+6T3b9K9e/lWf7dTzDnPWvZRcb&#10;Vr3F+oexVvqcpvMfMqFbzVamc7jycxe8bdYHzRsaiJu3drwh+Fjl45PPq0dbT7f2Qk1+wUvVt20F&#10;/eY+fLnQ/L5eYodonprwDDEVh1k6OmAGaL8V9KmqNp4BvmkOnQxjab84cVqUGrnEqvPebtPFf7uO&#10;lrF6wjoIP774bz3SRlky2/3pZ9baY2MAguAZwn5ZMDZ37Hs/kOy9MkH/7/UOTDpvojfLtQK4E8iU&#10;40JfadvewgnCNznaSPgv6gNOsW9PWAZrjZR4BsSWr23AFLVMa+XFtuf1gxKvQHPWRHfs3+ZZln74&#10;7sQ3qg688wDTzN99moZ85FB+0KYDbB8vMTX7GvExfGwhXUr6LeDjP6M0fyejduXvFe9ZB3xgIZ+p&#10;XupPTk35TNe4HCw++nrHm6A2Yx4XqjFDzUOaj3ivBY6Hz4sgaa5LoTR0s9Dnx9RvbqwPds6nf3T6&#10;mIf+i8rDXj3IvZEHz/J7O01ytQftqihjWJAeB77bKR2EPp6YLvqv+UDEJbRSvMSWHhTmkWEXFN/s&#10;Gve3Dr1erRfsmBakh7//ZfudA7bBNIa+O2G2x28o5x7lsfu5nsIyxGlrJfXzlVLICHVQ/bQGm8Yh&#10;1qwOU7rxKajSy9akK95LF5vsWNcraX4RIBvSvT2QEtarlyvm1seRHE3tzNPS+9sPeFOKR1i6sG1j&#10;Tffk44L7Z4CdvKmP6d5UHu3Btf9UHae108ZaoP57Xg7jGYCrxRiu9twUI55hzzYbm6aEGUoMGPya&#10;IBwC8cAp8QpMUZUSw6x7eOmdw/XYMqb1ICsoj42nf+sndO+lmvXzxd9ceIYaz00zyhxtq/7sNNF/&#10;eLqal3ytKC/1/dT+RiXC8RowB7/76qy6p57AvgOvR09PW7BIFRkyWeIKMvGekVEZ3edC01KLHHJB&#10;u2Pq22t0pSpdVTupvSaaVNuMPwbuUecnVmJf+DhypIuMdeVH+dhyrxr5QLwQyLx1leUWxlK/V9Bz&#10;+JEgbKapDGJR8OM3aa/hh2eAr0yM7bX7vhQzt60WJWScNms9iBDPUDyEheJrBtJYC/AHPMPZUz+L&#10;kemzjHLrNnwkZztQ+ttvf7DWClM/0zUjnkFbZ8En9e39Mo4Q4aogX12egRjLRKao/iwTQosWuSYl&#10;MHLkSJc/BcSNyOyxc+dOhTcg3AHRd9+1fe9ltm6U++WXX1T9hGcYOjTYvsOV3DdaNvskEF2Ps0+2&#10;0ZqjErjWJeCHZ/jp9OkcbT4wzqZvBa9rv/32W2D+ePxRqu9m6RM4Tyvp45zpzJA22YrzPNDlOvZ1&#10;QrZf/+yh6SlD9d7RvqcVYzows7k4Y7MxdhxWk3zo2utvhG0McqKpH322U8D/uupDDc9gsi3vPWqs&#10;uPjrb9Y3pyrHxgn2jak9Jkp+g03xuU31Oa4xPAN8CvC9f0pzPAP8CjzYw94bdtTD+MV1Tz/4Wj6T&#10;7v66pGHW/j2wPLALpPsgDkVGsTdIPg2G23bk6PODX33mkB/0slQnUe4nn/a1lO044g5ofOeVcSEo&#10;H6fwAwy50b4dzX+inx6y9yLqzdhgLI+6wIt+v9vb9xZTVjptY6mtRNHWcppexuX/RfY3dDrwF0M8&#10;RUph15uVB+xRwAONN6LwIwB5kEzpupdfifLSLtcUIxV1w88tlSfqh2fAfW+Wts+U968J/TMtL5Iv&#10;8CN3J/RRdaJu9AP0E8gDuxYcptip8CmP/KbYL9cluceLjmew7a+lXaysA3+3tfe2PdTHHp3Dxq+K&#10;9P+BY+Drg9Sc4vMJaxDNByrnonI+FUgdIh5N6GHpJnVfycDuwJ/K5ct/WPfKjn8l+3njGcDvLcn9&#10;BOYO5lb66mnZwYJV5+9//KbkSPPYRL/5/qts4yE3VPz9T997ygl+moIca95bpeKI62OS4xkebuON&#10;Zyhbz7YVpDltojdLXy40zywMklxLMCfwzNDvW67CCCOe4ck4G8+A+X7szAVX877+6Zz1zgCbTxMP&#10;GV2DXwYcB458aZW3Y6IFwDNIG2k+Pt/5aJNVT2b/Xbp03rNPwvruNHGTxF/hneK2FNtX8JPNOjra&#10;3W/sBPHO9h3qGveRQX0BasIz0Dzn7UK6qPw7FuG8m754jEM+ep1bd2/JUFRHjh606gAWkd5/4ION&#10;fB7Uk/Es+IF1MkbyinvFvNjHOJ5oL58oYmHrY9HvXMd44V5+sfKAZwD2wFQn+vVmaS+KsZ03Wfqi&#10;l+emfKZreLd2yLRP/Qz13MAzQJ9BzyWi8PsUMaazodTFMh0+pYEdgA64fJ2WagzyObjxvffF8aPn&#10;HLo6jmeIKzTBWI7XwdPTlq4Ssz741NWmylKnhLbGFbJthasY/DDgd9PfvQkTxT+bd3bwEVu2v7G9&#10;1G5OoUuGPo/+Xiw8x7oPdF0Ydw9Lu1j0KWLxUR9irJuOsiw+HPIW7tVA9XOVAradMI3lrKKQCfTz&#10;hC3LX9mO+WMahxjfSR52A10nhfEaZYpOUXo08Ek4AJP8H2wXxjOY/GyQHE3tvQFrm+G7Adewx4Dv&#10;B6TL/tf2cWDiA/FBqO+Az+F9S+nKz9o4BZpTCs9QyR1XA3yinfdJ/SGtwc+FfKshFgSPLUD33bfT&#10;bKM5ZORcESd126a2Q59J/NW38AxDrTFcoVaKuk6/g1Z91sZ0EH+0HmQFxZpGbf1P0xTHXGrWpbsa&#10;6r/9+oeSNbWd82hK9+g/yVEfrQdYc5C/VsF0V50nvjuv7qkn4BeS6jDROStWqSJjZs72zWsqH+Qa&#10;97lQXbaBZEEUPitiZDwN1FWpahdjf+qySq4TxmGoBsjEiR9/dLUB/mcqG/x+YJxXLTLSlR98VC7f&#10;18gHeAXfHWqvFrv2f2osG0Qm8M0Av1WVmpixdtt3f8KbZeX1wzPc0WGi9ZxY9NFBcVzadsSMbiPu&#10;6tTXjrcY8s3wFy3WI41hTosVs+dfZfb84POxspzvu3YfEPD9ZWon9/fhaIDPCeJzZuQjKFI8wwMv&#10;jxLFGoff4w99/bUPB1n307WuP1sxc7/I6r+Vs/aL9QsOiM2rj4gdb38jPt99Uly6EHwvPut6L1pT&#10;VkoAWADgAggbAPrzzz9n+hZHjx5VeAPCMRBdvHhxpuulgohZQfURzyNGjKCfozQXSuBaX49zYZdE&#10;WY5KINdIwA/PcOHipRxvB+LAm967TdfwfRH0QCw2vY7bpH2vCc8Af5Be+xC4jj1D2vvhFLpdr3IU&#10;4zwov7k1X8ORrY2y4XIav3xijjZv2ydbBfTwqm+YPSB81xdt3MI1NjoPHW59k8L3gSrH9qawr83b&#10;pKex14xytyR7+xMw1Wtdk/pUW/cp972ad1N7Mfw79m9y35f2euqkrxeFhy20zj3rlLxAP2TCKuhl&#10;YM+tX8N5ob71pc2B2/8I/CTq7TedVx/UWPX7+1KHwPOQ71V+X/BKbSSaN0nG+w3131+knLjeNSM8&#10;Q4EmSa5+xpqAfQ4ciXM3ue5H9zXJBPN93NLxjnbwNiGNo4Rm6+2yfUU7EoeLfIlDjPzp65Z+XqV5&#10;C2usWjfLon+bd+y0eOFjDmmybYZvZf6bzhOdw04XeBE65/QRw9jOCM+QLylsV3ZXQub0hpwHpGE7&#10;jLi6d8v6HojvIV5o0krxu/zNjZZE4QtIL3dHwquWDOCrgsYJ0XxSJ8THspWW45ZiZVwv1x3obYCp&#10;IzlCpq4ycg74XYNdZXnp/wNHn5n91FgE/oDK3SDnM/FF1xxUYhmw3jzavKtlYw0erfWH3Rt774Xl&#10;eP7lkluPa908C/4V7euPZwDP17UZJvJLLNmkZROy4I7mKs6eP63kqM9nfn7g68/MFfyPXD3y7WFP&#10;OfWa9WogKSx5e5F4pGs7NVZpXOpr/0NSr0S6Lb5fi3S5UCxnfX7y89sTB6h5hvlGWIl87ez48XRf&#10;0HIxI43653+EfJ1Dh3/m0i+e7auTnOpaKzgvXmnExsbxzbHvVfk8oXcBzEcebwKx6smnP3y+83G5&#10;/v01nrwF+eHM2Z8EdINcJpTGPjz0Q5ABrSk3tbXX5H+H7Hx5+3qmjVZtAU6M1jpO6XmONlrrjlyP&#10;4NOMt4mnp0Q499uMSvKsC/W+8+FbGYrl8yP7BGKM5Uka6pILcMwvhXzkUEW//HzRwl6g/piXehvH&#10;kz6OodckOQelum8EL0w16sM8wzucqW7en+jX21KDY+t0PCvXc5MeWm8r6V5pDBHFs5SPn0DpBs2M&#10;uizSzdZo6MTZUJ3fn/xRbFlzxKGvgz0v6eLiCo2PiBfEWIddLrUF9B7pN5/05HGFbN10VYlroGsZ&#10;0ZuapkkcrnM9qVy+j+KRePWi0CWTHhL0pRCewV5LZwiK3wDMPc0xU6ygo9JnA/1OtEi3xmoNqlIg&#10;rI/W+/pKzsEn9Pw0jp6p4B0z7+EuySKR+YCjuQjajK0BZQs7dfB+ffBQ2zCeoUJhN+bED89wY6L5&#10;OwrzD3hTxKNEunwhbzxDNYZngK8NUz+Hdb82RghzCzKHrEyyR3sfeDGMZ7CwuyFMUOOSCx3jBWPm&#10;s4/NfjpHjrPxFSbdJXAOxGu9InNElZLhb5uK1TqKuBfGqN+RL7N4huRFWxzzjc89SgP7T8+bZ5q2&#10;c8zpxvL9mY4/fr/saLtXfA9qF2hSpxGO+mhtKf9KK/FiwRlGfMgp6f/f65joEZuP6l224U1VdOr8&#10;hcZ7U97MUo5ngH8Kvn4gXVuukRTDp1LVzo5+5LLh6dQGtp87xXwocUbqpHQ+MVZMOJmqckxVLZrm&#10;yo/ylSv09uQDGLVWNRaIVZveNpbV7286/12u6zhqtWprrGPTtg9CLRIS831ZIP5j3jZy/nvEnEHM&#10;MozPmdvsvYepW5eLOzoOcOAZ6FuRxq6JFilu+xAjLBRhmWjeAwPSrGNvUb+9+Rm4ZP0biu+gCfip&#10;yKjfTWsCPfOx/tQvPl8glg74Q96StTo55ErxyoLylNl817r+rFmZxTLWSs78dam/TkwbvMPzeZHZ&#10;PoqWyxkJpKWlufAMiOmQ2QP2phwjwbES48aNy2y1qtwPP/zgwjOMGTNG/R5N5D4JXOvrce7rkSjH&#10;UQnkHgn0GjXG8R7J3+V/+/33P6Uh35/8QeD7YMXGtzx5A5+RHLOWLnPVBfteE54BscJNe350Db5w&#10;aU+HU9iwUx6d1tXstyLhPTflRTu5TEzpIfOH52iTNu9624rHTH1C++ag+EaEX2c+7pFu9+oAi8fH&#10;+7xm7NMnu9t2wqb2cRs4+LqEPpHuHYjSvr7UK8IHn+k7FnZstF/TbtFm8dLUtda5X/3IHwTP4MUv&#10;xr2pfmA39H11k1xipL96wiCt2rLMMU6glzXVTW0EtWMchO1VqR8J05Cvndk/A+neTbgV9PV7H+2y&#10;+rqD9LfP78fTJjwDYoqkLRzlaIfebvjuLiJ1Gvy6riuydDiyr2Hvr4/DIOdNO4dtjLJqYn2we4/F&#10;i66DIttmssmlsenFZ/OuPcThb44a2wUMAZUn6rX/A3tR9MeNbUapMvfE9zbW68VLZq4jzgQdddrZ&#10;fnmpnr/H234dIAs+VpC+U/qkJ1tmjOvrsLcVWm/QVurrh5iPitulHxHTHPC7BrvK0tJuEkfX6WGd&#10;BNkQo+wNSWH/+sa6QvFOHpdrDWysFZ6Bxf64JcXGSpzKxhgL/+2dMZ4B/OP5PHqR7Zuf+iYr6TGD&#10;7obPX0rv+cJeN7Ly3rmprn2HPnGsayQX0O4z+gRqylzpq+mhLimuca/jGeD3G/ug+n4t9m2hO6A5&#10;6UXvDGGPaJ3Bcxnz1GRDV67cKKP+mXR/wEL8+ru9v6030rLhaxqfIT8mPmGbieOHU6dU+RsSh1o6&#10;fjwjguIZlm826w50Xr3OT/74vRFjgrl3R0fbrpCvd4hBBLk+q+mK9DbymB/UD6AmPMMT3bxxsYPm&#10;DvFi3Xi95pCmnuMUY/WND9YZy/GLew7s8pQJ3l2qhXzkUJlTPx1X9yxXu5dxPJHOgSj0mvQuY1yn&#10;pfz16zqWwOX7iZXBPEOcDL0OnBO+h/oV/rBN+UzXCvSx42rQ/C/co5HSc5MemtpIlHQbdD+i8Puk&#10;j5sMz1mseq5Do7jv/QbMdtWZ3GO46N38Dbeu7r+zlF4s7vnI8AyIl4iD2gJ6b8cwnqFaCM8APw1+&#10;OnT6DTK6PmGEeLppsoP/ypV6Kh55e03pekXnONpYu8hcdW/0xb9i7XcOYHOp/z6W/uz0Y5X0o0O/&#10;Ey3auZnq59hsxDNAHlUlfgv8Fig32XNcImZd45Gtddat87rSNxzxXe6/YewFjUOSuU7hF4j6k8cN&#10;4floTOs0r+w703zBNeC34d8F6YoFQv4VJG6D14s0dH6kT27ggWfgukOUQZtIVjpPOIct90M17Xj1&#10;WH+LAc/f0MYE0Zyhe4J+8ckPRpmOm7JYjUPEiwAfVeQfxzJgTL7ywmxRpdRgxxjGnI6N6afKQ1dN&#10;vJYsY/saJLn70X3f/Sj+0fc11UemvPhWpueN7ouxQWon1TY8u3m7vfxh8HnWsKUZU91/2ExHXbze&#10;c2e8sZAzFi91yYmvf/x7ZPayFb55eblI0jyGRI3nprvaUbfo6+q+FeM6qT7kctHTnZssV3LmCVMM&#10;B4wVKg+cC/5oTFUtZsaPVK7ovyZ64SCCyKVaYivFcpNOXVXbeVnCmQD3QDZieaR9gv1t794XRMwy&#10;jNXxm/eouv/Tf6a4oQ3epeT3ovUX9t1H41enhUvoeAZ7LaG5BLyAV7wl8L9t18fq/kETf8g2xkgM&#10;IfwXUT/plK9Jihe5LtH6hnUG/pOoXIUX2znkelzqKnPiuNb1ZzaWYZHENOTUn42d6FJvndj+1jc5&#10;0YXRe2SRBMaOHevCM1xJvAmwNX36dIU5IF8KRE/J79wrOWjukm8G1Dt16tQrqTJa9k+WAPUp+hJ/&#10;OI8eUQlEJRCVQBAJ+OEZgpTPzjzfHT/heMfl3w9IR3LMW7XGVdffEvoZ8QzQEXntQ+C6l+2YX5kX&#10;h8VHwm6uzfvy8LDvCsTFhp0w9spgO0M67x6z+uVo+zZsX+fwn0x6cNC8HjbxFFfzmYFzjWMBNva0&#10;P6ZT7DFjLOSVtp/4Zr27y1Rpi2Ow15Z5TGOG+MM3LWweTXoAjmfov26HIDsVU310DbwEwzOkGfny&#10;mxf6vrouE5zDV/SFs/Y77CwWzxa/USxZ4pUo35+yYw0Y8AwhvStsbXl+St8W8iVgwq1gHdn43jZL&#10;h9Rg4iIBnTLsT6ksUVPcEPi/HzhnsOc4QLuO//Ct63eH/i5kG4++vj0xc/ETug5Ly/L5tPuzz631&#10;Ev4K9D0U6D5uSQ7vhyImir420znwDF7rOMa2XveNcj+H+p7Tm6Vvc/QF/ENQGb/70v2vlL7zwXYl&#10;2y5DnXtpFAvm5rY2bzRWiALTkC9ljLhRjkv4Zie+Qe+Uzx7whr1k8tFgjVOPNYHLgqexvhaV/j9w&#10;pE7uYo013Qb3xrZhPMNNhnXI3nMbbmEZ/tUsVfIZnmN0L8TPwXj+RtrkZ9fxXK9geAbwNGzesOxi&#10;Q3zx9eeOOQsdIPz70PMLcsDf9n3vZxsPuaHinZ9ud8iJ5ALaaVoP3yacO/OD2PzmPNFM+qp/sHN7&#10;15zX8Qz3p/rgGV5uI+CH+dSZM57r0N+1mDJ3SZtNzFPTfChbdkxI/xzWsWBP9vHq48X1Eht0X7d0&#10;hcvTGwlfvJldcyZI20wc3BdM3sTBCs9QktkVw787+WcoW0f6lAmNSdD5G+eKQ/s+EAsmdBFjBjcX&#10;k8akiLULRoujh/fq7BrPj8p4Do5nFFuTyK6Q1jjQ61vaa/LzTdr4tj1fiyGONZDWQxOegeI48HZR&#10;uk9A3x/UuIrSfw2VNdHVW1dQVk+6Y9821xiltRG0UshHDlVwWPpuoXuVe7lnaDzZugfa3zfROxq5&#10;/YXw++hprE10H1B8m+h56Bz6XoefMtavvD+RvkPaj1K5jKjOA7fbjxTP0GrKIt8xZJpb5eu2UHoR&#10;0o+Akm72vTe+FCOmSV2r9GMFf+HdR4wSIzq949LTQedYX+r/qY5I400QHonL8v72DM8QsrWHzT3p&#10;dfxoBannxhyheADUdm4/Tbx60bpFwvpwtO+Vok48w9MV7X6GrwAaRx9If3b6MWTBCPU75SuWmqDW&#10;oOzGM5AfhOfLTPEcl/B5UHdEos66dc4xTTHP2/4QMP8ywjM80jqMZ6hUyO2fAf1nmse4dlNz83cU&#10;5tPdHbta7bhO2m9TebKx5mOinrRjJl04fG2Y+pnrDlGW8AyQFdXNKfAMj8pnGa2/pRrJ2AEyfgDq&#10;pntxemj/j0aZTpm53MiPzuOLhWZIPIMbqw0cImJcID+3x3+mVljmfC5ZafntAVw73pXhdwHH58dP&#10;iV6rtokmr73p+m5DGY5nKKQ9o4BR5gdvt5c/DN6+GvWdduU0R8dNXGqUJeq/dPE3fktHet6q1b7r&#10;H/8eicSXKfEVhHLb+5oSp8RlgnSTMvMVj/C1weXhle7WfKWjnXQCDAnwApyv2NKDPOusUny4Iy+V&#10;q1S5h2cZ8FSlhDneApX3o3VTOhC7IqW/exyj7IzFNoYUthFU1w0J4Xc33e/gXZ3t989hb36k6n6q&#10;32xBvq5obmZEi5S0fbDQ2sHnOdIWniEUG4T44hQxfjNz4DlaqXJ3T5nzNYl44mstxhHHC1Wo7Xx3&#10;PHX2bGbYirjMta4/C+MZcsZHgxM3sViM6f6eOO+D34q4w6IFsk0CkyZNcuEZTpw4cUX3W7t2rSee&#10;Yc+ePVdU99atW111z5tnf0NfUcXRwn+aBK719fhPE2z0xlEJ/A9I4GrGM1y8dEl9G/B3cEpH0j3A&#10;T1M5orCvhb2xvl8H39r6NX5u2mvlNvk8L6XjBkeGv4ikbVdT3lrS7y72uyAjajtR2NXit5QpXXOU&#10;5VVyv5rHECG8APbR4aODxgOnjUJ+KIsOX+RqB9oDG3va19NpfukPPY/Ue0CfyfdjSA4ZUeIPesVn&#10;pG0WcDf6dy33cT9l616B72Lcy69u/J6H7WF75YX+04R78Iungn1ykgNsBKFnhU039hh5fOX9n9vf&#10;7yMXpqn8KHdnag8j71x+tgzCulaSk6WPle2CrS3PT2nYz+dtMdTYz+jzgRMmiRot2gjYp+Me0M9w&#10;vAjqMeEZbkruLzpPDccdpvZzulvauvFzpPlYhD0m+Edfo5/5GAyaHpk+K8vn0+eHj1i8vNC4ldB9&#10;NMA3tY0tkbKSfFv+aqUcTfwiPi1ij5p+wz69Pq6t/RzNnwn8HFhzSd43j+wfKoNYLKZ6s/Iat1/R&#10;fcE+IuMzgJe80mcEjTUvyn3eosx98b0U76UaxVv13Jo8Xq4b7ueR1zzFdTyrMKYO7tsuWo1pZ6Wx&#10;/vAyN7YN+y2x/Eboa0Bo/P2zWQeB+MImPMONbQdZde8/uDvLxxpV+ExPb10cbw/SA2YPpGJZTnd9&#10;/qHVVuBC/tq+l5IlYu3wdW7zrk1Zfu/cVCH8HulrG52nTunm2ZSzp06KpCHNld8aPCP0/sVzis8l&#10;snOmvVFOK7yUJDFp74tfpX9Lr7mP+UbrBijmI+q/2RAPqmzpsZaeTo8J/1iN8eJ2GW/hCemzyevA&#10;/rAXDxldT19k74lb9m+h9fSmhEEKz/Bw9bFKP8XxDLCTJrmDjkjvI5IkTqSUTNN1YAnr9qsr9n70&#10;thfr6vrhb74Q0H3rfYJz/Z0GzwKSa5HGLX3bfpPEZlBeTk14Br/3qy7SD00kRxnpF4rkYKLLAviz&#10;eE/GxzLJg66V61/fwdLHDOtT7pUegfEM+StH5qPn6d5O3xPAEBNPOsU8+3ev5sbf+VxDGvajenmv&#10;c74mQr5FujRVem5PPANiCBSb7ZjjxUcsFpMXLfMdQ5hD0xY4MQ+2XnSqS7dCeriNSw9afQN/g5d+&#10;/llian916egoLzAQ1clXfoFJGfLC5/TgSbZ+lcvywVCcHOiZa4Rs7asHxDOUkX4EME90nFBQm2jo&#10;8XQ8Q51i8xSWAmtowZC/A/hzornxzkcbHWMZJwnj26vfKV/x5Jaqn7Mbz2Dp6aUMi5adLm6VsVCA&#10;FdfHI3wevKjFfaGGVA5hmvCdXr5g2IaZ69g4joDSj7YK69YrF4wMz3BLM288A+0x3CD7l55ldE+i&#10;iEvSpNQiNVbha8OkL4ZvBF4H4RkKlzLjp6D7fFzGTsLYyiPf3xH3LKZ+vBz3ZjzDVwfMdpQz5682&#10;8mPiMbb0QONcsnWiUxSeAfbmf0uZ5FgXaD7hWYN3bf7sWLBmLXWxRRPmvOUqa/v1s78bXmjS2sEH&#10;vvv4QesAqBd+hLdPtyun9WDi5FWq33idSP/+22V+S0d66YY3HPxRfUS37/5E5V+96R3fvFQmUlox&#10;LhxDolbBdFc7WsWGfUhUrN4h0Bjo1XK14ltPtOrl9HERW2agZ51ViptxCcB4AXvB+4anTf5BgsqF&#10;bFvAd7+xZp89adNnWM0aNnW66pMbEwaqdzcrNqZ8f6I1i2wm+qy241T8/sdlgdimkeIZSpQaZ819&#10;bzxDuuV7xautv2TSn3xcQisLAxVXcKJR5vDTQmsSUVprqxR8zRpTDUvY8WrQT7qPtZyKdXyt689y&#10;Ds8A/w86ZsK+1jfhTXHpgjeGy5o40X9/ugRmz57twgccPnz4ivjau3evq07yz7Bw4cIrqnvOnDmu&#10;utevX39FdUYL/7kSuNbX4z9XutG7RyVwbUvg7W3b1fu3/s77Z7cc2G2dJ34eCX9r3nZ/+90r97hN&#10;eAbYXdN3h4kiDi3t6RD18uNK5SsMbBwJu7k2bzXp2xd7RtD9UNuJIh4H7PgTxqXkaPsQo/u+Th0V&#10;P6QHxz763dJuk48pStdOSrZ4LD92udGGE/aL1Pc6/UfPdkpfQnsxoCSHjCjxB70idL6kN+X7OBzP&#10;sHz3YTF35wFrHwe6X6/6wcOV4Bmgv/eqG/vkkIPJPhBYBZLR8k0LLLn2ntlXXcNvXG9I98gnbcm5&#10;/Oz2++AZtPxUFnpixE+nvvWiT1m+9u19L8Q1oPKgphgcsFlHvF5qm4mu37bG9Tv2XamNiK9AeAbg&#10;q7x487sOm56sPrheDnuA8EUAn+3QC9aatFLc036shb8o2CTJl+f+4yc67I15O4CV4GMaaeAk/ip9&#10;mucBpkaOZVDoENEH2APi+RGLheo7/PU3Kk3XsoJ+vP9TJdp172xx3IPiZVgxOOReKx8veprbiKEN&#10;mNOcPzyL0HbTOFNjhe2H0TXEPMG4qyfX3BKSIq3HM8nL8Azg66/S9vb6kHxvkL9hnQFP+aW/jOek&#10;z3gTngFx41H3doPtphLQFSby9/DWxVF7ifae2e8K7+ZdfOvuzVZbyYaS7gmKNZD8NGwI4Kfe+y65&#10;/5f1sv2mNQ/XkiZ28mzg5EWjHeUc62FojAPXw+cQxaGnvVFOoVPYvGOn5TOBzyme5nFdMNYJr3aL&#10;9J/C+xfpsiXHG/EM/3rZ9tsDn01eB9YLft9I0q8vX6mqhS05yt7C98Tjh4nnYiZb+8SEZyjdtIND&#10;lpB9DbkWePVLY4mrxXu13/HpkX1OzB36ROLuIBvyk0x9w3FaJRsl+LYdMXb4+k1pE57B9I5NbUqR&#10;fmiCHpelb2RgOaisiS58a36G1b394UbXOOHjpqS8Bz8273xT3RP+M+BLg3zm87Grp8tJ23HYbPO6&#10;/dL5e8ar+6BtJhwxlcc78D97JrrqxrOA+pMo7EepXEb06V5OTAWPQ+CHZ0iosERM2rJXJM7dJEa+&#10;9bE4e+lXMXneAt8xhDmx+9PPHHkq1E5y6VS4bnb5zP28a8SebcdcOjquc4Rdto1pmKLixAeZx31G&#10;j7Pu02DmBiVPxCsg/TRihuM+wDXQNT9avKiNFSqs4YQq1kh1tZfr7ni6TuHZYsPCA2Lp9H3WvesV&#10;m6/ujbH3Qim7nxEzjubGhm1OHTEa9bL0e0C/Ey3Rpk024xnC/slJTiXLzrRka8KhIe5LnBb3hTqe&#10;ME3AVlN8B7Sf9IBUv04fa5lu92WXcD/qefQ5TOe3NjX7GsN8onhgiElB+Xm9wLzAHzsfl8Cm8L6l&#10;NMczwPcC4RmKFvfGM/yj6gRrLc4rfeZYY1vGbMGY5/ej9NHDZ0iMDjp3yXojP8QXp7FlvL+/oMss&#10;Va2HuKvuaHFd4giJ0Z2g5g+tR6C3Jod9wtGzA7wjPikdbRdudpVFDBvKb8Lc4Rvl0NdfW1VQm0Hr&#10;FTHjR3i7KtRKdqxFtE5MnbreKEvU6/f8XfvOZmN9VO8nnx+gpoq33t/mm5fKREorVgvHkKglsT9c&#10;Jkgn11wlXmnb3rp30LWoX9I6xbeegD0B5xFjhcuYp6uUGOrIS+UqVe0iarNYQbwM0rFlzXYrVN6P&#10;th8wWLE8ZpY7dhHK9kwbbeWJ7xb2VZg3foDCM+Abn8dSBDYHYxoxLnH8eP6SdZ4vSc4B+X4a9K90&#10;qdEB8AwSryR51P903yQWIwH/vdi6rVUf5K7LGud8TaL1jfAMwGlhHHH/J/CxxPnLqVjH17r+LIxn&#10;yM54E2YcQxjfsEgMSX4n4MiKZvuzJLBy5UoXPuD999+/InbOSJ+JhF8gSvEhhg0bJi5evJip+s+d&#10;O6d8SVB9oB9++GGm6osWujokcK2vx1eHlKNcRCVwbUrg0i+/iNhmiY53SbxXjn3t9auiwfwdV09H&#10;wiDs9/Tyti91uXfYAt8a8g/7tmyvgc51atJlm/YJeblSr/5v4BliBze2MAu87TwN+7H6I1tH0nVX&#10;nHfum3OsmOvEB+EFsI9+T3xv17igcYJ9hxqTV0vdh9v3LmzsaV/PRfv2du2p4NvV5POAeFI0ZK9P&#10;Om74x3zaspl2fuNij4b2et47fExs/uJb6/y2VHPc4xvb2TbaJj8D6t40/qWO04R7oHiven6cP9Wj&#10;hSUPLx8OZMM3ekGa1Z8pUt/F5WYqB70rtdGSn/Wd741nQEwPnp/SiI0QBCsAfS7fRyAbCtRzg/S3&#10;obcbNut1WFxe3h5Kz14309FOXHfoSeW6Q33NbfZpDAah2NfK6gN7hF73/k76oPPz68PL7fxkr8De&#10;BL9G6RKNExzyhuxvptgNcr/nb/DJyXACOiYgf9NUVe8Z+X0DP9JUd1bRTw8dUqLdf/CQo/5CEstB&#10;44WPFRp3nHIbMZQBdobz+GDzHpZtDnwp6OPM75z7iaYxBz84vEze0Nzn/FjpkGypDVhnsN7gXK2R&#10;oTUB9UGPv2n7BiWPrE485WNbzNuDdLcIbbQj4XXD9vVWW73WO9LfrXh3eSTVXnN5l21Z6lrbaAzG&#10;S5yX1/GKtGWnfKDQQ+n9i/XWMV5D+iTaG+W0Qq0UFQeYzymefjTkS4XGOuEBb5W4LP3eZUtOcOEZ&#10;sBf7n3q2bqvwMG+7kk3bPnDMa85DRulFa8O2JS+1seMJ3yb9R9FcBP1Ly+ECerKnm/YSRbo3dsiR&#10;y9QrXUzK+8zpsP7H1Ed7Dnxk+VWy5BJ6PhEPwFzxNfmv0vc3ybRso2a+bb81caDKS2VAXXgGqc83&#10;vWNTm1qPTzWxbbx24fyZDGX0+obZxrL8InS8+jjh5+Bt/ZoZ4v8u27a3qzaH50bZet3s8VTQGb+E&#10;j2Ge/ntdN8aG34un6b2LZKNj2XhePBee7N7S0Y7rkoZbMZEcc02+79wtsYO8rF+asKzEQ7GO8UrP&#10;7YdngE7j8uUwtgbvCYhPldE8OXbypCMP8Ey6ToXrZueM3sW7Uqyd+7lLR6fr7HCOOmMa+o9pzivi&#10;UeFYvfeIWrtg3w89dVxIh4N6awbAM0DP/kJJG79ZrLHz+xw6VL29XuevvPCaWCHxHOsXHLDaDEwF&#10;6c0x5ooXm6b6mXB6qwzPNcRLpP4lWrJlO9XP2eGfgfRfxC9oqTI2nsGEQ0PMukoDG1l9wP9dvvyH&#10;wLoHvgv0aajwA2h/RniGxxPtNZ/8A3FeKM3nLk/f3jjjdznEpKAyVB/FSaExiXM/XW1V5p8B7cEf&#10;6iwh8TBUd5javz8Va+MZsCZjDJevmyhqPGfGM3z31VkuTpVevHpj4HEYW9Ybz4D7A2dAzwTgz/l6&#10;1ELinXAO3DDlAaVv95lLlimeOi/b6iiLchzPoM8lmr+1WrW14uJ1bbBOrQ3AAnnNK7peoWaKYy2i&#10;+mZMe1PVQ/0ImlB+ieLVlMgIo3Dwq69Usfd3fWy8N/GQWcpjSCBWCOcf6Q4vr1HfWhVrtM9QRpDV&#10;oPZvKL71xGtLlzvaAewByVenVUqa8Qw9u88WsPcHjk0vg/PK5Z0+IEg2jeW7J6W9aK+RYxTLOq9U&#10;JqlvfytP1fiWqr588dq7G/YZQ99T/B1q/OY94oCMmYKxGimeoVxpe/2gtTI8z20fNIj7ENPQjWUA&#10;3xynoRoYMFEnOfztjVgfcYXGi2rP2bFjIG8/PAPiLWEcNZC+gqivYiSeimRZoXEzX8xPQBYDZbvW&#10;9WfAcmbH38JJe8SsER+JMd22io6vrJG+GQgvQdgG9/l7G8JrV6DOiWbKUQls3rzZhT1YunTpFfMw&#10;YcIEhT0gTAPRTZs2Zar+jRs3Kl45nuHYsWOZqi9a6OqQwLW+Hl8dUo5yEZXAtSsBxHyr1DRevU/i&#10;3fzchQtXRYPpHddEI2Hw3Z0fqvZRXfBX7rBFbWl/b8AWlb47TBR+W2lPh+hj3aWfbrk3aMqPa4X7&#10;NomEXd+85y+cFWlzh4p4iQvoK30LH/rqM9/8OfljxUF2rHEvOTzcNVnUlHtjOXnMXDsjrDNheAHs&#10;o/vpkFMHDhG1p6y2vjNvlz5OOR4BNqXU9zr9d48Brj0Vaz8m9C3rJRvrOuMPYxM27MUat3Ds42Av&#10;R+EZpE5y6qoNovPYKdJ+ZbzlD1r30YBxeXsH2+YlCJ4hn/TlGqnfe+BUIAevtt3fyZ4ziJe+bv5I&#10;0WSEjX8g2XGfKOD/phSn3gTys/eyMoFnaDdOBIlNgNgefL+MbHhxb8Tg0NsGfWfVQf46pTSJ36A2&#10;Ev1bh+7huuSaA10R+ho6bVqbIqH7vvgiy6fT6bPnPHk5cvSo6DAoZNcl90W8eEXMlt+lfSwOxNvU&#10;80H/xeWNNPxtQt6mP74vibzPSl8CqLNyswRr/8O0xuv3jPQcbaUDPjB5efjpxZ4qeCH9qIlvXNPx&#10;DE/Lscbrgr41b5vRAnNPH2d+59xPNI0v+GzgZVAneHhc+sk38Ud9AHmSzwzSX5JdNuqDbx3o6bLj&#10;AHbsiW5tHHzzNujp1AhstCPld9mWZQKxJvR70jk9/4PYdUd679yUHzhBGnM6rZfWyrMpet67O9ix&#10;xP+fve8Os6LI2v/LsIZVjLuru4ZdP1kMrBIEyWlgBgYDUTIMMGTJOeeccxgYsoCwgogEQRBEUQRR&#10;FMkgiGQBRQS/X/3O231P39PV1X3vnYDwfLefZ6aq+lZXnToVurrOe85h/iKUPlJ4zCaR/3L9vBZp&#10;nKlv/3q3VZ+cUzLOtlR4rFvvT8JI5Ggz3tPPZV4m+9ekTy/9TeC8+Llatmyr5Gj/OfD2+2tc81rS&#10;ECn+zroPHJ7VbtfRKud+sonDcxEh426D5P06f/X0gWO2/X2nMi2ybfdW256V2IswDXhPybUuRxtb&#10;LgafRJHaF7V9BsIzwN+FTjenU8a20ij2Tx49cci3HC4P+8NIF2S8cnzqcZQFmenbK6ZZRS14f7ZT&#10;b6laITxDHpN8MWz7nsd2rgpmTKpeJ9K87+K2wK6FKR/uATf0lLbGYq/1gIYbteYb7Sv9ytHv6zYi&#10;Crdr7Mi5/WxSYD5BVtZ71ET1yY6dau+hw6pKC/c70TSegPO5RDpdZeATPCSnKfe6V6YmZbOT+33i&#10;6t6Jvbd6ZHS6zA5pYCJgh99Eh+le634DnXoWfv6dgv+MZ5rNsuwx1C22yKmzYr45DqaAZdh6CP7k&#10;KTXF2lvAH5WsD77GWQ4UKaxGeIbPNn6vPlp1yJYhFX3LqRvjrUSBsN04vPMwjpas9+K1Xgv5EeRx&#10;hrB4o7ZOP18vPEPJ4jae4V76PtDHIezAlR5Qy+kDjkhM0ws967veIZHwDDlT0tR/3qB3TIF0VYH8&#10;TUAWp/cVz1s9vL9u5L0csGn8HMplW+xyPFbJPyuwv5NpnHIZEs9QomDYDwX/nkjjCnmeSbRtFjxA&#10;7xeMrYQ3mhCeYYYzRmX9J49dYla6whVrPwykS47NSPrx2EvDVgTezxZmLvQNkLPPHHXk7EX1925k&#10;t4Z+k3/PEf6c58WpM2ct2nqR/X7eL3AIew/8XJANoT5jxyvI6bjtwAKhDRXzTXTJamW7sPdgGmSY&#10;Pn2DUw6Xh7B5hWAMLM7iZDl6/NiJH50++CITtqD0cmVa+pDA2JP0I9651irFfhWA55D88IsP6xje&#10;2zgNCEV0DEf50v18yzT5jYBs/f3/fmXRCZ1/vFd03xNJ5Xoa+WryQyt5gfjQqdMdkld8sN5YDvZr&#10;wONBFs/P36PhGaz9G+2pcB7DY5PDZgs3WPfwDchjNZqwdInhKukFwmVZ89q7P056kfAM1AbTH/ow&#10;oxe+7V1l4l1M2D/bf0wwngG2ZzCOpD+XMrXDfAMm5HpdcflZ1nD67Mlf1HsL9qi2lVeEsA0S12DH&#10;gYMK8rWTNZTES8koB7788ksPRgBYhMxewCwwfoFDxiCMGDFCnTt3LqYqTp8+rWDbAWXwH8odM2bM&#10;dcNBxURwPHPUHIivx1GzKp4xzoE4B3w4APkVbPbu3rvP2pf7ZLvut117Zm1fHgsx277c5d5/U1m2&#10;zp5bPqqfkZjSJln2P7p2d2ykm57J2ztr8AyXr1xWNYc1ds5Kca6UMKC22neDYBrKDKytcL5p4gHu&#10;4bw1yccmaCz9GUveaXTGDN0diyZxRg88A2x0BI2xAj2E7UtxxouzYXm2x3GcCer23fmb1aTj7+GT&#10;oA+yg0KEZcBZj/5tex/sMxA9kP+WqNvQ+kOe25uRfX6y0cD2+nFe/ee2ZJ+A8oKOaOzZ303yz2hw&#10;D5J29Cv0u+Q9GX+gXQ+LX0VovI7tU1O9SiHzDCH7J7HO18l3M9PLvENo88A9X1nOgrr87DPgfCyn&#10;pg9v6vM85NtD8lnKbUx4BtjoZTu2si0y3j2tl6ud+M3lW8PBM3h9EJhoNN07ddY+y4tlTkTKC7s9&#10;prpwDzYLmmo+T2XeV1KbWfY3z5w771TzapPmxvLuaDLUxfO7WvrjGXKIc0n0U/6QL1ycJeH6X9KN&#10;hV0hSUtm49AFlVeNNu1d5WNuwk5E7l72/JLjVcZ1LAbTzvRB3npH81E0hqPXzcWYB6ZGjjfMQR2P&#10;h/kMWqrPWOU5R8M84zGP8c/YKdaZlngG+FR6i2TY2XFdu3Y10Fa6XEsQbzWxfXaQYZU5f808S49T&#10;r5PT0HMGz2evSs82Gm6GgtNWprnGnhyHlQIwizIf4g+1E/gu6lvwmTE4cg6VI3vCYblMWA6M83fG&#10;dPF80sNcKe2dcX57oxEqX9J0hfJKF5ypcpLtbR7nT1QaT/KqNEtOJ2V0kAE9V9vGM1SYGPYLoffT&#10;tLcWu9YHnY6g9PubPnKKg89m5H2ocV8jniHQPhTxVOexTMOfRNC1eccG256VZpsB71qsFdAh5H65&#10;h7CCuHd36uCI7dbXel53eK1x3uVUb1D7ao9qFkS+67ev9+4M5AX4Mj2EQXA9KBJXr/yqlmxYRHhW&#10;G+/M64AMmb+vk344sFlTl01y6i1Zu4sHH2Max3wvd1mvPTBZl4zDHgPXjRA4F/m7jGMPrOMd4NuJ&#10;+1IP5bNBcdimY1k4aCjcpokj567gZ5OCZDCQfUEvPGhO6L8NGpOmBr+5gZ4lXVDy3Z1UtreS8jeW&#10;p0GexXK4ER02id5UqlON95zfOI8phHw3FvqadO/lqgeJnR97fVtAnqPLxPU05FPP0zjAHClF64Dk&#10;Q0L1pr7yPm4/h9VIDv/jDz+p7R8ds+V95MOA68J4S8ib5owXvN/Rf/NWz/W0oyL5EZTjDPESDTo4&#10;/SzXSh7HmQ1NWINSRW08Qw76ptHHJPbVxfrX9NB+7MRhh/b/dGvkeoeY6mD+IASGjtPwE6Lb1kgi&#10;jINfOx+sExnPcF+90c7zqEfa8cCYhG0GP51z7uOKPniGUi+lOWWHabTxDM+Vs8cW263DmJJzRs6H&#10;0yfMui2rN22OehxCRi3HsCkO/3H2+yX8DTBs7XarP9d8c0Tx++M2+i7G2Q323rKcUWnpatD7n3nW&#10;M8bcoWx8K8tnPHGSyXZtskylEO8hy6+Yf7xKAH4oz2RjW+FvwVMG0TV3xkfGNebNV/33Dmjo5199&#10;bSyP6zh7/rzFD/z7dv+BwLz8TKyh9CFR1YBn6NFgtXVWiHKjtRUzqtuHDt165LuDh1ztKF+mr5HX&#10;GO86nqEZfYeeJnnYji3HPfyuXiBsXyOxfFdXHaAd2LhzZA89En8mzAl/82z+fLsxP/yDHf/xpOu3&#10;+8i2lmdvQ+c7d7S2v8f09y3Sd5KfS94XRROWLjlMwQaDP55hhosm2dZ576zQuyLqtPSrIctMrNDF&#10;6rsg+wxYR7G+1CoU9ufC2ESUBVsp1+uKy8+yltOXf76qpg38VLPXAFsNwDQsVt98cTJrK4yXlmUc&#10;OEl2V3W8AfACuJ+Z6xSdoXG5CGUc5c+cOVP9+uuvUVVx6dIlNWnSJAfHgOe5vHfffTeqMuKZblwO&#10;xNfjG7dv4pTFORDnQOY4IPfKejyWkiHz05+3v5/d8lE+19bPSmQa9uIhs0cI3cKnuzVTpYaT7ivJ&#10;hqDHL/Ny/PmeKQq+fDN7rdyy3DmbkedLvdP7ZbboLHm+JOnHgB/cbj2EfYYShHm4ntf4ZROUoxMv&#10;8AL41oRfbX1cyPRjhHdgX4f43mQbDTgblvxHHL5ZoRttksXg2ft9fEG4eCToA56hCNnkBz36ty10&#10;Ttj+Ps518Hc75Uc+S7+FxiJ8XUvaQUM0mIq7yW9DNLgHSTf0KYN0mu9rG5brFyVeSd5JHATkuaDT&#10;9GfzwD1fHRkIycD8ngXmA7b0Zb+a4pAxSz47NjCIHpMfgFtbDnO1Q7aJ47CNzWMDGBj4qJB8g68b&#10;lhM9Red5Jroi3fs9C9YVfT4CG+BXL/SCPPoZNP6QH/orJv+w1VqZ+a/bIJeyMn0MwG+I7B/I3lFn&#10;m/6DHPJRN3SYsgrXcO7CBadsRDoNHW7kC+o7dfGy+vr4GVV23H8941fqiKENRTQb0s+QvBVYJNM5&#10;PY8Xk80UYBd4rCGEXxfOzyHmM3g5nM6GdZ5ifWCe5idfE9BfQ5rP4VgfHGXl7tVApUWQ/bmYFUPi&#10;l19/9sjamH5T2HRcmxhKjy3r9Henqxd61fPwkengtX/aiqmxFXyT58bcWvDJe6rG5I4qeUwLVWRI&#10;fdfYk+OwfABmUeZDHFg35i2H+lredMEGlVDQtqMdls3MtOzawt8zzsRx+a1Zz9P6z+M8X4mp1vmv&#10;Ja8K2eZ+nvRVH688zpL/JBnwDMj7bB0bz1Bl2ntWXaZ/rLfoR0fQ/Q8/+dQp8s1+A6y2PNyojxHP&#10;wPaOdF5Gk95J/iSCrtVbV9r2rELvJn7H8nsKfOR1BPgzpO9LtekNah/zXw9vSXW/07HmsA0UU3uq&#10;BmBl9HZt3vGh7xjlsicS9sB07d+3U3Ua1UJVJYxYaRqnOk6MxypCttVfkPL9/MtFNXIh2daiOP5K&#10;1ukcE57hhYTo8Qy6nQ7swyRdMg7ckMQ7ALPK/WgK5bPRxO9sNdCy/1DkzWaOnFvaOHHmLWEZEhnP&#10;UL2Z75zVx1LzXv1Up1orLVmIlPEmFxzjkX9VIjk9y2T7pK5zuvfni7859/l3v7ASrQMJMdAH2+X6&#10;BdsIevnVXp7vyMhZVq6H0KPPVX6StafX+QDb3CzLjhSWL93X4m/Nhn0U7OfDJjvXxf1xK9lDQf/i&#10;/Y7xOpNwavpVgdZzHs8clqzTyenn64VnKF3ExjOYvrPhs64Q0a/vPyWm6fnOTV0yfuZFNGH1QvNV&#10;pQJzHf7hmRIlvO8k5utDtcb4zkWeT8A8cH6Ux7rLPGakDrNfX7vwDCH7CygzIW8Y88d1WPYZKE9u&#10;WmOwDjOeH+Mc453rleG505f14WCl8b7yo0m/Dxm1ZxzT3l3ewzfsMynt1ONvDlOVpq5UMz/+xtWX&#10;wPXAflgQJiF16tueNe3eNmRbkdqKPx0bJOuX8bff/UDVbdHbsQED7JTeJqSBpZLPcXzejC1GXrar&#10;EixzgT4Rl2EKLwu5z+FjxwPzmp6P5p60d1ONMJ9yLCDep/Fay0bOa01aKJOvHxOfxvcOYzX1waTb&#10;vYNvCFMZuFe+xCBXm4EvwLX78x89dNYmWw1cTmKy99t6wYqVCt/OkXiSvnSZVQf+ATfrl1/HOsD2&#10;yS10JoNvKf67tTnZ1gzAEN4RK56h1FBrD2zjGQxrEeH6/OjdsDW833QaGGWkeS/zfAafwXMTnqFY&#10;kRmWnRusoRhHNUN4hgrF3LYeYW/jel1x+Vn2cNrGNNgYBhvLYMcXT9mVPRXGS800B3DmN3z4cAcr&#10;wDiBTZs2Zbrs9PR0B3egYxqQnjZtmjp+/HhgPftJj2rChAke+pjOI0eOBD4f//HG50B8Pb7x+yhO&#10;YZwDcQ5kjAO9Ro8z7sdTDbowkWoYMmWaqyzobOMbV57X3hI62+HzBlMIOaauq/VgyGbr/e3NtmKf&#10;7dmIvgEvRiIx4u+1NTv9fLaE8Ea4oB+j64BJHkLv7mXKo585ZSftoxaPDstMBF4A35hPNvTi9uX3&#10;H36Hj2g+72U8A9sbkPxn38WsD83POCHJDm+jc0PJD09c0Ac8Q/GQPsnDjfs4ZzIYs5CPAreAONML&#10;HUmk8efUqWED7mjp9Zug0wA7B9HgHuRzj3bsEKjTDJyH5BXHgfPBOTiXBX/mkvbn+s+z047c1S37&#10;wNy1zgqIr7oMjMsBnkHXh2eeyVD6cAUPYQ+Ay4DNDaZRhizH4PboYa2RTa12m2R2KIfXHtQXjQ0J&#10;SS/Hs2vuQOeE65DhVvLb6mcbGv7jTRfbT5flIA79Yx6zCGFvk3muh+hHmZfPNftP8MqjsuqsT54f&#10;ol0jZ8w08qTHyDFOs2ukve9pg9QRQxt0X/PA29xG94MwT5A/8frjNwZhf1z+hjjmxaNd09Tab494&#10;6HqY/KQzTwvUb6ZKhnyAYE5Zcyvkgwnl4B02fslYp51ZGTl34ax6onNrD+16WzjdcEzLrKzeVda4&#10;peNV7p4NfGnhtX885fu/dM3etFQVJLyivsaZ0qV8MIu//37N8zywbtyvHN4Lm0Li3bV0x35Vsfhc&#10;R/bD8hlLlkNnqIe+P2Z1hb6+cBq+VKz1JcXtbxj6uVwWh7DRC38TUkYHWdMzdW08Q930Nb7d3nX4&#10;KOP6wHQEhfCHzVeXYSOtcqA/y3NRzkfYCMO7B/Mdcey54Bve1Bf6vW1fb+VqjOGSDxZaWF1ZL79n&#10;ea1g+0mwKYN72J8EtQ2/8bN6iDN/fg9a9RCeAfsJnW5OJwdgZfQG+eF/uSyEY5eM0x9TZ8/9qF7t&#10;X9tFA+wx8fjUQ2mf4MSp46pfel/n2ZJ1bbmvUbZPckcedxy+WGaKbz16vdhPwz4CsNXA7N715gDf&#10;Z7FuASfCZWQ1noHLzdM0rLdvbPMLYTxD2aotI44bjB28d/fvPu3IrOBPgmVVphA2x1kO1/GNlU7/&#10;frP9pHOff/cLUUZCtRZR0cdjHzYOcS7MF3xG6+XXKRq2keAnR8dYeOqVCWSDf6i3ftIhN7VZ3qtQ&#10;dKhKTO7syGMtHXOSMyEP+xzg8XZHY8Iv0vv9mR623b8p70xm8p0wcZBtu0HOm1I1bT8q+lrJ5WY2&#10;NPGmTKF0671g+s6GzzrQd4Xsqchry86Nzlx8rkML13wz1eF3D/1WucA8F56hQPJMVTaPdw6j7X+p&#10;aeMZsGcz7dvA84drjXHoQb2w/yDHC8v8ZN+a4sxrX7mms86QfQbCM7xY2vZl8iTZOcDYTajWXEkM&#10;kKThwjk3P5m3kN++8uKUiGMR9CaV8b4foB/P80aG5eo3VL9c9mIoZB6/eGIvr+77vSEcNPD+fs/p&#10;96EjLn0HWD4nQvNH8r/cKx2MZS5M+8TVj8zPzjVXMfuM4X6Syei0yLRcW06eOROYVz4XS1z6kIC/&#10;GqadwwHNP7Boh3+sxKqto+r/yf0/NraXb0r6YHNH8ljGy5cc6Goz7K7i2rsr/G5gOhtYtk3s94SO&#10;O0H/8rcdcBmyfj2+ZNVqJtNjg0Hmna7Z5nrQ+bYFpoH+aPz9mcai3Nfqcd5P6Xskv3SZ0oNU8gsz&#10;QvYZvHvZRLKPJGmU8T0HDjrtijUCHQJZFscxH9BfJjxD4WLT1dMN01SVwvOtMVXj5bmq4kvjyNdN&#10;U1dZ0JW4XldcfpY9nIadhtavLff4nhjUcn32VBgvNUs4YMIdTJ8e9reT0UoOHjzo4BnYpoIJ1zB/&#10;/ny1detW9e233yo8s3v3brV582aVlkZ22Qj3gGf5eQ5xf9asWRklLf7cDcSB+Hp8A3VGnJQ4B+Ic&#10;yFIO+OGh5TdGtBVe+e031XvMeGfvDF0AfCfIc1upj8rnc9GE0IXHt8kDhL025ceZ48kzJ6Il1Tef&#10;PE/S474PXccfCvevYdkKNvEA99hXx5pvtqoLl3+2KDt1/KDa8P5ctW7lTPVDNvjNGLJweNjGv8AL&#10;oN//1ZDO/Og8x+/vKfpd+vNkPAJ0gXT+sw0I1ofWv1WRxjhh2wfGMy7C0/DZPsYm65O8qPlCgHz0&#10;9qYj1d8a9XJoh44kf/ea6n6ixyyyDxAZz3BPm7FR5ZN9jPN0k24457m7dX8Pv2DPQrdXAL0rSfuK&#10;XQcVfEuG9cjD/GE+oR9Rjx+eATr/bOfCr59xHzrzzD+EOAdjWvzwDGiDPg5kuiLJXmDHl/ngCsVY&#10;RH3wWxBEn99v2TW9KzdvZaQHellJKbbdEJ0m+MI2XbqfBn7ukUY9XTyHvU3muR7eSf3I/YOzSehz&#10;oZzJ8xd6qvzp4kUj7VxvtKE8P0QlsNFpehb24flKnb/e0wapI3YX+QnWy2BfJw+0N78/MG788AxS&#10;lgY5oGuM0XOYz8VHva0+O/yjh66HOk51eAo8D3gKe778TrxF4BlydU9Vw+YP5WbGFF786bT6dNsa&#10;deL7fSTv8dopOnHmB5fusN4GPV1nZLOY6o8l87CFNBcJu6HXyWm2NTNy0ahYir3p81Yc7vZzJdc5&#10;PV7EYPcbDLhw8bxnvQTWjXnLIXwmyfkPLE6bqu/YumhkXxc2doFlwNkpbNweD9nE1OcVp/OR7RGs&#10;HY+/Pt6SH0GmA/lRLHiGXPVsPANsRfhdTXuQTmdoXYo1hK1pvoDRwvNYH3kuWrL+0HyErR/YBmN+&#10;IYQsm23G6/0h0x/t2MjVGMOZZJ/E8s+l2WcAHbz+Yt0ApuG2pjZ+EnRGai8/6w3d73Tswdmni6Sb&#10;46XJv1q010Lyj8PP+YUj3hrpKW7+qnTPc/DtI/kt45Lv+47sUZ2ndnWeL1GvY0z2GfLEgGfA/knH&#10;Vku6ZBzrFvbffO9PtBeUc0yPc75Yw6fr9XP09v3wDPD5jbkL/d5I4wa/Y88xZ/QXjmwNviCknEuP&#10;S7/vzZKWOf0LH8+OvIt0RIPiVfLNUmWrmPdAQTQPn57m4LU3LD9grKN6oQUuubguQ4d8+nHyfYO5&#10;YqrLz/49+JBc2PtMwhtNHH6x7JvDe1JsrC4wUZgj49724nvKDvRipUpX7+H0M3z0cHlZFeo8QTqh&#10;oI1nMO2T4LMO9J89f8rpb0Te27LCmYvPtn3TRaepDtO95Hy2XLdKQTee4fkaZMMjn7ntf60RxjPw&#10;d6M+l/72xliHHtRbmcqXYxIyP31sm9LMc36vcdob2niGvCXtfR/8nGF8lSWfChIDJGmATRPT9cnO&#10;L339MOg0JiV434v8jjON7+1f73ZViX24KZ9+D2c6+jrGPpHgr0LPH226Yr4Jxn4oV9Hmn17OorTP&#10;XP3I/OxeLywbdzUwlIBtOb0smZbPXLh0KTAvnvP7TpNl6nHpQ6K6Ac8wpE3Yd8SmD3dbdl9qFJxr&#10;jR+93zmdNnSbJN0TlzQkletp5DXKKl/KbQdq5zffWmUd3HPWyG+s4XiubCW3fcCF777n0OCHtWea&#10;pB8w4Gz4vh62H+T+rtN1ULCWQw9FH58y/acQPtS7R7L3WfI+viOTyI9LMu2D/XBM5XzwDH6YIYcp&#10;ESIdBw8z8oF9P5nwDC+XsH0ydluwWW1edUiNH0vf0rUaecqR39IRyMj0z3H5WaZZ6FvA4qm7HD8T&#10;bKOhS+1gPJdvYfEfrgsH1q9fb8QNnDiRednFwoULPWVLTIPEJ/B9GUosA+5zfoSHDx++LvyJV5K9&#10;HIivx9nL33jpcQ7EOfDHcQB6/CPTZrn2vG0HDHKw1bFSBvtyMxYtscpjG8Su82I6S9XPHKJJP9yJ&#10;zndJXg07Dab8Obs3VQeP74+VXE9+2LP1O5f1ZP4DboA+nEWbeIB7OINn+hOGNVSLyVdrtX411cv0&#10;HJ59jeTDn5HcKyuv/nMHKeAPLJqEDBn9HsnGf04678E3Jn9zSpvvD7brrvL0CZ/zcR2wb8D5/ULL&#10;DwTJAyCjdPGKxh/L6aU+CeSMEq+Qg2xo3t50uMpbP6zfJr+fTfXmGbyQbCGY7QxIGu5tMy5mPAN4&#10;AVsLshwZv/PNgU6/c/9DH0zmQRx6V5L2jw/8YA2F70+eVkXJ98bfUro7/GE+wWcDnvXDM0AOzrgQ&#10;/QxCpqHvL88LJI4FPkR0WpGWsmRulwxL9a+l4GPF9CzkNtwG1BuNTwxJL+K12nbIyqniKgtl6/Uh&#10;DZ8Spvu4t2vPd64yOOGHjXiC7J9Int/RPIxngMwMmBL0A3x/yLMe6a998ar3uRonxPknzmz86Izm&#10;PuxT6Ne6LR8by3y1SXMna4elm11jGONZ+sow2WZ/KeTrBD5kjGOFxhrWCtO5uNTLhg9p/XnM5xZv&#10;fah2HTvtoYt91qAPCod8YODcl9+JPLdQJvwIdZnY3mlntJHla+db9toxL4rQX49JndS1a1ddjx85&#10;cUg91snfVrrepjeGpbqez8pE3zkDFbAbep2c/nPrftZaNnDe4KysNtvL+v3aNbX58w/UhEWj1fqt&#10;76mrV69EXedvV3/zrN9ynTPFf9P6GJUdPrbfUw74ybzlkO1d8btg/Xffq441VxjPuRPLd1Nnzp23&#10;2uI3rwuSnWqM8SdfneDCM0CG5JX5zAzZZwjLqZAvV30bz9B2ySZ16sxZ4x60equ2xvXBjy55H9hd&#10;vnjP+/dG5IuD9in8nmB8kYln4F2QXQPuow8+C95fjVsyRsE3AeriehGCDl6rsR7/Rdh2iYQLRTv5&#10;WW/oxTPIfSLTzSHWkGjte01dPsUz3rgcDocsGMpsd8Ku07p5ntOxlzxWEQLLyeXBn8ebIT9TuFei&#10;vm2vQNr7MI05vpeHdKe57Ftb2va8bqW1H/gDvp+REPtT4E75WWBbeX6ZQpOPLX42KISMFjr7+IuE&#10;Z8DclXPALw6sz+R+YZ3n18mONsvKTKFuJ/3aVdtmgiyDZYx+YdWX0i3/8H40Bd0/cPR7ayytXvSd&#10;Uc6GOuuT/nCtIgtVnWJuew2MsXqkqtv+mqwP9hdM7X7lxakK+tUyrxWv1dDJn0RYMB5rCB+oa+9t&#10;gZHCeDXhe4Ah4vHNYZnKvZ1+ho8eWWZWxE24gnLUJxirpu9szE/QdpT2EvJaRPsPpvmZN9u66DTV&#10;YbpXmewyoM8qafYZnkpNU6Xzm9v+CM0DzBPg1j3feXQPvz1azY1nqEq+SOR4hI8QYz+TjFbeZ35H&#10;xjPMtGSf+cnnEtZhxlADt1MlX9imiaTh8i/uvRrzFn7nKvr4YZC0IZ5UNoy757EJe/9+3wWzl/6X&#10;q7HCX69c8Y5peqdwWRw+16CtZ03D9wPaeleqW97Mz0QTVsw/3sVvbp/JjwHKWzRju6sfmZ+9G611&#10;tUtPnD53ztMmSZ/Mf/Xq1cC8eC6lc3Trq6xD+pDA+GPaORzRYZNDxvcHfnJ+r5o/3cgj8Gr2qO3O&#10;M6aIHAfBeIb+rjbv3mefqUk6mE6EdWh9Rf1lq4TPSZp076Uu03jiC2nZfj3OPi2QH/sOP7uF5VNS&#10;XeX8tXFvz55H2nw0vXP/1My2d+XdI3nxDDi/hN0T4Hr98Axl85ntM0gfjcyHWMLuI0e72so8Y18l&#10;sBnBaxKHL5WcZs3NEeu+sKrC/OfnZNiid79YSMlU3rj8LFPsC3x4z45THjxDi2T3uh5YQPzH684B&#10;aUeBsQTAC6xYsSLTtJyjd9vo0aN9MQ2MUWDcgh5KevAb51+1Ko6RyXTn3CAFxNfjG6Qj4mTEORDn&#10;QLZwAN8QOM+Cbiy+LWBnIbMX9IX/E7JB7DovziCewZJP0zkL9O9NZ32wC7z7wFeZJVsVIvsHfDaj&#10;h5kuPJMFXCX5BWiCbNvEA9xjW9067TJdeWBdow5vRsnrld5POTqgGp6B9VPk95SM5yK/9vi2hF12&#10;fH/q51KwcQo5vtSLhj606VvVdE8vT8q4dX0SyNsfa9hd3ZtK2IC+MxR0uiWtjwpdd7YHLessPXZZ&#10;VHiGHGTrOxrcg+xjnJU/28Nfpxm6jbKPEcf5qSzDGh9k30TSvOPoKavbvyd8MNr6aMNuLhmLJWeJ&#10;hGcgnX/JJ784MCPyHAH+DZgWPzxD3j7ec17ZTmB0YBNab6eVFvIi1AsbHH60+d1f/dHmjE6LiM/5&#10;nYXhrNGPngNHjhrLTW7ktinJz/9PSicXzxk7BDk77I/I/pDx+xuHz7X8/IBWa2U416c+5rojhThj&#10;0y/gNfyeu/TLL1b2fu9tc8YNjx/WEUMbYENeL+Plek2stj5Avm2MY4XWTvixkXgqzvdCr3rO3DLJ&#10;3DCfJ23apfaePO+hC/UxX4vVbWzRBayI650YOnv/V9eWqibZYP/dIKfW+cTpo8cPWBgGOScQn675&#10;rN9LOs3SFjq3zS+sNKQxV5HlYbe0Xipnt6a+/cBrWe/Z1+/cLbONBH6k/aSOzjhBHzQZQzZ3r9hj&#10;NlL5P5w94XpW709T+uxPZz3FQtar54Verd7P/L7l+bPu26Oqc10fPENid3Xxkm3rSZ9XnC4cml9P&#10;vua2zwDZFZ+3yhCy2LCMzrbl8HSjNPUwYaxeaDvYmifASw2dOl1dJZwILshcpI1qrjvacO+hsI7J&#10;lAVvWXU8Ru8711wMvet0fsm0zl89verjlZ5+kTcGzx1s++cS7ycdzwB8lsRC5W7Q2rWmvZLazJUG&#10;DyTektccO9TwDFQv9pA63TJ9+Ve7vyXdpvjIRSMDy0GZwLvq1ytDyFc7/Sb/gMmUfJZx7AE578D+&#10;ddUb5AuE0yUatLfkvtHiGfKWsr8hsDe8j+z15CBbJQ8RXhr7SllnrHHsgYFTgfz6n2Sn5PE3xqtH&#10;OszwvBN4zt3n4zsvUr2PVo8ezwBZE+wJJFT3jhc5b77df8CFZ4BtfJYpmkJdr/j86ctWF0O3WMq7&#10;guKwtV7utYzhk4CZx7VizjdR1Sdl6IxneIj0+zE/JB84DvncK5osObngGH97F3UaEL+mWjxzdGfJ&#10;RgbWPPaLwD7hBs8bYtEu/5U04BkSXg3b4QivlWbfC3JtjTYuecLxRJKZYnyavrPhDwZzbs/B3ZJ0&#10;NX35VGcu5mrR0bXec7mRwjfIngbGCvxByLyPtp+hSr3kld2hjcAqYK4Az8A2+fS581iVcQ49KLd6&#10;ITeeAWPQNL71e7B3YvPVflcF8RiyzwLFbD9j/wmt25BhS5smcl5c/c1rTwsMxl7Yz26Bhz7Sueex&#10;y+F/165TPUeP9dzH79D/llc0tgjwHNqjf/uyn7p7Us028pmeoBB28fU2IZ1YobOR/kXTdxjnPftq&#10;kG2TcXxDBNEh8+JcLLF+o8D88IMXVJ7pN2BbuK2wuyDHAuJjuoa/OY8fuuD8HoS9mTfGlmFL+mVc&#10;yseTaD/H9ethebJHIGmGfw5cJ49dcujQ6a1TZIFq032Eqt+pqxoza7aDfeX6OwwKttuxg3A78vLD&#10;+Uu6EIftTPc+h3xYkh4Kv19N4e3N/L95ZVk468F5BeyeWOOQ5jS/N+TcL5N/hotfTOPc/y6XTYo5&#10;3nfcBGO5bNvDhGfIX8o+Q5u62T4H9TtHaDtgcMz0ZPSBuPwso5yL/NzZk7948AyNyrwd+cF4jj+M&#10;A9foW3bEiBGOXwfGDQwbNkz9/HN031xBxB86dEgNHTrUwiIwHoFxC4xX8As5H9OEcM6cOaQbY39/&#10;B9Ub/+3m4EB8Pb45+ilOZZwDcQ7cOBzA9zJ02/GN4DovprNU/cwhmjR/Q+Mc3pQfsqDPdn+aaQYU&#10;JjvOfE6qh7pt9ExXFmMBly5fsmhjOwUmPuA3nW49DRnw/kPuM6kYSXFl70LyKUefUfhzQL//m/AK&#10;/I1nCtmGB9sJ9DuXkm29h/ShTd+qpnsenTuhsy910HXa0pcu89Atdd11eRDqrjr9PbJJHdk+A+Sf&#10;0eSTbQZ//929iXHsIx9sIsPft+xr3V428ul6uXt+PGf15T6yJwYe/D3FH89wT+sw/kDyOleb4PMK&#10;yVt5ZgDZ+n2khwpdVD88g7QzLdsm47565ySbknKi/KSjL2mJFIddRqln4hr0WZBo3quvkZ7RM9ON&#10;90HviVOnjTX7yfmgH+biOemnoO/uajnWdV/mQfwvpPvC/NHPm5gA8IfzZCSsSZg3/QryWctYjtHr&#10;d3jmP+uIgXbIKHV6ihKWAL9hrN1Bciw5tzj+IMm2PPgnmjO5e4Zlbybb4znIh8sHe46qo+cueuhC&#10;fcxb4KVAVw7yWyN92nP9sEddlNbmI/ujx+VNIJ8Mci5wvMag+i7Wfn1glwsTxnX6hRUGNXQ9n5WJ&#10;tlO7qKe6tjD2AdMDPzNd6b1ys1wrtyw39sPsVbOiasJXhMXkvos23G+wR7Xh83WeckxyYt5P8Tr+&#10;5bHTqkt9M54B+nzAEuB6o3U7z9zCmC5et5E1zp8gOS7Oe1mPFTIkef7LcYlnsHTf8qWrR9pPt2zE&#10;6LYIpr212Ko7COukz3dT+sjx41Y5+DeHzpuRB+901/6U3hk8Bv3CSP3zzkfBOlLdZ/Sy/XOF3k94&#10;R8n3FNYL+HCSa0chwotwm2DjGv7gOM3hs6Q7y2uNO/TiGeAbIagdx3804+YcBoYifWd7/Vzp5fYm&#10;vKt+NRzX2lM//Hn48Ry2prjckhoOojjZQMd4ihbPkJ9swaMe3X4C7Oz41R/NfezRcr820hnvGNcl&#10;i89Sj7bzxzTcS++O21qSjIXeSSYsnanef5BdAbQXfxXIjgLPKSck2StsBLhkVXkmE3bAPHcxfoBn&#10;lbYVKue1/VW4yiD5Iqd1vWLo7+Lq03itr9xLl4NVJ91k3e86j+VIIWRnuJZM2xVVfRXyznbk5OgX&#10;8CpHndFkky2M29TrBAYkKbGHKl+mr807wizoeWS6Yt6JFn8cWVNIBv73kNz9tpZDrT065ox+FSM7&#10;Yzy+OSybPNDp5+uFZ0jKa+MZYA9RH3u3thxm0fjFt9tc5I8We5B/N+vsGo8SmxAUr110odWPlQq4&#10;8Qx4P5UsYBjj1H+YB6ARNrX8/Pw9QT5F7Hlh4xBqFLZxEzwWq+a37eXzuPYLwzY3osMzvFzExjPA&#10;DxPGCOSQqIvrleHvv9u2TVxMpcQ3+/crP7sFOp14R8uxiPj7Gz9Si1au8tzHb8A/XyNbmnydOnvW&#10;mE8vE5hw+EDCfpv3EIxnwL5Wzx9tumKBsc7aItsGX1emMhZP22nk5ZDWH3KTjCGwkaby+J7+0GtN&#10;7P7j3/Vwwpx5geXp+ZG2sFKhtbQG+TuRYwHxib0+dsj48fuLzu/1yM6M5A3H4cdkwYSdzjOmyJff&#10;7nHoTEwKwDPQWidpPnL8B6s4yE51OmX6wrlfTdVa9/qMHe8qU5aPOM4e5NWyjxtToefntO5LEXse&#10;+B3kPa0p1PEM2P8BhyP3S3gn8Lca7J6Az4n0zjDhGUq/ZLbPsOfAQdmkmOODJk018oyxMM47htZB&#10;fu8znmHBZ99Z9U1buMhYRpdhI2OmJ6MPxOVnGeVc5OeuXL7mwTO0evWdyA/Gc/yhHNi4caNaunSp&#10;52/fvn1ZQhfm3MiRIx1/ETquQeIW9DhjHXB/3rx56oqws5MlxMUL+UM5EF+P/1D2xyuPcyDOgZuQ&#10;A8CtF6hv2yB2nRdnAM8A/Qv+NoGdBv2cBel/dmmlNn2xIdOcKhqAZ7h4yT6zy3QlGSzgzE9nrPOk&#10;oHNfnKnyeVhQuHH7+gxS4X2sPdkOdnRANTwD/G3y96cpZBselt449a0Hf0B9q/f3vW2jxzPcQ9gB&#10;1/M0/lh2ADsMJppwz/QtKHXdLf/WdNbG4xJhk/nrfeXykob76AwbuuDyXqQ49MJhjz4on27LwGSf&#10;QacbMlhcLCv6R0pXX/sMj3UmHZrJK1xtfrwHnQd2CLYnKXkszw3ccepnsu2ht0/qxvuN58c7t/E8&#10;h3JYTnRrE8J70FkHdPQlLab4pHkLLJ0m6DbAl2d2XtCTMNHQc9RY433kZT1pnS5TObj3QshGDvMa&#10;5zkYq5z2C2GHnctkHIFeZ6ehw508nDeWEPYp9AtnrH46UR9/scPKnvbxbtcYRHv4TBXtwTzV6ShV&#10;N8Vqc442E0mWSH6ztXXlTpIn4Xz2TyRb0sfgsz0bWWsqZOz6b0hjPn966IQ6dfGyhy7gdZjH7JPl&#10;gcb96F54fPK4f6xzW6ueecsm6mzxTRcLeF/Jh77Y85nLt7upHfJeQv8U+XiWxptPbGe9r2V9ehw4&#10;pvbTbJlVllaeTYU1HeuVz2K9en1w/ahq3LRzU1TvbbkGbidbDPr1zsalnnJg70LyV+6nMHf+M3A+&#10;2Wv6f6pbQx88Q9ne9Lstc1m/9RPP3MJcw9jGOIdPeik/8sczkI3sF2074pAv5qqX5tgj0OcvMBS4&#10;3lr5nrFufa77pSUWbNnqtVZZ/2xI/gFCeAJrX5AFeIYl6xfp3eJKtyU7HsATwNcMv6N4T8JrBfZD&#10;sJ2M9O2Uj9cOtK0u2V3COgm/cLKtJWmNe6hxX2e94bLkWmPVQ3uge9r09YwTOba+2hcsH+EGdTL4&#10;jZDlIN4trTdnd8JGY9/01B+0rwWWUy+X08UbtY0Jz/AS2YLHfIC/B4x//gPOVM6TWOMPNSR/28Iv&#10;AMY1xn/eSjOdOrguV0jvHXzXmGTIJhqkzjnLMlyhCc8A+dmLU1RCVbN87tyFC2py37C/CcjIWF5m&#10;CnU53J6dp6y+7VxrVaDcS8rAUEa5it53tRzTfvGmPewxlT7CbHde1oM49P9Zns54hrsbjDTuFfzq&#10;jHSfdcxhn9zqjxCeATJ17kf4TelumA9FDO/xcklDsg3PwGOTeSLDv3aeQePRrDcAzPSmHRuceYxI&#10;/zkDnLmZs0k3R74GHshyg+L1yDcI+qkm2a/nfMVKzbLmTfGXzXgGzAPwFXgGP3t3/3rN9n8EeSTK&#10;hf8ROTYijXMe++WFDxGU45pv1M5wmuSeVFeRQtOtdbhgvabWGl22UhsF/yqybsRTStpYPRdDQwno&#10;xvOYYjr8QuBu9PEJu2rwF6Df5/R3B22ZK7AMaYvf9s3H+RGyjgreLRamgdZPYO+Qljbd5DPRxGH7&#10;xNS2xPJdjXQtmvylh5fg5wjhq8HEU9wLokd/xg+/yWUsXb0msDzOJ0OswdzWmoVsPytyXEztH9bL&#10;OfXDz652mvA3tQrPV+BH0AVbE1gzQQd4yvXrYVJCH1d7eM908fwVFx2SXsSvXg1jY3Q6RkxPc5Up&#10;eYH4D6fsdwc/F63NC3yjhvc4tr8I+E90vVvF+x33gcWRz+B8Clj3pxp2suw9YO+JfRTTyL45ytMc&#10;5/dGeK7TvM8/xcnLz7zerKWC393MXH4847EThGdYscue1+N9sDaw2XK9rrj8LPs4ffaUbp9hseqV&#10;sib7KoyXfNNw4PTp02rmzJmOHQjGKUQKgWOArQhgLvib/6ZpdJzQiByIr8cRWRTPEOdAnANxDrg4&#10;MGDCZPIXbtv4dp0XZxLPAJkTnw3J8InOrdX75LM6s1eQfOjoj4czW3ymnj9++ph1bgS7n7LtMn5n&#10;K/KVoOmvmdLvbn4nU7TIh1tP7qQcHVBh/wD9Dn+b/J1nCvOEbHjgGxO2Av30bGQbce4c9M0qf4Md&#10;BZfs0sEzDA88fxk82YuPx7cvfwvDFrSsB/Gu73wcFU7hfrIzfHfrMb59KNvKceh2RdJpzt2rgavv&#10;TXgG+OSWdJ++dNnqym1f7rL66bGULi4ZiyPjIZzKX1sPV1t2fqUGrNqmyk9crlIJv/H5kZOqdruO&#10;gX0s+535p4e3pBKWwSBLkn6zTeMY94x4BmAjaPxBD57rYnv/kh49zrbN5fjOrnjX4aOMfPOz2wBa&#10;/ejT28Hpl8gmBbcfIXxMoP/lPVMccj4uAzYTTJefDgk/FylEO02X33hatmadlX3x9n2uMYz28Jkq&#10;2gI9ZVPdt9NYsM676B0CTAMwDHfQWfifSa7F88K0/uTqkWrNK+CFeD7KEPN517HT6uKvv1mYCGCG&#10;YDcfdLFMEnQxTWwXnt+LjGeATx2M55ajmpvYYrxnkoPwPJEPfPLVFvW3Dp2M9Mu2cLx4v8zhGfZ/&#10;/QnZAh+sFk/prj5dv5jO96455DQY01Lhfc11mcLnejZUrUjue7NczHNTGE0blm9e7lq7TeXo9zZ8&#10;scFT9OxV6Z5y8O6QPIYNEvkOYH2u7qlmPEOFsv2cemCvGXZVeCzLEGP88dejwzMk5w3jGfKXtd9J&#10;8LGAMv6d0sFTPuxDRNLzk7SY4pDZ8vX+po+sOp6i82ueh867jtYEyS89rveDnp63Zi5XYwybkCzf&#10;srFF7zvUyX+gA+3H3230B3kR4rqcqN3AIVa5eBcAXzJzSVgWhbP43OT3Ges3QtufVxg7ZbWR9kDA&#10;Duh0y7QuszQ2hG62mNg+sByU2Wl6d8/jdUY18zxn8uXDvAeWU9In48Ubt4kJz1CguI1nuJNsacl5&#10;AFwa15eRMHeF8Q5GBzIPlhmXIBsNsh6/uJ/tOZ2WJyrzHJNyVBH3wzMQpgH2s01zA77ix3bb4sis&#10;YBtfl3XJdC1NDvfl1h+sPm5TaYVThi7z0tOQ5fnpX5tolPfYP/kE0mXWyzWl6xdfTLb7bRsNLJf6&#10;c6Mhqki9VCM/ZF3RxpMLjXJ4Zsm8QniG/3klPK4wjjEfvv9+r+o1ubNKHZ6qxswxf7MlJgz/Q/AM&#10;f+tIGB+f7+x8fWqp/qNbqcN7dzhzugu1h+fj02SnXcr7GJsQFCZTv3CfoZ/YlsYLVW0cULFCIXwI&#10;zSlZNuNEbmtp+wrT5wnSOZMnWs/wXKxd9C2nLtRZifBHclz7xaPFM0CHG3UVIwwG1u6i9Rpb4wt+&#10;76u9FG4ntzfIPvjhY8dVcgGznF+nEzr3+jgF/hfviPIp5jEOfxQ7v/lWRbJBIMuV3xPWtwSNkzvJ&#10;3yDaCpyuzBtLPLngaGM/JCZ5ba2h3AXjd7r6kfkpfTU4A1SLBNGlZVUNOpnrRxkJ9K6Ff9ag8ky/&#10;JVRr7rS1lub/BO2YMXibQwZkltw2DmEbBzgcrNG1CcuA+7BTE+m6SPbMca6BNVcfP5zW3w9nz5+3&#10;ir38y1UPHUwPwqBrasi3l4kXuMd+BLkMP1m+/vw/GnW3xh3GHv9hD+n3fsV9Hc/A/mD0sjkNnBB4&#10;U5Gwt/zekGtQhZe8fiH6T5jETclwOG72XOO4gs0g0JPMmDmxJuYvZX9zfrj3mFXvyLRZxjJwNnu9&#10;rrj8LPs4fXjvOc0+w2I1pd8n2VdhvOSbjgN79+5Vc+fOtXxQ6LYY9PTYsWPVunXr1E8//XTTtTNO&#10;cHQciK/H0fEpnivOgTgH4hxgDuCbpFjIBrHrvDgDeAboX8hvFJd8OnT2DJvzyza+zdVnOCwxwGv3&#10;k89qdkWps5bhyiM8eIh8pfvpCPNZDvs4ZZr9wgVr50eoLfqfoW/rnEVreAacqfO3oSnUz0f89Gy4&#10;fQhx7izHQ6Q4bPrCnq9VRlNbzg2dxQdJl9FEE+617jfQ8xu+ffm7+YH2kz00DF+7nfxuRMYpPNB+&#10;EuWL3VdzJBkgy125z+EjW/INcbYRyjz7+cpVq6M3bvvMau8TJAdh+Yoe3tvIts07Ki3dNTiqtmzt&#10;4ZUfX+GXknkoQ+AZLFlLaD4z3dJvNrdLD//eqb2nnbc1D59xcD3Q0fejC/dxPgU9lut1+fnI9NMJ&#10;qtCwiS9pfu0qTOf13H6EOM/BGJD3TPGcQqZ4+VezLdHJ8xcG8tOPJr7Pcjm9UbjPeWSI+nCt/uaI&#10;Z+7dGdIRQ1vykE1c+RzH70od4uiUWeOf+KDPB9P6k7N7U+u8Pk/vOp5xhnGK+bz35Hn1+dffqD8J&#10;/6zw6QH8BPOX6Xikke33ld+LtxBWCOUAb4CxnUB/v5JvoWiuIP9I8vlNOz5Uf+lAuuja/PJLF+qT&#10;cX8Te3dtUeP71FQ96a8T/Y2kvzWLxzrkVB7aUPn6iAnRl7NbU9VkfBvnmRs9oq9JMh0N7emrZzsy&#10;IflsUBwYCP2asHSCqxzo0+o+UmADCeP/5eGL1Uf7wj4YejRdbjznfrXcIFc1wDf1Gz9R1dBwDRjn&#10;T77GslZbH9ZPl9XGM9jyqecq2eew94Tk9/CRw3OFw2MnflTVW5lxSpwnUijt7bAc4umUjm48AzBw&#10;EeZIUJ/gt1nvzXTxS0/UGdmU7CL3CbTPAF7CRgNCnNvLtkEmoV84o5Z5OG778/LiGbBfC2rH8gg+&#10;M7j+FMImBZWD39qTfxn9qjY87D+Cn9ftiMh+gD85zqeHRRq3Jd1rsw63lD1wvGAxW/ccPq54H4QQ&#10;uDRZZ6xxLp9DlqFiDsh6/OJ+OvE6HU86mCG3fJfrTSQ5OuSvLKOSYYVi3ndrufr2Wg9b7Syjqpo/&#10;3fg8l8VyNM7/6fqjVhc3KbfUKYN/8wuhV+wnr+Tx6xfCnyEuSbOspz7p++NP3oMNgCoF56kKJAMq&#10;/v/Zu+44K4ps/deuImJG3V1113XF8PQZEFSSCjowA4wkkZyZIc7AkEFylJxBkBxEQYkiIAqCgWBA&#10;BRNBUMmIAoKC7NY7X/c9fU9XV/W9lxl4u+zt32+mwq2uOnXqVHV3na/OKTXOwdvb6j+X/Aqlhng8&#10;S6MxwDhgTO5Jm+DJ1S2d2qlGw1uoFIM9Bl2u08oMj+IZIrZsvDGmenMTh97dhjH4SwfXZonpOxvv&#10;QKCzPP0tJ+wcriyBabqjcW8fXbY2ZH7lh/029+sR5iCddP8357h0lCxhxjNgHmBuwE+L7bvrvnIT&#10;fXiG+o+5MlGf/Fvgr/KDU7wxY9k2hRUeiK4voN2k28R48G9PkI8MrN38zQFfLzUeCeIZMF9s194D&#10;B5VNz6/TaJpHH23d5lSd1cfsBwI+FZt08T9bYsn9ow1cm5voG/6A3b0sL/AMxaJYINm31NQgfcBT&#10;zhphtssifTXY+BrWR/2eMGw5cCBbSV8UVp/pN9ZJo5/6Oor1aubwqN2tn46c8q1hcj2T8dembNVJ&#10;t6ZbNh9nlXn4V5A0M9bg9zP/DKXD2hj9MHfJMl+dsn58c+vngOO1FfI38ivIcsjhldkheAb63gNO&#10;lMsiZH8wkiYZx7zCOFV68EVViXyiyTUXNhJgP0WWRxwY09xeL1gwICk1mzn0mO0zuO/ROGOCy3Qm&#10;B/QNmTwlt+TFfX9SfxY3qxIuuGbJzgCeYf1y1zZHwpUlb7ioOQC/EfBnsXHjRrV27Vq1YsUKtWrV&#10;KscOw5YtW9SBAwcu6N7nRc3sf+POJdfjf+PBSZKW5ECSA/+WHBg/e65ng5j1No6+ks6k6ftzsdL6&#10;eULTPgt0mnPfnJNrXpTpX9e6b7p+yzu5rj83FXz57RcKdrhj8QuYB31vTE+/uHRybkjx3ZtBvpA9&#10;mxEangH+JPh7L7tvfwUb85xGCHuc8vvyMoO9d72/17YbH9f+sNw3LtjxBQVcQ75Wro4Abd6YYT6r&#10;BrpqZgd1J/j2ZVrh21rWjzjs4MeDUyjYYSLZe04cz/CXjqR70XQtmBvso6NQt5a+cXdsWmvldZph&#10;ZxzXyvXvOuOi299mTAPmsDwn+sm2LzwZqNSspW9M5fjqcfAQ5+SZjxzCjoKzPmg+J3BOm2X3vh6N&#10;FPQayIOejvNNfLmsFfmkFnsX+Wjd0WnR02F4Aa+zeRgZPOlFI03QL+i0If1sVltr67azGDivK/mA&#10;OGxb63l6mu2qwPeDDeMxb9lyI50m2k15sE9humx8Af4D1/s79wXmHp8RQz/Yxq/eJvzLAGOgzwGZ&#10;vpzO7OpzjOcVfJ/ovyGN+bzj4I/q2dY2//XuHhrTEz1XFJF5WjNRzw3tu3oy/flXH5pYE8gr0S86&#10;D3g+cCgLr968yqnfRL8pr2jPc7fPMPOFbqoc6TuYjuIUf44wDb8c+9EhqeyAegq2KEztch78RzUe&#10;lSW7cM7xvfu+VTOWTFYzl76ofth7fvZ7uK+mMB7Cxyz04xBM9eh5sw3vO8/PHezxHeVN+EdgdiDz&#10;m3Yf8JHWo9Vi4z53lRJj1YqXv1Yfrf9BYV9bXmznALINuyP/oLPIvOfLOitOyxB4Bk7f+4zfPgN0&#10;8DxXOHzz3fcCefxbvKH0F/4xPb9w312NCQsnbCSYMHUskxzq46CnJy8N4g0kz6oTnufKNn1i4hl4&#10;TQaNso8vvhw8D2lbM+HvHPXwc9zpH2GKYbNDp1umZ6+YKUk2xg/TvKosnsOQNdhKgs+zAm36OXE8&#10;p7MndnTuP/3bKfX9rq3OOlDpeb8tKbTtvUNq7yzg+9+7BP1T4B7Uf3udQZ4ssUyFhcUieAb4/JJr&#10;P3BpPMaJhpdlDAvQIHXGsOEv2zLG6bkcaJfeh26sPUrdkT5O3VRjNOERh6qoDX2LTpv06FY8A+nc&#10;pSxxHAPUg2wVs47s2YfD8Qz1Sr7klcU92Ec/ezZc58V1c1iX6jDZyWeaYoX4lmhddb6PDviYZx8C&#10;lUgPhTPMOq6hStFJqmw1M+YxVpthv5cv099bP53z/BE8Q7FSLn4GY3tdu+6h807OwfKPjfp/wTPc&#10;3M6OZ5D+31L61lYnjh9VTQSmqVDDvmIeuJiJNOj/Q/ATwJiwTHD4+ab9Cr7wRq/ZokqUMuMZMA/A&#10;U3wDXdnW9T2hz5+ipek8OuEMGFtUn7ASVQj7JHXm8cR1PAOebfoaw32Eb4syRac66y7LS7lK7QnP&#10;MCvQz1YVFhnXVmQeOvKjqmjR8+s0m/wybPtmu1O3zQ5c16HDjWsB02wKi0dsbvKzCXYKL4vg7nJl&#10;n6H4cOOYpJXrHqARePqpz28O8BKyI3012Bhr6hfn6fe0HxjEf3HZOjkd1J69+wL08e+2MKVGc6+v&#10;WANZ5jmcO+YTj4wTP4f7eeB7Fk13sSvejSGRrNYTvPZ1OYJ/BUn3abLbgwvfgNyWKQxpTi1e/Zav&#10;Tlk/MCH6xb7AZDlT/NYmXQPfsewDxfZ8ZbnlsFjEH4ypfuSxbw48S4BHAr/gT4j5puMZmvfo7fgC&#10;0/uUaNrqW612ptO2Ec9Aax36DWw9rj5jxhv5Pnr6LOf3C/EvqT87f1we89x7PjxDZtlX1XFaL5JX&#10;kgNJDiQ5YOJAcj02cSWZl+RAkgNJDtg5wBhr6BFZV+nspZ4nPAN0mlNfzz3uuHQInuH195fZO3wB&#10;fvl0+yeOLlffs9HTsIsu98VM8RHzR+YZxbAf7tm01vAM2E/Hd2Hr3v289o4c/UlVbNrcydfPj0MP&#10;rfdHT2Pf2fi9St9ysfLzt3J9feJ79i9kK8D2HWvKx7cvfwfDjrze1uJPd8aFU7ge2ArL/pveV5k2&#10;2VvIR3t5bCP/1i5+H+7QK8j7gQOSNP+t+3RvTGB7FH2+vUln6qNrw4J1IND3uPYsovZEh0+Z5t2b&#10;2qhpQnyED9Y/EZaEeemGZjzD/3TPcHQWug2G69t3c3R1kG3TuXMdz1Agc1BMGk17K14nz0Nk1PSZ&#10;MWmSctiwY/CcK5MFfIksK+N+Pg9zfCHoeXqa5+0zrbK5iUAodZmyvXjj2G8xXTg3ZqqD/VNs2/ej&#10;T44h07ynin48TnaBTPdjvxW4BzkH9DjO7Mo5gzifDYY/F/03pDGfF61x8UA6H2WaaZL7cM4zMYJn&#10;kLqO19fZ97klz4AVMK3vyJPX8vdfV5gzJvpNeQ8QZuhcr1pCx8m0lSJ6Nq59zTmLBZpj+b7AOVbY&#10;pM/t9e7Hb6vHxVnYJyj+7kdv57bawP3cT1MYKGzI6Dfnees4mupE3oQlQb35c1N7+uox+UhhPe6W&#10;7w85+/Gn6OwGrh5Zi7x9Wt6vRQj9D+9hD8xao079csbrAdv1gWzfR/aLCqW79r2h6wnDM1QoHNVR&#10;3VuD7KTQHGb/Cg8IDCTPGfj85fi5hHhGyevrXd869cGHVKJ4hlh40bGETQm70gc2cPT98K/Ez1hn&#10;HSAbRXK94Lh+hhDPav0aOW2GkT+MwfS1E7GRFtaPsWTnI+zauW2T6kAYJSmbJowS8lqOa6e2fvIO&#10;2byqq2rS2tCMcA8lSX7lvYj/sbWL6zKtR8BJ6OWRvuu5ZuovNUcHdIu6rlGmi0f0y/D5Jdd/4NJM&#10;bceTd/OzYwI0sH4T8+Cm9rHfTQM2/gnLwOfLmX5gMe6qEJ1jnK+HNjxDxRLDjHKCsW5ffZk3z5+N&#10;6G7kOiDj0AvzmoBw1YJv1MkTp3158ndTvF7JeUo/D5zo3E4vMt7BL9QqNpvO2xOW4aFpgTWsOmEz&#10;0H52pSXqjXlfqXI1Wxh5kGjbenlpx93Rf0fwDGULT1N/jNhgiuXnRcp4BcKRpT80yflLu4D2GW5p&#10;68qq6dyA7tNu/uvTVG3ymcF0F6o3wJsHwBDodgwYV8DPBoQ1i/t1ukPaRc8NACNenGRel2+kC1WK&#10;4hngg9A0T9m2A9qt8NAMVdUgH1KubXGpP5S0Y47zH+cDz/DUQxqe4ekOCn4C9HmQ9fRi6zJ7lOw+&#10;V7To+XU6TX5bduzZ49QNW0q6rCIN/LYpPyyvJPnP4OcSQuD687VwzwiE4RlwviWtcYa1PaxLep+Q&#10;1vXr0BfDbwJwCzovkQbOIdYV1j/93u7DR1lpzujWQ/107Lj1d1s7fMYe/atHNkL0frwy8VOPDLxr&#10;6b+b0ktnRc8XeDdbIjltXzDy2uE3+VeQdEssu6ldzrM05WTDXoGsU8aBCdGvNR9stJaX9+LshZRF&#10;xK/IGuN7psvnuwnHH8sHpVzT4S9Gl9H0R9z3UuD+8T0vbYDp/Uok/fWuXWYe1Gnq0CDXI14bgd1C&#10;f7/Zd1CFfZtPmPNSIqTkqmxSf5Yr9llvPvjDCZWR8irhGeZ7mIapg2OvfdYKkz8kOZDkwEXPgeR6&#10;fNEPcbKDSQ4kOZDHHGAbc9AjQhfK+6nYwzXtO4Tl6f4mkNbL/6lDZzVuoVk/lkjXwvyRz1t94b4D&#10;TDRv/mKjs3+r911P39+zobe/xPtMethv9kBTE+eUV5fsp3o0aHgG6K7xDZrTf5CvbraBCd2j/CbN&#10;FweeoWCHc8czsG1MtHlLU/+3u/xWNsXZfwruvapt0OfFuu0/xIVTuKHTJGXbf/P4aJDxK9vSmU4t&#10;Px/Zs2Ab+dAdyHH2fIBE7tHxDHf1ieL0+TxAocadxHhAv8J/pAen87fMF9gax17H2bNnvTz+Ld7Q&#10;j2kw4xngQ+Oe7k0D/QYfWM9s0tNeJuxwYLyuzjTbXJW0htk/8AlvHiVsNiUlTTLO+nxT87DZOXrG&#10;LONYYNzkHMOZKpk2xR9p6O75h2EoNmz51NiepDksjjPFpmvFO+uN9TK2Auf25D4V4rynir48SeuN&#10;qV3YY4ENd/1emYaOS59jjBOCXRD9N6RvIJu7z2S7Z6hNvOQ8psnFDLk2G6BL/UNEvwh7Kjx/p5Et&#10;gXiuYga9INch71+0bqEy4aFM/UHevTTn/kUyleh19uzvXh+YDg5fINsBh3865Px+Y/tw3xd4ntcc&#10;lplo84Hy6YOCz8KnKS+vL+6jKZR7wrZ2O03pYeWbqU7kDX1lRKC6thNdnyV8j8meE2wDFSR/Samt&#10;XJmFPRic+e+e9Vpgvxb7txLPgP3r5S995bW7+bPPfXOtZOpA5dhaf3CaqvLIbAfTwPutMvThGWq5&#10;+rMCWaOddalw5J2B50tehLAhJC/4r0C9sEMTwDNoNoL0OQIf8sxfUzhy/ijZVCCeQj7NoNcM4Bmc&#10;Z63fHjLWDh2f9d5HHwfqHDdrjm8cmGdsH1z2kd/Bw3CvgwhfY7t+P3Na5Qxs7OMB7NDrfk3AN9hc&#10;qDckU1WNYTMMdhZ0Pss08E0mXoOPf66VGJ6hREnXDgJsacm1H7g02WYi8fvLunbtpYxLPMPfsqeo&#10;Wwk/KtszxWWbBeuNNOpxU0hXKttBXOpSnbTF3wTOe7NsyBBj3SJtoac7w1lyXXcj07rNA+jTTL7e&#10;Wd9lCmHvP+2p6DulpCeueL1GROOkUDpBc2WyFY72YUMC/uDjqtvyDhF2b0r1Vh4tjr4pgmfAeFxX&#10;38VJxvLzImW84iMTzhuegeXFFP6VZBWyCT8OUh4Rl/bSQGtDwhxWEbZW/LZSpgfkFLyQ8wLt1yFc&#10;C2SBZWpEp/Xe0jNr45fq0SfMeIY7yBYQaIJ9BpuvmCfJTgK3WbFIUB8pZTosLu0zwN6EiW+cBzyD&#10;g2GhtZvlpVx6R8Iz+P1qQCbbVl3q9VWPQG9foeRQT6bC6Eut0Nlri9s8euyYUyXsy3NebkP9ex24&#10;/ksjPtbC8AxrN2xUkyw29EFTeqlhRrsZEu8E/xnsmwB+JUxrivTVoPOT0zYe8PcFl0No8+OEOnL6&#10;D3TO4tvqs+Wn1HLP2GM8Ifd6P6TviN9+/T3wu14e6eVzo+9kkn5TvEPHyVaZkv49gD+Rl6ldzpPl&#10;9PimTz+zyh8wIfq15YsvreUlT+V3FH9j4R3S9FxF3o2dJge+e8vEWOfLpXfyeFWdbP3oc7Dioy7e&#10;Zd+hQ3o3cpXGN0O99p2CfKjX2KFBrkdY3/AHPAP8oKY0ds8KSV7JOM6aXagrqT87P5weR+tf49IL&#10;PDxDS7Lzg/ev5JXkQJIDSQ7YOJBcj22cSeYnOZDkQJIDZg68tnKV8y4OG98x8Qwx9o+xZyG/UUz7&#10;LLDVPdywv2+mzpyLb+VHQ/RDk5dNNt94gXLf3bLO0eHqe0x6Wt9zkntkHO9K5zjz6qoxtFl034t0&#10;cx52hXR1RRu6vgg6Dx7ma67XqLGOfMC/KH+LIszXMrZ9hoIdJ/rkQcpGrDj7pEZb8L8ov/NixaEn&#10;ZVpNfhq37j2irsox2z2VY4Tv6mvI94XMiyeu4xNwD2wz5I/YyIeOkMcX+gH9vOMlrf3zqPCgec6Y&#10;4Nt5+qvumXj4E+c+6qHun2PP3r0KZ3tj8c32O7Au0TYieIaIbpf5gfOXJvsL+J31vzjXzuU51PEM&#10;BTP6xKTTdFbEJ7R5nGCe2/ij57PPaBsZGMdt23eoV1esUmxvA3UUJhsp0scH9jyifA/qz/BbyQaZ&#10;Dr+AO7Jd1jMkMfaIuF/AX5gutgXP5WQIefv51G+B+c97qqBdlpfxm8gey6XNhwfulWuGyV/MXzvn&#10;OPMKtkJYvmR4A81nxlCE8ZVpubNxB4//Es8AG/Q8fweH6BMlz+LFM7zy9suOrWtJd1gcOKLTZ36T&#10;TcUV/+3UL14fuC8ctn2hs/qMbAwhfX27cFsR1+V0V9XILn9urp3ff2OlZcd3X+em6sC93EdTeOq3&#10;2PtMLYUPclMdprxes4JzM2O03y6/yUcK8AyXNI/OcZbLWlXMPqyrkv6U960RyjOluv/otJTe3p5v&#10;I/JXn046JN5vlaHEM9xTZ6ozJ9l2Er8zMF1hYdiZT3lf9dZtfGMGXQ9+h00Jqet37CTEeB9lH/Km&#10;MUHekHlDfW3JBNbox6lM/uwBATyDix30r8fSxxP35+td38oqnfjkea8Y1z22fyX7yHiGB3o1sM6P&#10;biHvh5s3r1b6ugO8gW09eTikHeahyS+KrA/217gsh4zV+VOtUUYZk/Im4zizjboxD+TaD5ypbDPu&#10;OMlLmYenBGiQett2E9aon07+pj4i39Z39J7pa1fSIM/EP1TmhUCdsh8yLnWpyLfaZ4joX1iWONT9&#10;o+Msua67kWm5HiA+/4XP1N5vj/nWCb2MKV01bXBAbis3b6WqtnDtujF9xjByVlXSZYs3eOwV9cHq&#10;PWr77t2B9ox1x/kO47sX+IrCEx2+VSSb5KkCz3BbFdd+APA9LL+2EO/uWLcrFiHb5iH2GeDHAjYK&#10;pBzEEzfZSGD5Qfi3LBfPAJyAPgfwDiTprkxYhjTyH8V5hWoNiUmPbB/YgMoPRv0/wJbGiM7rvPVt&#10;3odfq0dKm/EMd1Yc79AHG3XXGWyrwDcL8wNz8elc4Bmc8YzoDeW8lnzjOPAMaPePmdF30dSKnRRs&#10;iOhzADZRbNev9K5bgfzD2GRa5qN+KYvpGS08P3FjZs72/SbLJRrX/ddd1Was8y6B994wPAPeE46f&#10;+EXBBp6pzaxa8xz+yD4hnpYS9Qkp+TS667sBXoK3c0Z/IosZ4zZ8B3xa6RfsEJroRR5sN+Cy/W7N&#10;r53hjSn84+gysWRm1NaCvi7rZTkNf2DxXl27TvXa1/mdmhbdE9HtFXJbpjCs7S927LDyqHn3XoFb&#10;fz5+XKXQvpCVf5G12X/2wn1v0vEM/+g5w3vW6niGy5oFnz16m+Uqt/N4Va1I0PYP8AwDJ0wK9CEv&#10;Mqa8siDIAwfD5/q84LWNwyJPTFJX0Hki/hbV+8LpWYuW5AV5cdWR1J/FxaaECgE7KrEMsNEArGby&#10;SnIgyYEkB8I4kFyPw7iT/C3JgSQHkhwIcmD52necd3F841rxDNpZ/j9QWt8/4bTc8zPts+Ds6YA4&#10;dUBBat2ck7/adTHYr8lLHw02GsLy13y42vFJzDyxhXc/F7X/yftMetiGznHm1VX5+czouGl4Bj7n&#10;3WPEaF9z8OGH7yt8e10iziXmo7Metn5xPs7RSXkwxskXMfS2V5MdBYSw5YtyqJ91jrBXyN948YZ8&#10;r8+uIdV9PZ3R/mj7t3HZXQAt17Zz9+K4T+ca5ic8A9vIvzYnesYXZ0j1OoEDkrx6oO9M1YLsd0q7&#10;o1LXyn3l8M9Ne/r4Bb257Sx9PPzE2QhgJNz6ozZcHJ1SxD7vHd2E7Q/SQeh9glxf3bZXIF/HM+i0&#10;m+hr2KmrT0bPd2LesuU+fppoknnAAMV77T902Fc3sCPwrwJew0Ysj6ktxL4l2obvXdt18MgRXxuS&#10;1njiOK9luvYeOGit9/v9+9VZwp1JOUYc+lnui61t4JdQhtcCvQ6kTX5g4OsEcgZsjS5/SN/U5UWP&#10;XqbBFDJdsHHPv0s8g7RF3XlSfLIYhr+TvJ27ao6D/zHRb8q787nm6tiJn2UVccWP/nTY023oz5zs&#10;CR3Vyg0rnN+xVpna5TxgOyqRriQ316pNK620rNjwRm6qDtyr91Wm9x/+IVBez6g/qrWVVujPYYvm&#10;712ylbS91GFKd70aVWd4c189Jh8pBbJdOwiwN8QyiVBiEeQ+t45nwH722bOu7Y6d333vq6P8k329&#10;/V/oECsVneXplHjfFWF58mHB6f+p7+IZ2GcMbApIusLisD8d9jv/VrddRx+vzpBfaPwG3xZS1x8P&#10;niEMB4BxHzBnkK8tmTh9+lcHC+BgEwnvydhPhDqeARg0YNG4DxzyuVtZ77QFrwXKoTyfp5V9ZDzD&#10;//bw21iQMou5artyxrr4LlnewWcYns+Yz1Jm5T0ybnpf4bUAIey1yPKIsw+qG2snhmcoVdzFM2Ct&#10;l8+AGztPDl2TJD0yflXDEZ4ss0wjlHrPVSt3eOw8fOKUSp+w1Nc20yHxDLKu8Ph057w49MRczoZn&#10;0P19P0XnPbM7jFJffXLIp1eD7lWuATJeiXT1uk5r9qiP1Y5tRwL5ejk93anZ/IDcvrR0mYJdKJZ3&#10;W5hSo4WVRkkv4tAbfvjOD2rDJ1ti1mtrL558Pk+v4xlSHnJ9TsAvny7HMg2MDt5nWRcPPxMVHyK9&#10;LskTj+2DT9H3D2F4UOamGonZJpFYAta/6+Gtrex4BrwDSXpTyD9jGeHPqVCNYR6dTC/CNLIXItPc&#10;Jvqlj1VOg+h74Wuf7FBFy0zy3cv13E1+VzAPgWcw2Va5oslw7z7MxUpFz90+A2jkduW85n7IkPEM&#10;1zWJ2oRLrdhZ1S42JzA/OtZa7q0LeuR3sn1X4bHBAf7o/EIa58ilfMpz77C9JH/LTRzf6/zuihA+&#10;oi6hEPEwPAO+R3ABM6C3DzsHwzutc+ao3jdpv0XyZ2QXM57hpXFbZDFjHHhpXV9epUVrB2+h3zCe&#10;bPPr9HKa9dicjjsUOCy8I+lrorR/Bfyj/rspDX8/8V7de8ywylRq+a5ef3UMqKldzgtrG99sNt40&#10;e66n8Vacf7Hdw/mmsxeXt476kCo1fIHafvAnBT+geL4Cdy5lN549gbLVsj1e4T1Yl8+KxUaqoS9O&#10;NfYht5k793xn5AHToK+pRQnPEM8ZnVdez9tvn7B+JvVnYdxJ7DesBYumbwtgGeaNj73mJdZSsnSS&#10;A0kOXIwcSK7HF+OoJvuU5ECSA+eTA+wzz9VXRnWVjv4G+550pknu5Tr5sL1tOBsHnS3v9yHE/oXc&#10;T0Qc+pGwM2Xx9PXAjwd8ezVy3wbxvPTREA89epkVG5YrnFPT+66nC3VrGdoP9CVjTBu9+nNOlx+Y&#10;EaXJh2cYqoo1cG3f9Rs3wVf/rIWLvW814OT5O/PSFsGx1fuH71IpD4E44QXwXct1InTwB5SP89mc&#10;D3w/fxvHG/K9l7d2z/aBFtbDQAeMc+ImGfb6QHr6K7JGueXge8Ug715ZzJMYf/A1wTby5flu6Fz0&#10;e4EDYl4Bf3F15sBA/+9u3N7jD/eVQ+jD4+UTyu36/nsFnwL63pGsA/Y5XP2ufz1w9ErUd8iy3g+Z&#10;hiyj3zIPcR3PcEvT52LSnmnZW/EJbh4mFq5aHZMmySubfwYTSfC9K+/lOMbyGrIRy2NqCvM3e967&#10;d8CEF0zVO3mnIzpBrjvRcOZri4x141yara7PvnLPIbEcOyHNa+5HPppTtnv/0aSzUy5s/TD5geGz&#10;wTZszS1dJnttMh2mkOn630ZtPXqd5x7WAchs1kBv3c4g/XY8V7x4hunLpxlxP/q84TT6evDwvnhI&#10;8JX5Yf9urw/687MV2SCYuXKW87sJg8RtMy/KD2zgqzvRxNuE/9Np4PTy9+3nIhNtB+W5XlP45a7P&#10;Y1ZZbaj/3CvXAzyCtMsDmzsYG/zeYkKHQL1Vn/frqE0+Utjn0hP1m3hyC9mEbWfeK5UhzqXxvjWH&#10;+7877rQNO7ss1wjLl+nn1VGfdIiVH46NZ7i7oYtnYBsrxRs089Up69fjvUe7dp70fD3duHO3AK9g&#10;2wF4Aanrd547MZ7Jug95HisOe8/sF2iLM348etAZO5zT1tsFngE+sPCs+jthLU24jtRGTT2b21wn&#10;wtl05k7vM9LADGItkm0xnkE/a830I2wyKsur/iThmvbu/lKdISzGoSP7VUn6XZY1vWvIuRyLX6gL&#10;vi/kPXoc9tdkm4hf0aavc88NdRLDMzxWzMUzYK3XnyN6u/Gk/151rKfrZJ0nQqnjXLHIr29a8PF2&#10;f9v0XQNapC89WVd4HDiGKJYBZWGPWs5hjqcXGefJSdlqWXT+f4JRz1qbdK98jx5WofP0vA5w+OKg&#10;TWrbhwcC+fy7LRzf6wP11vsfqG7DRjrnnVetd89I49yuSZ5lXtlnsqw06jTDrvtnG/YpxtnLevIy&#10;nla2l0NTumafAWMCuyD5aC7C/oIuy5xmn1CX0dl+HnNgGjiO8GrCz7BcFqw70vebLMfxeDAMUlZv&#10;a+HKInzZcTsc6t+WWAvkenB7dTO2R7ePjvaACzDJac0KY7y1Z+lnu1SRp8x4hnvSJjj0gc4b6R2Q&#10;aeRQ+mtBW5VziWfgPsTGM7jYk/vrtfdkOLVCF1W7eBDP0KWuXbcI/VWFxwfFJePlnu7otQV5ltjn&#10;OYuX+n7LrbzLd9v84js7DM9w5vffvTFd/d77KrtvfwezBNsReN8f3e09Z+0AVkrO3fJPunb14PdB&#10;XvBJYlpTXp7wqSxmja/5YKMCfj21YVMFG3T4VjVdNpwgeMj25UZNn5kYfwWegX2syL7o2IQmZRYY&#10;+yrvWf3adhP5xrzefe22dyCnLB+6vULZnh43NhTJ/OnYca9OrptDG56B9w+5nCk02WdgPMOyz3d5&#10;9klARq9lGxy/gCy72HPiszamujkv5dmWnjzC75qUTcThvwlnc87H5WBZOnUL8E7SIDENpR4fR+97&#10;7jkEpt8UwnbjhbqS+rO84fTXnx5SA7PWBLAMsIuVvJIcSHIgyYF4OJBcj+PhUrJMkgNJDiQ5EOXA&#10;+x9/4ryHw8Z3YD8VOlqh93b2kIFlyHTzeT+Cw6vJhr/cd4SNff6NQ+hHWtC5sdxcO3/Ybt1nwn5T&#10;Z/Jx/f95LV6/SGFfl/tsC2/rkuX1Q7cLzPtm9Ua0zLOupPRrGqVJjCvGs0REN6HrYpe9vdb7TiuQ&#10;OcjT7+Gcta1fnI9zdFIe9LhNXws7DXyWBDIJWwSm772wPP4ezt9qpHPOm3VDyHfPrpAMR/STTK8T&#10;QkeCfJLzyzOfp/5G9fe5wTTANsMVbUY5PJP6UJy99LVPc86xy0o8ABYD9F4u9NbcZ3l2nPvK4c2k&#10;a+Fy8YSHfvzRkTGczYEN4bB7Ls8Y4MM3OWsC2Wu5vWurQD9kvyDPBbL7BcroeIa/N4meO7HR0bp3&#10;3zybE/FUlKhti7Gz5sRTrVPmxMmTRn5jLK8imyU8pqbwVsEr7DeGXTZexpP/8uv2s2mwl2uq451N&#10;mx1y5JzHXjb3wyTTXA9jdcLsu5j8wMDfCeSsUFcztubmDuM9WpkOU8h0PEg6VP4d6wGvF/Ls5rNx&#10;+lrg9dwUynGbvHQyjXvvwDyRc0nG0dfde3fKKuKKb9/9hffs0WlqTs/nYfNHOr+bMEiyfeh7y5Id&#10;69xcaz56y0rL0ncX56bqwL3FxBlVvd8bPns3UF7PKD+ooZFWkx2LfFmDHJ1YI/ItoV9pA+r76tF9&#10;pOQj/NtlLUc68qf7Dk5L7R7Yr8Xe6TMGPMPmte7+P2wDs1wjLF96gFcHdIhVHp4d0LVCz5ZWOKqj&#10;u6sR4RloDvOzuVSDDF+dsn49PnHuvLjKmmzvwF92kYb0fKE5iOcN//0hYhtIyqOMx/Ln1W1aL31Y&#10;vPS3333jjA/mOrfHId4JsDbofZRp3c4EV4y1VJaT8Usj7x3cDq83sMGiyyqnaw7LVP8iOzhvLJms&#10;WvSprWqTDrZt37qqE+EcuAyHf+vcNnRdCbMDwXWw7wjJZxmHTykuyyF4iDLX100Mz/B4sSnOfVjr&#10;5XMEcdlmvPHCT5r9Qkgd8bK5XzpDBQwg7A8t3/ptoG20L33psT76XEKTntjRgxB+wZENssuQ/tB4&#10;hTOnJp0adK9SbyLjVWnu6vqssT3ed+wf6Pmx0jhnbbra9gtibaVMIy5tgUv6TPF6JV9SX3x8UEkc&#10;tV5fXqSZJg/P8EDUrgLG8V7SwcO3CsuwDIHp+WMreh8gmS4gbAvo439F4+j375WNzPgBeU+ieIZ/&#10;NI/YyzF8Z8NOkKRZj99ezTwXKxK+xuEJ8QC0YW5UhA8Ier7of+WfGOiJxMov9qiHUszz697UKJ7B&#10;NHel7QpgEKrkEs8AOtGPWPx0+kf2KJ6sFcXl4dx7neJzA/Ome8OVXl9NkfTSzwf4o/ML6XJP+79l&#10;pe0z9v2ZF/KNOvjdFWG+FiO8tA3P0GfMeFPXfHnwB4+1QvdzA3tPaPONtet85Yd1WBfgJe5PVL8n&#10;cRa+BiKJMBt6U+e/6pT6Yf8BVTM7x/r8DfC9bmNvTE3r49uLo7Z80EBGyqvGvsp71yyJ/1194KC5&#10;Xvu6LMGOCNOrvzPJ9mQc9IVd4DHXqYe2MwS/nT5t9U2COmAb43Y6jyJlEXFnX4aeo1/s/9FHErAB&#10;09Z+6NgvuL1JJxUvZjalVqbHq8oP+rE2znpQfLiCDY/zda3duCnAO33MOK3baNF5zWl9Lp0v2lFv&#10;Un+WOHdPnjitDu//RW3ddEC9NmWr6p3xpsAxzHfiLcovdPxnJV578o4kB5Ic+G/lQHI9/m8d+WS/&#10;kxxIcuBcOcA+0NnGt9wzxn4N761yiN+xn+vod+h33kuEDhZ+7+S+I9vX5zIIr2zbR9Ue1uxcyXXu&#10;+3T7ltC9mqwQG7y5ajjOmxe8PT8uH+jYX+Z9prRBZh/JzwxpGmersYs93teCZ6DxLBnRTYyYOsNX&#10;EeNd8I2F8+DR79Lo2MvxlXFpL/7efnN8sgE5wTdttL6oHXr2z82/QXfP33jxhnwvbDLodvtRxyWk&#10;O4BMS3qdOOfTb1dn9nfo4zkBbE+gvJgDYb8VAJ6h7WjnfuyF8l7p3d2FD5BIXZe2HObpjNAP2LPW&#10;+31voxwj71D+r3HYOJD1HTtxwhtz7D/I3/T4FRn9g2sC8QzYnLD+Q87l+WUuyzYzeLziscWR03+Q&#10;R++FiKzdsDGUJzqPpi0I3zeSNLM9db0O8ONK8nnLfNHDPzXtpdjXBO6d/upCWW0grtefSHrx6rcC&#10;9XFGfbIvbqqLz5ZIH+TSLyrONZvuQ979jdo4/Xb8z9A6IZ8pHL+2fdAPzPXtuznrKfbyWb44hH3w&#10;G2nfn9vU+SnTXAY6VM7/A5550DdG5iif3UwlO864oFM8enivOvPbr8waX8jrvCk88/sZr+y4heOj&#10;dkzg14nXI7RtOI+Ovn61a5t3f7yRT7/+yHv26DTBJlBX0vUiH741uM+mELrKMv3rxNussRx8Sug0&#10;cHrhO/HPJWPlWmbxEDzDyg9e10oHk6VpvJk2DiELJt4gD3a/a5BvCf0q06+Orx74nuI6LqVzrPxs&#10;hI8nlkcOU9Oe8/ZueY8U4TNFpwf20xdO3eo0ra8z8jwpdIhVHzHjGaS+7Y4mU513PJ4Tj2t2I5g+&#10;UxivjZuabdrprFJYYx5u2NKAZ4jOR+adDO/p3tThMcYHenj88XMXY9fpxecCbXHGJ19ucu6FnQ1+&#10;9+UQ778m/xKy37DNbbrC+AD8JL9rOO8mkfVGP2vNcoew0qBGagP5hnmK4jLfFL8mp6cnY5JPHL+n&#10;h8sv072cF8vGA9rgsgjBb65fnsOWcmWLP/Goi1vAWs/rPofS3wPXHxrS2vlk0Sg2R7Yp8QyvTPxU&#10;zXhtoYJNEIxn6dZdVMEOQb9p0peerCvRuBXP8OALTvuwo12LfEqYsAzQVdUpYdd5mey1QL/47hvf&#10;BtYJqfcyxQe3XWsSZxWPvfHUip2M65Vcuzhet8RLasfWIyrhs9Q0VnL+xYzXdvVfNjwDbIPAt4qU&#10;ZY5L7NlVITiF/BnDPNmHvYdYshFL/y7lFPHbM+14Bvg8Ynr1sEifOur2KmOM9MD/Bo/F02Tfoz7Z&#10;2X+miAXPQJi4vmPHqw/oTMTbX3+vCpc122e4r9xEhw8434D5q8/T26pE7aagX1XzAM+APqQ/NMNn&#10;e0XnX3rENgr8obC8pKZ1U3VpTulzoGeTVUb558xKKXHiGSpFbUGgzaVvvc1VOFgApiMvQn5O62HB&#10;jD5ef7mdpl27K/ili3VN7LPB4Q3WI3kOHvaeoFeHDQd5Dcl5J8BL8PbVyZ/LYrmO43uD+6KHEo8N&#10;7D7SsEOplwukCUvGc0GXB6TX0zoqrxZpC419lfe+s2yXvCU0PmTYy177TAeHEs+gYw1sPj5Wzffb&#10;HjI1HuBBZF2VflH0+0ZOm2HkZdehw9XcJcsUcAm6DDKe4dsjx/Tq1I49e4z12Whz8us2sfIKPKtI&#10;eAb4czlfF3AYr69Zq4Bjrdi0mYI9skFdXw/S9CDtr5Ddj9C+RHgOe0gX6rrY9WewndK49Pn+A4aB&#10;/9CWi2kwtXuhxjXZTpIDSQ7853HgYl+P//NGJElxkgNJDvy7c2Db9h3OuzXb+Pbtp9J+PO/hcojf&#10;3W8TssdPOtrLae/9Kjp3fmOnSYE9Rz6PLvcvCrTppyrm0j71e3SOUt+jkekmhvOQF3Ic5r45x/Gr&#10;IfttirO/d9Beb2QrY5/S6TxoXl3Fe1v8TdD+PPvo1s+Wf7ljp/ftBb169Ls0HM+A/Wbee0bYZv46&#10;Xxp50bqiWAZTHuy+x/P9J8tAD4S68pFfCV1njnL5SHfg6AykjpDiUs6vp30f1MFzQuozTeMZloe5&#10;cCX5geYybNvZ5KcB+hKdD7JviEtb+HrZeHwzyvrkHtT42XNDeX1VRj+PRx6vSO+C/VPumymEjDu2&#10;uyP6YC6jjw3O5oO2Gln2czSdBg/NqykRVz3Yr5X8ihWX+2exGsA+iKk+jCl83upji7TpXPSCN8LP&#10;j5naiDdvxbr11m7AHq2pHsZX9CT7obwO3EC+U7g/YeduikZwBMAh8b1OSGfDoVu6uu14smEwNiBv&#10;fDbYJItYj67JHODRynSYQu7PIw1aePQ6GL6IfhGyizOakOlS9Pf9rq3qhaHNVdfetdXzfeuRvmiW&#10;g2+QTJPPJz1+8tQvXtFRC0a79tnp7DnPL2edAvZKtM/zB33dQtiERK+NIc/QRnS2u/m4dk7/TBgk&#10;bpvDUn1rJ9q8r/zCdQuNzz7wafaq2b6yuUlgroX5/Zj/1rzQ6nF/sX5BvTH0XswLPbylUztVSbPh&#10;AexLCeob+gdd+/09GyrYFsG9BbLhbz36PDT5ZcEZUt7XlmF1A54Be+nHf3Z1DPCBwLIt/X1Df1Pt&#10;0TnOeVa7zm26KpQxlfyfR+ewbjeC6zaFEhdp+p3z4B9bv1r06E0+HZp7z2GeF38A3kd7nsg0MCKY&#10;H1KGgb8Br6Fnbzepi96Ul167ebUzNqiP2+MQa0aRhq09XjLtMhwwfqJXl4xIe1eyPOJX0vrE7xrO&#10;nI/Md2AFgX3Fu3P+7AGOLzPGZTxB+JzO4ztY549ca9jvg+SRjIf5teB6IKvyHj0O2zJcFqH0T3Fd&#10;/dg296X8lX7E1X0W7DDR/xzAu2PIuOs0IQ3b/7JuGZd6zl7ZUf9qGBPgaDAfdax2PtLNcjuyrtC4&#10;ZgMAZa14BtLBPFWvkWpCttOkPkyPQ/8v1wAZN+Gb+rd6W8HmuV5PrHS/Fm9JMfbiHQYODp0H4KEN&#10;fyVp5TjOxu/+5qjqMXK0sV7gJ/B+NYHO2n74+VbVsmdQN6vPK1saOi7PFoE2NmUI+8LPeCnPiEvs&#10;7rUhMn0pvh1YTunbomxhvw0IXVYSxTMUauriGeDLzmsn0p7Eyuv047dClcYZ5wP4wWMBfTXkAs8V&#10;zpNh+dLRd78+sxeqB1PN9hnuTyE8A73PwN8E3uN0Wu+uMN6jJW/xDNOteIb0IjO9PqU828qTtbTU&#10;51Rdwvfp86FP5mpP5k2RKuUGe/VJHulx2AWR8ggZ5itR3LSsxxSHHQbT+61uWwg+HWCPJp5rUv+N&#10;Hm+AaYCdBshHuyZz1alfg1he4KB0XiKN88x5ea1c/66Pr5IfS99eY2zqu337VZchw1WlZi0dXxby&#10;HidO6y+Pn6kPH6ze46u3VYVFxr7Ke3UMhK8CLTFqzKte+0wHhxLP0Jzej+S1lmxAyDYRh0716OFT&#10;spgxHuABrd/I6zp0hLE8MmHHCDp8eW+5hk3UFzt2qPnLVyjeW5SyCNtjWAsOHDsZqFfuOck6Y8Wf&#10;JqwA80cPK5YYpmx+EwME5FHG1i93OjgKjxair5yGZwrr0/rNH+YRJbGrudj1Zy6mgLEG5zNkzER4&#10;G7FHJFkiyYEkB/5bOXCxr8f/reOa7HeSA0kOnD8OwB8h3qnvbNzR+fb17afS3gjv4XIoda0+XRN9&#10;m+jpq8j/hL53gf1Y7MH+8+xZ9cuJn3y+8+Lt5apNq3x7pvp+TW3Dech4686LcvCBHussHPjy5w6d&#10;vH50oLOCej84veLdJefEJ70vRXsJPAPtlcsxZR/dk+e94rvtwOHD3neq/B514hILwPt2kVDHM3x1&#10;4Ki6vddMn4wE6qP9P1PeA42yPRrCvv/kb7Bnb6oLeSh3OfnOgKz7dCIanuHPTXv65oRJn6jLty19&#10;RZvR6iryA82/s291k+4VdOm0y74hfl/kDLteDul4fDbI+s7SXOTL5t+by19jwTNgj5T7ZgptZ5jz&#10;kf0M2Yf7ItiVsPMzNl+e3Ie8DtmGDfMgVohzGolc5RtnBuQbPGF/I5I/iJvaD8McgJYeI8z6gSmv&#10;LDDWJ9uALU3bBf+/sizH2c7Lvp9/UY8OecWZ96wLjSWf8H2Dfl5N/ja8ZwphGfz4Dr+9BMgcnw02&#10;ySLWI2lnF3pina9Om2SThfvAdLjl3GchyzbOevP63J5wDNJfUDXSUX/8wRs+lnFZU/jTsR+9skNf&#10;Hu7aRBDrs6PbpDXBCbU199bObdQHn7/n3R9vZM3mNz36dZrqj2ipatIzFPkmDBLzgMNHSTecm2se&#10;4Qh0GjgN/xt5df16+ldrO2hvSoy2jp88Yby/cK961rUPeIZyZHtJXid/OebUgzXxxvYujoF5mb+1&#10;32aRyS8L9rK9PVLSe3K8+sMzAvvY2Mtunb7Y8UkPrADLdoWSQ7z7oEN8JgaeAbq225tNdfBEmA/w&#10;a8x1xRPu/M59z4xVFmuhfnUcNMSxOwy/WPzO4syFGPaSwnx+AdNgs+N17OhBNZDex9i2gGwTcfS/&#10;KOm5w/qiv0dxn8L0LtfSs9X3/k1rAOTCNAfZFg3Pk3jC/FmEl4i8n5lC2IqKVc99PRqF1gHMhKxD&#10;4h/CdL+6bhfpMg9Pddq6wYCVvqR1OJ5W7588A663xXgG6DgbVCIcAb1f8V+xui3VnaRvLVFmqipa&#10;aZq6tbX7nZOfsNzchl6fNa3pzFEuFM9A9s5btRpvnNOsr4JtFZ7/eli9aHA96NF4lVo2+4vQOrlu&#10;GeI+0xUPniAtpZeVRp1m+M/Yu/uYatWrrzcGPBYIdZ0UbHLL3xOJl30my4pnSCH/HvIZL2X6Lx07&#10;emMf5kNFt6f0BOFzrLJBsmDCM6TSGOIPumOWUw7vJHs5eD8y2UHEc0fSzHFgNLCe3JFuxjPI8ahC&#10;9hkgA3iuyHyO40w+87tUZo66P82AZyCZf6DMRPfdhdazguRHj+cNhw8Q3oH54uIZzO1xu/GG6eS7&#10;gnmlh08XneX1qewz0ediWrnuCnNKyj7i/Vua8Tw8J6pViBfPkOPxDLyDLpivDZ9s8f3GvD3X8C7y&#10;0+i+u0a/q/PTc1vadUPdx3+J4mmZFls4ZdCmAG/An8kDNhpvGZS9xlh+0fRtxvLnmrlu02Yr74DX&#10;CLuAU8Vl4vPTD7g6cl0ekGZfXlx3dqUlxr7Ke99ftZuLxwzHTVzkyagu8xLPANsa8vrnP/+lZo38&#10;2KOlWdnX1EfrfpBFrHGbvZ3Nn4Xb08DvDTu6Nvdqt22vgM3BBbsZt5EtPl0OkS6QNUZ9tSdI1+df&#10;f2McC9P4yLz0IuOt/KpQcqh6aekya7/Pxw+7f9hLmMTGqmy1LBfHUNu1+SRpDotj3+FCXRe7/iyK&#10;Z2C8wfkKdRyDqZ3zZyfkQsnLxd7O+vXr1X/y38U+Phd7/y729fhiH79k/5IcSHLgwnNg36FDzrcD&#10;bPrjG8O3nyr0u7ynmwie4Zp24wN7Fzgrh72VVPrD2dbqzzdSH9JZ0USuResWGfdqeM+m6pAmiVSX&#10;52Xj9YEu96RH0rlcpt8U5kzo4NH5+5nTateXm9Xurz9Wp3896eWbIjgLyt/rD/aw4xn4rCWfq+a6&#10;cG6Dv7n0b9JLWonzR9o+ucQzPDbiVae6D/ccVDWmvOHpKPX6bOmHYpyFZPpkaPPHAIwCyl2ROdDF&#10;M0idCJ33ZDnHPLi5aXfy9UA6BdYlUsh7cImGV5KviasFnoHPT/21U06wzojOhPkBPx+yb4jfTxgP&#10;/l0PcR5CL29L48yuvMLsdqIO6ISZRxwC53FTxw7BfgiZKNw7qPODjFxK9jMk/WzHO4wOnAW5kBfb&#10;sLHxUM/fuOWzhMir3Cx6Pozrgp0K3e8K+HQH4c64jAzf++jj0DbxuyzP8e27d6tqLcN9wW/Y8qm1&#10;bptdaJyv5OvoyV/V7I1fqTZzVjp22p8kOeL2TWFpsmOPvsLfBuMZ4HtCygmeQ5A/iUfis8HYy9fn&#10;5x/pWQZ7K9we+Ouvz93zha8LLgObNdEyfjwD21cxrdXI6zw2h7vvhLZyyD/04wGv7MC5g50z2Dy3&#10;OPTWIKxHYl79tXOOWvtR1GaxV1GMyPL3llqfN7WHZaryZBcI+nb2Ey7b1OPQkZwl37vnes14Y7qV&#10;FtiryKvryM9HrO1gHEbNHxXa1Lf7dhnvD7PBf3PH9qr0gLq+er/fv9upx+gXRbPNg+cUyyOH5dI7&#10;Gvdtn314preHLffQEW/61KuqRr1eXl04r8Z75NAhVi82N9Q+A3RttzWf4vlu4uco0xQrPHHypNd2&#10;rLI+ZlGi58gx5A+L/HFE5rw3J+SzW8wJXT5Naej0MrU5+svxo2rRzIGqEeFzIA9sd4PbQ4h5iDXh&#10;kRh4BviVMF3Qrdj6j/WJ5zm3ZaIdeZiXeKaGrSv6byZchKwfvlH0e/T0vT2a+NYfeT/iwCvLe2T5&#10;axrYbSSwPlOG8A+BOm8kLBs/Bzi8pLX93VOnCenCTxl0raRDRnus66xEOk6c2ffGh3QRaSWYZlc3&#10;WvaRGQ6moQDZ2+J2JM2JxkPxDGSXul0bV6esz2dO1y81z5vHPJ//j73vDrOiyNr/65OouGBcd9dd&#10;93PX7EdUMoKkYchJMgwwCAwzMOQoOcdhGHIQUJSsqIAgIGFdFVbFgCggiKAg0YjpV7/zdt/T93R1&#10;dd97Z2Ccnef288xUVXfFU+dU963z1jkcmvBNA1q/otYsOOi7TnC9ejiojY3P+/XX39TPP4fxr7Ax&#10;X5NwF9DbOHTT3u/Qe3OfIoWtybfG2dPfqdakEzPVB/sm+gVMA/APsPWdsWyF2rB1m7Gsqb4aDYbY&#10;uvSSbtsJdUqTHn5kRxcvM19LrPrtrWc5ung597XKLHX4g/mkYuWFxrxczoRnqFWB8AzEc5iPRM1/&#10;wr1J/ngGfI9zf2XItiXurR+2icDt67wIP/RoF7gY07zVezyMOYEdk4fqhXEJXGddomvp6vPtbzVa&#10;O4FfZnpw+Gi1sJ+Kq4tnCMs2yziHLjwD+XRh3kioM0K1J5nS+R96+aCrRcOpRhrpdKvdxG1r8Gfx&#10;3fTuoY+dfnB/chLiOxvYYbarWIy+JcqTzTG9TviiivZaNnW/hzagFfxQmK7xZA9GpyXSLz59dfEM&#10;b7130DMuHme0v8c4vwwblppvzatpDO/sO+UacnqzTcaxyrJvvva5q0xQYsGiTb48JfEM8Mdlui5f&#10;+FF9Sr57froSXq9N+eQ90/cJ8AmST2V+Gcc+E/L9RntOfAHbD9+C4d9RYWwN7jXvla6+vnCBs1th&#10;rOcHeL4aPJrhSy/gdyPZMHR14iokgFXivmUnBAY4t678rj9z4xl0zEFupoFviOMZcouvs9vOxIkT&#10;1X/r36RJk7I77Hi5PEKB/L4e5xEyx7sRp0CcAvmIAhcuX7a+ufm8t2s/NRt4hpITVqmU53epFote&#10;obN83rMY2FOV+yuIVyN7DWe/Ph01VZ/dvspTh6wzIYf+LKLuiE9Gywd6H9qbpn3UoL8S6SOccawj&#10;P+FyDKb4DrJLcf7MSTVpUrLqSnvuHUnfNI3snJ85ddTTk1/IJ/vOFxeqJZR32dQeau+WFeohOn/n&#10;9If0YrxPD90g6xjh71C/WN+q/yYtlDI9XJ821gKU5r3nhXs/cFXJ9/X6/NKRzkKafivC3oTpDDaf&#10;/7+RbDtj3C6bCxqe4c4uQxXOs7hkQhunQ88I928kXxPF+85x6IXzoZhjedbLqgvnr0M6E6YHztno&#10;Y4TNUH6uh3d3HujJr5eXaTk52/buCyyr61wsvQvxUtBZWIzLdK4TOglpWx3jwL4o+hbJx4Ps87WO&#10;R3u2mGka6z5Ey1T3HifqqdIhWRUn+7xyboFrqUR6PW5Hhgc/PhxIBuw1LV27zikLHAvbYU0dPc65&#10;L+vkOPZZ/S6cl+R8MkSd+nXggw+NeWU5jkN2YY+B14piaZkuWoAuzHssg7DHDpkyYWuuI3vHtyWH&#10;9bnVaH0o3m2sq07wtjy7hrikv9VeSM4j+Zp/nPohL9N6zvc+/+qEk3XU8nGWfXxemznkNci1XlFf&#10;gN3YqtmCcCoLiKzbudr3fdNsUmdVdVxb53w609cvxDnW78l2QXavBZsW+PZl4qrJ2a3WU+4k0Zlp&#10;bgrHrRjvKSNvHPh4v7E8sC1+tAEvVh7bVlaj3v/0Hase+EfRy0m8KHgP7ymWCQ7rNOxv3Ld94lF/&#10;PAP21JuWW6xqtbLtAtevOMOpAzrElmSjAfo0Rw8V0vVyOoHOuv6txyJrvcY6ZPJ5w/3Tw6Y9Uq09&#10;7sbdvbgtPS/S+jV5wSLLHxZjmByZyAGeAXRvM72vq6k1S0Yp2FZh3mBfCdweQn43w/+Fqe98D+dF&#10;Tdfe/Qd8ywEjwnLOber8IdPQTXJfI4V+9pFkffcMtW2yBNX1wPCuHp6VdRRKnejqE2w+8PMgnw/M&#10;ZzKsWdbGM9xuwDMUjBHPULGKvy6ZdZwtCdPT4JHZzvxA9wh9JPeJ85VtvNTlO4yfZyesX3KxI4e6&#10;7rNW625qcPrKQB1Zhyr+PtZbGuy14Azxylnhs7tS1zZ72D61b+tx3/ZGJW+z9uKBjYL+8puLV1TT&#10;OoSLgs6v9HxVrzqtVcA2kAzLv8Sqk3zHqI8Z9usvkl30+l3N8gX5iXTFgj+t3izdnl/Su+vz93/D&#10;k1y8zHIh/df86YkMTznUA38VzPcclqse1tvrbSFtwjNUr0prckV7XW9YdoWDvQEv3tfRxjNIbA23&#10;JW3/cb8Rsj2g++vN9fRbn4tGxPvgj+ZlffxN1AzjQ6EnfzBRqxM0pb8yj4XxDHin6XYrqlZY5PQF&#10;42ri057eP6QbEeYCfjFMz+qXWuKiF8svQmCXuIzEGCTUHqmAEZJygfiU9NcD2a5VkzA+kOs1hbWb&#10;hvGykBF5HT52zCU3UoZyEsd3LH438G98WVftjp2d8w6yL37xFTMOeGgD+mQ99S9jEdi10GmJNGzE&#10;XM0LfjvkuGT83Y8ORdWULMPxhqXnWXxiGsMHb4VxyGigX8uXjWOVZXWbDkEdW7r8FYdHdV6SeAZg&#10;v67mtem1HRY2DL8RYRsLNjqze726Z5/R3wT/rgJP6jgD4E+Y/rGEwCLqdOJ0YpUp6oXtr2V3GNkq&#10;d+bcuWyNg8es4zyy1YkoC+V3/Zkbz2CymZCb9+J4hijZ8nfLBiwDcAH/bX/c79+NcPGGrwoF8vt6&#10;fFWIFK8kToE4BeIUEBT44coV65sb56KtvQZh0xf7DryvKvdy+bcI65pkuO6dT63aX//kC3XrwIWe&#10;PR2cK8PeqtxjQXzZy4tFr4Kji19e4ikv66sxrl1wBdf46cy1s2wf6CHdF+8x6SGfJ0bfd7+zM3BM&#10;yNMnq68am9HHZdsc98dn9Pb4a9+6ZrbqRpiH2vQctjB6Uvw+On/n9IH0hTy3BbpNdn53rdm8xUOd&#10;pIFDred30H47zz3CwineszZcP3TV4IvMXe959kv+Ocr2OyHrCopH0h3w7z89hG4cZ1KsvhIu4R6B&#10;C2BdJvQH3Of/If0I0wT3cbblessvRVgOnLwR5lbPB9sMJfqF7ZUUI7wL5o73F538Gp4Bdr1xNlUf&#10;G8uriW5+Z/j1OjgtJzwSjuDW5FFenQvRTZ5Zc8YiaISzn/r9QsQjev8rkq8B9As6dD/9F87g5eYV&#10;6zmLWOy3Yhw4V8hzIcP6aQPUHV1HWDyMsEKADg1+g6K5Ln3zjXqPaPv9Dz842aEvlO3q8Y+PHnPy&#10;6pEXt+8wlsWYzp47r8ZkZlnjg5/t2ctXGvPq7SENuS3aa5aDZ9DteIBvHFkN8RmfDcZevs5r13Un&#10;/z60fsm2gHmCnYa/dB2mYJ9IYhmQD3ttBcR5eWutgHxSe9GcZZa0gqz7/R374oiTtfe8gQo6QR4b&#10;h1bbWKto3ZZjg778hT0bnfKRIrDXA/s+zxK+za8/dcbb575ZnyvbM8VhU/5rstGvX/Ap9eWJw+oj&#10;sh8BHJ7fNXvdbN++PPX0GL9iMd//+Pgh33ZAiyGLhwfWuf3tV43l5Rl0nT7Aq5Uf29r1Dtz9H/td&#10;r+dFWl8PpY8U5l344OZ9Whk+8eiKwP30pnRmmH2e1y8/y6kDOsRWFVdFxDOU6DTL6h/bcuL+RArx&#10;/YBrysLFLvnzK6dPwpwVzyjIqgfPoMmCiZ5B95pN6eM0BdsMbbTvUsuPiM83cIXQe8pvDH74sqC9&#10;etiDgpyzzCMM6j+wTH4yrN9nWxNB9f1jaM+I9d0/XNj4Eu93rrdAr8muOuBXi5/dmMS2Dry6Y5N+&#10;Fzb/pZ0v+TsD3w5cbzRhtfL+tv6h32z8yErLpn/DMnMdHmUbJtw3qQ/F+8iaH+JBfp6dMBDP8EQP&#10;NaLf6kCZ7lg1AM9gwDd1q71OLZpgthmP+9C3Sf1bpHhTmiO5BtV7zIu/YjrKfH5xrGGXLnzvzIEu&#10;X9HoJvFto5eT6YbdwmfUazTvbc+fAc/w8JCuLl6GTOnvxDubzzbOP/hN50vpV8HEKyY8Q9Uay1RC&#10;FRvPAB6VPHh/BxvPAF92eluMl9bXAcbQPZDgxh4klnTPI89PEvm5aFZ2qWuO+VlCrVEOnfFten99&#10;zT5DCM9QjuwvWLJC6xneb/9D2FKnv7S+Qs6ZHhhfE3pPcRt+IWxHMO6gbaVnjfkhW5JeMi7xDHif&#10;Mn9gTJApne+n99/tvCtMkbYt/HWpcgy1hS0ItCmvE6dOO/3g/lzrsEFyD9mFiPFnMt7x0Aa0yhi6&#10;z1h2THcznuHlZ6LDGBgrNdwMss8A/wXRXCZaB+EZPn7nrKvagWT7RucbPX1gzxeuMkGJlau2Gvka&#10;/CTxDM1TegdVk+1nvwg/lNmtBH4n8Jte/65FupjA6sr6/WwJmuZH3kus4u/zBc9gxyc3r/MXL+ZI&#10;nmEbNbeu/K4/C+MZctMWg39buTWv8XayRwHGBfw32WgA9oL7nb1Rx0vlFQrk9/U4r9A53o84BeIU&#10;yD8UgG04/CaA7tf+zSF0tz57ufzbRO4vcnzrRycs4rx1/CuFc1XOvoXY+4RfYn2fZcSy0VETNXPD&#10;HE95WV8lsvfwe15TniPfgGnkC1mM2RRHHu73O4cPOHG+ZwprGfRiVenesSMHnSFf+eE71XFMW099&#10;cm8ZejHeNy/UbZLzuwt2/vWr3wT7OWyx89wjhK9v07hwD3iG5gtf0auy0lWmr7X0lLKuoDj82Mvf&#10;rbHGq9JZd10HAz2R3eZUsoEa2l8L4RmgU4DuBH4b2I4D00o/W+Q3fv0+bDPc1H+ui143pQ+nc36a&#10;HQ/0hTBF6BvOiz/aKbz3KscNHxx+NJO4DVnGLy4nCbpuv3y4f3vXkV6dC9ENZ+P1Mcu0ybZ6Ic3+&#10;AMYDG/9o58iJE+qVXa8b+xLJH6ocz9WIx7IvAV8Y7N8l2rYZL6TT3e+Mop4P6Zyc5Vi58UUjnbkd&#10;+AH1u/a8vd9YFue+2qb3Nz7jeoPCm0PyafmcoPdIIJ4hJL98Nhh7+ZL3rDjJM/SFQW2angFPxHIm&#10;8QxYS03rs7y3bedaNWHxCLVy47zAvIc+C59Vaz+jp+XfmtcbDv3wDNCXr37tOb/pce4Dx/DWjrVq&#10;7qRuavKY9qrfKO87WPYd8SA/CpK+sE/wOflQkBfsA2XReffGpCN+jOpqQeHWrSuNsjH1+em+9Bmw&#10;aJisNkdx+Y6FrhqYFNiW4HGnZgWfc1uzc42Tl8sgDNLx8jnZn4gefL205wWrHklDjjOvcahjcMCj&#10;fG5c6kkQBy5B3z+Xaeil4GO4ZvskJW3zwq5D60oR8Axku6EY+Qsw9cckN/Je+rgJ1tChZxwwaUqg&#10;DK6gtUi/lq5dT+9v21aK1Pfr2B6mYbRho0lpTlNHjx5U5Wku5byCN/wwvZG+SU6cMq+ZQbaU/0b4&#10;STk+yH7QWCD7sr9BcWssEb5H7x6S4lvfQyM6q7sGp3ntSRnqlHhl+d4v1jk2PENtsvnPuFj+fcFh&#10;oVR/22AmmtUiWw+sM9VD6DkhJ51Idws5Yt8JsDlg6Y5KAX9h+5tAXpSX2BqcQdfrjDYdiGdokaJG&#10;9d8QKNPcZ30tQNrPXsusIXuNdcJuw3tvnDY+k+uIjMNXjattstVQs20Xl4zLtcaVl/qop1vSWvT1&#10;uUuu8nItgX+saK66nezvSFmW4/BNwfHHW6bYc2eYw4cHev2v6PZJ7mqaaZz7ypW8v311DIHOIyY8&#10;Q6XaxHeP2et6s/LPuPTzD7az8QzwZafzvPRlKNeFP/Sh73eS2YfqhvAMoXHrviZ4XsBfOmaFnyXU&#10;Ctu7wnp4X0M3RsKSC6r/kapuPEMBgWcoSN/8kg6wA9Sg5CIPX3CbCJuWXuJgGcCL7SuvMubHmCSG&#10;QcYbC/sMsHfE/FCPbE6Y8AyQmaCrQ+uZxj7IfiMu8QxPpKa7qjx7/rzTD+7PtQ5j1YU/l/WucX2Y&#10;OdhMn1Hdthvzv7LK3+abiyhRJr48+7Uv7c5duBhVLfjtptM7CM9whHw5yGtI+y3Gscr1UvdRIcvr&#10;8TXrd/jylMQzNHqyp140z6RhTwe48OLdxjm/o/jbVtqRlB3e9eZbnnnQ58WUrvfYBF96wUbQ9n1v&#10;yGauefybb7/L1jgwtlhxRjkdTFx/llMKxsvnJwowLkDiGfKqrQbuYxzPkH84ML4e55+5jI8kToE4&#10;BXKPAvgdh/Nm9u+MGPAMBjuwez6193HfP3XO1lkb9jtxxkXusSDeb6F9hi+aUU9+nvwXi71nuX/K&#10;96/8fCWaqq5JnnHPTLT8COt7THqa9W/oM87oct+zE05cOtIZy+FDb6mKgj5cH87fOX0QeIYidBaa&#10;fx+aMOzj5syznkOnAJvt/HsU56ed+rR5xrm69k+/6vRJRgZs2BsTngF4BO7f1QqBFeBx3Ng7UxVL&#10;m0Fp0h+EsAx49g/y21AiGTbp3TLhN+ag+yX6Zhn9r3jKQDdL7aHtoLGW65Ti9J/HwaHJP0VQXXJu&#10;jp74PLBd2Anw6FwIzxDJN/dfB/Xx8EqRVNDcbaOBcSenzpxROJ+QNmacqz+DJk8j/81h3aDs+7WK&#10;f/f9D64+BNGyo48v06C+dR8e3hcOqjvo2ZWffgpqIvAZztAE1R1kb/SDTz4JLBtUb9Az8BnzBjAN&#10;RVJmOmm+7+j6yU8M5IjPBmMv3yNXJNd3dhkWc19v6DbRaRd8z3gm6Ol4Xc1pePDTd535aTApSV3X&#10;K4w1c8aItvGHNUqstbcTv63Ystwp7xd5a/dG1Uo7fx6p30F+FGQfYJ/g8An3ebtN5BNKfwfVoHfS&#10;cbKRoF9j6X3p15fUuQP07NlO7zu4x2pHX4tg4wLfEF1m9Qqse9FLi439NNmeYfrA/g7Gdum7y07d&#10;z2y1bWNwHg7xzmTe5hA6bl1OYLNa15Mg3ap8sG365uVsu+G1SE/aoFymU0fLR5arNpWfC7bPQPrc&#10;6zvNUHIPWu+XX3r07DnO2BGBHd4VG17wjAvlP/nMq69c/fJma08cNJHvHl0WmI7RhnXHpzn92rV/&#10;u2duYXfED88Qyd/GxcvfOHXLSNB6CfykHF8kPANk309u9PvRyLJpTYNcmPz3BNEY6wG3/7fBvZ31&#10;6obO0126S6nHNMXrlF5K3xXTHRs9wDJUnLpGJWa9SD55osMzFO06Xf29iVnnzG02KGuff2ffDTXb&#10;2N+brMuy89l4BuhbkXa+CZPJPgPpbLmuWMP6Abrb2s1T1dj+LwXryKqtceRYXxP88E2jfXSMaxYc&#10;VIfeORPcHumPpX4O+m6clZdt6zb1G5TJcj2XefV4C/KRcfL0V8a1AevD6bNnpTj5xmGD3W89Gp9l&#10;/57B88fJBoY1Z4Y5fLifF98DHy+S9+9uNMc49xXIv4nMh/g/G5rzMs+Y8AyPJCxWiTVsPEM78i0i&#10;dfIPtVmibuk/3+X7hNuEHQaWQRne0HuM1a+Ha4dsKYTG7YdngG7fz59DQu2wvSvYkLvXB89QvvJC&#10;l32GogIHX8ywJug8wenW5BcJ/Cb5D3E/GyVB9hlceIYG4d9a9R4fY2wjc/g+X17Dg6T2YXtH3F8O&#10;4beD45Bp5kv9t/a333/vPOM81zqEHbVYrjXzD3rojznws1/xVJdXjfm3PB/sHy+WPnHerkO8eGVg&#10;l6K9Xt65y0N/+NLxw4UdP3zBVfXwTluNY5X8evDNL11lghIbX9rt8A3zD4cSz5DQOTmomt/1Gduj&#10;wjkF2HaEvTtgxO/qMtjl/0R2EriD7PA9ZJfpo4fAM7z+1tuymWse/+HHH7M1Dow9VrnM6WDi+rOc&#10;UjBePj9RwIRnYNxAXg3jeIb8w4Hx9Tj/zGV8JHEKxCmQexRonpJm+Wu399CF7pbOUbA+xdpbJX0K&#10;77MjvI38SfB5KQ7f+dzeb3r/5BnSEWfa+hfoYPgMPO3ryDORvNfSg3wpRHuNIj/XKIf95hLpIyxd&#10;Knw3SBvgZw32r6OtP6f52Ac67y0Fhej3nQPT1WdffWncf2L6RArrk41wvja9vt5YlzwrJ+f1+uTx&#10;zu8u/P7Ur6xnVjnPgWl4KKmPxQdFAvAMGHO3Z3foVVnpT85ctGx3SF4KisPWdHZ+3waVuV3DZYB/&#10;C/V069dh58A+Jx6WA8nHQfOqP7up31x1y4D5nj1OPR/qx175/WQHP6j/YXsqbjwA6HhvhLKy3iFT&#10;p7vmCLpr+VyP/8lkE5vwDJ5x0PzLezhLKtOIF0n16qi5PfhFwPXzL7+oLbv3qPmrnlewy5CbNhiZ&#10;MLC7yf2KFMKvQqxX6mg3ZiNSG/rznO5nQYeo1ynTPBemccXqi0PWGxSHHpfXBNhmKNzTyyu8hsFP&#10;DPMWzt2zTWW+Z8ksvbtMuuGgPuDZH8S5IgtPEDpbiLPKkdbkaJ8fOBTeZ6s2tq01Fh4bh1gTTHgG&#10;6Msz12WapsZ1L2VKt5j7C72kQ0NNnuV92Cd4j+wLyevJKcnG9jKf9coHfEr40Sp5dh9ZbY7i8Beh&#10;n6/lcdwztLtqM7VbYP1TV88w9tNl90ijE+uVTp877dSdtd62L8Vtc1iAyjLPc2jyHQSdiL5fizT0&#10;PXLvXI9DV4h8dROGWXYauA7cbws8Q0hXy/o1d7hMFSHdU8mktMC1wiRPs5Ytd8bOEdgFk98Vtei7&#10;YsPWbfzYFbKeoRC+I6U/NKQ1eseSfnxsGL+yed8mz9xaGAB6H7MMIoQMYm7YjpBpvBiLn63mIB/p&#10;+N6IBc/gdwbbJEsPjOjq0Aq4GROdoKvVy/rJi6m8vIdyqAs+Mfj+9V1sPIPU2wbz3FJVmPAMXVZu&#10;V2e/+UEd+/qSZd8FeFhgIblev7B4x5mqZoBdBubv+mWeVsD0wDYAZKJWy54Wj5vwDFwGPAB+KNB5&#10;qo1nCOmF+Xm0YSCegXBLE/tH1pH56ZtN58yxJqQ322RcJ15aeUgd/ei88Zm+lsg07P7LM/x1Golv&#10;1/ZJxrWK1x49bPHoMnX42Ge+a0y0vrx6jRrrW8fSteucZ7Vad/PHM/Shd/zINqpKSoqq3n6gqpzW&#10;Xd3R3/0de0/9LCOe4ZHHFnj408+WA/OKlAvYA8H9B+vMU9UqLVDwqQCaNyi7wsI0QG7+l7AU9nuC&#10;5DmE6WRZKJ7+lEeWIY/wyYU8ju+LEN/62QnB3Op4FZ6zhDojHDpWIcz5PxtrtEDd9FdBwzMUS5tt&#10;2V1BP0p0mOmhH9evh7AFIvmO4342SiBbCWRPRWJAON74kRUOX9ZNHOyMo16NsQo+NrhuDrNGvuF6&#10;J+mJ5KTZTn16v7GuNArhlhgr1TK1j4K+U174rWN6n1zLe8AAxHKtW/S+hzag0ZT0143VjOhsxjO8&#10;uvYTY/6c3Dx05Khq/GSKQ8NmPVON+Ei/Ni5/+63CvEh6Nyq9wGULhPkB4RfHLrmqesoHuyHLfPD2&#10;V64yQYmXtuzz5SmJZ0B/8+ql26OqTns5sNcgaaz3f8vrezzP9fymNPBVuuxxOrHaRAVfmrl55USe&#10;e4wYlZtdVXH9Wa6SO95YHqeACc8Qt8+QxyctH3Uvvh7no8mMDyVOgTgFco0CwALDdzjvjfD+LfZI&#10;OC73cu1809StA7x4BuiqYW+9y8gJVn1yf5Z1wcAh6PumnSKcjZTEGEy2CGDjoXDqBNee0XUpUyx9&#10;Ber+5POrj/+XfQiKD1s6yvKBzntL0YQPjn1GRWPDXKebTH9+6qjVrZVbnvbQF/mcs0XaHn2x5LA+&#10;9Ysvvb+3n3vpFc/vy4LA2ZOOMWhsvdfsdpHpwuXL6ocrtt2MpBXbQvzm1cczf3Fo+v1r+j0byz3Y&#10;zeb6Ed5M55wKdHf3BZiC2+hMAZ6zHOj7hkHjl89u7j9P3TrQu8cp81hx0pdCd/kw+fYIGk/5jj1c&#10;/ZdjuS8GPAP2DuQV6YzQX7oOs+xHMD2sdUHokz3jCelObuk71MMrRQPwDLltg0HSwBSvm9Q1cD54&#10;ribNX2gqHngPGAgun50Qe3A5uSLZn/gxJLOmNiL5qs7OeFAGelzJ0wW7T3elXTIZSa8JDALpnnD+&#10;Odb+hP3S2GfDWf6BQZNrb07ib7xvn/378acfFXwxQYakfCHuh2eATvOpZcF7X7/8/JOqTut/rH3U&#10;/Sj46UGBI3zz/X+52MOvLdho0K9B5JPDLz/upy8YrM6cj/5cm14/pzftfdH3rDlwB03JNkbQ9dTy&#10;sH8o2OaHzgjnXVlHZFr7WK905NQRp+qxK8Y58yzLFCQfTZLnEX8wKd3Ds7XJvgLv08qwTYWwvqdz&#10;9TVqQq8dLt0DdLbIn1h5impYZq5TB+w28Nlf1q15w2WqMOmjK9E53Fhl6On1G5yx65Gz584r+L6G&#10;LsHvYvsxRSzfL2HZgExL+sUarzY61Wlyw661Hh6EjwV8s0pZRJuYlyCMZZMeYZyE00AocvTzk770&#10;u78z6f6pfld7ofenaWzA8gbJjXzGNkRK9MtS8H1lqs+E0cI6Z8ob6R7zvcQxwlYC+Ir1tqyzZbv0&#10;Xp5bqor2mqF6Pb/LISN0BEkLN6iCPWk9prkJ6keFqoTdofYi/SWUXOLIAuSD7QtEwjNgrgp3Inv5&#10;pLPNro2GIDxDnSbpatqgnS4ZlroxjsMOg1wHEG9WdmnEclyew+3rP1Unj16KuRyXb17Wtv9St/7A&#10;MI+37erpm95XmW5ZYYnSdWByvfk1Sp/ujIGSZRFv2iNVrd/6qqt/fvP3fz37qTp1JqsGZRY4f6Xr&#10;028ewXf319N8LIT4rUwNL3b5zy0zAnmR5QIh8+y99bJU1crzSB++0LIb0J5sNNQvs9x6fneDMJ4B&#10;a4bsF3DyUv45znbUStecb7cB3qU++/EhfDlI+wJyrhLqhs/DV6Pz1/9oYsYzVKrots9wA+EZ8FsI&#10;mKQ/tmWahMcs25BxxnQwv8nQhLmw8QxhPzGMZUDYROIZ6oVtINWrPs7I//PH/NtZg0yR7slzfPm8&#10;LeEw2hEd2yUuUK3S0tVTM2dbNopM9QCbrPPstUzHYr8A/d247EMjfSam7TQNR/nZLMBacy0u2EUC&#10;7h0+C4Jw2H5twy4g5ge+QAZPma46Pvaccbzgva9OfuOqxs/ujeTTj/5zxlUmKLFl+799eapuYvi3&#10;DDAcefUKskcl+Vr2f9NrO7IlA3UThvrSK5F8Uex//wPZzDWPYx9UjjGWOHgvN6+4/iw3qR1vK69T&#10;gPEM0ubBhQsX1GXaw85Lf+fJR5Wpr3mdvvH+BVMgvh4H0yf+NE6BOAXiFDBRABh96Iyho8ZeLe+p&#10;RsIz3DJggcc+w6mL36r3D3+isL8h67L2W0J6z4dHJHn2WlpNe9LUNeO9PqTf+MeQnsa9TLbB+zb5&#10;XPi9roGLh0e0vy/3YYukzbT9L9De9T3Duntow3tRkcLZazOsIc9bn2msw7H9q+3R/4F8KuC3Fnze&#10;Y79Yv7bu2ev5XVbkyUmWT3ucKZVj4Xghuj94o62n+/z0lyp5qH2WB/s1GctWqK8vXFL3kM4SNgjh&#10;1x684vcXy+/AaPPCzoBsrxCdAZdpxKFLYtwD6xhYn8njjDaEbYbbBi000spVRwjPUKZTLw/N5dgq&#10;dOzu6S/3Pxo8Q/2u3dWydRs8/uyxXyzb0eN/7TKU2tV0PJH0ycQL7LdXjvX6tFmeMaC9nNob0Pn3&#10;aqR1OvilF69eG3NzQ6bOCKS5X1t8v/OgoTG3qRfgukwh9mX8LjxL7PJkjvrfNr2/p/wDJHvMz3oI&#10;m6W4xzKp7+VLHrPiOLtI+/2RfLiYxs54JrSHs+Es//yeibQmR/N897u2vg4YvLKj21prhBwb4n54&#10;hpv7DlM9M9P9pse6f+r0Z8b3QaS+4V0kaem31iPf6wd2uPoQVLcrIyXS59s+GYLKNCSswY9XftCL&#10;xpReveN513jk2BCvJ2wcmSpOXzDEoqO0c6TXoaeL9R5tlTl45KBTZfq8gar0qPaevhSis+g6r5fu&#10;lOqRDZwfl3oejsvzqymJG9WLT7t1D088GtJ7kg1lLsNho1KLHR0a69I4tM/QL1NFkycbz9aZ5Ebe&#10;27htuzP27ESAd0B914d8v0jZ0OkdS7riyDDu4NmtKz0yYtkn0b6VsI5gjoD/lWOU8U4DBvsOE3hR&#10;mVfGHya7V/ztzWOUOkp9bHinBsmMfMa+xmAnyg/PAD8ssgziwEzo7UaTBrYY2Kzb+g92yhdJJt0/&#10;8Ax0tlzqbB19ckkv9uD6XjNV//W2b3bg6gZOnqru7jLQoZO0zSP7VZDmiPnXqd+EbaA262l4BrYv&#10;wHgG4B1QF/SgXKf9Ppiiru+QMzxDgwB/E4lNB6ppA3b76tOkngyy3ZhkGOfAWxA+yWSXX+Y3xfdu&#10;/kyd+eLbqNozlQ/bfxnq8Hgt8ufAa0w0YYuKi9Set/c75aV8NOzWw1eu9AfwXQ4/irI84hPmLlCv&#10;7tkXvt+uiy8epWriFAfHwJiGhFJL1E1kU4B57SGyn8A8IUPYP+A84FHI860tvbYIZBnIhc1jYd3+&#10;3eSjokoVG3vGeLUnCL8CvqlRZwzZYutvfRugfikLwNnpsgzfMZBL9At4C6vtkMz58SEwBH7zBjs/&#10;TF/gu/63mRnPUKXCImv8+IaB3FyfmuHsG9zXcYlLrtAnv/aACTDxHe6ZbJRgTIwRkVgGxBuXs7F9&#10;aKtu3fA4GteabGxj0cTg/YQnO8zz7TdoCH8V33/7k86mnjTwNkzT3Aj7jp/k6UPQjU0rPjLSZ1zP&#10;14zFhrbfYsz/2oYwvtNYMI/c7FJjrbH/4LlzX33v6iVo4MeffP/we2ddZYIS23fu9+UpaVNk046d&#10;QdX8rs+C7FFJ/padhJ0u+SzaOGxW+K0d9R4br9479LFsJlfidTtFdw5CHyPeU7l5xfVnuUnteFt5&#10;nQImjEC0WNrcHNsvtF9v6mtu9iHe1tWnQHw9vvo0jdcYp0CcAvmfAmybsyjpqHmfjvdHnH3VkE4F&#10;z/kPZ9rZzwSHl3/4SQ2bPtOx9+DZn6W9FOlfl/dcGk/uHDWhe2T1U0XTxoX3i6hOZ++I4qhz+/5t&#10;Udd3tTP2JbwFfKDLPgXFsccM+uH8K+s/mC6xhB1m9LSGMj7kj0Mv6/gN1+xulOg6xvr96Oezj/UJ&#10;8jfXDd0mkC/EaeoGwmKYxlas9yw16uU3Fb4B2/cT57VoTxH1TF+yzPWb1fbrEOYt5jGEst2rFYed&#10;AdmGKQ4bCYy1cOTAYIvA79yypAvOI90+aJGRVjIf9KXY94M/iaCxVuz4pG//I+EZOpLf7aAz942e&#10;9G/b9gMQO57BJK83pGV4xoAxN0/pfbVFMsf1Bc2FfPbCdvO+XlAHRs7KDJxrWb8p3nvM+KDqo3pm&#10;qpfvRaoA6wbnzU6I81B6uVKkxzXJJO7d2G289Yxl0npXiTOTLnnCu4FkFjIFe+56O5HS0u+FhSkI&#10;yX9O1ml9XYYfBFy7/rPDsjuE/suxIW61DZ2Fhh2CvrH11GTfKfrm8gU1dpHZl7beDz3NOlCmJ+wH&#10;cFyGyLfljVdcfdDrkmlXRkqkzO3v0b3I/Bzf8u/NetGY0su3Ljf2n8dSY2ybwPq6Zdr6XvZBzuWC&#10;Qqx76P+bH4bPdybNTLF8ZenlCtN5VZ3nyxNuTefRWq26G/dt21a0bZJj77z/Ey+rIx+cc+2vtyq/&#10;0lgOe8ANoNdx6XttnTPrgXCW/ubQd4Len0hp2FfIyfXhp0csGhSjbw7QR35T6jSMJV3uqTCeYclL&#10;izw8eN/wbr72GYJsRqWNGec73DPnznnmk+mHNU+OLdK6ZtJZsqzoIWNwYCeqRN8soxzcOchrcya7&#10;eAbMA2yoAW/Fc1K4WxjP4OI16FT5z8WDS9WNvTLUiE1vWPSEv3nQCjhYSScT5oNtQTj1muoP3dPx&#10;DKwrYhsmiSUXW7Jh65ptzAXz4Y3tyOaEqW5tHHK8D9Wep2qVsevx0yNDJtt1mKAmpEa2z8C6spyG&#10;B3Z/oS6e+8G1ZsRSJ/vrSKg10uHx2s17+a45Jt1Tc/Kt4GdvvHWffr5yZXqAc77AaLN8ATd5+uxZ&#10;y+4436tJ/jASeP4QinlLLL3IiGcoRbYNmKcdvw2iHOoAzsHKE8IyQJaLt5kRaMcjjGcI9+OvTTJV&#10;1ar22X/49MB8sC2ChNoj1QNJfa1vA/5e4H7xe0euA2VHtXX6Xa76AjOeobRbL9+afBiZ5gn3cB6a&#10;6Qg/hH9vqdmqCNG12qOLLXnldxv8FPJ+wUNt3HiGBKKdX3vtyfeFHz/CHoleLgjP0JB8zHB+6Tej&#10;faMsYxtLJr9tYjHnXp/eXowg179z93+cfJEiJmwv0/hahMBSx3K98uzHRvqMedKMWRzUdrMx/84X&#10;j8bS7O+W14/fcP/S+R9d/YpmrcY3WbTXm++87/Ao8xKH7BMJ5xK+pnPDefUKskcl+Vli5le/vNlZ&#10;V2SeSHHgEJk+eliv+nj10ZEjuU4mE6Yu0jjwfM6KZ3K1r3H9Wa6SO95YHqeACSMQxzPk8UnLR92L&#10;r8f5aDLjQ4lTIE6BXKPAgIlTrN8PxUJ6ouugN8Gf2ItBmvcjOLyp3zxnX4L3J34m/TXO62K/19rz&#10;Iz0S77VY+7O0zwk71nKfBfGECR2jHm9SBu37Qk/l84f6NuxeH3V9VztjShb5QTb0rXAq+YHX/P4W&#10;Jb0/9NygH59/hd9mnT7RpBtMTLKG0t/nvKvjy1jMK+bk5q6jrPkfMGmKkRT4Haj/Bise8it/M2Ex&#10;CmpjRfoW2jef/OoBy8afXhbpOp26uOoEdoD5SobQXSJ/i17B/hdMbQTdc+spzTiKUuQr/E7LHkH4&#10;LLg8A8VzHA2e4baBtm+WiHlDeAaTHkuOB3a/JZ1kPBKeYfKCRcZ55pvYN5ZtyfjfuxBWR5dpTcfK&#10;dJFhgV6TPTJxQ+/ZnjGgrQ6Et8hrl6RBUHzfgej3LnmM47Pm+dI7qC1+Nnz6LK4q22G9zv525CNV&#10;yng47k+sIeyE6GUeDfCnwj4gXO8V+JTQ1iEnTfwJnoX/GL0dUzp19Dg1KsPGmMBGS1i2qA1aO1Ev&#10;nz+OZl2WeaDjg+13+FzCeUk82/JvGwvw7PZVqvRI+9y+a2yhdy/sQ/A7lMcGu+4JPnYFXiP9fzWq&#10;X7YfS5x1oNyWH54B+V7YvcHFJkHtuDJSInm291y4qXyXjDS9aEzp+ZuC/f1UJlr9+usvvnXCJxb7&#10;A2GaRAoLpU606L/zPzudeptN6qwsXwYav5r878DOlc6j8Pmu79ciLe1xw2/1r7/8pmCngffkcb7X&#10;VI7vSV2efq61TumlChhAvS/RpN/58CNn7NmJHP/ilNUu45hYDnRZiDQX+vNSw8N4hqwNWR45gf8v&#10;6Mp1WSxMfi+Cxj1iRobvMC9cuuRbtlynFJee3hpfAE4L/tZMcmK697dBva11C3ai4HNCpwXS+D7U&#10;y97ab4gxr6m8fg/+zWD3nu8XIiwKeMy29xHW2Tp4gJD+U/Jh8V6z1YStti4xaaCtP8X3jQvPEFqT&#10;uR2EN3QWOAOul0Pqg9UG0hTX8QxsR5/xDJAP5HHhGQibgT6UaD0jZjzDn5vNVsXbzVQP1pmralWb&#10;6iuTvXpmqVHJ2xz5ZTm+VuGH+79Sv/32/1RK/fCaEUtbsBtg0Yps9rN81G6W5js+Xndk2KzSXLVm&#10;8xanPNeDEDbeYr2gT4N/iW1796lvvvvOKg77gbLeOqXJ/obOG8QXfngG8AzzmmPngHkqFMIPBa8d&#10;zKuRbHmY8Ax/aj5bPVY1w6JhU+on5oPplVBrlHqIbLrI73Hul2ltKDWyg9PvRx4z4xkalM1y6kc7&#10;jk0finO7HNYVfhrwe/8vLTNJnsK2JZimNcotEd9Q01ThFNseIX7zlmzhtnsCbAnXr4cdyNeGHz/C&#10;JomeX8czgL54r+EvUdhkkfibHq2XG9tYPv1AIOsNHevGgXBf6lecrt6N4Vw4bGVK3rzW8SVr1gWO&#10;S3+45fnDRvqM7LpNz2qlB7Z+xZj/9ZeOGfPntZt+/Ib7ur2NKemvG8cq6zh26HzUQ4Q9gcSqk718&#10;/WiGxSOwA4W1LC9fJ7/8Mip+vvJT2HbJsy++FFUZXTbgJ4rlTg9hn+HIiRO5Tir4AtH7GU16xcYX&#10;c7Wvcf1ZrpI73lgep0Acz5DHJyifdy++HufzCY4PL06BOAWuCQWgD8M3dgnyO2DrbkhvQ3t1BaCn&#10;pBB/2DMJ63Vs/W+JvrZdAcYy3DlsqdU//l4vGNIjufaDaa8R+hx937TGuHZRj63NjB6B9g9Q9/Kt&#10;y6Ou72pnTM4kP8iargJp+AsFduEm0vUXS89UN9PeMmMZQEOpL8JeOuu7dFr5pWuH9FrdCO9hyvPn&#10;gbQPjH7RvMg5ubWrfZ5q5tKnjaRgfQLPK0LWKd5KevqbaCxFMT76Q4g0xpWx810VrS396mSvtJDF&#10;L25sAfu8Tx83MVu/C2WfZfwuSy/vbkvnb/h8uKvLEIvveU+S9Zk8v4XpzDLjUPieKeR5jhbPUIns&#10;L8j+6vEqHZM98sj9j6S3Xb5+o3Ge+WbQnhpsPaMdyT/6mXGMv5DPWW5Jm2K9M11jYH8A3UeM4q7k&#10;mTBanf3hY5/F3OcpCxcHzrU+93p60vyFMbepF4Adb71eTut59TT0d5w3OyF8XbdM7eOqo0oHf/6G&#10;jxr4RmKZtPR+8ClBfGf6w3O8v4BNiKZ/wHVNXbTEyuv260L1C92Zyc6Qad3le3cPSXHsPaOft/Qb&#10;aunHN+19wSLpjLUZytI5GHSotmyH8Ax4L4fwG9AXVgnp4S+fP6PefmOz+vC9PerkF0dUdbI3wG1n&#10;J7xrcJqLnpY/BAONke/511a52CKoPVdGSgAnEJSfnzFeTy8fbTpjXaZrPDqvoJ1vv73kW13b6d3t&#10;+THQQK+L07DThPf45hBmBZXXpm8dYDo5D4e6/x3wuNEOQJtk476ttMeNs4K4pL1n+PHW93llWuqR&#10;LT0v2eVm+wy16Tz53V0GRSU/uowdO3nS6kt2/+H8Ieos3s39fWrJfYC+n+nqFz48rJfTpRmrZ3h4&#10;0MLzkJzJdx3WEdim0sco01g7/K5vv//etywwjHJNizQ+5i2Wj6CQsay3ko842AMz0QTfh3odN/Ud&#10;bsxrKh/pHvuAkLgAi+dYl8xhqTDW4Q89MlTzKUuU9HmGddxDJ00m/9BR4AxQL+rU6w/dh/0FKQcJ&#10;tZ+y5qhBGdvOPz9rR+fD65MNe+hJC5LvDPTh1ifIh4Ber+i/LlNI/6lFGMdZnnB7DUg/xW3IcOiA&#10;lWqIj712qSO7WvEjH56z2Pbpafsj6uVMbbYO2X9JrGLj4yETtZv0MY5NjlPGm1TKVE+v9+IbUVef&#10;sRP8xCqm+5+d/MIlg7XKkv0NwxxGg2dwcAHanN9TnzBD9K1gyTDxCcKCnaca22EeMeEZbn8iQ9Wo&#10;NsOiYZMQnoF9K9R7fLQqSZhrF54htB4W7DXJI8vAybOMlq8asscTkgGegwaPzHbNF/sQ4ecyZDsm&#10;vPbd0XKWLWcaLWoTFg7fL+wnDL79eM+gbJPo8Qwdq/rjGWzbIAtcfZd4BmAYmM4IJYapXs3RDj/0&#10;TzL7F3hmVjBOeUzmXAW+l/RBHDrWWM6F9xpl20pkml7LEL4tTn11JibZ2bbuE+PaMDxpq7GeAa1e&#10;Nubf88p/P57hyo+/uMY8rX9k30DHP7ngKhOUsOxSEXa1fvlZDl81KDtHwTZD0DdGUJ25/eyrr792&#10;ZCuIl89fvOh0zW/9DyqPZ7VapDh00uUwseokdeLUaaeN3IrA1mSkfpuev7h9R2510Wonrj/LVXLH&#10;G8vjFIjjGfL4BOXz7sXX43w+wfHhxSkQp8A1ocC4OfOsb27oiVgnihD7DjaOwYtlwPPi6VnOvgT2&#10;J+4fs9LqH3+fF6FzbHKvxdrboX1H6Or1fdNKEWw9y4E3I/vapvPevFeDujM3ZskiuRrvOIv8IGv7&#10;q0hbeAaiE+/l6KGuAzb5M9bpJtPVxra1xtlqitf+BfLdMYDs9KJfGp7h9q72/i3s/Jmus+fPe36T&#10;sV/5W2h/HOOA/QHYZGA7BLi3cO8HKhZb9KUJPyAxDbcnj3T8VEdzhh12nhM6J3v6yvwoQ+AkJK+b&#10;4uXI50M4n60/lbp7YBOKp8924VBc8w7dJ+1j4u+PadMVsB8R8QxUBjJTlfS5sr96PEjfe3/nvoFl&#10;d7wRtn1umm/sG+vtcfqfZOsZtJL6BEkTHn9R8kMi8Tl8X4YSz4Azr4zh6Ddhkqlbv+u9hc+t9qUJ&#10;0wYhzt/GemUsWxFV3bIdGZ/37HOxNunJjzPUsk6OwxdEpEv3HcNlow3ffPegGjtnrqv9GkRLk0zi&#10;Ht5T+rsFflokbznxEDYA5WADJpo+jZiZoUBT5IU+Obwm2Wsn1w09vlx/g+IlR3Y09g91rN+11iLx&#10;kKUjbT8EEfAMeI9a71LKx34vduxapxqPaaPK0zpfkf6C+hLtM9if57EihH0h0/qFs9/LNz/tsAls&#10;xwa14WQMRdoQTiAoPz9rHuBXQ6/TlJ78HK1beP/5/KGdU18eNxW17rWk9qVOyK8e/T5sOqwP2YuC&#10;/QfYgbhnKOmutX7c0Nvtf8dXb04+3/X9WqTbC//is4bstfoMOw2se2wX4Asd5aW+x9L5CDxDzbJL&#10;lMnuD+RExyLpMnbh8mVfmkbzgDEAjKEMrwuEn0ybpUrQdwewNjo9I6XvH5rqND/xWa/+z/LPJfAM&#10;eOehbdim0sco03hX+F04hyjzynhlsrkkbU+wjAeNAzbkWT6CQv72s/Cn/c14hj8N8Pp9gf2XoPZj&#10;eVagO+lzoUskvnLxGuuSOaQ8/Lxo52nqXs1PENbx/6FvJF4HLTppsnRTe4EzCOlsrTpDcanf9OAZ&#10;Qv4SdDxD41Jh3EPhLsRv+K5rTjpcQ7+5/6bwjy3Dcg68XP0KM43yPGHERtW3+UuO/LIcI1yV+a76&#10;16vHjc9kvljip47bcnr88IVs1dsmZP8F42G+rtO4r3FspvXLuldppmVrm8vL8GrYoYJcnrtw0ekf&#10;6n/8kUXGOYwGz1ChinfdxJzf3WiOw5/Ot3LyFGM7zCMmPMMtbeiswWO2DQ/gGDCfzQhbBlrVqzFW&#10;lbb8coVlgX2vwH6Ujod/YHhXR5Yrcr9D8sDzIXWnuGfy48B54a9ezs/trUnmhOzK+HVkzwTfUfjO&#10;L9B9mvMb+NH67vUgQdhN4HY4TKq22pcvLV9Kmq8MlIO9CM96Q3104RmIjjyOp3qY9e/PZb3rt6Rb&#10;90fPzlI16b0M3xX1K86wztXDNgnqhY2QaC+2lcn9uZZhdnCGr204YpwD4CZNV78W5vVr7+bPTNnz&#10;3L2g9fPXX39z9Xfm4L1G2sg6Th6N/vfhJ58dt/mSfOLUbtFLWfzU3vafs3i1/ZvB1YE8mABOIRoe&#10;hh0HvhY9vyaqMnq9tVo96fuuSaw81fI1xG3kVtiqd/BejD4GTu96863c6qLVTlx/lqvkjjeWxykQ&#10;xzPk8QnK592Lr8f5fILjw4tTIE6Ba0KBaaGzqHd0HeHSIRXq4fXnHN5Lnqb+0GeOsy8B/XW5Sc+r&#10;S9984/wWub7bRKovvNfC+444p2rae/35l5+jGl8DsteM8yd+e6nQH0B38Xtdrae5z7XKczpFUma5&#10;dP4S06DvyQOzgbGYaGW6B13Wb7/9phLHdzCW+WP/gRbN5D4w4ph3/I7au/+AkWSsT+DfWgiZV27u&#10;TzYmfDAaK948pOomdXX4QZb3i1cnP6ywi1Cxo+2zhPNlrngmYj3QicJWPJcJCmELQPKyKQ6b96y/&#10;t54TraC7h04PPjWKpkxTN6TNVgVwVpp0iy5+JP0q0xn7mdDF3JU6KbItBwvPME39f/a+PLyKInv7&#10;n28YkR0Edfw56ujszqgIIyCbIBC2ACIq+5qAQIAk7Mi+hDVAQthlVQHZQRQVEUVkExHEDRUcFUXA&#10;DRAVdOqrt/qevqerq7vvTUJI4u3nuU9VV9dy6tSp6r513jrnPmmvwo9+PzzD7QHn0IPsLj6WHt6P&#10;1mn4m9QtgBf2Hm2IJ46+S96UlH5UgGnQ0+kePATvUNf10j4IzilSW9An57fr+3PnBNm7JjpNIeZf&#10;tJfJ34Kpbq+0lc88G22Trvyg+9Hho+wxQFvwCbPv0GFXXj1h8Zp1jnJedHqlY7/3naMfCt3XqGlO&#10;Iu3v0t44dL3WcznvIIPADkmZcv0wN+Vz5IX/GC8aePqEOfME7H1SWvnEMeG25PynNq7rP8S4zprW&#10;Zh0bQHWU7DdWrHzJwqN0z0qx9OWR4hlkn0v0G6dogI0GU7s5SbPt+YT4CjyeyRYN+rZA+nKg68JP&#10;P/jSQvkoBE4gEjo7TO9FRbIVjl0+wR474j8Pof955+hBz7pbTO5qtKvA6zDF4UPkqRefUvWe/vpL&#10;1Vd8A+l5Syc77dXgnUEy6AjlnjbpeHjI/YvPH79Xtcft1QPvwPPrca5/QpxsMyCEzfA7DXigN94+&#10;Ip7cuNlMp1xD6sv3eU79jv588aKqv4I9D8N2lej7A1gbnZ9B938d2tce61FLx7pkUMl/aP2w1hAL&#10;1ws6HOMh+8nvV23xXo+xzvK8PA7fItHiGe4a2clFt2kuXTdgiOLPddJuVnmJ/zDxBpgHvSz3F2Eq&#10;E01aEclLkiuHrBEegELoREPxEl3SpZ8gp06goqbDpf8VnJYK7bxxBrreWMcz0Hnt+EpO2/t8vhSX&#10;dAFTcWPLDJtWR580vS7apOc4c0/vNmA4YZOe103xjAkvevp+2L/jMwHcWN/mmwJ1aFyf5hf/+tQP&#10;9nwY0t7s996vPNl/if9Pli3jcc0GGPtGfdTDptWnibQ58+3yfH5MnBt+x9iEZiNC6wnVXbeK1Htz&#10;2QuNXROJH4ivNN/xaxR6RrJWo7rEQmhjjfs/PTDL8f1P/wWAC1Nt8TJoW94DY6Pr3stJvyRxdSYq&#10;Hj4g8TTgv41nqDNewEcNZInq57hO/b8j7CK66A61TeMAvR/FEZItCJ5G8bj4QY5xurad9PHC+8Xi&#10;RROknwmJZSgV+m7DOoT/jdXjnH3mOANqB2Fz+fOTvbbS9hDOrvMyiCu+srlH9PF2Gks+kixMTN5u&#10;bOfpuYd8JY38k1E9POS6Wt9K5MOc2jrj7frFH+mTEkSK8fmOzR8b+TO4rfksRMqDm435gcUqCJef&#10;zOn0ZwzbZewrr+PE8e/1Yp73wJt4jSFsGBSECz5+vPrA0z84dszuDmHJ+fOI4u0SXPOf1oOm1aYr&#10;HJvdSB5FOvR3rpER9UN+T76ZQx9t0XYvpj+LlmOx/IWZAzE8Q2Ee3fzft9h6nP/HKEZhjAMxDuQ/&#10;DmSFdMU3dxtm77NhjwTnKGjfzRSWlvbiuS77vhnrxJGjR+3/L2F/x0y3K3Uj8Kur75vi/sx3lr3T&#10;IA41TOsk4Jea9mb0ED7Khy8dE1TNZXveakpSmDapc7L3mkJ6tWLMfyjnn2lPHn62TbzySqs+3vu8&#10;ntrTNujKbkywfHZ6nSOBPkL/HwZf2pCJa/rPdcgA78/Tb3zgKqfXE+k9fCQE5c1c9oSY/cRTgflQ&#10;D+nlTXJNacBUQHdK9wgxJ8olZ4iSfWba6aTbd2AapN6TjzvOlP8hYaT4vY570HWwITyD0c4405vg&#10;ebEek2waiEbYdK1l8LlOvIN+ifuqNE0C6HMpvx7ijC7aoj6jjyb7DGWlz5GyqdLmrt4/dl+iT6a4&#10;yeCTPTf8J5j6ldO0Cz/+KLa+utOTN+BVdq7N21/2rVMfA/0eNOXGBdxS+uOLBfyyDkibLHa/eTCi&#10;anfs2Zsj+smvNdYf3jesSyTXFEK+4WsFZ6QpTYXQOzLZsuOw2xBad4GT4vV7xWFvYv0L2+y8Yd80&#10;sg2GZyAsgddazNP98HdPvGDZNXpoaneB9Z78bvP1g/pKaRQW7zs+qvcDpykoTme6iZfF+0o8g8GP&#10;DPS+metm2bJy+uuTvjTZGUMR4ASCaMHzHrOS9aJR3Q9bPNosIyG5wXfDroM7POtsOrGzsi1F/Ig0&#10;vHNkZ7FoyyJV7+EP3lR91X15oK4yKVkOmb5Bvi+8ZLTZXU7b2ti37Sjt4dPe+RMh+9jjer5kp+E5&#10;7e+aQvguJ30PQo5nuK+KxKtKe0U6PbCJfFHiDXpKH0H6M9y3Sxngyc9IH0Bvi7quk/aaaB5QSN8f&#10;pm+noPG5TdpGoWvo4yNcMqjwn3Jd0W2U4T1u6iulBa3HXhhP2KRx2R3w+F4gXFGkPm/Kpz6mZB9+&#10;r8oPNOMZrh8w2MUD4K2C+Bjxc9kXkisuZ7YuGfKn/Up2Thf/7uL0RVQ5pMOlbxBak4vItamE/DZD&#10;eH0bb5xBIJ7h/rFqfOMre+MZSkp/FpCLm1tkhmmWcybcrzB+QW/v2tbhb0e8y3QdMs3NhVN3iYR6&#10;a+35S3Mb4eE9XyjRjcTGOS/nF+f+4F/dcszYrl/5dmT/paLEI8gzxZgPDZsO8l1zqK8UNqkxRcA+&#10;F80lHuL7Preuxl27223UqTbfOIaNDXgGGl+S+dpVpa8Kx7hbMnBTy0zH9z+9r2vLddTGM2iyjno4&#10;7gX3paT8N5L6dvAH9kHA/5aVFql74Eaqduil1kSqn+M68T7j79W/DOtlz+Wa94ZwGKE1n/gP+wLN&#10;mJ2D5tK3Cj3Tw7j4gTYPMU4VOlrz28QP4H+Ky/8r5NMSdmLwX7FW3cjwDC0qLvSVx/bVVwjdVwbo&#10;VTzVfE0gjeMZmtSeqPoBHf+UlFeM7axd+Lav6MGOGZdVHv/qTGT7GmjA778XrzOn8Y5yrc/OtfO5&#10;40b+DHhki7G6fg+Y8Qx7tv3XmD+/Jfqtdzqts0e+buQNr+PLT8/qxTzvgYPxGucnNmzyLJefHvz4&#10;00+efeB94/p7rPP8WcRx+c7R1yi6h0+ns+fO5zlrIjkDYeqf117c5epATH92uTgbq7cgcmDy5Mli&#10;0qRJ6kfYhpzi8i8HHy5duiSIPtCLOGiPXQWbA7H1uGCPX4z6GAdiHLgyHIDtOnxTR3JmnfaREZaS&#10;56u5/rr6tNVi6ythfR/pnLBHa+89yj1N2Kfm+ywUPyZ9fkdy1Z3QXtq+TrP3ZmhviULoD1IXDI2k&#10;qsuSJ35S7zBtUpdm7zWF9GrgHfwYc94hrttnQH/gZ5v4k9Pw2v5Djboy0ilfkP89va6mCY86/mPe&#10;0m2o2kcjfYLeF9wv23nQUcb0vy3StA0vhvWLXmWWr98o4EvB6zlPJ708l2c9DvvPt3dJVf2kZ7+X&#10;Y4ezRRzrY8s203XSmCPEc+hAlH5W2lwmOTWGEs8Av+mcVq+4jj9SciVxE175kQ7/H0FXxtLlnnXg&#10;rCTaoT5T/3hfoGuBfINPPF2PF0/KEH+ScqTTm5v71kF9zc7zxWvWumhGH1LGT8xOdQo3oPMgmvs9&#10;B/1t4WaLqCgKYd1o3TfFyJOgfsAmA/SVdI2dJe32Sl7iB1vc2AOnuYfw1m5D1DPd9vxVvaRMhvTS&#10;jlDOJ8gqypr0sdQWD2c/uUK8sHOXTccdUp9m0SDnLpvjaCdSe+9+/pEWP7tYdb9BWkcB/aQbz2Cd&#10;CwcNfN5h7uE9mJP3AvATsDMPrBv8QHEb1XSmm/hZQtpbMfmQQflpT0+nIRTHT3zsS5OdMRQBTgB9&#10;gP4FOhf8dF0MnifPG6IXjep+wMLHzDISkhv4BHnutY2edcbJ8bltaJJvHcQrHmJMszbMUfW+uOc5&#10;1VeTvQ7gvyw5s3CkeMdyueTxZhXnufZuOzL/4msXWPqXtKTweVP4H6f9XVPoh2eA3o78AXE6aN/1&#10;xFdfiRY9ervonb9ilSc/o3kA/SPeoZw/iNP3B2yHcJ5HEr9lcLK99qTOc+vyK/QfJrCu6G0Cy8l5&#10;oMeDcGDxiT09yxeRc9rx7eCB0yoaskeBM9dB8//u0R1s3uC7rMLAefY95xPmu15Xsb7+Nk14+cB4&#10;NvAMpSRuQLcLUkXiamhM1H8L+b1UTNqDukbanUD/oCu9td1co55Z6TfleW1+Dr7pXWE/EpgXdF7b&#10;D89QuuMMScNUcVv8LA9d+FIHHoi3V176ECD6gT1tUnOycV4uTX/DUz/2/lun1PRZPe+wZx6uR4sk&#10;zu2nX7r4qxj7aBgLFUl5G88geVhPnpXFvGjYZIixb6b1B2nwcw5dqz6ncI/vrty6oLumNmpXl7Jy&#10;VwhLUzGMSYkEzwC7NSb9/Q0PZtjzmL+zq98bsgWBdqhNCmUa94OCNbdE4kTRWOJrwBvS6XObCY2r&#10;ZApga2jN4N8nFUc57fThHAHN0drVQjgM2TbWfRoP+JCA3QW69wthe4N4iPCaTpONvAB/MI9hr5Ew&#10;aWRXp06tJRLDEfY/w3EGvG3yteElh8Dqmfy2qPkehGeQNilA/+DJ0jZIn5eN82nDknd8RQ825Tgv&#10;eDwaf0vTFy31rIfXmdN44rARvv3xeujl4yZF+sUxXV72Y/Zu/9SUPd+leckb0vVr7pg9RtnhdXx1&#10;4pxezPP+y1OnPWUhN2zyeTaciw9MZ2FMssttg+ZkDvA1g8dhu8VvfysXu+yoCvPM1N+gNPhEyssr&#10;pj/LS27H2srvHJg2bZoLzwDcfn67QJOOZwDtsatgcyC2Hhfs8YtRH+NAjANXhgNkLxh26mmfzSsM&#10;2/mWtvbl+Wqux7593JOC+5nnOifCNBSRNvqxl6/vm+L+4Admfwc6V2qOa+eLZ4CO5tGsVL1Ynt03&#10;nBA+B0P7TAhJrwbelk2Z7eAd+Fg0ya2Tg59tE6+yk6bO6DE/CEQT9Cbwge136T6yb+s2WMlKudQ5&#10;rn6QTMzc9FK2/suZ/utBR9CkWw/f+jZt2y5OnPzKNw/VHYmsY685rMsM6zUwdnx+8P1K2i/Uxx1Y&#10;BuBGikSAZygm7bISnX4hznNCtwK/tMBAXC/Prwb5qRg2bYbfMKtnhG8ytf2v0BrBz5Gi/9RvhKWl&#10;T3OcA4Uc4Kwkf0bxq6S/82JJM8Wfu7ntMeZ336C6HQHi09NbzDZXgxj+4SchP6lyPKmuaML3Pz4W&#10;1MRlf455B9lq1r2nwB4OsEVB8xV97KSdE9P3soApgi0VrFGwM052S2hfnObhVT097M0Df9DdwgNw&#10;nyZ+/IX/jF0H3rTHAnpcqx2JZ9BkPdLz0X54hgWbFyi96r3j2grl41rq/fj6YZ0Pt9YfvtYgD+wU&#10;ZeddgDLAyul0wdYC1Qd9Ls1XhPAhY8Iz4Bx70owkW8aOfHjIroPq4qGdMRSJS7NwHNzmEuI6bwcs&#10;GKYXjeo+ae5AR3943xC/Y0QXsTrk+8NUcd3x7cXNUgeulwu6/8fw7mLaamvdfXLrMsUbYEB4Ofjf&#10;0d8r8HXkJafNKs1x6ZyAV6C982dXvK+6MDl5h53WWfof53u8ehy+y7lujttnwHneOgYfSF+csvSq&#10;aAz+ntsk97dpHpOZJWDbPTcuYCX+z2Cvhb4/iknbIZyfkcTxHXrx0s+KvN7ye5HLKOLlUkYY8Qyw&#10;1+I1LkiHzQq/q2XPPp7lf999smPu/84Dz0C+nICv0enm95hDNK8gY3gnA2to4g/wrsD04DsRZcok&#10;jzLmM5WNNA3yxXX7St6kPtWl2w2lQQ+KdZ/zu5q9Hltr4lWPpru+Qf/WzjqbzeWZ4mQvIe5uS3fd&#10;VDuD3vi+Cao9PzxDufaWL76/NskK0y77ZrVh4SX4/OF9vqZdGM+A7zWcD9fnIu799GPH3/9GiRj0&#10;gjTncxI+2nC9S2S/PXNBPJlxUAzruFWdWx/Z9QXfttozfzb1H7ZsuTRsNMzYN1N/kQZeNOqa6Bhv&#10;Gvvsfl+5OiYTug0JY5Jq1ZxjGEPIqdvfBMkQyXv9SjTmzvC6h2fa8xjfH/TerlKT2YLQ5d6WH6uu&#10;m1vOUn7q4P8EvIGtBIwx7DRw/tWstlAU6WbhoPj3CXD9fC3g7y7Y21F9kTRg3af6yIdEM2ljg9K8&#10;wrjm4bUeY1Suy0TH+4N4hbBshxnKRxjZ3CIcWv1qSx02KXTfL9Q2bFL4yXenWk8L+Cqh/BSibxwj&#10;QjTFsznftOpMJW/zJPZufC8zhmfz8ndNYmSnDU+36iBZ5eEPFy7Y+YIi2ba1L/nP2wyKwy9jdq69&#10;L5nXm34tNhmrS4rfaBw3+MspCJefzOn0L5iw19hXXseZkz/oxTzvodP2GsfVz231LJffHsBvoVc/&#10;KP35na/ZZE+evzAwP5XTQ5r3rlDanLkk7Yzm9dVr5Jhs9SWvdaeFWX928edf1PcL/gvl1g92fKYP&#10;2imypE2W5dMPiGeeeFe8+doJ8fVXkc/vvJbFWHuRc2DGjBkuPMOFKN7jkbeUs5w/SpuxOp4BtMeu&#10;gs2BwrweF+yRiVEf40CMA/mZA+uef0F9c9+t/NKG9bakK+LhDQkjbF1uiT4Z4jp5Fgp7ymWgn5c6&#10;TH5OATb2eVnEsY+BvXy+z0LxV9/aEcgmnOWtOq6N8Ds3Bv1BJ6ZfCaw0lzPcP66ntQ+s6aVIrwY+&#10;lEl24xlMuqKg/WriXSThNanDlZ95rivD/hf25/uNneDLBegd+X9H6FrQDxMuQ+EZpCy0HjnFUYaX&#10;jzZ+6L331fl3v3Kv7tsv9ROXImrThFPQZRX6m7u69HXJMOSe56W9SvCVfE7oPL5J+nJRNi2C8AxS&#10;/4pzTH791J/VlT4k6sifnm66x55d0IWzH6aySAvzzalzpf1dnOEmLAPkoJT0O0HPeFgyOVNcLf2u&#10;QFett7Vi85YgEq/4c91GA/wzRLNvyTuA81s6D6K5P3n6NK/uisa5rYVIzqaAb/xasGp1RLzg7yHM&#10;xat6mnEzmIeEB4D/mEj4Cvk7KP2XUl5gKIAXQj1qjku9IMny3x6LDG9WJMmJ+aHyCLPWzxanvj2t&#10;3ol4d+n2GYh+9JOvNaAFeIRI1n5TnrIpI+1+ED1Fek+xbSPoz0v2yzBi7uhc98vS9gCuPW+/7kvT&#10;/379lQ+5uF/iBEx27Uv1G+OoJ1meoc/J1X2WxGv6jAPwHU9IvIHXVUviTXQcAvHNL4TdiwkrLDmf&#10;sXq66hNs+/My8OOBbyj+XgF2jGRQD02+woFXoL3zHZs+Vt3Q7dHDD7lrrzeUhrOxpO9ByPWxNaov&#10;MNLy7fdnHezCebxPPj+R676KcZ6afFxxHhGegfT7nKdB8T8OShXnz1v0J2b0dcga5kvp5NFGPIMf&#10;zgTj9PmXJx080W/42XB9XIt2n2TrQdVa44FnKJ2SqeQHOkrT3Eba3aM62FgG8MLGM8hvdhNvgN/w&#10;+652lJHftuosOL555DcLffc48rB1ktIhV/w8tpK3u6T+1uNXRtpB0O3qAOPGZQA2s/g3B747/tHa&#10;B88gz2uDBtLp6ngGsj9vmmM0d65ta+EZ/tFodph2pY82Yxk4nqFse9h2sP5n4butcZ0JxjnpZfse&#10;c/yL/36vxAr2y2nO5yRMbrlZF1PXPTBSfm1g/SH/BA1a9lPrRaO44ca+tb33SWM6eKHPCbp/dscr&#10;Lpqym4D/O1RvzVr6GFp4gkA8Q8jeCF8zSZ7Lt55hz2OOZ6hUZ15YXjSZhyxVqjNfVLx/nvjDw9Z/&#10;jP+T/7cb1R+teIW1G/yHnQaSQ4Ros6Ks93eJU0TJDunixoczRVmJA9LxgMAq0jyse094rec2Ecjm&#10;gpdM8nbjWqTaPAQvyyZMcLw/OF+A4SnVPc36DxSSfewFNKwcGZ7hwcqLfWUPfGlaa4qDL6AVtld0&#10;PAO3R4E8wC2BfvgJGt19m7Edwgd6yRuwvCRPeoj/pJFeS9et96xHrzcn9wMnTomUJEe+/a98ZuQP&#10;cAumq3eTDcb8B1793JQ936X5rXc6sY9P3GfsK6/j29ORY1u++e47T1mAP7yCcsEGX5Cs8v5MmD03&#10;ML9XfXx90uNXgl/ADXnR6pee17QWZv3ZTz9eEl3rrJG/1aEQ8cv3G9Zhq1i/+IiIBruU1+Mda8+f&#10;A1lZWS48w9mz1n9F/5J5+xQ06XiGWbNm5S0RsdZynQOFeT3OdWbFKoxxIMaBGAdCHMA+Eb6tq0r7&#10;3rTP5hXCPjw9w5nYovJH97DBz7/RdZ0T8ik7kwa7tth/fWZX8J7ahZ8vqP1bOnNG+zM8hP6g1dRE&#10;8fp7+8S6XZvE6bPWWaa8GvBaYyPAMxjsM5SS+iLeD8ThZ9trvzradKWfkvbXsU9OP+jHYGsB50v8&#10;Lt0/NvlrKJOc5Tobh71l6PzvMfjb5vIRTRxn2IN0nYff/0B1wWT3Wm/rTgNOgeSYQugxK3VOsuWb&#10;0mFXgOIIsV9p8xP7/HLc6B6hhRkZqvgM3aQ+xva9tJ2BvKW7h/dadbpzev/cjlf9hlk927z9Zcc8&#10;5m06+Sb7EpIl9AG+q3W9Amw/6zYaYKOlVL9Ziof/7Oo844W2YGejIFw4j7xx20vijbePKBxNdmn+&#10;Vep3vXyqc957xeGjND9eyePSPOWI+jJp3gIH6X5YGiqDUNdt4t1jzyPSo4XwZIQHgB6M1+EVx97a&#10;B8eOO/KSXSI1n6l+GUa6PgMn4KIvVM/MtZni0IdvqXUe9uOjwTOg3mjfA5Tfix7qk44xKCUxSGTn&#10;npeFHQfU2WB8O/GL3Lvfvv9FX5ouXDjnGPOqozt78obbzE6aM8BRLtobYBz9xgHYlMVbFnlWe6/E&#10;Ueo+ODgfvOLAJI5cNk7VO2LxKMUb3fYFsIx4l/L3yr+lnxMvGY2/Z5ZLd8PxDGTPecaQ1xx77Lou&#10;jO/5euEZoPutUWOekZaffrbsG3gyLZcewE+Syb8S4Smzg2cANuXMdxYWrNOMXi6ZLd53vMQzhL9v&#10;aWxM7yw+TmfPn/ftNfrC8/N4scQ057cDvgnYekPxawbMUemEDYbuEnYVSvQbJ4CVAZbhmpThjrLw&#10;AwVdPzDIVE+2w9B73/GdE/r28asTOk7YR+C6Ti8sA9Jxrht+hziPaku7WTQWFMK3lcLRyv4hvP2h&#10;hc42ZLvUJvSboKFaTUsXzM9qYz7A5wHa88Mz3NDawjP8Ky7s14LsPnAcEI9T+8BogG7440M75E+A&#10;z8WHqywTfvYQ6Bzgr7/+T3idgfbDQ3AdG+KD2wbblnrlmWOOtUSvA/cP37NMrUukF2/UYKRrnSLf&#10;Aby/FG9cd5xjrPm479i7z3deRfOQn6evcZ+Xz5DHRdNKC6Ss4Iz/ImWvgcYQMn6VHEO6d4SQW4l3&#10;obnB8Qx31GO+LWQ+LvulO1oyRTKNEP/NOA/BYx2TptrmdYVkvXYz6YtqTBt7XYMdJZqb9Sp74BlC&#10;NhcwDjQmXmHcA068XdnE8WZ+SHqubZ2h/tdwn5ZFu09TmDmON/Cyz9DqP0sCZa9l/XQjzfHSDgsw&#10;DOATx26E+zVf1OvQRbwpMaxec+75p63/ll4yNnTqdE+55Rhfr/KUvmrLs5718LmQ03jQ/32iRw9x&#10;Btk073s2Xq9nVfc9G6035j+464Qxf35LNPWV0nRal07z9g9EZb7/5ke9mOf9uR9+8JSFfYcOe5bL&#10;bw9aPNrbsx8kx7ARSxdfm+l5pCFsrYTndRi7G990FFWfp2HqBOtbIlL6KV+eEikbK8z6MzeeAbiG&#10;y/1bIxLrrxXL0g+I82fz5j9SXstMYW5v0aJFNk6A8AInT/rj1K8EP0AT0YcQP9Aeuwo2Bwrzelyw&#10;RyZGfYwDMQ7kZw5s371H/d+AfX2+l2KK/12epzalIw3+Jeh7HKE6jy7TeX6cyaiQOsLeYyHdCsKV&#10;21YEsunUt6dUWd1ONu3TINRtGsCeQy9pT3jEwuFi6aYF4ty57wLbyUmGaqNDeAZ5to72tJQeTJ3x&#10;tfhhwgGY/BrjDCHnUU7iyn6wAc+APaZxWXN8u9w/zfm/jPwOlJZ6ab6PjDjOTGLM9X1oLhvRxmHP&#10;Hj4W/cr998QXqg+dBw31zYc6YMOYy6Uex3ls5MPZQP3Z1b30fcfwOKtziiE9Ko09YUasvTwPPENo&#10;XJC3XKL3nq5f/yN5duToUd9xxsOXd+/15J+Zb1Olz+r5LjkguSgv/XVfLe02FJE+Jq7qDf2QZf8f&#10;fDXp7Lbt2h1IY2HL0JbZaY9kHCkPfLHn1+uxdO8za0S/7lvkme07PGWPyiDkuDrIkRHPEFp/Sd6g&#10;B+N1eMW3vrLT5beGfCepdZzp7bh/Br+12U+PPvXp6WLX4dfUOg+dOmzM09qBkOhHPzl2StEi33f3&#10;MJ2FHw38GcrwdyaPQ++BvFf3SXPkKd5nhigq569+Fht6VKp7/zt7xObXNtr3lM7Dk2esdZrk9t+w&#10;SSH7YfrBXgWV7Snf4Tm5Wk8LvZc92vrL0F5i/sa5xiZ++eWSokPZOPIob6IfacCHDFk0UtWbJPuA&#10;/uAsPM9/dZ90UbqfE88AfKmXjMZXyXDt29KeOcK3932p2ssYtsuhT+C+1/V9X288wxJRQ9pk12mp&#10;L8+WR6OrMTI2wkTYh4cdKf1drOyCyW+OEtIXCudnJPEbBg4UJ776VFHQdloPW85I3oCZLWrAM8BG&#10;kc4LuodtZeDT/K6ug4d5li+eOMEx93/ngWe4brCFSQC+Bv7V/L6HiReEZwDmkNKyFRp8lqm1SH7D&#10;BNXXMIQl0PW/XK/L4+WkLYOaHRMd/II9Kl0OgJuk7w2E/3owyD7DEnUOHnS48Aw1p6j24g0+XWjO&#10;/PFhC+dyJ/TTIf0xxy6Y4pQPPjR+L7+B7ujST7XTqJ51/p7qhr66Y82VjnnL5zbi578P75GvXfC2&#10;Ky/s5q9ZcNiVrtdD99DjBl2R+rZoXXW5aNfW8pmm9w19fEDiA9Au2XKgfiOEbwWaS3oI3GhuXdym&#10;+b11M8O4gtBYYqyAYaAx00O8A4sleuMZSkk7CfQOJ1+LuP9nHLMFwTEIMl6qkwk7lSoaxY2w13rw&#10;jfMLcUUbryvUhyaVFopaPcJ4+Ov6D7HnJ/eTwXX8cS0sjIIJY6O326Clcx3E/5b60i+Ezivcw94E&#10;8Dv/7Jpqz93iXdIVrojjGWBPQW8H960qLwmU5TbN3O9ElG2u2bMw1V+vXYIAZv6xTs8b29m27kNf&#10;0RsyJd1Tbn0Lag+Bj9bl/nLcj88yf+do5LhugUOgNYOHPRqsc+VFQo+4dcb8hRHPsHzGm8a+cj7x&#10;ddvIMC1RP0cCWXigZ9IV8Z2gkRbxre6r1CTP8FNLV3Z9NKDehk0HGdePFh37U/V5Gg6abO0jmfrs&#10;l5anRMrGCrP+zI1nuHy2GcJ2HwgvsUaktHpGfHTkTF4Paay9HHBg5cqVDpzApEmTxEcffZSDGi9P&#10;UdDE8QygE7THroLNgcK8HhfskYlRH+NAjAP5mQOvv3lQ/YcO29V2YhD43iH24HBmhKdRXLePTD4J&#10;6DlC6LrLJo9z7R1jD3nhM48Hsun4iWNKf+O3b3rLkH7G+mmf+qFJXaU95K8C28puhntGEp4hbAdB&#10;7fcyPS7Op/P91z8OW6zOtpeUel/eN+y5E905DUsljzH6m4DNf+zv+V06Zp7O6Zfqm+noB/pE/hjg&#10;d97vP1s0z2B70c/+Iuo6e846F5kyPvhcuMnuApfTq3tY+7HAZPB0xKE7daaF9Y/K37UBzwAsA/gM&#10;3SQfXxVn+YFnKJ/ovacbDc9MeYlHfmO9963DnuPmxTf9fCSXbYojD3xdc97Bn4dO5265Hv3Wruza&#10;pcRZ3/x6pc2R597kvPT7Yf+WXziD6Zefnv1ZzicuR7AV5JpX0K8pPIA1XyP1ybJjz16h+wAhW0Oo&#10;j+vzoU8ENgAYOugLbhqUonzQ62u1izamE5+0YorYtv8Ftc7DtpAbz8DXm/Bao94psp7KY9pF/Y6o&#10;PLqdm18hmnC+G32yMRjAbyg+Wj43FA8k5oL6BN089XfDq+vFqpdW2PeUzsOPPz1qDzl0v7dLPw9U&#10;lx7+47EwniExM9kul51I88nS9gXjux4H7iBrfZax6rPnv1d9UphAnzr0OnEPmUiZP0TV22Ga5Z8E&#10;vgx4XtgXIJs1kGvY5sb3GMm7HjatNt21b8v3zWn/bLb078rT4YfcpM9BWhPN3wSdN0dYs1aWi5Zm&#10;3XsaeXU5Eh8dMdr43Um40JLZwDNAzo9/bvnleGhKgkNmSf5NeAb4ZdPHg+5b9e4X2H0/Pzwl5Rln&#10;0oOq+e2BZyBMAvA1+EbksuQVh08T9S7OKZ5BrgVEo1oL5DeNfR8wN8g2gkPnyXWxWhx26vV1G/MC&#10;eAC+/lcY6MRT3tki2D7DPxvOUbpXF56hhqWDaCZ9bnvNlT+1sr5j7q4r/QeE9MewY2LCMVAa8kF3&#10;fEuH0YLLEJ2/B46hpdT1t6+xwjFn+fyl+MWLv9hydunir2LFrLcEzkgn3L9GpA98VZz99ifp0/m9&#10;wHqoPuAfgq7De7+MuL61C99Wc8R0zv+RKstVPS0qunXXjeqP8pxb7398LIjEiJ/PfuIpu517759p&#10;xDPQuJrCq6TfuJJd0+2xd+SRMly807TwnMA3f2jO/LVxVrgtTdZNeAbghxs1fMyWw3bVn7LjJJuq&#10;bV5XSB6b3L1QNGicZq9rNhZPvs/tMjIvt4lAGAUTDoXao5B8itDaB8xn3f+Y8Qw3PpipcNp3yv0D&#10;mrdlpO0VtR5IjBPxzwvPEIm/iS6PzHbxhmgNCus/0lPAb9vgds8ZZXz7Rn9dhp/eMmKhlBlf2LnL&#10;lkvi6+UIpy7M3hlOrzUgod5aYzdxRpnWGB4e3uPEtBoL54NETrMe18l7KvOgsa+83IXzF/VivvfA&#10;cDXuGrYrBwxpbvrd8W08lx62SxkQKNMzFi+1W2vdz+nHJir57yD9N2m2ZRo2GSKAqbgSVySYflP/&#10;8prWwqw/88czEO6Ah354B56P4sH5get698Dl23POa3kp7O1t3rzZhRPYt29fvuv2/v37XXQ+88wz&#10;+Y7OGEHRcaAwr8fRcSKWO8aBGAdiHIicA4fee9/+v1Gy+0R7v4H2HXiI8+rVpd1u6Ht5Ovbf9fOv&#10;dIaf5wOeoWTfifYeC9dzzFibEUj04Y8OK/2N154t0iOxaZC5JjOwrexmqDjCjGfg52xLajiA2tPX&#10;2nvN16TOlv7EZ8qz7FOVfWvOo5zElf3wkB0Ae/9Z7rPBdwT/P2nq94Q582wZwf8v0muX7OPGMxTr&#10;bflj0M/Vmf63RZpGdq398tO5yDGZsx206mVg/xC+MLhc6vHi3S17FCbbxnpejKvNT+gfGD4B6djL&#10;hF0T2KlWZ7X0PX923hF5r0t07+kuXrNWZPcMP++/aWz1tHc+/MiTf5U79zbyDTasCbfgFcI2i847&#10;k0+Sd476n4XS6S0M90Eyy8eQx5NGj8u33c9YutxTjqgPuw686aAfNn/pmV9oYYPCen7gGXS/JpZ/&#10;97Dei/TDfvbe0eaeg2+Jny9edNBBtoaU/g76/dAchi7/2v5D7Xukw67BnSM7O95xlN8UjnsiTWwK&#10;2TSAjQCOZ0B7zjkTXmvU2iLbqzS6vaOtSN4Rd4/u4KCZ0wVcBuq003pY+svw+8vSz9Bz6Pipzccl&#10;JnHJlkX2PaXz8K0PDthj/uPPP4p/+uAZ4H+DynbN6GOXy04kLs3bDgT6cvPgZDFz9Qxj1Se//lLR&#10;AXv+1O9IQ/gE6DXb8pXRfKIlF3o9sC+AbwKMdVHJ77ulnyM/+cc5Zl1Hw/fNT3zyverH3LF7HHvs&#10;0Avp5egeei3SKyHkeIZatTNd9DzSJ8XIq8uR2HfseMFtldOcKC19dOB9U9LgqytofIBFeu/4EUVu&#10;80ldbDmDvBHex4RnML2zaKxgRyLoAt8ovx6WShhnf0uo+e2FZ5B9Rv90XIxfn+HThN7NfvkCn4W+&#10;adRaGMIVIE7rkV/5aPEMFdrOMPJK//+h/NhJnlD/7moWgGeQOtS/NpVn5aWcx0scAc0BhE3vtc5a&#10;N6s435HO89z2oIVn+M998+0544dnwDPSG9dvE9ZPYfxHD17jmKN8Hpvi3equMdpF+eWXXwX27unC&#10;mXJTeVMafFMEXR/KM4amsqa0xVPeELOWPyka15ng4mHHmqtUPSZbMbBFoM8Juv/8y5NBJEb8fNm6&#10;DXY71epND2MMpDzwNdArDtsMZTrLcqb8EltQtEv4Pa0wzKH5cWs8823BMQgyXlLWR+sahVU69xQN&#10;Gw1z8ZDLovKlwOtiNDW++3Fxz6i2am1T/gblmlFUvmMU3Sgj85Jcos4Graz3TqMGo3zbVHkfdGKR&#10;K0gcdu2qzncI8eeWB2Yp+430vxH9K992psIzwGYL5Wt610Jju8DhmeSMp/Xq6pzHnEdB8QayLz9c&#10;uCAGtnnW2M6rW/yxNBlLvL91IxZKmXHn/jdsuSS5vxwh5mZ2riP7Txr5gzXJdAFfxceI4kf25d5c&#10;NrWbW2lErynU21g1+5Cxr7zsTxfC67Ne3uv+408/E4vXrBPzV6wS5FPTK29+TO88cEigTE+YPVeR&#10;DntfOfG9qOaK9B1T/5FHRVwLiYtoa9l2ulK4/1EzZwX2XZ/fUxY8nufDWJj1Z048A2EQTCHHJZie&#10;R5rG66H4atGryQbx1efn8nxsYw1Gz4HXXnvNhRN49tlno6/oMpcATbp9BtAeuwo2BwrzelywRyZG&#10;fYwDMQ7kZw4c++wz+5ub7GrTfooekg/ye+XZe5xZhQ3JmxIeE5TOv81xBkkvD3/HReW+KvQld4zo&#10;4rCVPf7JSYFs2n1kt/DTxWAvNRKbBrXlnvXluu4YHsIzaNiBsD5omrJhQHuvCDsve9Hei6X0UskZ&#10;yicy6XNyGsIfNHR82HemH/ahb++SKmY/6e/rY+aSZbaMYIxhewFjC1sMRC/ODGJfmcb8vo7dHGW4&#10;bEQThw1nsmvt91+XxjNIjwp/FFU79bTpJHp5CHwOaIQOFL4n+DN3PLx3qexDG/AMsLMKfI/SAUgZ&#10;dez5MznB8z8kjHTxDTrW78+dEy+9vltseHGb8LNv6sVb6MwjuT75/ISrfarTCwei23u2ZYLpGOCb&#10;ROcdsFFUN4WffmHZSo+E1sKSh58XJD5EEmbXD25e8A2+JIL68MGx4w5Sjh7/JLAM6sSaxWUJNlPK&#10;9J+tMA3ANShsg5xLtOaS/xiUnSbPpvnR9da77yma+FpD+Ak1fxmewTGP2bwmnw20ZnvlQ/qoZeOk&#10;TYNVSucAOw9YQ/j6zPuJ/tAzhChfcVRHhy6W2vQL7xrVybkGMdqBzwAeg2im9oiXoIfzAXZ/qK3J&#10;q6aJ2etn2/eUzsNdh161x/zMd2cEbDBQW3oIexVUNl6+s789/YX9LrAriTBy3zjvdtAufIdMXTnV&#10;WNvxEx8rOuCDQKcx6B52ABIyrXP794+zbGnovjxKJWcKYAPx/WX6lnLJa9vuoplmD5/vm5Of5oVp&#10;+xx77PBD7qXb8cMz1L7PrVfuJPuVV9fAiVNC9o3CGCbIIdm5wrdS0DjozyHnh45aeKrGac45hDmF&#10;/CY8A759XeMh1xWkpYyfGMgSr7JIL5Mw1jm/DXiGIpIuvF8RFuszIeJ+czwDyur8iPTeuR7ReFjr&#10;UlAdRjwD9K9cH0txmf6HNha2QOcZ8KacDmAl+TfH3U2C8Qx/jpdn5WUb+nyA7ZN6Uieip/P7fzxg&#10;9btqzbBfC8L/kD0GHnI8A+lYqE9bVkRuRwFzHPvikVw7nzvumPt8fdDjM4cG74F+9vF3Edc3fdBO&#10;dd69VdwMBx8frrLMrsNkK6ZRw+Gecws2k3LrWv/8i3Y71RpI/T6TOdKt+4WwzXCNtC9gzCPrKpIQ&#10;fofjvUl+ov74APNtQW2GwpLSDwmXaXyzwDZJw8ZDHTzkcoi4H54B9N2SYL2fS/WT9vnkvC/RLWRX&#10;Au3K5xzPAD0g5JL7uNDbo/sGrfrYPESZaxNHixr3mufdrc2zBPAO8KFEfYQPCqwHHM+g20qhtvDe&#10;0mVWvx/QZ5kvn6guU9i4xUD1XZEqbYPr9eJ+19ZPfEXvvyfM/5lGZ8zyLac/xHl88DLa39Cp5nXS&#10;q56Fq1brTUd0jzPGJv4gzXTBT70pf0E5q2yindL0/q6eH+zfh9vV0csX1ns/e1Qkn7BjgAv2Iykt&#10;N0Ps+VyJC35co+0H9nry+irM+jPsHb5/8JTjh/W8b/NNAutT2EcEsAerBXznpCVtF6vnHRY7Nn0s&#10;9u/4TLzzxkkBLJeVl5dZrewu7Hv5U7F11QdiSuorykaWu16rbtQbu/I/B959910HTgCYgQULFuQ7&#10;wkETfEzgR7gG0B67CjYHCvN6XLBHJkZ9jAMxDuRnDpz55lv7m/uGhJH2fgPtO1AIG691o/ivbdIZ&#10;l0m28Ay073lV0iQBn+HQWQxbPDqQTS8d2KbseVN5U4hzd6QD8QsDG8tmhtsfk2dssV/M9NTQCXF9&#10;ULGkmY7919Fb9jrusTdbWuo4cKaG9wF2kGEXG2di8QxxpPE8XnG1923AM/xb+oPW/djrXYd/Q/6/&#10;DHIAeSge6gfO51/de4ZDdqKRFV63Hm/Ro7dNDnT5+nPc83Pq/OyVKW/yuDQbj0GyrYeEZ0D5IJsl&#10;XMeIMTfZZwCWAb5asK/pklkmJ9AT3pjg3tMlHSsxIv3xxUY+gF7Yn4Behfe9UddEAbsLkVynv/nG&#10;UZbXw/cjOc90e89ct0BxnKXlZRDXbUmjLeA2fmvXqi3PevKc81+PQzefX6+VzwT36etvv3WQ/8Wp&#10;UxHxAXNJlyWFpxo4T5RKnSXPa+OsexiHVCzkPwb82757j28bZNf6wV7h/XqskWhP6fGZrwXXXGZ6&#10;Qr4O++XDe2/J1iVqDb91SB8jnoFjqghfQHiGu0Z2imj9vzctrLPleAWdtgr9hzlsJlB7nJ+KD1jr&#10;ZH9h94f6OmTRSDFtVbp9T+k8fH7Pc/aYf/7VZ+r9r9NA938e2ttR133yO2HiolHi119+seuINFJt&#10;tLdfC7QHDMpED0zlu8eOOH1wsHEmWr1C8LPjjN7i4s8/iWqSfvAC3z08f9nULIUNNPnf0ec83UOf&#10;xM+Q0z77iK4v2CxZNHm/Q5/w8D1LPXU+nngGqXOqU8etL3l0+Ci7ncsdwX437Bvpcz6MZ8h08JPz&#10;1iteIXWY2P/uXkV6g/Ht1fjCRge+qwi3YsIz1OqY4Ll+4Dxe0EXjZwrLSd0jzTc1v0NzjPeB8AzF&#10;NN9kPI8pDhwxvYuzi2co2sepc+XjYfy20eYJdP74ufTAmm5X6ZelrvWm1lONvMb3GW8bdt/wDVoW&#10;/uwkZrpSXBhnoLcFHWqVegsFdKx4pus3m1adKeq17+pK5/nuaGbZzalePay/9cczLLH1xvXahXG+&#10;sB/+0vrI7Shgjqc8uDlIxNTzz49955j7tD6YwjmjdwfWeebkDxHXB/vz35y+IKb0f1m0qfaEeETi&#10;GNpLXwm8bZOtGNgiMM0LpF2UNpNy69q263W7naoNp0aNZ4BthmvbST8VUn70X5xM+3+JTjwD/Uco&#10;12Z6uC1N5otLjASXafof0LDpYF9ZbAQ/QbwujabbWmQpfKLCs8v5WFbiJhTNKCPzch8P9dpZaxtw&#10;JVzeTfEGDzltCF0v7cpVq2Ged3+RtlCAd6jZKdHu400tZ4XwDGEeeuEZ4GeDy44pPmrIykCaTf1A&#10;WssHxyjR6vfAZmM7u7f911f0oDPTfTLiP5f+v823EvkQtum85N8vHTh3v+f6s+UbNgWRYnwOvaCJ&#10;90j79df/OcqAJ155332zYNhe96If6fq17vEjnv2lemBD57d29Ro5JiLZhD9Rv7MUugzze32/gz9D&#10;HJiKK3FNmrfAt+/6OSHgjOjsTl7S+1vSn8HXTe+mGzQsw2oxuO1z4oXVR8WFH8zfGcAimfAM+jid&#10;OP69SOvzcqh+jn2wMA0Hdn6uF4nd5zMOnJL7UIQP4FiB8+fP5xtKz8l9UhONoD12FWwO/JbW44I9&#10;UjHqYxyIcSA/cYDb1ia72nxfheJkg1//r+B1X6tjeO+C6oBO8+o+Tl/n8NON83DJ84YEsmXTrs3i&#10;jpFdfPeuy6c+5tCBcF0Kjwc2ls0MfxsWwjNo2AGuD4Lun/aWEWa+/JbjHmllUrIEP/sK2uGLW9+r&#10;9vOvATsYsJ2MsmqPXqMJeinoBoP2N/BcH2fo+YuF+oGzpTTGCIF1IPvuerlo79sk97dH4ruzZ0XT&#10;BOsMEa8HulO6Nr+03UUrzwudA2grIennNPN4ucRxdh1BNktor9LWP0h9p0MnIXkMv7Hwhav2/PXz&#10;3Rqe4eZu7j1d0rFSH/1sULTumyIu/PSTtFG5VvQZM16Mz5or9PJUjylEWc4vHofNDc4nirvwDNJW&#10;B5dvJc8angE2o3ndiGN//5ds6CpN/ShIadHuRxLfgnBIV5IHQfMwPrGna+/m3A8/uGSC+spDzCWS&#10;PQq5zxMdO4O5jvIte/YRxz/73LcN7Knh6tB/kJ2P/KxYeAZLj6+vw/o9f9foz/j9gIUjxNxN89Qa&#10;DXyayT5DsR7h88iggdYX1IP3IW/LFG+Y1kls3LfVzvfvEV1d7xGiCXpe2EVQ98zWDH9/cTwD9CTU&#10;Zs/ZqQL+M+jeFK7fscYWy6OffiD+Qu9LTfeJ9oHvMNXx1HNL7DoijVQa6W+fAef1xy4fb6zuwHv7&#10;nT44DLQS//QQPknaTOshTp2xfFYAf6jnuab/HIUNhD1uLudB8bjm/SWmYZ7S42DP/NGG68UHh8L7&#10;GcvSDzj22KFX9NLpQK/FdXPQ++KMOcK6dae46EoZn2bk1eVIHJOZJWgO0nxHCB8dFpZyurI9pXzM&#10;6O9Xj7GCP/ldh15R5NaRdjNg10sfl6K93Pp7P5xmJOde/ca0fMIoe27b3xMa/YRnuGbAXBe9Ov38&#10;vmhSuv1OjgbPUCRJ4sLk7/cSD1Fe4sU4//X4tYPmS/trzu97ToOl85eYhpAulUJbv4r00DOk/elh&#10;9zcC+Ae7cLxtyIHyOSRlAul3153nkGUu1w0lnuKPHWaLP7WQtv9lG/p8iK+SIaDX1dP5feWm1npc&#10;qyqfM7Jfcq7QvHHaZ2B4Bunjm2QAvtGjsaOAOY5990gu6EXSB7zqmP+kV9PDxyfuC6zy/NmfI6qL&#10;6sZZRJxXpHs9bFXZbSsGvs6JNzxs0q1HIH3RZMAZWKq/aqPJvngAh+xIecF9eWmb4Q+tM0Iy5sTn&#10;1JO+Eej9jNB6b4b+E0icw333SJkhOQ+FNaotdMjz9XIdIPt2cfGDfGUxCM9Quc58cePA/jZGy8Zh&#10;hOYZ9/EAuyTgS5CPC8yF+g/1tnmIMrArd0/tsP8Vzre/N5Z4I4l3qCu/72neAk+EucLzmfAMLSpK&#10;+4W1n/aUI5KryWM3OPB9fL4Gxds8NEWJT1L8RmM7OH8bdAFvs3z9RoklTxOwn58d3wCwV0ZyGU0I&#10;2ta/sE3gv3LDzt54O6pz9XNbg7pjfH708GkjfzAGly46dfXQ3dPY6OH7b4W/UYwN5ZNEnW5+r5O4&#10;cck7nv2lcldCV63Tmdf38BVGcucXNuveU3C7OX559WdZy5/0bSNp9Ni87rZqL8gW4IUffxTA9O99&#10;67DAOZIrdf1W9Gd7X/pUJNZf68AywFfO03MPudYvfSwixTOgHNbCWcN3GfEPk/rt0KuO3eczDqhv&#10;5/R0l+2DN954I99Qun//fheeYfr06fmGvhgh2efAb2U9zj6HYiVjHIhxIMYBMweaJvRQ/wf+2nWg&#10;vd9A+w4Uch2v/n/CdA+dMfTaVB4hbM4Xk2e8+B4n4tDjdJ+VbCaOpa7cvkr8a0Q3V3leH87XmXQg&#10;ehqrNtei+A76M2yGYw9aww5wfRD2ybm+d8nudx33eFYudbaqB3awgUmAHoTODfL+4qznf8ZYPlKp&#10;j8AxgA/IB7wIMB4mmqCXwplQnA/3u9Y9/4Lr/yLsh2JMiydlCNh75+MMH+AmmchOmu6T+rU3Dojm&#10;PXrZ9UNff/HSJZv8IB+k/5+97w6zosje/mt/SlLBuMZdd3VNawBBkmmVnHMUGGAYchhgQBhyzsyQ&#10;cwaRJDmIRMk5SUaCSBIQVESFr756u+/pe7q6um/fYWaYgVvPM1PV3dVVp06dqupb561zBk+YZLwL&#10;jAGnmafRNqIV+3T8mS5N+5eGPoXZizd0EtImA/Sv0FX9TY4H2G/g/cfteEBGXqzr3NMlHSs1Ev5B&#10;iD41rnmHdsAhw2qZ/Bpn3VUekP/qJ6S/EWBcIA8ZGw0W3A60qmPmNjCo/LINm1AT76t498FDnjwn&#10;/qjxnGUr0iyfVm/a4tkmnNtRw+3btw1Mi9pO9TpXVGOHDHKfJ7Abw2WUZA1n6M5dvORJ1/lLlwyy&#10;6sd3svKRf52UwDM0G9VeDJqdaKxZ/2wrbbiw+QP1oR38PDLuWfONnN+BTaB53y0u3y9aXLh60cr3&#10;Rodo+xyE9Srwh7XCsBOBaxueITjHG3wInB2H7wSqt/qghiJ+Qmfrmu7zeNqKKVa37z22Rxg+Nlj9&#10;RAdinJfn71I6ql89qwy/ibc6euMZoN/uNNEpkyj/291rBexgcNr8ph9p0UWA/8dOHzHagrVZfRd6&#10;Ythsyi39IKmyHuq6YGXpY13aJF8x+4jAGWoepiXstO2xV8kzxVU35oVnKPCJiQfitMDGdWqF3iNH&#10;G7owbqcE4wL+rjIamAMFQ6iusRr5As5k1faVRhPyda0u9fV9Hf1ilh2U+1DfNZt27grJEuhmOR95&#10;+kkfeIYHZFuMb0eJGczQzPktrcoWXQNHTN+cfvEMmZsniKzyOxR/NL+q33p8nkX5D8l3qE41Bp6h&#10;VE67jRCuz1TT/6nolDvwKxTGNOfHer0qyn++mmkL5R/yfDiuVV1nyVxDpd9t6c9F6mzd/vIWM7Gw&#10;/4NuWpah+1PxDHQOnnTGaAdsj21Zddo2Rkn35RZ3YvZXQgnbn3/c8lX2VDlPhAq3/nLXT7rR6nVf&#10;i2coEcQQ8nFRqWmLUOSF9Zyfg89TvJfZf9Dv48+lP/n9p6oliOcqSd8RRl67zwTIBK3PiG14Bnn9&#10;TPlEARsOhGkolGOCeKpygvh33bbiA3kG4CPF/kvhUq1d5RDyWQz2GVh5nE6kC+YcL7I162z8DsR4&#10;fKZyAIcRaKuFZ8gx0pqXQvm4QL0FKwV/g6Gv4H/yXYmdUOvH9RtFRghgNJCP5otXig+Xeb3xDLDh&#10;UfPDmb5keNjAZaKUbIPbmPW6X7PiEEN+4MtFJ7OpdabWC2vbqlcfq3/42GjQsYsl+/jtBlxFdDun&#10;jT/+DrDGSQnH9v+k5Q94hrmGB+j0dLzEvSP7zG9snj8tpjEv6towMG6dg9xFU739BkV/GsTxOl6+&#10;h2+07qXHJHJ5vNP0olVrtGODyk1N7C3vysSJU1zpAu4I4zUthPtBf4a5C74kuC+ImEJzxJ5NP/rq&#10;gnDwDCgQ82G7Gsts9ZF9h8sX7b/TfBEQyZSqHJg5c6aFF4AdBPxNmDAhVWnwqgy0kH0GikFzJKR/&#10;DtwP83H676VICyIciHAgLXKgSvOWxnc32dWmPQceQ69Lvw/8xqqfW9gHzqzZg302rrVhkzkUb8bL&#10;c5mvdfDWS8BPKOk9vOJfb/wSqrqwn9/882ZQF8T0TsF9LXNv/MEGwb1l7AHP233M2mumPefHWo+w&#10;9oXRJi8b4a/G17e1GXv16l6yca1gLKCXyiF17fDj4BWWrV3v6Pvno+OtvSkuJ0hnlueJ/cpIqHzc&#10;lwTR+OtvN8T+I0cMH710j2Lc9ypzwuy51vNn5R6cSjuuX6zbzsoDewm6PPwe6Rjd8AzAMrwX1UiW&#10;I3WEqr36QJ+gDJT5Ul3nni7pWKmNqv8P3l7sZd1p4OWpaeCaeNuRBp4B+g5V14Frwjpg7PP3Hpe+&#10;4tWyU9Mn+53yKDnfP3v+goMXKm9017DrkFYDzpzoaKZ70FHqAvylUB63WOf3hNsI4Wd1IXM4z4uy&#10;ZixcLGDX1K1c3Cd/Jy17Bucw+EVBOYYeX+INtHOrojMFBg1r1TudvfXgDYd/LnpN72vM39Df6/AM&#10;/DwyzTVYU0DHGx2jbXO/bs2rMaiRuP3/bot83U3cm9cairUDNn+MNrriGeQ8Juct5AGejuos1aeO&#10;aDW6nXVN93k8ekGw37ce2BxcLxX+oWx8F/B3eVonO273sG/4Wof6nv0GH07tx3fSFvH1luUhcZQG&#10;vzRtgD+OUn1qi12Hthtt0ckDzrUDBwbcjJds1mnbXvu8GrNhxBvwxfDdtv142H530+s4/E1IXRPZ&#10;Zyj0adBeEdHXdchwXlWKpsm/EmEoaR3Bd5SZVvAMAayNW5/gPvp7+aal4v9JDNVbLhhZFc9Adl6I&#10;B2pMc4cXMybNnaftQ5T1d/mNzXWhhv8qRaZgJ4G+EZ+SmIaHYoeIBxSbZ7p2Z5Q4YnoPmAhdHvUe&#10;fJ7ROxSrazz1BWL4/MkSAs9QOgw8w+sVeml5Bdv1vF41nftDvd176FAzNU4wbKE8X36IYSdCHQ8l&#10;cw4TBavUdx0nyP9BkZ5G/QWkrlinv8U9bqcBOA4Dz5B9tK09FZs0F7s2nLWNUZ3+jN/r0Tg8XeTy&#10;Lw+HLB/nE/2E+oXnhiyL0+qVLptjnIPH0N2rYwrXsNuVnOHU2bNWPblL9NDiAVTbAbyfgQn4R3kT&#10;DwOdPM/7YZ6xtjGs4hkwvrNVHyReLj7M+HvkM8xh/cVLdZzf/Wi7YYPHA1sTCs8Aup+MCn6z/EPK&#10;vdGWAJ6BbCKUfE/ieGR9+CtSvK2jb/g4KSttJgBHR/kRwz/GOwX0dlHeKjjSsN+AfDRW/1t4hGPs&#10;8Dpq+cQxkIxNGLlGlHx3uCfdvHyerl3e/CaBvovK4zHGaGoE2KaDDTHOV6SBe3KzxQ+7DGpo3Nn5&#10;24qX+fW3G9RXfF0f/+6ylj/g1c0bwTMFKOyPm+5YKugW00M4dkCP39ixzmkzfsmMQ668AX+gO70f&#10;A3CvXPZSIr1m8xaBb2C3suP69LsrrPeyGwF/hmkl3Ov6M2ALYNeKYxlgl8GP3R3qo3DxDHhv/9bz&#10;WhsN65ecoGIjcRrlwObNmy28APc5cfz48btO8bFjx7S0bdli+k+86wRGCLgjDtzr8/EdMSfycoQD&#10;EQ5EOODBAfiXw28B6F1pv0GNX6gb7/p7we13BNfDoDzYhc2i8fv7d3mmvGL/GA8KzUfDvhrp6W8b&#10;+7Hc/jXXf6jp788m/3fJ9V+uGbYmQAffl0ba3Ncy8QwPBPZ+aY945cHTjn3jJ+SZTb6/bOmYNHvR&#10;ONdL7YPvDv6eLe3AM/Q37DgvXeM8b8A7Y82WrY6+f1nuv6kyQtcPSf/GbjIR7v1wf4v+cO68Z93Y&#10;/yEacBbqkRhzb5pohx+EvLUaWHm82knvkI5Ri2eQe5XAMuSRZ29NPENwb9Hom0CfkHy8Im2kEH0U&#10;w88GDxyTQXkobsjO6/B3wklTWboY57Co3RTDDkPWFsMd9/H8YTnmIecY+5Qf8TNSd6OWD/8Y92O4&#10;+ccfDl6ovNFdb9+3P82yi5+B1NE+1cWHL/fzoHsP9/LXirHJEuSJcDPQqWF+5bKG87x4b+uevQJY&#10;KLdycR/+lxBUf8iYFww8gw9dKcb1/zVRxrlm3ka+ukPaiE6TuxvztzHHa+wzAPtD7aG5BmsK7Ce8&#10;3qGeNffTGqDG9QO2jwr2qmnkfSW+gesaAT3v063bmM8DeAbUSfUjNuzMBPAMONdO9X3a4zPRZHgr&#10;65ru8zhB2qKgsG73GmHYpHDhDfgD+wY6nxpUhp/45h83gz40XOoC7iBuTHttcQu+nS+AGTTma5f3&#10;3Z5latpTFJX+PtbvWmPw5a2OTn9ZT7UdY9gZ+FA5m6vKKexEq/dwPX3BIi3ds0btte2xV8s3zVXf&#10;A70W19mRPtbQ1RXo4qi335hx2jpT4ubQgD1h97XY+b3l1h90H3I1f/1X0jfTb8YYovs8VvEMWQO4&#10;KF0f1G6jlx2VH9Cl6nxmocxn6na0fTcSZojTxPEM9P2IOY/n0aVhF43y+8UzZI0dar1jvavY4uLz&#10;Anx/ZGk+2JUW4GPKhIFneLOciUNT+R3KZlbe9/V4hpdLDjNwQ8AOPVvBBc/w7ghDV8v1nWr6k0Ly&#10;mzFmgHnOXuqL+bjhabLRYOIZxsrz46Ns4wg6mP3bztvGKNej6tL9W61VRcrzes2C4yHL/0raSvcT&#10;WpRbGLIsHc26e5U0vm8Kl25p4w/vdz/0+c0DG99Udu5S3Wz9R/Me+o73JU8/L8/z/yvgrwT5jTky&#10;IAf5842xjWH6rld/D/JrjCHYRiSaeFy4TEvXORtyaeEZUP87pixyekA38Bc0J/y7zDCzXYG8hGco&#10;kXewVb+XjwvYTIBtjYJVgr+RQC/w7W8WGqnlWfZPRxn2G5CP5gsd9oHGWWnZLp3MeN2bNWWLKJlr&#10;mCevqHw1rltmgiE6OEOvq2Pf1nN+ReuO8+G7mPc/0sDAIeAcOrA99Lzb0OE224RGJvmPY3EpL4/X&#10;bd1GWcOKvz90Rcsf8OzGr+Z3MxUIfIOOl7gHXER6CcCDQQ9KbQH2S3eufsWsI1YeysvjhkXnpZcm&#10;JyudHQcnWvLKZTA50xt27BTYJ3IrM37g4GRtk9/CRs+Y6UrTndrR9EuDn3z3uv4MtlPINgLF4/uG&#10;NwcmBc8A3n/+mR1Hgblk0oAdfrolkucucuCq/EYkuwcczzB+/HgBO6J3K6DucePGWb4wOG0/y7M6&#10;kZD+OXCvz8fpv4ciLYhwIMKBtMoBsmUIPS7tN6gxzqm7/V5wu/+Uco4K9oF19mifaNVelJRnGEOF&#10;fl/Kcy0e/raxZwOfDFx/4pbG2dDkDpeuXDBsZHM73bRvRftaxFecrcMe8b86ThJbT5537BvjvDvt&#10;QSHW2UOm5/D9TO2EripLc8lnebaOnlux1EsRPYj/Jn0hQNce6pz3tr37HH3vZcsDGAE3mQj3fueE&#10;oWF1Uyh9JbD8nAZgGiDbwN7AXoNq8/uN2i1dxwT1pU3HKPWdnMfod5wnzyfP3iLtOHMJvSDTF75W&#10;x3nOAPpuHnR7XtSm5t168qxJSsf1dt8b+Jf0h0Htphh4BlWHTM8QQ86zNLXjGXTzyd3ad0gSk5L5&#10;Jeq/cOLjp04nMxXJV5yX7Vy0ca3LnirwOKF4gDHL5Qtp8m2CeVV9Rv5jDhw9Zuz/epVPe5W9RtjP&#10;0maVcxrGqWP8hqnftubiwHs1BrcWbcfJeadbVYF5nPufoXkB6yjZ2rfNNRJvoNrmoXWAxy2lzYQz&#10;V34R2Tu2NWweAD+o0kHX0OtjPTauXfAMxjyGeSvQBvhCQn155V90YjNrLeI0ULrX9D6WkC3bvFS8&#10;0DbWKofKU2P4tIC9CyoDcTjhyi9XpB+oxp71ZGrWU8SOaqst9stvZoqX2zXyfF+lma5hv6JAzxpi&#10;6cZFBv06Xx/QR8MHFfyLe8nm0ZMnDR/dPE9sj94Cfnh1Ye64/bY99ur5p3vqe7jOjvR6JeTZ8qKF&#10;TFvhvN4hk6fqqkyRe2SPKJdh48iOVTLHevh4Bti8mrN6lvRffNEVq6LiGXQ2hYgn8JXsN+w7fMTQ&#10;OeHcLXRP0EuhnOfqdrB9O+jwDA8y+wyEMUAcyocE7KJRfmAiSD694mwth1nv0Luq7Rs+1+KbFe+4&#10;lRkuniF7uW7a8fCsPAvO61XT7+ezY3NIrv9VepiBG0K/Pl0pUdpnGO8cD9JmPWzpqzpPfl2wQA/x&#10;QL0BWt0t1YXYgWeQWAmSF8SwR+Xlk57rwyg9JD68s9UbV5y0zQFUDo9xtthPwN48f+9O0jpsVeGy&#10;sTb+EK+At0/OAP90VHbu0l1s/QjsCfUb70ueflH6KvmPxMbgnopnyP3BaNsYpt99/DeBmob8vlJH&#10;b5uiUNkWnrJYnPxNAM9g/Jn0c3qBv6Ax+WoJ+HkIYh9Irou/39/iiZuPizLZxwrYTaiYS+IZqtpt&#10;CeF7/nXpV4LXS+mc0g8F7DeA5zRWc2l8whAtsP8QrmwtnbtPlHxviCevqHw1rlN8iqGjdqvzux0X&#10;klP8PMvC9yf8QWBdx77M/JXf2PTnP125KuBzEd/X9K2qFtiu/yCrL0nOeQxcb1LCqaNXXfvl1+v2&#10;36jAN7jxE7iI9BR++fmmAKbl6qUbrmSvnHvUtb3gQ2z5ha7v3ssPug+zr3lcDpMrDVuAiZOmuMp8&#10;1yHD7gqLx8+a40qTzt/iXSFSVppW9Gc3fvtTbF55SozusUW0rrxYwIZCxexTRfU8X4gmJeeLxHbf&#10;im1rzohbt/zpky/88Iso88Zk66/m+zMNXEPDYvPEtSv630zoA9CBb6L4WsuNMV3hnaki6qMvBeJq&#10;uWcY9wgXEarPZo/Z68BS9GqyKtRrkedpgAMTJ07UYhrWr19/16hbu3atgybgLiZNmnTXaIpUnLwc&#10;SCvzcfK2KlJahAMRDkQ4kPIc6JJo2pr8uGZda7+B9h0ohh4z3N8fzyv7jsAzPNwieFaE9ljgu7pQ&#10;z5ohG9p1Wm9Pf9so7/8a9xOkX+H6DzW9ROoXkjucOX/K1M8E9EB834r2tYifT8aNNvaKx288IA6d&#10;v+LYN/Zz5o74B5/n1D74I39U+jtW7TsYeVU8g6Frb2jsj3jxQnfW2l23IO1wxPQOW1bcZKvv6LFe&#10;pDmeYY/HrSzc33ngO8/n6rvZpT8O6jO32KZj1OAZYEf8g1r1jHIebKjoEgwsg5RbuaeJv//Wtu/p&#10;4jyOum81c/ES1zYAi3CnYfFqd3+Ur9dx4jsebTnCop/awWPoQjI3SbTlwVlbldfh9vWdtjMtvQ//&#10;Cyo/Ql1jbzOthktXrni258SZM1rSvc7ZED8+YfviJGeQQcgZzgjTPYr/Xs/Uxx4/bdZJ5ehiIkr1&#10;fQob5ymBZ6g6sKVoIfXomL8NHAGbPwjPgHUU9iHQHthGoHUFuDng12jud4vrD+8uXu82VWT0YZce&#10;ev1ssZ1M/Yf0jYO6iA7ip4FnwP0AniFXV9OPBerP2/MzT3o6TepKLDbOxz/XppVVDpWni19pb2+n&#10;VYiPxJmLZzz9WqA+4A6ajmitLW3y0kmW3SUdbV73YKfj4x7VxexVMw2+qHYeoIeG3GZs6G2Xt3LT&#10;WOtcyLFTpwwfUbDPAn/ZbmG+PHfNdQo13p/hqe+BL3XSQcGOesmck0W5d6XOrrBpv4uPl7EzZ7lV&#10;m+z3J84xfTToxr0pk8ExYY2NgGy69U2W5t3F9K+nCXyz/ad9Q60MqngG8gHP+UDpZeuSvscFf18o&#10;53lpA43oN8YdwwxRO5KOZxhsfWOiDCrPK3601XDrHT94BsPnD/BkGt5naDLQ0BOXlWe7uT4xKG+k&#10;jw3GOct01a4hsBUXnIuc+JaP8oxjchws759lhxq4oQxyrP1dnlnH2XZOS+U8U0Stj74QhSo2sd3n&#10;eZAu+kkPkbHuQG0dvD3QixfFH8aSHFuwh0/yghi+wbzOPPOxS+nR3beENb5gG53edYuhi/MTusas&#10;DFmWWx3qfegHyuaw879QueY2/hCvhk+d7oe8sPIAS4Lyc5ftZOtHwnGh7zAH8v6k9Mulhol3pA8F&#10;XKt4hnc/HmUbw/S7j49rnqa19VUNjhn0gSeq/PFr1U8QaDZpZ3Iv8Rc0zt8kzME75nMqq/hHwd9s&#10;bj4uquWdZvR/pfcmiQJVY2x99U/pow/+XIhHPIb/F9hvQHsekN8vGLs6GypEC9YcVV5CXX+74pgo&#10;kTvBk1dUvhrXKjBV3Prrtmudh/dcDEu27nZm6G9p7OjiPQf94ZfUdpw5/rMrj65LnT8PwDe49Rlw&#10;EfdaWB3CDk77msvutSb7ak+fUWM8ZVEnn+Hew57O3OUrXOvpOWKUL1qTO9PkuV+50tSmb//kri7J&#10;5aUV/Rn8MHD8gVu6VcVFwo/PGj2eYZYY2XWzK68O7boo4HfIrW7cL/fWFGFiI0L/Btq+9gcFzzBb&#10;xFVZ7Fp/5EHa4cDu3btt2AFuC+HgwYOpTuiBAwdsdhk4Pfv27Ut1eiIVpgwH0sp8nDKti5Qa4UCE&#10;AxEOpBwHyD/xp3K/IVNAb6LuF+Icf7i/M9Sz3JmbJIhHpL9f2luhGDausecfKrSb2MWXXoHrV9x0&#10;PFOXTwlVXdjPj/9w1PQ9rsEzPCj3pmkvB7x9ovUo8VLnyeLC9d/Ejz//6tg3xv6xbl+YeMZjnDWk&#10;duK862OtRwj45OZ5kOb7aEhjry2v1LUD3+4VoAdU+/7DmqZ+XpUTXOMssZo/qddJOQfqVRf0qF7P&#10;1We5o+Anwrlnzu9hT5J4izOVlCYeA8tAZ8ozYQxI+xmZpE4hs9zjp/1OKu+t2vY9XdimVsOcZe6/&#10;3ZPDxgHwE+O+nC2K1qnn4FUODb7DD54B7aY2IobdC5XXI6d/oTb1vrk+c+6cqOrhA1TlFa5xzjCt&#10;BpwZ19FM98ivg0o/nVWmfG4xlyWkswXwDMCJqc/It8mPF819abcycZ8C9LU8HzAFGOe6M9PqPBvO&#10;ddGOUaJqwL4B1kGdfQaso5nr9wm0KziPA88Ae0U097vF73YxdZmZ5BntULTBvhF0vUa+gO8L0rkE&#10;+WrSQGW928Ubw8DpihsbTywWM7/5wrRJodF/UtkUgze8HKsQH4kjpw+Lf37e3LPtwEE2GBKrLW30&#10;gtHmuu6DTqKXx/m6VReTlk406FftSxGe4SGJY+HyxtPAtC1f/62WNq+bsLPKdQo1P/jCl76nxDvj&#10;RGmpa4TO0cAzFDHP1nKaps1f6FV1sj6bsXCRxRtgCoJySOtycEzQ2sv5r0vDL9mkJRPFkZMHXW1v&#10;qHgGOmPM+UDp0z+eS3KbV27YaLQPZ5xt3xIMM0RtyCC/GwhbwONQNhfg543y+8Uz4DuS3qEYWAAn&#10;/81+IJ8/8FPBv13h3+Lx1iO1eIaixpnyoO7VpgeVZ+eJvzx+UepO3WjA/f+9p8czPF9+iIB9iQcb&#10;DBRPVklw4Bmq55suarwv8Qzlm3mOk2IfS8xXVH+t7pbTz9OGXX/F3wRsEZ39/pptjPLxqktPGrA9&#10;LDnDuWJdOfzeusUnfJXZL3ZtyLJ4uaHSOOtfWfqdKC/11xWljvzrpbukL5b6tj4vUjtaHDrujz5f&#10;jQhkGjRe6uTlep+7XLzSj9w+gx7PwPtVxTO8/elIx/c/ZJKPa5qj6PcBngMnzGWc0oXKN/WURT94&#10;hpekXRKaP7IXGGW2V8EzFPuku1V/4TKx2jqxHqBP0VcFqtl/G7wov1FeCtis4PxBOp/0//KCnNvQ&#10;pgzy9xHaq7OhQjgD2H8IJTvq810bzoqS0mcGlRFOXP39aeKPm7dc6/SjOwtH9lI6byhs9OET3yeJ&#10;BK+56upPdtsFwDeofUTXwEXcawFzKLVPF/do9M291mRf7aG9RZrPUiKGvSvsYbmVDRsRdyPw71aV&#10;NvzOTSshrejPOJ6hcYmvBL43RnTZJAa0Xieal11owxjAbsOO9T94stANz7BJ2oDQhROHLosquaZb&#10;9VR4e6oAhnNYp42iQ+0V1n0D6/DfyaLWBzN1xdjunTt93YFnaFT8K1ueyEXa5MBfcn8tMTFRiyHo&#10;27ev2LvXe988OVsFbAXqBIaB/8E2w9ChQ62zDslZZ6Ssu8OBtDIf353WR2qNcCDCgQgHks4BsueL&#10;b27sqWK/gf/hvD2wDuo3eahrnDnh5WRqnCCyauzRwsZ1vu5VHefQ1RbFjmln+nMIoVfI3tn0E871&#10;H2o6cc4Qtfg7vv7uxH7xXJw8bxo418r3rZ6Q+/DZazcT8MEMfX/+PtPFvrM/GXX+evNPx74x9o/5&#10;njDtR+li+KIgmxSwJQ7bDLC7rubl9NBeGnzR7/7OG2t6/tIlR99DHnjfqulQsuH3eVLOgXqVffHy&#10;ZUdbvPKTXQW1fXQNjArfq9ThGT6Sdk/+J3VSeAc6EtIN6M6Swx4Ep6dC4+YOuYQNUp6Hp5PTtiJ0&#10;zpt27rLVZfrNsM8P2WKHe8oC2guf1cQzxBgLnG6k3fzAOxhwj964cu2aWLJmrYMvKp9wXadt+zTN&#10;hVB2UtyIJz2Drs38HpclpLNKGYSc4Yyw+oz0kOAvAi9HTRNd6l7Uv+tKHw0pgGd4q5PUqUi7BvjL&#10;0kziCDT2GbCOZpFrsNmuoO4WeAbY46H3dTHWBdhEAm+yNE9wrAnqGgF7AsA0GPdd8QwDDJ0N6kc+&#10;3Xqbo3MNY61+qvXnhm0Ewhg2HRFHLBaTl00ST7duE5Im1IFvBN4+qxAfiV1Hd/nyaxGV0EJb2pC5&#10;Q33TqfIT1zkl3mP4vGEG/S9+3szWXuh60TeP1O+llcuouM/F7iSep4TNVL63Dv2hXz1PmYDN73IS&#10;11CkqKmL4mMFmLrUCrOXLrd4kzOqsWN8AxOoftvo+oHfy9S0pxi7aIzYfXiHq80v+ADhcwnOIHMe&#10;UBo4NNWGUji82bxrt1Eu9PT8WwJt4jQjDTsHkBf1LxRGAWO/x9Ktov/XO6QtEn/2GR6PG+moJ0ND&#10;O084f8jnD2h7QuIXHpa4zazS7xmwtbiHc+OGXl/aOCA5LBrQq6o6UEMPWqqzlt8vybmY16umC+SU&#10;Miv1qOrfs9LuPrAM8I31eLUEh7+Jz/LPMDA8JSvGWfQRnTzGWfana/RxlK/Wx6+p3SQziJt16yEu&#10;/virbYzy8apLzxi2OxzREjhbriuH34ONZz8Bvi74e2oaPqnVe+Fcnz52VcAnVIMOnUWRqGjDfgW+&#10;P1MirN5k+p3LU76dox8hp/gDVoH3oS5t4Bmkjwp69kahEba5KIhXtv9OMMa2HN8ku28odtlITgpV&#10;8LYV4oZn4LS/UnK4NY+8R34eFDxD0YJB7JDOx0XZHEEfEBUk3qBA9Wjb2MT30YsSN0F84PEHeceK&#10;F2u3M3BC/67QX2SuPVDobKjQGKskMS7hyA3y7t38oyj7YaLnuKXy1Ri+Ty5f/M21Tui50lMI9Q19&#10;6uzZJDUHujm3frmi+GKAPXe3vD+cuPfwDBuWnXRtL/gwMG5dknie3l/CeRSay5IaA9Pm9S72dM6e&#10;v+Cap2nXHneFjbOWLHOlaeD4iXeFJl2laUV/Bkwavm+AQ9AF4KA61F5u4QqAafCyneOGZ8B3hhr+&#10;+vO2aFBknlV2bIVFxrcZ5cN3GvB85d+eYuUpL/EOsOvjFX6+/LsDzxBdYI7XK5FnaYgD27dvt2w0&#10;ADuAP8ITIL148WJx8+bNFKP4d3kuaOHChY56uW2GXbt2pVj9kYJTnwNpZT5O/ZZHaoxwIMKBCAfu&#10;jANfLFpifXfD5wRsa9M+C/QoeWo1sJ57/a5Qn+GsOZWDOKPUacIXgrpHCxvX0FX8fvN3z4Y0lPag&#10;/din5joirgPh6bp9o8WfIerzJEbzcNfh7eZ504AeiO+xPxXdyeIh7Cav27rNKgF74c+2G+/YO36g&#10;iakvUvmluyad0mOxHSSWYYzQ+avg9CCNvbYPpJ2F744ds2jRJa7/8qtFO+9j3rdqmue7kzT0iuEG&#10;r/qu/fKLti1u77jbuDZ1+rADr+ogOJ/BY/hFJ/wHzgeSLkKne80Z1cRGX/XY1o7me+m8e40Y7ch/&#10;pze4PQi0hdsZQb/7wTOoZ1119l4Wrlp9p6TeE++7ySK/D/uaaT1wetW0G+2wC6Lm1V2r803WFqav&#10;d5wRVp/h7CDK+D3wu1NXHt0jusgGPN1/TWIKUgLP8GbHOpaeHj4PdHgGrKPZJA7ObFdQdws8wQtt&#10;Yq33+fqGdI4uJqbgEalTxJyDWLd2uN7zwDMYvAjgGd7uFGWjAWsRzr/zcrEuAdNQb0gQnzV64Rjx&#10;VKvPbfn4Ozyt2mcIR3+8Yd8GX/YVqgzQ4xn6fTFAPNlK6pqlPjkpf+BHr2l9DB6p3y/QLWOtfrxe&#10;N63c7z10mEQy7HjFrCO2PXbsx6m6HLfr0tI+PvbhoccqUsypx8calFoB/sRpHCJ+W2LhHonpaeBC&#10;8a36gDzzy9dcpEP1EzA7w+cNF5v2futq80vFM7j5XLtTXuw/csRoH2GmeFvUdmSQPmPo+4HHwDmo&#10;efn1QxLPcPrKdbHl+3PiwcYSzyBxU8ZfYAzzvJR+Uvru4XUgje8XdX6la45nUN/DM+g4Sa9PcueF&#10;Z/igZPCbmff/f+rEudIAWgrlcGIZUDd8TBCtj1YfLPEME2zjAf5YIPPt29t9YhCtFBf/oK/4R7Ve&#10;Wt0t1+PyNLWbt6N1r74C+91uej/d/bnj9oc17E4evhKy/J3fnvVV5pieWzzL+nbp957Pde3h96Av&#10;pXDr1i1Kpkh85eefjTGXp2IbRz8WlfiEpOIZXi063DYXBfEM+L1gYhqMtZNhGSCTqp85kpOClRrb&#10;ZJRkkGLY0uFyhrRK++vFRlhzA2wlGPml7HP5L8ps8Ojsk3CbCeVzThAFPqtrm5Nfkv7jXpB+LVRa&#10;6LpojrFGO+DTqLBmfHLfL1XzTA1bjg5sPy8qFhjmySv4TSK+8fiz/NPF8e8uu9ap03+liFAmU6HD&#10;p82w9Q3JEsUXfjLPUYRbHfSDfLzy9E/nf7MVd1XiG/hznv7x1DVb3nvhAme+eRvVtJeN+3uh/W5t&#10;gM1FkrukxvA35PZu8249jaqxXrjlga+2uxHmrVjpShPOkKWVkJ70Z7du3Ra9mq62MAVNS82XPvfc&#10;vxXaVlsq8QSzApiC2UYa31xqWDL9kFVmjfwzBeYvHrA+1PnfbAPTUFbaZiB/FMtmev8+u/n7X4G6&#10;gzTAn0UkpA8OYJ9h3LhxFp5Ah2lISEgQmzZtEsAeJFe4ceOG2LBhgxg8eLBVN8cwUHrixLSDi0qu&#10;tt/v5aSn+fh+76tI+yMciHAgbXFg8eo1ju/u9+W5/Ty1GibJLgP9rlDP0kGn+Vir4N4K7ZtCjwP9&#10;y/nL5zwZU0fqQp6Ji7P2Zuh9NX6jY7RNv6Lqeei6Sq9a4sKF0551hvNwy/5N5jlOdsaW9qafrmv3&#10;Qa3ugb/adYpz79jnOTq0//UO9Yw24xwr9CPYT1btOxAtFGN/DX4QyK+8W1th1576lMe0N6zGyelv&#10;AnrFcAOnUU3fkDpN9V6oa7V9/Bp4n1B4BrJtAlurOBtI/aPTvap6/opNgvo/4sOK9Rtc2zBg7HjK&#10;lqzxxZ+Cdi2CZ8VNTAd0yZwnahrtVe1UY35R+b6WYXySlfh0VhjObqi8oWuc1561dNkdnQdOLXYQ&#10;zWpcpZn7/hLHzqjv8WtVxh5pPtSY86A3U5+9Wqe1gM1+0oHzctQ08YZswNPzN2u3SBE8A61VObtW&#10;N9c1tnZgXkFbcskz6U9Hd7LaRfM38Aywf0DrGY9fiW8gz2FLfIRcG7JJm0hYDxCra6XndYAWooPz&#10;1dDJSDtEeF/FDwJjoSv3tQ4xouagRsRiMWTuMPFEK2lj3wdO4NHYjrZ2/n7Tvt9kFapJLNmyTDwb&#10;1zpkPaX7OOdaFNd9ai/xeMv4kO+7tQN4j7gx7Q36VfwG8AywpfRMtP37gOTuyPcnNS3yd2vl3KOO&#10;PXauxwmVxp58mexjRZESbR3zEc43p1ZYtm69o37wh9bVxyQWhMYExW59QfcxNhJmJ4pV2792tfml&#10;4hlguwz1wh5D/fhOolWvPiI5+PD9mR+McqETVL8liF6KM7rgGXCf8uhi2EqAb7OhXy131hEYx/w9&#10;wtmouAQvPAP8Tqn5cQ35xnvQbaoyR/pOXfxx8Q7afvf0NxEzwFWn+kTVoM+rbDUGO+iBPxbI/OoF&#10;Rw0/CCqtdF38/f7ipardXevRtUWHZ2jXf6C48eufjjGq6sL49eJpB8MadtAd8vd16f3bzvsqc2rC&#10;Ts+yvPSdunrVezgDmZqh7ufxIm/l1o5+hG0DFROg61PcU+0zvFRiqG0usuMZzO9lvo5S+i35fUFz&#10;Po8LVm7oGDMkh4j94BneLDzSmhs+yhvAPyh4hiLFTcwn6i5UwenjomreIMagSp4pokCNOjZ6gTF6&#10;tsIQBy+Jb7AjQXTrMEw0PpCnurSXoMpGqOuDuy6I6sVGWnVQXRQXLdjZsClB1zwGjgmYHrc60ps9&#10;gfGz5tj6hssT0j9fv56kYXbpnLstGXXsetm7OH8mafUniehUemnr6tOu8gO5mjxwRypRkraq8YtP&#10;V2WUXx87dUrA1kGhWsE5B+m2fQeIq9eCssTf4enYHr3uClNwPoPTwdNJOaeTUo1Ib/qzX6//IX09&#10;fGlhChZO+c6VNfBboeIZfv/tT0d+4CIIozBnzD7H821rz1i4hKq5Z1h5m5dZ4MjLb8DvDnAQnIZQ&#10;7/D3I+m7z4ELFy6I/v37O3AFqq0G5Jk3b56Ab4irV6+GTfhlaWcGthbmzJkj+vXrF7K+gQMHikuX&#10;LoVdT+SFtM2B9DYfp21uRqiLcCDCgfuJA7AVwL+1k5qeNHeegI36ZWvN/ee8tepbOhjs28BWLXwh&#10;8H1TpOG7GnaxD550/y5Ff1SXuhD4U1DfV69fja9v031wPY+abpDYNNm6et2uNSZ9TCdF++vPSv/r&#10;nK8zFy+x1fte35mOvWD4Slbb5naNc5/Qm2CfnvaUbXgGqfsiWijGXhv8IPxwLvR+ZtE6dn+paAvO&#10;E9J+HI+xL8/beifppPgNV33w8vq9cPw8H7dxyNumpnFuWtVBEH8RZ5D2G6jcTPX7GPyCXQb0kU73&#10;mlexhYK2qIFs5VK5PIZ9x5QKjTt3M9ryeL2utn5/qNkQ27XKI/jVgJ1nfh92HjjdSO864D3+U6pd&#10;aa1c+ANVeYPrzbv3pDVSPemJ691P2w7gcdzCNxs3ad9R+cFlCemHpQxiTD2qwTPAvkHJeg2tKtWy&#10;+DVl2qj4WcGZ8L/FmHOo2xyclPuEQ8PcbbzP1g7Uh7bll+sobN1Tm2m+gV+jbLGdHGtdzi7VRcam&#10;vay149FWpi8O+LAPi8aQeAbzHPx/O9a10eBWBzAJlfvHEItF/y8HisdadvBFE3APfO2+fM2/Degx&#10;Syb48hdRpGcLizae6DCxqwDtbu0KdR82OOpLLCboR3/x/DhXj3Pw0NFyOaT0qbM/clLCSq9ZcNyx&#10;x871OKHSsOcAOw2FSzrX85SyA69roNd6Bz49Ed3F8W3DeaxLw0dX/5kDxOINC11td6gYPGCaUJ/X&#10;/KWjP9S9n65cNcqFTpDGNn1DkE8XakPGpkF/VfSdhzhTs0E2uaL8FD8sbbNc+Pm6+KSBxBrJ7xIq&#10;HzF8ZFE+iuEXjpdP6QcauOtkYaeJ8vEYvoAwd0G3qcoc6Tt18afF47Vj4hXJJ5oL1ThDtDue4bHq&#10;QTzDIzUHCX4mHHTBHwt0T2TXpIo8J67Si+sS+QeIVyt3ddXd6tpC5dC4RtxxcKKAnWM3ParuPjBK&#10;4YTLF9zt6FP5R/b52xOdPWavK62woQy8IPQCVG64MWhNzYBv5bxVYjX9GB6eAdgH6vN/lh5ijS2M&#10;M1U+3a7flt8oXDYoXbBKA60MkjzB3gHVTbGBxWA+MLIXCP7m/jRXwBfLO3b7DIVLtbbqL1TRaROC&#10;bJegT4H7KVDD7n/yFYkZfbpSooMWoonjGUA7xh6eFZUx2kDtQfxZwE5KOPIDGa5dJujHhpeHNGwz&#10;gOZS2Ufb6sIztEeH/aP6ud2Q1JTPpNY1bf5Cqy9Jjnh8848/klS011yi2oj3wj6oeZNETBp7ace6&#10;HzznvVmj9qYxilOHnMlzv/KURS6XbunLAd0g7OsdPnFCHD15UsDOphpgm1JXBvYj70Zww+GCxgUr&#10;V90NkrR1pkf92bwJ+y1MATALbgHfJRxLgLT6nXH25DWrLGAagMVSA3CkhEuo/ZHEect89Oe1PgC7&#10;Re+Z8WzRtvpStfjIdRrnwJ49ewx8gYph4NdkM4FsOABvMGnSJDF37lyxfPlysWrVKrFu3Tqxdu1a&#10;8c0334hly5YZ2AXkQV56z61MlE91ID5w4EAa51qEvKRwID3Ox0lpZ+SdCAciHIhwILk5AD2i7ndA&#10;uPfmLf/aII32n+G7gtumxxkt6DZpz5TH0MEs2ujtW6CC1IX4sfv8cvtGNt0H14Oo6Q+ljuGvv5x4&#10;3aTweOW2Fab9bKaTon3j5+va92aBW+ehQOI8x15wqDN3nH88TXvJD3A8hAueAWcccfY+VKjQuJlD&#10;RqBngy0GvkeHa1UnH64c8fzrt20PRZrjuWqfmsoDnh+BYxXomRrDRiHd4+1T07ATruoHqM8RZ4rp&#10;Y5VDdg3ILrPOT0N+jd0CtYHgCdGmxqNmzFSzJ9s1zjmgvuckNofzIXOToB1nfp/ST0r8BuxS0DV8&#10;dKh04zqUnZBka0gaLwh6Ae4DCLyZMNvUF6Rx0m3k6c6nlK7fSNzwsMu30+daRLJE8UNNA3gGeUaY&#10;7lEM+wbczolO9ugeNWD3dwdtMpojqqnU+yU/ngE2C7AmAddgzOFSt0jzB+EZ/ifX0VelvwtqD803&#10;wDPAr4O6pv2nfUPbGgscA9YE6M35OhEyHQrPIJ+jDMJkEB1e5ZbtW4dYLHpM6+3Q77u9q9qhOHP+&#10;lFVOqESnqT19+bX4uJsez9BmbLyAvws32kLdB3+qDjD7OUvz7rZysMZjfoQ+iGSQx0m1DQ2erF/q&#10;tP9eNsd4hz5H1f3QdU2p30Wa67qINoyP1AobduzU8oZoeSq6szVmrLEjv3esfkGa/qS80v0eU3uL&#10;Oau+FM/FSV8y7D7SwIKqtgjgmwt1JodNBs477NOjXMgAjW1tOyRNmVzwDFmaDXa0gbcJvmbmf7Pa&#10;+DZT60BdHDeRAXUEbHzRtyTFXngG8vlDeSmmd6C/JNmimPSdurhQMfs3M/V3rqhG1lxIcyLFmeqY&#10;diB4eaQ7zSptMlC+h6IGOfSowO9Ahzl/4gEjxpl0opPHJfIOEm9W6uKqu+V1U5repzYg7j5shCEG&#10;pDf1E69fcoKLTsj0L/J8YKhyTx65ErIcZMCevltZjYubOoX+rda65nF7l+7r7ED7IiyJmYBLyle1&#10;mbYfw7HPwPM+Vy7Rmoto/SaZ84rfkXhJLhuULlg1RiuDJE9+8Aw5PwngGeQcSPJYxMAzBNeCQmWD&#10;9iEKVmpkq7O0XANobKCvoJfpN2acjV7443pS2j+xypdjnadVPAPRr4ux7pBM+I1hD7xBFXc/MUWL&#10;mHNJyfeG2tqG+tG2aYm7XOtUbQ8kUdxS7bXZS5fb+oZkCTG3UxYuQV4+JFSdHnjm1nfAOtxrYdcG&#10;d/se4EO4dnXuFf7ADgGXv3DTsMPg1/cQfLOp5Zdp0FgQHiK1ebpygzs2f9WmzalNjmt96VF/BsxB&#10;uTenWJiCo/t/0ravkfwuUfEMqj2q5V8etsqh7xi1sOGdNtpwCeXeCta9YvYRNbt1feKg6aciSMMs&#10;0bfFGut5JJF+OLB161YbnoDjC1QMgvqMYxV0acrPY8qn3sP1zp070w/jIpSGxYH0OB+H1cBI5ggH&#10;IhyIcCCFOHD81GnH7wD1d4Gfa+CREfjZ1ifYWW7sa2Kf1GY3ILCPDB/TA2YneLawlNSF+LH7/K/P&#10;mzp0PKRr0cU//ezvfJIncfLhko2LTfvZTCdF+9IvBGwVEx8TJk62FVdu9GIHngF713xP2m+a9pFh&#10;M9h6R+5lES0UZ4gx9cp+7E9WkzaWiXYew6dIVmmjALgV2CrIEdVEm4+/E056+779Nj75uYBv3MJR&#10;dv+uqJMw8dCphqIhJr6TlcdrH/LvUpei0w8Qjx+KMTEAqA8+v1FW1hbmOUadn4YPpf8PlTa1zTgb&#10;q+aha9gaTakQ18c8bw+9C+dJxsZBPQHuQw74c9WvBvhA9PIY51QjIciBK9euiW179wnIc3oMwGWM&#10;mTlLFKsTY/Q37LQfOHrMsynAtHCZcEtz+UI6S9NEY/50wwjVlHZ9KLiVifsUYOef5zN9JyU/noFs&#10;CVkYBLZ2AD8BHzWgA/oOajPNN39rKM9/NjFtG/F1TV0jYRPJWBPk2mutB4F11/Oa4RmAQeLYNdDw&#10;twCe4bV4U1dPNHiVWUz6eKLQaXI33ziBp1u3sa3pR04domJCxvWHt/Tl1yJfl1htWS1GthUPt+ga&#10;Hu8Yf9HHJXtHGfSTDxDiEdZ42OuBDREub5T2szZriZY3N6446dApVM492aHP0emUcA9nchEXLu1c&#10;+3FOLrUC5kDihy6GLxZabyk29PMB+aV7iLktgk6Teoipy6dofZgZeAZmUwi2E6jupGAsvXiFeRIY&#10;S+gEaWwTzRxnAJmBHYanJTaJvvEofqh5gqd8Zo0dKpp17WnYelHrMPgCvEdAZh9tpfcbYXy7M1wi&#10;zUcUP9LcadMBGCp6DjvzqqxxnacjXVSPZwAGl76lqGyKgVPg5QDLAFv2uPdwrUEWLY9F9XHQQvq3&#10;mcP3GOOmmrR7r9KL6xJ5EsQ7FTrZ6uF1qmluB4JkCHGfUWMMsaB6/cRbVp32EiXHsz//uOWYA9R6&#10;VF2ko5DAjW/mHXMtK7b8QiMXziGr5fu5jquy2PIH5VZ/ct+HXcL81Rpr+5FjFNT+tF+bthyQH/ef&#10;rijHoTHPmDhvvmaSjOpi4CW5bFjpavW0MkhySbLNaQItRA/u5/5otDG2M8ixa+WTY5HLZaEKTUSH&#10;gQkGDaqPi/I5J9j6FGdeb9++bdipgQxDR/7f2rEC9k+s8mW9PM39SRDt+ni0DTvhR3aQ5+ThK6JF&#10;lH68op4iRdsbbYOvGLVevD+w9TpbG3m9uvO6yS2LyVmeDkdM8lQiukGSqwLeiPOFp89+f81Wrpfv&#10;GfV8tO3FdHqxd8s5V96AT6vme//uSafNDkn29AXueIY1W7ZatlxJPtX4s5ZxIevgGfBtVqNVG8M3&#10;RdOuPaQ9h+/541RNr9m8RT+ny7V/y+69qUqLV2XpVX/GfUQsmvqdtolxVZc48AyzRtt5P673VgvP&#10;MECuA2q4fVvanSo931ZOpRzTrHfG992mvmJdb1h+0oaDAK5hyqAd1vNIIn1xAL4k4FcCmAIdhoEw&#10;CLpnHJegS3u9S88GDBgg9u8Pf088fXH5/qY2vc7H93evRVof4UCEA2mBAzifr/6OSMo17fPu2H/A&#10;Ki+fPMNP59JxRht7ojo/CvDB3WSE92+XIr1r+TrP+Y+2LWy6D9KzuMUnfkie35pfrZtn4i2YTsrY&#10;K5b7W7AXznlKZ7Oo/2tN/tqxR505xJk72n9WY9rjtvFZg2fIFNPboOmGPB8YKpSp39hGP28L0p/I&#10;P/UerqFH1N33ey+U/tON7m+37xDF69a36h40fpKF88dZ7VD1t+nb38rzcp021j4434t8PjresFVA&#10;57ZJB8FjrrvPFtPdKAf+GdBHDzcf6igX/j9U2tQ2AuOh5qHrKV8tULMn23X8wMFGve9LGxJ8n5af&#10;Y4XeE3ubnE/wq82v4a+C6OXxn9JXTSTcexzA+WOcM4feLlQAdoPLhFsavuy5TGVukmCMKR1GCL5N&#10;6rXvaFXtVmapmKBPirPnL9joyB3VUNYXwDMw3Z8694Z7/Up8A2OtevFz6c8C+kS2dqC+hwPYnzy1&#10;UL9p44T0kcAz4B1gAfE+fCLAL4NKA2wi0ZqgPvO8DtCC+oDLwtjmNJBumNpA66tXmQV6fGb1Q9tx&#10;HeUc6A8nAD9TVD7iPUd2WeWESpTvV8+XX4v3OsVqi2o0rKVQ7Sp4tVF9BqzKJ92rC9igUp9llvpp&#10;4L2Al9HJJcZOUgN0n1zngDTOopZ7N3gu19Lt5HD6HocfczwvXCZoq4hoPHX2bFLJCvu93QcPaXlD&#10;tDwbLX2BSBn9/+xdd5gVRbb/S0VBTBjWfbu+t7vuc3ddA0nBBVEkDUmSKEHiMOQZZsh5yDkNcZAh&#10;JwmjCDICIiAIgoKgqCQRVEBQQJISfPXq1/eeuqerq/uGmcFh7Pq++1XoCqdOV+hb51fn8H0XWBse&#10;52Eat11npIrXVsq5YbBhdoucV8DfYu9/SuoDoLbgb9v1SdR9CFegXvsk8WjzFGc/pA4WPmbwTVgx&#10;7Q01n2lew54Ez6eH7+08yeoD9m6dV+ANx0080D20XlD98B8AFtkDz4DvGZ4f4Ts7TVJlosUz0J1q&#10;znsKl23aSgBLiu8Q/L8AFgR7wp1NxhnlqJCn/qnpQLmeDrW+2Z5t5NTjT3Nl9uiPrHnT6D8LHLJP&#10;zIcaT6WJ0nV62drhslseRp+5LJfohz9mxkxrWPSPX+uYp0SL7n/ywbFwQ8n2HHsuztD1eng8Uvmi&#10;CR9F9XRvGNCh7IV5oLxpvbc46Hl7QeT4NFsHsxEBLvg/jdsY32NYPIN8r9BxQO86zrLvMEvc/0rI&#10;pgnmCvZNrzlDz4q74cAbxRvHIK3b1UpMUTQQLTqe4Zky06214e8vTgrllbRzPAMwDJA9jkh/TVRs&#10;0Fq1Cd0M3NYE3mGbKpk2rr++arUoI+fjXdrcI3qi0c1Qq8Q0x9igcePlf3PorOjRdomim/hDfpVq&#10;Paz1r2r5QY48qLfLy6tc2z3zwyVbf/N6ZO3mLbb9iq850LMYq4MteLd3AP5zB4yUW17oechv7vOP&#10;v3ftL/jw4btH81uXI+rP3Mw3XccisOsXL12yndPwsYow8PCxuCtXr8ZSLEfLeNlOjPVcK0cJDFaW&#10;1+RnwA9sXn1YjEzeKFpVXCbqF58vGjy1UCS+uMLCApC+nAk9NytMwbjugbt0On+GtF+v4QmWiqTa&#10;b4nLv1xTWQe2XqfqmTPGiTWA7hXdZsQrJReoMgPbvKvq0gPAxtrLLrFsG+n5/PiNw4Hjx4+L9PR0&#10;hWkgrEE4jALlM/nhyuL5jBkzxMmTJ28cRvmUxsSBvLYex9QJv5DPAZ8DPgd+Aw5Anq3/j4glDhwD&#10;HL7VeXnIaIvK+yePS/vDwDPgDF8/b4UN7tojWnr2vvyQV+X5aKqjrF7Xn7p1tsk+uBzEFN617yPP&#10;diN9OD9rTkBuwmRS1lmxPC/+S8vAeQrxhWwfUN0JC9Y7zoJvT/S+c6f3G3HcK6QzZdjmVnkMeAbS&#10;HRCJPj+iO1of8nVgN6ItR/kPf/MtsShqH3ZC9+4/4LjfDsw/1e/mD5kyTeUBJofOHbmPMR2wa+/U&#10;fUHv/Z5Wg1Q9RaRtCpQn2StwDbw+hHH3kNOEe5u603Xh8/ywU5BbbkBaQCaC9nD+qp/VFmw9XEC3&#10;P2xm8H7pMmbYq+A0Uzi36PbrvXE4gLUI9/1oTLj5JeT442OsoNQRosvP8LyQHJOoA3d1yLndGVq9&#10;YRNlEWd+OmejobS1BuQ8ngGybuxJ2LOstZrtHcAzQL8R6C8n9bZQfwk/RXiGcLoDsOfSnqD2A7lP&#10;hA0rPENA9w54qWhICGAvUIdu38mr3nKDGioep6T3jBgnoNub2PbZB6qecIHyEkNxd3K/sP0t1qeT&#10;saqWExLlvfghYcu79fvhnu1FafmOn+jXzFEH7ATA/hBsN5nGeiQYICPRMvGjje42nWGjHHiFplK3&#10;94tS1lujxCSHnKdBqYC+/Up1QrrIicZIbFS50RVt+hcHDxl5Q7QAV2iS0XMMgx7Gu0qa2ldMXD7R&#10;aMPslg6jxEOtzPtULDqjwvW5Wdce4jH5faz3g+Y4ja3CnSaI5KWb1HymeQ39C5TH5N+Xkmbx8Flp&#10;M0Nvw/pWCWK0YKOM6tR94KJo/pt8wmnyclx3U5zUlUDyRfJJ5mny4yqb+U/vHT7/XkK4xMvdRTXZ&#10;jkmGWkHKhlXZRi1ttGAOkPxt6oBtVhhzhOjkfo2Sk0TFWp1DsmF2F50wG7ADgB8vB1mqal/SmjZn&#10;njUsoO+Y2g7n63LDcOMKzyF/9qoXNikicV461fu2WGNVsf09J4ZKb/vSxSti2fRPRa8mWSI1YZ1Y&#10;u2x/RFjHSGiMJg/mcdlXWxnfo4VnsDAKIcyCbYwCy4Afe/cIF2lk11VG3/ym+cLT3PBsFRq3sI0h&#10;Pp5qFpsmytXuJioWt9Oh4xnKPvOa+Ee1yXZaJe0cz1BB6oHIXLPOwnwvWbFO1Cs5S7z01GzRpOwi&#10;x9jRdXKjHMb1o4162NqIk/yo/uQMd/olVsLWHxmv90y6oz19/Jjix478JPokLnPUR/VXqd7NorGK&#10;tDtBaeSb6uNpkc6PaMZebubduH2HbZ3ha0609905nRfOXXZ9N0cOnOFZBWzScx7y8I2GD7F1zCXy&#10;5a6Trv1F3/dsO+ZSMn8nz1qW6ToWv/v+e6vzwCzwMUrh/uMnCpzh3Kju7Q0bjf1C/458l3fGQ16S&#10;n2Ed71TnLYUVqPXoHEcYWIINbx0SCyd9op71afaOcZgsnqLjCZZa+M7543eq/NANRe2smB04w6aH&#10;wD2g7oC9iICtJeATmpZ9XZXpJnVAuDlgMnQ8g5ttDLc6/PS8xwHop4L9ifHjx1u4BuANdJyCCaPg&#10;leZWPi0tTXz88ce/yTdy3uN8/qcoL63H+Z/bfg99DvgcyE8cIH239D8iVv/zgwE9B272K3De+KCU&#10;rZjukkFndZlBDcTVa+53tMsObiQKJw30PLfFWa6um9qEYeBpm3a+l+3Xie+bl0fGB+QmTCZFcu2/&#10;texu+28T37OPuMzuozea+Y7jHLlw0oSwfdXPrjmeAba51XMDnuGuVoMtPceRdD6WMTF5/kLrfMxL&#10;/2W4erNjP9ytXy26B3SPerU9ce58m1wVWBzofscZJO4Ekv7ph+V7RZpRRiDz3SsxDNTO/a1Srby3&#10;tpP2qeXdRejI52eapFue8sNfvMr5XwkYDZ6Hh3FXKrccx3igTcxnyOFgz7pU0zY2HR24O0l9uyPR&#10;rofCTbd6btHt13tjcQB3yPiYNoUx9h5melNuC84pXecJbJ+gPPStkDtx6pTQdbTgnPen8+cpi4Cu&#10;EN4u7jXnhn4GwgI80LlHYK1mewfa+6O8ew460N+QfoQgriKon0Gt8S4YBS5fvJnbIHLJr+oL0gI6&#10;IJcpnDBMzWmkYc1D3r/17KDwg08NaBDacwz1PyPl+iSjbz+lS8Q4gfs791RtYO/esHO9eldegfMX&#10;z1nlFA4SclvYyZB9s/ygHBf9eLx3srGqJmPbids6DvXs1024R4868dPeC9m/+lcfKUvWeHK7tBMA&#10;/TUmvTzV41sb6Yk00Uv+yOULtYpKPIO8c07yHfLrS3kWwpXqOufjuQsXIiUj2/nC2aDBvXzT/qtj&#10;GHgc+gjaTOotRi0eY7RhBrk+6uVrAIV3S30ROe06pA60bI7o/dDH0p0St5DxwV7Ht+LdKZMcY4uP&#10;tSLyWxD0Axelt8HxDPhm5OsFD3PbEbS3c59s/vAy0HFBebj8lMaYLg/m8bjKgbWP+B6Jj7FKdet+&#10;hVcZTk6G+fM6xTIc8qhXpSyX56FwjeJTLBsswExwehHWMQxUBn6l2nZc0LSFi61hhPXwjVl7He3z&#10;OUphYAGidUm1VnjWze8qetX9xS73O8jAJcCFk+uhH7T+e7V1PZ5hHmM+VNYwCXiPnngGwjIY8Ax3&#10;NgnZNMG4x/5N49/L13XAqLH+anPjGMR4qlF8soCekkLNx4g/100TxcpPs8ZjnGZvAniHSsXsmAdg&#10;Mfh8rCDbIXuRF8+7y63x/qB7mzv1/05iIqCLBPPCax7wOaGHG74ww3Os0jzQfdg36NNpqSuvKtcM&#10;YNhhO0lvU69Lj1+6EP2c4/y53uFtn+w27lsYUy179I6ZHPBB5w3FD3952lYvcFf0TPfPnYkMP2Wr&#10;MI9HIKPU+8njB+Xz36OD/Uu1lsnxx8M/njljsQSYhQmz5ooqzQJ4ww6pgyybtXlln4j1vS1/Z42t&#10;v6a+x1p3TpbT5Wc7duyw7oHjLnikvws58H8Aa3iTMosVTgAYA2AxoXthcr8PBDCT9Z6YZz2v89hc&#10;Ab0IhEMge1c6X4Aj0vEEFH9TfnPBcbsVWYv3qSp+lt9a0CVF+QN+AA/Rt8U7qm3ojTA5lG9daXkQ&#10;C4FyS0XbuExx7eqvpux+2g3IgatSDwxsUMyePVvhGkzYBh2r4BYnvMOIESPE3Llzxaeffqr0Ct+A&#10;7PFJjoED+nqMuO98Dvgc8DngcyAyDtTvaD9r49/ekYZJB/G3x0+4fsf/re8scU/nyY6zV7qnuu/r&#10;zx0E438N8AKl5N3OQomDHWX5uS3CuuyDYxdM4ZWbzd+jDkI8Epa8t8SSm9zVqb9NZzjhGSB70/lY&#10;uVlL697we1s/FNUmr3CcI98ZRoew3m/EYWOCzpNhm1vlkfIWfp6PMHQHvNi6nUevQo902sPFkwcP&#10;U4Wh/yNp4BBH/8PVgee5ITdp06d/WFpeW7xEwNYopxF666H3/fkmLVX6Iy26qPPKm3BnGTI++YO8&#10;D+eXwDBQHVzGf3vHNMHvLiIv9BtQXviwlwG997qD7XKej4eXrM7Ss+dYfNRrGa7tchoQfk7y6CEp&#10;DwJGg+M2ICOCbFbPj7jvfA6AA8B6mcaHKQ16jgslDBeEEdJ1nmDOoVy/cWk25n4jdQaOnD5DtOmb&#10;KmCL5tRp+3ksMkM3CrX5rKUfIef1M+DuPvYk2Iqw1mo5X2idxhrC7RTdJbEZJBOx1hlNbq7Wek1m&#10;TvsB/MIue8qtHPtG5YO0QB/EA636azbrg7yQeWHrgvbVkgMahvYcqof5yPfzL5esd5EwsVN4nECw&#10;LOxoUBvws7Y6cV62FxyM7N6/0yqncJCMv7Q3k679R3t1MlUhXhkt7et0GO7eL/ke6J2Rb2ElgrST&#10;/Su8a9s7kuXwjgtKOx40zrhft11HIz2RJoaz6Uzn7bWlLLd6qXEOOQ/JfSrV6+ig73rq8/X6ngS/&#10;/iJteZlk9PQuTD7eefPxPcTgecNEkeQ+9vci31sB+R2l69Sid5MbuoJ7jBwjnmwubc7IbwdOLx9H&#10;GDv3dJ4itn99Qn3j0dwuItNtYys49ijtnnYjrXeIbxe9DbRHcwD4GqpT9+/vmq7WH1qHuF+owwR7&#10;Wc0+BZef0tjS8QA8Hlepn2Pc0Ttw84EZoLrtfrqAzFaV0+TE9Z+a45BHNSm72FxXsamics0u1jPI&#10;bdEv/LhdCXvb0wXpu1fty3ELWQ93X+8/7aCB5ih8t3NzXocpjPuHvB49HKnc6Ot97vTBZgbcd4d/&#10;8mwroZK9zyZ6r1ca8PfAkVWU9nf4uEM4VjwDsAV8TmBt4nG3MOxZ8bHBw/pYoniNkhOt72yq848v&#10;pQXxDLMs+vU+qbjEMgDPoHSYyPGM9nCvH+7K5Wue7xD3Z7kDDsKit7Fd5wnRGY3fovpsz7b1sUvx&#10;U8cviElD15vnq8R+AMcAGiu+1N6Rh+pw83/5+Srvbp4Pe+nvayu/d2N1v1y66vpuDn3+o63aowfP&#10;uOa98NNlW978EEH/3cYP0qGv4vfopi963XVdg60J7vBNef7iRZ50Q4c3bPvQte/ZsSOX00zR5Wdu&#10;slav9Pfffz/bZPVovFphBF4uMV9sXPmVo87vvzsvujcK5SM8g24DiQpeu/arwPdPQL9CAFPA8QkD&#10;JA6T61p4e+GX1jcM/EC5AH6Bl0Fd88btVLS6tQ0bM3q50V02EWm+n884cF7ehwG24e233xYZGRli&#10;5MiRNowDYRVM/qhRo8SsWbNEVlaW2LNnj7iYj9bBfPaac707+nrs4xlyneV+Az4HfA7kIw4At8/P&#10;UGIJk0wIvlv5xwbOFdBbS+es5NMdz0yJCyB37dpVsW5lhkgdkSD6jGhlySXC3pOU57hFUvrYZB9c&#10;DmIKL1i7gJqM2W8wurXVpnUPVJOZQGZB9/nd+FK06xjLPjE/Q74nzJ074h33cU+P6oCtZfVMwzPg&#10;TBu6zHFPORIHeaAb7ab0vmMn2KrF/7d1W7ZGVQfqvSr1z+e0SxwYuLNtopvSYPdRv8NNz7j/aPNk&#10;z/PKB+NDZ/Kw801njyaf7H+g/la9+grYDTc5r/uqy7ICen9N5bKbhjsUvO+RhMvLvjToM9SyNwO7&#10;HV5lskufXz5/cKDrsIDszWus8Gd/lbZ8CrQN3CsuLHFCfG4BU4O8w6amR80cricCcg+s45bsD3fx&#10;NXlhrHHa90zydrT3SIuQbRyOh8L6rcs63Wig/QD+fd2kTFLKanlexCEn5WlWOChbBR24ZwpdFyHe&#10;hvAM/9M9Se23xVJfddbDeIX999TpAEar2fgO3jgBVu7elN6qDdSRudFbLvbd4c/F5qy5YsT4AG0W&#10;DtKAOwi8T8lL2dY/eiYbx0hdaQfr5vaBPA4egUZtvyd5NOX9c7cUi3bgGigN8mPkA2+BU+HjmcIN&#10;O3U20hNpYjibznT+Xkfe363+zBiHnIfkUJWkDIhogl+rdftISciRfLBtwdvXw9B9ZZLR03sw+eB/&#10;o7HdRN9ZA4y2SIBngO4lvS3E9x/+Okf6xSuBTa5i0n6V3g+lQwQ6ReTv7pTJ4ujpc+obj+b2fV2n&#10;hcYWmzc03u5pG8BKYj/W2wB/CM8AuxVUp+7fZ8AzQP8UrQkFO9ixELp9CiU/lfJFGltKxiplyHo4&#10;rmJ43Kn+fiq/mKLqpjYsPyiz5flrFk238tYqOsOoVx+2WGx1KLrTReUaXV2ehfpGZZGXt0thfGNy&#10;B5kszUmT72Wnmdejh6Ev2VQf0lpXXq5nd42f+Oacaz1kb+Lc2V9c86C99tXfcK3/ej84eOSIpVOs&#10;fMmcwzMUiA/pI8G8wBoS0qtkf0bzBj70m9G40H0aR7pf4+kJFv1UzwMvT4gJzwBcBNokOzqwX+42&#10;XpCeUm+l7VWt37otQLuGEdLpjSTevv4Cz7bd6Dp96pLInPmpgK4hUzuVayUHaJQ2Z/jzOhLL4lYn&#10;pV+98qutv3k94mWfqV2/ATGT74Vz0fUPeGGfoP8jv7lwWLQzcnz+Ht3UBYtc17VI7JzeyDwDXoNj&#10;4mldB4Y+LzldfuaFW3B7ll08w6fbjyt8ADAKm1cfdmUR9MTgu4WwDPC9sJ7rlh9w4ApCOIMlou7j&#10;c1VdjUotDOYlHAPZmAj543tuFqsXfanKuLU9uf9WR7trlu537Zf/IP9xABiHY8eOiUOHDgnMs717&#10;91q//fv3i6/kvbTj8l5NTug2yX+c+/32SF+PfTzD73cs+D33OeBzIHoOJA8e6vq/g77Dw/mEt8ad&#10;ere8Tw9bYJ2X3qKduf5Pj4DcYfiCERbxuDM0ZdZA8byUXXAMguc9yWCd0JFQYkAjUbR/EwH917y8&#10;KTz9renRM4yVAO7iGWkrA3XfkTTAJt/A2THOm/4h7/G78QTpOMu+M8l+lnxvl6meZ9R0Vk0+zuC5&#10;rXTY5qZn0FvMz/VB1x/kndtI7WmqMytJq1c/6NngSVMZh0JBL90CVJb7oZI5F4pEXgq7DU26mOUZ&#10;nL4nmiep83w6V+Q+MAyUH3a++TM9fFdCQIcF9Ld6uaPHjqs6qW7yoeMwtxzsh1A70fivJKWELcft&#10;AeQW/X69NwYHhkyeGna88PEH3TfQaw75G9cFgvn1d/kMecfNnB115/n8h06REJ7BQ7at7Wtq/XVJ&#10;J90Gt3YcFlirmWwc7T0m7dxQX6GrgdYMrN+x4BnAo3ul7PM2uTcAxwC/iIxj34CtIk4v7RegA2uX&#10;3RZ4CM/wUPdktcc+2a+prQ5eH8LYIw9/d8h6F43GtvXGCTB6dIyiFwbxs+1rRZ/UhqKp3PufDX4/&#10;FOw4xLYvU9/IB21/75Fs6UJ/f8daMWBmfzFh0Six+9OtovrQZp59ojp0n2wF/FfXLla//9i1a6ge&#10;KZtGfvD2AabDh941/ObdekU9ZnmBLz/xtulM8pp6JWaJamVG2eQ8XOZTsX47NQZBVyzYIE5XtOEz&#10;P52ztc95hDDmuElGr78PHof8vt6oLqLba32EskXCxhv0XLlhUA9/8220XQibH+tT8WYdHP3Q+4X5&#10;P2flGgfmALYg9LnG40VaB74tsI7pdYIvhGfA2qDjGCiu4xkgp8W9csJpFmw/zlZWz1/p6amOMWay&#10;2QBcA9LjKoZ0W+nv3C0OvfJ87FK4RonJjjFUU2Ic8By4BZoL3G9W7nVjXShTpXp312fUJvnAWJjo&#10;XbTybdu4CKfnf+qAbbb8kUYGtl5n7B/6qtsO8Krz7I8/u9bTq0lALxhk4ZAVcD7ysJteaK92c+sZ&#10;9AnivTz3tNNuSMT6GZ4M4XBgt+LmBDtmAd8md8rvetq33fzSHljfeiVmGsda9dLjLPqpznsbjrfh&#10;GeKKznJghCzMEGiWP8IXQTdPRYnXPHc+ZEMo/gX3d9hVsxe+afsONb5pzMfky/nYqfHrrmOHjyM9&#10;/NPpnwXu1DZ6Zr54UeGOQtiiSnVC31FYC4i+hjK/Xpcej1R/SW6N02jr/eqbb9T70Ned9v0HRlud&#10;yg896TpvKL5v90mVD4GvvnTXVxCLzRxb5Xkw4mVfAzy60XR85BSLd+793HUs5lQbebkeXT9FpaYt&#10;BPQ25CWny8/cMAte6dnFM2QM36HwAbr+HxOvgFHgeIbuDd3trOKbZGjH9xhOgbAKAb/uEyE8Q8On&#10;gWcAdoHwCzzvUgtHAbsYsFVB7XfT9kPQ++P3F0Wrisu0epYK4O5853PA54DPATcO6Ouxj2dw45Sf&#10;7nPA54DPAScH+o6b4Pq/Q/9PbIrjPAQ2IeCgN86UB2nPjVpknXne2mGM7fyV7jC2TQvoC1j8zjwB&#10;W9scfwBsgumeZCF59szPbhGmfLcnDRL/7tvSVg+vE+GxS8Y7GRJFyvmL51X9aI+fF0NegfOmf7YI&#10;6Lt04wvuzUEnMJ0dw79f3qXV+6XHC0o94cAxFEoca+m94OULS93BKr8Bz4A7ty26RyYzgX6FlCF2&#10;ewhufUE6dLm7uUjwBFS3Wx3ZSe89JnAOSG2Y/DfWrhMJvUO6FUx5kAYZBJ0nmnzIAaksl0ea8sL+&#10;B/Ju3bnLs3vHpF1DqlP3M9es8yybnYewwaG3l1Pxdz/Ymh3S/LL5iAOT5y2IapyRzRfI5AvJO8J8&#10;bkF/CsYo2SqPhk26XZoCQawByanV2srkoNGmAcdns9EgZYskd8XegfWF5hj1M9A/iT3Ane0wbQOj&#10;wPcEW1jyi8cLJ02w1WfJOS2ZO3Tv97T0+YR4G8IzQB5Me+pjfVvY6tDpQ749B3dbr6HeyFaeeXlZ&#10;2OOgNuBnvJ1hfJXXrl4RyUOa2vIiP/AixFeTj7b+2j1FTHx9nCgl81NbpWW4RGojTzpN9Vm8k3su&#10;6n2wSzervvtSeql6qAxhRegdcx82mrLjwtl0JlnESyVni2rPDlcyHpL1kF/x5ZAu9AZSZ8Tps2ez&#10;Q1bUZS/9/LOaA5w/FMa84N9cxFsvH/L7msNTRNK0bkLpRmFzCd+nbhhU2L/IaTdd7q0lm7Xz7Af6&#10;iPlXrU1H8ff+c2xzF2sfny96GFgk4tfNCSMcc+GmoM4ZjoflawPC93aZJp6QNjHAl3/J71nY+kGd&#10;9A10W7uxNpqQP7RejBYlag9wjDHYaND1MiCO9KoVBlj1v5KYbNlFA0YWGB/qh8l3wxnQHXRepkbx&#10;KaJ2sRmuMjrMD5oDul8lrpfrMz1v5dqBPYi3jbCuSwu6kWlOmvxl0z+NadgN77TBtd7O9VdFXOfl&#10;X9ztEHB5QlKtFa7t8XwRN5xLGWHLDe/h2dKx4xniGJ6hQokM23jH2Acmiusw4fOBh//jgWd4pdRc&#10;41iDTh3QT/Xc/eq48HiGIJaB4xmA6xk4cbKNy7j/ahqDSIO+b+7wfwV04KeP/WjiwBl0beberhs9&#10;SL9w7rJ1ZxbhJmUXOeioVDdR0Ui6iIDjay4xS171tiy/lHf1hgh/931gXNM74X528AzAdbjx6otd&#10;AZ1bxKCDe39wzZsfZfvHjnjb2bnRMDH0HrPrQ79m7bah/zA0Fkekv5bdqm+I8njvq97bIHDmNGTK&#10;NLFjT2x7eG52Vpef7dixQ5yUZ0zR/LJ7x7zXq1kKHzB37MdhuwtcAOEJ4A9q+65nmTM/XBL41jHh&#10;FF4qOk/V9UrJBTIPMAz047iGpWLruiNWO7NHf6TKmPRmLZz0SbAtwkYsEUM7rPek0X/oc+D3yAHY&#10;1yCs1OTJ9u9QnR9n5dkD5YV/ROpYC+euSnkU2sjMzBTTpk0TY8aMseyAjB07VkyfPl2sXLlSHDhw&#10;wLrLEq6u6/FcX499PMP14Lrfhs8BnwP5hQOjXstQ//fpP0c0fs2EtooV+Iav3Kylsb4qYxdbZ542&#10;WwjyHJnuMNYc2lTsPvSpgByBZArk2+Q+OHuGvEDKdAonThB3Jo4XBdvL+6bsTJrOdCHLgEyC6tH9&#10;QfOGKtpjCXx/+oSq29JrrcmkcN70aHPzHS3OY5wP15v2lvhr39mBc2HDnVnqE3xPWZU8f76jE5NP&#10;GfAMf47vIyCzi9QB04D/Zpxmt3DanHmu1f5y+bKYIu/6Ay/QdfhI4Sa/zK48x42AAWnOu3p6P2AT&#10;Fu3r6Xoc9xPpPNHkA8NAZaAX35SH0mD/A3l3f/GlG+lW+skf3fVvA4eRW27O8jdUX6hPOeHDlsmV&#10;K1dyi2y/3huMAwtWrIxqnAErhjkE/ea4I0zzCT703mCMzl6eGTUXOg+147cKJgy35ICR4Aj4Ou0V&#10;hg0C6BFSebS9g+uhtuuCiQzPAEybLpd0jcv9prDcM26R+DhLV0NQfgo+Ptyym+D2LiCHt2T2Ui4M&#10;2gkz+Gif+FBfDHsx9vDte7dZ76L6MO+8iifBeh7u2V4UT21s7bVT35hqfJ+HD+wWZQzfDrd0cMpw&#10;ubwbbf25W2cHhhLfCsX6e9jQkP231cPeH42TBzr3sGjmegCoDPjoZtcANgiy4776wv2OJJdL1H96&#10;jqj63FCHDIhkURUbtFbzEfqVrrfDmbjXPoP5HwueIW5oimg7KUViQQc7xuxtEs/wrxbmb7bvf/gh&#10;x1mAu/r4lvDqB+EZYPsmafZbjnmtzxcevzc+8G0BPhYIrmM0BuErPIP8bjStDw/ItQH4hDJNExzv&#10;AjofHpK4zVuDNn+ofJHOU21r8b+bpohqZUfaxhn0glQqO1bEPRnQ+Q8fWAaMvaovDBRDp6Rb50yE&#10;lQ6Hha1StaetfhrD0M2vj6EaJSaJcPrmqbzuVytj74f+nMcr1UlytA1aVqxznm+3rZrpKgfctCq2&#10;uTeu+/uudUKOEKnzkmfC1jQ5L/sWfZq/Q9l+c5++o8s848TUuOpnYHgAYAJo3AKDAz0P/NsDYWCt&#10;YHNOT9fjpnlF4zWhqllPCLA7yEN13dF0bADPIPUyREJ/dakDBeMU8n3Y3uAOdkH4HsHDvZva3yHs&#10;VBCtfNxHG67x1ETRM/5N13Y5DXoYd/6hn4HSX5Z7Gm+/Ur2QTLXqc0NE4/9Iuxbllqj8VE73Eyot&#10;42y5IcI/njmj3ge9F/I7pMaunwGdhzxQ5xHisG3FnReW8sqVazxrvgjjzraJL5SWLzoZYydgN7N6&#10;fBs1Jlv37iegc8t3eYMDeUF+hv2G8AlZi/dFxJh6T4ZwCLNGfRS2zI8nL4rUVmuDOAPCKywVwDBQ&#10;2/WLzWdYBsoTsMtFWAY0NKrzRlUmY8QOR9uwn7Fj4ze2H3S4+M7ngM8BOwdyE89w8OBBMXHiRBsG&#10;guMheDgjI0OcOnXKTtxvEMsL6/Fv0G2/SZ8DPgd8DuQIB2Yty1T/N+i/bzQ+7lBxB3yDqfyLE163&#10;zkvvTE6znSH/Qer2h+wAOhnayTtzOuYAccgy1Blt8K4szmIhE7i17Vipz2C68LIjDLnCE/2aOeru&#10;kdGPkx51+Mixw6rOgolDbPIN0Ibzpn8H7wmbeMLTNny43Tq/Td/8qcUn3S6H6r+Uv+AZnR1zv9rk&#10;FWL4mo+kHmXGYwOe4b+lbfnEgYOj7m+tNnZ72px+CkPPXqQO8opGyU57HOHsLkRav55v+LTpxrFJ&#10;tMN/b+uHosfIwP0nnq6Hca+KzhNNPjAMVAa6Z015KA32P5B331eHdZJt8R9Ou59Xmc7IbYWzEVn4&#10;VnRyZuq3l4+zULx/3/kcIA6s3rBJzRl97EBfp56GO5CYQzqWAWmlg3apF696m6qP2NdxT7cnBO74&#10;k5yar8WxhmGrges04DJG0P9sk3jV36fl/W1aK+Df1CaAJXBru4DcH+6XNu/53hBpGHspbwtyGeho&#10;CKXZ8Qyw8YQ9+h+9W4f2aNm+Thv28E0737PeQflBUve9IY9XGuw5oY7xS8cb3+PSd+aqvZi+IaDX&#10;CXVy3uphPCdMJZUj/8n+HjY0IsAzQC8D6sK3AfWN2sf3gZvcHPZ9suOOHDjjecZOZ+24/1u1/GCb&#10;/IfLgio0DNzDb9Wrb3bIyVZZN3ws1gJgRb1wAMRr7kM/wwuDOomWExKFZYtEG4fAM7h9s0FelNMO&#10;3zrALnn1g/AMwA+MmL1A/FfPDNvcprFl8u+PD9luuM2IZxgpbpf6WfT1ARgG6F2gef9cEzNOGTQ9&#10;26azeHTQfFXH3SlTVDmUf1LqdqjQuIWoXLOLiKuQKirX6CrjLUW1csOMYw94hrEZs22s7jNmvFoP&#10;9X0A8SpVehvrIt38vAzkp3WLz/ScI3wexBquVDeAqeNtI5y18X1b3xBpX+0NV3p0maGjsEvC5H4f&#10;uNaJ8/1oHK0Zup9Sb6WqZoSHPgjYvsgrjuzYlC4j7YcUDdmNQDiAB5jtSAeGgf84ngG4CJon5P9D&#10;Yq3wP4vibn7ZJoE1Vh8jiGeM3uoc00XTRYVGgW8DqrNQizEx4RniGzqxgUm133IdM31brLG9Qsgr&#10;ie5Y5wjKVX96vOjXdpVru/qY4/Erl6/Z8Ay6TgtuM6lpg/ERt4H5eKO58xcvqvdB74X87OIZ3OyQ&#10;fLb9hI1NsD/B3w8Pw25FfnOnjl9w7S/uev/e3YWLlyy9k3sPHLT0t/7e+ZGX+p8X5Gcdaryp8AGR&#10;4hm4XoV3Mw9GxFLomHpr7ucC+AmyK9Go1ELVdp3H5wbxDCG9CsCDHj9qx98Ad0oYiDVL90fUtp/J&#10;54DPAScHcgvPsH//fksPA8csTJkyRbz55psiKytLLF++XKSlpdmwDuPGjRM/5MJ9BWev3VPywnrs&#10;Tp3/xOeAzwGfA3mbAyvXh793X6u1uxz7laQUWwdf6mC+k1R/YgDPcG+XqepsH+ev93UOnPmTDMHk&#10;q3usmgyBznPuTJoY1kYDdDXomIbEqd1stEcb+eLw50qGclvHoTa5CeEZHm9u5gedM5APvQVwiz7a&#10;Z50Lw5aE6XwaabhHq58/Iz5q7cdiz7enxF3JE0NlpR4L23m+xIFA1o77btG6xinyHFqes3n9cJc/&#10;Gnf85ClLHwLklfXaJwrIznNLR+OYjFmetKNfH0gdqqkTJobNB3kjjT+TDwwD8emRoNzVlA9psP+B&#10;vLDr6+XOnjun6qS6yd/8UXhdfV51ez1buvod13ap/Wh82Ljxnc8BnQNcf7E+npp1DeGD6JmX3pNy&#10;Qfnbm+u89VHqNCCu2z6FHWysoTdJLJ3bmhxtOuwsPdo3pKeAr9FYE3AXm/r5rJR58LWjQDu7zSZq&#10;+za5LxROHCexDNOM+4Npz9DTgIPgbUHmDuwWbG5QusULuRdTu9hX/7eXvGOuyYZ5HNiArG0BbEmp&#10;Ac088/JyPAwMyPCFo0yvTExeMU3txfQNQXqdOG/1MOr/Y9eujrKo4/F+HrgL7VuEy6MJ9wJbGbqt&#10;LGof3wdFgzpE6D2T//qq1cY+Rpr47VdnXc/YuXyhQel58i680xYAyaZIbjZh9txIm87xfDVamfGx&#10;4NVjzTt54gCI19yHPoIy/RNFk7HtLFskfHwhXLDDWOH2zcbtzOdUR2FT+Rk5v/j44fQijGe3yPGC&#10;Pg+bmi6mb/5M/LFnSJ+C3gcVl2MUulVoXBWSeIabEuz4nlvajbbwwHwdAKapQJsxar5zmxVUF/er&#10;NI+3aKI67uo0WZXFmlGimfn/Q7VyZt0gVcsPElMXLLKxeMjkqaofvG0Kx1Xu65T9Qlb6n9GOctDZ&#10;ULfEdcAzvGTu97otW219Q4TPSz0MmVks7rVh213rjVYHsk4TxbnN6ympW13bG5b4XixdyJUykLFh&#10;3Dz9rBPPEFdstoVp0HEOHMuAcNWgXhHkK13WjgHEmIfumHA4Zszp8myfp7FM/qmTZ0XtchNC41pi&#10;GSq/GNIdQ/txgfjRUeIZAnpQRkqdibqDbm56t7qfmmDHpEBGSbTSnhGLX730WDEoMcu1XZ0OHoeM&#10;nOtnaFBqXohfcv5zm0lt2kSOZ0iuF8Lp6DzKq3Eve58dUgdli2zYhOd8p/Cebcds9X65yx3PAHv2&#10;+c1B/z3xQvfb3YCYmPz2fvz+uHMgL8jPoNOJ8AGx2Js4eSy6b6OL5y+LD9Z8LdIHfyi6vvK2ahs0&#10;4FtmdJdNYsWczx04BnDxhxMXbfl1rIM7p/0nPgd8DugcyA08wy9SlzSwCYRlQPiLL77Qm7ZspH/8&#10;8cdi5MiRKu/s2XYMvaNQLifkhfU4l7voV+9zwOeAz4Fc48C2XZ+oMwk6m9D9nqPc76sD68Cdm8y7&#10;8eQAnkG396vbxyZZBPeVXIHJ5unOGp3pPNB9elgZyZ+kXmleb6u0Tpz0qMM7932k6ivQIaCTnM6i&#10;Cc8Au8M6P03xjgMC+hKy9n5tyaJgx1mdS2tyImAd6OyY+zO27BWHTp0Vd6dMCpVlPKOzcZyz4b5b&#10;tA73NE2087RY7kODDti0IN3C0dIVaf5Jc+eHpR96A2DjkffJFC4vz0Np7Jl83GumcqQX35QPaX+W&#10;OpuRNxJ91i26O+1IQ6fj5Vy02wCZMPUlJ3zIZHznc0DnwBcHD7mOs06DhjqelZRyMrc5hXvDGKvv&#10;vL9ZbyZsXMf43dNqkCVTxJ7jtiZHm4696J99ElR9tG+Q7JLoRx8QLiBlH9TXQh2kjSWJW6A2b5b7&#10;QRGJE+R7AYUbznzHmE7PdR96jqgd+I9LmTFoeFTqGaJ0iw8MzwDdDH/r2UHRQ3Rx//G+zUXmpkxr&#10;jX9S4h/4s2jCA+YOMb6/dAOegfQ6EW9NPtp+sItZLxRsabjSFgGeAboriAaqh2jA9wHsDJjW0/Vb&#10;txn7GGkiztn0s3VTvOEz80Vcxf42+Q+XR+FOPeiDzqLfytVtZ77jDrpghwVjkXgaiQ88Q9E+7cQr&#10;oxMkLnSE4/0Cz+CGM7kkv1Fy2uF7AzrnvfoBDMKtEk+EPsNOF9y+E6fFiDUfW3ObxpbDl2OUsJIo&#10;Cz0zgTkssUjWejJK3NVpkmN9uDs5hEco2HqEwDqL8l6/tPW7VD3AF9NaAZ/bzuF1QP87H28Urvr8&#10;YAG9cdyNmTHTs/24iqnGumAfgreJcPVS40W9krM850j9p2Yb6yMaI/H53XBOw8btO3jXrLBpflJa&#10;rPeaIR+gOnQf5/bROL08xYd2fE9VM2/8Ttf2xkTZnqo0FwKwcYb3UfK5dIcehmjwDHES1wA8A+rh&#10;4x1h6I4BFlBP5/G7EwY7xiYfJ7DP1yF1sIDNhMq1JI4hqC+H8qi6Eux4BuiY8MJjVJd2XaDPZP6b&#10;bzm4273Ratd3qNsq33/4a0U/5mwkc8KUB5ijEV3edW2XxprJB/bdhmeQGD3eBreZlNwjLeI2ejTO&#10;HqbQwdjrlEBjQ/ezi2doXXm5kXe7ttgx+NAlY3pPSMuP7qfTP7v2N7muc37lRx74fboxOZAX5Gf4&#10;RiE8A8dGunF03fIDKn+Xl1e5ZYs4vWPNkH6IJel7PMstmbZHtQ09Rr7zOeBzIHYORINniLSVHTt2&#10;KHwCMA1Hjx71LLp7925b/iOa/TXPwjn8MC+sxzncJb86nwM+B3wOXDcOHDpyVJ1J6P+BKQ4b5BTW&#10;/Yryfgl38T37GPM2n7xYnXdy3QOwLc0xBqYwyRX4eTXOf9V5jjw/0nESjrPdICaA199Y3tFzc7/+&#10;36/i2NlT4tqv7joSt+x+X9Gu2+kmPIPb2bjOR8Qhk9761XGLTwU7jnWctVOf3PAMy3YdECd+uiju&#10;6TwlVNaAZ4CsHTrVo3XJg50yRb0fmWvsd3iibSM3809fvMQ4NnkfPt23X+A+Kk9zC0PGwMcgDwPD&#10;UK99klUPlwXyPBSGblq0Af0L4dzazVsE5hynKVqdGOHa0J9DPzJvL7vh3/K+r943P553OABdLW5j&#10;C/pkqrVsbXsOTNFtUt5G84h8wgehrk3bnbKjcD3eufdzWzv3thqo5I20BmfXh42DR3pLPfPBfYn2&#10;NuxrJLvkvCicMFT1E3gG7Hf3dUsXRaCLQYZ1XALij6TOFbu/PWV8ZsqPNOiZJz7Cp/0LmApKB43Q&#10;20+0A8vwlx6JKk7p3H+0T7xYtG6hOHfhrM3OBs8TSbj3zP7G1zduyVi1F9MeX7R/E4sm4q3JR5tk&#10;84rKkQ+abTShz3I/pR+vDzyhOOlngI0M3WYF5QEvofeCv2MKQ493dhzuLLnJFHh6I2lLvHLtZJv8&#10;h8uCKrwakGGfOn06O+Rkq2yDToG9kXjDfYxNznfirZd/k7S/9UivdqL2sBb2dxuch8AzFG/WwfFe&#10;oD/qWi7YRwKGCzrnvfoB7AFwBeg7vq/Jnf/5sjW3bWM02A8rTY7XP8WHvsfvYGsIzWUTniFucLqA&#10;LZ+AbpYEBy/4O6Dw8KwP1TpTODFNrRVoB3gNysd9Nxlo1eeHCB0XCxssvKweho0KPnYpXO3Z4Y5y&#10;uA/+UsnZnnOkSdlF4sWigXvsVFe0fsVX2jjaBt3QQ6Q7Pi/1sJ430vjiKbtd+5jWe0uk1Vj5Xhtq&#10;1vWwe2vofvabs/bmWHtRERdlZsjA8R4eqzTVIfePKzYrYv0MhGco+oJ9z8SYh80a4K1onpl8/p2i&#10;j2fEQefQKenGMYTnvM6KxTNEXNEA7Z54Bom/qFg2cD/hjbXO/2q4L6uPP4oPab/exunD33yraKtU&#10;p5Nx/kUyZ6qVHSHG9dro2i61b/JBEMczAKPH2+QYkP5jJ4uW5ZdG1E7/+LW2vt4oEdM4Qhrdl4i1&#10;H9CzbuL/zs12PMNnO04Y84Hv+dFd+Omysb/gVfeGNyYmJj++J79PTg7kBfnZoc9/VBgB4Bo2rz7s&#10;JDSYcunCFQFcFeEfNrx1yDVvpA+wd1B9jUsvEj+evGgsinQ8p7zvvL7PmM9P9DngcyAyDuQGnmHJ&#10;kiUKn7B4sVP/mE4ZvrHT09NVmQ0bNuhZrls8L6zH162zfkM+B3wO+BzIYQ546bCn/8Zr3t+izi0o&#10;jfucJNhp5M8o3GryQnXeyWX1tycNcsghSJ5A/r/6yPNeeU7Lz6lx/svPcyCLuZmf5bqEqU74dUfG&#10;c9JV+M0Ps0T54c1FqcGNxAvSX751lXrGA+t2rFW039w+JM8AnUSb6WyceKL7cS1aiW0Hjlp8up3d&#10;v9XPq2/tYNbPsH7fNwJn3Lirq8oY8AyQtQ+fNp13JaJwOBvG6M/qDZsiquu3yAS5v85zPY47R7q+&#10;eT0PxUP3HUer903vHeeZTbt0F91HBO44U7ru4951maYBG7q4jxWJg04V6F/uNy7Nun+Ob7LcdNCP&#10;TH3OCR+4Et/5HNA5AB0tbuMLeAaTLSOsrxxXhDuP3Cb19t3edy50GhA/ccqOq7i/Varae7gcX62x&#10;LnuN13PYOPi7lKtSHtrbsK8Vau2UwQFTQWtHwfYSzyD3u3C/p0e+buHbwuXjz4t0nqraQXtcVzz0&#10;VCANNHI+PNQtWfx3d6n734MP0OEwa/UscfT4YeHACXiU0+vsPL2X6ZWJQXMHq72Y9njYwUB54q3J&#10;Rz8e6NzDURZ1/LN3SH8G8pnKI83iB9PjT3iG2xMHCeilUH1gdYCPsFlkGu/fnfje2MdIE3H2ZpI9&#10;ONKeXywqvNpC1Cw+xSYDgjwIMibQBn1bv6XDHmriEdIw98F7r/eiPwOe4eGe7cXzAxuF3gsbf8Az&#10;lGzWztEmsIm54b45flyUk+PAqx/AxsJWBPpcp21HRQb2fdidcP3ulbooHmrZS/UFdnNoDSH/ToN+&#10;hgrdhqgybrzX0wev3KLWo9s7TrC181zQ9o9epmp5853uqs8NFbqsdebSZZ40uWIjZF16u9WfGSPq&#10;PzUn7BwBpgF6GmCbAvgHLieNJFyxgRnHAZ0cukuoZNbnjjkbq8uc+ZlrH6cNjE4HzL7dJ0V8BTuN&#10;PV/NErBLTW79Gwdd25saZXtUZ275sJHyUJ2J2cQzZFjlH5e4CJpP5MMWjpf+KOTD/zB9bFK8aosE&#10;q+vvfuD+7U1twX/+qcjxDC9UCMwJ/K/XXWqrta7vcHgn+1nvt8dP2OivXLOLgC2XmtIuBuYY4pHM&#10;k2rlhomJ/ba4tuvYt+ScoDTQz/EMwOjxNslmEvgKvXt9W6xRZakOk8/1jug8ystxGj+6n108Q3tp&#10;O8HEp482fmtjx54PjxvzYe3Ij+7SxSvG/oJX/eRY853PgbzKgbwiP8O+QjiB+sXniw0rnDiF7789&#10;L6A7iPKl1MsZu7RXr/wq2lTJVPVCR8T33523vTK0jXRqG3ZkYtWZZavYj/gcyGcc4BgFsvkQi496&#10;YnEzZsxQ2IRt2yL7j5OVlaXKZGZmxtJsjpTJK+txjnTGr8TngM8BnwPXmQM4E4UcXf//y+P6fVX+&#10;DGHuOg91ymKQp82kueq8845OE9RZ8m0dhxplCSSTgA9ZiC6XwPkvP8+BTMb1XJedV/N6qw9rxkm3&#10;wp8c3CNKDWpoownx7fs+cuRd9cFKKx9sZOv0EW1cHqTzzRRvM2ikxafCSSEeKXlIsB+wRcFlUBTe&#10;efSk1Of9fwI6w1UZA54BsvaxGbMd/QmX4HVXiPqSXV3Z4WjIzvNFK9/2HOfow5HvvhNz31gRNh/y&#10;muQD9N6hp711734W5uBJaXOE0nX/ry17WG1B50Ju4xJi5R30I9P7zQl/wYqVsZLil8vnHHAbXyOn&#10;zxDNugbmip6nnJSX4S4k1lrdHjX0rUTrcA8b8g5q58H4fkpmCn31am1l+0rYNCnL5nlg44DbaCC5&#10;K/Y16GKgtsmH3nhaOwq2H2dc/2kfIL9i2hvi6rVfxYMRYB+ozD0pU1Q7aK9U07aKlj/E97eegUbO&#10;B+g3gP0M3j89/L+92opp0ibErn0f2+xs6PnCxROnmOXr3V/rbduzsc8/1jdwB594a/KBU7ivcy9H&#10;WZTn+jNuau0hNw/q7qf6kRf9wLeNDbsRxDPQt8vzmp4detfA9WTHnf3RXQcyl0m0jgvIiGGTHTIo&#10;kgPVKDFJkK78/2fvu+OrKtL3/1pFRLHt6q66lm26fnddCyBWFgWki6JIEWkhtAQSOqEl1BBKCCH0&#10;GnroTXoVaYsUpYiIIEgVAQWk6G9+85x733PfM2fOufcmuaRw5vNJZs6cKe+8086d95n37TtiVE5I&#10;yXFeNxtXkBeCl8R31de9A54B8061A0LjDngGPuapT7hehBw3ihVw/uJPAuNARyu1B3gGviZwPRFP&#10;J2U6f/fKtj7RpIs5f4H1ojWEfNiGoLlPfv3kEWYean8wf9baz8xyoD+Gyr9TYrOg20WXv/Kbvc0x&#10;R2MPPuSbqp2g6YuWaMugcqtI3AIvg8LAOVAa8qu8NlB8+FJwPAOfKw3emKktn+rR+VyWSnXD1+lf&#10;me+g22BGxi42WsILcjkvbwvCE1Lsv2eClY671ynx6wX0PMP+NNYZ7ravP+Yo2xufvJ0nzfNw9egW&#10;4p6Ph+QIz1D5OR+e4ZlK1j0TY/9Z+T3yitS/Q/NA55fS4KZonNRo3srgEWzcIEzx3Odllik9zqKf&#10;AXomTJsTz0m7GPQn9TO8VcF35+DT/+2w9UOfls52H1Larrekh308To8Z9uv1Kf9hi5DmTBWpj2VU&#10;7y2OY0cdu/wZBH25LaAT4KPXplvqBF6P6ILNGoxDnt8pPLjDBktbC8oDtVX1c6o3EXrZdbzatvY7&#10;C2ugr0WXDnitwuiA59K1F3GqPpPC2H6vTQWXA/lFfgYdJ62qzjfxAsANQA/DkI4bxfAen4lujZaL&#10;9/8zxXzf8I1ZAhiD3HLfHvhR1Ck13SwfdSVGrxLp3T8TwPfV/E+m+a7uS9PFkYM/5lbVXjkeBwoV&#10;B/IazzBq1CgTm7BrV2i/ndavX2/mmTFjRp71R35Zj/OMAV7FHgc8DngcyCEH6rfraP7mV38H4/m7&#10;EyeNe3q6d4PGjrfUjjvjunRNhwR0Yj/A7CEUiUnWyhI47gCyEOO8mZ1dk0yAznSgczsUPAOwB1R2&#10;+b71LbTjode0AeZ7Sge/55R+trRz1s020pZMqmvcV6XzZ06b25mVjk9l5V29BzuOEffGpzvKh4rG&#10;6vEM3/5w0aDx8a7jA3kVOQxow1lbxpRptvYEiwjFDsOmHZ8HKybP3s9bvlI7Nnk/4G521ifLgqZD&#10;ngfYnWkah+QDw9CmV19DjwLui1M893EPm+4uVo1qnmd8CVYx9CNzHuU0nNOztWD0eu8LLgec9Pvs&#10;ljr4W/ZICnscfn3kSLaYwbETj0id7ebaLmWEJPsMyQeOge9bsFcgZd3AAJg2GvxybtSBtPdq7Go/&#10;KXFPtHYUbRkanuH9MUuNtv+7z1RT1kgyS+wxf+gw2mar4r74DLMe1MdtIjwu73ojDjRCLkztf6Bt&#10;NwF9E/Ss8yFDHjpnmFj3+RorTiAcTIhM2zw9XtufrYa3te3bhCUw+471gxknef/7tnYsBPZ8nf4M&#10;6iODB0Z/DfTzK6C/gfAM+LYhLKbBE4ZnuF3KqHVy3hrNfHIsbSNDjHTTgczP3tu8t8CcT5A9Vazc&#10;RbxdrYPFTvvEOfNCrDUyyZzWA+xBL0l5IJ9b1Kfk695h3GLekS0Sdaze2WqIIYdU9zjoh4mEu37j&#10;hsRgSR0emrFJ7QCeAdhJounMuXMmKdDB4vjdK9tKeEnk1X2vFNfhGfrqv+Gpfp2PsVyiT6Z4SH6H&#10;A29FaxXWDF16xLnZiACGkjt8MziVg3jYldBhClCHmg+6R2qXznSUQ/E5QuFs4Rk+CshSOQ17vz7E&#10;m2aEv//2ok3/QeOys8Wxby7Y0oYaAVvTRL/qT03bGWoxIac7sOuMY335Dc9Qs2WsuC16kChXwodJ&#10;INl/6PYmxgnCM/yjinXPxNgHvhLf9jQPdL4Tng1j5cPYwD63ZO06AXs3fAwh/NcmnczyX311rMQv&#10;BOxNwOYE/mCDwsAySBwDtbFcxZ5GWbinoLrkNusc+xDyJe7OnT9vo4nTCP0kujmpxtV4u79wsmei&#10;jlv1GfTgrmxMNZ+8vb7UqULlA7fE6QEmdvU8Zx0ivGzI0QqiGzlthqXNaD/GDnBzOXFtaizUjout&#10;q614hp2bvtemwx3owugw9vi44eFB7TcUxiZ7bSokHMhP8rOfL1wVwNKRDgQnv90Hi3P0TeTUdQd2&#10;nhHNKgRsWejqB8YCeqo853HA44CeAxzPMHLkSDFp0iTHP7wn3Q0pKSmWdIcO2X8j6Wu0xk6bNs0s&#10;c/PmzdaXDk+efgYHxnjRHgc8DngcKGAciO/T3/YbmJ8DXPnlF4EzFR5HYVWfd+qESdp0DfulmTKV&#10;hzqNsZzBcowBxxBQ2LzHys58cf7Lz4gekvKZ20OQjeBeHpX7htS7oDp6p/PVtNNWTDXKMu76KTIp&#10;ok131494p/NxLvyQlDPd3zbDUT7khGe4cMV3r/NfvacE8mrwDLA7PXZmltqcoM/jZs3W9i1vh06X&#10;btCCb1KCxWv0Y5jT/+PFiyKUdMjzUFPffWXqa+5DFzZsTQDvg7SwY83fQ571vMQ8UN2R0medG6xF&#10;nxKdueGrdy9zg0avjMLBgUVr1trGGnTO//bbbwIyxXDHH3QiZ8d1GTjErOuxJl0DeAY/HkGVgzo9&#10;k0yS+5CpwsaBaaNB2Ttg10Ft59NSNzWtH0VbDjH3UsIn6PwmU1YZTX8rbV4gvZQ3FosJ6IO/o8UQ&#10;H67Br8PhXgXPwG0i/L1xR4MG7L0cz1A8Lkk81L5zYM/R7MOQIafMGCTmb5gnTHyiks5RLsvSNU6L&#10;1XZno9RW5r5Oe/dTCc0Nmoj3Opkx9DMAj0F5uG9+d8j6qQz4kC/7/ridoUAawjPABpWlrVK3B/KD&#10;jjub+ew5qP2cG3oA3HQg8/P2TvWC6ytaus56J1fL/AhGun2blm4g+1fykvcNDxvjVHmPcftEpzaC&#10;bJGo8xay+NcaRNvmH+w7RcJBJxPkTbcpdPJ2YN5DtwKNFa5zBjpYijnZJpNr1d/knKV83GYNrSXF&#10;W2v0M/QabOahvKH44BvXAQG9Nm4y28rlkkzZI8kg4QObsHXXHgu7l23Y6EpTlddStGVVKp9oy4fy&#10;a5ee4iiH4nOEwg3LzNKWz+lWw+X899RV3jlh7L7YdlLAhgPq7FBnqdiz5YSFB+E+bFx62LGNWaOt&#10;/A23bF36E0cvOtY3IjG0s0VduZGIq906XhSVa3DJ/4425fyQ9wfwDEy/AbAAz1n/qjwXwDP85Z3h&#10;5t5M8wrf9vgtR886Xx0X/Plj+c3D3T55vgt7edBtRr8pgJWncku/PkaLZwCmgXAM5Jev1M2YE18d&#10;PsyrMMID26137MOhXT61pP/p0iXb3OJtgH4SdU7onj+oNkCM67/NsV6agzqfCIJukKi3ZgvYiEEd&#10;1V4cIcp/0MpCH+xNwF67rhw1bqykpyC6n36+ZMH9Qu9fbtiAjK+5SMu3zSuPWti0Y+NxbTroaC+M&#10;Dvu3OnboOb2b3Z5LYeSB16aCyYH8hGcgDkIHVIbEkkFfQ93S00WtF6YaOIN+MWvEhiWHI2rnAb+b&#10;PplxQHRruFwAS/r+c1MMH/ohls38SuC95zwOeBxw5sBJaT8xOTnZwBQAW+DmOPYhIyPDLWnI74Bh&#10;IIzEzJkzg+bD/j169GgzT6gYiKAFZyNBflyPs9EML4vHAY8DHgfyjAM4q7WcQ8hzGHqm+4LANKi2&#10;JHoPHyH1Wf9qoXvS3HlmXioDfu1u/QQwB79vP8q4w1UkRt7z9MspOMaAyxMobN5jZbJ5nFXTWQ58&#10;3DW9Pcaq05vK5/6zPeS9Pnn3En+l5R/kZNzRO53P0yE8bsk4o5wXEus76md4WZ65cz6EEn4yYazk&#10;00iTP5x+hO+QvFPlV9ApDlsTcKXlnT0zD+MZyVIga8fZWLguFHsN/Kw93PIjnX7lp5uC9gXGuZvN&#10;Wt5/D8vzej4GeRi6sHsOTRfpmVONOnG2+VTj9uLBpokCuuPRB7ysvLZT7sb7PQe+stDK6c5OOD/r&#10;8HDjg/cu8hzA74uZS5Ya9xNh8wEYBrqPjPkU7nj74cfz2SKa5i3qg852kpuSrNpcX5ms3RYnZadc&#10;Lknh30k5I2wc/LljW986reAZ/tDUrocC9z1pfbkjRDxD/Gzf/bC6E5ab+0Xx1sPMcszyWkh9PxLn&#10;gD3lnjirbIbLI/9P2ilCHkNOLNtG7YVdBbSHnnX+Y53iRW+p4yhz2WTxty7STgDxDfY7gBGRf7dJ&#10;Ppjx9F7x6w9poe3PDwc2Nfd12rvpu8Hku0ZmDLsZ98d3t+VFGZQfmAcqA74dy+DDNVAagz9+uv/S&#10;OTbQJv94wPu7o/UYUmDgcuquX3PWgUxn7fB7Rq0UsNPuNqfyGp8IfjjRB90hNC+J99w3+kHpc4wz&#10;4IjwHagba0UlnoFjeKju7OizCrUfqzRpJopI2SqnncJoA+Ycxzit2hSQDUMHi/ZbUX73Ie8/Gkt9&#10;G3INwx++PWjOk3+3XA/Ub8m63fuZeShvOD5wDWWknrFgeSqVS9TKO6E/QdVhsG7LVtfycBdbJyut&#10;VKGHLR/sWdR5OTw8Q6Nw8QzSfotT+2HTzM1dvXLD7XXI77au+c5R1rZw0t6Qywk1Ie5Y8vWFh1M7&#10;We/2h1pmpNJBJyG+x/9eNcMi7weeocqLk316DYBjoD8NngGYBrx//L1027x6QWLG0f80z1QfWAqn&#10;8YF4N1zb3OUrzLxPyzYAG+3DZdj1M+jwDBWqdDHy67CewCzwfuNhVT4Lu0hubYCtB92cVOPqfjDI&#10;sH/C6wo1zMcH8DRzJ+4SFat2EtANodIGe4nYG4F7CFZ+Zmr+1TPI26wLX7t+XWDfBo7h+1OndUnC&#10;jsO9aB3PNi2z6j9zsjkD+WRhdTq+IA42eTzncSC/csCTn+XXnvHo8jhQcDmwcuVKEx8AzIKTiwSe&#10;4Rd5fp+enm7Wf/ToUafqjfjdu3ebaaEj4qK8z5hXzluP84rzXr0eBzwOFBYOjJkxy/bbn84C+LnK&#10;dfk7GeeK0EG8ZecuG5YB/FiwarW2LNgSvV2ey+Jc5/bmg0SRlgE8A3T/kgxC55v3WJlsns556ZwI&#10;OAmOkdCdVSPumW5WucfFS9b9S1c/xan9nTF/hEG3obuYyTw4bVxfN/E0mP/P7uMM7IdTG9BO9Qz6&#10;H4mTTfJwH9fMy3iGM3LQhns9kBmG6xatXqPtW96eg99azzfCrSOS6aHDmNOqC8M29Wef7wyaDnkf&#10;YTbtaRyS/5K0O99/5GgxZmZWSGXxeRZJHmSn7P2HvgmpDTp+6uKc7idmhzYvT+HkAHAN2G+4w/06&#10;3Xhyi7t0+QovIuQwlxlAr/Pvov136+V6aq6tiqzdFi/XWpJLqj5sHDzSob2vLGXv+KPU+6K2id/F&#10;LAL8gV+fgpuftNR3ntoma4OZ/g6Zl9Yo7mP/RFn3SP3zFK/aRICMBu+wh3D9DNBDAEyArf2MP2hr&#10;t4mJIn3ecGHK+BnewyhTKVdXXq2UaG0fVu/f0PYN8WiHdgZNxHvqQ3qGj3bcF9/Dlhd7vvndwfoH&#10;eYg/qo82UNlEu4lZAS8YnkFnUwR9Dp3YOXW//uqsA5mfvcO+M/Saq2ONPx/9/kROyclR/u6paY70&#10;vd6gqTkvie/cpzFliZN4BvTJv7o30Y5X6D4hG1CcD9MXLc5RO9wyAzMM+SYfP6DZoN/QBTJIQLcC&#10;0TN1wSKjuL0HvxbPdkwV0LFSpIWcl3KcGuMOa5QxTgcKyDspn06flA7PULuzXacBlZGbfqXyPbXy&#10;TuhaUGX+W3btNtuho6Hqq4O0ZenwDJXL9hV1X5mqlc/x+aGGVTms6/MLoxzp/f507sgY3cYU3jnp&#10;fke7cA8xtx3w1CrP6Llf7Nrcri5H5TXulGBgbh6vnRLALEhsQrUSk8R7L00JC8/wyPt2jCDhlYFN&#10;VPcJPD8j9S3pxjHFterZy7F9kFNTOvhlpF2Lcv8dKGq8ME5ULTHZsDNB9iZ0eAbDppDM9+OFC7Y6&#10;YGeB+kz1VR0buMvA6dCFq0tcj+s8kboUGn40VEwa9D/HelU6+LPaAODRdXQgrs9wn44d4Ph4Gbrw&#10;rJG71aJv6ecOtZdoeQYdMNxtW6vHUMVWX8CTFaqwbvwgbun03F9jCxXjvMbkKQc8+Vmest+r3ONA&#10;oeTAtWvXxIgRIwycwNChQ8Xly5e17YwEngEVHT9+XAwePNiof8iQIWL//v0C54nc4R7rjh07BDAM&#10;pM9hy5YtPEmOwpek7rIzZ86E9bd9+3aTFtCE9dlzHgc8Dngc8DgQOge47EY9Cwj3vuAGB5kx7rzx&#10;cx3jrNZ//go714QZ0PmmTECe09LZtO+8NqDv+YF2I0PCMzzRuY2lrmOnjloYpauf4iwJ5cOQrKFG&#10;WYbuYibz4LTpdBcTjxt11NsWfr7nOOO+LMlEVB92NVQ51tNJmSZ51UcuCpzVM57RGTn0NMMecbhu&#10;zeYtjmdF1Ka8ln+4tWlzEJwC7oPDwa4stcfN/7NiQ4KPb+B3YHsFejDcyqB3sBOeXx36lOjMDR96&#10;aj3ncSBcDgz36zoJZwwCn5Qdx9cKbmfBWEP9cnroeS8aMziw1jL5PdZs2qt0vmVNV/YO6G9R2wjZ&#10;La0voeIZUtfsNJreb/l2334hdTBQGapPck3on6d3qk0E7Bt4Z+zdUi7M21CsdR/zWWc34k/tO4qO&#10;Y7uK/tMGCOzBRl4u/zflt9ZyeR0Iv9Pft0arfVqhT8COFO3XD7aTejUYb6FXQe0LYAzujetp+Sag&#10;/I91jPfR6bcTQXmJP6oPvlAaovuPUm84hTme4QEmn+Z9PWH2HLVp2XpuXDZLK3/gZ+/QLQ4cHa9f&#10;DeMObl466ABTaaJn6ADQYVTMPpAYJN4niId+hkc7tjNwrWa/+Octxi3wPm9K2RfVQX5u6Ox24uMH&#10;MW1EsehkObd89Brzy5gPsGvi+8aFbgWiZfC4CQK4UejW+HNUVzNNEYkTLtoKeKWAPRQuN/1jlN0+&#10;1l2xATtw9E35gZw3VFckfWANdLJO6Fo4d/68hV279h9wpanqK4O1ZVV6276WVn6zj6j3yrSg84PP&#10;FYTfkbJXHb3auBdGOtJ79scfLW2L1MO+Hacd27hq7tcRqVblGT3nNzxDs64+vR1l6jUTVf22I+DD&#10;DknN0lMNuxOmbgaJc9DZmyD9DH+qlWbOQZqvJaR+NsydfzI7UfTuDvmbLJj+EtjZcXJrN9t1lVQu&#10;20fUeH6sqF4y04JnqKSxN/H2O20N2q7Kc2fVjey1xXHMjJLvVAdbOW5rRHU5D7Tzg82l5k2Hi8wh&#10;OxzrpTGk81V6cG7tRE/SsAwjeSi2LRZM3KsWfUs/d6r7ibZ/1i36xsKXrav1eIY2NRZa0hWmB52N&#10;liZvzhbQV+M5jwP5lQMeniG/9oxHl8eBgs2Bw9KWGeEEFi/W3wWIFJ4BnDsvfz/OmTPHpAH4ivnz&#10;54tPPvlEzJ07VwwbNsx8B/sYn35qtaWWU+5v3LjRLJ/4EK7v4Rly2gtefo8DHgduNQ44YRBwLhDu&#10;fUHYG9CdJ0DfPu6g0ZmOcWYrZQk4U8Z9TZIh6HzzHiuXF8gwlQX//rYjDDsM6hm17hn2sksm1TXq&#10;/PKbLyzdrauf4iwJ5UPy9BSjDEN3MZOboG1Em053MfEnvo9er2+pRJ/ubxvtsg7IZ3DuTmfP5HM8&#10;Q12pX/w2sr2h4Blw1v2q1AecHbvYwe7IoV2nzp5V2ZRvnoPhFMi2Sqj6CB5rEpAlUH+TDxzLyGkz&#10;DD0Y1N9uPmy55FeHe/Kww+pGf6jvqke3sGFl82u7PbryFwcmzJ4b1his1LhpthuA+8E0pnHHmeY1&#10;1s+7Wg+VdhnS5Z1oiWXw70mGzQS/XJTWbZKr6nxKY/jK3gGcFNVNPmSs0JcAOqDfiNZ9N3/8Z74z&#10;efhGuhDwDMA1UFtVmwiESTT2bgXPwNsDvB1/RhjYgrhRnUTC+J4Ctic4zsCQM0s+mrzEPqcpA3Gw&#10;TdUsPc7Q9XDq3Emzf8v09u3ntFfDh94FXg/6Tu0L9FvxuCTt9wfk3gYdfr0KRCfxR/WJfiOdn37o&#10;4TDbIuuiMrh8mvoY/sJVa8w25SQQVW6OVv7AZUJpCZtEXG/9NwhoqdkyNick5EpefH9y/vBwWXkv&#10;+XeaPqU+BtZBxTugvx/u0EE83VXaqlDGGMZtkeYDtfUB3xQpVy++vWF/JDCeAngEiuM6Wzokp4i0&#10;iZkGnU826WzOV0rL/X9JGzHEM+Ck+DuEgWeAHTjgmO6UtjYebZcu8K1OeSLpA2ugk3VC1wJ0pnP3&#10;1eFvXWlyxjPY19LKb/USH70aPp7BkBczOayOdjPOBc9w4aefeNMiFj705Q+Oa8DqeYciUm+vZqu0&#10;dW5fdywi9WW30JjE3uZ4qv78KHMc1i6dKd4PEc8A/AMwDw9/ENgzaX6VlDrwMHcwlx5vkmDu3cAI&#10;ki0Kt7nVdXCqY9M41pLKwJh+57mxokapKQqeYaJF/wTorfBunKjYMEr7He4m6x/bf5uNpmD2iqqX&#10;zDDoMueFZv7EtR4tpgz9XDtu+H6lC9sIkhHEE9WHXU046F7QlcXjYC/dcwEOdP5Ij2dYs8C6jmxe&#10;eVTL2/iaiwKFFbLQ/p2nRXQF6/fWzIzdhayVXnMKGwcKO54BtoXOnrwkjhz8URza+4P4avcZcWBX&#10;3v1dv569uxWFbdx57bk1OLBo0SJTpn/kiF1vcyTxDODwVXkXA7iCAQMGmHRwTAFwDMA3QI9CbjsP&#10;z5DbHPXK8zjgccDjQHAO7Dt0yPEMYNjkKcELYClgk1M9R6Bn3Emk8x7jrFmeLeNMGXc3uRxCDdMd&#10;RzqnJpkAlQX/vvgMiWdwviurnl2jTNSzaY8Vl6fWzZ9ZM41g0uQ+Rhn/7t7YIjeBXINoM3SBOpwP&#10;O+lSfqWnT/e3STPkOwyXcJs8c/9Dh9EWmRbHMzSdulrcHTfMd17P8vnoGijtQzcVqzZ9pjYn6PMh&#10;aYuK+tLJP3/x5pzVBiVWkwD6mZ3oRnyt2DgjF/QBu6Wjd0806WL2M/U3+ZD9wS7L/JWrQirL7fxS&#10;05SbHvVR24Adbmp/dvymCd1vOu1ehYWDA7OWfBLSXKJx+V6L7MtjIU8jDM8zjdta5jmwc8AU+OZ6&#10;QEaO+/fmmi33Nb5fqWGejsvcsUZD/kFt4P5d0f2NOkPFM8zd6TtrXvzFYWOvgNyS1ifVJ/0MkG/S&#10;O9UmAmQzRaT8mO/dlnb45cM6u0+Q67fIaCvajOxo6Pvnbab9nPAAeKcrF3Gw7UR78ptSJ8PxM8ek&#10;XZJrorTcyymefENnBMOKoF22fpDfIHe36WXLizIg9zbokGkoH9/biU/kE/1Ge/xtuCcuMdAWfzlI&#10;93CU734w71+EV2zclCuTtdnbc7VyBS6zwV3cboOHascaaGnePTFXaMlJIUMnTnakDxgfHUbF7CsD&#10;/2Odh8Az4HvzqYTmgX5h49bJrj0wjpFyDTt0FsWj+5rzjsYT9//ExkvtNr771egj0h3D0/Lws43i&#10;TP49otEnVSxmqCjaMtWsG+WpYzJSz054hmqvDrGxOpiOqKovDzFl0lx2WqmiHc9QqVyiqP/a9KDz&#10;g88VhMPBM1R7cYQjHy9fuWJrXyQijn1zwbGNkdLPsCLroK1OrEWXf7brAohEm0MtE/oPaFxXKzHc&#10;HDvAM3zw8jQDE2DqZ3hOr5+B8AwP1Btqzh+aey/58QxUB/QxQL8R1iyKc/Mzpk53bIoOl022W2Ar&#10;g9uaqPSCFc9QSbalQs1Y8W6LGG35bnYfxg/YbssDDLhbO94pPVy8K+1g8Dmphrt0miCmDdtpGzfq&#10;/NM92wiSEfiNoaNpt9TxArd4yr6gdalyeiPjLfwv4eNlWp6p68imZUe06dq+r7+jWVhY+u2BH8VU&#10;ickZ3Xur+GzFES1WqLC01WtH4eBAYcIz/HrjN7H3f6fEnDFfCOhLAX6qcdnZ+egvS5w7c7lwDByv&#10;FR4HQuDAFfk7Jy0tzcASjBo1Sty4ccOSK5J4BuAnUlNTtTgGjmmAnob169eL7OpxtTSIPXh4BsYM&#10;L+hxwOOAx4GbxIEz585pf//jTCBcPAPslevOEhD3mJTT0HkPzqHpTquT/WqSSxh6oxX5kCpXuCdu&#10;uCgaGzqeoUhMsiiVVEcs2/KJhctUp863JJQPCRN8eqoNW8xMJzWnrazLvXanu4evd0835E93txnq&#10;O3NnmASc1YN3uEvH7+b+MymAO4G99IfkXdyiUh86yVh8NPnu98I+NHRyhOt+lnawnPqW4q/ksX5q&#10;tzZ9Lb9xiE6dX79dRyM72qB7r8Y96YJnQL/PWLxULFu/MaSyeqVnuJGe5+86pwwOqR0qj9RnyM88&#10;53EgOxxYvGZdWGOwbly77FRj5qkj82P8/lvKBAP71iBj7Q08B+SlwJxxOTzJVXU+T8dl+1in/yLv&#10;XKvzBs8cD/hHub7z9V8XXrX/O6Mt24+cMtI+6IJnuCt2mJEG8k1qm84mAnQ24E487d2Wdvjlwjpc&#10;Ifb4qGGtRVRaa2HoW2I4A/AH7Tb3Khc8A2w78b2568REcfbcKUsc3mNvvy1GlsnqQbvUvkA77mrT&#10;25YfZRCOEmkon28fJSyL1ee6AAiTcWfrvoExwfAMsBOg6+Nd+/ab4y8ngVZV5mvlClwmBPnUgNFj&#10;tXSAth6pw3JCQq7khVxPxyeKu02OG+ob1cd3kop3QF+iX/+e0NLSL8bclWUVa5asre/kmbO50h5d&#10;IZC/ATtE807nP6KxQQMe6PTZ8/z/adTabA+3TcHTUBh4KbfvVeJ5bvnAGqiyTTy/+4Z93Ln9RgE9&#10;VV9O1ZZVsaJ9nkH2W//1GUHnB58rCAeTy/K2VHsxw+S7yq8b2bSBpBs7bnGnj//s2EZVDulWTjjv&#10;IFeYNChgOyC2+gKB+8v5zXUcMNDsn6qlh5pj58OXJotaEs9gsdPgiGcYK94sOV7cFm3dBzCfXmrQ&#10;wixf7f9Qnt305+n0x1V62zeXYCsjGJ6h/AetBPDJOgeZrDru6Rn9qrr3WwXWF127aryaLmq+OMHk&#10;L58jFO7Va6qYkbHLsV6qX+er9OB56oJFNt5/GBsvaN5h7OvK4nGbltvvE+rqulXiujVaruXZyjkH&#10;LSzY+Mm32nTtai2xpPMePA54HMhbDhQGPMMPpy4bWLjYdxYo2IUs+Zy//jw8Q96Od6/2m8+BvXv3&#10;mpiCDRs2WAiIFJ7hqLx3yXUyjB8/Xhw4cEBcuHDBwFTAFsW+ffvEuHHjTNoyMzMNfQ4WAnPwcEna&#10;VIbeh3D+tm/fbtIDzAXWZ895HPA44HHA40DoHMDvfN1ZBOLWbdkaekEyJexXOumgtJ69BmQid8T2&#10;N+QPXE7Bw6SzmZ9Xq3KF4m3Sw8IzQA5TIrGeyFo7y9I+Xq8atiSUD+3GJBhykP/rJu04O+AZnO7j&#10;VGwUJUZNn6nl+xsJQwzZEu7T4q6rtd0+TALOzB7sMMaUaRGe4aefL4mPR80VD7QbaegR9p1VW/UX&#10;gybYjsiOw51np7GC+N9++y07xd6UPMH0LhCeAcRUjWrm2k609WmNbVySDeAu87wVq4TO1q2Of+Ha&#10;dbkpDGOVpGdODcoPXbvUuHDxUYwEL3iLcwB7kTqe3J6bdO6aI47BBgzK/0+jNq6yRpLDY53m8n2+&#10;bqthnk7dO/7mcEcad/ppfQFeTYdh4HHAMcAdPfeTkfZBqdOH8qs+9DIgL7+rrbOJ4MNUBPZuSzv8&#10;eIY7Y4dY+IA00FPQILWVqDuouXE/nuMMDL5xPIPcS3XlIu7Z7o0s2IOq/RuKr4/st8Rh334hsb6v&#10;DAXPwPvKqFdiUKDHQd3r8Uw4Sq4bSf3usPKRYVv8mAwDU+HnC5UD3AN0+6hjF3ddVT372R3AON/j&#10;8hldGLIrN7zAcLnm57UbN2u2jU+cb0WiB1i+j/g80+IZZH8/1K6z+GuXGN/48GNMaAzeHd1PW98v&#10;EcRptuyRJO5v2ttxbmKM6WzQgA8q1so6HgeJ5xsGvteseGK7DJbbpuA8jlQYWAOSaXL//f/asZ0/&#10;yfMhNzqqlnbAM1Sy67qBXoiPI41nKKHHM9xMPOf5s1cc14BI4Rlovbh08Zqh5/nXX/Pn7wGulwb2&#10;TWj81ZJ4hnde9Os00OAYKvrjqkhbE1WlfYcnaqRr520pRT+D29jVvYMuOSd35HjAFhblrVg5wWhD&#10;rZcVPMPzqn6G8aL8h80NHQa68qEnX7dXIA42IVTHdcUQLdx/r8ww8X7JiSZ/ic/cHzQ4KyQbEDq6&#10;VHrwjLt2aZMyBX5jg5ZGHRME9LuQc7KJwMvfseE4Jfd8yYEejVdox8XyWdYz9w1LDmvTdaiz1OOj&#10;xwGPA/mIAwUZz3Dt6q/GntG0/Bw/jkHFLuQn3QygxdPPkI+GvkfKTeRAVlaWIadPSUkRZ88G7gVE&#10;Cs8wYcIEExcwa9YsR5kEZBUzZsww0y5dmrffKAV5Pb6Jw8mryuOAxwGPA64c4PdV6DwCuAToWwjX&#10;wR4wlcH9Eg1bsbMfKbOQZ8skt+B6pFXZwv3x3Y10/Kwad0T52S30ZevkKFS+zked45dOMJt39fpV&#10;rVyD6DET+gOxIzoY6f/ZLVqLZ4C9c8i1OQ8onPXJMjFt4WLtuzc6JJuyqt+3HyXbCV5ZMQloO/Se&#10;k/yqbOpcsffrQ4bN67826WTw5g5p353zCGHoCwcNO/fuU5sT0nOrnr20NKPMnNirD6nyHCbC94ub&#10;3QTIFci5paM+hE0JsmnP+XxftM82L3QzfCbtblN6Nx/nb/nZhWo3w62NeAebAZ7zOJAdDmzdtSek&#10;uURjEGtVTtygseON+mDvms9ve1iuz/574nyf4fuVGubpVDzDU431+ye3bwOsG639Tv7B0+eN5v9y&#10;/YaRFjaK7LT75JqEZ+B7xsOaO+HQe+/bjwJ7t6UtUnZfDHqBSIbv96EDoc6gZuLd5MbiofadLfsl&#10;yZJNHuK7wI8HUMuBLiTaj8lfs22FLc6wAYW6/XgGwiFQHdQf+AaBDgUqi/t/aJvga4dMY6aX/ezE&#10;Q64LAH2q0k54BqTDHk3jlPzpi3JPJzP0rXL5jC6cNWqPyJy3wEYH0ZO1dFlOpk+u5HWjD3QWlToF&#10;qG9UH3xGX/F49MEf2iWIJzu3tn9Tyr69R9p9oPaTX61pi1xpi1Mhcb37WXSv6MYXsAhED/eBV9Cl&#10;p7gXG8aY+fj6Qe/Jx3ch9HbxsiMdriixBlyuSeEP3xxtY9V1qavUjR5+x57KgQ85r5oPeiEavDEz&#10;6PxQ58x7Qe6Z83phw0CtF3jZMz+cs7UtUhHAFKhtoOdta7+LVLUFotzEtHSzf6q8kWwZh2RHgrAL&#10;Oh9pXnnP2d5cCTbv1HEQyjN04Tm50z/8YNJOZVWs2slow4ev+GxlkI6GSho8Q7k60QJrjs5BXzeN&#10;EdWfnr7LluVjqeuGaND5Nd9KE7VKTbbwl88ThEeOWiSwF6n1hfJsI4hFAIOmm287N30ftK4vt/mw&#10;oKy4WzqY2HSllmefzPDZ8CDmrFv4jTZdp7re7z7iked7HMgPHCio8rMzJy4J6Ivx2ZMgHEO4+AXK&#10;5+S7leeUh+J1eT08Q34Y8x4NN58DFy9eFIMHDzZwA1OmTDFtMUUCz4C6uD2JU6fcv+NOnjxppodO&#10;h2vXrt18BvlrLKjrcZ4xzKvY44DHAY8DGg5AFv5Os5aWs4mZS7KHV4tJ1Mu8YUOUzk9Vmcg/u0Zr&#10;ZQqQL9wb19OUS9DZNJ1VU3mQx4SLZ3i2h7SnMTfd5Ma5Cz840gA6VN0DzdPjjfRPd20m5TN2mUcR&#10;eXauO+OB3B/nLItWr9G+f122l2RUbjKoe+MyzHTzdh0SuI+M+v7RuAPjs/Ue3p3NBhhp0N/Zcb2H&#10;O9sFrtG8VXaKvKl5Nu34XMtz8K1t32STltikPo7peJ8+qrFJTfcccZ98x5d7QypnzAyrnhCTkHwS&#10;+N8XX4bUDs4bXXj9tvDtnOQTFnhk5DEHcGdRN6ac4tr3G5AjiqcvWmLUZ8XhWddT2n+M/Qw6Bpgc&#10;n/Yqnc/TWfAMUq4IPUa6Nj3TuK25rsN2BO0RTv6piwGZCNL4sHF6+gnPcHvzwHudTQSfTBT4Omtb&#10;eXvuamPHMxSN7SdqpkSJSn0/NuTJvM3gj2HDQvqcVzqbFs90a2rbo/tk2vEIT3Vt7usLv94k+l7Q&#10;4RlAG8cxUPiB+G6+MmRbiS7CRQT6PcAv1GGmk98DnCdG2F8O0qmYFejxyU0H/c7B5EELJu41dAjp&#10;xhri8sNajW9QJ/oQX6xpP5PnxHvyqc/pGT7GLfR9Pd4pTvtNCT0Jan1cb1Nu9hGV1aG/xFg0TTLn&#10;tm5s6fR5gM6SFowwH4u+cEl2T/xJacdGVzbidLZlVD7k5BlYUeDRgOFdsXGTweOKlbto5Zx13xpL&#10;rLH4dN9aR0e1l9K0ZaEONX3FSl1FwzKzgs4Pdf4Eu2fO5bTVSg436h0zM0vgmxPfT7mle8XClCAP&#10;CfXtdu+jK8wRV3+5ESRn4X7dN2OkOS4ql+1jGTuh4BnefCNVAM/sNJ/wTh13oT7DNoKbgw4+tay3&#10;q7c32lAnCJ6h8nMSo1mviUgYlKqtAnuCOu7pedZIu06/xp3seCFO2wcV0kTt0pkW/vJ5gvCUaSsM&#10;u+dUTzi+thFBIg/uOevYRqr74BeBe4RBirslXvdqtkrLs6XTrHiGNfMPadN1/sjDM9wSA8VrZIHh&#10;QEGUn8GGVtv3FzNbEjrsgBpHOAM3X81DzzwPxak+T6MLI72HZygwE8MjNNc5sGPHDhM3sGuXDxcb&#10;CTzDsWPHzHqAa4CuLjd3Q+LkOf7hxIkTbskj+q4grscRZYhXuMcBjwMeB7LJgeMnT4kp8xeKkdNm&#10;iM+zeX8fVXNdnvxsA2HY6KUzIC4TeaJTG61MAbKF4m2StGfPVA78O6Xdb929UJtMgcmbcNez3/QU&#10;k1tHTn7rSAPouHzlkpkWgcZpsUZ6Qy+1Bs9QVGIHoOty5aebBM6o0H7cZ9m933cG4KQ/HfeByT66&#10;mwwKNjYgp3oqMVPs+/aoecZltethPeMG/0HHIWljKjturDyfVfuUnmu3dj+Hy059kcjjZDMc9j/I&#10;dR+S5thOai982O74u9QPD3kA9LM/K3XT0/vNUjfDlwcPms8Ur/Mnz51PVedLH/bDdXSHG3fgm8P5&#10;sn0eUfmfA4flb5VwxltOdXuv27rNqO+lhi3MPYvvOfawTx+AIYdn+wGXp1LYsi+xtJDBEh5KbSuX&#10;XXJbQ054hqvXA7/lguEZisWkCdiw4G3SyVB9WDl3PMPdbYbaZPlFYpLFO8mNRNne9Qx5Msf/gSdo&#10;t4o1MOTPip4GYAcJb0B+rQF2nQ1/6RzrowH5ZdnULrUOfIOANiqL+/fF9zDKoD4z6DFote6pVDZ8&#10;Sov2WfoY3x2Qp/vzA5tC/YtxltsO9yFJNuPk427lnGUrTDqIHvJhpz2v3aI1ax3pA513N+1j8px4&#10;Tz7hGXifo7+h7+uxjvHab8rfy32c2k8+sI2RdJAtPiS/Hfg4UsM6fR6gr3SD5q75XmrQwmzPX1zw&#10;DH9r0tFMR+3OTb/LwCEmC3H3HGU74Rk+KjfBTMsDwMs60VSt1DCtzLRilc62PKi3UZmsoPNDnTe1&#10;Sk3S1qHKZ/FcrWS6Ue+CVat5E256WGfPfuYIu1z6phOWxxXCvhuNpUrlEi39GhKeocwQI78Oh5RT&#10;bFCH5MBvUh2bdLpK3q7R1mhDvVfd9TMYeIb6jUSf4SN1RYslU/c7zovZY/bY8jTr2sPkI/GT+x9W&#10;ThN1Xp5i4a86XxYs2ijmjf/SsV51HtJzVLk5NnpCiTj2zYWgdX136HwoRd0yafq0XK3l2eIp+yw8&#10;gB0b6h/uJ3y8zJLOe/A44HEgbzlQ0ORnV6/cEMBnAhvg+yNcAZ552Pe+ZZX5AnZuoFsmuc06kRzn&#10;+2tReZ6mDB/mgMqOrb5A4DcU8vaLXWv4HWVZrarOZ3l5vYH6US/VZfqy/p8uXM3bDvdq9ziQRxyA&#10;HfLMzEwDO5CamiouSfuBkcAznD592oJPQD1u7ueff7akh76GvHIFbT3OKz559Xoc8DjgceBmcWDw&#10;uAmOZxyQ+dJZrXG+78cXQAc1lyXwMOxbk95oJ5lC0Vap4i6NnmubTIHhGaATotvEJJMtX3yzx5EG&#10;0HP2x9NmWgTqD2kpcF/UqIPJpEhmUaxZsoiW5z1w2M9hA5g7p7v7peUZdBFpKwL2JJzwDMWikwVs&#10;bJQfNl/sP3nOwEzQORLkYcRj1Sd9yt+dyN6+vWTtOse+bSCxGgXB4Tw9qks3SztwVn70++9N8geP&#10;n2h5T7wNx4dNj6+PHAmpnOzqQjEJjnAAOFfoFQmn/bq05y/+FGFKveILKweg00Y3ppzinM7sQ+XP&#10;wW99c/flIDLDwBobuJ9PMlUn37IvQfYNWbdf7k6YKFVfUhmpD57qgt4eJxwDxfN2Iu6BdiPN/FQO&#10;+cUkHhA6H+gZ/t80NhF8e0swPEOaTZZ/W6sUqZuhgXhF7qOG/Si2X4JHjngGBRfwVEJz1z2avhse&#10;7djOoOGeOKt9cy7bpr65PWaAWWappDoCtir+kdBC3BHb3yiD0sGnvZ3ziYepfB2egef/d6M4cyzj&#10;7nZuO929bC5fQHj1vENi4Sq9jijMqXPnz+c2WWGX98137him4lG9g+MZ5LyiPgSeATgVY3z4bZHQ&#10;O4xBfJ+q60n31LSw6Q4nQ8+hEpca1dMy9/iYQpjjXzh9rzVo6poPaxeld8NMQAcNpYuE329EwIYE&#10;9BSgDmANVNkmnj8uP1nLvjpxer01KCscPEPlahLPIMd/uH/B7pnztoAe0LV846fattzMyP+tPy6G&#10;dd0kBrXfYMx5/Ba51V3qhEnmeIf9Ed53VZ8bKyo+P0Ho7ExQ3JtlBxn5X20QLYpH9zPn4N0SL/5q&#10;g2Zm2dmZS8MzpwbtnooNrfofytdubrThoyB4hkov+HAcQ8ZP0taxfNZXjvMCmAPVOelipHbXfSdN&#10;AGPB+auGV6/bIea76IVwmqcrsg6q5IT0fO70Zcc2Ul24B+y5AAf6tlqj5dnCSXsDiWRo5ZyD2nTQ&#10;D+85jwMeB/IPBwqa/Cwz9XM/boFwBOT7sAhN3pwt0hI2iU3LjoiT39nPmX6WeIKMnpuVMnx5oc8u&#10;a/QesWfLCXH+7BXXTjp35rKAzSLgQuNNXRGEZ/CVN6rXFnH552uu5XgvPQ7cShz4QdpJS0lJMfAD&#10;CxcujAie4br8bTlo0CATo7B9+3ZXFm/dutVMm5ycLH755RfX9JF8WdDW40jywivb44DHAY8D+YED&#10;E2bPcTzP4TpvDRmOH19QPC7JlClAJgF5AvQewNaxIfthZ886mcIdLYeIuzT3Qi1yI4ZlQDzqaDum&#10;i8myLV9uttBAshHyj3xvvVtee2C0uCcu0Ucfk88Qfbing/MeJ0fyMjr7If+Nj31n1ND9fW/ccPOs&#10;jM64gZN4S56Vthsw2Cya62X+j9QRQGlV/77oPkbfwAZrdhz0dhCdqg/dEwXFAdOQMXW6wN1L3NWC&#10;3IS7CbPnOrZTbbfTM+63Ajfi9J7H5/U9Pt52p7CKAeH0hxKuGtXMtJ3mVIcX73HAiQN0rzeUsYY0&#10;Tmf2TuWr8VTfa1Jmoa6j+ueA3JRkpE4+35duk3sb3SVHuc9L/TygH/pu1LaSfqNQ8QwXJf4c+oEe&#10;7zRK3NPGvpdQO+6UeEAVO6faRAAtvr3FHc9QPG6Yb09U9tsySfWN/dWwH8X2S/DIEc8g5c+cV39P&#10;aOm4RwOLgHv3hj4nWfftMfb9k/AGvF+AtUDeJzu3ljqeJHaS082+O5CH9nbiG/lF/FiU30X7xoDO&#10;VgbP/3yj1mbfRkIPQvfGK7RyBZLXwMfd7WPyPoI6xvD8bosYm30tdX7cjGfIXmHrXUcj4u6NSjKx&#10;CrxPEQ7MqYBuDOAZMD4e7tBB2gizzlekB65ArSun60gwPkH3/cNR3V3XGOjsUunC838ZxonGIvch&#10;b6V8bvoZ3vy4sZmO0uemn85ktLDbhrIrVu2klXM2rDBFyzLoOnOiCfoQVDkpnlGHmqdGze5B5waf&#10;JxSuE+SeOa+f8Az5wWaLlpm3eCQwAzQuVFxNKHiGsm+mmPmho62UtOsC/UkIU7nZ9RevWRe0d2o0&#10;s+OPqryWIupJexPVSkwWlV+YZPxVen6iD5sBfIb8e7vEGIM+J/t2TvfrMQdU2TWIjO/jvDaj/fXf&#10;TxP1X5uunZs0X7Z/vk8snLwvrDmJ+7a/XL4elE+6BFcuXQ9aVzCZlq7cwhwHftM6yH3gULhzwsP0&#10;kN8jnvM44HEg/3CgIMnPThy9KKCPR6+XIUuMSNwszp685Mhc4NO6GLodfHgDnz6HLAG9Mbs3n8j2&#10;udRvv/0/A9sAezpW2maLrg2Wu9LkSKz3wuNAIeXApk2bTPwAMA1k6yEjIyPXWrxkyRKz3IEDB4qd&#10;O3fazjJwPw82MAhfATpmz56dazRkp6CCtB5np31eHo8DHgc8DhQ0DsxbscrxTIfrDoBsgGQH0PkM&#10;mQKwA4YuYC5TQJidPetkCkWaDxY6PddU/m1qefL5r11iRPPhbU32rtq+0lFWArr2HbbeT3kvWd6X&#10;lbIQow4mnyH6cM8W5z1OzkmHP7AKt/vlI7dL+RY/n0YYd4BwVtSkc1ezaK4TA2ffah56Jl2o2b0n&#10;/73U5+R0TletaQuTnoIecBvDTu1X4789dlwAN6LG656XbdiY71mGe6Q62kONg61dz3kcyC4HSA4W&#10;6nibOGdedqsy89VsGetqJ5vWVZ9vlY+q8lX+TPsS/DtjUi3rdYmGMcY809mmfqip7x43sAekh8HJ&#10;B5aqXnx7oyy+73KaSV9SUYkHVPU36O6EvyBpI+wBbwMP3+OAZ3ixpw/PYOANmqdY5NBUJucRwpA/&#10;87KxZxO+UPX/KPF0PG0RiWdQMRzYm211yD6Afiie1wyHiGe427yj64Bn8JdDMnbqY4zl7OpKMgep&#10;JgA9qVzuoAtvXfOdkbN5d7tOgowp0zSl5k3UngNfOe4790cl2vqT+pd4TXMT+k8wnu6M7SuMscK+&#10;KZEH6YArUNeXYZP18vXc4gbwlI9GdbOsAXyOIvyKw51vfCuqafnz6xIbS+1xwrliTaE0kfJVe1q4&#10;X/52tY5aOWejCvqx17JHkiOd1UoO15ZVsWpHW55adZOCzg3dfAl2z5zks/AJz7Bt957cGiZeObnI&#10;Acjzaay/Xb29ZexUI/0MLjoaypYbYOancnLLD8XWY+02be31f9RExNebLWqUmmLiGSoqeIYKpUYZ&#10;+WBXUufWLz7sODcWT9lvywLbGG7tblh7mGjwxkwLf/k8Qfjg4aMCZevmHI/r3WK1WJS5T+zYeFxc&#10;u/qrjZZQIyCDgjyLl62Gr2QTKxEqDQUtXUr8ei2/5o6znonAhpXKSzz3jFpZ0Jrs0etxoFBzoCDJ&#10;zyYP3qHRqzBbRL01W6xd6G4X70epbwH6F8iWBGEZ5oz5Qty4/luu9PF1adsR+hoCdfhsXsBmxU/n&#10;PTsTucJkr5ACzwHgCMaNG2fiDSKBZ4CNiREjRljqGD58uPj/7H13fFVF2v9fqzRpKuIWy+66+7q7&#10;775iWUVddVFpLmVtqKtS0mhJSCChl9BbAiSEBAhdaqgiVaRKR0BARQSki4D0qvib33zPvc+5c+bM&#10;Offm5uZyb5z5fPKZcqd+z8yZk3m+8zyzZs1iixcvNvyRI0dafs/OzmbnbrE+ymh6H0f9RNQD0Aho&#10;BDQCASCwetNmxzOOf/B7LHTeKvIZID94tFdT9j/dWqnlCsLZM/EF/hTTkZVvOdioD3L/iu3seq5J&#10;LoG7mhQmH/cxm49INEc0f908R1kJZCfbvtxs5kXglQExvjoF+QzuaEK3L8553GyhXr5y1REn2JMg&#10;nGSfbEaAP0C6Y1P7eTgOaFPEWC4Le6/IczVIvUoq263ieZYFoCiOuM1hcbxuYfBVzl+86PiMxbIl&#10;YUM91PCPL3TWuyKOxSncZahPn0io+6br+2Ug4DS3VOnzP15RbFASM/qyWvzusvwedYqTLNWfT3sQ&#10;/AoSnwF3PTEetC2Pi+5YB8JngL0NKl+L3+MGl03s9908Tty3sq2HGfaNxN//EmPX746+IY+8d4vj&#10;qZI60rcv8vHRb4/0bG7sr4YOBGG/9MiSPXfoZdxkPgP2bJnHgPjjGe/5uIXeNssmZvG7+P7tTcCW&#10;FfXR5gvfHegbfXuIOCFMvBCEjXx8fJa6JD7DU81bm8/m7PnzxZ6ncgWQ/ajkCmIadKbCnTl7jiX3&#10;8ehtgpx58JgCBr2NkeSwd9BcFv17OJ8Bz8Q2b7z8BPk5Gc8vcYih+ws2QcRyyHsf5xWI9SMMbmNJ&#10;Oui+vy+um2Vtyv3GO0juF8XlvGL8haZxZjnociD9LmKekrY1YWC4zCrPahDXivMZ0pVyzpg605Vw&#10;t+8/yBwLjZ38hk+o+Qxog/KQ/17z/n7XhrhOKOzvnrkop234VLbRLrg42kUeAqL+tTqvpljmoV8+&#10;A+c5/Otl3/9bNK9C5UOnkj/npKtk1ofL2etPTXXkM7xcM8+Yl/Ok9UjtrV92yHFtQFYtu66Zw23r&#10;S8QhrulI1vyFWRZ8xXXSqMYYduL7U2zxNLUcnNYefFkXgNyXosTbchvnYt1y+ObN0Mi5itKnSM47&#10;tIOazwAd7aJbPF39HHsnlOweKvZBhzUCGgH/CESL/OzmTz8zvK9l/QeIL53p//sKtnJ8PAOPfoZg&#10;bRX5Q3XR1K94W1YdEEPar/FXTP+uEfjFIHD8+HEG2w7EZYAfSv0MAPLChQts6tSpljbE9sTwhAkT&#10;2OnTp285/tHyPr7lQOkOaAQ0AhqBMCGw86u9jmccOF+ls1RDJiLIEh7q0tYmkzBlAsLZM927g35P&#10;nNHW4LqbcZfUTT8D7mqadXnlHfd3SmXvD29jojLt46lKWQnJT9busOoBfalvC1+dgnwG9wBreu0W&#10;d8sabtYvB8BFqNs8VokV7EIQTrJPNiNwbnSRcxHh3kpKNetB23IZikOGhXK46xysE8+r5HCwdUZa&#10;Obc5LI/ZKQ4dGNeuXzefi1M+pG/asTPSILD155tDhwIai9M4nXTc2hrSCRoBBwSc5pYqPRQcof55&#10;ow3bPvT+9OeL8lG3sLgXyXwGsnnfYcAg2/7w9xYpxrsduhSc9DLc03Esq9reI7cQcYFMFPvk/bFd&#10;2d9atOc8jVj2XDOPbaMyrbO4baNRln1DZW8CfQMGGJs4BjFctX2u8re/94gx9lfoYoI9BhEf1KmU&#10;S0u8gAc6pSj3aBUPslwS19mUnGMZk7IN4RtEHIcRFr47jDE7yMkfjO1itmN810h6JQzOhFBWvG9/&#10;owS4AwMS1fauRbnNl599b1ll2K+u37hhSYuUyIlTp1iTpBTb/gP7EPjeEueS8Zx4Wjkv11Vcs8az&#10;4d9/VVN7cp1f9jn4AF8b4ppBOJD70sXBCbrv0a7YTzEM+2Jyn8S4mFcOyzyIp7meB+hjKMvnJ3ix&#10;+HYW6yqp8Ir1GywQwZ6JfC+e5JyxdWZY8lIE39JO/Wv4xCilzLRuIzufIYbjKa4DObx3B5evKuRy&#10;Tf3cM6f+w2/w1Aijr7App13kIQD9BDSX6ryRaJk7Fj6DrKMBcf5Xq05/szzVEwrf7f9FEUUnXSXT&#10;Fy5iTbh9B7I3gb6Kfy89k2v020kfHHT2yOuB4ioZkD+dba3ico36xLVhCT+Wzy5eusyc7vVT2/BV&#10;+iFETIoSTntrkeM4E+rMKUpVv4i8WelrlXjNyv/cMn4nPRvgV2qnEdAIRA4C0SI/+2LbSYkj4OEL&#10;DO/8qV8wVy7YL5UtZAUDt/gtV5wM+b032dpcv1R/BxYHU122dCGwYsUKC9cg1HwGoAX5ysGDBxns&#10;TxQUFLBhw4YZPAr4Y8eOZQsXLmT79u0rliwklE8lWt7HoRyzrksjoBHQCEQyAoePn3A96ynPzxNx&#10;7mqcLQuyBNN2g3Cn05QvCGfPxGd4qpnvjiPkMnckj1DKUVBHWQWf4bfpaey/Wa1MKAs+KlDKSojP&#10;sGzTEjMvAs/1UfMZ0L9nvfqBM7JHWsrIkTfaqs+TSa+4fD6NONmMwPnZhytWsg3bd1jwhs1kVTkq&#10;2yCupdyNIsXdzu2KVFEEZz7MOaRu4wzkt6ucyxCojvydX9p1uUYiPDM+WqzE5ZWYBNY9y3OG74SN&#10;vqsYiU80uvrkNLdU6Z9zXl1x3aS584z5XobL/5zeqWK6LFd1ios6AWR7E2TzvsewbIZ7zOLYsOcZ&#10;73EHPsOdnMdwe6tMQz4qlnMKQ199Gb5foUxlSZeBuL9S+X969xZDZqzapyErduAz/K1HnGFTytjn&#10;g+QzwBYV7ceiDzsU5reCt1/lk4eFjc8AXRa+eeCxa2DpD75zBD4D2QGoHxNf3CmqLD8oZbVS/iDK&#10;h/bvOaMsG6mJx09+z8bOLGQ9h+cw7EOwIQ/7EMDdsCUBjg3++HxGmpoT6tHFYegIEb4p6dn8nvNS&#10;aK7Df699OoOOzJJ04PmhXd/8sdoYuzPerqdF7KNTOaRjfYt5KeyUTr+H2pf5mm8mtmN1G3ewyJFJ&#10;zhlbe6YS7r65do4W9bPh43nKusCZoDzkt07OdF0b53+4xlbM/caWx/2e+VhL+w1qer6FSsKWjBIc&#10;nVgkBGYu8n3H1n6rleXZ2fgMEicA/IB/1XVfkzTXiuLDvhTecYE4cB2d6n71uYmOfIYX/5ltlFu3&#10;dZuyGdhyEPcIMYw1ITu3NYn+tW2dZ9RHa1v2wUOCzr9ls752bJf6EMhdXLl/TvGeMcsd20tqvMCp&#10;2C82HbJDeg6iP2OUlYf/4eQvlfn68TvS2mkENAKRg0C0yM+gl8eq88DDZzjw5Q+uYMKuEHhrol6H&#10;xIYL2KXz113LFffHC2evsTYWfRKFrOv7S4tbrS6vEdAIlGIEouV9XIofgR6aRkAjoBGwIAA7CrVd&#10;9ONCRwDOWmU+g+X8X5aVCGfPdH4r3nGE3gc3PgPuasr1/zqtI3srM8Hse/acHKWshOQm89fMNfMi&#10;UDNDbW8CfAbwK3Ce039UvqWMHGne0Xp+TmdUbvqHyWYE5ZX95wUdGIQV+eBCgENRHDe0YLzyLC2S&#10;bG4XZ3woiztDMq5iHPJ7Ma4Kkw6MQPLuPXCwuF0OW/ndX+9jos118GMgrxBtEst4vNY6if1UwnKh&#10;sAGgG7plCMjzyi0OXl1x3ZLVa411frtXRkrvUSffib8gp1v4DG2HW2SZeH9jXFnjJzLcYxbHiPvW&#10;aBu8BZt+hk4FDHoW8HtRdMjTXlMxyafLAHrpVTJP0q/kxmeomMztPkGvArfVIO65f+meYNiFMNIE&#10;PgPJkuHbcJL0M/yuYwflHv2HzkmWttDGHcnD2R1J2RZslW1I/RT7LOuRoL7Kz/9Rfs9dTAM/RKzn&#10;Ns5nIB4m8kE3Bp7rG23bFXeKKss76YcWZRFHD5xXlo2WRHANfsftQ4i4i2HobhDjnrBnTt7GbU6I&#10;+hno2fwxtpPxXOq1iGOp/Qaw78+UPOdj4px5DO3a++rhNYCzIb4D5LBTOaTLeW9V/Itv9lum1X9a&#10;teV8hvYWOTLJOmNrz7LkpYjTdyfG1MiJz8A5E/KY45Oc9TO0rj/PuNezeuEBpVyucY0CZZ+p7+Q3&#10;qOnRJXHqB/czdxqb9sOLAOwtmPPi3TjLMw2Iz1DPo+fOrIPPwWDCU+YtYNt272F7+D2xoujGceMO&#10;1306h+tk8HAaRN0MCNd6wcOz+WzPF0rAP994QjnvsW+o7JTDNpHbuFPa5Rv10bqQ/YZP5hj9+HjO&#10;Psd2ac9S8SmUgwggcWDyKsf2IAPTzopAdhc1n2Fazg5LRsge6XmJPvRFaacR0AhEDgLRIj/L6bZe&#10;4jMUskD0vezZIut1KGTjB28NywMY03ezrc/7dt16nfZhGbxuRCOgESgyAtHyPi7ywHQBjYBGQCMQ&#10;xQikDRjseM5B8hPjTp2bLEHkNHjlH6I8gTgDOE+BnKdC0nCLDEGUJ5RPGmb77Z4OXdgbQ3z3IwdO&#10;H6KUlRCfYTq3RyG6x3rG+uoU5DM4Gye7xTjvcXNJvfspcXI7364en6EsQ+dKJPNSnXODzwA5QHEc&#10;zt6oLdEvab3MxelzUctCV5U4NjkMOZScJsZFHRiyTFLMR+Fvjx4rahdvaX7gA3kxzmIvXbli9GXu&#10;suWOmPhbB7d0MLrxqEGA1ksgPtniKc7gVm/abMxp1btUlSbL453iIp+hXJthFlkmbChhfBNmz7HY&#10;EaIxV03oa9iTkPkMsEEBPfKwJUF5A/HBnwDHsHzbEUY/oD9JpZsBdb3I/zBuRz6DocfCp//f4DV4&#10;93HYhKjRq5lnz+T5CBva05VcA4nP8Jv0dOUeDdtR4n6PMOxPVUgseT4D5M01vXozaE6AV3J3Wj6r&#10;mJLDKqeOZJVTcs1nDG4McUWap3cuzvR0LDu80zqlXEGUMXx/zL+ddscGIuCHuC7d2f1x3UxcCXvy&#10;wXVQ2Zyo2oHbVYG+LswtQZ8Dyv05Jp2lDxpS4joZRPimLljIHorp6DiO38d2dl3PblyrQNZ/OPLI&#10;egrA8az7Hwc+w0uFIjxmeCS3y+HU10Zcb70sK0UcOiDkMk1b9XZcGz34vW249csOKfO8+tg4ZTty&#10;2w2e9vAZzl+8aPZfByIHgYUrV/nmxfucD8Pnivgn8wDkeK1X3P8Hk+ecU3z2kmVBgdIvN9/Xf74n&#10;i/XXey7TsDFR/7GJFlsTGMPztTzz8qv9B5TtwgaRuEeI4bWL7JzrrHETLG2L/UA4LX2MUZ+IrRiG&#10;HhM4lT4UsW2EVe0rBxFAopN8Hu10axbcMwmg2ajNMrL7euW8+GDEdsuY5k3Yo8w3qN1qSz4d0Qho&#10;BG4tAtEiP+sZu9yrY6HQ5AjMHrvLL3jgWln1OhSynRuKf8fBb8M8w9Y1R21tF4723+dA6tZ5NAIa&#10;gdKHQLS8j0sf8npEGgGNgEbAGQGcX76dnKo864Bdbs+ZM78rx/UuyHIIZdzLFyDZB8q/4JX74NwE&#10;8gE3PkMFrntarveu9t3Zq4NjzUH0nNTHlJU8nvEe+2v3eOM+KfEZxi8ab+aFPPfvXH+2Wae3f5DR&#10;gM9AdouHjZ9kllEFnGwCW/VXW/UP/zqupxJXOksCFnSmL/vQXQw5QHEcxj5r0RJTB0fd5rFs+sKP&#10;ilNlRJYlPFW+k14NyivqwHi7nX/54nenop+7DR22NH7Z/3TbZxH5jHWnogsBeV45xXG/Gu+p4rqN&#10;Xls+8nvUKU4yen++yGcoK/EZSNY9b/kKBnm3PMb/bZHKqnD5uMhn+GfmbNY9f4LBN5DzBxJHmw3a&#10;dWb/aN7Wbx2wT4HxiWMw9kHs5d79Txw/5ftz19Z8z/TqNAqSzwCdSrQfiz5sR5l7sZc/UYlzCcon&#10;ejgaeF5VEvoZ/RP7ZozD7RtE2NeNvMb4fPtx+ZaDDS6DrBMJ+hnE51Mx2af7AjJ2eiYdBw8t7hRV&#10;ls/uqpY/iDKic6evKstGSyJsyD/oYqfh/tiurFLCANu3UPWOY9m9XJeJrLsDc+Rh/m3qz0ZYqPHB&#10;txR4FE7vFHwL0nxR+eAwOZVV5b8VaecuWOX66EPdV1MtMmSSc8a+qOYzjJs12xGHRo+NVtYFzoQ8&#10;3iYxXZQyN6wNrBu4LauOKPO89vgEZTvUd/IbPD3M4A2HYg8K9XzT9TG2dO06y7yg50a+zF+Q47Ve&#10;cf8fTJ5zTvH5H68I6nG48Qjq1+rv4TNwHQ1yv597KcsYt5Puqq8/P6Wc91gb6xYftPU1Z/IHFhzl&#10;cXbtPs6or7HEFyGcGzybadS5cv5+x3Zpz9qw/JCt/WATxvbf7Nhen1afBFttqS03qucGJV5Thln/&#10;r5tTsFuZb0jqmlKLjR6YRiAaEYgW+Vm7/3zo5TPAzoTH1sSuTf55CdAJQ/nJDxeHG7rvqE3yoTNP&#10;O42ARkAjoEIgWt7Hqr7rNI2ARkAjUJoRuHrtGtvA5UGQZb6T4juTfbR5kvf81T+f4TavbILu0pFe&#10;YJzf4q6oeH5SyUU/A3RPy/KOKim9WKNBMeYjSC/oZshKHuiUYsmLOGQnI+fmsiNnT7Kffr7Jbvx4&#10;g0F/tlmnIPdAH0kmhTtlbm5g/hjLGGg8j7Ro53hG/Vs/+odRh9P5NvgMiRl93boU8G8XLl1iO7mN&#10;+lDcgw640TBmpGeh8pP7qPVqUF5RB0azNI8Oa/pN5Z+9cCGMIyuZpmD7VzU23MW8er1kbRaWzIh0&#10;rZGGQPv+g5RzTJ534NKFwu344kujPaf3qZwuy8rFuKh/gGT85fi+VKaVx0YE6gJXgMYC3RCdBtt1&#10;xmNveWdIAXty8Ez2YPeJrOmk5ezkhSvKvFRXKH3obzDutXMbCub+x/dpj7zfY1fBMm6+NyLfQ13a&#10;GhxBo4yCz1A2fqCps4HKi/odUK56h85KPgPSxb4gXKV9Ltc54bPlgX1TfAZmG258BqGfnvENYeBj&#10;PsBl5X/id+qfbdbSeF54Jnh24nyAzJw4DRUEXgVsedDzGDFxciimqa0OJ/kDyYbgX7l0w1YumhJS&#10;+w1kf+C6C0TMxTC4DtBHJaYhfA/4DJ3HMdG+CuX5a0x7hm+ycDrINH0cXx9XhvoEWyY0X1Q+ODWU&#10;V/aRf/HqNWzRqtWudajqDWXajz/9ZIEUddd5LUXJDYC9Y5WDHgunPjV61InPYOdUN26aqpS5YU1M&#10;z91pNL1j/XFlnjf+MVHZZ5LPkl/3P6kM+qq0i0wEVm7cZJlL9NzIl3kAcrxWg+6W8k7z0l861mUw&#10;btTU6Y7t16+dwerXmGDjMmAML7/U3yh35uw5ZbOwSS7uEWIYNlhklz9thmM/MPZefcYb9Tmtm/p1&#10;ehpVrv5Qbd9FbB8co1C5qVyvgFi3GB6cEtwzCVXfIrGevIyNSrwmZW6zdLdwzC5lPi3Ls8CkIxqB&#10;W45AtMjPWtada+MzHP/W/3mZigdx/ar1O7SkHsKl89clPsNspu0YlRTakV/vdX7+ef78eXb69Gl2&#10;4sQJdvToUcNHHOk3bkT3/+KR/wQiv4fR8j6OfCR1DzUCGgGNQMkh0GGATw71DJcBeM5duTzEK+uQ&#10;ZREUr5SUxSq1zWRlW1ntT4tyHzozqt6B63TmcgwqS/7tPK1iO27TW/qtUrverMHA5uagE/PSfPIW&#10;KS+4C+A0PN3/PfbykFg2bd089nC3lr46BblHGX6Hk/o0ZvpMs35VoHdOrpmXysDHPVn5bJri/uwp&#10;ozzllf2q/I5q+sAhqq7oNAkB8XnIYTf7tcgr6sBI6Ob/LldpkfeL65wwmzx3voSsjmoEgkNg9eYt&#10;yvclzTXyW/XICK4BqRT0MqNO+T3qFCcZucoHz83gAXh1G5TlNpCqdRxjqRuySRrDzi+/YpB3U1z0&#10;Ow/JYj///DObuXgJw5rrMSxbmU8sE6pwRePOOx+LxGfA2Dx8Q5+9CcIBe+8fOiex/+nayrNnCvvl&#10;rxKGGnYyysf398tnqNahq5LPAF1L8v5+V4c8Vq6Nj8+AO/DF5zMMZaKdKxFTWReAoQeAy80hOxd1&#10;cFRO8MiUUBZ380vC5ffZpJQriHKbn378uSSaDludWAMPxXayrB9xXYLrAF1WYhrC93Ad6HgmKv0M&#10;f2+RwrLGTwzbGNAQZJpuvIyazVoZazsxo49yjYMfI4+R4phjeE8c/e47ZVlx/pZUuHHLNjY80Vad&#10;19opuQGYoz//bNet4yY7bfToGGVd0AEhj6tJfGfHtQG993B7tp5U5nnzyUnKdiAHh8z2tcfHszef&#10;Hsc+WrHGNmadEDkIyLrEiMdAvhMfgHgNLzbsaptX8jwLJL58nUcfSFGRgS0qp/rr1e/K/l1jnI3P&#10;gDHVr93LKIe7Bip3ZP855bzHmlzFOQeyK5hZ6NgP9K//kMlGfe//c7py3WSOmmZUCVsS4t6kCoNj&#10;FCo3d5zaLgLaHdHl01A1U2rqGe3wPSHbo5+V/7nyOWalrS01WOiBaARKAwLRIj+Le8mjk8Gj58AT&#10;DkS3XHztOTYexPVrt47P0Obf+hysNKwbtzFcvnyZ7d+/n61bt47NnTuXjR8/ng0fPpwNHDjQ7x/y&#10;TZgwgc2bN4+tX7+eHThwgF29Gt06FN2w0r9ZEYiW97G11zqmEdAIaAR+WQj0HJ5jnntAr4LnLqN/&#10;PgPpBhb1RuOsVtTZTOc6v0vP42fUWRa5BvgNlbkd7Uopdj5DheR+rP6AZuaDiM9JYdBnLctFELfp&#10;ue77DoP+bDOvIJ8pl+DjbuDcyc0l9Vbf88e9TzqTlv174v3bbi3D+yOXQxy6iyH70s4/AjSvVP7g&#10;MQXmfFb9DtkDOadnLJaDzKE0ONiLBtcD+v7/HduS4R7Zjz/+WBqGpscQAQjc4HOpy1CPzmRx/cjh&#10;LkOHhaS33x49Zqzz38Z1V75P5Xcsye9Vvi8v1x2QOopV5/f3cVfcl57JxLv7h44dN+Td8tgQb8p1&#10;vmRPnOL6DlKVC0Ua7Dagz3dwfUjgCmKPLQNf0E8gjx/75IOd27E/dkn07JnCfolyGHeFuH5++Qzg&#10;LYh2JihcOSXDtxfzttDePZwrIvIIoBcqFHyGF5rGKXGvFt/b8iyreeXm0NMA+xP0nKEzgJ5DSdnh&#10;KRiwRSlXIDlR7IuzQ2KPJSSLLMhKeo0Y6Wqn4aGYjoYeDcKdfHouFRKzzWdCvz3BeaSjPvDI2ILs&#10;VpGLQab5O5f3y7+8dtWcZJi/d7G5gX0Y7uTp0+aco7kXLl/UVUXgoO06rycrZZyYoyquzYTZcx3H&#10;QHJo8t94YqLBL6jzaoqtzOyFKxzXxrGD540uOundb/LUZGWf0W7T52awju8sZoe/OUfD1H6EIrBp&#10;x07LvKB5Q/4rNcbb+ADEZYD/YqPOlvLBrqVVGzcHhdD0hYsc26/bMN2YoyKnAePB2OrX7WHYCXSy&#10;g3L80AXHtQGbELIDV9lt7ENzppr1YU0SvvBffWYUO/bdSaPKdUu+NfPRHiX7u7d8JzcfdHzpzK8d&#10;28vvvSnoektrQSf7HOMGbrEMeeYoNZ9heKd1lnw6ohHQCNxaBKJFfqbSz+BPz8LNmz/b9CNA71e4&#10;7E3gO5LsTBAPA7wM7UoXAjjb3LdvH1u6dCnLy8tTchYGDRrEAv1T8R5Gjx7NPv74Y4Pf8JOk5650&#10;ofnLHk20vI9/2U9Jj14joBH4pSMgy39xRxFnyLdzvQsmJ8ArhxDjpLNZ1BuNcqLch85T7kvLZeA/&#10;VOT3XsvxuvBXmevzRh0qPkPZpIGszoCm5qN5f1gb176Q7IR86M82+yrIZypw2Qz1acr8D836VQHY&#10;SKe8ol+raYztrJ3O3GEzQsyrCv9RcW/xdi43gp3v/qPyVV3RaRIC4wvVd6Awl93uCuJ5pA0YbNYG&#10;fRiqZ0RpkPuXNgd+BmTP2mkEQo0A/oeU9UXTWiIfazQUjuSANbjOd3r/kg9O3r3xvSzpshxfjFM5&#10;+Hd1yDfuiN+dNtpSXry7D3s+8j1SGh/82nyPEOPhCpMOf4yhOucMVEuDb+VliONGGPvk/Z1SDU6D&#10;sWfyNMoDPgM4EnfE9THT6DejrKAHompqTyWfAdxEcy/2fkdg3y/b2mfL45/NuH0ooV1q41dFsTfB&#10;+4q9WYW1LJPGs4UeAOgDEJ+9yEc8cORoKKaprQ7cm5TlQWK89SvzbGWiLWFA3hhXOw2w4QBOg4g9&#10;wtXSPc9F5sjiN+gOw53jcDrYlXGzN0FzbSO33UZh0XfivkLnA+lGgH55sUw4wypdOWi/zutJFvkm&#10;yToxT29cv2l7BNu9tn9sfX+/haWexjUKDG7Bu89OM3RAiPnrx8SzU2d+YH1afWJbHxkJK0yOz8G9&#10;ar37bz01xdIW9Rn2JXbv/tYsb+u8TogoBD7b84VlPTR6LN/yXP3yGRp3tJQX51hRwtjfg3GwUePU&#10;Djg8NC9lv169buY7QdXu98cv2dYF7Ruku0QsN+3Djxz7gf7ljJ3hq++FQvbO0x+wN7keE6yjuVO2&#10;m1WtX3bIl4+vf2pT9PfuOGXmL25gzUfO+iBknQPFbas0lAdvQXwWFAbPQXTTR+5U5tM6L0SUdFgj&#10;cOsRiBb5WVLjBTY9CxfOqvULiaiq9DPs2nRCzFJi4W1rjtn4DFo/Q4nBHdaKb968yfbu3ctmz57N&#10;hgwZYnIY3DgLKp6CnBZI+czMTDZ//nxDB0RpuQMX1ocXwY1Fy/s4giHUXdMIaAQ0AiWOAO68iecv&#10;1b1yoDKtM21yCFEuAXkA/sq1GWY5l64k6Gymeh/okGPkRX7IV6p38thJRrxSSo6tndsSuZy5//vm&#10;2JsM5fIOryxE5ROPgXzozzbzCXyGilxvNvVp5qLFZv2qAN3/pfyiL5/DUxx6rcV8qjDu9N0t2I4G&#10;l+FvLTy6d7PGTVB1RadJCBzkNs5U2K7dspX5O8eDjgJy/mxTvN4mibJqXyOgEQgQASdbDFizY2fM&#10;CrAW92zQN0LvAMgcy/L3PN7D5VsOYo/x+/6wYUDvZfgkI5d9jy0G3x39O9vnGXsVOAFi+aoJHq5a&#10;3eaxhp74/YcPm+1TP261D3k8+kxjoD1aHIdt/Hxfva9je+MPeyb9Trhgr6oU29tMp9/Jh12q2xMz&#10;2R+6DFXyGcBNNPdiXj90RqBfZQQ+w0t8XhSXzwDuBepRPQPZZgBxVuRnDBsIVN5J77f7rPT/6+Ss&#10;z5RyBZJDtHt1of9KIjwHvmOgb0qcd2IYv/1V8TvxTGSOLMriu2nKvAVhHfn6z7YzJ07CvXEe/fCY&#10;L7A/Q/NG9mX+ahX+ffx803j2ZmI7YywXL112LCvXFeq4yr4Z2qjzRqJS7oo5evWKnQv5I7+b1CTJ&#10;rm9h+oeL2H+fmcrlpJO4nHQya/b8THPu545awF6JSTDGjrLbdu8x8MA9dNhXpvWQ+vpCBg4DuaMH&#10;zpu/UR7479T8QNln6JoA90276EDg86/2WtZDwydGWZ6rqNtA1MtA4Rf/k2YpH+yaAUcpGLd07TrH&#10;9mu/2dYyFpHTAP0MbyenOjb5w6krynmPua/iMxQuXurYD2ACTni3ZstsdSY3/pCJur83rjhsyyOu&#10;O4T37znj2O+i/rB19VHH9qZm7yhqdaU+/4Qh25R4wQ6F6KaO2K7Ml9MtOLsqYt06rBHQCIQOgWiR&#10;n6W9tcjGZ/juyEW/QHRoYi+H91g43Jh+m218hi7vLw1H07qNEkLgzJkzbNmyZRb7EW4chFD8Bs6D&#10;XA/xIHJyctgnn3zCzp07V0Ij1tWGE4FoeR+HExPdlkZAI6ARiDQEJs2dZzn3oLuM4CmIcgg5TLKS&#10;sq2tfIaq/D6nfIb0YPsRJp+BypFfWcFnQFsv9PXxGRoPinHtC/EYyP9952RffoHPUCXe17e5y5a7&#10;Pgro/RwydpxtLBibeDYvhsU7vDIGYhx2PaA/+X85jwF3U+m3cOtTdgUgwn9csnotq9c8zsAO96Fx&#10;PodntnDlKhNPwlX0++bmmSNDWPxNDv83pYOZVwc0AhqBwBAYM32m47oqXBKas4PrN25Y2niRvwOe&#10;5e9Skmn/X4t2lve0Sl4OmbxoiwHvcuICVOV2J8R3O+T6eD+8leSROVy+ctXSvvzuCEe8YXxrSx8g&#10;j0efq3o5GcYey3UhiOOQccBe+9v0NPab9HRjzzR5CgY2mQxy28qxGc58hgSPjY7/7ZXHnuz9joXT&#10;gLj83VCGcx/QL9HOA7C6LWGwrQ1X/QySPofbeXknzGXZutMzxrcP6iBZc2CzvWi5nOQKJCNK53rx&#10;o93lTplqcDTFeSeG/9aiPXtEWp/4/W6vbpRybYdb5izZMJu1aElYodny+S7jffKbuB6W/sBm2D/4&#10;9xvNty++2c+yJ00x45ROPr71/sT1Ufy9RYrBy0D6u6lpxliuXr/uWI7Kl5TfZ+QoG55oq46D3BVz&#10;9MqlG7YySADHNLZzN2Ms4HxBT9bVq9eVMjTUs2/3aQYexPGT39t0J0Ceuv3T4+zzjSfY5YvW9qCX&#10;mNaK6IM3IcqHKQxdE6fPnlX2WSdGHgJfchvH4nxv+GSO5bn64zO89JqHGy7WIYYD1Z1E/JqiIrRm&#10;y1ZL/8W2X34nwTIWmqPw69fOYM07dnFs7uI557W0fPY+Wzkn/YLUH9jF2LH+OEuoM8eynnZtttqO&#10;2PzJEcvv4pqj8KF9oVtfe7aedGyvcMwu2zh/6QmTMtX8yLyMjRZoPnDgM4zsscGST0c0AhqBW4tA&#10;tMjP+rVdKXEDCtmXn33vF7zMtLVSudksqdECdun8db9li5MBe2jbf8+3cTCyu2pOV3FwvVVlDx06&#10;xGbNmmXwClT8AplvgDhxDorjq+qV06g/c+fOZUf5/0baRS8C0fI+jl6Edc81AhoBjUDxEZi9ZJnl&#10;/IXuMgbKZxDvWRpn0oINajo7+XWbgaxSu5Hcrnc2q5KSyyolj2S4g1cxOYenZ9tkHpCBPNO7qTm4&#10;+gOaKfOQrIR4DOQ/0CnFl1/gM9wp9G3hJyvN+p0C0BsFO6pZ4ycad2doPKTDQjyjRxj8BMoj+zgb&#10;l9PkOOwwaxc4AleuXmW79n7NoP+d3OrNW1xxBkeFnGxrRX4eMZ26UlbtawQ0AgEigHvU8lqi+Ir1&#10;oTk/BXfJTTbxXLN4iwwSvAWS1ZNPOgjE9zjJurFPielkiyChW08TBehvoXGF26/XIo41Tetkaf8+&#10;Lo9Hn8HFIL5g9QD4DL9O68iqd+hs7JkyNpDxV4ntZcPOzMdxLcu5j1Xa5xrlyyf3Z3/q2sbgNTye&#10;8Z5vH+Z7OvbrcklZhp0pwvbB2C7GGG5PGGRrA7ofaI+XfWqf/LK8vNMzkG2SED74JqF+wKe+JPfp&#10;Zz7jUAdmjNrpKK+BfKh782WhbjLs9Y2dWWjI7kVsxTDk+uADiGkIk94MzCfxN+KJQpd7ON0Orx0F&#10;8E8f5vok8N13X1w39lQzK4/oG36uBvskTvNPlU6yS8j0Vb+HI234hEk2OGFjq3YT9T1yzM+Lfs6c&#10;T/3wA4PdITjwEkjmKfv7vwjuTrfTPfXmL8xijblcWJQRI/x6s86GPh3bQHVCRCIg6z1qUHOE5Zk2&#10;qDGOkS4Glf/y6+1c1xN4RIGsLehcCca5/p8n2V8R52r9et1Zm569HZsEj0heQxRfNutrW7lNO3a6&#10;jnP31x4OBPSdLJr6FZtTsJup7tZuWeWfz3D82wu29oNNOPiV2p4Mxlo4WvMZZFynDFfrXcjtaf3O&#10;dtILNaqXlfcg16/jGgGNQHgRiBb5WT7XARNTa7bADyhkS2bs9QvWwilfSuU8dZS0PSHorLH219Ou&#10;av/0Owid4ZYhcPDgQTZx4kSTmyBzCSiu4izQb8Xxi1Iv5Z0yZQo7zHV6ahd9CETL+zj6kNU91gho&#10;BDQCoUNA1o9J9oJh37qsVwYhyxLojqV8zxJn0CT3Ec+MSA+2eEZNYdhb+JVgh5vaeqJXc3OQL/Wz&#10;y0UoH3ziMZAP/dnm7wKfoVp8b/OMZ+madWb9gQREOTnO46n/5MNm+3Ncj7A4bgrDBsLh48eVv1Ee&#10;+NMXfhRIV3QeFwQcbTlzfIFxzuQPzNLZE53vVCJv6x4ZZl4d0AhoBAJDALZ8xPeaGA723qOqZVk/&#10;gdgOwvZ9h+81/F4//cm6GfAuN2XdnHNH73b4tK91GpxpdiUxw6OzQW43HHHoEIjv2sOCM+Tx6GuV&#10;FB+f4R5u34nGgXvuKv0M1dM6s7vadzf2YeIH/IrvZyiHOqu68BkIwzvbj/LtuXxP/lv3OPZIz+aW&#10;NOzJ5ZOHcXtTHp0R2DNrNmtljKFM/MBi8RnKxw+wYCE+A8ifCQMPPrkG36NCYrYlHbYBUG7Q6LHm&#10;Mw51ADIZkkOp/D4twyuzD/X4UB/4TI+0SLZgK+IP3QzPNGtp+/1Or34GWecXfbcV9ZutuGP7Yt83&#10;jnNKnF/4toPDt4WY7hZu6eVF+eNludWh+s2fDS2xzLhZs20QQW9Z7SZtLDJkyF3fefoDY96eO3PV&#10;VsYpAbYpVHMcaaINCafyqnTwKZzqfPPJSbZ+jxhVqKpGp0UoAvL/SXUbdrQ804Y1Ctz5DNxWijjH&#10;5XBqP+d9QswLnSvBOPAExHrksMzPIE5D7bdasw4DBjk2ef2qMzdo3ZJvbeVgLwm6pOT2ER/J9ecE&#10;6mBv3Gm9UTp0poTKgVNB9cr+zFGfh6qZUlOPk74n2Y7ExKFquxT5vTeVGiz0QDQCpQGBaJGfzR67&#10;S+IHFLJA3iewKWblFRSacZXtpFA806Uzvzbb8LQNLoPn79SJy6FoQtdRwggcO3aMTZs2zeAxOPER&#10;iD8AX84zevRoBn0Jq1atYtu2bWNYZ8f5/26wV3H+/Hl2+fJldo1/N8FH/PTp0wxt7t27l23dupWt&#10;XLmSzZkzh+Xl5dnqdmsX/aDfZ8yYwU6cOFHCSOnqQ4lAtLyPQzlmXZdGQCOgEYg2BNZt3WY584CO&#10;AZw9l2mVxXVve+5cmtwAL7+hQtIwz/1P6e4nyok2qOks5V5+r008z7aGuYxJcQ+zRs8YE8rn+/7X&#10;JhcR+0Q8BvKhP9v8XeAz4H4d9WnF+qLdSxDl5NBpDtkHuBgYC9lsp7plf9Gq1YbOWzldjs9b9rE5&#10;Zh0IDoEDh4+Yz1jGF3HcHSU32kUvPvKm9htIWbWvEdAIBIiAm34G3GMOlYNMX7XGKQ0yU9zttu43&#10;ma5x4jNAl5BYjmSqA/PHmN3vPyrftX3qR0n4uN+dmNHX0j72JPS5MtctQfoZqqWPMcdRKWGAks9Q&#10;rUNXzoHoZeEzEE/hIa4n/66YHjauAfEeKN9dHfJ8ey7/TgA/ApwGcx/2fjvc0W4Eq845FrBLBT38&#10;hE05zkegOslXfRdQfZSH/Dvi+5t1UZ3kP980zsTAwKedBx/ooBKfMeTsKDN57nzzGYc6gHuwspxG&#10;jA9qtzrUTYa9PvCZHm2eZMFWxBm//atprO130o0i6/wiOyDQlRVOt+/bQ45ziuYW/BOnThndAjdh&#10;w/Yd7B1up0r8XRVO6u3TAfJKjM/mmCpvoGnQJ3Xm7Dm/bVN9KvsdKP9Wy84WGfKrj45jzZ6facxb&#10;6EcI1LndKQ9WR/01F45EixcKWZOnJrNXHxtn/L1dcwo7euBcoN3V+SIAgePff2+dv+/GsUaPjjbn&#10;oz8+Q21uK4Xmt8ofkDfG9Xcq8/XBb4NCQ9YvQfWRX+/f1rUFPkODZzONPoGL5Oagu0fcKxCOe2k2&#10;u3rZow9FLotvLbxn0HaDuFYM9mXwf2xRHOy+yG3K8bOnA+c4+Wv7wtlrju1Ny9nhr/gv7vfpI3cq&#10;8RrR5VMLFuMHbVXmG9M3vHuqpVM6ohHQCNgQiBb5GbhuVl6Cx27EzZ9+to1JThicstpWlvgF8yd+&#10;wXVq/T+5SFBx9AX/c1n76eNPDOtYtHttQXVCFyoWAhcvXmTz5s0zOQEyT4G4AiKHISsry7BFsWnT&#10;JoOTQDrjitURofB1bicQdiQ2bNjAwFHIzMw0OQ6q/lCf6bcFC7h9FUGvsFC1DkYYAtHyPo4w2HR3&#10;NAIaAY1AWBEQ5fQ493hMOIe+l/MVynN71yRDgH87/6uWlm/IS+iepXhWTWfPdH4D/zdxHrveYj5f&#10;2KMHXGwDYchC4GDzoWYfux1uMT/xGMiH/mzzd6+dbdxLFbkWsHNaFKeSk9fiNtuf5vdLyWa7OGYx&#10;/Om2z1gg9tbDff+wKOOPlrzQdyxiL4enzP/QHMrEOfNc83YZOszMqwMaAY1AYAiMnTHLcV39cO5c&#10;YJUEkOv9Dh0d26F1j3c0cfR8e44zp4F0G5RPHGGRt97ttVUEDhQ52AeidsLtt+3Vh6UNGGxp/88x&#10;6UafYUeB+Ax3p402x3EXH4NKPwO4BxXb8d+4niTwA5CHeAoPx6SxuwPgM9zNvwnMPZfv32USB7E/&#10;d21tScPvlVNz2O+6jLP0G9iV53wE4iaQXxQ+Q6V4K7dDfB7Yn6Gbgp4/7F3h2+b2VtZ58ALnPaBc&#10;qGyi0DwRfZzVyfIgMV4aztdgF+Lx5okm3oQ7+fgNz4Ti5Fdtn2fMW/m5wAYansv6z7aLUJZ4+Nuj&#10;x2zzVJxXFAYHQHSuOuf5OFBOvIvduGWbgNqh9kQfNjF2frWX4T75zZs3jW6Iv7uFnb439+w+zJo8&#10;OZm99vh47k8yuQyYp6e/C/wuG+whi3NbDEPPfTAO59NiPf7CJ49eDKYZXeYWIXD67FnbWqjzagpr&#10;9Fi+yWlQ2ZmgNOg5cJvz+DZxs1NFZYPlXR4/KfExvOud6oUPTgP0NDR8YhR7pRbnG3DOBtLBj3Rz&#10;qxcesM39SZmfuRUxfoOuBnCtgnE71vvnM/izQVOUdn/88aZtjLTGPxgR3vd/Ufp9q/JCZwXhI/rD&#10;O1nldOMGblHmG9tf8xlu1bPT7WoEVAhEi/zsHOexWXkCHvsNuzb5v3++f88ZqayPY4A6e8QsZ3u2&#10;nlTBE3Dars3fsW7Nljm0M5vFvjibBcurDbgTOmPQCODsH3wEcBNEroKo70BMz83NZR9//LHBMwj2&#10;eyfYzqKvsCexfPlyNnLkSL/cBvQb49q8ebO2hxcs6GEqFy3v4zDBoZvRCGgENAIRiQDuoYhnLaJu&#10;ZvAVcJeycvIIVoHzGipyvQzV0jxnzpCXiLqs6Uz6gdiulvpQNzgO9LvdV/MZHu7Wkt38+Sa7cvUy&#10;+0fvoulngP5skq2YshEuo/kt7weNdSO/R1cUpzpno7r8+dBbjO8df/lWb9JnC0V5Jqq81zhv1g3n&#10;wiVLzWKw7+GWt3dOrplXBzQCGoHAEIA802ld/eSVuQVWk3su2d6CU5vPNktw2X+sMu0qXt0G8t19&#10;cAFQP+6ek5NtNTm1r0ov4HpiVOmBpqUPHMJk3fJ/ielgjBN9h7wee/RdXIc/7bn3xnEdDHwfpD0R&#10;PvbJO1N7sHJJXHeDhc/gwQVckGox3S1lxPLEe7in4xhzz6W99960Tra0qtwuxV8zJtvGXiGur60N&#10;Rz6Dt59iP6rEudv+EL9BKiblmDYvCBvoiyDssV+XlPvogy+VcgWSRUDuEO0O68KNz0B6OQh78g3d&#10;KAqeycN8XuPZhNJWTSAYByKbRL8uXrLK+MEtoLnk5HcZmmV24Y22yX7zO9Wjkrvmcn3yTvnFdPBs&#10;Ve6H7684ztGi6JZ3u2t97GBwfAb0F+fQtF78+UXhX6iw0GnhReA8v4snzlEz/F4Mq/M6Xydvt2S1&#10;nhznbHPiXXdu0KS589gbbd31OqHNIye+C2rgRdGPYo6Nt4dw1viJftvctOIwy0xby/q1+YQtmvpV&#10;yO6xOjX8+cYTftca7MqE0jmt6TUfHQxlM6Wirln5aj5DFp8jogNvQYVrafjeEMepwxqBaEcgmuRn&#10;nd9bwvkCxEXw8Bny+2wK6BFMzd7hwDVAfZ46099eZOhX2LPlJMP3pJuDLTRwKWDTr0OTRULd1D9f&#10;vai/cMwut+r0b7cYgYKCAr88BnACli1bZuhguMXdtTR/5MgRtnjxYoOz4MS/oPRx48ZZyupIZCEQ&#10;Te/jyEJO90YjoBHQCIQPAfnM9p/N4k35xz1cVzXd81T5+J3Oosn/vfcunXhWc39cN1s+yg95CMlV&#10;SA4C/09d27BrN66xk2dOsMcz3rPJRcS8T/Z+h5FuBvj3dOhi5ieZB+Q49/F+UL+KejZ+48cfzbJU&#10;R6D+se88PONGCe53h4rKsQjfLImultz0Ny9cucocDGxFuz3DwWMKzLw6oBHQCASGgBP3q03P3oFV&#10;EGAu0qXstobx23PCnubbd6w8BkonWw2yzvs7vff/l63z6fHFvWh/bat+r9c8jhWHC4E6M7JHsgmz&#10;51raF/VQgMeAPRs6/Gls2P9sfAbODYCtidsTBxt8Bo9uBh82NVoks+ox3WxcA9pXic9QvdNYc8+l&#10;vdmok+/lFIcPPQ41B06z9Bvjqcj5CFQn+UXhM9wZ19tWp4i9aP+gQmK2jYspfrfgm6ik3OLpe5Vy&#10;BZI1zB23p6SaDlu9sAsRCJ9BtkNWJXWUwcOh+Ur+/3ntgMA2fTjdqTM/uM4pml/gUIruMLfJSr85&#10;+b1GjDSLvJ2c6je/Uz1k68KsjAcC4VOgvs/5+0vlcO+O5qPsw759oM6tnhOHLwRajS1fq3rzHPsn&#10;9zeUuvBtHdEJIUfgytWrftfCv55y5jO81SrdtfwHXD9bQreernmwNlTrKpDBBtJ/p7WcN3V6IE2E&#10;Nc/uLd/5XWs//ehfv3hROg3dAvI6hl0N2K/RzooAbNjLWCE+pP0aS8bRXMaoyjd+cNH0VFoq1RGN&#10;gEYg5AhEk/wM3AGyE0E+3tWnTlg5viqQsG947E4Q38DDh/DpfBD5B/iN27NovIB1eX8p652wgg1M&#10;XsUyuA9OBdKpfXV5sa5ClpW+luszC+2+pRqjTgseAVH3AsJifPz48WzHjh3sxo3I/iaAXYrt27cz&#10;cBZkmxPEZ4CvXeQiEE3v48hFUfdMI6AR0AiULAKXrlyxnO28yPVz0zkyyURUXAakiba5qcxDsXYd&#10;4A/GdjHrpHw+X81n+EPnJHbh8gX2zZGvWY1ezSwyEVE+gvATGe9a+Ax3t+dyG68cxZSNcD4D+kFn&#10;SZBFFdU1iGtplqd6AvGBMZy/c2voDtau+Ai44SzqEl+0arXr8yxJO+rFH6WuQSMQuQj0zc2zra1P&#10;NmwMaYfTBw2xtaF6Hz/P7Qj49hufrF6VVrldrscWQUtrPrq/D13y5E6ePh1Q+3KfcD8UfDo5vSjx&#10;IWPHMVlu+giX+9KYyrcdYfAZcOed0qC3X8VnMGxN8P3yttb8Txo37tLfG9PVxjWgfZX4DNAHQXuu&#10;mw/ew8uZM2xjrxTb29ZGUfgMd3PdE274id81sCUif7uA70Dlz14IXtZKc8PJX164TylXIFnDqv/P&#10;3nfH11Fcbf/zAS6ATTchIW94Q16SEBKSFwIJpAAh9BLeJJQEW11WsyQXucpFliXZltxkyb0b27hh&#10;W+5N7hXcC+4FV1xwBct25pvnSrOa3Z3Zu/deXd0r6czvJ8/s7MyZM8/uzl7veeacmft1XWtM/Wru&#10;+8oNnwFcGfl+g28UVQyzp/k9iGvz5YGD1YrB+QuaveJcF3GvIBdxHoRybvZoy77l3cTNkceTy6p7&#10;Fb5WEVdLbqcqq3w7YA4Xz+vjRPjiV+Hsab2fh0DiQKS8PcPxGRLPEvJvzjrv6RPXjPLwQKDs+nWv&#10;960TnyGubVfH/hNL5rB2vQoc2+BZASfTn4S1QPWsualD/LtwSzs2nvT6rFW1b2f4Ik984zPTuIjT&#10;RMmOAPiP8nonyrATyqm46xplu9H5G+VmVCYECIEQI1CT7GcHdp3lPALBFajM3cRBAsxXL5exvNTS&#10;ChnlnAXhm6GSn1Ap1zyW4D+ozgtZoo04nuzxb/Tdt9dDfJVpeG8ICP6CyGH3/+STT9iBAzXTT9P+&#10;/fvZuHHjlLwGb1jQ+dAhUJPW49ChRCMTAoQAIRB6BN5PMe8PE7Gmhe9tHZ9Bjs0tvks/xmN4W7/d&#10;wI4iztvzCj4D3ycq20F+1DaVjVw4nkUUprFfZkaazsntUP5Nl49NfAb4zxZthN0FdhwRhxn6YQ+b&#10;r+nDtHK/x9b5OR2/GhljxC6NatvBho3cd/f+mvk7zVccg93eyQ+97GMZ3AYZf2t5/+EjwVaV5BMC&#10;tRIB2CXg27l5ZleP/WD5+qrfB5bZt7/j8yue5z83jXZ4/5h5C41SCz0xlqzvqe/FlO/p3HPwkHG9&#10;EDvjlYhoVzoIXZBHZnRgsCXKdb6Wi8Z94tGjc98BhpzfRCSb5ol4UHelVfIZHotqreQz1E/J9bwv&#10;b+PvYOu8n23WnH0vsp2NayDeqzKf4dYKDqF491pznAfv4fWCCYbOYt6No7vaxrglvjwehlWOiIsh&#10;dED+gBc+A8aBfwrMr0FSX+4nYrAx13rcRxTuEaELfDEFKy2atldpVxB2CMQrr+kJXJ3fN4s38LXe&#10;U8/xcwLrJyLT2F081gfawDeKKoYZ4sWgPfg71ZkuX/G+Vxy+VqzpO75nSMxPl4OPJJK334U6GeBB&#10;ONkSwbdy2ouus9levnBNe48e2XdeqO01R6wHcV9b81PHLnntr2uQ/vcSrVzrOJgLpZqDAO5n3f0u&#10;6v/k4J+hTY98x/5T5s5nePaELF0OPwv+JqwJOrlO9XIsK3/Hrup+O7845fisxb48taqH9MiD/xZw&#10;GMb2+ZzVhndiUEDiQoGRdc3DMfYuy6moi5rPMKbgc7kZlQkBQiDECNQ0+xn8HFj/bt78j2sUy67d&#10;YCN7bZR4EZXcg0pOg6gTucxhEHXWHG3kuslsfL8v2I3rN13rRg1Dh4DMY5g0aVLYxZTwF5mjR4+y&#10;iRMnengNYo7+yqJ+wUegpq3HwUeERiAECAFCIDwRsO5XaRSX4/m+fAePM63jMqBejs0tvln/PKql&#10;7VvOo1EZ2m/bRrwJC5/h4YyWBkfh8U4xBj/BZtvgNpInOzcz2iLeBPxni3bC5gE+A/QQ35P2Hqq0&#10;S7m9Ks07Oe8BFbLlHFwRkZK7djfGl9uI8qGvqvd7vdCrtuWtcvK0OG/Yus2Y7ooNG7Xt5P2TRgcq&#10;EAKEQNgg0KN4sPb5FWsqcnlvvnhP6XLwGax799EWfgog6/TZs6b5f+QHxy01qwe7cOmSK93lechl&#10;sZdT9i3/dESi6T2L9zNsxGKuj0em2/kM3CeDeFfWSzRzO9DveW5LfiiirY1rIN6rvvAZbkvO9/ye&#10;eDt/jG3ud0d3sY3hC5/hwQq+iYyRtSx8BtRP7GP67fJAbOWeXpl/aLrQVXRQyv0vqOwPou7w3vNV&#10;NFLoxGzfs8dzfRvH9TDuPXEPos56XXCM8435s6eKYYbnF21OnP66WidV5iLG2FuxCUqdXouKVc5T&#10;zL3/6LFGPyfOgWivymcsWmzI0BXmlC7T6gHehSphz5y4H635wd3u962Ds2DtL47BdfA3tf1orlau&#10;kC/yq1eCx03yV3/q54yA6l6X6/787DD26q9HKv+69itiWMPl9nL5s4WL2LBJk7Xn0fZf6a2dFfRy&#10;Vh7Pl/LMRUu8SK7+07s3n3Z81pK4HwVKoUNg5pidyuvTI8l8LxVmrla2G8fte5QIAUIgfBCoq/Yz&#10;8NbafDjH4qvBzEcw8xPkcyhb+Qvi/GRPTIqt606Ez0UmTbwiAFs/4kocPHjQa9ua2AB+JjA/ijcR&#10;3levrq7H4X1VSDtCgBAgBOwIDJkwyfR9597YLM/35QaJfR35DHJsbvG9+rfcpmL9hvM/3GeDOG/P&#10;y/0zwD5yS0LlfsyH2rQxOAo/7Rhv2FyE7UXO4b8BPAbx1zitq9Fe2F3AZ5B9R/jDHXDr31ye/wep&#10;LQ3AM3r2tmEjt8V+OkqBI5DZR79vW47BffjYceX1gC2CrkXg14EkEALBRKBgxCjl8yuvqSi/VGEv&#10;tb977Pb7O1sMMO3dRx/EmniRy4Csq9+a/ZenZ+e40kHWqVNBP8++aie7i9xeVf509lwDWuFfCb4U&#10;5Dki1gT4GaLul3wvvC3ehMRnqJ9YYLQVfeC34PsRGTaugXivCj5DE+4LAnwF+b1sLddPLvD8nngn&#10;z74/9p7ozrYxtHwGrrMYX+QPRXfyeh1wH8DPRr2EAiZ+u9zGfTPIv1neS0gxcA1GYcXcg0q7grC/&#10;Xvzmu2AMW60ywRXFPQt/IfW4jw1xL9XnZXBKVPcz2ui4RKL9uW++qdZ5uNkrrrtf/pmSppynmMug&#10;TyYac0numuXYVvTButEmtxeDX5rSteuM/k4FxKP4a7NyPoiQgxw+YnQJvnjF/WjN9+04o+tmq0dM&#10;CWt/cYxYFP6mThHztXKFfJFj7x+lmoWAfJ+qyi88O1TJZQDHIad4CPt7Ugvt8zRryVI2bf4C7XmM&#10;h+crkKTS2U3dwpWrAhk2KH33bPva8VlLfXdmUMYloe4QKBm3S3l9shPNXLf+HVYp243vv8ndQNSK&#10;ECAEqgWBumw/Kyu7wcD57thsvuSvQcdTEHwFa17pu6Fz1AK2Ys4B8slQLXdu1Q6ydevWqhUYptLq&#10;yjzDFH6vatXl9dgrONSAECAECIEwQmDBilWm7zv45o/vy7c15/spuX9onY+Gu1sWG9+q0R5+m4Xd&#10;R/5+89OoVqZ24vs28gZxeSbbhOA0NGndzuAn/KRDoqOd5PHMGKMtOA0iHrjslxp2nJ9xPYRex06e&#10;8vkKqGLCC3m6XPbP0G3AQGN8VftvLl70WSfqYEfA6TrJfjlgr1D5zAhHv6/2WVINIVC3ESgab49b&#10;oFpXUSe/c5zK4DPIfocQo+BPTSv3e968afZVmTtoiOOartJH+JrHPlDVeTd1s5eWGhc/pVu2Rw58&#10;Kchzg30Y8xF1T0a2UPAZKjmEDZL6GG3RB7Z+cAB+ENHG9I4WHALkgs+AOAH1vPAZGqb0KffPkGV/&#10;D94XlWkbwxc+ww+iO7rC8gW+1/9nMRns+R6j2UMxmezZZgmmfv9u2cbANRiF1QsOKe0KsL/Cd7dT&#10;/IBg6BMMmTJPEHEnEOcEfyjr7m3cbyouEepFn0B8wPs7T2+cow9apCtFgy8g9FblIyZPNfq55URt&#10;3rXb6ONLAb6mrDo47QW/XnZTe4/Cvuk2HTt0QSvn/Nf++/PvGrdIK1fwGEQOP8iUahYC1nvVevzq&#10;MwOVfIbXnxzhiSXRrHVb2/0uZMxbtsLDBRLHqnzMtMB8DqhkuqmTY+GFyxXbt/2M47PW6h8l4aJq&#10;ndRjzoTdyuuTFb/IhEe/9iuV7SYM3GxqRweEACEQWgTIflaO/6E959gMHk8nL7WUJXI/QOX+Fyq5&#10;Cqrj5LdmsF7py9issTvZ0f3Vy38O7V1DoxMChEAwEKD1OBiokkxCgBAgBKoeAbGfTnxz+WF0B8Ou&#10;Ad/bWj4D3/8pbCXI4ddByJBzxKCQ28nlRrHZJjuGsGHc37KDwVH4cftkRz7DzzrFGW3BZ7i9RXZ5&#10;ex7DQthewGd4PLKlod/pM2d9BhI+guV5uSljn55I3uK2BjNut9ChLuR5g4dqr9PRE2afcxcvXWbg&#10;mbwTn8hgywKXoTbYlOrCdaY51m0ERk6Zqn3OrWuz/M5xKt/JYywJPsOvuf1flvNmTLwNcF90ELIG&#10;c39ISIKHIOp9yeX92cJeCd6FPLc7Uvoz/Im630SkOPIZGib3NdqiT8P4np75PxLV1tYP71W8U4Vs&#10;xAmo74XPcEdqP89vidc7lMuV53tfVEfjXW28s/l+fquPB88x9+Mk2ogcv1lked7K4z6bqWwP3//B&#10;TOuWHFHaFWB/zeC+VmtDOnXmjBJbp2vyEx4LTMVneDCmMsbX9RvVv9cevwuc9G7Kbaeq5O3ZHsvv&#10;P5Hgc8FpDHFuz8FDootPedn162z4p1NYTPtODLFu5i1f4dgfsY8FH8Caw/+824Tvydb+4vjCObOf&#10;G7cy0Q6+1IUcbzn9lvMF2fBoK+53Xf7mM/3Za0/a4028+eQw1mfEaJbYuZv2eYIPhC2cF6STjfrV&#10;X2wKCAgn2U7nPt++I6Bxg9F5/86zjs8aYr9QCh0C8yZ9qbw+XWMXmpTq23aFst2koi2mdnRACBAC&#10;oUWA7Gdq/OHTC/w6xKVYt/gIWzX/kCfHMd5T5wLgyKpHpFpCwH8EzvD/B2/atMl/AdQzLBCg9Tgs&#10;LgMpQQgQAoSAVwRgR38lItr4xvNodFvDTgG/zDo+w11SbG7YNR6JbmfIkL/bOPEZ7o3pZrNNwGZx&#10;b8tOBkfhR+1S1XYN3g5tH+vY3GgLPkODlBwln+EJ7m9b6AU/vL4mxCwX/d3m8H0q0sCx47X94ROY&#10;vr0KpALLnfzQf33unFI49l0T/kpoqJIQCEsEJswq0a6n1vVZ2N295bD/i1gEVt/48louAIGfBOtY&#10;3o4/mVm+p7Fr/0Kf+wrZ67dsFSp4bJWof5H7HpDn1zCpL7s9uZLP8FREko2XcEvzSs7A7cn9TP0b&#10;xZXH0vgx/z1gjVNh5TOA91g/pcDxPd04vdDzW+IvqfbYEPdHdrD/DnDJZ4BuP4pu7xOWsHsJLOU8&#10;PTvXwDUYhY3LvlLaFWCXzW2xNBhDVrvM8xcuKrGVcbaWf8djpeDZE1wicR//IjLdI+vViJhqnwcG&#10;dPJdjzlEt+uo1KtDfl9HDOR4Md7aCqy+OnFSOVYwKrH3TcUV2Pm5e79mR/adV8qA3EsBxFXB/juV&#10;bta6mL9U+sAIBkYkMzgIiPtdl7/F+QxvPzmUwR8DYkyA2/Dmk8M9dQPGjGNOcQGXrlnH8BzpZKPe&#10;H667jISTbKdzO/buk8WERfng7nOOzxpiv1AKHQILJu9RXp9M7mddTgWtlyvbfTqI+AwyTlQmBEKN&#10;ANnPQn0FaHxCIHAE5syZw/Ly8gIXRBJCigCtxyGFnwYnBAgBQsAnBGT/uIjLIL4nN+Y+q3V8hsap&#10;A412aP+ryFTldyInPsMDfP+d2GMpcnAU7knPNDgKP8xId7STIB4FeAzir15ynpLPIOt36Yrv8Xun&#10;z1+onJ/TNyrsnRVp5JRp2v5vxyWIZpQHiEChA2/En+seoDrUnRAgBIKAwPQFi7TrqXVNFu8zbzls&#10;qndX+B36bYR5b7YqFsHGbdtd6yB0QgxvJNheRJ2v+Y49ez0y8E/JkkpOhTy/egkFrGFSJUfhGT4f&#10;Ky9B5jPIvhwg557Y7h79HuV75xFXAn3lP3ms+1oP5jxCZz7DPa04N5LHr3ouOtk27+8F4J8BOv23&#10;hkupw7V97z42HdC2U0E/A9dgFLCXyGp3FceDs9YGY8hql3n1u++U2Oquhah/O6vQxGdArBcRvwx+&#10;EkKRPkit9Okl9JTz5pldlWrlFA9xxOCzhYuMfp37DnBsK8aDL6nqSjEvTVHep9vWm/1bOelz6Eu9&#10;LfTKpWtOXR3P9W2n9p0uniORx78yzVEOnQxPBMT9rsvffKafh7sAToP1b9AnEz3+1nR9V2zYyBC3&#10;Rnce9YHymp1kO507cPRo2F2Qw3v1nCQ8Z4j9Qil0CCyatle5Tlt5Jr1aqjlgU4ZW8mJDNwsamRAg&#10;BAQCZD8TSFBOCNRMBC5fvszy8/OJz1AzL59Ja1qPTXDQASFACBACYY1AVmGR8Y3nl5yXIGwV2N+p&#10;4zMgPrdoh/wPzWINGfJ3m59L/Ai5PcoPRXey8xl4nIi70zsb/ITvt2ntyGd4pF0L9ovMaPZUt395&#10;+tyaXLHn1BJv4tfc37bQy5/YDtjbI/q7zTfv3GVcd8Qy0PV7PyXdaEeFwBBw8gEP38uUCAFCoOYj&#10;gFjYuvXUWm997+iO8b67K608jhL2jMty4K/dmo4cP2FqI7fXlUvXrfeIgZ8GXRtv9bLtQ+ZUWOfV&#10;ILGP8Y7GfHzhMzwUk+nRD7EAKuX25mX85Zv+wGdomNLH8T39QMYQ1iRjKHte8TvhB/x3gE23Cv8M&#10;t/I4FvjzxJqATybuU0JwH4WfiEejM3zCEtdShXGP4sHWS1ylx1vXHlfaH2Abqi17JeHrSIWttzpw&#10;SSYvXs6e5HFeft8snr3EbYuizz+SU6v0OrgVhngSQgdV3iIrWynKG1dpTukyo1/3gcWOY2BcnR8I&#10;Q0gVF8AFELwAOQcfx206sEvvq/7bK2VuxdjaFXVerdRN1hPlJB5zmVLNQ0D1nMl1r7/UzcZjELyG&#10;YZMms/xhI7TP05qKWBKyPGs5UMSs8twen/z660CHrvL+TjFj8Ixl89gvlEKHwOLp+5RrYYeP55mU&#10;6plWqmw3bfh2Uzs6IAQIgdAiQPaz0OJPoxMCgSCA//9OmjSJ5ebmEp8hECDDpC+tx2FyIUgNQoAQ&#10;IARcIIB4vuK7y1MRyYatoj63h+j4DIh3LNs1RH9r7sRneDhaETeb8xDuSuti8Bke5N+UYcu4FbYM&#10;hz/wGMBtMNpIfAbYYDAvoRt+c/iaNu3YafQXcpxyfOu+IcV8xr5cXXtdHGZfdaT2jB0+dkyJ8wct&#10;iDNC9wchUFsQKF3rnl8mv6ecyoi50LgijtLzzeJM60hy1+426L67ds3URre+y/Vf8PcIEuLYy/W+&#10;lGWf2EdPVHIqnOb2HJ8P3oMmLkAFZ6BBcgGPTVHpywFyEHcKOj0W1dr0nleNgTgBt7foW/nutbyn&#10;8e6GbwbEpUBcDOtcsRdf+IAQHIVbuW7gPzTh/e5I7VcpW8Fn+J+oNjaZ1jHk43fjk5Tt+40aY7vG&#10;VVmxY+NJpV0BtqGFU/dU5VAhlfValJrbKl8Da7ltz3w2t3S58rqofKNUxwR1vBehe+ucnko1nHxx&#10;oe+iVWuMfj2HDFPOWYyBXPbnYHQMYgFcACs/AMeIl+I2IdaxSgbqrn13w60YW7sh2eu0cuXxUt6Z&#10;YetLFeGPgHzfq8ovv5+g5DO8/lIWGz1tOoOPBlU/1Ik4TbrzGT17BwyQNy6TbuwLly4FPHZVCzhx&#10;5KLjszag46qqHpLk+YDA0pn7lden7b/mmqTkpZYq200fSXwGE1B0QAiEGAGyn4X4AtDwhICfCHzH&#10;fRNOmTLFw2UgPoOfIIZZN1qPw+yCkDqEACFACDggsHLj58Y3IOzjFDaL27hdA/YEFadB9k/9Q85L&#10;0H2nceIzIO61bF/x2DI4D6FxWleDz/BAq/YeW4a3/Z8Gj0HYUhIq93HCViL8h78aGeOAhP7Uoa/U&#10;dnJ53tgb1LJHHsP3bPhdltOSNWu1GMV17Cw3pXKACDTv1MWG9eAJkwKUSt0JAUIgXBDAXkt57XUq&#10;i/eZKr9N4W/gjrhc0/5wyG6T20s59b8nqeMs6fTZd/iwR86Grdtc62+VJcfNga8hcV41P1H3h6ax&#10;nve67AfhFs4ZANfgnpYDTbEp0OeJyDSP3J+64DPcw/kMJs6BeAdX5Ldx/wr4DfGDtkMNXYXOyP8r&#10;uoPxmwPvavwhXob43XGnFz4DOBeyPH/LQyd+qrzGVVW5e9NppV0Bdtj1S49U1TAhl/NuczVfxOm6&#10;pGb1YLoYMtXtn0AAiHgSTjojbokqTZ47z7Hf8vUbjG4Fw0c6tv1bQrLtt6TROUiF1L/NUt6naxeV&#10;r11uht2z7WulDNzr18t85xOLMUf22qiVK/MZ0t6bJbpQXoMQcHrexDlwF4RPBuRvPV3IXv6gORvH&#10;efljp8/QPk+CS5g9cJCyjfDfEAhcvvLexZzK+Hs83NKN6zdZwmvTtc/birkHw03lOqXPspIDymuT&#10;8eEcEw45yUuU7WaM2mFqRweEACEQWgTIfhZa/Gl0QsAfBA4dOsSKi4sNvwzEZ/AHxfDrQ+tx+F0T&#10;0ogQIAQIAR0Cx06eMr7v/LlptGRbyGfwJS3sCnIO39ywezSI78me4/6BxXcZay7zI4RtReTwZW3j&#10;MyT0Zo3Suhl8hntbcl/U3C5yewtnf9YmPoPkmwH2G4z3bIX/8LdiE3QwONZj/4x1bvLxmzHNHfuv&#10;3bRZ21/nt9hRIJ3UInDm3HkGTHF9sFe0N+eZUKwJLVx0ghCocQj4YjcQ7xtrXp/b883xFMrjKKj2&#10;+2f26a/EKKlLlnZdl98Poix8K+w/ctSnfqI/cqt/IcQrQr11fvJx5Xud+zni78Ty92IvD5cB7/UG&#10;SX1N/Z+JSPTI/JlDvCgh/56WxezO1P6VPhQsfIb6KeXchMc6qfeig9coZIm8XnOZzyDJVvhngI4y&#10;Pv6Wx88Irg0U/vplm6tc3r35tPL+qomV4n705TpEZnRguphcCZxXEIqU0q38N4RuHl36FSrV8uZ7&#10;Bb8FRfK2nxvc2OpOrf5RorxPV/pgv8T9LN/fcvnGDf/5DOP6faGVK4+BOVCqeQjonjVT/ceR7JV3&#10;WjHEnnj1tQ7s5Q/LfSlh/Zgyd772XbBl124PINu+3MPAa5dlglNufa/6g95//vMfhrgXsmxv5Vcj&#10;Yhj6hWOaM2G37XmLemEKG99/U9jqHI44BkMn8EnkNU+UW78/2zRcduJiZbtZY3ea2tEBIUAIhBYB&#10;sp+FFn8anRDwBYFvv/2WzZkzx+Ax5OXleeJMEJ/BFxTDty2tx+F7bUgzQoAQIASsCOA7Duzx4rtL&#10;o7gcw75wd3qRh88APw2NUwtZ/YQ+7ImU7qxJbBfPvkqrX24hQ+SIg9worochT9grHozpwrD3U94v&#10;6vHPwPkMd6ZmGXwGxJ4o5zNwe4scR9tiMzHxGbidSvAkBJ9BcC7eS0ixTt/VMTB6JSLawEjMT+T/&#10;l+gsF9/SRFtr3ionz5UO1Mg3BC5evsy+tfjJ8E0CtSYECIFwRGDXvv3a9dS6vsrvM/H+Qf5IdDuP&#10;HwbYw++NzWIPxHZlP49qqZTbo2iQEoZuA4qU7a06iGOxHn1z8aJP/UT/t+PsfDxhd5XnJpfvi+3G&#10;4zzY+Q54lwuOIspyH/AfMObjkS1N9XIbUcZvhEZpA7R8BsSiwDi/ylT7Z/hvfh2ELJHf1rzcpwP6&#10;NUpz5jM8HlnO5xAY+ZvDP0Aw09Z1J5R2BdghTh69GMyhq1U24mf5eg3wu2zMtM+U/dKzc6pVfzEY&#10;fpc5zUO3Jsj+zlT9xT5xjOPkH/+vzaIYuJnVndp+NFd5n5bO2u9alZ1fnFLKwL0eiO12UvEWrVxh&#10;z0Nu3aPsWnFqGFIE4ONO9cx8lOadszZ13gLmFNdvx959xtzAh+xY0JchpkzfkaOZ7PPIaBRAAXsE&#10;lq5Zx+DXT8fTEvOEP5twTXhW1y05wvq3X8kKM1cz8BtOfRV+sTHCFb9g6rVq3iHlWtjy72YuV1Zz&#10;NZ+hZNyuYKpHsgkBQsBHBMh+5iNg1JwQCBECmzdvZv379zfiS4DDIP+B20CpZiNA63HNvn6kPSFA&#10;CNQ9BBAfXHxfeTimk2FfaNRigCeOdUNp/+YLihjYoq8qh2+E2+PzDJl3cX4D/F/DjmTnM/Tivqu7&#10;G3yGRqndDD7DHdyucWsy31/qxGXg5wSXwcOPqPDP8Idm5TGdYztk+n1xnfYdfpDa0lEu/IyrsEFd&#10;enauY186SQgQAoQAIVCJwMGjX2nXU+s6C38Lwk4u54LjZm2vOoZfeFVCjAJVe12dsOUh17Vxqv+g&#10;RbpNDeE/WzfPX0ekeHgb1tgasg8ElAU2t8dV2nF/wbkCol6X/6jdEHZXeqH2vQw+woOcD/lUJ7Wf&#10;7x9Ht7WNYeYzSFwJiaso3u8iNoYTbm7OzV+x0oZtVVZcvVzGYl6aYrNBpP/fLBbInvWq1LEqZOE3&#10;lhu85TYv89+UiAkl14ly2575VaGWzzLa9y5Q6iP06jV0uFLm5p27HPvt2LPX6KebM8YI1bw7NJ1n&#10;u0fBEVg0rVJvYwKawo6NJ5UysLc7kDRt+HalXJnLgHL7j+cFMgz1DRECazdvsT074JGPmDzVVi+e&#10;Q5HPWLSYLVq1WtvuywMHQzIr8BqEjqr8Q87VoEQI+IrAGh7/x7ru4Ri/J+TULW6Rsh24KZQIAUIg&#10;fBAg+1n4XAvShBBQIXDs2DE2evRog7sgfDL07t2bFRYWkn8GFWg1tI7W4xp64UhtQoAQqLMIyHF8&#10;5T2Z8ENdP9G8dxM+F1TfZZzqXuTfq5+KSGa/5X6ssVcUbbEXVsVnuL1FtsFnQBn8hTv4Hs/7M4aw&#10;eilcF+6nwclXg8xnKI/Hnc/+1LTcvyjiq/qb4jt21s67Gd+T6JSOnTql7YvY0ZQIAUKAECAE3CFw&#10;4vTX2vXU+h4C/+5+7qNAtsc/xjkO1nZOx0XjJygVW7x6jU9yZCFO4+nORbfrKIvwlIV/a3AErb4o&#10;MG+8eyEP8TVkDDycAc4zANdArkcfMT64AvI5uXxHXC4DVyJz7DRHPkODpD6sXkIBezimoyFXyEf+&#10;KI87JcsVZegF/wyN0535DL+KTFXKlcdwU8a++mCnYbnrbbaFmWNql99nmRtrxf31qHLf8NZ6HAte&#10;jvVcZl91rJdgXyuMa9VFPu43aoxShf2Hjzj223PwkNGvz4jR2raLVq0x2lVnoXP0Ats9CjvZvElf&#10;ulZj23q1L5KYv0x1LUPVED7SVTY8a12nyPmq7lRXAxBAzIg3Y+I9z8W78UkM63LpWmdOAJ7LOaXL&#10;2IoNG7XPk/zcVScM2/fs0eoEvaPadqhOdWisWoIA/GZY1z0cp7470zTDLjELle18Wc9NAumAECAE&#10;goJAbbafIQZZOP05XUBvejr1pXO1E4FLPOZ0SUmJia+Qn5/P5s+fz44ePWrEKzt48KCnDflnqPn3&#10;QW1ej2v+1aEZEAKEACFgR2D6/IXGN5ffcX8KwqagyuVvuoGUsffTxmfg8bEbtuhh8BkapOQYfAbY&#10;Nh7IGMrublXEGrccyG7V+GlQ8Rlg02qRlc2u37hhn7zLmna99Pv1vPl9cPIvDn/hlAgBQoAQIATc&#10;IeC0nqreSeDQPRWR5ImfgPebqo1T3cgpajsc/Eo79bOek2dnPefmWPWumLV4iaHDHzlvD34avh+T&#10;6fF/JPtSaij5SBLvdcSRasLfqeIY+Q+jOxjyfsm5AvI5uYxz0Lnb6CnsLv4+VvpN4u9zwSlEXAnV&#10;HHV+JaBXIx7jCrwL+Z0ul/H7AZwKldx/JPvGc5DjAMjXqSrL18tussmDtzL49IfdGDYF4bOjKscJ&#10;pazWOT2V1wPXKCKjvfaciJtivZa6uA7BnmP3gcVaXaFj0bhPlCqcOnPGsR980Iv06ey52rZXQxQr&#10;S+effPZ49/7Jt6w5rrShxf1VvY4KPLzleF5UNjxrHZ4tSjUXgbKyMnb42HHut6b8/2trvtikfU7E&#10;erFgxSq2fstWbbttX+4JCSDe1oPkrlkh0YsGrdkIbCg9qlwLU94279nIjFLz0xZMDs3zULNRJ+0J&#10;geAhUJvtZ9EvTmHwzxUef5MdL6Kzrs59HQXTyRqHwPXr19nKlStZQUGBxycDeAooL1u2jF29elU5&#10;n4kTJ3o4DcqTVFljEKjN63GNuQikKCFACBACPiCAeKLiuxD8L8h2C2tZtFPlbXJ7GXJU5+U67P1U&#10;8RnAYXgm60PP323JPcv5DKn9jFjf4DXgrx7302CzoSRWxpuAbKE75oQ9vYGknkOGaefm7ZsUvs/J&#10;c5fL3voGojP1JQQIAUKgtiHw3bVr2vVUXlurqjxhljkmscATtuj3EtT2dNXYoh9y1XlvdeDUWVPp&#10;uvWuZN3J/SmI96HIwQ+8v80QU/1Po1ob8p6MbGE6J/ohxzno2330RM4zHGJ/F4NvKL2DH5PkyvNE&#10;vSxXlBsm9auor3yny1wGlCH/f7nfJ1meKGf07K2sF+et+e79B6zQ0rEfCHTI76vF3emaIJaK9Zrg&#10;uPewEX5oEXiXvMFDlfoIHXVrwhX+jUu0UeXHT582lNt76JCyLfw2hCrlJC9R2slmjNrhWqVNq44p&#10;ZTR/dbprGaqGiHlh5S6ojrPiF6m6U10NRQBcM9WzJNctWbOWOflG2X/kaEhmX8a/hyOejqyrXMb/&#10;mSkRAr4i8Pnyr5RrYdIbn5lEdYqYr2y3cCrxGUxA0QEhEGIEarP9rJzHMJnzGUL9B06FMydBr6v3&#10;viG+hWj4KkRgx44drKioyMRjWLp0qZbHIIYG14H8Mwg0am5em9fjmntVSHNCgBAgBPQIWPe7CpuC&#10;Kpe/xVjLq/k+mi27dnv2ruUUD9F+w0E/7O9U8Rnqp+R6uAy/7fahYSO5Q8FnqO+Sz1Avvtyuce7C&#10;BT0ALs44xUpPz871KsGKlThO7NzNa19qQAgQAoQAIVCOAHgETjYCsbZWVQ7/RbrUsUBvv5XHj2jT&#10;ziQCsY/k827KWYVFJhk4cNqTKstsHNfDxhsAl+G+1oNN9bK/g6ei9f4ZflPhFyF7xHgPv7B+SoHx&#10;vvbwDDm3UOYzwB+TrI8o/yyqlWl8+28OZz7D09zvhpAl54M+maisl9vI5SPHT9iwpQrfEeg2oEiL&#10;O3wevB2XoD0vXw9RHjBmnO9KVEGPghGjHPXUxSfB2iR0V+Vnzp03tENbK0/2X+mt2aUrV4w21V3o&#10;lb5Maf+aOnSba1V0trZEi63NtcCKhstnH1DqZuU0ZCct8VU0tQ9jBHbs2ev4TOE5W75+g8fXzYdp&#10;rWxt/5mSZvgDDsU0309Rv/ugd2af0MTTCQUONGbVIaDjjCW8Pt00SIem85RrJrhhlAgBQiB8EKjN&#10;9rNKjkA4+Ghwy2dQ6ercN3zuJtLEXwSOHz/Oxo4da/AYEFdi8eLF7PLly65EbtiwgfgMrpAK70a1&#10;eT0Ob+RJO0KAECAE/EcA33zE99efaGJaPxDb1Wgj2sq57LPZypGQ26H8K76/U8VnqJec5+Ez/G/X&#10;fxv2kTtVfAar/QT7QRX+GRrE9/TofPXbb/0Hh/d08g2s2jdrHcw6f3HcvFMXa1M6JgQIAUKAEHBA&#10;4NXIGMd3kVhfqyKft2yFVpOxn810pcfspaUmGdin/WaMOfbFO/GJrH3vAq28fMVedW/xucX8747L&#10;tvEGwGW4t9UgU/1zzeI8478eFcf+mNDGdE7mGgi/CDnDRnv4DE3aDmUNUvp44kAhFlT9pAJTX5kn&#10;IXRC/vOolqZ28hjlZWc+wzMRiUq85i1foayXx5bLsp3ZdKHowCcErPZ5GeNeQ4ezj1tl+HRdwCMN&#10;RQKPQtbdWj56Qs9/sbaVjy9avomB07B0zTo2ZMIkNn3BopByGYBzn4wVSvvXpOItri+Dzhd60pvm&#10;vcOuBVY0XLPwsFI3K58ht8VSX0VT+zBGYN/hw47PIp4vxKRAmlu63NZ21pKlnnOh+ie5a3ebTmJN&#10;6FE8OFRq0bg1GIHNq9UxfeL/Os00q3b/nqtcM5fM2GdqRweEACEQWgRqs/2M+AyhvbdodO8IXLp0&#10;iZWUlHi4CLm5uax3795s4cKFDPWU6h4CtXk9rntXk2ZMCBACdQWBVjl5xjeX55vFMvg1sNoWZF/U&#10;4nuMnO/cV/l/5G95/F/5nLUM+4aNzxDfiyHGBOJN/LpLU0c+QwOXfIY7uJ9tjH3z5s2ALuXClau0&#10;88ns632PjXX+4jhU/pQDAoM6EwKEACEQQgTE+lkdeenaddqZbty2XfteELqldc9h8ENvTfA3j/fu&#10;u82TWJu8XgwxD8Y58CPgc8Ca4EdbjOOU3xubZXufg89wd3qRUY82Qgb8/7+Q3M44Z/0tIPwi5Awe&#10;ZooF1aQtP+Z/d6UNNPVV8Q7ejU9i8NtglW0+duYzPNvMzAkR+u/at9+Yi6hzyq/y3yuUAkeg78jR&#10;Wtz7jxrLnGx7quszetr0wJXyQ8Jgzi9Q6YM6cKmu37ihlarrh3rEygnn1L/DKqX9a3z/Ta7VXrfk&#10;iFJGyjvm2O6uBVY01Mm18hlyUpb6KprahzEC4A45PVM4t2Frpf8Q+CzC/6vArVq72T0PJ1gQOPms&#10;wXpJiRDwFYGt604o19iYv0w1iWr7kZrPUDprv6kdHRAChEBoEajN9rNKPgPFmwjtXUajWxG4zmOC&#10;rVq1ihUUFHh8MoDLgHgRx44dszal4zqEQG1ej+vQZaSpEgKEQB1DAL6A5W9GT0SmsfqcXyBsC9+P&#10;yWQv8u9Gchtr+eDRrwzUwB+wnpeP4a9axWeAr+omrdsZXAYcwz8D7C53thjgyWEzacj3gnr8WvPz&#10;Rq7wz9AoLodhr2mgycluhe9V3lLuIHX8Ddi0KBEChAAhQAi4R0B+lwS7LPZ+qrTDfmvd+H9tFsXA&#10;gwO3z22aU7pMK2/MNPv+Zvh50I0v18O3kniXixy+GQTvAH6Mftcs3pAV2yGTvdSio62P6Pt0hV+E&#10;7IGD2MMdRpo4DQ+2G84apRaa+j5f4fdB1qlz3wEMvzOETHXuzGf4vaSzLBv+FuRjpzKuE/bJUwoc&#10;geLxE7S4gyPQqaCf9rzqGk0smRO4Un5IGDF5qlbPmPadHCWq5iHqwv0+K+qyRmknG1PwueOc5ZNr&#10;Fqn9KKS9N0tu5nPZLZ+hB8Wb8BnbcO5w+sxZ7bMonqtNO3aG7RSKvKyJYas4KRa2CGzfcFK5Tke/&#10;OMWkc5sPZivbIXYPJUKAEAgfBGqz/SwvrZSFzV+q2Vei9Q5w1NNLX6ssOg5vBHbu3MmKi4uN2BKF&#10;hYVG+ezZs+GtPGkXVARq83ocVOBIOCFACBACIUSg/+ixtm9Gf2waw+BX+jmNzUB8SxL5idNfm2YA&#10;HoE4Z80hV8dnMPgJFVyFegn5JptHw6S+aj5DQqXtA7JhH7mL+9l+LyHFpJc/B/sPH9HOpX3vPl5F&#10;Yu/tW7Hm2NHwLR7u37e9TowaEAKEACFQzQhY3yfBPN68c5fj7GD7V42/Y2+lvyJHAdJJcCdUslA3&#10;ee48qWV50VtcJyHrwZgupnco3o33tCw2eAdWriL8RrycnmnrIzgHv63gM8A30U+7jbXxGe5I6W/q&#10;+0LTKNu8ps1fwONOpZraCfmVeeU7/f/xd7r8h3e8iicBbuYNvn8ePAUxf6ccfiIoVQ0CTjyAkVOm&#10;McSccLoW1nPT5y+sGsV8lOIURyar0Jm/ap2DfOyjGtXefEj2OqX9a3juete6rJp/SCkj/e8lrmWo&#10;Gq5fqvb7YPXPQHwGFXo1t+4C9/crP0OqMuIuhWvCe1ulM+pUHMVwnQfpFT4I7Pz8lHKNxVoop1b/&#10;VPMZVsw9KDejMiFACIQYAbKfhfgC0PB1BoETJ06wcePGGdyF/Px8tnz5clZWVmbUEZ+hztwOyonS&#10;eqyEhSoJAUKAEAhrBODXV/fNxW09bCty+ltCslbmUxFJ7vgMnKNwiyL2RQMen9vKe7glodLecUtc&#10;ebyMe2K7sw/TWslq+VU+e16/3zM1q4crmXsOHmIFw0d6fIuPnzHL89vJVUdqRAgQAoQAIWAg4Pad&#10;VBXtwEVzSvNXrLS957CH258YR18eOGiTJeYwafYcmxr4/7c475Q/xP0rVXIEyvmBd3M+A3we4R1p&#10;7du1fyF7rXU3Wx8hQ/AZ2vbMZ0/lTbTxGRom9zP6ws+TVT6OwRH8ZYB8BnAuZdngLiLeOtL7Kemm&#10;c3I7ufxRFfw+sF2YOlqB3zUytnJ5wqwSNnTip9rzcltRhr+SUCQ8a0IHa+4tBgbiUVj7iONQzMWX&#10;MUfkbVDayYZ018fcscqHrczKMcAxbGuBpA2lR5VyrWNlk3+GQGAOu75uuGmILxSuqXTdeu168Ons&#10;ueGqNukVxgjs3nRauxbevPkfQ3NwyKzrI47BOaNECBAC4YMA2c/C51qQJrUTgUucG1tSUuKJJyHi&#10;SsycOZNduHDBmLCoJz6DAUmdLNB6XCcvO02aECAEajgCny1cpP3mIr7FesuvcduKnBCDW9cH9hCr&#10;fwbsvbRxFLgtRMVnuLW5FGdCxJyQ+QwVHIj7Y7uxiIz2slp+lREvWTcXb/6H/RqQOhEChAAhQAgo&#10;EejSr1C7HuvWaX/rD33lHEcRPnZmLV7CPm6Vwd6MiWfQDfw3f9LX585p56Xby+lkPxVz/kFMJ4Nf&#10;IDgJiOEEPwqIJSXaibxgxCj2RkZ3Wx/R95kK/wzp2Tnsz32n2fgMDRL7GH3v5DGfhFw5/+7aNfZY&#10;VGujnZBtzp39M/y5aTSDTWjAmHEMtvRjp04ZsCd27qYcV9YBZXp/G5AFXJgyd74Wc/jjcOIJWK8L&#10;jldzfyWhSJPn6PdUL13jbNt/Jz5Ri0Eo5uLLmIgrobJ/IQ6F2wRf5ioZbT6087HcykS7jcu+Usq1&#10;jpWduNgXsdS2BiDgjZsmOGzhOBX4aVKtbagDx4sSIeArAnu2fq1dC0tn7Tf8PiLGj3V9xDFiAlEi&#10;BAiB8EGA7Gfhcy1Ik9qFwPXr19mqVatYQUGB4X9hzJgx7Ngx+7cd4jPUrmvv72xoPfYXOepHCBAC&#10;hEDoEMA3Wt03Fzf1qhjUzVq31cp8JiLBFZ8BHIdbFf4Z4H/Bxn2Q+AyiTxMeN7x5ZtcqAVaHA+3v&#10;rBJ4SQghQAgQAq4QwL5t1XqMtV5VH0jdqTNnXOmERoHGDyrj/+/W6bps/QalHk5+kISs/4ruYOMN&#10;3JU2kDVM6scejc6wjTls0mQW17k7u03x7kWdiB8BzsAbRTNtfIZ6zQuM8VT+H7oNGOiJCfE099Nk&#10;5i+YY0vhPS7HmJDL4EO+yONYIL66KmX26W+bl8BDzt36V1KNQXVmBMDrkbGVyyVLStm85Su05+W2&#10;ouzNN4p59Ko7KnaIeb//yFHHgf6RnKqdo2PHMDg5vv8mpf2rf4dVrrUrnblfKaPtR4HtRXfysS7b&#10;7IjP4PpS1ZiG3t7r3jiHoZzoaR6HWaxn1hz+aigRAr4isG/7GeUaK9bBiUWbPSJbvDNT2W7d4iO+&#10;DkntCQFCIIgIkP0siOCS6DqLwM6dO1lxcbHBYygqKmI7duzQ4kF8Bi00deoErcd16nLTZAkBQqCW&#10;IPD59h3aby7WbzCqY+xJsyZdXHH0f7ZZ82rhM3wvpjNL655jVc2vY9W8UdciK9svedSJECAECAFC&#10;wHcE4IO619Dhxjvr1YgYBh9DI6dMNep067Wv9YjfXZ2pZY882xzgg+HK1atKNf6V3trW3jrHR6Lb&#10;23gDjTmfoUFiX/ZEZJqtP/bRw/fCA5wPaOUb4J0q5IPL92bhNNYkY2glp6HtMFOfB2O7GO1FPxHv&#10;/C/8uiEehXWMymNnPsNL/P2ruz79Ro2xjSvGl/P2vfsocaVK3xFYsGKVFvNFq1aztZs2a8/L10SU&#10;4a8kFAl8HqGDNbf6IbPql+DAqbK2DbfjTwdtUdq/Ctosd63qks/2KWW0/3ieaxmqhtfLbrKE16cr&#10;ZQs7HvKs5uSfQYVfTa7rWNBX+zzi+Tx2stIvT7jNE79VrGuIOA5VPJ1ww4j08Q2BA7vOOq6D0S9O&#10;YVcuXWMpb89Qtlu/lPgMviFOrQmB4CJA9rPg4kvS6xYCJ06cYOPGjTN4DPDNAB8N8NXglIjP4IRO&#10;3TlH63HdudY0U0KAEKg9CMBfp/jG4k8Of6DWlNItWyvzd83i1XyGRLPfBa1/Br5v0+afoXkvYy+n&#10;8M8AX9qI8V0VKXvgIOV8EB+VEiFACBAChED1IoD4Aus2b2Vnzp33DDy3dLlyjfbnnSb6eLNfVvWM&#10;v9ixk70RHW+ax7jPZmqHQbwEoasu/2FMRxtnoFFqIaufUMCerogdIfedt2wFa5Pbi/2paQy7j8ds&#10;EvwC8BsQ40Fu+xB/x97WPJ9B3oPthrMHOLdBtEf+I86lkNtPX7DImAvm+YvIdFN7ua+Tf4Zb43p6&#10;5CJuhSqN5ZjJ4+rK3QcWq7pTnR8IOMWKX75+A0Oce911sNa/zH1vIM5XKNIm/gxa9cFxdLuOXtXR&#10;cTY69x3gtW+oG0wdtk1p/+qVvsy1aoum7VXK6NhsvmsZuoY6voWJzxBfub7o5FB9zUKgYPhI5fMo&#10;nlFffCiFYubgBgpd5dzfuFShmAONGT4IHPrynHKNldfBJTP2saQ3PlO2Q+weSoQAIRA+CJD9LHyu&#10;BWlScxG4fPkyKykpYXl5eQaXYfbs2eySy30pxGeoude+KjWn9bgq0SRZhAAhQAhUDwJOcbvl7y+6&#10;MmJLWBPsIbr2zwXIZ4Cdww2f4WFux0E886pIG7dtt80HPI5LV65UhXiSQQgQAoQAIRAAAoHy8qzv&#10;q1ciogOOIeHPdDAP+KLOHzaCrfr8C0cRTrxBMZ8m3EeCmSeQz+5sMcDDQ/gj5yyIdiJfufFz1r53&#10;gVH/x6axTNUO7fGOFbLvaVnM7ms92DhG/c+jWhpyrLEh3o1P8px7tlkC+0lUBmsc18PUF/3lGBNy&#10;uV5srqevLsaHW25LwYhRjvjSSfcI6Gz5uE/AOzp++rRxL4h7TZf/MyXN/cBV3BJxX/Dbzqrb1HkL&#10;vI5UVlbGPuR+S6x98UyFe5oxaofS/pWTvMS16gum7FHKyIzyjp23QfCsz//0SwZZsu1OLmcRn8Eb&#10;jDXu/Kip023Pk/x8hTsvYO3mLQw+pGSd8W6nRAj4g8CRfee1659YC8H90vmz+WLlMX+GpT6EACEQ&#10;JARqu/0MnNieaaWmP/jcokQIVAUC8LuwevVqBj8MgpMwfvx4dvLkSZ/Ei75neZwwSnUXgdq+Htfd&#10;K0szJwQIgdqMAPagyt9afC3Hd+xsg8fJR+jzzeJc+2f4XmQ7m43DO5+hPA73I9HtWE7xEJtu/lZg&#10;/yH26MH/N/gaR46f8FcU9SMECAFCgBCoQgRu3rzJwK37/+ydeVxV17n3/7l2fDt+et++fd/b6ba9&#10;t2l7kzRt2qZDkqZNm/SmuU0TmyYmEWRUcZ41GsUZEBUnBMQBEREUBBk0gMggCM44IHGKs6A4IQJi&#10;1rufjWu7zz5r77PPAOx9+O3P52TtYa1nrfXdJ2vjeX77edx9funVF+VR8uFwfWKK4g/pjZ+fpxwR&#10;XHPAyy8Mj5PPUc4GXo+Xh+sln+HCOKfz/Lq6pPgL3Cblr/ja2HjlmM7/IrBLs0DPTK32oH/ECIc+&#10;aCw/DBrHvhg2T8lDodYwqPc/FzJHjmOhB5F8SOpx6u3Hb9ioZwLn3SRglLeMYh603rtn6p7QvRo8&#10;dbqbvfu2+scXLzKeM42+u6QvotjxZrYrTU1sQlSM/P0cNGEK215eYaZZr9fJ31Av9JO5k8OhMP2E&#10;0MYHwd7rGTgg+h2c++20ZWQY4jNwTv5S5hSVGK4bejmHrDT/Q8frWVRCkqwTpBhFZtcSK80BY7EG&#10;gfOnbuquf3w9zEw8zMJf2iKsd6ASegZr3EmMAgS6CPi7/yzohUwW9EKG9KGya7+j3dzf0/iOgIAR&#10;gePHj7MVK1YoOob4+HhG/z95skHP4Ak1/2vj7+ux/90xzAgEQAAEugi8GjrE8DcjPX8AnR81a64T&#10;xplLl+vae1Z637Nf2KP8ENxP0U+Qb+KbgePZp6V4DNxn0lXqx2cgu7wu5QZfmLzWaWzeniC/GTYQ&#10;AAEQAAFrEaB4Bn8JCtV99hg9x7TXRHmUrDVbxiKXLHM51ycHjVSeifzZ+PkISXsQOlPY9sz5C5Jd&#10;/ee3mtP3gyc62Ka4D7wPKilnBdUfIL2zrt3eGuH8Djy33aVtGK8bn+HzIbPZ60OGa00qx2ZjdVBu&#10;DWy+IUC5Uvj905YHJX8e6Vm05/WOSQ9rhY3e/aZ4DZ5sdvs7kWIfcH+YuvzAjdgK+WliTcQMH+oM&#10;6HukHp96f0boh57cKrSxMAGKbaK3TtD5u62tFh49hgYCviVw8ewt3fWPr4WUOyjsz5uF9Q5VXfLt&#10;gGANBEDAKwL+7j/jGgboGbz6mtiuMf0bqKGhgRUVFbGcnBy2fft2dvjwYdbW1ub1XCj2AsVg4BqE&#10;hQsXsurqaq+0otwW4jN4fXtsbcDf12Nb3xwMHgRAAAQMCLw7Zrzhb0ZGvydRbGrtRu+i6LWh2NVC&#10;PcMQR50C6Ry+FTCOfSlsroOPRBifIbxLH6HWM/xGymuxPDVNOzQcgwAIgAAI+CmBUx+fY0Z6Or3n&#10;kva8KI+S1ZBFJ67Sfc7SfCgGwvMDg5V4B1xr8NkhCx1yQajnTj7cOStWGtrl9X8YNF7zbO6KjUT9&#10;fD58vmJj2IyZTuhc/c3xWNBY4d8J9HfBl0LnMNJD6G3Nt24pffOxastXgsPZzdu39UzgvJsEXOkZ&#10;yJz2HugdIw+Im/B9UL1oy0dC/9eUgYWmreelHhfacCfGg5nOuN9OW04PgZ7BDD871Tl+8pThukE5&#10;XrCBQF8hcPncbeEaq14Ls5KPsJAXxXqGuhrElewr3xXM0x4E/N1/Bj2DPb6HvhzlpUuXWEJCgqw3&#10;4DoBKumzaNEiWdfgSX8tLS0sLy+PzZ8/X9EyLFmyRI7JcE+KAejNxsfpqZ6B/j9OS4PPwZt7YIW2&#10;/r4eW4ExxgACIAAC3UEgYrr4XU2935vV5+kdUe22eM063d+gfi/5V8R6hmjWL+KRpoH8Ft8OHMe+&#10;J+WN4H6YrvJRHaW+Rs/wufAoRu94Jmds1g4NxyAAAiAAAn5M4OKVq7rPH/Wzy2hflEfJasiWpqQa&#10;zjNk8lT5OuV9+IKUx4GenxTv6PshU+Tno2j+9D66K50Eb/djSXPg+Gx+pGf436GRytgof4V2C5ww&#10;WbnO7alLst1PGiuP38RL+tvhq2Gz2UApt4jeRu+F9I8YaWg/bk2KXnOc94DA0Y9O6vKuP3Vatjgp&#10;Ola3jvrer92S5cEI0MQbAqW5p4R+sokDCkybzVl3TGhj9tBi0zbMVFT77tT7vsxrYWYcqNP9BBqv&#10;XTdcM+wWB6X7iaEHfyZw9cId4RqrXgez1xyV47qrz/H9o3uv+DMezA0EbEfA3/1n0DPY7ivp1YDP&#10;nTvHFixYIGsOoqKiZB9/fn4+y8zMZLGxsYoWYc+ePab7oRxdu3fvlttz3QHXNHCdBJVLly5l6enp&#10;rLi4mB06dIiRrsKs5pXb9VTPUFVVJc/N9KRQ0ZIE/H09tiR0DAoEQAAEfEBgcsxCw9+M1L81a/cp&#10;FoN2o7zU2nr8+IWBQa71DFLuCfJffCdgLPuDpEv4ZshUVd4J13qGr4fOkPvfkLNNOzQcgwAIgAAI&#10;+DEBVz4Q/iwyKkfOnGN5QqTXM5rD+HnRynXS9/1ailn0gqQn1GtDeadoo/fj9eqoz1NOJz09w3eC&#10;pyg2RHmfQqdMU66rbfL9nwwaLdsmTQNpGPiH+qNcGaTVMNrWZ+fo2v+T9DfIhcv4Xd+In7vXSAfz&#10;WniEE/PXBkew+9JvUbSVVu9xus7vt7rMLdkp18d/eo5AZeFZoZ9sTH/zf0OTH437zdTl3GElPp2I&#10;2rZ6353cGD4dEIx1GwFaV9Rrg3a/2zqGYRCwIIGmyy3CNVa9Duqtw1Tn2L6rFpwVhgQCfZeAv/vP&#10;oGfoO99tyiURFxcn+/WTk5OZVhtA17du3SrHViCtw8WLF13COX78OIuPj1fiMZCOQa1l4Me8VOsb&#10;uEaB2pOeYteuXezo0aOssbHRKTcFr6sds8sBPqxQWFgIPYNZWBau5+/rsYXRY2ggAAIg4BWB+SsT&#10;DX8z0v6GpD6OW+v8nuPqTH0/C+kTXMZneKhn+PeAMcq4KBf3swNDpVjTs1k/6boSm4FiOmjiM1Be&#10;bxrj5sIdXnFBYxAAARAAAXsRMJNvQP0ME+2TFsDqW1punvJ8FM1h9rJ4w+vaNu+MHidPecm69aba&#10;/XTQCF09A+WL4PZF79sPmdalOeR1tKWRVuJfpdgP1N5oo/c59OJMRC5ZbtQU1zwkkJSeodxzfj+1&#10;MbJIq/DyoBCnerw+lVX7D3g4AjTzlMCe4nNCP9nI13JMm6Q452q/Gt+fP6rUtA0zFbldbTktCH/v&#10;m+FntzrqtUG7b7e5YLwg4A2B61fvCtdY9VpopGeoP9DoTfdoCwIg4GMC/u4/g57Bx18YC5srKyuT&#10;dQcUJ+Hu3bvCkX7yySdyzAbSH2zebBxDOTU11UnHwHUL2pLrEbTn+bFW50B6isTERJadnc0qKiqU&#10;fpqamoTjdnVy5cqV0DO4gmSD6/6+HtvgFmCIIAACIOARAaN4Ctrfj7THiRs3OfVJcRG09fgxvScq&#10;1DMMVuWbeKhn+J5Kz8DbfzV0lks9w1OSn4Xqbyvx7e+oThPFCRAAARAAAUsRuCP9O5o/Lzwtx86d&#10;b6k5iQaT/WGR4TyXuchHoWUz+KFGYEVqmqFd3u5JAz3DzwKHKzZyipzfzx4eOVu5zu2pyycGjdTV&#10;SlD8JTPxMygW+cq0dEbxGLjtd8eMZzdu3RbhxDkvCdDvVJvyCtjQDyIZ5TDLyC9kdE67UbwGfj9E&#10;5YnTXfkptO1w3H0E9u66IPSTRbySbbrTzYl1QhvRo3eZtmGmotp3p96HnsEMPfvVEa0R/Jz9ZoMR&#10;g4DnBG40tQrXWPU6uDlJvA5TnYbDnvlqPB8xWoIACBgR8Hf/GfQMRnffv65RTAbSD+zdu9dwYpST&#10;gvQFlJfCKGeYWqOg1SOoj7lmwZOS26G2tE86B4rnQHkrPvzwQ3kup6V/k964cUP471maaGVlpaKH&#10;MJw4LlqegL+vx5a/ARggCIAACHhIIC1XX3/AfzfSK1OkuM7ajeIi6NWnmMSfkuJH83zYvOyn1jMM&#10;6co3IdIzUKxpV/EZnpPiOFD/RZVV2qHhGARAAARAwI8JtLW36z5/9J5L2vNm/OW9jXBHeaXhPI10&#10;hdr50vHMpV1xCxIF79mL6v8ycKiu5uB3AWHK2Mpqap1QjZkzX7kusm0U++EbIdOZO/EzTpw+w7Zs&#10;38G2l1cw+m5g630ConvOz11rvtH7A+xjIzhQeVHoJwt/aYtpEhkrDwttLBhXZtqGmYpq3516f+qg&#10;7Waao47NCPB1QVTabCoYLgh4ReBW8z3hGqteB9OWHdStc/LINa/6R2MQAAHfEvB3/xn0DL79vljZ&#10;WmxsrKxnuHLFOJ/jfSmPGGkHSENw69Yt3SkdO3aMUcyHrKwsOZZCdHS03EatW+B6BFGprudqn7fn&#10;9fixuoyJiZHHkZGRwfLy8lhubi5LSEiQ50L1qC02exPw9/XY3ncHowcBEAABfQJ5O0sNfQui35H4&#10;uYyCQifDRu+NDpowhX06LMqFnqFL7/CDgNFO4/p6yAxnPcNDfQTFffhfYY/8JBV79zmNDSdAAARA&#10;AAT8lwDlGuDPJ0/LYTNmWR4QPd+M5pdfusvwurbtms1Z8pyp1F4THVPuqM+FRzlpGr4cNodRHCbe&#10;5uCx404sJ0TFKNd5PXX5lBTf4VPhC4Sf/xcyjb0fu8jJJk7Yh4D6Xmv3KX4Dtp4lcKT2itAHFvyH&#10;TNMDSV9xSGhj4YRy0zbMVFT77tT7m+IPmWmOOjYj8FJgsO6zwmZTwXBBwCsCd262CddY9Tq4dsE+&#10;3Tonj0LP4NUNQGMQ8DEBf/efQc/g4y+Mhc1xPcOlS5cMR9kuvVfA/f+3b5uPl0ixHBobG9nx48dZ&#10;eXl5j+gcuL5BXao1Dvw8n4/hxHHR8gT8fT22/A3AAEEABEDAQwKu/CLa35vVx7WH65x6NdIzjJo1&#10;l30mdJ4pPcN/CPQM9G5mv3ApNwXFcxjSlaNCifEQHsO+GvYojvXeuiNOY8MJEAABEAAB/yagfkZ5&#10;sj/kYe4FK1Pad+Sorp+H5rx7/wHD61ouJVXV8nTXSzGXtNf0jh8LGuugOfiM9AymPBTq+qfOnXfC&#10;SHoEdR3t/s8DhznYVWsbvhkylUUu6Yol4WQYJ2xBQHu/1ce2mICfDZLyqqt9Yur9zs4Hpmar917w&#10;4skVptqbraTXz9WLd8yaQD0bEegfMVL3WWGjaWCoIOA1gbt32nXXab5mJ82t0a1zuv6612OAARAA&#10;Ad8R8Hf/GfQMvvuuWN3SmjVr5BgFNTU1hkM9c+aMrGcg/YNRvglDI6qLZKOpqUnWOVRUVLDs7GyW&#10;lJTEfBnPgesVuH5BW/LrqmFh14YE/H09tuEtwZBBAARAwBSBuhMNur8XqX9n1u7T70yi+M1Gegby&#10;Y3xWpGcgjUJETNdH0iqQRuE/A0Y5jYvezaQ4DI80DI/2PyX5Uii3Nh8nzQsbCIAACIBA3yLAnwGe&#10;lqFTplke2LGTJ5VnnWie7j7XPzp7Vp5zel6+oV1tXxRL4Vsh77PvBk9mlINCe12UP2D64qVO9dTt&#10;fhEo5aXSic9Afc2LT7D8/cEA9Qn0j3DUvKjvvX4rXOkuAhSHnPvDtGVHu7l4GalxB4Q24qZU+nTY&#10;lEN+ynuFDn1tWQXtsk8hW8jYwuS1us8KCw0TQwGBbifQerfDYd3TrtV0vPyD3bp1zjY0d/sY0QEI&#10;gIB5Av7uP4Oewfx3we41KysrZZ3CsmXLWGtrq3A6n3zyCUtNTZXrke6gOzfSOVy7do3V19czrnNY&#10;tWoVo7wRIj2COu6Cel9blx/zOnQMPUN33smes+3v63HPkURPIAACINCzBD6+eEn39yL178za/awd&#10;RcKBGukZ5qxYyT4XOkfRI6h1CVo9ww8DnN/L+Zb0bibpFtSaBrLRLyxG9n+Q3oGPs+FMl39GOEic&#10;BAEQAAEQ8EsC/BngaRk0cYrluZy9cFF51onmSfoE0Xm9c61tbfKcMwu2u9VOzx4/3yHlytRus5at&#10;MOyDdBFGeobYVau1JnFsIwL0tyP/fqhL+vsQW88TOHuiWdcH1trSYWpA6xfvF9pYOm23qfbuVGq5&#10;3c4qCs6w7DVHGcWWwOa/BM5duixcK+LWpPjvpDEzEBAQaLt3X7jGqnUNlN9HfazeP3/qpsAqToEA&#10;CPQWAX/3n0HP0FvfrJ7vt036DWHJkiWyb3/16tWsudlRP0fXt27dKl+n2AmUO6I3NtJUkM6B/t8j&#10;DQaNyV2dA9c08BJ6ht64k77v09/XY98Tg0UQAAEQsAaBu5KOUv2bspn9AaPGso4O8e+cRnqGRavX&#10;ss+HmNMzPCbQM3wneMpDP0eXpoF0Df0kfQP3fdA7onz89DsYNhAAARAAgb5FgD8DPC0Ly8otD6zx&#10;2nXlWSeap54fSFT3ndHjlPkaPb9FbY3OvRo6RLGr3pm/MtFw7M8EDFGe6fzZzkuKz7Bk3Xq1Oezb&#10;jMD1GzfYfweFOX0HRPnLbDY1Ww6X/Fxqv5d6//aNLp2Tq4mtixXnbV8+vcpVU1wHAUMCpF1QP2fe&#10;GjmGXeql38INB4qLINCNBDo6OnXXab5mzx9ZqlsHeoZuvDkwDQIeELCa/yz0T5vZaz9Z5/bn6gVx&#10;vi+1nuG936azN3+WysJf2sL++XQqG/BMGhvxtxy2Onovc2dtUo+R8o+JNsqTRnHHtq0/zhaMK2Nj&#10;+m9jIS9uZm89vYH1/+l6NvDZdDb2zTyWMHsPO1x9SWQC5zwgcP78eUZ5JMi/HxUVxTZs2MDy8vJY&#10;Zmamcp40AAcPiu+bB136rAnpHK5fvy7rHHbv3s1ycnJYcnKyy3gOiM/gs1vQ64asth73OhAMAARA&#10;AARsROC9sRMcfi9S/3Yk2t9VU6s7u+qDh3RtJW7cxL4QMttUfIYfCfQM/x48SdfPQf6OHwQ9mgf5&#10;e7CBAAiAAAj0LQKiZ5bZcy8FBrPmW7csD+zO3bu6z1maa6P073Kzc54UHavMN29nqel2ruy/O2a8&#10;Yle9syAp2bCPXwcM1n3Ofzv4fZaQlq42h30bEjjS0MAGjpsofw8o/0R+6S4bzsI/hnz53G1dH1iz&#10;lN/BzLYmZq/QRnxktZnmqAMCugTod+Yy6d+cy1JSWUZ+IRPlMNJtjAsg4CcEOu8/EK6xXMtA5czB&#10;xbp1Lp61/t+1fnKrMA0QMEXAav4ztVbAHV2DkZ5h0PMZso7ByF7/J9ezjITDppipx6inZ6irueyW&#10;JmO0pHc4U+8YT8DUYFDJicCVK1dYUlKSktOBxy4gvz/Fb6D8D3ba6O9PijXRIP2bleI5ZGVlMcqp&#10;oY7NwOdop3lhrM4ErLYeO48QZ0AABEAABPQIRC5ZZuhfeG1wBPvTwCBG78XkluzUMyOfp/jS/xM2&#10;xMne4GkzGOXm/mLILGM9Q3i0fP3HAj3D94Mn6vo5SM/wo6CxSr+37oj1woaDx0UQAAEQAAFbE3Dl&#10;Z9e7/vKgEGak1bMSlPudncqzTjSf2y0thtfVbZav36BMbXt5hel2ahui/SHSM1+0ad+31bb9bUC4&#10;7nP+21KMptWZW0Rmcc6GBOjvNPq9CFvvEWi63KLrA2u81GJqYMnza4U2EmbtMdUelUAABEAABPQJ&#10;0HNSrV0Q7U8dtF23DunWsIEACFiHgNX8ZzPDi9io13MdPoHPbVK0ARTfQHudjq9fvSuEGvRChhwP&#10;Qa1lGPE/W1nc5AoWM3aXvFapr6UvPyS0oz7prp7h9cdTWMRfsxnFrqH8Z/Sheb7zzEZlXjSGfzy1&#10;nh2qQqwGNWtP9+lZdfLkSVZSUsJyc3PZjh07WF1dHWtvb/fUpOXaNTU1yfOLiYmR41GQvgGbvQlY&#10;bT22N02MHgRAAAR6lkDq1lxDHwa9C9p6757p3503F+5wsEd+oqr9Bxid/1LITFN6hp8EjHCwQT6P&#10;/wwar+vnID3DE4NGKm3adfJh9CxZ9AYCIAACINCTBLT+cTPHlGeBnnN22ozmRfmgjK6rr6k1iiVV&#10;1abbqW2I9idGLRDiJP2EqD4/97uAUN3nPOWcor9XsIEACPiGwA0pBoPIN0bnLn1s7p3epHk1QhtJ&#10;c2t8M0hYAQEQAIE+ToD8g3prNZ2f8Ha+7nW9d6j7OFJMHwR6jYAd/GcUA4FrDt4P2O4Wq7d/uUFp&#10;Szbe/fVG1tHeqdigHDqUq4zbp/JIzRXlumjHrJ6BNAyF6SfYzev3RGbkceSn1cs5KHj/A36Vxkjf&#10;iw0EzBI4ffo09AxmYVm8nh3WY4sjxPBAAARAoNcIGOWIIB9Dp/QuqLvbnoOH2aLVa9mK1DR2/OQp&#10;ufnWomL25ZBIU3qGxwOGO/k8Hgsap+vnID3DzwOHyW0olgTe+XP3jqE+CIAACNifAPeLmy1fCQ5n&#10;bTZ8b8BofvT8o9wZRnX4tYPHH8V/pLje/LxeSc9XvWvq83OWxwu/TJR3Sl1Pu//cwBDd5zzpGSjm&#10;ODYQAAHfELhzs03XB2Y2rzHlIRb52VZJOgdsIAACIAAC3hMI+WOmcJ3lay+9K833taXZWDvejxIW&#10;QAAEzBCwg//MUz3DjWutDjoFiodAeiy1noEzih1XptSdOKCAn/a4bGu9zx48MBf3rf5go0M+jOUf&#10;7Pa4XzTsmwRSU1Pl/BN9c/b+M2s7rMf+QxszAQEQAAHfEqB8pFqfgvrYV71Rbu6vBM8w1jOEdeWb&#10;eEKgZ/hx0BhdPwfpGZ6R8m7TuP8aMthXQ4YdEAABEAABGxGYuXS58HlWVFnFJkXHOl2bs2KljWb3&#10;aKjqZ7R2n2qJ8j5p6/0lKJRRbgq+7ZbiKGnrqI9Tsrayow0fGdbh9ZdK+c5F2+rMzYbtfz8wWPc5&#10;T3oGiqWBDQRAwDcEWu926PrATtdfN9VJfGS10Mbq6L2m2qMSCIAACICAMQF6N1mrU1AfR7ySrXv9&#10;2hV7xR8zJoGrIGB/Anbwn3mqZ8hKPqJoFF5/IkXSMmTq6hkoJgLV4XESTh691qM3NzXugNI3xWjo&#10;vP+gR/tHZ/YmUFFRAT2DvW+hPHo7rMd+gBlTAAEQAIFuI8B9EKLSV50WlpWzrwZPF+sZhsSwfoO7&#10;tAz/ImkanhToGR4fNErXz0F6hmcHhsp+kv4RI301ZNgBARAAARCwEYHy2r1O/vK/hQ+V80m03G1l&#10;0xbGsZcDQxjlQYpcspy1trXZaHaPhip6VvNzVOvN4aOcOPDrvFy8Zt0jg9IexVXi17TlviNH5boX&#10;Ll/RraNus25LtoNtfpCSnWPY/gUp/gM9z0Wf7wZPZgWlZdwUShAAAS8J3O94oOsD++iIud+Vl0+v&#10;EtqgWMLYQAAEQAAEvCcw+OUs4TrLNQ1G8RuapbxC2EAABKxDwA7+M0/1DBPfKXDQCBjpGeiOzAj9&#10;UKm/YcmBHr1JV87fVvomTUVDXVOP9o/O7E3gwoULbPt293Kx2HvG/jl6O6zH/kkeswIBEAAB3xBQ&#10;+yG0+77pgbHi3VXsa8EfOOkZSL+g/fxUoGd4ctBIoY+D+z3+8DAO9rtjxvtqyLADAiAAAiBgMwL0&#10;Dj/p2uhZFjJ5Kvvo7FmHGdy5e5d1dHQ4nLPbgfY5rT6mubw3doKhbqB/xAhZ46Ged+3hOt02h+tP&#10;yFWbb97UraMeg14chY3b8g3b/0G6Z/yZri1Jz0B/R2ADARDwDQHKTcP9Ydry2P6rpjpZOm230Mb6&#10;xftNtUclEAABEAABYwJDDeIvaNdu7THFf8cGAiBgHQJ28J95omdob+tkrz/+KN7CwN+lG8ZnoDuS&#10;kXBY0RRMetf7nBPu3mWKy8DjQ+wpOeduc9QHARCwOQE7rMc2R4zhgwAIgEC3Epi2KE7oYxj6QaTP&#10;+i3dU8P+NXiak3ZBq2Wg46cChzmN56nA4bp+js+FRyn1yX+FDQRAAARAoO8SePDggZO/3p9oTF+8&#10;VHnmqXUEqVtz5WmGTpkmvM7riuIcGMVnoDwTtLW1txva5fZ3Vu2R62v/k1mw3WV7rY6BH5OegeJv&#10;YAMBEPAdgZAXxXHM62oum+okbkqlUM9AcXyxgQAIgAAIeE8g4q/ZwnVWq10QHd9qvuf9AGABBEDA&#10;ZwTs4D/zRM9Aecq4NoDKoBcyXOoZ9pVfUNq8+5uNPmNs1hCtmXzMZXmnzTZDPRAAAT8hYIf12E9Q&#10;YxogAAIg0C0E6k40CH0M8Rt893dl5b797OtBU03pGX4eEOE0nqcljQP3a2jLL4bNVepHTJ/ZLYxg&#10;FARAAARAAASsQID0Alw7oC7PXrgoD2/YjFnC67zupcZGp2lUHzyk2+boRyfl+vQ+N+Xr4Hb0yr11&#10;R5zs0wmK26DXhp/XPt/58c8kTSONERsIgIDvCOjFMT9Q2bWWuOpp8eQKoZ+NfgvHBgIgAAIg4D2B&#10;4X/bKlxnRfoF7bk7N+2ZV817arAAAtYkYAf/mSd6hoqCM4o24O//RXqGTJd6hnMnbyhtSFdw83rP&#10;6a8o51r/J9cr/Zv9u9ea3yqMCgRAwBMCdliPPZkX2oAACIBAXyFAPooZcY7ve749aiy70uS7PGLk&#10;h/g/JvUMTwc4x2f4ZeBQXT3DV8JmKz6SMXPm95XbhnmCAAiAAAj0QQL0zE5IS1eee6QxKCwrV0iM&#10;nxetXOM6AV6+PCiEdXZ2KnX5TtX+A7ptjp3s0jNQ3b8PcX4+c9u8bDjjmOOD95G3s1S3D972myFT&#10;nZ71FIOJclHsP3qMm0IJAiDgAwLDXhX7yWp3nTdlfeGEcqGfLX0FtEemAKISCIAACLggMPLvucJ1&#10;VqtdEB3fvdPuwjougwAI9CQBrf+straWNUo6c3c+LS0t3TpkT/QMBRvrFW3AG0+kOOgZLp+7za5d&#10;uev0OftRs9KG9AxHai871RG188W5ioLTDn031DXJfXcrWBgHARCwFAHtekzH2EAABEAABOxFgOJz&#10;F+4qZ7GrVrMNOdtYU3OzTydA72t+I+h9U/EZfhHoHJ/hmYDBTj4O/t7m10JnKj6SKQsW+XTcMAYC&#10;IAACIAACViRw49ZtdvB4Pbvb6pgfeWrsYuWZyHUCvAye9L5wKkZ6hvpTj2JwvjtmvK5t3oeeFnJ7&#10;eYXLts8NDGFflTSK/Pn+2fBo9vOHOah43gvhBHASBEDAbQKjXhf7yaqKPjZla8G4MqGfLWPlYVPt&#10;UQkEQAAEQMCYwOg3xOu0SL+gPdfa0mFsHFdBAAR6lIDWfzZv3jzm7qe8/JGGvTsG74meISv5iKIP&#10;eEOKe9AVn4FyTvC8Ezxeg7p8lO+B9AwBz25S6SDU9Xy/3/+nj2IzPNJfZHQHTtgEARCwKAHtegw9&#10;g0VvFIYFAiAAAr1IgHwu/zdoikk9w1Ann8dvA8IV/wb3c/Dy66EzlPqRS5b34izRNQiAAAiAAAj0&#10;LoFZy1Yoz0SuMeDltEVxwsHdvtOi26a17VG84tAp03Tr8T7U9dWdlVRVu2xLNigWw9OSrvGng0aw&#10;5yV9A7erF/dB3Qf2QQAEzBMY+2aeUI9QLsUNNrNFj94lbL85sc5Mc9QBARAAARBwQWDsP7YJ11mt&#10;dkF03NZ634V1XAYBEOhJAlr/mbtaBqpvRT0DxeUiTQJ9SCvgqGfgugZN+XtHPcN7v01/qH/Q1JM1&#10;Ea7P8TWwS0Mhrk91/vnzVGWsNN53fr1R6bcnvwvoCwRAoHcJaNdj6Bl6936gdxAAARCwIgF6r/Lf&#10;gia71DP0C4tmlFuC+y94+WxAqK6e4Rsh05X6UQlJVpw+xgQCIAACIAACPUIgOnGV8kzkz1BeJm7c&#10;pDsGUZ4Krf5h1Ky5urapj78EhTLKhyHadtXUGrblY9Qrz164KDKLcyAAAh4SmDigQOgnK805Zcri&#10;/FGlwvb0nh42EAABEAAB7wmMf0usO+O+O6Oyo905v5j3I4IFEAABTwlo/Wf+omewQnyGgb9LZ39/&#10;fB176xcbGGkjAp+neA9duobA5zaxd57ZyCgWA9ddUPmPp7j2gmJAID6Dp99rtAMBOxLQrsfQM9jx&#10;LmLMIAACINC9BChe9TdN6hl+FTDEyedB72jyeAza8t9CHr0vGrc2pXsnAusgAAIgAAIgYGECS9at&#10;d3qGco1Afuku3ZFT/orhkbOVtuPmRrHbmhytlNOJ2xKV/xw+Wtc+5bQStTF77uLVq7q2cQEEQMB9&#10;AlMDtwv1CEVbPjJlbO7wncL22WuOmmqPSiAAAiAAAsYE9HRnRjoGfu1+xwNj47gKAiDQowS0/rPa&#10;2lrW2Njo1qdF828zX0/Ak3wTBRvrFZ2AOn8D1xOIysDnHeMzdOWbEMdVELXXniMNg1qr4GqftAy0&#10;VnbZgZ7B198jI3t79uxhnZ3+rbej+dXU1BhhwLVeJqBdj6Fn6OUbgu5BAARAwIIETn18jn07aJKp&#10;+AxvTop08nm8MDBIV8/wrZD3lfqbC3dYcPYYEgiAAAiAAAj0DIHYVauVZ6JWK0C5n1xtTc3N7PqN&#10;G8Jqs5fF69qmvigfhd5GWgrteNw5vtYsHpNefzgPAiBgTGB6yIdCPUJh+gnjhg+vzo4oEbbPWXfM&#10;VHtUAgEQAAEQMCYw7p+ex2fo7ISewZguroJAzxKwg//MEz1DhZSnjOsH/v5f6ySNAOkDjD8BUswE&#10;3obKLm2BcRsjmxSfQW1Pb//1x1OkWA1pgvEhPkNP/d9AcUlWrFjBjh71T/0zzYvmN3/+/J5Cin48&#10;IGCH9diDaaEJCIAACICADwlQnOjvmNQzRK5KZa+GOsZo+KPkJ9HGZeDHPwiaoPhIDpnw1fhwWjAF&#10;AiAAAiAAApYiMDlmofJM1OoFvNUELExeq2ub+qKYDnrb+cuXDdtqx6o9vn2nRc80zoMACHhAYNaQ&#10;YqEeYdv646asedveVCeoBAIgAAJ9mMCo13OF6zSPwWBU6uX/6sM4MXUQ6FUCdvCfeaJnOF1/3UFL&#10;8CjuAY9/4Fy+95uNSpsuDYRzHW0MBqNjdXyGN55MYe9K9t/+5Qb21tPSR8pBMeBXaYw0D0FKTAbn&#10;/nr1y9GHOic9A/n6qVy9ejXzl/fiaR5r1qyR58Xn2Iduq+2maof12HZQMWAQAAEQ8DMCF69cZd8d&#10;NNFUfIbZa9LY9MVLnfweXwmbLdQ0/DYgTKl75+5dPyOH6YAACIAACICAeQKRS5Ypz0StJsDb37ZX&#10;pqXr2qa+ohNX6Q6U+h48dbphe+141cdt7e26tnEBBEDAfQLzRniXLyIyrEjoZ8tPcx0Hxv3RogUI&#10;gAAI9D0Cw17dKlxnjXQMXb7EzL4HCzMGAYsTsIP/zBM9Q3tbJ6O4BzwmQuLsPYxyjxl9IsOLlPqh&#10;f9psWNfIDr8WH1ml2At/aYtH9iz+9fGb4XFfP9c00HFiYiKrq6tjDx7YK64Q/b5x5MgRlpSU5KBj&#10;4HPsiZt2//59dv78eVZdXc22bNnCkpOT2bJly1hMTAyLjo5mS5YsYSkpKay4uJhdunTJ1JA+/vhj&#10;ZT40l5s3b5pqR/eP4lNkZmbKMSpoDLGxsfL93b59O7ssvd9ilc0O67FVWGEcIAACINBXCVxpamLf&#10;k+Io/EtYtOGnn3Q9OiWdNZw5y/pHjHDwezwWNNZJz/D10BlKnYHjJvZVvJg3CIAACIAACMgESvfU&#10;KM9FtR5geORsrwmlZG0V2ub9FJSWGfZB8SHGzp1vaIPb0pZ2+33DEAQugoAFCESP2SX0k2UmHjY1&#10;Om/zVZjqBJVAAARAoA8TGPLfWcJ12pWeIeTFzX2YGqYOAtYkYAf/mSd6BqI98Z0CRU9g5u9I+huS&#10;6x82LDng9Q2rq7ms2Hs/YLvX9mCg+whwXz/pGfiHztGH/PDl5eXs9u3b3TcAH1im8VVUVLDly5fL&#10;4+bz4CWfow+6cmni8OHDDtoDzlKvTEtLc6lP8ETPcO3aNYf4FHr9b9u2jZEGo7c3O6zHvc0I/YMA&#10;CIBAXydAPowfDDKnZ1i0oet9AtJAZOQXsoSH74NSzgnSNHw5bA77Qtg89q2Q99kLA4MUv8jMpcv7&#10;OmbMHwRAAARAoI8ToDhF2pxNpA3ILS7xmszmwh3KM1erN6Djc5fMae5vt7QY2tHafnlQiNdjhwEQ&#10;AAFHAosmlgv9ZOnLDzlW1DmaFrRD2H5HZoNOC5wGARAAARBwhwC9t+xKuyC6Tu2wgQAIWIuAHfxn&#10;nuoZspKPKHqCoa9kM6OYgI2XWhziOZw6dt3rGwU9g9cIe8wAxQogvz/3d3MNAC/pfFRUlPyOf319&#10;Pevo6OixsRl1RD54+n948+bN8vhonHzMvFTPiebZE5taz0DcVq1axbKyslhBQQHLy8tjpF9YsGCB&#10;wpvGuGjRItbY2Kg7PHf1DDdu3JDjQKjnv379epafn89ycnIU3Qe/vmHDhl6PxWGH9Vj3BuECCIAA&#10;CIBAjxC4KekX/yNovGFsBordQPEZlqZvcRrTgFFjXfo+0nLznNrhBAiAAAiAAAj0NQJHGhrYWyNG&#10;y8/NPwcEybrAzs5OrzEU7irXfRa/MXS44W9X2s5nLVuha0urZ/hb+FBtcxyDAAh4SWDJ+5VCP1nq&#10;4v2mLNP7byI/WtGWj0y1RyUQAAEQAAFjAqI11sw5ireODQRAwFoErOQ/a25qZaQr0G6e6hluXGtl&#10;bz29QdE0FKaf0JpWjmPG7lLqTRxQoJz3Zgd6Bm/o9Xxb8sFTHgTSAXAfN9cE8JKfJ188+eePHTvG&#10;Wltbe3Sw1B/1S/1T3gQ+Jj5GXqrPx8XFMZpfT23U19q1a+W8F21tbcJu6TzFkyC9Ax8rxcJo18nn&#10;6Y6egbRLq1evVuyuXLmSXb161WEcVGfv3r0O93vnzp0OdXr6wErrcU/PHf2BAAiAAAiYI0Dvi/7Q&#10;pJ4hPnOrk9FBE6a49HvsrTvi1A4nQAAEQAAEQKAvEqD8DBQvoVXn37WeMNlVU6v7LJ62KM4tk2cv&#10;XFQ0F1r9gva4f8RIt2yjMgiAgGsCK2ZUCfUIaxfsc91YqjH5vUJh+5Lsk6baoxIIgAAIgIAxATPa&#10;BVEdylOBDQRAwFoErOQ/K846KWsKAp/bxGYPLWYUm2tf2QWWNK9G0Rq4m7eB8kbwHBJv/iyVleef&#10;drgBHR2dbO2CvUodqnuk5opDHU8PoGfwlFzvtSMf+44dO2QfO+kCuJ+dawTUpfpacnIyKy4uZg3S&#10;+xs3b9706QQozgD9f1pUVMSoH3fGRVoBms+9e/d8OiZXxvQ0CaJ22jVo9+7dompunaurq1PuHWk+&#10;iKHeVl1drdSNiYlhd+7c0ava7ee1LOgYGwiAAAiAAAioCbRJur/HgsaZis+QnLVN3VTeHzxthq4P&#10;hfs9btyydo4tp0nhBAiAAAiAAAjYiED1wUO6z+L0vHy3Z9Is/QaRt7OUrc/OYZQzij/PtSXFaMIG&#10;AiDgWwKJc/YI9QirpN+yzWz0Tp3Ij1aac8pMc9QBARAAARBwQUC0xpo5FyHFe8cGAiBgLQJW8p9x&#10;PQPXH4hKd/UM9zsesA+kXGRqWyP+lsPiJlew6DG7WODzGQ7XzOY3M3MX1XqGoBcyWMKsPS4/u7Y5&#10;6i3M9IM6vifQ3NzMtm7dquRuUGsX1JoGvs+v83LhwoWM5zYoLy9nBw4cYCdPnmTnz59nly9fZteu&#10;XZN97E1SPms6pvN0neqVlZXJORGoPdnhNnnJ+9SW2uvZ2dns+nXv86b4nq6zxdzcXGWeiYmJzhXc&#10;PLNmzRrFXklJiWFret+G4nJwfrW1tYb1u/Oildbj7pwnbIMACIAACHhO4L4U5/pHQWPlfBKUV0Lv&#10;Q/kmUnKdY46NmjVX189Bfg+8u+n5vUFLEAABEAABEDBDoO5Eg+6z+NDxejMmdOtsLtyhaztw/CTd&#10;drgAAiDgGYHkqFqhHmHlzGpTBse/nS9sX5aH34dNAUQlEAABEHBBwIx2QVRn2KvO8S5ddIXLIAAC&#10;3UzASv6z6qKP2T+fTnXQF6h1CLTvrp6B8N29087U+SS0Num4/5PrWWaib+Pxq/UMoj5F55ZO8/7d&#10;9G7+yvQp85SjICMjw7SuQa0x4P5xb0q1Pb19bp9fp/FeueKbGCM9dbPPnj2r6AloPnelWNqebhQf&#10;gzOhkrQirrb8/HylzZYtW1xV77brVlqPu22SMAwCIAACIOAVAcqX9OOgMab0DBsLdjj1NSEqRtfP&#10;QXqG0CnTnNrgBAiAAAiAAAiAgO8IUO6olwKDnZ7Hr4VHsI77973qKKeoxMkuj9OAZ7xXaNEYBIQE&#10;UhbuE+oRln9g7vfdsW/mCduXF5wR9oeTIAACIAAC7hEQaRXMnKN3orGBAAhYi4DV/GednQ/Ymfpm&#10;9uHmBhYfWc3G/mObrDXgvn9P9Ayc+KGqS2zRpApGuW9IN/Hurzeyka/lsDUxe9n5U77NEUB9Qs/A&#10;ydu/pDgK5POmfASkG1D7y7mOoCdLbf80LhpfY2OjLWFTPgz1nEhH4ul26NAhB1tmcm3U1NQobSi2&#10;Q29tVluPe4sD+gUBEAABEDAm8ESwufgMmduLnAxRXm7u1xCV4+dFO7XBCRAAARAAARAAAd8SmBef&#10;4PQ8TpHyRXi7FZSWOdnlz/thM2Z6ax7tQQAENATSlh4U6hEoLrCZbXT/bcL2ldvPmmmOOiAAAiAA&#10;Ai4ImNEuiOqMfiPXhWVcBgEQ6GkC8J/1NHH0Z2cCFDegsrKSJSQkOMVs4P54I10DryMq3WnH665c&#10;uVIeT0tLi52xsk4pdraayYULFzyeT3FxsYMtyifhajt48KDShpj21ob1uLfIo18QAAEQsBeBn4WO&#10;NxWfYWvxTqeJzVker+vnIH/HrGUrnNrgBAiAAAiAAAiAgG8JUByGlWnpbMCosSx40vssPS+fmfm3&#10;q6tRFFXu1n3Oj549z1VzXAcBEHCTwKb4Q0I9Quy4MlOWRr2eK2xfJcUwxgYCIAACIOA9AZFWwcy5&#10;iQOc83d6PxpYAAEQ8IYA/Gfe0EPbvkyAfO6FhYUsLi5OV9vAffRcf2Cm5G3Upbod9Uf9msmjYJf7&#10;o80Rcf36dY+HvmnTJkWbQAzb2tpc2lLHZ1i9erXL+t1VAetxd5GFXRAAARDwLwK/DJ9gSs+Qv8v5&#10;d9QFScm6fg7SM8StTfEvWJgNCIAACIAACPQhAqV7anSf85OiY/sQCUwVBHqGwJZVR4R6hKhRpaYG&#10;QPHMRX61PSXnTLVHJRAAARAAAWMCojXWzLlpQc75O417wlUQAIHuJgD/WXcThv2+QODSpUusvLyc&#10;rV27lkVHRyv6Bq5DUGsTXO3zNrwke+vWrZPtUz/+uKlzRCxYsIDd9yJnKN0DNWMzsR4KCgqUNpmZ&#10;mb2GGOtxr6FHxyAAAiBgKwK/GTrZlJ7hw4pKp3ktWbde189BeoZ1W7Kd2uAECIAACIAACICAPQhU&#10;7tuv+5ynnFPYQAAEfEsgZ90xoR5hTkSJqY6GvbpV2L629Lyp9qgEAiAAAiBgTMCMdkFUZ/bQYmPD&#10;uAoCINDjBOA/63Hk6NDPCVDuhIsXL7J9+/Yx8pOnpaUxymEg0jlwzQKVMTExcr2NGzfK7ag96RfI&#10;nj9vHR0dcv4OrkHIyMjwarpJSUmKNoFslpQY/xuSYnouXbpUaVNVVeVV/7wx5QBpbGx061NbW6uM&#10;g8ZO6zM2EAABEAABENASeH6Yaz3Dp8KiWElVtbYpS9y4SdfPQXqG7A+LnNrgBAiAAAiAAAiAgD0I&#10;1Bw6rPucR04pe9xDjNJeBPLT6oV6hMgwc39TR7ySLWy/r8zzPKz2IojRggAIgED3EhBpFcycix69&#10;q3sHBusgAAJuE4CewW1kaAACHhOg3Ad37txhzc3Nsp/7xo0bjPzeZnIieNxpLzW8d+8e++STTwx7&#10;p3mTfoFrGag8d867mHrx8fEO9mJjYxlx1tuqq6uV+qQroXvji43idajn5ck+9Ay+uBOwAQIgAAL+&#10;R+CPI6e6jM/w6dD5jGJOazeKv0C6Bb3Pzqo92iY4BgEQAAEQAAEQsAmBA0eP6T7joxKSbDILDBME&#10;7ENgR0aDUI9gNk75kL9kCdsfqLxoHwgYKQiAAAhYmIAZ7YKozuLJFRaeFYYGAn2TAPQMffO+Y9Yg&#10;0N0EDh8+zFasWMFKS0vZmTNnZB0HxZpob29nTU1NrKamhi1fvtzB519YWOj1sFatWuVgk3QEpHG4&#10;evWqg23SWlA8BNIwcK3Btm3bHOp4cwA9gzf00BYEQAAEQMCIwMtjppnQM8xjFXv3OZlJz8vX9XOQ&#10;xmG/5AfBBgIgAAIgAAIgYE8CRxs+0n3ORyeusuekMGoQsDCB4qyTQj3ClPfM/b4V/uctwvaHqvwz&#10;36yFbyWGBgIg4KcERFoFM+dWzPBNDGc/xYppgUCvEICeoVewo1MQ8HsCpGfgOgEzJWkJKPeDt1tq&#10;aqrSb2Zmppzng/on3UJKSgrLy8tjOTk5TlqKhIQEn8bJgJ7B2zuJ9iAAAiAAAnoEXh0/w6We4TOh&#10;c1nV/gNOJiifhF5sBjp/6mPv4iQ5dYgTIAACIAACIAACPUbgxOnTus/5mKTkHhsHOgKBvkKgLO+0&#10;UI8w4e18UwhCXtwsbF9Xc9lUe1QCARAAARAwJjD+rTzhOutK07BqnnO8S+OecBUEQKC7Cfx/9u48&#10;vKr7vvP4P0naSSadNm2TJ+0003amM9OnSZqm4zRtppOOM45jJ5k4dux6rQ1CCGOCsTEYDAYbLCMW&#10;CYHZdwECyyDEIgRGYpMQIEAIMBKbAAnQiiSE9v03/PTMPb669yx3OefqLO/7PPfR1b3nt3xfR/mJ&#10;+PfROeQZrBamfwS8KRBqnkFeT6GszLy/BZVZBV9+4uDBg+LatWsiNTVVec/3mf/XrVu3io6ODlNP&#10;lLyPSH19fVhPeb0I/3lxvwlTTwmdIYAAAq4ReGrqbMM8w7+L/1AUnbsQVPP+owWa+xwyz3DXpPsu&#10;BQ3MGwgggAACCCBgucD1W7c1f88nk2ew3J8BvCdQ+GmF6j7Zm0+Hdv3PuIe3q7YvPVPrPUwqRgAB&#10;BCwQKNh3U3WdNcozbEo9a8Fs6BIBBKIRIM8QjR5tEUBAS8A/z5CZmTmYWZDXLMjLyxPya0lJyeB9&#10;J7TaR/q+fyYgIyNjsJvW1tbBMdetWydSUlJEcnLy4D0o9uzZI8rLyyMdyvR2rMemk9IhAggg4EqB&#10;Z6cnGuYZvvwgz3Dms4tB9R8+UaS5zyHzDD09PUFteAMBBBBAAAEEnCFwu6ZG8/d8ytr1ziiCWSLg&#10;IIGiQ7dU98lef2K3YRXyPqha+2llZ4feM9WwMw5AAAEEEFAV6OroFXPGH9Zcb7XW4Yxl51X7400E&#10;EBg+AfbPhs+ekRFws4B/nkHeSyJWj+rqauUaBzK7YMY9LGI1d9bjWEkzDgIIIOBsgZdmJoWQZ0gU&#10;JaXB1z86/uAeFDK3oPb8VcJYZ8MwewQQQAABBDwuUFN/V/V3vPy9v3Bdmsd1KB8B8wWKC+6o7pGN&#10;/XmW4WB9ff2qbeXe2uVz9YbtOQABBBBAIDQBmWkI9zoNWeuC/z4ktNE4CgEErBJg/8wqWfpFwNsC&#10;w5VnkOqrVq1SMg1yjXPKg/XYKWeKeSKAAALDKxA3a75hnuEr8R+IC5eDfwcWXyzV3Od4aeLk4S2M&#10;0RFAAAEEEEAgKoGGpnuav+cXbdgYVd80RgCBYIGLp2tVMwnyPhLy+gt6j94e7TzD1c/u6jXlMwQQ&#10;QACBCAQ2LSxWXbPVrtGwN/1SBCPQBAEErBRg/8xKXfpGwLsCw5ln8L/nxIYNGxxzjQbWY+/+74XK&#10;EUAAgXAExiQmG+YZ/n38bFF6LfieSqVXr2nuc4yeNiOcaXAsAggggAACCNhMoKW1TfP3/OINm2w2&#10;W6aDgPMFyi82aO6NdXf16RYoP1fbQ5PvyX55IIAAAgiYK7B1yTnNdTdwPc7NvGru4PSGAAJRC7B/&#10;FjUhHSCAgIrAcOYZ+vr6xJo1a5RrNBw8eFBlhvZ7i/XYfueEGSGAAAJ2FBg/d5FhnuGro2aLy9dv&#10;BE3/WkWF5j7H+FmJQcfzBgIIIIAAAgg4R6Cjq0vz9/xHGzc7pxBmioBDBG5fb9bcG2tp7tKtorO9&#10;R7PtjUuNum35EAEEEEAgfIFtKy9orruBeYaj2cH/PSX8EWmBAAJmCrB/ZqYmfSGAgE9gOPMMcg7V&#10;1dViwYIFSqZh586dorm52Te9IV9bWlrEmTNnBtsM+SDG37Aexxic4RBAAAGHCkxM/iiEPMMsIbML&#10;gY9b1TWa+xyTk+YHHs73CCCAAAIIIOAggZ7eXs3f8+QZHHQimapjBOqqWjX3xu7WtOnW0d7ardm2&#10;4kqTbls+RAABBBAIXyBr/UXNdTcwz3AirzL8AWiBAAKWCrB/ZikvnSPgWQH/PMOqVavEgQMHDJ/X&#10;r1831evGjRtDMg1JSUli/fr1YteuXWLfvn1CZhzWrl2rZB4uXRre+2KxHpt6+ukMAQQQcK3A1EXL&#10;DPMMvzfqfXH91u0gg/qGRs19jhkLFwcdzxsIIIAAAggg4ByBgYEBzd/zSzalO6cQZoqAQwTuN3Vq&#10;7o3JazfoPdrua+cZbpXf02vKZwgggAACEQhkby7TXLMD8wzFBXciGIEmCCBgpQD7Z1bq0jcC3hXw&#10;zzPIHEEoz8LCQtPBamtrRVpaWkjjk2cwnZ8OEUAAAQQsEHhv6coHeYYF4gsJ8zWf/2HUe6Kyqipo&#10;9PutrZr7HIlLVwQdzxsIIIAAAggg4CyBR14eqfq7vrD4rLMKYbYIOECgq6NXc2+svLRBt4KWe12a&#10;bY2yELod8yECCCCAgKrA/owrmutuYJ7h4qla1T54EwEEhk+APMPw2TMyAm4WsEueQRrLv1EpLy8X&#10;e/fuFWvWrBGpqamD121YtmyZ2Lhxo8jLyxPXrl0T3d3dw3pKWI+HlZ/BEUAAAccIJK5YY5hn+P24&#10;meJOTfD//+7Uua928pp1jjFgoggggAACCCCgLvDB0uVBeYZfJYwV8l4UPBBAwFyB/v4BEffwNtX9&#10;sbLiOt3B7jV0qLaTe2pVFfd12/IhAggggED4Ank7rmmuu4F5hqsX7oY/AC0QQMBSAfbPLOWlcwQQ&#10;QCBkAdbjkKk4EAEEEPC0wIK1G8QXx+hfn+EPHuQZquvrg5z6+/uD9jh8f8e5fntm0PG8gQACCCCA&#10;AALOEqhvbBSvTJqi/L5/bGS8OHG2xFlFMFsEHCQw9vEs1f2xs8eCr5XmX1bTXe08Q82tFv9DeY0A&#10;AgggYILA0ewbqut1YJZBfl9xpcmEEekCAQTMFGD/zExN+kIAAQQiF2A9jtyOlggggICXBBalbRJf&#10;MswzzBD1DY2qLCPfnqbscfiyDPJrVa3+35CpdsabCCCAAAIIIGA7gY7OTnGy5Jz4tOCY5r8HbDdp&#10;JoSAQwUmPLlHdX/sRF6lbkUNte2q7eQ+Wl1Vq25bPkQAAQQQCF+g8NMKzXU3MNNQXcl1csIXpgUC&#10;1gqwf2atL70jgAACoQqwHocqxXEIIICAtwWWp299kGeYL76QoP38w5Hvioame6pQGXtzgvIMb82Z&#10;q3osbyKAAAIIIIAAAggggIC2wJQX9qnujx3ZfV270YNP6qvbVNvJPbW7NW26bfkQAQQQQCB8gaJD&#10;tzTX3cA8g8yc8UAAAXsJsH9mr/PBbBBAwLsCrMfePfdUjgACCIQjsDpjm/gdnSyDzDnIPMO9++rX&#10;qR0YGBBb92SLlyZOFr9+dZz4cNkK0dbeEc4UOBYBBBBAAAEEEEAAAQQeCMyMO6C6P7Y/44quT+3t&#10;FtV2ck+tsZ59NF08PkQAAQQiECgprNJcdwPzDC3NXRGMQBMEELBSgP0zK3XpGwEEEAhdgPU4dCuO&#10;RAABBLwssH77DvG7CfN0r8/wRyOni5Y2/b/rkrkG+eSBAAIIIIAAAggggAACkQkkjjukuj+2O61U&#10;t0N5LfPA/TPf9/fukjXWxeNDBBBAIAKBi6dqNddd3/rr+9rV2RvBCDRBAAErBdg/s1KXvhFAAIHQ&#10;BViPQ7fiSAQQQMDLApt27hZfTpirm2f44wd5Bq654OWfEmpHAAEEEEAAAQQQiIVA8qR81f2xT1ac&#10;Dxr+QlGNyFh2XhzYdlXo7avdb+oMassbCCCAAALRCVw+V6+6XvsyDP5f+/v524/otGmNgPkC7J+Z&#10;b0qPCCCAQCQCrMeRqNEGAQQQ8J7A1j17xVcSknTzDF8fOU10dnF9RO/9dFAxAggggAACCCCAQCwF&#10;lrxbqLo/tin17JBpZK7+TPU4//0z3+tWrnM+xI5vEEAAATMEblxqDGkdTng004zh6AMBBEwWYP/M&#10;ZFC6QwABBCIUYD2OEI5mCCCAgMcEtuXsF18d/aFunuEbI94RPb1cH9FjPxqUiwACCCCAAAIIIBBj&#10;gdUfFqnuj61JOqXMRN4/wpdVCOVre2u30pYXCCCAAALmCNy+3hzSWvzb/7vLnAHpBQEETBVg/8xU&#10;TjpDAAEEIhZgPY6YjoYIIICApwSyDuSJ3x+daJBnmCr6+/s95UKxCCCAAAIIIIAAAgjEWmDTwmLV&#10;/bGlM48rU8nZeln1GK1sQ0d7j9KWFwgggAAC5gjU3m4JaS2e+HS2OQPSCwIImCrA/pmpnHSGAAII&#10;RCzAehwxHQ0RQAABTwnsOXhIfG30bN08wzdHTPWUCcUigAACCCCAAAIIIDAcAhnLz6vuj6VMylem&#10;I19rZRfU3u/q5DprCh4vEEAAAZMEGuvbQ1qLp760z6QR6QYBBMwUYP/MTE36QgABBCIXYD2O3I6W&#10;CCCAgJcE9h3JF38UP0s3z/AnI6d4iYRaEUAAAQQQQAABBBAYFoGdG0pV98fm/PaQMp/UKQWqx6hl&#10;GeR7PT19SlteIIAAAgiYI9DS3BXSWjxz1AFzBqQXBBAwVYD9M1M56QwBBBCIWID1OGI6GiKAAAKe&#10;Esg9Vii+Ef+ebp7hP47k+gye+qGgWAQQQAABBBBAAIFhEdifcUV1f8x/P2zRO8dUj9HKM/T1ct+4&#10;YTmZDIoAAq4W6HxwLx+tddf//cRxn+fRXA1CcQg4TID9M4edMKaLAAKuFWA9du2ppTAEEEDAVIHD&#10;J4rEN+Nn6uYZvhXH9RlMRaczBBBAAAEEEEAAAQRUBA7tKlfdH5vy4ufXK/9oeqHqMf77Z/6vBwYG&#10;VEbiLQQQQACBaARkVsx/rdV6PX/i0WiGoS0CCFgkwP6ZRbB0iwACCIQpwHocJhiHI4AAAh4VKDh9&#10;Rvxp/AzdPMOfjyLP4NEfD8pGAAEEEEAAAQQQiKHA8QMVqvtjb/5mjzKLZTOPqx6jtpcW9/A2pR0v&#10;EEAAAQTMFYj/P9sN1+PFD66pwwMBBOwnwP6Z/c4JM0IAAW8KsB5787xTNQIIIBCuwImzJeJb8dPF&#10;FxPma2Ya/iKePEO4rhyPAAIIIIAAAggggEC4AsUFd1T3xsb+PEvpKpw8Q/wjmUo7XiCAAAIImCsw&#10;9vEs1TXbP1+2YtZJcwelNwQQMEWA/TNTGOkEAQQQiFqA9ThqQjpAAAEEPCFw6vwF8eejpunmGf5L&#10;/FRPWFAkAggggAACCCCAAALDKXDxdK3q3ljcw9uF774RqVMKVI/x3z/zvU54lDzDcJ5PxkYAAXcL&#10;jH9il+F6vG7uaXcjUB0CDhVg/8yhJ45pI4CA6wRYj113SikIAQQQsETgbGmZ+MtRU3XzDP91NHkG&#10;S/DpFAEEEEAAAQQQQAABP4Hyiw2ae2PdXX2DR84Zf1jzGF+Owff11cey/HrnJQIIIICAmQITn842&#10;XI83Lzpr5pD0hQACJgmwf2YSJN0ggAACUQqwHkcJSHMEEEDAIwIXLl8RfzVqim6e4b8nvOMRDcpE&#10;AAEEEEAAAQQQQGD4BG5fb9bcG2u51zU4sfficzWP8eUYfF9f+8XO4SuGkRFAAAGXC0x5cZ/hevzJ&#10;ivMuV6A8BJwpwP6ZM88bs0YAAfcJsB6775xSEQIIIGCFQOm1cvHf4ibr5hn+Zgx5Bivs6RMBBBBA&#10;AAEEEEAAAX+BuqpWzb2xuzVtg4dOecF4/8yXZxj3S/IM/r68RgABBMwUmBF3QHPN9q3DOzeUmjkk&#10;fSGAgEkC7J+ZBEk3CCCAQJQCrMdRAtIcAQQQ8IjA1ZsV4q/jJunmGb4zdppHNCgTAQQQQAABBBBA&#10;AIHhE7jf1Km5Nyav3SAfbzy1R/MY3/6Z76u8tzsPBBBAAAFrBGaPyTNcj3O2XrZmcHpFAIGoBNg/&#10;i4qPxggggIBpAqzHplHSEQIIIOBqgeu3bou/iZuom2f43mvTXW1AcQgggAACCCCAAAII2EGgq6NX&#10;c2+s/GLD4BRffSxL8xhfjsH3dcKTe+xQFnNAAAEEXCkwZ/xhw/U4b8c1V9ZOUQg4XYD9M6efQeaP&#10;AAJuEWA9dsuZpA4EEEDAWoFb1TXiOyPf1M0zfH8ceQZrzwK9I4AAAggggAACCCAgRH//gIh7eJvq&#10;/lhZcd3g576sQihf3/wNeQZ+rhBAAAGrBJIn5auu1/7rc0HODauGp18EEIhCgP2zKPBoigACCJgo&#10;wHpsIiZdIYAAAi4WqKqrE387coJunuGh8e+6WIDSEEAAAQQQQAABBBCwj8DYx9Wvv3D2WJXoaO8x&#10;3Dvz30d765ls+xTGTBBAAAGXCSx+55jhmlx08JbLqqYcBNwhwP6ZO84jVSCAgPMFWI+dfw6pAAEE&#10;EIiFQH1Do/j+iPG6eYYfTpgZi6kwBgIIIIAAAggggAACnheQ94jwzyT4Xp/IrRT37naofuY7JvDr&#10;5Of2et4TAAQQQMAqgeXvnzBck0sKq6wann4RQCAKAfbPosCjKQIIIGCiAOuxiZh0hQACCLhYoKm5&#10;WfyPEb/VzTP86M33XCxAaQgggAACCCCAAAII2Edgygv7VPfHFr5d8OBeFNtVPwvMMfi+n5WQZ5/C&#10;mAkCCCDgMoE1c04ZrsmlZ2pdVjXlIOAOAfbP3HEeqQIBBJwvwHrs/HNIBQgggEAsBFpa28QPRrym&#10;m2f48VuzYjEVxkAAAQQQQAABBBBAwPMCM+MOGO6P+fIKRl/l3w7zQAABBBCwRiAtudhwvS6/2GDN&#10;4PSKAAJRCbB/FhUfjRFAAAHTBFiPTaOkIwQQQMDVAh2dneIfXxmrm2f4yeTZrjagOAQQQAABBBBA&#10;AAEE7CKQOO6Q4f6YUY7B9/n21RfsUhbzQAABBFwnsOWjEsP1uurmfdfVTUEIuEGA/TM3nEVqQAAB&#10;NwiwHrvhLFIDAgggYL1AT0+P+NErY3TzDD+dkmj9RBgBAQQQQAABBBBAAAEERPKkfMP9MV9ewehr&#10;/t4biCKAAAIIWCSwbeUFw/W6sb7dotHpFgEEohFg/ywaPdoigAAC5gmwHptnSU8IIICAmwX6+/vF&#10;P7+SoJtnePydOW4moDYEEEAAAQQQQAABBGwjsOTdQsP9MaMcg+/zsrN1tqmLiSCAAAJuE9i5odRw&#10;ve5o73Fb2dSDgCsE2D9zxWmkCAQQcIEA67ELTiIlIIAAAjESeHiEfp7hV9OTYjQThkEAAQQQQAAB&#10;BBBAwNsCqxKLDPfHfHkFo693a9q8jUn1CCCAgIUCOVsu667XcQ9vE/39AxbOgK4RQCBSAfbPIpWj&#10;HQIIIGCuAOuxuZ70hgACCLhZ4NG4V3Wvz/DkzPluLp/aEEAAAQQQQAABBBCwjUBacrHu/phRhsH3&#10;efwjmaKvr982dTERBBBAwG0CB7Zf1V2vx/1ip9tKph4EXCPA/plrTiWFIICAwwVYjx1+Apk+Aggg&#10;EEOBXyaM1c0zPDNrQQxnw1AIIIAAAggggAACCHhXYOvSc7r7Y768gtHXKS/u8y4ilSOAAAIxEDi8&#10;+7ruev3WM9kxmAVDIIBAJALsn0WiRhsEEEDAfAHWY/NN6REBBBBwq8BTY8eLLyXME19ImK/6fCEx&#10;1a2lUxcCCCCAAAIIIIAAArYSyFzzme7+mFGOwfd5yuR8W9XFZBBAAAG3CRzbd1N3vX535KduK5l6&#10;EHCNAPtnrjmVFIIAAg4XYD12+Alk+ggggEAMBZ57/U3xu6OTVLMMMuPwytyPYjgbhkIAAQQQQAAB&#10;BBBAwLsC2ZvLdPfHfHkFo6+bUs96F5HKEUAAgRgIFB26pbteJ447FINZMAQCCEQiwP5ZJGq0QQAB&#10;BMwXYD0235QeEUAAAbcKjJg8VXx59BzNPEP8gqVuLZ26EEAAAQQQQAABBBCwlYDR/diNcgy+z/dn&#10;XLFVXUwGAQQQcJtASWGVbp5h4dsFbiuZehBwjQD7Z645lRSCAAIOF2A9dvgJZPoIIIBADAXGTJ8p&#10;vhKfqJlneG3hyhjOhqEQQAABBBBAAAEEEPCuwJE9+vdj9+UVjL4WF9zxLiKVI4AAAjEQuHiqVjfP&#10;sPz9EzGYBUMggEAkAuyfRaJGGwQQQMB8AdZj803pEQEEEHCrwOuzE8VX42dr5hkmLF7j1tKpCwEE&#10;EEAAAQQQQAABWwmcyK3U3R8zyjH4Pq+51WKrupgMAggg4DaBy+fqddfrtOQzbiuZehBwjQD7Z645&#10;lRSCAAIOF2A9dvgJZPoIIIBADAXenrdA/N6oWZp5hreXb4jhbBgKAQQQQAABBBBAAAHvChTn39Hd&#10;H/PlFfS+zn71oHcBqRwBBBCIkcCNS42663XG8vMxmgnDIIBAuALsn4UrxvEIIICANQKsx9a40isC&#10;CCDgRoEZqYvFH2hcn+GLCfPFtNWb3Vg2NSGAAAIIIIAAAgggYDuBz07V6O6P6eUY5GeJ4w6Jprsd&#10;tquLCSGAAAJuE7h9vVl3vd6dVuq2kqkHAdcIsH/mmlNJIQgg4HAB1mOHn0CmjwACCMRQ4MPlK8Uf&#10;jp4tZHbhCwFP+d57a7fEcDYMhQACCCCAAAIIIICAdwWuXriruz+mlmcoyLkhWpu7xL0Gcgze/cmh&#10;cgQQiLVA7e0W3fU6N/NqrKfEeAggEKIA+2chQnEYAgggYLEA67HFwHSPAAIIuEggZe168ccP8gxf&#10;GrNgMNMgMwy+p3wvMS3DRdVSCgIIIIAAAggggAAC9hWouNKkuz+mlmc4tu+mfQtiZggggIBLBRrr&#10;2nXX6wLWZpeeecpygwD7Z244i9SAAAJuEGA9dsNZpAYEEEAgNgJLN6WLr4+e9SDPkDyYaZAZhs+f&#10;yWLupm2xmQijIIAAAggggAACCCDgcYHqyvu6+2NqeYa8Hdc8rkb5CCCAQOwFWh5cF0dtTfa9V5x/&#10;J/aTYkQEEAhJgP2zkJg4CAEEELBcgPXYcmIGQAABBFwjsPaT7eIbo9///3kGmWkY+kzZusM1tVII&#10;AggggAACCCCAAAJ2Fmio1f97X98+mf/X0jO1di6JuSGAAAKuFOhs79HNM5QV17mybopCwA0C7J+5&#10;4SxSAwIIuEGA9dgNZ5EaEEAAgdgIbN65W3xz9HtBOQZfrmHxJ7tiMxFGQQABBBBAAAEEEEDA4wKt&#10;Bn/v659jkK9ffSxL9HT3eVyN8hFAAIHYC/T19uvmGW5cboz9pBgRAQRCEmD/LCQmDkIAAQQsF2A9&#10;tpyYARBAAAHXCGzf96n4k/iZmnmGFZl7XFMrhSCAAAIIIIAAAgggYGeB7q4+3f2xwDwD95qw89lk&#10;bggg4HaBwDXZ//uaWy1uL5/6EHCsAPtnjj11TBwBBFwmwHrsshNKOQgggICFAnsOHRZ/Gj9DM8+w&#10;dleOhaPTNQIIIIAAAggggAACCPgEBgYGQs4zXCrhWuY+N74igAACwyHgn18IfN3c2DkcU2JMBBAI&#10;QYD9sxCQOAQBBBCIgQDrcQyQGQIBBBBwiUDusULxZ/HvauYZ0rL3u6RSykAAAQQQQAABBBBAwP4C&#10;Y362wzDT8NYz2fYvhBkigAACLhcIzDD4fy+vt8MDAQTsKcD+mT3PC7NCAAHvCbAee++cUzECCCAQ&#10;qUDB6TPiW/HTNfMMW/bnRto17RBAAAEEEEAAAQQQQCBMgfFP7DLMM0x9aV+YvXI4AggggIDZAv75&#10;hcDX8no7PBBAwJ4C7J/Z87wwKwQQ8J4A67H3zjkVI4AAApEKnDp/QfynUdM08wzbcw9H2jXtEEAA&#10;AQQQQAABBBBAIEyBSc/uNcwzzIw7EGavHI4AAgggYLZAYIbB/3uzx6I/BBAwT4D9M/Ms6QkBBBCI&#10;RoD1OBo92iKAAALeEjh/6bL4i1HvaOYZdh0+6i0QqkUAAQQQQAABBBBAYBgFpr283zDPkPjawWGc&#10;IUMjgAACCEgB//xC4GuEEEDAvgLsn9n33DAzBBDwlgDrsbfON9UigAAC0QhcuXFT/KVOniEn/1g0&#10;3dMWAQQQQAABBBBAAAEEwhB4PyFPd49M7pnNe+NIGD1yKAIIIICAFQKBGQb/760Yjz4RQMAcAfbP&#10;zHGkFwQQQCBaAdbjaAVpjwACCHhHoLKqSvznUVM1r8+QW3jCOxhUigACCCCAAAIIIIDAMAvMGX/Y&#10;MM+QOqVgmGfJ8AgggAAC/vmFwNfoIICAfQXYP7PvuWFmCCDgLQHWY2+db6pFAAEEohGoa2gQfx03&#10;STPPcLjoVDTd0xYBBBBAAAEEEEAAAQTCEEiZnG+YZ1g683gYPXIoAggggIAVAoEZBv/vrRiPPhFA&#10;wBwBu+2fjf5ppvj1tzeG/ay70zoE5LNTNWH34T9uYH/+nfvPcevSc/4fab4eGBgQJ3IrxdwJR0TC&#10;o5nime9vFv/2PzPEm09ni61Lzon66jbNtnyAAALeELDbeuwNdapEAAEEnCnQ3NIifvxyvPidMQuC&#10;Mg1fS0gUx84UO7MwZo0AAggggAACCCCAgAMFlsw4bphnWJVY5MDKmDICCCDgLgH//ELga3dVSjUI&#10;uEvAbvtn/lkB/3yB0evA/IGd8gyNde1iRtwB3XzFcz/YIvJ2XHPXDxfVIIBAWAJ2W4/DmjwHI4AA&#10;AgjEVKCzq0s88vJI8Wfx7wblGb498k1x4mxJTOfDYAgggAACCCCAAAIIeFlAZhUC98UCv09LPuNl&#10;ImpHAAEEbCGw4K2jquv14mmFtpgfk0AAAXUBu+2fzR6TJ954as+Q54gff6JkAZ57aMuQz3zHysyA&#10;/6PiSpN46rubhrRbOfukWPVBUUjPluYu/+6GvPbPXBhdn6G9tVuMf2KXMg+Zy3j7+Ryx5N1CMfeN&#10;I+Klf/p4yGeHdpYPGYtvEEDAOwJ2W4+9I0+lCCCAgPME5LW/ZJ7hJw+efzXqbfG1hA/E10fPEt8d&#10;+cbg+6fOX3BeUcwYAQQQQAABBBBAAAGHCsisQmB+IfD7LR+VOLQ6po0AAgi4R+BkXqXqel1WXOee&#10;IqkEARcKOGH/TGYGfNdnmP7KpyGfBXm9gye/8/m9K2SWwYxHOHmG1KnHlLnL+0vI60b4Pzrbe0Tq&#10;lALlmKf/brOorrzvfwivEUDAIwJOWI89ciooEwEEEHCEwC/jxwxmF2SuIfBZfLHUETUwSQQQQAAB&#10;BBBAAAEE3CAg7yccmF8I/H7bKjLHbjjX1IAAAs4W6OvtF/Jvn/3X6PRFZ0V//4CzC2P2CLhcwAn7&#10;Z5HmGeSp27OpTMkKyExEWnLs7iUceI2IksIq1Z8muU6+82/7lXkmT8pXPY43EUDA3QJOWI/dfQao&#10;DgEEEHCWwFNjxwflGHy5hnNll5xVDLNFAAEEEEAAAQQQQMDBAplrPhuyN+a/T+Z7vWsDmWMHn2Km&#10;jgACLhKQe3LXyxrFkd3XhdzHk9fA5IEAAvYWcML+WTR5Bqm/beUFJSsgMw0Zy8/H5KTIjJfvuhLv&#10;J+Tpjnm5pF45Vt4no7mxU/d4PkQAAfcJOGE9dp86FSGAAALOFXh2/JuaeYbPrlx1bmHMHAEEEEAA&#10;AQQQQAABhwlkby4zzDPkbL3ssKqYLgIIIIAAAgggYA8BJ+yfRZtnkNKbH1wvxpctkF93byyz9ATI&#10;PNeon2xXxizIuWE43mu/2KkcL++VwQMBBLwl4IT12FtnhGoRQAABewu8NHGyZp6h9Fq5vSfP7BBA&#10;AAEEEEAAAQQQcJHAgW1XDfMM/PdeF51wSkEAAQQQQACBmAo4Yf/MjDyDRF2bdErJC8hMg/x3plWP&#10;qpv3h4zVdLfDcKhlM48rbRa+XWB4PAcggIC7BJywHrtLnGoQQAABZwuMfHuaZp7hyg3jLK2zq2f2&#10;CCCAAAIIIIAAAgjYR0Bes9x3Xwmtr/l7+Te6fc4YM0EAAQQQQAABJwk4Yf/MrDyDPC/L3juhZAbk&#10;fR2s+ndk0cFbyjgj/mVbSD8S+zOuKG0mPp0dUhsOQgAB9wg4YT12jzaVIIAAAs4XGD1thmaeobyy&#10;0vkFUgECCCCAAAIIIIAAAg4ROJFbaZhnOJHHv9EdcjqZJgIIIIAAAgjYTMAJ+2dm5hn6+weEvPaB&#10;794Tv/neJnH6yG3Tz8qOtReVMSY/nxNS/2eO3lHaPPtQekhtOAgBBNwj4IT12D3aVIIAAgg4X2Dc&#10;e7M18ww3bpv/71vni1EBAggggAACCCCAAALWCBTn3zHMM8hjeCCAAAIIIIAAAgiEL+CE/TMz8wxS&#10;qK+3X3w47pCSHfjXv08Xn52qCR9Pp0VacrHSvxwrlEd5aYPSRuYterr7QmnGMQgg4BIBJ6zHLqGm&#10;DAQQQMAVAhNmf6iZZ6isqnZFjRSBAAIIIIAAAggggIATBOR/W9a6z4Tv/QtF5v73Zye4MEcEEEAA&#10;AQQQQMAMgcD9s9OnT4v6+vqwnm1tbWZMRbMPs/MMcqDurj4x7eX9Sn7ghR9uFTcuNWrOIdwPVs4+&#10;qfS94K2jITW/fb1ZaSPzDC33ukJqx0EIIOAOgcD1WH7PAwEEEEAAAS2BSXPmaeYZqmrrtJrxPgII&#10;IIAAAggggAACCJgscOV8vWGe4XJJvcmj0h0CCCCAAAIIIOANgcD9s6SkJBHus6CgwFIsK/IMcsJt&#10;97vF2MezlAzBq49liY72HlNqWfJuodJv6tRjIfVZc6tFaSPzDHdrrM2JhDQpDkIAgZgJBK7H5Bli&#10;Rs9ACCCAgCMF3lmQoplnqKm/68iamDQCCCCAAAIIIIAAAk4UuHm5yTDPYObf0jnRiDkjgAACCCCA&#10;AAKRCgTun4WbZZDHOzXPIM0qr90Tz/1gi5IjWDbzeKSUQ9pxfYYhHHyDAAIhCASux+QZQkDjEAQQ&#10;QMDDAjMWLtbMM9Q3mnfdMQ8TUzoCCCCAAAIIIIAAAiEJVFfeN8wzyGvz8kAAAQQQQAABBBAIXyBw&#10;/8xreQYptjf9kpJneOq7m0TF1abwIQNapCUXK31+OO5QwKfq35aXNiht5PUZerr71A/kXQQQcKVA&#10;4HpMnsGVp5miEEAAAdMEZi9ZpplnaLx3z7Rx6AgBBBBAAAEEEEAAAQT0BRpq2w3zDHV3WvU74VME&#10;EEAAAQQQQAABVYHA/bPTp0+L+vr6sJ5tbdbeF8Gq+034QPr7B8S4X+5UsgSrPijyfRTx1x1rLyr9&#10;TX4+J6R+zhy9o7R59qH0kNpwEAIIuEcgcD0mz+Cec0slCCCAgBUCc5av0swzNLe0WDEkfSKAAAII&#10;IIAAAggggICKQEtzl2Ge4d7dDpWWvIUAAggggAACCCBgJOCE/TOr8wzSaNuqC0qWYNwvdhqxGX5e&#10;dPCW0t+If9lmeLw8YH/GFaXNxKezQ2rDQQgg4B4BJ6zH7tGmEgQQQMD5AvNXr9XMM7S2tzu/QCpA&#10;AAEEEEAAAQQQQMAhAl2dvYZ5hraWbodUwzQRQAABBBBAAAF7CThh/ywWeYZThz/PH5hxbYSqm/eV&#10;bIK8d0RjvfF/U14287jSZuHbBfb6QWE2CCBguYAT1mPLERgAAQQQQCBkgUUbNmrmGTo6O0PuhwMR&#10;QAABBBBAAAEEEEAgOoGBgQER/0imbqaBewtHZ0xrBBBAAAEEEPCugBP2z2KRZyg69Hme4fl/2Br1&#10;D4T8N+yon2xX8gn5e28Y9jn251nK8Xk7rhkezwEIIOAuASesx+4SpxoEEEDA2QJLN6Vr5hm6e3qc&#10;XRyzRwABBBBAAAEEEEDAYQJJrx/WzTPI/17MAwEEEEAAAQQQQCB8ASfsn8Uiz5CWXKxkCSb8enf4&#10;kCotVs4+qfT5XnyuyhGfv1V2tk459qm/3SSaG/mbus91eIWANwScsB5740xQJQIIIOAMgdUff6KZ&#10;Z+jt63NGEcwSAQQQQAABBBBAAAGXCMi/lxv5v7dpPl1SJmUggAACCCCAAAIxF7DT/lnT3Q5RX90W&#10;ZBBJnqGluUts+ahEhHJfsro7reKFH25V8gSbFhYHzSGSNyquNomnvrtJ6ffssSrVbvr7B8SUF/cp&#10;x6VMylc9jjcRcLLArVu3RE5Ojli1apVISUkRCxYsEMuXLxe7du0Sch0yyqg3NzeLpKQk5VlZWRkV&#10;R0FBgdJXenp6VH2Z1dhO67FZNdEPAggggIB1Ajtz8zTzDEa/V62bFT0jgAACCCCAAAIIIOBNAfnf&#10;eLXyDON/tcubKFSNAAIIIIAAAgiYIGCn/bODWeWDe/ojfvyJSHztoMhYdl4U598Ra5JOKXv901/5&#10;NKSqZTbi19/eKF76p48H29+43Kjarqy4TiQ8mqn0L3MN9x60NeuROvWY0vdLP/pYXCiqGdJ1R3uP&#10;SJmcrxzz9N9tFtWV94ccwzcIOFmgq6trMLPgn0VQe52Wlibu39f+2SfP4OSfAuaOAAIIIGCFQEtb&#10;m/jZiFFBmYbfvj/biuHoEwEEEEAAAQQQQAABBAwE5H/LVss0yP9GzAMBBBBAAAEEEEAgMgE75hlk&#10;DkHrGW6ewb8fmZP4YOxBsWTGcbHonWNiwpN7hozzm+9tEqeP3I4MUqNVe2u3eP2J3UPGmfzcXvHR&#10;9EIxd8IR8eI/fjzks0O7yjV64m0EnCfQ29srNm/erFwHQeYYVq9eLbKzs8XevXvFhg0bhny2ZMkS&#10;zUwDeQbnnX9mjAACCCBgvcBHGzcPyTP89OU4caTolPUDMwICCCCAAAIIIIAAAggECcjrpK14cA9i&#10;/0xD/COZ4uLp2qBjeQMBBBBAAAEEEEAgNAE75RlO5lWKZx9KH7K/759HkK9DzTPI6x7IazzI6x0E&#10;9qH2vbxGg1X/rmysaxcz4g7ozuO5H2wR8voUPBBwk0Bubq6SV0hOThaXLl0KKq+iokIsWrRIOW7j&#10;xo2q954gzxBExxsIIIAAAgiI/v5+kfVprpgyL1nMXrJMnDx3HhUEEEAAAQQQQAABBBAYRoHenn6x&#10;7+PLYt4bR8SqxCJx5Xz9MM6GoRFAAAEEEEAAAecL2CnPIDX7+vrFzctNIjfzqlgx66R465ls8fT3&#10;Ps8khJpn8J2Z1uYuUbi/YjAXO+WFfeLl/5Ux2N/z/7BVjPnZDrHgraPiyJ7rQv4708qHzOaeeJDX&#10;mPvg37Fy3H/9+3Tx8j9nDNb38bJzor66zcrh6RuBmAs0NTWJefPmKTkFtSyDb1J37twRc+fOVY69&#10;evWq7yPLvhYUFCjjpaenWzZOOB3bbT0OZ+4ciwACCCCAAAIIIIAAAggggAACCCCAAAIIIIAAAggg&#10;gIDZAuyfmS1KfwggIAUOHjyo5AXkfSWMHjt27FCOz8zMNDo86s/JM0RNSAcIIIAAAggggAACCCCA&#10;AAIIIIAAAggggAACCCCAAAIIWCpAnsFSXjpHwLMCK1asUPIJx48fN3S4ePGicnxqaqrh8WoH+GcU&#10;kpKSlP7CfV1ZWanWveXvsR5bTswACCCAAAIIIIAAAggggAACCCCAAAIIIIAAAggggAACDhJg/8xB&#10;J4upIuAQgXv37g3JEsh1xuhRW1s7pE13d7dRk6DPyTMEkfAGAggggAACCCCAAAIIIIAAAggggAAC&#10;CCCAAAIIIIAAAo4VIM/g2FPHxBGwrcC1a9eGZBNu3rxpONempqYhbVpaWgzbBB7gn2dYvXq1SEtL&#10;03wuWbJEGS8lJWXIcTU1NYFdx+R71uOYMDMIAggggAACCCCAAAIIIIAAAggggAACCCCAAAIIIICA&#10;QwTYP3PIiWKaCDhI4OTJk0pWQN7r4erVq4azD7w+Q1dXl2GbwAPkOL57S2RnZwd+POR7/+xDenr6&#10;kM+G6xvW4+GSZ1wEEEAAAQQQQAABBBBAAAEEEEAAAQQQQAABBBBAAAE7CrB/ZsezwpwQcLbA4cOH&#10;lVyBzBccP37csKDS0lKljbxeQqSPzMxMpZ/KykrNbsgzaNLwAQIIIIAAAggggAACCCCAAAIIIIAA&#10;AggggAACCCCAAAK2ECDPYIvTwCQQcJXAgQMHlEyBzDPI+z4YPbKyspQ2GRkZRodrfi7vU7Fw4cLB&#10;vlatWiV6e3tVj7U6z9DW1ibq6+vDep4+fVoxkG5yfeaBAAIIIIAAAggggAACCCCAAAIIIIAAAggg&#10;gAACCCCAgFcFyDN49cxTNwLWCeTk5AzZl5d785cuXdIc8M6dO2Lu3LlKmwsXLmgeG8oHJSUlSl8y&#10;t6D2sDrP4N+/rD+SJ3kGtTPHewgggAACCCCAAAIIIIAAAggggAACCCCAAAIIIIAAAl4RIM/glTNN&#10;nQjETiA3Nzdo/37BggWirKwsaBIVFRVi0aJFyvErV64UfX19QceF88bAwIBIT08f7HP+/PmioaEh&#10;qLl/3kAea/bDv/9IsgyyDXkGs88K/SGAAAIIIIAAAggggAACCCCAAAIIIIAAAggggAACCDhJgDyD&#10;k84Wc0XAGQL5+flKPmHDhg1i2bJlyvfyHhB79uwR2dnZYv369cr7cv8+OTlZ1NbWmlJkY2OjkBkK&#10;2a/MK8iMg//DP29AnsFfhtcIIIAAAggggAACCCCAAAIIIIAAAggggAACCCCAAAII2EOAPIM9zgOz&#10;QMBNAufOnVNyCjKzIK+PsGbNGuU9tesVLF++XNTU1JjKcOLECWXM8+fPD+nb6jxDW1ubqK+vD+t5&#10;+vRpZb5cn2HI6eIbBBBAAAEEEEAAAQQQQAABBBBAAAEEEEAAAQQQQAABDwqQZ/DgSadkBCwWqKur&#10;U/bl5TUX+vv7RW9vrygpKRm8VsLixYuFvA/EkiVLxLZt2wbfj/YeE2olyXHXrVs3OJfU1FTR3t6u&#10;HGZ1nkEZKIwXrMdhYHEoAggggAACCCCAAAIIIIAAAggggAACCCCAAAIIIICA6wXYP3P9KaZABGIu&#10;IHMEKSkpSqahuro65nPwDSiv+TB37tzBucj7XPge5Bl8EnxFAAEEEEAAAQQQQAABBBBAAAEEEEAA&#10;AQQQQAABBBBAwJ4C5BnseV6YFQJOF9i/f7+SZ8jNzR3Wcg4dOqTM5ebNm4NzIc8wrKeEwRFAAAEE&#10;EEAAAQQQQAABBBBAAAEEEEAAAQQQQAABBBAwFCDPYEjEAQggEIFAbW2tkiGQ12q4f/9+BL2Y06Sn&#10;p0esWLFicD4rV64cvPcFeQZzbOkFAQQQQAABBBBAAAEEEEAAAQQQQAABBBBAAAEEEEAAAasEyDNY&#10;JUu/CCCQk5OjZBrS09OFzBUM16OiokKZy9GjRwV5huE6E4yLAAIIIIAAAggggAACCCCAAAIIIIAA&#10;AggggAACCCCAQGgC5BlCc+IoBBAIX6Crq0u5LkJSUpJYv369uH37tmpH3d3doqysTJSWlqp+bsab&#10;vnzFvHnzRFZWlpJvkFkLOzxYj+1wFpgDAggggMD/Y+8OVtQG4gAO+wSlhz60oDcFr+IDeFBE8JKH&#10;iAffwKMHBY/T/Qvd2t1L1CQ1k08I3YLG5Jsf48IMKwECBAgQIECAAAECBAgQIECAAAECBAi8i4D1&#10;s3cZCddBIE+B+J6J2Wz2uXcg9jXE/5fLZdput2m9XqfFYpHG4/HtObvdrjGI6/WaJpPJP9cS12M/&#10;Q2PkTkyAAAECBAgQIECAAAECBAgQIECAAAECBAgQIEDgaQH7GZ6m80ICBCoKXC6XtFqtvu0jiL0E&#10;X48m9zPE5R4Oh2/vaT9DxYH0NAIECBAgQIAAAQIECBAgQIAAAQIECBAgQIAAAQItCtjP0CK2tyLQ&#10;c4Hj8ZiKokjz+fz2dxJGo1GaTqe376HYbDapLMt0Pp8bV4q/DXG/j8J+hsbJvQEBAgQIECBAgAAB&#10;AgQIECBAgAABAgQIECBAgACBhwXsZ3iYzAsIECDQiID5uBFWJyVAgAABAgQIECBAgAABAgQIECBA&#10;gAABAgQIEOiogPWzjg6cyyZAIDsB83F2Q+qGCBAgQIAAAQIECBAgQIAAAQIECBAgQIAAAQIEXhCw&#10;fvYCnpcSIECgRgHzcY2YTkWAAAECBAgQIECAAAECBAgQIECAAAECBAgQINB5AetnnR9CN0CAQCYC&#10;5uNMBtJtECBAgAABAgQIECBAgAABAgQIECBAgAABAgQI1CJg/awWRichQIDAywLm45cJnYAAAQIE&#10;CBAgQIAAAQIECBAgQIAAAQIECBAgQCAjAetnGQ2mWyFAoNMC5uNOD5+LJ0CAAAECBAgQIECAAAEC&#10;BAgQIECAAAECBAgQqFnA+lnNoE5HgACBJwXMx0/CeRkBAgQIECBAgAABAgQIECBAgAABAgQIECBA&#10;gECWAtbPshxWN0WAQAcFzMcdHDSXTIAAAQIECBAgQIAAAQIECBAgQIAAAQIECBAg0JiA9bPGaJ2Y&#10;AAECDwmYjx/i8mQCBAgQIECAAAECBAgQIECAAAECBAgQIECAAIHMBayfZT7Abo8Agc4ImI87M1Qu&#10;lAABAgQIECBAgAABAgQIECBAgAABAgQIECBAoAUB62ctIHsLAgQIVBAwH1dA8hQCBAgQIECAAAEC&#10;BAgQIECAAAECBAgQIECAAIHeCFg/681Qu1ECBN5coCzLNBwOP4+iKFLM0Q4GGtCABjSgAQ1oQAMa&#10;0IAGNKABDWhAAxrQgAY0oAENaEADfWwg1svu189iPc2DAAECBNoX+Dof38/Nfv67z4MFCw1oQAMa&#10;0IAGNKABDWhAAxrQgAY0oAENaEADGtCABjTQzwZiPc2DAAECBNoXsJ+hn5+7ft8y7hrQgAY0oAEN&#10;aEADGtCABjSgAQ1oQAMa0IAGNKABDWigWgP2M7S/hukdCRAgEAL2M1T7nPJ5zkkDGtCABjSgAQ1o&#10;QAMa0IAGNKABDWhAAxrQgAY0oAEN9LMB+xmsqxIgQOD/CJxOp9uehpiH49jv96mP34Pknn3/lwY0&#10;oAENaEADGtCABjSgAQ1oQAMa0IAGNKABDWhAAxrQQDQQ62V/1s7i31hP8y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4P0EfgwGg18fRzx+fhzx828A&#10;AAD//wMAUEsDBBQABgAIAAAAIQAPHknVXvUCAAgzkAAUAAAAZHJzL21lZGlhL2ltYWdlMS5lbWbs&#10;nQvcF1P+xx8qRIU2JbcNS25RkST+K7SUXLJIVlGp3ClCLltyKbbklktbbRfVSu6500Y3XVRyWSES&#10;KamIIsL5+/zWecyc+c45Z+b3+z2/39PzOa/X88z8Zs71fc7MnDnnM9+zWUlJycW//mk3Z6uSkrqV&#10;9a+SktuHl5T8s1VJSb2WJ/6lpGSzkq0OvrOk0q+nN/vdS2av75YlJYf9Gu7MX0+8Zpyb8ucqJQvW&#10;b17S9tfjAxrfWXrWTEufmPtrHnb6Na5Tfj2wz69/1/z6t91v4eqVzC3R53Fu9m9+Nyup9+uv3/1l&#10;fvz2T9GRAAmQAAmQAAmQwCZKYP369Wrx4sVq3rx5au7cufwjA7YBtgG2AbYBtgG2AbYBtgG2AbYB&#10;tgG2AbYBtgG2AbYBtgG2gazbwOzZs9XkyZPVxIkT1dixY2P/HnjgAXXNNdeoG264odTPxo0bN9HR&#10;WBaLBEiABEiABEiABEiABEiABEigkATWrVun5s+fn/U7L/U11BexDbANsA2wDbANsA2wDbANsA2w&#10;DbANsA2wDbANsA2wDbANsA1IbWDWrFlWrcyoUaMyOhloZR566KGMVgbf9tGRAAmQAAmQAAmQAAmQ&#10;AAmQAAmQQC4JUCPDcQtp3ILH2C7YBtgG2AbYBtgG2AbYBtgG2AbYBtgG2AbYBtgG2AbYBnLdBmxa&#10;GWhjoJHB3+jRozM6ma+++iqXQ6GMiwRIgARIgARIgARIgARIgARIoIITwPcYcXZkFi1apFauXKng&#10;Z8OGDerHH3/kHxmwDbANsA2wDbANsA2wDbANsA2wDbANsA2wDbANsA2wDbANsA3EtgGMI2I8EeOK&#10;GF+UdDY2rUzv3r0zOpmRI0dmdDKrVq2q4CO4LD4JkAAJkAAJkAAJkAAJkAAJkEAuCSxevDjyror3&#10;V2hi6EiABEiABEiABEiABEiABEiABEiABEiABEiABEggGwIYZ5T0MpMnT87oYMaOHRvaXnvttdTJ&#10;ZAOcYUmABEiABEiABEiABEiABEiABGIJ/Pzzz2revHkhnQzeWXGcjgRIgARIgARIgARIgARIgARI&#10;gARIgARIgARIgARyQQDjjaZWZvbs2WrcuHEhjQw0M9TJ5II44yABEiABEiABEiABEiABEiABEpAI&#10;rFmzJqSRgQ1U2pGRSPEYCZAACZAACZAACZAACZAACZAACZAACZAACZBANgQw7miuwfTkk09SJ5MN&#10;VIYlARIgARIgARIgARIgARIgARJIRMBccwnfdNCRAAmQAAmQAAmQAAmQAAmQAAmQAAmQAAmQAAmQ&#10;QD4ImDZlpLWXaE8mH+QZJwmQAAmQAAmQAAmQAAmQAAmQAAgsWLAg9A3HypUrCYYESIAESIAESIAE&#10;SIAESIAESIAESIAESIAESIAE8kIA449BmzKvv/467cnkhTQjJQESIAESIAESIAESIAESIAESMAn8&#10;8ssvoXdSvJ+uX7/e9MbfJEACJEACJEACJEACJEACJEACJEACJEACJEACJJATAhh/DOpk5syZQ51M&#10;TsgyEhIgARIgARIgARIgARIgARIgAReBn376KfROivfTDRs2uILxPAmQAAmQAAmQAAmQAAmQAAmQ&#10;AAmQAAmQAAmQAAmkIoDxx6BOBvvjx48PaWW47lIqtAxEAiRAAiRAAiRAAiRAAiRAAiTgIPDjjz9G&#10;3klxjI4ESIAESIAEXAT69OmjSkpKSv+22GILtdNOO6k2bdqo0aNHq40bN7qi4PkCE/jnP/9ZWn+6&#10;Lj/99NMC54rJkwAJkAAJkAAJkAAJkEBhCeC7sunTp6vbb79dtWvXTjVp0kTVrVtXVatWTVWqVElt&#10;s802apdddlEHHXSQ6tixoxo2bJj65JNPCpvpcpa6NCb573//mzqZclaPzC4JkAAJkAAJkAAJkAAJ&#10;kAAJlEcC0jspdTLlsSaZZxIgARIoewKmTkbrLPS2cePGatmyZWWfMaboTYA6GW9U9EgCJEACJEAC&#10;JEACJFBBCPTr10/tsMMOET25fs+J20I/0759e/XOO+9UEFLZFVMak6ROJjumDE0CJEACJEACJEAC&#10;JEACJEACJOBHQHonpU7Gjx19kQAJkEBFJ+DSyWD8eN9991Xr1q2r6KiKtvzUyRRt1TBjJEACJEAC&#10;JEACJEACBSLQvHnzxBqZoHZmyy23VCNHjixQ7stPstKYJHUy5af+mFMSIAESIAESIAESIAESIAES&#10;KM8EpHdS6mTKc40y7yRAAiRQdgTuv//+jJ1x2Brfc889VZUqVcTx5IsuuqjsMsWUEhGgTiYRLnom&#10;ARIgARIgARIgARKoAAQkncxmm22m6tSpo+rXr5/5FgBrMFWuXFl8/9GamcGDB1cAWumLKI1JUieT&#10;nidDkgAJkAAJkAAJkAAJkAAJkAAJ+BOQ3kmpk/HnR58kQAIkQAK/E8Dz48EHH1TVq1cPjRfD/jht&#10;j//OqZj2qJMpptpgXkiABEiABEiABEiABIqBgNbJHHLIIermm29WM2fOFG1krl+/Xk2ZMkV1795d&#10;Va1aNfQOBK0MviOYM2dOMRSpKPMgjUlSJ1OUVcVMkQAJkAAJkAAJkAAJkAAJkMAmR0B6J6VOZpOr&#10;ZhaIBEiABMqUwFNPPRUZIz7ttNPKNA9MzI8AdTJ+nOiLBEiABEiABEiABEig4hC444471Lx58xIV&#10;eMmSJapJkyaR9yDY3qSTCUhjktTJyKx4lARIgARIgARIgARIgARIgARIILcEpHdS6mRyy5ixkQAJ&#10;kEBFJNC6devQGPHmm2+uPv7444qIoqjLTJ1MUVcPM0cCJEACJEACJEACJFCOCKxbt07tt99+ofcg&#10;2JWZOnVqOSpF2WVVGpOkTqbs+DMlEiABEiABEiABEiABEiABEqjIBKR3UupkKnKLYNlJgARIIDcE&#10;pk+fHhkfvuKKK3ITOWPJGQHqZHKGkhGRAAmQAAmQAAmQAAmQgHrjjTci70EdOnQgGYGANCZJnYwA&#10;iodIgARIgARIgARIgARIgARIgARyTkB6J6VOJueYGSEJkAAJVEgCjRs3Do0Rb7/99uq7776rkCyK&#10;tdDUyRRrzTBfJEACJEACJEACJEAC5ZXAMcccE3oP+uMf/1hei5LXfEtjktTJ5BU5IycBEiABEiAB&#10;EiABEiABEiABEviNgPROSp0Mm4cPgbfeeks99NBD6vbbb1e33HKLwlzrc889p7755huf4Kn8vPfe&#10;e+rRRx9VDzzwQCbNO++8U40dOzZjw/iHH35IFWexBwJPcAVfcAZvcH/77bfzkvWff/5ZLV68WL34&#10;4ouZNAcNGqRuuummTLrg/uSTT3LtnLyQ3zQjffDBB0Pjw7A5PnLkyLwWduHChQpjq3fccUfmmrn3&#10;3nvVCy+8oNauXZvXdPMZOdareuKJJ9TQoUPVrbfeminbmDFj1OTJk7PWHfnqZL7++mv1/PPPq3vu&#10;uUfdfPPNavDgwRnOeBZsqi6f3H2ZlTfuy5cvV5MmTVL/+te/SvsHd911lxo3blzm22rq5Hxrvnj9&#10;rVixQj399NNq+PDhasCAAeof//hH5r6O+wPaK12UAK6LZ555JnNdgBf6c7gu0IedO3euWr9+fTQQ&#10;j5BAQgKrVq3K9NPR78Fz+rbbblMjRoxQM2bMUOX5PWnjxo1q9uzZ6pFHHsm8A6IfhHvPkCFD1Pjx&#10;4zPXENa5qUhuzZo1mffDu+++O1PXeCd++OGH1bvvvrvJY/jiiy8y7fy+++7LlB3vqmgb6LMVm8O7&#10;CN59gn/If7bul19+UW+++WZmXATvBv3798+8H6CPjnGCmTNn5uR5vHLlSgX7oHjnQBvDfQXXH9JB&#10;v27+/Pk5ubdIY5LUyWTbShieBEiABEiABEiABEiABEiABEjAh4D0TurSyfSZ1UdtCn8+fOL8YBwm&#10;ON6B/T//+c9x3hMd/89//hOJ+5xzzkkURzae8Z1TsGzBtDds2JCZ99ptt91CfoL+t9pqK3Xqqaeq&#10;BQsWZJON0rCfffaZuvTSS1W9evVi00T61apVUyeffHJm3rg0cIKdPn36ROJPELzUq9Q2MF+Y1IEf&#10;OIJnkG9wH3WF+Zbg2Dfqy/TjSht2oaGFadmypapRo0YofDCu4H7t2rXVhRdemBkfc8Wfq/NvPzZZ&#10;bQp/2fCQ2lcx33u+/fZbVaVKlVCbatq0aTYIxLB4bkFDtvfee4fSCrZZ5KNt27Zq3rx5pXFIPH2u&#10;1zTXWWminjurV69W1157rapfv35smVA+3COOO+449fjjj3vGHPbm0slgburEE09UlStXjs3HPvvs&#10;owYOHKhc/Ydwyv/79be//S0U75577il5cx576aWXQvGAzdSpU53hTA8Vhbur3k0utt9ffvmluu66&#10;61SDBg0idRC8BrG/xRZbqBYtWmTmWzDPl2/XZ/Ov1abwl5aTdI9L88yAvgn3WNgI22yzzWLrGfeJ&#10;I444Qg0bNkz99NNPibMt9YFxLI2z9Wfj4sP932yzYJjGQbNwww03qAMPPNDKTF8XRx11VEZ/iHtQ&#10;vt0TFx+mNoW/XHOaMGFCpP51e1iyZEnq5P7617+K8eaqP4Rr5Nhjj7W2M7wnoe/yzjvvhMrxhz/8&#10;IZS3iy66KHTe5we0+2jrrVu3VnvssYfabrvtIn0/cEwSN+4fmO9v1aqVql69eiiPuk6CW9yXDjjg&#10;AHX55ZdntNG+959clN+Hka8f6A+C5cI+nrHaQfMEzpUqVYr40+H222+/zDPWl4GOG1uzre6///7B&#10;06n2Dz744FBeTzjhhFTxQPMO+yy2sh900EFq9OjRCjoS7XKVPt5poG0Eo3333TfTzvHMq1mzpsK1&#10;3LNnTzVnzhydbGaL+tL1orevvPJKyE+SH9Co4l0Gaer4bNs//elPqnv37uqxxx5TGMdxuc8//zzz&#10;ncyZZ56pzGdoXDpbbrll5j0B9098b5PGSWOS1MmkIckwJEACJEACJEACJEACJEACJEACSQlI76Su&#10;ea5NQSODMmTjcjXvIOVBmiPAuGZZOXNMRKf9/vvvZ8aE4sZIzOMYN7r66qtTzZOgrBjbu/7661XV&#10;qlW9xoGC6R9//PHqk08+SYSsWHQyKPc111xjnZMOlhX7GA/98MMPM+VFfQXPoz5tzjUHH4xL2se4&#10;NNIsi2/INwWNDMqQjStv955p06aF2qNuQ9Bm5cohLozj67hdW4yvQxcGJ/HEPKnLJb3OXPGZ5/H9&#10;6bbbbutdJl3mww8/PLGtKZte4u9//7vafPPNvfMBnURSjWQx6WQqEndbvZvtMe43+ouYG8X8q26D&#10;SbZ4vuN76Hy6TUEjgzKkddI9LqlOBvYadtppp8R1jL7JlClTEmVd6gPjWBoX15+1xYX7v9mGwTCJ&#10;g+2Lvn37es3tm2nhN7SPuXxGSnnfFDQyKEOu3QUXXBCpf11Ho0aNSp3cDjvsIMaLd6Vs7HDineGK&#10;K64Q49b5NrfQDOs+EAqUjU4E+g1o+s004n776mSgj4HeJi4en+N169bNPJ9clZZN+V1xpzkfp5OB&#10;7gPv1TadosmlUaNGifuExaiTwTVy1llnJWoP0I1pLW62Ohmwx7OhVq1aXnmAdl3r6j766KNIGNi+&#10;SepgWxYaILOOk/zG2rfnn39+7NgMtPlJ2peUNrS0plbIp6zSmCR1Mj7k6IcESIAESIAESIAESIAE&#10;SIAESCBbAtI7KXUybqq5mHeIS0WaI8CcbFk5aV4BYzx16tRJNTZz9tlnJ/62CPbn27Rpkyo9PWaD&#10;OZ0k87XFoJPBN1jmnLEuj2uL+kE9JZ2/TzMXL+UF33AuW7Ysr82UOhlZ15F0zjOukvJx78H3iFJ7&#10;6dq1a1w2Eh2HrZO0bfiqq65S0r0cY+Eul/Q6c8Wnz2N+tXPnziIziaN0DDxQl74uTi/Ro0ePVPnA&#10;d+RJ5njNe14h7MlURO5x9e7bbmDzAvYvpDaY5Fgamz++eYQ/6mQ+jtRRkmfGjTfeGAmfpH4xJ485&#10;b18nPYeS3M+C6Uj92eB5aR/3f7N8eE74OszLwt6BGUfS32nL7JtP6mRkUrCNFldXnTp1kgM5jsJ+&#10;S1ycOP7ss886Yog/ffHFF1vjtqXbrVu3TMRpdSIYL4A215aGec6lk/n++++z7gMF08S7kculLb8r&#10;3rTn43QyNg1XsMzmPsqXRI9abDoZ2HBJ2s40g4YNG2Z0aNnoZNA/PP300xO1c6QPTQ30Il999VUk&#10;LOyt+TqMDcBeX7b6Fc0EW1xnkuvSpUskr8Fwvvtbb711Zm1GKY24Y9KYJHUycbR4nARIgARIgARI&#10;gARIgARIgARIIJcEpHdS6mTchKW51STzDrYUpDkCzMmWlTPnFfD9lvn9EsaRe/furYYPH64whoH1&#10;qk877bRY2y9YN8nXYTwI34BJYzGY/+3QoYPCWuxYgx3zfPi2bq+99or1/8EHH3glXQw6mUsuuUQs&#10;B+yNYy4Z5QZvlLtXr14K88lBThgPNOecUZ82Z2oMYDsCNiE6duyoBgwYkEkL370hXawDjzzGzSMc&#10;eeSRiTVRtryZ56iTKV86meXLl4t299Fmt9lmm6xtEC1evDhj8zx4Deh9XAuwhYI5z3HjxqlBgwap&#10;k046ScE2uPaDLdYtC/7GPsK4XL50MrjuzPzgN8accY8dPHiwgm2HESNGZL6TNu/NOizWtnn99ddd&#10;xcicl/QSWF9Fx4Ut7H5gngD3etwLMMYPu1dx9qhgD15/S+vKhHnPKoROpiJyl+r9008/dVVX5jzs&#10;h8U9B9D2oJ+BPY2hQ4cqPD9GjhyZudbw/Daf19TJ+K0L5VUxgqds+qv9+vUL3Qf0PQHaF9jtw30C&#10;a1BgjYtbbrlFNW/eXJzLw/we+mw+TuoD41gaZ/ZnffrSuP/rcuqtr05m7dq1Gft+OlxwC2Z4TzCv&#10;C6xXh/uPuWZg2jL7cqJOJkoKfZZgnZn7sG+SxqHvbMYV/I3+fBr31FNPifHCHhE0ytBbYB0U3H9h&#10;PwZ9dNM+HGyopdWJoB8SLEdwf+edd87Y+UMfJfjXv3//2KJiDVnkMRhPcB/2qbDeK8qF+w7uKQ88&#10;8IC69dZbVfv27TPXkKkl2FR0MmafDH3odu3aqbvuuqv0vRDab6yxE2Sm92HPCOsY+7hi0snAjkuc&#10;7hB1C+0Qri+0BWzxG8d1ubHFtZBWJwN7TTZ7SejvYC1q9IekdZDAHWuSBfODfVx3Pg7lj/veAPHs&#10;vvvuGV0Z+uZjxozJXO/od912223q3HPPzbzPS2tUJdHJ4FrG+xNsB4Ix3qnQr8OzEsewjqaUBtqo&#10;7xgMWEhjknjfwLWu/2DvBu8euKfhGNY2pCMBEiABEiABEiABEiABEiABEiCBbAlI76TUybipZjPv&#10;4IpdmiPwGdt3xet73pxXwHirHt+BvV6Mw8Q5rGl98sknl/rX4TBuOXny5LhgoeMY29HhgluMjWIO&#10;Is7BHjryFwyD/UMPPVThWzCXK7ROBnzM8V3kH9+varvRZhkwfoa5zho1apSW21ynylcnA20Sxta+&#10;+OILMxnxN9ZHr127dmm6mjvGz/LlqJMpXzoZlx0CzHWkdWj7GJvV7U5vMZ47adKk2GixHhvsoWv/&#10;5vWC4xj7dbl86GQw5qvzFdxiLsR2XeJaRLmDYbCPOT2f9RwkvUTwvt+2bVuF+cM4h3svbMiY6bds&#10;2TIuSOh4oXUyFZW7VO8+Ohlce3HPedjz97ErtnDhwozWE88u6mSKUyczffp0ce4L913b3Bf0eZjP&#10;Nu8HuEf4rIcp9YHTakbM/qxPXxr3fzPv6PP7OHN+GfGgXwe7HT5z1JhPhfY7qU0wn7yZfqiTMYmo&#10;zPyvWffm76VLl0YDOo7gGW7GE/x9yCGHOGKQT0MPHIwH+9Bi2doa2hj86HDQDmOuX//G1mXzRefm&#10;iCOOCIVDWPT7sBZTGof3nWA+9D76EjNnzvSKEs8waBDAFOE3FZ1MsE92xhlnqJUrV8bygI45+F6o&#10;OcJOq48z72NY1zRbl1anItnWgSYDOnjoqiSH43inD2o3gvzA44QTTpCCRo6Z+iTNslmzZurJJ5+M&#10;2GXBsxFaSGjbg371vt5Co+/j4t6j0L6ff/55nygy1+ODDz4Yemdy6WSgtwJDXztEWPtZsi8IjZGv&#10;k8YkqZPxpUd/JEACJEACJEACJEACJEACJEAC2RCQ3kmpk3ETxZi5HuvQW4w75sJJcwQ+Y/u5SBtx&#10;mPMKunwYc/NZSwNzaPhmXIfTW4y5wFaMzcH+AL651WH0FuNUPm7evHmZ+QUdTm99vtvCeJD2r7c+&#10;aZp+pLbhmncHF+kbQHwz5eNmzJiRsc+h8x3cunQyPXv2VLAJn8ahPZjfprZu3TpNVF5hqJMpPzoZ&#10;aNOw9lmwLZr7mEtN66DNMONDerAx43L4PtRmQ911vSL+XOtkoGeRtCa+triw5pqklcH17XKSXkKz&#10;xbwV7ukuh/WvYPdKh9NbaFBcrpA6mYrMXap3H50M5lt0/eot5qDwfXFSB7s0cTrQpHHF+ee6S8n7&#10;q7jmJXtB0Ef56I5Rp7AhoduH3uKbdJeT+sA4lsaZ/VmfvnRanQzsK+py6i00CJjnS+qgCce6Zvl0&#10;1MlE6WI9SF13elutWrXQMdu3AtEY/3ekbt26oTjMONGPxr0wiXv//fdDcSK/WP8U69a6HK5h2ArV&#10;ZTS3PjoZjBWY9vlOOeUUV9Kx52Enz8wHfsOmlU8fRIp4ypQpmb6adC54LK09nWAcudyXtCGaDbSo&#10;Pm7atGkhrYYO/+ijjzqDF4tOBvpw2CTReccWukP0/30c1vsz31F1XD46GVxjpr4G4aGDcbVJ9MlN&#10;m686bWx9dDLQqkrfz6ANuMbq4vjMnz8/Y4dow4YNohfYZ4L+xzVeIwWG9gb3oGA5ocHDulM+ThqT&#10;pE7Ghxz9kAAJkAAJkAAJkAAJkAAJkAAJZEtAeid1vXv3mdVHbQp/2bCTtBCbuk4GdvV9HdqQNMcC&#10;uwc2d+WVV4bGVzDWgvnsJA5zdcExGuxjrgRz4zZXSJ2MZDsd32UlcdKcpy57kniS+kW7D/LGXH2+&#10;HHUy5UcnAxvowXaBfcl2+WuvvZaquTRu3DgSv6/NKiSI8dy4MexC6GRgM93khTVMXGPxQXjSmDq0&#10;KzY7XAgfd+/AN8Q+c+I6D9IaDE2bNtWnY7eF1MlUZO5Svbt0MmgPeJ6abRV1X6yOOpnkOhnY5DLr&#10;uF69el5z8LodQPcc/KYe8WHOb9GiRdqLuC2POhn0L2G/y2QGG33F6qiTidaMqVdHe4V9n2C9dunS&#10;JRrQcgTtPRge67AgjuAx7OM9IImTdFkTJ070jgL3cm1zxcyLj04G+nozXNr2juvHXHcMceOdsCxc&#10;edHJNGrUKJF+QVrvy2esolh0MlhPy2xjPm0z2GYuu+yySByI00cnc95550XCIj5fB/tpkp1bpO+j&#10;kzn66KMj6ScdE/HNa678SRovX1tQ0pgkdTK5qhnGQwIkQAIkQAIkQAIkQAIkQAIkYCMgvZNSJ2Mj&#10;9r9zFU0n06RJEzcUw4c0z2Ibl8K3TaY9BXyr6LOGg5G0ksaWHnvsMdNb6HchdTKwwWKOBWJdiiQO&#10;8+kYQzXjwZxmPp25bjq+HcuXo06m/OhkjjzyyFBbPPzwwzPXcuXKlUPH27dvn7i5wHaJ2c6T2PbW&#10;CT7++OOReBBvIXQye+21VyQvCxYs0Fn13nbs2DESz913320NL+klwMHXpruOHPcgSb8EO182V0id&#10;TEXmLtW7SycDWwrmtZdPG2K2duN7jjqZ5DqZVq1aReo5yRy8rhvYgjDbi8tGVnnUyUi2MLC+XzE7&#10;6mTCtYN7n9lWGzRooObMmRM6Di1NEgftSDBezHNL99EePXokiVbdfPPNoXiRhksTaybw1ltvifYq&#10;fLQIsFcSLBf2X375ZTMJr9/S9QN7g67vG7wi9/BUXnQysI+TxMEmCPTOZj29++671miKQSeD/iS0&#10;mcG8w66tr20SXUBcE5JWxTYegbCw72Tastltt90SaUURD+yzBMug9106GWhLtF+9rVWrltdaqki3&#10;UA79BJ1fvfXVAEpjktTJFKommS4JkAAJkAAJkAAJkAAJkAAJVCwC0jspdTLuNlDRdDJYZyGpw/jc&#10;LrvsEhovgf3iuPYFuxJ6TEVvTzvttKTJZvxL4zQuW9WF0smAh2nX2ccGgwTm3nvvjTDMt06mYcOG&#10;oTTxrWy+HHUy5UMng/Xs9TWst9oeVdu2bUPnoKuCbfUk7sYbbwzFgTSee+65JFFk/GIOZscdd4zE&#10;VdY6Gdhn15z09rDDDktcHgR4/fXXI3G1adPGGpekl8B8QBJbNjqBIUOGRNLHN8E2VyidTEXnLtW7&#10;Sycj2YRKOndnawv5OEedTDKdjNQnwX0yzZz1ihUrlKmNhK1BmyuPOpkzzjgjct9LqxmwscnlOepk&#10;wjTRR9HPX7295JJLMu1+2223DZ377LPPwoEtv8znG56RCK/T0Fv0pZO43r17h+JIq1H/y1/+EooH&#10;+fHRyaDPpfOut+h/pHGm3h7xpVmvLE3aCFMedDLQ9KZxgwYNitSTay3iYtDJSPaKktpy0rzw/q/b&#10;qN66dDJYs0n71dsBAwboKL23eJ5C36Lj0FuXTgbrLmu/epsmfe+M5sijpN979dVXvWIHq7lz54b+&#10;qJPxQkdPJEACJEACJEACJEACJEACJEACWRKQ3klxzOY2hTWXUIZsXEXTySSdx9ZsMdaqx3f0FrYg&#10;JIfxH+1Hb9OOk/7www8R7cmBBx4oJVt6rFA6mVmzZkXKnXYsbPny5ZG48qmTGTt2bCS9Y445ppRp&#10;rneokykfOpmuXbuG2gXmILDOEdyLL74YOodrvX///omaimnroFq1aqnmcJFot27dIvkpa52MNB4/&#10;cODAREyCnqFx0fdQbMHf5iS9BOYH0zjpHnTSSSdZozLnEbEeVhr30ksvhcqNsk+dOjU2qorOXap3&#10;m04GuilzvgdtrdgddTLJdDKS1s6lM7a1gRYtWoSuS6xls3r16tgg5VEnU6dOnVAZd9ppp9jyFcsJ&#10;6mTCNdGpU6dQHeL5oe1QQmsafKai7+vrzO8FtC0PaY0n23VhpifpH9atW2d6c/6W1m/y0clgHd0g&#10;E+zD9k5Sh+cK9PXBuGDHA+9xZeXKg06mV69eqXBI4xXQ9dlcMehkpHYJO7VpnPTe4dLJSOMXS5cu&#10;TZO8knQ6Lp3MwQcfHLomcH0k0eelymiWgcCndu3aoXxvvvnmatWqVV4xS2OS1Ml4oaMnEiABEiAB&#10;EiABEiABEiABEiCBLAlI76TUybihSuNOPmt+u2NWSpojOOecc3yC5sQPdBXB8UqM8aZ1I0aMCMWF&#10;eO+//34xOul73A8//FD063Pw0EMPDaWNsRrbuGuhdDLS+vGY703r6tatGyp3PnQyixYtUhdccIGq&#10;VKlSKC3UL8qTL0edTPHrZGATfeuttw61iyuvvLK0SWBOxFzrBrbVYX/K15njsM2bN/cNGvEHW1nB&#10;+x32y1on07Nnz0gesrHRIdn8wDMrzkl6iZEjR8Z5dx7HHHGQ6c4772wNUyidTEXnLtW7TSeD+36w&#10;XrEPOwDF7qiTSaaTkfokw4YNS13NV111VaTd2Po4Uh8Yx9I4sz/r05fG/d9s57b75+LFiyP+09pC&#10;TFPGtGGokwmTM9d4Ceq5oFsNtglogX0c3mGC4aCn0u68884LnYM/rcvRfmzbCRMmRMKnsasH3U4w&#10;j9gvS52MdP2ceOKJtqLn/Fx50Mmk/W4EsGrWrBmqY5cWuRh0MhdeeGEoz2iX0GGncdCfmW3cpZPB&#10;etPBMNloH9GfDsaFfZtOBuNwGLMIhsEacMXqsEYV1nc1382Qf6yD7eukMUnqZHzp0R8JkAAJkAAJ&#10;kAAJkAAJkAAJkEA2BKR3Uupk3EQrkk4myRiHSW769OmhcR6MmWDNFMmZ3xyntSGu4z733HMjadvG&#10;2Aqlk+nbt28kn2m/WUPZTY650MmsWbNG4Tu+q6++WmGsLjh2F9zff//9rVokXTdpt9TJFL9OBvbc&#10;g20Cc00ffPBBqMoxPhz0g/1nnnkm5CfuB3Q25vhx586d47w7j8MeuJmXstbJdOjQIZKHtDa8UODr&#10;r78+Ep/tO29JLzFjxgwnuzgP5j2oSpUqcV4zxwulk6no3KV6t+lkpGvFtaaWteLL6CR1Msl0MtK6&#10;dujLpXXSHOH48eNjoytvOhmpn9uvX7/Y8hXLCepkfq8J6Z3uoIMOKvWAtUCC/YS999679Jxtx7SJ&#10;0a5du1Lvkj2zJHbcYKPB1KpDM5xEc4zM4PuBYNmwX5Y6GfQ1zPSvu+66Uk5lsVMedDLz5s1LjaJZ&#10;s2YhxtWrV7fGVQw6GWgNg+2iRo0a1jy7Tpo2i1w6GXNN1uOOO86VROx51F2wLNi36WQ+//zziH/0&#10;k4vFYZwQduegH8S6bVtuuWUkvygjxnHibAhLZZHGJKmTkUjxGAmQAAmQAAmQAAmQAAmQAAmQQK4J&#10;SO+k1Mm4KUtjqoWyJ2OOvfj8Rv7jnPn9bdu2beO8Oo+//fbbkbGTHj16iOEaNmwY8osxrWzc5Zdf&#10;HooPXLDeeZwrlE5GyufatWvjsuk8fsopp4TKnUYng2/DYFce37vus88+CloHV7vCvMGSJUuc+cvG&#10;A3Uyxa2TgYbFXEugZcuWkSrH/M5WW20ValNY18DHoW2abTHunuIT34IFCyLxlbVOxlzTAeWz2b5y&#10;lcv89h3xvfDCC7HBJL2E7V4ZG9FvJ8x7ENJfv359bLBC6WQqOnep3m06Gdg6MK+9OPtwsZVdgBPU&#10;ySTTyUh9kmzuB0888USk3QwZMiS2JZQ3ncxTTz0VKd8999wTW75iOUGdzO81Idm+vOyyy0o9QHuy&#10;3XbbheoZc9ku17Fjx1CY4P1y2bJloXO4tx5wwAGuKEPnjz/++EgceGdbuXJlyJ/rh2kDsCx1MtL1&#10;k439KldZpfPlQScDuztpndROfvrpp9joikEnc+yxx4ba9q677hqbX58T5ruJSydjaj/OOussn2RE&#10;P5988kmoLLjWbTqZhQsXRvxD/14oh/vf5MmTVe/evRW0eOb7m9kvxO+qVauqhx9+OFGWpTFJ6mQS&#10;IaRnEiABEiABEiABEiABEiABEiCBlASkd1LqZNwwK5JO5uyzz3YDifEhcYL2QnKwAx0ca4EN9Gwc&#10;vkcMxod9fP8U5wqlk+nSpUskn7bxy7j86+PmnHMSncx7772nEN5nDEyzxfg61tVZt26dzkLettTJ&#10;FLdO5tlnn4205bh1BExbHrARg7Fkl8M8vm57epvN+DFs3eh49LasdTLQWOq0sa1cubILg/U85uKC&#10;8WF/4sSJsWEkvUQ2mjfzHoT0V6xYEZu+6d+1JkBcRFjLxSz31KlT47yris5dqnebTkayCzJmzJhY&#10;vsVygjqZZDoZqU+Szf1Aui4HDBgQ2zzKm05Gsgvi8wyJBVBGJ6iT+R202R/BcwT6rqDDWkDB54vN&#10;JpIOZ353gD520JlrUEKTnsSWHL5FQH8hmC/sY44f9jiwFsorr7yi3n//fYU1Mb/77jsFPbPp0uhE&#10;nn766Ui6Nrt1Zpr6N+bSzfzn+vc222yjkxO3acovRpSjg9DZmQxsfShXsqbuBXFDcx7nTP+wFZqt&#10;O/jgg0NlculUmjZtGvKPbzaycbAPFWRqS1+ysdS9e/fUyePaC6aNfZtOZtasWRH/Zvhc/P7yyy+t&#10;Zfrmm2/UTTfdpMy1VF1pt2rVyvpdUlyi0pgkdTJxtHicBEiABEiABEiABEiABEiABEgglwSkd1Lq&#10;ZNyEJf0H7clEudGeTElmrMs2ZyJ9u10IezIYs5PG26XxMPg74ogjFMZyXeNs0VaR/gh1MsWtk2nd&#10;unVobHfnnXdWGzduFCs8ra39YrUng7KmdRXdrkmhdDIVnXtSnQztyXytCqm5SXt/SdpflfoktCfz&#10;cSx+yR4G7ckcpspKhxNbMQlOwFZFsK8L3S7WGw26QYMGhfy45s2hLQvGWbdu3WB0mf2uXbuG/MD/&#10;hAkTIv5sB2B7xcfmYzAvrv2ytCfz4osvRhi48pf0fFKdjKtubfWRi3OSTqaQ9mTq16+fdbGS6mQK&#10;aU9GWt+1U6dOqRlA42S2WZtOBro2038+ftve32fOnKl22WUX73zAXs9VV12l3nzzzdScpDFJ6mRS&#10;42RAEiABEiABEiABEiABEiABEiCBBASkd1LqZNwAk847uGP83Yf0Le0555zzuwdjD99IJf2Dve84&#10;Z37/ePTRR8d5dR6fPn16ZIzlxhtvFMO1aNEi5BfrWmfjwMwcV1q+fHlslJI9Gde1IEUmtQ2bTqZv&#10;376RfC5dulSK2uuYydHHnszgwYMjeQiyg715aCBQd1i/5dtvv/XKS649USdTvDoZjOFjbinYbnBN&#10;2Zz5fWedOnWU65qTxq87d+5sS8Z67tVXXw3lGfm3Xa86MvP+Ur16dX0q8Vb6lj3JN+VmgpItLdt3&#10;3pJeAjqmtM68B1WpUsUalamT2W233az+405Kdits9mQqOnep3m32ZKZMmRK5Vm699da46iia44XU&#10;tuQy7bRApT6JTdeN53zwPo599OXSOtxPzfhstjikPjDm0tM4sz9r60vr+KX8gmGcmzZtWqR8/fr1&#10;i/NeNMfLSseS73SyBSrZlGvUqFEk2jfeeCNUzy77FqNGjQr5b9++fSROrG9qXhsXXHBBxJ/rAOaS&#10;a9WqFYnLjNv3N7RyLpcrezImV988JvEHNjZn2pOR6soWPtfnJJ3MvHnzUifTrFmzUNtw9VdNezKS&#10;xitpZpLqZGAPKVjHNWrUSJpkyD/Wcg7GZ7Mng4DmOmunnnpqKL4kPxYtWhRKG/mw6WRWr14d8R/M&#10;e6724+zAQhcL3nHp4FsZ2PvB2nS4h9n6jUk4SWOS1MkkIUi/JEACJEACJEACJEACJEACJEACaQlI&#10;76Sueco+s/qoTeEvLTOESzrvkCQtaY7AZ2w/SRo2v+a8QjZ2EoYPHx4ZZ8GaIJI7/fTTI34//PBD&#10;yavXsSZNmoTiwxz+hg0bYsNKOpk0dq6l78Bglz/O3XfffaF8YlwK871pHcYzg2NbLp0MtENYRzwY&#10;Bvu1a9fOfBuGtaqwNnkxOOpkivfec8UVV4TaEMZRP/vsM2uzkdYH8lnPHm0z2F6bN29uTcd28sEH&#10;HwzFhXjT6GTwPff69ettScWe69GjRyQP0CSkdW3bto3EZ5vnlfQSPgzi8mfeg1zPEFMnU61atbio&#10;rceldb9sa+1VdO5SvdvmO/773/9G2lWh5xOtDeK3k7nUqhQyLp+ySn6S9leHDBkSqWfYrEjrevXq&#10;FYnP1seR+sCYK0vjzPUi4tb9DMadVCcj6SzQny12l2/9SlnFny3noUOHRtpnz549I9GiH7z99tuH&#10;/NreEaDfDfZTkI7pPv/885Af+Hfpb8w49G/MrV999dWJbEAE8xfcd2mckWaudDLQBAfTxv6OO+6Y&#10;+PuP4PcipibCZQ/F1Mkcc8wxGmtBtpJOxqYtdGWyZs2aIcautS1NnQy+W8lmPWDkL6lO5sILLwzl&#10;Ge3C9q2LjYGkO3HpZMy1oBs3bmxLwnru+eefj5TFppPBvQY2kILXBeow2MaT7qMfHowPa7PFOdOW&#10;D8JB796uXTsFu4L5+lZGGpOkTiaulnicBEiABEiABEiABEiABEiABEgglwSkd1LqZNyEpXmH4PhD&#10;rvcLqZNBWWxjwTZasN1tspg9e7YYpH///hG/aedGsLY4xoCCaTdo0EBMVx+UdDI2WwQ6nLmF3YZg&#10;utjHeHKck9YhHzBgQJx363FpzN2lk5FsyZx77rmp5/ytGczyJHUysk7GbG+5/O1z7/nuu+8i80fQ&#10;argcxlrxXWswv0cddZQrmGrVqlUoDHQVacfwu3XrFooLefHRiIBLMN/YT2tzYcyYMZG4Bg4c6OQQ&#10;58FcQwJzQLDDE+ckvcTFF18c5916HPMYJpeTTjrJGsbUySB8mvkQzCOZaUPbEecqOnep3m06GbQh&#10;c74tre2fuDrJx/FCaltymXZaNlJ/1WZPBustmNfR+eefnzZ5hXt6MD5oCletWhUbn6STuemmm2L9&#10;206Yc43Qc7pcUp0MrgtzXt6lDXTloSzOl5WOJd/pZMsKWr9g+8Q+1tKSHJ5lQb82Xa85zw4NveT2&#10;3nvvUJyIH335tA7tEfpQaPBhmwZ5ho23Qw45JHaevVKlSqE84L3A5XKlk0E6WLMlyDXbdY+6dOkS&#10;is+lpTZ1MnjOFdJJOpkrr7wyVZak+/8ZZ5xhjcvUyaBusllPB4kl1clI39lMmjTJmu+4k9LaXi6d&#10;zCmnnBJqQ9AKucbH4tKXxjdsOhnEY2pVjjvuuLjovY7jGRq8xuKeUegDBv1hHzoz2MTJt5PGJKmT&#10;yTd1xk8CJEACJEACJEACJEACJEACJAAC0jupaxxgU7AlgzJk46RxJ3NcIZe/feaqsylPMKxpTwbl&#10;eOCBB4JevPbxPZS5tvVWW20VO8702muvRcZmYHc5jZswYUIkLtc8j6STufnmmxMnjzEds+5RtjiH&#10;6w1cgmEOPfTQOO/W4/fee28oHsTp0smceeaZoTC777672rhxozWdQp2kTqY4dTLSfLvvOhmYxwm2&#10;fey/++671iYmrQsCWyJJHbQ1+G7ZTD+tTibN/QJ5/uijjyJ5OOyww5IWJ+Mf6yWZ5WnTpo01Lqn+&#10;oH+waWviIpRsUbjW5pF0Mmk0kuBvlt0231jRuUv1btPJoM7NuSPwxtplxexyqVUpZFxpGUv9VZtO&#10;Bjpjs0+C+2SafgH0brAtFrwuXfYyJJ0M5gyTOslOhc96SEl1MsiXuUYIyvvKK68kzXKZ+s+3fqWs&#10;4s8Wmmn/DLYnv/76azHaO+64I9SW49ZIgi29YJuPm5NGIpJWd9y4cWL6+Tpo6skeffRRZ1K51MmY&#10;upYDDjjAmb7NA9YLDvJ36X5NnQzCLliwwJZEXs9JOhloidK4QYMGhVigbGjHNifpZO68805bEOe5&#10;pDoZrP0TrEPsp11jFe//ZlwunQy+VzHDpHnPABjotMy4XDoZU9cC7ZZrfM5WCaZ9q7j3gokTJ0by&#10;arPLaEsz6TlpTJI6maQU6Z8ESIAESIAESIAESIAESIAESCANAemd1PUeTp1Mcc5Vp6l/KYykk8F3&#10;iEnnTKUxVNu41Pfffx9ZDxzfb7nWbpHKYH6/jPEp17ivpJPZY489Eq85BHvt5ngY5mtsrnXr1pEw&#10;ScdooUuCHWYzbZdOpmXLlqEw0M0Uq6NOpjjvPQ0bNgy1IYzn+94vFi5cGAqL9nvppZdamyBsUpnt&#10;3Md+jRkp7glmPPidVieD78d9y23mxfyeGvmYN2+e6c35++yzz46U6a677rKGk/QSSP+5556zhjNP&#10;ouyNGjWKpO8qh6STSbPugfmt/7bbbuusj4rMXap3l05mxIgRkfq1PdfNNlKI34XUtuQy7bTskupk&#10;kA6+XTfvjdAfJ3V9+/aNxHPJJZdYo5F0MtAuJF2HEzZBzDLY7H/oTKXRyYwePTqSVrbf/+v85Gtb&#10;VjqWfKeTDR9pLTnM58c5PMuCbWq//fYTvWKt1aA/POPiHDQxQb/Y79q1a5z3nB+X7FAuW7bMmY70&#10;jgd7mmkc+homA9jaTOOgcTLtiT7yyCPWqCSdjOs+ZY0wy5OSTgZ8cG9M4qAFRxs12bq06JJO5sAD&#10;D0ySdMRvUp0M+pP16tUL5b1GjRpqzZo1kbhtB9Aetttuu1A84OHqt0jvGeCS1En3GKTv0smgjmB7&#10;LVh3Ps8vKX9oB+a6S3Hpm2vRYr2lsnLSmCR1MmVFn+mQAAmQAAmQAAmQAAmQAAmQQMUmIL2TUifj&#10;bhPSvAO+x4NOIds/01Y3xkgKbU8GeRg5cqQbzG8+8D2yZEsc46o2B5v4wTEh7J966qm2IJFzkj0X&#10;2EZwrcsi6WSQ/t133x1JI+4Arh1zLAo2dVxOms858sgjXcFC582xLc3RpZMBX+0XW+hmitVRJyPr&#10;ZAp578HaZMH2g/248de4dnX44YeH4sCY9vr16+O8Z443btw4FAbpvvzyy9YwwZNYKwq2k8y84zfm&#10;SV0O92QpLOY30jhp/TPYlIH+zdehLsxxdaxrtXbtWmsUkl4CZdt3330Tfb86bNiwCJOmTZta08ZJ&#10;SSeD9J955hlnWO3hyy+/VNBVBuvEZw2visxdqneXTgbPdtNOHJhDP1OsLpdalULGlZav1F+12ZNB&#10;OtIcOPpR69at884G7DVVrVo1dE3i/vTee+9Z45B0MmhjSfuCWFskeD/Avo/WBvd/MxwY2hz6fpLG&#10;fOjQobZgBT2Xb/1KWcWfDUSsTWTWtW19GzyPt99++1AYSQcPnUswXjwb45y0VmFa2yFxadiOm3Yz&#10;0C/ycdI9Iq1OBunh3TnIDH0H13ublM9rrrkmFA/W5fzqq68kr6XHJJ0MtDa2dRtLA+dhJ04nA0ZJ&#10;mEg2Rl33fhRH0smgbnz6xnE4kupkEA9sEQbbBPbjbDjFpQu9kxkHfrt0MojP/AYA4Wz2YaU8SJpT&#10;xOPznmRqv6Ebwnq1SR1sAgcZQHcat46SpNuLs6+VNB8u/9KYJHUyLmo8TwIkQAIkQAIkQAIkQAIk&#10;QAIkkAsC0jspjtkc7cnIc9U+Y082rvqcNEeAOdmyctJYP8ZXMN+K76tcDuPIZ511VmhMBuH32msv&#10;55wv5iLw7VJwPAf7vuuZzJ07V+F7MzP8wIEDXdlWcToZjJX6zr/fcsstkbRhT9zlwEyya2Abrw/G&#10;ifnxrbfeOpI2OKA+bQ5pBHmB/wcffGALEnvOpW2IDeh5gjqZ4rv3mOt24XpZtWqVZ43+z9uYMWNC&#10;bRDtcfjw4dY4Ro0aFQmDtUF82i7mGUx9WPAa8JkLiNPJQLOUZh0aaFlg/ySYD+z7zglg/tdcPwLh&#10;L7/8citHnJT0EjofHTp0cNpkQRwzZ85UmI/S4fTWZ/2IOJ1MrVq1FOwN+bhOnTpF0u7fv78zaEXm&#10;LtW7SycDoNIcHtbpSWNvBPMvSb8Pd1aq4aGQ2pZcpm0Uy/tnGp0MvuWvX79+5JqC7TtopVxu9erV&#10;qkGDBpHwcWs9BOOT+sD6foK1KHzctGnTIppBX+0B7v86Pb116WSQp/vvvz8SDs/D8ePH+2Q55Af3&#10;JTDMpysrHUu+08mG0emnnx6ps0mTJlmjPPnkk0NhJFsl5ncCLn2WdK0tXbrUmg99Mps5bLzTme8O&#10;eI/xcbnWyUj2/dq3b59ovbcnnnhCQQOgr1tsfd6jJJ0MwsKGysqVK31w5NSP9IzVZfK1NQQ9h6lT&#10;RByPPfaYM69xOhn0UdPa+Umjk4EGzexXQmvpq8vF9z2mdlxz9NHJSNpv6EWXLFniZAgP0hqxOn0f&#10;nQyuz0qVKoXaM/TfSbQyWDPJvMZta1rDv86j3vqMoUhAko4JSGOS1MlIZHmMBEiABEiABEiABEiA&#10;BEiABEgg1wSkd1LqZNyU08w7uGP9nw9pjqCQOhnMf+mxEth5sNmVga1uzINo/3qLcSqUy8dhblOH&#10;C24xNmgbD8a4mWRbuUmTJl42ESSdjC47tCPIF9aGkhzmlGB3xhyfRf4xf+zjJk+eLI7ndezYMXYe&#10;EeniOzFomDQrc1zUpZOR7IFgvSnMM/k4zHGOHTtW/d///Z/Cd5z5dNTJFJdOBt9Bm7o26CqSug0b&#10;NihoInQbxhZrvdkc2n6LFi1CYRAOWhHYZ4pzGN8+9thjS8OZ1wviSKOTCY5lI84777zTet+R7iXm&#10;Wg2aBzQ9YB3nMDckaWRwHX/zzTdxwUqPS3oJfe9DHvBNK9ZmiHPgJWl8fG1TmToZzC3ruQ3oHjFX&#10;EfcNNebse/XqVVqfmlnlypWteQ6WpaJyl+rdRyeDa09aKxB11r17d+WzZsf8+fMz85eoXzyD8uly&#10;qVUpZFxpGX38q/5YXxd666PrRh8geF/TYY844ojYb9GRxxkzZqh99tknkibuET7zi1IfOHg/wjPG&#10;dj+aMmWKqlmzZiR9H90c8o/7mS6r3oKhy+G6ML//R3hcF+edd57XGqJYbxP3M7Dy7TO78hV3Pt/6&#10;lbKKP658ruOorx122CFU12jvLvtrpg2yiy66KJSUaR9m1113DZ2XfuC+qdua3mItLx8HO5xY7xDa&#10;Cthw8nHof2CeHrpenR62+O2rc861Tgb57ty5cyg/yBNseriuBdi5whpv5v0K9btixQonElMnE4wH&#10;33i89NJLsXFgzCSJ3b/YiAInJJ1M8B4IHYtkx0hHAfuipr4ELE888UTtxbo1dTJBHnjfhCYwrk+G&#10;iKX+bRqdDOKSWCA/1113ncK7g+TQL7z++utD7cHs6/voZFCvzZo1i7RJXNM2e4ewX9StW7fScGba&#10;qAsfnQzK1q9fv9J4EA5/sPmEfr+t3YEB7AmZaeP322+/LWHLHEOc5vsEbDVi/VbX+CAi2Lhxo8Iz&#10;GNp1aGWTOGlMkjqZJATplwRIgARIgARIgARIgARIgARIIC0B6Z3U9R5MezLFNVedtu7jwkFXocdi&#10;sIVtGNP2ML6VhCYC82z4VhbjxpjLDY7jBeO49NJL45KLHMcYTXAeOxgPxueQH8xBY+wENu0xpyDZ&#10;YkE4zDX42Jf4f/buBdi6sq4f+N9USosoJCy8pKIgSHnJUUoMlULUINLSSlFMZgIGtGwmAVFyRrlV&#10;1lBeRjPFEnsJwzu3hn8WioAgSAKvRnHREBSSAHsDXtb//934bNZeZ+2zL2fvc/bls2bO7HXWXtfP&#10;86xnr/Ws33qe7ERbnEyzreLUuSZuJfV22X5ihlIX95SnPKXHrOzzMPVwdYB+7UOnvrN+3KkDzTuS&#10;eQ5etpXP1JU3nzkPipPJ9tviDbK+pHvao0jb9GkXIu/NJh7pT//0T6vELaVd9Hr96Zve9Kb64Ux8&#10;XJzMbJU9eS5Rz38Z//znPz9WujfbNcq6BrXhf+2117bGxmXZvAf8lre8pdMuTfJu3odMDF+zb55M&#10;bx7DOHEyOc+a7WjttNNOneejiaEr5VXq9lN33G8bKV+a+5P/U7b+2q/9WvXOd76zU+YmdiRlT1ub&#10;DZk/sSZ5L3SYoS1eInX49f1I3XqenaSsT5mfZXK+5xlSfb4ynufUwzwTz/41y6z0PdjMD3mHN23r&#10;vOtd76o2bdrUSdc8H2z+XpXtv+ENbxjm0LvzLKN7W7oPEycTtDwHaraZUOwTO5c4jPym5rcq7cwk&#10;v5988slV2gdo9ncmTua71TDxN93MOuLIuHEy2UzbM7qkc+LQEgd30kknVYkzy7VQ2nrJM8US41by&#10;Qz4zLeftMEOeideXzXjKnfr1ZcqjlOfJU4knSBmffdlnn31WLJvl0x/manHW9f1KXm1uf5g4mawj&#10;22iLEcr6cl4knvitb33rivMivx3N67k4THNYrziWaW9nXKMrr7xyRTonrn7QkBi/ev7YY489ehbJ&#10;b339+2Fih/ObWl8m43nOPMzQ7K82+Sj3Y7k+SDxDzs9cuydfp23OtCVRj62vbzft9K025Pojff/k&#10;r1mOZz35TSjf9/tcLV4t/WEmDer7VMaz7sQe5Nl/YvNjlmurV73qVa1xcXlvYdi2QJtxMllnrjnK&#10;tvOZ+6Hc9+Y3LWVZ4gYSI5X7wvT7OMmhLTakeU2WNkLSHlLzfrit7+bsf/ZzmBjWHEczTib3uM12&#10;lBIrcuihh3bvh3O/fPTRR3fKv7Y2lsaNk0k8W79yfccdd+zsQ7kuTN7IPmV6Pe3S7uW4208/gc14&#10;srLu5ImcZ7keT35Mnsg1TrNd22baZflh42T6xV9mHUmDgw8+uJMH0i5n8mXu1xOXmfuPsp/1z5QD&#10;g4a2/rqyjrTZmfe28rubcuWMM86ost34pxzab7/9OvUuZXvJi6MMbXWSKU9zvpe/Y445pnMe5poj&#10;04aN6xtlP8xLgAABAgQIECBAgAABAssn0HZPKk5mcD5Yy3OHQWtve0awke3JZNt5R/GRj3xka51L&#10;qQ/p95k64tXeeWrzSFu9ee+t3zqHmZ46oiuuuKJt9a3T2uJkMmPq/YbZXnOe1NN94xvfaN1Wv4lx&#10;ildzXcP8n/qr5MukV33+YeJkslzq2+rLjTMuTub8aphYnn7pP8z0WSl78s5gsx42sSnjDumXoPl8&#10;Ne8WDxrSLnni4cbNr22ew9Qjt51neaf5Wc961lD70m8bcU1fbeMcT1kmHqM8Y+0XL/HGN75xrP34&#10;8R//8erSSy8dlHTd79viZFIWvuIVrxhr+7vvvns1anvvy+jeL927CTNgJM8nXvCCF4yVRiWv5lOc&#10;zOzGySQL9IuVqafhauOJTczzrGGHlF3N9WVa2q9otl/WnK/t/8T0nHXWWcNuvkrZ3FxPfieGHdLG&#10;Xr9Y7+Z6V/t/lDJ82H2rzzft+JX1Wn/9mEYZT4xF0/8P//APB64iz63r7RXluqUeJ5F4zvp6h+kj&#10;Jm2e1JfJ+DDX7tnZZpxMcz3D/j9M/0ST2Faz/Z0meK6j1nr/lzjhPL8fdmjGyWQfEw817LVlPf2H&#10;3eZq87XFyWQbhx9++Ip8Mkz6jtKHZfarLU4mMYC5xh9me5OMk8n+pJ+h5zznOUNtu7l/iWXJ8uPG&#10;yWT76cOqrX2e5rba/k/MSrbf/G7YOJlsP9eneTeluY5R/k85deKJJ2Z1A4eUcav1TTvsdsXJDKQ2&#10;AwECBAgQIECAAAECBAjMiIA4mfESou3Zat6fnsTQ9owgz2TXa2i+n1+2nefY/dpNaaszybOJxJiM&#10;GiNTjjNtOqc9iGa/2m3bak5LnxDXX399WdVQn/3iZLJw3q2qv8vc3F7z/8c97nHV1772taG225wp&#10;XnGLX3O9/f5PmxJpWyND2/P75jba/o9X3nXut41hpouTWZ44meY708kfeXd5LcO+++7bk//SZkDa&#10;rRg0XHbZZVXe6R4mj2aenFvHH398Z7VtZXm/GJb6fvQ7z1If3nzG0LZfg7aR9hPa+pFrW1d9Wp4l&#10;rNamev0Yyvhq8RJve9vbetqMqm+rbTxlUfoOGWVoi5PJ8qUsbOvPrm3bmZb+um655ZZRNt8z7zK5&#10;r5buPSir/JPnN4mjGPZ5YjPdci6OElO1yq70/WqYtlrmYZ6+Bzjgi7YybtTr1ZT3aZOlmX6D/s81&#10;4+c+97kBe9j7dds1cIkZybpG2Y/8hnziE5/o3cCA/9YaJ5PV5/o1bXeMU4bHNO30XXTRRQP2dG1f&#10;r1ccy7S3M65C2mdr5t/PfvazQ63uwAMP7Fn2Yx/7WHe5xGnW1ztsX0ht7RDl3B00pF2FetxOfdvD&#10;jOf5/zCxPNmP9YiTyXby259n+uOcP2lfdNR2DdviZLIfuZbq125a3Xa94mQSv5A2CUe5JnrGM54x&#10;8jVh8xo25XiGXI+nndT6sbeNTzpOJttOH6LNa8W2bdenvfCFL+zeQ6wlTibbT/uMu+6668BjL9tP&#10;GuWeOGm21jiZbD9D2q1p9olUtrfaZ5ZJP02jDPkNS+zcKHURzX0QJzOKuHkJECBAgAABAgQIECBA&#10;YCMFxMmMpz+J5w79ttz2jKDEqvRbZpLT+8XJZBvp7zrtbre1t13qR0r/HKO05bLa/qed6PShsdo2&#10;s+20I5666/I8ZbV1tn23WpxM5k+cUNo3Xi1uJ23u5Lly3odc6xC/1FXGs9g2P9O+etrcrrcB1e/5&#10;/bD78w//8A+d/gyGfW87bYqk7e+0wXz77bcPu5mx5humrZZ5mGesg//+QrNS9uy11149+TLnX+qx&#10;1zIk7zXzePL3MEPOgbyf2fasqawz7Rqkz4F62dTmOSiGJfsz6DzL87a0KVDvl6zsRz6H2UbaJcgz&#10;kdWOKetKDF/aOx+1Hry4DoqXSBxDnimuVibstttunf7YEjcx6tB89tGsWx9m+4lNTNvv42y/ub/L&#10;4j4o3Zsuq/2f52eJC0ifGYOe4eWcSP88iVUbth+I1bY96Lt5iIEZZh8HHWe/79vKuFHjZLLu9ImS&#10;/hbyvLHZ9le9bMtztec+97mdvtHyrG3Uoe0auH5dl+uM9F20WhuH6Scj12s33HDDqJvvlM3148l4&#10;DMcZ0gbDO97xjk47Y/1+C8q28v2ee+7ZOY9GbYtwnH2bdvzKeq1/nGNvtgmTNEi+HfYaJtclJd3y&#10;mT5TMyRGsz592DZhsmz6i6kvm/Fh41dy/fOZz3ym0w9QYhpWOz/LNhL/kRjH/N4NO6xXnEzZn+xb&#10;+vdMmyCrHVN+c9KWX+IIxrkG6Bcnk/3YsmVL5z5rteuw9YqTKS5pR/GAAw5YNYYhsePpB2icMrhf&#10;nEzZfq418xvS77d+GnEyZdvnnHPOqtfWyd+JDUo/SPVhrXEyWVfqQBK/tVq8TK6Tkzb1OMdJxclk&#10;H/I7nL6Pcw016DclcevpWzbLjDt89atf7bRjlDaJStmx2md+e5/3vOd1+kEs7+8Mu+22Okn9Lg2r&#10;Zz4CBAgQIECAAAECBAgQWItA2z1ppq02HHfRcdUi/K12jIO+m9Rzh7bttD0jyDPZ9RpWi5Op70Pq&#10;TtKWfupg8rwr9ZNnn312572p+nyTHN+8eXN15plndvqHzzZTB5i6sAsuuKAnVmSS22yuK/VN559/&#10;fqcP8Dz/SNxQ2vdOG92pe5/0kPq1uMY324t33K+66qrWTQ16ft+6UMvEHOcll1xSffjDH+445xno&#10;CSec0BnPtLzXvR7Pcuq7Ng8xMMPsY/2YRh1f5LJnVIt+81955ZXVpk2bqrQNknMm8RPnnXdea9nU&#10;5jlMDEu/bTenJ37g3HPP7bS1k/Mn+5N2d6677rrmrKv+n/nTLkLKgawnx5ZyIL8Xa6kDX3WjjS/z&#10;fDrHkva1chx5Vnj66adX+S1YyzAoTqasO8+c039K+stIeZTy/7TTTquuueaaMsvEP6fpPmycyrTc&#10;J471/RUmz+d8S+xk8kjSKvn11FNP7byTPeyz6Ent3zAxKPMwz7gebWXcOHEy9e3ffPPNnefyKStP&#10;OumkznVJrgvyDHPa8bJlP9LmRK5REkuQZ5fZjw984AOdMjHPM2dtSPlVzouUXfXz4sILL1w3t+Ky&#10;XnEs095OOZ5RPnO93nzW++xnP3voVaTNtPrypc/JM844o2f6KPdubW30pR/WcYacg3lOn3uTktfy&#10;bD3nyqc//ekq5+9ah/SDVjfIeM7HaQ3pmyrxx2k/JzHRidnL8WTaKLE+a9m/tA2UeO7yu5ZyJ2Xg&#10;pMubfv0uNfc9ZUruD8s1WdI6MSpXX311c9ap/H/rrbd2tv/ud7+7Uw+Q68L3vve963JvmJi0T37y&#10;k53tpSzNvXjaderXluwk4mTqiLnuzfVvzHPcSYOkRa5/1mso9xc5z3P8uTfIPUJcbrrpponuRn5v&#10;005uyrikd/J+3FOuvO997+tcmyffjROXVXa0rU5SnEzR8UmAAAECBAgQIECAAAEC0xRouycVJzNY&#10;fBrPHcpW/+//f+7ZrHscpa61rGfcz2HjZMZdv+WmKzCpOJnp7uV4ax8mBmUe5hnv6O9fapHLnrW4&#10;jLtsm+ck42TG3a9lWm7YOJlFMxk2TmbRjnu9j2ceYmCG2cdx3drKuLXGyYy7L5abHYFpx6+s1/rH&#10;Ec0z5eZ91lFHHTX0qhITX2+DJG2dfOc736mOOOKInvUmpmPYIXEgzX169KMfPezi6z7fesfJrPsB&#10;buAGh42T2cBdnLtNTzpOZu4A5mCH2+okxcnMQcLZRQIECBAgQIAAAQIECCyAQNs9qTiZwQk7zecO&#10;4mQG+5ujv4A4mfOrWY+V6Z96g79Z5LJn8NFPfo42T3Eyk3debY3iZP5P9/nojTfeuBqV78YQGCYG&#10;ZR7mGePQO4u0lXHiZMbVXJzl1iuOZdrbGSdF9t9//26ZW2JT0hbEKEP6IizL5jNtXaafk/q0UduN&#10;S/+F9eUz/vWvf32U3Vq3ecXJTI9anMzkbcXJTN500mtsq5NsxskcffTRVWIaE4OYNjUTn2ggQIAA&#10;AQIECBAgQIAAAQJrFWi7JxUnM1h1ms8dxMkM9jdHfwFxMuJk+ueO1b/Z6LJn9b2bzrdtZbk4melY&#10;91urOBlxMv3yxiSmz0MMzDD7OK5FWxknTmZczcVZbtrxK+u1/lFTJP2HbLfddj3xKA996EOrO++8&#10;c6RVpb+VekxL+khKuzJl2uMf//iR1peZDzvssO7yZT3p02QWB3Ey00sVcTKTtxUnM3nTSa+xrU6y&#10;HieTvjwTI5O/9POYOJn17Odq0sdrfQQIECBAgAABAgQIECAwOwJt96TiZAanzzSfO2z0s2r9Lg1O&#10;/1meQ5yMOJlx8+dGlz3j7vdalmsry8XJrEV09GXFyYiTGT3XDL/EMDEo8zDP8EfcO2dbGSdOptdo&#10;Gf9brziWaW9n1LS75JJLVsSi/PzP//yoq6muuOKKnvU8+MEP7vn/ta997cjr3LRpU886EivzW7/1&#10;WyOvZz0WECczPWVxMpO3FSczedNJr7GtTrIeJ3Pqqad2YmTSpkxiZhInc9ddd016N6yPAAECBAgQ&#10;IECAAAECBJZQoO2eVJzM4IwwzecOG/2sWpzM4PSf5TnEyYiTGTd/bnTZM+5+r2W5trJcnMxaREdf&#10;VpzMxsTJvP/971/xTHYR+32ahxiYYfZx9DPr/iXayjhxMv01U/6XtjzKZwwXbZh2/Mp6rX/UdDn5&#10;5JNXpO8xxxwz6mqq++67r9phhx1WrKvkmbR3MOpw8803r1jfT/7kT466mnWZX5zM9JgXMU5mo+NU&#10;Nnr708sti7PmtjrJepzMe97znk6czFvf+tZOjMxpp51W3XPPPYsD4EgIECBAgAABAgQIECBAYMME&#10;2u5JxckMTo5pPnfY6GfV4mQGp/8szyFORpzMuPlzo8uecfd7Lcu1leXiZNYiOvqy4mTEyYyea4Zf&#10;YpgYlHmYZ/gj7p2zrYwTJ9NrVP9PnMye1XrFuExiO/W0G2b8RS960YpYlHPPPXeYRVfM89KXvnTF&#10;ukqczA033LBi/mEm7L777ivWefXVVw+z6LrOI05metziZCZvK05m8qaTXmNbnWQ9TubEE0/sxMn8&#10;yZ/8SSdO5rzzzpv0LlgfAQIECBAgQIAAAQIECCypQNs9qTiZwZlhms8dNvpZtTiZwek/y3OIkxEn&#10;M27+3OiyZ9z9XstybWW5OJm1iI6+rDgZcTKj55rhl5iHGJhh9nH4I+6ds62MEyfTa1T/T5zM4sbJ&#10;pO2BbbfdticOZZttthm7745TTjmlZ10lRmbnnXeuZ6mRxg8//PAV63z3u9890jrWY2ZxMtNTFicz&#10;eVtxMpM3nfQa2+okS5zM3/zN31RvfvObO3EyaQsxfS5t3rx50rtgfQQIECBAgAABAgQIECCwpAJt&#10;96SD4mSWlKrnsKf53GGjn1WLk+lJ6rn7Z5HjZOYuMaaww4tc9kyBa+Aq2zzFyQxkm+gM4mTEyUw0&#10;Q1lZj0BbGSdOpoeo559liZPpOegl+efCCy9cEYOy1157jX30X/nKV1asL7EyhxxyyNjrPP3001es&#10;8zd+4zfGXp8F509AnMzk00yczORNJ73GtjrJxMkkRuaEE07oxMi85S1v6fa5dNddd016F6yPAAEC&#10;BAgQIECAAAECBJZUoO2eVJzMkmaG7x+2OJn5Tn9xMvOdfvZ+fQXaniGLk1nfNBAnI05mfXOcrRHo&#10;LyBOpr+NbwgQmL6AOJnJG4uTmbzppNfYVif5t3/7t90YmWOOOaZ673vfq8+lScNbHwECBAgQIECA&#10;AAECBAhUbfek4mSWO2OIk5nv9BcnM9/pZ+/XV0CczPp6t21NnIw4mbZ8YRqBjRAQJ7MR6rZJgEAR&#10;ECdTJCb3KU5mcpbTWlNbneRxxx3XaUemHiOzadOm6lvf+ta0dsN6CRAgQIAAAQIECBAgQGAJBe69&#10;997qS1/6Us/fli1bllDCIRMgQIAAAQIECBAgQIAAAQIECBAgsB4CqX9s1kkee+yx1dve9rZuOzKJ&#10;kbnpppvWY3dsgwABAgQIECBAgAABAgSWSOC+++5bcU+qv98lygAOlQABAgQIECBAgAABAgQIECBA&#10;gMA6C6T+sR4nc8kll1Rp3+0jH/lI50+MzDoniM0RIECAAAECBAgQIEBgyQQuv/zynvvSW265ZckE&#10;HC4BAgQIECBAgAABAgQIECBAgAABAuslkPrHepzMF7/4xW58zL/8y79U6ifXKyVshwABAgQIECBA&#10;gAABAsspcO211/bcl27evHk5IRw1AQIECBAgQIAAAQIECBAgQIAAAQJTF0j9YzNO5vrrr6/uueee&#10;qW/bBggQIECAAAECBAgQIECAwG233dZzX5p71LvvvhsMAQIECBAgQIAAAQIECBAgQIAAAQIEJiqQ&#10;esd6jEzGUz9pIECAAAECBAgQIECAAAEC6yWwdevW6rLLLuu5P807HZluIECAAAECBAgQIECAAAEC&#10;BAgQIECAwCQEUt/YbEsm9ZLqISehax0ECBAgQIAAAQIECBAgMIpAs++lvMeRe1btyoyiaF4CBAgQ&#10;IECAAAECBAgQIECAAAECBNoEUs/YjJFJHWTqJQ0ECBAgQIAAAQIECBAgQGC9Be66667qy1/+ck+b&#10;MqX909y/3nLLLVXm2bJlSyd2Jve1/hjIA/KAPCAPyAPygDwgD8gD8oA8IA/IA/KAPCAPyAPyQFse&#10;SD1i6hNTr9gWH5O6x9RHZh4DAQIECBAgQIAAAQIECBDYCIE777yzb6xMiZnx+aXWWCIuXOQBeUAe&#10;kAfkAXlAHpAH5AF5QB6QB+QBeUAekAfkgeHzQGJkUh9pIECAAAECBAgQIECAAAECGykgVmb4e3n1&#10;HqzkAXlAHpAH5AF5QB6QB+QBeUAekAfkAXlAHpAH5IHR84AYmY2sAbZtAgQIECBAgAABAgQIEGgK&#10;pK3T9At82WWXaTvl/7f/qq6DgTwgD8gD8oA8IA/IA/KAPCAPyAPygDwgD8gD8oA8sPY8kPrG1Dvq&#10;a6lZI+t/AgQIECBAgAABAgQIEJgFga1bt1a33XZb59718ssvFy8iZkYekAfkAXlAHpAH5AF5QB6Q&#10;B+QBeUAekAfkAXlAHpAHRsoDqVdMbEzqGVPfaCBAgAABAgQIECBAgAABAvMicN9991X33ntvdffd&#10;d/tjIA/IA/KAPCAPyAPygDwgD8gD8oA8IA/IA/KAPCAPyAN980DqEVOfa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CBdoGtW7e2&#10;f2EqAQIECBAgQIAAAQIECBAgQIAAAQIECBAgQIAAAQIECBAgQIAAgQUQuOmmm7pHcc8993THjRAg&#10;QIAAAQIECBAgQIAAAQIECBAgQIAAAQIECBAgQIAAAQIECBBYJIGDDjqo2n///buHdO+993bHjRAg&#10;QIAAAQIECExPQHt+07O1ZgIECBAgQIAAgeUWUMe53Onv6AkQIECAAAECBAgQINBPYPPmzdX2229f&#10;PehBD6r23XfffrOZToAAAQIECBAgMEEB7flNENOqCBAgQIAAAQIECNQE/uM//qP7n7azuxRGCBAg&#10;QIAAAQIECBAgsPQC9913X7Vly5bqyCOP7MTIJE4mf9dff/3S2wAgQIAAAQIECExbQHt+0xa2fgIE&#10;CBAgQIAAgWUUuPLKK6vtttuueslLXtI9/NSDGggQIECAAAECBAgQIEBguQXKveEdd9xRPfOZz+zE&#10;xzzkIQ+pjj/++A5M+X65lRw9AQIECBAgQGA6Atrzm46rtRIgQIAAAQIECCy3wFe+8pVq1113rbbZ&#10;ZptOfefBBx+83CCOngABAgQIECBAgAABAgRWCBx77LHdtmR22GGH6vzzz18xjwkEFlFg69ati3hY&#10;A49JDNxAIjPMsYB+5+c48ZZo11MOa89viRLcoS61gOuupU5+B0+AAAECGyCQGJlddtmlevCDH9yp&#10;79x5552rY445prr99ts3YG9sciMF1A9spL5tEyBAgAABAgQIEJhtgfSvtPfee3fjZI444ojZ3uEJ&#10;7t2gOuvyffmc4KataoMFbrrppu4eLEv/1DfffHN11VVXdY87I/J2D8fc/DMo3cr35XNuDmyNO6rf&#10;+TUCWnzdBMq5qT2/dSO3IQLrLuC6a93JbZAAgREFyvVIv8XK9+Wz33ymE5g1gWaMzOMf//jqxBNP&#10;rL797W/P2q7anykKLFL9wKByuHxfPqfIatUECBAgQIAAAQIEFkrgox/9aDdGJu9aXHzxxZ3jW6Z2&#10;Nm644YbqC1/4QnX22WdXp556avWpT32q+vrXv17VYymC4n5jcbL+QQcdVO2///7dA1r090uuueaa&#10;6vnPf3716Ec/ujrllFOq//zP/+we+zKd692DXpARZdcDCZl+57fddtvqxS9+cXfissTAdQ/YyNwJ&#10;aM9v7pLMDhMYSsB111BMZiJAYEYE3FPMSELYjYkItMXInHDCCWJkJqI7PytZ1PoB5fX85EF7SoAA&#10;AQIECBAgMPsC1113XfW0pz2tEyfzAz/wA9V+++3X3elFjwn57ne/W11wwQXV7/zO71RPfvKTqxx/&#10;aY/1QQ96ULXjjjtWT33qU6s///M/r1LXXYZFj6cox7nIn5s3b6623377Tr7fd999F/lQO8eW8/yX&#10;fumXuvFwyd8ve9nLqg9+8IPdY5evuxQzP6LsWplEpS70oQ99aCefv+QlL+nOJFamS2FkxgSWuT2/&#10;cZLC79Q4apbZCAHXXRuhbpsENk5gXn+f3FNsXJ6x5ekJlPvCUrf3uMc9rhIj0997Xsuv/kd0/zcl&#10;HyxK/YDyelCK+54AAQIECBAgQIDAaALlXuicc86pfuInfqL7/HyPPfaoLr/88tFWNodz/9u//Vv1&#10;ute9rnrSk57UOfbEyCR2oN9fYgxOPvnk7pEWv+4EI3MhkNivLVu2VEceeWRPWudZ5SIP//7v/15t&#10;2rSp07/aYx/72O6xZ/z3f//3u4cunqBLMbMjyq6VSVPqwEpd6KLUhTWPdFDsavm+fDaX9//sCWjP&#10;b7g0Wab20ouI87hIzOen6675TDd7vbrAsOXSsPOtvrX5+Haef5/cU6zMY2151/3xSqdZntK8L0xf&#10;S2Jk2lNsnsuv9iN6YGozH8x7/YDy+oG0NUaAAAECBAgQIEBg0gKljYk8X0ysSO4f0r5M2llZ1OGK&#10;K66oHvOYx3RjBUpsTGIGcuyvec1rqle/+tXVnnvuWT3hCU/ozvfwhz+8OuSQQ7osy1pnMq8xQqXe&#10;64477qie+cxndtL1IQ95SHX88cd30rR8303gBR1JbFwzTujXf/3Xu0crX3cpZm5E2bUySZp1YIn7&#10;3G677aqc2ynbF7FdGe0sr8wH9Snz8hu1zO351dNr0Piitpd+4403VhdeeGF11llnVR/60Ieqj3/8&#10;41XauvvmN7/ZQ7Is1yY9B71g/7juWrAEdTiV8uv+TDDPv0/uKVaeyPXf27/7u7+rjjrqqO5My3p/&#10;3AWYk5HcFz7xiU/sthGdury3v/3t+lpqSb95Lr9aDqdn0qLVDyive5LXPwQIECBAgAABAgQmIlDq&#10;AM4888zqEY94RDcOJP0M5bniD/7gD1ZPf/rTFzJW5h//8R+rH/uxH+sec+KD8kw1bWpceuml1Z13&#10;3tk1/t///d9O2zrHHXdcJ36otFVw4IEHdueZl+dx3R1ew8iivG9y7LHHdtN/hx12qM4///w1qMzP&#10;os28+td//deduLCc7znv5euqmuU6UGXXynOtWQeW9wXTT95f/MVfVI961KMWKlZGO8sr0785ZV5+&#10;o0pZvKzt+TXTbbX/yzk+7++AlmPMefz5z3++057hbrvttqK/z1yT7L777tUf//EfVzn2MpQ8U/5f&#10;tM9yX5Ljqo/P+3E2022Zr7vq6Vofn/c0Xqb9V371pvY8/z65p+hNy/xXL5c+8YlPVL/8y7/cuT/O&#10;O2WG+RDIOZm2oks70anj+7M/+7Oe+r35OJLp7+U8l1+DdMqxlbrbea8fUF4PSnHfEyBAgAABAgQI&#10;EFibQL1Nide//vXVrbfeWu26666dOoFhY2XqdQpbt25d2w5NeemLLrqoExNT2o9JewMHHHBApz+a&#10;+qZzHM1j+djHPlb94i/+YvVDP/RDHZ/f/M3f7C7SnLf7xQKN5H2T1DXU22aop/28HGr6V9p77707&#10;aZh8cMQRR8zLrk9sP+v59bzzzuuk6cMe9rCOSdpSKsM8pm/Z92E/5yVfK7tWpmizDiz9zr/jHe+o&#10;brvtts7MaZ9hp512WohYGe0sr0z/5pR5OZfr+72M7fnVj3/QePMcn/dYmVHP4+c+97mdd6CL0yzH&#10;cZZ9HOez7Vpj0Y512a+7liGNm3l/0Y5Z+dWbwvP8++Seojct81/9fE2MzD777NOtK0h9wbve9a6V&#10;Cy3olLpFOcR5+E1unpMlRuLggw8uhzHT78N0d3IdRppW8359XSdrHtu81w8or+upa5wAAQIECBAg&#10;QIDA5AXOPffcThspuffPvVHev89w8803V7vsskunbqAtVqbcO9frfOt7N6v30ddcc01P2zk55kMP&#10;PbT60pe+1N395nuf+aJ+nGl35Fd/9Ve7sTK/93u/1122uHQnLNBI7jcTP7XNNtt08kW9vmHeDvOj&#10;H/1ot94r+fziiy/uHEI9neftmMbZ33p+/dznPtd5Zy5xY4mXOemkk8ZZ5dwtMy/5Wtm1Mms168D6&#10;9Tv/4Q9/uCdW5sUvfnF3ZbP6W9Xdwe+PaGe5KbLy/3k5l7Pnpexdxvb8VqZc/ynNc3ze+1Prdx4n&#10;lu9nf/Znq9/+7d+uDjrooE5/n+kvoMRz51r1ta99bRdqXsqt7g6vMlLOhe9973udOP3ELR922GHd&#10;JRbpWHNQ5XgzvizXXeWYlyWNk7YZynFnfBH6blF+JSUfGOb598k9xQPpWMbq52szRiZtvOW9si1b&#10;tpTZF/qzbjFPZVfznHzkIx/Z065M6vzK0FbfV75bhs+m1bxfX9fTrHls814/oLyup65xAgQIECBA&#10;gAABApMVKPeGRx99dDfuYa+99urZyC233LJqrEyZOTE173//+zvtczznOc8pk6uyje6EDR751re+&#10;1dOGSOIB3vCGN1SbN2/u7lm9XqA78fsj9e/+6Z/+qco7vmnPNf0dJ+5ikYfm/ebOO+9cHXPMMdXt&#10;t98+d4d93XXXdfoZyvOnpN9+++3XPYZ6GncnzuHIKMdRn/fjH/949SM/8iOdZ3PPe97zuudGfZ45&#10;5Oi7y/OSr5VdK5OwmXZtdWD1uLd5jpXRzvLK9G9OaeaHefmNWrb2/Jrpttr/zTRdxPbSt9122yrt&#10;OH7hC1+o7rjjji7H3XffXV199dWdtrHShl+uV3PNkhjtMszaNXbZr2E+62Vz5r/kkkuqww8/vHrK&#10;U57SjQ160Yte1F3VPFyDjLKP9XkX9bprEdO4myGHGKmn8SL03dJ2HbKs5VeSf55/n9xTrDyBm+dr&#10;vR2Z7bffvtPubPrhzjDPv70rj3zllKbFvPQ71XZOpu/Kj3zkI526ntIH07ixMnWXlWrzNaXNalH6&#10;K247thNOOKH69re/3U2k+vXJrNcPKK+7yWaEAAECBAgQIECAwNQEbrzxxirvWaTuPXUAJdYj9//l&#10;/c16rEz6Gnra057Wqc/PTv3rv/5rdfrpp1dPfvKTe/oxev7znz+1fR5nxbmvzV/ayt1xxx07x5s2&#10;WF/96ldXeTdulKF+j3zGGWd02+J51ateVZX6k/o8o6x7Vudtu9888cQTe+43Z3Xf6/tV6rXOOeec&#10;Ku/MlPe099hjj+ryyy+vz7qQ4/U6geYB1vNs4p+KTWlfqjn/Ivw/D/k66ZI/ZVdvjmumXdpSbtaB&#10;lSXq+b5ZF1bvP66UD2W5WfnUzvLglGjmh8RTzMNv1LK15zc4JR+Yo5mmi9he+v77799pY+KBo76/&#10;7cJ6mZXvEkeRvrlKf5+53ixDc94yfVY/m/u7adOm6o1vfGP3WjrXHmmzMO1YZvyVr3zlrB7KUPvV&#10;PN76Qot63dU85kVP43qalvF62jbbpUi+nre+W9quQ5ax/CrpO6+/T+4pSgr2fq52vi57jEw9XmiW&#10;y67mOZn7gPTB+1//9V+dxP7kJz/ZaTO3xMrU24Ju/mb15o77/2ubp9SVts0/y9OaVvN+fV23bju2&#10;ea0fUF7XU9Y4AQIECAwSaLtWGbSM7wkQIEDgfoHEdPzBH/xB93l47ifT53h9KPd/iZVJfzul/vrp&#10;T396p157t912qx7+8Id311Hed91zzz27sTT19W30eOJ3cgz5yzur55133li7VK9POe6447rrLHFG&#10;Y610Rhdq3m8mn/S735zRQ1ixW3nelDyQWKnUl6Q/g8R/XXDBBSvmnbcJeR89bR29+c1vrt7+9rd3&#10;3qG69tprhzqMcl2VuqQf/uEf7hjtvffe1X//93/39Ds21MpmfKZ5y9fKrgcy1DhpV/J21lJiZXLe&#10;pxxIHp/VQTvLg1NmnPwweK3TnaPEZC1Te36jiA6bpuVcLtees9qfWtt5/Lu/+7udNlSKS8kT5f98&#10;1sut/K6/8IUv7MSQ5Hjz/Gdehvo1c/b51ltv7cTYv+IVr+hcg+VarFybl2dYJSbo5S9/efc516we&#10;r+uu3v6FFjGNR8l79fzejJGZx75blr38aqb9Ivw+uad4IFVXO1/FyOzT/W2e5bKreU72e3fi05/+&#10;dCfmuFxnpD5rmKF+LfahD32oqsfYtF27DbPOjZqnadWvXm9erq/rjsMeW32ZetqWY561+gHldT3F&#10;jBMgQIBAU+Cmm27qTirPcLsTjBAgQIDAqgLlfuC73/1ulT6SSt30Bz/4wdbl0vZ7hvRV85jHPKY7&#10;f1mufOb9z8MOO6zzXD7zN8vn5v+ZZz2H9K2cfS33xmmHtQz1OpIybdBnuS++9NJLq9xjZt0HHHDA&#10;QsUUNO83+9U7DLKahe9LGp955pnVIx7xiG4+Lu0L5d3lxH/Nc6xM6rJf+tKXdvtRK+dmYsIOOuig&#10;6pvf/Ga3zaPV0uTKK6/s9r2UtqLuuuuu1Wafu+/mLV8rux7IYs2061e/98ASD4yV375MSV3Yox71&#10;qE45kDbV/vmf/7k7YykruhM2aEQ7y4Phm/lhnn6jlqU9v8Gp2DtHM03bzvHmubzTTjt1+yWatViZ&#10;nMfpw7D8HifGJf195ve6DKuVOfXvPvvZz1Y//dM/3VnXL/zCL1Rf/vKXO6uoz1PWOQufzf1KP1K5&#10;BvuZn/mZKs/cikk+039LrlUSO1PidDM9bS7N8rDs113LkMaj5L+6RzNGZh6fuS9z+dWW7ovw++Se&#10;4oGUXbTz9YEjG31sXi2a52TbfUD9mjHtm+W+L/WBT33qU3vu/9rU6sumDe1ce+XaJLEL8zY0reb9&#10;+rruP8yx1eevj9fTeNbqB5TX9ZQyToAAAQJtAnnWk3Y+y1CeVZb/fRIgQIDAYIG8i5r7vNwnPutZ&#10;z6quuuqqzkK5T67fL2Ti+eefXx1//PGd+vn6e59ZPu3MvOY1r6m++MUvdvoHqW85zx4TO1KGjYyV&#10;yTsj2d/85ZlF6SOpeaxlX+v1BWVa22fa2nnCE57QWW+e1eTZ1yIMa7nfnOXjP/LII7v54PWvf33n&#10;vebSVtKwsTL1vNEv/6y3wVe/+tUq/UeVd2DyLK6Ml3M2z6ASH1bal6kfR/a3XE+ddtpp1cMe9rCO&#10;U+qbvvOd76z34Uxte/OYr5Vd92eHSaRd/Xz9q7/6q+oFL3hB9fd///fV//zP//T87m3kb1XOy/zp&#10;a2v1YmAS+WH1LUzv22m25/fsZz+7uvDCC6e381NcczNN2553lM3Xz+XyDmhpV2YW+lMrv6/vec97&#10;evr7TD3GWvr7TF+I5Vp22Hehi9l6fpbjzza/8Y1vVO985zs7z6QSD1P2v3z+yq/8SpXrjpS7uS4r&#10;01/3utet5y6PvK1lv+5ahjQeJVPUPeY9RqYcy7KWX23pvii/T8tyT1HycFtaZlr9+0mfr/V199v+&#10;LE2v7++kLaZ5nHmv50lPelKnfeBcN6x2zVg/xlIXlPqR+ntzzX2tX2cmvibtZZc6lVxvfuADH2gu&#10;MrP/L0r51QbcPLa2+J+25erT6mk9S/UDy1Je19PCOAECBAgML7B58+Yq72LkOmjfffcdfkFzEiBA&#10;gEBXIO1KpK+J0rbKm970pu539ZEzzjij2zdTef5Q6q9/7ud+rjr88MM7bVSkzfEMec5e7jMuvvji&#10;bpsUeRa5UUPZn8RXln3P/XGG+j1z2/7ddttt1Q033ND5qqynPl/ajn/lK1/ZWW+JSViEvpcmcb9Z&#10;d5qV8byXXNIpn3nelOHmm2+udtlll046tsXKlHzSlgey/EY+U8/2085ezudyjuYYfvRHf7QTw1ba&#10;yyl5P23ppK/x1Z6j5n38Mn+eNyaGoJ9Bia3Jfsz6MG/5uuQ3ZVdVTTLtimvy6/XXX9+Jmcw5/Jd/&#10;+ZfVy172sm423ujzWjvL3aRYMTLJ/LBi5VOcUPLetNrzO/XUU1fsfSm7V3wxYxPGSdPimUMpsTLl&#10;Nz6/ibMw5Pq3/J6mfbZx20cpx7ply5Yqv8tZ50/91E9VX/va12bhMFfsw/e+971OfMyhhx7aebZU&#10;DOqfhxxySFXPs2effXbXKvO9733vW7HeWZnguquqFj2NR8lr9XJ2np4zDzrGZS2/mi6L8PtUfkMW&#10;/Z4i9/RlqJ+XZVo+69Mncb6W9ZU2mLONjb6HyD4MM5R9z7yTsBhmm5OY57LLLque+MQndtvQTWzE&#10;SSed1KnT6bf+kiaf+tSnuvVBeVcq9X3NoZwvmV5iZMr1y2Mf+9jqqKOO6rxr1VxuFv9fhPKrn+s4&#10;x9ZvXfU03+j6gbIvi15e90sL0wkQIEBgdYFcv6VeqMT+lmuU/H4ZlkOgXCssx9E6SgLTFUi756Uc&#10;fcYzntHTXkTqF84777zqwAMPrLbbbrvufJk/z94TT3DKKadUiVusDymny/3nRRdd1G2PomznM5/5&#10;TH32dRsv9/95ByT7kvdAzjrrrM72VytX8hzrj/7ojzp9KsUjQ+Yvy+T7l7/85T0+aS8+v1VlKNsu&#10;/89DTEHuN4d9N6cc16x/Fvejjz66W5/y/9g785hbiuJh/yuoBHBDwdxENFwUcIMgKhAjwiXiAgIq&#10;QZAdWURQFllkUwyIgFx2EC8RDCoYRGULBNGIyk7EJYigoogCIqiJ/53vPvP7nqHevnPOmXPemTnL&#10;TCfv2zNzenq6q6urq6uqq9797ncvaDZ+gQbZyliY+XHppZdmdinELTP5De+bzDnviW0M+I3s5ogj&#10;jshiOuCz4M477+xhByfuOx+Jk4Y86ac//WnW1Oeffz6zCSNuk2XIzzjjjLwrEZ9/9rOf5c+d9/mD&#10;KbyYRbwW3m2nXakMbNB5wbKoJx2nPHZgxB00Hlv0RTEp3O78LPcfyVmcy2lv6vDnF3EVH0kxlhjf&#10;l56kbZmG+3SOj3IWNM7l6C99nXXWWQUGTfcV3QrrqDbprLmmxYzHkUcemdXLOn7HHXdY5cTytC/E&#10;ryQO6/rrr7+AnwAW6LXwqSPvERv92c9+Nrf33WabbeJPC67T7y34saGbtvFdKczbMMZlUSnCZpb0&#10;zMP61xb6NQwO87I+iafzvKcgNiE8PLhrst9F91XMV+tnL3HOOedkZ8j81iRlA7ZhUG7bKVMFLAZ9&#10;q+rfTjnllJy/wE/d7rvv3nvuueeyz/SDu8+RSSrrIKb8U089taB5ka9MbWTWW2+93lFHHdV79tln&#10;s3di2QWVTMnNvNCvInCmfZsn+YBzc57pddGYds86CHQQ6CDQQWA4BFwj8Few6aabZjwNZ6aJAULy&#10;9+E1dSVmEQKc1zJFGbDPZjkfhrv+bj7LfbXtw/ri7+a+1+XVQQBfMsRZcn+Ij3MSdoc//OEPMzpL&#10;/CB/J8c+5i1veUsmdzA+ky1yf+jeM7WRYe/KmVD08JNM2P3oK5VzJMMS9gWe50fHQewpE+dOUhsZ&#10;/MrEPkYcxreOaZrpGPtNbGTU6bDfPPvss3tPPPGEzR87Fz/GrmCRLxIPi3jU4DN+6fT7Q7sck2gr&#10;86IXvSjDefCA9NBDD/WIS8158Gg/Nsn41OAYcrmNN944540OOeSQwrNU6E3xw/fiF794wdwGFsQh&#10;I0a38acc/1122SW3+xJGwAI7O2I4RT1W/J0y05RmHa/bTLvqkIFF3Pzvf//bW7FiRW/NNdfM5gXz&#10;HhqBTyXTJHC787Ms9Bfmsz6X6U1d/vyE1AknnJDZGmA7iT0OsWFMk16HbUfM0zk+io2M9ciHco+/&#10;dHymsV7/5z//schEcuxi5KWxzcX/Bim2d5SGyVf+9re/zfi0tdZaa4E/llHqqqPsVVdd1Tv44IPz&#10;Ptt3cvgUYrQS91Fdlv2hLewtjMkEPWYcSWVwtkka3Xa+qw1jnCHe//8XcTQ+9zr+XrWeOdbt95rM&#10;20a/imA7j+vTvO4pWBddc973vvdle1XH1LlkzvMq5qv1sRdnzeLsGW1YtmyZn55Ybtv6NSD+XgUs&#10;+n2nzufxDPWWW27Zw07KFPvHs3h/3HHHZeOE/8ElS5ZkfLnvRf6szTYyRfCYJv46pc1V2MjYZ/Jp&#10;kQ/MK72OsO6uOwh0EOgg0EFgPAgcf/zxOe/78pe/fIHOcrwau7dmAQKcOcPfnKmMvMyys5IT1wVd&#10;LP6m8T+NDv/3v/99Fksj9iHy9/H5LF63sc+THifnDvYenLNlH4/O/O677+5dfvnlmX8MzqYqYzCG&#10;y8c//vHelVdeme0XYh8iPrqnTG1kqP+iiy7qGZcpvt/Ute2EltA3bAC0k/G3orZg88K6o48R3vXc&#10;LvYDwol8t912W2AjIzyo1zMryGxMTcr0/eawXP2jtkT0C5sZz9jgm2TUhD4E3DJNqt+0nXPKjhl6&#10;uEceecRmZbltw1ZGexHmw1vf+tbMP8uGG27YW3311fM6nB+bb775wBhGCz5Sww3+i/T/g16UcSSJ&#10;2xEXieNNHG54KGDBXODPMTdeBb8h42M+k2Id3/ve93L7McpN2p4ga+CAf7OM145hW2kX+Ar9FT/H&#10;0Z8PQI1VZGDgM/NaW5lJ+JVxrnV+llcduVmey7E3dfjzs/5vfvObmV0zuOzfdtttl8UUs4y8oPeT&#10;zBnTqua4c4f+/PGPf8xtUibRP9vywQ9+MB+HAw44IGuKdH0x7cJuF78s+Dx88sknF1PVot/l+/i/&#10;2mGHHXJfMOLeS17ykh5ntbH7o839EvZD0b4Gv3jDfAbDx++88855lfJw+YMaL9rGd7VxjNscu6VN&#10;9GsQmZi39cm1Z573FKyzrj/EDIPfMsU1ogq7EOGJjQx+ZjlPxrfZs7C35nzKJNIkaNck+uk3Dzvs&#10;sHzMObuEnMIkLXOseI6PaPaT4gl21SbLc9/ZyAiVhXKgSfPXtKoN8gFxdp7p9QsY1l11EOgg0EGg&#10;g8CoEEBWsvXWW+f8DOelu1QMgWmSfxa3sPxT4rpw1h0+lnPw85SI2YLP4r333jvzTxB1lfT3la98&#10;ZXa+H/+dv/vd7/Kuz/L4trHP+cCNeFHnOKPXdh/PWVR8QrhXNEdPiMya87gxFbXLPeU02sjQdvcZ&#10;+ONX/7n//vsviKEU+xjfAWfx64odgrDRx4z3qY2M36MebGT0YUL57bffPv9UlNfkDyd0kcoC0W0Y&#10;xwd7Cfs0SpvZRxPniH7jr2QSSdxkHImR5JgRY6UoGVectqPbsXyaYz9DTAHsGtMkrNLndd1jA6Qt&#10;F+slvgrSFNvENee2sduKcqLYR3AaH0jCz/qQPTGWlhVHJmFPYJsG5bOO145bG2kXceehu+JY3efE&#10;wGlk28uXL8/sHrWJaxq3HfPOz/LCmT3rc9ne1OXPz/qx/4QXw78dNp7SamwjtdOg7ChruXVXnadj&#10;WsUcd/5U3dZR67MdcR5ff/31WTXpujpq3ZaHP48+V33eVA4u45cPPzHu1cW31VZbLbPjwU4aWh5T&#10;7L/X2CerY4S/0r5aOBa9f+qpp2b4Hf3axXJ1XreF72rrGLc9dovzbp7p1zD6MI/rk+M673uKz3zm&#10;Mznvk9rKAIM6bWRYA4nLc+aZZw5DsVp+nwTtqqUjI1Z6+OGHLxjza6+9Nq9BvOcBMaOJke5ZJ/wD&#10;n3/++VlZZUDcYCPDOSh5mlmPtTRP/HVb5APi7bzT62zydf86CHQQ6CDQQWBkCCCHkU9BH2QMC+Ur&#10;I1c4hy889thjea+mQf6ZN2aMC/gCzmpFX4qM/7CzZWN8aiKvIMfeZ599ct07NjLid1GODPCMM87I&#10;21pkq5D/OKUXbezzOENR9zzGb5E2WdiMpLi3ySab9Pbbb7/eAw88sKD58uoLHq68kQYX2chcfPHF&#10;E/Ujk7YVf7zYfzDH8H8PjSHZh7S8fcbG4uSTT87nK3tr/RsMs5HB3o3v8Y6+OqbN/0YqC3zd616X&#10;2YBwDlp4jeoLBzuTo48+OvdbBAywu5pUIvYEbQDfiTlm7DDGOB1//C0R13HJSj+8jjPv8oefGeIG&#10;/OIXv1igZ+TM2E9+8pMF3RN/Fjys+Ia2o6955zvfmbUPfHPu9lsn7C9xD5A1HHvssZlOFbjgc+fr&#10;X/96YStTGxlkS9gxTMqeoLCR4eE84XUbaZc6UOYdfhPwR6BvqzDMY12mvpT5BnNdf2HM5R133HGi&#10;uN35WX5haOdhLkuP6/Dn9wKkXriCzgM36Dv4La8HXptsk/dN5umYViHDL9P+uC430X/4KPUx1113&#10;XZkmli5jDKfSL1RcEN0SuOWf/BJ9Pvfcc3tPP/30gi9G2C/4YeXNkUcemdcDvb/nnnvSIgvuiQUa&#10;bZk5U9JUahPf1cYx7mK3vDCT5pl+vdDLVa/mfX1qw54i2spwvkk/wsQXx3bGdQsbT87fspcmleEL&#10;XMtSPzLUue66605MZjsJ2rXq7Jnck2gr8/a3vz3zn4tOhD0fCX+LyLOUxzFeyD5S/QI2MjE+PbzG&#10;Mccck/M0ylEm19PBX553+tU2+UAb6PVgjO5+7SDQQaCDQAeBFALo2zxjhJwvxvuUT03fads9vueI&#10;6T1t+tdxxsExJU7Lpptumu1jkDGityT5+zh1T8M7Dz744ALZnvs0fEyD5+hg99hjjx5neNBX+zu6&#10;yH333TfvwizZQrWxz/lAjXDR1DxGHiBembMfRKbA2VT3k8P2gf5eZCMz6VhLKdilG/ioV2eBXN5k&#10;X7w39z1tZeKc5Lw2sZlMluUePzLayADjNddcM/vz29NCq/vtpdG/YG+BT3tiZ9GHsrYy2sjYf+yx&#10;kFcgm5pE4jzs1iv90aknxH6nKF1zzTV5bCbHyflB+w866KDMV0saQ+yEE07IcAq/F9jj/PrXv86r&#10;LyNvywsv4oKzJrYVPzemYXhtOfK0bFxjUhuZl73sZZle68c//nFv1113nag9QeyD1/OE19KVNtIu&#10;/F/A+8D/1W0jAy7HhL+/nXbaqXHcdrw7P8v/NxrzNJfpUdX+/CLOep3Scs6acC5Wf3qTtpWp21+6&#10;cEhz4fL444/nP8V1Ln9Y4QVxS12b9SfjHK/wM6WqqqOv7ifwAYPdOLEnSPZRmA9qIOcD4rlt/BAO&#10;SvRDX4XAFp3Xz3/+80Gv1PJbW/iuNo5xF7vl/6bMvNOvIsIw7+uTtLkNe4poK4NtDLYOyDJck+u2&#10;kSmz/hXh4GKeNUm7RmlnU7A44ogj8vFlnDfbbLNMn8D5OO6VBXGNLIP5HlPqR4Y9KHtB7ZLL8lHO&#10;M+tO731edT7v9Et4tUU+IN60gV47tl3eQaCDQAeBDgL9IaB+6eabb+694hWvyHmejTbaKD8v3f/t&#10;9vyiDFnb6KZ9xNcF6eOPPz4fc/yFcwZz1tOtt96a6crdn3H2jjP52L/fe++9vf/85z95FznXgJ76&#10;xBNPzGSAntPjjLHJOeL9NOZt7PM449D0PHYfvXTp0kyujb+fUZL73dRGBv8jyMmxK5nGhO6TWATs&#10;kznzo2932mqf0na7R8H/Bn5lsEncZZddStvIrLPOOhlMzjvvvOyb2mBM2lZGnJO2eJ47xrVG90Bf&#10;y9rKpDYy6E6AN3RgUonY5NLct73tbfl5INpDX4lTDV2FFluOfI011sjiGXEumhiARYmzSZSL7223&#10;3XY9xtrUBJ3GPw5xpcBr5H5l8Jr2idtcx3bG6yIbGWKBO1/wwTEJewLaXJTmFa/bSruYn5EmFY15&#10;2Wf9/MhoIwNOi9fUOQlbGedk52e5l/lDwYfovKxRVfvzG4b3EZfZQ+EbQFsZ/AaaxDnv68zr9pfe&#10;r+3Cgji2wACdiamO/lsn/tmMHYetLSmur7ahrhxb7ptuuimvvqyOJ3+hxAW+vqCh/ezGh1UBvyIP&#10;hU/Lhx9+OHvFMfN9YYq+KsZ/PO644yzSaN4mvquNY5zq2NlLmMDFeY7d4lxrA/1yTMnbsj7R17bs&#10;KeI8Rp7sWsNeGT+3dfmRSdcvYN5Uin2uK+5U2b7E2JB18B9F7UB2zvi6d2DMkb1FGxniTt9///0L&#10;XsdGxlhz4gk5/AZ7UZP00fuYp/zdP//5z/znuvvfJvoFUNskH2gLvc4nS3fRQaCDQAeBDgIDIUDM&#10;GXgUeB34G+xB8LvBetH2lOqD5sVWBv+HnP+XR+Us06wn7AmiHhZ+HZk1PHlM7KvSvRUxVrfaaqtc&#10;vv2xj30sfyUtm/8wBRdt7PM4YJ/UPCa2RGofUwafLBNtZNADgNPoAYzvO2gfmcLJOnker9NyVdyf&#10;ffbZ+d6ZM6zEzDH1+7Z9efbZZ3vYDUSbNn+jjtSPDDYyfE//8+g+X/Oa1+Q+bSZlKzPsvEnc5w+y&#10;lXGs6Xs/G5lUtpDCOH6LeqpM+JKJvnM//elPZ9WzxuDfBp9ljIdrDTl2L/AY0GbjM9mmtO3MH+YB&#10;voWwB7IeZHHYopnqlo3wHfzjKxMiDlPE61FgHPG5yEYG+Zv9sewk7AmEbcznHa/bTLvEtTjeo1yX&#10;sZGxvvitSeF22/0sz+tc1jeDawX5OP78xNVhecRlbBnYS7CXZo1izWg61ekvvV9fXLexkYk+AaOP&#10;vH7vLvY5eKxtEvtax8M2Lbb+Qe/Dp6LnBsfQldWd7Jt5me/BQ3H+yfmAXbYxUfu9f+aZZ+bl8Vt4&#10;ww039Cta+/O28V2OrXkZAM/yGEd9c1tit8QxbRP9ot9tW5/asqeI8xhZFWe6OO8hHSuzR7ZsmVhL&#10;TazvcZ4WXcc+V027ir5X9OwPf/hDj/O78D6mpmCDH8XoD0seg7iOyGzgB2NKbWTw887ZKt9773vf&#10;29MnIO/ZD/HC3DofeuihjMeGz8Q3s0n5ifdV5m2jX8Iuhb3Py+azIh9oC70uO25duQ4CHQQ6CLQN&#10;Aq53nN3AJ548inEc0Mmik2qzrUyqW8fnDnYY8P/Aa5b9ysDbOuacJb3rrruyKSBPOmvzAV484jH2&#10;TAceeOCC+OtFe7TYX86CfuhDH8rlrex/TM4X76chb2Ofx4H7tMzjsjgkTkYbGecqOXvxGF+nX71F&#10;z+McqHMfyThFf1XE1LnwwguHDp99jwVjP4psZL72ta/1/vGPf8RXepO2lSl73iT2bZCtDJ0bx0YG&#10;X3GmqsdbXIJuYqsEbuIT5+677858rSCzwdeNuOu6iUzlyiuvzGOP2b4IC5/FHNxgLh977LFZnZ5Z&#10;ajq+hd+nX5yJuuSSS2Izh17Hfg6zkQHGsfyk7AnsVBvwmr62mXY51qPm/WRg+rkaRttT3P7ABz6Q&#10;N6Ho3fzHMS+cV231szzvc3mx/vxAK3EkvS5CuVj26quvztc9bPWfeeaZoldqfVaHv/R+DXZ+sifB&#10;Z55rPjlnjqOtb786xn0u3FmX5TGi7xPbNm79g97DRuayyy5bcD5jhx12GPRKo7/JoyHn4dw34wGv&#10;pm2ysEsb9cQTT/S23Xbb/Fw4+q5JpzbzXYNgPy9jHPXNbYndwrg6B9tGv9qyPjl327Kn4JyM6z82&#10;EN/5zncEQY7r+YPkwrkwKzYyNr8O2mXdw3JsZPbYY48c5pxLazrhe+6ee+7J7IXPOeecTCbC+Sn8&#10;Q8eU2sist956mTwHHi3CEBknOop+CbvCFStW9Djj/drXvjbvO3jHu02kttGvxcJ01uQDbaHXix3X&#10;7v0OAh0EOgjMMwQOPfTQnMeAv0Wet8EGG2TPytrKyNsCpzplUk2OQ6pbx3cg/N/y5csXxPWYRVsZ&#10;9K2c5YenRNe4bNmyHLRxLPOHU37x5JNPZnb07s2QlXKGIcbxGNSv+BtnQbfccssMLpyJHMSrTxIs&#10;bezzOPCetXks/UxtZDiXE32gsz+MZy6UlQIj8DniNM+wwbj44osz3x5NxhU78sgj8/VlrbXW6n3q&#10;U5/KbFo8y2o7zWlrTPF5GRuZCIdJ2sqMct4k9rGfrQw+ZYGldqzGWhrkRwY/+8R83n777XOQxm/l&#10;Dxd5gb8eaC9+Vhhj/dNJj8k5643v5Sgz47NxvAY1w3lhGegy8iDPkDdtK/O5z30ux2tsZ/FfgB8k&#10;fUv3g3N8XsZGxv7G91J7giZ5kDbhdVtplzg3Sp7KwJiX8Ja33357Vo30vqjOItwm7h50owmdM/Op&#10;jXEC2zCXR/Xnl64zETfF3UFrViyvnQ54/K1vfcvXG82r9Jfer+HCrMhGBp8k6LyaSNjrvulNb8ro&#10;BrY6xGs02Ubvq8i1kZFWMc6rrbZaTvOq+EYVdWCjZIwDaPInPvGJTH8VcdXv+OzGG2/MbY6AJfGJ&#10;SVXbWvvdsnlb+a5h8JmXMY660rbEbnFs20i/2rQ+Mc5t2VNEWxn8fFxzzTWi+SqyKX9w7dFGhtiA&#10;rKn8YU9BTDrTuOu537CeKvMqaVfZdmEjs/vuu2cw0s/tFltsUfb1ysr1g2scpyIbmaOOOmrBGTd8&#10;ZTvmyN+ZL8Rswu8nMtHTTjutt+eee2ZyLeNsUt4zU5xl5j6eI6yskwUVtY1+FYCg1KNZlQ+0hV6X&#10;GsSuUAeBDgIdBFoGgVtuuSWLsQRfgf8NbEBIf//733v4GOF5ka2MPFHkgSLoJi1LiW0Z5zrVrSMn&#10;+tKXvtQz/iV2zDGuR5N6qnH64zvKd/ExID/JGOOPWTmYZWchBw/5wyez+mP2CtjWP/jggyN1QZzm&#10;JfZ0xtdiDzJM9znShxZZuI19HhdkszaPpaepjQw+OrB5IMV4ApybwC9HUXr++ed7jz/+eO/kk0/u&#10;EUMMu4ro2yPaThS9X+WzL37xi5n9hPt47Bv22muvbP/76KOP9v1UnJNlbGSsSDhyP8hWRnroe1Xn&#10;o5w3iX3FVgb/sYw79Bm7vaOPPrr3qle9KrsvYyNDHAD83krH9t5776q7l9V35513ZjIKxlbdOG32&#10;D1nXfvvtt8r6Evs7SsPi2CJX5qy+tjJ8xzRu/b5fJscPBfGjlNEQh+mYY45Zpa/WFduEjQz+doQT&#10;vtAYY85lkYpwM76f2spE3xt+r668DXgt7NpKu+x/mTyVgYHTzgnsXJyzg/YFEbd/9rOfZfYx2IZi&#10;0zlojSjTvjJl2upnuU1zOeJYEU5EmkuMmTPOOKOHD/iPfOQjvdNPP7132223Fb22yjPxnXek79iI&#10;koa1YZXKKnpQ13fta5GNzFe+8pXGbGQE01e/+tUc5qzH0T4pjq/lx82LbGTgy+CHSMJl3PqreM8x&#10;Z48AnyIuXnfddQOrR/6Dro3y8I/ICm666aaB7zT5Y1v5riIYz+MYR30zZ56qjt2C7A7abpqGuWpb&#10;2kq/xGPhUFXu2E7L+kS/2rKniPMY/1D4NDOl4+29NjJvfvOb8/WKsz6Lna/K7vn+oH2I7Rs3j30e&#10;l3aV/Xa0kXFtj3IAcb9sfVWUcxypK/Jb/WxkOFtEUsbONWfp7A85ci/4F85gxedcK1Mkpupuu+2W&#10;8V+cA246xX5X+W3HcJro16j9m3X5QFvo9ajj2pXvINBBoIPAvEJA/uXzn/98rjt997vfvaC7xLEY&#10;ZCtjYWQql156aabzede73uXjBTxS/nAGLlLdOn5ksGN/6qmnFrR+kP61Tj58QSPGvPG8Pzwm+gxk&#10;YfiXQfc2iwl7AflnzhNGHwuj9CfyuvgKt85p9CnTxj6PMpazNo/dD/3iF7/I9f7gHzJC/MC4nwQG&#10;8cwF9IkzGZy5+POf/9zDnoTy6AiWLFmS47C4rF96bP++8Y1vjALSRZVFX0FMM/e1toc98EUXXdR7&#10;+umnF9Qf5+IoNjJWIjy5T2k1didNpVHOm8Q+YyuDfRMyImClLUhZGxnO4qirXrp0aWYvhW6njhRt&#10;txxX5BbIjP72t7/l8ZXimCymHRFO+P/aaqutsr5y/hSbySYT9kj4eXJe0X/g/a9//WtBM2KbUz8y&#10;jBNzVb5h0Pn7WA/rNTpcaATfZRyaSm3Aa2HZVtpl/wfl/WRgzAnxkvOkJnHc+5hH3MZW5oILLhjZ&#10;3jnWN+p1W/0st2ku98OJuDahh2ctiTQd+ootPnoIfL7/+9//7ldVbgsDnXcNxudaxO++L8/QD/Zn&#10;2mT4MT4PZ0Cijg3wOta2f1SQ97ORgWbF+kett67y2KTLlw2KnyRc6Afn93kH/OWPuKn4ZpqW1Fa+&#10;qx/8522Moz+KxcZuiTr3ddddt4ctikmc934a8o5+VTMK0vdpW5/oXVv2FNFupJ+tjOOkjYy+zll/&#10;5MG22267HCkG7SHyQuECGcS+++6b2Tz7WB2I91Xmi6FdZdtRZCMTfW+OCqOy3y1bLtLVYTYylo1j&#10;suuuu+Y8izy0PAw5cjFoOTY1V1111QL5aNk2Tns558U00q+ysJsX+UBb6HXZce3KdRDoINBBYN4h&#10;gK8Bz6cTt1pbAHgVeaxoK4OeDv7V81IPPfRQFkMBnRBxB+RhmooNWcf4lNGty9Px/VT/iizUJAy9&#10;n3Quz4VNP2fXHS/9sBT5DZp0m8t8/+qrr87lefSJM4wm++x9mVxe/d577+1hg0Cd+CzAP0cc+zJ1&#10;1VWmjX0eBZazNo/Fq342MupkxE1g4ZkL95D4Hol02Pltjn0FNmRHHHFED39S1jkKXBdb9ve//33m&#10;/4Z4wrb1ox/96Cry9zhvx7GRsZ3ClXtotXGM2WPjs6fJFPs06LuxzejZWF+1LUJmRHyQaAdIvfEd&#10;9AfYyPjOG97wht5ZZ51VuxzBGBO0F7vZRx55ZFA3C3+LMIrXRYXj79JDaTWxI5tMd911V88YJpy9&#10;vu+++xZ8PrY1tZGBr2Ju0nZ8PDnHB/EPsT50Wti9Ypckb7bg4zXfxLYM+lTE0VnCa/vUZtolDNK8&#10;SAYG3YG2Mv+jT6xxbGWo31QWzyw/bt5mP8tlYTzrcznFjdjv4447Lt8byTvJY7mmcn6EcsZ19X1z&#10;6me/sM8+++R14XOU2CiznuyjOPCb3/ymh821sCKfhB+ZFK74dYtt2mWXXXrf/e53e0888URadKT7&#10;WbORwXeMcACPy9gRQ7d5h/LyJvAp8J7TdJamzXxXRNp5HeOobx43dku0kSEm2ic/+ckcdGXpsbTO&#10;F9N7n1eZd/RrPGjOyvpE79qyp0htZaI/M/e7RTYy7KXxR6tfXfa5pkH7Y8uQYyMTY/U1FZNoHNoV&#10;2z3oetptZGLbsZHhzJ48CDI49lie+0tpqff4c2T84bmXLVuW/W244YaZLP7www/vgUOMbZp8P30+&#10;K/ezRL+GwXTe5ANtodfDxrX7vYNAB4EOAvMOAXzcffazn815F+wBUr2WfCi2MhtssEFW1rPs6Frh&#10;WTzrDg+k3TcxNTgLP2sp1a0j+yvyI0O/Ii+W2srEGEzuAaYJFoceemg+7vDy6BQd37K2MvJyKSwm&#10;0U/GSB6cM8z6b4xjFNsV2x6fp9fgPfpm6sZPL3Zl05La2OeysJ+1eSyeDrORsf+RpiD7Bz+RZxtf&#10;RzrMc2TbnMVjX8l+Neodrc/ve99E/qc//Smz9UCf4hlcvxvnJzGG2Ss7v1/96lf3zj333FV8e/lu&#10;UR77h/3GO97xjsznjnSi6J1peAaMTjjhhNzXLOOKneqoNjKcnVQmEWFbRx85b5zyERH+6TfT34ra&#10;F/E9fT+W104HXOHsxyQS9jHoDUm2O7YxtZHBZwF2YtEnzDj2BPiSaiI2TRUwnUW8jv2eBtplbC7b&#10;lc4jn9eZ95OBEQvNhN0Wa5Ry7rK47fuTyjs/y+UgP+tzOe3lZZddltuXso7AO2222Wa9bbfdNtvv&#10;yoeQY+eLj43bb789rab3v//9r3frrbfm77B2f+1rX1ulXFwbVvlxCh5IV4ra+dxzz/U45+pZAmEz&#10;DTYygo62sLeVJ+Z8CHs5xpOYWK7Vlk9z+h37Dt295JJLei996UtznhSZiDys8ErrmcQ9bYEHYb9v&#10;/9ERypekbbKf6Kc8P8WYwj++8Y1vzPpbVj6Q1l33fVv5rjaMcapjHyV2S/RLIX1i7scYYuJ9EY6m&#10;v0HzTMpHva8jbzP9KgNP6W06Trw7C+uTfZyGPUXd8hDnMXYP+J2P87jIRgZfIfBMnFdkjzzOHgI7&#10;iqjngAaw/g/y1+qYVJHbZ77bz5dOme+I55RFV7/77rvn/Ad1T5Mfmdgf1mVl6LQTWR6+svRrHPsV&#10;3+Ma39jyIYw/iffSuT6ojuylKf5n29M+0eRZol9FIJ5n+cA00OtpkAEVjXv3rINAB4EOArMMAddl&#10;YgLAq8K78Ncv/obnLYj36Fl834k5siL8G1xxxRWrgKeIB1il0IQfpLp1ZH/9bGRsqrDkXlsZddVb&#10;b721xaYqv+WWW3J9Om1dvnx51j5iZw2KseUYxj7HjjUhM4jf49q24AddXEQmSLK92U3BP2LVwoeT&#10;rCcWw3YI/9TU65jqbymWa/ratrapz6PAeNbmsXiKjYwxKsA5rolF1M/ni3jw/e9/P3+Pffh73/ve&#10;zK8E+2bmAnYLqf68n5x8FDgvpqx9TuvgefytChsZvyG8uP/LX/4y9ee6WW+JpaWvL2hQVTYyERbA&#10;I8Kc+6rSsHojHqKbITYC+IvNCDqs2267rVRT7A/vuA4cfPDB2bvD2lDqAyULxW/ZpvgstZFBZ4cc&#10;jfTggw9m/R5VFhjrj81Mn0dYx3JNX886XqdwFX48j7/VSbvQwZP4Hj4dTU3yYP1kYMRAI8W2YDM/&#10;i7YynZ9lMas4n/W5nPaK+fTxj3885/eJzch+SXkkfBT2U9hIuCdwveG88jXXXJPJtrG9gHeLOlr8&#10;GET7Vr4d6YVtifPGZ03mtqlovUA2zDp15plnZuezidMsfyIcpslGRrjBW2Anrl8U2oos4wtf+EKP&#10;sxAxFfXb3x944IHMT94aa6yR8xnTaiPjOIKLa665ZtZe8BY7MJL8iX2LObbZjid+VEnslwfJB+L7&#10;1m0b+K1OvI7fKfr2vPJd9rsNY1xG3yw8inTuxBCLPg3YZ1x//fU52kb8FIf8ERrB3Gc/jcyUfbZp&#10;EL2wzGLzNtKvfjBzjIvgPqvrk31K+8zz+Fudewrl/Gkbqr7nfK1rC+edmGvMV2xPo98nbGRirER8&#10;mI26h8BvXPwe38WuuYyNRpX9LkO70u+lNMjf8SODPyxhSD6tNjK2Wb86nOVDr/LNb37Tnwr5EHEe&#10;HZXnd7HvBSZxTlguryxcxN8G0fbwSiOXtmue6FcR4OZZPuAYpv3mefytTno9DTKgtP/dfQeBDgId&#10;BOYJAl/60pcyXgveBX/9nquCzqc8GudDTzvttN6SJUsWnLWDR4OP2XPPPXvoeSM/gn/jNJZ1XEOm&#10;CZbj6NZtf4QVtjLw98BlnXXWWaX/vjOJXL7s85//fC4vRM4ZE/KAMrIwbGrwy4AtEHIDk9/wvu5c&#10;fMI/BDDnnMKNN96YfTaOS9oO+O+TTjop49mVXVPed/g9xkalbuzZ5U2oz29bd1N997tt6rMwHpbP&#10;6jxG3wSO8cd5TXQqxM6J+Nav7+Aq52N4l/0zOJy+J86I3/3qmvRz20k7+u0xUr3GKG2O9Y/yXtNl&#10;wYejjz4610Ghiykba4n1HFwg1lKRHxnXaGCBzCWmJuETcRFajF8Vzzw7F9DBYQ/4q1/9qq+9GO23&#10;3ehD7D/xD30e+9jkdfx+P11NPMNXtT0BsooYI8GxbxIG8VvzjNdxrJugXXzvpz/9aQ8eDh96ptgO&#10;n1WdI2fGrp4561yF99KPjHM7tqUK3LZe++N9/I6/VZV3fpaLITmPc/mxxx7L90acY2UeF9HMH/zg&#10;B1k8sehThHnA2sO6ix1FtKXgN/bbMUWcxR5r//33z39uai+Rf7DggnPYxJRCp4Geg/UUe4sYr9e5&#10;b3722WfnNkUFVRY+inCgQHpf+NIYD6EVxOjhbDl6JWxB/vrXv+Y1pd+Fz4SerVixIrOd2m677TJ+&#10;DP+M9ndabWTsFPZdyGZsL/uE1NefZc2jT0v4MXSZ8iiD5APAN8KQNQJ5yMknn2zVhXMp/7HCi9iO&#10;eee72jTGqb65bOwW8B7aRFJny5yAb7ryyiuz5/Gf+IMs6Zxzzsl8gunXwD0KNpRNpjbSr0Hwnbf1&#10;qaiv4iG/NbGnKGpDHc+wWcUfCucUsc9BlhxtipGhY29rEg6j7CGKbGSQoWgjU8TX+b068kG0q6gt&#10;rqfsP4iRTqxEzg9tuumm+XoODZt2GxlhGfuPT9Frr73WnxbwDfnDlRcXX3xx3ld80jz99NO5jD6W&#10;i9fiSnzW76whZYrKx3frup5n+tUm+UDEj4hLTdBrvjcpGVDsd3fdQaCDQAeBeYMA8iFsHNQpoZMr&#10;SpyP02eh+0NlLthlH3TQQZmsKeVDkEFRHp0v8sFf//rXefXTIAPMG7PyYjG6deuBpzVxXouzKt/5&#10;zndyntzfJp0TN8j9/tprr93TPwpjIq8eZWHIBNm/4DufxNll+rV06dLM57i48J73vGeiXfvwhz+c&#10;228hwx6W6A9tpv3MAfU7vMe5udRGBr8yzz//fF5t5IeQvZqEofd15m3s8yB4zvo83nffffM9IfHs&#10;YtyYSF8iDMA3bB2wyQOXkd1FG5l+78U6uI7luI74nZat6z5+s449Rmy33zKPv3Hd73laro77OvWP&#10;jjP0/mMf+1hGxy+//PLsDLx9sYz3deQRvscdd1yO964n8iXo3nmG7Sbl0NuRfN+cZ9DnffbZJ6+L&#10;2IdNnZHj+4MSuhr4LfuHrhFZobxQbOcossBB30R/Av+GzJFvmyLMfNZEPs94HWFaJ+2K30E+Ag8g&#10;TiFDbSr98pe/zL+LXw3mq3FHIi7TntjmFLeJf2DqR3fi+5RFZ4scjj1HXOv4rV8d/LbYNA1+ltVX&#10;L7Yvi31/XucyPCR7VnCaNUedivCK+IX+Av2O+ynmIeuV8yHul+P+mjoiThN7YKONNsrmU9O6V/uF&#10;PODuu+/O/N2gz8CnDvGmok1I7I80x3WanHdGjWUgPIEl348pwig+H/e6X320GToCPUV3c+CBB2b6&#10;c2Iu00/wwf6S60eI5+797Mc4bevXrnHqSt958sknF+gf0bWRir4pL4K/JOz06St4ia0tSboe5QPA&#10;APlAtMV9+OGHe+zBkQ8hY6CeZcuWZXU0/a8NfFfbxlh9K7S2bOyW6JcCHMTXpHOaOL7YznCmD194&#10;xGPid+ziimge7/EO/qjkeZrA66I5y3fnmX4J1zasT/bVPI53nXsKvue3zG2Deb/n/j5OThxo1hTk&#10;5divOB9TG5mUX0r3EDGOq+vwKDYyad+sY5w+DXtH2kVfU9rF+suZN3xccUYO+Qz+rzwDJ3yge/Jd&#10;+nrju4uRPS/m3WF9jr/H/qcxqOh/hD2xtrABst/YaZdN2KBAz6HrO++8c2/99dfPYqdutdVWvSOP&#10;PLIHXxB1VvI+ZesftVzb6Fcb5QORjtRJr+N3JikDGnUOdOU7CHQQ6CAwSxBANif/8ba3vS2z07X9&#10;+ArBxwYyeOKvW46cM3LIDzljpM7K98w5f5aepWPPed5551kk1w/lDyZ0UYVu3aZHHg85sr66/X3S&#10;OTJ2bZ4YS/wfpmfL5JeRhenvUF8G+K9Ef7/66qvnOKEcYfPNN++xf2k6yTN84hOfyNrE/kE7GX8r&#10;ahM61eOPPz73nQM87rjjjqwovj0jzu+2224LbGTiOP/oRz/Kysa9mjAs+m4Vz+xXm/o8DG7zMo/j&#10;Wbd0H+m4CwvvxUFwdpNNNllFt2P5mPuuzyJO+2xSOf0hhrFzEJkk6w00abEp7TfnU1jH2G/gswRd&#10;aExNw2Ux+kdtSvr5kbFf9AkZjPAl52wX9o+muuUGfgcZme2mHejmNttssx76c9aa2EZ4EXQvt99+&#10;u6/nOXquW2+9NX+HdYm45mlKxz/9vY77q666qod8xr5gI8M6rM5bWMe2DZIFlllf4D3w5wdv53fj&#10;ubM6+jmozrbgdVO0C3r1oQ99KB9bcAobsSYT/i/ELeal/BNtiLic3ovbxhjcaaedCpud1kEMNuzv&#10;N9544yzePesCtIJYa/fff39eh/Mpf1DBRdoWq+R5/K2ffOypp57yldJ5XHumKU7gPM9l+obPFNYk&#10;YgAwtnEcGLw43tw/ttIHDXb0MWYA84K9CLE+oo42xRfk9W984xtzHzbMCWhI0wm/H7RZ+wjndZqz&#10;Z6Sf6Du+/e1v9w455JCcBpx44okjNVs4YmMBv4fMAN8NjIEphb3PF5PzXXgF5BTYhLA2x7Ps9tm9&#10;LffqpfwN/IAnJY1Kb/g+dCLlY4THYvqWvoutvW1mP3/PPfekRRbco6fTnyzjgQ01yT7KexTFaAam&#10;xNwGlmuttVb+XWGHnXOTqS18VxvHOMZSYR5CJ/rFbol+KaJdLfZwcW6Ds8zraBso7lIO2owP31NP&#10;PTWzj6uDNpWZH22iX8KjTeuTfTZvak/B95qWh7AXgI9nfrHeFtnICIe4PrqHKIpRjI+aSB+ou58f&#10;mVgn8h+T65z3VebRVoT4ldBv5H7wVdhz0N4oE+G+6A+Zu2mc9mJfybwyjVOH746Sx/7jz4t1Ok34&#10;tIvnBuk/fvDhQ+KY8V68Z58Fb4UMLI0HmsKQcyXERjXJ43hfZd5G+tUm+UDElabo9TTIgGK/u+sO&#10;Ah0EOgjMCwSwbSXOknwDPBoJHSE8Bn79UhtmZCbIP5CNGZ9JeKT7RWwvsCdFdhjtxPHRfsABB/ja&#10;ouyf80oWcZHq1jk/9uUvf7k3jkzbZkSezWeTzh0fZGDYsDvu31jpN78oeW4MeSVnZiyf5tjPfOpT&#10;n8pkY2k9TcHB78CHKt+AP6PP9rtf24DHKaeckvHU9k0fM96nNjJ+jzrhh+JZ0u233z7/VJ17DtvQ&#10;pj7ngC24mLd5HPeR4CM2jSbxStxmb+/eGpyFdg860+t75uAQ+g1id2BjQ44vrLPOOquHXjIm34nP&#10;qr7G/wXrhHICbWQWQ5Nto+1n/iBLwc8Z6xNnYpGHQs+QlSJjYR001bl/9hvk0FtkAe7vtU80Lhxl&#10;aLv94J5zR/ijVZ47zEaGd/A/hC98dMwxhgL6Ec7amMQ176vO6Qtn0D2fzVn6W265JbcvffTRRzM9&#10;FrEtLCNd/tznPpf5SnnuuecyfgR5R9R1oe+LcKPt0s3Yj7r7yLew17HdyPWII2VyrfU+tjGVBWI3&#10;VyZpIyPvxVwCHl/4whfKvF55mbbgdZ20K+JFKh9Br898MEX64LO68mjXyVqF3t8U28yzeI8cFDt8&#10;7Ah23HHHVWwgY1l8TaCbYg6puzZ3XiEzxu7Z1MS8TvvEmlG1fWeEg32bZD7vcxk9kXob1sNnnnkm&#10;A3e/OSVvAM3lXew+sYvBVxi+SaL9FmMZ69FGxrWN711yySX5N5se52jzwrwCDthZYsfG+vr9738/&#10;Oy+gfSft4zyz81KfnKPgLH5mhbdzGfs/4GgSxt5XkbPP93vm8pzwUlxDV/GDQixTbE7vu+++LIaR&#10;vFaMG1C2TfQFvb3fhK6xfzHV0Vdp9GGHHeZnCnO+HX37sfePukNfkraC83HvEXlJ+0cO/MDraKNg&#10;XXXmbeK72jjGo8ZukfbGOQZtE1dTv1E8hw6gywW+zP/0rIZzIeJxrD8+r/K6TfRLuLVpfbLPde4p&#10;nA+s15OUh2ivhs6BONEm2+c9eeQt0v0xZxXxI4MMxTlNXsZGBt8j7F+iDLfo+7Eti7lWxldEc+Qv&#10;aDv7duQ7+ERBLoVfQvmUvfbaK+Mni2jQsLYhT0MewDeiT89h71X1u/3n+5yNgpYznvCDp512Wu7r&#10;nd/5g8/ANjdNcYzwBYbs33O8EY7w2MAS+Ut8jrxvv/32y6sdB5b5y0Mu2ki/5EsYwzbIB+qk15H2&#10;TZMMaAjadz93EOgg0EFgZiDg/g15lnE64Bvwd8y5IXzzo5uTN1EWjS6LGL7637XDkW77LObwMMiA&#10;jj322KxO+RPk4ibb5H1TeR269TJtjzBruu/ohRlbxgE7Ke2daFPkN+kHOAK/umTJkpwvFy84l7bn&#10;nnv20HVEvhJZIvuNmGJ/4/Oqr3/7299m531oI7p+ZXJpv/yu7cJWBp0x+mXeBefdhwyzkVGfzTvK&#10;uqNvyAgbv1tl3sY+p/Cb13kc95H9zlzQd/Ye0mloOXEA+iXpDfocfHthD+OcNhf3xWfsGtGPmKzD&#10;+6pz1wragw6Vs4JV2MjYbubkBRdckPnUts/kcd3jnrhyjIGp7rlMrDdiGKpnrctGxv6QQyOJuxdj&#10;FdH3j370o3mxOvv92GOP5XDH3hA9c9H38A+GnAh7mThmrGPQbWx4+Yu/sdbFJL3nGee3kKeYxA3v&#10;68ijjIQ5e+ONN+afiW3jYbxHdsR4KE9jrRqUUhsZYMK78UxtrH9QXVX81ia8rot2xfEqko8gPzU1&#10;gct+yxwZp3OvrA803mXfQfx5ZPQxxf7icyH1fYUclHUK3jTVscOzmYpoib9Vkcd21mEjU0Ubq6xj&#10;3uey44l/InmqGC/J31OY9nsey7EPieVSG5nXv/71mS0KsQgmmbDbQFd13XXX9dhfDKInzC/9lbH+&#10;YkM1amIPynlibEeBgXQE3u/QQw/Nq6tjLivDx08Ef/iVwa8eZ7yJy4s9cUzoyKE5tBEbklH5UnAA&#10;Xjr10bvNNtvkvmn43iCYx/aMcs2YwkuQ0j2xeAnvgN9fxyD1x5e+h94KHSe8aso/M36ckyKGTZr8&#10;Hs/rGNf4vTbxXW0c4xi7JdrJg3/Rj1eKu96j14J2gb/4EcZ2Fzko1xdeeGFmtw8+OSd9z1xcIz4f&#10;/pRMdeM132kT/RKubVqf6HNdewrxGTydBnkIfiJPOukkh3mVNSr/YeVFXD9Yp5mryL5Yt1yfXcPK&#10;2MjgBxP5gjxf1E/E71Z9HfdNtBc6BB+CDBlZEHwRdiP4kjRp20J5dDLjJPgY4C2MyPfee+9xqlrU&#10;O8ccc0zWBvVC7Ou0cYltg9d64IEHsm+Jt9xEPICfhm4rt+R9aDq+GvHdC6yIkcff8uXLM/jyXeWd&#10;0H1T/IbPqsrbRr+AW8TzeZcP1EWvI65PowyoqvnR1dNBoINAB4FpgAB8GHwEPAL2tMhpIl/CNb45&#10;iNEbYzHQ9rI8RLqPRB/HmU99fkRetGydVcGOM1Kc3ZNHwpf0Yv3IlGmbMHn88cfz4k3sp/kYPoTg&#10;I+VJo/w3b8zKC+QGxmZy3yBu4Fsf/p26YmxP3ofvpjw6OXSU8PemusdXHoJ9lm2OfhGEu+0x9z1t&#10;ZbDbt6/I+IjNZLIs9/iR0UaG8pw75M9vN2ErY3va1GfHwnze53G0leGsDTJfeGTwD3sY/K44n8E9&#10;7F7cTwojc+cAPsOwu9Eew/fBY+lhuleFVjZpM4JtDu1CTj+qLsL+xlz6g+8OzhpB753n5MhWkKcA&#10;P3ysxN923XXXvCrryR9UfOEei70+tDb6Q2G+O4Z8Vj8yjlkZPzKxuWlf0Fdj/6i+I8a9TsvGehZz&#10;jZ0X6wX9BceQNccU+4tPCXA++u+i77wLrkh7Gbu4tlGHtJK68c200UYbZWPMethk4jy3uIWtTPQT&#10;FdtIm+I9skDGAxsAzkz1S/1sZAbpC/rVVeXzNuF11bQr4sE0y0fiWjWKLEx/SvbTHPy7/vrrM38O&#10;zhlyYrFBBzjbjZ3fww8/nOn1kaVqS9aUzNM5UqefZb9RNq97P9GGucw8w7ce6wq8QdRHxDVp0Jik&#10;5SJeT6uNTL/+9Fv/8ZWjDxH4Jny79Svbr26fQwdY26JMnfmOb3xTHbiNnxPGm/1q9JPDNx0zxxI7&#10;IO3ywI9Bfhttc5o/utJHHroafKzg+1HaBhyj7W4dfR02Nueff37eHvhh+DNS2pYbbrgh2+9Db6W5&#10;9oOYePApxDIFH9IELImzBR9uSuv3eVV5m/iuNo4x9l/uC9gHMJfOPvvsHH2cv/mDcIEtnHZrxPkw&#10;Ofe9H1QH5weNqwFf32RqE/3qB9d+OD8P6xN9rnpPIbymVR4yaK6JA3F+cl6TmMLILpj/ygLK2sjA&#10;YygHgxagD2nKXpm1CVtT9A/I7opsjSM8aKtrbTxrI1yG5UU2Msh9/va3vw17tZbfsUl+05velI8Z&#10;Y+dY0E/8yKhLiGMer6+++urMHsZx5z18x7BPlIcpajy6LWRAlOUdzv6aYv0+qyt3Pqb1zwv9ol9t&#10;kg9UTa8jLk6zDCjF3+6+g0AHgQ4CswgBdC7wIeiYsFmJPAm8AvIf/NCl+tZIq0fpd+Tx8FGCvkdb&#10;mejvbtz6R2kLZZGvo1NUvlNFrKUybRAOv/vd77L+4/PE1ETf0ckxvvxxBhCfEibOhaGTRb+gzMCy&#10;2Lijw8SvA7KvokScd8r5Djnn0vBZYerHC/p7FTnyN/ZG4DRxbo2tTt3CP/2OsEemx1l9fBZwPqGs&#10;jQx+meDH6SvflFdvwlaGvrSxz/S7LfM4PXOBPRbzS/sIrrEVQD7NGeCiJI5D02M8PWk/sj1sC25f&#10;eXYff1DEzMPuLe7J+Q5+xUx1z2fO+BA/ebHJdiITwu5TvQ79Ye7usccema9edR7I7JnPrIOuU1FX&#10;04+OLLadvo+eiLOQddrI+C1ycYNrzv5Ct5QbYCtoqqPfyITAZ3CZ2Ny0Jf1ObB9twQcN7aI8Y+gf&#10;uJyeIeXd+L76SW2BoNVRB2pf68yjHnAUewLsAbAV6pem1UbG9rYJr6uiXRF3Z0E+MoosTLyIeewv&#10;NjLRfh+a9P73v7+v/Prmm2/OZOXSbHxkmWK9Pqsqr9PPctk2YucdY6jWrXduw1xGfu/agp8R4g2b&#10;5Cm8H5ZH/HMNgmej/mnxIzOsD0W/0xdhhGx43JSu+eic2aM6l5u2e0vH1/FbsWJF3l90W6S07WVh&#10;wBzFlw6x4oCh/Pwkzg/RP+JVELfCPUE6nuyHicNKrAdkBLaXtkOb0WdxZgP5Rj/4ASt8iBHngfdi&#10;jIsmaJa42ia+S3yc9zEm/jfjC/4ir4pxc52/woLcZ/DUyrwiPqY4HN+N19jIXHHFFQv2lbGeWLap&#10;67Tt9nVe6Vc/uM7T+lTVnkLcmFZ5iLjab0yLniO7RTbF/JevGsdGBtkvvluVO43TlqL2jfrM76a8&#10;BedTORtHP/GTMqotT5GNDLoQ4xnVvQb3gwN+uL74xS9m8hvskNHNEIOb87q0mZTCwrqwFcI3vvwI&#10;Mh38iiEfjim+H6+xzUZXAd7whw/9sslxKlt+1HLzRL/oe5vkA1XR64hjsyADGhXHu/IdBDoIdBCY&#10;RghEX7TKDuA1WMewKza+UuQnFtOPSOvhS5A7sp+F5+MMU5MJv3f2GRllk35kkCFFnyXIpZpI8NeM&#10;r/3GXysJ3xLIEzjXFvXnlMPuBX4T+bDxmWxrihePPPJIpltHf8n+xO8wvlHe1gQfzjkieWb8FxEL&#10;ypS22+fiJ/sOeNPo18DfKJv6kUHPzve0OUK+CxybtpVpY5/bNI+JmYIPDPGKXDs/ZNToE4lNY4o4&#10;q1yEM3fRBxL0F9sa6F+/eUF9+J6Ofkaa1lnYp3Fy+65MSBsj6NM73/nOzN+w9VI2wg2dQLTpRA7b&#10;VIr2iLQpjs9ll12WrSHqM5AJn3XWWT10paTYh7Ltje9gJ4Wc17NZ0RfyoPqw0yCmAPYcZRN00/PZ&#10;9OOZZ57JXo39jXU5nnyLd4EFvlLQ21577bU9zt+YUrhB15EtOYeIiX3KKacs8Gnsu3Xno8gL4tj0&#10;a1dTNjL9xqVfu9LnbcHrtN/j3MdxnyX5yCi4HeES+5vayEC3OesNnpOkA1xHnGRvgc0ncxw/mdFO&#10;m7KDEt83Vuegculv+ldhTcFOr6o4gel3+t2jv7YN6J/Lpgi3su/Ecm2Yy9gOu5fBbgN/7TFFnI3P&#10;43Us4xqkLmdWbWTEHdZP4YOegxT7G+FQ5tp6KYvuhFhM2uxin2Eq8w14vqoTvJD9XYzcIm0/e+wt&#10;ttgitwvaaaed8qZHWpc/DBdpXeGnUpe+D+3UjyR8kufLiYnH+oMPSngm+0+OjADfjNjoDdJL0RDG&#10;9q677sptH+XDok1B3fKBUdYm4TIIiLPCd9mXeR/j6DeIPTE2rCZh4D05NIL9r/QYvEf2GelQLJ9e&#10;ayOz9tpr5/MCvB7Hz0Nadx3380i/iuDk+LVtfSqCRXzmWjJr8pDYh/SamETEnY3r0rg2MvgO1kZG&#10;HEq/V9d9EX1KvwXP7XlUZPaj7Fem1UYm9hE9BWen7r333sy3n/yAeBvLco2fGeyK5SWQiaJTQc9C&#10;GjSGEd7sNz0/B5+jDCuWySoM/+JvqW/9UGysS9s9j/RrFB4sAi/Ce5bkA7EPo17HPs+SDGjUfnbl&#10;Owh0EOggMI0QwH4B3nLp0qXZ+XlsHUZNkY7H66J64u/4yZOvRRepfqzovTqe0XdkQtgOVxHXY1Ab&#10;5Xng3fBdY7/JTzzxxGyvPuj9xfwmf4kfH2w6+CZxXDnTha8VfA56tp7f5DexzeecvfZStiGOoc9i&#10;Tl/xc6jcXl1u02fkPKNHn4hfgq5/WHKcYrnY3yIbGeLCaO/ue5OylWljn9syj8EtZJzoIpjH6A2x&#10;QUNGjbw++v6KOCtOQ9ud/8wJ5iVzHP8hJsr6brzmd8px5kKdRYxl7DvWMy25tK9IJkR8pShDtSxt&#10;j/25faV/HWztgBnxF4gdWDaxrix2baEtjiHfrcNGxv7EfmM76bkl4ingX4gUy/geOfDjHeCEjWJq&#10;VxnLem1dp59+er7uxHhJ/m55837P/Z08xV/1k65v6LORGasLiu82dT2uvCBtn7oabFqBP3/Ii4Cr&#10;KeKQz0bNYx3//Oc/R319QXnGMNY3T3i9oKNj3kQcX4x8xHoirGlSpHdpE5VNps9HuR8Vt20n30hl&#10;YNi74AdMmXBR2+P72Ms5D7DpTGOpFPWD99HhwqcO8tNd9C7P4ENYU6uKE9jvO+lzbGSIX2J/yTkD&#10;MSxFfOjWqMHQIn5rhC/2Gvgg0JY+4t7/Y+/MYy0pqj/+nzFuQQ0xgjtGAUXGiLIKomEzIwQBISwD&#10;CigQwSiGgIAIAUEBWQUBARFFBIygMAKCGDKABlCMRBDDDAkmRk3kHxL57/7m0/Lp33k13ff27eW+&#10;9253Je9V3+7azqnt1KlvnUpTit+cg9yTrYORifUWn8flm35r6ze0gUmDN9hjUEZomn7kGWcysf3B&#10;vM1Zb/DiVRxr7ZNOOim3118lzrgwjDnIkWA6oBc7N+6Fx/KOS6PoW6xD1uj77LNPjpWJdzCV5RHf&#10;R/unRXmNe4f+BV0AtKEXOXz9/QPIRtztCf/dm+O7a3pse/E9laFimcwTOiNGhjSoU+WxWdlepTzT&#10;zk3SkPrLTe7qSx2Pq1/aoe0THz3YjjvumI/vtPuqrggjQ7umH+Ni366aZlfh5n38KuIb9duX+amI&#10;/vSdcvNy1oekNGEDbR4wMild6W/HkgsvvDAbq5g3v/rVr2bB/JbGib+XA0YmlnfSszRzDkKbg8gm&#10;YI3FuBhmXFrOBYSJmJRpMNDoBPfcc89KOq9xZUm/zfP4NW6OjnUiT+K75agfkI5p/EjzctQBTUPr&#10;EHbgwMCBgQNLlQOcHU/xMePki/RbHMulUXnc39GP4cXpIN/cdNNNMdhMnrnXQnuDXWUov4owMtj1&#10;9q6PrvI3XfRQ8Jk9TPYdoj173vOHvMl+BHd2RjeuPmM4afUd8iN7zMqxs8bKRP02NGMPgvWC+y22&#10;RX3LrR/fV8HIRD4tFlamjzT3qR/TNtnXwg4Uf9ibjS62WZ85owEW0n6OLo++EM9/pn3XNON75gp0&#10;4+Dq2OuJ+/CGL/M5k5riycrCtvHevlikExpne8e85R2/6cvyLt5fb9giH1sn2IzFBtCTTz5ZFGTq&#10;d+AasUXmPkWZHZlYZ0WZRNrS7/EbGFLpxnbTOMc8Bu7E/RTO5lTBypAma0DuuIIusEjxHqRJtFim&#10;NFykw/1J92SWAkbGck+rLzCefrpXAw/pn9gX0qW88X1dH6wetum8M7xuOsab13YtfdP6se3W1Y+k&#10;dY7Mw1lE7pPTFeFhYt7gKP/0pz8ZfGo/tm3O+KVypQnGPIt0YMcdd1wuszmuGzf6MZ24toh21mL4&#10;+MwcedBBB2Xj3TRjV0yjLTvLMc1xz0UYGTCN0FLVoWtnjhr68niOnXPOOaM3velNuZ1KMIncxYj9&#10;srI2Gdujc9C0GBnTSPuzpS3qw37Dp/9O0x5i3EnP4M9oO8gIr3nNayrP95PS5bt08wzuTb6Bb163&#10;bh2vF4TJXrz8DzyAZwY4E1JVDolpFD1jrw/ZAXrBp7d1tifSChaefXvmcdpblfMdlBUZlTX+tLKm&#10;eSPbe4YHOQl84aGHHprLf8qB+NyVDa41urL2SRi+pRgZ0kEOh5/KZdNiZZDt67o4N026g6koj+Uk&#10;d/WxjuPdptiupn9ER/099NBDWZ+hLbqmYh+6iusCI2M9Vcm/Tph5HL/G8aFv89M4XiijzJM+pC8Y&#10;mViv2IF3LgajWsXNG0ZGmp966qnszK/8QF5yHTNOHjG+vmHXrFmTnT8kPeRMbMT4zbCpj7zFvgZx&#10;0H21JWuSz7yPX1EG64N+IG07435HWWA564DG0Th8GzgwcGDgwHLjQBybi8qurM231atXZ/cdIE+g&#10;L2TP9P7191RUccoexFHGAZ+Bm1SGKulPG6arPKWzCCPDubhZYWQefvjhTA8ARgbMijoBec8eJbqv&#10;aJOiSV1IN2lwtibeXUI+uq74bvr47OmBkYn3MHEeFP322rVrY9AFz7FsVTAyRo60j8PKxL5k3Lb8&#10;PtIM72KdtcVL0rFOF7sfl9E0jm70eZy3URdN3z/iiCNGf/7zn/PkxsUnUPx+zz335JibnXbaKT9D&#10;HMPkCb/88Pzzz4+OP/747D6yafX4aVpVftu3ynRC7MXqxpU7fuO8COMl/Ju0d0y8e++9d8SeJXHq&#10;7rtaRnzue2BvRttfZRgZ980oA/hXbOZAL1iyaAMk0hbz4dn2znygLVry1h5xGt7f1DP7rm9961sz&#10;urFFXlVvAGbU+Qi9NvcQ6KxPf0/yI23uT9r+28TIkM955523oC9NKlvR96gvSPdsisL7zr0a7zlk&#10;juOP+8Y900rYyA/jpr51Ht/bluI71uyeO2derVq/MY34PO/tOtJa5TnW1TT6kaL6Y/wDC4mcjR0E&#10;7DHQx9if1BXVMd+YIwi78cYbN6rj2LbRhaV79pHeJhgZ6XGsACfmeEIfxcW8DK8PrvGYY46pNXaZ&#10;xiz9IowM9wI5Rhe1h7R8zAnOUUNfTrmz4e8f//jHo5UrV+ayFHY3wBszDqcutjXnILEeVezI2I5N&#10;l/McrFmYX7kvkjlSV9aHkfHAHoBhcf/AOG342NqjjzHnoAcocpEPRd/HtdMYN+L/J2FHwI5z/4p3&#10;jE4jhxSV0XJgZ0oc8NZbb51h1P1WFG+adzEdzgw5doFXSbHwabqUi3uaiINdnzpzMjoc4itfSqfl&#10;oM1ypzJ1Ht24+iMc34swMqwHcJylqXNPMWsx9gybrCfi3NQHuatvdRzrlzYG3vb222/P2jDPzn22&#10;8XjXWeyPWUMN/7rAyITkszU150ractIyz+NXEa8Yq6jbeZ+fimiP75Ql5kkf0gQjQz9XB86a6IAD&#10;DphKbo68nfRcJBtOilP0nTokLWR82jN2nZlXcfbvonhlGBltwJXJjkVpVXnHWQzTrhK+Thjp/frX&#10;v57LSdjP1b7fJJmkLE/WVOqu0HdFfVlZHM/DeXd4U1kz5tOH8SvO0YN+4H+1b/vm1zzogGKbHp4H&#10;DgwcGDgwrxyIsgfnxrmTwb0n15nopbhPHP3cuPsanQfQHyqvos/z/TzwUFqWyt46ttitJ33OhCOn&#10;INey9sfFem5SD9JPGpyRQ69LXdNuprFp2KQMxkXviD1r1hfSjg/+/Hvf+94IWTe6WPZpMDKmEXmY&#10;YmU++tGPGqxTv480d8FQ28JS6cdVabQNsj+y1VZbZe2e/sdahHN00zr5QDxsEtiPmAvGOcrB+hU9&#10;O3Ga7ruOy4tvbemEzMf02COQZvYXJzn2Kxlz3/a2t2Xxmq6fzzzzzDz/LbbYIrMXwvlAnHWjzoMy&#10;Y7P/fe97XxbHORZcE3sLrP+NM44OzrOoN2DfZN3L57iL4pge++Dgsow3Dd3cuSSP0QeBoYjOPOK7&#10;9DmGQb6AV8opbWJkyFcbyG2cpY/6AvZsKPs4l2Jk4Jv7sDzvvvvuo5///Od5EpEvvEx/8w7cLndn&#10;jLM5wn4tZd10002Hdv2Xv8C21lysk0n6Efu647yFQI5DvwY2BvkOGcc+he+9ecjpZQ47CUceeWRm&#10;24k40/ThojTBn5BOak8m0tsGRoa85ctVV12Vy3vYRcClvMpehn+MXdgAqzN2hWQ6f2wDI0MhmaOG&#10;vjxd+0aeYl5i/OOODvZrUhfbdVWMTFHbZA3N+oM7bJkP7bv2Z2z76dL49APWAPb/LuQuMA7KFocd&#10;dphFyX3LBF6X/Wlkj9NPPz27q6fq3WamEe9pRleAbBL5nGf68sPf//732pjdNC1/X3zxxdk4Bs3e&#10;eeC3Ip+yW36/K0/6O/qRHu41tZ4jZjiG95n1K7wFC1B3vAY3QFxkiChH0O4oC/v2k/A6lkcf2osw&#10;Mum9cOkaeZJdGeYncVNNz3D3Se7qYx2ffPLJeZ+lfXNOTCwYvx2/uFOYPV5c2mdtz/hiZMCVEt80&#10;xKWPixvTKXt+7LHHMhvM3JHcNrZxnsevIn72bX4q4oHzTVOMjGmb3mLqQ9BX171rKWJkwDljQ1L9&#10;b9O+K4/0OVPGvV91cKumEX3OIbEWY8zhLIxrnRgmPmN3GnnLcQofGUG9ETJUm477jrBByvqpCX61&#10;SpmQlbwvjzEc+RP5JMpQVdKJYVhXcf4MPsFn7lat4rpaN/Zl/Br0A//fymL7nScd0P9TODwNHBg4&#10;MHBg/jgQx+5TTz11gdyFTOFaUxwCsgbhXHcaXx8OIZOgi1eGQ+eHLL+cnfQpbyMfa8tYOmdpRybl&#10;pbbouYOFvbD0vq00fNFvaeRbfJ4UNuo5sS/Tls3qonyL3iHzcp8HMjxn7qiPAw88cIS96egiTXUw&#10;MqZlG+A3ekD3XlibsRc5C9dHmtvgq23AOlxq/XgaGtUnM0ajH4y2WqWzanoxvHdUgBHwXEtZOuwl&#10;oRt3LGy671qWjzqctnRC5KMuAtuq4i1uuOGGrAiRH0Vlanv9zPi90UYbZfgMdR2WQdopr3eyO+dE&#10;vTDvOAsNPpB7u3CmkdLAOg2aic+4ldobS8ObThOsjO3VsmP7i3HsxRdfzLIzjzRvfsdvYmSUSRh/&#10;uTsDXVMbjj1M9h3ch2yjTUdb8dgEK3NFGBnOU7F/G/WH2A2JWBnGM9tJTJv7YrC/sc022+T0sG9Q&#10;5oZ2Pb29pDJe+j623ar6EeOCdwD7iE3Gj33sY5lsE/c66UvusdOffS7a2zbNtus4HTsivW1hZCw7&#10;fsSFT8JyEt7yNBm7SKdr1xZGxnK2Xc99mKPgHXNn0f6K7YgwVTAyypiEx4FDBFOCvQ3WadqAcj6k&#10;X9OHGe95Nw7vBlYEuyrcZUjYNuYoymiZ3StDtgSXhnN+kQ+sr9jTcc0lHeCm2VNZu96m5zi7quYF&#10;Th0ZhPhbbrllLg9kmSb/zLutvmx6zK3qOuK9hkn2o/vuu2/E/jxYVfblkDvYM6vipJd7LuUVcsEk&#10;B611bfmZtvIHd1Uhq3/7299esFcvHww/zoeOSRiZuE83DVYG2ZfxHSxBG+1auklr3uUuae1THV90&#10;0UXZmsf+ZB/2N3103BkA23kZRgbboTj7ruGn9Vm3cp8Zd+tSNs6UtbHHbr+d9/FLflsPfZmfpDv1&#10;nYvnSR+CTOMYZv/Fnqr6AfU18MJ2zzNrXOxp2feRoVi7q8shjO2G5zIX0zSMfPY3/rPPPpvZ8KSM&#10;6Gya9GPzvPvuu/N7hljnMX8W5U3+qR0Z8IGUhfOq8EJn2v5O/bLvkc/EoRzcj/ne9743y6cLXHYs&#10;G2exo534qNeM4ao+Qyd6Ju0nI2dji7WMftP1e1uyJunaDvs0fg36gYXj1TzqgOwzgz9wYODAwIF5&#10;5QBrOPedkLk4K4/tUvRBnNtWbsVHL/ahD31o9MD6s62pe+mllzJdknGQWS+55JI02EQZZYMIM3yh&#10;LKOcFLMG14xeD9t9kSeLiZGxfOgtU3yMtBgm+um3InrLZHXSieHF6cATzjouhkO/jT0I6iK1qxHL&#10;euedd2a2L6w/7CpeeumlIzD6VV3kHbik7bbbLjsfmtrijOGqpj1NuD7SXJU/8j7WvXGXcj+2jGU+&#10;9FB+z1zQjrlLQ1dEr9/G+fILm6fs1fDHvIDzW4xvPtrJFS/W1p6NeTkGtakTivREG93sg0xy0t3m&#10;+pk8mU+1B2seloXy7r///gvmHOZWdBYpVgYdEXtsKcbJNGk77BkYj30tsTnmV+Qbvwnd7CtRPmWN&#10;FStWZDou7p2wntO8zZf37k8an7ZP/alLo4204bo4s87+KPJUpCeWtQwj490yhOUuEOctsC+pbEX7&#10;QSd0yimnZHbWCGs9o0eUb2CUUme5mtRvmia/+9Cui+jmnTzlOdWPIEdz5j06dJS0A+6BAY+OHM54&#10;ap3rc9YeXSK2pdhbpm7dX2cftGxvyPK0XcfSEMfVLjAyyHVgA9SJV7Vf2DXd0j+NH3lFnUebW9Qz&#10;9h6muWsp5t0VvfPel+UbvCx7dg4Sr7bZZptl2NSi9QN7KoRHL84duNSrY7B9mb0W+jgYN9s1uBFs&#10;RhXZHbBcXcpdrGcoH+WJcoR5Y2NBOgjDX/xNXHQA5557br4mNW5spzwzv8mL97///bkMlIbzt+m0&#10;NYYhO6ivYFz17k3zId8XXnghtzFnWfWpO84CsfcC1g0X42Yv1v9z/wkbMvIKzGocBwyrbzpt0Mr5&#10;c86TxHtZyWdc/pZDn7CTMDLKcTHdabAy0NoUF2R58fskd/WxjtesWZNhwdnHRS/HeMqdZlFuju0h&#10;fRYjo5yFHMV45pmniPlK407zm/EabGNbdkjNuy/jl/Ti92l+inTz7Pg6b/oQzn04p+LXwciIGSE+&#10;99GCS9Y5l/pbX376Gx06Y4rOedvfyHnMT9pdbePu7bPOOiunHZmpzKUYGehkvJNv3JHJuksX52Dp&#10;j+8IB7bmuuuuG61atcpouaziC8Yu5lHWXuTFWNkEH2S6RT426pUnwWGPk6mK4sd30vzwww/n62Ow&#10;ishzVZzx25C/Yn59Hb9i2+uLfsA2RP33QQcU2/nwPHBg4MDAgXngAOM457/U+3F/DOco3PNfu/5c&#10;GPtqnH8zjHIZ8uJtt92W7dsiN3GWnb0vv6P7S++yiPOG/EtlUd/Pwrc8qbxM3uAQ0JtdcMEFmWzM&#10;/RbejS6NSwEjk/JJmtL3/o60rl69OjtfhowNLh+7/vfff79Bx/rKPcSRH5x9xk0qw9iEp/xYlhfv&#10;47c2MDIWTdr5zb4qGDEc+UXblF217UhXlvHL/+aZ5khn+iw/Yts2zHLtx5Y/9bGD6hlc1umeaS2i&#10;nbjyxjbr7zRdfnOXhX0Z+yXjwvqt7XWk5ZKeNnVClpk83KNh34K1f+y3lqHIN40u6DbtmC9zLJgY&#10;6wV7Eeyls96/9dZbMx0G39AvGIa5l7Pg8R4E+gHvom1x9CPogovyjWXg2TBN6KbcK1euzG340I7B&#10;fyhvxDzNj3fuT4IPgsa4r4gOR2eb8fe0vnk2oXFSnmkZoZ16RDdo/aGv59x36phfDYOPbZnPfOYz&#10;2R0K6JU8ix3bgs977rlndmaP/W6xRTH9Lmk37ZjfPLXrSBfPkV70I9jas96QpU877bQ8CmeukLmx&#10;bbXttttm4awz4tjm+YaMBp6Pfg0mme/uu4JV5B4NXJncYbm6bN+//OUvs3YpvYw32GhSRkrbf86I&#10;MQ+MdWBJXIOAOwDzV9XNgu60LOZZRC9jLnt0YA7Atckr/CYYGctg3l3Us2mbF/689uVIq3OQbRCd&#10;O2tedfnIKfQ/7H9hUxXZDLt81Gnsz/R/8Kmsm1g/cs7A866M++Au4l5N5DPPlqmLuiV9zz2w1uUu&#10;hNh+WQ+7pwxdzMPsGWHLzrnHtky4XXbZZYNzC9LAuIcsYPiI9yZMmWuTfva9pIfya0so5v3Nb34z&#10;L6Nl1bdemXuxNcM5GpxljM/I3wcccECeFnZPJznTabuuTXdS/n6n7FUxMjGOz+OwMpZFv21aLUNs&#10;x7ybd7lLfkr/JH851zH9Frw/42+sZ9e8RbSnGBn6tP2Zexp1MT3fTeNbD1206z6OX32an2I7sx3O&#10;qz6EdTx9sA5GBpkKPDJnQJybWRtHrAxrItdFjgv8Zh4AQxrxL9h10dl//U0/bvMeV+QeywxmpcgV&#10;YWSw74/NPsptfGhGl1DmWDMh02HXDtvRrC3FFxXZmpX2LsauojJyl7tjMO2gqUPPof0WeAQmehqb&#10;913Q39fxy7rsi37AtgPdfdMBWdeDP3Bg4MDAgeXOAc6eeuaYs95gCZQlI23MbZxpRx5VJsNHpkFH&#10;xFks/uI3zo9HF+cNdPych9W5BvD3rH1kR+6TuvHGG7M7wblLG6y2+stIl8/YfS3a3xtX9sgDwqW/&#10;x8Vt45vrA9LCbj02YN2HkS70o9gk4OwZ91CUOcuO/ljZFr75vizerN7HcpRhZFh/1HUxfdLgN/IQ&#10;eKpx66y6+VWJF8vUF5ojX/rQj+mXrm05n4ZN/0kOHSL3mP/ud7/LgjIOxLbCehLMBGOAffnwww9f&#10;EKYoD9Noex1tuuiE0J/EczPoAuK5GcMWla/sHdgi9iMd8+J5mrI48b15tk13zMPnqAcB08qZJ8dx&#10;ffQ82BgSP2U9cs6SvZmjjz46++6+Hd/Z7/PcpHlN8tugm3Py7CWyv0Yb47xS6syH9+5POk+BBzj4&#10;4IMzW8O2Ve5C1jWVJcy7i7o1bctaZa+GOo40fe5zn8varfgI27C+PMEGP/ZGOGcMDqPK2VjL1wXt&#10;0qw/b+1auqLPfnfEyGDvhb7IeIwtOp6xLRP7pfUINu4tb3lLhqkBX0b9MR7iwLsZDj9iZGJbiWXx&#10;ucs6vuWWW0Zgri1bGxgZyo0ddW3mMPedcMIJY+91kdbod0m3aZNffDZ/5ldwitgRR0eNjMjYnK6Z&#10;2sDImKflGPpyvfvUnFvhJ3MQOnbHXHT49EHqFbwH7RNMCGth2r7heBZXs9tuu2WY0McffzzDuIKv&#10;4T5C7ZPSrlk/RYyMdWid6vu+q7plPo37FOZ30kkn5fQwbmFzUGwIOArwf8w/ztXyAl0A5y9IB7wc&#10;a5OIyQZvc+WVV0reRN/ytEH/UUcdldUZ9YOL4yd7To5l+OhIwDFRT9oI8jt9GZ6BfUsdNNP3vXuF&#10;OOgPqrg2aa2SXxqGfjAtRsY0Yh8CK4PMZ9vYZ599DJb7XdFqumbUZ7lLHkR/Huo40sNzWufxexlG&#10;BlvZys/LZU3Rx/GrT/NTbMvzrg/hbIg657gPEftyetcSexLsTWgXN9pd3WGHHTIsc+z7PCM3cN8R&#10;exDM41Fecz5nHZM6y9GG3GHa2BUlT2ybP/fcc9lr8+FHEUYGOZMy6OL5Gdb82KVBNgUXQ5vBpgqy&#10;Groz1pTSmPrYk06dZWmT5jQPf3Nul/GX+lCHXkVvYXx9ZThkU+U00mTtNa3rgv6+jV/yvI/6gb7p&#10;gKzrwR84MHBg4MA8cIBzqeif0eWBT0a2ii7qObDpj24fXZHyFbIHcVPdGGc/daShrME7bCxiY5k0&#10;sF8za4e89+ijj2a2bpBR2Xtkv9m9Z8qlLkc68V0/4xNn3P3rRTTJS/hI/tFF/sT3bT7HPLDrH2mL&#10;9LlmoD0QDvwQzvj6vEPXy9lJ00KH6F4O3xfLxTJ2gReRrpgPGBls/soLzn7P0sWy9IHmvvZj9AS2&#10;sY9//ONZv4x1n7Y51pns44j5U4/vWpIxP55pIW102EVna9O0+W3eba+jGS/ZS2E/RnrbwMiwTwXO&#10;wjSZix5Yb2MD5xid/Zjwryu6Y7bsr3DOx7Jy14hlJH/LQBzoOuOMM/Lz0cRxzjK+v/E9axXTiHmX&#10;PRu+aX2zb2wbkybyNH2eU4wMOh50HdwxhK069rakCZsVOtu2v6f1LUNTGsfly14Nd3+zt2b9pHZk&#10;Il+kiTJpuxdcFPo14oN3Zq+Ou6jYz7zrrrsKcbwxzaLyzYL2eW7X8pR9YfDG1i31g5yJ/jXWud+V&#10;uxjTwQai2wT3GR11xxhgHPxpMDKm1VUdX3755XnZwPk0tSNDeekj7KNLM1ijtevtXNZxXdEdywJu&#10;FewfNlawRYHdiLe//e0LbIJJC+sM1xpgZIrGw5j2tM+zoHfe+zJzEDKC/RN5hP6JrhvbbtSfZ02s&#10;V3zqHDsrV1xxxYhzsjjrg/0QMDLaJ6V9g71gDaEzrL9T3+9dzVHImexVOV8gR7KPDG3MU4xDRXsY&#10;9FfWgRH7xxwN1hmbWEW2Z5Drpl03tkk/59DB7EaHrQbnWWjmjq2nnnoqLydnjNiPYs4VC2X9c978&#10;5ptvzsZv7I2CH5J3hGHvZhqMcpu0RhonPVP3dTEypm374bd2ZWgb6BaKXNe09lnuKuL3PNZxEZ2+&#10;K8PIsJ+FzMVY5JqCPXed8re/p/W7bNd9HL/6ND/R1uinfdGHTIORwZ6qd5TaJyNuBPkMW52cF8F2&#10;I+eGwKg7V6c+WFZkMXCs2LFMXRf9GLwOMlV6brMMI+PZuLgHwVor0oLMuvnmm2eya4rHj+FYdxCX&#10;e205g1XkuqC5KJ/nn38+W89SPu3lFIUb9y6O0+zTRFrZe6rjuqC/b+MXfO+bfqCPOqA6/WuIM3Bg&#10;4MDAgaXKAfR16K/QAaK/Qh6Ieg3KrYwgDeiHsGVH+CiDsLZkHyveF0DcGN99L/WK6EvYz5mlQ1dD&#10;uaPuPdLhM+f8oBEsDfeKf/GLX8zpZT9yGicPWIuzf4Dcin0H8eOklfJ9mvSnCQuuXJ0vtLJ3w97a&#10;7rvvnt/VLg/QCaPfe+DlfeSYD/px7gDwfnfWI5dcckkMkj1L+wYfZvCCthXvLGFP8dJLL91gPVKn&#10;KJEu9NtgC+QbmATwQ4vh+kJzX/sxeAj6L+MtOj1cbItpm2Mvg/WJ50iIh/yO47wJ+wO2W3ywXtPY&#10;JiUd8297zwa8pWUDL9LUjgy2eLDhYJqMw4zv6E7ruK7otiykz7hMebEP4r3Q5ku4+MyYzL4G43nE&#10;s0ov7YY594477jCLWr551q1v46flj++VFdxHpv1iA419Jx127uCPeu2Iz41pGX4a3/h1aRyXF3uC&#10;2K5ThqL86MkuvPDCPFqZPEB/xmYydcp89uCDD444pwNuCExr2nej3ihPfMJDl7STNenPY7uObL36&#10;6qvzcSZisNM9VeQT9o/BVCBHsI8Xne0An3te7Mv4dTAypt1VHaujbgMjg14zyumcHf3DH/6QkSBf&#10;pKeq3zbdzB0/+clPsr1waEa/i92EWE8+K3czpmkjjWdoBFeDq9Nfx9HeNr1pXvPcl7lnCJubjM/K&#10;XNRX0b4DmEXCMDazPly3fp2cjsXwToyM9xSJkaliR6aI97zrYo4yL9sPd5owBzN+YSfqj3/8o0Ey&#10;P/ZH5BTWt/DOtu8czW/4ZF/YZptt8vM507Z9y9YG/aSBM01wvNYRdNAWcCmeh/UWe3WxTUgr47NY&#10;KPlAO2HPblpnudqgtUre1GdTjIz5xLaBbTTWIzrp8je+79qmte9yV+Qxz/NYxymN8XcZRgY9lo41&#10;ZsTff/nLX/ZTYx1dV+2aAvZ1/JKn8z4/Ucd904dYt9AOroCzh86trAUiRoaxLOJr1PMoZzj/4qtT&#10;4Bl5hrU3Z6ewe8fZhEn6IMvV5vyETi6u/SZhZKQ1ykzgtqVTuuGXPOMbcgoyCWdp0KES3zSkC36n&#10;zm9t0pzmgby81VZbZTQga4rbsXxp+PR3lDPAJkOvtIMxa+K6ot90+zB+wf8+6Qf6qgNq0s+GuAMH&#10;Bg4MHFhKHOD8oueR0e+q14vyRiyv8gryHHHBXICLYS3JObKoO2P+j+m47+U+Afkxj5hnzKfr54h5&#10;QZaCB+CqP/3pT2d7EewjYislnpfTfj4ytjYZlHGqlJf7JuS1sizYCniok7/+btunvGCsrQPs+XAn&#10;g/L52vXndM8+++zsfi3DWFbuSUCXz946elD2bFasWJHL5eh72auLrog/yvcxXBfPlBX9pusFeA9G&#10;hnOCTV2kK8XIsP8Br3SxD/iuK79vNPexH2OXFtuq9EvWkkX31qTtC5u0Z555ZraHZ39Gv5+eQamD&#10;kTEv+0Tb62jKyNjcFCOD7TTvBoYHjAvQ6xl+yy89VX3jtU036TJ2iGNifPU8TNk8YVm0t8J5yJ13&#10;3jlrL7vuumu2f+c+c1X6ysKZV0o3+BzwSNM60yOesoL6LDEy2teI9NMuOPeNPgQd0PXXXz9t1qXh&#10;LVNK4xve8IYcs1QaecKHb33rW/nciZ6Oetale3G+dy75zne+k9EL/gKcTHSG0Y/fpnnuinbS7Uu7&#10;jvNTlKfA0bIXc8EFF5TaFYj1B8+4l8SxG78JRsZ20FUdg9vyrGOkw3yr+ClGBnwfsiqubprm2zbd&#10;2CuPdZM+b7LJJhkenTvTmIfR+TPvYDvIsI899pjFa91vm14LSLrz3pe/9KUvZXXEXMT5jtiPqTvO&#10;7IJXBvdYVIfwR/6jC8eOjPgLMTLT2JGR9/qm3cUcZR74nK323iDGnqK9JMtiPOyv7LXXXvl9VLZ1&#10;fNZm2J3xnoU4pxu/im+ebdFveuxbIVMgJyJfUM5YxjgGPfvss6PrrrtuASaGuLYZ6QbrjDyri2n4&#10;bpxv2dqitSwvytUWRsY8imgtemf4rmjtq9wlX/XnuY6lMfplGBl1eVEvBf6eez/cY0VOa8t11a4t&#10;n+n3bfzqy/zUR30Ia9xJGBnbv3M0Oi90Hs69YHt9xucc7Pbbb5/p37GlEt24eclw9rMu5mIwMmCt&#10;Y3nf/e5353esx7GK8kjzk08+men4kFmQMYlDGmBzWWuAo4GXyGXRGT++K3rukmbzYz9EvQ9n2HTm&#10;7e/UjzScf/75C+xQY79V+31V6jZN29+WIa1z1vPs7zRxfRm/4FGf9AN91QE16QtD3IEDAwcGDiwF&#10;DjjnozdQLqlyHtt442hAFonh3PdSx4j8Bs4C2WCxHPc3cH6b+yeQG6OclZYJuZS9WmRO9uKiHZg0&#10;bNlvsCWcpcIWv/Ir6bEHiB1vXSoD+74Nf936M47a8mE/k/t5ivJDT8Cdr2D2o6yO3oC7UeEBf/Eb&#10;WPzoYv3fdNNN2V2wfh/Ha8M09b/2ta/l5YPHs8LIfOUrX8mLPgs688zWP/SR5j71Y/oU+nr2Huh7&#10;7DVwzzKurK3ZD8XK0H9jv/W5CUYmK8D6f+aVriOb4gpY/+vMw99VfHAbESMDzehBtdfbZO1M/pYp&#10;pZv1szZgqpSzKAxjsfMz9rV15ulv/ZQW9qvBfEZXFjeGqfJsOtKN7gnecjdKeofjuPRimZUVpDnF&#10;yJiOefNbe67MT2BdwXLG78ap45uONLJHCI1N2zRlcQ+W9LCvUgULBm3sLxKHP+bWrlwZ7Yw7TfVC&#10;fWjX1IvjDmMBNr+ROdlXdX/Yuhs3fneBkTHfsjpuo32X0WTeZX4RRgZZtU1XRjd4nDo4vxNOOCEf&#10;F5DvwcBjI4gzm+AjUnw2bQAZmnEOm4yMl5apTTpNy7TTcWzoy3Ko3I/jNOsn9iDAPKHTx+5InL9M&#10;RX77uwwjU8eOjGnqm1dat230YfNgvPK+ONaO3sdb1sflCbIHdw1zRxFnSTkDDq5s9erV+dqzLA3z&#10;nuSX0U/b1g7MpDTS788880xuDwd7X0XOfP3G+po7TOWTczT+jjvumJ1XN2xdms0zres2ZE3KRr21&#10;jZGR5mn9MlqbtuvYn/smd/WljmNbm4SRcayyvREXXR1766wpsM/5xBNPxCQbPZtP2oebtutYqL6N&#10;X32an/qkD+HsJWt69w7QSWOzz/Nh9t3Y9n3W/g79GFkNeZx9B+w/Ej+egyWO/dL4k3zDt9mPacfg&#10;Q6LswJlizj7hivT1lhNdD2MVcdmvIA4yCX+4VOaw/NnHiv+M0ybNMWvWXrvssks27mJrNZ57Kqtr&#10;y0Q6Z5111gK8Mvoj6t1zGzGvOs/mJf3Y44fftLGnn366TpJZnD6NXzIpbY++n+QvN/1An3VAk+py&#10;+D5wYODAwIGlzgHOsnFfNutB7lT/0Y9+lBe5TC7JA7z8kIZTluCz+17KuUsBI5OW399l8zZ2ctBD&#10;IQ8hh7JXVRbWtMp8zor/9re/zWzwRFkYvLxunCxsmDo+NhU4u05dIHune5mxHtFtXnPNNQvu7wCn&#10;TlzaivuY0BDxVaQR6x+ZhrtSCYf8O0uHfEJZuQ8q3aeoU45IV5EdmcXEyEhPH2mWdv2yvjkv/Tju&#10;MWMvVhf7r+/wbbdiZTwXTN+gX7aBkTE/83IdKa6gDT2+aZtXFT+1I+M4VGSbpEp6ZWEsW0o3d9eh&#10;s6zr2IcDF8HYi/0Q9Dy6svrmu+XR59248Hyv40wfvdMxxxyT7fmCPa3jkBWYK5xbaDucq7Ku0jTN&#10;m/fYRqNu+UttrKTxpv1tPmndtqHXjns2nH9jvtQV1dcjjzyS368On9hv7NKltKsXgvahXVfjPO0x&#10;xV5Yt/K3KCW+0d9t1/j0CfbccWXzXFFa495ZhrR9gxlpiocal2/Rt1nowMw30o2dD+9IiXfHGraK&#10;j402MPdgA4pkePMjLWzKuCZi/p2FM3/rOfZlbZzXKUcf5ijG6VWrVo1uvvnmHF8beWV/ju987hIj&#10;Yx5p3Sp3sdfQFKtrHth/dW6GHzrz9rd+2Xu/43cxhp144omZLoPxEmxiHYc8o90fcGxijcvq2ffY&#10;ZkU/AH71sssuG2H7DVu77uu1QbN8tR9b18zJTcZraFgqGBnrbBytTdp1X+WuPtUxbQiMDFhV+oZy&#10;FOte7cjYb9P2xm/OJRiHsa9N11W7tox9HL/6ND9Rz7Yh67yKv9z0Iddee23eB7G/B95UzEiZ3VVl&#10;b/QQ6E3ow4wBRS7t/0Vhxr2zDorm4rrzk3fTIGuBC4pYEfMrK9MnP/nJjF5sWHpHtTQSd1L8snTj&#10;e9Nok+aY/hVXXJGf591pp50WnAVCXrR+9SkPd45jP1n5lDrHtjv2PNB74ix3zKvOs+lIv/fscpdV&#10;E9e38asOr5arfmDQAdWp7SHOwIGBAwMHlgYHsCvqepB7Gn7605/mBZtWj6UMQQLLCSOTE1zwAB3y&#10;BxxCXae8anxkd3Df7H+SftSXT8t30xznYwcH2ZG1w9Zbb53JjWmZYv2R1rr1WPRDDjkkCy8P8NE1&#10;gNWOewrEjfGtf23YIMNGHNa4srb1jf0I7UY0STPStVQxMtLXR5qlfZw/L/0Y3AD3p6kDQBevi+3U&#10;d/i+Z83ImQtsfjjmtH33nXm5jlSPT35N9uMiPVWei+zIgNUTd9H2GBvpZq+Gu94YJx944IEqxS0N&#10;w1ko5whsBd9666152HT8zj/M8EG64avnzKfNnnPfnP8Wu8UzdwB6L1ZZeuTNuTDkFueniy66KAtu&#10;ucriTvPetNI2Df4L3WMTx72Vlh37yNyfp4u6wOeff37BXS1gXuOdHcZp24+0U1bmfeopYrbq5NmH&#10;dp3ypWp/heezwMhYvljH3BuJzQjaJHpGdJCzcLPUgUmPdKNTxqa9Y4ff6/rWs+mbju+x4+lYd+qp&#10;p2af256PzDP6lodxzL7MmoB7g5q4vvVl60p+lvFuFhgZ87YszlGce3Fecc/EsHV87mzcYYcdsnYL&#10;puwHP/hBnoztOn9R8mA4y1oSrNZr04T+o446KrtnoOh+qKqJcw5ZLBu2OnXm42/9svd+x68SJoYv&#10;ezYdaEXWVMbGvmYdR72Akdljjz2yNuPYxPivs837e1Z+pJWzKNLaVPbqm9zVtzpGdkaGYn5zHKRd&#10;i6N3LErbsTI362pkbOKy7kIOKouTplHld1m7bop3M+8+jV/Q3Lf5yXqu6i9XfYi4EfohuAnvX4Vu&#10;+1ARD6J97fPOO68oSCvvLINyV5yf6mJlok0Z5uSo8zE/C+/vtWvX5mdS4VXRPaDGaeqbZ0ozY1dd&#10;mmOZ4l22nK3mvJTjcgxH/uCRufsUmpVbWL9i81H9UZvjNvlH+mlnp512WuN18jB+xZrd8Hle9ANV&#10;2yJtrG86oA1rfXgzcGDgwMCBpcEBbRQia4DdQPaITrkgvkufYxgxEuqZlrIdmZQOfzufsa8MX/hj&#10;7w4XaTV8Vd90CX/fffdldzGBlSf9KndrxHyKZMf4PT4jM7J3Sz7Yk3F/PJYnhlcvxhk54qILBxeD&#10;fokzctjn0MGPmI71L76bs6vwsQ19rXnOyo91vdQxMm3xZJ5otl3OSz+mjrEdC5aAvow9MOxE66TX&#10;3/rWKVgZzj58/vOfz8cAw7TlmxfrWM7qo2/EtopjTlv5lKUzq3NTaf6R7jPPPDPXyabhpv19+umn&#10;Z3VNfaOzneaM0bR51Qkv3XXiGsczvug6NttssxFnyXRFbTrmif18cWP08y6c+dGm494UdqGbYgmi&#10;XmybbbbJzqFLAzZ50Q1yVxj17x/6w1m5SDvtOtZNkzL0oV1Pyx94PUv9iOWzjpHR6Iu08UcffdTP&#10;nfqLoQOTIOmmn83Kcf+M/fj++++fVbZZPtLLOAZeBxspbbg+9GV5V4Vfs8TIWB7L5xzF+hvsZVuO&#10;+2ttt+xZ3XLLLXnSrhfzF4vwIP3ImZ43LpIdqhQNfLO2drHBWEXGTtO1POn7Nn6btnVNX67rsAnl&#10;3dLqbJYCRkZ6Iq3gON2LBA/VxPVJ7upjHavXRA9Fu0Z21U0ar8DJONZh57LuOGJ+RX5s13FNgT0I&#10;cPFNXJ/GL/nUp/lJmqv4y10fom6A/ljF7ip21QinTuAb3/hGFTbVDhP7ccRyYpOz7tmhODchw7FG&#10;0hWNRRdffHE2XkEzOGbtjhqnbX8czWB2mrqTTz45H3+pd/Qi2MthnEQ2Qe+CzT/PkDlWc7c82JUX&#10;XnghK0IRr5qWjfjSH+8XmDSnTMp3GL+KOdQ3/QBtq286oOKaH94OHBg4MHBg6XCA/UxlDXwwG9y/&#10;4/08ygVFJY7fxEiob6mDkYmyTXxO8475pt/a+E36yNvwg33e3//+920km8tYJIb9D+Rg1vLYWTz/&#10;/PMr5cF9mOx3V7G1LJ/QpYldifcl+T3NuOx9DEf9xHDWv/lw/px1inYcYtyl/hzpaoKRMZ20LY+T&#10;q9XzzppHlpV854VmaJqHfhzbAufFHK+5dyaeCS9rV9Yt52yb7u3HshQ9mxf6vnPPPTe3l1tWtqI0&#10;6rxbLJ2QZZXueP+17wxTx0f/Yn1zXgZ9QTzjmI4tdfJY7DhRH8YZIeYSXRkPsb8iX/Cxj9eVswzs&#10;TXHPFPeegSXwfZN8qc9IB3c87rbbbtkZMe+A8Dt3cal/m1W9S2M8o99GX+5Du67aLuDxlVdeuaAd&#10;sCeozrMNfo8ri3UMljLeFTIuTtNvi6kDa1r2OvHBnWOXg778qle9avT444/XSaZRHOuZsujaGEeG&#10;vvw/bpZhZKL9L+tA/rflmy5luOGGG/Jk2xo74jlt5qirrroqz2PeHliLO+c2tbXbBW+sa++FIo+6&#10;9QxuXlpPOOGEvLh108sTaOlBWpG9jj766BE44Th+1c2mT3JXH+s47jfvueee2Rkv24ptyt/4vEPG&#10;RbbXPsG2224bg7T6bBlo15xBQ18KJr4NO8h9Gr+slD7NT9I8zp8XfUhq/4uzmrqoa/nnP/+Z2fdg&#10;LqP/ckaLc2U4+5rx2vRNW9yqNjnBddadQ+PYhf4y2vqP9HDPo3M3/ooVKzrX78X8I82ciXW92pS/&#10;6HLAKIp3ijS6v8A7v6MXAffvmYc21jRVabD+q4YvCzeMXws50zf9AO2obzqghTU+/Bo4MHBg4MDS&#10;5cA555yT2VxX7kDe2m+//TLbIWWyXpQPxEhMi5ExjTK5ZhJmgHsbkNXadsjfyGnIYmDD27ApaBml&#10;md/I/PLsE5/4xGjdunVZsBgme/HyP87LYeuPcr361a+uXC70tJ6Rwy53vAepjPcxX57TcLGM1r8y&#10;bN8xMimv2Ndmf/Oaa67J2VrUtiNPuWOH9j0LF/Oti5FZijTPWz+2LURsI+coUvuyaV0Yb1a+7Um/&#10;bA5pqzzohKIumPEx6hy7zr8tOsrS4cw+eh/1t+AowD4uRztdZTSmuqF4joqxMrZpMCorV67M9STo&#10;aLq+28u2jI01sAT+LqNnmvfgSbFd7PypHOZv2vPee++d2SmKfJgmj7bCtkl3H9r1JL7Dz1Q/Qnv2&#10;XPFyH7uK6O+bDgweIMt5nwM2ORa7HxfVS5N3fe/L2G1ALhPbiK1Q9Pdr1qzJ2drm2JknGh7S9Nse&#10;O9j7YS7iD6zXsccem82FYq/nqU1rkwJaP/jBD4448xtdyuv4bdbPTcuCfZZVq1blxW673eQJ13yQ&#10;Ps6KWzbf1Uwyi9YnuauPdTxuTRHHKp/RfXAuzjHu0EMPzdqb35u0taK4tmHWE2Ab2evHtZFfn8Yv&#10;edun+Umai/x504fEfrzddtuNrrjiigVkc3dgbO/0X/Ris7JjbD9GH4McDOahKWYk0sxeBPZy0T1w&#10;fvnhhx/OzqA5TuFjS+bOO+/M+NLG+LGAwQU/pJn9F2zaqItqK2/OEXOf5Otf//psryPSqh4M+Zq9&#10;K2QCy6NfUOQl/2oYv/5XRX3TD9Bm+6YDWvKdcSjgwIGBAwMHEg5gX5i9J/dm1IMVnd2JsogYCfEe&#10;VezIqOuwCKwPuc8HOYEzl5zh0hXhCfjGvavY4wPHUsW2iulV8bFdilzGfhX4lSIXeVD0fZy8GOPG&#10;PW/mynEOW3+cvUcmpnzT3AsKRltZs+kZuVh+69920yZGhnzAAFDXs3CRrmnwIkV1zd1Y3D3KfvZe&#10;e+2V2QyC/9hL0JW17SOOOCKrq4033rgyFso0p/XnmeZ57MfW76mnnpr3Z9rVvvvuO7rjjjtyXZvh&#10;5tGPbXbedEJl9cXcwPlG51n8j3zkIzPD0pWVq2jsKws76X3UDYFzinhO46I/QX8d7e5ii3dWOjHL&#10;0bb/wx/+cHTAAQfk2B/6tHPqcccdN3rmmWdyXVDbeS9men1o12X8ZRzrm37k9ttvH3nfKG0c+V39&#10;bhmf5uH9b37zmxwng343XQPNA4197ctLASMzq/bDHSbsJbtXwXodjLJ2zmZVjlnkE9fmjFWHH354&#10;thatYmt3FuXrIo95HJfG8amPclef6jiuKbDffOuttxY2B3Cs3mlMX+fvwQcfLAzb5kvXsvptrqf6&#10;OH71aX6yHdp2+D2v+pBos5C+iY0o9KTYf3rPe96zQBeGTRf77qzGOusAHb123nxnPU3rR9wENLO3&#10;wp/6f8cp9gFOOeWUmev+pM8xS39aOseFX7f+7DB6XOxog5vhXibsBD322GOZ/S/jWhZ/L1e/j+NX&#10;rKu+6Qdot33TAcX6Hp4HDgwcGDiwnDgA3uSyyy4bbbrppplOqMgGe5RHxEi4d1eGkSmSn7CRd9dd&#10;d2XYa+7Ijrpz5D90ybo0PvgCbA5q47BtPAFymHrAww47zGLkvuXhDDvzOvaKwZFfe+212TolDzjm&#10;wTSwF6i8C+4HGxiRx2kS4LaRn72rexqsTMTcw3PqOrpx+RouhqH+t9hii3w/r02MDPldeOGFGW/a&#10;tukjLdGPdE3CyIhvsQ5NB7u9yPRgY9jDtn1av7bxT33qU0bZwGe/98gjjxxh94d409TvBolNeDHv&#10;NM9rP7ZaL7rootHWW2+d9z/aG/0Rm1OMRf/5z38MOpc+OiHuwbF/4c+THZm00sCIOIZT12eccUYa&#10;pPPfjhneA02GjodtZB712uiDqF/20VevXp3pSdCJveIVr8jrfJNNNhk98cQTbWS96GnAU+qYs2Ng&#10;Y7A/9qtf/WrRy9V1AfrQrlMe0o/Su6jn3Y4M83HEty0GRiaV2brWozteOq6xVmLexvkt+zEn//rW&#10;l4vuWpq1HZlZN53rr78+w/s7D3OeZP/99+/Etus42tL+00VfZn8GG0HaeMO2DHt0yJ7pWDKurMvh&#10;W8rP5VDmNsrYJ7mrj3Xs3Mv6kPUyNgjQPzJe0I/BSqFncR1JX8cmBP17ufOrT+OXY8FSmZ8sz6z8&#10;edeHoNfi/K5zsedI0NX7jF4ELFybOolZ1V9RPmefffYIHYc0QyvP7rkgm6AHWrt2bVH0Zf1u0tjr&#10;d/1lTWwofF/Hr6WgHwjV0Pkj7bZvOqDOmTpkMHBg4MDAgRlwgPNx2PjDRV1QlEeqYGRiXNLCbgy4&#10;kuOPP360+eab5zY2XJ8i+yHvap98HJ4AvAi2VdrEE1jeQw45JFszI5N6D7s6OHkAXh3bjtFOK3SA&#10;FeLOHOTW//73v5Bd6Mzr6aefzmR/4m655ZaZXcXCCOtfmje2DsHX18HKpGdMPvvZz47+9re/5fma&#10;R1EZ4jcxMsrvlAX9g/cFFMWf5h16DPYKxZosNbyItHCf9EMPPZTdm84ePfXoGsZ2LT6Gtu1zEf7K&#10;NL33tU79msYkP9ZlVVyQaS51mu1b89yPrYtf//rX2f3m9kPbHJi7xx9/3GBz54PhPPDAA3PdJnTP&#10;M0bGCqTfYnc32h62vRuma595nLPVBx10UJ5Vm3opzgxRn2JVlQds2/rsszP24uJ4lhdqjh5mXcfK&#10;O7Kwzfo1zej3oV1HeqN9P9rzYmBk0j7TdRs78cQT8/F6o402mrkdmUhftGHTddum3rEV5bj1i1/8&#10;IjaFzp/Teu6a3r70ZdZ4nFngXAl1i2y/GBiZtH47b1DrM+A8L3uwzMHYXL3vvvtmkW2eR6QZu526&#10;Lto2Z3L22WefXC/BncfnnnvuiLPjs3SznpNnSdtSzSvOGbMo41DH3XA5yh6M1e9617syHeQb3/jG&#10;vF/znnU0uplZ2TDuhtqFqS6V8Wthqbr9tZTmp24p/V/qfdGHfP/73x9x77SytD46V87QoBuJssEs&#10;eN91Huja0YUjX6rne93rXjfiPibWMd7X1nU5FjN96xTf51mVpyy/svdtlKtv4xc8i3P0YusHYh12&#10;Vc9LQQcU6RyeBw4MHBg4MHBgMgfinFD2nGJkNttsswwX+e9//3uDDJ599tkR4dmz/sAHPpDJt8p6&#10;yrjMieAgkAPdGwM3jk2OojuVLBdrg7p4kQ0KGl5wByployzcfaozX2yoSwNh+Iu/iYtdB3Rp2JzB&#10;Gde09LlXSD4g906yAWE6TbAy4FnAn1jmFStWjPbbb7/s7qtUT2M5zZff1r/xKf+HP/zhHGvDnUNt&#10;uCa2c6rmH+lK8SJgoDiLFB16WO4i454y7r5hfyueRbIuWcdwtyo2ycE/0Ubc733HO94xWrfenmSR&#10;szxN6rco3fjOPHg3zzTPez+OdQpeAP0e5+XAyGDXaN4deEv7Gza1wW/hysawWfGji70ayx77Lu9m&#10;qccnL3iLTRvOMcF77pTTtUk3tsQ4u+05MfISf8i4zDfn5i55sJj8lq+z9mP/4WyTrs36NU39xeTz&#10;LNu19Max653vfGeOL468N2yXPnx/8skn8yy6rGMy+cIXvpCNGxGnkmc+owcwhtig3H333fMcu6Ib&#10;/jIvvfnNb87GL8ZNcOmzcnFs5Oyarit6Sb8vfZkzH8ofr33ta5cMRqbLurX96D/11FP5PFxU94br&#10;yr/33nuz8yrR/mwX9P/lL38ZXX755RkmivPbnCWapYv9+Gc/+1medRe05okv8kOkmaLMem6cNfmR&#10;vlnJXbOmcTHz494O5mHXFOiv0Mu4rsA/9thjF4xni1neNvNeSuNXpCuVFeK3Np4Xe35Cv8YcFc9M&#10;puNaG3SSRlxTLIY+xPErrdP0d1N6OYsJ1nzVqlUZfhUdK+dZPdvbNP2lGB8eshdyzz33ZLrnRx55&#10;JLOJtRTLOq9l4l577HTHO7676svysE/jFzQvln4gjlHc937bbbeNos3sLuo5jteLqQOyrQ3+wIGB&#10;AwMHBg7U40CcQ8RIuLbkXAb6V+/kBCOBLWru9OH+GM5rcOYMfSJr0qhXxPYKd9Scf/752fxIWL6D&#10;J0jP5aUlt0xd4Amcq7n34R//+McC/Qz3GEdcBNgezhOyP+3eoTQSbpdddsnPvEcaKD/3RaxcuTLn&#10;CfetVnFt0A7Og7zVGYBLQkcABiR15sd76994EdvEvK9zzeTvaX3z7KJ+LYt58Jv17N57753XBXpv&#10;7HzqqCvWu/vuu+9o2223zcLF9iw/+AbmiPOV2EHlLA/tQUwRNmLoH7gyHafl6oJ20yb/eae5D/2Y&#10;erROX3rppQyrFvfh/Ea4xXBlbbytsjDmbLXVVouOkeFs8d13352T1TXdeUaL8ICdN8Y0ZYCusDJr&#10;1qzJ7ijB9hx4RPCFO++8cyZb2Ma7WL8WsfSvf/1r/nqe6zYncv0Dd55Tz3vssUf+ep5pn1W7lplH&#10;HXVUdg+RNviaykymO42PDLD99ttntriM13UdF2Hfzbtr/7nnnsswdsroYEp1XdENVt78wO4uhvPu&#10;iaEvl8vdderl6KOPzuqWdqRtM9KZtdx14403jiiLrqu2bPr4KY3p7xi27WfmffYrdt111/z8wSz6&#10;Mmdz/vWvf7VNTuX0vIuYu590s6hr85qVH9sSe4K6eaRV2vT7InfFOpb2rn32v9Bzoe9y/cJ5Js6N&#10;XXfddbluhnJ0XT7T1++adtJfjPEr0vfd7353BAYs2sDoag0X84X29DfvunTY+tX2CZgO2p6uK1l/&#10;sfQh1iE6KOzMMk8988wzkrtAh56/7OChK752UNSpkixru/J9qsRaCGx59FtIckknwV1e6vtp32Ap&#10;dF21uZS36W/z78pfjPELWhZTP3D11Vfn+gHslXddz0tBB8Q5KfarYjterHGlq7Y8pDtwYODAwIGu&#10;OBDHSzAS2Elxz58z3eC4X3zxxQzzccMNN2S4EO4jQi9sOJ5dk7JuYJ3KnSDgNcHXcBcQeErCvfKV&#10;r8zsIbBHpiuTD3zfBZ7gmGOOyebLtAwnnXRSTgvn2rEDyd1JOM63g61AnhI3IR+w4XL//fdnazXW&#10;EpynPfTQQ3P9OXiTK6+80uwm+m3QjjwCngmcD/dosIZOnfnwPsXIgPk4+OD/Y+88g20pqr9d/y98&#10;eC1RC0tEr4IiIiBIzkgQUFGSEiUISBAkCKgIKOESBJQkwUJEERERUIISJOMHScJVkVJAQhVWKUJZ&#10;lALqp/2eZ4pnap2+O++ZvffMnq46p2dmz3T3WqvjWr9e/ZnMdukcEr4Z4rjrs0Fi8y5DvrEc1LWI&#10;kcEei8755Zdfbl166aXZNbIW74VM/WNf8oIFCzK5gz363//+19KfDm3D94gjRqYXb8qmfVZonoV2&#10;HOtyvLYOxWfjuqYtGMrWbYvR7NWmLE/RMeMf4wBtHFykoWy6zWdcsfUJrIr92hJLLJFdl7mfm36Y&#10;vWLp+GR5yqafcR0bXJk0lk3DoOmDn0DGjut1tstZj8Zdr5EJdZswib6CfmuHHXbI2/Is1G/mvGK7&#10;7bvGYV8Xs8v5S+OWN/jupi3/X2n9N/tE8DFqsD/xvuwYvzasy5HxrOCg4Cln83o2rW25LMxu2TLs&#10;lT51irNgWIOqV6krrZEX1G38FY+jj475Tup6VuZdsY/EHnfrrbe2Xn311ZztUe+YPyzowrZ08803&#10;t7CLPfjgg61nO/j3LSjLeclIm3M/f4w88VmdYs6ZwM8y4xTzIPTFhkmt3c2/6Jix6Ygjjsj8F0Ev&#10;f+z34ExhQ1lz/knpQ9B9xn2f9NnxfOiiZWw7gp+TajuxDMp1UmUx/zJj6aV+x1BnmhmXONM97oNe&#10;dtll5/maL6stRx6P83qS/dc46Yx5oWP8whe+ME/O2CU5s8JQhpydB5SRtuXuFHO+16c+9alsfMIG&#10;OA4sZ6eyNM8bDjQcaDhQZQ6AkeBcIHU04AbArmOH5rwPcCHqqlwXEDOfwNcK82XWwgTnVOztBCOD&#10;3xbeRX/N3BpdgcF3vU9jfy8DS3Hfffdl9gvnhqwD1lprrays+LxhbwTP0oBfZGwOEVeBvYnzpfA3&#10;0s73zJZbbpnjK9L0Ot0XRTs+pPVZKa3kafpcpxgZsCH4seWcKHHH2tQ4S9Uw6trIMpQhX8oIdsl9&#10;5NRB6jC+Cz7ykY/kuOJYn63/+DWl/nMeLj6HYoCH1I343SAYGdMqi/ZZo3lW2rH1ZtLxwoULs7oP&#10;JtJQ9hrAtmJ+44zxbbLiiivm7b2uOn3wf/CZ8Yu+DewrvijYm8n9uOzscYwqU87Qir9s9nx4Zt64&#10;aCyTrn7SxjcCMmVOJua3qdfl4Fkm1XeBOwMTjJyt33W3vWIPY+3CXPUNb3hDVr/H1XcxLz711FP7&#10;aX6FvsP8HBrpp5u2/Imct2XMSSbRlvHJilxdf9W9DStAxmb2eEA36zL22IyrLVuGccacnQKdrFHr&#10;3o5pR/jt2XQOd+4eq7rOP2IdmqV5F3Rzfgq6FNotesRrrrkmZ8eouqM8oeSiUx/d6Xny+Ui3rl3w&#10;S43e8/i5s7sffvjhPM2yaM4zmNAFeyK33377Fj7EkTV/6NniueZljMcTIjfLFt/cV199devQQw/N&#10;aYZu/BQYyqJ5HHVZGow5XxTa1llnnZxe9hGyL9ZQFr2mP85YHtN+r7jiitynPmWwnY+zPGXnJb34&#10;1sWOwd5fsLuGuvZd0AdWBr92Rx99dF63acs77bST5E9kr0ueeQkXk+y/SiCnryTRcbKvBLuk49Q4&#10;5Gzb6quQBb2ED3T29Uc6wXIec8wxeQ516q9zopqLhgMNBxoOFMwB1nRvfetbc30Uein0NO4NiP0s&#10;ulh0Ofim4xxv9NLxPEeLJkZGjK4YmX78yJiGsWNMWVgK0+e8HPAh6G3w1bpo0SKLkMVxboxO67zz&#10;zsv4Jn/UY3IPj/jjeu2118588pDIoHNNyzYs7X5P3p2u22FkTjrppNZf//pXPsvCL37xi9bWW2+d&#10;62rjWBvT9f1BYr8flsZuebGfSPmoZ+Ve3Zy/sd5jbXD66adnOK70fCplT8z+Ur8jHgYjY5nLoH0W&#10;aYaf8rKO7dj6MumYsSKOC7Og24bn+JNB71dn+4XtR6woet6f/OQn2d5Axm/6urrhSOjnwQdD26xg&#10;CajP2muYs0A3mII6yhdaZ7FeQze+77EzI1fmO9bvurVhaDVwFqbzPPpr9r+OE+c3iTNboj8ZaG/a&#10;crlYGeta2bFrDvBXtGHX5VzXfd7FOhmcH+fjQi9nHOPzbJxtuWz5puljn6KPFitTZ1qh/cUXX8zO&#10;w0G+7sGqOwZsluZd2GnASagDRM7vf//7W/hsNtTRToP/6bhGBgvG2fOGOtIMbewppH6jG0TW/nFO&#10;uaEutDs2SxdnTa222mr5HBv/1YZBdb5+N40xdHPeEnul6LPVceO30lAnesFOgLunLuNb/aqrrpLM&#10;gXX5+YdTfPH0009n55zbdtnfi53DUCfZSlPalvGVDRbM9TL4P0Nd6E9pnoX+K6WZs2yxzakvqKOc&#10;0W9yptjhhx+ej8e07V122cUqXTv8V05Yc9FwoOFAw4ECOYAPSfpP7IDMf1McAThE5kyMLfjySgNj&#10;kPYI7NTgNV0fi5EZxI9Mmr5pl4GlMC/2RLz3ve/N+AD2IfqJ9R3L4f2f/vSnFrodz6JyfkkM9gib&#10;hD4Mh51jmWdRtJseNHTCyOhDJZaZvUHrr79+pq9FD8DcqqhgmYqiMZYr7veI9XqppZbKzhfGXyy+&#10;eduFOLeijJydFWU8CkbG/MqgfRZplp+z0o6ld9wx7b7umBF5Gts/e4re8Y535FiZuur011xzzayP&#10;w95KWwLbiu/OOtptkO/KK6+cz33UjdQZS0Dd5lxIxjH0nBtttFFr9913H6vvDdvXOONZqtfwFTuz&#10;OBl8HVKn646hQK9NvQZTwFlInKm244471rLvsu2wR9+2zBptjz32aNryXF03VN02h69w6zSYzjq3&#10;YWXGmoj+C1ppy/j/rPM8BLrxXaqcV1lllRb25brik6GX80OWWWaZTL6sy7VX1HnuNWvzLs4gnzU7&#10;DfvLDjzwwGy+RXvmD9/T++23H9U+C1Ufk6TDOK6TeQaeYN11183bdF1xFJFu/PqBy7bPZh5miO/5&#10;rGpxSgNneGyyySa5jJlnG6Le2GdVi+m7wOaqE6Adj+OclknyCf07fVc8o5i1I88Mdeu7pCvW7zvv&#10;vDPzQ29b3nvvvX0tt3PlDyp8EWmue/+lmCLN+t5XzpxNZNAu433V4rQP/v73vz8TWM6qyakpb8OB&#10;hgPV4YBYGeaDYGXAubC2Yy89Z/fE8UWq0rGkE0ZmGD8y5mFsXmVgKcgDPMsaa6yRrWuXXnrpFvu7&#10;COl4kz2c+yc/0PdwNsc3vvGN7PxDsJonnHBC65Zbbsmxmp3SMK1ecSfaweLg46HfYJl5vxdGxjTN&#10;m/sLL7ww1+VhO2XPUPzdb4aJTacM+WIzoV6DjeHs5LPPPrsFdl4Mk+XtJCfKVgZGxnzLoH0WaYaf&#10;s9COrTfjjGPfcfnll88EZgT+RrrpMxkX9StTJ6wMfR97AsGKQh902j/W0UYFvYxf6L4YG7DTbL75&#10;5jNhh7zhhhsymqGbucrjjz9eWzzBrNVr+izmE3/5y1+y/frYmdH34neEPVN1xLtBMwEfkPomcM8U&#10;+Py64vygGZsU7Zi/M844o2nLYz4nEBmUGfDJQBtGvkcddVSGn6hzG5aXYHTxIwPdq6++evb417/+&#10;dW3bMv0UtCJrsFH4xqprv8WcGl2RZ1ejx6i7vyAq8CzNu+K6CdpZM9KOtTvX0eeGehzopf9iDxY6&#10;J9eLdaQZWg1R5tggobeONkjpJY4y5wxw/G6D+0PmJ598cny1FtdRxvfee2+2phDjeMABB+Q0Rr7k&#10;Dyt2gW4fH0lHHnlkNjYzPvOHDtlQR9wIGGXWEvjzs++qo78NZWgc6yxzTfDZ0M98+6yzzvK1WsWR&#10;5lnovxBeSjP7S5AzYxX1vk4h0goWChy6Y/Kee+6Zkxr79fxhc9FwoOFAw4GGA/M4AFYG7CznrnIe&#10;aRq69aVlYmQsh31+iqXg3BzOQho1cGaN80J4YTBf7407Pfd34k7Yi/hOP9fmBe2co7nssssuNmfv&#10;Jx3ewd7L3kRpxS8K52jpRyZNx7x5zh4C1wvMJYsM5pPKF33pqPKlrPG8VcptfTbfdrTwW5FnLbXL&#10;g2eWIaUdXSJ2zGHCLNIMn2alHQ9TJ0b5xvZCGvQh6LftQ+qEGUl5BH6EwPm2+A7HD0fd6Ea20Lfc&#10;cstl9OE7Bz2RoW5YGcZlzoyETsYzzt279dZbM9uU68i67W12jHFfM3QfdthhmYjRedbRLjdr9dr2&#10;+swzz+R25s022yx7XLc2LK3GjzzySO4LU5wMv9WRbtsyZ+M5Hz/uuOMyVjRt+f9lPKly/6182eOo&#10;fMGBPfDAA7XFNNqOidmbwzgMbgSfZ4Y6tmVow/eVeKhdd901Ixe7RR3HZOo24xOYCWjGDwP+dKC1&#10;jnMv2/Iszbtsr3HNmO5Zr6OdRllL/4033tjaYost8nodbeyRN75f9TjST/8F7ayV0WPNgq2ZM+rR&#10;izBm41OHfp0Q+VInGd9zzz3Z+Ew/jh7+oosuqjp5WfnTtnnllVfW/jyetI5ef/31rU3nzo1zTI5n&#10;qKX8qYXQ54iIPIB+Menwgb0nhPhO9qDi/yI9s9B/pTIEv6yfTuSsrSnypcoijnRgE0JXD5aTPruO&#10;WM4qy6ope8OBhgPV4oAYj9jPtqNgHBgZ87Us4gnEi7AuwefpKOHRRx9tbbjhhtn48ba3vS3bA2N6&#10;/c4Lfc9y+n0RsWlC+/7779/aa6+92p4P1S0v/M+wjlMnx/Wpp57aeumll7p9ls0NsRdHn4znnntu&#10;9o3l6ppAnz+alvIFw4Ns2ZfDHrsigjLqlRZlGQdGxnJE2r/0pS/l57dzjhJ+QEcJs0TzLLTjUerC&#10;sN9SPx0TsNngiwMdWN0wI5E/0guGcOONN85tVhErs8022+SfVH1/EWcsMjbgb/ef//xnLm8ITG1U&#10;ERuVM6BCF//5z39aji/gn6jf7B+ro20qigUctLbXY445Jv8plW+V7cw5Ua9fzFK9huTnnnsux8mA&#10;bXb8r2v9pu1ih7Ne45MhhrRuY5s1VLHPdq546aWX5jSfcsopkrRYX9205Zw1lbhQvmAmrNPMawlp&#10;Xa6TbKEP2jnTGLqZZ+FrJIY60n/33Xfnct53331zcutIK8SxD+tNb3pTRjPnORPq7vtrFuddyNW+&#10;jGvsNB/96EdznxsLFy7kce2C8y0IAy+CPwb9bohNrx3RrxMU5c1+Gn0IgZl5Zg4fR4jvvP5ZpaNI&#10;D77FHbNPO+20StPVqfCR3tivUc/xpVSXENtxivND/26I/PBZVeNIc9p3HXzwwTlZdaI5J2ruItJ1&#10;/PHH520Zf/p1DZHmWei/kGOkmX3i9tnnn39+7cQcaQWvzZkZ0Mvc+8EHH8zoje/UjgENQQ0HGg40&#10;HCiQA4P0l+PEyEii5QNLgW8VsJGswYoI3/72t/PxErvoNddckyerzTR/MIELaWcvvPr9OK/tp0ie&#10;sYU9dPnll29ddtll+Wft0jJPXsKvKLpLxtiydBzmp3y1ZWK/HBUvkhPa44IyjBMjY3GkHcwXcqJ+&#10;P/zww/5calwnmmehHZdaGZLErZc8Zg/ROuusk+u/9DNMn1AnzIj9/T/+8Y9sz5TrKGJ8soKlFCMU&#10;bVV+l7Bwqm+RL7iRBQsWZDSBP7WvjbLHbsO+InW+nM1Y1QAOyPXiKqusktEPLXW1TSknziq2LoOR&#10;jSGlPeIJmnodOTXd1/jO0w657bbbdsW7xb7LOeV0U9e+dNHWrD43zmet2+4di2NV+xSn/+kFF1yQ&#10;t2Vx65Zaet0T2bRlOVOdGMyEfTU2C0Mq27q0YekD5+c+ZvZ4EmLflNKfYmmyDyr0j328yplzHmJI&#10;aa16O4Y27OXOIfV3xvOU1jrV61madyHLGOIagrrumWobbLBBCz9whPhO/Laq15EeziFaa621sjbO&#10;2upHP/pRVcnqq9yR9mOPPTbv2y6++OK+vq/iS8418f/MucX055xj/MILL9SubiOfKGPm245f+Dis&#10;U4h0gvPjnBZ0XoxfZ555Zp1IzWmJNLOuwt8u8sX/brQX5B/U7MK2TL/N+VPQzn4TdGL+VjOSc7pm&#10;pf9CfsoSnbbngLJXnjPZYxuog6wjPRELdfrpp9eBvIaGhgMNBxoOTB0HOmFk2BdkiH2zz4qITZcy&#10;/PCHP8yTLMKWg/9y5/zYgy+55JI8/bpciJWBTub97PswyFvvja+77rqcL3zH+ctlBcsAVubzn/98&#10;6zOf+UyGF/F5WfmSLnl85zvfmUcrWB3qGqGIOpYl1OGfNL788sstzoodR6gjzbPQjsdVN8wHPQF9&#10;4hJLLJG1D/xRYaMAbyBmJNofo23DNKoQ28bbYWTwVUC/hK4TvQE6E/rDKvtXYb0IbgQ/MuAnV1pp&#10;pXlisk/iobaMlVdeubJ+lqmX9OdLLrlkhvvkbAdlHmnUxlwHe40yvPzyy/OxTaxrbKfKVzxBtGPN&#10;qxQVuJm1eq1I8Bto3d1xxx2zx+qEuFHGvgOWpuoBmsRwH3DAARk51HnrPQ+kWxstZzRWMUhTxMmc&#10;c845GSnd2rKYgyrSPIttebfddsv76t/+9rdt67JtOI5Rsa1XUdb4uNcPwVZbbZWRAE3Wex7QlsHs&#10;Ov9KMZ9Vovu2227L5awvrG7tGJx2VQNyZHxizkx/vcMOO8wjxT66Xb2OPJn30RTfWGdnad7VThzy&#10;gd+wzSB//s4444x2r9fiWaT5Bz/4QU7zPvvsUwv6uhHhGMR5tvbl9Fuc7xv50i2NSf/WrpzS1a1s&#10;K6ywQiZr1tPPPvtst1cr/Zu8iPNQx692vKsqsZEWzmkRO8Fe2ieeeCIjK75TVTpjuSM96Lrsr3ff&#10;ffeWZ5HH96f92roay9nuGb9LOxg3zhODdnSc6OSrFKQjlrkTzfGdOvRfkc54Hen0Gh9Y7HtEzvhJ&#10;RxdaxyAfOFsKvC704ksbO1O7ulJHHjQ0NRxoONBwYBwc4PzwL3/5yzlunr1f6OnQcRjK7nfT9KOd&#10;yzIMG3PujfNC9DXg5RlL3GPveDNs+tPw3Re/+MWcxs0337zFeZwG9FGRRnyasI9NO8S73/3u/LxO&#10;vyk6Vr6cCTWucZw8U4wMtD7//PMZeUXWsaL5NWx6daZ5FtrxsHLv5zvbIO+mGBn2BOLviPb505/+&#10;NMOMiJXBt3ZVg228HUbmkEMOaf3xj3/MSQOjucwyy+Tn2FV5L9Wrr76a0UIfz1oRXUgcA2JdwGZ3&#10;77335nyIv+UPp/zixRdfzPe1rr322tl+9UhHaq+J+7innLS2xVOW+kkDD+V+OH6LtHs+j/oh7qsa&#10;Zq1eIyfOLXF/FBiYKFvlqJ3Z96p+VjX6a+fs8Twx6I30Qzc+01m/VNHuCj22ZdovNNOWmbf6W6SX&#10;tguegPfQjf3ud7/L3qviv1lpy8iPPzDIyI016NNPP52JLMrWNiymkXOa6hAeeuihjG7mIilNkX72&#10;5GC3AU8U52VV4YG0RH8yrMsJ3cZk7M5xvV4Vei3nk08+meObxJc77+addO5VZX9B9tWzNu9S1jGW&#10;F4xB2h9XXHHFFmst20J8vw7Xka6ddtop69fo02+//fbKkaf8Ik0+S4nxHWSr/yD2m7FXv2qBMw/v&#10;vPPOvNidaKYPQzeOPxn2EvF3//33599V6eJf//pXXtxO9PocGt07BRa7qvPqnOA2F9Znfvr617+e&#10;t2N8V9c1RJr33nvvnGbmK1UN11577bxzAqzD7ehhfklfTd1mT1zVcDLSNGv912uvvda6Z85HDDoB&#10;Qzs5U7/5W7RoUeZ/l3U08xLXWn5btbgdrZGGf//739lZEtRt8F/uAY/vNNcNBxoONBxoODAcB6YB&#10;IzNcyQf7CrsBvusZOxlP8Md24IEH5vjxwVKbzrcjVoZ941deeeViBcXf95577pn7SYYXnIHE2U91&#10;CsyXGozM/7XqhguahXZcRjuMa+QUI7PUUku1jjrqqBb6bgOYkXe+8535Wpp1StWCuvpOGBlw+GmA&#10;7tVXX701LfuZlRv79gYJ7KFgjQjWiT0G6Lrkh+mYtvfEvdZk8d1puo44GXwkya9Io/Ya7ZDulZsm&#10;OgYty1lnnZW3UW3rphFpZ9wHZ4iuAfv0pINlU079lmfW6jV8wc7sHl588cUgH3kGhoJ5HziKqgcw&#10;isxN+Ttx7rzxNES6n53b42u/lfZx6XfTfH/CCSfkNF9xxRXzihrpBdP41a9+NdMdTsNeUMvWtOV5&#10;IlvsZrvttsvky5iMP3SD/OOeMQosHHp8fEcxd6l6ECdDW95ll10yciLN8frPf/5z7nczPq8SD2i7&#10;9l36eLP8kSbm4WC1zz///Eqvv8FxalfVDxL9caTVuZfv4Su+yqGq865ePI8y813HVu/TmN/B4lPn&#10;8UlaRTtNSnd6H2n2t0MPPTTvz8FNVTGwLvzxj3/cwr+0oZu88SeDnGnH4HTZV1OlcMcdd2R4Vdb4&#10;3/ve9/KipzQ7j8S27pmB4GU4Q71qAR8p6M3i+WApvdJE3Y7neGyxxRb5Wtp36hLLA2RMv0W9Xn/9&#10;9VuvvPJKvp6oIq32T+3KLs0RG3Taaae1e3Xqn33zm9/MdFzrrrvuvPOjpDESwNqEMdt1NGeocTZ5&#10;1cKs9V/0w1dddVUL/C0+rznv0hDlHOs8WDfn35yPGDGCfjvtMb6PIn4t0mrZpRn64A22TdaW7INv&#10;QsOBhgMNBxoOjM4B1rOT9iMzOhX9p4CvVM4lUlfD/jb2hHDuRl1CxMrge45zjn75y1+2brnlltYp&#10;p5yS2Uyln7kE+tgq70ltJzfmD+73cr5UN7xISvcs0TwL7TiV7yj3zqdJoxNGBt/4hDgfBzMCxoJ1&#10;StWCeq5+MTKR7sceeywn13TyBxO4YM8ePn6eeeaZvnNHNyYmFN1PnQOyw77GGpExPfV/FOs/WALs&#10;lehWoq1y0vyJZRykLOi4HOPanTsT0wULO6gte5CyDPpuU6/74xhnyivjgw46aLGPoowj9m/S+0Bj&#10;uQadY8dzQfUnE9ODCb3uF2PUmB6k5eqVre+DfVHO7cZc3yM92s40jE3S1rRlOdE5xocZYzLrL/yl&#10;xDlHlO0DDzyQYfynyd4cyzfongpwMozL1G3W24S07sb0O3NwvL8MWyZ0+bZj1txpiOniW1Xcanye&#10;fjPN98ypoBcZf/azn51X1EgT9khwnuzTAds4DSGWb5DyVHne1YtOePLII4/M85ES+6r4PXMM1iXo&#10;mjgzjTMQq2anibSxb9AQn/uM2OcXXXRR3s6riLlHzuD4FixY0FpzzTW72pqlGVuzffl666232Bws&#10;8mkar2+66aZcZqyL45rJtZHzZsbfD3zgA/n7q666auXO8MBnBnhb2uYaa6wxz84cx2D7QXDX0U/S&#10;kUceOY1i7Fgm6YgvWHfjs3jN2gQ/DIxh9GOc21KVEOn9+9//nhe7E82+jz5J/VC69yJPZMovwLk5&#10;z0KfE/cJxboNGcxBxXLSFg4//PCMuk58mlbSZ63/Qg7xnDDGnIhJpc+2TvMu2BL2fVov2ANetfDc&#10;c89lezXf9773tbB1GDrVVfbDQy/tGbwfuPUmNBxoONBwoOHAaBxgbcv+Yn0GTOKspdEoGO5rzpjg&#10;PGX803O+bvS/OVyKw38Vx/dOY+Awqatvdx4shtq5gzE8QMdFiGUZJs9p+uZb3/pWPk+C1rpjZOD9&#10;rNE8Te14mup+WpbYrnthZPw29kVRnx2f++6440hPp7xdI/eLkTGdNO1poBefmuedd17rgx/8YI5X&#10;Sstp+WMM1sd+X5xMP9+ZBnbPp556ytssngZ+zCtQuAEno/62nV//SDu40L/97W/Z19aVkNTYLyNf&#10;mZf1E9TlfuUrX8nXyPqgiOn1k9Yk3plUvZ4ErWme7FccJLAX37q97777tv001m9emKY6cNttt2Vn&#10;gqGzT8uZEuPvF1xwQT6Hc7+jv6XfTNN97E/69fdsW8a/JfNVZK2P6SrQPEtteVh5YH/aYIMNMvly&#10;bgX4iDTEtPUTFJ+l70/inrHz7LPPHsjPzc9+9rO8LbfD+U2Cjl55xv6zX7yS31x88cU5vfoljP1C&#10;r7yr9rvnGdB3pTgZaIl1GPy2OCv5NSl6Y/6zMu/qh9e/+tWvWpzdDS6gm88N+cf7zk/wMeLcup+8&#10;pumda665JjvzrdOe9VhWxjzwB+rSqoYnkBbscNKADTLamp2X+C4+KV1T8g3YINp2bN++O4nY+mh5&#10;jNOyMH5JM/vw0Zem/TNzt4022ih/D10q9SOGTunHd6bhOuK58LXK3Nogz7w//vjjc5rhUcQR+Q7x&#10;tNOO3w38JBlSOn1ODGaZszDZZ1M1nIx03HXXXa0jjjiiL7s62AJ9YSFjcKvTKE9kJnatU/nOOeec&#10;vL6ypw/8C+trfcXg/4l9wvxmmwcnM0m7jzJLY+uotBqn7xXVf6Xpjvs+0ud6p1MZzj333Fx+yJLx&#10;Vhn7zdVXX53JmXaMrMGZuOdR3vruNMfRly6620suuSQvLu0hjlXsqWBfoLY+/Ak3oeFAw4GGAw0H&#10;RucAeljnDW984xtb+MtFH2+IY5jP6hSDuQRjbBg3ve3yS9ellm2YmLkU+wecMyBr5ofEnD/Fb9Jf&#10;pTlEP7w47LDD8roNhvz555/PPovzi37SKeKdKOcy+TyLNCOfSbfjIurIsGn0qk+x7vWLkbEsadqk&#10;FdPzvSL7LNPsFMf80Wu3K5NtfFCMTKc8J/2cs8I/9KEPZf0Z66FeNnblduONN+b9Pfo+Qr+ywo7B&#10;ng3OJ0KfEnUK8rdsvqCHHiRQH/SPja9oQqwv/dxnH435XyzjhRdemPl/owjKsVNx/G6fffbJx7rr&#10;r7++0+tT93wS9XoamIB9HL01+ENl2Ktc4Eycq+MfsErhnrnz+jbZZJNMD40+ut8Ahh+a0f9E202/&#10;30/ivShP9l3vt99+WTH6bctxHy96/qqEWWnLUb4PPvjgQP7I0G9io6JOs98x7v2tipzxv7brrrtm&#10;5Qcb0W+I+37xd1qlgO6dvoi5U5R/Oxr83X0qyBrMTBWCZaesnGE5SEBvpJ5+jz32yD5N54kxfV5I&#10;7wfJr4h3Y/7jnnfFvIugpeg0mEc63+jkc0P50idwhoXv45dk0Ll70eUfJj38qS6zzDIZHWuvvfY8&#10;3yrt1k3ozvQ1gn8wsIDTGgaxNa+wwgrZmo+zHP773/9mJDFn/fnPfz7vrPY3v/nNrei7kBc7zXPG&#10;Ud+tj5SVPWPtztqI5Yu2Zuou9Zb5GmdfEnNmsXUaDBh+1zv5Gfn973/f4ixMy9CNFxlDS/inT7KY&#10;dOR7tDPjP+izc36/8FvAOba8hw8oMAbSTPzxj388Jpddm6Z1wxd87v0kY/wg49eKdtwL84atHSyr&#10;Ptbxx4D+Y5ro6cVLsCBisKnHkeZYJ71GNwZvkDF1m/XoNAbWFewRa6fzim053SO6yiqrtLbaaqvW&#10;wQcfnPnlAPsU6/Vll102deQqm0n0X5NmBvoN9sK068O6yXmllVbK+ijmnOyNizLmnATOM21XdyZF&#10;b+xTeo3J1HvpgU7WFJEX0IBeFl9Q9HW8C82erZe+Oymam3wbDjQcaDhQZQ4ccMABWf+6zTbb5H5F&#10;oCf255Ogr926tMhypPSl90Xm1Sst/MIxxzUUSTv6K9ZHrOfxqbLccsu1PvzhD2f7CfQVMK7xNOYT&#10;r6W76Hj//ffP5g+TxMhIJ2tRQ5HyNU3jWaM5bbfpvXwpK475ce29cVn5kq51i2vtj/FZLMOgGBnS&#10;7BbwQcXZwIYy67R5xJh9QmBHUpyfa826YGSgGV2W63zWS8paWiNf4nU8Yxx9Qb8B/de11147z3cp&#10;9r14fkDZ8qbPxjcKWIJ+g77/sdfsvPPO/X42Ne9deuml2VzsLW95y0B0R9s6+6aqEsZdr+FL7BMn&#10;wSf6pb322iuTs31XP+WIvlU4V74qgT1i9Bvqezg/iWfd5OAYhq3C76pia1Yuno+Ozt35p791i7FL&#10;aG8GX1SVMGttGZvY9ttvn2MgrLPd5IXdbvXVV8/kC06G8z16jeHd0hv3b5QVvAs+SGmX6A7S/Zxp&#10;mZwnsEfdeq3fhW60d+sfYh79vhe/GeQavADrZvaV4K+u33DIIYfkfVf0m97v97yH7y116dz3U8d4&#10;b9TAuIQNmbGq3wCWyL7a8wzKlk2/Zev13iTnXfhdee211/IijkPG5mH76ySniCNg3YHfQtuzBV60&#10;aFF2fql7scDVc743oV268ZnlMK1xxrEcMd+IJcDeDA/SQLmfmcPks2/bOk8fkc7nzMM4Tafse/Nl&#10;7Q/2Y1Ab5IorrtjaeOONM/868EIcATSzrxLcDEE5mh8xdmjOddFvVHwv+6ikf+AF8CGAvwHPkree&#10;m6Xl5V48I2OT45MyjTH9uX4JTMcYuWOn5X32LMgXfk/z9puiY9b6rAvieGEekd4zzzwzr7OUF1wY&#10;/p/wVatfeenecMMNM90D6aR0MKfFdwn4wrhGj3mZ/yTi6M8tPY+HMlpO+rPf/OY3WR8G3WBGoItg&#10;fc5upuhfp3KBCVB2a621VoYRaFdsvuf8T9+l77711lvbvTrRZ+CwWT8tv/zyWX9LYdJ6qBz57aij&#10;jsppAsMnfcb6O6POGuL3PptkPIn+a5L0kjfnJLG/jTqrTapfObsWUcbG9GnoHQY963lcvMAHDFi2&#10;dnjiSHucg0EbPMKHG+M56y+wnI7L8AK/UNNK87h42+TTcKDhQMOBojnAvvG77747T7bTPCx/oaQL&#10;sAT6VyeLdE1eUrYTTTbO7Zi7GoqmHZ3bSy+9tJiv73HJOo79ZdFoujGGbkLR/Ix59LoGH44PY/Tq&#10;hjLLM4s0y9dxxe3aTbtn41iHsZeC+bNnwpNnLEvRGJk//OEPrb333jtbh3JunaHMOm0exPj49pxh&#10;9LesLQnqiEbFyETeZQlP8J9lwdbiOj+eu9KufvkMe7y6P9ZVgwRseujdWHe59kSfwr2hLHljOzj2&#10;2GNb6DqQdb8B/SRlhebIo36/Z82Kj4AY5GV8VsY1e17YF0L50RngSxjZd8ufMRUbCzpO/cQNsse/&#10;DDr6TXOc9Rqdrjpzymfe/Za1yPewM9ue0HNEG1m3fJgX+92gbblbuuP4jfMR9dWPXxn3oXaq28iH&#10;tQD7mqGZvVL2A91kF+eY3d4rm2b6zu222y4rO/Yk9bKd6KU8lJ29yoxrtGX+sEFWIcjrcYxR09CW&#10;OYNn9913z+TL/KPTHvNUdvgrAB9DnWa/QsTOp+/2upfnvNetXvVKZ9Df8R3B+QTQgP2JNSWhVxnY&#10;22v/5dmAkYZYjpgWdlYwu/hzYT8Jvmj4PmLPYruP6Yx6Td8MpodyM6c4+eSTs3VkLF+ah3OiLbfc&#10;Mvfjig91Qid60zS4x0cm2GZ8hN500035K2XRagaMk5/+9KezuRd7ufsN4gLhFXO3YQJ8jTzqxudh&#10;0m/3zSTnXdhnwUVy1l48z6VMGcvTJ598MjsHsZ2dxnfgV2qnAefHGgDfGqwB7QuQO/NW8HCd+jXT&#10;5TxXg+3F+7Jj1ooxf/OzbNxHrAzn49HvsIaGZ7RLfNvhY8f+jBj8QQyxHqd4s/hb/KaM67vmzmKh&#10;fGBe7DPT+hVpp3/lfdZ60B5p9HrJJZfM9qy3w0hCG5hu1iS8v8suu+T726EvzbtomtFjW07GaEOk&#10;kWfKAH841Gnmp9gfjz766Axnwz3YJ8Z3fJN0sj1SlxYuXJjbKsnbc5zMu+w6TpsjX3zGWrdTPkf6&#10;3RsLps05tjwzRq/jfhzpMIYX9FlgR3kfvTU2BEOat8+LjOGp57QoyzT92I6p/9RtxnTlQT8FDpZ9&#10;o9JNnb/uuuvSpCZ6L33Qq3xjgfydZ9EHxdJLL51h3NDXoYPmDzwMcxPpJQb/OI2BeY/lBH9miHWZ&#10;Z9DPH+MpbZZ6DW6MNfOmm26atWd851NnxXDynfXU+mBaxJMK4+q/Yp2J15OgG5yMuk18XBnayZnf&#10;0HPjv475Bj5bTzrppBaYPvoj9ODbbrtti7lrui5T3qQxSZqpp/i7xp8TeBlCLBv3kXaxnLaFGKv3&#10;Ay+zww47ZHMUvp8kfeTfhIYDDQcaDtSVA5PqX5n/saZiDMC3jSHOYXxWp5hzB/GVph1hXLTHcXic&#10;/MR2y9khhnHId1J1GhrRJbAuFfc8LvnOIs3WqbJjeUuf9cgjj2TY7s997nPZ/jL2FeHDlOeGdA7s&#10;8yJidPDsn6LfXG211XIcnGUsGiNDmfEv7bqGfKNv3nG0Z9b9rJHIm3YF1lDd7AsvvDDvTHHeYS9Y&#10;6h+6E+/lG79rA+I6Pud+3IGz0sHZwXfsxtFPbiyb19Drnhr0Bve87pvA37uVPx0bsPNi13PfAjZg&#10;Q9F1m/JxXhT2ZWSHrrOX31TLyx5GvuFPPE8/9EIL9Yd9ZHyLPoW1u6FoGk03jVk/u+7deuut85+l&#10;L38QLtB9aXtF3v2c5RFtI/3yJ2RZ6GXZ9RqfDfhYQ65R/zkpurFD2ndhZ/Z8i051jP4U+aMDsW6j&#10;/yV0oiGtL53eyxIp+Z95s7fLPedRL+vvFkM+UC/e/va3ZzRjl+G+W6BOo6uPNuU07W7fF/0bfhyl&#10;N46PqWxivs8++2zeZ+M/TLxzfCe9jnrzSdJLuWalLWP3xLZGe2QPtmOFdTeVkffYWLUtrbrqqj19&#10;sfhdp5i5jmEc8y7rFxhO67a+QyiHv1sm6zpjK3NT+6/bb7/dVxaL/YYfmNuC2fC7GKNnPv300/Pv&#10;y6IfjJ/zHvY6mE8sZ16I1y/AyWGvobz09Z3sjel33mPPBqMsvdj4sN8aLIP3RcWkSx+qLgKcTjtb&#10;eMzPskRdPteEbjyKaXCN/RJ79HHHHZfPVXneq03xzqhhXPOuWE4wF85LkDP4SP0Y8J58jd8UdU0/&#10;9K53vavF2RScF0NI+Rxlhw84yghWLK77rJ/E1HPK32udRd+J7RJblqFMWs2DmHUjZ8bhd4EQaUzv&#10;Iy4Z+sAD8QedrKci7aw/DWma9HXrrbdehrGLuNeU335fdIxPF8vay9ZM3uDsqRvQCPYN/A8YR+on&#10;/nOwY8LHToH5LOttz68ib9aO+hDjuzLlTT8ChsvxKe67TMcnyoK8mJ9RTmzpyIV1P5hWxq2oA+D9&#10;doE+8sorr8wwjfKamLpmKJNm+mzzjWeypnXRsqC/QW/CXIRzO1g309fTLsGSIPdugX0sBx10UIa9&#10;Ml8wGcjdUCa97Ie67777WvgBa6cbiHSn5/EwD0GPwhoEH7n4nZAG4hNPPFESpiqGTtov50NBX1qX&#10;I83RjzA0oRdAR4AtPcW+0Z5dZ8Q0poF42h/YNdsysjSk9POcZ+AkoJm6TMCHFumwNyPWSa+hHQx2&#10;9KfTLu0ssTH8G0f/BS/wOzwNe+NhKfLhbHflDPbF0E4W1FPG1Chn5MnY06kOT5N+gPmm+GL1lNCb&#10;ll3a8WPpXjjaA2MpPpagn3bNWRTohNB1ERjD0vmFaWUvNP8aDjQcaDjQcKByHGDeiz7KsXJceIJp&#10;YBTnCYKVkfaoV3c+Nw3lHLUMX/va1/I1ySzJlzNisPko31mgvW40x3kmay/05+xDcZ2t3w7mrvxx&#10;JhDrL0NZ7RidlXmj92D9rx2cPhVdgHp+5tTo9NABDROcx3sGyCT6a+WAbke62L+F/XlUPzKRJ6wh&#10;0eWy38hg3t6PO2YftdgXbOzsszZQNusY66Udd9wx72vpe/S54/uDxuzDAd+ojT/qAK0Xg6bZ6X10&#10;7eIKsUd22gfp9+av72vaH3u/Cf7mu+1i9Jzpvln0aYxXBnnrfdEx8uMPHa+2iHi+Tlr3vEdXaDtA&#10;zuh1u9EMb5HdtOAJ4GNZ9RoesR/fPpl4ku1ZmWFnFg9F+Qyp3Hyf8Yb9U5QfzEjq88jviU2Dvn+S&#10;tMYycY1uCN0WYxXYgssvvzx/RZ2OMT/orwya6evAg0hb/uHrF+gWPTuD92+44Yb8FXmYPxjDBXlC&#10;C2OtbTnq39uVCdo4x9CxHD0YNEeepEVnzANPB67Q0C5tfxtHPCttmTrmfJ5z7wzt6ijPkAv6X+on&#10;f4yl6KvbvW9anWK+oV5gqwI/Z+hWV3yniPjRRx/NbKbUVWwv35vzkWWQHmOeO1+kLXD+bz9YTr6J&#10;2Br5FmPwHFHPXPQYLQ2Mw8paDAh0pW1N/mN75OxEykoZn53Dvw0SSIe5XZzPkNZuu+2WJ2Ne+YOC&#10;LiIGnf7aPbnyolM2nM9CGZHxoP5z6L/BsDq3xF4d+Vy0XCMNyJC/suddMU+uoQl8HZjsWKfZK2Yo&#10;S8Z33HFHnic+DA2pjK3f4LzA9VGXGdNYY9KOuWdewloX+YHZ7hbo78AGKedx6kGoY/jIgNfkK20p&#10;zd6zJnDfHrgR/OBFOXGNzZm97Aa/9Z49KtRlvwNnF89xKrNeWwb8cYFfcB4S85cHvksMn5AnZXY/&#10;G/VQW7o+PFJaYxrQxfpZfJX0x3GyTNqZ+2IvZ3xiHgWGxdCu3OLVwCZra/T9djzyN+K0jaKXsK1A&#10;d5l7SiwH/u2YLyNj2iRjp6Fd+VlPo2+mfPE85pSW9N40ieEj9lvW2axlrF/jmI9Qt7Ab4wvHsxDT&#10;skY5o4ezDrJ+4tp5NteM7dBAfTWUWT/NY5AYbA9lZb5PP0roRDPPPduXPooz06Q/xqw99ZPUrp4M&#10;Ur6y3gVnqG8q9HzOLchPGVN2eQF+GhrxAwVeOYb4Ps9ZX+m3mG/ieWmT5EeZ/RcYs5tvvjnHuE2L&#10;jiDKmblFJzkrT/zHIDPO13NMijJT1rw/bfoB9PPg3tXb9cJyQoNYTtZEBOblz8yd/ahuNHs49w+6&#10;bQvTpgOyjE3ccKDhQMOBhgPDcQAdK2tSdVLjXEcPV+LRvopjOWu5BQsW5LTXESvDfjFsJLMi3zhv&#10;o25H2usoX1pDHWmONGGbQm+uHpy5umtufGCoA+Q5f+yHNTh/9X7U2HLhk8o5N/No9JrMkfHr6HMw&#10;MszNe+3L71Ym83OPDroR9C1i4z/xiU/kn5etZ4i6IfiML1n3GMj7QfzI5AWfu8AXQNzHPC1rScqI&#10;Xlb6sB9HvSe/g4HCBwv2K95D/vqfiOMN7/YT4jfofcEOoYsj7YgD6yetft6xjuEvx3Ei6vJieUjP&#10;97lmD5G8ib5D+K1XQA+MrR3bo2kQR9/dZddpynjXnJ909dToAcHQGqTdGNrxCW95435kv4nxE088&#10;kdkV7a/qXq+jPSj2173ojv10GTLH1xh1FTmgx+ScaoN5W6/JP+4PBAvJfvB2wW/ov6wTk8aMxHLi&#10;l8pyYXe6+uqr48/5NeNL3I8M/d0CZzKle7x7yTimZ3uKz4q4jro/fEKAHTakeaL3UhcGj/Cl3y08&#10;9thjWV8sPweht1u6RfxWxhg1bW2ZvYvs79U+FMdh2yG8jNcR+xXtq4Pw3PSoP9pu4zp5kLRGeZc5&#10;p1g/dNbx3JiYLv0P/gSsp3E+HN+L1+C+IkaGOQz2ZtoEc1j4SN/p/CD6prD/jOmNes28h7k0eUIL&#10;azmD7Tjmi29J6OX9iCf2m26x8vUd8gLrjg9B0ozpmbfvjhqbN3g9eYt/AYO/e2/+2OKxSynjQc9+&#10;JF3mXtjlTYMYnJAh8tdnRcZlzrvScqZ8ZFxgT7AyjnNOeZymMco9dhrwLso4+mVKy0Y+lMFz06iL&#10;3DNffnYO/0VaqT2yW9nQczG2m3fsu8qYa8WyUK/ts6J/k048Zt1EPWTtDK3YF/G1QR901VVXZWc7&#10;mH47voEbgs/xXBfs9PQPhrJpJp/bbrstb5/dbM2WScwbexTAaBPkkbHvpnH6O/KO/Rf2fkOZbZqz&#10;sZwTMk7G9aDnM1MO5uL2XYzlDz30kMUbKI7yZ66CLkRdUOzHUv4MlEmXl5n/Lfu6bxTkFsdj8zSm&#10;LuP/hbrNfhpDv/IwHb8jL+qM/dcwaZpWPzHzaseJfnwkIVP8u6GnYt7FH3MWxnJwfvjgQTdtEIfi&#10;PXGUb3w+rmvOU1KX121vheVhTUl9Zl8V2Ff8SkE38wf2aURsvd9Ao7gZnk2aZssF7kudE205rduW&#10;k3bHnIu6gVw74bGtv2Da9Ptnfeq2jjIfy2U63hcZF91/WfannnpqMdxUN5pTmkwnfV7EPTo/+xDG&#10;zChnsTDkwzis3NhPB7axW981jfoB9fPUV/zBd9MNQDP4Q9oz+iLm22mwLhpPqw4oLXdz33Cg4UDD&#10;gYYDvTlg386b7DOdBTyBXIlrNnzPMR9Uh1BHLMWs4EWUb6zbzIVmwW9QnWiO6wL0TehyxYW4tmLf&#10;GetY1iDoXbhmT5Fz/rhnL6ZnHRk1Ru+BblWbDWens5/KtWURGJlYRtbZ0k6+/MmTcWJlWOu7XqI8&#10;0s/1MBgZZRP3H0lnt7Wk38mjbms23xklRk9ruYiRNzgh9q5FPAA6YfSSYLtGCZE+dFTYfMkXnatn&#10;TsR3RsnLb7EDo5tnHQn+7Lvf/a4/5TrbmCd6IcpEHeB9zjDuN8T+im/Iy/2ypFm2HS4tp/p58kb/&#10;GPdD8q50g4vhHf8i3iKmaX1cuHBh7o/Ib7rV65QvphPTLvK6qHotf+AbukX6YfpDfRRBeye6sVvg&#10;k5izEg1l2DIithEZR52Q+cJvdDzaLSh3LywUvh7Up/YjY/KKco7XlqPImP17lgtdJvv4OfsBbCdt&#10;HhuS+n7eY3+g/s+Uq+WhrDzbd999szSRL3ok0+8kY7+POuEyZEw+4CcsDzreiHvjd2SMLUq/AvR3&#10;1NfoK4z3DLZB7HzQq16YPLrRm8rVdEy36HgW2jL7T9nbAO/BdWCLMLCuizxmTLEeEGNnHSVg2yYd&#10;5zzoXccdwK1IE2e4nHjiiZlPCTBEnAmFrp9xVNs0uE/6J0JaH2PZwcWaLnMM7Dtxncy71PWPfexj&#10;uS2S/dOGtJ/w+SgxZ7VYJtpx3O8a02WM9T1izkkYJkQa7rnnnmxu53w+nls3TNq9vsFXJjTSt+Bj&#10;AXuSQbkZ8xwaoZW6iM25k33KNNrF0gtehv3j0hp9UMQ826Ux6rOi5129yhPpuffee+dh0Dl/qsxA&#10;fvoZ6MdOwxoWGYNxaSdf5depzPH3SemAwBdjw6des06Ka4pYPuUCjzz/FYxvp+D7nX7nXAmwv8xN&#10;1O2Nw89ILE+0Nac2yDj3YX7i/JH+mjN2hgmRJ3fNYf+hV9wIZ70YIt99VlRsv0S9BauDXiYGxiIw&#10;B5aLfkdfvPG9fq8jLWAr0d869jE2lh3ov5wPgsOPY5TywE9SHF8ZQ3nm74OUMX7jGKXOCx89hsgX&#10;n40SgylHbvIW/JuhU17gEKkH7KUi4EuEeQp/MUR7PGsV1oKGTmn7e5kxayAwLuo3mFsZYrm8fvzx&#10;x/PzmE844QRfXSy27fMd9YW9VxFTZnqLfTjmB/gtQn78gQM744wzshI4x0YvFbHV0BFl2a644plJ&#10;s9e6MfIhnjsn/9qlP+qzMvov+UjbQS8sT7utHaEjnj9XJs2Wj3KxXyyewUQ50IdEX9kRd8nvMdA/&#10;Ibdp1Q9wXl4nLGesu+Bt0fEqK+pfrI+RZq6nXQeUlre5bzjQcKDhQMOB3hyIc25sBqxjXVPWES8C&#10;R+JYx9yUtRzzYNY6daM9yhf71SxhoeK8Ehs86/K6yTdt4XWgObZPbCKsw1ybO2dFr4tNIA3qDXgf&#10;vVM8Wzd9t4h7zpzWly5ls5xFYmTkR7QFYBviHBDw7pPAyqADgF7bE9dgZDr5XOjFa3Sa2G9Jh3Ns&#10;eq0l5Ql6l7jWjPW/V57D/M4aOmLuKK86Mq7RV6GbZI9NEUE6Seviiy/O12y97Paj5M15DtYp9n91&#10;sh1jIwQnJP0RqzVI/pFG1uPMO9ShRqxbHMsGSX+Qd7GFIUf+kDPnEqOzY28cOnt0Zv5OjF+ZXsF9&#10;razNe9XrSCPnSBiqUK8tu37zN9poo0wfii1Vv9vwzPaq3KENWvXzDE6rzIAtTBliX6Qvwy7B+XHo&#10;b8FYoO/2HfAj9PPtgjRoz8XO2I5WvvVdrtUzcm0oW8bWbdsr9RvMhz6wpBesKeNrLK9ljLF73dGr&#10;oUNT9xRlzPvWC67BtPId/DXE331WRCy9lIcxBZ9V9GX4XQDvgK5PmoljX9Mpf/TAvDtoWxbXSLpl&#10;y7mIMUqZTGtbxme2sgPPBv4tDeAM2LtsfQeDMEpgjvLJT34yzzf6Jxgl3WG+Becm/cTY3MEui6X1&#10;N9Z7zBs9v6NTXpyj4JiLTR4bmPu70R1bH/geWyTnELBmZp4AfrvMwFlA0oM8wapxnhxnGTI2R/sj&#10;7zEnse8yHqR88RvmcfiYJ13wDWBZCPGdQdLu9S46fNcQjJ/tcJykgW0NXsiXuL+/Vx7x90gHYzDY&#10;ZG2uZc4xYxm4jn11UfOuNI94H+nG1idGlPmuZ4rE94u8Zh7vWEmfFO2j0U5z//33Z3g3ZExbW7Ro&#10;0VD1LrZdcIJx/TIuHR/5MgZDC/q2uKZwLmQ54YfryngGq7/3kkWULe/iWwvcr/1b9K3Vb5q98uz2&#10;O3hD2ym6DP0IOQ9gHxf2OMepiOXplm6n3yL9rtHgJ331mWee2emzQp+neF38F7EfkTN2mC+6vqQd&#10;4DuLMzpiuQctTPwWvwfWNeZrjBWE+M6g6fd6P55tz1gMlhVcCT6fGHuhEZ/t1oNRx8xICzov8ZXg&#10;DvAPUVZgPBQXwdqpHSaIvJ07bLbZZtl4hm7nlVdeaVus2AZZi9lOp+U8HsZg5lHIjjlAHJPtu5QH&#10;Z1PZd3XzxysjoJG1kPXCtTG/m6bvTipO2zIyZZ7A2ZvoWO23mDfqR7Vd2ZEzfR5jLOPZzjvvnP11&#10;2kcjb6Eb7CS+BePeqVhviuZNSvOo/Re6UWTMPIO5s+M/z6LMI03sJ2GuG32/RZ4UTXO6T5H5J/ot&#10;9HrqZikv8kpxNO3KMs36gVNOOSVvc8xH0N/EgG1BmVG/0YlEzFJ817peBR1QLHdz3XCg4UDDgYYD&#10;vTkQx2XmvOjMmec51xvXOrp3SYt5wzGN1Fir41daWrFhYePwPs5PXNMWU4rxphLLDlafNao01k2+&#10;KWdZr6EHQ3fKHI/5ubTXRb51ojltn6wrmKe6FkOGUccG7fRhsR9DT6IeBhwJ+3bKDOpIqFuUD10F&#10;66xRzlqK5ZW2eO64PMBmwVpGeiNWIbb7mF5R1+jRoZc/dGDDYmQoD3ZqMXzYRXbbbbe2fiioH64V&#10;0UGxNgHbydrdEOuQz4qMWdfi15uxwjU+MeMHZ5VEnypFlEX5U4/d34AtxT3iRdJmWtZpZIteE9sr&#10;+j50f/Cf/Y/0n/al7O/Xh6nlNa1+4sgn6jRpu78y6sr7SWvUd7TL2efQttDd2b6t84wpz875lCJY&#10;J7Ob8A+eYbuElsMPPzzD2VhnSCfqSGJ7Ze8velX8aBkij3xWZFxUvXasxaZMQL+A7yv3CEe6sQsx&#10;PuO/QL4SR1xBkTSaVrTLkd973vOebM82+nXrNM/BvWCT7hXEE2CDws7RjlbSQIaxrvAdbdowTNvx&#10;235i9PPsC4y8jtdgutjvbTna1Tl+o97j84Bv9adEn92Jbr558skns3pgfu4x7afcw76jHx3bMvLU&#10;Z4LlIGbcpG8jRPlkD17/h94SLAJ2ZM6ABFfTT1vGLsq5XU1bjtwc/TrV69Lf0FZ5jg4euSp3sA76&#10;vLduD1oC7LfWGc5PYJ5JGDa9QfNP30dXjd8YaYz0co29jn2i7IvsFcAG2HZpC9rrY/uP1+AGzZe9&#10;8e18kvfKc5Df7a/Nkzk25bXMyoU+BVsVIcollr2ffOP78dy6fuwD/aTf7Z2I42RcZP6Dj3v6H2Sp&#10;3J2PoMPXd2GkuVse8bdI611zPijwAQc/aTPglgnxnfhtkdejzrv6KWN8J15H/2P4ACk7RDsN9j98&#10;UsQALhs7q3MRbDmjrGPj3JK1KfNZ0x6XDshzg/8/e3fzYl921X/8X1B04kB+AycSERwpiiDqJIoP&#10;KA7V1o4DRUEnRjCD1kGMDkQNiASjrUJ8GDhIBHsUG4yddCMiQYmIkhajkLl/QP++r2ve5fqenPtQ&#10;Vfeequrv3VC1zzn3nL332o9rr/VZa+tb9Pp43GUwD/GR1Xi+jz+QORbgRSYGzH51y7Bcq+gg8cmV&#10;qbFMHxkme/bP25Z1fouvD3vwnd/5ne84B1aY79w2/VPe13b25tEW/q85HB/F3wi84znCpAceqD5k&#10;rG0RlthV+76v+7qvew4fo0zaYPrGuGvZJr3spqLX/mOfTveuec3vpo8k43jiRoy55hryoPjjff6w&#10;pBsdsPn4qvb96Jn7496bZZnX+/j2+c5dr6cvZ3ukpa9Z6f7Hf/zHbh9RO/CnoT72ldvz7G4aI4+J&#10;5llX5D/acJazcazM9oL2WtNX6Py+a30iHC7ZHZ+e+2QDffP6MxyYNSoZJ95+i3CO+Uv7TxvAZAn2&#10;jpN3nf0cbeoRvrKxYM7YIsDUa+d4g/KvT2s759k1xtf6NpqfgnxgOV/bx8AlwcfA1Uaz+BSbiKci&#10;A9qiH13zuNbAtQauNfBuqAHrWYFs3B4t3sf62Fr5bsETzDWdnhk2PBrppOyn7AHS11of0/VUT08t&#10;njSTFUy+PNrfLe27bBu8nDN7Jl5fm+JP3620v1tofu2113bysuajeNYl7nu2+ezrL7/88g2fm9x8&#10;vnvu6zAj5EL473NhZGY58+GiLuY+3ZmoD4WV4YfXvumuGJna7NVXX921l304X7dkHof0rvAHZMtT&#10;v35Xm9pZx7e5pvd94403dpgRbWBvOEO0zWeHrud6vO898gLtT2ZwLp81+/Jaynb5+6CXI7NXhsYm&#10;HTCf3ktfyvvS3fd81tdf//Vf35ztBcv6+jNZiTDf2T240D82eeRh0dj8U8wXRefSHCoCPVPfWIvo&#10;H4/JhZzZTndS3tNf+qG8zvXbffo1+a85EM3TR7XxuqQbD8ZGml1idSSGK9gikKXLu3o298QXKAfM&#10;C51SYd/4NFflM8j7bGPxWWtysHmOCf8m0e37rYIzCsmk2doaz+RidKN06vyGN8b20aucfA9U9tYi&#10;OJNlG4dNoJuZvKdvJ7bxkrTrh+RetXPlLlauU/QKbCX7Bi+tnZf0LuWd5pGJZZjnil2S5tJ+t49l&#10;eKVp2zDHb+1N349XCAdV3dwmhk9ojOsD9Jza/6EDO1v6Z5gYe1j0o5f+FU9CRn9KMG+b/+hT82O2&#10;pndqbpAmvq/xsOz3p+R523fw/vlzKt8ZG+PKni176U86rL/2A+alP//zP3/nE5/4xA5/0Ddzzuva&#10;3JCfHnpBafRbeZw7XsrwyWbM0/Suk2Y+ZfinWLPVn21V+XpWvHzuPl5cPvwibBnuynfVxuiCuYdp&#10;M+/jJaxPxn7jdbZd15///Odv+E22FdLpt0vRv+Sv2Zk7BxCGg8+G5jK25/gKfXTZbqeUrW/0W/vq&#10;7Lwnv7OVDCgslL5FJw47bu6xfzQu8SHpUckg33zzzVNI3PtOtHsBBgxfLW+4/uVZjHsTOdMPdM1k&#10;i+pdGaxP/bmHwTXuz4U5nLRbJ+XhbwscWFXGj9BcJyqD+re/d+6nMMvat3eJG7P4HjZW8oOB/8IX&#10;vnCX5G79jT2FtaI2NoYbx8rC9905+92sN/NG9Xvf8yWPET7PabE/n2cw+Rbebe7rXPP9eyiEhUXD&#10;V3zFV9zQMnmLSW/XU+6S/v5QPnf9beJX8Vrmb/hVfkjhVOE38her/fEWh4I9UXtlfbRv0b+PZulZ&#10;q7JNcH9JmqVf4PuGf12yp9mnnRNnP3lojNVWZFbkRXj25LJ41OU+Kr803mFfkG0DO27r813PpYuW&#10;U+NzzF//+Z//eeOzNcyeOX4fzerRfN0coj/Am52Cdz+VrkPvaWeyidnGymDttD7V3+K51tJ6KvIB&#10;WCjjLlqL0dv+Eb+EdxJaX5Y0q4v2h09BBrQs//X+WgPXGrjWwLUGnq+BOd9/9Nk5CxMjQ65rDZ+4&#10;0rmPPrQ+Pp/L47mLT1OiNYwMLHSy8j/6oz/a6UjizeBEn2KYNNMz4i+t//7IQ8lf4gtm+8YHPUWa&#10;KzMa6CXpYqIZ30PuRz46sVDTB0ffP8X43UIzPxl40+yP7Bf80U1kC7WvfZrXyN+0uzSmX+t9353j&#10;ORkgPdglMDLKN2WMS5oOYWUuPV+vnX912/rsTKmv/uqvvsEfrOnW4ScE9j3WKW1sDqMnuvQZW5Om&#10;Obee8ny+s7ymmy7Uf7svTo9jLWr/vAW9/ONM3kB9T9kuLMGP//iP38hI9tVLdByL5/fThmtrnzLK&#10;SXaPVyD/YvvJ9tG84myEYyE6yLPwEeytkgnT2SxlJJ3HTkcFv9uaRS/GxqX2P5bvfX+v3Mt09j1f&#10;vofPyAYpWVf8xNp4Jm+MVvH0Gb5vLCzzvM8930Vk22Tq5p74InKi/CNJ/9AcSkYaDcmL12idc7Z1&#10;wjeNZfrfKe+9D02nfku3ii5l/Z//+Z/nPtvX3tUD+3tlN+9Ovc4a3doUhrE6Ev/Ij/zITX5btLPz&#10;nvRHmDP8Hv4CLzjb+KZAi4vqgp5e36abrq0OjWX6KJiF6GYnT7+QzG2RzdlvK/cy4X3Pl+89lbEM&#10;VxgGq7ouNmeztdZOdwn1Tf4dOsuBDic/G42Hu6R9zm86M+6f/umfVs8jLa99bW/cGsvqTbsfCtUJ&#10;nX71vAUvokzmWn4ovvu7v3uH11Vm56iQd7NNXobWHu1kbg5nXLnF/Hnx1ZgeYq1NW5PJRPgx3CIo&#10;78RxzjK7Np84fyy5RWWqfbqns9Qv7BH0Y6F3ij2bfcNeSx7mOn1r/ubdS4bb8l2VTVvjz8JCzPrS&#10;fjD92bsv21gazdX0fubo0r0krfotPU18wNzzKj/ekf6FPvYuIRrQy//VlIfI6yFshtrHpofCG9MD&#10;VgfohpXhsxNfEg13od8383trRf3CvmXrAJ+nj+IzJ73GGz6psTzLfJ8yNr75bMwfA98EeL9z5XGs&#10;fOZl8w7cmn0+fhs2KruKu5QjuvblbS4I20i3fimZzFr+dPv04XBgjS/92dlLsFqFu9DdtzOuLtRv&#10;fcr+Rei3+f65rpc4PzhVfBg/KhPnYp45hNtRRuM8DCwblOX+eOJGvF/d6Ufsd+ZZZZekOZ/OzV3k&#10;yEsfOPYIZAbH5mxnOJLBex+Oe59/SvREkzTD63zHs/OaHiJYn80n9CTWlNvw1uF/8dLxW2hY2zca&#10;Q/pCehjrJPtHOKEtw13nr9oMLs6aAxOVDGgfzXRxeOn0Mr7Dj2STVZpb0K+sMDPKxMcZ/E7jbsk/&#10;VZ6ePyX5wD4sFCyXcdy+4lDdP1UZUO12ja81cK2Baw1ca+D/amDO90uMjDUZzybAE8yzjMmWn2Jo&#10;bVf2NYwMeTlZ0Ax4G7y+PdbrR+SG87vHcj1pVv4f+qEfupEP2LuREfAnza4jnmye/flY6LhLOeyR&#10;1zAy5C4F+ki0p9Pb8iz2ynDO+N1Asz6LDvujzm8lQ8u+jL74WMheX1u3l6Vv3yok5zpnfs3X0/9A&#10;8pZ+k98SK8M+8bEH+yptbs9vT0jOIkTX2v7ZXplsxPvaGI5jYhfm3PfY6bcnZjv6kY985Kao0d6D&#10;6GGPxe4I3ebs6e+4dy8RswGi36Ujyv7J+GTn8wd/8Ac3a+ey3HctS+mQo9TOZFF03Q8RmlOWNtuV&#10;c61MftNuYVOXZ8ys9Wvy887V0sZ0VHzvtk+vH6zl99DPqgs2s8pOh4fGQvIT8lBjPJl9c7Rv8COF&#10;0uv+0jFZH7k926//+q//ei67fWWpPdhOWaOMCX5Ger7WxvTr1jH0RjuMMj1m3z2X+QVvJl1dn1oG&#10;WBM0sP82fwuloS6XfqW92x+9dqFvu790XD9cnmHR87X81Yly2v+ggU+JGdbaGQ5q+jqj78aH5NPg&#10;1Hqe+Wx1XTs+pbGsPT/zmc+889u//ds7fRSMwdq5HnepQ33DGK3/0sO//fbbd0lq029qxzKdfc58&#10;Q9ehT9oLmfNgyOjZ8lN3bGyym6xO2JlsGayJ6JsYPflPGiu/2N62Nacyi5uD6a2dL1m7Nh9Y+2Em&#10;jGV7RT4flnPHJen+1Kc+tevTMOGwnNYZ+l8+GvjaCLMT3ZXbvT0CngLP1h5K+8IYObvpi1/84q7o&#10;fTPpqL9b05wn8RDhFL6rPq7/4rFm23ZdG2s/vHZ6tugWW/s7cxHPuWUgZyOPqbzF9jU/9mM/dlP/&#10;0Xpq2eoT+v8SI0P3SN9KR/QQNkPmafNobSNOx28s8o3x2c9+9lRSj75XXXix8xHUc3Pd0QTO/IK9&#10;DF9g9I9kVfp6/XGW9VC2ve+dY32DfDN/FWS8x3x7HMr3tr+dSs+xdM1X1qzCPprVi72acVyfwpdv&#10;HdgPWU/YwTTnVIZT62TuOffRW5rkvGEKYKGOvd9394nJ6qY9rTHVmHatPHiDY7ZU2pY81jewVHyM&#10;7PMnXL83P6AzWaG99hYBBgCvUN8Sh280dylHvlLWylO7wLii17qDp8BnLGmGUyjoQzCG4bV964yY&#10;LcO+flubHCsLDJVy20uhWV30rTa3b4RP8I6/5PPO2WRrsSXeLVr20dzvx2I2XmghyzYfCNG8tleu&#10;X/mGnVQYmb7ZJXDhf4doPvRbxXpq8oG5f6Q7IIvqXF00NWajr7i6eKoyoOi4xtcauNbAtQauNfC/&#10;NTDn+yVGhj0NudmUPZE12kdbs/EvD8Gn3KftWsekcQwj491ZP+wQYb6F+Xz34BH/mzTbOy0xMvRU&#10;6fPJSGGhkqNNHcYjJnFv0ciE1jAyZLqF6kfftq8hX1NPPe+9pxK/G2iu7uGy08XbG9lXJd9xNpzQ&#10;u/vax/yVbaz21R/eDcF59eZhf1O+N+sDVsYYttdSf0ud72OsB/vj/EqwuRLQ1Jzrd/LieY6JOiCP&#10;IUue57T0zWOkc1kmZ87Unt/2bd+2s9voHWNaaG8MX2C/nTwG7dkG982lY75u4QisiWyKZph9cD6f&#10;19HSs2NtxYcKn87qiK/eaYtTGlvE0VZ8mzyz39V/0d+fNMxT9F1TLlR/gJHhezeMzLG6uk2ZLvmu&#10;uQcN8BP67FpgG6g9vacf++OboFDf734Z36UdlmnMe+nNNOf1fG95XZuwU0cLmVbtVV+HocBvLdsY&#10;zb5xJjabyFPzXJbhIe61Dz8dys++Uoje2o78z5ml5qto9f6P/uiP3hS5d28ebHBRPRefmiU9Vhg2&#10;7S1o/+g2ltG2bGc0w8jAQz4FjMysjy3G8szvPteH2rM2um36jW8yUPgIbemPj/mnFmb9pBuf/BT+&#10;K7/hbCgL1UH3xZ/73Odu7PXVibN/tgzRUyzveV25zTF0abWdmO0LfotOit26tShbEfxkduD1G+tY&#10;Ojw6qn3r2iXpN79YS+jX88NQftEdzcrtjFaYkEm36+ZiNNv3vr3Q2+S3jr8vOip+PrT1Q4ToKl6W&#10;ofZRH50FGr1wRXQ15mr7Jr7iknFYp2vj1iB8rXd8D4fk+b58l+U4x716x1eTyf36r//6O3yXqXdt&#10;LtS2p+ZV2dGxhpGZNidkQNNmqPXt1Lzu+h6/sewD8IrahPzRNb9709fAofSjs3eW9z0XV4f2mPWT&#10;ziA69N1M4xzX+/La93wtT3MQzAicTSH6uhf37K233rrZP5P36e9bh9vQtyybeQq+D8ZnnjkTfcv3&#10;+Z1tvjPfbz2H3YfWaCFrJ9vgt6OwRm/zoHpJPmAtb27r20vF5Oo//dM/vcOhlr+5Fi/MfumQDKp6&#10;0pfhXaxL+C2B3GfpVybcCDkh26rmdHnBv7WeXYrW0v30pz+9sycmZ8QTsOOBY4X/m/i+6Ou7GYeN&#10;1KeTx69h7vVl64O9FqyFfg1/xEfaX/3VX80kH+21euCPRB0p/xJXHSZWXzbO48fwK/hU5z2FF3ko&#10;Ig+15VqZvO8vWymynhkan+Zy74Rxi0fDhzg/TmiMz++3uL4tzcqErqcmHzhE56G6bz5+0WRAW/S9&#10;ax7XGrjWwLUGtq6B5nT52o+TCbUmh5FpX94a7l18unNV8abCoTVl98Ij+TfLeQpGpmLPevKsdIr3&#10;vdfzh4xnGdcwMmSDS985zu+2R+E/p33IQ9Jw17z12WMYGTzPbF8ypL//+79/MD70rrT23buJZnqk&#10;aetFlk2Wxn4b7oNfWeEQ3yoNtsTZmMDJzHNtqrenGNsrNl/n9z865rhng0oO2h5r/tb7jyGuXLA9&#10;5h774aXdV/tne2wyVP1AHfgjm/izP/uzG1LmuL55+EAX0Vb2y/ues+tNZkuvwYZ/GeyjyV/oW5P9&#10;wRXsS3P5/Tnul3l1f2qdT35iYryOfU/HVZ9/ang3c1f+p5dn0nf2ClwF/Tu5UP2aLIxePX3csTo6&#10;R/veNw39ge0jfRVa2AQK9RPXrVX5CKrfF3dOk3ePhdmfjr176d/pFNHARk67VrbWKc/IROkdm7+8&#10;D79Mptp7ly7nudJ/4403bsbksl/LA/3sQ8Nn69foRnM2Wupk9o1zle1S6VijkmPO87Pk11jGe7CR&#10;r43RTf9orxV+6inQvPVYPmebKfu563ieL0A3kw733Pmcsx72pWWv13xbnG6re3qf9MfSMZ4nrfRX&#10;+JYwYd7fWg+5j7753LpJzxZdYvtffvjmmmoOZseMDu/ww4jGAnx+PIi9iPp4yDm7tpg0zGd4/zAf&#10;0U4XZ26iP0236Df+CfMXM9Pzrt+9+1B+/Kr/Q7F2CN8VrXQW9Jgz8J/00ksv3bQxDCcsZwEmue/D&#10;cs766L1LxbXfWvqHfjv0vn66hpGZfnX73jqurfFv9o9bBrbc1k5/4bROyX/Wy9TFH2s3vHXjmd+a&#10;pxa066vPsE2w9Pxc7cONzPqBY6x/k6vEjzwV2mHrK7/90sSqkhHMNmd/ku8/37C10LeeUuDvhy8w&#10;5ScX0N6FSetch5wNXB391E/91O712Qf6/hKxMsH728ORVThH2Hl/pwZncSk7n2/SKazhRvi7t0a3&#10;jpH18bVsjt86aCfydDZE6U4qw766V1f2ynzSmIecRSQk61qj+Yd/+Idv1i782jd90zc9ZytXno85&#10;hvuCWdPOzVnqYtYTWTycTPvF+nOyX+/7eyrBXiE787V1Fx3kPDBQrUnF2f8t57fHTvtTlg/oi7M/&#10;nlrXL5oM6NR6ub53rYFrDVxr4KnUwOQtjmFkWifmN8mN5rOHpL0y4iHiL2d5+t2z22BkZhrzeqY3&#10;+XF71scSZhlff+YfJT0FXpMOemJktONsS/rmQ74iHwuN+8qhHU7ByPT9pL1nTy1+t9FMtzZtIMNM&#10;OLtbHxYv/YzPNjMPwI8k46WvzW5ujo35zVO4rq/yS9C+0X5yGSaNZI9C3y7ffUz35CroIiOZPkOi&#10;x9rDLgmW03vtI12/9tprO1KMhd5/aNoqB1kkOfWaj+vZLny41a5wXeQE1miyQbjF7/me77mxZ/Ye&#10;+cptMAUPXR8zf7SxHU1O4rdZF/PdTz47NyC8G7qbD+Y7j/majZy+SuazDxtEZ6c9a//i8F+PqV8f&#10;q2v20JX/j//4j597HR3qYJ5F411zdVgi97Oenkvg2Q38I1lwQZoPGYxzdrnJwehfZpgybD6j0ac/&#10;NH+Z9wr7xkC/P6aYDNxcTRcLCybM8sNn8klRXxBPXbxzJtbCWns2l669v+Uz8y060D11sJNuZ9Dl&#10;x27SHr36w2Oh51jdXXIsP+Z2XtaLszH41Kg902ks33sK99ZP/EW08JHDbz/sDH+bP/ADP3DzG0zy&#10;hz/84S8jy3xHfh+mBPaPjPjYuQpfltAFHzTGrK18J0QvXdr0h2vsNn4//+xMg5ee4SjMU+olm3bF&#10;hJsoDedMPNaAbvil2kaZtaOzGuje6IqNPWN76t3YQE0fNX4vDXqtiUF4LLTXxtbcubbAu0yshfbt&#10;XW0MD2X9ZSPWPE7P6QzR2jj91EPQWlnvmnffa+djGBnrUf1fftZ1GIPSuGsZbvvdzM/1vD8lrY9/&#10;/OM7v0ETOzHpKo34MWci1tZP9bxttovR8M3f/M03NkRoXepV+cUO0+ibcGDVy2OJ4wv2tT98RDTb&#10;R/BJsXzXmDbG85XG5iAs91qfeCjal+VeK4f1N3rh15bn0taffRumpvfn/not7XM/20fPvuflX5uw&#10;+1F2+Je+iT54RrLr2Yc7j4d8wHie2Jq+L48t41PzJucKC8J3WKH6QDMftJP3VD/ohpGZNkOn5lke&#10;W8eVj0wLDezb8ucWvcr0+jOdxcQ/sUuonX23tE/wTWm7nmHf8/nOFtcw2OYgfpI6M27SjLfiJ7q+&#10;gM55vdXZ6uesixdJPqCfvYgyoHP2l2ta1xq41sC1Bi5dA8d4grkun4qRqczH0u69LePKRP9ITkKW&#10;KURnv3t2DoyMdAp/+7d/+46zFNgrFNrfdf8Q8aQZv3kMI1MZq7PuH2O83Pcvy6j+b4ORWX7/GO9f&#10;RJrphu0TyDHtfQtsW8k97DVeeeWVG6yMvlv/hcnHn7P3LA0+Ph8rngBv/faXfJ5H5764sf393//9&#10;O9rsoyZWb993j/15dPGDrc3JqpON1K5wUeRjfJDWrmQH2RJ5FqZgjd7S67fy7P5SMXshvu/hQuBd&#10;hGja3Szuf+VXfmVHH3rmXz4MesYu+Hd/93dL4knF6ZrRwiawc9QQsZzv6DT4y08HAkvyVGwCa2dz&#10;FVrZM67h1si6+U6ubfXr2d7p19caedmPl/187ZtLPassfEAbl3Aj2q9gfV7DyCTLJdc2p/nO2e9r&#10;tCRjU1dswQsPzXvBKzYXzfaaNLDtVO7wMfVpzx7r+lT9zli/1tad/6dfT52kd2Fkpk84NNK/082E&#10;h9LHp1zbd7Uju0yYyHx2+K3x5HrrUDvSp6HFvFV/7zdlosMIx+k9vEr9wv3sG1vTcJv8ou1SY7k6&#10;02+M6Xl+X7/dpryXereyOAOlOfkbvuEbbnxQVE+Xyv+c6TZ+6BXzZ8+PCCwIPkVAj7N9fvVXf/Vm&#10;PYKRcPYWv/8wNvSN9pXTVwl/SfbEh0J16Z3Kcuj9c/3mLAhjzx/e+ZjPGzx1tPEhJMBMlAbsSLqO&#10;x9T+lQUGaPpW+a7v+q7duSz9jp7awvpsj0XPqJ0nDx3fgm5+0B5z6Gw4ZX3f+963ikmf5ae3Mjd7&#10;P8wT33e1MTuNf/3Xf52fPHdd/fVw1m3PHiquLNbSUzAylXPLMVme54rtoTtzCyYsnlL6s626xp80&#10;xs2FnWlT3Z2rXHdNZ7bFkrdappl9ib5rX4hHWfqJgd2FCUv3ag3Lz+zMa5m2+y3rhK9yOKd8aM7y&#10;zHLaHzRWxXD2MCL2z+h31nR8l/0UrMHci8x0H+q6vij/7L72lWW2MfymOe6///u/b3wvwafircMF&#10;qRPnu+Tj8FgbHvt9X7nO+RwmJHz5yy+//FzS7Qs8ZC8U/2IvpZ3ZwZnTn0qoL5MJwdzDjCz97tQ/&#10;7JHgwdDa3hHflm2CtnsM7Xdq3cNi65/mI+dMzbalsyD/i9c2R+vH+DZjujG/5htcnZL92kvP8VRd&#10;n1q+S7wXtg+fteQrYGTICJubqxs0f+VXfuUNzVufr37XelDf+uOLJB9QVy+SDOiufeP63bUGrjVw&#10;rYGHqoH4JDKu1tPJH8xrcslDZy2V1qm0TD7HN8v7U9O5y3v2gx/60Id2Mh7y9/ZCswznxsjIc/px&#10;dv51Yebbs3PH8oiHnmnPdsNvnoqRmWk81mtyXPaO4eeX9KuTS2Bk4vkeol62pnnOEfuut6gHeJj2&#10;Q9N2xj6Yj2G/kQexgWUDqO3p1/kN59Ny6ZfB/FCYY6RnDxXDyJDN2iMJyz69r1z0je2X8eaPiaZ9&#10;ZT72nK8Ysjttm4wkusLIfP3Xf/3ud7STp/C/Qn6f3pXsYNrDliccpX5EHj7316fWd+ncJaazSG/q&#10;7OHCHF+eda/8733ve3d08os9fQc1Jqw9U5+xlKNWb+X1EHF1u68sU+7n/J3GwCwr+RAbm2R/7Mjc&#10;L7E085vHeB2uzVkdyu6vsMTI4Mv43uWHY8qFnDe2DLNup1+pLXiQZVnc14fJcPVVuqbKIoaR6cyw&#10;+vK02SYzM3/zrbzme0kejQeyRWmQmRbKq/st4mhOjwrH1xw0y5OdZPM2fzjKPm0jn5qfpM5b55Ng&#10;9uk1jIx3BPMCvpR/B3WylA17Bzam8+v5qEiH1ffihwr58f/e7/3eXX9PD6E8S4yM9eyDH/zgDi80&#10;xzIM0KEwx/Wh9y75W/36kmPZupXPPzjSyafNsXNuOud6eUpd00flK8qcQx8njVO+PXfZz5EejBc6&#10;+JRR5/XhJT2vfAnf2Vzd3OU+mb4Y/0U/cSiY0+Ggp3+WeIRD393nN+nbH9BBVea5n1hLuzqwt/CN&#10;s3tgYvi+qx7mfn8tjYd+xmaoslqP/vRP//SmSNF38+DZBYxa8y1/ZwJM1Fyb5tjcvXDgX3PHgVfO&#10;9hN68Nj1TX3xGOa0OoDL9Z0zTv/yL//yRjen7g7hgvjk+chHPrJbl6b/pC3pNv+s5Rdt5s/bYGTO&#10;1iAXSii6JD+vZ3az38PK2B+uBT4Mpr9avOQSr7uWxyXXpLVyesaPqP65Zhsw23/Srv8a93hM/JMz&#10;a5sPxMa6+XgtTWsBPp3/gq11zfT+ygrv9JnPfGZXJcs1YtIM7znpmtfNB/gufCr/SI81vP/979+t&#10;w5OHrqyT3nk2M1rx0GQi+vLXfu3XPlcXsJFkwIeC/dY8I2jmdei7S/2G70cH+4H8kFamxiM8HL9n&#10;4WRq8+mTc9lnLlXec6Qbn0F2la/+ma61DR/WOUX1a3THS51C70PMXZMO18qpPfVN5ccPzqC/TozM&#10;V33VV72DH7Gf1v75JvXdkmbp0vPkc5yMbPI9y/dnvltck+mgGX45flu+axgZsk18q2D+xqfjOa/y&#10;gV2VPDr5QHPUiygD+t8Wuf6/1sC1Bq418DRqAEbmZ3/2Z3c6xPYF5vDmcVScGyMT/wEL/oEPfOCm&#10;orbiy/AT9sTxy/ijeAyFwTuxd42vxocrZ+/Ef98U/IQLfBt9ljzDPW+lr4HRsXfOd071P+nAb76b&#10;MDL2j68+O5eXTBYeG75AiHZ97VwYmdI81A1mXR967z6/bUnzspz0UvSV0z70lHpZpnPXezpzY8s+&#10;6R/+4R92yTSHaefGsneMZ3sP/mPaS3puP2m//cu//MvPFWO23bx+7qUNbsioknsot7n7WFBe+uNk&#10;fOaeNT3jsXQe4+/mVNgnbWasF9YwMubefKmoR3tI/jictbXsp+oL7qp5mj9Xth2F5fs9P1es37LN&#10;Tq80+2N9eplXvpPJM9HPvhlt9DVkiXOfPXV+4WOl95B9+9///d93a9SUs0bjrO95zpQxS8YBN8b2&#10;kV0gP+LhIfxOvzf9DpTmPlr31W/fbRGzi4Tb06+nLE/eS4wMDKDzAgT19IM/+IM7XdUcD7sfF//o&#10;tNSPvl3Yiv8qvxl3bke+wIzRYxiZ+rQ4nzvLdtWe8Alo9dc6MPWWD0X3T/7kT+7KZG4m75zlWGJk&#10;4OBgOr3HjzibMd+lG5h1+RivtQNdE7tW7TD9Qa1hZMj6ZjAnk4P/27/923y8u9bm3q+NxTAKU6Y6&#10;6/bLErjQA+WyRtGXG8vmqBmWGBl4MOeDCXg5Y4LemT72tuEh6K2MlxrL0idXnLg5dsFhZP1+Cbrp&#10;YvAO03f7cp6Rt+C5eZieov6ojM6jOVfYl/e50l9L51u/9Vt39OCRszuY71Um63cYTz7+4XarBzH+&#10;nF4jfY00+rb01B/7hr4zz9EZFC7RxqUtdoYrHgKt+MbpN2e+13U8A58EygzDawzEP+qv+XDs3b4t&#10;njzOvnd695yxfNWnNqm++TArLNvG857RxfuGbl3/hkc1z3lGvrKmwy3d4un769LtWp5ia45y4rH1&#10;r2OhNmGn7jvfoDEe3XU6y94tTWsXPi57DfjPV8d+ZbZ935w7VoY/+ZM/2e0JpF2etaW6fzdhZOpL&#10;2qR2mXUa3Z5N/D1fBHSr+CoyI3Y2MFTxLdrevAAzIsx0dg+e/SNrewi5pvz5nsPjwo18/kt+GWvr&#10;yjf7Jx4JTf7yldR9MZsNcofkn6UjtpfkP+4bv/Ebd2ngTT/2sY/dvLLM++aHM128+eabNzYRMGyF&#10;SaNntZNxb10yTzlLz77Znhmt1iY4Zf1h+m9Y0lBa5bV1TF6vvGwo4FaEZRkn/e0l0JwMurbVl12b&#10;k7TjPto8NxbIzPh8fCx4Aj6glB9trbHqIzqUWT11ZqT35nk8x/CR0npsIexHZ6A11ymnPZazEp3X&#10;U73YK06ZyCH/lG+99dbOL2s0z7R7tnUMF9LcxEdjgc5iiZGxp4YTKpj72YfN8dBv5Kd8CmVTpb7s&#10;1fiuKTwE/cay9RofqUw/93M/V3H2YmTIzwr0auawfbKBxkbvP4ZY+7xo8gH1/iLJgB5DP7uW4VoD&#10;1xq41sBtasDaRC6b3SKd0tJu8aNn9iNT+cjTsoGnxyhsxZfYE6QzsU9qb3cJjAza0Av/He+aDO3S&#10;+ho6JDTZH9krtHee9YzfPDdGJl5MvMaj1t6XivHH7QntBe3f6SwE8rtzYWRm+Y0V8hG6SjaFZL1k&#10;roXlXrbn54ofgmZl17/0a3+wB1OvP/vZuehcSyfsPUwUP7xCfdD1a6+9tsPH+L2yzlgfYWfDxmoG&#10;ciB2r3/zN39z83ime/Nwgwt7JzJp5SbTSdZ6bHzpg9k2s5NtHJxS5Iei9ZSysV9TF+QeYaPMszAt&#10;04+MeSC5ZunCIvATszYmpUHmlvxMHmQN5FOFS/dr2Bb28vrl13zN19y0tfxne9c+bFVbz/LvX1ln&#10;PHUX5im0dbaT90pvfnPpa7pvMkt+AmAjhGW7TJr5h1HutT9yMM+tdWSe+UzZRxe8CNnLxAst8740&#10;/cv033jjjRvazK2FNYwMfez0l87W7+/+7u/6ZDXm6yC5trp6CP6rgmkX7Z+vYLoc4RhGZvaH0toX&#10;p7dHK31v57ZfmvfaVx7PzR/8jBjfbFxnSK7tN2WGp2a73NglB4ML3ad739fXZx4PcU0GG03WYwFm&#10;c3nW0sTIqKfa+hBd1kY48HTV6s3f1J1ces5eq1N4gMoy/WesYWRgAKe9trHcunaI9vIl80927tnW&#10;9G4xls3N+r+6YhvdfD/9rp1z/sYLsE/VhnREU6+ybJPujVPn6/pGf//FX/zFXRP1e+112zisv++2&#10;alt1aQ+ZTyR8Z2v0vjKgF+0wMvRUH/7wh3d6Vr75rMdTxrBWJ8a7b8LbNH7mWD5nGy/bAW+YPxnY&#10;Bv1trZzzO7+Hx5x6KfoqdIe16ZvmtO7lCetJd7PUR1+SVuXWvvDm6ll5//mf/3lXrGUZK2vPf+d3&#10;fmf3DX2OPV/6JmdMOf9O2ofKbt13tgm9X2Ffn+r3c8V4IOWFc4FJVgfH8jauw4vR23VGiz7iXDH0&#10;VjeznNrTmj5tMthq0NEXjuXde3eJ9SsYTfukfTZD7yaMTHUEV8wehs5Q0D4zzLb6tV/7tV1fbq5R&#10;T+Si2nnqmPUX56rNOWymSZaWXPMhzle3PoXdooMrTFo9qy7oUu1z7ZeMZ9g3a5d5Xl+HfbMXtQ6u&#10;BTIne7dwCOrPfpvNVOGSfdveR3vEB3QemryjsXIUt67YAwnmXPgZ+vhlWZu/8NrGSGFf2v1+ydg+&#10;sL2+8wELyzbuuT6hP9v3sJ0hC4GF/JZv+ZYdbwMDbI0rrNFGhx0fpI2dmUjGWVjWW88vHYfVJO/R&#10;F5Wj8uM99OXmafSjwX4qf8JoSUZw6bKeI314iNYR2LUZ1jAy8Jtwe+aC1mdypbXxbD1Ob0/OWHio&#10;tq0dyTPMw+akbJ7IY49hZE4ptzWdLsAc0twvfgiepPoW68t4BGXJvsJ6Zt/f/O43fmTCyJirmq+W&#10;c8Fjmr8mnfP6RZMP6J/nlgHV/rNe166X/WPtneuzaw1ca+BaA9caeGcna48/sC+0DiePvxRGRr2T&#10;H+P32t9sqavBf9lfkefFc1iv2CriK9uDnMOPTH2MrCS+B7/Ojjud/SX1NWTtyWy1szO5p9/fc2Nk&#10;Tll/43+rm0vFH//4x29s+sgC2EDQQ5wTI0MG9alPfeq5s90bT2I+YclgCqfw7r17l3gLmme5tKW9&#10;arKHaJ/6mlN5t5nuba/ZmptLjK3sr+U7+5q9AlsL9p3NO2TaZMN8Unzyk5+8yVY/Ng+SjfBHjK6H&#10;xhMoHAxEukZ1Xlgbdz3jezN/6MaB8T/rpTSKl7+pB3J89jpvv/327q93xVu078yv6+wA2YAY12Q9&#10;xzAy6qR6KZ212Dhll2I9JF+uzuf++dJ0v/rqqzcYVjLLac/eGq3srsmsKiMbq2NhngH40H2bXia5&#10;FTxjYdlO9UvyIDI+a7f1jMyPDAUdxjWdD0xT9mV9V7rFxnvfSY8/msKl5+nymXHl/Iu/+IvdumWs&#10;0v8L+gIMYvMr3cwrzzAy6d/U1W36I1kr7Fy8zpb816TZNVk9WaY/fCFZbnNu9OLNCst+0fNlrD79&#10;pb80z/MTRaeeXP+SvNeyPPOevC/+j064sA8jU9+oXy7rgM3cxMf1fuk+ZFxZ6U61J72k+frzz+yd&#10;j2FkTil36fcunSXMXVh0eMDCbcZI39wlrky///u/v5uT3vOe99yMT32wc/XUB35kYmS03W3KWV75&#10;miMHf6hwqbGMnmWfhnGk80gPYuxcImS/bb3h//0YHzjPs7Amz3X7LuWrfeE5O4tMOs0Fd0nztt/g&#10;r5uLJ154tknlwX+oK32+9em2+fU+HQHfHY1l632heun+HLE07ZmtvehFA95XOJQfXTJcrvU0Poxe&#10;Cg6EfmNfgInVX/h/sKbD5/BdwYZ4npNZ3e5L577P+VhArzJ/7nOfO5hcbc4W2zcTF4R+a+rEdK0l&#10;pk7hneO/tl6HyWOyD+M7OJr2tbHf7a1h1vGYtbH24s9viW1a0qz96GM/8MyOpnEk3mI807mFgzIu&#10;8f7ZSrTHnTIiY23iHE5Zi5b1Vn0u62Gre3IZY1cd4//aLy1pqdzsYdoTkUsu/WCpN3/WWHzLvoCX&#10;m+27lc/oysO/iHNZ4uvzT+f3tTZRH2Seyhzf4D195tSg7vgRDh8Z/Uu886np3fY9eZs/jUmyAPZp&#10;hdq3ezG8pTLac05/Vr1THymGVY5XP4ST7ftLx+bWl156adfG2hm+qTDbuGtzrbUFzfNsuLW6KZ1l&#10;rC7YbJjz1XPz32zj6mv57SXu5QXb2Jk5ExMmvyVGRvuRE1iLfVcfmPjqWc5l3VSXxfPdLa/JNKyZ&#10;5uiJu19iZMisrOnZI+Bpvu/7vm9nD8uOcI0O/EZjV7z13LWvHvlWVh7YLPtG8sxjGJl9ac3ny/7K&#10;RoeMJV6TfU1h+W7Pzx3XLrBNaMaj6LOwfPgMa1BttMTILMtSH35s89e+cr5I8gF1cE4ZUG1d3X76&#10;05/e+Q/EC5CxkA+TRbANLWzVp8vvGl9r4FoD1xp4ajXQmozPTm9MvszGk3yK/5P4YXJdslz8ltC3&#10;96EZX8ImsD3d1roa+AbnNEQj/rOynBMjYw2ztyFTkResNp3GVvoa8uTaF12vPtO5Cexvz+FHZtkX&#10;2Nrw7YivI1NlL013MeWFW6zReOqJhfqOZ/437aHn2cvaY/pZvE25pE+nmW1+/QgfWz9yTY7PX3Ph&#10;kjLPS9McDTOu/Z2lwLawfcaUAS75uPn9Oa7JqdOXkCEU5Fv5PCMvg5Ejs2QXy47IHnOG2od9xdRN&#10;a8tjOpKZzsx3Pr/rtfTI/4yp+tc++6mZ9zyTm3zgUJjtpF7orM3LdJvZdJjHfuZnfubGB5f0qrND&#10;aZ/rN3kZp+m/lUWAmznkR2bSdqgsy/fIh9iS17+27Nd0Y+2LyW7tdWZQD/Ae2RhpI+vaoUA3Yz3Q&#10;h7xf+of69nJePGd7k7PCr5HtKMvEq8x+PGlKzkVWIOir5gDjmq0UWZiw73vPf/M3f3MnC4p+Mog5&#10;dyxp3iV4wX/1OxhDZbJOCXSUybI9DyOTH5m+O6Vosz6kO/mvreVilfs3fuM3dvRaOz7xiU/s5Hu1&#10;ifguGJnqQj81dqVjjJA38R1kDGcnvLWOTtngCWAXycGyByPHVc74CO3Bj8xss+iaz/jVIkP0Lfla&#10;Yb7Ts4eMG7Mwf+Q1dN7K3N+Uud9lfqk/oRHeCo40PNSUo29RL5Uln131sWN+ZO5aNvOfdbm6zIZ+&#10;q/aO3kuO5WgpL/f2MOZJc7czM+D/LhHojavbfVgZbWd+0daNYTLKcwTphh1Mn3mOdE9NwzyULtI8&#10;OuvZWJ1tAltcXZnn+u02fXu+i78xluO/pg7/1PKf+l75wv7Xhh/60IduPo+Wmwdfuujcy+hWVrqc&#10;zjiVbmn7hD7bGYPpL/tuxnCd73vf+26yugQ/Ik17im//9m/ftRn5gD2RsJbfpH/6aUt/A4+BDzsl&#10;kBFY/+L7tpL/1A54zsqNFyxEY+95zv9M61f9Qtn50vjCF77Qp6vxsh7Z6/DdXH/eAse5tJ9R99r9&#10;HH5kqi94BfkUZv31bMuYvLI6pt8vVN7ui63Nxh/cl72//ZB+QdeEB823W+/PuDTzdWl/lcxtq35d&#10;eezZYfbQAoM78XaVs7Yxd8OJedc3y9+l2bPSn/Gyb5PzWSeq9610zXSsbKTQgd+f2NT2gsqNT2qu&#10;8679YnUx6eoabz75Kt8c2if3XfGhtHvnLjG8Tv7JyWbsAQrL9oKtiA+eezxlq3zFpTHj5W/mDn6a&#10;amP4ssLy3Z5fIrbPh4vSJuzcohuvAvcXzTAyMNSeF/BT8OqFcHTL8rtnf7X0v1JefX/puHKZ09D7&#10;/57heMNmkqvPs5bCyGQ30RglL1jDr5Z2OAXtmnxx67lrrR6tsdZcMYwM/UkyZjobe7t51tJaGoee&#10;zba0b4Qnqu9MXFn1dCitc/2W3I/ezbrDX1+8ivY/hpGpHI91/qp8M46/ehHkA+i+rwyoumt8s0nQ&#10;V2Dzw5/rK/OPHPH9739/n24qt7/J9HpxrYFrDVxr4InVgLNY6Q3a/+O78Z/dnxsjM/mSpV3z5OPv&#10;Iiu/bdXnkwCtyWvOiZGpPHw4kHtZs9iuC/SVl9bX4O3sAfBZ8b72EGQ1U0/Bjowtf7z3bKNoOBaT&#10;k5CR0r1Nnq51mp53njGwRfsusVC1gTJp87tgZKob8kC2jtEn5icIP0+WCxujHpKXbCEP00aXoPlY&#10;2/d7+4z20NO3dO+cO9bHyfzIlPVx+k97vkLt5X5e97t4bQ+UHYP2m3znMTlJZ0ZL9xJ9nGwz+0C4&#10;EHKLgvzimz3jO8meqj4Ku3ZKIHcxF08cRfNHadFLvfzyyzfJXYLWm8QXF+a09EbGMKxndBrXy7OW&#10;9rX7Itnnbuc39HFTV0N2ulWwr6nOyQJhOczfMHrm2zmnsXdNz7GvfNNuyL4pX0PyWOvb1YP1as5h&#10;52xv9g9sw7QdGRB5a6H83de32VsniybTXoa18bz2jn7E77Tx1Po/bcxm3svvL3VvDVEP1my4zrnG&#10;3AcjU3knTfqQcxIa21vzX8pkndT3+LdhS19fF98HIyNt/SW5OP1HOq0teC/5L0P9Muxivt9h/dCr&#10;3cXaYR9GZqb5+uuv73Qhrbe+XRvD85vK4NnsC/OdS1zTX+hn1gxrtbL2d1+MTOWdtJGpwkarU7bD&#10;sy/1/qVjfc+8wg4djrizQNG95kfmtuVBr3mYniCem4y3sydvm9593z/HWJ59svYsrnzzfp77OXEF&#10;vXuu+Bd+4Rdu+usSK9O6xH63Pg1P0rl5/X7bslQX+m5+86X/j//4j7dN6t7v47GizV4uf/AzYTjH&#10;dAz4imO+Sea3y+vZxvYVYdbxvJ2DOt9Zfn+fe+mng2OXXTtKc/I9rtONVzfoxkNku6mMtSM7I1iC&#10;7OD7xryId8PT0jN73njeApdtbqosfJ4UKrf7eZ3cxDftb+0V8HHCqe3CVmr6tduS/2A/RNaDBvZh&#10;s40nrW+//fY7zjepfsTaynzgt1PDTFP/2hLHufSfbF2EkzaPRRfd48SgnTJnRZOzMUrnMfjc0CYw&#10;asaOcWT9dzZtYfbP6DRX4RHRMX0A9414fjefl0Y+lvAccAwPhcWG+UmXDNMwcRThRrQdXHVnMudf&#10;JVomfceu6wfeSwbUOrCVrrkzeLSfOXT6aVQu5yrBE9RP8d7wEmuhdoal8D7+espC9vHYfTfTnOvF&#10;fH7fa3Nw+wXjeQ0PhT71EoaI7FlbzfY6tRzzG7w1PHB75mnbcmp6d32vOiaTgYHRLmHY8L3HMDJh&#10;Ysq/8dA9/7bWQ3hkaz+clHWZzWW+qr17qXatHGtxvg3TIcCHTIyMtViZw8hIQ31VZ2tp1q75QdSn&#10;yPYeau6qjMrM5jY+TB8nf2peOwdGZubVtb7tfAF1qX/vWwt6/5xxc2+6GWOM7UG8oLnoFIxM7f2Y&#10;569lvb0o8oHa5hwyoMaucSI9tmb6SOtCa1djxr2/6ZezPrdsj+v9tQauNXCtgWsN/F8N0LuxjzGH&#10;WpObZ8+NkSnH5nf3sDLyfihdzbQFo6chJwov0ppWue8a8++J91S/eNx4dfKFS2NllBl2NT2kMiQf&#10;cn0OjAw5LtnR1NfUl6Z81zNnHhe2WKOnTA+/oG/7cyZp4S7lgDtHjz889bRJK137aXrPZAbzPKJz&#10;9a3ymvGlaJ55zOtJCxmgPq5e7HFgNbYI8CJkPfJlrzdtiu7SvrAQ0qK3n+ekeTblJHMuY3dIVjbt&#10;MO6S97H66owFZSEHm/a9ffvJZ3a4zglqXqVvz6fTbK/eF5Pjd1Z7a4A8/GlTexn7Vfft3bbEFVRu&#10;GDX6COOObi4dijKfAyNTnZSfe/VZPubPKZfq/UvFMBP27LVJ2JbkVLXRlFEvy1I/bL3TlvCb7Djm&#10;HF3f1q9bp9jdJWu7lD07XznRZa2a41c55jgjL4lmco3bhtmuvmWDSSbR+rUlDmqWnW6tOYzOSBtF&#10;5zkwMuVVX2CDoi6No+aJLXVV+KzGlDI0p6B54hpm20fDsdg3fBVVh+SdE1O1Fe+1Vk66AzTSv8HV&#10;um5sn4qRka55vz67Noa9M/t69aheClvIe2F+att0UfXrc2FkomfSOzGB+nlnqPTuJWNzZnwfuSv7&#10;g2g+F0ZG+c2NeABpq2NrhTDrYffgwv/ONZbpLfRJZ4Ms9Vj13yV9sKPVrXq/VDiElcH7Tb2z9p6Y&#10;6fuUKd8d5gh+SB4qTMyu+fTnf/7nd2du2F/+3u/93k7P3DyG/qUOSrlnGy7pWPbZeQ+XUxu/8sor&#10;y0/Pfr/Uu7LlFvRN5bKv0RaVSQxzCqvVOoPW6MVrffCDH7zBd/cdvAQdFVm3cxalDb+Kz2puhwu+&#10;ZHAmbX5R4ZDW9Orlrx2a1+I/0Z0fw9lmfbOMqxPPHxIrA19YO9AvsuOGKdEO1gr6Uvub3hHbX/Dj&#10;abzfNsy6wbeaL8zZeOs1+cFt0z/0/tJ+ZvrJIBe5LUamvOim06lWT+0hvDNp7pv5bPaFfj9XTK5J&#10;LqVcsFBzT4EHnuXAS1X+aT91m7KQKZWGuZGvjcaK/UVhC54LdqGy2Pvr2zM4t4WconemXG6+d+r1&#10;rEs2c3geewp9i653izDrH13og28gk+HfK1rF6D3WDs3veFZ8+SEee9LvnAsY6UL7re7PFU+MJlk9&#10;u5nOOuQ7xLlbYbOnzn+WdZZl3/Pemb/DBOcPzR6rNa93Lx2zb9GO2gafeApGZlmmOfcovz0nXUTz&#10;WXvi+o25ZPJfl2rXZTnlY11KrmqtcP9Lv/RLN3ZS2ncNI7NMa9/9lCnan/JL8VBzV2XUh5u/2d92&#10;/tk5MTLlNfs2LHO4OH372BnepXGO2Jl3ZM76HNrbN7s/BSMzy/DY56/K+iLKB+4rA2rugZXjU7X+&#10;2lxlvcIDkJXDrtpj8BnXnoLctzD7fs+u8bUGrjVwrYFrDTxfA3iu5lgxG+tzn7VUjnNeZoMmL/xA&#10;fOmWuhplohejpyFjPjdGBi/OtsUeiwzxve99741dvLy30te0r9C2aBUr0338yLz9zJ4qG5r6jj0G&#10;GYy98cc+9rF36G7Jo+ypWqPnnnz2BfVxiUBmUfn0s/tiZPhgmlgj9jsF7T333+RhfEXq2/h8/MoW&#10;4Rw0z33ksszLdpv3U+Y0fQgt0zj3fT5gtLUz1aau9dS80GyvknyBnEXYhycoXXJTfGmy485N6fdz&#10;x1MmpF/BYLGZoxukz2AD03xq729+T4ayVhZzVDrbxorvYIRef+a3wJleBfLGif+i790yfPSjH70Z&#10;z+ldza3nxMhEz+zXsBzVjXNStgxk9uaR8i82n5lzpz3soXLBkPmWblXQ18lzpwxwnt/y1ltv3ciN&#10;ypNPo0uEMFryIRNaG7+9o73JS7Lbvkt55vzGPi1MhXNsZh3cJe27fGOtyPZj6jHOiZGpXHyQk6tm&#10;T2quaL6YOL+5lvXtOWM6QO0dT+J6tvtso9vma84Kh2O9/uIXv/hcEkvei87yksFcQnee35xwYY2r&#10;UzEy6oScxLkuvmVHBG89ZSVLXVX1SL4KPzltivrtUrSrZ+U0V+EBxe5PxcgkE6p8c07u2Yzn79bt&#10;6neeCzHfv8Q1PXq8QOfiKcc5MDKzvJ11JG3rwJY0znK4vu1Ynu3ke7o7uFdnQRiv+jW+xlwc5mT2&#10;hfptOkFzyKXWJuUTlliZdK9smsnytQO9d+1QGf/369v//8M//MOb/ivtV790bu7tUzrPF8kJwsPg&#10;G1qzlM+fNSWsRe21bGuycbp7+GNrr3Wmd2ed9Z3f4l3wtvWH81C1nsrEBaHLWqJvwpRMP35+I4O2&#10;D+S3QFDu6LA3oHtvz2j+U2fWX/Nx70Wr7/HcnbcIu/Lmm296fLFAp1r78RcE9zQDuYgzqJq7vWu8&#10;oRuPKETH/G7f9XwXT2ddiP/YUv6zbOP3vOc9O18g/IGkJ6xe+KkwR+GZ7xpmG/NP0NiBK8CTXTJM&#10;+5nWJvnfBSNT+/3Wb/3Wrt9I5xD/EV191734kjxmfhK0oT3P9FVZGczdeL94ULITYbbV7sGef72X&#10;vwd5mdeMC2ebp3ffGiszZQTKZP5k3wWfFQ/qOT506X9lD6kHH1cPXiL3i79lWzPPoDuYyD1/NKdO&#10;u8v6OTr7gyeAhRPW+qNn+mT4Y2s+PDJZ6dwnx2O3bklvYlcmVsZvlwjL+Yss3fpk/5hti7Wazdo+&#10;m5LZbmtlnL/P67lmkMlsEcofFkl7kt3/y7/8y86PTPJl8rDlWUvLss02Mw/bi9Q/xKVFppRPk3ie&#10;LW3DKjcbt9pTH2PPm+2tPn5XjEz1CfsZ/eT2sLPofKi5C93aRZnwHI1jY/u+Zy1Vp8u4uvB8ypKt&#10;cVsFeC98B17IehS/dRuMzFOav9TriyQf0MfuKwNq7uI73F6oMdL4te57p/fqu2yY2VwYS/rXPFO2&#10;d67xtQauNXCtgWsN7K+BbM2tyfbU/AsIk3/Y//Vpv5SWtdy5AmQyze/4gmQlW+pqlJz8g02XUBl3&#10;N2f4B6seFppdgzDz2EpfM7ET9rD3wcjg56Ydpza0N7M/+exnP/tltQbTShZBnmK/wbZuy1DfnrZC&#10;Sz7i1PKQWSZTmbZ+c88925csvT6u/Zfn3Z6a723fOxfN5Lx8aqM7mWhl2Ucze0g0w8Z33kXfXDKG&#10;a6mu8YM/8RM/sZPHH8KILMvDjiHdlv2jwGZliSfIfwf6nGnUnkb+9rT8SF0y2C+jsXyL5d+eHo6E&#10;PjX5/Vp52GB3ZkJ1ZyyTwWQntBwrZC7JkcjcwhXMfr+W1zme5U+09QKt5NpTtj/75Vqefk8+e6zM&#10;/c4+OiyFelqOhbV8zvmMrESf01bmEfqEV57ZVpNpnBLoOqzt1thpv2qdX/Zt7Su/5CToJSOExUrG&#10;eEqet31njl950v8rK30wG6f6p7i1dJlH7bV87n7ZL+a75EOln6x8LY1LPeuMcP269eUSGBlzgfkq&#10;Wy15wQbBHT0E/2VNrt73nZl3lzrnNyU/HnSUa7rVeK/k33iaSwZjKlqTxbo/FSPz/9m7t5D78rIO&#10;4Nfedi0EXggagSGIYhiC0kWaYiampsNIxSgKIkUYmJDWiKCVU154qsSgRJAEzzLqKMmkTDohHmfQ&#10;UEFRKYJugrf/Z+l3+8yatfe739Pea639/OB919p7r8Pv+T7P7/ScfrVufDHdqz8w1mzT46efMwby&#10;hcRn97HNHaqYF3pnxqXL+MiwHe9b0s6rX4McEUpt8/s+76LXxSaZMQrt1+0jo982pw6m+sdjl33b&#10;cuWBcZStFkZTf/xP+OXGjpy5SI5yCUaPnrwf4f9N4FFlyjxXrAffs9SdnSp2wcu+Hz76LzaBzOuq&#10;/8Bln3sd9xmP2WUyVqA745W5IB4k3sT7wgs5OvjEmGuw8URuHe2XYE2YNXh4W+urv/Iuc9pd89l6&#10;z1XP+XDEThb+1qN5slxVbHXxJce70IweNj3XuQ9m/L+m9q1S19ou+IvmXXW+dlWatt0/trkaX/TT&#10;7PvxN019tEk+bPydlFrvbc+f+h5uda+pyNQh9T/mlvxjQtv4iF/Gr+jDpui4yHcVq4o5P/ybLlUH&#10;ZP5xGR+ZWkdtGV5yChmLMo/yXfwIXF/bhM/mLE960pOcDiXtJZ+v81j32yG3YrvInT7KekrfnXUO&#10;OtiTlMqnXfXJ/KquT+KTILfKIXJGb6ufGLW6t5l+Ov0uHrHJ1hwZ+9K87X31fmuMtCVr9kMV6zhz&#10;4bw7R/NeY0j0b1NjTOpI75E5Bd8b5Sc/+cnD1sl1Lx5xlnmXI5+VzFny3Js4yhVU46LMF9KP0rda&#10;+9C111L55Hv7jtGfaBtkhm+AtUrGtNo+cy7PhvaCVno2Zfzc4ctr/kf/oE/2Xr5Ixil0+nxRHxl+&#10;dLE1u9+ftTAsrA3JCL0PmeJfFt/JQ+WcDZ4f//jHB98d/atxVx3VVXu+rI8MtqQNxP/ZM5MrWR92&#10;zL5L/aLDVi9zxpvykfEuJbJtb2Y+Od4r5pJvbHjx0ytv7n/iFdOGL+Ijk1otqf9S51PSD1xFB5T2&#10;KlY7a4r0fWSVf1dK5DUy7Xt5wOJvZ46d/j339LERaAQagUZgNwLmyGzD0Qmkr919136/5ln6bTlR&#10;q4+MPt862zo284OqK8n4sN+bLn9V6nj5Jzz8TuNiYivoVUNLfVfsNRnDzFtvosQPX06X6DLrOLrP&#10;O9llx/73/AqsE/kYpKAvOgTfibFNHJ41xziveu67qWP8Gjw/PLjMu/gBWY/RN2T9OYVh5W/Vo9d6&#10;XOb9F7mnvusiNNPRP/jgg0MeFTGD1t70ataJZFiezsTnTz03+aqtbeQGPGQR5/KLt/xzorsXQ3Xv&#10;vfeeW4XwUMyZOSd9vP2KU6b8CcTRWGunz3If/cg3v/nN4bY8M8+47qM8I/TYVfeVc3GobDqxKVR5&#10;TD3k49AXqLc/dOir3Dfl31SfIWd67kvenTz3po+JXfd+doyL+sjw+aptY5/6kvOa00V/doxSeZD3&#10;T32X33Jkzwu/PvjBDw5fp+1OyXZdf+nv+DAcYu8S+lUymDaVdpy6O4q1tlZUQoPz2t7ot1yjLcbf&#10;yzVKva5iRy/k+dr+VW2dP33Txf5XvRDfL35QYs6VWueLPfXnV0/5yLDrsl/S+db51zY/pJ8/7frO&#10;6OprrrWr0oqnZFXOefyka8p8R60rz+nE2OH12/Shdc5yfRT+/ElyUVVZvqiPjLobl8y5jMuxQUzp&#10;8ZPvAhbem329vN9eBPuMiz+v+dXO4l9Qc9nswrq26+QtZHe6SEm8O3qjy7/I/Ve5ttok2WH5D0Qv&#10;VeXvsu+o/bl5NV9/5apt57L1yX0Xact8n9Lnpk2YZ1oHoSlzGb+J7X3ggQeG11Qaq61Z/pVDlMiy&#10;epkfx87q83X5NOiXYqszHoa2SvshaJ16h72W9Dv8EI1T+ll9qDpXP9rUlY+i9SGsYFT5mnM2ID4T&#10;1h1K2n/2b+LvbS6gD2PXO1RhN2eLRKMxwtrC/INOmv1qW0GzuYwxFc3qTudR553Bpz4j31lnJ2Zc&#10;Xix4XEe/Ud81Pqf7YfsMTzIHU//8sRvJGbprXTF+7tRnaw/5efJcRzlJ8s6q/9k1Tkw9+6LfRZ7l&#10;viCDbI9ygfBVqjkLw5uLPn98fZ7DlyQxVGJ9rbvz2/ie6/qcOeZVfGTIoRwb7NT4Zv2n7taSU74y&#10;lX917Sbu4BAlvjKRaz4TaVvxQ8QHepr46l20Xmy4keVP3sonkxLdXsaIQ+eVIWPJmZ36OeqL4gOi&#10;rulvU+/LHiO/1hTBGJ/5p+S3yz573/usmYxFdEHGav23XHMZS7bRmv5V3c1ByHKdc06tkz1XbH7F&#10;1t7Btd/Yt96Xvc44ZK0Ib3MFY42+lExmXujZ6AuNPpNN43Jts2kjxna5gtPPjzGDRXKkkSX9wSGK&#10;PQzNObRba6D4/Wu/7O3x3ZyqS6UBXvGFwDs+vvz3tu2pRyZiszAXrW186l3X+V31Y0k/gsdX8ZFR&#10;v8hCfX78ZPx+7L5LHZKny/ot83/fX6Wc1w+xTcQHTKzSVIzNVd5/3r1Z79JtRn9eZXfb/eHn0vov&#10;9GRNdQr6gcvogCKz5CG++1VHy7aXMpaVyIXfsx+XPu9jH/tYbuljI9AINAKNwJ4I/O///u9wZe1b&#10;97x162V5lr5+7CNjriuPoGJvbnolc8Cs5bY+dCE/3HfffRt6ahyt6gcX59Z19mUS83CT9kg6LmsN&#10;JWPv8GGPf8Zo/uxZE/KbsK6yvtgWO1FpzPzP/R/60If2eOP1XzKeQ2x7Q613vcYc2jzFOtr+j7tK&#10;9EPmRdH/iVFUtj1/1/Mu+9u+NHv+D3/4wyFvRGyM0SPhWc7pqsWD8QFT8vwc44/F5mGtdejCD8B8&#10;kK8IXWdiiPapR3LnstOMdfZskeM9mIIJfMhFfGSCxT7vvMo1cgnwE6d/FNtK1ux3RU8Tuquspc2T&#10;4/jxqzteOdKP7LJD5Fl0UfQF7qG3oDfJb1ehZ9976XvpDC7qI8P+QG9HN7RLpzJVjxqnJrfKMUqV&#10;q/Byn3qor3UVXqXdui/Powu4/fbbN3r76Mv0czDG30OVd9/aXyK+duSr/uGdfnebrMGE/PM/oDPU&#10;V/HD5S+HjvhLhG405VlpD3SM8rEfo9ALaYvZl0EdLsLnbXWe8pERl5c9QtxnblBzsh9Dxq+DVs/Q&#10;v/GPITvss/ruWsJz38mpJa9F9Oj1ups4j63KfE9cZq3LPu+j30ibSC4v903p8ek96aCqj4y2cYz5&#10;V82jkLnRFL21bSbHlDUB3Xb8xqbuy3e5PzjD6qUvfWl+PtiRfYounu/EdfrIsOXJwREZ4POUsf5g&#10;xO3xol1t2fyk+uiixZxTfhj9O18wMqq/t0b0O7tA8vTl2cbkjFX77j+4R9XPvSR6XfXK3N7eFokV&#10;uGibri/UjumLw1/+GfFLr9cd+1yOKn4xU/kaQ79+2Nw0dofwyjwTXjVOG711fhIeazvm8n5nC6zz&#10;l0NhoN/hC0A/kracd6e/yWfX8WFHizrru+RfrH1u8Mk946P5R+LX614P4+uu+7P5AN8z6x9jhrmI&#10;elj3W7tehz1U2x/nqOEny0+1+uoaHw9Z8E0hd5G9vH/8Od+Pj/W6ej6+zmd9XGzU/JWje5u69jq/&#10;q7lexrK773usndI/ycmjTM0/4qvrd+Ohe7JmJgPpL/1+k4XPLB+o9NVpl47GF2vnq/g2VD8Zdspa&#10;dtmbz5OR+pyrnMuhw2dCfAvfjuoPdBkZOK/edCfxk2FrPuT6cVffuqveuS97Vlk30ocpwQgd49yN&#10;aQeO9GI1vuoqPLvovXw8yDBdsjGyrmfQFvo8V7s0/maMUfeMzaHHZ2unsR7M/cb16H/4BaXv9NtN&#10;lo9+9KObfid+xPv4yFS+szfkXrTy1zRHj4yG1+iomL2j7Pl9yJzo2V9Vv6n/8ndVH5nKo+prXvtr&#10;1+zquypO9XnXfW5eYJ+Zyxb1tKaoa+UqD3luvnvglj9+5qvmQOM4q1x/k0cx61OxYLveGVldav91&#10;SvqB6CYuogOy9k0e98xj9NH2qZ/Sa1ZZib6l5nmreNdr+7wRaAQagUbgcAhk7DYHGfvI0MXwZ881&#10;amUdFz91ewPEn/1wNb7eN8ldkHUHXdO4VNrZTLK2uek56L7Pz9xRvTO2oye+TGyv59kUM0ZbW0RH&#10;cog8w2Os9/1caTZnZmsSD/w3f/M3g55ejl3zlPjj1uun3sG3IjKQOK7K96l7jvGdta8YnOh3U+df&#10;vBVDyYZhPZn5md98nzU0DPzRmVt/+5292R5dxyjWvHhX41t31QM//MU+z/erlsgwHzbXxJc7ugX5&#10;W7OW27dt1ecf+rzuSZy2jGf//M//vHdV2G/cI6Yn+qS9b76GC6sP1nlt0O/s4ewy6kw/rT2H7+dV&#10;hz43vmPuX8oaA31sG/xE1Ns6y3e1ZMwRO532HbkWU3aMwm/Hfn1ineR3FxOKX9v4zMYgxktMMDpT&#10;f+ehid6WfTl2trTTPFOeLNf7G+uLDokBe1p8ZVO3q7x/m49M8gpVeeArw/+MT2vk4irvvuq9tW4X&#10;eRa/AeMTXtrzJnjWZ1z22fUZlz3ns7XL32vquZFX9kp0yVMS3W7Gp+jx+YhFlvm65VyeIHaSlGNg&#10;kLqmDvUYGn0XH5nU3XrAHpBKvW744mf/0l4Sd5p7syfPoem9++67N749V313aOPraT8FtBnHws/8&#10;XvGY67m1QHhDVvXxkeVaZ37Hd9xxx+BvxLYhj0d4zx6ZZ/DvO/RaMTmDsqaRM/0qPMi9D96yMWZu&#10;ZZ6pT1bye8VnTufj+hmTxfJHVo3J7Du+8xs+ahNiSeRySC5xY3idT8rhmX0C+VFEJ3xI2ittkb9x&#10;e8731vFyzpBNcw9+bPI/pYzvy/eOeQabXGx52kZ9f73+ps75ZZnz+hvnlkwdL/PuKR+Zmi/+7//+&#10;74d9JTJ/y3r5Mu+66D0V48vQyH9KX0yHlVKfOf6OPTvjtPZ+aF/Hy9AY2ZXDwjzR+GMdlu/14eQ1&#10;/j/agPlstcX6zjyE78Yhi/WfuBl9EB2HPzlx+IPrc5XQMXzY418w5GdDZrX37D1eeT+2N8u/daiy&#10;i6Zdv43rZ96RHMp+q/Tl2nzHtpz+nJ43sXm57hBHdQl9Oe7z3he/+MVD341H1kDhcY7aKV2usdnY&#10;n77K2lLff4wyRd/Ud+ompxn/l6yL0cFXTF/Lxm7ejXeJnRL/FX+28Fc/l7mXXPDb3nUTWFQ9tP7z&#10;vDwytW7WTrVv4tckPje+r6Gv1jv30xvINYtu8ayRh3rtTZ0n9pCs8S+M7tn7Ur+Lvjv1h19kmB+S&#10;kt+cj/uuumee3w9VLkunsYoM09EmL6M6V17XZ1sr4jFM6A6O0XcF08qHfHfecYn9V6XpVPQDF9EB&#10;8dMXJ5R4J+NO+mdrp/N0dfFv13emrbMBKLUdVD70eSPQCDQCjcDNIpC5h354m49MalD7ebFY9neJ&#10;P22umcPxorqMmk/GeDZVglN+G3/O98c82ncj6yLrq9jWxdEo+8znYt/xnMQgHZOmqXfXOYMYt/jv&#10;hnb62viBiIdNqff5Ljykb0y+Ts/4y7/8y9wym2Pqzh/IekI9zcOsJ+WUTe5HMSN0JXLlRwci3rfq&#10;rdm3Y5/kk1/jlmZD8JaK8NeOTn+bfpa9le0+c80c6d8U89HgueU1N/J15C0PH3/O947iCSPPjvik&#10;PdOVRM+z637PkH/BPf7wm4/Vscp5ePudjtSYgt7oh/hjRqe5rf/K92Lxsi5hqzm0jvcq2KI/OdKz&#10;t3Ywy1Hu+eT0hVHk2nn2CjhPJq5Sx4vcG57kHv0SmR7n8ecfgMfxu0WLP/IavTj6Pc9f8hvo+2rs&#10;d95z6GN4c5X3nucj49n4Wt+lrezSVVylPhe5t8rbPffcc8bneN/Czqqd4rfcBVM5D/Z91tyuk7sf&#10;XeKjK5/SLuBmrhk7a9oyW844D/ucaEv91WnsI5P86uYnsdtGPnKMDMsdVOO70R//mmPRm7pd9f1o&#10;tUdH+jI2+OSwu+qzD3W//iXrB3TY4yT5niID4ak6sbnZ78W19j5UtG+52PMcuvvaFoaLDvAveWXI&#10;Zfx0at0vU4Wal5st1xpySSX0yzEavmmD5l81fxmawrMHbvm0ywFpDmJtUf1U+erivXGZTWfuhd0w&#10;7RMtdS+DYDNFQ/3NvkOeYa56aJ/sWg/1vK6+a8pHRty0Ut/JV0YeLnNW59f1/uFFN/RPv0VHgl/8&#10;V999KydiSq1/Pdd/RU7oGcxR6u+5f07H1C/7J8kVEh/k9N1Tvrqh05GNeVfO0pumV31//OMfD7qJ&#10;0HPZd+b+xCHo52o+kSrX7M3yhOnHjNuHysFxWdrqffYZ5k8hr1f8Nv0e+p1XWuteLvI6sjXXa10/&#10;t6L+5pbRAbFL1lLpe/WrX71pu5lf/9Vf/dXm8rnSSt9hDpV5k7Ux2+k4Z4Z9h81Doucjt2LOggH9&#10;bfQoxu1Dl+Sm8u7orM6rA9/TRz7ykRu+GV/EisT2ENq2PYeeM+sQvna5b9v11/09v2yyeR0+MuoW&#10;Ga1rpbtv+fWnVDz0XdaU+m/xRvEryrVzPtY94uXeqHly6WszbqGBPPCNyXhV9wGaM43qhl9r7r8q&#10;n9amH9gmW2mjbKHRb+p3xWRETuXKU2p7Hb742b/6fc1DW9dY9fo+bwQagUagEbh5BNI36+fP85HJ&#10;+JcxQe0u6o9y8xSdDT718qA8+LPYk33eKSY+c674lOxz35yuYZ+iDwkddJ9sND5v8yeo9ScLdCex&#10;77ivrinrtXM55x8SO1vojp0862K/v/Wtb91UOXK8+eLWSXIUuIcfQvY7Tvuo1x7znI4uPFVX8W1V&#10;v6tu8Ul+4JZO2zxNvlPrxsTPab/ZW8sz7O9AD17b9TFpPO/ddAhin+TByVq01p0dxL5M9FyRiXp+&#10;kVws59XlJn4nc/SDz3ve8zY6Dn5O+Mwnir/Mtv3TUp/IOJ1D2oPY2Xyf6+ZyxL/qI0Mu5QuOvoQO&#10;L3bX1Dm0hPd0RuQiPGd3n+M+CKl/PeI5+rVVtL///e/f/Bz6/F59ZJzrCxLriu5qX9884AAn6p++&#10;Mse8Nnziu5f47fDI/kXaMF00Ha3YXf1R+EhfMuZh9gJA95L8oILH+Livj0zuizzk81yO8iXT0b/n&#10;Pe8ZqjSWg3E90aEvdw+ZZ4PK2DW+dmmf0UHWjTuJww/fckTTS17ykof5yRi7UmKfzudjH9OW1WOs&#10;AxOfLndI8rzrs+nGp2jgr2lOGluH/kAsu3Ke3AwXzfRf6v7JWzmz6t5od91110xr/PBqhQY25Myb&#10;8JJvtVLld3y3PsA9xiZ2SDq+5EYX45vxadczxs+8rs/safzf5UgJjRd9du6TY8p+eBnHxra6iz73&#10;mNdXW6m2W/fFmuKTMTft1vpCcY91U/CYu7zLeZe6OtrPISU8zudtx7/+678exi73G7+0+aWXXT4y&#10;oa3KhL1k2azquJDrjnHch3eV9+bPiZ1QX3TUOQgeV/1CxvJj0HaZd8Zmat8AdGUsDr/YUeXdNQfT&#10;b5Nj8syHjCxUXl/m/dd5zz68Pe99fD1Doz68lvp8/t7ixbJ/ZP2t3jO3c7Kcfo3+Tyx8Ct6H/76z&#10;xoxNzz18qpZSjEHxhajrjcon+/oGC8f4izive7vMiebUXwxq1vrG2te//vWbdXB4mDb84C09t7k3&#10;uvhHabeKvMkZk+mNQnPecSi6s0fnPu/j55Fcwughw+qdPnmfustF4l79mZiDYxS6qJR96pxrdx2r&#10;X/Z4rlHfId8w/W78Iutvu55/U7/VMeQ8n0Pzc7zzJ6+MNeLYz4mdiu9UfMhcR26U+q6bouc6nrvW&#10;/it9EoxOUT9Q80nxM6YPobsnz7vywtQ2mjZgnkLGzUW6NAKNQCPQCNwcArUPrm/J9+YW+/rI5P7c&#10;m89zOco1Ia7N+JK50z5141djLDM2yWm5pJK5If1P1lb86NnaoyehC1XGc87QmfmNeF7+B7CQk2Xf&#10;GIA855BHcxC2cHX1Z41I50NvJ44ksX5+Y7Pa5vPDhybPcDS/yVr0kPTs8y5xfamrdWB8X9wbOajP&#10;sVaO75Q8j8qnP/3ph9ir4+dc75vzufrCgE/BOJcVm/NrX/vajX3HdXT/9H7Jxeq7e++9d84kDjam&#10;6IHUXx6R7Pns+8TCTfXDacv8pGKj0q/RGylTcnJMMNRn7CPDLieehC4v9kax4PqnqX0f7BuWHEv4&#10;S+/L91GZwuiY9G57Nxti6s5fREk/RF7Tt7uG7Ivh5TtERyYnC38o+yPOtfB/UXd/xmd5wGqJLozc&#10;2sODHwy6ktuLnOjD8wz6ET40c+avfAq76ndRH5mK15zOzROSa1Y+guSdOK+O5Dp2C/t4zK1vOq/+&#10;234394yc0hOnhD7+rvSedUyK3s998SfIfXM4ZlxRlykdmO/Z3eTuSHyrOFjjsZza4jzJiXkbPWel&#10;3f4Oc9UH1fYb/qF1V6k2mic/+cmbfH31Wbvun8NvyQ9CLu2XrmQ8GtcvdMlf94hHPGKYc8n5H18S&#10;bVz7PnZOndg9x/W/6OfkfNdW7fOY+di+8nHR993E9XimTbOhp6+yb2JKeJrPjvmOL597xLybe/Hp&#10;zjOsn+Ze+Cemvi996Us31d2Xf3x+7feRZywhf86GyC0n+/jI5NYpnCIbuebQx1qn89p5nUdaN8h7&#10;IA9DfcbrXve6TSwwPuu/ks/h2LSeh6362X8k+6CJA6ql0lntr5mL8Q9Kqdfmu6UdQwMbPBqNaeFl&#10;paXyNee5t1536PNaB36eu0qVbXFU5mPje6yta8y6cZp9fe4lOPAj0SblHP3ud787VDu/+fAnf/In&#10;m77Zdfwt6AOj2/QdPdgci3ky/Yc6+qPTDI3b6iveIPFQeCt+tY5x+gH+NHMtaWvVZ/fRj370Gb38&#10;eb4VoSnPSAwg7I6ty0+dUsfLHCPXdPnpn82zx6W+K/fUNdv4+kN/lvuXLmdqbE591YnPcmTfUd/0&#10;3Oc+d1gvJ0cn3bff6DetL/fVNxya5vH7Quca+68qa6ekHwiP9dHWgpFdfZcSO5TcdNFdT7VV11oz&#10;130N6Ha7NAKNQCPQCNwcAuw0yZ2aMdrb0k/77qI+MjdX26s9GU325c04JS/M1JysviU4VL2nefbS&#10;Ch2P3N9ol28xOVczr+RPkhyMVQ7QmfmNHBV5huf88i//8rnrs2PiRI8VXssxgOZKm7lz9Ssxpzbf&#10;tgc9vwO6IDrSPMPRnDx5KyIbx6Rx/G5r5tQ3vk+umaprsJB71T3maWKC6XTzDDYcttptzxh+mNm/&#10;rKXlH6h+X1M+MvQN2W8K79lw5EtKvqCZkTbIL15mnwDrQfxCp72x0j7Nn5PLK3xGS87JcPUhs7fH&#10;F7/4xbmRO9R3ykcmawy8E+cWuyt9zwtf+MIzse5sydq8/rruZY1WPhgwm2oXcwMh/S8blXZpnVTL&#10;lI+M3PHRDVh7kRExZ3MtYv7S5zjKA5YSmc1nRzrs5Ct99rOfPfxE75/xzDOOrQOr9Z06197Ymj/5&#10;szjz8DnXrsVHBj32/ItNhm5em1bGNA9flu+rXCSvWa5Z4jH9jTwa9NbmHPENiI8BHxl5yONXRJb5&#10;FrHD1dxQyZU2BxxCl7pk/E17fv7zn/+QKpIFfXLi8OFgHDMWs1Pwfcu9jnxmav6shzzsyB+MIfrf&#10;u+++e1OTisXmy3LC34cfY2iUh32JJX4y6LCu2lXSh8OJPyc5jp9vcOC/PqeS9ljrdB5vXfvlL395&#10;k08FbS94wQu2+g/VZ8/tHK1iKeKHLHfflK6g1jv4ZE1hrlL7A21evAZ5yLX1/jmcszEltwA7a+zD&#10;+9aXTiX7SeC/eUr66n2fcQgcal3SPre99yI+MtueMZfv5dQQSzFlX604vOlNb9r00fhofLKmZNeo&#10;aye/icFh29o2n5kL7bUe8qVkHPqnf/qn4ScyUTGocozO6qtrj9Q5FzH5mVudV090413NRSl/5dKK&#10;eaUcMVN6zcpX61/8zB+9llw6fKLMM+lB8pvcnfxgE6ewBEziC6Fd4mNtl2MfGXs90m3Skdqzl3+2&#10;OML02XOj19rXugF/tF/zjV0l8xj+qe6hR3jve9+7iY/TppPfrY4Ju555jN+skyOT5pDW9xfNiYKn&#10;eYZcOuHx3Oimh31wT7+lyDafZLTRb+n7llTo3MVryt8Wn/LQFTpq/1X3S6t9FfrjI0MXqh84z4cs&#10;z5/TcW39V21fdT2AX2vWD1SZsu5P32OsTZHT3ZhDR22cjd5+rJ+2122NJRQHmP1vK755bh8bgUag&#10;EWgEroYAG+Odd945xNnT9SrmIpmPOK7FRyZIWVMk7p5fQGzk4zlZrrfGgANbXMY4+hNlSWMTuvnH&#10;oIHejq1CkW+EbUJ+BTGAbDTKeE3MBhkdgmfwW59jTLO644v1E51WeGbead6hjGmrvjK5PrEX+ewI&#10;N7HOytx4rz7s4tHfmXPZi1pJex4+TPyzRkafWKrEgfpMV0yncN79E488ylfaMF0HnY/61zzB23xk&#10;qh4NfuIZ+EjNvTznOc8ZaMSj5MVC+4te9KLhe2tOeRwz5670sHU89rGPHa6Dk7856knIHXt61v/6&#10;HDZ2+uha9GXWXnIToCXr5OiAE2PjN/0c/7klrp3lVEADPX10X9t8ZKI/StutNoF8VzE89nnVXZLh&#10;lKm6pu+1voQHO57r+AH57I9NI/knpp6R5x/rSNcZn0b2x/gipq5TPjL8UqstOTgci4Z935t60s3G&#10;zpLcZZ4Rmqeelz3XtWntdukltKKfnNo3LPigbcpHRl4Csa3adO7jF8gvcm4lvhPpg2tbrvOu73zn&#10;O8Nel+wYabP66dpX+56PgTjDORbzDbZCexPQ71a7YeVp6p41hvVD5pfGs9jjpu7JvXM6RobTZ/Nr&#10;evctv1Ql49LwYeJf3fchvgj4XPMTzAGHWgc+H9bBKfW3fOcY/sIifrn8QpKXILjVe+Z+jtasKawf&#10;HzzHdhP+x75ubZn27ShvY2Im50q7mM20Tzbj2m+dV2fX2nsnNBvv+MFd5BnnveO6f7dfa/aajQzX&#10;d6zJR4Z/jP7KuEunoYxpru30la985YaX2aMkvM1Y5VniqKJf2NY/VEyPeR76sr+UvAzZM69iYc/T&#10;0OpIPyCGpPrqzjWehK3VXIRuRwnN5+FuHDd3YWvmOzF3XlZ65CVkOzMfiZ288nOMgz1Lwt+MV/kc&#10;2baOcl1dP9Z3zu0cn7XD5PJS91oyZwmd/DjJSuTD2GSdcXfxe673z+GcXk/98YjdVMm4u6t+xl73&#10;OZJz52Rdvrg55wXHG+uimpOOjKfP2reNGsf4RIX3cghFT7ILt0P/xjeZDNJZK+M2vK0+/KDSbs/z&#10;ndr2jGN9z1+Jbg5v5DlKSbvM5/Caj6c8b+Zp9Jz01mSazs949oxnPGOId72ojOQ9xzquvf86Jf3A&#10;WIasC8m3NQG7a4rxhx7Ab45iYLNGIu/GXmsKvpvpu8xF6byn/GHz3D42Ao1AI9AIXB4Bcy/7MkSP&#10;Za1vT6IU4/XafGQyx5J3NPaaakvP78GgfmajMkaZy8VXItct4SjXZsbYqpNmM/+lX/qlzRjNT9s8&#10;PYUNmj9M9pv3DHNxNsmxv2vumcORfGffR3NneUeVOu8Of62VsobkY1HXUuilFxLTXNfTc6BxXAc0&#10;p+6/8Au/MOh5xtfUz9HdJvZzrCtBc64JVvX+OZ6T3fhLvPOd7xyqSB863muJ/ic+MnDzp0zJx/DD&#10;TP6ppzm0+pNN/bY8UOEPn5nkIdBmyTVdJn8K+zjb72Ecx/1Hf/RHG3/BmZA5VIOeMnkq6S3ZnJIH&#10;ywXhmXNjl9wTuT59XY70QcY6ce8/+tGP3LKowgeKnx7bYvyEPv/5z298PtGpn5NHZqz7iWwguJ7P&#10;BQDjCL1GeGWfO/WsbXGqru973/uGe/B8nItXXOCcdbv6pMRBOdIf8NNT5HoSV5J8G+YqxqUl+sgM&#10;BP3sHxurOJr4ULDTpEzx2phd23NySOWeJR8TF8QPKPa1KR8ZOuzqJ0LvR48S34raB84Bj9tuu21o&#10;k/op8lvrPu57zC34g8nZJ8e/e7QFORzYL/hVzdEXqOJc47Ll/DnPV8Y+cOhLX2e/cv3UGJv6jrme&#10;2ysrdIhDT9lGC5/X5LuLH4L7//RP/3TT12+7N88+9DHjEhvxBz7wgc3rt9XTXKz2WcYh87Vt128e&#10;OMMTfbK5RNYUfK8fuLXnoTLVX9fvsmeHtWLW2nziomOo186N9JpHxNpI2aefxeOspdIurKGiy56j&#10;DIiTUVe+I+bbSuXNmnxk0KZ/zvyj9lmVZteFV/xT2STEVllP2p9In6AtJFeStVXs1LnPM+Zesp8S&#10;3ZY1UWhQ77GPDBussdocVZ9GvyBuKjEac6KVDoBvGrk23sTmdF4dzTWMzeSDLkRfNZaL855xzN+z&#10;7zK6b7/99k1VxjRERsktXYmxWP5O47D8wfwh2evIh/w0mZ9uHjjzE3JKPuFQ7ZHbfGRCTvr4HPP9&#10;3I70kNHxiCFSwtOpuqJHXFB80rPuhA9dUN2bfer+OXwn3iu2ZLTbX1sZy/a2upIJc+3YO8h4fPz2&#10;fca2Z1/n93ilLeKNWIh9dFV4bw3Bjh7f869+9avXWa0bf5ZxBX8yV6ztdpts66vgZBxW9FPWxYn1&#10;vfFK39AL1tx/nZp+oIpI1gb638TwRbb5Pqbtkmmxf3RE1g/jmFa5xOQbphPu0gg0Ao1AI3BzCMj7&#10;r0/2J+8X20zmjGvzkako3nfffYNeng7PnDv2dNeE/oxfvqu6cD4TS/PVRkNih/A6OXZDa81FCRO6&#10;BfaZ3/qt3xrOax58v8t3mVgsz55bwTv7LccWRedBh6CE5nGdkwvQ3Ns6lC8R26v8IvCZ+9oZzXT0&#10;iaORKxcd22iuOESnTT+UuRpdf/aXqteOcZvL57RXviBknJ6EjFpn6teiG/Xb2EdmLjTsUw900hnQ&#10;06Il8USh3zP4tSU2wzX0YPlccdCW6Y7iL7TP+w99TXS56mq98OEPf3hThUpzvoQNPQP7M/8/utxn&#10;PetZZ2wfibHLtUs6yv2Pl/60a2N31Xdt85FZCo3Zo7f6NG6re/T52jq9inuiN4QPfyJ6F2WOfVfk&#10;1hyL/5c6iwP9xCc+MfS5YqOyR9FafGQGZtz6x/chee3E8yWO3e/xyXRuvKW3j8zLaSAHyRoKHWb2&#10;ieOrrrBHj/daGvvIjO0Vc5RttGRPQLxjX+PPlhLZ9znnOX79618f7PDsWkvSASVHNnr5U0z5yqCR&#10;TIsTjUxr23wdl1rYXvgGGZvNN/mppmjL4avv2Nvth2jMSp8HB/PuxHzm3jkd2RvVE43beKu+oVW+&#10;nEpf9RObE10XqYt9PCKz/M1TQrPPdX3EFzuYZd7JHpv+e679Vuh698/iPtGwy0+m0s82U/PZuZf/&#10;wVznIequbvGZty4Qr1/b4tp8ZPCXHc0epLHHWeOnVH7mO8fESGWt5Tv8rjLvu233+21ORT3NJdjY&#10;9Wvaay1jHxk6BfFUmXeTG/HN9iebYyHDj3/844c+yDzaOkEZ82tc93//93/frKn4FITe8XVz/UzX&#10;Ie4vss2nK2WbbD7xiU8ccKL3UsiF5+zrW5Tnz+EYGvnj0tNaZ+jDlIxJGceSR2YO9b5oHR645aua&#10;fjs+Ap4R+uvzMtZ+8taeRdEX1PlJxrd6zxzPq082nU78bfepq5zx9D/Zq4o+WzzoPj4o+zz/Oq/R&#10;7hLfSX7jwxQ+bnsXHV50IOjURy+t0H/Ex5w+RJ67lDH9ZJ3sa890oeO1sfvG9+RZcz2m/a69/zo1&#10;/UDkLf73xuf46IXnruErI7Yo+12MdfVkXfuoezPl2X1sBBqBRqARuF4EMocQux3buH2IPve5z53J&#10;35kYMn0zHehrXvOaTQXOW29uLpzxiZj8xDRaI1Z7Ta22sevXfu3XhvkYLGoMUr1urucZh+Ojjubo&#10;NyID6s7+bIwOJtZSdCiRDbT7s67i77yEwgaFBvWWBzwlmPgc2xz6zV/Y1retMSpeedbcju9617s2&#10;NNc2W2mudOAnHqM962c6IrFGSr1vbrRO1UccAn7LvcmXAAZ1vrlkH5nQiyfyyKCTzoDOdswnehHX&#10;xCbt2vzRl/AdYw+ouaPy/Lkd67qKXe7973//poqV7vG4JI53/F2V/c1DZnwS+vRl5Jiunj6Bb0j4&#10;uWQfGfThUfYgIpd33333wJEpXgUPF7zg1p4swSC6YToTsq+MeT98OaN/9Hd/8Ad/sOmf7BPIB3Wc&#10;R6bub1jpnxEpF6pK9RWQK5kvai38SMY2Rzb2KV1YvW8p52KJIq9f+MIXhv5bTpXoOcn02EdmaXzf&#10;x3cEvypd286XwNc6Ro39KWJv059lD0E8FvOuVLqHLxb0j19I5tj0+9VXJmRYU/72b//2JpY3fbY2&#10;Ps59lnvmdKz7U4x5i3eVf+gMfca0qTFsTrTtUxf7kCam0fqorpWtnyqNbLNseGQiPjJyNHzta18b&#10;XlWv3efdx7gGvVkL4WFK5XOdW/Dv+8M//MMN3/Gfr+6Dt/KnKXOmWY66yidrAoUvtrVFZNkxe9gM&#10;Fyz4n321kltBnr7EDSFpzCv5v5KfFB61RB7G99Rr5npOZhP/JL9yyjYfmfweuZ87zebMGZfsUZwy&#10;Ve/QJHdKfAnoQpeY501MV/y69EG7bM30BvzPrSvtYRJ5DlZLPWYfdfl00Vj3EtePLdlHJjwy3kQ3&#10;W9tvle/ItbFXfgK0Z1xzLkYqJc/N57kdzTnU2d94L61ddeUzZ46aPty6yzrbvj1zLdpw+q7f/M3f&#10;3FSz8jZf5js6/eRQEue6hHl1aKhH8bzpg/Gpxlhk/U9W5ROi4yUP2oGYyGBRn7fE8zX3X+HHqekH&#10;0M1fl6zSccprrtAN1L5XO+bDx06R/t38nA1WHJX8hmLAuzQCjUAj0AgcBgHrZXlDYksWh7F2H5kg&#10;W/Nw0v+x34g3Yr8yz7T+YJfN/Nz8M/O2OrbleXM+0g2Zf+KzvTmU8RgttlWsFb1maHa03nzqU5+6&#10;sV/Omc5aN/FB4mWsOcQVRQfoGnPqOq++4447NjSzXS218G+h+0AzXWDVAeJ3/ILQ9453vGPjvx+7&#10;nXYgd0XW2EvBIfXVl5FZ+6jzAUq/5rs1+MiQWetFOVLQlJzZ+OS32i/p28W2P/vZzx58/eiH5O2w&#10;Fl1aTqx911VwCAZkIue1rbtmKSX1f+5znzvwWx6Kqutaso9M5YFxNbohvE4J/T7Xc/0afxLtO3gY&#10;p6w/l7SO5Iernw7t8X/SH2vba/ORCV/5A+m/8sdXmW+IfeJik81vYsviu1plIM9ayjF90Fve8paB&#10;bjZ3elxzj+QDR/PSfWTCj12+I0vmY+gbH3fR61r+YJFp/Vadm42ftaTPf/zHf7yhi6/Xi1/84mGN&#10;gV75YsR2x/9eP0fvZx/YJZVdvI0s8xEKfx3vuuuuJZG4s67m0qGNfqDumedGcdD8vuiAc52j+MfE&#10;VaT/2/miI/+Il9b/9tbRRu25E522qo3zJPHZtg9NpZnvRfyCIhtHJmvy9epmrmTf1ayTrPOt/5KP&#10;I3StxUcmQMgXmzWvOKjaF8evEa/ZNpL77ZGPfOSgF1qCHIfObUd2Rm2VfCefaNWB4HvyyGx7xpy/&#10;1x/xPY5cb9vHo7bPrLHQzlal1N/nTG+tm3Envm9szdWvMbLtenm1k5eWLOj3lkhvpd252APzDDll&#10;5T9LH+a4ZB+ZSie9DtspmozH0UvnmvDROCQWwXWxuzqXDyol1+bzHI/01+qNr6985SuHKlZZnqoz&#10;H0drrfgI6Qvs3WTNPdeCF/KCi+tM38WfPKXyqp7btxk+/vhqK0sdp+IngpZf+ZVfGfL5h35H+Vaq&#10;P/qv//qvL05fXekZn59C/4XmfdZUY2yW/Pn+++/frIPF+KVop7Utm3fSC9kDQT9vrubeLo1AI9AI&#10;NALHQUD+mKm8A2vMIzNGeBwHZh7N91x8ReadjtaRcppWP4Pxs+b8Wf7RrJ3lV04Zj9FiaNik5FcR&#10;X2Octv9O8k7U8TzPmPORr1P4KL/G3/3d3z2kuuinI0sMjmv51yy51H3C2B/HNgk8FGPDJybYOPKv&#10;WTLtZDQ+Xvyiss5E2xp8ZKpMihML79iiUqbap+/41sivUn+v57l/zsdTW1eFF/gU31W6/ei71uIj&#10;g07xy2ikB3vUox71kDjIsX+fHMx8Cch/2jhdmBxxGaeC3RKOb3jDGwZa0I63/tbsIxOe8EtmgwoP&#10;0e0cDv7wl49M9ks7Ty+a5879GB2fmOUXvehFgx9B+vK1+MiEB6fWZ4/pzZ4P7HZygUWu+a6uqcgF&#10;bX2Rtpzc0ZFrR3lGyHfdO3FJGIx5a22UYm7FPyj028t0bWW8Vv7VX/3VwV+bb8V4LWENLRcLW5Wy&#10;NJuNNVPmWdZQiS1BCzvWg7dyxYjvFDtTZVzOEfZmZSnz689+9rObeBK02IO70lTtdANhK/lX93Xk&#10;22QeliJOio9ycupo17fddtvw81L4GlrqMXXPPjRyjmibdFuV52yPmXfV+5d0rn+OPsB8euwvUueT&#10;YqiyLwscxnqiJdGtrvwgwk+25roHE7rZ3bK/izmJeEA+c5GPpdGb+tpLJzwf92Nr8ZEJrZXHdHf6&#10;afTT4fKBoiOKLw1Z0IeJJdlnr7m8Yy5H9MSvMX4g6lbnFVV2v/GNbwz5ctCbdsAnsM7Z5kLbVD2M&#10;PXSW6i5uhI0mRfxX4gJ9J/8M/odO+7ssvYznmvz9+BZYNxmrQ6ujcXwt5ZT6Lzzbtaaq7Xnp/EWL&#10;voo/m35YbF9dU2zrx8Z0rwmTMW39uRFoBBqBOSPA1pq5B/0Qv5m6b0udl82ZjsvUTayJHH7RYcMh&#10;+k7ndH78u60/lKWNVamvOP2sNeSiTKljdD3P70s/Vtm2bnrFK14xxMzZ34F+P3s04zU9/hpkfbzO&#10;ePrTnz7o+X7nd37nIWsqNLNvoDv63aXyO/uL67/Iedrw2nxk8EeuGHoufRa/gve+970bttU2nLa/&#10;+fHWydR39fc5n5/KumrMA/v9aavpv9fkIxNaxfii0R/Zfuc735mfNse3v/3tZ/qyXOdI/vl0/vd/&#10;//fmuqWdiJFDi/ZM57XWPDJjvvAjoDuITTJ85R9DJyauRllyn1VpZqMw3zA20dsmnhfda/ORCd27&#10;+uxcs6ZjpTd5GOVLTt4ra6vkL1jDXDO8s+en+WXacI58GNmoxATLj56yxDZdeSsfVPaAZHdMHIKY&#10;iuRbWRN/8Y0trvqg1zVz+nA5C43d//Vf/zWwus5Hw/slHGueJLKs3zb34BNU7W9+gwmfR/5SytJo&#10;rrmuktMOXWv1kYn8jdfJfAr4DMing6fpwxz/8R//Mbct/sinT9uVP3iNPjJhUPYbxz9rCuuHcbF2&#10;Nk6H19o4v9all7Fs8/cTIydXlnjA0Ov41re+denkDvWXuyzzrOq3uzYfmTArPM44bK7Fd1Nev+CA&#10;v/QGchBnvuL+pcy/1NP+WXJFo1PuzX/4h38IBA+LXZV/wbX8stFuXsJ3io5gSYVvW9qovosv37jc&#10;fWuP6prPjl/nEnLZjemY+swPzBiceWV0XzCJvNeY36XI8xSt+e7U+i90j9dUS/FlC88ucpT3i96H&#10;DD/hCU94SB6wta0VL4JLX9sINAKNwBIQiK3GPpfyTaScQv/9qU996syamk+M+TU7Bn0R3Zd82tkb&#10;c2n6r/DQseYQllul5upcO4/llq7za3tz02dnHeJoTi4Xy1qK/JVsMllnVPrjQ0I/5LrEVi19rSFn&#10;JTpD8xp9ZCKfdFtZL4rt3bUXee5Zw7Guq+i0E7O/Btp20WBfbrItVl+881L3oN5FY/ppdNLzPec5&#10;zxn8de2R+LSnPW0Yk/2WP/s62NN3qXneKhb2rZBf5VR8ZCrt/P4+8YlPDH0YPQl9UfyS1zI3MbaK&#10;0Y7sVr3fWn1kwuPaZ/MvWHufXemVJ6vmnRDbvnSf5PB1fBST/sUvfnGwx9ivBp8feOCBzfppfP0S&#10;P1femn+w2cidknZtHYHmtZYPfvCDQ6y2/Ati9v1ZS9nnJPbWrCOWvF7GP7HKbI5ZT1g3Ze2U79id&#10;+UUtfbwy/4gMO67dRybtE538VTMeW1NlXRVeb9u3J89YylG7NPbYQwqP7YlXeb6GPDJjXtQ9PrVZ&#10;NnQ2WH759lqyf2sw4P/GZ2zp/VYwoNtBU2Q7dNYjX4s1ldtvv33gZ9ruWn1kwjM6S3PK0Iu3Ode+&#10;jdP8VuM/4b6Mz3nGEo583OKLzOfLvvG12Ev8bW972+BHE3m33+fjHve4h6yp6z1zP699F501e4S5&#10;hnm1+BI5SdOW0Wq/uOhy507bPvXj2yRGLONxaLVXdfbf8py16AjQcmr9F5rrmmrt+oE/+7M/27RZ&#10;vvc1rwwsltg3q3eXRqARaAROAQH5WOXbSFnT/CM07TqKX6ZHkLfxwVu5lWtZw/iVPR7MN/nK2Kui&#10;ljXQWOmp529+85uH/U6zhsyc29E+W+IHs8ZYCw5sjvQgfN+smemzxWPYexwe3/ve9zbzsrXohuRN&#10;Ck+/9a1vDSKw1n4s+bPRa+14Krrtuq6yxwE/x1Mo9CbyJq/RRyb8Y5vST0XXVfvp6EvkIn7JS16y&#10;Ohzsj5iyljEo9Gw77qJz12/bnjf376fitz/0oQ9tqr1GmhGXcVl7/vM///MNvWs9qfQ+4hGPGOYk&#10;jonpXct8a1/+rYneOv8Qw5s9O4xZbDXKWttx+P3DH/5w8Ge0t5LzWtZEu/1a2GSsm8TOmJtYS4ll&#10;jn9M6M2xYrGk85e//OVDP0WXf0rlX/7lX874oeuf2RuNUY7ssVVHsoY+TE6vzKnRmDn1Gn1kIsOv&#10;fe1rh7Yb37bQX4/8ZchA/N2W3pZDu/nGHXfcMcQdZE3F30BMYPX/yvVrOGZ85iNT11RroG2Khn/7&#10;t387k8/P3p70unK62adGLOS3v/3tqVsW+Z14mbRZ/RY/5d/4jd8403fJpZPfHOk86Qg+85nPLJLW&#10;VFrMspihKb116NWe7UdlT0hlLX1XMPjSl7405HOj+zIf4xOVskbd7qn1X3hZ18tr1w/UeEBzMPG9&#10;99577+r0mWmjfWwEGoFGYI0IrHH+sYtP47llPue4694l/VbHaLkJjNFf+cpXhtyWS6LjMnX913/9&#10;17O77rpryKtsn1P5Rvirm3tH3tfGbziJz7fP1H/8x3+cffe7393ogoLh2mgWR5X4mfA1tK7tSAdI&#10;/xV9Jx0JnYlctWsuiX+VI/3jH//4mkl9CG3JbfaQL1f2QW4kul12C390RHRB8oXz+7vnnns2OWTW&#10;2L7X1h+vTDyvTE58ZfirfvjDH948b+1812fT5a/B3rhh2o6TjFHsc8Zn/n3m2msva5dj/Isum60i&#10;9le2R2uMUyxr5/l3vvOdoe1aV3z/+99fLYs/+tGPrpa28wiT185eFvZYYnv+z//8z80taxqzso9r&#10;7Kxr9pEJA+1bwpacvhrtWTM/5SlPOXvjG9+40YussS9jW5aHQnzUxz72sbP77rsv0Kzy+Ja3vOXM&#10;XtynVKyFE+tX6V5T30XfxU81fiNpz2nL2rX8YHRgD6wkr59cOs985jMf0nel77YPpNjm+Misiddk&#10;eFdfvDZaa5s9xf7rlPQD9lWT6y05suixv/CFL1QR6PNGoBFoBBqBmSKwa24y0yp3tS6AAJ2AMTpr&#10;DTGRH/jABy7whGVfav9p64qxvvNU5D505rhsbm6v/Rpt6FPU/u3f/u2ZHI7RGbzmNa+Zumx139H5&#10;jfNWro7IEyaITeqzn/3s2Uc+8pGz+++/f/Dxq3CsWU9S6ezz9SGgz657ca99LB5z8FTG5upPsdb4&#10;7TFvT+Vz/KBis5D3vstpIJD+OsfToHq9VO7i467flopI+i6+uvaDPIXyk5/8ZMgvIV79937v94Z9&#10;1dig5dXNfGSNvN5F067fTkEm1kTjmJfjz2uh1Z6e2q/8brEz02WLEZN/RY67tRXxjXxY5byyX9zv&#10;//7vn/3FX/zFsM9p9p1esz6ELK9Vntcmq9dBT8bj63jWXJ/B5mafLf1YclPOta5dr0agEWgEGoFG&#10;4JQQsPfnbbfdNuQX/t3f/d1TIn1Da8+7N1D0ycIRkLfRXtUve9nLNpScknyvWUewYeiJn0Sem9cn&#10;LggrIz9yvTKytpJzavTK2ShHfPITnBr9WwVhBT/Yk4efzGMe85gz+eGVHp9WwNgmoRFYOQJ8dfmf&#10;n0o5b9w97/c14HQKNK6BT03D+QjIF6P/khspvn6Ze52Cnb0i1O26otHnS0bglGT5xz/+8dk3vvGN&#10;s1PIE75kmey6NwKNQCPQCJweAj/60Y/OPv/5z28Izxpj80WfNAKNwCIRODU9wSKZ1JVuBBqBRqAR&#10;WD0C8ZFZPaEnSKC9AF71qldtct+fIARNciPQCDQCjUAj0Ag0AjeOwNiWHt11jjdegSO9YEz3+POR&#10;qtWvbQQagUagEWgEGoFGoBFoBFaJQNvVV8nWJqoRaAQagUagEWgEGoFGoBFoBG4AgcQDtt3iBsDt&#10;RzYCjUAj0Ag0Ao1AI9AINAKNQCPQCDQCjUAj0Ag0Ao1AI9AINAKNQCPQCDQCjUAj0Ag0Ao1AI9AI&#10;NAKNQCPQCDQCjUAj0Ag0Ao1AI9AINAKNQCPQCDQCjUAj0Ag0Ao1AI9AINAKNQCPQCDQCjUAj0Ag0&#10;Ao1AI9AINAKNQCPQCDQCjUAj0Ag0Ao1AI9AINAKNQCPQCDQCjUAj0Ag0Ao1AI9AINAKNQCPQCDQC&#10;jUAj0Ag0Ao1AI9AINAKNQCPQCDQCjUAj0Ag0Ao1AI9AINAKNQCPQCDQCjUAj0Ag0Ao1AI9AINAKN&#10;QCPQCDQCjUAj0Ag0Ao1AI9AINAKNQCPQCDQCjUAj0Ag0Ao1AI9AINAKNQCPQCDQCjUAj0Ag0Ao1A&#10;I9AINAKNQCPQCDQCjUAj0Ag0Ao1AI9AINAKNQCPQCDQCjUAj0Ag0Ao1AI9AINAKNQCPQCDQCjUAj&#10;0Ag0Ao1AI9AINAKNQCPQCDQCjUAj0Ag0Ao1AI9AINAKNQCPQCDQCjUAj0Ag0Ao1AI9AINAKNQCPQ&#10;CDQCjUAj0Ag0Ao1AI9AINAKNQCPQCDQCjUAj0Ag0Ao1AI9AINAKNQCPQCDQCjUAj0Ag0Ao1AI9AI&#10;NAKNQCPQCDQCjUAj0Ag0Ao1AI9AINAKNQCPQCDQCjUAj0Ag0Ao1AI9AINAKNQCPQCDQCjUAj0Ag0&#10;Ao1AI9AINAKNQCPQCDQCjUAj0Ag0Ao1AI9AINAKNQCPQCDQCjUAj0Ag0Ao1AI9AINAKNQCPQCDQC&#10;jUAj0Ag0Ao1AI9AINAKNQCPQCDQCjUAj0Ag0Ao1AI9AINAKNQCPQCDQCjUAj0Ag0Ao1AI9AINAKN&#10;QCPQCDQCjUAj0Ag0Ao1AI9AINAKNQCPQCDQCjUAj0Ag0Ao1AI9AINAKNQCPQCDQCjUAj0Ag0Ao1A&#10;I9AINAKNQCPQCDQCjUAj0Ag0Ao1AI9AINAKNQCPQCDQCjUAj0Ag0Ao1AI9AINAKNQCPQCDQCjUAj&#10;0Ag0Ao1AI9AINAKNQCPQCDQCjUAj0Ag0Ao1AI9AINAKNQCPQCDQCjUAj0Ag0Ao1AI9AINAKNQCPQ&#10;CDQCjUAj0Ag0Ao1AI9AINAKNQCPQCDQCjUAj0Ag0Ao1AI9AINAKNQCPQCDQCjUAj0Ag0Ao1AI9AI&#10;NAKNQCPQCDQCjUAj0Ag0Ao1AI9AINAKNQCPQCDQCjUAj0Ag0Ao1AI9AINAKNQCPQCDQCjUAj0Ag0&#10;Ao1AI9AINAKNQCPQCDQCjUAj0Ag0Ao1AI9AINAKNQCPQCKwCgf/5n/85u+eeezZ/Pq+5nBq9eNk0&#10;3zNg0HK9LgRarluu1yXRP6Wm5Xr9co3Tp8bnU6P3FHl8ijS3XHd/Te7XVlquW67XJtPoabluuW65&#10;XgcC3ZbX35abx+vn8SmOyy3XLdfrGIWbikagEWgE1ovAD37wg7M777xz8+fzmsup0YuXTfOdAwYt&#10;1+tCoOW65XpdEv1Talqu1y/XOH1qfD41ek+Rx6dIc8t199fkfm2l5brlem0yjZ6W65brlut1INBt&#10;ef1tuXm8fh6f4rjcct1yvY5RuKloBBqBRmC9CJzaWH1q9JLcpnn987Hm8fp5fIptueW65Xqts69T&#10;k+1To/cU++tTpLnluseoNY5RLdct1y3X60Cg2/L623LzeP087vl183gdI9LDqTi1/uvU6D3FvutU&#10;aX546+5vGoF5I/B///d/Z/fff///s3euO5cT17qWclW5gX0368e+A9ZPmk63CIfQ0AFEC5qmhRBE&#10;CQninGiRAGogCSFEagERJBFbgDiGACHeq0Dz5Olpe5RP9fp9ptT6vmkP2+N9xltVdrn0dfXQQw9V&#10;t99+e3X27NnqlltuqS5dulT97ne/q7744otOAR9//PH2b46kvz/y17/+tfOYFPDVV19V165dqx54&#10;4IHqtttu++7a6Wf6nran/XyWI+A2VrvpTc5C8/qfrajx+mvs2JbxNb5e7u5o2iu7edtNr2N/7agZ&#10;XzNGTTtSLHN2fI2vl3HetFfF1/h6Woctc3Z8ja+Xcd60V8XX+Hpahy1zdnyNr5dxHleFAAT2CXzw&#10;wQfVPffcc7DGZf//2Um/pzUz169f3z/s6PecdTLvvfdedccdd7Re+8KFC1WK47MMAbex2k1vchWa&#10;138/Ro3XX2PHtoyv8fUyd0bTX9XN2256HftrR834mjFq+tFi/ivga3w9v+umvyK+xtfTu2z+K+Br&#10;fD2/66a/Ir7G19O7bP4r4Gt8Pb/ruCIEILBP4JNPPvnub7hs1sWcOXOmunz5cvX4449XDz/8cHXu&#10;3LntGpabbrqpevvtt/cPP/g9uk7m/fffr86fP39w/vT3bNK10890vU1eKS6NGXzmJ+A2VrvpTY5C&#10;8/rvx6jx+mvs2JbxNb6e/65oniu6edtNr2N/7agZXzNGzTNizHsVfI2v53XcPFfD1/h6HqfNexV8&#10;ja/nddw8V8PX+Hoep817FXyNr+d1HFeDAATqBO6///7tWpT0d11Sv7z/+ec//1lduXJlG3PzzTdX&#10;X3755X7I9vfIOpn0/zylvxOzWQdz7733VmnNzv4nnW//79zcdddd1bfffrsfwu8zEHAbq930Jguh&#10;ef33Y9R4/TV2bMv4Gl/PcBu0yCXcvO2m17G/dtSMrxmjFhlAJr4ovsbXE1tskdPja3y9iPEmvii+&#10;xtcTW2yR0+NrfL2I8Sa+KL7G1xNbjNNDAAItBNL/o7RZp3L27NmjNTKbQ7/++uvqzjvv3MY+99xz&#10;m13ZP69du7Y9349//OPq888/bzzXZ599VqW1OZs8X3311cY4Nk5HwG2sdtObnIPm9d+PUeP119ix&#10;LeNrfD3d3c+yZ3bztptex/7aUTO+ZoxadiSZ5ur4Gl9P46xlz4qv8fWyDpzm6vgaX0/jrGXPiq/x&#10;9bIOnObq+BpfT+MszgoBCPQhcPXq1e36k1/96leth/zpT3/axqZ1K0P/rsvFixe35/vtb3/beu0X&#10;XnhhG3v33Xe3xrJzfAJuY7Wb3uQYNK//fowar7/Gjm0ZX+Pr8e96yjijm7fd9Dr2146a8TVjVBkj&#10;yrhZ4Gt8Pa6jyjgbvsbXZThx3CzwNb4e11FlnA1f4+synDhuFvgaX4/rKM4GAQj0JfDVV19V6W/I&#10;bP5Oy3vvvdd66DfffFOdP39+G//OO++0xrft/PDDD7fnSddPfzOm7fPpp58exH/00Udt4ewbmYDb&#10;WO2mN9kFzeu/H6PG66+xY1vG1/h65FueYk7n5m03vY79taNmfM0YVcygMmIi+Bpfj2inYk6Fr/F1&#10;MWYcMRF8ja9HtFMxp8LX+LoYM46YCL7G1yPaiVNBAAIBAm+99dZ27cm5c+d6/X2YK1eubI95/vnn&#10;A1c7DE3/d9Jmfc5dd911uPPEt/3/9+m11147EcXmKQi4jdVuepNn0Lz++zFqvP4aO7ZlfI2vp7jv&#10;KeGcbt520+vYXztqxteMUSWMJ2PngK/x9dieKuF8+Bpfl+DDsXPA1/h6bE+VcD58ja9L8OHYOeBr&#10;fD22pzgfBCDQj8DLL7+8Xaty6dKlXgc9++yz22MeeeSRXsc0BT311FPb8zz22GNNIUfbHn300e0x&#10;Tz/99NF+NkxHwG2sdtObnIPm9d+PUeP119ixLeNrfD3d3c+yZ3bztptex/7aUTO+ZoxadiSZ5ur4&#10;Gl9P46xlz4qv8fWyDpzm6vgaX0/jrGXPiq/x9bIOnObq+BpfT+MszgoBCHQReOKJJ7brTtIalD6f&#10;a9eubY+5ePFin0MaY65evbo9T1p70+fzzDPPbI9Jx/OZj4DbWO2mNzkJzeu/H6PG66+xY1vG1/h6&#10;vruhea/k5m03vY79taNmfM0YNe/IMc/V8DW+nsdp814FX+PreR03z9XwNb6ex2nzXgVf4+t5HTfP&#10;1fA1vp7HaVwFAhCoE9j/+yxPPvlkfXfj9zfffHO7VuXWW29tjOmz8b777tue56WXXupzSPXiiy9u&#10;j+n792+6Tvz5559/tz4gjUV9/7377rtV+ls8f/jDH6q//OUv1T/+8Y/ex/a9RmlxSefm/8lKP9P3&#10;0nIcMx83vYkdmvH1mG2olHPha3xdihfHzANfr9/XyS9udXbT61hjR834mv56zPG/lHPha3xdihfH&#10;zANf4+sx/VTKufA1vi7Fi2Pmga/x9Zh+KuVc+Bpfl+LFsfNI786Tvzf/vvzyy65X9uyHwKwEcv6m&#10;y/Xr17frJc6fP5+db/pbNJt1F6+88kqv86S4zTE//elPex3TFfSb3/xme87Nufl5I0z+dy0QPoAB&#10;HsADeAAP4AE8gAfwAB7AA3gAD+ABPIAH8AAewAN4AA/gATyAB/AAHsADeCDfA2m9DB8IlETgwQcf&#10;3K4F+PWvf90rtXfeeWd7zJkzZ3od0xR04cKF7Xl+//vfN4UcbUtxmz4oHT/Gh3Uy+X3aphb8hCEe&#10;wAN4AA/gATyAB/AAHsADeAAP4AE8gAfwAB7AA3gAD+ABPIAH8AAewAN4AA/UPcA6mTFWNXCOMQnw&#10;92SqinUy9NX1vprveAIP4AE8gAfwAB7AA3gAD+ABPIAH8AAewAN4AA/gATyAB/AAHsADeAAP4AE8&#10;MNwDrJMZc4UH5xqDwKOPPrr9+yxPPvlkr1O++eab22NuvfXWXsc0Bd13333b87z00ktNIUfbXnzx&#10;xe0xly5dOtqfs+Hzzz+vov/n2htvvLHNI/WNqW33Ocd/P/Pflfq/Pjr3Y9z0Ju1umtX1pvz3Pdvn&#10;94f+7/+plP/10ViPUdabcq/r6fru6OsuJmvcr17naE3U9Tr21zn9128f/Hml/A9f/7/OMUt9TM7x&#10;tXr/ha/xdZMH3HxN36U5H9Tk3bZtbr5Wvufa5N5Wz6Z96jVO+TfpatumrrlN26l9G3+o/jyl69R2&#10;9Rrj6+57zVR79Tqf8u+p7ep68TW+bvK2o6+bOKhsS+/O99cX/f3vf895jc8xEJiMwBNPPLH1aFoz&#10;0+dz7dq17TEXL17sc0hjTM7fsnnmmWe2107HL/VJfdB+207f+3xuePGGSv1fH537MW56k3Y3zep6&#10;U/7Rz6P/9cNK+V9Ur2O8o6+ps94YHa2Zo6+V++pN7tE6v/7IM5Xyv6jeG37wcaX+L6p54w3ln1HN&#10;6v2Xm17H++vUHqMfN18r91mb3N1qnNOW8bXeXAG+7ibg5utERPl5IuUe/ajXmP66X8XV69xP5S5K&#10;XS++3tWy7Tf1Ordpa9qnrjfH100cVLblvktX0Uee+gRefvnl7XqPvn+f5dlnn90e88gjj2RDeOqp&#10;p7bneeyxx3qdZ//v3zz99NO9jpkiKLdtO/bh6ppz/OOmWV1vyj/62cyTqv6M6nWMV63tft6OdYtq&#10;Vu+/3PQ69tepTUc/+/2A4u9RveprZFL+0Y9iXes5RzXTX69/LWfdI4rf8XU7AcWa1nNuV3i8V73v&#10;yrn3Utd8XEW21Amor5/IWUNR7wvUvtdr2Oe7ep37aNyPUe+76K/3q3n6d/U6n1bWvEddL75urmt9&#10;q3qd63q6vqvrzfF1F5OS9+e+Sy9ZE7mti8Bbb721Xaty7ty56ttvv+0UeOXKle0xzz//fGf8qYBX&#10;X311e5677rrrVNjB9jvvvHN7zGuvvXawb84vuW3bsQ9X15zjKzfN6npT/tGP2pxIPd+oXuIhsFYC&#10;6v1XtC7qeh3769R/Rz/1Pl/tu5texxrnaFbvv6K+VtdLf92v4up17qdyF6U2HjXlu1PT7zf1Gue0&#10;ZXXN/SrrHaW+foJ1Mv3829QHKm3rp3IXpd530V/vatn2m3qd27Q17VPXi6+bqnq8Tb3Ox4rat6jr&#10;zfF1O5Gy9+a+Sy9bFdmticBXX31VnT17drv25L333muV980331Tnz5/fxr/zzjut8W07P/roo+15&#10;0v9h9Omnn7aFf7d///86Sscv9clt2459uNIzVFOuOR5Tr3NUs7renHuTJq8obYvWmHgIrJWAev8V&#10;rYu6Xsf+Oo0t0Y/SeNSUq5venBpHGa0hXr3/itZAXS/9db+Kq9e5n8pdVFOfr7Ztp6bfb+o1zmnL&#10;6pr7VdY7inUy6/+/tZLD1frner7RVqred9Ff96u4ep37qdxFqevF17tatv2mXuc2bU371PXm+LqJ&#10;g8q23HfpKvrIcx0Erl69ul2v8stf/rJV1Ouvv76Nvfnmm3v9/Zm2E168eHF7vhdeeKEttPqf//mf&#10;bezdd9/dGjv1zty27diH159T1L7neElNYz3fqGZ87TFHEvUF8RBQIKDef0UZq+tN+Uc/9TFO8bub&#10;Zje9yZN8ugmo91/dCg8j1PXSXx/W89Q39Tqf0nVqu+IYXM/5lLZT2x3XE7j5+lTt17zd0df1vkDt&#10;e44f1TTW841qVu+7cu691DVHa5zi3TSr68XX/VyuXud+KndR6npzfL1Tr/db7rt0PaVkrEzg+vXr&#10;2/Un6W/LJN82fdLfnrlw4cI29rnnnmsKC227du3a9nxp3c1nn33WeHzanvZv/p5M+j+blvzktm3H&#10;Prz+nKL2Pcdnahrr+UY1O/o6yoh4CECgTALq/VeUqrrelH/0Ux/jFL9HNbvFK9a0nrNbzXL0qvdf&#10;Uc3qeumv+1Vcvc79VO6i6n2f4vedmn6/Oa4ncPN1PyesK8rR14r91X7OOQ7cP17x96hm9b7L8d4r&#10;WuMUr17nqGZ1vTm+VtccrTG+vkGyXefUWfWY3HfpqnrJW5fAAw88sF2D8pOf/KR6//33D8R88cUX&#10;1YMPPriNSWtWvvzyy4OYnC///ve/D9be3HPPPdXHH398cKr0PW3frJG56667Bv8dm4MLZHzJbdvq&#10;43TOvYnis9R+zhn24G+T/u97TDWv59SZYyAAAX0Can1VPd9oBerHK36Pat4f01V/j2p2i1et637e&#10;bjXL0avYX+3nHNW8f6zq71HN+21C9feoZtXabvKO6lWt637eUc2O6wk2/lD9Ga2xY7yjr/f7AcXf&#10;c3yqqHM/56hm1T5rP++o5n1eir9H9ab4fV6Kv0c1K2qs5+ymOao3xdeZqX2PalbT15RvVLNyfO67&#10;dGXN5K5J4JNPPqluu+227VqUtCYlrZ15/PHHq4cffrj60Y9+tN130003VW+//fZoQtOanPPnzx+c&#10;/6GHHvru2leuXKnS9TZrZFJcaldLf3LbdlOfqLYtyl7xPns/56jeFL9/vOLvUc1qHm7KN6qZeAhA&#10;YB0EmvoDpW3RKihpO5VrVLPiOFzPOarZLb7OS/G7W81y9J7qE1S2RzWr6GrLM6pZse3Wc45qbuOn&#10;sC+qt85L8XtUs+N6AgXvtuUYrbFjvKOvFfur/ZwdfRrV3NYvqOyLat73iOLvUb0pXqWWp/KMaj51&#10;HqXtbpqjelO8Uj2bco1qbjqH2raoZuX43HfpyprJXZfABx98UN17773bNSmbtSn7P2+55ZYq/T9N&#10;Y3/ee++96o477mi9dvo/n/72t7+Nfems8+W2bbX+uinfKDDF++z9nKN6U/z+8Yq/RzU3+URtW1Qz&#10;8RCAwDoIqPVV9XyjVagfr/g9qpn49RNQvNeq57z+Kg1XqNhf7eccJbB/rOrvUc31dqH4PapZtbab&#10;vKN6FWtazzmq2XE9wcYfqj+jNXaMd/R1vS9Q++7o06hm1T5rP++oZjUf1/ON6k3x+7wUf49qVtRY&#10;z9lNc1Rviq8zU/se1aymrynfqGbl+Nx36cqayV2bQPp/kP74xz9WV69erdL/v3T27Nnq1ltvrS5d&#10;ulT97ne/q9L/vzTV56uvvqpeeeWV6vLly9/9bZt07fQ3btL3tD3tL+WT27ab+kS1bdEa1O9h1b5H&#10;9aZ4NY31fKOa1TzclG9UM/EQgMA6CDT1B0rbolVQ0nYq16hm4tdPoH4fo/h9/VUarvBUn6CyPUpA&#10;RVdbnlHNim23nnNUcxs/hX1RvY7xdY8ofo/WTcG7bTlG9TrGs07mh3Lzfo4+jWpu6xdU9kU1K45J&#10;+zlH9aZ4lVqeyjOq+dR5lLa7aY7qTfFK9WzKNaq56Rxq26KaleNz36UrayZ3CDgQyG3bav11U77R&#10;+u7fvyr+HtWb4hV17ucc1dzkE7VtUc3EQwAC6yCg1lfV841WoX684veoZuLXT2D/Hkb19/VXabhC&#10;xf5qP+cogf1jVX+PalZtv/t5RzWr1naTd1SvY/y+P1R/j9Zt4w/Vn1G9jvGsk2GdzBp9r9pn7ecd&#10;rYvquLTJO6o3xe/zUvw9qllRYz1nN81RvSm+zkzte1Szmr6mfKOaleNz36UrayZ3CDgQyG3bTX2i&#10;2rZofTf3rqo/o3pTvKrWTd5RzWoebso3qpl4CEBgHQSa+gOlbdEqKGk7lWtUM/HrJ7C5f1H+uf4q&#10;DVd4qk9Q2R4loKKrLc+oZuU2vMk9qrmNn8K+qF7H+I03lH9G66bg3bYco3od41knwzqZNfq+rV9Q&#10;2Reti/LYlHLP+ajU8lSeUc2nzqO03U1zVG+KV6pnU65RzU3nUNsW1awcn/suXVkzuUPAgUBu21br&#10;r5vyjdbX8Z7bTXOTT9S2RX1NPAQgsA4Can1VPd9oFerHK36PaiZ+/QTU77ty53jXX9lDhYr91X7O&#10;h2q6v+0fq/p7t8rDCMe2rFrbTd6HFeRbEwF8fYPcu5umOrLtkADrZFgnc+iIdXzbjG3KP6OVUB+j&#10;onpTvHJ9U+7Rj7peR83RGqd49TpHNavrzfF1lFFJ8bnv0kvSQC4QgMAxgdy27diHO95zHztm3Vsc&#10;fb3uiqIOAj4E1PuvaKXU9ab8+UCgTkD9XjPlz6ebgHr/1a3wMEJdb05/7diW1et86Fq+NRHA16yT&#10;afKF+jbWybBORt3DTfmrj8mO915Ndezapl7nLn31/ep6c3ytrrlewz7f3TSr683xdR8flBqT+y69&#10;VD3kBQEIfE8gt2079uHq80J4vpuAo6+7qRABAQgoEFDvv6KM1fWm/PlAoE5A/V4z5c+nm4B6/9Wt&#10;8DBCXW9Of+3YltXrfOhavjURwNesk2nyhfo21smwTkbdw035q4/JjvdeTXXs2qbef3Xpq+939LW6&#10;5noN+3x306yuN+Xv9Ml9l+7ECK0QUCSQ27Yd+3D1eSFFf86ds6Ov52bM9SAAgWkIqPdfUSrqelP+&#10;fCBQJ6B+r5ny59NNQL3/6lZ4GKGuN6e/dmzL6nU+dC3fmgjga9bJNPlCfZv6e+aUf/Sj3pajeh3j&#10;1cdkx3uvHJ+q919RzY6+VtccrXGKd9Osrjfl7/TJfZfuxAitEFAkkNu2HftwniUVHR7L2dHXMUJE&#10;QwACpRJQ77+iXNX1pvz5QKBOQP1eM+XPp5uAev/VrfAwQl1vTn/t2JbV63zoWr41EcDXrJNp8oX6&#10;NvX3zKyTUXfgNPmrj8mO9145TlDvv6KaHX2trjla4xTvplldb8rf6ZP7Lt2JEVohoEggt23ThytW&#10;m5y7CNzwg48r9X9dGtkPAQisk4D6uBytirpet2fJaH1d4x3fQTrWWr3/itZMXW9Of+3YltXrHPW1&#10;Yzy+Zp3MGn2v/p6ZdTJrdOVwTepjsuO9V07V1fuvqGZHX6trjtY4xbtpVteb8nf65L5Ld2KEVggo&#10;Esht2/ThitUm5y4C6mtkUv58IAABTwLq43K0aup63Z4lo/V1jXd8B+lYa/X+K1ozdb05/bVjW1av&#10;c9TXjvH4mnUya/S9+ntm1sms0ZXDNamPyY73XjlVV++/opodfa2uOVrjFO+mWV1vyt/pk/su3YkR&#10;WiGgSCC3bdOHK1abnLsIOM79dTFhPwQgoEFAfVyOUlbX6/YsGa2vazz3IR6VV++/olVS15vTXzu2&#10;ZfU6R33tGI+vWSezRt+rv2dmncwaXTlck/qY7HjvlVN19f4rqtnR1+qaozVO8W6a1fWm/J0+ue/S&#10;nRihFQKKBHLbNn24YrXJuYuA49xfFxP2QwACGgTUx+UoZXW9bs+S0fq6xnMf4lF59f4rWiV1vTn9&#10;tWNbVq9z1NeO8fiadTJr9L36e2bWyazRlcM1qY/JjvdeOVVX77+imh19ra45WuMU76ZZXW/K3+mT&#10;+y7diRFaIaBIILdt04crVpucuwg4zv11MWE/BCCgQUB9XI5SVtfr9iwZra9rPPchHpVX77+iVVLX&#10;m9NfO7Zl9TpHfe0Yj69ZJ7NG36u/Z85ZJ7PGOqLpkID6mOx473VYwX7f1Puvfip3UY6+Vte8q17/&#10;39w0q+tN+Tt9ct+lOzFCKwQUCeS27Rt+8HGl/k+xXuQ8LQHHub9piXJ2CEBgLgLqz1ZRTup63Z4l&#10;o/V1jec+xKPy6v1XtErqenP6a8e2rF7nqK8d4/E162TW6Hv198ysk1mjK4drUh+Tc+69hlPTO4N6&#10;/xUl7uhrdc3RGqd4N83qelP+Tp/cd+lOjNAKAUUCuW1bfY1Myp8PBOoEHOf+6gz4DgEIaBJQf7aK&#10;UlfX6/YsGa2vazz3IR6VV++/olVS15vTXzu2ZfU6R33tGI+vWSezRt+rv2dmncwaXTlck/qYnHPv&#10;NZya3hnU+68ocUdfq2uO1jjFu2lW15vyd/rkvkt3YoRWCCgSyG3bjnMkivUl5xgBfB3jRTQEIFAO&#10;AfVnqyhJdb1uz5LR+rrGcx/iUXn1/itaJXW9Of21Y1tWr3PU147x+Jp1Mmv0vfp7ZtbJrNGVwzWp&#10;j8k5917DqemdQb3/ihJ39LW65miNU7ybZnW9KX+nT+67dCdGaIWAIoHctu04R6JYX3KOEcDXMV5E&#10;QwAC5RBQf7aKklTX6/YsGa2vazz3IR6VV++/olVS15vTXzu2ZfU6R33tGI+vWSezRt+rv2dmncwa&#10;XTlck/qYnHPvNZya3hnU+68ocUdfq2uO1jjFu2lW15vyd/rkvkt3YoRWCCgSyG3bjnMkivUl5xgB&#10;fB3jRTQEIFAOAfVnqyhJdb1uz5LR+rrGcx/iUXn1/itaJXW9Of21Y1tWr3PU147x+Jp1Mmv0vfp7&#10;ZtbJrNGVwzWpj8k5917DqemdQb3/ihJ39LW65miNU7ybZnW9KX+nT+67dCdGaIWAIoHctu04R6JY&#10;X3KOEcDXMV5EQwAC5RBQf7aKklTX6/YsGa2vazz3IR6VV++/olVSn8PPeQfp2JbdfB1tB2uIx9es&#10;k1mDj+saHMeoOgO+r4+A+pjMs3I/T6r3X/1U7qIcfa2ueVe9/r+5aVbXm/J3+uS+S3dihFYIKBLI&#10;bduOcySK9SXnGAF8HeNFNAQgUA4B9WerKEl1vW7PktH6usZzH+JRefX+K1ol9Tl81sn0q7ibr/tR&#10;WVeU4xiFr9fl4SY1jmNUEwe2rYuAet+V8ufTTUC9/+pWeBjh6Gt1zYcV7PfNTbO63pS/0yf3XboT&#10;I7RCQJFAbtt2nCNRrC85xwjg6xgvoiEAgXIIqD9bRUmq63V7lozW1zWe+xCPyqv3X9Eqqc/hs06m&#10;X8XdfN2PyrqiHMcofL0uDzepcRyjmjiwbV0E1PuulD+fbgLq/Ve3wsMIR1+raz6sYL9vbprV9ab8&#10;nT6579KdGKEVAooEctu24xyJYn3JOUYAX8d4EQ0BCJRDQP3ZKkpSXa/bs2S0vq7x3Id4VF69/4pW&#10;SX0On3Uy/Sru5ut+VNYV5ThG4et1ebhJjeMY1cSBbesioN53pfz5dBNQ77+6FR5GOPpaXfNhBft9&#10;c9Osrjfl7/TJfZfuxAitEFAkkNu2HedIFOtLzjEC+DrGi2gIQKAcAurPVlGS6nrdniWj9XWN5z7E&#10;o/Lq/Ve0So6+dtTs5utoO1hDPL6+oVLz+Rp8N7UG9ffMOWs5p2bK+ZcnoNZXNeW7PMXyM1Dvv6KE&#10;m3yits1Nc1RvileraT3fqOb68Yrfo5qV43PfpStrJncIOBDIbduOcyQOfnDXiK/dHYB+COgSUHyW&#10;2s85Sn7/WNXfo5qJXz8B7kPWX+OkULXP2uQdrZKjrx01b/yh+jPqa8d4fM06mTX6Xv09M+tk1ujK&#10;4ZpUx+L9vIdTWP8Z1PuvaIX2/aH6u5vmqN4Ur1rbTd5RzZvjlH9GNSvH575LV9ZM7hBwIJDbth3n&#10;SBz84K4RX7s7AP0Q0CWg/EyVco9+1PXmaI4yIl6PAPchejXLyVi9/4pqdvS1o2Y3X0fbwRri8TXr&#10;ZNbg47oG9ffMrJOpV5TviYD6mMyzcj8fq/df/VTuohx9ra55V73+v7lpVteb8nf65L5Ld2KEVggo&#10;Esht245zJIr1JWcIQAACEPAgoP5sFa2Sul63Z8lofV3jub/2qLx6/xWtkqOvHTW7+TraDtYQj69Z&#10;J7MGH9c1qL9nZp1MvaJ8TwTUx2Selfv5WL3/6qdyF+Xoa3XNu+r1/81Ns7relL/TJ/dduhMjtEJA&#10;kUBu23acI1GsLzlDAAIQgIAHAfVnq2iV1PW6PUtG6+saz/21R+XV+69olRx97ajZzdfRdrCGeHzN&#10;Opk1+LiuQf09M+tk6hXleyKgPibzrNzPx+r9Vz+VuyhHX6tr3lWv/29umtX1pvydPrnv0p0YoRUC&#10;igRy27bjHIlifckZAhCAAAQ8CKg/W0WrpK7X7VkyWl/XeO6vPSqv3n9Fq+Toa0fNbr6OtoM1xONr&#10;1smswcd1DervmVknU68o3xMB9TGZZ+V+Plbvv/qp3EU5+lpd8656/X9z06yuN+Xv9Ml9l+7ECK0Q&#10;UCSQ27Yd50gU60vOEIAABCDgQUD92SpaJXW9bs+S0fq6xnN/7VF59f4rWiVHXztqdvN1tB2sId7R&#10;1+qa1+C7qTWov2dmnczUDtE8v/qYzLNyP9+p91/9VO6iHH2trnlXvf6/uWlW15vyd/rkvkt3YoRW&#10;CCgSyG3b6vMFKX8+EIAABCAAgbUQUH+2itZBXa/bs2S0vq7x3F97VF69/4pWydHXjprdfB1tB2uI&#10;d/S1uuY1+G5qDervmVknM7VDNM+vPibzrNzPd+r9Vz+VuyhHX6tr3lWv/29umtX1pvydPrnv0p0Y&#10;oRUCigRy27b6fEHKnw8EIAABCEBgLQTUn62idVDX6/YsGa2vazz31x6VV++/olVy9LWjZjdfR9vB&#10;GuIdfa2ueQ2+m1qD+ntm1slM7RDN86uPyTwr9/Odev/VT+UuytHX6pp31ev/m5tmdb0pf6dP7rt0&#10;J0ZohYAigdy2rT5fkPLnAwEIQAACEFgLAfVnq2gdbvjBx5X6v6hm4tdPgPvr9dc4KXTrrx197ajZ&#10;zdcevdWhSkdfq2s+rCDfmgiov2dmnUxTVdmmPian/Pl0E1Dvv7oVHkY4+lpd82EF+31z06yuN+Xv&#10;9Ml9l+7ECK0QUCSQ27bV5wtS/nwgAAEIQAACayGg/mwVrQP3IVFixCsQwNcKVRqeI/31Dys1r0er&#10;rqavKd+oZjdfR/msIb7JJ2rbonVQ01fPN6rXMV79PTPrZBxd261ZfUxO+fPpJqDef3UrPIyoj3GK&#10;3w8VdX9Tb8vdCo8j3DSr63Xrr3PfpR87nS0QgEBJBHLbtuK9SD3nkupALhCAAAQgAIEhBNSfraLa&#10;62O64veoZuLXT0DRx/Wc11+l4Qrpr1knU283JX6POt3N11E+a4gv0afRnKJ1iJ6/tPioXsd49ffM&#10;rJNxdG23ZvUxOeXPp5uAev/VrfAworQxNiefQ0Xd39TbcrfC4wg3zep63frr3Hfpx05nCwQgUBKB&#10;3Ladcy9Q2jEl1YFcIAABCEAAAkMIqD9bRbWXdk+Rk09UM/HrJ5Djo9KOWX+Vhiukv17/OpnhLtE7&#10;g5uv9So0POPSxpucfKIUcq5R0jFRvY7x6u+ZWSfj6NpuzepjcsqfTzcB9f6rW+FhREnja24uh4q6&#10;v6m35W6FxxFumtX1uvXXue/Sj53OFghAoCQCuW07936gpONKqgO5QAACEIAABIYQUH+2imov6X4i&#10;N5eoZuLXTyDXSyUdt/4qDVdIf806meEuKu8Mbr4urwLTZ1TSWJObS5RS7nVKOS6q1zFe/T0z62Qc&#10;XdutWX1MTvnz6Sag3n91KzyMKGVsHZLHoaLub+ptuVvhcYSbZnW9bv117rv0Y6ezBQIQKIlAbtse&#10;ck9QyrEl1YFcIAABCEAAAkMIqD9bRbWXci8xJI+oZuLXT2CIn0o5dv1VGq6Q/pp1MsNdVN4Z3Hxd&#10;XgWmz6iUcWZIHlFKQ65VwrFRvY7x6u+ZWSfj6NpuzepjcsqfTzcB9f6rW+FhRAnj6tAcDhV1f1Nv&#10;y90KjyPcNKvrdeuvc9+lHzudLRCAQEkEctv20PuCEo4vqQ7kAgEIQAACEBhCQP3ZKqq9hPuIoTlE&#10;NRO/fgJDPVXC8euv0nCF9NeskxnuovLO4Obr8iowfUYljDFDc4hSGnq9pY+P6nWMV3/PzDoZR9d2&#10;a1Yfk1P+fLoJqPdf3QoPI5YeU8e4/qGi7m/qbblb4XHEGJyXPMexovYt6jV2669z36W3u4C9EIDA&#10;0gRy2/aS481Y116aPdeHAAQgAAEIjEVA/dkqymGse4ElzxPVTPz6CSzpx7Guvf4qDVdIf806meEu&#10;Ku8Mbr4urwLTZzTWOLHkeaKUlsx1jGtH9TrGq79nZp2Mo2u7NauPySl/Pt0E1PuvboWHEWOMi0uf&#10;41BR9zf1ttyt8Dhi6RoNvf6xovYt6jV2669z36W3u4C9EIDA0gRy2/bQMaOE45dmz/UhAAEIQAAC&#10;YxFQf7aKcijhPmJoDlHNxK+fwFBPlXD8+qs0XCH9NetkhruovDO4+bq8CkyfUQljzNAcopSGXm/p&#10;46N6HePV3zOzTsbRtd2a1cfklD+fbgLq/Ve3wsOIpcfUMa5/qKj7m3pb7lZ4HDEG5yXPcayofYt6&#10;jd3669x36e0uYC8EILA0gdy2veR4M9a1l2bP9SEAAQhAAAJjEVB/topyGOteYMnzRDUTv34CS/px&#10;rGuvv0rDFdJfs05muIvKO4Obr8urwPQZjTVOLHmeKKUlcx3j2lG9jvHq75lZJ+Po2m7N6mNyyp9P&#10;NwH1/qtb4WHEGOPi0uc4VNT9Tb0tdys8jli6RkOvf6yofYt6jd3669x36e0uYC8EILA0gdy2PXTM&#10;KOH4pdlzfQhAAAIQgMBYBNSfraIcSriPGJpDVDPx6ycw1FMlHL/+Kg1XSH/NOpnhLirvDG6+Lq8C&#10;02dUwhgzNIcopaHXW/r4qF7HePX3zKyTcXRtt2b1MTnlz6ebgHr/1a3wMGLpMXWM6x8q6v6m3pa7&#10;FR5HjMF5yXMcK2rfol5jt/469116uwvYCwEILE0gt20vOd6Mde2l2XN9CEAAAhCAwFgE1J+tohzG&#10;uhdY8jxRzcSvn8CSfhzr2uuv0nCF9NeskxnuovLO4Obr8iowfUZjjRNLnidKaclcx7h2VK9jvPp7&#10;ZtbJOLq2W7P6mJzy59NNQL3/6lZ4GDHGuLj0OQ4VdX9Tb8vdCo8jlq7R0OsfK2rfol5jt/469116&#10;uwvYCwEILE0gt20PHTNKOH5p9lwfAhCAAAQgMBYB9WerKIcS7iOG5hDVTPz6CQz1VAnHr79KwxXS&#10;X7NOZriLyjuDm6/Lq8D0GZUwxgzNIUpp6PWWPj6q1zFe/T0z62QcXdutWX1MTvnz6Sag3n91KzyM&#10;WHpMHeP6h4q6v6m35W6FxxFjcF7yHMeK2reo19itv859l97uAvZCAAJLE8ht20uON2Nde2n2XB8C&#10;EIAABCAwFgH1Z6soh7HuBZY8T1Qz8esnsKQfx7r2+qs0XCH9NetkhruovDO4+bq8Ckyf0VjjxJLn&#10;iVJaMtcxrh3V6xiv/p6ZdTKOru3WrD4mp/z5dBNQ77+6FR5GjDEuLn2OQ0Xd39TbcrfC44ilazT0&#10;+seK2reo19itv859l97uAvZCAAJLE8ht20PHjBKOX5o914cABCAAAQiMRUD92SrKoYT7iKE5RDUT&#10;v34CQz1VwvHrr9JwhfTXrJMZ7qLyzuDm6/IqMH1GJYwxQ3OIUhp6vaWPj+p1jFd/z8w6GUfXdmtW&#10;H5NT/ny6Caj3X90KDyOWHlPHuP6hou5v6m25W+FxxBiclzzHsaL2Leo1duuvc9+lt7uAvRCAwNIE&#10;ctv2kuPNWNdemj3XhwAEIAABCIxFgDkS3ruO5SXOsxyBse5xlzzPcvR0rqw+FxYlvaQfx7p2VLNj&#10;vJuvHWs8Vnta8jzRui2Z6xjXjup1jFd/hmKdjKNruzWrj8lu7127K9ocod5/Nas6vXWMcXHpc5xW&#10;17xHvS03q2rfunSNhl6/Xd3xXvUau/XXue/SjyvPFghAoCQCuW176JhRwvEl1YFcIAABCEAAAkMI&#10;MEfCOpkh/uHYMgiUcH88NIcySJadhfpcWJTuUE+VcHxUs2O8m68da1xCWxyaQ7RuQ6+39PFRvY7x&#10;6s9QrJNxdG23ZvUx2e29a3dFmyPU+69mVae3Lj2mjnH90+qa96i35WZV7VvH4LzkOdrVHe9Vr7Fb&#10;f537Lv248myBAARKIpDbtpccb8a6dkl1IBcIQAACEIDAEALMkbBOZoh/OLYMAmPd4y55njJIlp2F&#10;+lxYlO6Sfhzr2lHNjvFuvnas8VjtacnzROu2ZK5jXDuq1zFe/RmKdTKOru3WrD4mu7137a5oc4R6&#10;/9Ws6vTWMcbFpc9xWl3zHvW23KyqfevSNRp6/XZ1x3vVa+zWX+e+Sz+uPFsgAIGSCOS27aFjRgnH&#10;l1QHcoEABCAAAQgMIcAcCetkhviHYyEAgfkIqM+FRUmV8Nw3NIeoZsd4N1871nhoOyrh+GjdSsh5&#10;SA5RvY7x6s9QrJNxdG23ZvUx2e29a3dFmyPU+69mVae3DhkPSzn2tLrmPeptuVlV+9ZSapWbR7u6&#10;473qNXbrr3PfpR9Xni0QgEBJBHLbdu5YUdJxJdWBXCAAAQhAAAJDCDBHwjqZIf7hWAhAYD4C6nNh&#10;UVIlPf/l5hLV7Bjv5mvHGue2n5KOi9atpNxzconqdYxXf4ZinYyja7s1q4/Jbu9duyvaHKHefzWr&#10;Or01Zxws7ZjT6pr3qLflZlXtW0urWTSfdnXHe9Vr7NZf575LP648WyAAgZII5Lbt6BhRYnxJdSAX&#10;CEAAAhCAwBACzJGwTmaIfzgWAhCYj4D6XFiUVInPgdGcopod49187VjjaLspMT5atxI1RHKK6nWM&#10;V3+GYp2Mo2u7NauPyW7vXbsr2hyh3n81qzq9NTL+lRp7Wl3zHvW23KyqfWupteubV7u6473qNXbr&#10;r3PfpR9Xni0QgEBJBHLbdt+xoeS4kupALhCAAAQgAIEhBJgjYZ3MEP9wLAQgMB8B9bmwKKmSnwf7&#10;5hbV7Bjv5mvHGvdtLyXHRetWspY+uUX1OsarP0OxTsbRtd2a1cdkt/eu3RVtjlDvv5pVnd7aZ9wr&#10;Pea0uuY96m25WVX71tJr2JVfu7rjveo1duuvc9+lH1eeLRCAQEkEctt215igsL+kOpALBCAAAQhA&#10;YAgB5khYJzPEPxwLAQjMR0B9LixKSuG5sCvHqGbHeDdfO9a4q50o7I/WTUFTW45RvY7x6s9QrJNx&#10;dG23ZvUx2e29a3dFmyPU+69mVae3to13KvtOq2veo96Wm1W1b1Wp5ak829Ud71WvsVt/nfsu/bjy&#10;bIEABEoikNu2T40FSttLqgO5QAACEIAABIYQYI6EdTJD/MOxEIDAfATU58KipJSeD0/lGtXsGO/m&#10;a8can2ofStujdVPS1pRrVK9jvPozFOtkHF3brVl9THZ779pd0eYI9f6rWdXprU3jnNq20+qa96i3&#10;5WZV7VvValrPt13d8V71Grv117nv0o8rzxYIQKAkArltuz4GKH4vqQ7kAgEIQAACEBhCgDkS1skM&#10;8Q/HQgAC8xFQnwuLklJ8TqznHNXsGO/ma8ca19uF4vdo3RQ17ucc1esYr/4MxToZR9d2a1Yfk93e&#10;u3ZXtDlCvf9qVnV66/74pvr7aXXNe9TbcrOq9q2qtd3k3a7ueK96jd3669x36ceVZwsEIFASgdy2&#10;ven7lX+WVAdygQAEIAABCAwhwBwJ62SG+IdjIQCB+QgoPz+l3KMfdb05mqOM1hCvPse7hhpMrcGx&#10;LatrntoTazi/+jMU62TW4MLxNaiPyW7vXXMdoN5/RXWrj8k5zxTqbTla4xSvXueoZvUau/XXue/S&#10;o74gHgIQmJdAbttWH7Ny7k3mrQxXgwAEIAABCPQnwBwJ62T6u4VICEBgSQLqz1FRdup6eW7sV3H1&#10;Od5+Kr2jHNuyumZvx/ZTr/4MxTqZfnV2i1Ifk93eu+b6U73/iupWH5NzninU23K0xilevc5Rzeo1&#10;duuvc9+lR31BPAQgMC+B3LatPmbl3JvMWxmuBgEIQAACEOhPgDkS1sn0dwuREIDAkgTUn6Oi7NT1&#10;8tzYr+Lqc7z9VHpHObZldc3eju2nXv0ZinUy/ersFqU+Jru9d831p3r/FdWtPibnPFOot+VojVO8&#10;ep2jmtVr7NZf575Lj/qCeAhAYF4CuW1bfczKuTeZtzJcDQIQgAAEINCfAHMkrJPp7xYiIQCBJQmo&#10;P0dF2anr5bmxX8XV53j7qfSOcmzL6pq9HdtPvfozFOtk+tXZLUp9THZ775rrT/X+K6pbfUzOeaZQ&#10;b8vRGqd49TpHNavX2K2/zn2XHvUF8RCAwLwEctu2+piVc28yb2W4GgQgAAEIQKA/AeZIWCfT3y1E&#10;QgACSxJQf46KslPXy3Njv4qrz/H2U+kd5diW1TV7O7afevVnKNbJ9KuzW5T6mOz23jXXn+r9V1S3&#10;+pic80yh3pajNU7x6nWOalavsVt/nfsuPeoL4iEAgXkJ0Lbn5c3VIAABCEAAAlMQYI6EdTJT+Ipz&#10;QgAC4xNwm/tT15szpz2+a8o/o/ocb/mEl8/QsS2ra17eNeVnoP4MxTqZ8j22RIbqY7Lbe9dcj6j3&#10;X1Hd6mNyzjOFeluO1jjFq9c5qlm9xm79Ne/Sow4nHgIaBGjbGnUiSwhAAAIQgEAbAeZIWCfT5g/2&#10;QQAC5RBwm/tT15szp12O2+bLRH2Odz5SuldybMvqmnXdNl/m6s9QrJOZzytKV1Ifk93eu+Z6S73/&#10;iupWH5NzninU23K0xilevc5Rzeo1duuveZcedTjxENAgQNvWqBNZQgACEIAABNoIMEfCOpk2f7AP&#10;AhAoh4Db3J+63pw57XLcNl8m6nO885HSvZJjW1bXrOu2+TJXf4Zincx8XlG6kvqY7PbeNddb6v1X&#10;VLf6mJzzTKHelqM1TvHqdY5qVq+xW3/Nu/Sow4mHgAYB2rZGncgSAhCAAAQg0EaAORLWybT5g30Q&#10;gEA5BNzm/tT15sxpl+O2+TJRn+Odj5TulRzbsrpmXbfNl7n6MxTrZObzitKV1Mdkt/euud5S77+i&#10;utXH5JxnCvW2HK1xilevc1Szeo3d+mvepUcdTjwENAjQtjXqRJYQgAAEIACBNgLMkbBOps0f7IMA&#10;BMoh4Db3p643Z067HLfNl4n6HO98pHSv5NiW1TXrum2+zNWfoVgnM59XlK6kPia7vXfN9ZZ6/xXV&#10;rT4m5zxTqLflaI1TvHqdo5rVa+zWX/MuPepw4iGgQYC2rVEnsoQABCAAAQi0EWCOhHUybf5gHwQg&#10;UA4Bt7k/db05c9rluG2+TNTneOcjpXslx7asrlnXbfNlrv4MxTqZ+byidCX1MdntvWuut9T7r6hu&#10;9TE555lCvS1Ha5zi1esc1axeY7f+mnfpUYcTDwENArRtjTqRJQQgAAEIQKCNAHMkrJNp8wf7IACB&#10;cgi4zf2p682Z0y7HbfNloj7HOx8p3Ss5tmV1zbpumy9z9Wco1snM5xWlK6mPyW7vXXO9pd5/RXWr&#10;j8k5zxTqbTla4xSvXueoZvUau/XXvEuPOpx4CGgQoG1r1IksIQABCEAAAm0EmCNhnUybP9gHAQiU&#10;Q8Bt7k9db86cdjlumy8T9Tne+UjpXsmxLatr1nXbfJmrP0OxTmY+ryhdSX1Mdnvvmust9f4rqlt9&#10;TM55plBvy9Eap3j1Okc1q9fYrb/mXXrU4cRDQIMAbVujTmQJAQhAAAIQaCPAHAnrZNr8wT4IQKAc&#10;Am5zf+p6c+a0y3HbfJmoz/HOR0r3So5tWV2zrtvmy1z9GYp1MvN5RelK6mOy23vXXG+p919R3epj&#10;cs4zhXpbjtY4xavXOapZvcZu/TXv0qMOJx4CGgRo2xp1IksIQAACEIBAGwHmSFgn0+YP9kEAAuUQ&#10;cJv7U9ebM6ddjtvmy0R9jnc+UrpXcmzL6pp13TZf5urPUKyTmc8rSldSH5Pd3rvmeku9/4rqVh+T&#10;c54p1NtytMYpXr3OUc3qNXbrr3mXHnX4dPE///nPq1L/TaeaM09FgLY9FVnOCwEIQAACEJiPAHMk&#10;rJOZz21cCQIQGELAbe5PXW/OnPYQf6geqz7Hq8p9zrwd27K65jn9oXot9Wco1smoOm/avNXHZLf3&#10;rrluUO+/orrVx+ScZwr1thytcYpXr3NUs3qN3fpr3qVHHT5d/I033liV+O/MmTPTiebMkxGgbU+G&#10;lhNDAAIQgAAEZiPAHAnrZGYzGxeCAAQGEXCb+1PXmzOnPcggogerz/GKYp81bce2rK55VoOIXkz9&#10;GYp1MqLGmzht9THZ7b1rrh3U+6+obvUxOeeZQr0tR2uc4tXrHNWsXmO3/pp36VGHTxef1sikNSkl&#10;/dvkNJ1qzjwVAdr2VGQ5LwQgAAEIQGA+AsyRsE5mPrdxJQhAYAgBt7k/db05c9pD/KF6rPocryr3&#10;OfN2bMvqmuf0h+q11J+hWCej6rxp81Yfk93eu+a6Qb3/iupWH5NzninU23K0xilevc5Rzeo1duuv&#10;eZcedfh08Zs1KaX8TZm0XmeT03SqOfNUBGjbU5HlvBCAAAQgAIH5CDBHwjqZ+dzGlSAAgSEE3Ob+&#10;1PXmzGkP8YfqsepzvKrc58zbsS2ra57TH6rXUn+GYp2MqvOmzVt9THZ775rrBvX+K6pbfUzOeaZQ&#10;b8vRGqd49TpHNavX2K2/5l161OHTxW/WpPD3ZKZj7HRm2rZTtdEKAQhAAAJrJcAcCetk1uptdEFg&#10;bQTc5v7U9ebMaa/Ns330qM/x9tHoHuPYltU1u3u2j371ZyjWyfSpsl+M+pjs9t4116Hq/VdUt/qY&#10;nPNMod6WozVO8ep1jmpWr7Fbf8279KjDp4u/fPlyVeK/Bx98cDrRnHkyArTtydByYghAAAIQgMBs&#10;BJgjYZ3MbGbjQhCAwCACbnN/6npz5rQHGUT0YPU5XlHss6bt2JbVNc9qENGLqT9DsU5G1HgTp60+&#10;Jru9d821g3r/FdWtPibnPFOot+VojVO8ep2jmtVr7NZf8y496nDiIaBBgLatUSeyhAAEIAABCLQR&#10;YI6EdTJt/mAfBCBQDgG3uT91vTlz2uW4bb5M1Od45yOleyXHtqyuWddt82Wu/gzFOpn5vKJ0JfUx&#10;2e29a6631PuvqG71MTnnmUK9LUdrnOLV6xzVrK43x9dRRiXF8y69pGqQCwTGI0DbHo8lZ4IABCAA&#10;AQgsRYA5EtbJLOU9rgsBCMQIqM+FxdTqz3W6zf1F67uJd5zH32h3+aned+W0ZXXNLt4colP9GYp1&#10;MkOqv95j1cdk1sn086Z6/9VP5S5KfUzOuQ9Rb8u76vX/Tb3O/ZV+H6muN8fXUUYlxfMuvaRqkAsE&#10;xiNA2x6PJWeCAAQgAAEILEWAORLWySzlPa4LAQjECKjPhcXUsk4myks13nEeX7VWuXmr91058/jq&#10;mnNr7XSc+jMU62Sc3Npfq/qYzDqZfrVW77/6qdxFqY/JOfch6m15V73+v6nXub/S7yPV9eb4Osqo&#10;pHjepZdUDXKBwHgEaNvjseRMEIAABCAAgaUIMEfCOpmlvMd1IQCBGAH1ubCYWtbJRHmpxjvO46vW&#10;Kjdv9b4rZx5fXXNurZ2OU3+GYp2Mk1v7a1Ufk1kn06/W6v1XP5W7KPUxOec+RL0t76rX/zf1OvdX&#10;+n2kut4cX0cZlRTPu/SSqkEuEBiPAG17PJacCQIQgAAEILAUAeZIWCezlPe4LgQgECOgPhcWU8s6&#10;mSgv1XjHeXzVWuXmrd535czjq2vOrbXTcerPUKyTcXJrf63qYzLrZPrVWr3/6qdyF6U+Jufch6i3&#10;5V31+v+mXuf+Sr+PVNeb4+soo5LieZdeUjXIBQLjEaBtj8eSM0EAAhCAAASWIsAcCetklvIe14UA&#10;BGIE1OfCYmpZJxPlpRrvOI+vWqvcvNX7rpx5fHXNubV2Ok79GYp1Mk5u7a9VfUxmnUy/Wqv3X/1U&#10;7qLUx+Sc+xD1tryrXv/f1OvcX+n3kep6c3wdZVRSPO/SS6oGuUBgPAK07fFYciYIQAACEIDAUgSY&#10;I2GdzFLe47oQgECMgPpcWEwt62SivFTjHefxVWuVm7d635Uzj6+uObfWTsepP0OxTsbJrf21qo/J&#10;rJPpV2v1/qufyl2U+piccx+i3pZ31eO3UwQcfX2KhcJ23qUrVIkcIRAnQNuOM+MICEAAAhCAQGkE&#10;mCNhnUxpniQfCECgmYD6XFizqtNb1fXmzGmfprHePczjr7e2G2WObVld86Z2/DxNQP0ZinUyp2vr&#10;vEd9TGadTD/3qvdf/VTuotTH5JxnCvW2vKsev50i4OjrUywUtvMuXaFK5AiBOAHadpwZR0AAAhCA&#10;AARKI8AcCetkSvMk+UAAAs0E1OfCmlWd3qquN2dO+zSN9e5hHn+9td0oc2zL6po3tePnaQLqz1Cs&#10;kzldW+c96mMy62T6uVe9/+qnchelPibnPFOot+Vd9fjtFAFHX59iobCdd+kKVSJHCMQJ0LbjzDgC&#10;AhCAAAQgUBoB5khYJ1OaJ8kHAhBoJqA+F9as6vRWdb05c9qnaax3D/P4663tRpljW1bXvKkdP08T&#10;UH+GYp3M6do671Efk1kn08+96v1XP5W7KPUxOeeZQr0t76rHb6cIOPr6FAuF7bxLV6jSYY433nhj&#10;Nee/M2fOHCbANwkCtG2JMpEkBCAAAQhAoJUAcySsk2k1CDshAIFiCKjPhUVBquvNmdOOMlpDPPP4&#10;a6hiuwbHtqyuub2i7E0E1J+hWCeDj5sIqI/JrJNpqurxNvX+61hR+xb1MTnnmUK9LbdXlL2JgKOv&#10;lSvPu3S96qU1Mmntyhz/NtfSo0TGtG08AAEIQAACENAnwBwJ62T0XYwCCHgQUJ8Li1ZJXW/OnHaU&#10;0RrimcdfQxXbNTi2ZXXN7RVlbyKg/gzFOhl83ERAfUxmnUxTVY+3qfdfx4rat6iPyTnPFOptub2i&#10;7E0EHH2tXHnepetVb7N2Ja2Tqf9dmbHXzmyupUeJjGnbeAACEIAABCCgT4A5EtbJ6LsYBRDwIKA+&#10;FxatkrrenDntKKM1xDOPv4YqtmtwbMvqmtsryt5EQP0ZinUy+LiJgPqYzDqZpqoeb1Pvv44VtW9R&#10;H5NzninU23J7RdmbCDj6WrnyvEvXq95m7cpmjcxmvcxmjcxm+1g/03n56BGgbevVjIwhAAEIQAAC&#10;dQJucyR1/XyHAAQgoEJAfS4sylldb86cdpTRGuKZx19DFds1OLZldc3tFWVvIqD+DMU6GXzcREB9&#10;TGadTFNVj7ep91/Hitq3qI/JOc8U6m25vaLsTQQcfa1ced6l61XvjjvuqPb/3XzzzQd/V2azXib9&#10;PH/+fHX77bcfxO8f2+f3Cxcu6EEi44q2jQkgAAEIQAAC+gTc5kj0K4YCCEDAlYD6XFi0bup6c+a0&#10;o4zWEM88/hqq2K7BsS2ra26vKHsTAfVnKNbJ4OMmAupjMutkmqp6vE29/zpW1L5FfUzOeaZQb8vt&#10;FWVvIuDoa+XK8y5duXpV9fbbb1e33HJLldbEpL8fc/bs2eoXv/hFdf369epf//qXtjiyH0SAtj0I&#10;HwdDAAIQgAAEiiDgNkdSBHSSgAAEIJBBQH0uLCpZXW/OnHaU0RrimcdfQxXbNTi2ZXXN7RVlbyKg&#10;/gzFOhl83ERAfUxmnUxTVY+3qfdfx4rat6iPyTnPFOptub2i7E0EHH2tXHnepetW789//vN362LS&#10;+pi0Tub++++vPvnkE11BZD4qAdr2qDg5GQQgAAEIQGARAm5zJItA5qIQgAAERiCgPhcWRaCuN2dO&#10;O8poDfHM46+hiu0aHNuyuub2irI3EVB/hmKdDD5uIqA+JrNOpqmqx9vU+69jRe1b1MfknGcK9bbc&#10;XlH2JgKOvlauPO/SNav37rvvfrdGZvN/LD388MPVf/7zH00xZD0JAdr2JFg5KQQgAAEIQGBWAm5z&#10;JLPC5WIQgAAERiSgPhcWRaGuN2dOO8poDfHM46+hiu0aHNuyuub2irI3EVB/hmKdDD5uIqA+JrNO&#10;pqmqx9vU+69jRe1b1MfknGcK9bbcXlH2JgKOvlauPO/S9ar39ddfV3fcccf2/1q6cOFClbbxgcA+&#10;Adr2Pg1+hwAEIAABCGgScJsj0awSWUMAAhDQnwuL1pC5vygxzXjm8TXrFsnasS2ra47U1zVW/RmK&#10;dTKuzm3XrT4ms06mvb6bver910ZH35/qY3LKP/pRb8tRvY7xjr5WrjPv0vWq9+KLL1bp/1ra/H9L&#10;r7/+up4IMp6cAG17csRcAAIQgAAEIDA5Abc5ksmBcgEIQAACExFQnwuLYlHXmzOnHWW0hnjm8ddQ&#10;xXYNjm1ZXXN7RdmbCKg/Q7FOBh83EVAfk1kn01TV423q/dexovYt6mNyzjOFelturyh7EwFHXytX&#10;nnfpetW78847t39L5ty5c9U333yjJ4KMJydA254cMReAAAQgAAEITE7AbY5kcqBcAAIQgMBEBNTn&#10;wqJY1PXmzGlHGa0hnnn8NVSxXYNjW1bX3F5R9iYC6s9QrJPBx00E1MfklD+fbgLq/Ve3wsMI9TE5&#10;55lCvS0fVpBvTQQcfd3EQWUb79JVKvV9nh9++OH278icOXOmunz5spYAsp2NAG17NtRcCAIQgAAE&#10;IDAZAbc5kslAcmIIQAACExNQnwuL4lHXmzOnHWW0hnjm8ddQxXYNjm1ZXXN7RdmbCKg/Q7FOBh83&#10;EVAfk1kn01TV423q/dexovYt6mNyzjOFelturyh7EwFHXytXnnfpWtV74403DtbJ/OxnP9MSQLaz&#10;EaBtz4aaC0EAAhCAAAQmI+A2RzIZSE4MAQhAYGIC6nNh/5+9s3+OoljbcNX7j7+/EkLCVwQFQcJR&#10;goiIgoDEUtHDh1BICRwrlEAicDxQeIQoICGEft/OOT272zuzu92Z3Z27+5qq1OzM9PQ8z3V3P7PT&#10;/WQ2FI+6vzFj2qGMUijPOH4KKuKDT0A9fvn+sN1NQP0ZijyZbk3ZY4z6PZk8mcFasXr8GszLVin1&#10;e3LMM4V6X26px6cqAjm26yoWCvuZS1dQqWXj5cuXO/Jkzpw50zrIJwi0EaBvt8HgIwQgAAEIQECU&#10;QG5jJKIyYTYEIAAB+f8ZC5WQsb9QYprlGcfX1A2rexNQj1+9veOoJaD+DEWeDO24jID6PZk8mTJV&#10;u/epx69uj3rvUb8nW/tDF/W+HOpvjuVzbNfKOjOXrqXehQsXOvJkPvnkEy0HsHZkBOjbI0PNhSAA&#10;AQhAAAJDI5DbGMnQQFIxBCAAgSETUB8LC8Wj7m/MmHYooxTKM46fgor44BNQj1++P2x3E1B/hiJP&#10;pltT9vA+mVzagHr8CtVJ/Z4c80zB9+vQVqJXPsd2radSy2Lm0lssFD798MMPRZ7Mpk2bzK5duxTM&#10;xsYxEKBvjwE6l4QABCAAAQjUTCC3MZKa8VEdBCAAgZERUB8LCwWl7m/MmHYooxTK8z0kBRXxwSeg&#10;Hr98f9juJqAeu6z9LBDwCajPrVv7WfoTUI9f/T3sLKF+T455plDvy50KslVGIMd2XcZBZR9z6SpK&#10;/cfOhYWFjjyZiYkJs7S0pOUE1o6EAH17JJi5CAQgAAEIQGCoBHIbIxkqTCqHAAQgMEQC6mNhoWjU&#10;/Y0Z0w5llEJ5voekoCI++ATU45fvD9vdBNRjl7WfBQI+AfW5dfJkfEXLt9XjV7lX1XvV78kxzxTq&#10;fblaTY44Ajm2a+e74pq5dC3VlpeXO/Jk7Dtl9uzZY168eKHlCNYOnQB9e+iIuQAEIAABCEBg6ARy&#10;GyMZOlAuAAEIQGBIBNTHwkKxqPsbM6YdyiiF8nwPSUFFfPAJqMcv3x+2uwmoxy5rPwsEfALqc+vk&#10;yfiKlm+rx69yr6r3qt+TY54p1PtytZoccQRybNfOd8U1c+l6qu3du9fY98jYP5snY//svgcPHug5&#10;g8VDI0DfHhpaKoYABCAAAQiMjEBuYyQjA8uFIAABCNRMQH0sLBSHur8xY9qhjFIoz/eQFFTEB5+A&#10;evzy/WG7m4B67LL2s0DAJ6A+t06ejK9o+bZ6/Cr3qnqv+j055plCvS9Xq8kRRyDHdu18V1wzl66n&#10;2rVr14p3yvj5MrOzs+bChQvm9u3b5uHDh+b33383T58+3fCfHiUspm/TBiAAAQhAAAL6BHIbI9FX&#10;DA8gAIFcCaiPhYXqpu5vzJh2KKMUyvM9JAUV8cEnoB6/fH/Y7iagHrus/SwQ8Amoz62TJ+MrWr6t&#10;Hr/Kvareq35PjnmmUO/L1WpyxBHIsV073xXXzKXrqba2tmb27dvXlSvT/n4Z956ZOta2XhY9AvRt&#10;Pc2wGAIQgAAEIOATyG2MxPefbQhAAAIqBNTHwkI5q/sbM6YdyiiF8nwPSUFFfPAJqMcv3x+2uwmo&#10;xy5rPwsEfALqc+vkyfiKlm+rx69yr6r3qt+TY54p1PtytZoccQRybNfOd8U1c+mKqhmzvLxsdu3a&#10;1fHbS+7dMnWubZ4NeTKabYS+rakbVkMAAhCAAATaCeQ2RtLuO58hAAEIKBFQHwsLZa3ub8yYdiij&#10;FMrzPSQFFfHBJ6Aev3x/2O4moB67rP0sEPAJqM+tkyfjK1q+rR6/yr2q3qt+T455plDvy9VqcsQR&#10;yLFdO98V18ylK6r2H5ttrszc3Nx6HovNZanj3THtdbg6yZPRbCP0bU3dsBoCEIAABCDQTiC3MZJ2&#10;3/kMAQhAQImA+lhYKGt1f2PGtEMZpVCe7yEpqIgPPgH1+OX7w3Y3AfXYZe1ngYBPQH1unTwZX9Hy&#10;bfX4Ve5V9V71e3LMM4V6X65WkyOOQI7t2vmuuGYuXVG1Tpt/+uknc+jQoSJfxua11PXH+2Q6WStt&#10;0beV1MJWCEAAAhCAQDmB3MZIyimwFwIQgEDzCaiPhYUSVvc3Zkw7lFEK5fkekoKK+OATUI9fvj9s&#10;dxNQj13WfhYI+ATU59bJk/EVLd9Wj1/lXlXvVb8nxzxTqPflajU54gjk2K6d74pr5tIVVSu3+Y8/&#10;/jC3bt0y586dM59//rk5duyYOXz48HoOjc2jif2z76xh0SNA39bTDIshAAEIQAACPoHcxkh8/9mG&#10;AAQgoEJAfSwslLO6vzFj2qGMUijP95AUVMQHn4B6/PL9YbubgHrssvazQMAnoD63Tp6Mr2j5tnr8&#10;Kveqeq/6PTnmmUK9L1eryRFHIMd27XxXXDOXrqgaNkOgPwH6dn9GlIAABCAAAQg0nUBuYyRN1wP7&#10;IAABCFQRUB8Lq/Krar+6vzFj2lUsUt7P95CU1c3XN/X4la9yg3uuHrus/SwQ8Amoz62TJ+MrWr6t&#10;Hr/Kvareq35PjnmmUO/L1WpyxBHIsV073xXXzKUrqobNEOhPgL7dnxElIAABCEAAAk0nkNsYSdP1&#10;wD4IQAACVQTUx8Kq/Krar+5vzJh2FYuU9/M9JGV18/VNPX7lq9zgnqvHLms/CwR8Aupz6+TJ+IqW&#10;b6vHr3Kvqveq35NjninU+3K1mhxxBHJs1853xTVz6YqqYTME+hOgb/dnRAkIQAACEIBA0wnkNkbS&#10;dD2wDwIQgEAVAfWxsCq/qvar+xszpl3FIuX9fA9JWd18fVOPX/kqN7jn6rHL2s8CAZ+A+tw6eTK+&#10;ouXb6vGr3Kvqver35JhnCvW+XK0mRxyBHNu1811xzVy6omp52/z69Wtz48YN8+GHH5q33nrLTE5O&#10;mh07dpiDBw+aS5cumefPn/cF9PTpU7Np06bi75dffik95+TJk0WZ9vKDfP7ggw9K6xzVTvr2qEhz&#10;HQhAAAIQgMDwCOQ2RjI8ktQMAQhAYLgE1MfCQumo+xszph3KKIXyfA9JQUV88Amoxy/fH7a7CajH&#10;Lms/CwR8Aupz6+TJ+IqWb6vHr3Kvqveq35NjninU+3K1mhxxBHJs1853xTVz6Yqq5Wvzb7/9Zvbv&#10;398zd8XmzNy+fbsnJPJkeuLhIAQgAAEIQAACDSGQ2xhJQ7BjBgQgAIFgAupjYaEOq/sbM6YdyiiF&#10;8nwPSUFFfPAJqMcv3x+2uwmoxy5rPwsEfALqc+vkyfiKlm+rx69yr6r3qt+TY54p1PtytZoccQRy&#10;bNfOd8U1eTJ6qtkcj/Y/PQ/iLF5eXjYzMzNFjszExIQ5dOiQOXXqlDl69KiZmpoqjm3evNksLi5W&#10;XmjQPJmvvvqqqNO+Q+a9994zZ8+eHejvypUrldcfxQH69igocw0IQAACEIDAcAnkNkYyXJrUDgEI&#10;QGB4BNTHwkLJqPsbM6YdyiiF8nwPSUFFfPAJqMcv3x+2uwmoxy5rPwsEfALqc+vkyfiKlm+rx69y&#10;r6r3qt+TY54p1PtytZoccQRybNfOd8U1c+l6qrX/5o/NFXnx4oWeExEWv//++0XOyu7du41tu+2L&#10;5XD48OGizLZt28xff/3VXqT4PGiezOrqakedW7ZsMffu3SvqafIH+naT1cE2CEAAAhCAwGAEchsj&#10;GYwKpSAAAQg0j4D6WFgoUXV/Y8a0QxmlUJ7vISmoiA8+AfX45fvDdjcB9dhl7WeBgE9AfW6dPBlf&#10;0fJt9fhV7lX1XvV7cswzhXpfrlaTI45Aju3a+a64Zi5dTzWbJ2PzY9w6hzwZ+ztKLj9ocnKyK0fG&#10;qfjq1SvzzjvvFGW/+eYbdyh6betsz9GZnp42//znP6PrG9WJ9O1RkeY6EIAABCAAgeERyG2MZHgk&#10;qRkCEIDAcAmoj4WF0lH3N2ZMO5RRCuX5HpKCivjgE1CPX74/bHcTUI9d1n4WCPgE1OfWyZPxFS3f&#10;Vo9f5V5V71W/J8c8U6j35Wo1OeII5Niune+Ka+bS9VRz+TFunUOezJEjR4rclzNnzvQU7R//+EdR&#10;1r5TZm1trWf5QQ6+fPnSHDhwoKPeR48eDXLq2MrQt8eGngtDAAIQgAAEaiOQ2xhJbeCoCAIQgMCI&#10;CaiPhYXiUvc3Zkw7lFEK5fkekoKK+OATUI9fvj9sdxNQj13WfhYI+ATU59bJk/EVLd9Wj1/lXlXv&#10;Vb8nxzxTqPflajU54gjk2K6d74pr5tKbp9qlS5fMd999V/nn8mPc+uuvv64s26sed+z8+fPmypUr&#10;5vr16+b+/ftmZWWlUVCsPfYdMtZf+/fgwYOe9tnfSrLvfHHll5aWepYf9KDNR9q3b19R744dO8xv&#10;v/026OkjL0ffHjlyLggBCEAAAhConUBuYyS1A6RCCEAAAiMioD4WFopJ3d+YMe1QRimU53tICiri&#10;g09APX75/rDdTUA9dln7WSDgE1CfWydPxle0fFs9fpV7Vb1X/Z4c80yh3per1eSII5Bju3a+K66Z&#10;S2+eatu3by9yMVyuxyjX9jed5ubmzK1btxoB5+7duwWPqampgd4Pc/jw4eKcc+fO1ebHs2fPzJ49&#10;e4q633rrLfP06dPa6q+zIvp2nTSpCwIQgAAEIDAeArmNkYyHMleFAAQgsHEC6mNhoQTU/Y0Z0w5l&#10;lEJ5voekoCI++ATU45fvD9vdBNRjl7WfBQI+AfW5dfJkfEXLt9XjV7lX1XvV78kxzxTqfblaTY44&#10;Ajm2a+e74pq59OapZvNkbK5K1Z+fM1NVbiP73TVOnDhh3rx5M1ZI9l03zp6DBw8OZIt9x44759ix&#10;YwOdM2ihP/74w+zevbuo/+233zZ2X9MW+nbTFMEeCEAAAhCAQDiB3MZIwglxBgQgAIFmEFAfCwul&#10;qO5vzJh2KKMUyvM9JAUV8cEnoB6/fH/Y7iagHrus/SwQ8Amoz62TJ+MrWr6tHr/Kvareq35Pjnmm&#10;UO/L1WpyxBHIsV073xXXzKU3T7UmvE+mPcfG/j7TOJcvvviiyEk5fvz4QKZcvXq1OGfv3r0DnRNS&#10;6MmTJ2ZmZqbjGvZ3mZq00LebpAa2QAACEIAABOII5DZGEkeJsyAAAQiMn4D6WFgoQXV/Y8a0Qxml&#10;UJ7vISmoiA8+AfX45fvDdjcB9dhl7WeBgE9AfW6dPBlf0fJt9fhV7lX1XvV7cswzxf/+z1Oj/Fet&#10;JkccgRzbtfNdcc1cevNUG/f7ZNx7WGyujP28ZcsW8/Lly7GBsrkxzqb5+fmB7FhYWCjO2blz50Dn&#10;hBZ6/Pixac9pmp2dNSsrK6HVDFTe/t6T7ashf/Z3sxw3u7bnskAAAhCAAAQgoEUgtzESLXWwFgIQ&#10;gECLgPpYWMuTwT6p+xszpj0YmbRK8T0kLT3x5j8E1OMXOvYnoB67rP0sEPAJkCfjE0lzWz1+haqi&#10;fk+OeaZQzpGxtrP0J5Bju+5PpbklyJNpnjY//fSTuXHjRuWfzXlwOSx2bd+d0qt8v2PXr183P/zw&#10;gzl37pz56KOP1vNi3Ptk3LWuXbs2NlBHjhwp8j3s7ykNsty+fbs4Z3p6epBTosr8+uuvZmpqqrjW&#10;3Nycef36dVRdvU6y7/Rpz3mJ+UyeTC/CHIMABCAAAQg0k0BuYyTNVAGrIAABCPQnoD4W1t/DzhLq&#10;/saMaXcSyGOL7yF56Jybl+rxKze9YvxVj13WfhYI+ATIk/GJpLmtHr9CVVG/J8c8U5AnE9pK9Mrn&#10;2K71VGpZTJ5Mi4XKJ5e74tZ1/97P77//buw7WNpzcU6ePDk2PDb3xOWFfPvttwPZsbS0VJxj/Rjm&#10;8vPPPxfXsnYOmssTYhN5MiG0KAsBCEAAAhBIh0BuYyTpKIcnEIBAbgTUx8JC9VL3N2ZMO5RRCuX5&#10;HpKCivjgE1CPX74/bHcTUI9d1n4WCPgEyJPxiaS5rR6/QlVRvyfHPFOQJxPaSvTK59iu9VRqWUye&#10;TIuFyieXH+PWdefJWA4XL15cz/1wuTLvvffe2PA0+X0yDkp7Hotldv/+fXeolnV7/S5nKHTN+2Rq&#10;kYJKIAABCEAAAiMlkNsYyUjhcjEIQAACNRJQHwsLRaHub8yYdiijFMrzPSQFFfHBJ6Aev3x/2O4m&#10;oB67rP0sEPAJkCfjE0lzWz1+haqifk+OeaYgTya0leiVz7Fd66nUspg8mRYLlU8uP8ath5En8+DB&#10;g448mZmZmbHhOX78ePG+lvn5+YHsWFhYKM6x78YZ9vLmzRszOztbXNN+rnN59uyZsX015O/WrVuF&#10;PbatkCdTpyLUBQEIQAACEBgNgdzGSEZDlatAAAIQqJ+A+lhYKBF1f2PGtEMZpVCe7yEpqIgPPgH1&#10;+OX7w3Y3AfXYZe1ngYBPgDwZn0ia2+rxK1QV9XtyzDMFeTKhrUSvfI7tWk+llsXkybRYqHxy+TFu&#10;PYw8meXl5fUcC/c+menp6bHh+eKLL4p8D5szM8hy9erV4py9e/cOcsqGy9h3yFhN3N+vv/664To3&#10;UgF9eyP0OBcCEIAABCDQDAK5jZE0gzpWQAACEAgnoD4WFuqxur8xY9qhjFIoz/eQFFTEB5+Aevzy&#10;/WG7m4B67LL2s0DAJ0CejE8kzW31+BWqivo9OeaZgjyZ0FaiVz7Hdq2nUsti5tJbLFQ+ufwYtx5G&#10;noyt09Xv1uPic+XKlSL35ODBgwOZ8fXXXxfnHDt2bKBz6ij0zjvvFNe1v101zoW+PU76XBsCEIAA&#10;BCBQD4HcxkjqoUYtEIAABEZPQH0sLJSYur8xY9qhjFIoz/eQFFTEB5+Aevzy/WG7m4B67LL2s0DA&#10;J0CejE8kzW31+BWqivo9OeaZgjyZ0FaiVz7Hdq2nUsti5tJbLFQ+ubwVt049T+bu3btF7snU1JRZ&#10;W1vrK9Xhw4eLc86dO9e3fF0FbE6O1cX+2ffgjHOhb4+TPteGAAQgAAEI1EMgtzGSeqhRCwQgAIHR&#10;E1AfCwslpu5vzJh2KKMUyvM9JAUV8cEnoB6/fH/Y7iagHrus/SwQ8AmQJ+MTSXNbPX6FqqJ+T455&#10;piBPJrSV6JXPsV3rqdSymLn0FguVTy4/xq1Tz5NZWVkxk5OTRf7JgwcPekq1urpq7O9EuXyVpaWl&#10;nuXrPNieJzM/P19n1cF10beDkXECBCAAAQhAoHEEchsjaZwAGAQBCEBgQALqY2EDulkUU/c3Zky7&#10;cD6jD3wPyUjsjFxVj18ZSRXtqnrssvazQMAnQJ6MTyTNbfX4FaqK+j055pmCPJnQVqJXPsd2radS&#10;y2Lm0lssVD65/Bi3Tj1Pxupy5MiRIu/l9OnTPaW6efNmUXbbtm0DvX+mZ4UDHrTvuZmZmSmu/f33&#10;3w945nCK0beHw5VaIQABCEAAAqMkkNsYySjZci0IQAACdRJQHwsLZaHub8yYdiijFMrzPSQFFfHB&#10;J6Aev3x/2O4moB67rP0sEPAJkCfjE0lzWz1+haqifk+OeaYgTya0leiVz7Fd66nUspi59BYLlU8u&#10;P2ZiYsLYv2HnybjrjJPP7du3i/wT+24Z227LFvvumbfffrso+80335QVG3jfwsKCuXXr1kDlL1++&#10;XFzXavTbb78NdN6wCtG3h0WWeiEAAQhAAAKjI5DbGMnoyHIlCEAAAvUSUB8LC6Wh7m/MmHYooxTK&#10;8z0kBRXxwSegHr98f9juJqAeu6z9LBDwCZAn4xNJc1s9foWqon5PjnmmIE8mtJXolc+xXeup1LKY&#10;ufQWC5VPN27cMO1/r1+/rt10W2f7NezncS8ffPBBkYeya9cu8+jRow6Tnj9/bubm5ooy9l0yf/31&#10;V0eZ0I2LFy+u17d//35z9erV0pwky8qWs/lENj/G/h0/fjz0UrWXp2/XjpQKIQABCEAAAiMnkNsY&#10;ycgBc0EIQAACNRFQHwsLxaDub8yYdiijFMrzPSQFFfHBJ6Aev3x/2O4moB67rP0sEPAJkCfjE0lz&#10;Wz1+haqifk+OeaYgTya0leiVz7Fd66nUspi59BYLPjWbwPLycsfvGtl8FJs7c+rUKXP06FGzZcuW&#10;Ik9l8+bNZnFxccMOuTwZl/9i1zZn5pNPPjH295+OHTtmduzYUVzXHn/33XdL82k2bExgBfTtQGAU&#10;hwAEIAABCDSQQG5jJA2UAJMgAAEIDERAfSxsICfbCqn7GzOm3eZ+Nh/5HpKN1Fk5qh6/shIr0ln1&#10;2GXtZ4GAT4A8GZ9Imtvq8StUFfV7cswzBXkyoa1Er3yO7VpPpZbFzKW3WPCp+QTsbxm99957HXkp&#10;7Tks9rPNW7G/01THcvfu3fW8F/8aVds2f2YYv4MV4wt9O4Ya50AAAhCAAASaRSC3MZJm0ccaCEAA&#10;AoMTUB8LG9zT/5RU9zdmTDuUUQrl+R6Sgor44BNQj1++P2x3E1CPXdZ+Fgj4BMiT8Ymkua0ev0JV&#10;Ub8nxzxTkCcT2kr0yufYrvVUalnMXHqLBZ80CLjfhDpy5Iixv780OTlpdu7caQ4ePGguXbpk7O8v&#10;1b08fvzYXLlyZf09Mnv37jXT09PGvrNm+/bt5sCBA2Z+ft48fPiw7stuqD769obwcTIEIAABCECg&#10;EQRyGyNpBHSMgAAEIBBBQH0sLNRldX9jxrRDGaVQnu8hKaiIDz4B9fjl+8N2NwH12GXtZ4GAT4A8&#10;GZ9Imtvq8StUFfV7cswzBXkyoa1Er3yO7VpPpZbFzKW3WKT46ffffzdLS0tmYWHBXLt2zVy9etVc&#10;v37d3Llzxzx58iRFl/HpvwTo2zQFCEAAAhCAgD6B3MZI9BXDAwhAIFcC6mNhobqp+xszph3KKIXy&#10;fA9JQUV88Amoxy/fH7a7CajHLms/CwR8AuTJ+ETS3FaPX6GqqN+TY54pyJMJbSV65XNs13oqtSxm&#10;Lr3FIoVP9l0rNg/G/v6PfcdK1e8Duf32fSifffbZet5MCv7jQ4sAfbvFgk8QgAAEIAABVQK5jZGo&#10;6oTdEIAABNTHwkIVVPc3Zkw7lFEK5fkekoKK+OATUI9fvj9sdxNQj13WfhYI+ATIk/GJpLmtHr9C&#10;VVG/J8c8U5AnE9pK9Mrn2K71VGpZzFx6i4Xyp9XVVXPhwgUzMzNT5MZMTEyYQf5czoz9PSH7nhmW&#10;NAjQt9PQES8gAAEIQCBvArmNkeStNt5DAALKBNTHwkLZq/sbM6YdyiiF8nwPSUFFfPAJqMcv3x+2&#10;uwmoxy5rPwsEfALkyfhE0txWj1+hqqjfk2OeKciTCW0leuVzbNd6KrUsZi69xUL10+PHj8277767&#10;nh9Tlhfj8mD8tV/WHT99+rSx76Vh0SZA39bWD+shAAEIQAAClkBuYySoDgEIQECVgPpYWCh3dX9j&#10;xrRDGaVQnu8hKaiIDz4B9fjl+8N2NwH12GXtZ4GAT4A8GZ9Imtvq8StUFfV7cswzBXkyoa1Er3yO&#10;7VpPpZbFzKW3WCh+unXrlpmenu54b4zLd6la2/wY/1h7zow9Njc3Z169eqWIBJv/S4C+TVOAAAQg&#10;AAEI6BPIbYxEXzE8gAAEciWgPhYWqpu6vzFj2qGMUijP95AUVMQHn4B6/PL9YbubgHrssvazQMAn&#10;QJ6MTyTNbfX4FaqK+j055pmCPJnQVqJXPsd2radSy2Lm0lss1D4tLi6aycnJrhyZ9pyX3bt3F++Z&#10;sfkv9tiHH35o9u3bZ6ampopzXd5M+7lHjx5VQ4K9bQTo220w+AgBCEAAAhAQJZDbGImoTJgNAQhA&#10;wKiPhYVKqO5vzJh2KKMUyvM9JAUV8cEnoB6/fH/Y7iagHrus/SwQ8AmQJ+MTSXNbPX6FqqJ+T455&#10;plD3OVTjHMuraxzTrpV1Zi5dU70///zTbN++vchzsfktLg/m448/NvY9MysrK+vOuf1u/eLFi/X9&#10;9reV7ty5Y06cOGE2b968Xpcr49YXL17UBITVhr5NI4AABCAAAQjoE8htjERfMTyAAARyJaA+Fhaq&#10;m7q/uY39herryvM9xJFgnRIB9fiVkhbD8kU9dln7WSDgEyBPxieS5rZ6/ApVRf2eHPNMoe5zqMY5&#10;llfXOKZdK+vMXLqmesePHy/yYlyOjH13zP3797sccjkvbu3yZNoLPn782MzOznbl3WzZssUsLy+3&#10;F+WzCAH6tohQmAkBCEAAAhDoQSC3MZIeKDgEAQhAoNEE1MfCQuGq+5vb2F+ovq4830McCdYpEVCP&#10;XylpMSxf1GOXtZ8FAj4B8mR8Imluq8evUFXU78kxzxTqPodqnGN5dY1j2rWyzsyl66lnNXO/j2Rz&#10;X+zfnj17jH3HTNni8mPcuixPxp63urpq7G8tuXJuffr06bJq2ddwAvTthguEeRCAAAQgAIEBCOQ2&#10;RjIAEopAAAIQaCQB9bGwUKjq/uY29heqryvP9xBHgnVKBNTjV0paDMsX9dhl7WeBgE+APBmfSJrb&#10;6vErVBX1e3LMM4W6z6Ea51heXeOYdq2sM3PpeuqdPXu2I5fFvvPF6li1uHwXt67Kk7Hn299qsjk3&#10;rqxdT01NmZcvX1ZVz/6GEqBvN1QYzIIABCAAAQgEEFB/tgpwlaIQgAAEpAnkFq/V/c1t7C+2c+U2&#10;VxPLifO0CKjHLy3a47FWPXaRJzOedtP0q5In03SF6rFPPX6FUlC/J8c8U6j7HKpxjuXVNY5p18o6&#10;M5eup97MzMz6+2RcLsv8/HxPJ1w5t+6VJ2MrWlxc7MiTse+u+emnn3peg4PNI0Dfbp4mWAQBCEAA&#10;AhAIJaD+bBXqL+UhAAEIqBLILV6r+5vb2F9sv8ptriaWE+dpEVCPX1q0x2OteuwiT2Y87abpVyVP&#10;pukK1WOfevwKpaB+T455plD3OVTjHMuraxzTrpV1Zi5dS70nT5505bD8+9//7umEy49x6355Mray&#10;/fv3d+Ti8NtLPRE38iB9u5GyYBQEIAABCEAgiID6s1WQsxSGAAQgIEwgt3it7m9uY3+xXSu3uZpY&#10;TpynRUA9fmnRHo+16rGLPJnxtJumX5U8maYrVI996vErlIL6PTnmmULd51CNcyyvrnFMu1bWmbl0&#10;LfV+/vnnjjyZt956q68DLj/GrQfJk/n73//ecZ0DBw70vQ4FmkWAvt0sPbAGAhCAAAQgEENA/dkq&#10;xmfOgQAEIKBIILd4re5vbmN/sX0qt7maWE6cp0VAPX5p0R6PteqxizyZ8bSbpl+VPJmmK1SPferx&#10;K5SC+j055plC3edQjXMsr65xTLtW1pm5dC31rl69WuSv2N9DOnr0aF8HXH6MWw+SJ/PLL78U17Hn&#10;bdu2re91KNAsAvTtZumBNRCAAAQgAIEYAurPVjE+cw4EIAABRQK5xWt1f3Mb+4vtU7nN1cRy4jwt&#10;AurxS4v2eKxVj13kyYyn3TT9quTJNF2heuxTj1+hFNTvyTHPFOo+h2qcY3l1jWPatbLOzKVrqXfx&#10;4sUif8XmyXz++ed9HXD5MW49SJ7M8vJycR133traWt9rUaA5BOjbzdECSyAAAQhAAAKxBNSfrWL9&#10;5jwIQAACagRyi9fq/uY29hfbn3Kbq4nlxHlaBNTjlxbt8VirHrvIkxlPu2n6VcmTabpC9dinHr9C&#10;Kajfk2OeKdR9DtU4x/LqGse0a2WdmUvXUu/SpUtF/orNkzl9+nRfB1yei1sPkiezsrJSXMed9/Ll&#10;y77XokBzCNC3m6MFlkAAAhCAAARiCag/W8X6zXkQgAAE1AjkFq/V/c1t7C+2P+U2VxPLifO0CKjH&#10;Ly3a47FWPXaRJzOedtP0q5In03SF6rFPPX6FUlC/J8c8U6j7HKpxjuXVNY5p18o6M5eupd7169eL&#10;/BWbJ/Pxxx/3dcDlubj1IHky9t0xrrxbv3r1qu+1KNAcAvTt5miBJRCAAAQgAIFYAurPVrF+cx4E&#10;IAABNQK5xWt1f3Mb+4vtT7nN1cRy4jwtAurxS4v2eKxVj13kyYyn3TT9quTJNF2heuxTj1+hFNTv&#10;yTHPFOo+h2qcY3l1jWPatbLOzKVrqXf79u2O/JWZmZm+Drg8F7ceJE/GlnHl3brvhSjQKAL07UbJ&#10;gTEQgAAEIACBKALqz1ZRTnMSBCAAAUECucVrdX9zG/uL7VK5zdXEcuI8LQLq8UuL9nisVY9d5MmM&#10;p900/arkyTRdoXrsU49foRTU78kxzxTqPodqnGN5dY1j2rWyzsyla6n37NkzY98jY/9c/sqDBw96&#10;OuHKufUgeTJPnjwp6rfnbd26tec1ONg8AvTt5mmCRRCAAAQgAIFQAurPVqH+Uh4CEICAKoHc4rW6&#10;v7mN/cX2q9zmamI5cZ4WAfX4pUV7PNaqxy7yZMbTbpp+VfJkmq5QPfapx69QCur35JhnCnWfQzXO&#10;sby6xjHtWlln5tL11Dtw4ECRw2LzZebm5no64fJj3HqQPJmlpaXiGva8/fv397wGB5tHgL7dPE2w&#10;CAIQgAAEIBBKQP3ZKtRfykMAAhBQJZBbvFb3N7exv9h+ldtcTSwnztMioB6/tGiPx1r12EWezHja&#10;TdOvSp5M0xWqxz71+BVKQf2eHPNMoe5zqMY5llfXOKZdK+vMXLqeehcvXuzIYbG5Mt99912lIy4/&#10;xq0HyZO5fPlycQ1b/6efflpZPweaSYC+3UxdsAoCEIAABCAQQkD92SrEV8pCAAIQUCaQW7xW9ze3&#10;sb/YvpXbXE0sJ87TIqAev7Roj8da9dhFnsx42k3Tr0qeTNMVqsc+9fgVSkH9nhzzTKHuc6jGOZZX&#10;1zimXSvrzFy6nnorKytm586dRR6LzX+xf2fPnjWvX7/ucsjlx7j1IHkyJ06cWK/TnXP+/PmuetnR&#10;bAL07Wbrg3UQgAAEIACBQQioP1sN4iNlIAABCKRAILd4re5vbmN/sX0st7maWE6cp0VAPX5p0R6P&#10;teqxizyZ8bSbpl+VPJmmK1SPferxK5SC+j055plC3edQjXMsr65xTLtW1pm5dE31fvzxxyJPxr7v&#10;xf7ZnJaZmRlj3zfz6NGjwjGX6+LW/fJk3rx5Y3bs2FHUaeu+f/9+UR8fNAjQtzV0wkoIQAACEIBA&#10;LwLqz1a9fOMYBCAAgZQI5Bav1f3Nbewvtq/lNlcTy4nztAioxy8t2uOxVj12kScznnbT9KuSJ9N0&#10;heqxTz1+hVJQvyfHPFOo+xyqcY7l1TWOadfKOjOXrqve/Px8xztf2vNlbE7M5s2b1/NdXH6MW/fL&#10;k7l3716Rg2PPmZ6eNmtra7qgMrWcvp2p8LgNAQhAAAJJEVB/tkpKDJyBAAQg0INAbvFa3d/cxv56&#10;NN2eh3Kbq+kJg4PJEFCPX8kIMURH1GMXeTJDbBzCVZMnIyxegOnq8SvA1fWi6vfkmGcKdZ9DNc6x&#10;vLrGMe1aWWfm0nXVs+99OXXqVPHeF5cH4/Jl/LU73i9P5vTp00WejK3j2LFjupAytpy+nbH4uA4B&#10;CEAAAskQUH+2SkYIHIEABCDQh0Bu8Vrd39zG/vo038rDuc3VVILgQFIE1ONXUmIMyRn12EWezJAa&#10;hni15MmICzig+erxa0A3i2Lq9+SYZwp1nwvx+FBJQF3jmHZdCUPgAHPpAiL1MfHGjRvr73yxOS02&#10;F6b9rz1XZpA8GZtDMzU1VeTe2PMXFhb6WMDhJhKgbzdRFWyCAAQgAAEIhBFQf7YK85bSEIAABHQJ&#10;5Bav1f3NbewvtmflNlcTy4nztAioxy8t2uOxVj12kScznnbT9KuSJ9N0heqxTz1+hVJQvyfHPFOo&#10;+xyqcY7l1TWOadfKOjOXrqxey/Znz56Zc+fOme3bt6/nuLj8mPacmUHyZK5du2Z2795d/O3bt8+8&#10;fv26dSE+yRCgb8tIhaEQgAAEIACBSgLqz1aVjnEAAhCAQGIEcovX6v7mNvYX291ym6uJ5cR5WgTU&#10;45cW7fFYqx67yJMZT7tp+lXJk2m6QvXYpx6/Qimo35NjninUfQ7VOMfy6hrHtGtlnZlLV1av2/ZX&#10;r16ZO3furOfMzM3Nmb1795qdO3eaycnJIn+m3+8uddfKHkUC9G1F1bAZAhCAAAQgAAEIQAACEFAk&#10;oD4Wpsgcm4dPILe5muET5QpNIEC8boIKw7VBPXaRJzPc9qFaO3kyqsqF2a0ev8K8NUb9nhyTT6Du&#10;c6jGOZZX1zimXSvrzFy6snrYDoFqAvTtajYcgQAEIAABCEAAAhCAAAQgUCcB9bGwOllQVzoEcpur&#10;SUc5POlFgHjdi04ax9RjF3kyabTDur0gT6Zuos2sTz1+hVJVvyfH5BOo+xyqcY7l1TWOadfKOjOX&#10;rqwetkOgmgB9u5oNRyAAAQhAAAIQgAAEIAABCNRJQH0srE4W1JUOgdzmatJRDk96ESBe96KTxjH1&#10;2EWeTBrtsG4vyJOpm2gz61OPX6FU1e/JMfkE6j6HapxjeXWNY9q1ss7MpSurh+0QqCZA365mwxEI&#10;QAACEIAABCAAAQhAAAJ1ElAfC6uTBXWlQyC3uZp0lMOTXgSI173opHFMPXaRJ5NGO6zbC/Jk6iba&#10;zPrU41coVfV7ckw+gbrPoRrnWF5d45h2rawzc+nK6mE7BKoJ0Ler2XAEAhCAAAQgAAEIQAACEIBA&#10;nQTUx8LqZEFd6RDIba4mHeXwpBcB4nUvOmkcU49d5Mmk0Q7r9oI8mbqJNrM+9fgVSlX9nhyTT6Du&#10;c6jGOZZX1zimXSvrzFy6snrYDoFqAvTtajYcgQAEIAABCEAAAhCAAAQgUCcB9bGwOllQVzoEcpur&#10;SUc5POlFgHjdi04ax9RjF3kyabTDur0gT6Zuos2sTz1+hVJVvyfH5BOo+xyqcY7l1TWOadfKOjOX&#10;rqwetkOgmgB9u5oNRyAAAQhAAAIQgAAEIAABCNRJQH0srE4W1JUOgdzmatJRDk96ESBe96KTxjH1&#10;2EWeTBrtsG4vyJOpm2gz61OPX6FU1e/JMfkE6j6HapxjeXWNY9q1ss7MpSurh+0QqCZA365mwxEI&#10;QAACEIAABCAAAQhAAAJ1ElAfC6uTBXWlQyC3uZp0lMOTXgSI173opHFMPXaRJ5NGO6zbC/Jk6iba&#10;zPrU41coVfV7ckw+gbrPoRrnWF5d45h2rawzc+l66v3yyy9m1H96lLCYvk0bgAAEIAABCEAAAhCA&#10;AAQgMBoC6mNho6HEVdQI5DZXo6YP9sYRIF7HcVM6Sz12kSej1NpGZyt5MqNjPc4rqcevUHbq9+SY&#10;fAJ1n0M1zrG8usYx7VpZZ+bS9dTbtGmTGeXfxMSEHiQsNvRtGgEEIAABCEAAAhCAAAQgAIHREFAf&#10;CxsNJa6iRiC3uRo1fbA3jgDxOo6b0lnqsYs8GaXWNjpbyZMZHetxXkk9foWyU78nx+QTqPscqnGO&#10;5dU1jmnXyjozl66nns2Rsbkro/hz19KjhMX0bdoABCAAAQhAAAIQgAAEIACB0RBQHwsbDSWuokYg&#10;t7kaNX2wN44A8TqOm9JZ6rGLPBml1jY6W8mTGR3rcV5JPX6FslO/J8fkE6j7HKpxjuXVNY5p18o6&#10;M5eup57LXSl7p4yfO1NWJnQf75PRayPWYvq2pm5YDQEIQAACEIAABCAAAQjoEVAfC9MjjsWjIJDb&#10;XM0omHKN8RMgXo9fg2FboB67yJMZdgvRrJ88GU3dQq1Wj1+h/qrfk2PyCdR9DtU4x/LqGse0a2Wd&#10;mUvXU8/lybTnxLTva8+DaS8T89nVq0cJi+nbtAEIQAACEIAABCAAAQhAAAKjIaA+FjYaSlxFjUBu&#10;czVq+mBvHAHidRw3pbPUYxd5MkqtbXS2kiczOtbjvJJ6/Aplp35PjsknUPc5VOMcy6trHNOulXVm&#10;Ll1Pvc8//9y0/83MzJiy3JitW7ea999/33z88cfmxIkTHee0nz/IZz1KWEzfpg1AAAIQgAAEIAAB&#10;CEAAAhAYDQH1sbDRUOIqagRym6tR0wd74wgQr+O4KZ2lHrvIk1FqbaOzlTyZ0bEe55XU41coO/V7&#10;ckw+gbrPoRrnWF5d45h2rawzc+m66q2urprPPvusyJGx74vZuXOnOXfunHn8+LGuY1heCwH6di0Y&#10;qQQCEIAABCAAAQhAAAIQgEBfAupjYX0dpECWBHKbq8lS5AydJl6nL7p67CJPJv02GuMheTIx1PTO&#10;UY9focTV78kx+QTqPodqnGN5dY1j2rWyzsyla6q3trZm5ubmOnJkTp48aV6+fKnpEFbXToC+XTtS&#10;KoQABCAAAQhAAAIQgAAEIFBKQH0srNQpdmZPILe5muwFzwQA8Tp9odVjF3ky6bfRGA/Jk4mhpneO&#10;evwKJa5+T47JJ1D3OVTjHMuraxzTrpV1Zi5dU735+fn1HBn7Dhn79+WXX2o6gtVDI0DfHhpaKoYA&#10;BCAAAQhAAAIQgAAEINBBQH0srMMZNiDwXwK5zdUgfB4EiNfp66weu8iTSb+NxnhInkwMNb1z1ONX&#10;KHH1e3JMPoG6z6Ea51heXeOYdq2sM3PpeupZzVx+zKZNm8zs7KyeE1g8dAL07aEj5gIQgAAEIAAB&#10;CEAAAhCAAATWCaiPhSEjBMoI5DZXU8aAfekRIF6np6nvkXrsIk/GV5RtS4A8mTzagXr8ClVJ/Z4c&#10;k0+g7nOoxjmWV9c4pl0r68xcup569veVbH6M/bP5MouLi3pOYPHQCdC3h46YC0AAAhCAAAQgAAEI&#10;QAACEFgnoD4WhowQKCOQ21xNGQP2pUeAeJ2epr5H6rGLPBlfUbYtAfJk8mgH6vErVCX1e3JMPoG6&#10;z6Ea51heXeOYdq2sM3PpWuqtra2ZrVu3rufH2DyZbdu2mTdv3mg5gbUjIUDfHglmLgIBCEAAAhCA&#10;AAQgAAEIQMCoj4UhIQTKCOQ2V1PGgH3pESBep6ep75F67CJPxleUbUuAPJk82oF6/ApVSf2eHJNP&#10;oO5zqMY5llfXOKZdK+vMXLqWev/617+K98jYd8kcOXJEywGsHRkB+vbIUHMhCEAAAhCAAAQgAAEI&#10;QCBzAupjYZnLh/sVBHKbq6nAwO7ECBCvExO0xB312EWeTImo7CJPJpM2oB6/QmVSvyfH5BOo+xyq&#10;cY7l1TWOadfKOjOXrqXezZs3O/Jk7G8wsUCgjAB9u4wK+yAAAQhAAAIQgAAEIAABCNRPQH0srH4i&#10;1JgCgdzmalLQDB/6EyBe92ekXkI9dpEno94Ch2M/75MZDtem1aoev0J5qt+TY/IJ1H0O1TjH8uoa&#10;x7RrZZ2ZS9dS7/Llyx15MqdOndJyAGtHRoC+PTLUXAgCEIAABCAAAQhAAAIQyJyA+lhY5vLhfgWB&#10;3OZqKjCwOzECxOvEBC1xRz12kSdTIiq7eJ9MJm1APX6FyqR+T47JJ1D3OVTjHMuraxzTrpV1Zi5d&#10;S73z58935Mnwu0ta+o3SWvr2KGlzLQhAAAIQgAAEIAABCEAgZwLqY2E5a4fv1QRym6upJsGRlAgQ&#10;r1NSs9wX9dhFnky5rrnv5X0yebQA9fgVqpL6PTkmn0Dd51CNcyyvrnFMu1bWmbl0LfUuXbq0niez&#10;adOm9fWuXbu0HMDakRGgb48MNReCAAQgAAEIQAACEIAABDInoD4Wlrl8uF9BILe5mgoM7E6MAPE6&#10;MUFL3FGPXeTJlIjKLt4nk0kbUI9foTKp35Nj8gnUfQ7VOMfy6hrHtGtlnZlL11Lvxo0bZmJiouNv&#10;cXFRywmsHQkB+vZIMHMRCEAAAhCAAAQgAAEIQAACRn0sDAkhUEYgt7maMgbsS48A8To9TX2P1GMX&#10;eTK+omxbArxPJo92oB6/QlVSvyfH5BOo+xyqcY7l1TWOadfKOjOXrqXe2tqaefnyZcff69evtZzA&#10;2pEQoG+PBDMXgQAEIAABCEAAAhCAAAQgQJ4MbSBJArnN1SQpIk51EVCfu+hyiB1dBNRjF3kyXZKy&#10;4/8JkCeTRzNQj1+hKqnfk2PyCdR9DtU4x/LqGse0a2WdmUtXVg/bIVBNgL5dzYYjEIAABCAAAQhA&#10;AAIQgAAE6iSgPhZWJwvqSodAbnM16SiHJ70IEK970UnjmHrsIk8mjXZYtxfkydRNtJn1qcevUKrq&#10;9+SYfAJ1n0M1zrG8usYx7VpZZ+bSldXDdghUE6BvV7PhCAQgAAEIQAACEIAABCAAgToJqI+F1cmC&#10;utIhkNtcTTrK4UkvAsTrXnTSOKYeu8iTSaMd1u0FeTJ1E21mferxK5Sq+j05Jp9A3edQjXMsr65x&#10;TLtW1pm5dGX14m3/888/zY8//mi+/fZb88UXX5j5+Xlz/vx5c/fuXbO6uhpfMWc2hgB9uzFSYAgE&#10;IAABCEAAAhCAAAQgkDgB9bGwxOXBvUgCuc3VRGLiNDECxGsxwSLMVY9d5MlEiJ7BKeTJZCDy/7uo&#10;Hr9CVVK/J8fkE6j7HKpxjuXVNY5p18o6M5eurF647Y8ePTKHDh0yExMTZtOmTaV/09PT5rvvvjMr&#10;KyvhF+CMxhCgbzdGCgyBAAQgAAEIQAACEIAABBInoD4Wlrg8uBdJILe5mkhMnCZGgHgtJliEueqx&#10;izyZCNEzOOV//+epUf/LQKYNu6gev0IBqN+TY/IJ1H0O1TjH8uoax7RrZZ2ZS9dU7969e+b7778v&#10;/uy7YfotP/zwg9m8efN6bozNk+n1Z3No9u3bZ5aXl/tVy/GGEqBvN1QYzIIABCAAAQhAAAIQgAAE&#10;kiOgPhaWnCA4VAuB3OZqaoFGJY0nQLxuvEQbNlA9dpEns+EmkGQF6jky1n6W/gTU41d/DztLqN+T&#10;Y/IJ1H3uVJCtMgLqGse06zIOKvuYS1dRqtPO2dnZjnfB2N9P6rXcvHmzKy+m7H0y7bkz9vg777zD&#10;e2V6gW3wMfp2g8XBNAhAAAIQgAAEIAABCEAgKQLqY2FJiYEztRHIba6mNnBU1GgCxOtGy1OLceqx&#10;izyZWppBcpWQJ5OcpKUOqcevUqd67FS/J8fkE6j73ENODv2XgLrGMe1aWXzm0vXUe/r0afFOGJvL&#10;smXLFvP8+fNKR549e2a2bt3akSdjz2vPiXGfXe6M3XZlTp48WVk3B5pLgL7dXG2wDAIQgAAEIAAB&#10;CEAAAhBIi4D6WFhaauBNXQRym6upixv1NJsA8brZ+tRhnXrsIk+mjlaQXh3kyaSnaZlH6vGrzKde&#10;+9TvyTH5BOo+99KTY/8hoK5xTLtW1p65dD31rly5UuSw2HyWo0eP9nTizJkzHeVt/svk5KQ5ceKE&#10;se+ZWVxcNAsLC+bLL78009PTHfkztqz9raYnT570vAYHm0eAvt08TbAIAhCAAAQgAAEIQAACEEiT&#10;gPpYWJqq4NVGCeQ2V7NRXpyvQYB4raHTRqxUj13kyWxE/XTPJU8mXW3bPVOPX+2+DPJZ/Z4ck0+g&#10;7vMguuZeRl3jmHatrDlz6XrqHTt2bD3vxb3v5fr165VOrK6uduS+2HO2b99uHj58WHrOn3/+afbv&#10;31/k1bhrnDt3rrQ8O5tLgL7dXG2wDAIQgAAEIAABCEAAAhBIi4D6WFhaauBNXQRym6upixv1NJsA&#10;8brZ+tRhnXrsIk+mjlaQXh3kyaSnaZlH6vGrzKde+9TvyTH5BOo+99KTY/8hoK5xTLtW1p65dD31&#10;bJ5L++8i/fHHH5VO3Lp1qyvnxb47pteyvLxc5Na4PJm//e1vvU7hWAMJ0LcbKAomQQACEIAABCAA&#10;AQhAAAJJElAfC0tSFJzaMIHc5mo2DIwKJAgQryVk2pCR6rGLPJkNyZ/syeTJJCtth2Pq8avDmQE2&#10;1O/JMfkE6j4PIGv2RdQ1jmnXyqIzl66lns2Jcbkr7t0wvTywv6XUXv7tt9/uVbw49tVXX3WcZ3+P&#10;iUWLAH1bSy+shQAEIAABCEAAAhCAAAR0CaiPhemSx/JhEshtrmaYLKm7OQSI183RYliWqMcu8mSG&#10;1TK061WPXbnNu8a2NvX4Fep3ju1a3edQjXMsr65xbvGauXStXrq0tFTkr9h3yhw6dKinA4cPH14v&#10;73Jlzp4927O8O3j//v3iOu7ctbU1d5i1AAH6toBImAgBCEAAAhCAAAQgAAEIJEFAfSwsCRFwonYC&#10;uc3V1A6QChtJgHjdSFlqNUo9dpEnU2tzSKYy9diV27xrbMNTj1+hfufYrtV9DtU4x/LqGucWr5lL&#10;1+qlP/74Y5G/YvNkPvnkk54OzMzMdPxG082bN3uWdwf/+uuv4jouT+bly5fuMGsBAvRtAZEwEQIQ&#10;gAAEIAABCEAAAhBIgoD6WFgSIuBE7QRym6upHSAVNpIA8bqRstRqlHrsIk+m1uaQTGXqsSu3edfY&#10;hqcev0L9zrFdq/scqnGO5dU1zi1eM5eu1UuvXLlS5K/YPJlTp071dGDLli0deTL2PTGDLPbdMS4/&#10;xq15n8wg5JpThr7dHC2wBAIQgAAEIAABCEAAAhBIm4D6WFja6uBdLIHc5mpiOXGeFgHitZZeMdaq&#10;xy7yZGJUT/8c9diV27xrbItUj1+hfufYrtV9DtU4x/LqGucWr5lL1+qlFy5cKPJXbJ7MmTNnKh0o&#10;y3V5+vRpZfn2Ay9evCiuY/Nktm/f3n6YzwIE6NsCImEiBCAAAQhAAAIQgAAEIJAEAfWxsCREwIna&#10;CeQ2V1M7QCqEAATGQkA9dpEnM5Zm0/iLqn/XzG3eNbZBqcevUL9zbNfqPodqnGN5dY1zi9fMpWv1&#10;Uv99Mp9++mmlA/Z3kty7YNx60N9OevjwYXGuzcd5//33K6/DgWYSoG83UxesggAEIAABCEAAAhCA&#10;AATSI6A+FpaeInhUB4Hc5mrqYEYdEIDA+Amoxy7yZMbfhppogfp3zdzmXWPbkHr8CvU7x3at7nOo&#10;xjmWV9c4t3jNXLpWL71x40aRv2JzX2ZnZysd8N8JY/NdVldXK8u3H7h06VJxHXvet99+236YzwIE&#10;6NsCImEiBCAAAQhAAAIQgAAEIJAEAfWxsCREwInaCeQ2V1M7QCqEAATGQkA9dpEnM5Zm0/iLqn/X&#10;zG3eNbZBqcevUL9zbNfqPodqnGN5dY1zi9fMpWv10jt37hT5KzZPZsuWLZW5L2V5MoN4++bNG/Pu&#10;u+8amx/j3kNj2wmLFgH6tpZeWAsBCEAAAhCAAAQgAAEI6BJQHwvTJY/lwySQ21zNMFlSNwQgMDoC&#10;6rGLPJnRtRWlK6l/18xt3jW2banHr1C/c2zX6j6HapxjeXWNc4vXzKVr9dLnz58XuSsuh+XmzZul&#10;TsTmyVy7dq3jGh999FFp/exsNgH6drP1wToIQAACEIAABCAAAQhAIB0C6mNh6SiBJ3USyG2upk52&#10;1AUBCIyPgHrsIk9mfG2nyVdW/66Z27xrbFtSj1+hfufYrtV9DtU4x/LqGucWr5lL1+ule/bsWX/X&#10;i3vfi333y9raWpcjMXky9+7dW39Hjat7enraPHnypKtudjSfAH27+RphIQQgAAEIQAACEIAABCCQ&#10;BgH1sbA0VMCLugnkNldTNz/qgwAExkNAPXaRJzOedtP0q6p/18xt3jW2PanHr1C/c2zX/8fenT85&#10;dV2LAq56//j7ldlguBAPsRNiDLYJngiDsfGUC1xsh8QOCeQSwEPiuIJxMMZMhvOyO+9Ire5W60it&#10;4ayzPlV1SereOtrrW/tsdWmtkqLHPG6OM46PnuNs+7Vaeryz9N133x34vJfS03LixIlVgYzbJ/Pp&#10;p59WpS+m7pHZunVrdeXKlVXH9YsYAs7tGHkySwIECBAgQIAAAQIE4gtEfy8sfgZEMAuBbLWaWRg6&#10;JgEC8xeIvnfpk5n/monwjNH/18xWd510TUXfv8aNO+O6jh7zuDnOOD56jrPt12rp8c7S27dvV6WH&#10;pfSz1D0t5TuYjhw5Ut26dasXUJM+mfI5NKUX5uDBgwO9Nzt37qz++te/9o7lRjwB53a8nJkxAQIE&#10;CBAgQIAAAQIxBaK/FxZT3axnLZCtVjNrT8cnQGA+AtH3Ln0y81kn0Z4l+v+a2equk66v6PvXuHFn&#10;XNfRYx43xxnHR89xtv1aLT3mWfrOO+/0+lqW98ts2bKleuGFF6qTJ09Wp0+f7o0pfTRl3Icffli9&#10;99571fHjx6tDhw4tfX5M+Vv99/r62LFjS2PL+PJz8+bNmFCJZ+3cTpx8oRMgQIAAAQIECBAgMFeB&#10;6O+FzRXLk4URyFarCZMYEyVAYF2B6HuXPpl105v2j9H/18xWd510oUbfv8aNO+O6jh7zuDnOOD56&#10;jrPt12rpMc/S8jkwBw4cWOpvqXtblvfL1L0vo67rx5TrYWPL33z/Urx14tyOlzMzJkCAAAECBAgQ&#10;IEAgpkD098Jiqpv1rAWy1Wpm7en4BAjMRyD63qVPZj7rJNqzRP9fM1vdddL1FX3/GjfujOs6eszj&#10;5jjj+Og5zrZfq6XHPUvL9yqVz4RZ2eOyvPdlo7frHhx9MvHWiXM7Xs7MmAABAgQIECBAgACBmALR&#10;3wuLqW7WsxbIVquZtafjEyAwH4Hoe5c+mfmsk2jPEv1/zWx110nXV/T9a9y4M67r6DGPm+OM46Pn&#10;ONt+rZYe/yw9d+5ctWvXrqV+mZU9M8M+I2ac35dj6pOJt06c2/FyZsYECBAgQIAAAQIECMQUiP5e&#10;WEx1s561QLZazaw9HZ8AgfkIRN+79MnMZ51Ee5bo/2tmq7tOur6i71/jxp1xXUePedwcZxwfPcfZ&#10;9mu19G6cpQ8fPqwuXLhQvfLKKwM9Mxv9PJn68fpk4q0T53a8nJkxAQIECBAgQIAAAQIxBaK/FxZT&#10;3axnLZCtVjNrT8cnQGA+AtH3Ln0y81kn0Z4l+v+a2equk66v6PvXuHFnXNfRYx43xxnHR89xtv1a&#10;Lb2bZ+l3331XffXVV0ufA3Px4sXqs88+29DP999/302oDkfl3O5wcoVGgAABAgQIECBAgECrBKK/&#10;F9YqTJNpjUC2Wk1r4E2EAIENCUTfu/TJbCj9nX1w9P81s9VdJ12I0fevcePOuK6jxzxujjOOj57j&#10;bPu1WnrGs1TMGQSc2xmyLEYCBAgQIECAAAECBNogEP29sDYYmkP7BLLVatqXATMiQGASgeh7lz6Z&#10;SbLe/cdE/18zW9110hUZff8aN+6M6zp6zOPmOOP46DnOtl+rpWc8S8WcQcC5nSHLYiRAgAABAgQI&#10;ECBAoA0C0d8La4OhObRPIFutpn0ZMCMCBCYRiL536ZOZJOvdf0z0/zWz1V0nXZHR969x4864rqPH&#10;PG6OM46PnuNs+7VaesazVMwZBJzbGbIsRgIECBAgQIAAAQIE2iAQ/b2wNhiaQ/sEstVq2pcBMyJA&#10;YBKB6HuXPplJst79x0T/XzNb3XXSFRl9/xo37ozrOnrM4+Y44/joOc62X6ulZzxLxZxBwLmdIcti&#10;JECAAAECBAgQIECgDQLR3wtrg6E5tE8gW62mfRkwIwIEJhGIvnfpk5kk691/TPT/NbPVXSddkdH3&#10;r3Hjzriuo8c8bo4zjo+e42z7tVp6xrNUzBkEnNsZsixGAgQIECBAgAABAgTaIBD9vbA2GJpD+wSy&#10;1WralwEzIkBgEoHoe5c+mUmy3v3HRP9fM1vdddIVGX3/GjfujOs6eszj5jjj+Og5zrZfq6VnPEvF&#10;nEHAuZ0hy2IkQIAAAQIECBAgQKANAtHfC2uDoTm0TyBbraZ9GTAjAgQmEYi+d+mTmSTr3X9M9P81&#10;s9VdJ12R0fevcePOuK6jxzxujjOOj57jbPu1WnrGs1TMGQSc2xmyLEYCBAgQIECAAAECBNogEP29&#10;sDYYmkP7BLLVatqXATMiQGASgeh7lz6ZSbLe/cdE/18zW9110hUZff8aN+6M6zp6zOPmOOP46DnO&#10;tl+rpXfzLH3w4EF19erV6re//W311ltvVa+//np16NCh6vDhw9XRo0erd955p7pw4UJ148aNbgKI&#10;qnJuWwQECBAgQIAAAQIECBCYj0D098Lmo+RZoglkq9VEy4/5EiCwtkD0vUufzNp5zf7b6P9rZqu7&#10;Trpeo+9f48adcV1Hj3ncHGccHz3H2fZrtfRunaWXL1+uXnzxxWrr1q3Vpk2bGv3s3r27OnXqVHXr&#10;1q1uYSSPxrmdfAEInwABAgQIECBAgACBuQlEfy9sblCeKJRAtlpNqOSYLAECQwWi7136ZIamNvUf&#10;ov+vma3uOulijb5/jRt3xnUdPeZxc5xxfPQcZ9uv1dK7cZZeu3atevbZZ3t9MZs3b67G+Sk9NaW3&#10;5tixY9W9e/e6gZI8Cud28gUgfAIECBAgQIAAAQIE5iYQ/b2wuUF5olAC2Wo1oZJjsgQIDBWIvnfp&#10;kxma2tR/iP6/Zra666SLNfr+NW7cGdd19JjHzXHG8dFznG2/VkuPf5aeOXNmaE/MqM+UWdlLU8Y/&#10;9dRT1TfffBMfJnkEzu3kC0D4BAgQIECAAAECBAjMTSD6e2Fzg/JEoQSy1WpCJcdkCRAYKhB979In&#10;MzS1qf8Q/X/NbHXXSRdr9P1r3LgzruvoMY+b44zjo+c4236tlh77LH3zzTeXPkNmeb/L8t6Y5b9f&#10;eXvYuPL77du3V9evX4+Nk3z2zu3kC0D4BAgQIECAAAECBAjMTSD6e2Fzg/JEoQSy1WpCJcdkCRAY&#10;KhB979InMzS1qf8Q/X/NbHXXSRdr9P1r3LgzruvoMY+b44zjo+c4236tlh73LH3//ffX7JGp+2F2&#10;7dpVvfLKK1UZ9z//8z/V73//++p3v/tdVT5/5q233qp+8YtfLH3XUhlf98zUjy33d+zYUf3zn/+M&#10;C5R85s7t5AtA+AQIECBAgAABAgQIzE0g+nthc4PyRKEEstVqQiXHZAkQGCoQfe/SJzM0tan/EP1/&#10;zWx110kXa/T9a9y4M67r6DGPm+OM46PnONt+rZYe8yz94osvVn3XUultKX0uhw8fbvxZMPfu3avO&#10;nz9f7du3b+mx9THq6+eee656/PhxTKTks3ZuJ18AwidAgAABAgQIECBAYG4C0d8LmxuUJwolkK1W&#10;Eyo5JkuAwFCB6HuXPpmhqU39h+j/a2aru066WKPvX+PGnXFdR4953BxnHB89x9n2a7X0mGfp888/&#10;P9AnU/pannzyyep///d/Jwro4cOH1YkTJ1Yds/TdfPzxxxMd04MWK+DcXqy/ZydAgAABAgQIECBA&#10;II9A9PfC8mRKpOMIZKvVjGNjLAEC7RWIvnfpk2nv2lrkzKL/r5mt7jrpWom+f40bd8Z1HT3mcXOc&#10;cXz0HGfbr9XS452lV69eHfi+pdIjU75j6dtvv91wMP/93/+96tjls2Z8psyGaed+AOf23Mk9IQEC&#10;BAgQIECAAAECSQWivxeWNG3CHiGQrVYzgsOfCRAIIhB979InE2ShzXma0f/XzFZ3nXR5RN+/xo07&#10;47qOHvO4Oc44PnqOs+3XaunxztI33nij18tSfz/Sl19+ObVAXn/99VXHv3bt2tSO70DzEXBuz8fZ&#10;sxAgQIAAAQIECBAgQCD6e2EySGAtgWy1mrUM/I4AgXgC0fcufTLx1tw8Zhz9f81sdddJ10T0/Wvc&#10;uDOu6+gxj5vjjOOj5zjbfq2WHu8s3blz59L3I9U9Mq+99tpUg7h161a1bdu2ged4++23p/ocDjZ7&#10;Aef27I09AwECBAgQIECAAAECBIpA9PfCZJHAWgLZajVrGfgdAQLxBKLvXfpk4q25ecw4+v+a2equ&#10;k66J6PvXuHFnXNfRYx43xxnHR89xtv1aLT3WWXrjxo1Vn/Xyt7/9bepBvPnmm73n2bx5c7V///6p&#10;P4cDzlbAuT1bX0cnQIAAAQIECBAgQIBALRD9vbA6DtcElgtkq9Usj91tAgTiCkTfu/TJxF17s5x5&#10;9P81s9VdJ10L0fevcePOuK6jxzxujjOOj57jbPu1Wnqss/Ty5cu9/pXyeTK7du2aSQAXL16cy/PM&#10;ZPIOuiTg3LYQCBAgQIAAAQIECBAgMB+B6O+FzUfJs0QTyFariZYf8yVAYG2B6HuXPpm185r9t9H/&#10;18xWd510vUbfv8aNO+O6jh7zuDnOOD56jrPt12rpsc7Sjz/+uNe/Uj7n5dChQzMJ4Ntvv+09T/39&#10;To8ePZrJcznobASc27NxdVQCBAgQIECAAAECBAisFIj+XtjKeNwnUASy1WpknQCBbghE37v0yXRj&#10;HU47iuj/a2aru06a/+j717hxZ1zX0WMeN8cZx0fPcbb9Wi091ll69uzZXv9K6ZN54403ZhLA3bt3&#10;e89T98ncu3dvJs/loLMRcG7PxtVRCRAgQIAAAQIECBAgsFIg+nthK+Nxn0ARyFarkXUCBLohEH3v&#10;0ifTjXU47Sii/6+Zre46af6j71/jxp1xXUePedwcZxwfPcfZ9mu19Fhn6ZkzZ3r9K6VP5uTJkzMJ&#10;oHx2TN0fU18/ePBgJs/loLMRcG7PxtVRCRAgQIAAAQIECBAgsFIg+nthK+Nxn0ARyFarkXUCBLoh&#10;EH3v0ifTjXU47Sii/6+Zre46af6j71/jxp1xXUePedwcZxwfPcfZ9mu19Fhn6crvXXr99ddnEsCP&#10;P/440CezZcuWmTyPg85OwLk9O1tHJkCAAAECBAgQIECAwHKB6O+FLY/FbQK1QLZaTR23awIEYgtE&#10;37v0ycRef7OaffT/NbPVXSddB9H3r3Hjzriuo8c8bo6NJ9B2AbX0tmdocH4XL17s9a+Uz5M5ePDg&#10;4IAp3btx40bvecrnyezevXtKR3aYeQk4t+cl7XkIECBAgAABAgQIEMgu4P3O7Cugm/Fnq9V0M4ui&#10;IpBPIPrepU8m35ptEnH0/zXL/F1GC0Tfv0ZHODgi47qOHvNgBt0jEF9ALT1WDv/xj38M9K/s2rVr&#10;JgGs7Mc5cODATJ7HQWcn4Nyena0jEyBAgAABAgQIECBAYLmA9zuXa7jdFYFstZqu5E0cBLILRN+7&#10;9MlkX8Frxx/9f80yf5fRAtH3r9ERDo7IuK6jxzyYQfcIxBdQS4+VwwcPHlTlO5DKZ8mUz3kp1zdv&#10;3px6EG+//Xbv+OU53nrrrak/hwPOVsC5PVtfRydAgAABAgQIECBAgEAt4P3OWsJ1lwSy1Wq6lDux&#10;EMgsEH3v0ieTefUOjz36/5pl/i6jBaLvX6MjHByRcV1Hj3kwg+4RiC+glh4vh7/61a+WeljqPplz&#10;585NPYi9e/cO9OJcunRp6s/hgLMVcG7P1tfRCRAgQIAAAQIECBAgUAt4v7OWcN0lgWy1mi7lTiwE&#10;MgtE37v0yWRevcNjj/6/Zpm/y2iB6PvX6AgHR2Rc19FjHsygewTiC6ilx8vhb3/7295nvZRemV/8&#10;4hdTDeLLL78cOP7WrVure/fuTfU5HGz2As7t2Rt7BgIECBAgQIAAAQIECBQB73daB10UyFar6WIO&#10;xUQgo0D0vUufTMZVOzrm6P9rlvm7jBaIvn+NjnBwRMZ1HT3mwQy6RyC+gFp6vBx+9913S5/1svy7&#10;l7744oupBfLqq6/2+mTKc5T7LvEEnNvxcmbGBAgQIECAAAECBAjEFPB+Z8y8mfX6AtlqNetr+CsB&#10;AlEEou9d+mSirLT5zjP6/5pl/i6jBaLvX6MjHByRcV1Hj3kwg+4RiC+glh4zh6dPn66OHDnS+zl/&#10;/vxUAimfG1P6YpYf+6uvvprKsR1kvgLO7fl6ezYCBAgQIECAAAECBPIKeL8zb+67HHm2Wk2Xcyk2&#10;ApkEou9d+mQyrdbmsUb/X7PM32W0QPT9a3SEgyMyruvoMQ9m0D0C8QXU0uPnUAQE1hJwbq+l4ncE&#10;CBAgQIAAAQIECBCYvoD3O6dv6oiLF8hWq1m8uBkQIDANgeh7lz6ZaayC7h0j+v+aZf4uowWi71+j&#10;IxwckXFdR495MIPuEYgvoJYeP4fZIvjpp5+qzz77rHrppZeq//qv/6q2bt1aPfnkk9X+/furc+fO&#10;VXfu3BlJ8q9//Wvpu6U2bdq0dP3555+PfMx6Az788MPe8Q4cOLDe0Ln9zbk9N2pPRIAAAQIECBAg&#10;QIBAcgHvdyZfAB0NP1utpqNpFBaBdALR9y59MumWbKOAo/+vWebvMlog+v41OsLBERnXdfSYBzPo&#10;HoH4Amrp8XOYKYIbN25Uzz33XK8npe5zWX5demauXLmyLos+mXV5/JEAAQIECBAgQIAAAQIECBBI&#10;LpCtVpM83cIn0BmB6HuXPpnOLMWpBhK9tq5PptlyiL5/NYuyPyrjuo4ecz97bhHohoA+mW7kMUMU&#10;t27dqvbs2dPrkdm8eXP14osvVseOHasOHz5cbd++vfe3LVu2VNeuXRvKok9mKI0/ECBAgAABAgQI&#10;ECBAgAABAgSqbLUaKSdAoBsC0fcufTLdWIfTjiJ6bV2fTLMVEX3/ahZlf1TGdR095n723CLQDQF9&#10;MvHyWL7jZ/nPw4cP4wUxwYxfeOGFXh/Mvn37qrJ2l19+/PHH6tChQ70xO3furO7evbt8SO+2Ppke&#10;hRsECBAgQIAAAQIECBAgQIAAgVUC2Wo1qwD8ggCBkALR9y59MiGX3cwnHb22rk+m2RKJvn81i7I/&#10;KuO6jh5zP3tuEeiGgD6ZeHlc/h1D5TNVSn9I1y/le5TquLdu3bqqR6aO/8GDB9VTTz3VG/vee+/V&#10;f5rpdelbqud34MCBmT5X04M7t5tKGUeAAAECBAgQIECAAAECBAisFMhWq1kZv/sECMQUiL536ZOJ&#10;ue5mPevotXV9Ms1WSPT9q1mU/VEZ13X0mPvZc4tANwTU0uPlsfRjlP6Y+jpDn8zLL7/c60M5ceLE&#10;ukm7ePFib2z5TJlHjx6tO34af9QnMw1FxyBAgAABAgQIECBAgAABAgTaIpCtVtMWd/MgQGBjAtH3&#10;Ln0yG8t/Vx8dvbauT6bZyoy+fzWLsj8q47qOHnM/e24R6IaAPpl4eaz7Y+rrrvfJ3L9/vyqfIVPi&#10;LT9fffXVukkr30O1Y8eO3vjr16+vO37YH5f3vtTPPcn1559/PuwpZvp75/ZMeR2cAAECBAgQIECA&#10;AAECBAh0WiBbrabTyRQcgUQC0fcufTKJFusYoUavreuTaZbs6PtXsyj7ozKu6+gx97PnFoFuCKil&#10;ty+Pzz//fLVv376hP6VXY/nnyezdu3fo2PWOU/+tfE9Rec7yfUHHjh2rPvnkk+rWrVutgbl69Wqv&#10;52X79u2NPh/m0KFDvce8//77E8WiT2YiNg8iQIAAAQIECBAgQIAAAQIEOiCQrVbTgZQJgQCBfwtE&#10;37v0yVjGawlEr63rk1krq6t/F33/Wh3R+r/JuK6jx7x+Rv2VQDwBfTLty9muXbuW+mBKL8xaPys/&#10;02StMeP+bq1jHj58uLp9+/bCgT766KNez8v+/fsbzefdd9/tPebIkSONHrNy0PI+mWeeeab65S9/&#10;OfRnz549vecrn2WzfOzXX3+98tBzue/cnguzJyFAgAABAgQIECBAgAABAp0UyFar6WQSBUUgoUD0&#10;vUufTMJF2yDk6LV1fTINkvzvIdH3r2ZR9kdlXNfRY+5nzy0C3RBQS29fHhfRJ7NWX03pndm9e/fC&#10;P1vm5MmTvR6U1157rVHCymfi1L0/pcdlkstf/vKX3jGOHj267iGW99SUz+Vpw8W53YYsmAMBAgQI&#10;ECBAgAABAgQIEIgpkK1WEzNLZk2AwEqB6HuXPpmVGXW/CESvreuTabaOo+9fzaLsj8q4rqPH3M+e&#10;WwS6IaCW3r48lj6ZusdjUdfL+2YOHjy4UKTSG1M7nDp1qtFcLl261HtM6fWZ9PLrX/+6d5zPP/98&#10;6GFm3Sfzww8/VOVcHefn8uXLvbkXv/JYFwIECBAgQIAAAQIECBAgQIBAE4FstZomJsYQINB+geh7&#10;lz6Z9q+xRcwwem1dn0yzVRN9/2oWZX9UxnUdPeZ+9twi0A0BfTLty2MbPk+m9FWUXpn6epE9Fi+/&#10;/HKv36N8n1KTy5UrV3qPKd+DNOnl+++/r5544omlYz399NPVw4cP1zzUrPtklh+/7hka93qROVwT&#10;zS8JECBAgAABAgQIECBAgACB1gpkq9W0NhEmRoDAWALR9y59MmOlO83g6LV1fTLNlmr0/atZlP1R&#10;Gdd19Jj72XOLQDcE9MnEy2Pdu1Jf3717d8NBPHjwoLp582b15z//uSqfH1Mfu74ufRqLutTzKXP5&#10;4IMPGk3j+vXrvT6Z0u+zkcuFCxd6xxrmsLyPZRbfu7T8+MVhkh99MhtZBR5LgAABAgQIECBAgAAB&#10;AgRyCWSr1eTKrmgJdFcg+t6lT6a7a3MjkUWvreuTaZb96PtXsyj7ozKu6+gx97PnFoFuCOiTiZfH&#10;unelvv7xxx+nHkTp9aiPX/pMDh8+PPXnaHrARX6eTJnj48ePq9pj69at1Y0bN1ZNfXkfiz6ZVTx+&#10;QYAAAQIECBAgQIAAAQIECAQTyFarCZYe0yVAYIhA9L1Ln8yQxCb/dfTauj6ZZgs4+v7VLMr+qIzr&#10;OnrM/ey5RaAbAvpk4uWx7l+pr2fRJ3Px4sVen0x5nqeeemphUK+99lrv81NOnTrVaB6XLl3qPWb3&#10;7t2NHrPeoG+//bbatm3b0jFLH0zpnVl+mXWfzA8//FCVc3Wcn8uXL/cMSg7LY10IECBAgAABAgQI&#10;ECBAgAABAk0EstVqmpgYQ4BA+wWi7136ZNq/xhYxw+i1dX0yzVZN9P2rWZT9URnXdfSY+9lzi0A3&#10;BPTJxMtj3R9TX8+iT+af//znUo9F+SyZ8jy7du1aGNTJkyd7/R6lZ6bJ5ZNPPuk95plnnmnykJFj&#10;zp492zvmH/7wh4Hxs+6TGXiyhnec2w2hDCNAgAABAgQIECBAgAABAgRWCWSr1awC8AsCBEIKRN+7&#10;9MmEXHYzn3T02ro+mWZLJPr+1SzK/qiM6zp6zP3suUWgGwJq6fHyWPfH1Nez6JO5ffv2Uk9I3SdT&#10;vm9oUZePPvqo15+yf//+RtN49913e485cuRIo8eMGvTo0aPqueeeWzruzp07qzt37vQeok+mR+EG&#10;AQIECBAgQIAAAQIECBAg0AGBbLWaDqRMCAQI/Fsg+t6lT8YyXksgem1dn8xaWV39u+j71+qI1v9N&#10;xnUdPeb1M+qvBOIJ6JOJl7O6P6a+nkWfTDlmffz6elFSV69e7fW8bN++vSr9KqMuhw4d6j3m/fff&#10;HzW88d+//vrrqu4devPNN3uP0yfTo3CDAAECBAgQIECAAAECBAgQ6IBAtlpNB1ImBAIE/i0Qfe/S&#10;J2MZryUQvbauT2atrK7+XfT9a3VE6/8m47qOHvP6GfVXAvEE9MnEy1ndt1Jfd71P5v79+1X5PJsS&#10;b/n56quv1k3aw4cPqx07dvTGX79+fd3x4/7x9OnTvWNfu3Zt6eH6ZMZVNJ4AAQIECBAgQIAAAQIE&#10;CBBos0C2Wk2bc2FuBAg0F4i+d+mTaZ7rTCOj19b1yTRbrdH3r2ZR9kdlXNfRY+5nzy0C3RDQJxMv&#10;j3V/TH3d9T6ZkqGXX36515ty/PjxdZP2xz/+sTe2fD9Sk8+fWfeAK/744MGD6mc/+9nSczz11FNV&#10;6cvRJ7MCyV0CBAgQIECAAAECBAgQIEAgtEC2Wk3oZJk8AQI9geh7lz6ZXirdWCYQvbauT2ZZMte5&#10;GX3/Wie0Nf+UcV1Hj3nNRPolgcAC+mTiJa/+XJV59MnUz1W+a2iRlytXrvR6X8pny5R1u9alfPZM&#10;3cNS5v7ee++tNWzDvyufUVPblO910iezYVIHIECAAAECBAgQIECAAAECBFokkK1W0yJ6UyFAYAMC&#10;0fcufTIbSH6HHxq9tq5PptnijL5/NYuyPyrjuo4ecz97bhHohoA+mXh5LD0ry39m9Xkyy59j0X0y&#10;JUsHDhzo9abs3bu3+uabbwaSd+fOnergwYO9MeWzZO7evTswZpp3jh07tvRcW7ZsqV599dXe85Z5&#10;tuHi3G5DFsyBAAECBAgQIECAAAECBAjEFMhWq4mZJbMmQGClQPS9S5/Myoy6XwSi19b1yTRbx9H3&#10;r2ZR9kdlXNfRY+5nzy0C3RBQS+9GHjNEcevWrWrPnj29fpTyeS6lJ6X0qxw+fLjatm1b72+ld+Xa&#10;tWszZSk9OLt37+49Z/35MvpkZsru4AQIECBAgAABAgQIECBAgMAcBLLVauZA6ikIEJiDQPS9S5/M&#10;HBZJwKeIXlvXJ9Ns0UXfv5pF2R+VcV1Hj7mfPbcIdENAn0w38pglihs3blTPP//8qt6UukelXD/5&#10;5JNV+Z6meVwuXbq0ai76ZOYh7zkIECBAgAABAgQIECBAgACBWQpkq9XM0tKxCRCYn0D0vUufzPzW&#10;SqRnil5b1yfTbLVF37+aRdkflXFdR4+5nz23CHRDQJ9MN/KYKYqffvqp+uyzz6qXX365Kt+/tHXr&#10;1qXPddm/f3917ty5qnz/0jwvR44cGeiV0SczT33PRYAAAQIECBAgQIAAAQIECMxCIFutZhaGjkmA&#10;wPwFou9d+mTmv2YiPGP02ro+mWarLPr+1SzK/qiM6zp6zP3suUWgGwL6ZLqRR1EQWCng3F4p4j4B&#10;AgQIECBAgAABAgQIECDQVCBbraapi3EECLRbIPrepU+m3etrUbOLXlvXJ9Ns5UTfv5pF2R+VcV1H&#10;j7mfPbcIdENALb0beRQFgZUCzu2VIu4TIECAAAECBAgQIECAAAECTQWy1WqauhhHgEC7BaLvXfpk&#10;2r2+FjW76LV1fTLNVk70/atZlP1RGdd19Jj72XOLQDcE1NK7kUdREFgp4NxeKeI+AQIECBAgQIAA&#10;AQIECBAg0FQgW62mqYtxBAi0WyD63qVPpt3ra1Gzi15b1yfTbOVE37+aRdkflXFdR4+5nz23CHRD&#10;QC198Xk8evRotdbPsJmtNXbWvxs2F79vr4Bzu725MTMCBAgQIECAAAECBAgQINB2gWy1mrbnw/wI&#10;EGgmEH3v0ifTLM/ZRkWvreuTabZio+9fzaLsj8q4rqPH3M+eWwS6IaCWvvg8btq0qVr5s3nz5qET&#10;Wzl21vfXm8vQSfrDwgWc2wtPgQkQIECAAAECBAgQIECAAIGwAtlqNWETZeIECAwIRN+79MkMpNOd&#10;/y8QvbauT6bZUo6+fzWLsj8q47qOHnM/e24R6IaAWvri81j6XEovSv1T3x82s/rv9fhZXtfPNWwu&#10;ft9eAed2e3NjZgQIECBAgAABAgQIECBAoO0C2Wo1bc+H+REg0Ewg+t6lT6ZZnrONil5b1yfTbMVG&#10;37+aRdkflXFdR4+5nz23CHRDQC198Xmse1HKdf1Tel+GXdYaXz9uFtfrzWXYHP1+8QLO7cXnwAwI&#10;ECBAgAABAgQIECBAgEBUgWy1mqh5Mm8CBAYFou9d+mQG8+nefwSi19b1yTRbydH3r2ZR9kdlXNfR&#10;Y+5nzy0C3RBQS198Huu+l5WfCzNsZsPGr3z8NO8Pm4vft1fAud3e3JgZAQIECBAgQIAAAQIECBBo&#10;u0C2Wk3b82F+BAg0E4i+d+mTaZbnbKOi19b1yTRbsdH3r2ZR9kdlXNfRY+5nzy0C3RBQS198Hr/4&#10;4otqrZ9hM1tr7Kx/N2wuft9eAed2e3NjZgQIECBAgAABAgQIECBAoO0C2Wo1bc+H+REg0Ewg+t6l&#10;T6ZZnrONil5b1yfTbMVG37+aRdkflXFdR4+5nz23CHRDQC29G3kUBYGVAs7tlSLuEyBAgAABAgQI&#10;ECBAgAABAk0F/u//+VcV+adpnMYRINAtgeh1Zn0y3VqP04omem1dn0yzlRB9/2oWZX9UxnUdPeZ+&#10;9twi0A0BtfRu5FEUBFYKOLdXirhPgAABAgQIECBAgAABAgQINBWI3CNT5u5CgEBOgeh1Zn0yOdft&#10;qKij19b1yYzK8H/+Hn3/ahZlf1TGdR095n723CLQDQG19G7kURQEVgo4t1eKuE+AAAECBAgQIECA&#10;AAECBAg0FdAn01TKOAIE2iQQvc6sT6ZNq6k9c4leW9cn02wtRd+/mkXZH5VxXUePuZ89twh0Q0At&#10;vRt5FAWBlQLO7ZUi7hMgQIAAAQIECBAgQIAAAQJNBbyP31TKOAIE2iQQvc6sT6ZNq6k9c4n+mlzm&#10;7zJaIPr+NTrCwREZ13X0mAcz6B6B+AJq6fFzKAICawk4t9dS8TsCBAgQIECAAAECBAgQIECgiYD3&#10;8ZsoGUOAQNsEoteZ9cm0bUW1Yz7RX5PL/F1GC0Tfv0ZHODgi47qOHvNgBt0jEF9ALT1+DkVAYC0B&#10;5/ZaKn5HgAABAgQIECBAgAABAgQINBHwPn4TJWMIEGibQPQ6sz6Ztq2odswn+mtymb/LaIHo+9fo&#10;CAdHZFzX0WMezKB7BOILqKXHz6EICKwl4NxeS8XvCBAgQIAAAQIECBAgQIAAgSYC3sdvomQMAQJt&#10;E4heZ9Yn07YV1Y75RH9NLvN3GS0Qff8aHeHgiIzrOnrMgxl0j0B8AbX0+DlcK4JHjx5VX3/9dXXh&#10;woXqzJkz1enTp6vjx49Xb731VvXBBx9U58+fry5dulTdvn17rYf7XQcEnNsdSKIQCBAgQIAAAQIE&#10;CBAgQIDAggS8j78geE9LgMCGBKLXmfXJbCj9nX1w9NfkMn+X0QLR96/REQ6OyLiuo8c8mEH3CMQX&#10;UEuPn8M6gtIbc/HixergwYPV9u3bq02bNjX62bt371L/zI0bN+pDue6AgHO7A0kUAgECBAgQIECA&#10;AAECBAgQWJCA9/EXBO9pCRDYkED0OrM+mQ2lv7MPjv6aXObvMlog+v41OsLBERnXdfSYBzPoHoH4&#10;Amrp8XNYIiifG7Nnz55eX8zmzZurcX7qnpqXXnqpunnzZjdQkkfh3E6+AIRPgAABAgQIECBAgAAB&#10;AgQ2IOB9/A3geSgBAgsTiF5n1iezsKXT6ieO/ppc5u8yWiD6/jU6wsERGdd19JgHM+gegfgCaumx&#10;c3jnzp3q8OHDS/0xa/XF1P0va10PG79jx47q97//fWwYs6+c2xYBAQIECBAgQIAAAQIECBAgMKmA&#10;9/EnlfM4AgQWKRC9zqxPZpGrp73PHf01uczfZbRA9P1rdISDIzKu6+gxD2bQPQLxBdTS4+bw1q1b&#10;1c9+9rNVPTIre2LW6ocpv1tvXPnb6dOn4+KYuT4Za4AAAQIECBAgQIAAAQIECBCYWMD7+BPTeSAB&#10;AgsUiF5n1iezwMXT4qeO/ppc5u8yWiD6/jU6wsERGdd19JgHM+gegfgC+mRi5vDBgwfVz3/+84Hv&#10;Vqr7Xuq+mG3btlW//OUvq6NHj1anTp2qPvjgg+q9996rTp48WR05cqTat29f7/ErH1vul+N89NFH&#10;MYHMWp+MNUCAAAECBAgQIECAAAECBAhMLOB9/InpPJAAgQUKRK8z65NZ4OJp8VNHf00u83cZLRB9&#10;/xod4eCIjOs6esyDGXSPQHwBfTIxc/j2228PfI7M8j6X1157rbpy5Ur16NGjkcH98MMPS70wzz77&#10;7FJfTN0fU3/eTOm1uXHjxsjjGNA+Aed2+3JiRgQIECBAgAABAgQIECBAIIqA9/GjZMo8CRBYLhC9&#10;zqxPZnk23a4For8ml/m7jBaIvn+NjnBwRMZ1HT3mwQy6RyC+gFp6vBx+99131ZYtWwY+C6b0tTz/&#10;/PPV3//+94kCevz48VK/zPbt23v9N3XPzOHDhyc6pgctVsC5vVh/z06AAAECBAgQIECAAAECBCIL&#10;eB8/cvbMnUBegeh1Zn0yedfuepFHf00u83cZLRB9/xod4eCIjOs6esyDGXSPQHwBtfR4OVz+WTJ1&#10;L8vBgwer+/fvbziYL7/8snriiSdW9eDcvHlzw8d2gPkKOLfn6+3ZCBAgQIAAAQIECBAgQIBAlwS8&#10;j9+lbIqFQB6B6HVmfTJ51uo4kUZ/TS7zdxktEH3/Gh3h4IiM6zp6zIMZdI9AfAG19Hg53LNnz0Af&#10;y969e6fSI1NL/OlPf1r1mTJnz56t/+w6iIBzO0iiTJMAAQIECBAgQIAAAQIECLRQwPv4LUyKKREg&#10;MFIgep1Zn8zIFKccEP01uczfZbRA9P1rdISDIzKu6+gxD2bQPQLxBdTSY+WwfK5L/Rky9fWf//zn&#10;qQfx4osv9p6nfKfTSy+9NPXncMDZCji3Z+vr6AQIECBAgAABAgQIECBAoMsC3sfvcnbFRqC7AtHr&#10;zPpkurs2NxJZ9NfkMn+X0QLR96/REQ6OyLiuo8c8mEH3CMQXUEuPlcPLly/3+ldKn0z5jqSffvpp&#10;6kF8+umnA89TPsPGJZaAcztWvsyWAAECBAgQIECAAAECBAi0ScD7+G3KhrkQINBUIHqdWZ9M00zn&#10;Ghf9NbnM32W0QPT9a3SEgyMyruvoMQ9m0D0C8QXU0mPl8OOPP+71r8zyc17W+tyax48fx8JKPlvn&#10;dvIFIHwCBAgQIECAAAECBAgQILABAe/jbwDPQwkQWJhA9DqzPpmFLZ1WP3H01+Qyf5fRAtH3r9ER&#10;Do7IuK6jxzyYQfcIxBdQS4+VwzNnzgz0yfzmN7+ZSQAPHjzoPU/9/U737t2byXM56GwEnNuzcXVU&#10;AgQIECBAgAABAgQIECCQQcD7+BmyLEYC3ROIXmfWJ9O9NTmNiKK/Jpf5u4wWiL5/jY5wcETGdR09&#10;5sEMukcgvoBaeqwcnj17tte/Uj5P5ujRozMJoPTE1P0x9fX9+/dn8lwOOhsB5/ZsXB2VAAECBAgQ&#10;IECAAAECBAhkEPA+foYsi5FA9wSi15n1yXRvTU4jouivyWX+LqMFou9foyMcHJFxXUePeTCD7hGI&#10;L6CWHiuHn3zySa9/pfTJHDx4cCYB3Lhxo/c8pU9my5Ytle9dmgn1zA7q3J4ZrQMTIECAAAECBAgQ&#10;IECAAIHOC3gfv/MpFiCBTgpErzPrk+nkstxwUNFfk8v8XUYLRN+/Rkc4OCLjuo4e82AG3SMQX0At&#10;PVYOr1y5MtC/sn379moWn/Py8ccfDzzPvn37YkGZbeXctggIECBAgAABAgQIECBAgACBSQW8jz+p&#10;nMcRILBIgeh1Zn0yi1w97X3u6K/JZf4uowWi71+jIxwckXFdR495MIPuEYgvoJYeK4e3bt0a6F8p&#10;nynzu9/9bqpBlM+Nee6555aep/7OpV//+tdTfQ4Hm72Ac3v2xp6BAAECBAgQIECAAAECBAh0VcD7&#10;+F3NrLgIdFsgep1Zn0y31+ek0UV/TS7zdxktEH3/Gh3h4IiM6zp6zIMZdI9AfAG19Hg5fPrpp6vS&#10;H1N+Sh/Lzp07q++//35qgZw7d25VL075fBmXWALO7Vj5MlsCBAgQIECAAAECBAgQINAmAe/jtykb&#10;5kKAQFOB6HVmfTJNM51rXPTX5DJ/l9EC0fev0REOjsi4rqPHPJhB9wjEF1BLj5fDDz/8cFUfS+md&#10;KZ81s9HLH/7wh2rLli0DfThbt26tbt++vdFDe/ycBZzbcwb3dAQIECBAgAABAgQIECBAoEMC3sfv&#10;UDKFQiCRQPQ6sz6ZRIt1jFCjvyaX+buMFoi+f42OcHCEdT3o4R4BAvMXUEufv/lGn/HOnTvV9u3b&#10;e70s9efK7N69u/rss88mOvzdu3er48ePrzpmOfZvfvObiY7pQYsVcG4v1t+zEyBAgAABAgQIECBA&#10;gACByALRaxeR7c2dAIHJBaLXmfXJTJ77Lj8y+muyPplmqzP6/tUsSqMIECDQHgG19PbkYpyZnD17&#10;tveZMvV3MNX9Mj//+c+r8+fPV9999926h/zpp5+qL7/8sjpx4sTSdzeV73BaeawnnnjCZ8msq9je&#10;Pzq325sbMyNAgAABAgQIECBAgAABAm0XiF6Ta7uv+REgMBuB6HVmfTKzWRfRjxr9NVmfTLMVGH3/&#10;ahalUQQIEGiPgFp6e3IxzkweP35cHTp0aKlXZq3+lvK78rNz587qV7/6VfXKK69Ub7zxRvXqq68u&#10;Pa700pTvV6rHLe+PqfttyvXly5fHmZaxLRJwbrcoGaZCgAABAgQIECBAgAABAgSCCUSvyQXjNl0C&#10;BKYkEL3OrE9mSguhY4eJ/pqsT6bZgoy+fzWL0igCBAi0R0AtvT25GHcm9+/fr1544YWlz4AZ1u9S&#10;97zUf19+vbI3ZvnYcvvChQvjTsn4Fgk4t1uUDFMhQIAAAQIECBAgQIAAAQLBBKLX5IJxmy4BAlMS&#10;iF5n1iczpYXQscNEf03WJ9NsQUbfv5pFaRQBAgTaI6CW3p5cTDKT8t1J77zzTu/7kuo+mLV6YIb9&#10;rn5MuS5j9u7dW33++eeTTMdjWiTg3G5RMkyFAAECBAgQIECAAAECBAgEE4hekwvGbboECExJIHqd&#10;WZ/MlBZCxw4T/TVZn0yzBRl9/2oWpVEECBBoj4BaentysZGZXL9+fen7lepemOW9L6Nu14/ZsWNH&#10;derUqeru3bsbmYrHtkTAud2SRJgGAQIECBAgQIAAAQIECBAIKBC9JheQ3JQJEJiCQPQ6sz6ZKSyC&#10;Dh4i+muyPplmizL6/tUsSqMIECDQHgG19PbkYhoz+frrr6vjx49XzzzzTO8zZuo+mLWuS2/MwYMH&#10;q/Pnz1f37t2bxhQcoyUCzu2WJMI0CBAgQIAAAQIECBAgQIBAQIHoNbmA5KZMgMAUBKLXmfXJTGER&#10;dPAQ0V+T9ck0W5TR969mURpFgACB9giopbcnF9OeSflcmPI5M3/605+qCxcuVGfPnl3qh/n000+r&#10;v/zlL9U//vGP6vHjx9N+WsdriYBzuyWJMA0CBAgQIECAAAECBAgQIBBQIHpNLiC5KRMgMAWB6HVm&#10;fTJTWAQdPET012R9Ms0WZfT9q1mURhEgQKA9Amrp7cmFmRCYpoBze5qajkWAAAECBAgQIECAAAEC&#10;BHIJRK/J5cqWaAkQqAWi15n1ydSZdL1cIPprsj6Z5dkcfjv6/jU8Mn8hQIBAOwXU0tuZF7MisFEB&#10;5/ZGBT2eAAECBAgQIECAAAECBAjkFYhek8ubOZETyC0Qvc6sTyb3+h0WffTXZH0ywzI7+Pvo+9dg&#10;NO4RIECg/QJq6e3PkRkSmETAuT2JmscQIECAAAECBAgQIECAAAECRSB6TU4WCRDIKRC9zqxPJue6&#10;HRV19NdkfTKjMvyfv0ffv5pFaRQBAgTaI6CW3p5cmAmBaQo4t6ep6VgECBAgQIAAAQIECBAgQCCX&#10;QPSaXK5siZYAgVogep1Zn0ydSdfLBaK/JuuTWZ7N4bej71/DI/MXAgQItFNALb2deTErAhsVcG5v&#10;VNDjCRAgQIAAAQIECBAgQIBAXoHoNbm8mRM5gdwC0evM+mRyr99h0Ud/TdYnMyyzg7+Pvn8NRuMe&#10;AQIE2i+glt7+HJkhgUkEnNuTqHkMAQIECBAgQIAAAQIECBAgUASi1+RkkQCBnALR68z6ZHKu21FR&#10;R39N1iczKsP/+Xv0/atZlEYRIECgPQJq6e3JhZkQmKaAc3uamo5FgAABAgQIECBAgAABAgRyCUSv&#10;yeXKlmgJEKgFoteZ9cnUmXS9XCD6a7I+meXZHH47+v41PDJ/IUCAQDsF1NLbmZf1ZnX06NFq3j/r&#10;zcff2ing3G5nXsyKAAECBAgQIECAAAECBAhEEIhek4tgbI4ECExfIHqdWZ/M9NdEF44Y/TVZn0yz&#10;VRh9/2oWpVEECBBoj4Baenty0XQmmzZtqub5s3nz5qZTM65FAs7tFiXDVAgQIECAAAECBAgQIECA&#10;QDCB6DW5YNymS4DAlASi15n1yUxpIXTsMNFfk/XJNFuQ0fevZlEaRYAAgfYIqKW3JxdNZ1J6ZErv&#10;yjx+6udqOjfj2iPg3G5PLsyEAAECBAgQIECAAAECBAhEE4hek4vmbb4ECExHIHqdWZ/MdNZB144S&#10;/TVZn0yzFRl9/2oWpVEECBBoj4Baenty0XQmde/Kys+UWd43s/JvG7nv82SaZqZd45zb7cqH2RAg&#10;QIAAAQIECBAgQIAAgUgC0WtykazNlQCB6QlErzPrk5neWujSkaK/JuuTabYao+9fzaI0igABAu0R&#10;UEtvTy6azqTuk1neF1Pfrvth6vvTum46N+PaI+Dcbk8uzIQAAQIECBAgQIAAAQIECEQTiF6Ti+Zt&#10;vgQITEcgep1Zn8x01kHXjhL9NVmfTLMVGX3/ahalUQQIEGiPgFp6e3LRdCZffPFFVf9cuXKlevrp&#10;p6vl/TFPPPFE9eqrr1YfffRRdenSper69eu98fXjxr1uOjfj2iPg3G5PLsyEAAECBAgQIECAAAEC&#10;BAhEE4hek4vmbb4ECExHIHqdWZ/MdNZB144S/TVZn0yzFRl9/2oWpVEECBBoj4BaentyMe5Mfvjh&#10;h+rZZ5/t9chs27atOnv2bHXv3r1xD2V8BwWc2x1MqpAIECBAgAABAgQIECBAgMCcBKLX5ObE5GkI&#10;EGiZQPQ6sz6Zli2olkwn+muyPplmCyn6/tUsSqMIECDQHgG19PbkYpyZlF6YZ555ptcjs3v37uqb&#10;b74Z5xDGdlzAud3xBAuPAAECBAgQIECAAAECBAjMUCB6TW6GNA5NgECLBaLXmfXJtHhxLXBq0V+T&#10;9ck0WzzR969mURpFgACB9giopbcnF+PMpHyvUv1dS+VzZP7+97+P83BjEwg4txMkWYgECBAgQIAA&#10;AQIECBAgQGBGAtFrcjNicVgCBFouEL3OrE+m5QtsQdOL/pqsT6bZwom+fzWL0igCBAi0R0AtvT25&#10;aDqTq1evLvXIbN68uSo/b7/9dtOHGpdIwLmdKNlCJUCAAAECBAgQIECAAAECUxaIXpObMofDESAQ&#10;RCB6nVmfTJCFNudpRn9N1ifTbMFE37+aRWkUAQIE2iOglt6eXDSdyaFDh3qfJVP6ZL7//vumDzUu&#10;kYBzO1GyhUqAAAECBAgQIECAAAECBKYsEL0mN2UOhyNAIIhA9DqzPpkgC23O04z+mqxPptmCib5/&#10;NYvSKAIECLRHQC29PbloMpO7d+9WW7ZsWfocmfK9S88++2yThxmTUMC5nTDpQiZAgAABAgQIECBA&#10;gAABAlMSiF6TmxKDwxAgEEwgep1Zn0ywBTen6UZ/TdYn02yhRN+/mkVpFAECBNojoJbenlw0mcnK&#10;71w6cuRIk4cZk1DAuZ0w6UImQIAAAQIECBAgQIAAAQJTEohek5sSg8MQIBBMIHqdWZ9MsAU3p+lG&#10;f03WJ9NsoUTfv5pFaRQBAgTaI6CW3p5cNJnJJ598svSdS+X7lsrPiRMnmjzMmIQCzu2ESRcyAQIE&#10;CBAgQIAAAQIECBCYkkD0mtyUGByGAIFgAtHrzPpkgi24OU03+muyPplmCyX6/tUsSqMIECDQHgG1&#10;9PbkoslMzpw5M9An8+abbzZ5mDEJBZzbCZMuZAIECBAgQIAAAQIECBAgMCWB6DW5KTE4DAECwQSi&#10;15n1yQRbcHOabvTXZH0yzRZK9P2rWZRGESBAoD0CauntyUWTmZw/f36gT2b//v1NHmZMQgHndsKk&#10;C5kAAQIECBAgQIAAAQIECExJIHpNbkoMDkOAQDCB6HVmfTLBFtycphv9NVmfTLOFEn3/ahalUQQI&#10;EGiPgFp6e3LRZCZ//OMfe30y/4+9e3+SosoWBRxx//H7K93No1VQEZTHUXmIgMqADOccXyMy4xHH&#10;URSREZjRUcIXtIi8857suZlR1VRX7e6url4r66uIiqKrdmau/a2dmUSsFVWbNm2qZmdnq19//bVk&#10;U2OmTMC5PWUJN10CBAgQIECAAAECBAgQIDBGgew1uTFS2BUBAokEsteZ9ckkWmwTDDX7PVmfTNli&#10;yX79KpulUQQIEIgjoJYeJxclkXz77bd9fTIzMzPViRMnSjY1ZsoEnNtTlnDTJUCAAAECBAgQIECA&#10;AAECYxTIXpMbI4VdESCQSCB7nVmfTKLFNsFQs9+T9cmULZbs16+yWRpFgACBOAJq6XFyURLJo0eP&#10;qvn5+aruj6mf9XfK1K///d//XT18+LBkF8ZMiYBze0oSbZoECBAgQIAAAQIECBAgQGAdBLLX5NaB&#10;xC4JEEggkL3OrE8mwSLbgBCz35P1yZQtmuzXr7JZGkWAAIE4AmrpcXJRGsmpU6fa/pjefpndu3dX&#10;58+f9ztMpZAdH+fc7niCTY8AAQIECBAgQIAAAQIECKyjQPaa3DrS2DUBAoEFsteZ9ckEXlwbGFr2&#10;e7I+mbLFk/36VTZLowgQIBBHQC09Ti5KI1lYWKi2bNnyWK9M8/0y9XfMPPnkk9Xzzz9fvfjii9XL&#10;L7+85mdpbMbFEXBux8mFSAgQIECAAAECBAgQIECAQDaB7DW5bN7iJUBgPALZ68z6ZMazDrq2l+z3&#10;ZH0yZSsy+/WrbJZGESBAII6AWnqcXKwkks8++6z93aXmt5ea75ZpXuv3x/Gs9+eRT8C5nS9nIiZA&#10;gAABAgQIECBAgAABAlEEstfkojiKgwCByQpkrzPrk5nseslytOz3ZH0yZSst+/WrbJZGESBAII6A&#10;WnqcXKw0kr/+9a+L3yvT+z0yy/XMNL0zK31t9rfS2IzfeAHn9sbnQAQECBAgQIAAAQIECBAgQCCr&#10;QPaaXFZ3cRMgsDaB7HVmfTJry39Xt85+T9YnU7Yys1+/ymZpFAECBOIIqKXHycVqIvnpp5+qQ4cO&#10;LX63TNMDM47vkOndR71fj3wCzu18ORMxAQIECBAgQIAAAQIECBCIIpC9JhfFURwECExWIHudWZ/M&#10;ZNdLlqNlvyfrkylbadmvX2WzNIoAAQJxBNTS4+RiLZHcuHGjOnv2bPXqq69WO3bs6Oubafpn1vK6&#10;lthsuzECzu2NcXdUAgQIECBAgAABAgQIECDQBYHsNbku5MAcCBBYuUD2OrM+mZXnfBq2yH5P1idT&#10;tkqzX7/KZmkUAQIE4giopcfJxbgjuXv3brWwsFDdvHlzzc9xx2Z/6y/g3F5/Y0cgQIAAAQIECBAg&#10;QIAAAQJdFchek+tqXsyLAIHhAtnrzPpkhud3Wj/Nfk/WJ1O2crNfv8pmaRQBAgTiCKilx8mFSAiM&#10;U8C5PU5N+yJAgAABAgQIECBAgAABAtMlkL0mN13ZMlsCBBqB7HVmfTJNJr32CmS/J+uT6c3m8v/O&#10;fv1afmY+IUCAQEwBtfSYeREVgbUKOLfXKmh7AgQIECBAgAABAgQIECAwvQLZa3LTmzkzJzDdAtnr&#10;zPpkpnv9Ljf77PdkfTLLZbb//ezXr/7Z+IsAAQLxBdTS4+dIhARWI+DcXo2abQgQIECAAAECBAgQ&#10;IECAAIFaIHtNThYJEJhOgex1Zn0y07luR806+z1Zn8yoDP/78+zXr7JZGkWAAIE4AmrpcXIhEgLj&#10;FHBuj1PTvggQIECAAAECBAgQIECAwHQJZK/JTVe2zJYAgUYge51Zn0yTSa+9AtnvyfpkerO5/L+z&#10;X7+Wn5lPCBAgEFNALT1mXkRFYK0Czu21CtqeAAECBAgQIECAAAECBAhMr0D2mtz0Zs7MCUy3QPY6&#10;sz6Z6V6/y80++z1Zn8xyme1/P/v1q382/iJAgEB8AbX0+DkSIYHVCDi3V6NmGwIECBAgQIAAAQIE&#10;CBAgQKAWyF6Tk0UCBKZTIHudWZ/MdK7bUbPOfk/WJzMqw//+PPv1q2yWRhEgQCCOgFp6nFyMI5Lb&#10;t29Xt27dqh4+fLiq3X333XfVpUuX+p6//fbbqvZlo40VcG5vrL+jEyBAgAABAgQIECBAgACBzALZ&#10;a3KZ7cVOgMDqBbLXmfXJrD73Xd4y+z1Zn0zZ6sx+/SqbpVEECBCII6CWHicXq4nk0aNH1SeffFId&#10;OHCg2rx5c7Vp06bF5+zsbLV///7q448/rh48eFC8688++6zdR7Ovc+fOFW9vYBwB53acXIiEAAEC&#10;BAgQIECAAAECBAhkE8hek8vmLV4CBMYjkL3OrE9mPOuga3vJfk/WJ1O2IrNfv8pmaRQBAgTiCKil&#10;x8nFSiO5efNmtW/fvravZWZmpup9Nn0ue/furX799dei3dffQ7Njx46+/bz00ktF2xoUS8C5HSsf&#10;oiFAgAABAgQIECBAgAABApkEstfkMlmLlQCB8QlkrzPrkxnfWujSnrLfk/XJlK3G7NevslkaRYAA&#10;gTgCaulxcrGSSOrfVtq5c+dij8yg3pil7+3Zs6e6f/9+0SHef//9dr91r0393TR3794t2tagOALO&#10;7Ti5EAkBAgQIECBAgAABAgQIEMgmkL0ml81bvAQIjEcge51Zn8x41kHX9pL9nqxPpmxFZr9+lc3S&#10;KAIECMQRUEuPk4uVRHLs2LG2l6XuiWm+O6bpj+n9u/53/f67775bdIgff/yx3Xez7ZUrV4q2NSiO&#10;gHM7Ti5EQoAAAQIECBAgQIAAAQIEsglkr8ll8xYvAQLjEcheZ9YnM5510LW9ZL8n65MpW5HZr19l&#10;szSKAAECcQTU0uPkojSSf/7zn20fS9MjU78+/fTT1fHjx6ujR49W27Zt6/vtpLrfZevWrdWdO3eK&#10;DrN79+7F7Zs+mfo7ZjxyCTi3c+VLtAQIECBAgAABAgQIECBAIJJA9ppcJEuxECAwOYHsdWZ9MpNb&#10;K5mOlP2erE+mbLVlv36VzdIoAgQIxBFQS4+Ti9JI/vCHP7R9Msv1sdy+fbvav3//Y+POnz9fdJgz&#10;Z86029Y9OHXvjUcuAed2rnyJlgABAgQIECBAgAABAgQIRBLIXpOLZCkWAgQmJ5C9zqxPZnJrJdOR&#10;st+T9cmUrbbs16+yWRpFgACBOAJq6XFyURrJ/Px833e9vPbaawM3/eWXX6q5ubm+sS+//PLAsUvf&#10;/Nvf/tb2ydS9OC+88MLSIf4OLuDcDp4g4REgQIAAAQIECBAgQIAAgcAC2WtygWmFRoDAOgpkrzPr&#10;k1nHxZF419nvyfpkyhZf9utX2SyNIkCAQBwBtfQ4uSiJ5Oeff+7rX6m/6+X7779fdtP6d5ia75yp&#10;Xzdv3lzdv39/2fHNB/U+e7erf8fJI5eAcztXvkRLgAABAgQIECBAgAABAgQiCWSvyUWyFAsBApMT&#10;yF5n1iczubWS6UjZ78n6ZMpWW/brV9ksjSJAgEAcAbX0OLkoieTLL7/s61/Zvn370M0uXrzYN77u&#10;q7l27drQbeoPFxYWHttu5EYGhBJwbodKh2AIECBAgAABAgQIECBAgEAqgew1uVTYgiVAYGwC2evM&#10;+mTGthQ6taPs92R9MmXLMfv1q2yWRhEgQCCOgFp6nFyURPLxxx+3/St1z8uBAweGbnb37t1qdna2&#10;77eXzp49O3Sb+sN79+61x2m+V6bel0ceAed2nlyJlAABAgQIECBAgAABAgQIRBPIXpOL5ikeAgQm&#10;I5C9zqxPZjLrJNtRst+T9cmUrbjs16+yWRpFgACBOAJq6XFyURLJuXPn2v6Vuk/mxIkTIzfbt2/f&#10;4jZNv8srr7wycpuHDx+2x2m20yczki3UAOd2qHQIhgABAgQIECBAgAABAgQIpBLIXpNLhS1YAgTG&#10;JpC9zqxPZmxLoVM7yn5P1idTthyzX7/KZmkUAQIE4giopcfJRUkk77//ftu/UvfJnD59euRmZ86c&#10;abepe17m5+dHbnPnzp2+bepjeeQScG7nypdoCRAgQIAAAQIECBAgQIBAJIHsNblIlmIhQGByAtnr&#10;zPpkJrdWMh0p+z1Zn0zZast+/SqbpVEECBCII6CWHicXJZH8+c9/bvtX6t6VkydPjtzswoUL7TbN&#10;d8P861//Grrd9evX+7bZtm3b0PE+jCfg3I6XExERIECAAAECBAgQIECAAIEsAtlrclmcxUmAwHgF&#10;steZ9cmMdz10ZW/Z78n6ZMpWYvbrV9ksjSJAgEAcAbX0OLkoieT8+fNt/0rdJ3Ps2LGRmy0sLLTb&#10;NH0y77777tDtPvnkk75t6t9u8sgl4NzOlS/REiBAgAABAgQIECBAgACBSALZa3KRLMVCgMDkBLLX&#10;mfXJTG6tZDpS9nuyPpmy1Zb9+lU2S6MIECAQR0AtPU4uSiL58ssv2/6Vuk/mxRdfLNms2rlzZ1WP&#10;r591r8wzzzwzdLtDhw4tjmv6ak6dOjV0vA/jCTi34+VERAQIECBAgAABAgQIECBAIItA9ppcFmdx&#10;EiAwXoHsdWZ9MuNdD13ZW/Z7sj6ZspWY/fpVNkujCBAgEEdALT1OLkoi+e6779o+mbqHZX5+vmSz&#10;6syZM33b1f0yn3766cBtr169+tjY+rebPHIJOLdz5Uu0BAgQIECAAAECBAgQIEAgkkD2mlwkS7EQ&#10;IDA5gex1Zn0yk1srmY6U/Z6sT6ZstWW/fpXN0igCBAjEEVBLj5OLkkju3LnT970wdb/LjRs3Rm76&#10;7bfftr0vzXfKbN26tbp48WLftpcvX66eeOKJvmPU4+7du9c3zh/xBZzb8XMkQgIECBAgQIAAAQIE&#10;CBAgEFUge00uqqu4CBBYX4HsdWZ9Muu7PrLuPfs9WZ9M2crLfv0qm6VRBAgQiCOglh4nF6WR7Nq1&#10;q/39pLrn5aOPPiradM+ePX29Mk2/zPbt26v9+/dXTz/9dN/nzW8u1d9F45FPwLmdL2ciJkCAAAEC&#10;BAgQIECAAAECUQSy1+SiOIqDAIHJCmSvM+uTmex6yXK07PdkfTJlKy379atslkYRIEAgjoBaepxc&#10;lEZy8uTJxX6Wpo/l4MGDRZt+9dVXfX0wdZ9M82z21fzd9NDU3y3z+++/F+3foFgCzu1Y+RANAQIE&#10;CBAgQIAAAQIECBDIJJC9JpfJWqwECIxPIHudWZ/M+NZCl/aU/Z6sT6ZsNWa/fpXN0igCBAjEEVBL&#10;j5OL0kjq30Zq+lqa159//rlo8zfeeKPtsWm27e2Nafpj6s/m5uaqK1euFO3XoHgCzu14ORERAQIE&#10;CBAgQIAAAQIECBDIIpC9JpfFWZwECIxXIHudWZ/MeNdDV/aW/Z6sT6ZsJWa/fpXN0igCBAjEEVBL&#10;j5OL0kgePHhQ1f0ur732Wvu8ePFi0eb37t2rXn311b7vkal7Ynqfda/M/Px8denSpaJ9GhRTwLkd&#10;My+iIkCAAAECBAgQIECAAAECGQSy1+QyGIuRAIHxC2SvM+uTGf+a6MIes9+T9cmUrcLs16+yWRpF&#10;gACBOAJq6XFyMclILly4UO3bt6/tl2m+U+bJJ5+s/vjHP1YLCwuTDMex1kHAub0OqHZJgAABAgQI&#10;ECBAgAABAgSmRCB7TW5K0mSaBAgsEcheZ9YnsySh/lwUyH5P1idTtpCzX7/KZmkUAQIE4giopcfJ&#10;xUZEcufOnapeA99++2118+bN6tGjRxsRhmOug4Bzex1Q7ZIAAQIECBAgQIAAAQIECEyJQPaa3JSk&#10;yTQJEFgikL3OrE9mSUL9uSiQ/Z6sT6ZsIWe/fpXN0igCBAjEEVBLj5MLkRAYp4Bze5ya9kWAAAEC&#10;BAgQIECAAAECBKZLIHtNbrqyZbYECDQC2evM+mSaTHrtFch+T9Yn05vN5f+d/fq1/Mx8QoAAgZgC&#10;aukx8yIqAmsVcG6vVdD2BAgQIECAAAECBAgQIEBgegWy1+SmN3NmTmC6BbLXmfXJTPf6XW722e/J&#10;+mSWy2z/+9mvX/2z8RcBAgTiC6ilx8+RCAmsRsC5vRo12xAgQIAAAQIECBAgQIAAAQK1QPaanCwS&#10;IDCdAtnrzPpkpnPdjpp19nuyPplRGf7359mvX2WzNIoAAQJxBNTS4+RCJATGKeDcHqemfREgQIAA&#10;AQIECBAgQIAAgekSyF6Tm65smS0BAo1A9jqzPpkmk157BbLfk/XJ9GZz+X9nv34tPzOfECBAIKaA&#10;WnrMvIiKwFoFnNtrFbQ9AQIECBAgQIAAAQIECBCYXoHsNbnpzZyZE5hugex1Zn0y071+l5t99nuy&#10;PpnlMtv/fvbrV/9s/EWAAIH4Amrp8XMkQgKrEXBur0bNNgQIECBAgAABAgQIECBAgEAtkL0mJ4sE&#10;CEynQPY6sz6Z6Vy3o2ad/Z6sT2ZUhv/9efbrV9ksjSJAgEAcAbX0OLkQCYFxCji3x6lpXwQIECBA&#10;gAABAgQIECBAYLoEstfkpitbZkuAQCOQvc6sT6bJpNdegez3ZH0yvdlc/t/Zr1/Lz8wnBAgQiCmg&#10;lh4zL6JaXuDBgwfVp59+Wh06dKjasWNHNTc3Vz355JPV/v37q3PnzlW//fbb8hv//09u3LhRbdq0&#10;qX1eu3Zt5DbNgK+++qp67bXXqmeffbbasmXL4nPnzp3VH/7wh+rq1avNsA1/dW5veAoEQIAAAQIE&#10;CBAgQIAAAQIE0gpkr8mlhRc4AQJrEsheZ9Yns6b0d3bj7PdkfTJlSzP79atslkYRIEAgjoBaepxc&#10;iGS0wI8//li98MILbX9Lb69L8++6Z+by5ctDd7aaPpmFhYXq4MGDQ49dx3D48OHq999/H3r8SXzo&#10;3J6EsmMQIECAAAECBAgQIECAAIFuCmSvyXUzK2ZFgMAogex1Zn0yozI8nZ9nvyfrkylbt9mvX2Wz&#10;NIoAAQJxBNTS4+RCJMMFbt68WW3fvr3tU5mZmalefvnl6uTJk9WRI0cWv9el6ZWZnZ2trly5suwO&#10;V9onc/v27eq5555rj10fZ+/evYvfIXPixIlq165dfZ/Vf9+5c2fZ40/iA+f2JJQdgwABAgQIECBA&#10;gAABAgQIdFMge02um1kxKwIERglkrzPrkxmV4en8PPs9WZ9M2brNfv0qm6VRBAgQiCOglh4nFyIZ&#10;LvDiiy+2vSjPPPNMVa/d3kfdy9L7fS/z8/PLfq/LSvtkXn311fbY9ffVDPqdpi+++KLavHlzO+74&#10;8eO94U38387tiZM7IAECBAgQIECAAAECBAgQ6IxA9ppcZxJhIgQIrEgge51Zn8yK0j01g7Pfk/XJ&#10;lC3V7NevslkaRYAAgTgCaulxciGS5QXq31Fqvitmbm7usR6ZZst79+5VO3fubMe+/fbbzUerfv3H&#10;P/7R7q/+Dptvvvlm2X19/vnn7dg63u+//37Zsev9gXN7vYXtnwABAgQIECBAgAABAgQIdFcge02u&#10;u5kxMwIEhglkrzPrkxmW3en9LPs9WZ9M2drNfv0qm6VRBAgQiCOglh4nFyJZXuDw4cNt/8mbb765&#10;/MD//eTChQvt2Po7ZR4+fDh0/KgPjx492u7v2LFjo4Yv/h5T09Pzn//5nyPHr9cA5/Z6ydovAQIE&#10;CBAgQIAAAQIECBDovkD2mlz3M2SGBAgMEsheZ9YnMyir3st+T9YnU7aGs1+/ymZpFAECBOIIqKXH&#10;yYVIBgvcvXu3qr9Dpuk9GfZ9LvUe7t+/X23durUdf/Xq1cE7Lni3/n6aLVu2tPuqe3BGPd5///12&#10;/J49e0YNX7fPndvrRmvHBAgQIECAAAECBAgQIECg8wLZa3KdT5AJEiAwUCB7nVmfzMC0Tv2b2e/J&#10;+mTKlnD261fZLI0iQIBAHAG19Di5EMlgga+//rrtO6l7Vkq+H+bgwYPtNu+8887gHRe8W/fYNP05&#10;pb+j9OWXX7bbPPHEEwVHWZ8hzu31cbVXAgQIECBAgAABAgQIECAwDQLZa3LTkCNzJEDgcYHsdWZ9&#10;Mo/n1DtVlf2erE+mbBVnv36VzdIoAgQIxBFQS4+TC5EMFvjwww/bvpP9+/cPHrTk3bfeeqvdpv7d&#10;pNU+/ud//qfdT90n8/PPP4/c1ZUrV9ptZmdnR45frwHO7fWStV8CBAgQIECAAAECBAgQINB9gew1&#10;ue5nyAwJEBgkkL3OrE9mUFa9l/2erE+mbA1nv36VzdIoAgQIxBFQS4+TC5EMFjh9+nTbd3L8+PHB&#10;g5a8+9FHH7Xb7Nq1a8mn5X/2Hrvuk7l+/frIjXu/T2Z+fn7k+PUa4NxeL1n7JUCAAAECBAgQIECA&#10;AAEC3RfIXpPrfobMkACBQQLZ68z6ZAZl1XvZ78n6ZMrWcPbrV9ksjSJAgEAcAbX0OLkQyWCBujem&#10;+e2jM2fODB605N2LFy+22zz11FNLPi3/s/fYdQwXLlwYufHZs2fbYz///PMjx5cMuHXrVlWfqyt5&#10;9vbr1LHX23oQIECAAAECBAgQIECAAAECBEoEstfkSuZoDAEC3RPIXmfWJ9O9NTmOGWW/J+uTKVsF&#10;2a9fZbM0igABAnEE9MnEyYVIBgscPny47Tupf0+p5HH58uV2m61bt5ZsMnDMK6+80u6n7jU5duzY&#10;wHG9b+7du7fd5s033+z9aNX/fu+999p9Nj1DK33VJ7NqfhsSIECAAAECBAgQIECAAIGpE8hek5u6&#10;hJkwAQKLAtnrzPpkLORBAtnvyfpkBmX18feyX78en5F3CBAgEFtAn0zs/Iiuqg4cOND2iLz77rtF&#10;JFevXm23mZmZKdpm0KDeY9d9KfW+vvnmm0FDF9/7/PPP2+PW469du7bs2JV8oE9mJVrGEiBAgAAB&#10;AgQIECBAgAABAmsVyF6TW+v8bU+AQE6B7HVmfTI51916R539nqxPpmyFZL9+lc3SKAIECMQR0CcT&#10;JxciGSywkd8nc+TIkb6+l7r35YknnqjqPpylj7pHZvPmze34l156aemQVf+tT2bVdDYkQIAAAQIE&#10;CBAgQIAAAQIEViGQvSa3iinbhACBDghkrzPrk+nAIlyHKWS/J+uTKVsU2a9fZbM0igABAnEE9MnE&#10;yYVIBgscP3687T05c+bM4EFL3r148WK7zVNPPbXk0/I/T5w40e6n/m6Zbdu2tX/v2bOnqj9/4403&#10;queee659v+6lqY958+bN8gONGHnr1q2qPldX8vzyyy/7Yqq39SBAgAABAgQIECBAgAABAgQIlAhk&#10;r8mVzNEYAgS6J5C9zqxPpntrchwzyn5P1idTtgqyX7/KZmkUAQIE4gjok4mTC5EMFjh9+nTb71H3&#10;zJQ8Pvroo3abXbt2lWwycMw777zT7ufo0aOLv7n09NNPt+/VPTFLny+88EL1yy+/DNzfJN90bk9S&#10;27EIECBAgAABAgQIECBAgEC3BLLX5LqVDbMhQKBUIHudWZ9Maaana1z2e7I+mbL1mv36VTZLowgQ&#10;IBBHQC09Ti5EMljgww8/bHtR9u/fP3jQknffeuutdpu6v2W1j0uXLrX7qb8zpn7cuXOn+vOf/1zt&#10;27evmp+fX/ytpbp35tixY9WFCxeqR48erfZwY93OuT1WTjsjQIAAAQIECBAgQIAAAQJTJZC9JjdV&#10;yTJZAgRagex1Zn0ybSr9o0cg+z1Zn0xPMof8M/v1a8jUfESAAIGQAmrpcdLy3nvvVRGfly9f3lCk&#10;r7/+uu1V2bJlS/Xw4cOR8Rw8eLDdpv5OmNU+6t87mpmZafdV/53l4dzOkilxEiBAgAABAgQIECBA&#10;gACBeALZa3LxREVEgMAkBLLXmfXJTGKV5DtG9nuyPpmyNZf9+lU2S6MIECAQR0AtPU4ulv5+T5S/&#10;z5w5s6FId+/erebm5tpelW+++WZoPPfv36+2bt3ajr969erQ8aM+PHToULuvv/zlL6OGh/ncuR0m&#10;FQIhQIAAAQIECBAgQIAAAQLpBLLX5NKBC5gAgbEIZK8z65MZyzLo3E6y35P1yZQtyezXr7JZGkWA&#10;AIE4AmrpcXJR98XU310S7bnRfTJ1hg4fPtz2qpw6dWpo0j777LN2bP27SCXfPzNsh72/vVT/vlL9&#10;u0sZHs7tDFkSIwECBAgQIECAAAECBAgQiCmQvSYXU1VUBAist0D2OrM+mfVeITn3n/2erE+mbN1l&#10;v36VzdIoAgQIxBFQS4+Ti6ZPpvkemZX2yzTbNa8r3X7p+CaeCH0y9W8/NfOqv1umXreDHvV3zzz7&#10;7LPt2LfffnvQsBW/1/s7TsePH19z782KA1jFBs7tVaDZhAABAgQIECBAgAABAgQIEFgUyF6Tk0YC&#10;BKZTIHudWZ/MdK7bUbPOfk/WJzMqw//+PPv1q2yWRhEgQCCOgFp6nFw0fSlNP0iE17p3JkKfTJ2l&#10;l156qe1/qb/X5fr1633J++2336oDBw60Y+rvkvn999/7xqz2jxs3blRPPPFEu+/6OMv16ty+fbv6&#10;5JNPqr///e+rPdxYtnNuj4XRTggQIECAAAECBAgQIECAwFQKZK/JTWXSTJoAgSp7nVmfjEU8SCD7&#10;PVmfzKCsPv5e9uvX4zPyDgECBGILqKXHyU9vn0zdn1L3gjzzzDNFz3rs0u1Ltx017r333guBdPPm&#10;zWr79u1tr0o937p35uTJk9WRI0eqzZs3t5/Nzs5WV65cGWvcdV9Ob69Mffxdu3ZVx44dq958883q&#10;9ddfr/bu3VvVx64/O3fu3FiPv9KdObdXKmY8AQIECBAgQIAAAQIECBAg0Ahkr8k18/BKgMB0CWSv&#10;M+uTma71Wjrb7PdkfTJlmc5+/SqbpVEECBCII6CWHicXS/tcVvJdKPV3mCzdPs7MxhfJjz/+WO3Z&#10;s6fth6nnvPT55JNPVvXvNK3H45dffqkOHTr02DGXxlD/rU9mPTJgnwQIECBAgAABAgQIECBAgMAk&#10;BLLX5CZh5BgECMQTyF5n1icTb01FiCj7PVmfTNkqyn79KpulUQQIEIgjoE8mTi7q3or6e2Sa17r3&#10;pfQxLX0ytceDBw+qTz/9tDp8+PDid+7Mzc1VTz31VLV///7F3pT695fW+/GPf/yj+uMf/1g9//zz&#10;Vd2XU8ewY8eOat++fdXp06erL774Ymy/+bTauTi3VytnOwIECBAgQIAAAQIECBAgQCB7TU4GCRCY&#10;ToHsdWZ9MtO5bkfNOvs9WZ/MqAz/+/Ps16+yWRpFgACBOAJq6XFy0fTHNK/6ZOLkJmMkzu2MWRMz&#10;AQIECBAgQIAAAQIECBCIIZC9JhdDURQECExaIHudWZ/MpFdMjuNlvyfrkylbZ9mvX2WzNIoAAQJx&#10;BNTS4+Si6Y9pXvXJxMlNxkic2xmzJmYCBAgQIECAAAECBAgQIBBDIHtNLoaiKAgQmLRA9jqzPplJ&#10;r5gcx8t+T9YnU7bOsl+/ymZpFAECBOIIqKXHyUXTH9O86pOJk5uMkTi3M2ZNzAQIECBAgAABAgQI&#10;ECBAIIZA9ppcDEVRECAwaYHsdWZ9MpNeMTmOl/2erE+mbJ1lv36VzdIoAgQIxBFQS4+Ti6Y/pnnV&#10;JxMnNxkjcW5nzJqYCRAgQIAAAQIECBAgQIBADIHsNbkYiqIgQGDSAtnrzPpkJr1ichwv+z1Zn0zZ&#10;Ost+/SqbpVEECBCII6CWHicXTX9M86pPJk5uMkbi3M6YNTETIECAAAECBAgQIECAAIEYAtlrcjEU&#10;RUGAwKQFsteZ9clMesXkOF72e7I+mbJ1lv36VTZLowgQIBBHQC09Ti6a/pjmVZ9MnNxkjMS5nTFr&#10;YiZAgAABAgQIECBAgAABAjEEstfkYiiKggCBSQtkrzPrk5n0islxvOz3ZH0yZess+/WrbJZGESBA&#10;II6AWnqcXDT9Mc2rPpk4uckYiXM7Y9bETIAAAQIECBAgQIAAAQIEYghkr8nFUBQFAQKTFsheZ9Yn&#10;M+kVk+N42e/J+mTK1ln261fZLI0iQIBAHAG19Di5aPpjmld9MnFykzES53bGrImZAAECBAgQIECA&#10;AAECBAjEEMhek4uhKAoCBCYtkL3OrE9m0ismx/Gy35P1yZSts+zXr7JZGkWAAIE4AmrpcXLR9Mc0&#10;r/pk4uQmYyTO7YxZEzMBAgQIECBAgAABAgQIEIghkL0mF0NRFAQITFoge51Zn8ykV0yO42W/J+uT&#10;KVtn2a9fZbM0igABAnEE1NLj5KLpj2le9cnEyU3GSJzbGbMmZgIECBAgQIAAAQIECBAgEEMge00u&#10;hqIoCBCYtED2OrM+mUmvmBzHy35P1idTts6yX7/KZmkUAQIE4giopcfJRdMf07zqk4mTm4yROLcz&#10;Zk3MBAgQIECAAAECBAgQIEAghkD2mlwMRVEQIDBpgex1Zn0yk14xOY6X/Z6sT6ZsnWW/fpXN0igC&#10;BAjEEVBLj5OLpj+medUnEyc3GSNxbmfMmpgJECBAgAABAgQIECBAgEAMgew1uRiKoiBAYNIC2evM&#10;+mQmvWJyHC/7PVmfTNk6y379KpulUQQIEIgjoJYeJxdNf0zzuto+mZmZmap+eky3gHN7uvNv9gQI&#10;ECBAgAABAgQIECBAYC0C2Wtya5m7bQkQyCuQvc6sTybv2lvPyLPfk/XJlK2O7NevslkaRYAAgTgC&#10;aulxctH0xzSvK+mTuXfvXvWnP/2p7xlnZiLZCAHn9kaoOyYBAgQIECBAgAABAgQIEOiGQPaaXDey&#10;YBYECKxUIHudWZ/MSjM+HeOz35P1yZSt0+zXr7JZGkWAAIE4AmrpcXLR9Mc03wezkj6ZOLMQSRQB&#10;53aUTIiDAAECBAgQIECAAAECBAjkE8hek8snLmICBMYhkL3OrE9mHKuge/vIfk/WJ1O2JrNfv8pm&#10;aRQBAgTiCKilx8nF9evXq97no0eP4gQnknQCzu10KRMwAQIECBAgQIAAAQIECBAII5C9JhcGUiAE&#10;CExUIHudWZ/MRJdLmoNlvyfrkylbav/3/9yoMj/LZmkUAQIE4giopcfJhUgIjFPAuT1OTfsiQIAA&#10;AQIECBAgQIAAAQLTJZC9Jjdd2TJbAgQaAX0yjYTXLglkvyfrkylbjZl7ZOrYPQgQIJBNQC09W8bE&#10;S6BMwLld5mQUAQIECBAgQIAAAQIECBAg8LhA9prc4zPyDgEC0yCgT2Yasjx9c8x+T9YnU7Zm9cmU&#10;ORlFgACBcQmopY9L0n4IxBJwbsfKh2gIECBAgAABAgQIECBAgEAmgew1uUzWYiVAYHwC+mTGZ2lP&#10;cQSy35P1yZStJX0yZU5GESBAYFwCaunjkrQfArEEnNux8iEaAgQIECBAgAABAgQIECCQSSB7TS6T&#10;tVgJEBifgD6Z8VnaUxyB7PdkfTJla0mfTJmTUQQIEBiXgFr6uCTth0AsAed2rHyIhgABAgQIECBA&#10;gAABAgQIZBLIXpPLZC1WAgTGJ6BPZnyW9hRHIPs9WZ9M2VrSJ1PmZBQBAgTGJaCWPi5J+yEQS8C5&#10;HSsfoiFAgAABAgQIECBAgAABApkEstfkMlmLlQCB8QnokxmfpT3FEch+T9YnU7aW9MmUORlFgACB&#10;cQmopY9L0n4IxBJwbsfKh2gIECBAgAABAgQIECBAgEAmgew1uUzWYiVAYHwC+mTGZ2lPBAhMVkCf&#10;zGS9HY0AAQJq6fnWwAsvvFBN+plPScTObWuAAAECBAgQIECAAAECBAgQWK2APpnVytmOAIGNFNAn&#10;s5H6jk2AwFoE9MmsRc+2BAgQWLmAWvrKzTZ6i02bNlUzMzNV/bqez+YY9atHPgHndr6ciZgAAQIE&#10;CBAgQIAAAQIECEQR0CcTJRPiIEBgJQL6ZFaiZSwBApEE9MlEyoZYCBCYBgG19HxZbvpk6v6V9X42&#10;x8qnJGLntjVAgAABAgQIECBAgAABAgQIrFZAn8xq5WxHgMBGCuiT2Uh9xyZAYC0C+mTWomdbAgQI&#10;rFxALX3lZhu9xXLfIdPbM7PcmNW87/tkNjrjqzu+c3t1brYiQIAAAQIECBAgQIAAAQIEqkqfjFVA&#10;gEBGAX0yGbMmZgIEagF9MtYBAQIEJiuglj5Z73EcrfmOl96+mObfTR9M8/e4XscRt31MVsC5PVlv&#10;RyNAgAABAgQIECBAgAABAl0S0CfTpWyaC4HpEdAnMz25NlMCXRPQJ9O1jJoPAQLRBdTSo2fo8fju&#10;3LlTNc/Lly9X27dvX/z9paZ/Zn5+vjp16lT1ySefVN99911148aN6vbt2+02zbYreX08Cu9EF3Bu&#10;R8+Q+AgQIECAAAECBAgQIECAQFwBfTJxcyMyAgSWF9Ans7yNTwgQiC2gTyZ2fkRHgED3BNTS8+b0&#10;woUL1dzcXNsjs23btur8+fPVgwcP8k5K5GMTcG6PjdKOCBAgQIAAAQIECBAgQIDA1Anok5m6lJsw&#10;gU4I6JPpRBpNgsBUCuiTmcq0mzQBAhsooJa+gfhrOPTVq1er2dnZtkfm2WefrW7evLmGPdq0awLO&#10;7a5l1HwIECBAgAABAgQIECBAgMDkBPTJTM7akQgQGJ+APpnxWdoTAQKTFdAnM1lvRyNAgIBaer41&#10;cO/evWrHjh1tj8zWrVsXf1sp30xEvJ4Czu311LVvAgQIECBAgAABAgQIECDQbQF9Mt3Or9kR6KqA&#10;PpmuZta8CHRfQJ9M93NshgQIxBJQS4+Vj5Jo/vKXv1SbNm1afM7MzFRnz54t2cyYKRNwbk9Zwk2X&#10;AAECBAgQIECAAAECBAiMUUCfzBgx7YoAgYkJ6JOZGLUDESAwZgF9MmMGtTsCBAiMEFBLHwEU8OPd&#10;u3e33yVT//bS7du3A0YppI0WcG5vdAYcnwABAgQIECBAgAABAgQI5BXQJ5M3dyInMM0C+mSmOfvm&#10;TiC3gD6Z3PkTPQEC+QTU0nPlbGFhof0emfo7Zfbt25drAqKdmIBze2LUDkSAAAECBAgQIECAAAEC&#10;BDonoE+mcyk1IQJTIaBPZirSbJIEOimgT6aTaTUpAgQCC6ilB07OgNAuX77c9snUv7l07NixAaO8&#10;RaCqnNtWAQECBAgQIECAAAECBAgQILBaAX0yq5WzHQECGymgT2Yj9R2bAIG1COiTWYuebQkQILBy&#10;AbX0lZtt5BYfffRRX5/Mm2++uZHhOHZgAed24OQIjQABAgQIECBAgAABAgQIBBfQJxM8QcIjQGCg&#10;gD6ZgSzeJEAggYA+mQRJEiIBAp0SUEvPlc4PPvigr0/G98nkyt8ko3VuT1LbsQgQIECAAAECBAgQ&#10;IECAQLcE9Ml0K59mQ2BaBPTJTEumzZNA9wT0yXQvp2ZEgEBsAbX02PlZGt3Zs2cX+2Q2bdq0+Lp/&#10;//6lQ/xNYFHAuW0hECBAgAABAgQIECBAgAABAqsV0CezWjnbESCwkQL6ZDZS37EJEFiLgD6ZtejZ&#10;lgABAisXUEtfudlGbnH+/Pm+75OZnZ2tFhYWNjIkxw4q4NwOmhhhESBAgAABAgQIECBAgACBBAL6&#10;ZBIkSYgECDwmoE/mMRJvECCQRECfTJJECZMAgc4IqKXnSuUPP/xQ/elPf+p7Xr9+PdckRDsRAef2&#10;RJgdhAABAgQIECBAgAABAgQIdFJAn0wn02pSBDovoE+m8yk2QQKdFdAn09nUmhgBAkEF1NKDJkZY&#10;BNYo4NxeI6DNCRAgQIAAAQIECBAgQIDAFAvok5ni5Js6gcQC+mQSJ0/oBKZcQJ/MlC8A0ydAYOIC&#10;aukTJ3dAAhMRcG5PhNlBCBAgQIAAAQIECBAgQIBAJwX0yXQyrSZFoPMC+mQ6n2ITJNBZAX0ynU2t&#10;iREgEFRALT1oYiYU1u+//1799NNP1S+//FLdvXt3Qkd1mEkIOLcnoewYBAgQIECAAAECBAgQIECg&#10;mwL6ZLqZV7Mi0HUBfTJdz7D5EeiugD6Z7ubWzAgQiCmglh4zL+sZ1VdffVUdP3682rp1a7Vp06a+&#10;565du6q33nqr+vXXX9czBPuegIBzewLIDkGAAAECBAgQIECAAAECBDoqoE+mo4k1LQIdF9An0/EE&#10;mx6BDgvok+lwck2NAIGQAmrpIdNSFNTDhw+r5vno0aOR2ywsLFQHDx5s+2JmZmaqQc+6d2bLli3V&#10;hx9+OHKfBsQVcG7HzY3ICBAgQIAAAQIECBAgQIBAdAF9MtEzJD4CBAYJ6JMZpOI9AgQyCOiTyZAl&#10;MRIg0CUBtfSc2Xz99dfbfpe6r+Xw4cNDJ3Lr1q1q586di9v09sb0fp9M7/v1v+vP6u+W8cgp4NzO&#10;mTdREyBAgAABAgQIECBAgACBCAL6ZCJkQQwECKxUQJ/MSsWMJ0AgioA+mSiZEAcBAtMioJaeL9P3&#10;799f/M2k3r6Wa9euDZ3If/zHf/T1yAzqj2nea/Zb/13/+4svvhi6bx/GFHBux8yLqAgQIECAAAEC&#10;BAgQIECAQAYBfTIZsiRGAgSWCuiTWSribwIEsgjok8mSKXESINAVAbX0fJm8dOlS2/NS97Ls3r17&#10;6CQ+++yzdnzzPTH16+zsbLV3797qlVdeqV588cXF31rq/bz59/bt26sHDx4MPYYP4wk4t+PlREQE&#10;CBAgQIAAAQIECBAgQCCLgD6ZLJkSJwECvQL6ZHo1/JsAgUwC+mQyZUusBAh0QUAtPV8Wz5w5s9j3&#10;0nzfyzvvvDN0EnUfTd3z0vS91K8nT56sfvvtt77t7t27V73//vuL/TNLx3/66ad9Y/0RX8C5HT9H&#10;IiRAgAABAgQIECBAgAABAlEF9MlEzYy4CBAYJqBPZpiOzwgQiCygTyZydsRGgEAXBdTS82X1+eef&#10;7+t5+de//rXsJJr8Lu2RWXaD//3gr3/9a/v9M00vzvHjx4dt4rOAAk3u6xzWz/pvDwIECBAgQIAA&#10;AQIECBAgQIBAiYA+mRIlYwgQiCagTyZaRsRDgECpgD6ZUinjCBAgMB4BtfTxOE5qL/V3vvR+18vc&#10;3NzQ30T64IMP+npeNm/eXN2+fXtkuAcOHOjbbseOHSO3MSCWgHM7Vj5EQ4AAAQIECBAgQIAAAQIE&#10;Mgnok8mULbESINAI6JNpJLwSIJBNwP+9smVMvAQIZBdQS8+Vwe+//76vf6X+bplhj9dee60dX/fX&#10;HD16dNjw9rMLFy6029XfRTI7O9t+5h85BJzbOfIkSgIECBAgQIAAAQIECBAgEFFArSZiVsREgMAo&#10;AX0yo4R8ToBAVAH/94qaGXERINBVAbX0XJn9/PPP2/6Vuu/lyJEjQyewe/fuvt9oOnfu3NDxzYc3&#10;btxoj9P89tLdu3ebj70mEHBuJ0iSEAkQIECAAAECBAgQIECAQFABtZqgiREWAQJDBfTJDOXxIQEC&#10;gQX83ytwcoRGgEAnBdTSc6X1/Pnzbf9K3SfzxhtvDJ3Atm3b+vpkvv7666Hjmw/v37/fHqfpk6l/&#10;88kjj4BzO0+uREqAAAECBAgQIECAAAECBKIJqNVEy4h4CBAoEdAnU6JkDAECEQX83ytiVsREgECX&#10;BdTSc2X3gw8+aPtX6j6Z06dPD51APaZ+Nr0udb5LHnVPTLNN/To3N1eymTGBBJzbgZIhFAIECBAg&#10;QIAAAQIECBAgkExArSZZwoRLgMCigD4ZC4EAgawC/u+VNXPiJkAgq4Baeq7M1b+b1PSv1P0vJ06c&#10;WHYCS3td6vG3b99ednzvB0t/d2nXrl29H/t3AgHndoIkCZEAAQIECBAgQIAAAQIECAQVUKsJmhhh&#10;ESAwVECfzFAeHxIgEFjA/70CJ0doBAh0UkAtPVdaP/74474+mcOHDy87gbonpumpaV7v3r277Pje&#10;D7744ot221H9OL3b+XccAed2nFyIhAABAgQIECBAgAABAgQIZBNQq8mWMfESIFAL6JOxDggQyCrg&#10;/15ZMyduAgSyCqil58rcxYsX2/6Vuvdl+/bty05gUJ/Mw4cPlx3f+8Hrr7++eJymv+bzzz/v/di/&#10;Ewg4txMkSYgECBAgQIAAAQIECBAgQCCogFpN0MQIiwCBoQL6ZIby+JAAgcAC/u8VODlCI0CgkwJq&#10;6bnSev369b4+mfq7Xur3Bj0G9ckMGrf0vR9++KGanZ2t6n03vTil/TVL9+XvjRNwbm+cvSMTIECA&#10;AAECBAgQIECAAIHsAmo12TMofgLTKaBPZjrzbtYEuiDg/15dyKI5ECCQSUAtPVO2qurRo0fVtm3b&#10;2h6Wupfl1KlTAyexmj6Ze/fuVfv27evb/9/+9reB+/dmbAHnduz8iI4AAQIECBAgQIAAAQIECEQW&#10;UKuJnB2xESCwnIA+meVkvE+AQHQB//eKniHxESDQNQG19HwZPXLkyGPfKfPPf/7zsYmstE/mzp07&#10;1aFDh/p+b6n+/SWPnALO7Zx5EzUBAgQIECBAgAABAgQIEIggoFYTIQtiIEBgpQL6ZFYqZjwBAlEE&#10;/N8rSibEQYDAtAiopefL9N///ve2T6b5baT6O2auXbvWN5mV9MlcunSpeuaZZ/r2e/To0erBgwd9&#10;+/RHHgHndp5ciZQAAQIECBAgQIAAAQIECEQTUKuJlhHxECBQIqBPpkTJGAIEIgr4v1fErIiJAIEu&#10;C6il58zunj17+npamn6ZY8eOVRcvXqx++umnxeemTZv6fkOp/s6YW7duVT/88EN1+fLl6u23366e&#10;e+65dl/N+P/6r//H3r04R1GlDwP+90lCwl2QAAIqF4UAK4gu64Igd1lAdLmIEERRCkWDXAK5nG9P&#10;Prt/GUiGSWZ6uk/3M1VTE3pOn8vzzqG66n2r+4sQ62xi+/iemZlJE6rBs7a3Gxx8SydAgAABAgQI&#10;ECBAgAABAl0KyNV0Ceh0AgRKEVAnUwq7QQkQ6IGAa68eIOqCAAECSxCQS18CVoWaxriNjIzk9S2x&#10;TiarlYm1Lkt5Z+e2Oz/W1HilJWBvpxUvsyVAgAABAgQIECBAgAABAlUSkKupUjTMhQCBTgXUyXQq&#10;pR0BAlUTcO1VtYiYDwECdReQS083wjdv3gwrV65sqY+ZX/PSy7/VyaT3O7G304uZGRMgQIAAAQIE&#10;CBAgQIAAgaoIyNVUJRLmQYDAUgTUySxFS1sCBKok4NqrStEwFwIEmiAgl552lH/55ZewadOmllqZ&#10;pdxLpl3b7P4y8VOdTHq/E3s7vZiZMQECBAgQIECAAAECBAgQqIqAXE1VImEeBAgsRUCdzFK0tCVA&#10;oEoCrr2qFA1zIUCgCQJy6elHeWpqKly+fDmMjo7O1cu8fh+ZdrUwnXynTibN34i9nWbczJoAAQIE&#10;CBAgQIAAAQIECFRBQK6mClEwBwIEliqgTmapYtoTIFAVAddeVYmEeRAg0BQBufR6Rfrx48fh2rVr&#10;4dixY+HgwYNhz549YceOHeG9997r6n3//v16QTVgNfZ2A4JsiQQIECBAgAABAgQIECBAoCABuZqC&#10;YHVLgEChAupkCuXVOQECBQq49ioQV9cECBBYQEAufQEUhwjUQMDerkEQLYEAAQIECBAgQIAAAQIE&#10;CJQkIFdTErxhCRDoSkCdTFd8TiZAoEQB114l4huaAIFGCsilNzLsFt0AAXu7AUG2RAIECBAgQIAA&#10;AQIECBAgUJCAXE1BsLolQKBQAXUyhfLqnACBAgVcexWIq2sCBAgsICCXvgCKQwRqIGBv1yCIlkCA&#10;AAECBAgQIECAAAECBEoSkKspCd6wBAh0JaBOpis+JxMgUKKAa68S8Q1NgEAjBeTSGxl2i26AgL3d&#10;gCBbIgECBAgQIECAAAECBAgQKEhArqYgWN0SIFCogDqZQnl1ToBAgQKuvQrE1TUBAgQWEJBLXwDF&#10;IQI1ELC3axBESyBAgAABAgQIECBAgAABAiUJyNWUBG9YAgS6ElAn0xWfkwkQKFHAtVeJ+IYmQKCR&#10;AnLpjQy7RTdAwN5uQJAtkQABAgQIECBAgAABAgQIFCQgV1MQrG4JEChUQJ1Mobw6J0CgQAHXXgXi&#10;6poAAQILCMilL4DiEIEaCNjbNQiiJRAgQIAAAQIECBAgQIAAgZIE5GpKgjcsAQJdCaiT6YrPyQQI&#10;lCjg2qtEfEMTINBIAbn0eod9cnIyPH78OPz888/h9u3bYXx8PDx8+DBMTEyEmZmZei++4auztxv+&#10;A7B8AgQIECBAgAABAgQIECDQhYBcTRd4TiVAoDQBdTKl0RuYAIEuBVx7dQnodAIECCxRQC59iWAV&#10;bz47Oxtu3boVPv/88zA6OhpWrFix6HtkZCTs3bs3nD17dq6WpuJLM70lCtjbSwTTnAABAgQIECBA&#10;gAABAgQIEMgF5GpyCn8QIJCQgDqZhIJlqgQItAi49mrh8A8CBAgULiCXXjhxXwaYnp4Oly9fDu++&#10;+25eFzMwMBDe9s7qaAYHB8OhQ4fm7jXTlwkbpHABe7twYgMQIECAAAECBAgQIECAAIHaCsjV1Da0&#10;Fkag1gLqZGodXosjUGsB1161Dq/FESBQQQG59AoGZYlTis9Q2rFjx1x9TLu6mFgT87bvY73MmTNn&#10;ljgDzasoYG9XMSrmRIAAAQIECBAgQIAAAQIE0hCQq0kjTmZJgECrgDqZVg//IkAgHQHXXunEykwJ&#10;EKiHgFx62nG8d+9eWLt27Rv1L9l9Yjr5fL12Jp7z8ccfh1evXqWN0/DZ29sN/wFYPgECBAgQIECA&#10;AAECBAgQ6EJArqYLPKcSIFCagDqZ0ugNTIBAlwKuvboEdDoBAgSWKCCXvkSwCjV/8OBBGBkZaamR&#10;yepi5te+DA8Phw0bNoQtW7aEzZs3z9XVxPvGZG0WOice27NnT5iZmanQik1lKQL29lK0tCVAgAAB&#10;AgQIECBAgAABAgTmC8jVzNfwNwECqQiok0klUuZJgMDrAq69XhfxbwIECBQrIJderG9RvU9OToZ3&#10;3nknr3WJNS/z613i/WCuXbsWHj9+vOAUpqamwv379+eesbRp06a5fuafH/+OfR4/fnzB8x2svoC9&#10;Xf0YmSEBAgQIECBAgAABAgQIEKiqgFxNVSNjXgQItBNQJ9NOx3cECFRZwLVXlaNjbgQI1FFALj3N&#10;qB47dmyuLmb+PWHi37t37160NqbdSr/77ruwZs2aN+pu4n1nfv3113an+q6iAvZ2RQNjWgQIECBA&#10;gAABAgQIECBAIAEBuZoEgmSKBAi8IaBO5g0SBwgQSETAtVcigTJNAgRqIyCXnl4onzx5EoaGhvKa&#10;luzeLydPnuxqMX/99VfYtm1bXn+T9btv376u+nVyOQL2djnuRiVAgAABAgQIECBAgAABAnUQkKup&#10;QxStgUDzBNTJNC/mVkygLgKuveoSSesgQCAVAbn0VCL1f/M8derUG7Us8f4yvXjFGpz5z3PKamUm&#10;JiZ60b0++ihgb/cR21AECBAgQIAAAQIECBAgQKBmAnI1NQuo5RBoiIA6mYYE2jIJ1FDAtVcNg2pJ&#10;BAhUWkAuvdLhWXByW7dubbmXzMaNG8P09PSCbZdz8ObNm2/U4Vy4cGE5XTmnRAF7u0R8QxMgQIAA&#10;AQIECBAgQIAAgcQF5GoSD6DpE2iogDqZhgbesgnUQMC1Vw2CaAkECCQlIJeeVLjCixcv3qhh+eab&#10;b3q+iO3bt8+Nk91PZv/+/T0fQ4fFCtjbxfrqnQABAgQIECBAgAABAgQI1FlArqbO0bU2AvUVSP3/&#10;rjh/LwIEmimQ+v9fzYyaVRMgkLKAXHpa0RsfH2+pkxkcHJyrnen1Ks6cOdMyzqZNm3o9hP4KFrC3&#10;CwbWPQECBAgQIECAAAECBAgQqLGAXE2Ng2tpBGoskPr/XepkavzjtDQCbxFI/f+vtyzP1wQIEKic&#10;gFx65ULSdkJXr15tqV+J930p4vXzzz+3jDM0NFTEMPosUMDeLhBX1wQIECBAgAABAgQIECBAoOYC&#10;cjU1D7DlEaipQOr/d6mTqekP07IIdCCQ+v9fHSxREwIECFRKQC69UuF462TOnTuX168MDAyEsbGx&#10;t56znAZ//fVXPk727KWXL18upyvnlCRgb5cEb1gCBAgQIECAAAECBAgQIFADAbmaGgTREgg0UCD1&#10;/7vUyTTwR2vJBP4WSP3/L4EkQIBAagJy6WlF7PTp03n9SqyTOXr0aCELmJ6ezsfJ6mQmJycLGUun&#10;xQjY28W46pUAAQIECBAgQIAAAQIECDRBQK6mCVG2RgL1E0j9/y51MvX7TVoRgU4FUv//q9N1akeA&#10;AIGqCMilVyUSnc3j/Pnzef1KrJM5cuRIZycusdWrV6/ycbI6mdnZ2SX2onmZAvZ2mfrGJkCAAAEC&#10;BAgQIECAAAECaQvI1aQdP7Mn0FSB1P/vUifT1F+udRMIIfX/v8SQAAECqQnIpacVsStXruT1K7FO&#10;Zv/+/YUsYGJiIh8n1skMDw8XMo5OixOwt4uz1TMBAgQIECBAgAABAgQIEKi7gFxN3SNsfQQIECBA&#10;gECVBFx7VSka5kKAQBME5NLTivLdu3db6ldGR0cLWcD4+HjLOFu2bClkHJ0WJ2BvF2erZwIECBAg&#10;QIAAAQIECBAgUHcBuZq6R9j6CBAgQIAAgSoJuPaqUjTMhQCBJgjIpacV5SdPnrTUr8R7yrx8+bLn&#10;izh37lw+ThzjwIEDPR9Dh8UK2NvF+uqdAAECBAgQIECAAAECBAjUWUCups7RtTYCBAgQIECgagKu&#10;vaoWEfMhQKDuAnLp6UV4w4YNIdauxOchxc9bt271fBG7d++e6z8b48KFCz0fQ4fFCtjbxfrqnQAB&#10;AgQIECBAgAABAgQI1FlArqbO0bU2AgQIECBAoGoCrr2qFhHzIUCg7gJy6elF+MiRI3mNTKyT+cc/&#10;/tHTRTx79iwMDg621OLE34lXWgL2dlrxMlsCBAgQIECAAAECBAgQIFAlAbmaKkXDXAgQIECAAIG6&#10;C7j2qnuErY8AgaoJyKVXLSJvn8/t27fze73E+72MjIyE58+fv/3EDlucPXu2pf/R0dEOz9SsSgL2&#10;dpWiYS4ECBAgQIAAAQIECBAgQCAtAbmatOJltgQIECBAgEDaAq690o6f2RMgkJ6AXHp6MZudnQ3r&#10;16+fu99LvJ9MfJ88ebInC5mamgrr1q1r6dszl3pC2/dO7O2+kxuQAAECBAgQIECAAAECBAjURkCu&#10;pjahtBACBAgQIEAgAQHXXgkEyRQJEKiVgFx6muGMz0aamJjI30+fPu3JQqanp/M+s/7jMa/0BOzt&#10;9GJmxgQIECBAgAABAgQIECBAoCoCcjVViYR5ECBAgAABAk0QcO3VhChbIwECVRKQS69SNMyFQO8E&#10;7O3eWeqJAAECBAgQIECAAAECBAg0TUCupmkRt14CBAgQIECgTAHXXmXqG5sAgSYKyKU3MerW3AQB&#10;e7sJUbZGAgQIECBAgAABAgQIECBQjIBcTTGueiVAgAABAgQILCTg2mshFccIECBQnIBcenG2eiZQ&#10;poC9Xaa+sQkQIECAAAECBAgQIECAQNoCcjVpx8/sCRAgQIAAgbQEXHulFS+zJUAgfQG59PRiODk5&#10;Gea/01uBGfdDwN7uh7IxCBAgQIAAAQIECBAgQIBAPQXkauoZV6siQIAAAQIEqing2quacTErAgTq&#10;KyCXnl5sV6xYEbL3wMBAeP78eXqLMOPCBeztwokNQIAAAQIECBAgQIAAAQIEaisgV1Pb0FoYAQIE&#10;CBAgUEEB114VDIopESBQawG59PTCG2tkYn1M9qlOJr0Y9mPG9nY/lI1BgAABAgQIECBAgAABAgTq&#10;KSBXU8+4WhUBAgQIECBQTQHXXtWMi1kRIFBfAbn09GKb1cdkn+pk0othP2Zsb/dD2RgECBAgQIAA&#10;AQIECBAgQKCeAnI19YyrVREgQIAAAQLVFHDtVc24mBUBAvUVkEuvXmwvX74cLl68uOg7q4/JPs+c&#10;ObNo23b9ZN9dunQpXLt2Ldy8eTPE38Ps7Gz1UMxoyQL29pLJnECAAAECBAgQIECAAAECBAj8LSBX&#10;46dAgAABAgQIEOifgGuv/lkbiQABAlFALr16v4M1a9bMPVMp1sGU8V65cmUYGxsL4+Pj1cMxo44F&#10;7O2OqTQkQIAAAQIECBAgQIAAAQIEXhOQq3kNxD8JECBAgAABAgUKuPYqEFfXBAgQWEBALn0BlJIP&#10;xTqZgYGBRd+v1860a7vc77Ix/vnPf5asYfjlCtjby5VzHgECBAgQIECAAAECBAgQICBX4zdAgAAB&#10;AgQIEOifgGuv/lkbiQABAlFALr16v4Oy7yfzem3NuXPnqodkRm8VsLffSqQBAQIECBAgQIAAAQIE&#10;CBAgsIiAXM0iMA4TIECAAAECBAoQcO1VAKouCRAg0EZALr0NTklflX0/mXgvmaxWJv49MjISXr58&#10;WZKGYZcrYG8vV855BAgQIECAAAECBAgQIECAgFyN3wABAgQIECBAoH8Crr36Z20kAgQIRAG59Or9&#10;Di5fvhwuXry46DurY8k+z5w5s2jbdv1k3124cCHEPuIzlt5///0wODgYsr6zz2+++aZ6UGbUVsDe&#10;bsvjSwIECBAgQIAAAQIECBAgQKCNgFxNGxxfESBAgAABAgR6LODaq8eguiNAgMBbBOTS3wJUwa+z&#10;2pXs8/nz5z2d5cOHD8Pq1avn7imTjXHkyJGejtFNZ9PT0+HatWth7969YcOGDWFoaCisXbs27Ny5&#10;M8RnRD179uyt3f/5559ztUBxffF97969t54zNTUVYr3QgQMHwrvvvjt3n514351Vq1aF0dHRcPjw&#10;4fD999+H2dnZt/bVjwb2dj+UjUGAAAECBAgQIECAAAECBOopIFdTz7haFQECBAgQIFBNAdde1YyL&#10;WREgUF8BufT0YpvVrmSfva6TiSJfffVVyz1ltm/fXgmo3377LWzbtq2lxiWrdck+Y83M7du32853&#10;qXUysb/169e3HTcbP87v0aNHbcfvx5f2dj+UjUGAAAECBAgQIECAAAECBOopIFdTz7haFQECBAgQ&#10;IFBNAdde1YyLWREgUF8BufT0YpvVx2SfRdTJ3L9/v6VOJtaIlP2amJhoqVWJ93LZtWtX+PTTT8O+&#10;ffvC8PBwXscSnx119+7dRae8lDqZW7du5ffWyWphNm7cGA4dOhQ+++yzMDY2FtatW5ePHdvE+/HE&#10;mp4yX/Z2mfrGJkCAAAECBAgQIECAAAECaQvI1aQdP7MnQIAAAQIE0hJw7ZVWvMyWAIH0BeTS04th&#10;Vh+TfRZRJxNrUrL+4+fIyEjpUB988EFeixLrVOJvd/4rOuzZsydvE2tVXrx4Mb9J/nendTKTk5Nz&#10;NS/RIL5jn9evX8/7yf6YmZkJly5dmnsGVNZ2x44d2delfNrbpbAblAABAgQIECBAgAABAgQI1EJA&#10;rqYWYbQIAgQIECBAIBEB116JBMo0CRCojYBcenqhjHUY8V4q2WcRdTLPnj3L+8/GKVMqPvcoqz8Z&#10;Ghp6o0Ymm9urV6/Cu+++m7c9ceJE9tWyPi9evJj3Fcf/8ccf2/Zz9erVlvb37t1r277IL+3tInX1&#10;TYAAAQIECBAgQIAAAQIE6i0gV1Pv+FodAQIECBAgUC0B117ViofZECBQfwG59PRinNWtZJ9F1MnE&#10;PrP+s88ypT766KO8/iQ+66jd67vvvsvbxvu/xHu9LPf18ccf533t3bv3rd3Mzs6GzZs35+d0W6fz&#10;1gHbNLC32+D4igABAgQIECBAgAABAgQIEGgrIFfTlseXBAgQIECAAIGeCrj26imnzggQIPBWAbn0&#10;txJVrkFWt5J91r1O5uXLly3PM/rpp5/axmRqamruOVHRJ77Hx8fbtm/35datW/Oal3PnzrVrmn8X&#10;63iysQ8cOJAf7/cf9na/xY1HgAABAgQIECBAgAABAgTqIyBXU59YWgkBAgQIECBQfQHXXtWPkRkS&#10;IFAvAbn09OKZ1cdkn3Wvk7lz505edzI8PNzR/WH27NmTn/Pll18uO8jzn+F05cqVjvqJ42V1MnEe&#10;Zb3s7bLkjUuAAAECBAgQIECAAAECBNIXkKtJP4ZWQIAAAQIECKQj4NornViZKQEC9RCQS08vjll9&#10;zMDAQIjvoutksnHKkrp48WJed7Jz586OpnH8+PH8nLGxsY7OWajRrl278n7Onj27UJM3jrmfzBsk&#10;DhAgQIAAAQIECBAgQIAAAQKJCcjVJBYw0yVAgAABAgSSFnDtlXT4TJ4AgQQF1MmkF7RYNzL/PT09&#10;3fNFxGcXzR8j/l3W6/PPP89rVQ4ePNjRNC5dupSfMzo62tE5CzWKtTHZvWH27t27UJOWY7Ozs2Hz&#10;5s35OZ3W1rR00qN/2Ns9gtQNAQIECBAgQIAAAQIECBBooIBcTQODbskECBAgQIBAaQKuvUqjNzAB&#10;Ag0VkEtvaOATWnasjclqVY4dO9bRzG/cuJGfs27duo7OWajRixcvwvr16/O+7t27t1Cz/NjVq1fz&#10;tkNDQ2FiYiL/rps/nj59GuJeXcr75s2b+VyiXzzXiwABAgQIECBAgAABAgQIECDQiYBcTSdK2hAg&#10;QIAAAQIEeiPg2qs3jnohQIBApwLqZDqV0q4sgY8++iiv94jPU+rkdfv27fyckZGRTk5ZtM1PP/0U&#10;Yh+x1mTVqlXh+vXrId43Zv5rZmYmxHvYxNqYrKbn3Llz85t09fepU6fyfrP+l/qpTqarEDiZAAEC&#10;BAgQIECAAAECBAg0SkCuplHhtlgCBAgQIECgZAHXXiUHwPAECDROQJ1M40Ke3IJ3796d14icPHmy&#10;o/mPj4/n5wwMDHR0TrtGf/zxR9i/f3/e58aNG0O8z83Ro0fD2NhYiPesyepW4nhfffVVu+6W/J06&#10;mSWTOYEAAQIECBAgQIAAAQIECBDoQkCupgs8pxIgQIAAAQIElijg2muJYJoTIECgSwF1Ml0COr1w&#10;gbLvJ5MtcHJyMsR6lcHBwbwmJquNiZ+xPibWzRRx3xZ1MlkUfBIgQIAAAQIECBAgQIAAAQL9EJCr&#10;6YeyMQgQIECAAAEC/1/AtZdfAgECBPoroE6mv95GW7pAvG9LVo9y7Nixjjq4ceNGfk6810u3r3h/&#10;mtWrV+d9ZvN5/TOO9eWXX4bp6eluh2w5/+nTp3P1N3G/dvq+efNmy3yLqN9pmaR/ECBAgAABAgQI&#10;ECBAgAABArURkKupTSgthAABAgQIEEhAwLVXAkEyRQIEaiWgTqb8cD58+DAs9F5sZgu1LfrYYnPp&#10;x/HPP/88r/eINTOdvC5dupSfMzo62skpi7a5d+9eyz1ktm3bFmIdzp9//hmmpqZCfCbTf//737B1&#10;69Z8zPfffz/E+8+U+bK3y9Q3NgECBAgQIECAAAECBAgQSFtAribt+Jk9AQIECBAgkJaAa6+04mW2&#10;BAikLyCXXn4MX78nSfx3fIbPYq+F2hd5rN1cFptjL49fvHgxrz/ZuXNnR10fP348P2dsbKyjcxZr&#10;9N577+V9xWdAzczMLNg0Ht+zZ0/e9tNPP12wXb8O2tv9kjYOAQIECBAgQIAAAQIECBCon4BcTf1i&#10;akUECBAgQIBAdQVce1U3NmZGgEA9BeTSy49rVhcT61HiO/v3YjPLvs/aF/mZjbXYXPpx/M6dO3nt&#10;yfDw8KJ1KvPnMr9eJT4HabmviYmJfOxo8euvv7bt6pdffsnbDw4OhpcvX7ZtX+SX9naRuvomQIAA&#10;AQIECBAgQIAAAQL1FpCrqXd8rY4AAQIECBColoBrr2rFw2wIEKi/gFx6+THOalHiZ/aOtS+LvRZq&#10;n51XxGe7uSw2x14ej7UmQ0NDuc1PP/3Utvv4LKSRkZG8/fj4eNv27b68f/9+3k+0nZ6ebtd87jlM&#10;82Pw4MGDtu2L/NLeLlJX3wQIECBAgAABAgQIECBAoN4CcjX1jq/VESBAgAABAtUScO1VrXiYDQEC&#10;9ReQSy8/xrGuYv49YbJ/Lzaz7Pv55xT1dzbWYnPp1/H4vKM4l/g+evRo22G//fbbvO3q1as7uv/M&#10;Yh0+fPgw7yuO/fTp08Wazh3/66+/WtrH+8uU9bK3y5I3LgECBAgQIECAAAECBAgQSF9Arib9GFoB&#10;AQIECBAgkI6Aa690YmWmBAjUQ0Auvfw4jo2NhYXei81sobZFH1tsLv06fvv27bz+JN5bJv5uF3rF&#10;e89s2rQpb3vixImFmnV87NWrVyE+6ymr0bl48WLbc8+fP5+3jbVLL168aNu+yC/t7SJ19U2AAAEC&#10;BAgQIECAAAECBOotIFdT7/haHQECBAgQIFAtAdde1YqH2RAgUH8BufT6x7guK/zwww/zGpR33nkn&#10;xHu9zH89e/Ys7N69O28T7yXTizqVI0eO5H2uXLkyXL58+Y171MTnMV26dKnl+VD79u2bP72+/21v&#10;953cgAQIECBAgAABAgQIECBAoDYCcjW1CaWFECBAgAABAgkIuPZKIEimSIBArQTk0msVzlovZmJi&#10;Iqxfvz6vWYn3eIm1M59++mmINSmxhiW778vg4GC4e/duTzzis5Y2btyY9x3H2LBhQ4jPgopjx8/X&#10;57V27drwxx9/9GT85XZiby9XznkECBAgQIAAAQIECBAgQICAXI3fAAECBAgQIECgfwKuvfpnbSQC&#10;BAhEAbl0v4OUBH777bfw3nvvtdSsZLUx2WesUYnPaerlK9bozL+fTTbWQp9xfo8ePerl8Mvqy95e&#10;FpuTCBAgQIAAAQIECBAgQIAAgf8JyNX4GRAgQIAAAQIE+ifg2qt/1kYiQIBAFJBL9ztITSA+4+ja&#10;tWtz93GJz18aGhoK69atCzt37gznzp0L8flLRbxmZ2fDnTt3QnwO05YtW8KqVavCwMDA3Ofo6Gj4&#10;5JNPwq1bt954JlMRc+mkT3u7EyVtCBAgQIAAAQIECBAgQIAAgYUE5GoWUnGMAAECBAgQIFCMgGuv&#10;Ylz1SoAAgcUE5NIXk3GcQNoC9nba8TN7AgQIECBAgAABAgQIECBQpoBcTZn6xiZAgAABAgSaJuDa&#10;q2kRt14CBMoWkEsvOwLGJ1CMgL1djKteCRAgQIAAAQIECBAgQIBAEwTkapoQZWskQIAAAQIEqiLg&#10;2qsqkTAPAgSaIiCX3pRIW2fTBOztpkXcegkQIECAAAECBAgQIECAQO8E5Gp6Z6knAgQIECBAgMDb&#10;BFx7vU3I9wQIEOitgFx6bz2r2NurV6/CkydPwqNHj8Ljx4/D8+fPw+zsbBWnak49FLC3e4ipKwIE&#10;CBAgQIAAAQIECBAg0DABuZqGBdxyCRAgQIAAgVIFXHuVym9wAgQaKCCXXq+gz8zMhNu3b4fjx4+H&#10;Dz74IAwPD4cVK1a88R4YGAgbNmwIBw4cCBcuXAi///57vSCsJtjbfgQECBAgQIAAAQIECBAgQIDA&#10;cgXkapYr5zwCBAgQIECAwNIFXHst3cwZBAgQ6EZALr0bveqc++LFi3D69Om52pf5dTGxHqbdO2sb&#10;2+zduzf88MMP1VmUmXQlYG93xedkAgQIECBAgAABAgQIECDQaAG5mkaH3+IJECBAgACBPgu49uoz&#10;uOEIEGi8gFx6+j+Bu3fvhvXr18/dM6ZdTczbvstqZg4ePBhi3Y1X2gL2dtrxM3sCBAgQIECAAAEC&#10;BAgQIFCmgFxNmfrGJkCAAAECBJom4NqraRG3XgIEyhaQSy87At2Nf/LkyQXvF5PVvHTy+Xr9TDwn&#10;PpPp4cOH3U3O2aUK2Nul8hucAAECBAgQIECAAAECBAgkLSBXk3T4TJ4AAQIECBBITMC1V2IBM10C&#10;BJIXkEtPN4RfffXVG/eQyepiXq99if8eGRkJK1eufKOuZqFz4rE1a9aEx48fpwvU8Jnb2w3/AVg+&#10;AQIECBAgQIAAAQIECBDoQkCupgs8pxIgQIAAAQIElijg2muJYJoTIECgSwG59C4BSzr9hx9+WLDe&#10;JdbDDA4Ohj179oSvv/463L9/f+4ZSrOzs/lMp6enw8TERLh161Y4ceJE2LRp01xfC9XLbN26NczM&#10;zOTn+iMdAXs7nViZKQECBAgQIECAAAECBAgQqJqAXE3VImI+BAgQIECAQJ0FXHvVObrWRoBAFQXk&#10;0qsYlfZzinUuGzdubKmTiTUusUbm8OHDczUw7Xt489tYd7N58+a8Xib2lfV59uzZN09wpPIC9nbl&#10;Q2SCBAgQIECAAAECBAgQIECgsgJyNZUNjYkRIECAAAECNRRw7VXDoFoSAQKVFpBLr3R4Fpzc1atX&#10;8xqWrJ5leHg4fP/99wu27/RgvG9MrLPJ6mOyvteuXRumpqY67Ua7igjY2xUJhGkQIECAAAECBAgQ&#10;IECAAIEEBeRqEgyaKRMgQIAAAQLJCrj2SjZ0Jk6AQKICcunpBe7DDz/Ma1mympa7d+/2bCGHDh16&#10;o//r16/3rH8d9UfA3u6Ps1EIECBAgAABAgQIECBAgEAdBeRq6hhVayJAgAABAgSqKuDaq6qRMS8C&#10;BOoqIJeeVmQnJyfz5y1lNTLHjh3r6SJevHgR1q1b1/IMpiNHjvR0DJ0VL2BvF29sBAIECBAgQIAA&#10;AQIECBAgUFcBuZq6Rta6CBAgQIAAgSoKuPaqYlTMiQCBOgvIpacV3Xv37r1xr5eJiYmeL+LEiRMt&#10;42zZsqXnY+iwWAF7u1hfvRMgQIAAAQIECBAgQIAAgToLyNXUObrWRoAAAQIECBAgQIAAgWYLyKWn&#10;Ff+rV6+21K9s3769kAX8/PPPLeMMDw8XMo5OixOwt4uz1TMBAgQIECBAgAABAgQIEKi7gDqZukfY&#10;+ggQIECAAAECBAgQINBcAbn0tGJ/7ty5vH5lYGAgHDhwoJAFPHv2LB8ne77Tq1evChlLp8UI2NvF&#10;uOqVAAECBAgQIECAAAECBAg0QUCdTBOibI0ECBAgQIAAAQIECBBopoBcelpxP336dF6/Eutkjh49&#10;WsgCpqen83GyOpnJyclCxtJpMQL2djGueiVAgAABAgQIECBAgAABAk0QUCfThChbIwECBAgQIECA&#10;AAECBJopIJeeVtzPnz+f16/EOpn9+/cXsoAnT57k42R1MrF2xisdAXs7nViZKQECBAgQIECAAAEC&#10;BAgQqJqAOpmqRcR8CBAgQIAAAQIECBAgQKBXAnLpvZLsTz/fffddS/3Kpk2bChn4hx9+aBln9erV&#10;hYyj0+IE7O3ibPVMgAABAgQIECBAgAABAgTqLqBOpu4Rtj4CBAgQIECAAAECBAg0V0AuPa3YP3jw&#10;oKV+Jd5TJh7r9evw4cP5OHGMHTt29HoI/RUsYG8XDKx7AgQIECBAgAABAgQIECBQYwF1MjUOrqUR&#10;IECAAAECBAgQIECg4QJy6Wn9AGZmZsLw8HCItSvZ85B27drV00U8fPgwDA0NtYzxxRdf9HQMnRUv&#10;YG8Xb2wEAgQIECBAgAABAgQIECBQVwF1MnWNrHURIECAAAECBAgQIECAgFx6er+BgwcP5jUyWa3M&#10;l19+2ZOFPH36NIyOjs7VyMyvxfnxxx970r9O+idgb/fP2kgECBAgQIAAAQIECBAgQKBuAupk6hZR&#10;6yFAgAABAgQIECBAgACBTEAuPZNI53N8fDyvk8lqWWK9zGeffRZevXq17IXE+8hs3rz5jb63bt26&#10;7D6dWJ6AvV2evZEJECBAgAABAgQIECBAgEDqAupkUo+g+RMgQIAAAQIECBAgQIDAYgJy6YvJVPv4&#10;7t27W+pZsnqZd955J1y9ejW8fPmy4wX8/vvv4dixY2FwcDC/j0zWX/y8detWx31pWB0Be7s6sTAT&#10;AgQIECBAgAABAgQIECCQmoA6mdQiZr4ECBAgQIAAAQIECBAg0KmAXHqnUtVq9/jx47Bq1ao3amWy&#10;+paRkZGwb9++cOrUqXD9+vVw9+7d8ODBg3D//v1w+/btuVqaWBuzffv2uT6y5zfF87M+4uehQ4eq&#10;tXCz6VjA3u6YSkMCBAgQIECAAAECBAgQIEDgNQF1Mq+B+CcBAgQIECBAgAABAgQI1EZALj3dUN65&#10;cyesXLlywTqXrNYl1r+87Z3VxmSfWc3Mzp07u3qOU7qy9Zi5vV2POFoFAQIECBAgQIAAAQIECBAo&#10;Q0CdTBnqxiRAgAABAgQIECBAgACBfgjIpfdDubgxxsfHw/r16/N7wGQ1LlnNy1I+s3qaeM7Y2FiY&#10;nJwsbuJ6LlzA3i6c2AAECBAgQIAAAQIECBAgQKC2AupkahtaCyNAgAABAgQIECBAgEDjBeTS0/8J&#10;PH/+POzfv3+uVibWuGT1LvM/59fLzD8+/+/YJj6v6cqVK+mjWEGwt/0ICBAgQIAAAQIECBAgQIAA&#10;geUKqJNZrpzzCBAgQIAAAQIECBAgQKDqAnLpVY9Q5/N78OBB+OSTT8LQ0FBeM5PVx8yvh4l/Z8ez&#10;z40bN4bz58+7h0zn3JVvaW9XPkQmSIAAAQIECBAgQIAAAQIEKiugTqayoTExAgQIECBAgAABAgQI&#10;EOhSQC69S8AKnh6fl3Tnzp1w6tSpsG/fvrBz586wefPmsG7duvDOO++Ebdu2hV27doXDhw+Hy5cv&#10;z913pILLMKUuBeztLgGdToAAAQIECBAgQIAAAQIEGiygTqbBwbd0AgQIECBAgAABAgQI1FxALr3m&#10;Aba8xgrY240NvYUTIECAAAECBAgQIECAAIGuBdTJdE2oAwIECBAgQIAAAQIECBCoqIBcekUDY1oE&#10;uhSwt7sEdDoBAgQIECBAgAABAgQIEGiwgDqZBgff0gkQIECAAAECBAgQIFBzAbn0mgfY8horYG83&#10;NvQWToAAAQIECBAgQIAAAQIEuhZQJ9M1oQ4IECBAgAABAgQIECBAoKICcukVDYxpEehSwN7uEtDp&#10;BAgQIECAAAECBAgQIECgwQLqZBocfEsnQIAAAQIECBAgQIBAzQXk0mseYMtrrIC93djQWzgBAgQI&#10;ECBAgAABAgQIEOhaQJ1M14Q6IECAAAECBAgQIECAAIGKCsilVzQwpkWgSwF7u0tApxMgQIAAAQIE&#10;CBAgQIAAgQYLqJNpcPAtnQABAgQIECBAgAABAjUXkEuveYAtr7EC9nZjQ2/hBAgQIECAAAECBAgQ&#10;IECgawF1Ml0T6oAAAQIECBAgQIAAAQIEKiogl17RwLSZ1sOHD0O/322m46uKCtjbFQ2MaREgQIAA&#10;AQIECBAgQIAAgQQE1MkkECRTJECAAAECBAgQIECAAIFlCcilL4ut1JNWrFgR+vkeGBgodb0GX56A&#10;vb08N2cRIECAAAECBAgQIECAAAECIaiT8SsgQIAAAQIECBAgQIAAgboKyKWnF9lYIxNrV/rxzsZK&#10;T8mM7W2/AQIECBAgQIAAAQIECBAgQGC5AupklivnPAIECBAgQIAAAQIECBCouoBcetUj9Ob8stqV&#10;he4p83rtzEJtlnrM/WTejEEKR+ztFKJkjgQIECBAgAABAgQIECBAoJoC6mSqGRezIkCAAAECBAgQ&#10;IECAAIHuBeTSuzfsdw9Zncz8mpj5x+bXwcxvs5y/s377vUbjdS9gb3dvqAcCBAgQIECAAAECBAgQ&#10;INBUAXUyTY28dRMgQIAAAQIECBAgQKD+AnLp6cV4bGwszH9v2rQpLFQbs3HjxvDBBx+Effv2tbSf&#10;f26nf6enZMb2tt8AAQIECBAgQIAAAQIECBAgsFwBdTLLlXMeAQIECBAgQIAAAQIECFRdQC696hFq&#10;P7+LFy+GwcHBuTqZeL+YWBsTjz158qT9ib6tvYC9XfsQWyABAgQIECBAgAABAgQIEChMQJ1MYbQ6&#10;JkCAAAECBAgQIECAAIGSBeTSSw5AF8OfOnUqv49MrJH57LPPwtTUVBc9OrVOAvZ2naJpLQQIECBA&#10;gAABAgQIECBAoL8C6mT66200AgQIECBAgAABAgQIEOifgFx6/6x7OdK3336b30Mm1sh88cUXvexe&#10;XzUQsLdrEERLIECAAAECBAgQIECAAAECJQmokykJ3rAECBAgQIAAAQIECBAgULiAXHrhxD0f4OnT&#10;p2H16tUh1sfE986dO3s+hg7TF7C304+hFRAgQIAAAQIECBAgQIAAgbIE1MmUJW9cAgQIECBAgAAB&#10;AgQIEChaQC69aOHe93/8+PGW5y3duXOn94PoMXkBezv5EFoAAQIECBAgQIAAAQIECBAoTUCdTGn0&#10;BiZAgAABAgQIECBAgACBggXk0gsG7nH3s7OzYe3atXP3kVmxYsXcfWXiMS8CrwvY26+L+DcBAgQI&#10;ECBAgAABAgQIECDQqYA6mU6ltCNAgAABAgQIECBAgACB1ATk0tOK2K+//jp3L5nsmUt79+5NawFm&#10;2zcBe7tv1AYiQIAAAQIECBAgQIAAAQK1E1AnU7uQWhABAgQIECBAgAABAgQI/C0gl57WT+HatWst&#10;dTKHDx9OawFm2zcBe7tv1AYiQIAAAQIECBAgQIAAAQK1E1AnU7uQWhABAgQIECBAgAABAgQI/C0g&#10;l57WT+HcuXMtdTJHjx5NawFm2zcBe7tv1AYiQIAAAQIECBAgQIAAAQK1E1AnU7uQWhABAgQIECBA&#10;gAABAgQI/C0gl57WT+Hs2bMtdTL79u1LawFm2zcBe7tv1AYiQIAAAQIECBAgQIAAAQK1E1AnU7uQ&#10;WhABAgQIECBAgAABAgQI/C0gl57WT+HKlSt5ncyKFSvCmjVrwuzsbFqLMNu+CNjbfWE2CAECBAgQ&#10;IECAAAECBAgQqKWAOplahtWiCBAgQIAAAQIECBAgQOB/AnLpaf0Mvv/++5Y6mYGBgXDt2rW0FmG2&#10;fRGwt/vCbBACBAgQIECAAAECBAgQIFBLAXUytQyrRREgQIAAAQIECBAgQIDA/wTk0tP6GTx//jzE&#10;2pjsHe8ps3bt2rk4prUSsy1awN4uWlj/BAgQIECAAAECBAgQIECgvgLqZOobWysjQIAAAQIECBAg&#10;QIBA0wXk0tP7BezcuTO/p0ysl4m1MqtWrQr/+c9/wtTUVHoLMuNCBOztQlh1SoAAAQIECBAgQIAA&#10;AQIEGiGgTqYRYbZIAgQIECBAgAABAgQINFJALj29sM9/9lJ2X5n59TIHDx4MZ86cCVevXg03btwI&#10;t27d6vqdnpIZ29t+AwQIECBAgAABAgQIECBAgMByBdTJLFfOeQQIECBAgAABAgQIECBQdQG59KpH&#10;aOH5ffTRR3P3kYn3kplfK5PVy8TjvXrHPr3SE7C304uZGRMgQIAAAQIECBAgQIAAgaoIqJOpSiTM&#10;gwABAgQIECBAgAABAgR6LSCX3mvR/vT38uXLsGPHjrkamawe5vV6mV78O6vD6c+qjNJLAXu7l5r6&#10;IkCAAAECBAgQIECAAAECzRJQJ9OseFstAQIECBAgQIAAAQIEmiQgl55utKempsK//vWv/H4yWb1M&#10;rz/dTybN34i9nWbczJoAAQIECBAgQIAAAQIECFRBQJ1MFaJgDgQIECBAgAABAgQIECBQhIBcehGq&#10;/e3z0aNHc/Uya9euzWtmenEvmfl99HdFRuuFgL3dC0V9ECBAgAABAgQIECBAgACBZgqok2lm3K2a&#10;AAECBAgQIECAAAECTRCQS69XlP/8889w48aN8PXXX4fTp0+Hf//733M1NPG+M92866XUjNXY282I&#10;s1USIECAAAECBAgQIECAAIEiBNTJFKGqTwIE/h97d/cSVdcFALy/4OW9eP9oSQqjKBv7BiPtRm8i&#10;KPWiLwr8qDuhm6APvEhKhRCM8zxbmPNqyTTG3jP7uH4Dgzpzzp69fmututgLJUCAAAECBAgQIECg&#10;BgFn6TVkwR4I5BfQ2/lNrUiAAAECBAgQIECAAAECBKIImJOJkmlxEiBAgAABAgQIECBAIJ6As/R4&#10;ORdxDAG9HSPPoiRAgAABAgQIECBAgAABAiUEzMmUULUmAQIECBAgQIAAAQIECNQg4Cy9hizYA4H8&#10;Ano7v6kVCRAgQIAAAQIECBAgQIBAFAFzMlEyLU4CBAgQIECAAAECBAjEE3CWHi/nIo4hoLdj5FmU&#10;BAgQIECAAAECBAgQIECghIA5mRKq1iRAgAABAgQIECBAgACBGgScpdeQBXsgkF9Ab+c3tSIBAgQI&#10;ECBAgAABAgQIEIgiYE4mSqbFSYAAAQIECBAgQIAAgXgCztLj5VzEMQT0dow8i5IAAQIECBAgQIAA&#10;AQIECJQQMCdTQtWaBAgQIECAAAECBAgQIFCDgLP0GrJgDwTyC+jt/KZWJECAAAECBAgQIECAAAEC&#10;UQTMyUTJtDgJECBAgAABAgQIECAQT8BZeryciziGgN6OkWdREiBAgAABAgQIECBAgACBEgLmZEqo&#10;WpMAAQIECBAgQIAAAQIEahBwll5DFuyBQH4BvZ3f1IoECBAgQIAAAQIECBAgQCCKgDmZKJkWJwEC&#10;BAgQIECAAAECBOIJOEuPl3MRxxDQ2zHyLEoCBAgQIECAAAECBAgQIFBCwJxMCVVrEiBAgAABAgQI&#10;ECBAgEANAs7Sa8iCPRDIL6C385takQABAgQIECBAgAABAgQIRBEwJxMl0+IkQIAAAQIECBAgQIBA&#10;PAFn6fFyLuIYAno7Rp5FSYAAAQIECBAgQIAAAQIESgiYkymhak0CBAgQIECAAAECBAgQqEHAWXoN&#10;WbAHAvkF9HZ+UysSIECAAAECBAgQIECAAIEoAuZkomRanAQIECBAgAABAgQIEIgn4Cw9Xs5FHENA&#10;b8fIsygJECBAgAABAgQIECBAgEAJAXMyJVStSYAAAQIECBAgQIAAAQI1CDhLryEL9kAgv4Dezm9q&#10;RQIECBAgQIAAAQIECBAgEEXAnEyUTIuTAAECBAgQIECAAAEC8QScpcfLuYhjCOjtGHkWJQECBAgQ&#10;IECAAAECBAgQKCFgTqaEqjUJECBAgAABAgQIECBAoAYBZ+k1ZMEeCOQX0Nv5Ta1IgAABAgQIECBA&#10;gAABAgSiCJiTiZJpcRIgQIAAAQIECBAgQCCegLP0eDkXcQwBvR0jz6IkQIAAAQIECBAgQIAAAQIl&#10;BMzJlFC1JgECBAgQIECAAAECBAjUIOAsvYYs2AOB/AJ6O7+pFQkQIECAAAECBAgQIECAQBQBczJR&#10;Mi1OAgQIECBAgAABAgQIxBNwlh4v5yKOIaC3Y+RZlAQIECBAgAABAgQIECBAoISAOZkSqtYkQIAA&#10;AQIECBAgQIAAgRoEnKXXkAV7IJBfQG/nN7UiAQIECBAgQIAAAQIECBCIImBOJkqmxUmAAAECBAgQ&#10;IECAAIF4As7S4+VcxDEE9HaMPIuSAAECBAgQIECAAAECBAiUEDAnU0LVmgQIECBAgAABAgQIECBQ&#10;g4Cz9BqyYA8E8gvo7fymViRAgAABAgQIECBAgAABAlEEzMlEybQ4CRAgQIAAAQIECBAgEE/AWXq8&#10;nIs4hoDejpFnURIgQIAAAQIECBAgQIAAgRIC5mRKqFqTAAECBAgQIECAAAECBGoQcJZeQxbsgUB+&#10;Ab2d39SKBAgQIECAAAECBAgQIEAgioA5mSiZFicBAgQIECBAgAABAgTiCThLj5dzEccQ0Nsx8ixK&#10;AgQIECBAgAABAgQIECBQQsCcTAlVaxIgQIAAAQIECBAgQIBADQLO0mvIgj0QyC+gt/ObWpEAAQIE&#10;CBAgQIAAAQIECEQRMCcTJdPiJECAAAECBAgQIECAQDwBZ+nxci7iGAJ6O0aeRUmAAAECBAgQIECA&#10;AAECBEoImJMpoWpNAgQIECBAgAABAgQIEKhBwFl6DVmwBwL5BfR2flMrEiBAgAABAgQIECBAgACB&#10;KALmZKJkWpwECBAgQIAAAQIECBCIJ+AsPV7ORRxDQG/HyLMoCRAgQIAAAQIECBAgQIBACQFzMiVU&#10;rUmAAAECBAgQIECAAAECNQg4S68hC/ZAIL+A3s5vakUCBAgQIECAAAECBAgQIBBFwJxMlEyLkwAB&#10;AgQIECBAgAABAvEEnKXHy7mIYwjo7Rh5FiUBAgQIECBAgAABAgQIECghYE6mhKo1CRAgQIAAAQIE&#10;CBAgQKAGAWfpNWTBHgjkF9Db+U2tSIAAAQIECBAgQIAAAQIEogiYk4mSaXESIECAAAECBAgQIEAg&#10;noCz9Hg5F3EMAb0dI8+iJECAAAECBAgQIECAAAECJQTMyZRQtSYBAgQIECBAgAABAgQI1CDgLL2G&#10;LNgDgfwCeju/qRUJECBAgAABAgQIECBAgEAUAXMyUTItTgIECBAgQIAAAQIECMQTcJYeL+cijiGg&#10;t2PkWZQECBAgQIAAAQIECBAgQKCEgDmZEqrWJECAAAECBAgQIECAAIEaBJyl15AFeyCQX0Bv5ze1&#10;IgECBAgQIECAAAECBAgQiCJgTiZKpsVJgAABAgQIECBAgACBeALO0uPlXMQxBPR2jDyLkgABAgQI&#10;ECBAgAABAgQIlBAwJ1NC1ZoECBAgQIAAAQIECBAgUIOAs/QasmAPBPIL6O38plYkQIAAAQIECBAg&#10;QIAAAQJRBMzJRMm0OAkQIECAAAECBAgQIBBPwFl6vJyLOIaA3o6RZ1ESIECAAAECBAgQIECAAIES&#10;AuZkSqhakwABAgQIECBAgAABAgRqEHCWXkMW7IFAfgG9nd/UigQIECBAgAABAgQIECBAIIqAOZko&#10;mRYnAQIECBAgQIAAAQIE4gk4S4+XcxHHENDbMfIsSgIECBAgQIAAAQIECBAgUELAnEwJVWsSIECA&#10;AAECBAgQIECAQA0CztJryII9EMgvoLfzm1qRAAECBAgQIECAAAECBAhEETAnEyXT4iRAgAABAgQI&#10;ECBAgEA8AWfp8XIu4hgCejtGnkVJgAABAgQIECBAgAABAgRKCJiTKaFqTQIECBAgQIAAAQIECBCo&#10;QcBZeg1ZsAcC+QX0dn5TKxIgQIAAAQIECBAgQIAAgSgC5mSiZFqcBAgQIECAAAECBAgQiCfgLD1e&#10;zkUcQ0Bvx8izKAkQIECAAAECBAgQIECAQAkBczIlVK1JgAABAgQIECBAgAABAjUIOEuvIQv2QCC/&#10;gN7Ob2pFAgQIECBAgAABAgQIECAQRcCcTJRMi5MAAQIECBAgQIAAAQLxBJylx8u5iGMI6O0YeRYl&#10;AQIECBAgQIAAAQIECBAoIWBOpoSqNQkQIECAAAECBAgQIECgBgFn6TVkwR4I5BfQ2/lNrUiAAAEC&#10;BAgQIECAAAECBKIImJOJkmlxEiBAgAABAgQIECBAIJ6As/R4Oe9qxFevXm0mJiZO/fz27dtvIafX&#10;jq714cOH36456YX9/f1mdXW1mZ2dba5cudJMTk4efk0/p9fT+7U89HYtmbAPAgQIECBAgAABAgQI&#10;ECBAgAABAgQIECBAgAABAgQIEKhFwFl6LZmwjz8JjHtO5uPHj821a9eOzdccnbVJ309PTzfpuhoe&#10;eruGLNgDAQIECBAgQIAAAQIECBAgQIAAAQIECBAgQIAAAQIECNQk4Cy9pmzYyyCB+fn55tatW8ee&#10;ly9fbudWLly4cOy9/rU7Ozu/LXva3yeztbXVXLx4sf2s8+fPN3Nzc82jR48Ov6af+zMz6brUV+N+&#10;6O1xZ8DnEyBAgAABAgQIECBAgAABAgQIECBAgAABAgQIECBAgEBtAs7Sa8uI/ZxG4NmzZ+18Svrb&#10;R8M+TjMnc3BwcPh7YvpzMLdv326+f/9+7KPSemkup39Nr9drfv78eeyaUf+gt0ct7vMIECBAgAAB&#10;AgQIECBAgAABAgQIECBAgAABAgQIECBAoHYBZ+m1Z8j+Bgn87ZzMoDV/fW91dbWdf7l06VKzt7f3&#10;6yWHP+/u7jZTU1Pttevr6ydeN6oX9faopH0OAQIECBAgQIAAAQIECBAgQIAAAQIECBAgQIAAAQIE&#10;CHRFwFl6VzJlnycJjGJOZmZmpp19efXq1UnbaF97+fJle+3Nmzfb18fxjd4eh7rPJECAAAECBAgQ&#10;IECAAAECBAgQIECAAAECBAgQIECAAIGaBZyl15wde/uTQOk5ma9fv7ZzL+lvKqXfGTPosbOzc+z6&#10;7e3tQZcXfU9vF+W1OAECBAgQIECAAAECBAgQIECAAAECBAgQIECAAAECBAh0UMBZegeTZsutQOk5&#10;mfS3k9J8THr2er32cwd9c/369faejY2NQZcWfU9vF+W1OAECBAgQIECAAAECBAgQIECAAAECBAgQ&#10;IECAAAECBAh0UMBZegeTZsutQOk5madPn7YzL4uLi+3nDvpmYWGhvWdpaWnQpUXf09tFeS1OgAAB&#10;AgQIECBAgAABAgQIECBAgAABAgQIECBAgAABAh0UcJbewaTZcitQek5mfn6+nXlZWVlpP3fQN8vL&#10;y+096f5xPfT2uOR9LgECBAgQIECAAAECBAgQIECAAAECBAgQIECAAAECBAjUKuAsvdbM2NcwAqXn&#10;ZO7evdvOvLx582aYLTWvX79u77l3795Q9/zpor29vSb16mmem5ub7T7S341K93oQIECAAAECBAgQ&#10;IECAAAECBAgQIECAAAECBAgQIECAAIHIAuZkIme/+7GXnpOZmZlpZ03W1taGAkvXpbmU9Lxx48ZQ&#10;9/zpoqNx9tc+7VdzMn9S9j4BAgQIECBAgAABAgQIECBAgAABAgQIECBAgAABAgQInHUBczJnPcNn&#10;O76j8yOzs7PZg52enm5nXt6+fTvU+um6/gxLuj/H42ic/bVP+9WcTI5MWIMAAQIECBAgQIAAAQIE&#10;CBAgQIAAAQIECBAgQIAAAQIEuixgTqbL2bP3o/MjJeZk/D4ZNUaAAAECBAgQIECAAAECBAgQIECA&#10;AAECBAgQIECAAAECBM6OgDmZs5PLiJGUnpO5e/du+7th3rx5MxTx69ev23vu3bs31D1/umhvb69J&#10;vXqa5+bmZruP9Ltn0r0eBAgQIECAAAECBAgQIECAAAECBAgQIECAAAECBAgQIEAgsoA5mcjZ737s&#10;pedk5ufn21mTlZWVocCWl5fbe9L943ro7XHJ+1wCBAgQIECAAAECBAgQIECAAAECBAgQIECAAAEC&#10;BAgQqFXAWXqtmbGvYQRKz8k8ffq0nXlZXFwcZkvNwsJCe8/S0tJQ95S4SG+XULUmAQIECBAgQIAA&#10;AQIECBAgQIAAAQIECBAgQIAAAQIECHRZwFl6l7Nn76XnZNbX19uZl16vNxT49evX23s2NjaGuqfE&#10;RXq7hKo1CRAgQIAAAQIECBAgQIAAAQIECBAgQIAAAQIECBAgQKDLAs7Su5w9ey89J7O9vd3OvExM&#10;TDQ7OzsD0dP76br+M90/rofeHpe8zyVAgAABAgQIECBAgAABAgQIECBAgAABAgQIECBAgACBWgWc&#10;pdeaGfsaRqD0nEzaw8zMTDv38vLly4HbevHiRXvtzZs3B15b+k29XVrY+gQIECBAgAABAgQIECBA&#10;gAABAgQIECBAgAABAgQIECDQNQFn6V3LWMz97u7uNt+/f/8t+FHMyayurrazL1NTU03ay0mP9Hp6&#10;v/+7ZNLfbBrnQ2+PU99nEyBAgAABAgQIECBAgAABAgQIECBAgAABAgQIECBAgECNAs7Sa8yKPf0q&#10;8O7du8P5k8uXLzcPHz5snj9/3rx//7558uRJO5cyOzv7621Zfj44OGimp6fbz7l161bz7du3Y2un&#10;n9Pr/RmZXq/X/Pz589g1o/5Bb49a3OcRIECAAAECBAgQIECAAAECBAgQIECAAAECBAgQIECAQO0C&#10;ztJrz5D9JYH+nEx/DuWkr6XmZNLnb21tNRcvXmznYM6fP9/Mzc01jx49ah48eNCkn/t7Stelvhr3&#10;Q2+POwM+nwABAgQIECBAgAABAgQIECBAgAABAgQIECBAgAABAgRqE3CWXltG7Ockgc3NzebChQvt&#10;LEp/JuXo15JzMmlPHz9+bK5duzZwD+n3znz69OmkEEb+mt4eObkPJECAAAECBAgQIECAAAECBAgQ&#10;IECAAAECBAgQIECAAIHKBZylV54g22sF0t8xSr/XZWNjo3n8+HFz586dY7/HpfScTNrI/v5+s7a2&#10;1ty/f7+5cuVKMzk5efg1/ZxeT+/X8tDbtWTCPggQIECAAAECBAgQIECAAAECBAgQIECAAAECBAgQ&#10;IECgFgFn6bVkwj4I5BXQ23k9rUaAAAECBAgQIECAAAECBAgQIECAAAECBAgQIECAAAEC3Rdwlt79&#10;HIqAwEkCevskFa8RIECAAAECBAgQIECAAAECBAgQIECAAAECBAgQIECAQGQBZ+mRsy/2syygt89y&#10;dsVGgAABAgQIECBAgAABAgQIECBAgAABAgQIECBAgAABAn8j4Cz9b9TcQ6B+Ab1df47skAABAgQI&#10;ECBAgAABAgQIECBAgAABAgQIECBAgAABAgRGK+AsfbTePo3AqAT09qikfQ4BAgQIECBAgAABAgQI&#10;ECBAgAABAgQIECBAgAABAgQIdEXAWXpXMmWfBE4noLdP5+VqAgQIECBAgAABAgQIECBAgAABAgQI&#10;ECBAgAABAgQIEDj7As7Sz36ORRhT4PPnz83ExET73NzcbFK/ezJQA2pADagBNaAG1IAaUANqQA2o&#10;ATWgBtSAGlADakANqAE1oAbUgBpQA2pADaiBqDWQzs6PnqWns3UPAgS6L/Brbx/tc9//f36IBQs1&#10;oAbUgBpQA2pADagBNaAG1IAaUANqQA2oATWgBtSAGlADakANqAE1oAbUQNwaSGfrHgQIdF/AnEzc&#10;f8f9Hy73akANqAE1oAbUgBpQA2pADagBNaAG1IAaUANqQA2oATWgBtSAGlADakANqIHhasCcTPfn&#10;I0RAIAmYkxnu3zz/N3BSA2pADagBNaAG1IAaUANqQA2oATWgBtSAGlADakANqAE1oAbUgBpQA2pA&#10;DcStAXMyZiwInA2BHz9+HM7KpJ5Ozy9fvjRR/76cuP1tRTWgBtSAGlADakANqAE1oAbUgBpQA2pA&#10;DagBNaAG1IAaUANqQA2oATWgBtSAGkg1kM7O++fo6Ws6W/c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IxT4D/nzp3737/P9Pjvv8/0/T8CAAAA//8DAFBLAwQUAAYACAAAACEA3mEnW/zpAAB4xQ8AFAAA&#10;AGRycy9tZWRpYS9pbWFnZTUuZW1m7J0J3B7T9cejNGhR+75FrUUttftbShFK7Z/SqrWC2tfYE9QS&#10;u1BLaRER1FJiiSUapHahSCKJ7CtJyGKNJfc/3+GM89z3zjzzPO/Mm+d9c+7nc5+ZZ+Zu85vl3Ht+&#10;95w7T7t27Y6LooQ952/Xrpv8ibYzL2zX7h8Ltmu36k577Nyu3TztznzxZ+3mjY7Po9Kw2zXKt8V8&#10;7dodEJ14wTv33HY/bve/z37Ubu/o+Jf//Vly1q9LTuwVlXV59GevKK4dxTOj2PX7fKu2e6OdnOec&#10;7M/TbtXo3w/p4j/f/zgLhoAhYAgYAoaAIWAIGAKGgCHQZhDQfX3228yF2YUYAoaAIdBACMyePdt9&#10;88037quvvnJffvml++KLL9ynn37qPvnkEzd9+nQ3bdo09/HHH7vJ46e6CUMmu3GDP3BjB01yYwZN&#10;dEOfGu8GPz7WDX5qjBv+v9Fu2Jsj4zhkwHD3/qAovv9+HIcNG+aGDh3q3u471L3Ve6h785Eh7q0+&#10;Q9yg14a6ga9+t2V/8OvD3HtvvB/HoQNGxGWNGDzKvf/maDfirbFu5Ntj3fhx493EiRPdpEmT3Acf&#10;fOAmT57spk6d6j4c/pEb+8x0N6H/DDdj+kz32Wefuc8//zy+pq+//jq+xk8GznbTnnfu03crb8AX&#10;I118fOZrlcftnyEQQuDbb791PFO8M7wvPGe8MzNnzozfGd4XnskpU6a4Dz/8MH5WeWYnTJjgxo0b&#10;58aOHetGjx7tRo0aFccRI0a44cOHx1HeGd4XeW+GDBniJMpxzhFJT17KGDlyZFweZY8ZMyauZ/z4&#10;H94X2kKkXbSRd3vGjBlxu2m/vC9cF98ErrOlw7dfODf9v9+9j7yrX33Y0i2w+opEYHb0CH01Nfrm&#10;DnJuyqPOTbjRubHXOjc+2n72fn018VzOmjUrkVd863l+RW4huyTKcZEH8oyTn3fYQttDYNbEH74f&#10;sz7IcX2znZs54Ls8n74XTi/n+Sa5KH21MDt6tL75xLlvP2ua/rOh39X12bAfSvlmhvruvRCd7/9d&#10;munR/peTfkjHHt9nnl9kz/SJn7oJfT9x4/vOdGOfne6mTPzYffTRR4nsoY9EXwnZQ0QeiAxCDhGR&#10;FX6Uc2xJr+UI5SFHpO9FffQVkSW8d/KuyTuGLKGfaeE7BMDi5Ykvuz6j+sRxyMdDDJpmIPB59D5M&#10;iJ67odEz+E4dcXDUFxoZ9dcmR88xzzAywmRDM26IZa0Vga5RBh1rzW/pDQFDwBAoBAHkH31FdA3v&#10;vPNOzXHw4MGxLoL+YaPJU/pejB/pk4oOR8aS6D+5dqKMKenPotfhOqaMiOKwqI89YlqiF0WPQv+X&#10;iM5HIjoW4qThU9zEId/FD0Z/d4zjkk62UkZc3gfT3EcTI73rpEj/OvU7/Ywez0r/eub4L9yMEV+6&#10;z6bOiscDjAu4Jq6P+MWY2e6L0dEY5PPKx2L2Ny4+zrnZX1Wes3+GgEaA90XeGZ4t/50R/ae8L6KD&#10;kXeGcaHmEfT7kvbOyLvjb+VdYUteyiKixyTKGJS6ibwzov+R95r28p7zzsv7IrpOrnNOBPQEvIvE&#10;L8dG72T0flpoAwhEus+vv9d9ovOp576GZJWWVzzLwtvJvmxJp59z3l3TxbSB58q7BP39+OZT72TK&#10;X+T+l2O+++b4/QOyoEP9YlQUR6YUIIfR70+J0n1fVvwNGxfpPmdKgmgbpeG7Rn3fzvrhOO/D1x9H&#10;dUX6TeqDJ/j2yx/Os8c3Wfpqs2Z95T4ZOyvu89Dv+WRy076a7q/RZ9PyR+RE1lbSk5cockTLEmQd&#10;cqQRZUkleo3xb8asGe79adFcgCiOmjEqUp/PGTnbGGiU34qQzBAZIWMb6a/JuEL6a7W8Mx9O/dBN&#10;nDLRTZw60U2b/gOXLGXS96IeIvXa+1L+vbcaDAFDwBAwBAyBagh8FelAx0U6koGRjuZdL9bDo5Ln&#10;fXjUKNKPQN7TF7FQLAJvvfWW69KlSxwvvvhid+edd8ZzYoutxUozBAwBQ8AQyIsAfAJz5QYOHOje&#10;fffdilgPj0oe5ncLj2ryNO+dsHSGgCFgCBgCbQkBmYcAHySckMxJEG6T44w55xSX35bwtmsxBBoV&#10;AfQeogOhj2zBEDAEDAFDwBAwBAwBQ8AQKAsBZq9NjrjN9yKOc5AXB0b/JWpOtRY+9d1oLvsIbESi&#10;Oe7MoWJsa6E4BG6//XaHWzkd55tvPnfOOecUV4mVZAgYAoaAIVAVAXS1cJzvvfeeGzRoUEWES5Wo&#10;OdVa+FTy4R8LuzGTp1VvhyUwBAwBQ8AQaAMICGcqPKnYhIZsSPU5SW9caht4COwSDAEPgZ/+9KeJ&#10;/qNPnz7eWftrCBgChoAhYAgYAoaAIWAIFIPA15Gud2Rkczo44kmzouZVfT41L5c6OOJPP4x4VHxb&#10;MLa1UAwCIf5UuNRLL720mEqsFEPAEDAEDIFMBNDTjozW/cHnblbUvKrPp+blUimfdR9MnmbeEjtp&#10;CBgChoAh0IoRgDfFlhSfDsQ0/4niXzrN16HkpyzKtGAIGAKtHwHjT1v/PbQrMAQMAUPAEDAEDAFD&#10;oNER+CIaQ74fcadDIj4zFN+Ljuso/KpwqfXwqAOj9ZXGf7+Om3GoxTwh2Dq9/PLLrn///q5Hjx5u&#10;ww03TOZitm/fPrZVKqYmK8UQMAQMAUMghAD+dPEdNmTIkGDEHlVH4VeFS62HRyXP+PHjY//4Jk9D&#10;d8WOGQKGgCFgCLRGBDRvinxDxuq15vQ6c3qtOfYlkkbWWyQvZVAWXKrxqK3xqbA2GwKVCBh/WomH&#10;/TMEDAFDwBAwBAwBQ8AQKBaBTyI7mWHRuHJojqi5VeFTQ1wq/n3z2KLiz3eMcajF3lBVGnOvV1tt&#10;tYRDPeyww9RZ2zUEDAFDwBAoEgH0s8OGDXNDhw6tGjW/KnxqiEvFT28eW1TSjRkzxjjUIm+olWUI&#10;GAKGgCEwxxDA1y7+HIQ3/fzzz2N/9cKZTo/Gm9OiseTH0ZzcjyLfRkR82hPlP+dIQ1r4VPIyPqIs&#10;4VGpg7osGAKGQOtEwPjT1nnfrNWGgCFgCBgChoAhYAi0BgTE7nQYOl8VsUUl6mOyr3lW4VPhUjWP&#10;qu1Rq/GocKjYoTKeZfxqoVgEsEMVH77zzz9/7Oex2BqsNEPAEDAEDAGxO4U/1RFbVKI+JvuaZxU+&#10;FS5V86jaHrUajwqHih2qyVN7Hg0BQ8AQMARaMwLwmdpPL5yn8KbwocKPTonWg8H/Dn7sQ5FzpJH0&#10;5NU8KrIbX8DUZRxqa35irO1zMwLGn87Nd9+u3RAwBAwBQ8AQMAQMgfIQYL3TUdFYVLjS4RFfmhUl&#10;neZVhUvN4lHz2KLiy5f1UBkb29i12HuOPmCZZZZJONRLLrmk2AqsNEPAEDAE5nIEmPszatSomCeF&#10;Kx0+fHhmFE5V86rCpWbxqHlsUeFb0SGbPJ3LH0q7fEPAEDAEWikC+OxFrsJrYieKbwc4T2xIxcZU&#10;ONNJkyY54sSJE92ECRPird6X88hF8ohtqtijUjZ1UJfZobbSB8aaPdcjYPzpXP8IGACGgCFgCBgC&#10;hoAhYAgUjsDsqMTx0VgRvnRExFnWEoVjFT5V26X6PCrro2KLmodDHYzPpSgyD7gtBMbwDz/8sLv1&#10;1lvdZZdd5i688ELXvXt3d/fdd7s333wzXm+npa7zzDPPTPjTDh06FMJRo3d45JFH3A033OAuuOAC&#10;By/Ltf73v/+NdRAtdW1F1oOO5f7774/vE9d08cUXuxtvvNE9/fTT7oMPPiiyKivLEDAE2ggC6Hmx&#10;+YQzHTFiRE1ReFbhU7Vdqs+jsj4q3GgeDhX7VXTEbUWezqlHBQwfeOAB161bt1iG33LLLe6ZZ56J&#10;7ZTmVJukXpNXgoRtDQFDoC0hwDxa4U5ZqxR+kzEHfnj5JsOB0icXzhT5O27cuDiOHTvW6SjHSQOn&#10;Sh7yCo9KmZRNHdTV1jhU+gADBgxwvXr1cldddZXr2rWr++tf/+quu+66WLbR56APU29gju5//vMf&#10;d9NNN7mLLrrIXX755Q6/R/SFWnPg+XvppZfcbbfdFo/hwe3KK6+McXzrrbfman9Zjdr3SONP+Z70&#10;69fP3XzzzXE/7vrrr4+fWdY9rjcU+dxjU//CCy+4f/7zn/Gz1qVLF3fppZfGOpVXXnmlrv4m7/1T&#10;Tz3lrrnmmlhHw/sJBo1go2DvVr1PneUzBAwBQ8AQMAQMgTmBwLRovANnOtKL2KOGop9O+FbNpfo8&#10;qvj01RxqNR51RGSDyvxi+latMTAeP+uss9zaa6+d8JXiO9ff0s/fZZdd4rEY4/Vq4ec//3lS5u23&#10;314tecX53r17J3lpx5NPPllxvpY/b7zxhtttt93cfPPNV1Gmvr6f/OQnbt9993X0+0Mh77WkjYVC&#10;ZcqxPffcM2nXqaeeKodTt4wl0CtstNFGST59LXp/nXXWcaeddpoDAwuGgCFgCIAAvgDRFY4cObIi&#10;Yo8ain464Vw1l+rzqOLTV3Oo1XhUym2t8pR5LPrby/4dd9yR+4H7v//7v4r8yCT0XXkDtkgnnHCC&#10;w+e93w7+L7HEEg4dl/RV+C/p/v3vf2dWIzJn7733dsxnQs7NM888Sf7NN988Nb/kLUpe1SNjUxtn&#10;JwwBQ8AQaCYCcHl8qxkXae4Um1N88GJDCn/DHFW4UbhS1v0ePXp0Im9Fxor85RxpSEse8lIGZYlf&#10;X59DpQ2NwDXUAyf9BOaAbrPNNqkyTOQV2xVWWCEe24BJ3gBep59+ult44YUT2aXLZH/DDTd0jz32&#10;WK4i844L/cJ4RhZZZJGKNvzqV7/yk+X+z7Ny9NFHZ14X18Z177777o7xOP2sUPjtb3+btKtz586h&#10;JE2OwXcJjnmuo3///u7www936667bozDj370oyQ/5RQ1h66Ivgd9XH2vtttuu9zvGGNvwYVr7Nu3&#10;bxPsQv0Z7s+KK66Y5JUy2C633HI19SupsKjnnm/P2WefHese/Hum28g+/Uv0GYw18gTm6i+++OLB&#10;a1555ZXjefyUwxhC15VW/hVXXJGky+qfVmtbke9WtbrsvCFgCBgChoAhYAgYAkUg8E00Nh0djTfg&#10;RIUr5X+eKOmFT9U8qrZHxa8vtqjCobI2quZR09ZEZS3UydHcYnSXrSkwh/G8886L9aC6L5p3f8kl&#10;l3TMh8yaC1nv2BIc4TJ1W9Db1hOYf6v1vLrM0P5RRx0VrCbvtYTGQsEC1cFa+FPmoKNfCLW92jHR&#10;m6uqbdcQMATmMgT4ZqMTQF+rdbUcqxYlveh6NY+q7VHx64stqnCo2JZqHjVtTVR0I8zpaW3ylEfo&#10;L3/5S5PvMjrCPAF9Yfv27ZvkxzdCnkD+rbbaqkn+kEzYeuutHX6S8/Kn6OR32mmnzLLT9FNlyKt6&#10;ZGweDC2NIWAIGAL1IEDfGu4UuSV2p8Kd8g3EhhRbUrhQkb3ITrgZLTeZgyT/OUcaZC15yCv2qJTp&#10;c6jULXaozbHNrOf6m5tHcx0hmZV1DG4LH0nVAn2RlVZaKVOO6XqQ59W46LzjQr9td911V7Ad9H9q&#10;Ddj/pc2Z0tfj759zzjnBqsrmT5nD5bfF/18Ef1pk3+Pee++taDN6hWrhiSeeqNA9wDuGgt+fOemk&#10;kyrq8rGR/506dcplg13kc48fE6k/7xYeGB80WeHkk0/OVS58dEvyp0W/W1kY2DlDwBAwBAwBQ8AQ&#10;MASKQuCjWbNi3lT40jERd6rj2Oi/jvoc+5JPc6k+j4otql4bVXhUONRqNqjvR/wpczmzuMSisCii&#10;HObr7bzzzk36qwsuuKD7zW9+484444zYnxF+Y5hXyjhrn332cXCmfp950003TW1SvWNLdA2+rSj/&#10;mX9dS/D75PPOO298HVwX84uxacVnE+OVNdZYI762RuZPGQ+ussoqFfdg2WWXdccff7zr2bNn7Pem&#10;T58+sW0q4zvmGXNP5Z4Zf1rL02NpDYG2iQB6XXhQ4UqxcdERPa2O+hz7kk9zqT6Pih5Yr40qPCoc&#10;KvqPNP6U4+iPW5M8lafkF7/4RfKtlW8uMjBPwEeZ5NFbfBbmCdrfPfmRC/hSe/zxx2Mfa8g55iDJ&#10;XKL99tsvN3+K/0TdpoUWWshtueWWsS8K/FEQkaF+KEte+fpGv177bwgYAoZASyEAxzYrGqPC+fjc&#10;KfZaYnOK7ERmIiuRcSIj/XlGyEqOIT+FTyUPeSlDbFFDdqi0gba0lrGo3COfU8O2DdvEI444IvZd&#10;+re//S2er3vuuefGvoR8vpD099xzjxTXZMs9WGqppSrkGPNQWeuEMdODDz4Y28ottthiFWnw55AV&#10;6h3j7rjjjhX1iHzN439It4d1diQvW+Q7Y3t89rIWD/aO+JbgOrFPXWuttZL0c4I/xQ+Sbi/jevxS&#10;MD9L+hJsa/G7ofGQ/TL6HkceeWTSdp635557TqprsuV50/oS5qyljb91f+aAAw5I6sDOFf4OH7n4&#10;tOUd8Z9hjmWFop97zZ8us8wy7pBDDonXQ+Idevnll5O+5oEHHlihw1l11VXjb2Ooraw1pJ8JdBbM&#10;XWBOBOtQXH311W6HHXZI0px44onJPvnKsj8t490KXb8dMwQMAUPAEDAEDAFDoEgEvp49O5UrHRfN&#10;t82KIU4VLtXnUfHpiy1qmj/fPOuhTm4l66Aytt5ss80q+p/LL7983AeuNucTPQG8o/b1S98/LdQ7&#10;tsSHk+5Pyz7rseYNDz30UEUZ6LaxgcoK+BRiXnAo5L0WPRZiTJEn5LE/BXvt35FxMuPfan6UsTPC&#10;hyS6iLTxW542WhpDwBBo/QjwDdB8qOZJZc21tK1OK2XApaLXJWIng55XbGrQ/YZ0xHnWQ8UGtZo8&#10;aqS7QXuFmxR5JVtshqqFNJnHfKZqAV2j9keIXhg9fiiw5tvPfvazCtlIO7P89+LPUK6F9iBTqoUy&#10;5VU9MrZae+28IWAIGAL1IMD3F1nFd5F5P6xNim0oHI7mTpGPyEZkonCmwpUKXyp+G/zz5CEvZWgO&#10;lTqoizqpmzbQFtrUmmxQ4YGQMYzTmK9TzScv13zYYYclcom8+FNgblgo6PnCyGn42FCg3k022aSi&#10;XLirtJB3XKjz04/Svk+33XbbpD44qbzjNMaXuhy40TfffFNXFdxn/hpcIOu+hkKZ9qfatpI5XvQf&#10;iw5l9T2w715vvfWSe4XehH6fH6h/++23T9LByXPP04Luz0g/C/47FKgP/8iS7sc//nE8FzGUlmNF&#10;P/fw8fDbvBPV5mg8//zzFT5V8FcWCnouwaKLLpp6PcwF1P1cwaAM/rSsdyt0/XbMEDAEDAFDwBAw&#10;BAyBIhGYEY0DsSEVLlT40vFRX1bHCdF/oj7GvqSX/GKbKjwqfn3TbFHx55vXj+/IyAY1j16xSGzq&#10;Kcv3MYgdCWPRWoKe/1c0f0qfXK/7oXW3rIHB2KRaII0e11Le1Oj+NCfo8libJC3osVCR/ClzMWW8&#10;wLZbt25pTQgeb026lOAF2EFDwBBoNgLoWNG/ChcqXCkcn47ofYn6GPuSXvL7PKpwqD6PKnrhvH58&#10;Kac1yFO5If/6178qvs/4ZZDvNWtVVwtah6Tz5lkD9dVXX03qos633347szrm+/tcbxp/yvwc7QsC&#10;m5Y8oUx5VY+MzdNmS2MIGAKGQC0I0K9mTircysxovMg6g4w1sA3Fjw7yEhmJPMPmFF4UGUjU9qWc&#10;gx+VuUfaPlXSk5fjmkOlDuqiTuqmDbSltdmgIi9YP7zWcQr2qSJn2d5www1Nbt+LL75Ykeass85q&#10;kkYfgKPSvu232GILfbpiP++4UGfCp4S0GQ6RuWeaB+3du7dOHtxnjKvnMeOXKMTlBTN/fzAN6zL5&#10;Uz0HOOSzIqu9ec+V2ffgXaRPJvdv1113bfLMylwASZPWt5Lr0f0Z8sBtZwXeeb0eK7aeoVDGc5/2&#10;zITq59j++++fYBVagwnuU/dFr7322rSi4uOPPPJIUp7gWzR/Wua7lXlxdtIQMAQMAUPAEDAEDIEC&#10;EPggmksrHKhwo8KVsp0YnQ9FnUbySTlwqeLXd1TEnxKFR9W2qPjz1X58s+xQB38//7fanLwCIKm7&#10;CPyrSJ+T7ZprrlmXjrpM/lTbjTIXl3nXemyJ/Wu1gI5XXye+mZob8o6T9VioSP50gw02SK5p4403&#10;bjJma+71WX5DwBBo+whgryIcqHCjwpWyRTcTijqN5JNy4FLREVezRUVfrP34ZtmhoqdqTT589bwk&#10;ZIBeLyvNJ7w8bdgKidzw8yLHqq2Bir5V5B3z8/ME/PFLHrZpOj7utU6H/+U8oUx5JVjRrrwyNk+b&#10;LY0hYAgYArUggK2gtj3F/hEeCztGvp2aO0X+IdfgQRnXwIUyzwg+FA5N+8XnGOeERxXelTI0h0od&#10;1EWd1N2abVBrwV3Scu16fPi73/1OTiXbgw8+OJFhiy++uPssGv9XC/A4Wu7973//C2bJOy7UmWWt&#10;GMpnPUcCfh2kPmRztYC8lvRs4ZWKCmXyp6uvvnrS7jQb4OZeR5l9D9qGT12NPWv3SujXr1/F83jc&#10;ccfJqdSt7s9gT8p8iGpBc7T4ssb+3A9lPvd+XWn/9fwG/KL4AX8oGss8c/nxa6zzFM2flvlu+ddv&#10;/w0BQ8AQMAQMAUPAECgSgW9mz465U+E/NV86KeJN80ThVskr5cCjCoeqeVTNocp6qNig+hzqO9E8&#10;31CcEvVhmffbqGGvvfaq6HfCp9YTyuRP9Tiyc+fOcfM6duyYtHuPPfao2mTWeZH+NT52iuC0846T&#10;9Vgor263mv9e+Ay5Hrb447VgCBgChkAtCPAdhPMU/lPzpegh80ThVskr5VCmcKiaRxUdsPgsRPeL&#10;HtjnUNPWQkWX0sjyVGOv1z7FZxptl3n12IlkBT2vyc/L977aGqj4VBP5gG1EnvDoo48mecibxp9y&#10;z6Rstuj5q4Wy5VU9MrZam+28IWAIGAK1IIAtFnNf4OOw+0SPjx2o+O1FJvK9RP4J/8lWeFPOIS9J&#10;J3ORZCvylDTCo+oyKJNzpEMWUyd10wbaQptoWx5/PbVccyOmxfZSZBRrafphpZVWSs536tTJPx38&#10;Dxet/S5cc801wXR5x4WS2bcJxJcuoWfPnkkb27dvX9UnFNch18zakkWGMvnT5ZZbLml3lh+neq+n&#10;7L6HtOuggw5KrgPO85VXXonnMKBvkPuC76xq6+tQnu7PYM+aJ/ANkXrY4tvWD2U+935dof/4j+nQ&#10;oUPSzn333bdJsh49eiTn8ROWJ3Tv3j3Jw7XzzQsFeG3BaPPNNw8lCR4r890KVmgHDQFDwBAwBAwB&#10;Q8AQKAiBT6O5vXCePm+KTarEDyP/cqEo59nCs/o8apotqnCosh4qNqiaQ82yQR0T8afMRW7EwDhd&#10;9Ln0KUNzAfO2uyz+lDnZ0ka26AgIej7gvPPOG+sMstr6y1/+Muk3p/m2ycofOpd3nKzHQkXxp75v&#10;SHgOC4aAIWAI1IIA+gw4T583RfcqkbnvoSjn2fL98XlUX+8rtqjCoYodjc+hZtmgIrMaVZ5q3LH9&#10;EbmFbL3kkkvi03qtrCybgssuuyyRV6G81dZARYcueiK2edZAQz+s86Txp3DdOh06+2qhbHlVj4yt&#10;1mY7bwgYAoZALQjATcKPIFex+9S2p8hDZCDcJ+MasTsV7pRzfLeRx8hSf+4SxzhHGimHvMKhUiZl&#10;c466yO/boNK2vGtp1nLdjZYW/lBkFD6VdEDuyjm2tcw9XX/99ZO8f/jDH3SxyX7ecaFkwDertId1&#10;LCXgc1mvS37dddfJqeBWz9eq5t8iWEDGwTL5U3xKyfWXwZ+W3fcQ2FhfnmdNroVncKeddkr+L7TQ&#10;QrF/bkmftdX9mQsvvDAracW5JZdcMqnPz1f2c1/RkMCf/v37O+2rGZxuvPHGJinxty0YYjecJzz3&#10;3HNJHvIWzZ+W+W7luT5LYwgYAoaAIWAIGAKGQL0IfBzZcgp3CgcqnKjwpZOj8WFWlHSST3hUyhR7&#10;VG2LKmuish6q78c3z1qowyL+NI9voHrxaE4+xo3ST2X7j3/8o+7iyuJPTznllKSNWmeM3dQKK6yQ&#10;nDv//PMz2541rsjMmHEy7zhZj4WK4k8ZS8u9Y4xtwRAwBAyBWhHAx5dwp+hbhRMVvhT9a1aUdJJP&#10;eFTKJKLvRZeLzlfboaLnZS6Mz6GiU8YfbBqHio64UeWpxt7X2b300kvx6WOPPTb5brO2W1rYbbfd&#10;knShvHnWQEUXKzKCufYhf25+/fh9kzxF8qdly6t6ZKx/7fbfEDAEDIHmIAB/yvweuBTWHoU/RUbC&#10;fSIDmTuUxXkiM5Gh5EHu4rOAyD7HOEeaLC6WOqiLOslDG2gLbaJt8Ke1rlnYHExaOi99ET13aaut&#10;tqpoAmuBi4xjW80Xvs6MvZzkZX3yUMg7LiSvz5FiR6fDn//856S+kB2tTrvYYosladNsY3X6WvZb&#10;M39adt9D44hP5wUWWCC5D/KssL3zzjt10sx93Z9h7da8gXV5pU7Wj9Ch7Ode18X3hT78bbfd5g45&#10;5JAKXY20Dx8sfI/8wLMrafR8Aj+d/u9fW9H8aZnvlr4O2zcEDAFDwBAwBAwBQ6BoBKZE/CmcJxEO&#10;FD5U+NIp0b7EqVE6HeU4W0lPXrFFpTzsUUMcatpaqNoGdVA01/jdgA/f9yI/IsxFbsRw2GGHJf1U&#10;+qvYldQbyuBPGVuyNo30pdFJ63Deeecl5+BSs3zyYqMq5fhjVF1mLft5x8l6LFQUf9q1a9fkerg2&#10;5vDWE0NrA9WCgaU1BAyB1osAull0skT0jqK31bpb0uAHUEfR64puV/S7lCHlob8NcajYK4oNquZQ&#10;saPRfnzxY+f78eV8o8pT/RT4a5+KzY/mVdPWwUIHL3YnyI5QXmRZNb0v60jpdeDQAR1zzDGxX0Dy&#10;grfYKqGPJ2o9UZH8adnyqh4Zq++X7RsChoAh0FwE8I/LuEV894p8ZR4R84fE9hQ5JuuWap+7yE5k&#10;KbKW+S7wAET2OcY50iBX4UjJCx9LWZQpNqjURZ2kpQ2UQZtoG/7v27IP30MPPTQZGyEnGZvq8MIL&#10;L1ScF3+5Ok3a/uGHH57k3XjjjYPJ8o4LydyrV6+kPHy+cq90QE7LuJUtPFFa0Jwx/Yd6xoPkAR8/&#10;tGb+tOy+h48Va7jqe8Y+647WEnR/hnUV8gbWepC6ffvosp972kh/nn4tz5G0I7RlTgPfr1Cohz/l&#10;Hdb18L0LhXr995b5boXaaccMAUPAEDAEDAFDwBAoCgHhPMWOFC5UuFHhSz+KxoehKOclPXmlHOFR&#10;fQ41tBaq78d3cMSdwp+G/PgOjPpxjarv3WyzzZI+J/31PHOSGb+zNpsff//731eUlXa/axlb4stH&#10;+sRLL710vHaPLpf+t9YPP/zww/p0xb6eE3rVVVdVnKv3T95r0WOhovjTyy+/PMFGMKpn2xyfzfXi&#10;ZvkMAUOgMRCALxXeVLhTdHhE4UuxXwlFOS/phUOVMtHd+hyqtkEVDrUWG1TmtDeqPNV3VPv7Qqcl&#10;AWzkO41P+VDA166kScvL+WproFL2XXfdlWoPIXWkbYvkT8uWV1rGhtb9CuFsxwwBQ8AQKBIBuEn8&#10;I+C7F85T+E6xF4VfyOI6SS/2opQB50lkX+xZpcw0TpY6ZF6M8LG0hTJoG23MmmtaJB4tWRZ9Cz0O&#10;Fbn22muvVTQDfw5yjm0e3/ZSwJ/+9Kckb9r6iXnHhZSp+a69995bqqnYap+wJ510UsU5/QefFPq6&#10;6t1/9tlndbHxfmvmT8vue/hg8f7iq1fj361bNz9Z5n/dn0nrh4UK+PWvf53U63O2ZT/36FWYA6Cv&#10;W+/zfO61117ukUceydQ1tRR/uummm4YgDB4r890KVmgHDQFDwBAwBAwBQ8AQKAgBbXMqPCi8qPCl&#10;+PeVOC2aC0yU/2wlHXkkv/CoPoeax4+vtkEN8afvRDapjarv1eM81urIEzSnqfvGep++f1rQdVZb&#10;60Tzu507dw4Wqcd1u+66azANB5dffvmkX3/WWWelpqvlRN5r0WMhxg55wp577pm097TTTmuSBV/L&#10;GvOjjz7aYfOEfRH7rH/TqVMnx9o6+IA64ogjHHOnsTnGD5TkBT8LhoAhMHciINwpOlnhQeFFhS9F&#10;7yqROd1E+c9W0pFH8lNWiENFh8ycF82h+n58tQ1qmg/fRpWn8gRx/Xq+uqxfKufXWWed+PtLGvDz&#10;w7XXXpt8n9Py8v3W/uz9MvR/bJSQCUsssURSrnz/s7aPPfaYLibZx85J56P8aqFseaVl7D333FOt&#10;OXbeEDAEDIHCEdD8Kd925CBziJB9YiuKjCMyb8j3tYschSeFM0XOwXcS2ecY50gj5SJPKUN8Aku5&#10;1EWd2odvW+NPwfeZZ55xF198sdthhx2c9jEk8gm+0w+sESDn2fbt29dPkvpf+9Xv2LFjMF3ecSH8&#10;d575v8yTkvYutdRSTeYRSyNWWmmlJB22sawVkHdMqPsrr7/+uhSZbPU4++STT06OZ+1oHmyTTTZJ&#10;TaptFavpBFILyThRdt/Dr3qPPfZI7oPcN3jFV155xU+a+l/3Z2pZV2nDDTdM6vbtrst87u+9996k&#10;XrnmBRdcMJ4fcNFFF7kXX3wx9bn1QdDPTV7/vfXYn6611lp+1an/y3y3Uiu1E4aAIWAIGAKGgCFg&#10;CBSAAPaiYnPq86bCl06PONNQlPMhHtXnUPP48R0WrSczNBrT+uugwpnq2Kj6Xu2rb4MNNsh1d1qK&#10;Px0wYEDSH2dsx5zqUOjdu3eSjrEoeoNQ2HbbbZN0u+yySyhJzcfyjpP1WOjvf/97rnp22mmnpL34&#10;KfYD9r8yTmGL/iRvOPXUU5O8h0Rrk1gwBAyBuRMB9LDCnfq8qfCl6GxDUc6HeFSfQ83jxxffg9jm&#10;oAPW66D6PnwbVZ7KE6R99PJtRnekA1ymfLtDPhP22Wef5HxW3jxroOp68dkIxszhYS0u/Mxdf/31&#10;FVHPs0/zD1wPf1q2vNIyFn26BUPAEDAEWhqBL6PxKfIJrlL4U9/XLt9Pn+f07UQpg7UB4WOJ7Eu5&#10;yFvkK3l8XpayGQswDoJbpW5kPG2hTZRBG8UnfEvj05z68I2M7GIu6BprrJHISJGl/pb5tPgr9gMY&#10;aK4VviZvWHHFFZN6masaCnnHhcyNkjYvueSSqfwS9zgPz8q4Vsr74x//GGpa8Bjr4ko+tqExtOZP&#10;fb+wwUKjg8hhKTfLz1HZ/GnZfQ99/VdffXVyzVw7frMEA+ao02fOE3R/5pRTTsmTJbYp1362mIen&#10;Q5nP/XrrrZdcJ/fzjjvuiOd96Prz7rcUfwq/m/c7WOa7lRcXS2cIGAKGgCFgCBgChkA9CPjcKVyo&#10;8KJwpjOqRNJIeuFRxRZVONTQWqjaj++IaPw1PBpz4MdX+NP3Ih41zYcv84cbMcgaa/TvsUnME556&#10;6im34447Zsbdd989tai8Y0vGyDLuoL60gB8qPTfw7LPPDibVa6XSb0YH0dyQ91r0WAj7zzxB+3+8&#10;8sorm2Sh36/LveWWW5qkSTugffz4Y6y0PHbcEDAE2h4CPnfKd1F4UThTdK5ZkTSSXnhUsUUVDrWa&#10;H19tgyr8KXrgQYMGuZANaqPKU3k6/LVP0fvqgH2kyLaQbgwbE87zfc/KS5o0jlPXl3cffnW++eZL&#10;2pY2Z6ke/rRseaVlYVHzo/LiZukMAUPAEAAB4U+RiyE7UeavMDcIOef72cV/A7IUO1NkHLwp32Si&#10;2LVyjjSkFf4UX72URZmUTR1pdq2tkT/l+pnns+yyyyaySeRnaIufBcY15EsL2k4vr7xgHpeur0eP&#10;HsHi844LsX+T8k444YRgWXIQXxOSFh+ooaD5Svwt5VmPh3Kef/75pOzFF188mE/zpx06dAhV3+SY&#10;7gdl6QTK5k/L7nvIhb/66qsV/msZ69OH1XPS0u6dlCFb3Z9JW+dB0sr2ueeeS+4jzwq8sR/KeO4Z&#10;H8izybZfv35+tTX9byn+NA2jUGPLfLdC9dkxQ8AQMAQMAUPAEDAEikIA/7tidyrcqeZNZ0a8EvET&#10;L8px4VeFR/U5VFlfVTjU8dH8Ve3Hd1TEnY6MIhyqXgcV/lTWQX03GjuL/enAaJ+5w40YmA8p/d7V&#10;VlutRZqYZ2yJfkCPOe67777Mtl1wwQXJdTDG9nXOZPbHvl26dMksM8/JPNdCOXosxLoozAXPCswX&#10;1/OjH3300WDyQyLbUbl/66+/fqa+QApA16J15G+//bacsq0hYAjMZQjwLRK7U+FONW+KvpaIjYKO&#10;cly4VeFRfQ6Vbxk+goVDxWcd9hTixxdbh9A6qHB0YoOKby6xQYVPbVR5Ko+OnvuCHwE/gIV8t33/&#10;ZOjb5Fy1vKTLswaqX3/af7hYqRs9alqohz+lrDLllZaxyM407jftmuy4IWAIGALNRQCeE47S+NPm&#10;IvldfmS9tv0S+eRvl1tuuXjt0169egVtTv3WnHvuuYmsQ14g06oFPae3ffv2cb8mlCfPuNC3iay2&#10;BmvPnj2T9uILlrlpfmAemh433n///X6S4H/WdxE809Zg1fwpaZ9++ulgWfogY1IpF59HaaFs/pR6&#10;y+x7UD46C3hlud511103sb+87bbbkuOcv+6668iSGXR/hjysXVot6LV/eR9CtpVlPPfYuMt14yus&#10;uWsrtyR/ynORJ5T5buWp39IYAoaAIWAIGAKGgCFQLwLTovEpHKrPnWrO9NOIOw1F4VRJC4/qc6is&#10;hyo2qKyFOjGK4sd3bDQfWGxQhT/FBjXkw1fzp+9F/Clj6kYMrJEi/d5FF120RZqYZ2yp13/DFqca&#10;fujk9bjxgQceCF6LXruGMShr5+QJaeOBPNdC+f5YCP+MaWWS/pxzzknuC9cFBxEKcAnarxP5sgLz&#10;sfFpJfd86623zkpu5wwBQ6CNI4DeBw7V5041Z4o+OBSFTyUtPKrPoWIjIzaocKisxSZ+fIU/ZT6H&#10;8KdwXiEfvpo/Rc9ZTR7MyVvG9eq1xNJ8ya655prxd5jvO9hJuOmmm5Lvc7W8fMerrYHKfcsTmHO0&#10;3XbbJXVn+f+rlz8tU175MhZ//Y3Os+e5L5bGEDAEWg8Cwp/yTUeu0nc3/731379OnTolMknGLcjX&#10;TTfd1GGzeffdd8f9h1prYMzIGFDKZCyE7XBagC/UY62DDjooLanLMy486qijkrrhGasF/BBrf1Fp&#10;Pod9Do1+Vlbo379/xXzatDGxz58y35p5d2mBcgRbtmljcvK3BH9aZt+Da9BrLjD3m3lwOuDzWPCA&#10;e3/jjTf06Sb7fn8Gu9Gsvtzjjz+elE898KShUMZzzzdPz8lmrmNzQkvyp3xLwC5PKOvdylO3pTEE&#10;DAFDwBAwBAwBQ6BeBOBA4U/xwSt2p8KdCmf6WeTTlfj591H+y3nK8DlUsWsVDhX+dNL3HKq2QR0d&#10;8ahig5rlw1fsT0dE/GkWV1YvDkXk23///Sv63GPGjCmi2Mwy8owt11577aRdZ5xxRmZ5cnLPPfdM&#10;8oTsdkiHrZNe83X++ed3l156aep8ZfT2xx9/vDvppJOkmoptnmshgx4LLbzwwnE7mVONvy0dxE+V&#10;Hqczbs0KXbt2Ta6bcRM+g7Bv8gPHNEbU8cILL/jJ7L8hYAjMRQjAgaLnhUcVu1PhToUzxZcgER0e&#10;Uf7LecrwOVSxaxUONc0GFf5UbFDhT1m7LeTDV+xPmQfeqPKUx6ba2qfyaB155JHJd/uJJ56Qw+7A&#10;Aw9Mjvtrn0oinRddXcjfgqTFDgI9M77l0gKctfYPiE7p9ddfT0se2+qILpAt9y9vKEteaRmLjwfa&#10;teWWWzbRU/LstEQ/Jy8els4QMATaDgJ8X5CPmj9l3pC/Tqmsf5rmZxd5inzVspZjaXatyE3KlHL5&#10;JlMndcPhIo9pE+XBdzSyDJWngb6BnheLXDr55JNjPlrSNGfbpUuXRNYiL1gnJsQ3wtGKTCEdY0iw&#10;TQvVxoXwtMxXpixiaH2WUNnaTnSDDTYIJYltYrWfY/z4ssZ6yJcvfp0WWWSRpB1p42Yq0vypjGFZ&#10;gzbEt+JHlvVc5frwp5zFTbcEf8o1lNX3wLe0XCvb22+/neoqAu+uXrMX/lnPm6tIHP3R/RnWG6Jc&#10;1pAN9bV4PnV61ujNKruM5173H/E3jO+YtMA7dtVVV8W6lVCaluJP5Z1GD9StW7cm/DTvuO5bM4Yp&#10;490KYWDHDAFDwBAwBAwBQ8AQKAqBLyMbOrE9xYZUc6eaM/0iGsfqqLlUeFTNocLFih9f4U/Fj6/Y&#10;oFbz4Tsk6h+LD9+B0ThVbFAnRscbNXTv3r2i34/ut+xQbWz57LPPJm1ivIxeIE9ABy1jGPKl+e/r&#10;27evk/GfpEcHvfPOOzv8MzEvGB9G2rcxx0Kh2rVIHj22ufXWWyv64Oi399hjj3h8is8daRNb5qnC&#10;4WYFOFc9t1XyMdY6/PDD4+thXLzAAgtUlH3JJZdkFWvnDAFDYC5AAL2W2J6ic0HPAx8qulvhTLHl&#10;01GOo48lreZQ4WLFj6/wp+LHV2xQ0U2IDSo6IbFB5XsPn4ceGDtH9DDYDogNKvkbOeg1v/jua/2L&#10;bjc6L/nWd+7cOTmF7ovjefOSNmsN1FVWWSWpBz0meq6DDz7YHXvssfEWHxTIS2kL27Q5S+gJWbNN&#10;+6kjPbpAjvuR+fp+KEteaRl74403VuinwYA1v7faaisHBieeeKLfLPtvCBgChkCzEeD7JvwpMhB/&#10;BMxdRN7BBzIuYX4Qsg05x3wg5nNgF0Y60sN16rlMyGRkM8c4J2WSh7yUQVmUSdnUQV3UKWXSFspo&#10;TfzpzTffXCGXzj///GbfH10AHLL2SYQsw44OHhW7V2xMkW1aNsK1pK2nImVXGxfee++9SZnUxz3K&#10;E7R/fdqU5vMXX696njBp6VcwX/qYY44JXhcyMqsdmj/FF+/222+fXANlMx+Y+bl67QLB7ZZbbmly&#10;ecznkv6C5sjhp+S4v22u35Ey+h4DBgxwPBNyrfSt0gL3S6flfqQF3Z+BT5T/YEVfRp5P/azRBsb5&#10;/aqsP1rGc88zp+8jfcqNNtooftaOO+44x5w/1n7V7U2bG95S/Onmm28e9wXl3nFvsGunj4xehjnm&#10;jGV0KOPd0uXbviFgCBgChoAhYAgYAkUj8O3s2RW2p/Cg8KHCncKZwrESZ30f5T/n4FFJKxyq9uOr&#10;bVCFP8UGNcuHb2gNVM2ffhLZ6zRq8NcEpX9bdtD959sD8zT322+/ZCyyww475G4OYyOtK07TAVMg&#10;unj84Ui/udqWMWcoVLsWySNjH+rp06dPvJaf+G9MqxvfUnn5bOYWX3jhhU040lDZjK9uuOEGaZpt&#10;DQFDYC5GgO8mOgLR1/rcKZwpHCsR/RVR/nNO7FGFQxU9L2VqG1ThT9HRZfnwFf5UdMw+f0r7Gjlo&#10;/WGWPQe6b/k+b7HFFvEloQeXY3nzkj5rDVTsVKTMalt0XviA55kIBd9uoVp56KdCoQx55ctY1pdb&#10;eeWVg9d+yimnhJplxwwBQ8AQaDYCyEQ4T2Qg84eQeWlcJ/KO+UPMJUIukhZ+FN+oMq+JctjnmHCn&#10;vk9gkZchTpY2UAZtom3I8LRvfLMvvsACTj/99IrvN/ZfRQfmNx199NFN5hCFZBu2nMzvrRaqjQs7&#10;duyYXFcah5RWhx434lciLcCl6/V5QtcjxzbbbLPYTjmtLI5r/pT5XjyP+piU5W+xFw6FfhHH56et&#10;9p/+ZnNDkX0P3qfVV189uQ78ZtEPzgr+nHXmeoWC35/BfzRzv7Iw4vyTTz4ZKq7JsTKee/QV/tz0&#10;rPamPfstyZ+Cg57z6LeXe+yHot8tv3z7bwgYAoaAIWAIGAKGQNEIiO9dbXsKLyrcKbzpV17kGDyq&#10;cKjCn0pZYoM6NRpbig2q+PAV/hQb1Kw1UMX+dND39qdDG9h3r9wTxk7SZ2T+IHZAZYassSV6efhT&#10;5rESn3rqqZqacscddyR5me+YFRhHPfTQQ+6AAw5wSy+9dIKBYMGcWuxnsBNC5xAKjLtpJzFrXE0d&#10;kk7mDMMDXHbZZY4xl7b/wa8T9qRZ/m9CbeEY883PPPNMh/8cXSbXxDgPu5uQf6q08uy4IWAItH0E&#10;0BH4tqd884Q7Rd+KnkFH4VGFQxX+VMrSOl+xQRUfvsKf8r3CfgZbGbE/xXYGHbDog/kOspYUc144&#10;1sh+B9Ft6+9uFq/JUyWykLky4Md8IpE/efOSnvnyaQG80L3hgx59Kr4WpA7Z4lcOWVZN5txzzz2x&#10;HMM+R/KyhesV+aa3WXOYaG+R8iokY9Hxsoas2BJIm7W9bxpudtwQMAQMgXoQYBxD/17sRZk7hN8E&#10;+t7IOThT/CvwvRW+U+xFhUMlD/IE2Snyk2My/4hvJ3nE9pSyxHcvdVCX9t1LW2gT8vrraL4x459G&#10;D4xX5JuNLViZgXEZ/ofgSKVOtoyJ8VtwxRVXxLa7edogcp38yHQdwH/fffdN5CWyuZZw5513Jnnx&#10;55sVuMdwWqzNqddOpV3Mo4XH7dWrV65ngf6IyPYePXrE1VJ+z549HWuNa9tD/CbRR2CucFqgPyfl&#10;aZtMbBbluL+l/1lUKKLvofUNtDXvup/Y78q1oWPg3fRDqD9Dm8nrP6MrrLCCY04Y34daQ5HPPXXz&#10;/WIOHn0u/UzIOwXHi/3seeed12SNWGl77969E3y43jyBcYRgyjaNx8aXtaTT/VP0N9wL8ekr7U3T&#10;/RT5buW5PktjCBgChoAhYAgYAoZAcxCABxXfvdr2VGxO4U6/jvr2OnJMOFRtgyr8KWuphnz4TorG&#10;O/jwlTVQhT8dFek7R0SRNVCHRXFopIPGh+/giDsV/nRCdLzRwwMPPFAxXtxuu+2aNTeZMT9j+rSQ&#10;NbZMy9MSx/FrhT6C2NI2TuhbRkVz0MGuqHnh6EjQn3A9XJsFQ8AQMARCCPD9Ef4UvQPfC/QGHBfu&#10;lO+JjuiyhEMlLXnIK/wpOiH4K2xQff0v3yXscdAHCX/K9w+5oflT0TELf4puppEDukrRu7DN8qvL&#10;daCvlfSsI3booYcm/2vJW20NVI0Zeh/kDDhzD9L0QzqPv8/8e2k3W+5dc0PZ8oryed6IRcnY5l6z&#10;5TcEDIG2hwBzVpCFyFTtb5dvTxrniezjHLwn32VkJFypjiI3SSPlZHGxYstKG2gLbUKm8y1sDYE1&#10;RrSc4XpaIoATMo366pmv1ahjXJ4BuPUix5lyP8CJ55Y+Wq08Z0utfypt9bdl9z38+or4L88o97So&#10;IGXW+9z77eBbw/PAHBG+WS2tV/Hbk/c/Yxe+x7VgW+a7lbfdls4QMAQMAUPAEDAEDIE0BPDhC3+q&#10;ffeK7alwp99EaUhHZB8ulXNigxry4Sv8KTaok6O+Hz58ff50LDxbFKvxpwOjPtjnBc6XTMOiucfR&#10;JeInV49T0ePWOgaiHcylZf2SrPVhGnVs2VwcLb8hYAgYAq0RAWQA43/0G+hQ4EKxk0D/gRxAv4R+&#10;jHRE9jnGOdKQVvhTyqAszZ+K30GxnxE9MPpk0QWPqsKfsgZqPVxfS94P7QcsD6eJHYfI3XPPPTdZ&#10;a63WvJRRjW8tEocy+NMi22dlGQKGgCEwpxBgjgrykLlE+GFA/uF7AS4BeYesY/6KzA8Su1F09pxj&#10;ThHpZL6HbDnGOdKQVnOnlEGZnCMddVEnddMG2kKbkNnI8NYQ+nk+XvHXU2vgXrR0sDFubYjPaf60&#10;ttZaakPAEDAEDAFDwBAwBAwBQ6D1IQBfKvyp+O4Vv71wpfCmjJyI7At/Shrfh29oDVSfP8WHL/57&#10;Q/wpa6D69qfjWoHtqdx19Nr4gBFdLtutt97avfTSS5Ikc/viiy/GvoAkv/GnmXDZSUPAEDAEGgoB&#10;OFDhT+Ep+a9tT9G5oosksi/8KWlISx64V82foreVNVCxedD8KfrdNP4UvTC+ekW/jP0paRs96LVP&#10;s3zqynWg5xaZiQ9d2a81L/mq+fuVOovYGn9aBIpWhiFgCLRVBOApkYfMJdI2qNjowYGKH1/knPje&#10;xU4L2Qc3yvlREReKnSmRfY4Jb0pakY+UQT7OUzZ1hGxPkdO0a05wivXcZ+ZprbbaaolcxM8rPh6q&#10;BeZ0Pfjgg7EP2bzrQVYrs5bzxp/WgpZzxp/WhpelNgQMAUPAEDAEDAFDwBAwBGpFAF4U373ERuNP&#10;34vGzF9FY7/WFLDv6dChQzJWFV3uJpts4lgn4r777ovX+HzttdfidU1Y+4M100J55hb+lHVK8XdM&#10;zFrrpTU9B9ZWQ8AQmPsQQKeKvpfYaPwpfB1630YO8MO1rH0q1xKSn3m5UJ03D+cqdTZ3a/xpcxG0&#10;/IaAIdDWEUCOYveJLwbsQJk/hO8F5gJpDlV4UHhUuFDhUeFEsSklsk/knHCuwrtq7pSyqYO6qJO6&#10;aQNtYa4TnGRrCoyrWPtUxqNst9lmG9e9e3f3/PPPO8atrDvJ+oXXXHON23///d3CCy+cpJ8T4zLj&#10;T2t7wow/rQ0vS20IGAKGgCFgCBgChoAhYAjUgwC2pLL+aSP5750czfNtjYF16jp27JiMPfWYNc8+&#10;41w4RfxGpYW2NLZsS9eSdr/suCFgCMwdCKBfhT9tNP+9cJONHmpd+1SuR695KjI2ry9enTePz1+p&#10;s7lb40+bi6DlNwQMgbaOAD4axAaVtcAZX4kfX82hwo+KPSnfViKcKhGulCj/9XnykFfsTilT/PZS&#10;F3Vi/0obWpvtqX42mKvbvn37usalxp9qJBtz3/jTxrwv1ipDwBAwBAwBQ8AQMAT+n70zgZKjqt44&#10;oqKooAIGREBAWQRUQEUEFDBsssty2EGRHdn8IwKBBMIWCPsOAcIqJOyERQgQCLtskbBkIZkEkhDI&#10;nkwmk0km939/1XOL1zVV3dWT7mRmcu8571R31XuvXn1VXa/f+953ryPQ+RBAe0osU7bENg19+OKz&#10;1xKxTzlGHisD9zpTk/nvtfink9T/T9J/7zhdv4v/3rEaQ6ZU/NPR6rcXbWxHNtb1br/99vLVr341&#10;15h11VVXlZNPPjlaC1zuujsT59iZrqXcffPjjoAj0PkRQKcCf8oWP3ihD1/mgy2hB+UYeawM87Ro&#10;XZLxT5nLTfrvxcegzSGbf0J8E9pcss0ZMzfcEfwNVhr71J6kvn37FvWxlfCgybJ5eVc7d1u3PB8D&#10;Bw6ME3Pzbo6AI+AIOALFCNBH4tMeHSh+fOkL0Yaa//pkPFPTl8KXwpWiMSUZp0q/SB40p/SX+PWl&#10;DuNOqZtzcC7Oybl5P9OOjqY9DZEcOnRotLY3qUW1NUfJbZcuXeTQQw+N8AnrWRSffVxYGcqDBw+O&#10;/0ugnXZzBBwBR8ARcAQcAUfAEXAEHIHaIABXOVvndc2Hb8ihwplaMu40GfvU+NNpOh8MfzpZk/Gn&#10;E3Xc+ZkmYp8m+dPROlc8StPHOj4doYn4p8RBha/tLMY8+GOPPSbdu3ePfPXiG2n33XePxqWnnHKK&#10;3HbbbZHvJOLh5bXONLbsTNeS9/55PkfAEei8CMBVGn/KvGvIocKZWjLulDzwp3CnzNUaf0rsU/Qv&#10;+BA0/hTtDXHZmDtO8qcW2y3kT5kjhq/tCDZkyBAZNGhQlN58883cTaaPtXJsF6Ys2Lo5Ao6AI+AI&#10;tA8E6E/pI5McKn0hXBH9IHGwWUMU9oH0fSS4UuNL+U7/aPFRKUNZ6qAu6kxyp7YOin60I6xDKnfX&#10;uGb0qCeeeKIccMABsssuu8hee+0l+GLo0aOH3HPPPRFe5eqp5XEfF9YSXa/bEXAEHAFHwBFwBBwB&#10;R8ARcAQWBoFm5nxbNKjmx9d4VONN+W7cKXnRns7SZNpT+NMpAX/6uepqkvzpJ6q7MP2p8adwpvCn&#10;I5Q/pX630gg8+OCD0lc1NyTmAzqydaZr6cj3wdvuCDgC1UOA9TBJDtV4VONN+W7cKXmNPzXtKfwp&#10;GhjjT9HFJPlT5n7RzoRzx+GcMfW7OQKOgCPgCDgCHRUBeEt4zCSHSp9o64nQj4b9YZ3qSklwqiQ+&#10;k+gr6TPJa5pT6kjTndIv00+z5qmSNa4dFef20m4fF7aXO+HtcAQcAUfAEXAEHAFHwBFwBByBNATm&#10;L/iSQzUtKnymJfaFfnvhTpPaU/hT054afzpB53DRn+K71/jTOtXahPwpHCr1uTkCjoAj4Ag4Ah0d&#10;AXz9GYfK3C9cZpjYRwq506T21PwVmu9e09yY70KbL2Ze2LQ38Kck5prdHAFHwBFwBByBjo4A/WnI&#10;oZpvBvpGW1dkelR4UeNT6SMt2X7Tm8KbUpY6WKdEneaz17hTdKfOnXb0p8fb7wg4Ao6AI+AIOAKO&#10;gCPgCDgCjkB1EYh0qDpeRF9qelTjTE1zarpT406n69rcpPaU2KemPYU/Nd+98KcW+xT+FN+9cKmu&#10;O63uffTaHAFHwBFwBBYvAqZDZS425FLtO5pT050ad8r8bVJ7mjVHzLwwehrjT/FNyGfXnS7e++5n&#10;dwQcAUfAEaguAqEvX/PTYD4abI0RnCgJLpV1RmzDz3YcvanxphbrlDpZdwRPi+60s/jsre5d8Noc&#10;AUfAEXAEHAFHwBFwBBwBR8ARcARAYIEmOFN40mRCIxrqTo07Je5pKe0p/KlpT+FPTXvK/s4U79Sf&#10;IEfAEXAEHAFHwBAw34PGlYZb5mpJSe4UHUwp7anFfEv67mV/R4l3avj41hFwBBwBR8ARyIMA/Sk+&#10;8OlHrd+09UbJPhOONJngTC3GKfkpC29KXdTJ2iP32ZvnTngeR8ARcAQcAUfAEXAEHAFHwBFwBBwB&#10;ECDuqWlNjTM1zWkY89S408ktvnvNb+9nOg5Nak+JfYreFA4VzSpcrZsj4Ag4Ao6AI9CZEbA535Az&#10;tflf09Iwl2vcaVrc09A/Yei7Fw0qZZlbdnMEHAFHwBFwBDozAqwTQica8qjmu8H6UPhR+lESn0kc&#10;o68kb8ibUhfcKf20604785Pj1+YIOAKOgCPgCDgCjoAj4Ag4Ao5A9RFgNhbfuvCllkxzCv+Z5E7x&#10;2wt/atwpcU/Ndy/cKQmdKrFW3RwBR8ARcAQcgSUFAfM/yLytJZvzZU7X5n2NOw19EpoPQjSmxHFD&#10;e0piTpjYcG6OgCPgCDgCjsCShECTjkPxhw+PGvpyCPtX40ptH+uWyEsZyhpvSl0e63RJenr8Wh0B&#10;R8ARcAQcAUfAEXAEHAFHwBGoLgLERW1UPSr605A3hQs13alxpxb3NORO2Qf/6r56q3tfvDZHwBFw&#10;BByBjoUAc7T4CGQeN+RNTS+Df0HjTidOnBjFcyOWm3Gn7GMu2H31dqz77q11BBwBR8ARqC4CrEti&#10;DRF9KjrSZHxxeFLjSjlmWlPz0+t60+reD6/NEXAEHAFHwBFwBBwBR8ARcAQcAUdAJOZS0Z/qeHWy&#10;ppA7hSv9XMewkzRN089z0Ju6PsYfHUfAEXAEHAFHoAiBkEtFf4r2NORO4UqJ4QanCteKVsb70yII&#10;/Ysj4Ag4Ao6AIxAhQJ9KH4kvXhI8Kcm+m86UfO7z3h8aR8ARcAQcAUfAEXAEHAFHwBFwBByBaiMQ&#10;rfHV+dzGZ56Rpuuuk/k9ekjzySeLHHWUyBFHRNvmk06Sed27S+M110j9E0/IdI3NhlaG9b8+91vt&#10;O+L1OQKOgCPgCHREBOhP59R/IfUTB0v9mDul/uMrpH54T5n90ZmaTo+29cN6yqyRl8uM0bfL9HHP&#10;ybTJn3h/2hFvtrfZEXAEHAFHwBFwBBwBR8ARcAQcAUfAEXAEHAFHwBFwBDolAvOUM2169FGZ37Nn&#10;gSeFK60gNZ1zjszq31+mffxxNPeL/yT3PdgpHxW/KEfAEXAEHIESCDQ1TJKGz56R+lFXt/CkcKX5&#10;08wRV8q0MQNk6hejvT8tgbMfcgQcAUfAEXAEHAFHwBFwBBwBR8ARcAQcAUfAEXAEHAFHoFYINKtu&#10;dP6994r8/e8ixxxTSEcfLUIyzWkFPOoCLVN/220yZezYaN4XPSo+lNwcgSwEPvjgA3lUuftbb71V&#10;Lr74YunVq5fcdNNNMnDgwEjTnFXO91eGwAUXXCA9VE9OGjlyZGWFPbcj4AiURWB+0yxpGP+YzB7W&#10;XdNZmrq1JPSmZ1TEoZo+ddrofjLli0+9Py2LvmdwBBwBR8ARcAQcAUfAEXAEHAFHwBFwBBwBR8AR&#10;cAQcAUegCghobNPmp5+WBf/8p8iJJxbSCSeIkOBSjz9e5LjjRI499ktO9cgjc2tSm7X8zH79ZKrG&#10;dcOvr2tRq3DPOlEV06dPl4MPPlhWWWUVWWqppTLT17/+ddl3331l6NChnejqF8+lfPvb345xfuqp&#10;pxZPI/ysjkBnRGDBPJk7ebA0jLxIGkacq+kcaRhuqYfMHq58KinmVCvjU+uVj51aN0CmTPb+tDM+&#10;Pn5NjoAj4Ag4Ao6AI+AIOAKOgCPgCDgCjoAj4Ag4Ao6AI9BOEFDN6YIrrxT5v/8rTv/4hwjplFNE&#10;iHmqcU4jbhVO1fhUNKoV6FLnql/fKaNHy8yZM2Xu3LntBABvxuJGoK6uLubySvGndmyZZZaRO+64&#10;Y3E3u0Of3/nTDn37vPHtFIEF82bJnE9uU+70gkQ6X79rGnFeS+pZ4FaVVy1wqWcXtKlxLNTy/n1n&#10;qF/fyZ+P8f60nT4L3ixHwBFwBBwBR8ARcAQcAUfAEXAEHAFHwBFwBBwBR8AR6MAIjBsnon485V//&#10;Ejn99OLEPtJpp4mgSz311AK/anwqOlW0qehSK+BR5ysnO+XddyP/g86hduBnp4pNN/50xRVXlMMP&#10;P1xuU5/PL730kryrz8ngwYPl5ptvlt13312+8pWvxDwrn5999tkqtqJzVDVRYxfvsMMO0rVrV/1J&#10;6286w5w/zQDGd6ciMGHCBNluu+2i56pbt26peZb0nc2Nn8mcMddJw8cXZ6Reul8TutSRFxb41RFw&#10;qsaltmhTI10qmtTyHOqsYefLpPFDvT9d0h8+v35HwBFwBBwBR8ARcAQcAUfAEXAEHAFHwBFwBBwB&#10;R8ARqB4CH34oonpQYS78rLMK6eyzRUj2nWOkM88UOeOMAr9qfCp6VbhUdKloUo1HzeHXd4HyrdNe&#10;eMHnfKt3Nzt0TZMmTYo40yb1I13KXnnlFVl55ZVjDnWNNdZwX9AJwA455JAYnxf0N5Zlzp9mIeP7&#10;sxDYZ599omeLtQv8Ft2+RGD+7I+lYfSVMmfUpZouy0iXSoMebxjVW3nUS1o4VvhU41LRpqq/31iT&#10;qvFSc8RJrf/oLJn86aven355O/yTI+AIOAKOgCPgCDgCjoAj4Ag4Ao6AI+AIOAKOgCPgCDgCbUNg&#10;/HiR888v8KdwqOeeW0g9e4qQ7DvHSD16fMmrwqfCpaJNRZca8qimRz366LKxUeFQ0aHiy9fjobbt&#10;Ni6JpdClhjrUBx98cEmEIfWaX3/99Zg73XHHHVPz2E7nTw0J3+ZF4KOPPpKll146esY23XRTWbBg&#10;Qd6inTpfc+NEmVN3jcyBPx19VSHV6bbu6pbUsi86Rp4rNF0ecawRn2pcaqRLVb+/kY9feFTVow4z&#10;v76ltahwqOhQvT/t1I+aX5wj4Ag4Ao6AI+AIOAKOgCPgCDgCjoAj4Ag4Ao6AI+AI1BKBWbNErrii&#10;wJ/CoeK/98IL0xPHyEMyXhUutXv3gkYVXSo+Qo1HJU4qfn2Jj4pP3zJa1MiXr8ZDra+vl+bm5lpe&#10;tdfdiRDYeeedY57w4IMP7kRXtnCX8sc//jHG5cUXXyxZmfOnJeHxgxkI/PnPf46fsf79+2fkWnJ2&#10;L5hfL40a7zTiT+uujfz34sN3zpjrE4l9msgD1wq3GvOpxqWiS1Xfv0U8qsVHLa9FxZcv8VC9P11y&#10;nj+/UkfAEXAEHAFHwBFwBBwBR8ARcAQcAUfAEXAEHAFHwBGoEgLz5oncfrvIRReJ9OolcvHFIpdc&#10;ItK7d3riGHnISxl4VuNS0aWGPKrpUTW+aeTTFy3qsceKHHVUSS3qXK1n6uefy5w5c6p0kYu3mhEj&#10;RsgDDzwgN9xwg5x33nkK2YVy4403ytNPPy3Tpk1bvI0Lzg7eAwcOlMsvv1wlxufINddcIw8//LBM&#10;nz49yNU+P950000xh7PeeutV3MjPPvtM7r//frn66qtVan2uLiG4QK6//np55plnhPihbTG0n9TR&#10;U9cZXHfddfLkk09KY2NjW6pqUxl89S611FJR+s1vflO2jiz+lHUMgwYNip5ZroXn4vnnn5f58+eX&#10;rTMrA36ZqcN+E5foe+XOO++UUaNGZRXJ3I++jpi4xMjtpe+lHrqe4yJ9N/Xp00e4B+V8QGdW3MkP&#10;zNJ1M0899VR0D87Xdzj39qqrrpJHHnlERo4cmfvqX3755fg522CDDZZsDeqC+TL3swdaeNIbZc5Y&#10;0k3SOPbm1MSxKM8YzRfxq8anGpequlT1/Vvw7wuPil9f4qOaFvWssv58Z4y4UqZM7jz9ae4Hs0xG&#10;+jX6N5553vlXXnml4LtgypQpZUou3OHJkydH/wcu1v9R/Obou+h3/T21cLh6aUfAEXAEHIHOicCQ&#10;IUOi//j0m4xPL7vsMnnooYdkzJgxuS+Y8cXtOt/B+I4xAp/feuut3OUXd8bF9Z9lcV+3n98RcAQc&#10;AUfAEXAEHAFHwBFoFwi89lqBL730UtEBiSh5VtCi6lyiTii2TuhUyUNeyhifCpeKNlX5wci/Lzyq&#10;+fUlPio+fdGi5uRQZ/brF8Vu66h+fMeNG6eU8Umy1lprxdyCcVnhFr+zm222WcRNwQNl2S677BLX&#10;8y946Rx2hd4rO9evfvWrkiXg+bp06RLnt3Jsv/GNb8hBBx0kxCTF9t577zgf15hlWXxcVv60/XB0&#10;d9xxh+y0007ywx/+UJZZZplou8UWW0Q8r811v6bPsbUZf6J5DF7w3//+t2yyySZxWasjuf3Zz34m&#10;p556aq6xNrz4uuuum1rnCiusoMsNzo+01XV1dUV5Pv300zzNzp1n1113jeu/5ZZbypZLu199+/aV&#10;1VZbLa4nxIX7wfxDJcb4/5+qTV9uueVS66T+jTfeWB5//PGS1X6u6yvOVK079878x4ZtCz+vuOKK&#10;+vr5v5JrFcA+LMO9KWVcB/M3Xbt2jZ7Hb37zm0Xlk7/RSusPz41/6rBtfOZ62mqvvvqq8D75+te/&#10;3qre8Dzc38MOOyzi/cu9hzfccMO4rieeeKKtTevw5eZNf6eFL+2jGtRbNN3akm6LNKmNn/TVLcm+&#10;23HNO7ZPVHaOcal1cKn4AMbXLzyqxkmN/PpepBwqPn17tvjzhUM9U1O2P9+pdQM6TH/KvGb4HLK2&#10;pZrGeib6sK997WtF57FzfvWrXxXenR988EHZ01byu25oaFBXHCdG/amdK9zynmLth/3W+G7H4XnT&#10;7M0334zzkLezrDlLu1bf5wg4Ao6AI1AZArXoTyvp9yprbXFu+kz40lVXXbWon7N+0basmWVt8ty5&#10;c4sraPk2duxYCX0UWTnbrrPOOtJP5xywoUOHFp2r3BrnRTEWqOZ/lrb+Z/jud78b4zJgwIAWZH3j&#10;CDgCjoAj4Ag4Ao6AI+AILCEI6NhExWQFvlQ1GCq+K3y/9loRkmrmipLtpwx5KQOfCpeKXhVdqvGo&#10;qqvQycBCjFR8+sL5GYd6wglldajN6u93io55GD91JENDAneS5FNsnFZqC3+JFiXNb3Et+dN/qD64&#10;VLvsGGNY5pQXFX+KBq4ct0mb0L8NHz686BpKcdE8T2hKf//73xeVsesst7X57bTnsrf+DsqV5zjz&#10;8x9//HFRXuYkqmXUbTFhv/Wtb0X+O8vVneRPT9b1Dnmu5SjVk+eJe0mszNVXXz1XnZz3uOOOS/0t&#10;cB3otfK0LcwDD/z++++nwlDJfBDr3X/84x+XPH81+dO//e1vrc618sorxzxL6gWl7OTdBKYhJnk/&#10;g3cpg0u2unbYYYdSWTvtsQXNc6Rx3B0tfKlypJ/erkm/f3qn7ifdlUi6j2NRHs0b8arwqXCpN7fo&#10;UtXnb+TfFz2qxkkdZVrUXi0c6nnKoao/X2KiluBQ64d1lylffNoh+tNazPfaQ4e+lPVA9qyW2sKv&#10;3nXXXVY0dZv3vQGvyZqfUuezY1tuuWX0vnb+NBVy3+kIOAKOgCOQE4Fa9Kd5+72cTUzNxvgvax2q&#10;9ZXJbdpaK8ZCP/jBD3L1vawHroQ/XRRjgWr/Z3H+NPVx852OgCPgCDgCjoAj4Ag4Ao5AaQTUv2fE&#10;gxpXqv5lVQgpSuIV0s03i4TJ9pOHvPCrlIVLRauKLtV4VPPri0/fs88WFYsVOFTV8EU61Bwcar36&#10;45wxY8ZC+QktDUB1j7JOFT1ackyH1m7PPfdUOW63yEcg/gLPOOOMiIdcfvnlW+XH52jSasWf/uc/&#10;/yk6P7zvKaecEvkXfOWVVyL/SMcrlw0Hx3X99Kc/lTCmZq30p6M1Bu6PfvSjorahl9t0001l2223&#10;FdYbG860jfWw9p3t+PHjkxDG3+FOk/zXKqusIifoM3n33XdHfpXxa4o2FT9RcJ3LLrtsXH8Wf0r+&#10;sA3f+c53Ip0gejw43nvvvVf22muvOM8BBxwQf6ZcNfnTs/U3Z23hnHks5E/333//uPzWW28d+c3C&#10;Ry7aWjRSyfkI9pUy7keyDPw1umewZo4ATeX3v//9+Ly0H71WmoX8KVwiOslr9V1EXWiRaSv+gME4&#10;1Jmtueaagt/apFUyH7TbbrsVtZHzg9GOO+4YJ3wJh1ZJ/WE51o+kvSPAppI14KzJCN8hlOe3jq6c&#10;NRvoffFVjQ/rS9WvAPvD+1WOP2V9vz1v6IHR3y9pNm/a68qFtnCmEVd6t/Kl90jj+H+3pHt1G6aW&#10;/eQZR17lV2MuFX1qkkc1Lerl6s8XLWqLP98RxqGW9uU7bXTBp8PC+N1eFPe0FvO9tJt3A9pSe075&#10;zPsBjpT3Gu9+YmeHeViDgu/9LMv7uz5dY8LbednS33Cd9A32riKOsK152WeffcT50yzUfb8j4Ag4&#10;Ao5AHgRq0Z/m7ffytC8tD+O/sP+jz1x77bWFfrR///7R+kniTLBedY899ojXK6fxp7/73e+K+l7G&#10;kMTPee6556JEzBbim1j/fPTRR8ef2VdKf1rrsUAt/rM4f5r2xPk+R8ARcAQcAUfAEXAEHAFHoAQC&#10;yksqeVFI8KHwpBovUG69VZQsKST13Slhsv3kIS9lKEs9IY+KHhW/vmhRiY2qscWiuKj480WHahyq&#10;+fI98sjUeKgLVNc2TdeOdgSfdPgNwg+vjcHY4v8SbqJUXDOO4Zvv5z//eVwW/idpIfeR1LYl89r3&#10;PP574Xyszehf8ROUZvAjG220UZzXytSCP4XrQYNj52ALtzZ16tSipqFn3G677aJ8IddDfsb3aUbd&#10;W221VVw389Xw2uXiktbX10e+avFTmsaf4ts4HO/D0zEHkGbMx4ecnl1nVpvT6ii3D57b6sX/cR4L&#10;+VMrC5eWZl988YXgE9rywW2/9957aVmjfWgSLS+YEw82zZj/+PWvfx3npQzcRtKeffbZiKvkWDk+&#10;6MUXX4z8Ptv5id+atLzzQfiLDv0F40M4j/Y2b/3JdsHpWLvRzf32t7+Nv6MDz2us17B62LImAB/I&#10;pQxc4VR5R4B3OQu14lnPTbk6OurxBfNmtXCgxpneK3PH3ydzJ/TT1F/T/RmJY5pH80bcqnGpkS4V&#10;TWqBR43ipI65oUWLWvDn25pD7aE61FIc6pky9YvR7b4/rcV8L79bOEv7DXzve98T/FinGeuX8LNu&#10;efmcNi9L2Ty/a/r40F8560bS1nBQHzGhQz951gb33ws6bo6AI+AILB4EpkzSYfH1zXLEfvNlp83n&#10;RYnP7ONYe7Va9Kd5+r224kF/GY4tGC8Q8yRt3GXnwIcu15kcI4ZxXehLGUem/V9nHz5UbP2S9bts&#10;s/jTWo8FavWfxflTe2p86wg4Ao6AI+AIOAKOgCPgCORE4O23CxrTkDMlliFci+q2VJQhKsgoTuzj&#10;GHnIC59qXCraVONR8etrWtRevQpxUfHnazFRQ1++cKjHHJPKn8oRR8gsXWsKd9XeDe1iOOZijWs5&#10;fiK8Jng9tHhwJIuSPw11lehiSxlzyCFHyPXWgj9FDxRi2YtnKMMYUxMbNczPZ8b3aXbPPfcU5SW2&#10;TiWWNvamPDpVawP6pf/9738lq+WaLL9ts9pcsqKUg/DKVifbTz75JCVX611J/vRI1jWUsAkTJhRp&#10;I9FypRk65rA9cHmlDG42fM4233zzVtmz7kOrjC079t1337gN6LySlnc+CB7RroW5lqy5lbbWnyxn&#10;6wM4J9cQ8qnEAp48eXKySKvv+BgLY52yFoP3TSWWB2/mpgybbbbZppLqO3ze+TOHRhrTLzlT+NIH&#10;ZO5nD2p6SNPDhTTxEZlLsu/RMc1D3ohjNS5VtaloUiMeVX0BE0cVn75RbFTiouLP94pAhxrGQ+2W&#10;GQt12pgB7b4/rcV87wUam92eTbb4XShlaFPC/Ohe0izPe+ONN94oqqtc38CaheQ8rvOnaej7PkfA&#10;EXAEaotA4xxdBnzmfFlt2SZZaan0xDHykLe9WS360zz9XltxuF3nFsK+t9T4r9w5GN9ZXfiJKbWW&#10;mbpYD2n5bZv1H7/WY4Fa/Wdx/rTcU+PHHQFHwBFwBBwBR8ARcAQcgQQC6vsm4j779i3woXCjyi2p&#10;01JRR6Mi990n0q9fcWIfx8hDXsrApVKH8ajoUdGW4dOX2Kjo1+CodP5SjEM1X746364EnIj6hxX1&#10;mQNfmkxNyku1dx++6FVsrMV2jTXWENbDtsXeVl6beC1Jq4X+lBihYbs5dznD11FYphb8aRgnjnXI&#10;5bgbxvLJeLPsS7Nf/vKXcfvhuMvVnVZH2j7uueGCD8hyhl4ZfbKVYZvV5nJ1JY+H94h4o3kt5E/h&#10;2/Lw//jttWuA+0+u/+bchx56aJwHLdfs2bPLNulK9Qdu9bIdMmRI2TKlMoQxRNF/JS3vfFDIX6J5&#10;zmt56w/rg/cOta742MWfb6hP416XM36jhiW+rrO0dOXqKXccf2p2Hp6fjha7utz1lTreNOkZ5T/R&#10;khpnqnxpxJU+pltNnw/Q9Hgi6T6ORck4VeNStS40qZEeFb++LVrUsX0yOFSLh3quzB7eXXWo6Rzq&#10;zBFXtvv+tBbzvaG/dtbb5DF87tvzzHqONJ17nt/1Y489FteDDjWPhX7eaYPzp3lQ8zyOgCPgCFQP&#10;gQnjFsg2G8/L5E2TfCp5KdOerBb9aZ5+r60YbLzxxnF/yXit0rV+4Xn/8Y9/xHXha7ecMS4L/VTQ&#10;92bxp7UeC9TqP4vzp+WeAj/uCDgCjoAj4Ag4Ao6AI+AIBAjAX8B5wn2iMYUPNb5U499pwC/RgISF&#10;9NBDokEwv/zOMfLArVKGstRhPOottxR0rWhR8ZNJXNSQQ8WXr8VDPe00ER3faJBDkeOOE8nw4ztd&#10;9VOMa9qrJec6y8UKbMt11II/RbsZ6lz++9//lm0avHAYH67a/Cl6OpuzZnsLz1MO22+//YrKMb5P&#10;GnrJsG7WOVfD4LvDep988slc1Ya8FuXT2pyrokQm+FtrD89NXgv50z/96U+5io0cOTI+F+cknl/S&#10;4HCtPUepT+48hu+q0McxvqjbaujX11prrbgNaX5v884H4Y/broX5jbyWt/6wvnD9OXM65r/sCF1n&#10;Ym1gDUA5W3fddeP8f/nLX8plb/Pxurq6+Dy0D93xkmAL5jcUtKOR1hTe9FFNBb606fMnpemLp1rS&#10;f3Qbppb9mifiVilD2UibCo+qGtbx/QqxUyMt6h0Ff75FHCq+fImH2lvjoV4kDSPPl4YR5yh/erZq&#10;UM9I1aFOm/xJu+5Pqz3fO2rUqKLnkjjVeezRRx8tKvfuu++2Kpbndx3qVFi/kMeS8bydP82Dmudx&#10;BBwBR6A6COCTd7N18nOnxqVSpj358612fwq6efq9ttyFiRMnFvW5N9xwQ1uqicucddZZcX0777xz&#10;vL/Uh9CPCv9js/jTWo4FavmfxfnTUnffjzkCjoAj4Ag4Ao6AI+AIOAIJBIYNK2hHjTdVH7kRZwpP&#10;ii5V5w1FNRNRGjBAhGTfOUYe8sKlUtZ4VPSocFJoUYmNytgn5FDxw0o8VNWURhwqfjz/+U+Rk08W&#10;KeHHt145mfYaAzWpESN2Yy2sFvwp7Vx77bXj8eXl+FzOYWGs1mrzp/Bvxg2xxfdoHuujfqjDcozv&#10;k9Zfn9UwT7V0eP10LUFYb5oGM9kWvt+nv5uwXFqb08qV2xfGqT2VWMM5LeRPe6IVz2krrbRSfB3J&#10;cmhYw2ushLMOn7MDDzwwZ2uKs7300ktF8W5pC36yk5Z3Poj5HLueWvOnIe/JnI7Zyy+/HLeBtpTy&#10;B4ovZGsv23vxH1BDC5+ha4mJvQRY8+xRLb55lftUnWnT50+08KVPC7rUpkkDNT2bkTimeb7QvPCs&#10;WjbSqhqPGvn17d8SGxV/vgkOte5a5U+VQx11mfKnlyh/eqHyp+dJw3BioaZrUKePe67d9qc8LtWe&#10;702+Z/P2KazhCH87N/OfJmF53hv8RwjreeeddxK1tP6aPLfzp60x8j2OgCPgCNQCAQ2HKQfuWjl3&#10;ahwqZamjPVi1+1OuKU+/15Zrf0jnFcK+cvjw4W2pJi5zp8YbsvoYp+RZh/2grh23Mmyz+NNajgVq&#10;+Z/F+dP48fAPjoAj4Ag4Ao6AI+AIOAKOQHkEdP498sNrvOnDDxc4U3hS9REp6OeeeqqQiBNGsu8c&#10;Iw954VIpazwqc/OmRSU2asihoh/r3ZvJ0QKH2qOHSLduIhYLFT++aFDRpyX8+DYqB5vH56csBkvG&#10;alnY9bJZl1Ar/jRca4uPwvfeey+rCfH+HXfcMR5fVps/hXOxsStcTF579dVX43KUT+Miie9qdeMD&#10;tVoW1vv9738/d7VvvfVW3J6sNueuLMgYclj4wc1rYTnixOY14pMarsfxGw4Mbs+OsYX7y2voRK1s&#10;165dyxbDF/P7778faZYPO+ww+dGPfhSXt3rWX3/9VO4o73xQLedMwgtMxoxN/i5DbvWUU04JixZ9&#10;TuKfpqErKrCQX8J2hZzvQlbbrovPm/5WwQdvEW/awplOfl6aJg/S9II0TXmxOLEvOqZ5In5Vy7Tw&#10;qHPhUWO/vmhR0zhU4qHeoLFQr1EO9UrlUC9VDvVi5VCJhWp+fM9spUGdMfr2dtufcqOrPd8bvp/x&#10;K12JhXGYzzvvvFZF87438ENv76Df/va3qX7Ok5XjD93KOH+aRMe/OwKOgCNQGwSeHrAgt89e40yT&#10;W+poD1bt/pRrytPvsd6I8WGpRN8cWjj+w8/RwsZXmTRpUlFsl2OOOaasP+DXXnst7nfpfxcHf1rL&#10;/yzOn4ZPnH92BBwBR8ARcAQcAUfAEXAEyiDw9NMFH7xoSOFA4ULxuwlHyrFnnhEZOFDk2WeLE/s4&#10;Rh7yUsZ4VOrCry9a1CSHit6LOH3oGy+5ROTCC4tjoaJBhQM44QQRHd8k+dN53bsLPjjbox1++OFF&#10;Y62hQ4fWpJm14k/xl0scR5unZX553333lRs1ju1zzz0nH3zwgYwePToaLzNmJuEHyfIzNs6ykI97&#10;iuclh52v+mSre7XVVstRopDlww8/jMtRnnYm7RzVPVvdjM1XXnnlNqXdd9+9qOpz1Se11VuJJnHE&#10;iBFxuaw2F50oxxfG+tYWtpXoDcP7hf/IvLbDDjvE50zqRAcPHhwfoz2V/D7C31YpP7X4T/676te5&#10;n+G1Jz8TVxctWJrlmQ+i3KLiT/FzbO3fZJNNWjU5/J106dJFmpqaWuVhxwsvvBDXQ3381tv63KfF&#10;f0ye9A9/+EN8vv333z95uFN+b5oyWHWj+OlV37yR1vS5Ai8a8aWDZd6Ul2Te1Jc1vZJIuk+PReXJ&#10;O1l51klaljqoC7++kU9fYqMmOVTiod4qc8bepBzq9cqhXq0c6hUFP74j1Y9vpEHFj+9ZrfjTWSMv&#10;b7f9KQ9Ited70cTbbwk+tBIL/TMQSy1ped8bzz//fFEsY9bZHHvssfpX6e5oTckw9QmCLpb6LJHH&#10;2u38aRJ5/+4IOAKOQG0Q2HPbtmtPjUeljvZg1e5PuaY8/V44ZrV+LLndcsstiyAK++oVVlih6Fhb&#10;v4TjM86/zjrr6NLtbrr0+2GBS2QcxrjA+t3Q3z75Fwd/GuJQ7f8szp+29Unyco6AI+AIOAKOgCPg&#10;CDgCSyQC+OJFN8rWeFN4UfhSneeTQYOYeBd58cXixD6OkYe8lDEe1epMcqj48tWYgXLddSKsNb3s&#10;MpGLLxa54IKCH1+NTyKnny6Cf8oMDWqz7m+v/Olmm20Wz3ES26y5ubkmj1Q4Fv0Xmt0cRsxIG6+i&#10;f8kyNGppWj0rW2qblz9Ni4uZ1p5w3LjGGmukZUndh5+nsJ2MhZN2iXL3YZ62fv79739fVHUYpxIc&#10;8xrcdNiGtDbnrcvyJec1iOGX10L+NGu+Pq2ubbfdNr6OQw89tChLUhecx3elVXDIIYfE9aLZSrPL&#10;9H0C5x/iGH7mN7nnnnvqMpFHS65lT+JWV1eXdrpFwp/iqxx9tF1Hco0+DaO9Sy+9dJznEXyqpxgx&#10;ja2ehd3m4U9Dbfquu+6a0qLOtyvSjqIbRUOK3lS50C8501eVM31N5k17XdMbiaT7ODaVPMalwqO2&#10;6FGpM4qNSlzUkEP9tzSOu0t9+fZVDvUW5VBvVP409OOb0KB+VKxBrR/Ws932pzwdyfne7rp+qrf6&#10;rrDEb57YY/frfw14x3IalQt1vZY9+8svv3xFD2AYuzmt38373uCkd2l8g29+85txW6xNebZZ7+Pk&#10;XGh79dNREeie2RFwBByBxYTAjOkiXZZuWmj9KXVQ1+K2avenXE+efi8cs2b1cUn+NGzrcsstVxXo&#10;+H9wgq7NzmpDuf2Lgz+t5X+W5H+GvLGRwjFJJetrq3ITvRJHwBFwBBwBR8ARcAQcAUdgcSHAXDt8&#10;J7540ZKiK4UThR9VvZgKIkReeUVEfaIWJfZxjDzkpQxlqYO60jhU4qHecouooFGEeHj4EzU/vvjD&#10;07lROfPMQhxUNKhpcVBVi9Ve+dOf/OQn8bisEu1hpbc+HIuW8tcZ1hvyp+Xiss6aNUvgLlmbW248&#10;GR4vFV8z5OPy6iCvVp2y1V+Jj9033ngjLkd5xvdJu1W5fKubLb6c8DeLDojPRx99tLqPPkqOPPJI&#10;lUAfIX/7298EDeRf//pXQQNoZbkXoRFP047B1+W1ZBzLtDbnrcvyoRW2trDNy1tTPrxfYJXXNt54&#10;4/icST49qQtmbXdeC3XOO+20U6tiyRhBXO+yyy4r6GHxtYkP3CxdZrKyPPNBlFkU+tN/a1xqu4dw&#10;w8QwTbPtttsuzgdHnGajRo2K81DnbrvtJscff3yr5z7tmf/Tn/4Ul+XZyGPUb22HS10SrOkLYpzC&#10;nap+VLWoBa2pcqIRZ/pfwb/vvOlvt6R3dEuy73psmuYhbwuPGulRqYs6jUM1HSrxUMf3U/70HuVP&#10;71T+9DZpHIsfXzSo+PFNalDT4qCe2W77U56XcA7VnqVSW/TXp512muCrL83C9zNrDvK+E5h3Dd+J&#10;vYjfnrC87w0rVldXF/U1oV/gUtdmxx4nZkKKJedCqxXTO+VUvssRcAQcgU6PwOsvLbzvXtOgUtfi&#10;tmr3p1xPnn6PtXvwbKUS/9FDw+ev9Xlf+cpXpLGxMTy8UJ9f1PXgf/7znyX0i2/nKrXNmnuo5Vig&#10;lv9Zkv8ZZsyYkQvXkD/N+j+SqyLP5Ag4Ao6AI+AIOAKOgCPgCHQkBELuFD7DeFPGMhr7Q5SLEh37&#10;qHOb4sQ+jpGHvMajUkcah0o8VNVcSN++In36iIR+fJMaVIuDeuKJhTioymGFfnyzxjCLG/bQx94v&#10;f/nLmjUn5E+TPlKzThrqIpOayawy7J8wYYJKi58RYmDix/cajT8bJq7Txpv4Ec2ycO6ZtuSxh9QP&#10;tNXNduLEiXmKRdqesFwaF5mMazNy5MhcdZMpjBNLbM3Q/qPxgcNzM0eex8A2LJfW5jz1hHnAK6zz&#10;wQcfDA+X/BzerzRflWmF0SSGmqpkvFV+t/hKtjbB6ec1/DdbOTjupG200UbxcXzSEou4rfqrPPNB&#10;nL+WcyZ2faE/5D322MN2t9ri+9PwyeJZ582bJ9/5znfifH14D+c05r2s/rxrQ0JOl7mqJcGMO50X&#10;cafqo7eIN1WudMYQmT/jfzJ/5nvFSfdxrMCnhjyq1oFP4MlJDvUx9eP7sMZCvV851PuUQ71bOVT8&#10;+JoG9TrlT6/SOKiXFcdBHXa2+vA9o8iPb3vtT3leKp3vtWeUd8BLL73U6pHDd7zlYZs3BjB+wcNy&#10;/fr1a1V33vdGsiB+KvAbiC7+jjvuUPcc1xX1sfS3rMWx82fFjU7OhSbno5Pn9e+OgCPgCLQ3BK7t&#10;3Szb/2aedP3V4k+/+enC++41/vSZxzsef2p9TlZ/yrPT1n6v3HOHn3s7P1vGbNU2OFn+AzzwwANy&#10;22236bLua4v63jPOOCNuw9e+9rXM09dyLFDL/yzJ/wz8D8ljoZ8fYvu4OQKOgCPgCDgCjoAj4Ag4&#10;AksEAvjche/kPzDcKXOOaE3hRuFM335bdIAhMmRIcWIfx8hDXspQljqoK+RQiYfav7+Iaql0glDE&#10;/PgmNaiqeYw0qDpmEeKgnnyyqEBKVAz4JX+qmsC28iK1vp/hmsy0OIXVOn/In6611lq5qkVbaWPR&#10;avrSDP213oK2OMNCPi6vFm3cuHFxm2l7f56hHIZ+zq6VbRoXCZcUtgkfkHktvOYkRzhlypSic5fC&#10;JDzfPvvsU1Qurc1h/jyfmRtg3bZhAaeY10JsfvGLX+QqloyvmTbfEepT8z4H7733XnwNXMudd95Z&#10;1B7WTNs1sh00aFDR8Uq/5J0PquWcCW3m+Q/98rKeIMsaGhokfP8kn0srt/3228dYHXDAAba77DaM&#10;G5Wlb01Wgp9luy/otpcEa5r8QsR3RvFN4U6nvxlxovPhTSPO9H2ZP+sDTR8mku6bqcfIE/OoWjbS&#10;oiY51P/I3M+fUD++jwaxUNWPbysNKnFQL1f+9BJpGHmhxkHtKbOHd9c4qKEPX/08e3a7vTVJ/jTp&#10;vxc/7GeqzwreJeHaDJ67733vexEvGV4c/vfCdyL157HQFwJ1p8VOzvveyHO+MA/8KnO39luCy02z&#10;5Fxo3mtLq8v3OQKOgCOwqBF4983q6T2Nt2wv2/aoP13Y/pTno1b9Hv9pl1lmmbjfO53YPovY0Kla&#10;v8saziyr5Viglv9Zkv8ZWL9VzvCBY5iwfeutt8oV8eOOgCPgCDgCjoAj4Ag4Ao5A50AArsF0p/jj&#10;ZY0n2lK4UThT5S5k6FARjc9YlNjHMfKQlzKUpQ44VNOhElOVuIu6vlPuu09EdVKtNKgWBxX9Yo8e&#10;It26iTrhE8GHr8YqUSd3MX/arJxq3hgdi/oGrbnmmvG4Yu21167Z6UP+lPEL+tBy9vOf/zxuG/rJ&#10;ahj3gbg0NpYidmqWhXwc89xZc8DJ8htuuGFcP9xPOZs+fXo0b25tYpvFRaIdtXzgkyde7ZgxY4rm&#10;stOumTg+Vi8xccvF5KN9oW6zVJvLXX/yOOvGrS3E0clr4f2iPLFLy9l+++0Xn+uHP/yhwFEn7SyN&#10;cWzt4Tn46KOPkllafcd3spVhPiWpQx4/fnx8HG4kT2zOVicJduSdD6rlnAnNCbmjlVZaqayvUfxM&#10;G05Z+ve+ffvGeXjm0nigAIroI7+L9dZbLy6XFoM1WYbvYRzlc845Jy1Lp9vXNI0Ypi26U3z1znin&#10;RW8KbwpnOkzm1w/XNCKRdB/HyAOPGulR8e2LFhV/vup/OtKhEg91oPryfUo5VI2FGmlQ8eOb0KCO&#10;sTioV0rDqEuVQ+2l/On50jD8HOVPu8X60/rhPdttf8rDEf4GeLZL+aTFh0C4PoP8e++9d6tnbKut&#10;toqfZdYflfMLiI/f9ddfPy6TtZ4k73ujVYPK7Ah9u6+wwgqZuZNzofjfz+ufOLNSP+AIOAKOwCJC&#10;oLPyp+01/mk1+tNa9Xs8cnvttVfc7+LnPssvf60eT3wq2X/qUj5Uaj0WqNV/luR/hi222KIslPgx&#10;MkwYb82cObNsGc/gCDgCjoAj4Ag4Ao6AI+AIdAoEXn/9S90p/Cd60nfeEYELe/99kQ8/FBk2TGT4&#10;cFExRyHxmX0cIw95KUNZ6jAdKvFQ0beq70d5+OHWGlSLg4ofT9WRCPzOueeKKMcirDWF58OHL/46&#10;lRsgze/RQ+bOndsuod90003jccXyyy9fszYm+VO42smTJ2eeb6DeBxvvsMVXUZZV4ssx9G20xhpr&#10;lOQfk3zcH/7wh1zz9kndD3EuS1nItdk1M75Ps/f12Q31fd3g7UsYPFIYBxKeNM3uUj/Vdm62xK/J&#10;MupEDxzm53NWm7PqydoPzlY3MV3zWvJ+wUuUejaIrWrnYQtPmmZoKkPfT2BYir9gbUB4jw4++OBW&#10;1fI+CPVZ6FUXxvLOB9V6ziTkbE5gHUkZC3kW7gF+yZIGn7L66qvH9wotdTmOJeSw8P/Levhyxj0N&#10;9YDEcV0SLNKOmu4U7hQ96Uz0ph+18KUfy/zZo6R59mhNdS1pdLRvfr0eg1clL2W0LPxrpGGNONSX&#10;lUN9UfnT51pioYYaVIuDeof68L1V5oy9SeOgZvnwPetL/vTjK9ptf8rzEj57PNOl5nvJz9qK0I8+&#10;83vJvhHfu+G7qtx6onDNB+WyfArkfW/QzlLvUo6b8dvceuut4/YedNBBdqjVNjkXSluJBevmCDgC&#10;jkBHQaA9+e/Fh/CayzXJwmpY99x2XruAvxb9aSX9XqUgEDc17Kt32mmnkuMFq581q2nrYelPy/3f&#10;tTpYl8m6RTt/qXgXtR4L1Oo/S9p/hlJxVcA15HKJm+LmCDgCjoAj4Ag4Ao6AI+AILDEIoCsldin6&#10;MjSk8KDwD+yHIyUu5KhRIqNHi9TVFRKf2ccx8pCXMpSlDuqiTo1fouJIkaQGlTioGmtEbr5ZNNiX&#10;yFVXiVx6KZOlIvjwPftsEXz4nnqqyEknFWKgqt9e+NMmzb+w+rJa3dv9998/Hmsx5hoNTjWwkD81&#10;/SdaE3jSpOFTNRwDsoa3FF91+OGHR5qdxx9/PHNeferUqepa+eSia72U+1fCQj7OYjD+7ne/a+X7&#10;h3s7duzYuCY0rqH27Rvf+IY+Nje30nTOmjVL3TwfHbVp2WWXLWpbKS4SXZyNj9niZzRtjp59xJ+0&#10;vHB6g3nGU4xx++abbx7nhUdiTJocz+Pr1/z2VtLmlFNm7iJ2qbU5z9piqyi8X9Y24ubW1dVZlnhL&#10;bNwwP36u8KmbZT169IjbRNu6du2aqoOkXntWyAcvknUvw1ib6MM+ZG1HhqG5vEw171mcZN75oFrO&#10;mbyu61rsvrHN6yNr3XXXjcudxLszxYgrFXLS/A6H4EcgYfz28O8W+jvNG7v4He0LwvZXEl840YwO&#10;9RX+c960/7b47CXOKdwpmlPlReFNG5QzbRgrzXM+0fRpS9LP7NNj5ClwqFqGsuhQpyuHSp1TX1Xf&#10;wC+1xEJt0aBONA3q/dI4/l6Ng3qX8qd9pXFsH+VPr5c5dRk+fFtioNaPubPd9qfc+ErneykTvvN4&#10;BpN+r5kD/OMf/1j0fPJbSfoxpp/EZ2D4HPNez/r/kfe9QRvxq3Cirg17g9gHGUYssvC9xu+Q+c4s&#10;S86F2ruTPo254NDQjOCHz80RcAQcAUcgG4GnByy8T2HqaA9Wi/60kn6vLRgkx5pp40arl3VJd6uP&#10;K/yvpI3jGL8wPunVq1fJ8fmz6j+LdcnW93fp0kXwJ5xltRwLcM5a/WdJ/mew+YRT1PcX4/zQGGPz&#10;X8IwYdu7d+8wi392BBwBR8ARcAQcAUfAEXAEOjcCzKu98kohhil+eNGSwoeiMSXOFnwJfBYaPtWO&#10;RYnP7OMYechLGcpSB3OC1Gl+fE2DSvw+1X6I8iJCLMY+fURuuEHk6qtFCQ3RQY2I+fDVmGZpMVAb&#10;c/iqXVw37DrldsOxBfxPLSzkT9HObLPNNvF5GRsSCw6ub4MNNoj3W7vKxfk87LDD4jLwZsQwRPNC&#10;/FS0nZwr6WsWXi7NV2t47SG/hh6T2HTWph//+MeCDo564HeTvA9rkG0u2MpwncRvPEZ9O++2227x&#10;cXgh9EGWj20W50b74DQPPPDAovz4iIUrhEuGk8VvcPKay/nCHa6/iR/84AdF9eLTFo6dNu+8885x&#10;nbQZTjhvm0Ncy32GO7B6wTBr7j9ZT3i/4H7tO1ww9+ooXc+AFvQnP/lJXD/nAadBgwYlqyv6Thu4&#10;fmsXW/Sj8KhWbzh3wXF48wHo2DMM/8Kh3hGugRjEtPHvf/+7EBOXuJ1he/kdpVm5+aBDDjkk4vRD&#10;38i0H54/LcHVhlaufvLyjBg+lazxDv2NlfL5y7sq5FA5F+fh2vit4zeN36K1gS3a6+QagPC6ws+s&#10;1beyq6yySnioU39ubvw88rlbiHeKz96C7jTSm0a8KZzpeGlu/Kw4sQ8+lTyqTf1Sh4ov3yFRnQU/&#10;vqZBfTbSoM79XNe5THxE5k7I8uF7jcZAvUJ9+PbWGKgXqQ/f84pioNZPTF8D0l5uUlvme++///74&#10;2eMZxIdB0tDBJ98x+IzgHcFvD7+/oY6VeuhzSq2JyvO7tnbQ59nvg98ZPOmhhx6q4d6Pj7b4sgjX&#10;LZC3nJY0ORd67733xuegLn7fnIe66dv/n73zAJOiSN/4+T/z6emdnHrmnHPWw8Mz53AIJhRzzlkM&#10;GEDBU0zIiQoKiAooUUEJIkkUAypwsKQF3RxkUWCXZXe/f/16ttrapmemN8wyu/vV89TTPd2V+u2e&#10;rq5663u/YWiCaFAEFAFFQBGIi4BZbiOXnr2mzjao5KWMdAip6E9r0+/VBQPsRd21q7bfZK0gY0C+&#10;Vxm3Mn60az1JE48/tfnZ0g8zfmSsRznt27df67uAvhN9nbDQGGMBW28qvlmC3wwjjK8lO45CJ4j1&#10;YugWMzYLjsEZSwXXnNm26lYRUAQUAUVAEVAEFAFFQBFolgighWt1e7FBQo8Xm1J4UePr0eNNc3IQ&#10;xhPJz49F9jkGj0oa0pKHvJRhdXytDeqnn4oYe0YZPlzEzG0KWo79+on06SOChu8rr4j06CHSvXuM&#10;P8VXnusD1fAfhsjy7E/LaEOaBmze3LEZfEMqgsufPvDAA946UfeY2wZ3nzWlyQLcpZsn2T48GD5H&#10;kwXLv1HeGMOnTzfPHJq/YeVjPxQMU4wmtMtXheXbdNNNDTU/0ND6mTXKZXyfKLC290lj9xzkSMPq&#10;IE3Pnj0TFeefwzeq6xM3Xnl9jS12bdvsV5JkBzsj+GBbdyJ7J7eo4P1CRzfIp9ky7Zbzn3zyiVtM&#10;3H3mROApghyBLcvdbrfddjJhwoS4ZdkTgwcPruGP1y0jbL+u/KmrpxlWbvAY/1E3JJtvwu7N5W5q&#10;s8absl1eNGh757ZjuHkfw+kH2xv2m/mlqLpn1MG8li2HNestJlSWx2xP0e3Fl6lvd4rNaVY1Z5ov&#10;lasLpWp1kRfZh3f1OFXSGA71dztU/KEaHV/HBvV3P6hjpTx/tOFPRxo/qB8aDjWo4RvmA/Up4wO1&#10;s+8DtXRFYVrfmrrM9/Kuss8e23g208yvsk7GTRtvHz/WyXwFJ/tfu0BjHxOvruBx3pFoyydbuxCc&#10;C8V+nLVE7pyyW/bIkSPdJum+IqAIKAKKQAgCxaabPGrP2nOo5CFvuoRU9Ke16ffqigN9H1ooUcZo&#10;to/LD5krQIchXn9o87lb7DHx9xkvpHosEKy3ob9Zwr4ZWH/GWjIXh+A+Y7I5rJnXoAgoAoqAIqAI&#10;KAKKgCKgCLQ0BOA9sRtFgxfdS3R5DQfl8aNmjtEIvYlxIiaGqItF9jnGObgp0pKHvJRhbVCnThVj&#10;jBbT8B09WsSsbTTON0WMXYT07x/T8O3dWwwhJUbgNOYDtWtXEcufwjvApeH7z3AtFYbjimo/J+so&#10;4M/RjjXgMRLpiNa1iS5XarkZOEB0i/B3adeP0g64M9aOwllGDWh5omuLranL49jrQssI3dlP4cUj&#10;BuwuWUNMRNuTgD4Qc9toGbqcj72mYNH4XcTnatBuCN7uJuMjF5tPAuNmWxfboP+7YLn2N/MA6DWi&#10;/xrk9fbYYw/PLjbZHLoty27Rk3rC+PRFX9nixxZcrzV61LNmzfKSpoo/pXDXZyv2iVFC2P0CH+yd&#10;GTu717L99tt7mplh8xXJ6uJZwK45WCbPMOvJ4Q5rs8aZ+RG4Bp4p939g28uzgv3so0YjPN74n+fF&#10;fX6C10X5nHc5EOZk3Dzufn/edU5IVj6YuPlzWKtSi3Dffff5+V988cWEOcEW+2L+665fWvACK2yz&#10;WetQm8BcF+8Ii3lL42k8zvRXbE/R7V3o6fJ6tqXYnK4ukKryYhOXSdWaklhk3xzjXIxDxQ7VaPni&#10;D5UyTFlrrA3qL9NDNHzhT4ca/nSw0fB9V8p+7h/iA/U5WbWwm7FB7WL408c9/nTFopfTvj+ty3wv&#10;a2jss8cWW+tEATtMbCysdp3Ny3ocfFPjc5v+NVmozTwy3zHwvGgTYg9KXbZeu6XPYI1J1G+IhWYd&#10;m/vesOsd5pm1bWgFB9dK1OabINm163lFQBFQBJozAjlZVXLCIdE5VNKSJ51CKvrTZN+zDXn9fN/j&#10;j5z1TMHve77B0UvqZLSr4n3b0xbWlPKNcOWVVwo2rGjH2D6XLeUeccQRgp+RwsLE5HeqxwLxsGuo&#10;b5Z43wzobLCW2v2OBxvsdRlf4HtGgyKgCCgCioAioAgoAoqAItAiEWB+fuZMMWROzI4U36bo83Ic&#10;nhTeFH+GZtzhRfY5xjnSkJY82KBSBmXhB9Vq+OKXE/4OewfWcpr5SLE+UC1/yjw/vjSefloM4SRm&#10;kCQS4E/L4V/TPGDT5Y7FGM/VlfNlXBqmQRTGn7qwUB9aP4w17Ryqe762+/CWS4ydMRxfIr+WtS3X&#10;TY/+L/PPxGR2NuTDFwvtYSycikB74K247trwd4naApcaD0OOu88NODRUcHUc0bRtiJDoWupavi2T&#10;Z76u/xm3buw4+Q/gRxDem2emIUNdfR41ZBsasiw4IuaLmDuJYlMer258LttnGQ3rhngHxasrHY9X&#10;GVvSit+M79IVGdU+T7E9RbM3P8aderzpr1JVsSIW15h9jsGhYodKWt8G1ZRBWZ4f1G+NH9QvjR9U&#10;o+Fb9LmUF6LhO0ZW57s+UA1/mgV/2tf4QH3d+EB91ej3viSli543/Gl3hz99RFbljk1H+Gq0qS7z&#10;vcyL2uePbVSbeCpmTc8i8y3D/GAUztRtbG34Uzcf+9SFP1LmM+m7E/laC+atzW/Kpa9R36e1QU3T&#10;KgKKgCIgUlZqJJI6VcgOm5TH1fPlHGlIm26hsfvTVF4/40S+V+kzGTNEGTeGtYfvU8Z6C8wa8Dyj&#10;rVWX79V1ORaozzdLGB7BY4yxGRMwD6BBEVAEFAFFQBFQBBQBRUARaPEIGJ6hht9T863s2ZWi04ut&#10;KXypsVMSowfnRfY5xjnSwPWQx/pBtRq+xiehTJokMn58Tf4UH6jGVlLeekuM40cxBiIiYfypsQU0&#10;Bm9ijCfEODGUNdSV5oF5UNfej/lbbLhqOyb75ptvvLWeYbZfyfjTNIdImxeCAHPa7px/Q/Kn6Di6&#10;vlixR9JQfwTW5ZxJ/VufuhJc362sVW9xoXK14Twdv6elP8XsStHs9exO4U5XGefLZV5kvwoO1ZyL&#10;afmauUDy+H5QrYYv/OlXhj+dJuXFk6r5008Mf2p8oOYOM/anQ4z96XuGPx3g8Ke9pDTT5U+7Gh+o&#10;2J8+JuWrEttWpMN9q+18L7bbrl45fpMbav1LMjzqw58mK1vPKwKKgCKgCKQHAmjy9u1VKddeVCGn&#10;H7PGi+xzLJ30eoNoNaX+NNj2dP6tY4F0vjvaNkVAEVAEFAFFQBFQBBQBRaCBETA2D0b0RoyxlhgD&#10;BTFGEDFfp9iZYuMHd2rsGr3IPsc4h48R0pKHvJQRxp/iF3HUKJGhQ0WS8adGp9cIbIoRU/X50zVo&#10;/jaRwJpYNE1dPgxdX3yNJAvMwaLrajWFlD9NhljzOJ9K/hSE8B1kn0c0eDXUHwGdM1kbQ2yIre8k&#10;3mENuQ5g7drS90hlWZ6xP51vONBMw4Uam3qj3ev5O8XO1NidetxplelPiYZH9WxROWd8ovoaviav&#10;pwWMH1XfB2oc/jRveIA/fava/hT+9GXH/hT+9AlZlTMyfcFzWhZ1vhfbE3R20Zy27zm26NY2VlD+&#10;tLGQ1noUAUVAEVAEaotAU+pPa3tt6zK9jgXWJfpatyKgCCgCioAioAgoAoqAItDICBi9Upk7Ny35&#10;0ypjw1SJvWsTCvgs23XXXWvM5eJTEx71qaeeMjTyUJkyZYqROJ5mXMJ+IN26dZPjjz9+LZ8uyp82&#10;oZtej6ammj9Fr3GzzTbznkc4hsayyaoHJOssK1i1adPGj2Ea2jSurnMmUctfZwDUo+LXXnvNf+d1&#10;7NixHiU18ayGF61YaXyfpiN/uuAZqSj/rUkAHJzvxb/nRRdd5Md27drJySefLK1atfKfO8uf7rPP&#10;Pp4eb2NdqPKnjYW01qMIKAKKgCJQWwRS0Z825+/ZqPjqWCAqUppOEVAEFAFFQBFQBBQBRUARaCYI&#10;GLtJT4M3zfR7Kz/9tEkCnG9sc0866aS15nXt/G6iLVxrhw4dQn2OqH5vk3wcEjY61fwplT/88MP+&#10;s/gietkaQhGIyoPUdc4kavmhjUvjg9gA7rHHHt4ztsEGG3g+k9K4uSlvmufP1Gjwelq8xv4Ubd50&#10;0O9dXTQ55dfeUBUE53sT9ZnuOdYi8T9rzNBc/9eNiaHWpQgoAoqAIpAaBFLRn2q/V/e1lIpdap5z&#10;LVURUAQUAUVAEVAEFAFFQBFIOQJVVSJLlogsWiSydKlITo6IscXydHqx/0Szl8g+2r2cIw1pyYNf&#10;xVmzRGbOFJkxQ4xxpcjnn4uMG1fT/6nR2ZMBA4wDmb4ivXuL9OwZ7v/0gQekCp6nvDzll57KCsaO&#10;HSutW7cWOFF3jjdsHxvBq666SvB/Gi8ofxoPmaZ7vDH405KSEtl66629ZxB96VWrjA9GDWshEHVO&#10;I8volo8z7zbi1KlT1yon3oGo5cfLn67HBw4c6L/f7rjjjnRtZiO2q8pwp1lSuWqp2WYbXd58w58W&#10;G1+nRqcXf6dGxzem22v2OWbOkcZLa/JUrFxk9HszjC/VOVKx/AdZU4L/0y+N/9OpUl70ebX/0zHG&#10;/+kox//pu8b/aX/H/+mrUrr4d/+npT+ZPrfKaE00kVCb+d4ttthCzjzzTPnwww8FLr+xQ3P9Xzc2&#10;jlqfIqAIKAKKQMMjkIr+VPs9XBjpWKDhn1YtURFQBBQBRUARUAQUAUVAEUhzBNDxzcyMRew3cnNj&#10;PGlRUYwzhTdlH+6Uc6Qh/YIFIkazVn78UeTbb0W++koMqSAycaKI4Q9l9GiRESPEiNWK4Mu0f/+a&#10;/OkLL4g8+6xI164ijz+OsZzI00/H+FppHqHI4IaPtoceesjzcXr++edL27Zt5brrrjOX3VU+++yz&#10;SLqqyp82j+fBvYrG4E+pr0+fPj7HxVyKhrURSPV8UKrLX/uKUn+k3Kxx2X333b1nC44erl6DQcDo&#10;+Hr2p9U+UCtXF8Q41PJlMc7U403NPtypOef7Pl2F79OFhjudZ3yfzpY1y783/Ok3hjudLmuKpxj+&#10;dKLhT8dJeYHhT/NGGv50qPF/OljKsg1/+jP8aR8pXdpbSpdY/vQ5b7+q4rcmdVuWmrVZE803RLw4&#10;adIk+e6778yyryVSVVW1Tq+tOf6v1ymgWrkioAgoAopAgyGQiv5U+7263x7Fru7YaU5FQBFQBBQB&#10;RUARUAQUAUUgLRAoLY3Zk2KLCj+KjWlenojRo/Ui+xzjHGkWLozZns6eLfL99yJffy0yfbrI5Mli&#10;SEER9Hc/+khk+HCRIUNE3n1XpF8/yBwR4y9PXnlFpEcPke7dRbp0ifGncKhmTaeGtREYP368vPXW&#10;W15MZKe6dk49kq4I/Pbbb/495d6myj8pHAO+d4eY/yF20RrWRgDsuQc2cm8aMqS6/IZsa9SyCo32&#10;O88UcSb6Axp8BKoqy4wN6k8xW1R0fLExXW20fFcXeZF97xjnqu1VY7an8w1/+j/Dn/5ouNPvjO3p&#10;DMOffiHlxZMNf/qZ4U/HSnn+6Gr+9EPDnw4ytqcDDX/ar5o/fU1KM3sa+9MXZZWJlWWm39aQMgSa&#10;4/86ZWBpwYqAIqAIKAJNHgHt9+p+CxW7umOnORUBRUARUAQUAUVAEVAEFIG0QQDOAE3ezMyYPi9c&#10;KXwmkX00ezkHd5qRITJnjsgPP/xue2q1ew3XJ2PGiIwaJYa4ERk0SMToPMrbb4u88QaOQ0Reflnk&#10;+edFunWL8adwqHPnpg0U2hBFQBFQBBQBRaCuCFRVrKzmUH82HClavvCoTuQYNqpo/RqfqRUr4E7n&#10;eranFdb21Gr3Fk+q1u791Gj3fmT40+GGO/1AVme/b/jTdwx/+rbhT9809qbwp694sWKl6ac1KAKK&#10;gCKgCCgCioAioAgoAoqAIqAIKAKKgCKgCCgCioAioAg0DALYocKRwqMuXhzb5zf7HEOzF5+ncKfo&#10;9hodPc/v6Rdf/G57io3bxx//rt3r+j59/XWRV18VeeklkeeeE0FPFB3f7OyGab+WoggoAoqAIqAI&#10;pAECnh1qqbFD9fyhYo8Kl0qsPrbKaPZ6Pk/hTtHttX5Pf7c9XVu71/V9+p7hTwcY7vQtKVv6huFP&#10;e5n9vmp3mgb3XpugCCgCioAioAgoAoqAIqAIKAKKgCKgCCgCioAioAgoAs0QAfyhotGLjen8+bHI&#10;Prwp/k7R7MXuFO7U6vZOmSLy+eci48aJb3s6bJjI4MFra/f27BnjTPF9ik1qA2tlNsM7opekCCgC&#10;ioAi0BQR8PyhZnk2ppUrM82WaOxNPd7U+Dv17U4Nd4pu73LDnZZ8bbR7vzTavVONdi+2pxOM39NP&#10;jXbvx8b2dITxfRqm3dvbHP/AuF9d0RRR0jYrAoqAIqAIKAKKgCKgCCgCioAioAgoAoqAIqAIKAKK&#10;gCLQNBCoqhIx/u08TV1sTYmzZsVsTvF3+u23MbtTfJ5OnRrjTtHtxe9p0Pb0nXfEOBaMaff26hXT&#10;7sX/KXnhajUoAoqAIqAIKALNFoEqqSovNpxpNV8KZ7oiI2Zz6vk7nS0Vy3+o5k6/qeZOpzl+T8cZ&#10;/nSM0e61tqcB7d6sfp6/VEOeNlsE9cIUAUVAEVAEFAFFQBFQBBQBRUARUAQUAUVAEVAEFAFFQBFI&#10;KwTgN/F/ir3pzJkx3hSb06++EkGz19qdTpgQ405HjxYZOTLm9zRoe9q7twj8KXaqq1al1WVqYxQB&#10;RUARUAQUgZQigC1qWV7Mz+lv2Jsa3tTYnMb8nbp2p9NkTfFkKS+aWO339BPDnbq2p4OlLPtdz/cp&#10;dqpVlaUpbbYWrggoAoqAIqAIKAKKgCKgCCgCioAioAgoAoqAIqAIKAKKgCIQB4GyMpGcnJh2L3aj&#10;06bF/J3ChVq7U8udots7ZIjIe++JDBgQsz0dPjzGvS5fHqcCPawIKAKKgCKgCLQABCpXS1VZvqfd&#10;u6YE3hSb0xm+3WlN7hTd3tFGt3ek0ecdJqtzhhhOdazhXWdJ1ZrfWgBYeomKgCKgCCgCioAioAgo&#10;AoqAIqAIKAKKgCKgCCgCioAioAg0EQRWrxbJzpYq4we1ynCpVZ99FvN5it2p4UmrRoyQyjFjpMJw&#10;q+UmTXlJiVRUqK5gE7m72kxFQBFQBBSBxkKgstzYpObLmt8yPA3e8l+mG7tT03cWjjeavWNldcE4&#10;KSv4XMqKv5SyknmyunS59qeNdW+0HkVAEVAEFAFFQBFQBBQBRUARUAQUAUVAEVAEFAFFQBFQBCIi&#10;AA+6OGelvDTqF7nw2Xw5+K4caXVltqzfLkv+0DbL27a6MksOujNb/t0tR54fmi9zM4tlubE7XbFi&#10;hZSWlurcb0SsNZkioAgoAopA80WA/nTpimXyZt7/5PolU+TkhWPkwIzhstPcIbL93MHe9sB5w+Sk&#10;BaPlmsWfy2tZP0hGUa72p833kdArUwQUAUVAEVAEFAFFQBFQBBQBRUARUAQUAUVAEVAEFIEmhsCC&#10;nDJ5YlCxHHFfrseTwpXWJh52T5Z06p8rM+cXeXO/q4z/0zX4VtWgCCgCioAioAi0IAQyVy2XHrk/&#10;yhmLPvV4UrjS2sTT5o+RZ5Z8LbMKsrU/bUHPjV6qIqAIKAKKgCKgCCgCioAioAgoAoqAIqAIKAKK&#10;gCKgCKQPAgUla+TOPsWy+WXZstHF2bLhRdmygYnrt8+S/zM2p+tdWDselXzX9cyWjCWF3rwv9qiV&#10;lZXpc8HakrRDYM6cOTLCaEL36dNHunfvLt26dZPevXvLuHHjPJvmtGuwNmidIJCVlSVjjG54//79&#10;pUePHtK1a1d59dVXZZjxx5yfn79O2qSVKgIuAkXlpdI5+1vZa95Q2XXeB17cxWx3njdEdjQ2pzvU&#10;kkfd2eS5b/E0WVgQs0nV/tRFO/H+smXLpHPnzl588sknpVevXjJr1qzEmfTsWgjwnrU4LliwYK3z&#10;ekARUAQUAUVAEVAEFIHmjAA6a58Zf1bvvfeevPLKK9KlSxd58cUXZeDAgZKRkdGcL12vTRFQBBQB&#10;RUARUAQUgRaNQGl5lTw/8lfZ8fpc2fKKHC9ucXmO/NnEzTtky2aGT9300mzZ+JIYpwovWhsudbPL&#10;jD1qvxzJySv2ODC1RW3Rj9taF19ifOZ26NBBtt12W/nDH/4QN26wwQbSrl07nfdeC8GWc+CRRx6R&#10;fffdN+4zYp+fY445RkaNGtVygNErTRsEyqoqpHfRPDliwSjZd/6wWMwYJvuYuHfGUNnLxD0yPpTd&#10;533ocarwqbXhUvcy+Z7JnCE5RYXan0a865mZmaHvjHPOOUd+/fXXiKVosj/96U8+jqxf0aAIKAKK&#10;gCKgCCgCikBLQAC+9LjjjpP111/f/xay4053u8suu3i86urVq1sCLHqNioAioAgoAoqAIqAItAgE&#10;8koq5fQuhbLtNbk14jbX5MjWV+fI367C52mO/LVjjFeFU4VP3aSaS/1jtS/UKPq+6PrOWVTgzVfq&#10;N2WLeLwiXWS8uW13LOLub7jhhtKvX79IZWui5oXAzjvvnHDM6j4n7N9yyy3qg7l5PQJpfTWFa0ql&#10;w0+T5ZAFI+XQ6sg+8eAFI+Sg+SPkQBP3nz9c9jPcKpzqnoZPtVyq9YUaRd8XXd+5+dnan0Z4IhL1&#10;MaeddlqEEjQJCCh/qs+BIqAIKAKKgCKgCLREBDp27FirMWjr1q2lsLCwJUKl16wIKAKKgCKgCCgC&#10;ikCzQuDHpeVy9IMFsvONubLLTTUjx4g73pArOxi71O2ui/GrcKpbGT71L8ZO9c/GNhW7VLR+o/Ko&#10;f78mS8Z9k+fp+SqH2qwepzpfjJ3b3mqrreTqq6+Wvn37ypQpU2TmzJkyefJkef311+Xcc8+V9dZb&#10;zx+3sD9+/Pg619lcM+bl5cmpp54qJ510kjz44IPN7jLhTzfaaCM577zz5KWXXpIJEybId999J9On&#10;T5dBgwbJ9ddfL5tuuqn/nMChPvroo80Oh6Z2QVVVVXLZZZd5z2Xbtm2lOb7755aVyFlLxsvRCz+S&#10;YxZ+XCNy7CgTjzQRu9TDTIRfPdhwqQd4XOpwY5s6zLNLRet3J2OTGoVDPXTecJmUvUj70yR/iLKy&#10;Mu8d8cUXX3ga3zyD7lqLAQMGJClBT4OA8qf6HCgCioAioAgoAopAS0QA/pT5h2OPPVaeeuop+eij&#10;j+Trr7/2IvudOnWS7bbbrsb3ZZs2bdR3VUt8WPSaFQFFQBFQBBQBRaDZIDD+xzI58K582fu2PNnn&#10;9vDIuT1vzZM9bsmT3W7O8zjWnQyfun01l4ptKnap2KTCo+IvFT+pyWxRN744S/qPi/lwa47z6M3m&#10;IWmkC2FtJpxpeXl5whqnTZsm22yzjT8u2WmnnUS1oGtCdvnll/v4fP755zVPNoNf//3vf6W4uDjh&#10;lWRnZ8vRRx/t4/DHP/5R/ve//yXMoydTj0DPnj39e/L000+nvsJGrGHKynw5afGn8s9FY7zYxmzd&#10;aI+3XjRa/mHicdX8Kpzq4dVcKrap2KVik4q+LzwqflKT8ai7zf1ABv88RznUWt7v9u3b+8/j7rvv&#10;rvNbEfBT/jQCSJpEEVAEFAFFQBFQBJodAkOGDJF58+YlvC7W61177bX+9yVr9VgHrkERUAQUAUVA&#10;EVAEFAFFoOkhMPuncjn8/gI58O58OdjEQ+6JxUPvzRei/c050hxgeNb97ohxrPCpu8OlYptq7FL/&#10;fm2up/H7F8Oj4isVXd8N2mdH4lCxQ8X3mHJgTe8ZWlctxi7VtUP98MMP11VT0q7eL7/80h+vtXRN&#10;Sjj5v//97z4et912W9rdr5bWINZHYD/MXAI2wjk5Oc0Cgoyy5XJG5jg52fCnpyweK6cSMwPRHOMc&#10;aU408YTFn3j8KnzqcQtHG5vVj+XIBR8Zu9SRnsYvPCq+UtH13dnwqFE4VOxQtT+N/kgtXry4hg+r&#10;ESNGRM/cQlMqf9pCb7xetiKgCCgCioAioAhEQgDNHbSgrM7JgQceGCmfJlIEFAFFQBFQBBQBRUAR&#10;SB8ECpfH/J0ecX++HPlAgaffe4zR8D3moQI5tjqyzzG0fUlD2sPui/Gq2Kzud2eeZ7eKXSq6v/Co&#10;+E9tZexRtzS6vn8y/lGxRV3vwsS2qGj54g91xYoVavuRPo9I2rfkzDPP9MckHTp0SPv2NlYDTzzx&#10;RB+XSZMmNVa1aVvPs88+6+Oxww47pG07W1LD0Fy28wk333xzk7/04ooyucz4O4U/PStzvJxt9HvP&#10;WTLBi+eaLdH+5hxpSHu6ifCs2Kz+y3Cp2Kdil4ruLzwq2r74Sd3X+EjFPyq2qDvMHZyQR0XLF3+o&#10;2p9Gf6wuuOAC/3lkrktDYgSUP02Mj55VBBQBRUARUAQUAUVgxowZ/vcl456FCxcqKIqAIqAIKAKK&#10;gCKgCCgCTQSB1Wuq5OpXl8lxnQqk9cMFcvwjBdLm0UI54bFY/FfnQiHa35wjDWnJ4/Gpxm4VLhXb&#10;1P3vzPe0f+FR8ZWKri/+UdH0xRZ1Y+MXNZme72H3ZElOXrGUlpY2ERQTN3P+/PnywQcfCDqj+MZA&#10;p/K1116TTz/9VJYtW5Y4cyOeBe9x48ZJjx495PHHH5dXXnnF8wtXUlLSiK2oW1W9e/f2xyR77713&#10;rQvJzc0VNHhefvlleeKJJ6Rr167Sq1cvGTt2rOA/tC4B20/KePLJJ+XVV1+V0aNHCxo+jRXQ6rW8&#10;1JFHHtlY1UauJxWYJ6s8IyPDxwRsaEOyUFRU5P1/u3fv7t1LnjX+J8m0pZOV29TPoxGA78g333xT&#10;unXr5r0znnvuOXn33Xc9P8VRNQRWrlwpW2yxhXdfNthgA/n555+bLDSrqyrlntwZHkd6/pLP5N9L&#10;P5O2SyfKhSa28+LnZkuMHeMcaUgLrwqfeqbhU+FSsU090eFR8ZeKru/BC2Kavtii7mZsUZPp+Z42&#10;f4zkFBU2m/401Q/HJ5984r8j0DVYtGhRvarEHwHv/hdffNHr/9944w3vf1OvQhsgM++vzz77zP8u&#10;YW1J//79a3298fjTyspKmThxovetQx/I9wT1VVRUNEDrG74IvnOGDRvm+dDmG4D7hZZFMm34qC1h&#10;DcPw4cO98vkORLvvxx9/jJq9Xul4BrkX9F1dunTx+jHuB8/6L7/8Uq+yNbMioAgoAi0ZATQ+Jk+e&#10;7Pmc4Vu4c+fO8swzzwh9PePAxhorNMZY5fvvv/euk/EQ8wTPP/+8DB06VJYsWdKSH4FaXburg/Te&#10;e+/VKq8mVgQUAUVAEVAEFAFFQBFYdwj0n7RS2hiuFI705CcK5ZQnC+W0pwrl9KeK5IwuNSPHOEca&#10;0pKHvK0Nn3qs4VKPMnapLo+6l/GVio/UHY1/VGxRt7rS+EWFQzV6vn9M4hO1U78cz3db1Dn4dYdg&#10;eM1ZWVlyxx13yK677urPxVouy90yP3vUUUd5c4yMweKFs846yy/ngQceiJesxvEXXnjBz3P44YfX&#10;OBf8Ac+39dZb++ndNm600UZy2WWXCfqnhLZt2/rpuMZ4Id68arz0YceZa+3Xr5+cfvrpnvbqhhtu&#10;6G2PO+44j+e1c5vTp0/32/R///d/YUWtdYz5XbieQw891M/rXre7v++++8q9994r33zzzVrlBA/A&#10;i++1116hZf71r3/15i+pOzMzs0aahuaNzj77bL98OK5koS7367zzzvPruOeee5JV4dmUpwJzKp4w&#10;YYJge8x/buONNxawPuigg+T+++8X1jAQ0E/inL23zHnEC6tWrZLbb79deP5tene71VZbefMk9h3F&#10;b3ueefhEwT572LrRXrB3Najx1RoM+GO05b/11lvB03F/w0/++c9/9vNSRrL3QdzCzAnmSW688UbZ&#10;fPPNa5Rp22a3nOcZpK3Lly9PVKRgd2rz3XfffQnTpvPJD0qWeHwpHOlFP02SS0y81NiiYo/aIRA5&#10;xjnSkJY88KkXVHOp2KVaHhV71OONPeqx2KIaHhVb1AM8Pd9hnp7vTkl8oj6TOaPJ9KfMO9pngW2U&#10;NQ7uM8H/0c0f5b3k5mdNE32ILePBBx90T0fe5z9OH/yXv/zFL8uWyZb/M3wagf+IPcfxeKEu3wHB&#10;suAJ+Y8l+v8ecsgh8tFHHwWzhv4O6ze4Huz77TW5W+YO33777dCy3INff/11jfxR19PZtRjUOWrU&#10;KLfI0H36Br5p1l9//Rr12TbjK5v32Jw5c0LzuwfD2gx3ybfDZpttFlr+YYcd5s2xu+WE7Q8YMMDP&#10;j+Z5lIDf75tuuilu3Vwj19e6dWvvWyhKmZpGEVAEmg4C9e1Pw66UsYp9P7JlLNOQwf3mvuGGGxqk&#10;6Lq8PxNVnJ+fL506dfLGj+73gouL3WdswHdIlPXSdRkbpHKsAgaUD1+63Xbb1bjv9vrslrXLrA2i&#10;zwuG//znP37esPFNMD1lnH/++X4e6nj00UdrJIt6T2tbN5XMnDmzRt2//fZbjbrDfrA+9+6775b9&#10;9tvP+77i24i5gI4dO4qr/4QvHYsZa8s0KAKKgCKgCCgCioAioAikPwIlKyvl3G4xThSu9Kyni+Sc&#10;Z4rkPHPs/O5FckH3Yrng2epo9jnGOdKQljzwqZZLxS4Vm1SPRzU+U9H13ef2PLG2qPhFbQWHenmO&#10;5xM1EYe62WVZkrGk0PtuT38kf28h60zhN12Oxn4nJ9vCX2IfwPgpGOoybxqVP+V7P1nbOM/YiTnE&#10;xuJPFyxYkJTbpE1Tp06VoF1hIi4abLEpPf744yNddxAby5cF7xG/3XFaMJ/7m/lYdHvcYw3Jn1K2&#10;5ePwK4ntS7IQNg+eLE9t+NNUYQ4/eNFFF9XA0sWVfeZjsP8muGt/R44cGXqJzNXD0QfLCfv9j3/8&#10;w8M3Kn/KO+KUU05JWHbY/EJd+VN3jsFt/6xZs0KvPdHBvn37xuWT3bKD+w8//HCiYuXbb7/18YD/&#10;YL6mqYVfK8vlqqypHid6ueFFr/h5ilz581S5ysSrs6bJNYHIMc6RhrTkgU+9uJpLxS4Vm1R41NOM&#10;PSq6vm2qNX2PMhwqflHR890nIzmHupexU11YkNskcK3vfG99+VPs8tznl365tvYjtCE49+eW6e5j&#10;r9JY/OncuXNlxx13rHF9bluC+6xrCPsecf+bwX7jzjvvjFT+9ddf761nccty98O4SPd8vP3a8KfY&#10;l7pz9cHrd3/Dr/IuTRSCbca2M0o/wvw7tr+Jgvsej8Kfwn/H42zd67L7ddHtSNRePacIKALrHoH6&#10;9qdhV6D8qXgaNPbdGXXLmqLZs2eHQeodq8vYIJVjFRrFODzeeuB41x225s0dG4eNb1xQ+P53OUbq&#10;4TkOhqh9Ym3qtnXUlj9FV4z13fEw4fh1113naVBdcsklfjrmXzQoAoqAIqAIKAKKgCKgCKQ/Aq+N&#10;XeHxoHCo8KRt/1Ms7Z4rlot6FMvFxBeK5ZLqyD7HOEca0pKHvHCppxsu9ZRqm1R4VPyl4iP14HuM&#10;b9Q78mTPW2N6vtvBoRqfqHCo2KEm0vK9rme2ZzOTrnpvwTvM2tKTTjrJ/y6239HYeTCXCoeAJhz+&#10;/h566CGPhwzahZEHvZ9gSBV/6moVUje871133eXplU6bNs3T5bnlllsEDo7ze+yxh7g+NVNlf7p4&#10;8WLZfvvta2CJtie2Gv/617+EuT6LL23DzsT+ZovdRbwAj8f8o5t+2223ldtuu03eeecdT1d5zJgx&#10;nj0G+kRwnZtssomfPh5/il2lWyZzl6w5/vjjjz2OF52ef//7334adwxFvobkT1mna9tCnVFCcB48&#10;Sp6o/GmqMEcPmefBXqvd7rPPPt5zim2xa1fUp0+fGvd+4MCBoZeJzZktiy3PB+N37iU2q8x1Yztq&#10;OeoLL7xQovKn6F25ZfOcHHvssd58AXMGRDiIYKgrfxr2TqL+2trlwfO47eba8Q+JZi92dOPHj/f0&#10;L7Flxz7V/Y8m40+51t12280vn/9SUwv9ly3yeFA4UbjS67K+kBtMvCl7uhdvNttbsr/0Ivv2OGlI&#10;Sx7ywqVim2p51AsMj4q/VHykoul7grFFbW38oqLne5jR83U51ERavvctntYk+tP6zvfWlz/df//9&#10;/efQPu+DBg2q1eMIN2jzst1ll108+w3+I9ghoN9/xBFHeGn4H7Vv395Pnyr7U/rEv/3tb349tIs1&#10;RPxf6e/gEnknBO1lscFPFNx+4+KLL/bLb9Omjafzx/sSTYbORtMwWD/H4oUgF9nQ9qdcM7aX9j6x&#10;T5/MnCzt5VsAPQM3DfcKXwzxQrDNFg/40csvv9z/rhoxYoRgV8U3jVs/z0e8EHWumPzoKbrtpg54&#10;XGyI0EZAf37w4MHy2GOPCet/uC7lT+Mhr8cVgaaLQH3707ArV/60Jn+6zTbbeDaGPXv29PpS9JDs&#10;OIE+xR2D8C0Qz5axLmODVI5VGIe74xr6Eb7TqZP+g36Eb3/4ScaCdt14ffhTsOHbwfaLbJk3CQtR&#10;+8RU86fM57jtZZ/5C67jmGOOqaH1wXdAR2OPatPDqWpQBBQBRUARUAQUAUVAEUhvBPJLKg0HWuTx&#10;oO2fj3Gll734i1z+8i/S8ZVf5Mqev8hVxFero9nnGOdIQ1o4VfLCpWKbejY8qtH4xR4VXV9sUY80&#10;mr6HGA4Vv6hwqLsYn6geh2q1fI0/1PUuzJI/tF07rt8+S2bOL2oSftvQmkGH134Ts8XODXvSRLYr&#10;nGM+68ADD/TzMvYKhlTxp+4aT+xsrM5psP6lS5fKAQcc4LfRXmcq+FPsXZjTs3WwZV436KcLW5qT&#10;Tz7ZSxecl43HRVI2WnW2bOYN4XaS+SXFfhPNQebWw/hTtI3dcSZjZMaeYYH5V3c8bdsSr81hZSQ7&#10;Bs9ty0X/OEpw58GZW44SovCnqcKc9gXnDtB5Dj7D+ATiOQUPeHDXJofxdzDwn3S1LeEY4s134M/P&#10;tXeymPOfjhfQxrTpeH6j2AZTVl34059++qmGFuk///lPv27mfMKe5bB28zy4GmXMtX/33XdhSWsc&#10;w8aV+QE0vZIF1m1YXFiz0JRC4ZpSjwOFB70xa7rAj95quNLbc76SO3NmyF3V8W6zJdrfnCMNaclD&#10;Xsq4+udp0rGaR0XbF13f86ptUU/NHCvo+cY41I99DnVvY4eKP9Qd5g6W7UPizkbjd1ZBdtr3p/Wd&#10;760Pfwq3aZ9Bd8uaoaiBd4Kb98wzzwz9j/NepF9z07KfKv6UtQ62Lvo9fHKHBeY+Lbdr08Mnxgtu&#10;v2HTs6YiLBQUFHja4TYd/GE8H6BBLrIh+VN0/1kTY9ux5ZZbxvVJy3o2tOBtWvbD5oe53mCbyQM+&#10;+CIPC/gDcPlqtNzRUwgLUeeK0dJ0+yTW6MXTWbD14OMXblWDItDYCBSXFkvf2X3l2rHXyukfnu5F&#10;9jnGuXQJTaWdQbzq258Gy+O38qfirRdk/EzfmGyNN98Vrm0iGhdhobZjg1SOVSgbPx+23+ObAd/Z&#10;icYM+AbgeQuO1bnWKBwma9DhG22djDnwEx4vRO0To9QdrCOq/WlwDfqee+7p+ZJxy2N+Af0jO/Z0&#10;5yuuueYaN6nuKwKKgCKgCCgCioAioAikIQIfTl/l2ZJeWs2Zwo1e0+sXue6/y+SG15bJjb2XyU2v&#10;14wc4xxpSEseuFTKwC4VHhV93zO7Fsmpxkcq/lFbP2z0fB8skEONnq/lUHc2HCpavvhD3dz4Q93w&#10;ouxQ/hROtVP/3NC5x3SDFNtF+83PFjtJ/KNEDcylYgeCllxj8qeuXSV2sYkCc4YuR8h1poI/dcdE&#10;1IHdW7zAWA7OzMWe/XhcJPaGbtrazhniPzMsYKdqy8Xu44cffghL5h8L2vIlarOfKeIOvLJtC1s4&#10;tCjBnQdvSP40VZgzT+zy0HBuieYx4PBcXNgP40+/+uqrGumS3cuxY8f6dqi2/Hj8KeNot83W/2GU&#10;+1MX/pT5Dtsm+AIwc3nQZPPqtIt3E/a8tpydje02PEhtQrz/jVuGa0POeykqX+KWsa72P/41y7Mn&#10;hQe9w/Ch8KP35Hwt9+V+Iw+Y+GDut/IQMa86mn2OcY40pCUPeSkD21R4VOxRLzc8Kj5S8Y96vvGN&#10;evYS9HzHyok+hxrT8o35Qx0qu877IJQ/hVN9ZsnXad+f1ne+tz78qasD7s5lMncYXJcR71k74YQT&#10;avxX4vFhNv8ZZ5zhp+c/lgr+FC0J+/9li71EosD/2+3rmdOMF9x+g7KT2VPk5Bj9EccfM/Y5YSHI&#10;RUZ9H7jcYTz/p127dq2BB3OgiQK+tV38WLcTFoJtJk88jQObH00Dt2zW3IUF97uId3C8cOWVV/rl&#10;8S2CfwMNikC6IVBWUSZdvuwiO7y+g7Tq1So0co40pF1Xoam0Mx4+9e1Pw8pV/lQSas+HYdauXTv/&#10;vYx2TTDUZWyQyrEK64XdfinRODx4LWG/k3GYrEFGL8jWSd8VNj5zy47aJyar2y3T7kfhTxnXwJfa&#10;NrNuGq2leGHixIlr6UIofxoPLT2uCCgCioAioAgoAopA+iDw6Pu/yhWG+8S+FD4UbvTmN5bJbW+W&#10;yO19SuTOviVy11s1I8c4RxrSkoe8lEFZ8KjtjD0qur7Yop5mbFFPhEM1er5Hh3Co216TK3/tmCN/&#10;uixbNmifHcqhHnZPVtprDmKfYL+f2e60007COsy6BPwA4rsyGFJhf4qPULfd1J0svPzyyzXypII/&#10;df2Fsf41GffCWN7qBtnricefHnzwwX774biTlZ0MD3uee27rRvMvWcBe2fXDSd54bU5WVvC8e4/w&#10;dRc1uPPgDcmfpgrzTp06+ZjTdublEwV4QLctYB42PodTtPcSO9QowdVlJm88/jQry9jZm/M24k84&#10;aqgLf+qO7e+9916vKmuzTRuiaDtzLba9bNGeTEXgnenWgzZYUwnPFs72uE9sS+FD4UY7Ga70kbzv&#10;5LG8mdI5f6Y8nv99jcgxzpGGtOQhL2XAo6L1i7Yvur7WFrW94VAvcDhUa4eKP9RDjT/U/ecPlz0z&#10;hsrOcTjU0+aPSfv+tL7zvXXlT5n3cvVUv//++xo23/b/k+iZDPq0fvPNNxMl985ho+0+96ngT6+4&#10;4gq/Duwnk3G6NAzNPLdd4BEW3H4D/KKsG0O315bNmrEwe5UgF9mQ/Cn8o62f9VdRguvPFm45bK1O&#10;sM30N1ECOn+2PeiYhIUoc8Xw3q6dE+v6NCgC6YZAzoocOWHwCaGcaRiXSlryNHZoKu1MhEt9+9Ow&#10;spU/DUMl8TF4MvuOR9MmGOoyNkjlWMVdP0Y/xvipPiERh8nYbb/99vPx4TtiyJAhSauL0idSSKK6&#10;41UShT9l7ay9p2yjjI1uvfXWGnmUP413B/S4IqAIKAKKgCKgCCgC6YHALysqPW1euE9sTG99c5nc&#10;YbjRu98ukfv6l8j9A5bLg+8sl4cG1owc4xxpSEse8lKGx6Mae9QOL/1ui3rOMzE93xMfj3Go2KGi&#10;5Ys/1D1uyZMdb8iVra/OkS2vyJFNEvhCnZtZLPBN6RqC3Ekq5v1TwZ8yz4xdjf3+nzFjRlKI4Thc&#10;v1oNzZ+itWrbwzbK/DONdu2GyBfGRTJGc8tmfW1DhOCc+ejRoyMVC3Zue8LaHKmgQCL4W1suz03U&#10;4M6DNxR/mirMuSZXTzoKZ00eNJQsNmzD+FN80Nk0+NaNElzbSfLG408zMjL8skmHPWjUUFv+NGhz&#10;Bk9DwK+fvT7m2ln3nSi4vhxZX53K4PIa2Ig1hVBSsdqzHYX7xMYUPrSz4UWfMHzpU/k/SNeCH+Tp&#10;gh/lGRO7VUf2OcY50pCWPOSlDMrCHvW27K98W9QrjS0qflFdDhUtX/yh/sP4Qz3ScKgHLxgh+84f&#10;JrsbHd94vlAzinLTuj+t73xvXflT11b76KOP9h49VyegVatWSXXe6a/sf4s5wOXLl0d6hN11Hang&#10;T1lHY9vF/zlKQOPWtZV/4YUXQrO5/Qa2tFHCggUL/PbQLmwwgyHIRTYUf4pWrcWCbVRfy8yNuvmY&#10;Xw2GYJuj6lu88cYbftnoA4TpxUeZK37//ff9cmgrWhQaFIF0QgAd3KMGHhWZO7V8KnkaU8+3qbQz&#10;2b2tb38aVr7yp2GoxD+Gjw602W3/0bZt27US12VskKqxCmvJbFvZMm6qb4jHYeIbyPU3w3qqeLoR&#10;wTZE6RPJE6/uYHnu7yj8qcuFsoY6ynrsoD6U8qcu6rqvCCgCioAioAgoAopA+iEwcXaZ3NA7xpti&#10;U3pvvxJ5wPCinQxf+sh7y+Wx95fL44N+lScG14wc4xxpSEse8lIGPCplouuLLSq+UdHzPddyqNVa&#10;vvhDPdhwqPvcnie73Zwn21+XK62uSqzj+/zQ/LTVcgz6F8RvWCpCKvhT2rnbbrv546QePXpEarrr&#10;q7Wh+dOglt2SJUsitcmdf2S8F8ZFDh482L9W0sTzYRapQifRoEGDapQbZkvjJPd3g3OdYW32E9di&#10;x+UVo9hM2aLdefCG4k9ThTnzy64ObVQuPDhvH8af8p925w6i+PmEa3DzxONPg2PnVPKn6GjaNmHH&#10;bcOqVatq+MdLptvtrgu/4YYbbDEp2eIr0rb5wgsvTEkdDV3oFysLPB1ejzc1NqVPepwpXOksebZw&#10;ljxnbFOfL5wjPUx8oTqyzzHOkYa0XQ2fSl7sUikLbV90fbFFxTcqer4uh4qW71mZ4+WUxWOlzaIx&#10;cuzCj+XwBaPkwPkjZG9jgxpPx/e1rB/Stj/l3tR3vrcu/Cm2Fa6GQN++fb3HBFtK154vmRbrTTfd&#10;5D+/Bx10UORH7cYbb/TzNTR/yjXY/xTbqO9KGu/29Zdeemno9bj9xpNPPhmaJuwgfLRtV1i+IBfZ&#10;UPxpsN+N+o0RfMeH+WULtnny5Mlhl77WsdmzZ/tYgElYvihzxbfffrtfDvoWGhSB/2fvTMCsKM69&#10;/y3m3pgnX25yv6vJF72JWVSyGGMiJnHDiBo1UYmIOyouMRpF0KCCiqJo0KBxQcQFFDQqICCKsogs&#10;IgoKLoDswrDMDLOvDKu8X/3OTDXv6ek+p87MHOYcUvU8/XSf7qrq6n/36ep6//X+31xCYJfskgvf&#10;uDBj7tRyqJSljmynfGmnCw6t7U+jzuH50yhUovfNmTNHjj322OC9zPudWD3h1JKxQbbGKuPHj09q&#10;L9xua1MUh8ncY/3dxXzVTOafu/SJtDvq3Omux4U/7dixY4ATuvmu6YADDgjKef7UFTWfzyPgEfAI&#10;eAQ8Ah4Bj0D7IDD87c0JHd6bjA8pHOhtLzZypvClA1+plfvG18qgCbVy/4Q6eeDVxoVt9nGMPOSF&#10;S6UsdVAX2r74ol45tEoufaxSLmjiUPFDRcuXeKhH9yuVI28ukcN6l8gh128SYqGi4/sNo+P7lQsL&#10;5X93M/qWJu6pXs4eVOSkN9ceaIZjhLTFPM2o68gWf3rTTTcF3/Fo0i1atCjq9En7fve73wVl2po/&#10;HTJkSFA3dlnX9N577wXlGJ9GcZHwRNZeS4y0tkq63m984xvO1S5YsCBoT1ybnStTGbU9Gw1G16TL&#10;tRV/qrFpS8zD9mbs1i6J+cHMb7bPQRR/Sj3wjTYPvmgunLiut7350zBHiqazTldeeWVwfcQcSpV4&#10;pi0WcT5oqcpnckz7umrON5M69nTel6vXJHR47zY+pHCg9xsuFF4UrvSR8qXyWPkyGWKWoRXLkxb2&#10;cYw85KUMZRt51E8SdRIv9a/FH0ov44uKnq/mUImHelbB23La2rek85qpcpzhUH+ldHx/uGKcfGf5&#10;2GaxUK9YMytn+1PuXWvtvS3hT7UOHu8prW977rnnBs//8ccfn/LxIq6Z/a9ExTiLKzx48OCgXFvz&#10;p8Rvtm1inUk8TPxkbNnOnTtHNl/3G+n4ZV0BMVVt3ddee60+lNgOc5FtxZ/qPgkf4UySjglLPO1w&#10;Cre5sLAwnCXyN7HvLBasmXcUTi62Yuac2HpOPPHEcBX+t0egXRGYWjC1xdyp5VCpI9spX9rpgkNr&#10;+9Ooc7jwp8wvYXyYauFdHJX0t3RbzdlzeX9GtSWTfYwvGJugQ3HppZeK5snse7lDhw6R89dawp/S&#10;tmyMVfQ4HL0pF7/KdDiFOcylS5fKt7/97aC/IlZK1LyhVPW63tPwuVPVaY+58Kd6DhjncE2nnHJK&#10;cN2eP3VFzefzCHgEPAIeAY+AR8Aj0D4I/H1iXUKDF31eONC7xxpedFwjXzrYHHvo9Tp5eFKdPPJG&#10;nTzatLDNPo6RBz6VMpSlDupC1xdN32vhUI02MByq9UMlHuopd5dJp/5l8uu+pfKLv5bIT3qVNOr4&#10;/qlY9jM+qF/rXiT/fn7zOKg/61Uo6N/kYrr88suD72DGR1Yjs63bmi3+FL3c/fbbL7gG7IndunWT&#10;YcOGydtvvy3EZ1yzZk2Cj2TMzKJ9xBgbxyVtV3Xl47SG4oEHHhhXdbP9jMXs+JR1FH961113BXkY&#10;E37zm99s0XLmmWcmnX/AgAFBveiPuqaVK1cG5eLa7FqXzVdVVZVU50svvWQPpV235H6dddZZwfng&#10;4sMpW5jDAej7HRUzONwW+3v//fcPysbxpzNmzEjyb4VDxLcM7VvOvXz5csFvyf4nWGuesb35UzQp&#10;LT78p8MavWH84Fjiktb4hltq6f/GxTbSv3//oN3f+ta34pqUU/uHGV4UDV60eS1v+mgTXzqsYoU8&#10;ZZZnKlfK8MSyyqxZVib2cYw8cKuUsTwqdVEnmr7ERu3TxKFaP1TioV6wfrZ0XTdTzjAc6u8Mh0os&#10;1ISO76pJ8rOVE6XDigmRPqidV72Zs/0pN7a19t6W8KfEwLT/lzCXRz9oj7Gmr4lLv/3tb4O82E9d&#10;E7Zme4625k/539m6WWfyjaK/b4gXHpV0v+Gqu0c92oYY5dsa5iLbij/F19XiAR+aSdJ6HTfeeGOz&#10;ouE2R+nwNivUtEP7OUf5trrYiuFM7bW5xLaOa4vf7xHIBgJdJnZpNX9KHdlO+dJOFxxa259GnYPv&#10;XfueYR2lo6LHrDqv3j7mmGOiqk+a45gP/CnjD7Rc+TbW1xfePvroowWf0ajUUv40G2MV3UcSL70t&#10;kuYwGdtruwNjp/nz52d8Gpc+kUr1uW1shnQnc+FPGVvZe+waa4jz6jl5nj9Ndyf8cY+AR8Aj4BHw&#10;CHgEPALti8CAMY1+o+jx3mt8SeFCH3ytkR8dMrlehk6pl2FT6+XJafXy1FuNC9vs4xh54FIpQ1nq&#10;oC58UeFQ0fNNcKjGDxUt3/MeqpA/PlAhp99bLicNKJPjbi+Vo9DxvbFRx/ega4rl/11ZLP8Z44P6&#10;X5dtzFl771FHHRV8P6M9gw5gNpIei95yyy1Op8BXzH7bp/LlgjuJmidry6Zau/KnUfHNoi5Cj9vQ&#10;9XFN4dgxUfzpAw88EOCR6prSHTvuuOOSmkWcRlsGHF0T3LQtxzqqza512XxhuwYx21yTtoO78t3p&#10;+NNsYR7mBOD4XRO6hhb3OP6Uujj25S9/Ochry7is25s/1dxEnB/cIYccElxbr169YuHjveZyzeny&#10;wEOlS9rW99WvfjVd9pw4DueJ3yh6vI8aX1K40CebONNnDVc6snK1PF/1ubxgln82LWyzj2PkgV+l&#10;TCOPujRRF3UOhEM1er5wqPihouV7jdHyvWLjXOluONTzDIf6x3W7dXyPNz6ovzY6vr9Y9Zr8ZOWr&#10;kvBBXZbsg3rY8gk5259yQ/UzwDOVqc56pvwp8TD1HIFPPvmk2XPl+l85+eSTg//KRRdd1KyeuB2P&#10;P/54UM6VP+3Tp09cdUn7w9oMLnrktoLu3bsH7YqzO+p+I+69Z+vTa801X3LJJfpQYjvMRbYVf3rf&#10;ffcF1/S1r32t2XlT7dBxZKO+w8JtZj6Ta9Jx5a1+tC7rYivW2iBnnHGGLu63PQLtikDNthrZ/4n9&#10;W82fUgd1ZSvlSztdrz/cnzJHDT7JLg8++KA8+eSTMnbs2MS8QBdfw/A4I5v8KToFtq12jZ7KyJEj&#10;Be7QNca4y/vTFVOdD/w0jxb+Dub7uUuXLsJYLBW2LeVPaUtbj1X0M4NfaFsk7l0YG/s7qr9zOafr&#10;PdXnjvuOCZ/PhT9N12eH67S/L7jgggALz59aVPzaI+AR8Ah4BDwCHgGPQG4icIeJX4r+Llq8+KLC&#10;hcKJwo8+Pb1eRhh93+dmbpaRszbLqKaFbfZxjDzktTwqdVAXdVoOFT9UtHyJh3rxI5XS7cEKOWtQ&#10;uZyqdHx/0SfCB/XiQvm38wqT9Hv3MZq+uep/iq3TjgEy8T3M9MnQ/Gnv3r2dimv+NF1cVvwk4C4P&#10;Pvjg4HrsdaVap4qvqe2qrn6QjIvt+TLRe2Xuqi3HOoqLHD58eFIeYs7ha4RfIdvMc0Y/lLiR6Jsy&#10;rsH/pkePHoLGqa2fe6ETsWzsMcbKrinsAxjVZte6bD54RNsW1q68NeX1/XLlXTV/GvUsZAtzdKb1&#10;dTLWdU2aD2T8nSphF+LZ0LqN+rxx25MmTYqstjU2Ev2uefbZZyPrZ+fGjRuTfGdfffXVyLza15u5&#10;4Nu3b4/MpzkDfND+8pe/OP9vNC8Ft5AuYYuymKLhlg/p76VLErFN0eLFFxUuFE4UfvTFqjXycvVa&#10;GWOWsdUF8krTwjb7OEYe8loelTqoixipAYdq/FDR8iUe6vWF8+VqEwu1x4Z35aL17wg6vmcaH9RT&#10;jQ/qiSEf1EMjfFC/Y/jUXO1Pud/adsezkG3+9Oabbw6euTjbmra/4SsRx+Vpv4LTTjvN+fHV/0VX&#10;/tTVLyeszTB9+nTndmmtCXx0o5LuN3jfu6af//znAe5R87DCXKSrnZzvBvsOiXoP6/6aGNpx773w&#10;dWD71tc6aNCgcBYJtxlu3iVVV1cHbabtUTy0i60YP1577b/5zW9cTu3zeAT2CALziua1mju1Gr7U&#10;la2UL+10vf5wf2rfD3Fr9FnoE8OaJfp8LvzpBx98IOgRpFrmzp2rqw22tX5vXDvtfr4x0ZaPetcH&#10;FZoNl/enzu+yHY6lTZv23XffhLYC+u5cn2v/0pqxAW1d24ZjFa2HAb7oy7c26W+oQw89VHTsUPrV&#10;TMaqti2u91SfO128Elt3mD+N+mbGN9c+h5nENuHb0Jbz/KlF3K89Ah4Bj4BHwCPgEfAI5CYC8Jx/&#10;M3znYOM/ij7vE0286bMzNsvzszfLi3Ma5OV3G2T03AYZ817jwjb7OEYe8sKjUpY6qIs6NYdKPNSr&#10;n6ySHkMq5cKHK6Xr3ysEHd+TQz6oh5o4qAfZOKiXFMm+FxTK/zxnYxKHGvXtmgvoas3Oww8/PGtN&#10;0vxplNZd1Im1X2TYZzIqv91XVFQk06ZNE2KZoeP72GOPJS1cp/32x+4bl7Stkba4pPHjxwd1c45N&#10;mza5FEsaG1Muiot8//33k+petWqVU91k0nFiw7qMU6ZMSaqXcaxLAluLY1ybXerRecBL1zlu3Dh9&#10;OOW2vl9R+oFRhbW/1R133NEsS7Ywr6ioSLpO7BguKWz3Scef2jrxK0dvGV6Zee/4i4X/F5qXhRuP&#10;Sq2xkbjyp9q/ivg8cfYbsIA/sM9LHM+qfZoy8aljToatm7XL/0LzSLxb8yHBcxLLFB1etHlHVa1O&#10;cKKjDTcKXzqhZp1MrFkvr9Wul9drNyQWttnHMfKQFx6VstRBXdRpOVS0fPsbDvWW4gXSW8VCRcf3&#10;fOODenbIB/VXxgf1COOD+mPjg/qD5ePkwGVjkuKg5mp/yv0O23vx88MW6bpoPXWeuyhdcftcYRfU&#10;Mazi+D9sydqmO2rUKFtF0vrWW28NnvlM5lOdf/75QTlX/pR3r0viXms/iUzsfOjs2f8w84yiku43&#10;ojRto8rs3Lkzybc/Kk53mIvk/euStC9QlM872gr2mli7zr1Bo1GXGz16dLPmhNtMXF2XFJ5LFeUD&#10;7WIr1vrn3Bdw9skjkAsITCuY1mb8acd/dpTOYztnZaFuy9O2ds01t3cK96f6HZZqGy3aOXPmRDY/&#10;/B3t8m0XWVHMTt3Xpmpj+Bhjs7h3nsv7M6Y5sbt/+tOfBn0CeD333HNJsdNjC0YcaM3YQFfXFmMV&#10;/Ho1tozjWps0h8k8NWLM/+EPfwjOwzcKftCZJNd7qs9NzFWXBPetMYh6rn72s58FeZhn65r0WM7z&#10;p66o+XweAY+AR8Aj4BHwCHgE2geBQROauNM36xJ+pMONTyl+pnCj8KXj5jXIhPlbZOKHW+S1poVt&#10;9nGMPOSlDGXxRX3U1AWHih8qWr7EQ73puWq57pkqucrEQrU6vl3uNz6oA8vlt3eWyW/6mTioxgf1&#10;x702yQ+u3SQHXFUs//eyIvnqRYWyz7m7+VP8T/nWzsWkfR1c5zW25Do0f/q9733PqQp8K+33P+OU&#10;tkpady9VzA9tV4WDcUn4ztk2sx4zZoxLsYTPqC4XxZ+i66jblMlYTV9z2NYb5vJSYaIv5pxzzkm6&#10;1qg26/wu2/AB2ueP8bxr0tjgc+uSfvzjHwfXMHjw4GZFsoU5J9Jj0HDMwmYNadrBnAD9nLjyp3H1&#10;2f3YLPbZZ5+g7rh4rK2xkejrTeV/ytxue409e/a0TYxcn3TSSUFeNMaikp6Hge0hlQaZLj979uyg&#10;buZpu5SDK7Ntd33P6XO2x/bj5csTfOeIJp/Tl6rXJDjRVw03Cl/6Zu1GmVK3UabWFcq0poVt9nGM&#10;POSFR6UsvqjUBYeKHyq6wMRDvbvkE7l900cmFuqCQMf38g1zm/mgEgf16NVvyi9XvS4/NfzpwSvG&#10;y3eX79bwxf80V/tT7l9L7b32uQmvU/Gn2v6GlmsqXLRvH3HMolJ4/o/LHB3scsT6te125U/59nD1&#10;C9G+nq59cdjHP44z1v0G9kSXNGvWrOB6ue4o+2yYi2TeSrpUWlqaVO+CBQuaFUFTV/eRPG8uSWtj&#10;0OaoOHbhNqd7/9rz6jjh4Bllq9XPahw3H47Vy9wunzwCuYBAW/p1tpbX3FPls+kn63pPw/1pWL+X&#10;GBv9+vUT+gU9z4Z33Ne//vXEvMHwufYkfxql38s8O7SCeA/aftOu0UeJSi7vz6hycfvQQ7DnZD1z&#10;5sy4rE77WzM2cDpBUyaXsUpDQ4PoeNzMC2tt0hym1fmgn4N31DjyLLom13uqz825CgoK0p4C24Nt&#10;V1wsEbhPm4exsEvCxqG/Pzx/6oKaz+MR8Ah4BDwCHgGPgEeg/RB43MQwxWcU3hM9XvxJ8S2FG4Un&#10;nbRwi0z+eItM/WSrTGta2GYfx8hDXspQljoSHKqpEy1f4qH2f7lGbnm+JhELFR3fHo/v9kH9vfFB&#10;JQ7qsSYOasebS+Ww3iVy8HWb5DtXF8v+lxfJ17oXJWn4/tdlhbF6ee2HYuOZDzrooOD7+fvf/37W&#10;mqP5U77X8Q9Nlw477LCgbalsyOnq0cfRLSQeih0zEDs1Lmm7KuPyOE4pXP4nP/lJUL+Ljw3ad4zz&#10;bZtYx3GRzE+2+cCHsWS6xFhLc2NR13zMMccE9RITNx1XRPvCsTXj2pyufeHjzIO214gvomvS94vx&#10;IrxwqlRSUpJkb0GnKyplC3PsJPY60detra2NOn3SvhNOOCEoQ1nG322RtP8QXGFcao2NxIU/Dfv7&#10;pot1+MILLwR44LcF/xBOaFBquxpxslwSGtj2/sTFYA3Xg3+rLcO9yoc0smpVwmcU3hM93nE1BQnf&#10;UrhReNLpdUUys75YZtdvSlrYxzHykBd/VMpSB3U1+qEuT8RUHVy2RO41HCqxUPsWL5QbjQ/qdYXz&#10;5Cqj43tJkw/qHwtmyOlrp0vnNVPl2M/flKNWT5LDV06UDiEN38NWvJqz/Sn3O2zvtc9DS9ep+j40&#10;Tm29cf6V9hnU8wEoA78YTthUtR+6S4xS/k+2Daxd+VPypppHodt2++23B+fgv8x7KF3StkFsqXFa&#10;ELrfoE3EW02XzjvvvKA9xKNmnk04hbnIOM5al0NvwWKJjTKuTzj22GODfMzTSMdD48PfoUOHoEwc&#10;TxxuM77N6XSHObfmAZhXFZVcbMXbtm0THd+bd2i6b5Goc/l9HoG2RqCt4oruKe6ztefJdpxW1/sT&#10;7k9T6eEz30fPteFd2rVr12an2pP8aSqdevg3Yj5oPortqDGay/uz2YWm2FFYaOIMGXxYOGfUnJcU&#10;xZsdas3YoFllKXa4jlXOPvvs4PoYX6XSc05xuuCQ5jAtf2oPooWv7+HFF18cq5tjy7B2vaf63Nwv&#10;F472+uuvD67/l7/8pT5tsB3+dovTow4KmA09V4q2eP5Uo+O3PQIeAY+AR8Aj4BHwCOQeAi/O2ZzQ&#10;3cV3FP4TbV58Syct2CJTPt4q0xdtlZlLtsrsz7bKO0u3JRa22ccx8pCXMpSlDupCy5dYqvdPMLE0&#10;xzbGQv3ryN0+qN0frZRzTRzUM00c1N/dUyad+pfJr24tlZ/fVCIdehoN32uK5VtXFMvXjYbvl5WG&#10;7+G9iwS7UC4m4gHaMRT+K9lKYf4Urra8vDz2dG+99VbQLtr3yiuvxObNRMuxb9++Qb3f+c53UvKP&#10;Ybvq8ccf72S3D/t5pNNm1XZeey/iuMglS5YkaZbedtttsbhwAH5VxyqBJ41KehxHG4ixFpeoU+sW&#10;pWtzXD1x+8HZ1pnK9hAuH75fjJ9T2QTAzp4Hmzx8alTKFubYSOz5WafTTwrfI8qwLy65/i+wrXfq&#10;1CloSyqN29bYSFz4U+63xYT5AekS88y1D32ctmeY74jyvdLnQvdNzzngfeSSNK+Bf0E+JDR40d3F&#10;dxT+E23eyYYPhRudZTjSOfUl8t7mUplnlvmbyxIL2+zjGHnISxnKUgd1USexVIdWLJd/NMVCvbvk&#10;0yQf1D9vfD8RB/VCEwe167qZ8oeC6XLKmmnS6fPJ8utAw3dCkobvSasn52x/yv0O23t5z7DPddH+&#10;0vwX4vhTNFLtf4V1lGZq+Pn70Y9+FJS57rrrwocTv3V/hA5hKn1Y5ito7ox2ZMKfEqvOxZcCnwet&#10;a0s/loozZH6W1vbGnhmXwv0G9vdU707inGnc4XajUpiLpEzc+4ny8IT6/YG2YlxCe1e3Ie4ZseU1&#10;/0y5OI2JqDane4/p+LvUHRefVvdfPDNxCX8yfW3Ya11Sqr7epbzP4xFIh0CXiV1arY170DMHZUW3&#10;V+sBc47W8qdcay6kcH+aij+lvcyT0XFp4LXCY81c4U8tvnpcyrsvyu/f9f1p60y3xiahv3Gj5lOl&#10;q0Mfb83YIFV/q8+RyViF+LW6HyH+eapvBnse+uGoecmawwzzp5RFG0j7vJ544onC3OhUyfWe6nNz&#10;TZxn3rx5sVXzXab/A3HfeuCptUOwBzGmikvLly9P0sCiLZ4/jUPL7/cIeAQ8Ah4Bj4BHwCOQGwjg&#10;S0rsUvR38SFNcKfGrxRfUzjSOcu2yfsrtsn8Vdvkg6aFbfZxjDzkxReVstRBXdQ5ZHK9PIiO77jd&#10;Pqg3jKiWP5s4qJeZOKjn/6NC/vhAhZzWpOF7dL8mDd8bNsn3jYbvt42G739eWiRfubBQ/pfR7f0f&#10;XTfKOQ+UpORx2hNVHbeMb+E1a9ZkpTmaP7X+nwcffLBE8RJo4+mYbswdTTXuufzyyxNzjCdNmhRr&#10;V6+srJRevXoljaei9Fr1xWu7Kv6M4IO/T1hTD7vdunXrgqL4uGoNUmzQxOMM+1EQX9HyRfvuu29S&#10;2+L4U04Snv+JVm2UTYF9Z511VlAv9uR33nknaKfeYLyIzhTXyAKfiK03PI7Ep9Pq9mbSZn2udNvE&#10;oLPtcPHZsfXp+2WfMTS9VqxYYbMk1lwTsT+1fZ3nM1XKBuac75JLLgmulWvGJzVsS6C98NnwB7RZ&#10;x1ZKxZ/iB40dZv78+bGXRkw+rYGLrQkbelxqjY0kHX/Kf1z7Yaf7f9o2aj/RuBjO2NS0nQAdX+Kl&#10;hv+T1Ak3wVwS+wy6+JDbtmgu9+mnn7a7c3qNXymxS9HfxYfUcqfshyP9oKFMFjaUy8dbKuSTpoVt&#10;9nGMPOS1HCp1UBd1Pmt0fJ80Or6Pli+TwAfVxEG91figEgf12sL35YqNc6W74U+7rZslZxa8Laeu&#10;fUtOSGj4viG/MBq+PzEavj9cMU7+2+j2HrBsjPypYE7O9qfc6EztveGHA19G++yxjuPGbN9BHjQD&#10;XBLvdFs3z2qU3i/xw/VzjB7A1KlTm1XPvBKrEaH7Alf+1PapBxxwgOB3Gea/8BvX6c477wzazjV0&#10;7tw5UoMWO6atm3zYEVP1p7rfsNdBvPW1a9fq0ye2qVvnJ75qnH9mmIu0fVLv3r2F7xGd+BagH7f3&#10;hjU207jEewv7rM5/ww03NLufvFN1TFvy08+HsbbnCbfZ4sHcnnC/RN1ar5y6zzzzTFtVs7WrrRi7&#10;PvZpfW1oQOAvFZX4zoFzzRd//6hr8PvyA4GpBVNbzUtSR7ZTvrTTBYeW9Kd6DMF7BF16nXKNP0WT&#10;XWukROkDuL4/9XWm29bf/pxz6dKlsUWYc4ivLH6NUak1Y4NsjFVoY3jMHzV+t9dC/4aeDWOIqPG0&#10;5jCj+FPqmTlzZtIYhu+jVN8ervdUn9t+27Amhg8cqE7YcDp27JjUf6Ya040YMSIpb6dOnSLntBFT&#10;lm81/k/2u4Btz59q9P22R8Aj4BHwCHgEPAIegdxD4LP1O+TZGY3xTtHhxZcUPnSW4UXnLm/kTD9a&#10;s10+Ldgui9Y1LmyzDz6VPORNcKimLHUQD5U60fG1PqgDxtRKPxMH9UYTB/Xap6vkiqGVctHDldL1&#10;7xUSaPjeVipH3lwiPzUavj/8yyY58E/F8l+hGKiPvJ5sK8slRB9//PGkb2fsg9lImj/FHqx1SLFB&#10;wnPB9el4lNZ+li7OJ7Y1m5fvesY2+NARU5Jve84V1pqFl4vS3NPXru2k8Fea28F/gpii1AO/i+1S&#10;J+a+2nGObRvXecEFFyT8DM8444zgOJwY/iA2H+tUYy74NB3LjvzMR8XmC5eMXR3OJ3zN6bRw4Rn3&#10;22+/pHagpQfHjv309NNPD+qkzXDCrm3W2KTb1jH4wDDO1huuR98vuCvNlzE+B3OeQ60PaLFbvHhx&#10;uLqk39nCHDu61lWkPdjZ+S+gxwn2cH0WZzgEnj37OxV/qvPxjGIrga+Fo2XNXGOtOUWd+BJFJfhm&#10;5gSgFWnPzRo/cvaHF/w9wykdf4qftq2befFRNoxwnfzWel6Uj9P8RZdTz8kmL//Jbt26JbDGR43r&#10;sW1gDYau7UA7TpfFnpQPacXWGhltNHeJYYoOLzwofOj7hhddYDhSONPFW6pk6dZqWda0sM0+jpGH&#10;vJZDpQ7qok50fLUP6qDSxTKg5BPpt2mh3FT0YZKG73nrZ0sXo+F7muFPTzQavscYDd8jDX96mNHw&#10;PUTFQH1mU7yNLxfwbom9V7fbhT+Fs9P9S5w/oa6Xbd43ul/AdhaV0HXT9lyea2yB9LXMV8D/0747&#10;8CGlb7HPvit/Co8I72vLoRtOvfSr/O/CcyHoB+iDbH7WvCfgUfGRjPr/MtckTpfdXrfuN+CX7W+u&#10;n7bYuvX7i3ODI/bSuBTmIidOnBhgylwYeEx0wWm/vpfUzbmiuG19Lnxyw+8r5n0QB5r+Gt3KqPdd&#10;qjly4TbTj1q8bb9k6+Z+2WOsiQUB9x6XXG3FlMdWr+egUT/3A8zou/i241uKZ9LOgyK/Tx6BbCKw&#10;S3bJhW9c2GIOlbLUke2UL+10waEl/WlYlxRNIJ1yjT+lbTruS1QMjUzen/paU23zTaz7efr0I444&#10;ItGX4rN41VVXJfoT3feF55q2xdiA/t72Ja0dq+jrhVtkLGXrtutDDjkk0X/Qj/BNwzhec4JR3/ya&#10;w4zjTzk388rQtrLngnOM0mMmr+s9DZ9bayfR5zOXCr0l+kd9P2kD/WS6pPV5KMN3lf32AR87T45j&#10;nKt79+7B9Xn+NB26/rhHwCPgEfAIeAQ8Ah6B9kVg89ZdCc3dMe81xjtFjxefUnjRD1c38qafbdgh&#10;Kwp3yMqixoVt9sGjkoe8lKEs8VCpCx1f64M62MRBHWjioN7+Uo30GVUt1z9TLVc9USVo+HYbXCFn&#10;/K1cTr67TI4jBuotJgbqjY0xUP/bxEDdr0eR/J+LC+VL5xUm/E/XFm9uX8BSnJ35pvY7nzVar9lI&#10;mj/FZwE7rt6n26C3sbGmS3CXuky6bWyw6XR1OKe1o1Lf5MmThdiMelykz8N853BCA1TH8tT57Tax&#10;5uCs8XWx+1in4k85D/4nd999d5ItXJfX29h5hwwZEm5e5G/GeTomrq7HblMfdvdM2xx5woidxHzT&#10;Okip/Cd18fD9Qo+KcbJtd9QaO/aYMWN0NbHb2cKcsfqRRx6Zsp20nf8CPK62NaTiT+Efoq45ah92&#10;E8bk1B+Vwr5fUXXofVH2BW2DiYp7iL6WrSNso4lqk96n73OU9pnNC6epNcvt+aLWcDup+ABbp10z&#10;z8PWA8+cL6nhi50Jf9HXazckYpmix4tPKbzop1sqE7zpSsOxfr6tVtZsq0ssbLMPHpU85KUMZYmH&#10;Sl3aB3VYxQp5pHypPFC2WO4p2a3h27NovlxtYqBetuFducDwp2evmyG/NzFQTzL8KTFQO5oYqD8z&#10;/Omhhj89aPkrCf/TdfVVOQ1tS+y9+oJc+FPe5/ZZw34W9g3U9YW3te0rld/qiy++mNQH2vPpNfMP&#10;mCvE/9nu538el3Sfz3cA/y+t127rYM3/NJywh8LfWe5W5w9vM+/k7bffDlfR7He430D7FxtuuD79&#10;m+NTpkxpVpfeEeYi0aXArq9923Wddpt2f/bZZ7qq2G36DuZN2bKp1tzrdLrlUW3GtzNskw2fB61h&#10;vgdSJVdbsa0DnyyrdRE+X9RvtKl98ghkG4EKM2foqH8elTGHShnK7qmUL+1Mh0dL+lPe4fodgSa+&#10;TrnIn8Lh2TYzLgmnTN+f4fJxvxn/WG0Ee/5U6/C3eVuMDdpyrBK+TsY0/fv3dxor2+uOiuUS5jDD&#10;59G/0UrQcXjp86O0tlzvafjcjEXRfE73HcS3VZw+hm4v35yXXXZZ8PxZHMJr5uCihQ2nao95/lQj&#10;6bc9Ah4Bj4BHwCPgEfAI5CYCaPgmfE+NBi8xTdHlxbcUfnTZxh2yuniHFJTulPXljQvb7OMYechL&#10;Gcqi42t9UEeYOKhDp9TLQ68bDd/xjRq+Nz9fIz2HV8vVw6rk0scq5byHKuQsGwP1jsYYqIcb/vTQ&#10;6zfJd/9cLPtfXiRf614k/2b40yP7FDv7z7UX0vh82G9h5vKn0vBpaRvDdlPqYQyAXg7f+No+B3eG&#10;TwacpWsi9hsaq/iahn0uuDZ8ZLDFRekQxp0D3z/mrrJYnzZ4X8bizBW2fg/Ujy04KmEDZJwT9hPB&#10;/op/odWWZbxmz8U6HK8nqm72YQdAnw/tpfBY6oc//GHCLzadzTRcN7b4AQMGCPrK9rlgDa74Hllf&#10;Teyl+ng6zjd8nlS/dczWgQMHpsoaHIu6X+giDho0KOHjqfHBlxgf3pY869nAHN8qfJyxcet2wlXj&#10;o6RjyjEn3D4raF3HJerEjoSGFVwEXL2+X2xzj+Ej0uHw0ksvJc7J/1LXgZ+zbYteR/mxch6bJ8xr&#10;wC3gL2WP0+5M0siRI4OyPKOpEu8dbEbM19Y6pVwXeMPjwh2RL5Okbf1R8ykyqWtP54X3tL6nxDRF&#10;lxffUvjRVYYrLdheJxu2b5bCHY0L2+zjGHnISxnK4r9KXcRVfdn4oI6sXC1PGf70sUDD91PpbzR8&#10;byleIL2Mhu81RsO3h+FPdQzUk9dMk+NNDNSjDH96+KqJ0mHFBPme4U9P+3xqzvenLbH36vvtwp/S&#10;p9j/Cpp6mST0521ZfBWjbIW2Pt7x6BloPX3+J8wPIKZmWVlZIqsrf8q73J571KhRibK8p5iPQ9+N&#10;3di+X6LmYNh20R9jt9O++ZTjOwI7NPbGdP6btq6ofoN3PDoZ4frxJeG/nQozW28UF8kx/D+Z88U3&#10;ib1W1syL6dOnj6CRn2maMGFCop8I28F55xOrHN9+l/dZXJuJtYamR9hPFrs3z19YQzCq/fRV9t7T&#10;h7mmhQsXJr6Vwt8jYMY3ySmnnCIPPfSQ0z1xPafP5xFIhUBRfZGcMOYEZw6VvJTZ0ylf2pkKl5b0&#10;p8xJ1e9WdJZ0Ynxl30WsXd7nuny6bR1jg/7TJen3GzpA4dTS92e4nqjf8H3Mn2Rcq8fiFkPGq/gj&#10;3nHHHc3m9rTF2KAtxypR18c+rpFvFsZY4Wu0ulX9+vVrdn22vjCHaffHrZkHrMdq6NysXr06Kbvr&#10;PSXWiH1e9dgK7R18R/XYjvEj3C1z7PiWzCQxJ4zvBT1/GazQPUbjxM6vfeSRR4L2uM7NzqQdPq9H&#10;wCPgEfAIeAQ8Ah4Bj0DbIoAvKbFLJ3+8JeFHSmxT9HnZD08Kb1pctVNKa75ILGyzj2PkIS9l8EGl&#10;DhsH9bmZuzV8B02olbtG18qtL9RILx0D1fCnXe4vl1PvKZcT+pfJr28tlZ/fVCIdejbyp9+8wsQP&#10;M/zpv59fKANGZ24La1uk0tfGt7kdJ7HGbsl4piWJcWmU9k0Uf6rr53zo0THGcbHF6bJR2/CWBQUF&#10;gv3XZf5lVB3p9jE2wc7KYscVqcrA5dEexlXZSLQHfx6u29V2nK4dcKlxGLJfPzfg0FaJMbmtGz2p&#10;tkjEa6PNpaWlTvfL5ZzZwJz4b9xDy024tMMlD/Zzrp0xPP+1hoYGl2JJeVoT4yipohz6wfsBTqM1&#10;zwX/N23DYD5HPiV8SafUbZSZTb6nxDZFn5f98KTwpqU7tkjFzq2JhW32cYw85KUMPqjUQV3EQR1j&#10;+FOr4TvE8KcPln0m95UukjtLdsdAhT+9fONcucjEQD1n3Uw5w8RAPaWJP/2V4U9/vuo1+VETf/pQ&#10;8aKch7Ul9l59UbxT7LuPdVz8U11mT2wzd4j3EnMdwulZR//TcLnwb95R2LL5P/K+dkm2j+K7o6Xf&#10;LanOY+vP9DsijovU5+JbgGvle6WtEveJ2LHwsC6cqT6vS5upf63pR6OeA11XNrbpG/lG5Ppc55hl&#10;ox2+To/AVtMXDpw3UA586sBYHpVj5CFve6V8aWccPi3pT8O+dOm0AuLO3dL9mfKn9Ku6z0eHtb0S&#10;/S7v2JUrVyb0Chi3uqS2HBu0xVglVZsZrzO+YizEd4PL+D1T/jTV+bNxjOtpq7E/eGBLYJyYjW+q&#10;bFy/r9Mj4BHwCHgEPAIeAY+ARyAegXqj4fu6iV2KH+rsz7bK/CbfU3R68TWFL62s+0JqG3YlFrbZ&#10;xzHy4INKGcpSBxq+o+c2yMhZm+XJafXyyBt1cv+EOiEGal8TA7X3s9VyzVNV0mNIpZz/jwr54/0V&#10;ctrAJv60727+9KBriuVbVxTL1y8xGr4XFcqqovYbN8ejl3yEsYr292Mch29epjwmfi3f/e53Ezq3&#10;yWeQJK3eOF/NcBn/O7cRwIaqx/xtyZ9im9WxWJcvX57bYPyLtK4tbSR7E2Q6dmvHjh3z7tI2f7FD&#10;pjXFPZ1nONCPm3xP0enF1xS+tHrnNqk3+VjYZh/HyIMPKmUoSxxUNHxfq10vY6sL5AUTA3V45UoZ&#10;WrFcHjL86d8Mf3pXySfSt3ih9Db+p9ca/vQKw59ebPjTbpY/XTtNOhn/01+vfqORP105QQ5ZPl7W&#10;NtTkPLYtsffqi8pV/lS3MbzdVvxpuN58/u3CReba9eVjm3MNQ9+efy0E0MkdsWSEXDntSjl13KmJ&#10;hW327Um93nSo50s7w9eRaX+KNoH2n4PLbKv5pOG2xf3OlD/FN1GPpfDzzLe0t48Ncp0/zbfnxbfX&#10;I+AR8Ah4BDwCHgGPgEdgzyKwZP12mWa4z3eWNmr3Llq3PRHvFD9T/E7hTrftaFzYZh/HiIlKXjR8&#10;KUsdrxn+lBioowx/+tRb9fKo4U8feDWCP328Ui6AP32gkT/97Z1l8hvDnx7x10b/U82f9h6R+76n&#10;9o4xdxFtOj2GQ9cXe1q6BG+GZuY+++yTKE+c0HBK538azu9/5z4C2eRPuXpi1tjnMVd8sHL/rmS3&#10;hXu7jaSl6J144onBs4rvdD6m5YYDhfucv7lRu3eZ+U28U/xM8TuFN92+64vEwjb7OEYe8qLhS1nq&#10;mKZioP4zwZ+uSvCn/zD86SDLn25aKDca/vQvhfMUfzpLzsT/VPGnR+B/avjTu4oW5gWsmdp7wxfl&#10;+dMwIvn5Ox+5yHxsc34+Hb7VHgGPgAsCrv0pPnPMYwvHru7Zs6fLado0jyt/SmyVc889N/h2ZLyD&#10;liz+n/mW9vaxgedP8+2J9O31CHgEPAIeAY+AR8Aj4BHQCMCNzlicm/zpf/+pWEqrM4s9oa+tPbaJ&#10;gUhcM8tZsSaWBjzqPffcI+PHj5c5c+bI3Llz5ZVXXknElTzuuOOaxRLx/Gl73L09f85s86foqdp4&#10;a9hE9vQc8j2PaO6fsTU2EnzaO3XqlFgyiW2c66iAiY1Z+4Mf/CDjmEO5cn1wo+9uLslJ/vTIVa9L&#10;+fbmurG5gp1uh6u9V5fR254/1Wjk73Y+cpHZbDMxre37n5htPnkEPAIegXQIhPtT4kDy/rALvpsn&#10;nXRSsxjdjF87dOgg6I2HE2ML+y5iHRVzJlwmk9+aP+Wb0LbVrrkGYlSG43DS5qFDh0aeKtffn60Z&#10;G0RecI7tzAZ/muv3NMdugW+OR8Aj4BHwCHgEPAIeAY9AKxFYU7IzJ/V7H3wtOzEuWwlX2uLEHuvc&#10;uXMSh6r51FTbcAgXX3xxZCwv73+aFvq8y5Bt/hRAbrvttuBZfPjhh/MOo72twa2xkWBHsu8P9D73&#10;lqRjbb3wwgt5fVnrt9cnNHhzTb/3yfL80e8O23sztc16/jSv/0JB47PJRQYnaeONbLb5+eefD97/&#10;xHnwySPgEfAIpEMg3J/ab8h0a+b2xsUUYb8uz1imLZPmT/V5Um1/5StfkSeeeCK2Gbn+/mzN2CD2&#10;onPoQDb401y/pzkEv2+KR8Aj4BHwCHgEPAIeAY9AGyBgJHtk4efb5f0V2+SjNdvlsw07ZHXxjoRO&#10;L/FO0exlYRvtXo6Rh7yUmblkq0z+eItMmL9FXn63QZ6buVmGTa2XhyfVyaAJtXLX6Fq59YUa6TWi&#10;Wv78ZJVcRvzThyqky/3lcuo9TfFPb90d//S7fy6WUweWyZbtu9rg6tqvCuZFHnvssYFfVapxHz6C&#10;PXr0EOKfxiXPn8Yhk7/79wR/Wl1dLfvvv3/C1oG+dENDQ/4Cthe0HB/gt956K1iIU+ua9kb+lP/A&#10;l770pcTzecQRRwgacvmcvpBdsmhLlSxsKJfFZr1ya40UbG/U8CXeKZq9LGyj3csx8pCXMu+Z+Kcz&#10;64tlSt1GmVizXsZUr5XnjX7vMyb+6ZDyZfKg0e+9z+j33lnysdzaFP/0GhP/9HIT//QiE//0HBv/&#10;dM00Od7EP/3V6kmJuKhbd+3MG1jD9l7Pn+bNrWvThmaTi2zThqrKstlmbytWQPtNj4BHwAmBcH+a&#10;aiz6H//xH3L66afLuHHjUn6L5Qp/ypxjfGT79u0r69atS4lHrr8/WzM2SHnhOXLQ86c5ciN8MzwC&#10;HgGPgEfAI+AR8Ah4BFqFwFaj4zt/VWM8008LtsuyjY0cakFpI2cKb8o23CnHyEPs0znLtsn0RVtl&#10;0sItMm5eg7w4p0FGvL1Zhk6pl4der5P7xtdK/5dr5Obna6Tn8Gq5eliVXPpYpZxn+NOzBpXL7+4p&#10;k053lMmvDH96+I0lcuj1m+TXJhZqSXV+29D1zSgvL0/ElGF8R4zTLl26SNeuXeWqq66Se++9V2bM&#10;mOGkq+r5U43q3rG9J/hTkBo+fHgwVxxbik/5icDeyJ9279498WxiB0PXfG9I24yOL7FMWZaauKar&#10;ttUmeNIN2zcnOFN4U7bhTjlGHvJ+0FAmc+pLZHpdkbxZu1Em1KyTlw1/OrJytTxVsUIeM/zp4LIl&#10;cm/pp9J/08dyS/EC6WXin8Kf9tjwrlxo+NOuhj/9Q8F0ObmJP2W7zPC1+ZSwg86cOTNYtm3bllHz&#10;d+3aFZSlntWrV2dUvj0y409u7dr8z32SROx4iwnrTOaatBd+nj9tL+T9eT0CHoEoBML9qe5b2Z49&#10;e7Z89NFHUlBQIPSdLinb/CltCrdT/ybGDfFyampqXJqbyJPr/KnzheRpRs+f5umN8832CHgEPAIe&#10;AY+AR8Aj4BFohkBtw66EP+mHq7cn+FF8TFcU7pCVRY0L2+yDOyXP3OWNvqdTPt4qEz/cImPea5Dn&#10;Z2+Wp6fXy5DJ9TJ4Yp0MfKVWbn+pRvqMqpbrn6mWq56oku6PVkq3wRVyxt/K5eS7y+S420ul4y2l&#10;cpjhTw/rXSKL121v1ja/Q2T69OmCjZUllZ+qxyp/EKirqwvuKfc1W/FJsYkQe3fs2LGCX7RP+YkA&#10;PgE8JyyrVq3Kz4tQrd6bn8v6L4xGQ0OFfLqlMsGP4mP6ueFK12yrSyxssw/ulDwLmnxPZxnf06l1&#10;hfJ67QZ5pbpAXqxaI89WrpJhhj99pHypPFC2WO4p+VRu3/SR9DH8ac+i+XL1xvfkMsOfXrB+tpy9&#10;bob8fu10OWnNVOlslmWmfp9yHwH+z/a/zf/cJxHmnllMWO/cuTPnYclmmz///PMAD/pynzwCHgGP&#10;QHsgwFiFd7JdGMvkevLvz/a9Q0uWLAmel0mTJrVJY/w9bRMYfSUeAY+AR8Aj4BHwCHgEPAItQKC8&#10;9osEh4pvKfq8cKWLDJ/Jwjb7OAZ3Osvo9k77xPieLtjte/rsjN3avfdPqJMBY2ql3z9r5MbnquXa&#10;p6vkiqGVctHDldL17xXy+/vK5aQBZXLsbaVy5M0l8subS+Vt48vqk0fAI+AR8Ah4BPIdgcqdph81&#10;HCq+pejzwpXCZ7KwzT6OwZ2+b3R7Z9dvCnxPXzW+p6OVdu/QiuXyD6PdO6h0sQwo+UT6bVooNxV9&#10;KNcVzpOrDH96yYY5cp7hT7sUzJDT1r6VWN7dXJLvEPr2ewQ8Ah4Bj4BHwCPgEfAIeAQ8Ah4Bj4BH&#10;wCPgEfAIeAQ8Ah6BnEEAP1S0fIltOt9wpfClLGyzD81eYp4muFOj22vjno6atdv39MHXjHbvuEbt&#10;3luMdu8NOvbpPyrkjw9UyGkDy+W3d5bJ0f1KE/FOl6z3fqc58xD4hngEPAIeAY9AqxHADxWOlNim&#10;H5s12yxssw/NXmKeWu50stHtJe6p9j190viePhpo95rYp0a718Y+vdZo915hYp92N9q93dbNkjML&#10;3k7EQV1hfFt98gh4BDwCHgGPgEfAI+AR8Ah4BDwCHgGPgEfAI+AR8Ah4BDwCHoG2RYB4qAs/3y6z&#10;P9sq7yzdlljYhjcl3imavfidwp2Ontuo2zvcxD19Ymq9PDypTvA9vXtsrdz2Yo38dWS1XPdMVaDd&#10;e+6DFXKmjX3av0wuf7xKymq+aNsL8LV5BDwCHgGPgEcgBxAgHuoi42s6z/Ck8zeXJRa24U2Jd4pm&#10;LzFP4U5fq10v42oK5KXqNTKqarU8U7lSrO/p/cb39G6l3XuD0e7988bk2Kc3FX8gFXkW7zQHbpFv&#10;gkfAI+AR8Ah4BDwCHgGPgEfAI+AR8Ah4BDwCHgGPgEfAI+ARcEbgC0NprinZKTMWN/qaTjVavZM/&#10;3iKTjM8p8U7HzWuQl99t5E5HGO50mOFOH32jTv5u4p7ea+Ke9n+5RvA97WV8T695qkp6PF4pFyrt&#10;XjjUUSZe6jbD1frkEfAIeAQ8Ah6BvRWBL2SXrN9eL2jq4mvKMrOJNyXe6ZtNfqdwpy836fYOT8Q9&#10;XW58T5fK4LIlcm+p8T0t+Vj6Fi+UG4s+SNLu7bHx3YTPKlytTx4Bj4BHwCPgEfAIeAQ8Ah4Bj4BH&#10;wCPgEfAIeAQ8Ah4Bj4BHwCOQfQTgNxeb+KevN/mbwpuOea9BXpzTIGj24nea4E7frJPB6PaOr5W7&#10;RtdKXxP39CYT99T6nl7yaKWc91CFiX1aLsOm1Uv1Zm/nzf7d82fwCHgEPAIegVxBYLvhN5eb2KfT&#10;jL/plLqNCd709doNQrxTNHvxO32+6nMZkeBOV8hjRrf3wUTc00XG9/QTuX3TR9KneIHge3qN0e4l&#10;9ukok7/2C69/nyv32LfDI+AR8Ah4BDwCHgGPgEfAI+AR8Ah4BDwCHgGPgEfAI+AR+NdCoH7rLvls&#10;ww7BD/V54zf67IzGeKdo9uJ3Cnf6N8OdDhjTqNvbZ1S19BxeLVc/aXxPh1TKHS//f/bO5qeJIAzj&#10;AjcgxkMhcPUmN+5w4C/wL/AIdw/gSS9e/EggJJJ4NQGNB+PJWA8kNWoIgURjUESCqIl8+NEPum3Z&#10;fr3OM8273bYrFKhpxWeSN7vdzsxOf9tn35l3srN78mghLbtxzpv+X/8c/loSIAESIAE/gZR5L+pH&#10;845SrN2LedOH5pnT+7HSmr2l507X5I6ZO500c6dYt/e6Wbf3mnnv6RUzd3rZPHt6yzyP+sQ8s/oj&#10;l/FXy30SIAESIAESIAESIAESIAESIAESIAESIAESIAESIIEmEkhhLvVraS71/ouUzIQdufG4NHd6&#10;9UHCzKEm7Dq+eDYV70yNOpwzbeLl4qlJgARIgARalEC6kJc1M5eKNX0fm+dQ78XWZebnBzt3evv7&#10;ikyZOdS7vz6YdX0/2XemxvNui/4SNosESIAESIAESIAESIAESIAESIAESIAESIAESIAESIAESIAE&#10;SIAESIAESIAESIAESIAESIAESIAESIAESIAESIAESIAESIAESIAESIAESIAESIAESOBvEThTlf7W&#10;eVgvCZBAYwkUi0UpFAqSz+clm83K/v6+tXQ6LTDHcSSZTFrb29uTRCJhLR6Pi1osFpNoNCrY+k2P&#10;aT7doh411J9Kpey5MpmMwFzXtW3J5XK2XWgjEwm0OoFiTiSxIBJ7XrLs98oWq87wv1at6X8eGgjS&#10;mmoGW9XWxMSE9PX1VdjY2Jj3vb8M9Kpag45Vb3pe6B1tUa2hjUwk0AoEDvJNh+kFWoH/gS0tLUl/&#10;f3+NbW1teXmQX3WjmlG9QDPqD6GXo/inwr5I/FX5nuDutALZI7bBuN9i1pShGw4Eh+5J8nX5Gme+&#10;BGZr6YN+rcEXjIyMSGdnp3R1dXk2PT1t+4bV/qKe/pnVwcsyo+yv4+NwVsr15J3j18OS9RFIukl5&#10;9vmZPN18KuHPYUm4ifoK/sO5VldXxYQ1agx+QBPGTNAK/MHs7KynE9XM4OCgN55CHn8fqx7N6Hm4&#10;bQyBndSOhDfD1tbNumlMjSUwNDRUo5fJyUnvJBpjgBYw/giFQtLd3V1h8/Pz9jt/HADlWnlcErl0&#10;8zxCoG8uXriIbfVnDwB3SIAEmk7A39dFX1ZjMRjbwb/r2BLjPpjGT7DV+Kdu/WNGPeYfP2rsVOMu&#10;qB/3tqOOI5sOjQ0ggQACiGdovDNuYp/FfGWmaq3B96v/15iK6k21Uq2z8fFx6enpqbDR0dEKLaKM&#10;lvdrTfWm50UfHIb+BPvgldeKn5pPoFov6pvgMw7Si18zy8vLnlZ6e3u9/e3tbU8zyH+QZuCfYOof&#10;0QevVy/uru+eYGI+iP0wnS4CeRMC8u775hoX//FlxoeHh2vGroh3Hjc578t8EK88SXLeluuycfiT&#10;VMayhxJY3F60sU7EO9/9fHdo/tOQ4U/xTvidoDQ3N2f10tbWJmoDAwM2a71+IqheHmscgW/Jb168&#10;cyO20biKWZMlEBTvnJqaCqQDTWBeoL29XTo6OjyLRCK2X0XNBGLjQRIgARIgARIggVNK4KyZMw1h&#10;4tSkc8aw/xsAAP//AwBQSwECLQAUAAYACAAAACEApuZR+wwBAAAVAgAAEwAAAAAAAAAAAAAAAAAA&#10;AAAAW0NvbnRlbnRfVHlwZXNdLnhtbFBLAQItABQABgAIAAAAIQA4/SH/1gAAAJQBAAALAAAAAAAA&#10;AAAAAAAAAD0BAABfcmVscy8ucmVsc1BLAQItABQABgAIAAAAIQDVPzs0xgUAAMQcAAAOAAAAAAAA&#10;AAAAAAAAADwCAABkcnMvZTJvRG9jLnhtbFBLAQItABQABgAIAAAAIQCawCRV2QAAADEDAAAZAAAA&#10;AAAAAAAAAAAAAC4IAABkcnMvX3JlbHMvZTJvRG9jLnhtbC5yZWxzUEsBAi0AFAAGAAgAAAAhAFoS&#10;YefdAAAABQEAAA8AAAAAAAAAAAAAAAAAPgkAAGRycy9kb3ducmV2LnhtbFBLAQItABQABgAIAAAA&#10;IQAsr6+dRMIMAHhOTwEUAAAAAAAAAAAAAAAAAEgKAABkcnMvbWVkaWEvaW1hZ2U0LmVtZlBLAQIt&#10;ABQABgAIAAAAIQDZWpZe8GUBAPhwSAAUAAAAAAAAAAAAAAAAAL7MDABkcnMvbWVkaWEvaW1hZ2Uz&#10;LmVtZlBLAQItABQABgAIAAAAIQDCGpfXUKwHAIgfjQAUAAAAAAAAAAAAAAAAAOAyDgBkcnMvbWVk&#10;aWEvaW1hZ2UyLmVtZlBLAQItABQABgAIAAAAIQAPHknVXvUCAAgzkAAUAAAAAAAAAAAAAAAAAGLf&#10;FQBkcnMvbWVkaWEvaW1hZ2UxLmVtZlBLAQItABQABgAIAAAAIQDeYSdb/OkAAHjFDwAUAAAAAAAA&#10;AAAAAAAAAPLUGABkcnMvbWVkaWEvaW1hZ2U1LmVtZlBLBQYAAAAACgAKAIQCAAAgvxkAAAA=&#10;">
                <o:lock v:ext="edit" aspectratio="t"/>
                <v:shape id="Picture 5161" o:spid="_x0000_s1086" type="#_x0000_t75" style="position:absolute;left:115;top:35917;width:70737;height:33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9/axQAAAN0AAAAPAAAAZHJzL2Rvd25yZXYueG1sRI9RS8Mw&#10;FIXfhf2HcAe+ubQTO1eXjSEKIohY9wMuzV1T19zUJHbx3xtB8PFwzvkOZ7NLdhAT+dA7VlAuChDE&#10;rdM9dwoO749XtyBCRNY4OCYF3xRgt51dbLDW7sxvNDWxExnCoUYFJsaxljK0hiyGhRuJs3d03mLM&#10;0ndSezxnuB3ksigqabHnvGBwpHtD7an5sgpeT9Xnen3dPL+sPmJyhlfpYfJKXc7T/g5EpBT/w3/t&#10;J63gpqxK+H2Tn4Dc/gAAAP//AwBQSwECLQAUAAYACAAAACEA2+H2y+4AAACFAQAAEwAAAAAAAAAA&#10;AAAAAAAAAAAAW0NvbnRlbnRfVHlwZXNdLnhtbFBLAQItABQABgAIAAAAIQBa9CxbvwAAABUBAAAL&#10;AAAAAAAAAAAAAAAAAB8BAABfcmVscy8ucmVsc1BLAQItABQABgAIAAAAIQCzp9/axQAAAN0AAAAP&#10;AAAAAAAAAAAAAAAAAAcCAABkcnMvZG93bnJldi54bWxQSwUGAAAAAAMAAwC3AAAA+QIAAAAA&#10;">
                  <v:imagedata r:id="rId51" o:title=""/>
                  <v:path arrowok="t"/>
                </v:shape>
                <v:shape id="Picture 5162" o:spid="_x0000_s1087" type="#_x0000_t75" style="position:absolute;top:2801;width:70736;height:37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EixwAAAN0AAAAPAAAAZHJzL2Rvd25yZXYueG1sRI9Pa8JA&#10;FMTvQr/D8gredKP4p6SuIpaC0IuNpfT4zL4mIdm3YXejqZ/eFQoeh5n5DbPa9KYRZ3K+sqxgMk5A&#10;EOdWV1wo+Dq+j15A+ICssbFMCv7Iw2b9NFhhqu2FP+mchUJECPsUFZQhtKmUPi/JoB/bljh6v9YZ&#10;DFG6QmqHlwg3jZwmyUIarDgulNjSrqS8zjqj4FTvD/lPdn1b1tfZUncfzn13J6WGz/32FUSgPjzC&#10;/+29VjCfLKZwfxOfgFzfAAAA//8DAFBLAQItABQABgAIAAAAIQDb4fbL7gAAAIUBAAATAAAAAAAA&#10;AAAAAAAAAAAAAABbQ29udGVudF9UeXBlc10ueG1sUEsBAi0AFAAGAAgAAAAhAFr0LFu/AAAAFQEA&#10;AAsAAAAAAAAAAAAAAAAAHwEAAF9yZWxzLy5yZWxzUEsBAi0AFAAGAAgAAAAhAAY74SLHAAAA3QAA&#10;AA8AAAAAAAAAAAAAAAAABwIAAGRycy9kb3ducmV2LnhtbFBLBQYAAAAAAwADALcAAAD7AgAAAAA=&#10;">
                  <v:imagedata r:id="rId52" o:title=""/>
                  <v:path arrowok="t"/>
                </v:shape>
                <v:shape id="Picture 5163" o:spid="_x0000_s1088" type="#_x0000_t75" style="position:absolute;left:70736;top:53000;width:51183;height:15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dUKxgAAAN0AAAAPAAAAZHJzL2Rvd25yZXYueG1sRI/NasMw&#10;EITvhbyD2EIvJZGdEhPcyCYUDD3kkD9Cjou1tU2tlZFUx3n7qFDocZiZb5hNOZlejOR8Z1lBukhA&#10;ENdWd9woOJ+q+RqED8gae8uk4E4eymL2tMFc2xsfaDyGRkQI+xwVtCEMuZS+bsmgX9iBOHpf1hkM&#10;UbpGaoe3CDe9XCZJJg12HBdaHOijpfr7+GMUXO7L8TC5bFVdrzvH/bB33eteqZfnafsOItAU/sN/&#10;7U+tYJVmb/D7Jj4BWTwAAAD//wMAUEsBAi0AFAAGAAgAAAAhANvh9svuAAAAhQEAABMAAAAAAAAA&#10;AAAAAAAAAAAAAFtDb250ZW50X1R5cGVzXS54bWxQSwECLQAUAAYACAAAACEAWvQsW78AAAAVAQAA&#10;CwAAAAAAAAAAAAAAAAAfAQAAX3JlbHMvLnJlbHNQSwECLQAUAAYACAAAACEA4EnVCsYAAADdAAAA&#10;DwAAAAAAAAAAAAAAAAAHAgAAZHJzL2Rvd25yZXYueG1sUEsFBgAAAAADAAMAtwAAAPoCAAAAAA==&#10;">
                  <v:imagedata r:id="rId53" o:title=""/>
                  <v:path arrowok="t"/>
                </v:shape>
                <v:shape id="Picture 5164" o:spid="_x0000_s1089" type="#_x0000_t75" style="position:absolute;left:71030;width:51184;height:489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bB/wQAAAN0AAAAPAAAAZHJzL2Rvd25yZXYueG1sRI/dasJA&#10;EIXvC77DMkLv6kaxItFVghiQXvn3AGN2TILZ2ZAdNb59t1Dw8nB+Ps5y3btGPagLtWcD41ECirjw&#10;tubSwPmUf81BBUG22HgmAy8KsF4NPpaYWv/kAz2OUqo4wiFFA5VIm2odioochpFviaN39Z1DibIr&#10;te3wGcddoydJMtMOa46EClvaVFTcjncXufv8R/SrzArey8Vmss1pfjbmc9hnC1BCvbzD/+2dNfA9&#10;nk3h7018Anr1CwAA//8DAFBLAQItABQABgAIAAAAIQDb4fbL7gAAAIUBAAATAAAAAAAAAAAAAAAA&#10;AAAAAABbQ29udGVudF9UeXBlc10ueG1sUEsBAi0AFAAGAAgAAAAhAFr0LFu/AAAAFQEAAAsAAAAA&#10;AAAAAAAAAAAAHwEAAF9yZWxzLy5yZWxzUEsBAi0AFAAGAAgAAAAhAAmBsH/BAAAA3QAAAA8AAAAA&#10;AAAAAAAAAAAABwIAAGRycy9kb3ducmV2LnhtbFBLBQYAAAAAAwADALcAAAD1AgAAAAA=&#10;">
                  <v:imagedata r:id="rId54" o:title=""/>
                  <v:path arrowok="t"/>
                </v:shape>
                <v:shape id="TextBox 1" o:spid="_x0000_s1090" type="#_x0000_t202" style="position:absolute;left:6421;top:3253;width:7890;height:54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iOQxQAAAN0AAAAPAAAAZHJzL2Rvd25yZXYueG1sRI/dasJA&#10;FITvC77DcgTv6iZiRKOriFXoXevPAxyyx2xM9mzIbjXt03cLBS+HmfmGWW1624g7db5yrCAdJyCI&#10;C6crLhVczofXOQgfkDU2jknBN3nYrAcvK8y1e/CR7qdQighhn6MCE0KbS+kLQxb92LXE0bu6zmKI&#10;siul7vAR4baRkySZSYsVxwWDLe0MFfXpyyqYJ/ajrheTT2+nP2lmdm9u396UGg377RJEoD48w//t&#10;d60gS2cZ/L2JT0CufwEAAP//AwBQSwECLQAUAAYACAAAACEA2+H2y+4AAACFAQAAEwAAAAAAAAAA&#10;AAAAAAAAAAAAW0NvbnRlbnRfVHlwZXNdLnhtbFBLAQItABQABgAIAAAAIQBa9CxbvwAAABUBAAAL&#10;AAAAAAAAAAAAAAAAAB8BAABfcmVscy8ucmVsc1BLAQItABQABgAIAAAAIQDuxiOQxQAAAN0AAAAP&#10;AAAAAAAAAAAAAAAAAAcCAABkcnMvZG93bnJldi54bWxQSwUGAAAAAAMAAwC3AAAA+QIAAAAA&#10;" filled="f" stroked="f">
                  <v:textbox style="mso-fit-shape-to-text:t">
                    <w:txbxContent>
                      <w:p w14:paraId="748394ED"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(A)</w:t>
                        </w:r>
                      </w:p>
                    </w:txbxContent>
                  </v:textbox>
                </v:shape>
                <v:shape id="TextBox 2" o:spid="_x0000_s1091" type="#_x0000_t202" style="position:absolute;left:71191;top:6200;width:7865;height:54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L3nxQAAAN0AAAAPAAAAZHJzL2Rvd25yZXYueG1sRI/dasJA&#10;FITvC77DcgTv6iaiQaOriFXoXevPAxyyx2xM9mzIbjXt03cLBS+HmfmGWW1624g7db5yrCAdJyCI&#10;C6crLhVczofXOQgfkDU2jknBN3nYrAcvK8y1e/CR7qdQighhn6MCE0KbS+kLQxb92LXE0bu6zmKI&#10;siul7vAR4baRkyTJpMWK44LBlnaGivr0ZRXME/tR14vJp7fTn3Rmdm9u396UGg377RJEoD48w//t&#10;d61glmYZ/L2JT0CufwEAAP//AwBQSwECLQAUAAYACAAAACEA2+H2y+4AAACFAQAAEwAAAAAAAAAA&#10;AAAAAAAAAAAAW0NvbnRlbnRfVHlwZXNdLnhtbFBLAQItABQABgAIAAAAIQBa9CxbvwAAABUBAAAL&#10;AAAAAAAAAAAAAAAAAB8BAABfcmVscy8ucmVsc1BLAQItABQABgAIAAAAIQAeFL3nxQAAAN0AAAAP&#10;AAAAAAAAAAAAAAAAAAcCAABkcnMvZG93bnJldi54bWxQSwUGAAAAAAMAAwC3AAAA+QIAAAAA&#10;" filled="f" stroked="f">
                  <v:textbox style="mso-fit-shape-to-text:t">
                    <w:txbxContent>
                      <w:p w14:paraId="39B8912C"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(B)</w:t>
                        </w:r>
                      </w:p>
                    </w:txbxContent>
                  </v:textbox>
                </v:shape>
                <v:shape id="TextBox 3" o:spid="_x0000_s1092" type="#_x0000_t202" style="position:absolute;left:7239;top:39957;width:7712;height:54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Bh8xQAAAN0AAAAPAAAAZHJzL2Rvd25yZXYueG1sRI/NbsIw&#10;EITvlXgHayv1Vpyg8hcwCEGRuNECD7CKlzhNvI5iAylPj5Eq9TiamW8082Vna3Gl1peOFaT9BARx&#10;7nTJhYLTcfs+AeEDssbaMSn4JQ/LRe9ljpl2N/6m6yEUIkLYZ6jAhNBkUvrckEXfdw1x9M6utRii&#10;bAupW7xFuK3lIElG0mLJccFgQ2tDeXW4WAWTxO6rajr48vbjng7NeuM+mx+l3l671QxEoC78h//a&#10;O61gmI7G8HwTn4BcPAAAAP//AwBQSwECLQAUAAYACAAAACEA2+H2y+4AAACFAQAAEwAAAAAAAAAA&#10;AAAAAAAAAAAAW0NvbnRlbnRfVHlwZXNdLnhtbFBLAQItABQABgAIAAAAIQBa9CxbvwAAABUBAAAL&#10;AAAAAAAAAAAAAAAAAB8BAABfcmVscy8ucmVsc1BLAQItABQABgAIAAAAIQBxWBh8xQAAAN0AAAAP&#10;AAAAAAAAAAAAAAAAAAcCAABkcnMvZG93bnJldi54bWxQSwUGAAAAAAMAAwC3AAAA+QIAAAAA&#10;" filled="f" stroked="f">
                  <v:textbox style="mso-fit-shape-to-text:t">
                    <w:txbxContent>
                      <w:p w14:paraId="143381C8"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(C)</w:t>
                        </w:r>
                      </w:p>
                    </w:txbxContent>
                  </v:textbox>
                </v:shape>
                <v:shape id="TextBox 4" o:spid="_x0000_s1093" type="#_x0000_t202" style="position:absolute;left:73586;top:52593;width:8017;height:540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4wOwQAAAN0AAAAPAAAAZHJzL2Rvd25yZXYueG1sRE/LisIw&#10;FN0L8w/hDrjTtDKKdowy6AjufH7ApbnTdNrclCZq9evNQnB5OO/5srO1uFLrS8cK0mECgjh3uuRC&#10;wfm0GUxB+ICssXZMCu7kYbn46M0x0+7GB7oeQyFiCPsMFZgQmkxKnxuy6IeuIY7cn2sthgjbQuoW&#10;bzHc1nKUJBNpseTYYLChlaG8Ol6sgmlid1U1G+29/XqkY7Nau9/mX6n+Z/fzDSJQF97il3urFYzT&#10;SZwb38QnIBdPAAAA//8DAFBLAQItABQABgAIAAAAIQDb4fbL7gAAAIUBAAATAAAAAAAAAAAAAAAA&#10;AAAAAABbQ29udGVudF9UeXBlc10ueG1sUEsBAi0AFAAGAAgAAAAhAFr0LFu/AAAAFQEAAAsAAAAA&#10;AAAAAAAAAAAAHwEAAF9yZWxzLy5yZWxzUEsBAi0AFAAGAAgAAAAhAADHjA7BAAAA3QAAAA8AAAAA&#10;AAAAAAAAAAAABwIAAGRycy9kb3ducmV2LnhtbFBLBQYAAAAAAwADALcAAAD1AgAAAAA=&#10;" filled="f" stroked="f">
                  <v:textbox style="mso-fit-shape-to-text:t">
                    <w:txbxContent>
                      <w:p w14:paraId="7146295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(D)</w:t>
                        </w:r>
                      </w:p>
                    </w:txbxContent>
                  </v:textbox>
                </v:shape>
                <v:shape id="Picture 5169" o:spid="_x0000_s1094" type="#_x0000_t75" style="position:absolute;left:79058;top:48579;width:41841;height:4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89GxQAAAN0AAAAPAAAAZHJzL2Rvd25yZXYueG1sRI9PawIx&#10;FMTvgt8hPMGbZhWUdmsUUUTx0voHpLfH5pnddvMSNlHXb98UCj0OM/MbZrZobS3u1ITKsYLRMANB&#10;XDhdsVFwPm0GLyBCRNZYOyYFTwqwmHc7M8y1e/CB7sdoRIJwyFFBGaPPpQxFSRbD0Hni5F1dYzEm&#10;2RipG3wkuK3lOMum0mLFaaFET6uSiu/jzSrwevvhrxe9N3GN719ml33eDmel+r12+QYiUhv/w3/t&#10;nVYwGU1f4fdNegJy/gMAAP//AwBQSwECLQAUAAYACAAAACEA2+H2y+4AAACFAQAAEwAAAAAAAAAA&#10;AAAAAAAAAAAAW0NvbnRlbnRfVHlwZXNdLnhtbFBLAQItABQABgAIAAAAIQBa9CxbvwAAABUBAAAL&#10;AAAAAAAAAAAAAAAAAB8BAABfcmVscy8ucmVsc1BLAQItABQABgAIAAAAIQCE389GxQAAAN0AAAAP&#10;AAAAAAAAAAAAAAAAAAcCAABkcnMvZG93bnJldi54bWxQSwUGAAAAAAMAAwC3AAAA+QIAAAAA&#10;">
                  <v:imagedata r:id="rId55" o:title="" cropright="17305f"/>
                  <v:path arrowok="t"/>
                </v:shape>
                <w10:anchorlock/>
              </v:group>
            </w:pict>
          </mc:Fallback>
        </mc:AlternateContent>
      </w:r>
    </w:p>
    <w:p w14:paraId="600F69A1" w14:textId="29043978" w:rsidR="002228A4" w:rsidRPr="00653C4E" w:rsidRDefault="002228A4" w:rsidP="002228A4">
      <w:pPr>
        <w:pStyle w:val="Caption"/>
        <w:jc w:val="both"/>
        <w:rPr>
          <w:rFonts w:ascii="Times New Roman" w:hAnsi="Times New Roman" w:cs="Times New Roman"/>
          <w:color w:val="002060"/>
          <w:sz w:val="22"/>
          <w:szCs w:val="22"/>
        </w:rPr>
      </w:pPr>
      <w:r w:rsidRPr="00653C4E">
        <w:rPr>
          <w:rFonts w:ascii="Times New Roman" w:hAnsi="Times New Roman" w:cs="Times New Roman"/>
          <w:b/>
          <w:color w:val="002060"/>
          <w:sz w:val="22"/>
          <w:szCs w:val="22"/>
        </w:rPr>
        <w:t xml:space="preserve">Supplementary fig. 6. </w:t>
      </w:r>
      <w:r w:rsidRPr="00653C4E">
        <w:rPr>
          <w:rFonts w:ascii="Times New Roman" w:hAnsi="Times New Roman" w:cs="Times New Roman"/>
          <w:color w:val="002060"/>
          <w:sz w:val="22"/>
          <w:szCs w:val="22"/>
        </w:rPr>
        <w:t xml:space="preserve">Results of a 20 ns MD simulation (A) Root mean square deviations (RMDS) differences between the </w:t>
      </w:r>
      <w:proofErr w:type="spellStart"/>
      <w:r w:rsidRPr="00653C4E">
        <w:rPr>
          <w:rFonts w:ascii="Times New Roman" w:hAnsi="Times New Roman" w:cs="Times New Roman"/>
          <w:color w:val="002060"/>
          <w:sz w:val="22"/>
          <w:szCs w:val="22"/>
        </w:rPr>
        <w:t>Uridylate</w:t>
      </w:r>
      <w:proofErr w:type="spellEnd"/>
      <w:r w:rsidRPr="00653C4E">
        <w:rPr>
          <w:rFonts w:ascii="Times New Roman" w:hAnsi="Times New Roman" w:cs="Times New Roman"/>
          <w:color w:val="002060"/>
          <w:sz w:val="22"/>
          <w:szCs w:val="22"/>
        </w:rPr>
        <w:t>-specific endoribonuclease (</w:t>
      </w:r>
      <w:proofErr w:type="spellStart"/>
      <w:r w:rsidRPr="00653C4E">
        <w:rPr>
          <w:rFonts w:ascii="Times New Roman" w:hAnsi="Times New Roman" w:cs="Times New Roman"/>
          <w:color w:val="002060"/>
          <w:sz w:val="22"/>
          <w:szCs w:val="22"/>
        </w:rPr>
        <w:t>NandoU</w:t>
      </w:r>
      <w:proofErr w:type="spellEnd"/>
      <w:r w:rsidRPr="00653C4E">
        <w:rPr>
          <w:rFonts w:ascii="Times New Roman" w:hAnsi="Times New Roman" w:cs="Times New Roman"/>
          <w:color w:val="002060"/>
          <w:sz w:val="22"/>
          <w:szCs w:val="22"/>
        </w:rPr>
        <w:t xml:space="preserve">) and bound ligand </w:t>
      </w:r>
      <w:proofErr w:type="spellStart"/>
      <w:r w:rsidRPr="00653C4E">
        <w:rPr>
          <w:rFonts w:ascii="Times New Roman" w:hAnsi="Times New Roman" w:cs="Times New Roman"/>
          <w:color w:val="002060"/>
          <w:sz w:val="22"/>
          <w:szCs w:val="22"/>
        </w:rPr>
        <w:t>diadzin</w:t>
      </w:r>
      <w:proofErr w:type="spellEnd"/>
      <w:r w:rsidRPr="00653C4E">
        <w:rPr>
          <w:rFonts w:ascii="Times New Roman" w:hAnsi="Times New Roman" w:cs="Times New Roman"/>
          <w:color w:val="002060"/>
          <w:sz w:val="22"/>
          <w:szCs w:val="22"/>
        </w:rPr>
        <w:t xml:space="preserve">, with the graph obtained for RMSF value of ligand (purple line) from the protein back bone (green line). The ligand underwent major conformational changes with respect to its interactions with Trp-332 and Glu-339. The complex attained high stability within 12 ns and remained highly stable for the rest of the simulation. (B) The acidic amino acid side 2D interaction map of bound </w:t>
      </w:r>
      <w:proofErr w:type="spellStart"/>
      <w:r w:rsidRPr="00653C4E">
        <w:rPr>
          <w:rFonts w:ascii="Times New Roman" w:hAnsi="Times New Roman" w:cs="Times New Roman"/>
          <w:color w:val="002060"/>
          <w:sz w:val="22"/>
          <w:szCs w:val="22"/>
        </w:rPr>
        <w:t>diadzin</w:t>
      </w:r>
      <w:proofErr w:type="spellEnd"/>
      <w:r w:rsidRPr="00653C4E">
        <w:rPr>
          <w:rFonts w:ascii="Times New Roman" w:hAnsi="Times New Roman" w:cs="Times New Roman"/>
          <w:color w:val="002060"/>
          <w:sz w:val="22"/>
          <w:szCs w:val="22"/>
        </w:rPr>
        <w:t xml:space="preserve"> throughout the simulation. (C) Critical protein ligand contacts of amino acid side chain residues with the interaction properties (D) Root mean square fluctuations between the binding site of target protein and the </w:t>
      </w:r>
      <w:proofErr w:type="spellStart"/>
      <w:r w:rsidRPr="00653C4E">
        <w:rPr>
          <w:rFonts w:ascii="Times New Roman" w:hAnsi="Times New Roman" w:cs="Times New Roman"/>
          <w:color w:val="002060"/>
          <w:sz w:val="22"/>
          <w:szCs w:val="22"/>
        </w:rPr>
        <w:t>diadzin</w:t>
      </w:r>
      <w:proofErr w:type="spellEnd"/>
      <w:r w:rsidRPr="00653C4E">
        <w:rPr>
          <w:rFonts w:ascii="Times New Roman" w:hAnsi="Times New Roman" w:cs="Times New Roman"/>
          <w:color w:val="002060"/>
          <w:sz w:val="22"/>
          <w:szCs w:val="22"/>
        </w:rPr>
        <w:t xml:space="preserve"> ligand.</w:t>
      </w:r>
    </w:p>
    <w:p w14:paraId="4A542852"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sz w:val="28"/>
          <w:szCs w:val="28"/>
        </w:rPr>
        <w:br w:type="page"/>
      </w:r>
    </w:p>
    <w:p w14:paraId="49A431B0" w14:textId="14AF9EC5" w:rsidR="00653C4E" w:rsidRDefault="00653C4E"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s">
            <w:drawing>
              <wp:anchor distT="0" distB="0" distL="114300" distR="114300" simplePos="0" relativeHeight="251757568" behindDoc="0" locked="0" layoutInCell="1" hidden="0" allowOverlap="1" wp14:anchorId="025023F2" wp14:editId="3DB34465">
                <wp:simplePos x="0" y="0"/>
                <wp:positionH relativeFrom="column">
                  <wp:posOffset>-141633</wp:posOffset>
                </wp:positionH>
                <wp:positionV relativeFrom="paragraph">
                  <wp:posOffset>3224586</wp:posOffset>
                </wp:positionV>
                <wp:extent cx="6465570" cy="850265"/>
                <wp:effectExtent l="0" t="0" r="0" b="6985"/>
                <wp:wrapSquare wrapText="bothSides"/>
                <wp:docPr id="48" name="Rectangle 48"/>
                <wp:cNvGraphicFramePr/>
                <a:graphic xmlns:a="http://schemas.openxmlformats.org/drawingml/2006/main">
                  <a:graphicData uri="http://schemas.microsoft.com/office/word/2010/wordprocessingShape">
                    <wps:wsp>
                      <wps:cNvSpPr/>
                      <wps:spPr>
                        <a:xfrm>
                          <a:off x="0" y="0"/>
                          <a:ext cx="6465570" cy="850265"/>
                        </a:xfrm>
                        <a:prstGeom prst="rect">
                          <a:avLst/>
                        </a:prstGeom>
                        <a:noFill/>
                        <a:ln>
                          <a:noFill/>
                        </a:ln>
                      </wps:spPr>
                      <wps:txbx>
                        <w:txbxContent>
                          <w:p w14:paraId="14944244" w14:textId="4C57855E" w:rsidR="00DB49BB" w:rsidRPr="00B43B92" w:rsidRDefault="00DB49BB" w:rsidP="002228A4">
                            <w:pPr>
                              <w:spacing w:line="275" w:lineRule="auto"/>
                              <w:jc w:val="both"/>
                              <w:textDirection w:val="btLr"/>
                              <w:rPr>
                                <w:rFonts w:ascii="Times New Roman" w:hAnsi="Times New Roman" w:cs="Times New Roman"/>
                                <w:i/>
                                <w:color w:val="002060"/>
                              </w:rPr>
                            </w:pPr>
                            <w:r w:rsidRPr="002228A4">
                              <w:rPr>
                                <w:rFonts w:ascii="Times New Roman" w:eastAsia="Cambria" w:hAnsi="Times New Roman" w:cs="Times New Roman"/>
                                <w:b/>
                                <w:i/>
                                <w:color w:val="002060"/>
                              </w:rPr>
                              <w:t>Supplementary fig.</w:t>
                            </w:r>
                            <w:r>
                              <w:rPr>
                                <w:rFonts w:ascii="Times New Roman" w:eastAsia="Cambria" w:hAnsi="Times New Roman" w:cs="Times New Roman"/>
                                <w:b/>
                                <w:i/>
                                <w:color w:val="002060"/>
                              </w:rPr>
                              <w:t>7</w:t>
                            </w:r>
                            <w:r w:rsidRPr="00B43B92">
                              <w:rPr>
                                <w:rFonts w:ascii="Times New Roman" w:eastAsia="Cambria" w:hAnsi="Times New Roman" w:cs="Times New Roman"/>
                                <w:b/>
                                <w:i/>
                                <w:color w:val="002060"/>
                              </w:rPr>
                              <w:t xml:space="preserve">. </w:t>
                            </w:r>
                            <w:r w:rsidRPr="00B43B92">
                              <w:rPr>
                                <w:rFonts w:ascii="Times New Roman" w:eastAsia="Cambria" w:hAnsi="Times New Roman" w:cs="Times New Roman"/>
                                <w:i/>
                                <w:color w:val="002060"/>
                              </w:rPr>
                              <w:t xml:space="preserve">2D Ligand interaction maps of the top 3 hits (Table 6) within the </w:t>
                            </w:r>
                            <w:r w:rsidRPr="00B43B92">
                              <w:rPr>
                                <w:rFonts w:ascii="Times New Roman" w:eastAsia="Cambria" w:hAnsi="Times New Roman" w:cs="Times New Roman"/>
                                <w:b/>
                                <w:i/>
                                <w:color w:val="002060"/>
                              </w:rPr>
                              <w:t xml:space="preserve">Guanine-N7 methyltransferase (ExoN) </w:t>
                            </w:r>
                            <w:r w:rsidRPr="00B43B92">
                              <w:rPr>
                                <w:rFonts w:ascii="Times New Roman" w:eastAsia="Cambria" w:hAnsi="Times New Roman" w:cs="Times New Roman"/>
                                <w:i/>
                                <w:color w:val="002060"/>
                              </w:rPr>
                              <w:t xml:space="preserve">binding pocket (Schrödinger LLC_2020-1) depicting amino acid side chain residues colored according to their biochemical nature i.e. red = acidic, violet = basic, green = hydrophilic, and light blue = hydrophobic. The bold lines depict peptide backbone and red arrows depict molecular interactions.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25023F2" id="Rectangle 48" o:spid="_x0000_s1095" style="position:absolute;margin-left:-11.15pt;margin-top:253.9pt;width:509.1pt;height:66.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1gtyQEAAH4DAAAOAAAAZHJzL2Uyb0RvYy54bWysU8tu2zAQvBfIPxC8x5JdS00Fy0GRwEWB&#10;oDWa9gPWFGkR4Kskbcl/3yXlOE57K3qh9+XdmdnV6n7Uihy5D9Kals5nJSXcMNtJs2/pzx+b2ztK&#10;QgTTgbKGt/TEA71f37xbDa7hC9tb1XFPsIkJzeBa2sfomqIIrOcawsw6bjAprNcQ0fX7ovMwYHet&#10;ikVZ1sVgfee8ZTwEjD5OSbrO/YXgLH4TIvBIVEsRW8yvz+8uvcV6Bc3eg+slO8OAf0ChQRocemn1&#10;CBHIwcu/WmnJvA1WxBmzurBCSMYzB2QzL/9g89yD45kLihPcRabw/9qyr8etJ7Jr6RI3ZUDjjr6j&#10;amD2ihOMoUCDCw3WPbutP3sBzcR2FF6nX+RBxizq6SIqHyNhGKyXdVV9QO0Z5u6qclFXqWnx+m/n&#10;Q/zMrSbJaKnH8VlLOD6FOJW+lKRhxm6kUhiHRpk3AeyZIkUCPEFMVhx3Y2b4vn5hs7PdCWkHxzYS&#10;Zz5BiFvwuPg5JQMeQ0vDrwN4Ton6YlDtj/PlosLryc4S2SAdf53ZXWfAsN7ijUVKJvMh5oubsH46&#10;RCtk5pXQTVDOoHHJWZnzQaYruvZz1etns/4NAAD//wMAUEsDBBQABgAIAAAAIQDpKF3r3wAAAAsB&#10;AAAPAAAAZHJzL2Rvd25yZXYueG1sTI8xT8MwEIV3JP6DdUhsrZ3QpCSNUyEEAyNpB0Y3viYR9jmK&#10;nTb995gJxtN9eu971X6xhl1w8oMjCclaAENqnR6ok3A8vK+egfmgSCvjCCXc0MO+vr+rVKndlT7x&#10;0oSOxRDypZLQhzCWnPu2R6v82o1I8Xd2k1UhnlPH9aSuMdwangqRc6sGig29GvG1x/a7ma2EEY2e&#10;zaYRXy1/myjJPw78lkn5+LC87IAFXMIfDL/6UR3q6HRyM2nPjIRVmj5FVEImtnFDJIoiK4CdJOSb&#10;ZAu8rvj/DfUPAAAA//8DAFBLAQItABQABgAIAAAAIQC2gziS/gAAAOEBAAATAAAAAAAAAAAAAAAA&#10;AAAAAABbQ29udGVudF9UeXBlc10ueG1sUEsBAi0AFAAGAAgAAAAhADj9If/WAAAAlAEAAAsAAAAA&#10;AAAAAAAAAAAALwEAAF9yZWxzLy5yZWxzUEsBAi0AFAAGAAgAAAAhABy3WC3JAQAAfgMAAA4AAAAA&#10;AAAAAAAAAAAALgIAAGRycy9lMm9Eb2MueG1sUEsBAi0AFAAGAAgAAAAhAOkoXevfAAAACwEAAA8A&#10;AAAAAAAAAAAAAAAAIwQAAGRycy9kb3ducmV2LnhtbFBLBQYAAAAABAAEAPMAAAAvBQAAAAA=&#10;" filled="f" stroked="f">
                <v:textbox inset="2.53958mm,1.2694mm,2.53958mm,1.2694mm">
                  <w:txbxContent>
                    <w:p w14:paraId="14944244" w14:textId="4C57855E" w:rsidR="00DB49BB" w:rsidRPr="00B43B92" w:rsidRDefault="00DB49BB" w:rsidP="002228A4">
                      <w:pPr>
                        <w:spacing w:line="275" w:lineRule="auto"/>
                        <w:jc w:val="both"/>
                        <w:textDirection w:val="btLr"/>
                        <w:rPr>
                          <w:rFonts w:ascii="Times New Roman" w:hAnsi="Times New Roman" w:cs="Times New Roman"/>
                          <w:i/>
                          <w:color w:val="002060"/>
                        </w:rPr>
                      </w:pPr>
                      <w:r w:rsidRPr="002228A4">
                        <w:rPr>
                          <w:rFonts w:ascii="Times New Roman" w:eastAsia="Cambria" w:hAnsi="Times New Roman" w:cs="Times New Roman"/>
                          <w:b/>
                          <w:i/>
                          <w:color w:val="002060"/>
                        </w:rPr>
                        <w:t>Supplementary fig.</w:t>
                      </w:r>
                      <w:r>
                        <w:rPr>
                          <w:rFonts w:ascii="Times New Roman" w:eastAsia="Cambria" w:hAnsi="Times New Roman" w:cs="Times New Roman"/>
                          <w:b/>
                          <w:i/>
                          <w:color w:val="002060"/>
                        </w:rPr>
                        <w:t>7</w:t>
                      </w:r>
                      <w:r w:rsidRPr="00B43B92">
                        <w:rPr>
                          <w:rFonts w:ascii="Times New Roman" w:eastAsia="Cambria" w:hAnsi="Times New Roman" w:cs="Times New Roman"/>
                          <w:b/>
                          <w:i/>
                          <w:color w:val="002060"/>
                        </w:rPr>
                        <w:t xml:space="preserve">. </w:t>
                      </w:r>
                      <w:r w:rsidRPr="00B43B92">
                        <w:rPr>
                          <w:rFonts w:ascii="Times New Roman" w:eastAsia="Cambria" w:hAnsi="Times New Roman" w:cs="Times New Roman"/>
                          <w:i/>
                          <w:color w:val="002060"/>
                        </w:rPr>
                        <w:t xml:space="preserve">2D Ligand interaction maps of the top 3 hits (Table 6) within the </w:t>
                      </w:r>
                      <w:r w:rsidRPr="00B43B92">
                        <w:rPr>
                          <w:rFonts w:ascii="Times New Roman" w:eastAsia="Cambria" w:hAnsi="Times New Roman" w:cs="Times New Roman"/>
                          <w:b/>
                          <w:i/>
                          <w:color w:val="002060"/>
                        </w:rPr>
                        <w:t xml:space="preserve">Guanine-N7 methyltransferase (ExoN) </w:t>
                      </w:r>
                      <w:r w:rsidRPr="00B43B92">
                        <w:rPr>
                          <w:rFonts w:ascii="Times New Roman" w:eastAsia="Cambria" w:hAnsi="Times New Roman" w:cs="Times New Roman"/>
                          <w:i/>
                          <w:color w:val="002060"/>
                        </w:rPr>
                        <w:t xml:space="preserve">binding pocket (Schrödinger LLC_2020-1) depicting amino acid side chain residues colored according to their biochemical nature i.e. red = acidic, violet = basic, green = hydrophilic, and light blue = hydrophobic. The bold lines depict peptide backbone and red arrows depict molecular interactions. </w:t>
                      </w:r>
                    </w:p>
                  </w:txbxContent>
                </v:textbox>
                <w10:wrap type="square"/>
              </v:rect>
            </w:pict>
          </mc:Fallback>
        </mc:AlternateContent>
      </w:r>
      <w:r w:rsidRPr="00D3167C">
        <w:rPr>
          <w:rFonts w:ascii="Times New Roman" w:hAnsi="Times New Roman" w:cs="Times New Roman"/>
          <w:noProof/>
          <w:sz w:val="28"/>
          <w:szCs w:val="28"/>
          <w:lang w:val="en-US"/>
        </w:rPr>
        <mc:AlternateContent>
          <mc:Choice Requires="wpg">
            <w:drawing>
              <wp:anchor distT="0" distB="0" distL="114300" distR="114300" simplePos="0" relativeHeight="251756544" behindDoc="0" locked="0" layoutInCell="1" hidden="0" allowOverlap="1" wp14:anchorId="573290EF" wp14:editId="3BC96696">
                <wp:simplePos x="0" y="0"/>
                <wp:positionH relativeFrom="column">
                  <wp:posOffset>-114300</wp:posOffset>
                </wp:positionH>
                <wp:positionV relativeFrom="paragraph">
                  <wp:posOffset>301625</wp:posOffset>
                </wp:positionV>
                <wp:extent cx="6972300" cy="2918460"/>
                <wp:effectExtent l="0" t="0" r="0" b="0"/>
                <wp:wrapSquare wrapText="bothSides"/>
                <wp:docPr id="49" name="Group 49"/>
                <wp:cNvGraphicFramePr/>
                <a:graphic xmlns:a="http://schemas.openxmlformats.org/drawingml/2006/main">
                  <a:graphicData uri="http://schemas.microsoft.com/office/word/2010/wordprocessingGroup">
                    <wpg:wgp>
                      <wpg:cNvGrpSpPr/>
                      <wpg:grpSpPr>
                        <a:xfrm>
                          <a:off x="0" y="0"/>
                          <a:ext cx="6972300" cy="2918460"/>
                          <a:chOff x="678750" y="2056293"/>
                          <a:chExt cx="9334500" cy="3447415"/>
                        </a:xfrm>
                      </wpg:grpSpPr>
                      <wpg:grpSp>
                        <wpg:cNvPr id="50" name="Group 40"/>
                        <wpg:cNvGrpSpPr/>
                        <wpg:grpSpPr>
                          <a:xfrm>
                            <a:off x="678750" y="2056293"/>
                            <a:ext cx="9334500" cy="3447415"/>
                            <a:chOff x="0" y="0"/>
                            <a:chExt cx="10330147" cy="3447516"/>
                          </a:xfrm>
                        </wpg:grpSpPr>
                        <wps:wsp>
                          <wps:cNvPr id="51" name="Rectangle 41"/>
                          <wps:cNvSpPr/>
                          <wps:spPr>
                            <a:xfrm>
                              <a:off x="0" y="0"/>
                              <a:ext cx="10330125" cy="3447500"/>
                            </a:xfrm>
                            <a:prstGeom prst="rect">
                              <a:avLst/>
                            </a:prstGeom>
                            <a:noFill/>
                            <a:ln>
                              <a:noFill/>
                            </a:ln>
                          </wps:spPr>
                          <wps:txbx>
                            <w:txbxContent>
                              <w:p w14:paraId="3213CB42"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52" name="Rectangle 42"/>
                          <wps:cNvSpPr/>
                          <wps:spPr>
                            <a:xfrm>
                              <a:off x="11638" y="1"/>
                              <a:ext cx="3093205" cy="3322045"/>
                            </a:xfrm>
                            <a:prstGeom prst="rect">
                              <a:avLst/>
                            </a:prstGeom>
                            <a:noFill/>
                            <a:ln w="25400" cap="flat" cmpd="sng">
                              <a:solidFill>
                                <a:srgbClr val="395E89"/>
                              </a:solidFill>
                              <a:prstDash val="solid"/>
                              <a:round/>
                              <a:headEnd type="none" w="sm" len="sm"/>
                              <a:tailEnd type="none" w="sm" len="sm"/>
                            </a:ln>
                          </wps:spPr>
                          <wps:txbx>
                            <w:txbxContent>
                              <w:p w14:paraId="321D7B2E"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53" name="Rectangle 43"/>
                          <wps:cNvSpPr/>
                          <wps:spPr>
                            <a:xfrm>
                              <a:off x="3104843" y="1"/>
                              <a:ext cx="3433465" cy="3322045"/>
                            </a:xfrm>
                            <a:prstGeom prst="rect">
                              <a:avLst/>
                            </a:prstGeom>
                            <a:noFill/>
                            <a:ln w="25400" cap="flat" cmpd="sng">
                              <a:solidFill>
                                <a:srgbClr val="395E89"/>
                              </a:solidFill>
                              <a:prstDash val="solid"/>
                              <a:round/>
                              <a:headEnd type="none" w="sm" len="sm"/>
                              <a:tailEnd type="none" w="sm" len="sm"/>
                            </a:ln>
                          </wps:spPr>
                          <wps:txbx>
                            <w:txbxContent>
                              <w:p w14:paraId="428D5F5A"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54" name="Rectangle 44"/>
                          <wps:cNvSpPr/>
                          <wps:spPr>
                            <a:xfrm>
                              <a:off x="6538308" y="0"/>
                              <a:ext cx="3723318" cy="3338595"/>
                            </a:xfrm>
                            <a:prstGeom prst="rect">
                              <a:avLst/>
                            </a:prstGeom>
                            <a:noFill/>
                            <a:ln w="25400" cap="flat" cmpd="sng">
                              <a:solidFill>
                                <a:srgbClr val="395E89"/>
                              </a:solidFill>
                              <a:prstDash val="solid"/>
                              <a:round/>
                              <a:headEnd type="none" w="sm" len="sm"/>
                              <a:tailEnd type="none" w="sm" len="sm"/>
                            </a:ln>
                          </wps:spPr>
                          <wps:txbx>
                            <w:txbxContent>
                              <w:p w14:paraId="5B1DEB05"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55" name="Rectangle 45"/>
                          <wps:cNvSpPr/>
                          <wps:spPr>
                            <a:xfrm>
                              <a:off x="2506311" y="2752636"/>
                              <a:ext cx="358470" cy="399415"/>
                            </a:xfrm>
                            <a:prstGeom prst="rect">
                              <a:avLst/>
                            </a:prstGeom>
                            <a:noFill/>
                            <a:ln>
                              <a:noFill/>
                            </a:ln>
                          </wps:spPr>
                          <wps:txbx>
                            <w:txbxContent>
                              <w:p w14:paraId="6DF94676" w14:textId="77777777" w:rsidR="00DB49BB" w:rsidRDefault="00DB49BB" w:rsidP="002228A4">
                                <w:pPr>
                                  <w:spacing w:line="275" w:lineRule="auto"/>
                                  <w:textDirection w:val="btLr"/>
                                </w:pPr>
                                <w:r>
                                  <w:rPr>
                                    <w:rFonts w:ascii="Cambria" w:eastAsia="Cambria" w:hAnsi="Cambria" w:cs="Cambria"/>
                                    <w:color w:val="000000"/>
                                    <w:sz w:val="36"/>
                                  </w:rPr>
                                  <w:t>A</w:t>
                                </w:r>
                              </w:p>
                            </w:txbxContent>
                          </wps:txbx>
                          <wps:bodyPr spcFirstLastPara="1" wrap="square" lIns="91425" tIns="45700" rIns="91425" bIns="45700" anchor="t" anchorCtr="0">
                            <a:noAutofit/>
                          </wps:bodyPr>
                        </wps:wsp>
                        <wps:wsp>
                          <wps:cNvPr id="56" name="Rectangle 46"/>
                          <wps:cNvSpPr/>
                          <wps:spPr>
                            <a:xfrm>
                              <a:off x="5748875" y="2752636"/>
                              <a:ext cx="502838" cy="399415"/>
                            </a:xfrm>
                            <a:prstGeom prst="rect">
                              <a:avLst/>
                            </a:prstGeom>
                            <a:noFill/>
                            <a:ln>
                              <a:noFill/>
                            </a:ln>
                          </wps:spPr>
                          <wps:txbx>
                            <w:txbxContent>
                              <w:p w14:paraId="1E1F32AA" w14:textId="77777777" w:rsidR="00DB49BB" w:rsidRDefault="00DB49BB" w:rsidP="002228A4">
                                <w:pPr>
                                  <w:spacing w:line="275" w:lineRule="auto"/>
                                  <w:textDirection w:val="btLr"/>
                                </w:pPr>
                                <w:r>
                                  <w:rPr>
                                    <w:rFonts w:ascii="Cambria" w:eastAsia="Cambria" w:hAnsi="Cambria" w:cs="Cambria"/>
                                    <w:color w:val="000000"/>
                                    <w:sz w:val="36"/>
                                  </w:rPr>
                                  <w:t>B</w:t>
                                </w:r>
                              </w:p>
                            </w:txbxContent>
                          </wps:txbx>
                          <wps:bodyPr spcFirstLastPara="1" wrap="square" lIns="91425" tIns="45700" rIns="91425" bIns="45700" anchor="t" anchorCtr="0">
                            <a:noAutofit/>
                          </wps:bodyPr>
                        </wps:wsp>
                        <wps:wsp>
                          <wps:cNvPr id="57" name="Rectangle 47"/>
                          <wps:cNvSpPr/>
                          <wps:spPr>
                            <a:xfrm>
                              <a:off x="9531517" y="2752636"/>
                              <a:ext cx="364218" cy="399415"/>
                            </a:xfrm>
                            <a:prstGeom prst="rect">
                              <a:avLst/>
                            </a:prstGeom>
                            <a:noFill/>
                            <a:ln>
                              <a:noFill/>
                            </a:ln>
                          </wps:spPr>
                          <wps:txbx>
                            <w:txbxContent>
                              <w:p w14:paraId="2362D86C" w14:textId="77777777" w:rsidR="00DB49BB" w:rsidRDefault="00DB49BB" w:rsidP="002228A4">
                                <w:pPr>
                                  <w:spacing w:line="275" w:lineRule="auto"/>
                                  <w:textDirection w:val="btLr"/>
                                </w:pPr>
                                <w:r>
                                  <w:rPr>
                                    <w:rFonts w:ascii="Cambria" w:eastAsia="Cambria" w:hAnsi="Cambria" w:cs="Cambria"/>
                                    <w:color w:val="000000"/>
                                    <w:sz w:val="36"/>
                                  </w:rPr>
                                  <w:t>C</w:t>
                                </w:r>
                              </w:p>
                            </w:txbxContent>
                          </wps:txbx>
                          <wps:bodyPr spcFirstLastPara="1" wrap="square" lIns="91425" tIns="45700" rIns="91425" bIns="45700" anchor="t" anchorCtr="0">
                            <a:noAutofit/>
                          </wps:bodyPr>
                        </wps:wsp>
                        <pic:pic xmlns:pic="http://schemas.openxmlformats.org/drawingml/2006/picture">
                          <pic:nvPicPr>
                            <pic:cNvPr id="58" name="Shape 22" descr="A close up of a logo&#10;&#10;Description automatically generated"/>
                            <pic:cNvPicPr preferRelativeResize="0"/>
                          </pic:nvPicPr>
                          <pic:blipFill rotWithShape="1">
                            <a:blip r:embed="rId56">
                              <a:alphaModFix/>
                            </a:blip>
                            <a:srcRect/>
                            <a:stretch/>
                          </pic:blipFill>
                          <pic:spPr>
                            <a:xfrm>
                              <a:off x="0" y="95662"/>
                              <a:ext cx="3159121" cy="3351854"/>
                            </a:xfrm>
                            <a:prstGeom prst="rect">
                              <a:avLst/>
                            </a:prstGeom>
                            <a:noFill/>
                            <a:ln>
                              <a:noFill/>
                            </a:ln>
                          </pic:spPr>
                        </pic:pic>
                        <pic:pic xmlns:pic="http://schemas.openxmlformats.org/drawingml/2006/picture">
                          <pic:nvPicPr>
                            <pic:cNvPr id="59" name="Shape 23"/>
                            <pic:cNvPicPr preferRelativeResize="0"/>
                          </pic:nvPicPr>
                          <pic:blipFill rotWithShape="1">
                            <a:blip r:embed="rId57">
                              <a:alphaModFix/>
                            </a:blip>
                            <a:srcRect/>
                            <a:stretch/>
                          </pic:blipFill>
                          <pic:spPr>
                            <a:xfrm>
                              <a:off x="3116481" y="336338"/>
                              <a:ext cx="3427994" cy="2716686"/>
                            </a:xfrm>
                            <a:prstGeom prst="rect">
                              <a:avLst/>
                            </a:prstGeom>
                            <a:noFill/>
                            <a:ln>
                              <a:noFill/>
                            </a:ln>
                          </pic:spPr>
                        </pic:pic>
                        <pic:pic xmlns:pic="http://schemas.openxmlformats.org/drawingml/2006/picture">
                          <pic:nvPicPr>
                            <pic:cNvPr id="60" name="Shape 24"/>
                            <pic:cNvPicPr preferRelativeResize="0"/>
                          </pic:nvPicPr>
                          <pic:blipFill rotWithShape="1">
                            <a:blip r:embed="rId58">
                              <a:alphaModFix/>
                            </a:blip>
                            <a:srcRect/>
                            <a:stretch/>
                          </pic:blipFill>
                          <pic:spPr>
                            <a:xfrm>
                              <a:off x="6469789" y="716304"/>
                              <a:ext cx="3860358" cy="2605742"/>
                            </a:xfrm>
                            <a:prstGeom prst="rect">
                              <a:avLst/>
                            </a:prstGeom>
                            <a:noFill/>
                            <a:ln>
                              <a:noFill/>
                            </a:ln>
                          </pic:spPr>
                        </pic:pic>
                      </wpg:grpSp>
                    </wpg:wg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73290EF" id="Group 49" o:spid="_x0000_s1096" style="position:absolute;margin-left:-9pt;margin-top:23.75pt;width:549pt;height:229.8pt;z-index:251756544;mso-position-horizontal-relative:text;mso-position-vertical-relative:text;mso-height-relative:margin" coordorigin="6787,20562" coordsize="93345,344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1gf+fQUAAIEbAAAOAAAAZHJzL2Uyb0RvYy54bWzsWd9v2zYQfh+w/4HQ&#10;gL01lkRRlrQ6RdG0RYFuC9oNe6YlyiImiRxJx87++h1JSXESp3abZW2wPEQRJZq8Hx/vvjs9f7Ht&#10;WnTBlOaiXwTRSRgg1pei4v1qEfz+25tnWYC0oX1FW9GzRXDJdPDi9Pvvnm9kwWLRiLZiCsEivS42&#10;chE0xshiNtNlwzqqT4RkPbysheqogaFazSpFN7B6187iMExnG6EqqUTJtIanZ/5lcOrWr2tWml/r&#10;WjOD2kUAshl3Ve66tNfZ6XNarBSVDS8HMegXSNFR3sOm01Jn1FC0VvzWUh0vldCiNiel6GairnnJ&#10;nA6gTRTe0OatEmvpdFkVm5WczASmvWGnL162/OXiXCFeLYIkD1BPO/CR2xbBGIyzkasC5rxV8qM8&#10;V8ODlR9Zfbe16ux/0ARtnVkvJ7OyrUElPEzzeYxDsH4J7+I8ypJ0MHzZgHfs79J5Nicww04ISRrn&#10;2HumbF4Pi+QYJ2RcBCfJPImInTMbZZhZUSfJpsGkwqCm3eWamk6Uz1TzLnFHje8SlhaTxl7ZyQ6j&#10;mlGIcRglc28sqyeJ0k/qCedGX0FD3w8aHxsqmUOctm4fbRaNNvsAB4r2q5ahJLJSbaSbN2FDFxpg&#10;ciwwvLIx2VEWPLzrVFpIpc1bJjpkbxaBAgHcQaMX77XxU8cpdttevOFtC89p0fbXHgBQ7BOAySik&#10;vTPb5dbBH89HfZaiugTFtSzfcNjzPdXmnCqICmCFDUSKRaD/WlPFAtS+68HeeZRYFczuQO0OlrsD&#10;2peNgABUGhUgP3hlXEDy0r5cG1Fzp5mVzwsziA2O9iZ/eI/HezwejxYCZBz2eBSlGII/nGiHFFqM&#10;hwOHOYZDPjgdx3GYXD/J93M62kAMIYkLFdZZdUsN7NVJiHG6XznwaNHyygLF2lyr1fJVq9AFhRyB&#10;c/I6c5EP8HJtmkXZGdWNn+deWXvQAoJ0X7m7htHqdV8hcykhjPaQ8AAxsGsHUGGQHuHGzTOUt4fn&#10;HQJsNrrjCbCLgOA9gHVJ5OgQhaMwyRJYZw9kE8g+6RNkD0H7EGQHSjGGtf95jE32QDYZD/VRMTYl&#10;OMOhj7IDlZiiLHAuHMErS7owxhnJn6Lsnmh8ALLJQA+fIGtrBAIh0JPnHSLoYHV0lI1JmOIIqJSl&#10;+nMSp9jR2x16QLJkPhQLOM9v0vz7kYPPYYRXDPdeCTYhc8tF9jDC4c3ICIGlfLt8MN3jeOe4ox1P&#10;5kkGRd7djidhnFnG6ALWV3X8RHSfHE+gEr114qdS6agklRMckQjWufPEp0k8Zaqv6viJMH7Tjpe8&#10;LOBvaAfB3a2a/3DbDH5l1raG9a237qg1Oqr+XMtn0LmS1PAlb7m5dF04KKqsUP3FOS9t+W8HO+0D&#10;ONQeQ669gGIoLiumS6h6X6KyFZqhtUSiRhS1YiV+/GH78id3ObOTuDTQW0QU6mLoAfKStu0lWrGe&#10;KWpYZenSuJvdG9oErGbqA4Oqj1+wD0zzv6EW812FWzIuWy5tGYiUMH9w0zj5bMFq84R9OZgHJL3R&#10;cNtjYd/MOxPlumO98d1J5eQQvW641JAECtYtGSRS9a7ym9BWNvRnAcXoFjQBMmJ39VVpaXOsqxe1&#10;UcyUjZ1gVRil9pp/suGSkzR10Wwnv0Ykj2JIwJ4YkigjjnTC3mMzb2yo/Gs9Fyu1l9MpAEMvO9w8&#10;HhRP/dEBxS5YWM0s0h8X9mIH8AfDHvC7NMk8x8M4heLD9z2m2iSJ5xDnPQTjeZSm2fUe5wOQPOuo&#10;xw5BaJtfD6Tu4D5OCOKHhWCawFcHaORZ0gEAw6Ez1U4UzNIQk4FtxmkI7NTFyf86Cl59tXA9Xved&#10;x+WB4ZuU/ZC0O3azrr6cnf4DAAD//wMAUEsDBBQABgAIAAAAIQA3J0dhzAAAACkCAAAZAAAAZHJz&#10;L19yZWxzL2Uyb0RvYy54bWwucmVsc7yRwWoCMRCG70LfIcy9m90ViohZLyJ4FfsAQzKbDW4mIYml&#10;vr2BUqgg9eZxZvi//4PZbL/9LL4oZRdYQde0IIh1MI6tgs/T/n0FIhdkg3NgUnClDNvhbbE50oyl&#10;hvLkYhaVwlnBVEpcS5n1RB5zEyJxvYwheSx1TFZG1Ge0JPu2/ZDpLwOGO6Y4GAXpYJYgTtdYm5+z&#10;wzg6TbugL564PKiQztfuCsRkqSjwZBz+LJdNZAvysUP/Gof+P4fuNQ7dr4O8e/BwAwAA//8DAFBL&#10;AwQKAAAAAAAAACEAPt3CxWa2AgBmtgIAFAAAAGRycy9tZWRpYS9pbWFnZTMucG5niVBORw0KGgoA&#10;AAANSUhEUgAAAzsAAAIvCAYAAAEkGPWAAAAAAXNSR0IArs4c6QAAAARnQU1BAACxjwv8YQUAAAAJ&#10;cEhZcwAAMsAAADLAAShkWtsAAP+lSURBVHhe7J0HfBPlG8eLG1FxMDpw40BlFHDhQBEVtzIcKLgQ&#10;BcGtCKgFB3uVtuy9mpS9N2WPttBBk+vee+9Fk+f//K6X/tM2SZM06YD7fj5P773LNePu3vd5xzMc&#10;ZGRkZGRkGohWqx2xM6JX+v6Y/iQdkmku8M354njiML8Dgb/Qp9+50t7ovvJNak6g9qQWHaeonDV0&#10;PnUiHYl7T75B5pJdrqX4Eo3dL1hheSwlFuyk4PQpdCxhaPXn4eadThpJh+LeJrdQh+ukwzIgq1xD&#10;28+cp9F//kvHsioa/anGzQlNn1UZmjmbziSNpv0xL8k1S5/o4ko6k3OJdqaX04bksia5QZklARST&#10;600X0v7ipm+gfIMk2rAUo3Aws4LWJJbR7OiSJrk4OSUqbXz+NgpK/4cORPUXv5Nd4afi/S2ppeuk&#10;3eZEK5bm+oQOkLb2B9U2qVRD4UWVdCSjTCsdbkrsdlMWLFjQgeUhabchpElb+4Mb5Jd7iU5kV9DO&#10;tHKaFFa8UnqpsbiBpaKqaF/mz5//iZeXV19p1yiH4t6gE9G/UkjiCsopDTL0wDRezcYNemHwx7Qx&#10;pZxWJjRq297ozdfs2bNb33rrrWelXaMcjH2N/FN/FcdB2SUXmvYGAa+4UpofW0rTourcHIu/CN/w&#10;m6WiIdQsN1UVmy+7o54pGjuhPwXFrqTcMpWha5ArbRuVD6St1aA27o1+jg7Gvs4DuTf1f1hz0G0W&#10;szXs4USpWJtvpa194QvqIhVNcb20NQm/1zDcmFNJI+jPOQMoIPV33KD3q161iFdZ8L+QQJaPWMzl&#10;Y5ZTLLr/T2B5nqUGrIc+8PDw6CntWsOD0tZ+4GnnqizOMylVzqOkwzXgc74YMWIEfqhZ7I16UT19&#10;0VCas+Qbis5dZ+z/vmPRsOD1H3CgkSljcWQ5x4LvcJ4FXXqT/BVRPHNRXEm5tIv/tx+6m/NQ19tp&#10;y6mv6WLG9DoXE+ec5VE7Ru/J3A2XDtdmDQuexDMsl1j4xmyg9OIzlFUSaOx/7M7YsWOv9/T0fF3a&#10;1eeEtK3Duou3PaMQHActTna4kXfRFcf3r2S5CsOQBx7rRh7Hggj6enxowe983L6g5gSkjqeInGWU&#10;WLC7xsXEzVmbVEajpsylqauV5M/dcOklEbfI0s4ZZRr6PjD3VulQc+MzvkGPSmUQ17NnT7Nrq4/g&#10;UuP34reu3HeUDmRU6KaYCqtesTOYqcXNyS+LrH2DnkevrkufvvTmV2NoG4+PpJdELhZUUihLFNeu&#10;edEli6TDdiU//9wdUrE+oFcfqSr+n4ULF5qjb6tRCE5ic+bmQNeMjdBeH1usER/UGRHFUAc1rkdj&#10;gR+ADy5gKWHJn8ljIk++UROEUijuavbzk4Q5sdPcBC6KLTb7adJoyujSpSKWQioqSoEeqpf8/ODP&#10;srKCn5J2TcI3YThvDOpTZoG0NYvatajZ4d9D+6VUdNjjoK3Rk/v47zn08FPP0/ZaNSu7NIQyi/1Y&#10;/5yn88kTcKNrUFGRR2VlmdSrVw9xKx02SF5eyLbs7KB/pV2z6NatW30PSwdpaxY+zWW9Z2NYh3e8&#10;1c5ruz173V/SoRr4uWpqPH2/C0VzZkYW68Y2XVkusIjT8BE5y3kEvpoS8nfWuQElJalUUpJE//47&#10;ngoKYnQ9In2mpqX5U15e4HFp39Z8LW0N4tdVW2Oezma1CEqdpfqJNxd8gY2RHV+QdkHhpvAO920M&#10;eJgUKieL5+QC093IL+VH+vDLXrQ76qlM6XANCguj+eaEGfzhXGv0j6PWvlFVtAsnuI1N5KfsQ2m/&#10;DkZuEHqu5oObsyf6WToaP0QcJEqHTYIP5rHPPmlXnxr/rzT/CaruzcEK5rAVa/i1bo4+lr6XwQfD&#10;GozcIMu+j3/qxMXHEj6hL394hlSZ82hzUEeT7Ww91XaOtK3GS/hJPD+gp/ZX8YAdMHFzdFh2UarQ&#10;3ShMYVk1/2fkWmGQml9VNINBgwaRf8qvdM/9HSipYD9N97nH6I+p5+Y4+PfSzJSKNfhXOGLq/6pf&#10;W61+7oe1qm6Z3up7czaF3WvwvWpjxs2xBJuO8L3V7YxN6Vj0ncWTwzKXavLLwmv/o7ivDHUax/36&#10;Bg2uxgvZ5CZcJLdY3xtmBi3o4C78Q17Cb7RIGEVLwz7CTIJBfGMHlZ1NGE3ByZNJHTfHCceSC3zb&#10;4cbk5gbvFU8yj9q9wjwWsXc5f/78h3lj02kj/YeZ1chAqBIi+kw6ZBEm7yY+6JGnHG7nYoPb5oD7&#10;qK1UbArQUwS9pW01np6eH82cORN2CzbBR+0YJBVxc94prtRSZFElHc2qmkkYHUoWNZkGu8bASJOW&#10;Lm2NMUPaNjWl0lYfsQYa4C5p22B8VM6a2uOfdYml54PyLxEG6KsTy+ifiGKTlULsufnGDwpTZ3rQ&#10;6aRviOtQndnY+vSNRO1zsN8c1m4M3QhD4yZ9npa2VqEQOr5o7Jrx9b4ZMyfK5HJxZkU6bJzyyjxK&#10;Lz5FYdmL6WzyGNoX/UKNfzLz5uijO7+1RqMxNv6x+RoIj0OSpaI+b0rb2rwibY0xQtpahFLlckqh&#10;djK2MFeD6dHFZT8maFtLu8aBskrI305vDHalk4lf8qDw6Ro3hMc4/lLRUmL4Bi2TyiJKpXIzb9pX&#10;7dkU/dlm0INlZFXRcn766adRXl5ej0u7JlGGuXyiFJwnGmp5bMq5lJ9EG2Fp15ZgbQerkQ58wxTY&#10;WgvXkilSUaSsrGwhb4xNlA6RtsbAJK7VuO9xuH6DytlV2m0afHwcrpaKZsM3ofZMr87yxVATZC14&#10;WiNYrL3InWbPnj2gT58+n0j7FuNGDldJxaZlR4C4KmgUfnzRbM1n2SHu171BtbGolrJSHcwbY81s&#10;kbS1lNXStprevXvncBd7mLTbclCqXVZIRXMxtDxcTWZm5gapaMjoT3fh0HThRuIpbcigGEsMaFZh&#10;0KhPndqMsc9VV12VKu22HHwE5z+kYkOorjXcUdAfk+j3eAQWi3WgGTVWx8BPPvlkxty5c+/hsrHP&#10;qX0jWwbcfbSo6nOzZMq8aiwLBoMe4l4Vr0lbQxfuN2lrkMLCQqwhmYWbm9s1UtHYDXKXti2LjYKL&#10;/jpPvfCFMDZANaUz8D97qoo1adWqlbGemj5oCkdXFU2is5Wrg4eHxwuHhg61ao6sRdG5c2e66aab&#10;grmob3ABvVIfmAN7oqr4f7gZWy4VRZ588skoqWgNnVjCq4p1Wbp0aUepeNkC+y9DWGKDbKgGosMg&#10;TjzyDTN5s8+7autYgOrTv6rjcGXBXdTnO3ToYLGSN4GpxcKh0tYg/j009TmRNZdJ3MZh2bJlN3P7&#10;3dXLywumSrYETaTFNz3AVWN0lXJPZ7EDY+nQoQ6pRcd/g7dCTK6CLqT9YcsH0z7A+tLd3b2+ebYX&#10;pa01HJS2OoxeZK5B9RmpqKSt1WAVIKXwEIVnL6EtZ76gg7EDmv9NMgOzf8T5Ltq7paI+0EOYtTDJ&#10;hR7a+jzfGnwx77vvvj/CshbQf17v0fGET2hX1JOXxQ2yGdMcHDKkooOPymmOj9opamNEO3HyMqib&#10;ts6KqNS06WjIxazxv0fjP6I90c9fGTdnVeDtLpujTFsS6QjoqREHurXXqzYKHV/Yer7zIJ/Q9tVG&#10;H3xubfszaydZa98I/cF2y2Zz3I1OCrVT5IaQDuI4Y6Wvww24uBCFylmrVDnCWUpEoXauHnD69dRU&#10;m+zy/+/V/Y/uxihVTjvFFx0cbmEx14SpoV5t3aXt5YFCcNF/0k5KW0PopmKwEOYjFfmxpVa6G2Im&#10;uMEBVUWbcUTaXj7N2Ua185sbVM7fSLs6TP3AOl7TXLuifen/Nw5wN3qbVHTw61530Br9loP+bAA6&#10;DFZH8YBz2sHYN2hfzMuIZwBPupbP4gCHazeF33WftFsD75D7vHZGPmHsJln8dAZ2r+kbm+n2EqX9&#10;2BXvY8yuAK/V8TSIjCQ6dEhTZ87vdNIoWrhpMB0Kmki+sYNtuejYPHn5nftp0Gdd6EjcIEOKGjPd&#10;RskoPksZxecot9SgO7tD6tguSblLR9PNN1xLuUtG4RxTbvzwLxUnTpOTib7/fhbdf38vWrqUary3&#10;kOXFY53FFJe3iTL5s6XDlyfRuetJlelOCMEFKyLpsNlEZC+jhx5x4Yu1mZILDtT5/5JzW+nLN56j&#10;wl3zqGj/QrxuyjqnummMiSGaMWM/DRw4iaZMEW9QPAtq09S0omOUXnySckovkg9ZbgLQokD4rZTC&#10;w+LFTSs6bvENOpfyPW088TmFZEw1+L9Z09+7VB5xjsrUx6k84mx9N6iac+c0Gl9fotWriSZN0mCi&#10;1iqzq8uCzcKDquDUf2ELXZt658f2RfXXHoh5jZSqu+rzX4IxiDm9OIt8Ta90dPbShjDVNYfX3iyp&#10;qE+MtDWFIZNgGX02hz8wKb88wlRz95a0NUqAA10rFS1md1QfrpF3+kq71cyJLqVViWXkk1zaKNGz&#10;mi2IAhUQsZp7SP76OgOmuSYX3WzB+dQJdEeH1rQzSAz0WkPvwHZ6dUic6H0+LaK4PieBy5OVsQ43&#10;BKSOE3t16JkdjPx/RNzGICJnBX/2HO5ZzqH9kR/qm3fR8ewK2qWKpbDCSjqZWQ7r2CsT1z7tcVO4&#10;211vt9gaqpffC8qjKa9MqPEApBedIuXOGZRceIBOxI7BDap+PaqokhJKNITQzdKhK5NXh96IHh1u&#10;jMWe5Tpw4dFEIq4C73arOlrNhPSi0xSfv4PC09eLA07puEhszm7N6vN3wyGtccKCtUAa9IRuD+85&#10;IT5/Kw0c+gxFcpPFh+rUwqictXQxYxpdSPtTjLArHdaxVdrKGCFa2lqLZuvxn8Wwk34pohe5wWby&#10;VNKXclh+a0krOkE5pSG0L/KVPtIhc8BcWjWHYt+kAzGvGr1BYHNYZ/kGWUpoxmxcNPJc+ZM4EVp1&#10;1CSmzrn8rUIbm9NJX9PZ5O9p6Ig+rMC31HeDeklbmcZie0S3cgSN9Uv52dTNuezNcVsy5jR7MjIy&#10;MjIyMgwRXQvb7SPxA2lz+L1X9nJFcwM35sY215N/yi90JP492iDc4Sy9JNPUBKdPWoj4qqrMuYTk&#10;gXuinpV7oOaQUqoRo95Lu3ahrDJHnAmJyF7OY7ofqj+La9RbqFXwgNh7pRjZmwvWc86mFdDJ7Es0&#10;MoBMBuSwB7gx4dlLafn2T+lowgfko+pk0rbiiiKkoJIOZVaIyaaWx5sR9suG8I3peS5lbHZywUFS&#10;Z82nM0nfcHP3nFx7GPEirE8uzduSWk4L40rpn7DCRo9Z5xN639dYJIRF6rnksfa/MaiqLPYII9ZQ&#10;QlneqypegXB//upjWZemx3FbfiG/OmtJU1bVSBZjQfoajLu7e8uZLeca8+Lp7ApC3p8Rf/4rhnCU&#10;XjIn6oetwGfaN1Ae4+Hh4cx8ytt6Q2Ge4u5zaMZc0dBkS/TD9s+eZQxFUokG7fiGpDJaxG25dBjY&#10;MyLUAZYGxQu1hiVLltwrFY2yI7IXnUj4lEIzZ1JSwV5CAnXppcaHm7Z2CHgK68of1EXGouPaikZX&#10;4tbw/Kv3iaZhqUVHaUfsY4it3SwxO4AeOhZbhAcqkX+hVhZH6JHmhNkxWZXqu+yZoMM0XGv0Qzy2&#10;k7b63Clt6wU352jCh3Q2+Ts6n/o77RGsioWKwOcbWfC/MEBEIEA4CpsDYizAWwLNMf4fMo2lRjB1&#10;rrrD5syZY9ATsFmAC+mf/OtKWMMci/9IdxFrhMXnG9cK50m79cLnfol8dn9Me5/gsHUs4RNDriYw&#10;dkdeH3wmgvrZIie2NSBZhu4G/gLXTRw0xar44oI/woo2cbH+kMoNARf9UOxb4pcLSv+btkZ0xTRE&#10;tY0aXleklCqQYw6ZC6XDhoAOmcACMyhtp06dKLFgH2WXiHmrazj/NiZeXl6fzJ071+wb732x/f3r&#10;VLfe7a12QlZGtCbZLPgNYi4JdWElfTbuL1rDnabpdbMs2xZcfMy2jhn3Ch0P8hK7jHy4+kPx+uaU&#10;crq3y6OE5Om/Cpk1fD1PZ5VXLo8pNPolfcLvM5roqDH47rvvHpOKoP+rr76619PTE8Fp60UpOHp7&#10;CzUSVTlgohVeDkiQuCy+EfKTD/FxuDoyZyVlFPtRTokK45rqD82r0I5eEl9K41ZvlTI2UvU4JIRf&#10;xByXwE9ToulaZTNyc4PuJXLT14+mqHPekCFDrkYzLe3Wi4/auXqcF+CquZRepiEV/2ZMuPIhSzIZ&#10;2wx8MNwrEKWDJqoKS91jSmlBzbGPAyYe92VUkG9Whf6sgllUVpaI2Roh0iGTEAVcm5sbYtYUDjdl&#10;b4waNcqUorcoRsLZFzKNed3hu9stMZUxDKas5CcHA8ZqxquKNv3mc4D+2niAxqsL/KTDInAMhlcB&#10;vKClQ9UUFyflqlQBVFaWIYp02CA5OYEfc21ZJe2aBffAnpk+fbopV3uzwvv7uWrFoLkmopnguMnv&#10;b1O8BeclSpXTJGkXPp4mo93+G1FC1954k67qI1rhpY9/bKeNzFlFHRxvpdg8Jb78F+KreiQkXKSd&#10;O9dTcXG8oR+HyVfKyDhvdRQQprO0tZiTD2lr3FiF4Gzse8D/1bybw8r7DShwaddslCrnfENPh35Q&#10;Ih2+DmRO7Oi4gNTfqMeTLmIPUDpWh8LCCCooqJPJS6RWOjOj72ECUz00/aCzSKBkcnrKJ7S9qSRL&#10;9X83vimfRuev/Qcp/E8kDqcDMa+ZFY3dnABECsExcI3Qx1zLEzFG24GYN7T7Y16x+KImJwfcmJsb&#10;bCwUmC0mRZ+UtmZTz9jnHWlrHNSYQ7Fv0JsfPExfjH2eEJpEeskgG0I6vqEUnIxecHKgOtEy3IUp&#10;9V1si2+GPnxTBuflBSFMsy3QWck8y4JsKIhsZVUEEB/B6W+paD3H4z+hL797gdv5jZRadAwXCiH0&#10;64B0XCsD29aXUb5OTGowSQgqZ0VZr7v7atUT0etVD+dze41QKfWSkxOk4abMnKmUBj0A1mCkdcEx&#10;TAmZzxb1zXekFZ2k0ks1ekHINPIxCuY0YwE9Nf/wxuh5fwpx5BZy4j63UJ/r5oTO+dhD+JMWCN/T&#10;ItXnRmea90e/PPpk3KcUkPgrqVNnrpUOO+TmXSiyNl0m/5PuAftZ2jpYMhtgLtxBqs66jxZK0uu4&#10;nlZ9b4NIN8ZYEPFquOs1mTeBVXtm05iLcgZxd3e/5a+//jKWjd4q9B9m3JQ0HoReyLtEu9LLaXGt&#10;cZ9VeAsd71GonQwpWYNJ8/jxrzd0o38P7Z9SUQcmAu3FIWmrw1TvaYm0bTC1WxncHMQ/OJVzibAo&#10;aTLZH588GP+A7O+BaX8adHRVnnZozQptt7RrDETDMHtykm/eB1xNagdbrR4b2RD0zgxlpMekpDGq&#10;45RaC24KP8wGMxjvSClbvjOtXAz1YnLiEzcmvyySvhr7Dh1VjyPf+CF1TkbAValoDghHLIa9f+KJ&#10;JzA7/RXKZmLrGJ/AWM9tqbQ1RCtrEs0qBcdvFGpnlVLt+JN0yCT/RRbVl6rTwQG15pR6Lq3Y8Umd&#10;BH/mKH9jDBw4EDe1xv8TEcJAGntPa0Od1E65DPBeho7rMJQ5X8TT0/MmFmRwNAul2mmMMsy5dhNt&#10;Ow7HvZ1/IvFz2hX5TI1aolRbf3MY3WQf3uO2qqJJpW/RZx04cMCbN+aubNbG1I0zFGm+DutDDMdC&#10;bTT4qbA2N46hgBD7pa0xLLk5yChS39NtNOgqemWdOnWqXVON6afmCffP68Qt04erGdKF4SLp14jp&#10;0laH/kVHj8/YFEqdWWAL8sFZSn9pK/L66693ueGGG/L4pplKpda82CDcUSczuxXUGNRVVlYi2Wt9&#10;YyVMC6m5w2KLAWFtxWvQgue2226rX0E3NzZaruxMjlf4gusn56semVvDs88+a3B6yRBXX3116YMP&#10;PtiQJYTmh0Jw/lwqmouhJYHaM69IJybWym0WdgQawnXXXVdjQc8A56Vty0Fx0cWiZA2jR4+unaDI&#10;aDYPVla6Js6gLnr00UdNheMaJG3BXpY2fKevYl1YZ3HOHObNm9dt/vz59ZrZNiswfSMV68XDw+PB&#10;r776Cs3V0aojYsfBLGsVpk4t6tu3r7GZhxPS1mbw4LNl3RhbwLVDl3a5Pn5kqW1jrevFzWPRWVzW&#10;CPElY4LZs2e78Kj6JS6aygJc3zgH6GfswIDYFiuXVzYwsmvbti3V016bo/hrL41j5dHQEm+jdSIM&#10;gTnJkkvplFp4RPTpPJn4RZN+H5MsXrz4Rr4xtsjwRNwE7uVfWvuGIICqPlYtRfv30JrMem8uRHRb&#10;evEZOnreg4LS/qPjCcOa782xIfX9SKsvwtme2uekoi3QllYWfB2aOYPOpXxHMIqRjrdoarhQGKD6&#10;R9ZjZ4CMUuhoTMVWoXIuUAgup1FuTHZF9YmEEb9S6GR2VvvmjNEnzFvV4aVb211VI6HEfgPpKvVZ&#10;/MDxZbWXNTaGu3y1UXC2JLirtRyTti0fvojnVwU4Vg9GvcMcX8OFhcDEavZp0VfFUxnm/H7VGXXR&#10;nb/PfSIpQ9t33nKkRhwZezct+lM/9v6sxkGpdvpKoXauvSRtEoXgNFmpctJlK8TseBnMsaRdcxAv&#10;3vkeGk9xry4ms9BfEXBbbDLTe334CE5zFCqnlX6umvXSIbO50KM6WAVuVJeqYjVmP/kIGiT1xgZU&#10;HWnhrA9zaufmVte3BZjImGgS/14as9r49F97UfovPY19BmbE0S2v4ReTmKjRBgXVTMYHNqg7vLx8&#10;1yD6eOTjFJa9xKrv3WLwT/mZ7nv4NjqT9LXFP3RLZJe5GTy2yCo5TwXlMQb/P3/deHrE+TZa/VU/&#10;vG6OQX7Jtdfe9JUgIJ0l0fr14g2q/r8tEQ/P33jwN0I+oOTC/Zf3zUEQHuTUUWe5cyfAufZCmql1&#10;fYeonNWEEFiP93mIkgr2VV8of1fNf1LRofjoGpowdAAV7nanrx+ssgKqj9WrNUmBgUQffTSJPD2J&#10;JkwQbxD8N8XPQNLAzBJ/ow/EZQPyGCBLIrIlKkPvekQ6rMOk9c2J+E8vbTw5nM6nTaCwLDEfTx0q&#10;YoOpTDgpCu/WV3Oq3+PCBaJt24jmzye66qobR/Ihi91gLgsS83eXrwttb7bpkR60L/pFOhr/oTlP&#10;MC7uHVVFozSZh/blhsW9NRkbAJ/PxJxjNezl9LBkbFObGhY2RtAieBBva9SyaRFFGjgXb0qpjnx1&#10;5RGetVwbFLecYjL3EsyCpcPAFhel3ve4o8ONdDD8EzpbK1KgIrmcXv9qLB3MrKCgfPsGaG22INZy&#10;YNok7oUtE6Mq8aEa3tbm4t/T4BjI5GqpkLlAo87y4N7jLBKyPPHZuk7AYmREhCfAG+8PpfiSxomP&#10;0Ow4EPsq9XrGkVZsG0Fdet8If3yrDDP8empNJsvLKr6gySsLo4yic9XNJHqOW/fPI+XO6dx7PKK7&#10;OdUTrbHFGkptpMAVzRKl4JjAG1wUiFX+lsHpUzIQHwfRQ5ILD9a5mGGp63lcdIBi8zax+NR4fUtE&#10;5/mphSeh7yDIgy1jS3BDonM3iEG1MZLnQ7rmSWR7eNeP1NxsofkMTPvLUE0Il7YyNqazkOlFN7e9&#10;gfxSfqSA1N/r3Bzgx7rtaPwHdCR+kKGbI2OM1MKjYjh5C6dHakz1HEv4mBDVkIt1bowOZVDbK88m&#10;raHMW/EluS8fLYYCSys8bmy8o4/Bkb8yQVysM3pzZKzg7wUv0fm0PygiZxntiXrGlDugWRFFZGzI&#10;3ujn6ETCcFp6/F5TtaYhMwUyNsJav1AZGRkZGRkZGRkZfeAHIsnlYdAmI2NvdJXmbNL3mnMpP9LJ&#10;xBF0JH6IOL+3OazL5eVOLyNjK3QVJy5/M3V0ulVc5Q5O/4dQiRBYGL5U2yNd5ckOGRl9uNJ0QcWJ&#10;zF5VDsOub38cSlsOTqFxfw+miTPeEm15sLS3K+rpOpWHiO7TVbz8MuH7TZF3vyi9JCNjnMxyLSWW&#10;aCiyqJJUhZWiUdiJrPIWvR6wPfL+zgdjXiuLzd1IEdnL6HDMEO3miLvrZNpAmEZdpQnJmEYX0v4Q&#10;K9mxhGGEaOtc0eQ1dBnDoNKEc6Vp7+RMJzPLqNvTz9KPcxcTosX+F1lkdjbEloqu4sDXJy5vs7j6&#10;O2HqO+Sf+huPlT7nCvQm7bLSuUzm8qb/wZRiCsi7RN9NnUtf/zeHujz5LI3feJCQOWxhXCOkMGtC&#10;uNJ0QMUprUinvLJw+vLrQRSfv5VGfj+AHu3hzBpoDHfz3qftYY/B1lLmCiaWBZXBYKTOsXsirp8d&#10;XZK/MqGM5seU0n8RJfS7qqhGmIgrAe+Ld3eZurHDO5vCH2i+6WAtRade8y9pKbNcQ0j23/vDr/Aw&#10;bGZBOFU1zrvCgU870kXhuryLAzIWUzsTRsuGK01PVJzjmeWVSK2B5JuB+ZdoxPhJhByX28WkpNWg&#10;ItWbl7iFgxCPmDHC726xs0II7j1//vyBXl5er3h6eg7jbe0IH1axUbiz9/nUCQSXfoxjkL3LL+WH&#10;COnl+ri8prG54tyPygP3wMMs2K4NjKbe/QeQMqWcVieWcf+8To6a2vstEXiCwzwZv+WyM9BHFmMP&#10;D49XWT7kyvNxQzPn74zsTQdjX6NuT3TgAf+vFJo5k5YqfqKkgr2UXXKBwjIXmlMxLofnpiZceb5c&#10;Fle2bw1XFFSWFdw3X8yDWo/YUuK+Ojn41E28yFjlftpE4MHBjTMVYvtyZpe0tZqt4Q9tOxI/kE4l&#10;jaQPv3ycjoS4UY/HO4vOLTmlQRSY9rexDNX6XH6VR59xYcXvfLB6tzA6NN1UZjYdCKZiN6ARdXI8&#10;4ZPtW8IeKt4o3POL9LIxsN6Am7RS3JPR8Y20bRAK4a6pqsx5FJW7hhILdlNG8VnKKPKvN02khD0z&#10;CzYbLElLZe6FMxuuLENRYXZG9E5HHmdkKzwW/xGdSPxUDEQN2Rx+11g+FYN4dBeaS5YLpBYeyIK0&#10;wkjvBe2MDB3IDoK0K8hchfEBElYghjQitSOiuw8LMqF/yeLKYjDgXkPJa9du+oIFC/r5+PhY5X5v&#10;A1q+ESk/mF/qWvRNwv25W8MfubQ4wOFG6WUdlsST3iJtbQa+29H4oXQ6aRTtD/oW3QK6mDGDrrqq&#10;lRh77nTiSFsOPh9nyWaBlyC0lk7QWtvlQbYD+J5vsCAEgf5vgDUDftvbhW3bnuIx0FCuQLpcgI0J&#10;UjjcVVVsgfAD+QweyqSCHX8gRipibx9LwAM6ks4lf8cDwV9wsXUYTUKiq3iQtYklFUmlGsqt0JJ3&#10;UmmodIql4GZ+zZLCorvpGWvWrFkYkj5VnNlR7J7E3YRdYsAR9LPHL70DwUNeYfFiyZX+RycISXqY&#10;ZTjLZcWPP/7Y2t3dXRcn1xzEWO9mcnXHO69GHl1oRv3riWtcb2aHBQllP6sLKulc7iVxphYJkTGG&#10;RlLkqZEl9GtwjsEcvS0C3QN/IGaAWGlmrX6TfHxH0tmYf2ma12cUmbOS1JkL0foipzouGroT21mQ&#10;wvXUqFGj4r/99tuMn+YuLdydXk7fTZtLPZ95jo7FppFQWEmY6nZo1Ur/ousEocuRFh0V8i8WxNpF&#10;gmjcELO6EAdiX9uIUEnFFSl0ILZ/dc73Kwk3N7db+/Xrt+3rr79+/95770WyA0RWrTFTiIq1cOHC&#10;J26//XarrhF6IArBZZBS7fzTRrXzfJ8wlx0KlVNIVah5R2Mpt6BV3kzhRjScn4E53lto+VF/0Qxp&#10;hZBByxKqKhCfUyc/Z4ujorLga2ia09F/0m+TB9KR8+7U5dF7xbgt2SWB+JFAt60GFW9HetnipXwx&#10;1ieV0dvf/Eit29wkypGsClHcIrQGx0tfB+beg8VXSAILtFV6mYb8ciqQR/Oygh9ye3T1HpS2JoOt&#10;enl5vdGnTx+fRYsW2Xx8oVQ7jUMlknbrkMH3E/cWDemZ9CI6xs/D/ozqtUKj/9ei8RHu3RqU6pYU&#10;kriYjoT9jIcZ2sCg5S8RvTAloqhyXgzss0ppOVckpMRfy7KOK5R0Wh3O5lyi0ywvvD2QHn/hJfJn&#10;1R6cf0nUVuqCS3a7sGVluVqNpowqK0urRXrJpuTlhd6en3+xT3Z24KPSIVtxq7R9WtqaA6JR9q0q&#10;2h79CuTfU7NWKopMUeffkcaVKKZYQ+rCS+QWmKv7/ttYdlQVL3+MJgz2caCrA1xpFcq/qotGjBeK&#10;//Zz1eSILxphc3Kp1uOUin5a4o0LL6p0LMgiRGjVGYaJyVlXVlgeR5Cc0hDaHt4Ns2z1UlKSlHzp&#10;UhFVVOSTh8ds3uZSeXmOKChLp1lNXl5Ib5ZpLONzcoJHS4dtwvTp02/mrtfrffv2HfLBBx+Yyr3Y&#10;6AT01KzZoOr4pCkNZATd+TafnW2u2LT7MZ/7ve6SxoKR5KTwYgzqDbJJuHdoSuEhGvX9YHrgobvE&#10;yQKsZqcWHeHu5RndjUBfG1O9CPuHY9XSisde5eXZVFaWQaWlaSwpepJa41w9gbbF5MMfLDXIz1ff&#10;kZsbJOTmhpzJyQlaLB22Nw1JMgqXaJMNmjkEddN28HmErpN2q0HlQWIgadcc0qUtrvPlgY/gmIML&#10;YY5sOtXlbunfbInBsIprgjq2QVDrixkzCTNuIRlTKTQDAa69KDJntdk3oKQkkYqL46ioKJoKC6PE&#10;bVpaSEfp5XphzUIQIvFBRrcDn/08XmskYE9oLVksz7BgFvN3lnonZ3wd6Br/Htp6c3FvULVzxTMh&#10;7daHvmmQbSuPbhassCJm7K6oJ8VsHrAjOhz3js1r6YZQ57erK0S0U33z7tWff95Vi6xUDgrBcaru&#10;/5Wqjh+IL+rBan25VGwI4uduj+x+4ds/e9PoP1wJQWRPJn5J51J+sOqaFBQEDcrPDzX7f1FhWMPU&#10;5/GJhPE2v0cGsFQDGe1y66N1cPhJ2n4oHrAAX3K4xoLKo3/eKWnbcHQVZ0/0c1xhsO7yCZ1O+ob8&#10;Un4mWK9eSHOzyc3RPfBuvhalxhE/299VY3B+3i30ketWCG/SEuGzGt/xfE/qJRUtxWCKhe0R3WlH&#10;pKtNroMp8vPP3aHTNNIhS7Dn93uSZRALLNrdWdAFMjbt2yjWA4sDbmtrQeXRmeWYyj1sOVxx3lqy&#10;asrWowkf0Jmk0aKfN/JvhGcvoejc9RSXtxEhfcKk0y2C+6TR+IHeaieldMhS7nLrpLxdKptklrCI&#10;pgobrX2AjGUtbRRycwO3o8Lk519s6FgGmujhqqJNQENXZ7xhAFgV2G12zRC6xljaNYV+Knu7NDDc&#10;p6arT8Z/KSaviclVUHLBQTGdYF6ZQOtD2urMKWAUiS8AuymDIAS7BT/MHMyOKj42IuL6iUIS/a4q&#10;1Pp315rrC3PVmCWvuy0WPstaKnxEy4VBBG22SniZ1gh9aa3wFK0XetAG4RFSCPfz7+rEjUln2sHa&#10;aE/kM3Qg+hXyjXmPTsR8/L30fmaRnx/8YwO0jCnasdQxquUPqW3+VB8vSNtmh4/aabwFz5fuvEks&#10;dvEFM/pFpIGqKfB68vpgZ7HCeKs6wrjQlpiKCm+U8eqEx5Ysi6N/hBM0RdhD0wUlzRKW0lxhDrkL&#10;U2m+8FeAh/ArDClt+vBeSP7p5eDkv0mVMpsi0hZTTMY6SsjcSqnZ3BjlnKbcvGBUGFg52BNLftMN&#10;LOPbtm2b/9JLL8196qmndi9dutTsCY3GRiE4ldeuOLqhB2R2dGliWOElOp93iY5mVYhLEkviSjA9&#10;fbLqbNtjlU2YDzlcjR+iUDkbesA/Y8GP/EfcaxjXS1t70JDZpObKe9IWDdv9VUWzgLGrycTKTYVu&#10;CDAz6P+Z4vRBxcko14gp/Ty9N4uL4Hc92IU6PfCQuHiO5Ym/wwsbZszLH/K+fk2FtG/fvrP0sll4&#10;C859xEojOFrqkIauFCrUHHHPNPhOuhbGkpbUUiZI25bCY9JWH1xPWC6/Lu5VYW32Iktn1uyGj9Dx&#10;bzxntTWNMfAsQ+PsVCeIXsk7WOssDk6kpfFlNDemlMaHFa+QTjUfftMvdBUFYXjSi05QN9f7KSxr&#10;kRiG50zyt+QbP4T2Rvet90vihygFxwvSri2A5TE+t6u4VxMcR/99srhnAZoqw09s14gHjDNN2jYq&#10;/L3gZ2MJMI+JrCqaBA8/xj3LxD3LQSSeJonp5i04ntZVFqXK2V86bDELYkuClcnlotnWItY43JWj&#10;X1X5D0gvWw5swsKzF8zJKgkSk6XG5CmpKjXkX3Qm6Rs6EjeQK89zRiuPMsxxgLktgA3A6rRoys79&#10;bwoJCVnNRXPNKrDOY8n3bJJuG1ce/XhhcF7D7zN0g19jSaoqmo3Op8YqvLy8Ppk3b957c+fONRjK&#10;qqGsVzv2Vaid3fl5WqVUO2/1EZyNup80K7gS9UeucFWmO1ecSaIfDdwD4DHpo74bnoYGacSKYwiM&#10;yfD5BteINBrNAv5dmKK15jtaNSFhLqzt+7HcKe1ixseS79gQDe8mbS2l1YQJE3p6eno+aSuPT4Xa&#10;5alNgtOryjDn9318GmcdqFHwVjk9p1Df1VPaNQgM8RQqF8QMa2xqdx90Dx66PLrvgzFAQ7RHgxsF&#10;fgOsr+C7wnK3BpmZmYq8vDx4utrS89Qc2k2cOPHjhQsXvu/m5oYZNXP4WdrahG3CHTcvO3kZ+NA0&#10;FKXgYpWfPjfrt0OkXZPExcUt51Ya06TwuTfGx9JWH5ixWGv9a9YCLmu22msElrh+N+QBGiVtLQFe&#10;rq242/U0d8H0Fy8x/sPEgliZWLs8v2DBgqF33XXXZefT1Kxg1budtZToBmAHkNsaBoRDxD3TGJtK&#10;/VbaTmexJMkRBtjwgYEG0smrLDVA15Ar9hdctCa2cUPXdWC5bQkGzYz0YW10HVecIT/99NMX//33&#10;H4KGyNgTHuTN07M2aEoMxllu06ZNyezZs/dIu8Acw8njLLD6rY/Ppa21/CBp1YbQmwVaYgwLxn+Y&#10;SPGbNWtWOxaMq3QV25JxHCKUNsmM4xWHUuXyPT+O9lwLQIik+jA2dV1fYAr9iqQ/BqmvgumwepU6&#10;JyfnOWgvaddmSJE5P3/ttddWzZkzBxUBmPt7dGB62ixLaJkGsjHM6R2paBeOHj26gbsUJ6RdY9R+&#10;QIza2zFwfVjNAyPdOYhNpv//8dLW3vRg0Wlue4aUsqjyoAuHsdGiRYug2WTsyYb4O5w3hrl0k3Zt&#10;ysyZM+8eOHDgXMT34rJBUwwJXUAKeF42BJgPwWnLLDZv3pw3Y8YMRPOxhL+lbb1wBRetNrjfhfGV&#10;pSBKELCo8qDSxHTv/t/5AQNmzJs3r9natV02KEM73Y6pSGnXlmi54jy4ePFiQ45yaK2RE1Dn0GRp&#10;98QUaHUxVvhX3DON0bjIPK5pLa07wYrZKjfk/R21phoNczDqXi5zeaEbP+HBNegSbQJbms0rpK0O&#10;zFjVnnUzR8vBfqpBldrfVSt6WFrL4Cb2T5KxI1i5dnd3f4XHNa898MAD1Lt375wGdBdspX2MZUrD&#10;98I6EkxozAUNgiEDTrMIcNVY5XwIAnoQpvubvPKwBq42PA7PWjD9ZPznwScTR6btj3sZwRJlGoKn&#10;p+ezXIE+5i7aIIQ54m5aW+klS4F7sC0QKyHXkr3S1piWmcFizqKi1ZXa31VjpVkO6bS4tZ67NoMr&#10;jWiMnF8eSVklAZRUsI8Wr/+JVJlz6XzqeDqV+CUdjnvblt1uGSuxxU2w9j1QkSZWFetg1Xv699B+&#10;JxXNgjXVRamoo1k8lKg8IekzKDZPSeP//YA++OxpeqrvvWKMDN/4wbQv+gW58jQDbDHVbKsbifep&#10;Nt3hgVx31mILWczWJgH3kbVaWEdTPpTJLNVdXK5AD+yN6lsekDqOziSPoROJw+kQa5w9UcYt+GUa&#10;nyXS1iJ8Qtvr/P2Nxkrw70lHpaI1rGfBZIgYSEOhctGK/ipqpxyF4BioVDsf91E5b/JWuyxUCC6T&#10;fUI7fuZ7N9VryOnfVYtg9cZoigezvs/E663WRtxuSe4lGXuzPqTDfav8nEQnKmPiHeZcx77MR+3o&#10;5iM4ieFzb7y51XFleKcnlGGdrA5QrhQcp4ufp3YMQtBE6bDIuT7Fa/CabpcFZYMevMRjF+/odg9u&#10;UjnevTjAqUbgjjM9tOY4dZ2Vto3BERZjgTWaohLL1Ae31EqF2nmvkltt6RDWgOq13vYOc3pHKThF&#10;4EFWXHSCMaoO5NoRQTR+hdpl5urQ2+qsNfn1pOpUjvBN0VVOpdrxR+mwiF8P7WtcmcJ1r0Okl4wB&#10;qw2cA1s7gwQ41LHsNoXOVMeeQKPWBvZ1sqFpcwIPKj/QP3CFcfO+6GgsLbm1LZ3BdRU3criKu1V+&#10;CpVzDFdSja4SbAzsLG5Zu3SQTq1BhIPW6oAlfj2o/3lXrb4R6jv/3LMOv8uSJFFAZ21gM+D7tTX8&#10;UdoYdhc8VY35Wsk0NW5uDldtCnN6eIPK5UnWBC9Lh+tjy1p1Oyf3PRZH27Hqxgc+oHWRijVAvGWp&#10;WAM/V81UqWiUlM/alaR8dgelD3G4CdkguCLVCfquByZK8N0RB7o29U6n9+plkSZz8I0fSIt396Nl&#10;u1+n7QHDpQCZc+VK09LZFtl1LaY/D8W+yfKGOBUqvWQOVj8AAa6aA/ti+i8rKI+mgvIYKmQ5GPOW&#10;xYuUuYtGUvas9ynr39cp8+9XePsaxX/XDb5L1kTBgfGpznW9TgCUjAyimBii4GCiU6eIDhwg2raN&#10;cK5Re7pNqrv9A9PcRNf94PR/udLMEaPKxuQqxTST0mkyLY3gtKma4PT/aHfAWNp84ivCtOgzL93P&#10;N/k/c24qtITV3ayIrNXahPztJErBDnExMK3oqBht1S/1lzpOeYF3ky7ZUjVFB5dR4Y7ZlO8zmfLX&#10;T6C8teMob/14yldOppuuEnOlWhtGqs7vnzZNsyU+nigkhOjkSaLdu4kUCqKbb25Pc+cSff99Kb6z&#10;ocCVmti8TdT5IReWTvTAQ3dSaiH/zmJElQ2XK09LBQ/sx5+/SicvetAj3e6hA+emU0yeN8Xlb+ax&#10;SSdDbtv6NOjGIwUJKilaY6QiqWqRF1N0rjcdiH5V3zFPpHYmM1AunKSyoP20+t+f6cG7XUQpOe1D&#10;pee20W3XiBmxra08oEZw8zFj6N3oaKILF4iOHCHaupXIyekhcncnmjyZ6KefiAYM2L+LTzX4mRlF&#10;fpWwGkCyrxOJn8EPSKYlszHsznGIqY3MbdmlQaKgnPP//KbGQCQXg4N+c1kZ2/ZWd+VLdDT+Q9p2&#10;fjANH+PKmu932h7V1dQ6TB0Sht3yaqlwSnspNYoupUZS3oGl+O54gCG6CKDWYDRwS//+a1a9/vrB&#10;3d26/QKTI91nQTqxyMiYpCFaB4ue4v8jV8y2iEdpe2Q3syLknO2mrZFB2gQN0op6yAE+ZGyKNe4M&#10;MJsxtLZhEX49NQhSYg7weLVFnDOM6cSsekrBxSwzoV8Cc3v8E1EihqmdEV1U8eNpLYK0yFypYGyE&#10;aKkZxacpuySIMEP22gd3mgpED1MStP5zxb2mwajjnSUgsCVsynQZ/7o/fd04PmzU6W5JfBl9MWcZ&#10;/bR6GyF0rXdEOh3JrKCTWfBFlLmiuJgxXUza9cpbPVAZ6Hz0CkouPCiay++PHAS7NvT1sTqO180N&#10;Emg1Jx/SmuuF26Cu29bwLhMwqbFs2+c8FhtPH3zZk/ZcGCNOOb874pZZfAqyWdRhd3o5vTh4KD32&#10;1LNipdl+MZYu5FWl3k8o0diqOynT3EEKvuMJw+hk4hd0NnmMuLg3d8VnFJmzSsxyzafoBsqNhgVd&#10;N2B0kbi+NJXI6J2Qv4MOB8wj/6iFdNvtN1F07jrRTSAoZSrGQvjdeI/5LNXxwP8NLx4TlF9JIQWV&#10;pOYKE1lUSYmlGsos18oV50pjR4QrIe/q4bh36XTSSDoW9wm6H7pKY02wDavxvuh8pzrLq7SoIkGc&#10;8j0eN8ycjAl4aMXxD9ZVskouiCnt04qOU2rRUd4e44bhe7gD1CG/LIJySi9WzUSWBEqzkWJyYV8W&#10;k16rf6gLZs6NLdn2c1CuuZMcMpcpeGBMttT2xPvi/Xdm80OfVnRC7DImFuwRNV9iwW5xcZVPQUXu&#10;Lp5sBCFzcWUC/8/zL3WnT0a8RGFZC2iJcpSY4h7rS9JppsA4B+dZkvRKRqZh44cGQw6tYvN8+CFf&#10;RshScTFjhriwGpIxjUIzZusqD8Qk6kxPCkz/m/xTfq3KrRT5peiduTf61Tx+GQaheK/a0iQ5d2Qu&#10;Lz4KSJtQlFZ4nE7EfwbrYHtziAUPb7UT2L9e79CrAx+gNz7oTH/M60PHEz6hjSEP6yYt3hZPMoMj&#10;se9q9sf0p91RfWh7ZM/GzsIgcyWxK+oJBVr++PwtYlcptciXxw5VtlnK8NsNWkhbASyczUrEtT38&#10;ce32iG708c83w5AUFac+UyIZmaYhMO1PMRPe/62Cl1Jc3kZpyvoCtIO1vM8it/wyly9H4t4V00dy&#10;kaYuGUAXuDKpMudRUOq/1j74DalwMjItB8VFl+7bIh6jHRGupRuFTvrT05ZklsO08g9VRRkZGR3G&#10;NEkIi2yWIiMjIyMjIyMjIyMjIyMjIyMjI3OZodVqn0IGBghRdVoVGRkZU+gqDeRYwodinL690c/T&#10;juSaMb1lZGT04ArzISpNRWXmqKqUJd/SsYRhdCjuLdod9axs7SEjYwydxhGyPGnkjy+JHsFz1rxF&#10;w8d2FWMz7IzsLVcgGZnacKURxznH4oZejMlTUkTOMjEmxfx1H7IGqso0tze6r1x5ZGRqo9M66cWn&#10;KbngICH0b1j2YjFaq1/Kj6JP1IGYV8i3npgOMjJXHLrKg3gMiI89+ochFJW7lr4c24/Op/4uBnfB&#10;5IF0eg10/wu5kPrnHOmwjIxp3GNKzqeXaSipVEOxxRr6J6oYmdxaJBXa4qdKL2VQbmkopRYdoZg8&#10;Bakz3cWxz6mkr2hbxKN1EoPpKo1v3Cf7TyV9yd27IbSfNdS2sEeMZTuXkXFwOJNTXpbKFSeGK01Y&#10;USVdLKikwPxL5BYaKuZHbansinx2npC5QBuT600h6dNpZ1TvSOmlGugqzuG4wUJgWlXMB1SyI3GD&#10;aV9MP9oo3OklnSoj83/+i6p4BhUnuriSZq3ypqGjv0eXhno93498syou+4E1Ed2oqzyROavp2muv&#10;pklz36NJ819Hdgc6LE5vPy1PMMjUJaTgkqhxoG3aOznT8ewK+m6GJ3V/rh/tTCu/7B8aXcWJyFoh&#10;hupyubMdqbM8aOay96nTPW3paPwHovaRTpeR+T+nubIgNG5A3iWx4uzLqKCtqeVi3OkNyWVXTOVB&#10;sEfEyXvq2ceo15OdyfWJu8kv5SdCBNkDMa/KlUemLldde10AQuWezrlEo/6dTV/9N4de/nwULU8o&#10;o8VxpZf9Q8Pdtnfzy4TvEZUVgSavuqoVDf/qZTHwC6wTqmbn3pArj0w1GADjgZgg7jHHWOsgaLuC&#10;Nc4yrjjzY0ppVlTJFfPQXMyYlY+MGMkFByg6dz2pxMrzO497Pickf5ZOk7lCGcmCyrBP3DOAW1jR&#10;iHVJZbSINc5MrjiTwq+cyqNDebpT64d73UBbI+/vIx26PND1T30zK36RDsmYBnlGUQECxD0Zc7m8&#10;Gg2uNK6oOO4xJX65FVpKLtXQ4fQSRNxE3GUkjMUPbtHrEjYCmd1wLRCWV8Y6GpzVr1mh0zrI/QLB&#10;ukQoD3TP5V6iP8NLJ0mn/cFyrqp4RTGGBRUGqUOsTnffVHh5eXVxd3d3nTJlyh3SoaZmi7S9PNBV&#10;HqGwkuatVeJBoX5vvUd/Ll5De9IryC28tH/VmaL2ya8qXtZMZMF1QID4FgsqDVeeDzw9PQd4eHi8&#10;6ebmZpPew+7o5xNUmXMpMmcNJRXsFTP7SS+ZwyBpe3mgqzzQNDPXbqTWbdpQ/0Ef0j6uOFtSywkD&#10;XelUHWppezmxgQW/0+igv6XBFedFrjhPPv74468uWLBg2OzZs2+XXrKKDdH3djyW8AkdjfxWtKRG&#10;LqL4/G0EK+v8skhzKtBVLA9WFS8TUHGSyyq/P5RZQe67fOmJ/q/Rp+P/FivOeq44mF4dp6p4Xjod&#10;fMTybFWxRbOEBTfdQ9y7zJg/f/7DLMN79epViYrEmgcPr1Uo1c5/wdXaN24wnUkeTYs2DichawGt&#10;2fKXuACKLBfSqaaAq8LlNXbmyvMFKtA2riyPPPUc9R38Mf24REFrE8toaXwpecSW0hCi2unUW2pG&#10;gh4suNFnxL3LnEWLFjmNGjWqW0O7bFuEhyr3Rj9HR+IG0Zmk0RSYPkmsPHF5my2pPH2l7eUFKs8a&#10;riyQVaxplsWX0cK4UpoXU0pTI4qMzZCYc8GaC2UsV3Ksa2dpazVwsz6W8DG9N+wxa7ttCml7+bEk&#10;vmyCF1cYaBpUmpnRJTRJKDY1QTCKxequgCUQUVupaAnoauKm6mYMr2QsyUJhkMUBDteeSvqGxk58&#10;kfq99ij1f72nmKAss8SPCstjzak8Df4OzZ7fw4qX9x7+rblaxW7ah7XhK9CIkNjcjZN2RPRM3hb+&#10;SKzy9C31DXwxoQFtKa9N/Z9u0rbBnE8ZXxmevYhi8zZSauERyikNocWLHa6VXjaF3Z6V5oa5P3SG&#10;tLUpukqj1VaO2B31FO2LfoEOxL4qGhIizNHG8HtqW0Lg5uE77xb3ZOzOJqHz95uE+3KkXXOQK48B&#10;Dktbm6GrPHu50sAvHq67CDBxMvFz0RoXzlTSqUtZUH5M3GtaEDnzCZbvWBaybGc5wXKe5SILkhdH&#10;sYRJ+4Esx1h2sCxjwfrS6yyOLDaHL5LPggUL+mHhVDrU2Fw+lYfHEbfxA9pB2q2NJT/U5hdFrDhR&#10;LwQeiXuPK8pwOpM0irae+YKeeP4eOp86ngJSf8NnYtW/MXiU5SeWJBZ8rk5SWA6yYEzVk8WWoMv5&#10;NAssO6BN0RUtZdH/fMheFiwd1Lt+4uHh0buSK6+7u3tTJS3G923ZoMLoWva80six28K6lirVThXS&#10;yzos+aE2vyj4bv4pv6yA2fq5lB9EX5DBwx+nxcqvKDRjDl3MmGnrz5zHAns+jJXw3hBYGLRnaQmx&#10;mPEdUeHms+i+PwS/B79ruYa3XIGGsvZ5jvebAnyflgs/lB11FWdbeE/tvugXa3SLpNNAvdO6rLle&#10;wPssW7ZsLfbHhxW/K75gI/De51J+pC0nxtA7HzxOs5d8RXOXjBZ9QqJyVltyI9CCr2KJZ9E9VBAf&#10;lldZbmC5nNEfzD/FMpcF63S664Bxy0aWx1lswuzI0hPL40oq50aVJE8QinS5Z/FZLRddxdkV9Tjt&#10;j3mZK80gHkN8Jq4awzX2YPSrMdKp6JsbhP+/k+59DmSUe8aWaCijXEOFl7QNuTjw8fBm0d1QyOGg&#10;1H8XnQr/j267/SaKz99KSQX7KKXwEG/34HVXlm9YEO5I///Q2oayLGC5vMxBGCx8urm5mRtYEBrJ&#10;bKPQNm0c+t10ayuExoLluO56IjLOQJZbWUwSXVRJQfmVotu5zgFwSXwZzY4upYmqArxXywUPvF/q&#10;2NX7Yl4Sw/+cTPxKrDRXX92KgtOncHdolu4H7pe2NeD/f0xXcXwzy7Tn8y5ROF+weK5AKWUamhxW&#10;8pd0qrng8/5hGcIC7YCbhvUAdDXEm/fvwtcpLm8rV5qjlFVynrJLgmlXZB90sxpljak54enp+TwP&#10;+Pvy9n3pUH28Im3NYn1I29vWC069NsXcevdadYenlOFOXylVjp9IL0ODYXZVvC+SYPH5MxaHTanl&#10;aljko/KcyL5EE5Z7kzKlynt2bkwp/RfRwh0A8dDvjOxZjoH4ycQviccVXGn+palew+hI4DTuDq3B&#10;D0S/OZgFxpKbWTBg9WXx/+6771K//fbbnG1p5XQws4JO5VyiC/mXSFVQKQa7OJ8rRoUxJAksB1jw&#10;3qNZdM5kZhsrJhcc1haWx1HJpTT83xUJV5xXHn300cVDhw6FVsU49W/xBT34nG48tunKxWpXcEvw&#10;Vjm/pBScv/ARnP72Vjuv5fJxb8E5VaFyMWZpAh4Izi3XxEnRghC34ReP5fSd+zLRagUetNMji1r2&#10;fePK8+aR2HcOYHxzLvl7+s9zMD3f/1F68ZUeoqkFukWrAlu78KlPVv3H/+H/fRuVzyOmOAoRYBA+&#10;Ccak87bsoznKHeSfe0n0AZJON8jKxJKLiJwZwhVuelQRZpIsZltEj8FS8Yrjmmuu2ebi4lIxc+ZM&#10;Q7OkW9u1a1f2/vvvj+3WrVvwjBkz7peO2wQfwYUg0m4dDmeU5yZyDwSN6H/L19HkFd7U+6UBtJG1&#10;z9oqy/yW3+jxQP+u4/EfiUEYJs9+n0JTlnHF2Ska+KFbBNUtnVpjlokrTk9UngXciqzm1gQV6NtZ&#10;C0mhTqbWbW6iI1kVYmWSTq9DbNElbRxfXHTxErgCoZuXVd6gcVKzhch6C2YTRLDUnhWtAWudO1nr&#10;DJo7d+4HGBtJh20GKg9rpgxptwZuRFelSUEep69YT2dY+xzm5wFjn1VxRboJisuDXVHP7BeyvCg2&#10;z4fHE76E+FoIEyS9DF6WttWg8mDwB6PRz6YvpD82HhBbFsQj286aSJlUYlC19/Wla+CdilBMUOvo&#10;5mGshMmGFK5I0mktHm6Yrs7KCnTRaoPaSIdsRRELXOLr5aabbopv3bp1gbRra1oZ0j7+PTWaCz20&#10;7QNzy8vQs4gQJw4u0VmuQMf+Hx0V25Yw7W8+inCX7ntj+p08Hz/9kip1OX4gZrGAQT+XrNLKMbOj&#10;S0QD0iXxpbSSB4To18Jp7o+Iojel02rgFlY0AC3RKR5IbgmKIt+kXNoZFC66e0fxhZZOszlFReG/&#10;aDRlVFlZWi0FBWF2MSnKzQ3ql5d3vldOznnEOrAlqAiqqqJZYFbMZrZstVEIzpcUaifRyDOgm7af&#10;eFCPwLyKcrjzowIpk0r1KzG0pt3udXMBsyqYbcMPhSYpYUEwEFwIcRbMuVu3B6dFldCcmCorbFhj&#10;QxvxawaZoC564wCrcETN3M+C7h2mM/14jARtJJ1mU0pKUpIrK0u4whTTpUtFLIXVIp1iEwoKLn6Z&#10;lxf6UXb2BZjW2ARPT8/OLJ89+OCDeEgxC9ms8AnsTDucyNIcpPDSLa4qXv4YNSFnNZ2O7c+qnLsn&#10;CsXTxqmL3xNfMMLPQdo2m7lrhy7eJhaP48G0N72CjrJK35xSgsppkB0R3f+DuTtm2Qor4iksc2G2&#10;9FK9VFWaAvLwmE1vvjmAJk+eSAsWzKOKilzih328dJrV5OWFTMvNDZ7MGuen7OyLd0qHbYK7u/sr&#10;HTt2nAWLAAvWdPRBY4fZUpvj10PbF103peD0vXTIXDAR9VtV8fLHaAt9vLMWZis18O9FJlv0Vdy1&#10;G6c8QL/7HKDvFq/nSlNOe1kLSS/X4XjCZ0JWSaCYSCmz2E/cIvJkbqnaLM1RUZFP5eU5LFn0xhuv&#10;UllZRrXk5oaukU6zCB7TtMrPD9mbkxOsyMkJWpyX52/TGS0d8+bN68ia5x2uPNbazMFAFcsLNiOg&#10;pwbrcSJKleMpUzNvBtANBa4YDF4c/x4apVSswbnHtDCDMcrvQkGgu9TNw1gJ8RGklwySVnSUkgv3&#10;U2LBLpad9M33g3j/AKUVHSP/5F/SpNOwWJjJoutPV0tZWRZLJks6lZamsqRUy08/fYXuaI3zJYEW&#10;hNVznXFLbm6gkJ0dHJiXF+xLFNtYJj3rpG2TEeCqwfpcDZYJd9xsYeVZJG3B5Zdyfk/E7bdwizIR&#10;C2MKlfPiZ99sbcnFMYt/IkpoKo+VRqzfj4d3eNVR0VIAq9hYkEV3UHyQ4/I2iWn71u8cR+8P70sf&#10;fvaCaNcGv/kj0R9h7PUwi1HS0s50LC1No5kzJ9OsWZPp/PnDVFwcz1JjRtEUb7CE33hja2Ito+Xu&#10;WWpyckC7qpcajZXS1hrgemCyO22Kcz01Jrt9FlYe/XNvkrYtG2V4xydwEcwR7zCnhed6amFIaRR/&#10;V43JTF8/BxXWXty7T9rWQZ3pKUbUD8mYRiHpU+lixnRSZc6jsOwltFV4SDQJqY+CgrDzqDBFRbEs&#10;0VRYGMUSbfZN53HNNyxceYJRqW9mgVtAS4oYCvd1uC3Anf4hHKiPgB5aN6loEjwTytCO6B6ag+6a&#10;22eqGmsoelJnCtCW+ITe6KirFArBqdwn1KDL8o/4g9d81I5Bm890rzpf7YxW3yCB3ale40Ezucrr&#10;8J3a82kTyPWpTuSX8gP5p/4s5r5EZZLOMYucHNUsVJqCgnBMU1NAQIA5LsP8fyFnqypOoM62Sx+Y&#10;xzSWTz4c/qyht7StTS+W6u+ucXCYLG0NpkY0hlh51I5/Srv1AV8ooOtt2Aas+OsqzfYI1+w90c+K&#10;KbnhKrBZfS/swGyKj+BUIVYctSPszUxRx+PQzdfhGl2l8+ZKJx22NfCwnI7C6aSRoqvE6D9cafSf&#10;vehM8ijaFHYvXAksJjc3tDI396JZU6W5ucEpqDgZGUH1WWWnsoyoKtoNa6LOTJG29cL9Z9GY15rK&#10;46NygResOcD6HZyWtrZBV3HgJgBr58Nx7/ADM1R0OT6d9LVFrawpvC/edqfuwZcOmYNo4hHQUwN/&#10;jxrgfdYJPWh9yLM6cx4R/16mu271UMOPSKm+p++BmAG0P6Y/HYx9g/ZGvWT3DMqoNBCtNsLc2NSI&#10;R2bUhaMJ8JO2dgX3X6lyNifCKtwZdNjseYbW6Y+Ksy2yZwb8a47EDxF99JfueJ/W7vuUuyl/0qHo&#10;AVnS6VajFBwviD9W7YKZKUuAj71RVqr7JS4V3qcF6m+qLQvIgazt10KT1fnfjcK907dHdKMtEfeb&#10;/C62gMc2lag4MLORDpkLuqv2DGKu6yV0YsFkC2IkGKLRglFWPU/OYg+hHqKlLbBd5eGK8zIqDxKb&#10;+sYPFtNsf/LN4/T9xFdIeegHMQEq7M+k061CoXLW4oduVHWEL76lXPLvTi9IZYMsUH0920P4g2aG&#10;zmmItTNmhYwOaDeFdDA6sWArdBpH2rUGeGjaYwpbXJDWA5+D6XQEPUEww5MsoFEnMvBMbQhrP0Da&#10;NYX+NZ0lbW0DKs+huLfFbpqf5F8jZHlSZM4qis1TUFzeRqtuKILU4QdCpEMWc/f1D5n1v3PVc5Uz&#10;hDXkFrHnFuz799RYugiJ1rRJwMKnDSqODlu8hz7mVAiE4TJpbW0PLHiudONMzLRaqtHr59jJXdPO&#10;Jn/L3TQ3OhM1jY4GzqVVG90opfAwpRUdx5fEWOAB8WQzUFzs+FZVxakT2MNSzH4Y/lXtip0snCUH&#10;N7erLOy6IZpLHRP+NUF9H1ujfmr3OlXPpA3qR3PWqx7IUwp3pvmondVbIx+ySWq+7OygATasOACN&#10;x71VxQZjL8voBqNQO263oPLokgLY6hrXQIxmklCw9d2QjOkUkbOcEvJ3cKU5KUZjzCsTdB+KLgGC&#10;NWDfaEVSqh0T8MP4B8JV2WpYe2DR0qJ8PH+oIy6NF3LoTyET06Fm0fqW62ih6vP1S4VhtEz4gFYI&#10;79JKYQCtFvrRGuEZWif0pvVCN/IWHiSlcLeoSbeGP0K7Ih+nfVEv0KGYN+lY9OAz55KGWZTASVdp&#10;cnMDbW0DZvAhYdXamuU1abc+EO+t2SI+X6HO5qwH6Xuz1pgMshVfSluR/VH9w2CGkl0SSEUViax9&#10;jhkaBGJdBv7juFGtcQBUaRsXQpdNOtRQLHaoGicUnJ8opNDh90rpL5X/RLfQfbe7+fhc5xax9pbp&#10;qoUPzFVNF+YLk8lTmEALhJ9poTCGFgtf0SLVJxlLwj54R3obszkc+Vb48diP6FT8CPJL+IECkyZS&#10;cNJ/2shkj54RWvfqGTPunl2VlXe6v67SwGpAesnWCNK2BnyjruYPxPXEWAWNYA0N9fPPP7dZsGCB&#10;6/XXX28Xg05boVQ5b8YzJu1Ww9e3HYYg+uLs7Kw7Dw2bXRZIxUUqY2BtRSoaw7V1Gwex0hj6UdZw&#10;ooe2u1QE5gwK6+AWqs6bLPjRf8JhmiZsJYyJ5ghe5C5Mo/nC3+SlmvjBHQ/dgVX7jlX/0XBOxI+6&#10;7ULCxPOhKdMoLNWDotJXUHymDyVn7ab0nKOUkxsgVpzUVJs7q9VG//rVBypR3uOPPx7XpUuXyVyB&#10;3q463DzBM7ZBb/KJK811usoSX1z5Y2BuuQYOj/DfghsKLOk/3XDYbrOA66WtVSjCnWbjBykFF4Rz&#10;ncOCCvQ5XrMWbiEHs+jsoqz2wTjbWStOIJjAqorZAtC3aNafqjWKh4fHC08++aRfEwYlrBc8Zwq1&#10;c5y0Ww0qzrHs8pKcCi0llGhEJ8evfnej4eP+onnHg8W0Ne7RxXbR9IhlbBUKlWOJ+INUToYCDmJ9&#10;CBUJrXtDsFqbBbhq6jOL95e2lxu6a2bRoB9dN6nYrPDxcbgaz5mPytnguIUrzxf+uZcmwaUeMQye&#10;e2UAncy+JDo//rRUQSu48iBtjXS6TbEqSS5CAeEH7YmoN0sz1k/wxQ26EpiBPWd97HJB7QwCYGDt&#10;xdSMH36XpQvSADGxmyoQu0GUqo7vVzXQziafA2gfuNQjPgU8hH2zKmhXejl5JyPDYBnNiW5g5eEP&#10;uBMfoi+DBw+2+E3FVoBF2rUExGPD/5ljFq57f124VHvQsAva+CC4vC47uA5UInSZF7PoxqfW/i6M&#10;DeAF2izQPWc+aqffpUNG4Wd52OK40jSEIPtr6Toa9ttfBO9hRFpCxKXpUQ0IeqirLKWV2d9EZq/R&#10;RmQvp5CMqWLEzuMJw2hLWBedg5dJGlBx9EHrhvdAhH1jwABTl3/FKvdZ7uSKLgys6xE2yRAtqfKg&#10;GwwfH3NoyO9q6kx2rXRWKT5qw900Y/Dz/eXhjDItXOx1CaHh+IiIoeOFIsQKtxxdxQnLXJCN2Gjd&#10;ez5Inqu+o1MR/9Aj3R0J8aIPxr5O3uGOJlW2UuWcaYOKow9aSrxfnUGghO6zjLohmIKvvDimaY6V&#10;h7+TJXmFQljMzQAO41W7DI7tiTK0fWd0zXSN8+aojsbSz5iEn3PnTVLFWc5jHXgOT4sqtv4+8xsO&#10;90v6fn1xRbK4fvPme8/R37M+p+PqyRSQOk40zUHl2aS+z2gwDO/IKqtouMBKh2wNTN9x0/Xn40mj&#10;0cB3xV4PeZNUHq44lvjInGUxad9XC0w1G72PZrCwQ4cONs04YYz1YU7tlGrHQ8pQl/MKwSlSIdSd&#10;SbOWSWGFi2dFl9BEoQgB/BsGNE9uqUDpxWcooWAnReas4G7bdPJP+ZlOJAwnmN5vFu4zOnmAiqNQ&#10;OyZKu/bkAxY81Fh/6RAcHLzmt99+gzeiueB/kenMHJAhrUngCqT7bEy4YAIAFhXVC84SSDlvjbmN&#10;1Y3CQw89dKhr165l7u7udgkrDOdGWEPD1V4pOHor1U57Vgfcdpf0cvMEBoillZmjEA8aBp89Hr+P&#10;bm57Pa3d/yEdi/9Q9OXxUbsY9LRbGdj2Vht318wBF5S2bduGwTAwaI4RGxu7Q6lU4sED+I6WOIf9&#10;K20bk/quIwJUoPLrrJmtCZ2Lz8AEgsUsWLCgf8eOHZM8PT2HWRl2yiA+oe2fVapdvlIKzr/w9p9N&#10;4fa3VLc5Z5PGbEIOe1HrcJftVNIIOhz3Lu2OesboTdWt50i7jY0unZ/BfnxUVJRyxIgR8BAMYDHX&#10;dkuH3XOJcrdTPwINfoe+c5YpGmLihM/ZVVW0jGuvvTZ/0aJFT8+ZM8cmD7cy/HYXb8HlBW+V0zuK&#10;i+2fkQ63XGB7FpA6nk4njaKj8R+IiabWBTr3kF6uAxanvNWOlua+sQX63RhUHp18yiK2itCo3333&#10;3UguWhP4D9ForI57wF+kdjerBtxVbt+2bdsCfEfexQNt6SKk0XtSD9Y2dDZdU1sV2MlFGer4yFr1&#10;jTYP+t7krI24/ZaNqrvrXUdRCC5ZLC9Ku40FWl791hdl9P/xwOPheIQFDy8W9hrSZ7Y6IB6PW/Rj&#10;iiHIRJ1oLuvWrdvKGziPIZKMpfBHWAU5OjqGDxkyZJ2Hh4exQBy1mSltbQIaaEwISLtXLjy4i/FW&#10;OQ6Tdu0Ct9KvcRdnqrQLDLk96E9Zo8uFSoQBt9UmRsxOaWspdaKW6oH1GIxZEFYXldtaJyyTms0E&#10;NH/+/NduvPHGin79+p2QjpmisRvGKwfWOoGKUGerfOS5a1OdfY3LMNQ02Jfv379/0j///KNryWuv&#10;outAl602Y1is7aYAs/6Xu176A3dLJiWgdRqCNeMyuummm8p58P8qi27sgq4jUoWIqVuQS8fT03Pw&#10;3LlzB86ePdvsDHkyFuIjdFyiUDtZsqhnCgQMrBOnbdOmTTMjIyMRodJUEHRUFGMgGfC5qqJF1Ft5&#10;WCPOkdabQGMPehFeylLq/U2vv/76FO7a5Xbv3n2jBV07GWtQqp3Rd7c1WEXGQ4kQQsjpYjCRby2M&#10;xRFDnlEA7YScmOaCB22TtIUgB2oNxymuOMsHDBiADNfWBDEB1gZMt4b/WC5UFY2zcOHC7gMHDlz0&#10;1FNP5elpJxl74CO4rNoQ6vyztGsvTGkWHcZaVU16erpu5R45TettfSVq+wth1g6BL1AJ8R7iZAR3&#10;b+7B1krgddsQEJsNYztM25ua4NEFuzcWGqoGrHGckRFB2pWxFwp1hxEKlROc3eyJOdFaTknbGvCD&#10;8DZ3QWqbd6BimMrKjHhv5jiLIbCiORXbGI9L24aASYclLLrJkadYEGBlJNZknJyc9APPfyVtzQGG&#10;oHK3zd4oBadJytNWzwCZgzmmKJhwQKKiOuiNS/TBrJghLaRbQ8GakTnU2xUyRd++fcOuuuqqhtic&#10;GWJv165dT44bN+5ZHvQPlY4BS6L7wO+noZpRpj6UapcfFYLTWGm3KTEWpxpxpo2BLs+HVcU6Ji/2&#10;Mnat5rnnnostLCy0eVRPDPbd3Nze5a1+PlaLIvkwjTkmuzJxc3O4Sql2NreltpZcrVZbX9pBQ5oE&#10;XRp98AAh0wLsxL7FgR0ODhN5YygYhLlGkPUFXjfKLbfcslwq2pxly5ah8uuWAOqL22AIay0ZZCxB&#10;Ge70nkJobzJPTkO47rrr1hjpfumjm1nTYapCw9ASwUQcsaOtcsTDWEE/tpu5SWuhvawFwdhhMY5Z&#10;OwRatDW6jNU67Wo28+bNe8zT0/MlHjtdfmY0zYnFAQ43KlSOz0u7dqG4uNich/lvaWtqpb8GXHGg&#10;eXTA70XX/TM3mP1DrVq10rBmtCS0EzAVJP4llvUaKeINb3W5ZCxFN6FhMAW/MVauXHlDpqPjKa48&#10;nb28vBrFj+eKxifcucfK0PZiS25rcAOHDRv2qxkhkNB1s4XtFN7HUDfQIJcuXVrElUe/EtaHvsmR&#10;MZ7iii3+3gZUHh1wnrOEVgsXLvx4/vz5/eCOIB2TsReb1e2cfEKd7OLANGPGjM+48rzep08fLMrC&#10;lg0x4GosWvKDhjFKg1Of6GF2BeKW2qSx5g8//OA3d+5c3XR6Y8eF28NiscPi1KlTb5s9e3ZnW/rv&#10;yJhga+DdtkphqM9N7du3H80t4GNGbmS1Qxw/wYekoi1AxcEUvDkV6AcWo4FLMF5D146L1lhRi/g8&#10;QobSTJqLWYFcZJoQIpvH/kWuF7NS6/GTqYun3KBop3roV5pslu+qinXASr8+WNHHJEJ1yGLu0r3N&#10;XTtMG9tzPcwgrJFf4U0Wb8V8rjKXN7oKiIpjVrepFtb8jyFqdwHvZqn93uZUBgR4hJWDQctxe8OV&#10;BpU7V648lzk8QO3u4eHx8siRIwe2bt3a2kpgVUgqAxibDcP3wqwcAqNY4qnaEP+ihmJVBFiZFgIP&#10;qB/icc2n77333mhXV1dyd3eHnZY1vC5tG4qp8ES6cMGWYCuNaDGtW7WBz06Twl3XPizVUWkPx73r&#10;ezLhiwTfuMHhx+OHwTlQxlq44rh6enq+07Zt2ymTJ0+Gw1Z/Nzc3a6LEgGnStiHMlraG0K3Yq1nM&#10;cZkAa1nqi+Ftc867iovLGLM1KVxhrkelqdAUUkF5LGWWnKPE/F30/yi1P9LW8G4I2CJjKYsXL76L&#10;K8/7WNPh7We8hS+Ptdgi90qNMYJGstzm7XzxwP/BGA1axWjyXz0w49ZoBPTU6GLV2XIK32pQeSKy&#10;VlbmlIZSd9eHKT5/C919X3sKTv+HziV/R0fjP6SNYffWvr4y5gA3YO6uufK458EGaB1giy7S19JW&#10;BJWHB923sBgLPwxnO3yuqe/daF0330dIP3B+QxdZbQIqz6nEESdSi45TYsEuispdS6rMefTXnDfp&#10;dNLXdCRuIO2JerbJurcyVcyQtg2hRmpJC/ieBQ+AoQAfOG6TxL8WYo0rus3hyvP83r17Z8blbaZn&#10;X3yM+rzwMM1Y8gEdjfiWjicMF8M7bw9/1FYTPjJWgsXUhloF1zEsPXc3WWJ+hHUeVlSNT2pHbe1Y&#10;cO7StilBBabS0tKvEWBz9Y4xdCJ8It157620+sBA8o0fRHujXyDvwI4N8c6VsRENDdZnMA2kn6vG&#10;0kXYP1lETcRdP8RFwM61XDbLLRr4OpDZJjI8zlkkFfWxm8W7GdSx0kD37ULaH2Iqm5OJX/FY530x&#10;yOb28B6NOiaUMU6NG2YFRmMzCA9prXGUQxw0KnRweAmVp+pQFQgGqAxFBFbnVKXKKdhH7TQTwSel&#10;lx0CehFcKOoloKfWVATXhowhrQVWGQad/RC2C101jHPEihPRs0m0tIxhrLbngoMfb4xOVZODGCrX&#10;WnQtMfLrOCjDnL5EzG+IQuUsiKk11M57lYLTah+1y0xvlfOv+2f+U68rOmunG6SiMRp7rAXLcTEe&#10;nBGQM+gjKT2Nrc26ZBqIxQ5gQKnu8NE6oUPXW25rtc1bMN7/DuihHS0Vzcavp6bGYuX1bVqdQ6VZ&#10;dLSDwUXCrbFtb+VK9N32nQNGKdVOL/uEOvcwI42/McZJ28YADnSGuo9AN7Uv01xRqh0PeodWJRg2&#10;JNxFumQopYVC7fSvlJA4RKHu9BhXoBd8yfAD6+9q2odHGXrL7axFisXPU7V7za9nTVdyHFcIjnC+&#10;w8OGB8pgEMnA7nSPDzlcvSXcsYuhWM9nu2rNscZozLxDxioHohYJVUWZZgePGY4oBedQrgSJX/x5&#10;SxnGE9JLIusDnNopBcdw/YpU9XA7lfioHUt91B11gRzFPrhC5fg6t/ifrbvoZFFU0NrvL4qaReUk&#10;Jsflyn0B++LJNUEOHRwXYywA/67ad6RiHfx7akx5pOrTWK29sQVqTAbIQd6bIwrB6WOl2mUbKo/3&#10;RWedwWa9DwyyknmrnRbi4VYIzvoJXqv/F16yCLHFr9dxZz5Za/LAW3A6qqss0qFqfASnXtUVieXc&#10;UyXzpJeMgZjWtORBX4Mu6Oe6a9+XiubQWJWnttcqtHZjfbaMJfj4OFytVLnMUoY6L/UROiLmtT4J&#10;0tYaDDz8LqsUoU671l+sGezEr4fmhDKkw9O6SuGt6lBHU7CGWCEVqwnoQWbZ4J13FZNh4bfgO4nh&#10;fa1wjkOAE3tT+5r9wiImUJZpZvgIzp97q11+527aFOlQbYx2d8zAYGu5Ue04Xal2DmVJ01UWyA6f&#10;j7jSOBoNYBhwH9XxIj3eTWtW2Cr/Hhr9CD2YrSu7yuEqdCstSfHiJW1tyuawB2lHeI9KuOHzrn5u&#10;IqyzwSdLpjmhDOt4r0JwGcSV5ovlF26qL1KOpWkVdZiMBqrgMZAy1DGcx08XlCpnhI+yG6zZqrXG&#10;2c7aW/y7a+EdqmMbCyp6fYuuqLw2nRJedvKOm/dEP0v7Y/rTkbjBon2a9JLBhkemCVFGOLbHdC3C&#10;XK0Pv71OxjUjZG8UnKwxyUdaRovw66o1aFltoVlPDRLecHBJ+aIjJX3eDprmar+eGlOr8L+y4MHF&#10;oN1QvLWD0tYon3xSx7THKHtj+lVsC3qTlux+hfarh9Ga/Z9QSMZ/pAx70Jps3TL2AotpysBOLj6h&#10;N1r0ICIp8c7I3rQ1/NEc6ZC51LfoaJCAHpo64yw/V41VqVhSPr1jX8aEPpT2YzeWrnRgwI1wizA3&#10;+g5mtlDRUOl0ay5GV/HHjNF4x8cTqVRE/v5Ev/2mQV4kk5xJ/lbMYXs2eQy5rx9Md957O6mz5lNU&#10;zjpZ87R0jiV8TIfj3qaDsW/w9h3aEdlVl16+PqzKGq3jQg/qH5+3raKgPJoKy+MoPHOJ0cE6VzaD&#10;i4kpw2//MWf+MMqa9i5l/v2KKFlT38ZDiQx01iyU6qy9oZVqBKgcOZLaJScTCUJVxTl6lGjXLiIP&#10;jzKMtYx2i4PSJ1NgmhsFpf8tZlIXsjy54qyh+PwddC5pjByxp6VyJnFU5f0P30FXX9OKTiZ+Rvc9&#10;fDudSx5rbovYkBC6DhnF5yij+AzLWcos9qfskmDKK4ug3ZF96lgS+LtqasfTFslXTqI+D7pQ7sKv&#10;qM/9Henk+Le4PIKE92/M4JctSeGoD5Jc6UCIX1yPgowMopgYoqAgohMniK6/vjX5+BCtWkX05ZdZ&#10;KXyOwWioYdkLucJ4Uesbr6NlPj/QVPevKLFgJ6UWHaP43O1GtZxMMwa2aRczZtHm42OoveNNFJA6&#10;jmU8t5KTaV/MC+Y4hjWo24EHKCF/uyhw+kopPMQV6TRllwbXed9QA1POycNvmVC4x5MKtkylfO8/&#10;KW/d75S39ncu/0F5Cje8h7WVBzZ7nauK/yctjSgigmjixGX0xBOvscZRk7NzF/LyIpo5k4x93q+q&#10;TA/q/JALhaV682/dQQ88dBeli78zhLZFPDpLOk+mJbEt4rHsyJwVYquoypxDoZmzxS32I/i4dJop&#10;RCsAa9ig6vgoPmPB2tEUkb2UInNW0oC3n+SHi1vkwqNmVcrcjf9qSk4qqOjwcur90N1UuGseHZr1&#10;AxXt9aSiQ8t0DzMy3VlDne+g67KNGDGJVqyIELWOm1sQzZ5NNGkS0fDhCejqIb8rIo/i/8XMeduj&#10;HumXxlomreiEqGmzSy6whg0nIXOhrHVaKnhoEwp20CG/uTzeWE1vDnyKRox5nWLzfMQWUjrNGJht&#10;sjozwEpfhxtCMqZRcPq/LP/RxYwZPIj24Eq0iuLytppVebIXjCwvu3iEHrynEy1z+54evNuFzqya&#10;TiVnNlGJn/j9UXmsjRJUZ7YOlQcTBYMGfUu9e79Gq1cX0w033EIzZkAbEX37rVHt47An8rmd+Vxh&#10;ML7LKg7SwJ5PekmmJbIj3LUynVvC1EJfSi48SMkFB8QtWn4cl04zxhppazVw8jqX8h098Eg7+m/h&#10;WzygniT66h+OfctgII6Lj2rrxH+rSFBReVQAlYedpjL1cVFQVn3SEd1OPMjmTtXXpk4qk59/1rZR&#10;q4nOnCHat49IqSRasqSqyzZ4cLAfn4LPg+hnmpO5XMktFbS5paHc/w7i7kSgON7ILVXR9uh760tW&#10;a5Z2MMXxhE/o428fZulCk7xe4Ir0PQWmuhntyvh3J+QArUP2ktHpl9Jj6FJqpCizXuoEraF7kBsC&#10;wmDVoXdvrztfe2339gEDtm6+6qrrsc6l+yyjcbhlLlM2qzs+dj51Um58/vZLW8O7BkuH66OhYZo+&#10;vPvhq/z2Rb9I+2JeosNx79Kx+OEmxwB+rhpdxm5jIGQuApKg8tjiQW5wAyEjUxvMfDUk0wMS4YpZ&#10;rreEP1ixPaIHKVV31Wt/ZoFn6gPStqHYxc5N5srGVPLf+mis1jxZ2jaUek11ZGQswZoKgGltXeKq&#10;xsBWlVR8n/UhbW8T98xgckQJTY8qIa+4UpqoLjQ7+o/MZUpSweHKvDI1FZTHkNe+LpZkMsCg22ba&#10;5vxDWnPN9231mS96h95zemfk4wTh/YFVh40zJ7qE5seU0tL4MtqQXEY70srpD1W+rbqSMi2J6ByF&#10;BlPYaUXHKbPYj3JL1ZRVHILBvan0kKg0GLjb1LzfgnhwhdK2QeyJeq4IgQYRpRNyJH4wKpDRWbxx&#10;quJ3lnClWZ5QRk+/8z61uuoqevLVN+lE9iX652Le/dJpMlcCWwPb3hqZs5rOCl6E8K/nIzZwJTpJ&#10;OaUhFJmxBoac+gN9mLXg4bLJg2sIf1etuWk2kHu1QWxRP/DpNddeRScTRtKhiE/ojg6tRV+cn+a2&#10;R1qVQVVn1eTvyKINiuRyWhwYR08OeIuuufZaXA/yz71E6sJKW2lDmZbAvqiXci9mzqBRv7xKCP/q&#10;vfsPSijYSelFJ8T1ID4FrTAWBVEey2JXTt5hdiBFOLWZnSrfEKrM+fTgo450Pu0PmrXyPdH273zq&#10;HxScPkX3u+vwd0TxP7vTy+nRp56lrizHsyvoHFeckIJKii6upInxpbL2uVLwT/mF/FN+5QdoIoVk&#10;TCE1zOlz11FiwR6CVTSfgoDjX4knNz/MzQlkEGQnCMteJFo9hGbOEgXlMG5E+GVUHn0rBFHr3uR8&#10;515UGHTTzuRcovdHfEMXueJEccVJKdXg/2SuFI4nDBMj83/+Q09SHv2MgtL/JSFroWj/psrwwrgH&#10;D5G1mRKsgFohkIi0Ux8mF10RFEUq1mGj4PxNEjcQkZlKisndQDM8v6J+r7qK5bj8LbrKA9EFJ6zW&#10;ukH5lyg4v5JCudKEF1VSbLGGUss0tCetDNE/Za4UdkU9TfO3Pk3rT7xGL711Pz3+7N1V1tcZHrYy&#10;gbEYP1fNEaloDvrBNhwOx7+xE453+WURlFcmiLI5/P7h0ss1wOTIxl1zKaXwICUV7KN9J71E2z9M&#10;nPDL+N2wnzuJc/X5N6qidwxrmrgSDSWztsngirMgtlSOjnOlsTGs0yJM0e6PeYU10FA6l/wDTVja&#10;cTu/pKs4daLd2JOjcR9srfI8jafY3C2Va4I61hdLAClUkGXbITp7XVlO6UXKLPHnMdtJ0Rktteio&#10;rjLUQchYmJBbphYnR0S7P5ac0mA6Hj4ulV/WVSCjLIgt2TEhrETO4HalMgTx3tQu29q2bwVPSV2F&#10;gXzC0qjkl0Xxw3uRskrOi1PmGSyZxQF01VVmjbm0mSUBrEV86Yj/Ivppwodi1zM2lyVvE3FVMDql&#10;vi9icG5W0QVtSNrc8quucRjDhzDOM1lxZGR0vMRSIxxvY4NKA3ft1CJfsQsFz1MIxiV7wvrB6aze&#10;hxldLky3r9j4M30//m16e8gT9Nq7PSmMx3DGum61QCJdJP5tiF2fzBVGfdbMdgddrMSC3aK2GDT0&#10;WXr6+S40aeYnovPc+dQJ9XahQGzeRgrPXip6y8IJLzDtL7qQ9qfoR7Q4+jZT3U90DfEZlkYflZFx&#10;MCtplD2Jz9smRpwRshZQaMYsghdqSPpU0QP1QPTryKBQb+XZHt5tYEjGTLqh9TU8dvuerr/hajqd&#10;NJIQGopfhg0aumMo6wtm7B5hkZGxmo3Stik42KbtVaTOcmct8Q8FpP5Ov097ifxSfiT/1F/p01/b&#10;oitl1hhkb3S/wrNcWeCIdyR+IB2Je48OxL7WGPGpZa5gaG/M09+lFBygiKwl5VsjH3pBOm4vOrGg&#10;5fcR95iTSV/m/e3xOv01/0UaO6k3HUsYSicSP8M5qDhmVR6wJeLB+Ydi36Q90c/R7qg++H8ZGfux&#10;K+JZD4w70otOUZYY/UWgwvJEezx4WLjE+7qIe7U4Ej+44nDcQDoQ84oY+3nNeUdEOEXFMZhY2BSb&#10;hfvylGoXY3lyZGRsAwbqcXmbKD5/OyUXHqD04lNivIPMosA6UWYaACpNvRmpN6rvHrgzshdtj+hm&#10;sdaRkWlUkN8TYaEwWJ+3/Gv69pd3ad3Wv8VFRkMBCq0AaRfFhUwLQdcOFcdg4HgZmSZnU9j9mwOl&#10;KV3McomxlnPXiLHdsFK/tGExyFD5bOrzIyPTbNikvmcP/Fh+n/ECTVn4Jk1fPEQMUBidu15csJRO&#10;sxRkV7CF1pKRab54R952J0JDrTo0gE4mfklf/PCk6J4Qlr3E2ocfXqZNOfUtI9N47InuI85u+cYP&#10;oTNJowjdOD5cJ4KnGWDREb4vMjJXBpvDOlclvwp7LH5NarUlcyyL2RnSGLmbJiOjBypQfVnoxrEg&#10;c4CMjEwtxrMYm2pGN63JbeNkZGRkZGRkZGRkZGRkZGRkZGRkZGRkZGRkZGRkZGRkZC4LtFptaxZL&#10;TAVlZGRkZGTMh4iuY0XzKcsIfYnNV0w+GDMgYFdUr6xN4Z23KSJcnpL+RUZGRkZGxjpYwXyhr2wq&#10;KotHHkv4WANf9xOJnxOX6UjcYDoY+ybtj3lZDDC3I7w7wpnKyMjIyMiYD49y2uorHMipxK8oOP0/&#10;MTIRAtb7p/xMZ5PHEI4fS/iEfOMH06HYN2hfzEu0O+pp2hR2PzI1yMjIyMjImIaVTBt9hZNbpv4h&#10;Kmc1ReasoA6ObUnI8qB1e8bQnJVDadaKwTRv3SCatmwA/be0HyugD+lw3Dvi6AehtX3C7oqQ3lZG&#10;RkZGRsYwrGy+1Fc8EVmrNIkFeyk+fwdFZCjE5PxIu4VQkiEZ03n0M4nOxP9CJ2NH08nEL+ho/Ic8&#10;8nlLHPnsjHhS60Zy8C4ZGRkZGSOworlDX+n4xg0Ozy4Josxif0orOkHuS8bRvCU/ktv0z2nmwq94&#10;9ONFUzw/pMA0NwpI/ZXOJI+mE4mfitEmD8a+RnujnicfEvOwmAURPcufqzNk+IBFTnMnIyNjH9zC&#10;Ch5eGl8SdCqrXJNaqqH44kralVqW/29k+RDpFJlGgBv6rizDpYZ/REaRn6aoIpHyyyIICii9+DSl&#10;FB6irQenU3TuBvr9n/dJlTmPnO+8lS6kTaBzKd/TqaQRdCzhIzoc9zb5qO9C7lST8Oe8pPs8nWSW&#10;BPzCI6ZM3/hBPHp6U5y62xnRR7tJfZ/SwUQafRkZGZl6CcmvKM0q11JamYaSoHBKNBRTrKGookoK&#10;ZxEKKyk0v0I7NbJITqbWyBA38NsjuoUl5u3VFJbHUW5pKGUU+1FqkS8lFuykmDwFReQsJ3XmfDHR&#10;94W0P8gv5QfaH/2yxjvsznektzEKj2561FY4eyOfS0X+Y7+Un8Sk36cSR9DxhGF0RBxBQQH1p91R&#10;z9CmsAeLpbeRkZGRMY81iWXJmaxwUljhQNlE8wgHikZVUEkhLIH5lygg7xL55V6isyxnci7RpPAi&#10;axIZytiJ9SFtb1vpK6b8shhWOkP0Fc75lPFLw7IW0nsfPUnvftSbpSd5HxpB/im/0psfPExvvP+A&#10;ZLo9kA7EDqC90c/TzvCeGmWCQ2vpLWVkZGSMsyyutDiVFU6ipHDCeFTz099T6Z1PPiPf+Eyat2k3&#10;NywZ9OMsT1p1OoRcn+9HBzIqRPkrovRL6W1kWiisaPrqK52DsW8FxedvJaQvh+HCtddeLSaRDc2c&#10;Sd9NfJn+nv8WbTzxKZ1KGknHEzH6+b/y2R7e3ZapzWVkZC5XkljhYJQTxUpHzUonKL+S/HlUc5pH&#10;NceyKmh7VAbtSSmhbYmFtCOtnLyjsmlzarkoC2NLkDtHpoXCiuYWfaVzJmmUT0bxWUorOk7JhQcp&#10;IX8XxeRtpKicNRSWvYiVzxwKTv9X9Bs6m4z1I/gMDZVMtjHt1od8chzaSm8vIyMjY5i5UaVHIzGt&#10;xkoHU2r/LltHv8xeQN9Mnk5jZ3rR6JmetIWVzFfTPWlDUhmtSSyjVSwrE8poBYv0NjItEFY2sFSr&#10;VjwwXsgvi6Sc0ouUWexHX40ezCOeaygubxMrn9W41xSaMZMe6eEsTrudFa3mMDJGtITXaU9kH3nE&#10;IyMjY5AHWXayiA0JS/S1N948/FBGWdk5HulsOKeiw5kV9NjTz9F2VjgbU8rp4SefFZVNv89G08K4&#10;UvKMLaX5MaU0J7pUVjyXCbuingqt0BRQyaU0KiiPYuUTTOnFZ+j5fr3ovQ/60lPPPUKzF39JTzzb&#10;WRz1wOjgXPJYyVfoAzoQ9YpmZax1a0wyMjKXFz+xFLHolMwyFpORjCdHFP21O62CdqWV02ZWOt7J&#10;VSOcJfFVCgfKZnpUCU2JLKGJYUWF0r/JXEbsieh8y86onjv8kr8vTSrYR/H5Wyg6d6003TabgtL/&#10;poCUcbQl8pEyhbrTY7C4k/5VpinhYStClY8gond5+5B0WEbGXnzKomLRKZhTLC+z2IRxoYX9fhOK&#10;v54YVvgvy+LxYcXrxgtFG35Xl74inSJzeYORjDy6bc6wsrlGN2cKqaikkXDCK67UUmheuXZxbGmO&#10;W2RJH+n0u1gQvA83tZzld5ZbWWRkDPEESxgLnhcs7CP2luzUKWNv/mGRFU9zhpVNjdhKfjkVFXDK&#10;yyjXEMxWEySnPJitwkdiW1oppkL0uYcFocyxUPctDshccWC0ksYC5YIKD3mb5ToWGTsxduzY693c&#10;3ORrXJcYlsiqokyzgxWNi77SmRNdkgjfiNXb99IXY76nz1k+/fZ7CmWFM9lrGX006jv6c+FKOppV&#10;QfvTy7T/RhaNl95KR1cWNDopLNfggMxlAxq4iSxJLDrlcoYFXubynHkj4eHh4ezp6fmku7v7W7z9&#10;iPc/5O3rvO3Jx9pLpzUrfEIdrtscdv+32yNd151IHJZyNvGHzNOJ32QciHl155aoLq9Jp9mSfBa3&#10;qqJMs4OIXtBXPKd4qBOUf4mCWWauVtCFvEtiAwProRfeeo+++N2N3v78a9qXXiH6SMA3YnFcSaUb&#10;kaEIsqUs2Sxyo9SyuJNlHotOuVSwnGbBcZkmZOnSpR0XLVr0vJeX1yesbJ5nRXM/K5wHWV7m/Y/n&#10;z5//xMqVK5t86tvHx+HqbWGPZJxJHiOaMSMI6MWM6WJKhIjs5RSTq6CE/J2UUniY4IeTW3qRdkf2&#10;RVthK/Dc6pYHZJobrGye1Fc8x7Mr6ET2JTrJgi32Mbo5wnIws4L2ZlTQTlY4W1nh+KSU0wbJgsgj&#10;utiYYx5MYfEQbBT3ZJobSpYSFp2SWcByG4tMM2T16tV3sNLps2DBgmGsaAa4ubn1ue+++5JZ8bzN&#10;++9j1MPbm6TTG52NYS5D9ka9qEWAT5gsv/j6PXQ2eSwFpI6joPR/xHw8N918A0XlrCV10gZKLtxP&#10;6cWnKLs0UAwkyv9ni+kxRLPGs9xB3JNpfvCIB/nQqxXPDlYoe3g0M2XjXpqwzJt2p5eLiqbTAw/R&#10;r8sUoo+EIrmc1iVVKZxlCWWin8T82FIaF1H8lvS2hlCwYA3oenFPprEZzoJYZaiQuA9LWDqzyLQw&#10;Fi9e3HbhwoWPsPJ5DsqnX79+SyZOnPgKH3uAX7tROq1RUQhOf28Jf5B2RLrSnuhn6WDsADoSN4hO&#10;JHxKH4/qQbNWvkuLNg4Tw9iM/28wjRj7Ou09NZuSCvaK6RKySy5QXlk4ZZacx/PZUG5hscX7yNgT&#10;VjhddIqHRy5FSlYskD8Ue8n9tED3dHUV5fWvf6S7ebuclc1iVjZeek55k8KLU6W3MwX8MTAyekPc&#10;k7EHGK38x4KKB8lgGcMic3mD6dAmxSfUaSxSVu+LeZEOxb1JvvHv07Ldb9HekC/pwMVvacOBb0Sf&#10;mk2HfqeQxKUUl7eFFc8+Si86KY548njEk1V8wRYK4xcWWfG0BHjkcxUrHtG6bWFsySWMZCBL46sc&#10;8RazLJA8wN2hbFhmRpXQNJY/wgu6SG9jLrCA86gqyjQQb5ZLLKhomSyY2pS58oAhDzocTc62iEcr&#10;kEUUoWm2B3xKH3zpSh+OeIJCMqbRxbR5dNe97em666+lhPztYm6ejOIzlFMaQgVl0XQg6tVA6W0a&#10;wkUWWfG0RP4Qir6YHlVcPptHM7OiS2gmC7y/p0aU0KSwouLfwopHSadaC0yy0Wi2SFhBw+G2TgIq&#10;Sb5geVQ61VbAomwWC5Q2KpXAYjOHS5nLAj+WZuNTtyembzrC1ASmTRJTXCPVdUT2MjEBXHz+Nkou&#10;OEBpGO2UXKD8snA6mfi1rUZtqB/nq4oyLR2Y0dq6F4FptylVxeaPNCqso2hCM2fN3Rr+cMWuqMdp&#10;d9RTtCf6GTHk+r7ovrQv5gVx6mGT+u7aZuemuJZlLAuuNwTmy8+wyMjUhy0tw2zGFvVDe4NSp2ii&#10;c9ex0tkuRpLGFFsWK53oXG9bJ2VDnZlZVZRp6fRisbXiuZkF72l2TvWmghXM/bUVzvbI3kV7op5l&#10;BdOPDsS8Kka7PRT7Nh2Je0+Mfos5blj26ORgzBvGIuFi5IK1GFwLjGgQ1sWQebqMTH3U8J1zc3O7&#10;Ep8j1KOPqooylwO4obb2yUHPvqyq2HzRVziFFTFj90W/SAdiXxPzevjGD6H9YR/Q5z92p/Gzn6PT&#10;SV/Tsp0DafPpYTTipyfoXPJ3oknp2eRvSXGhuz+/3QkWXEvIbJbLOUIupjxWsKDj8j7LBBYE/jzC&#10;EsWCe6+7FuYIpmhhyILQO3jvYyyHWPayIIL1FhYflvWSwJpyE8tWlh0se1gOsBxnucASzpLMksei&#10;m8a0RDA9FM9ylgWfAXP0P1m+YOnHcj8LRrCNgpZ1zYIFC+5jGRLTtetyLy+vt7g8CMekU64EcF+e&#10;rCrKNClEdDU3mq/oN6B6Yu40Dm6opYYE5oD3da0qNk/4GlVb/m0NfzQVKXSRUOpk4ud0hhXNuZTv&#10;yC/lZzH0+qDhPSkw3U2MiBuc/g+djJwoboPSJ9Px+KEwBGgpoJOBJFmIz/ciy1yWaBZdo1tboBQQ&#10;sQKx2VaxDGVBgy7Ptzs4tGMZwPIHyzYWXKMElhwWxDw0dD0hmI6GgpzD8joLFAiiExjsrPDJX7Oy&#10;6QZn0pI2bc7AoZTL8Pmx9ZpjcwbXDWG8ZJoKVjg9dA2mvmyJeLRoV+STtCf6OdoX8xIdiBlAB2Pf&#10;oEOxb9LW8AfgtW4I3FD0Wm2CpAyfHjNmTPDbb7+NCtas0b+WvnHva04njWKF8xMrm/HiAmpw+hS6&#10;mDGLVJnuJGR5UVjWIgrPXiJKWPZi3l+IDIhoZBob+DXgvq1kUbNAOWBeXb+B0wkUI0YOX7M8wuLE&#10;IucsaT5gWhom82hYe7PAdBijuBojx+uuu47atWsH0XAZyg2jS4wMf2bBfb1cwegS18BF3JNpXLiR&#10;bMUNJKyrqpWNX/KvK3dFPUF7oqBs+ouK5nDcu3Q0/n06nvAJnUj8lHvwX9Jp5CaP/1S7PqRtbQ92&#10;LFzOqCpahqkR12F19PRxG3bTwbSyvMSSSirXaGl8REFf6V+bC+hpDr/66quXjxw5smjEiBF0KuEb&#10;HtlMEkOBfD/hDfrmp9fo+9/fpZ/+GCLmf/9x/AeEXPCw4MEWWRG3R/ZaV/V29YIG5gEWxLGCHw46&#10;A5hOimWBkq5uZPQEjQ/MUfEZMGaAv5Qc5ubyBms66ERY2jnA+ZiO+oplPosvC+p3jWfqhhtb0dVX&#10;O6RzGc8ezLXRgcGsh93DYP2hKnddk1CWcS6nQgzZhUgqhzIraE96VeQU+BoiuyxcPtxjSujv8OL0&#10;b49GjeR/xXeXoxY0BbUb963hj1bs5dHNgdhX6FDcW/Rg19vI5e6b6cOvH6MzyaNp08lP+QFrRZ3u&#10;uY3c134oThVdSPuDamXog7km5sbNhj/btfZ3SSvT/rAhuaQUMeGQMz+qqFLMoZ9SqqH0Mg1llWso&#10;uvBSY6SkxTQSfo9+ZUN8OfjDYEoJawQfsmDEoA8qexu1Wv3VYfX3e8OyF1JUziqKyVWKFjtwikst&#10;OkLpRScoo/i06KeAsCAX02brfw6UB0LVoLLDag3m0VAY37DYYzpTppFZsmRJp4ULF77g5eU1kOUN&#10;d3d3VxtHFkA+I7uNXnxC29+0Ntilk3eQsyHfMNQBRCpBHUFEDIyqDK2RYQS9mQWpMNAJQp0zqbR+&#10;u1jQJYnbAgQrVhdUUlB+JT3wWDcxfNen4/6i2zp0pI3xhdTxnvvpd8U+UfHoEv5NjSyhyeElNF5V&#10;XCC9nUxjwaOLGma/uyL7xO6NflG0uoK11TEe3TzU7Q5atfdDGj3+WTrPCmb7me9Z8VwleharMudL&#10;U0UL6WzyL/q29WgYzZoqkkY4NdItrE4s37+XtY5vVgWd4t4LejHImY/I1wIrIOTRjy7WUCwL0jAs&#10;TijDoq+O21kwAniK5U0WJBL7jQUjASwmY8E+iAVTSVAaiSzoqWGNAQ08FFntSlGf4H+hbNeyYMEY&#10;vT0skj/McjcL5toRjeGqg7GDXgjLXK5NKfQVgx5mlwRRXplA+WVRVFAeLeaD3xMhhwu6UvDw8LgD&#10;8dPmz5/fv02bNufuueeevT/88MOEOXPm9LbG0oz/R99aDUYMn1UV7QcCfW5QdXxUEeb0jFLt8oZC&#10;cPpYqXb+VqlynqgIdZrpLTgvVaidNirVjgcVKmd/Lkfya/ulfzcEpsEwdduNBVN+MMioU+/OphVo&#10;k1nxxLDiQbsQLCkexI/8jBXPxOXe1SnOnTs/RCsSymhRXCl5SMpnJiufwasOyVNtTQE3/HfpGvyd&#10;EU/nYe0GU2onEz8jrE1gIfxCGha9/2VlM0tUNOHZSykyZ7Xo4IWpori8zeKW3w69cyggXY8GvXTk&#10;XkHjjqkfWBih94VF5FO33HLLiXHjxl2cMGHChT///PPcX//+67cioVSMZI2I1nvTK8j1uRfpwzE/&#10;U48+z5EfK6CRv/9Jw7/7WXzIQiTxz63Qfuoba+v1BXx/u1baNUEd2+yKfGpFbK6ivLwyjzKKAjS+&#10;vjXNXGUubzDV3bVr11l9+/bdzwpoKBb7efsCoktLpwB0YuDHhsSKmCbFyAAx9RxZHBYsWHAb/9+z&#10;vBX/f9CgQcu6d+++Z9myZXBDaFSghHxi2ztuUjneje3KwLa37kh2ulGZ0Km1MvT2R3zUTr8r1M7p&#10;PoIL6UQpOGL0bjEBueXlaWUacRYEnVEVK58L3EE9y+0ERj1V020VtJ3bEigfBCpenVhWFcorvpQG&#10;um9AHZdTIjQlrHheg/I5EPNSGZQOTHr9U34hnyOjaIrXB6TOmk/BSV50OGAWudzZnhQ7/6PkwgOU&#10;WuQrThVhimh16G2wagIYdeCmmoQ/b7hO6SGbKXojK/mhQGBRzMtukRQQHp4DGRV0hB8kjIKOs5zk&#10;Bws9GwgeMrcIbe1prnrxiCsdi2k7nSCbKhLa4WHOkKbysJ0ZXXRS+hcZGVsCPyxM4aKHb7UVo5eX&#10;VxconOeff35C69atNYsWLXoSSoylWYdFUoY6DtZXQMsE0V/PbP6OLF6GRJSou3HFVcrnQGg0/TZj&#10;Hh2Oy6R3PhtJLvd2prXnI2l7UhFt47ZkEysgtC2frDuI9gkiG8Q0BzD9llka+OKxhE8qzqf+QSHp&#10;U+lk+BTy2T+BNh/4W1wA33F4PsVmHKLM4gDKKb1IeWVhlFsaWlvRYB++CUZBb0+neHakli1G5GpE&#10;sEbst5XcM3n502/o1c9Hi70VLBJCCe1ML6fp2w6LaRd0souP/ZigbS29rVksiyspieAHNVxPsI+H&#10;N4qH7pjKi+OeVAI/1BjOY03pVFY5RnIyzZS8vJDbsrIibomI2NPcpyoxmoEjMNYwsNUf3ViMj4/P&#10;1VA+vXv3Pv7jjz+OfuKJJ/ZC6bQUp1ClyjmzevSjdsTUuEkC76Zbz/XSzAxw1YStSCjbn8kdRNTR&#10;6pFPAabdLpE/j3xO58DYQErXgvaCO7HjLhZ157eB2T/aqP54T5lmhjK0fed9US/6Bqf+V4kpteTC&#10;fZRWdFwMYQGFU1SRQKWXMimrOLh2o4ybatYQmhXQu1A+UyKLMzD3ikjWiGiN4fCoRd708pdj6BWW&#10;DTwSWhmZLfZYfCCskCAzokpQec3GLaK404XcCjqfd4kCWL78baK4vfehLmJCu0MRSTT2z3+q15Sg&#10;kDCPjAf7cEZZU5g5Nxh0KLhhHllUlBBVWppZVFaWrSktzdKUlGQUFhfHHMrLO98iUx+kpYXcl5MT&#10;0i0/P+jBnJzzdxcWhnQk8mmuES6wbpFbVRSnnWHmbEuQTh7Tckjn3KKmbBUqpznVykdwRNitOpzv&#10;SSP9XTWTz7pqfwzpStWWtHNjS+9JKr6kwUxFIisgrPuiIwkFBMMk1PNTrHymRJR8LP0L+JcFbRZG&#10;mp/ggEzLw5MFToFQNvqCBUQMn81pCG7o3Lmz6ze/TUhmBQRlQrOjS8QI17BEQcRrpFhABGxYpyxj&#10;WS5aqRRbrAj+DC964xj3gJC47sX3hohTeG7LvenRx5+mrap42uCnqlqg/GWC2GsK5Af3Ij/EsKw7&#10;llnW7P2I9GFFU6TRlFFlZSlLiSTFoly6VFRDcCw/X/hO+tdmCUYzBQUXB+XkBL+dl3fxFVY6ffPy&#10;Ap9ISDiN6d1mw6xZs+6Egyby4fAoBAvYOuMb+Mi8WlW0C6gPmLpr9lE+aqNQOU/VKZ/1Ie16neqm&#10;7eDfUwOjHbOZLJTMWZVQln4go6xsWXxp2niheLD0Um3glKu7Rmir5KSGlwkIf4KbC0/sx1gwpIUT&#10;G3wBYPUGJ0WEgfmcBX4C4kKpjoCemvDxQslQN6GoDCkVoIgQ/RpRsJFqYUZU8aXfw4rg4W0x44Tc&#10;e3ZJ03aYvsPiIwRlTNthTWk/D8uxOAnldIqH67CsQ89pslCKIbpVLE52uFEpdPpia9gjC7dGdJ+i&#10;EJzs1gDl5YV+rVM2VYqlkKVAlIqKfD3Jq7WfT9ygm5wibUyKitROrGS+z8+/+AuP2Mbm5gZ/lZMT&#10;NJzLQ7Kyzlq8rmdv3N3dr2eF09fT0/P9uXPn9rj33nsLJk2a9O2jjz4Kc2L0su0NLClhwYlFc5Rb&#10;DL4OdM3xj86UbDnaR1Q+iwPsGkIIymZ0VVHsDJypKsq0dBAGBTfXIriHsz2gF9G5R6iGIqoNKyY/&#10;/x4axNeyCq/YkjLv5DJan1RG/T/9muacUonbL/6bR2989R0N+OybasMGpPL25ZHOuMBSi8NrXEie&#10;GI1Q7jCZzi1Vs6iqJY/3MV2JVL4F5THIOV9iK6u20tKMCp2ygXLx9z9B5eU5NG/eDHrjjQFczhJl&#10;6tRJ1eUqyaaCAvVy6W0aHVYoL7NyWcvbpfn5IZ55ecGzcnMD/ysoCB6XnR3cVTqt2QJzZlY4T7Ly&#10;+WTevHkv9erVSy0pocb0uULECTxHto7mbFPcHOgqTJ3599DWWNfRjXog0iFbg5Tf+u+tS7svcxkA&#10;3xWLbmaAA117rqdWfx7WKOce1t7BDy3SMlvNwphiDSzpYNAAwVQepvFg7782sYwUrJhg2j0tqhB+&#10;BBYBE9L0otOUXnxaTNmbWnSMUgt9KaXwSLWkFh7l48cpveiU6NOTWewv+vXsEB5DGJr6wMIxcu/A&#10;Pwi5VTCdg2CT6MV5HD2qzITCgbKBQikry2TJYEmn0tI0SVJrSdXxBQv+wbQp/JwQWBMjV8y5w0EW&#10;cfIwpYXpUxhzNFhJFhSonuMRjD8rm5OsbA7xdhdvN+XkBC5NSDhtkcFIc2LmzJltFi1a5HTHHXes&#10;uPHGGxs7viCeCzhGYt2uWU2dnu2qfYo7l/B3M8qmsPbP6BSP4mJ7GALYmg9YDK1Jy1wm4GY+XlU0&#10;jV8P7eMXOmuhrCwioIfmH6loOUStpkcVXcI0XtWaUim5S+tJC3nrJhQjrIZVbAl7cH5SwR5KyN9B&#10;8flb6N/ZI0Rfp5g8Jd12+82k2O1GQz/vL/pAwVIwsWCnmFc+pfAwHY8Zg3UknS+UvsCPAwE4B7Jg&#10;YRoNyx0sBhVAYWF0rE7hQKHk58eTr+8OKilJpr//Hs/bRDpxYpe4rZIk8TWtNqK+KSz0GKHoMIWK&#10;qUdMocK3xFBcNxh+YBoDCQHF75mfH7wgJyckIy8vKIGVTiQrmov5+UEeyckBtvTWb07kS9vGBCGr&#10;4EjdpIFXMXPBimZPwIOEKXez0SkepcrZHpFJEI8O/oT64FnFcy3T3FgbcfstynCnMfrmj5aIUuUU&#10;rFR3/HZNUMca8ZF45DKF77tVMZ38umofkopWM15dlP+HUKgZLxQfHBlAunllGEbUbkT1BdYwsB46&#10;yrKBxZ0Fofx/h7w27KYNUTlrKCJ7OYVnLxIdb3+Z9A75x84gdeZ80S9q+sLhNGT4M2Jw0MiclRSV&#10;s1ZUTgdjXj/M72ETCgrC5peWppCHx3SaP38q/fbbGC5Ppa1bV/F2Ck2b9gcVFcWKUlwcR3l5oUhF&#10;YHPy8i4+zkpGw0qGPyOEUlLO0dChb+M6Qsn+zXI5L+7ity2qKjY68FNBqCXknTE5fW0LyIGu9u+h&#10;WXyhh7aPdMgqFGqnGbp2A06o0mFbgeeuto8TjrUMJD+U23n7Am/fYHkMZqvSyy2eLdHtHlSoXLT6&#10;ykMnrERKFYJznCLE6V3p9Do43dNq88Bv2xT6qJ0zFYJTeZ33UbvQ6VfjxPJGteNAN7IuqZl/r4ZN&#10;udmLC6mTtEjley7BjW66+Xo6Ff27uIWcjB4nbs/F/0nB6f/RxYyZVdGqMz3tUgFycy9mQrFUKZlo&#10;KiyMZImoIawcbN47zssLXq1TNhBWPshxYwiMsvRTKdg91Esjg3Wzxp46hMK5t6pYB3T0EN4JU3IY&#10;XSOUFNahME1XAx5y+PMNQVgo9BIw5SrCxyOx9euu/dzfVfujeNBGrD538x26dkKpcrSlufOXLLUt&#10;UxHYt3krHlYs7VjB1IjmDAnPWTR9V1TvmB3hPTS7I57U7Ix8qmJ7eLcEZahjiwot7hPqdLRaMUii&#10;EBxPe0c6WxO9GFZnRs2P/R+v2KQUnELrfJ7KWesT5owRhNn4uWqWSsWm5gcWPMSVN9/u8JRf8g90&#10;LuUHMRJEj6ecxIjep5K+Erdz171O73/RnfxSfqLzYsoEN9qR7GTRlISlcON/X25uaCaPhKigQKD8&#10;fLUorJgwfWczcnICw/QVDgv8SywBI09YguFaIrhki13v0aOxptww7dnQ+ylOi/LFr26QWdH8DcXD&#10;8iqE9/VjJNoU9wiH6//fHjjBAtZWIHwXImjrg44r4jQ2P1jhXFdb2URkr/5ve3hv7e4o5M5/kQ7E&#10;vCLmqUEKAd/4QWIaYyQBOxY/lJTB9zR4SsgeEDm04tGLr37D76NyLFVGONoi3QAWvuv0JAJ6Udtz&#10;rlqDptAKwWV2je/CskF4EHlf6iWwOzVVUicstuPBRcTqOmFKjsS9V45nAUnhkIm0SvCMIBDrR3Qi&#10;8TPaHdW3SXLgFxRcRA/QJnAduYZHNOU6ZZObG1xWUBBgK0WKxgHPEqY1Wyo9WWZVFe0CLEmhdGwK&#10;K5h/WWBkgl7kE+JBhm/GNKloc3zI4Wpd/VeEOhsbJVsK/AnxDNVew8Q6pN1+i9VwhbpBX+FUasu/&#10;Qr6avdHP0/6Yl1nZvCUqmqpG5FPuzX5FZ5JHiWmM/bi3ix6tf+ovtCniLptV8oayQdXxO/3GHYt4&#10;3kJbezTcuNFIWy1ytrv2RVivSbsmWRly98PrVN01a4Q+tFJ4iZYLb9OSsMHGpg4w6rFnpTaETrHW&#10;a7bqE+r8+R5+XnZFPc3yFCuaPmJnZXtE90LplBaLVpvQWm9kQzk5IVbHHTMDTAVhFA0fsZYIUprr&#10;QABdPDsjWOpMcVkAGtKsquLlAYKKVisetdMa6XBDQbpzQyMb1OFm5YAswsrmc33Fg0Zjf0x/MV/N&#10;kfghdDxhOI2f9TyN+bMPrd47lE7G/EJn4yfQhgPfiPP3IRlTxSRgF1Ino8LYPTGSMXxCHa5TqJwL&#10;9BWOQnA0x3S3IcB6RIwuENBds5DvsVW/f4lq0PrFwme0SBhFXsLP5CH8BcfTOlR9RqMAj2r9VBBm&#10;oVQ7z98cdj/5qJ11zmstlvz84Idyc0Mq/69wgjO5k9ZYz/ezLGgw7P382hI45iIFBzosmFGAIzWe&#10;IaytwWRdF2MOjp9YM8FUFgSjmKdZaoMePP7/cpiGrMGq8NtddG2UMtwJhhG2AO0vlLw+6Ag0zygP&#10;+tNsfinfrjsQO4COxL3HCudjMRMnRjb+Kb/ShTQsFCN9gLRQnLVAtFiKyFlBkTmrRNkc/sAC6W0b&#10;Df04SFXKxinSzc26hXwreI5Fc66HxmJfGEPMV02Y7y5MoTnCXJolLKZ/Q9f1kF6qJqCbFv4s9gSL&#10;sRurilceeXlBv+uPcHgfln1NBZLxNffRD6ZixcV5C8DIHpE90HHDFO4cFliK6cJPwaLSuap4+aEU&#10;nIt07ZWN2iqEzkFHRR90knDM1jHzbAsrnqEjRoyo2BbWW3s8YRidTvpaXDhetftTVjj/0M+T3mRl&#10;40kud95BUblrKTLLW89HY4/op+EjPACvYruDcBM1lI3KWbsx6o6muMA3TbhrCW6uTU05Zwirj08T&#10;NtF/wm76V+Wr0Y/Ee7671p5B//BbYA10RYHAm/rm0JCCghCjFo2NjFWjz0YCU2myf4gFbFK1e0DX&#10;bm0UbDbNhuCs8IHTJ5gFo6BmD2ziiRXQY6lFh8dD6QSkTqA/Z77Do5w59NvkgQTfjU53taeE/F2U&#10;XHhI9FoXvdJLAiir5DytC3YZx++BEBEwY0QjpmGB3way7TUYH8HxYA2Fo3ZWNeLopgZBYpA/LRZU&#10;8Tu9xIM2ZAg3hpNUZ0rchGD6S4ikiarEAl1CuHM9NdvEk2wL5tFrLHT6hA65brkwZOQSYeCu5eq3&#10;I5erX69cKQygVUJ/Wi30ozXC8yzP0FrhSVon9KL1Qg/aIHRleYS8hQd59Hk/KYW7q+/XZuE+2hre&#10;hbZHdKNdEb1pV3if9L2RffcfjHnp04CAXvaMXWWIVqxgjusrm7y84DytNghTRc0NpFS2OI0xVz6b&#10;L8ZLwDTc6HqkjHH02y/pkC3Ae+k7KGNKHsds+Rl2w9BwzeFwzDsqVYY7K53VFJe3SRzdIBwK0hgj&#10;X01+WSQVVsRTdvFFLf+3qTlwLI5jSI7PgEKCV3693vwbQjp0079ZEGV4h/ekl5sEP1ft26EOpFsw&#10;ncpitxs8xIeuHq/KLvldKCLIRCGNJobGHT3Zt9zqkc+0gHFt54eN6+ep/nX+AuGnwoXCd7RQGEOL&#10;hG9osfAVLRE+ZxlOS4WhtEz4gJYLg2mF8C6x4ileLgwIWKHuv26l8MJ3K9XPPLXYAoWxPfL+zlvU&#10;D4/ZEd59+67wx+P3Rj5L+6JepAPRr9LhmLfIN3YgHYv9kE7GDadT8V/SmYRR5JcwNtQv4efPA5LH&#10;6RLxWQVGjQjCWVPRiL435SxYU2nuYNTzVVXRNPww2tJsXb9OYwF7WFVRxhLQQda1X9xhrrSkw4y1&#10;RZa2PChoz3IHi/66F9rS2jNNaI8QEqpFgPzf9Tag3up2D24N63J6b+RzucFpU7SI11WhKaSDse+E&#10;SadYAuZ0MYeNz4VgoV4MQ+MjOKfpKxuMbnC8qQnoRT5SUYfOjNEaXyCL+O1iVpeJQgr9KcTS1OPR&#10;NDk0hCYL/vSPcJL+FY7QFGEvTRO20XTBh2YIa2mWsJxmCwtorjCP3IXpLFNpvjAZxgvkKUwgL2Ec&#10;LRB+Zvme5lz4Jn5hxNcvSx/VpJyIHf7ambgvS84mjCa/xB/ofOJvFJg0kYKT/6aLKVNJlTKLhFQP&#10;ikhbRFHpKygmYy3FZ/hQQuYWSsraTanZByg9mztHOacoJzeAcvOCayib3NygeOmjWhII4VNv/dSH&#10;TzZ1/vcsujBAWGeBQYioZFhJ37Bw4cIn5s+f/8mCBQuGDRgwYF/v3r0X8PGGWKddsfiEOt2la8eU&#10;gpPJaVNWKm+zVBt71ZY1SeWb/xSKSiaHF5b/zYLOqFdU4dldKSV3S28Bww17Wl7aHA8Wix5sW+Ot&#10;7vimvrKBdLzzaigjOFk154cefip2CcdiCr9eGrVbyKmH/1b7vvmfcOjv/1S7V04N27J9qqDYOVO1&#10;aslMYemk2WEeQ+YIc3pPF9yMLdbqPJsbe6rLai6mzO2iTvL4MCJ10aKo9OWh0WlrK+MzN1Ji5jZK&#10;zuIRefYhSs86Gp+ZfXpFZo7f28nJNvO3aWpgno6wRcbAonyDU0LPmzfvrhkzZnzyzjvvjG7Tpo2G&#10;lc9zXl5eA1kZIYadjAUoVM4ZurbMW3A26aelr2DWJ5VuPpVdVppdrhXT1SfoZSBFQsezOZcIebcQ&#10;XR7pThDwd0NyGa1KKCOP6GLNr0JZs/StNIQvCyL3NjpKwfGCvrLZaNi2HSEvTrNgwQwNJayNbLJ2&#10;ZANg/twkStvfVdtQk1t0OJrr4rVMTRaz1I48DBA+po4FZEPw8PBw7ty5c/iUKVNef/bZZ/9mZdSg&#10;FNZXGj5q55O69kyhcirz8am/48wK52ad4lkQV3o6r0JLutTXSFX/8GPdaMaK9fTNeDcx7bUvK54D&#10;GRW0M62cflmqENOgrGTFg6j0SDI5MbwYBgbNHqSr3V1VtD8rYx1uEMPH6Ckcz9D2llrIYJ7UmwWN&#10;PgRDTESttRv8IaK1E2s/hB/XB5/f6FNVvnfTDafu09YITGohuGbhVUWZZg5Ml/U7OFBCiOBtLxD8&#10;E3UsVdyTqRdvlXNldZumctaMtDDhGyudgTrlcyqrvBIjHaSmR4p6pKvHaOdMVhldfc01tC+1mPay&#10;4tnGiucnVjxrWfEsZ8WDCPRzWfFMiSzRf1aaDv4xnVieYXmF5VWWviwPSI5x+JJ2NyH1Ftr30Vc2&#10;rHyiuTegs9+3Baick1nweyDIvWIvhaCvKDECaxKfC/+eGjHkh5XgGjV2VIQrDTwX+hkzMe05hGUX&#10;CxQ/UivAjN2cUQXuF/x7GjylZgZQOlBueM7hBCpTC7h21J6xUYY560dwsBipbR4hFFROUBVWUggr&#10;nMD8S+SPLMHL1tHEhato5KRp9Nrwr+hHz5W0+EIsrWOlg1xbyLs1n5XOrKgSmhhW1PiRQ1iZtGP5&#10;DD+gplSOCMma5nkw7u3UowkfV8Bf50zyt3Q84RPaF/V85fbwHumbVI6vS29jM9aHd7ivxs1RO2+V&#10;XmosEA8LXryouAim19AEVjrFplPWqKTYt3WYc4PwiOtNCMr8odXTLHzM0vTV+M5XnO9OI4DOHKw4&#10;oSCQANDS2QT0lDGNepwFptSBLPDXwP2q7aFuT5D7BhaFoeKeDNZt+itVLhr99kwhOOWut2EQXG67&#10;Ecrsy7iiil+OZ5VrT2VXrelMXLKOfluwWpxe+37+cvJJKa9WOphi84hlpRNdQv9FFGlHhVDjpOPg&#10;L9oaX/b/SqZKziR/tTO14IQ2tciXEgt2i3lREGkAeVQuZsygwHQ3Md4aYrAhHptv3CA6EDOAtggP&#10;Yu64YZBDK/0pNaXKeZ/0SlODio2eJioy1o0szUuORGX4X/059yCWU1VF+6HRa8S47M+yhqVYEkyZ&#10;WgJ+g/UJ52QMgXqDEDJwar6IAzYCIyS+xY0+QsVnwocMa0xXHN5qp4UwgdZXNFXifBEBP6XT7AIr&#10;oKvQhk8WivORqh4p67emlosKZwMrnDWJZbSMlQ6yDCPRI5TOP+GFaM8aD/6St+qUzdmkn9fmlKg0&#10;JRUplF8WJaYdTi8+Rcqd0yk+fyv9PetzCsteTMfVk+mo+ncKSB1HZ5PH0MnEz+lo/BA6GPsG7Yt+&#10;gTaG3W119FTuBUzW3SRFqFOZtTlpGhHEjIplQWMMU9P68nDArwLnuvI1RyA+rC9h3+5wS7ACIpWr&#10;jTG4bI3iwTrZFQFfn/+kIsq2jn2HKAOvsmDUaesRAoJuIpw/GpXGtqAcz/IUC0Zfly1rgtp0UKqc&#10;ZilULmHcQY5lZZPqIzjl6EY3yosdtyJhpHR6k/BraPHbC2KLK1eywkEqe90oZ050Kf0bWVTxmzof&#10;96nxkTSkOOoRsheWFJbHUW6pIEYXSCs6TvtOeoqOoEu9f6KwrIV0OvIf6vNiZ3r6hXt4xDNaDGOP&#10;kPYHY1+jvdF9aWv4Q1bNE/INTNYpHe8wx9ekwy2R+SwY1aCBRgqD2gv5BStXriSNRrMA0q1bNwQ+&#10;FKpesilITIXvYFa6bQvANE5TpC9uEljZzJSKKOti0mEEiagbj4p7loO03W+x4N5gTdFeIK0xfG5W&#10;iXuNyPXXX1/5559/PterV68AT0/Pl+bNm/eYj49Pi/TrgfLYGNbhHaXaeZ1C7bRRKbjsVAguB1jR&#10;HOf9c0qVY7C3ynnDhpAOsiWfpbDiGSqOfBJHpWcUn6PUomN03/0udDFhHf0z5ws6H+tOS3xG8Whn&#10;Ih2L+IX8Un4U47NhrQdBQvfHvEJ7op+hjaq7sZBpET4qpzyd0rH3ULQJgKOWbq0I5ueOq1atqoyJ&#10;idk0ePDg85s3b35bes0iuMNwHcsqvmf4f326sqCXi/d0wwEbg+mbK8GcGkYnloCppf4s8I3B9UHk&#10;ZUT30Ocgy/ss6AXjWTAVucMWIIEgngOLn6+GMH369Js9PDxe9fLyeqN9+/aHFyxY8BDLUHd396fc&#10;3NzEpGrNlVWBrV28Q53GeKtdfvdRO7spVM5TeRQzR6F2WaBUu6zYwLI2uHUnvqL2vndXDtyQXQ0F&#10;FJG1fCYCen419i0x9A2m2FSZc2nFtq/otjtuJP+Un2nB5rer1nfE0c7r4mhnV9TjtCCkrUULVOgx&#10;6JTORlVHa3uQLQknlpNPPfUU3XTTTRg5IJQNesAWZf2Ljo7eoBs18T2Dlzoqgk7B1W7wbAmyOXLn&#10;/7IlhEXXWBtMN2ElyD/1RlWxUcHv+IkF8dsajV9++eVpHu0Uzp8//yMe8XwMJbRw4cKmSk5olA2q&#10;dq6sUN5QXHQZpBQ6DfURnD9XCs7fKEIdv/a+eHsXJIeUTpVpDFgJXXs2eczs4LTp2hDRoGCyGAT0&#10;XPIPPNL5hpXOcFY6VWs7SOK1M+JxzWKy3Jtdp3SUaiebpApoISBcDkxm4fegy9Gja+zQsNc76ktN&#10;TfWRFA8WcNGzxSjH0pTK1oDGA99Tly+l0WGtd4h/7HfSrkXwc93qrrvuysS169Chg354/hdY8Ltw&#10;HbvjgB1oiilK/CY4UsMzHRZnjQEic6CD5cCjnOsXL17cbKJcwBXDW+384IYQl26Ki46P+4Q5Pbsh&#10;tGM/ZVhHOYhpc0QZ0bnv9sieZScTv6DjCUPpSPx74rrOjsgnKtZEtbHKIVEp3NqVextFPiqX/PUX&#10;nTHnfbmD6Ris/xhSLLrYdzjnglTGlA0CUsJ8WZdOGgH+cK4ONJT2dAqsDRQOvluT5D/hH1sd8JAV&#10;0BSpaDY8OryjS5cuSbUUD64zfpO9k4jh2jV23Df8LhhIPHfrrbeqeSTSAyMPKATxVdsCC83G6PxY&#10;jJuvwzVbY+++1Se0veMmlePd3hHtYUUocyWiULfrCaMChdopUcm9Dulwi4V70/qhxvXBcB1rX/VN&#10;Q0K51F6XQe4emNiiAcHoSL/Bx5oCeuqNDb4Lpm+aBFY+o1kMOUR2YvmC5QgLRpEwxYdvSw2Fwsrn&#10;TlY8y9q0abOdd2EMY+y+2QOs8TTWlBOeO5o9e3brn376acj8+fMHuri4VHp5eb3o4eExhEciDYrg&#10;rQf8hNZWFZsniO6MFNJuoc06hqNMY6FQuQg89FV5qx2bzCmRG7FfseUeNKzQrKJfv36J6EXPmDGj&#10;tt8R1gwMpeo1BIIqolE3NTUB81ssTOM8ZGJs1Ll7CSjIxozTByVnK8ssOO0hmyVGik0F1uIaY+0A&#10;WTppyJAh102bNu3ZJ554QjNlypQ3PT09B7O87uzsjE4OosQjGgKs9EwqxAULFnRgpdWFlVZXHjU9&#10;0KdPH0zfNfeMpzIydeHRzmGl4HTGR+1yUjrUpHBrpLO7RxBUOPQ9Ke7Vg07xvPzyyzrz2EMsg6qK&#10;FoFRjbkhNODnhCRvUEJQBPANagyQ9x2faRP4ui1hWS7t6oM8Slb7hdUDcjtZc39sBZyH7Q0UC+5T&#10;HMvdWN9yd3e/BWkM8KIJ0PHBiFI0ernuuuv8vv7663dgJMD/P2DmzJkvdOvWrXLOnDnvQxEhdxH+&#10;SUamxbAxpEM3RCdQqp33KFWO30iHmwOoTO9UFcW0sOAvFnjtQyHpQvhUr69otdoP2rRpM5aLq6uO&#10;WA0aC0sWuHWKCtOV6Mnj/+0ZXQBrVPgMnaJDGWtPWLyuN1mfPqxw1r7zzjvBEL5+uuk7hPSBD4q9&#10;gZNlU1kt4VnCiMSenGex2L2hNjzCuYMVzouseD7q1KlT/qBBg568//77NVBE/FpPOe+OTItEKXSc&#10;q1C7KOCEZeMAoI3NXhZb9P7gIW+JeTU+cxd6tNx4Y51DB6ZRoBSw5mFr/wkoOHjbY5oSyvYcC5SP&#10;TvHpCwwqkEisjkECf+d7MFJkWTRgwACkrWjsyMZNuTYBxacDnRxbJQdEJPRNLHBM3oEDDWXWrFnt&#10;oGR+++23911dXaOHDx/+9fPPP//Fjz/+aG+DDBkZ++EjOC9Rqp0WKQRH5HtpySA4oy1Ag20qiVcN&#10;7r333iVdu3ZNQCN+ww03YA1BHygmBQveM4uloUoIC/h4LzRu5oLpG6yvICoFHCl1Sgmmt5h2gjFA&#10;UzgXYiqvbVWx0cHvRTgbKGYo3B9YAI6jA4HQRlh/QXSLkSz1gZEiHFh1IMqEPdZO17HgfjY8NqOM&#10;TFOijLipvVLtPB2ewgqh49/S4ZbIbyy2iPKKKNZomM2CRw6OjzzySB4UT1pamlI6bAyYIeO90aBZ&#10;8l1hQYfpG4DsiGZ/PzOonQe+MYn+8MMPVYMGDQrkEaO9fHgsBZ0FGJJgRIZRJNYM4dAKM+hrHn30&#10;0RHDhg37AdNf//777/C77rorb+TIkbWt83B/7JW6ROcWgGy/MjItF++IW+5XqF3G+4Q5/eaj7vih&#10;dLglYitLM/R2YRVnLsN8fX2HSWVzgZJHwwazYmMBDWFtV1sxwEHQlooHnv0wNW50FAqFW5s2bUo7&#10;duyYzYrbUDbbZgXMoxcsWND/vffe+7d169ZZrDCx8P/R3Llza6cvxv2xVx4e+Jc9x4K1ziYNhCkj&#10;02B8BKdeYsgKweXrDdEdmkuqaksx2xquHuBNjcajjbhXP1jLgW8PRjGIOqtL+OYlbesDa0v4PP2F&#10;fZjYGjPvxrkNzVOkD/LHNAkrVqxgnSOGH3peOtSsYcVz28KFC59ghTPggQceuDRv3jxEOq9tKIH7&#10;Y0/jCd0aFfJVyci0bDaqnd9UqJ0/VKqc318bfLv+YnlLQjt27NjTH3zwQQA3ZvWlSzCFOdGgYSFV&#10;HUXZCGiAIPCHwRoCvPVhVgslA0X1Hg97qtNz76qKxIyGC1M8xgw+sJZk9jqUGWANaH9VsdFBR2Fu&#10;VbHFgRhwWHfTBxEEcP/sCTokHu3bt3/lww8/7Chbt8m0eLxVHV5ShjkO8L7o9MqePU0XF8xaYF12&#10;5MiRc++9915gdHT0ZumwNehC1KBHW5snWGBNZhP4Q6ZJRcy9DZCKAP4c+A615/ORT8bWMfYw6kKq&#10;jjEsjTXdimtYe6SDMFBQuDB2QTgnRBmHPwzuB64DlHgNvym+Zt1YRMs93nYRDzJ84Wyx5lcfsGDU&#10;Bw6hdlU8SHXAI69BcY88shzb/V988auXl1efuXPnNkpWXRkZu7BZ7fKUgmVzWCdb55SxN608PT0f&#10;3b17dyaz59y5c5+6u7s3ZOQGqy+s9+hA49b4+dGrcunD+ozbVdHKShd236ZMnTq1Ol8RKx+YYduL&#10;LSxIzmcpSJnwLwsMALDIjguC9Q4RjYPDAZYKFgHCr9UejdgDjGIx1aoDnR27KZ5p06a15Wf8pcyO&#10;HU/ytvPSpUs7Hnn//Y+5PJifdTkOmkzLxvuiYxdlsPNDa0LbI3V0iwA9Qa6AX0yYMOGJ1q1bp/Xt&#10;23fR2LFjR82cOdOqYKoSaETQK5/OYgtfoYaCHj18jfC9MNVjs/W4/fv3f/bRRx9dHDZsmB8rHv2R&#10;l9lQVQ76CdJubaAI6rP8sxi+EJNYyYix9ljhVJsaN5LiAX+w6J4xZMa165rZnDlznFjJ9Jk/f/67&#10;UDiLFi16ycPD40E5koFMi2dxgMO1a9XtnDZHdeyw3sJcP03FgAEDOt133330448/jvPy8hrOlfId&#10;rqCPSC/rgKUYRgxoINCAw9nvUxaMjMTFfG6wdJETHIZWjXAw2mhuQPHwVxW36P0jqKktwLqW1c7E&#10;/fr1U589e3YdRk2shHRrDzCVRkiiyxldxG34BSEdgoyMjDUgz49v7N03+IQ+0twXL7E4jsYXDpIN&#10;hnvNCDMvwmUs8qNxR37+5gS+k37MM0xd4RhCtRizhqsPhPvBGgrWU2AODIMITDVGs8BPqt4e9T//&#10;/OPXqVOnrAMHDsBIAt+jmKVRo2Jc6KI1tC5nd/hZCWHtj+u1g3sElprXy8jItBAQ6oTru93XXeBM&#10;2GQmx0bAaGdeVbEOujUgjObMjUpg7L2MAbNxGAAg1TRGM+NZxDWGzp07Q3Hh+5lrjm5T/Lo1mnGE&#10;IbJ/cXBYwQ8l1pv+gUjHZWRkWgqLFy9u6+Xldefy5cvvmz9//r2enp6O9913H3q0umkm+O40Bvgs&#10;NLbNBTT25kSQxuhNp4RqR0deymJVRtF6wOizydYbzrtq6jNxtwusZCKcqjpCM/iCf1Z1VEZGpsWA&#10;HCQsvTw8PN7Eeg3LJ99///0fPXv2pAcffJDuvPPOMytXrqwvzLwtgVOofnDJpmYXC4KFmgum0GCO&#10;DCWEuGJYtzM3DYSldGRBx6BJ8HPV6FuZNSru9+2F/1dL9UuyOVqt9nGWD1i+ZBlhRD5hgYuCjEzT&#10;waOcG3lk0wOZGxctWjQQ0Xnbtm1L7dq1o4ceeqiEFdKnLP3mzp17DyJDS/9mbxANGI12c1nvWsJi&#10;qSKEOTiMBzAaQcge/B40lPaIVIH3bpI4cH69NI2epC+4q7aTf3ex8cRnLxYPXsGwInHSKZaKyoKv&#10;TyeO3HchbVJ5WtFxyitTU2aJH6UW+VJiwS6KyVVQRPYKErI8KCRjKp1JGkV7ol8M8BbubqyMsTIy&#10;SJfrdgMrnkfd3d3fYgUzlEc7fefNm9eN93uxMnqDXxvGx5/j/caOroD8QIjq3ByYxIJpnWp4B+kh&#10;RLh8ilv+VjzsEPP08BY+MMaAuTiiIUBZIDeTLZQ5RqN4P8SCa1T8emgaVeHxCEs/6gOikCOK9BUN&#10;dwjhjFw9qsktVVFRRRIrnQjKKQ2mAyeWU3LhIRr940BSJa+iYxdnkjrLnRXPf3Q+bQKdS/mBTiWO&#10;oGPxH9H2yO5Yw22sDqbMlQxGPUjzywrnWUy3saIZxPvvsbJ5hcuuPBJCsMzGBooOjWntaMRNwSgW&#10;fJdqaiselmqDCC7Pl4r1gd+GAKl4b4T1achvxegK7wMT9kYjoKdmj1S0Kxd6aAcHddPW9hHDKBRZ&#10;dK94WOF8rFM8Z5O+u5RdGsQjHX9KLz5JKYUHadCH/Sg2T0m3tL2RHnrUhUIzZ1JQ+iQKSP2NziZ/&#10;SycSPyPf+CF0KPYN2h7RXd+RW0bGvmAqDUmvWOHcMn369JtZIVlrKmwruA13CK8qNik682l78yaL&#10;bjSEKSRzreTAYBb8X2N8z2r8e2mQfsKu+PfQeErF2iC8T3MZFTc5rHS+gOIJzZw7L4VHOEkF+ygh&#10;fyfF5W2i6Nz1FJG9jEc6nnQxYwYrncmsdMax0vmuerRzKO5t2h/Tn3ZHPdWoz5CMTHMDccJQCRrT&#10;sMEQsJoyWRnJgVr59bR56BuYasNqDZ+NdaL6rNcOs9jKudUs/Lppq4Ou2pqAnloxQoIJ7Boyp4UB&#10;s3qfL774gkaMGKFd6/tGWVTOWorMWUnh2Uto8LA+rHBm0bzVn9Cd995G/im/0JoDH9DJxC/oaPyH&#10;rHTeYaXzMu2JfoY2ht3VHDp7MjJNCiIe/FdVbDLgoGhWA+fnqoHZtD2AY6guKCZGgrp0EDXQSqml&#10;+YQVfGL1iJX3p0pFG0KtjnfT2jwXTkAvauvnqjXHKfQXlitZ8SBcEiwa8TxgtCyuzfCo5xGMfI4l&#10;DD2AKbVVO0fSyh1f0LLtw0WFcyx6FC3c8jadSBwmTa+9yUrnJR7p9KGNqjtL8R4yMlc6uhTUTclo&#10;FrO/g+8jdBM3nI0RuwzfSzc1dzrBweE4DgJujbrbW/Hs6ay9/uRDWlOGFBbj30ODoKbmAsvBK03x&#10;IK06fjPWt2pEDq8NEd3ICuhj3/j3884mj6XTSd+II5xjCR9XKZy4t1jhvMKjnOdpR3gvzfqQu+6T&#10;/lVGRoZBrw49uqYCOf3xHSzCv6emIakirAENERokNEwQTP0ZXCdarWrn6iO4kE6Uaudihcopicvh&#10;3mqXQIXa5YRS5bxfIThv8VY7r92odlq0MczxR5/o29ryO4s9ayid0520MH1vMBd6aNv7P6y1xogF&#10;v7NRDSqaCKTzwDNoTaRxsOjjn9vSvqiXNQdiBtC+6H60K7KPdmPYXZZk/5WRuaJATx4+MI3CsvN3&#10;OK8TOnTdENKhI5HDVdfd4LC89S2t0n18LI+DdqIr3Xa6p7artGtXznbVPufnqqk9snmbpbxHm2fR&#10;QCf2H3LD7/oKR6HquNgn1LC/1EpfhxvWh9zxsFLl9D2f6+kjOE9jBfUXb39GBt2te14Yvcnv0Q/4&#10;2NNrgqwP2RPgqjEnKoQx8Ltacgr5+viEBb8RW0v5mAXKCoF378ABGRkZ80EPm2Ztv/1lhcp5MTd6&#10;ofqNp04UKhct99JjFWqnNUq146feQkeLneK8L95250aV03c+6o4fKsJdEOnZofXNrXzb3XnVRe75&#10;P+gT6tyDFZLFTqD+3TXV5tf2QM2jBR5h5fobCWHDCmmBUuUYrLtWY2ffBpNZNGiI9GxxkE0Etd27&#10;4ptXN/rf/44yzKUfckophU5dN4V3uA8K2ye9PfIamcTfVTsW03XSrrXAsu1y9eVBZ6t28rv6eJgF&#10;mXehbJChVUZGxlzQyLMiEbxVzjHc405e6ed0aX2ws/b/isapghVMiQJTRFXTRGW8rfz/68aF36+U&#10;G+Fha4I6ttFNG4ENIY69fdTOW31UzksUgtNk6TBAcE4fNx79+IQ6PbtR7fTKpjCnd5WC09C1Ebff&#10;UnVK/Zx9RPuIX1eyeB599mmH1qxQMw39lmpRu9Dm/S/kbo5qYzAf0h6PceJ5UM5uvgan35CuQpd7&#10;CAITZpPWhGd7ag3F02uF6bg9EWLwUoO4OdBVrHR+knYbioIF3/dyAiGW8Jv6iXv1g5G4bq3PnkkF&#10;ZWQuPxSCoyc3jgeVapfjrFTOsYII5gb3JI9wHuKXkYjNqgZGyQ33RsG5DyuKzTUaawPirXaM9FY7&#10;/S79q446FXp9SIf+fP5IRZjLD0rBZYKP0HGs9FK9nO+h2ScVjaIIa/8MFGvt76cId3xdf2oMv03B&#10;SvDUexcv1T6Xf28FFLK4z4pp58bBSJtgCcivpEtVAVGzvMoi4t9DO0Iqmo2/Kx0lVjzSri1A8kSr&#10;notmCpIC4veYY7ThzYJzYUYvRxuQkTGHzcG3d1KoXRZwL3ylQuW8npXMZkWo85YNgqOxKNioZD9X&#10;FRsVfK5oplyb9QE3tVOoHf9ThDnP49HZEqXaeZ1C1fE3/g+TDYFfD20f3/ZUYzpKoe4worbyYGUc&#10;6EOm15a4Ib/6bGdt9chLecGxPX+PPaywq5SR2ikKCQYDemrQUNkCRHKI+KnTXFwXCNbgXmAxytlu&#10;2nsDutGz0q6twXd4v6rYohnKgt9iCtQNmE8jTp28biMjYw7eQtt7MEJQCC6TuXGcrlA7z1OEOSI/&#10;jTk9Nkz/ZFQVG42nWeprDES4cb/PR3DeyiO2g0qVyyn+nRdYqYZ5hzouXxzgcKNuigtTditjHW5Q&#10;hDr+5/vtlhqKBsLXBFN7ZhPgqrkgFU3i56rVT2bXYAwYBcDRFn4gOoWERHkPN9B4wBzOsZypKjZ/&#10;+Nk/vTKw7a18hfSf+fp8xTDahKHAcHFPRkbGNOvV7fr6qF2Gc6M6Uql2GsM98V+wPlJfT94AyH5q&#10;lhKwIT4sFqfj3ibccbNScJyC9Sn+zTm1lYu+7Jv7Z4Hi8OMIHmox5x/TWmDoQK1OV0V1bjBne2gf&#10;CehFBKs96VAdzrOi877/IkaK/Vl0MekgSSywvrMkJJApdOGCmj2bwh8I3xHhSjsje9OeqGdpX0x/&#10;OhT7Nm272Jc89jojaKw+WA+EoQDi8NnUX0pG5rJDGeHY3ltw7rMh1KWft8rlNYXK6V2lquP7G8Ms&#10;twYzAELInKgqNgqIvmz30PsIuePvqrE0M6mpOGYG8e+psUleIG7lr4p+7aOyxA+u16a869BFOixy&#10;rodGgFJC+gLpkDHQsGL6r4hFp5ROs8AE3NKUGPhfKKBmyyb13coDsQPoQOyrdDD2NTE22pG4QaJD&#10;58nEL+ls8hgKSP0V8dM0HTtdg9/T2H5gMjItg8UBDtfCigkmtKtDne5ar3J5QKHu9Nh6wamXT2j7&#10;HtJptuTNh3tfR1vDHtNuDe9CW8Lut3cqbjQAjZYN1a/++GTVBPQkizNvBnQ1aIlmNkkf3PBn+q89&#10;Ke37LpQ2+j5KHXWPuE0cLppnj3jhlrf/qjqzwSDmHKaXsJ6hU0owLYYyMzQti4gHCVVFyxk9mm6a&#10;O1eTHxdHFBFBtHOnRvvTT5q9bm62M4Q4zgrmROJwUZbsekOMIrDl7FB6+sW76KORPel82kTq/vhd&#10;FJo5i4QsL1Jnzic3t6bLLisj02whcmilPN2pNcyKjTki2oot4Y9tPyjGlXqZ9kW/QHuj+7K8IO5v&#10;j3CNlU6zJW+xoMFrNHwd6Bq/npqyAFcNRnbVbFY79dwW8bDbtojHZm4W7v0Ya0YBPWiI9LLZ+DjQ&#10;1SFWmHSnft5+d/asIZQ15U3KnNyfMv58njIm9GF5umr7x3OU8deLNPQ+h3/5dFi72St/E8IAwZBh&#10;J4tOIWHtA0rK4ns1bpz2x9RUjTYhgSgqikitJgoKIvLzIzp1iujoUaKDB4mmTy/BepXVI/aNYfdt&#10;9E/9TYyV5p/yM63a84kYHXqX/7e0ctcX9MnXCOKJPDnzxaCekTlrKDZvoxhdenvUI+aaVcvIyNiK&#10;jep73zyT/C2dShpBxxOG07GEj+ho/PtivClssS/2JBO+0MIBVPo3W5DMcqqq2PicTRxzPqf0IuWU&#10;hujJRUKir7yyMMovi6TC8ljKLA7Q7ozoCS91swjoocGagVkkf+TQLm/t75S34gfKXfQ1ffbsQ5Q9&#10;byhlzx5CUZPfoptvuIayZw4k9yG9KXvuR5Tj8Sk931EMZgrl09iWZvBlSWRZz4IkcTrFhFxJMJGH&#10;c2U1PMIJTUsjgtLBKCc0lMjb+wKdOUP011/etG/fJdq9m+jnn71p1qwg2rCBaMqUEoyw8dssGs1v&#10;ER48hpEMUhLMWPwRLfYZQUGpM2jmkmGsbDxo9tIvadOhiRSdu05UOPH52ymp4AClFh2jmBwfjPpk&#10;ZGQaCx/hzrjg9H/oQtqfYg/RUzGY2nW8kc4kjRHnxCHnUr6nPv3uFV/HeRvD7rXFWhKmONBo2WO6&#10;sF4ichYXpRQeETNHJhcelOQQpRQeptRCX0Ja4/Si06x0/CirJJAVUqiYcXJHVJeXpLcwyplHtV2w&#10;piTtGiVhsMPthXs8qGDbDCrY9A/t+WsY5a39jb7u34Nyl42l0Bmf0i2tr+PyGMpb/j/2zgO8qbKL&#10;4wX9xK0oo4MtS5Ct4BYFVFC2CCqiAoIiiIAiS4rsvffebdqy9ywbOthN0r333osm5zv/m3trKKVt&#10;2iRN4f6e5zy5uUlu9vu/533PGEXJW8ZQ8va/KGH9SHggGJxhRo2kKwbke+E7KyrxFUU2k5s1G6qN&#10;jdWJjp+fTnR69RpMV65oydWVWHSInJ3T6bXX2tGuXURffTWb1q8nWrmSaNkyorp1v0BlaLy/EnmP&#10;O72qt/ZP2k7+idto3sqh5J+0je6GbxCEcYvzBBoy4kv2biA2R4XvODr9ovDdooOoMmax3JhNRsZc&#10;OPvU/sAnYYMw362MWyKcLd6JmU3LdwykWzHT6Zx6Au06/gst2DBA6B+PqQrc70bUFPyhy8pINmMc&#10;p1QEJjlQYLIj4XLtrrF8JrxbMPTMX77pD/p9fD9as208D1THeKA6zWfGFyg2w41Ckw+W4DVTJYiP&#10;eOWhxEzrnJpxYReln9lM6SfWUu/3W9OBf4dR73dbUO933qDgrZP5sjmlOs9kYZpFqXvnUtqBhZR2&#10;eCnZPmP1Gx9CEh9zFvHE+0dCZZFs2qQJj4oiCgoi8vbWTa+5uRFduEB08iTWeIhcXIh27iTavJlo&#10;zRqipUuJ5s8nmjWLaNo0otdfH4XIPLy/nsJB7wcFTxERKa1RzT8XMsAbwqKzY2zHKYK9Gt33d45P&#10;JC6x2LhRgngiAY+Wf++GJv3KyMiUBdegvnkhKXuFATggaQeNndJX6KKIOXCfhHXU+s36fLmWBv/W&#10;hXwTN5Jf4lY+k9wh3H+PqkFv8TClBYOFscq6GMRu9TO26vjVwny/Mm4prdg+RBBUbDduZiMI8Yg/&#10;vyCn4xOF9xuU7ETByfspjAczr5hFJTo7dm+r8RM3H0raiXWUdfMkZXkcosxreynzkoKG9OhEGa7b&#10;KIPFKP7oWur5QTvKOL1JuJ7hupUyzu/k+zlS//pWM/gQkvB8iuOZCYQd47t7Wbj2EObN0+yJiCAK&#10;CNCt69y4QeztEP3660J6882utG8f0bZtGbR1K9Hbbw+k5ct1ojN9OtGUKUR//UX0++9ETzzxLFqW&#10;I+gBa0z72CBGD02UvRI+zD0+8zp7qdcFgUGLakyhJmWrWGh8KDUnkFKzg7XnQgZeEh8iIyNjTlRx&#10;K4Q5bkwx4QwxNOWwMPcdmLCHB9q9/1niPt5/kML4dtwP9z/g16Kws9CSAm8Ag5ex8kwMBr3wb0b/&#10;Q6Mmd+TBrRJdj55IVao8QYqzw6hrnxa8rzLdjZvP4rRMEF90moQ35OJtc986xsN4SJ21+wgb8NQf&#10;OYE3KcfXjbLVlyjby5Wyb59mMTpBWTeOUdb1I//ZjaO6/bdPUfoVZ21lXfl+SXi64HhmBIEAEIQi&#10;2blTk6YvPE888QRVrvwEezOHhEsHB61wuXatRphek4Rn8mSisWOJOnXai0g66T3CHlZx4wEQlLNf&#10;XftNJ69a9gq13eg9qmo22CfeLCMjU164KOvVjc+4qU3Iui2cIWLOOzbjKsVkXKGY9Mv/GV+Pzbgm&#10;rnd4Ys2nrF0USzRdY0r2qBtcQOOuy+E/CzkeDhe+EoIrXmv6Cs1Y/Sm5R44hz6gJdDNmGt2Jncs2&#10;nxRezYpsDFYQz5baEkVLJSzoo7oX5U/3wr0pN9SLcoPvUG7QLcplUcoNvCFe8nXeH7pqBAZ9/cEY&#10;9hKbucF3WKy42tvTkywmTrt3azQIKkAU24kTRAcOYI2HaMcOYuGBh5Ob06WLw25+SMH3BkM1Abl8&#10;jYzMo8Re78ZdA5N2paXlBOumInL8KUUwP8GE69n+pI5fm+lKZfZS3mXDoFXevLX5fGs6E9xTaE0s&#10;mJBw2IfOhSCK70eho+S18NFaF+/6hbZCKA73NprD4qZBTGtlNWbv588fP931mSs7u1Y90KOWFXKP&#10;pLbc+ms7Bod7G5FNbKX9HlF4tBcbusjqC8wQNvT+gaDJ+TUyMjJGAxFZLrrNcgFVGTBgTsGVPT4N&#10;jx/270CH/dvTEf936FjAx0LW+wH/t7KRvIv7lJYrrQmlbIwJBNCSIrBQ6miHblNGRkbGMhnGVh7e&#10;Tn82RD+hKdsD01IOQv+f2rmOauvh/OqMug5wvY0Wz21M8PkhItASwPQXXo9BU5AyMjIy5gSDlMFl&#10;aEoJ8kngXaEIZLl1inRvo9kobhqL39nKusZmTP5ku68KhCn4iOjJv1Vp9yap0vKmeGfsHK9M7zrR&#10;V1tdvFlGRkYG5Xfq/bDfu9m5Pd6Nt66//QzKu5xjixJuNB0IkYW4QWyexY7yxqO11tgRZ8+w4T2W&#10;taW1MUEujNBOw0VVa+pe7+bavT5NyNm73nXsMwaTvNO95/hl0ly2hQGZtDwwi9YEZ9Gm0GzaGZ5N&#10;u0OztP/6ppuzuK2MjIwlcNC/1V/ICI/JuCxEwSECTpdHgWQ9X0LwQlDinpxZmxqi82ZZwZTYcjYM&#10;wrCJ4j6Lw7OtFqHPxgTv15LWVirtuNKWTgV1oxOBncQafx/m1/n7a4U1Ej0RPFCqyLRxysS6K4Oy&#10;CLaKDYKzISSbtoii4xSZQ/uicuhITA6disulkzHZmn/9Mssz8EJGRsYc7Pdukx2c7EzByXsoJGW/&#10;UHzxv6z/8yxGV1mIbuRnjKdmB2kbtX4a3U5Ror8koHQKGrJh0MUZNqK8KgTubTSrxU1jgVpp+BzK&#10;nWP+7567GjFCqAR9IfR7Oh86QKjxp1/nD/uP+HZEIALEB5FsBjFFlW6/LSybYDYNm9AOFpvqtevR&#10;ez2/pr0sOE/+73/Uqd9AevuzL+lCQi5dTbxH15Pv0fn4HM0wT88yBYjIyMhYKPu935jlHb+KvBNW&#10;s62l3/76kj7v8aZQDYFvpuCUvRSWekQQIZQtic/0oCRBgPzp27HPr+D7YEAqKECYmpPKoQSwVdhG&#10;Xdfaaj8QN40FSuTgcynXkGPkc92Mnk5t365NHpF/0QmvX+haxCgaP+cj6vfTG4TCswc9B5NbxBi+&#10;fTydCeiNtSApdLrEuUczfTIPQGAk2892MFrn4RyPzaXT7OW4xufSpYR75JZ0j26w6NxNzSOf9DwK&#10;YOvnRSat6i4jI1MOXAkbRjej7QW7FfMvNWtlR7XqvkoDfnpfEJ5vB39MB8/PoqBkFwpNPawToIwr&#10;ggd0OXQU1mMusCEQAPe/xYZ22I8UHm20BbtflgVMKUKUH1o6xtRcDR+RgNJKqviVtHzbYLobO0+o&#10;84eCs5v2DRZ+B5Pmfilcv837UQcQZYkWudTDOowkPs/jWMUwpvmX/ZMhLpKdYWva5k3q+dNwQWz+&#10;XryK9l5X001RcNRpeeSfkUehmRqKzNLQn16E3kMyMjKPCmhBfSX8V4LxYERr9vQht8gxtG7vN7Tz&#10;+BAedGbRlgMjeIBaRb4Jm9gLchCm4iLSTgoVgievbH6UDyMNRLBHEs82GmTlG5MxbBBqs7PF1epp&#10;lFAK5hMJFFlt/25T+rBzC3I89je99W5juqCcK1zCUPPPV+h/s1moe3clfCxONB72faPqNbrR4n3h&#10;fqhHJ6CIyMqFN9Ot/3fU9r0P6J8V66gdX95KyRPE5qx3sM7DYcEJEQUnNltDcwMysfYnIyPzqHE2&#10;uCe5hvRh+4r2evakXya2JVf/n2j9/r6EmmivVn9eKDuDopwoQhqYtIuCkpy1L1evPIIfrj8IlXS9&#10;p8Lh3kaT695Wg741xuQaW4kTSveomu64GjkqLiHjdl5ihpcmPuO2JjhpT66zd4MIiIl4t2JReFsP&#10;RCmlqLRzQjsJFE+9GbBLqPMXnLyPZi0eJqz17dxvTyF8HfulNb+bEfYFhQdVCrD+A7F5eH4SUSV3&#10;9mhUokfjzebLQuPPFpihoWAWm3AWmygWm7gcDZ2KycYxZWRkHlWcVHWzjwa8L0QzIYrpdFB3OhfS&#10;jy6G/UBXI34l98hxdCN6qjAdc8p3QOrzVa0w7aQ/+MBeZHtkISuq7NFOO1Jxu0YLhU/N9gcjbKqJ&#10;N5WVxmwYtPcI1/TYHlXzuYAkp6zUnAChsR0a3KFSM6o2C7X5Mj3ZPETzFOr07Q9s2UF8eJGcD+5/&#10;B+t0CZm3hOhFtIzQ1flDfb9L/5lQ5++q0I4Az/nXcjsFPxwVpvGaYQa1Cp/qkzHcLy1XEyGKTIwo&#10;NAk5WnKNzU6epMooa9V0GRmZisD2WzXr7/FuTPt9WxLKzxwP/JgFqKv2lH9XzfZrr4f+OPGlNXy3&#10;gkIDe6RDXk8Hd3VNzwml1JwgIZIvOduHTc0CoBJEQGcqiku/rpnn0qCR+LDSgrwlqSvooGP+HZ1x&#10;7HgWhtgMd4pmEUB0IZqgoUcNvI+w1KNC0IfOdD1svOPWG9SN82xgjzNxGdfz0sQaf6mo75ftm2+4&#10;jvfp6N4pnO+ewIa1vC1s+P7lltMyMjJGAQMfstkLisyXbDXZHvnijycDO/nBw4B3oav67SZ4Auhq&#10;Gs2Df1S6632GfVjvGjnTejM/HJ/VV8KBSs//0OICHgeEBqISkryf/OIUtNlpPI2Z1Ffo0Hn0yizy&#10;TdhCrjcXCG0fsA+toZ1V1n3E45QG5Gjpf+9Ys4HYYJoRJZOwrz2bjIyMjFFYyQbheWzZq35jcFyG&#10;hyA0UWln2Ys4wQM/+hztFxbj0e//3Q+bC830pi8azNcVwj6siZwL6o/1GmnA/h7HKy0Xw3/yxboK&#10;Ign9WUwQ2IFQd1X8ClLGLRa6yQqRaELLh7nC9t04dJhdTI5K627iYUrLa2yJbBCcYluFy8jIyJQF&#10;DJiPtfDs92nZAWIjDfpop7339DQ6dnUGuZyaSM6nxguDv9OpP2nMlO68vZLQDdU7fi1dCRuOz04S&#10;HliZuBE9MROtzZVxKwShQYThgo396HrUJFqxu5+w9vbk/yrz5Vi2P8kjajxd1r0GmBsbpkIhIkWF&#10;PSMfB+HvwWx4XCpbXzYZGRkZs4HB52Pd5uPJPp/Xc/2TtgstxNUsMl5xi9irmEO3YqYLjeXQ+fRG&#10;9BTBsH2L992KmUH7vDqgerbRhAccD/z04u2YmXQ9ejILy5+0ZGd3uhI+jOZu7kwXw74XhOdC6EBh&#10;+1LYT+SkqoPeP/og+RKBEHXYUHfuBzaUAEIH2npsqEwtd/aUkZEpV/5gg/g8DmDAnc6WzYb3nMaG&#10;Pj/PHvTt4IOkSYjNyIkdqdtXzelaxO9UreaztNzxC6HzKexK+HBCyRncZlOnMipPS6JjcGmZojji&#10;91Eknu9C6HdC2DsiD08GfS5EIcKw7eL92jLx7jIyMjIVjkPOV77WYmE9PvMmJWTeFmq0IaoLob1p&#10;OaE86A5OPnynTlXx/hUFlKpBhW2IDLyTYhfhr4aNyENiLdprnxcG/a/pbHBvofMpDB1PzwZ9pa1Z&#10;q/Iovru+t2OSz8bJ1er5A37two/4v08H/d6kA76tBXPysim3KggyMjIyZUYdt06LEN3w1KMUkXaC&#10;ItNOCdFbMRmXhAivhMwblJStFEKMU7P9aa9Pi2/Eh1oiWOuA0MBKVVXbNaju03vVzbNPBX3B3kUn&#10;Qs4Tup3CDvm0R/iyvuDA6rOZhe3eNes7kdUT4lUZGRmZiodH5Lh7vombacWWETR6Qi8a+VdvYYEd&#10;kVuj/vqKxk36juYt+0MIH0bSYULWbcETuh79j5d4iPKmNlsMG4RmKXYYG2d1HUcXVQPNWldrb75a&#10;UHRKXEFARkZG5rFHoaw1RArPXbTpOzFkdxEp45aTOn4N/TruC/JP3MEi5EShKQeFUOOo9AvsBblT&#10;YtZd2qKuicXq8gBRWyjlArGZhB1mpgWbJXt9MjIyMpaJQlXrmi40F2Xwx5Fn1F/syUwUyuUgsgpC&#10;hHptiPZCywR4Qbp2CWfJP2E7Bn5z48EGsUEmvYyMjIxMRcPZu+4MhObCdpzpQUPGtRHWRn4a3Y6c&#10;zv9E16Mm0/wN/ckrbqGQu+KbuIUCkxR0KfwXlFMxF8hNQWIjntMi2mPLyMjIyJSBo34faYXw3MDP&#10;6HTQl3Q2pK8QzXUpbKjQJMwz6m8hb8UrbgFdDh2aLj7M1GDdBCVbsJD/WOcYycjIyDxyKJS1XA74&#10;tqJDfu3oaMB7LECfCmHD50O/pYuhP9J+vxaRCp9GCEt2ZYNHZKwqzYUxjw3eDdoHPPI14mRkZGQe&#10;WxxVdn8o1DWwYF4SQtiy2IwVzWXDhuOh7lkT7JCRkZGRkSmMG2zwgNoJ1wwD9cJQNQCPX4wdMjIy&#10;MjIyJeVVtgw2iMgdtsKE6Gs2PzbcB+s2KFIpIyMjIyMjIyMjIyMjIyMjIyMjIyMjIyMjIyMjIyMj&#10;IyMjIyMjIyMjIyMjIyMjIyMjIyMjIyMjIyMjIyMjIyMjIyMjYzBarfZFcVNGRkZGRsb4sNC8wPYd&#10;21A9G8xWV7yLjIyMjIxM2WFheUNPaATLy8sY5hbxx7bDvm9F7/NuGeKkqjti+62az4kPkZGRkZGR&#10;MRwWmI8KCo5f4qa5Z4P7kmtIP6Hn1amgz+l44Md02K+9RqGs87v4UBkZGRkZmZLDAtOioOCcCe7l&#10;ejlshBZdfS+EDqJzIf1ZeHrRyaCudCygIx3yfUfrpKp1STyEjIyMjIxM8bDAvFhQcM4Gdr/sGTWR&#10;3CP/pGsRv9Pl8OF0MewnFp5vWHh6s/B8LgjPQd8OWmdVnZ/FQ8nIyMjIyBQNi8x9QQPXIn5T3Imd&#10;S7diptON6H/II+pvcosYTVfDf2Hh+ZGFZ4Aw1XYi8DM6GvCh0HZ+m5dNHfFwMjIyMjIyhcMi84q+&#10;4Gi1eUPvRM/XquKX0/AxXeiXcZ9Q0xbW5Bk1gWzrvESdur9Gg0a1ZOH5mk4HdafjgZ3oqP+75OL9&#10;WpR4SBkZGRkZmcJhoemrLzrHAzol+iduI9+EjaSOX0Xz1gykWnWq0qLNX9Mr1Z6ln35/k+Zs6EIX&#10;QgcSAgxOBXWl4wEd6bD/W7RDVc1GPKyMjIyMjMyD6AtOSrbP7yEp+yg42ZkCk3aRX+IW8k5YS6+3&#10;sKM7sXPIjsVn6Y4+dC1iJF0KG0LnhfWdHnQysIvO2/GpNUU8rIyMjIyMzP2w0NTQF51zId9eC089&#10;QWGpR1h49lJAkgP5svDcjV5FXrGL6XrEDHILnUiXg0fTlfDh7O18z95OHyGM+ljAh7TPu4G/eGgZ&#10;GRkZGZn7YaHpqi86HhF/3YtOv0SRaa4UnnqMglP264QnYTOp4lfS3dj5dDNmGnlEjWdv5zchms0V&#10;azvBXwq5Oy7qJtnioWVkZGRkZO6HheZbSXASs9WjE7PuUHzmdYrNuEpdu39Ay9b/RRP+/Z4Wrv2V&#10;+nz7Lv3wa0eatbIfXY+aJESzXQ77WZxiQyRbZ9rj0yhIPHSx8HPCy+rDNoTtJ7auRPQ/8WYZGRkZ&#10;mUcNHuhRT00QHVXcsqWpOQGUlKWmhMybtHLDVBrxxwDq3ucDCkxypKeqPElfD3qPBo/8SAijdo8c&#10;S1fCf9EFFIT0oZNBn5GTT92J4qEfCgtLJX6+r6Tn1Tef+LXzTgZ9+YvD3aq1xbvLyMjIlJ1Zvhm/&#10;OkdkpQZl5FFUtobcE3K0a4MzvZf5aquId5ExAzzQ92aDpzHULeL3sxm5kZSaE0hJ2Uo6dWk7RaWf&#10;J74bBSW7CKJzynM63Y1dQDej7ckj8i+6Gj5CqFTgGtKXjgZ8fE931IfDz/McnqugXQ37ffeJoM/p&#10;bHAvXTRc4Ce0z6dJrrO3XUvxoTIyMjKGM90nvZUyJVcbn6OhaBabiCwNhWZqKDhDQwEsQDeScrT2&#10;QfS0eHcZM8ED/ytXwodlZ+clUXpuOKVk+wreTnT6RQpPPS4EFfgnbifvhDXkFbeQbsX8S55R4+kq&#10;1nVCf6DTgd01DkF164mHKxR+jmf0hQaWkRs68pj/h3n83ELS6fnQb9hr6s3C000QniP+75KTuvZw&#10;8RAyMjIyJWd+cNZv8dl52jgWHHg3YSw4QSw4EBvf9DzyTssjNZtzZJa8GF0O7Pdt8pVrSJ+UjNwI&#10;SsnRiU5M+iWKSD2hJzprWXQW5YsOpteclHVSnZysnhAP81BYZASPSt+uho/SeEQiKAHRcL/QJZTZ&#10;YeEpWGbHJfBluaWCjIxMyZnukzkoIVdLMaJ3EyKKjQ+LjYqF5m5qHt1OyaNbbDdS7tHSwKw94kNl&#10;zMzBCJtnnZUNOh0P+CzALeL3LIhNcPIe8kvcxqKzmjxZJA75d8g94PvGTCfPqi+JDysSFpj7ouRg&#10;N6Km5N2OmUU3ou1ZwCaSW8QY9pxG6NV366Urs+P/AR3wbaN1dbV6UjycjIyMzMOx90lvHZl5T4vp&#10;tHAWnGAWHD8WG3g1EBsIzfXke+SRdI/c2K6xnY/PpR/kaTaLwcnL6ql9QS+9LF41CCJ6qqDgXI0c&#10;laOOX0m9v3mLen3TjlzO/SYIj3vkGPqifxNatafrfWV2hGk2VV138ZAyMjIyD8c1Pic6VhScoAyd&#10;4Az540+6w4Iz/O9/6JsRo2nXpRt0OeEeXWS7wIJzjm26d9pB8RAyFRgWGYRF5wvOqeCe1/yTdpBv&#10;4mZhuk4Zt4zuxM6jfxZ2p+9+aU+bj3xN3fo1Ecvs9KGTgZhm+0goKrpR/eoL4mFlZGRkHmSMV/Ir&#10;0pQaggUgOJhOO3rXn076hNFQFp0lzkdoy8Ub9NYnXehMXC6dis2lk2wOEVm54mFkKjD6gpOVF/cr&#10;puqCU/ZSYJID+SVuFYVnKZ26OYFuxtjT1qMDabT9e3QpbDB7O/0Fb+eE4O28TQ5KmyHiYWVkZGQe&#10;xN4na2ckiw7WcPwhOOzdnPYOoeo2tjR11SY6EZJAruzVrD9/g46z0Cw6fI4OR+fQIbb9bPZElcVD&#10;yVRAWGia6YvOldChpyPTTgvVDkJT9lNQskInPPFr6ewde/Z4ZtHu00OEaTZdmR2dt4MyO0cD3kcl&#10;a2/x0DIyMjIPMkmdeU2aVvMR13DOh8YJazenwpLpRHgq7fOPpcORWYLQOPjF0d6oHNrD5sI2QZ0h&#10;t0OuwLDQDNQXHa/Y+XnR6ZcpKv2cEIodIpTZ2U2+CZtIFbeC7sbOE3OA/hSDCn4g15Cv2NvpJkyx&#10;7fFpEiceWkZGRuZBpvumL4KXg2k1JQvOzeR75M6CcynxnuDhYBrtSEwuHWDBgdA4ReaQY0QO7Y7I&#10;pl3h2TTJV45iq8iw0OSHSQckOU5PylJSfOZNis24xsLjSmGpRyk42YXadWhEXb5oRe981Jhat68j&#10;9O65FjFKnGJDwzgEFHxCe9WNNeKhZWRkZArnbnJuHnJw7qTkkScLzvhFq2gc25hFq2nkglU0YsFq&#10;+mLoSBo6bxXtZKHZFpZNW2Ch2TRBlekmHkamgoE6apLgwNwjfz+RmhNESdm6MjsxGZfpnOcm9nYO&#10;CN7O+bvzySN4njDFdj16MrlH/kGXw39mz/hbOivWdnNS1zsiHl5GRkbmAV5km/7B0HG5WMuBl4Np&#10;NUSojZqzhMYsXU/DZi2mEYvX02c//UpdfvxVEJqNIdm0LiSL1gZn0QR12lXdoWQqIiw27dlQzHOo&#10;Z/TknIzcKF2ZnSwvmjFvDA0e3pvW7ZhI4+2/FSpZewYvoLuxc/Vquw1n0cG6Tm+hZ88ur5rtxUPL&#10;yMjICCC3pj9bHhvqdiECbf+cO3HrkYtzJRE5ODl0Mi6XPujRV1i/ebv7V7SDPZuNQRmC2KwKyqIV&#10;bMsDs2iid9ZufrxMBYe9nqrxGZ6UfS+B0nNCKZm9nfhMT6G2W3jqUXrng+b09gdN6aMuzan9+6/R&#10;zeip5BE5Tgwm+F4oKOqibnBTPJyMjMxjTiW2ZmzJbBAazLujxP19ORUzfTNGnIvN0WItB5FqB6Nz&#10;yDkyR1i7gYezjj2blSw2S1lsFgZk0gL/TPrbO2OM+HCZCs6yo1ZV9vu2DIhLv61NylKx6HgIAQVo&#10;GBeU7CR0KUXCqM7T+U90XIO/0Tqpa/uIh5GRkXmMQYZ6AJuWDWKTztaG7aFhziO8Yp5fHJCReoxF&#10;ByHRChYdrONsYtFZw6KzjEUHgjPHL5NmsY25ntxQfKjMIwLqtLn41O980Ld9clCSM4WlHBZaJ2B6&#10;TR2/QmiLjek11+B+mr3qJke2R9V8TnyojIzMY8irbEfZctik6bNv2AwqWTNRlfbGLJ903/VBmZrt&#10;Ydm0ISRb8HKWsJczlz2c6b6Z9I9PBo4v84jj5FXdunn7Z3xavPNUvEJV66N9/q+1K2lNNxkzotU1&#10;QfqB7QM2uTSEjCmxYdvGhmkzCAEEx54NAlRmxikz605WZX7ztyr970mq9KVT1BlbJ3ln7PrbO2On&#10;eBeZRx+sAXrqNmUsjoKhiFl52uF7IrK3hmXkduDb5AxuGWNQi20Bm77QrGWTz0BlTAF+Y7N1mzIW&#10;BwtNN33RWRGQEcTCQ6n3tLQ3KitnRWDWwgl3kquKd0cDJHT0w5d6ia0Dm4xMYdRggwcjrdFksCE5&#10;8xk2GRlTgt/b57pNGYtDX3BgKSw2KblaQr8SlI8PE3uVTPEIpyefeRYDCEINT7KlsuHLhb3LJiMD&#10;QZnGJv0ucIJyju0pNhkZc4HfHvK6ZCwNxLvrC86h6Htb4nK0BMuv5qtXdsQtIVs7xy/jhPhwgMEE&#10;c+X4kpPYiu34J/PIgWZYzmyZbJLYnGUzyhqNTOH069fviS1btjyNS3GXjI7n2fAblLFEWHT66YuO&#10;S1R2FgoqwkJRWFEUHJSPRydGTzEhb3NoVrB4CInqbPB8sID3JnbIPNLUZjvMlsWGPzg84DVsjdhk&#10;TMioUaOqrF69usHy5ctbrVix4k22FkuXLq3j5OQke5M6XmeTRcdSYaFBxJogONEZeaP9M/IoMEND&#10;g0eOpp/YHE6dzxecC2EJ9M2vv9OFhHtCn5JtoVlp4mH0OcaGL3ygcE3mUeI9NjRCk4IBstnmsEGA&#10;ZMyAvb39U8uWLWvGgtOZxaYfi8+3q1at6rNy5coP2Rry7RbZgtlZbf2mk6r2gjNBPdwvhQ5Juho2&#10;ItUt/Hels7rOknWeVv8T72YsPmOTRcdSYbHJr9q6Jyp7KwQGbX9hW46cJq9UCM49of3vUe8wusSC&#10;s/zIOToRmyv0KVkZnIFM8YKsZMOX/r1wTaYi04XtAhu+T1g0G4RGDgYoB1hY6rLgfMJCM4itOwtP&#10;lzVr1vTmy295/3t8u7V413KHyKrSXt837M8FfX3vTux8UsWvFFoOIHEzNOUAoQ9OTMYVCkrcr3FS&#10;27QTH2YMhrLB85axNIiokiQ4sE0hWTdvscBAZGDrD53K7zV/NfEeHVCFCeXjDwQm0JGYHNovlo7/&#10;xzsToa8FmceGQepD4ZpMRQFTNB+xxbBJQhPK9hebTDnCXkxlFpXmLDC9+bLn0qVLWy5YsKA+X3+T&#10;Bag/ez1d2Qt6Tbx7ueKofK2Xa3DvHLfIP4QKz7diZpJX3GLyTlhHaC0dnLKHItKOU3T6RYrPvM52&#10;g3Z5N64mPryszGJL0G3KWBQFRWdNcEYuqvaiPwls7eGzgtjAuznPYrOHRQf9Slp/8IlQcsSFBccB&#10;da5CMjX9iApbzNzHhkGrgXBNxlJBLtbbbFIgAM4SUYKmK5uMhYCpMwgNptVYdLqtXbv2taeeeiqP&#10;xeYN3u7Dl1/ybY35rqhdV244qeucR8+ai2E/0ZWw3+iCPwtPpD3dZW/nbuRyuhW6ltSROyk89QhF&#10;pZ2juAwPSs5W0c2oyRHiIcqKE5ufblPG4tAXnVWBGVqUiYfIwLB9PiFX8G5Ox+UKU2pH9RpkoTnW&#10;DhadzaHZNEWdcUo8ZEEQ0YZBTJ6OsTzghUay4fuB2ODs8C02i1wXeNzBSeKSJUuasLBAXAZgOu21&#10;115znzJlypfs6Qxk0emM6Tfx7uXCAb83EtAK2jWkr1DN+eD1geQROZbqvvYK3YmdS6r4FeSbuJl8&#10;YndSWOphikxzZdFxJ6EZW8ZtY02JoX2FXI3AUuEf8o+S6KwLyciCuCBIALb+nCeNmrec2nfuKojN&#10;W50/Jwe/eJ2Hoyc4KB8/wzcdUUwPA9WCZXfXMnifDXlW0tQZptGQRCcLTQVg/vz51iwub4vezvej&#10;R4/+q0+fPg6YbuP9bViUUDTV7CzzRcXnpjlH/N8RmqOdCe4pNEu7HD5UaJ52PWoyLdkykFRxy2i9&#10;w+80f9UvLDqHWHTOCF0/0Q8nLSeI9vg2/Ek8ZFmAx3RGtyljcbDYDJBEZ2VgZgJa/UJgfpw8k+bs&#10;OUmHY3KEkvHTXY4LPeaff7mq0PoXRRUlwUFhxRk+6QiVfhhV2HAWs0G4JmNuarLtYJOizgLZ5CCP&#10;ikll9mpqs72FCDYWmq5NmzZNZtFpDUES72NWtgRZPe2sqpW1z6c5HfbrQMcDPmHR6cGi8w0N//tN&#10;GjiiHYvOpHzRGTrqM/p1TE8KTT34gOjsVb+GMPyygrFmu25TxuJgsakpic6m0OzT+1hYHPzjqeNX&#10;31GrjzrR3CMXaeSyTTTV6Th7N9n0HIsO2v+idLzUIAv9SiaqM6LEQz6Mb9kw4FnEQudjAIR+BJtU&#10;vRmeKGqfyR5NxafShg0bXlm3bl0dFp0G1apVc587d2651rBzUtpd2u/bgg77v82eTqd80fnP05lE&#10;t2NmCaLjm7CRApMcWHQe9HSclLVQWqus4Pc+WbcpY5Gw4AyG6FxM1MxXROSQZLOPXqb6LdpQPTZM&#10;pdXly1XKGKFsPFr/Sg2y5vuma8eEhpZkzeYGGxJIZUxHCzYp8gze52U2uWr4o00/NoQJlyv7/Zrn&#10;Hg34gE4Gfiq0gz58px9tPtqbRWcM7TwxhC75TSXXu9Np79l/KCjZUZxeO0txGW7Cmk5aTjAd8Gtj&#10;jErg+O3jM5GxVFhwGkrezorADC2mziTbyoYujPBs1ot95uHdoPXv4gAWHHRjVKf7iocqCfhBIKRR&#10;xnggclAqRQSDd9OKTebxwSJaLx8P+CjvdHB3OhfyNV0M+5GuRowgt/BxdDPanj7p1pzGTOkpdPRE&#10;Z8+C0WtpuSHk7F2jp3iosoD/QEvdpozFwoLTEqKzNjDr0kYWGMng1WAaDV0YV7Gh1zy8m0UsOPNY&#10;cCZ7Z1wXD1FSfmfD2oJM2UFCHaY1JbGZzvYsm8zjh7HCjcvEbnVt27PBiFwbSJfDh5HL5R/IPfxv&#10;uhUzXRCd4WM+pzr1a1BwsguLzjGKSr9A8ZmeLDreFJ9xHb9hY4DjyMU+KwJE9GRKtrbRvICMbAgM&#10;DFNoy9mWwbMRxQbezWy/TJrolb5KfKih4EeBKtWPBPjc2F5i0cY6iqnBmsxmNkyd4XNEe2fk2Mg8&#10;3gxme0e3Wb7sUzfsfinsZ/rD/n366POGdCNqKn3ctRlNnNWX5q8ZTENGdKOQlP0UmXaKYtIvU0Lm&#10;TUrJ9mNhmoMkZGNgLPGSMRf9nOiJ6T4ZUZg+g8igxzyEBm1/Z/qyd6NKvzTxThoiokqLVBupwubu&#10;sMA0YvsW3mEh1htCJN7VWHzMdocNnxs8xUVsslcjI4HKylgztQiclbadroT9orkRPUUIIBCqEcSv&#10;Jb/EbRSU7ExhmFpLd6XYDDdKzLpLqTmB5Kxs9IH48LKAyuay6FRUxnpGVJugTJv7typjc5fJi6jP&#10;CgUi0IwFBs4lus2KAwtKdbb8enWSZeRGjrgZM3XNiYBOnnu8m2Ts82mVuEdVX6HwsvtEfGhpeJpt&#10;CpsU6uzNhlpoMjKFkSteWgS7QupUPRvYK8IrbqFe3bXdgpcTkXaCYjIuCSVwkrPVdDHsWxQKNgbN&#10;2WTReUTAF2nMsijD2HDMci3ZYQgsLq0Kik1aVuCo/epmsYf82tER/w50NOA9OhbwAduHdDygIx0P&#10;/Jj2+7yRu87TxhCvpD4bps3w+aAJGnrVVJjPSabcmMRmjileg3DxtnnvbFCvaHXcGm1w8h72co4K&#10;Xk5cppsgOqcDu58W72oMcJIni84jAr7IMbpNo4EkLky1WTwsMPBw7hOcO3Hzlx7ye5PF5l0WmY+E&#10;/ISTQZ/SqaCudDqoG50O/jLfjgV2hngUR282fM4wnLU2YZORKSlIDkVFcIvF4W7V2nt8m11w9q6X&#10;vt/n9cv2JNT9MyZSPqDMIwC+SDTpMiZKtljdpmXDIvOTvuBcDv/R5ZDvO9qjLDbHAzuz2EBoutOZ&#10;4F6E6B3XkH5C2Oi5kP6CufK2i3dd5MwUBOHO6LIpTaGdZ0NDPBmZ0pC/loiq1OLm48RwNll0HhHw&#10;RbrqNo0GqhNUiB+IvuAEJ7vYIwkO5T5OBkJseghCA3E5H/odXQwdJOQoXAr7iW2waD/RqYCu+qHi&#10;iDhTseH9Y/9vbMZuZlVRwaJ4U7bObD+yIbsc639b2fawHWGDUEuFHZGjgiALnMRg3QsVhjE9iUsf&#10;NnzOXmy4zy02PAYnAKjPhWPtZUOeE/pAzWQbzfY1GwqiNmTD66kQ8I/paTYn1Gdbs2ZNl5UrV3ZY&#10;tmzZ43QSM5atQowpMsWDgp1huk2jgh9If92mZcJC86q+6Bz0a5V6IrALnQr6gsWmD4vNAPppTEua&#10;sfZjuhI+jK6G/0rH7w6hoWPforV7+9K1iFFsI+ly2K/aqjUrTeNDouMm3jcGRESlPaogSx5tzZGo&#10;hwCIX9hQigeDPPK74OVKFa5LYphyxO8Qx7zLBtGB+CD8HuJxgM2FzYENIoJLlLnH8+E21PU6zgax&#10;ucaGY6AJYRyb1NbBUEtkg9hhXQL1vtBH6g+2PmzIozJWj5hi4Q/Sji8qsdB8qH7rrRVr1679nLe/&#10;YfF5j4XH4tZ6TIQ9G74XGUuBiJ5is+bB044vDTmDw9mhKabCbrNhwLBo9EXnuH9HOhPcnVxDvhI8&#10;m4+/rMdiM5yF5TfqMaA5zVn3JXlGjWebQNejJgqXnlF/k0fUn1S70VP4Q+xnexTCnTE1iFbVyA8Z&#10;wLaYDUIAcdAfmPUthQ0VLOBpoPX1CraRbBClOmyWHDDxChuioxBQg9eMsHWIHEQM4coopAoRKk5I&#10;M9jwf4LnBoHqxtaWzZatsL5UJYKftD1qsK1YsaI3hGbRokWvsMfzASpQr1u3zmziV87gpAafv0x5&#10;wwJTlQfM+9Yl9KwkZ0H4c+EPZWymsuGPaNHwZyTUp4PBw8F6DfqFoKDhJ1++JtSXgtDciJ5EN6On&#10;0q2YaXQ7ZjoNGf0hX87g6//SzRh72utXzxhlPswFQraRj4WABsyVH2V72ICKQAnJC7nI9g8bBlZ4&#10;EGXJ6XoUgJDC20PZ/tVsHmyY/kPr7zS2okQqng3NECFyqKsHbwbZ9g+s1/BBWrC4PIvK08d+/vn7&#10;5cuXt1q1atUXfP0z3l+uBUHNCNadi2qzImMOeKD8QRow9e1C2DcH9ni/lr7fu1neHvVryY4qO8xn&#10;P4yFbKYo1onwYPy5LBr+vDpJn9tx/w/zLoQOImRdX40YyYIzjipXrkSf9XqDBWYm3YmdR3djFwj7&#10;fp/UVUiM84pdKOzfo26AMkCWBpJ0kdGOqSpUOsAa08MGQni7y9iw3oGBTw7lNh74LPGZQuTxO8EM&#10;gFR5oqDh+4Hhu5IKu/71uZXVW7wjbw17Nyw4g1hweixZsuR1vu1xYQubKU6OZUoKezj5TdokOxPc&#10;99gh33aaI/7IKelIuvWJbkL01fHAj9FwrTAwH2/UMwh+LZji6/XDDz/gT4QzOItG+vzOhQ44jbpS&#10;VyNGkUfkX3Q9+h+hB/xdFhVl3BIhEU4dv1roB++TsF4wZGOr41eRQlW7PJI7MXWDxXh4IDjDhkeC&#10;wargQAbD1BemjbDWhBMCNAWThcVywLQsQqMhTH3ZUIoKwRP532GlSpXoxRdfpOrVq+Myk6+jLhvW&#10;r+AF9GB7lLv4Yh3PIurQPZbwAPmdNFBKdsC3dcJh/w5C8qIkNujyh/ayUvTVyYCumBIpSCc2nFGV&#10;CX4N9Vlo+um/JoZmzpwpeACjg+jlSapYG+HOFga/7jp4vRm54b9hDcedBecGC844+640f+1A2n1s&#10;DC1aN4S+7NueFq//ld5oVZ8Cknax7ST/xO3km7AZnRFriYczFmhPjMFnLtshNkRoYd1EX0gkwxTY&#10;FTZ4rQje6MBWLo2/ZIwKglO+1G0KQFQQ/YeOsIjmwtQ42pIX9pvAfxprUQiEWM72FVsNNoGDEQYl&#10;NZuEf7zTOk31TndaG5IVvCUkM29DcOa91SGZybP90y//rc5cP+56on6LbkxF+us2ZcwKD47t9Qd2&#10;2EG/1qlIZDwe8DGdDPpcaLR0FmIT+g3pposG0+Xwn+lK+C90wPcNRPfog0gc/EhLddbLzw+xecDr&#10;go1auoE2KsPTryVk52TlacklMsvS5mSxttGRbUqXLl28IJLLnTvR9SiprtQiGj3pSzp0cRqNndKX&#10;Rv7ZR6gvddptuVDyIyRlHyET2z9xlxZdFoUjFg8WfiEKSHbD+giisdzZ0tkKDhyShbOdYEN4MabL&#10;8J09LlFLjys/s5WmB009Nng9KLPkyKZmu8/7rfyEFb1QtTJECSHpKDKLE0P8DxBQYXIW+GWuPhSd&#10;nXc9+R5dSbxHrvG5dCI2V+hk7ByZQ7vCdW1X0G5lvl9GxiR1xvpnX62JJnAIj5cxN/cP7HlD9/k0&#10;SxQEJ/BjIWP+bHAvFpv+wmL4pbAhgtAgrBdd/jwix5FH1F+018dafy64ERt+jAbnkvBr+Pr+16Md&#10;mpir/W1XeOZd94QcTWimhqKyNZSQq6XUe1pKY5ugym4sPtwcYB4d7+8LNngM8AYKm0tHVJaqf//+&#10;O7y8vCacDeyuuRu7kM7fnUW+iZto2aaRQsn2ypUrU4OGdkJ9qYi0U4KFpx6n88EDEbWEaZH32RBS&#10;iyAKnIUidLqoxWR4nligd2PDmRzKnaDcx3NsMpZLpdmzZ7+6YsUK25UrV5oi1wcCYKoKBLWrWlce&#10;XqvBk/h9IiIRJzSF/UYR/o+6aahW8hEbxKzUEXjAnqjyoajsFJ/0PLqbmkeeRYgOWuaj7Qqq4KMo&#10;8QzfTBrrHpk5/naGsWcUZIqCB/XG+gP8ragZq474vyMkM2I6DbkldnWfpwZNq9IBj++EPJKx/3ak&#10;WvWqUm02KfrqkO+7+us7mIbBj6zE88Hs2VTi53+gOOaWsOxzHkk5WvygfNLyKChDQ2FZGopm4YnL&#10;0VA826rQTEwVmZrubJhykv5A+FNhagp/MHgVEAWsh+gDT6+KQqFoFhIS8odn+OQ834QNwjSarq7U&#10;YYpMO01R6eeEgoaxGVcEi06/SN+NfVV6HhieF4EZ6PKJXJFzbBA8hOPKYlLxqbR69eo2iB5DCDNf&#10;fszCoz8NVFYwqGLKzCT0c7J6YpenTTWFV/WGTl5WT4m79UFi90Q25FuhpxNOqAoTJaw3/cv2Bhum&#10;7Yr19FeHZCUF84loYaLj6BVGr1jb0hc/j6Ka9Rr8JzpBWbQgIJNm+mWSvU8GjfHJsPg14kcKHti7&#10;6A/yB3ze0KBcy8lATKmxhxPyDV1Ehrx6CB3yHMKezXgaN70Liw3CfGeJ0VfzhYirjZfyWx1jbhc/&#10;ohKfsfFzPyA4G4IzMy/zD8g96R7dSrlHKhYdP/5xBfGPDMITwRbJ4uOemFvm9aNikMQGA/67bFiz&#10;QhFSLKIjiRDzwpjmQxdOeDh4PQ9EdX3z7QDyjJgiTKeFphxmr+Y0CwzExp3iM29QQuZttlsUmnwU&#10;j4eXiLNAeWH+EWfNmjWNWGz6iaLTkQXo22XLln3EZozmYph6xW/SdJBVpa03X7HbrazZ3NG7+nsu&#10;ymqNNt+tWnu3smrzXerqnzl71xioUNqMdvKxGeV4t/p74qPwu0YZHgjLN2xYJ8r/r+gZ/kd4/RAq&#10;VIGAIAlMVmbWjeIxIITHA19RdPSn1yA6M/ecoCGzltJuvek1NJdEC5Y5EB1VqqnHDpmC8OD+mTTI&#10;J2RfH4uSLScCP6XTwT2F7HkIzpZjX9HOkwPp6PXf6Ea0Pf014wshzFcZt/S/6Kv4teTkU2+QeFiA&#10;H0xV3WbRICpNeg2S7QrPyjodl0sXEnLpKv+IcAZzOyVPEB6c1QRk6LweCFAgX/7pnSa1nMWPGGd2&#10;aMGMaSX0Px/BhhDvjWzIH0FOCCJ0MFWFqSicBSJKC3kQEI6CP/ziDH8MRHrh2EvZ8HwQJuRK4CwP&#10;iXyI7HoqSnvrudNBX96JSDspCA4q5yZmeVFyti+lZgdQSrY/7Ve3tuhCjDLGhcWlHXs2302aNKnt&#10;M888492pU6cVvK/n4sWLSxMkg+lfKS8Hvzl44yZny82a9ZzUNu0clLadHNXWfVlkhjiqbcc5qGxm&#10;8OUKB5XtDkel3SG+vOiotLmjUNmqFF7WCF54GMgVQlkhePNYI4Knf9//7s2+32sw1Y4pd5yMerHo&#10;3OBxAuPFORYdJ2UYzWbR2ROVQ44R2bQtTNfdeLU4xbaIheevq8GYqZAxJzzA15YGetQJQ/XjU0Ff&#10;CkUnL4b9IKzfuEX+IWTLXw2awp7NXDp4aQLNWTWI5q0aTH6Jm9m2ChFXG4+/h7pVCMvcwIYfBnIH&#10;sPCIcvtYX8A0GOZ0T7FhYL1Wu3btm6NHj44YNWpUzMiRI+NHjBiRvEoVm4e52OOxubT16p184enc&#10;6ysa/vc/whnNSse95M0CBFOzffz7P/f9IIsxCAxceSwkouQJxAjTVX+yoX4XonKwZoP7IoMcf36j&#10;TmM5qut+7BY5JhuCA6FJzw2jzHtRFJV6Hl6VzGMEezctli9fPqhhw4YZ/Pv/cNCgQVPef/99xQsv&#10;vICSOxgU8f9B1OFDvV57e/unWLgaLl269C32lNpNnDix6RNPPAHBMXaDwIeyy/vVpo4+1t0Uaptv&#10;nbxtRyjUdpMcVTbzndS26xXedk4sPiedVLbujmobXwcv2zwnlR0pVDb+xJ6SeIiSgpPZd4Y5HD8e&#10;w6KDWQ9/PglV8jhwM+UeuSXdE8aMo2EpNG7FJpp/5CKNXLoxP5hAEh54PB+Pn2us3jwyhsCCMwii&#10;E5F6ctKpoM/pbHBvIRwa0WluEb8LZVmwbgPBUcYtI++EteTLYoPw3sBkhTBdhDWKI169MUjDXZXq&#10;hcGQIAhPIoQN01AY7FHOBgvdF1hwlHyGd+uff/7xmDZt2tXJp2+kO0Xk0D4+Ozkck0MbL9+h/iPH&#10;0TejxtEnPb8iD/5BDfp9HP27aiPdYc8HBg9oZUAmFjCNCZIaTR4Zt9e7Yb+7sXOD0nJCKFeTSvt9&#10;WyFEWeYxYsGCBTUaN26cOWPGjJ9ZOL7Bug6Lxxt6lZ8xTT2QTcGWxIbosVlsmKrCgF2JRaspP7Yn&#10;PCbeHtiiRYuU3377reAao1lw8qz6koOfbW1Mse1V2b66X/3qC0d9rapsv/VcDYWq5hfs5ex39LLV&#10;OqntCMbCk4h1IfHhJWaGX8ZvsSw6mGbHbAdOPjEeYIy4nPBfMMEhPoHdK3g7ObQDwiN6PEv906Qx&#10;SsbcENHzLDpDELmGsvso24JptasRI4QaYGOndaEbkbPog07NaNrCb+nY1VnUsUsbCknZS6Gphyg8&#10;9agQfXU1fLh+zg6+THgQRSJ5WbDk3LwRG4MztZh/RcTJfv6hrL10R/jhnI3LpZZvv0dT126lxYqD&#10;1GfwcOHHJdn20OxSVkCgSjP9skbuichOwZQdzpwC+fJUVDot94qMtvfORPSYybEnqycP+7VBwUmZ&#10;xwsMtjm9evVqzJ6Ow3vvvfcneyoNSlB0E2f7iEx0f+qppzJef/119ddff73yq6++6lGnTp049nRG&#10;sfigpppFJnduv2X1nKPKNkMSHkeljcHTXFP801rE52iFaFYEE2BdB1NsLd7sQJ1796OLLDyL9p2k&#10;tRduUreffhWn2XSRbJhq+26NQhIdTEPKmBse9J9hG3w5Yrjj+dBvdV5O5B80cd5ntOPoMPZw0Ld8&#10;DX3W40166eXnyK52dRabYxSVdoai088L0VdXI36FhyOBL7PYPuz6ojPVJz11I5+BbOcfxO6I/4Tn&#10;sDjVdoqFB2cv59kusvt8iX9Ukq0LysCivUHYe9FTB6Oy0yIRkCAaFiYRGQfxQXRcAv+oD0ZnpU9X&#10;p8hN0mSMDTwZTKdCGBC1hcAUg0HhThaYzlOmTBlYrVq1E+w1jVmzZg0KeXZkz8eiWy04KG2SJeFx&#10;UtpiurvEtPP0/B/+ozFsmGLDSWO3r/rTgm0Owono3tv+dJ7HiZ03/OiTrwcK4dPweIQQah5jKv9P&#10;KKgL71GmvBDDln865PtmCNZykINzyX8CbXD5mVTxy+mk2ywKSNpNU+cMEXJJotJcWWyuUlyGhxB9&#10;dSNygn7YNMJ7ixUCfdGZw6cq64KzhNDG7Xw24sBnJS78A9kbmUXPPPc8TdniJFzCzrAAnWXxkWxN&#10;oOGicyAyJwKRLzhLkgzXsTAZzj9iuO04i4rFDzs7TzvPP/Mv8aEyFgyRV2Fhu5YI1hZfZUMATmmS&#10;NgXWrVv3v7Vr1765YsWKH9g+a9GiRfyqVasGIgy7X79+ZcqDMTVYz8kXHbZ1nkIAQYmZ6ZeeFscn&#10;hvivIrAI3s72465U066WEPWKE1KcqPYY/CsdjdHl7eBE9tPxs6Tq5gj8kSlvWHxePhvS96xuLedf&#10;cguaRarYVeR8YirtOzWbrnptocNnV1NsxjUhxDcpSyVEX10NG67fzgC9SPClFgmLTX7I9hyfdM3K&#10;oCxaF5JFmyA8fDYy56Q7OYZnCa7xe937CvOzf6/bKfyAjrH3I9nigAz0KSkxk9Up7yLiBZFw+oYf&#10;LfZL0XEQIZxFSeIzzTfzb/EQMhYG/26fCA93e5XI81lsi7stFZQgepMN0VlljlZkganRt2/fn+3t&#10;7b9t27ZtBHs+7VmAIGgWj4OqWmNJdBRKW0SCFsuN1tqenm00rlfe1qyLzLynieb/J04W8b9FcBHW&#10;dhDJhqACCA+i2RANixmTuX6Z0jIAxiezRPfJlBAXZb0PL4R8ew+FKVGIEkmNKNOCcN+Y9MuCd5Oc&#10;7U2pOUGUkRtO54K/RYSaBKLBihUdDA6S6Nj7ZCYuCcwiCM9aFp65l71p8Pw1NHjeKvph+iJyYq8H&#10;ns+/zseFs5X9LEAHcObCNtk7o6iq1w/A4rEO87+IhLujZ7iuZJNCsyFC+CFDfOD9KFNMnhMkUwrS&#10;0m7VSEy8Xjct7U7NxETPl4iCSlpCqDxAhW6UlUFWPrqTGoVhw4a9ZG1tvcLW1nbeiy+++Km4u0Lg&#10;qKy5ThIeRy9rtMZ4KJ6tNYs92xF5tNEI3uHsgMylWNtBzh6Ex5//swgqwH8ZwgOPB7k7iGjbHpKZ&#10;am9PUoAGxicYgjJkLAkXn0ZTLof9dM8/cQeFphykyLSzgpeTmHWHBSeABSeKsvOSyEXdRH/6CUUi&#10;ixUdwMKD/j1Ds/K0w+f5pWuXSsITnEVY49kUkkmfDhlJn7GN33FAiLlHhBtESLJJqnSDInW2hWdH&#10;4AeJZLLTgdH0SvUaQi4Qrm86pnPP8aN9sWpV4cwJP2SpGsJUddoo8TAVirQ0ZfO0NL+16elhOVlZ&#10;cTk5OSnEl9kZGWHJKSlqS2yjUCxRUbeeS0q62To11atZcvLd1zIybtrFx/saI6nSVODE7Ae2t9gM&#10;8s5LCNaIECZdodYqnJysnpBEBybuvg/PxlTNs61mNwtOHRac+eJugb1R2R6YicC6LKbJMVuRLzwp&#10;umCjXWHZSO7WB8+DdST9tWgZS2OvT4O/9vu8cfxC6A/e1yOmp94MW0Z3I9eTKnIrDRpXYw7fRapE&#10;jDIeJRIdwMLzFAvPTwsDMq+jLtLigCxazuKDeHqID0IcsdazVZx228G2M1xnC1moxMOUmH0RWWnI&#10;/cEZ0ItVXxFCLLH9VsdONHDUOHrzg470Ubfu9OLLVQVXXcU/Xng9CM381zcT4d4Vhri467apqcFR&#10;Gk0OaTTZguXlZT1gmZkx97y8KsZ6CJF9ZRaZt1JTb3+YnOzVPjHxRquUlNtNtNpbllwWCPlrqDuG&#10;pEckJZsCpCSgIgiSnCsUu71sfpZER6G0/l7cbeVpQ8+6s1fj3kJbZDDP6uDM/RFZecL6DoQHuTs4&#10;YbyWkKOZ6p2JVg0FwfiE7q64lColyFQQUOwTeTiYesIXCEN2Py5R16gkUx1weV8ePHjwhr/O3KW5&#10;LDwoVQGvB+Kzij0f1E1CoMGGEMkDYmMR+scnA50SDWJXWOY9zPNikRHh2LDF+0/SXq8QGjlrIbVl&#10;0YEI8V0FDwhleDAdh/pvM3wyduiOYvkkJCib37uXpf1PaDLZMvLt3r30fMN19nwsOjmVT04qpaff&#10;apOUdKtPSsqdbklJtzslJNx8LzHxjlSRwiJAqPLq1aubrFq1quXixYsbPPnkk6jQjNwvRJPhv2Eq&#10;0DAPHWeRxV/h6vLpezuuVvSkR2vNSvc3tJiGLBFjvJJfWRiQdfNcfFbWvujsjOk+mag+8jDw/0bk&#10;IHpHyX11KjD4oQ9l0xcgGBYI4cai3D4W7xDphktcL1h6ZtMkVdpI1EaC18M/IsJaz3IWHmQRr2Lh&#10;gQcEEZrul47HG8z2sMwchGAjBwiLizBsn2TDgiMi4hBuiUVIqQzPLfZ47qTeI3tXMluWd1nAtNN/&#10;noxObP4TmbSHWDqlpChHi4ewKDIyvNrze/o5JeXu98nJN79OTLzeIyHh1mdErhYVFmxvb//0smXL&#10;3l2xYsW3K1eu/LFXr15rGzZsiHUcJHLifyCtKZgKP7bWbGhbUaFwUNkoIDgnZy6kSz3vmHIaW78L&#10;MSpwy2u1jwAYmPGlogYaSpij3wuyquexrWdD1z64vDgDxKInGknlJ8S5t6bOx7/WfjxRla6a4ZOO&#10;cGWhMuwiFqDFLECwf30yo/qVMkppbVBmGioeIIQSwQgwbCM67kiMToQgShAfqQyPBwuPS3h2maJd&#10;diqtP9zn1+Lffd7N1jh71x/jonzZmNWE7yMzMybzfrGBqKQKlpubomfJ911PS/Mx5Zm4wbA381Vy&#10;8q2JfDmGL39lL2dwcvLtb5OSlG3Eu1gUS5cuRQHPAUuWLOnYvn37SWw32Nvp+cILL8CLNEeAg7R2&#10;UeHqinm0zfvhxLyZ5ORVmxzVNfeKu00B1tUk0ZEKFMv9pB4BcFb3tm6z5Fxvo/3Jo43mvjOPib5p&#10;XSZ6Z46fqE6bO0GVMXK7fdbnHq0IZyilYpZv5l6EYW+4GSwki71UrQbZO58QouOGzloiiFDV6jUF&#10;8UFOEIQH023/+GahFbdBOHk2eMktYpxfVOpFbVpOMP1nIZSeE0qhyQdzz4b0OuIUUNWgHIWiYG+l&#10;Q0Gx2bp1A61YsYiWLJnH4pJEOTmJ5Ot7izZtWi1sw7A/MzNC+jOWG8i1YZH5OTHxxqKkpDszk5Pv&#10;/JOUdPevxMRbv7PwfM7ejcV6m+zdNF+9evX3fNn6mWeeyWWv56NFixb1mzx5Ms6uzcFstnfYippa&#10;sijc2mg7YSqNv/lKCqVtnDTFJt5sCjax6R8f2w10mzIVGUyboSulQbi31WTzD7BIj+LqG9qafD/N&#10;iZbaUs1bT1RnfusQkS2UxOj8w3D6/t+F9MUvY4TtBWc86bMff6FRS9YL1RCkMjzrg7NCxYeXmGN+&#10;n/RLyfYVQsuTs1WUlKXUM+Q3qdl8KCXbj2LSr+Tt9X79a/GhZSIlxetHneBIXk0yrVmzlDw8LtCe&#10;PbtYYOIFmz3bni5cOJ5/PScnQbDyGtQjI29UZ7GZxt7M1sTE22t5exmLzLyUlLv/8mX/ipD4yZ5O&#10;HRadHsuXL+/VsmVLdxafb9Ajhz0fc5VbwWe0nQ1rO72ww1Jxb6l9Q4hIs6H8VtcKte2fkug4K2ti&#10;od8UeLDpt6qG6CDNQ6aCg/WW1brNkuPRRvs3eztInHsoF+tQVcTqQ3jEXQazNjBDM+OEB/3tdJJa&#10;fPI5DVm0nibw9ugNCvrH+SS179pTV3gUU29R2fcMncpzuFv39cSsu0ICLXKa4jI8heoNcRnuoqGS&#10;g6dwG3rpJLIQQYAUqnolXjh9GMnJqi46wcHUmc6rmTdvuiAsnTt/TNnZsUVYHIuOp8FdX8tCYqJn&#10;neTk23tYZA7zpQuLzk4WnU3s5axkDwdrhBUGVAFYs2ZNMxaaT8WK0Rv5OqaYzQky7iE+iGazOIST&#10;xtaaM17NtIW2s5ZER6G0QTdSU4CpR3g7EphSlluKPAKgIi66apYY9nAOipsl4nxzbW1x02Cm+2Ye&#10;Rjg2AhIkk6ohoCAgCo8iB2hfZJbmz7tZ6ItjEG5ho5XIZ0LfnOj0CxSVdo4i01yFPCcYyghFpZ/n&#10;2y7Cy8lv5haefLikTbfgjSD6Bnkp+PMiggue0j9sO7Kz4blg2gzeS7wgJjpRiaGsrGjRovRMtw+3&#10;8+OxLoBOj5hXX8D2K9tnbGjzgGlAeJgY1AwtS38fWq1vFRaaYywuV1lsXBMT7xxPTr6zn6/vTk6+&#10;i1yvCsuGDRteWbt2rU2VKlXCxF3mBImT+H4saoHcqxk95dlGc4kviwz+YG8nHaLjoLLBGGIK8Lmg&#10;jYkE2s7L+TqPAEh+M+hHX1wsfkE8WmnQD6dU/B1ALyEaDg2dYIiOk6ohCGV4xDygmcHa0jTTsroZ&#10;PSsnisUFFRxQqy489YjQojos9RB9++NnwrauQvfxAm2r3ehghLC4KYG8DuRAIbcDf0KU8bivK2lh&#10;5uNzsYDgSGIDgYl8iEVRRkZoocd7iOF1YBoVVb7R/wW9X5BtXyzJybfWszfjyyJzJzHxlgeLz0Xe&#10;Ps2XSPQtk5hZGF7ipTlpz4bpovFsFvFZurfR7LvWgtqJV4vEWWVzRvJ2xF3GBsdFcJME+n6Z6rlk&#10;zAii00r8RXq01Ricoe3ZWovGa6Vmkm/mPoRlwxAdh9BsCBE8nll+GXH9nEpfw0sVt5xCWVhQOgj9&#10;ho5fWUTder0t9CBavvl3Ckp24v0uFIwWESkHWIQgQCcF8WnY4kmElOOz0zcM6nvYkGCIfAzMd6NL&#10;aqFnjahAIAnOlSsnBEEZNepnIVDA19eDjh934u0wWrdukXCZmRku3JaUdLc4TwtTb6jrBe8Pg9sA&#10;NhRORJ+kgq8Zx/JlwxoDIhkxlfYSC0s4W2RCwu2gpKRbar68kZ5+V7j9EQTtMdCS2dzAW0WyNuog&#10;lhvubTWLPNtqDVqrdFJZD5JEZ8ftV/AbNzb4bUrt9QHaimCfjKXjeNeulUJt/Yuj2maxo9Jmi4PS&#10;drdCZb3ZUWW9bMySqjubt3+K0MBJvPtDudZK+ylZUanOyG620mLgKxVob/CvT3reDN9MFhmd+Mzk&#10;669364cfIDqcFpy+q8HWhW0cG+aE0VkUraofaKd7J3qeIDCoWYfOqo2a2tHSzb/QyPHdadCwzkIj&#10;PKHratJ2oXo3muGFpOynsJQj9MwLVjP4GHieMkW0paZ6B+k8nChauHAGOThsIG/vqzRnzhTBo1mw&#10;YBqdO7eft0OE67DkZK9h4sPLAnJRkCuCY2GKTqjqu2LFND7+HYqPv5kbG+uZxNthKSleCF99lMGJ&#10;CypKmxupLFW5JPy6t6VhHm20U/hrN/h/vcXV6mlJdBQqW6RZGBOsmRYUGPxGC+6TsQQcvau/56i2&#10;3Sv9IAwxR5VNtqPKdqPj3Zofi4cTQOaxZ2sNBtlS4dFaU6YKAeNV6V9M8c6gKd7pOX+r0uBFAOQO&#10;oXPofUJSwBLZbrJJLa/xHiaINvVS0Mg8v8QtQrFU9CJSx68iVfwKWr1T1yrit/Fdqd+gd+nrQe+R&#10;b8JGFqZtFJjkQD7xmw0u6/MwEO2VlhaWM3PmZB7w59H27av5cg4tWvQvDR8+iLdn0+nTLpSeHiRY&#10;WlqgBln/4sONSlLSzfMQHMlOndpJVaoIPU2usXUW7vToAs+1vCpfZ7Bhqg3pC6ZOTOX/o7aLRzvN&#10;FvFqqZHGDQeVrbFr1B1lw+9OH/yP9VuzyJQnTl7Vn3dQ2azRFxCjmNI6wtnbuqtbW80K8alKxXU+&#10;oxI3S82EgAwUYHwYmL6Cx2NQF8azIT291fGrSRm3lLziFtHd2PlCy+87MXN0FjuP9y3g2xaTKm4F&#10;C9NaFp/NdDtmjtHrZqWlhWh1nkyIKDCBbAEsMv6CYRuWmuqFUFKjgnpoycm3UySxSUy8pU1NvT1Z&#10;vPk7Nh82ScgxDYeumI8aqO1VHsmsCJuGx44pUXzmd9mwYH6MDWf81diMwtXW2kbX22hOOlkZp62E&#10;o9JOaGmtUNtGi7uMBdIxCkaq4T+Hkx/Lh88Kn9RqtS3ZerB14uv6C8AVGldXqyfRze8BsWBzVNrm&#10;KZS2KQ5K2/W7r79qKz7kAVp/UIXWnKtxzgnRKEpbTcHjuFxpTXvPvkfsPSkPRtiU+rO73kbbXdy0&#10;GFioJ9yNXcgiMpuef/Fpev6FKnQlcIJweVm8fOGlp+lWzAxBjATxiV9JTt61roqHMBpabegz7MXk&#10;6QRHEhs/Nt98S0nxMZqHJeHre7SKvnfDgsOe1ENzbf5gk0oioQmgRbZaLiWINDR3dBROpNS6zULB&#10;9CeiS+HR43PHdByiEu/zhvjLgDuazD8OYQ2EL+8rjklWVCA0olkAAP/0SURBVNmttSbuqJXWqBn9&#10;CqVNkDDWqG2NPT2Iqd6C+YP4zaFSiuXCAvMq2w9s+Z0vJWPh+ZHN5G6sKVGoau5kYRHONPTN0cvm&#10;8DbVC4Y0h8KX+aVu08pqh+8rLzqoa4xGsyYc79wvh+47vkJlk7jV5xUUCTUIj7YaFDi0JHo/8aRV&#10;zs2oqXQjegpdj5pAHlF/Uqfujck98g/q3KMxeUSOJbfwP/m2iXQz2p7FaZYgUK4kDFBGB20AUlO9&#10;M/QFJzXVh81buExKunVEvKtRQMAAREYSnKSk2yleXk4PExx9kLkvTW0WNWhWNMpUQslA6rAZkswM&#10;76Q620Q25L7htQprKfwlCEmtfFmZ7aWComMq+ESVT1Z144K4yxjA48PxmgnX/gP78scpi4MFpdeD&#10;YpM39FhgR4/9vm3TD/u0yzvi1yHvsP9bOXt8GlSYisTAUVXjbUeV7T19IeDreY6qmgP4aynNXD+S&#10;rrDo/gAeH8WP3OPe9A/95/rvOa3Ddt+pUVO8a7G4taZ+4qYlgExn/Ih3HQl41889chy5RfxOVyN+&#10;pU++bECXw39m8WlAi3d0o0Xbu5Fb5GgWpL8EcTri3+G8cAQTkpTkNUMSm5QUlWBJScriItYMApWf&#10;9T2cpKSb6JRpKFiDgPeFQfBf7KjgoFx/kUnPRgIzBlhvLOuJ7wMnP/yjrspfyFi2z2DibpPAY4Cj&#10;NB6Iu4wB8tlwvIKVTLBPP5rNcmCB+bag4JwN/urEQZ82miP+79KxgI/oRGBnOhn4OZ0O+oLOBPeg&#10;o/7vpTlRuS0ilghMpbE766o/8MN43yTxLqUFYZso7vkA7q21I8RNK0dv67cc1TaRDzy/2uaQeJdi&#10;8WxL+sle5QGm+DBIIpJNyEB38qprfSV8BI2c2p5++6cdXQj9jkZMaUPnQ7/ly7Z0KewnFqFhdC1i&#10;FG8PMerAXxTwOFJS7p5MSrqrSUnxYq9H9YZ4U5lJS7vztb7gJCbeLmvI7jQ2DArIrrfkjqAlAWHl&#10;pgYnekab5ucPXiilw5fP84+7CptZPB2F2naDNA6Iu4wBaicWPJ4kRCXxws0LC0z3goJzxP/tgMP+&#10;HVhsPtSJTVBXOs1Ccza4D50L+ZoHl2+EgeaAzxtSX26LY5eqxjv6Az1MobQ9TqXzbAqCooMotX4f&#10;Hm0Lrzyw686rTZ2UtsJcbv5rYdumfqPYM0TPthosQpcXmIrAD/eByrj7fZpsh8i4hnzFv4tefCLS&#10;UzDdb6Q//z4GQnDIxacecm/MCr5jFgWjtTLgY/1WQHAKPeEoBVjwxmAKUa/IhRlNXfkZ02KYJjMq&#10;7GrmT1/zF4BkZZPjoLLLD14SdxmDKLaCgTpIWMXvyiRRm6WGBaZWQcFh7yb6iP87dDygI4vNZzyQ&#10;dKezIfoDyY98FjuErvCZ7JXw4bTH+7XPxcNZDMit0R/g2dvIcVFWayTebAzwY73vR+PajJ6/1lJb&#10;ZMVdF3XN7pjWw2tyUL9GO9RvsfB8uFi8uVDYcypzzbJSgix8vMefhWuFsN+vZewp9nxPBH4qnJyc&#10;COyi84aFE5SvyMW3ocUFQhhKUtItVIPWE5w76JRpbJBois+64Jx8RQFe27u6TaOCAROh0Q8N6qlo&#10;OHlbb5LGJXGXMcCxChb2RN+eUvXlMiksMoP0BWefT5MoTKcdD/yETrF3gzPYc6GS2AwWROZaxG/C&#10;fL175BjyiBxHZ0L7YHHUIrAnq8oKpU2W9KUK5mVrilLo6KFz34/Go03JKw/sVjXz1QnOR7RZ/Tlt&#10;VPdBeO1D8WitNXevf/Six1lSseU9Dvm/de+I/3t02P9twsnK0YAP6JhfZ63Cq5ZZzhxNCYuMk77g&#10;pKbeRp8kU4E6WfhNGf2M3kzsFy8RXYb1KuSNoNRSWabgVWwm681UHihUtvuNLDpY48KxCobko0yR&#10;5XUO1RccBA0c8n1beyzgE2E67Uxwb2r0RlW6yJ6NTe3n6cv+TWnivM40dfHn5Bk1UVggvhE9VYhQ&#10;2udT/wPxkOXGDi/rZlIMvGSO6vsTNo0I/kz5PxrPdtTL3sqwyL5t6nff3MKCs0ndmzaov6M1yp9j&#10;xZsewKOtxlRVaQsDIb54b92Ea8Xg5GX11D7vllkHfFvSAd9WdNC/zb0DASUPlrBUdMU6/xOchITb&#10;34o3mRK0GMaAbdZq2EYC9QiRPCkNfogOwywIAlBwxg0BMSSSahdbeZTZMSkKte11I4sO6jriWAXX&#10;brBvum7TgtAXHRd1w6RjwpSaTnDOhX5Lm452Z+/mV9p37ScaP7szDRn9Hk1b2pNuCzkYSAScKyQH&#10;HvPvaFAVZWOjUFkvv19srJP2Bb1k6j4f+FJf8rSi/3m00RrcBA1sVHaru075Xd5a9c+0Wj2aVqj+&#10;LrT67I3WWmNODRYFchLg4RhUSUHh9eIrTqq62c7edaLXlSEvyVJISrp75X7BuWWuKWRMJ+E3gAHc&#10;subii+YyG8obwbvFfwGBNkh+RFULaU0PVcM/YcMJFIJLkLCLHJrC8mAwXWfsMjEWgYPaJkc3RtkY&#10;K1kauTkFg3Uk78fy/ov6onPQp7XmRCDWcHrRuZAB7OH8JITDXggYxZ7NBBo1uTONnvIZzVjWj5RC&#10;wt9yUsevFMqgnAnuVy51kAALzi19wVGobFDkzhzgS/3Eo03ZSmMs8/3uxdXK37NXqifQMvW/tES5&#10;INXe3v4Br8m9rRa5BqYGf4RSlazfqH7VMkMzDYDIvjJ7OKgQnS848fG3De4SW0ak0v3lWtDSACAs&#10;D/NIMFWINcGzbPht7WPDfeHJQVQhQuhNFckmMYgN1ZEfSfLHKaWtsfKbMK2Porn6oNwVxifLg8Wm&#10;jyQ6iFY7HdSdXEO+ZsH5gT2cX4R1G12S3zQxu3yJIDQ+CevIN3Ej+YnFHW9E/2P2N+jkVd3aUWmd&#10;KX2JSPp0VNf8SbzZHGhaPffuds9mhIS1MmHvOexZFpycJer5tEi9iuYpNwWKN+Xj2ZbOiZumYggb&#10;vscKLx6lIT7+2ossOOmS2KCsTVLSLXO1Yi5ICzZ8F7i0ZBaxoSZfSYHQoJ8Q1nsQtQcPCeujUuI0&#10;itwa1KuqIrElSK/gp9LGVdxdVvA7KRhEgJqJiGizPIjoKUl0FF4NhXBXBA0gMg3BAsg4vxXzryA4&#10;qLXlnbCGxWaTUEE4MNmBgpIVFJzsLNTXEg9pFvaoarwtfXmC4KhsMp28Ci+Fb0L8dza9abSaXnM9&#10;5760ULlcu0C9ieapHWiW14H7wpR9rbRVTjWgMlVnLgIs9uI7RCn/x47ExOt19b0bFhtLaHyFhWCL&#10;CdIpBBSRNUbFDDTpQ800rGmas7qB2VF4207NFx1va2NM2SLRFf/bgus58CpL3ZPL5LDgVHd3d586&#10;dOgQ7dmg/lpEqV2LGEkzVnYTggSqPP0knbw+lQVnneDVoGLwmx2aUmjKQbFh1zHe54g3XtZM4RLB&#10;ArNdX3AUKhtjF84rEdPr7TzMFwh1NRr2XhtemcuCM0e9n2aqT9IM5fn7zmA8WmvRPdMUYB4eC9iP&#10;HSwyE/UFh82SqvLif9VHt2lRYAoM3oqMAfDY5SeNW+KustKJreCxpPWcpsI1S8XW1nbvkCFDNIf8&#10;3gxDJrlb5B/s5Uyi2zEz6ajbJGr79mtU77Wagris3T5ebMx1WmhTjNbEgYkOeJMwLIIWdPWMBio4&#10;6wuOo8p2mXiT2RlQfRSicbDoblTmqPfVm6U+QTPUF+lf9XX6x9sbXRIFDG17bQB4H9t0m0WzIKrl&#10;c9vV73Xfqnpv+VZVB+UO1ZshO1RtoneoWiTsVr+etEvVONlR3SDRQV0v3lFpF6FQ2gY5q+oe2KNu&#10;NHz7rQfKdJQr7NGE6gtOYuJtS6vIe5LN0krT92Y7rduUMQS9cStE3FVWlrAV7GmE9UCMxSXqdFue&#10;aKpUqaJmr+f7E0GfBntE/kUb9/1Ad2PnCWs4Z2/OowD2cNCM6+uBXcQWxFcoTuh/70mq2JUIJECH&#10;RKlpEAyLg4hCKXMUjoNf1dqoyqovOM4qGyyWlQsebTQoq45wbLxPozNNean/v2pPmqpW0RR1ME3y&#10;jhOiyZys6Km7zbUFG7CVFcyjP/A+1qoHvLlJ3WfVBlWva5vU3RO3qLvRVvVntE3dia0jbVe/TzvU&#10;79BOdXu2trRL3ZJ2q5uTg7oJOaobstUnhbq2+H3Vor0+jVHBgg76tqEjvu3zjvl+cPuof8cVJ/y7&#10;GK1UTUlJTr71WWLinVx9wUlKui01B7MkUIQW341B64bssu5hKzLpuJQgqOKRXXMxJU56bVSMuPaM&#10;KUmsi+kjjb8WH26OF7lK2CCqczr4ixsoTY8oNQQN+CfuEFoTw8OB4MRmXKOEzJuUlOVFydne5BY1&#10;tuAcOH6cOCuXPgAI0HA2gwXIQW0zTPqyhC9MaZ2Jqs7izWbHrRlZ326hRatZaT7VJDkV/6i8xk5R&#10;B9EkdQxNUKfShLuJmM6o5Nm29I3hHsLe+q1qxK9VDv13reont7XKQdoN6oG0UT2ANqn7CXlEm9U9&#10;aIv6C0F0tqo764nOu2wQnXYsOq1E0Wkqik4DFp06wnfmzJf7fJqw6LRg0WlLR/zepmP+H9IJ/050&#10;OqArnQ3sSa5BfVIuhPTfcClokKlyq6xSUz2rJSXduasvNrD4+Ouvi3exRBCZhJOcEsEu61RxEz9O&#10;nPQZCyRpPhDgIlMy9AsOi7uMAY5VUMCwL/83YMnghd7Xl9/Zu85Aj4gx9xClhrbDISkHKDLtFHs4&#10;l1lwbghik5oTSOm5oXQh7NuiwjvfYYMa4zlgCPFDqGSRoH6WQl3zhPRFwRzV1kZdQykNHm01+nPZ&#10;eD8mK/UyURnzqyA46gyaqI6nyepwOj4w67p4s+HwZ7r8zsSmq9Tjf1qhHHd5tXoMrVGPorXqEbRO&#10;PYxtCK1X/0g60fmGTRKdnrRJ1TVki/LT41vVneZtudux7+a7b5bY41KE1npmj6phl33eLVYc8m59&#10;lUUn55j/R3QyoDOLTjcWnV50LqgfXQj+ji4F/0RXQ4aRW/CIex6hY9Z5Rvz9vpdXvzIVLWRhaZCY&#10;eMujoNgkJt4+Id7FkkEB2RKvt+mLDj8IUy3GAMUjMXVekXKHLAYnte3c/8Yxa4OWH9gJeFqr1b7C&#10;l9XYXmKT1s6RhIvxR/87eZ8N+yoEeKGFunx7fBuvuxn9T1ZgkrMWXk5cprvg4aTlBFFGbhRl5yXw&#10;mWzdkiZHYoBGHgieDwYxeqDMBbp66osNTKG2ni3eXG54tqIfC1QewGCwVbdpGsb75LafoEzKg8cz&#10;WR1GU738acEpf5qmvHX5Xx+PDvbqk7bjbp14bpTv0Sr25Pqkvee6ZxGQMOPuqtqL1WvfXKJeuGqp&#10;18zk5erptEJtTyvVk9km0Cr1X6QTnd8F0VkriM5QWqv8MWudcmDARmX/hav9e9cQX4ZJOBnU+fUT&#10;gd1czgT0jHUN+Fp7IXggXQ4ZzKIznNxCR5Fn2Di6Hj6BboZPpTsRM+l2xNxQVfTioT7RqxsEJK7D&#10;H7DQQTAq6sRz0cnuDRKTbjgUFBqd3U7my4pSYBOCi/9KiZq/FRCdW+ImOmtCgBDRhJPAIjtrLlu2&#10;rNby5ctbwYYOHdqYdyGKThacUnAwwupZaQxDxRRx90NhganC1oZtCFt+HmVB+/333zc8/fTTBY+H&#10;77tcAqtKA37UQqnvonDyqTVuj7pxyoXQHzOCU/ZSek4w5WmyySXQujT1kdCOWRIfGBLHKjn72rbR&#10;FxuYi0+Nch8gnJrRU9fbaAsuzqFsCf7QJmeSKurWFHUo/aP2oz1/JdC/6hs0XX2NZqrP0yz1KZqt&#10;Pkxz1XtovtqBFqi30iL1OlqsXkFL1QtpmXou20w90Zkois5YWq36ndZ4/bpkme/nRu2QWBrg0VwO&#10;/HEnRMddT3RuhdsLouMVOZ/UUUuIRYd8o9dTQMw2CoplLzzOhcLj2ROPP05RCWcoNvEixSe5EYtO&#10;IYJzp7P4dBUJ/D9KnPTMdyYWnIf1+kHVAAQoSP87NLnL/38tWbKkHovNF6tWrfppxYoVPzVv3lyz&#10;fv16TCfLlAJHpU22NI4pvG2Ro1QoLCQ19EWloF1MzJm70D/De6Zvevp03/ScGbdiNJM9I3P2RWTN&#10;Fw8B8H2WdyuUEoMXW6r6aai9JW6WFriJ8GJo+PSX7xMbJ6Wd5qhvoWUyzI5ba21htbeQGGe2nI6/&#10;1OoX/lH7zt41M0aIbJuuvsKi48qic4LmqA+y6Liw6Oxi0dlCi9RrWXSWs+gsyBed5Ur77OVeU1av&#10;8x7bdKP6LySBokgj+rlYHE7U74mbQaPr3QibuOhGxD85dyJmiaKzVBAdv+gNoug4iKJzUBCd6EJE&#10;JynpdkRc3G3UqKqooJXCQ2vziZT2fwivB/995MrkvfbaazGffPLJpb59+/asXbt25ty5c39avXp1&#10;sYVfZR7ESW07RRrLHFV2qJZdKCwqD7SXgW0Mzj5+NDY7/W5yjlaVlke3Uu6Re9I9uphwj87E5dLR&#10;mFzaH5VDO0OztPP9s+Kaft4X43iFqduHF1uuf0oHpbW3vuCMXlgVrwnrP5bbblU3VYHXaVZ8G2qr&#10;nP4i9YMZ6svvTleeGzzL6/iqOaoDjnPVihPz1DscFqg3LVqoXjV6sXJx56XKeY22BNk/rEkYWv+a&#10;dHrQmNwMWvKyOmrZx6qoVX/7xWw4FRizNSYo1pFC4/aw6ByiyIQTFBV3Whsdf/FcfOK1SUlJN9Ev&#10;/1EAa6BFreugvpkxGqlVYg/n3bFjx46qX7/+UhagtWvWrPmaDRGO8vSaATgoa3TKFxylrXZBEekC&#10;LDANJaFJztX+tj0s08s/7Z4mLkdLEVkaCszQkDeLzm0WHY/ke3RJFJ1jougoInJoR3g2bQzNplm+&#10;aUZLWDc1GDjLJSLMydPqpYLh0Arvml/zTV3Z8EfCa4PtZhM6V5oD/ofnz43y9grx8l+YsFOHFMFm&#10;9s6P7q01aD9QVvDaf9VtylgwUlXzwtoEoNCm0aZ4lyxZ8jqEhsWnV/v27f1Xrlz5FV83V8HZRwKF&#10;ukYL/fHMUWXTVrzpoUiiczPl3rSsPC2l3tMSRCdcFJ3ZazYJojN65nwaMsGeZjscFERnnZvPfaKz&#10;OjiL/vHOKHFn4vICZzD4QZsdx7vV37v/y7HN2O5fs7DF61lsiJ7B60RFVRQRNOm0W0HRYTsjXsX1&#10;S+ImwGu6L/LPHLi30Roj1h+vHWexMpYPvquCAQAopXJDt2kcnJycnmrevPnKv//+u2fjxo0zWXxe&#10;t7e3x8mVTAlwuGv9+v1jmjXGrmJhwfkBopOVlzc8MUdDiblais7WUGimhvzT82jHCVe6yV7OUZ9w&#10;YXqt5+Bf6MvBv9J0l+MsOtn5orOKRWeBX0axAQvlDVoAmF10FKqaI+/7ctS2JSlQBxcVyWn4UPGa&#10;8ZjmbEbHANFJZMM0lVlZZ0X/u9aCyjrXjs/wsSzwWQHBdzVWtykAwSl9+HzRtH3mmWfGVKlSZSFv&#10;W8SaakWAT6Jb6Y9pzirrEtemI6J2krezMSwzK4YFB15OEHs5M5avoUPXlXSdReda0j06n5BLPVh0&#10;jsTk0L/Ox8mBRWdbWDatD8mmlUFZtDggiyap0y06oOA1NrOKjkJpvVn/y1GobUuTLwGxwSI+Xjvr&#10;gDD9ZjQKig6rHOocCfATIh5eAn/MVN2mefFoqynr/K1Zv3eZMoHv6qZuU5h6NkVHXH0wZdeGDZWk&#10;ZYrBiT0arN1IYxqfRAtT8oYgic6O0Mz9EJxg9nL82Mvp9+NQup2SRy9WfYWqWdvSE08+KYjOoegc&#10;/CZoN3s5WwXRyaIVLDqLAjKR22eKtupGo7CicSaDBea8vuA4etl8J95UWnCmjsxr4Qtgg9fRga1M&#10;sMjke1C8LZRe58tWMGHnf0CAeLf5F1o922qLTbItAoS5m+17f4xBuSZUT0auC5KbJ7OVJtIMORj4&#10;naH2mb6nbSqkVsdyFYJicFDZheiPaQqVzUjxJoNgb6ezNMWmSsnV+rLgIGrtDgsOvJyriffoQsI9&#10;Oi1Grh1g0XGKzKGdLDqbQ7NpbXAWLQvMogX+mfS3OqN8m+DxG3mGrSXbJ2yfiW/uLTbUdkKJcrST&#10;NTlOKlvVfV+OV82yDJqFAQFAe1wMpqgHh74SZenRXhRS8ABED89n9mACTLF5tNSWVmDxOFl0TEvB&#10;KTD8FvG54yQJU8PhbMi/gedSHGh2hu/L1H2VJHCmjqoTj3S7gbLg6FNzgEJpq9Ef0xyUNqVu3c/j&#10;8pM8Jgvezraw7CivVESs6QSnw8edqds3g2jSmq204eJtGrtyC3074V9yFKfWpPWcJSw681h0xntl&#10;mH+tlt/AE/zi32ErMrN17Nix/k2aNDFW1dOHolDZqvW/HGdlTZOsxYjgTBLTXph2wx8VZ5ifsRkD&#10;HAvH1F/AxfW/dZsVBsvtLvhogN8bpj9RwaKodATkqQ1lQ8QR+qDAi/mDDUmc+kiiYy6aseE/NIrN&#10;oqqDlzc7lS/XdVTZRumPZ45qmwR7VyGatUzwmFwf43Jibt5v1xJytJ4sOD//PZVWHXEl1/hcOsVe&#10;zkY3b9oXlUP9xv2T7+WsE6fWFgZk0gyfdGOVPyoZLDaV+UV/KImKvoWnHp98Jfzn48cDu+ReDhtK&#10;V8N/pSvhI+hMcHc66Nc6d6/69W0KX2u0mDUqfDbgkf/lKO20u+/UqCneZA6QS4N8H/xhYZjeKEvv&#10;8Dls0rEkcNZqti9aa5zcJVl0TMdHbDgpQaIehMTQ5nuYwkUbdJzgYN0S1Tqk8lHmJIANFa6Nul5a&#10;UUFLdqw/64sNzFltIxRLNhY8VvfAeL0tJNP3ijCllkvLDp2lfzbuzp9Wm7h9Hzmw4MDL2cCCg1Dp&#10;paKXM0WVjkop5oFfaHVJYPTNJ37L3POh32UHJbsIXT/RAdQrbhHdiplOnlET6FrEKELztnOh/el0&#10;8Jfk4l3voeUaDIU9nH36X9A21QuY0isvkNmNkGv8eZGJX1qBlURHyv5FXpFZBgR+ko64ZOHpK+wo&#10;PcjvMMtrfsyAYPiwYSotk80Y0V9fsKH1grm/LykqE62lH1ucAqq+pFDauOuPYzB4NytdTdOxmMft&#10;3hi7HSKzMrGGcyI2V4hWg+C4ROYIEWvbWXA2sZezhgVnuejlzPJJ1467FWUez5Rf4JeSyOibW/hf&#10;6dHplygi9aTQDycgaRf5JKwnZdwSoUkbmrW5RYxm0RlC50O/Ya+nBx3z/0S74/arZa5QwGcA0/S/&#10;JAtq4vUeG/7AMJyJwhsyBD82PPYH4dp/FV+LLKRoCjRWVhmSibtKiiw6xseWLUa3KUQ0Gqu9OARM&#10;mio2J1jvhaeD/4ip1kYtli2uVk87qGzT9McwyZzVr74p3s1k8PjdIpdoGKoOHGbB2c+Cs4e3HcVk&#10;0C0sOIhYQ5g01nLms5czUZ05SXy46SkoNueCvz4Xl35dm5h1l2Iz3MjlyGJq2aYRBSQ60Onrc0gV&#10;v5yat7ajZq1tqEvPxnQ5/Ge6EPoti04vOhHYmfb6NpOiV0qFk0/11vd9UV7VrcWbLAn8odCLHn9m&#10;eEAl6p7JSA3cUCxRAoOCyXrBmAAUvnzsRIe/JFM1IUOEI3K2sIaDAIGCazKlBdO5EC8M/Ob+vlAB&#10;ZA/bV2wQ1McCR5XNTHQp1u+BA8PSgEJlg+hBs0FET0Vk5n23IyzrHiLV4OFAcLCOA8FZxYKDabUF&#10;7OX8451uXo+UhWaATnDyhnrFzY/Ozoun9NwQSspWUVymB23aNYPCUo5QpUqV6Mjl6Sw6K/ADphvR&#10;/5B75FgWnWEsOt/RWUF0utBh37cwiJYa/uL+q66qtsaP1pJB5Nl0NuEzYTvPhh4iRYHwVQwE+OxR&#10;RQFTKabOncCL68xfzGZ+cnhrZQEdO809iJUr/JkJ3ylfthR2GA+U/0fbYITNI8S4YFh9WcDA78iG&#10;SLjy+L6Qr4a2CoeFa48oDirrPiwoRx3VNn48doU5quxiWXQEL0ehtNM4Km2KrcJvSsZc0T4zzz/d&#10;D2s4UuBAvuCwhzPVJ938oe2siC9LXo5/wrbcrHtxlJYbzKKjpLgMnegMG9WbPR3HIkVH5+l0oSP+&#10;79KO26+UqqQ5mq1JguOktHERd1cUsD6DvvT4fPBF6ieC6oPaZ6TRaLazre7Ro8cOXBduMT7vipfG&#10;BGfPj5XomAh0HUVnXIAoUFMUGUVKQ3nlVQmD2ZNPPpm7cePGF+zt7ctaVd5icPSu/p5CbbsBuYMO&#10;Khs3J5XNLQelnbeT0i4IFVIUKtv9Dj7WFtVVdrw6/bNZfplhC/zT8xb4Z9z71zsz9m+f9EHizeaH&#10;BacnRMc7fs3CjNxwSsnxp8SsO0J76QMnl1FoykEKTHags7fmsegso3c/bkTvfNyAen/fgi6H/Uzn&#10;hem1nsL02hH/d2i3ygbz/gbhoqzWKF9w1LZmyf8xEShyiGAD/NHh0RSMGKveoEEDatmyZQhEp0qV&#10;KlKAgrGnERFajuMGsxk7AfWxEh32cISSP/ympf4xWIPDGTwi+UoT4FKfDZGL+F4gPKZKA0C4NH6P&#10;+L70mwiagz79+/fv2KRJk+g5c+b0XLFixTuLFi0SkqUrItu9qjdEJ0+F2s6BhWUvC8tR9mzOsDdz&#10;mfddZ2/nvEJtXdKmlDKARUfIy3GLGJuTmOVFcZmeFJ1+kcJTj1Nw8l4KSNpJPgnrSBm3mG7FzKDr&#10;URPpWsTvYiDBADod3J2OB35Ch/070G5lNZTBMIj/BMeOHH2qG3OaobzAAiqywfGHh41nE+LxO3Xq&#10;lNW4cePIO3fubLO2toZ3hLBp5FwYC5xVSs+L6U5j18HCcY212F0h4A+xsDp5SOhDEicW/1FYdjAb&#10;puKKEnmIlJQ4iRMCTLGZCqwPSb8D8y0UM4MHD27SpUuXzT/++OPMgQMHjl+1atXAZcuWfTR37twK&#10;87s5HPJSVSdvmwmOSrtFCi+7VSw2GxVK250sNs4sNIdYcA4q1Da/i3eXMRQWHCFsOi8va1hUmivF&#10;ZFymyLQz5BWqoEPn5tELLz5LHkGLaNnWQTT8z450KXAMi85Iuhj2E50L+ZpOB31JxwM60iG/t/AD&#10;N4hdXjXb5wuOygY5Bo8SEBrUM8LngvUclx9++GFUs2bNMuHpJCUloRWwig3hsgZBRNP4GIXlQmBh&#10;Gs8HL8oU0UM4tikHS0ughXhZUvA5owjucjYIPaICMXWKfRK4DypewOvAd27ySCYG3xXMrIvFS5cu&#10;fYO9mx9YaNq8/PLLN3m7IwtPHzZUK7BodntZf+Woth6nUNtOdva2m8Fj0nz2bJY7Km3XKbxstrHH&#10;86MRmlDKABadJhCes8G9bkemnaaw1CPs5eyhzt3akeOxCdT6rfp0wXsKbTn0I/09pxNdCf+FLoR+&#10;T64hfelUUFc6GvAB7fdtjoHOIJyUNsmS6OxQVUMPkEeV4WyC+MyePRvrOqv//fdfZJFL+0sMf081&#10;+UxSpVAo9rz22munxd3gOBuOhbNpU3UDxPGxQP2oMoAN77GsAR4YYFEjEKHyOBGAGGGwwjSMwVPQ&#10;pQQnNXgv0vqRWVizZk2z5cuXD2zUqJHfm2++OZBFp8vKlSt78n6LnGLbHVCjpqO3TS/2ZAYrvG1/&#10;dVTZ/eGkspvAHs00Fps5uG3LzZf0TyBkjAUPZkI3Oo+IP6MhONv2TiDfhE1C9JpX3AKav+Fr8oz6&#10;m2au6UqoTnAuBDk6WM/RBRE4+9RD+9oSs/1WzeckwUGbaXH3o86Qp59+mj766CMMBkfZUOkA2yVe&#10;fOTvaPD333/vDuGqXr26FKY+mg3HQeitKefw8RwjdJuPHFi3wfuDGds7MFuLcj2k6DW0NxAShM3B&#10;ggULarDYuA4YMGAdi83XbN+wdVi3bl1ZqnoYnT23atZQqGy6OHvb9GTB+ZrFZpBCZfezo5fNKAeV&#10;zae7Ql5CLp2MqeEBrToR/Xg9alIqBEcdv4oFZzHdjplF16MnC1FrV8J/ZS/nB/Zy+tHpoC/oeMDH&#10;dMj/LWIRKayZ2kNBWLQkOo7qmt3F3Y8DGAAwCEmBBLD1bCWCvyPWnO/djx49qmDhQekTnEHiGAhi&#10;MDWofLxAt1kx4c9sM1vB9wChlvJaTNHrCGVGzO3JI0IJ7weYo8q0xF+2trYb2cN5k72b91atWtVy&#10;165dFjOAO5HVUztUNm1RaJM9mc4OKtsvHe/a9VWobXs4qF8yW6dhmQLwwPbmhbDvI+/GLqLbsbPp&#10;RvRU8oj8i65GjBQCCM6FfEun2cs5GfgpHQ14n5zV9feKDy0xfEZxJ9/T8apuktIQFspVNiTwIbcH&#10;OQ2S8GA/wlyLhL+bF6dNm3YGnk6dOnXQVwiPxTqBOUA4bLnV1dJaWf3BLrH+lKJB8Gf3Oz43GG/r&#10;V9VFRBk+RyT+mgK0dv9Ht2k2pDI4KN1krqaBPdlOYqNfv35PbNmyBflsZm/h8TAUN56vvsPLupmz&#10;r22bXXds33FW23VU+NV4x57MHuEn8zD2+DRRuIf/rfWIGi/UW0MVgvOhA+lscF86GdSVjgV0pD3e&#10;jfCHNRhHlW0Mu7OEUt/irscBZGsP1G3mg+q8GBzgReAShsCDrWxYtH+gFBC8UR44URcO9zVnAAaE&#10;0XzFAfXgH8l8cTM/lNlQ+DNb9cILL2R4e3tvQTCGuBuFNvE5ugnXTId5K/laWS1jw/uC2KFobX5T&#10;QRPRlE2t27Q8sHbj5GVThz2bxrvv2LXkE11T5EfJGIOjvg2r7PNudNeVheZi2CD2cjCt1p1OBHRm&#10;D6deKP+sS3Umwx5OuqPSLhXiI+561EGvHoRPFwYGB8y9v80GwcF1lF9Boin6oWDAQoAAyuhIfxZM&#10;pxkc+VZGkOCKdSOzYyTRWSF5OqLooBYePmv0qDE1p9jMWbwW+UR4bznz5s17wdbW9tKKFSsar169&#10;2qBp8BKC0HyL7aODmRTFDevqO27b1druVavhghNy64UKg6Oq1huOaru+Lj41Oh/0fr5MxSpRcRWl&#10;I9BFT9z1KDOLLX/QLAR4EPpTZKjXBPGBOWOHCOpZ4YwV+/T785iLmWx4TWaHnxSJlQIsQIjUAxPY&#10;4CEiL+pPtiLDxLVabf+dO3fug/3666+oxIxBGeWMzAHWC/7VbZoFnJBQlSpVro4dO/bLt956K1XM&#10;mfl85cqVxU7jGgjWKI2dE2YU7O2tKitCaz2z606dqkI9x1KeJMs8Ajh62UQ6omaR+tHIz+Ez54f9&#10;mH9k26XbfCjfsGEALMivbNiPKcip2KEHareZG7O1ZCgMfuKmLD6FRc9BbNCTZjEbQpQRqryS7YFu&#10;iCw89kFBQRN5E+/D3Al+hlb2LgvIC4qbO3fu6+zhfPvOO++s+eKLL35Ys2bN18uXL38Pay66u5UJ&#10;/Obxniw60suT2v1v46VXS+UdyzxCKFQ2/k5sDkprc0RdmQwWmyc0Gs0OtrU8oBWcPsH0WEnWCpBI&#10;ikFQKrdSEDR9goeB+0hVazHVZW4wb29u0SntIi+i+rCWAS8S05P4vPDZYVEf78GYlSBKCtb0UAzT&#10;HOA9XkCyJsKWGzVqtOPFF1+Mad26dfQnn3yyvEGDBqiYbij6J1bYjmezxGrw9yEHCsgIKNQ2hxzV&#10;tkqF2vauuX4U/C/Mn7tn1+EOLnkkF4qU8mWpMqZZaFpJ6wQbN27Uj+xCXa0g3WaJQMhucUmJF9gw&#10;mKBGHUqvoH+JucHzm2uKAr8LeHTGim5EdNVNtrnCNfPTls1cIef4njYsXLiwdo8ePdZ9+OGHp1ev&#10;Xv0ZptgGDBgA8UXkI0r44DeFCuQPFUMU7eTHNmCPqQWSP5HoWalSJYi5satvy8iYDkdVjT8UKrsb&#10;DmpbT3OFTEN0WFxegUF02PIjingb6y7AIAFk0fk+ODh4E2zfvn1Y9Ac4+4vTbZYY1MjC+kRx4PVJ&#10;Ib6o/WXuuXQ8LwZPo8Cf38MGO7xPeHemWPQVwnrLCbQ0MAf4nkayfVy7dm13FpuP2T5l8Wi3bt26&#10;gnXQPmOLZcP/Ablf+XXk+L7/Y5FpxY/9gh/7LRI+27dvf7R58+bwImVkKg57fGu87aS2uSpUa/W2&#10;NktpFYiOuCl4Og8RHam1Qokiw4ioM7wcX1/fLXyJMGaIADwRQ70BLDRjoCjpXLuUQY+BeTt2mAk8&#10;5yjdZtngz2s+PjsWnsLWVvAZmirKSOhrVE4YnNNWSvA9wbNDjk6lRYsWPbNs2TJMLRb3u4QgISgD&#10;/434hg0bzmYP50sWnH4o3PnBBx9s7tat2wkWnw/ZizJ751sZmVJj72r1pJPa9pwjyoSrbfQ7apqM&#10;gqKDSx6xhZpQfJuUjYwFWPwxEQKKar1IskONNPBAsT8WnecxcMIUCgXaWGOwLO28PQYKQ5IIf2PD&#10;2gQeh4G0L5upwWBU5hBj/tz+9+677/rhc6tUqRJ/HfeBgfJh61vGAAEHGIDLg7fYFuo2TQp+E/Cc&#10;yzJ1/cQXX3zR79NPPz3P4nPvhRdeuPnqq69qWIR6wPNZunRpadaFZGTKD4Xa7gT6UyhUguiYa52g&#10;ODA1hteCfBiUEkF4qbQ2I0WMoZhj/qDFZ+q12NA/B+0KypKLgaADDBYlBTkXCB/G64WHhsdiwK7J&#10;ZirusknBEVifwHNifcCgTon8ednWqFEjqWfPnrdHjx59ESIk3oTjPxB1ZmTQBbXEpYdMgKFTr4aC&#10;7x/fS5kLvy5evLg5C0z/mTNndq9fv/7aFi1aLBoyZMhk9nQ+Z8+nVE0bZWTKDQcvm2Hs7exDcySH&#10;u9VfE3dbMmiMhflunIVjKg0gCxtnk/CMytoXvgkbBgtD1mn0vQQMAujVgmMg4s0UQr6TDc+Byrt4&#10;bjyXvuFzQBJskWfBLDLPSp4OTNyNHjXmqsJs1urLBZDW/kwB1kel6hZCH6eygKABFphOLDwD33jj&#10;jXtz5sz59uOPP/bk/e3F6ToZmYqDwvf56g4qOwV7PA4Kte08cXdFBDWmjFECBOs5WKPBFExJQYWA&#10;53gQr8YmTf8hsk0SAVQ5MCZ/s2FQg+F1olwPwt6RryE9p75hgG3H9sAAyGKzURSdNXwVgtNVuME8&#10;CNOr5QRCz6Xmavjt4HM0Rig1PmMEl6BqOT77skytCSCfh0WnIdZw2rZt671gwYLudevWzV2xYkVZ&#10;T7BkZMoHhdpmm4PSbquTynqTuKuiYqzEP6zNGDIg1uczzz4xMTEbYmNjCwYUIEkSgw+m3Mp81ivS&#10;hw3HLAoku0KEIUwFvSGskWGgFdBqtd/yBaordBN2mI/ObJ/oNssFfDbSd4KpSSl6DFOVWKAvTfIm&#10;joHHYmoYn7XRPN1Zs2ZVZ09ncMOGDf947rnnEOFmKdPhMjKG4exdrSs68zmp7NY4+1RDG+CKCvoJ&#10;GaNRFZq7FTeo38f69euzpWkqHsQLTk8h/wjeEwZ/BB6UFaxrGfT6GEz5YLoNJWdwJo7HI2ADYoh8&#10;j+/ZzA2ED89fXqC6A+oO4vNwZZMCJxA9BhFCZQVMVWLNriRehT+b1PX0QzZDv6OSghMEtKVHp1QZ&#10;mYqHE1k9gZawCrXtEie1bXkl7RkDzG8jL8IYYMDA+k6J2LlzZ1qrVq2CYSw6KJ1TGIiYwnEx0JY2&#10;twetGKT++2UFUz+YVsoPWy8HIHzwtsq7lTJEBR4fSkLhM0ZtPVQfB3htKKWEGoWYSt1Zs2bN5ogc&#10;ExM2EbiCpGL9KtIQLYM7+ZYQSahLVV1eRsYicFTaTGdvZy4Lz+xdZSwkWs4Yq+Mkwq6lvKFiOXfu&#10;nGdkZOTu/v37e/IA2kPcXRjwxHBsiIZU2r+kIIJPGgjx+BJ3Oy0GvA5jTf0ZyvyQkJDuffr0udmv&#10;X7/b4j5LAEIzjk3JhoAHtCkQsv+tra2bvfnmmytWrlz5Fds37du3P9WkSRNMWeqDShX4nk0BagBi&#10;je6RqJko85iyTfXCq45qu3+dVLb2CmVNLIJXVLCOYYy5biy+lziBMT4+vv2pU6c8NRrNBnFXcaCJ&#10;HIQDawAlCa/G1I1+FQI8Fq0YjAGe36BW50bkVVdXV39papKILLVzJML4EZ7uU61atYTu3bvvGjJk&#10;yE+tW7de9/nnnx9Ys2bNe/b29vrCvYLNVJUPELWIGnIosIragjIyFRMHZc2/nFR2E9jrGU8Vt/w4&#10;zk4/1m2WCanaQIkXk19//fU89nIMiYBCDgfyRfA8P2PHQ8DUzbu6zXzwGCx4G4uCyaFmY926dZq6&#10;devGvPrqqyn8+ZVnYEGJWLJkSZOZM2cOa9iw4f7nnnsuaPXq1V0R0syikx+cwRxkM+X0F1oZ4PlQ&#10;u01GpmLi6P3qW07edn8o1Da/7/GxQ6+TioqUv1NWMLAjCqykXBMvDRVs9PnBcyGaqqDI7WMrrMoB&#10;2lZH6DaNAhrWlUt5fEdHx8zs7Oz1nTt39mLRwXqVRbN48WKbVatWdV+xYkXvpk2b5vHlD6inxjfp&#10;f+/oL2TKPlWIXgPluR4nI1N2nFS2I5zUdsMdVTblUXbeWBirrhdqv53WbRYL8nMwh4+BBxFPuA5h&#10;wCWmjIrLTJcy2BHl1h07RBAFVRiopm3M6Rt4aObubSNw6dKlST4+Pvs1Go00kFo6ldasWdOIhefj&#10;rl27Lhs1atTnLDoFBRvfDaZETQUCQJBXZ88m11+Tqbg4+lh/6KS2/dFRZTdol7Iasv8rIihH8yyf&#10;NY9hK0sIdUm7dEJoEKlUMCINlRN+YsOitBd2MFiUhgBhoRnlfe6bjjtgZaV5Qyc+xbVYGM1m7CZy&#10;poq2KpY2bdrE6yXWVghQwPP9999vULlyZbRqKAi+w5KesJQWRNJhik2/nYeMTMXCyQnh0zbfOCht&#10;+zuqrc1RvNIUfDhmzJhTiCT7+eef3XgwK02SH0CnQwweRbV9gNBgPaS4tRyUx8HrWMuGgIBWbGfY&#10;8ByYn4e6IT8ItGuve16EEz+sJA3WrUoiiIYQwKa/LmFOEKZcUSnMs8b3h+/alISg7cELL7yw0t7e&#10;Hr/RiroOK/O4o/Cq+Ymj0qaXi9q2+6IrRikNYnaGDBlCiIaKjIzcwN4OikuWFgweD8tdgseCKgil&#10;FbVD4iXm/++D1QS5Pug5g+c/zFZwQEGDOtxW2ucuDFQIKCrc21RgqggleACSNJHEitYNWCeB92Pp&#10;nTHXsRUUa3w3aE9gMlDsc/Xq1W8jiIEvP1i+fHlT3lfa/C8ZmfJj4yWrFxyUdl2dVTafOiptMRBV&#10;OHbv3p0B0WnatGkEi05ZClhi4Ecpm4JABBDujPBVo8BCAyER4BGrn7iJum1SGRv9isKobo19xh5k&#10;fPnzeoG9w618aY4TDkwx4nMsDKyJIAwZHh8GdVRCR1FafPb12YAgxvxBPM2f3wNdNLFf3DQlSA6V&#10;CqZK4LtBxQOTgDWkFStWdLzYt++/q1at6hNra3uC9/VYuHBhY/EuMjIVC0d1zY8VKuuPnH1sPkDf&#10;HXF3heHnn38+GRISsufOnTsOGETF3aUBgz8GkIIgMc/oa16sLnk8eCL/oiBSQikWjgG+E1x/Vrhm&#10;PPx//PFHNfrr3Lt3b7O4z1RgsC5JAiUqJyCaEg3RpI6jUqiwB38I+V4gf35I5syHP0uUizEHQmUF&#10;PfDdoAW1SYBXw6IzgC8/YavPgtPOr02b3WvXrn1HoVBUyNkJmcecXXdeqrpHZfe2s9Kug8PNlyw1&#10;Ya9Qli1bVp3/hANOnjwZk5KScprPBFuWYdoBAx4GEP0yLehp/6lu06xgyg2vRcr/wHaJS/WUkClD&#10;hgy5Bi/xxo0bxgo9LwyIJapHFJw2LA5pqg2RhSiq+RcLywMeBYuPWjREEJoDnIToe734biRvzOis&#10;XLmyOaohsOC8t2jRoldwHaLDl+8vWLDAVN1eZWRMi7PSts0eH7tWCnUtqYihxWNvb1+ZBeZt9B5p&#10;1qxZJp8Nfsl/xK+WLl1aFq8EAwiKPgJkgqMOV3mBKTZ4B8jPwOsqKqnUYNq1a/c/FxeXwJs3b27v&#10;37+/qVoPYB0KYeVlPSOHcFUpTHQkzOjpIORdv2gqvhuTReOh7hv/rrsp33tvOUK3o+rU2cqX/XGC&#10;hVYI4t1kZCoWO26/UsvF26apg8q2sZNr9aIiuCyGuXPnvsRC8xn/IT9/7rnnkurXr+84ePDgJbNn&#10;z+4AQRLvZiiYZkLFYWDSxWED2MGGgQ0JiJiOM9oUaK9evXK///579wkTJlwWdxkMEfXTarVowVAY&#10;8WzVdZvGgcVlKn8Y0/gSYer5mFF0gDRVCO8N343JGDZs2P/g3bBHj9/6V/yb78FeT3v+nZela66M&#10;TPmz606NBi5K67q7r79aIRpGrVu37lkssH744YeX6tWrd2fGjBkdBwwYsLFu3bqYEkOODMRjKRvK&#10;rdw3QBUGD1pf8QXm5k06iJQSfnnC64IJYdfGYPz48WtSUlIcWTQ+F3cZBAuOdYcOHfxhfIyCXjKm&#10;BqUWAo8amPKD+KPaucl/LwiX5t+67aJFixouWbKk3saNG8uydikjYxk4BVW3dvKqbr39Vk1ES1UI&#10;6tSpc7Bly5Zp/If8AdNsfDb4wcKFCwtmbSNAwIMNtc8wVYVCnRgg8+fleUQXSgHxJUrWYxCxtNbA&#10;SDiVRAe2ks0YIKJsm27TcDQazaYzZ844YF2IBWiCuBsgSs3Ya1AP5UozbbEnFUYGvykINRKSTS46&#10;MjKPJOs8rf53OKROVaeABi9hW9xtyRyuVKkSrV+/vhZbc0T5bNiwoSSDD6ZEEJ58hQ25IgXBICKt&#10;61gKWOjH68J6wnfitrFKAMGLOsBmcMgxi80WCM69e/dQORpVHQAW9M0mOMCjrQbrb+UBAghk0ZGR&#10;KS0HPW2e3RJU92lPamfpooMMf/zZTVG4EqVGLG0gmcym/5rgiaELJgRDCq0uDVJrC3i3UndN1BI7&#10;xVZsUIlWq/2pVq1a8TBs8669bA9b3zEZLDpY9zIrGiurGZlWVt68Sfwl5OdV8X60spCRkSkJ9vZC&#10;2LChoa3mBv1gMAC/KVwzAjxovMODxW4+KHqWIPoNx7ek+mDIWylMCCeyYT+SKw2JEINY48QCFQEK&#10;A+t6A9lQkRp5MvCEPmN7APZwdrLtYq9zMV+FOJodt9Ya9LQxGxAccbPlaP78+QvIX7vi23aKmzIy&#10;Mo8A6F2CQdZYraoLA2IDD6KpcM0yKKptNabckAeD29GGuTggTvCUhgjXSgYiGoexnWVDIAOm+1BG&#10;RzpBQZM5U9cfeygebTT/iptmgYXFTdx88wtRdCBEopkq/FxGRsbEFPS4jrJhYMXUj6nhscNql27T&#10;IkCiJN57UeHS0rQgqlYXNT2KEjPv6DZLDTxiiNZFNlSslqoHlAvubbVSAVWzwD8O9EUC7/0mio54&#10;XfZ0ZGQqEshJ2LBhQ83169ej3EeDzZs31+ZLTAVhcMOAGoz7mQEEEuD5LAUESOD1FBdVB+8MDeJw&#10;XwRLFARFS01BubVKAB6ttYPETbPBH/Bcdi/DsMlucX4VCxadheKmjIyMJbNy5crnUU2ALzuwdVqx&#10;YkWXZcuWfVSvXj3/l19+mSpVqmTOzomYgsLAbSnrW1LrBUyllQS0t8b9pbpl3dj+YjNVgAieq9y4&#10;3kar3wzPnCAHrFzfu4yMTCmwt7d/Eh0akezJgvP1qlWrBiHv5oMPPoho0aIF1alTh7777juzhuEy&#10;GEza6zbLHZSBwevRrwtXHMjBgQeCqcLhbGvYTAXWMaboNs3P1XaEABCz80aVDl2ef+JlWXREtFpt&#10;DbYebIPYhj7EBrP1ZbO0XDiZx4kFCxbUWLJkSYfVq1f3g7HgfNy4ceOQ5s2bU4cOHej777//A3k4&#10;Zu4hgpphs3Sb5Q7eNwY3lPs3hHfZVrHhseg+aYoQc4A1DsmrMjvXWmubiZtmZXsTj/N8IYsOoycq&#10;91labvBIt7Axu08Hf3H1cthP/myRF8IGh58J/vLG6aAvDt1NmGHIiZSMjHFYt25dHRaUj1lwvmdx&#10;+cTGxsb9xRdfpNq1a1OPHj028v6+bG34PuY8O0LDtXIbSAsgtTcwNKLOkQ2VApA5j9ptOAY8HmNP&#10;G2LQx7HNfvZKVlTJo6nWRrxqNjzbkBNfYN1MFh1GX2iuR0/cej3yzwD/hJ33krLUlJB5i2LSL1N4&#10;6gkKSdlLAUk7yDthLXnFLaKb0fZ0OqhHpkJdD9O/MjLmYc2aNfWwjgPR4csP//zzz9eqVKmSVa9e&#10;vSu8rwcbPKB27A0ZrZFaCUCypCUNKHgtDzQvKwHjxEvwCxuOA+uIHUYEx0SEoVm51lD7oq+V1qxd&#10;NN3bau19GwrPiVwxS/qNlBssNt9IonPcv3NmTl4SZeSGU0q2D4vOTYpOv8Sic1wQHX9BdNYIonMr&#10;Zjp5RI6naxG/0fHATjmO3vXRXVZGxrSgmOHSpUvfxzoOb3/J9iZfbwkBYvuG93dn0XmjHPqHYECx&#10;FPcfazNFJsRqxeRMviOmfYriLhveG6oPGEvIkb+D12hWbrfQ6ndZNTlXGmntrr+uxXoZQGVrWXQY&#10;FptOkugc9e8Ql5kbRak5QZSUpaLla+0pKv08qcNdKDjZhT7v8Rap41fTV9+3Z09nGovOX3Q1YgRd&#10;DPuBXEP60l5VrcKaG8rIGA9Mm61du7YFC0w3Fpwf+PIrFppevP0tG7omfsD76pahZUFpwYAyRrdZ&#10;7iB6r9CqAIXBL7y4KTRExKF+GxJhr2JHGdnEhs8Liaxm40Yz863nOFnRU+4ttf3FqwCepyw6DItN&#10;E0l03MJ+252WE0jJ2d6UkHWLYjOuUmTaWXr+hWcoKFlBW1zGsuispL7fv0U3ou3JPXIci84vLDqD&#10;6GxIHzoa0LFcQ/BlHhNYVKzXr1/fmkWmC1tv9mywjoPGbO8jsq2cuiRiXeeSbrPcgeiUuK5ZCURH&#10;oisbBk6IzyTsKCUIy8Zx0FbCbHi20BaWj2QSPNpqCnqQ6LQriw5DRE9KopOVFzkiMfMOJWTeYMG5&#10;xl6OK7Vu15i9HKzn7KSWbevT3zN7Ud+Bb9L1qMnkFvEHXQkfRhdCv6Mzwb3oZGAXcvKyQ8SljIzp&#10;gBezbt26asjVYc+mFYtNa7bm6JxYjm1557JhMLYEIDoP7ZwJ+IX+g0uNldVyYUfJgQeJCDQMoJgm&#10;G8BmKFKEHT4vozWaKw7PltoSe39lwb2NprAKFYgGlEVHhAUH4dBD8/Kyfg5LOamJybgsCA7Wcm4E&#10;bKfAJAdasnE4ezmraNfRUWS/uCf9s+hzuhYxki6FDaZzoQPodHB3Oh74CSmUdsg1k5ExPWhYxWLz&#10;PKbcWIieLYcpNX1Q+BKDiiUkid5jK40YGALe5z42vGc0wUNTO0PA42A/CNfMgGdrQm8bk+LZWjvC&#10;qxkVVgAWv01ZdERYcJpL3s6NaPvMiLSTFJZ6hEJS9rHgOJJf4lYhak0Zt4Rux8ymG9FThKm1K+G6&#10;qTXXkK/oVFBXOhbwkSw6Mo81GFT66jbLFYgOeumYA3iWSPjEe0fYeEkTc2+yScJjFm601hpSuNRg&#10;Lr9BTYuZwsN7rQj9p8wCBCcsLOyPzSc7RYak7KegZGeaNHMgvfdxc1q7+zd6t2MTuuA9ld7+qAEN&#10;/OUt9nJGsZczhM6HfkNngnvSicAudMT/PXJW21pKu3gZGbODjqMoklneQHSKrDHm3kYz3d6KjOkZ&#10;vsSGCDcMrJlsxbUyRxj277pN8+DRTosK1ybByYqe8GijHS9efRj4bNDMTcbK6o2mTZvS0KFDYbnK&#10;2OVav8Rt5JOwke5GraTnnq9Cd2Ln0WrHgeQZNYEmzu9El8OHs+B8L3o53djL6UgHfd+ylCltGZly&#10;ASX7ITzlDUTnR93mw3FroymsG2pZQaQbmsZhgIXnYzElTDxa0TRx0+iwiKOVQ3HgM/lAt/nY0oFN&#10;KjQbFxMTMxIez7HAjneRjzN/7SC6FjhLmFK74DOBVjr2J/fIMTRhXke6GPYTnQvpz15ODyGA4Ch7&#10;OS7eDSNwUBmZxxUUk8SfqbyB6BQ7lXSllvYZt9aEKgSmAOHQ0Wz4PFDhoDHbfWjEBFE+VRU6j/J1&#10;NHcT4H1GDwjxbK1ZJG4aFU8Wb3g64tWiwGdRkj5GjyLwqtGeHJ8B2r+jA60AEf0I4XGPHJ+77dAv&#10;tOXgUPKImEIb93/HgvMHrd3Xixwv9BWn1Xqxl/M5ezkf0iG/t8hFWQ2NFGVkHluwgIw/lVmz3gsB&#10;ovO9brNoPFpp27vWpafFq6agOZsfGz4XTL/p567kwyIzlEXnNtsamClEx6O1Zp24aTTc2mq/hniL&#10;V4sDn8Fs3eZjBcLr8d6T2QrNzWLR+S4oac+/N6Km0PWoSSw2f5Jb5GghcOASezg6welDJ4O60vHA&#10;j+mI/9vkqKq7UXy4jMxjDf5c5V0bCiHTaFtdIjzaag6Scdd3CgN9ftBUD58PRPG+jq6i6JjW02mr&#10;MWrH0suva+u6vaE1pMkd3vsh3eZjAX5TUkWLYgvisvC8dzNm2ga3iNFC1YHL4T8LlQfOhQxgwenN&#10;goN1HAjOu+Ts0wDt0WVkZJhQNm/dZrnB47fVx7rNksFegELcNDX5odZV2cZbWc1P13UyLXZ6TaGu&#10;0cJRZRvjqLTJdlTbxStUdqFOKluVg9rW01Fld8DZ23qgw13b2vYkDHYP4NlKY7SWDQiLdm+jWS1e&#10;LSlY44LX9ziAtT00AsT6TTXsKCmnA774wDWov+ZC6EByDflaiFSDh3Ms4BM65Puu1kldzxhVMWRk&#10;HhmmsmEhvTzhMdvK4GKI19toPxc3zcUCNpQxwZkwFoTz5/n16edk9YRCZR3qpLYjyRyVdrEKpW2Q&#10;Qm3r5aiycVMobVwVartDDio7hZO33SaFyna5QlXjnXWe/4Uol0IkHop7aw06xhoK1jLQNuJRB585&#10;TnzShGuG80qlyla09mxD7cmArlohNNrvQ+0B3zdSHb1tDM0Hk5F55EF0DgZRs3Ii6j7PAM/fSrdZ&#10;cjxb0Y9eVoUmNpoarPugugFeN86O71tsd1LaZOkLjsLLTuOotolk0fFgr+eOk9rmKgvPGXg7LDwO&#10;zmrbDewRLWNBms33maxQ2Yx0VFp/6NFGg35BZca9HW1FmwTxqiHA08K61qMOpk/h4ZRmyhZh5/gd&#10;4PfwPycvq6ecAqq+pLhSq6TrZjIyjx1SMIGp10jy2X2rZoddPjUaOMVYPW/VzOqpp56pRK3febJU&#10;Zd8922qEqS5z4Nlaw4PTfYM3evkcn13fEZ8f7BCLR3C+d6O2ydnha/3Qop2779So6aK2+czRy3oZ&#10;C9ViFqGZTiqbCQql3e8OSpshV/rePr7by/rzXWWIePJorf3q6hvakrYCLwhqhGEwfpRBjha8nNIk&#10;wUoBJ8XlO8nIyBQAf5wZuk3TsjfI+vXdatseO1Q13t51p0YD+2XP1HruxUrU8+cX3hWEyMmqJKG8&#10;+SBh1JhrHw/DvY12sHs7jbawAIarLe6hsOifoxdVvScJzo4bNmn8qZbcu+D7KtSvNlF4Ww9UqGx/&#10;c1Lb/ni5z52jjkq7bg7qmh2d1dZvuijtGm1Uv4q1hxJxq6b2uTJOQX7ChqnPR5UbbPjtGxoEgs8F&#10;3hG8XLNWHpeReVQIfeb5SvcUKpufFWqbQw5K60xp8NQ3R96vUNpe4kFxqjMPhPauhhe/dFDXGO14&#10;12aoi9oWOUJWdetavfzSq5VpqP0Lb+++WbO5413rt5w8q6JaQIm5+rq2kUcLrZA7YyqwJuLRVqMp&#10;bJrKszFV27PnMxvpc3LwstX+7ylhMIMh4KEB7mcI27yq1rnUQ71PwZ6Os4/NB44qm7YKtW0TBB7s&#10;CqlT1d6rWZHTihBHjzaa9eLV0oJpRLwHs3nBZuQnNrw3eKuGILW5OCZck5GRKTmYf3ZU2Q3aedM2&#10;bft1W62+wBhmNld3qaw/cvKq/rx46ELBIrmLGtNINhMdVNZSKwOhmvHY1S+1cVbatsHCK4tfF4Vf&#10;dYPOIN3bassc9r2DBa/g9Bi/lrVI6PNsqcXZbaEcbehbxcm9af7np/CqIa3xTGRDBBgGKUzhfMNW&#10;4hwj9zaahbjc41+zBotPs13s6ey+XtsWawbFCT4LJGrFlRWEjeO1m62ytpmAZ4P3tVm4VjLwWcC7&#10;geeHVhcyMjIlxZWsnuTBdTsP/n4I43W8axe31d0GEVa6gVNlqxHCfFW2GYIpbTJ58M3Nv70Y4+Me&#10;2+NRzQaiJj6lgEJtd8jZ23anwst2icL7JammF9YbMAD8D9NLu73sPuHX9IWzt10/vv9Xwj1KiHtb&#10;DQZ4g3Hwtu1f2PvQt3O/HiDHuzWmFBbe7Ohdc/yJRdOE+zmqrQsLMcaUoZINwoP3imkZ9KspcvrN&#10;vbUWkYX3cTDC6tmVLO5UxNQdWk6Lm8YAr9cgz7MC4MtmSMQmqn3jc0CyqIyMjCE4elkvVahtrjmp&#10;bG6xiHgrlHZBfEYfue5CTbLf+UofnEWLd30ADLg7rr3y4g7fV2qxGC11Utpq9AfmwoyfK9dJbZuu&#10;4PuyGCkd1bYn4T2IhwT3NQvbqH7VdrfKprejutZ3fP+hu71sf7O3L/n0jkdr7a/iZrEobjxfvWCk&#10;2cPslP1y4RLCy6/LWTyE1U7ly3Wx/2qXMOH2LUFFejJ4H63ZpFpeECE00yv0M/doozW4s6tHK+3H&#10;N+uSsdp0A7xOk1a7NjOd2PCeSjqthu8H9y/rVKWMzOOFwtv6c4XK9qhCaXPWQW13hb2I67qcEesR&#10;okeCP1Z+sqMhKLxr1sfiNwtRrDRIF2YscFr2BG6u87R6VnwogDeD585n4yWrF1iofsIx+TX+xce1&#10;V9x+tUQtCK6+oW15tQlByIqEj32+4Otj8T2M9yLeRcDF26bp3hMfHna6U/+++wr3V9nGSNsXBrhh&#10;zcuQ/jcoPYTePFLoNaKodrLlezAebbVDxc0ScaoBveTeRluickIGgNd2Wbf5SJDOdlq3WSQI2JC+&#10;G4PD+WVkHlu236pZw0lls4a9EhcMqo5qO/Y0bC84qmtiIVUfJAEapX+74rZtE4gF2wknpbXOk8CU&#10;ndp6Bab2xLtJoKjlfaIDnMjqCX69oxyVtlP4sbP4WEsc1DbDxJuLxKOtBou9hcLvuzuLRZ4kFjqz&#10;9tmhqmYj3uUB3Ftp/8IaCr+ef/E+7n+szo4u/7skVZsfBqYYl7Dhc4BhYJx/oVXKQL4sMe6mieKT&#10;ysI8CmCtDe+lyLVH5jc23E/FVh55YDIyFRMHb+vvFV5C4uF2ZL4rVHb7HVU2Mx8yXSX9Ic0Nst4f&#10;+ryOqpoDnFR2CxRedqsclXZbdntZOzioqj1QAbognm1oq7gpsOvOS1XZE/G+TyyUthoHpXWxnoFn&#10;W802cVOAvcXR/JkKAQe6acOaM7H/Si0tFpvLSl02RLzde+/FL/C5YCoOAQlFHtu9ncZUNdKmsJXH&#10;78IUYC0tf2q0EOBloqsn3u8y7JCRkSkBCp9X7BzVtnN5YFzKYrOGxWYz1lHWHbxvWqsg+MPhz1bc&#10;WaCxQUQQ2kc/FGdl1eYOatv17PXs4oF+H4vFcRZPp72qF14V7/IAXs3oefeW2v771a++4KCy2XGf&#10;2LChMoB412Jxb6MttNJ0Qfj53hA3jcKK+scwXQcPSiq9A0PhUUT85XOjtfafo1ZaU1UKb8qG5y0y&#10;6KECgIizon7fWFeDwOOzNur3KCPzyIKIJie1zSiFynaqo8pupkJpt5DFZ4WjX82SFtPEnxJlccwJ&#10;nvM+T+Jh4L3we8O6lCtfujupbe8iGGKP7ytvY11KiOhiQ2j29uvVGx7ZODzKyat2AbGxzXMIqFbi&#10;xmTurbXvipvF4tFGO0rcNApurQhBBxKIgMNUFypy4zODLTjUKtTO04YMKlBpIEJIO1t14ZqFo/Cy&#10;ekWhqjmyYOQkg8/tYV1ya7HhPWJaU0ZGpiTs8bNp6+BlM1Khtv2TbTIPxtMVXrb/YAAW71IS8KfD&#10;VI45wZ+9r26zeITIOaX1Zfbgbiq87HzY4wlTKG1T9IVF384PPp2/zfdd8LCKzg/Do61mh7hZLO5t&#10;NIfFzTLj3lYT7NFagwrghYH1p4NVKj1LX77yAz4/BCFgcdwUXU8lD7hCnP07K+uk7PVpQvt9Wmr3&#10;eb+RolDVRi5OSza8h8I+n7/ZkHtzga2ie3MyMqZnl+fz1RyUNfuz0Ax2UNr+6qSy+8PJ22Y8MtfF&#10;uxhCMJu52xxgMDA4D2SXT832/J69+D3H6sKyHxQcwdjTOf/9ucRiQpkfCgvJHHGzWFigjJal7t5a&#10;489WZCtxtzYanLkjUg8ljCQPCJfn2d5mMxaYAn0gZ8jS2Bv+wqv7vVtrD/q1ocN+HehYQEc6FdSV&#10;TgZ2I/sN9fMKKbGE9uf4zAwOTZeReexY5mtVxUVp/aGj0qYXn+n3Z7EZpFDZ/eysrIE8hNJSaCSZ&#10;CcGUDZ6v1BFCqILAHsxQFiCEgN91VNqqERauUFlPdbhr/Trug7wVhFILDzAQ95baNuJmsXi01qLi&#10;gFFwa61Z97DpOs+2WvuCgRIiEG9UZohlw+cKQ/OwwWwG1bQrADypKN2m5eKirhtyNOB9OhrwgdA8&#10;7WTgZ0Jvm/OhA+hi2GC6EPL9vQN+b4wT746pSng4JZ4+lZF5LDnKYrP7To2WjspaHypUNl0cVLZf&#10;Oqrt+uISt4l3Ky22bOYUHaxZ4PkMmvIqDZ6ttVMNaNMsgCKf4maJcLWiJz3bGWd9JeDTPn3Dvv5f&#10;XthXla+LuwSEZmxtNdoSlrlBlWgpuRGGvBNE2hUb/VeA+Wzm/F0YDNZwTgZ9TieDPhPsVNAXLDi9&#10;6FxIf6Gb55Xw4eQWOUZoLT17RzO8lxy2QvshycjIMPb8p0I9MkdVrTec1DbtnNW27yqEkjE2XYQW&#10;AcYDf8hWCLV28rItmMtjbBCdhakbs2BoIzP3NhqDc2/cWmjL4mkKhPd/+njUz3YU+WM1wVh4MF0G&#10;XuD3oODXFVmKdt2vseE4CBuWRMiT7U224jxN/L5w/zKfHHz1FYTf+K3G2cv/wjWkL7mG9KF1Rz5m&#10;60wbjnxGG49+KQjO1uMDaOeJH+hmzDS6GzufTvh95CY+VEZGRp/tt2o+t01l+yoKPSJbHhnyjnft&#10;Wil8arbf4WuCheNKVhpnZYO8fb7NaD+bo8p2hHiLKdjIVqp6aaXFs622xIESbq2034mbJcajjXay&#10;uGkwPKpXjhhsfS9mTAuKHtmIon6tLxi2P61pNYHvMvRoi7AVunuXmT/ZEB6MKSYICi4xNfew4p64&#10;TykreVOlP/7QnL52jSgggMjLi2jWLE320KFaRI0ZhQPeLf3h0VwMGyTYpEXv04hJb9HViF/ZwxlN&#10;V4LH0c1oe7oTO4eUcUvJJ2Ed7VG/dk18uIyMDEASJzoQ7guq+zIafjl52dRR+NVquMW1dIviJWGf&#10;sk3uYf+36ZDfm4Id9n1Huzew3kfizcYGaw9huk3zcK0FtXNvp8HzFsutllqDp1/YC4GQGkzkt1Z1&#10;o//pqImd8iHF/N2eYsa1pmiID5uwPa6N5uUnrVBXDnXQjFn1GdGNaGGA6ToICwxTT2o2fa8N+5Aj&#10;ZDAXLmhSw8N1guPtTXTnDtH160RXrhBt2qQpMkerpBzz75h+NfxX9mp0NmXJJ/Tb5Hdp4rzO5Bk1&#10;gWrXq0p16r9KXnGLSB2/mvwSt5BvwnYIrYyMjD7rPNv9zymm+vPrPG2eNaTwpcGQVaUTgZ1yMC9+&#10;POATOhbwkWDHAzsJC7J7VLVMETKLAW6ubtM8eLTWjvNsR+TZVjNP3GWFqKY93q8N3e/Tcu5enyaT&#10;d3nVbH+9jbZUU4serUseYi0R0c+qTuysL3Pj5/WiuBmfUZz9xxQ75X2KnfSOzia/x/s6UtDg2qhy&#10;jHpsxq6vpg+i4f5ggxhIIoQoOiROYvHdIM6c0aRERBAFBekE5+5dneBcvUp04QLRmTNEBw5otN99&#10;d2sd373UASVXwoaRR+Sf+Wa/tBuNmtKRbkRPoa8GvUmeYTNZcJYIguObuJkCknZTSMo+cg3+RhYe&#10;GRlzg26UZ4N6ac6FDKCzwb3pdFB3YSH2NCy4u25f4Bd5m25YGztBEAMayr6YFY9W2vYsPMmot3Y9&#10;akJGcrYPpeYEsAVSWk4QpeeGUlymB7lH/h3hrKr3qfiwEuHWWiv10ikxsdM/zUtc9RMlLPmG4uf3&#10;ofjZ3Vl8Pqe46Z/qjLfjZ39J8fN60w8NrGbzQyA8pvI+C/IhG5J39asioJoDwoyLXEucPVtzMTqa&#10;KCSEyM9PN6124wYRptkkwTl2jOjgQaK9e4n69j1+gB/WWfdow4A3czN6mjCFBrvF27djZgjTaV5x&#10;C4UpNe/4NaLg7KLg5D0UlnqUItPOkotPI4Ob7MnIyJSB4/6fZV0OH06Xwn6iC6HfCRE/riH9+PJr&#10;Ohc6gM7zvot827GADwLEhxiD+1oamBtnv9ebJ2bdpcSsO3p2l5KyvCg5W00pohCl5YTw5zIMhR9L&#10;hGcDeulaQ22J19qif2t0Lnnrn5S04Td63bYqJS4bSA2rv0AJC7+i7T+8QwkL+tDZPzpRwuL+lMC3&#10;hf/WCIEXEB2YqUrfFAbaJeD7QjFMhGFLAgQ7yoa22Pltn0eN0lYJCyPCtFpgIJFaDcHJI3d3opUr&#10;z9GUKQ50/DjRrl3xNHasAzk6Eu3cSfTxxxu28MNRfdugKcQ7sXPpbuwCIUhg/rpvWGgW0IL1A2n7&#10;wVF0PWQxLd4wlPwSt7LgOLDg7GXBOSIITkz6ZTrq/76x1slkZGSKY79f8+meUX8Lg8drTV+lU+of&#10;qEHTqrTHrR+d8fte2F7u2I2uRowgt8g/SKGua/CZ/ENATku5TW34xW/TxGZcI51dFe0axWW4s5fj&#10;SfGZNwQhSsqCAPlRaPIhLQ+vJcpY92xFvcTNIgn6yOrp5F2TKWX3FErezsKzaRRVrlSJElcPoWYs&#10;QD6zvqZLE7rTrmGfCPuS1g6npI2jqM4zVsjfgegY0krBGOB3InV8Bcj9wbRYJJsUkAA79NtvKV6S&#10;l+Prq5tWe+qpKuTiEkhvv92NTpwgOnSIaM8eIgcHou3bsb5DtHy5Rvvcc7UgbJjeLHGFAPeIsezJ&#10;rCZ1/CrB5qwcRD4Ja2nd7pHC+k1A0g46fGEehaTsp3DBwzlDMRmX+Xv2pGOBHQ+Kh5GRkTE1t2L+&#10;FaYlKleuRB5Rf9H8zd3pWvhI+qxPY2ryRnUWmt/JncUGt12PnkSuwX0RcmsMkNyIdgpm52BAy+44&#10;y41MO00Rgp0SDNexPyr9PEWnX9SJEA9KCZm3KYm9H7fIP4usECDh0UazVNwskogfX72ddmgJpe6Z&#10;TVv+6EcpOydSwpax1NC6Kns+I+mf3m8LHhCEJnnzH5S8dRzfZwJtfr/SXn645O2YE5TlKapKMzyv&#10;3WxaN7ccbWSkbi0HXs6tW0Rublqytq5LHTp0o759/xSm1ODhbNtGNH9+GK1ZA9Eh+uuvjDQ+Bt5b&#10;idfVTvn3zPRP2kb+idsE4fNP2i4JIAUmKYTL0NRD/D2f4O/Xlb/bK/y93uCTCiUpvGq159tlZGRM&#10;zX6fJvOwuHondh5VqmRFey78RtejJgvRPoN+a09NWtQQtpFQdyN6Kt3CHHnMHDrl+fDuogaQwIYy&#10;JGbnRMAn28JSD1NoykG2A3p2kLAfZ8IYnCBAkvhggErIvKPd6/bwytYSHq01OPsvluS9czTpJ9ZS&#10;2qGllLpvPqU6z6QUx6k6z4cFKHnHBLa/he2U3ewROfBtzjNIOaJlCD9cEp3PcCwzsZ2tRD2XgoM1&#10;GiliTaWCN3NdCB44d46offtuwjpO796TaOzY/WRr+zrNmRMmCM6iRURz5xI1bz4K5Yfw/opb40Hl&#10;9PAxcxpRULILPff809SwiR2t2zmeL2vRVeUmevJ/T1CjJrXpvOcWFhzd9wlPNilLRdFpF8ikAToy&#10;MjL/cTns52zv+LWkiltOizcOoruxc+l2zCxBXI55juPL6bRgwwC6FoT8hrlCuKkqfjnt8WlicIRW&#10;IeDss0RN2YzNmaBeaUHJCj4DdhCimLbumSBcfvNjJ1IcnUY3A7cIkU2Kw7NZgPjMOM01fyrmiF/7&#10;YpMK3fUi44oi48Iuyji3ndJPrafTi8dR7/daUfLeedT73Teo9zuw5jR/8BeU6jKLUvfOEYQp7eBi&#10;irb/GPXVJNH5EccyE0gkxfdWJPb2VBleTmjofwEEiFi7fJno7Fmio0eJ9u37z8tZvx7rPDrBmTOH&#10;aPp0olGj0qVIPVhhlSRQLQJ1AvF6UgaOqv55eOox4YRBZ8cogr+7SPZg8f1Fp1/g7/CqznPNuq1b&#10;t8vxpwP+rd7DwWRkZMyAX8JW8kvcRj4JG4RQUlX8CiHKB+Lyny3mfUuE24ToH77vmaAvfcVDlBbk&#10;GWGwMFm+UVGcD/4uQ5ensVF4P5tc/hA+A1z3S9xMHv6raNT4Xnzm7CSsAegWnU8LXs8hv7eCxMM8&#10;FLe22t7i5kMJ//p/c7I8DlHmFRcSxOfsFkF8Uo6uoknfdaXraydR2uGltGHsQEo7sozSjq6g9OOr&#10;KP3keope0A/ehjQgI2/HnOB7K7IqOEQHYdLSeg7yco4fj6TBg6fR6dNE3303jWbNukSzZ9+gXr2m&#10;CdNqS5cSzZunE5x//iH6+28te9//w1oRitAiZwjh2ph2w/NLdontfTaBy+G/5kYLU6OwC2yXWGiu&#10;UFyGmyg2twTvBmt0iFLc411fLvQpI2MuFCrbdzCgBiU781n+Lh5wt9Kzz1WhP+37Ctna3fu1J++E&#10;tXQ7fIVuQE7cRP6J2wWP4HrUFNTwKgs4S8WgUS6cDu6Vq4pfyR7eMkFk1zv9ohNWvg5xveq7QHjP&#10;0xZ8L7xfTNuEpmA94BTt82mCTP4icW1G1p5WVGRLifAfX3XJvnOGsq4fpSy3/ZR52ZnFZ7fg+WSc&#10;3UpfvteG/h74JWWc3kQZZzYL+zJc+Ta+T+zKwSjAKYkOrCzFPA0FybxoA1AEVMnfX6MJDiby8SG6&#10;fZuEqDWESW/fHigEEPTs+Sd98MGPQvDAqlVEixcTixARCxZNmEA0dixRv37+EFd4MzBMxaJNARJU&#10;X2B7ACRRR6Wd18ZnXhemzxIyb1IiezX/RSRCbIIpMvVMzn6fN4o9MZCRkTEie7wbL4xIOymcxUN8&#10;zrgvJbva1SmQB9mTbvN5sN3Bl/Po0IVZvG8XD7yOFMyDL+7rFbusrFFnaK2MdYly4WTg5zlYx7od&#10;M1uYTrwdM1O02cL6llesLq8D3p9PAsR2B79/ZwpMVGhLWlTVvaVWP8rrAUJ7WrXI8b1G2crzlH37&#10;FO1fMZ0a16tFmdf2UuO6dnRk+T/CJSzzshNlXnXh2/ZQlvsBip7TE4ma+qJjSM+ksoL21ZjeK5Ij&#10;RzSp+qJz8WIWvfZaCzp1She1BtEZPXoPWVs3yZ9amzWLaOpUovHjiW8jGjZMo+FDSe+xpI0IrbwT&#10;VqdBaFKyfSk1x1/wahACH5ZyOHe/TxNH8W4yMjLmZJ9Pi2mYLsJiOdYtID71X7Olz7u/zeKyT8hl&#10;gD373NOC0OgW2Y9SROpJJNjhTLsspLJt0G2anyP+7x5HAuGN6Mn0xBOVaKWivxCZh+2b0VP5sjKd&#10;85osTC+q2SPCFBxE+IT/J5juKREerTXFDm4Z1w5ocvw9Kcf7ik584PncOklZN4/rPKDrR0Tjbey7&#10;dUK4z77u1dDHX190zOnpSF02i2T4cG1vfdHhXfy5PiF4OpUrP0HffTePRWULNWjwdqGi8/PPmemV&#10;K//vZ36c/vssMagysVtpO3iPd8OZCi/bHoX00pGRkTEnBz2tnsU0RGyGmzD3HZV2ThAgIYSYheU/&#10;Qzjxf6HESKa7EPJtoHiY0oJBqMRnrsbGRVnne4+oP4VQcISEt/+wDlWr+Rw1alad1u9jAYqaQK9U&#10;e07wfu7GLRCm3NRxq2mvm22xkWsS7m3ISdx8KFE/vFQvN1RJucF3KCfgBuX4uVOOz1XK9r5M2aqL&#10;bBdE4231ZZ04sehYP2OFIqzSQGzuNR2A76/YsPCpUzUHITpY05Gm1yRPx8UFiaG63BxMry1Zogsi&#10;GD36Xl7t2j1QNFVfbCRDgqqMjExF5VrEmLvIwkc4cFyGh7DgiiRJRGpBXATjbeQ0QJxQGgbz5Pt8&#10;GnQTD1Ea2rKV23oOcA2yevpK+DC6LNhQeutDW/p9Wgfe/pnW7O0lVCV+pdqz7P1MESL5UEblUMBb&#10;WLQuMW6tCVWhiyX46yffy7x1MudehA/lhqoEAcoNuk25gTfvN+zj2/5633YJP0x/IEb2vrnZz1ai&#10;nKWff9Z+unatJhEBBJcu6UrfHDmiK3uzezfRli3wcPLyhg8P92vUaNC//BD99yYZuqDKraRlZB4F&#10;fOLX5KL2GJLkdGVhbgtRPhAXwXgb+4QSMdkquhg8sKx9SFAyBRWLy5V9vi3CUfLnu99ep53nv6A5&#10;mz/g7WZCw6/vR7ais77D2BP6UygYeT7sG4OTWD1bUn5UVUmI/K3RprRjK7LvxQTSvegAuhflz+Yn&#10;WG6oF4VvGEOfWFst47sWHJDNuZ4jAREw+MTh/fdX/t616749XbueONyt27GDKHljZ9f5b76p4HuC&#10;wYP7gE0WGxmZR43jAZ+cjs1w12LBVVf40p9ScvwEwzb2RaddzjsZ8CnqYpUVtBUot/Uckcq1m1S+&#10;cSa4N50J7kGng74Uipyi0yRqzl0I/Z4uhQ2lqxGj6HzIN6Xq93O+qdZG3DSI3nZWtTa8X2XnoS+q&#10;njn22bPn57/1BCK2MAij5lqKuC0NyrXZyguITkfdpkGgphqKlaIMkvReJEPO0ZdsdmwyMjKPOnu8&#10;X193PvT7AJ/EjZkhKQfuBSQ5Zl0MHRS417fxWvEuxgCDFSoXlxeIPkMgRN5e39cj0LrheMDHQjuH&#10;E4GfCgLkGvIVnQ8dSIf930HZl1Lj0VpblmlItL3uz4aBGAMyqkvjs8N1c1WYLooYtnKdJpWRkZEp&#10;jjZs5TlQVWVDGC5Cfp9YdtSqymHfDprD/u3piP/bdDTgAzoZ2EXwepy866M2XJlwb6M5LG4aA0wz&#10;4bODJ2AJtGTD6ymP6T0ZGRmZEoHcnPJaz7FnQ34RMtvzy+Y7quxW7/dtTvt9W6DaALn4NIjYc6um&#10;wR1DC4NF57q4aSyi2W7pNssdhCDj8yy3KEQZGRmZ4kCG+e+6TbMBgbnJhrNyhOI+gLO6VpRCWUu9&#10;Q23bRNxlFDzaaMeLm8ZiGpslTWmls6FGmoyMjIzFgcZmGDBthWvmAV0/8ZyYUmuKHebEvQU1ICsy&#10;ZvSVNMVmzs+wKBqx4fUUVpBTRkZGplxZwGaus3R0sPRkw/Odwo7yAF1EXa3IoA6YJQDvaaBu0yLA&#10;+tgvuk3TMV6VsWmid3raRFV64ERVxphJ6ow3rciogi4jI/OIgcHyuG7TpKBdAp4L9ckaY0d54tFK&#10;a+zS+SjFs023aRFg3QqeZD7OSttdDndfeV28ahT+UafnTffNpNl+mbQwIJOWB2bRyqBMmu6TGfGX&#10;MgUel4yMzOOKvZfVU/t8Gu3c5/P6FScvG4iA1F/fGM3fHkZDNqwZ4XlWsVnEWbB7G80+cdNYnGFD&#10;uLKlAK8Sn3l1XHFSN4jf69OE9qibahVGXCOb5ZuuncOCM98/k5YIgpNF60OyaGtYNu0Oz6YNQZmZ&#10;wzwj0NBNRkbmcQFFFW9G28f/V07eW0guRcdNV9Uk7S6lnSnOSCE2OPvHwOfDVmjZ+/LCo40GxU2N&#10;yXQ2vFdLIr1J66fPHPJ9W3vYrwMd9GtHh2C+7fLafGgFj6ef7m6lY6IqY8Ei9m4WB2TRUlFw1gZn&#10;0abQbNrBouMYkUP7onLoUFS2dpZ/Rrl0o5WRkTEzRFaV1LEr7wl124TGWe5CT5PErDtCLxNUNUjP&#10;DaVzgd+hrYExQBdLNJPDAIxGX0aNPDMWnm01M8VNY4HyOhYlOgP/emnXycCudDLwUyHR9ljAh4Ih&#10;4fag79tSw7kiWz0Uhb135g0IDWw1iw08HAjOdhYch4hsconMoYPROXQ8NpfOxOXSxqBsP/GhMjIy&#10;jyong7oeDE89TujRgy6buhbBl8R+9NeF2m2o8YYmWidu/wKRQGRZaabAerChiRwGXjT3as1msVxp&#10;pn3FyYqeEq8aA/Tzx3s3doBCqXD2r9v1QuhAOhfytVBG6FTQF2xdBUN1B5Qa2nmtFSo7QHi+EB5k&#10;IIsDM3LXh2TTBrbvZiyhLSw4G3wThGk1Zxacr8dMoiMxuXSKBedcfC5dTbzHwpSpFB8uIyPzqLH7&#10;Tv2aaO2sa/K2j+0AGmYJfXrQEgHio/N80C4YU25BtM/tBxU/FAPRK8JBigaJiN+zYbCFIe/GlOtD&#10;RsW9ufb/7F0HeJNVF8atvwNBhbYgLhQQ2UNEZIqLJQIOEAFBBBcoIJuy9957QwejzLIpu9AWOpMv&#10;SffebTqS7pz/vF/yYShlF2jLfZ/nfZJ8GU2TfPfe955z3lPcHmn4DD40X3142OZXvoJ75KB8OHbD&#10;KPV0RE958oF/HXgq/Ds+1ovORfalgRNfXsdPwff9vvzkO8CqUEPeJlY14BaeaD5o0YbWBsTKE86e&#10;2Bw6EJ9Dy05cIjeecM4l55FHah75pOXR7GDjLdsvCAgIlEIcDW53IjBlo9zO2l1aSoHJ6DSKSciF&#10;vHRbyDvQ0dyLx+DOE4+33KceE8/whVW289MxEN2oTw1qey4wMcgiQwrXSx0u1TG1s1wtLuDzeNBF&#10;ttfhROg3eV6x/9IrlZ6n/v80pqefeYLqNqksTzLvN3iVjz8nt4twj/6NzoT3hXsBvmvwjuJum8KN&#10;JsRtwEbtO9Bq7zDapI6lDb5htDsslY4k5NIs5wN0lieci6xyLuvzyD89n3x54rGnYk9ZFxAQeNjw&#10;jBpWoElaTprkFXQxcD7pUtbyBLSRglO388SzgyJY+URnHOaJx03u14OWCUgyCEzeihoPZSCyLjBE&#10;3ALV7oqy6cUstZ0fvRoWLLFcLS7ABWCz+erDwQFt7eFo730lbgJ5xY6iAf98RO06Vaetx7+nc+GD&#10;yD3qN55s/qDBI5uTR8wwfsxo6ju6/Ap+Kr5rmJbeNhyjs2k3KxoQCQN743JoP9OVFc5RSxznTLJ5&#10;W82TVQ4mG3VGPgVm5tO0oEzRnlpAoCzBUftaPf+EWeSfMJsCEufQee0UUictIoknIbR53n5gDDke&#10;tJdbXkemH5JjPfLEgz49Rj9MKMqk04+J9GJY+OM4kgRKZHLAncKzYUFx+6VB8T1U1Xc+4tcCVeIC&#10;8kuYSev39KeDnn9R+841acaqLnQxajh5sgLyih1Jv49qJU9MaIZ3KPALJakAfBuvczvYEZ2Vf5An&#10;GLB2sxbkrI2lD/iyDhNbapPWbZcnHC9WONhWU7HK0fGEE2ooQJIB4n4CAgJlBbt11Rd7x9kT6BM/&#10;ib7+oRG5B0+k7/t9TJv3DaWeP7emXj+3oxC9I4WluRCSDWIzT8kxHiQX1Gv5jAO/jGKTjy2Y8Uy0&#10;Hygz8KhPMy1XiwvTmBjAHwp2qN76RJe8Tla26sRFFJAwlyefGbTSqS//BibLv4MZK7rTmJmd5Jbf&#10;mJgCEufxwmS+6Znnyv3KL4FJ5yf5xW4O9CQ6vD08g46zmgGhavgYden3Kzl4aWjCqk00ZNpceUvN&#10;Ny3/mgknMqsA2W4X5VcSEBAoG9ipeXe/ZwyvbJnY378cO5pXtuPlla0fKyBV4kJ5cELMJyTVkRXP&#10;PjnDzZxc4EkvvvwYBhG4T2NgRkfKMofLDUzVnctRcW4P1mPic3soOBzcentwqgMFpWwiLatZqFp1&#10;0mL+rhfIkwvae5s5Tz6G+/Ab0CatphoNnx3OL6GonRt9JnCuTmLif0wecyYoGttnIOI2FStVpvOs&#10;bOo2a049Bgyi+nzpx5MNttS0POGEYMIxFlBsdgFN0BjRmVRAQKCsYLe6+okLUYPJnbl8Z1das/db&#10;eQ9/9e4fWf1MpA17fqXdp/7lQWcVTzybKFSO8RyQs9oCE6+J6YBfMMskLtUz1bZcLS5gQJ5gvvpg&#10;cSy0Sx6yFJEs4nJyMjVtXpPcfGZRk+bv0eddGslKBNe3HRjOk9JqS4xvEy86ttG3f76EjDLl+/6A&#10;aY2GTAMTr4EWFHKLiQkaw+BLqXkENvz4E/JkVYNL5wtXZHUzb5MDSZYYjqJw4njCuZSS+9DUoICA&#10;wH2CS+D7B9De+UzET3Q2si+5+vUmTEKXoofSqBmfyRPPml0D5NUuVsVBPPAgqw3p1PZr39rDL2E9&#10;6aDJW5mD13v0qmfDgr1SDVNxuiVsY95VK217+3KPu1G5J3lovyurIP+4eabojCMUmX5ATpG/EryO&#10;Rk7qSVLcRnI+NJ4qVHxBphS/gYL5+w7F1qp+Jy829tDv023R8lz5vlGrBcAmSbEwimJe1xhuf1xW&#10;ng9PMCBUDbLTsJWGyQbbacE82YSzuomyTDgJWfmmyVrDXRekCggIlFA4qqvsdQv/htzCu9GxoO60&#10;5WRHnnz60f4rfWj8gs9owvyv6IxmjLzVgm0YRe0sP1TXk59uPeGAZTK91aNBwVyvRkTHGlFx1hYp&#10;nmdoaX1LOOhee+dISCvfkGSn3GSDX0GyIaAg2eif7xE7InGX5p3fLQ+7LfjETsqLzTwjq1UsHiLT&#10;D9Lfo3+QJ6DD5xfwBLNL5upto+QEkoi0ffwYV4pOP0q9h1VYyi+hfN9dmPgd4P9Acz9MPkViojZz&#10;ntqyhYaJRqNMNhZ1E8ETTgxPOPE84STnmGhmcFZ/y1MFBATKEpzUVf4+Gvo5HQv9gho0f5WatbWh&#10;xTvaUqOPbWmv10/UpEU1atriLTnQrEpcRLrktbThWNuiJhxsrZRZeDQquMaJuZgwgonkixtOZju1&#10;b7bUJa9PhwVRek4IpeUEUlq2Tk5Zhz2RQv/4ObfdjM0ttFtQotFLdpuIyzxLOw7Ml10onPbPpgMn&#10;F1Nk2mG+PosnmSMWh4oTcvJIXMZZ65gO0sjxmYCtmbfE7uisgmADYjbmiQbKBrEbZbJJ4skmAskD&#10;oYYyGRsUEBBgrPKqUN41uAW5Bn9Ch0PayvYnsD5Bdfr5qAF0KfovObnAN34Kq535ZL+2euEtNbCk&#10;9P2/b/BsUDBp++VX7LZLNo13qCoXZ3wHrQWgFKrKt6ywW1drbqpRa0rLDpQnFmQLIlUdnnhJPGkk&#10;Gj2vElZF5yMHpVmeelO4hL7xJgp84auXzK+FTERMQPDci888Z8XzfPyCfB/+hjZxQ365x+XvGxY1&#10;eM+n8Xq3C/sAenpXdFYazz3yRCNvo1kmG216bsGacKOrPRFsggQEBMoy9mhq5+8LbEgHg5pZJp4O&#10;sg0KYjyoRr8U9Y9pl3fr2CpvPo4q+sITTntmmcUO9Zt9Lkb/lhWbcdaUmRtJmTnhsv9cRk4o+cSP&#10;N+zR1f3Z8tB7wRkmBvGrach7Axv8CYfv1Gw1TzS+8qSSYLjEE8N5WZ3EZZ6R1YdC3MZxJ+nN26qN&#10;4kVG/7SsQBP89FKzVOYJiCc0FP5eQ/7bmOwSMr1MX/Z6eRU/FXVYUGdzmXdl5TNaymozSWfYuDrM&#10;cGROcPamCZpMsZUmIPAoYYf0RqaLthZh4oHqORLyOR0N+qLgoKZ91qJDlb2fe+lqbYY1Mdi+wyyT&#10;2K99t56UvMKYwZMMHLaVLS0oBAzS/1FNbhE/oEfOvaZUo3YHE09k0/bl3sLfwmAPRYNiXEwoiMFE&#10;px+zxGEOyXEWxGNwGcW3UUN1MLg5JobbgoN/hdeD9Y7G9OwQ+X9Mx9Zdjk7+X2XydUx84SkH81t1&#10;fvkoPwXvL4X5CxO/AQEBAYE7h7PabpqTZHd50RGbbe83fRqr2D+YhScZhZhsPmKWWRwObfU14idm&#10;FQCl4ceDvzchDoLapAR5O8pD3pbCbRyf6/LGOX5qH+a9TD5IxEj7qqeN/PegbKBgEFOZMuc3at6y&#10;DnnqNshBfiRzfPdTW+o3+Cs59Rm3cZwVzB2nGaNLqItUJ8wnelpuXIa7KcUomUKSdxbsV32qHzLH&#10;Dll2V5iYcHyZyu/AjikgICBwT4A1C+osrCcZEF5bjZhlymmgKGz3q1Q52eBfABWTnOVtURqId5yz&#10;2tJys6J5a0udsBTbTvissFWEzLS7xl5VezeYq8bxa5tTm/fTz4M70sqtw+mSZjkFp26RvfEmzP6R&#10;Rk78lgJTNsi3g1I3k0fkUNRO3S3w/cInz/q7z2BiwpluuY1FR5n/HQgICDwYYHBZzMSgUiLaRT9o&#10;nIv6xRdxDATOzfGT07LSQBYXtrDM21kHrHhQPh6u34/PThmo7ylGsTew4RhzOjO/btoeWcms3zGC&#10;1u34h86r55EmeaWcvr7aabBMKWmpfBuuAWcj+uF93Cvw3WORgYkUqdAwcIWlTXH2FRIQEBCQJ53C&#10;VeaPFLSJq/KgbFDHEp1xjJ5++im5TqVLj5byFlao3kn2oQMPXZgr31b6EH3S5ZmJ/BLKxCNX498N&#10;9ga+Ux1xGrxmSKqDXBtltqtZJtsSmX3QZsueaArNhq1z6URoD0wU94rlTPwW4HsmsskEBATuGzDQ&#10;vGu++mhCk7Q6PybDTQ7KY7J5+uknZc+5zt2b0zc9W9CEWb1Il7KOYJh54Pxky9bWJgpO3UpjVlSG&#10;y7Yy6TTB690tzof3zzNPOOtlBYMaKf+EOYR2BDDlNJu0TpB98nBpNmydTPt0TbIsL3E3QFdX1N0g&#10;rndHBacCAgICdwNMOo+09Yhv3LR0qAxY/YSkOsmTzq7jE6hT96a049hIOuxhT63a1ybnY8NJnbiE&#10;1PLW1grZo2zonMpb+CWUSQfV+neNPboa/QKTN5CGX/ufCZ1kNcOH6XLsOLn/zbZjP8keeR4x/8iX&#10;njEj5ON/zaqGx2HiWcCEsWhl5o3UCo6/wbRnyq/PdGcKCAgIPBBghXvSfPXRxE6p2kZkgaGBnQ6D&#10;fvIqeWIJSFwgKw15Oyt+hqw4cGne2pojuzF/+t0zU/gllEmnJ17vXnA6rLcRr+ubMIOefe5Jcg8b&#10;QZd4knnp5Wdkg9Znnn2C0Gr6QtSvctO1i9F/Utvuzw3hp4YyEYvB96lMJjcjMt5EszQBAYEHDhT8&#10;IXvtkYWrruJL8oSTsl5WMOqkheSfOJsH/mlynxnzlta4q8Rt83F7etxcra/wW7zevcApoupzPrH2&#10;+QOHtZYbqqGdNCabF3nSWXOgA52J+NHMyN50NrIPnQzrigmkMGBSivRmxOq6MQcxkaGG7T8ct+74&#10;KiAgIPBAgXgOBq5HMSX2Xyb6AtGW05/J2WCw/fGJRQxlIv0z8VN54F+3ryd5xPxtRbRyHkmnw3sj&#10;FmI96aCnzD1jh+6NBp4x/7LCGSorGrhEwKIIjhEnw76RJxpc4vZO6a3VlqcJCAgIlBpg0vnHfLXM&#10;oykTMQxlm+k4s+12qYadX/xMeQsNCub30S1p8tIv6GL0HzRj9Wd0PmogPfZYOfnyQtQg+fgatw/g&#10;R2Y96SBWUizYrX6z1bnwn/Iw4ZwK/16eaI6FfkVHQz6jIyHtzZfBnxag5YHlKQICAgKlBlgt0xbf&#10;KlVPh36nC0reYkoyXKFIvavJPfr37ANBTcZt9ql8T8WPJQA/MpX+L2HM75nXYJ+2/vArPOFMWtSB&#10;Ji35nH4f+yFNWNyaVu//isYt+pjad32DzkT0MvchiuhH79Z/0rqjJlisNS27wqrZHg5qZ4QZKxzB&#10;Dwe3JtegFnQwqLl86aR6HVujAgICAqUOz1Sq8pQpKu24CSaTyUYf2QMsNQsW+vDiCqUUoy+5hrUr&#10;bYMcVMBQpqJqzjJv2v9nt1TjyqXoIXKw/mxEH1YZP7DK6EYnwr5mdpEvT4Z1p50+DZL54dYTTj/m&#10;fcEOzevbXAOb5x8Iakb7dA1pr64+uWhr4u8LCAgIlD7Yu5V7MkJ/sCA2Q3EuPifbwJjt8715AlLJ&#10;kw+cls9F9Y+1PK2kAwaVmGiQzbUZB24XOzRv+J0J72NyC/+OjvNEczTkSzoS8ul/DP4Sr2k94YCv&#10;MO8rnCTbi7ukGqadUnX8fQEBAYHSiX1BjS/C3iXKYu8C+5fYjBPyBIR+K5h8UrJ85f4uGTkhFKTf&#10;XpKz3ZozjUxMOBuZ17VRvh3s0b3V/UjwFyY0uzsU3Fre0joY9BG58uX49Tb7+SHWE84Ds+lf5Fru&#10;mR3Sa/gfBQQEBEof9kWX+19gykaydi2GFUtE+n7LBHRcnnygfND8KzVbJVvinwr/xtvyEiUFiKcE&#10;MTHZoNEY0obvCc4Br73AykJ1IOhDeUtrr64u7VS/i1oY6wkHfIEpICAgIHAr7FS98zXqU8BvfviY&#10;hozqSr0HtJd9xl6r9DL99nc3GjbmR4JNDFQPYj5wY07LDiYXqcablpd52JjJxGSTybythmZ3AkfJ&#10;9vOd6rcKdmreJtu3r2tqV+Y7qAoICAgUG1yDmyeqk2DtsoQ27vlLtmBp0bY2LVo3mF6tVJ5mLRlE&#10;SzcMJ9jEwHkZLsyYeBDnORb6xR21Lr4PQKEj2jUjxgEb/vsKR3UFFFt+wVQmHPTSERAQEBC4XZwO&#10;75WvuBav2z2Q/BPm0g/9WxCs81+t9BJ5Bi+l4FQHCtPvli39zRMPFM8Vcgv7FrGThwWYU0LdJDIf&#10;dK0K/t53zP/JtwQEBAQEbg8Xo34jb9m1mBlvdi32S5hOAYlzWP0skpUPtt5gE4NYTxQrHjQxQ4zn&#10;eOiXiG88DCCRARPOHPmWgICAgEDpwKXovyzWLv+Qp8Xe5UrcWNlbzC9hhmwLA3sYTDyw3UeDMXS2&#10;RHLBwaBmD3rQr8tUDC1fxwEBAQEBgVKE0+G9ZH+vzr1q0ZTln9Ki7V2oz59NaeXOH2jmqm40a9V3&#10;tOWAOdZjznJzIrRSjkjbT6666g/Sr20JU8lMeyQ7nAoICAiUeqDQUXEuHjC8Aa3Z14n6DmlI/Yc2&#10;kVXP0Ant5XgPGoqhfwwal4WkOpkOBjVobHmJ+w3ET9RMTDiDcUBAQEBAoJTCRVvbAGuX6Rs+Irew&#10;bvT31MayZf5ip450KWYInVQPJe+4SXL/GLRO1iWvpx3qamht/CDwDhOtmBHDEdtpAgICAqUdu6X3&#10;DsC1+EjIZ3Q09EvZXwz2L5h44KZ8KeZvuXOl3MAsbo5pj+6DaZan3m+gDwzUDcw5BQQEBATKAnbp&#10;qjSDtYtr8Mey3QtsX6B8Tkf8QOejBsidKdES+VRYb6r23pMPagLwYWLCmSHfEhAQEBAoG3AOKPf0&#10;Xl092hdYn2D3Avt89G1BgzConaMhn+fs0dZAFX5FJiaCQ3jefQKsbFKY+Ds1cUBAQEBAoIzBWV01&#10;c7e2Bu3TNeDJpzHt09bR79ZVX7NbWxUNz6zRgIkJYbF8q3jRjolOnCj2FF5mAgICAmUVjuoqzbYH&#10;2HXe5le+guXQzdCBiYlnonyreIB6H7wm3JsFBAQEBASuQSsmijTvNYvtNabSzRNeZgICAgICAkWi&#10;CjOfqWHeTZvmEUxMNhnMZ3FAQEBAQEDgZkDrZ/ivIRbTHgduAygqRe0NJhx7HBAQEBAQELgTjGRi&#10;EklnLmQWdn1+nunCzGbicUeZIllAQEBAQEBAQEBAQEBAQEBAQEBAQEBAQEBAQEBAQEBAQEBAQEBA&#10;QEBAQEBAQEBAQEBAQEBAQEBAQEBAQEBAQEBAQEBAQEBAQEBAQEBAQEBAQEBAQEBAQEBAQEBAQEBA&#10;QEBAQEBAQEBAQEBAQEBAQEBAQEBAQEBAQEBAQEBAQEBAQECghICIHmO+wGxkMpm+Z/ZnDrDwJz7e&#10;glme+aTlKQICAgICAgICAgICAiUXLGReZxYWNzdjfxY8fZmtmU9bXkZAQEBAQEBAQEBAQODhg0XK&#10;UyxaWkK4WImYIpmbr//1eFjXU67BLRKPBH1acCT4C9PR0M/paMhndDi4DR3QfWzar2uc76KtFbdD&#10;88bWzT6V37L8GQEBAQEBAQEBAQEBgQcDRGJYwLQqLGgKMys/edCZyD57j4d+pT8T/pPpbGRfOhPR&#10;m05H/ECnwr8jt/BudCLsazoe2pGOhn5BR0La0+GQNuQa/AkdDPqI9mrr6Hdq3lxv+bMCAgICAgIC&#10;AgICAgL3DyxiqjL7WIuawkzN1gxlMXPuXMTP+R4x/9Cl6CF0MfoPuhA1mDmQzkX2J0X4nAr/gUVP&#10;DxY9Xel4WCc6FvrVf6InyCx69mnr5u9Uv7nCmcqJdDcBAQEBAQEBAQEBgeIHC5lmzJumrF2M+m2X&#10;e+RvBd7xE8k7bgJdiRtHl2NHk1fsCJKFT8wQco/+nUXPIDof9QuLnn4sen68KnpOQvSEdmTRg0jP&#10;p3QouBULnuZ0IKgp7dS8leeotm1oeTsCAgICAgICAgICAgL3DhYybQoLm/+YPyAoddN0t4huKarE&#10;BaRKnEfntJOYE+isdhxdCBlH3vH2dEY3nIXPKPKMGc7C5286Lg2kM6G/0iH/3nTQvycd8OtB+/26&#10;WtLburDg6SDX9BwKVlLbmtFe3Qe5O6Sqwy1vS0BAQEBAQEBAQEBA4O7Bgqb59QLnP3rHTl1+Ieq3&#10;HG3yWtIkryJN0gqqZFOeRc8iCmDxM2P5D7Tl4CCqWceWvOMmsuAZR14seqpUK08LtnxNczd1oPNR&#10;v1rS236ySm37mgVPRzoimxi0lQXPAQgebd0CZ7XdIsvbExAQEBAQEBAQEBAQuHOwmLFj9rMWN9Y8&#10;H95/p0/cjIKQVEcKTt1OQSlbKDBlEz319JPUvFVNmb0HtqaLwTPo9TdfodXOA2ilcz9a4fwTvfLa&#10;C7Roaw8a9O/HtNihKy1y6EQLt38l1/OcjujFgudbOa0NgudoyOd0OIQFT5BZ8LjoamU6qSp/a3mb&#10;AgICAgICAgICAgICtw8ieowFzXeFBY5CbdLaWZdjR2dFph2giLT9FJ62h8L0uyhU70yVbStQUCqE&#10;z0YyR3xWUq26VUmVuJD8E+aQX8IMqvJGBVqytSe1+rw6fT+gIX03oD6zrqWWB4IHtTzfms0LZMc2&#10;FjxySlsLOqBrUuAsvelCVO4xy9sVEBAQEBAQEBAQEBC4PbCgaVBY4CjMyI3442hwe0N0xnGKyTjJ&#10;PEHRGUcpMv0QRaTvpzAWPqH6nRSid7SIng0setaQlLTckt42l0XPTPKJnyIbGXjFjpZreWQDg6jB&#10;LHgGWARPz6spbcdDO5id2oJbyy5tu6QaaW5u5Z60vF0BAQEBAQEBAQEBAYFbg4ieZfYoSujAkOB4&#10;aCePqHRXSjJ6UoLhIsUbLlB85lmKzXSjs1fW097j88nl+BzafWwmuV1eRIfOzyTnI+PJ6fBouaZH&#10;nbRYNjLYcnAwbTr4C12RBc8o8oxlwRP9F7lHD6LzkRA8qOH5ngVPdxY8nS0ube3INagl7dG8n2B/&#10;n8SOJar1PPMVpi3frsaXrzFf4uvCAltAQEBAQEBAQECgtMKyuC+yn0542o6JXrH/JumzNZSaraKU&#10;LD9KNnqz8PGShc9XnVqSLuYgaWP2kCZ6By1c/Q/tPjrVUtOziZ5+5kkaObk7uZweSZdCppJ7yETy&#10;iZ8k21R7xY6UndrMfXlgWtBPrt9BE1KzLbXZoc016JOC3dp3D5UrxjQ2/p+f4P+vKV/2Lfw/34C9&#10;mZUtTxcQEBAQEBAQKAUgemx4QGb9MepM+6kaw5HR6kzdSHVGyBi1QW2vMawfpcr+yvJIAYEyC17E&#10;o6dOUQv8AZ5RI7ZE6o/mZ+REUHpOKOmzdZSaJcmiJ8l4WRY8cZln5fS26IwjxC9Hu4/NoJBUZxY8&#10;W2WxM2pKDzrqNZFUifPJP2EW2b3+shzduRyHdLZhdCn6T7kXDxza0Hz0tBzd+YbFTic6GvoF7dF9&#10;EOOkrvSR+d3ePVjYIILT0iJwbtpDCIxOPzb6RGjHM/u0H8QfDGxmOBjULOdgUPOcPdq6KU7qN4N3&#10;aKpe2C7ZNLa8vICAgICAgIDAw8WoS2mvTNBkLtkVm6Py1edkRxjyTIk5JorPLqA4ZiwzOquAopiR&#10;zAhjAWnS80xnEnP0s3TGXZaXERAoU4AIYP6PacOL/IbMb5iyGHCP/CNMnxVkMuYlkiE3ljJywln0&#10;BLPoMQueE+e3UbvPPmI2o7afNaXNOyfTt70+pdbtGzLr07odw+jElZn0ZddG9Em7WsyatHZ3f0Ij&#10;0itxY1nsjLDU7vxmNiuI6GOp3elOx4Lb57voapxwDq5Q3vJW7wr8fzzD7MD8Gf/TjZk/ICBx7qJD&#10;wZ8GHw/52nQ6/EeTOdIE8YVaoq50PKwzC7CvZIvsQ7JFdkvaH9gkz0X7XpiDZNfX8icFBAQEBAQE&#10;BB4M7ImeHK02/H44Pjs1ypCXn5xrooScAlngxFjEjSJswpmhhgIKYQYZ8ikoM590FmqZ7sk5uQtD&#10;jEstLy0gUKbhpK1Y5Vx43wx9VrApJ19PWbLgiWbBE0ZpOYjwBMgpbQkGD4rLPCfX8ESnH6FImBbo&#10;d5sNC1I2ky5lnezQpk5cTAGJ88gvfoZVKtu/5BEzlNyjf5fFzikWGIeC2mbu1r230kmyq2F5K3cN&#10;FjEtmTcVOWm5uiGnI364wkIrD2l15jqi3y2pdagl6idHnE5FKD2BvrGIni/NJgohbWSbbDRCddHW&#10;TnaWXheiR0BAQEBAQOD+gkXO42M1hsGnE3PyUljgJFoEDiI4SvQG4iZMFjdmYRNoETWajHySmOr0&#10;fAqw0J/pl2bmktCsRPvgnLqWPyUgUOaxS131g12a6uOPhXbY7BX9b4gmcWlOaKpLfmzGGRY7l+RU&#10;ttjMkxSVfpgi0vfJttToxyOLnWSInRUsdszObL7x0+XIjkfMP3Q2ql/usdCOGXuk2gd3ad/+1fLn&#10;7hksYqowb5qqlph5cYRbaLcgRJfMkabxdDl2rGye4CG7xQ2li9F/yo5xF6IGyjVFZyKtRQ9c4zpa&#10;jBQ+pUPBrVjwNKd9usa0U/1GopOm2luWtyMgICAgICAgUHyYGmRo7JqQnQmBo4icGIvAQQTHWuAg&#10;agNxo2aqrESNT1oeeTOv6PPoMtOL6Zlqpgdzd3RW+jjJ0N3yJwUEHlmsCXip4g7N61326z6YslPz&#10;zn5nddVzO6VqF/frmp5z0dXy2Cm9fclJbeexQ6p2arf2na07NNV+3KR+8RXL04sdLGTeYt4wmpNr&#10;Sv/1VNh3pzxj/s5TJS6wWGPPIr+E6SzEppDPVeGDmqIRsokC6orcowZZ+gIh0oO+QN+x6OlmcY77&#10;io6GtGfB01ruDXQw6EPara2RuUOq3NrytgQEBAQEBAQE7g09nOmJcZrM7ck5/0VyFJGjpKgFs8hB&#10;BMc/2XA1cgNxczk5my7FZ5J7XAZ5puTQJebZ2AxyT8mjCxaejjPQueQ8OpucK3NzRDZNDsoaaPnz&#10;AgICDxlEVL8ogaMwNVs99ExY72Rt0hqTLmUtaZNXy/bYUtISevKpJ+Q0Owgf3/hp1OqzmldFz/+e&#10;f5rsF31B6w70kM0UvurxHguen+T6olNWvYHgHoe0tkPBn9ABWfDUzHWS7AZZ3p6AgICAgICAwN1j&#10;UWjWJm1GXl6CVbqaHMlhKiIHaWoTFiwll4s+1OjjlnIE50RwDA0cNUGO2Fxk7lOF0eZzV6j/qIlU&#10;9e3qdJqFzamkXGrYsi2d5MsTYKKZm8KzEyYH5tS2vAUBAYGHBBY61Zg3tJLWpCybfSqypzE01YlC&#10;mGZ7bNQUoQnqWnqKxY46aZncCNU/YR75JcykLa6/0u+j25JXzFiatLgDvWbzAlV54yUaMeMT2T3u&#10;P0MFs+A5JjdDNQse16CPWfA0pV3aGomOKpuWlrcpICAgICAgIHDnGCOlDzyZmJNTOJqDdDWIHCVV&#10;DZGcHj//KqeorT5wgqav304XU/LI4aI/zdy6i6Zv2UmdfhpA685coaFzltKxhBzqN3YKbfMNpfos&#10;dg4l5JIrGG/mjqgs03Sd0dXyNgQEBB4CWMzAce0na3FjzfC0XZN846alRaYfosj0AxSRBhMFFwrV&#10;75SFT1DqNlnsQPRoklex6FnKomcBHfMZR0PGfkY+8ZNp8uKvaaPrT+QRM4w6fPs+XYgabGmGai14&#10;ulyb0oYaHm3Dgp2aN9dZ3qqAgICAgICAwJ2CHpusMxyPysr/L5pjSVlDTQ7MBuR0NeZjjz0m1+DI&#10;URwWOW27dKdjkXrqO2Ic9Ro6knoy+4yyp5WnrtAfs5fSQRY0B+JzqMo771K9T9rS3rgc2hNrpouF&#10;8wINWSP8DKLfhoDAQwILmk6FBY7CtGztXyfDeqSjF1Bs5mm5J1BMxnHZTAHCJzxtj2yoEAxDhdSt&#10;FChHetaQlLTcHOVJnCtHeSB4kNZmNjAYdtW84HwU+gMhpe0HOhnWTXZqOyY7tbVjwdOSDgY2ox3a&#10;t9Mtb1VAQEBAQEBA4M4xUWM4AsMBCB3U5ijmA4jmwHTA12I2AKOBSyx0UINzLjmXTifl0snEXDrO&#10;PJqQS4ctUZsDLGr2WYQNBM0u5s6YHNrBdI7OIScrrgnPorGScYnlrQgICDxAsKB560bpa7n5yYNO&#10;hHVSJxo8KMl4hRINnnIj1HjDeRY+p66KHnOkZzeF6pHeto0Fz0YrwbNQNjGAgcF/ltkj6VLM3yx4&#10;/rBYVP9nWnBS7sfT8Wr9jmtQC9qprZ63wa3cs5a3LCAgICAgICBwZxjmk/zBhkhjdqhSm2NJW4PQ&#10;8YEBgSWas/XsZdp0xos2nPYiNxY6EDkr3bxoOXMpcz8EDtMpVE/zjnvSHCYEjUN0Nm2LyqatzC2R&#10;Zm62cANzpDrzjOWtCAgIPCCwyHmcRU37wiJH4ZWE0etDU53y0rJ1lkao/pSc5cPCx4tFjzvFZZ6h&#10;kIRD9POgr+mpp56k8DQXavt5QxY85gjPab9ZhD/jGTqT/BNmk2/CVHq/vi1djhtDnrI99RByj/7t&#10;v3S2cNhSd7eks5mjOxA7LpoakeZ3LCAgICAgICBwlxhxObHxnuisTAgdpK6ZhY7ZOhpCB85q5+Cq&#10;hmgOs85Hn1DLzt3oYHyOLHKQota8c3eq9WELcow00vYII20JN8jCZhNETUQ2rWeuDTdzjcwsmSNV&#10;GZ6WtyEgIPCAwGKnAosa9NMpsqeOR8w/UWnZgZSZG2VuhpodZBE9fix4LtOHH9Wj6LRTFKk/Rk8+&#10;+QSFpe5lwbObglMcSJu0ieyqVqSBQ74gr7A55oaoCTNY7NhZ0tlGyr2CzNEdcx+e0xG95Nqdkxaz&#10;AtTu7A9qlu0svTHM8pYFBAQEBAQEBG4LVZjTmDqmnlnApCeeepq62s8n12iDXKPjzULHk4n6nPPM&#10;M8l5tMndj9Zf8KN23XvS1wP/pBVn/Wgpc/EZP/rqlz9lsYMozhbmhjADtev3G61lkbOaRc0q5oqw&#10;LFpu4TLm4jAjjZREZEdA4GGChc+zLHBeZ37J/NkzetiGoOTNeTn5qWTMSyBDbrRF8CDKo6Zkow8l&#10;Gj0oPtOc0obITmT6QfqkbX06H7Bcju7AqW3gkC9Z7MwlVeJ88k+YSbVlsTPhmtodcyrbz5ZUtm/p&#10;ZHhX2Yr6cEhr2qF+c6u9W7knLW9TQEBAQEBAQOAavMrsy9zJDGTmM+XUEguzmTuYPZm1mE8zy83w&#10;01eYrcu03xmbla3U6Kw75UGtOn1DLZmfMGe6HKO5B89Q8w5d6SNmM+bk/Wdo7I6j1OSrrtSY2Yg5&#10;zvWiLHCWhmbREubCkCxaYOF85qzALBqtyliFvysgIFAysEP7bp+zEQPCdMnrcjNzIlnwxFFmTgSl&#10;5yC6o7FEd7wo3uAuGxdEZxyjqHRXikjbQ6F6Z0vtDswKVpMkW1IvsPTgmUreFrHjyWIHDUfRewdW&#10;1Gciest1O8fDOtFebR23ndpKb1vejoCAgICAgMAjjmeYbZhTmGeZEDHWoiaLeYGJaM6nzP8xb4mB&#10;Xl5PjZfSuy0OzT7tFGU0nUjMoWMJubKFNEwIkLq2C6YDTMfoHLkmBylrSFdDmtpKRG+sRM684Cya&#10;E2SkWcyZzBmBRpqoyTCMUGV+ZfmTAgICJQxOEeWec9F+8NVuTZ257pGDJL+EGcbw1AMm1O2YIztu&#10;LHSOyJEd1O2YjQoQ2VkvW1FLshW1ObLjEz+lUBrbn+QW9m2Ba3CbvH26Bud2SW//yiPWY5Y/LSAg&#10;ICAgIPCIAaLmfSYiMduYSEGzFjUmZghzL3MAsxKz2DBCMjSeKBk2LQ3NitwcbixwjsoywWUNJgTb&#10;o/8zHEBNzsrw/4QOojhzg80iZzoLnKk6I01hTtIaaYw6I9ue6HHLnxAQECglcLpQteJu7Rvf7NbV&#10;nuuiq7XraGj7M2cjeoeeDhycdz78bzof8afpQuTggvORAwsuRA3MOhHaPeVIUFtpT2CdI45SFcdd&#10;2nf/2u5XqbLl5QQEBArDZDK9z6zDrIhcU7iKWO4SEBAQKO14imnLbM3cysxkWosa1NhA6KiZs5hv&#10;MR8K/vY1NBujNcwaqU73nqIzqGcHGpMXBBmyFgUbChYEZRbMDzbkzQoy5M/QZeZP02YWTNFkFkxk&#10;jpUyCkarmZJxt+WlBAQEygZimRinIphyaqyAgMAdggVODWZh9xDFUeRnZgdmVcvDBQQEBEo60FQT&#10;dTV5TERnQGtxY2CiF807TJHiISAgUFLxHlMZt5xwQEBA4A7BIgZCx1rkXMNzKXkzjydmG7XpuQX7&#10;Y7P0s4IyI5aGGo7uT8j5mYiwW3or4DFvMkVoVUBAoDjxBBN1NVuYQcwMZmFRk8RcyIT4QQqaiFgL&#10;CAiUJgxkKuMZrgsICNwJWKy8yoKmV2GBo/BkYt6CXTFZeYZ8E2Uy0/NMpGcm55ooMaeAQjNzTV4p&#10;ufmuCdmZC4IMR8ZImSNs6jTtzi/tzZStV2/CNKYbcwizAlNAQECgKCDy0o65mOnOLFxXA4YzlzO7&#10;MhGtEdaqAgICZQEbmMo4VxsHBAQE7gAsaL4pLHAUqtLzx7om5MSnsrABU5jJOSZKYsZnF1AsMyqr&#10;gCKMLHoMBRSELuHMgLQ82hdjpH/3nc/4drXL1N/cAl6w/DkF7zJRDIy8+USmchJDHDkw6zMFBAQe&#10;PdgxIVZmM88zCzuggWFMjB2/MmswRQqagIBAWQXGNxUTYx8i1wICAncCFjQfFhY4CvNNpl82hGdH&#10;BrN4iWNRozCWxU0MM5IFjiJyQgz5FMiP02Tkk5rpl3Ztl/CTidkF80KywsdLWUg3KQpIK+nAxOIG&#10;+fU4qbHIWcoUqW8CAmULcD+DSOnCXMaEeLEWM2AOE8059zP/YlZjCgiUSvTo0eOJOXPmPL9o0aLX&#10;mFWXLl36xooVK95cuHBhtSVLltjhuL29/f/wOMtTBAQUoFlxJBPjItZIAgICtwsWNC8xf7QWONZc&#10;HJp10YuFShiLmXAWNQpxGwInmAUOIjk6RHMsIicgPZ98WeigQ7iXRei4p+TRueQ8Op2USyeZW6Ky&#10;smcFGUfau7ndLMXkc2YUU0mDQy5+I6bYwRUQKD14ngmR8h3zCLNwlAa1NXBEQ/oZjASw4SFchgTK&#10;DDZs2PDsvHnzqixevLjm8uXLG7HA+Zgv2y5btuwzvvychU57vt6Krzfjy7orV658h0VRJRY/2BAQ&#10;uEtsCC337G613Su7dNWr7lS9+YZz8PvVXKQ33nQOeLvaXr8PKq+VXnmRH1Za1hPNmKg7xJiJNF0B&#10;AYHbBQsamBL0sxY4Ct0Sc+btis0yQMiActRGn02qZAPNX7+V1u11Jb8kAwXoc+RFC0SOHxPRnHad&#10;u9JhbST1/3ccnY7NpPErN9CyQ6dloXMsMZcOo3FebLZpRZghZ1Jg1h/md3NDPMc8xFQWRwjh9mAK&#10;CAiULLzGnMiMZuYyi6rXi2NOZ6KDNzY7xOaFQJnF3LlzX12wYEENFjhNIWqY3VjQ/ASyuOm5dOnS&#10;H/i+XnzZF7f5eCcIH75dn5/35syZM8tbXkrgJtihqdZjl+YdzfHQL9MuRA4q8I+fY5ISV5i0SetM&#10;QSlbKSTVicL0uykibT9FpR2m6PTjpuj0k6bYjNMmr9hRxp3amq49nGWjk5IKrHngHIkxdBAOCAgI&#10;3CZY1HxcWOQo3BKds+9cUk6BPwsYEGJG4fzNTrTuwHFZ3CCKwy9FNes1kFmjbgN6oXx5OiBF0iuV&#10;bek9vt25zy90ICyFjlo6hB+Mz6H9cTm0h+kcZSyYEZiJZn23Amp+ZjCVRVMqsw9TQEDgwQHiBFFX&#10;1MtomUWZBEDknGD2Y8Iu9WWmgMAjhTVr1lSE0GGB8xELmA7MHxcvXvwDi5ov+fITPt6Y2RBCiG+3&#10;ZYHThdmb7++xcuXKdosWLWrAt99gFq53feThrH59zqHgllHnowflekQPN3nHTSCf+MnklzCDAhLn&#10;kipxEWmSl5MueQ0Fpmyk4NRtFKrfQeFpeygy/SDFZByj2Ew3is88T4lGD0o2elOS0dvkFT082C20&#10;fEkcr4YxEQXPYrbHAQEBgdsAmoWyqGlbWOQoXBeRHX8xJVdORUPdDXjFcjlrkyOt3H+MPPk60tTw&#10;chf58oIlXa1Vx660Wx1B/UbZ04nEXBq9cjPNO3DKLHKYe2JzaDfTukP47EBj6lgpA43+boWXmPOZ&#10;ysIqgSlOfgGB4oUNE5sJ25j+TNTPKOecQkRw1jFhNFKXKdLPBAQY9vb2T7KQsVu4cGFdFjlt+HoP&#10;FjQ/snD5ikVMM76szvjshRdeWIIUN37cB3y8FT/2GxY7vfmyE99uzs97D6KJX/KRjoD2oHJP7NS8&#10;tfJQcJukU+E/ms5H/UIXogbTpeg/ySPmH7ocO4quxI2/RvCokxaTJmkFaZPXUlDKJgpJdaAw/U6K&#10;SNtLUemHWPAcZ8FzhhIM7ix0vCgly4/02RqK0h/P578z0z6gxIxn+O5XMjHmIrVfmDcJCNwuWOw8&#10;xqKmZWGRo3B5qDH/fHKuLGBQc1OYOH6eCXFzlh93homaHDfU5bDAQboaIjlIWXNlgXOAuTcuh1ws&#10;IseZ6chCZ1tUNm2OzKYNEdk0J9BgHKHObGh5i7fCq8xjTKWfBnaS0T9DQEDg9oEmwbCJRw8aP6Zi&#10;DqIQNTaXmTAR6MUUTYUFBG4BZ2fnJ1jQ2EDEsHCRRQwTYqeLJapTp02bNp+9/PLLkW+++eZWFjiN&#10;mJ/y/d8irY35FV//EKJoxowZj2xLBidN1S/2aOt4HQlqV3AyrCu5hfeg0+E96WxkHzof+QsNGvkh&#10;/Ti4IfX+rQn99NuH9OeYtuQbP5X8E2bR0HEdaKPLXzRm2rc04M8v6Je/OtDgf76mw+cXytGd6Iwj&#10;FJvhRvGG85Ro8KDkLB9KzVJTWnYgCyPHvAPaJjBFKQmAedNhJsbjAOYbTAEBgdsFi5q6zP7WIgdM&#10;yTX9vizEkA/hcsqKEDPWtxVhg+jNcQgcFjZHCgkcOV2NBY61yHGIzqbtLHK2MDex0FnPQmdNeDat&#10;Cs+iMZqMnD91JkRvbhcQR4pLCUK8fzMFBAT+A3YG4ebTkjmVCYcza0EDGpmwNnVkfs8UqWcCAveA&#10;WbNmvYi6G6SqsWhpx2KmG7MPBA0Lnw58vH3Lli031qpVK7Nv377j+HgvCCJmJ77eYv78+bWZto+a&#10;UYHTharP7VDb9XHR1so9GPQxHQ5uTUdC2tPx0A50Iuxrs+CJ6EX1mlaiC1G/0MXo38kj5m/yjP2X&#10;LseOpW69G9P3PzczR3cSF9PnnRvQaschtMZxGDkfmkhh+l0sdvZTVPphisk4SXGZ5yjBcImSjVdY&#10;7ASQPltLGTmhdCr8e8NOlU1JEBaobVQzMU7Die1O1kcCAgIsbCoxe1sLHYWLQg25h1isQLyAiNKA&#10;23xD6KVXXqVZu4/S2gsqGr50PQsbcx1O1Xdr0LSdh2nkWkdZ3CBV7YWXK9AOS7qaA4sbJZKjiJy1&#10;FpGzIiyLloZm0dRAI41WGb62vMU7AYqe85kYEGKZWNwJCDxqQOqFLfMn5hWmEvlUiEhNPBNRUdg+&#10;CwgI3CfY29u/sHr1athM12Zx89GKFSva8/UuLGi+QwQHKWsff/xxVIsWLTz4/s58rPWaNWvg2PYu&#10;31fpzz//fGSEDtzTnAPs7HdJ72bt0X5A+wIb0oHAD8k1uAUdDmlLx0K/YLHTmU6GdWOx8wO1/qoa&#10;7b3ck9yRzhYzhMXOcBY7Y2jljt60YMOPLHbmsNhZRCd9plpqdzbRvlPTaNaS3ygifZ8lle0Ei52z&#10;LHYuXid2ItNdaY/2/TWWt/cw8RQTjpUYvw/igICAwB2ChU2rwkIHXBluVO+MyZYjM6iz2S7F0Pf/&#10;jOHbWTRqrQNN23WE9vF9SE2D0cCg2Uto7tFL5BxloOadutOz/3te5jKPILkmZ6tF5GxURA5zNQud&#10;lSxyljGXsNBZGJJF4yWD/l9tei3L27tTvMVUGm8hHecLpoBAWQZ+86uYcOrBb95a3OA6BA+cfGAB&#10;Lfp3CAg8eDy2aNGil1auXGnLQqc6hA/fbsCCp8nixYub9u3bt4udnV1W06ZN/0YkiO+T++3geean&#10;PxpwVNst3KF+I3+39j1y0dZmsdPgP7ETfL3YORvRh9mfTmgHkFvgYDofNlQWO14xE+hy9JSrYkdK&#10;Wk7e4UvIJ2IVqaI3mOt2bkPsZORE0l5dnQOWt/cwgX5kypi+AAcEBATuEJbanc6FxY5TTNbWLRHG&#10;AqSeyYzNoV1IRWMOW+NAE3ccoWXuGuo9foacmubERA3OWKfDNHS1gyxukKb2/MsVrhE4SFeDwEEk&#10;ByJnsUXkzA/Ooum6zJwxmszxlrd2t0DIdwlTGRzgGgX7agGB0oxnmaiZQa8aFKkWrq1JZ6Ku5kMm&#10;atce6YJmAYGSCBYxjzOftjQXfQnW0iNHjiz/9NNPL3v88cdh1w5L9kcWTtIrNXZp39Hs0TYw7Q9s&#10;QgeDmtOh4FZ0JORTFjtfsdjpQm5h3VnsoG6nL52PGkDu0b+RR8xQ8owdIaex+cRPIt/46deIHZ1s&#10;UrCZQvQwKVDS2G4udvRZEjmr3jppeWsPEzCAUcZ5YTstIHC3YHHzPLOrtdjR55t+m6HNitgSlSWn&#10;niE6I5Ov47ZCRdRsBi2Rmw0WcbPuagQni1Yyl1sJnEUscBYw57HImRNspGmBmbljNZkTWH0V1yIN&#10;TQxRh4ABArvb2NkWECgNqM4czcREm8ZUJjoQqZruzJHM5kzxuxYQKP1A6ilSlbYwH2lXw1Ve5Z5y&#10;UNvN2hfUOPeQpV7nWOiXZqET3g21NPTDoPdp1JxPaMzcVtTnz0Z0Keof+nnIRzRhfieaOP9r6vvb&#10;J3QhcCr9MfIrmrqoN01f1Jf6DPqMQvWOFK7fzWLngGxQEHONQYE3ix0VpWXrWOyEUUiqM7loa6Dd&#10;xcPGPKYy/rfFAQEBgbuEJcLTmNlHETwhxvzhLEKyIVw2WhHOaSCOW4sa1N9A2MjixhK9gcBBLQ7S&#10;1CBwlCjOXBY4c4JY5Ogy8ydoM48PUxnvRyEgXhO74Bgk0Mzwdp3eBAQeBOCyU5OJ3TpXJupplEkN&#10;KWiwVXdhovEu0tUEBATKLpB2DcGDTYxHHjtUr9d20X6gM6evKcYEP9CZiN50LvJnmrLiUxpi34J+&#10;Hvohi53h9H3/puQdN5H8EqZT269qk5v/RPp7XBfSJq+We+00aFKdwuReO7CedmWxg147p2Xr6UTZ&#10;etqX9NkSi50gFjvh/Hf6pG/xfBUi9GHDjanMC8INU0CguMBCB8YF7Zk9ffW541iYJK1i0WJNiBlF&#10;0CiiZhkLGkXYLGZRYy1u5lnEzWzmDF2maaoms2CsJuvUSP/MepY/e7+AwQHWuRgo0Ii0GlNA4EED&#10;wgYpKt8yjzKt+9YowuY0czBTOKEJCDya2MyEWyLSsQUYDlKV1geDW8afifjRnLoWOYC2HP2WLso9&#10;dv6mb3rXI8/oMfTDgA/JN34a+SfMpnZffUBS0lJZ6OhS1pO7tIS6/dCKhc5uikxTojpmJ7ZEwyVK&#10;sqSwIaqTnhNCEXqXrP1BTTAWlwTEMDFPIKqPeURAQOB+YYyUMWlmoDF5YbDBpAgZhRA0C1jQgBA1&#10;1sJmFpOfhwiOaaouM2eUOiNsuMrwoF2gMEDAn15ZXArjgocIInqC+SyL6deZMMjozvyZeTWNkglL&#10;9B+YaHxry48vTakd+L1BsHRmXmQWNg3IYOL32I8p6skEBAQUNGJicSsK0QvBUVvt0yOBbVMuRP5m&#10;kmt0YuC+Ntqqmeh0FjpzSJW4kIXOMktEZz0FpWyhEL0Thel3W4wJDlOsXKujNBS9bGkoKrHQCSZ9&#10;ViDtDXx/HdLpLH/6YQJufMrcEYIDAgIC9xn29vT4nxeTXhopZcwarTbET9JkZk2HmLGIGnAaC5vJ&#10;OgONV2cYR6kMaWOkTIdh/vomf0eYHvai7kWm0pgrkYm6CIEHBBYs7zC/Z0LUXNfb6TaI5+C5XUqg&#10;8MGkiMacvkzUiRUWNziO+/EbFDtzAgICN8M0JtKum8m3BK7BFl3Fl/bo6ni4RwzK946zZ6EzhYXO&#10;TBY6c68KHY2V0AlOdZRNCcLTIHTM6Wtxmacp3nCBEg2elmai5lqdwNStWS669+/VJKk4gVR8ZS45&#10;jgMCAgIPH9iNUk7MpjhQwoDd9iQm3h9210Un4vsIFibVmRA4tyVuvGJGrnUNbu6/R1c30UX3Qd5+&#10;Xb38vdpGsisPLEgPBjajg0Ef0YGgZny7aQEfz9mrq5u8S3rj2E5N1bvpzXQ3gGhHD5szTPSrsRY2&#10;cEg7y4Q5BlLWRCqKgIDAnQIbIj7MHfItgRvCRXqn0UHtR07HQzoZIHqkpJWkTV4r99QJTt1GIXpn&#10;c0QnbT9Fyk1Ej1vqdFjoGD0pyWgWOomZV0zHQr7UOQe8b2N56ZICuGsq80tJ6PkjICDA+I2pnJi9&#10;caAEAlGBICbeozezMlOgGMHC5T1mkc1qrRmYtHbGkeB2l/doahfs1TY2HQhiQcNiBl2zXYM/oUPB&#10;LeXu2YeD29CRkHay/Sh4NKQ98zMLP5cJxx7X4BY5O7RvLXDVVSyuDtOI2HzF3MhECkEBU/l9I38a&#10;O23I667NFD1sBAQEigvYLIQT4/fyLYFbwt6t3JO7NO81cdHVHHoktP0xt7Bv9Oci+uVfjp1gggCK&#10;SoPYOSbbTYel7jb5xE7Juxj9V+AeXa1BB8KrVbC8TEkDUqGVOWcMDggICDx8tGcqJ+ZUHCihwPuE&#10;WQHe53IcELh3sIB5htnJWtAUZm5u8qDzUf13umjrZJnFTXOLsGkld8k2CxoWM6Gfy3ajx0I70PHQ&#10;jnQ8rLPcUA72o3DmOSmz63U8EdqF9mkb6XdqK91pvwrspmKBMY6JtDOIGeW3jOiNFxM2pHD0E6lo&#10;AgIC9xOICv/JnC7fEnhU0ZepzEM/44CAgMDDx5tM5cQs6SH4KUzlvX6DAwL3BhYzMBsoUuTkm3J+&#10;8YgetmGvtl6WErk5HIKIzadXhQ1EjVnQsJAJ/4bcwrvTqfBvmd/JlqNoJHc6ohfBlcfM3kUQx3vR&#10;vqDGCY7qV29kNY5eTrBy/pF5nmktbBC9CWM6MlszhbARuBfg94MIIZrCvsAsz3yFicavSJmBtW0V&#10;JlwjX2fCLRLptRhLIdjfYaK+8F3me0x0U8clbuM4iMfgsfhN43l4Pl4Hr4fXBe2YiGK/ysQuNqKf&#10;6NGE94Vot4hMlnDY29s/u2bNmsorVqx4d/HixTVxyayCBqVoVmp5mEDZAgSvMjd1xQEBAYGSAWXh&#10;6C/fKtlAfQXeawrzTiMBAlYgov8VJXIUngr77vBB3Yf5VwVOyOcsbr6i42GdCFEac7O4b1nMfC+L&#10;GrPN6E90LrKf3FMBnbLPR/1CF2T+KtM9ahC5R1vI183HB8o8F/GzyVFTbWE5e3mxiUXdJ8xjTOtU&#10;NERs0NcCTTqRrlZcDW0F7j/wXSni4WauSXgcdsnhavQ/pvIcLPix8IdQwG8DdVZ/M+cytzNhAy4x&#10;YQmOWizlNyN4Y2LsR8Q8mAm7f5xvzsyVzElMpHxiYwl9ZCDSXmNWZKKWUhFfqInDd4XvFALskT0n&#10;eXB6kQer4EWLFr20cOHCD6SmTYf7tWo1i4XOj8uXL++DyyVLlnRltubHvD9v3jx8lgJlC2gurZxf&#10;rXBAQECgZECph4GbTEm31W3CRF40Fr0iXeAewGLnhaJEDugRO2TjgaCmOUdCPrNEcDqxyOnCIqcb&#10;ixwIHERtetPr77xEB3x6Mn+ko1I/OqL+mRo0s6OL0X/Qhcg/6PsBDcg9Ygh98tnbdMRvMB3x/436&#10;/vUhuenQb+EfmZdi/qZL0UPpYtQQ2nm5ZUHFyo9bixsQPSxQT4YFltjNLj3AAhgNWJHDfpBZuAEr&#10;zmMQ4jWLmcvEcevv/m6I3w9MTTRMRAH3Mzcw5zCxEBnIxAIeC5H6TCziEa3BQh5iCgtQCCv83iCy&#10;sKiHKx9EFxb3EGAKMV6CiLYoxP8NIvpSmMp9Cq2fp7wWqLw+/h7+Lv4+3gfeD94X3h/eJyJOeM94&#10;74gE4X9BHzSIwU5MGHMMYdozFzHRE+YA8xwTVuqwTMZnX9TneC/E9wghhd5UeH18x/iuIazw3cAo&#10;RMU8wlzHnMj8hYkWA6inw/9YqsD/cFNmb0RzWNTUY3ZYtmwZxM3nuU88EbZ69eraLHAa8fEv+fhP&#10;uGQB9MGCBQtK3f8qcFOgHEA5D+rigICAgBV48fkqLzQ/ZnZhfsdEwXgfPt6XL39korcJephgYitO&#10;oGgbJyYmoZLewBMLhr1MvN8oJiZ/gbsE/5Y+Z14ndlx0H0ShDud4aGcWOEhPQ2qauRM2msSdi+xP&#10;bTu+Re5Rg8mdhc3F6L9YtAxl8TKMzgQNpR8HNaFVO3vR5dgxzLE0YV5HavLxGzKnLetKV+ImyL0W&#10;zBzHHCv3Xzge1LXgy17/Q01WHSYWfQIPHtihR8rVp8z+TKSPYpGMceISE4vkUCYiKAbmvQiULcxZ&#10;TCzI0bwVAgR1WFgkYOGOdC4s5rHgv1k0SODBAZEbCDWIL3w3SOlDOh6ELb43bEh9zMTvB8X6+G6x&#10;MQVRA6HlyYxgWovfOyV+cxBRiPBHMwOZfkz8PtG93okJp9HhzB+Y+F3h9wQBeV+giJ0ZM2ZUYIHT&#10;GBEcFjPfr1ix4uP8xx4Lmjt37qssdt5ZunRpS2Yvvq8zs8GqVavwGQqUHWBTAb9RRJdF9omAAC8q&#10;n2dC3NzSBcuaicZzI6SEldM9ov8e6hJU66tN/ja1LC95t4A9Ik5OPRMN0ko6rN1OhuKAwN2BhfTL&#10;/JtCI9BrfmOHAlv6Im3NHMVBitpPLHL6WdLSBsmRm4Vbv6Y+fzQhz9h/ySt2FF1mwQLx4h03kbr/&#10;1Jh846fK3bH94qfT6BmdLX0VZtGAIW3oQtBE+TrolzBDbi6Hx58L75e/W/t2H8vbE7g7YNf/A+Zn&#10;TDRBhYHDMiZqmiBYYJGLjQIsFm9XqOBx2JnXMk8x8VpYTI5iQhDBRhwLSvxdRBgQqSgMLDTxnpB+&#10;JizkBW4H2NyCGMCiEVE4/MbQ4FqJWE1mrmDuZOJ3qWZChBeODt8OEYlKZiLTAYLsKBO/c7w+/s7v&#10;zG7MFkxsBkDsXQN+kU/zHntsHouYtxcuXNji1A8/DAmpU8d52bJlX7P46YhLCB0IIeZHLITetLe3&#10;x/8oUHawlonfUzpTjHMCjyZ4cfkYLyZrMHtaLy6LZv4ATdLSOcdDvzq7W/t+5j5tvfwDgU1lm19Y&#10;/B6Cxa+VG9bB4Ba5e3R1YnZpqv+25eIdWfmOZeLkRKrBlzhQkoHJoUKFCqnVqlWjihUrIh1CFHre&#10;A/i39hITkcOrv73EDM9hh4I/SUMdjrn+BnU1gy0RnH9Y4IxggYNO2ONkceMdP9ksbFi4+CfMpoBE&#10;NIubz1zAXETqpMXMJSQlLb2GOGa+b5H8WPfoP3N2S9UHWd7aowgIAkQzsEMOswWkWw1gQrBg0YWo&#10;JlzmkHJqbdJwM0KooHFqJBOudSeZMCPB66EZHxyDIELeZ97JuCEgUBqByBQEFH7vbZk9mf8wkea4&#10;nunCRHQImwIwPsEm4B2Jp8ceeyznxRdfjLG1tfWrUaPG6YYNG+79+OOPN7Rp02Ze69at/23RosWP&#10;derU+eS5557DuV7UxoBA6QRqDRGtxu8AaxN8vwICjxZ4EQmR08d6UVmYcMAKTd0xcY+uXuxeTZ2C&#10;A0EQN2arX7l/iSxu2tMx2Q0LxeKKG1YXixsWisZ78OPaZbtoa0za7FMZOd+3AjrF4+REfjV2aR86&#10;WBQ+zp/Hi3z5Jl+2ZF4jDmfNmnV0wIABBHbu3BnpEgL3AP6cYVbQ2foz1iQsn3Ms5EuDezREzp9y&#10;bY1X7L9yupl33HhyOfcHbdz/C3MQeUfPksXNntMjaeuBv2nbgX9Ik7SKth8cwfyXtruOIgdmYMoG&#10;K66XqUtZy1xD2uRVdDa8b/5ObbXSGvpH2h1qKJAKipQeOMu1YUJMIBUMRfQwVsAkeCeLJ4ga7BJC&#10;4KCQHEYiF5kQPvOZ2HH+nInCfdEUVUDgwQBzK9L1IJqaMRGx/JeJKCpq1HCO4lwNefLJJ+Oeeuqp&#10;DL68k/MeaVDYoEDECiIMGx69mIgsIcqF6BKiqEjlvr3znso9RkzLLQGGfQA9PVpnem2clFZjvGRo&#10;9K9/WvNRauNH4L/qtGZj1JkNRwekvz9UnWk7zCf2VuspCFdsJOH7C2eiFlBA4NEALxyRrnbNznlh&#10;QuScDevtskdXM9cscD6y9DJpzeKmnZUTFsSNImy606kIs8UvrHvPRqKe4j83LFy6hnyi36Wrcqvd&#10;BTjtKLn32Ol94LCImypM1CoV+RlZ09XVda4sdn75heYuWrpiQ2h2zQlaw5/TtcbLM4OMGS4xWVlz&#10;g43+/MJiYL8DJCQkNNDr9YOSkpL+OHr06KzlDv28Dmo+NXnGKJGcCeQTP4n8EqbJKWgQOIjKvFzx&#10;eZq/dgCLnH9lAROUsokef/wxc0fs1O202WUMrdo2nML0O64yVO9soSOF6B0oKHmL6XTY9/7bNLYP&#10;ModdsRlGDQLEiuL8BeGAYum/mEuZSGnB5HW7aV8KsbhB4T3qE3COQbQgVQYRFogfnG9IjcGCSdSk&#10;CAiUfGDMQBodNgfhXFccmQWI6CKai/oipMwhLQ8peYgqYczA2IExBALoTsYgPB8bLKv4Xf71mu0T&#10;n3/2w9M1K7wtj3H4mxj3IJTK/Dxp70ZPjvLTV5imMwyerDUkrw43Zp9KzKELKXl0NjmP3JJy6URi&#10;Lh1JyCXX+BzaF5dDLrE5tDMmh5yY26OyaTNzXUQWzQ825E2QDPoxaoPvOFXOjyOkxBfx+vxnIIZQ&#10;l4bPHs6QsKsXECj74IU5hE4v64V6YQYlr5vuonnfuE/X1PRfw0bY/aLr/BdyL5P/nLB60KlwWP2i&#10;d4m5jgLF4ucjFXtfFIz/LtdUIOUIPBfRv2CH5o3FlrdUFJBnjxx+nKCwHH0gjlcscJ5mfsqEAUOR&#10;n01heqbmTZoXYvRdFpqVeCExi4IycinKmGdKyi4gfa6J0vNMZMg3kZGZkJVnGq3KxKTxqAOLeEyk&#10;PZhYXG9jIhUKhb2JTEymmEjlSfSJJ56gVq1ayVEz8PehvU0O578wXYmzZ6EzVa69MaepLaTTAdPp&#10;TMAsql7DllZuG0JrHIaRu3o5cyXZVnmFRY0LhaftpRat61FE2gGKTD/IdDUz7aB8LCJtn/wYdfwy&#10;005N9Qn8Hu4U+P/QxwQRPjg6oRjagYmdVRRCIyIC8w1M/EjVvJtFg0K8FpysNjKR/ondXNS5oUgb&#10;xiFwVsKEh0WESK8UEChb6MDEZgUEBKK4DwuYozHGYHMGrnzox4R+TqhnQtd+jPFIw0P6KmI59NTT&#10;5eh/Lz5GL7/6uHxdPn4tEUFGHZ+yIYOxDjV6+5gYU2E2gU0Z/N1SA3utcfjKUGP05dTsAv+0PPJP&#10;zyeftHzy0ufRpdQ8WeycSc6Vxc5xi9g5aCV2dkDsROfQNoidyGxaH5FNa8KzaUVYFi0NzaJFzLmB&#10;BtOswMyCSVJ61l/nQo0th9jTsy9VxIZWcZtJCQiUPPAi/lleoN8wbS033zDwcGAr3wO6xgXmSE5L&#10;S5raZ3QUUZxQpKd1vSpwzH1M+jBRQ2EuFDcLmz/pUvQQ8oj5W3bDMtdTjKTLKBqPHc0cQ+cjBuTv&#10;DayNQbAoIO0GTjYY8LArcV8HM/5c6vP/f1MBCObm5w90jc9esSjU6H8gPtvomZxj0mTkU2BmPoUY&#10;CijcWECRzBgWOnHMxBwTJTFTWPSkWnglNSdrSqARC9KyBDQeRF0LwuVY0MOaGYv5O+ktgogDCnnx&#10;fBRUotgXkYzGTKSRPc/f05P8PTRk9sf3cSFqoPOFyP55AYkL6GLgLOo1oDW1aPs+8wNaufVvuqRd&#10;RT1+bEMt29ZnNqDte6bRuu32tHzDOIrJOEGxGScpNvOUhafNlxlu8n3RGcdonVvt3GeekydXFAhD&#10;fMNpCZPvHeXLWxHPw+eC3/ZhJlJBkE6Gzw6LAhQ7wzkKEzgaO2IXDkJFiBQBgWKEvb39k7Nnz7ZZ&#10;vnx5jfnz5zdcunTphwsWLPhwyZIlDfmyFl/arVq16r45pRUDMFYgsnuFCVFRqrAhtNyzG7zLv+wc&#10;8JqNg1T5zSlO5eGehwg6LrERhtQ4GP9gHsDGKNLwEJkwi6VbE0IJBiZIu4OlOMSgKxPOmqiH6shE&#10;au8DE0pTgrJ+PZqQkxicmWcK5jWDlqlmoXMnYme3Rew4WsTOJovYWW0tdkKyaF5wFs0OMtKMQCNN&#10;0RlpotZA4zUGGqXOMP6ryYHLpIBA2QUvED/CIrEopmX7D92lfS/FbDjQQq7HMdfimHuamEXOt1Sj&#10;TgWL3W8/Oir1kQeWfZ59Wdz8Jfco2XWuP/0zqR098cRjFgvfCXLBuI9cMG52w1IKx89F9M3bpX2r&#10;KMED9yY05MPrezNvlZd6V7CInJvWLIEnEnMWrA3LinCNzc7HYOTJvJKWR748QAXwQCWx4NHxwBVs&#10;sBI9WQUUzVSEDxjPjM3Kp60RxvR//I0QCKUR2LlDtAIFs1j4W08wSI+CMMCkArtLONOh2BbF5qgX&#10;gYi1XkDge0UHeERBEI1AATwmOOSBQwAg3xw9AuCyBYc+7A7uYR6rWLHilbZt20b89Xf/pPmbvspz&#10;Dx9CupT1FJy6lUJSHSlUv1OOzkSkHaSo9MMsXo7LYiYu8yzFZ16gBMNFSjR4UJLRk+klM5Gv4xge&#10;czDgh9wXXnoMO5FK8fxq5gzmCCb6okCwwjwDKZeIROL7RCqGECYCAiUYLHAqsaCpz4KmPV/vATcy&#10;5g8W4vq3uG/RokUN5s2bV8XZ2bkk9dLCWIPNEvRs+hAHShuIyj3uwkJne3Clyg7eld/cI9nVcNS+&#10;Vs/Jp/xbd1m/g+cggg3Rh35OqPlF3SDmjk1MOD5i0wqpd9bz1Y2ICDs2pSCSMM/BAQ+CayQT8xmE&#10;GFzNbut3MdDL66lJuszF6rRcUxSvCbA+wFqhsNi5zGLn3Q/qXpPG1nfkBHIMiKQx6xxo6q4jtOS0&#10;D/WftvBqZOeX+atpgyWys9IidhYzF7DYmRNspJksdqZZCZ6RkgH/k4BA2YVlV/yrwgt5MDc//dfD&#10;QZ+5I2UNrmqHUZMTipqcjpbO9IjkoA7nJ6pR9xUaPbcljZnbmkbNakM161ai9p1rUufv6zLrUbuO&#10;tWjElC9Y7DxOX//QmNmEujIdjvwl11OY3bAWWhyvFtOJkI7RuzRvYTfbGhhEsKjFwIPd/mJ1ZOL/&#10;2ZZ5U/e53HwauCsmx2VLlDELebOneODBAISB6CLTkwemK0wIHgxWahY8iPJA9AQxQ3gwC7MIn4hC&#10;xP3jtAbpT53pfu0qYcGN18bnhtQGFI0iUgBRgckSwgMFrNgdRKoVUiG6MrGAR7NMuG2hNgRCFAv8&#10;JUz0NYETkPWkgEhFBhO7bXeTgnU7xN9AqhfS25AChkkLAvgC8wRz/zPPPOP8xRdtN2881m2fe+Sf&#10;Bm3SxgKkokWlH7oqcuIzz7GQuWQRNt6UkuVHqVkBlJqtJn22JBPXU7NU5J8wJ2F/YD0ILwEBgTIE&#10;NMxctmxZXRY0X6CRJoudjitWrGg6evTour/99tuHixcvbsrH5eabfN+XEEUsekpC6g+ivLuYSOVC&#10;+m+pxlrplRe3qmzecPJloeNfpd4WdZVmTmqbVtsDbL5wUNl2cVDZfeektuvjKNn86qCqMsRJbTvS&#10;McDO3lFlN8NJslvAj1npqLLd4CRVceDHuTiq7Q45qWzd+PIsP9bZWbIZhtdzCngJKXW3AuZIzIlw&#10;msQGHTbqFFt8zDWYd243ooS6KWQ2oDktUvBHftj7t/HHErKyYrMLSBE7WB9grYCNUmyYYh2hiJ2O&#10;vfpSh5596cuefah6nfrkpIqksSx2prHY2RObQ0OWbKA23/eh1t/9RD9NWUAbI1G3g+hOlhzdWQbB&#10;E8KChzmXBY8S4ZkQoM8e7p0KIwkBgbINFjwtilrYR6cfGrMvsGHa4RBEcz6VozlwVENNDgwHzOlq&#10;feVUtZp1X5XT1JCi5hU7gv4Y3YoOXxlCPvGI3kyl/ReH0cipnWWx43B4KDke+Yc5nC4GzpXdrbTJ&#10;q0mXvMbieLWO/OLnFOySak2yvEVrYCdFGUCQxgQBhII7FE0rnb+VLt+IFhTu6o3oEAYxTFTIH7Z9&#10;7rnnqpw9e7aTRqP5V61WjwwICBjl5+c32tfXd4y3t/fYy5cvj/O44jNhS6h+37owY97++BxyjTeH&#10;kSF4Nrn70ZCZC+kcix53FjweqXn0vxdepJcqVKTm7T6j41IYNW3Zmuo0bkp1mQcuessDGtLcIHBA&#10;XAcPR2eYGn3XH2lR2EHCjtPdpkYVJyFYEP5XiteVjvLWj0FaANIJsLuIFAo0zUMUDk5c2EXD94aC&#10;VqQKwPULxe6wU0XkBk30kKpwXwvft/lVq7BT884ur7ix8aEpu0wJBnc5apOS5SMLHH22htJzAikj&#10;J4Qyc8OZETJx+1LM36kO/naI1ggICJQxoJEmUtVYzHRiMdNz0qRJXd59990dL7zwQu5LL72kqVq1&#10;auT777+f1rRp0/x69eqlv/fee6erVKky5YknnmjHT0fkAKKj2PrQ2NvbP7558+bnIagQReLLqitX&#10;rrTF++Tbz/H7wfyGyDY2lVDfWGYix/YB5Z520NrU2q2t3HSbumorR8n28x1WQsdZW2Ugi5ohzpqq&#10;/0LosMiZ7hTAQkddZYWjqsoGpwAbFjpVXPixrrLQkapccFDbeDurq6hZFIU4qewSnSTbXGdVlQK+&#10;7unob1N4U7U4gIg+MhcgkhD9P8PE3AiXSrhcZrb7Y7TJKzlLzu6IYbGDDc9Qg3nTExukKhY7fkxv&#10;i9jBZup55pmkXOo3cgLtYLHTb+wUGjxjMa3x0FCf8TNoxsGzNHX/WWrYvgNticq2EjzZtIpFz3Kr&#10;lLaFzPksen7afuJCtRYdsC4SECjbYLGDnjrXubCF6fdM2BvYKPto6GeyfTTc1eCsBlc1s5vaz7LZ&#10;AEwG0JXeM3a4XH8Du184YSEtDU5YAYnzZCcs9CvRJK0wCxsWNLD1DUrZLKcYKW5YcLwCcXzrmc+s&#10;F9P3hY899tg1Re5FcuCvNEWTIefEIjcWuyj74/4TPOsu+NHgSTPpcHgqHY3Q04lIPTVo/gm1+7o7&#10;ebHw+W3cJDqkCqGLMWl0MTZNjviA2LnBgAbiOuiZnG36fs6a/MeffBKTWCwT6V9ImzrPxK7Qbib8&#10;8dF7BP0WJjLRfXsw80cm0r0QmanHRNQGg1hxp1sgCoRdLYggdAQvlQPl7oCqTffqantfiZ2cnWz0&#10;N6VlBZsMuVFkzIuj7PwkZjLl5Kew8J4Wv0NVq7blaQICAmUMLC6eZUHxzpw5c1q2b99+V7NmzQpw&#10;yeLnMxZBn/Ol3GSTL79BE06+Xp0fi3RbNMrGBg52+1OZ1qYiiLZgowe1EEjLxUbcTR3FUDO0Zs2a&#10;yvxe3ue/1Rx/n8VXZ/x9ZqcFCxZ83qRJk1WVK1fOe+WVV9ZbRE+ZxZaL5V7axWLEUbLp5izZ9nJU&#10;VxqwQ2P3u5PKZriT1naMU4DtFBY7s1j0LHJUVV7lIFXZ6CTZODhLlqiO2u40BI2T2paFTpUQZ5Wt&#10;ngWPiYUPOUv/kQVVDj/mD/6TD0w0LgzOmqlNz8tLQBq7VXQHqWyFozvIFsEmKjZTsakKwXOSeSwx&#10;lw5b1e7sYe7idYoz0yE6m7ZazAo2WBkWQPTIkZ4wI/3jHk4V3noXKXlI9xMQKPuA4LFEeOQibzAl&#10;WzXkcHBrlSJ0ToaZhQ7S1uCsZjYegND5mzxj/qXLcWMITliowTF3oTc7YamTlpFGjt4gagOBs4XF&#10;zXYWN04sbGDvu5vC08xuWEgzikjbL7tfIUWO3xpyYEHUdYCw0lTECvoEwF0K6VjwiQcxqSBiA2K3&#10;DUQUB5EDRHQQvsbiHCd3eXd39xawL05JSfldr9f/Bqanpw82GAyDwL1RhtVLQg25yIN15MEDgmeX&#10;RfBgcMEgs+a8H/0+fYFcNIgBCKlt9VnstOnSXR6cLvIgJdf08ICFYsPq738gD16o7/G2ENdxzDOV&#10;xVN4VtwwH9N9qUe6JZzpiWGqtA/HqNPHT9MZd49TGXzHSJnaidoMT3sp88y4K/GOdbv+ZHyuwqv4&#10;/EOYiJqVejgHlHt6b/CHlfdr6w87GNg81j9hXpYhN5b2BTbLcwqoejspDwICAqUYjz/++J/ly5fP&#10;ql69usu0adPazJs37wvGmr/++qv/ihUr2i9evPhjFjofWCItt5NqjAwDjB3Y5Ud/qdlMRL0hhiCK&#10;II5gcIIi+RnPPPPMF0OGDKnBoqYJ0uj4sh/zG/5bn/HfbsvvZWHDhg1zPv300/P8/r5BJIpp16NH&#10;j5JUO1QiYU/lHnf2qlDeUbLr5CTZZloLnWuoss1yUtnC/OC+Y2xg1hcXknNyE3PMtbuo5VWiO8jy&#10;QHQHafB+LHawRth84gLN3b6bjoYmkM3rb8js1PdXOsrrjkPxZsGDTdhv/x4rr1EgeBTDAkR5IHo2&#10;suCB6FnLomeaJo2ef6WyspbC7xGZLwICjwZY5DzH/FwRPCxE7F20tXNPyk1AWejIER2z0DE3cPxH&#10;dlT74Zcm9Lf9ZzRtaQ/yiZlJ+y+MJnXiUhY5K+nj1rXovHohDRv/LQsdBxY4O1ng7JFFDSx+5ULx&#10;9KOy0xUcr2LghpXhRu5Rf2RuU72KhmTWQMqTcoLCieWewP9jb+V/LUyHyKztC1joYHCAuwl2SbBb&#10;giJA6yiPc3AyrffUXo30YLdl6jYXms6cu8NVdlCZx5ezHPbQbCbqeyCC3FkAQQiBuI5juG9NmNFk&#10;rzM9sA7xo1SZvXfG5aiupObmhhvyTPE8+CpMsBAOcoqLXHKumVHGfFOAPjf/ZHy2fnmw8dAoVUap&#10;zxm3BgSQ5aqAgEDZBRwPEYVBdEYWDyw8Fjz33HMGGxubGT///PMbLD4qIH3sPggLRHmwGVfb1tb2&#10;67p1605r0qTJ0RYtWkTXqVPH9MYbb2RUrFgxhN9Pyquvvnph8ODBnVjgdF26dOkPLITaLFiwoAZf&#10;R6q2wB3AOeC1Fxykyn2d1HZFCh8HlY3Gwbs8MiPuG9D8c1N4tnuyPLeaBY917Y4seJirdh+gqSvW&#10;0fpDbjRt3VZ541SJ8Eze4EDz9hylbT5B9PO4qXSI1x8d+g2+akcN0aNYUmOzFj14IH5m+8WZarTv&#10;rKyjQJj+CAg8eiCip3nB35T5ExqJngjv4n4y9JsC69Q1uKx5stCpXvM16vv7x9Sxez1q2b4Wixyk&#10;rC2joWO70G/DOtIpnwV0wmsBTZjRj8LSWOSkH6Catd9kUQNx40ZxmWfkQvF4A9ywLsnOV+CFqN9y&#10;tvs9jwiNNTDZoH4EJyjSvO4J/P8Vac7AAmTKNG1mFpxMUOCHvFfkv6JZF0TPdogeHkSsRc9eHmBQ&#10;z4MdFgw6CC9j1wXiR4n6wEkFkR/wNMhCSKblGO5fGWp4IGJnRlDWwBMJOclwiLtKHmhlWh9jYhDG&#10;zpPiJIewOwZnOMkpYghCKCQzL58HWtUkKQNGBgICAgIlFagZhLnKZSZs3YG/mejfgjqLBxrRhaX1&#10;woUL32Xx0nLx4sXf8eW3K1asaD137twGdnZ2YbVq1drNx9pB6LD46oZI0/z589+GCLO8hMAdYpVX&#10;uaec1JV+cZTs8goLHieVbZajVPlPy0PvC8bpjD2PJOYYIXgwj15rVmCu3xk+eToNY37780D6svv3&#10;dD5GTwNGjqPf7afTeRY8Z3n98OuEafQLOH4a1WrcjJykmKuRHqxNIHywTkHj0Tm6DLKr18Ra6MB2&#10;u8w3axUQuCV48Y+Go82ZvdzCv/Y6E9YzzyNmKHnF/iv3xvGOnyjX52w99DvNXP4jeYbOpTaf16XZ&#10;K36huSsH0byVv5Onbj0NH/cjLVw9jBatHkl9BnSWBQ6sfs1OWFcoOcuXUrL85WJxXJ6L+hWWxUUB&#10;TbCUE/We6kVY1FXg/+s6m+md0dkb0XwLxXwo6kOeK/JdEeWRRQ8TOyQOzAEzl5DdO+/Rjqgs+nPh&#10;mqspbh936iYPOIj4IMy8ySuQuvT/jY5CBCECVIg4dpgfvyI0K9k+IP7+7dYRPTZByjzjlZJjQn6w&#10;TB5UFbMEhTim3I+dJgy+CLGH8UCMwRghdwgjRQjFMmXxw4T4uZSSWzBDZ3ggKQECAmUR5npK3TPx&#10;8W4vEIU+6+Xl9RSOWe4WuDugIB0puLDbhdsWNtDgNolUHjibIeX5YeAxuMJZojUtUKvDQqfvkiVL&#10;evbr129m48aN83799dcpy5Yt68D3NWORU33t2rVlIo34YcNVV+4ZR8nG0UllV1CE6HHb7FO52NPK&#10;qRw95lHb9Poy19w/zyfl5BYleEKZmIthR33wioq2HT9HHb/rRR2YXzG//LYXbXf3M9fxsOjBhunI&#10;peuu9uEx1/Pk0gFeV6CeZ3Zg5tkG3/7ckv+8p/wWzEQNsMhiEBAoDBYDzx8OarX0eGiH+EtRw0y+&#10;8VPIL2GWbCENEwK4q6G3CWpzQvVOck1OZPp+OV0NaWpyJMfgzgLHk5KN3hYnLInSsnWUnhNMGTmh&#10;stXvuahfIGqKArrCKycqmkveE3jx8Dazr7XY8UwtmDQx0JAJm0bYNUL0oKhPET2I9Py+ypH6zlhC&#10;Uw65U7PO3Wma6wU5XLzglA8NXb6ZJjgelHdUQAigFvwYiCDstoAHiuDuaKNpRpBxx0Avum/OZOM0&#10;RvsLSTkmFECC8PS/IS2PAZFDrNhoK1baiiBSRBAEEAZquMtg0Ib42RFt1IwOzkFDOAEBgVvALHAu&#10;PJeQ4GmbkKC2TU+/8ppe71chMVF6EceJAp7mx4i+TXcOuHfCDQvmKpg38Bm2Z6IvGJwjS0Q6GEwK&#10;Vq1a9WqrVq162Nra5nTu3PknPtby3XffvVClSpX4v/7664Nt27ZVwOMsTxEoJjipKn+Hup3rBI/a&#10;7sya27OrLhK66qZnPBsUbPVoWGBiZjMLmDkeDcgZ90/QGL87n5KTgUbj1jU8yKrAvIo5FnOu4tIG&#10;gyPFuEBpOqqkwaMVBrJFkCWCbJIj8dmmdRE5saO1Gd/Lb8YMuAgqaygQRkiiZkdA4GZwVr/5k2tw&#10;mwiP6H9N6oQlJm3yGhY6myg41YGFzk6KSNsr9zaRu9Nnniaz5a8XpWT5sshRW+x+wyhTdsKKpay8&#10;BEoy+OW7BrdYaPkThYFogXKSogdMsYBFzjfMqwYNG8Nzdk3XGfLmBRtlb3rYNUL0wK8ewgfpbUq0&#10;p13fwbQh3Ehtev5MG0PSaXNoOm0JzZDzZB0ijfTya5XllDcQoWQQrimFuTHCmDdanYHGZ/cF9qGp&#10;L/P7Pw07S580M3HdzFwaNHoCHVaHXj3mdP4KPfnUUzJ/GPgb+fHj+WVo/hZnedCFGCpfoQJpLSII&#10;AkjuJcQDNHamlMjPmnBjHiJK5nch8CCBxTOR25NJSRdfSk31bafXB/yRmuo3jS8XmC/9fk1L82/O&#10;j3mWqEQ1SnykEB8f8EJ6un+tpKTLtfi7qZ6a6vOW0ej/emLiZbv0dB0LngsV8RghdO4YMBNA/y2I&#10;GjR+BNCRH/b+iPCUZDdJNEwOZWLshEBDCvcwpsB9AhqZOks2EYUFj7PaVr8v+prm17cFKkdPXqlv&#10;+suzYUGIZ/2CPPBy/QK4ql6H5WFZF8My8/KTWPDIzcatozxIa7MSPZh7C4semCApwudsUo5pU3iW&#10;YWqgAS5zhaGsoeAaqPTCC2DCBEpAQOAWeMzF+42XnSS7GvuCGi7eF9gg/Whoh4wrMePzw/S7KDbj&#10;pNyF3tzE0RzRScvWypEcs9CJp+z8FMrJz+DHnsvfqXurv+V1CwMTliJ2xuFAcYFFzkvMborgcYjK&#10;3jKVRxd0HZ4XbG7IBdGzBKKHBY8S7YGPvRLxUVLdYGqAGh84oaDOB2lvIOp9QJgdWHMTP2+MZPCy&#10;v4+LmeG6rHe2RWXle6XmylaWIAZH8GhwHP08YixVfK3S1WNv1aglP8YTtAyoTT5pTW07dZWFEgba&#10;l1jsyDbaPPgiAoSQO4orzelv5oEag/EUyXDPhhICt0ZKSkC1tDTVtvT00LDs7NS83NzMgrw8oyk/&#10;P5sKCnIKEcfMzM/PotzcDFNWVnJuZqZOq9eri5okBYoRRqNXtaQknw+TknybsehsnJrqXT8jw+eD&#10;9HS/mgkJV96F4ElOhuA59yJEq+VpArcPiAW4n2EuQSQEwgb9TtDLDClsJf0z/ZgJUYYeZcAUZjjz&#10;4bh1PiLY4F3+ZUfJNqaw4HFS2fo6BFaAu95N4dnI1J3FTYBXfdMEpKohZQ3H3Vj4eDW6edbG6OCM&#10;yivCs+JY9BQgrU2J8iBrQonyYFMRogfzrXWkB3PyyYSc/NlBxmR7taFZD2e60eYVatKwfsK5MYiJ&#10;Ju24jQingIDAvWCzT7nnnQNes4EY2qOr1WCz13ttlx97q+Mv4yv/2/yL8pfqffx8fv0WzxNYu+n/&#10;6JlnH8cuFlxykF+KcC8adDVgwrRAaWqJyazYJyxeWCBV5G0IHx5Y/p0daJCm8eiCrsNFCR854mMR&#10;P4qpAQTQWhYwoCKCNoAsgiCGrLmOHz9Vm4kOy/cVY7SZHRxisnLQnAx5vgh5n7Hk+yJ60/KrLjJb&#10;dfpGPob78Bg89u9Zi+T84EYsduAe56qJpF/HTKSXXq4gixnYY2LAxcCrpL9B+GA3KoDvm6QxwmJV&#10;4D4gNVVqnZYW7JadncLCJstUWMRcS+NtkQUSsfDJ50X46oAAZ5HTXQxITXV7Wa+/3Fiv9/8sOdnn&#10;C73+yqcscNqkp/u0SEvzbZaYeKUJC5wGycmedQwG7ypEXve10W4pxmMozLe4pFWcOXNmefTKsdyH&#10;3yoabmIhhz5kKOBHW4ITTER3OjFLU3QMHfcR3YGJAlomIL17K1PgPmKX+lVbJ5WNb2HB46yyPWl5&#10;iAz7cvT45QamlkhJu9SwYAlf/yj0DVJ+i3cNe036q/a6rJ+3RGRHXEzOyUeURxE9SqQHaeTIwHCJ&#10;y85eGGx0nRaY0aYH3VDgWAORTqyfUBeN1h1K1BDHtjMFBAQeANAPB92HEa5HUzY01UTxKE7EohjN&#10;xMmL4lJ06h/LHMjszkRuKrr0Y6JAzrbSkwe7M0hleI+JglX8PaTEQVAtYu5h+jNzmFS+fHmq93Er&#10;+mmtS4G9lGGaEWigWSx8IH4gfOZbiZ/CAggGB4oIAhEJKsyJWoPfWP/kW+4Y3SsgdrZFGnORy3si&#10;0UwUM9pvdJZd4xSuO+9LW68E0i5NNPUdPZH6MWc57ZfzgMeu2CDnBEMELdl3nH4ZM+lqLyFEfiB8&#10;fFj0oPszIj4QPfvjsoyj1Bk/WN6GQDEhLU3d0WCIzkPk5lpho4gWwzXMy8u8Y+bkpJsyMsJCUShv&#10;+bMCtwn+zF4yGPwapab6dmfR2Euv9/ke11NT/b5OSfHpmJx85Us+3h6Ch68358s3Q0Pd7nmhVFax&#10;aNGil+BYhl40sF5eunTpF4sXL/5yyZIl7adMmdK2Tp06S15++eXcZ599Fj3YIHrQdw3zgp7Zl1ka&#10;AcGLaA7mJQA78VikfiXfErhv2Ob3Sk1H9fVObXsPfnHSs1HBdM+GBQ4sbnqfq2G670YRA4Op/JjA&#10;zIaTdYbuU3TGXpMkQ6cRUlqNHs53nHqMcRwbAVg7wY1QwRgmjsGNEOsmAQGBhwy45Zxl4sTMYKID&#10;MG7DXSeGaWQqeah3wgKmgYmJ5RJzH3MWE0LomrSBdQtz+o/1yzwzUZuZOS3QSDNZ9ED8zGHOtUR+&#10;FAG00EKIIJgdLGYRBDG0KNhgmq7NjBinNXxjedn7jlFaw4ebIrIMcGmBQxyc4lzjzXbZRRH3KW5y&#10;eI7cR4gpW2kzIX5gmw37S9hgIldYET2XZdGTR6cScwrmhhjmWt6CQDEgOtrrfwZDyIHc3LS8osTN&#10;f2Ilw4rp15Gff0NaPy4nR096fUCMiDTcGEgzy8jwq5yW5vdRerr/gJQU3yF6ve/vqIlKTfXpn5YW&#10;0Ifv+9Fa8PB9n6al+bzn5bVKfK43x2NooMlsDDcyFjg/8vUeEDuzZs3q2KVLl6VNmjTJatmy5bm5&#10;c+e2Gzx4cJPnn39+LT8PGQAj5Fco3UAvIAgcZDbgt4IsAEQYROf7+wwH/4q1dl6on+W64h869esB&#10;Ojp5Pu3weD/PSbItre0V2jCVNQ82hxW8w9QwcRyRQ1G/KSDwkIG0tflMnJTIva7HvO9AuNqznqmp&#10;R8OCMI8GBQYlD7eVGz05UmXo8q8q89wYyaCaqDWkTNFm5rOQKZgRmJk3XcfXAzPzZwZl5vFxwyTf&#10;rLD5O7LOfqEzPfCd8tF+GZUXBBulPTFZpr0WlzjH4BRq3+tnqlaztsxpe07SVm0CNe/c/eqxxW6X&#10;aZs6hhq0/pTe4NvgmnN+V8UPIkQQPkh9Q8obRI852pNLU3SG438+oCap9m7lnnQOeLvaPl39noeD&#10;27gdC/nS6Bn7b6p/wuKCcL2L7AioNLHVJq0ruBzzr+FC1O8xh4LaBO/XNZ7iElCvPurOLC9XIqHT&#10;uT6j1/sHWAuc68WNWaRcueJu4QUWMHoKDPSXL3NzU2WGhKiuXge9vd2vuW0mHq+nzMxQSkvzRwqQ&#10;AAOuaJmZYbZm8eIzJS3Nd3JKio89fzdjWcyMZDEzjC+HpqT4/WEWPP4DzNGdK+1hNmB5GYHbAIua&#10;F5i1EcFZuXLljxA8fL1hnTp1urOoMdra2vqMGTMGDTd7Tpgwoc/bb78dycc29ujRo6ykXyJygKan&#10;2IlHWt4bTOzOI3tBoJjhU9f0vFdDUzPP+gW7LzUo2LNvR4/FDiq7fOvojqNkk+ykewENYUsbJjAV&#10;sVM4grOBiePoYXjHZgwCAgLFDziWKaHYL3HgfoJFzmdeDQqyvBoR8WU+3+5gueuOcbqmydajfoGf&#10;R6OCHBQvWg4/GBA9Zq8zTHWKMpqco//rrCy7xkWZWf7VSjR0lQONdzosH3di4pn9py6gRad9aHdM&#10;NoukbNlhDnbZiADJDVQLiR5YXs7QGW9kH16s2KWp2mSPtoEpPvNiAezL07KDmIEW6m5A5f4gSs8O&#10;pvScEGao7AwYlrq3YH9gY/d90bYlbsDX61XfZmXFG68VONdGajw9z9KKFYssYiWVcnJSZHbo8AVf&#10;Jl/l2rXL6OzZo5SdnUS9e39/zX3XEs9PgthZYnkbjyTglpac7DudBc7qtDS/5SxylrCAWZCS4juH&#10;hc0MPjaFLyfy7XF8fBTfz4LH52fU31heQuAuYG9v/z8WMu8xWy9fvrwnmmqiFw0LnIaVKlXK+uij&#10;j6ZbUtoQ8ekIIbRw4ULUdpYl5zoY86CuQml0OZ2JTAQRFSwGeDaU52UXzwYFPj41TR9YDssYiOaj&#10;Abb+1mJHFjxq2/teZ3sfANGMOR31a4XRmSnP98yeOCAgIPBwAYGDdDWclONx4H7icgNT9UsNCi6x&#10;0DF6NCg4cKGq6a67Vl+pb3qNB9Wz8Ny/XL/AcKmhqZflrgeCPt6hL4/RZGbAIQ6EYxyapMI9DnyJ&#10;xc4fK7fTKKcjspMcyE+jPix25p3yJacYs4U2xA4iQ3vRI8iS7oZID1LcdkUbCyZr0u3vp7McsEtX&#10;vb1HzMjoJIOPKTU7gFKz/OWGtLA1B5OzfJjeN6APPwbEY/3k56Zmq2Q7dH22hkWQli91JCUuTdqt&#10;rodUxhIBvT6gp8EQl62IHOvUMyVq4+l5hpYvXygLlZiYQPLxuUDt27dhsfO5LFrA7OzEq2zUqP41&#10;txUqj1WYlqbeiuaWlrdSpoHIjTkS47c6JcXfiQWMU2qq93YWM5v1et91OJ6aelXwzLcInukpKT69&#10;YRmN51teSqAYACMCFjM1Weh8smzZsq8hbJg/ff31145NmzbNHzp06N8scj5fuXJlw5kzZ1YdOHBg&#10;WRQBMF4IZGITpgYT1tkOTIE7xD5b+t/lBgXTvBrQKZ7fvzlbh25qQb7F81VbZ1WV65uOSralqXE2&#10;IoJKqhpET2FgbFfEDsyfBAQEHjIw0CuObDATuG/wbGh6h8XJieKKwsgNxuoXOPFAG8uCx/difdNP&#10;t7KjLG4M06S+NSfYkAGXOLjFjXY5TQOXbZW5TKeXbbSHOx6hX5dvpUFMuMjBNW7Y5r30x4qt9BfT&#10;MdosetAfCI1T0TB1T0xW/sIg4177gEwUBt83EJV7bI+29rgwvUtekvEKJRm9KNHoIduaJxguyr2c&#10;4g0XmOfNzDz3Hw0Kcd8F+bHm51w0vwa/Fl4TDW+TZSHkT0mGy+QW3t1np/ZdmFw8VKCIPSNDpy0s&#10;cP6L4CASk0QXLhyjbt26WNiZPv20tSx2cF1hdna8TLPYMV+/nglXmZzst6Gs9nlJS7v0il7v/TtE&#10;DYsZt+Rk3xNpab5H+PN2ZRGzj2/vZlHjrAgefBZ6vc8Cvt01JUX1huhRdP+xatWqp9Bwc9GiRe+w&#10;sKnDbDxs2LC21apVC3/99dcv/fzzzzWQ8sYPLemW0ncLpD9KzBXyLXM9EqypW8m3BG4IzLve9Uy/&#10;eDUoOOrZwDTSp64J5kR3BAe17ajrxI7axmejd8XSErlF2hrMOrBuutEmMRqM4n4IaQEBgYcMiAMM&#10;8jgpo3DgfsCrHn3t2aBgtXO527JzvGNcbmD6+3JdU7E1Rr0TjFYZv50XZMiEWxwapcI9zpo4pjjJ&#10;wTFO7iPEhPBBJAhRIfQHQirc1sis/HlBxsPjVBm1LS9/X+EcYFvNPfrv3PjM83LvprjMMxSb6Sb3&#10;ckLz2piM4xSdcYx51Mz0I4VoOc6PwWPNzznJr3GKX+u0/Jp4bbkBLgsoCKDotJMFJ0K7HLW8hdsB&#10;FlzYLcSkihSUr5m/MOF6M4e5hglL9SNMD6aWGc9EesFNDTbatPmI0tNDCgkcs8gxR2UUgfKfaMnK&#10;irMwthBjimDhx5ifO23aiCLfzy2I/wVGIjhP1cyLTPzPO5irmEjHgfMi3LJQE9Scic2M+1o75eXl&#10;9VRmpv9nLGzWsngJ4EsfFjOXWexcSk31Oc/XTzNPpKT4HE1N9XPl63vT0vynJyb6dIqO9oJJisDD&#10;xWP29vZPggw4asKx80f5nrINRBKQztZWvsU/ZWaRTSofZQSUo6e96po+96xfsMqjQcHyK/VNrdxa&#10;EXot3TUc/F97x1Flo7EWO46qKiZnyfaBZmfcA/5lYkzGeHyjVHxsHitjt3CGFBAoAXBlKiclLKWL&#10;EfQYC5F/WehMu19CB/BqRP/zqF9w2b22qZbl0APFKI3xu2mBhrwFsnscXOTMhJMcqLjIKeLH3EPI&#10;0jco3GhaFmpIG6vOdBoSSg+0qH9X4DsTpaQVBRArUSxeotIPUWT6AYpI28/cR4OGfkOqyO0UnuZC&#10;e4/Poh692lCYfjdVqPgiLVk/jJwPTpXv69XvM77cKz8Hz41MP8h0NZsYyGLpOAsoFlEspiB+zkcN&#10;ymnb9WkUBUOgoocHFuyoS8pkKr/FmxELfyzKINQjmBA43sxzzGPMvcwtTNTGTGNicoLVLGy7MTlB&#10;NMGQo4ZKdWySwRCdr6SYKSLn6FEX+vrrDjK7du1IHh4naO/e7Xz7K+rS5Sv6/vtu5ONzmpyc1vHt&#10;L2X269eTJOkiGY1RVoy+SgigtDRtPvrC8N/GRgN2z2ERj2gnfrtYbMLlB2IF7xXW7/8w0QQRNsBI&#10;tdnPxP+I//UKEzvUkUzsNCr1d7dDTNQQhyimHc6EiPyI+S7zpkYYcLFLS4Pds88pFi9RLHDCUlK8&#10;g1nMaFnwqPi4r0XweKSl+Rzj27PS01Utie5tkSTwQGDPRHPEst5wEwtQOIZiwwDGBWiOinMC58Ej&#10;jUv1TLU9G5rGs7g54tHA9COaeFruKjY4qWxXWosdWfBIdmE8MpWGaCI26zCGom/TjbIUnJjKWItx&#10;XkBA4H7B2bncE6u8yj3lHFDuaVdduWdw6eZW7kl7uqbgdCRTOSm74kBxwLWc6RkeLNderGP6xHLo&#10;vuJSE9MrXg0K3LzepvKWQw8UYwJy6k8KNCTOCDTSdAtxfSYTfYRgpX21h1Cwgab7JZgGuJyPbT9n&#10;7TVFnHcBTETIPYdQqsREKgByimGBiZ39pkyE3VEv056JhTZut1h76u0d6sRFslCBiAnT76RQvTOF&#10;pDoxHWnh2j9p486RFBC9nnr82JKCUrbQH/9+TR6By+XrTT56jy+30g/92lJw6nZ+joP8PLxGKL8W&#10;XhOvHc4iCAJIET+nA/+md+o8DcECG1gs0mF1jrA/ohWI1KB4uDUTQuC+IzXVfxGLkQIlkqNEYFJT&#10;w1jQnCEvrxM0efJoWbwkJurI2/sUHT++m5YunUkGQwTFxqr4mBvt3LmBHBxWy8esaTRGyszMDOfX&#10;9Ic4edDA+f4mEz1FIGzWMyF0kGKBhsPoCaE0wyuKKf/737N7p08fNo0FDYsbPwOLmrSUFJ/klBS/&#10;eL4ezYImnI+HMANY5BxOS/Pv6ObmJsRN6QM2vC4zYclcJlMtrVCTiR5wGBux+bCZiU0UmDI8MrhU&#10;0/TKpfqmnjx/nrtS3zQa0RzLXfcN2/0q1S0sdkAHtc0DayFxl0CdsbKpdAoHboCdTGX8vO/9gwQE&#10;yiy2+73S2CHA1skxwC7dWbLNdVTZ5Tup7Aqc1XYFfN0EFjWYKFQeA/LzcJucAvj5KpssR8nG20lV&#10;ea6T5rUv1kp3fqJisIQby7kGJnQUfmDwaGD6hgfth+bbD/vsUeqM/IlaI4GTdEaawoTwmarLyPtX&#10;k5EzRmv86aln/9ebH66kWOESvYkwgCJF6TwTDfwOMLF7j8UxTCRwPxakIB6P5ymvcVf8qnd5uhQx&#10;ikL0DixWtlFQ6mYKTNnIXM9cR7rkNfRuTTvasm84LVz3C13QzGax05FU8cuusuYHr9P3fVuSLmUN&#10;c6383CB+DbxWcOpWWQCF6p1kIYUoUGiqM50K/xaWnCUKiYm+NTIygvOvTVGLkSMyen0o/fHHAFmw&#10;KAJGq73IAmgkXw9nhsk8c2YvrVo19+ptM3F/uCx00tO16QEBJb7gHjurWORiwdfLzq7SruPHt0Dc&#10;8Ofgd5W4HRFxwRQcfNoUGHg6/8iRzRdq137nwboiCtwv9GBi0Y9x6lFCdSbG1jLfz+zyB6aPWNxo&#10;eJ7eALMfy+EHCieVzfnC6xJe09xMQJQEoNm6MoferMG3Ev0BRR2igMDNsDno+Up88o9yVtv4OKvs&#10;EmUxU2hweJBkQZTvpLZNcVDZaBwk242O/rafL9LJnYSv4lI9qu9Zv2DXvTit3S0QTbpcv2A3D97v&#10;Ww49cNgTPTlSMqweqTakjdRknhzhl97q7wD9jfqBoBYFqUuzmdhNTWZislUGSYWIfvgwXZhwEoKg&#10;Q6oTmuMheoNIDswM8HpIP8Eu5S3TAZyuvPDamYhe2drktaRNXk2a5JUkJS1jLiF10mJSJS5kLmDO&#10;owCZc68j7lMlzic1P1adtIi5RH4NTfIK+TV1LJoCUzZYxM82ftyS/H3ahmgyW+LAi/gKaWkBlzMy&#10;wgsgci5ePMo8ItMscsL5uqtML6+jLGBCZbq7H5Tp43OCb4cUovkx6em6rLQ0VamohYBxRXKy3LQz&#10;xlrgFKa394Hjdeq8B2GuODpaM5Xpz0Q/iqpMgdIFpDfi+yvr6WwKIPAR9cT4i5o//KYR9UFKH6yR&#10;4bo1jolUzwdqhFMccP/AVNezYYGrV8OC7Z4NTQ33NaKH3g7AKcD2hyLWGCGo6bE8pKQB3zsi4cqc&#10;fDMRE83E4+D6JyAgoGCVV7n/OUm2PZ3VtgcdJdvkwoPAHVFlm+Us2UQ4S3aXmaed1DbHnPl1ndR2&#10;rk4q25MOks0FR5WtH/+dGP6budc9/y7Ir5d9cNmwgNM/ntfsOvlRBz7NH0ruLQ/qlXlQ116p/nB2&#10;q0oT3Kjck/u1TTb7xc02qRIXyaLFP2EOcxb5Jcwk3/hpzKnkEz/ZwkmFiGNT+DHMhGn8nBny8/wT&#10;57AQms+vBwEE8bOchc8q5jpyC+0WtUN6+4FG/O4Uqamat9LTNZcNBiWS81/0xixeIGKCZWZkBN2S&#10;aWnqLBYOMA4o0WABU4Hf5/LUVL/cwsJGId+vSk31bnMTN7m3mEiHRaqcYn6iEOlybkyIdXF+lmwg&#10;LRZGGKvlW2UbXZhYxKIerqiNKcxl2EzCxhRqDScxUesKUYRIO2p/EIVHnSAEE1zdHko6tQLMgx71&#10;aSbPhY5e9Uy9vBpRiTMD2aJ+1ZbXJJnXrCVUdmkOKpv73vPvLgEzC/Rkwli2GAduAGTDKGMeMjQE&#10;7hU84TxhMpmqMj9mdmP2Zw64Afsxv+DnvMksDUVgZRrYPXX0tWnJImGDo8om+5oT/gZ0VKP7sI3W&#10;QW23xVmy/dNRa9Nyk/rF4qhrQNgeJ2Yi82N00HfQ2tRC/iyLoTFOAbabHFkgOfFAZHZNKfTeVFXp&#10;yPRZdGjx6GuO47FO/H6d1TbTHLWvoSD8gcCznuljjwYFM6ic+J3fAhU69yu/5KC6Wx6EilnYTKKF&#10;m7+ny7HjmWOZY6hhs9fp0041yCv236ts37kmNfiwKl8fxY8ZTZ7Ro+n7/k3JO26CRQhNlcWPf8Js&#10;CkhABGghnQ7rlbc7qGYfy98u8WDB82pammonojLWIscsYgIt1MlMT9deR/NxTXJamh9qZUos9PqA&#10;6ixiDhQlbsCUFJ8cvpyfnn7lbgUKIo4wo3BkInqpLASQhnmJ+RvzkaqTKCXoz0RdXbHVcpYwwOER&#10;EXUVE1HyewXOD9Qaolk3DEVgJALzEAgiGKkcYmKuHcBELStqLK+Zo/iEmMAnxlVhUlCu3BQ+9jGu&#10;8+X3ynVr8GOuRg9gDe1Vn3qwuKlmOVRi4RxcobyTvCFrtZZgOqht/7A8pKRhKhORP6R4Xvc9WAG/&#10;AWWMG4YDAncBFirPMuuzcOljJWRuwvwBicYLI7Qpa2bywmX12ci+LidCvz52ILj5+t3SW2N3Sjbd&#10;nLV29Tf7VH5UwtUPDfwZV8KJjIhK4RO8MB3kGhxbX0e1zWxHdWUUsd/PhTtyTzEgoy7klnnaMDjY&#10;6lupjrPadvTOy++6nep/2HRw44ACZ3XR/4s1WTQlOUp2M5wDXqtfyCih2AD3GBY7i5BSZzkkYAY+&#10;b9har2NiwJYH5C97lU84GfJNAcQNxItnzAjyiBlGn3z2FrVo/yat3tOdNrp+y9ffuMoNfPunPxrS&#10;nA0dmZ1o9rpO9O3PDfi5w/k1Rsoi6QoLH+84s/C5FD3YuEdqAEe0Ugle7PfS61XeaWm6vGsFjsZC&#10;6Rrq9WoTi4iopCT/h+IQeCtgw0uvv9w4JcVPZy1sCjEyNdWnm729fXGfpxjLsEuOIl7Ub0H04LeI&#10;8QcRIWyMiI2Khw98B+5MCNKyJEYRvYE1MFItH3TLAjhzwSAGKXGwuoZlvAw+AXAOXAdeXU/mOypY&#10;xM6/zE7W5PuRMlXqgGwWxwDbA9evE2znWx5SkoD18RkmviO4YN7MuRbfLR4H3nEfokceLFxeY353&#10;rZC5nrn56b9GZx4dc0D3ie9Ozbt5+4Ma0YGgD+lg0EfkGtyCDgW3pMMhbZht6UhIOzoa8hkdDf2c&#10;jgR/WrBbqlWwO/j1FnDwsvxZgXuEU8BLFZ00duOvP6EL0zaXxULE9gC7352p3IMuYkYeMkLyODnn&#10;4cDt4FwDk51nw4J9Aa/RVWtFJ43NF0iVk0WNHIkq6n/9j06SXdgOVaUuLH6K1Z7xfF1TJY+GBQnH&#10;apoeiKNXCQYWLNjlQ865MgBD2CIP/Wq6wC7p/V/PhPc2XIz+iwYMa0LO53oyv2d+R592eYu69a1F&#10;Tme7XWW3frXobGQ/vr+H/Jiqb75EF6J+Jfeo3+hi9J8sbv62CJ9RdDy4Y8GewJo/Wf5UqUdKiu8n&#10;SOdKSwtIY0FjSktTU1qa6ipTUwMK+P4tEREXHnjd2q2App0scFrp9T7pRYgbRHFMKSnemoyMy3Ut&#10;T3lQ6MyEGQd2TpXfKWyBUTQu8PCAuQj1CXDtLO3A+Yi0PGz0YMe9RAlq/sHjN38dComdm0Z2ShOw&#10;znRS26wvvCZwlOxKYr8jbFrxxy9/R0oz2qKAOh6kruFxSG8scXNAiQURvcoi5vvCoqYww/WuY/fq&#10;PojZp61bsE/XxHQgqBkLHIibVkwWN8HtWNywsAn5go6FdqDjoR2ZnelE2NfMrnQyrBu5hXWnk6E9&#10;TIeC2qbu0FXraHkLAncBB5XtXCeVTVbhE/la2uY6qW1XbvYp9zyfGg9z4IVdMUL5OEFP48CtcOV9&#10;0/vobXPhfdONiu/lVL15EeWeY0Ezy1Flayz6MzBTdoaT7PIc1FVX2NsXT8QH3Z09GpDzqnL0KIp3&#10;DLooDkcaijJIw94Z0a4iP9+dqqpfHwxukXEu8mc6F9mXzkT0Zvak0xHfw0GN2aMQv5XvOx3xAz/u&#10;RxY/P/HzfmbR8wtzMJ2PGMzjUPMrxS1kSxKI3J60iJ8Y1LowDenpfiWyV0d6uv83qak+2RA0RQkd&#10;vd73ZEzMXaeqFRcwDsIuXSkEBlEoXiJNLR4RIPUUGyR15FulE0oT0UXM+5JRUBzggfoP5tVoAAuZ&#10;UD4BZAt3Pl6mxA7S5XneX1V4LeAk2R60PKQkwbpvDho23wgwV9Aw8bjtTGG/fztgEdOSebM6nAGq&#10;xAXz9+rqJO3VNjIdCDQLHFcWOObIDaI2X1rEjVnYyKJGXqhgAfMDL1R6yYuasxF9eLEC9pMXLKfC&#10;epl2aN7cZh/wwKMMpRaO/ja/OQbYxmDhXvgEVugoVTE4aWwGb/Au/0AbSN4CWGAoO/8owLspLtUz&#10;9fJoSDPty92wSLlIOFO5JxyCX33PWW2zzlFtl1fU5wNuUX1g2qKqF71Z3ehve+d7+/15NTSN8Kpr&#10;epSEO/K99zEhcvB9wlUITTVvy33HOfQ1m326+iew6XEy/BseL7rQ8bBOPH504HEEY4nCr/gYk+87&#10;wY/BY5VxBcLnUHCLbAepMnKXBR4y9Hr/MSxybhTJKUhL81ualHTxpo1EHxKwKwoHuywmfssQ7ejF&#10;hJ5BAg8OSOHB547Gvw+18P4u0IyJrAVYGgtTjBIErAcc1VWWF57/kRlieUhJAUxXMPZgDPLEgZsA&#10;PZuQjguidkvgZkA+NQuZmwqdqHTXsQeDmgXv1zUuMKeofcILjNYscD6VozdYnBwP68yLFSxCuvMi&#10;5DsWNj3NwoZFjXn3tj+dl3dhkX4ymNyjkYLyh4V/0vmIAQV7tXVv9eU+skDkwkFduaOTys4TtsyF&#10;T1qFfF+wk6Zyf6S0WZ5aEjGeiZMZRE7xdUDBv2f9gqVe9U3DncvRPXvHOwe8ZsPib5KzqoreUXqd&#10;HKTqtE2qR1ukJrRZak6bpJa0UdW2YK3qy8PrdJ3vyk464H1TRY/6BWfhTmM5VFYBkbOXqaQBobtz&#10;B+ZdYZf6rfb7AxtnHAlpT4dD2tHh4DaWKHFLC3G9tXwfNlUgfo6FdKD92kYFTlKV7mhga3kpgYcA&#10;L69VT7GYWcjMtBY3ClNTfQ3p6f7jSknjT2zGoMM95iJljMLCuxFT4MEADTixgCvcxwxR227MFsyS&#10;1DzxXaY3Ew2LS7T746OKRa7lnnGW7LYXXi+x2IGdfUnCZKYy7qAx982AmkM8DkYsYny6FVjMVC8s&#10;bv5j/gD3yN+37wtsmGMWOajB+S+KY95p7Uqj5je27LL2ojORP9GImR+xsBkgC5uRs1peFTTbT/xI&#10;h31+Jc+YYeQZO0J2WkKBseKy5BH9D+3QVvfY4FbuWcvbe+QBH3hHyW6to2STU/hEVcgCKNEpwHbK&#10;Fl3FkrhjWhQQHldO6OU4YI19tvQ/z4YF6y/XoftyAi+5VPOVjeqGs7ZIHxlkkSO1o/XS58xOtFb6&#10;htZI39Fq9Q/xK9V9v3GmHncktDzqmj7g934a/4PlUFkCPguk+CiRnGAmrE/vGdh52yFVnbFXVz/3&#10;QFBTYvHDbGRhYzoQ2FSuBTwY+GH+bt37ITu11T61PFXgIQERGhYzG1NSiraPTknxTUhO9hlseXhp&#10;BFJ8sPOrjFVeTFHX82AAl6wUJlzEFEAsY+74mwnjE1gwozcNUg+RGr2NOYoJe2fUPVzTl+0+ACnZ&#10;h5mwPS+R6aQCZsAUS26LUXjtpLZdaXlISQA2ES8wMdb4MW9m5IXNbGUehpmBwK3AoqbX9SLHTBYl&#10;6/bq6uW6BrVgkYNITns5rUQROXIqScQPtPbgVzRq7seywPlj3Ie02703XWJx07zdm7T30gD6a3xr&#10;WdDYL+xAW48MkC1jveMnktJTQ+6dET+VOY0uRQ3N3ym980hb6ME5ZIfa9gcWODfsgeMo2ebs0Ng6&#10;7/J53noyKC1ASprSHBD58ldriKQashGB56V6Jjh53Xes8v+iyXp1x0trpa9Z5HxLq6VetErqSyul&#10;AbRC+o2Wq//MXKIe9r19gP1tRw8865v6XGpgKrVuYDcAfP+V2oYMZj9msQMWoc6aaitctO/l7NbW&#10;JJmaWiYXTc38HZrXt7oEVhCd8x8yUlIuv5Ga6udatMDxMaWmekey0IEJQFkBFs5oeonfPohmu/d7&#10;If0oA5ESNDZGxBh1nVom+iah2B9ubbBURoQHm2FwqrKOGCLtEAYla5hnmagdzLQQi0I4kqFJMuoJ&#10;EYG/m5oaRJXQ+wTj4FAcECjZ2OZl+6qj2ibymjWUys7kJNkWjh4+TEDI43eKNLYZzKvroiIAcydl&#10;PGqDAwK3AIuaIsVOTPqBsTs17xmQQoJ0tWOhSFfrRCetRA6iOOci+8lFwh2/q0GngwZTr0GNZCvZ&#10;RVu700QWN65ef9E3vRvRxdDxNGlRV3I89ofcSNA/cfY1XdHN3dMXyn0yjgV3THF2vmnH2DKJbX6V&#10;3nZS2Xpan5DWRC8ZPmF1zhpbhPFLO1DrgRMVuxPozF/Oq46pmUeDAuzOPXBs9mn//EpV3w3L1QPy&#10;V0iDabn0Fy2VhjFH0WJpHC2UJhkWSdPa3I41rttr9IJXw4IdFyuaSkuk7WbAebiKqQys2Om+77n0&#10;SDtwkqosY1EfyMIfuckCDxksZhqlpHgHFxY4oNmIwDfqITirPUh8zlQa/SGqeVfprgI3BNLUUDAO&#10;EXGrtFhE3SA00F8migkXN8wliPKgCSdqGJAOh91y1GMpC0eMZ7AbH8M8z4QdeRoTaXMQVC5MbOSg&#10;X1NhYOz/nom6LgfLbYFSABY2n16/nrI1Oko2EM0lBRDoGFvwO2yJAzfAG0xYgOOxqG8TuB0Q0dtF&#10;iR33yEHbkUKCaI45ZQ01Od0s9TgwGujLQgepaoPkNLWzIX9ShVeeowthI+hy7Dj6uF11Mnc8n05+&#10;LG6efe4pmrLoO3ruf0/T8y88I1OTtIK5kjRyx/PVV+ke+WveDk0lhKLLPND/xUllN5xPvOwim2jK&#10;J6WdyVFlM9MpokxZC6LZGU5WuNb85NnANAipa3SHRgTFjR7OPZ5eov5n9hL1v/lLWOQsliYRixwW&#10;O7Npnmq+aa56adw835W3dAry+oBqejUoiPMq3e5sEGvYDcVOExYS3zAFHjGwmBnELLIex8LQ5GT/&#10;RyXiBrOXMCbGLpwXSJsSuDcgar6ZiRpApK/dbEf7VsD8gagbUoCwKYgoEKI7yhgGsYqFItLgYCZj&#10;PT5DCCnPLVxfBlcspMzBsvxqI06B0gFn6foUNl5zBTn425WUcQu/KaUGFs1nb4Y/mVg34fElSayV&#10;fLC4qc3sZy12LoVNWrlP14DgrgYHJLPxwA8Wy1eYDfxK7ixyLkUPvdrj4krc+KuN/fwSZpK/pZu5&#10;OnEJSUnLLaJmDemS11NgykYKStnM3EJBqVspOHX7VSLK46Kt6WF5e2USjuoKHzipbM7fvD+M3eUd&#10;Orvi6LZcEoFdN+zGmf6usiDdo4GpRC2kF+n+fGaBZuqcherZefOlBTRfWkpzpVU0R1pPs6XNNFvt&#10;cMneb9vblocXCc96pg6eDQqm8fh1L5P3wwL65Vh3oIdFr8AjgvDwsxVSU31Qj5NXhLiRmZLieyQ5&#10;2eNRTSu0ZyoLDkQ+Be4cqM2FPTPS0yYyH5SBBSJIGN+QBtefCdteuKghuqMIGtTioGHjz0yk0SGS&#10;V1bn4jINR3WlZkWtrxwlG6SKlRSgn44y197MWRSCHGIIj4Mphi1T4E5ARC8wv4bQiY6OHjJ8+PDA&#10;FUfq0ZHgz+W0NbirwTLabDwwWDYc8Ij5h34f05K+7lWfuvZqINfdQOT0/6sNdf+xGXXv/RELnJW0&#10;aP2v9G3vT5it6NufWtOI8d9RqN6ZwvQ7mbspPM2FuYci0vbKhBDapa2FfN0yhQ2h5Z51UtuOdFbZ&#10;6os6+WSqbLOcJJvhe6RXSpLbzP3Aay89/rL7ppqX6LPy36HQtCTZY1/FEvWSV+aplzvOkdbKImeW&#10;tJ1mSjtohrSHpqkOmKZIRx3sQ92KfO+wy75cv2AB+gRZDpUWoAgbEzwGVBT+PurNUh8ZsMD5Bk1M&#10;ixI3IN+fxfePNJl0ZSFF816BdCdlgYL6EGGsc3uAqIFFPdLHljJL2ueGzSnU86ABNuzIv2AKlELs&#10;8yr3P0e13aHC6yw0IodpgeVhDxuwm45gYhzBWuhmQA8nZczBdYG7BYudqgsWLFg1YMAAGjCgv2nD&#10;0S6BJ8K75sJC+nzkAHKPHkyXov+ShY4SzfGJnySbCzzz7JM0fGInOnZ5oixytMlrqcrrr1oiNw4s&#10;cHbQB/XeZkGzjyLSD1BU+iHmYYrOOMI8RjEZx2WG6XfRiuPvIOx8goncWhRglTbP/avY7vdKYyeV&#10;rVvhE04h0tec1DbHt0s2j4xt5dk6+rc3vOuuee7xF3DSYtJDHmqJxQz/zfVmSM5aiJzp0kGaKh1h&#10;nqTJ0lmaqLpknKjyHrHKy+u6lDXP2qZ3LtUvuOxVetzZ8D6VRmVwGXogNRhrpRovbgh432azpu5b&#10;m9V1P9iiqd/EQardfKuqVsvtmvfbblHX/GyLuvpnDqq32zlIb7R20L71iaP6jWZOUtU6cCzcpX7V&#10;9kB4+aLy7AVugbQ01bspKb5ON24AKkdxdDAdILp1zdojBtTxIMce89UOphA8N0dXJoxOYF0vetEI&#10;3Fc4STbdee2Vbb3ecpLs8kpYrc5AJqKKiBT3xoEigDQ3pHoqQgePf+Tq2u8HYsqXL0+dO3fO1uv1&#10;vyLaczC4ZcTZ8J9Nl2L+kq2jFaGz9fBAatayOq10/IXUSYtoxKSv6cSVGRSYsp5FzhaqWu01OYKD&#10;6M346f3prPc6i7A5SXGZp5lnKd5wnhIM7hZeJG3SOtOolTZQuiB+AMoXDKIAEU27YGkKR5USKYJg&#10;A80CZryz2jbL+kSzpmwZrbIZ+6hZbXvWM7XxqF9wwu7Jd4bzTeV7RQ1PicdU9ckOk1XHEyZLZ2iS&#10;5E4TJS+yl3xpgqSm8ZIuZZQU2s/eja5Jx/Cob/rSqwFtLI5+QfcZyJ1H0S6+D6SWyMYRt4NFui+e&#10;2ezTvtJq9Zfvrdd0bLJB/VWHDdJnw9arPtuwXv3ppY3qtgnoY7RJakubpFa0WWrJbMFsTlukj5gf&#10;0lapKbMRsyFtk+oz69J2qQ6zNrMWOUg1mO+Ro1Sd+TbzLZ643mC+Xujcep12ad6h3dr3yEVbi1yk&#10;2qa9mrpB+7T19u7XNpq0T9e4077AZg33BX9czSmiWVmqg7ttxMb6VEpN9Rum1/umFiVuwNRU3yy+&#10;3Gc0BiDlR+DGwFykjGNIyxK4HoiSIBVMzbzatV9A4H4Bhk/Okm3utXMDr7v8K7vA8dbysJIAbOpj&#10;7EA2xTs4UASQYaGMMQrhCilwD0BITfkw4YyCaM+LzM8j0/ePdg3+OPFS9D+mK7HjaO66b+nVSi+a&#10;WfklqlLtFbkmp27Dt+i1yi/LhMiJSNtPr79hI0dtYjNPsbg5JwubJKMn8zIlG70pJcuX6SdTlTQ/&#10;Y5fatnBDJaTSwF8fDd4QCSgsgrCzhkZwsJ2ECn7w1qBU7rGtvi/XcZLs/AufYAodJbs8B7WdarNP&#10;ZXzOjxwu1TcN8GpoQrQOwCJK+f7ccaC0wF595aeJkk+GWeQE0jgplMZI0cwEGqlOLhitSVtl7xV9&#10;dUD1aGiy9/zAdKsmYQ8bsHxHDQKI86icc0CPpxdd7PXScp8fK63R9Px4pbrX+LWqH9zWSN/nrpW+&#10;p7XSd7RO6s7sxuxK66UuzM60QerI7MD8gjZKnzPby/2MzGKntZXY+ZiFDgTPh0yIncZWYqeeRfBA&#10;7LzPQqemldh5x0rsVONzq6rVeVZVFjsu2hrM92mvtg7t09VjNqQDgU3oYGAzcg38mA4FtaTDQa3p&#10;SFA7Ohr8GR0P/pKOBX+ZeCKk09aTYR27ucX3sDmX2PnFVV6NSrPJhAw0j9brAyomJ3tPT031ySks&#10;bBSmpPgUpKT4JaSl+d11k9hHFEjLwhyEsey+tE7gF36BT0wsemTwH6vBLOmd02HbjUVcOLMJDggI&#10;3G84+Fes5ayxjbZee4GO6iqGLTrZeKekAC02lDXQahy4AXDuKI+DG6CoEywGwINe+VDR6f4a8KT5&#10;uFfKyPKuwS1dToZ/m+ufMFs2FJCSlspOaoEpGygoZSuF6p3kehwWSJZUtRMUl3mGhY47JcoiBwLH&#10;n1Kz1KTP1lJadiClZweTPktCTVDMbVpPQ9AgtxYDfghTed8KEeqDMIIVJfqE3LcUjB0am4WOATbX&#10;hEutKaeqBdj1WeV1jfvLIwXPegV7Wej8YrmpwI2pfF832tUokejh7PzEOCniZxY5OWOlOBotJdMo&#10;KZ2ZyTTQKFWyaYwUGztWFd3/XAOTnUeDgiP8b5YoswL7gPefXhrwW4ulqj8mjdrxnXGu+wBafLl/&#10;wTL1r7krVL+YVkkDaJXUn1ZL/Zh9aI3Um/kjsycLHbPYWSv1sBI7X8tiZ/1VsfOlldj59KrYMUd3&#10;PqHN6o9zN6ubBW2WPjyyWWq8cau60WwWO8O3qOv02SzV7bZd/UGHzQHvt90s1WjuAPq/03q7unr7&#10;req3Om6TqvXarn7jb2f163OcVVXOOUpVwndIVeOc1W+ZdmmqXyd29t+G2Dke0pFOhnQht5CudCq0&#10;O50O/Y7OhPWkMyG988+E9DGcD+2X4h4+4Lh76K+/XdQNqGr5GEsskpJ8uun1viEpKb43NBoAU1N9&#10;M9PSfH7S6VxF/5i7A6K5SGPDOAYrZNgbFxv4RV9lYTPBcvMasADCxl9Jgw0TURwU/t/MRldAoFhh&#10;b1/ucSfJRnfdGkyyC3fxLl/SaoPRN0pZ/9ws4qk4QMJR8JHcKL8f6MVUPvzfcOBmcAmt8eYezQf/&#10;HApuE38ldqzssBaS6ijX3aA2B0InhoVOLAsdpKglGi/LURyIHFng5IRSRk4kGXJjyJgbR4mZ3gX7&#10;A5veq0sGcoE/ZE5iInSu7LiBuJ7KhJPFfOYtbYRvBEeVzVeOfFLBGrrwiaXQSW3r7KB+9T3+y6XR&#10;katYgHoVzwYFW1G/YjlkDTQfVL6bkThQ2mBP9ORoKb37SFVGtixyZLGjl6M8Y6VYZhSNk8JpoVN0&#10;7slOOVH2Ku1E+yCf+9oMdr56qu1i9aQOi9STJixRj3dZLI33WqIaHbJYNUq/WDXStEz6l5ZJw2m5&#10;9A/zb1ohDWH+yfyDVkq/MQexyBnI/MVK7PRl/mQldn6Qxc4adY+8tepuQaulri7rpa6TVksduq/R&#10;dmi6yu+zmlvUn9uih5HlbT00OLOo2xVUt9Lh0EY190sftj4Y+NGww8Gtdh8JapNwNPhTFjufs9j5&#10;ik6EdGKx8zW5hX7DYqcHi53vWez0onNhPzH70fnw/uQePpDcIwbTpYg/yCNiCHlG/kNe4cPzL4eP&#10;SLocMUbyjhp/mrnYJ2ry95djxj6QWjTU0uj1Pl+kpXlvT03106ak3Dh6Y8Vofmw/vhS1TsUDpFWj&#10;zg1jGfq1FBv4BW9X7KCzOqJMcBmDMUqxzzs9evR4Yu3atS8uWbLklUWLFr02b968ikuXLn0Bx/lu&#10;OJ1hczGFCYdNUeMl8MDgoLL9BG08Cq/DHNU2qY7qVxtaHlYsIKLyJpOpFl+24MsOzG+Y3zJ/YPa0&#10;ENdxDPd1Yn7MfIeJTSW4rilrn03MG8Haqe2RaMnyoACBo3ywaKB1R9jpV+3tnbq3eu7TNZh7IrS7&#10;ziNmRKp//MzckBQHU7zhAiUbWehkm4VOZm64WeTkJVJ2fgrl5qeTKmFh6g519fvRRBA7b7A7RnrO&#10;Fqa1ra5ChNqxO4fu9+jEfB226CpWdZBstqMhVeETSiGLIM12yaY7GiNanvbI4lI9U22PhuR1uZbp&#10;Ros+fC9o7IbPH1GeUl1DMTwg3maUJm3KKCkxeawUz0InhoVOJI2XQplBtHFuAq1dFk32aj+aKHnT&#10;JMmTJksX8yZL52KnSqcCpkgnzkxTH9kzTX3IeUrAAYfp6j1bpgfs3DRDvWPrTMlh90z11kOzpPWn&#10;56jWec6RVgbOUS9PnatabFogLaQF0lxaKM2iRdJM5nRaLE2R+wQtkeyZ42mpNJY5hjmahQ7EzggW&#10;OsNksbNcFjt/WYkdNFYdmLNS9YvvClW/batU/cauVPX+brm6V7OV6l5l1u7ycMRnFY+EdP7wRMg3&#10;vU8FdZ9zKvS7U6dCe6afC+vDQudnuhA+gMXOr3Qx4jcWO3+y2BlKXpHDmCPoctQo8o4ay5xAvtGT&#10;yC96KvnHzKCAmFmkiplL6tgFJMUszlNHL4nXxCz308WsPhYUt9YxOH79qqCELdND47b9ExK37dfQ&#10;eOe+EQm7vo9M2tM9OsW1V3TCwV9ik478FZt8fHJ84ok1CcmnXBJSzl9ISrkYl5zqSSmplylV71OU&#10;mLmGKSl+uWlpvruSk32/JLreTEOgWIAO/cp80h0HigssdpqwsLlaE8S3bZlKSrACiAtsKsE44Vfm&#10;QuZxJkwBIIrQY+YCE00xJzO/YyKV5pa/h1mzZr24fPnyt5mNFi9e3HbZsmUdmJ1Y6Hw1d+7cdnXq&#10;1NlaoUKFzOeeew420sKoQeCBwklV6UcnjV164fWYk9ou4IDf3ZvXsJh5lcVJY2ZHZh/mNT0pb5dJ&#10;uaY/4rLzh0Rnm4aGZGYPnzxv0cX+AwZQly5djKtXr+7Kf6eocwa9opQNFBgUCBQjMHgqg3Wxig7n&#10;gHJPwznJUfPaxzs173y3L6jBry6696bsUL+xcIe62vK92nrr9ujen4BGm5anPAhgNwo/KESTTjOR&#10;9oboj/IZ5D3zbLkrI5a+PA9h0MInkkJHlV26k9p2pZPuBeEwY8HFeqbPLjYoWGa5eSNg53EtE581&#10;JuJi3X15mLAneny0KvLHsQERB8ZJwUnjJR1NvqwllyGpNPWyPwudK0wPFjvuNEU6Syx2mCdomnSU&#10;pkuHaIa0n2ZKLsydNEtyotnSdua0NwrsAAC2SklEQVQWmiNtoLnSWponraT50jLmYhY6C1jozLEI&#10;HXAGcxqLnckWsTOBRc44WewslkYalqhHqpephx1aovpnZaehLbzea1KVnq/wXCa/7XfN716gKNi7&#10;tXryYvjgRpfCBw/yCP9z9cXIIac8Iv+Jvhzxb/7lqNEsdMaRT5Q9i53JLHamsdCZyZzNYmceSbEL&#10;mUtIG7ecdHGrKDBuDQXFr6fg+E0UkrCVQhMcKDzRmbmTIhJdKCppH/MgxSQdptjkYxSXfILiU05R&#10;QspZSky5QEmpl1joeDGvsNjxLUrgpKak+O5MTvb5zmS68EgaMTwkYNMM4xmaWSLSURKBhRWcFnsy&#10;Mfc5MdGNHRtPSP/GWHyEOY/5yxtvvPHNt99+22nGjBkQNz8wuy9atOgzFjtt2rVrt7ZRo0ZZ7du3&#10;P2Zvb995xYoV7/N9wppc4IFgt/rFVxzVttfZS8vU2B12CngJ0c7bAguOJ1mYvMdEpOaa3pM3Y1JW&#10;/p8nEnMWbovOctwckeW9OdKYtSc2y3iI1c2pxFy6mJJHl1Lz6AJfnk3OI7ekXDrOx48k5NKumBza&#10;HJlFq8KMeYuDDYaZgcaLY6XM4WMD0ls8/vTTaOqNsSSGicixQDFiFlNZ6KPp1iOJV14p92KT9k+P&#10;m7i5oqHIk4jJAocWH66U/tvkl77lp4id0rsHdheNTPzm/sKBsoq/L1x4bseoxEEnOmWlTPK7fGmi&#10;yj14kvpCwhTVmaypkhsLnePMI7K99QxpHwud3XJfn1mSIwudbSx0NrHQWc9cQ/OkFTRXtSR/rmpB&#10;2gJpbsxC9axAFjn+C1TTzy+Qpm5eJE0euESa2nhexN83W+ginQ4NfPHZwxVGLFLuERd1f77kHTul&#10;tW/01JH+MTNcAmJmeQVEzQuRYhelSjGL881iZzWLnbUWsbOZhc62q2InInEXcw8Lnf0UneRKMclH&#10;WOwcZ7FzksXOaRY75ygpxZ3Fjgclp3hmp+ovRybrfa+kpvoczMjw+5bIWViSPlz8wcSGGbr13210&#10;px0TtT/olv4w8RSj/rvvvju6QYMGrs2bN9c1bdo05u2339a//PLL+c888wxVrlz53L///vvl8uXL&#10;e0AE8WUzFjuoZ3tkU7cF7j/k2hy1bVfm9WlrKlujg1S5r+WhdwQWL59YC5nCRHTmbEre7C0R2Rd2&#10;RGfpPZJz8mOzCygqq4AijAUUYsinwMx8kjLyKSA9n3zT8uiKPo88Wey4s9g5x2LnFIudEyx2jjIP&#10;xefSgfgc2hObQzuZTtE5tD0qm7Yw14Zn0XTfePrruOrcMFVKiW7PURqh7LKDdjjwKAEGAo4Btr2K&#10;yvtU6OBvk/Xdn88jDQ4LdOsoEBjJxASFQrgyLYD4ny0yNMzHr7F15A+ookLLocKowsTnhs/PCwfK&#10;OjwbmP7wqG8qMgf/AQM1a7CZhgPbFBwQePBwZoESkeRUJSzG6f3QhB0NQuN2fxSRcKBlov5g44j4&#10;vdWjona/InrclBp8wFQKitcwb3fRj8ehpxzSzfyZJcbym0WMDdLXmJ2ZPVnMfDFy5Mi2dnZ22bVr&#10;1z42d+7czvyYXosXL+7Al/VXrVoFR1QBgfuCPeGv2KFcoKj1maNUOcnZq8JdnzssaJ5n9rcWOODR&#10;hOxll1Jy8rILTGTMN1F6nolSc02UmGOiOBY70RaxE2ookMWOhsWOylrsMBHhgdg5bRE7xwqJnV2K&#10;2Ik2i52NESx4mKvCsmg5c6zGmDwywChaARQTUFiJQRp8ZHYIt0W/8KqTxuY8rKGLPIFUVUzOkt0p&#10;B/8Kr1ueogCfEXr9YCfuGFP57BSiLxDypVGAdtdmCCURvDrG/3Ud+PgSXLK4ac5EmsRV8AfSl48V&#10;1TwViwLlM2uGA2UdnvULlnp9QKgje5iAMMdnjgWWKH4UELh3oF8V6mRwXmET55q+WzfAp0w0J4Vx&#10;TokTCjAfmD9/vi2LmXqo12F+s2TJkp4//vjj4qZNmxr++uuv35YtW9Zq4cKFH7AYqmRvL4S5QPED&#10;6y8nyfZikWs0tZ3BQVXlRk057wgsbmoXFjvhxvx/dkTnBBlY6GSw0NEzk1noJOQUkBLZCbdEdpq1&#10;bEOrdu2jRdt2kQ+LnX+mzSbHCz50QIqkPepIqtusBXX5eZC83oHY2c9iZ8rOwzR8reM1kZ0NhcTO&#10;omCDaao20zhCnd7K/E4F7hbI40XxIr4EhNDLOh5zlCr3c1LbRJjFzPUnkJPKLo1Prr9cdXdsNoAJ&#10;C7VAs5n4LOUftoW83pcbph5iwjDhRWapA8QO81gRlMUOXyIt6jrw8XOWq9aA7aLy+ezBgbIOzzqm&#10;OpcaFMi9rB4i9jHxmcPSUoTJBQSKB9YNkxGtuRFgJID5AamkJb5ejkXMk6+++uqEl19+Oe2jjz7q&#10;vWDBghq2trYelSpVOsTXX7Y4sgkIFCu2+9k05nWab1FrNEfJNsdZbWOPmnDLw+8ZRPQ0CxwYElwj&#10;eByis5x89bmUnGuiJBY68SxyrIUOojprdu6lOes2k3tEIv0w8Dfy1ufRXh8dffJlR2rcqi01atlW&#10;rtmB2EHNTr/x02itVyBNZrEzbI0jOUZn0zYWOpstYmdNeDatZKGzLJTFTkgWzQ9GhCczY5RW/7bl&#10;7QrcBeCyhPA5BuiiFqRlAptjKz/vKNnMcFbbpRV18phpe8rZ79XirlnCyYhO0rAGReEZoj7KhAgB&#10;BLtOCCA0pSvxXuosWm4a2blDsQMonYQTmI9EobxnfVN/z1ubONxPKEIcu8oix15AoHiAPjvK2F6U&#10;rewXTPSGg8iBUUBpAiJViFitY2LMQM0lGh0iOiUgUCxYReWecpJsBvFaLbmoNZqj2i7PKcB22aZL&#10;L6LhfLGDxU0l5jUmBfkm0y8zAg3JoYY8irGq04HICbbU6gwaMYZGzZpP/86cTyOY/f4eSYt3HqAT&#10;4clX63WqvVeLOrPYOcRi50BcDg1dso4+/KoL/cNix8ES1dkUmU3rWOysZrGzgsXOEhY7C1nszGOx&#10;Mz3QSKM0BmykC9wlsLiH6wMGaKQVlSk4aStWcZBsN94wVU2yMzhpbKc8hMafEDZDmAeYhS2xMYmg&#10;bwGacdZglpgF6a3EDsAKbhBzgBXR/+FG+JHJD5FFYOHmo2UWXg0L5l2pTw9joYC6MuV3dhIHBARK&#10;MTA2Ygw5y7RnwjimKfO+9rS6CbB5hXMLDp8KOjDh1ubJLG0ixxpfMjFOI60bmQl+zPNM4foncE9w&#10;9H+tnmOA7YGi1mggzAccNXaL9kiv3PeMGBY4VQoLnhBj/r8HYrPTw1jcWIscbcZ/pgR+aflyRMeL&#10;CRc2xZhArtVhHmWRA6FzMD6X9rHY2R2bQzticsgxOkeO6kDobGCuRVQn3BzVWcxEVGdusJGmBRpo&#10;pGRAfb2ANYjoMVjqWfFG+bQ9mLCdRP7+ABwoC3DQvfaOk8rmfFEnDuiosoly1FT62vLwkgI0YhzI&#10;hB12IhMiQFmYgpjQUQ+DfkBlxQgB0RwtE/8fBN4j4XB3sY6pKpqu2pe74Xl5v4D+GsrvCbu0AgKl&#10;EUid6siE0QYi5tjpxUIIdZRoLH2UqWJicwbpmhmWY+OZ7Zm1mBBExT3eYPNKOb/Qvw7jODqm36xT&#10;emkBXBsRib/MhMjsxIR1PcScgMAdAf0LHdV2C50k29yi1migo2Qb4yzZ9eWz6YFu+LLAqcr8yVrw&#10;bI/J3Xo+KTtfETgwIvBXRE5aHl1mkeMWkUyHg2LpTLyRVhw6Q8sOnaaN7v6yA9uecD3NOXCaZu8/&#10;RSsvamgnCx3U6sjpaxahg6jOKhY6qNVRojoQOrODjDRRk1kwUpNeZtbotw2LmHmKvwR0ZkWe4c/K&#10;l3IH7N2+fftdsJLkl8SgjHqTUg2cQE4BNtoiTxyVnclRZeu3/nrDgZIO7FYi1RARnwKmMpmCOibu&#10;hxtaSSsQxQCF94XFhWKCsZpZGNZGBQ+7eP+B4WJDU1uvRvSgBTeiScpnjYWfgEBpAsYUmJnA4hmR&#10;BWwQ3SneZ45gYlMplYlxFRt+2FwKYM5kfsLE4h51m3dSk4LoknJ+IV3NhlmW0IeJjVFskgLYoIKI&#10;FBC4KWAbvSuocqUdGltnJ1WVgqLWaCCycBzUdmedIm6/V879AK+PX8Qa2Wq9PGB1uOHkkfjsAl9L&#10;FAeOa4jkXIg3UO1GTWnFQTeyX7NVjuYofXXGrXOgGbuOyqlre5kusTnUf9oCmnfK95o6HZgSKOlr&#10;S63S1yB0ZsgpbJkY8x4N8Idtx+zOREfX62zybsa07KC/fBMmLT8T0Wfv8ZAu546EfOq7X/eRdu3x&#10;BnlL9zWjuVs/SzoR1G+w05XS2SDTwb9iLRYzUpEnj6oKixy7bc4Br5XUZm93Aky8GASwm4aGcMrE&#10;CkIIYQcTEzY6aT/swlE41ilpHQqxsChs/ACBo9wPswyB+wc0DVY+67E4ICBQSoCoJBpgonGnsmHV&#10;jalnFoelOzaLsDmDKBHSh5FWu5OJNGMs8BHFQG2hhrmK2ZVpvSDDphPGN+X8+oFZ1oDPCLU7qDNF&#10;JA0pg5hzOjMFBK6BvVu5J3dobX9xkGxjb1RKoNBJsg3YGvBafTzH8vSHDmRE8fr5Y+u1tEtM9rqD&#10;sVkmj1RzutpF5rP/e54q2VWll199jV6qUFG2mB48dS69xsccpRjZeW0PC53uQ0bRK3xsnTrObDUd&#10;mU0bLREdCB3FlEBJX5sTbKSZLHQmShkFI7U5qAksm+AP+gn+cJsye1p/2DejOmn5nGPBbd3PRPaN&#10;8o6ZkOsbN7NAlbiApKSlpEpcSP4Jc8g3fhp5x02kK3FjyTN2BHnEDCX36N/pfNRAOhvZl06H96Tj&#10;IR0KDoV8kr1L8+55Z41tiY34bPR/7R1HyeZCUSePWeTYbNumeaGs+/9D1KAGCJPtfiZ2KZUJFwII&#10;nbHhdvYN80ELoMpMLBKU9wNuZRbGBqZyf1scKAvgf2aiqVy5L6w41HIXvpjNlqvXgI8jWvf/9s4C&#10;vKmzDcOFbTADhrZJsSHDoQWGM2Q4w50B23AZwxkDtsKGu7sMa5O0uLtLBW+kbrSlSFtKS0shef/3&#10;Oclhhb9sSL3ffV0PNCeenCTfc15LLZKanYww80cg+C9QV4rPBLpZ2mMDg8GdESyksKX1DAocxEFa&#10;Gn4XYYiQDgoThHS5n1jy5yurDkvGOAU8V0S/0M0Vvzmo+82UHUYFKcfSQ1a5nQ023dQ6m+MqvSIq&#10;uXWZLCnTRqdwVWmLNFv69p1v0xRei3/K6+vWLCnI4Pbo2V8rAp48O//wGZ17aI7inGIt3n+KJq/b&#10;Th98+BHVbNqSali0+KQ75WZDZNekpaRqTVrQ4is+/7SZtqSuIaIjdV9jzfdlo8P6yyvWOEkfO54f&#10;RJqm8qU6/ELmZlVn/afBef48fpB35Lr5Z4O/P8/GJc4/ytl0J+YIBcfsp8DoXeQfrSa/qO3kE7mJ&#10;vB6uJZ1keBbRrXtz6UbEX2x4/qCr4b+Re9g4uhL6C12+M5QuhAyg88H96GxwTzoV2JlOBLajI34t&#10;TXt97EJU2hJtLA8z3VlxuvDn/GHa+rr20Sh2c/JRZrZ0tZQG6RpjWaj1SWqAkK6BfPaFLPxgp7YB&#10;Qp1R0iOe+KF89SgFWiDjCCHOhxnKMEd33hU2Lcm2mObtKFROL7ODlEL5ffgTGwSCDEptlp6FSE49&#10;bGBgcmAszrBKY0MGoQwLtYfXWNnh86ViIY0QoM02vtNRoyTIRmzTFVJgTIdapzyr+ZfUNFlsbhKc&#10;dMptKu8imXKuHq+7P2F9w/opOvH58L9DEs7tCU8woZ30EdYhy7BQNCBAJAcpa6jN0bCcLO2lpcGh&#10;IQm0iU2O1GLa0owANTpym2k5ovOHV2zsZO/ErDeDkF/AHjAx/yXDgzXzL4YMC/B9uDUxMv4m3X/i&#10;TvfiLtPd2HMU9vgE3Yk5TMGP9rHhcWHD40S+kVvJO3IDGR6sZsOz1BzduTeLDc90KbrjET6BXEMR&#10;3RlOF0MGmaM7wb3pdFBXOhnYgY4HtKaj/s3ooG99UhmKb07J3ubvglqn6KTS2zxI7sOEXM+tnoXx&#10;wyNIHpib1SwsIpCaIf8wwwChPfQwFtLKUrL+B2bKkZX0vmC0kh6pwJEd/IDifKRJZPo21BnU7CSt&#10;2ZmJDQJBBuNrlg8L5gEmB99FKIbHwRAcuMlIs6EwLBktpQGiPPhukw8s4Xs2q4IIMdIH0VAHIN0P&#10;adVZIVVc8CpklePv6wVsVbet2/H6a41abxOZ3Prr/6VI5MtfUWsVv2y7UgA1cFkGXoujTXULVv/1&#10;gU9uqUOeGPeyuYHB2cnmRjY58gwdpKxJHdcQzWGTs45Njlyfs4xNzuIkNTpoMz1ZF3PjV308mlFl&#10;PfhFq8tKthYnOPrQH2eCuuuDow+a4hJD6fHTQHqU4ENR8Vp6+OQ63Y9zo4i4i7Rxx1+k3j+Hzc4B&#10;Cnq0m3LkyEF/LviJDl78kwxSdGc5ndNNlxY7Z3S/stn5nc3Or+QWNpauhP4spbJdCPmJzgV/z2an&#10;G5udjmx22rDZaU5H/BrTPh/7p84623RpEYx0NLVOeSG5D5VKpwxS6TLn0YIMAPKtj7OQFsJr7ReL&#10;YWgvC9GAlOhrL89zgrCgR4pbUlD0iiOEOH8aNmRmeNVTl4WC3hfw6Z/5yUlNGNLJ7GDxKL8HK7BB&#10;kLXgN7YQ70M7LSexz33Gp/Gln9E7HeJzEWgRUtdgcr5hYVGNDmCpMlvjPcG8mScsRK+BM0v+fGXl&#10;NrF4b2A8Ed3B9zhSxdFuGwOzBZkYHMzGyA5nvW1jld5mg0an8FVpFXfUeuVdld72gUariGYD838d&#10;1MwNoJQxGr3yqpPWpm9GT01LSVDbwyq+MCBeszowLmY7mxpHNjjbWei0JkdykpocqTaHDY65EcET&#10;KW1ttnesycHrSdhE/WOkimZt2Ni8VAz18MnVseeD+no/e/6Enj5/RAnPH9CTxDCKTQxis+NLUQk6&#10;Njs3pOiObHa2ucwgn7u7yOuuij7+JJdkdnLl+pByf/yRpFy5P5S+jPF/7o/NKl+1yP+ZnTNsdk5J&#10;ZqftC7Nz0LceOXuVRg1ImqLxLNwguTCpWqs0qvTWIy0XE6Qc/VkYPil3KZJ/wJGOhgGpyFt/2xxS&#10;1BVh3oR8W2N5H//aaDTuZO3jv9FKFkd05fOzWiejjABSO+XX9yg2CLIWbGySnZfG29P8e/sNgYmB&#10;wcdi2Q4bGNTEoDEAjE96zcx5U46wcCAHEScciZUP2GS5uXWvgIYRyA7oy4L5Wcbi3eydOuQJ0hgi&#10;qxynT1t9uP1mkSpsUmartbYX1Tqlm1pne43NzE3+X6fW23rxeX5scgLVnopQXnNJhkelU0Sp9MrH&#10;TjplnJPW1qDWFcEBUYGFRqfpwymGx6vn+sbFrgt8YoLQfAB1OUlNzgKfONM8n1jTn16xib/pY1Wt&#10;vE3ZxiBK8KKvomx2oMTnMUNOBHYMj47XU/yzu2x0QujxU3+KTvCmqHhPevDkmiWyc4HNzp+k3j9b&#10;iuwEPtpFAdHqfyI7D16O7JyWIjtTySN8IrmFjWGzY25SkHxkpxmbnUZsdurSLq/Sj1U30yiKwh9I&#10;NjPTVVrF86QmB3LS2jxx0RbKFlP30xkMjUNqIDoQYaicvFjGDxu6rSF/Xs6p/y+kAt4PPviAlixZ&#10;8rxIkSIxhQoVegThbx8fn6OIRuIyLESVMgNI6cDrgAVbRjz6nBQsSuTXF9PcBVmMTGR20PkMqU+I&#10;jCC9EvsmDoj4sTAfBzWHmaEoFxEzvLYLWDA8ckOWrG52AFL1dA4ODrlq1qzZ2traOqZ8+fIbly9f&#10;XmXx4sUVVq9eXXLBggWF1q5dmy3mp2VkdhgU5VW3FaOd9Nbr2MhoUNfMZuYo64STp/IMm50LGr3i&#10;slqrdGdDc12jV96G4VHpFd5sePzxv0ZnPd/xVpGqluGeWatgPpUYyQZmgv6+8ldDfNOp3nGjpugf&#10;z5msi/11wu3HTSbejCs65pIpew/lZZPzJQstpiXDE5cYNvzSnWHu0fE+ppinvmx0DBTJRidpCtvd&#10;2DMU+vg43Yk5REGP9rLRcSb/KEfyjdxC3g/Xk/7Bqpc6st2ImEZXwydLHdn+qdkZSOdDfqCzwb1e&#10;1Owck2p2vqXDft+w2alDuwxlHjtpFejEkro4WOVUG5RHXjU5CJfyhzM7/JBkVFCDA/MzgHWdJS+e&#10;ISxcMERvEut1R2QX16pVizZv3kxVq1YNMhqNq2Tlzp07sUePHrg+biujz35CEwXMmYDpk58/omCY&#10;3/EFK6OCmig8VhhXsQjJYvAbW5x3yBcDY/n0pyx0BUx61BBGA50BMSMFs2YwnBNRFLR+d2Khkxjq&#10;UVKjPhPjDZA2i/0PHSTxOarKQnQEJgcHTjLbQgqpwPjum8fCZwtCE5iirCxL4cKFq7Ei6tSps3LZ&#10;smVtmzVrdrpevXphkyZNGrty5co+bHo6sRrz31UXLVqkYFOU6RvPZHBy7tAWKqvWWndXaRUT1Z7K&#10;xaz1zgbbTWgM4KRVOmp0tmq1XrlTpbPdy+bmIP99lE3NCTY3ZsOjVV6QDJHWuoej1rrS1hvWIlIn&#10;SF2IKBcbnfay4YFOB3c/6f1gi/FhPFLXrtK9OFc2ORcoPPY0hbHRGTG2Ow0f25WmzPiBjY4T+UZt&#10;pSGj29Dg0a1o2qKe5Hl/Id26N4fWOP9IP42sTzNXtbfU64ykS1I3tv50LrgvnQnuQacCO9GJwO/o&#10;mH9LOuLfhA75NaADPrXIxfBl7PpLqTvwaYVn4c/VOuXuV42OJJ0CC2lxVCFjgbQ2DMhEHcqrs3UC&#10;WEhxqM/Cj13Orl277tu0aRMVKlQo/ocffrjBBucqG5/A2NhY1ZIlS7BggNHBddNkyj9/1vLx56sl&#10;qyb//V8/yDB7P7PkdBVZOL2YlZ+VkbnIwuPFYlOJDQKBBURX0MoZaSkwPGtYaFyCzzQW81jAox4I&#10;zS0wRwa55W9qmJFCifkscm0HvsPRSvomC98RjVmZFZhCpIUm/T6AcGAhS9KtW7dcixcvLjdr1qxW&#10;bGh6rlixojv+Ll68eLS9vf1SNjj1WO1Y/fi8NqtWrbLn/234emk9/iDLgQGd6ITmrC9cT61T9NIY&#10;FBOd9YppKp1ypkqrnMOGZj6bmMUqvXI5/70ahkeltd3M52910isdpcgOy9mgmMfG5scdnta11nrk&#10;x2+4QJB+8AKsLOtFlOfGvdnLb99fFG82OYjmoAPbEQqJQVOCPVJE57jbQvpjTh+pQYHh4RrSP1hO&#10;f+/9mRZs6E2ffp6bZq7sTDNWdqD1e3qSa9gounxnOF28M4jOByOqk7QTmzmFzRzVqUd7veyMzoYS&#10;qZ5epNYrVr5qclRaRYJGZyMKIDMPSENZxMIR26Str5/mzZv3zIYNG55UqFDB6OHhcRxRnZkzZx6f&#10;M2eOW1BQEMwC9jFcFlGTVO2uFxkZOZJ/pM9Mnz79ODR37tzz/DlD29vkQBE10r/k5wIhbQVtZjNL&#10;OBoGEo8b78nrnqcgY4PFNWrn8D4iuoj0r7QCJqUUC8X56KqIroMoVEcjAdT0oZkA0psQ+YWBqcvC&#10;Y0QNDrYB1ORg+DFMDloXZwVgEmEI5e8FvBb4jGXk6PQ7w0bniyVLllRlA9OK9eOyZctad+3atf3n&#10;n38e+MknnwQuXbq0NBuchqyerC5siOquXbu2uEhpezscyCrnjlv58qs9bSryGqijytN2iMagHI4O&#10;Z0465Vg2NRPY0Pym1il/V+ltp7OJmQHDo9baLmBzswRSa22mOGkVAxz1NjU3B0izkQSCjIml20MN&#10;1o8wPFFxN0efC+4XGhi122TuvLaXAqN30pxlQ6lC5eLkE/k3eT3cIJkd1Ol43l9Em/cMofnre1D+&#10;gp++SF+buboNrdrZ0TJQ9Cc2OmhM0N0c1QloS8f8W7DRaUKHfOvTAd9atNv7q4eOhiJIOUg1+EM9&#10;5lWjYzY7NnMsFxFkThAOn8BCEwJp7s6oUaNo48aNtHv37jsnT578u1q1anL6FxYOskHSsVLlaCB/&#10;llr6+fnt6tu3r1vSdLrPPvvMj89LOqcJ0Z5ZrKQpazGsESwcDc9MYB4GHj+Ki7PilPesDowGTIK8&#10;H8rCfKqMtC/icaJzJ6JBcaykiywYpqy46EL3Rfn9wAGQyywYQaTuZSlgWmBo2Og0mDZt2g9NmjS5&#10;VqlSpSctW7acjm1sfpqxwenG/yOdrTmrCl8HXdtEVsa/gKYBW1zzFHS6LUVtOjl62nZVa5U9NPqi&#10;37Oh+YFNzgA2NUPYxLDhsX1heCR5sQHSK3oj/cyBb8dykwJB5oQXYQpWH9YA9zsTtl0JG5vgF+lk&#10;slEWoA8+yPlCU+d0I+39pS9Of12/JF27+wed8BzNp3NIat6hLF2yGJ1zwX3otGR0zMNEzelrTdno&#10;NGSjU5t2GyqbnPW2ky0PI1WAkdJopa4fL5sdrTU63giyHjCwWBig1iVp1zfM2FBb/obpQXe4FIc/&#10;Q0PY7GzOkSOHKWfOnEb+XxKzns+rbrkYiqdx1Fp+bDA5bVmZFTQXkV/vKdggSB94H7Nmfct6k6gg&#10;6mx2s+T9EMJ7CNOK2peMSmUWBoFulk5lbTD0VH5v0CUUi3u8R7+yshxVq1b9TKFQbClatOjz+vXr&#10;b1q8eHF7RHHY7HRnc9Np5cqVLfjv2gsWLPiKt2f09N50Y+Glop/s9CpcTaW1+YaNTBM2Oc2dtLat&#10;VXplO0RzJMNjUPZgc9NHrbNhw2M9gM1N/623C1frpkn1oeACQfqC2gL+kSz7/PnTflfDJu+4GDIo&#10;FrN09A9WSiYH0Zzb9+ZZmhFggOjvdDV8ErmFjZdS19B97dKdQZbua33pTFBPyeicDGz/YpDoYbkD&#10;m6FSguqWAjUZqQp/uOegAUFSo4MBolt9P8vo7UcF70YtFhZCiJjAUOB/pIIkNT4QUmBgeFL0qCB/&#10;fr4JCAjYmzSyU758+VD+f/WOHTvQ6Q8pOfJjQZcoPN7MDlKI5JoodNgTP5ZpDL63L1y4sNvGxiba&#10;2to6iheM0VevXt3M3+mv278x7FeKhiYRal+QIpUZIotIX8PjxdycrAzeJ/n9QRMdvJ89WajnS8tU&#10;w7QAUW1E7NbWqFHj09mzZ+dng6Nkc1PC0oWt2NKlSws7ODjApItozivs0VvlcbpR6CuNp9JOo1fU&#10;cNTa1lbdVtTfobNppDbYNnXWKVq4eNm2cfRUtt9pKNpqx60ipdZ6WH2Keh3LTQgE2RP+ofz8TEjn&#10;NicC2t2+EjLa9JLJufublLbmFjZamqeDZgQX75g7r5ln6lgiOgHfsdFplaT7mtRqOkytL5ImQ47Y&#10;7AQlNToaHf5X/H2aREg2i4EffgylQ8vW1thgAR2jkMIGU9GBtYOVdIEHYeGAOiANayoLUZZ3LrTn&#10;hWcLNjebZbPDcqpbty5uF4szGB08zgqsrAJeK6TW4LU8wMpWU8/ZTe/gJ46hlRL8BtfkbckOeE0N&#10;8D3N+9j84sWL30+yz61au3btQd4X0RQgKTjIc4OV1PzrWSjsz2w4srDfZWWms+T3Cd8fmBuEzxcy&#10;E4JZaNmb2cG+hzRKdO5Dq23BG8Jm5SPHW0Wst96w/lLtWbSM022bCipd0coar5cNj/T3rc+sPUh0&#10;yxQI/hUNWX3g4lWqzV7f6s4nAjo9u3hnsPFK6C90OXSY1IgA0ZzzIeZojrkZQUepRueofwspdQ3N&#10;CHZ6VQhw0ZdIs+JRjUf+fCqdzRM0IlDrFIkqveKpSquMcdJay0WtgswP5tBg0fOA9SbvK45iIecf&#10;iwcs+NCJbw8raSc0RINwHn6A0dkJrXRxPk6jxS06So1nwTxhEB6ONL4EL0A/4IVmmQ4dOrTkk1iU&#10;4DZReJ0VI4p5WVh84bWDacxy9QSvg9/Uebyj/F/KGG/Lw+ehJivV4f1MyeZmrWxynj17turHH390&#10;7dOnD6KL03lfxAIHpn8pC/uhvJ9jf0QdTGYFDUvwmUQ0MauyjSW/X5g/hnRcHKirhjTZ3Llzzxg+&#10;fPjniHYsXbo0N/+fmY7So432ORaiwt9ig+DNcPC0yoUmAztvWBfZpiuucLqtLKY2WH+5Q2tb1sWg&#10;KA/Ts+l2/mLqS5mmyY1AkHFR64tW2en95bzdXmUOHfT9JvSob5Pnh/2bPjvi3zjhoE/d53u9akbu&#10;1Jc+gbqcrTfSfgryjluKGhqdIlqjZekVkWx2HrLxueOkVYov1swPFm8OLBztnM96m0idLUvucrSf&#10;Jc/+wA8DhpTiBxhzQuRFBmp8NrGQ4oMiaAhHI5EGhxbYWDQiPQ1RJZgiPCZEb9A4AdfHnJysPFsA&#10;KSVYcOK5opMcpr5nC97C7GBuCuqZYJBRuwVDmCILUzYzH7PmNG/eXDtnzpyjslq1auX39OnTH/ki&#10;bVjy8F6Y+A2srNIWdhwLNW+tpFNZDzQkkL+HWufIkSP0iy++2LRkyZKydevWnVmmTJmYkSNHfr9q&#10;1aqmq1evrr9ixQo7pH1t3bo1I3/foNYGEfbHrIHYIHgziKxyLPUukxuzarZ5F8ir9ixagP+WDM+2&#10;mwWK7vT9rIhoJCAQZDNUhsL1VTrbCJVOCYWz2QlTaZV+ap1NI8tFBJkPLKzRkQk/lC6sd0njwG2g&#10;xS0WfsgRb8pKDhgq5Myjtiap+UGtwwwW0uP+DaQyIUUoq+XWJwfSpeTXpxM2ZCfY2CznnakixH+v&#10;smx+FZhqfPdg34EZRlQCtWMwyNif0R4dRegwQzjqjYjZGxkik8n0mdFoXJwkwrMhKCgIzV9OsfCe&#10;wNxPY2XF/PyTLBxQyIopOohY4/0zOjg45CpduvQ4Nji3Ro8ePXjx4sX9GzZs6GFnZxeCQv6VK1f2&#10;YKPz/Zo1a1osW7asGupb+HoZqbYF+z/MKYz3XGwQvD0ajdUHMDz7QhWfajxK5UOEZ6GI4AgE2RcM&#10;yVLpFCEanW2wWm8bqIJ0Cm9HzyI4yipIR4ioMS/IdvP/Gtb/pYG9BhwVh9FAOsf7DqHFfBs0MsBC&#10;wh0b3pDfWIheyAt7GKY7rHas5MBiFovMrA7mn8ivCaJdgncH9WXoKoiUJaSdYR+DsEhEuiDM/mtT&#10;BT08PLDoxz6H68DMY35NVsaGhc/gX9KprANqc+TPlIHNS94lS5ZU5v9brVq1qvfq1aubN2nS5KfP&#10;PvssNn/+/O49e/bsunz58vZseHqx8WnCpqd0BppBg1ojfG+6seRIuuAdQc3x5oASH4sojkAgkHDy&#10;VHqo9Qpvjd7WS6W1NWh0Sp2jpzW6vmQpeEW0wPLnS/B2TCd/AZ/ez7oNWTalKSaTqTD/QB+3tbV9&#10;IKtbt2463v5vrZcxqDKC5cFKOqvmfRnLkhcTb9sCHT8yqNdxYvHLKd0GFpdIqcFR5q9ZYAgLaXBZ&#10;PbqD1BT5tURNVFYEURGYkBOs/4rqpQZYJKL1MOpsmrNwdBzpk4gMwdSEswwsvAfYJ/GZyi5dqxAx&#10;QMvsrJSijO8X+TO1m43Lp2xyyrGZ+ZbVt2XLljtKliyZUK5cuXW9evVq06lTp1942+7atWuHlS5d&#10;2liwYMHonDlzYmAxUnWRzvi+B4j+jzFjxnzi4OBQYObMmYXnz59fZNasWQW3bduW12K4AQY44/sA&#10;3994PgKBQCBIaVQ65VKNXnlbpVXcUmsVN9U6xQ02PyuXekspSlkG/jVEJ7H/g1c8Urci/t+RV+Iv&#10;dVzi63zMmsbb0ywEzqamTdOmTUMsqTaS5s2bd0StVp8jcyF1UmBsrrACWZianhpcZGExgR9jzO94&#10;VzC8FLNJ8Hhxe7IQPZKjUVm9JbPckQ3CojwrgTS9SBZqt9AUI6OCfRimex4ruxgdgO8OHMDBgYYU&#10;X9SnEzCr8ucJUascbHjy1ahRY0zZsmWj6tev7zpt2rQhSF1bvnx5b1bPlStXtuXTtdkUlbK0aMZB&#10;GdTQIVV3FAvNWNBwBeYYJmQf6w9WQ9Yb/Q6wqflsyZIlxRFlwn0tXbq0EQZ+Qvx3E34M9YYMGdJc&#10;qVSe/fTTT+9/8MEH2S6tVSAQCNIUZ51tZ41O6abWKt3xv0qncNXoFWfRhtFykSwB/xpq2ND8mYxk&#10;s4Ojnv8Hb5/JKyPUBsh8x1pk/lMiRVubstnp/u2334b07t3bHcqVK1fi7Nmzj7LpUbHZgWEA+JFG&#10;PQ5+lPuwUtMkoDsgojFYUKBbVUqBI5pYoKAuQ16woO5nF6sFKysaH0x4l59rqs/Qeht4vyvKmsL7&#10;2TL+H00o3hTMNEHE5CgrPaI57wIilndZKRkFzQyg6QIM6WjpVOYnaR1cNxa+q0Jy5MjhWq5cuZps&#10;KoqxwfmKDUcli8pgLg3MCF/uTUGqHBqvwAhhSCvakuPgTBgLbeTxHdaZhWjiB4jeWO7rG1YH1vcQ&#10;m6tufN/d5syZ81Pbtm0PsyGLbdy48TreVh3GaNy4cVm5QYtAIBCkL+hQotJb71JrbS+odLbn1Trl&#10;ObVeeValtUE6SpaBfw3/K7LjwqbmpdlGfJ2Pefv0JJEdHB1FhAPF+2AoCykySMlCCo+ahQ5kAIbk&#10;rTs68UKzdIMGDXySRnY6duzoyfzOZ+MHcSULaV9oCZ0W+ch4zigMx4ICNRGptaBFrjrMDr/kLxYw&#10;QSy8xlnFeCNyKD83dMjLEPA+1yZv3ryPa9Wq5Sdr9erVF7EvWi6SHOhgBsOA2R8YBpuZgJFGhNFZ&#10;OpW9wOcJ3x9VpVOZmyUs+fME84EarrSeh4S5N0iB2/L55597WFtb3y9duvSzOnXqBLRp0+Zgp06d&#10;/mrfvv2gESNG1LW3t59YtGjRZ1WqVLk+d+7cvvwZQ+1QCzZDdjBhGah+SCAQCLIeaq3NMLXe9oRa&#10;Z3tCpbc9xmbnqEarPOKot6lpuUimh1fQ+GH8P3g70hRewKePsLwgy6akYBo5juxhQCIWTIdZu1mg&#10;Hwsdo+TmDkiHQMoIqM9C8SkKqwEiRa9NE+RFZlk2ORtZ6By18dGjR2Nz586NgmosUpJGldIKHLVE&#10;5AuLCkRiUiPqgpkgeP26shSs7SwchUbKEe6X3xIrFQsL68wa9YE5lZs+oENW0kJktPvGc0axPCIO&#10;SaOJqQYR5ed9bGu9evVeMtg5c+bk3dA0gs9P2p0MaV/1WIj0Yb7Sv5mhjE5vFo7QZ6gIWxqAAyZo&#10;OIL3L7O310atjfzd8LqOkWkCf05yoLsbm5Yqq1ataoZozuLFi3s0aNBgDRsg48cff3yfv8O9ixQp&#10;4vHll19G8nkd+XJ9+fLfrVmzpiaiO3z9LJU6LhAIBBkOtU65XaNXHGTTsx/SaG33qXU2c/fos8QE&#10;6rQAC8GkkZafWXIUBIPvsMhFtAedkbCAx6IWC8nFLLRPfR3oYgaTA/OUnm1xk6aMpEYaDF67LSw8&#10;16Q1H3jOKDbH4FH5/vH6hbAyW4t0mDQMXcVz8GTJ+weaFyAlUX5+SZ8nTCYiargejGCKRvPY0BRh&#10;c7OtVq1aPo8fP15z4MABzZgxY87C8PB5o3kRJ98f0g7xGBFtgzHL7OC9QFTXlZWRa4xSA0QjsG/h&#10;M51ZQUqtfCAE87rSPSrCZgXd4MqiJmf16tUd+P8+y5Yt61itWrWzZcuW1fLpr7t06TKiYsWKie3a&#10;tdvFhqg7G56mrMp8PWsHB4cU/WwLBAKB4BWcDUWqqnUKjUardFHpFM7OBluNRqdQO+uUqFERpCzy&#10;jxoMEuaFyGlaSMFA9zJENnBkH1EUpArhMukNFuTyAD8cFVayUhqk1mAB87rJ+jA+1VjIlU9qCLAA&#10;H8PK6BEfvN+IzOFxYyo62lEjMogZL/LC7W2E4ayYcYR2y4NZr223/G+wqRmfNLJz8+bNLcWLF49g&#10;o4NahSIsRDORvonIZFYq6oeBg5lEVDa7gXRbRLbeaZ9JJ7Dv/cpCuis+N5jRhc9BhmluMmfOnHxs&#10;XkrB2CDCw/93HjFixBT+fEV37txZg4hP8+bNj9jZ2d0ZNmxYZz6/Aup8GjVqJIyOQCAQpDYasvrA&#10;UaccodIqdyDKA6l0yq1qvWKLIxshy8UEaQd+2KeysBjDzJuMAArX5XQ21BClBijiR3c5W15s2/Hi&#10;e5ElyvATn066oMHr8xULtWXRLNkAoFh+BSujFstjIjrqvGBu8FridXx1jhLS25DKhlowRPaGs/Cc&#10;MAATzw9pO/LzfZ1ghNB2GZPYcf1yrNcaFX592/LrvIO1jbVs//79MJUwUbgdRJQyupF8V2CscUAh&#10;uy02kcKGFuEwyx9jgwV8bjD7CqmKiHwhojydhaYh6ZX2hv32B5Y8KBkHXiqw0DYa+zr28fSMer8E&#10;IjTr168vwMamxNKlSysuWrSoeuXKlV2+/PLLqG7dunVfsmRJ1cKFCwewNi5cuBD1oK/9XAoEAoEg&#10;hTnkbZVbpVcs0hhsNzrpbDaq9cr1Gr1ynUpnM099vUBWSF3JbCDlDelvaHyQEYpXsaCQ2ydjwY0F&#10;dEqDH37P1atXexQsWPBRjx49rsoaNWqUlg2P3JHuVbAQw1FfeQEkP8a/WS81nkhnZrKQqofHhxTG&#10;lACthGGM0BltCms9C93RMFMGLXTl10MWjoyjbgMGCkYIAw3legHcFpp5IHUOxexZ3QSgBsybhf0k&#10;u4EaRJhufGaQQoroKEwNvuvlBTi6kdVhDWOtYZ1nwQxhH8JcL+xrmMuGTmipESVC9BMHPy6wkka4&#10;MVsM0VHszxm2jTibmw/Y/OSys7Mr/OGHH0Z/9NFHq3gbDmYgmojXEO+BQCAQCNKStX7586m1igUq&#10;ne0qNj4rVHrlcrVOuUytt8HCR5D2fM9CrQR+3DMCSGtC+gsWGadZKT7tu3PnzsO2bt36vEqVKsGI&#10;6sj6+OOPE0wmk9zt7t/AAh2LCcwVkaMgiKagwQEiFmkdpZAfDxaWOJqOxgt4TKgXSWtgWBERQ7QG&#10;i8RDLMxSQpoaHhOiTTBk2QlE1xAdzO4LT3w2YHjQ/v0aC/sEPjeYN4MukKgzRNMaHISRIyk4CIPv&#10;JnSHPMhCiitqEGGWr7PQubILC4YaZihpBCYHoiDoQgZZalZk04LIJjr9IUUVDV5eBaYM94HPVGZp&#10;pY0OhnjMaPiCRhHoQInXKE2akQgEAoEgCTs8CzeA4VFrbSWpdIp5ar1yrlprjaGQgrTnGAud3zIK&#10;WAxjkYGoAdKsUpRr165V2717993KlSuHJiQkrPX29t7cv3//K8+ePVvPZmeI5WJvQ0uWL0uOqEBY&#10;4GNieWoaHyzssIDG64T7k40hTA4eA17DFDeL7wmKvVE3lp3AAjuUhXSoD3kf68Lm2gXiv9EcQ2AG&#10;kdwJrHMsvF5IdcPBBDQLWcZCdEeuN0z6uUIaNAZzot333Vy5csUWKFDAWKNGjZnLly+vu3LlykYQ&#10;/h4/fnx9GxubY7lz50YdW1/W60C7Z3yGcOAFnfUyA0hXRRt/NFvB64OunjCTSNETCAQCQVrjolX2&#10;YIMzS6NTzlTpbGeodbZ/qfSK6c76gkgrEKQt37JQO9FLOpX+IDKA1BIsNrCASXH8/PxU5cqVe+bp&#10;6XkAUR10CsuTJ08sLz7fp1kDzAfaJaPgXjY9WKzBCFVnpSRY9GFBiIUgjoQnBYMI5ftPcbP4nuAI&#10;PNJrcBQ6O1Hts88+M/r7+x9v2LCh14MHD9ZB9+/fX//BBx8gbUvwerBwRxokojHjWEhvg5HHwQWY&#10;ESzuV7EaT5gwQbl48WK7FStWtGKh9XJPNjrt5s2b16V58+ana9eundisWbM1CxYssEcrZ77O69LT&#10;5AG9+F7MTIa0GQvRHZhGgJpDfEcIBAKBID1w0tl0VuuUf2j0yqlsfKao9baT1TrFry5eRRCGF6Qd&#10;SO9AsTgW5RllwOZ4lrxgR61MijNs2LBdhw4dimSzo2KTM4WVklPGYXyQkoNUPPl5IIULpxHxeVeQ&#10;5of0FBRTI/0mucUaupzJ97kaGzIQ2NdQv4JFamp03Muo5Bo7duyOLVu2PG3UqJEBBlsWm5143vfk&#10;GVmCtwd1PyXz5cvXpHz58vOrVq16o1atWk8rV64cX6xYsXDers+TJ08cn946d+7cjmyCeqElMxuh&#10;r/5l9gza+ePzg5pGGPTMBOqjdCyYQ7QBx9/YJhAIBIK0Rh1s9YlaZ/ODWqucwGZnvEqvHMfmZ6xa&#10;ZzvG6XZ+fFEL0g50ZMNiPCPNxkC3Lyw4sLBHtCelQStudMqCsUpNcGQaKTgovpZNCNJoULuArk9v&#10;AowB6l+Q2oN6mH8rmIbRwu3jfjC89t8umx7gYAaOzCM1KTXT/DIU586dG7R58+Znstnx8/PbhMYY&#10;/LeazQ6K9AXvAQr10ZZ5zZo131giOp0XLVpUv2LFinMVCkV0hw4dhmMbzmPD8w0ui1oey9VfBQOb&#10;8fm5w8psv0X4TCEyjpo5gINFOLiAqI9AIBAI0hr1JatPHHWKQRq9YqRap/iZzc4IjUE5XKWz6bdL&#10;lye7DeNLb5C6gYLdpEW+6QmGeuJHGgvjBayUflxIOUP3N7RbRkQLiwTcj9yKG0dF3ycKkxyIbHRm&#10;oThabrONmht0nXrdfWGxgiYSb1NPhLoH3DaKwPE8Mhp9WHhOGaXteaqDTn+XL182DBkyJOrevXto&#10;wY3IzlpehF9gsyOm26cAbGI+X7hwYRk2NfXYzLRHFAdq3Ljx9QYNGuiQ0rZ06dJ6rNK4rOVqySF3&#10;XcQsspSM+KYVaOOPeh10UcR3Dp4H2nyjFbVAIBAI0poNeqs8aq1NH7XOdpBKpxio1ioGqLXK/qrb&#10;hbtgPo/lYoLUB3UgSHlYJ51ieIGWg5Ve5geLDHRgwqID6SSv1qa8K8jVRyEvupZh0Z0URFBwtDcP&#10;CwXlcstgRFPQUQupY1iYIs1lKwsUYsGIyG2rYdKTzhb5N9DOGd2o5K5uMEBoGf2+R5Pns3B7qDlA&#10;TVZGZD8LKXkZLfKUqkyePDn01KlTN9nobGCT829F8oJ3IwebmbysokhVY1NTqU2bNt0LFy78oESJ&#10;En/hPMvlXgf2R7nZCLrGZUbQKh+PHS3g0bgALdBRK4dmKgKBQCBID5zc8hdTa237qg22ffj/Pmq9&#10;ordap+il1ivbC8OTpkxmmapWrdrKcuR5A2sNazubnvSopUJxMBYdEOYBvQ/oTIbIDQp4J2LDWyLv&#10;h4gCwRSiNgYcYGHaOuaH4GgxIkVyu1oYF6TKVZZOmSezv2gaYLKyqsAaaznZ94SVVSjfuPx8EdHC&#10;UMrXzf75N2DOcH0c3R2MDRkQmDBEd+Ri6uwCumNhMZ3STSsE/w7m+KBt9X8Nsf6SJX8GMRMqs4Lv&#10;J3z+0XgGB6ww9wrprSKKKBAIBOmFJqCwjdqg7O5ssO2m1tt2Veltu6CJgaO+IAq9BWkDfggTWrZs&#10;+Xzv3r2akJCQDdDFixe3jxw58noKF/G/KVhwyIuPd+2MhPk5OLIJw5TS7Zjxmsm3iQU8urFhCjvS&#10;xxC12ckCcnRIGpZqfE0L5odsjGaYu9DJzxlChAazRt4UFLyjyxeui1kkGTV6gsJpNMZIjQGyGRV0&#10;osP7iXbhAPuJI0uOOPxbepXg3cFnFPV/iFz/W7QaM3bkzx0ONmRmOhYrVuzHZcuWfckqv3DhwipL&#10;ly6tiIjXpk2bivHpAg4ODhklbVkgEAiyB06385ZW6a3bOeuU3zmxVFrbNmx+Wu/ysnnTQm7Be9K5&#10;c+d2K1asoBo1atwrU6ZM2NatW/dYojyI7qRHkSuMA9LYsPjATKC3MVwdWZiEji5oKZUG96bAYKB7&#10;mhwRQhvY5SzJGL3O7FiiPZgoD5ASh8gP6nrw/BGtQV0V0ub+zcCUZMFo4TpIBUTefkYEKYNojbtE&#10;OmUhHVMnUxMMx8R7hzoxOdIHUEeBtEW8nxi8iddD/pydYWHfxWegDAuT/lGHAeqy5Oii4M3Aa4Zo&#10;x79F1YazZLMzABsyGxigOmfOnKL8PW7HxqYxq713zZpL4z79VAdd7NTpVz6vDasB0vzmzZtnYxm6&#10;KhAIBIK0QO1bpIpap2iu0iqbOWmV36o9bZuq9LZNNJ75i1suIkhFeKGZi3/87ixZsuSBxeSsMhgM&#10;m4cPH67j89KjDSsWgbNZWOi/aVchzGvCohE1IanRyS1FgKlhJU1rG8MrrG6Wk6+C/X8uCx3ZsBBD&#10;fQ9y8tHw4NVUT9QcYaGMy3mz3rSGKD1oz0ooVKhQQ5PJ9DPvY3/zPrca//PpYfx/Rn7sbwLSPxHF&#10;QYcsNN14GxDxQi0dGMjCwFgAU4Sas0XSKfP8GaRP4rOCWVEwVJi3BNB1EKmCLzqPsdFezDvGYIj3&#10;uSksmHIJPg8dyF6Cz7dnITqa2cGBhu0svHavi6BhqDE+N1ArbMhk5Fi8eHFJNjG1+f/2+lq11vnZ&#10;2S1Gu+01a9bUXb16df2VK1e28K9ceYNbq1Z/sRFquXTpUvtFixYphOERCASCNMTZx7qSs5eiocag&#10;aKAyKOo765X1dnha19qjlxZxglSiW7duH2zevPmLK1eu/Nm9e/fE1q1bR3Xo0MGvX79+hsjIyAU7&#10;d+4syj+I6bH4hGGR07IwVPB1VGRdZxlYmCCeVcHrgZQ8mD+8JrwWlVpT48i1HBVRsXAe6kNQsJxR&#10;QQH1kZ49ez4dMGDAFdlgQ6VLl45ks/M685fRwWuOhTX2W9RN/Vsk7m2BcUn6XsPU/2b+02ooC+85&#10;PgtY3COyuZn1Ie8k3VkN+e//g00OoqZZ3ewAmD98btDEI7n3BE1JZLPzX/U9GY65c+fmQbSG9S2r&#10;131r6wvLli2rj1bb/N2dl81NQTY7FU517/69j729I5ufrny5Buhix+eLFEqBQCBIK9Z6WH0Ew6O6&#10;bfO1o96mpkavqKHSKaqrvGyrOVCGTcnJ1GzYsCEPfgRZjfgHsVPHjh2vOTo6Pvby8jp1/PjxSfyD&#10;iB/Fb5csWVJ1/fr11vzDmNapRlNY8iLkZ2xIAtK9UBuDhR1qY7ITqM9B5EB+bSDUwmCgqHwadQgZ&#10;lo8++sjexcXF+NNPP0VVrFjxTvv27W9u2rRpLxuetWx2plkullnA9xNmnCD1EDUfcj1XWoGGFvJw&#10;YNQHIcLZFCeE2XkB6t/CWMmlR+N1kD836LSYqWDT8gl/f3/F5qYh/98toFIlzdUmTcbw3zVRt8Pf&#10;4ZX477qGWrVm3GzceBn/3Z4NTy3+Xi++efPmzB5FFQgEgszFUm+r3Gp9kSrbbxatotJZV1Z721Tc&#10;5mlT0el24dIajejQlpKwcfkUP4RIdeD/+/APYKfff/+9uY2NzbNKlSotmDdvXl3e9h2f/wP/WLZi&#10;Q1R11qxZMBgpebT6TfBjYRGCuRHygg4d1tB8AGYou4OUMCxWeW36YsEGoV4oQ7Nt27YznTp1imPQ&#10;AVCO7EQhlc1ykTSDDRZarufC/5ZNbwLMP9LF2C9Ic5My5MKRH9xu3jkKWE5iR/mEt6EhhkQ2MTsA&#10;s6jQSfFV5Fo3RMcyJWg8YDE2Dfi7uh1/b/f1tbPblvjhh9HQhfbt5/C2nmvWrGnFl6m9aNGiUogI&#10;Wa4uEAgEgrTEQWOVy0VrW9bF17as2rNoGafbxUqrDcW/FANHU5Y5c+bkW7JkSWX+AWzJP44/zZw5&#10;s2PJkiU98+bNS5999lk0m57n5cqVM9apU+dplSpV4kqUKHH/iy++OJIzZ84xfPUqrLSK8mDBJS9E&#10;5JbKOHKe1lGmjA46xGEYaVLDg7azsSzUK6DFeIbi9OnTNps3bw7jfTDMz89vE8SGZw2bnTQdioq0&#10;Ob7f9bhv1qY3NFvdWUiNwuDGDN/al3eGD1iFIDYxLzX8SGqEZPhyH7Ky2lF/RDvRFW+QdMoM3js0&#10;keCn+/+mLzMxcuTI3KjDWb58+VeoyWHV4e/4BtDixYtr44AVTM6CBQsK8WdPZEsIBAJBerJHXzCP&#10;0+38xXZ62xZVexW1ddQXU+7UFVc4BGS5H990A7U6/GNYdMqUKd9Ur17dq1atWujG9vjnn38etGzZ&#10;staI9KxYseJ7/oHsyKr322+/VSxTpkxpviqMDlJkxrPQIhpF2CicxyIC0ZerrH2sP1go9n2rtBBe&#10;eKF4upEsvjHk08tHXlGcL/h30Ooar1Vyus1K68jcv/LRRx/1qlq16lNehK1kk1HJsjnN4PscWrt2&#10;bV9ElWRhMxugH1nJGWrUf2BxjDoydMATZB7wfjqzEC3GdxnAwOFQFj4fqP3LCuRwcHD4kPXx/Pnz&#10;P4P4uz63RqMR2RECgUCQkdhxyyq/2tum8A6DotAWnbKg2rNogc3X831BJI7opxDI89/26aefJhYp&#10;UsTUqFGj3/gHsQkbmxZsdFqy4WmKdAekRixZssR67dq1Lzo7/QdYTCtZdVg4+o0i6q0sGBVEGZB+&#10;hsXGKRaMzItidOM/c0hegref4P/kBXs/bBO8lqSv1VkWBqrKpyF+OaUOX51YGeHoLvaXk6ybrDSN&#10;6LDR+YTNzYbLly9vHzNmzLlhw4Zd+O67725ZTM+fbHbQSEEGjw2vG+o+vsGGrAZZUQ53e+NKjRWl&#10;dc1RWoKoFlq7y0YVHQ/R1U7+vAgEAoFAkHZoPAt/vud+wTz4f2u49WdrPRSfLj2U8VNGMjiY34Fi&#10;dqSFYSGM+hcrmBl05lm8ePEXEBudz3E0EOelIlh4vLiP/zA7aESABQkec0buNJbeYH6NbGww8DQp&#10;5Vlo6oC5I/JlMNPlbdsjpzQwFagxwqBNmOIoFh4j/kbTBaQd4THaslL0YAebmjXJRXaYiWx2sOhH&#10;G2h0vUMqIIx5hoqMpSSuFcnGo7rRic1OdooAYJZRBAufhcPYIBAIBAJB2kFWOTSeFXOhU5vDaasP&#10;u2msPnBwEJGddwQ1T0g7w5F9EwspGxmqDoofVCXWCMtJCV6BYC4IBgL2YuFxY1EykSVIHhgD2cj8&#10;W4F5TRYKtpGCKF9+Pyvp8MvUBhG/3az/MtWYMYO5MhiW6snC4hRmHV3HcBuI9mEfwbyZtzLobGqK&#10;sMFBrdALs8NyPnDgAAaC4rYx4yjNGyakB5eqmKq72RvRaCFLw18iPVjyPJ1KR6ys7lc07/87+Z9S&#10;fB7qEl+CvzTRUlwgEAgEAkEGBDnpx1nyghaRkczYqhm1P5gtgueA//G8BP8PZrHI7/WbtnBGa2Kk&#10;8sAI43r4H1EWdGtK6UjGSBZaNH8vnUoZUGCP25NbkSNdEmYI0SGkS6JtOWo0MFMk2XRMNj1t2eQs&#10;ffz4MerR0KYY18dg22yDe3VTW3c7I1poZ1l4x5aHtMrAJD9sy/v9aCurbbzzw+xM5v/zvyIcKBII&#10;BAKBQJCBQMoPTIEcDcECFtPXM3MXHjRFwPOBUnKxnJVAvZQ8eBSDJd8GGIFmrLssXB+vMzq6bWO9&#10;1MHrLYExDWbhiDkis9gH02I/RDoWDA7uHyZmKQv1YohmwXA9YKFpA0wNZhchTe0x6wjrfZ5vpsS1&#10;mmmQRw2C0cuyJGN2UFsYCbMz0cpqLe/0IrIjEAgEAkF6MHjw4I/Wrl37KVpGy3U1+Hvr1q2foesO&#10;X0RO7yvLQkc02eRA51lFWJmdvCy54B5T6kX71P8HC3t0yMNrhK54n7DeBUR1sPiXbwuCOdjIgpF+&#10;E1Az1JcF04Hb+5GVkTqYIWqFqFBF1g8sPMeVrGyJR3XTH1ftTUMsJ7Ms/MXYh9XccrLRTiuraDvz&#10;e7+Y/xFmRyAQCASCNCIHWoaiExobm5KWrmhVly9fXp1V06LqmJ2A85o3b97iiy++cP34448pR44c&#10;8uIU6TydcVusrAIWz/Lzm4oNgpdA8wY53Q8mNyXqshDlQC1VUuOD6BGK+V/toAZjA8ONfQ4GexPr&#10;HiszNBZBgTqe26uNHbIFHtWNazzs6EV3xGwC3mu0zcf7nuEH8QoEAoFAkCVYuHDhJyzbBQsWlF+6&#10;dGmNFStWfIPhn6z2/HdXNjg9+P/u+HvkyJEjqlev7lm2bFkqXrw4WVtbE5se+vTTT7EQTdo6Nytx&#10;g4XFCVKQ0C1L8A8wJnKNFppQIK0tJYFpGc7yYuE+IKSErWFVYMHgoHYGHdVQn5OZwOPHc0FUtCo2&#10;ZCfc7Yz7rtkR0hizE41Z8mwqqTOlQPAqRJTDZDLlZdmyyrG+ZjVldWD1Yv3A6g9hRhf/35vVmdWC&#10;VYdVhmXNygwHfQQCgSB1saSpIZJTjf//ho1NWzY5PVevXt1v+fLlPVmdeFs7NjnDatWq5VujRg2q&#10;Xbs21axZk6pUqWKqUKGC3sHBoQ5uY/PmzV/w31mxe90oFmqQUICeGZstpCZIaYTZwOINhiQ108YQ&#10;xRnAkutgcJ8wCntYGL6Z2YYA4+AAusPhecAwZqsW5+7Vje5XqlANy8ksD+YKHa3yYPZQxQw0o8B7&#10;vkw6Q5CtgSlhw9KA//+eNfBdlPg8ZsijBK9fHj65OjYi9sqEiNiLv4bHnp0UEXtpYlTC7dFxiSFD&#10;Ek0x3/D9FGKJDrMCgSD7gNqbpUuXFmVzU5nNTkM2Nu3Z2PSD2VmyZEmbFStWNOjZs2dXW1vbQIVC&#10;QUWLFqVSpUpRxYoVqXr16s8GDhw4ny/TYc2aNTBJVVnF+DQKtLPabJByLLQdxgIFM3gE/4AmA5ij&#10;hNcGr9FXrNRiIAsLRbSFxg82ir2DWDCiuH8IjQkwhDOzzG5B4wv5sc/EhuyCWw1j6JWqpi8tJ7M0&#10;V6tTDQ97492mebv35JOIQuL9xkwnQTaHzUqFV83LP3o+8Lnp6aDE59FDHz65MfZ6xNQNR/2/9d3n&#10;VTP+0p0h8d4P19OdmMN0N/YChcee5r+PUsijAxT0aBf5R6nIN2obeT/cSIaHa0j/YDldu/s7nfLv&#10;aNxtqBy/x1D5qIuXzTebA0pktoNEAoFA8ObMnTs3z+rVq0uyubFnk/It0tT4774wMCykslUuXrz4&#10;jFy5cj1jUb58+Qimp0aNGvvnz5+P9DYYo26sZqwabJi+RCODLBrdWceSF6UNsEEggfd6BQuvCwZh&#10;VmKlJkibQwobanj6YAODx4CifxhR+T1CxCeUhRS4jAxMmZzWBKFGLMtzyMqU26MGRZ+uRl9YNmVZ&#10;2ORscbM3ye8ruvDhc4L3egM2CLI3bGo+YyEl7SWj4xfl+OeZwN5PYuIDTLFP75ieJEZQ3LMwevw0&#10;iB4l+FB0go7YANH9J24UEXvxH7MTA7OzmwKi1OQXtZ3NzqYXZsfz/kK6dW823Yj4k43PVHIPm0iX&#10;74w0nQnqZdzrXTnAWV9iqOVhCQQCQdYADQnWrl1bnA1PteXLlzdGyhrMDqsLqymfRlOCr8aMGVOm&#10;bNmyv5QsWdJp0KBBrXEeG53ObIh+xP84zX/bsUosXbo0L/KNLXeRlUDXMTl16hYrKz7HdwWtlGEu&#10;ElhIJ0sWo5XVdMufL8Hb51v+lODTW1kHIMumtwHvC6bUo/gb9TCy8UHTAszyKc/KaHRkyWYHkaoq&#10;rCzNtTKmwjA7lpNZEjY4Xfg5/u1RipKmJyJtD50d8V4jIirI5vDv5UdsblCL85LZeU5xg3d6lXsW&#10;/+whJTy/T08Swyk2MZhinvqx0TFQVPxtevDkGt2Pu0J3Y89T2ONTbHaOUPCj/Wx2dpJ/lBP5Rm21&#10;RHZWk+7BMjY7C9jszKLrd6e/MDtuYWPoSugIunhnEJ0P+ZFOBXQ27vP5WuesK4FmQwKBQJC5cXBw&#10;+JDNSWE2O2XZtHzNxqY5jA7//wOf7sH/f8cGBhGfb/hyjSwmpy2f7s7/o6anG67D16/F/3/F5xfh&#10;28xlufmsCHLssUhB17mW2CCQwKwU9ibSa/PaqBdfAN3H/g/eftHy/2y+gZeuz6cxYPFNh5UmR34W&#10;ojueLDw+WRdYONqeUfZXtG+XH1uWT5V0r2Qq7Vrd6GM5maW4WMFUwtXeeOGynamNZVNSqrHQUh3v&#10;M8y3QIDoTm3WgKRmB2Lj4RoWc5pNTgibnEB69NSHohL0FMlG5yEbnbNujjRqfF8Kf3yaQh8fo2Gj&#10;u5Lm0AwKiNbQ2h3jaLPLOCpRqjDpH6wk3f0l1LVvLboZMYPNjgNdDZ/MZmc8uYaOosuhw+hiyEA2&#10;Oz/QmaBedCqoC50MbE97vatc3+xZ2MbyMAUCgSBzsnbt2o9geNjAlFm0aFF1NiwNly1bhuhNFzYx&#10;3/PfSFVDtKcvDA6rD1+2K6sNanV4O1LgyuA2NBpNVjY6wI4lL1SQ1pZZ6kJSG7SJlqNeiFIkC8wO&#10;a0syks0Oahn+D96+jG84JSJpuA2YKTQFkNv/QnhP/2Sh3ii9InZogiG/hhD2ryyLW1WTvZud8Zzl&#10;ZJYADQjc7U1D3eyNCzRW9LrvBkQWEWXEe7wfGwQCNjaFydxV7SWz4xu1fcaN8D8TzZEcHZucW/Tg&#10;yXW6/8Sd7lkiOmMn9aOtLjNp19EF1PvHFmx0XKSozret7cn74QY64vYnTZrRSUph69K3Jt2IQFTn&#10;d/II/5VcpajOz3TpzhC6EPITnQvuw2anO50K7EQnAr+jY/4taJdXqcdqz7yYDyYQCASZmhyo32Gz&#10;o2DTUnrJkiWV2cjUZKNTf/ny5Y3Z0DTlv5HW1pgNUH02PIgCVVm4cCEMEq6Tt1u3btlh4Y9CTixQ&#10;5AVySsyUyQogz1teqL+2Wx2blv+K7JwzvdK6mk/n5u3zLCdTGrRlxewkpI7JJgPSszqxEBVKK9AE&#10;AzVG8mNATRKaF2RJ3KtRYw970lhOZnouVjVVZpNz9EoVU1HLpteB1vVhLLzHmE8lEEiwuWn0qtl5&#10;/jxusEf4hOCI2Eum+3EebHBQn3NZMjnhsWco9PEJKXWtdft61G9ga/KP1pBflCPZKPOTFxsdKX3t&#10;/jLqO/gbuhY6i5q0Lk87jg6i7Ud+ohO6n9no/EKX7wyji3cG0vngfnQ2uBcbHXNU53hAazrq/y0d&#10;8K1LGn0xEYUUCARZB0R6HBwc8i5YsKAQGxolGxt0WCsBsQkqjm2I4sDgZPGUtdeRtL5iITYIrAaz&#10;ZLPTAxuSg03LXsufL8HbT1v+lODTAawEyLIprSjNwmNBxzfU+cjvswerMiu1oz5Jm2BA6CyXJdtR&#10;u9uZOnhUM2b61stkRR+42RnVV+3pTVMtP2HJ5hr/CwQvYIPz3auG52LIEFVAtIsxPPYshUnpajA4&#10;R1mHLfU5eyzRHBX5Rm4j78jNbHTWk/6BuU7n9j00JZhDNyP+omt3/6Cr4b+RG9LXwkbRpTvDX9Tq&#10;nA3uTaeDurHR6chGp60U1Tns15gO+dYjZ68SzksPZYpBzQKBQPDOpFdqT0ZFy8JihdfjVsWwIZsj&#10;t4TGa9ILG7IAaKGOFtbXWLLxwf+I6KGLVmqYEESSsE/hvmRhdlGWw62qqa+rvWmK5WSm5GplU1X3&#10;6sadp7+iQpZNb4qBhfc2rc28IIPD5qYgC0NDX5idRwnaUYd8Gt69E3OIQmIOssHZx9ojtZcOiHYm&#10;/2iV1HXNN3KLlLbm9XCtVKOjvb/U0pAA3df+stTp/Ebu4ajTGU2XpaYEg5Okr/WgU0Gd6URAOzoW&#10;0FKK6hzya0j7fWqSRldUbXmIAoFAIMgmYBEsL0ZTK8UqM9GfJZsduR30W3Paij50szf1DChBGXHu&#10;A0wtapMCWfJ7j2iWLwsRipSaF7OUJd/+E9YpVgVWlsKtmmnEVXsT9ptMx/kqlJ9NjtOVaqYWlk1v&#10;CwbIyu+xSIUVvAQbnDxubm4TFi5ceGDcuHF+gwcPfjJ8VB/Tcb+OFBClkcyNf5SjZHD2np5OPpGb&#10;pEhOhx516LPPc7PJWSLV5yzd8gOtVv9Axb4sIHVeuxo+iSbPa0Hbj/eiy0kiOueCvzcbnUA2OoFs&#10;dPxb0RE2Oof9vqGDvnVop6FUrKM2f2qPFBAIBAJBBgOzXlBcjcXKDVZ2j+78yJLNzg/Y8K5crmyy&#10;5oXkiSvV6LWNDjIImOvzFyuAJS9cEflBh7G5rKosERF9DR7VTb+5VzO1tZzMFJAV5XS3Mw1zrW50&#10;hOGxbH4XNrPkfQbd2QTZGwxmxmdhO0tqS465dq1ataIhQ4Y8njZt2uVt27ZtOK+bscktdEysd+RG&#10;SwRnnTQ/5495PWno2Ja0++wEGvlbSxo0uikNHN2YmrerRCtVvdns5Cf38AlSi+lJc5vQlmNd6YKl&#10;85qcuiY1JAj4ToroHPFrKkV0DvrWpb0+lRKddUoc5BEIBAJBNgRT/HFkH2lH7bEhG4MWzrLZ+Qkb&#10;3hfX6qbv3e2NSzxqEBYCmQF0clvCgtlJWu8TznJgYXbOh6w3gm8gN8uBdy5HiP8eZjkLN/oRb1tk&#10;OfkC3jabLwcjnuFxszfOvlKFMHMmU+Be3qRAQ4UUeszo/CfvH8m1pxZkbTAEGTWA+L6IYcn7Ar5D&#10;L7HGsKQ0WSIqaTKZ+sgpbYYH6+YfD2j/DNEbqGa90jRv7fc0d01vmrOmJ3ncmUazV3dldabRfzSR&#10;Wku371WJ/lrViv5c2ZyGTqpFLle6scnpa24xLTUj6MBGpy0d9Wej489Gx7chHfCtQ3u97E3OXsUX&#10;OnhmmPb8AoFAIEhj0D1Lnnz/UoF9NiSp2RmADSkBhjGiPfFVexPSBjMb6Cq3inWHJb82sjaxMHw1&#10;WWPCpsXF8udLsJGpxhrIN5CpzQ7aMrtWNy4/ywbCsinDgtRKNB+AObNsSgkQ/ZT3BbQcF2R90K20&#10;Nus2S37v8b3gz/qZ9a+Ggk1PDTY7/WB4HiX4/nImsIfPtTAHk1SLI7WSdqCrd6eSh1ST8yu5hY2T&#10;6nLMbaXRbW0QXQjpT+fY5KDjmrkRQSc6LkVz0HWtmdSM4KBvfdrvU5v2eFV8otEXxQE9gUAgEGRz&#10;VCz5hws/ZNmVpN3YumFDSuJRlSZ5VDdutZzMrOBo7kjWYxZ7kpeiP2hF/B1Lat+e5c1ORcrlbmdc&#10;e6GcKY9lU4bErabJ3r26MdStkiml01RhdOX3fiM2CLIsMPRnWfL7zR9Tqyusd9qn2OyggQEiPQNC&#10;Y85POhLQPNE99FcTuqu5hY1lc4MBoSMtNTloPjCADQ46rfV5xeSgCUEbOuLfnE1OEyltDS2m93nX&#10;NGn0yttLvUXnNYFAIBCYwQ+W/COWnQcE/sKSzU4rbEhprpQx5XWtbtyDyfuWTZmdL1gYcJq0WB1K&#10;VLISzOksL0U+eJV0kC/wBStFzY7aq4Cti0HRUa1XTFZ5Kpc465XrVVrrtWqtYoGTTvGrSm/TReVl&#10;W23bFau8lqu8F6dL0MdsXtecrkjoeJchYZOz6ZqdKbU6CyKdUTa7YtZO1gO1eoNYUv2NRX4sRKhx&#10;0OO9IaIPWJ8nJj6qp70/e+FBn6+fI3pj1kBLh7V+rN5S84HTQV0tg0LbWebntDCnrElNCOqx0alF&#10;uwxlbms8lRicLRAIBALBS+xh4ccMAyFRl5EdmcTCEUu8DvWxITXwRETA3jgTE+o9rDJNLc+bgvkr&#10;iA7OYUWwqBKrq0XW5oYYSBGE2cmBKA///RK8rTKf96/DfR31BZUqrXK5SqcIUWltTRq9LWl0LK3S&#10;yNtjVHrbBypPRZhKZxuk0it82Pho1TrFDbVW6a7W2l7U6JVn+DLHNHrFQbVeuZPPW8MmaZrjLZuh&#10;znrrxmpvm8KWu3otR6uaPnOrblztUYM+tWzKMHhUN3XnfWz79WoEM5qaYPGLzwu6+6WIiRSkO3gf&#10;V7CSpq3i85za+5KE6kbRyssPfOV7QN+SzU33VwxOG1YrKV3tiH9jcyTHpzbtNJR/5GL4cim+Fyw3&#10;IxAIBALB/9GF9ZSFxX52zb+fxcKRarwO1bEhNblR1VQZ802u2puy+g90CdZQ1gFWHEteQOG1xkDK&#10;1SwUuP9rNMfBwSqnk14xmM3LQ8ncvFbKWDY5EWYjpPRX6229kNKi1tleY0Nzhc3NObVWcYqNzxGN&#10;1nYfzA4bH5VKp9yq0is3SMZHq1zGpmgBn57N509R62x+UN22buJ0u3Bp9aWiMHRSlI4N66pLRU3S&#10;6YwAG6/ibnbGy+41TPx6Ulp00dvNwnsJYyva+mZuYGbQbEA+4INazu9ZKRLF+Q9wcKMlC6ly8v0/&#10;rlAj17rtV4tO3akvs3WPV0WPPd6VvPZ4V7y101B2n8pgO8NFb9tlm3cBYbIFAoFA8EYUZ+lY+JG5&#10;jA1ZDSyW1dc/sd1xq0gpx1tFrDdcKJiH6MUPec4PPrBa8cFHOeiDD60i+TS6DKU6DlaU06O6cblH&#10;NdNo/G3ZnGVAAb+7vXG65WRSsDBeyLrOSmRhv6N1X5022n5YCvshioqRipLLgd8jNiC9kjc2toTI&#10;DpuSIDYyO2GG1J5Fy2w+bfXSjCPk7jtdty7ppFU0dPRU9HLS2YxlMzSDr79CrVNuZ1O0g29ns5Ne&#10;uU7tabtS7alc7Ky3ncumaQabIAf+/zc2PeN52y9qg3IYX3fg7qPfDL/4ndfenUfqV9uiy1NwrYfU&#10;ejedoBzu9qYh/FrPt2xIK9ChD+8dunG1xgZBpgPpiENYOMiD9/IeqycrtYEZx/csavukzz8Lj+EI&#10;SxhngUAgEKQKGCop/+jUwYasAi+YP1TpFS133FI226YrUme7vkiVv92Lld7sWdhm6ZUCedtPsMrz&#10;yec5dnzyWQ7K80XOOy16fFzP8WpBpTpYSstKda5UMzVxszNe9Xj7KfYZEnSgw5whjxpEbOYWvoGR&#10;w8Knzviiy2+0+uJ7RH+ko7t5vshBC/YVTt7k6JWPVQY2LPTvKW9vA0zSDr2iBpuiAU46xSQ2QVNV&#10;epupGoNiolpnO4ZN189834NVnsqf9h5qMexCl1uHnV0rduPz2vLlW6hu2zbhx1Rf7WlTUe2Zt4Bk&#10;gCh15xRdqmKqwq/12VRoQPAmdGIhQoeUJyyYBZkLzNGSBwzHs8azUhukiCJNTv6twf5zi5VqqcMC&#10;gUAgEMgg3Uj+AbqKDa+C6IjG81MbFRsGtcG6BxZ/LlrFKI3eZpxaZzPWxaAYoDIU6eikLdTQySd/&#10;Mb6ltEil+VccTlt96HSbH6vWeoBKZ91Tpbdux4+96babReoc8i6QF2kQI+cUKJqvYI5Dn3+Rk/Lb&#10;5PTuMjJPvR1eRUqp9cpy228WqYL0pbR4Lu41jCs9Mv4g0n8FLZnd7I3xbtWNJuiqnXEFtlnO/lew&#10;YMdcIgcrh5yOnjZdnTxtnrxqcqCeo/JigYSOcPNY1rhuarP5er4vnL0UDTV65U9qnfKHvfvbDrvY&#10;+dYh56tlO6u0tm3YGDXjz0AjPq+u4y2bmmx8qjl52VTY5V2stNPt/MU28+cGzREQqbLc5HtCOdzt&#10;jDvdq5t+t2xID3BQ5AEL3xkLsEGQKUAUUsPC5wjvnZ6V2gd2kMqKAxnyfcay0iKCJBAIBALBP1Su&#10;/dH+n6bko/l7ixgdb1o/UOmUz5NbbL6rkHKk1isSUXeh1ioDeOHowfexVKVVdMSRcMvDSFGctUW+&#10;lVKWPBW/qbWKX2B6NGx69hkUSaMoednKXPn4MytSlMzpMWp+ntpOt20qON6yrarRK2ps09nWQQqU&#10;ylC4PlLgLNdJFVztTd+6VzdevGZn+s8i+bRmo7dN4a2ehcuoblhX3qkrpDhNyQ8YvVLJVI2fg9OV&#10;6qaGbnamry2b/xO0cWazs051tfSBF40HkkqndPumfe4mfNE1rEcs2ZxDODKNo9RbWKnejemqfZzS&#10;tXbCil3Hvy6o9ixQUTJCBkUDR61tbUet0p6NdeVdOuVXbKy/3HbTtuhWX+siuwNKfKHxLPy55j0H&#10;HF6tTjX49VVdqmhKlc/MW4ADJJ4svP4nWCkWZROkGkVZUvMQFgxHb1Zq0ZQlp0fLQlprfpZAIBAI&#10;BKmHudi7cD1enM1n03GBzcYdtU55V+WpiNx0RWHa6qGEMXl5oZmW0trE8/9ebFIOq7TKOSqtTZv1&#10;72CGnAyKDs466+0aLWoxrBfD9PBz/M1Jb92Yf3aTRmpgfDAYDz/G+7/tm6egk3fh0s56m5pOemU9&#10;vv9vnLTKb9WeNq1UemU7mDNnL+vaqVWncbwU5fOoZtzqUdWEot00ZXdAvi+ctDbj2Rye4dcrKlnT&#10;kZzMndD8eD86dHbo/n2Xv4nobLnJN+a4R6l8p4cecN27p/3/375OuW1zwMu1OBawX2BRhShPCCvp&#10;wgrpVT4sNQtDMFNskXURDSbsjTP5bl6K+BHvV5sDSnys8cufD2mSTreVxbbpiivY+BREFFEdXPQT&#10;jebdTAHSHN3tjGrXqibMM8oIwLTB5OC1RoQnq3UXzGpgllgCC+8XovepYZYrsg6z5BogpKRuY1Vg&#10;pXukXyAQCARZGBx15sXobLVecZkX67fUOlsdLyK9sEB1QoteNjz8d8RmV5unm10VtO2q0uikUz7T&#10;aBXRiMCo9cr1vNj/gxf7PznrbDo76hTNVd5F6qi9rGs5aq1rI7XNRW/dRIrS6Gx+UPOCWaWzWaLW&#10;KTS8EL4gRXJ0CpiY/1/IvqX4McRJz0GrdOH7mMn3MUjtpejEj/c76W+9YjI/3qNoM6zyVB7jhfJu&#10;mB42LOvY6PyYTCoRZsHgKCd+nBEZkH6UUQ/Cly+JdsRsAFo7eirbq/S2XVQ6ZU++7b54Lfgx9Njh&#10;la8ULp/SuNuZOnhUN244XTj1Zrns0Vvl4denJz+XYyq9zdPkXu+30c7zNel8n/PkfL0MG2al1DxA&#10;pVcsUuuK1EVKoeVu/w8V9h2dMm6fqhedGbrvxe3xbcTw+/m2R5+RkoMIEJsRqwssRH3w3sqCCTrD&#10;mspqyHrrFJ6rVUzfetgR2pW/MTA571JjRFaU09XONMy9unHbrSqU0Y6Kz2XJr2t2HkqckcH32VqW&#10;/D5hCGxKtkxHg5ulLDSqwO3D4KCzWgtWlmu8IhAIBIIMAtKtVAabbk5ahYtaqzjNi/MLMDq8OHdX&#10;622vmQ2PUqf2tPVig+CrMtheUhtsNnUd/tnuXLlf/Ci2k24sldh0O38xtd6mKz+WhVhs86Jbh8Vt&#10;0sXz+0ils41j43UDpoef40FecKOgOjmwSJOf8wxseJUdhs8LoQidb6eXRmfbj1/TAXwfQ3ghP5Jf&#10;x7FqL+V4fg7tdtzKl6KL0evVTLaudsbz7tWosWXTe3MgKF9+NonDnXQ2Ua++Zq+K35sn/Ly0vO8c&#10;dPZULuZtQ1Re/Pz1ilEag3KpZJK0Sn9+TYwabTE61+8s7d3dKdnbgmBoVDrFVkd9kfY7PNko66zb&#10;sqE+9eIyN0uRa4NocrlUjS9rE7Jd+wVSpVIKvDcopMeRZ6S8yUNkZaET1QYW9vuSrNceiWYj2sut&#10;mmmE5WSqcaOqqQiiOVcrm1BMnhHBAF759UPhuSBjgdbMaPuO9wfRFsy5SgnysRApkoeOohYHc5cw&#10;iFQYHIFAIBCkPIhWbL2at4xKazNb5ancxQv8fZahiUfVOtsTTp7KM7z4Py8ZHr3iikarPMJGY2gy&#10;9QM4SicXkaI1cLqBNLEdnooG/BzmavTWV3lhHc5/x7IpMiZdQL9eikQ2d3peXI+23OTrwPnygg2z&#10;JV6LOQXQurHK02YIv46/8OMZz6/rb2x4ftdobf/kxzibF/Qz1V4Far1vbUZSeHHdz83OOPdNi/1f&#10;ZfP1fF+gqxg/vsfJv1Zm8WN/BiPspCuMo7JvhWtVU6tLzYO38uvtzPvXfUR2kruP/9LxP5abTv66&#10;cffWG/8+eycFKc9CN0KkMiLCJ+//su6yprGQioN5JDndqptG4T3hv1OF01b0obu9cRaGz1o2ZVQQ&#10;rZPbh6NphEhVyjjgvcEgX7w3SF/rwXofYGJqsu6w5M8GaucwdFQgEAgEgtRh5w3rymqtYoGTXvE3&#10;L7i388JbhcUm/71bGpqoUx6C4dHobY5jYb7P443SFzaz5B8zpANlOGA6kBa1lqw+2qC3yrPVkO9L&#10;R20heyddoa+k1Cw2GriM5eL/BWo65Of7xgNFN3p/XhhND5x0yj/YUP7Fi/s5Kr3tQj69zElnu5pf&#10;7/WSdEWa88XfexF4qaipAC+Avdyrmt4oXQg1Lk4GxWq1TpH4X8ZDZeB9hp+P5arvhLudcQUGW1pO&#10;ghwwLGw6R/Lr8iC5+00qqYGFTrnnQs8LSjd70qy1ovSqAcF7hftGLdAxlrxvyDINVcw0tszfA4Xe&#10;qBVCFCjFuFCN7FztjL6eFV96LTMyTiz5tRGpbBkDmHK0dJbfl/cZlIw02h0sORKKgwFIAy3CEggE&#10;AoEgZUEHLJWXsplar5imQiczne0qXsiu1ehsNzrpbSXD46y3dZIMDy+0NZ6FG7zDvBh0HJOPbjti&#10;QxYnaWF7ckXw/wqGVqpuF64vRdW0ihVsLtY46Ww28vuzVa23cbLUFu1VGZQ70A1u7ZsZzmRB/QZq&#10;RTyqGxdZNr2Eiw9qXxSubML+tT6K941nap3NMrRFtlz1vWCT0wCPiR/fv5q6DfqCeVy8ipRyvmVT&#10;09GzSHtnraIDm6Ea6hvWX/KTe3Fd1+rGNRcrmFIyhS0lwL4BY9N+Qand/rXzfCsXYctCrQLSem6z&#10;FrOqsN4KN3vjBreqpvc9Ap/WoF26/BpMxAZBunOKhfcjioVUw7cFn8W+rKTfjfdZXVmi655AIBAI&#10;UhYsENUGm1ZSGhKmukupUrbzeZG4iM3NMjY3K2F4zJEExSi1vmC5d+34ZAE/dHKXJcxgSJUC/AwC&#10;WrHKP+au2PA+YJo+Cv5hPBFl4/dkJyJsbHwOq3W2J/j0WZXe9pJKb3OJ37Md/P6N2OZdAI/hrcBM&#10;Greaz3fv3/bjZNw2G5z/rr/RK6Kc9cpZaIdsuZkUwUNBn7pVN0a6lU65wZYe1Uyj3e1MiIhlSFzt&#10;jXuSRNhgglBTg45vOAKOBaa8T8nCQhELUKT8IGKUm/UCqQbInjQZoJ30u6BkyYviPayULH4XvB2o&#10;pfFl4b3AAau3TUe1ZSFSJw32tWg5C++xQCAQCAQpx8ZrNoVREO+khXlRTuCFs1QXgoiOlDJlMTy8&#10;bS4bob7bbr79gvk/+IWFHzzk42fqQZf/QXeW/KM+GRtSis0B+b5QeSq+1+iVjmxGTvL/Z/n9u+yk&#10;V3podIobbFK0vN2H38dAFbrh6ZQRKp2Nj1qrvMCXccR7y9sc+P2fxddbyaf3sEHSq7Q2CTAvzjdL&#10;0YlfN9KxGfNJc7tE8gaHb1+jU0zaEZSyjROSwsZkQkoX63tUpQbu9sYllpMZBgdE1qzoI35smIWE&#10;Nrv/Bg4aVGONYbmwglkv1QNZf1Q0ccdX1x90LDjgOJ/GkMXSrMxW4I3I8S4WnhPqnlI0rS9bQ1Y5&#10;1FrFKRddCaNGVyLBRfdlvIvhyzP8XTKVvzM6qoNfaskPk7mXhX0MndEasd4UtIoPYMn7pjcLjTr+&#10;NVIrEAgEAsEbg2J8HOE3T/i3dPrSKYejJoTNzRjZ8OBHTq1T/Cql/3gWTrWWxIw9Sx4+h5qWrArS&#10;weQf+MrYkBqgfshZW6ghG4/VbFyuqLS2ev7bV6W3DeLTYWqt7X1+X9+pNffuo03pzLB95OxaycT7&#10;x12+vf0YgMp3m+oLlcuVTdZu9sb1lpMphkcNyudmZ7y6T0EZKkqAoa8e9sZn/PjIncWn3yVFiPnM&#10;emrxDaq5JV08+ISWheL+l4wQK5KFSfdohADThKP2GZUJLDka0B4bBO8HovPOhqJLdhkqmvZ4VyZo&#10;r3c12u9Tgw761qFDfg3oiF8TOuzT4PkeQ+XnM3YUC7L/5mPK80VOvAfolPZfoEYPHfTk/Q4HtpC2&#10;bMMSCAQCgeD9Qa2H460iVXmR24kXv93Y3GB+Sx+1TvmD2lB0gMrzH8OD/9ns1On2fulpb8tlFn4E&#10;sYjJgw1ZDKQfyQXooZbTaYbaq4CtRqeYxO//FbRZ1uiUsf/VSADCZVCTw/vEPTY3V9VeikHbrpTJ&#10;62FPGkRY/qtuJiVxtzeN9Khu+tcOdu+KW3XjXLdq9CaLtjTDoxSbMHvjKX5sJo9qRqd3aaLgXt1U&#10;xd3e6HbVPtmaJLx3dizMLcFA1GjWqy2ysThFqtIfLESXELV77QyjNAIF8HINE6ILgvfEWaccscer&#10;avwB39p0wLcWqzabnLoWk9OIjvp/S8f8W9KJgO/oZGAnOhPUjc4Gf0/nQ36gw36NE128v9q5U1dI&#10;kcxsJxzUgcGW9yekXaI+R0RxBAKBQPDe5MACF+2UnbRFvlV7Fm2l1tm2VeuV7Z11tp3VWmV3Xvj2&#10;YsMjDaxUGWy7bfb81AZT2S3XT2uQ2iD/IGJAY1YDtUioScLz289K9wnwaCG++bTVx+pLVp+gmxom&#10;7st/o8Pcfw2lRJ2Lq73R1dvK9FJNSGpwuiLZ8KJfd6mo6a2Hcr4JHpWpPNLFLCczDFIb8OrGSO8W&#10;XeYFdbbyCmpn9Z+1RVfsTB3cqhkTXe2M913tado7GFLsm+iwhVS386ykNRUQDBCGpcax0CBhPCut&#10;j9BfY8mPRaSyvQcaQ9GB+7ztE4/4NZWiNy/EBueof3M6FtCKjge0ZaPTnk4FdqbTQT1eGJ0LIQPp&#10;0p1hdCX0F3INHWs6F9QnTqP7EkM+0VwA5lneZ2B4MloTEIFAIBBkJhw0Vrk26IspXQyK8iqdorrK&#10;UPRrtU5ZV2NQNHDW2zZWaZXNXPSKlo5seJy0ig7OhmIdVDrryltvWKfVfJE3AcMX8cOIyIeURiOl&#10;ZHlZZ4UWs9+wsDjE83PAhqzAoTKm3LywXu1RjVK11gqRpJQcdpocHtWNzm5VTamWXvi2hHa1mnin&#10;12d37vTL9yy0bz4K7ZOX7vTOYwzuktPLcpH/w72aqQWbo6dIfXOrYXx6tQZprpQxYdhjSoBZTigq&#10;x+fxNxbS4pKLBGF+EOppTrJghMqwUpqWLPk+52KD4O1x0im/2u9jZzgR2J7NTLuXdJK3nQzsaDE4&#10;XV+YnHPBMDkD6OKdIWx0hrPJGU1uYePJI3wSXbv7O92I+JM8wn6nlQdqUrVvPkUDgszYCEMgEAgE&#10;6QlmvsCk7NIpC6JZgJPeuqSTd7HSar2ynNrbpqKzwbaq2fDYSIaHzU1Dtc6m0XbPwnbqazaF0zg9&#10;7W2YysLiJa5130+XOutKnN9p+DJxp6E0uehK3FPpig6XLpU5weJQem6sDtiQVUDkwN3O1NXN3nj0&#10;9FdUyLI5xXC1N9VNiwYCbvam/tfsTL0tJ9OF8B4f97jTL/+N0GGlTOEjylD40JIUPqgohQ+0pbCB&#10;Sv6fxafvDLCJvdM9Fz4vqKWDke7hUPLv9vwehCH1jU0P6qjSEkSDyrE6sWazkJaK4ZKyIYFkI4So&#10;zDYWGk1UYr3r95GBhdvFjJf3mtv0rnTrRh8MHEg1Ro40/jl+vHE1y2nSJKPT0KHGdaNGmX4dNsyE&#10;4bAZll1eFRefDGj//GxwLzob1JPOsLafaUsT59aiviMrUetupWnivLrUqE0JGvbb1zRp3jfUa3BV&#10;uhw6nHoNsqNJc5rR1AWt6feFbWnk5KZsdP6iW/fmkOf9haS9v4xuRsw1HvD6+rTl7gQCgUAgeD0o&#10;IF16qEzufR6KT7d5F8ir9ixagI1NYY1nYZttN21fMjyO2mKVHLXWlXZ4FSmFy73FwMt0pUT5D+u0&#10;758nWnW9klQYu8/HnvZ6V7WoGu3l0zu9KsW4eJfofZoNn+VqmQWkdmBhdo+VJdNuvMuY8npUN27F&#10;Qtu9uqk2UsMsZ70XrnbGRa7VCLUlqcpFfrxsFBZYTqYZ0QPyFgjpm2dD+C8Vjfd+q0cRv9aiiPH2&#10;FDGmKt0dVZHu/lKO7o6EvrL8z+LtESz/Xnni2hbN+TvfzECL0MQgTevB3gCYGZiaQawNLHeWHOVM&#10;qngWzkMhe3/W16x/q9+bzsL10HDhHZs3vBtTp5rGbNhgjLhxw/g8JIQoMJDI35/Ix4fIYCDSaolu&#10;3SK6cYPo8GGilSuNjyZPNm4YMcLU/rvvMkYjjG1XCuTd723/5GLIILp4Z6AUrUmqDQc60JRFjejS&#10;nSE0fHJt+ml0DRrl0IB+GPk1uYeNp96Da9LloF/p2t0/6HrEn1Tt6+J0+948NjmLSfdgORkerCbv&#10;h+vJJ/JvNj0z4vh7fJjlrgUCgUAgSB5EZDSeFXOtDTUbngNBxfOjbfRm18I2jreKWKPl72CP9K8F&#10;eVtg2nbpKzgd9K7zHIWwh/0a0yG/hqz6dNC33gsd8q3P531DR/j83YYKRtXtolgMZQaQ+iMv6JDa&#10;kyUhK/qQzcKfbnbGRKmDmL3x+a0q9F5zky6zaXKvZtzKt53qhl0ya/akQctny6ZUJaCblU3YYOWu&#10;iL9aPnswqy3d/7Ml3XdoSvd/b0T3pjSge5Pq0j0Ynwk1WTWSqKa0/d6kOnRvcn0KZ/MzteoHMAiy&#10;4fmJlermMAX5ijWWdYCF2g4UsSMKJH9mZOFAgYqF51eDhSgSZgrhvI2sVGXwYPpo9mzjrKtXjQnh&#10;4UR37hAFBb3e5Fy9SuTmRnTlCtHFi0TnzxOdOUPk7Gx8PnXqszu9evk3Klq0TqrUoL0JzobiM04H&#10;9DS5hY0h17BR/wj1N/z/5kM96I/FLcgtbCz9PKUh7XcfQh7hv1K9JqWkdLU+Q+qQe7AD3bo3y2Jy&#10;FrLJWUqGh6vI6+E68o7cRL5RW8k/yokCo13o9t2Fxl2GCpgNJRAIBALB64HhQetoq0wSrfk30M56&#10;t+GryycCvnt+OqiLlB9+IvA7Oh7Qmo4FtGS1oGMokH2hFnweimXb8OXa8ek2pl2Gyp4YhGq5yYyK&#10;fAQa6oINWRk3e1MXNjoP2PgY3aobb1woZ5LeHzQ92OtXxPqAz9dL9nnXjDwb3O+R/v7K5/5RGgqN&#10;OU53Yo6SX5QjGe6vNZ0L+jFmv0/d2CP+TQ/u9CrbSX2tTGFcX7qDVMTdnqbx40e3qFSDalh9FDbQ&#10;Zv39pX2Mkcv60sPFvejhgm70YG4nejCrHT2Y2Ybu/8XGZ3ozs/n5ozGrURLxaWyf9i0bpBb0YEYr&#10;vk5bOt8q5+3cOaU2wLLp+ZGVmi3j0wJEQdBeGiYHw0Qx0wXNEZIzQ54szK9COh0aLKTY/jJsGDXb&#10;scP4ICKCCEZHjub4+RF5eRHpdESeni+bnMuXiS5cIDp3juj0aaKTJ4mOHTNHeg4eJNq/n2jRomfP&#10;u3Q5uPejj/KiyyAG8KZZirGL4cvTMDbX7k6hq3cnW/SbRebTOO/a3al0HdGbuw50I2I6ojRscGaz&#10;wZlLnvcX/BPJsZgcH5icyK3SZzkgWkOBj3ZTcMx+/nwfptDHx+mQb80taIxieRgCgUAgEGRNdurK&#10;jD4V0DH2fEh/qeD1XHAfOhPUi04HdadTgV1YnSTzczKwg0X421wsi/NxOVz+LF/vdED352iZbbnp&#10;jAYWXGjri8XYQ2zILqBzmrudUX3258PL9vvVDAmPuWCKeqI1RScYKKkeSfIy66k3xTz1YfnR46f+&#10;rACKTQzi0/70MM7TyAuxh3u9qpzapvtUYbmbFOVqdarBRg0dxlKFOz1yfxs2pmpM5IZfTFHrhlPk&#10;6sEUuaI/XZrcgZb3qkMPF/agh/O70oN5nemLTz6S9FWRz9kEfUdF8338Ylv9LwvSgzkdzAZpfhc2&#10;S93p3qzWxmPt8qGjnGx2ZMNTjJXVQAQbRg7pbq+anqRCAwWkzGGOEOa6tGG9VfR7+HBT94sXjfH3&#10;7hGFhZkjOq8anaTRHFdXokuX/onknDpFdPw40ZEjZpOzbx/Rnj1Eu3YRubgQOTkZTYsWPY3/7rsT&#10;iGwNYP3AgmFLVdT6Yrdv3P2Tzcss1kzJxLwsbJtJtyJmS3U4t9jc3L4331KPs4R095ezyVlJhgdr&#10;2OSslyI5PhaT4x+lZqOzk4Ie7aXgRwelAxlhj09SeOxZvr15T/foS4v5SAKBQCDImuzyKlHhqH8j&#10;T7fQseQaOoou3xkhtS69eGewlCd+PuRHNj79WH0lA4TuP7JwGtvPsznC5XB5XA/XPx/843ONoSSK&#10;ojMaKBSHycHCK8UHYmZ0jvg10obFnDE+eHKVzPJ4ja7SQyj+uqTI+JusWxQVf5uiErRsivRshmCE&#10;fCUTFPlEa/SN2hGv1isXW+4qxXCzM966WtlU1XIyxbjTJ8+PkUu+j3vkOJWit02i6C3jKWrTaIra&#10;8DNVVOannxpWoMiV/Sly+Y9Upkheerjke1Zvc+SHlefjj/j/ntLfp8a1oqU961Dksn58+R8kwxS5&#10;ehBFzGxvOto61yW+u6SGB6rJyqq4svD5Qu1OWRaiI2iFjeGoMA4YlorzkpogKGnnuAssDP1Fl7cX&#10;0bChQ0399+83PoXRSRrR8fV92ejUrNmYhg+fSQcOhEopa3XrtqElS87RokXnqFq1JnTokNnkNGzY&#10;k/766xxNn36Ounf/k1avjqBt24i2bCFav95omjAhNvKTT4qjcQPeMxi5uqxUifa4GMoevR7+O5uW&#10;ZWxelkoGpl7jr2jb/l8kzV/bj9Y4DaHaDcry6dG0ff8Y+nPx96Q+8is1bVWVHA9OYv1Gk2f0phMe&#10;C9ngqNjgOLPB2c3a98LkhD4+JZmciNiLdC/OlQLZBB3x/VbMRxIIBAJB1mO3Vwm7Y36to5AWcTV8&#10;itSqNGfOHFJOOIzPMqcONGdjaypk86lUFAu16FSG/x9MPQZVJqcz3fnvoWyQhtG0Zc1p/IxvpOvh&#10;+u5hE8gjbCLt9am8D+lxlrvMCCCtBosqFF+naRF1erLT27boUd9mhojYC3RX0rkkOvuK5O3neUF0&#10;gSLisCi6zLoiLY7uP3E3m6H4GxYDpGUDpGMD5CWZH+/IbfEuhq8mWe76vblqb+rvUc002nIyRQjt&#10;8/nE+wt7PY/ZM49iXGbSI810eqT6gx7tmEz1yhWl/k2qUv/GVShnjhwUtX4ERa0bRlFrhrAGk3Z2&#10;b5ravqZkdhb0akALejegzYObm89fy5dbN5wN00iK3jSKov8eS+GTG8dPrPLBMr7bpGYHdS4Zpq12&#10;CgODgtQ2zAOaxvqvuUJotw8j1J2FmV4nWIj8vGSGihT5mhYuDDHdv282Oq+L6MyYsZUmT17LpuU6&#10;des2ks6eJapTpw21azeU2rYdSkOHrqC9e4lKl65BGg0iOUTNmg2lb78dSitXRtKGDUTr1hGtWUO0&#10;ahXRnDnPnrVuvW9nzpyfyimJMGyowUrRGWhqQ/E+F4IGPvd+uEFqJIDoTFL9NKwZHXGdQZ98mssS&#10;tdlM65xG00bNePKL2iHV4iCCM3xcZ7rmt4XNDaI4ByzpascojE0OPt8wOff5c2w+oHGD/CMdE/f4&#10;fo1OggKBQCAQZB1c9F+2OxPc6xHSIJDvfSNihpT/nSOHFU2c1ZImzmxOI6c0IscTP9LHn35E3X+y&#10;pw8/yslGZoykcpULW/4ex8aGFT6B6jctxabpNymn/NpdB7rOt+ca8svzfb7VsNDLCOCILI6yY/GE&#10;9rhFWdmC3T4Vx3k/3Pg8FEd2WXdijkiLILMOvSJ5+xHpsuaF0glz2svj0xZDxEZIMkFX2Py4SdGg&#10;h08QAYL50dGDuBvPz4Z035ESdT0eCvrUw864UZ1CA0xDe3/SgQ1JbOyR1fT44HJ6vH8xPd4zn2J2&#10;zaFz80bQ9WWjzMbHcQpFbZtEW0Z2pOitE2hQM3tJ49rVpujNY2hk65rS/5LY1ERvGSddLnrbRHq0&#10;fZJ0/UdOv9PDLRNMJ7oqLn9k7n6W1PBAqZL+l86g3TmGn+JzhgYHqNd5H1AnVKd37yNHfHwSjajT&#10;CQ19uRmBXk90+zZS1CKof//J1LXrCOrSZQR16jSCZs7cR7Vrt5Fqc1CXkyvXJ7RzJ9H338+lUaM0&#10;UiTn77+JLz+L5s4NkUzOypVEy5YRLVmCOh6iP/989rxrV3d0cEz63mGWVUp1cqv2yadWjk6XWpjk&#10;+hpoxuL+tHDN8BenJUMTrWIhLU1NEx1603HXpfT7zB9JtW8Gm5v9FBKDCA5/dh8ff2FwcIAjIu6y&#10;5bN67cVBChygcA8fd+1AQIm0HkIrEAgEAkHqcci7TN4Tge31KGLVPVjBWiLlfaODDyI7N+8hZ9xs&#10;fq5HTKPCNnnYvPzB+p16DviazvlMoN0Xh9PY6c1p/a6+rH7UpHV5vjzyzTHXYZaUU47bw+2eDurx&#10;1EVfPCM0AsCMDflI8RpsyC6c8u+k9YvcQUHRuykwepeUurJk/S9Uu0FF+qpCMSpfqbj09ypesNdr&#10;VJlOeyyXLnM7eDv1G9SabgZsJ9tihalOg8rUb0Bb0oXs5MUUDJA5JcYcBbrE5seNF1TyEeMdT3f7&#10;VEEziPdCY0UfuNsZV9yqbLK2bHovIibVPvn4yCqKO72F4k5spNijayn28Mp/jM/eBRSzex6bn9lS&#10;1CfG+S+K0fxJj9TT2AQ5sIFhI/SqsJ3Pj9FMZ/HlnWdQzE6+/q650u0E/1rv8Re5rdDqN+liGUKU&#10;ICsWh49kyZ+1n7Hh/aCcq1cbbyGaI6evBQT8k76GZgQ3b/7TjACpa3IjAtTnyEYHtTkwOmo1kaMj&#10;0datRJs3I2WNaO3af0zO4sVECxYQzZuHyA6xYYLhIerRQ+f24Yf5h/IDSvoevm1L99wsdEVEWhwG&#10;0sqvk6nWtx+HXQ93SAyW0s4QmUkqbGPFwNAcsJgaHJyAsTlm+TyiDucMfx7PJXMwApFYpKGaU1Af&#10;xN00nQvp46v2LJwaQ2YFAoFAIEg/9vrYbUdbUt/Iv8k7ciOhY4/h4WrSS8YH+eJLWIukzj6e9+dL&#10;XX7MgoF5VdgOUwOhE9AiyTzBSOH2cLu4fWfDl5fTonvXf7CfJS8s0Co3W7AzsJDiTFCPBKS6+EZu&#10;k+QTucWiv2n19l9ok8s46W9Z81YOIvXhqdSkhR35Rm0nD7+1NPDn78jDdwMtXjeKXI7MshQ7m9Nk&#10;zLUA8kLrAi+yLvPC6zTt8a6GVsTvjbu9aaRHdRPSnN6LgHZWdSKX9ol/4rqLnlxypifnnSju7DY2&#10;Pn9T3MlN9EPr+mx+VkvmZ0CbBhS9bzEN/a4hm6BFkgl6vHc+VSxhQ4/3zJO0fnRPOjH3Z2m7dP6+&#10;hebLHlhCjw8t49tZId1exMLu8d2/tPqTH0LSRTKEBW9FVlYDUVS0rJY/b/lZ74yDA+Vct874ABEd&#10;NCUIDjZHdby9/4nqXL9O5OFhbi2NrmtoRoCOa0ePmhsRIHUNTQicnc1GBxEdGB2krcnRnKVLzZEc&#10;mJzZs5ESZzY5fP/0++9EEyc+f96ixV7Ut8DAoZYHwnBlpOEhHQ+dDhHJKshCI4qurJUsPQtpffLr&#10;ASGdFrVLh1nysNMczoaiziGPjpjM0dSkOikpPBYHGE5LktNOI+LwmcPBBjl6w+bGUmsXFe9J0Qk6&#10;qeGIucYukMJjzsQf9K2LVEqBQCAQCLIW6z2tCuzxqZEQEOUipUIgNcK8+IXx2WTJD19Hdl9/yWZl&#10;FWslFSych/W5JBTPQvJpRdH8kqnB5TC0ztwJaB0LeefIK98i3f7lOyOj1bovm1seRnqAHHt5kXEI&#10;G7ILLreKlDoT1C3BXAewlrVGMqFoTWvg93jFtiG0wfln6T00v48sPu+riraWy68jV98lNGJCe2k/&#10;WbBmCGkOO1BAtFwAvUs68oyjzTA+SJ/BQsw3cjsd9KtzyvIw3our9qaabvZGdMd6L8J/KqiJ2b+Y&#10;4q8foXiPA/TEbS89uczG56KGnlxQUdy5HdS2vj0V+SIvLfj5e4o9sYH8nReSv2YB+avnU9fGNQjp&#10;b7FHVknq26IuRR1cbjZIR9dQ7LG1FHt8HWsDxbJ5ijvFJurMVrq7oFfikK9yzOOH8KrZgRqzUrT+&#10;I4OAYn75M7cKG94dyrlmjVEHkyOnsL1aq3PtGlH16o3Y2NxlY3OXhg6dSzt2BFL9+p3Z2Nylv/++&#10;Sx07TqCtW+OoSZNBtGzZXVq8+C6f31+qzVm+/J+IDqI5MDrTpxP98QfRlClEkyYRTZhANHx4ApUr&#10;N0h+Xm8qdKHzYM1gIRKEOsbkxxWQVY4DvjXW+T7ckmiulZOFmjlz3ZxUO4coapzcUOS6FLl5+ASN&#10;RDylVFJzZ0V0UkQXxUBWMN28O+PRfp/a7XEflnsTCAQCgSBrsdur3BCPsN+kFAjkdwc92iOlK2H+&#10;Arr31P2mIp10X0AlS9vwYtV85B+FsJjVADPUvlsdsqtZSooIQbdD19CAES2ly+Hy5nxzuVjWvBjG&#10;7Xs+WJawy6t8Z8vDSA+WsORFR3VsyC7suJUv//HA7xIxYBAzOJBaiCjcbSlqN5/O6f+gC14OUoTO&#10;LLSzXUBOR0dKkTpE+m6FL6JjV6exGcLsjjW0+/Tv0j6B91x6v6OdLMZnt7RfhTw6SBdDhsbu9lGm&#10;SJtlDDH1qG70vFDF9F4tgEN75/4zes98U4LuHCV4nqaEW8fNxufqQTY/++n3wb1IivpcdqYBHZvT&#10;43NOtHD0DxR33pGN0Hb6rkF1alvPnnTqxRR3dqtF28zi8+PO7zBf9oITPbmkNkePruyie/M6GUvl&#10;sUI79uTMDtovf8jKaiCSu5uFz10Q670iWBMmmP7Q643PYXZebUyAFDaYHaSwoc30yZNPqXfvSXTg&#10;wBMaOXItVa3ahKpUaUI9e84gR8fn1LDhj1KdzsaNaF7Qh1aseDmqM2uWOaIjG51ffyUaN45o9Gii&#10;n38mGjgwIb5atSmr+WEhXU8WIjxoOpEiM9d23CpS6lhgm7vhj88aUWNj1m2LmYFQcwNTg7Q0tIr3&#10;Yfm+MDexiSEU9viM8Wxgz8fHA1tO3aMvp7TctEAgEAgEWZddXhUWwbyg0BwpEaExx6Sj8TA/qgOz&#10;aNq8QTRt7kAqUDAvrds+kY2KM/Uf3pYc5vQnr4jtvKA1F8Y6zPlJ0pS/+tGgn9u9MDWoB4GBMueY&#10;y8Wyh0l7b7lJoy+KQX3pAX7kMasFi66TrLysbMVh/2/vYobHjYi/pNoq1GJdvws5WAYUysJpNJeY&#10;JtVs4fLSbA/L0EIYIbMBWmaOArHxQfco7FOI4MHkYl/wjFjwbKeh/BjL3acISGVztzP9bjn5ztyf&#10;297vif6C6amPGz31ukwJuguUoD1rNj83T1D8jWMUf40N0LVDUvQn3n0/a585CuS2h80QtDuJLNv4&#10;fFxOujyud5Wvf+2wtF07qan/JzmthvDdZyezA75jYa4OPntLseFd6dvXVHD6dKPrq2ZHq/3H7PTp&#10;M562b/eU6nXkeTo1a7aW6nV27ybq0GE8bdkSx5cxNyWYOzeA2rf/64XZWbjQbHZQo5M0qjNxItHY&#10;sUSjRhENGfLsWb9+90KqVfttIfuaV99LDMBFTU6KgW6Wu3zKdDsd0nP7xeDh929FzIzVP1iT4Bvp&#10;aAyM3mvyffg3DmTE8Wf2ycXQEcGnAjpu3eNdeajau3hFDL223IxAIBAIBNmDnfovu3qET35qToe4&#10;LNVXIOcbaUeS+Xl8XCp2Hf3r95JJmbVoBPX5qQ19/1NrSQtWjJLSleTTMDNmyV28Xi2WRW75Wboa&#10;9kfMTkPF9Gr13JuFxRZy5sdiQ3bDxVDe4VLIcCO65aHF+MWAsTR/YwdyDxsvddOr/U0JOm34mfqP&#10;rkNXQszd9TzCJ9L63d/TrDWdpOYUMEEFCn1mMT9zLDVai9n0LJdSGJECCdNzO2L+M2fPkrssd51i&#10;SF3Z7I3HPAvTe7Uyv9s5d6n7f7a8nuDjYUoMvEWJ/tfpqZ8HPfVl8+N9hQ3QJXqqZwOE6I/2jNkE&#10;QbdPUsIt6EQy4u04//Ypy+X5enz9p/rz9EDzZ8JM+w8w0+nVhbGshqysmlaE54VW0vj8Qe89X4gN&#10;z6orV4xP/y2yk1xzApgdDA1VqUgyO5ilg8hO0sYESSM7f/1lrtWZMOG5cejQuEedOrmd//LL79FK&#10;O7n3MKlgeLJi0wmBQCAQCDIHe31qbPKPdH4eGX+DMGsBOd+YuwDzgw4+KHaNiD0vmSAUwKLoXC6I&#10;/X+hIB2yFMq+aEn8T7Eszj/kV3/P2tAUa9P6NuCIeTgLCy0cYS7AynZo9Ioax/ybh2AO0pXQkXQ5&#10;dARdvjOcGrYsSVVqWtOURY1Jfb4XjZpWT5qbhPNLVyhAJ72GUpcfqlDVr5WSVjj2sLQWR+RnBt1E&#10;xEcyPWhKsYIN0vgne73Ko8NYquBmb1x6zc6EYvD3JuzHvF9HbZ8cGu/tZnp2R0/PQnSUGHSbEgNv&#10;UmLAdTZB1yjRFybInZ76QK5shiA2RP8n3o7zES3iy+N68foLpoCZnSO6lki2MYEsFIl/xcrKoHA/&#10;hoXPoIGVInO3xo0zuri4GCMvXzYaUbODBgXu7kSXLxOdP29uUHDihLlBwYED5gYF6MSG2TqvdmJb&#10;vdpcs4PIzrRpz56PGBF1r1s375vlyg38t/fuVfVkfc1KkTQ2gUAgEAgE78FOQ+kRAdGqxKh4vZT3&#10;jRxwcz74jRdT82UjZBYGSbqzeflH8jb5MtLE/SfXLMMmzRP3Qx+deH4ysEOKH+V/C35lyUeVMeck&#10;26LWFR1xLKBV4oWQ/nRU14f6jKhChzx7sXpSvWa25HShI434vaa07bBnb6poX4jW7GlHfyxtQsd1&#10;A1iDqWiJvObZSuG/0tW7U9j0OEhtym/enWViM3VP5VU4RYzI62Cj09XN3pSiXaQCGll9HNT1Q5fo&#10;dUMfPQ26bUoM8zY9C/elZ2He9CzUi2UgyQzd0UmG6FmINhmZz0tkxd08YQqc1DhqytefogtXcoti&#10;WQNY9VnZAaTwofsYaubQujlFQYrbiBGmkaNGGa+NHPk0csGChMQdO54/V6ufm3buNJp27TJK/6tU&#10;RtO6dc9N8+c/ez51asLTESPion744WFY8+a7dxYpUncc31Ry71NywnuH/RApiO87R0ggEAgEAkFq&#10;ccSncY+rYZMeoqg15qmfpcjVmw2Ql9TNJ5rNEDr7/CNtEiXdDtPEl7cUyt5hk3PIp37UjqB879Vy&#10;9j1BrY6OBaNzExuyO87a0tOP+rR8fiaoO50O6srqwupMpyzC39h2JqgbqwedC+7N6ksXQn6ii3cG&#10;0qU7Q+hK6AhyDRvNhme8NET2bGCfJy5eFcc5UOof0XatZqrkbm9cZzmZ4nh2s8oV3uezInf7F/w+&#10;ZGiZq6HDiifeXzUwIebQMlPc5Z2UgBofw2WKR23P1YMU5fTH87u/N33i/YtdxKx6+byLfJKDcuWU&#10;9je0E05ukSwL9WvZqWC8MOsqC69NCCu10/YQ0f2ShRTW5F7/d1EfltxiWkRvBAKBQCDITOwOKPHF&#10;fu8qXU8HdbroGjbuaVD0fmNMgh/FJgZT7NMgevxCaGGaVEGSuUFjgmvhkx8dD2i911lv23iDvhzm&#10;TaQ3OPKKI8kQjixnZzDtPfCDD6xo8LRCdMy/OR0PaMNqTccCWiZRK2nbiYC2dCKwHZ0K7CiZorPB&#10;Pdn09KHzIT9Kpgepbsf8WkXt9aqKo+FphqcV5ULdzo2qpiKWTWkBuoqhq1xbFubiJLcQlnWNJUcS&#10;Mbj21fMRycmukYDWLPm1OYINaQjM1ScspLHCZKL9M7oy1mM1YOF9qc2qyirNsmHhfUrv2WACgUAg&#10;EAhSi7UeVh/t0BYq66wv0XiPV/mee7wr/7RTX27Ibq+yg3d5Venl4vVlM0etdaV9HulSi/NfYHHj&#10;z8LCClPKU2T6fiYDR6BnsxJZ8iJzI8sWKW17fao/O+z3DR3ya0CHfOujrsr8N2874teEjrIhgvk5&#10;EfAdm55ObHq68ek2iQd86px31iuxSEwXPOxMo9zsTA6Wk+kFCtARrcDCGO2GsXDGXJlvWBggidc6&#10;kIWFdIrUqGQR5rLkfRGpYAKBQCAQCASCd2ARS15UpVfL6/QCXe9useTn/5A1ivXSUWq1TtF8t/dX&#10;D/f52NM+b4t8qtN+n5p0wLcOHfRl4+PTyHTAu45xp1eF0046286UAYYRulYkG7fqRp/NJSijdrzq&#10;xJLbLS/ABsELCrHcWHhttCwFSyAQCAQCgUDwFtizHrOwoDqODdmAoqwNrGcsPO+nLLT8LcX6V5x1&#10;RbU79WWMuwxf0U59edMuQwXjTsOXnmq97Vz1JSn1J8PhXs249UoVE1o2Z0Qw20ROZ0NRvhjm+DJd&#10;WGgDj9dnEzYIBAKBQCAQCN4MFCajVgILKbS7rcHKqmB44XyWbHCwsIbJwyDHt0Kts/lDrSuSaWYQ&#10;uVY1tfKwM423nMyIVGHh/cD7cgobBC8BY47XBsru9XQCgUAgEAgEbwzqJ+TF/zZWVuualJeFlsbR&#10;LHkxHcXCjI+MWDuVKlyubLJ2tzeudLCijPz+bmbJ709GjUKlJ6dZeH3usOywIbPz262Y8pO84n6Z&#10;6BlXq4aHx0eWzQKBQCAQCAQpAmpS7rKwgEIHtqxSD1CWpWLJqXkQBqWOZBVkZTs8K1IuNjub+f+M&#10;XPzfkpXAgimdig2Cl0BDh3ss7M9IufxX1MF5M/RA4NG6e4pf9bG3fzfE0R9ecTTd6wn95f2EZnnF&#10;Gmf6xCbOYM30fhLxuy72/GSv+G2T9E++n3QrOj1b8wsEAoFAIMhkIKVLNgNotZxZQRe1vqxzLDlK&#10;BWFmEDpYIX0t2+NqbxrqUd00wXIyI4J21XKjiIsscaT//4Fhl/dvRCxfwklr09pZV9zVxVAy0UVX&#10;6rlaW/zmTu8idSxnZyh+84xdPN0r9tkMNjhsamiWzxOa4/uE5rMW+sXTEv94WhYQT6sC42kta0Nw&#10;Am1mrQ6Ie77I50nkdEOs4x+6J73G3QjH518gEAgEAkFWx8HBKude7/LNTwV0Ul8I+THB88HihKDo&#10;vRQac4Luxp6jwKjdJp8HGxLcwkbHH7ndI7DPqJIxFWt+SrlzW+3mq2em+RjocPY1awlL7uIFoebo&#10;IKs5C0XvgiS4VzKVdrUzhlHGTmXbwcJ7iYL87Nj+/E3AkFi8RoiC9VZ7Fi3gbCixbJ9P1af7fGrQ&#10;Xm872uNdRdJe76r4/5mzrvTJnd4F0JQDwBygy1u6MUmbWPsPr9jYeWxsIBic+X5mk7PYYnJWyEYn&#10;iI1OEBudkATaytpxJ4FUoU/JOewp7Qp/yn8n0AK/uMd/ecVOHeMZnaGjWQKBQCAQCN4BDVl9sN+7&#10;1kSfB38n3o9zo/tx7nT/iQc9eHKNdZ0ext+kyPjbFBWvo+gEPcuLHiX4UszTAHr8NJgexF2lc0G9&#10;Yg/7fzNx9/USGXGAI5oolGBNYaEttGxukHrnx0LKU7q3eM4MeNjTmWt2pkaWkxmRH1ny+5umA1gz&#10;ERgQe7lk+Vy07MBXpsN+zUxH/JvSYb9G0tyng751WWiFbtYh33q8vSEd9Klvmr7D+mjOj6wG8fUx&#10;sBV1a2n+eW9E9OFvuriTS9nUJBUMznKLyVltMTnrWBuDE+hvNjnb2OTIRkdjMTp77z6lA6zD9xLp&#10;GOvE/URaHBh/bZYhDgdDBAKBQCAQZHb2Giq2cg0dHxX2+CSZdZrCH5+h8NizdDf2POsCRcRdontx&#10;VyQT9EAyQTBAt9gAadn4GNj4+LD82PgEUWziHXK+0TisZdeiWAxhIZQeJgKRBwyg1LCSpqWhluMJ&#10;azFLDJ58B65VMbV2r2GcZzmZEUHdmNxIAiltglfY5VOi7hG/JjGng7rTqaDOdDKwgzTI9nhAazoW&#10;0IKO+Teno/7NXuiYP28LaMmXaUMnAtvRbkOVxN6j8y/nm8JnHEIKa5p9zifeflRvtm/c/TVsaF6I&#10;TQ00etsB+uCjjyR1HPc7bQ6Op7odutN2NjlOoQmkZqPDN0HtBo80G52Ip1S7xXd0jE3OSdbpB4l0&#10;/uEzuhT5jLbcSQiZaYipb75XgUAgEAgEmY49XlX7sdFJDHq0h4Jj9lFIzH7WAdZBuhNziEIfH2Ed&#10;YwN0gs3PKTY+ZymCDRDMz/04V7r/xJ1Nz3U2PbcoKt7TbHye+rLpCaDIJ1rTEX3PB+1/sJnDd9WP&#10;hUn3qVn70p11lYWmAvJiF0JB9mgWUnBEaloK4G5v3H6+OGXkQm955g5kiw0CK6vdPsXrHfZr5Hc+&#10;eKDpQkh/Ohfcj84G96YzQT3pdFA3OhXYhY1PR8n8vCxs6ySdD4OEy58K6GRcf7qsJ9+sbHhQ29aY&#10;leqfsT+84oesDoxL2BScQEmlKFNOqslBFAfpattYMDn12OwgVQ1paztZH7IR6j99Pq2/opUiOnVa&#10;ficZnTNsdM6xLrLRucJyj+L/Hz41TtHHejkQITosEAgEAoEgs6A2FP/D897i535RjuQvyYn8o1UU&#10;EK1hOVNgtAsFPtpFQY92U/AjGKEDbIAOs/k5yoL5OS3V8UTEXaR7Lxmf22x6dPQowVsyPWExZ40b&#10;z9jf5ruUF0U9WCVZ7wOOtq5n6VmJLHlhC5NzlNWNJeo1UgmP6sa5lyuZKlhOZkR+Z8n7BAZqZntU&#10;uuKHL94ZkugWNpauhP5Cl0NHEJ+miyEDCcbnfPAPbH76sr6XDNDL+p639+HL9KPzIT9Kl794ZxBd&#10;Yu1wqxZSuW6uX/ku5M/3DyykjKYa07yfLN0U9OQZUtKSSslmx5H/d2LB3HQe9Rtt0oZTg47dpZS1&#10;Pax9d81m51BEIh1lo1OzSXOqy2bnLJucCw+fmY0OmxwYnWvRz+jmo+d0+1Giaf/dpxF/GWJbWR6C&#10;QCAQCASCjMwe7+IVzwf/GOv1cB15PVwvyfvhBvKO3EBDRrehWvXL0a2QddSq/dfkF7WDjZDZBPFV&#10;adyUXqzeNH5KHzrjvsES9Tkjpbzdi7sspbo9fGKO9qC+ByluqO3Z6dYqsKxdLtRQyIui71n/ddQd&#10;6Wi1WNNZ7qykKWmQN2sRqxlLdExLIzzsqJurnekXy8mMSFUWGhRgH0HHwGzLDoOi0GHfJpevhU8z&#10;Xbv7B129O5ns6xQl97Dx5Bo2mgaMrU1Hbg+gb9uVpst3htK2411pwuwGdCF4IPUfU50O3erLpmYw&#10;awgNHP81rXLpyGbpZ3INHUVuYWPoyp3RJufrddF+Xv5cQ4jy1GSlCrO94w7C1CBSI8vFotWuXtRr&#10;ogP1tkgTEE19fnWQ1Je14oQr/TT5T6k25xTL0UNPA3+b9iKa48Ymx4NNznXWrZjnpGUZHj8n79jn&#10;tCc0/pmDPr6/5WEIBAKBQCDIiGw+bfXxAe/aQbfvzSHt/cWsJZJ095eyltEl7zk0bHxrMjxYRS3b&#10;VTcbochN5BP5t2Qwlm78hZZtHE3LN42lK9qN/0R8Yo5R+GNEe5KYnvgbbHo8KSrBQOEx54wbjzZy&#10;5dt4dVEEMwPQzQ2LVLTGxeWSmhosXANYjizUB4iWwunItQqmsq72xmOWkxkR1Gv5sLDvHGBly9bC&#10;O27ly3/Ap3bUrYi5dPvefLp5bzbdjPiLSpYtRLPXdKJZqzvQoLH16az3KLJW5qEWHcpT6fIFJRNz&#10;KeQX6t6/mmSIcBoRoYNXB9PwSQ3JPXwiXQ3/jY3TFLrOBsqDT2/zKB3+yedWQ/luk36+27JS/LP6&#10;p3fcOtWdJyZEaV7VfotQi3MwIlGK4By5Z47iHE9SlyOlrD00p6xdZrlaTA6iOTcQzWGTo2OT48Xy&#10;YaPjF2ekwCdGtLO+MNI7BvuXQCAQCASCjIhGX+zHU/7dTTcjZvDCB5pp0Sy6xYuhc4Y/aMi4Zrw4&#10;WkDN21VlI8Qm6MEK0j9YLRkP74cbJePjG7Wd/KSID9LddlPQI9T7oMZHjvRckNLbHjy5Sg+f3GTD&#10;o6PLAeMff930Y3REG8LCvJaNrFDcbhKhQxrqbM6wOrMEGZCrdsYjHtVNGXL+CvMxC80psD8FsUqz&#10;shUaz8Kf7/GudM7r4VrpwIX+wXLp4Ibn/QVUo+6X/FmfJX3+b0T8yZpGLdpXZOPyO+2+NILGTW9O&#10;19jIzFjZgVaqepHmzGBJX9f/kq5HOEiXv8nXw/cGvjNu35tHV0N/N/2+0WYv33VSswN9y0rJ5gV5&#10;h+73mOEcEvccJkbWr2u20t9uBsnUoNkAX45+nORgjuCwsYHBOcvmBgZn8xl3KljEhlyu6v+J5Dwy&#10;p6xJ0Rw2OHpLNMcv7rlkcoJZd+KNtO3OE++p2kcYOiwQCAQCgSAjotEW34cUFo/w317oavhk1hTW&#10;VF7k/MGLHgfWdGkxdDPCvJjxvLfwJeNjjvhsZtOzjU0P6n2c2fDsoeBHiPQckTq7mWt60MzAnNp2&#10;zncEla32UVJjgxobCAtS1NkIMgkeVaibR3XjGsvJjEhvllzPle1aUO/0Kjfy1t05z3yjtpIPf06R&#10;oioZn4er+fO7gj/HSy3mZ6FkgPAZv30PEaA5koF5VdgunX+fvwvuz+frLmIt4dtZxre3UpKTWxN/&#10;RckPkd74quF5n5Q2dHRcwHrRdKRY9bqmpddDTDAwshCpgeTLnH3wlI3NM6mzGqI3VWvXoy1n3WnS&#10;4lXkFplIo2fOpz3XdHTDYnI8LZEc2eT4sskJYIMTZDE5YQlGCo9/TrN94p1beZtEyqxAIBAIBBmR&#10;rTesP3M2lD7mGvYLvSzk3yNdZSy5h8MITWBNko7uwvzciDAbHyx2sDDCIgcLJsPDNdIiCpEe1Pag&#10;ricwehcFx+yXUttgeNDCGoYHEZ8tp1pgIYKmAstYY1mDWfKCCIM8BZkEDBZ1r268eLGUCTNbMiJI&#10;iwxmYZ97yirGyjacCmwX6Bu5XWo2gpo7NCLxjdwmfVYRncXBCsMDRH1gfhD5gQFi3V/2Gi23HOiA&#10;sVnF11vDn/+1fDsb+PaQ5rqFLgb/kvBN+7wOfPdJjY6sN91ParCOsyJZSbsqYgAq6vPKWxUokHey&#10;4fHek/fNRgZyWLuVnK8apJbRSEv74IMP6NeFK6T0NERvqtWpR1dfpKk9o/GzFtDB6wapJkeXpC7H&#10;l+VvSVkLYYWy0bnLRucea2NIwh0HT7LhxyAQCAQCgSAjss27QN5dujInL4QMIFkX7wyk3kOq0p+r&#10;mrK+pT+WNqWZa1pRh+8r08zVbWjW6u9o6oJWtMrpe2rRvjLNXduD5q3rRZNndySno2OlhQ8aHaCu&#10;B1EeLKzQyS340V5L97bjUlrbwVvdQr9uJqWwJbcQgpqwBJkIj+rGGe7VTBn5fcvHkofIurEy4sDb&#10;FEets2l0+c6weHz+EGnFZxFdFfG5/NtlitR5EQcn3HxW0S+/dqLV20ZJ0R8f/gzvvzCdpi/oSzlz&#10;5pBM0QtFIn0VpgaX+5uN01a+je18W+jkiHRWZ3ILnZw48PeC6JKY3Oe7AetVkN6Gzoo7WBEs2dhA&#10;N1mo6SvO+r80uEm3ovMvCnhy93JkopSGJguGRjY1aDJgTk+zdFVjU5M0gvN/Bof1IpKTxORExD8z&#10;OYUlnHcIoGyx/wgEAoFAkGnRaKxyqbW2R88G9aQXCu4lyflyRxowzo76j7WnparWUmtZp9M9aPD4&#10;2jRoXF36+2AfqSj52t3fpRS3YROa0Z7z4y1RnpXSUWLJ8ESy4YmG4dkptazW3ltuWuBS9jTffXIL&#10;IFmYw4M5OIJMwKWipk/c7Iy33GsQudsZn7tVN0Z5VCQsSjMinVgxLCygnbEhNdD45c+n1inr7vWu&#10;NGC3V7nxuw1fzTro02jpId9vlu/xrjJ/r0/V33Yavhrh7FWsocZTijqlGhp96ZGop0FUNezxKemA&#10;w52YoxQSc0hqKHLp9gYa9WsPGjWxO6kP/ikZlSOXFtIvE7uyutC+07MkQyRr254ptGbHeL6cmiW3&#10;pt9paU2P1FW0pj9I10OnJQ6aXngDP4TkPuPfsZD+lZc1jKVlycYGdXrotjie9cYRuMlecbYbg554&#10;oc4GgpmRBVODqA3qb2Rz48WmBuYGDQeQpoamA3KqWgibG0RxXpicp0a6z7oY+fTxNK941BgKBAKB&#10;QCDIDGj0Rdcd8f9WmphuVjuav6MenbIMDdx7owP1G1WZ5v7d1DJTYxA5nupBE2Y1prnr29GU+a2k&#10;+p7rd1GkPJOQ64/cf92D5VJaC1JaEOHR3Vtl3Happq993bxJZ3Akpx9ZSpYgE3GrCuV3r24Mdath&#10;NLHZCeU1a5pN0H8HGrKiWVhYP2Ch6987o/HIn89F/2W7s8HfH78SOiox5NGh57GJIRSbGEyPnwZK&#10;86WgmKd+FvlSTMLL0t5fkngupK+bi750EweSWqynGGpvm4qXQ0bF3X/iJnVGxCwsdElEhHXg8C60&#10;YYcDrd/xB63Y+Cut+vs36tq7Ga3bPlnS/BW/0PZdf1LrdvVo7fZJkmYsGEr7Ty2SDI1Zh6S6PPPM&#10;rePmdNXHp8kjbFpCsx75/+KH8OpnHN8Be1ixLNngYPjvNtZ7NY/4zRBTfrl/fJjno0STbGZkQ/OP&#10;qTFHbmBs5GYDMDcQzE04ojcsmJsHT00UHPfMtPfu0+D5AfHoLicQCAQCgSAzodJbN9njXenxEb+m&#10;JOuofzM65t+SjgW0kcwPJqafCuxKZ4J7SoMGMUQQszak+Rpho8k9bIKl7Swbnntmw+OJYud7S00e&#10;YVONq08W01Wp8/FEvrtXFz2vCvNxRBvpTMpVe1MJNjxadzsjuupldJDShm5h8mJ7t2XbG7HWw+qj&#10;A371B7iG/hLx+KnZ1MQ89adHbFwwSyo6wSDNlYqK10pCy3UM2MW8KXQjfJ1w/o3w6c9UuhIp2tnu&#10;eECzSSHRe+Mj4/l+4q9LXREx+Pd+nCsboEuSAYpgA4QmIndjz0pGCIOCzTqVjLAdXRahs5J5iohD&#10;x8VLkqG6+/iSSXWxpa5w0Zw/893js41GBS4s1Evh9Ub7eKSqzWCleCtwB6+4Xy5FPY0LYGODSA0M&#10;jWxqkJYmp6ah0QAiNzA3iN7A3DxMNFEIG5zzkU+j//KOOzHYg8R3kkAgEAgEmRlnfUndfp+v6YBv&#10;bTroW4dVjw77NWTj04RNTws6DtMT2J5OB3WhM0E96XyI2fBcDh3Khmek1MjA3MDgd6l17ZWQUSaX&#10;6/YPOwz4Yh7f/KuGJjm1Z33AEmRi1LqivXbqKp5w0Zd4fNivyb3TgV0fnAvpE+UaNi76VGC7B3u9&#10;qz084PO13sWrzPrtXoXtLFdLb1B3cYuFBTgK4G+zCrJeyz7f6g4P4q4/h7mJeQpj48XSsamBobnF&#10;usHG5ZpkKB7AUDxxY8FUXJGMgFkwBa8K26+wAblCEWwWdunLbNFQyn0uDgXUqnMldEys+fHq+XHC&#10;hN22GC2zAXrwxIMfKysORgiRIDzu5MTPSRIu52657jW+HTz3m+R0q9STLwrmHM53i/obDP+Vmwvg&#10;b8zHasX6kJWq/Kl/VG6qV6zXjpAncYjqvDA2LDlyE/bkOZ29n2Bc4h8X42CIPTPV/2k1B6IUja4J&#10;BAKBQCBIR5x0yu9c9GUT9nhXor3eVWifjz0bn68tpqeRFOk5HtCaTloMD2p6zof8INXxnA/5iQ76&#10;NE/U3Kh6f+RcxbZKtT6emDOn1SC+2eRMTVIhXQ0taFO1XkGQOuzxKvfLmaDu1wOj9z57EHfDKKVr&#10;JZpTtl5K12IzAD166v1/uh/rYfKJ2hF/wLfmkX1+pdK7xgeDIbezEHHAohxpVUi1KsGS2Geo0Not&#10;fGxUVLzeErWBubkpLfIlkyCZAHOamBwlSRoZCXt8wqLjFPr42EvCNrPky5wkzwcLE/boy31vufsU&#10;AebpiO+3vU8EdHwMg/NyNAomSI5IwbxB5shU8sL55tfCfF0vOuU9PPK7PspdfFeYlyW/lojm7GeN&#10;Zsmff2tWmjPS2zv3r36Ub4xndIHBHpH5xlwyfWI5SyAQCAQCQVZlh+HzQhq9rYdGV9K0y1CWdnmV&#10;o12GiiZnz0om9c0K5OxZgdQ3KsZvcSsfMs+5+JlR8wts6z4y75LKdXNNssr5koH5L6HxgD0rD0uQ&#10;ydjnXaW3e/hEbcTjS8YYi6l59CKyYaCoBCyA/0nXMqdM3TCLF9YvSd7OwuVCHh03qq/WvvZVtQ86&#10;8l1VY30u3WnagyP6SKdEE40X0Ygy1XLd9Aid+hDpaA8tBgcRDURiImJRA2M2NmgAMHx0D6kBALqf&#10;aUOcacOOqRT8aL9UuG/uhLZHUtfeTV/8LQvnmy+3X2ruccS/iRfff6pwIKh4/p1eRTudCu6y72rY&#10;1Bj/SBcT3kvUGsU+DWLjCsHAJi+YHa9765+d9v0x9o+VVY5ZF8t5mW/2CUuOkhlYSFNL+h3QhfUp&#10;SyAQCAQCgSBdQXQGR2bRGQldq5IuWP5L/VldWd+wvmKh45Igk7LTu3wdj7uTAyKfaE2PErylI/k4&#10;sv/C0LB5+acGBKlP/6RrYaaSOdKRjLA9SfoWdM539IP6rT/9ne9W3pfasP41rSyVgTlfMWpW2biA&#10;SOd/DA4/dnQ3C3/R3eyIVKz/1/yhdNJtBdX9prLUoczNaz2Nmdxdasds7mbmKLV57tGvMekjttBP&#10;w1pJp2WZWzfjcmjfrKHjfu3j1d4FKpofSuozf6v1Z2MW5msyYmaRP8YtKrFtynqbPZM3FN4/db3t&#10;nsnrrHePWah07DOm4DK7hrl+44vj/cGATwwBhsGRI2JqVtLoLr4P2rEyaoc+gUAgEAgE2QwsLuXF&#10;i45VnYW6Giw8W7Ias2qzKrGQ5oPLi5qbLEY3jdUHe70rzwuJOSwdxTfXd9wwG5sXpuYS3Y29YIls&#10;nJG6cCEFC6lYMAFSmlbM0ddITuOS07dOSgZh+4VG2OfkhbKsFqx0KxQ/7P+ts3+Uhp/jeX6cZ/gx&#10;n7C0bz5IQY/2UeCj3RQQ5UxNWtjTeqcJNHZqd1rx90i6pF9Ko37raJlPs14a3rnnzO/0/YAmtGbH&#10;z9S1TwM65v4Xb8dAznXS+d7SYE4M591EF+8MJmddsR8sDyM9QF1NORaG/HZm9WGh2cAhlvwdAaHW&#10;aTLrJ1YPFlpLI001xZsPCAQCgUAgELwv41jyIqY3NgiyH2qvorU87y18/uDJdaloHYXpEbEwN+fZ&#10;1JzhRf8pypXrI170H3sR2ejYvREVK2n9Qn36t6R631RhE7PrhWYsHExHLy3hv3dTECSldsnpWwfo&#10;qF/T53kLWqG4/VXDgxk56VJjsce3Wlvd/aWxeK4wf0gzC4zeQwHRLlIUBlGZYiUKk3fk35KxgXHp&#10;9dM3dNEwl4qWKGhRAVIfH0sNm1ckz/uLXujr+qWl/9GyHXOqtPeXku7+MtI9WEGnA7837TKU7G55&#10;GOkJTA8Mzx2W/N2Att2YOZOR24wLBAKBQCAQ/B9/s+QFTSlsEGQ/jvo0mB0Q5fI8Iu6yJXoDg3NS&#10;isagHgUDKXPl+tBSbwIj40wdujWQhsj+k7K1nep+U5H/3/ZCfy74kQ5fnC2d9yJ1K9qJjYM5deti&#10;yHBT/yl51vJDeNXsYIJ+GVa6oNLbqmBygh7tlp6r2eRsIx8YnMgN0lwpw4PVpGeTwsaITQvMzHy6&#10;fW8uaw7dujeLNZNuRsxg/fWKsG2GdL75crOlFu5ngrpHO2kVmAuUXiAVNYAl1y9BR1gKlkAgEAgE&#10;AkGmZD5LXtikWb2AIGOxx6t8P23EosSkBic4BoX2e3ixv1MyJjA75noT86K/Xdc60sLfnLKFtKy1&#10;VOeb8mwE1rBWS3KY34v2X/idz1sjne/Nl8PlcT2fyM3kHjaRpq5XohPaq2YHQnQhXTjkbZV7r0/1&#10;e94PNlme72bpcZsNznKqbFecVYwqsRyPjuD/bS1SSrp2dwp17G1HFe0UkjzCf32hq+GTzLo7Wbrc&#10;tbtTyT18Iu1wt4/hu0bDhLRIB0MqKqJnaDTwiJXU4DixYDRFS2aBQCAQCASZnloseZEzBxsE2Y+d&#10;3rZFzwb2vIX0NKSYIaIRIEU0nMg3ajsv9rfQvFUDaNbyH1n9aI3jMNq6bxTNWNabZiztxepJm3YN&#10;k1K0LvvOoL+WdpfkeX+hRUjdgpZIkRDdg2VsGlbS6YBept7j8y/nh5Cc2UnXlK7NAVYfHwloekR7&#10;b4XJ8GANP+bl/DwW0+17C+jmvdl0I2IGa7r02alZvwS161GVVYXO+owk17AxrFF0JfQXaT7Vhx/l&#10;lAbzmjVS2o7z3fhymF11wqc3Nfwuj/w5fFVxLERcXFkHWFtZi1gY3ou6GbxOqJtBrVNrFmruerFG&#10;sv5i4fLHWXpWPOvV29/HQme8Nx60KhAIBAKBQJCZ0LKw6MGUcwxeFGRDdnmVH+R6Z9Rz/2gN+UU5&#10;km/kVjY5mwiF9IjSwJygvgT1Jp684Efq1S1LytbNCKRs/cWLf+jP/9M/KVxI3ZotXQ/XP2BoEl+2&#10;6oeoG0vO7PRkpTsuXiXWu4WOT/S8v0B63DA51+460NW7U6QBuzXrF2PDMloyMZdDh1OeL3LTpTuD&#10;pdlUF0MGSEN5YXbwvyxsx/m43KU7Q2m3vuKBPfqCcpt21MUoWWgOMpiFgxBINz3KuslCLU0sK2k0&#10;Jjnh/ARWOAtGyYU1i4XmA7YsgUAgEAgEgmwBjggnstB6+ldsEGQbkDJVmYXOW3v6jrUxXg2fRt5s&#10;cgwP17HBWcXmZhntv/QbNWxWjuo3KUv1mpShbYeGkObUMKrbpJSkU7ox0sJ/6+EfqG7jkpLcQyfy&#10;NllI4UL6FlK3prJ+p8shI03L9ldAGlVyRgdCtCJDoPEsYXcioJ23R9hUEx573cZfUh1+jnUaF2eD&#10;8zMNmvA11W5kS7UaKemovjedC+5D3QeV49PWks4EdU+iHqyedDbYfLk9XlUeOukKoW27QCAQCAQC&#10;gSAVwBFlFCLjaDCOAqfLxHNBqoJoAdKUUAC/lwVzmzQKgDlLqN0I6jP+c7dr4Q7PYXKQgnbr3jy6&#10;GTGLELU5fG0MHbr6C+Uv9Cnl/eJjKqL8XNLWo71o9vo29EVB3qb4TNJu135sBEZIMqdujSTX0NHk&#10;GjaW3MLG0WGf72Kbdv7sT77P5IwOhDboGYqtnoXLHPdvFXn5zi8mpKQhKnMhZCCdD/mBzcv3kok5&#10;HdSNTgV2ppOBHYgNEus7Oh7Q9oVwWtru38G0z9f+0VoPMXhTIBAIBAKBILUpwpLTYh6ycrFegC5R&#10;uwyl5u/0qnB6n7fdhd2GCpeddWWdNfrigzWen9pYLibIOMDcNGFdYWHSPcxMUnODVKg/WBj+mJv1&#10;UkvhHbqijc4E9nqIFDWkoV2/+4dUTI8IjTsbFb4ITVvenI3MMF7wD6FC1p/SzHXf0hKnVrz4/4n1&#10;I+XIYSX9bz7dny7eGfAibetUYBf6ba316xoTQGiDXoiVIdF4Fv58r3elc2cDez8/F9yPjU4vNjld&#10;+Xl1ZJPTjk1NazoW0IKO+n9LR/ybsBonUVNp+25DlSBnvQ3m0wgEAoFAIBAI0gCk0mBhTOWqfaw/&#10;4t3mfEj0gad3H18yRcV7UlSClqITdCwDPUrwopinPiw/evw0gCKfeJpCY84897y/8N5hv8aHtnsW&#10;tpNuUZBWwKxOY2FIJ+o0ZFMDA3uLNZSF9/dj1hux9Yb1Z/u8qzpeCh5uhMnZtL8Xrd/bjdbt7SSZ&#10;FtW5rrRqd2tataslnfRFWlZP2ny8Ja3Y1YSW72pMpwO7SgbgTFA3KXUL558L/p6O+bd79tc2JSKJ&#10;yZkcWRhkm+FZ6m2VW+1Zsv0u7wqGw77NTJLJ8W9O/BmgQ34N6KBvXTrgW4sO+NR8of3eNYw7vUtd&#10;UV9KnzlCAoFAIBAIBNmWxp3zjNp4pNmz4OhDFBF3ie7FXZam59+Pc6X7T9xY7tJU/YdPrlNk/E1p&#10;0n5UPEyQng2Qt8X8BNLjhCBTyKPDz04Fdjp03O+bry03L0g5MPsEkRlPlmxsoEjWelZLllzw/l5s&#10;8y6Qd79P7f3ng34wIopzIWQAmxZz2tZpNjHmiEYnOhHY3pKy1eb/hO0n+fzD3o2fT1heRJMzp9Ug&#10;vunkTA7UlJXpcCCrnCqtzTfOupKr2PzE7vOye77X2572eFeh3V4VJe3SlzeqdLYbhNERCAQCgUAg&#10;SGOctRUqXQ77OQoT8kMfH5cU9viENFwy/PFpCo89wzorTdWPiL1oMUJsguJkA3TDYn50UuTn0VNf&#10;Nj8BvP226frdvyKdDWVQBC94N2BcfmC5s5J24QplYSgnDGWqT7ff411t2RG/5lEotD8V1EUyOKhD&#10;ORbQko76N5NStA77NXpFjemIXxPapaua0H7AF5jrlJzBgTBItBXrI1aWwElb5FuVVrnWWV/8oUZv&#10;e9dZa4PW0AKBQCAQCASCtMTZu2SLM0G9nmK+yj/CtPy90twVTJPHFP2QmEMkmaGYYxYjBBMEA3SB&#10;MH3/fhyiP68aH282Pv4UHe9runZ3esRev8pVLXcreD0Y+liOhXkqaDMsmxv8jQYDdVjpxs6btkV3&#10;Gkq5HPCtl3jIt4kJpuagbwM64FuH9vt8zaqRRF/TZtdSIV83+3gKXzU5kyOrLSvVDZtAIBAIBAKB&#10;IBux07dU5fPBP971jdxOsnThm8nVsIpcvVaTm9ca8o9S0+3gLdKgycDoXZIRuu63jQxhO+majyPd&#10;8FWzXEgXtM8c+ZGiPhbjI6W7IdXNi42PH59/jvZ6VV5CJBa2rwCDU411gyWbG7QDf8Aaz0IjgQzH&#10;titWedV62/27DRXu7TZUNe32qkS7vMpLUuvKPPtze6FjfLHkzI2s/qwqLIFAIBAIBAKBIGXZ71N3&#10;x7Xw6Savh2tJ1tLNQ2jrnnHkHbmetUFaePcZ+C0boS3kF7WdzY8jFS7yBY2c0IVuBm6l4Ed7pcjP&#10;nZjDUvpbeOxpydSg7uf+E1d68OSaVONjbnLgRX4PtyXs8araz/wIsj3omoYJ+Uk7pl1nYf7Nh6xM&#10;Awr2HbX5K6m0NjcdtbaPm3f5ZAZvTs7gyPqRJSb3CwQCgUAgEAhSHo2+UI2TgZ1jtPcXSjNVIPy9&#10;eOMPVK6SkmrWKyNpy95fqFmbarR13xjatm8cbd83ngoVyUcjxrendU7jyOnA76Q6MI32n5kvpb3d&#10;iTnEpueoVO9zN/asxfS4SabnYfwtqanBSf+2sergbFuobc86z0paf3OIhdkyWS3ihTbmJVidWEmN&#10;DkxepjJzAoFAIBAIBIJMxG59mYXoroVZKkk1f0NPWr+zP928N5Nu3ZtNtyLmUK8B9SxmaDHpHixj&#10;s5OXho1rTV37NKTvB3xLfQY0owl/9KSAaA0FPdolmR7U+JhNzykpvQ1NDdDQ4GH8Dbp0Z0S04w0l&#10;Fv3ZBURqdrLiWbLBOcPCoh8pbNmFvKwC5j8FAoFAIBAIBIJUwtmr5EnX0FHSsMh/NImuSvqNrt6d&#10;QtfuTpWGSl6/O00yQjcjYIDmsPFZIBkfTNrXP1hFhofryDtyI/lEbpHS3GB6AqN3S80N0NQADQ3M&#10;zQwuUvjjs3TMt1WY5WFkZUqxlrPiWDA3qMHxYHVniaiGQCAQCAQCgUCQWqh1Jc5dCBlIV0JHsn62&#10;aCSt2dVV0t+He5Fb2FhyD5tAh64Pp/W7+5D61GA2QNNo056BtHnvENYw2rLvZ3L1nyeZHi82PT6R&#10;m8k3ahv5RanY8LhIXd3MUR60sz5NbuET7ztri1WyPIysxqesHizMvIHBQapaIAuF+AKBQCAQCAQC&#10;gSAtcNGXdDwV0JnOh/z0ki6E9JeGR24/1ZXGz2wgpVwd8xzIGkKnvUey+fmVroZPZtODiM+f1LpT&#10;Vbp1b74lxW05GR6uIe+H5iiPnxTlcZY6uAVG7THt8a78QONp9bn5EWQpSrO0LDlF7SlrNUsgEAgE&#10;AoFAIBCkNY46RadDPvXiMCQyqY55d6Vd7h1p5c4WNHlRfWnxfvHOQMIE/RXq9jRnfVs2POOktLe8&#10;X3xM1yOmSeltt+/NJc/7i0j/wvBsIN+oreQf5UTXwh0S9/vY/2y+5yzDxywMynzCkk3OLRbqc0Rr&#10;bYFAIBAIBAKBIL3ArJtdhq+ij/m3ohMBbSUtUteh6vULS2ryXVHSXGlLC3c0ohoNbFgK+q7HV3Tw&#10;Rj86ph1Ag8bVpctBY6Uoz/W7Dmx4/pLqebRseNDEwPBgDbmFjHl+wK/2pCw2V+db1k2W3E0Nwz5/&#10;YWXX7nICgUAgEAgEAkHGQ60r+vN+n9qJmIJvVmM64t+Ujvo3p2MBreg4G6CTgR3oVFAXOhPUg84F&#10;95FS3S7dGUSXQ4cTGhy4h4+3GJ4/2PDMQBTHdNirs/9ug31fy91kBQqx0GzgGUuO4uxlVWQJBAKB&#10;QCAQCASCjMZ2rU2JnV5lbu73qUlmfU0HfOvQQd/6kvk54v8tG57WdCKgHZuezi8MzwXJ8AxmwzNC&#10;amxwNrjf08M+TW71/y3/Sb5Z2Qy4sb5kZWY6s/xY8nMKZQ1giW5qAoFAIBAIBAJBRsdZp/x9p6Gs&#10;cbdXRdrtVZn2elejfWx8DrLpOeTXkI6y4ZGiPP5tWW2Mx/1aPT/i1zhsl1eZU84620GHvK1yW25K&#10;Bh3JLrGMLLRbXsBCfUtmoShrGwuPHwYngYUZOUqWQCAQCAQCgUAgyEyo9YowF22x5876Yk+ddcXv&#10;afS2dzWeRa866WzVKp1NPyef/MUsF30bqrFiWKhtgen5i5VRB2jicXVjJW0Z/ZjVgiUQCAQCgUAg&#10;EAgE/0dOVlMWoiMwEah5Wch6NRqUXpRlYdAnzJicqraYhUn/AoFAIBAIBAKBQPCfoBtbM9Y9lhw5&#10;OcGC2UhrmrCQZicbMAi1Rl+zMmrkSSAQCAQCgUAgEGQCSrJQEyMbDbRunsdCx7PUIBerD+sUS67D&#10;QSTnLKs96yOWQCAQCAQCgUAgEKQYiKK0ZsF0JLJgQhBt2cNqy3pX81OC1ZN1gJV04CdqcDSs2iyB&#10;QCAQCARZAiur/wEyneV84X48igAAAABJRU5ErkJgglBLAwQKAAAAAAAAACEAsv6euVeQAgBXkAIA&#10;FAAAAGRycy9tZWRpYS9pbWFnZTIucG5niVBORw0KGgoAAAANSUhEUgAAAsEAAAIvCAYAAAHi+DYQ&#10;AAAAAXNSR0IArs4c6QAAAARnQU1BAACxjwv8YQUAAAAJcEhZcwAAMsAAADLAAShkWtsAAP+lSURB&#10;VHhe7J0FfBN3G8c7Zu9cgQowY8aGlI0ZbMzH3GDGgAkwZWMwWpgVxgZswPACG8OlKe7u3hZtI3V3&#10;b5NUk+d9fpe7Lk3j0hbI9/N5epI0yd0999xfHvHx4sWLJ9HpKqm2toKqqkprxV1e3ElpaYJs+PBv&#10;+QQXUXV1CfGum1jo+uuv/0Ov1w/MVR8ZIbyxIXivFzu5atGiUCorS6WKiuy6E4cTvD/tA4LsSnmV&#10;wmP82okvebEFTh4vRrMohR2MWp1E5eUJfKJVheIu4X1n88ZTx65tKTJ7BO1KekknvtQo4Pu3xD2m&#10;XRbT+iFx1znBDUOHDk3P0xylwopTDW71oqJoY3sc++WXXxamlW6kqLhFpCqci/cvM7xklipx6TDf&#10;x6h9xdU6cILxnVHZI2l3yhvnhFkSfqSkmXOWDaGE4iW0O/ntGuFVA8tZ9IbV/9iW8vxjpZVx0kGm&#10;iktzTBKXDsMnuYu4KsC/85PUks26jLKtFJM3iQ6mf0SrlHcWiy83GmqWZ1keZOnNEspymgUnw5KU&#10;/vPPP0sPpX9CH3/zEAWPf56OZn6F/Y7g6PvtIkipfkFcrUOmuGVYVvkekudPpUPpn3rke62yUt76&#10;4W1JT1v74lPiEuB9uCgC6+MCC3ckvUA7k1+ksNOt7xd320WLSy71yMEGKzVvi6vNh32p79AHn99P&#10;p3NH05b4J4rE3RLlLK8aVt1HfpWO4tW1dKqkxukTPXfu3CvF1XqMUJR9Ka42H07njqWzeX9QfNEC&#10;ylbvkw7a3gdPEotxu7cVi80TF8cn+OfQ+bQlt5rW51Q5daJnzZr11MyZMz8SN+tgc/GXuNp8WB//&#10;4Mr0sk2UqzlM5VUpOOCLDa9YxZ4Ts27uXF3p8uVE48cTff011f3PSdbg4TPm0/i9Zyg0pcKpkzxj&#10;xoyus2fPvlXcrINPMh66AlsSnta/80kX6jf4GcrXRDj1PW5jTeydg3ghN2wJxLF0Nqz6+AxTld38&#10;9izZh9cF3JIv7rLJd9/pr4iKIvrmmwX02GMfUVBQpUZ8qY6JCRrtKLm6TNw0xt5bvkEzcKRCs1tc&#10;9dmR9BwdzxxKcYXzmv4kM9IPqGt2BSs0p4KV6tXiplPExxMdOkS0YYOgxei02IvTJyRIqTFWFp8z&#10;ub9TcskqKq6QN+lJrvflI5UaGhZT1kPcdIlfftEtSkggGjkyE3cGTvJtwgu2ceUkF4irdSw72+4G&#10;cbVxIKIH0JFguYI3jXtlhBMsrnsSe74Dv80e5orLOmwdg3jsjtxVjoEPT9TU0uHCGlqZVUVTk/57&#10;6LAGbBZXG4OR4tIuuBXxhLhqkzHyw9sHR829VNysg4/9E72+duCPvw4iRcFUOpzxKYUpAz4TX3Yf&#10;w4YNS07R6uhoUQ2t4pM8Lfm/k9xIWuwUoaGhfcTVRJa7uFXxjmHTMgvlT2WGKwPqHVN84YLazLId&#10;3PObwj2/T2hj/ANuP+YU/PkntpAuvuQSWppRSRMTtcKXjIrTt8RyR8ccPOmxr4EmeJB7xaUE2trG&#10;nBWXddx6660J4qpNwpX+0eKqQBz3B07m/Ex7U/t4RKnwoXWthx9V6iBx1ZYW43+WGlY9hqAAIsa/&#10;Zbi4dBpTbZZYllr/YajiDtKegmpazson7rKfP+LUsQvTtdW8arEXZ+Ukm+6/jsVT48Cl4vII/rAd&#10;7osOh7DHPHbfbSvkfo+Lq6DBsc5JrihQlNfSzvxqWpheSb/HG+5wu/gzQUs/rd1HfrfeTvKy2gb/&#10;SD50EZbX+raxeAF0Oh1G5cwxiuVJw6rbMB3+FH6fOa699tqJfCFs2mZgSZuNwVjKz3MXCw0CcZd9&#10;/KIqn/v9nCV0hB90aFWIu+sRLFcf5gXGIMzSq1evev8XGRm5hBd7DVt1pIlLd3CnuASdxKU5oufN&#10;m3eNuF4H32Z7xNU6jE7yJnFpyjVj4jWjR6vU/cRtx0BLQsm3Ql6lzuxJFk3FbMOWTV5mURhWzdJg&#10;VsJD2DO+UocdmmzxjrGHO8SlWXCCI7voP+DVerMJRlwvLh0hS1w6wwlx+Ym49OnUqdPfvNjIghOR&#10;iX222HsL/U9cFRBPsqUTPUtcWgYdjMicEQuic/+say2IYCzYIkFKtdD95NtrrbDDx6cDi3F3WnoQ&#10;mcOeodCnxaUjGJ8I3F3hhlXnkcn9I8XVut7eypU63axZwnhKg0ErsxzLGLLkQFp/GjHmFUov21zv&#10;avEHPo0PHaUqh22re22EXG1qUx0mPT19nrhqDUvaY4lnxCXYJy6dIqoTLVxw6rrrZQq/uguFc5GW&#10;RnT4MNE99zxOEyb8N/xqlXWxHYXJwejcSZRZvoPU1Zn4x4v4A/tFldb8tim3ihakVdIEbmkY/gOz&#10;B+pfxFVrHBSXlsDnNZhPM8Mr4tJekgcNGvQUL2EenD7RMBHLY1s/LG5uF5f84CbaupVo0KBlNHq0&#10;nScZV2dv6jt0KieEEouXSf9Ui/2YgZCdiKXlyaV14xRBMeoBwjvsgJtvlrTVnClpIS4tcYu4NKXB&#10;Q+eiiy6yaupsIT3oIgL1rwk7TO6oRYuIJk0i+uwzcskcFba5827KqNDR8eIaWpNdRTPFcYoRcs0b&#10;wjvswEIbGQ8iZ6l3sEyJuDSHpAzviUubhCkC1i8+3foqcVNA7AsYf2+91z3CKFWVpbbnt+LSHP+w&#10;NGh/OkiFuAQB4tIYmAhj7hOXfuLSIuFKv77hSv8GXXDczaU1esIdLe76Slx2F5cuc0hc1mOEUt+g&#10;AS/i0i1qA0xvmbKKpZdhVaBSXAqEhoY+MH36dMml6hJx2YAwlW83cbUBOMnoI/jfchtt4WdTSFzB&#10;teJLpneUe5kb5Wd2Kp0x/mJJixyCPwBjGwC2MNewahM41cA0mB44mpaSnRdGCU2ZG2V9/AIneXd+&#10;NT30/Mu0LKOSphmNn7uTBh+6Oi6gjbhqiqnPhaPsEpeOYOzTsZUFA1lwTsnADhOsdbEtsii9kv5J&#10;raQp/51gj5xoe7F79oF/paSxAkqlcqG4ag57HjTQ5torr7zyxb59+75p2CWAE1LX/LIGtPZwxmfV&#10;8M87kPahpRPpsRPc4IPD5AEviavGGDfB5otLe7FoMx3l1ltvNXZcNEU6FgyHYh2yauTIka9pa3Lp&#10;iiv/J856fExr4+6W3HbRdPTYybXISlXAh+Kq3Vx88cWYdJ1m2GrA5eLSEhj438li/JCyFupwo7i0&#10;G6FfkLeCunW/nfanvU8rFX6/iS81ayRNEfwY+CAwfuwuXJm0PSAuzXIs8yvakfR842su0+BLZQr/&#10;P8RVe7HaO1q1apWtbrjdVF1ySeGsWbPeFTfNsVhcNisa3H6yUzea6xC4AtrZUSzwdb4MO9hGmE6S&#10;GmPcOanH7NmzA37//XezzbZzDu4pOXTbjhgxwpKdc2gQ3U240r13P9nq/RSTN7VuplpCpvRzydcN&#10;sK2WRroaEBmoqwvMMQf/oLt11setbdHgmJqE0spYSilZTWdyx3L7sa8Z2xzgyPzc6+ISXM1i8ZYH&#10;4qyLRSK66EPEVafgC/weWhXbE59u1EiqBsCbcd+paXQi5wfalfIKhSv8I8SXBPgBWG/bCpamfox9&#10;JhoVnGCEUhzL/IZi8ic2SYtCYF9an42pJWvpbN7vFn+EHRON1ugpLhudXcnPHzyY1p+PbQKllq6h&#10;vanvmPN1bh7IFK2leb4G8H1orQdmk6iu+gZzfWyrp4qrLkFEVx7JGEy9+3WnHH7uVNYUNZ0224OL&#10;2ownUKC46iOLudbhHhtj1sNy3qGbLA3NnntccfVFVh9i9mJ8scIUvlOxHab0beCYbYZ6F1l2xv/u&#10;MJWf2wbXmwtkTZslly5ryGJ8LV6o8Bifyw69dVb4jnClf13wjBHCd6+Q+49bqQxwtDd6ziDMpAgn&#10;IaYlmmcWWXy69W14n0zht3nrXz8LJ04m90+UKf3NDktGBOrMDizJ5L79wuV+JeFyf93SM372DvKf&#10;P+DEhSn96jmx7B+09ST2i5t2ERGor/MG8uIB0j68vH3Od/fR1Ad9Fom7vLibkn+/oaHPd6TiOZ9B&#10;+20Gw2xPeoG2Jz3n0J1yLrFeXNpFvjaKCrWnqbwqtd4JOdlFD386gbTePleod/1L5Zunk3r7HLrC&#10;5+ovxJfMcjZvHN1+903U0vcquy7IuYhDCZniCv+lxWtGUUbZNlob22GIuBsPuHoPvurEE1SlOkxV&#10;8cdtnriUklUUX/QvxbHc2ekSi2EMkxK1tDBVSzvyqmi0UttX3H3+sXj7B9Tno66kLJhlz60NXweb&#10;Do4YY0Forhiea/GCYGofQe+Hi2oo4T+nlfOPbUnPCNFDVnw4TBFORmQXXbawZR2cYEu9PJqVokke&#10;MWkGqcprCSkdxP3NHkf8JeoSijiIqycDTuB1nCmp1p0tqXZpTKWxseYzIdGaxZXYPldOcrK4PG9J&#10;Z3FH4KSzJ7kpprXcziPi0hSnNe/o3dQg0QcjTNquj+u2uagimvK1kbQj6elxwivnM2HRLZE0pF5I&#10;LCMTl06BdGSF2lMsJ3GRTF1e12Wr91LnB9pzM20+JRQttnQhXTEtzYfkkpWUWbadT8ZZHFCDPD7O&#10;klq6nh7ucQ+3dxficxs0w2IL5ukXb/mUjmd+S5FZI6ST6W7XhObByZxf6HTmX5RSus6dGU200Xl/&#10;0uHkYRSRNdzsSQZwBtyWaDVF2vnB3tS36cHubUlVOEc6GYLn5SWX+rC9jKCyqkRHTkK99+5Kfpl2&#10;JgtRrBY7FBcEyPOw+uyDiNfAiahLWaMqCBVu9fSyrVRcqbR1oq3FcrjNBJ13HM34gl7qfR93l0Mp&#10;q3y3tZPsiKZ7MWZLQg9MqwtJN8Rd5vhRXHpxA6ZxeVJQixcvXry4QmmpaigqMqAyg7jLizupri6l&#10;kSOH0bXXXktY5137WSg3N3cInAKJ6uefEHmfxa70Nhc8lZW5hGoMFRVZVFaWWDfGy83BcPTuMLiP&#10;QX5xtymI2/MiAY0MDxeGHuudMFRhUKvr9xDhprstKpjGznyDjmR8bs18uN2JG79TcKlNetHa9zYv&#10;Bg4cqD+S/nlZUcUZ2p38aj3PeaIQ02Ye5ZZGjOhw/200e8l3dDp3jEcOtE84NRhn5hP76cG0D6OQ&#10;cPtQ+iDaktijWZ9kHMAUrEAjfpn4Lq3b86swi4x9RmD7OcOqAX5/R011Bh1OG+RRP+EBe5Pr2Xj8&#10;TkzAYvg0MjuIdia/1KgnGAc7lqUjCxLQIU8R5ssQR40fYkk2bYt98cSxzK9p8bb+FJE1DPvciXFo&#10;r0MER5c3yEWHiYCk4hV0IhvRBK+6+7dahdbHdaQ1sfcgMNwS0gQlvOXx4+pSl21LfErQCGcCD39W&#10;aB8VV83h9EkYqdDanXWmUfjqly70wht3k7JghulBITTLI1FD6VodxZTVUlSxxaoLNk/w3LlzbxZX&#10;6xGsUDuUDtjjoOKCIn86pZSupWPpQyTvIHs1CO8zjpVGrrZ/DavmyarU0Tchv9HdXR6gDZarLWwR&#10;l2aZNm3aIxMmTGjz559/NkjgN0pRNlFcbR6kla6nrPKdhNYAb0pijRiWuwyrVsndvJlo9myiUaOE&#10;LFR1s9gHCqvp/u5P0RzLlRbuFpdm6dOnz8WWElEHycs+FVd9ECJ3Nnc8pZdu5OdEULy4u/FZG3sP&#10;gl5eZJH8FeodeLC87IlW93SkIcfqUsXYBAUA9uwhWrKEaMqUhkUAQmK1236NcyBTq50MO1t2D5ar&#10;FXdkHEj7gM7kjiMU6TJ1dGxSguTq74Plmj3BserJ4i6Hyckhmj//APn63kqrVjU8wW4C/h0Wicoe&#10;QaqCOUKxmTVx9zmaZ87tCMmS3Jk6PTOTKCam7uS6XYP4CSzlbrMKYk7EVc+DhjdE3KwHP4HP67gL&#10;Pu6HcOxEhEwE7oU/uD8+/GxpLW3Lq6b5afWGEz92p+baQT3nPxPq/Y7Jkydf8ffff5tLLGVWK8cr&#10;15g9Dhx7IT/Ig0d/QN/8/BTtSn7F/cdbUKUX2p/b+QQvSK+kUUp1GPb3Dz/QmCdXwtJ31mt7jxs3&#10;rltoaCiiUWFDD3Dr4ZZu3bpZvdNC9va8ZJmyY73Pxwku0J4SUmSeyB7pmRMMkMl7ys7j9ZpIYu7j&#10;5y72uQQHJ9hiXeMMHaIMhS0apFe4/fbb7WrrmkZX8Un+FMmbjmZ8TlsTe3rmBAMUuBJXBYYpyusN&#10;zAD+9gd4gfao536IAbjRWsJad9ouwuUNAi6Lw+Nu+VhcF0DnJ7KkRuj4jFWp0c63jxHK0rv/SdFo&#10;f1Zp4O1YbygvItCQmHSEotxapKbp7IOWxR8rrOrPsJZbKgDgKA2yy/r7+1tLwWu3+6s9MYJI8npM&#10;TPI6w6gYjU2QEXborEV02eWXUxr3/8Xd9bDxcOMHLtVLiGeEuzUbD60fDKu2efBBwVPJJguS6ymJ&#10;2aHSHNZg1PL7MOgXhDXYbxplmVVCfYuz/GDLtZ7c3250Op1pIQB3Jju1+7dMmzbNUspKZ6AFaRV2&#10;1wP8j4suEq4M6jHxVoMfv/jnKluJ8o+KS4Asg9bSxDh0oSyAiU/jz3FnWhpLvT6nf7dUMEqi3gcF&#10;xaijB0cVmb39WUutZZH6Tlxawh3JPIRcFpMmTXq3VatWOMmo1YSxEozWoQaJ3YQpfYXqOBawni2L&#10;mx2t0L47mN53m7jLGnVP6+9VVZ2+OFsi1CTisz6BF6jrkYNt0KdPn5PiqrN4MkeyTY4H6usKA4gP&#10;uUR+liD//sAZM3QbNm4k+vzzGihCg4drPfAPqOX846Tnqdujd1Ge5pikpULEPV5P1tY2iLgcoVCb&#10;Zgg0HcqbIy7N0qZNG6dvKwewv7lkAaMWhOBzUVREdPnl/yNpGHXIEJ31IUycQGR3isoOIlXeIiqs&#10;OF134HgNCZPDs+o3PYIU5eaq1ThzwpAdxZ7mkr0PD+EubNu2rW7KlCn9hT0usH9AXbnmOnBOrrji&#10;agoPJ/rrL6JPP9XZjvHemvikUO5d8d+UD/EHfRxZVFVzqrSG/j4cTf+mVRKfWKEzEaxQBwvvqg/a&#10;t57Engto/B4pDbrD6RSQMCRM4VdXfdeU4cMTK6C9ISF2lqKwQEskrkde9V1iGTJxvyUazA706tXL&#10;nc0gcDuLtVQ3xp0WKVrV7mHGsGi/gTK5X71Y6shAvakySWWQXDq5wOUPYEaLSzzR8wyrTmNs66Tf&#10;ViwuLSGdXJsXOsxMdQQAk4Bu8KIMrWkpI5s5jTzNeHHpDnaIS1OsKgHb4S6hoaH386rVMsgr5K2M&#10;SwnVwSf3WtzB93YOpH0F/CziTpf4kt3dbFs0eqY9brDCiQWah1G59iw4GFu3uaUTbdyEMlveeJHC&#10;/yZx1SyLMyppB5vI1dlVQuJ+cbfVC+syK5StzYXDugNnfrhxElS0y+uNBRvhVFw1TATGvUNTKmhc&#10;vGcmFBp8aLjSD8OQbmPbtm14IDn746WcEygOsGrmzJn9ZsyYgbITAEE3+Fzp9zYovi2BVhNOZlzR&#10;PMGNa0P8g66k6HWNpTEtLRUUtN6rcZ4/xaU1hBnf2bNn33rttdda0mIJDAFIvnPoRveRJ28fbfA/&#10;W859AsxWvGx8wVewWOsuu0yDGssrFP7mprCni0tQrwYzawe60q5i7cQZd/WtJV+yeKdklu0UolnH&#10;zHietlt28PYIDcr/yhT+w8RVY0xH1vAjIVKTxpoddGR6yVxhKrc8kA+k9dftT/uAVitutln8yqOI&#10;XummuJR0VKfT4Va0F9Ms3HUaN3jw4EtnzZplrcyPvbmFmpYwecACcVXC1m1lK+05tEZK9P8/No6O&#10;VEWv9918gi1W/hKx9VsbnQY51WTRrUxr29n80RYKDLoDZ06YuWilxgd5IlJKzDtjGFeYZWweJBHV&#10;uz3j4+NxF1iceo/sZLkiggnNTiPtJkd9iM5mzqDjWd9QeExb4zLEPjJVvfS2jh4kBlKsDvdFBpI0&#10;nmELp07wsGHDkjfEd6teofR/TNzVuIRFt+ueVb6H5PlT6XDGp7QxvluDA+GOh9QCsGuW1hEiO+uM&#10;7xBrODyYhI4Fjgexd8jssjXhaVuDR54hV32Y24dz6XDaJ2YTv4Up/I6Lq3Hi0lEsVrCJ6mK+wNWJ&#10;+/WmrQSUxXQInOAdSb2EtDZxhf9QtnpP8zUz4tSKVNezHvwCxnGtYfHADt1ksa6pKYLTtKPsTHpN&#10;f+llF9Nll11CpZWq5nuCZUr/EeJqAyK76HuLq2bho2owtrEy7ua6agcNsZ1fXmJuVP0qkOc09rgY&#10;meN0Jz2m1AVkct/PZTEtMUwpgM/cHbSAFh2/RhhW5PfaXXN5uSLAHd3z5oWzJ1nC2v+HK31j8Tpk&#10;+dlW5h3+yOeiMLn/3JUK/+YV6+ZOLJ2kqK56qSC18B5uQ5dChHWlX9Hqo50dvjjhcv9k/t/qMLlf&#10;ZZjq3ChT6Sz13FfrNE3p/7m4S0DaL27CPteFIkR2tdwkiwrUqcRVa7jsB9GcsUv7Tre234aC3OBu&#10;lDusM224J+l5cZc1HL4DziXsboeyNtpVubF42Sjd6iG96OdXAilr9HM2R+q2J79UI3qdeyLc69xh&#10;TdzdnxRoT1BxhZKslWPXHgqjpwLvoeHvPEeavYtw4iyWO16puq3P3NUf0PHMb+hE9ii8t8mn1ZuM&#10;+KIFQvra2DwZ5WqOWLytK5PP6KtijwoVDIp3za989rp3LNWF9sks304hf/anmKxQSixeYlGLRyjU&#10;XWelVNCqrEo6WmQxkLzZ4VCJyUjumj798l00bXE/IQeDuNsaOFko826RLfFPLyvQnqQ8zXHCkndZ&#10;NBPwb4BT+enSGlqdXYG5uWaPQ07O197YguDRiUJ84i53gvqkdcHcZvh62MQZwslNtRASca5jtWz8&#10;kS4eiKA0cFpcCsAdSlw9b7DrgKK66Kz6FR/vqoP/gyO8Ki7PWWyduKbUFIdMV3PF3OwyPGrqika5&#10;CWGqqbQynh9iJ4RKBcJey5x3JkDiXXHpMFuSHnse3jU4gZmluxs4mcza2rE2rXQDJRQtonhu5om7&#10;TUEy/XM/lS4qCWCuziQLiEtag+zZaLahnYyAa97VoKkVkz+ZdsZ8RcezhkrfhY6KWc/Jc5YT2T9R&#10;VMZYbtRjmuWg8YlAiJTTbI3pS+99+hAdSkJv7EezJxggyn170rMuXcxmze6U1+hQ+ke0bPvn0nR+&#10;3YnI1RymooqztC3xSXu9dK5nqXNTgtuSePIsdhTOe1Yq21Qhody1N/l8yZt1JwLjCpgcffzpTla7&#10;wEaY7UWJFXIv3BNsidWqO6e+2PtueqVPF0oqkZ2/t3BTsi3pOTqa+SVOLpIqm0Oo5ezFPZg29L1a&#10;7cWLFy9evDRPiGKurq3VUE2NmqXcSNRUUVFobewO4ZVwPMBj3ljgjwox3gcXy99ZvHhxPyUlMUOq&#10;qgpILhfKllNlZZ4o+VRVVYh99cZv4SML2ZrwjH47dxJQAGRr4hO0KeFhWqXys9clFLEO+GwvXpwG&#10;+TCgRBg/uV6tTtNrNGmk0aSypFBWVjRptekNlIyV91oo8O7kVykia6gQpovlhHm9hAEzoaqN43VL&#10;zyllJqKL+Rw8bRqf48UDQNmmT5++ZuKiXqSpzqLSykRbYc8+ZWUqKitTUmmpyuJ78bm7El+pxURM&#10;fOFCUub/QzG50yk6b4LgiNSm/SXOKCWSfTU6ITF09Qhlvl2BBzhuyI6kZ2NQggTDVPtS3yM8jcJV&#10;Aed99fzGIpaF0tPTe+NkH836etmshUNp5dYJtC9yHnXuejdhJpDfY6+3G4pU4P2QerUW8PmS71Ge&#10;5ihllG2npOIwSXlN42btxeZN5gm+iympi0OwhKTAOM5WvtfT79P7U/C4V2jB5vdYkd8XplZWq9qc&#10;/0X23QymnaE03YUtI3CySytjv0FFqFO5Y9hC/kGYZY3Jn0Rn2VqeygnB/6HQETI0YR3JLK06zVni&#10;RFawuZg4SZmdoaW4bDSCY8p6BCsrLKa/4fN5Fc5pRU0eFVfE0Ng/v6befXvSbXe2EopCHUr/lHan&#10;vEoyVdsU8V/OO9x5UaAc1lIcQLFndO7cmYLGvkG7Ul5jK/EOHUjrRwe5vXowfYAQEYp2q+HtHsOV&#10;z7eYTM9TBCsrXw2KKbMapmfMStWt70RlBtWius7RjK9pY+xD53XYh8A65QPcg3+K71Z4C3xMkdnf&#10;0zplpwPiy9bAqID0iP2HBcqBxChPYYe9rFS1Ua1V3lchk7dRirs8RlG1nrIqdEK65gR1LY2MrbAV&#10;JGuKp2+wBoyQa/uNVJR/LW56MQfqJkIQtr3j7HB+rP8lOFihfboh089cDxeKu8ew6laQ/wqZiU6x&#10;fIId7uJIQVV1OitvHCvu6dJaOl5cQwcLa2hvQTWNVqkdqQPmUmKfP/74w3/27Nlvzpo16+PQ0FDU&#10;uLTZ/g9WqUcGKcox5u3FErGFc7kj0I++GPaKkNwMyosSWYXaU7QhtouM37KOJYnFHVYIgdH4nHrF&#10;MuwEyqY2rP5Hnz509Rdf6MYOGqT/TNzVAEVZLUWzjF8kIyRu3phTRb0++pyWZlTSEhbxbfYwWFw6&#10;xdSpUzvNnDmz9+233142ffr0d6dMmQL/NqsEKzV/B8WozeaeCI9t2eVYxjA9DE9C0RLuwG6jlJL1&#10;DXIUXRCgB5+vjRAydXOniwo1Z3FhJR83rKO54AxI3I//R6UEt6FQEB09SjRu3A764osFFBS0n775&#10;5jCNGUO8XotZPPjgNciYuC23itZlV9GS9EqanVJBkxK1NCHBoeKE7kz4ZDb1rynBivL1oxRaFMat&#10;Y23svXAEpX1p7/JTdAiF7fqKYgv/EQwQ0tmXV6U4ckznHcYHD8WzVHtvzT293ta/MHo6PTl8LD0y&#10;cBh1eecTfefeHymDlNrHRir0VjPcukLv3vorUlOJoqOJQkMP0KRJB2js2AO0dCnRv/8Sde784yR+&#10;myccSV3Nh+0U3B4+/u0pamCx96b2piMZg2i3cijd29FfqAEOS4xhxayyfU0yHNjUmB50vUczP9JO&#10;jFSWVwfJyzOCYjRWiwg3Bt98QxNQPDMujuj0aYNV3reP6O23dyIsHjeiaaJId+AR68YfarVdPFKp&#10;ThVXzXI4bWBtIjcDocB4msYXLJDKGVwwmLswKHcogMpVjVz70mEeeeTXd1q0uHQQr8L6GltgZIdC&#10;cRF3YbHN7QpsPcyl3q0jKKb8grSqAnq9/i4MgkPCMioWb+f2IDo0y7kjgyT1o+L0lsaIZ0Fxg+Xl&#10;51MHAR1CmzNfVpgpLt1FW3Fpk5+VsTRWcdChxFR8zTtI1z4y4/vFyoJZFJ33pzB8ejC9P62Nv8+4&#10;slvzBD9eUVb9c0m1XijAOHpaKAV2f5x25FXT9/+ECQVppidXULBC86b4LxKC5R0u194ibp9voGPm&#10;TOi11afR9OnTX+zQocMAXlos/RQSEiJ1bh0O4v1TOa9wmnIshSqH0DzlO7RI+egL4ksN4GsvFIar&#10;rCkUkuFkl++j5BIZbY34mU7m/EiHuR2Niab1sV2afQg6H4f+JllW1dpYdS19MiyYDhRW0xa2xiiA&#10;OS+tkqYkVdAzQX9+ENFVpw+86nF9C5+LBQXuOWIcSkNdCB5QmJK+3LBqk5fEpSXua9GixU/iegNm&#10;zpzZZfz48Q/Mnj3b7pk3W5gmdzMFipzFCnzv/bcSCm9sOxFEXR9pI8yQIpXLmtg7m7TaoC2M21DC&#10;Qf6q0r6zSVRg1HtHcbtRsZq3hHeIoPlgo/17SSC/jZd4D75DKGl+HoAcOhsMq2axVgIdzRR7p3WR&#10;rdWt+eERGmxNkSXgj3I861tuSvSjnckv02rVXVJ1mgbIy6r1yBeE4lPj4zRWy797ErRlzSaDBuE+&#10;dPGJQL1UTqcOJzpw5t6PjK3Yj2zYiJk2C98BwjQqP888lfTfGfD0KTSs1qNe32Du3Lk9/vrrrwFT&#10;p05FglW76+2JWL02zoCSITYUuYETljlGx2r+RQFxRXkt9Xz5dXql/0B6+MXXaBE3PVEffFys2r3N&#10;j+9j1L5j47Q0lZsEsKwrs6poO7d3kS8OM1N/JWmGiG+1Cyjw5zvljioxLqC9wzlSWxQlRuEI1JzB&#10;kJeUUr+BL29oaGirhx56aDwK7Yq7HGUMi1vPwQq5b4YVRbaaK0tiTKwmOpOVWMVKHFFcIyjxvd0e&#10;E2Y1MTEUEqt2Ngu+ZfDBKMm6gpsIGHWAH0BUSY3wI/BjxLdZJNIo8a1ohRtM6drBNSihwu0vixeF&#10;X/uURRq3NS3RgjoMzvr3ehpfFmvnMUtcOgTqnt1+++3VX3/99c+8iXJieGrVs5b8pHqOv1iYceQ7&#10;3y4/FQtK7FB9iFMFmho4R8WwITzGirwnv5omJJQfE1/2DJtzq2nUnMW0L1dLx/O1hE4cHF3yquxL&#10;0Xeksz4ACjxSpcVYZb3Ssg4ACwvHGLSTG4xqsJL/C+FVe8or4rMcqvHuYTDRYG2o0WKTyQJOlX2w&#10;BzNKrBGX9mKXzribusLXMWWGxJ25/+WXtPmDghQaORQ4JJkkfwBrCULNYT7pvnnsqdBoyp0sxp3U&#10;xsa0OlkDD7bx48f3mTVr1odXXnllBG+iPqo17hCXDnO8C40UVy1iosSOVKPEE9ihLOvuwtbwiEWr&#10;GqwsXwvl/TKGBCvCRy6VHEUbz2I7j5sE18yZM2ejuBkuLh3BFScgnOTGthTmvq/evp49e76CctTi&#10;pimYoEBJQLeUrDrVmSxGd0CBZQpfaUKk3kgLt93b8bV7maUXrxvfaHi/6+eUP1iYVUEELoL64JF0&#10;OncMKQtC6VD6YEsHb2v2xmIR3iCFWj5Spa6Xg5tNnXEVOqTIQ/JFxGNhVgc9aRwoBMXU0I5zmhYt&#10;Wii+//57WC1XQLG1xphNtFRIAyMYzWKMdW7UDddBgaXaP4yglKLSDgwP11XDxwRef0eOEG3dShQW&#10;RjRnDtGECeS6AvNdcSm+aF3cfbQz+SU6mP4xRWUH09sfPixk/Mwq3yXkXtTW5Bh/WTT+SMpfUq3/&#10;KjyrShgGkVwLhXeZ8OPpituClOVrxE1ruH5g1gnm391PXHcHuGFRlN+dKFgaDEHOmDGj42OPPSZF&#10;rSDur8kIU/q+LVhfpb9xBE69ksjQj9GjdUUqFdGJE0R79xKtX0+0eDHRjBlEv/9ONHSozvXhPnzR&#10;2rj7MnYkPU933Hs9zZL1ocjU3+imltdSWulGQhJRfluV4d2GNpmkwKdKa4QhtSff6EMdHu5BrW65&#10;jeYIilzRQBG5+TBeXLWFPUrsSjpyU+8ylFlDLx/fK4kzHUw0g+z57eYwnXoH9T5r+vTpt4WGhvbh&#10;5RviLuDW8V5brIi+oS0U16TtawyGL+vBhvJ/y5frFsACX3PNTTR7diFNnaoVrPCPP7rBEhuzTnnT&#10;NbuSXxUCJhEmtC6ho7kpzNrJkydvggIXVumFjtyMFavpjyWraPSilbSaLfICcTYuOLq0TtGCleqP&#10;WIkb1PuzwBRxaZX+/ftXP/DAA4j2sJe6TmgjAN8Ei0V8Tag3a2mEpeaCabvevYpgQpjSf8cKeYAq&#10;TOlnz3Cepd9St58tsw6BA4MHk/HN2OjU9SJ/UGmGRpfWCtYYjj2rRCUOlhfXK0Y5wiQqwAYYBrN3&#10;EN/pbPQexjjRCTqiCSzLWTDSAb8QjMnaKt1VL4+FEajKOtuwWofbFHlLnM/lMnnApBVK/79XRLdG&#10;2gKLSE/ks9/ptvASxfTM/Q7Tfe6fsHACh4sLBcdo24mr9uJSsvkmBOOi1lwM4SctXVRz9TckFopL&#10;s1x88cUnO3bsWM1t5FcWLFggDU+6pMhh0f6vhsW06Stu2kTqT42OVVdjqjhJY4ghxATFrvxq+llZ&#10;gba7aXOnKYcrG+BQmAy3fBydHrV2QSaKS4/DZ9zSo94UtLNtBlyaAAd39DVwrKbnx6pCImJ54MCB&#10;kzA+PG7cOOMwLIcVeX60f1tZ3I0OF65hJUa+tYGI2oYc4acxZmy35lbTGqMYQvHt4F6WWYbV5sNO&#10;cWmTRQr/m+ZmOuRaWe9isDK9qjM8hhsTe62GK08N5Lkw7Whi4B/Hbykg1FZnzmFFdhYocUG1/uu1&#10;rLSrWW7rGEi3svydWknTkypojKpcGkHBsfgbVpsf37M0iOg1BRU4ZDG+jtztM8Rlo7F9+/Y9SqVS&#10;eow7qgjmPM9cARHaAtOmTWvDzYYHr7jiCjTj8LsQ7tQDr1nB5cc2FNRErDY1EODwFyvuHwla+lFV&#10;sUzcDeCb0ux5j8Va+04gXOXXY0W0Lx4p9mApquMbcekKH7GcZMFwEKIgjH0PXLFiKMHjKPU6wCJ1&#10;TvKswJdzk6H/5MmTO2N4TdxtDcT3YYwZxwFBh/J9Frum5yWFPZ3z2/wC7Sm64sr/0Zm0f0ie/xf1&#10;equDMHKF+YRl8f6Piv9iiV9ZmrXDuzn+FpdWCVMGNBjAt4KtSAZ7cSTy1tVxV5tPJSNMRxgkzJVS&#10;xrCaTUNhBlh0hyJkoMT5mlP6PE0EZZRtFWoFxuRPpMjsEUJs3M7kXrQ86h44ScExCSMsjnbamzU2&#10;rdiK6BvvXSH3/0LctEWdm6YJ8BOwWFqfOxwTBgwYANe9zoY9DuMOP9sbWfD4h7WHZYX8woIOnK30&#10;prCk5ljJ4vDIkAgyKDmEXl87ECFFyBSKnMqoCr0n5U3aktjDlafVOYHV/AQgTO7/k0zhjwtqC2ec&#10;VjDtCSUx9Rl2iLNnzy7asGGDJ3K9AWthSMCikjz44IPvcfPisZkzZ8LP2FFcUj5Eb4ir5z1wsLYJ&#10;K/H0cIWfraGyphxTtHvkxUmsKYRZZUOkMtrH3Mnramf72Bx2XR8vPj6bxKVVuH0ctiK69Svipjlc&#10;fWwJeRW4eeFo1LTFkHcGPfRqbhAKnRa+y+ztqJpizXfW049rNGma1HnoXMDuiyCT++1dorzpbnHT&#10;FJcvZv/+/XcjdEncNEt5eblx/JfDuS5OBOqdTojCN4NgGXlp7LrqaSWWaMonXfOjrDKJ8jWRlF62&#10;meK5N4shmZM5P9Hq2DttDonJlP4xK1WtzGV3d9fFxE0CZxykZe2IHcaISt7A+8oeIh/Qvx4RqMcQ&#10;oztpLCUGCEIdqdfr3+QnlqOzqucPa1S3v1hcoRCyvEye8xUp8qfT0ZSRtOVsP9qd8rpdvVmZPCB/&#10;cWxL09EEyf3TWextRlwrLp0isqtusbjqEGzBLdUAaRQlZqW9QRoX3pLQg3alvCokNTmW+RXtS+nr&#10;7smb5k9JpUGJf586iP4I7U9jZ75BRzI+E4ZkVina2JUmHz6qS2NaGofZOBXJy6D+3DOGVbtxWnGM&#10;I7btJbKLzpq7KbLUexxJgbcmPklI0bpoex8KmfqK8BRF6bLkkpWN+UQ4f4Aih0X7STm+7HL04TN9&#10;O7cphUkKXjoSnGiKUxftREe9ozeMLVwaHrQXVuD+sUWzJ8CH/HD6QPoi+AlW4KmEFK1Z5TupsOIU&#10;lVUlehXZGaDIs3a1bpL6EHwTOJUyKaqLbrK4apHTnfStxFV7uE1cNgqr4257DhMaioIZQuK/9NLN&#10;tFrZ3m052y5IBItsXyRBPY530ltyJLcL7q6bzUofpvBdj99kTmRy/0Pi2yzCzYe54qq9bBGXVlmu&#10;9H1QFtOm/eC5duXT8NLI0AqlfzmURNy2m8jOuvXiqkNEPWA+3ktQVEXrr8RNi2wJHT7YWLkN/+f/&#10;S4gPOeJPIWH2t8hibwzgzxzGN84ny+Q3IyeGl2ZMXZIQSSHETbs42UVv1e1zudw/0FjZ1oe9N1V8&#10;qY5lKr+bHf3eQ131dclJYjoYcmqARYprbuLPijX+TnMSJg+oxXLRCb8amTIgRSb3OxOu9N/HirtO&#10;FtOyl/hxXs4RGqRakin91dLFDtnrWBKUEPJpIf2vTOFn0b+VLVxymNxfj/ft+3iX3e1yVth6mSkj&#10;u+pOi6uuYG0200szxy4FkJ1ufZukmNZEFu1vNXfvqc7mExFGdtHbnVIra8BNlPXuVYJjT0QXvTN+&#10;xeZwuCnlpfng9osXGagz21FiizlfXHWKwinvU8G4Vyh/zHOU/+sLVPDHm/jt7ir99ekqxS1LUC9O&#10;3PZyjnCzuHQ7rLB5SxQ3+x1I/1h7NO3LsjWK9o6kEWhA+ebpVLb6dypd8ROVLh1JpctGUakshMrW&#10;/Ulf+Y+z5BNsF0fSBtVgsmh/Wl/al/ouLz+gsOj2iKT2RG08L27GY1YnvWyLMP4J/47Msh2UrT5A&#10;+ZooKqlUWfzOyK56s3nf4nr5XF4ZvYeee7QraY+tIe2RlXR7G1+qiFhHFae2SdbY0QyfAonFSym2&#10;cI4wc3Y2bxydyf1NWMrzJ9MVV/t8zm9xSJG/jMm9+tc4rVAfBbmkkQx9XJza0ZSrXhzAkfAlh4jO&#10;+4OVYTxF501ghZjCijJXqCMN5UbHT3xbPU52oWfFVbNkDwqYXZOXQjU5SVSTm0TrX7kJfshQsoER&#10;nfROpdqCIxXqWn/yxRt0403XCoJ0Yih02Lb9JZjNc0iJg2LL7kVqsQdefAM3F/17IoF251UKmdiV&#10;5bUUElPmcLi+F8t4tO13IL2/8FhetOsV6vZEAP0y5UXBwokvuwu35EZbnXB7q6yyPXrURy6vSqb4&#10;wqU63i3cHCx1hSrtBVn8t+RW0yMvvEKb47LopJjNP12roymJ6uni27y4ATjueALM4gl52Naq7tdv&#10;jO9Ga1X37sC2B/DojegAUHqkU6gDyR9RQiBOXSvUFUQm/xBVmcf6IBci7r74mBhwi1WM6qpzxFI1&#10;OI6I+/R2V+50AfgCN5cb6IIENZFdBY7vuIiOlsOyyeFOekdyDze2IiGY1tmobi9uJFlc2gs6YXhc&#10;7ha2GoHkW+pqitjCbIb8fUnvxOSqj9dkle2rXd3Q+d8ZvFa3GWHPxcDjGO9zpd6G02xJenZVavH6&#10;qqSi5VXhqja/i7utIRzT4tOtr0KW/VzNEcoq3y0kIkkv2yQIRhqEdzoGAlgzDatemoxNsZ275GmO&#10;UoH2JJVUKqmoMsbaxYT1M02212gUak8LWfINCriNZYugiHAY55cxSmA10jk8t+XVKSWrhSgJ+Omi&#10;wjxGQzDMh4Qk/Bb8v2kIFWqVoH4JXDfxHjhC2fsU8OJptsR3X6UsmEWxhf8I9UBSS9ezQuyjQu0Z&#10;OpL6GYq4mI5/OmOt3AbCc+IK/xViBqPzJrLyTRAUEdEP/LI03GWTkzk/07HMr2nysuco4JarhWG+&#10;cGUbu9J+eWlmIA3S0cwvKDJrGJ3OHc3KMI0SipcI1i1fGykphlRURQKFu33WKO86vVJ5yyfCHs8h&#10;lfiq62iezPmBvg3pTtfdcLkgyEW25sxDCKLEb/1QeJOdrFXdrV0f15FksX7m6nN4ORfYlPAIbU3s&#10;KQSPQqFPZP8gKDK/JFm1d/A+Y1JKV7PFXitMFWeV76F8TYTQDNmX8u5a8S2ugg6i1ZT+YG18YOX6&#10;uE7U8ZHLgngTv9XZDDxezhOQfR3juFZ76avibvvgVM5ottpjhcf579P70fq9v7NCb6U8zXFXmhpI&#10;BWAuz4UXL+4F/sJ7Ut4SCkQeTh9Ejzx5CyvzHxTHHSXxLY4AJ3uzw19evHiU1ao7aUPcw/o1sR2M&#10;U5oi2UmKYdUmrlhsL14ahSiWHBYpBdNwFiiuS1HPXrx48eLFixcvXrx48eLlPKC6urxWp6uk2toK&#10;QbBeUHDGm5/MS/OnpkZNBimvJ7W1GmvDdcg1vI0FDjt4n7HA5xdj1Mb7MKriaBldL15sU1NTRtXV&#10;JSzFVFVVRBUVBcI69pWWyuErgbpwiBgRFHH9+vWTpTy/1bWFn+v1NfbWgoZbKSpNlQlbXry4Ayht&#10;VVUBjRsXIkhlZR5LvrAvKOirYeLbBFhpe0JxU0pWhWxPepYg2xKfoi0J3WlN3D2ozWwv+1j+Max6&#10;8eICZWXJ+oqKbLa8WSST/UuLFoUK6xUVObC49ZAs7/609+lA2ocsSHDynuDYtCO5F21mRRbfag/X&#10;sZxz5WO9ND3I5Yuax1C2sOTkvf/TatMpMLAjJSZGkEaTypJG5eWpDaoLSQp8POtb6tajHUVkfUcz&#10;wlDaYbCgzKhRIr7VXuAEv9ewem7Ax38LET0gbnrxFHyiW0HZ+GTfuvBYO5xwKBcc7xtU4iwriytQ&#10;qxNZaRMEUauTzCqipMBn836n9ne3JiRhOZM7ljZFfknHs76hQ+kfO6rAwJXyDI0GH3d76fjjCheM&#10;253yKq1TdhDSIHhxM3yS38SJZoSkI9rqHNbjOr8Ks5SUKPVlZUoqK1Pxe80nxObPfEa4gEX/UGz+&#10;fFLl/0uKvNlCJqHTuWPoeOZQKLAz+YOdUXyXCcn9L3eyNfiYn8JxQ3CcEVnDhJtVqIqVcP7XeG5U&#10;unbtmgTFTU9PH4oUUAXaE4QgTTFixCqlpdHFFpQXPsfIZUyRkZE/p5auo5Pxy2ntjolkiJ1Dvb6p&#10;tDf5FsTAyfEPDuJUfRBXGZVY3jok2Xb0tqS88UUL+Tin06mcMXQs8xshvGp70vO0WnlnXSJ0L87h&#10;xwIF/fm/k72AOgW2F4I6O3e9W8ixFluwAJEb9oDQJNQIwWcuZKmz3vzZA45lfhlWoI3imyKKstX7&#10;hfjAjfEPjxbfEicuHcVSJVWPMVxVfNvImAqrFVD5eD/F+YzLn1uTWrqBOgbeSmE7vqP297ZkKzyQ&#10;diW/xp3XR71W2ElkLDh56AzhZLfFyd6T2nsPMkjOWPQZJRQvplvv8GUruVDILIn3mQG18iSFRd5i&#10;q1aJv+Pj8iru6FWlUmHFGdqguss49ZOzhcwbXQlGnqUbvo9RG9cJbADOJ6SoIlq4WVNKVpGqYLZg&#10;hY9mfiXUu9ua+IRXgR0kkqXBY5dP9Ps42Xi8ncj5kTtYvwth8DGszIhIRjpUWcwdsDgoeYuTDvmV&#10;xSnWJtz5krhqjD05KMzRJEoQHKPtIa6ahc9nv9TiNVXoSyD8a9gPH1Bc4TwK/u0VbvN/K+RJ3pb0&#10;1HmpwOgg4MBQsWgAC3ImIHbuURYUKURQ5XiWpSwHWJDtB6MEkmI5Kme//fbbzXv27BmHMVokoh48&#10;4lH69uenqN8X3Sgy63vhhIfubDuG3+tJnhOXjuLIRIjb+EGplgpcWiW5eG1tnuYYpXEzAgoM4wBD&#10;AQVeq7oX1+28A0rlLoawGIcgmeNFllx04DCpgPg7dDIOpg9g+YgOpiF16/u07Gyr2w1v9xjOtmWT&#10;xGWjEqzUOJTzeWfSC4dO54wVotF3J79dE666xV01SJodyIJ+05rYu2lTwsO0OfGRqqVy31sML9nN&#10;xSymNwLGccNYJMuLojFdWergx17bLYmPC1O9O5JfpJ3JL9GOpF7CtvgWj/HUV6M+GKkodSb0abu4&#10;bFRGKtR4OnqxQBka+DuSXhAeNUczv6RTuSH2KlE6y1AWlImVlBVeXXYTrvT9bJXqzrI1qrtLVitb&#10;ma0C6i4mJFQsyavUCQmpkzS1FK+udfRmWSIuG5VghcZmAckLlnBlwOB9qX2EadagCT1oyuK3hVB6&#10;5BwT32IJSWEt1pFrTkxM0K7LZuVN1uiEsgBnSmvpREkNjY3TOOLrsEpcusS4ceNumjlzpl0TFCBY&#10;pQ0WV72YslZ11w4MtXwy9CHadmYITV/Sj5QFoZRUIqNMQ6I9U/5iwf5rhC33gfYx/HeRJXI5i2li&#10;PpfIYeVNYuV9b9AX1PPl16h9x050s68/7S2otnWjGnNSXDpNaGjoI6y8H7H0ZrGrucZtYKdHYc57&#10;wlW3b0M2HsNw1mRSFc6hxOIVQi61XO7Rim8DaC9jG7637gCluvB5qPhzK3aYAUNgeA8c0J0mRKn5&#10;PIWbDfKyWoosrqERU+bQ3YEP0o2swOtzqmhInP5y8a22SBOXTjF+/PgbWGn7QXGnTp3aY9q0aXaV&#10;Kxup1MJoeDHHkrgbr0W1oW3HfqPZS76leWEjhZkxpGktrlBKCozlAhYMs7kKqori8xzNSRzIgv9r&#10;ULlo0CD9B4MH6/745BM93mOWWG7vosnwxEuv02MsoYdjaEVmJS3NqKQfFGrMEtqDS66VkydPvmL2&#10;7NlvsgI/MWPGjDdZibuJL1klKKbcol8yd3xzYYBUfA0xZZ6rPoRJi8fFly8M4DeAsUNYXfgmwCcB&#10;9d+efftmKMwhFtRXc1V58Vkqw6pLwFrSHXe83nb3bqLVq4nmzyeaMoVo9GiiYcOEavoNHs3L0rSx&#10;R4tqaGd+Na3NrhIU95/USgpNqaDvY9QNvN8sgM92iVmzZrVlBe7Rtm3bCrbAdln+4Bj1CnG1Dpkq&#10;4MM9KW/Q4YxBtCvmO9oa8TOt3zOOssv3suGRu/w7zynWxt79PQbA4VSDg8eMzqsf34CTAP8CjCFi&#10;3Zk2qVQsZQ2L2xJJDxmif+fUKaJ9+4jWrSN67rmvaeZMovHjiX7+WVBgKQtnPcYlqKdvza2m8Mwq&#10;oWjhtKQK+jNBS4OjCP7H9uBOxWgpLm1x0SiVFhNNdYQpA1I3xj9Iu1Jeod3xAygqe5TgqPRa78eE&#10;hOHFFTG0XN76PvHtFw7rVR1m/3u0JaYtjR1qpKqUeNzhAjawBqBPOF087HTlXUFy9Yt3P/tG2I23&#10;3UmtOnT+zgHlsJvUVKLoaKIOHR6i7t3fpC+/XECDBy+nGTOIJk2yrMAS3KbsOzFBUzYuTl37i0rr&#10;iFK6U4GBzU7ccLnm4ZEKTYO6JVsSe9CelNeFJIwnsn8UkoQnFYfVWeBVcbd5rOBlcwaD+8bFYRpE&#10;PIjcfcXNLQteHv83PTPqT+rx1Q/0YL8vqePb/Yqf/XnKL0Pl5ff5hISY9dd1B9nZRHFxRMuWnaK9&#10;e4k2biRW3iRauJDon3/qFNipUrU2OCou3UW2uLQIhtCCFOUR4mYdK2PbvI/p+Dlr3qbTub/S4vXD&#10;hDZwjvogN/9i3X2jnRNgqGayYVWggQfUgOTk/wUpNMogZfmRYIVmS5BCvTQousSueXp38tNPOmVa&#10;GrHyZtJTT71JQ4ZMp6uvvoHWriXq3z8RxcKhwJ4oldXoiQv5ibZqpEJttgD6alX7+JM5PwmOUAlF&#10;i4Xk5PnaCG4CplxwCow7vKNhtY56zh8jlRoKVqgLRyjU8eKuJiU3V6dPTiaSy4kiI4kOHiTas0ew&#10;vvBXcHm81gyLWG4wrLoP/sGYircIK+9BtsBWh+9iC+ZRSulawZXyguvAMXksyP1rzNfi0ocV9iCU&#10;FyLuajbk5RGlpBAplURnztRr+8LvwlLzx1mQK8Le8WKH4B+Kcgpm4SedAoZD3LTKGsU9N4mrFwzI&#10;TmNudEC4+CPk5RVQ3G8Ste2Evc2QPn3oujvueONHXpWU13hyAErtrhp4Hpky595yg/atMSMU5als&#10;gd1S5vecRa/XvwcnclHeFXejdoW5i4vH5OXBcnW+YHWJrAZangNgCA/O8a7SJE+gEXLN2R+VDfNf&#10;2Atf7w+Mrr0nOraeAz9Y+vGLMyq02/OqaXVWFS1Mr6Q/E9WV4ttM0XFH7ZHm2GRwAXjLuWrF3H0+&#10;zopLq4w8m3P7aOUJh79buu6QYxlf1igLZtKpnBChBBuSvIhva75IP16WURGjKjf4AMBxBXP/mIWa&#10;nVJBo1VmH02VUN7z1IHElQs3QlyaZc6cOR2nT5/+kLhpC4eaI78pd9AE+WLMiNqEr/nldYqb/q0y&#10;V3OURo0ZQKfTZ9KemFGEhC/70t6jbYlPN18lJqJLcQAp6pra3EodJahrqVfv92jGxt30xJvv0nJW&#10;4LmpFTQxseEg/pCj6cXnmfU1JZ8FFZQcAf0Ei23padOmXTtjxowX+vbt+05oaKjFaI/BgwdjUmeK&#10;Yct+5tLcS/9STqGZylE0V/kJ/at80WrkC659kVZVq65Ko3xNJF18cQvBPRZleDee+FSIetme9Ezz&#10;vsYxMTHDt6eXUBYrcJzoyLKPLfBGtsDLWIHnmFfgN6G838fk2usbcK4yimWlYdUuNotLs4SEhLTo&#10;1q1b1ezZs/uyIksjARtY8ITry3IZ739t1KhRg2bNmmW1BrQt/lW89ssS5SMUpryNVshbIW6xAWzA&#10;LoYSF1fGUo76MKWWrKXYwr+FDEVSjBwSHopvb5YcYwngg/gUPrAxZbV0jJsQUzbsptnHFLSY28Bw&#10;YpmQoKXjgdXpB7qU6667+CZ6/OsfpeGyAOFTzm/gUG7vo9zWxYaC15XONQcrbn8/P78sbmZ0F3e5&#10;RJii1cBwZQAtOHWd2ZzGfO277kp6qSC9bJtggRUF0wk1pRFIi1jE5p6tp24MdPTo0QfR/t3P1vfi&#10;Sy6pc2SZnlxBPynU9YIUDW1fNaKPfQ52Lj370o0f6i/yuQgHChnGH/otXuMN7LQ6AH8OYc+FtDam&#10;fAeLzfHhH3/88Zb+/fu7NWQqTO63EkosbjaAlfimhMIlemXBbDqTN44isoYLAbSIP1wf29XaMTU5&#10;kgVF7Tah1vA6bjpIboRz2PpOTqxocODW2750ER/xT9ydh3MP3gcnc7vDYpo5tpTYWsJrtGtbG1Zt&#10;ArdUtwIFDlf6WX2SrFV1jD+RPVKwvkhyYq35MD+tMkteVkMRbPQ251Tqf1Co6wXjNhZw1UNn4k9h&#10;y4iR8tKXRiZoGqTeHKHQfGmr88YKjOEoY2CFZ7Dg/zCjh3y65yrWjt10plICEyg7DKt2sYzF7ZbP&#10;mhUWERQ8TNHm/pWqAIRumWV1ZkVpslZHZ7nJebiohrblVdMqDLvyE1t8S6OB+hBnDKsNieiqa3AS&#10;obzfnShwJHEH8vea5klAbx3fiwO2md2cfwQUoDmBBHimXnT1ohu4w3bZzJkz+3bo0AFW2Zla0G6f&#10;GIICy+T+1obZ7Lpp8qv0lKippQe6P0Et/QJo5r4TQtTK39zhn8wd/u+jK9Bcci8/qLRTpyaoa+en&#10;aaunJ2slpXX4LocC+3V+2JGeueSsbg2MneI9yI/WAH5BSrbXnIDfgfGQWb1jnDRp0l2//fZb1xkz&#10;Zrwn7nIUNL3cMTNYxwpFy+etWGHkpLOreE1+lU5Q4FOlNXSgsJo25VYJCowh10mswKNVansTL9rm&#10;J5VGiCbAhATatRu4jYthMgyXYdhMfJtFTnWmegclNh/+NmzZjc3vMWIqC96PYaXmDppDkqVscIxT&#10;pkzp0rlzZxSXcQZM1f9Mbp6it6LAdl+jArbAGLX6dPhIOlRYQ1sQvcJNCKHTn9Swz+QSv8ZrSqfw&#10;h/62Xy7cJaOXr6dfF8roJCswJi7mp2qtNgeiuupfEVd9gpXqGaICzzXssZur9u3bp9LpdI5YFPwu&#10;WCEUCm/OSFPtljpwp8Slw7AVf23ixIlvwZqLu1wGChym9DUXhYHkM3aRpanRp3IbGMOuY/5eLMQP&#10;ruOOP+YNxLe4jxGx2sfRNsGY7mr+Evg5oOGNhB24i5AHQXyrTaC8I5TqWF7917DHfpYvX062FNjk&#10;dQzwS2A/fqdbc0C4Efw2t0+pc/PjgwkTJjzE7Wg0rdCOnsZSb+ydn9X7xVW7WKH0rQpT+ptGTds1&#10;/WyMNPEFQ3iArfBWbkaIL7mf5Wx5V7Hydnv2RZq3N5Kuv+lmIesMUietya6w6UN6LFD/GZZCB+6I&#10;Hm2l1dh2kOsx8yOuN4Bfu7Jdu3ZSmlVLj80nWHCikLS6OYEkg9Yu4ARx6RDXXHPNXcgNIW42gDsw&#10;bcRVu5EpfE+baUY4mk0T/58xL02T/Eusxh0R5NYZqVD/vClTQ48+/zItORBJN7f2FRrh8H8Q32KT&#10;ILk6SGw+AIfvWAZKiRSsiOBApvQGsXCiBY42bFkFQ392//ZGQEolZcmTbaa4dASLo0OuIFP6HzBR&#10;YGFCygHwv+7rpNnJRwtSNDUYdD7LTQckq8us0NE/SWopktgmUN4ghRq+AQBVKh3F0rQzOokHWfCI&#10;/A07HGAcS3OoriMpBI7lWcOqSzhVpyKyq26+uGoRbj6kmCiwI9cSCWGaJH+wkAnyt7iKz2F5s1h5&#10;pydpMS9vl7cVlHfjJzXGB228bg/2plpy1jkIlq9eJc5Gxvh8NDAK06ZNa9OjRw/liBEj3uBNYZrd&#10;Ch6xvBJQ3hVyX+mxb7cBE3H0ursFa186UlxaBMpr1HSQsHoger2+O4vUTnU0T5hdY5FmgHdXk5xg&#10;xlTp6v2OWbNmPXbTTTeVsxKjp49O8BfCCz4+KJGAGUrpKeJyjoajXfRWs8pDgcNjroSh2MqCJ5+9&#10;NMm5tTWEYzXfgAXl9Zlu42A++OCDSG7PLuZVs258NnC1TBXyVTR2mlFTzzHMNBo75BycMWPGg6Gh&#10;oaZT7OB+Fjz63Vbe6sS9erMdv3CFb4hR86FBe52NzhMsr7OY5mLD/7g2lMcfWhf6sT/lg60HMz5a&#10;xT33y8SXLYGaFdawqIjBCnVukFJTzyGa3yz1pqX/w7JBRsTZs2fvYwVmPW/YUWskbmRprI7GU+LS&#10;FMQSAos+BZ5ie6e6p189oLwyZetPxE2h88b69IikVyUl+i9nzNBpNmwgCgsj+u03Xc3VV7fDNbao&#10;J3bBH/4QvkCeO2PSruRX6VD6pxSVHSxU7UENtVWxd5qrFWGpR2wM/BQaMEJeFhEsV1scHlnx38VB&#10;4CeCIdERkA4Us1OocOlKetXi7t27x7lhFgpT5e7OT2yKtWhh+Fs3CZGB+np9gjB5gN7I+tb5JEOv&#10;Nm/WTSssJEpMJDp5EolgSEj+ggxGU6cSffedLkV8u3NIdwici+Fk3OVhP7q1/c2kLJhFX3z3JmWr&#10;99KupNd2iW+X6C8u61vv/GopZguK14Dh2dlXsfW1NbSCYTBb2JuUzhxXYUiNf69LUQkiqMFhz++1&#10;Czbry1gLBoubwJp1sitPg6cR2r3/KS+oW4dOHDigG5uTY0jDFRVFdOedgfTWW8G0YMF/2TzFtzuH&#10;pHxbEp+gval96FjmEPpj7rs09MfXKTptmZCjt6wqEcVPpGw4wqMfkwPS/85MUtcgxm1eqiHb4ufb&#10;Tpv9Uay8K4Pk5bamit8Sl9awFM1sF1lZWWvFVXfh2kVoCNq477PU+9yZM2f6cnsX2Yv2GfY4P5Xs&#10;KpFdaZ8Z5QV126wjLaAfsL5nzxIdOUK0bRtReLghfxySIIqZPJ3HVIGPZn5NkRkhQnHq1NK1lKs5&#10;TKWVcbQ+7n4pI6TwhdL/7S+sFqaQJUf1uSkV9Bcr8XdpwqxaHcMTylsFKzX2OOq4Yl3tBb4FOI45&#10;LHAGd4dTC5oUbnWOYSQF7c1S++yzzx7x9/evYSWWHLydcaV0GSQkh+KGyf3NeRyiPEMdrCOfTpqk&#10;Kz56lGjlyhwhFe2SJUSzZhlS0Y4a5aIC810iRA9vTuguNCFuuPkKeuvDQPr466cpqSRMyPW6M2YI&#10;vsTf8B8+O/Gj8D9rsyqqECp0oKCakPN2ZVYVzU+rpBnJFfSbSl3v4IJVmt+CldofxE1b2NM5qWvG&#10;OIipzwSUTrJ2xuIMaJcaJyd0hJ/FpTHGzQn4L7z54IMPlk+fPv02cRcw9uvwOGFyv0oor0zuFxnR&#10;VfeHuNsYaUKqDujKzp1Eixfn0HXXtaJrr20lNB9+/ZVoyBCdPf0p6/AXvLIm9l71zuSX6WD6xxSZ&#10;PUKoEoRKizuTX0Q6fvAYC+a178cPgkjBmsdZiXeLXkNL0g35HuBmKfyXSJBS/b24ag9WI3BFdnFb&#10;1ubskAn25gm2FP1gD6iH7GgKKHOWzGwqrfDwcFOfD2dvNocIV/r9JTUZQvZaTZVl1vi0a9eOli8n&#10;mjePaNo0ot9/J/rhBxetrykbEh6sNNRp+wLVxWvM/dCnnnqKoLxHCqqqUDIKU8eha7bQJ6NG07dT&#10;5gr5HuChBudj8V98hp/OvipIrnYkpRAKattk6tSpW1iJHfFes3bi3Y29F2eiuDTFnHUDaP+j0Lgx&#10;Y8Wl21mm8ruZre0Zmdw/WaZq/Y64u44THfSmVezNpZTFaA2cpXy++kr377hxREOH6hx18nEb6MQV&#10;rE3MJ8l7fuG2/XSQ28IzdkeK4R+VNC5OXTd4jjRRwdFljswE2XXxZTJZCt9M5gbwzdHg5HsYPHHQ&#10;5t8jbJnHmgunNJxoCpo8poW3PWKFwxR+K1lxt61Q+lkdaTEJDzNVaGD6+x4Rl01CvR+zNqdCY5yw&#10;BBZ4cqK6XrsmWKXt8X10mSO5COy9ILDqjdHpcxTUbDYGx4OpdSULpntR9RITAtYupLVz0I/FuP4E&#10;JlfsqjZkDzKF77Awpf8MbjZYVVw2Hlfhabx9UdVeLFlgaU1j1l4XlxLG2febBEfmuAWC4qvuG366&#10;wrjjYQt7FRgXzhhY2cMsuIFMlaixwFSruVlMlAir10O3gbVzgNET03K69p4zi8yN8rlUpvD7WqYM&#10;+GGv9XaugKi0A4uravUIBUIdPPSJRsdqjesqm85auvw73QEKZ9vNd7GagGGqMnRu7MXsLJ4JNi06&#10;n7k/+dlmNVuNm0EHC1PcppnmjYFzDX4TOnpx2GEBq74k48aNe3TGjBnvzZo1q5O4C50+p53xwxSt&#10;718eE9CbmwxS6lubSAoM99k0Vl7UwTNEUVQL8ZH8FnPteKEt3NRYS7LRgMGZdOXw0+bn0C3wjbi0&#10;hDSk19zAxZltWLUJLrC1kRmrlTGRA+3yyy/PZwU2Dux0yrqtiPa9N1zl12NJnGOjL5ICIwJnyykl&#10;nWLl3ZVWTOsS8oQRqUXpDYIwm8Tf1xIOtWXCyaE0UJJVMccmcdlosBW3Z/waOSgcDRJFNh10gBCP&#10;Zgo8ySzSuXPnI1BiFCwUdwFU+3RoMuWfI21uXBHX1qlcC1DeWr1+EIIZjhXVCB15BGHC+oZxZx6R&#10;xMGxVcajEs2i+SBh7fFXj7nkc+ni7NaOWGBrnmYnxGVTgHD0nSxw1jZWOmw76sANoLwFhlWhrSgN&#10;LTWozmSC4KVmocqmQ0oSHtPy6hByzrOPFbg3lBhzADO3H6atedW0MqWUZGICcyRvHBWrliZ2cGOZ&#10;9lmaHLsG7HGCZCd9HR0tGCoumwr0qO296Zxte2K63dTbDxYVSmhtMseawuEz7a277BMS4ppbKhR4&#10;TVYlreEmw+2dAqll21uE2VgoLzLpiG8Dzcr6Sph79JklPMbP0SItdqW/9yA44fbedK54hplLRi09&#10;ZTCSgt9xXNgyYE9oVKMpCxHdviOnahosLhQXGXSQdRR5n4Nj1VLzAamxbPmXNxl2naxlKr974AQi&#10;btqDq9ETDgM3S3EVnQ1rIwnuBMNupufQePsibut2fvnll9/kdfwuvGaPC+fH4tIp2LLWOaNLwspq&#10;sdb0b3GaQngiYgb297h66Z+guM4E6jYaH7DYzE0bHuPfZbmyLRL+2Yvx7I5Eorj0CKICI+7L7qEk&#10;IxzJ6WaK5LmHxzkmOaCkiHELGjp06POswE9ypy3bpHQAOl5weMd7Me5tGnhqaSbPKqyowuQE5Gz2&#10;H6FJxStMElM7VJwFv9c1h/VGwuZBTT7ic0WYvI0jY4DmPtPpPLFsEv7lOwJeZwApRjEeu4Sl7qbi&#10;iwbFRSCkMzhb7tbcVHPdsc+cOfPh+++//2CHDh10U6ZMseWEjycc8kjAAuIzIJj0sGvqlo+/s6S8&#10;xZVKylEfojf6PEGxhXOp5wv30PSw12hfah/amviEreuNESe855ypVv+luLSKTNUG4UD2DvNYOkk2&#10;q6u7gCtWFDh6wSw55tcdO7zPpk6d2m3SpEnIm+AoxhXmEZGNMWqMHuHzjQVT3GNYHlEoFMFVtaVU&#10;VpUkBDOkla5nBf6bFfheIdhhX+o7rMA9636fCBQWTy48NXHznJP1TWwOI8li27wpU/ihLWcPpidJ&#10;AhV+HAE3jENjoy7gSJyakLXeAuaOHZNHzuRIs3QezcLt3Mv0+tqBRRUxlF2+j1JKVpGqMJRO5Y6m&#10;o5lfCtnVtyQ+js/ETKGcBU2e8wKbWWzmHfK5Jjw2wF5HdIdOvDEXX3xxLT8GpVBtRzszdrly2gCT&#10;EBhihN+IIxM4ErCIpiDz/CzDqkNg7Nqhuhg4dxsSulUmF6+ng2en0P1d29GJ7FF0OGMg7U55jTYl&#10;POL0tWnOwMoh9MUqYcqAz1bJr7enGWDtJFm1wnFxcQv4IsDfwJnIXavJO+wEjvMoVo4mgpTSCr4g&#10;0lNKCj+3hBS+ZYqzhb4dVjhE6hxLH65Hdc0zub8KxQkPpH1IO5JeoHD5bdZcRM9pbJ6ocGXrj2VK&#10;f3uiM6yl9sT3GAsUo877TKfTwVK5ktcMwYh3iuvuBLnNbJ4jxlLZAxyTU6MLjFPJTcJi2zwRmT2c&#10;DqV/wtb3DdoU/3Cz8mdwN3YN6K9Q+P8irlojRFw6AjoPyBHm0km+6qqraozGhN1NvWBXC3wkLk25&#10;CFl4kJ1d3HYEnBd7nf8vWOyqEBSm9B8fJve3ldfW2foPEk47uvfs2fNmDyowsBUdYjaubNasWd1m&#10;zpz5hPbKK6OmTZvWQdztCPZY/wueYnFpkblRPleGKwNs5bV1tTaYo6MV9Wjfvr0nIz2Q/M4aj4rL&#10;esD6rh0+/NUdH300kJXZ2cQszjgdXVDYdZeHqwL+lSl9rRXdc8bCuBPEq0nz93j8Yvo2iAW9egx2&#10;YhLEU1icxp4+fXpntsKuTBCgmr2jfikXFHYp8EplwJMyRUC4uGkOdxQfWcS9aWeGsSyV3qrnDshK&#10;bHfxEjNYC80yl4/OnZibpvciYnf4vEwZsDFMcbOlpoI7Ctp9hLYsC7Kt24tLaascwJqSur+YX0O8&#10;7WELYKzSLqu3QuX7b7jSX8rzZYq58GyHERXYUu4FDNrfX1lZKVX0dKimw7GO+noVNB2BtUeYHWRT&#10;aC48ym2lr2zQoAzwBcuupLcy8zWRlFG2lZKKl9Fq5d12lWgKU/gdX3nqBnNtOreMw1566aVWH5fc&#10;xFjYq1cvFH9pa9hjP1EPOJ9Zhn+UEG5uQYEbq/2P4FyXHNrPC9ZEt72juEJO2ep9lFyykmIL59CZ&#10;vN+F0vriWywik/tu4LawQtw0xh3pTwEsHWpHYCB/HnYYwxb4FbbQsMDNqeo90ng1Fsi09AjfyKbJ&#10;Ui4cMkp31hZoT9KOw6GUULSYLr30YkJpfcyd701526YShykDUlbHtjRNSeTMYL0pltIzAfTGceOc&#10;ZPHkmK9Fwn0sdjBfEpceh5V34KBBg2r3pr6zaWtCT9oY/7A7fEHOLdRVqZSviaC00k0UV/gvnc0b&#10;TyN+f4r2p31A25Oeo9Wqu60WYwlX+O/npoTpLN6r4tJZkNnR3vB70+qSdhMRqEN9OqfY24EsWX1L&#10;M3FuBcoL2RD7QAmuEysxG51B/OQcdmF18MqrUliBj7MCb6QbbrqaTmSMIf+219K+tHdpW+JTtDa2&#10;g20rLPfTLj/byjic3tWEdY6MlTpTLFAg+j69w21nEBmoQ6YeSzh9UzgClDelZFUI/Hv3pL4tKG9U&#10;dhCdyf2dFAXTLhwlPpE1sgwduGl/D6e3P+hBp7J+p+1nPxe8l7YlPWvXiZApfNOQulPcBNvEpaPA&#10;ud5coKQtGi3bOfnYrM+xXlx6DFbeAVDg9bEP6Hcmv0QH0wfQ6OkvCn0XVeFsSuSOeHTuZDinXxgU&#10;ak9RZtkOSiheSvL8KXQy50daHXt7g06TNaDAYdEtpZRRjubYdRWnLc6pznSruGoXxzuQrYgFFLPx&#10;KNxp6wMF3pJoqI1yNONzIe4N8W9Q3oyyLZSrOXThWGF3wO3g3UZW2K6Tp/fxac9vvJ1NRb2yXU6A&#10;CQxHJjzqiOiis/tpEdnFrqTcjaI4UGA08fanvkfHM7+lDwY+RtMXfk6BD94tlJYoqVTSOuXtjgTi&#10;eoECy1T+8NayW4HFVfyDK7kH4OPg1CPzSJv69UDcQKMoMDiZGTxnf1pfuvSyi2nU+FeF0moZZZup&#10;QBtFmuoMii1ALKwXu+G28HzRCjfaRZTgK1WXApY12a6JGHD0bvuaEJH36e2dIm7UYyfyuWhb4hOV&#10;GD2KK5pP6WWbEHlcupcaNaP9+QMUeOScGx2+iFE+ZG8NDIvwl17JihzICmw2xWt4jF+PPuH1p8qP&#10;ddQ/EtlFbzWj5olAHUL57cWhY//3pG9LG3UrvDQmK+X+zxi1he3GyriqXbDi1uU44/V6ZV7xe8wJ&#10;qlTuG7RteFRnvTtLGESKS6ssO3vdDcjru+RMQBtxl5fmgkE5/B0ODYrqom9Q5sleIgL1dZMnx9rr&#10;69Jg4bfI5AEN2sfINhSm9K/ZMX78fwqt8GvgIHO0i8PxdTZjBsOUAW+v4Bt9ufKm5por+YLndUFx&#10;FH6NUh0+KlC3MsSH6hxbjnfSIwmLD99ESvwOYacFjnfVCdl8ws/eGiUpskGZ/bMjH650ZpIEOcjM&#10;jhXLVL7f8ed+KVP6IaWXl2aKkB50ubz1w1CEZZlXO1KegK2wzuFZvBOd9fUigSO6klCDAt+/RHGz&#10;1XSlkV10Qm3oCKPZtTC536/hiv+UWVBottbLla3szdFQF3qPGUpZjN8imcJ/OlveMfbUr/DStNRV&#10;qJTJ/fYKShTj65CL4ZE79QHiqlnClH7x/ymXX/VSuW+9XBXcKRsuKB23ccVdFonsqhOqZcb4UL1h&#10;POMaaty0CEWT6L/vbCj8XcLrMlb8+Uf8qnlbtULhdzxc7r+Nn0TIceblHKGec024wnencIGVfi57&#10;Ssnk/jpJYVbIfVX8mfIGllLhP09aF//NKuYceo53FhKrWEUWc+2N4Qo/GX9fLnxBWFF1UHKUc524&#10;tiUhJa34Vi/nGGYV5z8F8zNO+GwRVqy6ehr8PxnS/6OclLhbgC3oaiyXpXKvXrSSUHThRTuI7Kiv&#10;a49GdXXbaITDozBemg8WL16YyrePpIgQa1Z5QbLP/1hxtdJ7ZTG+NlNfOUNEV13dpEdEZ/3HEV30&#10;PcVNV2jUIt5e3Itd46ArFIip+0+Zzcn6tW+y4ra0GF8XdTvZlYzFGpn9birOGmCYeGGrv13Y6TpN&#10;nVbAiwu4mtSkHscDDUNi5mDraTFq46gdXmY5Pzymzx3emXKG3ke5Qd2gxI4UNbfFJHHp5RxCyqLe&#10;5EQG6q2Wqy34/WVt4Z9vUf7YFyh/zHPE25Q6rGv5UL9JZ8S3uIp+XWxHWq26y+PulV7ch0dSH0V0&#10;0RlnKxc4Gqi3OibL/2M1zL5k8Qgqnvs5zRnwBA164m5a+dULVDxvCLW77C5k8HHJQ22V6q57dqW8&#10;KkS0QL6ddCNSrjo0Hu6lafBI7xtREHHt9ZdvS3x62pGML6v2pL69OLKzHoGdFokI1L8trjagMPQT&#10;Xfn6iVQqG02ly0ZR6dKRVLr8Rypb9RsteeYqdMAGGt7pOLIjba44lvkNHUz/iPalvisIIib4Jac/&#10;00vjoRKXbgc+rvksiKAuqoim0soEOp033qmATs3R1aTZt5jU2+fQlvFDqHzzdFJvnUXqnfMo+efn&#10;8m5uEeB0oUZ5/l/U6837afS0F+k4KzIkMut7+ufArahv4VXiZo5dFXUcZZnK7+b0ss2UXrpZSL6S&#10;Vb6bcjVHqbDiDB3KGOBwJvcK+QF95entdHsbPxZfQbTHVlNF1EaKHnxv0oetRzg1GgEfXDiVKwpm&#10;UHTeH3Qm7zdBsC4GWjqswD+rNPRHglaonrk0o5LWZVfSSEVlY2X/uaDwWKqjjbGdNXGF82nfmYn0&#10;4GN3Ua/XHqLU0g2syHvYIp9wqtlSnXKGquIjqEp12CCxR6k6MUpSMqcs5cG0j06m8e9KKgkToiMW&#10;rhlGcUXzhPWk4uXSZ9tdShb8yco7NamCQuNKaUVmJW3KraJ9BdV0sqTGqeP2YhmPndC9KR9oo/Mm&#10;0Ons3ykmfyJFJk2k6My5lFK6hrLZGotvcwj+p4tKt0yvrclNopqcJCrbMVdSMMgAvMdRNsQHbspV&#10;H6Ybb7qO/pz+DSUWrKHo1OWEp0dm2U7p883mD7bEbLa8f6dW0IKkMlqdXUXbcirpUGENnSmtoSRN&#10;rcfO+YWIx07mmth7oyOyvqNuPdrRku39afmOwazIk4UQmjXxt1hUCFsdPSPgAA//ZXiRCSVZo7rq&#10;/sXSUUor47hpc1Zor+dpjguC9Xn7O6F6ERTYIR/geay8sLyrs6poS261YH0jimtIUV5LaVqdV4Hd&#10;iDMlXu1i7lyfSw+k9aVW/lcKvXsU7UMY+fH0r1Cm1SJRXclWKQRjfhKXAge66J3O8r4/7f1IdXUa&#10;lVclC/Lz3LvgryFZd4f4ePmuQ5tyqiiw5zP0+ief0+6UAjpbWkuJbH1zK70K7C48nZ9s5fbE52hb&#10;0jO0K/lVOpDWn3Ymv2iz4k9kF51MXLUHt6SENQF5hCXFrRfmZAdLWQQF3c9W90hRDf0+bymdzNdQ&#10;grqWsip06NSh3rIXN+BJS4DPviY8puXV6+I60qaEx2ie8qZrDC9Z51hXvaOjIijpWgfGnsXVxgTF&#10;Heudz0mJ2h/OsNVVcrMhSaOjTFbeJHXNeV0yq7EpEJfuBHnLnMr14ALdxKXA8S66VHG1MUBIFBTX&#10;bMTGnwnaf9JZcXOrdPSjQuPJGh8XHOj03GRYdRu4kBZn0jzIw+KysUHY/lHDqpfGJkdcuoMSlsa0&#10;eqa4I6+xo3iy+eXFDtxxARC7horuTU2DzPJRnQllujwBIpdtxux58Tz2jrWaAo8vKL9H/WaPd9a/&#10;Ka7aQ4ORguNdqI+46k6Q4bLUsOqlKUkSl46AbJBQ3Eap/Xu8q86RiGAMXdVDpmz7WmbZzupc9bHa&#10;41nfYDLCVcawTDOsemlqHGk+IAXqWcNq4xEZqHNkuKne8ZRVJulLKhVUWHFayPiYr40UluLLznCa&#10;pTGLwHixgWlxF3OoWf4yrDYuK+Vt71MUzNKml26tjcmblCvutgZK1O7CSnGlUpgCzlHvp8zy7YI/&#10;AzI/ppdtoUWKa5wZdUF71+UEhl5cZHu2z1WLE67C498eX1xXrJVLFGrP1iLJM1wu4bEGKdSexu+x&#10;FfYkjMfCKSejbBvtOj6VHut5n+BRNuynt3i5kNbG3uPIDB8iQzINq16alFz1IaGiERzKy6oSaVPs&#10;g3VZeMzQZMq7P/mdOPzObMF67hBS7kMyy7aTIjcU/hM2fRJQtQnp+lWFcwhO6mfzJrCME3x7Q/cG&#10;wEqbc4tERiF0+rJZcPzeCYfmwq7kt6NTSlYLj9Ls8r2UxwpSUhlLo2Z2COOXzT0a/xaXjU5S0Sod&#10;FLb3B0/Sl8Neo1vvaE2zl34j1MGLLZiPRzkU2GpJ3TWxvvcqC2bRmdxxNHd1X4I3HFL5mykAieZE&#10;vULiXpohiDJQFcwRHqGo6InHa67mGCtxHC4oFMI0I2OguGx0ViraRaBgjapgNsUI1vMPQWLyJtPp&#10;nN8kBbYZuBmZOaKmza3XU8Ct19D7n91L+1LfpwNp/ZrsyeLFSZBB/GTOT3QqezSdSB9PZzNn8eM1&#10;jJV4OzcpoqjvUF8MC5k+lj3hH2EPGGMVKvaczh1Lg7/vQW9+2FEoABiZHURzdt8m59dtWmCJ3clv&#10;1aAO2/ak52lb4tO0Jra9VFzcy7nCKtWt/Y5kDOZH6BA6kTNKaAfGFv5NaFKgndniUh8kwzNVYMFS&#10;rZEH9FmlvKsx6rhhGhrfKSjmStXtO6678QoaMCSQvh3zIFvOvnQo/RPpaWH6W62yTnnTNRvju9G6&#10;uPu81vdcRCZv++6elNdp3pYXaOH23nQsdaTwaE4oWkKHUj/GOKs5pWiRXX5An8fNjELtSW5qqKik&#10;It4TU6fpLGZ7+RvjHj27J/Ut2sHWc3vSszT/6C3ws3BYgSVQUEVc9XIusWWLz+WbEx6jHckvCJYs&#10;ImuoUNJ05qbO8KAyqxAr5bc+jJi1tNL1wjhqjvqQMCFQXpXkLiuG8B+bN8Rype+DG+K70lpVJ6nt&#10;65TyejnHWRN7D21J6EEb47pXffnHDRgekpTBrEKoCkLp4otb0N4zfwjDUamsyFnlewl5HQ5lDHY1&#10;fROU0WoSbDOgbgZ+a1M4qXtpJqASEFI6IQWp1fDwUzmjaeDQx4WxU3n+NPrsu5e4zbyG28z7KLl4&#10;tbOO6qgF522HevE8RzO+oBd73yWMn57M+YX82lwvzGahKv7q2LttVvIxww6W3w2rXrx4mD0pb9Ke&#10;5LepdcBV9M/6PgSLrCiYSSeyRjnj9+u1ul4al3WxXfVbEp8QoogPpn9MkVkj6K/VQkfKEbxO316a&#10;BpmyVUdEEW9JeEq/SnmL8eC/vQqJykPwZPPipdmBODprtSjgO/yCYdWLl+aJFFIkFTbEDBomJKqF&#10;LS9evHjx4sWLFy9evHjx4sWLFy9evHg5hygpkW/QavM11dWamtraCuKlvrq6vLaiorC8pCTGWxja&#10;ixcvXtyNWh0XBINbW6sVRWNBpNcriA2yxdrWLoDI7+dYUMsapSBmsaxkCWdZzgL/dMRlfsPyCgsy&#10;43vx4sXLuQsb01E1NWqqqSlnKeOWb6mRlIjy3z68x/DecioujrZUEqQdyw8s+1iEONx27drRCy+8&#10;QG+//TZ98MEHuQMGDDj42muvTeTXurPg/WaT1tsBvBNQExL1h9azII4C3gvwJ9vJAn8xL168eGme&#10;lJTIJxsMbTFVVRXRk08+TikpMTBivF1gIoWiFAnv79Wrp/A+UVBP6UeWunQ3RHSxXq8faCqb4x5O&#10;XR/3gH5zwqO0OeER2hTfjdbHdqxdpbwrQabyf0f8d3dxNcsCFvxGZGy2J12lFy9evDQO5eWn74eB&#10;razMY8kVpKIihyXbRLAvR3wP3pvPNjYK+WotYmx4a0kzeFfyK7Q75XWWN4zkdcL+nckvCQk+tiU9&#10;TVsSH2fD/AjJVAFPix/lTl5kgUFGwhEvXrx4aRLuZpnKIrRiZbI5gqHVajNZMigwsBMv0ykxMUpY&#10;QrKzFcJreE9FRRbGhEPwQZZgC32lsRFerbxTdzhjIB3JGMTyWZ0c5u1D6Z/SwfQBQmKdfanvEoKG&#10;YZiRs2597P2eyr+M4Q+k4/XWM/HixYvjiF3993lpqQQeuuHvsSCSSxoyQO2eviwNKC1V/q3RpNH9&#10;999DanUy3Xff3fTEE49SXp5cWMc+jSaFJZWKis5aNcDA1AhHZg2nEzk/EJKhHowPplM5v7D8TPcH&#10;+tOJ7JH0/qAHqP29N9OxzK8EwwyjvC/1PaGlLH6kp0ApbXzHrcKWF7fA1/8Svu6vGeuAJDX6mqao&#10;derFi3tgJX7CWKHLysq++HtxyJY8zXGqri2jK69ugYmpLYZ3O05ZWZyuvDyeysvjTCSe+DWHsnkY&#10;/85TOWNIUTBVyPCsLJjJMktYYhvFHqLz/qQzeb8JxjmKjTJyPyEP1IyNHRDL7mmQqQSGeIiwdb4T&#10;Qi1CYugyCFtLt+ZmZeP7rPF1hySXrhyzL/V93dHML4VkyPvTPuCH65u0I7kXbU3sSTK5f2NcYy9e&#10;XIOV+fmtW7dOHDhwYDULQTbHvK5DfluUbiqrShDy3JZWxlFO+WGXUh/xjXRRSYmiprRUQZKgZSO+&#10;bDft2rUbMnjw4Cr+rfplxx4RUpomFYdRckk4+frfSDuP/8XbK4Sk1C+/+ZBQP0KeP1WovoO8ZTuS&#10;X0bOskSWrcIHeh4Y4g6G1fObkDj9tSNT6YbvYkrcUgyG9eN6U+N7IPWDNMP1/IOv5xh+uP5AxzO/&#10;457O53QgrT/tSe1NO5NfZkP8JG1KeJiWqa6+Wfw4L16aBXDfqmChQYMGaQ8dOvRrbW3tICj3wYxP&#10;slNL11FG2VbKVu+hHPVBytMcYTlKuZpDQpmIrPJdqH9nrWyaO8ANvJqlmAUGDFLF8jmLUDySf++N&#10;hpuydiDKWGSV76E77mxDG3fNoh5PdqXbeb1P3+eEfNNJJTKKL1okFB/akPAAPgOgtHCCYdXj4Hhw&#10;DM66y51TDIvXtg2O0bYbqtBbTa1sC76+LxiusUHO5I0LTS1Zww9YGX35/Wuk4uv+27T3hYfrrBV9&#10;qeODftzL+ZIOpn1Ee1P7CJOy2wRD3I3+PXl1S/FjvXhpVL5kQbFUGIBklk4sAsbKDTmZPUanKpxN&#10;YyZ9yC3LpYLhSyldTRv3TaTb7vBjY7aWUkpWsUELo4TixbQuvgNq9jgLDCmMIMaS0bqWDO1alkdY&#10;LmOxCVrRht9fOzC1ZIMeLXeUJSyuQOnqM/zwOC48OJBuekNip1fFf5OAr3GkYbVRKGTZbFg9vwlW&#10;Vtw6PKasA0Tc5TB8XesNjx3O+HgvrmeO+gA3EnbQkBF9hN7O+OkfE6r7zZF9Sldfczl1e7wdHRFa&#10;xP2EididyS/QlsQeJFO09Q5NePE4KO6wmwXGDAqHgrZmYaWuN7GxP6Wf7mROiFCWZ8OREULXfc+Z&#10;X7mlMZuOxU+m8TMHsPQXxluh8PL8KUIhtblRQulzU2BAUWkE+fK1LJKBhcfAQpZnWOyqwOco+1Lf&#10;KqmqLaaKmlw6lTu2Yq3yblPDawzGuFFDtrG4jgXn4bwnJCSkRVCM5iHIF2fpBnG33fDDtd7k6/7U&#10;D7eoq9OEITFUM8/l3tmU2SNocug39NnQV1k3P6J1B4Lo12lvU1T2KDqWOUQYI96b+g7tSnmFtiU9&#10;SatU7ZuqKqUXJ0Gk1RiWgywwaJIhsVdwgxexoPWJKo5odSHqahHLdJZfWYazwFjBWD7P8jALXLzQ&#10;hYPiIr+stcmN1iwnWfB90Sz4X5TSx82O349WL0J1P2RB0ZEpLGhpnu7Xr59GGv+dMP8pwWvgaObX&#10;wqTVF8E96LPvH6fBw56gL0c+Radzf6WvRj7NyzF0ig31yZyf6QQremT2CHr8lWuk44WnBI7vY5br&#10;Wc4F8LvNltDyIPjOC2JseHhM+dPBqoqng6PVLgWxsBFuqyyYXl5ZW0Dl1alUXKmgfG2EUJB9zB+f&#10;Ue++PSmucB51f+puoXD5iewfhaLlh9IHil4wrwo+4itife8VP9JLM0fDEs/SnOrFwbCilQuju40F&#10;N3IsC5QbBhcuY/9juZTFLrilcanUytioeP7knpS3BIVFF+6X6U8IRrnHc7ewYf6SFmzpzS2Lr+mm&#10;VlcKXgUGH9yBdDD9I5Ip2/UWP/JcBOfxQcNqo5HNgrwV5z1BCvXLwUrNqyNiSlF6z21siA+cqsqf&#10;XZNZvkMYIsPQWWzhXKE6MOqfwwMGLWHU3kFLeFPiI5UhJNxDXs4RMGFVV6ouTOlfGK5s81eYMuCp&#10;tcnXNUULryMLuvFoWaOCrj2g8Gg3FhzHWRYYG2PJZTnAMvK33357kA3xxxviHyxFyegdSb2EYAb4&#10;0GI8bW/q2yy96wTGGvt3p7xGWxKfwu86l8G5QG6IxkTBkmZYPb8JVpS9OVKhfR8i7vLixW4wWUSy&#10;6DY7N8Y/QJsSHqKtiU8IJc1hgBB9dSRjMG1OeKxAFtvG0crM9oCQWhgITOQYT1BhHBUBAIhIgwGU&#10;jComttDC2sNibQzUJjJF2y0bYh/QGXIvdKctCY+zsX1CFF5P6AGXn6qlct9zNnlNSIzad16aJjm/&#10;Sk+5lTrKrtBRJsuhgqraEcpKDOl4Enh84Jqd94xSaN8bpVAPGqnUeNqTxsv5CJHPRTu5VQgXF7QM&#10;96S8wd31d7iL01/ojkdkDRWitM7k/iYEBLBBzhf/1VkwToibE/6rGHbAeLJkZNE6xzDEuTLW2ixZ&#10;mFbJdlZPOWx4M9jopmh1lKippTh1LanKa0lRVksxLCeLq13yhbbBvywXhBEOVlZ8EqzSfBekKB8m&#10;7vLixX7ClG02YcwT0ufTe+lwOnITfE5v9etIY6a/RFOXvEtn8sYJXgKqwrmCyxbctzbGP7RM/Ah7&#10;wRi0ZGwx5IBctt7xKzfyc5zm7YIqbvGy8U1n45uk0QmGV8GG9ywb3VOlNRRVUkPHi2voKMuRIoMM&#10;SCaMs7ubXSxNboRnzJjhP3369M68fJSX3adNmxY4derUdiEhIW7zYw5SaYYGK9U/BSnUP4u7vHix&#10;n3VxXQ5GZQeTQUbSiWzkJvhF8BSAYziMr7IglOKK5lNi8QoyBDhsF3xSNyU8Jhc/xhx/ssDY4kaE&#10;x0RzdN6Hl8YZFtRWlx4QxoL9yOVr7N8rCbwkMOaJnL9Nzoens6+SWr4wvrFsfOVseE+z4X3p3Q9p&#10;d1oRLTsWQ/cEPkgT12ylm3z9aXteNW1jWZym9USLGJO+GBduEtjI/o8Nb8dZs2a9MXPmzHdmz579&#10;ZGho6OO8701ef4eXD06YMAGTvS4TpNCMHanUTAhWlP8h7vLixX5Wqe6cjdnWmPzJwnDD58Ofp4+/&#10;ekYIf4U7TELRYtqwb7xofLcK7jJ5mmNUoD1FB9Lew/CBBBQaE2EwUKjLjyXcxpoLcFmTHgowDjDA&#10;7or5h5vcXyySgVayYKKx0fhRXvVuGhvgBE0tKbnle6a0Vmj1oqW7v6CaduUbDO6m3Cpal1NFq7Or&#10;aGVWFYWLMvx0eSvxo9wFdKHJvCMmT558I7d6H2Ej3J8N7pOTJk1qe/3118fzvsfYKH/E+3vy0ld8&#10;u0uMUKpnCiLXwB3TKVYp75iwIbbr4X2pffO4QaQ9nPZZwe7k18+sVt01V3yLl/OZM7l/VCEnwVvv&#10;Py7Idz+8Q70/eFIIg12xfhxllu+kHG75wvgWsvE15FlIopZthMkzhNjC8DzLMlZcv4+lqfiW5X4W&#10;hOnit8BxHZFpjQ2CO1BSCL8BgRwvs9Tx9df67mPH6uTz5ulqly4lmj+fKDSU6K+/iMaPJwoJIQoK&#10;IhoyRFc9cKAOQzk2mZSo2Yuhh9NsgCOKa+hwYQ3tZQM8YuZ82siGt2OPp+jJd/rRq199T4vSK2l+&#10;WiX9yzKPZejZEneXOaplaYrzXge3dNuwsYXR7c3LDz/77LPxLL/AAE+fPv02fotbhsOClZqFQTFl&#10;i0bIy6F7NgmP8blsQ/xDiYfSPxJcISOzvufeZ4iQgAlBQvFFC4TcIOllm4X7Ll8bRbnqiNrlia0w&#10;h+LlfCWhaGktciUgL0G2el9dLoV8TYRgeIsr5FRaGU+I5vl6zO1S91zyXJCqLniiZpo9wDXION2k&#10;p/LnusL/Hnzwe01EhJ6OHCHas4doyxaitWuJVqwgWriQaM4comnTiP78k2jsWKKffyYKDiYaNoxw&#10;TAi2kAT+0hZZklFx5jC3gGds3kcDRo6mDWyA3wsaTcszKumtESHU97dpNCulgqYlVdBUliksX5wt&#10;cTjaywb4zW5paboKG+Grf//995ZTp05tfcUVV6AXBNdGtzFSrl41Uq5dFazQvCnuMstKVdtl8EDa&#10;lvQU7Up5lfanvUe74wfQscxvKHj88zRqwqvcG51GsYX/CGHKaaUbhPsRIczFFTGUU37EkxOpXpoD&#10;62PvH5VWuq0WkTollSoqrYqn8qpkyijbWTtpeXchEQ4LwnGNQZTdXpahLFLoLvIUPMDiPogu+i4t&#10;7Ypbn3q+85U3t15/+bXX06VXXqW76OKL54vvaMbQRSdP6vSxsURnzhAdP0504ADRzp1Eo0atpvvu&#10;e5L6959Or7wySjDEt9/egyZPJpowgej334l++qkGrUpjI2wXISq6eXyCZs+ydK0+LLNSaP3+nVpB&#10;M5MraHJiBU2I19JvcVoKidXimrkTuDO6+zPdifEwmksMVaj9ghSarZARZ0ssBsTIFK2eWxd3v+AG&#10;ajDCrwhGGCHHb/a7X4jM3HbSEEb/3kc9ae2usQ2McHlVCq1WtjOby9rL+QtcxTCOCuNqmjvhLRbc&#10;aNbK8yCIAiVw8D4IWqvzWNBiwJhpyy+2Rbcdcbao57ATuUFDDiaPHrjxxJjeoav+6j7kx033vPBG&#10;xR09e9EtD/ekNoGPlN32+DNrvtqX0DFYWXHr9zFq38FRRdcNJrI7eq6p+PhjfcvMTKKkJCKFgujU&#10;KaJjx4j27zcY4k2biNasIQoLI1qyxDA0MXcu0axZRDNmEA0YkI5JLoeNcBNymKU5G2GwTly6xEh5&#10;+bsjFeqDkKA4TRtxt1kQBLUt8WnBAO9L7UMT5j9Njz19Cx1KHko9nrmTxk5/h3r3e4yefK5T3XAE&#10;JsDztZHCECB6oSuUrb2J8y8Q4D6GmwhJcsyBloTdJW2+i9UEBCnU04OVml0jYjSbghXqlSMU6iW8&#10;/Tf2j1SU/zlSqRkTpCgfOipW+94Ieemd4r+eJ9BFGRk6fUaGwRArlUSnTxNFRBD17PmmMDTxxRfT&#10;aeNGon79xtPKlYYhCowVz55diy6osQEewNLcwRj2d4bVZgvSfD5hWHUeTMixHp8aqSg7/cDcKLsa&#10;BOtUd+1DuPySne9TZNYI2hk9XPBEurdjG2EyfP/pqdwKXi+kUkVqVWTJQ67rE9khGeJHeDmPkSaS&#10;rOVJwOvjDasNGbIl7vJgpfpAkFyTx0Y1LUipjg2Wa84EKcuPBSk1O3nd6Rnkc53sbJ0uK4soJYXo&#10;uutuEASt4muvvYEOHya65pobaNcuou3bDePF4eF6nGtIEMu50goG+M3nQk5blyfmghTarazj8dyw&#10;cDhf8+rY9odO54zVx+RPEibk4AaKhP2YEMdkeK7msDAfU1oZSzE5fzXHeQ4vbiSFBTeOrcTUeE+D&#10;2lbDVZpuQfJyHbdmSRJu4RZxa7er+BYvIqNG6Y7l5RGhVZycTBQXRySXG8aKT5wwtI4xcTd8eFIM&#10;v10yvL+z4NzDb7m5I03aOl0eqrHQ+fjIsOQf6/SQFuv6SW5cZAUryhBO7zQrVQGdNsZ11aaUrBbG&#10;gZHCEqksNyc8yY9tt7lSemmGIGcDbhikkrQF3levi8mGttjY8AbL1ZMxgSa+7MUKn32mD5gxQ6dG&#10;yzgtzWCQo6OJ+vTZvpFfloyvJMZeJ3i9ORs5PCjwAGn28NOiLusZr6O34TBBcnXSSLmmjO8FFBTw&#10;4sVupBBiu6o6MHg/kubwf9FFQYryGsnwBqnU5SF7Ha+d5qUBSCnaneVTFhjed1iuYbEEHpySN0og&#10;djQT8HvcHfjRbAlWaPKD0QBhEXd5uZDQ6/XPSLlyjaW2Vj9oQ27l3FnJ6v1z0yoipyVqT7CyzG/z&#10;wGPw64U4Uu0BCd/RYobC7fqv1VsOA+ClefA6C4yAiqUp83HAO6C5GyM85FB70C2MUhTO/1GZTr8o&#10;lTQq7mSjjIPzPV6vHp2xRGR/t3R74nNHdiS9FLMr+ZXY7YnPHF6juPUXWZpdvV0v9sAn+mXTE3+g&#10;oGbi+swK3SkxOcvBQkOY6pbcKlqbXUWyzCpanG6IjApNMTjnf3W8VCgiaQOhTM1zwydeJRlfyOCo&#10;TGtuaV6alqMsMISoudfYwJ8ZBUtdYu7cuZeibJC46U7g1eP24bIQ5Sn6VXmQflNuhQum2yHuffJ9&#10;/pbpfa/Mn/LX6exfazLKthHGkhOLlwhJ3+X5k4XcL8gHgyIFh9I/FjIjoirzuriOTZbP45yHT3o/&#10;4wugqa79fH9hZVlWpSFVYby6lkKmhdIJNsSTwtbR9I27KXRPhBCu+trn39GyjEpawIZ4TmoFTU+u&#10;oImJWvpBobY1ERd7nV+7OMn4Bim9417nEAgcwCQZJowao3oKjBuMv7UhFGu0QFKdmTNn9p09e/ab&#10;CDMODQ19lsUdQxsoveXRkN9x8rUVfyiX0STlXJqinMwytnyGPGjSzJgve/BZccnw8/3eX7rvc9UH&#10;gpMKw6rLq1KFIq+IaM0q30sXX9yCkktkNHBIL5o4dwCdzRtHJ3N+pEkLXxWqx+xPe1+I0tue9Ayt&#10;Vt7j8oPygoUvwvO4EAvStBu1tXoqrjYk605jI5zARng0G+GTbIQnsxH+7OffaFGkin5espZ6vPme&#10;YIQXshGea2SER6o0yPlqiZuv8Q2oa/3C3Uzc7+Xc4xALDORHwpZnQEIkGH2nmDdv3jVsgHt9//33&#10;H958883pDzzwwIKePXvG+fr6wh8dyYCQlQ9+vda6/Bex0b59zpw5j/Jn9ejevfsnF110kVuCMuxl&#10;iur3N6YpR8XMkg/Vz1UOpH+U79F85au0SPkULVE+TEvlHbSyGF+Ha+/xff827v0T2aPCtTW5VFaV&#10;TEUVMUI0HbwpnnvxITbCYRRXNI/2xSAD4jghD/jg7x8RSnQhOg9GGDXoNsY/2NyHjJo1e1q0aEFf&#10;fvll3q4Dh8anqav16WyAkbAbybrPltZSZHENLToQRUsjlBS6N4qm7Y4UsmQtZSOMhC2zUwz5Av5M&#10;0NLDn35HV7a4hvwvu03z2LUvoDAnZuFRSeKKiy+5bKFkgIMVGtwEXs59MIGHG9AldyoL4HNR6NVp&#10;Lrvssopp06Z1uPvuu5XI+/vXX3/Z6qkBDJmNYlG0bdu29JFHHqlu37592I033ljBLeu3586d20N4&#10;VxPTJ9zn4jDlHXHhygCSZIWy5WPiy3ZBRO1giBOKF4wrECoxHxNawWmlm4WW8KZDv9Pd9wXQyYwJ&#10;dFeH1jRuzqt0LPMrIVf43tQ+tDP5Rdqa2JPWq+7HsJEXB4H3AZQcmZ8E+ILcwBfk02XplakxZbU0&#10;ctI0uvaGG+nVfp/SmPkrhFyxGIq4vWOgkLhlIRvgv1Mr6/IGjIvX0n/uZHRRRFd9XQaoqA7UTja8&#10;mg49qaPFIVX6my/x1V920f/w/caCGw4uPuh+epOzn3tIHjLODh8Yg+EOfJazIAHTNJY7WJwes5w8&#10;eXIAt4Rf4FZwPzbGJbNnz3596tSpzS76Uqb0f83YGIu77Ybv+0dgjOV5k6pSSlAAdIVghI8lTCIE&#10;fhjGg0dS4CMB3Ar+VBiKQK3EbUnPEMp5rVK0CRE/yosDIEmOuXBVzPLSiy+++O7s5IrMA4XVtCe/&#10;us4AI2csErdgUu4fNsCYlJNawd+eKrZYQihIqf1LagUPV1XUGX5T2IpffKSN/orDXaqH7+tUppl6&#10;x0bd3VcECkaaLTqW8MTIY/mANwR3OF56DXbzAgmQcK2+ELacYwiLM5NS0AUpAAWtM3dNmiERP7Ar&#10;BWhTYWyIF8Rc6VTGuRqqefJQ6kAdEv9E501gAzxamJA7njlEHIb4QChZtiPpedqS2INkCn+nE88j&#10;N4aHqrCcE+AmMR4LQ25a7PtK2DKiD9HFIbGa0bOTNHppHBiZs2ZxCxheEaPk2sfFt5oFCXEkAzxC&#10;od4v7nYYvSGvbx25Pj5ITt3pBYO/MX67JJgkwL5ztqDmeQIKf+J6WKuWYgn8H5LaOwIy7yHvMyqT&#10;fI0dbga1C69iQYL9ZotM7hchGeI10TfeK+52hoevvr4FrY69p+hAan86mD5A8IjYLUzGPUdrYtuj&#10;dqNDxJVXV6VqDSWy0NvGpP/RohraV1BNO7ixt1n0vvonRasdqSppqjS2jQaU3J8FeVCR1QyVbO0m&#10;rr3+8shA3Wlx0yrBMWUnJCMs7vIEaAGZ+iqjFdSFBbmJMcGD75eMwiAWt8Af/BWfQNQ/w/o3wk4v&#10;xiCvMFqlWcKWbdA4sKorISEhl2HCbMaMGXcxqLCN8w9d9mQ+hBtZUFYLE4bdsKO5IlP4nq5rFcf4&#10;oUqLo+B+wjWwmsXNXvqE08W5FbV6VOZGqSxUanmg+xOC++uzb71Ljzz3In09cSaNCd9Kn46bRkvg&#10;/ir2tCckaM6F0HqnkCKjnK50HNlVpzvWVWfVeI9QavwlA/zxuqOCofIA/VhwLI5ODtzDMp0F/wvB&#10;UMcqFruVlo1vXe5hNsBBMMa87A8Rd3v5D8xDoJcC7wRrwT1rWNDqNAuML9zO4H7m7+9fMn78+E/a&#10;t2+P7HyoyuJpXmWB3iCIpVmnPA1T+mVLhljc5QgYrkQFGbcwJk5Tll9lqFeISX9Ua4ERPiYa4Vf6&#10;D6SgOUtoDbeCXxw0pM7ragb3tCclaOn3OC39rFTrgqPVncWPbF4MP11+/yhl+Zpfua2P8Vl4K8Br&#10;Ad4LqPmFKggY00WTH03/Y8XVNG7fWbrWt40zF6ceEV11MGIWCVaWpxi1ghcb9nqE31jwHduFLdfA&#10;pBDi/qWJJsgUFrNjV2xwn2MRinPy8rzvQrkB9FDw8C9jMReejvP9kmG1IWx0b2AD/Bwb4w+6detW&#10;xMvXZs2a1VZ8uTFAcirgkUAKd1LXGlb6IeDGXjDG69ZjGxevKc2v0otG2NASRsFYtIQx77TTaChC&#10;Khbwj1gs4K/ECvqDDXGwSv2L+HHNj9Gqch08EyYlaoXyMnPYCL/05feCH+9z/QbRa4OHCIYERviy&#10;yy8XxmEwHoNgDPgDh8SVOexjaMzxQN1xcbUew09X3CYZ4CeGhrB98pljeMVjYIyKmP/pdLr5LI6W&#10;0LcFZtph5CXDvInlXEiv2FyBMYYhNnZXRC1BnFtHsGtYzM3o+EHgzy3wXG6VP8EPgXvdWfLeXchi&#10;Wk+RDPHys1fZE1wijeO7lSB51X2FbISlQLB7O3Whn6bMoo1nE2ja2m00beMe6v7yG/TQ8y/Ram44&#10;rqgzxJU0MV7T/ANBRsWqw9ACxlMD0Wt9Rv1OXZ55kcZtPiRUwZ2xO5L8b72dtiUVCEb4FD+BFGyE&#10;E9kIwydYXlbj8kk/0lHfIMUkgjGMWsEo3tkYVV7T169fX9u1a9fk6dOnb9br9RbLw9iCjbk5bw+p&#10;uGaUuMSYGdZxjBC0iL3JhxwD9e0wlISxeowbo+qHI7zIMtiw2jhgLJqN7ycvv/xyn5tvvnlHv379&#10;xn722Wdv9uzZs9ld+7rWsMJPJu6yBIw0dNiil5Mr/KjUHs2rG5IwtIZRwRtxCKhfiAKyO8Tq3WgR&#10;/5teIeSXOWeYnqypxjjKEm794imyip8m69kAb+GDQs4HNPkx/nKSDTBawZidxCxlNj+ZVOWuG+HD&#10;nfStkm/5z9Xke5W2u2SAg5UaeDWgtePulqlZnnjiicq4uLi13BKey4bUKfe1Vq1aFfP/h15++eUY&#10;J5ZA2X17KggjY5k05g5vEDj/e7GNFPjxo7DlGOiVNJoB7NOnz8Xt2rWr+uOPP/phfJpbwk9NmzbN&#10;XK8Ik3iooYgE7QjRx3g43EB9uWtocdJLJ2UYdANhCv8UyRCLu8wBrw+8/oKw5RlQKZuO5pZTujg2&#10;DEN8lu1RFPfO9+VX6aclV6aOdH+V7sZjWYZWjyfI0Gnz6Ok+H9Av88OEYIv9eRV0HS/3peSSnA8a&#10;BjiFn0RZfCIKuIswNkHzmfgRLhHRRVfnslJngOXlGIYA0SyNma8WHh8IGnAku5sAG+6LTYwwFBQP&#10;GGezRuFmk4wyCpZ6W8rmQQksXDeEBeNcOXrtMJnUGAxjGW5YdQ0+SKEiNR90vRB+dxphmdz/kA0j&#10;DL3GaxbH4V1E8rSANGs/a7cwJ75EvZtbvvu5aX+oEJNwNcIYMMKP8dRBPgiMyRgMsI4e6f+FpQvj&#10;FBGddbNheCUjLO4GK1nOGlY9DgynuRYwZrMxs72cBQ8HTD5gvAnRPg0MLKKIeOGJG1tKE4nf8Al2&#10;eBHA+ZCMD8aLcY4cCW9HdxrltDwFuukWvTaaKzKl31ErRhhh3Njv3krm/4EeCj4fD9fzHmSGwsH+&#10;EsJd8JnJmirMPkZzU9/Y+MJPDwl6wjK0pT5XXOHWXK0j5JqzIxUamrBJixawqfH6mcXT/n4wbo46&#10;+FsCqTXd5qJjBRj/RBZchws5JaDUHTaNcJPKMNnVC/H39/+pd+/e8Ja4d8KECe4cBoLuNkbmuHqc&#10;CNTD/dIlwhV+JRaMMHydsc8Tk8voOeKzYXwviJ4fIoXQimjQfRscFXXpr/Ga1/5K0kz6KV7zxndp&#10;emNl7sliemEcJlihUUgtX8i212veIJ8GY7Ho6rj8XRbAd3kqIbzxmHBjEMyC84SEODBMFwooc2Xp&#10;IY3rC/22OlY8Y8YMZDrr3bp16/KpU6d24/V+3333HfxK4XGBXBLrWWAUEPaOYSG4HT7EYo2pLJ7M&#10;FGeTqK46p8OC/znbqrVkgGVyX1SDlviQBXrmiZBhlKLCZ98lbF0AYFZ5gmHVYXayOG0Y2eBGGRvf&#10;EUq9tcQtUkvdaQYNGhQVEhKya9y4cTvEXSCU5Q3DqkeAAbC7FL+bQcUGnDPMErsjKU5zBsdpy3sG&#10;QxMWZ8zZ6LYPDAwsY/34WMwd/PTkyZMR5QZw/pBhDGH5m1nwcIUnBlwOR7OYGmMMW50xrDY9bIid&#10;8rGXyf11ZlrB8NHGdoSw5T7gGYTPbXqXMr1efxUR9UFWIhP5gOVBfs0dzXO4XuGAA4Qt58CQAVoI&#10;DjFSoR0VrChXcwsYKSlp+Gl9gxYb/7A+4qoAN2MQWkoTDRFHDsPn7EqZTLYak2X9+vWDC9PNLJLT&#10;vKfB8aFb3JQgeATXG8nETbvs5zqoyIJjswd42OC9pr2+cSwN8p6cT0QE6paKq3YRJvevlQywUXXl&#10;N1lw/hrMmbBtup+lLtm7DUEeZgkEKOEzIcgz3XTwkbYw/bFRWcHztic+pduT8jYdSOtPRzI+p4is&#10;YXQy5yeKyh5Fu1PfzF6paP+8+BH2gsgRsyfSAaSEPXYz/HT2VUGK8kQhCk5Rnv792fJO4ksN4A82&#10;NcKCe8qjBncdIHWHzAm8LPqy1KuAwOfzLjbCM1q0aHGEN11JTOIMMIKC6wz/hl/5t1jMBNcIhLHg&#10;PC0Rts59fmJB0Ia9SGHqyBWBRoijfsXnLJEP6GzWsguLbv2UZHzDFL6mw3Q4b3U+/ca2SpKdO3UT&#10;//lHVx0fTySXE504QXT4MNGePURbthCtWUO0YgXRggVEs2cTTZ1K1K9fDD73b8OnNiH1D6Z24Mb4&#10;R/XINrQ75Q3an9aXDmcMZgP8nVAiBFnqFfnTKK7wH0osXkappWsprXQLbY7vbsv1ZSQLDrgB/BC4&#10;lOUBo9/xAW9bSmeHz7A7y1iQSvsOG+CIYKXmxAilBjOezoCgBkezqKE7+RzLrywoze5ofgh3Eu/v&#10;71+K1ninTp3S+Pwigq6pQcIaXMtnha1zE/x+RwN5MJuP/8N47wVFZBc9/NAbsE550zWS8YXI5P7v&#10;ii9JnGCpF90K+yDZiz/+0JWWlxMVFBBlZBAlJhJdfvn/6ORJoiNHDEb4jz/20Q8/bKCwMKKFC4nm&#10;zDEY4QkTiEaPJho0SO9K+lLXgAGUDgayUtVesyXxcdqR/CLtTe0tZKI/mvkVPfb0bfTtj89R30E9&#10;6OMvnxEK6aWUrqHM8u2Uqz5EhdqTVFqpol3Jr8Kv1hQpoqWuK8bf+z/+vk+NvxtyoKhq4h+J2mpk&#10;IkIuCZQfmhCn1gdHq5FYBpMcds+6suGdF6zQbAlSarYPl5cZd0McZQSLqx4SMMqezEFhlfbt22tg&#10;hF966SU5n+dGny23Ama68YBCy8cuT4JmAlqz0GlHgEshAoAw8YP/dSZL2DlNRBf9Y3N9SEggJFO1&#10;vq2e8VX4Yq7HHDhXDYYvWY+7S3YjKUmnT083GGCl0mCEly49RQcOELVvH0gbNxJ99dV8GjfuFP37&#10;L9GsWUR//UW8TRQSQjR0qK5pXdGkA4Gsj+tCWxOfoJ3JL7ERfoeN8Md0LHOIkJ3+TO5YkudPodjC&#10;v9kIL+dW8HrKKt9FeZpjVFQRTeVVSVRRk0tVNWV6Pm3G438wnkKUDRtfVEut+z6Ioqz25625/4X9&#10;IXmPUAFDjMGW8v+iFtyoWK1dzubc+p09QqFeEiRXL/cJcS76zAhMfjh6w5kDM+lNmUqwuceyI90i&#10;zjNqqDU5fFfuYMW9kcU0GAAPMcljAfMTcOSHBwT8cYWE/cjPwILKFh9NmTJlUIcOHSpR7QKviaBr&#10;jWOFMb9wYLuweucT28NP3FVnfMPkvkjZaonxLBbvPbYf3WBDEhP1wxUKorNnDcMQx44R7d+vo7Vr&#10;i7j1WyAMRfz9d0FdK3jaNKI//yQaO5boxx+JvvmGpOT3TQMfxFOSQVwde2fNlgRuCSf1or0p3BJO&#10;G0AzZa9TZPYIIVP92x8+RMG/9qaEosVCaWmUmM5RH6ACbRQVV8ppe9KzcPMwBh4QwklkA2w85CDI&#10;4YJK/ZGiGrrsf/8T5Jk+HwiVMDo+/jRdyttSMgwYYqkSxg8qjbnWdh3BqvKvRirUU4OV6hk+4eRw&#10;5JkFcAzuiE1PF5eNDfIbSOPRmGCFEcAsM47LWPDARMsUOTMQror0jKhkIkRINRIwZPgtMHL21FZz&#10;N/WS8FsAxhfBM2aZNWtWt6lTp374/PPPv9K2bdvV06dPfx/70AgR3wIwXIXjdJeONlvCFH6h9Vq9&#10;p27TH3020Z6adwiUWmtYNY/Umy8p0X9pGANme3LZ/+jSS/8ntIDHjz9Ky5fDCGtp4MAwmjGDaNIk&#10;ot9/J/rlF6LgYKKPP9a7lAzMLfBBPI4DqajN/WJT/CMwprQ75XWhJAjKRB/P/Jba3nYDtbvtJhr6&#10;40v0ddCrlIAhCTbE6WWb6WTOD2gN4OaRfO0OswC41Aziz34Iny8JqiTHlteSvMyQGg7JMGCMn3qz&#10;j5AM475Hegg5Ojt0f7IuPdysFEOLeAIbYpQXMXx8fYYnVN3PxvcnNsIho85WWZyAcwIcE8Z33QE8&#10;BRoLuDc5U2UXXUacY0ymwhji+CGm43WeBhOl+N5UYcuzwEDa21vAb7rVsGqWi6ZNm3ZHly5d1rIh&#10;HvnEE0+8w/vM9ch6s+CzzjtWxPiqjA0vZIXcr66aDfnQRZGBeviXWwMNApw7m7Axvhi2ZdSo2oL1&#10;64lWrTJMxC1eTMIQhDQZhxbwb7/9Z4AHDdI7VGTU4/CBXFdZU/jiprju+h1JL9CelDfpQNqHwuTc&#10;8axv6UT2KGFYAkX0TmaF6DeoOpodbGcQuYVWFd1///0vGxvgpRkVa3IqdUIyDGSrR3VkRMghGQYM&#10;MVJXIo8w8gkjoQ9SWyLPsHGJ+lFyjdmB9JFKzefBCs1XwbFadycnP8iCCQJ30LlXr147MUYriruM&#10;uzG44XH+zxe3MByPVA5qBna4GUwU2uvT/DaLvYYT3jzdWbayWHLLREkjXKtzmhUq3xdlMb6xYXK/&#10;DJk8ID9c4a9eIfevlSlbdRTfYpaIQJ21XNo4z45UiUb4t6D3X39Nb0yfzjdYqGH4Aa1fjAFjIu6H&#10;H4g+/9x6YYdmgyymTa/Vsbf9sEp1e9AqZftXw2NaOlqED3kODlxxxRXc5P8451RW3k/qGh2V1OgJ&#10;6eFgiENXrKyXLHnK2u303Dt96aWPPhNaw8iuZqgPV0kz2AijQvKweG2DZNgjlJV3Bym0741QavsO&#10;jiI8BNwJXNPc5uEwbNiweZWVlXNFI+xuo4Iw4vN50gf+uWidQ1xN3oJuKMaiHQEPZKmnZw8wwJic&#10;tuYrjegyDAGdU4SpfKeGKfx2h8sDDsnk/pFsgM/KlK1Hh5BjbqhRgbokcdUUGGF7K48gXN9Sop2k&#10;yy+/8VTv3vUiby8YPmYxbjWgCzfq9THTZx7Ir6xFcnbkh0DZEOQLRuIeKWM9JurWIFEyJunEMvUw&#10;wsGJWrMGZoRC2zNIqX5hpFztiaxK8K+1t/VjFy1btqzhnoHTeYPNgHHbpvd59CzwMEE9PLg8Yrw6&#10;gwXXBfIPC/Lzoj6fPUYAQw/OjMfiu/BQdgRkG8N3VQhb5sGwUdNOENkArVqZwm9OmDxgwQplwHI2&#10;vKtkSv/Vy862ciqNI+v/p9z77pM8VvdnxAM6ffKXDVxTca7tcalE61fKlW0KhtDceu+ei6A1bDXt&#10;JMrOh8RpJs1K1p5dmKatXpCqrZmTpNbPSqzI/gGuZjFlNrskI5SaB0fKSx8erihH5VpPgAvZIAm8&#10;C8BQwOUOvqZoWeEGhKsWWk4wMojoMTv2DVjrOnBTMJSXF0JpoidZ0G2FNwHOjzkwByCl3sSQgSnQ&#10;iy9ZFrE4W3kYyXWcvaGllq61sNtTLMgR0WxYqbzpwXBFwEiZ3G90mNx/PLd2/wpT+Lo83MfGt4fx&#10;MKW8tFqnrdVTUbWejhZW6ZZnaqqG/B1G7/z1ry1fclwPeKtYAq8/ali9sMGJ8DeseobvYkrajzhT&#10;evdQhdpTM+o4BhTUdJWh4tKLbVC9QmodIv+Cvd1JjO+i+49rhhaz4DomgvOP3hISQTkKXCTxmc5y&#10;+rrrruty6623Tg4NDb171qxZbefOnWtaeBO5IZAIqclYEHOlL7d43w9X+n8Upgz4TKb0+2a5qpU7&#10;J7rrucauy6mehxzhKKqJgg3oIUvJ06UqFoeKalBSXvejXCsFa6FngWthrV4keiCNkVXwnECqweWx&#10;hC5fKUpvGn66vFVwVJGnKkIg3NaVWXoc+3lbBtsDIMcG0hVizNzSBLC9TGNBlxU6uIEFn+tM1x9d&#10;XuNETA7x1ltvvfDOO+9Me+aZZ5a8+eab37ARfmPGjBmvTZ8+3TScHC16R3ISu4WlMS27sNF9anmM&#10;b68Vcr/XwxStPdKr5Fbw1fWMcFaFPomNLuSWO9rT6oMR1K1HT2GIcopsPQ35bRLtESfs4cKKem7t&#10;e/bCtURYviUwbIn3eIsRGIH0fDgpnikySdRicBRd2icmxrjV407QLcLvdxS05oCzXeBmC1s14aGq&#10;c2+iIKRqxLABgmQcnTSzF2O3O1TGsBe83+lcuVOnTu3EhvfDe+65J52N8bMzZ858hg3wu1OmTEGh&#10;SlMwEdwomfAWxfi1WxHte+/SGP8ustjWttJkugwb3qskA1xbqx+ESfkzLFieKqkRPKUef/EV2hKf&#10;TWPmrxBKnfX+anidxxTmieC6+leSxlJ1ZcQSSNfXiwkYeMeJcXs9pvBwn4vnRvlcOi2uvafCcqVs&#10;/vaCiTLMpANPPRiaFDbCb4mrWBfK5zMIZMBQwBAWR1ohaA1KgTiezoeMB+NJFrT0cAwo/SPdtAgQ&#10;MOfFIHV/XXH7+61du3bjuPXbdc6cOcgj3IUNs7Vqwvg+j50LeDEsS213A7yeVsl97c7J4g4kIwxB&#10;sUxU1DnIcoAFbqpo+WKCfqvY+oWnVLjosmrwljIUCR6pKDdXDR0ToM1qbL25AfcxKNczwpabCInx&#10;uWxJ3I3XLki+5Xr+dE/5x+J3u9Oj4UIDRhk9IUxwzmbBZBXcitDqw2uYN/Do3IERH7DA8Jjr9iPX&#10;B4YtcL0hcPuDVwbWnQHRlvBFdgZ8p8fc19BoCQlv/EYCG99rJCM8RqUu35JbTTe0bE3+t7WnWftP&#10;Uc+336fliUVCGoP+oyfRUqNUBqEpFTRNTGWA3q/4kRKISnX2Ol1QSK0Ke0JE7QZP9OUn2vovU/kh&#10;b68nwG9G3bkLGRhNnAd3Kjqul7NJ/l0Bxh8PbNPUiebABB9qtUlDGWjxowhsvdSlZsD5crUSBMav&#10;zzk/YluwAb5CMsTzkrW6sEzEBVTR8sxKweguZqO7gGVeWiXNQdQst3xhfCex8f09Tl078myJaTg9&#10;Jm/d5s9/oQBlnmxYdR2URVkR1/aOZfKAO8Vd7gZjlKitZhbukr/Kd+giXjZFzgO3wTdFR51O9w8v&#10;kflLAudUMr6e6LoiCvJFw2qjgRYgJlsxJGBr8g8tZnOBNfiM3hdddJGiRYsW0vnBWC6GO5B3w13g&#10;81i1mgdkSMZ1N8sTvP4sL3uy3Mvi8HAg/z+yKj4zOUlbgmEGRMciiyJSFSA2AHljJiVW0B8JWhob&#10;p675Pq7C1HcYcxM4706XVLrQwZgXEn67BZmyTcew6IDOy+Q3e8IQIxjAUlSOMfDQaOwE7gKsiVfz&#10;nTqKHwa/ibschg3wv59++umxTz755ChuNt6FBORQcldSgtoDXAAdjcp0BzhGHB/GsmHoUCIIifwx&#10;rv0wC4ZK8HqDklQzZ868BRNss2fP7svLvgMGDPi9Q4cO+4xKFCFseRYLEsDjMyBoTe9iQciyI9GN&#10;CMbB/zsTZOISbCSFjGWmklKy7pd9qe/tPZw2UH0wdYDuSMZgIQ/5zsReuo0J3Utlylus1tgzx0hV&#10;Ra8fVeplP6k00T/FqZcHK9WW6uWhh4HxX5Q+8uIi6No5k2imAUvl198Spgh4RKbwf5QcDJ+0A8TB&#10;4yawBxRlbNIJOf6hkrseEqdIRsEmfHN9h5DqyspKpBnE8SKncmNhKYTVU2AY5D3DqlVwHoy7v7ff&#10;cMMNn3Xr1m3D448/Huvr66u/7LLLqtq3b68MDQ0dwEYZ3kD2zk0gxekkFrjAGXtuQNDFXsGCljqS&#10;wksVOhC+7VH4AXyPqdGtri38/HDGZ9XZ5Xspo2wLpZSsooSiRaQqCKWY/Il0Kne0kHXxaOYXdDC9&#10;v5CXfGdyL1oX29FdZb1wTlEyCecAuSK8uBGM5UDZXAa+jivl/s+sUrZ+StzlLjDBgotvL819HA/d&#10;OuQ5xtimigW/FxMbKEQ6lgUlm5oCe8ZoXQUTxPZmTUOOCbPXnQ3u7cgdPHbs2K+efPLJU9yDmMCt&#10;4b7Tpk3zjCumwQih5iF+TwILjBvuHWybCoI+kAoSEZgvsODBgIlPuxoHxsY3IuM7ubYml8qqkoT8&#10;4Xmao3TFlf+jtNL1tDtyMs1e9hXNXPop9XzhXvpr0du09tgAOpT+Me1LfYd2Jb9MWxN7kkxxK/TM&#10;EdADQe8LD2YcD9Kr2vPA9OICONGo3eUS4VE3XBem9H9VpvR/LUxxsztDjQF+ozm/TnNA2d021GIF&#10;zBC723Ch5Wyp2oGngaE5Zlj1CPB8sJrdywRE2eG6W2Tv3r2XXHfddciVgmxp6B43xpABWs1jDKsO&#10;AzdReIggkAWulPBjR4QZWt7o4uN4iR8oNHDgQAo7/AapqzOopDKOCrWnKVd9mDLLdwglzhKLl1Js&#10;4VyS5/9Fp3N/pajsYDqW+bVQmWdfah+hSASKRaxRINJeGHJCeDYmG4XvMBF8Nx4umCtyxMXRi5vA&#10;jY8LYc130i5WxrZ+OEzh/55M2eYD/kR7u4X2gN8HdyV7GcTiVLVmY3Q63XRukcCf1RT41lrLbesK&#10;+L6mGlKBD+9Uw6pw/dBqdzULFvQKLX5HwYPU3gg7ac7A077OEvDYsDhZ7A5Y79qgNXw2b8rMfE0k&#10;5agPUUbZDjqTvIyOq2bTrqjxpCiYTkcSxtDJnJ+FosBHMj4T0uAiHe6OpOdpS0J3Wq28zZMPVi9u&#10;BJFpbpkFRuw7t4Y/CVP4uRr2agyM8GbDqt0gF67TsAEejzFaCG4GcTcyeVkrDeMu0HppKtD1xPfD&#10;oCEHwOcsEmhpYox2Hgv0BdFT6LbWq5htBAyVs+WEUCnbkeg9SX8bq6Iyqny45Z6xButeWxQDjsz+&#10;oSq5ZBW3gJfRYeVk2nBgFEXn/UEPdr9NGA8ePeNZsRWMoYhXaFviU7Qx7gHcN17OITA7jTSFLkHc&#10;Al6h8Ps6XNlmSLjS12omNwdAl82Z6hhQQklgWHJYkNHLZquflf9NGODExMT5x44dQxn+xpwNRisU&#10;E6fNEUy84vwha9ppFoxpQ2/ms0hRmfBuQMVrV0BSHalVbi9HWeAZgQxwjQG+B7rVKF45rJNXbYp/&#10;SIMCD2dyfxOqsaMFbJiQMzLASU/TxvgHq8Kp8T06vLgGbnwo1NPClgssU119s0wREBymCBi1Qt7a&#10;HeV5cIO7agQxs42bBTcOwn2RFAYGxNhQQ3DzowUm3cjY9visuBkw3NGLHwRCInq+AT3tquZOkIvC&#10;1TL/mPiCu5ojYAiqQ4sWLaJ69OiBSTp3e+qYA3MD0Bt4DzQqKF20Pq5zIcqi7Ul9i1u/T9NKVfvY&#10;f2La2O2V46X5gTy5bukKL1P59QhXBvzKhvi3ZSdd9h+Gb2dTZUPD+F+T8MADDyQ/9NBDCT179lSl&#10;pqY6OhzT1LiaGhKGDfXg7GbKlCm3hoaGPhv3wAMLlA89NIvXP5g5c2aPiRMn2oqwcweYZHMmS5wX&#10;Lw2A8js7+1uPcIXfUENCav+p4TEuTTZhzLqxJl1MQSsYQxhNwoIFC6q5JTybW8KNmuzFTbjifww9&#10;tLv1/8cff1zDRvfxqksvLZo9e3YHNrxXVV522VFkUOP9geHh4Y3RNUd2OPzuxsrF4eU8BWXB3RYL&#10;Hq70mxkm958brvT/G1nXxN2Ogll7KHdTgVBYS5NPngbdXTjIYxwWngqmeXCbM8hpDXcsZ8D1RqCE&#10;3UydOrUdG9ynYXgRTcfLd5E5bcaMGY05nCQNT5xrPRcvzQwoEZzl3UKY0n9xuMJ/CRvjZZi4E3c7&#10;wj0sTWmEAXwt3V3M1BaIALRWdPF5FvQw4K+M8c8DLChLBRG8BHQGZ3sBXk/XN35oN3zQGxSJtQNc&#10;b1x3Z2gxePBg00xfjQ0i8byJbbw4jZzFrbPzKFDIxniNTBHgTKg0Jnma2giDCiJqodPp5mPCTO9E&#10;4hQ7QavXlYoidfBJq8smxga4ZRMYYWBvlJwxuN5uz4HdyMA9D8dhq2abFy8NgC+o240eG+JtYcqA&#10;HWyIkUjFEZqLEfb57LPPyq666iptUlKSYIjF3Q7DxtxSS83jvqdNAV+8S/nAhGEBXq/zWuB9lmby&#10;cb09lZmvsZFSkXrxYpnw2Du77E55pUSeP1N3KvunmoXHbqP5ETchyYlbkSkDDsjkAYfClL5wxrcX&#10;dMmbixLfGRYWllBaWoqWsFPRZGzIj8HtbMyYMTvZGEsJal5nQf4IjxHRVacL9yFhXD6yo96REGKX&#10;YEOLYxPg9btZ/HXcqxCFN82C621vqPq5AIaOcEzn0pi+l8ZgV/Jb60qF2PRTYmz6TkotXU9JxSso&#10;vmg+KQtmEZzDIzOD9bKYO6yNT9oFyrtwS/ikTOF3Whbjf0LcbYu7WJpTSwLlx43z/jrE119/fUoy&#10;wsnJyfAHbhT3uxOBev9j7fVCBFtkZ727Ey1ZhS3t22xwhXFqGGFhJ8P7LNV0w/V2dw6S5gDG75u0&#10;srOXZsThjIGny6oSqKjijJCh6f0BLwoG+LmXHqTYwnl0JnsKRedNoFM5v1Bk9vd0LPMrOpzxKa2N&#10;u8elEvKoS8ct4tgwhV+8TOkn1TizRlN7RxjThiXQsNoATEChhBRCWjEpg/I6+1mQy6JepQduRXe4&#10;5JJLUDnCmTLwThMRqEM9N5+ILnq3Vlixl7Q2dvcecL1dDhxqjowaNWoGEvScOnXqR9YD47SVjZ1g&#10;30tTsiL+hrbq6nQqqVRSgTaKstX7Kb1sC+0/NZNbwAuoRYuL6NU+XdkAhwgG2DhXKUIjt8Y/rpu2&#10;xcfpiSlZWpsrZHK/zDClX9YKeYCtBC8IRW3qmWaMY7taMseYcSyjDauNS0RHup2NsbOuY04T2Vm3&#10;Xly1BxjhuqKm5wNsZF81NrqDBw+uCosK1G1JfJy2Jz1Hu1JeFe6vA2l9+V77mDbGdTsk/quX85EN&#10;cfe9XV6VSsUVcsrXHKes8r2UVrpRGIZAK1ieP5XO5o2jEzk/0PGsb4QW8P60dwVF2Zb0FG1KeIjW&#10;xd1H4XJ/p9NgLjh13fXhcr+SsJiAMrSKxd3mQA6KpoqYw4PmK5b3hS33AkPjkC+sO4jootvG4mpu&#10;B7shH2oRGaj7U9y0F6RXNJfB7pyEje4AYwO8Mb5b8uaEx/heeoYbNTC+fdj49uf7bDD3OIcISXlO&#10;5vwkpKk8nDYIFUK8nG+E7PW5BHlKDUY4QjDCxxUL6ePPe9FP49+n9z7uQaeyf6OR43vRddf/j5Vj&#10;IBvh92h3ymuC4mxKeIRWOZ4wugGrE65qFSYP0IcrA0im9LPkyvQvS2OXU8EESgQL/Jqd8W22B7iL&#10;wRAjcX2jEtFV1ygJgo4H6h+M6aB3JpcB8tsiW9s5DxvdR40N8Ib4zgWbE7oLrV/kffjtn8fpUPqn&#10;NPj7hwXjO3Feb6EBhFzBmJOJK/yHe6eLaLXy1tfEj/RyvrA6/pZeJZUqKtCeoBz1Acoo20pIlxdf&#10;tFCckJvIT+LRFJUdJIwHI2v/tqTnq1cr2rm1qObqhNatYIQhYQp/c5MWMSzIpNaYIAn5y4ZVj4J8&#10;rzDEnjL0ZonqqkPwiUfh1i/qszkLkighWOWch4g+kgxwdP74aZsTHmUD/KzQoNmf9r7QwPnku4f4&#10;PhtJr7/XVbjvuj95L81ZNoSWbfiRUkvXUHrZJiGh++rYOxtDJ700NjJFu0GKvJlVqSXrKaVkNSUU&#10;LeGn8Aw6mf2zbnfSy5my2DuQQMejTIvzuVYyxOFKX9OkOTBSmwyrrqM3ikLTiTkpeJ+Q3pK/qLGj&#10;4qTsdZBGI7KTvn9UV73H6tixAXY0DaUpGLNu1HPiKdgIXy8Z4e2Jzx5B2aGdyS8LqSfRsFm0/V3a&#10;evpL2iMPopV7viNV4Wxav+9XvhdXsvHdTNnqPcLEeaH2JBVVnCW+VzwVJOTlQgcTfUYtYuMKy7gZ&#10;LVV/dRhTI8xSZ/R53RH/ZXeB3BQ4xkZLUhR1P91zpIu+J3+tW1vgwqTffXpnwpRNkZLhnDewEf4Q&#10;hnhzQvcaQyv4A24FD6L+Xz0gjP/+MvkNuuGmq2nGwi+5RyqjwAfvYQO8l/K1EVRcKafyqmTSVGfT&#10;xrhHkBfbixfP0Cfc5+I6Q6z0lYp24mY832tfNXpJo6i76OaoLro54qbLRHbVubO2n9RDOC+RxbR+&#10;ek9KHz3K1SMxO0oUnc2bQMoCg3dSMreCM7gVnKPeLwwXllaqSF2VTutUnSqWxN3obLUSL17sA5OG&#10;kiGWyRFc5fmbMaoLNVWWNAFunSPjmACv10uexCcAY+JuJ6KT/v5Dd+uvOX6P3uUsY24YfjAHrrvn&#10;8i6Qz0WyI22uwFLc02SEhPi0WH72ttYyVbvbVsW2u32V/NZb5kbdcJ34shcvTUOdIVYENEqLKKKL&#10;bre42ujwAV4trsLobhdXBWwZYZnC780whX+edL5MBd4nYUq/OH7fWATKiP/Gx0uCgYvqqkNwiVMc&#10;7Eg3RHTUeyq8GB4xkwyr7mNxTMv2K5Stbw2Paem7IPmW643PiRcvXkz491hrrWRMVspb1eUg8BTH&#10;A503SI1NmNx3WT1jq/A9tYLPUZjCr2t4jF+PFQrft2Qx/v/IFL4Vxu+TZOvMIMP/xQSotk4OcThw&#10;JLKr7t8QH/JkCSGUDHJLiO9qRcAjMkWbnitjAx5eHRvQWcaG2Mm0ql68XHBQ/6BroiXDEaY068Lm&#10;ViLu1/c81ZkazXeXfOgi7s7XRnWgduKuehztTPXK6y9I9vmfdD4gy862cjjlIz5j/8fb94bL/TLx&#10;GbtGzqv7PEm4dV0rUwWEc4sR+YnrEdlFt1pc9SSPszjVC5LF3hgQrvT/OFwR0H+F3P/dFXK/15fH&#10;tH4axy2+xYsXL3aCm/AaWZrPFcYGYkX0jR7Ni7u3J10S0aVxYvnRpT8RqLeYHCkiUFfXJV+m8O1p&#10;ZCRdyjnMn1uvbFNkoF6ojr1c0frlsBj/NTDCxudckLO30pp9jxq+X+6XyAZuxIrTNyPBkqfA9bd5&#10;rcOi/bqHKf0my5T+42QK/1/4twWh4vcKue+LGG8V3+bFixcHQan5ei0hvsGmGxuFRYprPFq6hlt8&#10;M8VVl4F/J2a2TUuRc7ce1aQtEhWoE3IIhCn8QqXjRpUS4UUX4M9Fxek6IrvoPxVXzcJGOjg8xq9d&#10;mNI3DHk/jK+DNeFrpmCDHiJT+D0ni/Ht4ODsPsaF5y1OaN1qubz1w3wORoUpAg7ycjd/3maZ3H81&#10;zgX3kOatVAbMksX4DUKmPsO/evHixVXQ5TVbLDJc4Xu6/s3u11d8ye2wsXJ4nJhbZK/V/33mZc93&#10;y422/RaiGy1+RB37PjjSURbdVie9L0zZ2i1pKCMCaaG4WsdxCy5rEV0M2dfsQaZs1RHHgsnAFUr/&#10;8v+OzzGRsSw746+ff9QPre6McIVfAp/XGF5GrFD4yZYrArzRY168eBi0gscaVs3DLasB3BISck/8&#10;d/P6bdxL7vUrRoSZtUmoecqbrglX+NcZyrrfIvc7Y6k7HNVJ//RKbt1xi65Iyp9hSdZuf5qPyzdW&#10;/Fe3wC3fb8TVOqI66tH7qENwYetGXcTNpkAqnOlt3Xrx0sgg8Xe9oQhbLI9p2cucAeOucM0Kld9I&#10;8W1OA3/as/eTUHwSvswyhW+aue9bfLp1K+EfbGAjsfpF6FZLM/iRnXSzhL1uhFv4tRGBOiTKqQfv&#10;W4slG2lE8jUHqllcyUPhxYsXJ/iVxTSHhEMsP9uqdZjS95Q5Q2ksaIWi28zGOhfdXhjXMIVvOjwx&#10;uEtdzMuauvcr2tDuoIUmn+H/sfiVduNodFlkFx0SwLuVE/fp701969rYtLcvqheqHdFF3zPqAaKI&#10;Lro94q6mBqlE9YZVL168NBZoBbttUswUOOuvUAS8FSZvPZeNb2J9o1pfYKRlSv/9MpVvP0ws4f+5&#10;tVgvoMIRIjvrJoqrdnO6k75VjA+5JbQ5rbfPFVlf3qnL+ao9ZX9+i0F4/cgr/0OSpE8X3HmoS0TX&#10;pqm8YQXogye9MLx48WIE/GIdGopoCiID9Q5nlzvKrc8j9pf4qQe3UB8TV50mf/zLuvyxL1D+L09S&#10;3g/dKW/kIwbB+s89KTfkaf1TLX1GtfC5dOD++0pd/j43gsomp7ASntzSd6WybSHWvXjx4hngjWDW&#10;K6K5gYxhMR2oLuTYFpFd9APFVYfh1vc/4qrDZL5/xa7ieV9TUehA2jGsFxX+9R4t6v8IFfz5Fg18&#10;7HYqnPg2ffv0vVQ07UMqmvUpzXro4qVv3vS5jP/1JcMnNC33dLrsruVRnWlL4hO0KeFh2hjfTaju&#10;slJ5J2oUoupJo1WP9uLlQgCt4N6G1eaPMMHVVWdzzDKyq26JuOoUziZJz+h77eKyNROoVDaa7g64&#10;mUoWfU9PdmhHv7z1CE18/3Ea9FRHgoEumf8tvzacSpeOpJJlP9LlPj6De9/0BZK/e8z9zxYr49ve&#10;dzDto1qU/tmb+g7tTnlDqHG4K/llYYnKFLuT3sa5x8MNUs8H24sXL46DcvLNfijCHHv+/ePvIm20&#10;HsVTDRJLpZXxVFaVRKjnl1S0tGpb/FNDxLc7DMrVb2+tv0rctAs+kReV712k1+yaR+ptobR53FcU&#10;9uNHtGv8FxQ28kNSzBlBYcF96eSMYQRDXb5uIpVvnErqrbMool9b5YPXPPsHfwyMWz3XtcZgT8rb&#10;aSdzfqGPhjxMx7OG0s9Tnxby76IU0HuD7xeWU5b1EorQHs0Yor/iaqEWIX6rpWrYXrx4sQOkrgw1&#10;rJ4zXJRSvEqoWJ1dvs8gvJ6jPki56sOUpzlG+dooKtSeoeIKhWCYk4qWw+3KYSK76B0aHsh+zueq&#10;ilPbqCJyA2mPrSbtoTDSHFhKmn2LSLNnAc0N+oS+7dOL1+eTZu9C0uxfwu9ZQdqjqyh1zCsF/BED&#10;v/QfL+elwx4grnA47XO1qjCU5PlT6NNvnqQzuWPp1+lv0MmcH2ntkc/o6ZfupqU7Pha2T7GhPpP7&#10;Kx1JH4yHt9Qifhif40mClOUdv49R9/pBqR3xo0qz4CeVOvwHlXrqD7GVb/6krLzbJ8SjyY28ePEI&#10;nVjOuVbw+vjAZUjCnVwSTjfedA1dd8NVtCtiKsUXyCg6bRm9+PqjvP9ayizfxcb5gGCUC7SnWKLI&#10;0bwGkQ/oFoirdlO2bXptVXwEVakOU6V8H1We3U2VZ3ZQ5entJBholkrIad53dhdVxuyjKuUh+vfp&#10;a8L53wf6X3LH97y0GtLsTtbH3j81tXQdn88wSiheTMfiptLJ1Gl0OmMqHVKNozNZk+mQ8jc6Gj+O&#10;FAXThUTosYVzhIKYt9x12VD+CMkQOzUBag/Byopbx8ZpaVy8liYmamlacgXNSamg+WmVtCyjklZl&#10;VdGGnCranldNewuq6d80TeWoRL1QQsuLl+YMinm63R/W02xPfLoKhVFhDJQFM2j36THCOlpysYVz&#10;6YXXHiBV3kKhZA2MS0bZFm4to27YEVof1xFGw27YCI8TVx0ipo/PZZWJJ3U1mSqqTpdTdWo0Vaec&#10;oepkUbCOfWlyKt05v+ZSH59B/G+SMRv4950HPZ69TuJo1pA09CQyy3cKNdaSC9fSmD8GCg85Ve5S&#10;SixeLsgdd/lTUnGYsB+1EXFub+tw2Xf8EdLv9lik33C55uGpSRU0jWUmG+AHXnpLMMA/rd5JMjbA&#10;/0Ql0LU33Uw7citpPxvhY0U1dKqkhuRltfRnYoWj5f+9eGkUpAi5c64Lt1Z1fwW6xChRg1phkFO8&#10;jkrVZ3J/o+i8P4RutaoglOKK5rMBWUYppWsoIvMbdPcdIsqHLkXWNXHTaYbf7tPqoZYtRjzRukXw&#10;Qy0vGdHmCh+42+H8j2epM74s77L4OOtW5wzzlHdfU1QRQ4XcW8jXRFKu5qgwtJOt3kdZ5XtZdhvJ&#10;XmE/Xofwvxv/do8Z4SFx+mv/ZaMLw7swvZL+jS2gVrfchu8n31tup0UnE2lXfrWwfZQN8Ak2wNFs&#10;gOPUtZSi0dG8FK3gbufFS3MC1SPqZfU6V1gmD7jzaMbnhHphjz3Tjib8+xz9OLknzVr5Oi3d1Zce&#10;eLQd7Tj7HRvk3ykmfzIb49m0O/GNk+K/O0xUV72nvBW2ssDlyyyNXXlke/ILE8qrUqisMpFKKuOE&#10;yU6MqRdXyAlGGktsY//uxPcr+F+MDTDEoxUzZiRrqzDssCa7iu579AnamFNFHR97gjqxYAhiZ3ox&#10;RRTX0Ek2wDGiAU5mA5xZwUaYV8SP8eKlWXALC1oN56x70UrF7VVwn0IVXbhN7Ul5k/alvktwrcKM&#10;/rHMIRSVHUxH0gfVbErt6FJLNqpr/TzAbuQNFlwHC9BFx7vpmyxqrf/Ia5/vH3TzrE9+bDl3wIib&#10;Q7v0vGwU7zY1vJDnWTwJ/LXpGt8AYcx3J8tubvU+0PMZOlBYTcuOnKFf5y6kn6bOFlq/yvJaSmAD&#10;nKrVUTYb4IIqPYUo9ej5efHSbMB4Y4O0iucAyNSWyAI/1UdXx96pRiABZEvi47Q96TnalfwaG+S3&#10;aXXcvXPxD+7gZBc9Jso8AR6CVowwt4Y760eIqxcSf7HgvOA615ugDFFq/A+z4UWLN4pbvBj3PVta&#10;K4z9xrLxTdQYjC9av3mVOoourakcsDfZW93DS7OiO4vVG78ZMoUFv/mgsGVEWIx/1irlbbWyGP8p&#10;nkoujpSakffo/cRNd4PjEjLFWSKiq96hycRzkDtZ4EKIc2FXlOK0JO1GFRtdDDnA8Kaw4c1gw5vN&#10;hje/SkeHCyqrg6OKvNWTvTRLalkczsHQyCCdpNAFZYkXt5sUc7mA3QSO8SHDqnlOddbf5+ECn00B&#10;Ajxw7NBHlwJTflKUvTVaqf7xpzi9N2jES7NnNktzTVGI4plqFtyYG7GjOREZ6Li/sJ3geB80rFom&#10;qqtunbh6LoO8z5LhbVDM1IuXCwHcAE1ZtcEYdO8rWfCbSljsTsrTFBx3IRGQDXD89xtWrYMwanH1&#10;XANJ63GcTidE8uLlfABZ0iIMq00CcvrCTQg3YzKLW8shNQYRHcnhUvd2gPNhlwfEiUCdSlw9V5Cu&#10;tzfJj5cLHhRoxM3QWLzHUsqC76xi6cxyznMikEaLq+4E5wjRcnYReZ/+DnG1udKLBUNe9aqHePFy&#10;oYObwlMJw+FtkcICY4Lv+ZDlvEukcqyz/nmUIDoeqHc6K5sF4PmRY1g1z1rVXf3SSzZXqatTqawq&#10;kUqrEEihYkHgxH9yILXvZvFfmgKMWUMHGjXxkBcv5wJZLOmGVbcwnKWGBTfcdJYLxgczMlDnqRwE&#10;GGZokFR/bdz9K0qr4qmYDWxhxWkhARGSEeVqDlOO+oAQPmwQKZR4P6kK5mLSq7FAhJyGBboQgB1e&#10;vHipz1ssuEFcdfFCEVB8zgEWt9RdOxdYEd32jjO5v+WWCy3QJG6BxlNpZazYCpUklpKLwiplcb4t&#10;xX9zFvw/xlCLWe7cGNfl5wLtScHowuBmle+i9ne1pfW7J1L3JzuRIYucjEb/+REllYSxyOoS66yL&#10;6xSCD/QQ17NgTB/6gLwXXrx42RR7572ROaOqENsPI4Eua2rJxtrRs7qT/x0+bcW3OcMwFgwxoAbd&#10;BcOys9fdUKA5WVssJLVBCzTSqAWKxDUHjAQ5jA/x60dpwZE70eOAF8WLwgc5z2VfjfXfh1Sc6WVb&#10;KLV0rZC9LKFoMcUV/UuPPnEP/fzHe/T6uw8JqSUHffscL2cYMskVzKZwZVuhhL4bgEvZSBaM68Po&#10;ZrBg+MmLFy9gQfIt/1Pkz9ZnlG0XWkrZ5XvZKMAgHGfDcVJIulJSGU/lVWn05/JAjBciMsleEPaL&#10;JC0XHKnFG3TIJCald+zzwbOUVrqBvh7eW2hp/jrJkObx72VBvL2KZQ0byvVsJJfhgWWcU8EldiW+&#10;VosUkjC8yoJQmrHkUzqb9wdNW9SXpix6n5bvGER/LXyHTmT/KGaT+4VO546h5/pcC4PpjGCYKY4F&#10;VaCR18KLFy+W2BTT0je+aAHFFy3km3+JkO8VhgGtJuSEzSjbIRgRg0E+LXSbUfLnkV7/+4X/HQbi&#10;cuGDLIObsrn4FDcqZ/LGV6SVbhIMblLxCnrr/R60ds8v9Nl3L9Kq3aNoz5nfaNWuYBrw+VOCcVQV&#10;zKHYwn9InjfT1Ai7PF6+MfbBXGSCQ0Y4pO5csLkvHc/8lp7odRsdyfiMDqcPYhlIhzMG8/bnqAkH&#10;32svXrx4mv3p/arP5k2g6Lw/KSZvEsnzpwkGAcbgxpuvYbmWjcg6NsjbuIUMYxxBhRXRQqmfW+5q&#10;IVVDgDuRJWCEfzasXliMW+NzU0LRIj6Xfwvd/AOKMRSZOpZbmWNpT8wIocW5O2a4YBRP5oQIrU8Y&#10;yT1J78EAGhthWw86uzma/mUNMsMdzhhIB9I+pL2pfcQinK8KgkxyOxJfxkPAixcvnmalMuDJiKzv&#10;KCJrGEVmf8/d0ZGCQUDdLyQ0VxRMI1XhHG4lLxJax2mlG4WE3Bi3xCx7v2GtZvDHSIbiPnymGW5j&#10;uVBu6i0sOFapW97hn5hrb4zJnyic08iMUfTup13p8+BH6VjmV/RW//uEVigERS+PZX4ttE75/4wN&#10;MOT/7J0HeFNlF8cr7sGHg9GB4AAFRKCgAiqCoAIq4AJEmcoQFRSElmlRWYLsPRTZHey9925ZpRnd&#10;e+826aLJ+c7/5t4aSkeSJl3c3/OcJze3yW1yxz/nnve851gdd4VT8PGwHnQ45D2hctz+oHZCFbk9&#10;Ac6I28rIyJQHnsoGQ09HfMUe0de062pv9o6+pdMhw1mUf6annnlM8MzgIcOLC0j+WxjUQUwTceNN&#10;Z99X8iaMhaKk4inz2PK3Kxs4xGQcz0tlTzo157/Bv9Qslf5q7JQIj4AnypoZUJ7YsyWzQTSz2Eqs&#10;M3s46L0bF1l4z0V+I+zvU+yBonbxCaGG8SfskX4u1DGuV78G8oeN96vVvODi2HjTqb6X6tlMD4WT&#10;t7hKRkamPHC/Zf/64ZAugjf084zm1LJtbTqo+oJatbOn1bs/o9btnqXW7RsKgzjKpKXsEa+jU2Ff&#10;5deocWcfM7ZSi3Gfjxilj848RNGZRwyDf5qTFK85y141mmdepRQhxIF4cxh5x4zBoE5lBB0qILpo&#10;b2RRpsd29UtbjoZ+SIdCOrMH+pbgge4Pak97/N8oHAeGyfVrZWSqO9tVTfS7A1oJt6KHQt6lY2Ef&#10;Cx4ZPLbLQleJCbRX3SmzTedHJvPLC4sEpjGXypHgD7ORFvVJn7eoZ++3hEEqafBv4m+D6dM+XWjH&#10;wcWiIF8XJhWgLc7WW/ZNxU1UFJhEgMkPEF4UCLcqXkrHxdvUL9DYBU978FPj/foNm4yMzL3AxoCn&#10;/7fueq0nDwQIt72YrWQsBoVtEJtZwrgtxL7hrYS5BLv//hr085QPxcG/ZcKA1dudX6FgFmWkZyGX&#10;NSbzhNAgEs0iw1I9KmqE/iQbhHe58Kz8wL6t7DUdZGRkqhLb1U3WeceMI8FixwuetaGr8W/kmzCL&#10;/BLnC9kYyGFFepyhtfxhYfLCrcS5mMpaXqD9DYQXFeKqXc0KGRmZe5Rt6udHnokYQLCzEQOFjsb1&#10;nJ6gDh88T8eVo4U0rfV7vzO0lk9eJeQqI6/2bNRgdMKwNfD+USMB4lthjTBlZGRkbMYulV3NIyFd&#10;SbDQ7kIDTeSmQpQxMeBy9M90NXYS3YyfLgjxuejhGPSyNQitQHh9hGcyMjIy1Rl3ZX0tBv/2BL5G&#10;B4LQzbgrHQ/7VJgscDbiW/2hoHdiUGeBX/o0G4rPnMb7rAwG2bBtGGoZyMjIyNw7ePnZD1rlY/eg&#10;p6dJ3RHQLQOeqjVqTniySbFeGRkZGRkzkUIHqGdsaisjXza8J5hNzrWVkZGRsRKPsaHGLQS2KPuX&#10;rSGbjIyMjIyMjIyMjIyMjIyMjIyMjIyMjIyMjIyMjIyMjIyMjIyMjIyMjIyMjIzNSUnxezszMzQw&#10;JydNl5en1eXnZxMe8TwjIyAgNdXvnmyGKiMjI2NTsrPjk/Lzc0inMxjEVzLjdVlZMVHiW2RkZGRk&#10;ykpOTmqWQWyzRNMWYdLfsik7Oy5FfKs1uY+tOVtftp/YZrNhVqEXmzvbZvE5ZiEOYHuTDYWOZGRk&#10;ZKomaWm3bkkie/u2hi2zBMPfNcJr09J8IYbm8AQbhHMT2yW2OLaipnIbGwoipbKliYbOJUW9DhbN&#10;tputJ5uMjIxM5Sc3N01nENcMwfLy0kVLMzLDOuk1eL1WG60RN1EUH7NtZFOz6WrUqEFt27alXr16&#10;UZ8+ffL69++v6tev347WrVsP5r+/woaSoJZSm+0ttt/YwtmMBXkim4yMjEzlJDc3VW8suEFBtyg3&#10;N4XWrFkqPLq6jhUe8/JSRTMIcnZ2Ijp7gHfZ/maLYDP2SDPZNo0YMWKpt7f3VL1eP7SwpWtVP2Xm&#10;hf1ARNYe3GvGtoRN+iyH2EytZCcjIyNTPuTkJLMApwoim5ubLJib2wQW4CW8nCTYuHGjC/4miXFm&#10;ZpSx2GaxISTRh60mmwCL7FuFRfd8xDCPPYHOufvEdvnolL0nsDXtUL+S4656dqn4VmvyIRtCGfic&#10;G7BCRkZGplKQlRWrMwhrEuXkJNK0aRNp5kw3+uKLXsJjTk4CC/Ao4RF/N4hyMqWlBSEE0ciwlaIp&#10;LL4HgzsFHw55jw6HvM+Gxy50KKQzHQzuSAeC3xYEebf/a3ovRcNV4iasyRds8Nphz2OFjIyMTIWi&#10;0QSlQFgNAhuPDAfRYo3MsA5/l4Q4Pd33sriJImHBrW8svifCPz9xPKwnHQ/7xMh60bGwHnQ09CM6&#10;EtpVEGWDGL9F2/1fui1uytqgOwm8YcSpZWRkZCqOI0c2/ysJ79697rR+/XLKyoq+4/Hy5aP895gC&#10;Mcbr09NvIQ2sWFh0PzIW4CPBXXWnI76iMxFfCz35YHh+OuJLOhXeh06Ef8aC3JPF+EM6EvIBC3En&#10;8lK/iEwJW7CCDSI8RHgmIyMjU06gRRLiomiXJMRwtVqIa4wguFlZUWyRgs2b97vw+PvvE8T10cLr&#10;tNpIaQCuWIiotyS+efnJ352L/IbORw2jC1EjjGw4rxtK5yKHCB2rT0f0o5PhXwie8dHQ7uwRd6b1&#10;fk81EDdpbZA1ge+PQUQZGRkZmwER+5NNEFw2PZsf25dsdunpfj6S8Gq1EWzhgv311zR+DGMBdhXW&#10;G4Q5ilJSbnrgfSXBwvulJMAXo37afDl6FF2O+Yn2+gyjKzFjBevY9UVa6vEp/bO/tyDIb3dtQGci&#10;B4pC/BkdC/2ItqtePCpu0hZg4BD7AznKMjaAf4hr8TnwBtu7bA78HBNuZGSqNnwyO0HcSjihMdB0&#10;hE0S3Qy2fWxFio1GE5rft+8n1Lx5E+JleuWVl/kxRHj8889fBSGGKGdmhmIyRKkYe8BHQruduRo7&#10;ga7FTaZRkzvT9bhf2aby8yl0NW4i+cS6UKOmdWjrya9ZiL9jr/hbIUQBb3in+qVAcZO2IpYt2bAo&#10;Yy34uNeTjn9hi80Mqiu+TEam6sEncX/jExrrtgc2aP3QQ3ZNedF4MgKmDE9iK5XU1BudMzND9BBd&#10;jSaYhTaowPAc6/H3lJQbb4tvKRH+XD2kz3c09OPTN+P/IN+EmXQrYTYd8nGlM6pf+fksupkwnTxO&#10;fE/7vEfRK84Ogmd8KfpHIVxxNnIAbQ98cZa4SVtxPxv2lRwPtgJwCPiYfyMde8m0eRE/7g9qH3I4&#10;+D398bAedCi4E21TNrx5IMDuYfGtMjKVGz657+eT+VvjE9vf33+8u3e77Lz8TLocNQ5Cks7WTXiD&#10;maSk3PIwiG4gW0AhC6LU1FuLxJeWCn+256XPeDq8/wFF4nxSJi0mVdJStmWiLSFF4kLyS/xLEOMb&#10;8b+xRzyZPeLxhJDFBRbhjt0feE3cpC1B/jH23T2Bmx89BBsVEGBV8ePz80HpmBvbnqA3EgzHczj/&#10;qA6kU+G9hewXZL3sC2xPa1X/5Y7LyFRKjE/utLS077/77jvt0KHfUlDKJtLkRVJWXhxp82LpYtR3&#10;vuJbLCI93dcrPV1NGRkwlWj+lJZ24x/xJSYjfd6A5HUz/JNXUUDK3+Sf9A/5J/7Dn/tfUieu5eer&#10;SZGwjG7FL6RbiXPpZvx0IUSBsMQOvzY63kx5CSPi4t8bFqs3vT1ZgOPpifGqxJp2bm41xNVlgs/P&#10;GtLxliw/P3uYd4yrXjqel2NGCz+qUngJ6YeHgt+lPQGvY9/LsWGZyono+Q4dP368/9ChQ/VsBPGN&#10;zjhOKdl+lJ4TQBm5wYKl5ajJ3c+pTDUQUlJ8V6enK+k/87VkhtpT/DkDhg0blo/Pq0paTiGpWykg&#10;YSuFpnnRvBU/8HN3av9OMwpkMb4ZtYw95KV0K+EvFuEZQnzYw7++E28HAlweVc8w+SPPsFj9mRBO&#10;T43xS3t6VEDS/8RVZYLP0cHG4qvNi/9ekbBQ75c4TzyeU8k7ZrwQXjoX+a2Qgohc8MMhH9CBoLdp&#10;p7oxpq7LyFQ63FjEcg2iO1S/efPm1dGpp1wj0w/r4zTnKDHLm5Kzr7MQ+7LdpOSsaxSbeVa/W928&#10;hfh+i0hO9u2TlnYL+b7TxFWmMIcNVcvg0VDt2rVp7ty5++Pj40ddiPxRG5G+hyIz9tPVgC20cv1E&#10;8gnYQB998ibtOjFL8OT9k9cKIoyLdreqKaqgAQiwg2HRpuB2HP/rSeFZNWdicGa9cX4ae5i4ymJY&#10;fFvdKb4x3/snrdXjeOKH1y9xfsGP6pWYX/gubSSdjRzMXnDvAi94X+Ab5KF0eF/cpIxMhQLPL4yN&#10;unTpQrNmzToWGxs7WjrBg5O36iPS91J05hGK1ZyieO05StBeECxec5bXncBgF+ozlInU1OuliVF/&#10;tlA2KVQAO8n2EptQ/IY/7wB8ZvZ8PGIyj9OEX4fSi42fpYCYA/xYn7xVm+mi3z/sFW+noNTNggif&#10;ixoBT1S6JcU2bZULXJhcNpTLrPaMCtD/b7RfSgNXv6wy71vpvJTsSsyPWaFp28g/cSMFpPxDz9Sp&#10;Sfsvu9KN+N9p1favhHREDLIae8H7g96i7aqXFOImZWQqhIVsEE6ITmydOnVaFj65r8dOyw9K3Ugt&#10;nBtRi9aN6dil5SzEh8lz31xq2fpltpfYy9xH4ek7yUv9PDxSa/IJG2LMxnV5kWnRi61IsebP/Lj0&#10;2VWJK24nar0pib30pKyr/INxheDFR7MwR6TvZxHeRj7R4wpPQcb/eNawaHNc2bSGxeoNBuHG+KU1&#10;giEeLK42G/Z+35aOL+xS1Jjt0ZnHhOMZlLyNXnV+ntbv/IUWrfuWth7+kdbsGEj/HuxPf+//gr3g&#10;QWIs+EM6GPwO7fZvUeoEHxkZa4MR4PNskqC5sD3GBvFqa3xyHwv76JoyaQl7iavp7K0FQkx159EZ&#10;LLY7aOUGF37cRWG8HJrmScHsTV6NmVjWExrVzS6wQZSkz4cQAwarTBZF/uzd8PkvR47amZqtpLQc&#10;fzaVEL9OZDGO01xgET7G3tBH8eJbjMH/fMawaHNQXAj/757gF7+MZrCf/bNfEFeZjfH5mUcZw6Mz&#10;jukMx/MEhabspTD+UQ1K3UCHrvwmhJbW7hhCb3RoSK+/XZ8wO/JUeF86Foq0NEMYwu2kXDZUpnzo&#10;whbJhgs+ke2u/FrjkxsjytdiJ9OthDmkSFxEv83/mpauH0leh6fyCb6Rlq0fzaK7STjZA1PWsUiv&#10;EeJv2wKf6ypurjQwGj6aDUV24IVKggsPdwIbwgoWw98B6XNv3oqfc1ubFyVkbmTkhrAIKykm41T+&#10;bv/mP4ovLQw+Q3nmiuL/vWNYrN6M89O0gv2izEQrKLPh4/mydH7CLkX/uB8/sLjDidOcZxE+yp7w&#10;HsPgawri+4uEdENDLHiMURiil5CShmp47srarcXNy8jYBCT8S2GGXWxFDoJImQ+SecdN/Acn7vX4&#10;3/gknk3e4bOEvNrz6j9JnbySTtyYSbOWDmIbwMK7VBDpW4l/0e7A5nvETRamJdtKtgA2SWxh/mzw&#10;cG1SsnF34IuNcvNTKed2MqVmqfTHwz474Oln95D458JgPT5TeYIfn9WGxerNBLX2dRc/7RvjVVqL&#10;cq35vBxkfI5GpB/IN/yoKgihpvvuu4/mrxhL6tjN9OfSofT1t++Qyx8f08GrPwuDcZj1iJS0E2Gf&#10;CgWY9ge9SRv97FFMX0bG6sCLREgAgrKArcTUKhbgp4xP7p3qZvmYJeYjTOn9lW4IM8tmCR4xJjLg&#10;9s5gf/G6P+lmwkxhYgOf3JiYgVv4UWyH2TDQZCy4EOh+bOU2+n8qos+6oyE9/ll3UigMVBLwhspb&#10;gPezXTMsVm9+uZHZ3NUv621XdZZJsxuLgs9NZ5yfqsSl83LyU/jOJprScgIEL3j63J/o9zkjyS/K&#10;cGfWrEUDmjCzFw0Z9TZ5x44TsiFQhOlk2OcswF1pf2D78j7WMmUAo+QYFNrKhpF4Y1Ex1RDbjGFT&#10;sV1kQ+saFJpBTigGsCaz4dYYo/092HBrCs+xIVsdNsRvS8tR/ZlNSMtik6YFQ3jqseG2HmUdP2X7&#10;jg0pX+vYTtapUyccaWdi+pngJeCEvRQ9mka6vs3WgY7dGkvfu3ai4WM70ayVvemHCZ3ZQ54mTGQw&#10;zChzpWOB/Yy/L7xbFOVpx1YVQBNPfO7y5Ac2KQWuWoPYr6s6s7OrOruzuMoi2FmocT7ym+WZOeHC&#10;ZKD0nEBKzrpBY1wHCwPEPoH/FAgwHIR3PniZBXg8XYxmAY4cWCDAO9WvwlmQqQLMYJNE5QYbBBMe&#10;HoQMv+bObIhr4fENNjRt7MT2ERvEFLFOtDeHJ4oZXtvYUHUL8U80koQoGw88lZfBQ0Yth7MPP/zw&#10;5vnz5+/18vJadvPWxSmoEIZR4/ORQwuE+ODN4TR6aicaMrodvdO1EQ0Y+bow48ibb+8ux/zMrxnF&#10;wt0bKV2od1AVQR0I7Jfy5AO28v6fFcLPSo2Di0rTdRKbuKpM7FK9XNMnZtINDLIiyyVOc4YF+BCF&#10;pSPFcD2pk5cLsx2vx7vxOQoPGCGIAXyOfiaEILz8n+0gbkqmEgNPFBcIvKPKBAaKcBvflw15sTB4&#10;0ej4i9lGyGzAa0yecsm3dp/j9i4yJngMBiowhx6DFhPnvSXMJsLceojxG+/Up5mru7Hg/sBexffC&#10;iY0BDowyHw3tjpBDVWUtW3mL4cts94QAYyacq0rbY7xfek92Y602FXibumGTy9E/RcZknhAm3iAr&#10;BwPDqP2B8BhmxSGchhKkiAEfDflY76lyGiG+XaaSg24GlTFGh9laUmdghEUsAYNOiHviZDyBQYwh&#10;Q4YIIYgdCmehPi6EGLmTp8K/5JMX3SUGCJ4xZhYZbJCwDkKNFJ+9ge2rcqnF7WzlLYZPs90TAvxT&#10;KD3JAvy5i1/GF7/ciH1cXG1VPPzqr/eJ/SXpauwUnW/8LLoeN43FdxydCR+iPxz8nnaHf+NN60JL&#10;HQuQqUSglxdiqgKefvUGuyufvbxN4TTAo2JGUJG+tZkNFy1+GEwtboIsA4RENrJJXXslQ9gAs4Ig&#10;5B8S0SexGWdckCuJhpboFoHcScwiwu0bBPk/+1yIF0Ooj4V+TF4qJ3OmElc2KkKAcfzK+39WCK4+&#10;KbUmKLP6wb67kSnX6JUxGQgUJgjw7U6DzJ0BzdjTayMU9UA+4U5V0/xtqmd7uLmZLIaWgkE5XKwo&#10;dl5cniwG6VCnF4NxkocsGX5IothOs6Gub4mewIGQt9bsC3xLj8aVh4I7C2J8JKSbIMiYTST0U+Nl&#10;DGjgb7v9W2I6c1VmxRN1HWiqv7bt70HaNpg+K663NTg2VTVubjLjVfqaE5SaQSzAg9yCqbyme8tU&#10;A15hoyeeuW8xhHdv4Gssvm8KonSUvb6T4X34VnwI3+YMpF0BzTBgZ20Qyw1hw4WKgTxjkPIFL/0W&#10;m7HYYlAPObf4PMiAsIhVwXa1dvg30+4LbCvkTeJH50BwB7Z3DBbUgfYFvqn3Ur2Iwckqy3R/7eiz&#10;STn5ibk6is/RUUy2jqLYFodlKcWX2BIcr2pfoxaV0CYqNcMm+muGjQtIe1FcLSNjEj1f7/yIMIcc&#10;HiE8X3iCuCU/HfG1MAh1Ofpnuho7icV4QM4OpaO1prMibQwXKGKr8LDhtcITTmCTxBbZDGh1g0E4&#10;m3hS8O7dlU5nvVTPR25Xv6zdoW6i9VK+EOmhcEKub5Vlbqz+8SspeblJuXqKY+GNZtGNyNJRmFZH&#10;wdp8CtLk087obFuXLsQxtPhHsqow3CellqtS+8NEtfaH8ap0DD7KyJjOdmWjLNx2GwanegqtzTH4&#10;hNH/i9E/CPVHr8e5CSOvGIHdEdwGKWmWglFixGVxcf7KhhxhSXCR8QBBHswmYyGr1NG1U/L0BK8X&#10;Hm8kC28oCy9E1z8zn1Rsiox8usU201+zXHybLcAxLa8CQBWGazBBgMe4qrVjXPwzECaTkTGdQ0Ed&#10;dUjN2nm1JwtvPzoZAvH9lnZeGiBMdVy3d7BQh1SRuECYrouaCZ7+jVuJbzcHeLrSZApj0T3GJhcP&#10;sQJuofRICnu9CDfA6w1n8YXHC+FViqJ7I/02XUu7TVfZfFJv02jfTFt5qTi+SB+sUNzc3GrMnj27&#10;1qJFi+osX778qVWrVlm1ML2QhqbUuLJNGK/IaSyulpExjbMRQ8TUqyGC8N7/wH2C53spaix5nhpO&#10;/+4bxt7vXKHId0Dy30JRkFvx8yGc5oDZdsbii8plQrUyGeuxPyFHk8Cer7H4qtnz9WPhvZmeLwiv&#10;N9tlFt6LKbfpAtvykCy01rcFOM7F1acoF1h8/7dw4cLGbK8vXbr0bba2ixcvbjJv3jykyVmFsWqq&#10;7arSTHFRaqaOuyXHgGXMAI380N5EEFx+fPiR++lC+E/0XKOn6fDNn8j5jQa0cd8P7P0uFiqDBaVs&#10;pLC07RSVcZDORn1jSt80XIAIK0jCi9l0VktWtwGYGj2GbT0bBuAwmw8DhSfY/mCrtNOPXZTadgg7&#10;QHzDWHyDWHwRbqjr4EjX2euF8B4KjqP3P+9LZ5Lz6FRSHp1kOxCXXZCOaGVwvCsMFtlHly1b1nTJ&#10;kiXvr1ixoh8vD2Hrz15wdxbhlvCKxZeWCXTDcFVpf3dRZv7hcjOpvrhaRqZ09oXXegqFaVDvAI9X&#10;YyeyTRESvRF2QG8xReISUievpkAWX/Qhi0jfR+jKEJ1xqqQLFxkOqEsrCW9lHZxA8XYM9BUOjUiG&#10;egaaQutgeD1KTGLadZnb0ViDJWFZGbE5Bs8X8V6I7+M1awpeLzzeLZf96N1en9MJFt1p/3rRkYQ8&#10;OiTa5EAtpqBbE0xIwH6qMFiAnVhwO7LgDmDP98NVq1a9zUL8Pi8PwCOLsFUq1f2iyGo4QaWd7arM&#10;/NNWEzFkqimrfOweREUwySC6N+NnsvCiOtgCUiYtE9rbwPMNYfENT98j1CdFBwbMU3f3ty9c8xWx&#10;XBSrMRar8mgGaSrwvjExwXjSBmLQ8GxNzfBAxgZ+UFCQx/h7ohhRmXrIlYUziTk6DLgh7ADxRbz3&#10;TESyIL6bLvrSy85tyHXZP4LgdunTn/bG5dJu0WYEZaGkpzVxZMM+qTBYaBuxAH/Ej18sWLCg1Wef&#10;fdYYHjFbDxbfz3j9K25ubmUee0DmwwRV1nxXP03hVEoZmdK5GjtZKMG4fs8oYaDtZswCUrHwOj37&#10;NAWkrKOBw98X2twI/dMyIL5nhTql6MSwXVnPuAg1vElcdKibgBhxZerQisLt0Wz4fPBe0TbHWoNP&#10;EPWObPCksX1McFnGVq4cT8zNR7aDP3u/EF+EHSC+55JvC6GGI4l5dCA+j/aw4O6MzaVtbF4xueTJ&#10;tig429pTrYUcc8NixcBebuMlS5Z8DAFm0W1Rq1atg3Pnzm0GAeb1n7Nn3PzkyZNlFmCEfsarNEtd&#10;/DQWH3MPlePLOwNe2n40tFvA5aifMtkyTocPCj8U+v4hD/96Zck6kqns7A9or/NPXiW06PmghzMF&#10;sMe7fMNo6tX7TQpJ9aAdR2YJvanQ7uY/8b1FUemHpVY9mL0mVT1D/QWsR5eKysBUNqkzBUpl2joU&#10;gpg3ahbj/8FQmrPUHOYhQ+jtkSP1Y4cN0y0YPlw/afBg/YfffKM3axLDwuAsP4QelOz9ItMBMd93&#10;PupFuwNjqde331P7D3mZxbdt957kEZ1LW6JzaFNUDm1kWxikMXdQtTRQmrFCBXjRokX1WWg7IQTB&#10;1nXIkCH92rVrtwshCBbhD+bPn29xCyFjXPxzPnJVaVe7+GWuEVeZzDbV8+vPRw7JQenTWwmz+Y5z&#10;CTs9f7PD406RGXuFxrAJ2st0Orw/qgvKVEf2+Lcej95nDz38IH3WrwMFJm2hz7/qSDPmf0ejxvWm&#10;qIxDhIpMaI+C9u0QX9QqPRbeE+Unt7DhQjvLhqwGiF15zLIqDoxCd2OTvHHYXLaKGI1HeUIp1LGb&#10;7Q4h/vFH3apVq3Sa9euJNmwgWr2aaMkSorlzif74g2jyZKIxY4iGD9fd/uYbXakhAjc/ekIthh6Q&#10;YnaJvV8MttW2d6SVZ28K4vtqh87UsfcAQXT/jcyhvyNyaC3bvECrCzCK01t7m2bBO/cxhBkgvosX&#10;L+7Pojuwbdu2efCKWZydZ82aZZUUuXGq7MEswP+6+GVg4NYkvFSO446H9Mg/HzVU6G6MsZeb8dOF&#10;O1A4QrgeI9J38XV3lAX4IiVn3aQjoR/eFN8uU51AK5vg1I0Unr6bDzpsr1D+LjrjsDDYhnqkCdpL&#10;QnV+hB3Sc4IoKHmzJG64nUftV+T4YrCqIusmINYsfS4YPNHKALodSx2QZ02cqFt04IBOf+QI0Z49&#10;RJ6edwvw9OlEU6YQjR9P9NNPREOGaJBxUmqMenaott1N9n6vsPieTzGEHp5hAV525qYQcmj+dmfa&#10;wML7zfw1tCo8m1aEZdNytlkBGvxQWJMpbOjRV6EsWLDgSRbgl1mI27IAd2QBXjto0KAuM2bMQLaL&#10;VXBVZY13UWm2uPppTKretyvglWBMekLuPdI/e3/Tgvp+20bovLLn/Hg6dm06DRz+gdAkFoXY47Xn&#10;WYCvC06Pp1/DSjHgK2Nl9gW8cSwm85gguLHs7cZqTlO85pwovFdZeH0pLUctNIAMSd5FDz9SA2IS&#10;x4ZHZAogXQvPKwLcqqMlkCS8MKvcXlqZH1etSqPLl4nOnCE6epRo714iLy+ijRuJ1q4lWraMaP58&#10;olmziKZNI5o0ySDCffuqr/L7UWhIsmKZH5zX4RKL75nk2zR44jTaFpxEI/5cQn1dpgme7yfj3Ggl&#10;i+/S0GxaGJJNC9im+WtQX8Oa4O7IVvnFZoGJF25ubk8vXLiwXt++fZ978MEHkVJoNVyVmkUTFFnb&#10;XBUaDO4Wyzb/ui/s8n8l/0DQW0KhJ0z3//aXlkJPNxRWn7Xyc/pz5VfU6rUXKChlvVCAHYXY47UY&#10;8L7GAhxAh8LeR6snmeqGG9nVUCatyIHgIuaEUIPB4/Wl1BwVpecGUWZuBO2+OEpf435B4FCVDDzB&#10;JvVHw0BOd7byAvHcS2z436ik1psNVMo84x07dLdv3SLy9iY6d47or7+OU+PGr7HXq6bNm4n++Yfo&#10;gw/G06JFRL//nip4wW5uBk+4R4+TiCWbJMBg1AH9w3+HafUYeNsbn0vb2ftFzBdhh9Wi+EJ45wZl&#10;0Z9sExSZaOFkTdDeCt1RKiNWbZXkosrcMVGdtZv3YXGNW+02Kms7bFe9mL87oKVQ/AmdK1Du9Ntf&#10;WggCjBmnc9d8IWQfYQA8KOVfoRU9wn/x2rPCtYgecWfCB1SmgW0Za+LjY/fgrfgFGanZfiy6Sv7F&#10;9WePN5gtlE+MBTkdPn4c4QZ0Ijae3/8TGwQQA3EnxWXE/rDeqtOLh/vQg9/7xT/x1HONhz1Sq1b2&#10;wzVr0f0PPoiQByZ3VGpcXPRuQUFEfn5EV68SXbhA1KrVuyy2V2j5cjW9884AIQyxZo2eOnf+iYU3&#10;kubMIZo50xCO6NBh9d+8GUl8B2KbpjBFmTFxdZg2zyvGMOD2T0SOEHZYxOI7h4V3RmAW/R6QRSwg&#10;LuJbrAXOg3LPBDERzMpEDWmr4KLUHoSNL0GAgZfqxdQ9Ac5k8IAhwJ8JRf8/6d+Mpi3qTluOGGac&#10;HvH5jfoNeVcQ4MIeMDp4i5uTqa7sCKjz4k7/xgu91M+t2xnQ5Of/PSUMauHAo4iOMah9ivVobyQB&#10;7xNt2rEeBsH+ks3kWUcQWZeb2vrjAzWt0WvrJ5/4ru2/nzjBwbldZO1GTenJZ5+Hnfzgj2XPjonQ&#10;Pyq+rVKzebMuPiSESKUiunGDhDDE6dNEiAOvXKmmbduIRo/2pHbtvqRhw7aw6EYKnjDCEX/9RfTK&#10;Kz+hr5skwJ9jm+YgztZa+2ewNvDPQE3+7CBN3gx/jX6av5amqLQ0PsjqNQxw7NE3sDKCczTIsFh2&#10;Jii1x2Gu6kwMtBbLVn/7pnsD2uoPBncSak6fFGLAg4T2V2iuiRgwmm2qk1cIzTeLigGrEldV6MCm&#10;TPkjNXSEB1YY5LvuNSwWCZLxEW/DSSMJMrpdwNtC48AGrYaMqjPyYkzTcTfTvhrjHTvtuxNqt/5b&#10;js3q9vvSf1p9OexWo84f0XNvdaH6r72lr//626o2A38cMV6R3tglQFt/glL/DHvFj1mzD5et8PLS&#10;5YeHEwUEECEM4eNDdP480YkTRAcPEu3ebYgFb9lC9O+/hnjwypWGmDAG5h59tD66DEsC/B62WcnB&#10;sa7MpSgRU7cKE5SaszBXZckCDLarXzh8JLSr0IUFFQfbd36WBv74Gv30a2fq8N5LdFb1B3V8/1Xa&#10;um8KC7CUBXFByILA4PfJsK+sna8tU4nxYcOFVFS3151syHowhx9r3H+/onajV3LfGe1G3aevoPen&#10;zqd3x8+kd376ld78zoXeGDyKnPsNpxZfDMp59fNBMa9/89OuEcf9P/zFV9sGUz6risdbmPXrdYlR&#10;UUTBwURKpcELXrXqjDAYt2DBGfZ0L9GOHfn0xx9naOtWQ1bEunUGIZ4yJQ8xdkl8Ya+yVWac2HDe&#10;VGYwgWimYbFsTFBmXp6gzLo8Xplp0mzCg0GdUtGLEBkQO6/0px8mdaBe/ZzJN2EWrfYcSQEpa+ml&#10;ps9ShJgHnJh1WUj9RCjwQNDbHuJmZKo5mFiBmG9RPa4whx4XWCPhWSm4+dFDExSaD/kW+JirQnvI&#10;VZW5Eyk7LorMdeOVmuUuCs38CWrtjImqrEkuSs2w8f4ZHdBlQHx7teCnn3R/xcURSV6wFAtu0uQ1&#10;IRTh7h5NjzzyuJCWtmFDGnl4GLzhTZuI+vS5cJw3YSzAlX3fvM9W2QUYpImPZYLP6+uCKTPhlJjE&#10;qbD+egy+XY75mcb9/h590q+1MBtVCD+krKduPdpRVMYBitOcpqQsH0rNVgqD4B7+jfHjJlONQS4t&#10;hBfhheJqOMDzRZpRiYzw1zq5qjR+LirtLVdFpjcvn2E7gls1V6XGY7wiczXqqP4SVP0bGfbvr388&#10;Nlanj44mCg0lUquJnJyeE0IRGJDbsSOa9u/XUL16z7H4ptGuXVhnyBF++OFnRvImjAW4svMLW1Vo&#10;47+ErUwDxW5ENfj8VsBYhDeIq0sFVQgvRP6ovxo7QYj9IvvBMAtuLYWkbjGahHGBvd8bwgCcImF+&#10;VdinMmVAqmCFgbPiQKlGCHSxuAZonPmETHHx08aw8IZMUGqUfHJeZU/3nKsyazd7vWgZf8+xcKHu&#10;aHw8UWQk0d9/76datZ6iN97oTP/731P03HNN6fDhTKpZ8ykhP/jQIWJBJurf/wKORzibJL5FhYMq&#10;G8iHrRQ5wLYGDTldVJpAdiSCXJSZaJ1lFuejhmaj04wyaRGhHACaHRjSz+D9nqLErCuUmqMQ8u9P&#10;prZ8UnybTDUEBapxsZeWZ4jX/GhYvJOfwzQOE1RaEkyhTXNRauNcVZlhfIIqxqozmogvu6c5f16X&#10;g1BERIQhHoysCF9fQzgCmRHwhhEXPnkSoQgdfuhGs+FR2u8o81mZwXRrfNYrwrMqAH9Yi/sNTlLi&#10;nM8MZ/GNYJNy483CS934qipxuR6hh9A0T6EGBCZFCYNv7P2mZav1B4Pe+058uUw1BBMacNGgjGRJ&#10;IK8Tr7sLF6UmuEB82Vh4NfB4O1qh2lR1ondvuh9ZELGxhngwcoMhwlh37ZohO+LSJYMQP/lkY9To&#10;lTxf1B7Gvh/GVpkxLtFZ6eEPidKiSNNBpTyzGeOX3Yjv9mJclRmx4/0yUf/CIjzJ7v4d/k1PXI4e&#10;w97vYWH6PyZDhaXu0nspnNqKL5OphnRiw8VSagoNg3SyPoZFA+gn5qLKvG0svuOVmeEYeBNfIlMI&#10;Nzd66MoVXQ5EGJ4w8oP9/YkUCoMQI0PC0bHNWH6pJL6STWLDsarIYkelIXnA1q4vbHX4tqJA2PgD&#10;W9Qdw+VWRlMW4CRXpSbZVa1FzY8y43Gh/qOb1S/V3nm9oRxyqOZ8yoaLBZXDSgOCgNcW4KrSDC4k&#10;vLn3woCadaAaEyfqNkF0kZ4WFmbwhv/6Kyf7f/97EaGGwuIr/aBJhc5RPMdqfc2siAPbHedJZcUa&#10;AjzON7PFBIU2g+8AMyepsqtCfF6mkjCEDRcK6uWaAi74cYZFFCDJHFNIfCu9x1M5ofsGDox/sUmT&#10;r9yefrolYoiFhddYfCUQ1sEgF46ftacQl5XP2KqEAAMW4R58W2dxvHqiX0YzF0WGzsUvUz9BnSXV&#10;IpGRKRFkMuAiQb0GU5AS64W0tPGqzF+Mxdc1IMd4KrKM5eDuoS+bJLylZYsgRozj4i08qxzMZ7NK&#10;fm1VYLyv9jVXXAO4FpRJy8XVMvcSRFRLr9d/yPYN29BC9g3//W3xpQCteHDRfiM8Mw1MHw7Gguut&#10;zE53iK86y3jbMuUPCtDjeCI3uzK0+ccUX0wcqcygfKmpd34lgiacE1SZfC1k0hRVgLu4ulzg6/pJ&#10;vr4/xjVudL0b25dsVqt7LFMI3rlObIPEnX2H+ablTV0XkbV3cWj2pcVBWdfnB2WfGrDlhOf9Dz6E&#10;i9XkaloiSIN6QzjZFHyrJYrveGUG+qDJVDwIUaB1Po4TCh9VJPgMqB9SmUlns1qj2EmqOJqqCiY3&#10;xU0cA5vD13d9tiKv+2jN0YknIvocORrSzedYaM+Ao8Fdr29XN1nnFfAsmibIWAP+5avBO/vzwjsf&#10;9m941o3t0Tm6Y2IDxl1xhqaLKMSN9jPLQ1F8W3tQ3JQpOLNBtO1cVNo4SXxd1FkYlJOpXKD1Eo6V&#10;l/CsYsD/f9ewWClBWx+rFuufogohN9Ut+k15Ee24bApf430LX/OZeYGjTof3u+YbP/s2JnMIjXXj&#10;pwttji5H/0TnI4fSqfB+dCDo3dvuqvryQGFZ4B3+TOEDANsanX39emqe3iftNl0QW9EcTsgTWo9v&#10;YwHewgK8LjJHaEOzhEXYzV+LQjumgJSnkPHKrOUF4qvQnDP8SaYS8iYbRNCqRcdNBMX58b8tntgA&#10;3NzcalijXXwRoEyqxbm6xeGm9P31N9Vlmq46Qb8rdn4orrYqfI03ZPvW+JqHnY8aeiMiba8ebcTQ&#10;QDcg5R9hSrNvwmy6FjeVrsSMpQtRI+h0xNdCBbZDQe/rPfzsm4mblTEH3uGvFD4A19NvTzuXlHs7&#10;UJNPikxDK3KpGeNR9oL3x+fSjthc2hqdQ+tZgNeI3RDmBWfRWIUG3m1p5D9cq1ZnSXxdFZl6zH8X&#10;/yZTOUFIQupSXZ6tmaS0RotZunRpw+XLl7fjx7fRUJOF2FpxbYRmIMBWx83v5BPTVadopmof/an0&#10;0M1RrLJquVC+zt8vfN2rkpfND0ndrkOhHkzamPT7NzTht/6088RvpEpaTnsujKefpr5Hvy/5kAV4&#10;JJ2JGCgUgEcrpN2BLVHnRcYceKfXLXwQtkfnecTn6CgyS0chWh2pWIAP+AYJDRmXHzhNs7buoQmr&#10;t9BOFmD36FyhGePa8BxaxgI8PzibpqizTKmJSmOvxYcXeL8qjXwLU3U4wwZBLK/Zc5gpidZQFrFk&#10;yRJHFt/uLLz9+PHzZcuW9WVrAY9YfImloFvLdcOibZih2D9ptsqT5qrW0XzVElqomkWLlVPPLlP+&#10;NHClchhyoy2Gr/U77novR/9yWZsXQ+m5gcJUZRRsR+H28PSdQi2J9bvGkNu8z6l9pxfp7z396WLU&#10;93Q2YhAL8OcswN3oYHAHWq+sWWqDV5lC8M7/QjoI22Kzr2fe1lNSrp6is3UUxiLsz15wpw97UNcv&#10;vqTlB1mA3ffQd9PnUYdP+5JHEQI8PUBTWsxq/MM1/ycIr+D9KrXx4nqZqoMbG0TYlJmOZQW5yfsM&#10;i+Yzb968lizCXy1evLglM2Ty5Mlfsxh3mTt3LopEmcN9YiNOCDfqR5dLWtxfyvV/zFMtY/H9k5ao&#10;fqWlql9ohWoErVb1p7WqT2id3/trlvo1Q5jGbIhoMK77Y+G9zuXpMijrdhxl5AaxAN9kAb7AAnxE&#10;EODg1E00Y/EgobMGBPiLwc5FCrCHwukvcdMypsIH4QFJgJXpt/MzihDgg7eCyDuNPWAW4IEuU2kE&#10;C/DkjTuLFOCZgdrSbhejvzuuKhBgdKIQ18tULeAB5rMhVU2ofWAjcD5ZPDjL4vsqe75fvfDCC8qX&#10;X3759/bt219q1qxZ1EMPPYQp8EfY0OKoKVuxMWa0oWdrxdvpsHDhwtefeOIJ1NAot/Q8t5NuDyxW&#10;uO1ZovglbYXqe1qlGsji+zmtU3Wl9aq3aZPKmbaqGqNehlmIA+/CtR+bcS5fkxcl9GxEq6I4zVmh&#10;eWdY2g4KStlAf28bTX4Jc2nYmA7kHTNeEGBDCAIC3JUOBL9Nnspnb4ibljGH7OzsF9esWbNp+PhJ&#10;lJqnp8IhiJvp+UII4mzybTouZkIYhyDWGAnwjFIE+L4aNbKNvN+KGNSRsS5Iv8IxtxeeWR9s2+Ju&#10;HfPnz3d46623tn311VfL2QvuyyLam0UUnSukllP43PDoETqDsCLOvYDtDbY6vXv3vp895rZsA5Yt&#10;W/bJO++8E/zNN98MXrt2LfJ+K4SVqs9f+1vR9dw6xdv5m1RtaIvqZfJQ1Sd3lUOsp6d5g5Usvt0g&#10;wFdjJm5Cl/KUbD9K1HpTrOYURWbsp9A0LwpMWUeqpKWEEpfX434Vui2j8Duaf6IL8+GQD1iA32IP&#10;+Flkg8iYCboRU48ePW7PnDnzxILg7CTB+2XxFQbhMvJp+xVfYRDun9M+wiDckhM+NP+Yd8EgnNSS&#10;HINwvynT6AG7B+mpB+pS00ecrz5k98h43j48jNr4Z19tOPxf+OGWpiXWyVR5pCnM7wjPrEdDthJ/&#10;0E3gzbp16x748ccf32vduvWG1atXv+Tm5maKx96ZbXfNmjWjmjdvns8W8PTTT5/u2LHjdBbxL1es&#10;WPGc4WUVyxZlk0/dFc/qPFVOBHNX2qfyHjOrnyELsJD/q05aok0UBuDOUXTmUfJW/0shqVupySv1&#10;6auhHejXeZ9R42Z16XLMGDofNVzoP3c8rBcL8Hu0P6g9/wg4obCTjBmgDQ1O8It4wgfhKxwIZcZt&#10;HcQX3u9hv2ByaNCQzotpaNO37hHS0EbOW0mbkYYWkUOrwrJpMQvwXyzAbupMzcam17Z6O+vyvVvr&#10;qX/dcfl1H6xPj9Z4HP+HJig1BgHmR37+GhsC93IGRNVnExuO6WThmXVA3eKyCDBitfBqcX7lsJnd&#10;aPWvv/6qvWTJko8XLVr0gb29/dHRo0d/yt5wHzb8OFQa3P0cMiQR9lA4mD2NnK97YeZbZPohfXTm&#10;MboZulX0fteTOmkFTfnzc3q/RzPyiZ1Al6JH0bnIb+hUeF86FvoxHQx+l/YFvUGb1U8ITpaM6aAr&#10;QoRh0QAfhP5J2fk/+qXn6W+x91vrqafpvho1hBS0mryM8IN7UNIdEzFWsAAvCsmmOUFZqNlb0MPq&#10;qrP+jhlU0zse3HTyo3za3/82fdd/g/6xGjX1NezuF4RZNKSy4PYPI7yVvUi4zN18xYZZa8iUsAYY&#10;5As1LFoEij1BdLENi0foWYBbI468cOHC/t26dTuzePHit+bNm1fpGrm6Kx21BSKsrIfyAGYBET4f&#10;9cP28LTd+tC0bRSUspH8k1fTsJ/fF5p7vtejiRh+kFLQEP/tTgeC36E9/m1w3GXMAF4BRO+uhnxJ&#10;SUlvDB0+gnxScvSXU2+T0/MvUuNXW9H9DzxA09gDHrd6i1H44b/476wATYkHAR0tpPBD/xt6YRT6&#10;ZB164nKr239ecc7Pnvbs+hz7BxuyKNfAdoyFGW3om8QbxRl1Bs8Gj9fZ5BzEygPaxuP4JQjPykYi&#10;G9LQLCGMDefLDrYy5dCy9/vws88+e3Hs2LFdHB0dU2fPnm1RmcnywF3hqJdEuLeZ8WDAIvzlkeD3&#10;zhvEd40wAQO95a7H/SZ6v6PZ+8UsOOPww5vkqXSQB+DMpLgEdwiz/r777svLzNf3P5WYqz+VZJiA&#10;YTwNGeGHf9j7XSnOgkP8d6K/9qRhE0WDCReSAIurioDu82tGD116ldoceTX+xPGWibqv6o0VhLiu&#10;4fPi4s5JtbPL53tKoZgPYBHeKy7KVDyoiYBjVdaGj9jGJ4ZFs/Bkg+iilOM8rLACuCPDtn5gq7Q1&#10;ENz9Hd+TBJhFMUhcbRYswo+ejxi6BwNvSD0TpiDHTRZmwF1k7/ds5CA6Gd6bjoZ+JIQf9ga8YbH3&#10;+70fPTHWJ+OeDF1MZxO8yELAm8Stm4DbSXpgaUh29MGEPNojTkH+bwYce79h2bQwJJumB2pKvNjG&#10;XNc6SeI7Xp2J8ojmct9OO7vnJtnZtWpoZ3ecBZjYxRGEmS3nmOFit2S7MrYB037RiBV54ZaGk3Bs&#10;ze3g0J4N8WiECKKwwopIub/wristHkqHS5IIbwlwNGVmapFsUzdvciZ8wO1rcVPIO+YXuhj9gxD7&#10;PR3RT/R+36d9gW/pd16vZdYxmqjOnK5Mz8tXZdwmhDmvpt2m88l5dCQ+R+8Zm5MzVaU5Lb60WoMp&#10;lIV/ITHjCEJ212CFW4C2/l9BWdHwfKXY70px8M1NrY3ryEItvrRIXBXaxAIBViValMLDP7MFnTEQ&#10;guDnz/Mi4sU/9jF4xpIg46JHbNuihoYyVgPnEXoC8uESsm3MoRsbjqW5II0M4Byw9uAuyk22YzvF&#10;Vmn7Enr62T0kCbC7yj5ZXG0puh5DnvI5FNwxFwV4UP9BmH4c2p32BrW57eFf/64QZkn8E5W7ICpb&#10;R8FawyD/zfTbQorrOTHF9SDfZcPRc4/K1k9Wa0rrJ1mlWcFmLMD4VUdifcl914jum+iX02yyOvuH&#10;if7aURP800yqC+CiyNRJAiyuMht+Y8FJz8ut8Miq24yX2wgrDeB2pidbIBv+FwwXI1KlZA+5YsBM&#10;NvxAIrfWVP5hw/loDng9RDeOzVa9zxRs6MY9TXhWSdmqqLe6QISVTyHv2RKkpgnCgKOHX/2nvZQO&#10;H2wPaPizh6q+2bnZbqHadnEsvhFZOgoSU1yvs/d7KeU2nUaYk++y98XnCnMMMMkLjt6KYI1uojqn&#10;WnY/n8mGQQ4gze9/SnhmIt6tdQd9G1Cp72nj4/OgJL4uKo0tC0xjdlZhUDwa2Ri4HZUEGZMHMMJu&#10;tV5z7OId4w3fcefA6xaLizJ2dujsgH1vaoudW2z7DYtFM2fOHPvFixc3WbhwYQN+ikE/DI5hdpst&#10;O/6i4h9EvqzxbZuyLtTukf8E2D5AXG0uf7MVhCPLikdsblhcjo7CWYADWID9xPADKi0ejkqnubuO&#10;0x9eB8nN8yBtic6hfyPFSoshqDGj/VfcTLVhBBsuCHwxPDZiMwtvZ926K611pc5mm6DQficJ8Pfn&#10;Q2yRPwkhhfeD71HavHiI9Gw2vFYy5E1a3H2WXbvu4iI2VjBFlQVYyK+WKWAKG/Z3QR/AEkDYAudo&#10;kbDoNsbMtBUrVvTr2LHj+ffeew/tlgaz/SG8wHYgdx1tmzD1t1KXYHRXOlyWRFhcZS64c5xhWCw7&#10;vmm5ulgWYJQ4gAAj/tvpo170DtvJxDw6xB5wu+496Y1uPWmTOMiPFFeMMSHFdZIq85K4qWoBClxL&#10;AmRRF4rLrXXzr7TS5V1poS8x0O+qzMyXBNjBoY2t5tDjZMF3GS48Mw2k6XzOBg9B2hcIy4xkswje&#10;QC0W5IEwVhCEQWTuBFXUsJ9Ly1PFa14xLN4Jpgez+L67fPnyj9u0aTPq9ddfP7BkyZKejz/+eHkN&#10;jsErxMAivO1Ky9YbtV+SBHir0gEhR3PATD8cA4sK/RTGLZoeS8nTkyTAqDFzKz2ffFIxAHebTojx&#10;312xhiwrCLDQ7IEFeAEL8GwW4N8DsmiiUoNa4pUbF7V2pJt/5q55wdqMZaHa3LXhWbnrIrLz/gnP&#10;SvsjMHvjJKXmI34ZhAo7eBDeYyksvqXGVSXxhfFTq7VtKQQ8EmxfCqtYAqbSHmXDdmBI4C9V0Flo&#10;kVEiwG8qiKHLHnCxSN2zixNhYXq8YfFuUJVs8eLF7y1durTbk08+qWZv+G1+/smMGTPKq1fZajYI&#10;VLm0CyoLkgC7KxzNLel5mC3JsFh2pihyGpsqwF4lCLCLUoPrs5JBdJ+LWuMyTaWNnxOo0SMvF/UZ&#10;kCrmHp0jBLUPxOcSWgqdTc4TRh138pfs+MNEnORlLq7t3UpfbD841+CUWpL4dhg1Ff+vTJ0NSgHb&#10;h5k95bQI0AXiAJu0TdR+LbYzAXu8d82D53Vl+nGr5iBcgP2KWiGFkUIVxYIqZ2xf/vrrr8M+/PDD&#10;nStWrHgDnrH4Z1uDuzi0aMJgrzl3XOWOu8phniTC4ipTweu/NiyWnbHqjNoQYOMYMEIQxt12EILY&#10;HWcQ4IJ5BizAmGU7F3Vm1BqkNVY+Jigzs6b5Z9GswCxhQkRRAowuFsYCfIN/fZAGsiMqq6hcYLO4&#10;4qxbKy7exXhl5nRJgB987AlzTwJz2cyG/2FxPLcYEONFtSxsG7aBzeyYucxd4AcK+7NwrBeDwiVO&#10;IoAX/Ndff720bNmy1+vVq5fr5uZmlVtlM4gRH5FxYY0ffJuwVflfGMJD4YDaGqYghYmsSpg2XxBg&#10;ZEGg1swh30Bq2bY9jf5jLmGyF9qdDZ4yg7aGpgtzDTAI999M2ywadysN3borHxMU2nV/sHv+J7vp&#10;mBKMymTfLlpHy32jadzfXtR1wDD6+5KKflmwUsi3gwCjxCQEGCUn2Ru2dJRU4KqzvoWPHRUZWpDE&#10;F8ZPrX5QC4ELAf/jIhFN0+l0a/jR2lWrMICEgUf8Hwz8fcEmYzk/sWFfGs94w/41ZzBtm/hYngx8&#10;8MEHv3rppZf2s/h3W7x48RvLly+3WlaNNZEEeKvC0dSQCZok7DEsWo/jiTlZCSzAKHWLNDS3BcvI&#10;6bnnhTS00TPn046AOPphzhIaOmNBQRwYXjAyISYqsyq6M3fxjL2V9SzEdx6LL9x1jBx2+HIwDZm1&#10;hHr/MpXGLl8vxFfGzlsuxFu8RQFWswCHsgBHZeXTLzcyy3TysBd8dzV8ovsKBFiRyXfkNhdgcPSR&#10;Rx6hwYMHX2YBXt6lSxdTWiSZC1ooLWI7xobvBMPzcivSXc2Yw4Z9+LbwzLDcybBoEigvWe5T0Rs1&#10;anR+6tSpo998881TS5cu7bdkyZJOGzZsMLfThs3xUBmK9HgoHUypmSLl/po7caZU5gRmLUzM1QnN&#10;HkLYG4b+tGz7JtV1qk9uqzYIcWCEIbaHp9N2vmtHvXHkAv/mry32DrtS0NuPHkKgGrPSELTGFOFW&#10;XbqTM9uM3aeE8pGT1mwW3PwRk38Xcu8Qf0EcBgFxBMbd1FokvluMTyvdXR7Lz8oEB0mAXW5pUKYQ&#10;B9bW1GzevDmNHTv25ldffeXNIrxOXG827D3fBxOfSqDYDJL8cdv8MlYwKOiNcof4fsg3triA+D3M&#10;RjbsP6QJ4hGlUs0BP/DlBnu9D2AgkEW36+OPP65v167d3B9++MF1xIgRla7Di4fSfrHkBYurSgJF&#10;1csykF0ioZrb+capaMgFvsZ6dFGcjIEwqVT2ACL8W2DWfPGtlZs/ArRZKIwD8UWreASx4cZjVBFF&#10;dPDFUFIS1c0w+wSzUBCHQTwGcZlJKg28OYu50Ez/9MXn9RCnAlyUmSskARa7HuMEsHm8rGHDhr59&#10;+/YNgAfcs2dPiwqSsPA+wO9fy4//shkP7mAZcb+iQIxKSmlDHqs5M79k7OzOsmHfmSIUhcE0YVvN&#10;frsL9IZbvnx5h48++mhDs2bN/p45c+bHPXr0WFqrVq3z/GeUecXxR00DZHwgX7hYz5hfeJrtN3G5&#10;TI5QUXip6nWSBNiNSpyejZmm2Peop2ETxnvHDZU67vw3HTlfuCtHzXGp8Jd7VLZuvCpdcnAqP1OU&#10;GlcUR8fAG8QXU/nQOn4f/5IguI1RRnxBfFFfMf4bjPAD3w4k8G3Bb2X0gMFlZ90ucVFAEt/xikyc&#10;jAAHtzzm0L/077//EgRYr9cXm8xfEvy+n/B+GAuwNHsLt8W+hsVSweskMUHOtYxp4MfN0vOkTGMZ&#10;5vL6669/+tprr11dtmxZf/aEP2VBNm51JIG0RFRQQygM3w3XAqoGCumb7LZ/h0fAf1hkCwH28KvT&#10;SBJgd0XdkqrLnWNDPr0tyej+02QK09y+wwuGU3g5NY/2xWbrp/pnIcOkatGbvbSNLL4YPXyueUtB&#10;fJec9BFiKq936Uq/rd18h/crhR9i+NcoiQV4rDK9qGm8ZuHdSt9PXLwj/YxNKgiCC6vkWhNWokaN&#10;Glkqleob8anZsOjOrl27drq3t/dGFmMXXoV6E5ZUlsLsHSn+/TFWyJQISoxiX1mSnVOeaUrwtmPn&#10;zZv3NNoTLV261J7PGXPu7oRB6/IR4P89LQmwh59jcc07pTvULsIz23CBDf9D//w73V53U2v81oVn&#10;J64IzwmZEZi1Z1RAkrlhp8rFRKUmAHET1OxF94r9MVn0P36cvt6Tuvb+SuhuAe8XwW+4/5Hs/eJ2&#10;QJGeZ7V57Ved9cIBHK/QzpIEeLRvphSawM4vr04C37Jh9o9FHXtZdCdLHnB2djamueLiKkvOp1SQ&#10;BvugBVbIFAn20Wds8BSRVmgO8O7KIz0QYmUVT5G/JAYg8aWF68IWArzKx+7BAg9Y6XhQXF0Y1LjA&#10;PrcVC9lw7sNsFuKocHbHZuuerFOXDkRrac3pq3QiTkvt3+9O09duJJ+kbFKy+CIFBMnQBu9XT66+&#10;GShMYxW8W+qEbUniaxR+ANj55dVNFsVfkJmB2Wi4WHBhIzaHCQC4vS3RW2Fv5klJgH/88UeUvTxk&#10;+EuZwYQO7AfsF4vb5FRjsG8wkIWGrVg2dzJAeXRHgXde6VoSFYcn2d3/nwA7HBdXFwb7+i3DotVB&#10;cXxsH2ZJgf2qw6gA/cMIYp9IMgy6YZYJ8n4RekCsxZ8FGKlnkvd7LSkLOwUDGFbhWiv96y4KzWRJ&#10;gF2VGuN4Dv6XWRXXLAQdC9YbFu8AA2jwiOHJIlsBIojsBcTk7qqHwSL8SO3atfvwokVx5BLAD0A0&#10;G/aH1aZ7VgNwbmCfSKBiH56b0wIIVdFsOSMOg2wWFzmvCOZdsHtUEmBPhX1R+b1wTIz3u7WR7vww&#10;waPak9eofad85PsiwRlzrW+k/ye+yL/DCCRSQZLz9PRUgxewY4TbIGvgosh8Zd3MXIP4GnJ/jcH/&#10;svV8fcTWzO1HhvxdR7ZZbCi0AlFGKg7yD23ZHPRpNkzmwH6yeuJ7FaSoVEUUX8HxMBV4z7aKtS9h&#10;QziqXCA7uu9GCz1yzsvEP4rajSUB9lLZbxVXS2BMBvvcVqEb3C1g+xOFZ9WcSDZ82ft+C81qfykl&#10;T48UDwy6SeKLtDOIL0IPfwWmYy47Xo/b9TIzwT/7BQivu2ueIfygzG0t/kkC/6u+YdFmoCOCNQr+&#10;IM4HUTY3DmkJ77Nh30CMi603cQ+Axo6Fc1DhzWLflFgb2Ji6deveXrFiRUsrt46HqBd1V2VTfFrR&#10;BHHRYrYo6rWVBNhd6YSOHsagNrbUasnaICsKx+7uSVrVEKS14MsW3OLP8k17yj0mJxn5vkLYQRTf&#10;44k5OZMVWdLJifeU2QP+xS+jmRR2mHZOS+wJrxL/ZAwEBkVubMUVNmv/kiNUUB5A8DFpBMejvP5n&#10;ZQPhmKLORdzyY7+UOkK/ZMmS9h06dAifNWvWN7z8ecOGDRHzxH41Z2ZdYXBN4Ta93IEXfKWVrrjM&#10;BZNwV9vPkARYXCWBcp9YZ4suzxB6bBt1U6o9SN/Al0Wh6LtwU2Y2nxWgHTMzQOP6e1Bu4VlaeF+Z&#10;bg9cAnNfkcQX5qLQbPFurUMlscLgVhI5kbYAhaNtUZkKP2wDDIvlAgbmpOLyCIncS+A7FzdCjkab&#10;JQ6wzZ8/32HRokV9Jk+e/MHzzz+/YtmyZT0WL17cmT1iVPzDABPOEdRDQNYPajUjIwDZMqWlP+H/&#10;2jKuXCLebagsPx6oiJYreL8Kx8IhQQxOo/CRtcEAJY4l7J4AJwjCD5aAndTDsGg+Lv4ZTe8U30xh&#10;6u+lVnqc2IXRsJVpXrfOUGCncD+upmy2rBNa5opxFoBYI44Ncqht4aFURvB9ixsjQNYKBKRYwVi9&#10;enV9Fty+LVq02NWgQYP57du3P9u4ceO8Bx54AJ41smHQIsp4sBWeLWYrogA/ZoJi+xicNQ6ToY5u&#10;hdd38Gmtw+Cf2dzRmui/YjwY15AE0hbZHNAjbLtccv4rGsyVhsdkKdhRiHWajYuf9o2ixLcEEGuy&#10;uDiOv7//QDc3t2MwvV5vfOIg7mtOEry5IPZ3xzTrcgLfEWUPcYysNlBaScF4Ab5nSUipaUXW2kB9&#10;hg8//NC1S5cu55YuXdpHNNxmS+cGpoojDQo5qfCAIRRIC8RtMtLdCk9lVrOVuV62NbjeUm9W92EJ&#10;D5X9ZEmAt6rqSOE//KBjP8Ks/eMi1URB6lm1B8KJL2vpVFc0M8T7zWaCb9pTqHBWIL6qjDsGKNiV&#10;KDhhdHZ28/DI7kfyklJuI0siLS1t18cff+yL3FwWYHT1APAQbZ1bjAuzIkoeSuBuAscJ3ll55VGX&#10;N7gzMuVcRH2F4ro7/O+xxx6LXrJkyauoE7xixYrGLMqmeGHIRsFAKArBo+U8POFYtk/ZKg0+rXSY&#10;JWgWkvh63lkJDVPr8R0LD8gVwHeZT7C14uvsA7aebB+zvctWUn0GzETEMbRZMR+T4Q/amm1oIfuW&#10;rTubtTIBMtnQbt1S0A/NbAFGYZ3xfpokV2VmnqsSub7au+K9vFGhbTxgAc5iQ7ERjGQTL/8u/MFM&#10;kpKS9kiTI3gfIj0HYYfCmRa2QirAXVGg4DjqtOJ4WTzFuhKD9k+mCAzyuLEPihpZx52gVGzGlndE&#10;FYKbHdW42PzOglcl4alw+F0SYHeFPRrRSmD/3ZX2yNdUTVxXbIV16w7TavXf8WN/NuNwEe5usV1Y&#10;eeT6Fw9/sL7Sh5UsOHXL7+fCh2w/HdrnyJmI/vt84qasjdHuQ30BS8GtFH7FygJmd5kt4BPUWT4u&#10;Ck2Cq0qT7KLUFjm1kY9CK7bZMFGA8QsstJrhZamgjVR4BUKKmGeJNYl5P37Yu3fva7CnnnoKrzc+&#10;qWwNumxUhkRyqaMz5tVXJ5GBV3tXW6diwGBr4XMfA2u26jdYafBurcNxL5UdyprP/Ce+DsZ51LXZ&#10;cP4UwNdVXTYI6kay170AAP/0SURBVB2aBdu1S7d4yRKdcs0aXd6uXUR79xLhcd06onnzdPkTJ+oC&#10;XnnlB/x4YpuwirxTFL7MO8ZfIF+fPWxvYPvk42E96XREPzof9S1djh5FPrGudD3uNzofOTx/Z0DL&#10;eVRymbjC4MLDlxVu7csAtoHZRiYzTpGxxFWRGTJBlRnuosxC2leR8IYLe8BIYhdSU3hZ+tzSQSts&#10;8PSQAXDXiDh7v/OCg4ORG4mDXt4It1Z8XJ3ZMGmgokAsE7d78PjKXESpkoDjbk4dZQiwNDCF87By&#10;tquxAd4tS8+K2KpwSJMEeKu6rnH63mU2jJkIEFEbY72CwcNlwT1+5owuX60munmT6PJlojNniI4c&#10;Idqzh8jLi2jjRqI1a4iWLCFyc7ud7+DwNo5hxf4IFv4yu/1b6o6EdqUT4Z/RmYgBdCFqBF2JGUvX&#10;4qaSb8IsUiYtIv/k1RSQ/A/tCWiFwt6mgHSzshbQQb4sdpjJ6TUTlbnNXVTaW65KjdJFoVV1PHmy&#10;2JKBfHUUJMGz4AqDc/y4arPhf0qeGzogoE8VCpDAC4Y3Ls2cMTZcbPC0UW0N2+VNVYj3t6J169YO&#10;b731VgCMjy+qpFUkuJiwf0z1HCsz+B6IxZpKWza8BymUFX0cyhWfVrp5yA8Wn96Fp8r+qCS+nipH&#10;xMyNwT77xbBowFivWHhvREbq9PHxROHhRAEBRL6+RFeuEJ09S3T0qMELLizA89iFnDGDaNgw/evi&#10;Zssf/gKOxl/mROhnRw4Gd6SjoR/RqfA+dC5yCF2K/oG9Xxe6Ef8b+SX+RerkFRSY8i+FpnlSRPpe&#10;uhY7JW2PT5vSWttgJxbVTRafoQ5bH6PP8Sb/yhXlXaNGg1npVa4KzXn2fr3Hq7TXflFno0CNJeCz&#10;m1N2DicaRrLRwBFtZ3BCVZS38xSS/KU4NJvVK1dZAMoZYp/6s5lzF1WZkJwBc0FYqyJSBCscn9Z6&#10;9Ca8C0+lw0ZJfD0UjpjlZgxyzO/az6wRAyW9SE8nSksjioszCLC//38C3KnTFzRr1iGaO/e8IMAd&#10;Ogy+S4DHjtVZrbKi2fAX6Cx9EdiewFZ5h0I607GwHnQ64kuqWethatXWkbYe/4Zat3uOlIkLaf3O&#10;sfR6+yYUlLSNojOOUJzmHAUlb9TvDG1YXHV/pMvclXbGIvuU8f+WLDs/f8TV1NzfZoVkvTPWJwPx&#10;H4ALFQei2HbyhXFVaZawnRqv1Jx1VWnRSNFS8H8tSnsTgSBbnElRVt55550kiO+7776rqiQCDHBc&#10;cVuJ88LWU73Nhm9fhKpvfOCbCCvuZimbuQKM7ywN/FhUcrQqc9VZ38PPju7I8NiqdPCQxNdd6Xj7&#10;5Mm7itqj9MBdAsk6UZAwcOqULi8piSg6migkhEilIrpxg+jSJaLTp/8LQTRt2oGmTbtUIMB//UU0&#10;fTrRlClEX39ttSQD8+AvgHQN4YskZl0Yvz+oHR0O6ULHw3qxAH9F7Ts3oCsxP5P78WHkeWIUqZKW&#10;sPf7D4WkutNTT9ekmMwTlKC9TCnZfpSRG0QHlU0cxE0bg9jfnSlfheLOsKTs/FHzg7Qha8LRoj6H&#10;loVl08KQbJqq0qY+8nSdNfw2k3OHx1zQP8pe7z4MuLmoskyek18MuGDK2moEAzYVMjOpU6dOXS9c&#10;uHBa9IDLGoO3Nio27F+U3Kw06OzsdoiLWMZnLAwyTMwpoIQ4ozSwhB8eTPC55/BprdsiLtp5KBxO&#10;FIivyvH22nNFpiui40WR7bRYM5ChNdTNTXcpJoYoLMwQfvDzI9q69Trt3BlOJ08SHTxItHDhdfrz&#10;z+v06qvdaNUqokWLiL1ioj/+IJo8mWjIED3CQ+UPf4EekgBejvp5/f6g9izA77EAf0JnIr4WBXgM&#10;C/BwupXwJwvwUjpxfa4Qfmj26vMUqzlNSVlXKS1HTZq8SMrJT6btAY2Mf02Q9nGHp8D/6wvpf0q2&#10;PiJrn1dMjtBVFK2d0aoIrZ3Rrh7NO2eoM+h/9eoXOW25KFwU2nUuCs02V2XmzonBBcXVLQUXTlnz&#10;K+H9VFg7+EmTJuWy+JZ7YRYTwa0pzhFUEasUFCPAiOOjYD7CSRDRwrMbC1i0aNHDS5cubcTWCo8P&#10;PPAAbq0l7066JipsqnBF4d1E73C5t5+9u9Ih1cjzzV+rKjZXHPvpX8PinbBuIM9X0A+VSqcPDCRS&#10;KAzeLwbgEP89doxo/36i7duJtmwxZEKsWEG0YAGxIBP99hvRpElEQ4fqO4ubLV/4w3eRvsSZiP67&#10;CwuwNAB3PW5qgQAHCfFfL4rMOMACfEYUYH9RgFPoUuTPBSOWDNK4CioXEdF70v+T7M8AjRZNOKWu&#10;olJrZ/TXR9NOdE5G+/o/1Jps3kCpA1ndAgIedvHLWO+i1GxyUWZhBlFZSWWzhueIC7iiQAv6ynzb&#10;C1HC/sFdji3LaZqM3s7uaba7ai4zqNEAYYAXi898gg3ZL5ihdZ+np+f9y5cvd16yZMmX/DiA70Cu&#10;ffLJJ/3RFJP/LoHvaXyd3BP8HfBEnbNfXhaEF4a2856eJU7/xX4uLgxU4AX//bcuBp4vxNfbm9jz&#10;zRK8Xy+vJNq9m+iff5LY802ltWuJli41xH9nzUImBNGECUTffFPiZA3bwR/+WUkIz0Z842UQYCkE&#10;AQEeThcifqKrsVPoWvQMIQShjF9DIakeFJG+j2IzT1Ki1ptSs5WUmRtGMRmnCocJcOuNeBnEt7b0&#10;vyRbEJKVg66ihVs7b2UR3hCZQ2tZhNG2HqGIuUFZNFGVWeCZFIerSrOAPd+VE1TaNf1v6K0xbRGV&#10;vlB2sKzcYquoWWEQEpzMkqGgO7I5kKEBT6yyDIYhVo7PV9kLiOMzGncHwfJqtrwnnnhC5+zsnNq9&#10;e/fZTZs2/e3NN9/0YiHuOXfuXOOccWlw6Z6oPQDcVY47BOFVOtGuQ++Rp8KhtJKSCNtgHxULa8jL&#10;0BF/f/14Hx+dHp7vuXP59OOPC4TY7759RC1bfiB4v9On+xaEH+bM+S/+O3480Rdf3FEmoHyRxFCd&#10;tGwOYsCHBAFGDvBXNH9TN2r5hiNdCncl34SZdN5/JgWk/E0PPfQAC/Aeisk8Tgnai5ScfZPScwLo&#10;YNhdMWDsQGQEFPxaSTYjQJOJ3vqP1axJDz3yiGD72RPexQL8+gc96EF+fqcXnEXT/TVI7yqRCSrN&#10;fFelZtF4Raa1KnMhdarU/2sC8N4XGBbLFXiXUuEjCC1Otl/ZcGwKGzw6iCCKvCMkgEkUxU7/tBHS&#10;ABd+sMob3CUYz5YqDny+In+0Fi5cWG/x4sWfzZgx430W4zRe7rBixYpPly5dai++RALbqJCSkeXN&#10;VpW9UN1MsjODTpoynoPQIfZRibCWfAQ9WbBA53vuHNH99z/A9iAdOECsU4+QpyfR+vX59OuvPrR8&#10;uSH8MHs20e+/G+K/332nK26aePnAH16MA+cP3RvYhg4Fv0vHQj+mU+F96anaj9ADD9RgD3gCNWnh&#10;QLfi59EzdWpip1BY2naKyjgoxIETtVeo+WtPYr1x/yZ4e8IO5O3fMc35Vkb+pJvpt+mq0Nr5ttCI&#10;E23oj7AXvC8+l1q/21UIRcALXiMOyCEW/Cd7wRP8NYJHXRQTVFlfT1BqZ7D3O3ukb5q1phdiGnKp&#10;J4KJlGcXXAnEsEsK3eCWH3UwUOBFOLYlWHkBbxH/Dz8E5eklYsS9tLsBlPosdl+4ubk9ghq/LLgD&#10;hg4d6tqrV6/dK1eubI+4sPgSCcSSsZ1qmxHhrnQ6i5KSxuK7wa+OUP/6qrMejUxLohmbSecca4qg&#10;YevX624fPkw0fPgCGjXqb6pVqy61bduH/ve/uvTii2/S4sWGwTd4v7/+SuTqStS/vx6t+SsOIrpP&#10;Esbd/s3TDga/Q0dDu9PJ8C/obOQgavm6Az340P3U4Pmn6VbCHGr4Qh3yT/qbQlK3Unj6bhbhw7Q/&#10;uDWq76NyEXYYTuLnjJ5jBxWIL+xsYq4OzTbR8fgaizAE+GzybTouhiLadO5Ka26ECwNy8IJXsAAv&#10;FsMQvyo1Uom6u3BVaSZNUGumuqq0xQ6QWIAU87MGy9gsqhJlIbjNKy1Huyjw49WBDaUU8d0lK08w&#10;aIXaIfi/3bHCxqAdP87b0kCZyBL3xfLly59q2rTpNhbht52cnHLQCl78U2Fwt3HYsFh9cL/1zLuF&#10;hddd4RCCZpviS+y8nXWodVwSKLtpcuYT68qrSUn6Hz089LRjBwme7+bNhoG31avvjP1Om2bwfkeM&#10;0OH8qnhYhB+DMAanbv7jQNBbdCTkAzoR9qk4EDdcSEW7FjeZbibMIEXiAlInGSZjhKR50K6QFsYp&#10;HNjBSLDHCXoWj7zdRpLwwnbF520J0+qETscqiHBGPm054y0040Q8+AiL8KqLfkIseJVvFP3LXrCU&#10;EYEwxO8BmqJzavmHxEWZOdZVoRk/ISAbTS6tBbxHfB9rxUnP8n7opdPpVvFjkZNTrAQERQj/WAF8&#10;94oobwkQtsH+LzxDyppgZtods61KAINvCEuVxpv3338/ROZntuIGkqQWW8XO0KxKrLnwv6fdlfYB&#10;WxUOWcbiu0Vdt4X4kjtgEUbBq+LAvjHrjrFmzZpjP/tsEK1YodNh1pux+M6fb8h8QOgBsV8XF6Le&#10;ve/MS65Q4AmzNTkU1PmUNBkDYYj/ZsONp+txbuwFz2YRXkiHQjrlrPJxKM67GsOGE4s3SYONBfhy&#10;cm5+TLaOwrJ0hNZD8ITRhBOhCHjBGJBDVsROFmAP4zAEC/D84GyaHqgpcubKeJX2tYlq7cgJSu2P&#10;X1yIsHZQHd9FmhRSVhIaN24ci7zctm3bBvH+sZawGwPRqk4dXaVWNPDozZmVaAoQR3PEHQ6AqZ1M&#10;EP7BYJJCeFY08PKsecdW7qAujIfScZeHyinMXeUYizSzrQqnfA+FI/J4i+WKs/5zTzsqLh0Paael&#10;DdQZA0cJYzWz5s7VPz5hgi5+5UrDpAtJfJH3O3UqxFenHzLkjspolYtt6uf/PRLazcgLHkaXY0bT&#10;legxtC+oQ4KX6uXXxJeWxOAaNWqwmz9Ck52dPQLieyn19vTUPD0l5OgoikUYTTfVLMIPPPgg/bZq&#10;Hc3auI2++smFpv7rRbN2nyDPGENKmpQNgTjw9IDMIgV4glIzaIJKM8RVqbFFF1hc/NZKVRkcFRW1&#10;beHChQc8PDy2swBbS9gl0JKossx4sybwVlBfGMeiP1ZYCdyGlpreaAQu8qImHBUFvGp4f97Cs6KZ&#10;y4bvVCXxVDpMYC/3qofK0c9d5RDIyxGefo4+GwOeNumH0rt1sbMzsV9Q5MpUEC7DmEEBI0dSGxbi&#10;ZIQdDJMudPqRI3Ul/RhWHjz8/vf0zsDnh273bzzLXVX/a09VA3NLUUrdAOKaN2+uX758ufumiCxN&#10;5m09JefqKRZesFZHs1f+TbWefloYkBs4ZgL96bGXuvT+mtZc8ScvFmDEgf8W48BIR5vmrymyqtgE&#10;RVbfCcqsfq6KLGtenBLIDkAs2CqwB0xGHrA1B2HQ4twaKXOVGTR8xHllcacSI3AumfsDiP+NWsem&#10;AO8XpUwx4FZSs0eIeh/DYtVgq6JuF/ZwD7Hne9pD6XDJXel03V1pf93Dzx6DZyZz0Vnf9HIzKpwh&#10;Ajay4QfXFKTaHEU5hi/cd9/99MknUcZpg/cEuLXGTsEtxq/33Xcf9f5tASXk5lMKe8HodiyFISDA&#10;Y2bMFeLAr7Z9kw4l5NG4VZuKFGBXheau4t5ublTDVaHt5arUfopQhLjammAmk6thseysXbs24Pbt&#10;2ytZhEtriWQOuNhxy2aON1fVwI86Shti5Bq397h9L2qyhClghpW5LfXxY4lz2px9LNXDLXrswgAq&#10;52G7lR4P/6edPPwc17DHu52Fd7+H0umYh8rpzFZlPQzEm83JZvTElVY67ZWWOswyNGYzm6kCjGnh&#10;Nw2LdwEPG5Op7klwUqEqGMBJ2+PhJ/63cJUy8UY0e8BoPe/PAnwrI5982AM+zwJ8IilPEODdcbkF&#10;IQgIMEIQvwdoi9zJbifpgQlKzQcT1Jpurj4ptmgIGcFW1poSxjhPmzZtBXu/1hRLtKapru1/AOL6&#10;aOeEuhGo1YyBMHTJxTkGrx8DOmj7ZIpH243NkjCN1GrJHHBXArFHN5fiOigDbBeZJ5USIrv7tiid&#10;xrDwrnFXOW5wVzm5e6qcdrr71TO5RIAxer2+HRuqmn109S1d8pU2ujDxTxJb2UwRYJQJwL4rLu0U&#10;fyss7vcMqJeLqZp3McYv7enlodrDF5Ny9TfT8+lK6m06J6aiYRAOEzKkQThkQfwRoCm2u+zwYKrl&#10;qsh6x1WV3am3Z7FB/bKA72HthG3EqxAftMUgXHUEsdqiwjUIDUGIESbCHQWavuKcg9eD6b7ITZ/O&#10;BgFEw0oMHKN/miXgR85cAQbw1nGciywsI+LDVpKXXGFsUdRru1Xp+CeL7wJ3pdNyD6X9P+4Kh98W&#10;HbB82jgLbz+MC0l2obMuJzpH/zMvD2LHBAOjnmymCDCOsbth8S4w0xPH6569xkpMWpeY5J/z6eyA&#10;rB1rwrKTNkdma9eGZemWhWrzZgZmXpyiypr8SylTisf5aezR8dhFmd4O6WjiamvyN5slF15JILcV&#10;XSp2sgWwIQ6I2Wf4tcZ+Q++4Yk9wVpuFbMvFp9UdCBdGreFJFvcD68GGY4S7pMJpXbgzgHeM+DEu&#10;aktzsbF9S3rtoRATQifI+S1ODKSpt2Vp+2VVPP3sHtqicBjtrnCc4qF0+sNd6TDHU2U/2zO0TlEx&#10;W7MwFt/tsTn/5uj0hPEhpKceiMvJXXYtNOvtIaNKa5YpZVsVd51gIK9y5PpWEBBD7CB0krAZLje1&#10;9V1Uua+6+msQI7QFqGmM72EtSkuvQRwbbYx2s6EaF2KduEVDJ977WHgLinrzskk9t6owaMOOmC9y&#10;pktL10LXbNyp4FiNxYoiQIhqqmHRbLBdeNjmgusANUUwIQNedHFg+nWliFduVdZ8aavCcSR7vD97&#10;KB1c2QP+1V1Vz9Ju5nfAHu4dtcC3R+eGZLD4YmwoPkdHkVk6CtYa5gmcT87VLwnWKob7UFEpr7jz&#10;wY9qceB4bTIs3rvAIymqpqrVGH810XGsMv2lsb4ZxVZOKiNIO7KGAKOwe5lnwt1DAowfHGQHYKCt&#10;yGaqxYBWWThevHuEGVUSX7LBOy4yldEEsE1LB3l3sT3w2GOP5aL9/KJFi15csmRJ4ZF5NDXA/2gq&#10;PKsgPFR1e3qonfqzxzt0i9LxB3eV4xA383pAlgiLbntjAT6bnJuXlKsTxBdjQ8iOCmBP2C/DMFMW&#10;NWNOJebq/wzMMr7jW8yGfVXcHS/umPD3iiu0U0nALRV2hM3mvE9Qpj8z9lbWs78osgr6utkAfIey&#10;TALALSYwNYm/RPTibRc/mpX2U4VAPvMqNszAwyCoJUg96OBVYjsI62C0HmJoai6vBASoLBd0HQcH&#10;B+9BgwZ9xzZ76dKlX7AId2Qr3I0hiK3Y6fa2xO2k3QPuCqcP3RUOn7D325e934HbQh2s7tSw6BbU&#10;Ic/Iyx8J0YXB88XAvDBBi8UX9WK8U2+zF2wYnD+ckEez/TX63p6eCEPhWHwvbLBoUAq3UsbUKwIM&#10;QpQ4K6YsjFcl1hx1LaPOaN8yF18vCRxwjGhbCgYRvzIsypQCajIgYR4/WmWtmwuPFzFkHD81Gy5K&#10;iOgcNnPADx62YdG04Xnz5j368ssvJ6JIT6NGjXL5scvixYsHswC3W7dunbFzIhXpKc+aIXbrTto9&#10;4q6wf8dD6fD+FqXTR1vVDr34U9hiPAUCXNAD8lBC7lJMyIIh/rt4o4covvm065pKmKR1msW3xv33&#10;Gwbn43JpjioFITnso5LA3Q/6SMowqDhv8clbGsN96MHv/eiJUQF6a09TNQafHwWGzAUncbUruGJD&#10;MMlBGjiRpvJaAwgaYu84jmgLj/ihOSB2XNpFXywbN250WL58+ccsvN1q1ap1duHChQ14udeKFSve&#10;LyIUgRlgyIooFwTxVTq03qx0bL9V5dTJ3d/+HfFPNoGFtyADYmtU7g7EemF/LFsjpKSiNIFjw+ep&#10;TYdOVNfpWXq+WXNBgPcW1AvPod8UqVKJ1aLAjyuOFUJ+MiI44W1W47XjSXqgt59Ni2sgbmiuByvF&#10;zeDRdTEsVh/YxUDBH4RBzGnPXhL4gZZuG+H5WqOgfmEw+QLeES5QZJ2Y+j9w7C0W4L/++qs2e7sf&#10;TJw4cVj9+vUTWXRbsyB/KYYhCjsOiDPjf9m8ABLCDpsVTo3dlfWbe6oc2my99T+bd/Bm4S1oS7Ym&#10;XHscggvr+fVgYUZs287v06HAWFp56IwgwAg9QICF+jDi5CxUSZyoyixuUBD7DobsJRmRVmzYKbbI&#10;0xVwc7Npvh9uY80tqI5bS1zs1Q4+kAXpUizA1hJKpOIBxHxt6b3g/6DADx5xTsLTLm0Cxx42vNZS&#10;akydOrVtq1atstnz/XrZsmUDWYR7Ll68uLgYK1KwbDp4zdy3UdnAYauq3nMeKseXN9x43Lhrh81g&#10;4f1QEuBNUdqTmAMAu5RiGHDDfACEHTAnAOK7jz1fiC9mxm5h8UWFRDTu/cM/q7hsIhynanndlRV4&#10;kTbpAoBf8lU+bR60oQgjfmhOHFuKNdokjlbRFCPAmFiCCSbofosBL3PAdG/EWVEzubRi3WUFNX1x&#10;bCC8+OyYYYeLFndpxU1PhlibXJ+2KB566KHbLLxN2fNtx8L7BrIhUMBd/HNhpMFrU2oUW8Ra1TM1&#10;Pa7Z19ke4FR/+4165SK+gIW3uSTAa8Oz9kNwYaiGeDo5T2jOgKqImBGLBg27RPEVWpUZlSaYH5xV&#10;1A/iS2xYb5NwZ1VHmpli9YPtcaH+oyiPOS+ivq3STnDR4oI1FSn3s9rCLsZ5PLIyGZf2w/dGHBc5&#10;uaiHCy8FP0bIREDIAjnVhX+UMFsNt92o41weAye4zR7BhkkvuGABzhuUpcT5CbHFIKDxjznWY9KM&#10;paC2rZC5wqL70PDhw02JbaPGga3aFt13MrThI57BL9Ta7POEtSvylYokwHtictbC04VNWrWBOvT4&#10;jLYFxBtK0kZpBc/38VpP0pbonIJmvZgZuyQ0m2YHFinAyHxBJolMMQSyWX12ysZLT//P04dPJt8G&#10;1mpFVBh4ZkUdcBnTwYw0CDNqKmAgDLeJEGikDAFzMxPKAn4UMGZQuF0/RNe4iSnOVUwCwTLqUFgC&#10;prJjGrS5SHWQbdI2Bx0q9kQXW9PbprD4CgNx+Xr9sN0sshBcx+cb0SOPPS40533t/Q9pG6+3f/5F&#10;2szCuz7yP/FFcwaUpp2s1hTWEfyIYn9ZMlh+zwDvCDsJRTSsxnql4zObfRxqb7DdrRTKXOJzFwm7&#10;TF3xyC8wtVRhVQWhGPwYWQsM4OHuorw5xobBr5KcAWQnYPozjjsM05AxrdgckMvcz7BoEZimbmnt&#10;ikoLi289yQteHKLNh6e7g63dR5/So0/UpBdedaY5x6/Sc/zYpP07tDb8TvGdE5RFLjczXxU3J4FU&#10;T4STZEoBtVHNTQMqEXi+nn4N7beonrXV4I1Uc7RI2JVD+TwBXrZGrdrKCIREEiOEEqxFRXSmRTgM&#10;rYjQPbvwhVwYeMr4zvDape8fzPYdW0kMYVtpWLQYTNTA/zNu/VUtYPH9HALsHpW9GU14YQg1wONF&#10;uAGDbYj3rmbhRTVEhB0k8Z3sryk8HoMcfewnc8ce7kmkmSxoe24VMFVya6Djs5sU9g1RRERcbW3w&#10;mYss/HEPCLDU5RpmzrRgU3BmM7UnmzVBTB/Hs7S4MzxlfG8JTG9GxTVpfyBjYQ0bphJLQDDPGhbL&#10;DO4QqqVnxwI8CCK8IFibjzADRBehBnTBgfBisA1eL2qBzws2dEafqtIiNl4YhLJOGhZlTGEcGwY7&#10;rMZm/wYvePjVb+QZ7IA4oy3AxVbsDCUW3vVsC8WnVRZ060CxeBRNEVcBDCji+9sqXFDWGW+WgEE1&#10;hEBKK4Aj1RUoCkwFX1ijRg0dmg7wMgyTKJDVYa2MHKlGhDXvOsoEi2ZdttfY3mXrzNaWzaLZe/y+&#10;xmeS8tyQWoYww0oWXcnjXcTCi16Q8Hpns01SaAocHSOkFEFrTdq5J8BIOHbaNuGZFdiqrP3S1lv2&#10;TT0CzGuLYgb4vMhnrrbwxdB0zpw5hyDCPXr0kIqW/8qG727LfloT2cp7NF5KVZrE9rphsUhQHId/&#10;W+9m7dq1NRcsWPDykiVLXnNzc2vXtGnTcSzG0lRZGJwMFExCd+SyFMzHsbC0iJBV4HPjGbaCSRQl&#10;mHEBJJOZ4p/55fwgrR6ii1ADPF4I7yw2N5Umy1WdjRm1hcGxw36u0AJGVRXke2LnWeWXa7OidmMP&#10;Vf1X3f2dWlqzepMR+KymzGhDx4YKga/2X9kgZhbBF8+wuXPnHuzfv/8VFmFc9FIMsnDHAmuDUICp&#10;LWisDX5gMLiIHGbc3h5iQ2wY5ye+Pxq93iV+LLiPLV++3HnFihWfYnLF4sWL+7/yyiupI0eOhJjD&#10;wcAdBNLdkK6HfSgZvudStvfZCqfkFYcUtiv3Oyy+E3qCz4uvjQS2wC7GjN5yKrRP5NnwAbfPRX5L&#10;56NG0LHQT/WHAjvm7wxofnxr4FPPipsxieHR9NgEpcbtV5XmzBSV5rSrMnP6xOKrHCJshX1iUTsk&#10;GQPwFqxSUlGo5qR0aI0plZt9a9kiHQ2f1ZTbwNVstpwWXSTsohW02WERRuqU2fBF9YHkAX/77bcH&#10;eBVupYuKudkCW4t8UWDySFE1elF0vBcbhBjZD/BkcfwRgoEIDnj33Xc/mD9/fg8I8MqVK19r0qRJ&#10;yM8//zyBRbnD7Nmzi2qNBacA20TDSexXY1HGd4coQ/SLayD5AxteW27w+fCmseDCsvOSvzsfOcRH&#10;mbhCF5SyntRJK8gv8S+6Ef87+cS60qXoH+ls5BA6Gd6HjoV9TJ7KZ1Hb2trsY8O+wP6UKQMo/IEd&#10;aZVylR7+9d9wVzq181LUs8WoMQZb/jAslgguICT1lyvFCDA8ONyemeppIQa8GgLcpUsX9FpDmpYt&#10;7iaKAvutPOfvIwRR3HRWY5AKZpypgTu2Tiy4izp16nSladOmSY899pj+mWeeiZs3b97nKLjDZmrX&#10;CMzEQ7YE4tFIN5MEWTK0tEdLJXT0QIwVPwKYbGBT0K+QxXZAYfH1iR3nFZq6QxedeZTC03dTSOoW&#10;8k9eQ4rEhXQzfiZdjZ1Ml6N/ovORQ+lU+Jd0PKwnHQ7pQhtvOr4sbrqsIMsBdyPYDzi3ZawAdih+&#10;0cqMh7Juey+FQwcPZX1Lu+WWBC5EU2dqSUVlyhUWXuFE50cUHwc4SWeyHWFDjQXEMuHFobsEmlPe&#10;NdUVg2+zZs2Ct4XXFpn1YUNwYZUX8DpNKSQEIbzLO2fP9znUc2CPt+fzzz+v/OKLLwb27NlzGwrs&#10;LFiwwDgjwhLQwPMvNvyQJ7EVFmakcR5lQ7duHEccd6vddbHYfmMsvPn52cN84lwTUrMVlJh1hWI1&#10;p+iTPp1oxOie1LVnG1ImLaEWrz1L3T9rTl0/bULno4bT6Yiv6ETYJyzA79F29ctl7fSBbjdoRIDv&#10;brVxIxkDUmfTMseCPf3q2Hv4OXV2Vzi+t8rnKWt3SEYeKGY1mUJPNsxkqqzAq0XdA+SpYoowSiDi&#10;GGBa8Ghx2RYdpksD5wJyrm0NGjli6rMpFHnR//nnnzWXLVv2Onu7fdq3bx++ePHiga+88koe6j24&#10;ubnZ6q4BXjB+SBESwR0KPHh8vsKGHzJ4zwhrYBIRmpdiv5r0w8Cii6wGQXwjMva4JWiu5mvyoigt&#10;R01JWVcpTnOGojIO0txlP5DzGy/S8s0jWIAb0MINX9K8f3vRhagRLMBfCwJ8JOR92h/UnjbEml20&#10;Cc4DvH/pOyGtz2bFvO518Ituaa+uO3C/5dDVQ12/22alvbW9YNT1NdWzxYlS0DqoioEpnfD2KwqI&#10;iy2B8KLdkang4i8yjjlv3rynFy5c2PyTTz4Z+eabb85iT3iDvb29rUfkpdrEvYVnd4IiPvisiN9D&#10;oDHgh3xnScSKMnjY8LTR8gddJtBA1NnHx2dicHDwL5eiRkXl5qdSUQIcluYleMCqpKWCAF+L+5Wu&#10;xIw1EuBPCwR4s7rE7hr4TvByETrD3Yb02TD+gJRVGRuDg48dXmYgwO4qxx5eCgdrB+hRvMWcz1he&#10;U0gxUCRMhbYimExSXrHfwlxjs1XoA7UPIDjmgGP+nmGxaFDV7IEHHoDQYSwDzVRtDc7FIlPjTACf&#10;sQMbxG47G/o2ooANzlfEurFdeuqpp2jo0KGCpWQrKDM3jIxDEJEZ+yk0zYMCU/4RQhC+CbNZgKey&#10;AI+5KwQBAW7R/mHsF0xgCWWDhy6JrGT44YXg4k4THrtMOYMDUOYdv82/7gteSqfPPFROX1i5NgTS&#10;u3CimAoGlazi1ZcAvHyrxM8LgRSpbwyLFQJuN22Bhs3c21gcc1OyapDdgEkb5ZU1guvF17BoG/Ri&#10;/7ajwR9chPebnHWD4rUXKDrzGEUUDMKtLXUQbn9QW3r2xQcwmw8eOXreIfNkERt+2OSwQiUBuZhW&#10;qRHhpXbs4+nv+OVWfydr1pYtsSBPMZT5+xDRkzqdzoMfC5+oSOy35cWOVKmKAkIpgVQx3KKW9UJF&#10;WMWsvFQGdwGmHnPEONexoWaGNAhqS55nw2ezacojC/BAiHBAyvrsBO0lismE93uAHnvsYVqw5ntS&#10;J62k9p1eojfffZF8YifclYZ2KKQT7Qt6nTary7/spYx5SJXSynygtvg7fOqhdhrgoXQcZMUi7VLK&#10;nDkg1ljW/6+///7787Ozs3eIzwHSyiy9BTUVxBEryjtBcRUMZEogDogfBNy6ImsGJSxxK23qvsX7&#10;UQbTXKQSh6YipauVV04z0gRtHTOHCA/Jzk/+LjrjuD4q4xCNHPMZTZk+gALY+70Zs1AMP/xK7qeG&#10;0IWokXQmYiCdCPucjoZ2p4PBHWiH+lWbf0YZ64DZSGUu0oPQg7vKcchWhcO3Xuq68KCsgeRxmANy&#10;TS0e0OIT/9G6deumIi8XHRXE1QD7ydZz3zGl282wWCGgGDl+ZCC4yJPF/gf48cF3xyAUhA6vQfwV&#10;BXGKmsQAD9HS1vbSgJepYBAL8XhbhIWKAj+Q+HxjhWc2hM/FQddiXTeEp++ikDQPmjq7P81eNpj8&#10;EufTzfjpQvjB/eRAMf77NR1HBkToB3Qg+C3apnoWcX2ZKgAKZFvl13Krymm4p8pphIfafqS4qqxI&#10;J7u5wGtDBTGzbxWJ6LHatWunHTlyZCuLMAZeACaElNftXHnm5ZYEbu9RNhJ3ARBceMPIZ5amhkOU&#10;EZJ5mw3xRePZlWW5UyipEE9xoPksRvyl42VrpLRBm+ds8/nYyjtuontgyr+kTl4pxH59E2YJ3q93&#10;zHi6GP1DQfjhaCjCD52F+O/GgKdt2bFcxopIMbcyz5zZrqrb00Pp8KOHymm0Fduu4LOZezIh7Qnv&#10;kwzxTcS7TapuJXnATk5OiPciZxflG8sLeJWVNXYHwUWoYjEbfiiQ7I887UFsErhFL8ssS+Si4piZ&#10;g1Sr1irjGSaCO4CSistbDRbhGpfifx5wK2GOEHq4HjdNnII8mr3fYaL3i/SzrkL4Ybv6OcTFZaoQ&#10;uJCQllYmUJDHQ+k0xl3l+Iu7n4O1SvnhYjS33CWKhRgLcGGDx49yj/Du7mo/w7d+TizAW5955hlM&#10;gx5jWFtu4JZeyJnlC6+kPM7KAtLM8OONKlnwkst63NFKCMfIHFCM53c2FHyXes7ZGni/+JzlVhvB&#10;06/OE/sC2gVg4O1yzM9C7i9ivyfDv2Dv9yMW33dpm+o5W/W0k7EhqGlglTCEh9rxh61KpwmeSieL&#10;K4QVAid5aR0USgLeGAQcCfNfsaFwD2LEkhhLhrgn8jOR44v3YA48Wq5UBLn8I9ANXjgbWuxUFRCW&#10;KOuUcIg5joe5oAnnIw899NAZNOE0rLI5Up56uU4fRxeaXeomiw8EvZl7MvxzOhbag/YEvXbbQ+HY&#10;V3yJTBUDXgxOpDLn8G5R1Hb2VDlO8VA6/oo6EeLqsoDPhSR2W4J4J26t32VDOUPEOm2d8VASU8eN&#10;G+cPAV64cOEBFuNya2FuBXBnUZYW5ThnzI6DOzo69l2xYkUzqQU977eSWtBbE4QhKrQrsA070siU&#10;IxAcqwyeuaucfvNQOv3hoXYwpZJZaUCAMUmhvEHtU1t1fC6NR4cNG6bv2LGj+tNPP73OAlyV+m7h&#10;xxyFhywFtSlwN2Iyc+fOfXzRokVtLn300URlu3bLQ5s1c1+2bFkP1IjgP5tclc5C6rHhHLX2zEiZ&#10;ewwUsUbjwzKzRVm3n7vCcba70mHOBr86ZS30gpO7ImqQIu2qvGZY3UX//v2z4QG3adMmhAUYubFV&#10;ibIMhqHxJsIJJrNq1aoGS5Ys+ZgF9xMWYhRsf2Pp0qX9+Pm7qB0hvsyWoG0PztOqdpxkKhED2XAS&#10;lRkMxrkrnOZ5qhzmuyvty5rXis9UljbjZaHCivt88803w9Rq9R4WYWQcVDUQty4qP9gUMJXcrOwC&#10;FtzGy5cv783WmYX4GRbfhihZydZ9/vz5DuLLbA2qpCHTRkbGYiB2d9WrtQQPtYOru8ppiafKaemG&#10;G2aXxTMGg4MVVSMBOakWdbqwAjUefvhhDApWVSydCIBJQWa1zWdP91kW3Q+jX3jBk5dfT3JyWsGe&#10;8Ne83LGcPGCAOD2uH0yfl5GxCIgdbgHLzBbVM46eaqcV7grHVe5+DqPE1ZaAfEskvlcUFTkYJwnR&#10;F2yIZZZ3sfaygLsHS6aEo7+fKV0zChgzZsyjLMCt2PsVesWx8PaH94vmneJLygsUu4EIl6UZqMw9&#10;zHU2lK+zCl4qp2UeSqd/2Av+V1xlCZhEUZH1SRewlZcXZQxa4mwwLNr1YcMEBdRqQFcGIKUN4scN&#10;E0Uw+IXaGQA1PvCCFvzrsYkfX2Mr8Mx4HcoP2hoMnGKWnLkgJdLsbg4o1i51S2ZrPX/+/BfKMR3N&#10;GIwblFddCplqxlw2q8SBwVZVvU5blY4b2Qve7KmqN1hcbS7whiYbFiuMSPGxvMDtLEoIlsQWNkzV&#10;huiiljBEF/UqAHKd76ACBBiYlc0ggs4ZKKNoESy6D3h6elZUQSOAWZu4hmzRGFOmmoMiOlYTYODh&#10;Z7/VU+nk4a50MLW3W2FwMVojna0soKC4cFGXQ04ubtu1hkWTwewxgII0mBWGkMUdVJAA447K3Nvx&#10;PWzmFnCvbEjt201tFCojUwBOHEfDYtnxUDv2dVc57vBQOu1yv2X/ubjaHNA77U/DYoWBmrboWPsN&#10;UsOIqMzV40oAhWWssv9ZdIU7B34cU0ECjMFXc3OC97JVdQEGKjaMX8jImAUE2KpTGj1UTnvdVQ77&#10;PFQOuLjMJY5tnmGxQrnt5OQkFOlp0aJFBItwWWZ7FYfU0LE6YW5tCLTRsTgEUcng3zqhrKeMjMlg&#10;9BpCYDU8/B1Gswgf9lQ5Hd0WVMfcFkgQYLQLr2i2pKambnj88cezMjMzV7IAW1yxjN9bVF1hxHK3&#10;GharF+x9P8O/6sKAGD+WNj0YBZKqiwBLDQXkfmsyJoNRduveopLdfZ4KhxOeKsdTHgrHQ+JaU0EI&#10;Yo5hsWKpX78+SR6wXq+3KCVMq9VuFgXcOD4Ib9qs3FdzuNJapxQX7bxb65BlUG6wC4gZlgKsRDVY&#10;jH8QnxYH2tFXFwEG+FGFCMvIFM02dcNAv4QF+bfiF+p2Kd7OGz3DsawVre7CXeU0z0PhdI7tvLuy&#10;3l0lIEsAaT0VHQMWWLp0aVR6evqqvLw8i9PqIiMj10LET58+jcEmCWQL2KxmwZVWukM+rXUovG/H&#10;j/OFleUECy4GBQV4eSALch5bNkxcXRhPtuokwAACjM7EMjJ3kpDpnZ+cfV3ovBojdF7dK7S+9k9a&#10;qz8W1it9481nrJLMvsrH7jEPlcMlD6XjFQ+Fw0lxtSmgG4UtB73MofV77733o7hsNuw1vxIcHPwP&#10;e9KJ7AFDaAAKmjc0LNoGFuBL7AWz/rEH7KxHb7dyo7AAs5XmAaPTcYVNAbcRKOoEEV4mPJORAQka&#10;7/zUbD9KzLpCsRpD59WwtG0UlLqB/JNXCe1PbsTN0O8OauMjvqVMbFU5rnFXOl1nAb5phrDDG0Kx&#10;7coCCs1YVCidRfchyQM+e/YsWiahnqzN61wom+gdLrfW7cKyT2s9eqiVK+ztBrLwDsCyCQJs9ky4&#10;KgIGtiHCVsswkqnCnAr/MjQ9N4AM3u95is48SuHpuyk4dYvQeVWZtIRuJfxJ1+PR/mQCnQzrV+bb&#10;QvSpYg/Yz0PppIQ3LK4uDcRGXQ2LlQIUd8cML0yEYG0RYtT4LsPYSs2MYPFdBQGeN28eXm8chrAp&#10;3q30QqlRnzb0ibCi8oKcb5vFwyuYs2x5fCdUj+1jtp5smOEoc6+RmqXWp+WoKCnLh+I0pykq46DB&#10;+01ZTzOXDCS/xHk01q0rXY2dWND+5HhYL7ScKRPs/W5zVzkEeCgdgjYpnjTl1hu5lGWpJWFNiutO&#10;gXxXTGJBAr4/G+KbCC2sZLujnxx7wffl5OSgTq1ZJRfLyo0W+roR9fWPXmqtt3Vx+2LxsSsy+6Mw&#10;6DaM6efVjuvXrz85ZMgQGjVqVDwL71AjG8JWEdPdZSqCnQGvLM3MDSUh/KC9TDGZJ2jZuvHUd0Bn&#10;Ckj5m35w6S40//usvzNdifmFLkaNpLORg+lUeF/a4/9amW4P1ytrPuOhcAp1VzqFwxsWV5cE37Xa&#10;fWtYrFAs+fFBW3fUb8BIOL4HpjQjCwQCXe6FdbyddQuvtia0Zip3rrSm2Z52ZMoU4SFs5frjVB6w&#10;wDpAbENDQ8cOHTqU5s+fvzefMobvC24btC+gve5QcGc6GNI5b4eqUbVMRZQx4lDIe5EZucGUkn2T&#10;EoTBt6PU47O3aeaib8k/eTX16N2GBo58kz7t35Iuo/Nq5FA6HfEVe8Cf0JGQbuSldkKyvMWwF3zC&#10;3c8hhgU4ztOvTmnTNRE3q+jJCTPFR2sAb7lC0pIut9b9fbml/hXxabnh40CPXWulf1N8WhroiFGt&#10;ZpDxXc9joqcr2Pr16//5fdn7tC+ondBG/khod+HaOhX+JZ2NGETHQz7RbVM3kHOHqyu3EhfnZOQG&#10;UXL2DYrXnqPozCMUnr6DglI30pb948gv8S9yPzaSXGa+R7/M6CB4vyfDe9PR0A/pYHAn2hvwht79&#10;mlNLcXNm4xFgX4e94ER3lVOSu9K+tEI3EKu7ahuUE4j3ojYDvFhrgr5pBdkB5QXCD5da6OGVlyve&#10;rXQe4qIpYL+UZ3t5m8Oi299YgL2jx68ziO+7wjWFlvKnwvvxdTaELkR9x07PT+QdM572BLauyCqA&#10;MrYiNGVrbnpuoDgABwE+TGFp2ykoZQOpkpbTrYS5dD1uGp8E44Tww5mIAXQi7HP2frvSgaC3aXeA&#10;M3n5v1imi8RTaX/DQ+GYziKc6eH3v5LiXxDgDwyL5QpmbEF8bZES9RpbuYsMQgBXnPXW/jEpkSut&#10;9b+etDNr2vaLbBVyh2ALMOHGWHwTs7x/2Rv4OjsyHVl8u/F1JYnvNyy+39PlmDHCoPf1ODe6GT+d&#10;dqvfqAzhNxlrcjNxVuZ/AnyW5i0fKwjwzEVDBAEeOe59GjCyvSjA34kC/JkgwPuD3mIBbknbVI30&#10;G28+bfEI7oYb9ep6qJy07iqHXHeVY0ktaHAxmnr7ak3Qwt4q6XfFgO8lVTErN7xb6rzFRZuDQbcr&#10;poceJDAwW50EuLexAG9XN759IOhNOhzyHnu+Pel0xJfCHeYFdnQux4ylq7GT6Hr8b8IYjF/ifFIk&#10;LKI96uYWpT3KVFK2q18MyyjkAff/thsdujSL+n3zjiDAw8a+I4QghAG4iIGiB9yNDgR3YAFukceX&#10;SJlnbrkr7KM8VU4EW1O8F4yL8VXDYrkRwwbhsEXBHYlYtgjDYvnBHun48y+UT5v7K610x8VFc0AP&#10;t2ojwMbiG5Gxe+q+oNfpUHAnOhb6IZ0M/4LGzmgrZBidUH9PDV54irYcHkGvv/UCKRIXkzp5JQWk&#10;/EOXo0ZXq5DMPY+Hut7z6TkBlCLEgM/T5D+G0cLVP9PmPZNozoohLMBdaceZUfTDpI50KfpHOhc5&#10;RMiAOBbag2+JWpndraA41l59xlESYHeFE7IEigIXY3nGLSUP0daj0ZPY8N0sbV5pEeeb6hteKodM&#10;CG9n/ahVpqWdFQb7o1oIMHu/9xsL8N6Adv7wfo+EvM8OTS9hYLvrp43oj2VdySfWlXZfGE3NWjrR&#10;G281Iv/kNRSYsoFCUt2Fu9Ntqpd/EjcrUx1QJCxJT8n2pQTtRYrJPE4R6XuESRg48JgBdzN+Bl2N&#10;myzmAA+nU2Ff67epGgr1BKyJu9IxXhJhT7+nMOhVmPIWKXhg5hZEtxR8N8yIK1eutNZhBp7NIDuq&#10;4d1a31Z8ai4o4F5dBPgRYwHeFfBK7sHgd+hoaHfB+z0bOYjOR35Hnbo3omtxU8k3YRZfe4uo7dsv&#10;0crNP1Nomidfl7uFHH3fxDlmdYqWqQLEZp7MNUxDPkmRGfuEAx6Yso5USUvpVsIcYSAAecAHg96N&#10;3uJbt574NquCjskFAswmrpZAmAPrLGnuWBXARYXvZ4mnaDFXWups2m3Zx1lXlvbsCPtUCwEGxgK8&#10;N7C1kHZ2PKyHEPs9H/UtOzijhUG3G/G/C5Of1Ekr+Br8VxTfPUKGEiZKIV10i689Bm9lqhPnIgf5&#10;Bad46MLSdlIIH3T/5L/pZtws/cXoH3K3q144vS601PqtZcZd5RgrCbCH39PNxNUALfKtejHqDYn+&#10;BfDzn/GoMzSDLG/2s+H7TReelRM+remUuGh1vFvpv3BjD1h8ainYJ9ViZhgLL2a5iQL8mhh++ITO&#10;RHxNZ8OH0cbD/flOcwp5HBtFN6Lm06FL02nP6ZlCWQCMzcRpzlBilrcQLjwc8v52cbMyMtbDk+zu&#10;d1c46ovwgruwWVuAXXiDL8DEVRWJ1MDRqt+xNLxb63afbUCo0GVVyI7uv9Ra3058WhawP9BVucrD&#10;wusoCfBOdYucI6Fd6WT4Z3Q2ciBdjB5J3rHj6WLIJOGOs+GLdWjnid/Y+/USCmOhQFai9gqL7y3C&#10;mI06cZklTU5lZEqHveAwSYA3qu2lSQrD2awqToU94EoABh/xHS3tGm02Ps66cz6tdVJ7e6vh7axD&#10;9xJrgP0x0bBY9WHxbcT27YWoYV5S/PccUs8iv6ennnmUrsf9xo+PU40a99GuE79TWNoOis44TPGa&#10;c5ScdV0QX01eJGXkBJfrD7XMPUYRXjAKsdtUgPn5UP4HD+ns7Crq9g5ZF/iO5ZaSxh7wDe9WugXi&#10;U6twpRW9Jy5aA+wPdMaoVrAId9kf1E57Kry3kFn04EM12O6nSyFThUeUgG31+ov00EMPEKoTYoAc&#10;A+UZuSGUdTuO8nSZtE39klDWU0bG6rir7K9JAuyuqIsLWoqRVmcQLy3XQUYWYO/rLfVO4tMyI0y4&#10;eFXfXXxqDfLZqltXjAK2qV68DQFGiufVggG4+YIAB6dupvD0XXcJcHDK5tu7/ZsvJCvk38vIFMt/&#10;AuyIW/PLbArhDzaC7KhSnNDsgcfzFxamnfKjTbtWXHHW7cOjT0vr1Ab2dtZZ+xgdYauWJSkldqme&#10;qbnDv4kaQowQhF8CMiBWUlDKJgoXQxDXYqfm7fJvc2GzbwOrx+tlZIrEQ2m/SxLhT4c/gYLn7oa/&#10;2AYWowrvtsGCO1BcxPJIdvlt2oKJBXOd8NhaFyWsKAPeLfUfWCHroTAT2GxaEW2Pj91jq3zKN/2v&#10;ODbcqPf49oBG9bf5Nnhhm3+DFzz9GtofCCj/cqUyMgLuSsd8SYQfecRusrjaZpR3p+DCsOh+Ji5i&#10;eTL/6qzjR2eYuNok0Ox0s9Kx/XZlbUwmKRaf1jqhyal3G30vYYWFeNrRQ96t9AU/HlYEg7AIQ9iE&#10;3cF16+0MbfjkutCGNk+xlJGpcmxVO3wrCfBWXwdL6gmYxWVn/WsX6usfFZ+WOyy4Bc0a2fttYI4H&#10;vFXleMp48PIuUzikuSsdjm9WO6CNkoBPa71Q5hB1eoUVFuLjrEOowBbUYbN67H9naK0nPQLrN9oe&#10;4FSf90dtT786T4h/kpGRMcZdZZ8qicimm3VtXozHp6WuQkfd2dvtySbUvOBHtCwqEcwg9FA46u4Q&#10;WxPMXeUQc2TWrDMnyVBoyLuV7m9hg2ZyrZW+u2czekh8am2sPh15i69TC08/x1abfR2abFXVew4C&#10;LP5JRkamMCgYJImGh8IeLXxsCjzgK876iu68YRKrVtk9WNjr9VDZT3ZXO7zF3m5rFtmuHiqH0R5K&#10;xyvGr5Fsj2df4dFd5Xj7TJ+rWdjX4qZNAlkP3s56i9vzm4DVpiOv86tjv1Xh2MX9lsNbW1T2r7kr&#10;6zffeOlpTICRkZEpgRpT/n6mQDRYTIS4pS253JLKbTKEMVda6a6Ki3dwyVlXEJoogOzuk/aJYb84&#10;eIp/KRYMOLEgf8U/ZDfxnl0HPyh4/7ZLLchTaVhGqGK7yr7U7iM+zlTq/7QCEGCLq7Z5etrdv1lh&#10;/+FWhUMvFt+um33tO+7wr/8G1osvkZGRKQH0xGJRcLwtiQUGmQx/sh1XnHWHxcVygT3J73zaUJHe&#10;3uVWuvniYgHs3e6V9gcEVVxtFkd+n/sZi66HsB2FE+048VaBIEvGHnaIh6Le+FUs3uLbBLxb6T8s&#10;a+zYRLBPFhkWTQd5sh7Kuu+z8H6LHx33W06fuyucPtx663/otCEjI2MiyIUlL0XdLgWiwLfM8AAN&#10;f7YN3k30DqfZxKc250prnY5NLz69g0vO+hHiogCyG4xFkldZtC9uGPWF8wytY3+hc4yePek8420X&#10;Nhb7PV7XXuzl08owgFcOIAXR5HZQbm52NTx8Hd73VDu4IPzCn3m4u9JpoPutej3cqNpW05ORsRmo&#10;VYCLEJ0zNktCwCJs04kZwLulrtxag3s76476vFp0AZsrrfQdxUUB47sBE7pJFwt+ZMRFAf4/Qt0F&#10;QcSUjn+ylx1Y8H+M7OSPO4RHpAm6q+zdPfzrfWTDXNq9bKXGgXcoHZ/xUNb70V3pMMdd5fSbh8pp&#10;En+Hse5+9iO2KZ5EeyMZGRkLQE3Zc4ZFQXwKCrd7KO2tXkjGGEws8GlFmAxgc/iWvtiqXxca/zdd&#10;eFuA/efS90d4QFxtERea6e8q9XiyId2VE+ulcOjAYrzPXeGQs9fjS/LyaVIgxoWNfyTVXir7cRgE&#10;tNJ0WcSiixTg9cqaz2xV2n/mqXTcuFXp9LeXymkZi+88fj5jq8pxMrIdxJfKyMhYSBpbwSQMDJ5A&#10;CKQLfitffOKfbIJ3Sz1i0FYDI++Y8SQ+FUDtXHGxWC68qm/t6Wf30H9CJ0zRLhOH6+nv+ByAveBi&#10;W95gura3s96FxXUo2+U7PPESzSHPQ+3g6aGs289LUa/txgCn+r1NHwTDZ6RVe+we26yo3XjzLfwA&#10;2W9h7/a0p9rxkLvSaTeLr4eHn8N63ierPP3sZ2xS2T5dUUbmXgHezx234Ouu13rSOP3KQ+Fg0w6/&#10;V5x1QeKi2Xj6PFWLxWrinYL0n0HILnQLuyHl4xYHmmiyx19QpIhF7a6BOXNBe/qrznpH8amAT2td&#10;pLh4F5db67zExTuAF8qe5wX+LsnG381cQz9AtnyYtM6DxfufSw6YSBLNxzzYQ+Xox+t9PBVO5zxU&#10;Tsc8lA77+f968Wf4FTnR4keSkZGxEhDgu4qmb/at+4KxCLsr7VNO2qhrx0k7euBsMyqqT12xbPat&#10;9RQL5g3p8xVrSifacbyDsMzfJ8Pdv+578HTFzRRwZvDR/7xNhQPuCqzCZWd9e3FRwPtV/atF1XRA&#10;fLqokEWRCBkI9X70UNW76q5yiPFUmj9RxNj+9XagrX5OCSy4YSzOak+lww13leMRT7XD3FU+drXE&#10;/yojI2NlEEOEABc50woxQNzeGl+s7qp6PcQ/WxX2gteIiyUCT5Z/DHYbfybBWIR4faSHX72rLEyH&#10;RY8u/+ivy+58nZF5qB0Pb1U5/IvlkyP2GdYrHIUBSWtxxVn/pbhYgHHMWQKhB3GxTLgrndqxOP8B&#10;b57vXKLdVfZJLKaZCCthf+D7YWafIRvDIY//nrz4UD2a6V47jNf1wwChuCkZGRkb8xFbqSPgfNGm&#10;GwsXLuKNAY/WF/9sNbxb6VaJi0XCwjHujs8hGOKf9t3El9yFT0vdYg8/+60syNl3v/c/O+q2RBDx&#10;DUGP1xXfahVYWF3FxQL4x2anuChQ3jnRRYCCPDatiiYjI3M3O9hKFWDgoa7nWpRwuStqvyO+pMyg&#10;f9rJZnRX4RaPAPuOd/9fR727ol6pXuPlJvo7Wu27q+u5wPu7I7zCy3vXDbstvsRqILTi01q3Unxa&#10;gI8z/Ssu2l1uoX/p5EtU0fUS/mAz6TyQkZGxHqFsJg+wCU09jdLUjAXM3c8x5O+AJ1Bdq0xcaa0L&#10;ExftPPzqfiXcNhf6fx4qx8OIg4ovK5YrrXRnxcUiwe22NHnAu7W+tbDSilwuYfbdpUZ6oU5CUR5y&#10;BYCMCVmAZWTKGXRDGGVYNB2kebEQF7S4L2weCsd0FuQdGMgT32IyXrcafLxn69fJxh5qwXb97KM9&#10;LtiZXM7Su5Ve6HxhCpdfv9NTtgaql/U1vVvriowp8/oQn1a6YPFpZQACLA+4yciUI7joLM7pRM6w&#10;p7Lel0WJZWFzVznkIo0Ko/b8GOmucgznxygW60RPlaPGeBuH5v9Knn71C97LHm+Yh9//TMsQEDnU&#10;TP+0n5llHAvPiLMG116LzI76/IG72px7t9KlX3HW5a2yo0rRLYLBD4VVc7JlZGRKBgJslT5YKLrt&#10;pbbvzqKaIglnWezUiP20VWk/dt1Jy1LfWNxixEWTudKarNqiKOqL+1fHDKlLMYOepqjBz9zReQKe&#10;cUAjfWVqh5PFhuasMjIy5QBinjaL+61VPVPTU+XQxkPt4Oqpsj8KD7goof3PHOP4NUvdFfbvIE8X&#10;ObHerfUWV9a69Iq+pbhoMqXFjM0hqt9jV+JGNaHYkc9T7HcNhcfoES/oHq5hN5T/3IPsqIb3K5Z/&#10;Pxtwhk2OA8vIlBPb2Sr1BcdeIj6j2VwTQgnmd2G2Vv3dmKH2NxImvUnx41pT3JjmFPfzKxQ39lV+&#10;7kwxP76EKc4Q4Y98rOxxl5FmbLIAy8iUE3FsFwyLlZfLrfWjxUWTMc6kMAef1vpJ4qLFRH9rfylp&#10;5seUOO09SpjSgRImtqeECe0Mj5PfpkS3zqQeUBv7fuicF3bcMLyr0gABFgYjvVQOyzyUTkhPk5GR&#10;sQF5bJ8bFisvPi3pk6KK2hQH6i+ce1mPXmdmc70ldRIXLSL665o/pSweQMnz+lDSrF6UOL07Jf7+&#10;ASX+9r7h8Y9uvL4nJf/1BQ1qZDez/gPP/+Jg17CJ+PbKwO2XXq/RZ6eqadpO/2a0078pbVU6fCD+&#10;TUZGxorA27H6bDZbUFyRmqLwEWvuWsK1pvrG4qLZ+LSxezBp8SB96qoRtGl4F+rQqC4d/bkLJc/5&#10;jGb1asWPn1Py3N6UvKAfpSwZRHFT3sXEj6FvPfHhPH60VdNNs/js+yeSDwZ3ov1Bb9K+wNdpL9ue&#10;gDf0vQY/1pX/PITNGuUvZWTueTD6DgGuEn27/JrRE1da6f44V6iyWFF4t9btERfNBp6zn51lHYjj&#10;xzTdk75pIqWtG0PdWz5Hu3/+iFKWDqGfP3iVZn/xOk392Jmm9mhNKcuHUurq7yntnzHU9/n7/hhZ&#10;749r/PY+hq1UHLsDna+fCPuMjoZ+SIdD3iMI8cHgjnQopDPtVrXHNGXEre+qayEjI2M+09mqzIAL&#10;JlSgnZC3s26uuKpIpNllZeGKs96iYkMpa7/XZXhNp/StUyhtg4sgxL5zBtPcrzrQ2A/bUOraH9lG&#10;8fqf+e/jKX3LZAr9toG2d+0fMNAIcbNKOqAl7A9oG3Yu8hs6HfEVnQz/nI6H9aRjoR+zfUTHwnoQ&#10;hHnZoUZoaIrPWWxhexkZGdNAucVi69JWRliEB11tRUKZyB3qF3udihig8I51Tb0U/WPWqbBB/juD&#10;Xh5x4UN/s2f1FYZFfrW4aDIR/R75WnNoOWXunU8ZO2ZThufvLMRTKX3zJErfNOE/2zzRsN7zN37d&#10;LEpeMhg/gkMbPtQMXUF6CRsrZ3apm2y7EvMLXYz+gc5HDaUzkQNZiPvRqfC+Bov4ks5E9KezkYPo&#10;2UYP/MxvgQg/K7xZRkbGIhB/rHK3k5d6qHtdj512Oy1HRQZTU3pOAGXkBlNmbhhbOJ0O66tZr3S0&#10;eFqxd2ud2ZkJscPqrdae+Jc0R1ZR5v4l5D75G8rYOYfcJwwgd9evKWHrNOExY/tMXv8nZe6ex69b&#10;TJrDK+m5R+1Gff7Md4hxQ9jKFY+ABs2ux/9GV+MmkTeLcB37x2nrqb7UtFUdWrHzY4JXPNqtHV2I&#10;Gk6XWKA3XngDhfPxOU2e4i0jI3M3BelGVYmA5FWaxCwfkiwp6yolZ12nlGxfSs1WsCD7sxiHsBBH&#10;0HbVyz3Ft5kFC7DZjUKTZ/eKyrrgRdrTm0l7fB0L8Wp6p+VLdHD2KDo5f6wgtgZbQpqDywWh1h7/&#10;h1+/iTrWs5sw0mGGL28GwmZR9oalnIn8OudWwp90M/4PWr1jAHV4vxG90sqe/tnfl157qz5djh5N&#10;l2N+oisxY8g71oUuRf0oeOyiWa0KnozMvQSEt8rEfyW2+zedFas5TbGZpwzGy3GaM2znKEF7kRK1&#10;3izIEGM/wTOGEG9XNftafLvJeDvrfxQXTSZpyaDb2Vf3U9blnZR13pO0ZzZTR+empD2xjq6vn0Fp&#10;h9dQu+aNhefaU+uFv2ed96CsSzvoPQe7Sa893mW2nV2NYbyp5wxbtD1e6udb+CevJmXSYvJL/It8&#10;E2bSDfaGd5wdSR993pyuxk6kTYeHUO/Brela3BS6Hj+NhXo6jfrTAT0CJRG2KS4B2vquCo2zq0rz&#10;zSS1du4UlWbLFH/t2qkqzaRJSk3rX4IyrVq7WUamPNjGVuUE+EL0D2mRGQcoMn2/wTJgBygq4zBF&#10;Zx4TRNkgxpdZiK8JQpyeE0h7fBzMqrV7vRmZ3ek3Zdk3qhzFacq5eZSyrx6gF+o7sBjv4Ed76vxG&#10;C+ERpmUvGaKbfWU3v24/5dw4Qi/XtEOTzqFvPtHtL37EbLRyYU/Q6zlBqRvJP3kNqZOXsxAvFIT4&#10;VsJsFuMZgtjCsOybMIv/NpcUiQto+eFXpME4mE1zmF2UmVo3fy3NCMyiv4KzaEloNq0Oz6Z/I3No&#10;a3QO7YjNpXXhWbo//LMOjYnQm1wlT0amIkH895hhseqAiz80zZOmzRlCjz3+MD39TE366JP2FJa2&#10;g97q2IKf/4/8wrazEJ8UhdibkrN96WBIF8w6M5nrRbQLKo2YwXUG5QX7UK7/RcpVnqGcWycEMc65&#10;cZiyrx8qMDwX1t86ThDs9H2LpGnJQ7+pO+kUP76M7ZUHhv25jYJTN1NQyr90yX8+C/EKOq+eSb6x&#10;8+mcarpgyqRFgpesTlrOYr2Kjqr7pPPbJQG26USeiSpN6vSALJodlEXzg7NpGQvwmvAc2sAC7M4C&#10;vJMF+EB8Lh1LzKOTSXnEYn1IfKuMTKUF3m+p+bSVCTTgDExZTwEp6ygg+W+aNrc/P/5DgSwc63e4&#10;sIhsIf/4LeToVFvwjKMyjlKs5ozgDUNoxM2YxAE7/cM+DvSY+NRkUlaMiMkLv0V5IdcoN8ibcgMu&#10;sSBfoFz1eSPj5xDpwCvC66a2rbWU3yqI2cDa447wY7kcly2+devF8F0D9lV4+k7hhy2E9+E5xULe&#10;p+uoRevnaY3naPKLWc77fC2v+4dFej3v5010KXqUcRz4G2zPVkz112bMYfGdx+K7mMV3aWA6rWLb&#10;EKElz5hc2haWQQfj8+hIbBadS75NV1Jv0+aIbJ2bm5vc106mUoLas7iAKksNWpPYonjqFdwmq5KW&#10;si2hX+f2EZbVScuo7dsvCSIBgXBweobC0rdTRPoeis48IsSIA5LWmB1uudJS319cNIv4Ke+qbkcH&#10;UF6kkvLC/SgvzJftJuWFsuERzyHS/PfNnzXaxW+RhGzoEzX+933h9km2Yp//qy/gLiEm8wT/WB3i&#10;/bWPAhO20SXVavJP2EKtX28s/KgZbCuLszuLtJdwt3ElakI2b6Lgc2N7tmJagEazMITFl215GHu/&#10;oVlC+OGXf7xoGwvw8Onz6HBCHvUfM4HOp9wm77Tb5JuRz2Kce1f9ZRmZysCvbGYLUkWDEpWIQWLE&#10;HvFI74jfhVjlrYQ5dDHIcJuM22c1i21w6kbBowtP3y2I8L6gN8zu9Xa1UNNMcwge8EiD+J9b5uZF&#10;qeh2fCjdjgv5z+JDKOT7promtWpI+bTG9uyV1nrEg23OPA+7RxEnT9BeEu4U/EJ30dPP1KKItANC&#10;KMd9z3Tq0u01YRk/ZhHpewvi7cf8h6TwJow/t82Yps5KXcHCu5JtbXgO/RuRQytvRpLLum1C+OH7&#10;2Yup7+jxNIAF+CIL8DUWYD8W4ABNPrlH5lpUkElGxpag60GVmoAB1oXWevJG/DS6HjdVGJE32FR+&#10;7kY34n8XB4n+ErxjjOwjXBGS5iGIxw5lk5fEzZiMd2tdiLhoMW52djXeqGPX+816D7i8U6+G66tP&#10;1xhzn53ddf6T8S28ZMJo/mVn3RY8lgeHgjrnI0aemHVVCNXEa84LdwwYzIRnHJN5XLQTQlzdkHVy&#10;jma4Oxzntxt/dpsxSZWp+YdFdx0b4r4tOn1A9Rq+QE/WqUf2/Pjjn4uF2O+gsROE8MON9HxSZuZT&#10;sDafAjPzEF+XkalU4OJ/w7BYtcBEgCsxY2nwqNdpw+GvhNzUjYf7k0+sK20+MpSWbh4geMTCgFHy&#10;KgpK2UDHQz9FlwezMe5abAVQbwO98ZAS9wObJMAYwLojjcqnFfUWF22OD7V5EKl7qTkqIWMkOeuG&#10;kFeNdYnaK4IoS2ZI8fOh8NQ9+kefsBvBb5fE16Yx4EmqrP2bonJoCxsG3bxicgXPd29cLh1KyKPj&#10;iXl0NjlP8H6vsvd7i71ff/Z+Q7N0FJOtown+2Wb3JJSRsRVI8sfFXyUHKI6Edr99IWoEnY8aRs7t&#10;Hclt8bu0zKsnfTnMmdq0f5Y6f9hEyGNFmEKRuEhIr/L0a2gvvt0srjhbFgM2ERyDYptfXnXWtxcX&#10;bQ46j/gmzMnMyA2l9JwgYSJLarZKmNQCUYZhOTVbKeRWf9jvmZn8Nkl8YRZNdjGV0cFZDSC6iPe+&#10;88VX1PzNd6jXiNHUgh//9NpPZ9j7/W31RiH2e5O9XxV7v0Hs/UawAMfl6Kg3UZUoNiVzbzCezex4&#10;aGVhZ2Djv1GTYMK8dkLRmKmL3qSzkQOpdXsHuhg9kradHUxX4yYKIYlbCXNpe2ATeJsWcb0l2XJC&#10;BG6NGxoW78bbWbdMXCw3tqkafH45arxGkxtBmtxwcVp3qGCY0HIqYGRq87aPoX2+sfjCbF2e8pkd&#10;Mdl6eLz743OFjIeWb3ei9l0/pjPs+X7vNoNGTZtJN9Jvk4K930D2fsNE7zdYk19lz3WZ6gniv/6G&#10;xarH3MOP1z0R9ikdD+slVOs6HvYJnQz/QhDjc5FDBBFGiALx4X2Bry0X32YR6EcnLtoCjNCPNCze&#10;zdVWugXiYrkzfLZdrb6j6vzx7ZQnV38z+elVn35be84T/7P7jv9UWHgRerDltGlntig2muQdpUem&#10;w9FEQ8jhFHu9SDlzW7mO/lj1L3X9rLcgvhh4C9XqKIrFNyFXR6tCs24JW5KRqQTAU8Gtb1WNiaFw&#10;fN7Gi83pcEgXOsR2OOR9oXYtRBnVu1A45kLk9/rt6obIMCgTbnb0wPkWeltNc81kK3YizOUW+pd8&#10;2lR4q3qIK1rUD2YzFt6+bBYXrTeBN9mQZYFzFUWRnh2vSqx5IimXfl21gX6Zu4QupNwml7+WCDFf&#10;hB22nfMWxDeExTeSxRehh6isfN1PofQkv19GplKA2V04qasiX7Hhs/u4K53a7QtqR/uC2gpdGw4F&#10;d2IR7k4nwj/j5Y7pmxT2xd7am8tVC2pCmAhKamoMi0VzuZW+WA+5mtKULZoNxxmdqe+ojfxncHbE&#10;pVTDRAsIL0IOGHBDzBdhB3i+kvgm5+ppUYgW07plZCoNa9i0hsUqBSYr4KJE2x4BL/ULobsCmtOe&#10;QGcW4fa0K8BZu83fabj4Z6vh46w7Ly5aGyVbiT+G3q11/4iL1R0MRnqzYX8gZFDsXcfBxNxspJlh&#10;ogVCDmoMuIkxX0l8k1h8N0blIE1ORqZSgRN8n2GxSoCC3/jBwOe+I23OM/ipBttUz+Vv82/ovUVl&#10;/5q42up4t9JFiIvWBi2TShRg9r7Rf626s5gN+yGJrTlWlIZPSq4eaWbwehFyCGfxjWbxjWfxFeK+&#10;ITlrxZfKyFQaUNcAJzr6wFUFprHh8/qxPYAVFcGVlroV4qK1gXdbogAfaKR/2PsV/Yvi0+oGYssY&#10;EIaZ9UPj5kY1DifkJoVl5QuDbbEsvNHZ+XQoLjd6iirzVfFlMjKVim5sONkrOyhtmM8GcbJ6SMFc&#10;Ljvrsd9sAby0EgUY+LTSrRQXqxMH2fDdy1SN75ew7Od/C8iaMEGR1deOSC68I1OpSWYr89RaG/II&#10;mzRFF15vpbigfF4is+oImwHi8aUKsHcFpqPZAGRO4McVublVciamjIyl4GLvYlisVGCW0hw2fD7E&#10;e62WwWANLClJaSKlhiCAdwt9W3GxqiN9XzkvV+aeA4MbpV7s5QyEdxwbPhe8Ilule5URuu9KY7JF&#10;3vQGNpOOyRVnPfJuqyq4k0llw3eVW9nL3JNsZ4s3LFY4GFBbxYYLEjHpP9kqNdda6VG+09qg4plJ&#10;AuzdSrdDXKxqYCIHplxj1p/cKkjmngUX+mzDYoUBj/ccmyS85VLz1hpcaaVDG3Zrgxb0pgmwsx6V&#10;x6oar7Ph+yG9TEbmngW3zyZd6DYC9RQw6wufAVblbkO9W+tQj8DaoNi7ScfFpw3VRosk8WlVAAOH&#10;+G5otSQjc0+DqlqIwZU3iOnmsOFCxJTbSjW4Zg7ezrq54qI1QUlHkwQYXHHWLRIXKzsYZMP36iA8&#10;k5G5x0EMDjHX8gLFU/A/cRF6sD3BVqW5+iq1ERetyUdsJguwdytdeR5DS0lkw3eyqP6yjEx1Qyq+&#10;Y+uZZF3ZEtjwv2B4Xm0S4y/U1z+KWWniU2uBmDj2Van7aZWP3YO7Vc77FQkL02IzzuYnaq/mx2Ve&#10;uB2Q+o92u3+jMk1msBI4v3CXg/xeW5anlJGpUvzBZqviOyht6ckmebuX2KpsmKEkrrTR5fq0IXxH&#10;a4NtlrjPLkZ/dzk1W6nPzA2hjNxASs/xp7QcFRu6UxgsKv1A3sn4jhV1p1GHDWmEiPPLnSdkZIzA&#10;hbHZsGg1UCJQmrGGbAZ0nKjW00AvO+u7eDvrsC+tDe4aisyw2B70Qt3YzNN5GbnBQhugVPRry75J&#10;6GKMvmyJWd4FJvRpS9uVB09ZfHt5IWU6VNkC/zIytgLFy3FxWCv/EiUDJeFFMfF2bPcMV1rrMKBo&#10;bf7Hhv2J+hd3EJV+5DaENyX7liC6iehYrL1AcZqzQmfiWM0pNnQphp0SOhnvDmiDdkHlBWrt4rNb&#10;3LpfRqY6g3Y86YbFMiPVLUA9ieoyNdYkdgU0d/OOnhAamLwuJyr9cH4kmypx2e3jYb0O7gx92Ro9&#10;41azYd8WbOtMxFdH0AgTwotuxBDdmMyTFJ15lKIyDlJkxn62fUaG5wdQjB4THmwNvOwANnxmFMmX&#10;kZEpAlwgZe0IgAEVJNIj1PApVtwr7PZvtTQu84Le0JAyiNJzAgndguGVSoZ47PHwzzGhoqyg4hmO&#10;10I8CU3xyENoIU5zXhDeqIzDtHbLZApP30VhadsoNM2TLqlW0ONPPEIhae783IPNi67H/YZt2BJp&#10;6jh+2G3VqklGpurh4WffzP1GPamg9StsuFDKMiiCVCIIbyDbPTW44hM9IRaiK8VeU7JvUnLWDTbE&#10;X68WGJ5j/eLdb5zmtyHvtSzdgfH+LDbBy0VIAR4vvNv5K38SRDc4dTMFpWygwJR1VNe+Fl0LX0oB&#10;KX/z83/Y/qWg1I3kdtImGS/I6c5jwznlhhUyMjLM8bAe7tEZR3UYDYeXhlvXsyFj89p2faQsky8g&#10;JIh5XhOe3UOcDh9wEVkGKdm+gsgi9pqgvUDx7I0iFABh/M/OCushlA8/JtQuRsNKxHXLQi9F/HId&#10;vN6I9D2CZ/tp37cE0W33ThP69c9+NHflYFImLSZl4mJSJC7i5SWkSlpG6uSVxBJprRbxmLGIFDeI&#10;LgxeurW2LSNT9TkfOUIJAUjQXhJGw+GNpWYrWIgDKDM3jHzjp4e4udk9JL7cHNCDrTziiZWKbYrn&#10;GhoGva7yPr0oCGxs5glBYKNZEOGZRmUcMLKDvP4IxWQep28n10PnDKlVe5k4EfbZ5fD03RSS5iF4&#10;vP7JawSBVSQuJL+Ev+hWwmzyTZjFNlO0WbxuDvklzoNQopX782yYAl5Sdgr+howWNMKE2P7CdoJN&#10;SiuE+bJ9wSYjI2PMvqA33A0CcFgQAIyMY5Q8UesjpCvBi8vIDaXo9JO6xx9/sB+/BQXPTQUX34eG&#10;xXuHnQGvfJ+gvcLCe4736QkW2EPshe4TYq8hKduE+Ot5vxVCOGDH0ZnC8/D0nYKnOn5JHeRES23b&#10;m2F7lrLDv9kbIake7PWuZ692NS3ZOIy2HB5Ni9YPoAXrv6JrcVNpwb996GrsZMGuxU2h63FudCqi&#10;nySclhgGWJHLjXEDOb4rI1Mcnj5P1QpMWq8XBCBthyAAkRDjzGMsxGcE7w0j6KnZShbhYIpIPQCv&#10;BsJgStPDTmy4IO85dvu3mBibeZqF94ggvGG8byGEiL22fasJtX27CZ25NU8IB3gdnsLe6Xoh7hqS&#10;upUWbGt2ijchCXB3bK8snI8cmqhOXiWEGHwT/mTB7UcvN69HK7f1oysxY+lyzM/02OMP0uXon/j5&#10;GPKOGUfb1U2Lm3SDSRoObPXYECIp73xhGZnqw97ANqEQAXhIQambWAAwEr6dvbE9gtcG7w2hiUS+&#10;lUZMGCJ8XP0dkv4hDqX1OPuN7Z4U4B0BjT6O5P0n3P6nerLAbqKdJ6bRrpNTaduxCbTt+ATq0KUp&#10;L7sKIQFV0nL2UFdRQPLf9KfXy2iDLgkw7jjKxM7Qhs/5xs/V+ybMZu92Gv31z+csumPpYvSPdCHq&#10;OzofNYweffwBOh85jJeH08Wo72mbf/13xLfLyMjYiptxf+qVSUsFAejQpRl16/Uai/EGGjKyO3tt&#10;O4WRc3jDSGNKzPIR4sIZuSH07Es1fua3QyBaCRsqGiTz35MCDODNBrMhqwC3/9jPQuw1cZ4QZ4U3&#10;ClHE462Eubx+vjAYNnrOU5v47ZIAD8C2ysqugCa/IrWs/nNP0mcDXqXVuz8lp4Y16UzEAH58gk6F&#10;9xPsdMTXwjp+izxIJiNjS7apGwwwDMDMFgTh7S4vU9eerUidtJIGf/cePV37f/TThD7CLXR05nHB&#10;E8agEmLCXlc6h/MmJJEoDvSNu2cF+HBQ96yA5HX847aCbsXNp9NKN7oZP4NOKlzpWuyvdFI5jryj&#10;EHf9VYi73oj/QzgWvQY/ib520r79EtuyBnsDX99yOWYMe70j6WzkYEFwT4R9RsfCetKx0B6CHQ/7&#10;hLb7NzovvkVGRsZWeCqd4q7GThEGYiAA7Tu+SB/0fJWuRc6hgd91olsxK8k/YQOFpm0TPGEM0CEm&#10;nJx9gwIT1iOzQRKJkvqMQYBRZOVeAbmz89jopVaPCncW8Gxvxs8Sbv/PBrvQhdBxdCVmHJ0L+Yku&#10;R40R4rCIu/rETqALkT9KMXbJyhwDNsZL7TT9TPg3+lPhX7LwfkJHQrrToZAudCi4s2gf6G2U/ysj&#10;I2PMkeD3tYZBl7F88Y+nq3GTBCG+mTBTuE1GbBLJ+cGpW4QResSEkbOKgi1+cYuQTG8sFMWRwVbp&#10;e7VZgVfZUEIRPzgwFC66/2Bwh1zcZWC/XgwfT6cCf6TL0aPo8ZoPsSc6gp5r/CRd5MeL0d/T5Zif&#10;aMfNd9Bvz3i/YrtWZWtAnRcPB3fOPxranQ4Gd6L9Qe1pX1BbfmxLXuoGU8WXycjI2JJjYT3yLkQN&#10;F4RAEgBvFmKkIt2Mny6K8HJhpB55pMiQiMk8Jkwm+Ne7fhxvwlgoiosZYiAOs+AEUGVrl//L7rv8&#10;W17dGdB0+3plzWfEP1VVUKYT1c0gumFsyIctAN7ktbjJtP7gQKr11CN0PnI4Pz5MHuc/FR5X7OpK&#10;ZyL609nIQcJg2Fs9Hp3GbzNlv5YNsrtvm7r+Cojv7oBWtCvgFdqmbmyrcqMyMjKFORra4/bpiK9E&#10;ARhM7d6tTycCRgi3wyeUY4V45eDv3yX/5FVCilRY2nZhwkB4yh79ww8XzNaSrCQgToOOhfaIFFLa&#10;cvyEqbmoSYv84riMC/nb/F/GhI2qBAbK8MOC7zaDrdhJKrtUL7+MFC9kGJyJHEinI76kk+Gf04mw&#10;T9h6CY8nw3vTbpUzhNx4n9q8QI0b2dVwV9Zf6KFsqF8UYFeVesXJyFRt9gW9nXc8rKcgABtPdqOu&#10;nz3PIvEtrT/cV/CEX25uT7cS/hSmpwak/CMUa4nI2Esf9K0Fr89YKL5lK4m12y9+qY/XYqbdRUrM&#10;uiyEMVKyb7AYKyg9N4Ay88IoPvNcNjwz8T2VlVlskvAOZjOpfvF2/+dano0YxELbh46z6OL2/0jI&#10;+3Q45D3h8WjoR/Rsoxro7my8X+V2PDIy1ZVdgc2TD4d0YQH4gFq0fYbGzW5Dnwx4iVq1c6Avh7Wi&#10;1u0b0OQ/e5AicQF7wauFSQQfDaiFlvTGIgErUTS3KV7pG515iKIzMdPuKMVqTgixZIQykrK8BSFG&#10;/QmhYHh2gH7pyTqVsfcberlh4BHCO4HN7MLxW64+43gw+J3cI6EfED8Ksdf9Qe3oQNBbNHZ+na38&#10;EuN9KpdnlJGpzngonYIFAQh+WxgJPxb6MZ3iW2GEIy5G/0A+sS50PX4a+SXOFWKX7bs+gQEaY5GA&#10;3RHzLIrLUT9rwtJ3iFNtdxPqziKUgXhynOa0ONvuqlAtDLUnErU39RtutHhcfHtFA6FVsUF4j7KV&#10;NUPgvm3qRhf2Bb1BuwNasrWgLTdeQLGjwvtVDgfIyFRn3JVOy3cFvEp7AtuwF/a24AmfCPtUiAlj&#10;YM475hc6FdZPN2nVc9v55YUFAmGHUsXXK6ChM4rABKVuoJ5fvEV/LhlOv839Vognj5vSnz7t05k+&#10;6/MexWvPGYoAZfuyNxxApyMHpoibqEjGsEF4kd2AojRWw0NV/1VP1XOp7soGuQ/eHU8vU/0HGRmZ&#10;KsAW1TOO29QvEkR4H98OHwzqSAcCO+p2B7x+e+GuRhc+Gfo/FFMxFgbJPmEzKVa7y7+ZuxrTbJNW&#10;CCUOp/31NX38eVtBkN94q6kgxPCIUSUMFcNQwAYijHKYW3zrot5ARQAv9xYbxBdZCTZD7L32Jpu0&#10;bz9mk5GRuRfYrHaobRRzRflDY6EtbB+wmRUaOB02KAvTbGE/T+lOqzxG0EefvSaI8etvvkTBqZuE&#10;OrVIcYvOPCIUAEpkEUYpx10BzkPEzZQnEEMILwqaoxdeeYEsinuqU4iMjMydYNYVvFt4Ye+xtWdr&#10;xGZO+ck7OBcx5DZmgMFuxP8upLbNWd2PFInz6ff5/WjEz93puzEfC2UZI9L3UnQGPOFzQkx4b3Ab&#10;m3qfRbCRDeK7R3gmIyMjU5VBhS3kFXvHjCefWFe6GovZdr8KEz1QfwLdGJBhgZCEwRPeJ0x5jtde&#10;pB1Kx5fEzdgadHuOYcM04HuudrGMjEw15XR4P7oYNZI2HOlD3b94if7e+yWNmtKRxk7rQh/3bkk9&#10;ejuLIrxGSHMzxIQPkjJhAaY6lweoawyvF0XELfb0ZWRkZCodx0I/ykV5w7MRA2nW2i40buZb1OGD&#10;56j3kFaCNzxtwSdCfBh1J9AQMjjVXahFjNi0uAlbMooN4ntOeCYjIyNTnTgY3D4HqW1bznYTptv2&#10;/LoxnYv8huau6y5UAbsaN1kIRxgme6wS+pbtC34D6V+2Bl0nIL4uwjMZGRmZ6sZO/1eOHwnpSkdC&#10;ugnTbVF/9lTEV4IIY7IHpjyjUhimPCsSluh3B7dE8R5bgngvKrSh7kITrJCRkZGplniq67vsD3qL&#10;DgR1oEPB79KR0O6CCKPzAqp/oQIbymBejBijf+hRwSMtdXJHGWjAhv+RznY/VsjIyMhUa3b7t6Q9&#10;Aa2FyR4o+m2Y8tyHzkYMoTPhg3XblM9LldCkyQ+2EOHv2bDtq8IzGRkZmXuBbeoGuTv8mwoivD+w&#10;g/5g0Jv5XmqnWI9rTxc15VbBBqF8UXhmHfzZsM3SqrbJyMjIVC88/Op08wp86pWTZPcAmVZuchEb&#10;BPMH4VnZkIql1xWeycjIyMiUCmbhQTgxQcISUEAIEyvQ5cHs0pEyMjIy9zrIWMCAGYR0IlaYAOop&#10;SL3Z3sIKGRkZGRnL6cgGQUUnCm+2lmzGtGBDK3Up3LCCrbJ31pCRkZGpUrRmu84GkS1sKGrek00W&#10;XhkZGRkZGRkZGRkZGRkZGRkZGRkZGRkZGRkZGRkZGRkZGRkZGRkZGRkZGRkZGRkZGRkZGRkZGRkZ&#10;GRkZGRkZGRkZGRkZGRkZGZnSIKL7UlJ8GqSl+XVLTb31bWZm0PTMzMB/MjKC96enhxzj5b28/G96&#10;unp6aqrvN5mZ6s4ajdJBfLuMjIyMjIyMjIxM5cfHx+fBjIxbb6WnB7lnZkZq8vIySafLZcsxw3Ip&#10;Ly+DtNqoDHaKV7Cj/Iq4eRkZGRkZGRkZGZnKA1H0YxpNwKLs7KQsOLL5+dlGlmWh/beNrKxoTWZm&#10;QH8iv4fEfykjIyMjIyMjIyNTcWRm+rbQaKJu/+e8agvs9m1NMZZpZEX9XXPHdgzbyiKNJiQpI8On&#10;tvivy5OH2Z5ic2J7ia0VWze2n9jmsW1lO8sWwpbNVlRnM2sb/o+SbSfbbLbBbO3YGrFhHz3IJiMj&#10;IyMjIyMjY22Sk5UfaTSxWf85r8bObcZdlpeXXqLd/R7j7Rn+R3p6iF9Wll8D8SNYwv1sNdnqsT3H&#10;9ibbaLYNbCq2vPvvv58efvhheuSRR+jRRx8VHh966CF64IEHJAdUzwYnNI0tni2KLZTNnw3O8Ga2&#10;WWwj2fqwfcD2Bhsc6Lpspka0H2WD4/0qWye2z9mwzQVsB9nwecPYYtnwWW6zGTvKkuGzbmNDe+H6&#10;bI+zycjIyMjIyMjIWEJ6umpZbm6aXnJa73Rq0ygzM4F69vyQ7O3rCXbixEFau3YZ/y1VsNTUaJo2&#10;bTLl5hqeR0T40/jxPwvv/c/udJCzsxPyU1N9PxE/gjE12B5je5oNzuYQtk1scBCLcgxh+ho1auQ7&#10;Ojrm9unTR/vdd9+l//zzz2EzZ848sWnTpjVXr16dkpeXN1yv1w8twr4lok/YXmCrrGkauFlwZbvF&#10;lsqWx2b8/bPYVrM1YXuETUZGRkZGRkZGpjTS09Wbc3JS9P85rAZnNjc3RbBOnTrwYzI7rkns8EbR&#10;lSunac2apcI6Y3vsscfojz+mUkJCmLjO8H6YtE3pf2RlxdOoUYN287/3Zisu8olILf6WywZH7xLb&#10;NDakCzzAJlSuYEf240KObRGWPzQvP2NEaOqm30+G9zi2Q900zlPZIGeb8vnsHQFNUrapGuR6qp+9&#10;vS/gtYBj4Z9uOxjapf2iALuH3dwEp7yyglSJoWxI34BjjP0l7Tvs1+Zslfnzy8jIyMjIyMhUHGlp&#10;vhNzcpLZCb7T+ZWc206d3ubHJMFychIFJ2vNmsXCcmEbN250wWv/M8lR/s8hTkkJps6d35QcNkR5&#10;Ecl8nw3OLRy3+9hKhJ3bumyD7nR277RYzSlXd1X92wcC2uUfCHxHfzC4I/1n79ABWFAHtrdpf9Bb&#10;bO1pX1A72hf4Bu0JeF2/27+NfqeqWbanwiF9q6oOUi4qM9hnz7IhlUNyiPGYxPYxm4yMjIyMjIyM&#10;jERamt9XGk3k7f+cVYOz+58lUGJiMMXEqIu0nJz4AktJCROXE4zMsB1jpzgjIyw8IeEy0h0sgohq&#10;sA0uyvGFpeUFjtqpfjntcHBX/dHQ7nQ09EPRPhJNet6djsBCugp2OOR9tvfoUHBndpI7iU4yHOQ3&#10;Bed4b8DrOi/li/Hr/B6zFz9KZeYJNky2k242dGwRbBbvdxkZGRkZGRmZagMcyvR0RbjBeTU4vZJT&#10;m50dZ2SxRVhMEesk+++9xo6xVhtNaWmKf8V/bxHs6LYt7PhKlqS9OYadVs2JsP+zdx3gUVRdFGzo&#10;r4KAAglNBAVEpCkiIAgIKgpSlY7Se0+hht5CD733FHrvhN472Z1N7wkhpG5J3b3/PbM7YQkBkpDO&#10;nO873+5ONsns7Myb8+47996O5OrXiVz9wc7Mv1MR28BOhPee9etAZ/zaMf+i075tRLEsCeRnhLHX&#10;T2LUeJ97zdDdik8qmnYpr+MTpgtTig7HMpGcJ0OGDBkyZMiQ8cahHhOlwe6//36RiIgIpcFc8B47&#10;toscHdfRjRun6fr1U9Sp0180fHh/8Tl44sRu2rTJgerVq5Wyzc7OmsLC3FETWKRRJEtC+RFvC2EB&#10;LIRBeIt7kAnw777LYrd9avEr8YBHnVBX/3/oYkBvuhgI/sv8jy6J7GPif+I248/+pQsBvZg96XxA&#10;d2Y3OuffRRTKZ1lEn/VrT6dFYfynURj7/CaK4mPezeiIRyP9XlWlpWtu5ZtSZkicG8qExxqCGNUo&#10;ZKuEDBkyZMiQIaPAAbVwZzKvMrEUnrqyAKhm7p8922Z1bKxfvCRcjUI2iBo2rC/y6tVj/DqQVKqr&#10;4utWrZqRl9dN0moDyMFhrrjN2no4xcb6iu8zMshEoyCOifEMiYi4h4StTINF8Ecsdv9JLX5Br6it&#10;Mw95NDBcCRpEV4OG0NXgoSKvBQ9jDqda9S1EDrT+gX5t/xX/bJjxPUGD6Z9+Nely0ADqNbwWfVu/&#10;lEijOO7BorgrE9HjTnRGFMVtTYL4V1glEncJ5fqYdi+/ADWT7ZjJTESGURauGFOGDBkyZMiQISN7&#10;waLtY2ZWtBO2ZA5hHmZ6MFFNIbXQRY1Z/HwQE7VuUef2ueSz6OgH9WJjPZIgXM+d2093754VRa5W&#10;60916tQkO7tx/NxPpLf3DVqwYCr99ddvKdumT7ehkJCH4vuNxO8GiII4Olqpj4q6i5q+rwXTcUtT&#10;BJ/363oMAvhGyFi6GTKOboZa0a1Qaxo2oSmd8xjNz23NaENWM1vS7ot9qX33mnTSbQhtPtqN5q3/&#10;UxTMEMf4WxDGlwL7pkSMES0+5/+PGCWGfQKR4d1CFUww8iNKMu8wcY6gEocVU4aMPA+sJjG/4Ou+&#10;JbMrs680DpjxP2Yn5nf8XtQWlyFDhgwZuQUejIswm/CAbJ7U1YtZ1fSWFwHL7Y2YaN5wlvmIaV4S&#10;C0RU7zwTQqYp04KZYUCoxsYqfZ4KWT/SaHzR6S0VvVPR/Gd4v6/4u/gbUVFuV1hgo1vba4OP3Xt8&#10;vDqYHb8UnvT9/QLE7Z1Hk+nuIzu6FzaVOY1GTGxJl70m0v2wGSm8J3IafVO3rPjeu4+m8O9Notuh&#10;E0SBDAH9aekP6XrISDGSjGjxlaCBKYL4fEAPZhcWwm1or3vVG6bdy4+ANWUMUzqP7jHlRhwy8hz4&#10;2v+E+Qtf6xC3z13/adEnYuvMS4F99p72/f3iEc+Gp5wUljt2CWXn7XjwaVNXV2OpRRkyZMiQkU3g&#10;QfsdHozrMLubD85psNuZS9uqOt353kHx2CHsTsDy+G9+fF/ybpoTAngLEy12azGzxY+qVitGxsZ6&#10;aCXBq1Z7mdHzBTT+XBLGsbHucSyA+5v+ZJaBj2njNI5fPxakrhDADx/PY9qT2+MF5Ba+kBThi5iL&#10;yW7h3yI37hsqbsPPlm7+l987X/ydB49n02rnf2mSfVtmG5MoHs+C2JoQXb4eMsokiBEh7id6i497&#10;tYrbq6z4o2nX8jNQNeIxE+cYRL3ceKMgwY7e6uxCb3empyzEr00/zbMwjZ8/Ml9aDhFMTNYOuBww&#10;wPmU72+ep7x/S3b162owev27ikmwor/ft42Y8Hrc5xex+stB9291u1WfbzT9OxkyZMiQkRXgQbko&#10;81fmc8t0cXFxA48ePbrA3t7+iJXVWPeZK1onXFLNoiidQHFJTyg+OYIZSdrEYLrgPSp25AJLtMrN&#10;FURHKxZFR6uSjSLXA8L2hcTPwehowRAd/WCe6U9kOfgYFuGb43Ml0q6HDN8JL7DwZDmpnqxkriJV&#10;xGpyj1jDXMtcZyKerxV/hvcIT1aIv6MMXyqKZYhniOL7YbPFiDEixSmCOMSKBfFoUQxf8O9B/9qW&#10;kERjQYgqfc2EdQafKYIJ24yMAgI7X3p/dIDhA4kDbgX/b7iHAf7wPAeT+G3G7GN+jaemOi5g2PmA&#10;ngdZ5MbcCLY2PL0+R9DV4MEmO9N/psTXLnRW9PW3o1O+f4qeflR9gRhGLsEe9y9dlx4V/fIyZMiQ&#10;ISMz4MEbiVspXcxu3rw5ee3atTsmTJhwr3///vH9+vUjcMTYnrT9dHfyeLKFouNVFJvgxfQlTWIA&#10;M9DEAFIn+FFw7Kmko54ND53yrpdryUtRUfeXRkUpE2NjBRa8AsXEKEVKr8GoKEVydPTDDWFhbqhR&#10;m63g4/w5H98+7u7uVrt27VqxYMGCo7bjR3nsE+qQR+QG8ozcTF6RW8graiuNsOlAQ8e1p2HMUeM7&#10;0dFLc8TnQ8f+JXKEbTsaMrYNDR77Jw0e8wdVqlKalE8cjII4fAE9eDyXBfEs0T6BSDPE8NXAwcnb&#10;bn1xDrti4jLsVwEAzjGsNuAznWZ+wJRRAIBIsJVg+NjOw1AUtLkVWQzs7eqbp6L+fG1XS2uSa86A&#10;6IN2FwP7Ke+ETEg2TljNr88JptUbiOHhxpWbwH6EajFPPf1IcG0jevqP+7QQhTCa5RzwqJm4W1Vh&#10;SmeXQrKHWIYMGTLSi6+//rqEg4PDoPnz5x8ZOXJkcN++ffWS4AWHDh0aOWXKlBvrHMeeO+f7X0JQ&#10;7AkK016jcN1NeqK7S5FxDygqzo0FsSCKYiNZWMYp+GcPxffcfzxTd8Tru99N/zJXEBn5wI7F7qOY&#10;GDcWwUay8GUBfH9VQMCV7BBMiMzUZHZloqQbKl3Ev/XWW9S8efOU48sTjOQRI0YErd/fTXkvdHqy&#10;b/Qu8oveQ34xe8k/Zj/NWjyQps7j9w79iw6eXUATZvQmu3l9yG5uH5o2vy/5RDvRdfdVNGhUG1FA&#10;e0SsJ1XEGjFKrAhfKlonjDfbmXQlcKhhr/uX001tlc8wIRivMAtKhQWcY1KCpbxUXIAw9l7oh3Yq&#10;+hQcfyf2M3CoMqakaI/IZbC4/YD5l7nYTc2Q2JMTzwX09H74eIFe9WS1eH0qnyzj63ORaGt6Koan&#10;mFZuxom+fmOi69OosCiE/TuaaoLDHtFC7CSJxjgH3WsnO6kqoK27DBkyZMhIA1gmhkUBAiH6k08+&#10;oS5dukhiLH7s2LHeLIaPnz17dnZiYuIADN5+0XvtTvu1jwuIOUyBsccoWH2KQtSu9EhzgcI0l+kx&#10;BLH2OotdiOJbJt7kbTfEn4Vpr/B7L1Ko5hyd8Wlz8FYu16aNibn3Awvfi1FRd6ebNr0OSjAbMP9j&#10;4pj6MqUIqzlRzg3VDByZw5k1+dhiyTTlJhmXHDHofEC3O4GxRyko9jjzBB27sIKP9WnmGbKw/JSW&#10;rrGmc7c28HdwQnxPo6bfUkDMIfq2ThUWzrvJJ8qZvKN2sBjeIkaVYZsw2iWW0Hm/LoEHPCubV/VY&#10;xcS+eTErYEMBAUqoSce9OzbIKBgYzsLXStBaTrirLSvSXVt2pC+hoUquwbSC1sP8Wk7NG8EjXe6F&#10;ztb7RDmJ16cqfBNVrVGO2ndtSO27/EhTF/5NM5b+Q4evjRPF8N0wO1ru2JXW7OlCn5T8gP74uzq1&#10;7lyVfu/8pVEIwx7h15HO+LU1q/9tjAgf9KhLTsqy611IjgjLkCHjzQaqLLRhbmdqmJIwAJ98+eWX&#10;t2F3CA0NHZHWwK1NDBp6wvcXldvjJXpvHrx9WWT5Re8XRZdRqJ0wCeIzFKo+K4rcUM15E/k5C+UQ&#10;3o73BPN7g1hAB8QcpMNejRP3+5dHebT8ANgjIBzRmGEG8zIznml+LEFUvMBSPKK965mI/pZmvhB8&#10;83yLj3NT82Merrs27oT3L7EQvo80l8QJxGPtVXEyYeRVcVsY/wyTkFANjvFpURAHxh4m/5gDYhTZ&#10;eLPdTh4RGw3XQ8dpD6i+wb6nxjom9r2giWDgFBOf7SHzM2yQkf8BL7CNEPf5WFVUpbGqOJETmXav&#10;0cTmdcDXrAUTVXKeGTslRsU/HHU1aLAXxr6U6zNmD3k+caSh49qJlidMVkt+VpRmLetBE+d2oMWb&#10;etGiTd2p/5imtHZvT6pQuTjNW9+G5qxrTbPXtiI0zXkaEe5gighDCMMaga6QDWivR/WkHQ8+RVMh&#10;GTJkyHgjgGhIQ+YGpp4piTM8hziDKEBVBrGEFA/QpZkvGbxvj7ng3zNcGb7S4B6xngfqTTRtQW+6&#10;9NCBfKKdRUHMf4b2n54vClsI48PnltCabROoUmVLHvCP8LbD4nYM/P4x+0Rx5hvtwgLNkS4G9vV1&#10;9qiSF8QJjkdlZhPmOCa8pGnVK5Za9qI5A96DaCMiwK998+Xj/RUzpXRSYnLEoBvBox+Fa28bIuPu&#10;i3aTyDg30XJifH6fInR3xYj7Y+11FsWXxYkHJiOYmOBm6xO1y3AjeOyjA551J5j+TVrYx8Rng1As&#10;gw0FCH8wpUS5LK/yISN3AOvDqAfRX1gJMVWNjBc5SqnJVFnF1wFfq7BAvHAM5Ymq9Rmftvow7aVU&#10;1+dR8oncR8OtOvJ4iJWb7eTJ4+vsZf/S8etTTRYme1rt3IfW7/2Xvv2urFj68LopqVVKmDN6hP8W&#10;k+XQFfKkbys6jvbo3o3okGc92i18jpUnGTJkyChwgJ3gC+ZoZhDTXKhFMTH49WKmuRxGfCPhQfqF&#10;y3eqJ2vmn/D5PfGhWKZrsZhoJTxZSXb2XWmN40jae3oK7T0zjSp+UZoqf2VJNet8IbJK1bK0cutY&#10;eq/IOynbQO+oncwd5BW5zehZjdwoDvQHPeqEZHPbXghU2BWqMFswZzNvM6XjlZoo6xbIvMtcysTv&#10;5EjGNR/30uYJNZHx7iMOe/z4KEJ7zxCb4E3qBB+ReB6b4EnR8e4UFa+gCBbET3S3RTGMG61nxIb4&#10;k17N7+7x+jA91RFQVxef+yLzY2woQMC5jwkLPh/EsFw/uIBgnJumjLWgrmlOCOGc9Aa/ygIRFHto&#10;8r1H06ON1+cd0RqGFZxQzQWTGJZWbvaJgQGjhQl+/rUmL/8So0/48Sy6+2gq3X40UazuglKHqCKD&#10;Modor44SapItAv5gRIONtogGtEf4ItpRKP3aTX5kyJAhI7eBJfkfmCeYaCwhiTZELP2Ys5jpLgnF&#10;g3Sj1IO2xMh4YeRpn/aRxoYNaM4wmx48Ru3aBTR5Pg+296eLg7TwZBWt3D6EnE/YiolYHhEbaM+Z&#10;yeSweSiVLV+STlyfzZwlUirtZfSnrmRRvVwUwQ/C5tI+9+pIGMssIGwQwUR5rL5MFyYmAdLxMSci&#10;4vDlBjPvM+czf2K+x8wT4BsrSit9w0xJ0jvh29IhSqvQxyU9JlCX9Ii0SSFi9Q0I4jD1dYMyfJn6&#10;sGf9g7vdv8TEKCNAZBvH5hAzV5aTsxm/MKXvfyg2yMj/6HEi9ENbQVvPnCyMaw9xC8v2yi4S+Br9&#10;TRozUxM2srO+7fSx8d4UE+8hJgljBcc4Wb0m2pwu3N7CXE/nbq+ms7eWi/aIe/5rxfHy2LVpdC8I&#10;tcAX0cm742n/5ZF0ydtG7BZ5I2SMGA1G85uLYqJcd3L1/9tURxjt0FuK0WAkye1SfRHr5P4Z6rHL&#10;kCFDRr4ConJ/MaVIFogoL0QchPC3zEyBhdb/mJ3TGrzBQ+71wq4FDxXL9NwKnUC3QyeZOphNFxM2&#10;UHLL2KABUWJjIwcIWhZiYsT4GfI2/AxRDUSUjVUK7EVRDXGNagUnvX8RXNwqpl6KhyCDEITFoyIT&#10;No5dzBcJXBybRCZEXRgTVQ+GMcsz8z12C1W6eUZu0iQkqQ3quACDKmKVZp9HtRtOis9h4cgsyjKl&#10;47cCGwoovJn4jLhu8syER8brwUqpqWur1P1ozpy0RPBYWZnZjflMLfXIRGHk+YDuXsYJqzRZ9REr&#10;5hgr5RiF8FtvFaa7ni5022MnKQKdRJ9wp+5NxdKICCp8/W0F+r5hZTrrNplOP7Cla/4TjeXTQsYZ&#10;6wgHDSJ0gEzxBvt1MJVN+5WO+zQzimBF+bit9+QVEBkyshtYgsKSNuo14oIrx4RXshMTQmQ8E8vQ&#10;WF6GXxVcy1zJRH3SxcwFzLlMRDSnMSczRzH7MDswsSz9HRPL2oh4/s9ECCX8XxDL1rjJgdgfNAAA&#10;sX8QVYVNzIvA/sO3GMk0F3YQdThGmS1fhc+Lzy59R++5urqWi4qK6uvr6zvm2LFj9kiMmzVrlquV&#10;lZX7xPkdtce8mtCVoMFijcrrwaPEbmM3QyCIbemyjzVd8bGlGwEQxtPoTvB0uuZrx5xGd0MhkOeI&#10;Ivm67wzmdHoQNidF7Bpb/U4Xl/busKiGuMagfsbnH8NXdd4xt3SkJo4Dot+IemMSgKV72EDeqGU+&#10;F+9CxbK4/uevTOkYwwtdUGHPxGf0Z1bCBhn5H7bKmK/GK2ObjlfqnlIVW8304xwFEb3PAhjNhf67&#10;FjzsWpROZUhIjqX45CekTQwldaI/xcR7Gu1LunsUrrshRoOROIwqL9PmDaRbnhuNIhiJciYR3KhZ&#10;VUKtb4yhTVpV5fFyotgS/XowyqYNZhHcjy4E9mIR3IVcRUuEJIKb00HP75JchAq4p8qQISMLgYjd&#10;Tiay47G8DIEi3UjzE7HfaRGfKS1ChL2K8B1GM5GEBouCioll92vMC8xLTFQOQIcu+FJ9mDiO+L/S&#10;fuF/odsVRCGW7RHVjGGm9f/A1PuZ+vOYf2aRxYoVo65du6bUqH3KvrR41w9iZAFJF5eD+otLbhhs&#10;xeW3wOFiAfebLIqnO/xBLuf68sD8Jd1+NIFF7URq0LQSbT/el+av68hCd7JY+B2dysRuZfye24/G&#10;8yBuy2LaWhzIsax3I2QUnfH+h1p1+Rj79oSJKhZ/M4szpYmLjOzBGKZ0XnTGhgIKnE9JTFwvmEjL&#10;KAAYq4isOE6h/sVWZJzIsQotLGO5jqOqFt8f8W4aFhp7PlmbGCI2DRJFcBxE8F3RHxwQeZZQLxz8&#10;b1AbMWl4rsNAMUIM7jptQ2ucBqe8Xrz5nzREcN8XiOBmtEf15e6DwRYIFMmQIeM1gSjlSSZuItJN&#10;U2D2YEpRWURfc8NTCJGE6BgivmKkk4mIMPYZUWLsG6LTsBcUZSKiiiV2iCyU6ELk4HsmIs3tmUgm&#10;g3cQ0es5zOXMrUxk0WOJHQIWyUQQuKgHG8JE9FbLND8+WU1EQEOZsEfcYroyDzIhGpcwUQEAkeR2&#10;TFSI+Ir5KROfF58dxwDHBMfnHa1W+535Eh6IigQnfVrdcvXvJA6q8JpdCOwpdipCSR4kYoxf0JSK&#10;flKEXD36i8K4+Z9V6KRiAJ1SDKKfWlaizce60dx1bUSxDJYs9aEodFHw/XrICB68h/PvDeUBfIgo&#10;sFEA/ozfXwl7hM8H8n7JyFng3JbOr0bYUEBRnymtsBTkiPcbhTG36FNrheZ3K4WmNWit1PyB16Yf&#10;5xm4eBcvtt+99rwzvn/FICkuXKzoctVULQKlDVE2EmUNUeN7J3lFbhZzKIzJcYuNyXGoGyyunhkb&#10;aMAOcUW0Q5iVShPtEH/SIY8f4vZ7V4AXXoYMGVkEiEFEFRHlRCKRjPQB5b8QNUckV4rKIvKLBg2o&#10;H5urUc7Zs2d/v23btpVz5sw5PWbMGN/BgwdFLdzeJAFF15FpfNavHbn6d2R2pvMB/9BHRd+lMuU+&#10;ZH4k0vF8R5qyrKnp9cc0Y3ULOu/Tl37r+KX4Gtx3o6sYUb4c1FckBu1Lgf+KwvpCQA9RaB/3bqVz&#10;UlaEfUZGzgITKEkEZ9pjng+AyW4AE58TiZMyCgBs/am4tXv8H1YKbTsrlbbdOGVse7CzG2Ginydh&#10;51roHeQ/7PeoPfKwV33N9eDR8RC/ftF7yTfaibyiUD3H2ODG2EluoWgvg40MK2sok/Y0MW6AmBiH&#10;MmlHPX827Hav4r5X+elXpk6QMmTIyEJMYeIGgtJRX2JDGpCXrY2RcHSnQpQYy6+SwICHFct02V1q&#10;C1FviMmRzB1MRKwRrQ5nwqrxnD2icOHCVK1aNerduzcNGjQoZsJk23tOd74LP+rZ1ICakyi5c8q3&#10;tbjMZhTG7VkUd2AiWtyZzrE4Ph/QRSzTA14I6PYMpe14D96Lmpb4PYjrs/7tRaG9T1X9HKIlvD8y&#10;chaHmdK5kNGqEvkJuC48mficKH0nowBg5N2oT2wU2r+sVbq/zdnbNypXu8dlBs5u5Uoc8Py6yi5V&#10;hRb73WtaHXb//sAhz3q+hzy+CzvgUSfikHudRwc96vju9fj2/j6P6st3KSv8uVtVsRoEtYubuLon&#10;Q4aMbAR8wPCv4iaC7Py6zBQ4KSwCdykrGXYLXxr2qaol7/P4Ommf6ps4fh64W/X5ZSeh/F4XoewA&#10;5wDRnlAQgaYJ8O9KggKeYCzvZ0XzAUSxYHFA9PgIE/V/8V3AN2wutNMiat7COrGGif1BFB+lxPA3&#10;n8sYNiV3VE4mXecrQQNdeBBOQL3JY94/i4kWiBBDGJ/0/VUUx6dZHGP5DYRAfsq/THy6DVnL4nt9&#10;/zAJa2Obz12qyiHbPErApiIj5wGbj3SuFORIMAAbEz4nuibKKAAY7vGkqLUytoONStfDnNb3tUjM&#10;liFDhowsBXy30vIpSlGh3SrPYC0X7xFqGPZ71KQDHrXooGddOuxVXyzPcpQFlCicfH4XhRAKeqN2&#10;4lm/dvEHvRood6kqrdmtssiVbN7XBAZZCAgIUSm6Co802hOnN9oLgQxxi8x1dB97wITnF8dWEiZp&#10;EQlzEMOottGF2ZhZnQnrBXzRWQaiQoX5O+qxW1k57pD4nf4odiJCW85j3k1FIgEDAvm4TwuxSDu+&#10;72fZQvyZ8T38XnQz8vqJ9quqR+1SWPzEn0heQcgF2D6g4n/YLTrZc90+mnniOh0L0sRcfJKQcPFJ&#10;fNLlyAT13tAE/8W+2hNTPHR2fYTwgtBE4wBTuobgjZeRz2ElGD62Veg62wiaPkbGSZSbQ8iQISNb&#10;AMGCBDIxycSiwtuJO+9W06EzjZEskrwaid1qjns3YwHUUlxKP+3LAjgl2aqXmNEKUz9KcN0IHk2X&#10;A/olHfdp6eGsqDgI/ySPoiQTZd0QXcWNFJUYcGOFzSF12Sok6KFnO8p4OTJvMlH5QLoJpyasCpeZ&#10;SFRCcltLZg0mOp3lCZHo4vbZR06Cxa+7lJ9v3C1UidvnXi3hkIdxwmPkD0zpPHhKbD/oWY/2qb6O&#10;2+Ne2cNF+HzAHuWnOd7eVEahQrM81CN3BOvu3Y1KSHgcr6cnCQYKS9DTI34ewgyO01MQM5DprzPS&#10;jynEJBkOhcbH2io0rU1/Kj/CiSldb7iuZORzIBJs5abubitoB0m0VmgHW92Jf5FlT4YMGTKyBBB5&#10;A0cvLJ18xNMY7TWyJZ30gY/0N+YfLH7bmDykSKyCRxQCuN9TARwyRjT6o4TWvbBpYk3Z26ET9Sd9&#10;W17YrfomL0SIcbNE/WJEfKUbKHyUqCaBqCuisPBLo0oDvLdpVYdAZBfl0CBw/2Pid9CkICvrveYa&#10;9gslP0Y030Vl0dhZVe43Z8GyrbOqzG+7H1o0cnxYpjrEs+mtMnIBs7wSvlkfoNvvGZuUFMGCN5wJ&#10;4RsK4WsSvAEmsevL9NYmkxfTU5NMHkx3pkqdTALzYWwSrfCLezTJPR4rD/kNm5jSNSkvlxcA2NyK&#10;LDZO0PxrLWhHSLRRqEeOdYuF5UuGDBkysg87FaVr7PeoqT7j187k//yLDiv+oCUuP4lJTxC+KNsy&#10;d1NTk/jtQwNtvqOrwUNZAI8k5/P/0qEbg8WM17th0+nB49liBzJl+FKxra4QvsJwIaCHcCKg6Tem&#10;f5lTgG8ZDT5Q+gw3TAhbdJw6y0RZMngKpZupxMdMRIVtmChNg9JkMmTkGpYGastt8Is/761J0oeb&#10;R3xN0V4pyuuj1YuiVxK8ELtKpluskQ9MvB+TTPeYd2OSaHdoXPw0Ty26GeYnmFfCQGUWGWaws7N7&#10;y8XF5W2QX+YLixIS46wE7QBrQTdOopVCYzXmQe40zJAhQ8YbhF3KCqtRlxDlWRDlNbI7depTlUWv&#10;sbbs2+8UFmvLoh6s9dwmtO/6v/Rr+2piO94l2zrT5sN9xNIv6DKGrjhor6t6soLcI9aSZ+Qm8o7a&#10;Tl4ROw0nfH8/xbeu7B6YEd1FQwtzcWtO2B8Q7d3CREQXrXxlyMhzsPfRLfeMTUp8wsIXtgdEfWF1&#10;kGwOvix8vVnwItrrboryKiTRy0L3Pgvdu9FJdId5m3mLeTMqiW4wr5voGp5IUz006OqYX2BeCeNN&#10;X50ovHDhwg8WLFjw6dKlS8stWrToC37+1bJly6qtXLmyKv+sypIlSyowS8+bN+9jkzDOc7BVxpS0&#10;cVMPt1VqxtsqdeNtBM0EcLRbHLqKypAhQ0b2wM6t0Hu7leWPSs0OnuVAeu/9t+m/UfXokt9guh48&#10;gq6HjKZvv7OksdObU+tO35CL6yBatq0bbT08SCwE7ha+mJRPHFgAryaPyPUsgDeTT9QO8o12If+Y&#10;fRQYe5huPrJN2KUoj85PWQlEDFYz0Y7XXPAi+gsfL5LP0GFKrrsoI8/D7i59ssYn7hK8vo9NlgeI&#10;X8nuIEZ9Wfgi6jt80lSymjWfHpqivMMmz6Aug4ZRl4HDaKjdTPE6mLt1F12JTKLLzE/LWNLFiCRm&#10;Il0wcVuAzjBZlZhfmmygW6N0fb+pyZiFWfQWhfBdsWJFdeb3q1at+nn58uW/8fM2/PwvFsFt+XVr&#10;ZovVq1f/yNu/ZXFcad26dSXs7OyyNPH2dTHigbo0or8sgu1AG0E71cgoOTFOhgwZ2Ye9SsuSBzzr&#10;XTC2vQWN3cGk11f8RtPCTe3F9rjocPP3f/XozqMpdPfRVLofNpP6j25Gu8+Opr+61Kd2XX6g9l1+&#10;FKO/HmL0dxsLYEexe45/zH4Kij1CweqTFKI+Sw/D5ibvda/RwbQbGQVufPAyzmKizJt0QwRRRxdl&#10;xJDMJiN9QG1KRFxaMUcx1zMRSUeFC0TNzY9vZoi/gQYHx5kzmaiEgSTErCg7VyDh4B3n5KlOTJZs&#10;D4Ep4vepxxdR33nrt9KsNZup+5ARtOGYqxjp7T50NE1esZ4mLV9P+5X+VK3OdzRi9mKascWFXJ8k&#10;UkkWwWfCE+m0iadMXOali7JRaOqYdiGvApFM1O7GeQWb05uItxwcHEqyuK0C8cvPW/LzTvy8Fz92&#10;Z/HbkZ+34+3tWfz+w6978vauLID/YDZi4fz1okWLLPgxu2udpxvW95+Us1XpJtsqtbNAG0E9Gxwa&#10;ZEASswwZMmRkD1zcCn201736Wfh5nyfErh3dDZsqJrvdD5shtnyE5cEY9V1IivAlJIiR31Um8buR&#10;vKK2sgDeaYr+7qXA2ENiO0m0lQzVnKMwzWWx3/oJr+baLW7FK5h25VWAYELFCX9mapGFNsdIlpFr&#10;1L4ciKpA6M5nSg0HUhORdD8moufHmBDEaE8L3+iPTETc8V2kdQNFdAnF7SGoURUD1TEQgUenPbTq&#10;RnMDTFJeJKwhvCHC0Sr6jfVi26h0jV0C4zSI/sLzi+gvbA/w+5pbHg7eVlDL9p2o2Z/t6GdmNxa/&#10;pwMiaM2Ji2J09xwL3rpNmlNVFsEQuTvu+1A/u7miCD4alkhHwhJSeJi5/1ECTVLplpl2I68Cokiq&#10;c34FG940rF+//uNVq1Z9zkL2Oxa7rVjsdmFx24P5O0Qus9aaNWuq8c9r8PP6LIJ/YXbm9/ZgtmE2&#10;5NdVYaHgP5cnIum27nFfWCu0c8crtfagrUKzAOzsQgUi6ViGDBl5GM7KCvsfPp7LwnYeE49zaemW&#10;XtSgyZcih1i1pIdh9jRi/O/8uir9yFy6sR9t3jeKfmxanRo2/ZpZg+o3rGaK/O4iv5h9FBB7kAXw&#10;URa/pyhUfZbCtBfFPuvhupsUEXeP7oZONTg+LA9RlhYgqBCV2ss0r9QgCSjU9EUkqDNTxrNAZBdZ&#10;1UOZaMiRurscWj+jljE80aiHnJu1Y4szezIPMd2Zqe0s4Akm6jCjEkCBt7NME+JHnA1PSEl6g/UB&#10;0V9UdoD4lZLb4POFv/daZJJodYC94TwLX0R7Eek9+TiRTjAlwXuIRe5B5v5QI/cx90oMSaA9zEU+&#10;Wg9b/2h8J3kVlZlSMxtMrt40FIadYe3atV8tXbq0IUTt8uXL/2Uh3JEfmzBr8M9Lv/POO+4WFhb9&#10;+HUVfl8Dft8fLHx782tEjJvx+2uuXr3awsXFJU90KBvtrqllo9Qs5QmgSFulZpmVQo0W/7kCtETe&#10;8aBY8d2KzyseUH317R5llQa7hKoN97tX/+Gwe63ae5XVvtoplLSUmwPJkFEAsFv1+T/n/XvoEdF9&#10;yuUiFY+X05BxrcktbAUNHPUb7To1nnafmkhNmn9DXpFbRMvDPb/19Gf7hix894i2h6eRX5P41RjF&#10;7xOIX91diox7SFFxCjrl90eos1tR8zqfaIkKUYakNUkAQRShLNlmJrqqQdDh57WYMoyRHGTIt2Ve&#10;ZUrHDcTxQnvs/czfmfkpqoLPhegzKnmEMc2jxzgn9jHRVvq5bnn5HYiKbfDTav20yWKZM8n6gGQ3&#10;iF9UdUCSG5LbrrL4vRSRROdZAEP8wt4A8XuMKQnfAybBC5G7m+kSnEDOTKfgeHKUGBRPO5mLvbRx&#10;49w0edmmUp8plTlEScM3Dixqiy5btqzSkiVLvmdh++uqVau6srgFf4P3l7d9w5hcunTp5NatWw/k&#10;7S14W0dmTxa/bU3R4mr8d9CUJ09MKm1U6ubWSvUqa5WRNkr1aiulJtu/31u3Cr3rLHxedZ+q2qiD&#10;nrW9jvo0TbwcMNiAlU7jKuezyd3muS2w9oWqXck7chtdDuyrPur908Z9QlXZwyxDRn7EEe+GD93C&#10;lhpwsYO7Tk6i+Sv6s9DdLIpdWBz6D/+DB4Id5BPtSGUrfGaK+O6lFr9+TwGi8D1q8vyeMdoetJee&#10;Eb9RLH6j4wWKifdABQnNfo8KiFaijBnEDkqT4cYGkYtIJaI8qMGLNsYQQNiOTm7Y9iYDQhYNKtC8&#10;I5opCUMcIzQ+gaUApd0KImDB6M28x1QzzT87/MZoF4yJVDpAb/Xtayg9eLCh4ciR+jmjRund+VE3&#10;aZJeO2OG3jBnDhE4dy7RrFlEdnZEEyYQjRunTxoxQq8eNEgfN3CgPrhfP/3hPn0MNv36GX7q399Q&#10;uXNnKmb6B6+FWR7aThcjEtSpBbAY/WWiqsPwGfPFBDfYHpDsZr18I629dD9F/NZs3IzW3vKiH//s&#10;IIpeiF0I3e3MbYHxtMXEzWCAkQu9NMlWQkxV027kRWCyh4Y0+N7/xIY3DSiBBisDC9qvWADXZ+Hb&#10;ih//ZrGLiHCXFUY/cNvvv//+wY8//ugza9aswfzz7ogar1mzpjG/r8bChQvLoqqE6U/mOqwV6r9t&#10;ldoNtirtBhbAG0FrhQ42rCyHi5tFhT3uX2494Fk35mLAv3Q1eJiY8H0zxJpuP5pkzHcRy3zai1WO&#10;UObTI2KdKckbNr9dFBBzQLzfweL3SHOB73PX+D53iyLjHtDtEFuv3V615SYfMmTkJ+xVVvrqatCg&#10;CFHYPsPdYoTXGOXdJ0Z6A2JgczgsDgJBscfFiC+E7yMWvo/EqO8V0fP7RHdbtD1Exbmx+FVRbIIX&#10;xcb70HmPMYbmHYoiOmlepxeiBl5ViDxEAVG6LJ4J8Qsf8JvYmQyl29BaWTpG5oRFBKJ3FfNN7pr1&#10;E/M+UxJGElHr2ZIpRr9ZnL7NQrUci93zs2bpk/fvJzpyhOjAAaI9e4hcXIh27iTaupVo40aitWuJ&#10;Vq4kcnAgWryYyN7eKIpnzDAK4okTiWxtIYqJRo0iGjaMaPBgIhbFD/H/sgJWgtZyrW9c0IPoRAPK&#10;nd2JMdkfmJL9oWylKlSiVBla7XqTDvjHULXvGlBxfv0Jc5MilGr+1DxF+M5zvU/9Fq2jjSx21/vH&#10;0zr/OFrLXAP6GTnPU5s8QanJy9faYCa+X+QB1MSGNxSFWQx/gvJniPwyGzCbs8BFNYi/WPB2YOHb&#10;vk6dOv4//PDDad4G8Vt76dKllREB5t/NEzYICTZK7VAWwdtAG6VmOzhOEYvvOitQGCuOu1VfnDvu&#10;/XP8Wf+Opo6nPcWa95eDBtA1kxA2NnyabCr3OVfMe0G1I/cIVDvaIK58+kY7PxsNFgM+lylcd4Mi&#10;dHy/i1eKEeK97jUW8ZmaJzzXMmTISAf2e9f85UJgr8TAmCMmgQse4wv9OPOEKcprFLyhGlcWvOdF&#10;0YsBADNheH0hfCNZ+MLyEM2DAaK+sQnepE7wp0idoP/Pppz5srbEc8yvmFiaw7J9LBPiF8K4NvNN&#10;ArzQOBbXmKmPE7iNmafKG+UxQBSjEgUmCQYLix+pf/8ndOwY0eXLRBcuEJ09S3TyJNHRo0QHDxLt&#10;3WsUwY6ORNu2EW3aRLRuHdGqVUTLlxMtWUK0cCHRvHnGqPC0aURTphiFsI2NUQiPGUM0ciRRt25+&#10;Sv6//Uzsy+zEROmxSsxMLT0v8ktqvtpPF3MjMsGACLBRACdRt5HWdMQ/ig76RpFFxS9o3MottOjU&#10;ddrpHUnbvCKpdvPfqE6L32mdewStYU47dp36LtlIq1nsrmQu940jBxOX+Rg5x1MXNEYVm5eTEpG4&#10;h+sAyZvy0jMLPBa3H7EALsWPFVkUf7l48eLq/LwGi+CvGzdu3KNEiRLq8uXLT+PtnwwYMAAdQvMc&#10;bFXqGbZKjbOJLiDaKJt+nCm4uBR620VRcfpeVQ3tUW90Q21BJ31/ozN+bcUmUOcDutJZn+5UtPh7&#10;dDVoMAvhEXQzdByVr1Sc7obZiUngjZpVFaPBtb/7gjwi1pNX1Bbq1K2pGBRCMAj3RmO+C1Y9r/P9&#10;744Y9MF9z/PJpoTdHlVg75MhQ0Z+wW5F9YoPH82NCmWBC2Kpx0gWu5rLImFxwAUfrr3JwvcWX/h3&#10;eQZ8n4WvGw8ASha/7jwIeLHw9WUG8EBxmnqO/dRcyJ1iIqEAHeQQxZO2Q/hKz3sx3xRA+MPnjM9v&#10;fgxQouy8adstplxSLJ3o08cw7sYNvf7+faI7d4hu3CC6coXo4kUiV1eiU6eI6tVrRYcOEe3bR7Rs&#10;mYoKF35LZI8eDrR+PdGaNcZosLS9YcOhoj1i5kyjEEZEeNIko00CUWErK72hU6dbl/nfSyI4NV+r&#10;JNUE94Ta45VqPZLdUP3h7BNjabPjov83kQ48Mia57QqB3zeBdgTF09bAeNqEyC8TEV9J/C5jLmbR&#10;u4i50DuOFnjrRE5x154eey80L/uscXxxbcD/jkokMp5H4c6dO78N24TptS0TVVnyrM1lnBC72VZQ&#10;77UVdCJtlOp9tm6a30w/zhC2CSWrOgtl3faqqhsOeNSmw17f01GvRnTc52c66dOKTvv9SWf92rMI&#10;/of6jv2Wznj2Jqn9/82QsXQrdDzNX9uRdp4cIlZBgjd4x5Ex9NZbhUUuXjtMXCGVRDBKfhpFMCwR&#10;RhEcjeBPvC8d8mqQ5EL5KhdDhgwZyIzlGfN0j/ANiYjs4sIGsdRjFLsPzASv0eML0Rub4CNGfDXM&#10;B8GLk+131qVS5d6RBJ2CieX91MtDGCBcmJL4M68EAcISgSVmVAcoCJUBUOEA0Vz4efWFChc2/6zw&#10;tdZg5sloTX5Az55UYcIEfZhKpTcIAtHDh0T37hHdvEl07RrRpUtE584hsnuG5sw5SV9++Z1oiVi+&#10;XEVDhmwSLRGtWg0To8F//DGeVq82pNgipIjw/PlGawSiwrBHTJ1qpI1Nkv7XX/fs5t1ISwD3YWYJ&#10;OhO9PdKXPlngrVW4BMbpUf0BHmAkvyHxDf7fncEmAcyE9QECeIUp6gvxC+E730tHc5lzPHU0izmT&#10;iax807/Jq8B4gGsFVWNkpB9bmVghyXPowZMuK0F72Jy2CvVBW6UOJRkzBAhOF6G8+26himGfe3U6&#10;4FGLDnl+R0e8GtJx72dF8DkWwac8ulDJUh+kiOAbJhFsv64TOZ0emiKCG/1cndwj1ok5Mm07NUwR&#10;wUY74BkWwbABPiuC1Ql+pAxfnrxLVQZBDhkyZOQ3YDnpsE/1ioc96x8849c2WghfrQ+JPSOKXiS5&#10;hWuvE+oBXwseojvl83vYxnN1dlWs+m5Akf8VlgQtfHvw9r7Ifwarg5TghKQ3LBlLQDtUtD+GtxNV&#10;DiShKCWAQVSjBFiuF3y386X3x3sYPhuriqpkfVddw+ZhQq1xKvW39fuM7WlR8zvXEpWqRHxS7vPk&#10;j8uUpY8+K0MfFP+UihT95PH/PrOwqVDzuy8q9rZ73/SnZLwG6tWjdxct0p/09dUbvL2J3N2JFAqi&#10;Bw+eRoOvXjVGg997730qXboilShhQRMm7GGhq6JhwzaRk1MStW49SrRFtGkznjZsMIjWiNWrif7+&#10;ezlNmxYoiuFFi4w+YQhiRIfByZOTk7/7biZEZFoiuCszW2AlhH88XhVbbbqg2zvdXRu5zFebuDkw&#10;Tkx62xAQL/p+EQGGAF4iCmAdzWPxO5tF7wwPHU1j2rlraaJSnWyljMnLyWY/M6VxYAI2yEg3UI8d&#10;9ZUxSctTwYRJQnxVG0F70pxWLIIxhprekiG4UqF3XISypyCAD4oCuAEd9f6Jjvs0ZxEMO0QbcvWD&#10;HULyBfelq6IIHkE3Q8bR7dAJYn182CEehhuT41RicpzRDiGWATWzQzyNBD9rh4AIRlKdi/AF7oEy&#10;ZMgowID38QlTukFhqfJVPd9XMqWqDyOYr0ogwMCNRCdkhx9hSv9LIoQySmmh1iwiy7BToHRYpjDy&#10;btQn1oK65jg3zW/W7rou1oKum5Wg7j5Ooe5hq9R1RTbziMsBXVrPXjOxbrcBu6v80sa94o8twsvW&#10;aZRoWas+WXxTl0pV+5Y++/JrKlmlhm+lRi2m/jjEpkmvzWcqo0WonVt0ieEehqKjAwwfdHZze68Q&#10;kZxA8ZpAZQYXF31iYCCRry+RlxeRSkXk5kYEW8Tt20Yh7OLikWKLOH0ayXC+tH9/HO3cGSH6g3ft&#10;gsB9SDt2GD3CM2feZ/F7n+zs7rNYThAjw/AKL1tGtHSpMUKM5Lnhw6PCypf/A+IsLRGM8zZHYSUY&#10;Pra+ry2Hag9WD6K/myRoO40XtCNtVdoZtirNsvEK9W4+l4/aCJoL1kr1DRulxhlRZtOv50WgLbp0&#10;vaOhioyMASUFE5k5fi6+DNYPNb/yOXjuGSrVB1Aq0PSWTGG3UK7bIY+6yce8f2YB/IvoBz7t24bO&#10;+negc/7/sADuQRcD/0sjMW6S2BwKTaHExLhwB1JFrGIRbEyM84lyIrEJVMzTMmnPJsYpWAR7kjrR&#10;n64FjdK4uFk0Nu2SDBkyChBQigq1WjGo4qaExyHMV5XdQTtjqdUxqkOgTNrrAFFUlKNB04wNTCz5&#10;STfK1ITo1rz7cdHQij/+7PlDnzFuLcbPd/tl8hLPX+2WBrScvDjwlwkLAn+2nhPUdLRdSOOhkx41&#10;HGAd9v1/IyPrdBus/bbjf8k12/egGm26UPXWnahqq3b0ZYs/qXLT36hSwxbJVX5pe79ejyFLfp2+&#10;/N9ejmdajbod/t14lfpba/f46mNVcZXGextKj/SN+mTALfof812xG5IsfrMMffsaShw8qFeHhBAF&#10;BBiFsKdn2kJY8gfDGgEhfOKEMVEOHmFUjpAqRjg7G6tGQAxv2WJMmtuwwZg4hwoS8A0jSgybRPv2&#10;d1/mB4YAkZF5YDVJqpSC8UO+bjIHdN1EJRXzVbdchbWgHWgtqK8Yqbli46a+aqtU7x/vEYs6xq+F&#10;fV7lah7w/DbilO+fdMavHQvgTmJCHCLAq/b9KQrgq0FDafT0JnT8/hBq26WWsURa2CyqXtOS1jgP&#10;pK0HRptqBW+mr6qXT6NE2nkxTwYl0iLi7osWQSSDwyJ43LdVOOyFpt2RIUNGAQBErBtTsjwgsQ22&#10;hvTclLoxJU/fWma2RZ0GeRlKjb4X1XHgGWH5gBP3Dw0+4+7a/6Tbpf92XbrdZcsJRceVe3z+WrQ1&#10;uPXsdeEtpy6LaTlhgbqZ9Vxt03EzNE3HzYxoOm5WUFOrWV7Nxs160Nx23tXfpi0/0G7J9tV/rzs4&#10;t9vW4+N6OZ/7e/DlgO/HKnQVhypjSmJJurer7/tym8/cw4AB9O7y5foLoaF6w4uE8LZtV8jObgMt&#10;XXqEFi06Qp07j6C+fWfQnDlHaNasIzRxogtNmXKA6tdvS5MnHxHZpct02rpVQ05ORkG8fftTUbx5&#10;s7Gk2ujR8Zp33ikOgZGWAIYfWK5k8HrAGCPVxUYrbxmZA4IGqMaDcRstqHMd4wTtbFtBe0uijZv2&#10;ttVD9X4EC0xveS0s9ShUZK/qq41nfNvqz7P4RfT3UmA/sSLE7ks9afG29jR0/E/kqhpLf3WtY7RB&#10;PJ7PIrgsXVbNpc49G1PTX2pS05a1RBHsH73XWB4t9oRYJSlMc8kUBUYjKMkK4Ut+0fu0e4Q6eSrq&#10;LkOGjMwBwm4MU2pogeS1Ncz0VivATBjvx+/CtpBlrY57+/q+b63UdrB2U6+wVmlPWAu6azYKzWVb&#10;QXPeSqk5Y6vQHhcTLZTq/dYKzW7e7miFWpSK2M3Wbtp1YpcipW6ZraBbxL83yUqh6WmljG06/kFs&#10;tVFKjcUQt7CP5Ght/sHgwdTuwAF9fFgYEYSwuTUCHmGl0ugRvnuXaMiQmbRs2QlavfoitWjxDzVv&#10;/g+1atWbNm1yp/ff/1CMDKOWcK9ec2jHjmjRKoEIMewSiBJDFKOs2pw58boaNYbM5n+flgAGOzLl&#10;c+j1gHJZ0qrTi1qty0gfUFUDeRVzxVe5DIzHVgrtAx6rRVq7aR7aCLo9ph9nGdbcKl7soEedU0b/&#10;7zCaseJ3avlXVWr1VzXqM7IRXfefTKMm/0q/tatFv7erTXYLupJ7xBoaYfsX/dGhAU2e3UtsDhUQ&#10;g8ZQxoQ4Y138ayyA74gJ48Z6+N6kSQygg551drrKUWAZMvI1MFjCYiBFb9GuFNGujCSjoYMWktjw&#10;+/g7Gc74lQALwdiHMW1sBe0WFqwqG0HtZ61Qe9vyc97mZiNo74qRBAHLaZqLPLC68uuTNkrtUWQb&#10;j1NqN9oo1COtBc2v1p4JNUYHGEoUelpGSEYBwZAhhtZHj+qTHj8mCg0lCgoi8vcn8vFBXeC7ZGOz&#10;MMUeATHcrFl7un7daJHYvz+YRoxYJvqFz5wxllLr3n0yHToULwriw4eNtYVRUQK2iXnz4unrrwer&#10;+N+OZKYlgP9lZklE6w3HEibGEJQNLI8NMl4LaD8NewkS5nINWD2zUeoO2Ci0KolWbhp3BCdMb8ly&#10;oHHGEa/6x64FDRH9v0b7w8yU5hhSlzhUg0D3VK+oHWKDDL9oFsBiZ1RJAEud4lAb/wFFiZWSvCgk&#10;9lLyAY+ah03/ToYMGfkQWLrFRSw1tkDlBmRmZxToZHaXib8BC0WG2nT29qX3rd1142wVscetFOo4&#10;G6VaY6PURPFAGW4taEP4dSCLW18bQeNhq9QqrRSaB/x4x1qI3WKr0A4ap9I1Gu0W/SZ3U3tjMXQo&#10;/bx3rz7yyRMiRIWDg41RYT8/IlSO8PAgQgk1iGEpMiz5hVFKDY014BlGcw34htFgA95hiGL4h8EZ&#10;MyJjixatihbfOL9BeFV3MPszIYCRFY7GJzJeH+gaiWOMpfyPsUFG/oet0lCSx+wzNgq1j41C48Pj&#10;vK9IpWaK6S3Zin0eNYac8W2dcPfRND1KoQlPVpAqYo3YHc4zcqtY/QgeYHSICxAT4U6I1SCkCLAk&#10;gI2lQr3491fp9rpXQ2t3GTJk5EN8x7zJxM0Gnt9LzMz2QIeQlipGeDHTZZ1AMgSL2Ik2bupgW0FL&#10;z1ChNvBAGWsjaCNYDIdZKzTe1oJmp7Uytv9ot7gqsm1BRmosX65fpVDok9OKCksWidRiGOXUUFdY&#10;EsSIEJuL4sOHk/X//itgcidFe4czDzKl1s2YPHowUTVFxuuhBzN1iUQcbxlZAB7kJ/MBnQ7y8xwR&#10;nuawcdNVsBbU12wR0GBaK9RBRmpy9NrZ5Fro/b0e3/Q46t1k/6WAgVrhiYNYBcIveg8L4AMUGHvE&#10;WAlC7JR6kcJFAXxLFMB4FCJWxhzzaWZlRwWilr0MGW8UcNGimLdUVQE3HBSiL87MLLDE5s3E3zuN&#10;DS8DyoTBj8uCVv2c8DUjfm6l0O6wdde05j8tC14Z6cayZfrtd+7oE83FsJQ4J0WGkTwHz7AkiCW7&#10;BCLEt24hEpxsmDgx2LtatX8gFiQBnJqTmJhIJjBx/uMRpb3kxLjMAU1ypGMJwlL1JnWTzBaw4P2B&#10;+VzSFh/gYrzd2vQy22F1P6aq6AVWasNAFr+PRbpp0W48V7H1XulS+91r99olfL7wpF/ro9cCB/te&#10;DxkRcevR5MfXggZ5HPP6eddeZTXbHSqLvNxmXIYMGS8Akt3aM+HzlW4uK5iva+SHjziQib+JaFia&#10;tXrt7OgtJKBZwcOrUBvSEr2gjVKr5MdBctUFGVmBceMMoxwd9YFKpT7p0aOnNglEhyVBjGoSiBBL&#10;ovjkSb3eysrnYaVKL6wBLBFVIMxrgmJy+YApCTgdE2UEX9Q8RsbzwHUvlUZDYlxebumcb5BXRDBy&#10;M2BnsxG0UaCtQhMNWikQ6JAhQ4aMrAda8qJ7ldSpDV3dkNmeFYD/9hYTfxfdiZ7rhIbkNjScgK0h&#10;teAFrRVqPbKDrR7G/FmIhbLp12TIyHL072+oOXKkfsXMmfoTGzcmBu7dG69zcUmI37lTGzt16iPf&#10;bt3uXPz664Gz+K1pCV5zQvy2ZL5I3ELIIUIslfgCcZ00YsorGi8HukZKNpON2CAja8Bi14bZwvQS&#10;r2vpje2VcwyjBXVNMcFZ0GiR98Hjf5ytQq0bK2jbmN4iQ4YMGVkCVHTAzVpaWoQItmVmJbYx8bcf&#10;MZ9peTncw1AEyWrWSk1cWuIXCW/WSu0sO1eSS8rIyE2g8gBuwKjqkJbgNeffzG+YGUFF5lGmJOxQ&#10;bhB2ibJMGc8DVTfgA2aNJtYol1GAMPae+htrITbEBvcAiUowZrTpLTJkyHiTQETvGAyGj/nxU36s&#10;ymzAbMFsY8ZWzIbMGvy+MsyPmC+KmkL8IpEEN1vcdJHNjuz1rIYdE38fN6tn6gBbecY1s8Eyl0nw&#10;mtNKUPtbK2Pkbloy8jJQ4gyJneBH2JBFgHUC5dUg8qSJaRdmRkoQFnSgXiyODSrUwGolI/PAKmCe&#10;CjJMVOgq2ig1Ps/eFzQ0XhGEuvIFHnzffpfv40WZFsxazGa8rR0/dmH2APl1Z37Efb8pU7zn8yM0&#10;grxSKiN/g0/it5nF+YRuyeyXGSYSDYhOTB4CRiUk9wuLi6ts+vNYmkVNX0n8Yik2u5INcDOHuIYA&#10;nowNwJiHEeVtldp7zw5wRloLGs+Jqrg807pThoxcxnSmZFECrzIzW5mlIEGqMINVJjkvIHOA5QY+&#10;X6w+5JjfN72wEWKvjhciaILwiCYJ/jRZ8KSpSuX1glbth+/175ju90348d/U9/JXMdmQ0D8uOWKQ&#10;NjFoqDrRZzgYl/y4r8EQU5X/niyIZeQP8Mn6Pp/QmNGleaKnZmyyYbCfLnncrpC4HXM9deHLfbS6&#10;dX5xtCMwnvaEJtA+5u6QBHIOTqCdQfG0jbkxIJ6W+8bRTFUsjXR1N7SevWpBVrWgTAMYqB4ycaO6&#10;wyyOpDdYG9IUv0q11kaIy0zNYRky3gTALnGDKUWHkbAK4fImRocRFZcmBbCfyMg4fmKiO9wJZlFs&#10;yGuwFUL/myQEsAD2pimCiuyEBzRVcSPczv06WmXna/A9vAjzJ2Yf6Z7+Yib3S2SRGxV/e8zFoH6H&#10;D3nWiznm83PipYCBhgdhc+jh47l0L2w63X00mW6F2tKNkDF0LXg4XQkaRBcCutMp3z/piHfjpN3K&#10;yuG73CtO2C+UlOtpy8gbwCyN2ZhPdJ61pXXyPyUiuxcik+wnC+r4gyHxSTejkuhaZBJdZl54kkhn&#10;mafCE+n440Q6EpZABx89FcJOwfG0g0XwVhbIEMLrmWtYMK9gLvOJo4mCNt7ublRWLykuZeImhSjw&#10;T50CAj5AlDe1+EUFCBtB44hfkCFDRrqAWqkQwbi2cI0h2RSrJ29KMt19piSCc7WzWT4EOnUqmSFM&#10;aXUwz2KyUvCyE9xomnCHeY1mCBdouvL0ftOP8xVMga7Wqe/taTGZtAM8I9fNPebT9NHtkKkG1CRG&#10;cw6fKEfyitpKHhHrSRWxipThS8ktfAE9eDyHhfA0sdPdrVBruh4ymoXwULocNIAuBv5L51kMu/p3&#10;pjN+f7Eobk173KtrdinLy23GZeQO+CS34AsCyx6vFL8b/XVHdwbpEoWYBIMyNpkeMu/FJNHt6CS6&#10;wUL4KovgSxFJdI5F8BkWwSeZx8IS6RAL4f0sghEVFqPBLIS3sQjezNzAInitfxytZBHs4BtHS1gI&#10;z/HUJE5UaBeYdvF18QNTKrE2x8YjoY6VoI1MLYBNmb8pWcgyZMjIENBp8QBTmmyCW5gF2R5QkykJ&#10;4NxsQVt4zpw5xZcuXVpu2bJllRYvXvz5woULy65cuRJ11PPqEjQSnnGODBBf5QNMVtz8YZriZsx0&#10;4TILYFeaJZyg2cJhmqvc82iGYjdWR/I8+F5fj+/lr4z4JiZrB5z2/+vSzVCbuDDNNcMjzSUKVbtS&#10;UOwJCow9TH7R+1gIu5B31A6xbbN7xFoSniwnRfgievh4Ht0Pm8EieArdFqPBY03R4IF0KbAPXQjo&#10;Qef8/2ER3J5O+/5BJ3xa0lHPpgZnhSWsMDJkZD9MUd+f+WR/5cVwJCx+9ebAuEg/TZLBX6cnH62e&#10;vLTJ5K5OJiVz5sr1dMzNh26xEL7OQnjRrsO0+sQl+qjYJyJPPE6kX7r0og/5ObhLjAYn0PageNrC&#10;IngTi+B1/vG0mkUw7BFLWQQv9GYh7KExWCs1TqZdfh2sY+Im5dNt09FZ1kq1/nkBrD0h1/iVISNL&#10;ANGFCgmhTEkQw+tvXpu4oGAcUxLBKJOWo2DRW4SF7hfLly//YcWKFa2YHVatWtWVH/9htuPtLRwc&#10;HOouWbKkAt5r+rXchgXzMRP2tKxM4MwRTFNdaDRTOMUC+AjNEfbTXMGF5gvbaZ5ig8FeuVq3UOFw&#10;2V5p38H+nn2eqhXN9/vCTCSvpXmfl3g5eKDTvbC5CZE6wRAd706RcQ/pie6O2H4ZXeiUAQfIzX8X&#10;vfVWYXrgt5Xu+a0nRegGqlCpFKmerCLlk6XUukNtuhsyk75vVJHOqUbTCue/acn2v+hq0GC6HNSP&#10;RXAvOhfQhc76daDTfm3opM+vdNynOR31bky7VZUPoTOeabdlyMge4ILgEx4eoDQvhMjE5KErfHXX&#10;fNSJhifxyYbwBD2FxuspKE5PEMK+LIQ9NcmkYhFst3QlHX3gRXdYBMMWscBpP608ep6WHTpDcxwP&#10;0qqzN8h27U469MgYDZa8wZIlYhNzPYvgNf5xtIJF8DLmIhbB9t46muau0U0QtGiTnFlgiU30Lf44&#10;YGygtSL2OQFs5aY+LJc8kyEjWwC/33qm5B1G6cO1zIJwk8OYcYSJzwVBl6Ofyc7O7r3FixdXZbHb&#10;jIVwN2ZnPF+2bFl9ft6AxXBLFsFd+bETb2uECDH/Tm4edyRBH2LiXMjXE6LRAc4fzFXu3jZP2MkC&#10;eDMtENbSQmE5LRYWM+fRUmEGLROmkINgSyuEMbRSGJa00m1g7Grhv9B1yq4X1io69Z0ntM0VLyzf&#10;35uY3+vB4FjX8RcCu0fFxHslxyc9IV1SKKkTAig2wYui4pQUEXefwrU3KUx7WYwGozXz22+/Rf4x&#10;iAY7k3fUNvKM3EhT7LvR9iOjTJaI2fRekXeoTLmi1LBFJTrvPZRF8BAWwf3pYkBvOh/QlUVwRxbB&#10;bVkE/0YnfFrQMe+f6ICqps5JKC/XX5aRM+ALoBIL4pQM0LBEw/A9IYn3I+KT9XF6A6mTDBTNjEgw&#10;UBiL4BAWwQEsgv2YXiyC3ZlTWQQfe+hFdyGCmQshgo+dJweIYKeDdPJxIh1jiiKYWbTkZ+TMQhgJ&#10;chDBsES8SATP8tAkTRTippp2NzNA9jo1GjrhuW5vaHhhpdBYGd8mQ4aMbAT8wb8xkfwkRU7dmbAq&#10;5VdAxGiY+CwOzBz1QMPqsHTp0joODg5/Quzy6+ZNmjTpVaRIkbgPP/wwrnz58uHffvttSLNmzTwb&#10;NWq0+4cffhjLr1EvOlv2EwKb9+czRJ0lS8aiRYss+BH5HeOZ6KQ3Ee8tKLBztXtnrvuq+gtVS68s&#10;FuxZ/M5i8WvH4nc8LRfGsQAeSauEwbRa6EtrhZ60TviH1gvtaYPwJ20SWtFmoRmzoWarW70rW1Xf&#10;Njf92WyFKQCGkqYpIpjF74gbIWN0EMBxSeEsgkNYBPubieB7qUTwiTRE8Aaataw3HbsxOUUE//hz&#10;ZbrzaCJtONiDFmxuky4RfNCzLrkoyp817a4MGdkPvij+xxdCV+mCQKWH9d4xASG6REMMC+DIRAMh&#10;EvyIRXCwSQT7mkSwinneM4huPtYYI8HMk95hdMI/ghwOu9KSQ66iCF576QHNO3CWZu8/+1wk+GUi&#10;eLanliaqdC6mXc0o6jIja3XuQ9YPo58RwOA4QeMgd3uTISPHgRblm5mSGEY3SHtmfrsWUQ0D+w+7&#10;x1/YkJMYPnx4ERacX7IAbrJw4cIeTZs2fVC9evXI7t2792YR+hOL4t/5scesWbN6DBw4sD3//LeP&#10;P/4YLYjRVnsfE23jse8Q8mj57MY8z4Sg78WswXylYGbhW3TVqlVf8mND3pfWLMo7M7sxu/Tp02dc&#10;1apVoz7//PNLffv2rdK5c+cCbTmzc236joNgZbncbWTtlYohPVcr+25fpez1aI2iq2G90JHFb1sW&#10;v78xm9MWoTFtFX6g7UId2iHUIEfhK9qp+NzgJFj6OSlK/WL6k9kGvtejvv9/0n0/THPJ+nJgv2BN&#10;YhCpE/2IhTFFxwsUGfeAnuhum+wQFyhEfYaCYo+xAD5IftF7yCfakbwit5BH5HpSPVkp2iEePrZn&#10;ETyL7j6yo9uPJtDNECu6HjLy5XYIb6Md4pDnd+SkKOdt2k0ZMnIERd57770pLVq0COrXr5+BSf0G&#10;DKAJO4+QhzqJHqchgL21yeTBAlhQS8lxyWJyHDzBVyKT6KIpOe50eKLoCT4alphSIULyBEMEv8gT&#10;DBE830tHM9zV1GmVC5Ya0UjjV+bnzPQOpOM+/7G5wVoR+5wAtlZqZ5jeI0OGjNwBmiJAlMEfCjGJ&#10;WuFXmPmh7jAEO2qOY7+xvJ8r/k8Wvx+w8B1RoUIFbcOGDXfOnz+/I2wRixYt+nvFihV/MJuyEK6F&#10;JLkBAwbgeL8KiG6jsgf8zX8ybZjIy0CzlCSmjgnxfJd5kkX1urp1607p1avXMHt7+//gQ4YAnzFj&#10;RmPer6s1a9aMGTJkiB2L479Wr179HRN+4DcWCwMafLBZ0ajGZuWPXbco657epvgmeadQjQXwF+Qs&#10;lCMXoexTKi2iXZSlUX4v20DGChEdJSGMKhAXA/9Thmmu6CPj3Cgi7i6F626lEsDHKSDmEAvgvaYo&#10;8HbRCuEesYaEJw5iYtyDx3Ppfth0uiOWSbN5QWLc33TGrx2dMiXGHff+mUVwIzroURvHArYZGTKy&#10;HWiBepMp+fU8KlWqNESlUqVUibgRlTTnZHiCOtDkBUZSHLzAkgB2YwG89sAJev9//xOrQ/QYPpam&#10;rttOU5jD5y6hlfADr95O1qu30bhV26hGw6bkwgLY0aw6BMqkoTrEKrPqEAu8dTSPRfBUZQz90Xo8&#10;Lay8n9Z85Urbq9+mIzUD6FJtLd2sa6AihT/AfoOIJvkzbzOPM7eUrd3Af9T1kOcFsKA91duXZOO9&#10;DBl5BxC+qCyByCSu52DmEGZejRxiQi6NPVlVxSajQDk2lGcTPv3006/69u1b+rPPPnMsXrx4fI0a&#10;NXrNmjWr9Pr16z+2s7PLrnyHD5s0afJ927Zt/+vSpcucv/76y7FOnTonS5cu7V6kSJHkYsWKKVkM&#10;N4Qwhl2DBXATFuhf8O+9KaXz0gVn93JlnQSLrc8I4GdYJtJZWaap6e1ZDhbCb/G9vgZTTJJHo4sr&#10;wQPPekc6JhvF72UK1ZynYPVpMQKsCtlFYyZ2Ee0QEMDLNg4xVYZYQTOXdqUj162pZZsadDfMjm6H&#10;TqC6DcrT9eCRdDV4CF0O7EcXA3vTef+u5OrfiU77tmUR/DsLYFghmtARrwa0T1Vdu1NVNkesITLe&#10;bMALC48WBvFzTEtmCvhiKMkUZ4jRiYahGwPibt6KTEiGBxjiV8Fcs+8ojV/gIEaALSpUNJZHY543&#10;1QnuNGgkbbvrnVInuHWfwbTkwoOUOsGIAkt1ghEFluoEL2baswCey5yk1N4ffVcLsV7odh2D5Y3a&#10;hiE36uqV1+voE6/Wib98qIZPr6u1E8fuqa7aseyLo0r7L/Zo7SpuNvQvM9kwz96fZp/Q0cR7LH6V&#10;RgE81NWT3inyvnTzgj8RS4AnmZuY6CL3N7MWM09l9sqQ8YYAzXLGMqOYuEaRSLeTmZciiBBxy5jY&#10;P0RHc7q5A0rRrWAiEi1FCv9hIhCwipljItPe3v5DFrZVly5d2ozF7j+rVq1CBLoVY0qVKlUSOnfu&#10;PI9f94BNAv5lfn8p06/KSAUXKvS2i1Cqu5PSIj4tMeyssDy+9V7pbLsvsRh+l4k+AWIAzCti+6y7&#10;jyaEB6tPmaK/h6n7f79R194tqUvvFlS4cCFatX24GAHeuHcEde71I23aP1C0QfzSprroBb4Zak11&#10;GpRjATyUrog1gv8TG2a4+v9NZ82iwMcQBfZqRIe9vqfdwuenFwaI57gMGdkG87I+85kv9OLxxYB+&#10;4WK75PM+wQvWuEca7kQn0v2YZNEDLJVFsyhfUawPPHT6PJq22cWsUYbRBtGoTcdnvcBM2CAggFPX&#10;CEZ5NESB7QRNvJWburtpVzKE3nsuXxMjvyx+p1zX0twjOlq+IS7qZFv9vMu14pc5V3t4dFGlgwGT&#10;K2xMGmQxPfn3Er2Sv/mwARV7+1PpuKQmmgF4Mk8xUXINNS7bM79mvoldsmTIyG6gggCW3aVrUMFs&#10;xMxtQPSi6yT2CRPonAQaCoQz0Z4Zq1mYHCD5V2BWYeY4Nm3a9D6L3IooxdaxY8dx3bt3n8jP2//+&#10;+++batSooba2tv4dQpmJmsVyFPgVsHMt9I6zYDEhLSHspCgTtFNRGl7tbAML4Xf4fl+T2RP3/Rsh&#10;I/e6PZqfbGyO4UReov1hsxgJRkm0Iu+/S/8OacZsQr2HNCZXpTUNtmlCPQZ9T90H1aNBNj+YbBAQ&#10;wMb6wM+VRvNqzAL4B9ojVNY5PrRsaNoVGTKyBcgOjmViAIegSw8wK1tkYWGR2LJlSxo1Z8GjLf66&#10;2Avh8QZEfy+z+L0Qkfi0QYapGkTqTnGpm2RIyXCwQaT2Ak/z0CRaC7puxn+fMVgrtR2sBXWCuQUC&#10;tFZqEOl9KU58a/jwTm3D11frJLW9WFs37mYd/ZKj3wTtdqhy8uGUiht0gyymGtqU7JNc76OfyeK9&#10;ivRWobelG7REWEseWRYqdH15oUKu/HwME+VeqjLf4x8i+izCUKjQFGZKZIR/eSoTy4UyZMh4Cogn&#10;dHGUrjFEQHszc8sqUYeJ6xzE9Z0TQD1dlGODTaQBNjDg11UzsQ+5bhtxcXF5u2jRooP/97//qatW&#10;rdpxwIABFT766KOTb7/9thf/GN+hjAwA7YSdhLJX0hLDzqoyo/lKyPYJBYvgD5nfJSRrel4KHHrs&#10;VvB4vXvEOlJFrCal6P9dYtYhztQcQ0yEQ5e4UXQ1eJgYATb6gHuyAO5CZ/070mlfFsAmG8RR7yZ0&#10;yKOBYZ+qWpizWwkElWTIyFYMZiIBBQP4q2aUGFixNIllNtx8MAC3Zoo4+NhQd6ZKu3FHoC7pVFi8&#10;AdFfKQnuMAvgAyx+96ZKhDOPAEMAIwKcIoBNNoip7poEW5UG5ZQyBRu32NvPCWBBm17Bn27YFaK3&#10;btcxVLzyrea3UzXCrK7WSlrWu/SERfyjnSyCb+zhYzYiFflAijdyP+MjIls7mMgyR3b51/xzuTSM&#10;DBkvBkpswSIhCWKsZOV0w4VdTPxvJInVxoZsxlAmOmlNYyK5DVVvApgYK1BpI69hLhNtkJFkV4aJ&#10;oMtCpoxMwFlVdoaToqwhtRB2Uljk+DFlQVzipN9v484F9PS+GzbVlAA3k+4+msoCGC2SpSQ4kwc4&#10;pU2yeQTYWBLtuI9RAB/2/D55l6ryw31CaSS9ZxsmealrzvTSjljhq9u/JTA+eHOgLmFzgC5pR2Cc&#10;dlNgXMLGQJ1urZ9W7eCruz/PQ7t5glJjY+ep+9vWPU4OTBUwLGZiAEcS2csG0E7MJ0y8F92eBjFf&#10;OPMco4qvZuehW73cJz5ka4AueW9ovBj9dWEiCQ7d4cTGGBDApgiwZIEwRoBRCUKTbKuKG1KIKNMz&#10;XBtBOzu1ALZRasNGuUfn6ImMCC9zpOmlhA949gGv49AI4yNuYr5MyZtNx02PJmL7DeZSZk/mj0zZ&#10;UydDhnHSiLJe0rWCZNhsvYmaUI4p/U9YNbIT3zIhJi8zSzKLMfcyUU3jZ2ZeBfbzEvMWEx5vBFtQ&#10;hg35FjIyAWdV6X+cBMuk54SwUMZpqUeu2fHebtunaNCy/XXovF8vw7WgUQYkwF0T/b+wP/SlC2I9&#10;4G7k6t/ZVAniT6MA9m5ORzwaJO/3qObrpCwrrWxkOWZ5q0sv943bdiMqQeenTSYfptTkC0n9kq0T&#10;Tb6uMbGqfT4ikc6GJ6ZYOhHUcw6JJwf+ZXtP3fWJHrruowMMsmc5H2MDEwM4CtV/ig2pAKHlx8R7&#10;EHFB5jM6/WQI1ve15cYL6uHjVZqdszx0N1nkRvNJlOTgq01a6q3RL/LWJs310Bhmumv8xqt0LmOV&#10;atg0XgvWbtr61oI6KbUItlZoEJ3NUbxABCP8nmKH4APcmN/zH7MDyD9DpAcDGgYFRIdxw0O1C9z0&#10;ELmXbr7mRDQZSTqdmVimlZcdZbxJqM4UG+KYiETX7IzOmudT/IEN2QAkPyFRl+fKYhUKBAUgILEi&#10;hwlxfgDKrCFSLjXHmMTEa9nvmUk4upep7qywjEkthJ2VFqtNb8lp4P4kXQs4TwvtUVX8bZfi800H&#10;3WtePubTPPaE1y/Jx31aJh3z+SXxqGej5INe9TV7Pb4676wsN3mTbzE0Uck2jBc0Ey49iU8IiddT&#10;oO7ZBl9KFsAPmGjwhbyma7B1MmHrdH3yVADD0ik1+dqTKqi30FMbN1kRs9r2Qc4G2GS8PqRIMGo9&#10;mkeC0V4Y9XjxM9Zk4gmOGX2Ww6OKocjtOvq192saEFXJGhAVtnXTrntOAAsa9eiAgII2a8NFN5CJ&#10;7+geE4kyaYlkJPMhcQfLqfWZSKKRE1NkFERghURqyYtzHxHUFsysBKKaJ5j4+69dzB+ly9D6GDRr&#10;IoFkQEyUYbmA9eEz5jWmDxNjdH4CBC/GoJbiK+NYhJKcMjIJZ2Wplo6KMrrnhLCb5To7ytFmMz2Y&#10;0n1mNjbkJcz00CwM0SUbHpn1N5DKu0pR4J2u18TKVijtitymLRfv0MmgGJq/6yjZ7zslRoBnOB+h&#10;aUw7pyPPCGCptCv6G6z01dF0VtaIEA+4FYwxQkYeByKMELkYnCoySzDhl5VOaERVxJJk2QXXQvTO&#10;rVp6xxt19YYbdfRZUmNz+J2Qz6yVmjhzAWyjUBvGKrUdTG/JD8D3gWRALH/iZn6YmVHgZopC92gG&#10;gsYDmOzgu5a+X4n4+xeZqMWKKDyWW3NNIPMJ2ZyZslzKO3eFX4uTJH6+UtxoBt6G81SGjNRAFBWr&#10;XZLFCH5UlBHLinMbdgvJIpapcYsF7//Q5W3ZsmX1V6xY0czBweFXfv7L5MmTf61YseKNjz/+OIqJ&#10;VtLY3+lMXLvDmPkVCLpA1NdkopoFVrYwkZA7dWYSzkKptk5Ky+RnRLBgmeSsKJ1TdhNcY0omrgPc&#10;Q7KrDnWmYCWom12JSogNTzCITb6CTD0OvFkEmzf4qteoSUp1KzT4+qXDP2IU+M9e/cQocIcho+mA&#10;KbHfmNf0bGnXdf5xzzX4muuh0U8QtLeGuGnghZeRR4F6klJiCXxbeAQR2ajGzBHcrqNfcasekcg6&#10;+uQbNQzlTT/KFKyVOmNJNDMOOe/h0W72Foi7/ADcFFDmSPo+QCyHQtBmJXAjxxIl/IyPmCl+ZDPC&#10;A47lWETSED3OsB0mI2BBu9H09BmwCLbmnSnGP9/Jz6uak7dltx9TRv4GbswQkUgowzmNMQ8TvtcR&#10;w5IVAsv6GU7cnT9/fhmT+G3H7LVy5co/WQS3bN68+ZY6deokd+jQYQu//rlhw4bd3333XYjf/cyC&#10;sIp1nXnG+LRQEyZfwuKxlJFJOD20HOKoeFYIg7tUpeAjz264MHEdIMFeivLnGUx114aHsvANT9BT&#10;qEkEwwqBLreiFQIiOMYkgs28wBDB8AJDBB8zJffvN0vu/73/8JQo8AazxH7kNaG3ARp8obfBLE8d&#10;TffQsQbR+MGiadotGVkCosJ2vvQ+85OxXupS1h7actZCTMPxKt3f4x/Gdpjorv7F2l1b30qIqWp3&#10;T13K5lZkMTui1LM0zMhRVgcnMYhZ+k/MHMXtOoZ/bn7LQrgOuZyvZnitQvjjlNr2qQUw2MJmPvrj&#10;Z6uAy2Ig8inNsCWiZWlO4TvmWiaqgCCRhbXmM/sCwXyUiQohmFykpw3rK5EOESxHgmW8DkYwpdUQ&#10;NLeAVz+jYhjvD2Xib8BqkSGrGCwPLICrIfLL4rfb6tWrW/Tv3/+HIkWKGIoXL3576dKlDXh7Z/55&#10;x86dO/fo1KkTSioWFCBPAW2Xt4uvjIEYTE4sxVcyMgU0z0gtgp0UlsLWe6WzM3ka5fik+8EUbMhL&#10;GH3lSdl5nrqoyETDK0Vw8zbtnxHB7f4bSM73vKlEaQsq/1U1UQQX5+cSza0Qz4hgFsCiCGYBLIpg&#10;FsAQwVNUWprA/8xWoUUFKBkZgZ0rvTMgmP5nK8QNYAbYuas18z21BhxwhOARikdIHqF5hOhRhQEh&#10;e9TkPcpfHMqUoV4v6vZe5C/3NL/eEqCLt1OpY6u2bJP4TpEi0kmMGXmu1pe88rWhxM06et31aoZM&#10;RWyHexiK2Ch1R1ML4EGnBXw+1BbN9fqZGQSSFVPbFzoycxP4biYwJWsFzhvz/YNYhocREywk9mU4&#10;2sZ/8DPmCOaHIP9RRKNFyCJYRhYBPnqIYOm8RdfM9J6rfzKl30MJsAyBRfBbK1asKL9kyZLGLIb/&#10;Wb58OTqrNWvSpMn0SpUqJcyaNetviGPe1mrRokU1WBTndBe67AaOHyKH/4mvjB3vMI6klZwtI51w&#10;Ulh4pxbCzkoL1I/ODsCuB3sRvrc8KezGKnQVl6SIYMNzIhh2CFEExybTvZinzb5SkuLMqkKkLvMq&#10;iWDJDoEmX1KPA2OTL53Y42COp45msgie5KELt3HXYeVDxqvQ29X3fVuF5rKNoFFPFjSGaSqNYTYf&#10;SBxQhNhxgBFyxwHHgZdEML4QiGB8QZIIRjYjRPDpFBGcKJq+Yf6GCfwez4Ae8Jd/IzKRZtwOpL/m&#10;bxpu2o1cw92K9MmNOvotLoUow4IVVSXg/U0tgktU+go3K0QY86P3DAkwUtQJhC0i65IIsw6oA2rH&#10;lOpIS8QgCWKVAZEDeAFlyMgr6MU0P1elCgYvg7QEDOK8zzAghBcuXFh21apVtSCAmW34dZeGDRte&#10;++abb9QzZsz4mcVv5Xnz5mXq7+cDoEY9VpiwOgdfKZqeILk3S1aU3kQ4u5f+w0mwSDAXwU4KS4Pj&#10;w+KvZS9MA/i+JBslvrc86XnFyvcsD214lEkEm3uCkRhn7gmGFqrdoKEogrdfukOFCxcWOWrBime6&#10;3Xa1mkKOvjFPex2w9kKpVyTFrWY9toK12TKTJULsduup0U8UNAjAycgIbFXaUITPp/EMArMIzCYg&#10;gjG7gAjGbCO1CJYiweYiWIoEPxXBxsxHcxGMEwAnAk4IT3WS4fTjeI2dh3aUaVdyBTdrG0bcrGvI&#10;cIc4a4XaM7UA7rhyF731zru4WHOrdExWABYV6aaLG7WYgYsOPnq9fgZzNj/Pa35BRNWwT4gI72Ga&#10;R93wGWCngBUHgyiicjJk5CZQe1vyxOOxPzMtYAKKkpJ4HyxWrw0kyM2ePbvkypUrSzVu3Phb2CL4&#10;BjzP9OOCCgQ5EEGEFQKR7vffffdddfny5acvXrz4c3D58uVl1qxZI2fYpxMDbhV611lZ5o65CAad&#10;hTKnTW/JCiCIgSRtnP8Y0/N0rfrJKu3su1EJ+icsgsNYBEvVIXzNqkM0+6MN3YmIo1o//CjWCIZG&#10;uoQawabEOHS97TZmAjm5P6JuLIKdWAQbk+OeFcJi0y/WZVJE2E5QG4Zej8kveUh5C+MEbcdp7uoE&#10;RIDnmgngxTyzwCwDsw14UEqWr0iDlm+lWaduii2Iq37fkHazAN7P3Beopn2+UfRZufLU9r+BYtFn&#10;fLHvFSkiftEQwSgOjfIgOBFwQuDEwAniFpOYtNAnfrlpd3IcVIjeulFbf+3qt4QSQenCOIW6R2oB&#10;DH7Z8i9JfOVnEQzUY0qJPUnu7u4DR48efbd48eKxYIkSJdQshMeh1zvenIeBmxoqUKCeMZqE4PNI&#10;RHQBjVvgL5NrHMvIaWDihtUKSQxjkpa6/i+SfzCJw3I+SkNlB1DbGOMWusEVZEAgJJcqVWoXi94f&#10;2rZtO7dOnTpJvXr1WsYCuPuqVavaL1u2rLmDg0NNe3t7uTFQOuDkXuqX1CLYSSgTsUtRGlVGsgKY&#10;nElBjH+xIS+jswu97RSs83iSoKfHJl9woJkl4pJXIJ1WeNNJN2+qXrsuXQ5lgXvjIY1ftob2PfQT&#10;g4enwuJo2x1P2nzLk9oNHEGrLj00635rDEBuYyEslUpb5qNNmqSMXQYrq2k3ZGQUQ5WGknaCVgn7&#10;gyh+fVj8mmwQ8AJjttFzzgqaf1klRoHLV/tGnJXgS1ly9jYtc71Ndtv20UynQ2Tx+Rd0lr/IFUfP&#10;0+SVG0URDO8LOqOgQLSCCYM4Ckf78omBQtIoKH3ucXzSeJWmr2mXchwonXajjn6HRxXDK/1wY+8Z&#10;PrQRtKdTC2BrQasoVLiwtGyzRnxz/kY/JlWoUIF2796d8O+//17X6/UrJSqVShcWwvBq5XVgOQ1t&#10;PjGQop4rCqUjYuzAhM9MEsUYbBEpRtODAUx5UJGRE8B5NospTaBhR5IE6QGmtO0rbMgmLGHi+kCj&#10;iQILKyurqmPGjGnHQrcbEgFr1659mMe3wP79+7dCuTiI4ZUrV7Zl1lmzZo3sGU4HnN0srj4jghVl&#10;Dc6CBfI4Xhe4JqSxWVyNzA+Y6BXX/EBIfExa0WAvFsIIAiqYR++7092YJHK6fId2XrpD25ibL94R&#10;S6VhNR2r6k6KIDocGi+utGPF3bwT7mo/bcJUQbtl9BW5g1yWYIIydjLEL4QvIr8IsaMOHbwnyEb8&#10;uVsfMQwv2SDqtviNFp+9RdW+/5GqMxu36UC7VSFkySIYYX1EgbsMHimKYAhgGMHNrRCYFcErA88M&#10;ZksoKzJRpUP70VzDzVqGViyEn0uESg2rh+pmNnwWPyOAFWr9RIUOglBKLCsIIhjo8vXXX9P+/fv1&#10;ly9fvgDx++DBgy1OTk57hw8ffpeIsrND1nPg//ceC+/hvB+L+RFLyi9DKyZELoQvmrPAo40bW1oJ&#10;SdiOlQBnJsSwNPgi8Q4Z+aiUgQ5hMmRkF6Q6wzj/cN6hvJd0LqLZQ3YCKyZICMX5n98SetMFFrXv&#10;svD9yiR2+9jb2/9RuXLlQx999FFysWLFgipWrJhUq1atpHr16sXy9qASJUo8LFy4MJbiIcaQIIx8&#10;iQJ5bF4HTsrPepmLYNBZsETzq9cBWpNLAaX52JCfYOemKXPgUULYozhj0wxzb7Bki0BA0LxznFQz&#10;GLlUiAijwAAS5SCG0TwDyXJ7WBAv8NIkTBPiBtm5UX6qPpX3MYDo3UlKXZC58EWoHSF3iF8kwjky&#10;nYONsxHMSlDMGV8M6tqd5C/raVWIRPHLxJdq9AIn0YMY4+zHnYnZkGSFCOGTA7MlCOGpHros8by9&#10;Dm7W0s+CR9j08jkMWEPvWiu0j80FMGil1G7j6xXiCglZuHC3MAtCUfbCH3zwwfS1a9dS27Zt47/9&#10;9lt/iSdOnNjCovQj0/uyHSx667i7ux8w3wcWwzt5e+oIGaK8sKNICRqod5zRmpL4LiswsQSXVg1l&#10;qVybDBlZDUym7zPNzzmxNWw2AyskWAnJtRW57MaCBQs+Xbx4ce127drNatCggbZ58+ZnZs6c2Xnp&#10;0qV/sTDuaioV9zOaigwYMACl6DA5xviCdvIQZohwIvEILeMxUYFQQ81zlJdE8wZMIiYz2zEhmtOa&#10;cIvg2c1Q/mJ/Mb3E68r8BxH5F8HPnyvfyNvOmp7mGTgpP63rJJR5kloI73AvltmWvjjOOLY4788x&#10;UfUn3+G9jz8Z0XKYbeL50NiUShFGIWy0g0oRYWgjRIQhhKUOcpJHGHpqPwtfB9+4R5OUmn52XmrZ&#10;ppOdGO2uLbvAR/cIoheeEwjfnRC/wfHUsG1navhXZ+o7Y6HoAV5y6jo1adeZmjJXn70hWiCGzVpI&#10;Ldr/Tb8wIYDxpUoRYMx6JC8wZkM4GbBMgFkSMilhh7AVNFIJm1zFjbr6Vfe+MqS5LGir0CxILYCt&#10;BU3CuIexjUxvCWLi4sVgWGCW0wsXLuwwbNgwOn36dDCEJ3MmC+AcWy7k//Uuc2qpUqWiEI2WaG9v&#10;f4JF8CDT2yRg8oHkPnS/y8oSb+hwiC6AWLGQxAmIChUYrJHcJGeby8gKwKOODmfSOQa/MLrPZTdQ&#10;xxgCRBrPChpKvPfee/dLliwZ9Pfff7dhwfvj6tWrm7D4/WnFihXfo54yEgYRNTa9PyNAlBgrTpiE&#10;N2d2Z6Jpym4mRDIEM6LKELzlmKnHLRF88JeaHr2ZjqkIwZ2nsPN2SUsXpaUytQh2VljgXMooMCmQ&#10;egkgCp8fA0nwQ+N7Eq/ddz/4H331S1uaf+5+wsXw+GTRCgprBD+KtYNZG91nneT6JIGcg+OSVvtp&#10;4x18NRes3NTd7ZTx2WmBkpEWbFWa3xZ6abWI+LqYor57zCK/Vqu30QrX21T/l9/FLEZEf+u3+JU2&#10;nLtJ0zfsSKkG8UnJT1MEML7kpwL4WRsEzONBccm03Ff3wLQLuY6r1Q1f3qijPwufsGmTCGuvhJos&#10;1DXPiWCF2rx2Jwqz4+THjD5fzmBfAEQ00MkNnw3lhnIULIDfh/CWxG9kZOQaW1tb1zZt2jxkESwN&#10;tug6iOOPbPqcyJKFFwsRZhwXKYkQxHNkSKMwvwwZmQGax8CegPMJS8vSuQUxhQhjdgFCDnWw0dET&#10;9oyCAozl65msI59OJuzs7N6B4AU7d+6cY1aHdIrgfBEJPhhs8T8npcX11CJ4l2CB1dCMACtrSADF&#10;eX6emd/K9WElJXWARLpmazFFNHWld8bei6o0yTOhhrWgrjlWFVdpwC2Sgyd5CeMfxFZb5RcXui8k&#10;zgBD9iEmagDDlzJ+zXZae+42/dDyd9HAjSoQP7AI3nz+Js1iESwlwRVnEYxKEPAAwwJhHgE2F8AR&#10;CQY6Fpbgb+cZV8X07/MEbtY1tLpVjzZL9YNtH0QXt1Vqw1ILYBulxkP8haeAjw8nPlp1FqSbCIDo&#10;OJJ3QC8mPiMEIOr1IuqBGXC2iU8Wux2GDRt2v0OHDnclWllZ3Zk2bRqWKNHKGPvwwuXHHAButIgA&#10;oRSTNJiDqEqBbYhOFwSLjIzsB+oH49yBEG7IRG1UiFNsw7k1h5ldK034uz5MUYzlc2A86MNE0h8q&#10;xOQpsBAex8LWHuTndvzlpnyn+UUEu7oWesdJaXkxtQh2Eiwz4mNvy5QiwEeYuTmOZwZoi4461Nh/&#10;iX7MpkwZ+RHjvdWlZ6i0iv2h8QYUb+4xdiL1HDeR7DbsFMXvjutu9K/VROrD3H1TKZZBm7tpJw2w&#10;nkQDbSaJ9gfzJDjJAwwBDAuEJIC3uD+hGn91nWr6t3kKN+sYxtz+1vDb6LvasjZKrTK1AGZRHD2G&#10;Jwymt0vABYwL4CYzQ+1N8zhQWxd+QVumuZBDHUccA8zihzIXMFGnF0u58M7y2F4onInJAbx0yPJF&#10;5QVEUDHxyVC0nIVwDb1ev4KINms0muW9e/dGVAezaBB2hbwE+KUhzF2ZfP9KGRzRGhoiJvW5I0OG&#10;BIhQnCuoVIIIkwR4TaW8A19mdp1D7ZlY0ciusmw5AUTfcByvMD/DBhlZDxcq9LazYHkhtQh2Vlhg&#10;3EsPMEnBfQLn9EFmfgoeYXJqblsCHzPlVcACAGQezqjS9Ff9Wo8I0aCN1n4wbKPNH2wP8P3ejH42&#10;+S0l+sviF54XKforlkIz8wCjteAElxP0QbHiOGlmiv8xj+FaFUPRGz/or0y7pI1LLYCtBW3IKKXG&#10;wvRWc2xm4jMhQlwQCleXZd5jIhEkK8onwdgPvyESzuCPQ09/LH3hZoVoDXxzOHaYTKBs0zAmEiVQ&#10;Mir1jQzLZZOYSFrJD8BnxyQC1h9zUQzrBCYRcua5DABVTaRzI63MeEyupAYCEA+I2GbHCgMikVjx&#10;yZMdul4CHJ9tTEy+22BDQcONmpTZpLMsxzq3oiWchDJ3U4tgJ4UFVglfBVjZMO7jPM61XgGZAMZq&#10;jOXSdQoiko263/JqXwEAmgugiQC+WEQd/prloe62OyQu4lpkYkrzizssfNEAQ6z/y8JXEr+S9QEF&#10;olEoGglwkv0BtfPOhCd491q3FxEG6eTJc8tuEz3iKtsI6qtTL2vpaPdkmnTrGQH80MZNh8oBaQGR&#10;UHymMGZ+u3mYA5MgeyZKvr2qFFl2AdFdRLoQlYLlAYMqltg8mbBkoI5xfgbsI2jdqmNK10IAE9VJ&#10;kGAj480EquRI58PLJp6dmNJkCraJFN9hFuLSO++8cwpd5uzt7T/kx/dz0jubCSCqiBUrWB8KbMv0&#10;a7UNtW7U1l90+9qQ66tfWx9+VstJaRn2nAhWWiKI8SLgHFrBlM7zRaZt+QG495tXDELgBvtfkHKA&#10;3ljAj4T6tvhiMTNDNO6ZQszTPdU1FvloT58Kizc8ZBGsZOGLpDfYHqTSZ2Lk1yR+JeuDZ2ySfl9o&#10;gvs0H53kkcHgLp1EeUYEj3aLrmKt1Fwyj/oudoqjjfMTkAAXZ6NUjza99UVAC2jcmMA85XPOACDO&#10;cFNFcl9endVixg2vbUFpE4klb1hFApnSdYEICVYWMCnNbx45GZkDyqNJVohT2JAOnGBivIZX2Jr5&#10;2ucKi933Vq5c+UX79u3/q169emzz5s13rFixos3ixYt/5ceGzOr9+/fHSlh2+ZIzCtQrhz0Evmm0&#10;mi7wuP41lblVR7/L7eucK1OZFna6lWrLgjf5GQEsWCQs9XipKITOwDmLMQ4Tl/wCWP6k8RlE5Y9X&#10;NtiSkT+ANrlSRAqPr6yBandf12Sau/aYS3BCyPXIhPjbkYnJD2MS9fejEpJvRSYknQxPeDTTU3ti&#10;upcurdI+dZjSiYQyMrkKZGhaK9U3zMWvRBuFOvFQv6Tgqz8YYN5/Ff5mSkW+s7I8V04AEx5EW+Hl&#10;zeuGfkSJdzIR9Slofj9MPBD9vsPETUK6TiB2YAuRBXHBxZ9MjB8QCN2wIZ3Aqog07lxkmvuIM4TR&#10;o0d/sHz58trM1qtWrereunXrDdWqVYvp2bNnH2xjAdxjxowZ3WvVqrWnRIkSdwoXLoyKLOhoBw8x&#10;9hsTOWTJY1UMZS9/ZiJKDYGPPImsnFijlBxWh7DyhsTTNwqXqho+vllLf/NKTQPKsuUKHNOoDOHs&#10;9sLKEPD7mnto83wrZBM+Z0qVn0AkYsMqKKMAAEsQiEDhi0X0ElnsOQEkDEknVK4ta09QaiysH6qv&#10;pSl+lepEK4V2h9ST+1Zd/anr3z7XmCE1MBCjbiw+V656nQ0GQ2lmRaJ09RT/jQnrCzy6+WVZBxEQ&#10;CHZ0cyvI+JoJ37R5xQkk+6CMVl6JxMnIGmASiu8XQrIqNmQAEJoQg/h9jOWZqvXLQrci6uYyuzHb&#10;Tp48+ccPP/zQ9/333ycLCwt1nTp1HrIwPvHbb78tbN68eRdLS0sENNCYBsI79ZI2rlFUt0A5sFVM&#10;CHQk+8Fuh2sXkzyp2gwSalFpBsl/+JtYSXtRLXKc9/CTwq6F5hRvLK6UM3zAQtjxZg1DdpbOSxPO&#10;qjKjUwtgJzeLWEehNCY+5sAECD5tafxC8ALjWl4Hzmk0RpL2G/f2nGhcIyOHAN8hok34chH9bcLM&#10;KaA9sXRi4WaeoxjuEfuZrUJzOU3xK6gTbZTa7Z1djOXRJGDZ6WZdQ1rJcObAQIQLHJ8LySs5Dha9&#10;xd3d3TecO3dup0QWw2jkkBZwk0ElCyzB5sdqBWj3isLk5rWaCzIgjCCAzesSwyMNwSML4vwNfH/S&#10;94pSWJmtHSq1/gaHY0NG4ODgUJJZF/aHv//+e/M333yTUK9ePacFCxY05u0tmV1YKHeaM2dOk59+&#10;+qnVu+++iw5z8OBC4ELMovoJrEoQqNgHCHNEhhFswepYDSZ8lRh7EBlMHRmGzxVNE6yY8JWmPg64&#10;BvA3bzALWhnKTONGHf2Om7UN8InnCHYqPq2TlhfYWWWJQIo5YFmTVikkejPzcvUkBIJg0zTfZyRs&#10;y77fAgTYHcxPSEtmTgFJV6ihh/8NwZhjGO1mKMEC926a4lehTrYRNHsKpRK/GQREGSIc+GzoHpfj&#10;8PLy2jVs2LCLUmMJsH///vdYCGMpXQJuPKi8gCgMfMz5GVKCUJ7oOJiDgBcNJYXMLRNYpqvOlC0T&#10;+Q+Ilkrf4+s2pJnCxDWBv4VIVoZu3jVq1GhUpkyZmOrVqz+cMmUKWgm3Z1HcgR//XLp0adPVq1fX&#10;ZCFcBs0mTL+SXiBZDTkHGHu2MtFIAIIWohlRNoxH2G9EiuG3tGE2Y2LpGaL5EBPve+OsD+nBjdo0&#10;9/a3hmzvLOjiVug9J0WZwOcEsNISE5PUwETFvOFLLLMXM9MgosLMt7HKaSI6iuIR215n7MO9Hx5l&#10;aV8l4lzM7KS0YMF0kMuwoPiO2Yyf/8KPLZlN+Xk9fvyKWdT0vryaVIS6vPhiMUvPjRq99ZkY9LAP&#10;8I1lO9CRxUrQrmWhG2+tUOtZCFMKFWqDrVJ7FJ1cTG9PE7yztZmdTS9TwCM2ougi+IBalXhaWYP4&#10;Z1v5SY6dBzg3WfRul8Rv7969rxUpUiRRq9Vu5Z9J/iuUFsPEB4kk+a0rz4swlolkvrxWKzingOVo&#10;RPTNLRPwEGfaGyojx4EJDL43jMtZkWwD8Sg1IMBqQXpu4hDLiOgiOPHtgAED3l25cmVxZimIXhbB&#10;JdesWYOJfk4CIgqfxYGJhFh5gvcS3Kxr6H2jjj7b8mwcPT6r7CRYhKQWwE4KC+/dik9gezAHAl6o&#10;m4tzEBMcTIDSBb5fQei+x3qqJvNvZr9MsivzG/5bEMkvO3egS8xX2EBMyPJT4l72gA9ccT6IvZh9&#10;TQc1I8TvgPgivjT9ydwCBrgLTOkLRhJGbgDCGwM9ZvSIWmUrxglx/1oL2ifMSFuFNtpaoY0RxbAQ&#10;mzReqfEeHWB4pgLGi8AH7KUimB8RkQPQnlM6xt/xdvOW0Phfu5iIgmTLZ/fy8tqWOhLcpUsXBZ9/&#10;SJ6YwcSF/SJ7RH7GWiYG2jc9WxdeSixL4/zDdQYigparWeQyXgr4I2HrwXeGqFNWAUvOkj0LyWsv&#10;S6CCFxfnCso9ycjHuFHH0OVmHX1qW8Jrw1Eo9rmjskxCagHsqLB8bOcmCl5zIPiD+5x0L3xpnXnW&#10;WW/zPaoBP/5r0kxp6akX8uZNw+TFi/X7J0zQq8aN0z8aMkSv6ddPn8TPI4YO1autrfUBs2bpL69b&#10;p9906hSZe5axwoBrD+e+tK8SC2Sd6XSDD2wRZjfzA50Ww3QXrA951lcd8vou5oRXM/0Znw4GV98u&#10;hvN+PQ0X/fsYLgcMMFwJHGy45N9Pf9qvdfxeoWbMAVVNxR7hyxH7fIvlVKQGMyA0PMAXi8EwO2pK&#10;phdSxyOUYMs2j80Qt7CPWOxetlWqA20V6mA0uLBWah7ZKDVhNoLab5xHXIYSCXiH0yuCkdWNzwf2&#10;TSWCkSSS2h8F4gJEFA8zUSwX3WIi4eNbZobA5+SHLHwXmIngNevWrUNNRvxdHPOcjuTkFCDyUCAf&#10;FgHZu2W8CcECg4i/dJ5h4olomoy8ha5MKYr/OzZkIXCTR8Mb/G1MEr9nmgP3IKwM4dqR61MXEDys&#10;YSh/s67eya0QpRanmYKToswkZ4WF/jkBrLS4viltHYNKSdIkHKX7ngGL3f/xvQqr6L2Z6RK9iYk0&#10;wN5ef2rkSIp2ctLH3bypNxhJdO0a0aVLROfPE505Q3TiBNGRI0QHDhDt2UPk4kK0cyfR1q1EGzcS&#10;rV6tNzg46A3TpydSv36B9PPPW+Flx4oJrhNYGnM80TBPgQ/4x8we5l9Aal4PGrn1sMcPyce9WhpO&#10;+f5BZ/zakat/Zzof0J0uBv5Ll4P609WgIXQ9ZCTdDBlHtx9NoLuP7Oh+2Ex68HgeuYUvImX4UnoY&#10;tlB/MbBvzG7VF+5ODytkKqP3FcAMTLoR4jE3RRCy3LEfYGNsyA5YKTQ9rVW6h9aCxt1W0HjYKjVe&#10;LIC9WQB7WLtrO5jeliHwDqfHDmHdr1AhVJAQPyNPL3fxE/NlSDRCEH+WSeImhsgOJjJIkIJQRnm7&#10;53zMfI5+sGPHjk8LFy6MY46LGvVmCzogfrH8hog3jkFVngSsY642cT1vexMjxbgRor+9+bmEZEgs&#10;AcrIfUiZ8xifUY4pq4HxAfYY/A9MtDGO4VpBNSAksKEro4wChku1qPatOvqHvoUo041DnD3KfO3k&#10;VuZJavErCmBF6al8RqVlMYDmwIojzjcEgZ6zBOL+xOzDTFNfgefP62dOnqz3OHFCr/P01BsCA4n8&#10;/Ii8vIjc3YkUCqL794nu3CG6fp3oyhWiCxeIzp4lOnWK6OhRokOHiPbuJdq1i8jRkWjbNqJNm4jW&#10;rYMQJnJwIFqyhGjBAqLZsw00dGgItWt3880OFMA3wl9Az9RfiES/6N12BzxqRRzxbGw47tOCTvn+&#10;Tqd927IA7kTn/LuyAO5NlwP70dXgwXQ9eATdDGUBHDo+RQA/NAlg4clyUkWsJveIDeQVuZW8oxzJ&#10;N8qFVE/WJZ/ybevpJJTPilA8fK5S8fX7zEzN9PlzY1JQno9NBeanOEamH2UEMMNLSTyvajqRKQz3&#10;MBS1VWg32QraO0iAs1Fo7/PrB/zazcotdqmdW9bMitMByReMChHpiUrie8LkBHUv8R0hexrL2sik&#10;bs7szYTghdUCdTHdmYjq4X+kJmbeEObYB3gC0f70TYqM/sHU/vzzz/affPJJEAvfFFvIt99+G8CP&#10;q/hcLihNNjIDtG+WitXjfMHKxCXmi7ogysh+SJaFY8zsGqPwd1E5Av8HAgXiFzkZeTV3RUYW4JYF&#10;/e9mXf3uW18RVgTSja33Cn3orLA466ywfC7666K0iHNy/+xFq8mYcMGKgfMMQZsX/l8eh79lPhMF&#10;hq1h9Wq9OixMb9BqiWJiiCIiiMLCiIKDiQICiLy9iTw8iGrUqEcPHhDdvUt04wZRw4a/08WLRK6u&#10;RhHcsmVvUQS3bj2UKlT4hsqX/0YUwZs3E61fbxTBy5cbRfDChUTz5hHNmkXEwls/YIAeUeE3Eyzw&#10;kOD2jPCVmJisHbBfVTPmsGdDwzHvn+mETysWwIgCt2cB/A9dCOhBlwL70JWggXQteBjdCBlDt0Jt&#10;6M6jyXQvbDo9eDyXFIgAP3Fg8buGPCI3igLYJ8qJfKP3UEDMQQqMPUbB6tMUqj5P7k9WaU54/pJZ&#10;bw+SZSQxBiGcLk8gf86yzNbMF04EzAivdDPmq3y1iG5AmGFfsCSf5S0tx95Dw4vYY9YKzSVrQX0F&#10;bY+tBd01PI5VaNNtyM8iSLUFUYIuQ4NPFgJ+QJR1WSe+erNg3aRJk/iyZcsmValSJUTipEmTzrAI&#10;Xsvn65sQFX8VIH7gS0eegCSIkbCKpBrZTpJBsKq8ZCK86RmBeQv5DJc0yyCQlyIFIiBQsvv/ycgD&#10;uPK1ocSNunTrbi0DgiovxX6h0MdOCstjToJl0nPil+mssphh5/rScoxYCYX1DufYPGx4EVhrIVmt&#10;s0lLpHDjRv1hlUqfDAEcGUkUHk4UGkoUFPRsJLhIkfefiwSPGbOSRa6KWrX6l3btiiZ7+8s0fvzB&#10;dEWC584lmjmTaOpUokmTiPr31+8ZPtzwZo2F/IXAnA0B+MyXInGfUC3skOd3dNSrMR33aU4nfX6j&#10;035t6axfRzof0JUuBvSmH5uVT7FBNGxeiZzO9KW5qzuzAJ5FHXvUZwG8lKYv7kYbdo1mAbyFvKN2&#10;0sX7K+nXPxtQkEkAP9JcoDDtVQrX3aQI3X0Kjj2lZ8F9w9mtXEay35FggRMRQuiF3U34M7/Fn60W&#10;85X+Z4kXniTMX+ETd2mBp8bf3lOjXeStSZjrpY2f6al7MlGlvmKr0m6wdYuT2gZjuV7ywaIIfJbX&#10;drRWxf9uK+gO2wrak9aC9pStUnvGRqE9ay1odo54oM4Nn9t8Jj4vbAvZsbyZXkjlw3qKr94gtG3b&#10;1uGzzz4jrVa7HlHgTZs27V+zZs1Bfg5LhNzt51kgSoh6r6iwgfMWRLWC7LBnFSjwxeXAB+uZmqc8&#10;o6jD2xFtTw/g/5eOeRlsyAZg5Q6NODRMdCNEjgD+HyY/k5gyCjioEBW+WVu/5lpNwv34Oey7W+wT&#10;Z6XFkReJX0eF5c5tHiXSYyWD8MW5hbGkATa8DKw/3ufxGMG0FH3h62sYs22b3hviFxHgkBAiyQqB&#10;KDAEsFJpFMGIAt+69awn+Msv67zQE1yyZAXRE7x2LdGqVUTLlhEtXmwUwXPmGEWwnZ1RBI8cqdf1&#10;6vXqiUOBAn8h7/KX0Nb8C5GoCFu6YI/7V0lHvH6ko95N6ITPL6IV4ozfX894gUuW+h+1aFOFfmn7&#10;FY2d3oJFcH/q1r8B2c5qQ1MX/U3CEwf6b0gL8ozcxAJ4O/lEOZN/zD4qXuJjFsAnKVR9jgXwZQrX&#10;sgCOu0dRcUqKifckdYIfRce56y/59722R1nhVU0bUE5GGlixnP4c+DN9yPzD/DO+iK5PkhYs89G5&#10;rfTTJW7y1xm2BcbTFubGgHhaz1zjH0er/OJouW8cLfOJo8XecbTAS0czVOr4zst2xBcu/Bb24zoz&#10;yzPUWfgOsFKq99so1QdY+B6yEbSHrJXaI7x9EH+hmbFtZAVQVgXiE0ydiJLTWMzEikBBKYeWXnwy&#10;ZswY1f79+wPj4+PXQgjz9b2Zz+c0rwcZKUjd3QkrOLDU5OXi9rkGvsD3mp4+A94umJ5KSGvyjwY1&#10;Ul1xrJBlFoUXLlz4wdy5c4vxYwme7BWzs7P7H5/vGP/QoAIR/g1M831AxB//Fwl547BBRsGG29f0&#10;HqpGXKtjSAmKOAkWvzopLRVOirKG1MLXSWFpgPhdL5RM770DK7zSii/aDKerjjSfpyg7+8zK85Ej&#10;+kVbtujjJfHr40Pk6UmkUhm9wA8fEtnb76LZs51YuDrRunXXRQEMP/CcOcfp2DGjH3jfPqLp0y/Q&#10;iBFONGyYk2iF2LDBGAVesYJo6VKiRYuI5s+HJxjvJZoyhWjiRKLRo/VxffoYYK97c8Bfxgsjwef9&#10;e+894FGLIIKPpYjg1qaEuL/pAovgS4H/0Y/NK9C14OEmK4Qti+ABNG/NP6IXeMvBYdRrUDNyj1hL&#10;Mxb1pn96NWO2oOFWf5PX4/0UYooCP9Zeoye62xQZ95Ci491ZAPuQJjGI4pLCKCE5krQJjwzXg0e7&#10;7nzwYVpRTrTAlerdIbrzDPgzIiuzTerPl5oPY5MnrfLXKbcF6pIPPEqgfaEJtCckgXYxnYLjaWdQ&#10;PJmL4XX+LIZZCK9kOrAYXsJieKG3juazGJ7loaUJD6IceYKVpX43a0HdzUqh2WEjaBytBY2TrVLj&#10;YqPU7BonxPLAn2sCGEDHI0Rd8B2gvWduA0kxyBB/0/x/xd9///3wjh077uNzui6f+3LB8/QDNzBU&#10;KpCqyiBqiMStAcx03dzeBPBBseKD88xqD28bzDTv3gW/NRo/YHKBCDv8/LAlQABjoozji9KJ/zBh&#10;1UnXOLlp06b3lyxZUmH58uW1V6xY0XTZsmW/o9PbypUrfx84cGD3zz//3KtEiRLu5cqVS8v+A++m&#10;FCzBPkh1xGUUcNyomzzytN3y486CpTa18AXhA96psNy+3C3DQSvoDZxPYIbq6/L4XIrHZ5RHS9Eg&#10;e/bo15w+rdcj8isIRvELD/C9e0YLROqqEFJCnCSA9+8n2r2byMmJaMeOp5UhEAVeudJohZCiwKmt&#10;EOPHEwtnvf7ff59pMvVmgA/+9+ZfhMQLAV0PHPSoLYrgp5FgSQR3FkXwRRbBT/3Ao0U/8F3RDzxD&#10;FMHwAyMhDiLYM3IzeUftIN9oF/KP2U+BsUdFERyqOc8i+CqL4Fssgh+wCFZRbII3i+AA0iWFUnzS&#10;E/KK2Bl1yOu7F3WGQXIFTkIUPU+ZwfEJVphZO63PZs7rkfp52wLjQk89jjecepxIJ5hHwxLpcFgC&#10;HTQTwy4mMbyDxfBWFsKbmBtYCK81iwovZSG8CFFhFsPzWAzbqXTR1oqYLCkBNE6p6WWj1K63Vmo3&#10;WCvUm2wUsZthwxir0uZ25BWA904qEp5mpCiHgQsZonwWMzcnB7kB1IRE4pETE001sMSPaGe66kPL&#10;EIGETdT3luwSEE1ohVubKYPBonesid1Nm9KD1UwczxAmJs6IOsGni5atmLhi0iFVhMEkdj8TKztD&#10;Pv300z979erVhEVwi6VLl3ZnIfw3C+BW06dPb92gQYMT3333naZr165LeXsLFsfV1q9f/6JonhT1&#10;510vNBAbZBQ8EBUq7Kwo3cdJYenjoixLxxdPoTM2G8nFrUKK+HVSWcY6Kkujm19m7xHmCXEZDnix&#10;PvmImeIRTk429F+0SH/y3Dm9Ad5fWB9u3zYmwUH8Xr5MVKfOz7R37yMWtdepT5851LevPf33nz0N&#10;GbKG+vdfQT162FO3bvbUufNsFri3RS8wbBDmXmAkxJlHgSdMILKxIf4bemWfPoac7KabN8BfwnvM&#10;Z2Yk4K0Qq/X73L9mEdyARfBPLIJb0MkUO0QnOh/QLaU02qRFzalW/bIsgq1p0LgmNGBMUxo4tjkN&#10;tmpFdwIW0FCrP5htaJhVOxo1vjP5xeylgJhDFKw+wUL4LIVpLrEQvkERursshN3EaHBsgg9FaN2S&#10;XQM6YyB8EVowcRKCqD0pgj/PO/wZXhr9VWmSbZ2CEnwvRSbRxYgkuhCRSK5PEukM81T4s2IYkeG9&#10;LIYRFXYOTjBGhZmbIYQDnhfCi5mSEJ7qodHYuMW91pK0lVLX1EapWWolaJbbuGlWWCvVq2yU6tVW&#10;Qhw6C+UFYADADQzfA4RDXgAiU6gW8SYlhSFJw40J3+U0JpaAsSyM8nLIjpeuldTESgr860hshBhB&#10;KaklTPgn0d4WS8xNmfCLYTXmTYqM4jOjQol0rBDRxHGVJxUZB5aMcQxPMdOTKwFxgvOt0eeffz6y&#10;bt26G3/66aeLjRo18vriiy9iSpQoYXj//ff1FhYWR2fNmtWMRfE/aHfMIrj+okWLLOzs7NJaCUJE&#10;eDMT+4HcDYhxGQUALlTobSehdBu0M06rysNB5y50etIqsdbvTqHMd6ZfyywwybrMxHmUVvvkdIP1&#10;yA/MlPJpjo60ec8evR7C9+pVoosX9Sx07ejMmUQaOnQxubg8ouPHjR7ggwchXtfQsGFbyNkZYjeA&#10;OnSYRn/9NZXs7O6LAjh1RQgI4BkznnqBbW1FK4ShXz/9TNMuvXngA186tRCOin84ao/wRdxhrx9M&#10;iXHN6KTPr3Tarw2d9etA5wK60OSljcl6biO6GjSYan1vaaoPbCyPdtlrEg0Y3YIuqWaS9fSO5BGx&#10;TowGv/feO2bR4CMUFHuSQjXn6JEohK+LtojHmivkcqGHvumfJeby7r1ssMRNGychxI6Y1cj7XpSJ&#10;jnUpn8WcccnJA7cHxR87+zg++VZ0Et2ISqJrzKsshi+zGC5avASdgxhmIdy0XWc6zmL4iCkq/PUP&#10;jalOs19FIewYHE+lKlYS7RFGIRz/1CfMhE/YnoXwXBbCU1QanbVS+0rTfFqwErSWVgrtHBtBO89G&#10;qbW3VWgX2Co0i2zcY5uY3pJXAOGE7wLMK8JzGRPNSgp6e2FMQpAIhAmI+bL0ywDPK6LEELk4Tqjw&#10;gVJ0UjZ9ZolMaZTbwcqMFbOgAIIMy5+IYkqfFT5Y1OF+rm51AQLGYEygXne8QWUO6bjhb2YIixcv&#10;/sTBwaHm0qVLf1u5cmVP2CBY7DaqU6fOusqVK8eNGTOm3/Lly3sy8fNv0P7Y9KtpATYhScCAL1pl&#10;lJHH0dml0NvOQqluLHyVqUXvM1RY+iLqe+MP/19u1tWfPvUFva7nH5YgqRzrcmx4HbA2Qc7Sn0yx&#10;hNqhQ/qlq1fr486dM9oeTp8mOnmSaODAxbR9+yNascKNhe7YlCQ4VIIYMcKFtmwxWiDs7B6wcN7x&#10;QgFsboNgAaxnAYz6+m82+MBXYj5TzJlF7cYDqprJRl9wUzrh0/IZSwSS4+ALvhw0gEWwBV0PGU3j&#10;Zv5CW4/2oXth0+jB49nkFr5AbJKhilhF+1ynUKceP4kVInyjd4lCOCDmMAvhExSsPkNBMacMt0Mm&#10;RPcaW86Fd0mqJQlCyMBrah59QetN6YYtNgtgIY/My+7mn8GcrHtHrPOP878bnWBwi02mB8x7MUl0&#10;h8UwBPF1FsMQwZdYDJ+PSKQyFT+n37r2pl+ZrZg1GjSmus1/peZdelOp8p+/MiIMawQ8wnOYtkrt&#10;0bGhhgxVihh+7UlRG0E3iQXwVGtBO42F9AwWwjOt3NRdO7tQXrvxorav9H3llTbFiCIFMFE5pKD6&#10;Y+FZRXIGlo2zurwNzjF0EoKwhrVkD/MmM4wpeTtfRtRlLYhA7WEs7UulkXAs9jHRpreg2G8wacfn&#10;O8DMiqg3JlrSeZGplbE5c+YUZzFcFeJ35syZnRcsWNDd3t6+d6NGjYR69ep5WFlZteZt1fA+06+8&#10;CrBuwRaBIMqb54XMp9iuKFPRUWEx0klZJjBNwWuik2ARweJ43v5UiW5uX1MFdJdzrZj5phoMnC/w&#10;uuP8+Q8bsgKsYZDD1IL5X1ycYeDKlfqLzs56AxphHD5srP6A5DdJ/Jr7f1EKDfWA16x53gNsboGQ&#10;IsAQwFZWRAMG6Hf/+ScV1M6qGQN/Ae/xwf9NEo0GQ3I/14BOJw56fG846t2Yjns3p5O+v9Jp3zZ0&#10;1r8DnfPvQhcCerIQ7mvyBksJcua1gueQ22MWwk+WkfBkZYo/2CtyO/lEO7MY3kNeEU76ayEjgw+5&#10;10aDCXNANOLmK7UeBhFlgs+2LVNqvfmb6eR5YdkzX13yWOfg+ABvbTJ5Md01ySSok0lhEsP3Y5JF&#10;MVyMRfA1RIWZzdt3Fi0Sp032CIjgeiyC4RPeHZJATTr3oCVXVWLCHDzC65Esx0LYPFlOskVMc9ck&#10;jFKoM1R+xFql+d1apbO2UWpsrZWa8daCZiKLYqvevq918WYXUMFD+o4QlcwrqMrEcj+W9EXw+dBU&#10;r9dP40e0sMyvHdUwCD9hovFDem/62QWcj4gqoykMPJeIAqNZTW6Wy8spoNU3ag/DF4hzHxNz+Inz&#10;6+oDxtydTHj8M7V6lQawUoGKDTg+mLC9lp1mzZo1/ytVqpR98eLFk/7444+fWQhXLFq0qKpIkSKY&#10;pGVkEoJEKNxPpHFLLpGXB2FHhd5yUn5a10lpud7ZzSIurcoOEvk9j50VFgteVd7s3reGUrfq6u9e&#10;+doglTbNKJB7gXMGlpps6UDI96ZSfn5+HceOHec5YYKSha5erP8L2wMiv9u3Pyt+pTJoiP5KVSDs&#10;7Z8mwU2b9rQSBCwQI0fqk/r1M9iZ/p0Mc7CgRBe5ukzYCvqe9et04oBn3SQpQc7oDUa9YHiDu7IQ&#10;7kWXgyCEBz1TKeLOo0miEL4fhoiwPSnCl7AYRue4Ncy1/J5J8Qc9vjnj4m2Rnu5NSO5BEpxUCcKc&#10;FXk/0Zc7TQEcmWgYttJXp/Fn8RsYpyd/nZ58tPoUMaxkMSxGhiGEY5LopskiASEseYXhEzZaIxJT&#10;EuaMlSMSxGQ586oRq1kIr0A0mIloMGwRM901ceNVcc9Vr3gRrATDx9ZK7TBrQTvCWqkeZaVUjwaH&#10;uGmyq7ZmVgA9+fF9QBTkpZkllvyT27dv33zv3r2ONWvWDJBoY2Nzm8+RrLrZ5wTQtx6+XURjc7op&#10;ioyXA6sh8FZL41IQE50w84tdAm2lIX6Rh5HhRJ+XANeXNG4jgp4VwMoOvJjXmLgmEIV/xESSXUaj&#10;8VjdwL5h1ehNmLjleezwL1bcWVX6HxfB8paj0jKUhe9jRHYd3SxjnRSWySmiV2FpYNEb7KK0sN3k&#10;mrGmVCyEP7xZW+98qWqmksFQdg3nDFYRsqsMJVYyRR/922+//WTJkiUtZ87Ub1++XK+D5QGUIr/m&#10;4jd19FeyP0yeLEV/9cn9+ukv9u5NeVlL5D3sF8pb7hYqnTji0Uh/wttYKeK0KUnO2D65lykiDCFs&#10;7B53M9Sabj+aSHcfTaU7oXaGm8HW+ksB/4Xz39myyfe1uqhhUMUMHksR9NNPP8Xt2bPHITExcUBq&#10;ARyWaBjuFBTn9iTBQOHMR/F6CmEhHMhC2I+JyLAHC2GVSQg7nrsuRoS3X7hJ609epjXM86aEuWXH&#10;LtFipoPrbdrPQhhVI5yZki1iE4tgqY6wFA2WkuRmeGrix7tp052NbKvS/WOj0vSzVmr6sxAeiDrA&#10;aJKRB20Q5nBmYmBAwxJ08MsrwA39SseOHSNatWrlx+fKbhC1dE3kYYSyvKZzFgPfO8o6YQluITbI&#10;yLNAFAotv6VW3xinUBe3EjMv2iUQ/T3IxIpbQ2zIYqACBCwjOA4Q2lkJrDjAioLj+isT/uWMtuDH&#10;9wIBje8KVWVgd5GRg3ClQu84PvysspPCYpGz0uK+i7KskkWvh6PC0sdJKOsPoessWD7i509YGD9y&#10;UVpeYpGcBeKTCt+qoz96o7Yho1WckDSM8wWrcdlRoQkWNPx9EE2onumVgCoO/fvrd02erH+8YIHe&#10;AN+vFPlNLX6NFSD0hjFj9LEsfk+3bWtIbx1kGS+Ck7L8qF2qiu6HvBpoTvj+lnja5w/9Wd92ya6+&#10;HZPP+nY2nPL9I/6Y90/h+1S13Vzcy13aq6z0p+lXsxIY8KQlSH2lSpWoU6dOPNMZf8fNzc1WEsGO&#10;QfHn/DRJybFJBopKNBDEcFiCSQgzfU0R4WO33WjM9DlUrEQJuhvz1COMaHCDlr9TzR8apkSDHc7c&#10;pHFrtosVI1A6DUly2+ENZgFsniT3tH5wHE3z0CRap9MOISbDCeruNgp1DyuFpicL4d42guZfaw9t&#10;OdNb8iqQCIXvA17CF/Vazy2827Nnz6jt27ffNxO/K3/44QcvftzA50peXr5G1Qc0AEEN29xqSy0j&#10;c0BCGMp9SWMVhCCioXlBaEE4IqIFW9lsbMgmwF6Bz46Voqy+zjDOIHotRYAxUcTnyWhyLibBEDTY&#10;TwjrtGrSy8hCuIR99pGTYNnGWVH2hJOy7EVnN4urYmUHZdk7LHrvOxqbWqhYFHs5u1nedlKUmbTm&#10;VtbndtgVordu1NIvu1bL0Mq0KT1Au3CcK0iUxTWelcCKEsYJEI17Xol27fwr//KLs1v79rdYB93V&#10;DxiQpOzbV/+AhfLBf/81IHlXRgEEbiJSe2JXJkqeIDqc/M4771CjRo1o+Po9CbciEgy6ZANpmRDC&#10;kSyEw1kEh8brKchkjRg/ez6VtrCkUszChQtT75Fj6aR7IH3Gr3dcvU8XIxJFEQxvcGoRDEtEighO&#10;o1KE6Av2iiNbpca5s1v6mmdYKTV1xz2M7WjtFtvJWtB2slbp/rZRabPFd5TFwGRHKsWFQvh5Cg4O&#10;Dr9u2rQpsVixYolFixZVg6tXrz7DAniM6S15DZixw/oAPyU8aDLyN1BmTiolKBFJvRlKmM0iIFqN&#10;SZWf6Xl2AhM4fFYkomWlzUICjiu82GicBCGMxGoc5y+YGQGi1FL+yQOm3CQlC2FnV+gtl1sWFZwU&#10;lnNZ6O53FsoeclJaHnMSyp5k0XuWn19gQXwZJcycBYtrLH5ddj4oBc99juB2HYP1rdqGKdf48WYt&#10;w6v84VKNYFieMusrTg2s9qGkJf4uBDDKVKYXuPdioo3fs8YGGW8GUMAeJwyIlpwSMKivYqLCROKn&#10;X1Y3WJ9V0K1wLT1m8WseCfYzRYJhiYA3uEy5cjR1+Tr64MMPU9jkz/aiL/h9fv7+/z6kqvV+SKkd&#10;/EwkOJUIRiTY3lNrmKjSPsROpQedid62UekaWyk0ra2Vmj9YEP9pJWjbjnDTpcc3ndtAVAZeVXwf&#10;K7Ehr6FkyZLr9u3bpwkPD3fU6/WORJRXxSXq/GJQy6sCXcargYRFlOKCFQDRSdygMHFHLWf4WfFa&#10;Gr9gnUDOACp8ZHenQyQgQzTiHMtuIDghfcbx2JBNQAQYx1mq/4rjfs74NEOox5Qqn+BvyFnzrwHU&#10;7t0ulG7mqCq7ioXtFmel5XYnZVknJ6XFLifBci+L3oMsdo84C5YnIIh3PLTolx3R3tTgcR+VpD7k&#10;x3eYb9/+wfDtrTr6pBv19IZb9Yhu1tEfvVLO8LKqKI5MnCMQwaig87rA5A1lKvE3cW0iGpxe4HhJ&#10;1bQweSvJlPGGAJEyacBKX60+O3prioem7wwvrfpWZKLehwWwJwtgJMhJlSLuRifRTaZUJQKe4LNI&#10;jnucSMeYh1kAQwRLneRSSqWxAIYnGKXS4AmeKuiixnvoEKVINzq7uL1nI8T9bKVQt7BVqH+xVqpb&#10;jnuoaTXg1q38UOILS/VeTHwfiDLlVaB5BJIs8zIwKMrIn4CIxXIpBO+Lbmb4fkFEgeczpUo3EiGQ&#10;JWKMA9F2+AxzHvNvJrysGQEm0vDrox50TiXFvHZptAwAkWaMP0huK8tUMhEoySikVvw49hA7MjKA&#10;pR6Fiji7lelt9PdaLmPRu9JJYbnGRVl2g4tQdjOEsLNbWUdnZVkXFsP2Gy589JnpV3MEEL4sgFvD&#10;LvkMEwz9ghz0S298p0+8UVevj7lmsOLtfzGrM1OXn0RHTpzTWSGCoWNQ5Ue6TjLqyzcPBmaHp19G&#10;HofkzcENIsOe2eEehiIT3DS1p7ur989iYbwzSJt0OSJR9ANfYQGMbnJoniGVSUMXuUOm6hDMl+U7&#10;AACQO0lEQVQok4bGGagOsco3juZ6aRMmqTS+ExTav+wyWcZs+J3YzyYotQ2sBV3D8SpdIzEq7Kmp&#10;a0eU3dGhrAKsKfg+cAPJqzNSRHvQWAIzbkTg4GHGYIbBBN5IJCVkdClVhgwANiCcV1iJymgSK6wC&#10;fZjIOJduaigp5sDE0jyImzGik7hx4hxtx0QHu0NMnMOSaMY+QMjhb2GJH35X/K2UUoE5BKn1NJgT&#10;to/TzOvGp4XqMHEs0Bo3o0C0XNpvROjyy/ibK9h7/eOSLoLFAGdlmcksdKc7C5azdwll5zkJZRc6&#10;KS2X8rblzkqL1U6CpYOzW+nmdm7ZYotJF1jQlmeKTSlS81504uSNgXExV48k6o8vS4xf4KmLmqzS&#10;xjj4xd3fHJiw73xk0tzYZEO/tm3bXixSpAjODVxzr3OvwHkldVLEtZLRpjTShA2/j9KMMt5AIGlI&#10;WgrAMuPrg6jw6CsBH9g+iC5u56YpY+Otq2DrHvMDvLpWivgvxzzUlUeS2vgH6tLDPZ4UzUqBanVb&#10;awlRjv9lK2jrWQna76zux1TFPpnektcxkYnvAsQNOi8ByTJpFcXHsYW4gLCAcEcmLqwdPZj2TLTN&#10;RfY4BAYsChDO8OnC+gFPJZZdkZgDAYPl2JcuofJdeQkfnBSBxH+0CxM3bBn5FyizhPJo6CInJS+i&#10;WQjOF5wXGQXOR9RCD2fiWsK5BxGLKhMZnezjXENlGkz2crKsnnmXOFxDOQFUpYGoOMzEuPwTM7Pt&#10;kRFtl3yWBbXxS6bh4l2omKMCZcwshrO4HeuisLB2VpSd4KyynOyksJjmpCw7E/5flC/beq90JdT7&#10;Nf1qroLF7gv7CWwNiD8RFZ9sQA6RhhljyiN6kqAXK0sFI48I9kl1Mt2PTqTzj+P1a/x0jya7ay5P&#10;VOkam/5FeiGtVuD6QC5NZsrzSSuvsFzKJc/eYLRkSoMtShPl21k7xPUkIb6qtXt89fEe8V9beybU&#10;sL6f56tCmONHpvRdLMKGPASIXNQTzWiE7mVARAMtODEAISKAv49oG2bl6FSHGzKWoMX/yQIYUbnn&#10;wNth0ZCRP4HyYriJwV+OCVV7JgQnltKzwlMKQYwIkXTDBGGfwLmFlr/pnSCjiQ1umjmFbkxpf7Os&#10;q1Y6APEtRYBxbOYwEWX7wcXF5b3Ro0d/YGdn9x7zVfcJ/K5UCgtMV6Z+QQb8uk5C6WbOijI9nRUW&#10;fV2EsgOclJZDIISdlWVHOwuW40QxLFi2dblVvBhRus/NHAERVUtL/IKxiYbBZx7Ha6IS9WIlKaP4&#10;NdBjUyI9BHCATk++TC+ThVIZm0wPmeg8i4pSF/kX9oXq4qcI2nt27nEvm3ihtrWUP4PJMzrgZhRo&#10;TCSdm3kt4CQjF2DDxMCHmXueq0yQXoy9py41UaGrOFEVV8nWPe6LcQ/jKo/1UuenupW4sSBihQsT&#10;TTOyUnBmBkiYxEpBnuiNLovgAgWsesB2gEdYFZDJDpGJkmjZlciK6wseRKw8SJVYQNjBEADAzdUc&#10;yJVAaTLsDyJN2L8dzJwAvM7YN4zJOd3VsAVTV6xYsc4zZsyoVLly5VNMn6VLlzZ1cHD4ecmSJY1X&#10;rFjxPb/+etWqVWXt7e1fZtWAmMbnwMQD95k3DYV3PChZzUlRprWTULajo8LyH2fBopuTsmwvJ8Hy&#10;PxdVuX4segc5CRa/QviafifPgQUwmoC1Si1+JS700borYxIMiPiCEL5IoEcVKYhf9BWQcojQVwCJ&#10;9EYBnEy3WQDfiEqiq2YWyrPhiXQwND5piafugd3dKPPrEiuSqP2LcwqPmbEN4vyWbFN5MgldRs4D&#10;iWPoc4+TAkS2cL7DSL5YYLOYoNRYoF7whLvasrb+lNttcTMKyReMpeHMdON5XWA5Gh5JLEPnuVUB&#10;Q6FC5Vn0OjOPgvw6LYuGjLwLlCtEpBeluFBfFok98KIGMzPq6XtdYHWjOxPeRGnsw/I/at2OYiIS&#10;fYu5iwl0ZaIhBG6i2QmMx1K2OyYFqROLshWdO3d+u1y5ckvLly8f07t37xFz587t3aRJE1X9+vWD&#10;5s+f323ZsmVdWQD3ZCHcwSSKv2EhjGBDWpFLTOTNE/wmMws80NDKSWlRd5fKsoWzW7nfnBRlWzu7&#10;WbZ1fFi2Az/v7KK07OKosPjJxTvvCl9zsND9gNnRXPhKvBOZaLfeL06LkqkQvHgEEfVFd9kxdtON&#10;CfQsfAXmTy1/pcbMTn0GiBHgH3/5lRY4HUwRwD+0/N2sy2wCi+EEVIwK7b1pH+pySz552DefaYKR&#10;ASBogr+RW/dYGXkYiHLg5MBAD5tEvsLoK4YPbG5FFoMfebRbdAlbZUxJq/B81+FlLhPfAYrY18aG&#10;XADK5I1jYmlahoysAJYsEUm9w0RUFdFfeMYhiBEtzO0JF8QavOzYJ6lbHQhPKwghh4TdFUzU0c3O&#10;VRqIb7Qhxv9HTdUcPTYsbEuy0K01cODA/iyA+y9fvvwvft6pdOnSyV988cUG/nlNFsHN+D3/8PMu&#10;EML8vNqaNWteJujgC8bnQfR/MDYURCx3K/SRs1CqppOybIPdKotGzspyTR0VLISVFi0dFWV/d1KU&#10;+mWb8lOLvGZ1eBVY7BZldjEXvxIdg+Ocr0QmikJXIsqmwvJQsXIVWrLNmXZdvCFGfr9r3FRsqCVF&#10;f68xS5UtT3/9218UwGdY/L719tsmAZxIB1Ml0k++6EGffF4Z1qbM3tc3M6VrG2UVZch4Bhh80WBA&#10;Okkyk5SSa0CS3fCjHkVQXWJ0gOEDu2D63+iAgJfVK8yL6MzEscfyYUa68Lwu4IvCEtFtZl5q2yzj&#10;BWBlVkpfqNBakJ83M23Oa8DNCv5uJKkhGxtAcXpM8jDpTm1ByCtANBZF/9cxzUUxrktYFJCsll3t&#10;wmENkf5fjlsIVq9ebcHCtu6KFSv+WLVqVfeVK1f+3rx582HFihVTf/zxx65r166txCK4Af+8HbMH&#10;v78FC+UaCxcufFlHOxzPLUx8JkwqCpQQdr5S6ANHj88q7/IsXcPJvWytPZ4WdZ3dy9V3FCwbIuK7&#10;U1G6hksuVnV4XbDY/ZiZpgheGxB/wo0FbmpOX7GOfm3fiTr07kuflCgpCl9EfiXxu+3yXZq8eoso&#10;glFGdZ9nGPWdMlsUwYfDjKVUzQXwzuB42hYYT2t8tfqpKu0mO7cMtesfxMR1K11XoNwNTsYLgdak&#10;OEngm8uX1ohCRIUhiu3INb91LkJynFSxA9HY7ASicygQPpQpDdA5uvQqI+NgBVGOOcH0MgW8bSwz&#10;u5fqM4LRTJzLM5k4r5AAiUgwulOmqw16HgKWUJGk6cxMLYphmcAyf1YU/geQjCb9/RxfkRs7duyH&#10;CxYs+IqFbWNbW9sBTZo08a5Xr17wf//9N2DZsmXNWSD/yuzM4hiWiD+Y39vb21dkYZyesUPq6oXj&#10;lt3jW7YDVRu23itdareiTEXHh+UrOyotv3J2K/O1s1CupovbZ7XXCyULxHI7GRtktE8tgJMNhv7r&#10;/OLPQeCmpsOeI2LPAIhelE2dvdlZLJ06dPp8GjJ9Htk6rBfF7+iFK+kk+giEJdK8/aepz7T5tJ/F&#10;r9RV1slUSnUrc5Opn8ByH61hqqDJSK4KxkvpmpKYkaYaMt4wYNZuvmwwhZkvgGUmDEwuLoXeRscd&#10;VxKXXfMT0EYSpcNw3HHDzQ6gHI2UUIBIHG668Fjl20jFmwQ+Meqx2H0uisHbPkxDHKMpxMsidNkB&#10;RFCxnI/mFPDtYTzZyYTfNr9GXxCdRUa6dHxhm4DARx1iH6Y0VoIoCYga7BCwmRl/zP9ejjZDkNC7&#10;d+9PypYtu6l8+fLqFi1azGXxi6hwexa+HWGPgBDmbY1429eLFi2yQMUI06++CjgeUn160JaZL7HJ&#10;tdD7W5SWJXc+KFV6891yZV3cLCrseFDqC2e3z6rsuGUhlforMGDR2yy1CAbXBcSfQlJbakLwgpci&#10;jAlvFyISxeZZ6CAL2wN8v+gfAPEL7y96COxnQvwi+mveUXZLoEkA+8fTGlNDrfmeGr2tSgvvfnqw&#10;nymdc2OZ+U0XyMglILqBGTuYLxIaIHqXelQpcpS5ybfi+84B5T7IiVaSWQgsH99l4mLFzTA7gAog&#10;ENqIbOXVZXQZLwALXUSCn2ujy9tG8UljXloIHlZEY5EBjZvATSYS0LAsiFUedD9D9z/8HFE5JH6h&#10;SyMmYpkpT4banVeZ/kzUfIZv1oqJ8aMgFKNHYw0IYdSlRsItjieEvuQPLs0czkRyq/nSq56JSSYi&#10;4kj+e1kzIEwapN9D4k5uAOcBanlv/Oqrrz5l4VucRa8li9+KLHwrrVixojw/LwMP8IABAzI7tqLk&#10;HD4jn7aFZjDzlUcWnd223iv94ZpbxYs5u5UrgWjwNmUFiy3Kjwts210WvCVTC2Bwu3/c7gOh8aKn&#10;15wQuzYO66lJmw6i6O0zaQa1HzCc2jH/nTCdHIVQ+nukDbXpP4z+ZA6Y6yBGfmF9gPgVo78sfjcz&#10;N7AAXscCeDWL3xXMZT5xZO+lo/FKLTzzr4JU/QrnGmwRMmSkG6lrPaK1Zp5eLofvysXts4/A9ULJ&#10;j7d5lCi6zaMKEr3yE1A7VTrm2VniDQN2A+NTGfkNPKLDE7wB5OevY4PAdY562qjVO4CJ8lxobQox&#10;hyQUlBDDDQRJbLAzYIUCgg45A78zEflF3U38HNUWANgd8Brncn6ahL4KOCaoZgH8ykR0Gx3S0gLE&#10;cX0mksJw3JAUJl3XIGqcIqKMlsjSGIU8AOnnSJLNSSAxECXhIO4z03wgI0Cyn3nVCLSzzjfAaqOd&#10;29fvIciC+8wa7+LF8uGqY4bBovdr5jMd4x7EJk5e7KNNQFRX4vg122j0krViglujPzuI3WIR7YXX&#10;d5tbILUbPEr0+0pR3xkHzlGrfwfRTha+iPxK4nejSfyuYeGL6K+DbxwtZQG8yDuOZrpr46xVGow/&#10;LwNWYyCAcY7hfMvOhFYZBRhtmFL92n3MPDtrt3Mt9M4+34qf7HhQoThm6Fiu2svMZ9FgRPmkm0Om&#10;lo/5F3/hK3+XiSsgmEw/kpH/AO82mojkpXMYN3x0nETJsyVM+GTzZ/5AxoAoOaLpaBEO2DFDmBlp&#10;9V6VCdEHsSmNqxLNhTKaeeSEsMLSPRL9UHcVKwE5CalqBAhrSb4SKbjf3KICNcl7KYjoLebP5iIY&#10;3BygO7jZX2uApUEiKjuAP/7RXvT49p+1iJacuyOKXkR8N6ke0x8DRorCV4r6wvYA4Wse+YX4Xc7i&#10;F9HfxSx+F3rraK6HRj9BpcUE8mXAJF06t1D2M1+tNsjIe2jNlJb4sNyZZ0XVDpXFp1ie2uNVupSL&#10;W8UyIvNwIfI0gIicdPEuxIaMgEVvmgX9eTsqP8jIP0BlE3ROk84F2Argrc2LS65YMUIzk4biq4IN&#10;WDxgF4C3Ho0i0NgGyXGvI1grMmE5Q3RY+r7NCYGK8myIfMHnnRXCC6t6yPeAEIdPMrcAXzDObXxO&#10;JGXLYiWPg4VvQ+YzEeE1fgkql6A4A0SuJHRBl2CjxcEpOF60OUiiF5UepIgv/L6S8EXUd1WqyK8k&#10;fud76Wi2pybJWqVeZdqVFwFVlviWJ65g4bqRzykZWQJ0TpK6taDtaFa0Nc1yHAy2+N9+obyls3u5&#10;sns8ypZzfGhZfuftkpZ5pf96OgDxgwsYxxkeywxBFsEFAvCXoh6tJIJATEJRbiyvRssWM5EU9rIO&#10;YgUFx5mXjE/FSStE3BDxVeaB8fQsE9/1DWxgwKKAznUPmZItxfycgIBFlAuZ7lgxQBLkq274+DkE&#10;PIQ8POF5weKGCjXSmAdrzRsTXc2vIKLPWfz2lkTwk8TkYdPddZHbguJEkQtbAwixKwleKcFNEr1I&#10;dFvrH5cifFew6IXwRdR3icn2sMAkfud46shOpfEbq4rDJPBFwETUvALJNKYMGVkKlAGSSgTBD4de&#10;83kOm++WKOsolP7cWVWh0o4HFb5A+Zod/hXyU/c4JMXgGOMxQ/vNd8nWzJQaw/z8gxcJYxk5A1Pb&#10;0W/0ev0Cfj6An79MKEIQmC+LQxxcZ+Z1bzvqdiJRDCXQ8tPKS2aABDZMUrCEDyCx8AkzI7aI1MB1&#10;jmOH7/xV1yuSENFyGkm0mHhgLJbOF4loeoROoD2YXzAhkLGKABsGEvzy2tgNb7X0OVCvvsB7bLMC&#10;GFuYsCnkSrSTxzJL5j/MPsx+y30SFBv8dXrJ1rCBhS7E7joWu5Lghc1BjPay4IXVISXiy0TEF8IX&#10;iW9zWfjO9tDoJwnahyO81QgMvAwI0qH+OM4fTA6xei1DRrYANztEJnCyYeDPcwXv17kVLbFD8emX&#10;qNu4l7njgUW13SqLap1d8o3nDG1lcXyxPPolNsjIn8ANSqfTrWrevLln0aJF1WCFChUiPD090aDE&#10;HKgMIk1+QET9UGosPzUvgbhH6bA14quCDURfkUgGjy8EG6LDEMaZXXFCHWXcvPG9ZyiC5erq+s7i&#10;xYs/Qbmyxo0b/2Jpabnmk08+8fnggw9i3n333dQJeRLhbcayMibMEBgY13N7fEQiobS/mPjldHm/&#10;PAceP95jlmGB2VwSmhkg3t+cfz9HA0CTBHW3eV668BU+WgOELiK8ELuSt1eK9BpFr1H4QvTy70D0&#10;Gma6awyTBW3UeIV2bmcXetU5iWtPqgOMawfJuDJkZDsQ6UH2tzSg5qlSW0iEc3QvUX2nonyNXcw9&#10;ynLfoIC5891yiKDkB8AfiOOKJUs00MgK5Bc7SJaCR8UifCA/Ak2bchR8E+pwkjFnzpwTYWFh6+Lj&#10;41fp9fqVTPgfJSAb37wJA8RQPWZ+BEQ7opOoP/0mAVUy8N0h0oqyTMhMR+4EbA6IEGOJ/2XXoFQZ&#10;AraXdCUZokwZypatWrWqFppb8GNLNLBwcHD4k1//hvbGDRo0WFCqVCk9c2XJkiUx0YJ4P8XEZAWl&#10;8rBsDPEgnXsSIUYvMhHlRtQYnwOfIbsjjhDCsH5gH/CY36r7vBZYsH7EY0YLk4BNS9g+x2RDQv/E&#10;5IhBMYleIzyjdsy4EzZ59YXAfw+c8vvj2mnfX2+6+rY/dzVk+I7bj8aPdnxYvDzKu+VEB7ved6M+&#10;maDU3puh0ugWeGkN9qCn+EjzPDWGuSx4ZzGnqdTJEwVtmK1Se2a0WzSST9MDnIf/MbF6gPMXHU/r&#10;MmXIyDFghiZ52HAiIls8z8DZ46PPdqnKfos2li5ulrV3KizrOAuf1LRzyRdNIRAllG5EqM7xusCk&#10;BX8LtU7fGOiNmfvPgA9qjpae4ptUX76xbTYJX5EKhWKztbU1xBIGclRXkPyQYFZ837kN1KLGmIAK&#10;B28CajIlf64kEiEYUSoOy/ywTcDfL0V6UzOOKeVb4Ljh5v6yCNhb9vb2pVjo1li8ePHPLHrRxKIn&#10;i+BOK1eu/BNCeNCgQWPr169vaNKkiQLNLVgQ10ONXzs7u5dZNrDPaG8NXyVaXUvnpDlT7zveh3qt&#10;qC+cVc09sI/S/w9iVmMWWPAYUY7ZA2MFRO2rGBnvPuKQ94+Ks94dtLdD7AzC41UGZfgKUoQvpoeP&#10;59P9sFl099FUuv1oAt0MsaLrIaPoatAQuhzUny4G9KZz/t3ojG8nw0nv1oZdQuUoZ6VFe9Ou5Bcs&#10;ZUpjJiZxKDMoQ0auAILSiykNjnnqYnJ0L1N9p1DmOydVue93uJWrv1NR9gdnz8/SO9PMTXzPhKcP&#10;x3UkNmQB8DcR+ekkvirg4BFyo+npM+CT1IoPao55Vvmm9VliYuKuhg0bun/wwQfxoIWFRcylS5fQ&#10;JED6jsGCVsi9HxPnW4FtIMBAEiuSy143cg/BixrEOA9wTvzAxI0dVRsgMNFsQ4rYJr377rvxn376&#10;qa5y5cqaunXrPvn555/vN2rUaFfNmjVX/fTTT3+UKFHCq0yZMoZmzZotNHV5675s2bJfWAzXXLBg&#10;QWa7mWEfIU4RmUXUG5YNCHvsl3QOpyb2F5NvrHIg8oyEalhlujHh4XwZEEXH+/F3CpzQ4YlxMR4b&#10;/ma+UvjGJUcMOu7d1E0RtijJP+qAwT/6oMEvei/5RjuTV9Q28ozcSKqINSQ8cSC38EUshOfRvbCZ&#10;LISn0K3Q8XQjZCxdCx5OV4IG0aXAPnQhoCcL4X/orF8HOu3Xhk54/0oHPeonuqjKWZt2Ly8C9y14&#10;fnFO4ZxAsyesoOWKF1qGjNQ4wsSJiQH8G2zIC0C5NCdlqQaOgmXDXcwdbhaNXZhrbn2U19taIqou&#10;lUt6VTmYjAAl1+Djri2+KsDIgAhGVQNYe3BcEDlWMFGaDDcELGm/dnSLb2Ql9Hr9EuZ25m4WJMve&#10;fvttLHsjmgHrS0EcyCGaEFHEsc3u5gu5gcFMCLysykDHci6ud4jFlyaFsaj9aNWqVV/yY5PFixd3&#10;nTVrVt/evXv3t7S0NPAEa1uNGjVaffnll6sqVaqU0LdvX1tEiVesWNGK+S2LYojL7DzfUG0C1xd8&#10;xrBRwNqB80AStC8jrgdMKGADg6UG5ThxPPAzXC+wZuTbyhEsfOHv/YXHg//MRW5aDIw9OeGQZ70n&#10;vlF7ksK1N+mx9hqFai5QiPoMBcUep4CYg+QXs4d8ohxZCG8lj4j1LIRXkTJ8KQvhBfQgbA4L4Wl0&#10;O3QiC2Fruh48iq4GD6HLgf3pYmBvOu/flVz9O9EZv7/olO/vdMKnBR3xaKDfraqI1Yy8AEy4FjHN&#10;q6JgjMaKAyafMmTkKcBvKfW8z1Ozdqf7FnV3KMs1dWbuEsr+7CSUbebsXrq+XQ54ol4DuIE8YOJ4&#10;IkKUVYAn8RwTtU0LPPjgvc131fnMhyCPpK+aoOH4wPuISRK8rUh6Qje2MUy0ekXnLyxXSzdrDMpI&#10;XkMLYhxTtCBGRBf1cuG/TA1sgx8T3+taZr69oacT+HwQP8j2LyhAZBvfN5IYsyrKjaQ4nBPgFWx4&#10;GTp37vz2zJkzLSBqlyxZ0oLnVP+wKO7eq1evSdWqVUvs0aPHaBbHbbH60KRJExWL4Nb8nvrMSgsX&#10;LsxLAgITJUSW8flRwQLRdDQ5QFm4y0xpYvAqStcjalVjIot7EbodoloJrslRTFQLQHAh10rCsbhF&#10;6+Ge5mLXnNrEgKHHvVtdDYjelxQd52GIifeiqHglRejuU7juJoVprtAjzXn64H/vU2DsERbC+8l+&#10;xRA6fXMB/dq2HrmbosGK8EX07Xflqemv1ejOo8ksgm3pRsgYuhY8jC4HDaBLgf/R+YDudM7/bzrr&#10;145FcGs66dOSjnk3pYMe3xmcVZborpaTwKQPNrCjTER78X1K3y3KBaIdfF4o5SdDxkuBAe0aEycu&#10;BqKX1fPLMaA+sLOyTFMnheUvzkqLlo5Ki1ZOgsWvez0+Q7m3vArcqM4zcSwREclKILKJm7iz+EpG&#10;VgCDOKqkQDgj+oXlbPhhYXnYw8TxhnjG94nnb1KyD85lLOdjtSi/A9Yk+Hfx+NJobQaBur3STT+9&#10;AqSwg4NDSUSE+fE7FrjN+fHP5s2bH6lbt6562LBhQ1got6lSpYrP559/foZ/ZjlgwID8POnCcjiu&#10;IUQFUYkDEW2M4ail/BOzJ3MqE/YR3Ide5Gl+GRFtxsoFSsghCo1r9T4TlSrQVW8zcxYTqwDolgiL&#10;GZKt030uENE7LHg7mIvfgNjDdsony8Ni4/31CcnRFJf0mLSJwRSb4EvR8e4UGfeQnuhui9HgR5qL&#10;ogiuV786sxr9O/B3UoZspvqNq5LjMRvaeXQsbT/y//bOA76J+v3jlb/jp+AW2qQMZSoKHQiKAxRF&#10;UUBFHCzZQ0CQKe4CCiIIyN4iIDRJW8poy6Zs6GKUZnRvSheFbijJ838+lzssUJXRkZTv+/X6vJq7&#10;pE2aXO4+99wzvmQTXJ9N8DO0eusA+mPLZ7Rycw/yPzGQjqQMu8YEd6Pd8Z2vmGD/mLbkE9nEtO7U&#10;YxilXp7AH+CzwkRUnJwgnaF0cT2EZQQb0Hu7SgqZBYLbBcYXpg0bNM7KbWKy3JqIR+trTU6dNHrn&#10;dzcYnDt7GtRdvFhrDA/acr6ihqXsHMqr4EQBZ924lIuineoCoriIIpX3zrs8eZ6FiNV/zbyvbrzI&#10;gnnBhDJ7BG0KYYjQl1eNFeUMvofKd/2mvpMeHh41EN1FmgMK36ZOndqkdu3aBtZetExzcnLqXqNG&#10;Dbz36D9t7+AKo/I+IdqLSXu3AqKKaL+GvGSctOJ7CeOFmpZRrJksDO2A8UU7UFzxKR2dvBXhM8AJ&#10;VM4999yT2b1796xRo0alf/nll6ljx45NnLb4nQLD2ZVUfDmLCi+lUf6lZDbBsWyCTWyCw9kEh1J6&#10;wVE2wQckE5ySG0BJFzZT/Hkvis1ZL0eCl5Mxa6FUIKdEgtu+3ojavvYUvfjak/Tbms5sgsuKBF9t&#10;gjdGPlOAbkr8WssC+1m0XMNVNUTXceULJwbK+4UTBvS7xvH/n94ztOdbw0JuOFLzhOEVVCtwaQs5&#10;XdjYcSmjyns9IhrsZXR8zVOvet/LpHp/g0HVTWuoy1J1XB14Ww3uKxJ0MVB2GjAR5Q0uEeJzqrQi&#10;sQoEbZ8QRUD+tC1PLMMBBJd6cYBAqsWdBLZhmABE7ewFpEyhswPyUj/BigoCEUzlu47Jb7cL0nlg&#10;ErGtAUyzw3f9vwYO2AMwrkp+Mcxpebxf5QGiwaVTO2AS0e6tPQsnvd1Zg1jIa/6ZtfDNN9/0/frr&#10;r0+OHz8+avTo0SnfTuuTcyJxsTnvYmIpA6xEgYOkKHBa3l5KzdtByRe2UuKFjRSXo2ETvI6izq1i&#10;E7yUDFnzKSJzNoVnzKCT6VPp+NnvKTRtEgWdGUtHU0daO0Qk92cT3IsCEz+Wc4LfpR1xb7IJbscm&#10;+EXy1jenBk/fo2yPNyp8t1Ekj45RaP+IbQ6dRmBy8Z6U55UTgcDmwcav5HOVWaBU2aB3sNaofk9r&#10;dP7Iy+T8sVav/oT1qZf+CTf5IbYGdiLKDgZTn8obXBrFpXq0ZrKJgSfypcKbie7gs8OAApxs2ctQ&#10;CZx04TUj0n+ngWJD1AxUxEldeYOeo2jPhalrFZ2+gkvA+J7jcnx5Fa2hTR3+ntKmDpE3FBnZ3HCj&#10;WwAnuqhtUN6z2x1ZXWXIXSJ6KKkR6fkHJh1M7JsH45tdeFKKACtpEGcUA5zrRxu2TKXwpDVSFHjE&#10;+Pfo489eZb18pU2af9B46tbbnYaMe4VCzkygY6mj6WjKcDqUPIgOJPelfYk92AR3ZxPclXbGd6Lt&#10;cR0oIPYV8otpQ9qIxme6j6iJWgjsi3HihFoGYWIFgpukdHRjOlZUNX+FPdJAa2Lza1T10hrr9tLq&#10;nftoTc59PE/bZH4wUhaU9w/vZUWAS7s4g1ciRlUC7/wfMpvNP7GWs9BLdwWvGwlTLD/kWpBmg7xA&#10;XFZDpMXeQMoGoljl1f7OXkAkHBOdkCNc2ozhNgrCYGjQFQX58DBtSJ9ABLYlq7IKumBC0c0AJ/Gd&#10;saKCQbTZl4XvOUx3eeLBQn0GTryUK3S4bF0dDA1yTGexlH0kOrrY5f/F+zmMVW/GkrpGFF1KH3Ek&#10;ZWBw0nl/y9n8Q5SWt48N8G42v9tow+af6duf+pHHjAF0zLSIos+tpigpDWIxGbJ+p7btm1DrlxvS&#10;Z5+/RH0+f5FGf9+eguUoMFIhrFHg3lIUGKkQyAfeEdeRtkupEC/R1uhWxMdGHwSN5JcnEAhuA/SE&#10;xA4KlxOr/jIoOdzlaXR8TWdw7qs1qPvpjOr+kKexTq/1ttc2DZeRlB08DlwVBfomo48nCj0qHT4A&#10;/B/v+L+rU6dOjmyAJd17770lvP7ansbYMcMYwaBgKpc9txabyEIfXXtKDygvcMkUhg/t6ZCrimlp&#10;uIRc2sTAuCFf8z0WunOgyh85h7jMj/xK7FPQrQMFnjjJxoAJvJcwe7e6XeCyNbYtGHB0CakMkA+p&#10;9AgOxYpyBO8nItnoYIL/B6kEaGPZm1VdeJuF/wnbBDq02G0XAXlf6KKY4eictb+cSJ+cCfOblOtH&#10;8Tm+NHrSR6wPqd0bLWngiLekPODvZ3xKwye8TXtP/0Cn0n9hE/yU3BViEmkC+9HkBR3lgriBV/cI&#10;ju9Ku66KAr9APqaGeV56ta1eHRUI7A5Uzir5W6i2tYn8W+QGa011B2kNzkO8Ip2H6IzOQ7V6x09g&#10;kuWH2ALIpVZMMJrSVyRfs1DEUOmXqXlnjyjw3Jo1axaOGDHikKKPP/74ON+HIhUFRHyRuoE+lpU6&#10;C7+CwLZ2UNadCi6zosIelf0wskgRQWU/imuxPaJdEqLCyDEcy8IkRZwclo4i432E8UVhE6r2MYFv&#10;EwtV/edZSL9A+gnaL6HvKEz1teAEGMY8gYUpb5UJvucouMP33A8ryhkUK6MIFu8L3qth8rI9XkH5&#10;J5C6goJTvIc4sUQurl3D+z4VqwtrUHDqWO2Js5OLYqWewH9R9Lk/ab3fVxSa8Dtpd06gvsPa0WfD&#10;XqE+w16ib3/tIuUB9xryPPUc4kYjvm0rD8kYxAbYmgaxN7E7G+D35P7ASi5wW9oU2bzQO1KNdmQC&#10;gaAcQfsfnKVjB4VL2FV+mWV9+MOP6gxOfbUm9XCdST3Cy6QeqTWovsD4SA8P6ZKtraC0kEHBQUX2&#10;Ncb/rLS3U4Q0CVT6otgMB07sHFElX66RFqQ88I7+h9KR4Pfff/8U/1zK63EpHCYBRgiXye3+4HYN&#10;OCnEZ4srJoJ/BuYNKUswwRgugjZYyAnFewfzA1OHKv4NLLRgwhUEnNAh7eTa6PK1J+K4AoKoMkxi&#10;VXz3VaxYFr5zK7CiAkDxGL7P6K6A9xL74ZMsWx8adDPg/0IPbhxr0Eqt2kS7eT+I/sLtDib323Ds&#10;zMhzhszFFoPUBeJ3Op0xi8IzMBgDE+I8pOEYIRiOcWas1Bf4KgOc1JP2JiAP+D3aKRlgpSPES+Qb&#10;2ewS0gTlpxQIBOUMojjYOeEsHVWyVY5nVO1GWqPzaNaXOpPzGK3BeazOoBqzzvAEogq2AqJZODji&#10;cmZ5t0m7FoxCLW2Cb0SIsqF11FoWLmvDKOMS9k0VErERfpRN72wYX9kILy8uLv7+gQceQAQQeaIY&#10;wVtdQeESop5KAZPg9sC2h7SI0SwU5aInKaYAKm2u0AMWJvBXFgoqkTP7T+2gKgNM00PBGr5P6BpQ&#10;UXzLwv+vTItEKglSJaobv7Hwf+L91LFs4upjeeIb3+CRrVFtAw4mD7kYlvY9m9/JFHZlKMYECkr9&#10;ko6moBMEcoAHyCkQf0eAYYC3SxHg9uSHbhCmJvt2pDnaclcdgcDuQcQBO13smHDJ0SYKGDSnnVpr&#10;9U4TtEb1REkG50nQhvCattJKSCmYweVhTDuqaJALhugr2vigWA4HSeTZ4bOD2UUhGqJmML94XTcq&#10;GA/8LfxdVB0jMoVt4qrIG5vhe9n8Pl2jRg1cHseBDCb4TgCFWHh/a1kslvtZg/hEwIe1iW8PwPsi&#10;PUpQnqDQDlPf8B1DFLGqQE4+orT4nuD7UVHgu4a0C6TfID8YA11gvqeyqhvoToQ6B2Xfg1zoasna&#10;kw41vY2NpvrFvHB8X8InJfsTPzMfThlMh5IHW8cjS63QPqE90lCMrrQzrhMFxLxu2Rrd5tJGU+PN&#10;y0gUwAkElUXpbge4nFnlBAY63K2LVPfQGp2/tUr9nc6o/l5jUn213mQThXLIYcT7hb6y9pIKgDxw&#10;pMCg6T+6WmDKEtIZcABGfjhywzHNCQcpJU2mtHApE4+trMIkW+EQa2+/fv209evXz2jUqNFZ6O23&#10;345MT0+fy0a4Ko1adQUFedgGq3KQBKLQ2O5x0jcUKyqYqHvuuWfBtGnTar/++uvtWrdu3Xv58uVP&#10;zZo1qwFGMc+YMePh9u3b22WXhWtA2pYyeh6Fc/is7xg8I1Wvekc2nKMz1d2rNdU97GV4apu3ob5W&#10;q3f+TJtUaZ1WBALBNSxnYaeEaKJNFGaEWvsHT9QZ1B5shCdrjM5TdEbnqbpIVWUckP4LdBDA+4WK&#10;9dexopoD44vL1jZxklTJvNqkSZOiYcOG5YWHh6+R00IW//777wH+/v4HLBYL0kwE5Y8ySKKi043+&#10;iY4sfMeR11yhOZkeHh6PzZs3r9HSpUvdFyxY8NrOvn0H7O3Zc8T+Pn1GLlq0qOuSJUs68v0vLVy4&#10;8NnZs2c7jxo1ym47LcjAzHuz8P5C6MdcHQy+QCCwU9AGCTl42CEhj9QmQKGcp8FxEhvhaWyIp2uM&#10;6l+gDRFO46u4UA5tn/BeofinMnqW2gIYZY2uABWZH2mTtGnT5sfBgwfTqVOn1sIAP/PMM8mJiYmr&#10;iEjHwndHUDGgJRqihVWRF4nUH3zHkRJRYW0KMVaZ9Rwb3dd8x40bfLZevQA2wt3Y8HZiA/xWaKdO&#10;E463bz+bH/MZL3fmx7WZM2dOw1mzZlWHXFGMQ1a6R6AIEV1JBAKBoEpQpiNBT2OFLbDO+HgzrUH9&#10;q8bkPFOrd/4N0hidZ3sZnD6UH1IVoJ0T3iekCFzbM7c6g1QKFMRh6tUdxQsvvLD3t99+y1UiwWxU&#10;/ObNm4feyIKKAzUAuDqFftwYwlCZIA8Y33GYcOTLlzvLli17gM1uY9YrbHK7X7znnnO8XXWcP3++&#10;C29bdX///XdH3F98771Hed0HfLs3zDHLFfd5eHhUZSCgvMBVJnSYwXsNQ9yFJRAIBJUOihQUExyF&#10;FbaC52mnZzRG1RytUT1XY1D/zprHxni+xuhYVakISscGFKIhYnQnMYWFwp3KNiVVTbM6depkHTp0&#10;KJJNsC8RVduiHhsDUwjxPavsk00UpuE7jpQn5NKXOzDBS5cubcQG9+VFixZ9CBPM5vctmFxWAzbE&#10;6rlz5zYruvfeY3J0uDf/fHvJkiUu1cgEA/wf61l4v5ELvoN1p+1fBAKBDYD2RNgR4YzcpppzsxH+&#10;UGN0XqiNcF6kMTgv9jQ4L5FkrP2S/JDKBONiERHFe4VBAHcSOGBhGhgK6O60Irl3WYj+i8lNlQu+&#10;Y/i+4eSzspjNwvcbkegKK35lI/wEm9tn2QS3hxFeNXv2gIIHHoi9XKNGHvTXTz99CvMLLV68+B1+&#10;TGs2xk+uXr262rUYY9qy8H7jfccAnptq6SgQCAS3Sz0WOh7gbHw+VtgSnhGqoZ569XJthHqF1qhe&#10;oTGoV3qaVEtWRDyEwQ2VyXMspX0Sei3faaBDB0wJOkzcSREbDHzA/42fAN0L0FoQw0owHQ0TBL9g&#10;AeSR/mS9KVXEo8WdvRc0VRU48cLkOLQERG56ZYBhNPh+Y7qd0sO3Qpg3b95DMLZIg2Cz+wob3bdY&#10;nZcuXdqV1Yn1Ot/X5rfffnsaEeChQ4dW5/ZZyHVGizy89yhKrM69yAUCgY2Bg7TSAxdFUDaFR6DD&#10;3Rqj03hPvfOfnkbnP7URqjVshNfip6fREc3tKwt0BMBlUrxPGG18J4IRyXgPUMVf3YHximNFyLfL&#10;AicDaEOnVLljIISybSC/FCeWyvAHtKObZL3psJKFqWqYUIbtCqa6DwvMYGFimgT/gftZ38mLErw8&#10;hlWH1Yd1XacKs3XwRHUARhjvk6e0VPGgQBjfbwQFKmVks4eHx91shh9hI+yEnGA2wvWQEsG3a/N9&#10;D1Sj9If/At8lbPt4/6EQVi2WQCAQVDgYa6nsfL7CClsCvRQ1esdlGr16vadevUEb4eypNTp78vKC&#10;dVGVdvmsGQvtm/AeeWDFHQq6ZCAyirG51ZUFLPSK/Zh1Oz2BS//u2yz0BIUwjAOFX7i/HwvPhSr5&#10;R1jIhR3PkuA7cNJxHbw+GSaYfx5nHb5G1cUEA6RD4Ht31YlABeHDwvcb+e+I9AsqH5zUKUVz+Bww&#10;zEcgEAgqFOR58rFT2vFgeILNRR+WhTrcozGqZmsNzjqNQeWl1au9tUa1D6LClWSEcVDEe4P3aDpW&#10;3MGgx3Q860o/V4vFMsRsNi9i/UJESBOwR9D6DnnPMKiVNRkOV2JgfgGiyogmPyUtMfyl/FcTXM0j&#10;wQoYu4zobEWPVPZn4fuN/tiiDV7VgePRRhY+C97EpYmZd0pEXCAQVBG4RIudDnKyXsQKW8Pn1GN1&#10;YXzZCG/SGJw3a/XOW3SQUTVHF1Hhl84asVC4gfcIBTR3Ohi9HMU0YuO74qWXXopWtHfv3gA2xWgp&#10;Zy8gzeMwC8a+MkZi3xTsAp5jY6thaSFedpfX3ykmGCxiYVR4RbKVpZhgfN8FVQuuxODzgJCqV9En&#10;QQKB4A4GhV/Y2fAx1PZSIhRWn3j4Ea3RyZONr7/GoN4G6fTq7RqjeoEHVWi0AAfFsyy8R79hxR0O&#10;opUZAwcOjKxXr96VXrrQ0qVLt/LPRWyE7aHSexArl4Wx0mJ2/53NJha+37gM3xgrBFUOOmKgQBKf&#10;SzFrDEsgEAjKHURSUYSCnc0W1u3kQlYoGsMT7lqDyl9ndN6lNTrv1hhUe7R61V42x7+ujpd2mhUB&#10;DorpLLw/s7BC4NC8V69eF0+ePLlLMcAjRow4/Omnn4biNhE9LD+uUmDT7cbP+zPEz91KXv1PoCvK&#10;KRaq0u3q0vcxV0tzXXO6Ll0jzM2iDm1F1drI8xn6NIuDwziIbyudOBAVV7PQueMq+DFov3WjKJfg&#10;RU6wbYFj0Zcs5Mvj88FVG1y9EQgEgltDa1Q322Rs/pFvZIuhPqanB2840aSbc8O70bAcOxlUq9v0&#10;XPcNpjotYX51RvU+1n42wwc0BueD2gjVlQNjOQMTjEtyeH/QW1nADBgwYFDv3r1L2Ayf/Oyzz4Kh&#10;wYMHn2ZDioKvSmP27NlTleeH+vfvfzw8PFxpa1Ya5ODOZWEqmF0OPQlxN28Ldjenhja/enhHqIt5&#10;yVE3y3XpEdUBNrjvs1rLi1fgdc1YfVnlYYK9WIoJtrm0GIHUsQMpMfiMYIiVjioCgUDw72wyNlPv&#10;jn//zxNpU0vS84+aswrDKKMgiM7mH6IzeYGUkruTknMDKC5HQ+HpM+hIypDiwISekRujGv+4xfB0&#10;Ww8P2ytM0JocO+iMqn0ao/MR/nlUa1QdY2Mc5GVUzZ4XVe79WREZUkwwWvkIrNR45JFHvKZMmXI+&#10;KyvL02w2L2ADXCntpRSI6AlPT889w4cPPzRixIhDmZmZyxGJZnnxayltZtqxkO/pzaqswrdyJ8Sd&#10;9gW3MltCXc1ZQW4WDBuQCHEzTzvW4j8j4HYJG9zKMMEaFr7fKMKzmTHygutAEEIZXLSNJQZsCASC&#10;stFFNKy/P6l3TE5RBJ0vNlB2UThlFYZSesExNsAH2QDvZQO8g5Iu+FHCBV+KO6+j2JwNFHNuDUVl&#10;ryRT9jIyZC2k42ketCfuvSwfU9NJm2Ofwnx/m8DLVOcNrUEdrDM6h7LCII3B+QQbYuR4lieiO8S/&#10;c4C1n1XpaTQYZ7x3717/vLy8pbL5XcymfNfhw4f3sglGMQ2a8WPiHdJZYITtmjBX8x42vClBbuZE&#10;/rmaHEg6QQ1xtYw/5m55VXpQNYRN7nesTvIilt9QUiLKyQSvYOH7jZZsmBApsF3QOi2JpXxeXVgC&#10;gUDwN1pj/YnR5/4szL0YwwbYSOeKTlGmFAE+Smn5B9gA72EDvJ0N8FZKOL+RDbCWze9fFH1uNUVm&#10;ryBj1mI2wPMpInM2hWf8SifTf6YTZydTUMpES0Bsh0ubI5/uqYuo+oiaxlj7ba1eFaLRq8IhnVF9&#10;WmtUR+iMqoVorSY/7HZBZAiTpLDT/QErBFeB6K+ehUgrLlXivTrIQlX/5yz0ycUULgyIKPe8VTa+&#10;0zp06GB64YUXYqAxY8Ychhnmu3qxUPiG3r/VanrbMTfzoqPN6MrAmCBXSz82whjzLLg1kOuP7zeM&#10;c4WNTRaUG/g+r2LhM4N2sZR2gxJ8gmyztS0CgaAC2Rrz/JizuYfMuRfj2ACb2ACfpr9TIJQIcCkD&#10;nKOhmJx1FJX9hxT9NWYtIn3m73Q6YxadSp/OBngKhZ39nkLTvqbgMxMo6MwYOpr6Be2O65zvG9ns&#10;W+2RuhgCUGWsP+3UXWtwNmj0zkaWSWd0jtQYVVE6g7q8BlvA5KGHLHa247BCIPEaK5z1b5Ez9BPu&#10;yMLENERkj7BMLETWzSyYVBS7wKj2ZyGaiUgPrjjckGHmg10Ni8XyAxvflaw/Dh48+PPdd98dw3dh&#10;4lsD6UHVjNCW9EqwixmjfiWOt6A3g1wsQ+RFwc2DgRz4fqM3s91fMbiDcOPvemqDBg2oS5cuF/38&#10;/GbzvmBwGRrE6sZqwPsLu02HEggE/wGK3tiwFuddSqALxVGUU6yn7MITlFkYTOn5hyktP5Deee9l&#10;OhXvyQbYl/afWEDtOrSQIsDhqYto5Ffv0D33/B8b4JlsgKfRh33c2AB/RyFpX7EBHsvmdxQdSfmc&#10;DiUPpoPJ/Wh/Uh/yi3mlmM0n+jpWGVqDY2eNXs0mWB3LitPpneMlGVRLdCSN5bwdYPKUPDRENu90&#10;kHuKfNTyLqBE1febrG9ZqNY/wcL4YhQrIcKME5FjrPksFLY9z0LRIow2DDMObrhEjsdVanFeVRDi&#10;bt4S4m55C7eRHxzkSnfMSO9DzSwPhrqbA8LcLOWVuoBx4Ph+Y9uR3lOBbcOG9nFWD9bgn3/+ef+g&#10;QYPMgwcPJg8Pj2NFRUXDsF5RTvGpsZFZy2YcPfPF+t3xXQ9uj3srZGu0+xJvU71PvcNVT9vCVU2B&#10;QHCboFeul6lBUm5xLOVdiQIjD9iaBnFWSoPYTftCl9Ov80dQVIaG+g55mw3wn1IKxL333S1FgCMy&#10;Z1Hf4S/TyfTJ1K2PK4WyAUb091jqSDqcMpQN8AA2v5/RvsQetDehO+1J+IB2xr1j8TU9FxEQ9ViV&#10;FSps0KsHag3OSTqjc5JGr0qBdHpVqub2I8IwWzhAInJZ7c3Vv4DLjchBRfuzKSyMk64qMFmqAwsR&#10;PEz7wjhiRPHwOdVhVXsimlOtUDfzzsDaVOuYq8Ul1J3uiKLNkBYWdz4BQIFjeYLUGWw7RSx7GvZy&#10;x8GmtiarZ2mTC+3evfuXYcOGFcEIDxs2tMh315QNPsanL2yJeb5kW2w72h73Ou2I60i74t8hNsJ8&#10;7PqAAhM/on1Jn/LxrBdtjXrhvLfpqeHaiLqPyU8lEAjsCR+TU+tT6b9cyL+URFIucJGBTfBJyiwI&#10;ofSCw5SWt49S83ZS8gU/6jOoE/numkZzV7AZzv6DBgzvSIZMaw7w6YwZNM6jE+01jKdO3Z4hv9Ah&#10;tCVkAB2IHywZ4ANJfdgAf8o7kQ+lncnO+E60PfYN2hbbnvyj2ph1EXXHyy+p0tGG1+mmMTilsBE+&#10;qzE4p2v0zhlavXOmRu+4jOiWC7deZ+EAiYl6PbDiDgUpC4WsgdKS7YHRx3h9yA9EQVy1J8TdMjrY&#10;ld487mppEuJqXiavrpZ4OFCNYFfzz6yKmNqIlB3lO94TKwS2B5tddxZSG64ywIpyC84PX73zvdPe&#10;p1uSf0xbPiZZze/O+LfY/L5LuxPY/CZ+yOb3Y8n4Hkj6jI9p/elwymA6kjKMjqaOoKMpw8k/+qWi&#10;jcZnBgYG2na7UIFAUApv0zOfxp1bdzHvYiKb4GjKKdJTdtEJNsHBbIKt7dBS89ANYislXJBzgc+t&#10;tXaCyFpM+sx5Uh5weMZ0qQjuONIgzkykoDNfSjsG7CgOJvXlnYc1Aowdys44NsBxb1BAzKvkF/Mi&#10;bYluRZuiXEhnVOcHUtXsQDQG1RiNUZWtNajO8e0cnV51HuJ1iF7eCkqUCAarK1bcQeD/RSrIHtaD&#10;WGHjLGXhs0L+cbXnVAtLXTaFB9A3ONSNdPLqaofOgf6PTf7GIDcLrspUBCh+xZUeC2s4VghsCyL6&#10;oCzja9XlwXwcm74xslmBX0wbCoh9hQ3wa3x8skZ+9yS8JwVtAhM/kc1vXza/A6Urm0dTh9Ox1FFS&#10;ul/ImQkUmjaJws5+y8fAH2hfUo9LmyJdvq/giaQCgaA88I1q1tWQtag472ICXbjKBAexCUZBHHoC&#10;74BBkFT/yTqSCT4W9fuVdSMmdmQTPI3Gerx9ZZ3vsX5sgj/nHcYg6cwZl4+kKHBCF97JvE3bY1/n&#10;s+6XaWt0a9oc5Uq+kc3J29jYojXWLSmHfNxbQqtXf6qJUOd6GpzzNEaWwbkA0hmdFsoPuRkmsvBe&#10;oIgLUeE7AeTj+llv2h2xLHxef0lL1ZwQN8uoIFfzUqRGyKuqFcEtLW4h7ub9Sju4CgKTA9EZAtsN&#10;UmwENgQb3RdZ/xgBPpjc33dLdMtLfjEvUEDMK3LqA6K/ndkAv29Ne0jswQa4Dx1MHsAGeAgdSRkh&#10;1bgEsfkNPjORze83bH5/kAJAJ9N/korC0RkpPH2WZW9c90JdTP1q2YdbIKg2eJ5wfHJnfOfk/zLB&#10;1q4QPrTvxDyaPm8gPfp4LaklGvKBh0/oSGEpU+iz4W2ls2GcGavrPfTvJph3ODDBfooJjmpO2ghV&#10;kS7iASf5pVUJWqPTdzq9qshTr76s0TtbtJLUZm2EI6aG3Qy/s3BwRCP9iopE2QJoOzSKhUIz8CIL&#10;xsDepqt1Z+GyNqJ6GLla7Ql2M/uGuJmToxws1aoVXJCb5ftgF/N8pELIqyqKuqxkFr7n87BCYBuw&#10;yUUB3D8a4IDoNuGbIltZcCUyIPZV2h7bgXbGv02747vwcaob9f3yGTa/vaVCbhR0T/zlVQo4OZjN&#10;7zjpSmfnj56j42d/lLogtevYVDK+pzNmS8dDQ+YC6dhoylrKywvNfrEv/iG/LIFAYIv4Rj+9OPl8&#10;gOXvdAjkBFvTIdKupENgOMbGq0ywKXuJlA4xfMJbbIJ/osMx31JA2CjyC/2cHFW1pFypwylD5I4Q&#10;PaWcKpxhI88KxQa49LQp2rXYy/Tk6i2pKhQt2QSaSKdhOqMzlRbMsMagQh/ZGwWXmXFwxMCFqiwG&#10;qwyeY6HIDC3MkCdpjyAN5zgLnxk0gVWtQcs0NsGFYc0t6JZRLQhxN69DEZy8WNGgmBK9rrG9eGKF&#10;wDZgo4vWZmUa4OC0MWs2RbUs8VcMcBwb4Dg2wMj9TfhQql1BDctddzlIqQ+I/n4y0FVq9YnIb/2G&#10;j9GsVZ+Q586RUkek1i83kvrjS8Y3exlFZq+SCsdjzq2TB0n9ZfE1NUtbHf/wVT2JBQKBDXEwufem&#10;rIJT5r+HZIRSRsERSsvfzyZ4F+0OWkK7ji2gvWHz+Iv9FxkzVpLf4cm05dB3dNA4lXcGv9J+4zfk&#10;vX84bT/xBZ8tj5dyphANPpQ8iI1wX965wAh/RDti37VsND0bvTGqXiNbHK+M16Q1qH661ghLZthY&#10;Z9EN5nqhty0OjiksNVZUMzARD8YXwy6UojcYSXtuNl+PpZhgVPy/w6q2hDrQPUFu5sAQVwvy1+2a&#10;sBbUKtidQg/WJ7TMqyxgatB+D9vLbqwQVD1sdO8nov7Xml8oq/j0mI2RzfL9ol+QcoCvjgD/bYBR&#10;zH0oaSj1H/08/e/+uykkDakP39Lk37tSvaceo0bN6tB9991Nhsx51OblJmx8l1NU9mopVRDGN/68&#10;juVDiRc2UdKFLZR4fquF//aJUCr/wT8CgaAcwKS0bTEvz4nP0ZXkSIMyjrMJVkYll54U50NxOZ58&#10;pmstjjNmLSk1Je4XOpk+lY6f/YF3GBiSMY6N8Gg+kx4u7Vw2m9ySvaObflqOU9kqFG1UnV5lGWGd&#10;Xr1Bfsi/cZaFgyN61tpMlLsCgOnozYIprg6g37BihFHcV23HCoNQF/P8EHfzkUAHstuK9mB3y4hQ&#10;V/NsFMLJqyqL/7ECWNhWorBCUPWw2b3vn0zw/vhPt2wytbT4x7zEBvg1KQd4t5QD/AEfoz5hA9xb&#10;MsBHUoZK7T23hg6moJQJUt975P36HRvPx7mZpM+cy8e9heR/2IP1E+m2/0he26eQ/4FZ0jApHCuT&#10;cwMoNXcnpfLxE12WEs5vsviYnsbQH4FAYKtsNDz9eGByD82p9JlFMMHppaLB+FInXtjMZ7he0tlu&#10;9Lk1Uq/gv8cl/8Y7iBnSDmNfYo/LW6LanPONfvYXL5Nzy6oqdrtdtAbHL8oywlqD+q9/aZaOjgiK&#10;kQrCClvD4uCgYl2XumC+prCNl9ewtkHyquqOMwuGRvn8kOJRWZfXK51Qd8vIMDfzsaAWljfkVXZF&#10;sLt5ZWgLC/LQq4o1LGwnF6UlgU3AhrfttQYYCohrF7o1+nkpDWJH3BtXukDgCiVS9pC6hxQ+pPKh&#10;zz3qW8LS0PXBg06l/yylP0SwATayATZlL+dj4B9S2kPceY0UIELUVzK/fLxEPQ2CSDiGIr0wszCE&#10;Ui7stGw2tfhKfpkCgcCW8YxuVM/b2Ljr1mjXb3bHv79pT3yX8L1xH6TyWXParvjOGbti340PiH1j&#10;79Zot5nexgb9vQxPddEa67aobpN0tCanThq9+vL1RliFgQtl4cpSTNSfWGFrsAFuzBogL16BzS6i&#10;n/j5B99/lfmDceb1N5MXba9guIny+UHI667My+yVRpCLpVtwK/P2UDeyye30nzjuanEJcTNHod2b&#10;vKqqmMxSthOMShfYCGx637jWBO9P7rdxc6S7xdoKDVFgayHc32kQA+mtDxrTtKXv0PRlXWnohFfo&#10;WOK3NGh0O5q1ohfNXtmXPuz1Iml3TKKps/vS/D++oIWrx9DI8d2l6C+umOLKKYZMSeaXjS+uqmIA&#10;FeptMIwq+MykVO0RMVxDIBDYEVq9U58yjbBetXVZ6nXpDh+xlAOjTZ71wwTLRndQafE6jBqGCUZX&#10;i+vg9ch1vhPYwlI+QyiRhZzhakWIi6VNiLs5gA3lNDbEQ+TVNk2wm+VTfr2z5MWqBl1QlG3kTp4M&#10;aZOw8W1SOjWi6HL68I3GFhe2xb5Ou+I70W4pCty9VBR48JUocHDqRBoy7lUKSfmReg1+SeqHjxzg&#10;Bo1q04I/P6dNe6dIqYEJ573J7flmbIC3XTHAuIqaVRgqm1+D1Hkp92Ic5V1MopQLey77xba62W5D&#10;AoFAULV4GWu/pIlwKi7DCAdek+4xiaUcGLtgha0BE8z6x0gw3zechbZhV+Dl5iz8b3cCLVgZLOVz&#10;hA6yqhVHmlicUVB20tFSM9TNfPwEL8t32RwRzeneYDfzimBXiy0VLL7EUrYPTEcU2CBsgNEyrT0M&#10;cUpuwHcB0S+lWVMhrP2AMQwDU+CQC9xzmCv9GdCLMADj+NnvpToX1Lug7kWzczxN8PiQTfAINsE/&#10;SQVwiRd8yb3104TJqmn5+wiTVrMKQ6QuS+eL2QAXx1D+pUQquHSGCksyqPhyDu2N75bvaXz4Sfnl&#10;CQQCgX2gMaq7avTXG2GdUb1fF/row/LD0BdSOTA2wApbg83sY/zikLZxFbz+R/mmBC+P5cdNhuRV&#10;dxIzWOgDu5bVh+XIqlZgmESwqzn8WGPLQyGtLB1D3Cxj5btsiqCWlqYh7uaQo64WWyvARH9s5bse&#10;ghUC24cN8UNbY1pN8o966ew+aRxy6YK4L6Si7rC0r6Uib6sJnsEmeI6UCxyZvYyiz62m2Jz1Un0M&#10;OkCwsaYzebvobP5+yig4yiY4jM4VnWYDbKK8i3FsgFPYAKdLBvhM3r6S0LSvijZHPYN9ikAgENgX&#10;G/RqNzbDedcaYY1BFdRruJQ7GsjCQRGRRIHApgl1MweGuVnUJ1taaoa6m722qMimupkEu1m6Brma&#10;58iLtkgMC993TIcUvWDtjPUm1RM6Y4OpW6Nf0O+K63QZecEYh1xWJNiQtUDqBSwVxOX8dSUSnJzr&#10;VyoSbC2EQ2GcIWtpcdiZr84ExL76h1dkoyErjY/bwxh5gUAg+He0Bqf2Gr0691ojvDrY6WydejXQ&#10;GxgHxb3Sg+2Q0Kb0RIib+a8jdS33y6vuWCwODh3MDg7T5EUs92D1lRfxQSNifBX8+Aj5ps0T6kY6&#10;RFpx+4SLpXOIq3mjdEcVE9iA/hfibl7FJtjWpw8uY+H7Xsiy5zG5d3l4ONxtr518ypG7fAz13X0i&#10;n5rsbXpylV/M89t3xr0bczBhQNaB5H4XDyYPvHQkeWjJseQRJUeShuUdSOobtyuh8/4tUe6eOmO9&#10;hT6RDXqsMzyhkv+WQCAQVE/WnXqsrs6oPluGESanBv+Hg+J86yPtk/AW1DDY1Rx2woXu2Nw1/hBb&#10;seH9UF68Aq9/gNd/h9tseH359kelxeuSpAfaAWGu5oVHSk1ZC3Yzrw92tbSXF6uEsGYWdXAr857g&#10;FhZ7mLb4MQvfd4zd/gQr7AmPCId7Mc1MF9vw4bUnHWsGRDW+TxhhgUAgEPwnuohH62uMTlHXGuE/&#10;2QgPn/bQKPlhdk2Iq3lZ2HOWtvLiHcWNmGC+XSGRYLQa1EXWdtWanIZrjaqt2jJOuBR56tWXNUa1&#10;Xmt08tTqVd8id10b4djGM1pd779aFga7WzyC3Czt5EWHkw0tddgIV1krPDa+7xx3MS+RF+0BFBOi&#10;oJQ3CYdvsMLWwcCi1RG1nXSxqvraE3WdN4TXcVxjUD+OugaMsJ/HRpg3bHue/igQCASCykKnV+0t&#10;y5xoIhxHUTU4mIS4mWcGu1o8UEglr7qjYFO7mR3OCxDf/lVeLVGeJnh9+MOPao2Ok7V6Z3NZ29Pt&#10;SmNU5WhMTuu1BlU3T8MTTdcde+yhEHfL8Ks7LtBdbILnVfYQCnR/CHE3/xHmZvlCXmUvoA4gmoVo&#10;sM32W4bx9Tz9aD02vC21UU7N+aSqmXdk/YYwwn+yEfaJcayD7Q+RYflXBAKBQCD4bxBtY3OxuSzj&#10;oY1wWlEdoiohrpaOQe7mpVUwnrbas95U6wk2phFlbT+lpdGrimFkdQZ1pibCKYtPvs5rDOoCrVF1&#10;SaNXW8r6nf+S35pB5L9qJHkanbK1BvV8baRjmx0/LG4V6mbOqqyccDbAtdh4+wW3oIbyKnsC45Mx&#10;UREm+DhW2AowvivDHmmgi1C9wp9tW21k3TY+BpU7pnjCCHsa1E21JsentFG1aovIr0AgEAhui46f&#10;PJC44bT6OqOhMTinbzA+rpYfZrcENienEBfzEeRsyquqPUeaWx6Lamy5T178Tw41s9xwBThMisbg&#10;NPPa7UWRxqhO4/tHyA+/cdjQaIyOr7MxXsaKhXFmk12mUd60tTNtnz3lqnVQwJKxtG3et6Qz4HU4&#10;HfEyqPthG8blcn6GcjNMx1tY3gl1N3vLi/YKhh/ABJtZN7ytVATzohzu07DRtbZzdH6XP/eOGyKc&#10;O3jqVa96GdUvaSPqtkGHG+0pdbMAfqz8awKBQCAQ3BbIDaQGze6mDeHXmw0+KJWsMzxWqZeYK4LQ&#10;hvRwsKv5wDFXS3N5VbWEkBbgbv41uJXZEtLCguEZN0SIq3lVEJ8syIv/yIbwmo5sLOOu3U4grd5p&#10;y+p4KcJYIayPebAJG6WZnnqnlI3bOxRvn/rb9VHk8AYU+KWWdPpr1pcSm+uLnnr1Bm14nbazdjjW&#10;9Ah0uFt+iv8E72+om3llqKtlgrzKnunJggmGBmJFZYF0q8XhDz/6l8Gxi1bv/Bmb3p5eJuePkfIC&#10;I+ypd34HRlhzmk+KTE6t+cTLplrgCQQCgaB6gObn0oHQsd5dP6FvcFnGQatX+/Cj7D89opV5Sqi7&#10;pbe8WK0Icbe04P8vJbQVERToQjfc/zXEzTwlzM3yjLxYJlqD07iytw1Vqjai7mPywyqF466WJqHu&#10;5tm47eHhUMPztOotTYR6J17PtmVjaPePi657nTckg+o8m7CVXpGOL0hPdA0h7uYtQa3/+2TBTmjE&#10;UkzwfqyoSJB+5Y1Ir8F5DJ+IjPIyqj/XGpyH6Izq/mx6JSOsNTp/BCPMJygdVx4S/WkFAoFAULGs&#10;ZCkHQilyqNXX/kxXRpGTBtX8eqd38Rh7JsTVMijYzezL/3K1yic80tzSONTNfCi4ldnMpvayvPqG&#10;ONaKPgh1sYyUF6+DTcvsstIScNIUeBOR1PKCTX59/h+Xy4vXQHexWY0/0jm2zQbj/WrPCKcfNRHO&#10;Wde+9huVRu9s8Vvf++LBj0LNmvAnT/AJ4UTPqNowkNWBeBa+++gSUa5DM1aG3a/WGVSDdSa1h86g&#10;9tAa1d95GlRfs+kdDyOsNahHaozOw/gkahDf7ucVqXr1ZqLyAoFAIBDcDrjEGMbCQTAdKxQ2xNZx&#10;1BjU6WUZAp1elYo2a/JD7RL0E8akMXmxWhDsamnN5v43efGmQOpEiMv1Oa4LIxxqaYzWCOtV0qvN&#10;bICrrLXW4ZaWOvx6PeXF65AHpyz3KKMzCCKSaK21PuKxNlqD03w2tZnX/X+ltOv7JbRj1k//mGKB&#10;7wS/F4Uao1OW1ugUqdE7LuPb3TcaHnxcfkpb5heWchL8BlbcCtgfeJpUg/hkaQ6/F4t5m1nApneu&#10;zuA8i2//ojU4/6QYYb49ideN1+qd+vx55DFn0d9XIBAIBFUBLn8rk+Kua5OEvL0NesevyjzwG9SX&#10;2UDsWh1YcTmgFU1UY8tDoW7m42wArwxdsFcCHehuNsB7D91i8R/GDrNpNJVOodDFPvqwNoJPeK75&#10;7NEKDdMH5YdVCcf4swtyM/vLi2US7G6eb7zJ9wM5zZictcHo9Lx3aOMfD/QNzPY+7HZLHSxKC1F0&#10;dMngk4dMvh3H799JXl69IcJxJDpbzAuosmIvnMwqJngyVvwTKyIeegxXgrQm1U+8XazRGlQ6rUHt&#10;y6ZWp41w9uR9wlo+IVjtaVQvZ/O7RGN0XqCNUM/VsBH2Mqqna42qL/8y1mlRkXnjAoFAIBDcKJ1Y&#10;aJiPA+A/To3y0DncK0W3yrwcri7RGVX70LhefrhdQQ70f8Eu5iUhLpbO8qoq42Odw/9tiHn8eTYX&#10;k9hcbGIF8+2TOpbW6HRcF6E6isESOj4x0UTWeRMtyvB70v/gat4e5nZ7w0HYRK8MdrN0x22N/ol2&#10;nnrV+Ws/bzZxFzDQQvqFKgT9efE/h7J5l1ddR3BLi1uwO4XKizdFqLulA34XBZXyKgn0pPXWOzfx&#10;1Nd5Q2NUTWVjd4x16br3qRwkmWaj6hxORDwNqmitXnWK3/9DGqOThs3oDJhKVq8Nhjod0TnB83Tt&#10;RtIwiYjatZAnLb/kKyxb5nDP6hMPP7Iu6rG6fHL7gqfJ6Z3VQareHwyuldLjywfpm2WPprJp3c7P&#10;s1erdzrsaXQ+wa8h3NPgfELH2yKb2iNao/MB3M+3d/L2GcAnRFs0EeqNWjbCbH43wAizwf8D6TNa&#10;g2Nnfi1OItIrEAgEAlsEAxRggDNYrljxb/jyAVSrd9wupURcd8BW45JwtOdpx9fkh9sVbJg+C3Ez&#10;T5MXKxztEYf7PSNUQ9nkHoPRufb9vBn5r/iC/BdOuIQpgBqD02bkVyKKKz/VDRPiann32BtnPfE3&#10;ynoeNjgHMaJWfniVg/SN/yrmC3I1zwlyof7y4g0R7G6ZyLql7g9o3+V5Wl2PvwvuWmOd99hETtEa&#10;1TvYXF4o6z2tauG7vPa4ysJmmFYdVpk9Deo0ncE5CdFq/h+i2NwaYIT553GclElG2KA+wPftQSEi&#10;thX8jxp9nTcx6Q+tzuS3QiAQCAQCm+YkCyb4FEuKKt4IPoYnVGiHpTOoy5wQxvcV6YzqDd56pwby&#10;r9gFQW6WN4JdKPSko6XcjR566+oi1T00EU5sIsovcuiz70XaP3A3eZ1oVOb9eC7kqfJn5StFkNmc&#10;yS/pKrQm5w668PrbD/Q9QF5hTa//O0b1dPwP8sNtghBX88Krp8aVhTRJ7q/A5lRLXvGPBFjTY7zY&#10;WLeUV1UYiI7i6onG4PgceiNrDXV6avWqyZ4GlZa/P6e0+oo3zVoWTPCG0+rLa0LV9McxFf11SnUe&#10;Of9sepPY7Mby9ziMX9M6PmH7WhPp9C5eL3Kdy4o0CwQCgUBgL5TOBdRhxc2yJdThAVwS9tQ7FZZ1&#10;kIU0RnUJLp9uMDh2tofKbxjgkFZmDYZNyKtuGU+j45OeRtUifo+yy3pvSotNj1ljcDrBpnWSxqR6&#10;WXu8Vu1rR1fDOK079Vhd3L9B79Rn44E2Kw53ic73PupS5t+8Fe0Zv442Bra9sozcVc/TD9lkJ4QQ&#10;F8t3fOLyubz4j/CJzdBgNwtaAf4jSCVBH+nDDS115FU2CwZ/bAh7XL1e/0QTTWRtF8/TtV/yMqnf&#10;QPqBRq/6QGty/ERrcuqDKwKKdJHOfdlc9/EyOX3saXD6UGtSf8rbWjfkPveeVPO1hx+vQffcK+0L&#10;jlifRSAQCASC6ssPLMUEf4wVt4PO+EQrXPYtbajKkkavzuUD9WpMgdLpbDNXEFHDUDfzTjZO78mr&#10;bohloaoHNBGqUTCz/xQlVwTT62lQBbHJ7Lcu6rGH5D9xUwS7WjzYCL4sLzpoo5xqo3BJY1D9jJxO&#10;7S3kqm6f7UFbNn1AXkYnT4ymlf+0TcKfz8BgNzO6G/wrKKILdTXHnvwHgxvCRpr1lbx4p3KMpewP&#10;GmOFQCAQCATVEeTtnWbhgJfPKrfL3LhMykb3TTbE+9FBoiyjda1Q8IM2ShiRakuX3GGMgt3/uXcu&#10;plh56VXvs6H1ZmP/j9FwRVqD6hwKhlBYJf+JWybE3dI5zNW8kMpoAXYtHuRQw9PwRFOtwbmzzqDC&#10;oIKFbNQ1bJK3apEmYXT+ExF9/hwG7f/CdxD/z9/Kv2qzsPn14xOVomB3s5ll0TnQv55QhSHVxc28&#10;GBPf5FUOJ1zokVB38yY+kXhdXnUn046lmOCJWCEQCAQCQXUERXAohsMBD8MyKgxEOdl8jUXU09pJ&#10;omyDeK0QxbT+jmoWLuGuD1c9XRVFN2yQ3mKjtHbb0jGqDeGqjp4Rqp/YsOsRyS3rdV8nqZLeqXt5&#10;mnsUgwW5mo+hLZq8qtwIedbSKMTFvFletFmCW1qeY/N7DiY4yN28VF79r/DjFgS3sDQLbU71g1ws&#10;z/LnGnAjo6LvIAws7BMCWKKNmUAgEAiqJZ+xzCxMFeuAFZUF8lq1EXXe0xhVa3UGVcx/pQ38m/hv&#10;pGkNTrs9DU6r+PYUXjcUhhOFRmgZpTWqm3mecHwSbZqQKrDG8ODj6xMffnTtyZp1/jzxmDMu90uF&#10;SYY6L7LhfouNdy+t0WmCTu+4XGdUh6KoDM/ju+s1OtDrCP1X7q2U12t0OsHG/Rs8h/wvlzshruZl&#10;FWXeQh3oniA3c9Ct9huuTELczNNZFyJe3tAvuZvDlPj3HZ6U7yqTYy0tT/HJQ2JwK7Ml2M18KdTF&#10;MvFIXcv98t0CB4c5LJjg8yxxciAQCASCaomGhYNdLOtfjUNlEEgOd3tHOrXT6NUz2EDuYUOJFk03&#10;lEpRaYqoR4EjfWmT3zt/rzOoz2r1TltgntemOVRK67BgV/PPIW6WL+TFCiHU1fwrRkvLizZJVCeH&#10;+1I/dOiV0uO+yym9aplTe9Wi5J41S5I/qhGW2kUq+rwOft9GIXUi1M2cyyZ4pa453SvfJbCCkegX&#10;Wdg3TMIKgUAgEAiqE7gsjzxgHOi2y8s2C/qurg+v05bN8Rg2xus1RqcjGiMGB1RO31WYcY1BnaY1&#10;OO/WhTf8+liHFJ8Qt8ujSueWVhbo4xviZv5LXqwwQlvRK2gVJi/aFPHvOzyS2vOBzamD1ZfShjWg&#10;tMHOlDZIRWdY+Jk2xJlSBzldTulx79H9bzuo+FcastC7+n7+n5IwFAUjlUUEuExwIpfDwr4hmyWG&#10;XAgEAoGgWjGGhYMcNBArqhMeEQ73ekfWabghwrGD5rRTdy+jeqDW4DROZ1B9rdOrv9caVZO1Eeof&#10;dEan8VqD40i0jUKjf43h0edudMBEqAt9EORmns5vYaUZYQ8HqoHc5MAGVCm5mmgXFvS05XF5scqJ&#10;e8+hWWqvhyLTJ7ai9PGulD72OTr75TN09oumrCZ/axQvj+b1Y56l1GFPmf94+W4vPssbwn9iMAuR&#10;zvuDXC2jQ9wtb+HvCq4DEWBl/9ATKwQCgUAgqA4g6hvPwgGumCUuB98ih1GY5Wo+GtiUbnjIyK0i&#10;GWA3cyA6HMirKhwUkYW0sLSQF6sMmN8zQ5wiM396mzInd6CMH9pTxncvU8bXL1DGpNaUPtHdqgmy&#10;2CRnfPU839eGMr59iTK+f5WSP29c+MlTd03hPwcjPPj5B14fcLBl/mGMm5aeRHAtmSzsI1AgeVUx&#10;Kgo810bUbrw6XhTOCQQCgcC+eJV1gYUD3G9YIbh1ECkNcjPvrOgOA6Guli+D3C2j5cVKIcjV0o9N&#10;d1d5sdKRcn571TycOaOrOfu3jynr126U9UtXyvr5Hcqc+hYb4jco0+N1yvyxPWWyMb6iH1+zrvfo&#10;wI/rSFk/daKs6V2k39391j1Hlajw+08M+uvH+n8s4duVntZiB8xmWVhZrCdhfL30Tu94mernbTQ2&#10;uuxjakRepgb5OqPzMLTf48cIBAKBQGDzfMeCAS5kPYMVgtvnuKt5abCbpbu8WK7sakgPh7ibV8mL&#10;lUZIC4t7iJt5mrxYqcAAp497tvDc0qF0bvFAOregH6XP7kltG9am5OkfUPbMDyl9+nv0fgs11brv&#10;bkkJHm/T4LZPXlmGzvBjsmd1p+zZn1L23F6UPedTiurz+Ll7aliN8LA6HsFN/tcCPXEflJ5YoIAc&#10;6rwmLvfSqgN1L/nHvEh+MW1oS7Q7y5U2R7tI2hLtRr6RTdIwJMb6a9KVJbsalS4QCASCO4eTLJhg&#10;jEZ9BCsE5UOIm2XSjfarvVEimtO9oW7m7OAWhOKuSuWQm0XN5nuLvFhppPas2Tvz124l59dOpPOr&#10;x1LOqlGUs3w4rR/+Nu2c2JVebeJE5+b3pd3jOtGaAa+yue0pqwcNfqWJdPvc771YvenLN5+TDPS5&#10;RQMpZ8kQylk2nHJWfkFHuj2kd7rPYUSbmm/M6PHE6E38tMiNt8nR0FWBt+kp3baYNy274t+lnfFv&#10;0fa4N2hbbHsKiH2F9XIpvcLr21FA9KvmGVpVIP+qlG7CQmcR8X4KBAKBwGbAeF0YYGg6VgjKD1NT&#10;eiKslfkAm9bLoa7mkmA3ywD5rlsC3SfQD/hEc8Jgk0pHen53866jz1hue7rdjRLV2OG+9O9eLbng&#10;NZUuaH6kC+u/pfPrJtH5NRPo/2rcRQ/+7x66/967aeOYLpSzdBidWzKUNUSS08P305D2zSlxbn/W&#10;AEr8nY3vss/ZQI9g48tG+o8xdP7P8XR+7VeUuXCwxb/ro4E1HO4Z+oV6uqHRvc99w08P84YI6B2L&#10;X8wLcfsTe5v3JfakwMSPaU9CN9qd8B7tiu/MZvgd2hn3Fu2Q1FESlnfGdeL736Xd8V1Jd6plbsde&#10;NXH1QDHD6EdeKa0DBQKBQCD4N06wFBNc5b2BqxtsGmsEuVs+YRNciF60bCB3y3eVyXpTrScwuEMX&#10;UbsWRk3Lq69wrIXl1WBXy4/yYpUQhrHRrpYJ8mKFkvKBw+Np/R/Lyd06h/I2/0a5vjMo12caXdBN&#10;pehlE+jChu+vmOLYRaMkYxy3cCTp5w4l/ZyhUtQ4YdEINrrjZMHwTpRM7/m/vuHf/c5qrLVTKNf7&#10;Zzoz8fmS7vUcpjT/3/M/jlLNjK7hUAMpEohgVnkxYGWyOtDhf9tjOhw9kjzSciRlOB1OGUoHkwfS&#10;gaS+tD+pN+1L7CEZ4r0J3VkfsrpJ5hiyLn8o3R+Y+CntT+xF22PeuNjv24dxRUQxwoiyt2EJBAKB&#10;QFAltGUVsGCAV2OFoGJABPWYq8WFTXAqm8jPN+qbvn8ose+x2Ox1xen5xy6fKzpNF4qjKO9inKwE&#10;6ef5YhNlF4Sb03IPXo7I+P18YPwnx7wNTavUBAc1J1f+P/bLixVKcneHybnbF1vyd62g/B1LKC9g&#10;IeX5zaO8LbMpd9Msyt0IUzydcr1+IilSrJ1slcbDam6viJe1EN/HBhqPh5nO3fgL/52ZlMsGO2/r&#10;7/xzFh18u0Y4P/XgT2qP2ty21rsoBlNMW4V3/LAFvCMafH04aag5NO1bCkn7ip5q+pisR8n/ZF+a&#10;saojPdn0EdbD9OfOrmyMP5O0emdnerLJw5J+Wfk6m+b+rAF0OHkwm+hhdCChz+Vxcx/X8lMoRhh6&#10;jyW60QgEAoGg0sElSlR7oyCu0vNL7zQQ2fWPaftz0vktl84VnaKyFU45bIhziiIop1jPJtgoGeEL&#10;F6Mo92LMFYN8oTjOknJ++6VtMa8e3WR0eV1+ikoj2NV8MKyCRyhTK4d7Mr5pezD/oKel4MAGKti3&#10;lvL3rqb83Stp47RRtOHHz2nPnPG0Z/Y4Gtr5FXrdpSntnjWads8cJSlurQd1cOV1M7+Qlid+/Cab&#10;3Nlsduew5lKeP5vpgAWUv30xG+ylJBntPX+QYWTLRPdHHSbUv7fpV4OcfjjML0UxbJ+wqnXXg41R&#10;z5w6nvaD+VT6dDqZPpVOnPWg/qPaUmja1xRyZiLVdqpFP/7+Fmn296ajqSPpGdfahEhxq5fV/PPz&#10;KzrK655wqknHUr+goNQvKejMWAo+M552x3W72OWzmr/yU5U2wv1Zj7IEAoFAIKg0YliIAmNCnJiU&#10;VYFsNtV/antcp/Nn8w9QRsFRSi84cpWwzqpjkjILgimzMJiyCkNZxym76KRkkq3m2MAmOJIVzcY4&#10;ln/GUHyOj2V7bLvxldWaKsTNPDPY1fKSvFghpPVxqJm99POcwtCtVBi8iQqP+VDhYR0VHPKkggN/&#10;Sab4jeeflXRg0fd0cPH3tOmXMawvafU3g2nz9FFS9BjK3LqAvuv7HuXtXMZmdzkbaRjeVVTAprpg&#10;3xoq2L+OCg5u4L+vpYRp72e/pa6BjimDe9Qes7XrowPW4jarH6tC295VFdojde/3i2m92ZA5jwyZ&#10;8ykicw6dzphF4Rkz6O33n6Mlmr60SNOHjiV+Q5PndSHvA0NoR/hI6vzRs2yOx9Pzr9STTC6E5ZAz&#10;EyTDHJr2FYWlfcP6jo6f/VEy1b4m10vPPH83um+UNsK9WDc0lEYgEAgEgtulL0vJBf4cKwQVw7JU&#10;hwd2xb2/50zebkrN2yVr5zWyrsdjzuTtobT8vaxAOpu/n3WQjfJhySRnFgSxOQ6hbMkYI3J8WjLF&#10;59kUI1IMA7PZ5IKIZYUijWp2tSBXtsJI7eLwwLkF/fKLTu+lolO7qOjEdioK86ciNsU7l06j6C0r&#10;qPCoNxUe0VF79+b0w6CPJCNbcHA9nVj/Gy37eij17PgShW+YzaZ5vbReup9NdOEhjfR7hUe9rOY6&#10;yJeKQrbw3/djE9w9/eXa0oS0wfc53DfsS/XshLr3NkIONFIiKq0gsDLZGv3CytPps81R2aspMnsF&#10;GbOWkCFrobQ9+e6fSBEZv7Eh/pU1nbaFTqDDsd/TyfQpbGon00rfAZK53WeaSDNXfMz6hAJCx9DJ&#10;s1OkaPKp9J9Z0yRDfTpjpmSup22ou4tP10qbYAgFc1cN4bAnPIhqTNIXmCYZ8ou+M+RZfjDll0yJ&#10;yr/4U1T+pRmR+eaZ0QWWubGFNC+ukBbEF9KiuALLkviCkkUJBZcW888FsYXZs2IKw74xFml+iCwY&#10;PTo8z1H+0wKBQCAoR3CgOceCAb7IqsUSVBDekU+2O5723eXEC5sp8cImWb7XyLo+iR+TdGELJeVu&#10;peRcP0rJDWBtl4wyDDKMcVr+AdkUI2qMaHEYm2JEihElNlJ8ju9lv9i2I+SnrxCOulqahLqb58iL&#10;FYKHg0ONs583XFlkOmq5aDpKF42HqDhiPxWfDqTiU7up6OROqzE+vo2NMcyxHxvZrVYzGwxtLiVe&#10;xnrcj8dBYQHW3+W/U8wmuxhmm28ffe9/EaVGKg9+sdbbs7o9/jlyWWH6q10f7U2xz7x5MPGzkvjz&#10;XhSb40kxOeso+tyfFHVulWSITVlL2RQvZlO8gE3xPNJnzpUixRGZv7E5niUb22s1SzLOEZmzpcfr&#10;M3/n35/Pf2eh9Ld8jndMrF23xhf89Nca4Y4suxxUMvroWcdvDPnnJ0cW0JTIQvopqpCmRxfSrzGF&#10;NJvN7+9xRWx+i2hxQhEtTyyiVUnFtCa5mP5KKSbP1GLyOnORNqZdpC1nL5J/+kXaztp8psi8Jqmw&#10;ZEZ04RaPqAtd5KcSCAQCwW3Qh2VmiShwBYP0BL/oF+NhKmJz1rP+kgSjAU35rR8dDP/9yvplG8aR&#10;946pFHdeQ6+83oJgTN5570XZIG+h2nUeZVO8TTbFiBbvkyPFR6UIMVInkFd8LPnLAm2EY4VV3x9p&#10;bnksxN2M8bkVSlpHh5qpgxx3F4T6X74Uf5IuxobRxegQuhh1jC5GysbYcJCK9WyOI/ax2CDDJLOh&#10;vV68HvfjcXg8fo9//6LpCP+tY1TE98eOa5NR/36Hq8xZLYeHRgxVTQ293+EhfFcas6oNHjqHezdG&#10;Pr05+YK/dOKF7SzhvA9vdzqKY0M8cMQ79O3PvVg9afTXH1Bo/Hz6fPy79PVPH7M+osGjO9IfPqOo&#10;R/92NImXoV8W9GXjvJi1hEzZS9lIL5fMNEx19Lk/JIN9KHFk0VPN7x3LL6G0AYZ6s+wyP/iryOJn&#10;vjMVZMP4/iKb31mSAS762wCzlrEBXplYTKvZAK9lrWcTrE29SN5sgn3ZBG9lExyQfol2Zlyi3ZmX&#10;KDDrEh3MLqEj50poT0Zxyaqkwoip0QUfyE8rEAgEgpvg/1gBLBhgI0v066xAdBGq+v7RLxVGZa+U&#10;zQC0TNZS8pjVkwJPTZeXZbPAj33hlWZsFlZTzLk11Om91jR60ofUvEUDyRQnnN8oR4z9KLmUIUa+&#10;cXr+ESmfGCZkc1TLH+SXUQHQXcFu5vXHWlAreUWFktL97peylwzNKY4Js5SkGOlSkp4uJZ6mSwmn&#10;COb4UtxxuhR7nC7GhMpio3yd5PvYSOOxl+JPWH83MZwu7FhRsumj+tsfv89hOD/dtcZscPuH3p83&#10;WjXzKN+uVt8X3/hmTx5JGpqAkymk4aTm7pROsrBtYRvDVQqvbT/Rl19/RF9O+ojCk/6QTuY8Zvbl&#10;bfIDVjcKPP6b9FORx8w+vN2uZa3jx0Lr2VBvYGl4+9VK2zCK5Zq0vHs8v4Tr3mtWU5bdMd5U0Hpy&#10;ZH4eor5z2PjOZeML8zufje9C1o+7jlOXMd/Re2O/pw9Y7Xv0p3F/eJGGDTCiwMtDY6T0NCkKzAZ4&#10;R3ox9Rn7Ne1nE3yITfBRNsEhOSV0/HwJnbpQQlvTikrmxhTN8ohIF1fyBAKB4AbB5VwlCvwzVggq&#10;jvWGOm13x71zUbmMrM+cIwmXiaEfZn5Iu058L11ett73u6Q2LzeRLh3DzL7V1Y2NMSJpf9CgkZ1o&#10;y/5pUpTOaoh9pAhxcq4/G5gdkpGBGT6YMvCS1qBGC7wKI8jdMiTEzVypA1aSu91fN7nn/b+e13yf&#10;mn90o7nkbCyVpMVQyZkoViSVpEImglG+TlgviR/Dj889oDEnrRiTuaDNXX89dLd0RaQsQ6bo48Mt&#10;itaFuFC1GpyxwVhPfSRlZATSalCgiasKVwxx3i7ymD5UMsXYvn6aNYyCjatpjc+PkjnGtufi3pgO&#10;n15CR04v5WVvSY2aOsu3fSjhwkYpumy9kmFN8cHfOvzPkWDoRZbdMd54vtXPUQV5iPhCi6CEIlrC&#10;QvTX/Z0PpBSI2UejqNcPv9LbA0fShNXeV9IgVobF0IgZ8+nD4WNowY7DtCujmD5jE3ww+5IUBQ5i&#10;AxzGBvgkG+DTuZfJmHeZovIv43HFP0YWDZNfhkAgEAj+hdMsKeLAEiNMK5gN4XVa+se8mo/CoFPp&#10;P0lCsRCKiq4W1uF+pYjoFzqd8as175LNsVS1D1OcvUSKGFsvK6+hGETZpOiaDxsNqxk2Za4w+0e/&#10;UKH5uuBIc0vjEHdzBAaCyKsqHVMXhydSez88OO7TmqtOjnsxJObXHmfSV07IP+c9vShbM6UkWzfl&#10;Usa6b/MT5vTLODGxg3FOm7uLBzS7hxzvc7jEvz6SVZYJKy2kDj3Lcjje2FKbTf8i3K5OeJkazUzI&#10;2XQZHUiyCsOktBrkm0udS/IPSSdVVmO894o5thZz7pDy1a3aVkrWdbjfKqXg01rsib+lPdTJ8Mjj&#10;DshbL+s9t0sT/NWpgrrfmQpylicWE7SCtZJNL4zvata7n4+lxadSpPQH5ADzr9AkNsFIgUAe8J/H&#10;Y2jkr/NpV+Yl8vhDQxPmLKG+476+YoBD2QCfYAMcfuEy6dkAR7JiCi5TfIGZQs9dNP9sKqjQOgCB&#10;QCCwdzqzFANc4SZJYMXb1LQAfVbDWKFpkyR5HxxMM5a9L+lQ7Ngr62cs78b6kI6f/YFOnP2RZi7/&#10;hGat6EGLNwyQCo6s0eJ5ZMxaxIYYKRQrr5hh5HFGn1tLW6Jd1y0LdbhHfvoKJdjVfOCIm8WW8mRh&#10;yNHz+i0W8kuvNViYWqZ8BzzldaWFDhDIt3RjXdOpQBpZPbeiW8NVBVuiWw+OO78+D32pc4r0Ul45&#10;THF24QmpTZ/VGAf9bY4lHZJN8sEyxPfh/oLD0mOt7f+CpFSd0NSvS/p9XWcxP+21770iu+3A8Y2h&#10;IH11UpFU8IZ837VseFH4phhfpD7ozvyd/7uZza9fujUHeEfGJckA7826dCUF4ioDzArPZQPMMrEB&#10;js6/THFsgJMKzZRceJmWJxUWfawjpLsJBAKB4BruZulYOPhnyMuCSsAnstHkA4m9S46ljpKGBxxL&#10;HUlHU0dckaO6Fk1e0JG+ntmB5m34gNWNgs+MoxfaNWBjDPP8Hfke/oKm/P4BYYgBWlVZ0yfmk4HN&#10;MCLDUdl/0Omzv5k3Rbt4y09bKYS6Wn4MamnpJC/aOphM9jgrnoXvAUZY12HdsHEIc7Oog93N6Tsc&#10;LdUyl35rVJuApPN+JVL/6YvRUj9qyRgXG6Qe1WjJh37VaM+nmOS/dVyWvIz75f7WMNXnCsMte4zD&#10;Mx6p/Y8RYMhuC+PAV/qiQUsSCy/C7EIoeIPpRcqDD5tepD1sYuOLyK9ifpH/C/O7h7WPze8BNr+H&#10;2fweY/MbXEYE+G8DfJkS2QCnFJkprdjMxruwcKSxoEIH2AgEAoG9gtQHXALGhLgZWCGoHFafePiR&#10;rdFtIw8lD6JDyQOlUbLWkbJW1VE/QD/Mb0frdn8oj5gdQu5t1dSmXV02zKMpiA2x96FB5DG3ixwh&#10;nkKnMqZLkWElVeJgYr/LW6Kf/VR+ykojxMXSJtjFgsEH9sRCFkxwOqs2VtwMIe6WfmyG0UGi2rI1&#10;qvFHu+O7nk46v81yrlBvyZfHeEPoR50Lg3wxyqpiCMNbSku5z0TJ57eXBJzql9iq/f++5j9dlvFV&#10;VB36MN81NyY/wSe1yIJI7ybWD3/50srQaNrKphfG1639G+TyymtS9wcl8ms1v5dIdzyKmrs9T194&#10;TJfML4rglBxgA1Ig2PzGsJACgQgwDPBZNsAphZctfyYVmuTXIBAIBIJSoO/mCRYO/MWsatnw35bR&#10;GeuP2hXb8fK+xE8pMPETmjizFTVo8qAk7+AuvO5jeulNFT3Z5CFJB5L6skEeSE81fYT1KLXt0EAa&#10;PRsiTeD6VhpOgBzisDPfX/aLfmGuTnfj0czyJORpiyrM1QxTaU+gB/BlFr4PN13opnOge0PczKvl&#10;xTsCr6gn3HyMz/ypO/3M6T2mAekR6csK47K1JckXdlvOXDhoTsrZYYk7t+nyyTNzi7ZH9M7883Cz&#10;JI+VzlsaNK0xhn+9LMN7rd5j2evUSqQeNWD9xCpx6d6X/kwskKK80DY2u4j2Nmj2jKS/jkdLUV+0&#10;PkPaw7ojp+jHJavpsTqO5HnkJK3edYh6j/iSTl24fFX6A4rgYgsuUwIMMJvfVNkAZ140o1tE0Q8x&#10;+e/gxQgEAoHganCJEQd8yAMrBJUKDu5z+n71KAVEt6dd8e/Szvh3aGdcJ1nvSOt2xXehPQnvsbpJ&#10;pnhfYk82w59JkWNEh4+mDGcj/KU0mjYo9YuSTZHPzLX++aoDaQEh7mYfedFeQE5vIQvfhwVYcbOE&#10;uVn6hLqbf5UX70Rg/F5hYd8ygIVBImWZ238Sor5K0aG9DcdAWg2urK1jKftVqISFqwvTvjmZ/YdP&#10;SpEFZvfHVRtovn8g6U7Fkld4LL354afUodvHtPF0HG1iLfXbQ7+u0UqdH5D2cCgpm8ZOmS5FftEB&#10;Qor+svlF/m/p9Id0VtZFC508d/Hy5KjcWfy8AoFAILgG9JDcx8JOWlwuq1yQnxfGUg6SeZMWPRa2&#10;LaadOSD2VQqI+VvbYtuzXqcdcR0lY7xbMsRWM7w/qRcdSOxnOZDUz+Ib1TzOx1S/A/8tm4HN4IIQ&#10;F8vr8qI98DDrAgufSRJW3Aps/uOCXMhVXhRYQWHiYyxERpvLQuGkM6tSijUrAPxPKlZp04u0MsX0&#10;9mddx9emghE72akivxdCkRt6/aLQDbm+IWx6FeN7Uo76RshpD0reb2nzm8zm9wwbX2v010LZlyx0&#10;NOti8XfGwmpXqCkQCATlBarksdNGb2C0hBJUPIi2K5fboSjWlYIVT5Pzqs0mF/PWaHeyqhX5xbQm&#10;/5i2bIRfpe2xHWhn/Fu0K74zbYtuf9nb0DBOY3JqLf+6zRHqbvkkxM28XF60F86ylM/nlopETzSg&#10;R/gEYGVVtogTVBjoDPIjq/T3GMK4+U9YN8Q3prw3vFKLziO/F4YXOb6lTS9yfZHuoBhfpDwoxjeB&#10;je/15tdM2WyA4/NLLi+MK94jP41AIBAIygCXGXNY2HlnsRChEVQM6JCA9xgRIrzfBaz3WWXm6moi&#10;VN94G5taNkY2Jd/IZ2hTVAvaEu1CPsZmRdrT9Y5pIx3b6CKky642zyF0THA1n1nmQPYU6TvIUoxN&#10;Xay4FYLdzPOCmpOTvCiwb55m4cpNaeObx8Jku/+xbomPif5vWlTBnoNZl66YXgipDorxRdQX+b5K&#10;1Fcpejsj5/1msPlF6kN8XknJ/NjC46OiLNe07xMIBALBtWCal7Iz74YVgnKlHSuGpUzgw+VR5Ok+&#10;yPpPNkQ6vqA11t36l7FOC13so7hEb2+5kVcIczPvPfqcpaW8aA+sYSnfjVse/XzsWYtLqJsZRacC&#10;+wPfN4zJxsmr8h2G9rOeY5VrG8kREem1fo4sDA05d9GCDg9W03v574hvGcZXifxqUotzfogpfscj&#10;MP6WzbhAIBDcSSAnL5GFnbq9FS7ZMl1ZkazSB80NrHqsO5ZgF8uYMDdLD3nRHljFUj6/Nlhxq4S4&#10;mWfx/4/iMIHtA2M7mZXNUj5/XL2Zxrrpdnm3gkcE3fuTsfClmdGFW9cmF+ZsZdeL0chB5y7RtvTi&#10;Et+0i9mzY4uSp0UWfv9dQtFTDkR2e3IsEAgEVYVykD/PQhW34NZAOsNXLBRQKakO6Le8hPUkSxyg&#10;mKMu9GSwm/kXedEeWMlSTNBtmWD+E3eFupvXHmpmuaErAIJKB2lFE1hnWMp3GPtFdLTAFRiBQCAQ&#10;VCOQn6oc4NdiheCmgCnawcplKe8j8gR/YDmyBNcQ2ooeDnE1L5MX7YEVLOWzvU0T7OAQ4moZfMzV&#10;0ldeFNgG/VixLOVzzmdhYIeojRAIBIJqCkaOBrOw009l2WtbosqkIQv9YhHtVQ6YSHfYy+rIeoAl&#10;+BfYBN8T6mbe4GE/nRIw7EL5rN2x4naIqE21+P+PDX/OIk6Sqha0rDvMUorbcNUGVyjQ4kwgEAgE&#10;1Rw0oIeBQ5EWbguuB0Uvv7OiWYoRwmVS5PqOZt3R+b23SqirxYPN8Afyoq3zF0v57F2w4nYJcaHX&#10;gl3MS8hB5HBWMg+xMLhE6YSD/d9mFr7nAoFAILhDeIKFlj44EJxiiRxFayQcvZKRFoIen4rxgek1&#10;sr5jNWMJbpPQlpa3g13NG+VFW0fLUrYFTC0rF0LdzfPD3CwoShVUPBh5jf2c8jniyhcm0YmrXwKB&#10;QHCHgR3/dhYOBrgUiJ6XdyLo+TqMtY1VuoPDRRZaH6ElUqVUgd9pBDagR4LdzXknHS015VW2DMy6&#10;sm2U23clxMXysh0ODrEnkG4zhoXvs/L54YQGE+kEAoFAcIfShVXMQoQTldB3ArgMioEUyO+8tuUR&#10;en96sz5ilWu/T8E/E+xq3h7sarGHMa6lR+CWSzqEQoi72Yffg3fkRUH58DirdG9n7OuwnxPT+gQC&#10;geAOB9ODUlg4OODyINIiqhtoEv8qawYrgaUcDKEi1j7WRJaICFUhIa6WfixE222dz1nK9tMdK8qL&#10;iOZUi41wAH7KqwS3DgaZYIqb8llhBPmbLIFAIBAIpEgIIp7KQQJ5cvYOTL0bC/15SxevQSj4g9Gf&#10;zSq3XE5B+RDakB4OcTMvkhdtGeSBK9vUFKwoT4JaF34SOGnFazpT01c2Rz794abI50b7R7edsju+&#10;0zz/mHaztka3+dY3snl/X2Ozt7XRdRvLvyawgt7cvVjpLHw+SO8KYNVnCQQCgUBwBRR9of8lDhYY&#10;k2xvwMQ3YfVnIeKjNLOHYHhhgv9ktWYJbJgQV0vPMFfz0RBXc2Gwu9nC+lm+y1Y5xsJ2dpCF1Jpb&#10;RhvZxNk3qlmvvQmfRJ1Mn16cVXic8i8lU97FRFYCK55yL8axYlkxlFts1YXiaEmZBcEUmvrNef/Y&#10;tpN1Ec2d5D97p4HPAJPblHxfFPnOYt3PEggEAoHgKmAglero0yx7OHjWYXVjBbKUXp4QzC+qu1HQ&#10;9gZLtJmyM3QO9H/olQsDHNLKXBzUwoLP0Zb5lKUYrsFYcTPoImrX2hn35hx95qy8vItJktmF0b3A&#10;5vZ8cRTLRDlFBpaezhVFsE6zwikbKjxVtopOUfKF7Zd3xL152De+wSPyU1V30JJQKerFfgCT3ZDL&#10;LxAIBAJBmcAkerIUE4kCMVsEnRhGsDJYymuF0K4M3RrQV1YUrlUTyIHuCXE3H2ETbObb9lC09BtL&#10;ufowjvWfJ1+r4xv8b09C99W5xXGWC8WxbHoVwwuze1oys1mFJ1hhlFkQIkV5MwqCWMcoveAo6wil&#10;50OHr5G8nh+TwQpOm5DhHd4Eg1yqIxhljJMkGF689zghxgk9RpELBAKBQPCvIJqKgjAcwKdihY2A&#10;Vm2Y2nSSpRhevEbM6kcrIzGIopqyOtDhf+tNTZ/Yrhnm4ufZr//m6OZf+Ea3+GVTVMtpW2Jcf/SO&#10;bNbfy+TccnP4c45rTzraUhu1nix8l7CtHmX9YwR2U9RzAw1Zi4qUKK/V9J68YnitRvcInc0/xDpA&#10;aXn76ExeIGsPazel5u2i1Fxop6SU3B2SlGVJeAw/NjnXn7bHvBYvP3V1AfnPpfcNeN+XsMSJsEAg&#10;EAhuCETYkln/edCuJBA9a8+6wFIObrjM7McSY2SrIUQOd2lNjk9tjnrePzChZ2FmYbCcA4u0AGse&#10;bK6UB6vkwl6vrILj5t3x7xX7Rrt+G0g2YYJ0LKW3NL5fmDh2JZrte/rReqfSfjEjnQGR3szCUCnC&#10;azW9Byktfz8b3b0UdWYLdf7gFUrK8afkC/70ymsulHRhCyVe2MzaRInnfSk+x4f6D3uXIpLXU8L5&#10;jbJ8JUmP4cfidw4kDrRsjHsaef/2CvYND7NKDyfBSTHysatjFxuBQCAQVDBKyyAcTF7EiioCBmEV&#10;S7mcjJ8LWWJiUzVlo+HppgeTPwtXTK41HSCazhdHXpUDe20ebNnCfVCE9HivcBfT8688bAuX/0ex&#10;lMgwhBO6uVujXt6TxOZUMr75VuNrjfLulqK5ybkBbFy3UuOmdWnF+m/Id/d0ij+vo5faP0exORsk&#10;xeT8RTHn/qLD+vnkMbMv1az1P15eK2udpFh+TGzOeorL8aTIc6too6khRjzbEzC+XVmlT4qxb8Cy&#10;PfSQFggEAkFl46Wv96yPsfHujaZmZw8m9s44nDw491jqiHT/mNYpOtNTCV6mxj/Xb1rDgx+qFJTd&#10;dDFPOYGo3R8sxfwWsFqyBNWUTTHNnj+ZNiU1p8hksebAGimn2JoDe64IBV0nKLvwOGUVhrJCCJHh&#10;zMIgypRzYa2y5roqy5mS+DH8WPxORn6wJTh5clGvLx/6nZ9yEAsdQ9AbuqrAdo7nN7Boyspn2Jhq&#10;rkR8z+TtYvO7jc2vnxy99aHZS76gBx64j2o9eD/VqHEXRZ/7k01wc4o6t5KisldQZPZy1jK66y4H&#10;qvng/yQTPPb793ndUlnLpMfgsVFsgKPP/UHehvqbdDqpbZitgjHRK1joUlO62BW3sR79kv8z11og&#10;EAgEdxheUY3dAhN6JJ3JDTRbDUSYZChgLHIQISs20IVikxRts7ZWiqVzhQYyZqws8jU9e9rbpKrs&#10;8cgwBUpFPX6KyE41Z5Op6fy4c5rLVtOL7gZy0ReMq2RoUcyFHNiDrP1sEvexAlkwitZc2LK1h9Ig&#10;6bGB0u8ij3ZnTI+8dl0ewMkeTvIUISWgSo3UnyG1G4WkfmOxRn39pXSFhAsbpWgvoraxOesoJHYh&#10;G9dVkpGFqT1s+pU1g/aGT2FNpv36yXQk6meKyJzN+k3S0Vgs4/Zs0kuay/qdDFnzyZi1gLQGta/8&#10;EqoS7GdQOLibhf69OPFVToIVofgVvb2R5mDLpl0gEAgEVc3OhM4JSTl+FpiF0iYgveCwZCysUbIQ&#10;KcKWXXRSMiAwIrjsDEOM3qPni2Itief9S1YFuq2vXVcqOqlIML1JuUzswxLRnWrOpuhG70VnrZT6&#10;3krRWja92D6loi82uzCyoyb0pNQ8FHghKupPk2cMpSbN6rPqXVFo5Go2jZskeW6ZStsP/c63rXmv&#10;yblbpWhqSm6A9Deis9eYR/36BMYalzbBECLDVTqFbaPpmd+isv+ghPM+bH61UtpCTM4aKWoL42vK&#10;WiIZV5hYfeYcOp05i05n/ErhGdPpVMY0OpX+E51Mn8qaImtyKWF5qvSYU+k/8+/8QmFnvqHPpz6B&#10;EcGZrDQWJkNiYmIsK5KFKPUJ1hHWHpY/C99NpFDgPUQHGeQ6b2RtYe1ihbDwe/h9/J1E1lkWOrYg&#10;mov+3KXN7bVCF4cfWSiARfcXUdQmEAgEghvDy+T8Dh/0CqwmYPN1JiA1b6cUKbOa4/1SlA3FNzAg&#10;iBZnFyJSDEOMKHEUG+JYyr+USGm5+y2/eDseqFHDYSA/DVqPqaQnLB9Q3KIM5UAkCMuCao5/dJuf&#10;ki9sKbEa39JpANtZ/pTE2+5HvTpQ4oWNlHABxlBHI8d3o9hzG6ToaFzOBpr62wA6eHq+ZBihpevH&#10;kc/OydJ9UPx5DUvLxtKL5c0meK1lyp9Pwsxda4IhFGBWGSgI3BTZPNSQuVA2vyvZ/C5j47uIXn/7&#10;OVq/bTT9FTCSPH7rRhv3j6LmLVW0xn8g/enfn9WPtgaPoAk/v0Gr/fqwetPzL9en0LSJsr6SFJb2&#10;NYWd/YaOn/2etka9fMnttfswBAet3JB/j+mQiMaGsmJYWSyYZKWg77+E6C2+xzDT6C1+gIVI8zzW&#10;WNaHLNQZYBojJrQ9yhImVyAQCAS3j5ep8fyTaVMuWQ2BbBSumABvKcKE/EJrhAzGWDHFuHSMaDEi&#10;xdYoMS5JI20ChUVImYAZRnQ4JmvD5QmzG23gp4NpgCEuD+MwgKUcSD/DCkH1Z2u0+5D4c7pLaNmV&#10;mredt0mkAaDLAToZePO2q6XuvdrztvwXm8K1Ug7s8HFdyJSFHFhrHqzHzF60L3yGnCKwnBavG07a&#10;HV/z7RXWx8i5r/hdFIiZslZYlmx9AV1PrjXAEExalRZewghvjXJdGJH+uwXm15A1T0pnOJ0xg5Z5&#10;DaC27RvTx/1b0b6o8bTQ8xNa4PkRzff8kLr3a0nHUkexvqA27eqz6tECbVc6mjpC0rHUkdJ9Qamj&#10;KejMl3QoaZDZN7I5orgCgUAgENg3XpENeh4/880la/HL3wUw247+RO+835qGjHqXvv25FxsKa2U4&#10;omq/Lf6COn/wstRyqfMHr9K85V/JUeJ9bIgPSdFhtGqypkv8bYbT84Isize+tpefVjEPKDRqx7pV&#10;MAJXMcGiof0dgtZU/6ld8V0S0PUAxjeejS8it9Y0AJje1eS9+zv6/Y+hrME0f80Q2nzwW5qzagDN&#10;Wdmf1Y+89oyT8lznrOwrCWkCSt6rkvtqyFpAxqzFZMpeQqfTZ1u+W6rG5fvS5ldRb9b/WFXORlPT&#10;V/Yn9jEj3QHpCx/1fV6K3iKS+9sfH9Affp/SkPEvSAb3SMowatfpSdoU0oMW6N6hg8n9JN1f8+4r&#10;tw8m96dDkgbR4ZTBtDWqbfjakzUxYVEgEAgEAvtFe7xW7T2JXXOsBTAwAX8bAZiAV994RjIBnd53&#10;t0bIpOjYnzRg+NtXDLE1SowUCkSId0gN9ZEucTb/8FWRYbSpunAxmpLOB5hnb6p7mJ++tIlARLcu&#10;62YZzlJM8NtYIbgz2BjdaFzYmUkl2A7RwgvGNzJ7JRtWpAEslrZfbMco7DqdMVPOgf1FzoFV8mCv&#10;F4wj7sdjwzNm8O/Nkv5GUMrYy0Mn18al/9LbrSKbMcEgIKrxQ5ujXJcfThpSEnb2Wwo5M5GCz4yV&#10;Ir5HUz5nMzuETe0AOpDUl/Yn9aZ9iT1Yn1Bg4kes7rRXFm5b131C+5J6kH9020JthHMH+WkEAoFA&#10;ILBfNhob7cIlTqX4xVoA87cJeLlDUzYAs+jt91zYUMxjY7FQior1+/wNNsS4VLxG6jFqTZ3wllMm&#10;rGYYqRLI15TSJAqDpZxhdJZAAd2BuNEXXvuoJibKlTYSSJFAvt/NgNxApWAGl6oF1R8UoWEc98LR&#10;0xvmn07/TTpBQ/EXIrc4iRsw8jWaOLUzTZj6Dg0d9xqdODuZFvzVi8ZN7kjjprxBRxO/olWbP6PR&#10;P7xGY6e8TnsMoyk0bRLrawpL+4b1rRQ9PX72RzohFYf9RBvCmuY41q3xBT9v6W1WUZWnQ5SFz8mG&#10;dTZHua1gA1t8NHW4bH77s/ntI5laGNy9Cd1od8J7tDu+M+2Kf4d2xndivS2rk7RuF9/nF/VCjtZY&#10;t4X8pwUCgUAgsF88DU80DYh++axS+GI1AZOumAD/0FE0bEI7+n5WF5q18lMaPvENGjGxI42f3IWW&#10;6T6nL756l76Y1IVGTXqPVvtMkM0wcoh95NzhAClvGDnDKKJDM/9sKSocTpEZK0sGfu24mF9GWYbC&#10;iXUzfMOCCS5kdcIKQbUBhVCTWPtYl1hK1B8y16jhcHyWb/2Tx9MmW6SuBxkz+eRtumRa56zuQUPH&#10;t2O9QgdixtLzL9ejIeNflFIBBo19gZ5xqUODx7eWNGhsaynv1Spr7isip8FnxkvfjZ1xXUo+GP4Q&#10;isDK2l6h20npqXA8yKGGxlB3cEBsu6R9Cd0vByZ+zOb3Aza3XSSjuz3uTdoe+zpti21HAbGvXCWs&#10;84lsVqKNcGwj/zmBQCAQCOwbn8gG3XbHdy62Fr5Yi1/+LoAZwwZgHIWcmSAbY0TGfqATZ6dIkWJc&#10;JkYKhTVtAtFh5BKvkgqIYqU0CWtUGAVLKblshKVWa1YjjPSI/XEjL7z23kPX9lxVdLM9fhEZDGTB&#10;GOlZokWafYJ0GERakTOOzgKlDS/ab61mIe3gurG2ftGtRgWdGVGIKxmI3v44t7NkXrENfzLQlfZG&#10;DaNhX7WRcmARDa354D3U7bOnpZQAqEGTh+XbA+mwnPuKxx5NGU77E/qa/yUXWJH9jOEmh7t0xgbj&#10;t0a7Gf1jX720LfY18o95hfxiXqSt0c/Tlmh3lpssd/IxND6ki3C4V/5tgUAgEAjsHz4QDtgT360E&#10;hS9/F78MoJHftaEuPZtS157NaNT3L9GOiCH02YhW9H7P5+j9Xi3p54Uf0Fr/wdStdyv6sHdrVhvS&#10;7BhPxqwlUk4mcobRYQL5wihaSrrgT+jXilGu6WyEI87OuTxuTr31/BLKMhPQa6ybNbJNWWiUD8MU&#10;x3qE5eBpbPbk9ri3ph1KHpQWkTm3GIVUGflH6XyRgTILgulM7l4yZa0qDj7zZeGB5L7BPpHNRnnp&#10;G7vhdwUVCj5f9HOdwkpmlTa86DurYX3Mqsm6IXDp3y+mddixlNHmIDa/iOgeSUHx11DJ3KLI60DS&#10;Z7Q/qRfLmgNrzYP9WJKyjPxYPAYpA4HxH5nn+ddB26+ytlNFLiy7RXO6bmuN3nn1RmPTdJ/IpiUb&#10;I5vRxsgm5GVqWKIz1EVPX4FAIBAIqhdaQ71+2+PeLLEWvkBWI7CfTcBczzdoyuL21L3/01eiYtOW&#10;dqLpSzuzEW5BoWnoF/qjlEP828peNH1RTykqjIIk5GdajfB62QgjIuxHqbk76XDc6Nw3PqmJjg5l&#10;mQlFzVi3AvoPn2GR68v3hR1K/vwCIs8Y7HFl6l0hxuhaB3xgtC6K9ZCjrPQ1Riu3/ItJlJZ30Hw4&#10;eUS8X3SrjzcZmz0o/XXB7dKE9T0L/ZwVw4s+sojez2DVY902XvoG72yPbm86lDTw8kE2vyj+2pfY&#10;k7dvGN7utCfhA1ZXOQf23auEdbv5vj0J79O2mI6Xxs+rDTNe1jaq6GVWtQJpUp56x+Ve+jpvyKsE&#10;AoFAIKheeJ5Wd9kS3abYWvgCwQh0pqVb27MJ6CYZ4zavOdF2w6e0OexT6TLykZTP6dHH7yfd/v70&#10;6luNpOIhKUUiY7pURY/iub+N8Bo5IuzN5vfL/A8G1/63nEoIhXG3NW75wcccXpy6tqElLtuTjexe&#10;KR/Z2rZNnnqXf4iFyXdHpdQMq0GGOYYxhim2Tr67UBzDppgN8aUkOpt3qIT/7whtRKOKnnxX3cDg&#10;EgxHgcktHenFMIWfWFK0vqLQGBq8uDXS/cie+K7mPQkfSsVf2L53xL3NepO2STmw7aWcV6tw+zU2&#10;vx0sPgbXgu7DH5rLf6as7VTRuyyBQCAQCAT2hmf0o/W8jE8mBUjFMIoJeF0yCDvjUBXeRYqawQzj&#10;EvGB5L7SZWUYYbRaQr6lNV/4e0J3ifD0X6Q8YUPmfDJlL6Xws7PN/oaP019//2Fc8i7LRJRWD9bj&#10;rFtmXoDDfWxmfJHyYJUfJUO5/lKRHgZ8SC3ccndJnSuQnmFt5aZMvoMpRsTYOvnunGSII68Y4gvF&#10;0XQoqW+sNrKJs/yUgutBNHcmCxPAFNObw8JwhYasKsHb8OS0zTHPp/hHt7dgW/ePeYn8ol+grdGt&#10;aUt0K0nIh90U+bxlwXbn4471a4ziXytrO4VwsmbXKRACgUAgENzx6Izq05ujXKUCGJgAGAP/mJel&#10;iJhkhuPfYSP8Hu1N6C7lUeLS8uGUQVKv0aAzo+XCua/pBFpJnZ1CIalfm33D26ePmaVCLmFZBuJa&#10;fcq67aIinc7h/7ZGtTqFCHRcjqaUtFJKRvx5LykinXB+o9zGbYvVJCvGOG+3ZIoRLUZ/Y8kQFyij&#10;oE+zkDYRRRcuxvHvbSvwi3QfLT/1nQ5ye59iIW1AMb5IcUCe7whWDZZN4WNyHutjapywyfSceaOp&#10;uWVj5NMEaSIaFb7a9b7J/JCytlNFfVhiNLdAIBAIBPaO1uj0kY+xYSGKYXwjnyUYYphhRMpwiRhG&#10;GGkSyJHcl/ix1Fj/QGI/y4HEAayBlu1R7xauDa6fMXGBk67GPQ5D+E+WZRxKCxPi+rNeZ5VbX1Uf&#10;Y5PJx9O+lwrzIIy9/b//q8E/V0n9jKfO7kv7T82hrh+1lXKVpbHQOTp64eXm1K6Di2yK0cliOxvi&#10;XXIaxUFKl9ImgikTKRNSdNhqhtHveFPUs8swqlZ+CXcayL/2ZSnRXhhfE+tmO3tUKRvCnZ7XRKjC&#10;/zjmuJkXe7Gwff7Tdov2e6LziEAgEAgE1QWtwemkTq9K1enVqZ5GdZqXoW6SzuB81vO089lVR1Up&#10;s7eojk1a8qhv988fmK160gER0LJMwr8JBgKtrSrkErJPTMM6u+Pfj0Zh3t+aJ5ng4LiZrFn0w6+f&#10;UuCpaXT33f9HtR78H+t+SW1eakavdniOHnzoflkP0O/Lx8npEzvpDPKKr0SHgymr8LgUGc4pMpIp&#10;Y3GJJqbuc/LLuBO4jzWNpfTrReQXEd8XWNWJx1jdWUh7wPZbZls2gUAgEAgE1ReYgc9Y15raawWT&#10;qwjjj1EwhPzPSrkUrjU0aHsoqV+JdRTu34IJRp4yJt9hZC4K99790E0yychbNmQtotYvNaFXXm9O&#10;UdmrKVrqcbxBSqGwpk1svmKGU9kMn0VkOP+onDd8kuLOeVn8ot2+k19GdQWRT4ymvsxSjC96+H7E&#10;EggEAoFAIKi2wMj+n/yztGCObOLS8EZTwx8PJQ0yh539lqDjkr6The4VP8ijb5VBH+hk8as87GOu&#10;NGoXo6Ajs5ezEf5DGvgRx2b4Sp/j3K1shLfRmbzdUiGdNAa6IJgis5aXeBubIWJYHWnNQr9eJc+3&#10;iDWGZXOjgQUCgUAgEAjuSHyjmv6JYR8o1LPqyyuyjr4dRyFpE62dLM6ivzEb43QPabSu1RDPZDM8&#10;h80wulqgvRvM8GqKyVnHRlhDCecx/c4aFZbGQEst1w7R3oQu+1efeLhC23xVARhlfZGl5Poi77c2&#10;SyAQCAQCgUBgS3gbG36/N76bGV0rFPmd7E2HkjHkY6g06KPbZ89S61fq0tawQWyKx0sjdTEKGlFi&#10;DPzwPfglTZn70ZXIcGT2Uqm4LiZnTamosHXoR2y2p2VbzOsntEl175dfgr2DYjZM2VOivoWsLixc&#10;ARAIBAKBQCAQ2CIao/PrO+I6XNyf9CntY+En2rntT+pJSza9zepEn3/zPDk615RM8dHU4fTbn11o&#10;1eYebIYnSmb46RYqKTJ8OmOGtdcxosJZiynqnDIGGtPvvOhg8mfFATGu1WFIwkMs9O6F4VVyfVew&#10;brtdnUAgEAgEAoGgEvAxPKHaHO2evDuhC1nVldbu60DPt6tDz78KOdKfuzvRfK83qHU7NcuZPujT&#10;nHYaBtFfu3vRNzPfZCP8NR2Xo8IopLMO/Zgn5QojIhyUOv7StthXJ6Mfsfy09sqHrFiWEvWNZrVn&#10;3c0SCAQCgUAgENgLHuRQw0vvvHp73Ov0tzrQjrg3aGfcW4SR0DDG1lHQ6HXciw5K0++sQz/+nn73&#10;txFGRDg841fyj3yzZPLqRpgeZs9gEt9qlpLrixZnC1ii7ZdAIBAIBAKBPaOLUbXyNjU55xfdmvxi&#10;2rAw+a4tBcS+Ko+Chhm2Dv3AGGikSvw9/W64VFAXcmY8HU4eYt4R1yHpzyD18CfUd+/gPw3TCAWx&#10;mrDsCeT1RrGU/wER4OqQyiEQCAQCgUAgUNAY1Qs2Gpte3hT1LG2Kakmbo9xoK5ti6/S79ldNv8MY&#10;6J2xXSzbYzvkbo5udUBrdP5SF6l2lf9UadAreQtLSR84ynJn2SoY6buMhZZmeL2Y5LaIVYclEAgE&#10;AoFAIKhu6EIffVijd47T6usV6wwNir1NT13yNjVK9TE2OuClr7tMY1B76AzOfTWRtV2Whd50v9sH&#10;WWtYytCIMywMjLCFHGF0qcCQEiNLMesYYdyVhZ7OAoFAIBAIBALBbfMF6wILZhP6i/UUqzKBuf2U&#10;hcI25XXksH5niaivQCAQCAQCgaDCQI6wFwuFZjCh+SykHjzHqohpehhagTHVepZifPHc61j1WAKB&#10;QCAQCAQCQaXShrWRlcdSDGoK6xuWC+tmB2vcy3qGBdMbylL+JtIdElno7uDMEggEAoFAIBAIbIL7&#10;WH1ZgaxslmJgFSF6i/zdANZ21l7WcZYyuKK0Sljo8IBBFogwCwQCgUAgsEkcHP4fuAQ31tttSlkA&#10;AAAASUVORK5CYIJQSwMECgAAAAAAAAAhAOqGiUnf9AEA3/QBABQAAABkcnMvbWVkaWEvaW1hZ2Ux&#10;LnBuZ4lQTkcNChoKAAAADUlIRFIAAAIdAAACPggGAAABb1+I6QAAAAFzUkdCAK7OHOkAAAAEZ0FN&#10;QQAAsY8L/GEFAAAACXBIWXMAADLAAAAywAEoZFrbAAD/pUlEQVR4XuydB3xT1ffAKw4cCMpsUoQf&#10;KriZIooDFSeiiIID2S1DkCWjZVmG7D3KRjZNUvbee7YFCjQv6d57t1kdyfmf8/LSf0eSJmmSDt73&#10;8zm8+27S0L7cd965957hwsPjEhcHMGaMdgN3WntJU92GbI0MuFOjXLgAUK9eAwgOBpg6VXuZ6659&#10;7Je9dlCesQF2HpgJqUp/uii/618pzZYtAHv2AJw9C7B5szae6659+DFuzPoDveB+yr8Qlb2PLoiH&#10;/pXSTJsGsGwZwKpV2gKuq1byBv1zMuIT2B3QOgWbRi8Gspk71ko6ojyub1bM5stvTuWatQ4aAVYR&#10;nrUTEvLOQW5+pFmFW2PoK3F5/LE6LjrutByBHXWfu7iA0dFyQPZ6RGDSFAjJ2AjJiqs1/oKwf4CI&#10;afo+e2YB7u66X7kmy5GwdgUXY36GoJQ5cDDknY+57hrFeyht9U28GDK3EVzTKIEdtYe5ZjHu7trF&#10;XLMkNW50vMIdSyGSus3mmlaBF2Uu1yxJneDgYK/10WpYEaGu1hfoa+5Yir0PGn/HNY0S0E5n9nUP&#10;D205vbMnXn3AY84SmLBpL9CF4bqrDWZ/IREjuM01bWboUK0f12QRJ6glQTmFcDm9AHzjNTXuNjIK&#10;/hUfcc0K8fAAQD1znTt10el0v6dotDBbpkzlupwL/gJlrUaLvhWxVJjDNa1G6+Kyi2uyeAzTVY+R&#10;gBdjaKRSCxHKIvCJVtPM8jX9Kw7nee5YzJhVurrj9+VD4NvwOtflfGh0XM0ohHELV8LxlAKLvyWJ&#10;THiJa5rl448/LvWZYrH4BB7a68+M48Uoq2600AVZcCYAJu04AFtiLFNgoodNPuSaljIf5Q5KPsoR&#10;6jCHZ7DKYv3jELxC1C8vDFdBX4lx07os+GRZwjXtTlAz3XNc0+mouKNVSBi38VzTLK1bt07AQ6T+&#10;rDxarVbMNasFPbmjVeyTun7CNcvBPTXo26XbDtq0aZN48eLFJ+g1Y+AFWcc1qxekQ3bEquj+rpCd&#10;Qewf7Agm0D94UVewZ8iUh7lveDF5h7hT50AXg8krAikKPWm4bqPslrq25JrGKOSOlqLgjhUyRaYI&#10;45oO4zHuyF6Q06kFQLI/Md/oBQH4//fbAn7rR7kmy549e5y/in4u6nu4FPMrHJC/YmxfQ8kdXYYN&#10;Gxa0JVYDJGuiyk+i9jJuZidm1rJy5cq3169f/6a3t3cdrssipkgVS7mmbdxJmAl3EuZASMaWUn/k&#10;qcju4J84wdBnmMqXexKIg4Wbd91v5CyLtUK8ZMqRXNM2Tl1bCbE5RyFFeb3UBfmx/1uw/9J4fO1I&#10;yf6nuCOLmBEEcU2rWLNmzW9cs0KEQuHudevWsRd848aNT65atep9HD2d2ReNMIXJ+5Jr2kYT4ROQ&#10;mHe23C2w/eAEmDzzD0hX3Sv3GiEOdv2ba1qNj49PqWVBc+DF64nv74rHRnQxqL127drueP4O95ZS&#10;TAxSt+KaNvM2dyzFvvCWPbI1ISUvRqkLI5G5Gb1QFrCXO1rEtGnTBuIIYUcUXozO2P4cL0gPvDhv&#10;sm+wN/F/PNeda1rFzqSK7YxMV9f++Is34U5twY07FkMjAy8Mu5Fldwrj5aD2PwKKU+vo2y45SXpW&#10;oXjYjmsTx7gji0gmXMM1zRLfuvUMvCAduFOX1atXWzzR27BhQxf849twp85BE3Qacg8thqx1HuBa&#10;12UU1+1SVKSCwsJcKCjINnpbWHi79OeONoG3xavz5s2rzOiynpwD84u+bf8ypM74GK72qPMAu2g+&#10;0S8/PxPU6mSURPrDy8me+0I6rkRpjuIwAjpot3FNxyCWCvdxzZL8h/ISSvFCjFKZqFUqo0GhiKA/&#10;HA3ICiELNRyF3r8dJQ2l+kNW6bW4YXAzbiz9kfTLmyU7+/49rvkkdzR2u/zAHctS4edXOfeSvSE4&#10;bRlEZ/vRL1vOxQANrblixjUI/xTDnETNHYvZE9L0Za5ZESUXlW2+ODSHQhFwp/YlJucwJOSegUz1&#10;/VIXhL71XaEN63OnLCLGdRT1ixghOzsVSwWzjIyOKO5YDrQX3jZhgP2CUvw5+2X/G3s3eTpEZUsg&#10;RxNa7sLRBYlRaeFutvkZdoWQKR6a+R/skwtoVZrWJ1k+6vm0Nx5KXQyuWRbSCWUpnuyVwNT2wr/c&#10;sZjhgf9/6xk4FfE5BCROhIisPZClZv3JSo3c3CLdn9czC+EMzrL32LoRRX4TMTkH4F7yLJzJ/lby&#10;QzbSP4EddfQt2Wpt3ueOBu5yx5IYu3B4SzbvxjVLcT/1X5wzHYZsjZx+n5/0vXpohGyRJkKHr76H&#10;lZE2blUeDmv314rNf8Fcn+/gdOQXJT+kuF3BxXiaOxrI446WYnI+IZELi+2dMtD/OVTfLM3AvWcO&#10;TpcprnCndoVd56zgYiRzx5LQo7kkL3JHwtRTxp7YvOtnFXhVfuSaJUnnjmVJ4o4GzF1Us4hlbqVW&#10;xvC2+AzFnTs1RhZ3dAw4F2GfHDoXl7LrEuaMsGncsSSvckerEEkFZBWzkI6IxCfM3eR/4Hx0L1MX&#10;uZResZmHqQvZx1mmOpj9j/w7almFiBarycellRgMN6sQM8LitVJNURprCjzA3/VSzC82j7oKEckF&#10;P16PHwZM2mpIUlwu9x+JZE2MOrUgIdzRUoT4Ldfl2haBBmAm1yS+i8wS4wiZiSPkB/o9jV0UY3rN&#10;OvBb+Nt77YcgOjMWEvPOl/uPULGW/MOL7RTkMVqAwSN5BpMfxgyUt1BMYWwR2KzblEjmVlJPJXLH&#10;YvAC98zM1I3ev1/rkG2FF7hjKSRSwQWuaQ/oYpNnj0X7vZLgJq5c0yikVwICAO7cAfxcsGrV3R6U&#10;HB0Op6xCXWnEWW7x4gKdnx/Avn0A27fTRbE/Rj9UIhXS7VAZ5NyRsMgtYWPEiw3oSBdjOV6MvWiO&#10;k1nOvsgxdy4ELl4MsGQJwOzZdrwg6apACM/aBXeTvI16Dff563mLd8ZWrVr12VNPPUWP5QH6HqOY&#10;vefR/jjNNdkLsilGDcdT8uFeTiEcSlLb5GFgMXuYph/Q4+xh6mK4EjeQrnK56b4zkTBu5VwaFoUr&#10;Is6lFUCIogj8M/M1XLfjiM89CfdT5+Hzva+xC8IuIkuCBS3YMxMsXLiQXi9rpRoot16CjOGOxYik&#10;li1KOwtaJy37pGHv44pYuXJla9pfXbNmTV+uy1IiuKOLr9T1W65ZPbkRPxyOhnW2SFGhPVJv3bp1&#10;g1q2bGlqtjuQOxpl283X/uftzX4hxUiYlyPORvWwn6K0lY2BLzYIz9oNd5Km4i30u7W/UKnJWAlM&#10;Os/0H//h92svdqvHnRZzNW4w3EwYDdK05XBQ3samTTK7cFD2WtckxUUIy/wPFe1Cq7+h9u3bF3FN&#10;Aya3IBb8t8iwWlbu/2HSV7OxLrSJnqWWVu1IyVA90KUqb1n9S9BGM4pF6x4zV4iLH61G+If+od8h&#10;Jz+sai+GM5g856o/1yxL7f/jS/Ln+ISLYyeHSbnTkrDLA+n5OgjJK4J/QxTV05vQGvr1g5LLhaUY&#10;OlR7fvgIlTFbhHiWO7qEo+F1RBaP1qhx37Qaibu77qehQ3V/u7trV+OFODpwoK6cqwJHWeXr8iCn&#10;CD7s+ROQqT5FpurKddd6zH77/4SqjYWI1Uos3dqsnfz7L4C3d/GU/JH51o1y7Bh7IWDAAJ9H6zFq&#10;inv3ALp3/xUuX3bMKlaNw8dH+4CyucTG8heEh4eHh+dR4NQprS4l5RF46sVlndBlqO5CXn6U2T+W&#10;cpjRtmd0dC2/KLJ0H9i2bxLE556BHzyeMxr7O3w4PPnffwAHDwL4+9fyC3IxYggEJE4Cefp6+kNN&#10;brLRvIqSu3GntRJ22/VoWCegXEPYpIthLLjRmNtorcLib/liVJ/ijbDaSLkN8tBXTXskhWRshujs&#10;/ZCmCqw9t0n9hnVop99sjO+AAbpGXLMUtxJGw4PU+exFico6WG65siZBkVXb/eRCs7t1dzropnBN&#10;l8GDdZ8PGaLrwp2ynIz4FG4mjIKQjE01doSU+sVFZpIkmMLdXbuFa9Zoyn2DIkZgLEFbMYEdtBe5&#10;ZjnwopSLEXZ3dwefSKVubZQa5ocqTKYSrGpMDmVfqdCqENWy4EUptRlGXkiU+qfjZ1/B9jgNTJUq&#10;im+36kK58A8DEjDvoRjYUVuhEzCl7OKaLHRBjt6Rwur9J1jXLK67WlDhLyMKLuWbajeyC3QQodRW&#10;zcUAgL6zQtVlnfSd4keKCmIYHWmUDJoExX6u/h2qMPUwDVEK9wrOLaJvJFvfWzEiqVtJ901TmPqW&#10;jXoU/LVdo51wRh3HnVYNc0IV+X8vXg3n0wrAz0RSlcpw//79HVyTxcvLy+RTp1rwD5NX5JuggXln&#10;A4AedVy3WUSMm4hrWgLF75xEoW/eotTEU2R5t7im02EvwIIwFcyS55lygSiFWOa2iGtagjFPxwpT&#10;+ExmqsbnxGRKLXN4B5dOwGIKrdb6kHZUpgvo6MkoqtQh2WLEUmFFSVNoxMGTTz4J69ats9mXFUcI&#10;pT93GsVZXOgJoyyyLG2nmBF+wDWN0Zo7lsSkQYeUdLd4BR+/ZSI34TEvRvmXs5JEFv8ndEHIJ72i&#10;COtDspeEXNPpTJbnmgqBtRxfWbP/cU1jFOuOA0kaOJtaAMeS82G3iQjrE6Gvmgk10x7Fy2o2Y3dJ&#10;oqOj/2rRosVw7tQiPGVKUw7GlnMuqifciB9Z4XBbEpaX8F+sBjbEqGFJuKrU+3fJhK9JggV2TeO5&#10;evXqb9esWdObO7UIfAQbTdRkMUHJc8E/bgYEpy2HyEy/4unzkbBOcDn2dwhKXmDoM+nTjlboMq7p&#10;CEZzR+dwM26sLibnECTkUcaIh8Xf+vV4DwhM8oLQjK2Qprxt6C83WxXLBP24psWsXbu2/fr16yn5&#10;vUWsWLGi/bZt29jQ+w0bNryCP//J0qVLKQGMUSYGVTLHanjG9sJLMf0o80xxEkbaJArP3AmJeRcg&#10;LvuoISZvE3dkEUmFNi3I+Pj4dMNbwVSIbCnoj2/YsOE9unW8vb2fxfPBKS1aTMELarT4DlHpC1KG&#10;4lGSoQqCK7GDjWZ5cBaoR1qtWrXKg0YVXpCn6YJQljs8stktHMKwN5+eyDUNGFOwpfosTbOBo+Ez&#10;rmnA2pynpRJO4kgRohHXCW+ZxlyXfdEw10B5aSfIPV4pO5FampR0z+Tj2NILgt9wceoubP+If4zF&#10;Pq3Srl3ZXCdOoyD6ASgv7oDsnZMhYwUbUMQ+SfLz8woLC/OgoCAHcnNDKY240UBoR4MXzyI9Y1e+&#10;7fwmfPOmAJLHvEYXhCZJb9OF0GhS2RxmanUS9ZeS7QECOtKCz1copqh8rH4VYXhSkFFVfF+qVHFw&#10;6dJByM5+UE55mbhdKJ6XhIKHHJWL2b4cCmtXeDGmL9xJmmbsDypHdvZ9mhfQU8bqjSWE8pN00jer&#10;KfdSZkFQylw0tjYDxd5x3cVgzxMiqUAjkgn+4LpKwr7fyOjI5Y7moBUwY8lYLEJXVK44h324FNUn&#10;nM2sq7gO95NW0IoX+w2KQ+s1MXYbUB+JiBGwyepN3Com8zC//PLLpkLX6XOKE+DfoBwn6ashWXGF&#10;+kut6OMM2z1WpWUjv69kWF6Lohw5mhAgk1yatsLwIWxkdrdez5wZ2mw6ZXtir7qIEVZ295zhjmX5&#10;gNIFc22WvUaWBQ6GvIXG3x84l1pqyHFSajTQksONzEK4lF4Ah3GW/Y9MWWoR2mIoqZssfT0bH4v/&#10;qdEwdZyd3uSaxljOHS3B2G1jtGalLyMo92SiRNi0k89Fi5a7PUQJGuja+zfYGK2GiUye0ezAFZKk&#10;uASLNvTHqz8AL8hr5UbBtiiXp/fI65my9sxlkyHKJm4qG3xochlgZ1CzplzTGD9zx3LMllm2qG0z&#10;oodCc5kY2B2yMpS9qDZHUYmDhcUlDKoaNmeZQTmiAWKsaJ4pxUU1X4xhdcI1cazLM1yzGNIVXNOp&#10;sH9siQtibdx92VRfpi5ehYiDBez0HS/E0EtRP1+l5YYb8SPgcFgHx+YQoQK+iXkX4UDEGwvxtPgP&#10;MLGWQZvWp/RNx4L/P6uIdboij0z1AwjP3AG3E8fBifDSJZnsyoXon+AO5SnNKs5T2lD/ilGbgown&#10;c5jaVH61S5cuxlwkixMvGUMkdS1+CiUrr/Vi0tfgCBkO++WvW2Lo2capyM/h33XfsXlKk/OuWby6&#10;9d5779HKGT2q6RaRUF8F2LvCx3jSKTk5xc4x5tIR2ky5aGqxzNWgKEuNFjSoikPULYQuNs1dLMpC&#10;I5K5RXNNA6U2wydPnhxy9SpAUBDAjRv2d9k2XIhe3LEYX8Z1K9esDLO4o8Xfop/Ulb1wNAq2x+Yf&#10;mXK9dLQD9VNR8gMHAHx97X9BTBbC2vvAlcqO2LOcorntSBYcHTe4pot/TuEcygVAJvmZFE2xnQMA&#10;L86fD7B0KcCCBXa8IHn5sUBZqpj0VfShRm+DVaEuFiV1XLZs2TOtW7emW8MSTyCj+DKNSxX/Whqh&#10;AjLLqbwTTd64bsehf5ztZBNAnzGeBKmXqRzJRjDm7mgsZaDJP0wS4lpuG/NAYj4EZBdCssYJTnO0&#10;jUD5hm4l/AXHwj6kb7ekNWiR3wYt/S9atKjSm9d4q1QrT2Rjo6BcMU5jUMqumTNndjOz7F/h8gFe&#10;DEdudVaOo2Hvn6FyCH7yFhZl4V6zZs2nn3zyibnYFGO1Jgj2FhBLm5dzmqMcahcie1Z2Haby0P4t&#10;lUG4jhbhmcivrb1njV1As8kcF+z5bifXLEXHrq5wN3kGUE41rqtqICUbnbMfmLRV4Mf8z9wWQjk6&#10;d+58ce3atRYnpF6ye1apgsElkaGZHoEXo1rU7M9SB7Mb2NypxeDFGFCmepDJ+pnea3aUrFZUco7E&#10;7hOnKK5BhjoIrsYOOMf21lYmzLjt6Tn3vBd3WhLaJq3QvbJWMfrv6BiuWRYqG+tCK+dUeZ3tqdnA&#10;YxQszJ2UY9iwIvjzT6WxDaniP54qrv857R+2xqbEAe7gVUL//rpWQ4fqhrq7a+d6eGh3DRmi3c+9&#10;VJZy1mg0jo4Ji1ZBvRca2l79o4ZitgTbdGfXw61CHqlvvRRjx2p3z5xZPCW3tmRC7cPXVwv9+68F&#10;WsDhuh5dzp3Tan/8cRjMnOkL167xF4QlKUmfw2zOHO0qrouHh4eHh4eHp5qxT97o9QPyt/ZwpzYz&#10;c6Y2ltLaPnwIEBICEBMDEB6utXjrnqcaEp19gPUJjcs9AUl5lyFNdQdyNOFk65ur/WgUqtpFu96U&#10;DPqzz36DmzcBgoMBwsL4uUON5EhYpwSqaEh1fh+mLmJ9ZSOyfNl8hu+8/xTtD1vlXEdVzH75ZRNs&#10;2ACwezfAkSPAJ8iuwZDqb3cu6ju4ENMbrsVRbsfJbBE17KeBYa3nJYwcCfD33wCjR2vt4dvD40So&#10;8hR98eUqUO2/+AGlNyEHT8Og+BLFUnjtUEOhNDFsCWdz3GqrM1m53BxUrpF2vjNU94DK0Xt7Oyft&#10;FY+VcF9MSxS6k40FBphE9prOIo+kstxPmQPBaUvgbOBc2HdmLiTknWUHih/TstZn060JTEeBv1c2&#10;tOYxYJY//tA1d3fXtfXw0FU4wE6Hd9dejOmD9spQ+PGPtuD57w8QlrkDjdrTcPBe1cROP8pQFEqw&#10;vqlnY6DLk2KmuVX5W6wDHsPBMsHdHQzO36UQydzSD4W+U3g68ks4G/V1/qYrLdgkXDyOh+pH02PC&#10;rA+TWCacxDUdzpAh2nkeHtrj3KkpKGUM/d7FBb1JzqfkL10UoXroDc4v7V5boLRaVs0AxIxgA9d0&#10;KkOHau+hpHGnJqGBUVBQMJySUO5F2Rmvga2xGvCJUgMFDHBv4zEDJYbK1DetQ8y4nRXJm5R0N3Uy&#10;8FjZtMploQGyPFKVcy2jkA33p9StlIea0rdSHuqJUhUZ0zxloCDTSqVRFUmFkaJg4Rnu1CouuoBN&#10;yUONQXn8jQ2SgI7aI/7ttWk4QNrQIKFEx5HKIpDmFoF/ViE7ULi38nBQMtJYfbNy+DLCPLFUaHWs&#10;J34jbFYDPA5mO6xE5+JSHHmE7WGn2+qe8++gPYiPGg2K2VTbcx6qrV2BrR3Q3aEsKhpJydnJ5XlG&#10;aD5V1DDwOopdsztJZMJAscytsp9JX2YPfdN+uI8rejDynyIYvaQQxmzgNQQ7OHKLiv4MyimCh6g6&#10;d1+4AbdRfVI2mb/luTQ47IpI7noDjdJyBTdshEJgHtdqtSYTZOPfVxegOE7gIHe0ikmX1TDjouLR&#10;9AemAbIlRg0HY3LZOhd+EelwMCkfxAn5sA0tde5tdgEN0kOSYKE3d2ovnsS/wWTGY3ztHxwgRtc+&#10;LAVtkShPaV6CF5P3SG7UqYPloV7ro9WwAYWOVEtgRSTeNSHK+9x7Kg0apBsPRjVwxIqkJZUxbL77&#10;b3XU6fOMAjzmKVPZpIFqIpTNzSk5Qc9mujRAe6NSd3BJUBuU3LW1KGECx13uaDNejGIm16y1ONXo&#10;QmN0MNobxlKPmQRnFs25plHy8vIObNq0qTjVh5VcCggIMBnHXBFTGIXJ9Iq1gXKDA+/GF1DsmhOf&#10;2Bnk8pxY3vwb7tSu+Pj4fN+xY8cKa4qZga4DpaC8hkID7TZKAModHJzFmUhw/l0u5900RiHgmi5/&#10;MzlmwxprGuXyP6Dx1p8M1OCcwqIknNpSeLM8r/K5ZQ6EuL6xx7+prckIrcmOYio3qDls8hEpyYTg&#10;7OKEa1MY5V+ejCKDO63RlEt9yc5eotQZNzML4cXGTaDjR92gz4gxcCq1AJaHKaxOhymObf6MJOJF&#10;dmPLemzz30DMZv7Hv9GtcePGlCCyXMJHe0HL7J5SxXXutOrYL28dQ9lgaDvayi/CaKEuGiDb49Ts&#10;fsLWB3Hg7XcaaDNqR5yGTR7Lvc0sIqbZ22J5s1YSsCyHkmlKl6y1ETK8ye+DHQzr1q17jWpYvPLK&#10;KxF4NJlOxB54yZQ7PGWKMpWYnMj+kNbXKTMPya2EMfDVj2/Ag9QlJr9ECeMm9pO5LdscXJ/UobH3&#10;0R/DVlZYGq7U0ZR2eYQaFoerYKZcYTId0bZ7DV4QyYQTRYzAY2dQM3uniy8ulmIP+vbt+/jatWs/&#10;ojpBVOOD63YYXoxqKtd0PpT5/fu+78GMhb/An3/3YDMGUbxHsuKS0UFyLronzF7/Afw8+G04L50A&#10;TNpqiMwS0Xvp7ipbYdestqAitGJGeELMuP3HdTkSR5YdNZsIkarlLFy4sMGYMWOsmToXM0Wa57iC&#10;MhUhCW5Sj3KKk6SpAiBDfR9yNGEmv1jKwbVg/c8wfsa3MHFmb4jK3s+m+aUMUNxbDJhNXiZi3FLE&#10;Utcj3KmjeQxnKAPr1q1bSBmnVq1aZdMXZYylS5e2+eabb/bh5/5O/wdKZ5y9sQ5MVFMKH0ff4muD&#10;6XV8HA2iZHHWphOcFqboOCY0vT53WiX4cceylBsoEonL47E5R1h/ymRKyaW6D3n5MWXfZzYXIqVE&#10;tndZOAuYj1+MrQarSehRM2rUqLFvvvnmTPry8bzXsmXLGvbu3Vswfvz4PmPHjvXCQfMG5ZmkwUOD&#10;BQdNJ4lEYraEd0k8AzMb9AWw+P1VgdlHRRno7iwXR2JAJBVGmKjDUVPR1K9fP37Tpk1tNm7c2AIH&#10;QrG7IA6Il1A+w4HTDwfFUBwcv2D7A4eV3HIEhfFyyA+9Deqgs5B3/j/yoTA3iymb+t4Ym7mjUew5&#10;OOiC08UePXr0GDwt5ce5cuXK7j169NiDx2ZclyOgNRm2RGEFPIYDx25OSE5Bdf90QX7ITYg6uR2S&#10;jqyFvEOLYcXQbyF7x0T6Ao06r6hUaUqtVgNFRSoUJSvcSwbMrnHQ4BA9dK18PVg9FSaXxy/FIc9t&#10;ekzQY4TsC66r9pF7ZkO+6tZ+yDuxBnL2TAOvHu0hfcEPkDrzExB/9Bh5ZZcaJIWFCrYOXn5+Jko6&#10;rFixADSaNFa4t5jVDDQttqP2qDB9ujPw76i1KItxjQb6ujye6NWlIH1BL0j17AyJQ5rA7LYulJKZ&#10;/EKLycmRB1NtwKZNG0O3bl1h2bI5oFTGgELBJvE3lt28FDQ4TGzJ03oKFTwjLzD6LKrRYWrjqqJC&#10;SU7Hv6POaSEVdodWR09FdIdLMb+BkdJZVBDhJ33TcrKzgx/k5YVDbm4Iipy+0Dso9Pz3pdeNIWKE&#10;KSKpG0XFm8NcMRaq/Ur/l5g9q2YEttU5dDXVIdyMHwG9/ngD2r0ngPovPM3msQjN3AKeq5pTXZMm&#10;+ndVmu3c0UDZerUuIlmTry14tNjq7EMRdPTZVb77eau97k2uWTOgOlWbxKPhl4Efw+hJvSAm5yCb&#10;ypwChvFlsi++Z99YBtQ0YvpCDSKSClQSmVBRso9k6pYXy2X3LwE7ICSMUFtB1UWbjUicUjamJW/u&#10;tCxUs5d+B5qVWVy/93zkD+lUwJ1KaaYp/Ssa1CzkZER7T35J+TFZBTp253pNpLrsirLzOBn54Yws&#10;9UNIUlzGL/2wqT+CSk1tTsU/Mk0ZyC5m0eroufD+VBuLBkcpA1TMCK/pB4OrpZ7cxR5jGwNfbCCS&#10;CaVlB9CYxS9Q6X5rqzxZRNOmTaM//vjjoziL+IHrKoX3RZcndiaZ3c8h3wvSpDB9c7Os05FfQJ06&#10;j8Gmg7+xVSMis/ayN1OWWma4mUwGX9HgIAnO1Ttmt3mnHWw4eRnOpBbAgSQnJyuPzjqQn666w9YX&#10;aur6Ahy/PRXuJE1nS4Xiy6aez+wOpP87utcCO0GpBRoxI1DTl8mdWooj3m9NLKpFj0caJJIQYXvu&#10;1Cznon+A09IBcCd5KizZNBCissWQjDdgtr4oXrkbqiQ4OIbQADmZUgC77kfDcw1egH8PXYQ98RrY&#10;HKOBhaHKimwv+0FV/OgXpz9AmrYSApM84WrcYDgT9S2QQcq9rSSl+m68qWPLgOxlBL1tGBgE/bHk&#10;OU61JS1ZIDJAHmAV2RkVTV1poekVfdNyxDK3PntjGlm097Ff/uoEesQk5p2D+JxT9LeaHRwGcIC8&#10;tCpCqaBKZOSYvTpSH1c7g1FYUizQvtCdcSTsvYKgZG+4GjsQ9snblDUUS3KeOxZzftJOEMsEttTR&#10;pgEVqm/ajLnpcNmigKQpqOgwpUogz6oKM/+YQsK4TSXhTh2J0YLP1ZVSKRFwmllko9Yg9U+hiJY6&#10;7lTkcGTMU8ve/h/l8GPc/hPJhSu5U0dhtlJVdeMwd2QpOTjQtJ+LUrJMzqcoxh4B9Dix6DleBpp2&#10;msvZ0ZY7Up4Mp4GPG3IoLgfORPoajM2L0b9o/RP/Ziuen4rsbu0NVf3SSd1PnldANdvIeJWlry0Z&#10;k1rqj/PvqP33ysDL1vzBhvfauslE3txkp9Bm2Wso5PRCjkFUp4keNTT9NVUozyHgbC0Yp+3Fhftw&#10;QAykQXEk7F2GZnvPPFsX5iwfBJ7/fsd611HaqOPhH1o7SKoH5CLoI+oDD1IXQEjGFnj3/TdYp5+8&#10;gmjDH2TUGcfCx0zZ91gzyyAs9YAilcz+X1qtdhMdLcTqFWBCLBNG+8oE5eygFNVNT1oS2HdqEYTi&#10;tfQY142tMVpjB8ih0LZAc/crsf1h5a6fwHtpH7Y0d2LeeZyaMfQHmYxRFQcLN+OdZC76vTIluF/k&#10;jtZAyWEA72RLIssqtWUukbrlUL4y7rQkxXbR4dD3DtxOGM9e28NhHQyGcfFMBn/Pb1Dc8Vc29gi1&#10;a6aCSiMOfenLa7Hu7JQ3JH0znIp6fw73kllXPtQigVyzJKQljJYjJk+s1atXf75gwYLheErRabSs&#10;PBCFHhmksmnF0uZZBkJL9Cf0TZPQI8tmJIxgqkgmtHmW8eyzz9IgZu2U0FCA6GhKuA+wfbs2DF+2&#10;q1O0vSkbl1GhShTJBR+KGEFJN8MqTNPEsoM7Eq25o904/KBpM5FMUG6Kzi2TN+VOzfvQikTrhg/3&#10;YxPunz0LcOECwLlzACdOAOzdW73zqs/ljoTFKg6fxyt2JrHTy+q4Q5rFHSuNL+P6k5hxKxVcbdAE&#10;c0MV+asi1eyKJ6187jOzNE7vp7L769YBrF6dC1u3Arz66oewfj3AqlXVdIBkqeWQorwOcblH4YC0&#10;k9UquOfgelZHuVnCunXrPkf5gjs1xQfc0RSVvugSqeCCmHEtVeMYtcbj9GXPC1HoKJPgzjgNvNCk&#10;GZxNK4DrmYVwJ7sQRl0sFeVfimHDtHenTgWYPh1g2jSACRO0lXm0Oo5sjZzdsPtnwRA4dmMmHLg6&#10;mp2a7Q9+n4y+ii4+ke8rFXyMz2Wju7qV4Y033jiwZs2ajtj0RJGhUDpIWrqmaW1FA6ckFNFmkze3&#10;iHErtQ5UEhwgb80NUaj+i9WA26uvwX83pWzmI1leEcSrtZBZoKvWj4wK2fOgwYu0bX/9/n8Qlvkf&#10;3E+ZB4duD2KnZSfCPwJR8Ms0fTS3h1B8AfxChR18GaE9/SmsnRJbgsVppcQywQ6cpe3mTi2mbzBU&#10;MsSzGnIi4qP88Mxd8DB1CRx8+FHOk3VdaJZR0QZTubvjYFTLF5bdaG51EPLGjRuf9fHx6YbaYtDc&#10;uXOHbdiwgbSGozB7V0tkrhPFwW4+3CmPjdhVda5cubI1DpCBOAV+HQfJuxSGsGrVKnt5qxmDnH9K&#10;rWP4Mo3biBjhPO6Ux1IOyl7pFJKxGR8/c7lVwV/gVOQXcDSsY4UOxtawbdu2p3FgtMSB0bxbt27W&#10;LmSZzbFuBsXmi1+9uv36h4u2XWxZodvBmciv4WxUD9Y3l65FUMpsOBPxWZWk6K4WXIz+OTlFcZ0N&#10;wqZBQuWy7iRNA1ohPB31jSODmAlLjEqyU2xKy7BU9PfXqw6O3PTUU49XmAfdQGASOVZNg3vJc0Ca&#10;tgJCM7fhtTkCdI24tzx65OaHQ4Y6CGc6F4FiaSOzfCE8c7tDLwgFK+Oj5usuXbr8NGPGDHIRMDVY&#10;qGSHVcxZt/nQ/C2rjcUQm0tiRxoKApKm5kdn+7E3DG1spipvsMHm56J78jXiKNfG0fB3abroFPCR&#10;8wI9brjTSjNtwakrM5YeLOf4VIaSA5/CMI2mrzwd/uXO/fKX/+VOeWoq472C5ROm3304fHigpRF0&#10;9NikalLv/CNTzj6SrElne3lqB8P/1Hw/YlRG1sixqRTMZQnkaEQbhMUcT9Hkx6n1yfLuZhcCldeg&#10;igkTYnVWT9957EzPnvDskCHw8tChug4eHrrPUd5CrV9uhjJ8OHzk7q49jfJg6FBtHEregAHQgnu5&#10;Iigk06QbA62AMjg4bmUVssvmFHKwO14DW+yc8punekFfrkUrs96BCc8G5RTC5YwCOJqsHxy017Ig&#10;TAWUCI57G08NhyLS5PomzyND377w+JgxJrfEqb/mZNzhsR8jRmhXbd6s95dYtgxgxQqAP//MJMcd&#10;3i541BkzRrv/8mWAkycBDh8GOHgQ4NAhYD2yuLfwPMqMGKH7JzISgGEAHjwAuH9fL8HB/ADhKQNO&#10;f58fObLY95OHh4eHh4eHh4eHh4eHh6f2MWoUuMbGAiQmAty8qbWrrzBPFXFQ/sZ2sfylShf4uXtX&#10;v3BIC4kREfpBwr3EUxOh3CvpqgDIVD+A3PwIOBj06RnuJauYOFErosBv2oa4eRPg+ecbQEgIP0Bq&#10;LKHp23TR2QfZ5LoJeWchRXEDB0kwrDry2i182aqwUD8/AE/PQ/Dzz1NhwoQtsH9/PAQGAlA6Ce4t&#10;PDUJWboPnLjlDWt3joIJ0/uwoRJJiiuQoX5IX2iF6TFLsmULAMmOHQASCcDx4wBXrugfM9xbeGoS&#10;d5Nnwr3kf+B+yr9cLM1/bNgElWHDl2lwsDlnLWHBAgBKHbF6NUCXLv2ANMnp0wATJ+qqrlghj+1c&#10;j/eA6/HD2GwJd5JnsOm5wzJ3QMvXn6LwEas0x/DhWjGlipg3D2DtWoBduwDGjKlhif95WLahwNmo&#10;72DV/g/B58AXsPFwb9Qi3rBif/sL+BoNDAoGsxRKqbVz7FiAv/7SKjw8dLWqHv+jwlGUYhtAFCw4&#10;diz8PRwk38DVuEFgYbaEsvA2RQ0nEcV4XC+woZqGAWFNOXT6OdIyPDUUCsX01zfLE/iOjuryW82B&#10;kNd/8r3+LYhjrc+twlO1UCwNqXpbihZUyN2UWflUT4YWz7LUDNxN8a7WaTB59FDdOBoUlPa7Qh68&#10;rbO6nu5hebNWNN2lTAmxucdwynsVMtVS2C9/21z1LR5n4x1cXHmCQiisyjJ4p4OuJde0irtJ3roW&#10;rRrBzbAFOOXdDrsPzGbzi2RrQnijtLrQ56/679V7oQ59IZ/pe6wDuHhhiiV2d9dROVaLuBk/EvwT&#10;x+OUdya7aBaetQvic09BuuouPziqGEovBa3eeiJDHOpq8+KSfwddqRkJrUkMG6brjIOkwsfM+ehe&#10;sO/Wj2zZt3vJs0CWvg6is/cbVlR5qgCKzSXfiDre3i51xExzo/njK8M33+jq4iDphUL55k1yLPx9&#10;OBv1LbsmEpA0BbXHcpCnbSmVdoLH8QxDobuxVPlSttactHEH7tRqAtprV3BNo6D2+BVl6tChOqNG&#10;rR/TSnM8/AM4G/m9bvulD8EbHJL/lccEVO3KaHJcCRqgYqnAnTt1GP37654bMkS7ZuhQraFChinI&#10;qKVysjwOhqopkLYwiYRx8xIHN/2dO7WagI5aq/LVu7trD+Ag2c+dmuJvlChq6HS6HyjPO8niMNWD&#10;tTGaXdTPYzs0BbVoH0MsE87nmk4DB8gtFJM53Uug9UCDhQYGlT2lxDRUJYJKn05jFMUlzngs4zrK&#10;PX2zYiQywRyJzG0td2o1AZ20s7mm1VAarMGDdWbTh+OgaEIDY2uMGnwTNGzmou1xGtiI5zRIpsqU&#10;Z7m38piBntNWl8XAR4p4Y6BjyrdXxKBB0MnDw7w3Fw6MfjQ4jqfkwy/jPOFIcj60ersd7IjMhS0x&#10;GraAMvdWHhNQiQ+TtVVMsYt5ViBihCe5U6u5/SbYUqq1FDQ4UINQKTSj4MB4jwbH1YxCILmUXgCn&#10;UwvgMA6SvVzZde6tPGWYjGJz/Ticvt4RSQU2PRbQCLXbppgF2sPjQU4RkFBazZPhyXAurQAOJuWD&#10;d3gen8rCCHRBbSruY8CXEVABQJu41V7XjmtWGv3ggFKFB/zb6n4KeEf3zrXXdM/T4KDiQocu3wC/&#10;i9dh9/nrbN7VhXLNeu7tPBy0RmCxwWkKX6kgWyQVWm3t4/Pre/wmLc22bBEeHlqGBkhAe517oADK&#10;2T84OH7dGqHoSVWnKPcqDRRvAH6RrAx2e75aWMi5HFoXl51c02ZwgAm4psvtTrq/vV2gTkWPFuJm&#10;F+0prvnoQGoTZUhfCZh6TNBSt93m9GJGEI72RpU50uAA28w1i0GjVEYDZNhYrdFpdeDb8Do+aqxx&#10;Naz5cAPDI0pZqCW1eSY1v2x9WLqjrJ6JmEMsFVB9/spiNy1mYMgQXZMRnloY9W8R/LWqEP7aqhnL&#10;veTi31E3mms+OtDAiNUUTYxRaSEaJURRBPdyCunCk1+E3ct5ohF6mzQHd1oZIlFc9U2LKZcb3hSj&#10;NhSMHbc3HyYcfUSnqjgwqL68B03Plmz3hT+n/gNf/Pgz7L5xn010z73Nrpgo924roNVq13Fto+Dr&#10;W7jme9zRKiaeUz3wuqp69AYIDoyBNDgupxfAtcxCeOa55+DTH36GzVeD2EWe6XL159xb7YKIEZwX&#10;yYQ2RbqboF96evom/BtovcUo3OAxu/FXEZuX5IOnLM/R5dmqF3hRf6fBQUvCTZq3YOXzX/rDvsR8&#10;tvT4uiiV2fr01rD3wXPN0AilwCO70q1bN7N3NTc4Kl3+1JPJo/Iijw4A8DQNDtpM8tx5mJXJOw/B&#10;tlgNbIxWw9Jwpd3KsIukwj17g5vZVRNxxKKQsUjlO66gkHcZVRKnQXMHxeqCySXxb6+fvk5h8kzG&#10;yNRWnu3evbtuHQ6EDZxQmzaTaEuae0+lETFCbxTDs9/ZWGyEmgM1x+HJ0lybAqVqIjdQeuubLi4z&#10;ZcqUReEqmBemghly1Squ2y6IpW5Luaa9sdRB6CF3tAqJy/+v++Dg2OApU1LRw1qP06xviUw4QyQX&#10;WBO8bBa0IQwFja0pHGTTUvedDrp3uSY9Vv7ylClMGr61Bad5VEtkzYbg4JjInVYatJHqVDR1NcMt&#10;tK8+4NpWMzlE9fEUqcLhfq5VicVVpiuLBFwet9VpWOfiIuSapfD29n4qLy9PUqdOnV+5LqtYv379&#10;UZVKZdGMKaC99gDXZBl3L+t/U+SKb7nTWgc55DgNnLb28X0opJKjVoOqjR4d9OgrJW+99RbUq1dP&#10;6ePjY1N8y969e+NRe7zNnVrFmFvp9SeFKCrtXFQd2cgdS0HTWK5pV8SM4Mt9MkGpuBR7sHLlytaL&#10;Fy8ejBrAjeuyFpq53EW5ikK+rpRZkKaotGrLzmpwFP5Ix7LQpuTUB3ls5BxqkRdQjdWaLXu680qB&#10;A4N1t98UpU7IKtCWe91W9ocJOkqCBR9xp9aygDtWxE3uaC2LuGNJ6Ev+St9kL9SnXLMcgy5GPT2F&#10;UXznJVMt95Qq5ZOlebUiIu4N7lgMDQySRI0WEtRaiFAWgU+k+hr3sk34hglfEsuav8OdWouEO1qC&#10;LXftf9zRdgAeGx4IxY5Gnowiy0umpHRSNZY/uGMxOCg+poFxKyNfJ1cUsZ5N5B95O6sQ5kVojD6C&#10;KmJXqEv9gzg4uFNnYGmpdYcxPDCzwRSZIoQ7rZGkc8diDFrjekYhCFr8D25lFsJnvfqwteipqjT3&#10;NovZCC5PSoKb2ODzobPVdrCIxo0b5+DfSWkYyL5wCJ7BeTenh6pf4U6rBl+p6wCuaS3G7A12cJxM&#10;KYCzqQVwBoXah5PyQZyQD94hSotd8U6Evlqfa1qJFqeUWgZlH9dhNTj9+oRrlmPdunVNs7OzD0yf&#10;Pn0r1+UQJstUf9DSOndaNRwJ6wQnwj+Cw2HtrXXX03DHYnBg/EGDgwaCX4KG3YWlNm3AbY3VwBx5&#10;XrmfKYv3RZcnfENc39gre8nomoRl6Cge1R5MQKG1j+I7ePXq1T9u2LDhgxUrVvyKR4fe2V5SJeU+&#10;rRoOydtrzkX1hPPRveFK7CC4nfi3Nar/Z+5YCg8PDzYghwYDySZs06bbykg1DIqKomQqJvFlXH/y&#10;lQq7bwtuYq0nlikoXaRdQc3R18fH5w089sSB8jrX7RCmSBXLuabzuRE/ErYe7w3DJnWG/n++C/eS&#10;54A0dY3RRa29D5o2E8sEO/YyAsOmlDHLnh1cnsHqz1fgYFjO7cIuDFeBZwQ0YN9hBFoKFzOCv8RS&#10;1/5cV7Vl1apVr6xdu7ZHmzZtwvv27Vup+JqKwKnt9Cn3c97nTp0LpWamRO+3oqdDUNICYNJ9ICJr&#10;j1HtsU/eMvN4eFfUMj/Ajfhh7M8dCnmLUjQbKPtzFTr0iKSuPURSt7USRjiP63IEdnMsKsPL3NFh&#10;TAlVf1llU9qQjA2wbPNQoGNY5jaIypZAQt4p1B4ryjnjnI38BgdGLxC2qAdDJ7wHbi0bQmjGVgjP&#10;3EuapuzA+J47mkQsFVxAjXHQG1xKRYTVMMz6dJBm2bJly/Pe3t42edmPCc1tMiU4tw936lxicw7D&#10;1DkD4Ytv3oMvvu0CSYqLkK4KBAnTslz4/9W4IagxRsCy7T/AvZRZ4LNnOERmifBnLoBE1qIT9zYD&#10;Zm0XMSMMFjGC29ypQ9m4ceOzb731VgHaCT+infAi120XFi5c2OCXX375Gm2PdmvWrCllQOPjpwka&#10;re3xtY9RPly/fv2b2Gf1DGyyNK8713QuacrbbFbdVDymq+6w2XXTlP7GHytMG80F6SR4kDofHz9r&#10;4Yz/EojLPQFpKn84IG9d1rm37GApZq+skVAicyMXPKeAX9o7aCN0wcHRFr8gmzzFjYHa4Gn83E++&#10;/fbbqzjo+uHnf49ffnN6jQYN/Z/4f/+Gxz/w9QHY7k2/A/6cVZpyWkh+1W3KnQoeFJ+suA4PUuar&#10;DoS+ZJiaGd2CHz7ua1ixZQSrMWhgpChvQE75ZKtsSiNTULiiIzbPTIFfTNMuXboU0Be0cuXKFlx3&#10;pUGt8D/8svt//PHHk7/55pvuqB1+xcHB3hTYboX/3w80YPLq1z+EA6Mjtmnq233JkiVWRc9PlKps&#10;So5rLy5zx5LQOn+5+M2obD+IyzkO+jze/mwW3lMR3ShFdElMJkTbdq/Z/2yNZa0Ebbp16/bEmDFj&#10;6nLndoEGGn7p/Tp06LANP38ItTdt2kR3+WMjR458f/LkyeNQS/TcvHlzQ2nXrh/TQEH5ztqd38my&#10;tOe5ZpVg6suiP2Kkvvn/pKFNQgXvcvOjgBxvuG4DZjUCzkx0VK+EO3UWrKq3N2jLPPn222+f7Nq1&#10;axI+OoaipvgaBwK79U4DhwYCDpif6fGC8hGe98eB8Sn2NWI/oIZg7k4mjytr1JpZrVAFWsNuIRDG&#10;GDVqVD3UFq3wS29NGoLrJnvkWc4Y/REHxmAcGANx8HyLYlEC/moB9HV5/Mf/PVHRF3YexVIj6gfu&#10;WA4/edNe9hwcdEfiM7zYUdcIVlc4sBJyBRihb5Zn0aJFz5MTEQ6IDjRQyEbBQWNIzF+9yTu/vbAg&#10;Kgg00sugDjwOX7R82pw7fh53NAcVsTEJDQyxVHiaO60Usg8++Brvxq4zZszo8d1335V1z3sMVfdv&#10;w4YNm8SdO4JZKBalpZJIJI/joKg53l15Z9Yp8iPugDroDKiui0FxbjPkHV9Nd7U59z72rlcopKac&#10;YRnuaBQaHKAvf1Vp6A5EzfE7DpBfy154PK+Pd+vnKP24LruBn/1sRuPG5/D/rXCRr8ZSEPMANPfP&#10;gv+ORdDulZcg128O5OzyhIgBjXPwZaOe3VptPhQVqVFUKErIy4squZ1code2M+0N+hJxJNplIJYE&#10;Hw2voR3R7sJvvw3C9gtcd+0hobfLl/ny66C6uQ8UJ30gR+wNWZv/gszVAyFj2S9GtQcNisJCBUou&#10;FBTkoGSzwr1MmP3ixbJmp+04OKr0rsVH1qdo63ThTmsfGnyc5J7fBrn7F0DW1rEw8cu3IG32l5A6&#10;7UPD4Ci+69TqNFVhYR489thjkJ+fgZIOGk0aK5benTQwRLJmNhXBKYPN6SftCeX64pq1j5hf676i&#10;OL0BckT/QKaPO3z9ehNImdgBkka2NAyOzijkU9Ht7t1TCQUFWdygSAG1OgklkZUXXqhP769QOK1B&#10;uboo8OcvFCpxYe2Gm0O3x63Fv4PWUo/2mknML3VXpc/vCWmzukPyX20gom9d2mH1QymV0oAGhlqd&#10;DCpVAmzfvgaUyhhW8CV67g5i32SCPQ9ce5h5pND/Q7aLYSAtQzFVIqvqHF9qE+KgZq1E911N+kFy&#10;UEUB+kJoBZE8tCg5K8WFtEIpdVenp9+qv3XratiyZSUwzFVQKCJYwZdU+neYhgaGr1S4iTs1hWHJ&#10;nY4UyExxG/T5hqV9h/tO2MLtdmBNefLqweGQTrrj4R/Cuajv4WJUn7IBMmQn0IW3GoUiCmcpYZCb&#10;K4esrIeUaoEK4Zj9rEoaontRaBOQUiNlUAdPJaFBcT76R7gcOwBuJ46H+yn/0hdELniU9rlS6ZvJ&#10;CM3Ofkgao+Q2vVHXQl9Zs8kWDI5fuGNFkBFIn1Wtcmjdedv2CHuns1vq2vJG/HDQl6ycAEEps4FJ&#10;X80WvcWXzS1yWUvZfYtyFQJoYOwIatyGOzWGta73hscPPQZpQCaj2H09o9YiZlr2Jt9Q8tZ6kLoA&#10;ZOlrISJrF8TlHodl+9kqyGarGRJ7pc26iBnXs2KpMErMCDaIg8uV3fyXO5aEvKzG65v4ewS7+lby&#10;kWIplFKatAk9Ph0azFQWnU73GoViPLytdXpFKJug9ATyjPVw7Lo3+IevgahsMcSzjjk34VjQH+SB&#10;ZVR7UNVC+jINQtvrYkaYXLJP3++qauRax5QhSnsO9fbeYb29KhoYxvxIKqROnTq5FWx7k9Mz/d8W&#10;BzUdkLf89n7KXNaJiXxVAuInS7mXzEIDgyS3UAcp+VoIyMyv/gHQMTmHgfxDyVuL/ELTVAGG8tg0&#10;MMoNDolUmENfplgmMJuA5AAjbLQnSKgsOVjEUsHFPSFN2dmEOLRek513BWz/XpmruR1Tm1m7du0f&#10;Pj4+3WiXk+syBznKUOY/+tvJgC4XN3Mp5g8dVYwmLUs15+lGomrRn/R82htfNuvzSQNje6zqSJxa&#10;C5FKLQTnFsGtrEJYGak6wr3FeWSpQ3Tk70nlru8kTjPmcUVlG+BavHso+YLSH5mllkFefgzUretC&#10;Lu40MEpFxhu+ZO7UEopdCEUPBV8bft4gpHHwJUs+j+rJk81gFf/8888wHCC9li9fXlyhoCSrQl+t&#10;yOOLdp/p9wOq90oe9e9/+hK89pYrhGRsxJvqCKQpA/CaRRtuJqOgYf44DY7zqfmFNCjucwHjc3dK&#10;gEpzTWWUP3FvdTxx2ae1Gep7kJB7hjUuqex1UPI8wyyBLgj9McXLuo/Vcbn394qG4jpPsll2DRqj&#10;1J1DXybaFNbkC6e84JbiiFmFF0oH2gbXn5Znj7xeY0rZwJ2ahB6jx8Lew+k+xeGMYG00ecYGVuPS&#10;4FDkx1k0OK5nFsINFCqiQwHjx1MK2DBQKubHvdXx0GMhWXEFHn+8Dg6M9TgLmYuzkb9hy8W2RqeR&#10;SPEv599eq+SaxdDA8GUEYu7UUqzZ26AIt4p2LqlYsEmf0zJQuQqL4nkplwfF23KnJhExzU9civkN&#10;Dt0eDN//0gFavtyUNdxJ40pT15D9YHJwEDQ4jiRpYOfdcDgSr4R2n3zOxgbTwKAQUO5tjuWAvM0v&#10;meoHkJB3BsIyd8LD1CUQkDgZKJaE1jO4t5UliTuWg9UYaCtwp5Ziyx9riZOQpXssVu2tiOVun1Md&#10;e+7UJGLZS/vvJk8HadoKNtovMe8c6yOLLxm0rUlocKyK1sTSgOj09ffQ8avv2cqOVCN2iR2T8ZpF&#10;EtKkPY1mGtUhGVugzZvN4MsfX4WLMX3gZMQngNNGY1FRRhdnWLuAcSunSSyAvNGHoJhbtzBGRReJ&#10;SndVVECHEplYlQqSDGIRI/yNO62QK7GD1fRISVXegAlLX6NUETQwKnQYwgEyZFOMmk3bTYOCYoQp&#10;KS/3snOgoKO43KM4ODbhI2UObDz4I6s1joW/D6LyOTnLRX/7d9T+SwODhOuyhop+xlwkGS1SVfTF&#10;VqQ9FnJHq8C/dYSvVNCLO7WUt1BoYFgVQT/1XirMlCuUU0NVNmUkrDSih66dKTL+TtI0OBLeWWEm&#10;5aIvdyxGJBU8sHFgWJLzitYUzOXesCZvFs24aJpKy+oUlmlzIDQZnWJGOJM7dTQWrY1UB0oNgp3y&#10;Bq1oYNx4U/cq12UNpNLJv6MiKnq+mxqYFqt+W5AwbktwgKzmTh1JtU8fYaDUF0EDw/dhk1f82+qs&#10;TfFEn2Np8nfytyAfVHNs544GKOzB4aDtUenKjxZgMj64ulE8OGhg4MUxWTbbDLSf0ljftJiK9jac&#10;MhjKImbcDu2RC0zaEGhUNqSZBwkA2Oo7Qh5uNYLifQVWa8iExfXPcPI+V+fiYoi8oiAbU+sB+SjW&#10;usLR3gr5eJjDMHB3cUeHI5IJlvkGu9HyeTkMg+JW4hjRHZzSkk13IaY3TvVbWKtl47ljtafUc9wG&#10;Q5RycT6nb1oNDbaK7A+HZuIzBs7oShmMqCHqGAZGbM5RCMvcDg9TF4N/4kS4EvsHnI7sbu01s/b9&#10;juNASOv3aB8gWXENsjSysr9Y8f5CYEft8v233w5Fw8yaX56mxpUpU0WZbGiFlOJsaQNuGgqVwqLf&#10;gVZEnX4hcbZW6s42DIxstQyS8i5D3z8+hYOXPUF03gOuxQ2Gs1HfgMiEtjFB9RgcB0Lb5UrTVkJ4&#10;5g52YYw24/Lyowy/XMe77XXfnnDRldqAskJ7VPaPrMgoJeiRVS7JrYXYNGX0LbPwh5rjxzxNnJau&#10;W4riBkRn7wdZug/cTZ4B1+Pd4VxUD9gX8rI1RYyrfnDQtvmthL/wj/gHRkz4Etbv/hsS885DlloK&#10;fnIhpQg6qX9nadj0BzJX2gk1R9lAaGuL01XoSFQCcs5lvbi0Wi35ilqCWU93cxi7OVBz/JCpCtbF&#10;ZJ5lfTm8/u0NV0L/LtYcE5Y1NLVvZYyqHxxncURfxmci+YY+SJnPJm0j7ZGhugsPUhfT3Wj0l6R0&#10;S77Bwor+WLqjy+IoN7zix0uXLl0sTZBrbaxLMRKpwFQ6BpClri8KzfgPr99C1rXycmw/g81BYqwi&#10;gjGqZCZWzJ4HDV4kHwQ//69Zq/pe8iz4okc7IOceys11Pc6DLjI5ERsFtYe5pO+m8nRZaoXbkgec&#10;vmzKekyONRVhc/1V2oDDv93U7i+b6moHauTL0f2KaPv+QnRvfOoU3xTFjz+yUbhmWZyS/K5CjoV3&#10;Bn0u0BHs4Lj0cEHx4MCXKV2TybuLfDckMoGpvJZGa6ZRJry1a9f+Uq9evQd4Sv8HhQhQmzbiDEV3&#10;bY3+IschVntUgE1VkAyIgl3lOJ01FdpQ0SIf+/sZDNiUFK0uKwuHzv9Dtp2lHvSOh+6EQ/J3lBRy&#10;EJqxBc5E9jA41pjdIhczwtEmUjya/IIo3cC8efM+HjBgAM066C6jjaV/UEiN0r5HhYFNFlDIHU1h&#10;Ni12ReDAMJfmuqLB+aphYNy5o9VFRABERQHI5cUDpFrE7xqj7B9mzGYohZhxO8c1DdB00+yaxq5d&#10;u2ysYGAR9DeQLUQDjXJ8zEahnVEDlXLa3SVr9JpI5mZuYc7sxh4+X56dMmWKdNYs7c2bNwHu3gW4&#10;dw/g9m2AS5d0FQ2sKqXkL2eR4SiWCfcvu+HyDHdKWGOR25uSCfAdcqHFMrcQkdS1L3daDH7phuV0&#10;szcGaQxK9n/oEECrVm3h/HmACxcATp8GOHKEtIf984DYi5IX1KKLK2EE60m406Hcsaoo66FudBpu&#10;K74PG75B2ZK5Uxb8st8xPCbmhSiLVkWqYUKsruTNUgrDe3fuBBCLAfbv14tEArB7N8CECVoKPK+W&#10;lFwQsshReFdow/qoZimanTCbx8vBGJs52bX4jETmFihimpaqOmD4sqmaA/l5kr8nufnNClHS46wc&#10;+N5+9P41awB69JgJP/44B7ZsAdi0CWDtWoDJk7UVebFVGXO541ruaBEiRkhTx6rcKDJnYNrl8ULl&#10;P3BmVqrao2FgLAhTwdoo/cDwS8yHEyn5rOc497Zy0M/MnQuwcCHAkiUAS5cCLFoEMG8ewNChttWT&#10;dRino7/ck6G6xzrDhqRvIZvBqguKRumE7n2fieZO7QZl56XErDjDqSg0wFzmQpqO27wSSuij94SX&#10;uNNiDINjeYSaLRgkStDAseR8uJReAP5ZhXA3u9DsdfTyApg2DWD6dABqDxum+457qfqQrZFDsuIy&#10;ux9AgTgPUxfRH2VxCe8nnnTJEzFu1ix1W8SGDRu+efrpp3Vvv/02DViaZVBejrJJbi3Ze6lU4nyJ&#10;VHgKDe9yqSZpYEhzC6avQa2xA7XGwaR8OIsag4KRKDCJypxyb62ZKAri2QoHvfp+AgOHf8FuMwck&#10;TYFrccPoDzPrSl+CMX5yqx1vK6Rt27ZtNm7c2K1FixaUD50MNZpC0oYXaSkKSKIFOku/AJu+KKrh&#10;Ipa6mgxHpAFCtsaeeA1suP4QLqPWCMqhgaGF1HwteIepTRYHrvbk5keyQdHR2QeAot4oop51UIn+&#10;GY6EvEeLYRUNEHbqujfY7fNKVHg2hT1zVZAjklXlJHBQTMJHpkVFhnej5qCwxasZBfAAtUaMSgvp&#10;ODjmhanIvaBmkqMJZ304qKrSjiNj4E7SVHYX8UzkN3A4tIMl2qPYdV4U4lapRC5lsKa6pKU5yTO5&#10;Y4UcYJ5v5MsIneZdVi05E9n9Og2ONf+Nh2WbB8OJu3/h4BjCDo6ZW5pQlDwNDlMDpJSqptxhFBnP&#10;nVoN1Q5Zu3ZtywkTJphK8mYPLHq8oI2x2fdeM0si72s3B4JbvReUPId9rNyMGwWDpzSgRS3DoOhK&#10;7zECrQSWm0XssrG476ZNm9rQzARlSNeuXc9v27bN2nKfFS71c9AKpKmU2iwimdsaa6LbHiXeQbEk&#10;rsQmA88Y3t7eT+Cg+BK1RvdWrVptxCls75UrV1ryO9iKyYApsdRtqUgmrN05QR0MqX27lXOgweHj&#10;4/MVymdNmjSJbd++vWrZsmW21E+zZke33OAWy93mihmBYSHQKBsD2Qg6npLgM/i1S9G/Fl2O+R1O&#10;RXwGB0PesJvmIKiwDGqOPqg1BqIW6YlibXlxqupkTdUimgZP0TdxtnH3zX9FjKBC76vDoe3gZEQ3&#10;uBjzCxyQtyFXg0cbJm2DllIKBCZ5wlXWH7InnIj42K6Dg1i8eLErFbt7/vnnybPcksUtAxRiac37&#10;DbBpqbZe6b5kp/+7FT5KRA8bdT4T+TUbcE7pKgKTpkBw2jK7X4caQ1zOaV10zkFYvWM4m+DlVsJY&#10;uBI7EO+cvo6+KNZsXdsaE+Py66jOsPn8Dyu4U7McCW1/nm6OXWf7sPEo91PmgTxjI7tGxL3l0YL2&#10;XOJzz7CJSCj/6L3k2Wyil1sJYxx9QSjKzpL1C6rWVM6/whKW+43fsuawxwZsVuRFz3IysntKYNJU&#10;trT6/RRKu7meTZmVkHcW9slb/si97dEhNz+CjWPBJis03Q1OW8oWC2bf4CBoaoszlt+oShKemtIi&#10;M1Bs2g1etHPuniV7vXZwp+Y27orxk700m24QeboPhKRvRY3hx2ZHouyKx8I7WfQZtYpjIe3a08Zc&#10;qvImW5c+Onsfm6T2oPxVhyZSxZnLT02bNj0+bty4oaNHj6bptd2Ys8HnwPwtS8q6JVTkwUY+K5G0&#10;khydsx/ico8Vl2PPzQ9/NB8rxH55q1E5+aHsBh0lmYvMFDk8eSoapobCuv1xWmtsxZScky2NAWGZ&#10;tkjUceaK3Sdn+2wrV9+Ww9hUmCo+Fw8cJnVlBlXOJm2RpZGCooAtBcJzIOT1v/zCWjprl/ExHBgv&#10;2av22ZR/z+6dtuDopYlLdpozXml1t+TuMg2KcuXA8Tr8fj6mz1Ga3nNdPDWVibNu3Zky99It7rQi&#10;KEMxJZ1bw57x1E7GTQkfO37aA+mEGXctzYtOhfhIW7CPih2xmqi5YZqSpT54agN/jYuPHzs5wpoM&#10;ycW2w8oIZeckjZb15JLmFsGdCtz9eGoIw//MzRk5Jj199Likq1xXRZBDU6k1ilQcGJE4MB7iwCCX&#10;P/IJPZmSzw+QqqRPH90zv/8O1uYNcxkwQNfGwwPA3UNTMHykytIAaUoZWS5IfFuMOj1OpYVvf+oL&#10;e6/dhYs4MNZfvQ/7E/Nh3L2s2lcYuCYxdKhOOGSI7s3Bg3Vd3d3hU3d3XTPupWKGD4cG2D9x6FCt&#10;v4eHNgyPae7uWkszB7GVIPTN8kSr9I7B93IK4UqGPjE9xaFsi9PA0kiludyoPM6CtAgOlK9wEPTD&#10;4yg8TscBsAQHw2YcDH7YPouDyFgabnPQ+gxVqzTJpmj1rRBFEQTg46TVG29B154/sZ7llGqaApe4&#10;t/HUIigtQrkszKbYGqMqIlvjTJq+nMXWGA1QbMrsEH5w1CYoj2lFy+ImGRusajGDybs9hckrrjXH&#10;Uzvg73KeclA6pj/1TZ5Hij//1N4dNUprrKQXbd9XlO2Yp7ayeDGAtzfAzJlsNHrJoGP+EfIos2MH&#10;wLp1ACtWACxbBrB6NZtDi1IsWeuIzFObWLBAm3zggA527dJC5859oVevWUCZcaplygIe53LjBsDZ&#10;swDHjgGbS+vgQYDDhwF8fEqlaOR5FHn4EMDfH+DUqWy4fBlg8GBvuHJFP1i4t/A8qsTGAoSEAAQH&#10;A9y/rxcaMN7e1Td/Fo8TSUkBSEgAoIFCEhfHaw2eMowaBa6dOgHl+eLh4eHh4eHh4eHh4eHh4eHh&#10;4eHh4eHh4eHhKcPIkbr3//oLvEaN0k328NC14bp5eHh4ytO/v+65W7e0hTKZ3pklLAwgMhIgJgYg&#10;Ph4gOZk8oLSWJnzn4eGxN30lLo9HZ+1TUwK4bI0McjShkJcfCVkqmc4/cUrCzqBm5fKCOZpBg+CF&#10;69cByH+WihNTUeKAAH2R4gcPABhGr0yiowESEwHCw43G8vDw8DiKgyFvnUzIPQMJuWchIe8cJOZd&#10;ZDNqpihuQJoyADJU9yFLLQOqeHZE/jGl6LA284NNLF2qLSQf6uPHAU6cIP9qgJMn82HmzL2wfPlp&#10;uHYtH+7c0SsSskqoJP6DB9qKyvjz8PDYA3GsyzPhmTuB5OXWAvi538ewftcEeOOdljBxRj94851W&#10;rEJJVlyFVFIk6odomYSRezPVsaICqw6pPt+tGzxBBcwNsnevvsD5vn36qB1SJhTNQ8EaZJWQNSKV&#10;Aty7p7U56QQPD48VHA3vJKVKyyRHbkyC4NSlsGr7EJClr4VvfugIYZnb2fIIMTmHID73FCQpLrPW&#10;yOxdLU7ijxuK4T1On2VP+vaFx6noPUnv3kuhX79NMGrUIfjvP4APPugHEok+BJCUyPnzADS9uXmT&#10;Vxw8PE7jiLxD+O3E8UDinzgBAhInQWCSF9xN/octukMVmWTpPhCauQ2ViAhic45AcIoPJaAzKA4S&#10;StZvd8aPh+w5cwDGjQuBQYOOw+jR12DixNuwYQPAzz/PA19fgAMH9Apk9GgYzv0YDw+PE9j20ffP&#10;6C7H/gaXYn6Dy7G/w9r9X8G1uKFwM+FPVCZ/w+S5X7FKRJq2EkIyNsO0da2pvH5JxUE1CB1B4+ee&#10;a66bMAFg0iSAadMAZs8GWLQIYNUqgAULtPl//qmbxL2Xh4fHwWxBMdRIeIs6iKOhnbUnIz6BU5Gf&#10;wZkoqgXZi1Uk1+M94HbCOLiTNA36TWi0Gt9aUmnQekcdFHsiQKFtV/r92CLw/fvrmuIUxm4VfXl4&#10;eCqGbuwgFLoRaQuTbkyT7Je3hkOhb8PR0Pd0+2Vv58/c0vA4dpdUFgb5AsWe0HoJ/Y60S2JvZcTD&#10;w2MBpBxSUehGjECx+EYM6KCbwDUN9Ef5BaUje+Y4DqBYWhaEh4fHTvRDoYVLUhYSFJt2PPw7AP2s&#10;U5AEv/nUvWRvVZryNludNVP9kHVGy9GEwbnoH9Zxb+Ph4bEj9VBOoZCiyEPpiVJpAjpqz3FNh3Mu&#10;8sdMts519n52xyY+9yQk5l2AFOV1SGMViZR1QrubNNPhpZ55eGoz/6FQ0nNSFktR6qLYlYD2Wpoy&#10;OIVrcUM00rQVcPnhXFi3eyR80aMDzFs5FKKyxbDVdzoEyveyTmhUND9LzUBefjT93Tw8PGXxBpc6&#10;26JavrDlWqPnn37usf8ef5xd0KQbxh/lRXqPI/Fvp13PNVnIIYtr2p39TEtxQBL5jnjC7TgveOl/&#10;DeFB6gIgZSLPWA8tWjWF4PgdEJdzjLVEUnFKQ9MZWeoaPtiNh4fjCZQHwlZPgGuLJ3SClnUC9N3O&#10;JaCDdh7XZHn/fd0z/frBi8OG6QQeHrpWw4fD63/8oWvOvVxpTkd2z78c+wdcjR0ElyLc4WbCaLge&#10;PR7uJs+EwLh/UYmsYv1HIrL2QgxOZxLzzqMCuQXXYofwhal4Hjlol+NLFIM1kYHy5z5p49ZiRviB&#10;SN68szi4fkPsczq32+vGck2TDB2qe9vdXfchKpLP8dgDj70q42dxLOQj3anI7nA6/Fu4EN0bLsf2&#10;Y/1HevV7m/UfWbDuN2BQgYRmbIXILDHE5R6HYxFd53A/zsNTa2mBsgeFlAQ5X51GoYrApRBJG38i&#10;krr18GMEXwE4JpDMHBdd4InAjjqrF1n799e9ispkACoRD5S/hgzRTaCANe5li9gne1lzKPQdOB7+&#10;PqAVwjqgXUFL5Eb8CAhInAj3kmexHqwnIj68IAH7x8jw8FQHKJ+FYceDdgSmolToS+HLCHuK5W79&#10;JSHC36pCcQS11T3n/47uNe7UZjw8oD0qEu8hQ7Tzhw7VLkdFQr4glYWc2Dbpmzw8tQcKtFKjkLLY&#10;ivIcilX4Ms16iqWCsSJGOIoWSblup/GgBbx48U2gbV67ggpkjbu7dgeKeMgQ2M5120IDFLq+JO9S&#10;R1l0Ol1LlH4oHpwMAoAvUHhvVJ5qw08ohnWK36ijMoiDm72HSsNbLBNO3xjxIt0kTuXqO/AiuIBD&#10;LR1UHF6oQM6iJXKFjly3rTyDcheFrn9e/fr1dSkpKWMMSiNBoxu3JFxZtCJSDcsj1LAsQgVLwlWw&#10;MEwFs+UK9dhgFU0heXicAi0CqlBorWINddiLXUxjgYQRrhJJBcvFsqbvcN1O4/brzk0OjMpjh4eH&#10;lsFjJCqRuVx3pdi5c+fWWbNm3fTA+dK0kwG67XEa2EYSq4GtKJtjNLAxRg3rotWwJkoNpFRImcwO&#10;VfAFenkcwlAUerIlodjdnCdoeuLLCHeJpG7bJMECp+eYCGiv+5NrOh1UHEkoOahECipTMxctja8M&#10;Fse9rMJZB5LygeQPrzmwH48+t+Tw8jsdoOVb7WBXPCqSiFzYhMqEFMlqTol4B/ORuDyVx7DISXko&#10;HI5IJjgmZtwOodWxjetyGgEdtbQ2U6Wg8riMxgKQDBiga8R1WwUqjV8NymNNlCb5XFoBnEeh408j&#10;xsKyIxdg4pr/4OW328FBVCZ7o/NgLyqRHWiZbOGUiJdcuZj7OB4ei6G5MzkYkcIYTB3OQswIT4hl&#10;witiqeAi1+UUJC7w+O2O2kPcaZWDlsc6gwLp00dH34dVoNKo+//KQ5UckFUIgSh0vI1yM7MQrmUU&#10;wqV0vUI5mVIAh1CJ+CXmwx5UIisj1WncR/HwVAjthNBUhBTGp9ThbNDimI3KI1jMCIKcvbMS2EFb&#10;dKeD7g3utFqAFshDgwLhuiwioL220L+jVhvxj3YbKY+g7ALvkLwiCFWg4FGGEpxbBOsOnmCVyeHg&#10;aFaJnE4tgKPJ+TA3VDWF+ygeHpOQsxJFmNLgfJ06qoo90sY90NpIEMncYvbEOD42paZgUB6kSLiu&#10;YgLa6/rhNOvs5bd0L3Fd5TBYH1tjleoUjRaSUOLVWohSalllQkrkTrbeEpnyMLdaKU+e6gd5INJ2&#10;Ku2QOL0IkTH2BNZrLGGEIGLclH5hjRxm9WhdXFScaFD2c910IcZwTaeB2vppEu6UBc/LeYeO6aNr&#10;sqIXwNGPSYlUbgfoYU5BgbJIB6maIt3JVI16llxl1x0ynmoGPjXcAcCVO7UVCkenbFNkYXSnjurC&#10;zuvPNUVrQ4nKQyuRui7kuh0KKot2dEQFEoDtEWynE8H/N4FrUjuEfg9OorjuUgwerPvcYIEMHapN&#10;szWCF6cyWSj/cqc8tRVUGo0MJifJ5YzCVWp8asQqC7XLI1Xe3NvMQWsGN1BIYVTZ1qM5dt1v2Byt&#10;jRRfRpAhlgur8nc0xNY4DVQUW1F8uFMWVGTduKZRcOpyixTIsFE6GDFRCyOnaeHPWUXw50Lt4lGL&#10;zT9gAjvBk9fb6jpwpzy1FVQW75VUHFui1XE0VzXMWeO4OWsIzlkXhinLbi1Sngm6EZaxZ9UU8f1G&#10;r4mkwgi0OqLF0mbkO1KVfIVC18zRZRbJL0aJUulwfbI+hs8qGDNqUUH26BWF8JdPIYzZUgDjdubD&#10;eHE+TDiomci9lSWgg5bfdq3t4BTl6ZKKY1OUSkmr46QoaIGLjnT+MLcI7uUUgn9WIVzPLIT+20/Q&#10;4KcgqWqPOLjJN2Kp4L5YJgz2kzWrkp0dIzyPQtcwhE7w2jfF76ITte0EJUOmHa1v2TMHMWZPQbcJ&#10;B1W6v09oYNIFNUy6qsq500Hr1G1vnioCB+3vBsVxIEmzg1bBSUF88WMf6OsxEi5Ep8KvI/6Cz3v9&#10;DB/3+AG2Xw+Cs2kFcCKlAHwT1NW+QLGYcR0klrpdF8sEt3ah9cF1Vyd0v/322xaNRrM+JiZmK34P&#10;47h+izl+/Pipxo0b5wwYMOAB10XTE6cvTk68rgreOb0APB8oYYpMRcmeeWozOFgHGpTHuigVu/d+&#10;FoUceQxC59R/IiWf3ZcnD0EJ59wzP0QRy31UtUPCuM4TS4WnxDK3s3vk9Rpz3dURZd26dQvr16+f&#10;h9+D1Q5a+/fvP6fVatd9//33tABaZfk1brTWuXnJlJ08pXk6T6kie0KIslyeFJ5aBA7Wbw3KY2WE&#10;Ukcef/tRXmnXiY1NoON/D+LY4/aQNNaleBcX7LQpRg2r8We4j6pWiBg3ESqOfag4DnJd1R3yf3kV&#10;hW44chGnKYfFigC/P6omJ9OfVS2eMuW5KVKFzEuqNFhCPLUVHHh95s6de2nCriNs9ON/KKQctnNH&#10;Oi+Oioz+/6hICrOeyii8uI+pFkgkLo/7Mm5bfWVu2yWMoFTS4GpMV5TR+qbNkJemSectRxPQUfcZ&#10;13T5W57b2ItRnvdkFOcmRSkqu+3PU00ZgEKLdpfYM2RRaN4fKyPVFGsAq7ijIR/D0ggVLKZ8DChe&#10;TF6ppLzVAd+HL74kYsPq3daKGcEwrru6I0exVzQp+VQI9U3nEdhOu49rFuPJKHejBbKTX/uoXdC2&#10;HWXborwYFYa4jwqGep6BmU5PjGMtfiFs9q95IqlwYVUlK7aBRO5oT2ihtJm+6Xj822uvcs1STGHy&#10;FpN4Maq/uS6eGgzVFyErw57bgdUCiUw4UcK4eYllgmlcV7Xi5MmT5xo1apSj1Wrnc10UOdxH33QI&#10;u1AcHq+DUxWTjnaeTG5vL7lyPFofVu8e8VQfSGHk6pu1Cz+5W1uJzG2EmBGO3isT/sB1OwS8iM+S&#10;cKdW0bp16wTaDUGhqnLO2p06ilLvySefLHzqqacK8P8mr1a7ca8dvHC6mc5kjtiJTP7bXlLVr15y&#10;VV+ui6cGQYOUpia1EpHUra9E1vwPVByDHB1Or9WnDmDBNu1oUJ5RUsoktEsiRhmI8jYKLRAWlzpY&#10;s2ZNx7Vr1/5x7dq1JV26dIneuHGjM6OJL546dUrMKa5y6xKV4Xp7HS3ymmTM3dwmk5ncbpOlqo+5&#10;Lp4aAo5xlx/1zdqFOLpZK9FD4fciqeBHXyd6i+IF/Q+lpOMVPXUpSpVS9xlVXt7e3k+tWrXqq3Xr&#10;1n39v//97/rSpUt/9fHx6Yr9zswdcuf06dM2RzPrXFwGoZTyUsXzzlzTJIOi4OkZUk1rr+Bs2n7m&#10;qSFQ+HsXfdM8Op1uqMHHA8X9dGp+2t8PVVW23WcOb2+XOn5Swcd+MrdP/eTC7rQly73kaI6gVOpm&#10;R+XxIiqR5s8++yxZKPX1vU7jAorBZ6Qtyu8oFE1MmdOzUAwWVFl5DJUlvc6C7YOoNCaRYPsK120W&#10;WmwfE6qr31cCj08JyX3Di1GO8pIqlnrKVfvRKgnylCrvc2/lqQbcRKnQMQcAGpRQGh63MgsXZhTo&#10;IBMlLV/HBsMFZRXoZoWoq8V25z654HU/qbCDn+yldw/JGjlzK5J2pezNZhRn5TWhoLhKQVYHyvvc&#10;KQueW5zEZ0Ks7pkp0ry3PGXK7z0ZhcfkO2nCvsHBT1HbS6YE8kadwuRVWy/lRwl6Yph9SqKyKM41&#10;SbIgXBkWriyCKJUWolEilVoIUxSBnAuGu5tdCD6Rqnjux52K+G69JvtCWry8T+rWel9I05e5bmdA&#10;29lr9U2HQLEnjqxZQlvrvvpm9WZKsDIRlUv8ZCaPL5JdhZxHKXb2MgUqDHeD4tiRoDpMOSVJQQTl&#10;FMJ9lBsJ2WyauO4/9mFTxV3N0GfBPpVaANPl6lbcxziUJUEuz+150OJF8V3XJnsfNHWazwIHPWWd&#10;8XeuRKn0/6PVavejrOJOCfL4NbuYWd2YIlVcQ8vkHsodrovHyZDVUeHilEFxkBxOUBddQMVAyWiv&#10;oJIguYxtOieFcQYVBmW5pmA4inMRJ+TD1FBdE+6j7A6ta5BsDHR5cltUy1Ip8xyHlsGrwu0I6Jyd&#10;5asld7SJoqKiSQc4sP0rdlWJhWgPPKXKC56M8pynTFGt88I4HEngiw0OhLSBgyFvwT55m2Q/6UsU&#10;tORIPkEh5VEhJZWHJFHDpr//zn0UHEnSwO7gOFZRzNt/mu2nYj0UPeuboA+GoxiXuaGqSs+jS7Lr&#10;lkt9cUhztz1yQeNDskbPe1/8/21O50DKw4DTlYdNeHt7N167dm2XzZs3/5qSknIhOTn5UqdOnZLW&#10;rFnz7oIFC2pkMucJwdkNvRiFZIpMIZroJAu32rH7jmvLUxGfwcmIT4GOpyO/gnNR38OlmF/hSuxA&#10;2B/S2hED9DKKRU5AAPA6KY6//vormULwd6JSoApev89YwIbY05HOf8MjlQqkgDhDicDVUWqYweRV&#10;utbIvijB6yKp6yeoNN4Thbi12xfeuDVZHNzLjxRaFxfW61Tn4lIyExcpgDdRKP8rVbanoDfaJqad&#10;n/vNmzfP6dy5M7Rp0ya9fv36jFAonI/KpLuPj8+v69ate1sikVRZWH5lmCLNGzuZUaybLFU4cr2p&#10;enLwXoMXrsQOgMsxv6Oy+A2Pv6HC6A9X44bCjfg/4XbCBAhMmgZBKXPRKnltFvdj9oCsDkudj2iu&#10;DXfv3u0coyr6m0LqfbhIWYP4oJKgqNlVXD3RpRFqWBSugsnSnNb6j7AO33sN/idm3IaJGLeBvlLh&#10;rwYfjb7O2261hpEoFm11VxWbNm1qjoriM5SBq1ev/ql3797rsd0fFcgnKDU2inXMCV1dnLr86ylT&#10;zhnPKARc96PB+cgftAGJk2DzoV+hmbAeuI/vAiMmf4gKwwvqPv0EPPnU4/AwdQlI09ZAaMZWuB47&#10;wuICvyKZIOxgyBtwJKwTWjWfwNmoHqigfoEr0YN0Z8P7wn7Z/yrKW0EOVaRkynn8Tbihe+aPHSdg&#10;llyh+TdMBXNClTBTrlBMZRTnJwTrbAoy2yttOkMkEy4QywSzUGlM9WWEf6+72qCmmNSkQCp0hKpi&#10;Hlu6dClNX1quXLmyxcSJE6tFWYvKMkmu/NOTyZswOTjvD67r0UCathKC05aiLIGHaYvxSLIUlcUK&#10;kKWvhZCMjRCWuQ0isvZCTM5BiM89iVObTynjeIUcCetI74UzkV/CueierOK4GjcYbiWMRuU0Ba2Z&#10;Ofh/LQc5/h93EmejNVwM3fykNMylwKfXK73WQMWi0cKQiBjhTnGwcLNE5vyi0XaEfFxqWvZvco/f&#10;q2/WTCbLNK95MqqBnnIVTdceHSKzfFEx7EbZBSu3jIJwPNJ5JCqLqGwJqzDico9BQt4ZSFZcgTTV&#10;bVQsyyyyPmjN5FIsrZv0Q6UxCKdBI2D+xm9h5rIerOJ4p2MLkKevh/DMnRCdvR//j9NwI2ImKYWK&#10;vAGpRuhqfdN6JODyuIQR+qN1cRUVxzkJI6hWyYEqw7PPPjvs448//nrFihWv4fSglbe3t7O9Q22B&#10;/CVc8Xd9dtu2bS/g7/7CqlWrqI6OWchlfuHChQ2WL18uwJ/53/r161uvWbOmDf7sK2TZ4LEJfSb3&#10;dofBOpDJlN9PYRTfDboY5aQdt2rAobD2EYl55yEx7xzevGfZI50nKS6yyiJFeQPSlAGQoQqCbI0M&#10;kvKuF3E/WiEX0dK4nTge/BP/Zi2Nu8nTWaXxMHUxMOmr0arZjIpqDyoOsmhO4f91Df+fu+Anf5m8&#10;Tk0hQbHZi1IkF+6hcgZiRsiIQ5r9xXXXCtatW/cy3jC9fvvtt8WDBw8ehMrjO5RfcZrg6J0zm5k/&#10;f34jvPHfmDZt2td4o/fBv+EHHx+f7/H4BR47L1mypJVYLC6VI5WUxtatW5uQgsS/rQu9F5XGD9ju&#10;g/ILrangsQfKJ/ie9hs3bmyB7QrzwFSGqXLVh16M6oMxt9JrgrK2HyfCPxqepZZCljoYhY4Mqyhy&#10;NKGQmx8BivxYVAIT6WkfgaJhf8gCxLIWYx+mLmLXTDzGfQ7Hb86AIaM+h9DM/1ilEYXWRlzucVRW&#10;F1Bx3IRM9QPIyQ8HX1mz/3EfUZYvUMgysQmRVKDxlQqyRcECRyS0qXLoJsQb5/dBgwYNe+2115aj&#10;IumKN9YgipLt1q2bk7eTKwZvaFdSEPj79cbfu//IkSM9WrdunYztj0kZ4GtDUL5Ci+JNw83ft2/f&#10;x/E1Ifa145TGb/ie/igGhfMZ9n2N7ydFMhilF/Z1RUukNSoRhyWImhic+yZNX4bXgCRUjiAfZYW+&#10;aRZDaLeUPauAoyEdk8MzaSq0B6dCYnZ6EptzFC2N02jFXEKlcQvS0arJ0sghLz8GDoe9YsppjHY5&#10;6P+16csRSV01EpkbiGUCCsKrtTRs2PDKxIkTP8eb5hNUHu/jjUhTl2q3pUy/E043XkYl8Cne3APx&#10;9/2mRYsWl5566qmievXqaVu2bKlt3769slOnTukvv/xy5AsvvHAXf+wcvub76quvrv3iiy/mu7u7&#10;/zN9+vQx+LPdUXG8TdMXVByN7n3yyWfY14UUB8pgfO1b7O9ISsdR12JqRF6zqaG5TcaE6iqcbtVG&#10;yNsvWd+0CHoS0M1c4f72oZC2Xci6SFJcxqnQNUhV3kaFcQ8tDSlaN2GoNOLgZPh733FvN4UOxaYa&#10;smKpMIoUBwnXVVupUYoRLYHGqOA64M3d84MPPijA4w9vvvlmKt7kX6L0JYsCld/nmzZtarNs2TJ2&#10;6rJo0aLnUSG8ikrnQ3zPz9gegMevUToWPfZYDK11XPr114/x+BH29SbFhJ9Llkh7Ui4AQA8/u+Md&#10;DE95X4RqZ905C5qr2XJzfYhCP2dRngqxtLn7QfmbZ/bLW1iTeZsiGDfqm9Yhfug64BFQHFT6gCJf&#10;axytWrV6x83NTfTRRx9N69Gjxz94w3+JN/sXeLPTzf8OKguyFkrdlPPmzWuCSoemMp+QgsDjUFQS&#10;tLZDU5TvUWjNg5RKPzx+s2HDhndpQRWVlcMXTx9l6AazOHS5DORNSD9v74Upmkql6pvWY1AcElmz&#10;TVxXtYHm7zign6ykKb0UpdouiFYARepSrMw9FLoOT6BSqEtS0TXB99RHxdASFUVbtE4+RPmCpid4&#10;/h0qDbJEaDrUGfteQyukGV1n7kd57EX6v99cLIh5CAUxwZAfcQfyQ25CtsS7IH1gQ1srZ1EFMIsX&#10;VSuA6mrQdMUmxDLXu9XR6tA89dRGmuvT05GelHSkG2Dbtm0VbvPhTVUP39+enqYNGjSgdII1FYo3&#10;ohs6mj2zEVIKtF27ZMmSpqgwaCHVDa+PK7YbYR8lFHLINOWRRhN1X1cQJ9MrDNl10Dw4D+o7x0F1&#10;6wCorvmC8vIuyPL1LnrxCdZzsZv+p6yCtnTP6Js2QZGwdNPbNI+URDVxNSgOJ+fVqBDVs8+izvD5&#10;CeWzzZs3v+rl5fXrzz//vMDV1XUSvjwTZR3KARRyxotEobyuunr16mW8//77CS+99FJQ48aNg/Hn&#10;fyXzHV+r9tB2K1oBL6OSfJ1u8Lp161IgWakq9TzVnPgRL20uTAyFgqh7oJFdA3XQaXDv/TUor/pC&#10;985vg+LUOuje8XXIPbgIcvfNg1zxbGj/Ivsle6BYNWc8d873n6ysWCgqUoFWm4+iYSU/P7swL4+h&#10;G8QUhh0dmxPvSqSCbL3yqJ67K2hBPItPxzZ4I7XDJ+WrZKpzL5mFbj4yz9HyoK3JDvg59iq+5DA2&#10;bdrUihQdSjf8nd8+M3Dgn/h3fM5ZBjw1gdivXBqStVEQHgia4EugDjwGjRs8D3LfJZB3Yg0qjIWQ&#10;I54FObs8Ifu/8ZC1eRRkbRgOmWsH0Y1MyoPEbL5QnS60bmGhSkdKgpRGUZGSlcJCBUpeOcnMvGMs&#10;PwRNVegJbBNiptl3Bqtj702nJ+YxB1kRNTJ6tDLQNAIVx3f5TzyRhMev9k+cOBaV5fu0xsG9hae6&#10;k/iNS5N8UhwPL4I64Agor+wBxZmNkHdkGeRIZkP2zimoMEajshgCGct/g/RFP0L6vO8gbe43MKI1&#10;m4DWoECMkpvL7DIoDL1yyIX09DgoKMhiRalMRasjEyWjWPLyosuuaZCJ/lDftA2D4hAzAgr7rw6Q&#10;JVUrHdOsYcyYMXVpfaKixVCeakpkH5fXlP6HdarrElCc3QJ5R1eg4pgD2TsmwU+dXgbZ3D6QvrAX&#10;pM3+ElKndYWUyR0hecI7cPPbOnRDm7U+VKqUQlIaBQU5rLLo0qUzKoh00GjSUFJRUmDkyKHsUa1O&#10;Zo8kaWnXnuc+gvJuVKrYkzjYdYJBeXBdVQ35pozXN3kM+HfUagM6akO4U56aRvKEtpfJ4sjZOwOy&#10;to6BzDWDIX3xT6g4voBUry6QPO5NSBrxEiQObgR7P3wsG3+EdlHopiwrtDia8OKLL9zRWxYkpDRS&#10;WSWhViehJIJKlYASX07ef78d7eyMRbF2Z4XMXlI89POvP/GMy/sGxTFl3YsU7k9Ja6jiGVUio3iZ&#10;cBSybIz9DaS06GfI/+RdFHs8HU+hPFqxDlbg30H3G9fkqcF8gELu5uyN9PzjLg8aPumyHtu002Kw&#10;NkqK2dqxSmVCod66SISmTRujgoiDbt264rQlGpYtmw0KRVSxpKTcI4VhuIErhYhxDWWnK1JhyfB+&#10;W6AcHrtRSInQ2ksYiuF3JClECUWhrVJSqBTzQ5HAlP17CQrVQyVly1MB/h111jgL8lQWifylm2yS&#10;ndCOcDT0fe2x0A6hflKhNa7bQ1DoBqMb90vqsDdJSUHP5eVFFSmVsazSUCgiIS8vHCUMJZSV3NwQ&#10;6Nu3m8HNnWJr6Ca0CZHctbPB6vANE1amCNQClIqcrsiaoOA98kMhv5aSimUACkFP1Y76Jo85UIF4&#10;c00eR0IFkk9GfMblGv0Szkb1hAvRfdhcozcT/gT/xEnge68tPSnLruqPQSFlIUdx6oJVVta9F7Kz&#10;H+aQssjNlUFODoMihYiIQApyoxuuEftG/VYwnVP0rMVQ5nKD4hBJBZXJJUnXrbI7ALQ4+hGKQZlQ&#10;7pO/UXjMcKeDlrxNeRwJ5ci4HNsPfuj3KptrtO17TdkkO/VfqAt3krwgKGU2mxVMnr4OrkSPpKc5&#10;DWB7eXzaG/rdXtE3S0EFjknRWeQdWKw4ZAKLIn1N4Kiq/INQDDVJjqPQ+pBBqdTIrOGOIqCjdj/X&#10;5LE3fsyrXwUkTWST6/w1/WNo+64b/DyoAx6bs0l22nduySXZ2cRmA4vOOQBRWfvhhSZ1RuGP01pF&#10;ddpXpxuoopybpPxO6pvGMSgOCSO0JiK4JJQCgBIsOxJ3FLJGjEGetLdRDGs/CSiUs/WRisXQ6XS9&#10;UJr4d9Ce5rp47Mk+2WtfU37Rh2hZeC//uTjX6O2IxSDP2MDlGqXMXKWT7FyNGkkLe4bFTpuedmKZ&#10;YJxI6qYrvlktEHq/SCY8gxbB19zHGKCbpIe+WSGGKUB79oxDLBO+Zvh/xFJXW4sP/4NChZSdAV17&#10;a6qikecoZaunokj095PQ7g1dN6dNOyWyVzpJZM2H7GNa/HVA3qa/78NKrScZBZXGECqtQRKj0f2d&#10;JdVBhKII9sar8/6RKwxrSDyVhZIS63OO7oZ1O8eD+IQ3tHpVAPejd0GdOnXYXKOUNyNVeYtLHSgH&#10;j38aUri2QXlY9GWIZa7zSyoCEhHjmkUJgo8kmHdTlwQ3ccX3DpTIhJfKfkZJETPCK76M60/cj1XE&#10;LZRc3+Bmg0t9RojNAXxJ3NEpkCv2Z599Nm/kyJFePj4+P65Zs6ZjJSI9yYL8BYVKdRoUC01NqaL9&#10;tyg2sTPI5bnTkd8W6pNTz9JPfzMMOWYPQELuaUhRXMdxdR8fSB70QCqX1d5aUGF8YFAcJBF5BbrU&#10;fC0ka7QQr6Y6xPoaxA9yiuBSqqZoGqMayP3oo8EeaePW8oy1yfG553Ux2cd1D1IWaQ6Fth3KvWwN&#10;b7zVpW6WPs8ol2s0j8s1il+qIdcopRHM0YRDbPbZohcaFU9ZDGLSPVosd/2z5I2JCiB+V2hDe/kp&#10;0NOSBvlHe6XCDqJgwbGS/5e1ImKaUdbtykBu61tRJqPYmobAYlBhdF6/fn2fhg0b3hs1alQXPB+C&#10;ysOW2B1L1oEocQ5tv4tQDMqFhFIbGKyXYvxkgh1UFuNiTB945rknYY7PV7D5YD9YLx7EWrajJ38P&#10;I8Z9D3E5R9nxlqYKZB9KZ8L6Ui5ZGlO2jGWWkorDL0GdRQXLqYj5R59/wSqNrni8l1MIv/05Ftaf&#10;uAQX0/U1iJeGqY5xH1E7ORDyzu856ghdlkYK6XjBySKgRL8xOYeAspbTNEOauka3L6Q1lV40Bg0U&#10;yh1KXzyZ5sVBUOeiezL6XKPy4lyjefmx8DB5SVHvwQ0X41tKKgwSk9uGIkaY8v83pqDgRKiLvVOp&#10;Uag5/Q0V1qUlNgYKnt3zoMGL4lDXJuLg5g23yBo9jz9d8qahaF1aI6gspEAoydBUFEfmxLjTqVOn&#10;Z11dXVWoND7bsGEDpQg0tlBsFlLkOxhhI3EwW5qisjy+7bbredryPxrWGU5FfA7non6A5xs8xS7A&#10;bzr4K9xD62PoX5/BGK+eMO3f/hCbc5h9YKUp/dkHlCI/jr5Tw/iyenqBCqNuSeVxK7OALVje+u22&#10;cIKJhpupKq5weSGrNJ5/4UU4kVLAlhWlkqJbYlT2GAPVj0Ohb23LzY9kk/rSFIIu+sMYX7gfsw1C&#10;M/6D2xFLISBmAZqH/8Ld5BnsImjd+uzNRf4X9KVYUn2b3meo0/E5yuAeDftvmtZ8Iz0ReqOYXSAt&#10;+ST3lblaVIvFBgwZyizaObES+tzKFhmmBUva3qX1D0dYIJS3gr4HmnZVmn0hLV72ZYRtfENc7fK7&#10;ioNfmnAi4mM4E/k1XIj+CerVfwrOyT1grW9f+LrX2+C9tA88X/8Z9mFHuWdZy0OptzwUBfEllQeJ&#10;1RgUR4KmaDwVKqci5iTUPodyGq2MEyn5bD3ig6Q0EvLZEqPb4zSwKUYDi8KV1XUn0TboqUnJfCkT&#10;eZryNrtwGZtzBB5/vA40dW2ApuAquJ8yH+4k6ZUGlXW8FjcULsf+YS5zeFlMFoq+215nNseDSOaa&#10;blAaODU5zHU7ghYojn467EKpbNh9Y5RVKLRA2YY67ABZNbT1+APKYOqwF7RYLGLc3hfJBR/ukdej&#10;373SHAh54xrV1tl4qDd89eMb0OPnd2Dmkt6wdtdwEJ2czi7Cs+UxFFQeI4idFq8/8zplADMoDtpR&#10;shpUHG8ZFMj2OFURWRWvd/4AXmnXCRYcuQR+aGHsisiGvagwqHD5tlgNbI5RA5UbXRWphplypaO2&#10;2KuGwyHtBufkh+FFvseuR1CVtehsP9biYNJWw4OUBag4psPthHFwPc4DlcbvcD76R9T+X8HJiG5A&#10;Tk/cR5mDfBrm6JvlCewE27lmMSJGsKRYaUiFMq7bUZBFUFk3cUsxOJeR56yt0C4UFZIiC8RSBW4K&#10;qjpHOysnUAxBf3ZlWazLMyKpWw+RTPj9ngdCq5zqzOEXKvjqWrxHPu3kka9QWOZ2iMKxG597Asfy&#10;ZXb6TVbHlGWv7cS3l7Q6bP47UXG8Rsrjambhoh2oIAyyHRUFFS3fjBbGRq4mMdUjXhGhhsXhKpgh&#10;V5E/UO0jPudYfrrqDiQpLrEV1yKzRaz/RXDaCmjzZjMY9FcXuIkWBxWZvoCK43TkF3A8/H04FPo2&#10;SBg3S4oa0c1idtcjoAOwhal9gxq3MSgNEguVU2WgaEmD4qD1E8rkRSvz5LJN2bIoERDt51OgGjlN&#10;5aCQMqS1DFJ6pBRN+UWYgz4zS9+0CboB6Hdrzp7ZBvlpEE55IvrJ3fpLZMLBYrnApie/Bbz48XfP&#10;Th05x3XL7381oXyyJRUGic2LpUYBqLMsXKldTUXL0bKgouXLUFksQWWxEGWWLE/rKVXUtJKa1nMk&#10;7H2P2OxjWlIeUazy2MyuXlPFedoOu5kwCq7GDmTnmkdDO6v3yVtYuuhEgVcVPtUD20BjSVCrnP+3&#10;NlxNLczaE5qD0tYwxYhUpmo4ZWP/Wd+0Cpp2kGK1ekGSg0pPUtAbXV9aryA/C0pHcBVlDwq9TmUi&#10;TPk7kLK0ZL3KboilzX4RM8K/cTozGR8MVmV7q8aQVWF0Ws5TOeJQzOZ/9JM1m0UK49TS2eREdZ3r&#10;diR009CXTU5XKSiVWSAly4iK/JCys3W9gNZBaD3EGmgqVyM9O0WyZt+LGLd/qcr/rlu1Ig1ABsps&#10;fZPHntBN6qpvlsbb26WOwdKQMPrQ9IAOWkeXHSCLiX4n8uVIpw47QMqHFuSoLswI6rAB8uOw5OlF&#10;/1dlpjvVArFU+CtOedfjNGbTKvtvtzsbiv35St/ksRevoRi9IXBa0sOgOMRMM0+umwVcwFG5M2md&#10;gp4S9EXbd/6rh6YMlFfD1rwPTVHoepkqU0mfXWuecGKZYBYqELFEKqzpi4nkwdpT3+SxFzNQaKGx&#10;HAbFsYN53hDiXg40Ra6gsIFgeEdV1veCLBta36CFSpP/px2gUHnya6hMOj9K4EPOYCXZgSLUN2sP&#10;qECOimVuZ0WM4DzXZREA0MKwbVpSlAWJo+6lzFl/M3HUnvMxvfxETHMPb3B4fA05R27RN3nsRQwK&#10;u4tSFrFMGGxQIL4hAqNxB5zyIA/UksqDrBKqzdIXhZ7w81BoK44GHy0eUuo+uvloJyEIhawNepp3&#10;QbE1tsRaKBaFdkGms2e2QZ9hqD5XkwsmmWXtxSb1cMrqL2bcaN3ILKgw6qCCKA5MI4nPPTbjTpJX&#10;oTxjI7s7eD/lXwhMmgq3EsbCtTh3uBTzK5yL6gmnIj6F/fLmFUVG2wo9lIxa2Dwl2B/Suvf1uCGR&#10;oWlbC4NSZ6cfkL1G8RamoAvaTt8sz74HDV7ef/k9COwE4P9uQcH1DjpjpQ0qw3so9DvQnNouXpNW&#10;QouBpMDIAYt8Sf5C+R7lHRRLfA3o/WQx1WroQSKSCiPQ+qBwf6OUVRqnIj+9n6y4Dgm5Z6HNGy1g&#10;9pIhMGdZf5CmLYcp/34LPuJf4bTUHa7GDYQLMT/Bmaiv4Hj4B+D78EW7R9oiVNOFVx7GOBbWMSgE&#10;NXt45g6IyhazHqgJeecgRXmD8+ALRW0/ueziY7kLere9bpx/B+2eW6/qilfYJcH45DFYIIwrLRra&#10;C38U2r40QLE2lODGWVBoPyXXqQwUAkDJluk61sidFUuQBAsDJVK3NF+p0GidX7Q4PjIojWuxA88o&#10;85N0FB9FYy9ZcQ3e++AtiM7eB3OXDwaK5Pac1xMaN60HGw/8zHpDX4r5BSiY7kT4x7BP3oKy0zkC&#10;XnmU5KD8jTMBSVPgkmwy3IqaBXfjKOx5Axv2HBS1A6Izj0OS4gqQg1mOJgTSFfd1eA0fu/O2ru2p&#10;tol5Deo0osXJCtkT0uDlYgUiFfTiuisDrX4bqytKCq2cN6sDICcyeyUzovUTUkI0OPtQhxOg6abT&#10;EDMC/RS2gmTQqDx+IQWSp4nTkVd0OusVfRWiM46znqUBEWtReayBB6nz4WasJ9xmpy6kPPpyyuMj&#10;EElfcpS3Mq88DJyM/LyA4ldo3rha1AtIidxLngVjpn6DX9A6WL9rHKzYOA7ic0+z2j9TfR9y88Ph&#10;ZOhn17iPoItJDmIWIWJc5xkUCJ5WZnGUBuCv+qZRaEdjkb5pdyi8PFjftCvkpTgMhZQi5cFg0Wq1&#10;G1DW4ZPZXoqKrDNa8HUqIkaYJJIJ8vHBYVEWd1QgrcZNHFqQhIqDxp/fyXn4QNsNk2b9BMFpy9hp&#10;y9c/vsHmyb0aNwCnLb3ZcIqjoe8bMqCR2CPa1wClFOCVB3Ew5G0lLTAZ8iZQENLNhNGspymlEKR5&#10;JbmvG6IXE/MuFscRyNPX0QBvjWL1xRTJ3PLEUmGOmHE9y3VZA8V70P9JkacVQYWL7V3ciNYnbE5u&#10;YwG0fkPlJciJLpM6PD09r0yZMuUSLSTSeSWhaRb9DU6HvncR46YUS9ni2ZZAfz8bKwXg8tj5qO/9&#10;GZyukOKg8RmY5AW3EsaUmrKcDP/EMB7Jq5UeMBQXVA68lmZLdZiAPttpGdOqLRJGyBwIeR2OhXeG&#10;U5Gfwfno79kkxjfih7NRtaO9PmdDn7/o0Y5NIxhjyJug8kflwYCf/BXaWqUYEKv9EfY8aNxJxAji&#10;cDBFH4ppZM22JA18+gItLqTcoEGDTh07dpxExYyXLl1a2WhPZzltvY9CCZMkKPT32svioPUhspqc&#10;jkjmulAiE2RSsW+uyxIoFsd0OAAqFIr4FjPNu+19YLT+ryE4sdjCRaXxo2FdxSAxMdrC1au15vLS&#10;UpAffU5Nd3KzP/tCX9l/LronGxBHgXEBSZNQs1PG82VoeWxE5bGXXTxl84/m3dCdZbqT/wSZcDbn&#10;LUDL45pIKniAxwCuqyJoq5a+QItBhfHi2rVrf/nmm28GNW3a9GqPHj3OvPnmm7QlTNMd8hKlXR9j&#10;NyZtE9MuiWFAUh2Xi/qm0yBHMbJAaPpCf3dlYnKIKvVWxWlqskjqluorE1rj2t8Pxarv3AhU8CoU&#10;lUTHskojIkKrS0gASE4GSEoCiIsD2LVLawgiNEBjfJu+yWMRdR53geYvu7x9EYzeXKTJ6Uu12AIo&#10;iyTixQZiqdt1scztiu/D+hUFjFHls1h90zrWrFnTZv369T0oR+eqVas69e3b11FerY6AMonRGghB&#10;JrgtHq2UMc3RoQBmQasjTIyWJlodZW9MS6D1C/obbGbgwIFw4sSJpQalsX+/tuDuXYCHDwEYBkAu&#10;B5DJAIKDAe7fBwgMBHj33dlkVVembMYjjTmNT69Vup6FWNpsKeUNxXmwueQ/VOrggL75yEFBdCV9&#10;YmhXy1xqBLKUKHCP4m4oVJ1yg1YpYqngooQRhIukwkiuy1ro77A5lQAqi4/PnTu3wMPDA8LCwib5&#10;+mp1Z88CvPxyW7hyBeD6dYDnn38BJJJQVDDpcPkywIULAKdPA8ydqyXfHR4rocQzppQHrXXYLS+E&#10;RCbcK2aEu/dKm5FnaFnod3DUjkl1x9Q1pgVE8qyt9uCU9LSEcWNwumLW5wJv8GYGq6CkaHQ6Q1pD&#10;cw8ys9DnFBQUDB8xYoT6n3/SQSwG2L8f4NAhgKNHAY4fB1Qa+uOxYwBHjgAcPAjg5wewdy/AiBE6&#10;e7gUPFL0RzE2QMnpy64p/PxkzYai5bFOJHMrWZLRkNWccp4+atDWYkXxHy+g0PWxS7o/RyCWCW6i&#10;xRGElofJ+jV4YzcpqSxI5oUo1EsjVGzSHcrStSlGDdso1V+MSjdVlmu1/0vJz16+HGDTJoCtWwG+&#10;+moc7NxJaxxF8OyzL8Du3QCtW38IO3YAbNsGsGULwIYNAJMnaymehccKDqEYi4CkAWv3rSo0aRdK&#10;GOE8VCKGbVX6fyqTOaumQikLyxajMoVBwRrdiqwqKCMcKo5baE36k+XBdZcDb+Y3S97Yi8KVYZSZ&#10;ayWnNLbE6NP+UZ5QyhlKeUSPJefDyZQC8A5TUX0YiwCAZw3/h7e3tmjJEgBSIitXAqxeDdCnz2r4&#10;7beN7HHNGoBVqwBWrABYuhRg0SKAsWO1Jl3peUqwV/aS8FrMwCAmZR34x07N3R/SumQEISWyqXRB&#10;HWMci2nwIpq3XnseCCgjFt0Q9tqadCjLli17ZuPGjY0nTpxIHq2VxdZkRZQegKriVzmikCbtaAEc&#10;HwJXxXJXs4W0SyqOOXJlDimO1ag4NqDi+C9WA7tRaTRo0oxVGmJ5MpxNK4BL6QVwLaOQLX2wOUZl&#10;tQcpKpL/TZmiVc2cCeDtDTB7NsCcObS2oRdqz5qlf23GDIA//9Qu5X6UxxRHQ9uPoxiC/y/JcIHN&#10;cUquwOFZO1lHsdvxXroGjYtLKtidZUcaj/3y1+dAxAgoB2W1xtvb+4m1a9d+4uPj89OGDRveXbly&#10;Ze9Vq1Z9hv22WmWVXUOiyGNHZ4Q3i0TmdlDMuJ3D7+/8xsAXTeUpYSFnN4PiCFcUTF7EWRwGxUFl&#10;DPahtbFbGg8iaRxcSNXAMXk8+GcVssWWHuYWgSyvCBaFqWgx1SY6dYInBw/WfT58uNbf3V1bOGyY&#10;VuHhAdvd3XX29Eit3RySvZaVo6Hgo/uQorgBwdH7QZYohuCEbVx+01VwRTYTAhP/gcAkT7gZN5YG&#10;Kd3g5AlpL8hjE/YGN/0dTd1fxDIhlQaozjxG1dY+//zzQC8vr99RkQyYOnVqd+wnC4S2r0taEKRQ&#10;yJuRvDop3yhZCeQ5SeH35EOwHsUe0P9J382X7JmToK18tDaOShjBcV9GUOxSXxGoONxIeRQUwXBK&#10;JuwTpWazkpPF0fGLHnAEpyhiVBxUrpQsjR3nr0MwKo1QRRFEqfRlH5M1WkBNZIu1xmMPDLVcUtla&#10;LuehV5+PWaewcdN+4BIj/wt3kqaywUfX44exdVwuRPeBT396hlb9SYlUdtFuAgpNVVjE8ubf4CD8&#10;amdQA3Itr85QdnWyQmyxNkoOeCrvSHlL7EUiiqWOd5UCFcYuVPT7xYzwoO/DJrYmd3ZJ0+h+WBup&#10;1FL9E1rj2I9WB61vvPP+R9Dug4/gYmwGPEDFEYKKIxoVRxIqjcwCHSiKdGh9KI3mkeFxMGJZ0x9y&#10;WasjiK0rSwV0KOSZ6mIwbNTiAriTPB1uJ45DxeGOiuM3OBvVE05GfA7Hwt8Hd+/6tCZCCuQz9gOt&#10;h7ZhyRmnGHFs82dwzvy+OLj5ew4oMWkPyNvU3otoVOPWntbWvygOWdwmRA9dO4ukwj04VdkrZgQb&#10;uG674BkIDf4NU/ltjlYVUkW2C2n57HTlFpV4TM8v3JekSZ0hU60Ycyu9NiRUrtnkaAyFoChy8QRE&#10;ZUtQeVAhqFUwY8kP8Nm3r8GthL/gWtxgNniOSgAeD+8Kh0PbgZh5iRZRSXmQUDyGNZDLr9G5/s6g&#10;Zk33PBC8vk/qRoF31Qkqn0ku446A6vb+rm/aBcoLQgqEMsfbBdpJEcmEW0RSt22oOLZXU+XO40zO&#10;R/UxaXlQzVq95aGvIrfuzMuUPdygMEqKscAkU1A1cbM7BOIbzRsejmjajApLc11OYeHChQ3Wrl37&#10;Kq1pcIuin6F0bdmypb+Hh0cbiUTiSPd2WkeyaxlIhNzabfXuLIbKJ1AWdLQ4NooeCiguiIenHHWe&#10;rOsyuG5dl+F4pBKFxhQFCVkatixWUai5RTEDkuA3nzoR+mrdjYGdnJJda9myZW5r1qz5AKUvym/r&#10;1q37GhVI93feeacQj4Ox7+tVq1a9uXHjRkcWMaKSkPautEYL0jbtxogZ10F+MuEKCSNcJZILpnDd&#10;PDxOh0o+kuVS7UClUBctjDcoiA4VxR9kbeDR9cknnywq2Y/vY/u5H3MU5E9j75IR5DtD0xiLUib6&#10;yRq9y1obMuFCESOkiGYeHuexLcrl6X1ywet+Urcub733ZFLrDk9GiRhBx/2hDaul9ygqhuac0vgF&#10;j7+ifIXWx+cdO3aMGD58+KIBAwZMRCXy5s6dO+3hFGYKSp9IFp2j3KIp83yEvlme//yFL1EwG/lr&#10;iGWCSu1kiKWuf+6XvwoHQ9+EA/JXVdheI5YJqcYPD8//czCq5Quno76J1md5msXmBLmZMBIux/Zn&#10;q+2fjvwSjod/CEfCOsLBkNYUKVstWbBgwYsUxr969er38PgpKpDPFi1a9FnLli3vv/HGG/2feuop&#10;qgnrCGjxkSwzKsBtL98PU1DkLVkhlKqRZcP5rq/s9H9vwY47beftvvfqvFUnKr8YejTkXS195ycj&#10;PmUX2mkc/H/CqQlwI25kkUj2EmWZ53kUORLeoXtcLiWmpV2abUBp4rYdGQF3k2fS4ITr8SPYJEMX&#10;Y/rCuagf4GzUt3AyvBu9VlMwrOtQTgnKK0LKw94DnqJHqZoeuefbbXfEAjQtX2/kt+lsr5WbL36z&#10;bOuVz5dsi+pWqdwZBsQyt1kXY35md+iW7/0UWr3WgE0XiC9BQOIkHB//wIPUhezCfGjmf5R7lC+m&#10;9ChxJuqLRWlKf0jKuwixOccgMlsMX/XsBJQW/3+vNIF7KbPRAvGCjh+44dNmFFyPG8YOoLPR39MW&#10;b02EbizKKEZh2vYK1aYIWpoG2auerkWsPDDqozWHh28YNfuL+7+OelfnvaIbRerajZMRH8dTflG9&#10;jGVTWzZq8iz7ULmfMg86d32FTbBNO3v04InNPQbh6TtqRKoBHjtwOqrnWfJOTVMGQJLiEsTlnoRG&#10;jetDeNYuaNj4efap0rDxc+xguZfsDXeSZqBMgyPyTke5j6iJPNmwYcOr77333ujOnTuPrOTiKVW9&#10;I+yWH6UiFm3/5/cle712LBdP+m+537gtFy92o4VU2n4mq4BSS9qFk+Gf3qTvXS/z0cpYBMGpy0Ca&#10;thqo6hspjcgsEcTkHOIy81+FNFUgWqffspUDeR4BQtM35VMxqAx1EPw5th8ERx1gnc3uRmyHoOit&#10;cFO+GkIzNuOAWc9aJP6Jk2uq1eGycuXKZrSAumLFisHt27e/g+0v1qxZM4jWRrBdvH5gIVRmkiwO&#10;KmHocOZtXrNjwdZlkvnbF/ku3D7XVE5O+p3sMaV8qplbnQRyNrwX48NOZ6mQWETWbojIJIVxEB80&#10;xyEx7yyksEojALLUwShynffFmhFRzWMnjoS2HZlXEAPZmhDIRCWSprrNPkkoViYerREq20ADJjDB&#10;05rM2dUOVBAv+/j4/EjbtsuWLXt1woQJ7YYOHTrp+++/92nevDnV0b2EQqnryAGOEg6TbwXFmlBm&#10;bnLFp4S+9HR/E4Xyijo0mc+iRYee916549icNVuPzFm38dDc9WvYMgYVQHV+SYGYjYw1AsXn0M9R&#10;9T5yt3fZL3/Vk75/cj5MyDuD4+Eca6GmKK+zWfjpgZOtkUFufiTcSZhucgeI5xFgY+DLDe6nzE6l&#10;olB6RfIQ0lV30eJYTTVeagUbN25ssXr16g9RiXyHU5YeaHV8gG1H1EW1makLToyZvuTwhZlL95+d&#10;uUJ8euaaPbZMR8hCpAVicxxEIYVhNleqNHVlFhULy0TrQq8swoECMtESyT0Q9gaf5o+HpyqZNP38&#10;K1PmXL4xZe6FG57zz1zzmn/yCN7XlQ1XJ0uJrCdDlnwq3E3rM6QwfqIOHh6eGoi3d/BT46YFXZow&#10;4+79v2f635vsfT1w3JybhqTB9oLWZEhZUKYzPpKVh6cmM2ZShGzclLDwcVNCQsZ5SmXjpt6jUgv2&#10;hBIVkcKgXCsGlrzYopU2Mq+gkJLwUDIeyq0RriyCB9n5ugUhKnI84+HhqU4MH505etRfaWl/jktJ&#10;Hj02IfGv8TGxo8fHWBSjYiGUUJiUBS12lpvqjAnV1U3L12fuikWFEYEKQ55XxKYDvJddyObbuEH5&#10;NjIKYE6I2t5RwTw8NQl4bPhwcEokb1m6dYMnPDw04z2GqTUjRiqVw0fm5Q3/Mydn5Kgs6Tff6OyV&#10;P4OigmlXiBSGsSz5xUx9mPdZer4OEtHSiFJq4bj/fVZp3EWlcSIknk1I/N4X38CW6/fhREoBmwFs&#10;ZaSC3Ox5eB5N+vTRPdOvH7w4dKhOOGQIvOzurnvjjz90zfHmtov7NoGf/fbQodrlKHEeHtpUlFwP&#10;DwAPDx0MG1YYMXSokurV2gtKZETKgirOWZwFPyg7X0uKIxoVB1kblA6w77A/4bA0Gn50/xNOp2hY&#10;hfHtkD9BkpDPphHchTI7RE1b1zw8jzaDBsHTeEO3GjxY1xGlK7Y/R2XSA+UnlH6oBIaijEL5G8+n&#10;u7tr56IsRlmNimEzyi4UP1QOR7DvLMpVlACUB9gXhq8dGjJEZ6xiXmUxVNm/imJTSsKAjHwdTVXC&#10;FPppyszVG8H3djAM9fKG7wYNZxMVfz9yPJu4mHKQUpEmn2g1rIlSQ7eLF3mHLx4e08BjfftCPbz5&#10;m5CFMmyYruPAgbpP8LwbKZoBA3RtBgyAFjgNstbpyhbIwYuc00hh2CUn6pgToXVvZxQUkdURlFME&#10;PofPQMePP4WvfhsAx1LyYX9SPtR7oSFbMmE9Kg2q9EY1WOaHqcCTUdpSmJuHh8dJzEchXwzyv7Db&#10;lMoYXkxOm83RasXljAI4k1YAlKCY6qvsitOwFd6ofMLyCDXMDlUUeklVAePuZdk12I6Hh6dykIKg&#10;6FNSGKupg4eHh8cUNAWhqQjVinmROnh4eB4BPDx07/fta9WaB7mDU96QCrdSeXh4ahlDh+o+mTpV&#10;W+TlBTBpkl5GjdLe5142BpVdoGA0KoL1BXXw8PA8QowYAZd8fABWrABYvBhgwQKAefP0Qu0FC7Ta&#10;Eg5oh1DIuqC6Kg5d7OTh4anG+PlpdXv3AikD2LoV4NVXP4TBg3cCKZPFi9Nh9Wo1bNwIsGULwFNP&#10;NaHK9jw8PI8y5FJ+8SLAmTMAx47p4NAhgDfe+Bi6dOkNIhGAry9AgwbNYOTI/0AiAdi3D2D6dG0q&#10;9+M8PDyPKrt2aTMCAwFu3qTpylno2rUnKpE86NDhczh1CqB9+89h27YItn36NMC5cwAnT7IWCg8P&#10;z6PMvn3anNBQAIbRT1kmT16FiiIR/v57Fdy+Dezx1i1g2/7+AKRoyBrR/zQPD88jzc6d2tiEBICY&#10;GIDISIDwcICwMICQkNJCffTa+PE6qorPw8PDo2fUKN2rCxdqk4KDAdLS9JKaqpetW7WqsWPhI+6t&#10;PDw8PDw8PDw8PDw8PDw8PDw8PDw8PDw8PDw8PDw8PDw8PDw8PDw8PDw8PDw8PDw8PDw8PNWSMWN0&#10;fw4bBrPGj9f14bp4eHh4jDNjBmwPC9Pq4uIAKEo7ORkgMRFALKaSpLpW3Nt4eHh49MyYod0tkwHI&#10;5QCUG4bSNkRHA5ASSUrSK5G5c7VruLfz8PBUBRJ5y1H7Q149eDDk9ZXikIZUorNKuXVLq7t3DyAo&#10;CODBAwCpVK9EKPcLKZD4eICUFIDly7UPuR/h4eFxFn7yFhtS8m7qsjUMZGvkkJsfBor8aEhVBBTu&#10;k79ylHubU5k3T3vvxg0AEso0R1nm7twBuH8fgPLBUPKoiAi99UGWB77fh/tRHh4eRyORNZ+RqrwJ&#10;acpbkKbyh3RVIGSogyBLI4UcTSjk5UdBVOZBKt9JhbacxsGDWt2FCwAkR49mQb16DaBly9fYVJXP&#10;P98AfvrJHWgaY1AeiYlaHRVU536ch4fHkYRnboeE3DOQkHcWEvPOQ1LeJUhWXIVU5W1UInchUx3M&#10;KZBYcHu5zlj8EYffnB4eus+PHaMs+wBCYWtUGi9AnTqPw9690bB1axBcu6aFmzcL2SkM5cSltY/Y&#10;WICJE3We3Efw8PA4iv3yV8dHZx8AkpjsgxCTcxhic45BfO4pVCIXOAXiDxmqIHYKE59zvqjOky7D&#10;8EcdmiLSw0O7gcpukKxZEwIHDwI8/vgTsGdPElu2w88vHr788nd2+kLKw2B5zJ+vTeA+goeHx1Fc&#10;julXFJ65E8Z69YbmLRpDRNYeeKWNEPafmQ9vvtMKLvhvYi2QFJzKpKvu4fRFBuuOdr6KP+qB0pX9&#10;EAcwfrz28O7dACR79uiz5/v5AatAjh4FtiwHTWGuXQMICNAvnNKax7//ak9yH8HDw+Mo7iXPAlm6&#10;Dys+u0ZCSMZGWLh2KHz2dTvYeWAa/NDnY4jLPc5OYVKUN1jl8SBpCdUHJsVB4pBpy8SJ2lNUJZCE&#10;Kglu2wawaxewBcH27wc4ckSvPKhwGC2e0qIpLZgOG6Z7hfsIHh4eRyAOrt/wYepieJi6iJVVOwZB&#10;cNoyOOk/E/r07wqhmVvRAtmN0xg/VB7HipVHROYuqp1jUBy/0WfZm5EjtXvXrKFpCsDatQDLlmWy&#10;U5UdO/TWR9u2X7CWB01brlzR1/aZM0frz/04Dw+Po5AEN3G9l/wP3E2eyQq1g1Jmw/2U+ahIlgKT&#10;vgYtkE0QnrUToljlQZbHRQiIn6bGHzcoDhK74+GhXbRkCQDJ0qVU5DwT6tR5AjZvBlZ5vPPOF+y0&#10;5cQJ/ZTlv/+0Su5HeXh4HAkpDv/ECXA7cTwr/ol/Q0DSZLiTNB3uoQIhK4RJX8Upj13sAmp87kkY&#10;9a/rf/jjDlUcAwboOsyZQ1YEwJdfzoOFCwF69JjHFj3v3XseO22hNQ+asqxfr83kfoyHh8cZXI0b&#10;AtfjPWDvpT7w8VctYdPhn6D5/xrAc88/hcpjFqc8VkNoxhaIzPKFc/KBGfhjJZVGDxSHMHmyVjtt&#10;GsDMmXoFsmgRwMqVABs26Nc8aMoyc6b2NPd2Hh4eJ0CLiIkn5N3hUsxvcCn2N/jwSzdYf7AHuP2v&#10;PtxKGAM3YyaxU5fgtCUgS18H95MWFD1Tz2UE/lxJxfE4iiM45OGRCRMmAEyZolce8+bRWod+3WPi&#10;RG3mqFG6ltx7eXh4HExTlGQUWuAUHZC/HXwu6jvYcelTOBT0LWw9/SWcC/0drZBhsPXor3AneRrc&#10;T50HdxL/KWrWvO5f+DMllcbLKPaG4mNovQJ+/z3Jb/RoYJXHuHHawrFjteHu7rpvBg2Cp9l38vDw&#10;OJznUWiaQQrjOArrPi6Wv/TryYhP4GRENzgd+QWcRSVyMaYPXIkdCDcTRrFrHgcffpyDlsZIfHtJ&#10;pfExir05hUK/3072DPnjD119rsnDw+NEWqCoUOiGvI5SbmpxOLQdHA3rBMfDu8KpyO5wLuoHnL78&#10;Ducie+l6uT+3GN9SUmGQvIdiT95B0XLCKwoeniqkEwopCx3KPuowxT7ZSzcOhLwOh0I66I6Gvq/b&#10;G9Q8j3MrL6sw3FHsvaaxB4V+x0nsGQ8PT5XwPQopDHp6r6COirj+dfhYX7nrt9wp/XxZhdEf5QUU&#10;ezMOhX7PJ9kzHh4ep/IYCt3gpDDIHdyqCNHAdjqyLgyQRTEAhRRIQ+pwIPT7NtY3eXh4nMUTKMtQ&#10;6AYkb87BKFYR0F43k2s6hf2hbs3PR30nOXp/gGLJrg+K/EJad+Fe4uHhcTCuKJdRSGGko3yFYjUb&#10;XeDJ2x1033CnDudk2MezKdYlTRnAhenLIDc/Api0VYpjkR/wPhk8PA6CdjMSUUhh3EGpVE7QwHba&#10;1VzT4RwMaTeC3NUpWVCS4hKkKK6zmcYy1Q/ZJEHZagb2yZv/yL2dh4fHDtAUxLClugul0in8br2q&#10;q3+zva41d+pQ9snbvB6RuZsNlIvJOchG2ibknYFkxRW0Pm5Dhvo+Wh8hoCiIhSOh7Wyynnh4ePSQ&#10;cvBFIWVBQtuVtAhqFwI6avdzTYdzNX5wNsW6hGVuZ8P0o7IlqEAOsVnGyPpIVd5ic5yS5ZGq8NdK&#10;wGFu7Dw8tZaOKBEopCzI0/N9FLtyva2uaVBb3XPcqUPZJ325R3DacpCmrYRpC/rAut2jUIFsg6Do&#10;LfBVj/fgP9E/qDwusMojU/0AcvLD4Fb8aIb7cR4enpIEgsuT3hfZXRED5HNBmcRJYUhQXkRxCHfa&#10;ayn1n1M4Hd49Wp/j4194mLoQSIl89vU7EIIWSDhOX3bsm46WxwnW8khTBUCWOhhFRteAh4enJJR5&#10;SxL4YoM2HZ5s+8STj1FyXcN05At63ZFcfl0nABcoMeUp2bY/V2PddYFsjo+p8F2ftvDS/xpCi1aN&#10;2CRBLVo1hXadXmHXPRLyTkOK4hqbVT1HEwL7pK0dfi14eGoMVB3NtfkTx+o3rKN9rn4dUhYUP+K0&#10;aM+AjqWT+X7zja5u377QoH9/XVNUInW4bruwM+i5pjfiR8DNhD/ZMH3/xImoQKZBUMoctD4Wgyx9&#10;LU5b/oOobBHE5h5ls6pTSQayOg6GvvYz9zE8PI80XzdyrQOClk9A0+ZPFHb66vEvuX6ncbud7i2u&#10;yQGPU/TpkCG6JoMH615yd9e9OnSo7m17KRBx6EtfXo7tB1diB8ClqCFwPXYkKpDxcCN6MtxLng33&#10;4heBPH0dTll2QHT2Pja7GJVjSFfeA0nEixScx8PzSCJEyUaBp597rKDdh3X3iZjmb+8JaeCIPBYV&#10;4t9R9w/XLAVVP0OLoxUqkDdRcXRA+WD4cN0n3t6VUyBimVsfirQ9H90bLsb8Cl/0+h+8824zuI3K&#10;o179unAnYS45f0FoxmaIzEKrI0dvddxNmsHXRuF55CCvzkMoNA2hqM9AlGf9ZMKu4pDm74kYAe2a&#10;OJ2A9jqqwGaW33+Hxmh1vIeK4xOUr4YN0/1AyoR72WrEUuGvpyI+h9ORX8OBu1/Dh18J4O13m8CN&#10;+FEQkDgZdp8aDsFpS0GesZ7dpqW1DmnaUgX34zw8tR7a2pyCYljklKMUVzrbK2v0ruih22d+UsHH&#10;y264PMN1OxX/d8DixUbO8vjOw0PXB+UPVCaD0CKxevvWjxH2PBb2HhwP/4hNEnQuuhdcjukH1+OG&#10;sVYHZVannRZa66DpyqWY36K5H+XhqbXQbkRfFHYqgkIxI+NRSiGRuDzu+1DYUxzc/Js9ssaUI8Pp&#10;BHTUFmfUsgZUHj94eMBgVB4jsT0OlYdVAWniUMGXB0PehCNhneBExCdwNupbnLL0hWtxQ9jF0rvJ&#10;0+BB6nxsj1YfCHl9EPdjPDy1Elq0o8zapCyKUCjew+SuiC/TrKcf4/aTr1TQi+tyOjff0r3BNa1m&#10;4EDdK6g4xqBMRpmB1gdOeSzbwt0T3ri1H9OiaL/sdc2R0E66kxGfwZnIb+BMVM+CU6FfFk1a8VKR&#10;JFjYnns7D0+tZBQK5boghRGA0halIh4TMW4DxTJBP5G8yYdcn1NBa+ME16wEUAeVxnh3d+1clMUo&#10;K22ZuhiB1oB4eGolW1BogJPCmIBiscOUJMR1oETe3EMULBzCdTmVE6/q6t5/R9ecO600gwfrepHS&#10;GDJEuwGP29AaqVR0LkLXlMTqPCI8PNWRuijkmEWDmqyM4oVOaxBL3caJGeFosUz4A9flVAI7aP24&#10;pt1AZfEWKo2tqDz24HHfoEFQmakGWwYBJZU9M4JOp/sWZSiKB4o7Sh8Up0T18vBYCsWOBKHQYI5E&#10;sflpvft+014iqWAKKo6/8dShbt3GCHwTWgS+DA24U7syfDht24IElccRVB6n0RKhLOW2QjlGaK2I&#10;ZCl1EADwZAmFUSzrozRn/w1XhC2NUAdujtFQekMeniqDbmwZCikMcj6qdGJesUwwC5XGTDHjStMb&#10;p+PfQbuJazqEMWN0dYcO1Z5C5XERlceNP/7Qvca9ZCvdUOj607SwYPjw4SklFcbcUEXUygg1rEBZ&#10;FqGCJeEqWIQyP1ShnSpTUDY0Hh6ncguFBmwWCk1RKs2eu41bi2TChWLGbe7O06yPh1O500H3SelA&#10;NsfQty88jorj2pAhEIjK4yHXXVl6N27cGDw8PGDy5MkyUhrzQxShG6LVsB5lXZQa1qKsjlTDShRS&#10;IotRgfwrV+gmy3Iqq7x4eCqEUvOTwtCg2DW4S8QIFosY4Uo8LuG6nApaG8UmvzNA5XEfFUcoWiAx&#10;XFel2Ldv318Mw3ii8igkBbIlWqXbHqeBbSj/xWpgC8qmGA2rSEiJrGIViJq1QLxClHzyYx6H8DYK&#10;mcOU++Jd6rAnAC6PSWTCTb6M23rfh816ct1O43Y73R9c02lQcBwqjigPD20yKo84rttmSk5RFt9L&#10;eOCboAGSvSh74jWwC2UHp0Q2cwpkDSqQFahAyPrwjuJry/LYD1q3yEQhK2MhdTgCsdR1ulgm2CGR&#10;u23lupxKYEddlVREQ+UxExVHBioQNSqP5Vy3TZRUHFtiVJoDSflA8vgTT8C+xHx4+Z0O8OXA4fDB&#10;j7/CH7OWwlZUIBtj9NYHKY8ZIXm0sM3DU2lWopDC8GfPHIhILvATMW4isjq4Lqfh305XzuXdmaDS&#10;SMWZBZD07Qs2J1QuqTjE8Srd8ZQCIDkcr4CjyfnQ8bOvYPHJ6zBr32kYNHsZa4GQ9WFQHovCVPRd&#10;8/DYDHlr0iCiiMvXqcORiBnXbmKp21Ex43ZwY4LLs1y3U/B2gScC2+l6c6dVBHmY6hUHKhEp12k1&#10;JRXH6dR8OJ9WAPUavABn8XgmtQAmrv0PhsyYD4dRieDbQZSQD7tReWzjlAdZHfpP4uGxDtoduY9C&#10;A2gedTgDUXCzA2KZ22kxI7SDm7d1OHtB1BSDB2u3/b/y0NlUQrKk4riYXgDXMgpZuZpRAJfx/AIK&#10;KZGTqETIAqFpjBiVh8HymBOioPUrHh6rGINCCoNC250Wwr5F1uh5tDaui2XCy77S4gLOTiFQAM/e&#10;qUQgm335f6tj6FAted9aDSoM8hBlFcd1VBYBWYUQiOKPciuzEK6jXCEFgsrjdAnlQZbHzjgNTJXn&#10;WRJHxMPDQn4LySi0Y+LUG5cQyQRrxXJhgJgR3PL2tu/2rjmY13UC/45a7b12uu+4rioHpyn7DMqD&#10;67IKVBjdDYrjanp+0YOcIriTpoQnnngCGrsKwPdqIPw2ahxrgZDyOIXK4wgqD1o4XRCm5BdGeSxm&#10;LgopjGAUp7t3E2LGjRFJBQ9EjMCm3Be2EtBBOz+gozaKO60W9OsHLxoUx5AhOneuu0LudNAuxr+n&#10;KPBdyFZH68aQ4jieolaHKoqAhBRHE1Qc+67fgfc+7Q5zNu1klcc5VB4nUgpga6wqv68kuNJV7nhq&#10;P0+iGLZYq8w8RWUxXiQVRohlbiE7mOcbcd1OAW80KtpU7TAoDrQ+4rkuo1x0gSdQ8R0O7KgbfaeD&#10;7o3A9vrtZIPFsTxSdT9GpYVj1/whSqkFWZYKDt+6BzfiMuDQXRncxGnLJZy27E1Q50+I1VVJdjWe&#10;mgUl0CGFQS7jVWJlGMBpSqKvVBBPioPreuRxd9dNMCgPrqsYUhb+7bU3A9rrBh0RgNHdJwD4lBSH&#10;ukg3IlFTBMkaLSSotUBKJBytD1leEdzP0a97rIlUJXtfhJLFrXh4ykHrB+QmTgOyylPoi+Wu34hl&#10;gkyR1C11t4OyWWldXBZwTZqPvY/CJhDGfkpXWC2hRD8GxUFpB1FZPI3WkdS/re4niQtYVBuWszo6&#10;38nSKLMKdJCWr4VETnnQ1OVMqqZgWmiB3Utk8tQ+hqOQwqCt1mqBmBEUiKVuWrFUmMN12R1SHCgq&#10;ElIcXDddiCqZz+P/y7p0V/T/jxqsLTr7AYB3Xy2tP9nMTLnKS63VQU6BFuKUhbr54ar4CcHZNm31&#10;8jxa0FoGOXFRzoYPqKM6sFvW9B2JzA1IfKXNLF4EtJayFgfesOwTG49Or8+C//9MOnLKjMpAsODv&#10;wub+uNNB19K/IwTeaqv7HKcrXxqsDnd3oMTONnNwbGEY1+SpzaCJ2QGlJ85VLTJLzfAVCo5L1i+j&#10;WiGRCZNFjLAQrQ28hxwH3qyjuSa1KUiPblzKe1qlkOKg34PEoDjKMnSoVmlQHkOGWF6ioSRUgc6/&#10;U+WsFp4aACqLp7n5KStphYXdvRmFLYWIqM4GDZhqlzrfN6hxG4lUkC2SueWJZQIK0X8kQAXBuu7j&#10;l/IWKQ62EzGlOPr00TUxKA6SYaOL1MMm6D7jXrYISrjs35FXHLUeVBYDSyoO/+x8pbpIB74JavXc&#10;MNVL3NvMQTk+aaBU21KAEkYQLpG6pUlkAtoOrioM18mHPXMSqCS20xH/4+LqcNg2uRU6aBC87u6u&#10;1ZHiGD5eByM8tTByphZGzC2MGLmksEJnPVQcZ7kmT20FFcXbJZXGthj19ewCHZCk52shXlUEG6JU&#10;h7m3G8NQPtGLPauGHHwofEkkFcSLZMIksbxqUgNy/I5C14p2mRxNpTOZuY+BWcMnFRaNnKaFP2cX&#10;waiFRTB6eSH85VMAYzapA0Zt0bXk3loKymjGNXlqKyWVBkmkolBHe/Bl9+EvpuXnezG6ks5SAhTK&#10;ek1ZxV+kjuqKRCZ8iNZGlJhxi+W6qhJSHCQd2DPHsRZFpG9WDvep+W1Hzis6NHopKo3VhTBmYwGM&#10;3VYA4/bkw7h9mrBRF6Ee91aXwHa6X7gmT20FAF4uqTQkCZp08vYjZUESie0wznmH4g+up2uKvOUa&#10;mjNTFXUa/Hvpc6oze6SNW6PCkIkYQZg4WFi8aFmFUEV8unaOjNGg74VKPDRhz+zIyFX5HcZsLrgz&#10;blc+jBfnw4RDGvj7pAYmnNf0oNcDO2rJ0Y+nNoPKYohBaTC5BVOleYUgRyVhiDWgtjSXPP6K4E62&#10;PtLxZJJKV+eJJ2jg14hckRJGEEQWh5gRVBtfEuQBCl1D1nsSr/+fdLQT9VHI6e5X9sxBfLNKV3f8&#10;Ac3lv49qYOJZNUy6rIZZR1QDLraESmec56nmGJQGyX/RmrB7OYWsksCX4CEqjN0XbsBd7Huz47uw&#10;THQYrnDRjZtiVFS4udrjxwi+EkuFASLG7Z6vrElXrrs6QI5YdJ334bWfqdVq16HYlIEMf346Wo4l&#10;UyuS0rinbzqeccdy35h4QQ2Tr6vgyOBCGH1HSRYVT20FB9xzBqVBcjRJU3SLy6EQgNZFIMrBoFCg&#10;votJCljke4jN7EQh0ZRPYQqT9xv3UdUWidTtmkQmuClmXM9xXdWJySi6SZMmPSDF4e3tfUPfbTmo&#10;MBojOST4HRp2SfK5o9MYdzHrhcm3VLBErIYpaLZy3Ty1ERxojQxKI7eg6M8LaflwGS2K1zt0gms4&#10;JTkfnwPPPPcc20cZnPBHSmVwWhWppEXRaouIEXqLpYKLaG1clQS7FC/eVTMgODj4Wlpa2qbZs2df&#10;5fosBr+7oWKxeD8pHoZhBmJXkv4V53Omt3aZ50MleMmUMJHJY53eeGohJRXH1czCRSdT9PkhKcUb&#10;5UsgOYvnlLGJXjuGCuMQKgxKvkKp73fFacAzQlXlQWumoHSAIpnbGYlUsI/rqo58sGLFCu2TTz5Z&#10;gDe/1XlB8Lv73qA4UlJSvua6q4TbHbTzvaQKjSeTV+DJKKhYFk9tBM3cegbFcTSxYPNhVApkTXT4&#10;9AtYfuIabL8TDsJXWsOhBCV0/uo72I8KQ5KQD3vjNWy6N0pxP0OurEqfCJOIZYIdaGkcFjMCp+cS&#10;tYGkqKgoc34yZkGlsQFlfb169SjRc5Vwrx38T+ICT01mcv/BqUr8FFlerDeA07Kq8TgZg+K4kFa4&#10;nJQCWROkIGbuPQpLT9+E1979AJ548ino8l1v1sqgzNRUoWtLjAaoxN8/IarN3EdVG8RhTV4VM24S&#10;sUy4X8S4juK6qzM0jaInNDlTNUMhV3CLS1viA6BO3bp1KcFzlSXFCeig3cY1XTylCrkno2QmhCjd&#10;uC6e2gYqDdbVnNY4dsWp2apbI5Zvgve/7wPvfv0DTPxvH3TB9rClG1mFQVbGphg1rEOlQbVAp8gU&#10;VWoeG0McLNjhKxXu9WXcxFxXdYd8LW6iDEAh79s1KAdQzqNQ0iOq8Uo+HykoFHFMLusqFIo+vYSy&#10;G6UxSpUALlDHv72ueMdqMpPn78Xk3faSq6g2Dk9tBJ9Wz8rl8ilU89MnUsUqBqp1UVKojywMqn9h&#10;qP1JxYMXhCmr3eq5RCYcgtbGfzRV2Rn0XFOuu7pjj9gZh+UWqYiADrq/uSbLFLlirxejOD9FpuTj&#10;VWoxM55//nmYNm3ajZWRqmCyJGgKYhC22jiKDyoLqvVpqDY+P1RRND1MZ0nwm9Ogcgds/VepcJNI&#10;6raM667uLEaxRxYyci93epV9ghZFuSbLZGneAi9GdciTyTvIdfHUIshjkUxdMnvZDFVofTw9LzQv&#10;npQDCVUUpyNV2aLK4ktQYVB18VmhytzxjILiVKoVYqlwvpgRrhYHu/l4X9R7ZFZzyFGqOMzdDjh9&#10;J+Nue107rlmMJ5Pbewqj2O0py3Vq9ngex9MJhfwyKEV/uRtsmkwxfbZcoaF6nqQoFqLMCVHoZjDK&#10;tOq4pkGIZIKvRYzbYpHMbZlfaGNHB4/ZC3tPL/7jjk4joKO2XBCdZ7CqxRR53vrJjGId18VTCziC&#10;Qkqj4mLHAI/9HZjbeMKN6p3CftkNl2fEjNtcsYy1OCj4riZAu1FGQ9IrSRp3dDgXW8LTt9rqWnGn&#10;/w+OG09GuQRlEdfDU8PJRdGi1JRFQ4sQyYQTSWGgtTF7eCCb67RaodVq5+p0paq2UQqCY/qm3bFL&#10;GL0l3Omgm8I1y+HJKP7xlClmcKc8NRRSFKQwqjLzlUOQBDf5CK0NT7HMbZpE1pimYNUKVBgdGjVq&#10;lHP37t2d8P+5XNXc0VFQ+kaHE9BBZ1IxTGHy/vZilOP73IjlCy7VUChXJC2AUsnFWgXFn6DCGIfW&#10;xt9+8mqRZ6McqDhmkDt4ZmbmRmyTWU/Bdo4ukVDshYr/N0XfDuFO7Ubg28DmMTXF1BDFMLQ6PIbj&#10;VJfr4qlBjECh9QzKOl7rkMjchosY4ShRsICq3TsUvIhGq5dVBN6000hxNGnSJPvUqVO0fU1rTI6G&#10;FryZX375ZdRTTz1V8OOPP9o9D0lAR20Q1zTKFEb12xS56pcx95XNuS6eGgLtfpDSqBHJdqzFV9q0&#10;l1gqHIrTlGG+D190qD8JmmvT6IgXs2TOC4s4c+bMGwqFQpyXlyd5/vnnnRlNfGrLli1nAgICdo0Y&#10;MeI6TpPsVs8lqiU8vdEFzK4lTWYUPSdLFT0mBmWVXzzlqbaQeUhKo1IFdaorO8OfayqWNe8nYtwG&#10;+jJNqsKaIjdwur4klDCHpoEUYEY3J2XfYlm5cmUzHx+f744dOzame/fuYf/++++3a9eudVZ4/zO/&#10;/vprEVk7vXr1CkLLx26FtQPaazdyTZNMlOV96ilVfeIVonZ6ASoe26EnW6302pNIXB4Xydx+Rmvj&#10;F7Fc6JSkuGhxvMEd32E79OUsDYrDpAgEAujYsWNR06ZN/Vu3br0blUh/VByO2II1SqtWrS4UFhZS&#10;5KxNmcUqA1ocHT1DFR14i6PmMBHFIpMYzdcqrRhvC76MsKevVNDLl3H7aaMTt161Li7F0Z8I7Y7Q&#10;mgctcpqserdixYrXUFH8sWbNmo6vv/56ECqOX5ctW+bMiNH6OD2iQDmbQWXJFtbCY2+2w0K8gtWv&#10;TpbmtJ54R+U0RclTOehp10vfNA+ar7+jDEIFUiNWvvc8aNyN9RCVuvWQBDdx5bqrLUuWLHlu9erV&#10;H65bt+63rl27MvPnz+/i7e3t7BwVFFZAWcEuo1xBoSxj11Cuo1CqQpp23UbxRwlEuYOyBYWURWfu&#10;+CcqzlBqW8qkYIWrdzC4TgzKK+UzNFGqajmFXzCtdpDpblG+SVQW7VFpsLk4SA4m569ZFKYuLpRc&#10;3dgT3ri1SNr8E7Hc7XNxeFPDlMHRPI9SKTfuMWPG1EWLQ4iWh2udOnUiuG5nQb8/KQWCFG13FCp9&#10;uQNFioI6ofwUC6VcVCspDnzzJBKuyywTg3TPTUzSPTcSFUf/oKTnPGXK771kiulTGOVWT6nygheT&#10;F+MlU47k3s5TxVCYOyV0MQsqjSdLKo1YVdHENE2hTlGkgwfZBQUzwzQWWSzOQhxcv+FeqVsXX5mw&#10;KwnX7QwSUew5nTvFHZ2FNb8/ebOShUGV5thC06gk2GpseJxurcVhgCyPKQ9VXT2lef295IqZU6TK&#10;bV6M4vIUaa6WcpN6yhSUe4SnCiEPPXpaVGgKo7IYVFJxnEnVqDILdJCBkpqvr962Iz7fpoFib1aF&#10;utQVhbi1EzGCjiJ5c9Z0dhK0I1XSTdxeUDIeZ9AT5Wd903ZQabB1YvHYje2wkskypdAzWPWRJ6MY&#10;SMfJ19KeH/sgr5mnLK+AVRzSPM1YPrFxlUJVtCg7lFnKWhsHEgv2kKJI0mghESUe29EqffW2O1kF&#10;VZuox9uljlgmfG2vtNlbex+4tQWw69PfHLToSpHDjoCmCY7+O2jBNk7frFpoyuKdAOWc57wBnvCS&#10;KrOnMIrMKTJFOtfNUwWEo5zUN02DyqK4chtJcE6Bjso8krKIQonANlVwY/L01dtuZmjwYVM17JO6&#10;tvR9+NIrvoywjZPza1AwoCNvbkeXMKDPr/aJgieHa1p7SfMSvJi8OM+Hiv9j7yzAm7y6OF42GIMh&#10;32BAkyBjg8HYcAaDwbANxsZgbLhLcZcKWtyteHFvkuLuxa3FSvImdaMuVJJUk/Od8+YNK6xAJS2V&#10;+3ue/5PkjVXynvzvveeeQ60dGB8AGqbQvpR3kj5oHAxMukLtHakvrAe1e0TRdQUee4pBgxoy3Y1J&#10;hUvhiWnC0/OMwz6Vq8g8qkoOYvCQK3J9b0d6aDhEPVdzE5qHyq3fiYoD5cvK8xlhw2nP26k0nug+&#10;1MIhRh5CFbEpcLwTHKZ8lD5wXIxI4vvBTl6wDAZPmgb/DLWCu8GxfMCwrFodSpYqBdejjL1VHPw0&#10;AcLL5Dp7ntT43z5OXHH/0yqVHQyZr/ZtJvJqDoImLnME/g8r6/V6Z/y/ph8K5OsmWW/SS6H4xFap&#10;fWbLxT+ZziWzuY48hsr4vXdIgR+0xqag4atJs74dbXQUn5UrB6LqX8KDl8am0nTsVnQKfFKyJN+g&#10;6Wy4sRGTjTLhO+Glco09fjU+3R9a5bMDnhXK5Z7TMFQQriCGdHkGeZoQNwmVo1yU33//3ZdaP+7Y&#10;sYNyMog86xdrTmxVmks2qoS7NkoN5Zcw8hD6EL533IwBo7MpcJwMSdpNfWDJUdxAUTNpEl13QVEX&#10;N+rgdkYIGs4hybDCS+shvJT5AYtiNPlJcxkOnrVKyuHtGZk5R79auILoT+FfprnxOuR1m8hs7bg1&#10;0aVLF5+jR48eb9OmDeWHUADcxt9RwJjJJfxqx2lZVXRC7iHOy4bMZK8pA/CdYMDoaAoc2/0T71Nb&#10;RwoOfNtHQXSdmkqfw4Bh6hErx6BB3du2+2tzZaLU3s2iNA5LPsu7CVC9N+q0oHTb3PM8cFBi1WnU&#10;YuFmprC3ty++adOmWn/99VdwbGzssZMnT7pVrFhR5+jomO+qn2UWO5X2jK1Ke9pOresjHCp6yLhq&#10;z4551IETnt+Ds7p6lj4U2YTmN97bsQzHwnVNgWODr9aHnMQpDA4UIIbNXQZTHHZC046dYfX5O1BJ&#10;Up3v6iZ9o3vb1EextYSXMwtyhaj6HkUly0Pu1T+XBVbNo2pRbzoO/hK/tfM2cGDAeJUQhv9AasSU&#10;GYrRHpgtW7Z0DgwMlIeHh19ZtWpVkJ2dXS8HB4evhccUOGwU2h22nEaGw5XDwqGiBa0EnPJsCqe8&#10;msIZ7xZwwbc9nPNqa5BxognCQ3IDChyZOuleBQ73EDdZsHEIQgFi0JxlMGH9TmjcoTMsPXcHvsDA&#10;YeoRuzswCXYI3dtmeCSboweIxQHuC5FMVbW+zKtqLScvcbVDwaI83C9joJwXAQO/icsI5OXqTUaB&#10;g+ZYqNiyFYp+Rvpbv7bXA11FeXQbrVGDNm/e3H7r1q29mzVrdgsDySDUjxg8Xm3rL0hMV8b/bKOK&#10;32fLafO8Unu+4IRHw9ALPu3gPOqCbwe47Pc7XPP/G24GDoRzPu0DhYeZE7L3711RMUFB49mzZ7PG&#10;zF8G+zAoHMDg0A+DBrV+tN5/EtbdVcEYh92wjQsXAkbSq+5ta700+FnPGeQqpErLnyl1XK4SNaXk&#10;LkopF+4uUuC4j985ipdt+ANGaLhBhYlo3uUv1FgUudYDqBvly5cPrFu3blqTJk0SJRKJ/yeffKJD&#10;B9IIA0k/CiToPl4LNAUJWy5hm61Cs3k8F2e22iEFAvoGverfHa74deV11b8buAT0hBuBA+BO0Ai4&#10;HzwR7gQMN3c2JnXvyvQJfejQoc+trKxgxabNl7ZjUNgptHikIEGXpnaP1B+WOrlRwKDGTNSQaQ6n&#10;zXbnd5q/OKQSdZapxN1oh6vTc0k72n9iD/kqUakOipo+51uWLFlCxYHaY6AYgG6j+Y4dO2rh7VZ4&#10;e+iGDRvarFmzpsAGYRuldrUdidPmpjvPf5z1/jmQgsSNgL5wHXUjsB/cChoCd16MxKAxAVxDrOFx&#10;mD1en5IkPMUc0A7DaOPVTAGffvrpOXQe/VZ466KoteNmoc0j3+pRCBbU7tEUMFZ662CeR/YTdKRq&#10;0V9U5k+qqDrgsELS05kTd6UqXsLd+Y18nQdBu20xYDTEYPG34DL+Gj169BK83n379u3f0cSp8NAC&#10;B7VUwKCxyFZZxNoq3AwYbrj7YjR06vE1NGstxoAxCu69GAcPgqfA/guDMWjMg2fhy0AZuR4u+f6u&#10;EJ6WKWScSC5XSw5LlVUdpUrxHGdVJdMuUUo1z+yGNDopgo1XMYIAFFug1qStFdo8kug6BYvVPjo+&#10;YCz11Bhs1Rpb4SlZQqay7Ik/N7UumHxYKR4jV4mH0vBEuDu/8icqXxefcXR0/MLBwaHxli1bfsHA&#10;8UefPn2mderUaTjeph2uBZYZ7rqWtirNrJmcJrMTxQUfZ65mV9dQG3gYMh2Kl/gIPvq4GF6fhi7D&#10;Bs66jQdLSTn4q19TUESuA3XUNvCK2QdH1F9RncpMcVRdG0541ocz3j/CRd9fcBj0FzqbgXAzcCjI&#10;n7SMO64q/6Xw0LdBfUUznAup3rxNhO3TmOSFnlpY5KmD+R5amK3Shtk80/A7I7MKbUyTcqJVUk6y&#10;WKoSz8Hb1lKlZS97+/y/f0IgQbjMt1CRIKrzsW7dui9XrFghxiFKoehfYqvWTrVVaalmSNFArqq6&#10;9mn4QniCQ5FHIXPQXczlHcZ9/7nwNGwJPI9YBU9D1oI6moLGXvB9KQMXv3+0wtPfyT7F59VPeTaG&#10;017N4ZxPW3QrXeCaf0+4FTgEhz3jwS3UFt9jEdwLHve2IdAL1NsmUCnRiu6joi85RsqJdzopRdvw&#10;cr2ME69wUojs8nBXq7mgehTfGK8WGCgBsKD9nf+DjVI71kalHT02ILZAu6dMc8azxTFl5Fp0FKtR&#10;K+E5ShG5Cocla4GL2oABYwt4xuwEn5cHwC9WDoFxpyE44TLIFZXemztwRF31r/M+P/OrNJf8fkO3&#10;0QNuBPbn504ehkzFADUH3COWgSpqIwalPXBc9e0C4akEpSG/a/J0Lop2g+YIJ3Q86CyO4jDqkIyT&#10;7JaqRJtc/Cw+Fe4uiMQKlwUJqupVoLHhNEOslbpBVOxYOFS4Oe314xGP6O28o6Ag4eK+BJ4FbwA6&#10;5hmzCxo1+xpdhhP4xx2FoPgzEJJwBcI1t+Gk93fvHa5Qp7Irfn/AFf8/+aVdUfUycMKtLzoMchs2&#10;IKn+OXT8/Xt8363gjYEpIO4YnPRqQCX7qdI5BY135SeQ2xhhvJo9nFVVhktVkksyleQ0DlGcndWV&#10;CkNbht9QeVk4yFz8T7jMFg4ODiU3bdpUZvny5eUpJ8TR0bF0r169cjH9/3WoiRM6jp52Hgl8FbJC&#10;zwmPOpt9Xx5GR3EQT979cOv5Ot5dfFbmU3QYUmjc7Bt0GSfhRfx5CE24BuHaOxClewQnlN++t2GS&#10;nJPYXQ/ogy6jL7RoJ4bbQSNoWALbT/TFodFcqN+kGpy8bcc7Gt+XUt7NhCa4QJOfy1BQeNfyHJX9&#10;f9sQJlM4qUSjZCrRPZlS5CJXiy/ks+XVHPHZZ5/FrVixovbGjRu/Wbx4segDFBrOKlSxbP+oUaNK&#10;UKIYTZZSEMjMiU9zJEuWLKm0efPmatu2bfuafuetW7fW3rBhQ028LaLXy4vf31qh7UbNnKYrEjoI&#10;hwo3p7y+/ysw7hR+25+Ajr/9gJfHocufLfEkPgW/dGmBAeMCuoyrEKa5CRHa+xCte4KO416m9n7I&#10;1OJpd15Y8UOTuy/GwKq9XeGWzxQo+WlxHKIsgU0HR8Cwcb/yAcs/9ij/XmGaW+AaOuN9zY2porWL&#10;8WrWOaIW/SRXiZ/LVRI3vKQq2oWG9evXV+/WrZvdsGHD5lN2Jp5Iv+Kx2nhXvp1HoADxww8/dKxc&#10;uXI0BoAGQmLYd3TyC/kdGf7sO3fuLLt9+/aq6DDq4e/ZjCqz4/N+xsDThrJRafkXb9fC65UpKAlP&#10;yxVsnye0s1YmdLRWxqdPiivcBMaeMdAQhOYuSHQ9BN1FqOYGPyyhgEEuIybxOcQlecJF318zVVVc&#10;pv6yz4OQKfx8hmvIDByezOTzQZ6FL+HnUGiIQhOufrEyCOSHQdfwvR7w7ye8REaYJkWztfTo6GZR&#10;Gocn/hg0PKRKkXsveW7uZs1bTp06VZpOGNSgOnXqJODJ1A6v98eTsf3q1avzZSsJuVz+MQW7P/74&#10;g5ZlO9jZ2Q3By27oFn6jxLC1a9d+h4GhkvDwV5AjQTdRHR9DweFn1O/4e1KOSG9UT3oN1C94vQVe&#10;1qHXyE3nYeOR9K2NKq7VdKW2ULYuzZC7gaOfmE5YkyJ1DzFYuPEOgwJGbJIa4pN9YeepPzNdyEXu&#10;83l5mgCllZqJszvA0/BFMGt5d3gWugamzf0LZsz7B3xxOERDIQpYNAyi94vQ3HtX4BiIytSqTkbg&#10;8EQhVYlCZEqJ345CljJOJweePJ3wZPqrXr1607766qvRdBtPnu50kgkPy1dgYBBhgGtCJ37z5s2T&#10;xo8fPw+vU4LYYHJMFPTQgXxL8xbCU/hdtvgcMao+BUdUD3o8BohB9Fy87I+XQ/F4X7z8DdUCn/81&#10;Pi9H8yjvYtrz6Gq2Sk1jWw9NQ+FQ0eBJ6MqYl4lKeJmoQCkxUKjQXXhgsPCGhGR/CI6/krr9UgtK&#10;qKKTmjYzZYp7L8amPo9YCfZre8IN5UIYPqEj2CzoBd4x+6Bq9Uo4NKKgcZEfokRioHqZyMHjkDnv&#10;yoKk97c3Xs0aRzwsf5dxEg06jqi86BSf1+AJ8zmeIO3xJOpTtWrVGPwm/x6PdcMT53c60YSH5RvQ&#10;bXyCQ41v8OfrSCc+/rw9cMji3KZNmxX4c5Nb6Ifqib8TDTtedZKjIELzGPgcSlnvjhqKx3ri5W8U&#10;aDBwUoLZn/iYAfg6ffF3/5WcCf0NKOgIL2NWpioMFWaq4+tO45IK2nJ4jvm729BK4BZilxASfw3d&#10;xmPwjZHp7waOSHBW16RveRPtUHTy8r0r3sdprx+OqKK28MljR6/Mhhvua6DkpyXAI/wwP48SnHCJ&#10;nz+J1Lmis1HwruaUd5P+wtPfxNSUOltIlRIDDlFAqhLn+0Sp7EBWnIJFt27dHK2srJbiydIP1QdP&#10;nqZ4X75bYqaJSzqh6STHE3/AggULOteqVWvjokWLauBJXl8IBIMpGOD9X5vmKWhDnHB/R1Q//J3J&#10;WXSk3zO8enWb2IoVd+BzWgnBYygFTwo+6G6+wvfMURGit2HvaShH3d6mPdfRRr8iBS19ZvakHI6i&#10;x77X/jq6iUp7RO/gV2po9cYv1pmfiA2KPydMut5+FTTikn1wOLM4RnhqRlCKOme8mjWoOzwFDZKM&#10;E2Wpn2hB4tdff62MbkONJyRNFLamEwxPnHyZlEQTn/izNcafkYYafZYsWdK2XLlyaSVKlEiqXLky&#10;1KlTJ7lVq1Zx33//fbBYLObw+O1ixYqdtrS03NWsWbPV//zzz4Lp06fPWb58eW8KDNrPPtu5Y8eO&#10;CjT88fvuuykUTDBw0NClF/492uD7fIOPy5Xt+3wHuKcJlaep4wtEW1JzQ8Egs99M61H0+PdG8BPq&#10;hkcoWNByKwWM4PjL/MRrhPYe72xoaBSPQcMjave7Er5oZp3eL1vjVLlSlGgKHMKhwgolgH2EDqM0&#10;pXeTCzEezn/QSbxt27b6GDT+wBN78DfffKMhx1SxYsUEPN4ET/iuePJT/Y625BZoIrVp06al0XnU&#10;nThxYqdp06YNnzFjxuwRI0ZMx8f8kPTpp9vJWVFACqxTZyIea4+v0ZeCEr5XW3yPuuvWrcuVeY6p&#10;dwNLWasMZSmACIeKFHRS/WcG+x3Qkmimlmafhi9LNq7U3IRwzV1+PiM60V2YdPWDRyG2ae+p1zkA&#10;9b5l2gzZ//Szyq/chtKyMPf9pPYInYxX8z84bChBuRd0Ug8cOHD9yJEj5/7www8uePLTikhXdAhD&#10;MHB0x8tmeGkqkFyMHAXeboSP6YxBYTAGBFpNae08fnwzvF0toWzZrficJni9E2ogPu4fuh+DUm1a&#10;whVex6yMcoMSJHuAQpMPlBVom3tn49VMQ3sNMhU8noTap9GybrTuGbzkJ1+9+cBx2uPHWcJD3gUF&#10;tcw87j84qUR7i4jbiBAuCwwYPL7Ak7w+DUuWLVs2FIdaz/BkH0YBAfUXnuxUNaxW+rkJfHxFHIJQ&#10;7gYtN/fC+2k15XchOPyAl7QE2wHv/wcvh+Dr/CEcr7Fnz56CvJ0g30LzBzLj1SyhQ2Wq2/xR788q&#10;n/RqevC45/dHZR4VXs2UvweK4pkKThlhChpOnMjUAb0wkufNp8xFmTJltHhSf1ezZs1UvKQVlk4Y&#10;GNrRyY7DjlqURi48lIeGYbS7FgMDOZHf8JKWXwfhc2iu5E8MFt3wOuVz0JJsD7z8GV1NPVRW3DQj&#10;C5xGZXfFgSqE5VbfzzBUpPFq1qAaoabAIeOq5EYz5vwA1TjJcaPmDwSVGWxXvnx56eTJk+vgCV8b&#10;T3wqavwVDUnetgpCCW0YPOhxP+JQpQsGB8r5oFyO4Xg5DC8pmHTH61R1rBE+vhoFHOHpDDMzBZVd&#10;O0+ugJ57hr9lXuh1s7X+LlOJNpsCh3AoX0FLjPiBzmluQY53CX8gaMKbvhBoQvE6HaBKYegMStL8&#10;B91+G3Q/OpIqlAeCweEHYdhCcx5/YKD4Ha9TLgctyTbYuXNnDXzNAlkMOd/zok/Zb/b/VNy2o6gY&#10;PP2V/0dmB5p4ohPUnCXUxqOyfdKbgoaUE6uEQ/mClyVLfhlQq9YY/GC3xQ85v1SIASQ7E2vU1Kig&#10;lt2jn53SADI1zH0TCh6C8/gS/47foltpiH/Lpvi3bIKqj4GFNvqJc2tCtEjzorfFL/Gn1qakvlBB&#10;it9TSPZ6CMmqOxAxo+F+4SFZxbRzlUrZmQOaP8nWSshOVcWypsAhU4kp9yRfYLCwkNDSIH7IewV9&#10;/fVh/HD/QysDK1euzFR/Efz2/Bof3/yXX34ZVKpUqYKaAUu5NL1RW1E5KbRcTKgqVnHPnj2WGDwk&#10;GCjE+LetjIGl/PucCyMbRCzuvDc1zAdSApWQ7O3GB4yk59cg8ckFSHQ9BeppLaguaH3jo7ME1bWg&#10;4JHTnq20BEevk62dnVJFlWGmwCEcyhdg4KCMyFb4Ie8ZW6HCDvzQfzNhwoQ5w4cPp+XUd1pq+hbF&#10;5/ah8XuLFi00eL0g1t4gaD6MftdXPVpyCjk2GvZRvgfezLe7gQs0EfYdLqSGekOKvzskez6AJMV1&#10;IWCcBN1dZ9DePARal71wqmcN6os5DJXVyE09NeiEzUmvCcoUpS302QKHJ6n8MEVlSXVL8w2JFhY1&#10;8cRvgeoXVbnyZnQQjTForG7ZsiUN8aahVqLI8V1CuaOoVSb9LbW1a9cOa9Sokfenn34aPnv2bNrA&#10;9TvVpMD78jvFduzYUQUdQF38mWutWLGChg9UGpKd4AWF0IHlO/BOI+A5JHtg0HjuAomPzoHu/lHQ&#10;3joM2mt7QHNxGySc2wixx5YbynxkMRqfRlY/q//kkyhabSkOoCgTH+/eNi7OvSV/T+agk+W1pbis&#10;YHIbVBZQOJRveNK69U8+jRotx5NoAAndx680Hhfufiv4GBq/UzbkD6g/8Xq7vKx0lV0o8xOHD12U&#10;rVo5htSseQJ/358OHDjAJiwLCnILi4916rv6lEAFP59BQWPxpOG8yxjV4xfo2Ow7+K3599C1xfcQ&#10;f3QZxMsXgs+stlH4VNoRS9mbWeLSJVlqYuJLQ1paEuj1RqWl6UCrDXnfSgC11Mt27sYmF4sypsCx&#10;70HZfNlhC52ChFKu8YT6HoOHKTPyndDqAJ10GDT+wud2pEI2wl35Fppn2LBhQ5twieQEXjZE/fSs&#10;XbtV+HtTIylGQSBk7FdjUoPVkOzzCJKUNyDx8TnYOW8CnFgxHbq2agTe+xdAyRLFIXjvTIg7OBNi&#10;982Alzsn0jc/BQ4SVZN6L/Hx3IGUFI3BGCgSBekEaXmlpMS9K2mJ7jP1YMkyUk501RQ4hEP5hXRd&#10;5rMHOQxKisLxfJ72jM0uNJTCwNgx2tJSTkuoGPzqPfnlFwd0S9mZP2N8CCLntNakBLhDsvouJD69&#10;hMOTY+DhvB5aN/gGEk6tAUnF8hg4PobYvdP5gPFy22h4ucUKTnQodgWfToHjvQWCNZpA738DhjFQ&#10;pKZqBCW8Jo0mwFd4WnooUStHJ7wpaEhVIi/hUH6AnI+T8WrRgSYtaYi1b/78kXjZOaxqVWd0HX+h&#10;E8mXxYUYGRC7a5Iu2ccVkhQukOh2GnS3nEBzZQcknFkP8UeWQNzh2RC7Zyq8dBwDMZuGQcz6ARC9&#10;pg94j/6K9kGYXMdbdxgmJPhsMw1H/g0YFCTiyWGkUywvnS4yo+EI7X9Za7yaPUyBQ6YU5agSupkx&#10;ZwvNAgUtjWLQaIbDk86oDhg46mYzb4XxIYic85MmWX0HEp9cBN3dI/xEKE2Cxh9b9m/QQJcRvX4g&#10;RK3qCVHL/oTIxV0gZGoDmuQ0BY4M6yoCuBQ3ugxTwIiHhIQIiIoKgtjYEEhOjoGkpGiIjAzA69GC&#10;YvA+rp/wEgQln5HbyPZmJEotNwUO4VB+YA+qyG+woiEWDV2eNiia288LLGH9y3Tn5zbczoAW3cbm&#10;qYOgb/um8EujWsb5DHIaGwZD1Mq/+YARad8BIma3htCp9ckZmALHEHqtN4mJcatuDBomh0Gu4iUf&#10;HDp37oiXUVCtmgRevgzEABL5Si9fPqM9MiboekbDl0wjVYp0fOBQWmZrG34uQHMRhXmDXZZ52Fh/&#10;5mEjQ7ZadTI+EJFL//DVPTgB2usHQHNhM/Rt1wTiDqHb2DUJYjYPhx9rVsSg8TtEzG0L4bbNIXxa&#10;QwidUDv9BCnpP8TFPa6dPmhQwPDzU8KAAb2hU6eOGCQiUOG8EhPDeNH1+HjuofASpv0uOUockyrF&#10;fIlAmUp0Xzj0oclWSnVhxrWxYaJbU4Ar3xtykjXKyGvCpn5/X3ttL2yeMgDOzB8OsQds4bcGNSDG&#10;YSB0/tYSnUZHDBotIGzK9xA67msIGSnOKHDQOvxXqOaoLpUqVbRLHzRoKGJ0FcaAYQwWoaiQ13T/&#10;/hl6bbOoZOli/BCFVLbCR+SSaGftXdQ+1DwUpTm3RlFR2Vyrep0O6kzHJgHfACzgI7dGhll4yRLA&#10;ChovBpXtGrVxSGq880IcpljDy22jIHpdP4ha2hUi5rSB8OmNIXR8LQgZYQnBA8vSiRmI+s/JKigO&#10;5fHixeP414OGKWCEgE4XLOjFawoLc6OdkXQS0+tktQ1jSRTVeayJauB4qzJHQYNcB96ejXJASVFX&#10;Uc9QlIVJ973589Mxun8NqjvKHFXB6Wd7bLzKyAi3JjBUuMooaIT2L9vVe1xdLnRh57SoZd0gagkO&#10;U2a3Ng5RRleDoAFlwa/nx3Ri0ZLsNtRMel5GxMYqKpiCxqVLJzBghMLBg45CkAgCrTYQoqI88TJA&#10;UCA4O2+htHLap0EncI5wUomS+cDBibKSZl4PNQi1BeWKSh9YqA7qeRTt0qUclqzsRCW3U2gaPuUG&#10;rk0Mk4SrjAII2UUqPkxJV/DZxxa6/xW3OPbJR7y1Tz88Sa+3Ehurtqfhyb9OwxQ0KFD4Q2SkCjQa&#10;v1cqV47vFUu9VDLVIe6tgEUx0zBFylX5XjiaXTxQVDGKVnyoKhr/t0knCgrkwCjIUE0J6q5PtUgc&#10;URRYN6Daohjv4X5DoGI+jLyAGiZLVeJl9vY5apZcGUX2nE4EDSp9hSyy/7VQlL1JcwK0x4S2zJOF&#10;f+8eg7g4D2cKGrt2beCDxs6d6/kgsXPnWrz0eSV8HH2jU4dv+hnIdWQbMxbtoZ4xpu3qXVEUNCi3&#10;hDacUZAwBQ9SMIqCBZVdpM5w9P+gCb/5KJZSnQlcG+sXCFcZuc0xj7pwwrM+nPFqDqe8mqfIuepZ&#10;qRVKO12fouiDT8OPXKnFGBfHbTE5DaO78IGEBG+UF8qTV2zs8xP4UPrmphOTfp5s9YQlZJxYY6bA&#10;QfMg74KWVyk4NEZRAWVTECGl7wtDwZiRCR40NmSqwRcjB0hVkienvX6AM94t4LzPz3DJ7ze45v83&#10;XPfvbziurve+beh2KPqAB6ByfVUhJuZRg/h47xSNxlcIGp4QH++BUlPiF9l82v1KPw8lR21CkQPJ&#10;ckUrF7AobgoackWlRsLh7HARldXkJHJhVM2KJmNNAcQftRnFVlQygVsTPQ3tGLnJBe+2+vM+7eGC&#10;T0e45PsbXPXvDtcD+8HtoBFwP3gS3H8xzdBz/P8ysv20I5U+1HneGPfly+cj4uLUqRQw4uNVOERR&#10;QkzMM6q3QbkW6buzkRPKcuKWTCW+aAa3QXtJ5MarOYIC8jlU+iBSIDakfUju1jewTW+5yRW/bnDF&#10;70+44t/N6DQC+sGtoGFw78U4cA2ZAY/D5oF7+Apo93ephfhw2nZNtpq+3alvygcFwK1EbOyzOAwa&#10;9PPQyUQnVhm6Lx00Uao0Xs0cpqQvvMxJbdF3NbvOLjSRTIGQfk/6nWloyMgAdB27hKsMc3OEq3ni&#10;ZuAAuBHYH+jyVtAQuPPCCp3GeAwa02HA6ObgHrEUlJEOQD1bRV8Wp/J/9KG15l8gf3EMFWK8+h/o&#10;JJthvPpuZGrLaa+GKT7ZLvxDw4zc6rthKh/QBEXzHiYnQl33mRMRkFvAx4p6wIZ2ucEJj0YBd1+M&#10;hrsvRqFGw73gcfAgZBK4hlqj05gDg0a3AkXkGr47vHfMfvB+eYA+oFTBKz8m2tDP9rbu3lS4l+6n&#10;HIt38qoLvVKU3d2ntBxNE7S5BWWrvplaPQ5FuSbpg0i2q50VFlwb6w8KVxnm5FbQ4CRyFg9DpkGD&#10;ZmJww4DRoFlVmDirIzT8oQaschwEqqgt4BWzB3xfyiAw7hQcefqjqYKXuSqPm4ONqPdVAbNB0Un1&#10;1pqacq6KncltHPKoTOnv2YEqqec27xoG0e9JeSGmILICle8re5kTAGhqMBgaBK+GL+42NGS2wx8j&#10;s9wLGpf2JHw+PAmzB7p8Gr4QnkUsgecRK3F4sh7U0VuFoCEF6hAfHH8JwjS36MNoStx6cz4hyxz3&#10;EleTqi174Tf8HiknDpeqLKNRXjJOdFbGiefKOMu2h9Si97X7p5+pqfHqO7mBosf+B7nC4hNT0JCq&#10;RNmdv6EcEsrVyG3oPWh/zPug/BHaHWwKIrSrlpYqC/WeDgwaViY966l/GJYIv2AwYcM4c3E/eGqy&#10;InI1PAleDqt2DMRhyVpYsLYPuozNsGjdIH544hsrw6BxEl7EX+S7w0dqXdMHDkqtzjLHPCy/xaBw&#10;03SiZlaU+i1TiWYdeFYh/TfoclRWJiJpH8x/UsilnGWQ6X0Oqcu8L1C9jbysgJ7V9po/oSjd3RRE&#10;6PmUN5Kp/ivm4ISqYtkTXvW6HfeuPUqu+nL0EdV3WW1K/l4wQJRPHzgOeycmaVMNcC0qOWl3kO6Y&#10;vV/il8JDGdnlnG/bMHX0Nt5ZTJ75J0gv2MK0OT1gqcMwmD63F/jFHsHhyWkITrgkBI2HEJP4PH3g&#10;IGUaqbLyL1KlZVL6YJBe+E2fLFVJoqRKcURG9/9HnPh2i06fUq4GTRRmBfodjhivvr78itfJ2meH&#10;O6i87Cf6+1dffUUd1atQEyHhWGah+Q9aJaPJZFMgoWVeysvJVKHjzGLvYlH8pLr+1jsvxqWoo8jB&#10;7gf/uGP4mboI4Zrb+OV0OO24+puOwsNzDAaLIaagEZaUNjkeg0ZsigGikg0QkqgHP50epCGJyTNV&#10;Ce2FpzCyirPq6zM+Lw/B6Ml/wNVHa+DIxfkYLGSwYuNYDBjkMs5DSMJVHJ7c5p0GBQ2v6AM0q5+l&#10;wHHgfoVyOPyIeu2kJ3ES2WHPLyhj8q1QGryUq/yjs1K02pkTxf7nNQRJVeIEmaLKOmoMLTz1XVCa&#10;O5QqY/G3TCn2M70GuqD0OSBZgYZJtOU9z9i6dWvt7777TrNp0ybqpN5x+fLlOZnHoElj2ttD8zOm&#10;QEJL2NSbJds1Lo561FpzN2ic/lHYHHgWblyd84zeiZ8xKQTFn8EvIxeI0rlCtO4pdB/+P5rgzcz/&#10;7p2YggZpZ4COi0jWQ3iSng8aARg0vDRpoExIgydxqXAwKMkXLQrbip8dAmKP8/MXFCho8jMo/iwG&#10;jAsYMK5gwLgJEdr7+M99DC8TlRCX5A2de39OzZEyHTicFJY7XjvBOXGq1MPyd+HubCF9LvpJxlU5&#10;nv513xS6Fl90DzuclJZdeslf31WKAajTqpNfvOZqcBiUk0LElOy1ynj17ZOv5oLK5VFfkd69e9v/&#10;/vvvozFw9ES1NmOLQsqWpY2KVOLRFEjInRxAZapa/Hmf1kG3gobyK3W0SvckbAEoIowrdD4vD+Jn&#10;7QT/GYvQPsDPlgLcw9bSKhZ9nrK9xwiHKWXSB45HMcmGIAwYgRgw/FHeGDRUGDSexaWBW2wq3IlJ&#10;hZMhibmRb5M/Oe3dVOr3Upb6Iv4SWr2DaRd9frmbzQ1qJ657j+H/geQsQhOu4bfADd5CGgPGI3QZ&#10;7hCb5AHxyf6wdG8jKsefPmi8859ME53pT06ZqnJ/4S5zQFmZIFOUq4CuYTgNc9K/V1Yk40TmyPCk&#10;SUj6H+R6iUEanmDg+Gfu3LltS5Uqpcbr1E29U1a7sNlDpj8zNC9Ay/CmPUAkGiI+R5HTog15PJsU&#10;lcqc9fxJTxnIlB+07lAX2HWqL8xY2Bk6/Vmfnz/bc9Qav6yE4Yr2Lv8Zi0/2hUZtP6GdwPS5yurQ&#10;kweDRStT0AjWpk0hd+GtTYP9Zy+BB15fsmUntOzwC4yynQP3MGgcfe4HVyJT4HhIEv0uhRvvl/sT&#10;YpNUaO8e4x/9Dn/Ck+3zit5nOKFu+Grc/h7o25H+WNDij09qR2gf8vMXNByhYEHWMQa/BYwBwxe/&#10;EVQwcHJ1+gZKHzTe2nhZFliuAn7jp5lOTKlCHE9jXeFuc0FJXW9OdBWTqavUdOIsN8iVEn364JCR&#10;ZJzllc/KFaOhlzlqeNJJS8vCNE9ARXdyjeLFi59YsGBBl+bNm8dSiwAMGgOp6ndWKn3LFfU+kQVW&#10;LUWrScKhrEC/K+1uNjW64oNJ6bLFkk6qG+lpz9Nlv9/hekBvqFWvAlxVjYHqNSuAo2w4fFamJH7Z&#10;7QWRpCIGjgv8Zzg68Rl+znxg5jYxJfGZPl9ZBgNGb1PgcA5JPKSITwPSH737wcBxk8FqxixYuV8G&#10;P3f5E7acvwn7HijhQkQKnAxLhv1BiYW3arz3y4PxcUle+Id+io7g3qug4R/rjPbvAHjG7IQLXu3e&#10;lj1J0Cy6qRbEq7mF48+/qxYUdxZiMUBQsKAhSUKyH2hSAsDZ/afwkqUtRuHD0gcNahOQ4dhQ7lGp&#10;kSll26gqudEBnSpwmTIo3wkFrAOeFcrt48QVZY8tK+15Uv5/Dp6vndh0nf4elP+QU+gbmcjtXI6H&#10;TZo0af/zzz8vpfkNdBxNqeK3cF+mkKMzOORe/fNMLHVniq6jLL5w5r6Ck56N4JxPa36zpEtAL7gd&#10;NAzuB0+EvWeGwNXnM4GL3ABVRP/jP7M0hxauvc1/nilwHLjanQofmT5jWU5gw4DRzxQ4lnpqtY9w&#10;OEI6z/nDSNu58OBlKnQbNAJaY+A4qg6GXfeVcDo8GY6GJINTcBLM8tBRm9HCxWX/LnPj8WSm8WAk&#10;jgtpYonmI/xjjwC6EPCI3g5c1AZQRK6Cc96tqQFveqj9v+mb4W0z2OVKfmqBUf+LVSPt/7ezzP8s&#10;xuIxqwmiJVQ3In3Q6ITKEJmySu/03+iH3T/L9sTaO6BvVfo9zDn7T3VO6TWzvQ0/HVSPlIJlbrUv&#10;MH0z0rKyhVwuz3Z+AgYPS5lHVclB5f/M8XtbyJVVk055ZRw4HoXO4idIKXBQblCGgeP671TPxfQ5&#10;y3KRaQwYfUyBY7GnJvUuDkdMovmMm9Gp4BKVwg9PyGlQ0DgWmgxSDBoHgpLA0U9byIYsYFFMk/KC&#10;dwM0lKBJS9+I0+AZIePTwJ8EboT7PsvAPWI5PAmbD26hM+Goqs5ZfOZx/tnGD9s7Vy+QH1Cmmg9k&#10;RQeihs2pvj3tp3J/Usfzd/4jndX/Bg3eccTkWsozzfZnadNaJlmHor9VTmfZ+RMayY1NgFRykDJa&#10;qUJYjiH3JVNUrSVTievs48zTE/eEulHSBd+OcMX/T7jk2RvKlPsEHoRMwcuS8DRsKV5+ChW/KAv+&#10;cUf/M8ex+EBNyjMxBY429HpZAQBamwLHck+t7hoGCJMoWFzGYEEB4ywGDBqekNOQBtMwJQl2BSbB&#10;Nv9EsFFrCk+bhaOqWgPIbdC8A01a0hCFVkB8Xjqh09gJrdrVhTP3aebaHoOGLUb4yfz+k08+LRaL&#10;T89s6vQ91H+K4bo21qc+aKR/Z2sAqUrUOV3QSFtzN9dWFihbkk7u3MqXoGEebeTLKdSacQyKqqKZ&#10;CwpolO5PORvmmMzlOeResa6zWtJAyomayN9YfcouF7w6GVwC/oFbgYOhas3y/C7rX//8Fh4HL4ca&#10;X1WCq49WQ0DccfwcX+Y/z/S5Tkj2h/5TK1IdDVPg+JFeKytg4Cjxb+DQxZwLT4HzqP9VqgJT12+H&#10;MxgsKGCQy1h88jo/PCGnYQoaG/0SYSYXP1J4uYLPGe+WGn5uQ/eET/mm5VL/2KNo+fbxe0latfsG&#10;noQvEILGJLSHI+Em/tPOeDfLSjMiOiEznPB0bWSYK1z9D4c8qjQ3BQ2ZUqzfH5rlwjVZgQLhduPV&#10;XIFOTrKrdNLnBJPboD0j5oICGg1LzL58iK6juYwTt5SrRVTWMcccVlUTu/j11M9Y+hNsP9EThykz&#10;Ye/pkXDNfQHsOz4NfvzpWwiMP43D7WsQqXsIL5M4CIm/SUNpU9AgZSunA4PGCAocR0IT9x3HALHy&#10;3C0QfVUL6PpEh13gjC6jQ/9hcOhFEux7I2is9dFBocrrUEdtx2GKGv/IbhCa4AJBcWf4/SOUTENJ&#10;NTR2fBQ2i7eE5DRuBA6Ea/494YrfH7BTVbGs8DLvgwJHhrg21JtyFF6DUrPTOQ3DsRdis9jdt0A7&#10;ct/6M5qRDih6n5xMGlI+BbkCWsKkVgs5hXIn6JuQ/g9mnzeSPakgcVZJ2jmrxR3JfQiHc8Sux5aV&#10;bvoPTHMLteGHz7T/iZZi/53fOMcPuSlHKC7JE/Zf6Zp+YpSUrZwUdB2/UOCISTOMp7kLGQ5F7I9e&#10;hhm7j0LTzn/CQQwYTTr9CYuvPYUdAUmwFYPGBl9j0Jiv1poz0H94AmJP8glYlCxjHKacxGHKIaB0&#10;cdr2/hTdBiXZULIN1dSgoEHLYRd8OoCMq0bVo96HaWXhrbjUN7yWmejoZlHCFDRIOdhNmhlME6LZ&#10;2huTDah2Kb1fTr59TFvr37XKlVloDwydSGaZ28gIp+dV2sk4yR9OSlF3cy6do1u+/ix8yauaLvS5&#10;pc+vcZhinN/wjDpMq1Dpg0aOyjaYXMcqT42eXAVpL2oPugtyGDsCEnmXsRldhgMGjdUYNJbjY4Wn&#10;Fx7uhozXmuY3gvEP7njQBqbP7Q3bnMbxkXz++m7wMGSq4Db6o9PoxpcCxH8anFB/l5llS2r8/M5i&#10;uG/WNqB6Faag4aSsTE2HchNqgkQnMk1gTkH9jaLJ3NxYtTFBk5y0mza7UFo7uQ5ayn5vHZB34Iwi&#10;204V0M2dC/MazpyEUvB7S7kqfYVDZmGfm6j6ee8OF5+GLjXQ/idaTQnT3IAorRvc9p5CQTF90CBl&#10;1iW/FQwcv92KSV2xHYMEyREDBQWLLahNQsBY65MIq7x1sNAjgTJkCx/HPb9fTPtEwrX3+K3t/rHH&#10;+E1oZP1oJeVx2Fy44D4S7rwYgYGjD7qNP/jCw6e8mgJVMD/k/l43cBPlZ7yaMW5NDAOEqzQZ6mkK&#10;Gjg2zu6msMxCwYGCBi2ZElRZi1KiKW2d7PsSFE1GUs9YmlugQBmEogndoyiacKP2AlmFJmDpfXNS&#10;MZvqoBLZXZqlClY7UHQi5/p2fdmzinWknGSwTCUeTnNXwmGzIq5p8Uv/aZU3jrQX76zdqDhVZXsz&#10;aOSo1++bzFPrHDcIgWI9BQvBYazEgLHMSwcz1ZrDwkMLJ94vD2lMgePG4y1w+uZCDBybYPnWvuB4&#10;ZCAs3NyZDxzX+cDxO5yjwOHZBJxV1UIPu1d+3zcznSCUHPZOqBQbOg2XV0FDIaKVmNyGgoGpkXR2&#10;oGEYLS1nao/FG+R0XoVSscktZRfTSZRnY2+ZWjRCphaPlXmIJgiHcgtyUbRDdTCKAgZ9EeTYaWSE&#10;NadpMvGyAuZzcYkL1RrtPE9tlJ1KN8MeIFcdXL7AxaVt8Rv+/dJoi3sAOg6qlUGO43nECt5xPAyZ&#10;wtcLvRHYF4cqXeGo6usXb9SteBd0cry3MdLDpml8L1VenIhWOHIb6spFPxvNNeT05Mlq/QoTNITL&#10;yXuTA6LeKjSGpiBIqyM0EXgJRUOvYahmqLe5EhfUe/835oL2r8g4yVR0HTOkahGd0IUF+hyZJUu2&#10;QHJYVUd81rvlzptBg+IehljzxYTvBU+Aa77/6I9x30XKPKv9moXNSybe+60qd7Eoc8TlR4OcMy67&#10;CodzE8opoJ+LsjCpP0lOvo3IsdBSY3aXG+nnoPaNWYXcxufGq/+Bvu0oSY5K21F+Cv1sk1GUeapA&#10;0fIkTRrm6XZ9Qqa0HChViudIObH9/qe5uryeV1BQfu9nnJF13vtHxQ8Rv2nt5MlucO71vR65BW1z&#10;p29o2kyV0wY7tLJEJ6mWv5V1aJhDJ3JWoIBB/V8LJOg6FqHrWIpDlvcOYQsAtBmSBQ4zQyXlko1X&#10;M0bKicJNQ5QHLTXU7zS3IXdB/2gaophrwxh1m6OciuxWm6JVFlrZyCwFus6D7Knlb1KlaC1+YTg4&#10;uuXa9oG8guaKWOAwM7QB7q3jfyfOcpcpaEg5y5xM9GUF+ifT8ISyRM3VWvI0igLSO4PkO6AgRj9X&#10;Znb7UjWt3EyGyxOknGQLDlkcpSpJQW/kTHNILHCYGfompVaJ/0H6vFJDU9CQKSSvnMajxgZb4Wpu&#10;QIGMJhTpxLtAB8wIDX3odYfwt7JOWxR9AN+1p4Pu8zBeLdjIPSwH4/9+r4wTH8zGvFl+glw1Cxxm&#10;hix1hrUoTPMadCkc4sHAQRE8N6DsSPoH0/Jxblj9QyiaKMuu6yBouELbv99GoSkIY6+w+ARdhxSH&#10;qs5SrnJBXmGhmrAscJgZCgr/WbaVcaJ+Jrex73kFmqB8heGNZCS8XQP/K7R0mlNiUDQXQRNytelA&#10;LkBzJjRxSWXqsoMpMSyjuiS0N+V95QsKFEc48QG5UnJKrhKdFQ5lCQD42GAwfIPqT2ng6dQV78ur&#10;PArTrmqGGcnwD0rJXabAIRx6hf7fmhP05Ff9OTGAUFXs7PIPit6LrD4tR+YWlDtBJ3928zqISSj6&#10;WdPvZaHr78y+LYg4qys3kKokl9B1XHV0+zzTk6RCwOj6RrDg5f3y4GLXYOs9NwIHnzqiqjnbWSmh&#10;LQ+5CZU3yPBzzsg+Gf5BpSrRGVPgOO5X/rUJSgwcVN11EQmDxatWkHh7tXCV5gJoLwk5mcx+q5Dz&#10;odTq7C6ZZgVK6qLhkOnnzQ40X0LFm01QCQNzVRnPN1ARbLlKfEOmlNxx5ipnqlYFBocabwaLmCTV&#10;5NtBg33vvZhoMJZ/mAi3g0bA9YA+fMLiCc9GPsLTcwsWOMxMhn9QqtNpChwypfiVwyDSOw4MHK+2&#10;jeN1U92O+ihKIaaUbZpIpSK+tOPUDUVZmPSelHlKuRrUyIiGJ6a5gbzotDUdRVmEVBgnu1DpQvo9&#10;qBMaDdN6oQolMqXlHfwcuMlUYlrpeicYJF5VGjfpdtBwhTrakd8iQZsyH4fNg4chM+DuizFwM3AQ&#10;XPPvAZd8O8FxdX36HOQW9L8yZ2GlIg05grdGYmfOcq4peEhVlnSy8WCAoGHFK/AFvsJj2d1RSRvw&#10;6GfIa5tP8ymUtbmNv5U9aIMUuRdKKS+0yBSWczFoKKScRCUcyhAMEu3fDBqKiHWJVO2LttNTXVzq&#10;Sfw0fBG4hdrxruNW0DC+Nullvy5wzqcNSD3EZt2Zmw76jNHqCuNtnFTVP+sesVKnjtyUQvUQhMMZ&#10;QZWu3ho4CBzbBj1oHwZuTQFcm7y9ElgOoLmGnSjKs8jL9GbT/ARt66Z9I7tQNEdDNT+o3mU1VGag&#10;v19OK4bla5xVlVrJOJE3Os+3BncMEs3eDBq+MUcM1KcnKP4cHDwxD24r14Gr3yp4FLQE/lexFGyS&#10;/g13gqxwuGLcX3Xepy0c9aj9zvIOOYD+T7QviPEmF3w6uHpHHzJQvQOqgh7J13N8BtG6Z/pjXt/2&#10;Fh6WHjpZMwwcjxobalGt0Xstolqcd5gFR281o25nVEzWnNB2d3p/00mc1/kPtHv1NormYajzPuV4&#10;kAuh4QdlG/6KoqBAcyE01KIGRLQqg6M1fi6GXAutNtDvUGh3Wso8KkjoC0SqEoXIFZ+/mgw3AQCW&#10;bwaN0ITbBuqXwu/oTrgMdb+rAarwPSA9bw3Sy5OhQqXP4Ojt4a9qyFz17wYXfNvzpSCElzU3ahQ1&#10;KGeYoAmsp2GLUj2jd/GWkLpkGYulXDfWdExUQmyip+GYV92WwlNMUHWqV+PWp1UMn7k21ivd6hva&#10;yC3gVZKTXCV2Mw1ZhEPmwFTViyZSTVB+RF4mGpmj6xoFEKr2lZP5knyPVCmJQNcRI+O+SP//ekX6&#10;oBEUdzFVkxLI1xKlzx91CKTi2r4vD8Mjfwd48mIlfPRRMahY+TNhnmMgBo6/MHBQ8akWsEdRyayN&#10;rwWoWRlV/WeYeBw636CIXA1c1Ca+6jn9g6gfrLH8/G2+yHFckgf4vzz+ZqWjeNSfj5qAm1sj6IXn&#10;cfrlxdd4NdehrGKOxkUEZatmNBn2SLjMbWjjnDm2Wf+CoolgCoI5bpqcBcgp5RnUjU+qFOkOKyx/&#10;Ew69BuVkUNB4EDLFLSUtDrQpwXyd3Ciqk4tfYEHxp8E31gk8o3eAInItPA1bCK4hNnDvxVg+cFzD&#10;wHFRCBzUjU94WXNCfW8L7KZDs0Ll7O8FjUm76T0DbqjtwD1iJSgjN4Kb7ybwjnaC5/6H+RqlxhL0&#10;z4FaLBxVfTvJrSmURmexZ5jlLAO+TKYstoxsqvlcByVJ0etktMs2LzbRUR7Hu+Z+sgrN09A32n/+&#10;NnhCZbth0jugPTcy49W8wfS/py33wqH/gIHjMwoed4NGaxKSA3inS83D6DPoG22cIH3gvQ4UEavh&#10;usqWb5tgdBwD0HF0R8fRAQNHczjkViY36mZQlTgamjPO+rSNuosR+0HwFDh0aTg8wShevMTHoI7e&#10;ClfdVvJd3qiVArVUMFWTVkSuTJ8nQR/0t7qM9Dipv+hi+vBks8F1euh9HYxXM4R6iOYm5q4xSbP1&#10;nVH0uq/28eBJVFWv12/BS7OWw0Ne2wKQF+BQhW/r6exZ6a2d/Aj8XUuhRjwKmRUbhU43XHMH/unb&#10;EY5dXsZ3HLzwcCE8frEMjt8eDw9Dpr0+x+HTHk55NqLPRm5squNQGVbrL1IcUVfrQ7PRNwOHwB2M&#10;2gcuDoBHobOBKkpzUQ5w2XUJXLi7EseWp/mWCjTWjMUxJ409Hd34b9ws1ygwfXhkKrG/cCg70FDn&#10;fXtFaKUjt7iMyo1ELcpLoVqor/6mNWvWjKTAgTLniUDOJi/qobzi6NMqlaUqUbJcJU45oKpYRzj8&#10;Ti5dumR7lZuEbsMFAuPPwNFLi+DolXn42URHHLSI/6w+CJ4Md14lgVGd3LYgVXxN/3v6G5p7KEav&#10;ScG9aHPWs6WWqpm7BPSGW0FDcaw4Dq0fdXObj65iNd86gRpR0xo6zWpTk2rqO0sds0541qKq25SD&#10;kKWNZBgwwqgCGH6AsrtkRh3e6B9ItSbfBW1Eo6Qxc0MrArnV0ImGX3+gKDkugg6ULl06qUWLFj4Y&#10;OCjN3RxQBq+5V7bei1Rd6SeZUpRIle33uGS68DI0btx46q2gwRw1D6NWpZQEpqT5jfCF4Bpqy1eu&#10;o8+uSwC18/iN7zn7S5/S8+i5gswF/d3M+XoFE5lC0uGc909w0fcX3uLdCOiHkXskP2R5FDoHnkcs&#10;57P0vGP28h3fXsTTJOkdvocF9eg85lGPKlhTBmeWCtI6KSt3RNcRj98+2XUElEBE2aKZ4bVsVTOR&#10;2+nsNNlM0Ie0bsWKFRNsbGyuo3U3VxmCvEjH/w8yTkyJgBqaHBUOvY/XEguPetTt6xZsm0ZN0akq&#10;/6OwufCAH6aMxmEKzW/QxOiv+LmsZSqjsBiV4YkOACVQ/1kSfg80v/Gf9qZFDrm6ZhStd1MLBMq4&#10;O3ijC9T+rgJMWdCGb7d3x5ssIXUF3w1+QldwmueI1lFXcG9w8hJTchP9Y7JcJEeqkkSh4whzUlTJ&#10;ahVs03tmdrJQjMrJprk3uYuiXI3chHb0UlYtrQwl0Xgf3cYh/KDT0DCnbELlxmrDe5GpLD34LwxO&#10;nNkMWVP3/9c47lFv9CXf3xPuo9Mwuo3hvGO+6POL/ohnrTedIE3cvxYg6O+If1PTsi9f2qFbN8P7&#10;atHSTmj6WXJjibfgsP9plc+OqL+Ck54NgFzHJd/O+Mf/BwPH51BJ9BmfynvHe+5bA0dA7EmaWKME&#10;pwwj+vuQqsT+Uk4SQLkdwqHMQklTWWqWXK5cOd3mzZsbODg4fD1q1KiczEtQ7gE1csoLaP7GlKNC&#10;GbHmgAIezc18EOQqUYwMXaaTSrxUOPQ+aK/SOz9ftNP2sKpas8NvbzlJny9K2uLBQFE2XdDgtXu3&#10;3tXPT58ybpyhhvCwjKAVr8x0Myz8UK/Po+qvo895t8bA8Ruslf4M557353P/l2ztzlc+X719SIaB&#10;45x3O3t8CfoQZqUh9SvQtm7AoYonfgO9+qdmgp4oChyZBgNGtfHjx0/7559/HDdt2tSvbt261NGM&#10;GhzRB4E+lHRJCWyUbUofsmuok6j9KGoS1RBlIi+WeE3QNxs176blUvo5zZFRSj//B6nA5eRZ6Wty&#10;mfg/jz6S+Taf5Cqz9cWUju9R/Gug06At+q8FjUOH9L4vXwLExQEEBekNGDxq0WPfgEpdmqtmbeFB&#10;yomanPRqnEyz0rRF+X7wZByqzMLAsQxUURuFBr/GJdlwzW247t/bNLFGy4bZ6tRFuSPoNp7LlKJn&#10;cp9M12egDwAFj0yzbdu2ZhgwupctWza5YcOG59u1a3e4VKlS4/GuLij6RnvbMIsm7yiV3DSJR/1W&#10;87rEP7k6Chj0e+d08x7tD8pOMymz4KQUH0aHGS5T/ls6MpPQ797OeDXb0Gt8+mbQ2LRJHxwUBBAa&#10;ChAWBhAcDODnBzBliiF9Ah6ll9NwpzC0d8gdZB5VJcc8vz12JeCvFJrjoK3L6qgt4P1yHz97fcan&#10;ddAR9+qmbwuyvfQPyfY3mFwlcZNz4odypWitcOhdUKJVlkv10RBlw4YNA1etWvXDwoULe86ZM6eb&#10;SCSiMS8tI9OSIDmKbigqqrMGRe0eyXlQ6jf9fvSe5Eqod2teQ20qp6LoW5B+luy2b6ThGbWy/GDg&#10;/zgYh6ehUqVoj3Aos1DAzulQLcLW1vZK+qCxebPeW60G8PY2Bgt/fwBfXwBPT4DnzwGmTjXQyh0V&#10;lKa/e4EvGJ2XTCnxiYVWrrD4hNyBcCw9ZKGpCE22oaIu+C10S6askpliwhT1s5x3YG9vXwYDx08b&#10;N27ssXXr1l9Xr16d2d2q+QVTkhYVv8nSMC0doagPMkQh9j+v1JDf3MaJXhxWVaTJ6qxA7jAntV1p&#10;OXuulZUVmIKGi4t+iZsbwLNnAEolgEoFQEGE44xB48kTgFu39PS3pqDBam9kESrIa1oWzAg6kXPS&#10;SNlCxlm2lakkV3DsS9vR3wXZW/rWzy7F1q1b9z8HB4c8TXgyEzSkor+16YNMlxRMKGhTF/wtKDq5&#10;yM6TQ3kT2gJOjuqDIVWKfWkiXKYWmZpnZwUKNPR7ZxsMFv3TB45r1/SGu3cBHj4EePTIGChIjx8D&#10;UEC5f58CB8CIEWkfZNm6oEP/ZOrWnhFk9XP0zyTIycg40Vl0HqcOKi3fFoRMa/mZSmkvZNDvTG7B&#10;hGnIklGAIMgZUlIeLeXSEjRtyMqrzX4Zcsi9/OdyqsHBiX1kanFGJRkyA/3O2V5CpmCBpIwePTph&#10;9Wr9jYsXAa5dA7hxA+D2bYDRo5cCBZKFC6Vw/XoKCuDKFYCzZ/UYsOGDObWCCtlDWl3ICNpCn9Vl&#10;1AyRKsTH0MI64weLVjAygpxGbmVp5ncySl6jLd0F5psQnYZSrpJ4UA6HcOitgHFnrAgv6+IlzTGY&#10;IIeVraCDr8Mvv44YMUJPrmPXLoBTpwDOnQO4dMkYIPr1s+MDydWrAPXqtYQLFyhoABw/DjBmjP6D&#10;Bt6CCKWRv61SF30DvG3dPEtgwJiHVvaQVCWm5c83GYzKsbMpoFDq+dt6kNBwZZzxav6F9jLJOAkn&#10;VUpU6CzfmeiHJ3dPOsHf0CA/AFrVopM3WwWh8TWa0GstWLDgjpXVKHByAnB2NgYFCiBnzhiDBAUS&#10;ujx9GuDkSYCjRwFkMoANG/QFugXnh4CiPI2v34S6rdOY2yzs48pWxA/Xbikn3ilsmksP/QzZ6e5e&#10;GHiXq6CK8BRQ038r5zukSpE7LbnTpXAoQ/DEHiYECl7emjSb+Z4JmlU+ibDBNxGWq2Oh7fhZ2Ur1&#10;xtd7Vb9082Y/5717AQ4eBD6AyOUAR44Yg8SxY8ZLCioUMA4fBti3D8DRkYYrjKxA32oZpXXTROVK&#10;41WzUMyJk2yVKSSbpc8rpS9evB5lWlEoalBxovclfFHiXFaS5/KUA56W9aQqyRPK03HiLP8WDv8H&#10;PKEHmk5s0qHgFOlKbx2sw4Cx0S8RtgUkwq7AJNgXlASrfHQRo9wgS5m/+JqvqqXPn69/sm0bwM6d&#10;AGvWBELLlgPAzu4yH0jGjNnPXx44YAwYu3cDbN8OsHkzFFXHm20y+oPRerbZv+mkKtFaklwlWigc&#10;MqVaZyu5rIBDmY6ZKeZMJxD9jd4s45gvcOJED+QqySP8n94TDv0HAGhqOqlJJ0J0O1Zg0FiLQWMT&#10;Bg1HDBq7MWgcwKDhFJwE8pBk2BuoS8pK8MD3+MT0+pMn66McHIzBoEuXuSAWfw87dgDY2Nzg5z4o&#10;oNBtR0eALVtomAKwbh3AkCH8cImRSTIKHAdRZi8EfPjpF41lKvFSKSdZjO9KKwlUuLdQtwp4B1mZ&#10;+DRtHc9XK05OnHiFFAOHTCl2fVfeBp7MI0wnNWk5BQ0cnpDTMAWNgy+SQBacDEcxaJwMS4az4cmw&#10;P0iXpQJK+Nr8/MnGjfqjK1aQ2zAGhLFjL4Kt7WPo2XMDbNoE/CUFi/XrAdauBVi5EmDJEjZUySoZ&#10;BY5c+YZzdLQoIefE9rTtes7uz011N//Th7YIQBXLqDNcVqDSBObuxp9tqM4Gn9inktyVqsRvrcCG&#10;J7LIFDBI81UJiTgU4ec0tvkbhycHMGhIMWgcC02G0xg0zoenwOXIFLgWlQKzuISHwktlCnQef9H7&#10;LFxIwQBg2TIACiKrVgGsXm0UXadgQceXLgVYtIjSz/XUHJzxPo6ovzysiFij4SK2wc3AwY/TFXyl&#10;LmM075EryNUSO7lSZNN1cClKbLppPJr/2bJly+dr1qyhPS05/danjNbNxqtZgvb5UKAtx9/6wMiV&#10;VS7IVJKbcqXknZW38CTukD5wLPXUGGheYzMGjR0BSVC/3a/88OQoBo0hsxfD1HWOcBWDxg0MGnei&#10;U+F+TGpGX2zvBN/nsz17DFPmzgWwtwdYsIByN4wBgkTX6dj8+QDz5gHY2TG3kSmC4s9pqLpXpM4V&#10;wjQ3+N2w1CLhafgCXYXKH9OylDknRV/jqJeoyYqjlVd0GViGPhC5UZjX3HyEQaMxqhttonNwcGhq&#10;b2+fk587J7svKf3/g3/IZZzIVqYUuchV4uuyZ5VpA+FbwZO4mylorPTSudOE6AZhMnQPuo0GGDic&#10;heHJsDmL+aDR6reucA8DhuvLVHgSmwrz1QlvS1B8J0OHGupPnqxPmjkTYNYsgNmzjaLrdMzOjs/f&#10;eFfWNMOEX+wxrbEM/SMI19ziWyIYW+4dBs+Y3cBFboItV2vcwofmyniahiud+36W0mdSuXvOys/N&#10;XZTX7Kxbt+5LDBr9UW0wcLRGDaJ6H8LdWYUKLlPGZ06gFagPVi9C5lmmklwlucxvIeAs35Y4+AoM&#10;GF1MgWORhy5sDQ5TaEKU3Mb+oCTYrQqD4+g2zuLw5IgyCE6qguBmmAYeYcB4FpcGynhUXEqOgmX/&#10;/vC5lZV+FSpu5Ei9ZtQo/ZPhww3dfvvNUBC3JuQ9VwN6nI5P9uFLAlJN0ZCEKxBI/SteSvmgoYra&#10;DIrINXwBY8drDajZUW40Rm7ZvkdpkHHiIXKFaIBwLN+yefPmbzFYDK1Xr97MChUqGJo2bWoQi8X0&#10;QabhHNVSpexaSvum4j8ZbRI0QbuM33uiZQJaifpgrgPdxjm5WnyB9h2BcYL7nWDAqG0KHAs9NfHr&#10;fBJhKw5TTBOi5DZOodu4EJEC13F4chedhhs6DXcMGqqENPDSpIGfNg1sFClFceXtw2MPFh9Ru4PY&#10;JBUOUYxNb9z9nPjCPZ4xe+GB92q4pV4A17mZ4BY6Cx6GTIf5e0W06kFZjeZ0H/Dlt8WOydTiPlK1&#10;pJejW65UEDcba9euFa1fv75HkyZNIjZu3NgNb/ceMmRIXbyLlu7eDBQ04UlzRJRWT/M3tGWf0slp&#10;eGLOk53mFfK84IyUEztIVaIzcpXorJPX55nefQwAQ/nA4aELdvA1rqTsRbdxMEADjdt3Arvth+EK&#10;DlFuRafCQwwaW4+e5YOGDwaMQJ0eQpP0MJNLyM3O9Iy3ccbrpxlUeJgaLRndxmW+e5sqfB+cu7cA&#10;qtWsCN/Us4TzjyfBg5CpQP1XbgcNh5/+LEX9Ws0VPKirF5/shd9cPWQqcbfDXlXy/XAFnYZu69at&#10;Pzk6OraeNGkSpeBTo2kadtAJ7I2iymLU7oDmh2jvD9Urpc5v9LhvUQStIr3WtT+HUCDaarya+2DQ&#10;6CvjJCcw2J90UlaxFg5nGgwcg2NS0sY7+GgN23GYQoleklp14NPSn8F5dBsj5y7h3Ua3gcNAgcMT&#10;T3QaAULQiE4xwM3oZFaZ60PgFjYzPC7Ji2/vSGUBaUKUqn1RZXNqBVntywpQv6kEnQZ1yxrLl6Gn&#10;PiynPZrSiU6BYyj/QjmDJkRn0BVn5RdtqD0gBhBq1Jyfocm/Ecar2SJ9er05N62ZijnndkFlCyfX&#10;Sl/LleIjtFHRiRPTTtxsgcFDstw70Y2f38BhCiV6/TV2KiyRnoUGLVvzE6IOshP8vIY3Bo4gDBwR&#10;GDjiUw0QmZiaayt9jHegjHDQmSZFQzU3ICj+DA5TaG5jJygj18Oz8MU4RJkJ94Mn8WUFKWhc8e/O&#10;FzfuPbkcpYVT8EhflzOrjEUlGa9aWMgVFmWkzyXtpUrLn/c8KZ/l6ul5yKuf2QyQ6+hhvGoWaDjE&#10;92TJLc55WpSUqiRSdBtyDPJywCGvcFe2sVMlLNvqr0ujwEGrKab5DQocj2NTgcPAQcOUF4l6iEzW&#10;g58mVS8LTqQ5N0Zeo47ernvJz2+4YuBwedUN3CN6Oygi1sCTsAV8gyZjU99BcM3/bz5onPNpA8dU&#10;35P9psBByg40zKFvR9q09QopV/lHZw9JC2dVNb50fT7EBWXuORhzLv+ZUvZzowUij0wl2idXSQ47&#10;qyROJ7Je1eudzPPUTt7gqws6/CIx7WJEMj9UoTmOu9EpcDY0MQ2HM+dnqbXdhYczPgSPwuYmv0zi&#10;IFL7kG/q6+qxByzFFWDyzG7wPGIVBg57GDm95eu9Ofmmvi3ghOf30LZ7SdNcR3ba4lGdjf90c5N5&#10;WlY6rBQ3dlZLGsjhnSsSHwKa6NxhvGpWqFu9OSt1UdCl4GH2eplSpWgBlUGQceKDsrd0nWcUci75&#10;dXF8mfRvN/DAuBN84ChR4mO457OIDxy0kvJv4PiTb+p72usHOO5RF+wPfkFl/7LrOuiDnWEPUafn&#10;lt/KnonryBV8YeH8RG4mBtFEqjmhvI4c1YV9E5lSNMKZk+x2Ukn2SjnRTOEwo6hBjZlC4q/rjY7j&#10;Ghw4Nh8UwbtxqOII63YPhjs+M4XAYWqz1x0dR0dwVtRJqtOoOE1omoIGiZolZ5YHqLfOiB/1rlLZ&#10;SVXlyw8UOIrZ29v/b82aNRJK9Fq/fn31VatWVS5RogRVQc/N1Z42KHN+g5uGgsv4WzkE/x/t5Crx&#10;dikn2SlVSehvwSjKHPdo2ChMc/u/cxyRa+ApP8dhwzejvhU4GE56NDO0+7sUbX9PHzBIlKeQFWjZ&#10;8J0z/0e56iIKIFvcy1P7vTyhV69eH1PA2LhxY32qjr558+b2qLZ47EdLS8uny5cvz2wPmOxibtdB&#10;y8QUPCT8rWxygPtCxNdN4UTb5CoRtZFkMGg1o1KZ8z7tj9/0H5TmHXMQPGN2gTLSgV9VueLTTb/3&#10;bm3/71t8Qk2P3wwYpKw2q6Gm0e9dRtupqlh2z5Ma/zuBl8KhXIcSu7Zs2dIU1QWDR38MGsPwckjT&#10;pk3D8L4O27dv/wbdR2425yHXRvMd5uQIKtF4NevYu1gUl3HiDXKVZJNMJdmcD+edGPmEeiVKWowq&#10;WZpvQpRRoCANQb1Z6i+z0DdgpvYDyAKrlpIr6n1CH17hUK5BAcHBwaEeBo3OFCzwkjawdezRo8fi&#10;/v37b8TbvfB4S3IkwlNyi5y0gngbFKg3Gq9mDalKtEbKiddT8MjvGb2M/AP1MP0R9ROKyvPnNFOU&#10;yt1l/tsvE/sezMXq1au/WL9+/Q8UINBp/O3o6PjDtm3bvhaLxQkUQPD4EAwcv+Jjatvb2+dm2Xzq&#10;MpfTtodvQv9HCtjp2xu+FyknWilTSlZLlaK1MkU5Kh/AYOQ5pj6ouZ7VmB0wOFii42iFlwMwcPyB&#10;+rZkyZKnBgwYUAevv3ZcLpfn9tb/HHUvewvU3pL+/u8HA7acEy+RqsTL0GmsOKL8orZwD4OR5yhQ&#10;OW2enGtg0KiEw5DmGCB6o7PoQQ2r58yZU6dGjRqX+/btO2ncuHFLMWh0ygPHQVBSVZYabGcSWsmi&#10;jv3vBIcm9lTKkQ8e6krkNrPFAc8K+aLAEKOAQbPxcg9xo4NPRD/VafwJLDpQqZNM9e4iLx8KDBhl&#10;UN9hwPhtw4YNQzFI/ImXHZo1a/Zg5cqVg/EyhZwHBpjcLGtIm99oMphyJMyakSlAJ/I7hyyy5+Lj&#10;VJBHqhRvdOLE2W10zSPjvjQc9/gWTnjWTXZW1Q46ohL/ueZu/m7rwPgQoMU9qqo+4JxPu5TbgcPh&#10;dtBQcAn4By75UZr6T3DSsyEc9agFDuey3kA6L0CnIUY1oyHJ1q1bB+D1IegwRrRp08b1t99+W/jL&#10;L7/0pkbWwsNzA5oYpXkdX/5W7kCZrxkOWfY/qmcre171MgUOmUo0WTicLVxcLIqf9GwAp7waw1nv&#10;VnDR91e46v8X3AwcCKc8W4RKPSQ52ePEKCwc8ag9yjV4psE9fBk8Cp0FD15tjOsNl/3+gPM+7eCM&#10;d3MMHo3AyaOCaVt5vgKDQvHly5dXxSFLQ3Qfrbds2dIBg0jbb7755t6MGTMalSpVKje3cUtRNIkZ&#10;hsrtSWGaoH6tL8vuuz/O2ufaeOmhp3UXSRU1qFl1jpCrqu6lgEH7mi76doQrfl3xS6Q3fiaGwf3g&#10;CeAWagvnfNs+oB7CwlMYRY2bAQODvGL28dXCnkeshMdhc+FhyDQhVX0AXPPvwbsOCh7nvH8CuUpE&#10;S735Epq/wIDxOQ1Jtm/fXhMDSI1Zs2ZJSpQocRXvpv0kTfgHmpfKKCcUdc97awMjM2LKKuUzVbe7&#10;/Dpn962fV+5/+OOyA66NaKk9xxxT19de8u2E//ff4Ir/nxg0evEbJSkL+WHIVPyMzAH3iGXwIGRK&#10;MssNKYI8DpkVGxh3ErxfHoTqNSvBoXOT4Gn4Qpi7pgt+s0yEPiO/x+DRjw8eV9B5XMYPklRVLVs5&#10;BXkNAKT/5r+ComFKtpOp3gF1yKP3onYHeQWVgNRvu9TTfvu1P9buvPHr6p03W49T3UMsAAD0w0lE&#10;QVQ03pVzXPz/4Yep2850hBsBfeFW0GCYMLcFOtHJ0K1fffyMLAJF5FpQR22D5+HrWF2NosSVgB5X&#10;qNxgUPxZ8H0pgytuy6Fhsy/xm2Q5dO/XEIZM+AH6jWyI9nQ4ftsMwGFLH/ww9QRnZbVsNRH+wNBK&#10;yh1Ue1RW9uW8j2koytugDYN5WoPk75E/JPSb2Eyz/XKP9duvdR0vHDYLVPSJREOTNQc6w70XY6D/&#10;6CYwYVY7+KtfI/yMrOSLRXlG7+Y/O/eCp7AGz0WFkIRraeHaOxCccAn8Y48Bpaurox3xm2QdX9x4&#10;wqz20H9UU2jSUsxbVJrzuIUfJGcPsVns8AeAygLSqkCWuom9A7Lo1Cv2K9RyOpBXOBwfu3HdiaGO&#10;fcY1h8HTWpwQDpsNcps0l0GXP7arAa4hM/i5r2ETfoIe/ZvCD61qgUf0DnSqh/Czc5z/DB1Tf7Nb&#10;eDqjMEMlByN1D/kix4FxZ/CbQw7GuY6tvA2l4PE4bB4/EUZzHmRT6YMkCyywS3I0nFCiaPOYOQoN&#10;0WtRGrc5ywe+l9VO07avPzJhx8aTY7ZNXdplLR6i+Q6z7gmiynEkChaPQufwJRpo7xPVeeEiN+IX&#10;DAaNmAPgF3sUHes5vgKdb4y0qDYaL1pQycHoxKcQrr0LwfGXoeIX5cHnpRR2HZkOg0e3B7slPWDO&#10;yu78nAcFkEehs/kPE1VXF16iwFGyZMlHCxcurG1paZm6YcOGmjt37szuCfczajqKqp/nWW7Lyv32&#10;e1c72e5dI5+6a82xcaY5DXIcZp27oS8Nk2gSlAKGEp2oKmoLOo2dvDv1iz3Cf+EEJ1yFCO19CI2/&#10;w+Y6igJe0fuSqGZptO4x0Nb8O0/3QkDcKdhx2AZ6DWwDo6b8BkPGdsAPzFp0ICvxw7Mcrvl1L7Df&#10;Kjt27KiwdevW5o0bN46xtraejIymDNONGzdmp9IW5WxQ6vo1/lYuM8pxVImle5c6rdg//9DqQ3P2&#10;rzlk01e4ywS5DloSNgtc1AYgqaI2QusO30L3Pj+C3aJeMGNeb/xstAP/uGO806A6MOHaexBDX0AJ&#10;D5jjKAoc8/h6ZEKyH/BVxHSuoPA7De1+/QH++OsnWLx2JF8UaMHqQXx9D3X0FvwQbQJnVa3hwtML&#10;HBgg6tMmuB9++MFn8+bN7fF2j02bNvWkjFOq5SE8LDPQWJ6cCrVQyHXs1637cunO9c5Ld6+QLd+3&#10;7PDy/fathLvSQ7t+KXiYY+L3lxNcKxy27oaWP3/LV833eXkA7Bb0A9v5A6DPoF/gRfwFvgYMteWI&#10;wiFvXJIHyJU1qeQCoyjwKGxWpLETnKnv7C38FrnCr7RQG0m/WBl+aA6B98v98CR0cYG1olOnTi3l&#10;6OjYijJKHRwcGpcqVSp84MCB/8yZM2eynZ1dp549e2Z19yhVNh9ovJp7zF2/s+OirVuPL3bceHTp&#10;znXOizYvelfTJCrSRMEju0NJSmWn1RHoN7ncCr9YOfjHOvMtN+izQIWiqAUHfT7CNDcxaDzgh7rk&#10;Wl8mcmyYUtQIjr+UEpfsjf98hbH/rPYuP2FKM+UUQCjPgxpYH1BY5rRH6gfD3t7+U3QYLTds2DAY&#10;1ZwSxEaPHt1j6NChDk2bNt1evHhxmie4j6KMzFAUzRnQ6ssT1B4ULbtSkZ7GKCpREIjKVeas3z/V&#10;fuPeM4s27Ti5cNu2Y8sdHTNTwSwc5Wq8mmmog50bioLOBTpAKCM26ylQUC/i4ITLEIrDEvpiofkM&#10;+pxQIzDqJEifnaNPP6MkOEZRwz1sdTx1haN2C9GJz3j3QUu1NFtOhZAv+v56SHhogQWHJ9+i4+iO&#10;l30wePyBgaQvDl264eU3eHdm0sRpkxnVN6FiSLm358Xe/qM5a47un7fe6cL8DQfO2m/afYwCn3Dv&#10;+6B9RBQA+vG33g9VhqPH0/6a16qjnfZu0oPmvuhzQEMSWoGL0j3mAwa5DPq8BMVdSpNDvdwuU8DI&#10;z5zybLQxOO58SlwSuQ+ODyDkPC56/7pfeEiBZtOmTWW2bdtG8xy/oLpi8KDL73N541uWGGcvLzNz&#10;xemrs9ccvTJvrfOlOesOZyc3gtpSUjB4l0NpjaLJTBqadKQDGXHeu8MqU7CgVhzkMChgROnc4Krf&#10;n6fwXTITcBlFgeMeNdscU39ld8zzm7GyQraNmor4YACxdHR0rL5y5UpLDBr55ttyxpJrP81ccuHW&#10;rGVnrs9edera7NXH7IS7sgN1hMuooBAFSU8UBZaldOB9UE3bM17NFt56MezCNb/u+4551DVbajuD&#10;wcgB1gtubbBdeP2e3ZJLd2Ytu3jTdtHJDsJdOYF2A1PlMBMHURQwaA4kX5ZGYDAYmWDUKLcS0+fe&#10;f2Cz4K6r7YKbD6wXXL81ackV6jhnDig/hQIFJarRJTmQuigGg1FQmWT9bNy0mY/dp89zfTp9/v1H&#10;0+3vyoW7zAVtuqNgQUEjL7b7MxiM3EP+8SQbD9fJtgrVtJnuiumzHrtPs3+cUVJXTniEooBxGkU9&#10;fvkt/8NvR5a199Q9lYckRW3w1XrOVuoodZ7BYORnxk/3mzlxho/PJGu11yQblcfUmQquVy+FOSdo&#10;56Ko0x6tlqRfXoX5HglR4UlpEJKohwCdHny0aeChSYPtgYkxwmMYDEZ+YtSo4OoTpgQHT5weEDhx&#10;hp8/HzxmePYX7jYHlFFKDoOCxvd0ID37ArTaiCQ9vMCg4afVgxcGDC4hDdzj0uBJbCqcD01k+0wY&#10;jPzCuHHhZUZPiAodNykifPzk4NAJk1+8GD8tgMNz3Fz5D7Q6Qj1rKWA40oE3WeihjaGgESwEDU8M&#10;Gsr4NHgWlwpuGDTuv0yFOzGpcOCFjhXjYTA+JKNGQflRY+OejxkfGzt2fHT0uAmRkeMmhgeOnxzW&#10;UniIOaBAQS7jtcLF6ZnjlfxddIqBH5744/CEnAYFjacYNFwxYNzFgHEzOgVcolLgSmQKLPPS5maF&#10;dgYj/2JvD8VRH6RmyJAhSXVHWCWHjByl040ek6AZNTYhbtT4uJgx46LshYeYAyp/SAGDJj2p5eRb&#10;uROTrA1P1kMgBg1vDBq9h4/incaCrbv5oNFv0gyQKwJgwYFjcDY8GU6HJcMoN8huX2EGo+CC3/Yl&#10;hg83lB02zFCpVy/I9XTytm2h+PDhMHTECH2ylZUerKxS9FYjE5NGjtLqRo/WHhAeZg6qo6jaGAUN&#10;azrwLnrJ4eMIDBohOEyhIYqHMKfRuGVrmLdlN9xAl9Fn4gzo1G8IzNl/DI6HJsORkGSwVyewIQuj&#10;6JE+cAwdaqiGqj1kCNTt2dNgtsbLGCw+HTHC0MfKCtyGD9eHYNB4iUrD2xg49DBiRNJm4aHmgNzT&#10;eRQFDFpezRTzPHW2FDiCcJhCboOGKOcVPtDTaiw4XroN3UeMhbl7j8BJdBlrrz0CaXAyHHqRBAeC&#10;kuh9GIyiBzqNj//6y1Bx0CCoToFj8GBDA1RzDCg/4wn/K6q5lZWhZuYcCRTD536Nz+2LQWEj6i4G&#10;iyd4yWGw8DMFjmHD6NIwWniSuSBnQScyFQ36gg5klvmemqOh6DZo6dXkNtxoIjQ6Fa6h27gQkcIH&#10;DXIZh4OTYD8GjN2BSbAjIAmsVVpz1GRlMAoqUIwCCAaP+hQsKHCgOo0caeiGgaM3ajC6hFF43ySU&#10;DWoeBoClGAzWobagdqMOY5A4jjqPumYKHCgVBgxPfL2J6GbMvRmQ6n6YhiV/0IGsYq/W2JhWUlQY&#10;OGhC9O/ho/jJ0D+HjoKZO6VwDIcnTug0KGjsxKCxzT8RNvklgq0y4YXwMgxGUQeKYWCogCd6MwwY&#10;3d8XOIYO1W/NKHDg7QX0GuRqhBc2J5QMpkBRwFhFB3KCT0KqgRK9aJjyODYV2nf7G66j22jT9W84&#10;hW5j/U13OIjDE3IaFDQ2YNBY65MI89WaJOElGAzGm/z2m6HkkCHwPxyKSAYNMnw7ZIjhJ3Il6Eja&#10;DhtmaEhDFAwmVWhOQ3hKbkLFkihg0JKoWdodrPHROXpj4FBg4Ljk+YJfSaGl1/PhKdBt9GSQCW6D&#10;hifkNChoLPfWwUK1hvJCGAxGPoa20FPNTsrerEEHzMkKb92c5xg4Xs1vRKbAOQwctIriFJwEezFw&#10;OAYY3cYqHx0s9tLBXFUCCxwMRj6FskfjUeQyhtKB3ILyWpZ5Jjy8gAHjbYHDAQPHCgwadmpNgo1K&#10;Z850eAaDYSaodSQFjLdmfeYmts+1f87htOdmc5qbs7iEbdacJje6+DMYDDMxDEUBgxo6FaqyjAwG&#10;w/x8jaKAQS0XutABBoPBeBu074M6nFHQMGf6OYPBKKQsQVHA4FDU1Z7BYBQVKClMuJpZfkNRwKB6&#10;n83pAIPBKCJYWRl6jh+v10+YAIDBgyY13wftJaEWjBQ0qEMag8EoSkyerH82ezaAjQ3AjBkA1tb6&#10;9yVEHUdRwLiIYt3NGIyixKhRUHrhQn3KsmUACxYAzJsHMHeu8dLOTk+NqN9kMoqCCm1Ie1cneQaD&#10;URihHa4bN+r1GzYArFkDsGIFwNKlAEuWGC/p9qhR+mPCw6nyVhyKXEa2dq8yGIxCwObN+tTduwG2&#10;bQPYtAlg/XqAtWuNQYQu6fa6dfyQxQdFAWMP6oOUKGQwGPmAZcv0XnI5wMGDNBG6F3bsoIARhW4j&#10;EMqXl8CqVVF8QKHjPXpcIKfBeq8yGEWZ8eMN35w/D3DyJEC3btOhTZtBcOAAQLFixWDPHnIgWv76&#10;vn3GwILOhPUgYTCKOitW6F9cvQpAwWP06E1w7BiAszOATAbw1VdNwckJ0HVU4W/Tcbq/f3/4XHg6&#10;g8Eoily5AnDrFsC1awAXLwKcOwdw+rTRgRw//q/oNh2n+ydMMAwWns5gMIoa06YZvnnyBODhQ4A7&#10;dwCaNu0AcnkI/P77SLC23g9r1tyGRo06wIULxqBy+bIxwIwfr18rvASDwShqjBplaKlUAjx7BvDo&#10;EcCBA0/g7l2Anj0nwbRpW6BHj/Ewd64T3LgBcPOm0ZnQ/ZMm6XNcD5TBYBRQJk401PP2BlCrARQK&#10;yhR1gCNHOBg3bikMHDgDHjwA6NNnEn9JrsTVFeDxYwB83nDhJRgMRlHkxg19sp8fgCmAcJwxiLi7&#10;G52ISXSbjj9/DtCrF5QXns5gMIoiw4cbvg8NBQgKAvD3B/DxMQYRT08AD49/Rbfp+IkTetrIxmAw&#10;ijrDhhnqPX2qTwkLAwgJAXjxwhhIAgP/Fd1WKPRp6Dao9wmDwWAYsbMzTDh2TK+JjAQgRUQY9fy5&#10;3rBqlf6ahcWH6YLPYDAKAE2bQolRo+CLkSMNogEDDOWEwwwGg8FgMBgMBoPBYDAYDAaDwWAwGAwG&#10;g8FgMBgMBoPBYDAYDAaDwWAwGAwGg8FgMBgMBoPBYDAYDAaDwWAwGAwGg8FgMBgMBoPBYDAYDAaD&#10;wWAwGAwGg8Fg5Apt20LxSZMMv06cqH+5f79ed+8eAPUPpg5+SiXA7dt6/erV+rhJk/ThEyYYRowb&#10;B2WEpzIYDAaDwWC8n+HDDWUXL9bfd3fX66mHOIn6jJPhIAUEGFsFk/kIDgagfuTUUpg6gVJb4fXr&#10;9VFkVlgLYQaDwWAwGG8FzULXCxf0ac+fUytxAIXCKJrZUKmM8vAA8PR83YyQEQkKMpoQkwF5/Fiv&#10;RwNyf9o0+EJ4eQaDwWAwCjf2YPHRWc+mv1716375ceicSI/I7WlhmpsQqXsAUTo3CIo/D6rIjclu&#10;IXbR1wN63jvl/cMYmaJ6PeHpRYaxYw02Mpne8PAhgKurUW5uRj16BPDkCcDTpwDPngG4uxvNCMcB&#10;qNX/mhBf338NCM16hIcbry9ZolePH2+oKLwVg8FgMBiFC7miUpnz3u1W+b88khKlewzRvJ6gnkJM&#10;4jOUO7xMVKCUEJukhrgkT4hP9oGEZD9UIERqHqW5hti+OOpRo4cbNC0hvGyhZNw4QwtnZ73uxg0A&#10;0s2bRt26ZdSdOwB37wJQXseDBwBkTMiIPH5sNCE0K2KaDTEZEH//f80HzX4cPapPHjPG0EV4SwaD&#10;wWAwCgcyjwoSt+BpoWGaG2DUTUG3IFxzG8K1dyBCexf1ACK1D/kZDzIkZEbIiMQmqdKZEH94EXfJ&#10;cM59sGfDH8v0wJevYXyXwkHPnoZS06fr48+dA7h48V9NmrQF+vWbBcOGLYKrVwE+/rg4XL8OcOxY&#10;MMydexDOnAnD++bwBoRmQ0wGxDQDQuaDll/Smw8XF7125EhDE+GtGQwGg8Eo2JxQ1alzya9TclD8&#10;GfhXZwWdgxfx51EXITjhEoQkXEFdg1DNdTQkZEbuoglBI/LKhLjDyyQOTYiHYEAC4KTrCM+PPrIY&#10;iW/VH9UI9TG9b0FlzBj9goMHAU6e/FcbNrjDZ5/9D7p1mwwlSpSE+fNPQ7FiH8GoUeugQgURXL4M&#10;sH37U1i16iI4O/ujQVkHnTr1ezUDQksxNPtB5oNyQEwzH15eAMuW6W8Lb81gMBgMRsHmql+PW94x&#10;hw2+sVL4VzLw4yVHOYN/7FEIiDuGOgmBcad5Q2I0IpchlDchN4TZEGPeRxS/JKNAA6KGuGRvUIZv&#10;Su09pspafDsrQZ1RJVEFDCg2frx+v0wGIJX+qy1bgmDv3jiQywFNBcDq1U9g6tTDcOIEwKlTgGbj&#10;Npw/b5wRmTnzEMyefQg2b74Nt28bl2DIfKSf+aC8DzIcZECWLNEHCW/OYDAYDEbB5Zi6Wu8HLyak&#10;ekbvhPS68GAxbDk4AbxidqP2wJb9E+Hqo9Xg8/IQlC1XCqbN7gP+vAk5AZbiivxsiHEm5Bq/LMPP&#10;gOhoGeYxmo/naD5UcC9gXmy5ihZj8W1NxmME6jtUgYG2tdrZ6a/u3QuwZ8+/otv79gHs3w9w4ADA&#10;oUMATk4AZE7IhBw9Cq8MyNmzABcuAD/7ce2aMSeEckAo94OWXUyzHpTvcfeuPsXaGkYJb89gMBgM&#10;RoGlmDMn8VVErAVl5LrXdObeLNh4wAq4qA2gitoIG/aNhK0Hx8LY6b/DI/+NMGVWDzh1cxGcvrmU&#10;nxGhmZDAuJP8DEhwwgU0H1fTmQ9XNB9PwCv6kGHWDsuT+L4m02EyHvVRBQIqADZxov741q0A6TVt&#10;2jWoVq0hdO++AHbsANi1C+DLL5vyJoSWYsiAfPllQ15kPk6fBjDlhFD+B+V+0KzH/fvGXTBkPG7e&#10;1BsmT9ZvtrCAj4S3ZzAYDAajYLL/aZXKJzwaBDwLXwzPwhe9pkfBC+FhwHxwj1iKWgZugUvgWehK&#10;NCRr0Yg4wA3FYvCI3sbPitBMiPfLA+Ab64QG5Ag/+0F5If/OfNyCCO09UISvTxs+93878K3Tmw6T&#10;Csj2UChmZaXftW4dQHqtXw9Qs+ZP0Lr1WNi4UQ9bthgTScmA7N4N8OOP/V+ZjwYNfoFjx4y5IGfO&#10;GGc9rlz513jQcsvatfpIGxtDgTFjDAaDwWC8kwPPKlQ95d0k6FGoHbiF2r4mOvYodCY8DpuFmgNP&#10;wubB0/AFvCEhE/I8ggzIOn4mRB29BQ3IdsF8HORzQowzH6f4RFRKPqXEU6d7v6vxbTMyHKQCs8xi&#10;ZQVDZ8+mBM9/9d13PWDFCoCePbfD4sUxvBH56KPisHkzwLZtAM2b9+eXYWjmo379X/hlF9OSS3rj&#10;ceSIPm3aNEM/4a0YDAaDwSgc7PGz+PSIRw3fe8Hj4d6LcbzuBo2DvwbWg7LlP4HFjl3gTuBEaNa6&#10;Kt4uCYcuDUVDYgdlypbE25/ymruqBygi16ABcQBV1BY0IDuM5iPmEJoPOZqP43j9sOHwozqR+JYZ&#10;mQ0SLbGUQxUYRo/Wp8ybB2CSvT3A/PkAixZR4ifA8uWUTGqcBdmwAXjz4ehoXHah3A+a9SDjceQI&#10;X4/DMGeOPnLKFEMn4eUZDAaDwShUUJ5AjeXyKioX/55wM3Dwa6pasyzMXtcGrnkNgda/VodqNcvB&#10;FucecD94MtSpXwmqf/U51Kz9Bdz0sANannGPWIHmg5ZeNqLxoGWX3fySy5PQRYbp6y2l+F4ZmQ3S&#10;MJQIVZAo3bDhrC2TJukM1tYANjYAdna0KwVgzhyjASHzQTMgK1fSUonReNCSy/btADt36g07duj1&#10;s2bpg8ePN4wXXpPBYDAYjEIDmYzaqBWoJBSQSpWxiD2hbJJ2zb8HkM4ou8K4ufVhw9F28EffmrDr&#10;QmeY6/ATbDn2G/z0S1W482IkNP+5Kmw/0Qscj/WF5dv/gsdhc+Fp+EJ+2YVmPch4PA1brt90usHd&#10;UuUsRuP7ZGQ2SANRBWWGozjqb9RLFBQvXlrftevN5IkTqSgYwNSpADNmANjaAtDSi8l4LFqk1y9Y&#10;oE+bM0cfPmaM3sXKyjCGXozBYDAYjMIEmYxvUUtQOhRvMlCxqOOoViieo6qvV1zw/tVw0fdXMOmS&#10;b2e47NcFrvh1hav+f4FLQE+4HtAXbgYOgltBw+Hui9FwP3giPAyZxueAUN7H41B7w53AcYbV8u8u&#10;l6v40Th86YyMBomWU9qg8vuujFIoqqjqizL9/bxRg1HUXbb9yJF6Xysr/YPhw/WnR4zQy/D6QjQW&#10;PYYMgS/pMQwGg8FgFEaoymcz1BqUBmX6koxDHUF1QGWIXFHJUq6sHn/W+0cwqiWc8/4Jzvn8DBd8&#10;O6AJ6Yzm4w80Hz3QfPSGG4ED0HgM440H6Zpfz6Rtl+o+bf37p/b4chmZDJOGo9qj8nNRMNpFMw0V&#10;jTL9DSkBdiiKZjsYDAaDwShy0BcgVfU8hNKiTF+QNP2/D9URlWkOKb+ofUxVK/GE5/dw0rMBnPJq&#10;DKe9mqMBaQXnfdrxsx+X0Xic92qvP+PRIm3rpTpPxiytuKdipY8oJyEjg5FetCxB/VeKofIjn6Bs&#10;UQko+humoVxQ1GyN1chgMBgMRpGDZjIGoS6hElEmkxGBojyNxqgcfalLn9dYKFPWMMi56klyVY3U&#10;o6qaj/c/qbZh4or/7fy192eLS5a0oMqYGZmKN0WzAm1RYlR+hv5eu1Gmv+UD1I8oBoPBYDCKFGVQ&#10;M1BuqFSU6YvxBWoq6muUWWcO3Brr9ynqAY3636QuKiNzQbkZfVGUn0E5DPQzFxR+RZn+rvdQlVEM&#10;BoPBYBQJJCjKx6CkRQPKZDLcUfTFXgmVKzyqZ6jl2livPlfL8K6dJBVQn6M+5W8VbKhVPM0W6VHU&#10;C4bBYDAYjEINJXbSCJt2k5gMBn0JUi7Bz6jPULnO3XqGCq5N9AeEm4UOZ2W17jf9B3h6Rx9OC0m4&#10;YYjUPuS738bonkGU9pEhNOFWmkf09oSLPj+7HfGo8bvwNAaDwWAwCiy0ZDEPFYpKv1RCJoPyMb5A&#10;5fnOiAeNDS0fNtYfsi+EDcVOe7Rapop21IVqXCCMb7t/y9h8Tnufb0AXzXe/dYeXiUqIE9rvJyT7&#10;4XGl4WbQEK/zqrZsyyuDwWAwCgT1UNdRtAsi/VJJECpf7Ihwq29o49pYvwcsIL/uKMkWBzwtyj18&#10;MS0tMO6E0PvlDN//hTrfBidchtCEq3wfmHDtbYh4w4DEJnFoQDzRfPiiAiDg5ZHEs95NfxJemsFg&#10;MBiMDwrtKCmLskYlo9LPYMSj9qOqoPIVro0Mv7s2MFAtikLFcfU3G71i9oF3zH7UQfB5eQh8X0pR&#10;1APmCN8HhoxIYNxZeBFvbL8fmnAdwjS30YSQAXGDKN1TfvklNskD4nnzEQiuobb+p9yalhbehsFg&#10;MBiMXIdmJ2iHA3UA5VAmg0Gi+g4qFJX1ztc8aGSY7trYMFu4WShwdLMocdzjW5V7+HJQRW02Np6L&#10;2gY3FSvh4oMlqGVwW7meNyLPAnaDT7SxER0ZkBuPdsDNR3vAM+QM34L/X/PxDF4mcmg+PNF8+EGE&#10;9gGc8WlBVVYZDAaDwcgG8M4tp7RbhApsXUSlNxi064F2lMxBUfXKAoNrI8PYB00MVNa7UHHM49vl&#10;T0MXG9wjlsPziBV82/3qNb8AReQ6vvstF7UJNu0fDRcfLobeg34Gmg2hWZAfWtWFIxeWwGmXNcIS&#10;zGUIEWY+yGRE6R5DdOJzNB5qiEvyAa+ovUlHPGv2F96WwWAwGIy3Yw8WH21SVCpzMbTKZ7LAqqX2&#10;+NX4dKJDrZIikUX1jz/mq2ZSufD0hbcoH4NmNTai6qAKJGABHz1oot9IyyrCoUKDTFGl+TX/bsmP&#10;QmfBo9DZfPO5J2Hz4M/eDeHyMxt4Fr5U6IC7mjciZEBUUdvAI3onbz680Xzc47aCw46pEBh3Gs2H&#10;sOyiuQnh2nsQqXVD42Gc9YhL8obrAf3DD7lX/kp4ewaDwWAwXkeusPjksE/lKofvVa7SoUfpJlW/&#10;Lj6+zP+KXSxd5qPET0sXg4+K8waDdpU8RzmgWqIKxY4OMhxujfU73RpAa+HQf2jbFoqjPv31V8Nn&#10;dNmrF1CuSr6HTKRMVc3z3otx8CB4EmoyPAyZipoOrqHW4BZqhyaEjMg8vgsuGRCaBXm9Bf9O8OZn&#10;Pg6DX6wzBMSdNM56xF9G43EDwjV3hWTTp2g8VOAbcyj1uKrOP8KPwGAwGAyGkdLlLZrUbvjxMvFX&#10;Hz2oJP5YX9HyY/i8MqrSx/qynxd79PHHFvPxYVQoqlD216CdKa6N9LvcmkJ14dBrkLlAfTJqFJQe&#10;PtxQdsQIQ4UxYwyVBwwwiIYONVSjTql9+xqq4GW+LAh22L1yg/PeP8fcDhoGt4OGw52gEXD3xUjU&#10;GLgXPA7uoxEhE+IaYg2PeANibMFvNB+r+KUXygHxiN4BXjF7+CUXv1g5Go8TEBR3VtjtQjtdaKut&#10;K7/D5Wn4osTjHjWpAiuDwWAwiijUtfQvFPXR8EGhufgIqtUuAVVrFdd/9V2Je03alVz0z4SyXQ54&#10;VqgqB37XSaHmdh1D2YdN9M8eNDB8Ixx6C/DRb78ZSvbvD5+jubC0sjJUJbMxcqThazQfdQYPNnw3&#10;cKChIZqQJviYRmRG8stMyBFVtT8v+P6aSm33XQJ6wfWAPnDJozeMmNEQJi9oDoPGNeS74E6e3xqm&#10;LWoL0xd1gKVb/4Ih41uBzeLfwXbxn7DnxAQ0HhvReGxD47EbjcfBf41HvGA8+Dofd8Hv5fG0o6qa&#10;UuHtGQwGg1EEoG6ls1BUB4PatpvyL0gxH39ssb3zgFKT7Q9U6iRXiZo6e4obSz0kDQ+rJQ1WPc2b&#10;Kp/5gXf0UXkP8BGaijLDhxtqoMGob2UFjfB6MzQjPw4aBK2HDTO0HTLE0BGPdUK1HDTI8MGSaeWc&#10;uO857w6Gy36/wWW/LnDFrytc9e8O1/z/hrkbWkCvEXXgVtAQqN+sMj/7cT94Ivw1oAGs2PEXdP7r&#10;e+jcvT4aj26gjFyLxmMTGo/twowHLbUc4Xe3vIg/z+d4uEeuTTzp3Ywa3jEYDAajEEJLHp1QMhTN&#10;XqSv5El6hqItjN+haKaDcjfKyNWVWkuVlj/LFaLWTs/FraSc5Ecnz0rUHK1I8PQbQ03Xxvrnl7+C&#10;8sKhHNG0KZSg5RYyGKj2aER+RdPxG5qPrqgeqJ4jRhj64H1/0CyJ8LQ8QaYU9z7j2Vx/zqc1nPNp&#10;Axd82sM5z47wz4gvoXGrL2DK4kZwPaA3bD/TBZr+JEZJQHp9ADwMmQY/tK4BjkcHw7PwxaCIXInG&#10;Yz2oo7cYczxe7ufrewTEHUPTMjz5rE8bat9fqIqoMRgMRlGGRss2qKco6kWSvoon7SY5hKJ1dCoX&#10;nmHwP/jofzVkCsvfpM9FnaVK8S9OSnFHJ5Wk3bEXZQvUttacIPRRkbpYQK6VVB840PAZqhUajb/R&#10;ZPTGy/5oPAajhqHxGImXY/FyUN++hlxvay9Vif886lE39ZRXIzjl1QTOeLdA89GaNx+X/DrxMx/X&#10;/Hug8egLNwMHwe2gEXAveCyfcEqJpo/D5sDT8AXgHrEMjccaYZnFEe4FjUs76/XzmaP+1UXCWzEY&#10;DAajgEI5BrQuHo16c/YiEDUZZYnK9NLATlUpsYwT9XBSirrTF5GMk/whVUp+3/eg6BgO1yaGJnnd&#10;R2XUKCgxcqShLZqPEUOHGkaj2RiHpmMSXk7DSxs0JDPxcgQlqgpPMStytaj1Ea6G7pjHN3Dcox6c&#10;8myMxqM5nPNuDRd9OwAtu1z178bne9wIHAC3gobxOR60zEI7XGib7f0XE+mxSafU3z92UlZrQ9uo&#10;hZdnMBgMRgGDWqEfRL3Zg4SuU07Gj6gcTVsfeFaxDhqOflJO3FeqlvSSqSQ9ZSpxt/1PqxSZ/I3H&#10;3xlauTbRO33Yxm1QDA1GFzQcM9CE2OL12Xjdftgw/SLU0qFD9SuHDYNfhAebDdo2K/f5vPxBRaVG&#10;ZDyPekhG4/9/hZSrul/KVZfKldWOOKmqbXfmJIucPcRDDqlFdT/+xKJLsWL855A+l535F2IwGAxG&#10;gYG+7CqgbFHpkzvJXGhRD1BU+8KsHFRa1pCpq46Qq8TDUENlaskgqUo04FjRmuFo79rYQH/3fANt&#10;vUXTMQXNxpLhw/UrRozQr8FLB7zcjJeOdB9t1RUe/qGgUvCmz+llVDMUy9tgMBiMfEgZFNW3OIsy&#10;BW6SBuWGolLbuTrqlgVWqoUj2wlytXicTCkeI1dJRjl7WA4pSjkcDxoZJj1spF8k3MyX0I4XNBur&#10;0GxsQe3A63tQ+/H6YTIgVlaGmvjR+RBf9pT0mv6zS6LicFk2QwDwMaq0wWCogKqJqoX6GlURVRZV&#10;Eu9nhobBYDAyyf9Qv6GeoEwBmjqpBqD2oL5E5RmyQItSck40RcaJp8k4yVSZUjJZqqg6cZ9ClGER&#10;rMLI40aGEQ8bG/oKN/M9PXoYKtMyCxqOg2g2pChnvH4cL0+jTlAdEPxY5fUXMy330GeYPsumzzUZ&#10;ZzvUO5NI0UR8gmqHhsIqi+qNqoPid1wxGAwGw8KiHKo76jYqfUCmRme0y4Tu/yBscS//uZQTzZQq&#10;xXPknGQmys5JKbaWqSrXFx5SqOGrjDbWr3rU2PCncKhAQcsqlPeBhuMkmo2zqAt4/YqVld4FLy8P&#10;G2ZoITz0Q0A5RtTgLwll+sxTB+EVKPq5/kD1O3nyZPd0JuI/SkwzjD4SkrR7iYf25WIvTdJSLx2s&#10;9NHCCm8dr6VeWljkoQV7D03KHLUuerZau9pWldhueqihyOQhMRiMok0JVDfUFRQl15kCLk03z0TR&#10;VtV8gVRtOU7KiZfIOMkimUoyH6/bO6krk0Eq9Jj6qDyob6DutwUa6vGC5mMOGo1raDxuou4MG6Z/&#10;gLcf4eVtKysD1V/5kNCsCzXIk6NopxV/TnTu3BmsrKxg3rx5DxMTE0enNxsRSWmTtvgmum3w0Ro2&#10;+SXCRkEbBDn4JsJ61DrUWp9EWO2j47XSZEY8dTBXnaCdpdYuslYZyuL7MRgMRqGBuqauR70KqChf&#10;FCUl5nqNhazCN/dSVxkvVUnWyJSS1TJOvEKqFC+jnSvCQwo9Dxrpt91rCHm6lJXboPEoO2IELLey&#10;0rui8XiCpuM5mg4OLz3x8lDPngZKUP7QUJ7H1saNGyeT4UivUaNG6VatWnXeWRm0e6OvVrcjIAnS&#10;azvKMSCR1zb/RNiK2oLanM6QmIzIGjQiqwQDstxTq5+v1gXZqZN7GX8EBoPBKFiUQg1HUaKnafsq&#10;LZ3sRf2A+oDbLd+Pk7JyRykn2iJTSDZLVeKNUk7s4KyyXOoYbJErNSDyE6Y+Ko8aG74VDhU6Bg2C&#10;6mgyLqHx8EDD4YPyRwWjXqAxocqzHxyDwTDINKuRlpY28tq1a0tnzZr1eIz1zLQVHgmwPygJDrxA&#10;0SWKbpP2CdoTaNQu1E7ekBjNiMmI0OzIBmE2ZK0wC7LMU2OYy5sPLZ2jDAaDka+h2YzDqHiUaTZD&#10;haIEREoOLRAc9vyisVQp2SPjJLtlKvEOJ5V4u1QlWrPHz6JIFHJ62Fi/z69G/uz0am7QYPxBpgPN&#10;R4iVlT4CL2PwdhwZEirJLjwsz0Gj0cRkONIrLClt8lqfxCB5cDLIQ16XDI+RpMFJ4IQ6jIbkEOqg&#10;YEzIiOxF7SYTgiITQrMhZEBoFoSWY9b50AyIDhZ7aHS2HlraFcZgMBj5itao+yhTAiglxTmgaqEK&#10;3La9A9wXIrmqynY0GoelSvEhKSfeL1OI9skUVZoLDym0uNWD6g+bgJubmfqoFBSo0imaDefhwyEW&#10;L1OsrABIaD50Q4caPkgxLwDolZHpuBKZvPZgoE5/MiwZTqVT7ykzYYHsHFjvcILjocnQ5u++cBSN&#10;yBGUM+rL7xvC0EVrwNE9CAYtWA17fOJ5A0KzILQs44jGg2ZATLMfZD4WeWi1th66n4UficFgMD4Y&#10;Y1DBKJPRoJmN0agPtsvEHNjbW3zkpLbcJVOJj6OOSjmRsxMnkTkrRYU+cdS9Pnzu2kh/zKWIzHBk&#10;BDWSs7LSG0ymQzAedDvPu72iwXi1tJJeW/x0ilNoKi5EpMBFQfV+aAnlK34BNep+B59XtoRz4Slw&#10;NjwZzqAZOY1q+HNHqImm4xg+r4KlGIYuXAMH/RL4WRDTDAg/+/GG+Vjno4OZKs0a4UdiMBiMPIO2&#10;1u1AUbVPU34GVQLtgMq1Zl95ib2LRXGp0nKZlBOfl3Hic1KF6IxMKTkl40S2+NsW6kJLDxsYvndt&#10;rD9Iu1WEQ0WWESOgXXrTQRo+XK9HQzJWeEiegAaj65uGg7TGRxd/JTIZrkelvNIJ9Qv+0gV1xi8K&#10;rkamwEmfCJArAkGGuoAmRKYO4U0IzYrsdQ+AYyFJ/AwILcXQMkx680EzH7Tsss5XB7PU8fkiv4XB&#10;YBR+KAfDBZW+h8k9VIHJzcgKUs5ysFwlui5Tiq5JOdFVqUpySaaWyGn2Q3hIocS1gaGFWxP9CbkF&#10;fCwcKvL06wdfGHM8XjcfaDymCg/JddBg1HjTcJDW++pib6K5uBeT+h/dRd2JToXbqFvRKXBDMCXX&#10;0IRcQV2KSOFnSGgWhGZAToQm80swJvNBMx+UiErLLpTvMVetuSP8OAwGg2F2aDRP9THIaJhMBuVn&#10;UAXQQl3NUKoU/SXjxA9lKtF9NBt35ZzkNpqPI3ueFE6DdbeqodSDxvrbqPUPG+sXCocZ6Rg2zNDQ&#10;ykqflt50oBFJRePRQHhIroMmo++bpmNXYKLrragkw5O4VCA9CE8AcY0vofznFcDFNwwexaaC/L47&#10;f7t+85ZwK1wLN1ANWvwEXQeN4GdDyIDQsgwtw/DmA3UUDYjJfOwJ0BnsVNp9wo/BYDAYZqUeyhVF&#10;JoNmNSg/YzeqSBQL2u/9WWU0G/fknOiplJM8kSkkj8iAyL1FTYWHFDruNzB0eNBEb3hIaqwPKWqJ&#10;o5llyBBoOmKEPjG98SDhcUvhIWblUX1o+rCJwdq1sX4l/n/WPumid37aXh8Qc8Uw22Q6rkUmr70R&#10;mZzGJaQBSSVcfvVNXTjtqgBFfBpUshTBs7g0kN12g03HzsGnpUvDl3h/t8FoOsJ0/AzINdQlNB/n&#10;0XycCU8GSkylnI9d/jrtVA9toU+aZjAYeQdNozdCUat309JJLIoSxgp17sKb7HMTVZdyIi+5SuIh&#10;VUpUMk7CyZSWz6Qelc3eEj0/gV9qPihP9/rwlXCI8RbQdGx/03QMH66XCXfnCHsL+Mi1iUHk1sTQ&#10;xrUxzHdror/j1lifikYwBf8/jx/8YGiGRuO12Y7gpLTJO/wTA320aUDa4XwS9p44B04Xr8GPP7cD&#10;L00atO3cBfZfuAZr9h4GJ5d70G3AENh59hpYr1gP571C4E5MKtyMTuWNx2U0HrTkIg1OTFrqqV0p&#10;/GgMBoORIygvoQ2Ktraalk4iUMtQ1MG16AEWxeSc5WU0GoFSlcRfqhT7yjmRt7OHaJbwCAaDZ9gw&#10;veK/xsNAZfwzzUM0eG4NDF3RUCxzbaI/SZePmkDTN5N3XSzgtcRsACiBZqNfeuNxIixp55WIxLQX&#10;iXoIFkTXA3V6CED5afW8IfFEA6JOSANlfBq4o2g5xi02FR68NOZ/XItMMhx6oU1e7qWbJrwdg8Fg&#10;5Ii2KEr+NBkN2uZKX6pFutETVRVFw/FUppRESjlJuFQlDpUpRcEylWi+8JACgd5oGl8D/8mtDcZG&#10;YjSN1R8fs4WE1+35BzCyzKBBhsZUw+NN4zFwoOF74SE8lIz7oKHhO7cmMJTyZR411h90bWywpd1B&#10;1DhPeFiWQaNRLb3pIMmCki/6a1P1UckGIEUm6yE8SQ+hKJMBIfPhjebDQ1iCeY7G4yEajiMhOu0q&#10;H+2+mer4usJbMBgMRrah9VjqXGkyGi9RM1CstbWAVGm5B82GVqqQxEs50UsZJ4qRc6Kz5zwL1t/o&#10;XaYD7zsqHHoF3vcJ3jdRuMnIAiNGwHyT2Rg5HMCuH8CuLvpnD5rot7k21m9GczH6XiNDbeHhZgeN&#10;RgWAf3NvJt6PKrfKW8vFp+ghIdUAcaiYFKMBIfMRggrUocmISUk7EpyY4OCtOznPUzdglNuHq7LK&#10;YDAKD5QMehJl6thKRmM2qiKKIQBgUcyJE9+SqyQg51B0qRTr0XhcxbsLXD4LMx0Zg79nO/w9xwua&#10;iGpJx/FvcoJ/QDrwvpH4+AwTacECirs2NPxEO3xcG+l3H+qgf770b4Apg9B8jDAakOHD9Tepfb7w&#10;lDxl+lPDZ87BSaE+mjRwvZCSKn+RGLcrIPHoHJV28mx1Ygd7PyiUu68YjEIPjjA+xpFGTbzMTzUb&#10;qPvnEVQiiowGxlSLFah80xY+vyFTWi6VcuJU3mwIclKK42WKSlSyvcDxLtOBkuD9O4XD9OXaA9VT&#10;uFlowd+ZlhD/Ax73QL3TdNASiNFgGOaifqUkz/TLIgMHGj6zstI/N814mDRihN5nyBD4IEsV+HP2&#10;x5852a2hfoNwiMFgFGTQaPwPDcdA01oq3h6Kl1Qt8EO0Y6fOrftRJqORgqJgI0Ex3k4xmUK8Q6aU&#10;xEtVkgSZSqKVKUWJUqXlM4cCtqTCeDc5MR2ZZdgw/VKhPPqb5kNjNVIvRQNCA4Jc5UE9sLzfWK9+&#10;2ESvd2sKQLkjwl0MBqOggsaihclsZCQH30RXr4QU/fWIpJf2ao18+O3I3KhtQa9J7eATUGQ0SBQ8&#10;q6MYmQDNxRyZUhwp50QxlMMhV0ri5Jw4Vq6olCv1FgoADVG7UIVy+h2NhDWeJHyFVbxeFsUvKZnL&#10;dBDDhhkqocl4+qbxsBppgJGTDDBqKl7OSE0abZcWMHpOinT47BSzN0570MTQ2bWxfrtrE8PYOw0M&#10;lYXDDAajoAEAn6CpyLDhkkn7A5MS4pJTDZo0AySgKJErOjnN4K9JNWzx0wUtVMf/JbxcdrFGaVAm&#10;o0F5BxVQRaqWRk5xVlVZJ1OJQvgdKpwknHasyDjR/V5y45dSEYLyDtIbV5InqhKKkU26doXSI0aA&#10;ndWotGSrcWg2yHBMM8Boaz2MttPDmNmoeXoYuzANxi1FrUCtSU4evzY5ZtzGlONjtqTwO42yCu2S&#10;cW2il+K/kcUDBqOgg6aiz5smw6R7L1OX3olOTjFtVYtOMSpSyBpPv2XNMz7FsCtAp53vqZkrvPT7&#10;oG6mySgcgPFfCmGob1CMbCDjLKfJlGI/OdXi4ERBcqUomCRTVCXzVhShnKTLqPTG4wyqIEO7tai4&#10;XVf+1gcHio2xNrQZY5f2YPScVMNY+zSj4VhChiMVxq9JhQnrURtTYeKWFJjomAKTduHlniTDpIOJ&#10;iROdEte23fP+Tr+uDfUnXRqyRFEGo0ADAKXRWLx1huNwcPLZO9EpvKEgY5G+OE+QUJjHH+WrTQNv&#10;jXF/PJUpptLEVJZ4hY/Wxf7Jy/SBgr4EKInRC0VfAGQ2QlEdUYxsQk3a5JzYQU6VRlUiTzkn8nZS&#10;in1lSpHL/qdFu0aJAC3XmYwt6QCqII6Y6X9JeU4EnTMvUNv5W/mM4SsMZcevTpk4dl2qavzGZO34&#10;bUn6STvQcOxOgcn7kmHywWSYIkU5J8PUY0kw9WQSTD6bdG3smdjPhZfgcbOAEq5N9Dfu1cn9vBEG&#10;g5HLoLH49U2jYdK+wOQrrjHJaVRmmETb1KjqHxkMEt2m46YqgFSMh8yGO5qNJ7GpfCMmKsxD3SBX&#10;KKNcSpQqfRff0mQ0YlBUtKtQtIn/kBhb1Iv2yFTi51JOrKTS5lKlRI23b665++oLimFhMQ9lMh30&#10;GeyHKmhQAjWV89eiRtOBAoU9fDR+X1LXyQeT7kw+nKjlDcfxJJh2CnU2CaZfTITpV1Au2qSpN7T/&#10;2AN85NrIMP1hI0Mr4RUYDEZBBQDqZmQ2SLsDdWeoRTQZCDISVFb4tm8o7D9/9VXDpSsKb9iLt/ec&#10;u8o/7tgDdzh84yFfdviyTxhcfxHLt52+GW1sN30pMhn6rj94E9+atRQ3E3K5xcdSlXinXCV5JFNJ&#10;Hss50VMnpcgdzcd+RzeL0sLDGP9CyY30hW0yH7S8R+b7Gzwf5Hq9fgfKGa+3puN5Bb5fcfwZquDl&#10;2wpZUadXMupkOApNVc2J5wwlp53SzZh6Jilo2gWdYfrVRJhxHXUrEazv6mDryqTkK931lADMYDAK&#10;MhTkUL3SGw2T/JMMM46HJupcX6aCG4pmLB6jfv2rJz+D0dtqDH852m4urNwnhZNP1ECP7dj9H9h9&#10;5S5sOnUFVkpPwv67T3mzcS0yBS5HpPBNlk6GJsNCD42XtcpQJDq65ib7uLIV+V4qKtE9KSd6wHeK&#10;VUnc8JJqlzDezncoyokg0xE2ceLEeg8ePDjRsmVLrxYtWni3adPG48mTJyfyynjgOTcEjY4jagsJ&#10;b8/A906/9DMBRX1PKO+BtjsXynOnlxw+mX5Td9b6tg6s7+lg4SkdHJiTArZPtWCt0GzBfxdLIGUw&#10;CioY1F6rxZFeq72T/C5FJMPt6FR+poIaJdVt3BR6DB8Nf6MatmwN11/E8csmdB8dp8e26/YP30J6&#10;/OJV0H3YaNh1+ylcEszGufBkOB2WDCfQdDgHJxpWemgVwo/CyAZyhUUZqcpSKleJb8hUkptypeS2&#10;k0pyV6asMp9mP4SHMd6OCMXnFf3111/avXv33pk6deoN0uzZs68JJmAx/8hcBM+3X48ePXpFJpMd&#10;NZkOOzs7l9u3b7fHuyn/iYwG/T8HoKi0f6Fn/G2teO4lrdelHmkw+74W7BQoTgu2Ku2jiZ5R5YSH&#10;MRiMggSaji8w4A1JbzZIj2NT7Df76rTU/vkqimYpXNBI0IwFiUyFSXSb7iPRY0n0PJPROB+eAmfQ&#10;aJjMxjEyHCHJIA1Ogn2BiTBLpb0i/DiMLCBXVGok48TnZJzkMpUzlylF1yhhVKoQ0RcTI/PQyPlk&#10;jRo1YPDgwZCUlLSVvvQDAgJ2LVy48CGeD38aH5Z74HsMR8NxukOHDtygQYMeli5dOnHr1q3X8Phg&#10;vJuWUc6iXOixRQU+cbSx/uDMhxpPWyUaDpVRNlxCqo1Kc1h4GIPBKEi8babjQlTyJke/RDgTngzn&#10;0DSQyECQLmYg3lyg6HFnyWQIMxonUcfRZBxFHUGjIePNRjIcepEE+4OSYC9qs78ucbZC85vwIzEy&#10;gRNXpatcLTklVYnOkPGQK8UXZCR1lQ7CQxhZg2YRdrZr1w7OnTsXKMw27MFzoY/x7twF36fGsWPH&#10;rqWf6Rg+fPiTihUrUi8h2nFT5HBrpN/1qLHh54Ghhs9scWBio9JG2XDaCFtOG27LacLtVImjhIcy&#10;GIyCApqOEhjwepvMhkknQpJ27gxI5M0CmQbSPkUQHFSFwik0EpWqVucvPylVijcWMt8YGL3MATr0&#10;HgTbH/m8MhlywWg4BSfBYdQBwWzsQe0KTIIdAUmwyVdrmO2h2Sz8SIz3IFVUGYYm44hUJT4mV0mO&#10;S9WSk2g8Tjg9r/Ct8BBG9rFBGUqUKLHQeDPvwPOuIpoNB5QsLCzMuUuXLlbCXUUO2qni1sTQW7hp&#10;MUeZ/J21MsHPVpngi5c+aDq80YRcHuLy/roeDAYjn4HB7vv0hoOkjE+Ztcxbm0pGgWYmSGQeyESQ&#10;vpBU5y8/+bQUf7nfOwZGLHVAM1IDDUYyLDpzC2Y7X+JNBolmNExGYyfKEQ3NVv9E2Ixa763V26l0&#10;RWKdOiesCbQoJVeJFspUEiepSiKVcRK5lBM5O6nE6+QKvuomwzyMR1FyaQSK6l/4oyjvg0M9Q7mh&#10;7qFoBxZVy6US4/tQG1FLUNQLZAyKlrmocFcbFJVfr4mi7seZabFOiaJUHK/IJU0+bGD4/mET/SLh&#10;5its1Ro7a4XW3VapeWbNaZ/acton1oqEgrjdmcFgoNFojhphMh179uzZO+thsGEXmoN9aBZINEOx&#10;+g4Hy64+hj1+8a8MBd1e5vKUv3+XbzwsufIYVtxWwW40FyaTsT3gX6OxBbXRLxEcfBNhHWqep5ab&#10;6W6oIvwojAw44FmhnFQl2iRTiPY5ceIDMk580EklOSxVWC5xAVbjxIwsRVHtjkb8rXdDhoD+9mQQ&#10;qFgXJTdSQSvqdkyfZ6qlQX2CyGxQIbw6qO9RVGvid1R/1DjUTBTtNHJEyVHU1JBq1xQ5njQ0fPew&#10;CbiBBfwnCXq6OrGmrUJ7yY7T3CLZcpqbtOzS1gXY55/BKIg0adLkx4EDB0ZYWVkBadSUGWmrvTT6&#10;7WgWyDTQUgiJTMSbMt1nMhfbSILBoNkMMhnpjcYan0RYha89W62RU+Ef4UdgZMARX8saUrXlRplK&#10;vEOqkuyUcZLdUqVkj1zFEkbNCDUNC0KdQn3oz+PXKJpl+U/7/sKOayP9bnkGhoMY4uL3qa1Kt9mG&#10;054n2XHaczYq7VkbrwTa+sxgMAoIFGzdUaYiSUkoqttRDvWHe2zK3IWeGh0Zhk2CyES8pnT30eM2&#10;oBxIgsEwmYzVPjpY6a2DFSg0G1SVlPEenJTiPmgwNskUks1OnGSrjBNt4+VbkUbNDPNAhcLos/8P&#10;fyt/QLMnVENkEn+rkAMWUOxhY/2jx40MtAz1VmxV2om2nMbZTq2T23EaOV6X4bFc313EYDByBpXE&#10;XotKQ1GwpUZr21BvnaacqU7sOFetC1rpqdWvQdOwBg2ESWQmeOHxVSiTsSAt99LCMk+Nfr4qQWej&#10;iA+Z4a5rKbwk4x04nLMoeVghtpcpJaulKtFamUK8TsqJHei23O3zLLcjZ2QILY+sROlQX9GBfAYt&#10;xVDVVEpuLdS4NjZMu18fmgo334qNQtvcltPutuG0u9Bs7LTlEnZaq7RsFwuDkQ+h5DXKhtejyGik&#10;oqiUMhVHyhL2blDaWhn/lx2nPWCr1D6bycU/naXSPp7JaZ/OVOke2ygTbttxug226kS2fTMbyH0+&#10;L++kEM+TKsXLUMulnGQlapVcJRnl6JapJETG+7FEeaCo/gXNKuRXqOoolT0vtDtZHjUw9HnYWJ+p&#10;paTpTw2f2XCaDbacxgEv15PsuIQpwt0MBuMDQ2ujLVBqFBkNSpCjCqA0nczIh8jVlVrLOPE8mUoy&#10;X6qSLJRxkkUyTrRIyomaCA9hvAMw9i55X7VKqr1By4g9+Vv5nx9QNEgoeI3d3sODhtDItZF+k3Az&#10;U9iodLNtOO0SW0672EatXWSj0rCdbwzGB4ay5+lENs1qUMt4WhtmWd75FBc/i0+dlKIRck5iJ1NK&#10;ZkmV4jlOvPkQzzjkXv61Ft+M/yKYjWl6vX6bUFxrH96mlu/poVmi3Sg/FM10FCRoNwzNeAzibxUC&#10;FPWgjFtj/dnLX0GWlgttOc1glB3KdqZaY2Ot1FjjB4D1Y2EwPgCUL+GLIqNBovoBlVCMfMx+dfma&#10;MqVokowTTyOTgbKWcRJbqYflYFZ/I3OgwZhQu3btYMFwbKlUqVIsXm7H46amaGTcVKijqIJaUIoa&#10;z1H+1X9qU6Dp+hJ/1+/wskDsBDslgtKujfXn7n2f9a3yM55rOs3ktOPtOO04ko1SO3aUWwzLc2Iw&#10;8pCBqEgUGQ1KipuIYrMa+RwAi2JHPCr/IufE42ScaIJMKZkk5SRT0HBMlXJVKImQkQmEWY65T548&#10;2U99S0xC07ELj9fDhwxDUdL0qwqXBRiqOkul0fvSDfz9auDvyfeKEUSl29+5AyQ/QMW/HjU2ZCup&#10;fLpa+4MdpxsizHgMtlXrBs5QaArazBWDUSD5GxWNIrNBNQY6o9g0YwGAlkxkKlF/ubqqFSWIypTi&#10;MaixzmrLXvYuBdcwGiwsOqDGCZqIypPdSqmpqX9PmTLlWZcuXZ537dr1+YQJE+7Hxsbu/PTTT6lJ&#10;GlURLUxt4GnZiAYXv61du3bPhQsXZCbTMW7cuNuJiYlH0HjQVvh8iVsTwww0HDQwyhbTuKRvbDjt&#10;37actscMLr6HrVrbfZJCR0XYGAxGLkHb+8hkkNmgUU8nFDMbBYNiUrXlDzKlZJCckwyWq8RDUcNk&#10;qqrDD7tXbiA8pkCiN+YO/Qc8TssaJtqhKN+IZh2ao+jLMdufXQcHh5KOjo7V8bLpgwcPJkZHR7u8&#10;fPnyhre394VWrVrF1alTRz5r1qws79AqAFCCePzChQuVo0ePvrNy5coL1JlWMCAn0HRQFdR8x/16&#10;hnpujQzzhJvZwvqRVjyD03Sy4RJ+tVMm/GKtTOg4xT02P255ZjAKBetRppwNO1SG1fsY+Y/jfuX/&#10;56wWdXdWi3vLPcR9aaYDzcfAwwpRvwNRFd634yLfkwnTQfkpj1Cmz++7ZEBpUGEob9RT1G2UM4q2&#10;V44oWbJkxz59+rTZsGFDhy1btvTfuHFjt82bN7dq3br1otq1a6cOGjRoFR7/Z9OmTS3Wrl1LxqOw&#10;GfM/qlWrBidOnDhumukYPnz4veTk5PX5MbfD7Sso/6CR/pZLjZw1abP3g//N4HQtZ7jHtbThtD9O&#10;V2pbMNPBYJgfCpohKArIlExGpZIZBQSZokpzJ6Wou4yr2sOZk/wtU0l6OqslvQ5wlX/E/2ih+TJE&#10;p/CqkBV+UMvjbWqeZoJMBzVJS28u3ibaeUXbROmzTttbqUgWmZB4FFXqjEHTES0Wi1/Wr18fmjZt&#10;Cl999RX873//g1KlSunbt2/fDw1IJzQiQ/CyPRqTmo6OjoWxxskvX375pc7f3/+GMMPxh3C80MLX&#10;6vBK+M7GK/k7G2XCdzMV8fUmqxK/FO5mMBhmgJpJRaEoGF+iA+aCEtFQf+LI6H/CIYYZOXDfotxh&#10;d9GvUqXkdxkn+UOqEv8pU4i7SVWizvufVqH/KyP7FNu6dauEZjLQXPRAczEYr3cfMGDArCZNmiQP&#10;Hjx4w5YtWzrjffWXLVtWmLcdU24XmbI8H+2jM1yDQekLEhrMX1FUU4SOe/IPSAceWydczRG9FIpP&#10;bBW66rOVuhrTlTE1Znvpqtk801YV7mYwGDmETqZgFBmOO3TAHAgZ/91Rr7W0R1Gn2VZ4P1u2ySHO&#10;SnFjqUrS3lkt7ijjRL86c6JOUlXVzkeUljWEhzDMwIEDB8qtXbv2KzQcjWh5BS9b9+vXb4BIJDI0&#10;a9bsT8r7EB5aWBGjaDaIYkRuyxXFL92giaB8sv+Ax4/npumwsIePpipiK9hxcRXtAw0V7ALg88lP&#10;Xv7vtVodeN1amVSbttPOVGtX8SXTVZqjtkrNNRul5raNQkM7mhgMRgZcRtHJ7oainik5Bk1FlXQm&#10;4z+KSTFMcIlMTk7SGyAsUQ+O/onhSzwTx9oHQ2nhJRjvYP/TKpWlXOUfpc9FPx1SiFpLlZY/Oz2v&#10;0s7ZvWIz4SGFCWrPTl94Xfhb+QuqvEvLM8P5W4UTqtlBf//f+FtZh2Y4f0JRtdONKNrtQ0nqtCsu&#10;DkUzKPQ3RM/A59lQ7R+eD2Y6kFFuUIJmPOgSVdo6QCtGE/IN5XrYKTW/WysSBtiqtePRaMyZqdKs&#10;weu7bVUJx/H2dWrdYM1pY+xUWiBR2wZ6DeGlGYwizRIUGQ464aneQI5BU/H9myYjveShyWfjUgwQ&#10;l2qAeBRdRxMCUckGCE/Sw+lQXco678T9K/3Yvvg3cXSzKH1YXbmBXCVqelhl2UymqNr8sFLSwllZ&#10;pYWjj0VhK15EswcXUNShuCIdyKfQLEACqhd/q/BA+TGnURzqgxUAxOA0H51IPUE98HYjOp7bpiM9&#10;9n7w6SxOI5rumVRvxnPdT3acpqu1UjPI1kM70U6tm2ur0i61UWtXW3OaLbZcwnE7lSbAZDh4cWg8&#10;1AmpM7iE8a/NljAYRQza8mZaVplOB3IKALTOyGiQ0FhMXOuriw1OTIMINBeRyUbR9TBUKCo4UQ+B&#10;Oj34a/Xgo02DM6FJqQ6+2p0zPQ1FuuqpHCw+PuRe+StnZbXvpFzV76XPJQ0PKsSNaHnlkEflwphV&#10;T8tDVIzOgb+V/6HtpZSUOo6/VfAhw0+xYRd/q4gzyi24NOV0TFUl1J/xPP4n6+eJ7WcoNI1GAbw1&#10;cZjKqFurNMm2yoQ0G2VCog2nSbBRauNsVAmnJ3p6FvblOAYjQzajyHBQg7YcJ8Gh4Wiakdkg+WpS&#10;bGQvEjW+aCQC0FQEvSHeaKB8BbPhqUkDdUIaKOPT4DnqXnSyfoNPYqi9XxHLIAeLYod9PqsiU1St&#10;dUgpqS1TiescUovqyhSW9fYrKtUqpB1haXcE7R4paDMHdA7R9ltr/lbBpRWKljUKXfO3vKatCxS3&#10;VWmcbJSaCFtOG27DacPsVNpQa05za+rd2ArCwxiMIgGNJMlwkOzpQE5AY1H7TaNh0r3o1CUXIhIT&#10;yUR4oMhQeL8hL5TJaKjSmY2ncanwODYVXF+mwv2YVHCJTNKv9tG52nsn5NtqiOaC2s8f9ZRUdfIS&#10;V6PEUCdVlS+dnlf7mi5lgVXNknuTz6BpZ2qWRuv9BXX2hpYoadvtVP5WwWMlipq+1edvMcyCtVI7&#10;xpbT+NopE/zo0kaZ4GOr0j6a6RnP+lYxigxbUGQ4qNRxjrdVorn4502zQQrQpU3b4a/TPkbz8Cwu&#10;jReZCXwKTF+0HBR43eGQM4ybOQ/GohZt3c0bDbr/tLs3PESzUbJUKbiLhuNmdApcj0qBq5EpIAtN&#10;0s7iNLb8mxcy9j+1+OwYV7aizNOy0kmfylXkfjUsT6iqiQ+jKKdDeFhhg0pM0yzBHv5WwYa+SKjL&#10;7BpUvli/p+3qwkzk28wqjbqfoyiHpkA0dCtoWCvj0XhoOTQdHBoOBV4qbDiNtJcCWMNFRqGHssmV&#10;KPpyX0oHcgIGsmrpjYZJiWmG0au9tep7aBjuo3kgA0EzFhMXLINHsakwaOI0/pJku3oj2KCmLV0N&#10;D/AxHbr3hLlb98CCnQd502EyG5dRFyJS4Fx4CshfJBoWeWjWCj9GgcfhnEVJuaJSmQOeFcrJfb4q&#10;f8i9+ufHOHFF0pq75tlVlM8pTOvcEhTlpMzlb30g0GgU1+v1i03VRFGOeG6+mXdCS5Zk+BagWJJj&#10;LmKrShxqq9A+slZo3WyVCa62XMID1E78T7G/O6NQQ9sqabcKbVXL8RZLDGLt05sNkx6+TF4oe5GY&#10;SobhRnQK3IpOhduo/hOnwx00IjR78fkXlWDaivXQvtvfvDaeugo38THtuv/DG43JKxz4WY9LaDTO&#10;o86i2TgdlgwnUcdCk0EWnAyzVYn7LOztC+zozB4sPnIBi+JyRb1PznnWKklLJ6eCRaUvhlb5DO8r&#10;gI3Z9KuFK+nQc6hTKPpiS4dhNP57ywg3ChvUUt0L9aqCal6D52GPP/74wy+d6dhSq1atUEr4Fh4y&#10;CkUJsNTIkZHL0PZbW5VmM+qmnUpzg7bX2im1LnZqzSDhIQxGoeQoir7MPVA53oqIga1LerNh0v7g&#10;5NMnQpL0l4QZiisomq24hmaC5CLIdPsqih5DoudcFIwGzWqcCTcajROoo2g2nEOMhsMpOAk2+2tT&#10;7NRavkphQYESQPf41fiUzAa1n8f/RjEyH7RLxdGtaQn+WIHlXaYDyuPlQeEgUqhNxwfFwcGhXHx8&#10;/Nw///wzYN++fVf27t17VSKRvAwMDDzl4+MzrlSpUlc/+uijJ/jQAt+TpyBBxsOa0xywUcVftOG0&#10;50nWXMKJcS7h7DwoqhziKreUcVVfyrkvDc7qagGHVRKnA88qFJYSuLQVjgrwkOmgpL0cgwbjxzcN&#10;B2mjj1Z1JCQJTqNhINNAsxRkIKrVrsuLDAWp90Rr/vaKE1f4x7T+82/+9t4nvq+MBs1qkNGQo6Ro&#10;NA6jDrxIgn1BSbA7MAkWemgCpoca8nXJbzIVh9zKfLHrsWUlWjpxuF+hnKObqDQtq/SSF6ameu8y&#10;HSZgKH5yJEXBdODJ1gr1aiYBr1fQG/MncoNimzZtstywYUPddevWtThy5Mhf3bt3D42MjDyPuuDn&#10;53fxp59+CmvYsGHUd999d3L58uXf7tq1q9KoUaMK4y6ofAttvbXlNM7Gmh4Jx+yUuiM2ivh9tNtF&#10;eAijqCBXVR1wzOPblBOe9YF00rMhnPJsAme8W8BZz1b6o+o6L6Wqmvv3+FnkqIvhB8QKxS9ZoMwy&#10;O4AGo+ybhoO03k/r4YTG4AgaBpqdIONwHGW1eC2UrVARZH6xcCwkEX7pP4y/bbNTCvJADXzf8mf+&#10;9uorrrzJkKFoRuMQvtZB1H40GnsFs7ET5RiQCEu9NMkzn+uo6mG+gmY0qL6GE/fFN3QpV4iqU0Lo&#10;YffKVfZx4oqUu3HOs1DlMiCZMR0EfI7HEgq76UCDQcmZ/wFPQOrgbDYmTpxYEg1HjS1btjTduHHj&#10;r3i9N/WK2b9/f9+YmJhLCQkJ965everavHnz5L59++5xcHDoSd1zUQ2pv0wRKOWer7DhNPY2Ks1h&#10;O6X2kC2nPWir0u63fZ7QTribURQ4oqp++Kz3j3DOpxWc9TbqnM9PqDZwwbc9XPLtBJf9usBV/27g&#10;EtATrvn10B9X1QmiRD/hJfI7NGXvhCLDQVUezQaajE7pDceNGzcWT1y3w7DDX8cbBTIMh1FlK3wB&#10;ZEScXiTCgDnLYLt7EIxdtwOkeKxRh84wV34RFp25hY9PhC8k1XmDwZsMNBdkMnYFJMF2NBmO/omw&#10;FbXZLxE2+upgllqTPNHTkC+CJjVZk3uLmjp7SFpQ1VC5h7iRTFW1PtXX4GttqKvU3KMobYn/BZY8&#10;VgRA03FeuPoaBguL9LuvqOcR5VnRLOT7lIKi3TG3UHQ+k8mb8vXXX4/8/fffB02dOrXv+vXr+5PQ&#10;SHRau3ZtkxUrVtQWi8UHK1WqFDl06NC/0Wh0QVMyCNVz27ZtP+Pj6q1evfqLXr16sX5IeURbF5fi&#10;tpxuGyWSouHYbqNMcLRWaxcLdzMKO0fVX208593BcMmvM1zy65ROndFo/AZX/Lqi2egO1wL+husB&#10;veFG4AC4HTQU7rwYCfeCx6EJ+SfpmPr7Jfn8i4S+lCmxjUyHWUdZAPARmo2//fz8po4fPz7GysoK&#10;RtnO0a/3jNOTWSDtQZF5oFkKWhZJLzpG99FjSLzBQO1Ek7EjncnYgtpERgPl4JsI61DLPDWp09yT&#10;6go/Sp5j72JRXPa0fE3q6ipTWP4mVYp/kT6XtHdWitrIOHFLY6lycWMnjwrfFuItrzmBkoALc4dW&#10;HnQUYSQ8+eYLh8wKmgsRzVqsW7eu87x588ZOmDDBpkePHrY//PDDXJFItKZMmTIHly9fXnXr1q0N&#10;t2zZ8gsajQE0G7Jx48Z2ePndkiVLKjHTkbfYPNd0tlVpNtpwmg02at16vFxvrUpoL9zNKIxQwt5R&#10;jxr7rwf0QjPRi8wD6m/eXJDoOh0zGo1+cDNwoGA2rODei9FwP3gCPAyZCq6hNvAobDbcfzFVf8Lz&#10;uwyml/MFDVBkOGjXiil73VzQl+mJ8uXLwz///KNfvHjxVZrx2OCjubPRW6snw7ANReaBRLMV6WU6&#10;To8hmQwGzWTwJgPNBZmM9ai1PomwxkcHyz01htmcxmecIm8TsFzQZBxw/ULkpBZ1lyklA+WcuK9M&#10;Jekp46r2OEwt5ZWS343dXqu0d1ZLGtASi/BUxtuhzqKU4MxqRGQTR0fH8mgoaqOJaImmoivNZOBl&#10;L7zdGc1IG+qO++OPP+7v2LHjfjzWFx87AO/vgsd/wPtrrlixoqzwUow8Yoq/RmTDaZfYcgkrbJQJ&#10;y61V2mVoQuYMfBqar/PTGDnASV2942W/7qm3g0agmRgGt9BQ3AoaQl/McOTBP8LtoWA1owk/q3EX&#10;jQbNbNwPnsg/ZvvxfvAodCY8DpsHT8MXgnvEMlBErobr/gN0zlytTvyb5B/2o+jnpp4KX9ABM0Bf&#10;qFNQpqnh6yi+2A0AfIz66kRY8shl3tp4Mg0bBJGJSC/TcXqMyVzQLIbJYKxGrfTWwQrUIk9Nymy1&#10;5u4k9zDakpjrUALofu8qlY+oqvwpU4kmS1WiiTK1eKyMk4yUqsTDpJxkMB7vj8d6y7gqfxx2r9xA&#10;rjD+DRiZhmY6wlFUtI6RPYqtW7fuf2gkvnJwcGiKlx1Q3dBQ9EOTMQSvD6FLvN1n+fLlPfEx7dGY&#10;NELVYIbjw2Gj1oywVWnnU46HLaeZZ6PUzLbjkr4R7mYUJo5yX4iOe9TX0kzFg+BJvJGgmYs69Suh&#10;sRgPlUVl8PZ4/tgo6x/hQcgUeBgyDVxDraHD79+g0ZgNjX+sjmZjETwLXwbPI1ah4VgHqqhN4BHt&#10;CE9DF6Qd9/h2E22DFN7SbEiVYkc5V8NwVF0LjnnUhROeDfiE19NePwDlpZzx/jH1pNcPmlOejZNP&#10;ezULPqb8/sLvg8pBo9afgujLYmeEl8kJtIz0J4paU5ORoWUbaiD3Vmw9khvO4XTnFnIvU1d46WAV&#10;Goj0IlNhMhak5fiYxR4awwI0GXPVGi9rpebQTHXeLKMcuF+hnPRJlfYyznKuVClZgIZirtxDMlOu&#10;rmqD16fJVJLJcrV4nPS5yEqqrPzLIXUZc5m4ogydJ/dRJ1FsdiibuLi4FF+zZk0FR0fH6qi6ZCy2&#10;bdvWDM1GczQdzVq1amXz5ZdfHuvdu3dDmh1hSyoflqmK2ApoNmxtVTprW5UGpZtu45FE/YcYhY0j&#10;XC27ey/Go3mYA49CZ/EzFlvkfeHAhSHgFmrLq/fwJnhpB61/+Rpsl3YG+fXRcPrhZFizqy88i1gC&#10;7hEroF2neqCMXM+bDXXUNvCM3gneMfvA5+Uh8IjaYzjj1Xy58JZmgabr5Zw48YTnd3CSzIYX7a5p&#10;jmbjJyHhtTOfg3LN/2+4HtgXbgYO5mdp7gePQ9M0BX8fG95gXfbpqjvj0+L4UfXXv1FegvDymaEl&#10;KhBFZoNGp7+hMssAFD3PUKFmneHWHvFt8EQbaqvW2dpxupno+CfbcQn9bJWaxnm9b/2oZ4Wqck/x&#10;MJlCshn/vg5SpWitlJOsRIO3TMZJFuExe7w+57DScqCTh+W3AGwpIBegEbcPajt/i5Ej7O3tP5LL&#10;5Z+gCSmFBqP01KlT6bJE+fLlqSoxFWqj1vVs18oHxkap622rSphox2kn2HLa8dYq7SgLe2DxpbBx&#10;yqvpgecRK+F5xHI0D0vBPXwpPAtfnIHQXOB97vi452gyaPlEEbkWuEgH4HijsRU8oreDZ8xu8BLM&#10;hl+sHPxjj0Fg3Gl4FrZCf8yj9mzhbXOMVG35wzHVt0k0o8HvsPFuDed92qLh6AiX+KTXP42GI6AP&#10;Go5BcDtoONx9MQYehEwC15AZ8ChsJjwJs+dN0/OI1fg7OMDTsEXg4tfD+4Tn98OEt8mI2igqJkSm&#10;IQE1BpUVqP039Xqh5y+kAx+aw6qKYrnKcjqaiUNSTrxfqpTskanEO2ScaJtUJdokVYvXO3GW8w55&#10;WrbdpLBgxXvyBlrPfoCiL0S2TJV7mL7UaNayoJYAKBTYqVN+sOU0VjZKzQgccA23UWmG2SkSawl3&#10;MwoLZ7xbHFdFbeZnKLioDWgiNsCZe7Ogz9BWsHB9H372Ys+J8fztPkN/gkGj2+FjN0PfoW2g77A2&#10;/IwGGQ2a1fB+eRB8X0rRbDhDQNxx3mwExZ+H4ITLEJLgAveCxoYfcf/GLEsDzh6SkbSN96LvL/w2&#10;XprZuOz3O282rvr/BdcCegpJr4PRcIzgDcf9YDIc0/lZmyd8/sli3kAp+eWgzWiadqBh2ouG6TC4&#10;hy1PO8J97SC8HUFLB5dQpu16S1BZnf6mAKdGkeE4Tgc+JFLlF7/LleIjMpXktIyTnJDhdSknkZL5&#10;kKtEe51UolmH1ZUb5MbSGCNTUK+ZZ6gD/C1GbrECReauDX8rHwAAxWiGBlVcLpd/TMs/dEy4u1Bi&#10;q9BVt1PpBtiodP3tOF0/G073//auAryps43ClH9jMGDQJoWhQ4f7BhsbQ4YOBsM2GFYY7s6Ku0OL&#10;uzRJcYpLcS0USpPUlbbUXWny/u+5SVjpug2p853nOc9Nbm7ujdz7fee+2nuyOjHP/CcCWYST7l/b&#10;QjBgsvVg8eAeuZ2FxHYaPKot/T68DTk/saHZS/rQDx3qUdvODXibnZIl47bbBmrXuREdODGbhYaS&#10;fKMPMiE0jrPQOElPYs+y0LhIwfFXKCT+BoUm3CH38K0pR7xqZMlJxBPk5EsQFxK7SVYNB7+eNHjS&#10;l7Ters1zsXHjiSUNn9aUrvmMJsuJX0kupB4DGkjWG7iF1LDWSPEnsNLsfG6h8Ys5yt/jFLmGbdbP&#10;3fH5WT4kejNAcOxmvs7dPlw3V5gQHMnMXGtLr9TIhqrUsksqrfyyQiO7qNTKz7LIOKlUWxxXaszX&#10;HXSW5VrqrcDfgPLcDwoXLnzihx9+KM6TUFFmMQQ9wlWAScmwmcAbAjcEfzJdmD2xIqeA/5D50dq1&#10;a4shDoWXpTds2GC+adMmGT+3WL9+vRxctmyZOV4zblOsoP3/I0Ko6BRNQvepmoRu09UJP011Teg6&#10;3TWptaWjo4htKkg45FpltmvYRhYMhyQLBThw+I+SkFi7bQxdf2xNNrsnkHsIJmM7+rhoEZoxvz/5&#10;scDwizlG9RtVpYAYiIwzzHOS0AiKu0xP46+x0LhNYQn3KDzxAUUkOdMV/wFeqEZpPPQb4aC24kQI&#10;CxOv+Q+gawEDqWkrC0lowLJxK3AU3Q4cS3eDJtGHRd6j+09nkVPIXMlVhIBXWHHqNKhAriw4IKY8&#10;n7uEjkjCKSjuvCSaguOu0s7TnaL5sG8SKAk3DLJb4JJBR8sch1JbpotSI7/LIuM+i407tlqLm/z4&#10;qkprft7WRdZX+XZ0cc1X2LZt2yc8sVQqV67cwxo1alxG2idPQK140vmWl835OepNVOLHpXBHbHyb&#10;wKsDk3c5TP78e5bgpRwTPk/sn69evbrCxo0bKyDDhX/3shAEmPh5CQH4WpM+YkrwfvxvEBfY95o1&#10;a76wtrauwcsvjXVE6vPxUFm1AWj8r7/ENkgLxmfi9RAk+O+LYp/G3edbTHGN/3Gaa3z7Kdr4dtM0&#10;SW2nauNajb/pL8alggT48097fJdoEA2npbt7A0+mo2ndaaO4OCu5TALjLvDEfIknZYPIeCpZNG4z&#10;77LQuM9C4xFFJqkpOtmVJ/wZiXYe5WoZD/vGUGkrDLvq349uPRlhpCHDBi6UK54jSXVlINldHUy3&#10;/afSg6ez6cj1UUaxsZQuu8wh+5sz6eQtK6NLBTEoByRRBQuHP4sofD/JSpNwk8IS77HIstcfc6u3&#10;wXj4VwUK3UBwwMqR4902jzgV/1SllV9hoeGu1FholC7yxwqNhZNSI7vNoqOLqkD1PCkYgCl969at&#10;Zjyh1ObJpdX8+fP7tWzZMrBVq1b3eFLqzRNPL56ofuOJqA8v26POBCYungzFAP2KwGQNEdGxY8cm&#10;ZmZmMSzw/Nu0aTNh1apVLXmSR22Pb0H+fb/h5Ve8fWOIAl5WZ34O6wMvX6rgHYuUD2Cl4P2WWb58&#10;eXn+f6viP2Y2wr6Nx2nNy7b4X/k4HXjbH1mY4D/GOrz2LT9vjmwcflyHRVE1/Pd8Xpjx/ovl5x4y&#10;k50TGkFoTHVL/GaqOvabKdrEr6xcRDPEAoeD7tU6u4ZuSDEIh6sSgyXyXb5EwzrD69cld0lIwi2j&#10;JePuX9aMxIcsMpyfC42YZE+KTfGiI25fBDlS1qb/HdbIm5/3bp92L2gKgYZMm2lS9s394FlSzRCn&#10;p3Oep/I6hy4zBL6GryNtuM1zd4pn1F4pDgWWHj/JNYQYlAvS9w7l7wjBAfEUxd9JoS4L//qrohzT&#10;lOWyCytyEkq1+R+2GnkwC44ApVruw0LDU6G2cGWxsVSIjbwLnmhK8GRSgycV1JGAsEAPke/Kly9/&#10;Ty6X3+eJqyZv04zXdWYOZPHR0XhXLBfpny8NqabHihUryuG3Nk78mPTb9+nTZ1GzZs2estDzZEEy&#10;mNf35/W/8TYQfN35cQdefsfvawrLBC9hdSgFUWHc99+ArBlsg+PxsiosF/yfNePHsFy152UX3m8P&#10;Jv5vlGf/nTkI/6/xMdah3giKnWFbvAfvbYZ98Weoxo/L8rpS+VV8TnNLqjRNndB0ikt0E3TNnqZN&#10;aDj6drjoAFwQcdijWs8HwVaxYQn39RFJTiwgICKMxHOJEBWwXmASfsx0YXGhMQiMFHcWGJ4Ul+LD&#10;9CXP0CP6VccqYaIFZ0sHyWIccq3icS9oKosKCIsF9EUNMykDZ9uhIaQ4P4aWb/2VLjhZSULjwyLv&#10;s9DYLMWsIH7l0oOVZL17AvnGQGwckyw6gXHnWGw4SMIqLOGO9N0j+XvG8PfzirTVH3StBJ/vqwL9&#10;XfAboNpkjip2WDdYaMQotLIIFhqhvAxSaOV+ioclvjRuIpBHwXfOn/HkUZsnkbaY8PiOtytPMk2r&#10;VKmyqEiRIjpeYjKqw8TdLyajrjzxNOHncBGIbJf/RmFYN+CiwO/Iv18LWBR4+cvcuXPHMIfz+u48&#10;kXdZtWpVR/5tf4Sw4/+kG29jKjQGAdKRCVdXA15fZfny5WX4P3sh/RZWK1hCeH1pHI9ZE1YK3v4b&#10;JoRDN2ZfJsTFb7y/Xjg2P+7KS4jKzvxaF6zjzyBZuJi/8/H78r7weWAFgTWmMR+jJgQQPgcz31X0&#10;HOMcZzZFm1J7oibuyynqlFoTXWJrjnbXC9FRkDFw6mfWB+92puDY67BY6GNSPFhMmGiwXICSuEj1&#10;lQRGdKKbPjjuetrlgN8CD7l9sS1dyWvkwfsxMekiEBPVSbMsAhtZFVcDBsQg+wTxGUh7hcDYeWQ0&#10;HbwwlVZtG0KXHy1hobFNEh0Gq4Yt9RvUhoUGUnmP05PnYuOSZM35y7rxUBJUMcnuFJWo1V0O6Isq&#10;o68CBKYpmPjuyHYpzcwRoHqorcbsmkprQSw29LZqWaJCI4uCO0XlVaK4cTOBPAxMUjzBVORJBHfC&#10;XZYtWza0cePGvvXq1XNZuHBhG55gvuP1nXj5K086khUEEw6vyy+NF3MV/JsVhcVhy5Yttfi3+wqC&#10;g3+73pjM+Xn3cePG9atUqVJM2bJlo6tXr76Df/86/H9Ilok1a9a05u0gAjH59+PtO/PyGxYAsDZU&#10;4H0hJuR5fQl+z4f4X/h9n5sEB78HFpUOvB5WiwHYF2+Hjrcd+XFrXsK10+zk0KE/grtnz/4W64yv&#10;deTXfsZ7eAnx05P3C8sLxE8jnAf8Glw3pU6dOpWv6o9M9aLik9UxX0xyT6o86XF05YmuSRWFe6Xg&#10;owbTZKEYaauRV1VqKo484lZ931H3akdOeDQ4cEhbbZtKU36cwrXUy7aF/5aJQEzsE4W0cIwswVH3&#10;mgNvBYzSQVicd1xMVWuWpZ6/fkOeUurrXvr6u9pUrebn5PZ0P/my0HALVpH1zqlS/IohbgOWDQS9&#10;msSGk2TdgPUG4ooFh56/t9NOh1fO4e/FxPdFTY5mWJETUPoX+p9KbR4IwWEihIdSI8/1FF2BVwNM&#10;5JgY+/Tp0/mLL75IaN269QGeSH7mSacXJhqeWDDxtcZEw9tW4QkPIr9Ap1VmESQrx6pVqyrx71if&#10;J+xWPGH/xOzPhCUB1ofm3bp161i8ePGkokWLnvzwww8fFCtWTFe7du2ZvXv37jN8+PBB48ePHzVz&#10;5swJM2bMsJw2bVrPSZMm/fDHH380HDBgQIUuXbqgwBuER2FkGvE+zZlVmPX4eF/zcdsZ/0vJbcOC&#10;5Gd+3o4ft2DR0DDczGzFFiurqogZAXn7SskffHDj4MSJ36S+955nSpEi3sn/+5/v0VGjxhs/d3fs&#10;k/f3NY5hPJY5ApHzU6otBMYU94Sy450SLCZrE+TjNPEyEUj6dkDNxIR5mPlcsWcBJjGTmNg3Sj2b&#10;M98YR7S1OjsFW8Ui88SQfYL0XbhNDBk2/rGoF2JK40XwK4TGVQpJuCG5UcITHY2uI7iL4CrypLhU&#10;P3KP2K075PZFN+NhXgWw6OA7glZYkVNgkbg3veAAETi61l1UXMyn6Pfee+/FVahQoRcECCYfnqC+&#10;wKSCu+qFCxcieBB3gll5nRZ0SLEc+P1gneAJGxYC9Gfpz78vrB0dfvjhBysLC4v4cuXK7S1fvvyg&#10;kiVLKkuUKBH466+/fj9mzJgOLDqGWFpazho0aNCqn3/+eQ0LwvUNGjTYxP/TTmzL/xnaLDi88847&#10;N4sUKfKgVKlSGrlc7lWxYsUn1apVC2XxEtW4ceP45s2bpzRs2DDtyy+/TO3Ro8dE/iyNmTWSixTZ&#10;wp+p1M6dO4uAEEnqr75q6V+t2mjjNt8xOxs/7+/8PWDtgpXkG16HnjPVeB2yb4rnp6wmK8fAj6Zp&#10;9KVQFn2aH5UY6xT1qaUjiZTZtwAoDYwJEznrWe1PwwWwkwl3C46Bx2/caMleXb/8BZ/Ofj5Rh/Xp&#10;M2wgMmDNQGAoYjVg0XieXSMFvj6mqGSt5EaJTfGW3EUB0fYp9l7Nxht3/apAFLs3E99tI1bkFFA9&#10;9G+CQyNDbRCB/AfEZcA6pWXKsEIg6wD3Fdrg8xJ9WZquXbu2rdG9MbhVq1Z36tatGzRu3Lhfhg0b&#10;1o2FQmDNmjVPLVmyBFYIuDl+5Ekdlia4YnrhOS/hokE6azneBmOmZF2AmwXPWUDIWQSg+20D3q4l&#10;slH4cU9+DPdIXyYCQ1vzts2wn5jixTdsW7oUabslQX7NPMzMbOqjFi0QZNoU2+I9vE88R3wH9oW4&#10;E6RUI8UWWTFyHDu9qyevY7S7/kOrQPrIyoeKWPn4FLEi+qBQAS+KJmDA18wUJmIRymNFNqAk8xIT&#10;BbdwrKnMNyt0Q4UK23vWH/Y4ZJUuJP6alO4qZdgk3mU6ssiA6wTZNbBomIQG4lP8yDfqiO6qX+9L&#10;9h5fIb31dQEzoElweDJh7s4RsOBop1SbJ70gOtQWuoNuZSoZNxHIP0Cp/TDmeumZQLYArgdYA1av&#10;Xl2DJ+smQ4cOHcRiI6l9+/ZnMJH369dvY8OGDZP79u27hMUEAjt78MSOgM8B/PxXrGO25efNWRjU&#10;5tfL8+uI53hhHOPnHyGwE+4c3rY2b9MMooHZlZ9DcEhdb1kgIDYEKbFf8XqIE4iPA6Br06a/8vP6&#10;eA0xJfy4E97D20sBpdgXL3+AaOHX6+BY+TGYlEXGOwaRIYTG24ayTFOa53SsyEYgvgN3czhWBPNn&#10;5hvjiEe1dud82ikeBs2LcQvfmhoUe0lvKFx2kbwi96c6hyxMvBs0zumIW605Sm3F2sa3vSnQkhzf&#10;AxNGjgmOo9pSnyBQNL3gYBGSonQxr2ncRCD/AJ01Ef/UXXomkK2AxYMnabNatWqNs7CwiO3cufOo&#10;FStWtG7WrNlFFhyBM2fOHMwTOsQGLAkI3kQcTQee8L+HAOBlXbi7li5dKjcWcvubVQEpzEuWLCmO&#10;bbAt3oP3QiRgf/xcslYw+7FowLE6MRHfAQECNwrSpltv2rSpLV7jxz1YLPUzvgfvhXhBcLH0efjz&#10;S1YOHDOjABIQyKuAC+Q+ExOoE1bkABAHEc7EMdFhM7+ldQ5i4rPDbdQBK3ICqLWhUpsfTy84QKWr&#10;bIVxE4H8g03MGCYsHQI5h50ffPBBaIsWLRpOnjy5mrm5uUflypUv8oSNOiiNeSJvwpM80pEbwwLB&#10;kz+sFYiZqIACbkYXxr9O7ijYxdt8CjHAIqEK7wtpuk0hKHhfcIvAkiKl4vJSqsnB62FV6c3L3ryE&#10;NUPKVjFu04ffi+BRuHawD3zWOitXrqyCYyBmhQWViIUQyFdYx8QkCpbAihwALtzRTLh14HZBmmp+&#10;SJf6gYnPjN9qAlbkFOzUspa2WllKesGh0MgT9t4uKXLb8w/QGiCAeUB6JpBTqMiERRf9lGCh6FG4&#10;cOG0okWLWkJIIJYCLgpYQkA8XrRoUSnjhG7qe/LSbgBYPJDJYnR7lF+xYkV1WCZYQCCmBMGsbfg5&#10;gkFRn6M7P+/Jy14sbn5hUYHUWsnSwuuQMvsDL5F225Q/Tz1+H2JTymPfOIYoECeQH9GFaRIdbxLn&#10;8DqA0NjPxLFhOXjd8uM5AdxNBDPxWbdjRU4BvVKUWlnkC4JDLU/bpy2TVe6iAgkMyDxol+CBviwv&#10;K/FgXYUH7Yp8ByuDiZw3yUl/8vdM9OP5RXomkFNASnss80cm/u99TFhYEWuWrWCxIpVCh0Bg4VAO&#10;59+qVatqQTywuEGBr2YsNJBWK5Vg5/MSRcS+4XMU6xCzAesLaoagHkeVJUuWIKUWRclgcRGF4QTy&#10;BQoH9CvaI7Bf0QdRO8YGxpzflprgaK9LuGdP8dcVFKmYExv0e6lHQQM+/c24fU4BKbXuTEzoCcwc&#10;7f74EoA48mDi80UyczSfnAXH7vSCQxIdWnMFkajV8A8onPDxx3scO3X6yeGXXwamvv++Lw/a/XgA&#10;R62EPjxwdzEO9DVwR2t8T5aBJwSpmdjOnTs/NRZtmsdEEHWW9SQSeClYMxE/ZsGEteIx8wIzRyds&#10;iF+cE7CcQICsXLnSAhYQBIEi9mO9oVR6dT5nquExXCf8GAGiKPwlx3vwXuxDWDYE8gUCh1dYEHfG&#10;OjbZX6N/FuROqQEaSvV1plTvB5TieZdS3G5RivY6JauvUPLjS5T86Dwl3jmaFjzjK0y0OQkUIcPg&#10;jMn9KRP9TPICNjPhBoKJNkcFx95HJcvaauVxGUXH9gdFc6zyaX4C/0ntXRs0+J4H60YQFywskA3Q&#10;LtzMbC8Ljnp8l4iMAWQEoMJne6Pf/o3dirCc8H5r8/EQEIgCVL0WLFjwe926dX2rV69+b/r06dVH&#10;jx4taqjkDGDFQBmAc0wIDBQtxM3MOGaug8XDe3wefgjXDc4bWC6MrpzioNE18zFvV0R0FBbIN3Cv&#10;UujDwH6fBKa43qBnQR4sNLSS0EjxYqHhzkLD9SaLjKuSyEh6eI6SHpymJEd7Srx7jBJvH6LEm3aU&#10;eENJcee36u8MqYkGaEOMrIb9ZzMQL4FJHuIDxcVy845+KROfA5+nNVbkJFRa+eX0YkOhluuVavNf&#10;jS8LZABEh0uzZuja+TWLgN4sKrojODDuk082404RQYGNGjVSMfUsCPTly5fXFytWDP+tiVFMWN2u&#10;Mw8xITjnMxGDBFM9zgG4tcyYmBDeYTFRjEVMEz5eT1724knj2w4dOvT5/PPP9e3atbOBlYWFzQ9b&#10;t26tggmH3yOQhcBvigncSLhB4UpBOQBgCxNuUVEDRUAgO0A9C70bNKKKIuG+vf5ZsCelPjGJjfuU&#10;4nabkjXXWWg4UNKj8wahce8EJd45IomMhOsKSri6nxIcdlP8xR0Uf2EbxZ/bQvFnN1H45pFpo2t8&#10;iEwJk/iAjzo7i9Fg8DjJRKt4TAYowJXTqr8NE4Gj+AztsCInYas265VecEiiQ2vudCo8ywu5FSjA&#10;ZRL96aeHj40Y0efQhAkjU95/P5LvJtFQDSmJKNYEMYJmW8gGQLvw1wlixh003IJf1qpVq/sPP/ww&#10;4+eff97Wpk2bPdWrV99XvHjxm40bN/6F990Cx+NlB/4MNdGBVHq3wBsB1gC4J/j/q89Cr6X9H3/0&#10;BPfOn98WsRBIJ504cWIZ3lSkkwsIZBeiBhT/NHLFL0HPWGg8C3SjVD8XSoELxd0kNoxWDceTlHj3&#10;KAuNgwahcWUvC41dRpGxmeJOW1PcyXUUd2INxR1bSbFHl1PskaUUtWUEHWlX9BwrjaF8OJP4yO6L&#10;Gv5Y36JFP6Zq1Sqm7tmzVhUT4/Y4NtYtITHxSUR8fEBCQkJQakJCQGx8vHd4dLR7WFycdm5MjPoL&#10;BweHN7mrxN0sLBxgjhdvsnIo9J5CI5eauaWnsHK8HCAkeELCpNRw48aNrZgd+HEnFhtwqSBgrx6L&#10;DlSVzAqXR2HeT2Umsgx+YZGBtEe0LkfJ6l9xbH6tPlO4xN4Q6C+ybNkyc/ye/H/+6McCb8vatcj6&#10;QPVQpJV2j/n0UyfbmTNRQdTUjVdYlwQEshp+vT6sHL1jwhNYN54hZsPnEaV43jO4UVwus9g4T9G3&#10;j9GIXp2oR+uvKODkZrJfNY2ubZzNQmMTC40NFGe/hj58/z0WGEsocL8VrR7amWKUVhSjmE0xB2ZS&#10;zP4ZFL62f9qKph/s4kOaRAeIAkdZemHz4PJeQoJbk7g4z8uJiSFpOl0K6XTJz5mWlpSOiZkyOTlK&#10;FxPj/igm5s6rBgvCdI4IdwiOg1iR01BqzXv8TXBozBEEJ5A58B/XMTz8CzzhvMMsunjx4hJIjTT6&#10;zlHCPstddjwRIlOhPC/RdhwZCnUQKMg0M5r9Bd4Q6E/Cvy2sU6jWOSCsTBk7CEimOYu9Uizwal7q&#10;3XvA/e+/XwsRwutq4z83vl1AQCCrEDyp4cMUT0dK9VdTqrcTpbjfoRTtNUp+fNHoRjlOa6YMo6E/&#10;taH5w3rThN4/UvzZjRR3ChaNlWTxWXGKPbRQEh0/N69J/VrWpug9Uyh610SK3jGOoraNYY6mqC0j&#10;KXBSo2fjahRezYdNLzyQevvGSEx8XC4+3lebmhr7XGj8XVwkPOezZ/H/ycTE0JTYWJfZxkP8F2A2&#10;d2ZCcDxk5viAtd3dvDQ6xqYXHLYaeZxCI2tg3ETgL0A8WDKRjgqXn0ABBsQb3CpwqbCo6B1cvrzd&#10;JkPzsy8h9lhkNPeqXXvd5V69ZkKY8Haoa5EfagAJCOQfBHQp1DRqyx8xqf4uhowUyZ1ylZKdL7Dg&#10;OIVMFEq8oaLJv3WhhEs7JRfK6pG96MGm6TSsw1c07Mem5Ld9KsUcmEEj2zek6J3jjQJjBEVtsqRI&#10;myEUuWEgRa4fQJFrf5N4o9unTh+9Iw326YXHT8zXivPQ611Kxsd7OENc/F1oZBQYcUbGvsDU1Jh/&#10;ZGJiiC4qyhmf79+AmBFbJgQHUmNzxRyuUMvmpRccoFIjO2VlJTqMZgCsB6i74MrM8tRXgbwJZHYY&#10;K3I2t7a27gh3Vujnn58O/vzzM9e7d/+ThcZPRlFSjUVKcePbBAQEsgr+PxX6NmrnuIQXBAcCRe+f&#10;lIJEpbiNy3sMMRtnNlKc/VqKQ5zGoYUUo5wjuU2i90w2WDS2jqKojcNYZAyiyHX9KWJ1X4pY2Ysi&#10;lvegiGXdKHxJV4lBE+ol1ykuZZmkFx2DmZWZr4SoqMet4uOfpGRmzfhLZGQmLKLTMepfmZISSXFx&#10;HvF6vfbfOt2iJT8EB4oJNcWKnMZmx0LvKzTmEekFh0Jtnqx0FymyGYAGV0iLPMwsghUCbxUKQ3yw&#10;4JD6nGzYsKEWyM+rIo7D2I9EiHQBgezC04l1NInOl/TJcKk4w6VyipIQLHpDxYJjL+2zGkGDOrSk&#10;iyvGU+zRZbRsUCf6vXVD+v37+rR2YBvJsnF8fGf6vUV1Ulh+ZxAay36m8MUsMhZ2pLD57ShsbhsK&#10;m/M9hVl9R0Hjaz9b0aDwDj50etEBdmK+NGJiNKXi4/3c04uNjNaMlJRo+vPPGWRtvZq5ShIR7dr9&#10;IAkJcN++beTh8YgfR1CRIkV4GZ6BERKTkkIpOvoxWuxnht+ZEBxgf6zIDSi1spPpBQeo1MjQmVfg&#10;L8BilcYcKD0TEEiH69X0n9xtQI6ODfTjSHQxFRDIHvj3KFQyZObXd5JdHCj54VkphiPx1kEpBVZK&#10;fz27kTp/VZcW/N6RYg8uoB/qVqHOjapSp4ZVKGrrSIraOFRyn0Ss7kNT29RgsdGZwhf8yCLjBwqb&#10;/S2FzmhBodOaUciUxhQyuRE9HVeTLv34/l0+dEbRAb50HERMzIMvEhND9C+6TtJbNKKpcOHCLBoi&#10;qWvXThIhJNq1ay0tk5PDJB47pqBJk0ZTQkIwPw/9R7LIueDu7p4xYwFFyOKZSI2dhhW5gf0a829Z&#10;dKSmFxwKjTzkkHtJdAMWMMRvoMOvHxPpqgICmeJePd3muw10+rv1dSF36uq7GVcLCAhkNYIsyzUK&#10;m/O9DwRH4g24VXZTzNnNtHPq7xR3fCX1/raB5FIZ+WNTit41gaK2jaJuDStJgmPUd9UpbFl3Cl/U&#10;icLmtaWwP1ux2PiaQiE0JtajkPFf0tMx1enpqKoUPLwC3e7wLlrVZyY6XjqNNjzcySIhITDyRbHx&#10;l7sEYiM5OZwmTx5HX33VlEqX/kwSD23bfs/Pm0hMTg6hpKSnNHz4QGn5b/Tyuh36+eeyVXzo5UwE&#10;w6IJFMQGLBwomYxsFZjsTzBPvyRPMbH9EaYdE3Ehe5nI8tnGRI0RpN2izgkKTc1kTmSOZKJrbV9m&#10;t81XzW6mFxzgAWczFKUSMAiOm8x7TLhWBAT+EXfr6Os71tel3Wug0zH33K6iF7VtBASyEyE9SxcN&#10;Hl5pVfi6ASko7hV3cq3kVok9OJ9ibGdLmSlRO8ZS1ObhhiDRNf2kuI3wxV0kwREqCY6vKGRyQxYb&#10;tenpaBYbIypRsGU5Ch4io6DfS9GNDoXVfCiT0ICFYA1TyTzGvMpEZUcf5hNmCBPBmcgySGaaJnqa&#10;N28SC4JQo+D4S2wY3CIma4bJWmEQGAYGGxn0AhMTA/9G02sXLyro448/MrlRMhIl2PH58DlRhh0d&#10;QTMjyqGDuOMG8TiQGcpM/x3RxC6z4/yNrbr/7wWxAc7ZUyrTbf+BKKCG4yUyo5lhzCCmLxPi8DwT&#10;DfXGMFHorDwzv5ieUR4f38lKeiYg8JJwKETvsfg4cKe6XgQaCwjkFNzbF/rwyYDirQMHlgoJW9bt&#10;GWpuRO+eRFHbRxuyUyS3Sm8KR6Dooo4UNvcHCp3VkkKnNqGQCXXp6ZgaFAzBMdSCggZ+RkG/FaPA&#10;PkXIummmkx+ICRAiAy3rEUOBhlcQJu2ZsIJgAMCdB1LZUDOhSHi4U7fExGBdZmLj00+LSzQJDdNz&#10;k6Cwtd0qPR83bhg/D/gXPkFMh8rYzwABpfiM+LxwreTa3fM+9afllWp52IuiQ5aqeGyWWddfBMeh&#10;JgoyN+AmQoVLfHZ8H0Tqw1XUgom4FEzSyO64z4QYyfg/ZaRJuCQxEUwL0QLLDYrB5ZaL508mSpNX&#10;lZ4JCLwiIDju1tNpEethXCUgIJALKGzxbqFWY6sX2m/T/J2nZ9u+p9d2LUy3uxUl7U/vkeand/VO&#10;Xd/Xe3QtpNN2KfTsatvCcYqWhbzWNCh07I8qhVZ88bF0x2yycmRkE+YrIyrqUY+EBP/YpKRQvcmy&#10;AaGRkBBE7777LsXF+bNwCKR79y4an/vya/5MPypfvhwNG9af4uOxLnOGhT2mtm1bYnKF6wNuFDyG&#10;NSZXodDIlr0oOCzITmOOIN3cAARhD+ZxJqxRECEI2oQgSS9QMiMsPXB/oGcJXFhosAV/ekPmZ0yI&#10;PalfiZGwtPybtQVuK1hqRGEtgTcGCw/lqSp60XRPoGBiz0Ozjx0csrZK5xsCVoWvmLeYpkkCEwlc&#10;CohlQGwCsgGQfYJS2wOYiDdAGmxmwiI9sQ3ei/fgDvtvlSFfBSw+rrPQ0ENwrF69iLy9ncjL6wHV&#10;qlWd/vhjID++J/GnnzpIYqJv3+7k6XmHli6dxcJCy8LDKwO9KSbGUx8R8egi7x7trU0TKJZv9Fnf&#10;FCrtZw0zCg6FWg53SG4BYmA/E26x9DUOkJb6JVPORPouhCXiYryZsBThPMooTCBWIBxg4cL7YOWC&#10;9QaWk0VMxLrAFefIhNsKlqdwJiwb6HlzgykEh0CW4HEtfTnHejovn/IkUqwFChZUGtk0O9eKdMi1&#10;Ch3UVtXbuVZOsNOWf3pQW26Lws38m0Oaz2QqVbY3L0MGCbpiYjA3TQIYyDFJIKARzZDyLIKCHpSO&#10;jna5HB/vr4dbBDRYNUCD5SI+3kcSFCZxERfniVocmTI6WhscE/MQJnrcfaefHDG55koHShvn4iUU&#10;LuauGUWHSivrZ9wkpwFXDbr6osNqZjUOcM7it0JlVIhTFIeD+8MkHu4wUTvDFMuDOJcY5r/Ftjxg&#10;Qrzgf0n/P0Bs4Fy1lp4JCGQBVIXo3bsNdAgeFxAoGLBzLVPnoOsXz4651yXwuEcDOuHRhE55fkWn&#10;vVrRWe82dN6nI7MTnfBsFn/EtdZ9pavZ90e1pd7U34hJAneSGPxNQZpYwp+P7IjsFjnZhpgYZ2sW&#10;FKFxcd76jGLjRaHhTrGxbn9jVJQmNTr6MYInkS1imuxglVnANN2hI2MlRzuAKjTmCzMKDqVWftb4&#10;ck4D5w5agEOQZmeAKc7HjBYRExF8C7cS2sdDgMCiomEeYObb81cgb+F+fX0NxwY6Fwdh8RDI71Bq&#10;y9Y+5Fot6pTn13SSieUpr5ZGsdGaznm3pwssNi76dqPLfr/QFf9+dC3gd7r5ZBjzD96mQ9wRt3or&#10;l6hknxt3+TKAmRuNwEwDN0zT65jwoRcoEDm8Fxv7aEp0tEYTE+P+7O9iw5WpRS2O54yOdkni93Tl&#10;t0N0IEASd93pO7WWYCLTBr8dLEE5kqKqfPz3tvW2apnz5s057k6AwIDFAoGjmQWu5gTwGTozEfTq&#10;xswoSiCe7ZmoEit88gJvDMdKVPxuXR0sdAIC+RdH3WuePOvVTn/Opx2ZeN7nR8myccG3syQ2HPx6&#10;sODoQ1f9+7PgGCQJjtuBo+hu0HhyDJ5KD57OovtBs/Vn3X9KGjzdfAnvFjEHyPBID2QobGbiLh2D&#10;Mvzg8JG/VX0GwsKufxIZ+WhkZORjZXT041gWIylRUS76mBgXFhwuxI9TY2IeodIomtGZJjBYNzJD&#10;SybSMrEN3AKIX8gW2GrNKqDoV0bRccDFLKcblsE6tomJjrrorJvXUImJUvuIN4IVxPQfgogjUTAR&#10;Q1SRKSDwSrhfX9/obj3dRZeahCaPAgL5CyqNRf8z3q1SHPx6SsICnL+1OS97Gq0afWjykibUf3Rt&#10;Zh1atLUNWU5pQncCx9K9oEm0dl9PFhx/0sOQeeQcuoRcwlaSJmwdXfX9Xffb5BKor4BgzcVM08SI&#10;ID0E/EGACKRDTMzDplFRj6bExDxG4GxtJn4z3C1PZ/4bMAnPZZomNqSLZmkq7dabxUoqtbKg9GJD&#10;oZU/Uzw2w51+TgIDLeI3HJj5oQsn/htUwEURNlitEAeCoGDTf2UiasesZXZgCvO5wL/iVg39F44N&#10;dEuNTwUE8gccfAoVsVOX974eMIiuBwyUXCZgl35VpedYf+PJEKrTxIy69K1BXfvVpDtBY6nYpx8+&#10;t278OqwZPQpZSI9Dl5I6bDVpwjeQa8Rmco/YIXHX5RZUyvw9DKooWoWqlnk6EDSPoDnTFN+CWIGX&#10;jQtA2qgpywcuFwi+N4bSv9D/VC5yx/SCA7R1MVvNR8rOOIqMwO8Cy8EU6Vn+QUkmCs1llk4MlyQC&#10;p/cwEbxqEiEg3GrIhFnJbMUU8SECz+FUl1rdaaCzo0IkzguB/AGFxqLZBa8O8bcDR5OBoyT+9Gst&#10;6fmdwDEsMsZR3SZyyapxj4XG/eAZLDqKkFPIXBYbi+i34S3IJWwVC451pA3fSG4R28gjchd5Ru0n&#10;n2g78o0+Qtd9xyXUa1kElT9Naaqop5CjwY/5CJigUDcCkw5iXF4HCGhEjAz2gUyKKszXwk6n4p8q&#10;NHLfjIJDoZHhjj0ngfMGVVPrSs/yHyDOICBQYTWzDJv0gDUH7km42OCiMQlQE1EwzYm5lQnriTCz&#10;v6W4V0ff9E49/WzjUwGBvA2ltkKXG/6DnkFIgI7B05/TsG6mZM2A+8Tp6RzJhQKrhnPIEnocutxg&#10;2QhbT66S2NjCYmMneUbuI+8oBQuOQ+QXc5wCYk9RYNx5cnm6Jm3YHDMMkqYaGailUYsp8BeqM03x&#10;LpeYbxKcibsfmF8xYcGlhcJi/zXZvYCdDoWKqLTm/hkFh61atisHUqfTYwsTVgAL6Vn+BTK9kGnz&#10;ugXUIC4qMyHa4a7JmNKLcwfl7eF6msx8lcBugTwOIvqI+bterx/CHGx83MtvkW6pYwvdbnIRMR4C&#10;eRyH3Mp3uxM4Lg0WCwMXpqNhHeI0nEOXSiLDJXQlC401RquGteRGeW7ZeC42DrLYOEr+MSfpSew5&#10;FhyX6Gn8NQpJuEVnH/+O8tQm0WFiW2ZOmuifY7+r7DOlVjbDViNXK7TyYGacUi3XZZxk/4sKtYVe&#10;pZYlKbSyCIVGFqDQWjgp1PIlCtfSX292fGnhgN8AVSwxeaDqaFYBQbqmGAJkesBF8Z9QupkPUGle&#10;/C3w2yg1ZkjfzSkgSBSWGsSovJJgysNA4T3UE4EwyCrhhnMMbstmTDQDhCszvRgB4arB9QcxCwvK&#10;WxW8XRDAAuNHo+D4G+33pl1zsEmNX+2V9MTGJ/naxfDU6clEuIkREMg7OKSp0uyK32/xCPwE1WFr&#10;yUxWnG55LqFDl6aQzT5LKUajZeuadNdrJWlCYdHYSmU//4zue9uQZ9Q+8oqyZaGhIl/JsnHMKDbO&#10;sti4SMHxV1lw3KSwhHsUnuhEN71nIjAyo+iA2bweM1uh1JaqplLLzyg08gQWBPr0k2lOEMJEqZGl&#10;8rFjWZjcUWlkQ/a6S31cABT/MvUYQX2H7KgI+wPTVBYclTQzFXqHNZ+U4t/IL+PnB5UeJV5KsGQR&#10;UH8DcSmoS1LQAJGAZnvo5pvdwLmEgFv0tUEX4YzZNDgf8Duj2R+ygRYy8dvnWyx/WOhjlebzIQc1&#10;le8ccasefNWvT5zz0yXPtGGb9F6RCp13pJ3eN+oIP1bpnJ7OT7no1937sFuVDStv5l2XLxH9kJnY&#10;ADf7Jjh4xaXqE9P0FM+MfaanqFQ9hSbryC/hmd45JjVtk09S+CzXuOPjNPG5UlBQQEAC7sLtNOW9&#10;EfAJ14hHJJYGXnBcQta7R5Hd2Vlke2omi4u9VLGKOS1Zb0lOPjtYZBykd955h0UGXCgQGmcoKO4C&#10;C43LFBJ/jUITbrHQcKQIFhtRSS4Ulawlm+NNr/BhM4oOEOmDWYr9rkU/U6pllzKbPDMSIoSZplCb&#10;J/J7HJRaszEo882/zz/eDSpdipVUucpaKLXmw5WuZvtUruaBPFk/M+znTUSN3FGpNv9t7alCH1pZ&#10;ZfndPYQGaqNgooHb5bnVYu+jkmUV2kxiN1gs8ffS8m+RMf05O4HKpnAdfC09K4Bo27ZtyTJlyjhW&#10;qFDBcfXq1c3Xrl3bzMbGpqG1tXWNTZs2yVQqVU6ayiH61zORwo7fHedGZoXQIFZHMGFVgZUmVyyU&#10;GXHqdslihzTlH13w6fbswdPZ9DBkvmSdRaxZ+sB23CThBgmWWIxZcPs+jb9iHKvuU2TSY8SqJe9y&#10;Kpun3HgsLCoyB6cXGibeidItdIpO1UWm6AkMZ4al6CiEBUcwMyBJR74JOvJKSCP3+DTSxqXR49g0&#10;2h+QFD9Lk3BqslY0kxPIYdiqZS1vPRmZ4httJ12QjwN2UxnzEtSgSTUWFggEPUhtOzYhM/OSdNVp&#10;M/nHnqAq1cpJzwPjzrHQgEXjsuRCCU2AVeOOdAFHJD1isaGm6GRXikrU6pXOVeI/LFpoGB8yM9HR&#10;kflGwARtpy7TWqWVRWacONNToZWlKDXypyqt+UTjW7MViItQusm6KVxk9ixGQpXa17O0SGJGI7uj&#10;1MrGHFR/Wv6IT/FPT7m/dsGppu9/WCjF/PN3afzqkiy4LDL9PLYaWRyqzhrfk1NA8CzcQNlWbyS3&#10;sXz58vIsLJqvWbPm55YtWwa2atXqGouN7hs2bOjD7McCpD2/Vmfz5s15oVAerDIoUqdiwj0Diwgs&#10;ZhkFCYTKI+YcJoJ9ERANy0G2CBMWGc3sXKskXPbtq7/15A8p8P1u0ERyDJ5GGYWHVhIehpgz76gD&#10;0piGm6Unsael8QtjF8Ytww2SmmKSPWjHuR9QGt80PsEFnGtpzCwuemQUGyCLh5m7ApISg1hYBBuJ&#10;x4HMgEQd+TG9WXB4sNhwY2pYbEBwPIx5Rvejn9HdqGd0K/IZHQxKTJnnlrR0vL9eBPcXRMC6cMy1&#10;TsXDrlW7nvb+bts5z9ZnT3u1OnLco+5IO3XlWllQVvxV8d6m81+s8Yk8qH8Se4ovRBNPSwyMO8M8&#10;yxfneaMl4xLTgS/UqxSScEO6SwhLvGu8U3go3S1EJ2v5wnWnuBRvCo69qZu52RydP9OLjPSE+Ryp&#10;nq8MKyr0jvLRp7UVWnOnzCZNEC4N5iOli7wLD4154s7MiLI88Sc2+q4Izd5Zyp+/g7tSLY/J7Du8&#10;CiUXDuppaGQPYelRqs1v8Hd/rNSY+f+TuEhPybKhNQ/nfSArIrcAlxuCIk1ZN6j2mdPZMtmC3bt3&#10;l1q/fn0jo8j4Zdq0aW1Lly6tKV68+DUrK6sG/Fo7GxubAcwfmNV27tyZ12t2wBqIwNbtTGcmCtSZ&#10;XIUZif8UsSwzmbBioTgaKuu+VGwLgpcPaipOsPf6+tkl3+7k4NeLrvr/RrvO/kS7z/Yg5ZVfJeFx&#10;zWsiKS4MJ+WlUXT/yWIpDk0bbkM3XFfRiasL6L7nVvKLOUwBsfbSjRNumtJbO6KT3Sgs3pH23PrS&#10;/513pCZ/prHqZ2aOBmuyuKicUWyASWlpwzb6Jjl5J6SRDwuL9MQ6TxYZktiIM4gNF+ajmDRyYsHh&#10;yGLjDvMmC45rEc/ocngqXQxLpePByfoFHgle05yj8Z8I5Hec9Piq192gyX6h8beku3+c3GGJD/hk&#10;vyvFPSD+AXEQgbFnUQNDd9ar/U07tUXTbMoSQAQ8CnY9HxwWHLCI8o48qoPqfxp/nULABPAG86Z0&#10;UYYm3JYERliiI1+gDyRrBr5HVLJG+k4xKR4Uy0IjOsld7xVup1u0u749T6woVZ1eZKQn3CroU/FK&#10;QKEqhVa+PrNJE7TVyuNsNRbKXU4l82q2A9Ihw5j47VGd8m/Ydr3QJ7Yusr4KjbkCokqhkYe+TpDr&#10;y/CAs1y/5FBpatnpf5gU0M49L2AGExMYMjDKM5ECnO+LIXXu3LlihQoVXIYNGzYKlo0uXbpYlS1b&#10;NqFx48ZjVq9e3ZRFRxdYO3jZatOmTZVHjx6dLeXTIdhVVOhdR2r4/trXt5i9DCD0EbOE6x0Ny1DY&#10;DU31EpjpBYmJcOugWzEyfPCer5u2f7+OyqXixpPuTdPOeH1PZ73bpmvL0Js+Kf4B3QgYTLZXetOK&#10;nV1oy5E+tMt+ID0MmUtly5eUChZ+XPRDcovYTJ6RuyRrh8yilGTtwE1VcNwlaZxD7Fkkj2nRSVoe&#10;x7zIN/owDfvTDBWU049ZuEnKMVcjEf2Umeh4FKObczEsORnuEtd0nLF0FTX/rjWdeqAmNQuN0X/O&#10;lywbTtEGsfHNj52pQ5/f6KxPGC3YY0d776jpAguOs6GpdCqEhcfTFNrjn5C20D1pt7B85FOc9Wk1&#10;wi/qULI0GbOCjkxykcx4YZLYuMFi4wqf+BcIMRH+MSdYgR8hZIAgEwQ+SGSJnPb89spBdb0vjLt8&#10;HSALAIrdk2m6uCE4jjKfBwee8GjayjF4ZujTuOu6iKSHLCpguYCwcDaICyk2AwLDYMmITfGUREZc&#10;qh+/piXX8H1JWy40fdDku9KooJn+Qs1ItJNHpP0rCSpbr8+q2mplfytSZaKdVn54r+ajvB4ohWqj&#10;JvM0CkK9lqhUuhctbedq/qNKI5uu0phvh/tGpZXdUmrkGoVa7s3Pg1iwREhWCymjRuaBHin8+KLS&#10;Rbabf69hSlez9GW4JzFN6bo7mXlhwIFgxWeCqwW/E7rAontrXrJYvQq6MdMsLCzGLF68uD4LjZNN&#10;mjQJmzZt2jgbG5u+oLW1ded169Z9vXbt2srLly/P0qqyJjhQofc2O8o+2vPQ7ONt2lKfqLwqFd/p&#10;U/5TCBHjJjkN/J+oUPwTEwUEDzHvfPrZO6HjV5WiQ5rqdNyjHtmjAaVXC4LwOOeDflBdpMrJEB0o&#10;ZmhozTCaRUcvFh0DaO+ZoWS1shuLjhXUvW9TOnZ1tuRiOXppPvUf2p7H22OSNRcuFtxgQXRgzMNY&#10;BtERnxJAK5W1EAOVcfzKEYsHC44PWGD0zig4wPU+iY+uR6RKggKEFcP64Amq27Q5Ld62l77+oR05&#10;RqaQo9GN0rX/YMmy0YJFx1V+X63GzWjubhXtZNFxhgXHyZAUSXAcDk4hu6AUsg1MpqWe8f5WrlTg&#10;emEVWBzhi/i63+CHcSn+0uSMQEpM3giuhMUAFgVYNpDp4R9jLwU3oZgWVLhn5B4pmBO1L1ADA8FQ&#10;MBE6+PdWH1RX+MZ4iH9DNeYsJiLkTSIDEx2KEyFd7l8vmAPOZcwOa2pa2V3/Jfiu3xzSPt2V5hVx&#10;4JlP1BFpqQmxefYwaFniiYe/+izZ/+XZyUM6Xqlfuj58uRkvzoxE5UWIp1eaNHgS/SGzIEdQqTH3&#10;V6rNfjFumteBol24w4P/Oy8W9IEfHsGCOF9giUGjstzGeCZqW0A4w+qBeh3o15OfgMkc/YhguYH1&#10;rWThwoVdPv74Y/slS5Z8DoGxZs2aLzZu3Fhhw4YN5itXrsy2WAgTEA+EYOjtD8xL43pXuZQ2P6T5&#10;TKZyyRul5fH57LQWioPaSrojbjXomHs9OuHROFPRcdW/3wui417QRKnOkFPIHCntH6ID2XmuEZsk&#10;0eEVtV+KV/u76LhrFB2a56Jj3+UOiFPJOI7B/VeWma34J9GRmkaW890TUm+ziICbBISwGDV38fPn&#10;Nscv0PWwZPpl+GjqOWw02Zy5KrlRJq3ZJFk2zrHQ+MlyNB3QBNIJFhvHjIJDFWgQHPueJNOegGRa&#10;7ZkUMe1xdGPjRxLIqziibVD7xpPhqbEpPlJQUlSymiISH7LguCeZ8Z7GX2bBcV6KoEaa6XPLBosN&#10;98jtUtATLBxIYYVpEAFRj0IXSeZCx6DZenvPry4jNsR4OAxosBqg8yCiz00iA3n5iKWAv/V1VLmc&#10;aaqMiWwCHA8nHzqdvnARdi0xeN/0z7fo+paecPKdQu+nd6dgW4ik13FzFOa79gFKTeaBoUqt/Kqt&#10;m3kN47b5AZg8Tf9NXi/jDUsUUith6j7GzA4X36sAGRPIqmjAxISMtOJtzPxQuwPi4RTThQlRB1cR&#10;AjLRKydXLTZwr0Bo7FObl0czv4NuZSrZuperbPu4RLlctHq8gAPO5o0Oa6s+OeHRiE56fkWnvb6l&#10;s95t6LxPB7ro+5PUH+qq/69Sy4ZbgcOlKsr3gidJhQ0xXjqHLJbGUBQxTO9eMQWTwr0SlM69YgiA&#10;N1o6UgNoy5kfbvLHeGG8MzJH0sczc6+EJ+lHL/aIT4GIuBJhIKwXoOk5XgMvMSEyzhtdKLBqwI1i&#10;H2IQGkdZaBwyWjcULDj2Q2wwd/on03bmFr8kmuuWEC2yXPIw9gSbfewcujg0LsXPYOFg1Qz1jBMa&#10;JzaCMBG8dOb6euK7HTpzcwWVMf+UFfguqQbG161q0JxVvZg9aNvhIazUF0jVQFEZFJHZd4MmSZ1d&#10;z3r0eNbo+/8hv940kSHiH5UbMclnxSTxJxP7RYXDzJqzQYQgAFS2rOKRvqdq+aedqxuqv1w31suh&#10;PL1R8JvC3fxnZHpkFBoKjTxNqZXtRjqscdP8AgTOwboBIYjOsfkB+I0fMHEO4HO/cYbRGwIDPawv&#10;iAGC1QMCGzUl8jJQnCmEiUZuEBjDmbhm2zPzBIgKFVY5yj5nEV8NIl7pbl7zkGfZLxWasl/C9WLc&#10;LNdxSFtx7kn3r3SI50D3awgOWDk2HW9ntHJYUvnKJaSxcfXuHlIV5ZU7etOpu1PJakUPcvRdKY2v&#10;nlF7pBs8KZA05gSPxWcpOM6Bx+abUqwarNGIT4PbGC7kCavLoTllRsEBortztoNFBtJlXxAdCWn6&#10;4Qs84pMhIs7BamEUFeC6M9fpiEeoJDA6DhhK7X8dJIkMuE/2Pfandv0GUf+ZCySrxkEWGipJbCRL&#10;YmMvc1eAQWxs9UumTSw4rH2SaJlnIk1xiYd7XiAv4ph7XQ1iH6CUEfsQIblUIDhuGi0c54wWjiP0&#10;7rvvkFfUPhYdxSUVDjfKV62q0dpd/Wn1rr4sNqz44pnJYmMKX0wTJNMh0sNwgV0PGEwXPXvq19iX&#10;28eHzeo7UUSkmwQNymf/K26W1f/vdl19x3v1dQvv1dW/dm0FpaZMGynzIjOxoZGve4MU0dwELFD4&#10;HfF75kczJUzJ+Pwg+oBkS5zBS2IMExYYBLvCagCLBwps5UWLR08mXEHIAkKBriNMdJLNk3eMhzw/&#10;LnNALa+v0MgaHNCaN1K4mje2c7Nout+5DNr05wkob5b932G3aooL3j/pEUB6xf9XumYUHLcCR1L5&#10;KiXpHo+VuEFzejqPVu3sR6fvzuBxFa0aNpF75A764IP3CKUB/GOOErL0kJGHTLxQKdX/Ad8kuhgz&#10;73zpmLZpcrmq74zjQ2cmOnKs2icLjb9VIrXxTryvZLEA1wi47uIdGrN6M0202UW7HvpI8RmwZIzf&#10;sINm7j36XGTAotGahcc2l2A6wCLD5EYxiY0tRrFh45tE61lwrPVOonmu8QkThYslbwLZJk4hC1Nw&#10;wkbziYsTGCcyMj9wYuMEx4kOX+LKjaOkgXz1tuH03vvvUr3GFanzLw2peauqVLfR51SnUTkaOuFr&#10;yT8Jk+GtwBF048lQqQsszImX/XvTZVb6Z73bPzvkVmG04RNkGcYyTRNNBax4GVyvpv/kXgPdaVWh&#10;V+sBoHQraaHSyDwzpnSinoVCbb4/hwtTZRUgkNKXH8/2qqvZiE+Z95j4LphIEQybW+jNxO8Jlx3E&#10;MUp+IxMrLwHBkPidkCWGG4KHTDR6y9OiGaJepZU13O8ia4H6PUqN+be2WotWezVlmuUVdwugdDcv&#10;fcy93uFr/kP0N/kmbOuxnrT9WG9k/dH9p7PpuucM2mP/B524OVVq2YBYDrtzs0h15k8WHEryizam&#10;y8YiXdaBQuJvSLF2EYmPpBtF3DA6B694Vr7me3CJZiY44DY2VRPOdhDRp0xTzxWJ6tjUGZt8E9Ig&#10;JNJzzIZdtPmBD43buJfmHr5ISl4HtwniNBq06UibXYIki8ZuFhk7mTtYaGwziQ0WGrBsQGysYbGx&#10;irnEPSFtujphnvGjCOQ1HHGraekXdUg6aeEXhH/Q4Fa5LqVlwX8IP6JvzCHyjrJ97lIxxG+sNsRu&#10;hMyXitvcl1wpE1hwjJYCpG48GSzlpEPhO/j1oIu+XemCT0cpoOqER5NnSo1slPFjvCkwSJ5hYoKx&#10;x4pXwYMa+i8c6+tOsvD4b+sLFSqsVMsOZZoKqpafOe4oy49iwwSk/eE3RO2C/GihyQxo0oeAZLiK&#10;NmFFLgF3n5jU6zPhakFWCyweuRojwUAQ5jXmXeNj3B1CIMG9ll9QWPGwxJcI3rbVyNqiXoudq8WP&#10;BzQWHW3vlsjMzZprgBA67FFzOo+BcY4IHH1qRQ9DFvA4uoQM1UhZcMDCEbGdx1qDW8U35jCPwQa3&#10;iiGWwxhAmogAUkNhMAfvgYktO/8PMTeZCQ4wx0U3i473WWy8EFRq7ZN8bad/kuQaSU9YL0CIC8Rn&#10;QGDAkpFeZMB9stkvSRIasGpsYKGxjrmahcZKryRa7plIC9zjU6ZpE+ZaEeWH2Km3E4c0lbohSloK&#10;HuUTGKmxMNult3Ks2jiOihX/iMZO6y5dDK4RG+mTYv9jFpEirRFxXbTYhxIld0rgcClI6moABMcv&#10;Um46ctTPebejM97f0ymvb+iU51d01K1WUBbVpYD5HAMlggiRGvbKuFNX/8u9uvp/jQFQupTpg7Lh&#10;GcWGQm3+ROXykblxs/yIRsx4JgQHzP+mgN+CAsTxmGqMPGFi0s8NIP0ULisEZkLU4bOsYOYWkJWF&#10;9F6TwEAKMoQRMsnyHZQ8lhxwkXexVcu68g1NN1uNeXel1qKHrUfp3LRy/SNULoU+UGnK9z7t1Srs&#10;fvB0FhyGhpSm8ueS4DBaOJAxCMFhqkRqcqu4h+7RLTrwxZlC72QqNExED5tcAQuPwiw2UCxskEl4&#10;LPVIDIKAgJgwEW4SUBIXTFgxEBAKt8lGo8gwWTRMQgNWjRVeibSUxcZi5lRtnL+lIxW0satg4ojb&#10;F6mwcqCuBSrcwbWCineGWA576cQv+VkxGj6+03Mrx2WXuZKLxfEJAkZn093AyVS9rhndegKXyhC6&#10;5t+frvj3pkssOBBEhWAqvrikaG6kkSGd7IhbTVJoyjkZP8abAKmcmFAQAJe+jsNLw6oQvXOvvu7G&#10;/fp6U0XJ59jjaVbGUIb8RbGhcpWlHnAxR6ZNfkYnJn47EGZ//B8IeMRkhAkSRBaGyVoAQtyBKC8N&#10;nz/iJlCQCCnPvzG/ZeJ/QHAuBgHEB8CKBOIOJLfu7hGrgs+N77oMK3IBE5gRzFpMCFV0pMW6nAaC&#10;CvG/mqq4oggWhFluxr+8MVCgTqkp041FRx+ltmxfpavFryo3i/62j81wnud5rL9TqNTasxU27nWq&#10;EGbnUi3pok+31PvBM3VuYdv06lBr/eOnq3VHXVvEW5/9/GGxUoX+4LdkJjJMRGzTm9RKynLA7cLC&#10;o9Eiz6Qb670S9DYsICAmTIT1QhIWLChAuEwkt4kXrBmJkjUDQaJLPBJpkXu8frZbXOo0dRzipgTy&#10;E44HFvrIMXhqgEl0oKW7JDpiITpO0K+D2tFNjTWNn/kzi44tNHJyR7robEXnH02npt9UombfVqKT&#10;94fTifuD6azLwL/cKv69pIhtpIqd9f5BsnDYezaj4+4N6Kh7LTqoqaK305bTKbVy3GG9LhCLgYkQ&#10;EwlcLK8NuFfu1tcdUZY1VLVDMSKFRn7tb2JDLdfZamRK6U35GzD5YxLG7wfTbFYC4gJFz2Cuxx0+&#10;YnhQ9wFBxCgrDfcC0jAhFFH0DWl+OeHSqc00pWlDNOWG1QNCFSIut9KnFzDxG8CigYwfpMZCOGZ7&#10;8aicwgFNmTYqrXygQlN2CF+zlsxhSrVs8KGHZmj8lp8AEQgRjxIASAuHkMhMYJiI1/swUR8mz2Oa&#10;Jn7NXI/E0BXu8bpVLCogLGC9gLgwCYylngmSwFjI28x1i4+bqonzn+yenC9EpMB/wN69+SL3yN3R&#10;yFrJaOnwiTbU5DBZOlzCVtPj0KVSkyJYOgzZKuP+xdLRhk56tNQfc2ukP6Sp7GXrIl+dRcGWHZim&#10;O/U3bvT1oJ6+zb26+qlKtXwSxEV6sSH1+FDLvPZqPsvvrZZhgbjIxG8GwdGXiQkHE09upUZeYqKS&#10;Yna0yM8MED8QXLDktMKKHAaa90FsIaAUpfXbMBHvgRbtsLZh0oAlBBkviLXIDkGAVHV8/wKZWqh0&#10;LtNcpZGPUGnLjlZqLcaoXC3GKTXyCbsfl8xPtXL+C7iW83qvm5eBFZOKlpZRp2U7+k5xjf9x8uOk&#10;7yb6JlX81oFyakwQyC0c0nwus/douv1KQH8v56eL07Rhm/QIIvWM2kvuEdvINdxGqjb6OHSZsSbH&#10;n8Z6HEiRHSX1FHDw7ak759Mx9bhHY1++0E8p1RaIns4OoLcFJs8A6dkbQqH5rMHlEQejTuwd8IJ1&#10;Ay3kVRqLacbN8jNwZ49YAvxmvkwIKBRqQ9VR1DnJaeDODOmkEKAIaLzCzKlBFCmiqOcB8YF6MTnl&#10;9oHrCbVk0KvDNKDCMoT/BpYYVIGFEEQmAkQJtjvBhIUIfUCQWYKGcqjei2J4iGeCqwTfI5qJ1/Bb&#10;HmTaMDGgo95GdyaEOYpEIdsL26J4WYHF3kelqtlp5ZP4ZmEKrl/mdKVWNsNOWwpxTAJ5B65MjElw&#10;64ogUAED7LTmjQ67fdHniGvN2XbuFdcddK240c71801H3assP+RaZaqdxqJ7ht4YOQGUScfJ+kaZ&#10;CWvdSxZTamQnTSLj4sR9pHIubxAcGvNjxwPzdVaKCRhoI5n4vWBVwMWNiQ3r0NAtN4CW4pj8cLcP&#10;2DERV5JTfVRgVYCLB78Jln+L6cliwEwOgZcbhcvgvoLIhLCB4IIVpcBj722+tmG51MitFGqLuUqN&#10;xXyFxmKBrbtZJ/7Xczt7SMDg4jNVkoZQFhDIs4DZGb5xEIPoqwPVDbVmA1HMyyQ4wKP2P9KVXy/r&#10;7JzNC8odETIUcFGDCKJEUCfiUhBbkdt+blhakD2D2A9MjHD9XGXmlFkV4guWDvw2cDfBN57VwDHQ&#10;+A3WpbzaSbjAYs9DszIqrWyeQi1fwoJjGXO5QmuxEg0IjZsI5B4QW4QbD1x/aEkhIJBngehtnKjw&#10;jSMb4JVwWPNJKaVGdju92DCR10+92yjt13v19DhGfgYmccRq4HfCHfYPTNQuQKtu1InIK8GDKESG&#10;rA5TJDpcCnBBlJCe5Qy+Y5oGP3QNzSrRg/8AhcogpvJEc7K3ERtcChVVasz/RKVghVa+Xqm1sGbx&#10;YaNQy9ApViD3gGsfLkJcd7jxEBDIs0DGA05UTBSvlJ9tqzbrpdTK4/8mNrTyK3vdSz6v3Hevvs76&#10;dhV9jlXyy2JAUJgqjHoyYU5HdUxkbcC/n9dQlYn/EvE/mPDRuA2TdU4CfVJMRdKywiqB+AwEayKG&#10;QiCXgdLpCo3MRqWVb7HVmG9Xaix22GnMd6CMunETgZwHOkOb6gS9dksKAYHsBiZQ9LTAifqfvVbS&#10;Q+Fqfiyj2FBozCNsH5v9LYvhRh19mbsNdL6ODSm/xXTgrh2THX4fTNxIvVvDRKvyvJxOh9iSKOZU&#10;6Zmhtgbqh+Rk8TWINVsmfju4W143CBr1Y+Crzu44EYFXADrS2mlkm5Qa+T5btfyAQmOhsNVYKBUa&#10;sy+NmwjkLBDYDCusEB0CeRo4ORGxjxP1pfyyO52Kf6rMpO28QmuucHDIsfiBnAAmbMS54LeZw4QV&#10;CAG3d5j5ofgTKohisoarBYF+W5mIPfnvMvVZi15MCFsIj/VY8Qo4zoR76K0I1sxvULqat1doZHZK&#10;tfwQi48jzKNKFxlibnIVRFREr9fLmV8wazJrM6vyevTsKaiA2EMlXIxXKC4oIJAngdoCmAxglnup&#10;CHSVRrYxo+BQasxn86n+r+/ng+CCeAG8DoGOEvjxen2hQpVBfozUr9wEKksidRKTJS5mlEDGY9SF&#10;yE9AcBk+N6qcApgQcsNKg2wPWF4wICIN9b9gag3/qiJFIIeh0JQZotDK7JHSr9DITyu18rNKVws0&#10;vst2sIj4nMVEV2Z/5mDm8/4k/0GUE+/IzIlCejkFNOg0ZdXlRtq+gMBLwdR+/WUmAgl8Z+OVUXQo&#10;XEv/pznvn0QHz+ydmZgcXwC/lhv9NFDjwYOJ3wRuFTkTVUBhtswX1QkzAaxPqEWBSqYAJgSU6s7p&#10;YkgI/kS5cvy2sCA1YWYGuGFQ9wM+aoE8jv2uss9g5eRx4aJSLXNg8XGFeXXvozLIpspysFBowxzI&#10;zExMvMDg+EtTz/t2un3UtVb0Rd9OKQ6+vXRX/X7XX/P/XX/Z7ze9g29v/QWf7vpz3h31Jzzqx9pp&#10;LdRKbam/jUX5BEiPD2bi+rqMFQICeRFwFeAkRfGjlwLubP4mOtQWeqXLv3e7fUPRAX8+VLwptZdf&#10;liwRID4/9o1iTrjYFEzEXcA9MoCJvhiIcUBKK+IMQFMvE9DUywTR39gXiHbk2A5psdg3WrznZ5Rl&#10;4ndDgSsAFgQUgsPdUU4Dosf0O5vqipiwjgmrG2oOCOQTKF3M2yu0FjdVWtktFh93VBr5XRYe+C+z&#10;BCwgGmcUFBmZpk8Z6hQyf+NJjyaxD4JnkyZ8LbmELifn0MX0MGQu3X86S6r4fCdovKH44hNLuh4w&#10;kK7496PLfj2l7t2mVhPH3OvplK5lUXAvv8FUIRksSK5ugQICuENMQaSv1B5/n/rT8kq1PCaj+FCq&#10;zR8h5sO42Qv4J9FhfIjH1qwgLEB+jIyHrAbu7GGtQIQ9yr6jBwOEyUomxJdJwORm6/bsBEzJcFtt&#10;Y+K/R4M0WHByo28Kgt5MAbr4/RGz4cw8xywI5ajfOrDwsFVqLR6oNLKHCrXMmUWHywHnj1/73CKi&#10;91hMwKqRqcgwMG2Ic9CcrRf8uiZ5Rx0gQ8Xn3c+7eKPFvUvYSkl4OD2dSw9YeNyTWk2Mp1uBI1l4&#10;DKVrAQNYePQhB7+fWXh0YeHRnoUHunh/TQqNPAJdbI0fKT8A1Z5NoqMglakXyA1sdiz0vtLtC4uj&#10;7jVr2rlWrHNEW7H2Yfcqld+g9wpKOZtOUKQkvhJ2OhQqYquVOUJs2N3+Uqo+eq3fLbrW7ZHuXuNU&#10;r7v1dalIlTVunlcBK8ceJn4DTIJo2AaLyiuJsHwE1Os4yTRZllAeHOXcK0nPchawLKE2DH57WGFQ&#10;Ylwgn+Kg1vxnFhoahdrClccEN4VW5sFCBMHLrwQWG2jj3vLvAuNFsmBw8I0+SkFxF+lJ7Bnyjz1O&#10;J6+uIPuri8nhwUryiNxOt9xX0OOQNSw8VtDD4IV0UT2Z9p8bTPvO9ac9Z/vQBbfBdD1gMAuP3+iy&#10;Xy+65NeNLvh0pHPebei017d0wr2Z/pBrRfQzyi9AZWLTmN4FKwQEXhqHNfJSx91r/XzWp4PbvcDx&#10;zwLjLvAF5kBP469TSMIdCk90pIjERxSVpCbfyIMp53063rP3rI3+Gy8L3GGaTtBXrqPgVJc+vdcw&#10;tcnF8QfOXx5yhm5/H0KODfV0s4MXnd44Lmq/Y3kEA+ZlYAJG3Q18f/hCTe2r0TAMNTheWYjlQ6B7&#10;LdwZiOnB4HqdeZeJviSos+HFRDwIgjohxmAZMWU7QSigEBm2ecDE+w8zUZBsFROuHNTV+J2JwlEo&#10;qIbmaPD1o1cJyojD0gRXGfaHTBtRZTSf4oCTWS2lVu6iUlv4KLQWviw8/CFC1t7+q17Pf4HFRI2M&#10;4iIjbweOcgiJu6kPT3xAoTwOhvB4GBR3iQLjzlLj5jXJN+YQbdw7gS4+WE7zVvWn9buH0mblcNqw&#10;byBNXdCBPi35P1p/4Bfadry35Ga5KblZfqcr/n3Jwa/Hc2vHGa/v6KTn13TMta5OqZbNMH7E/ABT&#10;MOmbdB0XeFtwyr1KseMe9SZd8f1N5x6xQ+8VtZ+8o5TkG32I/GOOU0DsKb64zvNFdlm62HDR4eJD&#10;O/3oZFeKSfYiddi6sCMetRDH8F/QMHFyIpvhH+FeRf/hvQb6Bqgq6lhft+1eA92eu/X1vdIX+1I8&#10;NuusUMuSYfVIT1vt32t25BEgmwIt4fH90QAsY3MkfG5MsEj3LKhAhDsCSnOiWRlcOygYVpkJUYc2&#10;47gTc2Sif42pWy1ccOgUK5DPoEKlUq38sUIjD2ax8VShtgjlMeGJwq007r7/E0RUj0XFPwaI3g2a&#10;fDYswUkfl+JDMSnufLPlIo19GAOfxl+TLB5NmtficfIY+UTbEcbO+at+p/u+a0gTvp6cniylqQs7&#10;kpm8GN1/OoPuBU2iO4FjWHQMk2I7rr4Q2/EjnYGLxbMF2Xs2IaWm3CNUYjV+1LwONHvEuLZdeiYg&#10;kBn2O8o+O+/T6R5a3KPzrDZ8A7mGb5K60XpE7pIuIJ9oldQe3z/mhGROxEUWHH+VL7pbFAarR5Iz&#10;X4haviA9KTbZR3/Ff8C/ZaSUZ4YzcXI+T29zbEjVHevqhzo20K2/V0+3/X5dsnSsSS+VtaHQmPfP&#10;KDp4XQAGI+MmeQWoJorvDe5k/lPdCggPTIK4Iy9IgIUHzeAQP/EJVuQiEOx2hIl4DlOnYxBBxC+V&#10;wp0PAWtOgaysqlSb30ANH4VGFqVwkcdKj9VyWLheCiw8PmCB0Zb5PP3VJWLVNt+YowkpadGU9CyU&#10;ElKfEIQHbrIw5sHiGxJ/k8fCyxQYe45vzE5IN2lSfEck4ju28HhqTS5hqwxBpabYjqDJdCdoLN16&#10;MpxuPBnEouNXFh2/0CXfn+iCFFDamkVHSxYdTemQawW/fWpzjJn5AaaCfKhxIyDwIvY8NPv4tNd3&#10;1+8FTtU/eGpFD0Pm0aOQRfQ4dDlfJKslha4N3yiJD1xAXlEH+IKyI7+Yo3xxnZSsHrjYQuJvsPC4&#10;RxGJDykqWUOxLDziU/zo9pOxoSc8a5jcBs/x1Scdu3QoOSBlarkN+qt1Ynfdracfe7uevq6qEL1R&#10;4Sil1ny4Ui3XvSA+1LLonT6ZB5fmMDCJIW0UFyTuql+mKdIvTLgREP9SENCDiXRUZPXkFcDKhFLt&#10;KLyG3xlCD/8RXDU5Xcgsu4FYIVjQCmSDNJVWdhlNH5HNptJIBQNTbNWyrsaXXxosPoqz4OgO0cFj&#10;2sTbQeP8Y5J89EnPQig+NYBFhzeLDq3kXsa4h/EvON6Bb8bOSrEdvtEHWXQckG7Y3CTRsSFDQOnM&#10;F0TH9YB/Fx12mgqeSqeS+cX1hxspXD9npGcCAiYoNWVHOvj1SrkdOIbuBk2gtft+pn6WjWno+Ja0&#10;9fDvkviYuqALPQxaKSn1op/8jy+inXTx/gr6bXBbWrpuBA0Z0ZWFxzkKhrsl4SaFJbDwSHokXZCx&#10;KV4Uk+Slv/bkdw/HOvp2d+vrtjo20E9igfFVscIlkFKKExN3mFk2sKtUhd5Vqc2PvyA6mGgMZdwk&#10;N4E7AIgNFKlCf5KXBQZNvAdpp/kVsCgglRgVSXOyFPrLAu6XE0yUmkfUPaqQ4vzE83/sB8STUied&#10;TreKl7nR4v5VgAyIU8xHzPyefv2PUGpknumve9yAKLSyfsaXXxksPj7l/7YLxMeT2NOz7gdNiZHG&#10;tWQ3ipSsHPcpNOE2PY2/SkFxF6h1+yZ0+PwSySo8fFxnWrj2d1qw5jdav2cI38itoCWbetGfK7vQ&#10;0VvDX9q9csKzMW29bvakZNl8E28EdzGunVdqayFQsFFYoS7nfMW3TxoCmBA9jRP/VuAo2qDoTvvO&#10;DaD7wTNYjf/JwmMBrd83gEZOaS+pdbeIzXTBcQnVqV+JfvixES1ZOyKdxeMKC49bkrkxSorxcJPM&#10;kEGxV/WH3KseMB7bBPThwImZZbn0JqAUuq3W3CP94KNQy/UqNzO4NXIDiN/AZIvvi7vo1ynyhQJh&#10;sBDkRPxDVgOxNwiYxTmAyT0vA7EdaK6H+A9M0PjP8Lsj4PUFlC5d+mrjxo19GzZs6NOkSRM/nphG&#10;GF/Ka0DJfJx/KmZe//1fG8cdC32kVJsHKjQWz2zVFmm8TFNoLeKyogkc/7cfMlGrY6Bv1MGF1/36&#10;P4NLGeMdBMfV+7uoXsOq1KhZDWrcrLpk5fCM3EXbVONo7Y7BpA5bTfcDFlH3fg1p9e5fqM/QRlLa&#10;7O1M0mYv+HSmcz7t6LRXKzrp+RWpHtekRt9/iPMQweVwAebl/lGw5poshaZO0wJvO455fnkDavqS&#10;X3fJnIeoaZz0NwKG0DpFJ9pztjdfEBPJMXiaJDwQ5zF6ejvpwoHwOHdvAdnsHSPFeZy5tYqGj+1O&#10;fBcgxXggoAqBVRFJD6WsltgUD8nNcs3vN/cD2lKorgmg4iNOShABfVmOAy5luii1stT0wsNWK4/b&#10;q/kMAiAngbtm00WIgl+v1EU3A5DSiTiY/NQtF2Xu4R7KL62u8f+cZpr62yC2A9Yp1JNBbZXnqFix&#10;YqhOp9vItDESFo+8Nqn/zES2T15yZ2ULbN1LV1Zo5CEIKFdoZSlKjSzVViOLOHD/+biTJfj0008v&#10;NW/eXD9l1oCwC96d0gJiz0g3Xv4xR0l1ej4dPDtXckWXq1Ca6jWqSHUbVSCrFd3JKXgBDRj5NdVu&#10;aEFTFrVmwTEmU9cKCoQZUma/IXv3prpZ283O8mFN46WJaEKYF7GZafqMOT3WCuQ1oMgMX5Repzxb&#10;6XFSw4SH9KxLviw+/HtJJz4ugJt8IdwOHC0Jj/vB040Wj4XkErZMCjJ1jbAxxHhE7ZEyW/xiEFxq&#10;/4KbBWZHZLTADAlrh2v4prijnl/ijgOBg2omTsrnhbmyAwqNucI0APFdT4KCRQfT1AMkJ9CWibtk&#10;fFfcoWRFYOIiJtJHc6OuxasAd2NIfcXknd86+wKo74D6ISgUhuZV+A8hPtB4T0ImomMZAhGNL+c2&#10;cK4pmSj7jsDdAg+l2uwX6RpXyxIVGlmiSi1L4hsP1ITJSiCVG+eCdG7w/134/JOfSp30bGntGDgt&#10;DTdicEG7RWzlMc9GGi9dwpaTc8gicnpqZcxaMcVyjKAbT4bQNf/+fOPXWxqHL/p2ZsHRjs54f0fH&#10;PZqk2mnlqwtVkaxTcI3huCbmRYsnMhZNxR5Fl1mBQoXstOXWn3BroENg0imvFlIeOMx4F3w6SUVp&#10;vm4jp4+Kvk+7z3WjW4F/0J3AsTRlcWv6uOgHUhlfBEH9OvRrfl6ENh0YKV1chsDSg1I6rSGj5ZKU&#10;ShueeI9Fx1+xHa7hGyOPeNZGFgZatePOC8zWEthEhQortOYeLDqipCh2rUW4ku+ElA+KwnSe3TAF&#10;jIJZXegLBcRQ1yOvBjkiLRVFt2ZKz/InMGnDMnWbiXgUk/AAkXnz4dWrV79++vTpjqCgoK0hISH7&#10;9Hp9d16fF4DAWFR+Rd2SjKnYBRa4yVCqLWLhUlFpLeJxo7HfWfYqdYP+C9gXXBw4BzLd7yn3Qh8e&#10;cq0+5IRHg8QHQVb6x6FL6VHoQoPgCGbBEcyCg8fVW4EsOAIyr0Z6yuMbvZ22fMROn0wr495i4vi4&#10;YUOvk/8En5etmYNZIP3OS1yb2YGvmLBo4rOJZm8CfEGq5YsPaSvrjrjVpGPudcneszGd8vxaUtRQ&#10;1jjhceK//8E7tOVEZynGo7TsY37+rkTHJwZrR88BTaXna3cOY9GxQ3KxICfdL+bYCy6WsMS7UiZL&#10;dLKGYpI96KRni5vGyqWoi4ATE+mSb+JqeCkoNaUHsOgIkoicfY0sQOEiP8efICusDv8EU/Q2il69&#10;sT/5H4AqpmgMZ7Z58+b3QX6cnd/pZYFUTAw+f4uByKdAQ0JkeyDtGiW1TaXTUVtGsmrwQF6fB/S8&#10;0mcCk2EsMycterkOhat5Y762o3CDodLIotEiQakxR/2VrISpkB3+/1dKY7d1l3c66PrFZYW6bKyd&#10;a6XYY261E094NHl2yqNF2nGPeilHtFVDlBqLq0q3/8xQQcFDU6mBkViRGfh8RGv9Xsy/1RsB+fUf&#10;HBzovSlTdCcXLNCt69nzjbIGxzFhBQRfOVNIoIBCpTUbaOcqDzzk9sWzY+51/iY6tp/7luZubEZ2&#10;t7tSg6/MWXRYUo16ZejEvaFk7ziSpiz4kW56/UkzFv1EFx/Npc4/N34p0RGZ6KK/+WR4jNG6MIWJ&#10;iwUnZ45MSgguY8Gl5UHIh5deoFQq2T1bOlBi4sHdMb4jBv5sydKwsrJ6b9OmTZXr1q17jBmwcuXK&#10;n62trTtv2LChtY2NTf0qVar8wZtNZg5hwqePyqYoiAWXDAY1+FrRfA5NzdBzBNkMiBPBxIq7J5hz&#10;IWIwEL2skME+UBUUaaf5pYjRywImeohlWA1aMk0VTKOZ2SUqXxX4n5YzMSHl1y6lrwW0Q2DBcVup&#10;tQhn0RGh0soiQTu30lltecJ1gwq4+O9XY0UuYSETnwH8EitMYEHxMfPX9AIjI4OD9WMmT9alhoYS&#10;JSQQxccThYbqdOvW6Z5Mm0av4orDmO7CxOeAMEdTSwGBv8P2cenKdhqLa0fd60ee9vxWh8ClS75d&#10;ycGvZ4a4jjFSWhfMgg+fziHn0EVSrrk2fL2UxWISHXCv+EnuFZPouC7lrgfFXtGd8/7++iFPM0xw&#10;mIB9mDhBEZeQY1BoSjZDPwamlu8mNFKpZFfZLuPLWQV8P5PpFd8zW4KoWHB8tH79+trMTiw2Btar&#10;V+8+iwwXXv+9UXj049daLV++vKLR+mECJkwIA7i0UKER5cBRkRNdVpEZgztjBE0ilgFZDrBEIR4D&#10;Pmxkc6AkOSwriBGYzkyP9kxYACByCipg8YDIgFDDb4gUZtPAP56Zm1YmWBDhBgLfGneKCXw9d1Fo&#10;5cFSBVKNRahKbRGmUMuQip8dOMQ0/e+52YkYHa3xGeyYhWFpY0HRKaPASM+AAP34+fN1MUFBRCEh&#10;RGFhROHhBuIx1gUGEtnY6JJHjdJXxEH+ARhXcD3g+BDgqDya7VZrgQIEO7W8/kFNeaW9Z3Pviz6d&#10;0y77/apHkBNaMDsGT5Wq5z0KmU/wTxoyWKylQCmkhKHqnqFE+gmpYJhXhG2aY/CMUDuXCodPuZun&#10;j53YwMRJitTJHO8qaquRbVSi+6TGwkmltbivdGHyYGV8+U0BUYUUYFhwUOsh22BjY1OCxUVjFhe/&#10;MLuuW7eubokSJY6VLl36fvXq1bUtWrTwrVOnjq9cLvd577330CkXAW8IPMUkCdMwxAE+JwYLPEcp&#10;dvj/UY8CbalRnXM3E3VNIA7RmwSpoMg4wu+FEuHIOIIPtwnThglXQ36uIfKy2M9EGi0sQbDU4Tc1&#10;9YHB75AbEz4mB/z+qHuTF9xrOYrdjiU+N7hNUfrc4ilf208VanPXzY7ZNgkWZ6Yw8Z/nZlNGFHfD&#10;tZzWs2fPFiwq+mcUGSYGBurHLlume+rqSuTlReTrS+TnRxQQQPTkiYF47O9veM3bmwjbrl6tS7K0&#10;pIz9q9BPBd8dvMzMTeElUJCgcildVOlatr2dtuLcZYfMrk5aI6eFu+qm2T1scvOEe+NTR93rHTnq&#10;WmP/YbcvrA+71Rxq+1hezvjWzNCHaTpRUWEzx2H76LOWCo3sjlIru63QWtyUqDFXqLxKYBB5E3Ri&#10;miYeFP/K1okHrhVYMVhwtGD2WL9+fW/mzyxGevKyLywgq1atarBw4UIIvqyehOB6gcCCmwbWkhZM&#10;WErellbw+D03MTHJmyxZCMyDqMP/f5P5UsF9WQTEzyA76qXLfBckoL2BylV+RhIdTJVaFojYLZXW&#10;DA3+shPbmPi/70vPcgcQVU7169cnS0vLpMjIyJEZxUZSkn4YC4frDg46nbMzkYsLkUZjEBRubkQe&#10;Hn/R3d1AvKbVGrbFe65f1+lmzEhz/OSTymhVYRrDYfF8wa0jIJDVWMbEyQb3wavmvGNSx0mK96/F&#10;ityCwkW+VqWVX2FeVqplDixCLio1Zm9SSRKBXKYLETEUOYalS5d+snnz5s9ZeNRCHMfGjRvrsuCo&#10;unXrVrPRo0fntVoRBQ2wAuGcRkYLutdCVKMTLs4DZO2gZw7EGWJbskOEwp2CIElMem+L4PsblBrZ&#10;JqXWwpdvIPxUGgt/vp4DVBrznBhjUCrfFNeDmKlcgb29ffchQ4Y8Y9Lq1auPpxccLBqmseCIvHJF&#10;p79zh+jePaL794mcnIgePTLw8eO/CIEBPnxo2Abb4j14761bRJs2xZNc/i2q9L5KJWUBgdcGzGi4&#10;wODTflWzpT0T74WpP1fLX+8JLvQxC4/DKjXfHWnkp5Ua+Snm0W3aUq/TdGwBEwMP7jTzaidbgaxH&#10;FSZcabjbRU8hWHzgakKwLqqZ4pwA4fuHa2oecyUTRZPw+lEmBANSHxF3gBgZtNRHIB6uE7wXj7EO&#10;gzw6MSOIFSmS6GWB/cIlBhdYXsmYyVFYWRV6hwXHfL52vRRqC2+0sgf5BmJfNrpV0gMWL1OFYaSu&#10;57jIJ6LPWVwMtLa2tmPRobe0tEyMjY39A4IjIEA/ztpaF3vxIpGDA9GVK0SVK9ehGzeIbt4kun2b&#10;6N1336W7d4kuXoykmTO30rlzoWRpOY/++GOxRGx7/brhvdgH9nXggC5txAjKbiuSgIAEU4Akij29&#10;ChBgh/eBzbEit2GrNv9DobE4ptRYHGUeUWjlh5Vq2auU68UAg+6Jpu8FF4PA2wG4MVBdtqf0LHOg&#10;8qfpLngxVghkLQ6o5cOVWgs3hVbmweLDU8pIU5vfQPNK4yY5AVhI8R/jpiPHC2GxuPgFAuPRo0cz&#10;WHCkwNoB8TF69KKg2bPTnp04QXTqFNGZM8SCgqhSpTp06ZJBQFy+bBATAwbMplmz9tC1a0RXrxKt&#10;XHmOJk/eRj//PFba9sIFw3uxD+wL+9y4UZfMh8kVF7nA2wPEBpgCpxCx/LLA+xCoiAE4z7TR5juh&#10;4iw2VKBCa6Gw01rYKrXyrftdi75MQBTucEzNjGC5ydLyygJ5GjDbwwKRMbAuMyDIFOcICGtGgW2w&#10;ltNQuMgnIgsN2WgQHiqmUmt2dqtLMaR+vzZ4Aq/D7MrMGJCJFve9iagVL0sZNzchgImg7InSsxwC&#10;f46Kxs82xN7efiWLDcnFAo4ceZtUKqKDB4mOHCE6epTo+HGiihXrUNOmnSRCRIC9ek2TRAW4f38A&#10;NWtmeH3s2C108iSRvb3hvceOGfaFfWLf06frwlh4/Ft2i4DAGwFFcEyBki+bEgnBAd823oOsiDxl&#10;BlY8Mv9GpZHvtdPKdvOgtYsHsJ0HNDIUuPk3IH8dlSjxnWBSfStKSwtIsRmI10BWz6sE5uKcR80S&#10;nC9wlYg+FG8IpdZ8kkorf6zQWKj5hkGtQvq7Wuaw5+zrWTh40q7F/M00gf8TI5PSRqr8k3at8k50&#10;XOAW7zHHNe7WTG3c4bo9fvPi3eD/zdjMMlvBn6ll+s+XlpY29MaNG3OHD5+TsHx5Eu3dCxFBZGtL&#10;pFQS2dkZBMPhw38JERBiIiOxHttg20OHDO+F0MC+sE/se9s2nW7cOH1e7f0iUACAJlem8rbwYb8M&#10;4LvG9vB75rlS3VIxIRe5FQ9gW2zV8i1KjWyTytVio8KtNPzzmQGxKCj2he+EAlivEwMikP9Qkwnr&#10;xjDp2asDQaTIdsF5g54UnZkCrwGlq2w+C4xHqL8BQnwo1WZnXsfCwRN1DebA9BN3Rh4LSd40zzUh&#10;dIl7vG6FZyKt8kqitd5JtN4niayZG32TaItfEm1lbvCK18/QxN2e6pSUrW0dTEA10cw+85o1Ovvl&#10;y3X6bduIduwg2rWLaPdug1DYt4+oQ4dxknhQKIjMzatQmTIVJVEC4jGI17DNgQN/iYw9ewz7wj6x&#10;702biKZM0aF2j4BAtgDxDjAh4m7tZYC6+xhk4VZBlHeeBN8toWDYBr5jWq9yla9VuMrXKLRmo3uq&#10;/iaSYLUJY+I7HWZmdRqqQN4EMpNwDmdFLJIlE+cPiPL14hx6Sax1L/ShIeDb4gFfs058vTqpNLKH&#10;ti7yrfxrvvLvyJNzdyZcJn+btMGd/olHF7rF61ls6Fd4vSg2bFhobGJu9Uum7f7JtIu5JyCZ9j1J&#10;pgNMW+Y2/8SUeR6JSCPPNvDnrJrxc4OTJ+v8V64ksrZGgS+izZuJtmwhqlOnI23dmkbNm/ejnTsN&#10;AgL86ac/eZtYSZgsXepGRYoU5ecJ0jYQGNu3E7/PsA8IDewT+163jmjiRB1uRAUEsgVbmBgsr0jP&#10;/h0oHgVXDERKXml+9Y9QaM2H8UC2XKmVL+WBbalCK1+8V/NCeXR0iTVNFggeFSj4QJ0NBEzDLZiV&#10;5dw/ZyLrBecS7hLzarO+PAMIDtTh4GvzroqpdJXfU2ktHG015qiA+UqCgwy9SKTgy8x4O+rZgpna&#10;ON1Sz0SC2FgNscFCY4PRqrHZL4kFRTLtYO5mobEXQiMwmZSBKWQXlEKHglPoMPPY0xQ6ztzjn5hm&#10;5RbX23j4LAd/n4b8uV8QT1Om6NwWLkRAKNGqVURr1hCtXUu0fj3Rhg1EjRv3k4TDzz+v4tfieB1/&#10;P2bLlsOk5fr1SVS16nfPxQXeg/dCZGBf2OeKFUTLlhGNH69DcoGAQLbA1NXwv4JIEYhpamu8Civy&#10;OpT+xUryXdN0vouar1BbzFNqZXOUatmcA15lUDEVEemmyp3TmAIFH6iqCjca6tJkB+BuQVl5nFdI&#10;ey3PFMgESucyzaV6OlrZLRWTl7eVGtltW7U5aqO8EniCLsyTcp/0E3R6rvOMv7LQLU63jAXHShYc&#10;a9JZNjbDspFObEhWDaPYOMhiA0LjKIuME0z7kBQ6HZpKZ5jnwlLpPHObX/JTq0DKlqqd/L2K8+fv&#10;x5TER3S0fsTkybpnEB6LFxMtWQILBtHy5QaxYBIj4OrVBkJMgKbnptexLd6D90JkYF+LFhFh31ZW&#10;ujRLSz1aJwgIZB2Ou8o+O+pepWalGh/EV6jxATVo+fECpX/Zf/KfIuYB5bYhOBDzkG+g0Jp9p1DL&#10;Zym18plKtcUMhcZiejfLjw7yS/guEBzDsZ1AgQdil3D39m/psFkBCA9TF2IQJeYFjFCpCr2rVJtN&#10;5uvwGqhSW1zn6/KGSi27tN/zs5eNKXsBRqtApoJji1+i/UL3eD0sHCZXism6gZgNuFFqf9uG9rLg&#10;2M+Co3hpM8myUaVuQyppLqdjgQnUechI+qJOfYkXWWhcCk+lK8yrEal0PeIZHQ5KfjZHm/S6cUEv&#10;Bf6O9fj79DlzRrd00iRdPAsD/dy5RPPmEc2fT7RggUEwQDiAECWZ0fQ6tsV78F7sY84coj//JGJR&#10;k8KC463qYCyQTTjlXuXDE16NBt16Mjz5aexNXWTSYwpPdKLQhLsUknCTguOvUGDcBfKI2ElX/H5J&#10;Ou3Zyu6gW9lvdjqUR0VEUwEw9KXIyTLQWYL9GvP+LDom2arlk4bMLnal44CiVKbcuxAcPQxbCLwp&#10;0Hxu2bJl5qtXr662ZcuWeps2bWqESqrr1q2rvmrVKlmG5nQ5Cbg50PwPhbhyMg0QIseU4YXMmLe+&#10;iuxmxxLFFRrZHmSkwMrBvKLUWFxl4XH8kOaz18r+4cn4HZ6MM22EduZpytq5bvGpEBwrMxEcJuvG&#10;JyVLUd3v2lK979rRe+9/QEeDDS6UgbMW0NnQVBo+fzk1ad2Oxi1dy0LjmSQ0bkU+o9tRz+gu8170&#10;MzoenJgyS5uUY4W1hgzRDx03Thc4dapON3Mm0axZRLNnGwjxYGWVOfEaiO3wHrx3+nSiCRN0MUOG&#10;UFY3yRR4G+FA37530eenTUExF1Jikj0oKklDEUkPKSzhHguOW5LYQOfYJ7FnpKZuvjFHyDtaRV5R&#10;B8gjco/U/M3u7o/UpmcJfRl53igA9qqAO0WpNh/++4xPLrXr+7G+fd+Pk5Ye/exP5Rvm/gsYsGLF&#10;is/QmI5FRrsNGzb0QY8Y9I3h572ZeNwBAmT58uVIT81JYCJDrYUcTXlMh2JMdO+F8EDl0be2nscB&#10;51KNlFrZCRYdF0FYNiA+kCZLrxEwagKLjneZP2UUHAmp+uFz3BODnsdwvCA4DIGiJndK3VZtSWWM&#10;2/i0tJnkRpm4YQd90+VnOhMYR9Otd9BMZp8RY58LDUcWGg+YD2PSyDk2jVyY50KTn83WJHQzfrQc&#10;w+DB+l6WljrlqFG6kLFjdSkIAp3Ev+qUKS9y8mQpVkOHbUaP1kUMG6Y7zeJlxrff0ltZ+VYgG3DM&#10;s+7X959aJcel+FJ0sjsLDrVk3QiDdSP+BguOyxQYd44CYk9JHWR9ou1YbNhKYsM9cju5RmyWRIc6&#10;bK3U8t4xcPoz69N17tVu+uFQ3n0t5gfSgfI+Pqzz1QeXW/f8mJj6WTtLLVRo5QP3Py7dzvi6wGvC&#10;ysqqCKwb1tbWbVlsDGTx8cPEiRMbymSyOdWrV1/Qrl27Jb/99tuqPn36TGvfvn3PsmXLoi4M3HXo&#10;L5KdqM+MYOZmp1AAFo5jTAgPBGHnWi+P3ICVQ6H3VBpzK6XW4iyo0FqcU2oszvNNwHGF5rMGxs3e&#10;CCwyvs0oOjSxadPnuSVGLjdmqKwzxXAYXSq7jILDNjBZEhymIFF7JuI2zjElN4rRhQLLBsTGfRYa&#10;TjHPngsNbVwauTLd49PII/4Z7fBLhkUtj4FENpVA9uOIR+VWHuG7U2NTfCiGBUdkkgtFJD6g0IQ7&#10;LDiuSdaNwDiDdcMv5jB5RyvJM3IvC46dLDa2pBMbK8g5dInU+t7pqZXUBv+W/8i0DSer3SlX7T1U&#10;IkXgFwRIXgb6YVDtrz6IWHvWbKRCW7afUiPrA6q0soaGTQReByw6Pli5cmUVFh3fMfsPHTp0TPny&#10;5eNYcGwcM2ZMa+bgsWPHzuzdu/f4Jk2aDCtSpAjSDf9gTmcuYaLOhZJ5jomMEjRaQwqzqUU/ypLD&#10;WqFmossr+pNg+63MFUwUMULQG1rzo3Q1AoQ3MJHyh8qheQWDmRAeIMzYueVuyjEccStdT6ExP8bX&#10;2EmkxaIfEvoiqTTytUdfrx9SpiCi91lo9E0vOnwS0ybO1caHwq2CwFFYOTax4EA67E4WHEiFNQWM&#10;jli1WXKpwMLRf+oc+mX0JLoQkizFbPQbM4l+ZfYfO4kO3XYm55g0UhvFBoSGV0Ia+SToyC9RR0+S&#10;dPQwKkU/S5uAjEABgbcHR7WVv3MKmZscl+LHggMuFTULDicKS7xLT+OvU3D8JarfqCqtsB5DE2f2&#10;IY/wAzR+xs/kHrGNBccm+rziZ5Jlo2yFEjRn9U9ktboLXXGfSPeCp9DdoAl0O3AM3Xoygs56dXo2&#10;YlEpNKZCJdOBzLw0yAMY2DBRYaCPrv9NoRpKN1k3vuPqwXdcP9tqLLrbusq67nn4cU6b/QsUYO2w&#10;sbGp1L59+2m1a9dOGDx48EK4VtYb2vJ3ad68uU2ZMmUi3n//fdwFomw4MqbOMxHrsJcJkTCXiZox&#10;/ZjtmTiX0GIfXYz/CbC0wUVWjlmDifd8x4SAQeG6vBZ/BAsPGsDhfESWS072EskxKP0L/U+pNZuj&#10;VFsc52vtBKjQyuxBW3WZrm/iTvknsPBABkvT9MJji1/iqWXuCbp1LDqs0wWOmtwq7QeOoC1OPlT/&#10;u7ZSDMepkFQphmOJyp6mrN0sWTjgTrnHrPBFNYPgMFo2PFhw+LDgMImN4GQdhTLDUnS00zcpYKpL&#10;IlKoBQTeDlz2+8U+PjWAYlO8WHBoKTLpkRTDIQWMxjlQYNxZMpOVpO/bNaLh47qSR8Qe6tKzKW3c&#10;P4Js9ltSuQqlyDl0EVWoXIrW7O1Fe073N4qN0XQr8A+68WQIXQv4na76/0qXfHvqVx2rgHLQEB4g&#10;gqnQqTO3AbM2/OgY4HGXLPVV2HqzUMmDWnlnW428k1Jj0dHO1eJHW7W8NQ+E2dGi/G3CunfffTe+&#10;YcOGTaytrctt3LixApabN2/+7D9a8SPQE/UyUKQNA3U1Zj2mqbNrV+YgJtKa0c0VIgWiAiXrA5mw&#10;iEQxIVBMwPFgNYFVJK8BQugsE+clrDj4ngUGiseyr2218gNotKjSWhzha+yoQmNxzFZttuUl+x+9&#10;EYziozSzNXPQnoCUo6u9EvRwrcDKgeBRWDmQqaJEHAezAYsOuFUWHzpHs7bul9wqV5k3I5+RQ0Ak&#10;jZ23hB6x4IA7xSQ4vBN05M+CI5AFx1NJbOgpKlVPsc/05BufqpuuScy2Gh4CAnkKW28WK/kodH4i&#10;4jhMbpVwya1ym57GX6WguAv0JPYUde3RknykgNF9kktl7IzOpAlbJ1k4ylUoSQ9D5tL/Pnqfvqwv&#10;o1r1zenInf5084klXQ8YKImNy3696JLfz3TRtwud925Pmy9beBUrIaWfmsQHJovcClBCwJ4LEwM7&#10;li/c8dq6l66s1MjaKNTyHyA4lC4W3x9QmzVVkSjo9BqApcGHibiFvOY7RoVZN2Zesyjgd4J7Cecn&#10;CDGVr/3uo08V+tAORfhcZSqFRmanUssPKrXyQwq1zM7Wo1Qr42Y5DhYh7zgExn422zXx0AafRN1O&#10;Fh1S4S+mFDzKRCzHyZAUqf7GhbBUcmDBcS0iVYrjQGYKAkYRw6FhusGlwvQ1WjgMgkNHkSw44lhw&#10;JKbpKSY1Tb/dP/mC8SMICBRsHNSa/+wRtScxNsWbopNdKSLJmUWHI4XEIy32MgXGnqWA2BPkG32I&#10;vKNtyTNyN7lHbJViOFzCVtPj0KUsOObTg6ezyTF4Kt0NGk+3A0dKgsNg3ehHDn49WWx0pfM+Hems&#10;d1s64/092bu30O+8WQG+d5PoAOFyydi5MbuBzrDop4HBHCm+mfqOD7ha1LFzk7VUuchaKFxlXys1&#10;8ua2ms+qGl8WeDkgOwRWhpnMvDhpQkReZl6UnuU9fMk0leCHuyVfxnkc0Fh0ZAG/X6GxUCi0FgqV&#10;xkIJ2mrMpuY1IT/dPbb0bG3S8PkeSWHb/JLeWHTAxXLmaUrqWq/EyCWeiVtnucfXn+YcXaKQlZWw&#10;nAq8HeCL/ju3yE3xMcmeFJWsoYjEh89jOYLiLtGT2NPUsGl1+ujjInRDvU6ycrhFbKbRUztSabNi&#10;klvlfx99IFk5wK3HerDgGE7XAwYZLRy/0CXfn1hwdGDB8QOd9vqWTnp+RSc8GtEx93q04WIZddEX&#10;LR5wt6DWR04Ad7SoBIlBHHfe/4r9zrLqCteyje205RohoJTv0Brsu19EVJF8OfRiIhsDFq28DEx6&#10;J5hwteXFGAp8PlO32mhmvokFULoXLa10NV/Hgn0fCOFhq7U4gK7Oex6a5Ys4qZ4qetfKh4pMd44z&#10;m+2WNGqua8LZua7xfrO0CTEzXOOeLfWI95utjY/m9Y/neCTazXZPGD7BI7HceH/9/6wcRKqpgICE&#10;u4HjAqQA0mRjAGnCHRYdhowVuFb8Y47Sh0Xep4v3V7Lo2EHvv/+u9LzkZx/Tg0BDlsptvylUv7kF&#10;3Q4cZXSr/E5X/PuSg18Puujbmc55t6MzXt8ZBUdjFhx16YhbdbLTVNIvO/IZAgXTWzzA7B6EEESI&#10;gRu8xvzPOw0rKvSOUlumtkJT9ssDarNaShfzmgddZdVVLqWzsidHQQN+10NMZJnkpzonp5gIKs6r&#10;boz5TGTr4PxdhBV5FVYuhT5QamRTIS5YZOxSush2K7Wy3Sza9xzQmosKvwICbxsOu1b9xS1iW9pf&#10;ogOWDoPoOHJ2Be0/OoeuOVvTl/UqSqLj84ql6YKTFR29NpEW2fSg47fH0Irt3elu0MR/EB1dDKLD&#10;G6Lja7Jn0XFE+6Vu3/1y4YNnfYJ0sYyCA+zDzC6TI3pqJDExaK/FipeFlVWhd6QYD5eyVWwfl6u8&#10;37lMJaWrWcUNDm+V8ChsZWX13ubNmz9aunTpJ7wsvmTJkuJ4PHHixI/xGrZhwmKFGBkEcuY3INMF&#10;gaUo459X/1vUrUBwKYRHOLMEM0/hgEvpHnZa+VaFRr7NVmOxXeVqsV2psdiBNNj9jtkfKCogIJBH&#10;gbt4x+BJAendK8FG94p/zDHyjbYj76j9RvfKFtKEryeX0JXkHLqYnJ7OpftPZ9K9oMl0J2iM5F65&#10;8cTkXulFl3y7SbEcR9QNkqwvlNHWa/XBDD5kZkIjPVGf4VtmVqMTE2Z+DNSo+fDKQLdL28fycofc&#10;Lcoq3cpaHNCWk+90KW2+2bHg1lJgIfHOtm3bPtmzZ0+ZDRs2lF+/fn1VXtaytrauw8t6oPFxLbzW&#10;unXrH4oVKxbGXNWzZ8/8HHCrYt5n5uXCdqgrAwENId0IK3Ib+9xK12OBsVGpkW1SqOWbQZVWvkXp&#10;IrO205rnic8oICCQB6ByrFT8gneHC+qQVam+0Ud0EB2GQFIUBFOQp1R9dJuxGJgpkHQBC48/yTF4&#10;mpQqe91/qP6S989pR9XfxKw7J3Pp+NsnKOqUmbBITxRDQtoY0h+zC6jJgB4qEBxWWPG6QOXE465F&#10;P9vvKvtst0ZeaqtL2ZL7nT8vYVnwhMc7sGRs3LjRwsbGptqmTZsa8OOvUUmUBUaHtWvXdmWR0Q3k&#10;5115fcc2bdqsr1KlSsKPP/44FNVH8V7eDiW+82PGBdJpYamBCzC7q6K+CXANpTBxfi/HitzAAecy&#10;ZgqtfIlKa7FBqbWwVmgsbAyU2ShczXvi5sa4qYCAgMDfoXIp9MF+58rN19tXXbH8SJnL60/UurX+&#10;1BeOG89Ue2B9pur99Ser31lyuMz12TtlJ/pPKWFdq8kHU/htGQXFPxGFnZAelxNBZOhxgFb7uCOc&#10;hBVvCkTab9OW+gQxHXsemn282VH20U6f8kXggjFukq+hUqneZTFRCoW8WDTUZ1HxDUQFL39BNVFe&#10;/sbLXrzsAa5Zs6Zv27Ztr7do0eLpvHnzBvFrHfm9LdHQDftAz5VcbOT2ptjDRP2WvFygCyXjI5kQ&#10;1SgqBjdijgDnv0JjPkLhKl+j0MjXKjXydQqtxXrQVisbezbYrEAWNhMQEMh+oIYFUvdQiAltv1GI&#10;KTNBkZ4ofY6sBRQ2QrZHTk88EDcYiEHUO8hSOFCh96SeESxCpOqJ2VBBMacBd8rixYtLrF69ugKz&#10;3saNG1uxsOgKscECoi+zEz/+jpfNmA2XL1/etGrVqpq6des+4Pf1ZLGCxm2/sUj5iR+3wj54m4rY&#10;p/EQ+Q1wr6AqKoKO83IWAj6bgolzHaXdf2FmG3BTYquW97JTW6xggbFSpZWtAu208tVKV9n8vY9K&#10;5pjwERAQEMgLwKALszMGYIgfgZcAi44Ptm7dasaiofratWshLH6EkGCh8SsvO61Zs6YFL2vz8vPK&#10;lSv/9PHHH+sqVKiwiLf7Eq8ZRQm2hUD5EfvAvrDPfGztAHYyUdzs38qt5wXAshfPhGUPnzlLrW8q&#10;VaF37TSytiqtfIlSa7FUobFYpnC1WKZytViu1Mj5uRluTAQEBATeKoxnmiwc6NMh8JJILzpYNEii&#10;Y8OGDX02btzYD6KD138NgcHColzZsmUHf/TRR/oaNWoM2rJlSy1+reWQIUMm8LK/SXTwsjn2xfsw&#10;z+eiA58dWS3XpWd5GxZMU+8WLyZ6ubwxFJoyzVRa2TyVRr5QqZUvUmjlixVqxHHIl9ipzZoaNxMQ&#10;EBB4q4DsF2SpoNdGXi9IlecA9wqLhRIsFCoingPuFX78E6/7DeKDH3dkIQGXS1NeNujevXvfihUr&#10;JvTu3XvksmXLun311Vfebdq0uYv3wA2DfWBf2KfxEPkdmMRRMj2vA26hfUwID1g9XrsuBiryKjUo&#10;W25+zFZjvl2hsVgg0dViwQFNmTa5ESS6171kWZXa4rpCa3FO6t+iLruEhVCX/FJsTEBAIB9A6VKs&#10;pFJtMdZOU/7YIdcKN+w9GmtPe34ddtLz6zh7zxbJ9p5fpx5za0xHXOvTQZeaaYe11ZIOulaKt9OU&#10;i1ZpZA8Rg2HclcC/gIXHewsXLiyNVvQQFiwcvuUl3Ca9WDwMYBHxKy978vPuvP7nfv36rWjSpEnq&#10;kCFDVixZsmRAgwYN3GrXrn1v0aJFTfm9lbGvfGjlQI0OVAAFkb2ConJwW6BFfn5CB2YiE+LjDvPf&#10;muq9gN0PK1Y94FxhgVJd1kGplv1FF9nuA1qLHpabcy9jC3U/DrtVoyNuNemoe2067t6A7D2b0inP&#10;llIxwjNerXWnvX94Zu/VNPSw2xeXlNpyM7dpM291ICAgICDhiGvVjee8fgy6EzhBdy9omv5+8DS6&#10;JxUiG003nwyTmsqZCpFd8OlC53zaY7ChU14tyd6jKR33aCANSBiYDmor6Xb65FiZ9XwPWDxWr179&#10;KYuGsiwyqrO4aMTLlvy87Zo1a+BmQaDozxAeeGxpaTm6Ro0ayV27dh3HYqVJ2bJlH5QuXfoS9sG7&#10;y28BtujLg14xi5n47AiajmPWZOZHQGgg9RfCA98LLf7/Edvv1q60+06D2fse1Fmw70HNBbbOlbaY&#10;hIfK1Xxtbk/eykdlah91/zIOLRVQ5RjXOioen/L6Rrr+MQ5c8OlMl3y702W/3nTNv7/U8Vpq0+A3&#10;VHfeq33QYbcKG1SUp2uwCAgI5ASOeza+4RyyVK8N26jXhG8gl7BV5By6ROpmez94JjkGT6Y7gWPp&#10;VuAIuhEwhK76/yYNLBhgLkgVUFl4eEN4GHq9YEDCwHTErVbCAdfS7Y2HEXhJIH0WVUcRk2HMaKlm&#10;Y2PzJQuNurCC8GO4YOqyEPmySZMmI0uWLJn85ZdfdmPI3nnnHVQlRXv2/GTlQKYVUqyR+QSsY6L4&#10;VkEw209mQnigpsffSqhvcfi27PZr383ZdePrpbtvN1uy917jRbvv112478GXC/bfrz5qp0P5XBft&#10;PVWF3rXVyFNOe31Hp71aMWHV+J7OereRrn00l7zo+xOPBz14XOjD40N/vjkZzOPFH3yzMoZvWibx&#10;ODJdauHgFDxff/PJiPgjrnWnGncvICDwNuCEut4Xl3x+0ftGHyGfaCV5Ru4l98jt9PDJOtKEryPn&#10;4GX0MBi9XubQg6cz6Jb/RLriNeK58Ljk/Ztk8UCTuYu+3Vh8dObB50e+42nLg1Fr5vd0wr2ZXqEp&#10;+0aFwQQMgabLly//eO3atcVgxTBaQ4phHV7jTeozMUmjAiyAdFMEX+YHawdK44cyazDRLwaxG6eZ&#10;+TkANiNqMU2VeUOYZZc5dDDffKHz/K0OHVZudWi7cvvV1st3XPtm2c6bLZbsutV06k6HvGMhVLp+&#10;PhjuE7RYMPG8dxe64NWVHPx+prNuP0tjgXQz4vM7XfQYxGJjJN0NGkc3/SZI4wfGkUehC+lx6HJS&#10;h60hbbgNjy8Ldcc86t1Bdo7xUAICAgUNhzXVS1316/8MXW1faKUfZWilX79JZXLyX0MbD1iS7bnR&#10;9ChkIT0MmUNd+9Qhx+ApNGBUIxYeI6n30DpSd9trAf2fiw8MQCjDjtb6GJjQ6dZOXXaz8dAC2Ysf&#10;mQnMFkzUd0FxLXRwzavF0zCpPmZelZ4Z6tEg3Xqk9KzgAQJwb4nPPqKuv9ehKWu+O7/xXPe1Wy/+&#10;tHrbpY6rtji0X7HFofXk48cb5rlKrEfdq+/ENW5gH2m562wHWrDlW7rg0Y8aNDc3ulKGUR/LepJ1&#10;Y9SMbwiu2a596koWU3TIdgmD4FhLriw43CK2kgePN15RB1h8WKUedq89lg+V72vuCAgIpIOd1xct&#10;1eEbEkMTblPI8862Z6R+Lz7RB1l4HKBrj1fT/NW/Ube+zUgTvoZcQldQhcqlqVY9C6pZT05lZJ9I&#10;zeb6WDaQxAcGGgw4iPWAAEEPmKv+/Zh96Zx3J/1BjfxP4+EFsh9wU0B4oJAccJKZF3uZIObEl7ld&#10;emao74L4DRTBK3igQoXXHbesvv7wkFVWW38+3GtUs9ReIxrT4Olf+Ww40X3D5ovdJm1w+DbPNjE8&#10;6d70MRpLvshh1O23mjRr9Xdkd/03qQ9UydIfUc265jxOyOizMkWlm5Wf+jaQ2jfAZQsLqmv4Jqm1&#10;AwQHbnQw7mD88Y+211/zG/DoqLaUCDwVECgoOO/b5WFI/E0KT7xPEB5P468ahcdp8pMazUF42JJn&#10;1G5yj9hOrhEbpWZzah4wMHA4hy4kJ75refB0luSjvRc8Wer/gngPBJrC9QI/LgYk8IJvh+RDbqXr&#10;Gg8vkDNAzxtM4F8zYU2AxeMYM6+gFxNuBixhVt/LRH2Lz5kFCipVz3eXKSc1X6UYY7P2yMgt644O&#10;27z+2JBNqw79vu3X8V+FftO5Gr3/wbthvGlDwzvyJs54twnDjUZ6Ik4DhPXTMXgq3X86QxoXELfx&#10;MGQePQpdxGPGMhYbKyWxAXcKmleiiaVX1F4eZxTkG3OYBcdxafzBOITx6KLvT/771BVQSVlAQCC/&#10;46JPN/+IxEcUmeT8XHi8aPEwNJuTYjykLre7eKDYlk58oOnccnoUsogHFlO8x2wWIDN44JkmDUAQ&#10;Ish2wcB0xqvtk4LcDTYPA8Ij4Z133um7du3aD4sUKXKa6dymTZsyVlZWRRCoatgsR4HUaWumHxOW&#10;DgSJwtphyyxQsLLq+cGKfbM6rTgwfccqxZSdq5QTdqyyG7ttzcExW9cc/mPT+qOWA3ta1YT1aSYT&#10;9TwgwjYw82Rswxmf792lINAXOIdvQOZIAgNjAdyw6IJtEhpwo2jDN/DYsYlvYOBK2cViY59BbPDN&#10;DW5yAmJP8bhzjoLjHSgk4TqPR3coMPai7qjbl6K4oIBAQYC9Z8vJT+NupEUnu1JUkgsLjwdSa/2Q&#10;+OssPBxo614raSCAubN+4y+kTret29eXBoyFawfQbc+VNHRsGykQrP/wb6UBBlkuGHAehSzgwWeu&#10;RAxIuAuy036O9EeBnEXhlStXlmzZsuXPZcuWje/ateuwxYsX/1CrVi33OnXq3GAR0sza2rrOqlWr&#10;Kq1fv74U6oMY35edgPC8yLzHhPm8ChMBlWhYWGBgtcGq6NLdC4Yv2ztv3/J9c/au2D9rz/ID03av&#10;UkzbudJ24vYVygmw7mSMW6jGDGJCeAQzKzPzFE55NlfiZsPE9Xt/p4EjWzG/o1Xb+0uW0FFTO9Cg&#10;kT/QyEkdyDV8I42c3ImGjPqRxk7vzmJjP4sNpRQ7ZhAb9iw2zvKYc4kFx1UWHLd4LHKkiMSH9DTu&#10;uu6EZ32R2SIgUBCw171ksXNebVziUnwpJsWDhYeGIpMesfBwlC78p5LV4xIFxp2lBo2rSeLjhx8b&#10;SZaPJessydHLhg6em01T5vakRs2/kEymuJvR8F0NhAgGHyndNmQJHXdr5LvZMU+3Jy9wgFVj3bp1&#10;FVlUNN60aVPbgQMHzm/cuHFav379NqCy6ZgxY2bw8jcWG2gS14a3b4iUXBYe2RlPgDobcCGsZCKo&#10;dRQTE+z3zAKBGZtWyRZuW7Voyc7liiU7lyiW7F58YOme+fuX7Z3L4uPPvbB6GDf9N2xkIq0WwbQD&#10;sSKvYPu1ypZwn8JqYeIV58U0bmZXyWWCoNCx03+iwaPaUZOvq5FHxB6a/Gdvadz45dfvWGgclayo&#10;T/iGJjD23AtiIzThLgsOJ+kmCDdD94PnRtlpKzUyHlpAQKAg4Ip/r/PRSe662BQvikl2Y+EBq4cT&#10;i497tG7zbFq7eYZRfJyjO5q9tHLjeDp0dol0p3L6xgpabvOH5JdFMBh8tIj/cI/YZhyANtNF386a&#10;nU7FYUIXyCHAYsGCojyLjiYsOlA2fQAvfxo8ePCvZcuWjWvRooUlv16Phca3KC5mY2Pz25o1azrw&#10;siE/Lzd69OiXrpr5ikCQKGIWsH8EtjoxkV2T7zGPf7u5NjbbFmxef2jh1rUHF29fo1q0Y4Vyyc5l&#10;isU7Fu9YsHvBq06eyDxCPA5EGWqt5GY2x7dM9L2BEKK19pWkaxwuko7dm1H3Pi2YLWn6/L5SHJjd&#10;mXn0c99v6filpZKLduyUXtSjb2uaNmegNI7AhRscf5lvbOBGuUVhCfcogsecyKTHktiITfGkxyGL&#10;0w5rqjfHwQUEBAoY7D2af+USsiwtLsWPYlh8RPGFH5mkZvHxULJ8wL8aEn+DB4orBgESe14K+AqI&#10;OSmZSP1ijki+WZ9oO8l0Cl+tZ+QeOufTwfWIT3khOHIYmzdv/mjr1q1VNm7c+DWLix5oFsdsw4Ki&#10;TqVKlQa+//77acWKFSMWIM9q1qwZ37x58+hGjRqFVKtWzdvc3PzxBx98cJN3c455kIm77nlMWCWQ&#10;CYMJCHU0SjFfJwXXlMJ7iJmvK1JC3Fmt3vP7nHU7lPM3bD02z2bz0XmbNh2et8n6MITHgi2rl1tt&#10;WfsmLeZRq8SVCeGBUuqIz8kJ4H9BITNT0zoQlVTh6rCwcij03iW/7o6wWhh4TLKEIhAUVoyA2JPG&#10;GI0zUiq+JDLiHAwWDR5HED8GoQGXLmLKMNZE8w1PTLIXCw5vHjc6xdn71MySJnkCAgJ5FKfcq3x4&#10;1rfDYM+IvakQH7j4o5PdJbdLhBRs6sQDhUmA3JTcL8Fxl6UBJTAOIuSsQYjwgPMweH6avXszq9xo&#10;RCVgqGK6du3asqhYyqKjPdwozF9sbGx+YKJzbUN+rTlv05aXvfm1fnjMy3r8XG7s04I7a1gkijE/&#10;Y6I0eUUm4g7qMNHVtCNzCHMW04Z5mIly32hBjwJlCIyEiwB37OHMp0wUxoKIybd1GKyWHCr75wrb&#10;jX+u2X/Kas2eU1brd9vP3bDzxLz1247Ps956dO6GzaMQ02HcPCswgWma/FXM7Ii9wSSPzCakWZuO&#10;hdopEDp/E4dHtdU+Oe3ZIgHuV4wBuBlBLBjGBNycIPsElgyMFRgzDCLjvhSrAYsGxhWD0PDkscZX&#10;EiCXfLrFH/OoiRgfAQGBtwnHXFtWPO/T6SFcLVLMBw8MGCAMcR+PpYFDCjzlgUTKekmACLlOvtHH&#10;9PbuTe8qb5YtECbz/Ay+C/9gxYoV5VAu3dra+lsWGl1YVPThJVwtA+FywXMWG515+Q0/r71y5UoL&#10;fp5drpV8jxnLj3eeufSI/ewVh87/ucrunNUa1Zk/19iesYL4WLf3+OxVOzv27Nkzu7JOYFkyWT1g&#10;dYAAfFP0YCJwNY1pEhrbmBCY/wncVJxwrbvRK1KhC0u4K40HJnGB8QHjhCFDzsUoMlx5LPFgkeEl&#10;jSvxKQGkCVmVyuJlytmHbT427lZAQOBtBvo9HHP/cv4J9wZPHYOnJ8FkioElOslViut4HLIo7bhn&#10;Qw+7xxXaCstG3gMLiqIbN260YFFRFe4VXjbiZWNYO/CcX/ti6dKlcmxnfItAOoywUhWduujMthmL&#10;T1+evtTeYeby45dmrThycebKQxcgPGavtLObtGxnTroCYFWCOIAVaTpWvALwH+9hpjJN6bkQHN2Z&#10;ry+WqFDhw641fjzp1TxMG2aThhsUWEklgSG5THwkkQFXzGWf3glHXGveRICoKHkuICAgUMABCwis&#10;GZaWliYXikAGWFnROxPnXbacMv/SzSnzL96cuuj89ekLz1ybsfjk1elLTl6Zsdj+wqzF9r8aN88N&#10;wAVhapcP6wfcX5kBNwENmJ5MkyUD7q0rTMSLCAgICAgICOQ0evakdyfMulF/ktXtc1PmXr03ed7V&#10;u1PmX749dd7lWxAf0xaeuzFt/tn9U6xOvUlgaFYCohHBuCYxMYkJIAZnNNOU+QKLBprozWAKkSkg&#10;ICAgIJBbGDPrwRfjZzjaTZzt+HDin/cesuh4MNnqtuNkqxvMa3dZgJydNO9a3549c6Vy68sA2UTx&#10;TJP4AOEyuc1E+XsBAQEBAQGB3IHVO2OnuNUYM81l67ipzupxMx6pJ0x/5DJxxgPnCbMePILwmDj7&#10;7r1Jf96a3dNKlVdTepGG/hvTVL0UNMVpIFuoA/NvsHSk9yc8Tiw3yy22xpTHsTVGP4gtbXxJQEBA&#10;QEBAIGtAhUeO82w0arKX7ZjJbh7jprq5j5ni6jZumtp1/HS1Zvz0R5qx052cx017uHPCdMfqxjfl&#10;NaCa6yamVKCLCWsGSsn3Y5qsMKh2CrcKxMfxH5ZsLr7EM2GcIig5/H5UyrOnyToKZj5J0lFAoo58&#10;mT4JOjoUmPTMxjvRfpY2BunQAgICAgICAq8Gemf06CedR43zPzFygp/fqIm+PqMmevqMnuTpNXaK&#10;p+eYya4sPlzdx07V7Bg7yame8U15CQgCRX8WR6bJmgFBgZTWfxNGpas0/y54w+UHFJGip7AUHUFs&#10;BBmFhp9RaHglpJF7fBq5xaWRhukSm0aPmaonSTHLPBMLVB8cAQEBAQGBLMcff0RX+mN06LIRo5+6&#10;jhwbFDxqXFDgqLGBT0aO9wuA8Bg5wZfp7TlqktfmMZO8UOAsr8GCuYKJwE+T0ED33eHM/6x9sydY&#10;/7EyKOkRxEYoiw1YNQJZbPgbrRoQGh4sNFzTCQ1nplPMM7of/YwcmXejntEd5rGnyclLPZORnisg&#10;ICAgICDQsyd9MGxY7GDLEdFX/xgZETZ8dHj4iFFhYcPHhIaOGBMSMnJscPDIMUFBI8cG+A4f+2TV&#10;yAlPqhrfmleAbJJ2TAcmYjFMQgNZKc2YL133Zr1vorV/wjNdOAuOkHSWjczEBiwaj2LS6IFRaEBk&#10;3Ip8RjeY1yKe0dWIVLocnkoOzB1+yQHj3JIqGQ8jICAgICDwdqChJb0/xDJp9NDhiXcshyVGWQ6P&#10;ixs2IjZ2+MjY6GEjYqKGjYqI/GNkeMSIUeFhw0aFOw0b87SbpWVgXutujAJdc5n+TJPIiGaOY75y&#10;kbERDlR0vVfCpaDENL1JcCBmA9YNuFE8WXCce6ilb9q2p5Zt2tMpZ0/adOwMXfINfS42pq/fSt//&#10;1FMSGYqHnrThzDU6G5pKZ5inmQcCEtOma+KnGQ8pICAgIFDwQYWtrOi9Hj30/+M7/KJgw4aEWg0F&#10;FFR4wABqNXhw2pVBg56FDR2amjZ4SErqkKHJySw4koZaJiQOG54QP2x4XPywEXGxln/ExrAAWTlo&#10;UGJ5vNe4k7wCFPNCp9hkJkQGAj2R0tqY+UYZMqu9Etf5J6TpTLEbcKcgbsObBQesGx269yS1yY1i&#10;tGxYbdxBJ12f0PWIZ3QlIpX6jJ5Eh92CacKaLbTl+iP6c89hOhGSQsefptBR5pHgFNrrn6D7UxM/&#10;23hYAQEBAYGCDSpsyXf6EB2DBuk/6duXSgwcqC/Nj+VDhujL8muf9+unLwsxYnxDvkH79voP+bv8&#10;MmiQ7syQITqPgQN1Efw4jqkbMoTIQB0NHZpGLDyeDbVMThkyNCl5yJDUPYMHJ1X59lvKjgZobwpU&#10;LA1gmrJNkNKKeI1/qh76ypjiktDkaEhyPCwcJsEBC4cpSFQbl0bXvIPpm3YdJVfKWrsTtO/6A5pt&#10;s4OOagMky8aFsFT6hUXHqZBUOqANopJmMpq5+zAdYqFxMCiFlGBgCtkGJtNmn0TddNf4wcbDCwgI&#10;CAgUbEh3/0Uyio7ff9eXGziQKvHyi8GD9TX699fX4fX1WYQ0HjBA34wn7YbYBqLFuKNcABXG5+DP&#10;N3PwYN0l5n2mGiKDxYU3M4AZxAzj9VG8PpYfs7DQ6Y2iI4W/06xff9Xn1cZgsFgomOn7mkQyUTMj&#10;W3oSWbkl7NHGPpNcKibBAZcKLBwQHAgURewGgkQRIApXimTdYLFxiXmeBQdcKPYhKXTMaNGA0FAx&#10;ITIOMPc+SaY9Acm0i7mTucQjEc3mBAQEBATeRmAShvDgZUWIDhYiNSE6+HEDnuCb8PIrfv2bIUP0&#10;3/OyLa/rMHSovgsvu/O6X3jZl5f9eTmQ2Yvf/yMLla9Z3NRjkVId++3dWy8fMYLMeb8Wf/yhL2c8&#10;Vm3sl7f7id83ZOBA3fzff9ftY6FgxwLhCPM48zQLiPO8hMi4xsub/PpdphM/d+alltd58GMffhzA&#10;+4DoCOLn7rzvqW3a5FmBAUBIoOInhIXJZQLBcZFZhpntmOORsBeiI4hFB4JGfZieLwgOQ1YKBMdN&#10;KUjUECAK6wZiNmDdOJFObMCicYBFxj7mbogM/2Ta5pdMW/2SaJOvgWu9E2m6NmGX8SMICAgICLzt&#10;gLsCAoHFRW0WBBAeLdOLDn7clZcviA5+bdCQIWTJyxG8bgwvJ/ByCnMm808WAvNZFCzi5TIWBqt5&#10;uY5FxkZ+vJW5g8XDXl4eYGYmOhx4KYkOXt7j/dzh5RVsy59xUI8e+vxSGbME04ppyjSB6ySMOZaZ&#10;45jyOLmG6kli/JPENCmOwytBJ7lVNMYYjnNaP1qlOEq3WXA0bNlKsnBUrFGLzkFwMCE4ELPRffRk&#10;KvppSdpvtGrAogGxsYXFxkYWGtY+SbTOG4IjiVYzZ2gSwsa7JSC9V0BAQEBA4N9A77CIKMmsMnCg&#10;vikv2w8aRD+xMIGVo//AgWTJyxdEBz+2YpFgEh3LWSys5sfr+fFG5hZ+vtW4tGFu4MdrmPMhZCB4&#10;eH/5tdw2Kn2iS+sFpsllAsGBFNcvmbmOaS7x7e9EpST6GjNVUOwro1sFVo4GLDoQw5HepdJ1+Fiq&#10;2qAJVanfmN55910av+OQZN3YyoRVw5oJsQGhsdIrkZZ7JtJS5ny3+LTpbslohy8gICAgICDwBijF&#10;HMgMZEJkgE+Zy5nFmXkSG7ySbFl8JKEWB+pwPIwxZKqMtFpEX7XtQNuvONIlFhznmE3adKDGbX58&#10;7lZRBKZQ8y6/SC6V7Sw4NvslkQ2sG8zVXkm0ggXHEo9EWsSc755IVtp4/RRtAtJ+BQQEBAQEBF4B&#10;SK9FGXTEKZgyTbC8yfyZmVe7y2YKK5eEJlau8QfsApNir4WnSrU4bhhTY02iI2MsB4JG97LgQLAo&#10;3CoQHXCprGWuYtGxzPMvwfGnWwJNd41LYdFx0nhIAQEBAQEBgX9BEeYApgvTZM1AVoYN8wtmgYAV&#10;0TvT3BKaztLGz1zqkWi32S85eKd/UvIuv8Rne/0T9QgaBWHh2GYMFl3rlZC2zCsheYlHwrP57vFe&#10;s10T7aa5Jiycpk3oMtpddKUVEBAQEBB4GZRlrmPGMCEyEKPxmPk7EyJEQEBAQEBAQOC10Zl5g4lU&#10;VggNtIPfy0RwqICAgICAgIDAawOBnqj6iSBQU7ZJAnMEsyRTQEBAQEBAQOC1AavFNaaprwl4lVmX&#10;WYB70wgICAgICAhkN1AJ9A9mMNMkMpKYKNr1KVNAQEBAQECgYILeRWGwIUN0McOG6fQoCmZ8ISvx&#10;P+ZR5jOmSWigNXxTZrb0NREQEBAQEBDIAxg9Wv+hpaVuy7hxOt3kyUQTJhCNG/cXR4zQRQ0apP/O&#10;uPnrAF1jv2WGMk0iA8Ggx5ko3iUgICAgICBQUIEOtaNG6adMnKhLXrCAaO5coj//JJo5k2jGDKLp&#10;04mmTTMs8XzqVCIWJqcaNnzpzrZo+b6MaRIZKNAVwhzOFNYMAQEBAQGBgo4ePfT/GzuWVOvXE61e&#10;TbRiBdGyZUSLFxMtXEg0fz7RvHkGETJnjmGJ51gPcTJunC7kH3qvoNJnC6YT0yQ0kGlyiVmTKSAg&#10;ICAgIPC2YOJE3fYdO4i2biXatInI2ppo3TqiNWuIVq36S4CAS5f+RdM6vI7tFizQxVta6lvzLiE+&#10;xjDRmdUkNJDeij4eItNEQEBAQEDgbcPw4fofV63SRdraEu3bR7R7N9HAgdtp0SJ32rzZIED69dsu&#10;cfToi5IQMbFPn+3Ut+92mjlTQxs2ENnYGLafPTuJypf/CSID9TPQpbU9E31PBAQEBAQEBN5GWFrq&#10;rHfv1qUdPUp06BCRSkXUufMk2r+fqEWL/rRrF9HOnUTVqrWibdsQt6GkxYt9WWxsoPXrE2jLFpII&#10;6whe377dsD3et3ChLszSkj43HkpAQEBAQEDgbcX48frpR47o9OfOEZ0+TWRvT3TsmJ4aNepEAwas&#10;oP79V1DZsjUJFpAaNVpJVpAePebTpk0RtGDBA2rffiLt2QOxEc/bW0uvQ6xge4WCaO9eovHjdbBy&#10;CAgICAgICLytGDWKem7bpku9do3o8mWiixeJzp8nOnOG6NQpohMniI4fJ4IF5MgRgxXk4EEiO7t/&#10;JrYBsT3eh/cvWKBLHjpU39h4WAEBAQEBAYG3CYMG6T+ZPZscHR2J7twhunmT6Pp1oqtXiRwc/hIg&#10;sIBAhMAKAiFy8qTBGgJClJhoWofXsR22x/vwflg+Ro/W/2k8tICAgICAgMDbhKFD9Q1OntQ9c3Ym&#10;eviQ6P59onv3DAJk505HunEDYiKEpk/fRbt2udDixSfp0iWiqlUb0YULRGXKfC4twd9+s3r+GGIF&#10;20G4wHoCEQPx8scfuvXGQwsICAgICAi8TRg9Wv/VtWu6ZFdXIo2GyMWF6C8BoqdRoxbT3bsGEXLg&#10;gAutXHlSsoZUr95IsoiAhw/7Sxw40Or5OogVbHfrFtHt24b3Hz6MuA79LOOhBQQEBAQEBN4mDB6s&#10;L7l+ve6ujw+RlxeRhweRmxuRVkvk5JREDx4kkaNjEj9Ok4TIvXspLCKwTidZReCWuXkTz/XSYxDr&#10;wQcPsA+DgHn0COm3ume//67/3nhoAQEBAQEBgbcR69bpXPz9dfqAACJ/fyJfX4MI8fQ0CBF3dyJY&#10;Q0AIElhFTFSr/2L69dgO20PE3Lmj08+apTtsPJyAgICAgIDA24z58/Xltm3TBT95otMHBxMFBhI9&#10;eUJkEiJ+fgYxAqsI6O39zzRtg+2dnXW6oUN1W4yHERAQEBAQEBD4C5aWulX79ukC1WpdGsRHaCjR&#10;06cGQpCAQUH/TG9vnf7MGV3MtGm6NT170gfG3QoICAgICAgI/BvonSFD9N+PGqVbPXu2zm7xYt3V&#10;7dt1bocO6fxsbXUBBw7ovFat0t0aP153nLexQUaM8Y0CAgICAgICAgICAgICAgICAgICAgICAgIC&#10;AgICAgICAgICAgICAgICAgICAgICAgICAgICAgICAgICAgICAgICAgICAgICAgICAgICAgICAgIC&#10;AgICAgICAgICAgICAgICAgICAgICAgICAgICAgICAgICAgICAgICAgICAgICAgICAgICAgICAgIC&#10;AgICAgICAgJvBwoV+j9JMvTpqcOsJAAAAABJRU5ErkJgglBLAwQUAAYACAAAACEAJHvk+eEAAAAL&#10;AQAADwAAAGRycy9kb3ducmV2LnhtbEyPwU7DMBBE70j8g7VI3FrbQGiUxqmqCjhVSLRIqLdtvE2i&#10;xnYUu0n697gnOM7OaPZNvppMywbqfeOsAjkXwMiWTje2UvC9f5+lwHxAq7F1lhRcycOquL/LMdNu&#10;tF807ELFYon1GSqoQ+gyzn1Zk0E/dx3Z6J1cbzBE2Vdc9zjGctPyJyFeucHGxg81drSpqTzvLkbB&#10;x4jj+lm+DdvzaXM97JPPn60kpR4fpvUSWKAp/IXhhh/RoYhMR3ex2rNWwUymcUtQ8LJIgN0CIhXx&#10;clSQiIUEXuT8/4biFwAA//8DAFBLAQItABQABgAIAAAAIQCxgme2CgEAABMCAAATAAAAAAAAAAAA&#10;AAAAAAAAAABbQ29udGVudF9UeXBlc10ueG1sUEsBAi0AFAAGAAgAAAAhADj9If/WAAAAlAEAAAsA&#10;AAAAAAAAAAAAAAAAOwEAAF9yZWxzLy5yZWxzUEsBAi0AFAAGAAgAAAAhALbWB/59BQAAgRsAAA4A&#10;AAAAAAAAAAAAAAAAOgIAAGRycy9lMm9Eb2MueG1sUEsBAi0AFAAGAAgAAAAhADcnR2HMAAAAKQIA&#10;ABkAAAAAAAAAAAAAAAAA4wcAAGRycy9fcmVscy9lMm9Eb2MueG1sLnJlbHNQSwECLQAKAAAAAAAA&#10;ACEAPt3CxWa2AgBmtgIAFAAAAAAAAAAAAAAAAADmCAAAZHJzL21lZGlhL2ltYWdlMy5wbmdQSwEC&#10;LQAKAAAAAAAAACEAsv6euVeQAgBXkAIAFAAAAAAAAAAAAAAAAAB+vwIAZHJzL21lZGlhL2ltYWdl&#10;Mi5wbmdQSwECLQAKAAAAAAAAACEA6oaJSd/0AQDf9AEAFAAAAAAAAAAAAAAAAAAHUAUAZHJzL21l&#10;ZGlhL2ltYWdlMS5wbmdQSwECLQAUAAYACAAAACEAJHvk+eEAAAALAQAADwAAAAAAAAAAAAAAAAAY&#10;RQcAZHJzL2Rvd25yZXYueG1sUEsFBgAAAAAIAAgAAAIAACZGBwAAAA==&#10;">
                <v:group id="Group 40" o:spid="_x0000_s1097" style="position:absolute;left:6787;top:20562;width:93345;height:34475" coordsize="103301,3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ect id="Rectangle 41" o:spid="_x0000_s1098" style="position:absolute;width:103301;height:344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JH4wwAAANsAAAAPAAAAZHJzL2Rvd25yZXYueG1sRI/BbsIw&#10;EETvSPyDtUi9FYcIUAkY1CIqlZ5o4AOWeIkj4nWIXQh/jytV4jiamTeaxaqztbhS6yvHCkbDBARx&#10;4XTFpYLD/vP1DYQPyBprx6TgTh5Wy35vgZl2N/6hax5KESHsM1RgQmgyKX1hyKIfuoY4eifXWgxR&#10;tqXULd4i3NYyTZKptFhxXDDY0NpQcc5/rYLd2FG6Sf1HXtqZ6Y777+0Fp0q9DLr3OYhAXXiG/9tf&#10;WsFkBH9f4g+QywcAAAD//wMAUEsBAi0AFAAGAAgAAAAhANvh9svuAAAAhQEAABMAAAAAAAAAAAAA&#10;AAAAAAAAAFtDb250ZW50X1R5cGVzXS54bWxQSwECLQAUAAYACAAAACEAWvQsW78AAAAVAQAACwAA&#10;AAAAAAAAAAAAAAAfAQAAX3JlbHMvLnJlbHNQSwECLQAUAAYACAAAACEArkCR+MMAAADbAAAADwAA&#10;AAAAAAAAAAAAAAAHAgAAZHJzL2Rvd25yZXYueG1sUEsFBgAAAAADAAMAtwAAAPcCAAAAAA==&#10;" filled="f" stroked="f">
                    <v:textbox inset="2.53958mm,2.53958mm,2.53958mm,2.53958mm">
                      <w:txbxContent>
                        <w:p w14:paraId="3213CB42" w14:textId="77777777" w:rsidR="00DB49BB" w:rsidRDefault="00DB49BB" w:rsidP="002228A4">
                          <w:pPr>
                            <w:spacing w:line="240" w:lineRule="auto"/>
                            <w:textDirection w:val="btLr"/>
                          </w:pPr>
                        </w:p>
                      </w:txbxContent>
                    </v:textbox>
                  </v:rect>
                  <v:rect id="Rectangle 42" o:spid="_x0000_s1099" style="position:absolute;left:116;width:30932;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ypawwAAANsAAAAPAAAAZHJzL2Rvd25yZXYueG1sRI9Ba8JA&#10;FITvBf/D8gre6qahFk1dRQOK9FIS9f7IvibB7Nuwu9X4792C4HGYmW+YxWownbiQ861lBe+TBARx&#10;ZXXLtYLjYfs2A+EDssbOMim4kYfVcvSywEzbKxd0KUMtIoR9hgqaEPpMSl81ZNBPbE8cvV/rDIYo&#10;XS21w2uEm06mSfIpDbYcFxrsKW+oOpd/RkFx+tkeNt+7/Czn5SkfPlJXrFOlxq/D+gtEoCE8w4/2&#10;XiuYpvD/Jf4AubwDAAD//wMAUEsBAi0AFAAGAAgAAAAhANvh9svuAAAAhQEAABMAAAAAAAAAAAAA&#10;AAAAAAAAAFtDb250ZW50X1R5cGVzXS54bWxQSwECLQAUAAYACAAAACEAWvQsW78AAAAVAQAACwAA&#10;AAAAAAAAAAAAAAAfAQAAX3JlbHMvLnJlbHNQSwECLQAUAAYACAAAACEAtL8qWs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321D7B2E" w14:textId="77777777" w:rsidR="00DB49BB" w:rsidRDefault="00DB49BB" w:rsidP="002228A4">
                          <w:pPr>
                            <w:spacing w:line="240" w:lineRule="auto"/>
                            <w:textDirection w:val="btLr"/>
                          </w:pPr>
                        </w:p>
                      </w:txbxContent>
                    </v:textbox>
                  </v:rect>
                  <v:rect id="Rectangle 43" o:spid="_x0000_s1100" style="position:absolute;left:31048;width:34335;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4/BxAAAANsAAAAPAAAAZHJzL2Rvd25yZXYueG1sRI9Ba8JA&#10;FITvBf/D8oTe6sa0FY2uYgMW6UUS9f7IPpNg9m3Y3Wr677tCocdhZr5hVpvBdOJGzreWFUwnCQji&#10;yuqWawWn4+5lDsIHZI2dZVLwQx4269HTCjNt71zQrQy1iBD2GSpoQugzKX3VkEE/sT1x9C7WGQxR&#10;ulpqh/cIN51Mk2QmDbYcFxrsKW+oupbfRkFxPuyOH1+f+VUuynM+vKWu2KZKPY+H7RJEoCH8h//a&#10;e63g/RUeX+IPkOtfAAAA//8DAFBLAQItABQABgAIAAAAIQDb4fbL7gAAAIUBAAATAAAAAAAAAAAA&#10;AAAAAAAAAABbQ29udGVudF9UeXBlc10ueG1sUEsBAi0AFAAGAAgAAAAhAFr0LFu/AAAAFQEAAAsA&#10;AAAAAAAAAAAAAAAAHwEAAF9yZWxzLy5yZWxzUEsBAi0AFAAGAAgAAAAhANvzj8HEAAAA2wAAAA8A&#10;AAAAAAAAAAAAAAAABwIAAGRycy9kb3ducmV2LnhtbFBLBQYAAAAAAwADALcAAAD4AgAAAAA=&#10;" filled="f" strokecolor="#395e89" strokeweight="2pt">
                    <v:stroke startarrowwidth="narrow" startarrowlength="short" endarrowwidth="narrow" endarrowlength="short" joinstyle="round"/>
                    <v:textbox inset="2.53958mm,2.53958mm,2.53958mm,2.53958mm">
                      <w:txbxContent>
                        <w:p w14:paraId="428D5F5A" w14:textId="77777777" w:rsidR="00DB49BB" w:rsidRDefault="00DB49BB" w:rsidP="002228A4">
                          <w:pPr>
                            <w:spacing w:line="240" w:lineRule="auto"/>
                            <w:textDirection w:val="btLr"/>
                          </w:pPr>
                        </w:p>
                      </w:txbxContent>
                    </v:textbox>
                  </v:rect>
                  <v:rect id="Rectangle 44" o:spid="_x0000_s1101" style="position:absolute;left:65383;width:37233;height:333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he1wwAAANsAAAAPAAAAZHJzL2Rvd25yZXYueG1sRI9Ba8JA&#10;FITvBf/D8gRvdWOw0qauogGleJHEen9kn0kw+zbsrpr++65Q6HGYmW+Y5XownbiT861lBbNpAoK4&#10;srrlWsH3aff6DsIHZI2dZVLwQx7Wq9HLEjNtH1zQvQy1iBD2GSpoQugzKX3VkEE/tT1x9C7WGQxR&#10;ulpqh48IN51Mk2QhDbYcFxrsKW+oupY3o6A4H3en7WGfX+VHec6HeeqKTarUZDxsPkEEGsJ/+K/9&#10;pRW8zeH5Jf4AufoFAAD//wMAUEsBAi0AFAAGAAgAAAAhANvh9svuAAAAhQEAABMAAAAAAAAAAAAA&#10;AAAAAAAAAFtDb250ZW50X1R5cGVzXS54bWxQSwECLQAUAAYACAAAACEAWvQsW78AAAAVAQAACwAA&#10;AAAAAAAAAAAAAAAfAQAAX3JlbHMvLnJlbHNQSwECLQAUAAYACAAAACEAVBoXtc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5B1DEB05" w14:textId="77777777" w:rsidR="00DB49BB" w:rsidRDefault="00DB49BB" w:rsidP="002228A4">
                          <w:pPr>
                            <w:spacing w:line="240" w:lineRule="auto"/>
                            <w:textDirection w:val="btLr"/>
                          </w:pPr>
                        </w:p>
                      </w:txbxContent>
                    </v:textbox>
                  </v:rect>
                  <v:rect id="Rectangle 45" o:spid="_x0000_s1102" style="position:absolute;left:25063;top:27526;width:3584;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J6GwAAAANsAAAAPAAAAZHJzL2Rvd25yZXYueG1sRI9Bi8Iw&#10;FITvwv6H8ARvNlWsLF2jyOLC7tHqweOjebbF5KUkUeu/3wiCx2FmvmFWm8EacSMfOscKZlkOgrh2&#10;uuNGwfHwM/0EESKyRuOYFDwowGb9MVphqd2d93SrYiMShEOJCtoY+1LKULdkMWSuJ07e2XmLMUnf&#10;SO3xnuDWyHmeL6XFjtNCiz19t1RfqqtV0JPRV7Oo8lMtd55ny7+DfBRKTcbD9gtEpCG+w6/2r1ZQ&#10;FPD8kn6AXP8DAAD//wMAUEsBAi0AFAAGAAgAAAAhANvh9svuAAAAhQEAABMAAAAAAAAAAAAAAAAA&#10;AAAAAFtDb250ZW50X1R5cGVzXS54bWxQSwECLQAUAAYACAAAACEAWvQsW78AAAAVAQAACwAAAAAA&#10;AAAAAAAAAAAfAQAAX3JlbHMvLnJlbHNQSwECLQAUAAYACAAAACEA0zSehsAAAADbAAAADwAAAAAA&#10;AAAAAAAAAAAHAgAAZHJzL2Rvd25yZXYueG1sUEsFBgAAAAADAAMAtwAAAPQCAAAAAA==&#10;" filled="f" stroked="f">
                    <v:textbox inset="2.53958mm,1.2694mm,2.53958mm,1.2694mm">
                      <w:txbxContent>
                        <w:p w14:paraId="6DF94676" w14:textId="77777777" w:rsidR="00DB49BB" w:rsidRDefault="00DB49BB" w:rsidP="002228A4">
                          <w:pPr>
                            <w:spacing w:line="275" w:lineRule="auto"/>
                            <w:textDirection w:val="btLr"/>
                          </w:pPr>
                          <w:r>
                            <w:rPr>
                              <w:rFonts w:ascii="Cambria" w:eastAsia="Cambria" w:hAnsi="Cambria" w:cs="Cambria"/>
                              <w:color w:val="000000"/>
                              <w:sz w:val="36"/>
                            </w:rPr>
                            <w:t>A</w:t>
                          </w:r>
                        </w:p>
                      </w:txbxContent>
                    </v:textbox>
                  </v:rect>
                  <v:rect id="Rectangle 46" o:spid="_x0000_s1103" style="position:absolute;left:57488;top:27526;width:5029;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gDxwAAAANsAAAAPAAAAZHJzL2Rvd25yZXYueG1sRI9Bi8Iw&#10;FITvwv6H8ARvNlW0LF2jyOLC7tHqweOjebbF5KUkUeu/3wiCx2FmvmFWm8EacSMfOscKZlkOgrh2&#10;uuNGwfHwM/0EESKyRuOYFDwowGb9MVphqd2d93SrYiMShEOJCtoY+1LKULdkMWSuJ07e2XmLMUnf&#10;SO3xnuDWyHmeF9Jix2mhxZ6+W6ov1dUq6Mnoq1lU+amWO8+z4u8gH0ulJuNh+wUi0hDf4Vf7VytY&#10;FvD8kn6AXP8DAAD//wMAUEsBAi0AFAAGAAgAAAAhANvh9svuAAAAhQEAABMAAAAAAAAAAAAAAAAA&#10;AAAAAFtDb250ZW50X1R5cGVzXS54bWxQSwECLQAUAAYACAAAACEAWvQsW78AAAAVAQAACwAAAAAA&#10;AAAAAAAAAAAfAQAAX3JlbHMvLnJlbHNQSwECLQAUAAYACAAAACEAI+YA8cAAAADbAAAADwAAAAAA&#10;AAAAAAAAAAAHAgAAZHJzL2Rvd25yZXYueG1sUEsFBgAAAAADAAMAtwAAAPQCAAAAAA==&#10;" filled="f" stroked="f">
                    <v:textbox inset="2.53958mm,1.2694mm,2.53958mm,1.2694mm">
                      <w:txbxContent>
                        <w:p w14:paraId="1E1F32AA" w14:textId="77777777" w:rsidR="00DB49BB" w:rsidRDefault="00DB49BB" w:rsidP="002228A4">
                          <w:pPr>
                            <w:spacing w:line="275" w:lineRule="auto"/>
                            <w:textDirection w:val="btLr"/>
                          </w:pPr>
                          <w:r>
                            <w:rPr>
                              <w:rFonts w:ascii="Cambria" w:eastAsia="Cambria" w:hAnsi="Cambria" w:cs="Cambria"/>
                              <w:color w:val="000000"/>
                              <w:sz w:val="36"/>
                            </w:rPr>
                            <w:t>B</w:t>
                          </w:r>
                        </w:p>
                      </w:txbxContent>
                    </v:textbox>
                  </v:rect>
                  <v:rect id="_x0000_s1104" style="position:absolute;left:95315;top:27526;width:3642;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qVqwAAAANsAAAAPAAAAZHJzL2Rvd25yZXYueG1sRI9Bi8Iw&#10;FITvwv6H8Ba8aaqoK9Uoy6Kgx2097PHRPNti8lKSqPXfG0HY4zAz3zDrbW+NuJEPrWMFk3EGgrhy&#10;uuVawancj5YgQkTWaByTggcF2G4+BmvMtbvzL92KWIsE4ZCjgibGLpcyVA1ZDGPXESfv7LzFmKSv&#10;pfZ4T3Br5DTLFtJiy2mhwY5+GqouxdUq6Mjoq5kV2V8ld54ni2MpH3Olhp/99wpEpD7+h9/tg1Yw&#10;/4LXl/QD5OYJAAD//wMAUEsBAi0AFAAGAAgAAAAhANvh9svuAAAAhQEAABMAAAAAAAAAAAAAAAAA&#10;AAAAAFtDb250ZW50X1R5cGVzXS54bWxQSwECLQAUAAYACAAAACEAWvQsW78AAAAVAQAACwAAAAAA&#10;AAAAAAAAAAAfAQAAX3JlbHMvLnJlbHNQSwECLQAUAAYACAAAACEATKqlasAAAADbAAAADwAAAAAA&#10;AAAAAAAAAAAHAgAAZHJzL2Rvd25yZXYueG1sUEsFBgAAAAADAAMAtwAAAPQCAAAAAA==&#10;" filled="f" stroked="f">
                    <v:textbox inset="2.53958mm,1.2694mm,2.53958mm,1.2694mm">
                      <w:txbxContent>
                        <w:p w14:paraId="2362D86C" w14:textId="77777777" w:rsidR="00DB49BB" w:rsidRDefault="00DB49BB" w:rsidP="002228A4">
                          <w:pPr>
                            <w:spacing w:line="275" w:lineRule="auto"/>
                            <w:textDirection w:val="btLr"/>
                          </w:pPr>
                          <w:r>
                            <w:rPr>
                              <w:rFonts w:ascii="Cambria" w:eastAsia="Cambria" w:hAnsi="Cambria" w:cs="Cambria"/>
                              <w:color w:val="000000"/>
                              <w:sz w:val="36"/>
                            </w:rPr>
                            <w:t>C</w:t>
                          </w:r>
                        </w:p>
                      </w:txbxContent>
                    </v:textbox>
                  </v:rect>
                  <v:shape id="Shape 22" o:spid="_x0000_s1105" type="#_x0000_t75" alt="A close up of a logo&#10;&#10;Description automatically generated" style="position:absolute;top:956;width:31591;height:3351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71QvgAAANsAAAAPAAAAZHJzL2Rvd25yZXYueG1sRE/LisIw&#10;FN0P+A/hCu7G1IEOUo0iRUFEGF8fcGmubbC5KU2mrX9vFoLLw3kv14OtRUetN44VzKYJCOLCacOl&#10;gtt19z0H4QOyxtoxKXiSh/Vq9LXETLuez9RdQiliCPsMFVQhNJmUvqjIop+6hjhyd9daDBG2pdQt&#10;9jHc1vInSX6lRcOxocKG8oqKx+XfKthR/jj99SEv0q0eOnk050NqlJqMh80CRKAhfMRv914rSOPY&#10;+CX+ALl6AQAA//8DAFBLAQItABQABgAIAAAAIQDb4fbL7gAAAIUBAAATAAAAAAAAAAAAAAAAAAAA&#10;AABbQ29udGVudF9UeXBlc10ueG1sUEsBAi0AFAAGAAgAAAAhAFr0LFu/AAAAFQEAAAsAAAAAAAAA&#10;AAAAAAAAHwEAAF9yZWxzLy5yZWxzUEsBAi0AFAAGAAgAAAAhAG3HvVC+AAAA2wAAAA8AAAAAAAAA&#10;AAAAAAAABwIAAGRycy9kb3ducmV2LnhtbFBLBQYAAAAAAwADALcAAADyAgAAAAA=&#10;">
                    <v:imagedata r:id="rId59" o:title="A close up of a logo&#10;&#10;Description automatically generated"/>
                  </v:shape>
                  <v:shape id="Shape 23" o:spid="_x0000_s1106" type="#_x0000_t75" style="position:absolute;left:31164;top:3363;width:34280;height:271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R1QwAAAANsAAAAPAAAAZHJzL2Rvd25yZXYueG1sRI/RisIw&#10;FETfBf8hXME3TRVcdquxqFD0dd39gEtzbavNTUlSW/16Iyzs4zAzZ5hNNphG3Mn52rKCxTwBQVxY&#10;XXOp4Pcnn32C8AFZY2OZFDzIQ7YdjzaYatvzN93PoRQRwj5FBVUIbSqlLyoy6Oe2JY7exTqDIUpX&#10;Su2wj3DTyGWSfEiDNceFCls6VFTczp1RcGhy1z2T/BjQ7S+toWc+9FelppNhtwYRaAj/4b/2SStY&#10;fcH7S/wBcvsCAAD//wMAUEsBAi0AFAAGAAgAAAAhANvh9svuAAAAhQEAABMAAAAAAAAAAAAAAAAA&#10;AAAAAFtDb250ZW50X1R5cGVzXS54bWxQSwECLQAUAAYACAAAACEAWvQsW78AAAAVAQAACwAAAAAA&#10;AAAAAAAAAAAfAQAAX3JlbHMvLnJlbHNQSwECLQAUAAYACAAAACEAItkdUMAAAADbAAAADwAAAAAA&#10;AAAAAAAAAAAHAgAAZHJzL2Rvd25yZXYueG1sUEsFBgAAAAADAAMAtwAAAPQCAAAAAA==&#10;">
                    <v:imagedata r:id="rId60" o:title=""/>
                  </v:shape>
                  <v:shape id="Shape 24" o:spid="_x0000_s1107" type="#_x0000_t75" style="position:absolute;left:64697;top:7163;width:38604;height:2605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ggIvwAAANsAAAAPAAAAZHJzL2Rvd25yZXYueG1sRE9Ni8Iw&#10;EL0v+B/CCN7W1B5UqlFEETws4lbR69iMbbGZlCSr9d+bw4LHx/ueLzvTiAc5X1tWMBomIIgLq2su&#10;FZyO2+8pCB+QNTaWScGLPCwXva85Zto++ZceeShFDGGfoYIqhDaT0hcVGfRD2xJH7madwRChK6V2&#10;+IzhppFpkoylwZpjQ4UtrSsq7vmfUTBx+XWTUtLJy373cyhCuqmbs1KDfreagQjUhY/4373TCsZx&#10;ffwSf4BcvAEAAP//AwBQSwECLQAUAAYACAAAACEA2+H2y+4AAACFAQAAEwAAAAAAAAAAAAAAAAAA&#10;AAAAW0NvbnRlbnRfVHlwZXNdLnhtbFBLAQItABQABgAIAAAAIQBa9CxbvwAAABUBAAALAAAAAAAA&#10;AAAAAAAAAB8BAABfcmVscy8ucmVsc1BLAQItABQABgAIAAAAIQBNoggIvwAAANsAAAAPAAAAAAAA&#10;AAAAAAAAAAcCAABkcnMvZG93bnJldi54bWxQSwUGAAAAAAMAAwC3AAAA8wIAAAAA&#10;">
                    <v:imagedata r:id="rId61" o:title=""/>
                  </v:shape>
                </v:group>
                <w10:wrap type="square"/>
              </v:group>
            </w:pict>
          </mc:Fallback>
        </mc:AlternateContent>
      </w:r>
    </w:p>
    <w:p w14:paraId="7C69003E" w14:textId="13717EFD" w:rsidR="00653C4E" w:rsidRDefault="00653C4E" w:rsidP="002228A4">
      <w:pPr>
        <w:spacing w:after="160" w:line="240" w:lineRule="auto"/>
        <w:rPr>
          <w:rFonts w:ascii="Times New Roman" w:hAnsi="Times New Roman" w:cs="Times New Roman"/>
          <w:sz w:val="28"/>
          <w:szCs w:val="28"/>
        </w:rPr>
      </w:pPr>
    </w:p>
    <w:p w14:paraId="2EA4FDBB" w14:textId="0F7A7E55" w:rsidR="00653C4E" w:rsidRDefault="00653C4E" w:rsidP="002228A4">
      <w:pPr>
        <w:spacing w:after="160" w:line="240" w:lineRule="auto"/>
        <w:rPr>
          <w:rFonts w:ascii="Times New Roman" w:hAnsi="Times New Roman" w:cs="Times New Roman"/>
          <w:sz w:val="28"/>
          <w:szCs w:val="28"/>
        </w:rPr>
      </w:pPr>
    </w:p>
    <w:p w14:paraId="41B5D770" w14:textId="38CF52C6" w:rsidR="00653C4E" w:rsidRDefault="00653C4E" w:rsidP="002228A4">
      <w:pPr>
        <w:spacing w:after="160" w:line="240" w:lineRule="auto"/>
        <w:rPr>
          <w:rFonts w:ascii="Times New Roman" w:hAnsi="Times New Roman" w:cs="Times New Roman"/>
          <w:sz w:val="28"/>
          <w:szCs w:val="28"/>
        </w:rPr>
      </w:pPr>
    </w:p>
    <w:p w14:paraId="199B9BAC" w14:textId="35FF0D57" w:rsidR="002228A4" w:rsidRPr="00D3167C" w:rsidRDefault="002228A4" w:rsidP="002228A4">
      <w:pPr>
        <w:spacing w:after="160" w:line="240" w:lineRule="auto"/>
        <w:rPr>
          <w:rFonts w:ascii="Times New Roman" w:hAnsi="Times New Roman" w:cs="Times New Roman"/>
          <w:sz w:val="28"/>
          <w:szCs w:val="28"/>
        </w:rPr>
      </w:pPr>
    </w:p>
    <w:p w14:paraId="01AFCCB6" w14:textId="77777777" w:rsidR="002228A4" w:rsidRPr="00D3167C" w:rsidRDefault="002228A4" w:rsidP="002228A4">
      <w:pPr>
        <w:pStyle w:val="Caption"/>
        <w:jc w:val="both"/>
        <w:rPr>
          <w:rFonts w:ascii="Times New Roman" w:hAnsi="Times New Roman" w:cs="Times New Roman"/>
          <w:sz w:val="28"/>
          <w:szCs w:val="28"/>
        </w:rPr>
      </w:pPr>
      <w:r w:rsidRPr="00D3167C">
        <w:rPr>
          <w:rFonts w:ascii="Times New Roman" w:hAnsi="Times New Roman" w:cs="Times New Roman"/>
          <w:noProof/>
          <w:sz w:val="22"/>
          <w:szCs w:val="22"/>
          <w:lang w:val="en-US"/>
        </w:rPr>
        <w:lastRenderedPageBreak/>
        <mc:AlternateContent>
          <mc:Choice Requires="wpg">
            <w:drawing>
              <wp:inline distT="0" distB="0" distL="0" distR="0" wp14:anchorId="71F8E792" wp14:editId="74D8C5DF">
                <wp:extent cx="5943600" cy="3199130"/>
                <wp:effectExtent l="0" t="0" r="0" b="1270"/>
                <wp:docPr id="5170" name="Group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943600" cy="3199130"/>
                          <a:chOff x="0" y="0"/>
                          <a:chExt cx="12649841" cy="6807984"/>
                        </a:xfrm>
                      </wpg:grpSpPr>
                      <pic:pic xmlns:pic="http://schemas.openxmlformats.org/drawingml/2006/picture">
                        <pic:nvPicPr>
                          <pic:cNvPr id="5171" name="Picture 5171">
                            <a:extLst>
                              <a:ext uri="{FF2B5EF4-FFF2-40B4-BE49-F238E27FC236}">
                                <a16:creationId xmlns:a16="http://schemas.microsoft.com/office/drawing/2014/main" id="{69209A17-9352-4599-B965-299CC9D7D951}"/>
                              </a:ext>
                            </a:extLst>
                          </pic:cNvPr>
                          <pic:cNvPicPr>
                            <a:picLocks noChangeAspect="1"/>
                          </pic:cNvPicPr>
                        </pic:nvPicPr>
                        <pic:blipFill>
                          <a:blip r:embed="rId62"/>
                          <a:stretch>
                            <a:fillRect/>
                          </a:stretch>
                        </pic:blipFill>
                        <pic:spPr>
                          <a:xfrm>
                            <a:off x="7066111" y="5232891"/>
                            <a:ext cx="5126530" cy="1575093"/>
                          </a:xfrm>
                          <a:prstGeom prst="rect">
                            <a:avLst/>
                          </a:prstGeom>
                        </pic:spPr>
                      </pic:pic>
                      <pic:pic xmlns:pic="http://schemas.openxmlformats.org/drawingml/2006/picture">
                        <pic:nvPicPr>
                          <pic:cNvPr id="5172" name="Picture 5172">
                            <a:extLst>
                              <a:ext uri="{FF2B5EF4-FFF2-40B4-BE49-F238E27FC236}">
                                <a16:creationId xmlns:a16="http://schemas.microsoft.com/office/drawing/2014/main" id="{A4BF8B0F-F2BC-42FC-858E-452728A8B3AE}"/>
                              </a:ext>
                            </a:extLst>
                          </pic:cNvPr>
                          <pic:cNvPicPr>
                            <a:picLocks noChangeAspect="1"/>
                          </pic:cNvPicPr>
                        </pic:nvPicPr>
                        <pic:blipFill>
                          <a:blip r:embed="rId63"/>
                          <a:stretch>
                            <a:fillRect/>
                          </a:stretch>
                        </pic:blipFill>
                        <pic:spPr>
                          <a:xfrm>
                            <a:off x="0" y="3426713"/>
                            <a:ext cx="7149406" cy="3342040"/>
                          </a:xfrm>
                          <a:prstGeom prst="rect">
                            <a:avLst/>
                          </a:prstGeom>
                        </pic:spPr>
                      </pic:pic>
                      <pic:pic xmlns:pic="http://schemas.openxmlformats.org/drawingml/2006/picture">
                        <pic:nvPicPr>
                          <pic:cNvPr id="5173" name="Picture 5173">
                            <a:extLst>
                              <a:ext uri="{FF2B5EF4-FFF2-40B4-BE49-F238E27FC236}">
                                <a16:creationId xmlns:a16="http://schemas.microsoft.com/office/drawing/2014/main" id="{81754839-D7C7-4082-BB71-5ECB998EC065}"/>
                              </a:ext>
                            </a:extLst>
                          </pic:cNvPr>
                          <pic:cNvPicPr>
                            <a:picLocks noChangeAspect="1"/>
                          </pic:cNvPicPr>
                        </pic:nvPicPr>
                        <pic:blipFill>
                          <a:blip r:embed="rId64"/>
                          <a:stretch>
                            <a:fillRect/>
                          </a:stretch>
                        </pic:blipFill>
                        <pic:spPr>
                          <a:xfrm>
                            <a:off x="7164426" y="194868"/>
                            <a:ext cx="5013194" cy="3850499"/>
                          </a:xfrm>
                          <a:prstGeom prst="rect">
                            <a:avLst/>
                          </a:prstGeom>
                        </pic:spPr>
                      </pic:pic>
                      <pic:pic xmlns:pic="http://schemas.openxmlformats.org/drawingml/2006/picture">
                        <pic:nvPicPr>
                          <pic:cNvPr id="5174" name="Picture 5174">
                            <a:extLst>
                              <a:ext uri="{FF2B5EF4-FFF2-40B4-BE49-F238E27FC236}">
                                <a16:creationId xmlns:a16="http://schemas.microsoft.com/office/drawing/2014/main" id="{85FD442F-24F5-4063-AEBC-28D176867A7C}"/>
                              </a:ext>
                            </a:extLst>
                          </pic:cNvPr>
                          <pic:cNvPicPr>
                            <a:picLocks noChangeAspect="1"/>
                          </pic:cNvPicPr>
                        </pic:nvPicPr>
                        <pic:blipFill>
                          <a:blip r:embed="rId65"/>
                          <a:stretch>
                            <a:fillRect/>
                          </a:stretch>
                        </pic:blipFill>
                        <pic:spPr>
                          <a:xfrm>
                            <a:off x="0" y="0"/>
                            <a:ext cx="7218244" cy="3830684"/>
                          </a:xfrm>
                          <a:prstGeom prst="rect">
                            <a:avLst/>
                          </a:prstGeom>
                        </pic:spPr>
                      </pic:pic>
                      <wps:wsp>
                        <wps:cNvPr id="5175" name="TextBox 1">
                          <a:extLst>
                            <a:ext uri="{FF2B5EF4-FFF2-40B4-BE49-F238E27FC236}">
                              <a16:creationId xmlns:a16="http://schemas.microsoft.com/office/drawing/2014/main" id="{687C0D41-58AF-46E7-AA3E-8B68AB2FD435}"/>
                            </a:ext>
                          </a:extLst>
                        </wps:cNvPr>
                        <wps:cNvSpPr txBox="1"/>
                        <wps:spPr>
                          <a:xfrm>
                            <a:off x="672245" y="240953"/>
                            <a:ext cx="839268" cy="574314"/>
                          </a:xfrm>
                          <a:prstGeom prst="rect">
                            <a:avLst/>
                          </a:prstGeom>
                          <a:noFill/>
                        </wps:spPr>
                        <wps:txbx>
                          <w:txbxContent>
                            <w:p w14:paraId="2AAA0E3F"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(A)</w:t>
                              </w:r>
                            </w:p>
                          </w:txbxContent>
                        </wps:txbx>
                        <wps:bodyPr wrap="none" rtlCol="0">
                          <a:spAutoFit/>
                        </wps:bodyPr>
                      </wps:wsp>
                      <wps:wsp>
                        <wps:cNvPr id="5176" name="TextBox 2">
                          <a:extLst>
                            <a:ext uri="{FF2B5EF4-FFF2-40B4-BE49-F238E27FC236}">
                              <a16:creationId xmlns:a16="http://schemas.microsoft.com/office/drawing/2014/main" id="{2E092715-BA89-45BB-918E-A9C456182FE2}"/>
                            </a:ext>
                          </a:extLst>
                        </wps:cNvPr>
                        <wps:cNvSpPr txBox="1"/>
                        <wps:spPr>
                          <a:xfrm>
                            <a:off x="7290732" y="512598"/>
                            <a:ext cx="836565" cy="574314"/>
                          </a:xfrm>
                          <a:prstGeom prst="rect">
                            <a:avLst/>
                          </a:prstGeom>
                          <a:noFill/>
                        </wps:spPr>
                        <wps:txbx>
                          <w:txbxContent>
                            <w:p w14:paraId="39F6EC58"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(B)</w:t>
                              </w:r>
                            </w:p>
                          </w:txbxContent>
                        </wps:txbx>
                        <wps:bodyPr wrap="none" rtlCol="0">
                          <a:spAutoFit/>
                        </wps:bodyPr>
                      </wps:wsp>
                      <wps:wsp>
                        <wps:cNvPr id="5177" name="TextBox 3">
                          <a:extLst>
                            <a:ext uri="{FF2B5EF4-FFF2-40B4-BE49-F238E27FC236}">
                              <a16:creationId xmlns:a16="http://schemas.microsoft.com/office/drawing/2014/main" id="{C8AFF8DA-66F2-483E-B18A-1FDD6DFA0001}"/>
                            </a:ext>
                          </a:extLst>
                        </wps:cNvPr>
                        <wps:cNvSpPr txBox="1"/>
                        <wps:spPr>
                          <a:xfrm>
                            <a:off x="716573" y="3827662"/>
                            <a:ext cx="820348" cy="574314"/>
                          </a:xfrm>
                          <a:prstGeom prst="rect">
                            <a:avLst/>
                          </a:prstGeom>
                          <a:noFill/>
                        </wps:spPr>
                        <wps:txbx>
                          <w:txbxContent>
                            <w:p w14:paraId="34884292"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(C)</w:t>
                              </w:r>
                            </w:p>
                          </w:txbxContent>
                        </wps:txbx>
                        <wps:bodyPr wrap="none" rtlCol="0">
                          <a:spAutoFit/>
                        </wps:bodyPr>
                      </wps:wsp>
                      <wps:wsp>
                        <wps:cNvPr id="5178" name="TextBox 4">
                          <a:extLst>
                            <a:ext uri="{FF2B5EF4-FFF2-40B4-BE49-F238E27FC236}">
                              <a16:creationId xmlns:a16="http://schemas.microsoft.com/office/drawing/2014/main" id="{425C3D51-7497-4A26-8514-AB042BF615B5}"/>
                            </a:ext>
                          </a:extLst>
                        </wps:cNvPr>
                        <wps:cNvSpPr txBox="1"/>
                        <wps:spPr>
                          <a:xfrm>
                            <a:off x="7516093" y="5255542"/>
                            <a:ext cx="852783" cy="574314"/>
                          </a:xfrm>
                          <a:prstGeom prst="rect">
                            <a:avLst/>
                          </a:prstGeom>
                          <a:noFill/>
                        </wps:spPr>
                        <wps:txbx>
                          <w:txbxContent>
                            <w:p w14:paraId="31B9A8F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(D)</w:t>
                              </w:r>
                            </w:p>
                          </w:txbxContent>
                        </wps:txbx>
                        <wps:bodyPr wrap="none" rtlCol="0">
                          <a:spAutoFit/>
                        </wps:bodyPr>
                      </wps:wsp>
                      <pic:pic xmlns:pic="http://schemas.openxmlformats.org/drawingml/2006/picture">
                        <pic:nvPicPr>
                          <pic:cNvPr id="5179" name="Picture 5179">
                            <a:extLst>
                              <a:ext uri="{FF2B5EF4-FFF2-40B4-BE49-F238E27FC236}">
                                <a16:creationId xmlns:a16="http://schemas.microsoft.com/office/drawing/2014/main" id="{FAC0DDA7-B34B-4A41-B776-40B9597F6217}"/>
                              </a:ext>
                            </a:extLst>
                          </pic:cNvPr>
                          <pic:cNvPicPr>
                            <a:picLocks noChangeAspect="1"/>
                          </pic:cNvPicPr>
                        </pic:nvPicPr>
                        <pic:blipFill>
                          <a:blip r:embed="rId66"/>
                          <a:stretch>
                            <a:fillRect/>
                          </a:stretch>
                        </pic:blipFill>
                        <pic:spPr>
                          <a:xfrm>
                            <a:off x="7636647" y="4561883"/>
                            <a:ext cx="5013194" cy="241642"/>
                          </a:xfrm>
                          <a:prstGeom prst="rect">
                            <a:avLst/>
                          </a:prstGeom>
                        </pic:spPr>
                      </pic:pic>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1F8E792" id="Group 8" o:spid="_x0000_s1108" style="width:468pt;height:251.9pt;mso-position-horizontal-relative:char;mso-position-vertical-relative:line" coordsize="126498,6807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kAVSeBQAAsBwAAA4AAABkcnMvZTJvRG9jLnhtbOxZ2W7bRhR9L9B/&#10;IPg+EWc4KxE54BoECFqjST+ApiiJiLiApC0ZQf69d4akFMl2F9cxZLcPEobLzNzlnLkL377blRvr&#10;Jm+7oq7mNn7j2FZeZfWiqFZz+/fPCZK21fVptUg3dZXP7du8s99d/PzT223j5aRe15tF3lqwSNV5&#10;22Zur/u+8WazLlvnZdq9qZu8gofLui3THi7b1WzRpltYvdzMiOPw2bZuF01bZ3nXwd1oeGhfmPWX&#10;yzzrf10uu7y3NnMbZOvNf2v+r/T/7OJt6q3atFkX2ShG+ggpyrSoYNP9UlHap9Z1W9xZqiyytu7q&#10;Zf8mq8tZvVwWWW50AG2wc6LN+7a+bowuK2+7avZmAtOe2OnRy2a/3Fy2VrGY2wwLMFCVluAls7El&#10;tXW2zcqDl963zafmsh1UhOHHOvvSWVUdrtNqlftdA5YG/+sZs9Mp+np1mL9btqVeB5S3dsYTt3tP&#10;5LveyuAmU9TlDsiTwTMXK4Xd0VfZGhx6Z162jseZmHCqJMXDVC4dAVdGrNQbdjby7eVpisyD32hb&#10;GN2x7V9jEGb1121uj4uUf2uNMm2/XDcIYNCkfXFVbIr+1kAaHK6Fqm4ui0xbXF8cuQl0G9wEL+h9&#10;LXAdhlmpB+b72PXjaMDf1yQhAYsTihIYIeoEFAUxVSghroyJSELi8m96NuZe1uYgS119WExcwPyO&#10;Pe7F2shKjWI6M2wwoPrKFXGUjwVSLoPdmVIoUJwholQYqkhEiuFvo3tAekDPQYvZXvODEQaTpNpl&#10;fwbBaebwulnoyJ5Xm6JJis1Gm0qPR3XhYDgh1j3OH0gb1dl1mVf9cAq1+cYYrlsXTWdbrZeXVzmQ&#10;qv2wMJxIva5v8z5b6w2XsPFvwBfNle8eGCkPgmkVupFyJ5QRDucYAwyAHIy4RKpxkz19gAUMGGPo&#10;g5lgjnKPOAAGbLv+fV6Xlh6AoCCPgVB6AwgaJJteATEPwpghXA4ugcFLYg65hznkTJnj0yCRgZMA&#10;UYMQUZKESDIZA4eIINKXgevHr5s5REP2O4I8AXOAEjqgUMIFNowwp40JOQJTRR0+hhx4xaEm5ABF&#10;J/pNhPhPcca9hzPumXJGYsGodBWKRCgg1kmCgkBgxOIwUErGocPZ6+bMCOonjTaYUyCMYQ5WVHKT&#10;Fx6IwxwMGRodiSOZQ5X6P9hgARa5k6bRcyUOSyJwcoIITRgQh7vIjyHsEBlhwSUXvghfN3FMjfAj&#10;gs1Yt0ypmSBYErpni+vwk/LkKVKzbQPVdDdltXB1J6+9N4nXtfR9deinddrkgFy97FElwiaIfwb1&#10;gnpnnW0ZIkXoRBQigfQTRHkskO+7MZIBl35AAPzuw4Fhr/beAroUtvodaDzWvPqVB5J1LgihYCjI&#10;Owh1FDtJOyBaEThRTabOBHXxcbH6D9GQelWt65qhDJ9k0tL1u6udKckAe/BU37qqF7egxxa6H3O7&#10;gvYMFC79JqxNq8RkXo1/3cN6ph44zDAlvgHYsM5zIA3Cz3CYTkg717SdxI4iAjMU+FJBsh4ESGFI&#10;230VUsaB+0lMHjxJtY0NwR6FNEGUI1yocXRZiAlTJ4FaupxxQKLuqTwP1NhLhJo4hdq5ZrshnGWJ&#10;jHzEue7sSDjPAix9hJMo4lHiO47zcG/lX0INcyagMtDFlCSC87FWm6KcJI5Ln/VU4y8RamCh41Pt&#10;XPNDSljoRgwjQRUUVj7h0IzAFPmBQ0mQcMyCHxU/BcNct6/MqUYYY/QUa9AQkfD8+Y418ZRY0621&#10;F9ZGUxNsLw8NaHWmlU3iQ+IX+QIFLg0AuZADBkJw3QhXTImEEywejMfaN2M8noYvrwFtgvDTVjaC&#10;u5xTCJRw/pusBvhnenXT+X/UEyAUOgiGtE/aSzPfceCzmOmij5/w9He3769Nqnr40HjxBwAAAP//&#10;AwBQSwMEFAAGAAgAAAAhAJrAJFXZAAAAMQMAABkAAABkcnMvX3JlbHMvZTJvRG9jLnhtbC5yZWxz&#10;vNJNi8IwEAbg+4L/Iczdpq0fLGLqZRG8ivsDhmTahm0+SKLovzcgwgpSbz1mhnnf55Dt7moGdqEQ&#10;tbMCqqIERlY6pW0n4Pe0n38DiwmtwsFZEnCjCLtm9rU90oApH8Ve+8hyio0C+pT8hvMoezIYC+fJ&#10;5k3rgsGUn6HjHuUfdsTrslzz8D8DmpdMdlACwkEtgJ1uPjd/znZtqyX9OHk2ZNObCq5N7s6BGDpK&#10;AgwpjY/hoiDTAn9vqKcx1GOGahpDNWZYTWNYjRmW0xiWTwN/+ejNHQAA//8DAFBLAwQUAAYACAAA&#10;ACEAn96CdNwAAAAFAQAADwAAAGRycy9kb3ducmV2LnhtbEyPQUvDQBCF74L/YRnBm93E0FJjNqUU&#10;9VQEW0G8TZNpEpqdDdltkv57Ry/18uDxhve+yVaTbdVAvW8cG4hnESjiwpUNVwY+968PS1A+IJfY&#10;OiYDF/Kwym9vMkxLN/IHDbtQKSlhn6KBOoQu1doXNVn0M9cRS3Z0vcUgtq902eMo5bbVj1G00BYb&#10;loUaO9rUVJx2Z2vgbcRxncQvw/Z03Fy+9/P3r21MxtzfTetnUIGmcD2GX3xBh1yYDu7MpVetAXkk&#10;/KlkT8lC7MHAPEqWoPNM/6fPfwAAAP//AwBQSwMEFAAGAAgAAAAhAJt+6fwtpAcARLaLABQAAABk&#10;cnMvbWVkaWEvaW1hZ2U0LmVtZuydCdxdw/nHXxSx1RJLS7Wx1BZFU3tLKaKUqn0rtQS1721ij31L&#10;LUFsIUSsLQmlBKklIk0iggpppXaCVG2pCDH//E7/k5wzZ856733Pfe/7nc/nfc+5954zM+d7fmdm&#10;zswzz8zV1tZ2xKw/G77Xpa1tu2/YT21tfS9ra1t7+7a2bltt37Otba62LR+4qG2eWT/PNeeQYO+M&#10;+dvaNpx13h6zfnjC+e2xn87bNmHa3G07zvp+5P0Xzf7VTcv+0G1WHrafFdevZn2x2qy/3rP+tvv/&#10;87q1jWuzv+s3xaFj52rrNuvTnOOCD///zxA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JNROCTTz4xb7/9tnn11VfNP/7xDzNp0iT+YIAG0AAaQANoAA2gATSABtAA&#10;GkADaAANoAE0gAbQABpAA2gADaABNIAG0AAaaJAGJk+ebN58800zdepUM3PmzCYaPSYrEChGQPYG&#10;L774ovnLX/5ihgwZwh8M0AAaQANoAA2gATSABtAAGkADaAANoAE0gAbQABpAA2gADaABNIAG0AAa&#10;QAMVaODuu+82Y8eONVOmTMEOodiwN0dXSODzzz83w4cPj5QZt9xyixk4cKC55pprzIABA8xVV13F&#10;HwzQABpAA2gADaABNIAG0AAaQANoAA2gATSABtAAGkADaAANoAE0gAbQABpAAw3SwNVXX22uu+46&#10;c/PNN0fGbmWHIJ/1BAg0MwHZHdx///2BdmVvIFuDCy+80Jxyyimmd+/e/MEADaABNIAG0AAaQANo&#10;AA2gATSABtAAGkADaAANoAE0gAbQABpAA2gADaABNNCOGujTp48555xzzBVXXDHbDuH222/H/qCZ&#10;B947ed7CdgeDBg0yp59+eqTMOPnkk80ZZ5xhzjrrLP5ggAbQABpAA2gADaABNIAG0AAaQANoAA2g&#10;ATSABtAAGkADaAANoAE0gAbQABpooAb69u1rTjvttMiYrewQ5Kd+yKx1H7A/6OQD/E16+V9//bV5&#10;4IEHAo2G7Q7k70B+D+T/QH4QpGH+YIAG0AAaQANoAA2gATSABtAAGkADaAANoAE0gAbQABpAA2gA&#10;DaABNIAG0AAaaB8N3HDDDeaSSy4J5onLV71rf/Dhhx826Sg02eqMBD744IPApmDw4MGz/R3IhubG&#10;G2/E1gB7CzSABtAAGkADaAANoAE0gAbQABpAA2gADaABNIAG0AAaQANoAA2gATSABtBAxRrQXPHz&#10;zz8/8IMg+wPNH5f9x/jx4zvjEDfX3KQEpEfp8sorrwy0euqpp2J3UHHZgZ1Y+9iJwRnOaAANoAE0&#10;gAbQABpAA2gADaABNIAG0AAaQANoAA2gATSABtAAGkADHUUDsj8477zzgjFdbZXvoUOHGvm5J0Cg&#10;agLSofQoXWp9Bfk76N+/f7A+iNYI4Q8GaAANoAE0gAbQABpAA2gADaABNIAG0AAaQANoAA2gATSA&#10;BtAAGkADaAANoIH6aeC2224LxmfL2Dxcf/31ge3BSSedZOTXXnFMnTq16mFn0u/EBGbOnGm09sfE&#10;iRPN6NGjzdixY824ceP4gwEaQANoAA2gATSABtAAGkADaAANoAE0gAbQABpAA2gADaABNIAG0AAa&#10;QANooMEa0PisxmlHjBhhhg0bZm699dZc9gjyfXD66acH9gdXXXVVcA7rLnTigf8KL33atGlm8uTJ&#10;wbof2Bpga4EG0AAaQANoAA2gATSABtAAGkADaAANoAE0gAbQABpAA2gADaABNIAG0AAaqF4DY8aM&#10;CewQ/vjHP2baIPTr1y+wPbjggguCY2W/QIBAexL47LPPzLPPPouNUoNtlCibqy+buQfcAzSABtAA&#10;GkADaAANoAE0gAbQABpAA2gADaABNIAG0AAaQANoAA2ggY6ogb/97W8my/6gf//+ge3BueeeG9ge&#10;PPjgg+057ExanZwAdgeUrR2xbCXP6BYNoAE0gAbQABpAA2gADaABNIAG0AAaQANoAA2gATSABtAA&#10;GkADaKCzaSDL/kBrLfTu3ducddZZge3Bfffd18lHw7n89iKgdRaS/B1MmjTJvP/++0bHTJ8+3cyY&#10;MYM/GKABNIAG0AAaQANoAA2gATSABtAAGkADaAANoAE0gAbQABpAA2gADaABNIAGGqQBjctqfFbj&#10;tBqv9dlWpNkfDBgwILA9OPPMMwPbg2HDhrXX0DPpdHICkydPjulVGpadAQECEIAABCAAAQhAAAIQ&#10;gAAEIAABCEAAAhCAAAQgAAEIQAACEIAABKojoHFbnw3CiBEjAtuCIUOGRLbYHlR3rzpzyjNnzjTj&#10;x4+P2B5It/qeAAEIQAACEIAABCAAAQhAAAIQgAAEIAABCEAAAhCAAAQgAAEIQAAC1RPQ+K1rfzBm&#10;zBhz6623RuwOZIeA7UH196sz5uDDDz+M2B3IXwf+DjqjErhmCEAAAhCAAAQgAAEIQAACEIAABCAA&#10;AQhAAAIQgAAEIAABCECgmQloHNddf0HrKeD3oJnvWufJm7vegmxlCBCAAAQgAAEIQAACEIAABCAA&#10;AQhAAAIQgAAEIAABCEAAAhCAAAQg0HwEXN8HvnUX8HvQfPetM+RowoQJEduY999/vzNcNtcIAQhA&#10;AAIQgAAEIAABCEAAAhCAAAQgAAEIQAACEIAABCAAAQhAoMMR0Hhu2PfB6NGj8XvQ4e5i62X466+/&#10;juhSGp02bVrrXShXBAEIQAACEIAABCAAAQhAAAIQgAAEIAABCEAAAhCAAAQgAAEIQKAFCGg8N2x7&#10;MHbsWGwPWuC+dvRL+OqrryK6lEanT5/e0S+L/EMAAhCAAAQgAAEIQAACEIAABCDQxAROP/1009bW&#10;NvtvvvnmM8suu6zZbrvtzM0332y+/PLLJs49WYMABCDQGAIfffSR0VrNv//9780vfvEL0717d9O1&#10;a1fTpUsXM88885jFF1/crLjiimbjjTc2xx13nBk6dKj57LPPGpMZYoUABCDQAQlQjnbAm9bBs/zG&#10;G2+YwYMHm8MPP9xsscUWZuWVVzaLLbaY0fvNvPPOa5Zaaimz6qqrmp49e5ozzzzTPP7440bzwusR&#10;NJ4btj3Q/m233RaxP2DNhXqQJo4iBGbMmBHTpb4jQAACEIAABCAAAQhAAAIQgAAEIACBRhFwbQ/C&#10;dgja79Gjh3n77bcblTzxQgACEGgqAp9++qnZZpttgnEKtzzM+izbhL59+5qPP/64qa6JzEAAAhBo&#10;TwKUo+1Jm7RE4JlnnjHrrrvubFvqrPo6/Pvqq69uBg0aZGbOnFkTTN8Y7+23347tQU1UOblWAj5d&#10;YntQK1XOhwAEIAABCEAAAhCAAAQgAAEIQCCNQJbtgfrm1CfHfN40ivwGAQi0CoF333231NhFeBxD&#10;8yxfeumlVkHCdUAAAhAoRIBytBAuDq4DAfkXCNfDZfa33XbbmmwHfWO82B7U4eYSRU0EfLrE9qAm&#10;pJwMAQhAAAIQgAAEIAABCEAAAhCAQAYB+f5ce+21g7+VVlop8Efq66+T71ICBCAAgVYnkDRmNv/8&#10;85vll18+WHtBtgVLLLFE6jjHoosual544YVWx8X1QQACEIgRoByNIeGLBhNIsj1YZJFFTLdu3cya&#10;a64ZbBdeeOHUunuttdYy06ZNK5Vb3xgvtgelUHJSHQn4dIntQR0BExUEIAABCEAAAhCAAAQgAAEI&#10;QAACmQTUF3HNNdcY9dWFbRC0vvmLL76YeT4HQAACEOjIBOyYWZcuXcwOO+xgBg4caCZOnGi++uqr&#10;2GXp2DvuuMNsvvnmkfLSlp0a6/j8889j5/EFBCAAgVYmQDnayne3Oa/N2h4sueSS5sADDzT33HOP&#10;eeONN7yZnTRpkrniiivMKqus4q27e/Xq5T0v60vfGC+2B1nU+L3RBHy6xPag0dSJHwIQgAAEIAAB&#10;CEAAAhCAAAQgAAEfgXvvvTfWH7fLLrv4DuU7CEAAAi1D4MMPPzRnnXWW+eCDDwpd07Bhw4x8HVi7&#10;A7s9++yzC8XDwRCAAAQ6OgHK0Y5+Bzte/keOHGluvPFGM3369NyZnzlzpjnzzDPN3HPPHau7n3zy&#10;ydzx2AN9Y7zYHlg6bKsi4NMltgdV3Q3ShQAEIAABCEAAAhCAAAQgAAEIQEDrntrxM23VN/fqq68C&#10;BgIQgAAEPARGjRoVW7dmueWWM19++aXnaL6CAAQgAAGXAOWoS4TPjSZw4YUXRt539M6z++67F07W&#10;N8aL7UFhjJxQZwI+XWJ7UGfIRAcBCEAAAhCAAAQgAAEIQAACEIBAbgJPPfVUrC/u+OOPz30+B0IA&#10;AhDobAT69OkTKzflE4EAAQhAAAL5CFCO5uPEUfUjsPHGG0fq7nnnnddMnTq1UAK+MV5sDwoh5OAG&#10;EPDpEtuDBoAmSghAAAIQgAAEIAABCEAAAhCAAARyE+jRo0ekL27xxRc3//3vf3Ofz4EQgAAEOhOB&#10;KVOmmPnmmy9SbmKz1ZkUwLVCAAK1EqAcrZUg5xclcM8990Tqbfk+uO+++wpF4xvjxfagEEIObgAB&#10;ny6xPWgAaKKEQAck8PrrrxvVU5dddlmw5uBFF11khgwZYiZMmGC+/vrrdruid99919x///3B2knK&#10;wznnnBPkSXkZN26cmTZtWrvlpZEJqR/1r3/9qxkwYEBwjRdffHHAe8yYMQ3j/cUXX5gnnngiSOfS&#10;Sy8N0r366qvNn/70JzNp0qRGXm5TxP3mm2+aP//5z2bQoEGmX79+RuthisMNN9xgHnnkEfPWW281&#10;RT7JRO0EtJaa/DQPHz48uL+6z7rf559/vrnyyivN4MGDzWOPPWa0NmCzBdk7a91rPZvKs8qGO+64&#10;w7zyyivtmtWO+ry0ch2iuvi5554LyjDpQusDS9t6d5XeCXMIyN/wyy+/HLQnrrnmGqP2hNZXFDd9&#10;/stf/kKZPwcXezkIfPTRR+bhhx8O2lCXX3558PxZPamv6B//+If56quvcsSUfUiztMmzc1r/I/R8&#10;htdd0L7abc0WWrU8Vrmp9wK1QfQOpjpG72Bah1bvEYQ5BNRee/rppwM+en8WL/2pfLjlllvMM888&#10;U2gd4DkxsweBYgTc+ZObbLJJsQg4GgI5Ceh9Y+jQoebaa6815557rvnDH/4QvFePGDECO8GcDDms&#10;OQlQjjbnfWnVXGk8QL4Owu88p556aqHL9Y3xYntQCCEH14HAl1/OMP9+783Zf++9/ap5YsSDkT99&#10;Fz6G/Tm8XBbimRU03jFx4sRg3EDjGxdccEHQ13nJJZcE/Sbqm3rttdeyokn9/eOPPzZ33XVXMCbR&#10;u3fvYCxF4xTqE0sL6odV+uqrLuOH7YtZ1//q1Lf5q5HBk+NHR+qXcF2Tti979iWXXNKstNJKZuut&#10;tzbyC6X7WYv9kPrN1J+01lprpeZp6aWXNieeeKJ57733ZktM7x1ufm+88cbZvxfZUd+N6lnlY665&#10;5orFG05HHDbbbDOjZ+rf//53ajL1yqPGq7t06RLL16GHHhqzE5A9QTi/2td3Nqhvep999jELLLBA&#10;7Dh73vLLL29OOukk8+mnn9rTatpq/HX77bc3Cy20UGKaSnvFFVc0xx57rNHYXZnwve99LxL/b37z&#10;mzLRmNNPPz0Sj/JWNqg8/u1vfxs8N5Zv2naJJZYwO++8c9DnKvvnrPDFjFnl4ptv8VcnBuJZJqjt&#10;Lpul3//+9+bHP/6x93lNuu963g455BDz+OOPx57nPHn56U9/GtGrPpcJsoVQ2f6Nb3wjEl8432us&#10;sYa5/vrrjdoaNtQrfcXX6OfF5rne22avQ3S9tdwn1QUaz/jWt76VqA3pZPXVVw/GPMLjQ6qXwxrS&#10;vurGrKDyO3yeyvc8oap6QM/EyJEjg7pz0003NQsuuGAk/+FrCe8rv7/73e9y2/ZMn/GVeXnKh/zV&#10;wOCRMRNi96ZsuelqUu2t8P3VvrRcNnzwwQfmjDPOMOuuu66ZZ555YnG7aamt+LOf/Szoj3/xxRcL&#10;JdssbXKb6aOOOsp7vcsuu2zdbCxsWuGtyju3L26DDTYIH1LpfhXlcfiCP//8c3PnnXeaAw880Ky/&#10;/vpBvaD2ve/9KU9Zr7hle6v73a1bN+89tzpfeOGFzQ477GA0xlQm1Kt9X0t9Gs63vS67Vf7Sgt6D&#10;Za+89957mxVWWCGVlY1TWt5mm22C9+28tkkzvvjKvPWvj/irgcHTTzyX6/7Y+1Rke/TRR8dkUrat&#10;FYto1hf/+te/jNaCVn+HdKY+A9Ut3/nOd4L3BNlSuu+oxx13XOR65S+mPUI9+lrqEYeuVXZTqq+3&#10;22674L1fDNy6RPe5ljZBGlOfBrLKlLT48v6m6wnrN297PW/8Ok59buqbWnXVVSNphdPVvnSqd1nZ&#10;RNcjvPTSS7nuqepDN8z8YqaZ9voX/NXAYOLISan3273/RT5Tjs5RbD3KwHrEoRw1YzlaRFdpx/rK&#10;pXqWn5pDqDGT9dZbz+hdSfWP2uff//73za677mpuuukmozZ8OLi+3nbcccfwz5n72B5kIuKAdiCg&#10;sfMBfX895++Mvc3lp+we+Rsw67vIMeHj2Y+wEU9f+Oyzz4zamr/4xS/MIosskqt+1ljuL3/5y8BG&#10;NO88bvWrqu85afxQZdtuu+1mXnjhhVg29X7SvXv32XnTO4zGGIoE2R1scelh/NXIYONTfz37PqTV&#10;jXl/kz3CCSeckGl74t5r2aro3SxvOjpuscUWC+xeFFc92jeyh9E7Yt7nxs2r3m80pyQp1COPmm/s&#10;e28Vc1/w9XvrO4Xrrruu8Jio5tiVDZMnTzZbbrlloXssxipj+vbtGxnfzJOHqsacfHlTv43abr6+&#10;WFdHSZ81BqxnJM0nhOwOtvrNAfzViYF4FgmyC9J9zjvOmHSv7ffrrLNOMH5ZJA+19oGrDXDAAQcU&#10;ek5/8pOfmPfffz/IZq3pK5L2el6KcM1zbEeoQ+x1lL1PGr/M6uuz+rVbHf/3v/89SNrXF6q6MSuU&#10;fRevoh7QWGDXrl0LPUOWld2qnlff/fTp01PRyO7g230G8lcDg6UOvSB2r/R81CP42mBlxhlULksP&#10;Se9cVjdZW9ksyC4uKzRDmzycR9kvpT1TDzzwQPjwuu7LhsjHNa29X9cMpERWVXlss6S5Bssss4yX&#10;j49ZVlmvsfBTTjkl1R7aF6+++/nPf27kn6NI6Mi2B+qDqeWdQszWXHNN89RTT2Uik93BAZvfxV8N&#10;DHbd8Mrcz0mSxpO+b9SYmeqBww8/3Mw999yZeZ9//vnNySefPNsXiWwVwvmVVsN2ypmiK3lAPfpa&#10;ao3jP//5j9lrr70i1x9m4e6XaRPkweNrb7eC7YH8Giy66KK5+VremkNu30Xy8AsfI7+Eu+++e+40&#10;fbYHsjsYucNk/mpgcNdWj+e+B/a+591Sjs5RfK1loGKqNY5mLkfzairruEbZHmhuYd4+d7XhNffT&#10;hm233TbyjBV9H8b2wJJkWyUBbA9Cdhd1sKNwbQ/U16k2v8Zjs8q5tN81h+Dggw828m+cFjRXOi0e&#10;+5vGyzSHPPy+sd9++8XO1RhLeG5cWtr6DduD+thd1Nv2wN53zYeUH4Q8QXWU6jV7bpGt3mXlD7XW&#10;9o3eKbbYYotSeQjn147r+6671jxqbovv/V/2EknB1++t7+QHJZzvvPvy85D3vobzNHbsWCMbp7zp&#10;+I7baaedYraZ4TTc/SrGnNw86LPGozXXwXdNZb6Tn5mkgO1Bfe0uitoeaG5FmXuadY7q9rzBLUuL&#10;vDPIX4PmyGblx/f7aqutFqwZUUv6usb2fF7yMs1zXEeoQ8LXUeY+aVynyDhTWCff/OY3g3WKfH2h&#10;qhuzQkeyPVB/Sfjaa9nXfZJ/saSA7UHtdhfNbnugPiSNEdaio/C5GktKC83QJnfzp3ZP+Brcfc3f&#10;aVTYY489vGkfdNBBjUoyV7xVlsfK4KOPPprL90b4XqWV9bKvKWqDHo5b+5rXpbX58oaObHugcRL3&#10;+st81pix/FakBWwPare76Gi2B5ov4L5H59GXfCOoT1LzG9zjs3yipmkw72+19rUonVriUH9n0f4k&#10;bA/y3V3Zdxe1jXc1KJsF9YMVCbKJk67duNI+Y3vQGBuLjmZ7QDnaFnlu1AeQJzR7OZr27Bf5rRG2&#10;B0n+kbPydfzxxwe3Rn60wsdqjK5IwPagCC2ObRQBbA8aZ3vw4IMPBu/b4XKi1n35ItAaCr45V/Kx&#10;XDR++VhXXBrb0Pxw3/lajzBvwPagcbYHmle19tprp/6tvPLKRv7gfffRfie7k6z+DN3v0047zRuP&#10;5jjJP73Wb1O/o95jtbbDD37wg8jx8jvrG8/I275Rv758h9t8h7eae6i+f43v23xonVetqbvvvvua&#10;VVZZJXJe2vtMLe+yejZ881v69euX+sgoP+Hr0f55550X6S/UfdJ8IflMvPXWW4P1WHS9P/rRj2Ln&#10;6nzZH2g90bxBPk1k0+TmQ581XqlyRmWKfDroOtXmSfI9IX8u8gOcJ7h9JmXf7Wvpm5QvK99907XL&#10;Tky+YnU/Bg4cGGhcmtX6HepT1Fxy3xxHbA/qa1+Q5ieiXrYH0oDmfqvMOPvss82AAQMCvd92222B&#10;7ZTWZujZs2fwbPmeE30nP+x5QpkxZRuv/B/50pc/G9kkymZJz6nWXT7yyCNj7Q49n7Wk397Pi73u&#10;WrcdoQ5xr7HMfdLaAT59qB6UhnX/VOdLJ1oDSONA4eNlt+DOhdPvqhuzQke3PVBbQnVqr169gvaD&#10;yvw//vGPRmWA1uXW8/Xd7343wsuyU52YFLA9aG3bA/mOS5rfp7aYnmPZd8sGV8/e4MGDTf/+/QNf&#10;xPKrvtRSS8U0lWV7UHWb3Kd1dx6OfTbsViy01k29g9b88vkaU7pqn7XHWFrSNVVZHitPSe9N6j+Q&#10;P1ffe+Tbb7/tvRz1MyfN0ZL+Nd9B7wdqf+hdUPWN0rD3P7zV8f/85z+96bhf1tK+D8dVpj4Nn2/3&#10;w9ehfeUvKfhsD7797W8Hfi9lr6p6WHPZ9M6gdwvFtdVWW3n1LPsDn59Kmza2B42xPcjT3+J7jtzv&#10;1K5yg+65q6c8bS3FI99jWk/BPd9+1ju6nj+tjajn3X5vt3oX0HwJ+9lu33jjDTebdf+sa7Tp2a1Y&#10;FAm1xKF62KbrbvV8yu+re/+Krqed91p8GkgrU/LGm3Vc2fZ6Vrx6h3aZ6rN8De6yyy5B/4na1NKe&#10;mIqz73i1F0aPHp2V3Ozf1Tfmi0ff6T3Hd0/lr9MN+D2o3R7BZ3tAOeoqrfbPtZSBNvVa4mj2clT9&#10;GW45Xuazb72wWspP2R2ofEsqr9Sfp/UwVb/73m3UlnDTVz1fJGB7UIQWxzaKALYHjbE9yPK5p/Fh&#10;rX2gscQrrrjC3H777cGfxg40liHb3DT/0Ko3wkG2n27/qMZ+1cbTO4XWjHnuueeMbKf0Lhsu+zSu&#10;8cQTT0S+0+8qq59//nkje9a8AduDxtkeqA8lb3jnnXeCvk75MQvfa7uvei1tjVnNFfWNM8teWOuH&#10;JIWHHnoo0u+kOZU2TbvN+6658847x87VWKHGArTmaFaQ/zb1g6m/qxG2B3rG7TXZrfwfqK85K/hs&#10;D8K2P1qLPs2Hv+yatP68TdduZTPgrg/ly4t8mche0p5nt+oP1/thUtC8UWnAHh/eapwmT6ja9mDU&#10;qFGxMlDXoWvX2IDssLKC+MnPhPpdbf8Otgcdw/ZAz6h8CKgc0rqUeYJ0L1sUX5ko7aSVLzb+sn3g&#10;ymf4OdO+ykGVbUnPuups5Tf8nmN1auPKW59U8bxYZrVum70O8V1fUZ088sgjMX3Ibk3jG0n2YGov&#10;qt0Zrp/D+1YjbjvTl1/3XVjle55QRT1g/R6obfyrX/3K3HLLLbnGKDX+pufQZ6un58MXsD1oXdsD&#10;jaX71nDXc6d1tjQunieoj13rNcgfmZ65NNuDZmiTu9ek9ww9S7a80FZ9Z+HP2i9iv+6mkfRZ4wdu&#10;OuHPastVEaouj6WpMAftywZN/agqx4qGCy6Ir3uiOA877LBUvy+yd/P5FVt//fVz9SloHM69jqJ5&#10;1/FF69OkNNy8pI0TWtuDbt26BX4v864B8tprrwX25m5asn9NCtgeNMb2IG/7OOm+pH3va9PnaWvp&#10;+d1oo41iz4XeaTQfZNy4cZFk1c577LHHgrHfsKZ8ceRJPxJ5iQ9KI5wP7YtFkVBLHJrL4aavORbv&#10;vfdekSzU5VifBtLKlLokOiuSsu31tPRlR+Vy1Wetg5DGVn0oyy23XOxcjad98sknaUnO/s1nFyf7&#10;LrvW4OwDM3awPWiM7QHlaIbwSvxcSxlok6sljs5cjpYtP/Wu5GsPq99FfXVq+4WDfI1pDsQPf/jD&#10;2eWjnScRLmvz9rfYuLE9sCTYVkkA24P62x6cdNJJs8uKcBmhfc0R0Rp+efoANAamuQSaZ+vGo3oj&#10;HB5/PL7OUlLfy8svvxybFyHbUDcNlXtFA7YHzWF7EL5vmq/t3lt91vhbUvDZEstWJk/QeJ7WrvWl&#10;qe/yvGtq7qF7vmxmZKNTNGjua9oYY5k2mN5X3fyp31ljGXmCxird8+1n2R35/Jq48SrfvvkPPptu&#10;99xzzz03lr5sLtPsUcJxyKbJ5tduZTuRNHcqfG4VY042fY3V+php3mvWejY2Dnerd1y96w4fPtz9&#10;afZn1lyor11CGb8HGns/5phjAlu82Tem4I58hfhsfuR3OyuU6QPX3E3fek3yz5An3H333Ublkn1G&#10;w9s8fQJVPS95ri3rmGavQ5LyX1QnssUL31fty+4gT9CYiMp993z72W1n+uIs+y5eRT0gf8Oyv3Xf&#10;833X5ftu6NChMVYag/MFbA9a1/bAZ9Ok50jvYWWC2nuyWdVayUmh6ja5L1/qM7Nlhd2KgVtHqv+s&#10;nkG2da7vFpu+3WrufxWh6vJYGrIM7HbkyJGlUKicTJp/lSfC8ePHB7bfNh92m6ZzG29Htj3QO676&#10;TzT2WzSob3i99daL3EONLSfZM2F70HlsD3zPtsYu8jzf6kv0Pcv2mczT1iuqZff4Mn0t9YpDdria&#10;h2KvV1uNW1cVVEaE86L9jmh7IBsB3zvqUUcdlQut/Hj47A9kk5kV1I/u2gNrXLRMwPag89geUI6W&#10;X7ums5ejZfs7fL5L5Ss6q89cbUiVhW5dYT9je1CmtOecqglge1Bf24NLLvbPEVDbSvbHZYPmUoTt&#10;A9z3BHdugnyuJc15Ux40ptGjR4/E8kzlWl7fiOFrwvag+WwPdH+OPfZY771Ousfyy2zrNrt1NRe+&#10;7+7+lClTEsc09M6VFlTXyu7Zpmu3WluhEaHI+7CeqSOOOCKWN80v1jhf3pBke6D+a81vyxt8/ko0&#10;h079V0lBv/n6be+///6kU7zfy3ejvTd2qzH4rFDFmJPNk++dQ/5iitrI2/jybrE9qNb2QL48VCbV&#10;I6ifz7deR5pfXKVbdExZ52i+qH227FbvPkWCnkl7bnibx/agquelyPX5jm3mOsSX3/B3RXXizjNW&#10;3ZnHttWm+fDDD3v1LK3kqfPLvotXWQ/Yay+zdfMtH0W+gO1Ba9oeaDw1XI5qX2M6Tz75pE8Gdfuu&#10;yjZ50kVovaIwC713KvjqnGeffTb4rR7/NI4WTlf7O+20U+w7tY/bO1RdHu+///4RDhpvS+sLSOMj&#10;Hx4u51133TXtlNhv8gfmxqEyNGtcviPbHsQgFPzCNy6petoXsD3oHLYH8rUnX9LhZ0k2KUXs3Xy6&#10;svHlaev59FfkO6Vh07PbrP4gN/6ycbz++uuxtPV+U1Xw3YuOaHtw6aWXxriqTVykztF8PPedWj4G&#10;NW8oLUyePDmWdlkfS9gedA7bA8rR/z1RlKNpJUvyb2X6OyZMmBArp7TGT5pPGDcHbrq2/lRbukjA&#10;70ERWhzbKALYHtTP9uC0I7Y3XbpE1zNQ+aC+iHqspaY6U3O2FKfqjXCQjakti7TVWHNW0HibbwzS&#10;xpPH97ibBrYHzWl7oPHssE9/e4/79evn3sLgs/wR22O0lc/OomHQoEGROGx8We+aGie0x9rt1ltv&#10;XTT53MfnbYOpr2y//faL5U3zqbUGQpGQZHsgP9hFg9bSs5zsNs3/v6/fdrvttiuabLDupDunWrYT&#10;aXYPSsQduyk6lmozWrRvUnPl3L4b8Urq07Pp1GOL7UG1tgf1uIfhODbbbLPYM6c5oGmh6Jiy4nLX&#10;bVYZXuR9RXGoHrc+vW35oK3ykxaqfF7S8pXnt2atQ/LkvahO3DlHmndbNPjqNWnEbWf64nXfifO+&#10;C1dVD/iuoch3G264YeTZT2obYXvQmrYHPp8HeWwui2jMd2yVbXJffjReEK5PtK91yBRk0+z+lnce&#10;pC8t97tNNtkkEr/WltP8Ibc9uueee7qnNvxz1eWxqxOtrVYmyBeHey3yPZc1T8uXlnzsuXrIstUu&#10;2r73pavvitanSfG4+W/kOKHeJ9305PfEF7A96By2B7427SGHHOKTROp3Ph/10lqetl5qxDl+VBqu&#10;rrP6g9xoy8bhG/+RH6uqQqvYHsje0L2nYl007LvvvrF4suwItMaIm7bWVC8TsD3oHLYHlKP/ezoo&#10;R8uUEuXWrFE97ZZT0mGRoDEcrQvsxpO3v8Wmhe2BJcG2SgLYHtTP9mDl7y0dKxe6du1qtM5LPYPe&#10;Qd33/169ekXSzutz99FHH42cZ8s1jaeWCdgeNKftge6lfPnb+2u30o0vbLXVVpFj1bdXNKiOk22f&#10;Tctus941tbaDPdZu5fejUSFPG0zX4hvjl212kXkH9hp8tgcaV5Q/kqLhoYceivE64IADEqPRb5ar&#10;3ZZ9X5PNgo3DbrXebFqoasxJ89VtHu1W69m0R8D2oLVsD84888yYlpLKUquvon3gvnk6Wj+zTPDN&#10;X1R+0kKVz0tavvL81ox1SJ5865iiOnH96GrNr6Lh+eefj+lZZaTqxqzQmWwPZH+oNr2tP7SVf2xf&#10;wPag9WwPZP+90EILRe6/2oBFfFX5tJLnuyrb5L78HXjggREOmoMbXrfKXStQz4341Rqee+65SLp6&#10;Bm+++eYg2h133DHym/yRFbXVqzV/VZfH7nte2Tauz6ea3oHKBK0/EC4zta/16dNCZ7Y98M0lTvJL&#10;h+1B57A9cG2K9Ay98soraY+Q9zdff4HiytPW80ZY4Eul4ZYDWf1BbvRl45BfIjftRvYrufl2P7eC&#10;7YHWS3CZyja3TFC/kRtX1pwYXz9aWf/C2B50DtsDytH/PZ2Uo2VKqeK2B/L/ssQSS0TKNvnaLeIX&#10;xua0T58+kXhUXmJ7YOmw7UgEsD2oj+3BYXvH50GqXNA7d3uE3/3ud5EyqYh/eo1nuG0+zQ8uE7A9&#10;aF7bg8MPPzx2n5Pa9povFNbEaqutVkYOxucnNutd052bLt8cjQxZbTCteb7ttttGeIiN2hNjxowp&#10;lTXfO9M222xTKi7519aaj+H7lbbWre5l+Fitl5fl/zQpYzfddFMkLsWb5cewKtsDX1/m1VdfnXRp&#10;df0e24PWsj3Q2tzhZ0j722+/fapmio4p+/yT3H777alpJP04atSoWH6Vn7RQ5fOSlq88vzVbHZIn&#10;z/aYojpx7fuyxnRsOu7W9RUuTatuzAqdyfZA87rd515jsL6A7UHr2R742m177LGH7/bX/bsq2+Tu&#10;xUybNs3I5iL8LPTs2TNy2MCBAyO/69g0f1yRk1M+HHTQQZF4ZdOgNrrC8OHDI78pzSx/RClJlfqp&#10;6vK4aP2RdJHnn39+jGXZ9odsTly/e2uttVZS0sH3vvZH6gkJP9aLR1jr2lf+GhG0Ntjyyy8fY5/k&#10;OxPbg85he+D6Llt//fVLyU/9BW77WHrO09YrlWDoJKXhPkdZ/UGh04PdsnH46m59V1VoBduDW265&#10;JXY/L7744tJINSYX1ofq9rQgn5Xh47Vfdu0rbA86h+0B5ej/nijK0bSSJfm3ov0dL730UqyM0nhd&#10;mfD3v/89Fhe2B2VIck7VBLA9qI/twWorfitWJsi3WXsFtffCbbALL7wwd9KyXZ1nnnki53fr1i33&#10;+eEDsT1oXtsDzYcMa0T7SePdri2L5jSVWS9d85HcNNPeNX3rt5WdaxPWZdp+Whvs008/NZtvvnns&#10;GvTurrmiZYPvPfiUU04pG53ZdNNNI3nU2nnqH3aDvnPX1Ss7L0pxT5w4MZKu7vXee+/tJhv5XJXt&#10;gbTualFzy9sjYHvQWrYHql9dLSWVpVZfRfvA3TJY6cmXdZmgdRfcOl75SQtVPi9p+cr6rdnqkKz8&#10;ur8X1Yn6oMNa7N69uxtlrs8+fziqG7NC0XdxG19V9YBNv8j2mWeeMRpjDnO2+w888IA3KmwPWs/2&#10;4IILLohpQPaX7RHc+qC92uS+a/PZnLo+4dV2dn1EyIa3lvCf//zHLLjggpF7IJ8+NmgukesDWu+y&#10;Gm9rr1B1eVy0/kji4vMdVGaetY3f5SL9pvnB6Gy2B3peZAvtWwczbZwZ24PWtz3w+UCrZQ0bn7/C&#10;PG09+yyX3ab1teSNs2wcvj4XbA+Kz5sN36fjjjsuUherTVzW74Di3WmnnWLxpekS24Pa7QVG7lC/&#10;OO7a6vHY/cvqZwjrqei+z34nTS+Uo3MIU47OYVFkr2h/h+9dKWu9saT86P3GnWeI7UESLb5vZgLY&#10;HtRue3DOsTvOGs9ri9W5ZcuXMnq55557IumfeOKJhaJx+1XLznPH9qB5bQ+OOOKIiEb0nrDPPvt4&#10;deJr0x955JHeY9O+9PntTrM98K0hK//mjQxJbTD50d1ggw1izDQnZdKkSTVlyfcebP3GlonYnQum&#10;e+sbV/e1vXVu2aA+XfUh2nEYbbfeeuvU6Koac+rRo0ckn4suumhqPuv5I7YHrWV74Ft/JakstToq&#10;Oiaw3377RfSqtazL+Gmz6a+wwgqR+LL6BKp8Xmyey2ybqQ4pk/+iOtFa8+HyV/t/+tOfCid99tln&#10;x+JJ68exCRR9F7fnVVUP2PTTtrKzlM8y9e+7Y5lh1vKDnxSwPWg92wNfX/uzzz6bJIG6fl9Vm9x3&#10;EW4Ztdhii832PRA+3l3DWfZv7nqB4eOz9uVTK/z8yY7Wtce76KKLIsfo+CR/9Vnplfm96vLYvTdZ&#10;9XzSNbo211q/opbgtmd0X959993EKFvd9uDLL780Y8eODfzEySZH61yGtW339cykreuH7UHr2x74&#10;+lGuu+66xGcn6wffPJQ8bb2seLN+T+pryTov/HvZOHx9Ltge1GZ7oHdeW07ZbS1rHGn+jY3HblVG&#10;JgVfmwi/B/WzJShql9DstgeUo3OeJMrROSyK7BXt7/D1q7jvLEXS1/rXtmzUFtuDIvQ4tlkIYHtQ&#10;u+3B7tuuFykLVB7I72JZP+ZltKH5IOF5jVrzsUiQL8VweTb//PObF154oUgUwbHYHjSv7YHGhMP3&#10;WPtJ/tFmzJgRaNg9vnfv3kZzaPMG37z4NNuDe++9N5bH/v37502u1HG+Npjmt6299tqxvKy00krm&#10;tddeK5VO+CTfe/CwYcPChxTa963nrnVx3TBhwoTYNRW1U3LjVL9zWCdJ61/b86oac3L9+a2zzjo2&#10;Sw3fYnvQOrYHKi/UDx/WvPb1jpEWio4JuOsSLr744mnRZ/4mvYfznDUmUeXzknkxKQc0Sx2SVs+l&#10;ZN8U1Yn877j2X1pHR/5Qi9iqXHXVVRF9SCvSelYo+i5u46uqHrDph7fqL5WP+F//+tfGtdEJPzPh&#10;fdklqt2dFLA9aD3bA3csXXpI00CSNsp8X1Wb3M2r/Mq4vrMOOeQQ97Dg84gRI2JlStk1EFSWrbzy&#10;ypH4fLY/U6dOjfn3T1pbzpvpGr+sujwuWn8kXa7bXlhqqaWSDs31/THHHBO5d3p2XnzxxcRzW832&#10;QPqVDYHG1+SnLsnWIFzHqJ05aNCgREb6AduD1rc9uO+++2LPTi1zm/r16xeLL09bL1WIOX5UGmF9&#10;a79oO7lsHL4+F2wPio9dhW+zz39Gmi+b8Lm+fdd/r/Tx0EMP+Q4NvsP2oDo7A59dQrPbHlCOznmU&#10;KEfnsCiyV7S/4/jjj4/VeZrXWDZobddwHYrtQVmSnFclAWwParc96LFGdI0qlQu77757u99WjfnZ&#10;Mkl9z7KrzxvkJ8uea7daj7FoOxLbg+a0Pfjoo49ivkp1n9PWDRg8eHBMEzpniSWWMFrj+IYbbgjW&#10;VtNYvPpf7ZqrYc0Vbd/41o8r+m4aTj/Pvi+PmmNsnwO7XWONNcw777yTJ8rMY3zvwY888kjmeUkH&#10;+PrpZOPrBtmE2+ux2zPOOMM9rNDn5ZZbLhJnls+Uqsac1Hdqr7lR2yStYnvQGrYHemdw/QFYLT39&#10;9NOpz03RMQHZD9q4tf3Od76TGn/Wjz/+8Y8j8Sk/aaHK5yUtX1m/NUsdklQWZOW/qE4Un+rjsFbs&#10;vubsH3vssebOO+80Y8aMCeqvjz/+2NuuU37teXarujErFH0Xt/FVVQ/Y9LUVE73L++p7y8Ddqv1z&#10;7rnnZravsT1oPduDXXfdNfaMuPqo9bOep6RQRZvczcupp54aYzB69Gj3sOCzxltdW55VVlnFe2zW&#10;l1rbxGWbNP7mzseUbZbPD1hWmmV/r7I8LlN/+K5TdtZh3mXXYbRx+/xBJOlG5/jeaWxcRbb14hFm&#10;oX3lL0/QOneyZZe/PDeOtM9q/+XxqYLtQevbHvjatBp3LRvkM8HVXp62Xtn07Hm+vpai7eSycfj6&#10;XLA9qM32wC1b1Y6uJQwYMCCmS/kfSwrYHmB7UKQcoxyd8yRRjs5hUWSvaH9Hr169YmVakbE5N29a&#10;0ziseWwPXEJ87ggEsD2o3fag6+ILR8oClQuyK27vcMUVV0Tycccdd+TOwvjx4yPn2rKt6JxobA+a&#10;0/bAXStW91c+NbPCYYcd5tWF1UeZbdq7ZrPMWfVd19ChQ7Nw5f7d9x6M34Pc+IIDi/ZNqs/bd1/r&#10;+V2StrE96Ni2B1pbRL6BkvqPf/CDH2TOMXf7afQ5LVTt96DK5yWNS9ZvzVKHJJUFWfkvqhPFJ3uC&#10;DTfcsO7lW57+6KLv4vb6q7Q9kE8yn//8pLqgS5cupmfPnoG95SeffGIvIXWL7UHr2R4cfPDBdX/G&#10;XM2l2R5IcO3dJg+LXPWg6w9n9dVXDx8S25dtq3uNWhenaJBf+nA8snlN6sMbNWpU5Fidp7Hv9gpV&#10;lsdl6g8fF/weRKmEtaf9PLYH6ldxbW/ceMKfZd+heumZZ56JJp7yCduD1rc9uOuuu2LlWS3ryLh9&#10;hdJgnrZeigxz/VR2vCscedk4fH0u+q6qoPeD8LOv/TxlSq35ddvrqkfLBvweNNfYv88XQXt+1+x+&#10;DyhH5zzplKNzWBTZc8vPrLH/ww8/PFbOyx61bHDXe81K301H/vPGjRsX+VPf5pAhQ2b/yQZMPq61&#10;3rW+r2Vswk2fzxAQAWwParM96H/qnrP8T7bFypa09fkapTz5wg/PVdxoo41yJ+Xzjam2sOaLyCdC&#10;3oDtQfPZHlx++eUxH6lF1tTo27ev0fHue1LZz7I9TQq+9bhU/zUy+NpgmiPs+pUVgyL2PGl59r0H&#10;33zzzWmnpP520EEHxe6Pb56XvnPvm84tG9QX7fr71toeacEdc9prr73SDk/8Te/p7rUkHjzrB5WH&#10;7vH1/qw2nC9ge9DxbA80fqC5lvKZ5o63uLrReHdWKDom4K6PrDklRXzou/lx+8CzbB+qfF7cvBf5&#10;3Cx1yLXXXlsk27OPLaoTe6L0uttuu9W1jHvrrbds9Inbou/iNqKq6gGlf/TRR6dyWnrppc1OO+1k&#10;5B9ebfnp06fbbOfeYnvQerYHffr0SdWNWy+U+fzb3/42U2Pt2SYPZ2b48OGx69ec7rSg9rXblpZf&#10;gCJB6zy47cyscRp3zbRlllnGqN+tvUJV5XHZ+sPlItv0sH7l/7+W4NYTivvdd99NjNLXvi9z/1we&#10;Wi+3TAiz0H6W/l555ZXAR6B7nv2sNTLXXXddc+SRRxq9+5Vdyw/bg9a3PZBPRKsbu7311lvLyDg4&#10;55xzzonFp3K60cHX11LURrdsHL4+l2azPbD31rddcMEFg3VQu3fvbvbYYw9z0UUXpfotTbqXbjm8&#10;yCKLJB2a+b3rX0j51vplZYPPN87YsWMTo8PvQXPZPjS77QHl6JxHqZXL0ay22RwKxffc8jNr7F9r&#10;bLnleS3+k7XOXDi+rPTdK8T2wCXC5yoIYHtQm+3BWcf8KlIO2DLh5ZdfruJ2Br5gbR60vfrqq3Pl&#10;47LLLvNeh+JQ2Saf/XkCtgfNYXuguk1j/D/5yU9i91V9HrJlKxL++c9/Bn6dF1100Vh8Yb3l2dea&#10;W0lB6bhxyM9tI0NSG0zjyK7NhfpQs/pa8+TV9x5cy7ysTTbZJMJN+fTZVn722WexfmBppGzQeq3u&#10;/ZJPqLSg8iR8zs9//vO0wxN/O+mkkyLxZPn7c/0l63j1T5f903y/8HVoP8kPJrYHzW17oLWFNBdT&#10;z7Z0onWl3fES917bzyeccEKiRsM/uH3g+pwWfL5qVD6WCbJLVLlv86xtVvpVPi9lrtGe0yx1yPnn&#10;n2+zVGirsZHwfdpyyy0Lna/+Fc1HmnfeeSPxhOPMu//pp59mpl30XdxGWFU9ID/Wvmdbc041ppu2&#10;DpXNe54ttgetZ3tw5ZVXxp4prTFVtg2h89znNG87sL3a5GGt77nnnpHrV52Spx/NHcfWeIfaonmD&#10;u2aq2m5ZdlE+/831sh3Om28d197lcdF2RtK1uPW/6gyNp5cN4TUhFZdsSdJsuny2B2XGtdz6NMtP&#10;h+/61F/r1plnn32279DZ37l+q3S+nhfZtGn+pWxT6hGwPWh92wO1WVz9ad2nssHnB1r9II0OSX0t&#10;RdItG4evz6Uj2R64999+VrmatPaQj6vbXk/qK/Kd636n9dxsPuy2yFw1N74dd9wxFl+aLrE9wPbA&#10;6s5u0/RCOTrniWvlcrSZbA8uueSSWJkmv2xlg/omrda1VT9KkYDtQRFaHNsoAtge1GZ70PuQbSLl&#10;gC0TpkyZ0qhblhqvypWwr8SFF17YyO9fVnD7K9w5JrJvzROwPWic7cFCCy2U2cepNTq1HrHVobuV&#10;X4y0sf+se6y+IvWlaU2R/fffPxjj2HTTTYM10H39r77x2SeffDIxGc3rDfvuUP5r8QmXmFDoh7Q2&#10;mPLatWvXGM9DDz3UyG9z2eB7Dy47Bi/fA9/85jcjeVxjjTUSs7bqqqtGjpWuyl7LoEGDInHpfmWt&#10;N+OOOUmzZYLry0r3KS1ceumlkbyqH/Dzzz9POyX1N997jL7zBWwPms/2QPde9kVa732BBRaIaMMt&#10;N5M+y/5Fz1+e4NaxWWP/Gidx003yq5GVvs8HdVb6VT4vWdeT9nuz1CFF5/baa9K8pvB933nnne1P&#10;hbZTp04199xzT+A3T2OGql/kz0ftw/9j71yArqrqvz811dvlHctGy1tmzWSOaU06mWU1qVOWmv2t&#10;3iy1m6bWvF7KLuqolJrKTRRBUG4BaiAoXkAFFFJAREBEBLkIRuANEJCbAgLr9Xt898M666x9Pfuc&#10;vc9zPmsGzn7O2XvttT/rt9dee/2+67d8z2p3PZE4LVdQGHcsM+m7cFHPAV/MA93HYfHbg+tM+4n2&#10;oDHaA/veyHtbthyV5s6dW3Vv6vxhesOofOzfXD2vxqrSpEb3yYOyrF+/3mjtEZu51kFIkoYNG1Z1&#10;nPLQd0mSdHN77rln1fHyUcQl6aakcbDL++1vfzvusIb93qz2OG0/I+yCFfPFZqftrP0PaTtdHbfW&#10;qYpKPu1BlrU6dB77OjR/OG1bv3bt2qo8lF+fPn1Ci6/93TEUxZ2aP39+6DFZf0B70Pm1B3pXcTVq&#10;ir2cNR155JE19hzls8t6Hve4qLEWd9+wv7Pm4Rtz0XdFJd+aC3Y7lXZbWrEsWmGdJ0u7Km633357&#10;jR317NkzM1L3HURjOlGx/tAeoD1w75Oodox2dPet2Znb0TJpD3yxNrTmUZYkvao7byLpeEtwPrQH&#10;AQk+iySA9qA+7cGfzvpuTd9Lz8IoPX+j61vzthQfMXgm77XXXibMJ6ay+NZH1vxPHRfkoc8kc0bQ&#10;HjROe2DXRdrtffbZx3Tp0sVo/KuZaeHChVU2pHL71gKwy+SuZ6RjJk2aZO+S63ZcH2zJkiVG/nGX&#10;+UknnZRq7pZdaN97sMZ1k8YXsfOaMGFCTdnOOusse5eqbf3mXsu4ceOq9kn6h7sGr/KdMWNG5OGu&#10;z0nHxM1h82UoX5p9HZ/97Gd9u3V859MK1LM2juYa2OdX/YW1+2gPyqM9UN9b69Dsu+++VfVn12Xc&#10;tvzD48eP77CtJBtpfQK+9VEUUz9LUmwG95ritAdF3i9ZrtE+pgzPkM997nN2kRJtS8ciLZhdV1Ft&#10;eaJME+7kzhOWryRJykt7oGtuxnPg6KOPruJbT9yfKD5oDzqf9kDj4K4fXLEysiafT7OeeYNJypGl&#10;T658+/XrV3Xf6H7V/O0kSTG4XB1A3PMnyHfgwIE159XaD0mSNMJ2W6rt559/Psmhhe+TtT1O288I&#10;u9ApU6bUsMvq7xw1alRNXnFri/i0B9JDpE2utkc2EPeO4p7j6aefrim//G5hSX1D1+40Bt2IhPag&#10;82sPZDdan8O2KT2Hwt43o+xMfSxXF6N8NQ7S6BQ31pLk/Fnz8I25lE17oHWBfLpgfafxDffdwLYH&#10;bR9//PGxNuH213VcXAyXsHp58cUXq2xSeal/nSX59PGK3xaV0B6gPXDvgbh2jHb03TuqM7ejZdIe&#10;bNy4seZ5m1Sz7bZ9I0aMqGlv0R64lPi7FQigPahPe/Dns/3ag3rm0+ZhN+54jeZ1Sqev+Qd20hx4&#10;xUawn9+a76Z1GO+///6q7zWf/uWXX7YPr9lGe1A+7YHG1uUnTTvXo6ZyM3zh6lrk74tLWvvStkdt&#10;n3DCCXGHZf49SR9szZo1xrf++RFHHJEo5qxbON97sK4zai6Nm0fwt+bFuryixoR9/ZcsfSHFX3Xj&#10;uEunLt9uVPJpD9L2FRWnwY2P8f3vfz/qtBX9vPyBNquk8Vx8GWtes51X1Fg62oNyaA9WrlzpvY/t&#10;egzb1nNReiONo2eJE5LFJ6D4JXZ5pG9JG1NJfh9pz+x8tB1lr7J3+dmKul9891ua78rwDBHjtGOb&#10;0o269ZTHGj9J2F188cVV51ashCTJHctM+i5c1HPAtelLL700yWWm3gftQefTHsgI3Oe+NDpZngfK&#10;y503qLnhjX53zNInV1ndmPl6H3TfJ7VfWHI1r5q/s2zZsrDdO7634/ipbVTM0ai5kB0HvrPha08v&#10;vPBCe5fSbmdtj7P0M3wQZIcf+9jHqp4JmtOQRR+meBPuc+2ee+7xnbbjO5/24OCDD05c98pI9uWe&#10;V3+fc845HedJsjFo0KCafGbOnBl6qNY0dM+bxU8cegLrB7QH7aE98K3Bpnf5tEl+Ztc29bfGQRqd&#10;koy1xJUhax6+MZe0/fO4sqX53Rf3IG4cRP0M6aAU89GeX2bXZ9wagG5/Xcdqbk3SZ6p7jW4McOWX&#10;JNaum8+ZZ55ZY5daCzgqoT1Ae2Dbvrbj2jHa0XfvqHZuR6PalLjf3PYzyXjHUUcdVdW2adxcY5Fp&#10;k9bfdO09yfnt8xD3wKbBdlEE0B7Upz24rGRrLth25HvHkO9Xsbn07u3q/4I2zR5zPvfcc6vauu98&#10;5zuRfVS0B+XTHgT1esABB1RiMNs20uhtd/6pbC8u6dno80sMGDAg7tBMvyftg2kszr0esT3wwANT&#10;x9L0vQcrL/nu08Sm8OUjP2OU/1+/+eZ8a0w6TXLjDqj8l112WWwWvrrVGGdcPAw744ceeqiqXdK5&#10;r7jiCnsX77ZsSPsG/zT/I0u8QY1puu/+ilEfltAeFK890H3lGycJbMH9lCbvm9/8pvnLX/5SiQ20&#10;bt26sOpN9H0Wn4DiM7jlSquX0T3p5qG/47QHuqii7pdEQCN2KsMzRIz1zplG8+cbF2nUfEkbn55t&#10;brxTrW2fJGV5F1e+RT0HpBe074e0fqgkTLQP2oPGaA+SrD0WNnfQ/t4Xy0q2HJcWLVpUM4+la9eu&#10;cYfV/K42yl2TTGvENzq5fdgkfXLFirfvGW2ff/75qYqq9cvcPK688srIPHzH9OjRI/IY98evf/3r&#10;VedVX1N6vDKnetrjLP2MMBZ/+tOfqtip/n70ox+F7e79Xus0uPWud6Y4vY5Pe6B80rwHdu/evebc&#10;ykMazgULFnjL6/vSfdeRDlV1FJZcfY/OGTdvIyyvuO/RHrSH9uCFF16oibd80EEHGa1JkzTJBt34&#10;M8G9GeezS3qOqP2SjrU0Ig/fWEmraQ9sLrNnzzaf+MQnato36Rej6tLtrwf1n2Xei8rjW89csQ+S&#10;rkWoPPScd2OJy04VYzwqoT1AexDYb/AZZfuyJdrRd++orG1xZ2tHo9oX329u+6lxjLjk066edtpp&#10;cYdV/e7rU8rmk5zfzkjvnXp22P/UR5deNvinmGuak3H11VdXvtM8ZBIE8iSA9qA+7cE1f/ifmr6f&#10;2gONT5Uh3XrrrTU+suAZ7ftUX9Z+R9YYjbs+vPwhYQntQeO0B3G+Ij1TFMP1qaeeqrwPaJzVV8ey&#10;iaQpyxoAQd5Dhw6tOb/WB0iS3Hijug69U2XR+ev9RVzCUpo+mLThvvjliuuZZl0IX/8tqCvNEYoa&#10;1wquQ/7v/fbbr4ax+gtx6dprr605TvPYnn322bhDK79rfeygvMGn6ifJnCifz0l5aF5dVD0FBdP8&#10;ocMOO6zm/Hp/jUs6VuM1QZn1qTZP8+OSJt0TX/ziF6vykGZk8+bNoVmgPSheeyAfi13v7rZ8UYrR&#10;rHWoFZc5zdhJaMVbP2TxCcjW3BjfKnfScSLFP3FjkwTXHfc8UdGLul8sbJk3i36GBJzl205iS4oj&#10;o/hUwXH63GOPPRL7ybI+q1U2d06y1sROqrXJ8i6uSi3qOeD6XrW2WBq9n22QUT5MtAeN0R4kabfs&#10;Ogrb9vXBZMtJkvTZ9n2qNvaOO+5IcmhlH/Ujf/Ob31TlofySxILPep/rxFn75O4cfJVV8y/TJjfm&#10;iPROUW3jz372sypG6mOmvVfd2BIq++DBg9MWPfX+Weup3vY4Sz8j7OL0buSuMy9+SWN0a3xTzzAd&#10;Y/9LsiZ4mPZAzybF545L69evr/HN6dggbrnWzVq1alVcNhW/mF12bWsORlTyaXX+/ve/Rx0S+lvU&#10;M0YHoT1oD+2B6trVwMgW9V4Tp+PRsZs2bTKuDsu2a93rjU46h31ObWv+f5qUNQ/f817fFZWyxD1w&#10;y+rz2Ytp1BiQ218P6kPtYpY1KDW+5lvXRu/SSZLee3xzYf7whz/EHo72AO1BYL/BZ5J2jHbUGNrR&#10;2ObFu4PbfmocIy6pD6fx9cBGg88oX5qdp9bJ8+nMlE+S89t5oT2wabBdFAG0B/VpD/pc+fN39JrV&#10;79VqDxq9Zmcae9G6ze4at0HbZ39qTqjP96jxA3v8QXMGwtbMRHtQnPbAtQmNb2qMx65jbWu+dtI5&#10;H8cee6z57ne/WxlXXb16tXsK799an+CCCy6o0THLX5w0qeynnHJKTdmljf7tb3+byMc9d+7cypxl&#10;vRdFvWNm6YNpTqjr09M9Ir9lkuR7D9Z9FdSV1neI0i9p3v/+++/fsX9w3CGHHBK73p/KJ5+iT5ui&#10;/lHUOqbyR/3617+uOa/OHzXv32aivlJQXn3a162YqlEaDtmg1t+wj9e2rjtpkjbHjVkgn5/Wko3T&#10;2atd982XjOtDoj0oVnsgbYk7r0J2o+9++ctfGj0jG52y+gR8Y1QqtzRQYXOeNNf+mmuuqXpuu37t&#10;pD68Iu6XPOqi6GeI3a5pPZglS5aEXpb6Xa4mSvZ53nnnhR7j/iC/it6LtdZ0mF24x8hHIj+K254q&#10;pmvSlOVdXHkX9Rzw+SIVC0EskiStR3bbbbeZL3/5y0b6lrCE9qDzag/UD/Ldr9ITxMVv0li7rw+T&#10;dD55s/vkepa4416HH354mNlHfu+LxTdx4kTvMbrP7PdOtVFpY/4oY/V1pS+y2zjF/Gt0Kqo9ztrP&#10;COOhfrHNLtiWpi5KXzFkyJCaNRt0rDTGGv+MSz7tgbQnykNs1faG+Vy1LtUxxxxTU27Fcbzhhhs6&#10;vtca6lFxhWbNmlVj+zr/v/71r7ji18TY0vui4jDIHuOSrmvatGlG5dX7RlRCe9A+2oPFixfX6FNl&#10;j3qeaBwjLOn95sgjj+ywe/ddQHlEHR+Wb9rvdQ6dy/6H9mA3D7V5aZNvnExtX1hy++v2OJbsQuM4&#10;Ue2zb16MdJd2nQbb6tPoOR6W7rvvPq/uQO2y1kmPS2gP0B4EthZ8JmnHaEfRHsS1LWG/u+2nxjGS&#10;JPkGAhu1P//4xz9GzlvT/CH7/ct9dic9f1BGtAcBCT6LJID2oD7tQf+rzjR77fm/a9qUJLr+Ztf7&#10;5MmTK++y0vtL46pxHcVn13uL5sJHjVdrbUb1i4N/d999t7f4aA/Koz0IKuiiiy6qsU89P5MkexxL&#10;/i7N9z7jjDMq8140/q44BFr/XPOILr/88opOwR0v1HNWY0Zp50lpXEs+Zfs5HWzrHN/61rdMly5d&#10;Kn4AlUHvsBrbOf30043eXYJ99Zm39kDsxo0b1zGHxj5XkvktPu2Bxvjs90DF9ZTuQ9ekWEgay9P9&#10;J5+Hfb5gW4yffPLJJNVa2Uf6IcWVD463PzU/TfG/Fd9U8Zj0PiquYfuffPLJkWux2IVSX8k+l+xJ&#10;se3t73SNivmk86tu1T5pXN+nr9dx6p+lSf369as6X3ButYuKe6y4EOKtfBUv65JLLjFurO7gmB//&#10;+Mexp0Z7UKz2QPdkUF/Bp+61e++9N7bu8trBbktVBv2dNPnGl5SH4m1Ii6U4CHfddZeRXctv7M4j&#10;0f1Zz/mbfb8k5RK3X5HPEGk/bJ+X2nOt16e2RfOP1a4qXqnq1m73A/tUW5tkHCVgEBynTz0LNP4o&#10;/5D6ono+qx2Vz0Q+G/UJ7LFo+1j5OuI0WME59Zn1Xbyo54B8P75+hfo3mheo557dt1H7361bt8p1&#10;au157RfwQntQv75g38vC89j79906WAfM07Sbtp26274+WNJ+sfKSX9LXH9I6Tiqj1roJ+i8ad9J9&#10;r/6c717XPRflx7XLbrfjzeiT6xkZsA8+e/XqZRcp8bbWOBWfIB992mv82Rn5ntlZ1sdSnr5YZaq/&#10;Rib7GhvdHttriQTz+oPz62/797BtO96hzUVxGHzrzCp/xcXWe4HeD/Q8k71rjaqwta3Uf1fM4yRJ&#10;7zrBNQSfOk+wrU89Q7T2h94P9HzT+c8++2xvrAWN2S5fvrwSZ8PV/uhZqPdXtfXqR0lLrPcA11Z1&#10;TvFLso6SL8aIjt97772N1jbXM0U6OI2l6FN9LLE78cQTq2JdffKTn4zEhfagfbQHMgT1Ge17INiW&#10;nl62ozVpNF4QPHM0TmLbsZ5ZvnsrTV8z0iCtHxWr2W5v3DWGVHbFvrH3sbel2XWTyhlcc/AZpl9Q&#10;/yzIzzdnQN8Fv4d9xq0L5JYv6d8qc1D+4FP1kjb52hm1dWHJ119XGx6UQZ+Kp6n3SrWDQbuu9lGa&#10;wzDW0vDbeQTb0mCfeuqpRn0GjReqjdX6mMor2Mf+1LMyKv5T3759O+rMV6d69oTVZfD9VVddVYNn&#10;y3+3mWk/LJcvv9XKM/o7j9fUaV799ZoKe+cL3z2UtB2jHaUd9dlU3He+9jPumOD3H/7whzX3h9o+&#10;xTZVvnZ7q/HvQw89tGp/jT9ovNxuL9UHTpPQHqShxb6NIoD2oH7twRGHHljVFqhd+OlPf9qoKit1&#10;vmgPyqc9kO7YHi+XfWoMSPNC45I9zmk/79JsSycwfPjwuFN5f9f8srBxrzRlaIT2QAWWnsL186lc&#10;ig0QpR33jXvruzAfX9y1atxBWoi0STFNbE1l3Hl8v8v37tPCh5VFfSU7H/W5FEfXt46CvV/Ytvpi&#10;WZLGZ/SeG5Zvku9POumkSizLuPOjPShWeyCfj1ufGltpZnLb0jTv5NIFHn/88TXX4F6T72+N96kd&#10;ref84tTM+yXPeinyGTJz5kyvH8RXT+538qOkSe7xWf6Wn0PxgtKkrO/iRT4H9NzTuu9ZGNnHoD0I&#10;1w1EaQqS/lZm7YHuEd0rBxxwQF12JJ2n5mElTW47bttj0u00fXJX9yYNVZJY9WHX48ZZkW9C8fHt&#10;JN+uu56YdM9Zk2JNuO9AWmemkSlpXUTtl7Q9jsoj6W9RY/aKGfuDH/ygLjtXffriKobVgc8/qn0V&#10;CyDpNdn7SU8WJNlbmPbOPsbdlk9Pz/SkSXE63DzS/o32oH5twVnHRufxf46+paae0vTPk9pDsF89&#10;PjPlIT9wWjvS/mq7x44dW5fPLriGJJ++60xTbp9fJY32wNeGpDm/9lX/thHJxyaL9kAaOt81ha3V&#10;4uuva73Io446ypuPm7fK7Ut6Zkv35e6f5m+NS0aN1em8WW3fLofK6Sa0B/XrLlpJe1CPLdGO7o7V&#10;Yt9XUdtlb0fd9iDsb1/7Gbav+73G8bL6MzRPWM++es6v8qA9cGuFv4sggPagfu3Bz076Sk1/S+1E&#10;Em18EXXeyHOiPSif9kD17a6zqj7Ciy++GGsKmodhx46O6lv4ftO47JQpU2LPE7WD4k8qVmtWX4Hm&#10;mSlueFhK8y7ry0Mxdn1+c/UxwuaPhmkPlL/m27txlXxsg+8OPPDAyLihvjLb3y1btqwyHy/IL+mn&#10;5lNpXcGo9Xrt8wTbPp+TftN4YNrxTWnt62lnZRdJ1qNxmUjroXmNSa8d7UGx2gP5Ldw6DIv1HNhp&#10;3p+uzyjt2KbeWzRm4vpQ3Ouy/9Y5tAaOUr3nVx7Nul90rjxTkc8QxfL3zbO368ne1vMqyqcdxuUb&#10;3/hGKtuwz6ltzfnXvOS0Keu7cNHPAfnBfO2CyyXq76h6WvTaOpPUx85+fg1D2bUHuldeeeWVytzv&#10;NO1yYFOaB7N27dpUt1wz++SKXa9x1qC8+lSZ60mKvWLnp21pbu2kuZbuPlH3mn1s2LarP1QfW33O&#10;RqVmtscuqyx/6z0oKukZqjnAWu8gbf6ajx23Fol7bp/fUPtIM695s/Zc7qjy6L7UXHA3Kc6IYoJH&#10;HWv/pvcdxfhOk4Kyumu82fnGbaM9iNYNxOkKkvzeatoD2WDv3r29cRfD7EkxuLQel5L8x+5+cfd/&#10;5cCU//nO45436m+0B/HAtZabj2FYHJuw/vqmTZuM5pH48rK/U51GJc0nzzJWpzhtSdY9Q3tQv0ag&#10;UfEUWk17IDumHd2tIwi7t319MbtNSLKtdqcRyfeMyaLhSlq2sPYz6fGap6d5T2neFzVOoXF6pXrP&#10;j/YgaU2xXyMJoD2oX3tw7cWnvtOO7G6/g3ZY6xS0W0J7UE7twde+9rWad4oof7xtt1p3Teu5yc8r&#10;P3dg32Gf8p1oPdWBAweabdu22VnVta2xIsWtlT7bF7fWLo9+l09ZmoWXXnop8rz1ag+Uucrmm5cs&#10;TcKKFStqzh+lPdDO6mdojYGocT7Vhd7DpFnPI2lcTXPcfHGEbbZaz+Liiy+OXMcvqjxhPqfgmDFj&#10;xkTqAdRnkw08+OCDwSF1fyo2pK5dMWTta3W3FePi97//fepxVLQHxWoPDj744Jp6TTPXtG4DeyeD&#10;PHz/Ksdjjz1mvve979X4hGxbVTxLxeK0Y9vkdX6VodH3i87RiFTUM0Rx/hVz1LdGfFBv8k8oNumC&#10;BQsyX7q0AxpLUVumOH5B3mGfer7IloIx6SwnzvouXIbngPxpuk+OPfbYxL6sz3zmM5V15xWLPire&#10;D9oDv54gjc6iFbQHwT0jLYv6bO58fffeU/9K8dzTrI8VnCP4bFafXD5bt/xao7mepHvG9U185Stf&#10;qcpSfnv7vOqXJVn/uSoT5w/1K+08ta0Y/o1MzWqP3evK8ndS36N8WlqzR+1g1HlUZ7LzuHmsYfx9&#10;4932voo/oOecq42xy6Q+T9x99sADD1TWJwobC9Zz+bTTTkvd57fLqr7mhRdeaKQjsMsXti1djNah&#10;0/tuXD+VNRfq1ya0ovZA9iU9j+K3RPX1Pv7xj1fWnFm9enWHSfr8NUnv/45MEmz4zhNm877v0R7E&#10;Q84j7oF9loceeqgyNzdsjE11GpcUa05jU3Gaa81r0vtHmj4F2gO0B4H9+dqXLO0Y7ei7/quwe9vX&#10;F/O111HfaZygEclnA2XWHgQMpk2bVlkjKUqXqvVjtA6DHUM563hLcF60BwEJPoskgPagfu1B/6vO&#10;NId8dp+ad8rjjjuuyKot5NxoD8qpPfjCF75QY59Z1ztVvNXHH3+8Mj9f/hSta60xPK2rMGnSpEQx&#10;6Os1TvmQ5CuXJkK+FmkMpLfWGocaawqLN+A7bx7aA1++Ud/FaQ+CYzVOK1+j1jO9/vrrK2t3a96Y&#10;YkbbfsVg/zw+pReZOnVqZW0+sb3uuusq61/L1yKNfbOSNBvSb8nGVL+aG6e/NRevUUn9sunTp1fW&#10;fNW6ghr7u+WWWyprySbR5IeVC+1BsdoD15ehd6Q5c+aEVVdLfK91SrTOimIJ6/644YYbzOjRo0Pj&#10;2eSpPQgANep+CfJv5GdRz5Dnnnuu8qzs3r17pU2XRk++/7w0ZAEzPR/0bHv44YcrNiI/YtCe6Rki&#10;7WE9MWOC8zT6s1nPAfk2tZ68xjLUl1C/pmvXrpV3f/HSb/b4fdx1oz1oL+2BbQ+6x9VfUtus/pP6&#10;x1qzRjZkjyPZx9SzXYY+eT3lb4djm9UeN+I5H1Y/8ovbdq73Ba3prXHVRti5rxx6juv52adPn0o/&#10;qGfPnpUyLF++3Ld76HfSVMgHpns1eN+QLiHNu2Ro5v//B9mA1v+QDkbvM3q+BH03tRXSU0t7mOa5&#10;jPag9bQHcXaS9nfdaxqT0RhMt27dKv8GDx5sZsyYYaSvLEtSf9T1T6m/1YyUdMylGWXROXTdLoss&#10;PjONebn5SFNcb1JMIMUGVLwhjT3p3UHbadtV7S+t+qBBgyr5qG+tvpDqQ7H86kkaA3SvXWNXWRJr&#10;LtSvaWh23IMs9Rx1DO1oFJ13f+us7Wj8lTdmD/VfpfdS+6g2Vv1XjTcsXLiwISeUjct/YP9TnDm1&#10;ycE/tfOXXnppJa6xvlP7TYJAngTQHuSjPfi/Zxxb0wdSn0j3dDsltAfl0x5o7ETru7p99CzxlTuj&#10;LRfxPly2/ltnrNcyXRPag2K1B2eccUZN+yefbzulZvok2omrrrWIZ0i7MW6160V70L7ag1azVcrb&#10;eQjwnO88dZnkStAeoD1IYidl2KfIfnLZxlzy0h4o9os7tietfTsktAf16wXyXH+h1bUHrXLP0I7u&#10;rqm82tHdOXbuLbQHnbt+W+Xq0B7koz1Q7IPPffoTNX1AxTsLW3crq41IE5V3nlnL4h6H9qB82gPN&#10;r3TfTRT7Mela9W4dd7a/i+jHle09uLPVadmuB+1BsdoDxUdx28AjjjiiVHOCGm2z+CQaR7iIZ0jj&#10;roac8yCA9gDtQR52RB4QSEOA53waWq2/L9oDtAetYsWvvvpqzXvYkCFDmlL8so255OEzU6wL971W&#10;fytmVzsktAdoD9rBzt1rpB3dTSSPdnR3bp1/C+1B56/jVrhCtAf5aQ+6nP8D88EP/q+avuDnP/95&#10;o7HpepNiof/5z3+u5J9HfvWWx3c82oNyaQ8Uy0drqrnvJ+edd56v+tryuyL8RmV7D27Lim/iRaM9&#10;KFZ7oLhme+yxR007eP7552deu0Rrf1x11VWV+KZNNKXMp8InkRld7IFFPENiC8UOhRJAe4D2oFAD&#10;5ORtSYDnfHtVO9oDtAetYvGKse+ORWmtlGakso251Osz03oae+21Vw1Pjfdp/fp2SGgP0B60g527&#10;10g7uptIve3o7pzaYwvtQXvUc9mvEu1BftoDxT646YbaOebqa++7775m8uTJmc1h0qRJ5rDDDuvo&#10;Z6I9yMfHf/xN5czn61ee2VHXwbuaxpSSpC1bthjZy+mnn27e85731OTzkY98JPWabUnO26r7FOE3&#10;Ktt7cKvWXauUG+1BsdoD2YnWmQzaUvvzuOOOM7NmzUpkStIw3H777ebUU081H/jAByr5XXTRRYmO&#10;LXonfBKNq4EiniGNuxpyzoMA2gO0B3nYEXlAIA0BnvNpaLX+vmgP0B60khW7/nLpv5uRyjbmksVn&#10;tmPHjsq76u9+9zvvOqp6r73kkkuagbMU50B7gPagFIZYQCFoR9+FnqUdLaC6SnPKJNqDvn37mksv&#10;vdRce+215s477zSaw0qCQJ4E0B7kqz0Qz8svv9zr41C/8IQTTjBTp05NFOtZPuSRI0eaY445piY/&#10;tAfl1AzkpWXwaQ+kGfjSl74U+u/QQw81+++/v3nve99bYy+Br01ahGbFuMuznWpkXkX4jcr2HtxI&#10;vuT9znrwK18y3/lVvv73ds5PPNMmjduceOKJoW3jIYccYs4555yKRmH48OFm9OjRZvDgwaZHjx7m&#10;7LPPrrS773vf+2qOT6o9KNonUPT509ZXK+1fxDOkLHx+9atfVd0Tn/70p8tStELLgfYA7UGhBsjJ&#10;25IAz/n2qna0B62nPfD5S8o6ppf33eS+g33qU58yb731VuLTZO1rl23MxWcDWgs1bIzvM5/5jPnw&#10;hz9c1dcOxvWCT40vy7fULgntQXtrD3z3EO1osru/M7ejf/vb35JByLBXq493JNEe9O7du6I96Nq1&#10;a0V78Oijj2YgxSEQCCeA9iB/7YFoX3/99d4550Efcc899zQ/+clPTJcuXYxijkljMGLECNO/f3/z&#10;17/+1Wgu5oc+9KHQfmZZn6+suZCPJsKnPQhsJ+un3luGDRsW3hi06S9Z+2D14Crbe3A918Kx8QTQ&#10;HuSru8iiPVAtbd261Zxyyimhz9UsbSvag3j77+x7FPEMKQvTVn8XbxRHtAdoDxplW+QLgTACaA/C&#10;yHTO79EeoD1oJcseMGBAzfvXySefbJYsWZLoMrL2tcs25uLzm2Z5/wyO+fnPf242b96ciGFn2Qnt&#10;AdqDwP6Dz7L6RvK+52hH3yXqa0fRHoRbWxLtwT/+8Y+K9kAaBMU9mD59eniG/AKBDATefnu7kf4g&#10;+Lfq5f+YKZPHV/3Td8HvfO5m5WMhnkGaOHGi2W+//Wr62cEzMsvn+9//fnPBBRek0gkH5WnG57Z3&#10;rl/6A/7Vx2DqnBm52Y1ig5922mmssxByA2R9lw3JLtHXZXsPTlRodspMYNs7cxHkL+dfPgzEs56k&#10;eAbS/2V5BtvH6HncvXv3REUp2idQ9PkTQWrRnYp4hpQFFdoDf01s3b7DSH/Av+wMHp05t6aNVjuW&#10;R/L1wWTLJAi0MgGe861ce+nLvn3bDiP9Af+yM3hyyrMNe874atTnL2kXn5nWKt9nn31qeOu9SvP+&#10;tbasO/d/48aNHRiz9rV9z3t9V1Ty2YD9bpl0+6tf/aq57777irqMQs+bp/Zg57adZst/t/GvDgbP&#10;T1tcc1/n1V/3GZrvHqIdpR1Fe+C7W979Lk57oPmpl112WUV7oPtL2oMVK1aEZ8gvEMiBgM8u9R0p&#10;G4FNmzaZK664om4/h2Ig/OIXvzBLly7NVhCOaikCvveruHcRrbWwxx57mAMOOMDofeTcc881AwcO&#10;NGvXrm2pa292YX2s9cxtZCrbe3Ajr5W8IVBGAno2q33UmkbSEMS1r/r9gx/8oDn66KMr+r8xY8YY&#10;e0ws7hqL9gkUff44Pq38exHPkLLwQntQlprofOXw3Vd5jWX6+mBoDzqfDXFFEIAABKIINPI54ztv&#10;O/vMxGPy5MnGt35d2DvY+vXrOzD66qrR4zUdJ89xw2cDYdev77XmquaySZuhGAc9e/Y08+bNy7FE&#10;ZAWB+gj47s28+uu+kvnuIZWhXRLtqDE+G0B7EH4H+Hy8irsujYH+BestXH311ZW/77rrLvP222+H&#10;Z8gvEMiBgM8u0R7UD1axsIYOHVqJ9/zRj340kZ9jr732MieddJIZMmSI2bBhQ/2FIAcIQKCGgK+/&#10;rP5MI5Nv3LtIDX4jr5W8IVB2AlqLYebMmZW+dr9+/cx1111X+ad+uNoCrXcm3V89ffCiff9Fn7/s&#10;NlBP+Yp4htRT3jyPRXuQJ03yggAEIAABCECgsxLw+UvayWemep02bZo56KCDEo2FdkbtQWe1ba4L&#10;As0iQDtKO9osWwvO0+rjHT4fb6A90NhnEPMgWG9Bz2kSBBpNwGeXaA/ypb5r1y6zaNEiM27cONO/&#10;f/9KzOZrrrnG3HTTTUbxTsaOHWva7T0kX8LkBoHkBHSvuXpz9WkbmdAeNJIueUOgfASK9v0Xff7y&#10;1Uh+JSriGZJf6evLqdXfxeu7eo6GAAQgAAEIQAACyQjgM3uXk7Tco0ePNmeddZY5/PDDzd577+2N&#10;QYf2IJldsRcE2okA7ei7tU072jyrb/XxDp+PV37HXr16degOunXr1hEHgfUWmmdb7Xwmn12iPWhn&#10;i+DaIQABCEAAAhCAAAQgAAEIQAACEIAABCAAAQhAAAIQgAAEIACBMhPw+Xi7dOliLr300so/W3eg&#10;WLCaK02CQKMJ7Nixw8yePbvqn+IRkyAAAQhAAAIQgAAEIAABCEAAAhCAAAQgAAEIQAACEIAABCAA&#10;AQhAoHwE5M91fbxXXnmlufbaa03fvn074h2gOyhf3XXmEknj4trlli1bOvMlc20QgAAEIAABCEAA&#10;AhCAAAQgAAEIQAACEIAABCAAAQhAAAIQgAAEWpaA/Lm2j3fWrFlm+PDhHZqDO++806A7aNnqbemC&#10;z507t8o2V69e3dLXQ+EhAAEIQAACEIAABCAAAQhAAAIQgAAEIAABCEAAAhCAAAQgAAEIdFYC8ufa&#10;2oMZM2ZUdAdjxoypaA5ee+011lnorJVf8utatmxZlW0uXry45CWmeBCAAAQgAAEIQAACEIAABCAA&#10;AQhAAAIQgAAEIAABCEAAAhCAAATak4D8ubb2QNvSG+zcubM9gXDVpSGwbt26Gtvcvn17acpHQSAA&#10;AQhAAAIQgAAEIAABCEAAAhCAAAQgAAEIQAACEIAABCAAAQhAwBj5cV3dgfy9JAiUgYD0L3PmzKmy&#10;UWll0MWUoXYoAwQgAAEIQAACEIAABCAAAQhAAAIQgAAEIAABCEAAAhCAAAQgAAFT8d+6MQ/k58Wv&#10;i3WUiYC77oK0MrJb4h+UqZYoCwQgAAEIQAACEIAABCAAAQhAAAIQgAAEIAABCEAAAhCAAAQg0I4E&#10;5Ld1dQfy6crPS4JAmQhs2bLFPPPMM1WxD4JYHbLh1atXG+2zdevWih5Bts0/GGAD2AA2gA1gA9gA&#10;NoANYAPYADaADWAD2AA2gA1gA9gANoANYAPYADaADWAD2AA2kL8NyC8r/6z8tD7NgXy58u9qHxIE&#10;ykZg8+bNofqDQIfA52yvPgMucMEGsAFsABvABrABbAAbwAawAWwAG8AGsAFsABvABrABbAAbwAaw&#10;AWwAG8AGsIFm2YB0B/LvkiBQVgLoD2gPm9Uech5sDRvABrABbAAbwAawAWwAG8AGsAFsABvABrAB&#10;bAAbwAawAWwAG8AGsAFsABtIbwPoDsrqbadcLgHF5dC6IHPmzGGO/zuxSmjvYIANYAPYADaADWAD&#10;2AA2gA1gA9gANoANYAPYADaADWAD2AA2gA1gA9gANoANYANF24D8t/Ljss6C6+Hm77IT2Llzp1m3&#10;bl3FfufOnYsPHh0CNoANYAPYADaADWAD2AA2gA1gA9gANoANYAPYADaADWAD2AA2gA1gA9gANoAN&#10;YANNtAH5aaU3kN9W/lsSBDoDgV27dpkdO3aY7du38w8G2AA2gA1gA9gANoANYAPYADaADWAD2AA2&#10;gA1gA9gANoANYAPYADaADWAD2AA2gA00yAbkl5V/lgQ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KiXwJQpU0zXrl2r/o0cObLebDkeArkTkF26tir7&#10;JUEAAhCAAAQgAAEIQAACEIAABCAAAQhAAAIQgAAEIAABCEAAAhCAQHEE1q1bZ3r06FHlz+3WrZtZ&#10;tWpVcYXizBAIISC7lH3a+oOePXsa2TEJAhCAAAQgAAEIQAACEIAABCAAAQhAAAIQgAAEIAABCEAA&#10;AhCAAASKITBq1KgqP658uuPGjSumMJwVAgkIjB07tsZmZcckCEAAAhCAAAQgAAEIQAACEIAABCAA&#10;AQhAAAIQgAAEIAABCEAAAhBoPoElS5bU+HA1h3zDhg3NLwxnhEBCArJPN1aHNDOyZxIEIAABCEAA&#10;AhCAAAQgAAEIQAACEIAABCAAAQhAAAIQgAAEIAABCDSPwM6dO82AAQNqtAcTJkxoXiE4EwQyEhg/&#10;fnyN7cqeZdckCEAAAhCAAAQgAAEIQAACEIAABCAAAQhAAAIQgAAEIAABCEAAAhBoDoG5c+fW+G67&#10;d+9u3njjjeYUgLNAoA4C69evN926dauxYdk1CQIQgAAEIAABCEAAAhCAAAQgAAEIQAACEIAABCAA&#10;AQhAAAIQgAAEGk/g7bffNv369avx244dO7bxJ+cMEMiJwAMPPFBjw7fccouRfZMgAAEIQAACEIAA&#10;BCAAAQhAAAIQgAAEIAABCEAAAhCAAAQgAAEIQKCxBGbPnl3js+3atatZvXp1Y09M7hDIkYDsVXbr&#10;/ps1a1aOZyErCEAAAhCAAAQgAAEIQAACEIAABCAAAQhAAAIQgAAEIAABCLQ+gT59+tT41eRn27Rp&#10;U+tfXAmvYNeuXWblypVmxowZ5r777jNDhw41qoMbbrihEt+9Z8+e5uabbza33nqrGT58uBk3bpx5&#10;8sknzQsvvGDeeuutEl5RbZF27txp+vfvX2NXd9xxR+3Onfgb1fWaNWvMvHnzzL///W8zZswY889/&#10;/tP07dvX3HjjjUbrT/To0aOjvsVn4sSJRjH9165d2zQyrWCTWv9gzpw5lftB94UYBveMPnXPDBgw&#10;wIwaNco8+uijFeYbN27MhaHO52oPFNNDdk6CAAQgAAEIQAACEIAABCAAAQhAAAIQgAAEIAABCEAA&#10;AhCAQBkJzJw500ydOrXmn3yXjUp5aQ/kR3f9c/p7wYIFdRdd8c19ectvm0eST9OX//jx4/PIvpKH&#10;fMnyicpH6jtXku+09ry0CvJjv/zyy7mVLe+Mnn/+ee81zp8/v65TNdLGVLDXX3/dW275tJMm+cgV&#10;80E+cOkLktRr2D7Dhg2r5NWo+P5lt8kdO3ZUNASy+TBGcd8PGjTITJs2zdSjQ1D76zuP7JwEAQhA&#10;AAIQgAAEIAABCEAAAhCAAAQgAAEIQAACEIAABCAAgTIS0Fxan4/rzjvvbFhx0R6YynxqH/c8tAeK&#10;H/Hggw9WYhr4zlHPd/KJP/HEE2br1q0Ns48sGctn7l7XTTfdZOr1oZdde+CbH+9yyPK3YkgsXrw4&#10;S1V4j2kFm1y6dGkl9kcWXr5jFGNCGqMsafv27V4dieycBAEIQAACEIAABCAAAQhAAAIQgAAEIAAB&#10;CEAAAhCAAAQgAIEyEkB74K+VVo17IH9x7969a/zwPt9oPd+98sorfnAFfKt4DL5ryUPHUXbtQZiO&#10;x8cjy3eTJk0yWh+hnlR2m1SsgwkTJnhtKAsz+xjFC8maHn74YW+Zyhx/JOu1chwEIAABCEAAAhCA&#10;AAQgAAEIQAACEIAABCAAAQhAAAIQgEDrE0B74K/DVtQePPnkk15fpe0LzWu7TNqDML/x8uXL/ZWb&#10;4tt21x7IXhRDI2squ00qvsDIkSMbdt/Uoz1YtmyZt1yydxIEIAABCEAAAhCAAAQgAAEIQAACEIAA&#10;BCAAAQhAAAIQgAAEykYA7YG/RlpNe6D15eN0BZojP27cOPPMM88YaQfWr19v3nrrrcr6CRs2bDCr&#10;V682K1asqMSJV8wAxfNX3HhfvmXRHmjOutZWcMt48803m507d/orN8W3rao90PWPHj3aTJkypbJ2&#10;wquvvlpV31oD4bXXXjMLFiwwml+v/V2G9t/aL20qu03KPpLoDrTOiOI/aE0G3SNit23bNhPcM4sW&#10;LTKPPfaY0To13bp1q+JYj/ZA5fPZtr6T3ZMgAAEIQAACEIAABCAAAQhAAAIQgAAEIAABCEAAAhCA&#10;AAQgUCYCaA/8tdFK2oP58+dX+Tttn7G2Bw4caLRPFn+ltAk69t577zU9e/bsOE9ZtAfy+7rXq7/l&#10;T88jtZL2oG/fvmbixInmv//9b+p1EjT/XzEKwrQm8ndrn6SpFWzykUce8dpOYE+DBw+u6A2SXrP2&#10;ky5h9uzZZtCgQZW869EeKD9phYLy2J+yexIEIAABCEAAAhCAAAQgAAEIQAACEIAABCAAAQhAAAIQ&#10;gAAEykQA7YG/NlpFe7Bu3TrTq1cvr39Svkr5V3UteaQ333zTTJ8+3cjHXRbtwf333++99oULF+Zx&#10;yaYVtAdDhw6txC/II86D4vy7c/cDn3fS2AetYJMvvvii126Ca9V9s2vXrsw2pGMXL15c0e1kzuSd&#10;A8U8KJP9+cADD9STLcdCAAIQgAAEIAABCEAAAhCAAAQgAAEIQAACEIAABCAAAQhAIHcCaA/8SFtF&#10;ezBq1Civb1J+yqeeesp/cXV+Kx93mjnwdZ4u9PCwmPS69i1btoQel+aHsmsPGqEBefDBB702NWbM&#10;mEToym6Tshuto2D78u1trRVRlqQ4CnbZgu3evXvXpY0oy/VRDghAAAIQgAAEIAABCEAAAhCAAAQg&#10;AAEIQAACEIAABCAAgc5DAO2Bvy5bQXuwYsUKr19S/skJEyb4L6wTfbty5Urv9SvefV6p7NqDvK7T&#10;zmfp0qVerlqDIC61gk3OmzfPe326b+655564S2z672E6iZdeeqnpZeGEEIAABCAAAQhAAAIQgAAE&#10;IAABCEAAAhCAAAQgAAEIQAACEAgjgPbAT6YVtAeahx7Mg7Y/tSZCGeIS+Mnm9+3jjz/uvf48dRft&#10;qD1YtWqVl6vm2selVrBJrVFh3y/Btq4vr3gZcZzS/P7www97yztlypQ02bAvBCAAAQhAAAIQgAAE&#10;IAABCEAAAhCAAAQgAAEIQAACEIAABBpKAO2BH2/ZtQdvvvmm6d69u9cn+cwzz/gvqpN9O2LEiIZf&#10;fztqD5YvX+7lGqc9aAWbXLNmjffapD+QlqWM6emnn/aWeeTIkWUsLmWCAAQgAAEIQAACEIAABCAA&#10;AQhAAAIQgAAEIAABCEAAAhBoUwJoD/wVX3btwXPPPef1R/bs2dNs27bNf1Gd6Ntdu3aZG2+80csg&#10;z1j07ag9mDx5spfrwIEDIy2oFWxyxowZ3muTjmfjxo2R11fUj2Fri9x0001FFYnzQgACEIAABCAA&#10;AQhAAAIQgAAEIAABCEAAAhCAAAQgAAEIQKCGANqDGiSVL8quPXjooYe8PtS7777bf0Gd7Nu1a9d6&#10;r1/z1/PUXrSb9mD16tVG+pVgHQL7UyyiUivY5KhRo7zXduedd0ZdWqG/bd261Vtm1c26desKLRsn&#10;hwAEIAABCEAAAhCAAAQgAAEIQAACEIAABCAAAQhAAAIQgEBAAO1BQKL6s+zagyFDhnj9kTNnzqy+&#10;kE7618KFC73X37dv31yvuF20B4ojMW/ePKN1FWy9gb397LPPRrJtBZvs06eP9/oee+yxyGsr+kfZ&#10;tV0XwfaiRYuKLhrnhwAEIAABCEAAAhCAAAQgAAEIQAACEIAABCAAAQhAAAIQgECFANoDvyGUXXvQ&#10;q1cvry9y6dKl/gvqZN+Gxc4fNmxYrlfa2bUHr776qpk6daoJawcCH7d839u3b49kW3abjIofsGTJ&#10;kshrK/pH2XVQF/an7gMSBCAAAQhAAAIQgAAEIAABCEAAAhCAAAQgAAEIQAACEIAABMpAIMzn2MgY&#10;5GFzjzdt2pQKSSP9wmXWHrz11lteP6R8kqtWrTIqezP+7dy5M1V95bnzhAkTvAzGjBmT52lMI21M&#10;BX399de91zFgwIBcr0OZKbbBa6+9ZmbPnl25rrC59LZvO9ieP39+ZHlawSbXrFnjZa1rFJcyp3vu&#10;ucdb9okTJ5a52JQNAhCAAAQgAAEIQAACEIAABCAAAQhAAAIQgAAEIAABCECgjQigPfBXdpm1Bxs2&#10;bPD6IQM/cbM+x48f74fXhG9HjRrlZfDII4/kevZW1x4oroHmxt91110mLC5BnL08/vjjsUxbwSZX&#10;rlzptRld/xtvvBF7jUXuII2Br55Gjx5dZLE4NwQgAAEIQAACEIAABCAAAQhAAAIQgAAEIAABCEAA&#10;AhCAAAQ6CKA96EBRtVFm7cHatWu9fkifb7KR3xWpPQiLQZ/ET15V0TF/tKL2YMuWLWbatGnmtttu&#10;q8tOpFWIi3cQ4GsFm/zPf/4TykPrMZQ5ya599/Lw4cPLXGzKBgEIQAACEIAABCAAAQhAAAIQgAAE&#10;IAABCEAAAhCAAAQg0EYE0B74K7vM2oP169d7/ZA+32QjvytSezBo0CAvg+nTp/srNOO3raQ90BoY&#10;0hxkjW8Q2ErPnj3No48+ajZv3pyYWivYZJT2QGtGlDk98cQTXnsfPHhwmYtN2SAAAQhAAAIQgAAE&#10;IAABCEAAAhCAAAQgAAEIQAACEIAABNqIANoDf2WXWXuwadMmrx8y8B036zPv9Q38NeH/tn///l4G&#10;M2fO9B+Q8dtW0R4o1sEdd9zhZZLEHrp3725GjBhh5s6da7L44VvBJlt5zYWnnnrKW7e33nprRsvm&#10;MAhAAAIQgAAEIAABCPw/9u7CO2rl8fv4v49eoC0Xd/cLFCtQ3B2Ku1sp7pLf97PPMzlDGpkks0k2&#10;fc85nF12I5NXZjqbUQQQQAABBBBAAAEEEEAAAQQQQAABvwL0PYj3TOp7oDZaH+H8+fOxbYkucwlo&#10;fPvkyZNj93dpZ/a1zYEDB3xQFDrGwMBA7PWfO3eu0PGSduqFvge/fv0KVqxYEeuRdK+nT5/e6atw&#10;8ODB4O7du8H379+TCJw+74U0+fr160SjFy9eOF1nXRspXcfdS+UDAgIIIIAAAggggAACCCCAAAII&#10;IIAAAggggAACCCCAAAJNEGhj3wO165cNSX0P1P6n78qGMn0PdO6ktveRkZGyURu3v+YSiGv3PHHi&#10;xLhtq/qg7nkPfKQxWY2Ojsbazp8/35kyaT5++55NnTo1WLt2bXDy5Mng6dOngfoK+A5NT5Pfvn2L&#10;tZbTzZs3fXN4PV5SHmTeA6/MHAwBBBBAAAEEEEAAAQQQQAABBBBAAAEEEEAAAQQQQKCEQBv7Hhw/&#10;fryEyP/b9cuXL4ntlJpfvmxImkN9//79TofW/Ph227J5f+jQIaf982ykY5rj269XrlzJcxiv2y5c&#10;uDA2Tj7uvR3RpHkPfJ3n+fPnsdexZMkSOxqJ73/8+BHMnDkz9hi6V4sWLeqso6B2926HXkiTfX19&#10;sVZ1zuHhcl+S+pfo/hIQQAABBBBAAAEEEEAAAQQQQAABBBBAAAEEEEAAAQQQaIJAG/seDA4OlqZ9&#10;//59bBul2nMfPXpU+vhHjx6NPb4+dwnDw8Ox+2/YsMFl91zb7NixI/ZcGj9fV1i2bFlsnA4fPuw1&#10;Skl9D3ykMUX0wYMHsdexevVqp+u4d+9e7P5Kp2qv/vPnj9NxfGzUC2ly3bp1sV6rVq3yQdC1YyT1&#10;/1m+fHnXzsmBEUAAAQQQQAABBBBAAAEEEEAAAQQQQAABBBBAAAEEEMgj0Ma+B3nmq0+yevbsWWwb&#10;pdp0faw1sGfPntjja251l3Dnzp3Y/adNmxZ8//7d5RDO28hT123/mzx5cqAx93WF9evX/xUfE7e9&#10;e/d6jVJS3wNfc91rjQwTd/t106ZNTtdx5MiR2P23b9/utL/PjXohTSbNHzBlypTgw4cPPjm8Hkvp&#10;2k4f5n03+hp5jTgHQwABBBBAAAEEEEAAAQQQQAABBBBAAAEEEEAAAQQQmDACbex7oHa5sbGxUvfw&#10;8uXLsW19OraPMdI6hmk/tF+vXbvmFO+fP38G//zzT+wxrl696nQMl42S5n+oe7z17t27Y699y5Yt&#10;LpflvE1S3wPds9HRUefjJG2ouf7t+2/e6/pcQpLD48ePXXb3uk0vpMmXL1/Gesu9G+uV+ALevHlz&#10;bLzVh4mAAAIIIIAAAggggAACCCCAAAIIIIAAAggggAACCCCAQBME2tr3oOz496Ghodi2PtM2rDbM&#10;ouHXr1/BjBkzYo+fpz17586dscdYsGBB8Pv376LR+2u/pLZxjR+vM2juCXMv7FfffSLS+h649g9I&#10;c1qxYkXsdZw/fz5tt/A7rf1gX795rz4jdYReSJOLFi2KNZs1a1bw6dOnOtgyz5m0xsjJkycz92UD&#10;BBBAAAEEEEAAAQQQQAABBBBAAAEEEEAAAQQQQAABBKoQaGvfA80J8Pbt20KEf/78CQYGBmLbJ03b&#10;7saNGwsdWzslzU0/ffr0QOd2DS9evEiM45kzZ1wPk7jdx48fY/tIaL2Fd+/eJe5XxReaH8LcC/t1&#10;9uzZXk+f1vdA61u8fv268PmUPu242++15odL2L9/f+wxnj9/7rK79216IU1euHAh1kz+ZfK1d0zr&#10;gEl/j65fv25txVsEEEAAAQQQQAABBBBAAAEEEEAAAQQQQAABBBBAAAEE6hNoa98DtSNqTHmR8f9J&#10;7dp227Deqw2zSFizZk1s2+fatWtzHy5pLnatX3///v3cxzM7qA9EUjx1zrqD2vyj90P/V7+IHz9+&#10;eIteWt8DnU9j6Iueb8eOHbHXoH4zWr/AJZw6dSr2GEePHnXZvSvbND1Nat6RuXPnxrrpntZpF3dD&#10;vn//nhjXN2/exO3CZwgggAACCCCAAAIIIIAAAggggAACCCCAAAIIIIAAAghULtDmvgdqR9Q4Ztd2&#10;XOF//vw5SDJRO/PChQvDdkC174+MjOS6Z1euXAn3V/zsf3mPpRNr/gG1VdvHMe/1eZFx0Wqb3bZt&#10;W+wx1bZfZr2JXFgpG6tvRNJ1u84ZkHL48KusvgeyXrlyZfD169dwH5c3t27divXV8Xbt2uVyiM42&#10;SfMMyMZHu7TyzqVLl3L14emFNJk094jJO1qzJc8cJNEbpn1v3LgRKL+XDY8fP45NK1q3pUwcy8aL&#10;/RFAAAEEEEAAAQQQQAABBBBAAAEEEEAAAQQQQAABBBCwBZLa2VetWmVv5vV9f39/bFua5vjPE5La&#10;hbV2gWlD1OvSpUuDJ0+eZB56bGysM47d3td+r3kOdBz7M70fGhoKvnz5knl8tUOqv0J0f/1fbcVF&#10;x8+rbTjumOYzja93XX9CbdmaL8LsG33VHP9NCUqj0fjp/xcvXvQWxaQ0Fu33oHH0N2/ezDyv2op1&#10;v6ZOnRobd8X/6dOnmcexN0gawz9r1qxO+3fe9mltr3R+4MCBQMdQnPL031HceiFN7t69O/Ee6JrV&#10;10h9FPKEDx8+BFrvZMGCBZ1jy7BsOH/+fGw8NS8JAQEEEEAAAQQQQAABBBBAAAEEEEAAAQQQQAAB&#10;BBBAAIGmCLSx78HJkycDjQlW+6H9T211ahd8/vx58P79++Dbt2+dNnm1L6odMq09eN68eWH766FD&#10;h/46rs6h8w0ODnbmGXj16lVn/gT1R9DaAOqzkNRObuKnOJcJ+/btGxcnc2y9qs/Dhg0bgtOnT3fa&#10;ttUXQdev/h6ax0Bx1Pea18Dez36/bNmy0KBMXH3te/Dgwdi4asy6r5DU90COfX19486/ePHi4PDh&#10;w8HDhw8D9WUxxurTobQnQ9s0+l7zdOQNmi8jehz7//Pnzw+Gh4c7/RB0r3XPFS/9Uz5Qer19+3Zw&#10;/PjxYOvWrbHXlbfvga6h6WlS83skrSsS9dO16O+E7Sc7/V9rtMhXfXai+cdH34OkPhJKZwQEEEAA&#10;AQQQQAABBBBAAAEEEEAAAQQQQAABBBBAAAEEmiLQxr4HV69e7bQTJs0xYLcrurxXe+L9+/fDW6Zx&#10;4Zs2bUpt73U5rtlG46t///4dHr/IG8Vpz5493uJk4mZe1fci77wURa4jzz5q3zfxs1/V/u8rJPU9&#10;UBrTXPjROTbseOR9r/4rGjdfJKjfSN7z5dm+SN+DXkiT379/D9auXds1Ox99D8wcCtH7pfRHQAAB&#10;BBBAAAEEEEAAAQQQQAABBBBAAAEEEEAAAQQQQKApAm3teyBftQ/76H8QNyeBxkz76H8wMDAQvHnz&#10;xlty0Hh8H9dst3MuWbKkcJu4twuLOZDuQXTtAxNvlzUwYg457qO0vgfaWH1SkuJg4uLyqj4M9+7d&#10;G3d+1w+0Xkc329CL9D0wcW96mlQ6ypqjweUexm1Ttu+B+vvEHVdrYahvBwEBBBBAAAEEEEAAAQQQ&#10;QAABBBBAAAEEEEAAAQQQQACBpgi0ue+BjDU2Xu37ce13WZ9pvoOzZ88m3irNVXDkyJFx86xnHdd8&#10;P3v27GB0dDTx+EW/0JoSWXP7mzikver6tX6B2rWbGjZv3hx7b2/evOklyll9D3QSrVmguSvSLNO+&#10;mzlzZmcOhbIRVv8ArUORtnZIWjzSvivT90DX1Qtp8sGDB8HChQsL38c4v7h+S3nus/pPxR1327Zt&#10;eQ7DtggggAACCCCAAAIIIIAAAggggAACCCCAAAIIIIAAAgh0XaCOvge+LsqlXVjn0rr2Gn+cZ3z6&#10;8uXLg2fPnjlFVWu+55kDQfMSaJy14tWtoDHRt2/f7qxnH12DPq4t0/5M8duyZUtnLftuxc/XcZPa&#10;ZrX+hI/gmsY0dl7j+/P0c1EfAaUDX3M0mOtVf5adO3fmSu/2/Tfv58yZE+zfvz948uSJOXSp115I&#10;k+pPdOPGjWD16tWF+xTJbXh42Eu/osHBwdi+B4ojAQEEEEAAAQQQQAABBBBAAAEEEEAAAQQQQAAB&#10;BBBAAIEmCfRy34O8jmrrv3btWqddVvMC9PX1BdOmTeuME+/v7w9WrlzZaTN07XMQPf/79++DM2fO&#10;BGqvnj9/fqDx7GrH1/zoWrN948aNwYULFwLNo15l0PkuX74c7Nq1q3ONmm9B/TDUJ0HXr2uXx44d&#10;Ozrb+W4L7+a1ak6GuD4luqY65qRXH4S7d+8GQ0NDwYoVKzq2MtY/uS/53/oV27dvD0ZGRoLPnz93&#10;kybQXAW3bt0KDh8+3El7SoPqG2HuvdZ5UNpUW7niqrH0hw4d6rS9f/jwoatx64U0qfuj+6S5P9as&#10;WRPMnTs3mDFjRidPq9+IsdN36uuivD02NubNTWlJf0NMXxDzqs/0HQEBBBBAAAEEEEAAAQQQQAAB&#10;BBBAAAEEEEAAAQQQQACBJglMpL4HTXInLv4E1GfCtMvar48ePfJ3Eo6EQMUC6sNip2fzXv1aCAgg&#10;gAACCCCAAAIIIIAAAggggAACCCCAAAIIIIAAAgg0TYC+B027I8Qnr4D6GJh2WftV49UJCPSqgNbN&#10;sNOzeV90XpZedSDeCCCAAAIIIIAAAggggAACCCCAAAIIIIAAAggggAACvSFA34PeuE/EMl1g8eLF&#10;49ppNSc+c9Onu/FtMwW0lojWdzD9Dcyr1kYhIIAAAggggAACCCCAAAIIIIAAAggggAACCCCAAAII&#10;INBEAfoeNPGuEKe8AleuXBnXTqv22qtXr+Y9FNsjULvApUuXYtPz9evXa48bEUAAAQQQQAABBBBA&#10;AAEEEEAAAQQQQAABBBBAAAEEEEAgToC+B3EqfNZrAprfYGBgYFx77apVq3rtUogvAoHmNzBzHZjX&#10;OXPmBL9//0YHAQQQQAABBBBAAAEEEEAAAQQQQAABBBBAAAEEEEAAgUYK1NH3oL+/f1y7mtrXPn78&#10;2EgjItUbAqdOnYpNV69fv+6NCyCWCPxP4MWLF7Hp+OzZs/gggAACCCCAAAIIIIAAAggggAACCCCA&#10;AAIIIIAAAggg4F3g3bt3se1TZoxsU17jLpy+B3EqfFZW4MePH7FzHwwODpY9NPsjUJnA1q1bx/1t&#10;Vx+xnz9/VhYHToQAAggggAACCCCAAAIIIIAAAggggAACCCCAAAIIIDBxBOh7MHHuNVfqLnDhwoVx&#10;7bZTpkwJlF8ICDRdYGxsLJg8efK4NHzp0qWmR534IYAAAggggAACCCCAAAIIIIAAAggggAACCCCA&#10;AAII9KgAfQ969MYR7a4K/P79O5g3b964ttuhoaGunpeDI+BDYNeuXePS7vz58wOlawICCCCAAAII&#10;IIAAAggggAACCCCAAAIIIIAAAggggAAC3RCg70E3VDlmGwRu3Lgxrv122rRpwfv379tweVxDSwX0&#10;N33q1Knj0u6tW7daesVcFgIIIIAAAggggAACCCCAAAIIIIAAAggggAACCCCAQBME6HvQhLtAHJoq&#10;sG7dunFtuIODg02NLvFCINi+ffu4NLthwwZkEEAAAQQQQAABBBBAAAEEEEAAAQQQQAABBBBAAAEE&#10;EOiqwJ8/f4KfP382/l8cQn9//7g2tkmTJgUfP36M25zPEMgtMDY2Nm4M+eTJk4OXL1/mPhY7INBt&#10;gRcvXoz7m6i5Ot6+fdvtU3N8BBBAAAEEEEAAAQQQQAABBBBAAAEEEEAAAQQQQAABBHpWgL4HPXvr&#10;eirihw8fHteeu3bt2p66BiI7MQSULtX/yv535MiRiXHxXCU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BAIwV+/foV&#10;XLlyJVi3bl0we/bsYOrUqUFfX1+wfPny4OTJk8Hnz58z4/3u3btg0qRJ4b+HDx9m7qMNvn//Hpw7&#10;dy5YtWpVMDAw0Dm3XvV/fa7vCQg0ReDIkSNhGrfTu8v7f//9N/YyXPOO8sKDBw+CY8eOBRs2bAgW&#10;LVoU5plp06Z13q9evTo4dOhQMDo6GnsuPkSgToGfP38Gjx8/7pQrmzdvDhYvXtwpc5R+Ve709/cH&#10;K1asCPbv3x88e/bMKaoqa+z8p/zkElSuqXxTOafyTudX+adyUOWhykUCAk0V2LhxY5ju16xZUyia&#10;lD2F2NipYQL6bWWXAa7vXcqK+/fvB9u3bw/mzp0bTJ8+PZgxY0awcOHCThn1+vVrZwk7jvod6RL+&#10;/PkT3LhxI1BZOWfOnE4ZNWvWrGDJkiXB4cOHg/fv37schm0QSBWw06Zr3tF20fwT/S2W51hxx7Mj&#10;bccxKf/8/v07eP78eXD27Nlg69atnXyi/ZRvTb3G0qVLg6Ghoc6zlH183iNQRMBOl3nSezTv6G/9&#10;q1evggsXLgSDg4PBsmXLOn/z//nnn2DKlCmB/u7rmX/nzp3BrVu3Am3vGux4Xb582Wk3H/WCTidi&#10;owkr4CvvRAFPnz4d/h5U/vnx40d0E+f/23Gk3HFmY8MuCnSjHjoaXZ57oiL8HwEEEEDAh4DaKNX+&#10;Yz+bRN+rXebOnTupp3Otw7YP8uTJk86zVfR89v9V36ftCAg0QaAbv/lc807ec2/ZsiX48uVLE9iI&#10;AwIdAdV72X/fs96rTTVaRxeljNZ3Z22v/W/fvt3pb5B2frXv0Icnqs3/myKgNkmTfidPnlyoHZKy&#10;pyl3k3iUEbDrh02ecHlNKyu+ffsW/Pfff2Eeizue2oSOHz/uFHU7jkl12PaBPnz4EKj8izuv+Uz1&#10;6pcuXbJ34z0CuQXstGnSlstrNP9Ef4u5HMPeJno8+0LsOCbln7zn12+8ly9f2qfhPQK5BOx0aafl&#10;rPfRtK7/Z+1jf6+6MaV3l2Dv59L3wFe9oEvc2GbiCvjKO1HBT58+dfrrmHR/9erV6CbO/7fjSLnj&#10;zMaGXRTIWxds8oFelZ7TAs89aTp8hwACCCBQRkBjZjTHgCmXVH+tcdPqV60xdRorYL5THZv6wSWF&#10;6HNT1jORnvdVb2YfX+NNdW696nzmO22n/uAEBOoW0FwcJl3qdd68eZ0xNBpHk/VP49TigmvesX9v&#10;apy4xu+obnzXrl2dcRIrV67sjO2x46ffmarDJiDQBAG774H+xmscj/rIKA3v2LGj09ZilztKyzNn&#10;zkz9+x+tb47W6UWv++7du3+VLzrfpk2bOmWP5tux84/KR/JPVJD/N0FA49I0Fs6kV9c2UDvulD22&#10;Bu97VWD9+vWdPtTqR23+aQ4dkzf0N958br8m/W1X3oq2+6us0nhU/eayn5t0jqNHj2bSudRhm4Oo&#10;/k9zK5j461Xz86iM1BwIKhPt71zak8yxeUUgKuAr/+g5XfUIJm0q3+3Zsyfz2cg8O6X1lXbJP/Zv&#10;QcVj/vz5nfyiegX903Vq3hITP71qPoS0uo2oFf9HwBbwlXeiv8XUt0D1cPqbr+cjvdc4IDvtKo1r&#10;jrasYO+TVVb4rBfMihffT2wBX3knTlFzg5p0v3bt2rhNnD6j3HFiYqMKBbpRD63o89xT4U3kVAgg&#10;gMAEFFBbpfltpvk8o+37qgfQbzazjeq7vn79GisVfW5K63ug8k3PVea4GnsQnTtUx1MdodlGdQia&#10;T5GAQJ0CmudQ9c8mXerZv0yfal2La95R3wPlx5s3bwaauz4uaB75vXv3hvFTPNVHIc/8jHHH5TME&#10;fAio3ktziY6MjARqX4kL+lxtOXb/M62FkLT+jl3frPSu/JQUVKbZdc/KT9H6bvWLU3lo8rj64xEQ&#10;aKKA2nVMOtVvpLyBsievGNv3ioDdV1N9yvIE9RM1+Ur9PK9du/bX7nqGOXDgQLiNtk175tHOLnXY&#10;5iRa48GcX/2LosdWWWhvo/bTsbExszuvCJQWKJp/NA+HSbt6Vb8CH8El/yifqBw8f/584lqRenZS&#10;3b3dx1XjG6J1ED7izDEmpkCRvKPfYnrO0TpwSWlRz/Gqb7D7IOg5SeuMpAU7P2b1PfBZL5gWJ75D&#10;IE6gSN6JO87169fDckj1dEl5Km5f+zPKHVuD900Q6EY9tK6L554m3F3igAACCLRTQGsomOcR1VtF&#10;+x2Yq9Y6WRrbbbY9ePCg+arwq91nT/Vqmh8rLnz8+PGv8T1aB4+AQN0C6gOjsdomT+jZX+svdjsk&#10;tb3GnffMmTNh/BTPsv0j4s7BZwjkFciThtXHxuQxvRYZ1x2N3/DwcHhMlWtJ60CqPFS5aM6vuRII&#10;CDRN4OnTp2EaVVrt1vpUefItZU/TUsnEjE/ROmw9j9jtkhcvXkwE1JrypozQvAQ+QnTs+L1792IP&#10;q/pHu51IcSEg4EugaP7R+aNlgPrpVBH0e861n7XKSvUrMvlXY8sJCPgQKJJ31J9N/1yC+pnZc16V&#10;Gddtn6/OekE7HryfuAJF8k6clvqY2fNDnThxIm4zL59R7nhh5CA5BHzXQ/PckwOfTRFAAAEEcgto&#10;rivzzL179+7U/dVuabbVb7my8w8sWLAgPF7W70G1N5lza85TAgJNEFAdgZ2Hmjhvp10vrbgSEOg1&#10;AXtsp8qNMkF51p7zIKs/juqiTdmj+U4JCDRRwP49lfVbrqr4U/ZUJc15kgSK1mFr3Kn5u581l4jG&#10;0mlMndk+a/xpUlztz+25TLT+XFpQ+6k5t+Khea8ICPgQKJp/zLmPHTsWpk2lUZd1Scy+Vb0eOnQo&#10;jKPmPihbt1FVvDlPswXK5h2Xq1OfOPO3X69JY3hcjmW2ses0sn5L+q4XNHHgdWIL+Mw7SsMmj2T9&#10;lqtSnXKnSu32nstnPTTPPe1NJ1wZAgggULeAxrDZYzqzxsqp/6iey81vuAcPHhS+hDdv3oTH0fE0&#10;t0Fa0Hqs5rx6ZV7RNC2+q1JA+cJeE1hj5R4/flxlFFLPZc99qrgREOg1AZU19t//Mm0rGj9qjqXy&#10;LGuMkd2uo/FxecZ+95oz8e1dAfXfNOlafWtULtUdKHvqvgOcv2gd9ooVK8L8lNU3Wsr2unSas7RM&#10;0Jhtzbtt8nNW/zidS3XqZnvlOwICPgSK5h/73HYbi9Lo6dOn7a9rf//27dsw7yh+z549qz1ORKD3&#10;BXzknSwFjbW25+3QHPNlQp31gmXizb7tEvCZd+xneP191zxxTQiUO024C+2Ig696aJ572pEeuAoE&#10;EECgiQJ2G4zaJF36+tv1a6pPKBq0boKpJ3Pth2qv+ZA2/2nROLEfAkUF9Lxu/2ZTm6aPsW9F42Pv&#10;9+LFizCvKc99+/bN/pr3CDRe4OvXr3+l4ZcvXxaOs9YLMmVP1nhSnUTloj339v379wufmx0R6JZA&#10;dOx1dG36bp037biUPWk6fFeFQJE6bNXj2fMYZPXL1nXYc7Ppt2CZkLdvts5lz8+zbdu2MqdnXwRC&#10;gSL5J9zZerNv377wd5d+fzVt7UR7XEUVa+dZNLxtqYCvvJPFo7lAzTON1jkpE+qsFywTb/Ztl4Dv&#10;vGP3zdScUk0JlDtNuRO9H4+y9dA89/R+GuAKEEAAgSYL2Gsxuq5RqvUazTPO5s2bC1+eXQ/huj7p&#10;f//9F557//79hc/Njgh0Q0Bt+kuXLg3TqNZh1Jq9dYci9dh1x5nzI2ALaG4CU+7o1aUtyN7ffr9p&#10;06bwWOqH4BKWLVsW7nP27FmXXdgGgcoF7Pl3mrC+DmVP5UmAE0YEitRhq2+bXd64zCFy9+7dcB+t&#10;SVcmqO3TnL+/v9/pUOfPnw/3WbJkidM+bIRAlkCR/JN0TLt/jPr2uMznkXQs358PDAyE+adJ8fJ9&#10;nRyvOgGfeSct1qq/M+WF+sCVCXXWC5aJN/u2S8B33rHX/tHvM5ffdFWIUu5UoTxxzlGmHprnnomT&#10;TrhSBBBAoA4Bez1Rteu7hHPnzoXPOGXW3bbXk1N/BpcwPDwcnrsJ9eoucWabiSXw5cuXYOHChWE6&#10;1XOF5lWrMzx8+DCMj+onsuaYrzOunBuBOIF37979lYbVplk0qNwy9XRqr3EJW7ZsCfdp0pgJl7iz&#10;zcQRGBkZCdOp2nay1rLqtgxlT7eFOX6WQJE6bM0ZYsoI17b/169fh/to3zLrAtlrrqrfm0u4c+dO&#10;eH7W1nIRYxsXgSL5J+m4WktEc3KYvDVlypTg9u3bSZtX9rmeiRQXEy+N/SYgUFbAZ95Ji8ucOXPC&#10;tFt2PpE66wXTrpHvJpaA77yjeeHM33e9ll2bxMfdoNzxocgxogJF66F57olK8n8EEEAAAZ8C9jwC&#10;e/fudTr0jRs3wt9vrnVycQe2x5G6rv146tSp8Nyu8zTEnZvPEOimgNp75s6dG6ZVva+zDUhrD5tn&#10;LsWFgECvCUTXjS8zZqGvry/MDzdv3nSiUPlo8pDrPD1OB2YjBDwKaO1few5PtWHWGSh76tTn3BIo&#10;UodtzyGg+axdgur7TBmh19HRUZfdYrex55fbuHFj7DbRD7XGl33+MmVk9Nj8f+IKFMk/aVpaw0pp&#10;2qRVrVWvPmp1hgcPHoTxUbzUTkVAoKyA77wTF5/omvGPHj2K28z5szrrBZ0jyYatF+hG3rHnhduw&#10;YUPthpQ7td+C1kagSD00zz2tTQ5cGAIIINAIgSJzD9hja1THXTQUGXtql4saW05AoKkCqg9Q3xxT&#10;v6b6a82FVXXQ2DvNL2fiMTQ0VHUUOB8CpQTUnmqv1Vi2zkBjQk1+0DzZLsFuCyp7fpfzsQ0CRQUG&#10;BwfD9F3n7yTKnqJ3kP18ChSpwy4y74DKKVOu6FV9AYqGImNPo/MuqC8EAYGyAkXyT9Y51S9m1apV&#10;YX5RXcKLFy+yduvK95qLwY5LnWVmVy6Qg9Ym0I28E72Y7du3h/loxowZgfr2lAl11guWiTf7tkug&#10;G3nn8uXLYV6pe144yp12pdcmXk3eemiee5p4F4kTAggg0B4Buw+oxqe5BLufpn67FQ32uHCNaXUJ&#10;9thXxm+7iLFNnQLPnj0LNKbH1Ee7rmviEmeXeuVPnz4F9vwimlN0bGzM5fBsg0DXBb5+/Rro+Tst&#10;qL+O2vpNHtJr2XE9KrfM8VSeuQR7/LbKTQICTRWIrnNQpg007hope+JU+KypAkXqsI8ePRqWEStX&#10;rnS6NJVlplzR6+PHj532i9tox44d4bHUtuQSouNfGbvtosY2WQJF8k/WMfW9fv/NmzcvTOd6pv/+&#10;/bvLrk7b6FhZ68vp+127doVxUL69cuWK0/HZCIEsgaJ5R31zsvKCyhv7+Eq7KrfKhjrrBcvGnf3b&#10;I2CnbfUN8xGUp+yxB5pL13eg3PEtyvHKCOSph+a5p4w0+yKAAAIIZAnU2b+ZeQ+y7g7ft0HA7met&#10;uoGrV696uSw9l2l8jn4rqi1W/QxUj6a2Wo0f0uezZs36q07txIkTXs7NQRDwIaC8oXVKDx48GNy/&#10;f7+zLonSsJ7dNYZTa/H8+++/f6Xh3bt3lz61XffAvAelOTlAwwRUJ22v/+u6npbrZVD2uEqxXRME&#10;itRhM/6nCXeOODRBoEj+cY33q1ev/lojSP0AfAX1wdPccyr/NF+j+uKoTVf/1Af7woULgV0Poecz&#10;9XPN6g/rK34cp/0CRfPOu3fvAs1hoPygdU7Vr0zz6uj5SOlY9Qhad1Rp1vxbsmRJZ5uyqnXWC5aN&#10;O/u3R6Bo3skSsOeFc11PK+uY9veUO7YG75sg4FoPzXNPE+4WcUAAAQTaK1Dnum72eGy1MbkE9VE1&#10;z1l67iIg0AsCmzdvDtOt2lJV91U22M9lJk+kvR46dKjsKdkfAa8C0eehtPSr71RnUHY+UV1AX19f&#10;mB9v3rzpdE2qvzbx27p1q9M+bIRAXQL6e2/Sq/qgqc7aV6Ds8SXJcaoQsNOr6/g5e3031/ppzQdi&#10;8pxeR0dHC1+evcbPxo0bnY6j+U3s8/v4nel0YjZqtUCR/JMH5OzZs2G61ZxU6o/gI0Tn/7HzRtx7&#10;tblmjTX3ES+OMXEEiuYd9T2IS6NJn6k+Tet7+wh11gv6iD/HaIdA0byTdfUa52DnI9/zwlHuZN0B&#10;vq9DwKUemueeOu4M50QAAQQmjkCRNUXPnTsX/m7TmIGioUjf6uHh4fDc2p+AQC8IaJyCPc/79evX&#10;S0fbfi6zn6Oi71esWNEZU176hBwAAc8Crn0P1PZz7do1b2e3x7rpWcslbNmyJSx7VG4SEGiygMZ1&#10;2mWBax8bl2ui7HFRYpumCNjp1bXvgcobk380dtolaK4es49eP3/+7LJb7DZFxh9pbLc5v+b2ISDg&#10;Q6BI/slzXs0zMH/+/DDtDg0N5dk9cVvXNiDNEaTfgcx3kEjJFwUFiuYd174H6kd9/Phxr31L66wX&#10;LMjMbi0UKJp3sij0d96eT9H3vHCUO1l3gO/rEHCph+a5p447wzkRQACBiSNw5syZ8HnfdR4BezyO&#10;+tEVDfv27QvP7TqO1O6PvX///qKnZj8EKhdYu3ZtmN59zBtvP5fpeFqjVGNdla+03oLadTVPIwGB&#10;pgrYfQ82bdrU6V+gdK00rFfNiav2HN9B5zJtNFrvwSXY8/RonB4BgaYLqN+ZSedK874CZY8vSY5T&#10;hYCdXl37Hrx8+TLMO8pDLnMIaP0ek99mzpxZ6tJu3boVHsu174M9ZknzbxMQ8CFQJP/kPa/aT03e&#10;UT8EH8FuA9LvN+UpPRvp9+Xhw4cDjaPQ+nT0OfChzTHiBIrmHbvvwcDAQHDv3r1OHwPVe+k5X3V3&#10;T5488drnwMS/znpBEwdeESiad1zkujkvHOWOyx1gmzoEsuqhee6p465wTgQQQGDiCOh5xjzva5yM&#10;y3zWdtml329Fg9qVzLld6xrmzZsX7nPx4sWip2Y/BCoXUJ2BSe8+5uywn8v0noBArwnYfQ+0nkJV&#10;Qf0NTF5UeZYVVC6qfDT7aM5GAgJNF7B/Y02ZMqXUOGz7Wil7bA3eN13ATq+ufQ/U18Ceq0rtPFnB&#10;bj9Vv58y4c2bN2F5o3LHZT5trQ1uyqht27aVOT37IhAKFMk/4c6Ob27fvh2mXV9zdthtQK753jG6&#10;bIaAk0DRvGP3PdAY7SpDnfWCVV4n52q2QNG843JV0d9XPueFo9xxuQNsU4dAVj00zz113BXOiQAC&#10;CEwcAa1tOHXq1PCZP6t+TeXSP//8E27/4MGDwljROYE/fPiQeix9b+rV9Kr9CQj0ioA9z4fr+r1p&#10;12Y/l+k9AYFeE6ir74Fdt6byLGtM6+PHj8OyZ9q0aawJ3GsJbYLG99u3b4HSq/ndpPFsPgJljw9F&#10;jlGVgJ1e87RB2vOGqF9BVrD7ZWtcdZmgsdizZ88O8+7Vq1czD2f3zb506VLm9myAgItA0fzjcmyz&#10;jT3Ph36T+Qi0AflQ5BhlBIrmnTr7HtRZL1jGmn3bJVA077gq2HMZ+pwXjnLH9Q6wXdUCLvXQPPdU&#10;fVc4HwIIIDCxBDQG29RNa9xMWhgZGQm31ZyiLvMkpB3PXnc7q27v2LFj4bm1/jcBgV4SsJ9zfKwv&#10;Zz+X6T0BgV4TqKvvwa9fv4IZM2aE5UlWu87OnTvDbX30G+q1+0R8e1fAXqfK1zzslD29mx4mYszt&#10;9Jqn78HJkyfDv/uamy1tbvboWqqay71ssNfdzpqfx+4fp/kaPn/+XPb07I9AR6Bo/snDZ6/l6Ov5&#10;njagPHeAbbshUDTv1Nn3QA511gt24z5wzN4TKJp3XK/UXqPK57xwlDuud4DtqhZwqYfmuafqu8L5&#10;EEAAgYklcOfOnbB+TXMgvHr1KhZAfaHnzp0bbuu6Tnbswf7/h1pv0fR7UF+GpHlF9bm+N9tqLmEC&#10;AnUK6PlCbacu/W80n5tJu3rVusBlg/1cpvcEBHpNoK6+B3IaHh4O86TKtR8/fsTyaf071UuY/Ks5&#10;EwgI9IqA/ftOaVjpuWyg7CkryP7dENBzgvoARIOdXvP0Pfj06dNfa+2kPXfYfXyWL18ejUKh/+tZ&#10;zF73Iel3o/pE2GOVtm7dWuh87DSxBXzmny9fvgSa+0Nz72QFtbPa8yn6qFvQOWkDypLne18CPvOO&#10;4lR33wP7d2PV9YK+7gnH6Q0B33nH9aq/fv3617y/vuaFo9xxvQNsV1agG/XQPPeUvSvsjwACCCCQ&#10;JaD6ONO2orXlovXTGkOzZs2acBv1A9DvtrJB40/t/gyLFy/uPHPZx9UzmD438dP4I5f2XvsYvEfA&#10;t4DGSitNap7bEydOBHFrhqhO+OLFi3/VX6teOm38nGs87fp0+h64qrFdkwTq7HugunF77gOVb/rM&#10;Dhq7qvLQlD2rV6+2v+Y9Ao0X0G+l/v7+MA1rvceygbKnrCD7d0PAlCdK7xs2bAiOHj0aqA1F80yZ&#10;v+F5+h4ojmo/Nftq/ZLoHDl6hrH7sWlb1Qf6Ctu3bw/Pr+eu6Dp36hO+bdu2cBu1E7EenS/9iXUc&#10;n/lH7UnKC0qzyn/ROgUjq/k65syZE6Zf9UFQ3bePQBuQD0WO4SLgM+/ofHX3PVAc6qoX1LkJE0fA&#10;d97JI7dly5aw7PE1LxzlTp47wLZlBLpVD81zT5m7wr4IIIAAAlkCGis0MDAQ/gZTnYGeOzTXtOaY&#10;ttcM1hjQ+/fvZx3S+XvVSdhjHnT8devWdc6teUbtMafaLmleBucTsiECHgTMbz5TL61X9YvZvHlz&#10;oLVLNA7OXq9X3yuPvX371sPZg8Bu/9E8WkNDQ5n/nj175uXcHAQBHwKmzsHkHZc0nDT2s0h8NIeB&#10;Xb5Mnz69U97t2LHjr3o3xU95Oa5/UZHzsg8CZQTevHmT+bfezkv2OvBqly3bd5Oyp8zdY99uCdjl&#10;if5mx/3L2/dAfQvsftc65sKFC4PBwcHObzy7X4++U38Hn0HjxnU++1r0e09llH5r2v3ntM2VK1d8&#10;np5jTSABn/nH9D2w063pE6R6BeUfra1gf6/fYrdv3/YmbrcB6dnLLhOT3kf7FnmLDAdqtYDPvCMo&#10;u++B6r2S0qv9+dmzZ70a11kv6PVCOFijBXznHTtPZL3XeAK7DPJRv0y50+jk1qrIdasemueeViUT&#10;LgYBBBBopMDo6Gigfp/277Do+76+vs44It8X8OTJk7/GPkTPq/9rfoSnT5/6PjXHQ6CQgMZE22tn&#10;xaVZ+zM948TNB1zo5P/byW7/sc+T9n5kZKTo6dgPAe8CLnUO0fR87Ngxr/FQXbfKteh57P+rXFR7&#10;LwGBJgjYdVt2OnV9X7b/DmVPE1IBcYgKaG0r9R9Lywd5+x7oHGr/t9dUiDu+2k2PHz8ejZKX/6vP&#10;W7T/QzQOap9SeUpAoKiAz/yj+Tg094jm4Yim1bj/a+6DR48eFY167H5Fykn1iyAgkFfAZ97Rue2+&#10;B3H5Je4zlRG+Q531gr6vheM1U8B33onLG66fHThwoDQS5U5pQg7gKNDNemieexxvApshgAACCBQW&#10;UF83jZtZv359Z65p1RtorILmiT958mSgtRe6FVRXcf78+UBttBqjoHPrVf/X5/qegEDTBFRHoHWA&#10;Ne+txvFoHJrqoTXXqP6vORD0LOI70P7jW5TjVS3QhL4HumaVayrfVM6pvFPZo7UWVA6qPFS5SECg&#10;KQJF6rbsureybZSUPU1JCcQjKqA5PTSXmta62r17d7B06dK/5rYp0vfAnEPzvWkNBM0joj4O5jee&#10;1lxQG003g9bpUh295jpQP2zNRTdr1qzO9Sk/+uzX2s3r4NjNFvCdf7Q24/Xr14M9e/Z0fl+pn6ee&#10;j9RXRulYfXrUJ7obv7GKlJP0PWh2+mxy7Hzmnab0PZB3nfWCTb7fxM2fgM+8Yz/r5H2v+XjKBsqd&#10;soLsn1egm/XQPPfkvRtsjw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TCyB&#10;T58+BUeOHAn/6f8EBBDIFiDvZBuxBQJJAuSfJBk+RyBdgLyT7sO3CKQJkH/SdPgOgWQB8k6yDd8g&#10;kCZA3knT4TsE0gXIP+k+fItAkgB5J0mGzxFAAAEEqhR49epVMGnSpPCf/k9AAIFsAfJOthFbIJAk&#10;QP5JkuFzBNIFyDvpPnyLQJoA+SdNh+8QSBYg7yTb8A0CaQLknTQdvkMgXYD8k+7DtwgkCZB3kmT4&#10;HAEEEECgSgHKoyq1OVebBMg7bbqbXEvVAuSfqsU5X1sEyDttuZNcRx0C5J861DlnGwTIO224i1xD&#10;HQLknTrUOWdbBMg/bbmTXEfVAuSdqsU5HwIIIIBAnADlUZwKnyGQLUDeyTZiCwSSBMg/STJ8jkC6&#10;AHkn3YdvEUgTIP+k6fAdAskC5J1kG75BIE2AvJOmw3cIpAuQf9J9+BaBJAHyTpIMnyOAAAIIVClA&#10;eVSlNudqkwB5p013k2upWoD8U7U452uLAHmnLXeS66hDgPxThzrnbIMAeacNd5FrqEOAvFOHOuds&#10;iwD5py13kuuoWoC8U7U450MAAQQQiBOgPIpT4TMEsgXIO9lGbIFAkgD5J0mGzxFIFyDvpPvwLQJp&#10;AuSfNB2+QyBZgLyTbMM3CKQJkHfSdPgOgXQB8k+6D98ikCRA3kmS4XMEEEAAgSoFKI+q1OZcbRIg&#10;77TpbnItVQuQf6oW53xtESDvtOVOch11CJB/6lDnnG0QIO+04S5yDXUIkHfqUOecbREg/7TlTnId&#10;VQuQd6oW53wIIIAAAnEClEdxKnyGQLYAeSfbiC0QSBIg/yTJ8DkC6QLknXQfvkUgTYD8k6bDdwgk&#10;C5B3km34BoE0AfJOmg7fIZAuQP5J9+FbBJIEyDtJMnyOAAIIIFClAOVRldqcq00C5J023U2upWoB&#10;8k/V4pyvLQLknbbcSa6jDgHyTx3qnLMNAuSdNtxFrqEOAfJOHeqcsy0C5J+23Emuo2oB8k7V4pwP&#10;AQQQQCBOgPIoToXPEMgWIO9kG7EFAkkC5J8kGT5HIF2AvJPuw7cIpAmQf9J0+A6BZAHyTrIN3yCQ&#10;JkDeSdPhOwTSBcg/6T58i0CSAHknSYbPEUAAAQSqFKA8qlKbc7VJgLzTprvJtVQtQP6pWpzztUWA&#10;vNOWO8l11CFA/qlDnXO2QYC804a7yDXUIUDeqUOdc7ZFgPzTljvJdVQtQN6pWpzzIYAAAgjECVAe&#10;xanwGQLZAuSdbCO2QCBJgPyTJMPnCKQLkHfSffgWgTQB8k+aDt8hkCxA3vk/9u7EPYoib+D4P/Qe&#10;u+6qAV1fr11X1wvxApVd3XU9cFllD3f1lfVcOeSQBBAQlMMQrgByC8gZEhJCCAkhkJD7vu9kMjOp&#10;lxre7sxR3dMz09OZNN9+Hp6Z6amuqv50pfR5fr+pMrbhGwTMBPjbMdPhOwTMBfj7MffhWwSMBPjb&#10;MZLhPAIIIICAkwL898hJbdpykwB/O256mtyL0wL8/TgtTntuEeBvxy1PkvuYCAH+fiZCnTbdIMDf&#10;jhueIvcwEQL87UyEOm26RYC/H7c8Se7DaQH+dpwWpz0EEHCTQHd3tzh+/Lj+r7S0VFy9epV/cRgU&#10;FBSI+fPn6//kZywZS4yB6GOAv53oRowjjIzGAH8/jA2jscF587HB3465D+MHH7MxwN8P48NsfPCd&#10;8fjgb8fYhnGDjdkY4G+H8WE2PvjOfHzw92Puw/jBx2gMhP/t7N+/PxBDk/E0DgQQQAABcwGZdxAc&#10;L+f9eO4AFlgwBhgDjAHGAGOAMcAYYAwwBhgDjAHGAGOAMcAYYAwwBhgDjAHGAGOAMcAYYAzIeBoH&#10;AggggIC5ALkH/PeS/2diDDAGGAOMAcYAY4AxwBhgDDAGGAOMAcYAY4AxwBhgDDAGGAOMAcYAY4Ax&#10;wBgwHgPkHpjHG/kWAQQQkALkHhj/d4T/xmLDGGAMMAYYA4wBxgBjgDHAGGAMMAYYA4wBxgBjgDHA&#10;GGAMMAYYA4wBxgBjgDFA7gFxVQQQQCC6QElJScieC3LuNNrjhvPq/Y++Xb9HbHsoV/lvTXo2nlfV&#10;bownXBgDjAHGAGOAMcAYYAwwBhgDjAHGAGOAMcAYYAwwBhgDjAHGAGOAMcAYSMUxEP7bXRlP40AA&#10;AQQQMBeQ83lwvp78zBGbwO69ueL7qaXKfxu+OhpbZZRGAAEEEEAAAQQQQAABBBBAAAEEEEAAAQQQ&#10;QAABBBCYUAHiZxPKT+MIIDBJBZg7E39w+3/IV+YdyHyEr9N/SLwBakAAAQQQQAABBBBAAAEEEEAA&#10;AQQQQAABBBBAAAEEEHBMgPiZY9Q0hAACLhJg7kz8YR45dcEw92D14kOJN0ANCCCAAAIIIIAAAggg&#10;gAACCCCAAAIIIIAAAggggAACjgkQP3OMmoYQQMBFAsydiT/MU/klhrkHqz4/mHgD1IAAAggggAAC&#10;CCCAAAIIIIAAAggggAACCCCAAAIIIOCYAPEzx6hpCAEEXCTA3Jn4w8wtuiJ2Tb2kzD/I+PhA4g1Q&#10;AwIIIIAAAggggAACCCCAAAIIIIAAAggggAACCCCAgGMCxM8co6YhBBBwkQBzZ+IPs+jydbFzarEy&#10;92D5vP2JN0ANCCCAAAIIIIAAAggggAACCCCAAAIIIIAAAggggAACjgkQP3OMmoYQQMBFAsydiT/M&#10;ssp6sX3qRWXuwbL3yD1IXJgaEEAAAQQQQAABBBBAAAEEEEAAAQQQQAABBBBAAAHnBIifOWdNSwgg&#10;4B4B5s7En+X12haxdWqRMvdg6d/3Jd4ANSCAAAIIIIAAAggggAACCCCAAAIIIIAAAggggAACCDgm&#10;QPzMMWoaQgABFwkwdyb+MJtbukTmlAvK3IMlc/cm3gA1IIAAAggggAACCCCAAAIIIIAAAggggAAC&#10;CCCAAAIIOCZA/MwxahpCAAEXCTB3Jv4wOzv7xeYp55W5B1/MIfcgcWFqQAABBBBAAAEEEEAAAQQQ&#10;QAABBBBAAAEEEEAAAQScEyB+5pw1LSGAgHsEmDsTf5YD/UNiw5QCZe7B4tnkHiQuTA0IIIAAAggg&#10;gAACCCCAAAIIIIAAAggggAACCCCAgHMCxM+cs6YlBBBwjwBzZ+LPcmjII76Zkq/MPfjidXIPEhem&#10;BgQQQAABBBBAAAEEEEAAAQQQQAABBBBAAAEEEEDAOQHiZ85Z0xICCLhHgLkz8WfpGRkVX6edU+ce&#10;/GFf4g1QAwIIIIAAAggggAACCCCAAAIIIIAAAggggAACCCCAgGMCxM8co6YhBBBwkQBzZ+IP0+fz&#10;izVpeercg5fJPUhcmBoQQAABBBBAAAEEEEAAAQQQQAABBBBAAAEEEEAAAecEiJ85Z01LCCDgHgHm&#10;zsSf5djYmFiVdladezBrf+INUAMCCCCAAAIIIIAAAggggAACCCCAAAIIIIAAAggggIBjAsTPHKOm&#10;IQQQcJEAc6c9D3NFWo469+BFcg/sEaYWBBBAAAEEEEAAAQQQQAABBBBAAAEEEEAAAQQQQMAZAeJn&#10;zjjTCgIIuEuAudOe57k87Ywy92DxzIP2NEAtCCCAAAIIIIAAAggggAACCCCAAAIIIIAAAggggAAC&#10;jggQP3OEmUYQQMBlAsyd9jzQZWmnlLkHS54j98AeYWpBAAEEEEAAAQQQQAABBBBAAAEEEEAAAQQQ&#10;QAABBJwRIH7mjDOtIICAuwSYO+15novTTipzD5Y+c8ieBqgFAQQQQAABBBBAAAEEEEAAAQQQQAAB&#10;BBBAAAEEEEDAEQHiZ44w0wgCCLhMgLnTnge6MO2EMvdg2fTD9jRALQgggAACCCCAAAIIIIAAAggg&#10;gAACCCCAAAIIIIAAAo4IED9zhJlGEEDAZQLMnfY80Plpx5W5B19O+8GeBqgFAQQQQAABBBBAAAEE&#10;EEAAAQQQQAABBBBAAAEEEEDAEQHiZ44w0wgCCLhMgLnTngf6WdoxZe7B8ieP2NMAtSCAAAIIIIAA&#10;AggggAACCCCAAAIIIIAAAggggAACCDgiQPzMEWYaQQABlwkwd9rzQD9OO6rMPch47Jg9DVALAggg&#10;gAACCCCAAAIIIIAAAggggAACCCCAAAIIIICAIwLEzxxhphEEEHCZAHOnPQ/0X2k/KHMPVjz6oz0N&#10;UAsCCCCAAAIIIIAAAggggAACCCCAAAIIIIAAAggggIAjAsTPHGGmEQQQcJkAc6c9D/SDtEPK3INV&#10;j5ywpwFqQQABBBBAAAEEEEAAAQQQQAABBBBAAAEEEEAAAQQQcESA+JkjzDSCAAIuE2DutOeBvpd2&#10;UJl7sPrhk/Y0QC0IIIAAAggggAACCCCAAAIIIIAAAggggAACCCCAAAKOCBA/c4SZRhBAwGUCzJ32&#10;PNB30w4ocw/WPnTKngaoBQEEEEAAAQQQQAABBBBAAAEEEEAAAQQQQAABBBBAwBEB4meOMNMIAgi4&#10;TIC5054H+re0fcrcg3W/OmNPA9SCAAIIIIAAAggggAACCCCAAAIIIIAAAggggAACCCDgiADxM0eY&#10;aQQBBFwmwNxpzwOdm7ZXmXvwzS9z7GmAWhBAAAEEEEAAAQQQQAABBBBAAAEEEEAAAQQQQAABBBwR&#10;IH7mCDONIICAywSYO+15oH9O26PMPdjwYK49DVALAggggAACCCCAAAIIIIAAAggggAACCCCAAAII&#10;IICAIwLEzxxhphEEEHCZAHOnPQ/0rbTdytyDTQ/k2dMAtSCAAAIIIIAAAggggAACCCCAAAIIIIAA&#10;AggggAACCDgiQPzMEWYaQQABlwkwd9rzQN+Ykq3MPci8P9+eBqgFAQQQQAABBBBAAAEEEEAAAQQQ&#10;QAABBBBAAAEEEEDAEQHiZ44w0wgCCLhMgLnTngf62pSdytyDrPvO29MAtSCAAAIIIIAAAggggAAC&#10;CCCAAAIIIIAAAggggAACCDgiQPzMEWYaQQABlwkwd9rzQP8wZbsy92DbvYX2NEAtCCCAAAIIIIAA&#10;AggggAACCCCAAAIIIIAAAggggAACjggQP3OEmUYQQMBlAsyd9jzQl6dsVeYe7PyfInsaoBYEEEAA&#10;AQQQQAABBBBAAAEEEEAAAQQQQAABBBBAAAFHBIifOcJMIwgg4DIB5k57HuisqVnK3IPd/1NsTwPU&#10;ggACCCCAAAIIIIAAAggggAACCCCAAAIIIIAAAggg4IgA8TNHmGkEAQRcJsDcac8DfWFqpjr34J5i&#10;MeYbs6cRakEAAQQQQAABBBBAAAEEEEAAAQQQQAABBBBAAAEEEEi6APGzpBPTAAIIuFCAudOehzrj&#10;ru8Mcw98I357GqEWBBBAAAEEEEAAAQQQQAABBBBAAAEEEEAAAQQQQACBpAsQP0s6MQ0ggIALBZg7&#10;7Xmoz921ySD34JLwDvjsaYRaEEAAAQQQQAABBBBAAAEEEEAAAQQQQAABBBBAAAEEki5A/CzpxDSA&#10;AAIuFGDutOehTr97g2HuwWgPuQf2KFMLAggggAACCCCAAAIIIIAAAggggAACCCCAAAIIIJB8AeJn&#10;yTemBQQQcJ8Ac6c9z/TJu78xzD3wdHrtaYRaEEAAAQQQQAABBBBAAAEEEEAAAQQQQAABBBBAAAEE&#10;ki5A/CzpxDSAAAIuFGDutOehPn73esPcg+GWUcNGWo/3iaJ3GkTeizXiyoIW4elmjQRDLL5AAAEE&#10;EEAAAQQQQAABBBBAAAEEEEAAAQQQQAABBBwQIH7mADJNIICA6wSYO+15pL+5+2vD3IOhRnXuQcfZ&#10;AXHmiesh/wpn14sx35g9naIWBBBAAAEEEEAAAQQQQAABBBBAAAEEEEAAAQQQQACBmAWIn8VMxgUI&#10;IICAYO60ZxD8+hdrDHMPBmo8ykYuf9wckneg5SF0Fw+JvvJh0X6mX7Bfg5KOkwgggAACCCCAAAII&#10;IIAAAggggAACCCCAAAIIIIBA0gSInyWNlooRQMDFAsyd9jzcX/1itWHuQX/liLIRLdfA9PXJ6+La&#10;l21ipMOrrIOTCCCAAAIIIIAAAggggAACCCCAAAIIIIAAAggggAAC9goQP7PXk9oQQODWEGDutOc5&#10;P3DPSnXuwS8uBdYwULVimnMQthfDuVk1YqBKncOgqptzCCCAAAIIIIAAAggggAACCCCAAAIIIIAA&#10;AggggAAC8QkQP4vPjasQQODWFmDutOf533fPCsPcg57SIWUjseQeyLIlHzQp6+EkAggggAACCCCA&#10;AAIIIIAAAggggAACCCCAAAIIIICAfQLEz+yzpCYEELh1BJg77XnW9967QuyZWhKRf7D7xroH3Rcj&#10;cw/GfGMi1twDWd476Lenw9SCAAIIIIAAAggggAACCCCAAAIIIIAAAggggAACCCCgFCB+pmThJAII&#10;IGAqwNxpymP5y3vvWyGyp15S5h50FgxG1CNzCOLJPeivYN+FCExOIIAAAggggAACCCCAAAIIIIAA&#10;AggggAACCCCAAAI2ChA/sxGTqhBA4JYRYO6051Hfe1+G2DG1WJl70JE3ENGIp9MbV+5B28n+iLo4&#10;gQACCCCAAAIIIIAAAggggAACCCCAAAIIIIAAAgggYJ8A8TP7LKkJAQRuHQHmTnuetcw92Dq1SJl7&#10;0H46Ml9gqGk0rtyD2swuezpMLQgggAACCCCAAAIIIIAAAggggAACCCCAAAIIIIAAAkoB4mdKFk4i&#10;gAACpgLMnaY8lr+89/4MsWXKBWXuQduJm7kHcp8FuW5B/Y5u0bS/N67cg/JFLZb7REEEEEAAAQQQ&#10;QAABBBBAAAEEEEAAAQQQQAABBBBAAIHYBYifxW7GFQgggABzpz1j4L4H0sXmKYXK3IOWo33C0+UV&#10;hbPr48o3OPPEdf26orfr7ekwtSCAAAIIIIAAAggggAACCCCAAAIIIIAAAggggAACCCgFiJ8pWTiJ&#10;AAIImAowd5ryWP7yvgcyxMYp55W5B80He0XVug49fyA4lyDW92efrRZj/jHL/aIgAggggAACCCCA&#10;AAIIIIAAAggggAACCCCAAAIIIIBAbALEz2LzojQCCCAgBZg77RkH9z2YLr6Zkq/MPWja1yMuzEl8&#10;zQMtT2Gk3WtPp6kFAQQQQAABBBBAAAEEEEAAAQQQQAABBBBAAAEEEEAgQoD4WQQJJxBAAIGoAsyd&#10;UYksFbj/l+liXdo5Ze5Bw65uW9Y80HIPui8OWeoThRBAAAEEEEAAAQQQQAABBBBAAAEEEEAAAQQQ&#10;QAABBGIXIH4WuxlXIIAAAsyd9oyB+3+VLtak5SlzD+q325t7INdR4EAAAQQQQAABBBBAAAEEEEAA&#10;AQQQQAABBBBAAAEEEEiOAPGz5LhSKwIIuFuAudOe53v/Q+lidVquMvegekOnreseXF/Tbk+nqQUB&#10;BBBAAAEEEEAAAQQQQAABBBBAAAEEEEAAAQQQQCBCgPhZBAknEEAAgagCzJ1RiSwVeOBG7sHKtLPK&#10;3INry9tszT24/HGzpT5RCAEEEEAAAQQQQAABBBBAAAEEEEAAAQQQQAABBBBAIHYB4mexm3EFAggg&#10;wNxpzxh44NfLRUbaGWXuQdmnzbbmHlyYUx/RaU+3T8j1FUrnNQVePZ3eiDKcQAABBBBAAAEEEEAA&#10;AQQQQAABBBBAAAEEEEAAAQQQiC5A/Cy6ESUQQACBcAHmznCR+D4/+HC6+PLO08rcg4t/bbA19yBv&#10;ZnVIJ0f7fKLwzbqQNs6/XidGe3wh5fiAAAIIIIAAAggggAACCCCAAAIIIIAAAggggAACCCAQXYD4&#10;WXQjSiCAAALhAsyd4SLxfX7wkXSx9M5TytyDgldrQ/ICzjxxPeHP3kG/3tHmQ73K+pr29ehlbqU3&#10;g7Ue0fh9j2g+2Cs8Xaz/cCs9e+4VAQQQQAABBBBAAAEEEEAAAQQQQAABBBBAAAE7BIif2aFIHQgg&#10;cKsJMHfa88R/+Zt08cWdJyNzD+6+JM4+W63MDUgkB0HG17Xj3KwaZf2y3VvtaP2xT+RMr9I9pM1A&#10;9bjVreZh1/16B3yip3RYyFcOBBBAAAEEEEAAAQQQQAABBBBAAAEEEEAAAQTcLkD8zO1PmPtDAIFk&#10;CDB32qP6q0fTxcI7TyhzDxLJMTC6tuv8oN5xozLy/K10+Ib8Iu+FyDyM0g+bbiUG2++1fme3yJl2&#10;M59DvjbuuTXX07AdlgoRQAABBBBAAAEEEEAAAQQQQAABBBBAAAEEUlaA+FnKPho6hgACKSzA3GnP&#10;w3nosXTx+R0/OpZ7IPcT0A5yD25KtOcM6OsdBJvkPFUl/N4xjcs1r/0VI6L2uy5Rv6NbDNYlZ22H&#10;7uIhpalcA4EDAQQQQAABBBBAAAEEEEAAAQQQQAABBBBAAAG3ChA/c+uT5b4QQCCZAsyd9uj++vF0&#10;8dkdxxzLPajZ1Kl3PDjOHv5eL3QLvCn7rFkZJ5cmI+1eVwm0nerX1yKQ9yf31+i+OGT7PVaubFea&#10;Vqxot70tKkQAAQQQQAABBBBAAAEEEEAAAQQQQAABBBBAIFUEiJ+lypOgHwggMJkEmDvteVq/fjJd&#10;fHzHUUXuQYkydhueIxDr56tLW/WOm12rF5pEb+QaBaN9vph7XPROg6F137WRmOtL1QvG/GPi3KzI&#10;vSUuzm2wvctuG1u2A1EhAggggAACCCCAAAIIIIAAAggggAACCCCAgCsFiJ+58rFyUwggkGQB5k57&#10;gB+eli4+vOOIY7kHJe836h13S3x4bGxM1GV1idwZ1YEcggt/qhcD1db2EpDxeO06lUdH3oDuNdnf&#10;yDwK1T3Kc54ue9Z3GKz1iJqNnYbtyLY4EEAAAQQQQAABBBBAAAEEEEAAAQQQQAABBBBwqwDxM7c+&#10;We4LAQSSKcDcaY/uI0+li3m3H3Ys9+D8H+v0jhvFoeV5Gc+fLEfLkb6IWHfeizXCN+KPeguD9Z6I&#10;a4Ndmg/2Rq1jshRoP91veK/91xNf36G3bFjkPn8z/yPYMPz9ZPGinwgggAACCCCAAAIIIIAAAggg&#10;gAACCCCAAAIIxCpA/CxWMcojgAACQjB32jMKHp2eId6//ZBjuQc506uE/K2/f3TMMA4tY8Xewehx&#10;e3sEEq/l0j8blffSdrI/auWtxyLzFoJj5bWZXRF1+Ib9oqd0SAzUeCZVjkZnwaDSSd5vT+lwxH3G&#10;euLyR82G9Qebxlov5RFAAAEEEEAAAQQQQAABBBBAAAEEEEAAAQQQmCwCxM8my5OinwggkEoCzJ32&#10;PI3Hns4Q795+wLHcAxkD9nR6xWiPzzROPNJhzxr89iiZ1xIc1w5+X/z38f0ljGqoXNVu6lCR0RZy&#10;qYzRyzUVtHYu/aNReAd8IWVS9YNZ7kFHbmJ7S8h1MjSTaK+p6kO/EEAAAQQQQAABBBBAAAEEEEAA&#10;AQQQQAABBBBIVID4WaKCXI8AAreiAHOnPU/98WczxNyf73U096CvfFgMNY2axooHaz323GCSa5Fr&#10;EBjFuuUaD9GOi3MbDK+X9V7+pFmvwu8dE/m/G8870NqtWNGul0nlN+1njPdcaD58c2+JMd+YaPy+&#10;R+TNrBY5T1WJ0nlNgbES7b5G+8xzWTQr+cqBAAIIIIAAAggggAACCCCAAAIIIIAAAggggIBbBYif&#10;ufXJcl8IIJBMAeZOe3SfeG6F+NPP9ziae1C/s1uUL2wxjbnL/ITJcAzWeUzvQ7sHmaNQt7VLlH3W&#10;LKo3dAptXYfgNQyC4+Pa+6J3GrQqRHfRkLKtc7+t0cukyhv5/MoXtYiLf20QVes7hG/IL1p/NN5f&#10;on57d6Drrccjy1x4q17InASzQ+4/oZlFezWrh+8QQAABBBBAAAEEEEAAAQQQQAABBBBAAAEEEJjM&#10;AsTPJvPTo+8IIDBRAsyd9shPm7FSvP6zbEdzD6LFhuX3XRcG7bnBJNci+2l2P/L3+HK9AplDEFyu&#10;4Pe1gfwDuTZC8Pnw93KdA+24Mt84X0O2kSqHzDs4+0zofckchOaDvYb3KvMT5HFhTr2yjNyvweww&#10;yssI95SfORBAAAEEEEAAAQQQQAABBBBAAAEEEEAAAQQQcKsA8TO3PlnuC4H4BHw+nygpKRFbt24V&#10;K1asEIsWLRLLly8XGzduFHl5eWJw0DwGJ1vt6ekR8+fP1//V1tZG7YzX6xWXLl0Su3btEqtXrxZL&#10;liwRCxYsEEuXLhVr164V+/btExUVFULuq54KB3OnPU/hqZkrxe9/tiPlcg/k+vzBx2ivT8jfxsv1&#10;Eup3dAvvoD/46wl7L/cKUMW3tXM9pUOi7aR6r4HqbztNr5V15EyrCuQuyBsseb/RsLynyzthBuEN&#10;X13aquxn2afNyvPyPuU1cm0EzS389drytvBmQj63HotcLyG8Du1zyIV8QAABBBBAAAEEEEAAAQQQ&#10;QAABBBBAAAEEEEDARQKpGD8bHfWJH/dUio9fOypefXCHeOanm8Xv7tkm3p15QGSvKxW9XdHXwm5t&#10;6BfT/mOj/q8kf3zPaqPH5xm50e7uSrFo7knx5iO7xMw7t4jp/71JvDglS8x5Yo9Y/n6OKDhRL/z+&#10;1Ih9Gt0H5xGIV6Cjo0OsX79ezxkIzh/Q3ss8hMrKStMmYs09kPVlZGSYtqu1L/vX3j7x+8un4txp&#10;+lBS9MunX1wlZt22VZl7cPpGTFiL1zr92vJDry4m1w6Q6+4H90GuIyBj1YkePSVDonJle+BfPGst&#10;1Gw2zx9o2tcjLn+kjrlH229Bu19P5828AqM1AWQ5ufdDqhxav2N5lUa9ZcMhzzj4+sLZ9aa3J/NR&#10;gsubvR/j/yFMLfkSAQQQQAABBBBAAAEEEEAAAQQQQAABBBBAYPIKpFr8rP56j5j79F49ZyA4f0B7&#10;/9t7toqCk+ZxgFhzDwpPNYhX7ttu2q7WvuxfXWX35H3o9BwBhUBvb29I/F+uOZCZmSkOHDggduzY&#10;IRYvXqznBixcuFBUV1crarl5Kpbcg2vXrgXWN9ByC+TrqlWrxJ49e8ShQ4dEdna2SE9P19uW3y9b&#10;tkzIPImJPFJt7pxIi0TafmbWV+L52zLVuQePV1qO56pivYWz6+K+vmF3j35bMn6vqr/1xz69TDxv&#10;5HoEcl2B4LplW7EcRr/x1+qsXNUeUr92PpbXvBdqRNln6vwFrZ7ey9FzAmO5L6tlZV5Ez6UhMVA9&#10;nvug9SmWV7kng9FzlvXkv2y+dsv1tR2WnX3DieesWPVRlfOPjgk5dq992SZqt3QJuaYHBwIIIIAA&#10;AggggAACCCCAAAIIIIAAAggggAACdgikUvysvXkgJP4//b82iQ9eOSwy5p0V/37rR/H87d/puQFP&#10;/2STKM5tMiSIJffg3LG6wPoGWm6BfH3toZ1i8d9OiVUf5YoF75wQL98bmpfw0l1ZoqEqthiRYWf5&#10;AoEUENi8ebMe35ex/7a20DXGh4aGRFZWll5Gxv+Hh9XxRqu5ByMjI4E8Ai3vQNZ55cqVCA2/3y8K&#10;CwsD+z9oZTds2BBRzskTqTR3Onnfdrf13G9Xi+k31rb5fmppyL/dd5eI0wnmHlxb1mY5Hhwep67N&#10;7NJv9fzr6hyGwjfr9DKxvpF7h5x/LbJeuRaBb8R6bNpsHwR5T5f+YbxPQvg9J/K589xArARxlR+s&#10;9QTWiCj5oCmQD3DmyfG1MeR+GH7vWFzPvODV2kAs3szALEYv2za7Nvi70Z6Ji/XLcVf279C+Fvyh&#10;Voy0pc6eGXENDC5CAAEEEEAAAQQQQAABBBBAAAEEEEAAAQQQSAmBVIqfvT/rkJ5bIGP/NVfHYz8S&#10;q697RHz46hG9jIz/D/SO/9YxGNRq7sFAn0fIerS8g5emZomcwzXBVQXe+7x+cSCzXDx722a97N9n&#10;7I8oxwkEJqOA3PNAi+kvWrQoIu9Au6fR0VGxevVqveyJEye0r+J6LSgo0OuS7dfVmcdyi4uLQ8rX&#10;1pr/FjmuTlm8KJXmTotdTsliM15eIx7/6YaQvAOZhyBzD049XmE5nhsc29Xey/yBcy/VxFVH1dfj&#10;62po9ale40Udbh017Fd38ZDlas//MTJ/QdXPZJ9rORr/GhByDwKZU+AdMI/JyzJ5M6sN3eQ91m+3&#10;vvdBsEnu89Wi6M+h+2oEfy/fd180fi6x5HjIZz9RR/uZfqVfzcbOieoS7SKAAAIIIIAAAggggAAC&#10;CCCAAAIIIIAAAgi4SCBV4mdyDwUt/v/Mjd/A1lZ0K5VHhrzizUd26WU3LS1UlrN6cu+mMr2up/5z&#10;oygtaDG99Gh2hV5e9rc037y8aWV8iUCKCGzbtk2P6ct9DsyOy5cv62XlOgVyTYJ4j+3bt+t1bd26&#10;NWo18je7a9as0a9JNPchaoMmBVJl7jTp4qT46oXfrxGP/PSbpOQeyDi0/H18eAzZyme5Hr12mJXX&#10;ylh57To/KK4uaRVX5rcIs70QGrK7rVQnxnxjIuep0D0bzPqazO8adlnrc/iN9ZUP31y/4EZsX/av&#10;cmV7YO2C8HLyc+VX0fePyH3OPDchEQOz52K0NoaqvcE6dc6k6p7tPndhjjq/ouidBruboj4EEEAA&#10;AQQQQAABBBBAAAEEEEAAAQQQQACBW1AgVeJnn7xxTI/py30OzI5T+6v0snKdArkmQbzHZ7PH2/3o&#10;taNRq5Gxz9mP7tbb37TsQtRrKIBAKgt4PJ6QvQwaGsxjUF6vVyxZskSP/9fURK4TYvV+161bp9eT&#10;l5dn6TKZG6Gt0bBr1y5L1ySjUKrMncm4NyfrnPXqWvHwjdyD7KnFIfkHgXUPHkts3QMZD69a1xFX&#10;7sGVz1tE494eceEtdaxWiylbtWr9sU8E7w+gXa96lTF2s0Oujy9zF2L5rb2qHTvPyfUXPF2xrdvv&#10;G/Yr1zEwymOY6DUeri5uVT4W+f8FZ5+1nvPQXzGirCfZJz2dXtO/hWS3T/0IIIAAAggggAACCCCA&#10;AAIIIIAAAggggAAC7hdIhfjZ0OBoyF4G5RfHf2+qegKjHp+YeecWPf5/Ka9JVczSubef2qvXk72u&#10;1NI1MjdCW6Nh0dyTlq6hEAKpKlBVVaXH8hcvXmxpHYOsrCz9mpMn4/8bCN6/4eLFi5aIZHta7oHs&#10;x0QdqTB3TtS929nu715bF8g9yJpSFJF7cPKxa6ax0mix86Z9PaL12I2Y////pj4Zr37vWFQOGZuO&#10;5Xfxl/7ZaFjnUOOoSOZv+xMxOvtMlegsGDTse/gX7afV6/8XzlbvvZJI3+y4VuahhB9yn4iBak9M&#10;Y6yndDi8Gkc+y3UbzBysjGVHOkojCCCAAAIIIIAAAggggAACCCCAAAIIIIAAApNWIBXiZ0U5jXos&#10;f8btmZbWMfjw1SP6Nd99Gf/aA2/+Znz/hh92XLP0HDffaE/LPZD94EBgMgsUFBTosfyNGzdaupXj&#10;x4/r12RnZ1u6RlUoMzNTryc313y9E+161j3QJNzx+sqb6wO5B5umnLc996D5cK+QsXqzeGui38k1&#10;CKIdI+3mvzcP70PezGoh8xVUh9wLIrx8Kn3Oe7HGcM+E8PuR6wgY9d07GLqekW/Eb1jWqA67z+dM&#10;qxKjfT4h17Co3tApLs5tiKtPXYXW8zPCzRL5bLTfguYkx6k8pLVcI8FoDCbSB65FAAEEEEAAAQQQ&#10;QAABBBBAAAEEEEAAAQQQcLdAKuQe7N1Upsfy3515wBL4xiWF+jUL3j5h6RpVoQ9ePqzXs/PrElWR&#10;iHPB6x4sfCf+tiMq5gQCEyBw+PBhPf6/e/duSz0oLCzUr1m7dq2la1SFZL6BtobB1q1bVUVCzslY&#10;2Jo1a/RrrOYrhFRi04dUmDttupUJrebV2d8Ecg/WT8m3PfdAxojlUfZpc1wxYi0ma/baVx79N+wD&#10;VSMxt6/FgcMfTv7vamKuy6z/yfiuu3govNvKz8XvNhreS09paB3JziFJhoNRnR1nB5QeyTw52uMz&#10;tNb6KceyzKnQ9o84/1qdmKj9IZJpQd0IIIAAAggggAACCCCAAAIIIIAAAggggAACyRNIhfjZV5/k&#10;6fH/L/5qbf32A1vK9WvmPLEnbiCZb6CtYfDRa0ej1iNjn289ulu/xmq+QtSKKYDABAnIfAMt/n/k&#10;yBFLvSgvL9evSU9Pt3SNqtDw8LDIyMjQ66qtrVUV088VFxfrZRctWiR6e3v175x+kwpzp9P3nIz2&#10;/vinbwO5B6vTciNyD048ejVqvFSLm6pe5Zr+8pBx/PyXaxOqS1W/PNeRGz2O3HVhMOa2VXsXyN+i&#10;G/Ujlc5Xre+wNFQu/tV43YDGPT0hdch8hlS6x0T60nr8Zk5MyA0m+YOV/JfSeU0RxnkvVAfWQUhy&#10;96geAQQQQAABBBBAAAEEEEAAAQQQQAABBBBAwCUCqRA/W/SXk3os/+vP8y3J5h6p1a95+d7tlq5R&#10;FervGRGv3Lc9UNdT/7lRlOa3qIrp545mV+jtPvPTzaK9OXrcSb+YNwikoMC2bdv0eL7cS8HKUVlZ&#10;qV+zZMkSK5cYlmloaBCyDpn/sHTpUnHlypWItb79fr+Qay3IfAMtTyIvL8+wzli/GBgYEG1tbTH9&#10;C96rQvZJzqUcsQu88fbGQO5BRlpOaO7BXSVClXtQkd4mri5pFedfr4uIk4bHgzvyxudnGXvNnVEd&#10;9ZrwOqJ9btofPf9Frr8QrZ7w7+u3d0dgduYPxFxPeL1WPpd/0Sqqv+0UOU9VxdVe1dfWcg/OvWS8&#10;hsPVpa0h9996LHZDK/c6EWWaD0UfMyE3b8OHRHI32k7ezOGxoRtUgQACCCCAAAIIIIAAAggggAAC&#10;CCCAAAIIIOBygfDcAxlPizUGJ+N2iRyfvHFMj+fLvRSsHIWnGvRrZtyRaeUSwzLlF9vEC2lbAvW9&#10;OCVL5ByuiYh9+rx+cSCzXDx722a93ex1pYZ18gUCk0Vgy5Ytejz/1KlTlrpdU1OjX7NgwQJL15gV&#10;6u7uFjt37tTrXLVqlZDrMRw8eFBkZ2cLubaClnMg2ztz5oxZdTF/d/r0ab1+rZ1YX8k9iJk9cMFb&#10;f9kcyD1YeuepiNyD478pj4h9N2R36w1VZLRFfB8cS+46P6iXlW/kuv12779Qs7kzpA3VB9nn4H5Z&#10;eS/j/+FH7ZaumOux0lZ4metrb+YO+L1jwjvgC3RDxq7zXjDOFQiu49qXbeFdj/gs6w2+Jvz9hbfq&#10;Q66p2+rMvYf3Ixmfw9d0CLnRJH1oz4k/b6XgVfP1aJLUZapFAAEEEEAAAQQQQAABBBBAAAEEEEAA&#10;AQQQmIQC4bkHscbbZHkZt0vkmPf7H/R4fmZ6kaWqLuU16ddM/+9Nlq4xK9Rc1yc+n3NcyLUP5B4M&#10;rz20U8j9H1Z+mCsWvHNCyLUVtL0Zpv/XJrF1ZbFZdXyHwKQRmOh1DzSokZGRwFyycOFCZR6AzDmQ&#10;uQgyN8rug9wDu0Wt1/f23zMDuQcL7zxhKfeg6cD4b8ar1nWYxq9lvFx1lLzfaHpdLPHma8ujj0e5&#10;B0EsdcqyRX8Ojb3L+7A7b8KoT7XfdanYhLffZ6kPJR80Ka8PPtlfOWJqkjOtSviG/follSvbTcsb&#10;3Usqnq/bpvbVbzYJb5oP9ybkl4QuUSUCCCCAAAIIIIAAAggggAACCCCAAAIIIICACwVSIfdgotc9&#10;0B7rYL9HbFlxUTz9k016noGWbyBfZY7Dyn+dFbUV3dolvCIw6QXk+gJaztGRI0cs3U95ebl+jVyT&#10;INFDrqOwbNkyvU6tP+Gvsq2TJ08Kn+/mb7ETbVe7ntwDTcL517n/yArkHnx6x7GQ3IM9N/Zc+FGx&#10;7kHr8T69k7WZ5r+F7y0b1ssGv7n8SXNCcdjgePblj5qDq1a+l3tEBF9j5X3ezOqIuvJfqY1az9XF&#10;rSLROH3w2hLhnRis9UTtg9wPI9rRfro/aj0yd0Q+b7neQ870+PZ/sGLtdJmaTdHXyojmF+v39Ttj&#10;X3sj2CXW9iiPAAIIIIAAAggggAACCCCAAAIIIIAAAgggcGsKpELuwaK/nNRj/V9/nm/pQeQeqdWv&#10;kWsSJHrIdRRempql1xmccxD8Xrb13ZcXxOiovbHPRPvP9QjEK3D48GE95i/zEKwchYWF+jVr1661&#10;colhmdraWhG81sH69euFzG3o6ekRXq9XyP0YysrKxLp16/Q2N23aJOQ6CXYdct+YWPeakfvTBOdG&#10;sOdCfE/jb+9tC+Qe/OuOHyJzDx65EhGf7sgb3+Mn2l4G/RXqMVK+qCWi3uA4ayzvi96+uT6B3J9A&#10;/lMdpfOa4mrPOzj+u39Pt/keBVqfW472BfYM6rk0JOq3dwu5J4Rc43+gxiP6ro2I3Oero/al+dD4&#10;2hLh9+Pp8ka9/uzTVRH7FoXXI/um9flWe636uiOcI+mfq7/tTMjbaGwnveM0gAACCCCAAAIIIIAA&#10;AggggAACCCCAAAIIIDCpBMJzD2Q8LdYYnIzbJXJ89UmeHvOX+xxYOQ5sKdevmfPEHiuXGJYpyW8W&#10;z/xks17f3Kf3irM/1IjWhn7hGfGJlvo+ceZgtXh72vd6mX++dFAM9HkM6+QLBCaLQHAMfePGjZa6&#10;ffz4cT3unp2dbekao0LffPONXpfc/8HvH4+3Bl8jz2dlZellDxw4EPy14+/D505yD+J7BP+ctyOQ&#10;e/De7Qcjcg+OKXIPgvdRaD5ovo78QLV6jq5Ib0soDhscK897sUZcX90ucmdUB36bL/dFGO0NzU27&#10;MKc+rvbkGgPa0VU4aKmOkQ6vdonydahxNGo9baf6ldfKkzIGHXz/Ru9lroTZIfeqMLo2nvNyrYV4&#10;rpuIaypWtJvRxPSdHGuN3/cExmDrsRt5J351/ktFRmLectxwIIAAAggggAACCCCAAAIIIIAAAggg&#10;gAACCCAQTSAV4md7N5XpMf13Z1qLJ25cUqhfs+DtE9Fu0/T7uc/s0+uS+z/4fOrYp8/rFx++ekQv&#10;mzHvrGm9fInAZBCoqqrS4/mLFy82jP0H30twDoDcAyHeo7e3V29briHQ0tJiWlVzc7NeXq6V4PGM&#10;x2ZNL0zCl6kwdybhthyv8n8/yg7kHvzt9v2Wcg/6ro7vo9B2wnzdfqN4acuRG/lkT1xP2r+S95tC&#10;HM/Nqomrra7zg3o90dZ4kPcj91uwclRvMP8NfHC7qvqs2BmtOaHVd+m9xrhMwtvOf7lWyHyUtpPm&#10;YyH8umif431m0eqV38s9OOI5/KNjoiN3QMixINf/GG4ZFYVvROZcFLxaKy7ObRDdF4f0Zq7MT2yt&#10;j878xHJM9Y7wBgEEEEAAAQQQQAABBBBAAAEEEEAAAQQQQMDVAqkQPyvKadTj+TNuzxQyxh/tCM4B&#10;kHsgxHu0Nw/obcu9Fa6XdZpWVVnaoZeXayUMDfJbQFMwvkx5ARm/X7RokR7Tb2hoMO2z3AdhyZIl&#10;evmamhrT8mZf1tfX6/XI3AOfz/y30rLt4H0OmppCY7xmbdn9XSrMnXbf00TU9+GnuwO5B2//fK+l&#10;3IPBuvF8k85zA6bx6+FW9fzsHfAJuS+AlThxvGW0fo75xkTOtPjakus6aEfV+g7T/l7+uFnI/RCs&#10;HHIPBrP76i0bz+9Q1Wd2rfZdx1nzWLXMGdDKJvI61HTzGcs9JhKpJ/xamT8Sfs6uz1c+N8+xUpn7&#10;hvyi+N3Y8zV6Sm/mH5T8b2L3I/MdOBBAAAEEEEAAAQQQQAABBBBAAAEEEEAAAQQQiCaQCvEzGb9/&#10;9rbxPQ/Ki9pMuz3q8YmZd27RcwAu5cUff7xS1KrXI3MPRkfNY5+ybVlO+3etxL61k01vmi8RSKKA&#10;3OtAi+kfPHjQtKXS0lK97LJlyyytk2BUYWtrq16XbD/a/i39/f0h5eU6CBN1pMLcOVH3bme7n/57&#10;byD3YPbPd0fkHhx9uCwi/jvSPh5fl793N4sHm8Xi67K6TK81q9fKd7WZXQEm2Qcr5Y3K9JTcjB1f&#10;W6ZeM7/k/UYRbGLl2URbI8BorwqtbqO+Bp+X+wAYHX6PPyGT4HZkXfIYavDYVqesv/KrdlvrC+5z&#10;6Yex/z9Lw67uuPoj9wCRR9Gf49v3Q+u33KeEAwEEEEAAAQQQQAABBBBAAAEEEEAAAQQQQACBaAKp&#10;Ej+Tex1o8fyV/zpr2u0Te6/rZV+6K8vSOglGFVaXd+l1yfa7O27GeYzKd7UPhZSX6yBwIDDZBSor&#10;K/WYvlwDoa1NHWeSayR89dVXetkTJxLb72R0dFTIfR60vIeCggJTynPnzullFyxYIIaHzX+fbVpZ&#10;gl+mytyZ4G1M+OWfLzwQyD344892Wso9kGsWaIdc11+Ljapevf3jZbVrgl/lugmVq9pF7vPV/8fe&#10;efhZUaR7/y9633vdcO9dXwnr6rqG9RrXVVdXBRRFXXVl14xxFREDCOIaQEBRAclhyGkyMwMTmMDk&#10;nHNO9c7vjHWmuruqT/dJc87wq89n7FRd9dS3D213P796Htd2dG172dd2tk/0V7rbGLKd2ypEU0qP&#10;KHqjSWtj5Zf+/x+EWPxu/ZriRUh2bufKY4jTYCrIhSHrRbJEXgRZxgaip2eATY373WNDRGJ3/osN&#10;0mzPS+gVwu0TnWQvjizORP4L/m32PDhWJAESIAESIAESIAESIAESIAESIAESIAESIAESIAESmDME&#10;EsV/dv50fdCnf/dVW0V16fScUTvooakYCUv/8FOw7paPw8+3gLaHh8bEn3/9bbC9fVsu2bu0bO/e&#10;VBSse+d/bBF93cOW49wggWQl8O233wb9+uvXrxeISaCWgYEBsW3btmAdxDyIhu//wIEDwTY/+OAD&#10;kZeX54ilgFwMOTk5ltwQO3bsUM2L+3qi3DvjPvAod7hq9eGA9uChX253aA+OauIeTIxNBi0INdd9&#10;fDh0/h40FkrDEK7PF+el3xu5rgH5CXKf1s9br9veFeThdQVxDdzGFEqzkbOs1vV8tF280pxXIJT2&#10;wc029Rjm8ssyOTkZ0ib13FDr0c7hoPZ34Tn3vDZyTOrSdP3Vdk3ro73jEetrVJ2HahfXSYAESIAE&#10;SIAESIAESIAESIAESIAESIAESIAESIAESEAlkEj+s5f/ejjo13/09zsFYhKopadzSKxYdCRYBzEP&#10;+ntmcn+rdf2sr30lNdjmPb/8VqT8WOqIpTA2OiEOflcioIuQ8Rn+9eQJP92wLgkkNIGenh7x6aef&#10;BnUAiEUAPcLBgwcF/PzQBcj4BO+//76oqqqKyniQZ+Gzzz4Lto0+1q1bJ5AHAn1jabdrzZo1oqur&#10;Kyr9h9tIIt07wx1DIpz30ScpAe3B/b/43qk9+EORxZ+cdnelxeThdvd8BpPjk5b6pg3oGdLuqrT0&#10;ZfLjJtr+5iM9pmEZ94fKA6HqO3SN1O8OHRPgwvNm/3rz0d6osEa+CbVE7dpMxZoIxSiSvnKWzWgm&#10;VPvd1rMeqg6bWajcJF7HgtgSLCRAAiRAAiRAAiRAAiRAAiRAAiRAAiRAAiRAAiRAAiTgRiCR/Gdt&#10;Tf1i0bXbg779O/7PZvHKQyni09fSxDtTfv57fjUTn+Du/9wqLqb7z5msY4E8C0tvmImlAG3B4t/t&#10;EMgDgb7fWnrMYheO/3X+D6K5rlfXHPeRQNISaG9vFxs3brToAKTeQC7h90eOhmgW6B7UuAuyL90S&#10;9rW1tUWz+7DaSqR7Z1gDSJCT1nx6LKA9+NMvvnVoD47YtAf2udeh4uz7GeLF5fVh+3a9+m5jUQ95&#10;I/wWaAvcbAnV3kjHmMh6xD2GP2I1mErNd52u/bvZph679HaTpQv1WCTrGX+pFtCtpN4eGz1K9hIz&#10;G8uAft6YnJiy5Y7wban9ITq8ocdgIQESIAESIAESIAESIAESIAESIAESIAESIAESIAESIAE3Aonm&#10;P6ur6BbP3b0/qD+QMQbU5UPzfxTI0RDN0trYL9S4C2p/9vW/T9kHO1lIYC4SQH6DgoKCQLwB5F5Y&#10;tWqVWLt2rdi8ebPIyMgQyL0Qi4KY6ZWVlQI5GL788kvx0UcfiZUrVwaWX3zxhdi3b58oKytz5GOI&#10;hS1e2ky0e6cXmxOxzrp1xwPag9uv2hJSe3B+aa1lCPDJuvmYLZVDbJS83+zalls/s3mst2QoxMj0&#10;h91s1p9h3TvUPCrK17cZmaX/ucp6grJV9kmr8Tw3u+zHSj+05oWxHw93GzklUKB1CbcNt/MyH6hW&#10;aJhX8ftuPdMnvOS4cOuv6I2mqIxjqGXUbCyPkAAJkAAJkAAJkAAJkAAJkAAJkAAJkAAJkAAJkAAJ&#10;kMAUgUT0n42OjouTeysC8QaWXL9T/OkXW8XDC7eLF+4/JHZtLBTIvRCLAt9nXmqD+PTVVPH0bXvE&#10;/b/ZJu78jy2B5VO37hEfv3BWZJ6oFePjjDscC/5skwSSiUAi3juTiZ+09bMNJwLag1uu2uTQHqTY&#10;4h7k/c0Zq97N5yr78LJsPd0XFf+smz2xODbYGJ4/2M0WL7xknc7cAS231Dut+TH6q0dEzbedovKr&#10;dnFuKqeBW/9ej5V/Zo1/4vW8UPXyX5zO5ZD7VF1U7LT3l/anKonPddmU0hOV/qEDsdsgt/Oe9R7v&#10;Y7AhvN+a6yB5kARIgARIgARIgARIgARIgARIgARIgARIgARIgARIYE4RoP9sTl1ODoYESCBOBHjv&#10;jA7oL744GdAe3HjVRrH76oKg/mDP/ysQKTcUWnym+S9M+4TVnqUPVbdU64VaH+0dFxn3mX20uvb9&#10;7jt6XYk4MK8o8JdybYk4e2vkPnjknQinuNnup73u/EHLNVLbxbx9lK6LgwL+dvVYNNarvumwmNqw&#10;pzsqfRS+Pp3PqeDlxqi0pxsrtI6yjA9OiMb93QJaiuajvWJidFIgLwZyP+jOjdY+6EOQt8Jre/1V&#10;I9JkLkmABEiABEiABEiABEiABEiABEiABEiABEiABEiABEhAS4D+My0W7iQBEiABVwK8d7ri8Xzw&#10;66/PBLUH26++4Ko9QOx4e3Hzm9rrhtpuOtwjUu+o9OyLdevbfgy6g/3XFFn+Uq4tjqgv+I5VH3ao&#10;8anH7fap22q9UOvI+aCeq65PjEzrIi7+s8FYR63vd71ue5fFvOHWsaj0U/DKtPagZFXs8nCMD0+z&#10;GesfF4jnoY694NVGYYonodaLdD3roWpR+lGLpW+3NnvLhi28uUECJEACJEACJEACJEACJEACJEAC&#10;JEACJEACJEACJEACdgL0n9mJcJsESIAEQhPgvTM0Iy81Nm8+F9QefPebXIv24LAt7gF8wfbi5iu1&#10;1/WyPVAzIup3d4vGAz1ipHNMpN8Tnfn6iHdg1x5g++yt5QHfb8b9/ue4Zz1S42VI2jolH+h9zjp9&#10;h7aBn3f2lQ8bfdfwq0N/4HaNIjmGWAH20nKiN2L9iIyvUfF5W8xsR5wNFFOshvNLa2PWt2Se+2Sd&#10;qPhiKgfG/3qLv9FTFJt8V/ZryG0SIAESIAESIAESIAESIAESIAESIAESIAESIAESIIHkJUD/WfJe&#10;O1pOAiQwewR474wO+61bUoPag29+k+2qPbi8ttXRqZvf1FE5jB2tZ/oE4gu49RPq2Jk/lmt1B9Ae&#10;nPhDWaBtxNr320/es/VhjGj6FFOuhJbjvb7ahFbDNP6RrvGAfsN0PNL90BnoCvz6iBsw2DBqtM2t&#10;79IPWwLNIg6GW71Ijg23jQX6yFlmjXkQSZt+z4XGomZbp+cxIncGCwmQAAmQAAmQAAmQAAmQAAmQ&#10;AAmQAAmQAAmQAAmQAAm4EaD/zI0Oj5EACZCAngDvnXoufvdu+y49qD34/H/SFe1BoTj8+wKLXxRz&#10;tO3Fzd9qrxvu9lDzqGg+1is6sgcE4gK49ak7duYWF+3BDdPaA/jL+yqGReHrjZ7bR91wy+TEpLDP&#10;6y9+r1lMjE36anKw0ezfh399oNasTdCx8rOvI7M/pK3p9/qPW9F1YdrHHkq7EE7bcnwDdSMB2+X2&#10;bCwvvd0kGvZ2e/694ffPQgIkQAIkQAIkQAIkQAIkQAIkQAIkQAIkQAIkQAIkQAJuBOg/c6PDYyRA&#10;AiSgJ8B7p56L373bf8gIag/e/a8TFu3BIZv2oHprh6N5N5+to3IUdlRt9B6jXtp2+ubLxrgHx3/W&#10;HkxOzvj8y9d7i/Uv5+eHOyz02Vs6FMgv0V04JCbHZ2zw2ib0BXKc9iV0Cb0lQ8bj9vp+txG7IVQ5&#10;/5i/3AWoL/UX4IO8Fia7yj5pFeHqD5CrAjkpTG3HYz/sR5wLr321p4XWeoS6HjxOAiRAAiRAAiRA&#10;AiRAAiRAAiRAAiRAAiRAAiRAAiQwtwnQfza3ry9HRwIkEBsCvHdGh+uuHVlB7cHyXx8Iag/2Xl0o&#10;7NqD+p+6HJ26+U0dlaOwo/Gg/zj8p25y0R78vlTYcyc0HfLWR+XXzjgQURiiryaQV8F0DZCPofP8&#10;gPG4el7Ww2Yfv1pPXYf/PlS58Hx9yP6hN0i7qzIQc0LmQpDtwj+v9qmuV2/pEG1nw8vJ0VM0JHqK&#10;Y6fLUO00rVd+2S4QO8J03L6/9XSfxMIlCZAACZAACZAACZAACZAACZAACZAACZAACZAACZAACWgJ&#10;0H+mxcKdJEACJOBKgPdOVzyeD+7ddT6oPVj8yx0W7cFBW9wD+P3tJWeZeV67vW40thGP3+6TDbV9&#10;8kaz9uDY9aXCrqkYG5jwNJ++bkdXNIYUURtuc/ehDYC/OhQfHC95v1mk3l7pqa5sD3EVQpWiN91z&#10;ZKBfFFPMh5YT5rgAiIGBAjvw24QOIfOBak9jgM+/+Yg3jYkcb7SXtd93CsS78Nou8o6wkAAJkAAJ&#10;kAAJkAAJkAAJkAAJkAAJkAAJkAAJkAAJkIAbAfrP3OjwGAmQAAnoCfDeqefid++BvTlB7cEdV22x&#10;ag+uz7f4ReEHtpf2dP287dofO+1Vo7Lt5ms3+XBP/KEsmHNh3fxUsfuaguD2ngcKxcSoM9dBz6Uh&#10;kb3YPRZA81Enj6gM0kcjEyMTlmukMkC+Ba9xImq2dYqit9x1AmrbWEfMhVCl7GNz3AK0geNuxS2n&#10;BOJT2Evu03VGHqr9DXu6BeIOqPuisY4YGl7baT3VJ/qrRzzX143XPn5ukwAJkAAJkAAJkAAJkAAJ&#10;kAAJkAAJkAAJkAAJkAAJXNkE6D+7sq8/R08CJBAeAd47w+NmPytlf15Qe3DjVRvFD1fnBfUHB2za&#10;g/YMZ7758eEJcXG51d+avaRG2GPn2/uNZDv3SW/+ZekDPn7DjPZg+YIDYvHCHWL5gv1i2cJd4tPX&#10;0oymTE5OitLVLUbfcEeWk4exsRgdmJyYNNrXnT8o6rZ3GY9LPlhCRzFQOyJyHjfHsVDrYx2ajZb6&#10;PpF+tEaUF7aL8fEJxyiRl8J+nrpdvr7NcY59R84y/fXuLXPmfLjwd+tvUe1LXa/4vE0Urmh0tU2t&#10;73X98tpWkXpH6PgRWQ9VC8TXGG4f82wD9BIsJEACJEACJEACJEACJEACJEACJEACJEACJEACJEAC&#10;JOBGgP4zNzo8RgIkQAJ6Arx36rn43XvscL5Fe7Dhf9KM2oOui4Pa5uFDRZyDS283ierNHTHVHcAA&#10;+He9+oJR79jvS4NxDp5cuFs88tvtwb+Vz5zSjknubNjXbeyrp3hIVpvVpcnX3XK8V1Rt6jDarzLs&#10;zB0IjGF8cEIgr0Vbar84v9SsQ0i9s1Ic2VEmFl07w/KD50+LkWFrLISGvWZ+6B+xB0KVlpPOvAsX&#10;nqsX0IbYS/4LDZ7GW/RGk8h62D2uhcrH63rVNx3CpJWQbSC3BXQhKNDuyP2hlnU7uwLn8D8kQAIk&#10;QAIkQAIkQAIkQAIkQAIkQAIkQAIkQAIkQAIkYCJA/5mJDPeTAAmQgJkA751mNn6OnDxaYNEevP/f&#10;p2a0B9dZcy70liaGr735SI9nfy38uceun9EeIOaBqj149eEUV1w9RUPGvoaaRl3PjdfB9HuqjDaG&#10;8mfL4wM1Iw5z3fz4qfdWWnQHkun+rcWWdgbq3HMKQKsSqkBjgLgMOU/Uioz7qwOxKEZ7rBoH2UbB&#10;q9ZYBmdvrRCnbr4ssJRjxTLzwWrLtnosknXEmSh+t9m1bcSCkAVj89of8mKwkAAJkAAJkAAJkAAJ&#10;kAAJkAAJkAAJkAAJkAAJkAAJkIAbAfrP3OjwGAmQAAnoCfDeqefid+/p45cs2oPXfp0S1B7st2kP&#10;dP5pv/1Foz7s8OqvRb2j15UE4h7svOaiRXcAf/mzd+5zNWlibFI7Pz57cY123r1rYzE6CH+8Hx66&#10;umP9Tl9+4etWP7563pHbSxwswfO9v510jNItD0Lt99H1pxe91RRkcVyJd7H/miKB3BvqGGKx3ri/&#10;W1RvdYk1cVuFIy6IVzu86DQc8LmDBEiABEiABEiABEiABEiABEiABEiABEiABEiABEjgiiJA/9kV&#10;dbk5WBIggSgR4L0zOiDPnLRqDx7/1S5Fe3DR4qsdbh2LTqcRtjI57n2uOPy6R343rT3YOi/H4S9f&#10;cv3OkBqC5mNTMf+nfMZBH/HUOvIAJEqJNHcA4ibo8hcUrzTP39exlLEP7Fzc8i4gR0E0S/F70zaf&#10;uulyMM8GdAfyDzEQgtdx6rcR7XX8LlpP9RnbRSwJe/Fqgxovwd4Gt0mABEiABEiABEiABEiABEiA&#10;BEiABEiABEiABEiABEgABOg/4++ABEiABPwT4L3TPzPdGamnSyxxD2696hux4+qLAf3B/utmtAfw&#10;b09OTOqamJV9ec/Uaf276fc68w+kXFsc8D1/MS/DoT2Av3xwIHTuhO6CQVHx7zZRvqFNdBcOzsqY&#10;TZ1mL6nRsvDq085ZVqttuuyTVmO7m+ZlaVmCp72MdI4Z22k61GOvHtF26eqWQF9SbyI1B3KJGBhe&#10;uYRTryOrX/RVDBv7QFwEe/HaT8XnbfZTuU0CJEACJEACJEACJEACJEACJEACJEACJEACJEACJEAC&#10;FgL0n1lwcIMESIAEPBHgvdMTppCV0s+WWrQHN161Ubz6c96Ffb+b0R5g7noileYjPVr/bvlnbY79&#10;h387rT1YM/+s1l/e1tSfSEPzbUvOE7WOMXv1Z6Ne4WuN2j6htTC1Y9Jx6LQHaPzS2zO5ENQ2B+pG&#10;tH2Hu1PqJaTWQLdU+4/2OjQqE6OTIvMBZx6MtLsqxWivM7eFVxsur20NFwvPIwESIAESIAESIAES&#10;IAESIAESIAESIAESIAESIAESuEII0H92hVxoDpMESCCqBHjvjA7OzLTLDu0B9AfP/Gqf2HDPUVH0&#10;RpNoPd0Xnc6i2MrE2GTANtVvC78zYhKo+7B+aOGlQNyDD+af0moPqko6o2hZ/JvKfVofA8LOwbQN&#10;brpSvaXDwVK28dn8NC1LaA90+RuGWkZFxn3WmBQlH7Touo1o32xrD/orhwP21//U5WBXv1uv35FM&#10;Qy1LP4w+r4hg82QSIAESIAESIAESIAESIAESIAESIAESIAESIAESIIGEI0D/WcJdEhpEAiSQBAR4&#10;74zORTqfWaHVHkB/cOfb70Snkxi1ghwQHdkDAj7dnqKhQE6IwfoRh8/34IJp7cHK+Se1/vLCrOYY&#10;WRifZi88X+8Ycyg/tnq8emuH1tC6HU7/Oc47e2uFMMWQgPZgZNg5tx8dDDWPiqpNHQL6AORaiEUO&#10;j7I103kidPEO5D517H7W29P7RW/ZsDi/1BxnAmOUpfVMnyh6q0kUvNoY0O+YxuvVhuKVyf07lVy4&#10;JAESIAESIAESIAESIAESIAESIAESIAESIAESIAG/BMb6x0VHZr9oO9snRnv036D9tjlX69N/Nlev&#10;LMdFAiQQSwK8d0aHbm52pVF7cPubia090BHAM4fdl3twflEg7sFrC1K02oP0YzW6ppJmX/4LDY4x&#10;2xm4bUMHoCuN+7u17Z6+uVysnn9ayxLag57OIV1zcdkXK+1B1iMzv5Gcx83aA11OhVADv/SOPh+F&#10;/ZohbwULCZAACZAACZAACZAACZAACZAACZAACZAACZAACVxpBAZqRkTWwzXB79WIsdtbMnvfoROd&#10;P/1niX6FaB8JkEAiEuC9MzpX5UJOlVF7cOvrb0enkzi2gnj/5x+1+oYPzCsSe68pFI8t3Kn1lx/7&#10;6XJULRwfnxBjoxNRbdOtMcyrt/up/WwjdoSutBzv1bZ78sYyYYohAe1BS/3s5ei4vDY2cQ9yn6oL&#10;Isp5wvr7UlkjF4jf0l3gzBOitinXC1c0+m2a9UmABEiABEiABEiABEiABEiABEiABEiABEiABEgg&#10;6QkUvOycf4f4tLr8v0k/2CgMgP6zKEBkEyRAAlccAd47o3PJCy7UGrUHN7/6lrGTzBO14p1lx8Vz&#10;d+0Tn7+VIfq6p/PcG0+I4wH7fH3E2l8z/5xWdwBf+e5NRVGxbqBvRGx4M0MsveEn8cTNu8Q3q3Pi&#10;okEoetPbvHnpw7Yv+yv1164ttV+rPTh+Q6l4e8ExI8/a8q6o8AynkVhpDy7+syFoTs6yOi0XcA2n&#10;TI5Pikv/aja2Ka9X/kszNoTTT7zPGR+aEFUb2wXicmB83YWD8TaB/ZEACZAACZAACZAACZAACZAA&#10;CZAACZAACZAACSQ5gbE+Z6xj+c0UOZhZnAToP3My4R4SIAESCEWA985QhLwdLyqom9IefK3XH7yi&#10;1x7knmsQi67dbvE9v/pIipiY8D/n25uV/ms1H+sV0ELmPFs7PUd/odVeaA7k39ZPcv138PMZ0FWW&#10;F7aL/VsvBduT7WK55aOcsNvGiaUXW8WPGy6Kg9tKREuDPp5A8buh/dbyWUy3NOUJ6Mwd0PrDj15X&#10;Il5fcEQ7Xoy5LL8tojFHcvLlT2MT96DojZl8B7lPRld7gPEiXgLiTFxe1yYyH6zWcr+4vD4SNHE9&#10;F/8uoNdQf29pd1UyDlpcrwI7IwESIAESIAESIAESIAESIAESIAESIAESIIHkJ4C5c+p3RnW99bT+&#10;m3nyjzqyEdB/Fhk/nk0CJHBlEuC9MzrXvbiwwag9uOHFN7SdfPyiPoYA/OSJVtqa+o0+cqkR2DAV&#10;tyGcAv/qt2vyXNtfdsvusGMfIBeEtBHLJ/+4W1QWdzhMLVnVYnz2Up/DTOumuFTIl6U7J+XaYvHa&#10;ghSLbaqd+ZkzfnqHsTHe4aY9+GJehkAMDN2YQu0rWdUctLx6S4exjWClCFbqd3dr2897pi6CVuN7&#10;aleePo9E7tN1YjKBNErxpcLeSIAESIAESIAESIAESIAESIAESIAESIAESIAE/BLoLtR/p8Y33bZz&#10;1B7oeNJ/pqPCfSRAAiTgToD3Tnc+Xo+WFTcatQfXv6DXHqh+ZnX901dTvXYbt3p1Fd1GH7m0ffXy&#10;M2HZU17UHrJt9AH9g98yPDgmHv39Tkf7H/3zrKOpsk+m5/qH8p/rjrv5s0160kMLLrlqD7JO1jps&#10;jNcON+3BSwsOha09QDwCWQYbR7XagIov2mWViJaNB3q07ecsmz2ufgdUtcmsz2jP8P/vwW//rE8C&#10;JEACJEACJEACJEACJEACJEACJEACJEACJDA3CLSn6XMD43t3y8neuTHIKI+C/rMoA2VzJEACVwQB&#10;3jujc5nLS5vFTYacC9f+w5/24LVFR6JjVBRbQfx/qTEwLd947FhYPe7drM+zYO+nqqTTd/uZJ2qN&#10;dtvjFEh/u05bEGpfw55uo239VSNaH/iBeUXilQWHjfbt2lgo7DYaO4nyAckC8Q3sf39fuC9s7QF8&#10;6Wqx+9bPL60Vw61japWw15uP9mq5n39Urz0Y6RgTVRvbRcErjQLjH26Ljh1hD2DqxPwXrfkW1N9h&#10;3rP1s/b7iGRMPJcESIAESIAESIAESIAESIAESIAESIAESIAESMAfAXwnjvRbcdMh/VwtfHNs3G/+&#10;vu3P0rlVe675zwYHRkV3x1AgL3V9Zbdoqe8TXe2DAvtZ5haBs2fPimT+q6mpmVsX5AobzVy7d87W&#10;5auqaDVqD377/Otas+y+dbn98l8Pa+vP5s6L6Y1GH7m0e/mfD4Rl4tZPckO2jT7CyUGw/d/5xraH&#10;h6y+5YrP27S+atXfa19Pu7tSwH/uFv9+fHhCoJ567tlbK8S+awrF0oU/Ge3DmN96/Hjg//1hgY3g&#10;pPL10yzsugNsP7VwT9jag9ofrfoRPC935g6I6s0doulwjxjtGY/Aauup0OqqzOV61sPO/2eNDUyI&#10;nGV1lvoZ91eL0e7o2WO1LvTW5PikSL+nymKTHINcdhcOhm6INUiABEiABEiABEiABEiABEiABEiA&#10;BEiABEiABJKCQH/1SOB7M+ZGtaX2B/QGddu7RPbiGpFxX5Uo+aBFjPWH982y9vtO47dGHGNxEkhG&#10;/9no6Hgg5/TxXeXim9XnxQfPnxYvPnBILL3hJ7Ho2h3Gv8du2Cle+MuhQP1NH5wXyGVdcalDoD2W&#10;5CPw3nvviWT+O3fuXPJBp8VBAsl47wwan0ArtdXtRu3BgudWOCzF/Vr67O3LF+4/5Kg/2zsyj5vj&#10;B0j7n7hpV1hmbngzw8hCto1l2pFq3+0jdoDahroOfZ9aKr9uNz57SV+vusS884mxSbUJ43rJqhZL&#10;26dvKRdfz8s02qbaqcsPYewoSgf6KoYD9tq1B9/PywvoJbBfZeF1PZ76WeQo09kFTYG9QPugq4vf&#10;xGwVU7wM1U6+E8zW1WG/JEACJEACJEACJEACJEACJEACJEACJEACJBBdAphnlPYn61yk1Nutc9rw&#10;bbDg5cawOq74t3nuXajvoPgO3pU3KJpSesRgw5UzRz5Z/GeVxR1i96Yi8c6y4wIaAqfGYPvUPq9/&#10;Vn0C2nv7ieOB9tEPS3IQgO5g5cqVSfcn7ab2IDl+ZyYrk+XeabI/UfbX13YatQfznnXGPejrHjb6&#10;ncONHxBLFqf2VhjtVf3kY6MTvs2A7k5tw7Se8mOpa9sX0hrFxy+cFSumclb8uOGiGBkeF/u2mPM5&#10;NNdZc1hVb9H7n1Vfr7pesqrZ1R71IObVX3q7SQSeFW+rEGlPVYWMeSA54DkBv5d4FsQjyH60xpFv&#10;YfX802LRwu1hxz1oOWFlHssxdWTp85chloBaoBNOv9f6TC+vc/aSmohjmal9+VlvPmKOgSbtK9/Q&#10;5qdJ1iUBEiABEiABEiABEiABEiABEiABEiABEiAB3wTgd+4pGhL9lcMCsTpZYkMAuWDld79QS8RH&#10;8FIQr7fv8rDoLRkSxe82G9svW9NqbA7fT6F3UG2q39UVrD8xMhFov7d0aM79PhLZf1ZW0CY2f5gj&#10;nrl9r01roNMYWPUETm2Celx3PvZN10F/36zOEZcLZ2/eXvDHxxUjAenDxzJZ/qCVkHZTe2C8tElx&#10;IJHvnUkB8Gcjm+q7jNqDa/62wjGUtqZ+o7/9ubv2OerP9o5D35cY7ZU+ciy72vzHgH/j0aOe2t7x&#10;Rb4RQ15qQ+D/faot0DQc3Ga2u7rUGkeqZps55pT6XCXXL6/z7/fFc9po77jIPl3nacxyPIXZ3nUO&#10;RkgeD0B3sP3zfPHPmw+Kb+flBHQGe6fyQ6ybnxrQHcCmPdcUWJ41JZNQy47Mfo9WRF4NuRx09qTe&#10;UWlpHDHLdPXkvoEa63P8cNuYKP2wRVz8Z0NgOdQSuc4X72+DjaOW3B2IqyZtMC2LV8bvd2GBxg0S&#10;IAESIAESIAESIAESIAESIAESIAESIIGYEsAc87JPWkXJ+82i9XRfTPtyaxyxOZHDVH6fQizYkY4x&#10;t1N4zCcB6DmG28eCjCVrt6U9t63a5cTopOguGAzoAXKftuaZNbUJXYKp1P6g/26O75nQQJx/tDZo&#10;O/LaDrdG9vsAi7azfaLz/IBAPuPZLInmP+vpHArMt0QOBakFcMYzUHUE9nWTrmBGWzDTrnqu/bzp&#10;Yy89eDhgT2/X8GxeJvatISB9+KruIJpxENR25Xo02pd2U3uguahJtCvR7p1JhM5iaktTt1F7cPXT&#10;Kyx1sVFX0W30Pf/ttr2O+rO9Y9fX5twF0j+OJcbltzx/zwEjC7Vt5BgyldXLz2jbQD4jtQ11vTiv&#10;xdJc3U53H7T9uQw+63DLid3lRrtUG+V65onacLvyfd7+rdZYEU8s3CWWLNxpsXfHNRfF2Vsrgs+U&#10;djam7e58/9oU3wP4+QTEKDPZIfXZeA7PfLDaWA/n1//UFTQB2pHMB6z1kcNhrG88WEdd6SsfFtBb&#10;uOmQG/Z2i/Q/T8ddQFuI14Di5b0g/6UGtTuukwAJkAAJkAAJkAAJkAAJkAAJkAAJkMAVRQDfXS4u&#10;rw98r4HvFHNG5kKB1uDcVOxU9dvWbOTexBylnCdm/MrSHs6HCf9Xhu+L8Kt3XRwM+NUH6kbEhefr&#10;LddacnZblhhi8kKzknG/PsarW3uIuWAqmX+1fg+V7SC/7oXnnLYXrjC3ZeoD+zHHC3O+1DwTOY/X&#10;iqHmyOd+ufXrdixR/Gf1ld3i6/ezxdIbfvpZc6BqAVSNQLzWrf0v/cNPYuOq86KhuscNJ4/FkYD0&#10;4UtdQDItoWGg9iCOP5YYdJUo984YDC2uTba39hm1B7950plzoXwqHo30K9uXT96yO662e+nsu7V5&#10;RntV+0vyWr00Z6nz+I27PLW99pVUy3nqhmqD13XESlBLw55uX8943YVD6um+1vdM5V7yaifqIe5E&#10;vMqrj6SEtG3bvNywtAd9FfHTPyKOmHwOti+hlx2oHRGlq1uMdeQ5+S82BJ578X4n99mXiJmhFryX&#10;qXEL8LxctcmZCwvaXXtbiMuAWAvqM7a9jtzOWRY/TYo6vtlaR3wIFhIgARIgARIgARIgARIgARIg&#10;ARIggSuLAObYw9eNufcX/9Eg2jOm523Ad2v/fpK9uEZgrkkyl4C/f+qbj/z+I5eYuxLvOeD4RiX7&#10;V5epd1Y6bIHdraf6BHziiBeLb3N+CmKYVm/tEJjvhWuOb3fIFRDJ9YTPuuqbDnHpX80C886QG8Ct&#10;YE4QYk2UfdwqOnMG3KqGdQzzstLurgwyxdyjjPv86wRwLZADQS1gZspBq1470zriWegKfnOmc+xz&#10;tIL1pnQzprlaah9oGzEOUJDPwzRHDLE/YlFGu8dF06EeUfF5m0CuYN23x9n2n1WXdYqPXzyniXHg&#10;RWOg6gPCXffTz3TdT146J2oud8XikrFNHwR02oNoxCWQbei0DPJYNJbUHvi42AlYdbbvnQmIJCyT&#10;OjsGjNqD/162wtFm0flmo3/3sRt2OurP9o6v3ssy2qv60M+f1j+jmOwfHR331C76+NeTJ0zNeG5D&#10;tTX9WI2lvcaDPcbnqOBz09RzHdbxjBjJc+/WT3J92Yz68SoqI9P65nnZ4swfyz3zkvyGmuKnUcXz&#10;quzXvizf0GY8Zq/rZTv3qTrL5TE95/dcmn7nwjty0ZtNRhvwvOulX8RJuBIKeEHjjO8JeA/qLYuf&#10;huVK4MsxkgAJkAAJkAAJkAAJkAAJkAAJkECiEoA/VY33H/heMuXXhJ+6+D197vq21GltQqKOKZRd&#10;I53m2PsYdzxL02Hz91JoA9QCH7/6PQvza2R8T7Webt1tzg/0JNAg+C34Dpn1kHW+fv4LDZacp2qb&#10;mMOv2o/15iOh53DjemFeUsGrjSLrkRpxfmltII4qtBhqGe0ZD1tnYLcL2xl/qRboA3/oH7x19bzu&#10;A2ddcZvf5da22/c7xKSt+KJdQMOCNvDdD7kaTO2hnk4XoLPXyz70D40L9Dxqn0VvNTn6mS3/WVNt&#10;r9jwZoZY/Dvp+5faAbltX8rj00vMb333qROBWAm7NhaKU3srxMX0RlGW3yaQixrxCVob+0VjTU9g&#10;u6ygTeRnNIpT+yrE7ql5k4hh8O7TJwXa8Z7TQdqwI2D3hrcyRHNdr5dLwjoxICC1B9AByPXOzk7R&#10;09MT8V9HR0ewTbX9aLQt2xge9n/fjwFGNhkmgdm6d4ZpbsKe1tM9ZNQe/NcTKxx255ypd/U9j47o&#10;Y7g7GorTjvUr0lztlT5q/D/MT+lqG/TULtpH7iBdGR+b8NyGtBPLE3vKLc01H+21PGuozx32dbuu&#10;1NKQh43P3kj3ZfOaKa2gvXS0DoizBytF+tEaEc18Sioj0/pX8zLD0h6M9sbvd414ZfbrFsttVTeN&#10;GH+6vsrWtAZiqumOhbsvms/d9t9YImwH3m9sMQbT76kKxIZIBPtoAwmQAAmQAAmQAAmQAAmQAAmQ&#10;AAmQQGwI4FuLKRb9pbfNczoKX7fOB4+NdbFrFXFDTd+JMEc7nsVtrhbiecqCb37Sj6zabppLL8/D&#10;Ej553blqO/BN+/0GVvl1u5Yj8nTYC35r8OWrfWIduhe3fgcbRo1z9Wu+7bR0g5io9vYj3YY2p+uC&#10;Oe+s3/bh/0fsCTXHQeMBs/7ErX3klTAV5Lh1O1d3TLXJ1K7X/SUfmGPh2uNdxNt/1t87IjAPccn1&#10;O225FexaA2zP+PpfX3JUbFt3QeScrQ9oCryy8FKvralf5J5rEN+vvyDQz6JrrX1Pb6v2zdiFcWA8&#10;A31WrZKXflknMgJSb6BqA8bHo+OfGRsb02oPIrOYZ88lAvG+d84ldupY+nuHjdqDXy115lxITal2&#10;9T3DJ59IZdXfT7vaK33U+7cW+zK7rqLbU7to/6lb92jbxv+3ZP9+lge3lVjaQ0ww3XONbp89xr6l&#10;IQ8bq57zxlOOZ8WiI5ZWL+W0CDVXxd9u2ytqy7ssdcLZgE5W9um23DA/TZy+xX/cA7dn9XDsdTsH&#10;z6O6axerfT3FM3Hk3PoIJ9+aW3t4x5jL5fLaVu11RC65SH5P0DcjrhpLbAngGrWd6wvkHIG+K96x&#10;IWM7OrZOAiRAAiRAAiRAAiRAAiRAAiQQTQJ4f8S846I3mgLzzeEDNX0TccRCmPITy7qYy5zMxRRP&#10;E+OLt/YAc8MlV/sSPmlZ3GyGtsCtwEdtb1u3jRwbuoJvD2MDzlwKOU8481agXcwZspfuQrP/3h7f&#10;QT239EOzD1vmVUV9t1gWurF63Yc4GCVTOS681vdaD1oQXHuwVfPKej0f9RADAjk7dCX3SXOMA1Mf&#10;uD9Eo7jFykXflV+2W7qJp//s7KEq8czte0P49qf9+k/ctEusfz1dZJ6oFX3d8Z0fjv7QL/qHj0LV&#10;QFh1CDMahGfu2CcwPpb4EaD2IH6s2ZOTQDzvnc7e586eoYFRo/bgl485tQcndpe7+ngbqmae3RKB&#10;0mtTvm83X7Q89sP6i77MvZTb4qldtI//hyHGgb10+oidIO3E8qevCi1N4fnF9Gxj32961rU06LLx&#10;6iMpnscNWxHbSBboA5b/+YDjfMRQirR4jSGxdv45cfpm/9qDSO3zcz588vbrFstt6HUDMdamNM2x&#10;7MfeNp6X53IxzW8AB7wDhVNwrTJ+zqWXM5U/sa98bjMMh1E0zoG+49I71nko0IzovgdEoz+2QQIk&#10;QAIkQAIkQAIkQAIkQAIkkLwE3ObX27+FhNpOdu0B9AWmMYb7LSTcXwbi4ptsqdo446PFPC1Tva48&#10;vWZA2tSwx5nrQNeWfS4Yvi+Ur5/JWwpNwXDbzBwdXRtyn+xbLhv2mm1ALlBTcdPAoK9Ajoepb7mm&#10;GAzSnnCX+MYVjh/fa3/Iw+C1rqkerq9aoGcINz9E/osNArEmIin1u8x6GowBuVzUEi//Gb7tu8cT&#10;2C6WXLdDrHk5VSCm9siwu6ZHHUMs12FH9uk6gbjNsG9ah6DGQJD74N/ZEcgDEUt72PYMAWoPZlhw&#10;Lf4E4nXvjP/I4tvj8NCYWXvwqFN7gDn3qh/cvo68O4lUoLez26jb/uq9LF9mZ5+q89Su7Kunc2Zu&#10;uewIuY/kcT/L79bmySYCSzd9rv3ZKdK5u9D5+bEVdQf7p5+rai53Gc+NNHYRcn14sevD+aentAeX&#10;fT97WoDHeAOx3uzXLZbb2UtqROYDzthssewTbYd6f4sx5pg3b8+7pvIEb7yv+CmtZ5wao/R7q8RY&#10;f2I8r/sZS6LX7cge0P4bxDtetAr0DUMto8Ie/wPfGvD9AbkWkW8SuiAWEiABEiABEiABEiABEiAB&#10;EiCB2ScwOTEpei4NBeIayHzweLcL5cNVvwd4WYc/Ft/6ZMFcHszBRjz1eOYElf37WSJWv2mM0ALE&#10;s7jNqVd9tG4xKup2drmajPd203jV/XjHV4tOF1H0ZpPAtR4fmnBtE3XUomoY1D6xDv++LPh+JM/F&#10;N6lztjyh9nOxXfJ+s0D+UN2xSPdhzk6ofBWR9hHx+VOMVE0ItAORtIm8EJF8my/9yByrAnaBqVri&#10;5T+b0R04/faYh7hnU5HAHMxELsgRvXvKzufvOfCzBmFab2CPhZDIY5hLtlF7MJeuZvKNJV73zuQj&#10;489i+GxvuuprceNVGx1/Vy12ag92fV3o6uPNS23wZ0AMa4+PTwQ0aV580p9M6dv8lJN7K1w52Pus&#10;r7TqJNFXdWmnrzZkm3adBGJUeXnuwTzeSMrE1DvW4t/t8G0z8lOgpB425+toruuNxDQxOBW/Q/Jx&#10;W743/4Q4dZNee5D3jD5mFp6z41lCvWN4udbJUAe5QuJRJkYnRXfhkECcBXwTiEcZH3R/T8T16S1x&#10;6pHcbEPsRt11bT0dH45uts21YxWfz8w9UJlfXG59hzONG785zDu4vK4tEFPSHi8B+S/PPzYdPxF6&#10;eXzzgMagt3QoGNdC9pv7VB3jLZhAcz8JkAAJkAAJkAAJkAAJkAAJxIkAfLWX3ra+lyO++WBjZL5I&#10;+e6nW+IdEd8X1H7T7q4Ubrnoo4FjrG9cVH7VHojvD9869A7QzWP+e+Fr0zp5kwaibI0+/yTGhzz1&#10;8SwFLzdqv6PAlrxnZ97vyz52sXkqJ4BbKfvEfK56TXHd5BwU+J6xrR6X6/heAJ2J3NYtkatVLfhW&#10;oauHfcg50HysV+Q+Pf3NM/Ov1QJ5JeOd79VkXzLsbzo8E+MZ+p9IbTblHsHvQ2pD1OurrsvraLIB&#10;Oii1xMt/ZtUeTMeARuzktCNTc6+m/AnJVOBPgg/jlYdSNBqE7ck0lKS2ldqDpL58SW98vO6dSQ8q&#10;xADGRieM2oP/1GgPtq274Orjxb05UUpX+6CrraqP+p0nT/gye9+WS57bRj8lea2O9ksutPpqQ9q7&#10;fkWapa3uAnNeL/kskvGXatFfpc9TZWnMZaO/ZyQsey+kTWt73bQHkebq6O/1ZttbC44ZtQeX17YK&#10;e64zzF336yN2QejpUEB7PPV+IK+dl6XpncXLubNVxx63zBMcn5Xwzob3KjlGvFvGYx55f7X7eyLs&#10;QUzGhn3dAd+0l5hrcgz2JTQzLNElYGesbmOei1vBN4QLf7e+90N3PjEynXcH/76zF/mL+9dyIjJt&#10;lpu9PEYCJEACJEACJEACJEACJEACJBCagGluvGm/+h4Z7jo0B7U/OOMI4BvQaLd7DETMvcBcJZwP&#10;rYLXuRjQziPXfSibkQfSrrMHxcLXzf5+6BbiWWCjaRwZ91cFTSl4xWzz+aW1wXpYwTt99ZaOgHah&#10;cIX5PF2/0DhgrgLyIOiOYx+0HqZYjPIcNY8Crms43wQxBtkel+7fYItXzuhPGveb81t45Zj5YLVQ&#10;vy3hN1G9uSNwHVNvrwxojYbbnTEwUS9kvoepOA34jcoSL//ZjPZgu3jzsWMi5+yMtkfakoxL5Id4&#10;49GjP2sQpvMvJOM4ktFmag+S8arNHZvjde+cO8T0IxkfM2sP/mORM+7BxlXnXf3PR7aX6Tuahb21&#10;5eYY/9KPL5cvPXjYl4WhNBiyXblEjgZ7yc9odGUpz7UvVy8/Y2kKvnG35xvEatM9s1ga8bDRWNMT&#10;lr3Hd5UHWk9NMcc9qCzu8GCBuUpv17An215bkCJO3qiPewBNN5794BPGcyXin0Wq1zBb7H4k5LOk&#10;ok3Au+hA3UhY7xpuv5tYH8P7VCwLtMJybrk6FmgRECsgGv8mTPb7yYMC2xC/To2nqGtXHYO6btc0&#10;687lPu8E8N6u8rWvh9KJYD6B/Rxsy9yOXuPUqG2Ub0isXEbeabImCZAACZAACZAACZAACZAACSQ/&#10;AeTLC8e/q77XRXsdfnzMgcY3Dsy9V+PC49uWPd9A/ksNAb93qKuBeSJebcX8eXtxm5eNY5EUjAs6&#10;CsRfQC4BxIRQC+I1ID6D1FlAX+A2FpnDEvoCt3rq9yPElHWrG+kxxDDAd0m3dvB9ofFAj8h/sUHA&#10;j+1Wl8fcdQVe+BS/O6M90OXK8NKGvY6qH6nb0eW4hvj3ai+I52pvR7eN+5Us8fKfQXvwj/sOivRj&#10;1rgL0o5kX2JcGN+iaxn3IF7XktqDeJFmPzoC8bp36vqeS/sQ9+ZmQ86F//vwG46hbngzw9XHu2tj&#10;oeOc2dpRmNXsaqvq03/6f/f4MvPLd7M8t41+Tuye9r+rnWSdrPXVhrT3nWXH1WZEX7n7s4f6PGM5&#10;0edG6cXw4jRs/zw/0JNb3INLuZHFXeuayhkl+bgtX1xwaEp7UKZ9Vqv5rtMnkdhV95pLrfXMTLx9&#10;+1xr3fNnIu1DHL5YllDP5Mgp13Zuhl80bIHeIVwNNHQSpthq0Dabrh3m0LNETgDs8e0i8wH393b1&#10;35yuV/v3HXnd8J0K19HPdxx5bunqyO6POju5jwRIgARIgARIgARIgARIgARIwBuBklXuOdblu9ts&#10;LuGzlvOd4ZfW2QKftq7gPPgrsSx607tvHXMhqjZ1BOZpwx+OOAhu/n4/cyegK4DGAHkT4PvF3CDk&#10;RFXHlb24Roz2jAe+paCu1IdkL6kR3fmhY8QGcnNOfQuQ56lt29e7LgyKwfrQMS7t5/ndxrx35Enw&#10;ex7rR64xcGPYcrxX4A95Md3qeT2W/8K0tgD/5jLu02tk8PtUC/r32n7d/2fvPPyrOq59/9fcvPtu&#10;ct/7JLckuc+JneI4xo5LnNhxnOK4t7jFnbjFcQy44oLBBRsbF0wzGEw3HYneJQECCUkghFBBAiGE&#10;yLzz3fKcM2fOzO5H2hKzPh9p9p49Zc3a++w9M+u31preIcDWDJb+bNFnewS+tUcy9fX1i4XT9ozk&#10;IWZqbOPGjRNjx471/iQOoa+vgKtJwiztyDbpg2P6c+QkICUwWO9O2d9ITdG32LAH//7HUr8H4x9b&#10;46vj/Wj8lsyIys/OXtdPg8+LEn/olUf95aC3P3fK7hK5rF5Q5ytLvQ15/vifFhW1FRQHDDvbNGjT&#10;yqZY/IJXgZbP3W+tv3VtKZ4zCs/Hjpy0ti3lRvrABfPEVz83Yw/wQ5cVqrzOX/8p55qqj72wMeZk&#10;3aFO8ddQTmqcWYob1sfM+tLkIzAuX+iu9T6inPNbNhH2C7Z2Nt1S7P/PVN/lBUvgyGLz3owu97r3&#10;jvk2xl6KXkees07Eh4E8D5vufrq8vxXfAbmLTgJOAk4CTgJOAk4CTgJOAk4CTgJOAuewBLCjD7t2&#10;G+pyxOvr2GrXuRNbQKeW5V2i4toB3WcQFj9ofEH+A/Dxie+CIKIM8SWD+uM6PjXj2oBgq8W+Wph+&#10;8C/h4hSUV78f5j6MpDL4Me7aY/dlzHOtEv56o4wfTMO6l3Z4elV0q/yhT3PkJDAcJDB+/PgS7EFX&#10;V6mvnThjoR0de/DKK6/EacrVGaEScNiD9G6sDXvwrT88VWKHO/beFb463rf+vj49xhK2tODTGl9e&#10;VZ00xyeOm/V+Jjb+fseySG2bMBlLZ+2L1Ibk94Fr5hex1HO4z3fu0bmrp6i8etLckMNtNnWHwib6&#10;YQckb6ZU+mkAG2i6Tl5lQp9MLYe6rW2rfd5zwRwr9kD6RFflM1THfvpLOc/U9ZFgWuU1PQXLkDU/&#10;bNseKG/sLz95qPI5tu5EKrcZHFfQOlvt13Tcsd38W/XzbaLHHkxlMOdgI2DOTfdEz9v5eOlejSou&#10;bBT0OvJ8631NImo8SOpufygZNkvlzx07CTgJOAk4CTgJOAk4CTgJOAk4CTgJOAmElwAxG+Wabrin&#10;+NiUvhGQAL4E1uTiww/muPq6+gOF37bxZGie8CGZZL8Lf5iDOf6s94WPiTR4ZO9Evy9h/Esk7Xvz&#10;nf7xM5K2n2Z98CxBe5denN2GAX0F2KGo/S+8erPDHgS+cVyBLEpg4sSJJdiDI0cK8U+S8Ew7Ovbg&#10;zTffTNKkqzvCJOCwB+nd0FHfeVdc/O33Sv7+LYc96O0p1ss9fetSXx3vK4+sTo+xhC19OmGbL6+q&#10;TprjI43hsVOPXLcgUtsTnxmw/VeHNP+j6khtSH7vuvRztRkvppvf3KN7X29ReU5OdJ0WY+5Znu//&#10;r9cvChw/vhskD1FSiZWY8769/oov9pfwGCUDDEUYnu64YLZYdpHZ70GWsAfYsvvdU66dOlLsZwi9&#10;takOulC5tqv/oM1YxlSv3Hn4wCsn4ccizBjwJ5gG4Q8wTH9+ZWw4iPbN9nW3wx6kcfdE6HsHbtwW&#10;GwN/dn73N+61zXcmi4mZjoRcK04CTgJOAk4CTgJOAk4CTgJOAk4CTgLnngTi2tTHXf+Vu57qx30o&#10;fPuDFah6ttnzX8/aGiwE+1n4azh7esBnO/ETyi2Hcre/c3Q4+4Zy8xG1ffx5YisUtZ4sj80F9vyQ&#10;FycjF69k8x0NonrsEW8fs9zPXFTfAJLvLKf4I2FfN6yPXHUsDntw7n2zRsqI33vvvTw+QOIEtmxJ&#10;x9867cg2SfmbPHnySBGdG0cKEnDYgxSE+HUTNuzBv/7uKdF5rFgv99gfFvrqeKWNe3rcRW+pv/+s&#10;+Gzidl8+TXrq2l3+vrRVTu76xefG9tGzm9p+/v6VanXveNa7u4xlTfXVvJt+MqNI93W6w1/fZfLj&#10;PuGpCmPfY+9bIWZP3iU6Wkvtr/HdoPIR9vjmn84QQfdk8fS9JfKJktF0oDMUbzdfMEMs+9ke4xwa&#10;rGlWKAine6K+1EcH6zXWcOock2M1VnzzgnB+5fU2ynG+7uq6sor7wDvh1qq6/4i4TAX9DsPIEL//&#10;JsJvoq0+OHJHySTwz/5/WuVrkvup5mLcj+wdnJepfNK8Dde7eyxlnLUUv0P43dz7ylFxZElXKP+h&#10;WRuD48dJwEnAScBJwEnAScBJwEnAScBJwC6Bhs/C2TUkXfcNVv3DXxb2HZL6bkzKc824IwKsvWyH&#10;Pa3u/b2C/SKZNxxTYkuwR8f4hhv/R1d1iyTPPHEs/AhcQjllgh+Lit8M7+fHJJ+4z5LDHvg9je5a&#10;liUwY8aMInzA2LFjxcyZM1NhmXZU7AFtT58+PZW2XSMjQwIOe5DefRz1H2a/B9/43dOiuWFPvqMz&#10;fWfFPVfM9dXxgk0oJx07clIQqwAb/Po97cau4uAO0KNvW+fvS1t21n/mrLjxx9ONcnjpwVXG/Mdv&#10;WCSr59NPXo/ml0HV9feeOpNvJ8jWVrePx7+D2pbp+O7L54jtFcXymPi3ysB6prbIA8sw1Qe7MPeD&#10;qvx44hw01HaE4+2C6WLJ5WbsQU9TqT4/Di9p1PGLayfXMKZ+wIqr8RrAGxObUFJYv3W7nojux8s0&#10;Nw7K6z81gGmX/KWZgrkI6p/rKvYAfiTOPiov/M7C9OdXBny5iZpm2+NpePESc7YCjqJLAF8VHuY+&#10;oo/JYxXmtXTr6vL4asQvoaPsSQBcX+Xv6ot+9yrWK3scO46cBJwEnAScBJwEnAScBJwEnAScBKJK&#10;oO797PiP9NtPCHttz8stngjYKwpbZzDLYXOv++ofzP7T6It9OYg9psGOaZGU/+PVpwRrXVM7xOzw&#10;i5uw9qoD4ky3f0wNfF1s+XMBb2LqJ0kefj3YC03Sxkiq67AH3k/R/RuGElizZk0eHwA2AKzAuHHj&#10;RHu7WR8YdohtbW35WA6yXdLVq7Pjyz3sWFy58knAYQ/Sk+2o/7RgD657RuzeVSHWLa4XT964OJRu&#10;994r56bHmNZS/d52gU5c6rfR/69eUFdU6uzZfwbiI2R9PdXbKmpYOenq6M3zoLfxyRtmPIFJLu+/&#10;sMnajt6uft7ZNuC/CrbQlarzopWX1oqlF+4RS35aI1aM2idOtxd0z5SfPmlH6H4rlw7Ml6mH7wad&#10;j7Dn+6vaxDtjNljrw1MSqqtpt7at8/jlndVF8kJ2W+/Jlk/z7Q/a58lBsQqY54NB6NzRU2KD68Xy&#10;y41XfV70Y+x3W5bZ7ez18knObfbjSZ4FWTcsfgI/eL3HzghS4lOwlto/qVVgCx+FbGuzKPKpm9Jm&#10;7DJor+PMyfJhOIwMaZl9x/sFPhGJC0gKHmo4UM3z8WwQVDsRdZyNM+wYkSjPgalsXEyMyp/pmL2Q&#10;gx+3C34vtRNbxcnG7GCwTPxmKW/v+KPGd6nqwzRL/DpenAScBIZOAth3Vf0jZ9eX8zfLPEufmw8d&#10;Z65nJwEnAScBJwEnASeBIAnUTmg1zvtN67bhkCfjNmLfPhz4HY48bru/Kf9YDbVviajy620d2EOu&#10;eaHUnufQnE6x4YaD1ucG244w1LmzxxfDEJVntTw2JnH3etR2Rsqxwx6EeSJdmSxKYP/+/SXYAzAC&#10;06ZNi80u2CfqS58HKvagtrY2druu4siTgMMepHdPbdiDf8lhD6ZMmhlap4uO9+YLZxbFA0iPSyFe&#10;eqjUp8Ado2aLvr6CnssPF6DroPXz159YF4rd5ga734AVX+w3yuvGHw/EHVA7mPhMfD8C+C6Q9M8c&#10;3kLOicAazP/BbjHvvMLfl1NqZFGBz4b7rvrCyKMuD87BeuDvAnrm9mWh6+ltbVrZJCY8uc5aH58I&#10;SYh4GXqftvPP3tgu9rzUIrAXR27o+dE9Dwa1NHWLxTP2er47Wg51W7vc8Zg9Lhw68rgU5CMDeaBX&#10;Pb67vD7Q5PNKP+WiLXeHw1GzDjRhovGjHoW69iSXmW2dZtNxSjmeajHHAIjCf9yy6K71teemWxo8&#10;fH/cNgejXhI/FQ2fmjG25YxbWA49FT4gdZwTdvwOfxDuCaz8rdmPI9glR04CTgJOAlIC4JHANcpv&#10;Nik40v7eocUNSv5c6iTgJOAk4CTgJOAk4C+Bmly8evU7PhKOew71ido3RxamIkv3ZfczzfmHqurZ&#10;5mHz/Hh+Nb+2w0GHjx3M5tsbvLgYh+d1evv9fnr9KP5ksd/Z9VSxz1X6qp/aFigvuZ9ruucIPkwb&#10;et229SdEOeNB7P5bs9j7qtl+QeclzXOHPcj/FN3BMJNAT0+P5+cAfID8k5iBpUuXxtI/LlmypAh3&#10;ILEH+FOgP0dOAlICDnsgJZE8HfVfFr8Hv31GPPCnKaF1ulLXe+pk+now/BnI9vV0y5qCLtYPF6DX&#10;089v/ukMcaiuEPfMJtmmA51WXnZtPGK9pvoqoO3xj62xltV508/1eBNyXrLwR9VFuAMwCLf9bKaQ&#10;MRq2rj0Uuc8D1QM62CdC+r7QeeV8ycy94uWHV1v7xidCEtq7o9Xats7PR1/jHNCZnu4o4FaS9B+m&#10;7u5NR8RtF83K83n7xbNF9dYBX3d6/V1PFs+/5f0lRQ+dhILinnXX9nr2eGqfSY6JVW/rEx/15SL6&#10;TcI3+vMohJ+JJP1Rt3rMEWOXrFv92iYmImuktAk8KHE6wLYTy16P30J/tjiAzYuC36Vp8xulvcaZ&#10;8X0U7H/LrFve+Vf779bv/oW5Vg48QPumk8bnav/bx6KI8pwta7tvvO8cOQk4CTgJSAmARzK9L46u&#10;LN8cSPbtUicBJwEnAScBJwEngeQSQGdo+pYP57yqvzd7+uThPIa4vFdeV4wJtbWDT0d8Y9qu++Wr&#10;diVh9ODEAm2c3lE2XwB+vKrXgvys8muy7aXgBzMOgdNt+rxTMDfGXqp1jb8/Dvyndu4y2/5IHuL4&#10;cgWPA9WM8/ePabNBUOXIMf5oO7b1CGKrtm04kfdLG7S/p7eT9NxhD+I8la5OViQwa9asPFZA4g4k&#10;XmD69Omis7MzFKuUo7xsQ09nzpwZqh1X6NyRgMMepHevbdiDf7n27+KGiyfndaW6Dtd23t6aPk6o&#10;t+eMlY/P39+dF0YY+3c/fwP4VgiihtoOKy9gF2xyadxf/D5MEsNA11nLuYjq70Aew8/6ZQN61Dh9&#10;blg+UPfR3y+wjs02Zpn/2cTt4rm7l1vrv5HziZCEkIfsKyid8uKmJF3FrvvIdaXye/xPi4ztsQ6U&#10;91RPD35itrk2NmTI9IurRtw2bKHROes2ejofYc/xP4CPYVN51hflIHyB+OGgTbyY8qLEXUBHb2oj&#10;Sh66axMR7zCoHe4duJG0iGcALITe745HDomewwNrMvqy4UqwDRlMIiYBazp+OwfeOVbEo4kPfF/r&#10;Ywt7ju9BE228ye570K9tfA3sfPyw0f+GrFcObAn7G7J9PTWNz+UVJKDHOnLyK8jGHTkJOAkUS0B/&#10;P8hz5keOnAScBJwEnAScBJwEsi8B1sDy+x03Zd18uu2Mp1dFp03cz7htuXr+cUSD5MM+lO7/z1Sn&#10;fctJEde3IXgDSdjcmNqXeejJ2cOC8DWAT831f0hmSyPbjprueLRg2yf511OeY30fqOLautT8J6Kz&#10;9+MbfAJ7dfo9XHvVAQ+TAL9RbYOoy14oxO/T1j+4AXw7YC/GPg7y6tzV4/2ukQH12Eu1xemkfRtu&#10;wtZn0vwsYQ8+fHmzQG/jyEkgrATq6uqK8AISMyDxB/grmDt3rtixY4c4diy3F5zzXXD27Fkv5Zz8&#10;OXPmeP4TZF1S9Zi2iO/gyElAlYDDHqjSSHY86r8tfg9y2IM/XPh2aJ2u1PnqOvZk3A3UxmeAbF9P&#10;504pYA+2Vxy2lpP1wA78+bI5xnLERiBugx/V1bQb69L+ia7T4sYfTzdexyeCSkliGOC/QCXmIqsv&#10;21/i8wD8AXyBz/DjW8rGlH75SY3X1QPXzDeOa+msfQJ8wryp1eLB35jLTPxbpXj6liXG+vT50oPB&#10;mA91vPqxn78JfUzvPLdBr172cz9/HK3NJ0r6rx5r14uyLklCfvpG1tSSttyVzlp45+jDnl7VNF8+&#10;8G555px9Xf3WtYKJD1vemZNnpTgC0yBstq0PNZ/9BxOBPVfL2Y73vXbUVD1W3rHKE759gtsGg2Dj&#10;hfzBItbp6O5VXiqv848dEFamapvyeNcTpRgR1qlrroi3B4J9AwTegzWv7EdN8VGQNqnt68dp9zXS&#10;2iNOjy4z9Zx76chJwEnASQAJqO8G/dhJyEnAScBJwEnAScBJIPsSsMVzPPhxu2hecLzkW89a89AX&#10;ncLDpufWiNQ32Qlgv93yVZc4Xn1KsIdxbN0Jzz76THe/ZzOdhn92XUesz0XOxXN028gYuwXb+nvD&#10;nw56umjuSxwcwOH5BT+QxBawyZnnxETEXMSGH/02MULBL6TxPNj4kPkqZsLEl8xjTNjOrP99vWB/&#10;JM14qt37e63ygk+J02C/jj1F9tGIa6HywP2NYo+kYoLx+ynload+8gEPge8EiWGQstJT4q5F4U3n&#10;QT1nD7fm+dL9Y56ZE3WnvZgZlW/s8PSsUt+KPm2oCJ2LqsMZKj5cv8NLAu+//34RVkA+y2AGJAZB&#10;5tlSvax6Pnny5OElEMftoEjAYQ/SE/Oo71qwB795Vlz7o0lWfbGu05Xn+L9Pm1qauq18zJtale+u&#10;YslBaznJ35m+s2LV/APWcvg+ePyGRQI7/9nv7RL9/cX6x9rdx6x1T/f2i7uvMOMa1i2uz/PJwV+v&#10;X2RtR/JqSxmnSsw9Vv2i1oo9mJPDHrz5dEWs/j54abPX1b1XzjXWlz4VKDT9rR3GMs/9+StPnrbx&#10;/OOur9ThRD7eURmMOZF9I4fBJj9sxJ7tpfpiP78HYGqT0L43zL5/eYbA90ra9pdgW3t1zms7Bkex&#10;9xVzTLOa3By5HIR/ehs/UfLRL4alI0u7jH3iz494BWH63Xhj8e9a9o1PgzD1KZMWBfmZC8NPWrwE&#10;tWPDtBO/0kSnWvwxE0FjYx2nE2vMoHq262rsEdu+Rjl8c9v4If9c0Z2z7mcfsLc1/G+de49fSD/5&#10;8Yw5chJwEnASQAJ+7wonIScBJwEnAScBJwEngexLwObfjnU+xNqAPZzNdzZ6MTKxC4dYU7HeiEvU&#10;T+qfnXWkDTvhN0cZqdc239ng2czLe8L9wccgNjpSHwx2hHsqCRlGlQc4Eknoom0YEHT4YQkfqFH5&#10;iFJ+/R/rRRbWscT69OM7rLzYb/RrR73G/pck294e5VvXFu6rLB8nTWu/lWei9+gZsf2hgm+WTbc1&#10;CPAbkrKkPwN7MOae5ZI1lzoJhJJAa2ureOGFFzycgYoZAGcgz8OkEpcgy3L+/PPPi6NHS/UyoRhz&#10;hUa0BLL07hzugh713XfExd9+r+TvG9f8Q1z9w4lGXbLU45pS3SY/DfngS8HUF3nSLp9+sMG3lZP5&#10;lGMOL8+D0qnjt1AlT3t3tlrrgmvAj76pzYXTirGFNh8Bprp63ldzavP8cMAcaNWlduzBlBc35/wx&#10;zDDypbetn0ufBHde+rmx/ubVBT3cstm1xjIPXTtf3P/recZr9PfkjYuLxhP1hGdO59t2/urotVGb&#10;T1y+arM9JkTN1tJvnN88lHllEvLzH4btvqTtDxfmruqcPOox+t/6D9uMc376KAeBz4jKp6k8vtTC&#10;Erh2UxvEm+jrzGGuLfbsah18s+nUf+qssV21nnqs149zzvsRnL/abpzjILx3HN5Mdfa/bfeJZyqP&#10;bUmc8cg6JoxIWHyJbENNj1edyrO5+XZzfBLVbiJfOOGByoN+jK/HkU749thwfcGX5f63WktsFDzb&#10;hZx/D31PiLiNuszU83L4qRjp98ONz0lgJEqA76n6btCPR+KY3ZicBJwEnAScBJwERpoEbPHd1f2T&#10;co0ZG290oax5Gz5rF1FjB7KOCbIj1+cnWT5n/EcWm/degvimLv4EbNR3vF+g92b+phLn+NgPal+9&#10;js25Sqw11escq35H1bK2Yz+duN62n79Tvaw8j4rHt/GZNJ+YCpInUxq2ffY0wB+wFyf/TO2Rhw8T&#10;SWBRbOXU+KOyfJwUn6W2PsLm4xMD/w4Qe2/8zonnoO/DZUl/hl4CX9G7NhSwHnHk5+qcexLYtGlT&#10;3n+HxA6QSjxBmFSvx3llZeW5J0w34lASyNK7MxTDGS406ns27MFz4qrz3gyt05W6Xt2+P42h78vF&#10;A5Lt66mq0ye2gH5dPX/+/pV5dh753QLfsrLe7RfPFn2nB77nVEZXLK/p6dncuoA+9HzOP5u4Pd83&#10;B3dfbvaPYKqr56l4C9pibrLyEjv24JHrwo1V74dz/D9At/xspnFc+ByQZMMA3HzhTGHDLtAH/CWh&#10;TSubjLyZxoNfi8Gm6q127EHVlpYSdjbcYNf7ogtLQofn2f2HqbiGxpkdiefCPJesj216efDk5aA0&#10;4h/Ae/e+AlY4iM+mWWZ5SRt5ZCBx9H5ribN9xfc3CPOttxUlToRtTFH71HmQ52mty2x8ynzw+bJP&#10;PdXXXdQJ66vQFpcBPxQ67Xoq2l6EyueJ+sK+xLYHzP5GZFwGvd+450H6MPbXmmZ3lOy7xO0va/XY&#10;czLtIUrbJfjF5mPrvYXYM9vubxKnOwbmAkdX+du+8D5w5CTgJHDuSIDvHe/phk/bRdfewtyBb7L6&#10;vtePpc/Yc0dSbqROAk4CgykBfLhhE7nnxRZBfHPTvHgw+XF9OQkMRwl46yZLbL2Orcl8UsaRB/72&#10;bDb0+jyDc/m7t60z9TroL3lv4CuBWPb69Sjn2DPY/PpFaUeWlbpx7kkUXw74yadOEiI+Rlh/lMha&#10;n+OdPX3W84nh2aTknidiRvrhIEy8EitCyiIoxf7Ftp9hqsvaPyuE7Ew8yryofOLbgj8/+YHrkMS9&#10;Mu0V4E9Av6+yTtTUtmfJ88FeLPE2+AOfsu5XOT+ouWeG3z2/KTAHxLsIu1+ZJf2ZxB7c9vNZno7k&#10;UP3xqKLLbPlTJ/vE2kX1AvvVt55dL6a9uV0QFzzpuyezAx4CxtauXVsUY0HFEoQ9lhgFyq9YsWII&#10;RuG6HC4SyNK7c7jIzManH/bgyu9Hxx7geyBtAhNn0iOTp+rhP35tq7UcZdd/1ZBnbey9K3zLqv3V&#10;1bTn69ls2PmGQhOfqTS2+85zG/JtcHDrRWZdvtqv7XjWu7uK2mIOtuKSfdaYC7Z2wuSDOSDuhK2s&#10;qjuv39NuLWerL/P5RuvxLYoG6XPCfZXtBKVj7xv8b0vNNjtehedJJz8dtV426rkN844ttzonYh9d&#10;zu2TpODssS82tcG8Oq25uyoHG9bBxINfHmuTsGTzf6di2ZFFy/IuTz9h61euP9FH73v9aOj1rWxP&#10;t88Oy79a7ugKf72q7CsojSI/tf+ox6wBbbywR6BT2H0KP1sBfJPg06L+gzbBb8XvN2vjTebLPRT4&#10;tNlT1L13TB9GovMgWwLJ28GPCt++RB1moHL7lpOCfafmhceFn/8XfGoiH/aDpBxkyv4b70k/DBdl&#10;944v9WeTARE4FpwEnARSkgBzl7b1J7zf+s7RxfvyfA8kjikIyye/+Smx5ZpxEnAScBLISwCf75tu&#10;KZ4jsy5JimPPd5DBA3Utm0H2HEvDVAJ+OELso4eCwDxIf3kV19aVrFnk2oVUEus6Nd90bPJLGdXP&#10;gtou8yH2J8Kuv9W6+vGOx4p9Zvr5HWRNDeYBHS3rP4m/kLKImx7+MtjfAv0y/7MReu249iJh4zwy&#10;F4XQt8Nz44wOceBdu69IZJ01v336/VfPbbINyveLm6j/lg/NKbbZQqZp+jnh3qg+GOX4iJGrE2WT&#10;fLuzpD+T2AN8HwwczxAPXD1PTHiqQnzxYZXYsuaQONLYVbQ3rcsji+cbVzaKe3/5RX5M6viI6V2/&#10;d+Tsqw21/HmeX3vttSIMgsQTyBRcgTzWU669+uqroqqqaqiH4vrPuASy9O7MuKgC2bvk+zm/B98x&#10;xFy4eoy44nvRsQdzP0j/97t5ld2ufe6U3fkxvv2P9VYdNLptlWwYAZPuujbnd0HSzg3Nxj6w7Yf8&#10;8A8z3t7h6df7z9h1+ab+TXlgPDpaB3SjzFNWjCoP9oC+W5q6jWPmmiqb4+2nrOVMY9DzJo/dGGuO&#10;UbH0YOh+n71zmbyVg5b6YQ92bTxSwodNjw3ONSmxJ4P9rpzbytSEc2beK6/HSZmvQ+BxbfXLse9u&#10;k5+NB1t+24bwsdzq3jfHlcAeXif2Am19sjbnz4SzttVR89NYMxInQ20z7rGKHddlkOY5viVsPKJv&#10;lsRaHT8ctrJ6/oF3/Nfnevm45+reQ03OJ6CpHXAoKuHDcfffmsWWPzeK2gmtkeMy8oyZ+tHz2Mti&#10;f2S4U9Beiz5uv/O2jSc9n4x+ZbB1ceQk4CQwciXgF+uHd0PldTk8bS5mkt/8h3LdtQUfCSNXWm5k&#10;TgJOAkMhAdt6KE3dyVCMy9Qn8fbABWOTTMxr1f+MqbzLcxKIIgH8h9jm/ScbC/7rorSZRln2dbBt&#10;JwWnbuIRu2lJx3fb/cjLumC0VaLtBc9Viy/PrxLzf7BbLP5JjVh92X5jX7INma7/fc4ffA7PLYl9&#10;H+Y98nqUFOyC6qOTNm26W8/nQI7vchHxG3nPeP4LcnM5dRzrrq4r6/uHMav92Y5rJ5bqr4PmpLp8&#10;yyW/sO3axkZ+XAKDYtpn41k14VNY92NTsH9SqzhenT7OiPbBx8ixbn+wSfR1FX4zccep18uS/qyA&#10;PRiIvTCgoy/gECQeAb8IT928REzK2XbOm1oliPXc3NAl8DWdNVo574C46ScD48HfM3GeJ4/bKMbl&#10;7B7REzHGO0bNFsTvdpSOBHp7ewU+EF5//XUPg6D6PFCxBmo+x2AWVq9eLU6dSv/3nM7IXCtZkkCW&#10;3p1ZkkscXi75HzP24H/9eoy4/L8niT9dMC20Xhdd8rQJ2+Ow4VsH3ICup5bn6PMlvfLoGmO5j17d&#10;KovkU/iUbQSl+MyXtG3dYWM9vo3QvKnVxuuyj+mTdoiT3ad9y8iyQSm4ugPVbWLJhXuMPg/mnecf&#10;gyKofXndNmauq/g95gF8W2W9OCnziai0ZkFd6D6Zvww22XxlIB81ZoXky7YuxNY2DWKNWvX3Zs93&#10;F/7q8RFs8j/AWhP9MX46/fS7cq6spicbCutw1pnqNfW4HPvurLXUPuIeY/8clliPmPpR1/uyLb81&#10;I/ceXbKprTB5zQuK9wtkn1HSNOwS4JU9z8EgP78H/GaQd5CeyCRbZGnKTzUv5ztP/e3Z7n31mMK+&#10;EbgB3d/j5jsbImEEwGSEHcfxquE9Lw+LswgrD34fQfgccGK8Px05CUSRALg0dEL8EZ/UUTYlEHbf&#10;vHXtCYFdot+7JQrGMZvScFw5CTgJZFUCJv9NvI+YxwwFodcx6XaS8sI8T9cBVlxTV6KnTNqPq3/u&#10;SACsAetAbMWxk/ZbSzB3ywLZeDy2rmBLwe+PNYptXlJ5XV0RVoBxLfi0Rtx8wQzx+Xk78/uNC39U&#10;bW1Dts1v0jbHAZ8py5nS1tXdAht08O+MC8y9bV3VuaNnwB/91xgAdMjl0BHb7jFzQuwB8IOPz0T4&#10;LTeZZKbm4XcBmwudiCeoltOPbTLW2xmsc50/9TwJDyZc3lDGSwRrwN4MGLpy3YMs6c+KsQfo6+Uf&#10;+APTn7w+kN520Szx5I2LBbak2L1ipzqUmITG/Z2eT2t4hyd0PSrhw+HpW5Z4Y7vvqi9Ez4nS36Za&#10;3h1Hl0BTU5OorMw9D3PniqlTp4p33nlHTJo0yUs//PBDL7+iokI0NjaW7TcWnWtXYzhIIEvvzuEg&#10;Lz8ebdiDb/x6rLjsv94S15//aWi9LrpU8F1p01ef11p5+OSNbfnunr3rK2O5z98v+EaQhRdO22Ms&#10;a9KXo3uXhA8gUxnwbdDqLw8Yr8s69145V7QdPelbRpYNm4IxsP2FbcOvHGsO23U9PtNDv/3SWtbW&#10;hpqvxtCQMg9KV833l7na/l+vXxTUXOrXbb4y4Av8pk7MOXVdNvG8VPtovU6c8yj7P6z/1Pm+3zFx&#10;5VRCt2rzSW9bk6r1ox5XjzXbjvvxbLoWRY8PHtrUxp6XWozs67pjWRcfzjZZyTJ+ad2UNoH9RVxb&#10;dc8XvyWe5e5nmo1jtPFTLr/zYAlYH+JTAn8Atv7JhweTnw+/OvIaMSPWXpmLrff1XkbUNIzfEHD3&#10;KnH/TP2wf0y8FNt16hz6Ihw2KUqsStrlXYS8wXGwZ5FF4rnFzwoyxxaFZ0QSfjZNMi13XjlsFuSY&#10;XDryJNCxrafIDgcfnD1NxXsXI2/Uw3NENv80+juF7z/753q+fs43Cj874DSxOQPbRB+N0zvKoqcb&#10;nlJ3XDsJOAlElYD+rlHPo7aVpHznzh4hccIbbjjozdOStKfXtdl7ozdOg1gvq/NKtU30e8w9WZPg&#10;W81WTq3jjrMtAdZb6K/l74V1uR/mGB9HWSH2LlQcDutGFeMOn9ifyLHpKbEhdRr9h4Xe3t7o8xeK&#10;uQr+YNUvaovawQ8A9i20wZrRz7fl1nsai+qqfMBfVDrd0S+IuYnNDMcjneT7VJWbPMYXpy3eA+8n&#10;Wc6UZk1uNpwMWI8kxF5r86LjXnxF8CIty0qf+yTtZ7FulvRnxdgDiTUoxhcE4xGoV1wHTMITYBL+&#10;ltNB53xjEwPh8MHjseM6h72P9AfugJjeNuxId2evF1eCcuXwEx6WV1fOScBJIJoEsvTujMZ59kpf&#10;8v8sfg9+NU5c9p9viT/+4ONIuuQ3nlyX+iD9dN8fvLQ535+cG6u6Zo6XzNybLyMP1i9rCD2u9V81&#10;yGreN0xvn/M/XzbHK+PnI0DW21/VFrpvWccvteEO0vJ7QCwEW/9HDxew1Ahg/GNm3xO2+nr+q7n6&#10;UWn53P1W/vT2H85hIwabtq4141XgTX22VL6Yt2BvjM7vWOWJId9/9ouNpq9diK+n08abDhrXOsSf&#10;C0vs76BX7NpzyjfeGbEAdZ7inJviUNh4tekisGM3Edh4E0+smU35UfPYd0Bvoc5/wSOgR0anxZrV&#10;u675LMPvm60vcCK2a6Z88DJpE3Hudj1xOBIfJt7C5J2oP1209xSmjlomjG8BfhcqNc7ssI5t3a/8&#10;cRDsjQURthhBtibqGPRjsBL45sgSsc9F7AmVV3AyEluVBMujthn12LbvkyXZOV6yIQGe1U23Fsfk&#10;5nnbOTr9d2g2RlzgAkzl0VXdnm0h9j5ZJ/bww74L2IcPExdYtse7WX/P8wyo3/Gsy8fx5yTgJJAd&#10;Cch3iyll7jQYhP4RHwQqD+B6O3elN5dU21aPiRuWhNDTgWEGL867uWbckSKfRGC9dd0Ya1Bd15uE&#10;B1d38CUAjkR9jvyOWWNk7RsNHpvfl+03zpzLNCaTzUB/f3Gc2NsvmCUez2EQHj5/vlh4d43nK57f&#10;Bn4eo2Cu0feaeCCPtbAjfwmY7PaRHft1QWSTO++yrBH7oCZ+2zcXYmpmjees8pMl/Vkx9qAYP1DA&#10;E5RiCwrXqCMxC6a0uM1bL5opHr9hkXjz6QoxJ2eTunFFo8B+kvdbUqKNOy6Z7fGze1PBT6mp3cXT&#10;93p4iadvXWq67PKcBJwEMiiBLL07MyieSCxdcp4Ze/C/f/m8hz34/XlTQ+t10aU+f/9K0dXRK8B2&#10;pUX4LdB1yPL83TEb8t0Qg0Dmq+m6xfX5MvKgZttRY1m1njzGl4EkdMUyX03xZwAdqAnGFYTBJ6ht&#10;Bx2XG3vw7J3LjGOGr47W4r1iv/gYQePg+pQXN0lRh06Xztpn5U/v8/5fzwvdbloF8QOl8yHP1y4s&#10;fTbT6jfNdtD7m+b+pjz82+u0/WEzHgCbZBvhL4+17I5HS+tW/SO3/6PYNqtt4H/exFfUvCgxA2w+&#10;AYgzbyJbXIO0bbTx+SzJ5A+CMWJbi834kSW5+Bo5O02TnIjN4flEyK1rTddNeejS0iZbPBJT/0nz&#10;2C9N8izhH5J9Tz8+dL+3xNj0Kx90LWjfZ/9b8eN5yL7LHUMz6jNj25fA5gaSfA92Gmb/J+pYbeXZ&#10;92z6vFNsuavR8/mJfZbt/Whrw+UPnQTwsWJ6PtnTTnofz3T3i/oP2jw7t4Mft1v3oodi9B5uKOf7&#10;Wx079lpZJuYlKr9+x9hNNkxrD13e1hb+hB05CTgJnFsS4LtO/Dr8zsX9DtjeKeSDax8MsunI8OeV&#10;FvmNM0kf+14r9a3G+lPSnpfNayb8GDkanhIAC+r3POnXiFEw3AhsjO77gN+jyX8DvsHlnpWefvL6&#10;Ng93cbYveow5sJm6LOX5YMZLGG73TvLLel/362jaf5Pl1ZR4DFLWahq2vtpWuY/7jufsC7R1ArgV&#10;aV9Q7v5HUvtZ0p+VYg9U/EAxbqAYbxDmmtqWflxc/5afzRT4RJ7wVIVA37RheYNoOpCL13omPCYB&#10;f9ZyPL09Z3wfGfRElJX+sn0Lu4tOAk4CmZBAlt6dmRBIAiYu+YEZe/BvV7zoYQ+u+58PrHNOfQ6q&#10;nt/0kxliQs4Hwune/gTcDVSd9uZ2Kw/g1yDW6DdfONNYbntF6fq2panbWFYdgzxW/SZULDlorHf/&#10;r77w+GhrCY6nsHpBnbEN2V/UdPwPVxtjLrz4w5Wp9HNXLp6EjacTx4t9AnO//crb2pH5s9/b5ckx&#10;yj8whLJ+UHr35QP+KaK0n7SsDa8CrytyPhuGA/W2njGuU9Q1izw26dywFZHX1dSEsUce6G11+z+1&#10;Hsf41tMJu/igeno7tvMDk0txA/jxQ5+PDlxd92Djb2rHhq3YOdq85saHnKmduHlyjww9ujV+gCXG&#10;gtpnzQst3jt23dX+unS1Dr4X0rb9semZ1X7TOub+7njEfJ/C9IHMbf4+ZH3aVymMf25Z15TiF0Ql&#10;8CLIDH+w7CmY6sTJy0psU8bqZ58UFS8TRxa2OiYbbvaK2jedFNhr8K5Ki0y/izg+S4P4wUYd3yiM&#10;Ie0YQEF9j+TrtRPtmCBiDscl7pHulxU8FXiELBCYCNPvZzBi5cYdP7ERTDzb8qrHmOc+tvKmfNs8&#10;Iu4YXD0nASeB7EkAvZ+cWzF3UdcJ+EoDgxCF2Bexzvtzaygd56WuaaL0E1RWHYf+fiMGWFJinHq7&#10;6nnc9vt7zhrXk2ACmcv59QvOz9HwlACYSPX5CTrW40wOl1GzPgd/1PBpuzi2zu5fExsj297aR+O3&#10;xB6uDZOEvONgGWIzMowr8s1g34BYL2BUeSeFIROmCrmz95ZFYs1CXEn2MrCTKde3KotjT5OnLOnP&#10;pK4e3wX4rX77H+u9uN34TwYLQOwEs18DiR2QmAJ5HiaVdUxpcX0wCaP/uNDTZaGbsPkp5v6g+5Hj&#10;CdJ71e9t98reMWp2mrfWteUk4CRQRglk6d1ZxmEOStOXWrAH37x8AHtw7fenlMw58S/AN8E2F1Xz&#10;339hU+JxEFdBbVM9fnX0Wq/9UyftuNzaXaU6xN5TZ6xtqu1zPG9qVX4Mayy4gQeume+V6evrD92u&#10;3k/cc/yemXwf3H+B2Q9E3H5M9ZCjTh+9ujW2DOZ/VK03F3juF5ND53kovvU2vAq84bNhOBD7LEHr&#10;b67bbKJt+/X4pmQ9gc4d/Db+EdD5b/tLU2B/+N7Xqeew3T+DGrsxzFj2vX60qPm29Sc8v5uyLjzK&#10;mIKMW+arKXENTIQ/B7VcOY/p3y+WQpi+jywewHnoeqygukn0Zqa1pW6nEdR/kuvIDexG3DbgX8fq&#10;623hL0Oljq1m+2e9nt+51AnzbBJX169s3GvonrNCfvgO2/5K3HFHqUeMEpWwbVdtTfBRAKYrLPE8&#10;de/rLanDXpMthosp7gOYGOJa4mPDdN3GD5gytR+OiYnrKLkEsDezPVvYvcYl/NmY2jXh9uL2odY7&#10;1dIn2E/mLwx+YOt95u+mrhNT+wh7zO+F+QB+fdIifmt+7xuTrHVf46YyQXl8dx05CTgJjEwJ8K5i&#10;vSFjtBMH3fRNQMdJ2TCEXpG5oN+7RWJf8WuHfzl06rzfmBukRfDrx0MauCrmNH59hNXH6WPu3Gmf&#10;j6Pn8/MHyPzI0fCUAHE0/J4n/Zruv254jtrOdXNDl3VPb2oC7AG+QXRZcm7a27Fz567EkQDPuLoe&#10;Re42W6A47bs62ZRAlvRnUlf/xYcFHYsqNb7bxHXeteGIt1eObuGlh1YJYiff/FNwAuAHZCqPi/ED&#10;A9fD5JmwCDJP1p+usld0jI+E234+gJXYs71477ioYO6EfX/4evKmxfold+4k4CSQUQlk6d2ZURGF&#10;ZuvSH5r9Hnzzspc9vwe/+f77JXPOxv2dHv5L1+uazrEzP5tbAyeht55dX8KD7OvFB1d5Tfv5G2De&#10;bKKw9vkz396Zr75q/gEjL3wLJUneBjN99vxlYu55Oz0Mwpxc+tT5i418ps2TKU5SXU177L7nTtkt&#10;xRg6nTe1OnR/zFcGm/z8XICbGA6Ev0/TGlHNY/3NXoyJmmab47Wp9eMcs68FLuLs6QHfWOj7bO1g&#10;wxLF9hvdoLRNZvwVvym1+ce3OWTTMYOrMNFg6kSZvyf15S9tk8CK2ORryo8TzxUM/6ZbcnEzcv4Y&#10;wHccXdmd958wmHLjvrEfbBpXUF7lb+u82x4krz0vtnjl5L+uvb2x+lP52Xxno2AvFvsANT/N4yzF&#10;4vSz60tzzFHbwr6c9wJ/zYuODzzTuf0dtR0wSGEIzMGG6ws+MvldgGWA0PeqbarHR5YWz326a3uF&#10;isHCjwm4pDBkwlfZsGZh2nNlChLwwwhFtXUttCqs2KOqZ4sxT2qduMfgpoiJLZ8/9GjEFPYjWdaU&#10;+tULugZeY/PthdhL7GVLTFZQXb/rUfw/mcYUNw+MhiMnASeBkSmBKLHWgmJc8x5m7sH7l7hnfu8c&#10;fMTxXlTnFrK8Gq8tidSDYtSgow+Lp7DxETRvZo2oEvPjMH0yf5Ly0FPWmn7X+f4cqzghDs3tDBV/&#10;XeVvJBzjO6BrT84/YAxf/EM9/uNV4eMq8VxIDM9Q812u/uv32Pf0Pnx5c+xu2V8BZ1X028qt++Xa&#10;JnbDGawYF/9UzqGAPQcnzD4HPhOzyGM5x38utp0l/Rn690d/vyDWbThUfzyPO0BvgA9sfCXg/7rU&#10;V4LEDpjSsJiF6WLMPct9ecUWljG98MBK62+pKxePnNjP8BjHz7MvA+6ik4CTQNkkkKV3Z9kGOUgN&#10;X3b+2+Li77wnLv528d83L33Vwx5c8733SvS6hw8e93BoYfXYPTmfBEno9cfXlvAg+5bfgobaDmuZ&#10;rg6zbR7fKdmOXwrWTtLynI98U1n1+/n0rUuNZUz10sy76YIZ4t4L5oobL5ge2P+Xn9QElgnijW+8&#10;iYh7FFTXdn325OgxF5h32Noz5ZvwEqZxpJW34gvzMwNvcz8w4z3T6jutdliTFK0PNR3a3leP5vXD&#10;pj79MAF+7QZdww6IMujQiLloK48tD9Sy3L6XZKrLvhj2vjb+wY1Dnq5ckwntSX8BXiHlH3adpv7K&#10;kce+m59vw6A+VX+SNc+bY5va2iAGvU4n6k8LfIyDI9D3GPBTb2qLuJDofWyxO0x1kubBd92UePdJ&#10;2qkG+WlADir52VFFGQ+yNWFlorThV5YYHFkg3kvSVtCP3yxfYx/cj9gjX//HAu5AHQs+YmzvJsrx&#10;/KpkwsJsvPFgHmOlllWP/XSuEpekllePuQ4fe15q8XxlSjyXWuZcPg6yTUWXFJfUZ0U/jtumqR42&#10;tmD19D54tmy6B54Dvbx6buuH2K9+xDvBxIvux8ivDds1/BKrPA7WMbpBR04CTgIjUwJyHRPmfcIc&#10;2EZgFKNiMW1rA/wu6EQ8CL7jvF93jj7s+fjWy+jn4FQDx5XTN9ZOaI3kh0ntB5yEXx/Sjzi+eCRO&#10;HNwF6zA/DILfOg3cQRRsMj7RzwVCngfeLcQlYh0CBmM4kd+c2vSc6f7rhtNYw/Bas/WodY9tyoub&#10;wjRhLcP+BDh51sy8U/CFMJII27uZ7+wUd18xx4vvPvGZSnG8/dRIGqIbyzCSQJb0Z+jp8Wsdh7Ap&#10;pT46fJXO9J0V2MdWLj0osBsFD4BtqCxbjEvQsQi6n4OB9qm/cUWj2o3xeH9VW94fA7/zk92ni8rB&#10;M74O4OXeK+eWXC8q7E6cBJwEMiWBLL07MyWYGMxc+SML9uCSNzzswdUG7EFLU7fgHWvS65ryks6z&#10;wJCZ2iXvmduWeqOu2tJiLcO3yETP/8Xertrf5LEb89XxlaNek8fgGCQtnLbHWEaWzUJ64vhpcfvF&#10;sxPxeccls+WQi9LuHK4v7hinv7WjqK0wJ2AHo/RnihMRpp+4ZZbNrrXyN+vd6FiLuHwkrafaNOrr&#10;b+KN+xH4ar3OYJ7vfnrAzhN7yKj9YpNaPdbuex/bdVub2OybqHFGiP04A5ZB9uOHs5BlZIpf9Ch7&#10;ZLKeTMGVSELXKfPDpq1rcn4Lvo5tj80Wfl3VuthwwyN7Vjv/avc9rtYp9zH7qxDYiTh9ETsE2vuK&#10;v98E4p2rhF4tTn+DXYe95yxQkN52sOUSpz/dN4EuV3z7+rVr8s0sy6s+NP1kFWRb377lpJUH2zuO&#10;cYAz0t9Vuq8P/DbwfmXvEawONoznEgXdX/TdcSjIDzVtoqfn3mPnR3zxuMR9ls+cnmL3aqIg/lSM&#10;AdgGdDdyDkJ8JjCBJrLx4sXoDsAtmNpT8+Ji0XSZxDnH95IjJwEngZElAXy2RXkfoDuXxHwanyj4&#10;2dr+4EDMuihtUVb1g6TX5fsgifk532i1DLhP23tY1kMvq9bxOwZjGSUOlewjaJ5OjDD4B0uu909c&#10;Ikgdq2zXj3fWvPgY09vzOycGULlJxn9nXjkY/enjIZ6XLgO+vXHuq972YJ37+bPQx8Z5VrDY5ZLP&#10;tnWHrXtYb/19fbm6HRHtfv5+qW3UI79bIDpaRxbGYkTcrHNgEFnSn6GD//LjmlhSt2EPbI2x73+g&#10;uk2s/vKA+HTCNvFSzmf2X772P2DGI0z3sEL4VSaWdlhC/zPQ3gyvPtiH957fJNA3DfhkmOHFZgiK&#10;yxC2P1fOSSCuBCZMmCDGjBkT+a+zs9SmkDy1rYMHw8cc27dvn5gzZ46YOHGiePHFF72/SZMmifnz&#10;54v6+uzYXWTp3Rn3nmel3lU/NmMPvnXxBCv2oLX5hOC9H1bfe+xIOJ++yASM6PqvGjx78K1rD3nn&#10;z965zNrXEzcu9kS5aWWTsYxNP06ld57bYKyjjwtfPpIWz9hrrCP5oFzf6X4BFlhvJyvn9/7yC284&#10;1VtbxF2/+DzPJ2uI5+5enj8P4veeK+ZKsRSlvT1nQreh9zFtwvaitsKczHh7R6T+TnQVYxHD9JGk&#10;jO2ZYeyfTYw+3iS8JKlbeZ3Z9pa19+F5pd8itS/2dbB/MK3bByMPOwwoyNbSxoseF89WTs8/VmnW&#10;G6Gv08uGPcdWHl2M6lPary42VVFjVKvtHV1RwE8E7fGp9dRjdIrssUbdq1PbGMxj6YceP4Rx+mW8&#10;UFCMDz12AfujQ/k7CTtW9hJlnBNvoEP0j73VsDxntVz1GLsdI2KNug+qjlNiYGjHL4at/hxSXqUj&#10;S+y/g4Zpdns+Gy4L/TCEn4/K3xV/V3j+wYidK4QOQ71n+nEQNsUmJ95helvqOfZm6PBlHnqZODFy&#10;6J/vv2xHT6VuR+cTnZVeVj0H7yLJ9PzBr4pPkGX55qrtqMfEPoHAWxCHCJ/QfEvD0lBi47DZdeQk&#10;4CQQTQJgdsAtEXcF+1ppA08r4J+w+wejxzuG+ddgU1RcdsU1dR6ffEMlFkt9x6V5TLwA9Pa7nrRj&#10;grlmI96t4CKi8MT9CEvcL74vQe3jf872PYQ/5uvMO8DU8hxIsvmzoz8w2UH96tf5TvL8IdMgf1eS&#10;B1PKM4P/C7AgzB/lMw2OU/WhgW+Hw/MHvnmmdsqRx5xTHzfnQXsE5eAlbptRY0TK2Itx+8t6PfZk&#10;9b06eT7+sTVZZ3/I+GPfC/2mlJWa4it3sPcih0wQruPMSCBL+jPsSq//4TRx5bc+iPy3a0Nz3peB&#10;FC52sWpbO3Nlgojf4OZVTeLWi2aJa/7jI3HV//1QXPnvH4hf5dJbL5opXvvrWrGj0j7HMbW/ZkGd&#10;IN54AdMw4D+B89F/WCgO1BTbHJnacHnJJaDqwof6eOzYsckHlHILQ4096OrqEp9++mkRZsF0nz77&#10;7DNx6pTZhiVlkfg2l6V3py+jw+Di1T8xYw/+z8/fFL/4z7fFr787uWTeBF4TXwbqPMrvGJxCGMI/&#10;wcsPry5q96WHVonHb7DHRnjkugVe0yvnHSiqJ/l58DfzrV1jYy/L+aWvPFqYW9t8Gjx185KSfm7+&#10;6YxQ7fv1XY5rf8vFhJCEzPkOdhzr8bI+eWNbaJ4fuHqebKYoJaZBXL7V+BZFjfqcoL+P0p8cq0+T&#10;qV7yi28RZ7ypMhehMZPNiNxjUPdrbE3a9iRkG+VMpc4B3uLiCOLwZ/MfiA1y3H1DuYeDf8I4PEWt&#10;g59VScTvjlpflvezz5ZlhiqV+s+Ka+uK9shs+5VBfBLzALL5s5X1mxeU7gsG+Ur4/+ydh5scxdXu&#10;/6L73Q+M7ev83euMscGAAyYZm5yMAROMMcEBIyEQIGNQRmJBoJxAIBAIJKG0yrtalLO0ChsUVqvA&#10;03d+vdRsTU2d6uqe7p4eac7z7HZ3dYVT1T3d1XXe8x5Vtt7bY1vsfsfqXsljiw2x3uNQa/usebts&#10;Hl6cxaW1XZsePGOwxYKhcdlkd7a41/td8ag7htqxE6y72XQijWcYfvatt1f6Uar828cNYMXyuIfq&#10;3Qbjp/pt2+6d7cb1Sfpjb7PVp9Js9iRsLYqjRqrXlu7qA5xDYNawEfUfHHyX4LOrdLFtd0/uLjcF&#10;N44tD5zY2OR5z545djbM78KL0WeTAwiOG58+k4ffqk2PPNIUHq48KM2d5gg0R8A5Ati+zXknv2F4&#10;trDTEstE/+1ufOqA813sbCzhyd62+HMY9EdXXfd67vO+tvm1J+GZox8+wpzJNwYc8/AoHLA+fnwv&#10;gllZVIoFoafr++qbQU+Ls09sDDAPUbwR5liAGTTbBj8R4hGEuYT6ZjTrSvOYfmCDl8Zgw+Px7Dc2&#10;3egjWE3mRKe6B973tny1psFHJ/XDlm7GNqu1/aKV/3iufX2VdTf8lZpiHwHiDbvWJic+12ov2Ext&#10;jkBGI1A0+9nNP5hagRfQsQOu/TSwB9g/8F389UUtkTr87bYPAjidfaXveMkvpoRBmDh8VfBKKf7C&#10;GyPWBPjT5h3z2VffczEfdmxs/vX+U3oUbYyx6Y8dO7bi78UXXyxjAeAgMM9zDGbAlLi8B319fcHI&#10;kSPLbTFG48ePD7kO5syZE4waNariHMf9/f6/P1O/NI6L9uxMo0/1quOq79uxB//9g5dF7MHR7v6Q&#10;g8Y1p9LP7dzc7dW95R/K2Fq9Pn3/3hKmFJHsu8TWkWTBDJkLX2/j6Xs+KlchtaNiP5QzlnbAter1&#10;FGV/xKOLdTUr9j8pvSt99VS4j4oKvjiAW8i3Hj1fkrl4HLwEbcHbkafMea1dHItaY+Xl2Q+Tb1P/&#10;BnfxbisdXesSel1Z7LO+pyRP3mSJbxpdXDzmrjEgFiXiu+7mqivqHDwFuvRscPO/R9VX1PPYSbGL&#10;mTZg7OtJdFZrUVE+WbbfDb7gS35ZPxuXb3+T+mPr91Ot+3Hjsvr2Le98EkaJ8dFj52all8LKSNdD&#10;4i9AHyn+Br8nSd+1D+wNaFM6b4s1LenWyOlwh0T5hSaNE40/pDS+rnS4D7DZ+XL88+x04RL1tvDZ&#10;VTb0KD4P4nAgPJPh9tbrse1jUyS+D3YJ23lX2qFPBrl9aJM+YecAI6gEjIOrjqzP5WE/Un1tbpsj&#10;cC6MgIRNhNtfijUATipP4dkT99kBVjBumazzg3Pc+XpXQH8U178L7+jSx2f84/AOgDfDzu9qUz/H&#10;e+rwpzJ/jp631n3GTX3T+fRb4kninnBh47gWWQlxocBSuMZCmicqneAw4joRU4R3P7G3mIfwG+a9&#10;zjxYnwfAw8i5LAR+FFdfzHM6TjILfepdp4u787EvuGfrrWMR22etUV/fNPeJI9+U5gjkOQJFs59h&#10;O/njFbMr/m74zltlLMBVX3694pzKC28zMRvgElASh/cArgN8U0OeA413AZ9KuA7gc7nrZzPLeoCD&#10;gMvgxLFTqrnmtuAjoGz+bOv1B+5B6VHw4QrV++STT8pj1dLS4q1yXOzB1KlTy+288MILgS1Gw8aN&#10;G4NnnnmmnG/GjBne+mSRsWjPziz6mFed1/zQjj244HsvB5dcNNrKe6B4om4tcdSYcynb8ZYNfj5s&#10;I/+xzKs+vQ3eBYjEYTD03oXiUPKe0uuS9nWeAMmOTFwIU8A9SHXWM93la7/jsy5vneGjkOSOSwZj&#10;OcTpK3GR4sprz6/y1hldfHk44uoh5bfFe1NjMvpfy6VihUtnTcD85lbHPusacD+q/Hlv8RVR0n/4&#10;TAAXZR46RPm0EJszrh6KhyCOH0/cNlT+ra8cUsMWbs8FjnvVN7VdfU8lvkLv8Oen/exeqi61hbMT&#10;ibKvKTtcmFn7B0esqquo222j/d7rWrdS340a36KOnamXigljGyD8ss38aR/DJe8SsAJSm2H8DYOr&#10;mjXjXZNk+8i6h/ZWrCObdbvWqfE/x74BT/aa+/cE8L8cWpzdurprXGo9x5q62XfzGN/+JLLyFjun&#10;hFm/eQzuiT+uK/Ya/d1p0yPuOwEMI3iC3VPcsSbQH4Fb3NRROkZn4p5L56V0HXtDbBLFx4E9Bd6G&#10;fW/3hjYRqXwe6a5nhO26NNOaI3A+jgB4IbDGYIeYv8b9bfLso2xeEoVPjat/EfLzHIbTS7KTR+kY&#10;Nfbda+NhoNue3B8LexClX9rnV/9xT1SXy+clrCJ4GpdeZhvgHn34fsoNCzu8y32wh8z5JOE7y+Xb&#10;IPXLVafUlk862AepTVv6uY4LnDVB9p954CqZW9ZnrM/lPNs73Oupt188/VzufrNvBRyBRrCf4U+o&#10;OA/+8lu7nYF1/CTYgx2bugL8SSn7ywtfK7dz3bcmBbYYDYvn7Qh+pfEiECeiKY0xAsrmb/IemDgE&#10;83zax0qPRhi1pNiDOH3btWtXGU/AWO/ZI89/29vby3kZxwMH7DyrcdpPmrcRnp1J+5Z3uWt/NDq4&#10;+MJxwY8vqPz70ndfCS750ujgyq+OqbLrnizxSCH3Xjm76pyyqerb9lWdXt26+7KZXvXpdd/6o2lh&#10;3fiP6+lq/6XHljjbJoYC7yCV37YlPo+SmePbrHltvGPgEWz11TvtnUkdqjtV29OnzkaOh9Jfx2SY&#10;Fd1zud+9oepS2yS2+AnPtsYa511buk11Mz2eOnq9qN/LTy7NtO00K3et6euxmaU28ae0fbfnkWbq&#10;xNpV6227In01atUNH/YoibPOofNWRtluatWd8viz6JIEK5GGHlnWEcU377rvJb3g/Uai/L562+1+&#10;O/jd5mFzlvT3SccmV29JurZt9u/k/tNBz7q+uq1PY0OXhDjVpr5pH6+4cafUfJhuclOb7a+5d09A&#10;bGh477HbJLV76/Wuumt3yNPPb0EJMZIlDJyNQ0SVK+rWxxcTviDsafjWkR9OlahY0cSz0Meylv2o&#10;9X3iLcWt/9jmfi8ObHCCXNe49SfJzz2CLWbF73fm0l5cHdv/Uf/nbVF/R029miPACDDfIm5W3N+W&#10;mZ94BnkJ8QrM9s+FY3zUfd5vtr7yneGSjiHxbMOr/7BbnDfY2q9H2umeQXy8q+9JdQNHB06AuHnM&#10;96iHa8R8atebXVWcby4d9HPdq/1wIGALJKnlHa+w+FLdSdLB4sYZZ/W9l6StRigz+RU5Pu2dP62v&#10;L2IRxw/f6LFDVojrfmq9E5/tz0s47aY0RyCvEWgE+1lS7IFrDIm1zG/yxu8OcCVc/+03y7iDK/5r&#10;YtCx5qBYnNgJCgvBdtvGZP4AYgPNE5mMgIkxMI91jIF5Lu1j2moEyQN7MG3atDKeYPr06ZHDQiwG&#10;dT3ef//9yPxZZWiEZ2dWfU+73mt/XMIeGLgDcAhf/n8y9gD7NPLI9fMi51bMsdZ+6vapU31iHqbm&#10;ZL5bcAOsTQ+9b6G17PhnVqrqxS34OZdv+n1fxHWgguljN1jbGfLHwbgMqiE4F3z7kWe+ZQvkb0B0&#10;972uT921QHW1aguXUZI+vVyKixRX4EqI09bW9nznDW+9vFbUzxX/Iu44ZJ1/3cOy7ytc/FGSpj0k&#10;zrrAuj/L/hboLPGyxmlDyuuzLuJrP1374N4Km1MePt82n1fJx2XTcJlDXRqfrNJdfO56m6yHRV0j&#10;/Pv1Mj77XStPhD8H7Nmu/Pj0SsI64bax8dt2tZfmOXzh6yk8T5Zd5/b18u2v6gf+V1ZbvyPur28b&#10;rnysAeOHZhPJ1u6qL/a5Uv+43xA4C4gnDbcAmIww7nFpndqnTvwdffLFycPzUQlcB1JZ8A+NJOAH&#10;fMar/Z8HgjX3Vfryr7hpp/O5lTbOT3Fo28bXdU2ka4WfYMfQaPsR+eLGXpbajEqnb1nOBaLa5zy+&#10;whJfCM+BpjRHoDkC9hFgrgpXvs/vLCoPz2VwdHlIxzPZ8xpF9bdo50/sOmWNgcb1YH4ixcuQ+kF+&#10;iS9AKpN3OjZ8HWdJX5njwo0Gtp/5GfdkLXq57jWwzkmEOAm+OkkxEuBk8K3DzBcnXoVv/+LOucFz&#10;nMvi4hbFlmfet+fyWET1jbH4550LxDU/c61S+fJF1ds83xyBNEagEexnaWIPTvWfDWZPbA9u/8n0&#10;Mk8CvqLwUis8gc1+Y441sRhU/jENxFds9uN8OtaxBfo+dmx1rGza6jjLbSOMfdbYg9OnTwfDhg0r&#10;Ywna2toih2Xx4sXl/OPGjYvMn1WGRnh2ZtX3tOu97mKwB2OreA+++j8jg598aUxw5VeqeQ/Onh1Y&#10;I/f161+xMHrNjPmabwwHc+42wL1jxy2AKfCVFR/tts4XdVzvlFF2/K+Nh4d4QaautRw/dM07qdS3&#10;OSIGxrMPfOzVDngPSeCKSNLXKJ4KW3vMA+K01bFaxjfa6q81jXmUpN9zD35Sa/W5lceGb373q2Ni&#10;M/pIPXwK4QdwSZZxnFk7ipIo+3TrHbuC/kNnqqrBvq3GP4utFIvAZovHjwYd9XicWejkU2frHbtD&#10;jIYt9in21P3zegNixWLTPNUdfX0o49Ounkf9Hoi5oaeb+7bral7oI8uOh9zyZtm0juEvYCyWXjNg&#10;x8dHLCp2K21zX9ZLGNflv0vPP1nvx9m+z8N4s2p8sUPg16R42FV62tvejdUcGPi7p92OVB8cLaxx&#10;V6y7ljAJSWzLUhtJ0nm2MD9kLFzPF65TI62BwuOfZDxUGT3GMP3GRgH+C55x4jSofGlsTf4b/fcC&#10;L0LcNj57rrMUKyO6HDGd1z8azwcxri7k575C6o31wo7S+aGdR4L3WSPd3/o90txvjkBaI4DtGZyB&#10;wsqpepnXJfntS2V88NSq7Vq2Ps9BScdzPZ1nHngs/bl3fLt/DJ5GGx9s8Ec/G5gHws2nx1FgXpY1&#10;3px4QwjYD+K+YVM3f2f6vc65uGPc9rf9VXXGrUPPv/ONLl2lAP6Iz4Z1Btw74E047+pDReEvDiR8&#10;vd6uvu/D+2hrp1HS4COV1rBIx5+461C0/0mj9LcWPfdu73WOlTmO3c1xq2W4m2VjjkAj2M/Swh4s&#10;+2BXcP+v5pYxBw/85u0A38v+k2eCq778ehlLsHDOwPefayjhflHYg3s1f1RXmea54ozA55+X1tIW&#10;LQqGDBkS4g50zMGzzz4bzJw5M1i+fHlAPICenp7g5MmTFfPO4vQkW02yxh7s2LGjjCPgGvjEUNCf&#10;Wc8//3y2A+CoXdcD3TluSrIRuP4no4OfWLAHX/vOAPbgCgN7ADeBEuym5jzKdrzkvR2qiLg9fvSU&#10;V122+qV4C+TdtL4yXrmoQOnEumX7rTrc9P2p5WKSD7vNhvyfJz611mfrQ1TaxOdaQx1mvWqP+RBV&#10;Xj9/pHPAJ7fcKWPHV2+wFZI8ftP8RH1/4ZHFUpVi+si/L4vV1uSR68S6sjjhwozDjdEo4sIesB7k&#10;I0k5OPXvfGnfZiPDrz3Kf6n/4JnY6yeSDma6z5oHNrUlV8r+whKfI77JZntpHu96q3JNR11f/KDh&#10;pFVt4YOr/Pd3T3XH8FZlfLdbRx4KtrzkH7MXvzdscAj8u2oNCbska1BJ4psmuT9UvGC2rr5y7X2F&#10;cZbq2vxv+xjB1x7Fq8E6HcKavsLK+HCgwsNfLyF+rzQWtnTwFbZ0lWb2g7VunmncS+r5kbWNgNge&#10;8C+zvgwmhXvf9VxQuqe1TRJbJK22o+rB1nRo8XHnNaQOiTvCvL5FOHb5IEaNhzqv+rHz9a7IsVFl&#10;kmyx60kC1itJnUUqw7MV2TqqvjwzvNOJwyONzeneaKycdJ3OtXTwZ12tJ6y4zHOtr1n1h9gncIso&#10;v+qs2kmjXt7JzIWxKfL7YG6v+zyn7de+b678zKu1P/QFrGH3mr7C++NLz6I803X78t7ZPeLzMU+d&#10;smqLdxHzHe7vrNqQ6gWnz/OA7yWVZ9WdA1hu/Z4P56cljKPKE3fLd6Iuccvr+cEywCHFuxtuQP2c&#10;2te5s/R2zX14z3jHLvnFYP9VHdIWnPa5/l4e8dclkWtsD139TnCsx88HxRz3c+l41oT2yLHS12Px&#10;nWtKcwTyGoFGsJ/Vij3Y0nY4+MedC8qYAzgP4D5QnN3YehSOgK1PDIVP399ZLnP9t97M63I120lh&#10;BE6dOhVMmjQptHnDa4DdmO2IESOCNWvWBJxvysAIZI09WLlyZQX2oKvLbmfQr8f27dvLZcCO1Esa&#10;4dlZr7GJ2+5vLxljxR58/dujSrwHY4MrvjK6Yh6l2+Hhx9fnUNK+D6Zsz7Yer7qkNmzpf/39e7Fw&#10;S5vWHRJ1OHN6wEbEO9HWls0OH9cf31avSqNd5JN3tlvbV/mitsSoOHvGbe/yiVNGOy6OAl9ODFPf&#10;4Q/F5wHwxUqotuCx6O+r9iOP+9vxzf/qsFbxmsHN1ijisr25OJn1/rGuIX3D15K+/92BdULs4vjJ&#10;4NdODEsf2y7rPLW0LZVVvpR6/6X9LS9Xr+Ow/oNvq+7zo5cnVoDUdq3pK2/eFUTFXGW9B/8YUz9s&#10;J4w98d/Jg41A99+Jo9ue6d2BDy8F40R7ym9HjRP3A/cm1zip0L84OpNXjR22fFdZ7P2+4lqLhBsf&#10;zlTVFmtnXAN0Z71epdu2+EmbQjnGVK3z28rRRj2E37RNHykNrhV+K9ZYCqVrpfuPu/rTMXQQbyO1&#10;1UzfGuva+I4XzxAbtsws30hrwC4skdkv6RhcFO8+6Xxa6a7fSFpxT9LSNUk9YNSQHRPT5YuIqws+&#10;m9h1pHK8C893Ac9JHBI1RuCzmPM1xX8EeL9vf7XyXodfxGe+7N9Kujmx1atrrrZgTZnf4aOt0tLa&#10;MifPQhjjNfcn55hPq3+NVs/emT3h5dB/+43WB199dWy3b5ks8+nfCPAx8LurpT3mPjyD+vacCjqG&#10;DD7Lk9SJ7d/1bUSdfMeAK5CEc2DcXbxakm5JY1VIuhQxfdif/LhQP5q9tYjq56rT6y+uFtf71Bqk&#10;vt3e0ZWrfs3Gzu8RaAT7WVLsAX6Vr5TsUtg58JNlC2dL9+G+ios+57WNZRwB2AMf/M+aJfvKZX7x&#10;369V1Nc8KO4IwHfQ0tJSxhso3MGcOXOC/v4mVs68clljD959990yjoBr0dnZaapQdaw/s4YPH151&#10;Pq8EXQ9057gpyUbghp+NCS65YExVzIVvfnNUcLEFe3Drj6aVG8IXX59DSfvvT9tcLiPtbFh+wKsu&#10;qQ1betx58I5NXaIO8DIgLc+vsuYZ8Wi1v/7E4fa8Nl2j0pSvfntrp7X9qPLq/H0eXEESvkLVobbw&#10;DUiCP7/KF2dri10htaHS//1YNCbb1MHnnlT117od+/QKcSyeuOX9WqvPrbwLe9B/2A/LwTqh9A1f&#10;S7ov74JtsJLwRvroih+Wr7D2gd+GikuKL7ppRzfrCvVOOQ49vPu+mA1TH9cxNhPFQaDGzjxW6foW&#10;zs8obAjrTllLXL591tUQsAV6f8z9OHq7dFDravwO8GHUf4/47pvt6sc7W+S1D/zI8c3T8+v79fAz&#10;x1dT18G2z9otvnJgnRTuBD9GW15iDfhIvX2ibbrraS6ciJ6vEffhMPGJ8az4RnyuZz3zpIYbS/n5&#10;L90b3Ps24Tmn+0hK5Yuezm8H4ZlRT10ZT56pkg558cCHg1HQf7ZrxD14stPvOV7QbuWqFlgu2z22&#10;Z8aAfTdXZTwb88Ge2fqUNA2etyyEuX1SnYpUjntl84sHc+sLv3Hem0uvrs3uXaQxbBRd+JblW4b3&#10;E7H40tAbTHQcfoFa21R8eLbf9I4JlTgs37bAb/lwG9rabKQ0fIjNNTTb8d9v/6CRupWJrnG5aTeu&#10;7sxEj2alzRGwjUAj2M/iYg+IoTB97IYA+5TCHTx114JAwvWAT6jgPeg4YhuqirSlGu/Btd+YVHGu&#10;eVDcEZg/f34V7uC9994rrsJ11ixr7MGMGTMqsAdtbW2RPV6yZEm5zJgxYyLzZ5WhEZ6dWfU97Xpv&#10;uNSOPfj2N0YHF184Nrjc4D2445IZZRXefqPDaz5Kviip1Z/fnAfDsRPXt/3A7qNif1ScAglv8dLj&#10;n1Z18c3/rBXrM/WNOua9irh0jKqD8/ARRMn0cRu89IYfQRL4C3z0MfM8/cePpCrF9BdKsR/MeqKO&#10;HytxYuQlo/4px4R49Hfv5qVGze24sAfKvufTSJSPgu93v54vCZe+rmsW3ObKl1JvJ2qftZ04fUnT&#10;55S6srQl4+8FNzhryHBgnu0r2VgibGfYWkL7Viket3699X244rOWuH51uj66rua+ni9qf819sq+c&#10;q+zRjmp/QV0P5U8m1QGeQc+v78Nrkbcc/OiYqI/SDX5+U8BnbHxa87Eq3XtRfdfrwPdb1Z9ku+qu&#10;3SEHBTzRScq7ynQMHVi/ihOfxFVf0c752mtqwaDp1zrr/UOLou/hIl0DOD9sEsXrUqQ+ROmCbcX0&#10;BY8qE/c8GA5iekvl1Bgv+aXdvnb40+rnmipzPmyZM2AHs42fFCPqfBiXuH2UYrRwbxZV0uCJsd03&#10;Uho4XOaeaQo8YVFzXkmfIqUf+uRYODYhDjRiDp+m3i4bMf748MbkjVEx+yc9n8x8jXYMfjwr34E8&#10;xmLziIPWnzK/cX7rcXUgPsX5InDIRq2pqfPny5hI/Zw/dZP3WDFmqxdng3GT9Gumn98j0Aj2s7jY&#10;g3tLPpUKc/DAVXODZR+4/ZHwcdSxBx/P3RZ5U+D/qcrc8/NZkfmbGeo/Avv27QtjK+hxFoi90BR5&#10;BLLGHkyePLmMI4A7YPr06bIyX5wZP358ucy8efMi8/tkOH78eHDw4MFYfytWrCjr0eQ98BllOc/v&#10;Lhsb/NTCe/Cdr40OfnzhuODyL1fGXLj70pnlyuCpIQaDmnNK2xnjo3EtcWNkSW2p9CQ23e5DfWJf&#10;9u0c4PQc/8xKax7iT5jia8NXOru2ivfgVP9Za/uusvo5G0bC1Hvem595tfFaiQNCkiRcBOiZJAZB&#10;UpzDiWOnJPVTTX/5STk2yUPXvJNqW1lWtv6RfeL3Odz2vkIM+rjf+VH5fduW8mXhf5GHP/6qu5P7&#10;oOj8kuAkWLvLW6KwE6x1IStu3CneM21P7M9cbezWccZaV8h17+r5ovYPLrTbK/FDcknUeuGB993x&#10;Jl0c4HCm5i3wNLjGlHOSfzD2RXw+sf3G9ZM9MN8du8KlExgNZccgLoArr++51X/YHRAbBXspNmAE&#10;DFjUb8q3/qh8/B7AtXx6ld0WGFU+i/Po0wiybczhVO6BLMbQVifvfptEPVtsdRU1DWwc3NJZ6scY&#10;SjwyOr5Det+p2FK2a3E+pLlivbf/I/t5wLkyxq57vIh95N3p0jmrc9vHHwm459LCWNbbLp7GOJn+&#10;49hg06i3ljr4llHfoPB+1VJXLWXB5+MH37WyfjrUor+rLPhr6RtEL9f2t/3OWG163jz3iftnw/XD&#10;lZVEj6jvJp6jxBf/vPTN0ejy4G/e9loTZA3vfBff9VO1Lksc+aY0RyCvETCxB9jT4trgsNtlKT7Y&#10;g63tR8p4A+Ir3H7x9AA7Es/cKIGfReEI2MLTHCX3/2puuQxxnptS/BGYMmVKaCtW2IMhQ4YEhw4d&#10;Kr7iddQwa+zBG2+8UWG/59rs2SNj3tvb2yvy79yZzvtS7yc4giR/PEubkmwEfv9zsAclnMEF4yr+&#10;/u//KcVhuLAae/DHK2ZXNNT68Z6ANDWPsm2V3byioHEw4Vm/+A22+m1pPv79hgpB3/HTYj+2fcHJ&#10;M6YUO8jWHr7tpsxt2WjNq5e/8btTIvOQf9JLa8rV/+GyWV5l9HbUvl5PuUJj56NZW73qf/OltUbJ&#10;wUPiMag242z/dls0L8NgKwN7vrHoTD3WL09vrfLM6c+DdyZ1BM+XOBiI97Z3e29ZTRcOg/lMo4gL&#10;e6Dsaj59ObJM9vvtXt0Xxm4lfm/nh362vjTiLSZZe4gqg20wa5Fi2EfpBm8pHAfYjo7vOBVyEGSt&#10;q63+KHu+Wk90xcfFJzoPwecSvmfizUbZv3V9XNdCzxe1j23MhpEhRoZLonyT4bN3Ce1KfTj6Wf62&#10;Xmx0kj4qHf/CtOXwEvm5pdq1bYmNaz4fo+57Wz16WuttMq7fZ31YryvpvrJB5Mm7HKUr749GENfz&#10;LKqP9Tjfeof9XcbvP219fGLxpN0m9cHnnaVtcNvYgbgV4J/M6w/vUm/74LNU4kY4n3wtzd8xdiOw&#10;VtK1BwNlPmfNOprHAyMgjSHpRRzDU93p4PVc/Xadw5e9Z11t7xawjudCfBpbjCrSXOOX9TnmU0qw&#10;/dvmyVnrQP2fPTf4LYKtO48282qDd6Mr7tj6R/eF3+y83/gmz0uvOO3o71h1v7jWI1x1g3GRBPvX&#10;q8NaQw7wW384LcBW1XdiAEcvlSlyuu+aI30932XOa+2x1j4/LK23NqU5AnmNgIk9SGJzw26Xpbiw&#10;B92H+4KWF1YHPGvAHMB3MPqp5QG+o74C77GOPbjif08MOtbYeXGoc9E72yvyp2k78NW5mS/eCPT2&#10;9lZxHrz11lvxKjkPc+s2+ZaWltRHQOFB9OfO888/H+zYsaOqLXAHzzzzTBkXkKY+ej91XeLsN7EH&#10;VZfMO+HGy8cFP7NgD777lQHswc8N3oP7Stw2ppw983lwcN/xYOh9C61zLmyxUZKEN9+0JevHcOrE&#10;lbNnP7fqT70qJpfEnw8mwRQf7i3G7i+/fVdsV/VJ5xh44ub5kflVOXP73uRNpppVx/AVmeVsx1NH&#10;r68qqxLGDbXzQ9jq0dMev2m+qsJ7O6QUp0Gvw3ffh4/DRwlw7c89WBlj4s6fzgh2b+0Ji7vu7Ubi&#10;blr/F5n3wGecVB7syUuvrl6XWf7bEud/ad1ICTZT3TdfWgfo2TC4Zq/Kxt1KddeSvvaBvXHViJ3f&#10;tcZDXAMEO+zGpw6UxxLuWrhSiyAu7ATrvUrwaZSuBb6q9ZBto+2+yya3p6Q36XEFfyps2arOjf86&#10;EBknA1uCym/bShwBSjfKL/65PeaFa/1NlU97C6bH1g89DW6BtCUqdoXevr6vr4srnWrFB6x72P1s&#10;2TurJ1PfszA+yxfPasn+DL8N69DERNHHI8t98CFFF95/jWaD4n1tE8m/k/6B05JiB0j3AO8m5gDY&#10;spgPSPmySD+xu/SeLD1Ps6gbnnU4q5WAY+P9sebePeG7ubetcg4jvRe3jxvAL6h6zqctvExR1waO&#10;nqZEj4D0Pmd8zxxL/90ZrZE7R+/G9DFO6l7yxTqBB5JwGWAjFPeQ1JMi8AOoPtey1b/R9L66YoLV&#10;0p5PWZ7bujAH9ymXdp4drx0pq0GMrbTrr2d9rbfvCvimtenA96Uu8IXY8tU7Db1MAbudRC/40yRp&#10;KXGCmutQrAM1qmDnM/tjO77/l9Xrw43a56R6Ex/XNjZSGj5LTWmOQF4jUCTsAbgB7CSm2LAHvV0n&#10;Qx/MW38E5mBKiDt46q4FgfILNetwHcOvrGMP2L/+W28G65btryoG7uBXF7WU82OvaUrxR2D16tWh&#10;zVpxHrBtbW0tvuJ11lC3yadp61fdmjNnThlLAAfCc889Vz4eN25cwPnZs2cHI0eOLKeDB3jxxRcD&#10;8CRpid7POHgDPW8Te5D8atx0pR178P0vjw15Dy4zsAcPlLi3JAHba5tfvTpspVSknP7ELe9by9rq&#10;80kb8dcl5brj7Ehz7DVL9oXVEFvB1j6xGExZOGebNa8qr75FDu0/HkTFU9Prf+GRxc56Vf227YqF&#10;g/4Bpr7qmL7ayppp8BtJYvv2MsvbjpPEynjq7g+99LW1B5YGroXF8+xr61L/9HS4n2x1g3tHTFyC&#10;nvfOS2boVRV6H78G6Rs9ruI2/nK4TU2J8kOEb19aDzTrch1L/aolHftB1oIvpaQjY6zL2ZOfByf3&#10;n05lvPR6a9nHT0jSf9Wdg88qVxx7OAjqIfjQ2HQ/srzS/mnLo9KS6M117FnfF8AV6iuqPdv2+PZB&#10;m5hUnw0rRF3E/fUR1quJB6B4LHzK2PJgy/bxaSNf2kLcDVt8geW/22lNV2NtrsuiF8+szgVHg9Y7&#10;doUxErBBbh15KIxhQEx3+FxVedvWXGu39VXxmsAFYKujljTTBoqdWY9jzbNPXes84wswpkUXbNC1&#10;jH29ytpsToy3TR+wKQicKTynwMH54AjXPTSIqeF5AccMOAb+OLd/Xm9YHzwBtnZdaR3PyO8ayvna&#10;IPU2TP4CdQ5eErVPv/fNqZ7buO7TDoHbhfnQ+SrcQ2pMpW0jYI+KcP1c2Cd4sIom0nNGug/ipINT&#10;dOGq9bpMn3/wMOoZwJjyrue9qwuYhIMf2eNl6XXb9nmP7nzdbRuF599Wtpa0DY/H/9brGOp+vtai&#10;T1RZ4k7p4oNTiqozyXk9Jk4W1yWJTlIZYgJK7xmpjJQOT6Eue2f2pH5PMi9O4znAmgGcFPzmk/4u&#10;GQcpDktXyf8W25i+zsM+HKdHe2S8gj5+Rdp3+WSZfXStD/v2CQ7RRpa3Xl5bde3NcdKPic3blOYI&#10;5DUCRcMeTBtTff/r2IOHS3GJJ7+yLoypoDAHf/r13AAfyaQCP7HCHsCBcM3XJpWPsQlgYxn+8KIA&#10;H0KVj+0N33krwF7TlOKPAPZr7MQ69mD//mpsSfF7kq+Guk0+C+zBwoULy5iCadOmhfEWXnrppXKa&#10;bttX+2PHjg26u7tTHQjixsSNNUN8GqUT2yb2IPklufkX44JLLxhVEW+B+As/uGgAe3DpRaMr5lGu&#10;+PSjY8QjMDWOitugz9V89uHgSSJ3Xzazor+qrWULBt5zLz1ux1dMfG7Azqy3SRwvVd62BcegC+80&#10;Wz7SGFslSe361IOdPEo+W3tQ1EPXz4XXjTv/VvX++bp5UepVnSe+hipfyzZp3DUJc4MuiMQHwvlb&#10;fji1qj9FTXDhAOLqjO2NuMcbnz4Q8jMq/m6zHuwd+AdiF8Ansv3v+wN8WogpuXtqdwVPglk2zrG0&#10;plJLOrpmLa71eNZqii4u/xgduxHaNkvrPbbrwTpXPYR7ePfkSnsIa6Ck6yL1kT7lJS5bg4+v6Mpb&#10;Bm1p+jXAFhgl3IfLrh3wYcYm6RMnVaqz/+AZ6z2g68R+VmJeb9piDHg2mTqoY9NO76ub63m75WV/&#10;rg9suEqXONsVv5f7hI+4KWBYOj84GuJi9Li6rmdUHH188u6bG30/mnrnfQzPiE9fipan/3C1T7lk&#10;Y7DFaCC+z6FFxwLsQmCWbP3jXjEFDIuJe6AexWkNFolyOh+MWTd5qIc5g3mulmNwZuv+XGn7IwYQ&#10;+vJcBfcj2SjMfurHcPnY9MpjTqHrUaR9nqO2MdHTTBtkkfQvii7MT1w4oHpwGUWNTZT9Xb8H4u4z&#10;HtLvzazr4McDWEuwjVIZbPBKmK9g4zXriTrGv1z5VfNt5Mq/Z3q6zzQwXtwDtjY3vSBjn/D5t5XR&#10;08JYZSUOGD0tjX0TZ801xcacRt1x6tC/YzPj0BG+g+LoSd6OEr6N95T0Do9Tn7pX1X0vvd/j1Gnm&#10;hfsEzLWZXq9jfY6r+s0WPk1pHWrLhsN61obYd8WiNft596UzE/dpaWm99KGr3wlxG6zp7drSnbiu&#10;ehaE59ccF9cxdtamNEcgrxEwsQfY0+La4LDbpSFgCYiZbIqOPfjVl1rKPAe3Xzw9mPVqW3Cq/6xZ&#10;JNYxNhSFKXj6no+CjtUHg5u+P7Wcps7p23uvnB0c2H00VjvNzPUbgVdffbUKe5Cm33z9epZty1lj&#10;DzZt2lS238NtgPT39wfLli0LuGbDhw8P4yyAR5g+fXrQ1tZWtaae7QjItZvPzib2QB6rqDO3/HK8&#10;FXvwowvHhbwHPzOwBy6+mQnPtlrnXNjrXQLOlbg9rvlZ3HN6jAJX2+a5B66aa9Xj47nbwqwjHrVz&#10;DvAuM6X14z3WulRfdC4DVVadM7c6xu/tNzqc9Zpl9WOfmEg7N3d71f/+tM1K7aotWF69Xd/9Bx28&#10;GlWNfJHwZEqcGU+XYjckEXjmpP5RH3Mb6Tzppq0yiQ55lDm2td/63d/2ZPY29qzHKMn6hcs3iPrw&#10;2cxaDrzXa70mtB/FpZ+1bj71u9a9Ng0fXOfEr0a6RvX2dca21NV6IowXbuvzsS39VTELwALk6V/o&#10;sjXAoxAlUvxxm61Qrwt7o+4PzzWE79lcq9TLuPZ9fPh1zIqrrqTn8JUiBghrt8SKRVxxIEyfMN92&#10;iZsg3fNxcStSPVI6/psS94Lum+7Tl1p8yyT9pPSo+9FH36zzHF563HpdXb9Rqb95pvMcM0WyN/nc&#10;I7veqvTnhVcJngRf4bmFbU9xncMhIo0H2EUln/56u5hPKi+l0z6YBmwt2EexPaXBuSLZWtc+OMgL&#10;ofpzvmxdWCx1ffBlbYp7BPiNqfGybWvBBrpbTn4WPI9N1zTS0MrGw2arW+EIXfNWyhGfCfG5Z23t&#10;MJ9UIn13qXJR2ASVz2fLPA+MGc8wnjV6GTifXBxZ0nxB1aG+R4ilptLS2tri7vFeAIu0+p7aYh/A&#10;v+brb69jMl1cbWn1u5Z6wNEqibp2rnaIq2RiA3vWpY8RgLOPP5cueZ1bcePgfEKNIWsUcATgnyWt&#10;96z9tPHeT/A4SP0x07HfJZH21s6qNsAxNCJPBHyn5ri4jolP25TmCOQ1AkWyn4E9gA+mbeXAWinP&#10;z03rDgUPX/tOGQfwiwteC7EH+JP62C98xhF7isIVKO7h40dPhbgxbEDXfmNSGGeB5xkxnT95e1tA&#10;bOWmNM4IwNEP54HOe3D69OnG6UCdNM0aewBuSV0TuAPSwjHlMVxFenbm0d8s27j113bswY+/wB78&#10;9KIxFfMo+GkkeWPEmoq8ar4Fv41LjnSesJZT5ZNs4ehJIo/e8K5VFxWTiL7Y9LFhV9cv32/Nq8oz&#10;XqaMsXBH8P47eWLwmcl7U9URZ0s9Pu/Pzr3HvOr/aLbsXzrntY1edZj6J4kX99iN7znbgoPhpu9V&#10;c+CZbXOcRO79hRt78I87Fzj1axSOOb6tsSno3/fYEU2O+SRjWO8yUTgCvc/s45eEuNYWOZe1uNbE&#10;ktp3s9ZZr98V937HhCPlrNh4zWugjpX9t5y5gDuHFh8vc3qzbpX3b8bFUe6D65HirejXyDbsEufD&#10;Z88O+gbayklp+0rc5eq6W7cln7p63A8SNgMdwUskEZePlx5X2Kdu/KWt41XSz0zvGHIg9NVmPXnV&#10;3ZXr9mBmlF3Fp13y5Ml/HHdcfPuQZj7JzgXPRJb4A7Aytvrxz9w66nAY/8N8v+v3RtfKQXuYGo8t&#10;/xH880vYHB8BfwVvCPeIab/wKa/n2fCYzBOux+9JEltBHwd9X/J91PVKsk/8Kb0dtU/M7fNV4LpS&#10;4yBtwZVkdU3OlXEnboA0fqSDCSqarP3THqfOrv5EnaOvIUbS8i40yypsi489GzyS4mYx63EdwzGl&#10;45fAtrryE8On1mcavy3uC30uCKYKDBRzP7jmorCy2P8lPfU5mYtPSSofle7DLQP2gXcdXHsuHjDa&#10;Ct+Tpbkk3AmnugdihRFby6UH3Ff6ddsxMZoHwlbf5hcPBq75uq1MkjQd33K652wVPtq3znUPV+Ph&#10;fH9Pvm2QD6whcc/ilMkqL3HElGAvY43pnstnO9d5WF9a8t4OVaxhtvt3HY3sl76Wdvp0fJ/kkX9f&#10;Zm3DjIXKWtmOz7qCE8dOFXb8bGu4+viY+/CmNqU5AnmNQJHsZyqGAlvW0W/90bQQZ/Cbr75RxgZc&#10;+/VJXnzNccav+3BfcMV/TSy3wXFTzq0RGDZsWBX2oK+veZ2jrnLW2APaf/PNN8vcB8uXL49SqTDn&#10;i/TsLMygJFTktqteDXkPLr6gFGPhghLXgfpT2IMvVWIPnij5mEsyZdQ66/xx6L0LpSJh+pa2w9Zy&#10;5hwtzvHsie3ONqWTf7/9A6suc14bqO+5Bz+xnufbw5So2AVTR683iwRHDp4IHinFHVB95Z1sxgLY&#10;tP5Q+bzK57MFz+cjR7v7vepf/K78HfXe5E1edZh6E3sjrjz6OztehLrhv+Db8G+3vu+lT9y2yQ8X&#10;k9kPdcz5qLb7NFwJ+Yss+EzBNcoaOGtS+HCeC+KygdvWL7C5ICc75XXcbWMH1yeyGqOjn8nrfaeO&#10;nMmq2dTqddkl4ZJV4uIpz9uOr3SKu2Vdl9jC+vpu3DqS5sc3yXYfk+Yj+MHbyqvfgVQHzwlbOdKS&#10;jIPEc0x9rIHWK86IK+YCvlpJ5MwxOVYCXAJxRPK1x26B3yTcDIydyavPMwSeZWy3cMsnwVGEthOB&#10;ZxkufJ6T0j0SNx1+a+5J6uTZnKYwNnD24/Pq8v+MalPiyIY7Q8Umidtvn/xw5ITvOe1atN62K/Ql&#10;1HWW7GU2f2jwDLa2sZ/kLbRp04U0nYeBPkv54qRjD81KJK4Q7o/zVdbc72d/Tvq8bYRx5Z0JRqcW&#10;nE5vmzxn5P6PE88nrzFbes1AzKY4v0+fvPjyI4yr6x2u6sJnn7G3YbhUnlq3JncPWBpXnSFGoBS/&#10;y5XHdY5+nzxQ+7uSb0Mbp8zSq0tjdurzcJz5t+quSjyjSzefcyHeqHT94ogtdpZqa9ebXaGd+2zf&#10;oM7UjT0dTi3btSfNnHtGcWOo9swt2E7iC8D1QXvm+TSOwVGYzxAXjt7VpuIC0ccfDEYUVsNVp3mO&#10;a6ykVpyNWXfcY+bBimsJneLEF1U+TKovjbDd3tElrm+pdS59m4SrQC+v7/9V83Vbt2x/cMclM0Jd&#10;WBcltkGSb8isx5xYunofovaHP/RJ1io1689pBLgfF8zcEmAnAFNSRJ6TItnPBrEHk0Pua/iv+fvN&#10;V18v4wJcXNu1XFZsWYr7YNaEZPaiWtpvls12BIYOHVqFPdi/388nIlvNil17HtgDPe4CsRWIudAI&#10;UqRnZyOMl0vH26+eEAt7QBwuSYjDY5tn4fftktWL91rL2eryTXtvyiZXk+I5cBK2NqaOGsAJPHO/&#10;/Ty4C1Oi5uxzWzaaRcJjbNGrFu0N5zCde6ptDEl5Ip66+0Nre2YiuGXbGJhpyz+UfbA+nLXVqw6z&#10;zrt+NtNUJzxmTkedwx9eFIz8x7Jgw4oBjiZO/lnDauj16fcAfE36OWnf2nhE4j0/nyXWTdEoXoYk&#10;32oRKjVPxxwB1u/irPPoPOr4jNrWL/TYnzHV8c7OuqRtLQZ/5UYQbJ+2sSONtTslLq7NRuB3UP2o&#10;19bFc+ujE/Zn23XqeMbNX2Aro9Ki/OhsekkxfDf/ewALZCuTR5or1ry5xhtHH8m/kljycYS1YJ0f&#10;H5t/nrFKbLwLcMfgU4ioeyLNLXgbsFlpCPYA3ebA+MFlkkQkf0h8alfenI5d3DaORzcNfN+Bydj3&#10;dm9waNExa4wDKX4IuAtTJD4U+E7yFuKQ2PpNGvefkjX3+tmwpbpUOjiOrESKtw7PFL/l81HwB1dj&#10;79oy7wKryG8WP9lzRZjnqHsXWxy/xyS2F373rvEjnlCWwlyO5wPPjm2jDwenjw68A6Q2sfO59K3l&#10;nD7HdGGX9DbSjHGg18s+7xh80E0x8+nH5GVMeTbo6dI+732eL1wDeKSixt/UxXWszzFU+yZmjfe+&#10;OpfGFs6puAInhdS2/m1nq1c9f/l2AcPAe8eGRXRx0kltk25ixl3vNVc9nGPev+y6StwOOB6uvync&#10;By7uIKktWywm6q4ljoPZFvgYJT4cKK7vHbNu32M43uirzquDX8vdl80U13/MdaYZ49tUN3LZJnk/&#10;mIoRC93sh+sY3tS4ItV3509nhFX1dp0M47Gb+Vzcq3F1SCv/iL8uiTVevuuyaenXrCe7EYD/WL9H&#10;saMvWyCvk2eniVxzkexng9iDKSHfgTp+8Oq3y7iArLAHetwFOKH7jteOv5RHvXkm7xEYMWJE2bce&#10;bn94/ltbW/NWo7DtHTt2LOjt7a3SLw/sAY1OmjSpfH1mzJhR4mSvxPpWKVaAhCI9OwswHDWpcEcE&#10;9uASg/fANU96Z1JHxXtXvYOfuHm+U8cVH+22llPlk2yJz5NEXhBiKrS8sDqsjtg/Nn2mj91Q1dze&#10;7b3WvKr8+9M2V5XxSTh75nNnvap+c/tKCY/rK7yLzfLmMZgRSRa9sz2yvFkfx7f/ZLq1SjOeB3OU&#10;FQsH7KsPXW2Pr6d/l8B/YGvPTGNs44rr2xOOOCmOh2obroum1H8E8M3BnoDPbJQPiM47jn+MuR6C&#10;raMWm2Oc0Tj48bEKDlHsYjqfZpy68s7Lepe09gMnghLWUGzxvMFdqLVAlbe5rR4B1lNt4wzexkck&#10;33SwAJJw/9vaVGl7Zw1iS6Q6zHTbPUB9pq+gWS7rYxeHby1t2+xESeNVoAe/N55dYK3yFHwi0Rsu&#10;Yexm2Jzg0FWy5r507MHq3lJbYunEEfghwG3xDF3/yN4Aex9jZcMEkKdvz6k41Yd5pTgFcItIdn/V&#10;n6Rb7DO+69CS/UHnGVadlvStx+9RimXBmG0aflCpXLqutfmS8q6PyztSbtxz59jmfvHZ6WMr5N0J&#10;Rww+qdR1Lgg+6nHvfzgu4JKvVcLY8SVbLe9LbLb9B+Nhv2ptn3epjaueuV9ciYpbBL9EFsLzh7Z5&#10;burXEbui7kdstu36Lej1sG/D4Zp51DG2eh3Dx1iqc65tx9BOr3yuOqRzzLNsIuUnXcn2Vys5/pf/&#10;dkfIUwTGg/cu48z4ZylcY57DfP/w7uV9ar534sa3c/Wdc3DvxBXXPbVvbvV6bNz6yQ8fW5TutvPm&#10;90xvu5unxFaHSmPez7MDm/nhJcfD+wHuNZcwp2GOqOpwbXdN6nJVFXSv6Qt5s4jZAWYnzu9Tbxc+&#10;KyXEBNPPmfvwUyBRsWXMclHHtmcUazdqHcdn21Jah8pDdm3pDobetzC47cfTA9Zf21e5MeIuneL6&#10;htE2wu8eu+u4oSvDOOqH9tuxuuA3pLG7/1dzw7pYy7PlKSJnADrZdJXS8E1qSuOPALZr27p5lP0j&#10;754XyX72u/+ZHNzwnbe+wB1MDuBmbm/tDMBwKE6CrLAHjPvjN80vt4NfKc+ippwbI/D666+XeQ/A&#10;HfA3YcKEc6NzKfRi3bp1oe3/xRdfDCZPnhwsWrQo2LJlSzB//vwyJqClpSWFluxV9PT0BM8//3y5&#10;rTfeeCM4eHBwnUYvRayMtWvXBlu3Dn7v6Ofz2i/SszOvPmfVzp3XunkPTOwBtndJsKXb5lePXD9P&#10;KhKmfzp/p7WcrS7ftKRYQ+zztjbGPr0i1BXshe38TAuembm2La9KS4qPQJFhf/rYWbdqQ99OfmVd&#10;2Aeff3dfGo3l1rkHzDoZf71t3/1bfjjVrCqM7XbT96ZU1UcsA+RPv55bdY72PinhH5RMHmmPB2Lq&#10;dTJB/AOw2WY96pj56MPX2rERKo+N20Lp3dzWZwSifK10uxkaYlvr/OBogH0G/EJeuAM1Oqyl7Wzp&#10;GvDBKcXQbiRRvnz62s/Sq3dUjSFreXocVOy9SdbeG2ls0tIVXyqbX5zvOitrjPr1Ufv4sEkStfan&#10;+yJLdejprGWZdgulB35s9RTJNy2JT57Zj66VJ8K1/LUP7g397PJ+tpj61HKs+4zp9eCHr65l1BZ7&#10;NzGbo/Kp8zxfiGHuGjfuLekaqnpsW+5/qU96//R9MU5BaX2euCG2dnzS8G+0re3Dp6D4JXQ9pP3P&#10;nrPb1uCANkXiVcb+lLcQD0QaJz02DM8dKZ9Peh79ggNd0iXKlm7alvGlzjouEXFVuOa7p3SH3ORp&#10;j1Etcb6xvdYiIfaoZPvSrwd2XNM/OUkbPHeYu2EbNOeUen2SXZxnoU24R/A7hv/BfO7ZfNP1vvEM&#10;yUJc7bps4i4fdZ2LBkyRr68580hzzsAzUh+HPPeZy4J3Nq+Vug4S5pL4Bbpg3wVvBPZLj59Evdxr&#10;RRDp/Zd0vBm3uOLCPPN7TENc8eRcfTXb5tqB13SVkc7x+08q2PulekkH2xZXeA9JOF2J04y2dOyB&#10;hINWuiquG+5323xI5YuzBfdlk20bj4hrP2p9R9+O/PsyWzWppnUf6gvM9Tt8dRQmIG5j+AfrfYja&#10;J9YsMnF4pb8POu3eWo19gtNAqpN4qgg+SVKeMEOB/kncuZL++E41pfFHgPVm6Rrjg1YUKZL97Jqv&#10;Twpt/5f/rwnBjd+dErxWema0frwnGP2v5WVMQJbYA9ber/vmm+W2HivFeNmxyY6ng58YGxec1E0p&#10;/ggcOHAggNvf/Dt71o29LH7P0tFQYQ/ghJD+ssQe0IvOzs4K/AF6jBo1Kpg+fXowb968YNasWcH4&#10;8eODIUOGhDouXbo0nc4nrKVIz86EXShMsbuum+iMuWBiD7B5S/Lx3G3Wdy9YNpdI5aT3uE/6uqXJ&#10;1pteHbbS2gdiNyHEj7C1P3tie1UXXXNq6kiKj6ChLRsOl2Of2fSxpcXhWeCa2erQ0zrWyN/8cbHS&#10;ql7mH6YsfneHqAtzunuvnG09v+S9HeWquD6qDdc2SfyDO7+IQWert+fIyeCB37ztbBt+jKYUbwRc&#10;axPF07ZxNYL/s8KmXIpHvv9d+28CP+Sdr3cF8F8qDvHG7Xm+muNDr2M34Bj2tZua9iz122i9Y3Dt&#10;Gw5aYtnvn9cb2mWwmat8ti3rqdJau21kXLaBtLj1be36pNG+rY/1sMH66Fu0PKwTw1+87PpKfmB9&#10;TLnXeFZwz4Kz0s/57Lv4IkyfUZ/6VB7srXtm9AT442HjJqaBS6TYPvhTt/0tuV2cOMT4YxMfBcwL&#10;/cX+EdfmhO1K9U3f2my4Fc/tko1A5cffNW85sVuO36PzHjAuSs8k2zz6BZZR0k1xLnFd8SsF66j8&#10;t+FgsvFNY6OMex+oflIn7wrsONi6TTsx72TTxpM0HgW/b3gliBGPLUr5sGLnl8bDJx1sRFLhfWZr&#10;AxuqEnyJsWeaPsvqvG1LGZ1/Hm4VfJOxfZpYIXA/Nh1IM3kweAcvKs2hVH5+t9xPSvBBVuds2zCu&#10;R+kZm6bQVxv2UbUPlkwS7Ogqn75tvX1XGJ8ADEHPutJzrhSLxNdfW8J5wHmjt5H1Pu8drp95Dc2x&#10;kMZAmieb5Yt0HHX/xR1zcItJxIbzA78XZ07qapdrarOz886U7Oe2dyxtYOePOy7kt8XvcOmsn+P5&#10;JrZZer5E8Sfoden74CGWXVs5z+O7hPeI1B78NUr2zu4R88H1oQsxVaQ646S3PWnnd4u7zkUc+Kxl&#10;wYwt1vUm+AeSyMI59nVd23oXacS4J+6C7bxaR9X1AI9gy0vaP0vrrcjNP5B5WPW6irD/1F32NWKp&#10;j/dcPrsIajd1qHEEiKciXeMi8fkXyX6msAeK48C2zRJ7wCXf1nGkAn+ADuCkwBDxvHr2/7N3Jv51&#10;FFe+/5cGZt57yZuZzHySN5MhecmDCUvYIey2AbPGYQkBwuINiDHGgBe8AcbYxsYY8I7Bi7wvsiVv&#10;kixbXmTJ8iJLli2n3v1euaS6pTrVfe/te9VXqvP5SN1dXcup0911u+v86neeXauevnmJuvEfZmUx&#10;Cgun9+e4LvLWCcWDBcpuAcaB8ePHi7gDcAClxh7Q6ba2NjV37lyvHujCX8AelP02KVmDj90zO4s9&#10;+PU109R110zv+7s2s5/5s7EHPo6rDSvc/AVR71YSX4L0Ox4nXWNv8zXcp1a8Jt3WO3/6MVvVq4+s&#10;dL5fLP2ktl9THZk19Lq8a7tjfWH4CN3Q8cZzavGMPeqTd7erPVtOKOIFTM3gBV1tkeaLkaDr1Ns/&#10;Z/B/Uj06/dDeVp293xZOBJ0v3609R/r1nBqxrvMZLOLIGxY7z4PX1rJ8/n5nHlu3QuIfDPuVjMlu&#10;PtaunrppibdtCWepdQ/bgbHA3tfdcy9wrgZJ1gLES8WfiN/rTHVnspWH2notwJz7md0dea/ZlNYT&#10;6jWS+JrMeVbmcKPiljD3Z6897FXUsSP596mnGN+So6m8k/jNsv3h+KKJ4xIkvgWwI5wz20bk+oBs&#10;Xm7JF+ObT8b35cIFRPFz+Op0nVt/c71i3bokLp4X6iF+ezF83j7/naSLK12yLX45U1gP7uo/aWf3&#10;lH8MZ2yT9CGehRYp5oVUNic943Mph/AcmGu6TR3w0+CT3zWqjyODsRcOG3z3Zl5z37VOH//YqXXt&#10;WV4El88NnI8rRoWJP3DxSGy4pT5yTMbPvvn+w9l+bh/Zg2kwf0PQnd8R/OY+v5TZR2kfuxQqPh8c&#10;2B5wGVpvsBkXGrtiNVU7TsYTgMszOYkkfhH621qV4bXPXCd+SyWfJrguLa7rZdvNda/o8oVso/jn&#10;ffxAhz5yY6Fc8aLijOUmXtLui/SeY9vHdVyITz0uNhEsih33By4EE1Ni9yWtx9I96rIpadgIrLF0&#10;vpC4R9gGnAr8arpexlvGwiTF9Q0JNhB8kW7X3IJzcgnjtPnewPgaxdPE2FmMSO8B6IsuxQjjC/cB&#10;sbb4bW6/ytVn2sLcN/k9wDWa58x96jOF3zTsRLwe3v98+CezHnsfXKhLVi92xwKw55X08V+HrXRV&#10;k2iab919IQ0tmxdv7kz3kXk333oye37PN1eo17rpul3bQvpUyjLwsbr0lNIe/q8FpVQn1F0mCyyY&#10;Wi1ed9YhpkXShD24858zvAcZzgMX5kCnlRp7wHXBl/LyQyu8emh9AvYgLXdy0KNYC1y5kuFrznAP&#10;7NixI8szYHIMlAt7oPvQ2Nioli1bpqZOnaomTJigxo4dq9577z01Y8YM9d1336mamhrV2Tmw42ia&#10;xk5tt0rdjrzXjz349T9Ozfk9nfD8OrGrcOW43q9YF+6Tb+fuc5Zz1RU3rVB/7sJp7veH0SPXZLtA&#10;7CaXDvTBFrAArrw6rWZ78j5M4iro+u1tPjYBb2yXt49d/GnaBmA/7PzmMXHozGNz3+an8n374Nt/&#10;9Lfu+BCb1/TNlfv4sMy2C4l/wLeDWYe5f7TujAJ7Y6bZ+3BYBEmfBfCn2nMQHDNnHiRYYChZQPId&#10;sIYLH+TGO/rmcF3PjC+N+PKsQWONEj5b+CzwERPnAf8a619Pb72Q9a246kEHez5roK4N8+BwXTOv&#10;zTrMIIVZgLXWDbNaFXP3+B1sXxh+Ode9EJWGb8kWidMjqi7fefyVktg+JF0PfocD7xW2vpE6Dk7O&#10;nwPZpaPkf2M9vSmstde629u4/lezviT2bT30MWslteBH0On5bk0frq6vVFvWcOajH/5vn18ZP7kp&#10;J1efy+FI4L7U/An4bPDXS7zbWWxBxh9KPu13t3XF5yPJ+UNu35tdhz52cTnoc3G25vWXdJLSWV8f&#10;pw2dh/zm2O/iFmI8M7kJdFlzi13h8qAuH+c6WBrTL2nWoffBdmjZ8fTRyP7YvPPF/r6eWOYfr+2x&#10;RevKtuZNNwbYxbWPj1b3WdrSf0mwNVwEEu5HqpN0fvfz/S0BBxpXuGfQjfchfhMvn69M7tgon7lt&#10;Y94vEdf3GONdMcJ4d/ybs1m+Lp61pAVsCJhA8GK8p3LP0h+eJzsGCe86uq8uPbg3eQ9u2dCeHad9&#10;Yy823P18cdzQvpgRhz5M5l3D7icYJPv6c2y+txGfxpWHNL4XXIK9sS3vldLvFZhRqV5+K12CH8qe&#10;z/Edj7rjG1c1iab5OAIuXepWzK/t331KbVrdqFi7EyWLZ8bjDNX9XvPVIfW3534U7UIsWlN8vKaj&#10;r8b41XW7tmZdadiPs27L7keIM5+GK1ecDl98JM+9t5woHPtanFb9S6fJf0YsmKmjN6n62tOK9YGT&#10;X9mY5Ri46R9m9+IAyoE90FYCB/Xha1XZOfu7fzZX3Xzt7GwsCOI6T87E4173bUOsMVPXF7aVZ4Gu&#10;ri7V3Nys6urqsv7u6upqxR++7/r6+uw58gQZehZI09hZ6dZ/4r45Xt4DG3sw6aX1YpeJc2C/U3H8&#10;wH/MF8twYsns/N5tXW3YaYX4kNFl6ae1zj68ksHEIdJ75bIv9mfP2/9svcxjuH6SFnjVzDbM/Xzi&#10;CcANZ5Z17YMVlIS+ucrotCc9XAAXO3L5UVctcnPIUdfhA21iLDgzLhPfWbpt39aHp5D6+tAv54t1&#10;YwcJG6H1KAUGRdI1pMe3AHPGNj823IvmvHL82kLOYIHKtQBcFNK8HDGGpXOJpWfWGzOX6qqP9X9B&#10;hpYFJP+46/6w0/DTmT4f1i3beYo9Zh5b+xGIg3B2b2fvGlXJj0pMlGL84j5fbz53B5zIUv9Nf5dv&#10;LbrNGZ9P+8XkhWvEpTvXQAuYJleeqDT87T4+C11/UlvWekbplM95cx09GApXWTgOwE2xft913kxj&#10;PTr2MNPsfZffHfsUG/fCbifOMb9TvLvhu2MMgHOBZ9/GNZnXL8q/J7XLM4RfkzW9+LrgGGcdsbZH&#10;XB81fC/4tKV28knXbdPvqHKsLcaPj68U3AN/Wx5qVHCfgEdhjX+cZxzOd8ZB6X4z9TDHFvMaSFgJ&#10;eIZs4fpGrW2WeO3Nuuh7vr8xPDeMM2afovYvtvSNS2b7g3nft57ethfjkCnwEnD9uA/BYVy5VBn4&#10;Tp4BxhJbiFMGrwPvB/r5tPP4jn24KDBJxQj8UxI+ynx/KqYNu2zj3P6/zYyfPI9aiPVg3yf6WMIe&#10;6LJsXfg8xje+7XU99pZ3HZd8PE6eb9PzO+YWLu9Sy/N3fSvOR1VvOqFeG76y9zxzs1F8qJ9P3tmb&#10;3+yLtM86rGmjN4tl7PakOVfqh2cWkdoiPW3ypzu/8err6suF88GXlbbrmK8+vufEN1eebzvF5k+T&#10;/wzemGOH3Vw/xfYzlA8WiGOBCxcycf527lSLFi1S77//vho9enQk/z95Jk+enC1D2Y6O+BjiODqF&#10;POm0QJrGznRaKL5WT97/STT24N8/732XApcmCT5U13sVaVcycwKSSFwDUl1x0ttaChsLpPgPvM8j&#10;YPBc7VPOJa68Oq2pIfnf3EWemFP5rF0hzpHWU9r6sJys95fKkf7ivW47cs5+D/dxFtRub1YP/9LN&#10;O2DGtNhVddyrj9bVxoNc6upW2PTNx1erj16vUi6OAr7fdHl7W7ujWcRG6Ly7NxW3dsN134W0ZCzA&#10;M4NPiPky+A7yeYaS0SDUEiww8BYgJoY9H6eP7VjfOr1cW9YBBhlaFsB/WMz9hR+ZexqJWjNcaDv8&#10;bux/pw/XwFraKP52H59wlB6s30xC8IdJbZnroX3rIl1+liR0i6qDNZE2toNY2aYUEgManwZ8LOUU&#10;CWslXZuodL1WtZh7zGyD+5n1oGaavc96e2Jh2GLnK9cx/nNXW6w5Brtjx+6Bv8OVPyqN90XXuKJj&#10;VXA/RdWR9Hn8nNzDceptWnxG5BvQ5ekD/lL+4JXgfsWOp7dcyPrgdz7Ts4Y5LocAz65LpPeL49+5&#10;xzs7lrzWV2/jrpWHw0iXibPFV8u4J/lr7To23l4/JHHMsbEHGbxpPjG5XPfOYE/b+5rsL9djTTE2&#10;cGH5wH2U6vcdjIaJDWDs4D3KFL7B7WdJH4MlixLGQeJR6DJglbAV7086zd5KsdOIxarnceJsWefr&#10;mwuN0j3O+TEZrgBJFzho7XOsnenMxIeVZNY72/qVseswj4l7/+Ffq8QyrDUzZe4kGdvw4h++y2Y1&#10;67f3S21PU9c4+6yRtnXk+LNJO5zpnCsk1mscXUKe8lngUyFeM9e38WBb+RSJaCn4zyIMFE4PCQsc&#10;PXpUzZ8/P8vtT3wB/sAU5POnyxEfYMGCBaqpyc27NCQMOgQ6GcbO5C7yUw9o7MFUdd010/v+rs3s&#10;Z/7gPbjXwB7gf5Xk4J4W8d3KXstu1uHDC7re4eKk+doz27b3f/ym3tmHpzLr9BEJ0wp+zyU+XX2+&#10;e1ddcdJYt+9q841HV8Up3pvHx5+g6/fFsIJ3QudzbdHHlU7aubbcOagfltaJecFQS75/06e/f9cp&#10;sQ5TD/Jp4Rv3rWfW5pTjO83MA1eaWd7eB/Pg40Ugv8nPoNsO22CBYIHSWoDnm7iUzB9N/PN6teV7&#10;mYu3tJqkv3Yfv7o9T1fu44OT+sbs9FsyaJiEBdq2y2vz495/u55rys6hw4cct0wp88FDzzrOQn3O&#10;ScUCYu2wZBPTF8S+yx4+/vQkrn1UHcR8h8+aNdvwdNt4QdaZuvSW0vARDoSwZl7SqZB0OJywhRRH&#10;oZA6WZcfVY61y9zX+G/w78f1RUfVW4rzYBNMjgz8XoW0wzpaV7nN9x1WPmyPq8xApDE2lrtd28fI&#10;M+fz5YNxcAk8SD7d4dyII/Dl++oxz4GP0CJhJcz87NdNGZqx9nzYg7ppLdn158TZIL5AEL8F9k/o&#10;wzba95cdY8dfk/ts5/FLyoyDwHgPv0cphd8o8AE83xIXisY1FdpncEJgEOFj0ZwGHcfcHD4+LgUp&#10;Bqs9D2Qe22trkralyWtgtuvbZ55KkilvbPLOcdn14oMdb82bmXns9Ws+nMKo27/JqmWWt/cvdl6W&#10;VB+Q9Cd+546x6ostXIp1aAPS+SHc6Jy/yRgdfCNpkXL5z/ClDAUZKv0cLNfy3LlzWcyBxg24sAb6&#10;nIlHcKWZZfV5MAi0EWTwWaBcY+fgs1z/Hj3z0KdXeQ982IO5ve+eU9/c1L+SqymS35t3RV9csTkT&#10;tvfWb79XFnJ838/n9ZtvFJW2Tmxec8Spy4jffJnN+cfbljrP48NyiU//9rNdriJFpfHd9sZjq/vp&#10;WLUqP15qH4ZT96mjXcZKt53q6KeDLsfWFw+Osqas+lKOubB+WYPYzt6tfXNM4E7N9qX9PVtO9DYt&#10;3c9wQmjBBlJdpOPPvP8XX3jz5HttdNthGywQLFC4BVx8O98vcY/jhbcyOErmMw9vzweW+vjIF22D&#10;w8ihF7EtwPx3EvfVwcmnxHrw/eIrJVY5PM9bH2nM8hiwRi6Jtu06Ok/2vE8Rk9jFPWznt4/P7knO&#10;J7B1uJtzn7l6LXa8aq0Pvu00i4SZ0PrbWzjqB0Jca05t3fI5xu8Nt3c+ZZLKy1rZpOoqdT086zqu&#10;Fs9/0u3BP5F0nYOhPnzStvhiGGjeGrtMFKdEXC56vqXhx4ljWzOOg+QXNesBF1Up8QJs+xZ77MMe&#10;wKcfJL4FePc17ytz3+ZwiV9rbk7wP7xbtO3oyOLHcs8OzJELP8h7RyFxK8we2L+5xHsgVo8kT97o&#10;9jP75oRONuXyOEh1F5oOV4Cvfdc5/KaSTPpLNAeqWSfrll66f5mogx2/fexT34t5sS9i1m/v5xNL&#10;Vupjkukubgl0lta1ce7Q3tYkVQh1DYAFZr61VbxP4edNi5TLfwbHy18eWK6I8zIYBV8B/cPfFKQy&#10;LHDgwAH19ttv9+M4MDEGJp4gzr5dlmPaoK0gg8sC5Ro7B5fV3L159pHPIrAH09Q9//ZZ72/qjPFb&#10;3BVlUolpZL8X6mOJU+rypSvqtRHyGnhdPp/tsF8vFHWMOiFx87O2Hnn6FjefloR98+l96VJpvrM7&#10;Mvxps97eqp7N4CRez9i2EN82vGk+3Tnn0x9cha88/BnS+VPH23Mu07J5+8W8y+fL54h3oIXvPak9&#10;M92MReeLWafrjcJYrPtOxkbodskTJFggWKB8FmDsGvarhf3GhFF39KyzKJ8mldFSnDjK5rxnOfeb&#10;15Z2Lq8yrtDQ0tIXAySJe4+12RKvMOlx17bmowv4HlPixGU362e9f1Ji8h6bbWhOY3SV/HJxOc2T&#10;0jXfelhPa/Ypan/biCP5NpFIfuKZR+mW73nbt5Jv+aGS/9jXZ7PXMNjrUOL3oHQPuTABZ2tkrAxr&#10;l12y7+2TXp3rp7e4ijnT4nKE1H/c5ztizb7UR9LBlQ1l8cX9kH5zh7K9fH1nzb7rXuP9BOzMYBX6&#10;RlwYeBjW31SniLvW1Vr8+nfuP/CV8L4w9vu4I+C8xL+m53Hibu24nklfI4nz36cf832S+NYJuepk&#10;bY4Pk8FaHHPu0IeVwI9PTAVXOzqt9aSMDZH6VMp0KQYsc4taZ3trrpMqpW6h7tJZYEpmXaZ9XfWx&#10;ycFbOg3i1Vwu/xljI355tuOe/j6HLziepunMdaC6JcuH3NO/nj6mU9OglWmB7du358RT0DwFJr5A&#10;p8Xd2mX1MeXZp80gg8cC5Ro7B4/F5J78cZgfe/Crf8zFHsz24GN5B9S/tfb2xJH+HCQ/ZDh5ovjo&#10;7XriHGusrNxr+YyPmx+chPROvWG5e22UT980fxv6+MF0n3z6d13sFu8Fyvv4qYjXYMrST2vFunwY&#10;Cd4RtBAfQuvt28J7ocXHXUce4nosnrnXW++KBQe859ElrLXWFg/bYIHyWMA3D9DWksu7Uh6N0t8K&#10;3OOuec6BTis1B2z6r8zQ07DzhJsfN6l7kTj1PmmYlaxfmPV19vtU7Ti/D83uq+SL8/VDOnfooxbn&#10;s77lwUYV5duDFyLNku/a/x1PD0wsHtfaTvuah+PS+MaJmdDV1l0SjFG4Zu5rVv3SsX7DhsRRAu7J&#10;Hi91YbjUfTaGyyKuxI090bKhDy9PLAVf+ydX9Z8LiavPYMgHjnXTH/rHakk7Zi2NtucZcPFsDCV8&#10;y0DhVaLWnUjzTKVeB/zobxdFzjnZujFPJYmPl8Cuh+O3nl0rxkHV+Q8faOtt7rHrZX1Z80WMCl3O&#10;tWXNW1qE51HCo7BO2rXegT5t/WFg3jHj2g28zIzxW9U7o35QrAXrvpyLk45bz2DOR9xO1/1JWpri&#10;6pbLf9aHPejBH3AMJ7Mvvkua74/qzSfU6CfWZJ/vvr4F7EGar5nWrbq6uh/uwMQJaKyBTjO348eP&#10;V/yZaXpfl9NYA9L1vt7SdpDBYYFyjZ2Dw1r+XowaPjfLe/B/r3HHXAB7cPfPPu39Tf3k3e1ihXBf&#10;Sb+98Neb0rDvtJhXqiNu+p/uLHztasN+Wa/2c11q5A2LnXpL3AI+nU17pG1/zVeHnP3U/QEz4hPe&#10;wXVe19bFd67z2bHPFs+QORjAwuhy9raupm8tShQWQpc1MSQ+Pg7uhVcfWSm2rev7apYfm0A+33ef&#10;z8bhXLBAsEBhFgDvo59Re5u2dRSF9TD5UlFxlH3z7fpcKbi3k1jvlLy1Qo2ltADczPqeKsUWTmyf&#10;SLGBC9Wl6q7+3Ef5xJWourtB9MX5+iGda/rK77/z9fNCY/KxxCQ9C0nPlzPD5FMvpL1CyxDrmjWd&#10;PluX41zzmvPq4qnLKu4a8HLopNsgjoTeT3oLzibpOkN9btwBdnHFajm60M0pv3WYHNflzO4O73U7&#10;+mXuXITv+awd6+cw0NfTfAeRdNZ5fRzuPl0G0zk4/Dfc2odl5drrmEODqZ/l6MulM90K3Mb6G+vU&#10;xjsaVMPM1qJjD5RD70pvo9A5zKqV8tiVhE3w19vftFHHy77YLzYNd6qrvORjf/He6JgPmuuT9Vys&#10;jXbVr9NYi6T3XVsTxyB2okwn6I9LR9JY1/bE79wxOrQ9yqRmXs2g98P/tSCnX2bc2bwqG8SZxz+z&#10;NsdG5n0g+QcGwhzl8p/Z/nnNgUD6S/ctU8RShqM5zcL6QnwhPbEVwBloLoc+PEWIuZDmK6hUc3Oz&#10;GjduXC92QGMCTJwA+++//75avny52rVrlzp58qTq7OzMcO70YazYJ41z5CEvZUwcgt7XW9oCt4AO&#10;QSrfAuUaOyvfUtE9eO7RaOzBXQb2YO77O8VKGafN31tz345n9el7O8S8ZrlC9l9+cLmoY9QJ+Bmk&#10;NvFJSZjizd+718lJdZGeZuH7yKc7XGhR8uB/yt9A332+T6zfxqksmFot5p38ykbxHDgSLT48stnP&#10;tV/X6SLqjUfd31zk/3pOjdiuWd/nk3dG5oNjIkiwQLBA+SywatFB8bm0Y76UT6t0t3Tog+LiVG+8&#10;rV7l40/Vc/W+LfOtOjZ3uq0XtEvSAle6rnj9S757Js45fO9Rsn9Cc2I6uHxpvLOw5j6Ovibnd5Te&#10;cc7jH4vTrp2nErie8+XMGMj1uPjoNt3TUNC1sK9NIceMr90Xe+Zfih3/C2k/qgyx44mPEpUvnJd9&#10;/mmxDdfRjtcu8a9U/7k/R4Ie1+B/8fXp+Hc98TR0ft+2bqqfw4B2iI1jisTVoHUKPE091gJbBV9E&#10;246O3jHGtGPYz88CrP/nnSFIeSzg484z54Ds/VKuNSGWgd1enGO4RSV5+aEVzjolP3ocLls9jxyH&#10;O8LHRUvfTH5TqQ/lSu/M+FIle7MWipiOrvMrFx4sl4p5tzPxxXVOnW1+2rwrHmQFfGvV4HhOi5TL&#10;f/bnDL7AxBvk+u17fPfwgEwfu0Xt25ku3+zBDGcycauHZ/wcLr170npwCGCtgqTTArwPzZgxw4kP&#10;0BiE+fPnq8bGwvGAR44cUQsWLMi2QZ26XvAHeh8dglS+Bco1dla+paJ78MLILyJ5D+7610963z3m&#10;fbhLrJT4Z673KtJqt+f+tkj5kkgfPXKNqGPUCd+78LHDZ7O/RS4dJU4lV16dFqXLQJ7fueGYeC3R&#10;n++OKAGfoPtqb3kXs9P0cX1tH2aANnz+ex/W1MYw+PTRbZvfhfBD6XR7+8fblornzLzwlJnHrv0l&#10;s/dGmTKcDxYIFkjQAjznrmeRtDRxOCbY5VhVwf045Y1NatqYzQqOOVOY09/++BHvvL6eX3dt66a1&#10;ZHECrnOFpsE3G2ToWYBvSuIUSPcNa9Xh1pbOR6Wfqe6INGp3xxV1YGKzV4+odvT5nc82OdvraLqk&#10;djzZhz/AD47vfM+rx7M+V7jhD314SiXNOwx3gdYtn20UX4Szk2VOzJczY9/4k2XWMLc57nViT+dz&#10;HZLKa3I+tG5qHxAdfH0BI1PMc+6r23fu4ORTCiydL084lz/e4WLz5Zybv+ZN930fNc74ODqavz+f&#10;04bvAGxL1HWszXAjmHK2ptNbBs6cIMECwQKVbYEoblDp+xIez1KJj3tW0od0n04v3OPmMcC36KvT&#10;d+6tzBpxJA53xKbV/nVQe7cO7PuZeS3PR3D/si7OZZeln8jYD7P+gdh36Uva/Cm7B0Kd1Lbpex5Y&#10;61KMwKeRFK6sXP4z/EGsqxv264WRGAR8+U/etETBY1yz/WTZY3pcycSBAuMEr/fTt3x9FW9gchyY&#10;PAc96fQLzFaIP1LMnV3asjU1Nb3+f40D0JiASZMmqUOHDiWmQF1dnZo8eXK/9nS76BKksi1QrrGz&#10;sq0UT/tXn/3Sjz24dpq608AewJXvE4nvy47xI73PJJH+zp9+9KnoPdfR7sGtZmJe2dxTWt8d6485&#10;69XnXVtngZQkgkN06azTnr3160hNJVw0dWxde1SsH8yhKXMmbBfzSphs2gArYgrvNlp/aWtyELz5&#10;uIw9kMrb6T5eBp134XT/M2X2IewHCwQLFG+B5fP3i2OBjVkqvrXKqAHeTT0msQWzvn5ZQ47y+DhP&#10;/XheMfcfNSdvnmf9LD5TBP+peU7a3/v6CXVixTnF+jj8f658J1eey9EvHAwdC/h8fwffP6Xadvq5&#10;t133E2nEos7Hl6/XG8JNL9XZsr49h2PazrfnlePihYPX42LLZWXyepOZdvPRU2zAcSLLK3F9/r7D&#10;fPx6jmbLknTl0t/F62RfF44PvHeqKL2Yg+OvGGEcdOlWbFrVnQ3qTLXsK21a1Mf/AdYmbRwD5/Z1&#10;ZvFsNW+4fdTF2sdVHhwIkn0uM7Eo4Dl35Qtp+Y8fjNmmbH+iD3dl2vPwnFx8ulmGfR9WBwxNXPGN&#10;6Vof8xmhXvAT+pxrC4YzSLBAsEBlW2DRx3IsUPM7yt7/dOKOknW8+Vh7zjec3bZ0DLeoJNI6m7FP&#10;fV9QW+jw5I09a5eWzcv95nTpZ3+X2nngn0iL+NausaaBdXG2/hyn1Y+Pv9ulL2kTnl+XFrOnQg/p&#10;OcFW3OeFSFtLh3rr2bUKvwrPzJLZNUVjEMrtP+OZmPzqxqv4A9uH7/bvP3LdQjXu6e+z/QUTkHRs&#10;houdlxV+BrADb//xB4PfwK2PyXPAvNikv2xQrc0XCrmkoUwZLTBz5sxeLIAZB2HKlCnq/Pn4GOS4&#10;Kre3t6upU6fmtKmxB+gSpLItUO6xs7Kt5dd+zAtL3diDa6ar666drn6VxR7M6X3/8OFjaQmOGte7&#10;Cr5mLb73GVfZfNPw9xYqzBFK7YHHk7AVuze5546lukhPszQebBPtgO7P3/VtpPpPeXz92FKyTe2O&#10;XI6MmW/J3AFgIKR6bE4wdJby6vSvZvVxEIx+wv2doPPG2b4z6ofINuF1CBIsECxQPgv4Yr7YvCvl&#10;02rgWgK77YonNOr2b8RvXfyePv+vOe9+bGkfDuzkatmPtvmBw+rYkjPONuEqBo9Am1uHH1HHv+2r&#10;c+AsF1oeKAuAETDvMXOfmN74BreN6M/Twf3VMLvVWRYegdNbCptT4HnY9mj/9rY9diSriw9zs++t&#10;9Kzd0tfTZ1/T1np//U11itjTlSBa5zhb+FoKEcZU/AyP/b9F2e+iD1+rUsSlK0TOH7zovF/Rv9B1&#10;/7VjT6qLGd85Aoe9bQvwYvY6dPg27HwDeazxON2dV1TN6Fz8wZaHGrM4NzgK4A+hr8RCh8sBvhKw&#10;cJRjnKibEs2tTz95lnWb+jrue9uNiyuVXTbeniKsQwafRHyapPraOPe0Ak/Ib7uPPyDqt596JJ3O&#10;7MrFN+jr6NrGwa/ZMRT4HZDaJj2p9YsufUNasECwQHksEIfT0jVHBK9cqQTcvKvNqDTfHBQ+T1f5&#10;DzL+RFd63LSm+rMqTnwGH+8pbVWtaiyVOfOu92TTedEmxHL823M/Os+zviqN4ouj/P7LG9Ko8oDp&#10;NPKGxc5ryz1KjN58hfeEF//Qn3PE5ObNt07yD5T/rC6zdhM8QU8cBhcGwe/3fzbDNQzehfGAtUPE&#10;uQY/0NRwVvFsnT3dqdrPdWW3HIP1IdY3vidsNu+DXYr4IcQ9uf8XtGX+9ay16R8jIjcPPgF7bWQh&#10;1yCUKb0F2tracjAAmu9g4sSJqqMj/jdAvppSN21orINuly06BalcCwzU2Fm5FpM1/9urKyKxB3f8&#10;Sx/2ANydT0b+t/s9dcOKw73FwPLFfT8tJB/xg4qRh3+5wKkf3Ab8Xrl0kni/pPhe1JFm8b1Do/vY&#10;J7+PVF/6ZqE8XGv8zsex5dQ3NznzURbeI1cdpNlx21992B23zixv4r/HJIA9eH3EKlE/3S48T0GC&#10;BYIFymeBbz6rFZ/Lofht4cOCtZyQfbHEmffNs3MOX68pxHTG/2OW2/3CsX6xns0y5n6YuzetMXT3&#10;wamY95C5r9e2wm+9a1RTNt/6m+tVw6zW7H3GPYTPdt0NddlzrOfO+iOP93BzFGrVjqNd2fjfWhd0&#10;vHCkK1sd62N1ur2l7bTJrud67GbrKh1jz0qRfGLHHP6ksH6BO9DveHpb6Fox/Jn40m3bb3mwMct9&#10;UT8jdxwG59K89rzacEv/uADc8/r50NcLP7zt04Zv3paWjdFxFzbde1jEpOHL3T6yPz7H7lecYztO&#10;Cc/0hcNdijgMl87lh4Gh/74YLpwDr9R9sT9/xaGPZNwCNtxwa/9rENU/bEhsELAOZl74/Y9/czYn&#10;zTxfqn3Gzq62Hpu27ehQ4DmI9dJedzF7i/hwVaXQiWvsE7iZpHbBNMQVxm6pHtKxCzwqtvjK2HnD&#10;cbBAsEB6LQDfOX4usIP4r3RMPn7L9e96Plv8z6WS/btPFaSTz/c94jfu9WSu95t87PDY9Yti6frR&#10;61XefMRvTYvgB5VswLw3/nrX+Y/HFTdnXar+s7bbpS9ppcTQlKo/paxX4kTGVl9mOFLylcMH3Ov/&#10;4PotRgbaf8Zc0xuProrAINg4BI0NMLEAhe7rusytVFdPnlcyNq/edKIYs4eyZbbAtm3bcrAHmn9g&#10;//79JdfkwIEDzra3bt1a8rZDA6WzwECPnaXrWflr/mDs2iz24DfXTFXXwXVg/l3bw3twx7/M7n3/&#10;wGfjk2d+716H/sPSut5i+Hak95kk0j99rzhOM+mdeGMGPyHpV7vdPXcMJtdVJu08++BdJY4H+gMP&#10;WpT4cKB8v0n12/E5Pvyr/9vDZV/STme4nkyJgyWY+/7O3iJx8ktt63QXblWf01t4HYIECwQLlM8C&#10;4ND182dv+TYaakJsBdsO+pj5FElYNwpuwJ5r33h7vYIv+fQ2t4+Atab4xo7Ma8tuOQ4SLJCPBfD7&#10;2PedPgYDYAq+W+II2AL/NWvKXT5FO2/cY9rCx8of+1rw02n97C1xzdMm+BdtPe3jqrsbFPEieJYr&#10;CRPUtFjGgdh9dPngo64V/GnwHegxVG/BLp9pje/7NNshbgdcBFo/8DLcY1ouNHapE8vOKnzDejzl&#10;Odj5TB9vPbwep35wc00S2wZ8DGvG7bXcug3uZ/ziWgfXFsxK4+f9153DmcA90pnB98CJ78JFuOrT&#10;aZvu6Vvvn8X0ZHAGSQoYOd2WuWWc8fm6iTNi5jf3wTSAh4CvxzdemWXYr5/eku0a9j6x/JwixgB4&#10;Ea4r18bOr4/rprZkYmh0ZPWNGx8DzAn16zrsLXpHxVJxXW+7niSPO09e8l56cBs/CjFjbN4KX0WX&#10;L1wR7UJ/iD3lEl9fXflDWrBAsED6LADu+rXhK3N+x0dkuF3ralqz62/077q9/dOd32Q50u10jl/L&#10;rEcplcC/6mozKs03ByVxE7AOLareJM5HxXZYufBg3uZkfpPv/AOZuWhfPKxtPzYp1rKx1rph/+nI&#10;diR/MXZgTba0jgpcSxrFx6MxY3w68RIDYUcfXzLXHsxSvjL7b9vE5yvfusz8afGfgZOa+Of1VzkI&#10;8PFL/n8z3cQLFLpv1ift9+gDb7G0rtS0adhPnwW++uqrXv8/uAP+pk+fXjZFP/7445z24T1YvHhx&#10;2doPDSVvgbSMncn3rPw1zpiwMQJ7MF3d/s992IOouEUSr73JE1S10u2PT+I9lToWTpNjl8WxsMTj&#10;v2rRQfFdgN9Rl3S0X1Iv3JPLm4RPHl6BtMs7f3Lzg/H+fCWGr8g196qvMbgAYjrpY3Nrx2+b9NJ6&#10;Zz6zjGvfnuOdIPCdmWV539MCt4N5rpD9p29eElkH9gwSLBAsUD4LgEOXnmcpfk75tCt/S6wdkezB&#10;/INP8CfhD8EPptdG+vKHc8ECSVjA598xff5JtJVEHfgNJZ1tbpAk2iu2jsg17hnfXndHfzxHse2W&#10;ozxj1pH5bVmOCvzx0nUh/djXMvZK0tUX99fEYUvlpXTwBUe+aFONn53OxhCQ8pnp2fF5/0XVtj0z&#10;Pp8uLOaDWZ/PT429iB/C84eOVXc2KGJx4KPFH+wS0k+sOJf1sbfXd6nTWy9ky+hrAucAvm/q5Dfm&#10;7J7ORLFCWifsRNvoClfKjqePqv3vNGfjNeg8ri1+cM2fonVmC2eBLcR9IDYE9xwYDp571uibmBKw&#10;Gz7eBp45bGq2pfe5P7TEwQ5RDj3oOxgH+AvAEqHT+QMXsxiGOPdMa1U0H4bWsdgtOsYR8B52W1zT&#10;fAS72HWYx+0NffY26zXz2PtmvrAfLBAskE4LEBNAWofE+nUwBK5vpkVX1zjDC+46//zd35asw5vX&#10;HHG26dLDTJPmoBj/zHzm/tqv68RzZr5i9+35U7u+b+fuy8uecK6a/LxcD97XbCH+qtkWfLhRfsiD&#10;e+R1dcSYn/WO25+MDzaNsm9nc44NTHvMMeZK06h7OXXquHBJtBM2i+K2BZdiy7Qxm8U6fXgZux77&#10;OG3+M3whn03akX0m5XgMcbEJEpYgTnoPlgG/Bc/pscP5f/fZtg7HA2eBGTNm9PP9b9y4sWwKVVVV&#10;5bQP9gE8QpDKtUDaxs7KtaRScz/Y7sUeXHct2INZvb+BJobA1e+/PLC8N6/5nmLyJfjWnJplCt1f&#10;+qmfm8Glt5n24r25WAGtx9JPPDzdmXdOSc6duajgYgA/DVZUc7ZJ+dOSTvwkuIZ0/4n9veX7o7HX&#10;t4EP12Xt7YXzXUo6v3jGniy/UWfmfQ6RYqTZddrH5zN2NyVOfDozXkcS2AOpj6aukzNx84IECwQL&#10;lM8CvhiSNvapfFoNXEu+eaShGINi4K5EaDmuBWyfjnkct45y5zvwbrPTl8Xa6LQJa359a6e3PtKY&#10;NpXz1oe5dWLAnKmW15LDBZCvnDwqx/2NiluXb1vlzn+x+bLo++YZPLnyXNEq8TyAXSCOB7wkaRcw&#10;Cub4wz44hrhy6Uy3Autzbl9nDleKVN4V5wHMhynEm5HW/pu6Vt3VYBYraB8uC7POUu1vebjRi8sw&#10;lQfnYXJ+bB3eqKL4Eszyep82Xf3x4RgOfeDmjKkdm3uNdBthm04LsH6BuSt8s7wjw78fZGhYwDf/&#10;g3/qpfuXOee3tC9cwnM/ddOSkhlQatOcb3LtMzfmkkuXup19pA6+k111JZ0WNYfGfGFc4X0PTgpb&#10;RzsOhsT7OnrkGm9T8N/adetj/MVzJ+10nn/7jz946x2ok75rbK7TGij90tKuD2vM9Zc4IrDvs7ct&#10;zd4TrHk05558vAfMnxcqafWf8XwQ1xpcF+sSZRyCiSOIw31g5rf3e8rD7UIMHWLrMOYFqXwLvPvu&#10;uwquAf50vIWmpqaydYy2dLtaB3QKUrkWSOvYWYkW/XJ6dST24DYDe7Bm8SFvNyUssPl+yO+wfh8r&#10;xXbVlwe9Okad/OuwXI41reO8D3eJetfXRvNxRbWbxvO8q584ck6x9pX9fGTYr928BtiTb/jHr18s&#10;2pM8xM/atfGYeuuZtd58+vrYWzgnTJkxfmtkPSb32esj3Lh2u51ij9OKeTZtF/aDBQaTBXzfdawd&#10;GWrCb6Y0jkWt9Rhqtgr9TYcFfNzv6dCwvxb4vmy9D7x3Ku93q/41lybFFU9F++FqM7HnB4uwtlv3&#10;y94e/TJ/7IGPe/eLj/LnX02bneEpcPm1tz16pCScBGnrv60P+JWjC9tU9V+OKWJLnNndfx2lXaaY&#10;Y+LH1E1rURtvq89yJjCGED/GFvLY97N9DA9DsQKnS74xNGw94hxLsUAk/bkuHU2XFPFu8v1+1XUe&#10;+tCNI4BHRJKzNW4sU/Oa81KRkJ4yC+BPGnVHrp8S/0T35YA/SNmlSlwd1iHj+5K+iThn3xs6r44B&#10;IHEQ4EsvlUhcC1o3aQu3qEvwcUplSh07V2rXTs/nfaquttXZHzgNTFzRum/lGIQ+zldiwtv6cfzA&#10;//kia144eV3nozANrmtTjjSfHaaN3lwOFSqiDdYTuq6rTpvyRn9uW+bUuS90HrYc8+2A+NbHtJ6M&#10;j2vNVmb8qwT/2aWubgX/KNwaYIX6cAgm1sDGEfiOzXI9+2A+iDUD3gNOkiCDywLjx4/vhz04e7Z8&#10;XBa0ZWMP0ClI5VqgEsbOSrHu4pl71Q3XTlG/uWaKuu6a6bl/Gc4DeA9u+98ze38fv5y+Vm1dm4l3&#10;tndz5l2tP/ZOwgrP/2h3r0nGF+hLNn+jffvEri5GpD7Melv2XTcebCumyUFZVoqpwLVDnrzxq977&#10;SrqefBOY3AtSPle6/T4x93035tgsa36Dvfygm8PDzJ/EPrEtggQLBAuUzwJ8N0vP7oYVh8unSEpa&#10;8nH6mFj8lKgb1AgWUEfmtTn9anDCp1ngUz+6oE3h02KtM367tAp6Sj5B1qUPFsEvSXwAV18LWXe/&#10;f9cp8fdlsKwX6zxxKctNUDvupKodcyLLUdDdGfxy5X4mfD514lTAHbHlQffafe73lg3tiagMD4Dr&#10;+UkqbduIgcGEwumw+YHDOX1j7PYJ16RhVmtOGbgx0hgLyNePoXxOisvG2uYglWkBnkt8fj9+U6+Y&#10;s5PGTr55pO9Dnc7aGL1vbuEeQHZVHXeex78otZstWMQ/O06A1gsuVx9/qL3uX6vQ1tLh7AP1NjWc&#10;VQ/+53zxvG671NsoPnvdF7bMd0v6tJ/tm89eMNWNEaAsflFJpPuGuVAEzitX+68+sjJ7Pm3/ln2x&#10;36kvfZj8ipsrI219KIc+xPFwXVedxlp+WxZm1n3q8+ZWx4yWcCrkPVqXPx5at1+J/jM4jMEi8Pwy&#10;R8/cPNwzbkxCLs7g0d8uUvBxT3xxneI3HW4FOJ2DDG4LjBkzph/24OLFi2XrNG3Z2AN0ClK5FqjE&#10;sTOt1l4ye6/673+cGgt7cPtPZ6h7H3hS3fTKber+V25XH3/0ourqzMXf4Uc1f0f1PjEHtLg4r3S+&#10;JLZbf8gvpqPWS28nPOfug4+zv5h3Ad3uYNvCYyRdT/r6zO+/Fs9L5fJJN3HMtCfNJZh1mt9gxIEz&#10;z5VqH6xLkGCBYIHyWYA4J9LzrOeOyqfNwLcENlCyR9XKyudWH3gLBw2StgCc4hturc/x7xAHvRBe&#10;7aR1Gyz1tdd35djX9CPmwylfCfaon95/jfiWhxoLwobA1yWNpyHGViXcDYNPx9PbLvR7lvGpJ+UP&#10;l+LJmGNGMfsNM1sH7KIQE0PjxVo3X8jGaYmjzIXGLnVy9bmieBfitBPyJG8BafxOKz968hYYXDWy&#10;Xt3mu4ML0xU7Pc46Fen+qFrV8720f7eMPywVr/e8D3Y53zvGPtUzx4SP26U33KJI9eYT2dj08NTC&#10;d9p8rN2Znzo499j1i8TzrnZKkSbx2bvuXuLKSzqY/kjJL0xZH9/9ptWNzvrxkyKSL//FP3znUrck&#10;aSebziv4i1dn/uB28YlvzhQOmCA9FqjdIcfa4J7Bp2CLdB+Sjkg4Fc4XEwdzMPnPiMt86ni7aqo/&#10;q+pqWhWYb7Yck95xNW6zbftwPPgt8NZbb/XDHrS2lu8b4vTp0/2wB+gUpHItMJjGzoG+Ct99vk/9&#10;7p+mebEHt2Z4D+7+2afq+n/6UP3bQyPVT169Lfv388x29eqe30ndDzBprt9UuG0Q3v+Lxcq++fjq&#10;3hhJrraK5YiWMAbvjPrB2Td0gHMpSK4FHvgPP/Zg1O25fIaua1lMms2NRhy+qPr0Nxo90XG4osoU&#10;e/6NR1flGi4cBQsEC5TUAnw3S8/tqkXFxewpqeIlqtyekzNtQ5zbIMECabQAHNy7XzyW5R7f9VyT&#10;On+ofLj2NNojaZ1Yn8d6Y9tnuPH2enX5wpWkmxvQ+rovXlGs4dd93Tr8SJavvRCl8D+YY6i5n1Z+&#10;3UL6GcpUlgVa1rer7U8cVTy/e187ri62XE6sA02LMuuJMzwKcf8knhGpfL7xFhLrWKhoSFrAHLPt&#10;/SFpkArv9M4Nbjygi9dN8tHb94HrWNcHr4LrPGnnMut4SyGz3tnmbJM1v4i0lnr0E2uUzX03PBMb&#10;gm8/qQ9wIvzxaqx6KU850s04qVE2nfrmJrE/rc196+h8Pndw+vg2XQLnrqvPcLwia7465DyPHcsh&#10;xIQw+WiJi+uLFwynhKs/pMFfHKTHAtLYom3nspU+59pS6zef1Yq2hwOgUAn+s0ItF8pVkgUmTZrU&#10;D3tQX19fti7Qls17gE5BKtcCYexM7trxbnnj/5juxx5k+A5+/5Pp6rdgDx55vBd7AAbhibeH5yjz&#10;0etVzt/LKZl3PgScpeu3Np+0d19Yp7b9KHOiFYsDAEfr0uf1Eauc6eQ9eTTEccy5ETIH9/8iN5aV&#10;aVPylpJX4L6f98RXM3UC62vq4No3cQBP/C46JoSrjnzTiCkRJFggWKB8Fhj39PfiWEDMzKEm0u82&#10;Y9mKBQeGmjlCf4MFggWuWqBtZ4da9991OT7FY0sK5/xMu2Evt3crODWK4UX2zdnD+xYkWGCwWYBx&#10;QsIN2OnrbqhTLp4RO58+rrq7oSD+kcFm49Cf8llA+o53zS2UT6vQUqEWIOa665q+l1kvZQrc+658&#10;cdPgDkCYE5TKsCa3FCJ9x+l481JMBubiXGvCRmTwB1IfWP//0n3LxPNSuaTT7evnsysYDKl9cw7X&#10;hz2gPGOAix9Reu9jHRMShU3w6V7sOd5nXViRp25aIsaRYN5estcbj60uVqVBU96HNcZ+rJe0RbIr&#10;6cjXc9zxOTi/eU3h8aeC/8y+EuF4MFrgk08+6fX9awzA8uXLy9bVFStW9Gt/zpw5ZWs/NJS8BcLY&#10;mZxN4Yi6+X9+rH57zRR13TXTc/+uzRxn/n6fwR7AeQD24GfDHsvBHoA/MOXjcW6/vY53dKC6RXyX&#10;8f0Wm+fgLOU9yhXfgbhmxQrxIcz29D516317W6pviWL7MpDlbRuZx+j15xJ+t8C5YMvGTBx3UwfX&#10;vokD8H13ucoWmvbCPcXfs3Zfw3GwQLCAbAEwRtLzuvTTWrngID3j44HgGzhIsECwwNC1QEfTJVU3&#10;tSX7d6Y6xMqMuhMkbl1+c4b9amFU8XA+WKDiLNB1+nJs7MGel48rYrZobEHUdjBjnSruQg8RhaXv&#10;A9fcwhAxSUV3U7qepGuBs9uXL845Yi0gcPhL+Y8cKg12k3VZrjbhtUN8a6ld5XxpxI3A/+zLo8/B&#10;9aT3k97mEwMFfgep/aaGPi6DRZm48FI+nQ5WA853U1YuPOgs9/xd32azbfn+qPM8c42lFh8WBs4L&#10;l0jxh7GBOVfqKjuU0n5YKvODYCt4VGzR95FrS17inrjOkUZ7hUrwnxVquVCukiwAzkBjDkaPHp3d&#10;nzhxYibGUnfJu0EbtEW7um225cQ+lLyTQ7CBMHYmd9F3VR1Xt/yvGV7swS0/zWATNPZg+KNe7MGc&#10;CTJHE1i9dd82iL+n0u+snT5tzOasAXjvI06ZPv9c5v2OWFbFisRL9mQGH6rbsrcmX1ex7Q+W8hL/&#10;m4599nJmvb9tx6SO4RWzBS68qPrNuGsuHHhU+ULOP3vr17aq4ThYIFighBZ4+cHl4liweObeErac&#10;zqp9czILplanU+mgVbBAsECwQAotwG+I710wxCFN4UULKhVtgU33NMTCEzSvPa+uXP672nzf4X75&#10;q/9yTO0a1ZRNX39jhh9hRqv6e/ffi9YtVBAskI8FpPGbeYEglWcB6XqSjlzq6lbMTfnyxTnXsO90&#10;tr6LnZfFuoqJ156tXPg39kk3n9+8D3dlS8DpF6cPcfJk13954tDqOuAa2LrW7XPXeYrZ8u0aV3zr&#10;nYiRoSXq/U3ra3IftJy4INr2pfuXZavetdEd96MceCbuOa23vX34lwtUR3sujgKFfdiSJNb5aXtX&#10;+jbqueK+s8W+BuYxeSU/BPmWzdtvVxf7OPjPYpsqZKxgC9TU1PTDHuD/X7Mm/u9Fod2nDRv3QNvo&#10;FKRyLRDGzuSuHTwEv//JTD/24CcG9uDR4V7sAbGwzN/QUuzPuYrh1VY4nYnjQJyFYjhSdV1sWffq&#10;0pv1Sq500oh9FiTXAnyDuez13ef7shlfG77Sed5VJt80F464ZvvJyPZG3d7Dh3vlyt8j8+ark5R/&#10;5A2Lcw0XjoIFggVKagFfvBe++Yaa+LAYn03aMdTMEfobLBAsECxQsAU+n7zT+/5YbFy4ghULBYMF&#10;SmgBcAJRHAac7754JavFuX2davMDV/EH1x9SNW+cUFcu/T37Ld/deSW7X0J1Q9XBAqIFpO910vE5&#10;ws0fpHIs4Lue9CLO/JCvDn1Or59nPvK+n89zvgfouAxJW++vw9xzaktm9+DpV8eIO6r74dviq0bg&#10;s/Xl4xxr6n1r7qPKR513rSmX7Pr0LV+L+tbVtPYWw15R7XL+gwwHL8L8r69urgtSu71ZrLe7u+c3&#10;MZuxBP/2bDkhtk1fXLEmfVgNHUeiBKpWXJVR98uoO3rmlc2O+e4v8oEXkvLAy1GoBP9ZoZYL5SrJ&#10;Al1dXWrcuHG93AOaf2DMmDGqrq5w3pAoG1A3bdCe/gOHMH78eIVOQSrXAmHsTO7awf11609ne7EH&#10;NxvYg399bFg/7EF39+VehZbMlmMUSb+j+aYzr1dKIb51vjqdO3OxlCpVZN18e9nvT+CyNU+ZD1Ob&#10;r/3t/JpbwTRcfa0bC2GWJfYZ4sOsm/mT2A8cvOZVCvvBAqW3wDO/l+cgSv37Uvre5d8CmCtpLJsx&#10;fmv+FYYSwQLBAsECQ9QCEueXHmOZgw4SLDDYLHD5whW19/UTXvzBgYm59z5YA2K6dJ64NNjMEfpT&#10;wRbQY7W0hUe9LbPuJUhlWEC6jqQjcWJy+urQ58z4q8N+7V6vBA9AKYT4nVoPc8ucJgJmxkwvdH/E&#10;b3piBEgxds16wTuwlufh/1qQSNtm3eybXKVRNpWuB/UQb0NL3HlsHUuY9VS2Xubxm4+vzlZ9aG+r&#10;mE/Pi2odkt5GcU8QX8EW5kPNfpj7T/zuKzt74sdwMWz7sUltWH441ev7vvhIxglgs6dv7plXNg1k&#10;2tLeJ9/cSTJ+ee77hftAgv/MvAphfzBb4Kv/z96XfltRZHt+6g89vdW9unt115f+D3q95VCDNb1a&#10;lK8stRxLy1JLqwRxQEUERHBCRCYvAiJekFFklovMKCCzyDzJdAVEQEDmSUAmK/v8Du5z48SJ2BGZ&#10;J/JMd++17s3IyIgdO36RJzMjYg8zZ+b5HyD9g7q6ulR8EDQ2Nhr1HdAuZBGqbgTk2Rlu/OAn6sFf&#10;jmN1D+79+ahczIXftHuyQPfg9OnjOYGS7Nvr713X+bQidP5ygjKJzxJ8n5/7TvSZTJBC/2B34/Gs&#10;jyjE90CMOCKbfzjX+PtcN30Xw9bMVbftndOz4sGmwVU21PVWLRqK9tmBeBL9Oi2NumZ8e+Gb9eKF&#10;JpwJbzkKAoLAVQSevXOG9fc9YVDzs/Pn8BjaY5XcNoKAICAICAKeCAzrucr6fsF3I/Y5hASBWkQA&#10;c74LRy9Hx9eci1bc93WeHsLKB/dkr9Viv6VPtYWAz/y+OeopV+soc+OJvXFXzHauvnrt9InvcxC1&#10;v2em8Ttg+dw9uTIhE9jjVGWhNMUGWJH57qC8Yo7oFwg+8Vx8Vi3cly0L/wSuskmuk6/SbCPMv8uX&#10;fmDb37bucK62b8yFd7t+nq1jG2fqT9+OS7LlYOtHefpRvW9yggRMuOId93x6YUFrnK9fk2/ZAgZF&#10;ZMBXhno/I46uOkZFsPaqeuXyD9HimV9FiPH8yaQvo1PHm37XOoOxGV/M+niq51hf0Um9rqdRdvw7&#10;9vjVo99aq7PzPpf9M2+opGCVI3DkyJGc7wHyQaAeZ82aFZ09e7boXp47dy6aPXu2sS34PIAfBMgi&#10;VN0IyLMz3Phhz/xvvxpv1j24ZlR087WjoruvH5bTPfj1c08U6B58/c2OnECh9Gr1d7F6jpgIadKa&#10;xd+w3xGqLJROW2c1zf6Wi3e/55fGxpnwdh3Jf4HaN9gouOqRDwLE8XCVDXld1clQZfZJQy8Y+guq&#10;PHUdrs51fOpLGUGguSHAzanH9G9+dv6IN6k+P9Q04nUKCQKCgCAgCPgh8M7Ly63PUzxbsZYpJAjU&#10;OgLwZ7C127fZuArb3vg2OrND/APW+pjXQv/g/1z9BubStdDfWuwD9AlgkzFj9NbskRvDs2cuRqHs&#10;ps6fa/Lf0uUhsz+5BVN3pQI59oNN/cSaJmjNkvhrmyZ+LzwwJ8sPdmCm62reltWHsmVH1a11llXr&#10;+aZJDyLbCPPPtaYH2yiiqaO2eMmK7zyQS9a3f/QpwMWewP41/EhgDT0N2yHX/d3t8U+p+9mjS1cD&#10;awZpEmypdFwx1vhdp014/g/ovCyvfcRNsPm5GdF7dV5ZXW7429BJL6OeoyznO23I6yt1dt7nsn/m&#10;DZUUrAEE5s2bl+f7ALoApH+AdP/+/aO5c+dGBw4ciN3bgwcPRuAPHjpftEF5KCNU/QjIszPcGOId&#10;+9BvJrC6B3equgftHy/QPVi/tek9uHrRPvYdrL5fk6bJf1g4FPI54Rs0rmyXLoqdeT6K7jN8j8fF&#10;2bd8p/tnFwgA/12u+q1vbMjW4+YILh5JrmPum5SgU21qk+IOJuUr9QSBWkQAdnm6ro76+xnZZ00t&#10;dtvaJ+g9qf3X09ARExIEBAFBQBDwQwC6n/pzVD2HbyohQUAQEAQEgcpDIE7MxcqTXiSCzTJs0tV3&#10;LpfGeg9smrgyvtfQNlG3x+YbeaZhP4V57aO/z7dBIZk3r766rw5dDMor5ojYDiDoULr4IM4AaP6U&#10;Hc6yLl6m6772966Yq7DhIZr83hdespJOgUkuNa/+R/8IPvZPqIc5N/b+Q9LscXw8ZD12xZmTF5wY&#10;pKUHwOk9qLExQuKj8oJ/BXX8KG3zuYzxpTKmo0lPw1SO8iALF88EehFJSfbPkiIn9aoRgYsXL0bD&#10;hg3L6QGoOgGqDgL0BAYNGhRNnjw5Wrp0abRx48ZsXIbdu3dHX331VTaNPFxDGZRFHdIvUHmpabQN&#10;GYSqHwF5doYdw1Y3fhjdcc2w6Gb4OdD/Mn4PblN1Dzq2LtA9+HTlxzmBvlh5kH0H07u1mCN8o6VJ&#10;+LaJK58630hTtlriDXvauDj7ljf5YcN3sk99jCXnG82HR9wy0MlOSra2Pui3LilLqScIOBHA7wk6&#10;+ljjgY42YqtUA7n22ptbjAH4erQ9Q5Df65lCX4zVMM4ioyAgCAgC5UDgjTa8f+Eh3Zv0tcshn7Qp&#10;CAgCgoAgYEbgu1PufTf6ZjZzkNxyIhB3jx3749M9bPhpzG1HfY+xT7vFxrnV1JFbgsMDW3mbXDu3&#10;HMu2Bx8EtjJx8slGfsms3U5+iHUKijsmvvLomGcbM/zbtIJfm4bdHNGEd92xJCAf7QG7ZB36xqos&#10;a/gZdpWl68ArJE0ZvpltW18zPfTNGbY85Lxw/nJIEXO8OJw+ntiYK5dW4s3nzL/btndMNzZp8tFA&#10;40hHrCmjHOIvvOXw+YtGOF8KvdouMsrhkyn7Zz4oSZlaQuDEiRNGXQFdb4D0EkingDuSfgEdVV5U&#10;D/oJaFuoNhCQZ2fYcXzmjqneuge/er5Q96Bh/oScQF9uOuL8XqF3cdJj2rFS9+w4EbsP0DkWiofA&#10;4G4rYuPse8+89PdPjML4xHnA9/Tu7cdTk83UB3znJyUTP+Th+1ZIEEgLgXFajLvH/jClpPH4kvaL&#10;m9fid1P/2oqkrKuynsvHy2ut51dlv0RoQUAQEATKgQDsAm3fZcjvk1nbFBIEBAFBQBAoRAAxLLFf&#10;Cl+F5SCXf3b12V4O+aqxTdgl9X52UQS/6fAZbvNfHqJv0JdWx8iVhmyTh/rZunO8nsrEPFBpQBez&#10;b0/sbYcmTocc+56gxg1h1md7Pn1VH33VQrefW8gF2vNl/HVVDmv1Gvz3usgnHjD2e7E+gPgHKn9b&#10;mnwC2q5T/sg3r/pS5Oz5qSwdPxwS1jfWuIEb2D51/MusPAihj0Oy2I5nMjpaaRCn+zVnfPq6B7b+&#10;It9EPs8brI9xfNVraAP6Kmqemu7aKrkPd9k/M42g5NU6AsePH4/q6+uz8RZUPQGT7gDluY4cn8GD&#10;B0doU6h2EJBnZ9ixfOHB2f66By+0KvB7MGLGezmB0vy+pHev6hsr13DAhI++J8mCI/ycCcVHAPbF&#10;Ko4h069avs327jwZtb1zOtsuvntLoUOj9pfmhvFRtMeawzxfSBBIAwHbOkdd+yVpNBeUp8vv4cAf&#10;YzMGbbSCmbl8Ub74sFmPq4K7VCAa/EcO77U6wvoKnouhbUoKGpQMQUAQaLYIdLxvNvuNWQvP1GY7&#10;uNJxQUAQSA2BhdN2RbBlprWVWWO3x25r4fRdUfcnPo1gyzth0MYobkxMlz6uOncXuxP38GzfcLgg&#10;HkCXhz6OENsiDVLHxye9Yv7eaPw75r1ZzBl8eKBMu7tn5nXHZl8zqm5tXrkQJ9w9e/Tbs9kmdmX0&#10;eXz7wpVDTCmQj59b+BkEnTx2PkjbJrmgq+QiV8wB4ovnBsaHzrkjrXdwZXANfiFBXFwMnUebW6dm&#10;64T6x9nRo23Y46vk4yPj2KFzapVgaW6NZtbYbcHasTHSx0I9N9Xp+ug8r/tF5cOl0Ybt2YF6nR6Y&#10;YxLDK0/2z7xgkkI1iMD58+ejDz/8MKd/QP4JbDoGdJ2OPuVQBjEZ0JZQbSEgz86w4/n645966x78&#10;snPLAt2DfhP75gSCfy3unRriGr6J0iTuu8ckP/QZheIj4PoWNmHtm8fZ6h4/cs46zwR/jL/Pd7ev&#10;LD7lMCdMQpjL2Ph3f3JBEpZSRxBwIoC1Gtt957JB2LX1WHY9cGSfNWXZA+bWaNAn+MVrTrRt/WHr&#10;WAKPDvfm20NUGzawNXnlkXw75FYtGrLP+Grri8grCAgClY/A07dNY5+psP0UEgQEAUFAEGhCwGZr&#10;+8Wqb5sKOVKffrSz4Nk76NXPHbXyL+/ffaqAh22+E1evIb+l5nFms+HF3nUaZBsrWz72+Wz7zT0y&#10;Nv62enq+vicIe3e9DM7h9yE0cf5aYU8DCmUb9vaP+vmu+LRP3PRRrptYF4CdlgmPYvOgW+4i6CD5&#10;tqPPF231yH+V7Trlq34u2twy1UuOYmzbTVjUZ2Jjkjymo+6zw8enBcXTMLVXTB50ZUwyIg+xUdIm&#10;W9vINxF03Lg6ca+hDbyzbPVgP5eUZP8sKXJSr1YQ2Lp1azRkyJCsDgJ0BUi3gI42HQPKp3J0pHzw&#10;3LZtW63AJP3QEJBnpwZIkafQ3bzr2uHRzdeMKvy7dlR02/XDotuvH5r9++WLjxToHnQb1S0nQdx9&#10;e9u7lcvH926aBD9/XPv6tSdvnpqmODXLe/RbfrrFOt4+5659d+jr2vgcPvBdBN8atuu2fNwHtmuu&#10;/G3rDicaZ86Hm833Q6KGpFJNI3A+YzeAeJG+hHiVtnvapAsPP4ZYZ4INU+sb89cf5kxo9G02SDn4&#10;GLHJjnzE+mtOtG7ZfhYP7KNVM+HZahrvQa8sr+ZuieyCgCBQgQhAH1R/x+nPn9A2bRUIg4gkCAgC&#10;gkAsBGxx1ileug8zxFvUn7c4J9/vPjxcvsBU/rSv68O3uZZR8VLTZDceEhfOHkNt2zfN2R/rPBBr&#10;SSXbfjft3atli03b9oqx33/l8g9Z9nF0avS+qecUl9A1l9Z1LKHHrvIJlSa/DhyG0PcI1R7x6fHU&#10;gohbg6NyiOdB1O6uGV5yDHwp7PzUFW8WvmZUgu8Ykt92hB/ZNIjzPTx11JY0mszjaesv8k2E+5yr&#10;E/ca2sAzwlZPHyuTTLY82T+zISP5zQkBfCdAB2HChAnRm2++mdNDMOkikI4BHUnXAEfUnThxYpYX&#10;eArVLgLy7Aw7tvjGufu6EYV6B9BF0HUPXvpHge5B+3c75ASKu29ve7dy+ZgXpknQz+Xa1689rcV4&#10;S1O2WuLtG1NNx9vnHLrqHNl8xoP3ga9PR7Z5HNd2MbqvSX2AXzh/2Xqvil9f7g6Qa0AAvwOs/8AO&#10;/PGbpkTwRYC5tIsWzfjKet8hpqRKm1d/G8H+wfbbeeKPH0Xkl1Gtl1YafhdssiCfYlmm1X6l8V3+&#10;yR4Wj2r368OtHVbaWIg8goAgUN0IwA6We7/gWqsWk7P+d6u7pyK9ICAICALhEOCemz6tYB5h44G9&#10;NF/asfmolY/O36Rr7dtOcymnY0bnnf/2cXAIzp656D12JAd3HNN/HTt/Vet2y/iQVemjEWYdfbKX&#10;V8sWm54ybLOx37DhJ+L2dNV+uNLDeq7Ksjxy8KyxTaoPPSCVYBNE10IeD+49rTZjTMOmIGSb4PVK&#10;y7kRdI9cfKcptvrP/5WPx0W8+r+wzNiPpJk+/jvUvTOfGBVJ/bW6+sDpyEwZvtlVvajrLl0SE/O2&#10;d/BxfGlMfY/Yg4D/Ta580jUz2T8zjaDkNWcEvv/++2j79u3RwoULo0mTJkVDhw6N+vXrl6ePAD0D&#10;5OEayqBsY2NjhLpCzQMBeXaGHWd8R/75+pGM7sHwnN+DG17+e4Huwd9efyBaOO296PLlS1HcfXvu&#10;3Wq7dmCP+zuzWIS4vTJdLnx3CMVHwKYTruNrO8eepe0aYnpzxOnIwC/djA+2WXmb2oTPg26PzY9V&#10;R+UDXYckdPa0fZ6NOY6QIMAhAL199T5EetzADVyV7DVuv3rZx1/n6iOeJ/c7pbbXLd2fq5N2ArFH&#10;qV3TETGImhOZfNTquOC9Xq3ExWKs1j6J3IKAIFCZCJzxWIvG89UnRnFl9lCkEgQEAUEgPAL6d6d6&#10;7tMafK+rddR0HP9qW9cesvJReSLN7XsivhviN8LvW3MmHTM652JjJsXLZYtPbfseJ9ZvjDr+xc9e&#10;v1fbRXlizxnfaLyPdB2FvEoJT2x20kO6r8xx5Px9+uKBcvBZCnLtu2N9QaV3Xl5uxCNO26ayWLMj&#10;wv457B3gm3Hlp3sj2OeA4JPCVLeYvE73z464+ADEG/v4RDa/LFSWjn3ahfW/CD+oxNt2VOPHfDhk&#10;k7N8Un+thIXtyMUPmfxekw8JW/1i8l2/ERNv+DGzYZokH+tmsAni6vrEGTHJKvtnJlQkTxAoRADv&#10;kkuXLmX/VL2swpKS0xwQkGdn2FGG/Tmne/Cn6xXdg1cfKtA9+EX3B6K3uz0YLZk5IitYnH177t1q&#10;u+bjX6tYhBBPyda+nt/ubondmgRvn29bHWv1HPoF6rmadvny4+wjkugQtM/4ksO8U5UhTlrdr42D&#10;5clj561tyn0ZB8nmVxaxRUz36HN/num0yVw6e7exLvipOv6rF+2zllPbntewo2QDsGnFQVam5har&#10;ZOYYt54VdLWqlUz6NXTvxYkzUq39F7kFAUGgdAi4bAHp2YP4dEKCgCAgCAgCVxGgZ6Pp6IMR9vpN&#10;dZE3f4r/HAN+CG189HyTH07Yzqrx1eEje83ib3y6UHNlODviXs/w/imTgBFn7PSxNJ3DdwGnv6zW&#10;eev5pXkiL5hq9lufhk/KjveZ7enVfW9uvUjthytN9gnc2IKHbrs/ZsB679+VSwb1OvyUgH744Z/R&#10;+33X5rUBXwvwhYF1DbVOiDTWiX10XeZ++GXuvvBdXwxtA9HpgTnO/qs6Uj4xcTd+fjDXr5AJzjcl&#10;1o3TJJfPG9MeJJ7vIe4n4oFx4Na3UQ7rd0lI9s+SoCZ1BAFBoLkjIM/OsHdAw7Avonuuz8RXQIwF&#10;/e/aUdGfrmvSPfhF178ZdQ9aZPQP+vZsmfF7cDl69k6/eFb0no17jBO3LylS0Gf1lQv7zkLxEbD5&#10;iPPFfVK9XS8Xsc04wvejbzs+5eB7zaZ37lMfc9QkxOlcSyyQJIg2nzozRm+1/gagd80RFwtweK/V&#10;uaoDuthj1qm/C9jel4qwBqi2bUovzsSUgO+T5XP3RMcPnyuVaGVpx0cHrJr3yeDf1DTGyKv1sS3L&#10;DSWNCgLNGAGftWg8e77dd6YZoyRdFwQEAUEgHwHbdxryfQh6ADYe+Kb3JZ85ArXTuPFIAVuTvfuj&#10;v2+I4PMettizxm6L0vJXXiBMmTNOHf/eOibwKx6aFk4z7/fTeMU9YqzqOvA2yMQT8WtVsvkHDL1m&#10;iL1KkkE/QteeKFQ8CtX2HDH59DbpXPW5ABl89NypbpzjljWHsl3Eb8pUDz5P0rCJQ5xK11415FHX&#10;96BvY5JRz4OfhpDkY0+H3ypR/WsrnHLCtiQN+nLTEWvb8EOSFn0y6UtruzQ+qm8IyBF6LRntYI+D&#10;s5lAmb07TyaCQfbPEsEmlQQBQaCZIyDPzrA3APRi7/mpQe/gmkyernuQ8W8APwemv7sysRdOnzgc&#10;+ehX0ns8ybEUvkoRI81XNvFtn+x+hH20L8Z6OcTLXTF/r7W+rn9ukhDzBp1v0nO0917Gt13S+h9P&#10;bDSJ6Mzj4vehf0KCgA0BLuYJ1ig4gg2R7V5X453A7sFWTs1fFGNdkJPL5xr0CdS2XWk8a4CVSd/d&#10;p71KLzP6rXVOPGBPVq3E3YOqr85q7Z/ILQgIApWDwE7L+rf+njHZy1ZOL0QSQUAQEARKi4D+jFTP&#10;fSTZtv6w9VsW+8C+9Pk8/znCFyub9naJv29c++lKHHiqW2tHxKRQx1FNY38zNMGWSm2j2DRs1n3t&#10;9Ye83hTfAP1au2S/UZbQdiHcXu3xI02687ApKBYP1Fd9G3J72mP6r8sbXvj3tLXvE5vRVnf9Zwey&#10;7dhs9Tn9CBtP33zY/rvKLpuzO4cD1gpd5XE99LqyDwaIN0Dko28T55lKfH2OXMwb+GlOg7j1ZHW8&#10;9LUxl+8Pta5vGr/Z7k98yt4nJp03H1xk/8wHJSkjCAgCgkA+AvLszMej2DPYnN7rq3uQ0S8w6R0g&#10;74bM366dmyKfuFK+72BTuVLEnn6jzQL2va/K1fnBj4sdgmZZvxgdaHxHc/ZlPmOC+Z86jsWkR/ZZ&#10;E2GelZRH0jUIDgPIIiQI2BDAPWu7X+GbkSNOPxyxMYl859lLZjXNzaluWkfoOdj6zeWvWpCOjn9a&#10;/fTlC9sUrt+4hudMtRLnjwZxQYUEAUFAEAiFAJ4prucprm/fcDhUk8JHEBAEBIGqR4B7bvp0bt0y&#10;814v+MaJa4j5CCeLes0US0G97kqXIoaoD3ZplbHZogOXEb2bfOSFan/oG6u8x841NrgOH3+wbYcO&#10;uqs85tQqbVl9yFinVYuGoLrsWMM1yfb0bdPy2rly+QdjOb2uyy4Hfj2IXmB8+UMPRCUbHmi/GJs1&#10;mpvr/SjFORd/ktrHvjYRfGNQPneETkco8t0fV31xIeYDJx+upWUzwsXFTOOZAZw5GwUVB90H5IXz&#10;YfR51DZg69H10Xks/ogtk4Rk/ywJalJHEBAEmjsC8uwMewfADvTen75fGG9B93vw06FWvQPSR1i4&#10;fKbTV5D6jk2SDtt7M7e+Hf18rEH+NGK3maWqrVz4QUsy/qjzVEZvwPU97UIrZPy3qSO3RPBDl7Q/&#10;qg87l9zqddjtcm2qZSUtCKgIqPFI9XvItR4GXzl6HTrHugp+m6C69n7P0TjrgmofkqRhx0KyxjkO&#10;7bEqSXMVX2dAZ7dvimr2D8vdg7BvExIEBAFBIBQCvv66k64dhpJT+AgCgoAgUEkIcN/jPnJ+xthV&#10;Yw/Zl2x7uSb5TLa/pnK2vFljt/uKVZXl4BfC1nf4XAtNrjjpNlls+TS+KzKxMmxlKF+3yeb0Lho3&#10;HIlcOv6+2Lzfd61Rtj7tFhewwPyc5LUdXT485zXsyPHt2sq+R4o1PpU4WxnoHiAuiU0mLp/8CiSt&#10;z/F2XeNiV1JdNd6Lj64/6sEPRCjyjbWh2hjAfovktx3nTW66D0LJCj6cDpnuWyRUu7Y+6vm6D0hf&#10;bHU+3PmBPacjl+9lxO5JQrJ/lgQ1qVONCOzduzfS/6qxHyJzZSAgz86w4wB/Vff+7P3olmtGFuof&#10;KDEXbvvZe07dg7EzhnrHRuPevdy1sL03cxv06ufO7y6SEd8IQvERSLoHCNxJJ5jGwHR0SdTp/tne&#10;Y2zir+ZhboE1BDUvTnrcwA0ucY3Xubkt2r906YqxnmQKAv0Y33+q/rsJKfjp4O5vmp+9+dxithzx&#10;gP5bqQjxO6ndOEfoo9Ui+cSf3Lauem10Od+Faa2d1OJ9In0SBAQBNwKcX2H1fYO9DCFBQBAQBASB&#10;qwioz0c97YMRpzOAOHG+FMcuYuG0Qp0GXXbu/JWWtb1+xO3Z634CfMeHKxdyXQfjpsa0d9kkTRq8&#10;KU80bq+d7glgUKwvV5uf1nEG//RP3PSRc/7r0p9U99J7tV1k5aeWAzBnT1+0ln32zhlRUl+k+N2D&#10;XP4aCPNSH2GrQcT5m9Tl+uGHf1K1oo6IpaDzNp3v3n48107bO6Y766SlN7Vq4T5r2/AbkQaZ8DDl&#10;qfoZkAP6Q6ZyxeTt23Uy6vIQr/uR1OeE7J+lcfcIz0pEoHfv3pH616dPn8y7VvZEKnGsqkEmeXaG&#10;HSXEyPuLj+7BLwY7dQ/6jukZvfOyn08p7t0MG1OTDuvgbivCdt7CDX6dOPnUa4gxIRQfAW6dQMXX&#10;lG5/71W/7rb4Hj769C89/In3GJtkUPMQ862Y/oyqWxsfwEwN6M6rcujpMycvJOIrlWofgR5P2ePK&#10;6PMrHY2PRmxh7zvE6wP52qCQbYneThrnU4ZvZmXXf0N0jj36WiTOZyb1vZptdF/6u/05P2XY5loc&#10;UumTICAIlBiBwwe+i7DG3O7umV7vl6RrhyXuljQnCAgCgkBJEKDvTdPRR4AZH9j1ij+emG+DzfHz&#10;sWUmGU186ZrPEb61a5kWTN1lfR8O6xnWlxz2alv/+xRrez7joZdR5z4um/Wpo7bkDeWRg2e9ZClW&#10;B7rdXTOM7Sye+VWePDhx7e+//I+5bDxT4KPO1zm/edhDVumf//ynUU7whE5Ex/uS2QPRHnibW6da&#10;+evjWspzNS4LfGP4tn3h+8sqfInT+3ef8mpzxxdHs21gnEzr77rc8PeaBsEfod4WnadlA0L8XUdV&#10;PwN999XrcPFVr3+17bgzBonuU8R3HGT/zBcpKVftCEDvAPoG+KO06B5U+6iWT355dobF/uvGE9Ff&#10;fj7a7ffghnqn7kGn+ucj6A2o79Ek6Un1myI9pjh85B/4+nTYzlu4QV/YV+5uj823cJFsDoGkcdcx&#10;LvDPBoLPDtM4Ufw3rn1XPC0TX1se9FS572VbPcrv8XSyfU0ufh54k/05h0OSa4hxBnsGxPPD3LxY&#10;vf0kMkid4hCAvQ3df/oRcx+OXPFFEC8V5GNTj7YRM7FUNOHdjdZ+6zio590y8Q9rjc6cuuCFRVL/&#10;fpWAV4eMnpo6jmoavkqFqguB8+cuZd85WFfF2q6QIFBuBHZuORY9eXO8dW/TnlW5+yHtCwKCgCBQ&#10;LgTUbzM9zcmEPbrx72ywfueBF/yd+RJ0UvX2befTMj7gdLKVNeX7zCsQw27vzpPRxQvVZ7M3c4xd&#10;HyS0/3TEYjdhXEye6vPNtW+s2rfjnvCdX8E/YFLiYo9ifUgnm54CYTS81+rohANHVacA9mBUVz+a&#10;2tfLqOcuP/NqWTWNOT3omdvdtvpqvVKkW9/YEJ0/eyk3DB8O2WTFS5cnlO2Qyz8qtUs2I5CX8rij&#10;7ucj18kiE4ihYWs3LRsQW3t6fuPGI3m9wxqrXqbYc+iAcOsW4A/7nyQk+2dJUJM61YgA6RuI7kE1&#10;jl7lySzPzrBjcuibM9F9rO7BiOj264dGf/rVu07dg1Z9H48+6Leu6Hcx9rZAeAfDThU25fgeLhXF&#10;sY3t/uSCUolVU+1w35eubzf4LABBz13XRa9/bYXXXjhn9+1qX7+OOSb24PX8OOc9M/oH32X4xCFX&#10;m3t2nIjDzqss5iXQlVD7hjG4cvkHr/pSqDIQ4GwMvtyUP7/SJXbt35M9uX6fqPeMmo4Ti1WXJe55&#10;0vcT7EFqjVzPDxoj0iWpxv5zdj6IqYm1Y/hJP/fdxWrsXrOS+ei3Z6MXFX9FsM2pZr2YZjV4NdzZ&#10;JN+Suo1kDcMjXRMEBAFBwIkAfW+ajlxlly988IvzvJ1Y76+fjL1ElTAPNslvy4O/fI5WzN+b02uD&#10;TX9Se1eujTSvwY7I1vd3u34etOldW49Z27LJ4MqHXiER5gpc+XkNO6ho9njp4hW2vMorr2KMk+OH&#10;z1nbgL27Th3/YtfFhjyY20PHRZVNT2PeSMTpHphsGHRedD7oleVRku8o1Ie9G8jX5xS1WYqjvkfs&#10;uodUmTDfCUFb1hxix5PahP9WkK8t/5gB60OIV8AD60Ekk3700dUqYOjIiPPM3rz62zxusIfUZSz2&#10;HPpOsLXk+CSN0yv7Z3nDJyc1jIDoHtTw4Jaha/LsDAs64hXd9/MPrH4Pbr3uR92DXw9y6h7c3eOh&#10;CLqQ3DvT55o+nwvbYze3OeMbvfuQ1GbdLUVtl0CMd597wVSmqxLnAv7B8K2GeR90Un1t8Pt4xqI3&#10;ta/mPfaHKRFk2L7hcOL+EL+BL34Wa9DXLPmGbRMyhSZbbAnSmQ7dnvBLBwHOPyHmqhy57D8Qswbk&#10;u5YQJxYrJ5fPNdh10O8tzpF8rfi0US1lfHXsSjk+obDDewDrhr5jDH22U8e/D9W88EkBAdNvF/oj&#10;oXyTpiCysKxxBLC/0KpFg/dzhp5HZKtX4/BI9wQBQUAQ8EKAno2moy32+cG9fns/k4detWfxEQR7&#10;aiYZTHmYC6n0fcYvk6mcLY9bP0Lsu1YtJhfw+2JV/v6X2n6lpbn49nHXO1x9g297G85J8+Fvgsi2&#10;9kG8F8/4iopmj76+61E/KXE27WfPFOpTd36QjyM//Uc/HljXon7pR3V9ALY++nU6/3bfmYJu2eI1&#10;Yt/7reeXWnkRT9OxX6YeyGUrbqqbZh78Q+AeUCnO2nIoP7/cXr7af6wnguDHVc23pWmdR+1fiDTW&#10;G2xtIoZisYR3yYE9pyP4bwX5+nmATOuW7c9rHs8Hm6xJ879YeTBqe8d0lu/IN9fkyeF7IvtnvkhJ&#10;uUpEYM2aNdHgwYO9/ky6B/X19V51fdoYMmRINHTo0Gj06NHRlClTokWLFkX4fV28WPjerUQsRaZ4&#10;CMizMx5ertJYt73vF27dg1t/8050wxsPsvoH/979gYyfAn+dcdu7GbrS5aSF0+x6l7rMiGkuFB8B&#10;xEXQsfQ97/5E8f7P+3VKNs/RZUS8dBB8DOjX4p7DriHOPgpsPrk2VP30+CNkrvH4TeY56dsx9SbM&#10;3CW3FAi47DFc983ot3jfNrBhAOF3yt2fdA3xdUpF3FoJyWM6tr9nZqlELFk7de2XeI0PxdMsmWBF&#10;NoT7G88j0zhyeeXWeSyy2zVdHWt4trHDWo2QIFAOBHz9Kuv37qg6ifdSjvGSNgUBQaAyEdCfkeo5&#10;vulMhL1StZwtDV8GvsTtl+v89f03+EnXy3DnnO4B4qmb6g7rucq3K2UvN+jVz419QL8GdF4WVD49&#10;TqsJu7h56v454kxy9RF3UyfO75rKS6/ne752yX6jTE/c9FHBvjd4wn+f2q6ehn4FqO2d9r1P+KMl&#10;4sbXFDMANvW6jgD86F+6dCWqz/jB0OXxOX+t9fysOM/eOSNRfZ824pZBDBgTufRX1HZ2bz9uYhEr&#10;D/EsVZ5cGvc3qHHDEa86oWOmUMcQj8wmZ6f7Z1OxREfYqdG9jfVWxI2NE6tF97OXhq8VxBJ+6k/T&#10;rBgAm6TYy/5ZottGKlUIAsuWLYtUnQLEU7D9oZz+ZytbTL7eRt++faM5c+ZEZ84U6t5VCIwiRgIE&#10;5NmZADSmCtZ077/BQ/fg396Ofvtmy8xfK6v+wS8zugcNw1ey70zbN4WaX26bIMwhVHm4NPZvhOIj&#10;YJszcVjTtRAxv/DtRvyKOfZquyjb+VBxv2DH4UvwFc7JbpoL+/K2lePas9WR/MpCgPPTiPGF/QhH&#10;WG/j7gOKX/lKS36dg3jocTK5tou9NqBL/D1pyIk1pFoi+AXgfF/Q2OAI/wjVRHHWd9R+puHPsZpw&#10;q2RZERNDHSs1ndQGpJL7K7JVBwKud6l6n6pp+CoWEgQEAUGgnAhAb2945nse82HMyctJ6vNRT9ti&#10;YmEfXi9rOtf9E3D91OM4mvhRHnSZVYr7PnhV8eGo8kGa2jAd9bKVeo65oEl+5CFWRkiaMKh4uydd&#10;VuyVE8Hfun5dPSe7cSqPo77PrpZX02qdOGnbXAf+DUzU9dF5bB/gjxTExWbY3di0J/7Oy8ut/C5f&#10;+sEkQjZ+LvyQoC5iiJD9uWtdQcVLTQNjkM0uRi1bqrQea4GAQPxCXxmgA1AMIWYD9td920McXBBs&#10;+33qDHzpqo1JMTKa6s4au83aPuJqJCXowpj8edh8cZgwIIxIBsQnNZUrJm/1on0RdIc4HkltvWT/&#10;jEZOjtWIQCXqHpj0FqCPMGDAgGjfvn3VCLPIbEBAnp0GUIrMeuh3Y5wxF2793YDot3Wtot8PaBO1&#10;6N/Gqn/wQb3ffhP3Xk0ay6hIGHLVfeNgow/wEyYUH4E4GOv3Sgh9D9e+vd6m7RzrFKCk9m8630UZ&#10;v322OZuOMnz86fXV8wVTd+lVij5X+evpopkLg5IgsOfLE+x9gxijHCG+oj726jnZISBOgZpvS88Y&#10;vZVrLug1bi3MJh/yMWetJYI/V66/6rVy6wLGxb2YeDpx25LypUGAu1/L/b1YGgSklUpEAHaR6rPS&#10;Nx3a5rMSsRGZBAFBoHIRMM2B535YOh9kOjLcs9MWD8vXR8H7ff39zMBvGyeLek1/jsd9H3S8b3YE&#10;H+Cw2YcPBPhjJPtjtR09rWNXqefcXje+00PSuzHs5rFPbdu3V7FWbfex565e09ObVhT630IsN72c&#10;6dx3zUfHC3v4Jn42f6xvtFlgLE88yOdhl4fssRn27z6VE4PzL5cr5JmArwCSI84Rc/Mrl39IVDdO&#10;O3HKQqfCRC7fGWobpvvJxNOWN83TJwy1CX+/8AtA565jWmvfnNywl0hK0Bsw9en5v8425pvK4pmh&#10;Uhy8TPxMebAZa31jAytT0jVw2T9TR0/S1YZAtegeQB+B9A9On/a3J6228WhO8sqzM/xot7xpbHTr&#10;NSOjm68Zlf937ajo1utGRrddPyy6pUX/qO9Hg6Inx/fO6h/Y4i8M6j+RfWea3rV6Xhwd9fBoRNG2&#10;9f7fX/rcMw15apEnYhbq4+573v+F4n31QdcaceJ827SVmzR4U3Z4MHe0lYmb/8zt0yOfeYdr7pyG&#10;r3SuL7V4n1Zin2ADhGdk9ycXZO2V4vrmc9lv6LrdOgaw2eTuA4pD0u4uPx+I8C1aKurxFL/2wvXL&#10;FnO2VLKHbCeO/cXot/zXbUPKmJQXN4aua0nblHrpIoB4sLaxk1gZ6WIv3O0I+MbG1e9d8pdl5yxX&#10;BAFBQBBIBwH4u4T/av25hLknfGKVg3RZ1HPY8JoI36ZqOVsavh18CesLNj6mfPiLJ+J0JE114U8N&#10;upP6NdgN6HnqObVX6UfTPUb96JnRtQhJvjH+0D7s+n38m35/7lJOxCMHz7Jjsn3D4VxZSrz++Kds&#10;HcLi7JmLVCXW0eb3w+aTHToJ1KbpSPEUOJ0R+PgkstkQIf5BXIpjf67LDv8Uel45zxdON9v9+PoU&#10;gOwu/5MufOEjIA4G8Anp2vNW+aX1DYs4CGo7ahryJSW821ReSdK6Tgn8BiXhw9XxiZOBdSwbcXpM&#10;sn9mQ03yqwEB0j3Q4xxUyrnqAwEy4XzmzOS+WqphTJqLjPLsDD/Sj90+3qp7cHNG/wB/v/7NsOhn&#10;PYZErcbOj9pOmhNd372l0fdBz96Di34XjxmwPnwnY3B06Ter3w0DJc59DGSbimJvXcUxThq+2kJQ&#10;CH2BeZN35EQJ6fMN+r229RZq0BXfEDrxxRLWqGDLAT9gkIcbp2LbkvpuBKDf/8oj+b5l2twyNfq6&#10;8YS78o8lXGsuLn8ZXIxH3B+Y44Ge+CPvN47upcnvFX+f/tg15wE+TqnduMcL31928q+WAtCZ8u3/&#10;0DeqJ74s8Pftl6lctYxfc5MTa3mm8UJetenGNLexq+X+7tpyzHpf2u5X5GNtX0gQEAQEgXIgwNnn&#10;45lWaoJeL/e8hLwmculBE0/yT2jioefF9Y0Gu9m9O09m2SSJ/23yiw79bZLddNRlrtRz6FaY5Ece&#10;dOdD0nN/9t9rRXw1Tp+VZFb1cM6fvWTtC8pj7HWCbTjx4o7HjzTFdtB5cOewfzbxnVR/1SZGr1vX&#10;wVyeeEB3BsTp6J88ej7HFnPiJ2+eWiDDxPqNuTK+Cezrkhxxj9D7iFsnzfI235Euuw9Vps8yMVWT&#10;Uin8QKQVoxD3roqDnkbfkpArjoHejul8esaXhErrPzvAymri4cpz2ZShvh6rB8+pdUv3Ry//Y270&#10;6O8bss9WdU0Qa9249+bOWJ21x6a9Wuyn1QKdPvF9dg10y+pDEcZk1YJ90cpP92bjh6DfsM86eazp&#10;uVULfW6OfYDugbq/z6XpHlePXPkQ10jfgHjhvK6uLjp/Xu69ar9fRfcg/Ai2uWdCRvdgRL7Pg2uu&#10;6hyQ7sGvfjss+u8d3o1+0mVE9u+/Pdc7uva1vxfoH3Tu3rvod/HUUaWzgzWhyc3L9e8G7MMJxUcA&#10;e9k6lr7nIWPl4lvNt11TOVU32dfO28THlOfSwYFfA1M9ynPVx6ipc2t9FLEe5GtXgjaF0kfA5rMP&#10;exncWKqSwa8q3SOmo8vvKudnEfww93GtJartJlmnUPsTJ93+Hv/1KVVGpL87dSFOUxVdNo5/0lC6&#10;XqUCRB+3OOfQtRKqPASmDNtsfWbVZ3ztCgkC5UAgjo809Tlki8dcjj5Im4KAIFB+BLA/gP037A/i&#10;Gxu+AdOiHZuPWt+nsOUsNV26eMUqD56btCeqy2Xbe1WftUjje9eXuH1XnS+dow7mPIjRTnlpHn37&#10;Us5ymI9yGFBsvhAywvcE15Z+DbEtuN8AykMnRCXMDXQ+6rnpHoVPP7WMLW3TrVHbN6VtMR1gl2Ii&#10;2LbbZEA+6UBwv6uzp/N9NGxZcyjPzgB1zyv+IkxymPI4/WJOZlyz+dN31UvrOsWu0Pv55Sb/5wNi&#10;IPjSxQtXIuhfIAYAnqVx7OeSYoC10zRoXManJydTknsLcpp0vLh2TNd0e65VC5OvY5v4I2/OeLcO&#10;DnTToIMBux3bujP0vqAnBH8t8PMC3o/dOqbqdQ8QBwd6OaPfWhfBrwx0Slq1aPD6Q3wWrJWOfHNN&#10;BP8Soo+Qxi84PZ4XLlyIEMPA50/VA6D0iRMnvOr68D916lR09OjRaN++fdHGjRujadOmZfUMqC3o&#10;H1B6y5by7mmmNyLNh7PoHoQf67b3T3LqHtzwb8Oi/9GxPqd78B/b9ov+7wsdCnQPnuz6EvvdYHvf&#10;qvkue+/wCORzxPtalYdLh9wHz5eits9MsSY5nNVr8DMXipKsM6iyqDYinf/2sfd9o/Lg0vjO2rPj&#10;RAR9nI8nNkaqvzsuLhp4Du1hxwlrJPBRiO9x2B9gHq4TdEc52dRr+jxd5yXnYRDAmKq4q2mXvwKS&#10;gPNpB36uWB0+sUoQn1WVjUtjrlkKgo0GJ4frGq3LlELWtNuAzYKrv3S9b8claYsTlD/JneSINRyh&#10;ykOAe+7BTlFIECgHAkn9d2G9UEgQEAQEAUJAf8e1ajE5a7dH10MesV9o+z4y+Y4P2baJl8um3BZX&#10;jvMNr/YPuhy+hD1xta5vGvF3iokl6dsOylUDIY4A16dXWobbuzx84Du2LV0OrCEd+Po0Wwd7dzrp&#10;fNTzQ98U+ubY8+UJtg2qj3JJ6CmLXwms3ZjI5bMQsUhBnI6CaY6E2BSwOYb+BXRwkpDNroIw4o5t&#10;75zuhTPHI+Q12zM0jk4A1vt8CHorHe9rip8D+4oP+q1LHY9Omf3vNAh7ytxYYG0pDjVuPJLV5+N4&#10;+l4b/86GvKZdPkR9+arlfGKPIJ6Gax0PPBfP+Crqk5kfE/9q1T2AXubyuXuiXs8szMYFadI1mJzR&#10;OUjyd1VXgXxEIAap6bmWN9hyUlUI0L6/qgNw5Uq663sHDhyI+vbtm/PNQDLMnRvuW6eqBqGGhBXd&#10;g/CD2f7hyU7dg1/8bmj0P58fnNM9+M/P9o/+U9teBboHD3ftkHvP0fsuzhH6yOUmfH/7yvxe95Xl&#10;Frcq2z+wh5/3cfhDZzEUxY3tqMoFX/dqPMA4+3kqHy4N+zh8Z1EZxGKA3gDI9e1piweCObfufwz+&#10;8fW5M+IxUruuI+oLpY8A6S+bxuPp26ZFPnEBXH5KodPCEWcTQXL5rrmgPObJpSCsi5B8SY7676MU&#10;MqfVRpzYh5jvVQu5bK1c4w5dL6HKQ6BPu6b1E30Mdf+TlSe9SFSrCKxZ8k2idwq+v4QEAUFAEAAC&#10;tm/THpk5WBrExR237ZulIQfxPJPxKaa/19Vz2AubqMO9V+051bKmNHzf+5LNltzEV82DfQCHq1q2&#10;2LRvX8pZzqUP8OLDnwQTL66/Cfjac9kYIYaDTpzt9AklFgHVg68Ebs5O9wH2R+MS1p6ovn60/V6G&#10;vL7SWqf1jQ0R+X2rf22FtVxS3QJX/+ArQO+Hfl5pOga6fHSu+rtX++3Sd6H6OMK/P2yNoIMAfzgm&#10;vxrgXaz9lNpmnLTp96H2NWl6RO/V7H0QxzYRtmG4r+P0iyurx/dLw9/GhHc3OuXF/IGLZ6P2Afvr&#10;dF5tugd41sCmCroWdn0DP58Hrvp4tsDnq6//2KT3t9QrDQK0719K3QP0bN68eTl/ByTD+PHjS9Np&#10;aSU1BET3IDy0L7Sa4tQ9+FmLodH/6vReTvfgvzw7IPoPT/ct0D24v1vb3HuO3ne2I+yuocuGPU7Y&#10;jI8buKEidM/w/a3u99rkR/7wXqvDD0gz4AiMO93fpKvLYaxf84kl4AshNxfT29XPsfevks+erM4j&#10;yTl+NyDMn7n62K8xkc1fwqyx2/KKc7z1ayYbgTxmclIUAue+uxhhzqXjrp8jhiVH8DOm19HP4ceN&#10;I+xF63X0c591BKoTUpcIch/cezo7X4ffSVVfoNh1Qdvcn8Oqkq7RupLLxozGhY5pxXVMAxv8Tkju&#10;JMc46xppyC88zQhw8Y+x/yAkCJQDgWLsnpLGrS1HP6VNQUAQSA8B217f4zfl+30PJQHndzDNWA82&#10;+bFvy32vbV17yFhV16G38YDtpy8lXZcY0HlZNsa0TYaQ+b59KWc57L9yfQ4ZdwjriFxb+rXZ47Zn&#10;9fT1fPUc35w6cft9eiwCqjvW4UMebSaJc8LFhlX9Y5IcOA5n9nWx90bE7f9SmdBHl/7IkzdPzfpL&#10;V8eoUtO2GBrwf+8rM3QK0GcqD70XNcYr8Hfpz1DdNI5prfkNfcPu2xP9gN2aL8E2MGTfdZ+7tjgh&#10;0KvinhWcTHHi3HJ8TNeqSfcA621dW837UedA9W1g0jVQr3NpV92GCLqHSf3Q+N6XUi59BGjfv9S6&#10;B7t27crpHlDbQ4YMSb/D0kKqCIjuQXh4X3pyqlP34Lob34v+9wvDcroH/9Wie3Bfjzbe73rYnFcq&#10;+X43jOwTzga/UrFISy74H1Nxhv4J/P+bvpnUvAmDNgYTKY5vMujGwN887ttFGV9WtJdHwiAuuipn&#10;mmms1bjmtLZ4ipxc1BccuXL6tbZ3NM1bVR6SLg4BxNvA97eOt+3cFucRUsCeCf7JbHUp3/X7eqON&#10;+zdqm5NRG+oxpP4WdC+wXkv84Y+D1i1hP0D5SY5fbTte3GCWoTZ81U0avCnrkxG+GKGvFMcnBXBK&#10;K65jGnAcO3SuqDGudv2SNDAtN0/YPnD2ZmJDHkXw94w4oYtnfpVdjyz3mDWX9oE39y7hdJihJyUk&#10;CAgCpUcA7xTsD/n4CSuFdNwzRJ9nhpAH9n22Ntd/diBEE7F4uPbkTPHT48RQi+M/Ava8Nmy4fPgk&#10;dL0PuPpxrsUCt0yFMe/i+gQ/8aEIdhNcW/o12Cvjd8V9V77ySKGfZMyhdF50bvPZvW3dYWsdqqvv&#10;Kfvggvk81dePNlne77vWWgfrb0SY6+o8ca6WobKhjq55Ke4X+C8xyVVpebY48nFiUZr6BD1r1e8E&#10;4lyYypUiD7+dNMimh0d9svmUMMlCdUId67t+ntfM/Ck7jPjDF9/zf01mWxdaX0Lte7XoHkCnG3o3&#10;TfEUdJ0BVb9Av+Y65+riWkPWLzDiMAhVLwLl0j04depUge5B//79qxdIkTyLgOgehL8RurWbEf3p&#10;mhHRzdeMKvy7NpOX+bvmD0Oi/9N5eJPuQbu3s34Pfv76A3m+D+7p1dr4Llbff5Tm4tGH72U8jr6+&#10;/HQfTPFakdLwG4d1BcyjMF+CXindH7ajyy47DqrgZWtHzYeOhMtOjdMpV3mFSGOPlZtHog2bXQHX&#10;voodV06/lpb/NVWe5pZGvEzEUdCx5s7hp89Ely5dyerzcnXp2pj+fAyEbo+546H6xKyj9uB7JARh&#10;LQn3PPGlI9aQcC2OnhHVVY8U6ySErKXigbFU+4B03LVVk/1PqeSP2w50B/T+xjnftfVY3CalfMoI&#10;YB3PNYa2tdaURQvC/vjhcxHs8PB8whp03L2m5Z/sya6XEEbt7pph9c8aRGBhkkNgXoN57ZHG4tOP&#10;dlrvXYy7kCAgCJQWAXzHwYcvfqPYP5k89IvYz9yQErts/i9dDB+jdurILdbn0qqF+0J2z4sXZ8ON&#10;cUJsG53w/KTnrOsYx3eXag/h4qtf91m/0OskOdexqMRzfMtwfcM+fihyxYjX5SBdFnwr6dfo/PXH&#10;r/qXVGXk/G/ZvtuwbuTah/zs46/VZrzSK+bvNcqONQMbcfYq5E8TdbG/3Snj94GwoCOelWkRfDVQ&#10;O6YjbGlcNvGmeuXIQ9xeE8X1OWiSfccXR3Os4/iXNPEqNi8N//QDX1rO3gdq/3NAGBJY8yq2f3r9&#10;AV0+y2sJsTD0MjjH+wb6B6Zrrrw0bdiqQfdg4bRd2fnsVb0DVY+AdAbUPErTNdeRyqtHqqPnNWRj&#10;MOQNuJxUDQLl0j24cOFCge5BXV1d1eAmgpoREN0DMy7F5PbsNNupe/CvfxwS/UTRPfiXH3UPruv2&#10;cJ7uwV29W3m/b132tcX0qdi6sPV0fSPgekj//8XKXAv1R9XZ9bJpPBBXMRRhzZ/4ckfYM7honIdv&#10;Pa6NONdmfLCN9Z8HXs/eOcMoMteOWoErp18Tv9cqcvY0fLpvW3848rF5XPGpeW1Bx149t+nlzBzj&#10;bxcCf4scvdLS/WzkfDaq8iL9rqZLzrXNXeNiKQL3ug5LvH7runx0rvuihU8BzJPwDoAfFKwrVBJB&#10;rwt+H0j+pMeQa4Rp47MzE98xaT9RDzZKvgR9uUGvLI+giwN/EsBbKDwCu7ebbbDUcTbF2g0vSXiO&#10;2HPRbemwju5LWF9T/bISJm+/mL9G5stPysVDgPt+xN4L5xMX7yshQUAQKB0CZ05dyNq00XOSjrCD&#10;Lhctznw7khymI3SQQxO3Bwn/9aUml84o9ll12rvzJIubiiX2gXxJ9Zum8vBJP3P7dG+ZfPjZyvj2&#10;pZzlXD4gVB//xcqJeBc2rEz5iAMP6vJQoa46le/VdlG2jPqPm/uq5fQ05o6cDyTENI9Ltn1PyGij&#10;SfWbrDj17bgkrxp0AaC3Dzxa39gQYU6POW9a5PIJgPk71oxpfCr1iHG26aFApyOuPYneT+izEkEn&#10;S79eyvNi/QYBJzz78c7Zv/tUtlv9OvG+LbasMcffIUzoCH6hsUBcXZVs62qIl4HnR5L28TtMUs+n&#10;TqXrHqzMrHni95Ovd2DTDbia3+aWqRH0pqCzAf19POOmDN8cQb8SPj+xPod1GvhrfSpjQ9jkSwH1&#10;dX0DNe8q/3J+G6r3mqTjIVAu3YPLly8X6B4g9oJQdSMgugfhx6/u5U+cugf/75bBOZ8HP+kyIvqX&#10;dgOzfg/+tWvLPN2DO3o/4v3exHu7UsnHrzje9fDDLxQOAW5NhL6tQt432Dskvrajr55tHFtvW1u+&#10;+fiWgr04V97mE42ro44kV06/Bh15ITsCmHOq9zbGxqXPgtgeOs6uc7ShE/an4sx34fONI8Syc8kR&#10;xzfiwED7ZGuX7LfK1bjxSJQ0jiv1dd3S/TlYsAaD+SVdwxF2MucraP8ZOi6qfEnTsAOrFsIaX9J+&#10;oh7ZQ7n6C9tJ/IbVtuDXF79zobAIcL9rwr9aY2XYYnse+uaMF4ic3ZNt/dOLsRTyQgB6sHQPqsfe&#10;zy7K1oc+kpqvpsXHihfEUkgQCIYAfPmqv0FK6/aMwRr0YAQ9MZLDdIT+Umji7IfL4WsY8RdNfac8&#10;0/q/y6c/1cURcxYfwjtTrVepaZ++qGXwHkJcAqxrYW5GcejUMqHTiAHF4RdyXhHXxhj76iBunQ84&#10;6cTFBNXL6uf4prPhAT2CuIR9NRM/XYdA5dswzO7nc3C3FWrRXBp6vaWY18J3mak/lPf/2fv26Cuq&#10;K82/Ov9NT3dnkp7MrO6eNTOr0z3da9KY7iTdk8l0lj0mmrQmMTHpGPM0xthqfD8G329AUSMSEEQQ&#10;fIEIKIpgxAciiCLhoSAiD0VRFAHloYhdc7+L+7LvuWfvs0/VqXvr/qi9FlTVqfPYZ1f96p7Ht78N&#10;/WJja1DZbh6xv6kJ4vQW0WfmpJWt6sGXEVNXTPxOS707tufHxWGu7PqoTB61NBty6qNqn6wxgSzz&#10;RksfeR6s+XCRxv9DTnk0w5iCl7Weu+tK1nKWfFXGHry6fnsGHIGOO5iSHXfI1CbOAJhNYPdj5Y1X&#10;380ev39thvgZiNcYag/+O8A51tJfFqixB/31vKqubY09SP+Err/0oSD24H98fWQb9uDfn7oPe/BX&#10;5x/Xhj34+pU/zjRsMP99REzwqooVewh/x1rSWUDDZdO7g7jtqSTkWx7yAed6SDh00jvlERx+Iy54&#10;Mji2xb6zK5oePK+Wz70H/4FaZAtIa56I1yeJ9TvKn4XvfX1h6ebge8LrwHulicY7SfWQvwRda0dg&#10;LFKI9reMdQtNB8s91E8yT5jzA8tUFQGG3NIvyiPFYsBcr18EfMHUnzxH2MwiUkxKxEmtJa0F5kzR&#10;ee3xnMFB0Y8ivaNWfOXUMcvF913ife1HO1VVZ6yV+p7h8I/2LbCXhbUtX55u7P9U1W61XrUFemEB&#10;jWO9F/qAsxrr7b7vA6VhrTy1aH7i3K82dbtSfauXv6nawOcXHjPWs2Ljy+DppueY8hiDK0Re33h1&#10;2cLXpMeRJD20loM9nVQSg63Hc6C9dPxOS88FfrSuSL/3qMMiwCT62svD5SnhViUMAfSb3ojJ6Gsf&#10;ab2OH4v39NiD7xb1Q/zAEJeG1LdupmNtThOMy0N4M01fHvciFPOL10OxdLQ5A89vOZdwcfiOAi8G&#10;3zzEhPPxIzz1cL65OspZBBgNSx9i8lx4bDt/Dp6FrzxwS/Dh8d0LpcXiqEL18ftVxh7Ad6cTB0C8&#10;BFOyk4+YkWFe/G6DuyqVADsDjBw4eDrbJg6EKRkwO7VfSSqrd6eeGnvQHTsfKK3U2IP0T3rk0LlB&#10;7MFfHOHHHnx68Alt2INDr/hhJmEB+W8gzsFJWlWx7OuiD5iL1JLOApZx8UNTVydrcOmC19Txoc+P&#10;XGo8xJ3pvv9Fry342He2do7TtHZ537R87j3EKKlFtsCVJ831vmfwxZf2iMDv5to5dO1bd4h9L0M+&#10;YIivEdIjJmYquBRTyIN3vRDUK6S3dh9YaRIfzznKIt5rVcSyZ8v7q71v/TLvgs8e71PseYiLhJ6t&#10;VG+IM4TK10e7BSw8q7540PYWepMTa63Se0R+8yHNtLVkaV0wVGeq+1jXQbwMH/4xVRu9rodzGfFn&#10;yfctTviaf2+R8+j0uh91+7UFDgQLVA17AF8//t3wnZcRm0WbO2Ic3W0JcXTNntypEzASPnv50qxx&#10;wxALz1e+aml7P/jQ/Igk22LOHoNhMDf4UUbMhTS7SbyMse3seV/3l3d1AJaa+q1h0kd5+P82v7bD&#10;2yfwiFhE4zKM5e6SdEfcUkm0GFFVWMvUMCTgFYXPu/s8q3Ztje+y/e3d2ZY3dkZzOfA4v9r437XL&#10;ls07m6/FvRNk/IlbJnSNvwdXwF8Bv39eFtfuOpfLecDza+fw+7DI2EaMEK2ePPdc/hz4HvrqAbYE&#10;/P++e6G0c46W48CEyobuVxV7gHWX9lgLtO+/L/4CfkvKiD1F7xHipYKPRMMf9AKTSfrVx3gL1NiD&#10;eJvVJWQL1NgD2TZ574y9/vF92IODbskOHeT8Q1rj36e/2R5z4Q9OvaEZc+G/nXtyG/bgkMuPacYE&#10;u+nyp5rfce23sMq+atZxEfbKa0lnAcu4GLHVU0nI34JjjENt5sXxan8j2j2M1bT7uEfcglx3rYw1&#10;n1uHOybn9Rzo5xjXanh+ac5/Y4MTzLVz6NoX59uyd8frdWPauc/vlG/dF60Xr989t+6zuXq41xIH&#10;pdte3muae2AfXqvD1atX17HPXdpHQ199fgu96pfWrgV/grUb6fkBr2ERqbx13cnSRp1nnwUscTOB&#10;r+o30fY5fN9xX//gByK9i69t2O4rUnoa1vXx7aHxCfwbB+o++7ihfv5cvm+BfS/fM4I/WC21BWoL&#10;dM8CVcMe4Bvg+zbwtPUvvJ3cQIOVuGngNe+2LF+kx8riPOOk2wzFh5vbD+fwa7TI1rd2BZ+HW3cv&#10;rmPG41psxjJwLWRnjVOAbEYYACqT5yjhAagN94hvAIm2P4i9KJ+4ZU46fEYzZr0vr5sGnm9XH7oG&#10;FsMa8w31Dj/Lz9kAvglJtPkRcAm9ljO+e79oH8zNQut1ZMteHmPXM2K4C9AvjnO5/YYlor24DeDj&#10;QpKSnxXYOVckjk93vMv1izmndRi3Xfdaw9fFtMfz4v3kIq2ZwHcRnA+8rPU89foab7eK2APg6E5r&#10;+DO17/vv4zv4+T/dnXUzBhRwLfgO+3TB7wZwbrX0hwUIe4Ajne/dW/7z++CDD1rt8bb7w2q1lpIF&#10;auyBZJn86beOmp/986CbmxgD4Aza8Ae4bvz7y6NGt8VcIOzBn519Whv24J8u/0FLEXDj8N899zwW&#10;59uquAsntzXiprv6+q7zcKV1Qf2+bcIyLrbiXi1G2Lh2m/qc773Vvg4T4lDwvT9lp/F1qwUPbcgk&#10;zj/Sg9uM0ixHK6clr/9AOQ9h9bF24fNj0XwkpGcytBErzxXwv0n5fengaNAE+vrK5U3DHDGFaDFs&#10;8+rGy1GsF+2bAR/XqsiI8+dHPSfw2vL+8vOUPHdl2sfiB4K1C2ldwvq957bh54iTUks6C3yw58Nm&#10;TEZuY995FdZNY3uNWJW+viDNyp+hjZd6Ff/DF48GOATyu4q1U5XzS7yqfN8CuEzfc7auoVa5/7Vu&#10;tQX6yQLaun4v+iHtXfDvBfbbUotmh16saWDPlffZPce4zhXrGg3qCsVgp7rf3OT3a3f16fW11QcU&#10;vIeartbxLtkn5njRzx9S24ZevnlvTBvI++KKt4LtcBvwfViJMx358bfpE+AlsJYC/yT44r/+ij3m&#10;eMgXG+soVjzG5SfO9fYbmBxJMObgtuDnVYiBq8WZnD97fRaLM+H969b5rxs+7zESG0eC4nmhjdD7&#10;RH2GLyAJeGMpvehxw4tbqdrWUfLbRxxjLnnbpnUYXpd7jr8hjUMjb9u/+sZ+3BLaHH/1M15bAu8V&#10;6/tBOkk8aXS/yLGK2ANgUto5DyjOwt2ZNQam+/yLXC965OWmr1gn/mBKxrlPi7RRly3fAoQ3GDJk&#10;SEb/uo09oHZxrKW/LVBjD9I/v8njFwWxB3919Ng27MEfnjaiyXvwn848uw178OXLjm5TELg16bey&#10;15ywbYo6Fxbuf/RLG+c7VdaXBgtYxsU87rqhSjUL1sOl9xPpVj9YNFJFTDZxi1j8a9BfLppd3Hvg&#10;4R/IgrkMYsTAz3Hq2OWZD+8t9V/zsyY7vrxma0fxK4S1BSrjO176y859/DOO8sdIgC+Qrw74biMW&#10;9frVb3vXhlLPjRDnLYVoMQN8/YxNAycL/KK0mJ/gFqyKWNb+uA0kblbkefvNXVXpVocefK3ujhv9&#10;HIi8n9gbld4VC8+NFhO4jj3T8XgKJaxb9bb3G8WfJ87BedJvsmrJZrFvE65ZbOqOhj3AN7wXgngD&#10;7vPBNXQdaCLhu/i+BX7ffPbgeJm3Xt/ZXFcfaPap+1N9C4DHCRwsB4JUjfdAwkDy78Xzi99I+mgw&#10;XoJvH2+Dn0s8bEmVcCrD3Irr4DuHPy0XCfflK/uLr0zlRcVzcAX5ylctbduW3WIf+A3s02m6Y45Q&#10;llhi86XwI0W8La2P7j0+RtfGT2X8HViwRj6uSt8zOv8ns739hh+9JFpMuqfmviwV61q69j2Ebw++&#10;XeceUx4nvfuu5LmOjbuI9cyYdi48dk7reQDnYCnLY9aAN9ZShvIQfxld8+OaBu7HFX7fPed53XvW&#10;a6zDhCSEubK25eY74bBpbU1L2I+xVy7KpHgMbp3utWZvN2/sdRWxB1iz3LfP3x5nAbiuXgmwjp14&#10;iCnZxYnWKnvVrwOp3SeeeCJz//G1wrJs8eGHH3a0Cz1q6W8L1NiD9M9v+p3PtmMPPuI6AP/BYQeN&#10;z7722QnZX/1onBd78MkzBrdhD77kYA+030b4tFVVHrhdn7NRv3rBT1hVm6XQyzIuhh95Ktm9c486&#10;DrfG/4Y+4PGg90I6SphgKX/RdOLw0+Z0vA3+N8nTQ+fwoxnI4u43n/j16ZnVr9TyzF9YurnDfJoP&#10;gPQ8sB4BwT4yON8mXivHnAMOXaqH0i89/reZu86FeJl0P8XxwgbWoahgDQu+TSn0KVKHi+0v2q8i&#10;5WP4KbA2q/l8WdfDiugbWxbxMrH3h34O/tGDGb7VEgc6f6ZYq/z1YP/+KN8zlPTR1jXAZVxLOgto&#10;flr8mXI/83Stl1sT1np5H/g5/GksosWoeuaxjZYqkufh/XDPkzfW4wpF3mOGhQEXkWsHXAPfjG8Y&#10;918ETqHKmOwem7tuPrEFMM89+Yh9GFTsaZTJwZ5Y9VzVadiDbqxLcqUx18K4y/dt4Gk0h+Nli5yD&#10;r5/X756Dx7vbYt1/436HMXxu2NuwPF/48br2qOI14sRbBHOrkP6+mO2WurU8sLWGbyGddjXWX4qK&#10;dYxIbXKsO2J1Ubp7LIP/w11HcNvEtW8/12cjyadA4wV9ooG79rWJNMQ96bVo61Rrntu3z73qd5sz&#10;xPGS+tHrdPCxxMjieRuj+oIYXiQhHlOyBX8ntHeA8tMR69saPxv5NpE+OFJZ39Gaz1eW0u4es4xX&#10;4z23+lpRndYjYqdyQWw1X1nM3yx/676yZaZVDXuANafOPf67M/g/peDE4c8q5nzv3g8z4PI6dWvE&#10;MX713Ziq6ry1BWoLDAAL1NiD9A9x1vRlfuxBA4MA3AH+/eVP2rEHf3T6jU3eg98/5dLs85d8v4U/&#10;+OKl329TUPsdbctYsQuNf5r3aSD6cvXyUfj4erm9cY591VSCOTLGk24bdB3D+QTfYConHTHX1dqT&#10;yuVNJ18Ra3nu/2Qtg3zY/xuogr13rF259oB/Z0isHIHA9LuixT50daFr8Ela8DvIb50bAcPNJTUu&#10;m/uh8Has5ysWvZ5ZfGzIRmUeh3hiXlj7kTJfCFPl2gCYFW1PvWrxkcA5e3aDn9Tth+Uaa/mSzxx4&#10;VEOCuafUDvjVa0lnAXCFSrbm6cCS9JtocV6tMRewDsftwM/5emM3bcN1cM+7qUc32gLPjdtHXPN9&#10;C8k3DWvU13v81nxxk7rRl7qNA8sCvj0IcAq//97eAWsIDXsAPqNuinWfG5wAKSU0T0U8+26LZd6P&#10;7yowpiTwQfR9e6U0y14G9n2l8lVKt2CBgW3xzVvdfoBrMrVgHcFtx3e9Y3txvhUrRym1j/1aEg3/&#10;yXmJKH/RI3hSSQ/puHbVFrUZ2BYxH6TyGuZU4z2gvX218ZJvShxR6Ct/54HPnDt9TWadH0i2KiN9&#10;2rg4f+0VT78uPkuffuASBlcRBHu0vjxuGue0eOphGfPMy/HYDhKOyMWrYD2V1+Ge89fHvWe9DmHj&#10;sI4hcXpa29Dycf+sERc86e0vfBhiv0tam6nuVQ178OBdL3j395ct7FwP5e9ON87xbvuwB/WeTzes&#10;X7dRW6BaFqixB+mfx9wHVzawB2OzQ4nvgB0Je/AXx/qxB7934tXZJ04/L/vbi49p4g/+oYE9+LcG&#10;5wiJ9ptJeap4xJ6tpjvdw29nLeksYBkXr3/h7XQNNmrS4oLF+Jxg3H3qkfep782uHXsy8DZIY3l6&#10;r1IdgaEJzQd4W5xbnaeHzqsU5z7py9GoDHE3pP6H2rK8z6ibzw2pTnArSO1K6XiXyY9NyoN0+Ftp&#10;6xBuWZrrAg/s3it6fc4PZlGXo49Yh0kdA6JIf648aW50H8oosHHttqjnhP0xDa9g5fgooy9unfie&#10;SbzulmeHtfwJ1zzjtc/Iixa4zXVca3sGRd7ljobqhMzCGYNnXpW/u5hHpsUatuDa0BbW4aR3vow9&#10;BUv/JH2QPtD2NcEX6usv37e46TI/fgZ4GQmHitg+tdQWKNMC2Fvwvbsxc54y9SujbvCz+fqMNI67&#10;LqNtt05rnG/EOU8pIX4+C/4ypT6oy4qXxnPCHBpy5vfuF5+l7xmD7wFjR+DBMdb1iRZ3zFdnr9Is&#10;/CQaRpbrjZiAqeX1V94xPRuXUy+PHnhfeX9C5+AqItH2fWPibVJ9oSPWC0P6+TgQqV6MC8CtptWh&#10;xdrSYprCv73Xou2l+3Aq72x7T7WFZqey7sWuCeeJ1fpuo98QifvC7Rv3bVn8uI1nAb4pJNIai8tB&#10;C58At21+TfXhaOH84WXpHHN3TTCHp7xlHOn3Bzr4sMNoE7EfQ7+zZegWqrNq2AN8i9v39xtxDY4r&#10;Lw6Q9t747kGX9ngQUzKOyfGVqdNqC1TZAvPmzcuuuuqqXP9Gjhzp7dq2bdva6tuwYYM3nzWR63jb&#10;bbdZi5War8YepDfvk4++GMQe/Plx7diDj58+ssl7AOwB/n3qzHNa3Acf7NmPZdZ+C9P3JF2NGFNp&#10;utM98L3Vks4ClnExxz+naFlbw4iNtantBeCdwdoHpFtxJWdOWpkBp0vva+jI55+hvPw+5hEDVaS9&#10;A/Sf9uSlvgObz+0knQMHwAXvSWp+Ad42uDitPKcoR3shiG3A60lxjr+/vBLLt5lCX62Oy054OG9X&#10;kpbDWoOmp3sPsQk1XAli01dFNJ5Ut1++65fXbG2uDfjuXXfOvGA3wfnpK4s07JXXksYCGg+Ha/+i&#10;3ClpNI6rRVszB5+0RSQMDexjiYtqaSM2j/ts+DV8tsDVEPrdjG2zV/mltXIecxl+xNwGdA4fczp3&#10;j3ytONQ3/J1gDb6W2gIxFnDfObpGnK2BKhrvAY1xu9V3S+x3PJOYuH8W3bG3Sc9aOmIcAxwlvtUY&#10;F5YtMeP4davebqqD2NuS/r50jGHP+ogrC79DiEfn9g3+lr6yVUsD/jUkWLuw6I04ZanFup+6ZfPO&#10;wk1LGCqp7/BVJlm7cotoozL8W+fOCK8HgMdPktD6EvqMPkmixZJF/Kdei4arkMaMiEEgPetepPO4&#10;MBZ7alh2SX/CHkmYALcc5qwk1m8cYhOSSGNV12dG2293/ZM0HKCrP78ec8VTpFbHEfgyCc/L6yhy&#10;zscJUtyfKaOXNdd6tfe5iA55y1YBewBcxjf/+tZc/xDv1SfYE+B1unwcvjJaGtfxO4MmfYQ/uLu5&#10;JovYrtK3SKuzvldboAoW4Pv6sRiEGnuwH7MBLEItxSzw7FMbgtiD//7Lm7NPnbv/38fPaMcefOyk&#10;YdnnLjm6iT/YtXN/PBztN7KY1uWWtuLf3T3DcrUa+LVb9syw1ppSzj1mljh3ieWhA1+e5Z3HnFvL&#10;l+oefCsRU9Fa3/rV+9Z1YF9rGeTDPvlAFcQckGwR8pXSOBN4nbMnt/+OvbdLj8nKy+Y5H3XJwgzc&#10;jNaytJ4R8y5Z6+bxC2PfoavPeMzcB6s+RfJxzDbmJ5yfL7ZvRfJbYwZRX4GRgUh8LL+5eEELf1JE&#10;rxRlEVeE9I49nvadmc01AfBi+sqCQz0kv3tSXp8u8i6H2j3Q7msYD/fZYR2r3wQ+H24/6PqKE+ea&#10;uqNxzt71m/1+S6bKEmWiPmjHeQ+0Y+0SNd31aiReDuCjSKyxjbi9wJcUEuwVXHnyI813CL451527&#10;j7smVK6+X1sAFuDvGz8fyHGDNOxBGXHvtTdt5IV+vmb+LHCemr8GvBZuG9p1GX7xrl1m3bnKrBPi&#10;IMbg6bW+cX4a6GTxfdDq0+4hBrh2P+aehYfMGsfCjannPps811Y7pvibk/B/kj05r4vGz3DfxOfz&#10;dF0tAw4TSS9K5/q5lR3/1XuC5bn/iFte41rpdswZVzdcS+Mp2EYSxKgi21XhyPfsJZ15uvYOSv3B&#10;+jRiyEj33XTOFWvFJHFckMSvgLhNXJY9tUnUCXNvLhZ+TrcfuL6x8bspiZXrxVevNY1/sxBj01eO&#10;4m4g7/k/ne3N4ytXdlqNPZDenPZ0DXuAuVbVYpC2a19fFbHA9u3bs1deeSVbvXp19txzz2UrVqzI&#10;Vq5cmb300kvZm2++me3Z4+fMKtJmN8suXry4jaNg9OjR2Zw5c0z/Hn/c7xNT8x508wkOnLaeX/Za&#10;EHvwX0/cjzsABuE/nPGbNt4DcB/8zwt+1sQebNu+H3c7c9Lz3t/dUMymXls3tIdMYwTEZqglnQUs&#10;4+LUcyT4TNLzdI/gLo8R+Ku7ddA15+PGnjWll3nEuhH42axtrF72Zqu71jKUr5tYUPDvYR+8G6L5&#10;p765aYeqAnwnyD7aEXEguSCeoZa/6D20p+2huvVjLQkCu7v3il4DU59XtHgpIb3yxLQI1Yl1MHwD&#10;EO8b+6HHf+WeJi9ft/1SY/e7wD0KAaZb6uNJh8/IODaJnhm+x+BNwLoRsBdlcgHBr0HSL5QOXAWt&#10;60n+P4ghHBKsfUttYW2wljQWsOAQ6TlI/hBpNCmnlguPnSO+Rxf9/CFTo1iHIxu4xxA3qamBHJlc&#10;PXzX2DMfCIL1VF//OE86+Cd8ebQ0C2+vb91z1KULB4JZ6z40LIBxBPwbFz3ychYaZ+YxmPT+8XlK&#10;nnqrXEbztSRf0m7p7/v79T2T1P7X2C/ytSOl/fLQaaXHypHWiXw6Ye4SM6f11UFp+A3moo3tqEye&#10;I/zdNZ/g2Dr5PB17zcAaA6/GeemnN+xkqbeM3wwrN5m2T86fi3Yu+WT7fMIx5+PrRxpnP+0fam3H&#10;3rNgMlxfct6G5Xlyv2xeFufw28HemVsP9kerIIj95+pG15J+44Y8LZahst08ajEvfH1AnNNY/fCO&#10;xHwD+d/ZiyveCrbnYuglTAjH2KJvWhxPd50Hvyux/UZ+jZsQ6xN56owpw8cJlzcw4r6yLm6pKtwc&#10;VcAeYDzDOQqO/MzE7Ht/d3vz388azxc8s9K/O0b8zvcnlJXJe3D0F+74iPdgn48dvp/aN9qrYJ1Y&#10;WQts2rQpAxcAuP2HDx/eti/v4wUYMmRINnbs2Gz27NnZ2rVrGxwYH1a2bz7FMK+cOXNmq5/oDzAW&#10;RaTGHhSx3oFbdu2Lb2aHDxqbHXrQLR3/DvvshOxrjX//5WQHe3BmJ/bgzwf/axN78MZbm1rGfHX9&#10;9g5fSny7Y/3JWxV26QRjNd+Ywk2Lxbh2Sf2+bSbE1Yf9o9Si4ebzrPnde6sfb4N5FUkMZtl952Ku&#10;4RcZs4/Nuapi2kFePqenfqY+Yr417LTHmmNB8GbCd6jsGNK3DJP9VUL4V+u+g+ujav3+xD4jyo+9&#10;EQvOh/KT7xXWNSgt1RHrQXkEYyhtrzykn7ZvFyor3R/8owcz3772JY09bejbLQFPgaSjLx3+AhBt&#10;bR7lfP7YvrZcHo9U/Y7h4ef9vPxfH27GuSE9JI5fcCSGJLSu2iuui5De/XY/hpcFz3rBQxsy8HHe&#10;NXJpZuEk7rU9Tj1S5oq1+h5fe/Y88e8c3Da9EP53p51383tYlh0k7NvTj+7nq7VyH3Fbwe9GE2lM&#10;h/Xc+vujWa4/7mF+4Mb6wpptyr8Z/r7xc+wzDFTRxjfcN7Qb/bf6Q7q45KK65fkexe6nxeoIrC5/&#10;B7VzzGlT+rdyXa1cAdivB95W05PfQ715/Jt5HfwcczcI9kAwD6Z7mA+BywE8ZhirU7p2RHz01CKt&#10;gbh6xPp2uHpq/BcYPxIvENoFFgH+4ly08pjHpRbEU3Bt4F7jXZHEzeu7Dq2H4N11y7l7yFL7Zafj&#10;O+PqhmttLGt913z1lpEGv7UYyeOHhPUY7Lda9Qe+gQQxa0LlRpw/n7I3j9JvFa0LUWYN74SxKZe8&#10;sRHAcyEJ4uqE+lb0PsX8gQ7wVfDV5+IF+XfIl79baVXAHmAM++vB89vwB8f8rzuba7pYa80jZWIP&#10;8J6C1xf7VnRMPSbL0+e6TH4LAC+wZMmSJoaA4wuwD2/9R+UQh2DhwoV9xYeA/k+bNq2FPxg6dGiT&#10;5yG/RdOW5HEhgAmpgiDGAj1zHOuYC8WfyqaN24PYgz89pR178IkzR3XwHvzp2ac3sQevvL6hTSnE&#10;lyKeZOD/4MdRdbFy4sfEZa16n6ugX2hc7GJnU+gMX11p7JfHXxllfPsK7nv/i69MFduV9IlNv76B&#10;dwDvl7Uc5usk1jKUb3cXeAh8vkJjr1rUVBnjT6yjnPHd+7Nhpz+Wxc4Bqd/uUYupzePoueVwPXXs&#10;cpPtJ1yzuK24FocS9i4aawD+3/CdoWcXOsKPHrLljZ3mMqE66T7NSRF7Fbh169+ctP9C9WpH7Nnd&#10;c7N9vVOri9/Duv35P/HzqLy8ZmvTht34DxgIrpd2jrVL7HVAzvze/cFyu3bs5xvBs/L50SCOTcp9&#10;ErIZsGBaX6R77tq5tMZ8usMLSe3yY4gfGPioWopboIgPIr4p3DewuDZpa8C3DusY0vtqeQ+hEWKE&#10;SHXAPwjrmqG16JQ9w9+8pI+bju93v4s0hgOnEAni/7p9D10DY6vFFtP8y/LgZUnX+lgNC0jvTKox&#10;hLbndvb3H6iGEUrQQsMeAPfeTfHNEX3fBcTNSykx+/ykD8dSpdSF6kIfqa3Q8dJfPtycJ4TyWe/z&#10;30fs2VvKgQsPe/yWvMgDjMBbr6ebO2FNDVh/n2+/VSfKd8N57fuM9EyKHG+7/lmTbYpiRLX5KPwC&#10;MB7BEVgNaX0CPC9kC34kPHYRO7hlQ741aB8cGZJw/XznmMuF5l349k8dszyDz81Vv3okm//geqm5&#10;rqdDN3efG2Mh7ClLgt9Eny16lYZ1qFiReAWkPuD5Wbl5UQePDQq8j1Qvpbu4G/hO0D1+dPfYtbgy&#10;WCegd7OI79VlJzwsmhfrWly/Ms75vFLyW5tz9+o2HeEvVYYusXVWAXsAw2D++8tD7+nAH7h2azNi&#10;Fy94zAX8xhLmgI7wcailPy2wZs2abNSoUc19ZB/OgO8v83PkxbVU5sYbb6zU/n3o6ezduzebPHly&#10;az992LBh2bp160LFunK/xh50xcw9bwS+rDLvwfgm78GfnO5gD84a3YE9+MTp5zWxBy+93P67iw5i&#10;zIF9Chp79LzTAQWs3OIujjpQbX07YIEQL2EZPjlYy5DGcHxdIqB6223MMcGbjHpPOGxak4fcffdT&#10;rBtIelM69iZe27Bd7B/loyPnCqY063HHO++32cDtb9vNHBcSXyB8PbZt2Z25vGaYs5J/SI7mWkWA&#10;bZBsQBzurczOCfgMpLI8fbTDlaxxEqDNIvvuaHflkjeyEL6B60d+Byn9jaj+5trC7zZnnDtz3NCn&#10;gzwaiBNAdcQcsbYBXokYTndr/YSx8+W/dXg7vsR5VZJdautxPr04xzL8/n15eBr3odA4ABAfIbWA&#10;75DrYj134+NiLd1XFn7MIQEXq68speVZewq1eSDel/AhZOfQUePm7LU98Xul6Y/4JhbRxi5UP+K+&#10;TLx2cXO9x1JnkTzanibpQ0fwVKQeIxTRPbYsdKe+uEc+7sC+k3vfco11LsRn9gliMkh11NgDn8X6&#10;Kw1+h77nC06XFAL8oK9+pGEMM1Dl5G/MEPvt4hPLtAG+HdxfXXoWSJd4hvPqZ90X5jrxeWHedrVy&#10;MRwCGKNh/sL1K3LOv5fad5W3Aay4hA/i+ej82Sdebc5R6broEfUtnrcxiQ2uO3c/H6P2jGLu+bjQ&#10;fH0u6h+Acb2vXqRZMcA+DElZMaGAtZD0pXT4UgMPAp5Ml9ub8kjHk4+wjRtjnmW38+K5Yf6Ptb5r&#10;znw8C32X8S3V4pdJtiorXcOMSraM+ZZAb9hH4ojw9Yt8C9A+5qe+PDzNXdeWOFTA64kxP2KJWPBj&#10;tJ6KeKm8vZhz7PdLghjIMXXlyUvxKaED+Ol8dQDDxkXjp/OVLyutKtgD2AZ4jKMOmtSGPygjzg1/&#10;DtZzjj0AXpUwB3TEd6mW/rIAfP1nzZrVgR/w4Qk45oDOfZgDnkb55szZF3e3H6zzwQcfZHfccUcL&#10;f3DNNddkr7yyn7MxZR84noBslee4YcOGlGqZ66p5D8ymMmfEOkQIe/Cfz2zHHnzSgz34d6dc1sQe&#10;rFr7nLntqmbEGMny+7+mETurlnQWCPESgqMgtYCPW3rWRdbGURbzKKkO+GZK7aZKB/4hBhfOMfex&#10;Omx/e3fz0YAzBHwL6B/2eVPh6lGPpJMU3x57OEX9FzRu/tCanHWdD/biIsWFBM4Coq0dSzbi6eCX&#10;DeF8eP4rT5rbbDcGx8LLh86Bz3HzwL9cE2Ck3TKha6zX0Twcc+ZYf4NQ/S7+hecvshf64Yf/lr2w&#10;dHPzn+S/Q7aa90Ccn+3ws/bPowgvxfV2z+G/RaKt1Vr5K6guyzHG14PrjfeWC/zG+H06Bw4mJNgL&#10;oPy+Y7e5m0P69ut9qw+i7xlQWlX7HvpNhj+9RVwfMeq37wgOnrIF3yZf21Ia4qXmWastux+W+rU5&#10;Ap8XSN8aySZuum/8onHb8ti+ln7E5MGYAT538G/D/lct5VjAfQf4dYoWtdhZ4A0bqKLNuUI44pQ2&#10;ieHZdjnRiuqBmAX8fbKcc0524OawVwbeMOzDSPPbGD0nGf3kSdfYMS6V8x2BwSaZOckfL9Etd9uv&#10;lzS/f266dA2u/ZhnLtVD6eBQjLUZlXWPw0vYRwEvutuO75r/TtIziDniN8hXL8bx1vcS+cChDa4p&#10;zEPBncj9xGP0CeUNrW/5+sJ9gX33edpZA5izRrMt5oWnNZ4ft0VZ5z6eP94W1hXyiLa+xevHOdaL&#10;8A1w033Xxx3SPpcIcfqif8AGcJH89uFbA1187frSCA+EMb/vviWN+0pwHXH+8DQbb42lHSkPHyfg&#10;782XD7+PXIAj8uXrdlqVsAeEF/rOoP34g6M+O6kjLg63Y5Fzjif45l/f2oZ5iLn+4RfvavoVFtGl&#10;LttdC7z//vsZuPux183xAnSeZw+c1+WeT506NQPWoR8Etpk4cWILfzB8+PBs06ZNyVWvsQfJTdr3&#10;FWKsdMSgsdmhB93S8e+wz+7jPfjUOTdnB19/T/apc/dhED551k0dvAcfO3FY9rlLjs6Wvrik722C&#10;+YhlXFCUM67vDZW4AyGfXXDupxYtFlfqtnh98Ee0vGNF8mBvVfMNcOvGXiKJey90jTkNviXgbHXz&#10;8lgOVH/sUZubSXMj6AE/AnB85RVgXN3+0DXixnPBdwNzQqwXIg4hYj9QXu3ovtdPzFrnLUdc3OiP&#10;Vl/oHrDv2KMI5aP75AsXg1egsnmP8MGHgIMGHIBYawPXNPbhIRq/n9RmsyD7b8FvN5htINXJ04EN&#10;4df8HD7KeQQcF5yPAHsDrh8/r9fqc0S6wa4k2AukdOnI97YQ71HKx/3JqP6ix7zxHF1+d8RKkfQO&#10;rR2NG/K0WBZ1uj4jRft8oJafPVn27ZaenZteVdste2qT+g6hH5bfrBjsFPKWLVhbdJ9B6Bo+Qf0o&#10;GjcanxfExDby2codY8BW8H/35UUafqPLEGDfXIwgMBC1pLeA9GyRnkI0/ioaY6Zop0p1YGwOvzXJ&#10;tq6PcZm6W3xPSU+KKZdKH/i5U93WI8Z5wFrdfsOSzI0zg7SiEjuWB4eYT3fOnea770vj8XFCnFZU&#10;Hlj3Fxt+J3QdOmK8qWHVQuXd+/DvxRzTTc9zjblzapHizrn6hWIWhvSCr4RbJ67z4KfwfbCMuUI6&#10;affz8BUCz97U7YPwnB/7eQeqwB8DXADA+aSYO/jeK6SNvXKR953DveO/ek9u82NdQ2rTTcdaAjix&#10;3HTftcuFEdr3980TpN8MjefRpwv5LYTWeX1lKe2Mo2aKNvZxmFC52CP8lnxl+DhBwrvg+8xl5IVP&#10;euvy1V9mWpWwBxhnAufys8bfDccfHP2FO7KimDRuezpPhT340f++K9PeQWqvPlbDAvDtnzRpUgt3&#10;4OIECHdAOAQceRrlv/baa9twC5SH7vPyOJ8xY0Y1DGDQ4r333svGjx/f6vf111+fbd682VDSnoVj&#10;D8aMGZNNmDBB/DdixIiWLsBC8Lxl4CIsvah5DyxWisuDce03DpKxB4f93YQm5mDm8rXZpy++tXn+&#10;x2d3Yg9+78Srs89c+NPsmecXxSlQ0dyWvWG+D1PRbvSVWvCd18ZewI+mlgnXPCO2mbotXh/wyFpf&#10;U9wDxyjWjK11Af9PYi1D+Ta/tkPkgSvi8036aHxqUsxG0q3IGoe2H3vfxOdJvebRynNAetER+Agu&#10;2G+ge/x43o9nt7IVeX/wdxYbfxT+QfDp5vqUfQ7feYzz3XakOHtuPn7t82nHfD9PXbxefq6tbeeN&#10;o4y/Hd4Gzgf/6MEWf0PrhWicYO0Maw1ufu2a+9VoGB6qg+9tSWt/yIu4kqklrw+xyxWhvcdu7Bi3&#10;D/CLIlv4juDWqKW4BWZOWqna2Wd7N41wSsW1SVuDJZ6E+876NNB4Vlxb4LpsQTwWX7taGrjHsW7c&#10;b6L1lc8LQhwXmm1wz8fvqY1ZNVxaERv7MJh4djE+ophrIt4N9g7x910GPq1IH6tSVnsnUugYwpDC&#10;/xt7m1hnxzMbCAJMoWbXVPxsFlutec6+bw0sKcl7uz7IgFt76uGXmxz+lB5zvOpXj6h28NkIf6sa&#10;PyBiYRURLa6dTx8p/jgwuiG/ZLc+/BaTSPx5bhlwPsRgtzF3itlbdNtzr8H7AN51Nz3PdRnxBU75&#10;5r0m3XhsInoGMUc8B1+f8a5WUfLyFYIvAX/7vr7yNMTYrCXLwEfJ7ZLiHLFe4BOi1Y3xeBGxrDmj&#10;L+ceMyt74I5Vpj6e+b12HqNQvIMRFzzZ0QWkpbAh8Q/m4f+g9k89stPG+LbiN5HyFD1ibQ34JV89&#10;/PdCiuHE8QkwJmKq+urqdlqVsAdYp2piDz7Cg377bya2uAjALcDx2x0vZI4Ejj1A2+CskP5hHY+4&#10;EP7lc7c3sRHf/ptJzeOPvzS5ucaWQ4W6SA8scP/994u4A8ILYG/7ySefzNasWZNt3bq1lZ9wCDju&#10;3bs32717d/bqq69mCxYsaO6HU3kXf0DXCxcu7EGP8zW5a9eubOzYsa09f+z/wxapZPXq1a26Z86U&#10;8WNoj+MUwFdRBamxB+U8hW/+7ZgOzgPwIID34Kuf34c92LJjd7bure3Z2dOeyP7j2WM6eA+APfj0&#10;4BOyBcvS7w+X02u9VsseDuE49Zrqu1YLhOZmY654ylqVOZ+0Dufy4JsrNGbEXmjZY0+0ERMXDmsv&#10;EKw3xuqGtZhfD/bHqUVdRQXxoSWdXF8cNx/WamIF60VSnDuqH5xzJFhHp/TYI+LGcQFngq8OvqYi&#10;4bJ95dw0+OCEYo67ZXCdh6/VV481DfEArHlD+cAV7ZP1q9/OTvhaZ8yHUH2x9ylehk8HKW3Pnr2Z&#10;9J3wxcHME5OA71VZ+BN5jFaN+5bXK/UvNh37VrF2R353/0RbNwZ/iybgqNV04GsTWj31Pd0C027x&#10;rytrtnfv7Xl/r95Ij+5a/HMohpGm4okKz4prC1yHOD20tiz3NH9qnz6UhrXIfhPNd5nPC/LahGzj&#10;2xsapaxlAmuaWrTxILiDrOJiMxFL9dX1263FD5h89Ox9xxRGwG+zr25fGnAiA0FCc0v0HXN+YI05&#10;r3IZfV+64DWz/Qlvj28K57mBj61vDBjS97ITHja3Te9DKBYX9sGKyKhL0uzNoG+xmGxwqpG43yfq&#10;v3vE/AwYVTdduia8LrBaUp6YdGB+Y/EaUv18Tkl2KHIE/lnDYHM9gKMpIhKOxrd/WqSdVGVhG95/&#10;6zmwPRrPEtVT9ppVKjuUXQ/8YMgm/CjNpXke3znibhInBjg8fXmQBp+AImJZc0Y72Be/e8wyUQ+u&#10;HzhIuIQweD4uq1R75xSPUFpz5XpL57ARF4xNb75K5qKQ6tHSEZsJz9KXh//WSTyXrv9Bqm+1T5+Y&#10;tCphD2Bjwh7g9+In/zglO+nw6a09f/Qr5bwQ2BTCE2CdWhOOU8DaLPTjukL3WqpvgVWrVrVwBIQH&#10;IDzB0KFDM+AStm3r9JFy8xL2wO0xuAEmT57c5EPgZaiNYcOGJecPcHVIef3uu+9mo0aNamEEcI60&#10;VIJYFLAT/m3YIK8blI092LFjR/O54PlZ/z399NMt3aE/sAi1FLfAtz4/OvvaoHEd+ANgDw75h33Y&#10;gz0N3A/JF4be6cUe/Nk5p2WPLZ5L2fr6CE6g0O96v8aqreqDwV6bZnPOD56qDxi7uv6+WCMoOi8O&#10;6Wedn2v2sNzT5kpuebJvnjky/JwvPf634vML2SN0vwg/PvftDrWD+8ARWOap4AolmTLaNhd0bY5r&#10;Fy8v+d9wH0jL98nXFt5tvPMp44/62ulVmg9HAM4B+KlKgrkwYrhijcHHM5CqL1L7UrqGD/Fxicyd&#10;vkb8+/P1AXPnvQ0uT5KQTz/qWL38TcqeaXFQrD5N+G4g1gt4TSgeZKsB50RqL8S161TTfBd89kAa&#10;+Wa4Zeha40FB+dhvDdXbjSOeCWJGYC0JsWEkwd8KYmc+cu9LGdbxIPgmgo8F697d8Fcu8j2lZxvj&#10;ky3Zoox0YNZIR+lIdtfat/xG8frdOK5a3XnuYY2ct2c9p72ZPG32qoy2fgq+HpIQx23IRr79BA2T&#10;hxjsqUXbZ8MauEWk/QCsG9ey3wIazgPvCu4XlZVL3oj6O025BlxU97zltbGU+zeIMTLiO5Ul0jjG&#10;1QPXNObH2NS9j3EP7YlZdb3wZ3M66nHrjb0uik9J5VcLW0n7QVKf7hz5u5bprLEfsP8U+jvl7QGn&#10;BsGeBU/Pe44YGDdd9lSSusAhkVJifu+KYHywF3/swX4sB8eTpOxbirryPHOMNSzxGuAbUMs+C/jm&#10;aRpmU3sufIyjxUsriuPxcTxqelnuubEeQ98tX3zUUJxBix7Ig/hjkBjso1s31ne4YP3AzZPi2sfz&#10;hXrBB0Ui+TwBW8jF+ruSQm+tDhd7gP00694b5cO+XQrBGIvv5+P89Y3vNH8jCSMAfGXIFyRGF+C4&#10;qe7li2TcWwh7AN1rqbYFwFMwcuTItjgJhAmAT/9rr7X/jfLecBwBnaM+SVasWJFdffXVzb1ptEHt&#10;4HjnnXdKxSqZDq6DG264obXPfvPNN2eIyZBC3nnnnQyxK2DTm266KUM8DJ+UjT3g9UOXPP9q7IHv&#10;ycWnHfn3o7OvD7rZiz34v18cn/3J4HFtlf5wwmwv9uCPz/h/2UOL2nGWbQX76AK8VtrvOO5ZeHH7&#10;qMs9VzU0LpZ8l4sqDj9w7PdefNxDGdZ6tXFJ0baofOjdSnUf+0fWumgdOIQB8dUHjizJDwH5UWcR&#10;KcKpBj+VGME+tK+Pbhr2akkwrnXvW6/d+ZQUyxNx40iAx7XWz/OBLwECn2CePlDOsW+K/XRwI4Kb&#10;etadq7IYjFjsunyM3WLXiTWfWR/2Gj4LMfq4+1rglQmV55gCjffAsq6I8phzUpuIH8n5yuldp6OE&#10;rcBvtcQDAv5XVzTczbpVb7vZ267P/+nslr6kNz/yuDVtBXt8AR5IF+8G/3tXEGuRx3XHOXAAbWmN&#10;9Z88PpduW9o14khzu+Y5t3AHaDqUdc+yFhWKWZIHH1i2PcAhk+c5gWOo30RbPwU/MknR31msobuC&#10;GE2SnS3fXbe+0LXGkevGnZLqkvix0Q9JyubpkNrtZXooLnyK+CSIcS+9P750YAP7XWJ5yWguVEa/&#10;YU+fnX1pmFdofP0Yr8YI4hL42imSdvUZj8Wo0JEX49Ai7VNZzMckHmzK4x75fq2V1w17/xC3Luma&#10;9k+kMapUTkrHnCYVXgNYlJQS83fm2+e06rKwwbcj2afKWEZJZy0dXHMWu0687lmr+QZ8PqwD8Ngs&#10;2EvW5n2a/TkXAOJ3SnmHnV7sO1jGtxl+Va5I+iPdhzOceO1isc9aXe49WlfVbOiWca+x389lyk1h&#10;nx+sAUg4Jbd+upb6zJ+xO5+msu7cGD5ddK+XRxd7kGfPDft2KcTlEsA6EOZKeP/AgUAYATy7UBxM&#10;qz5b3tiZHf33dzTrBkZR4kUMYQ+gay3VtsCSJUvasACEBxg9enSGPXBN8HfhYgg07AHqgh8/8AdU&#10;jtrDcePGjVpzlbsHXAZhKWCL6dOnJ9ORngvqlb4lHBtQRswFXn+ebyDK1NiDNK/Et784Kjt80Fgv&#10;9uDgL43PPnXuzW0NXXT/Qi/24OOnXZA98OTMtrz9emHxD+A+o/3az6rprXEmVhnPHmvHbo1BJf5+&#10;X/u0l/7e7nBsQbc89g80PnLg9osI9s7cNq3XFEvC2r61XvJJQr3AvFvLufkwluX+bBI+H/hzEuBk&#10;3Hos19jfhWjrmZZ6LHn4vrIlf4o8WLsvIjGxeGP1jf0b0Hxr0Tbn9kafY/dr50zZt4ZK9tLiiFNf&#10;OaYfPvCU7h6xNqgJcHs+v228+5JIa/YXHjsnk3hRfOviGu8k1kU0keJAUv+5H51WT7fvgXuTdKQj&#10;ME8uJuwCo18k1snwDZEEGAbwJGAdJs84ScJfke6WI9YaqigWfpFQzBL8/VhswPOUzVeBZ87bs56X&#10;EScg5rnDLxU8IMB6WQV+0VL/OMYMv+vwk5HyhtKBq3JF+wYhLk1q0Z6r+xsita1hM90yeA6IXY3f&#10;B/DMP3rfS26WAXsd8s/37Q3EGgPveui94/d9+xexbfY6P/iMeJ8s52XpbOXLho7gktPiRUwduzxK&#10;TcQ4tvQ9Jg94xYoIxmgx7Ul5bxn2TJNDTrrvS+dzOGC7fXncNOD5IacZuDFRlvi8wG/n1pXnGniv&#10;oac+mqSu836c1ldIi0Xk9pXiouP3EjgE7Pk82rCtha9K4oFHfHs+ly7yXpZR1rWB5Rpcc5bvF/fP&#10;L0P3fqwTc2T8ppJY7O3mmTlpv+8KsOnufbr2cRFSu5Zj3jUdat93pJg9vH1fPkrjY1cqg79Lul/k&#10;uPjxfXtwKxa9nrs+YAi44PsV0gm4V4xhxw19OpiX6pLWGvD7CdGw3+585o4RaexHuuU99gP2ALZ9&#10;sfGsvvvZ21r4A98aDvLlkdmTX2jVi/faJzX2wGeV/kqDv76LA7jmmmuyN94IY3Wxt0xl6TyEPYB1&#10;nn322Ta8A5W9995O/6eqW3PZsmVtfADPPfdcEpUxNgOeALZBTIq33nqro16ODaixBx3mGVAJR/3j&#10;qOyIQWO82IMvf7kTezBkzjNe7MEfnXZhNmNeOoxML40c2kuseXfKeToaZyL8XgeKWMbMeceYvJzV&#10;hx9laO6krXXxuvk5xos3nDdfHNsX9UUogj2I4QS1cBtSvxFflESLN0H5tSPnULnuXL8fEOYwJNpa&#10;vtYO9hZJfHu/WtnYe1eeNFd8H2LrsuRHf4quO4X2+y16SHngvxIj2p4P2qA1UKpz7JWLouzt/k1a&#10;sAu0foA24f8l9fWxmWtJLe8RPhBSWekZSvF4r2j4BgNP4OMCAV+KT6R3n2MrfOVO/Ofpot7oD8cH&#10;+cr3Ik2LFcv9pLFGLj0TX7r7/qBveHZuzBjsI8b6MKeIkUlcx72wudamxOfJbRzyZwWHAc9vOdc4&#10;RTR9rffycsaUESfAojPeVTf+xV0jl5p+QyTuXXxXXAl9M7Rnh7KugItUKrPgIR3z5dZlucY3QmrP&#10;GmMG3wCpDv69hy+Sb4+uDEyFpe/dzqNxTMB+POZRXt2emLVOfBa+Z0SY5LztVaFcHk6WsvS28N7Q&#10;cwDPEjB0dO0eY7EHvr8tt87Ya+wH5cEXkn21b0OMLvh2A1sdU4b7/Vv5F+Y1/n4gwDpY2iIenFjd&#10;pLqn3bIiA95Wuh+T7sO2NTuX8z/LHjnph98q7OG58SMwR9U4mvCuSRwSFDcyp/qlF6O+xxzBNffy&#10;mq3B5+3jMSu9Q33WQIzdKS/n/Xl1vYxhC8WRD5kq75oO6ek7AqPjii8fpbl5cR2DlaN6fEcamz77&#10;hDye9JVz0/h40eIjiBg5EM3ngLcBrOXieRu9f2/4rUM9mn8W/Fe4uPNh3lY3z/sFewDbYa2fuA9w&#10;DK0ncXtr53h3sPaOOr8zaFLmW8OosQeaBat/D/vZtO/P+Qfmz59vUt5X1oI9QOWIseCWHz58eGOc&#10;s9fUdpUy3XPPPS38AeJXSDESYnXesmVLi1cB2AL+PUddZWMPEDeGYshYj4hPg+dK/2reg9in7s//&#10;3YMF7MFB47P/c3An9mD4w89mHzvx6g78wR+eelE29ZGBwUeD8Yc2LnB50v2WrVNjLaDF7oZv60CR&#10;mL30c34wK9N83bT3dNQlC9X3mJfFGhBEi+/L8/Nz7DtI/vrIVzR+apGYC1jbsArizvN+aefY6yQp&#10;uhbEfeKlOSjWnEi0mM+aztinJcE3TMtrvXdig7/M5esH58Hzz76RpH6rHqd86z7qWu5jaO3fqosv&#10;H+azMRL6RrhrHda1U9LN9Vu38BfyvXxwv1Jd7jHkD6vhHLa+tavNTHgm2t8X4eIRU/zas+c1Y/7C&#10;Fw8+VJJIa5fwCZUEY+QQdyPiMldNwPnrPh+6BjcBCfamKd1y9GEB17/g9wtC3IYY+c3FC6J08en7&#10;6rrtMU12LS8waz59eVoIA2Ph4OX14RxxkawC3AY4fPFbhP35dxq4lJBoeCJXF37N8S+hNlLel/AD&#10;yxa+FmwGGCzeBzrHb6ErecduVCff19PWPJH/8ft1zJerm+Vai61j3e/Q5lOc+1TCOfj89yy6VzkP&#10;1rBdH1/NrxLPtwhPOdlCil1E75t7BB9Sv0sIx+n2GddlyYjz53u/HT4dwPuh4WFj4xCefMQMc9s+&#10;faS0GM4Y164hPw+pTTf93gnPefGnbj5+DSwGCfi0+T3pnDi9sB9smUORL7EPGyu1oaVjnF70N4Xq&#10;Jz9eskHRo/auUpt0BIYDPsJ0zY/c19zVSWvD8tvt1tfNa95H6znGglqMJ6rHNx7vZt/6oS2yVcyR&#10;z5G0cXdRjJ7GGxqjL8/r++3m9/k5ePB9EhvLkdfJz2k+HlrX4GV85xzHzuNq+PIijdpF36Q8PH3m&#10;pJXqby7mRlr8DuAcuQAfyOvv1bmLPcB+mnXvjfJh3y6FSDEXeN1DGtw+hD8AppvPE3i+2HPgh4hX&#10;ATgEd++zxh7EWrRa+RcvXtyx/3/ttddm770XXsNAT1zsAPALVuzAunXrvOVfeklei6yW9fZrs337&#10;9ib/A+23r1zZGaN1f+64swULFrT28ZcuXdpWuGzsQVtjxgtgDcgOONbYA6PhAtn+5ZB92IOvD7q5&#10;jfvgsAb24EuHjM9+fOtDbTXc+NhSL/bgD069OLvzodvb8vb6Ys/7u7PVy55o+Is8me18Z6tZndA+&#10;ji+OtLnyOqNogTOOmimO03q1Ri0qW+DGrgZnspX/EvvhoTjj0nhWW/N1y2AcD3lna5z/K+qB76K2&#10;X1R0zXT+bDsmwO1XzLo14ry65aXrU4/cv26V9/lQ3dwnVcJyc/x93nif2Jsl0XA+pJfliHqwP4I5&#10;OuoHdyn5+FvKp8oDHviiou3TFtWTr2FoeuJduOjn4ZgaWH/kEsMz4fPPnzH+ueC7Tz5faBfrg5JN&#10;QnHAcV8qi30CErxXpwe4bcG34oo7n3TvS78zvH9umVAsbvSHx4N0y/fqWsPT8G+Ktqbre1bAj7ii&#10;PVfwL1gFuBpfmzFp7hqQte2y81n2IDQMDPTT/K8kG/G/K62PWF/FbxuvBzE7QrHm8/ozhfqq6Vrk&#10;HsYFvI90Dm7WkEgxXviYgOrwxTuhtixH7gOqrX2jroenraFmkx0R60zSk+MhtQa1fT3eP+13T6u/&#10;n+5h7RzvGOLLYQ0W/OlkgxB3SIr9JYlPWHrGGBP3u8B3WOqflF5WnyVssU8P8PqD68J3D2mx2IMT&#10;DkuDN3b1KcJdk4prHDxc1phRpD/4KwmDax0/Y++MBHi+0FoR5Y3VjXR0j4jrZcE8uOV81xhb5xVw&#10;HACfiO8X9tcwPojhF0EsHY0HXdJL4mzHt7RozD2pzVTpWn99zwdpwDlKGA1eZiD55qSyt1sPt5f1&#10;nPMLAoMrlfNxDLjta9cxmDRJBzfdxysvrS+BN8Yn2vjPbU+7Jn+EWN4lt07ikYGuFtwa95dw63Kv&#10;8RuA+vHPvUfXwFhjvEbX7nHj2m1tZrSsq7h1lHHtYg96uX9mwR5grnPkZya28AdYA04lGDcRrsFd&#10;l6uxB6ms3Jt67rvvvtb+P+EIZs60j3OoDOdMsGIP0OMxY8Z0xGzAfno/CvE4wCYPPlh8fZ1s8OGH&#10;jTnwuHHN53TddddlO3fupFul8x60Goo4qbEHEcaKyPqDw/ZhDw4fNLYDe/DFr47P7nzmhbbabnpi&#10;uRd78PunXJpNevDWtry9vFi3anF2y9DjG3uiP2j+GzfkuAaecblJpVBMXsSVqyW9BTQ8vxtHK33r&#10;3a0R+5zgJcC7BMwzYo1jXeMXX5naHNcC6/n/2Tvzdz2qKt//5O2+PTz9j9ynb9u32+F6vT3d1m5v&#10;t21ji4goDZd2wEBwQtRGZRAMJCEGEpklAYIS5kkghEGEGEwIBBJCBEwQIaIEwpT5qft+3uM6Z2W/&#10;e629d1W973kPqfU851TVrj2svaveql17fdd3SQy/nDl2bL5ast7x9SMn3i34Hcfq8tLA5ntrME1j&#10;9nq+d55enGNtJEewV3ItUvXJea6TCHZvSa+zxd9NxMKkaN6xkGcgt03wISIpm25unayPWpJbRxv5&#10;+I00FW9toamO8lv2dMQukcuLy7opPlWpeCeh3vB4810XCtyEYd7wWK/DeP4Q+GZ5Qty9sG45Fm5G&#10;yufYDOqs+fCsk/b0Vv8+Qv1Tsbiph9gr4yYeXys+HiLPPPFSdEz0+Oh9bCihWHExKMf9kit1eV20&#10;frm29lyd2soX2vW1zrLP+pwnFr+ElI9t4aHJEWutLLa2Db8o7324m7GlxtpNpbW5ppTTP8nj6SV5&#10;rC38ArHyMT/SunM3qV+vZab84jWWyNK9ND2MSyF6sYVPNkc8nz4dG8WLoZ7TzkzIE4v/K3MXi/dB&#10;xrzkGWqNBf7hUl/OFpzrTJdHHny+qM+My7DEmnvErgU8BXxbxc6RZtmLLN2ZM1p1NUm/+8b6mKem&#10;uG3R+4Hbt1Sn9PDzcpy7FUxkjg8tdWrsAeMMdsFrS65F07h80saSeWvd9iRfzrYuVxz46OM/dCCH&#10;xmmfXZllIxe9wMlZsc/IY4nlNw2X2bgL32pen2Vs9Bbb6YY125LX/K3kmzOs66jHNXdf49E93ini&#10;xDWRC7+9OnmNc3WWfNdf+viASrH5B3x+sTUBChNXS+prshUuE9YQmtSjuaJy5taaC8Vrl3yaU8Fa&#10;h+G55fmogPXXAjeY1+6ozs007AFjCBZZMALe2owe75x9fFq4vtT9iff8oGJtR6TDHshIzMztkiVL&#10;BrAH69f765G6p02xB3feeedA+9deO2Ur0G2N+/7KlSv7fWFMrr766lbVfeGFFyZ5FcCLiHS8BzIS&#10;b/3tJz94QfUvb7+o//fPivsA3oOjjrphgJPm+w9ujGIP/viE06tLb71kLAZs3QO3TGIOBHvA9sqF&#10;X+jZa/YmdUzFztZ868nKugzZI+Cty2NDORiE7xvWmGVNhD57fmPe3NWaP8fKiB+1N6+OlSMNn0eP&#10;YyGXm9e6vk2+V1iPyhF4Q63+WenyrQI3qpUnJ13H97Z4UfWa19L59dafiFEq0lRn6RdxTC2xcBRS&#10;ts2t5nSw9Emle3j3prryTkmJ5dNjtc16kxf/m3KsC4Ptho+Ctertv3kzqgZ5rHYkHd8yEbDjkh5u&#10;sUF7ctNSm/eAtWj5FiSGQVh3eEz85FLx1oG5TuKHquv1+ANEJ+LjjJuw3in6hVttywL7Fp73jvGh&#10;FJ9B6TM4EKsMmBftsyJlYlv4Fq16ctObxvmJ6dVGmmALvX6k/Js3r7d9Ya169Rqc1w+rvGATpSw6&#10;fOb91zW+Tk1xiaJP6dbqJ+kpsZ6VcHiGQkwYr63UOX0fW3EipA6NJQr1qHvMmrrUH25z42vzbg7L&#10;yrGOBQKfnKSH27r6j1M5npehzU76ydp/KubX5eesbdydnNhKohPbceTyKR2En937S/O+0n3V+6Vt&#10;5Ob37nHdPvvM7eD4D9PlWM/nU+2nbORSZ51tLgYppiNzpjpthmX4Bs2xRYXl8N9HcvlpYjw9YZ36&#10;WPqcy6ugy8b22/SP5luzjlgxzK+75PHsa4lN04p9Rr8tsdYCiLM2EwSOkNh1tdKwfacwaZR9q/nm&#10;DONaWmPspWvMLf4pVt6SZ3Gsb8RHsOqum44/QSj4V4TPOm/eyPpB3fZ1ObhREPgPdHrpPrysIjk4&#10;PniDRKy2wF6EYj2v4Z3x1gp/u23Kh5c6S3mmLB2bpo879gA8G2On/xZ968FJ7MHJR995wDmdr84+&#10;fDKH/OnSfv1zZt8zWfclc3422eaJH7utz01GDNkJroZrelv73RTeQ93x6Efg3HPPHeAd+PWv8/wu&#10;0LYp9mDjxo2TdVAXf5f2fPxnotx1112T2INrrhl8Rjbt09133z1ZP/EqkA570B+Gg+LfUYdMYQ8E&#10;gwAHwkffubSKYTmvfGhT9Xuz5lZvC/7+aPa3qwtvumDax2zrzx/p4w4WnPLx6thTP1598LTDq3/q&#10;/X2ut7+ol/bC1ieTOqZse8Sf7qT9EcA+Yc2xiOd9sAq84ta4eOmp+OS6rKxDsAaq03P2Wdvz1n3w&#10;nWsi1lp/jm74ZOZIzvd92J58B5XwJYR1cCw+C3zbWn4R2B1EsCHH6kml8d0kEn5/pspa5z17K3Yl&#10;q1zb6ef37J5NBR6BtvWS+sDmpMSz0Ug9epvjq8WabI7Aq6Hrju3rtQzPHzbF07z8gvVuW5/rxU1H&#10;7zknpG3QMe7/VH89exr9xj4QYjRyfM3HMRaT5zPFdRCBSzJ2zb00HSuGery4O9Sjn2HSbmzrvUs8&#10;ffQ5cDzjJnv27Msa4x/9YHDNUPeldP2accmNe6THMNwXHfA98jiqwnL4HVvvG97twxR0Ze4YxmEJ&#10;ddTHKX0sjpgYzrFufCTR52f3/XJSnZRtOjcGwmSFGTsLvhqPTYF+sdg9sSo9TiwwTyLe/F/ysGXt&#10;l/uGv5n0XeBx58ClgU+dXPfYtg0OgisXrnPbCNvFn3mmS+p3E/aZ42EI9v+SbzL08Gw/JTHGc2JG&#10;xcYhJ63ufQl2O6f+nDzgt+tgFuX5k4vF5ls3FE8/yeth873y4blvz7q7tTFjnl1HQp3qHDPH8eYQ&#10;/FZiYvkRx969sfLjkFbCOw/WgjlAaowPFt+cJtevJKamjDc2Si2SHm5zv7N1XXo/xkcQtlF6bMXg&#10;AgPOcwz8j8TH1LrofbAvpe3G8tM/xPr9xsrE0l5WvhOer5qUJZagiPUMhocxFGuNgHiAXsw7eGO1&#10;NFm7lD60sR1f7AF2fW3bx74/8fexdyybxAEc+udXTqbL+aZbXf8n/9cP+/Uf/s6rJtv8yNuv+J1u&#10;WsfhzA31PdPt1x+BefPmDWAPXn31QC4Sr/am2ANwDmEdCxcu9Joc23PCIUF/VqxY0bqee/bsqc4/&#10;//z+eF1wwQXV3r17O+xB66M8vhUec+iFk7wHgj1ge9i7llbY4EO5eu3m6veOmzeAPfjD48+ozrtu&#10;UZh95McrrjmvOrGHMXhvD2/wruDv3089vFr3kyl+D0s5eHe89z1r4520PwKeH53mAWi/5fGucRh8&#10;bOH9LTEE4MANz6WO8c3x4jukbJGp0W+ClYb7IUfgek/1Mzwv/GoeV3BYJnYs2Po9u23bFP7LInDp&#10;xepJpWk/57birGJTsgQOj3m9eCIpvdo4T+zRNsTCfjTVkbgclmAf89aYm7Qta6tW25Kec//D1yzi&#10;2TBS/Hj4y6b6xLqC90yR8qUxj9Gf9YjUdQ59elOxuNEH3vlxEw9Tped3a+9/LnlNZMxly3Nfy4KT&#10;bP9mylhrYboO9sF2Sht1t4LnCuuezmMvTqjuJ3EPPGGdU+fP2dexTLy6vbqkXIoXTNchXADW+0bj&#10;maT+Nrb404PlYn0KfbAt6XVIrWO4n2qf92hYhmN8pUKx1jBj5WNpxFcS3IQXq4ayGksU6lH3GNtz&#10;TC/SiBmWI94cAFyKyGf/0Y5HL3mIw6O5fiijeaMk3zhuuf+ssQR7kIqtfEbP7thU8M+0dIile/OW&#10;prqMqnwdDKz85trU8fVXdxeNfex66DR+V7nCHFOXbXOfGOKlwve8FXu8jm5bNm+v9a0hWILcbzjJ&#10;r/vr6Sv5UnMjrw59LhcjoctY+6y31BGrvpJ0fK2ZG1hlXuv5Z8fEwi3PJH4WK25EbCzgmmN9IHZO&#10;p+nYRbFx69KqfnxCPWY5+2HstthaHBge4cCsO87wAuToU5InFbstR1difpS0aeWF1wGx5s5WuTBd&#10;YkN4fjq6DD7xIrH5M3GIhGdR8rG1YlPBy+jFMQzXqS2eFq3jKPbHH3sg9v2p7b/92eWTOIDD/nJZ&#10;gAOYyjeBXSg/Ztw//N8n2mDL8eHvnMI7dNgD/YuYGftz5swZwB7s3r07W/kQN0B9+/btyy6/Y8eO&#10;AewBeIhxkK1bt1bEn9i/f39SnSeffHKSk4Axefrpp5Nl6mTYsmXLZDv33Xdfhz2oM4gztMynj5iI&#10;t6BxB+zDe4ANPpQbH306ij34g+PPrL67/Lth9pEfzz/3CwOYA8EgvLuHRbj6irOSOqXmgTk+rMlG&#10;ugwDIyDrxLG5WNO5/UBjMyghxcMRG686afh948taWpZvHG9NZGEvJnQTsfwMc/SEGzxH6th+xZ5T&#10;wqMa05nvE8Tzi9N2k9QadawN0jS+uy3/mRQHDL6+nv3T0rU0vY4NOnZfzOqtI3hta7uHly88Z/kY&#10;sR5NXLswf1vH+r6J9VfS8ItOtSm8iZTxnkmss8IbYHHsN7XHaT1vvnyjdKFom/oNhfjC3HsY/NA4&#10;icfZrG2HXj493no/5LP5zux73HsoNx499i7dTp39mI1guq9LTtwO+pqyIddZD8S2mSPeWFOe3zVr&#10;PV4+fY5nG+K9b+DxefP1Pf18bfwD4xLTEfsSsT4RrWO4n9LBsn8QXyGUHJwV7Xu4W+rlPXrNRT5f&#10;TB0OmFDf8Bgu63B85BgfsBzBZi5lwi33soiHB5M8sWeDh3+Ucqkta9TECsJ/9sLTV1fDsOV4fCXY&#10;o7w4Rowbc+ym4sXFCa8Nx7nY3aZ6heXxe+Zb5OmNL/XW/iZ+s2Ge3GPsd7G+eWn83tqW3Oe/p5c+&#10;d/qxK7NV9L4tdJ119o/9v9dP4qNyFVoyb23xNfF0gwvF41exygqe1op1F5aLzSvCPPpYxqOtWAl8&#10;z+r6m+zzvK0jTdqUsuArvdhnIaeW6Glx0xNTbqZI7rcEY8XaR47vOd+RnfgjgL06tbYr96dste2a&#10;2vG711z/+Oy0gXO+5Qo7DqHoEtt6zy3NmeWPjH0W3odYu6VpYDYQa+6cW5/My/BrySkD5k6EuT9z&#10;OynHtdOxTCUfWwvvw/oPcxKpI9zufOPA75j7b0vzSYZ1DON4HLAHcBHKt9kU14FgBqb4DrADfOI9&#10;P5jEHfzrf1taCS9BU66DsPyR7/3hZDvgDjreA/0rmHn78+fPH8AejJL3YNeuXQPYg7POStscRzHS&#10;GzZs6OsGx8CqVauq2LjwjnzkkUcq8BJgDvhbunRp8fy+pD+33XZbvx3G6frrr59s98orryypZmh5&#10;QxwGx500H4Fjj7wkynvw0Xcu6a+FhC3c9vgvqt+P8B78/nFzqrk/nBdmH/nxJ8840sQegEH46pxj&#10;kr8j7Bne+x/bSiftj4A35u23NnNq9PjNvTErPcf6/69+scO992N1wtfOGmXsHGlN/bXqfpeJPhZ/&#10;o74D6uIb+EbxuIJFB28rHNueX9xLL07ht+vyuHGdRM5qIaY6fWL9KEfq2uy9cdPnZAxzdPHypHj8&#10;vPtc6xPu880T86WD9zDM2+axvm+8fhMPPtWutjXDt53Kz3n8dsPv8UW9dcKcsjl5NJ7G6194DnuG&#10;x9EL54KWHF4I9LX8tXRdo9zH5myN4/wTp/wm66yRhL5mKQzNTUvzcCInfuxWU2erL2G64MJGOdap&#10;tp55wl6z0vqHnBthvXWuFe+MHNF6hPuUL/UhFgyPxXcqbeBfL7iAHD2tPKkxxv6b4vq26pZ0i/Ml&#10;hrFM4QWk/zGbupxjm/O8xZ7XtmBX1Hro/dDvmmcf/schjsR7LnA/icTwItIe94ZnuxV/OKmrZIuv&#10;GrG5pC3Z8nyDJ4B7qg154I4tA21IW2C/UjgVrkVTKY3fBq/EqIVYZmceP4Vj+2IPM8R3SV2pM7fX&#10;Nou67Ybl8KGV693G9msOl1bYNja0Ntq06gj9PcP2w2MPq2614aXz7KkT3+ZLh07g0TzOFd0ufNuh&#10;EO9N55F9YgqIgPOU9HHaxr5JRGdr24b+113yeOV9g25e/5to88QZibV/2dw10fzjmOhh0MK+gdFI&#10;vRfeCnFxRnWduN/5DYPnyIllEfN5In4N1xDcpI4B0KQPddYBeIZ6z1Hi6DWVnHWB8J6NHYO9Qqy5&#10;c6xMLE2ev2CgY+fDtBhukbnixod/XXnv+Kc22O9qj3cuvF/qxHsK+9DG8ThgD/huBUcAxwA2/qP+&#10;WnAHatv71jni3VNxD8j/b38Wxj5Q+fvxGpodH/YXV07iDw79H1P7He9B06fH6MsvXrx4AHvw/PPP&#10;ZyvSlPcghj0ADzEOItgDwRSwvfDCC6vrrruu+tGPflTdcMMN1aJFiyZt/5w/77zzqpdffnmo6u/c&#10;ubM699xzD2iXtjvswVCHfdorn/0fl0axB4f2sAexteIVT2yNYg9+77izqu8sm158z55dO6sPBHEW&#10;hPNAtof14i688tI2d9xj3Ez6/Y/tpJP2R0CPcbjffmszp8amPGXhWFrHfEd59m+r3N03PFV5/uLg&#10;xJsI399W2znp4Vp4TJe6cQyO++CNjXRDf4nTbPlDYLfWdpkcP4jYuGiMN3zUsTylafiz5oh3f5S2&#10;Gcuf69eb0lX7NMTaSdmIYmUkLeYTnxNXQMrX2VrcA+E45MQU0DbRGPekpR9+zVrmtxiH497fcYbo&#10;+nP3PR5ibFFaeMZZ/dPpba1F6bab7Hs4Je036eXT/dP7YYzdk44YtN/p/LncJBa+x/OL1u2wzzrH&#10;uMmGNduy7iHszJ7UuVYxbBb89Vef/2gFHwUYJXx9w3HUx+hU+i4G34PkcE5vWvdiP2+Tf6n3OGOH&#10;bVP3K9xPtY+dIyzDseYRkTrglo7lDdPAAYVppcdNY1uJzrJN3Q86xgT+w8LdwO9U8/3G7PrSN82F&#10;ImmxLe8x1tJj50h78tH6904q1jLzL9aqm4pnA2dOlxPLBLtHE/HiX1hjG1u/b6KDV5a1e95LoS7Y&#10;WLSdlPcszyLiO3EPeeNS5/spxsPs6Z1zzrNZhP3NOQYnmyt1+OxydJA8L/16Chudo5OUa2vLfWNh&#10;AFJtsM51zN9dM3DPheXCOaH08xebtkfLct+JtMn1FerV5Fh/V4quqW2T9qTs8gvXVx4ekRhgMYED&#10;SOrQW+YxM0XAVWjdm+yDR7NwGjNlPKZLz9Q88PgP3Tgy1Uoxvdwz8P97c6vNj8XxOyWdYt7T5P6U&#10;snzzIxZvieRLbYXHMWedMpfzNDYeHlbP40jVcxTqLYmvkup7k/PjhD0ATyB/4BA+2rP3E1OB7Yf/&#10;dCrOAnkO+dOl1VF/dXU/dl7IWdDWMeNKO6KTbCewBwfyMYCP7mR8RwB7NXZrYiXI9qc/zYsNSK+k&#10;jC7fNOYC9vtxkG3btlVLliwZsPHT59jfsmXLKmJIjEI2bdo0oEOHPRjFyE9fG1849vtx7ME7lvS/&#10;6UPN7tv8XBR78F9mnV2ddvkZYfaRHm/75c+rv0pgDzi/cd19rl7e3IL3lPBHuZV0J4tHwJtbFVf2&#10;FirA2po3Nm2dg88Mv7XS+uA09exCxCRoIvhIlOqk84ORTklq/VnX1/b+DxZPxLax7Jv45mip+z2z&#10;fvUUDr7U/83qs9iWtH6x/dkfuqnRNbTal/Q2+AXRe84J97p6xtbFRYfUNuYTnyrT5Dy/yfBbOHZt&#10;SPNw/qKD9i1izV/SU1vWAPQaJzarVJnc8/gVNBELx/Plw6Z81qjfsxtpXeH+HSe59Urb9qn9JrFN&#10;637k7IfcECnOkFgMr9hYWTwyJbFteJaOm8DXnDOuMRu27kvuvajbEm5pqSeMZ3rCITdXYBF0mXCf&#10;sikfvLCMcGvk+KRKXtGxzvbSs3w+Fu5Bzw5H/NeUWLirmO0/FyfSBgd56r5J9Ss8j303vJ76WLBH&#10;FiZA1om9WOraPqfrDvd5dz66yubm+XnPp7yOpPooeuDDrN9htIVNnrk59nziT6T8DMHgSX3hludV&#10;zpysCb8DOtd593r+gdTZpngcb88980q/KebzJwaxQOBJID2Gk6jD8xxybbfRR3CS4XXn2Pt2iuWX&#10;NLA+uZJjq5F662yFCztXnzptWGXgVEPq2vdzOA+ImRbGfpe+MscO8WjMjV7tPbNEmtrcrL43Tee+&#10;gFe95LnStE3K8yz04jBpjj4ZQ8aZb+FY+2D8Zoo8symP/yrWzzBt3L43Zso1QM8Ub3/4fTPMvuXy&#10;6unrD9+Fx3uw9ecvN1aZeZVus+4+72ckB1/ptQHOC9n0yItJvZrEi/LuDWs9kvd4KG3FrPDGJOfc&#10;OGAPiFUBp6HY9lNbbP8TuINmvAYT8R38Oj7xPw+M8YBug7wHE3WE17g7Hp8RuOuuuybxA4IjIGZA&#10;rkiZutiDF198cbJ9qQNugXGSV155pVq3bl110003VZdcckl1zjnnVMQ7WLBgQf8YDoStW7eOXGX4&#10;FzQGosMejPwSjLTBr8xeamAPLuvH5gmVefDp56v/Gom58LZZc6uTLzs1zD6S4717dlcrrl1ULTzl&#10;4268BeE+uOLqBa5eD9xuc2Pyntc2GLei7mTRCHhzqKKK3mKZU1gYb9xKzj371MtVne/ilC2E9fxc&#10;G2js0tVZO9T9fn5rGruXslno+trel+eJxc8ccgtY/AgpvfT6fFscoLEY17FraPkyp3TOPY/drA2x&#10;OD1Fjzp+g1I2tp4t54axLcH85KxNs24gUhq/lmeLyDePuTO5bpA7HnzbNxG4rmNtYYvVYq03hGWF&#10;E1KXnc59zw9c9zG0RYf9ih3DAaIlFYv48nPyOOHFfzps0/PxCfPeuXyzVm0s9r34F1p/4lZ7UseP&#10;V3NO7Ni+s+9Hottk/5s9e0mYpo/RibjKOi21j00WyYkzj426qaR8X3lueTirHF57K2bM5QseHlDf&#10;wjaF49Y0rhT1Ca/tgBI1E3hmh3rqY+GzsvxXBVfgcR4J7hIVdd3hPhgBb94TcmbwHAZrGcP76eEo&#10;wdLgt64lXEfHDyvMo/PrWMNh/8AwWOOo8zaNLX3Kp1a446zbkv3YvEX3q6391ByEeMGIx72CHZnz&#10;+ntj2bnrivtsxZtv0ldL7xRfkFyH2DbkeLb0q/NdF2vPSiuNiWHVUyddbEyh/b9OXWEZsDDYBVM8&#10;GNxvjzz4fD+ePJwvIV7nyu8+XHwPhrrUPfZiwus6mQPq3411L+kydffhXvdi8YRYAjjuwX9Z7bFG&#10;MlMEDJXVj5J0zTs0U/o+Tnpyr3vj3QYWNre/8Hx4usTO4ScRYvB0vlI8WEzXLU+W+yJpHWSfeQdS&#10;4rMgZfVW8F854xV+n8b656VZ36FW/LMYzwLvBK3/dO2PA/ZAxpo5N/F2iKV1dC/uAnwH8A6wPfqv&#10;r+7f0xf0YhTx/TDKv9k9nhONhwDTGGtf+tFtx28ENm/ePGD7BwPw1FN584Om2INnnnlmsn2p66qr&#10;rhq/geo0yh6BJ5988gBMBMedNB+Br3358ij24CPvuKwfEytsYc3WX/ewB/MrsAbh31cu/laYfSTH&#10;9958SW9Oc0R1Zib24IsLZrl6PXTPs+58ge+mTtofAW9e1n5rM6fGUcUMwzZdJyYpdg3v2nEuXIsp&#10;GX3PXyzVLufB26ak6TdRjh5WHvFXtPwp0U1LXR481nZF6voIhX2ASztH8CMPy5Ycp9bl+UZuQ1K2&#10;iBQ2wetTbH3Wy9/0nPZrT42N5wsseuj7cMFXf1J0PXVsBM9XQ9rK3aZ8TVP9XnNffM0He5mWXF4U&#10;eGPGSbxn56feN+WnYeGevOvAdRTZv99fx6OemF+4lJct64FW3PcSzhHwcOMmufxFPOs8sbB44KLA&#10;LcSumeacqMObI3wA35k9FYc91k6YJs8Ma71O528DewDWQdcZ7mPvsPz0yUsMpZRY8Yr4rYWSE1OY&#10;NS78PENdS4/Rq01J8WDgw4Rvr6WnYGg8v+7vn71mUmWrHtLx7/TuWzgREGyx+t1E2/CNxATfNmt9&#10;OaaL8AZTF9iGWJ4zZt0da6qf5s1hwJ6c9pm7onXqdvjtN5E6MaP0vLFJ26myqVjQfJcj3v0kY6X9&#10;puv4nA+jz2DvRD+9tXjkdR5rX/vWe+ML/7ZVRxvppfOe3DZz7lexMaXm7rlt6nxt3Qcen4dubxj7&#10;qThyuk1weZ6k7LW6Lm+f34Knl8akvfj868nf/OqVE88GT/dxOce7zBub3HNnf9GfJ45Lf8dZD+Ze&#10;1ninYp+12S9wdZYeVjrYCOZg1vmXf5vm+0z1gTULq/6SdJ7RPDus75PcuiS2Vg6mt2T9IzYOFscK&#10;4x7TN/btAGYqlnfUaeOEPYiNdZfWjUAbI7B3796+Hz94A/kDA3D++edXb7zxRrIJwQsIZwHbkpgL&#10;q1evHsAe3HHHHcl2uwzjOwId9mA41+ZbX18Wxx785WXVT1duHWh0/XO/MbEHJ1xw8kD+YSfs27e3&#10;uuTMY/rYg//MxB58+Mx/d9VKYRVnUmw5t6NjdtJam9FxqcdM5ZGok4PxbWMuy/dPnTUq/P1S7Tfh&#10;BkytSabazvGJt+wJqbrbOM9aOWL5gbBupaUu9kDzarbB8Uzf4QnOkab25pTtivWpNsTyTZPrnNJD&#10;8sW2zzwxiIGJ5Wsr7dufW5k9JMTrTbUrPsxUWrpertdxUtz8KT30+aaxTi0e70+//9oDxg4bmW7X&#10;2he/jAMKT+PB0vlxe4fov2f3vr52udgKKccWPzSRN9/YkxwfsUNLmdgW26FuQ+9j+9PH3n4YYyDW&#10;1qjTPA4K3ZfU79byoeRZbPEScB+IeP7XWg+9L9iDHFuQLidcKTlzhDawByleGjBF2Cm0jnofv+mU&#10;WLz14uevy+esKROPqI05XgqzovXK2ffGiTGDN8Xj8oCnxPs9U4c8E1LYJWz9Hj5D7NIxH3diucf4&#10;D+rMdcWX0OLJwi5OnA3mdLzz9Pvp5KPuMO87ng2slet7MbbvYRtyrqnnOxxrjzSeu/iUg/3AfjAs&#10;SeGauNcQS0+drp+hF52xOquMLh+bqzXttxV3JnduofWTfbkfU7qlcERSX91tymat9cuxX8ONBeae&#10;vKl4ULI+gL26rv5Wudzx1f2L7V97cRqfb+nQNB0f09w6NEYx1o89e/Zl1+W1yT3v2U1l3oAOqetP&#10;O00xyLG+DistN86PN36ck3WDYel5MNTrxYKE625UUmcuAs+VZR/n/tjZ+yZrKjz/Uvdh7vmc2Dap&#10;umQtLwfHHcZNLB0Laz2OWBwxPVnXCOWJdX4cu1g9w0jrsAfhlemO36ojoOMuCIYATMGSJUuqnTt3&#10;ut1uij245ZZbBrAHa9ZM4evdxruTYzkCHfZgOJfl9FN+GMUe/MvbL6r+9bCvV99YsLD67faXJxt/&#10;4oWXqj84Ps57cOzir03mG9XOq6/8pjqvhzk46tTDs+ItEHfh708/wlUv9Z0eW2N0K+xOZo2AFcML&#10;XuyDWTasGQ12lrVmuGtL5745towma3kWJiVXT9b1U2LZE3LbaJIPe4jHhbvi2gP5wy2fu5QOr7+6&#10;e3IY2lqngwcgRzwfl5TenE9xwuu+5ehj5SHusqcPdr8cv7tYHXyHhhLL11ZaiR+s578q+mgOSvge&#10;JT1ne/LRU9jfFDd/Tn2SpynfhfWux/de21lSXO6iT+wah9d8lMchL7joKVvWQZE6WCS91pKznrow&#10;EUsAPTwMA3ZK0Tu1Za1/3MTCDIR9ScWZtWxV3KOWnU1zTuTqEeqFHRnfnjDdO5Z4QjnvmzawBznv&#10;8VuvfMLsA3bqlFgxY1gPDSWHRwobDDZqbxxzzoWxmUJdSo+xoXvtEp/C8gGjHLYR+K68OoQ3yfvd&#10;Ux6/am+9GT848K3EPYi1hx0zFPgQYnm9tJuWbuxXk8uXwFwB3zfE4z4Hz54Tl4r6BC/Wr7Tw3/E9&#10;Xlmvf6lz+JYPSzxbJHrJ7yulo5yX97eFx5J8sa34V7bZVyu+PbgTOIhieqTSJP51Ss/1Px0u9zPf&#10;7rmSwiPRZx3zguvo2c+/cvht/aaXX7i+1hh6Y/zSi2lfuZx+p75fPB2aniuNr+f1J/U8z9UV3j0P&#10;g6y/XXKeWSXYF69/ozjHt2ruOHn5wDJ10mwEPD5G1gJGJcxvvGsdO0ccM+bMsXOkgedsKtt734dW&#10;/dORLhijHCyXjilYZxws/wrreRTDOsAlOx3jFLbZYQ/q3AFdmZk4Aq+99lo1f/78Sd4DzX+waNGi&#10;autW257UFHtwySWXDGAPvPZm4vgebDp32IPhXPGzzlxuYg/ef8jnq78/8ujqyC+fVO3dt6+vwNO/&#10;ecXEHhyz8KThKOnUuu2Xm6ujT/14Nu4A7MH/7v3t/11/YlWn1gtvWzZ+fL6xfsy0NNYYQv5+1sz3&#10;7d0/07rSqr6p+zGcZ9Y9Zq3ZssV5debwqBF7t65YthZPJ33ugTsG151DXVKxrnV9o94PY9rzTXnC&#10;v95U/E2jf0cpXxLWwXPsrXz/5oiFFc8dywdu32L2FztxG9/Z9CPFkc36Zq7dIewbfDoi4HxSPrph&#10;+dLj3GuDTrve3GuOr7TL+q8IfoWSnrPlGmFf4hlvcern1BPm0WvUolvJ1vM3YY1cJOcZh26yNiLl&#10;pnubsruAY0JSGIVw3DnGliaSE7ODtZyUvPryLvO+SnE4aB1DrphUu6M4nzvGOpZFTC9+17qvso8v&#10;tsUvLv7l1GflkXqs7Y7tO6PtWvlJB+eAhPO6WJk2sAenfPqupI4pDIt+T/aVD/5ZHD46rowUgbM7&#10;1ledhj98zu9Hl4nt0/c25frvP57UHT6MmC6kzem9L1KYpDOPv6evciofc2Aw31ZbzF2tmFWUicVg&#10;SWErYm3xPM2xneqy8AakyvA7ycXkaS6F0utdd+6i+6P5s0rbt/Lv27e/8u4l2hfMv9bF2xdcXe67&#10;W9cF3rttsZ4bK69/qgJ/rNvP3Rc/0JSubfCqeDqVjFfOXDPkMfO+SwX/nPO8Kp235sa0SI0/zx9v&#10;/IZ5LsYF47Xn9QUed69s7jnmMN49T/wZkZw6m34HSFuj2IIdy+lTKg/f5500GwHPJyLHZ6VZ61Ol&#10;68z/WBfz8DtTtdffgy8qdR+O8vy6B37V70wOjxrPlyaSs/6l+37SEVMxCKVdfK50Hr0PNsLCyup8&#10;bex32AO5It32YBgBuAZiOALhQVi2bFm1adOmAR6EWJncmAs7duwYaHPevHlFMRsOhmsz0/rYYQ+G&#10;c8Xmz73Oxh782+w+9gD8wepHJuJM/nL7a9UfHn9O9bZZcwf+PnnOV4ajpFPr5sdWVX/VwxKAKcj9&#10;e3cv75uvT6y5x6p+9qmXzfkC84DQDzlWR5dWbwSwTW375at9vkXWbTk+2CVn/bqN+SlrezkcwWFb&#10;rB+HaeHxqhVba19G8CdhfSXHrO2lBN+ZkjpHmfeZTS8NqI8fX6kNV1cCl4jXB9ZJWS9PxSDQ/rS6&#10;/nD/1AybkKUP/fTiTBCzsS3B383Sg3T8lz5Xc50YzmIkJ1ahp0PuuRIfRdb+U/Vqv9ocG19YH9eQ&#10;GNthepNjYkU0EX5bVvtgJUS8WN26/MM/mVgbkXLTvcWvWOsX7mPTQ1i/D8+ljvF7FoF/IpUfn/SU&#10;eLE/Svwaxeadam+U5+F9SI0R58F9eUJshVg9/N6t+EQ6XopVPlanTnt6o/1b0fn0vmBAcvw+28Ae&#10;eGvJohdrhLIf22Ib84Q1w1i5VRF+Luy0sbw67bTPruytT+yvLH8qndfbB8PQpuSs73r68M5nLu/l&#10;AfPJsyM1P4BP5oeLHzXrgrfFmw+BfQklx3cu1B0cgcXPFubVx/hP6+NwvySWE7wddSQV1yLUyTqO&#10;4Tjq6KPL5PhXEheopA9wuCG5727dX7FxaB2b7luc0+BdPRuS1ivcD3HJlo6p+ClhvaXHGldr6SDp&#10;Ob7zghuRMqwDWPhwiRNw8+Ub3d8YfYK3pKRvbfCW04c7r+n5yPTan46/W66weX5i+vAusiTnfRar&#10;M0xjvulxfZz4Oy4L9AjLxo7BRc4U4V6O9aE0Lffbe6aMy3To6a37MN8dlaTmB7F7g28czwelDd15&#10;/sXanq40ed/lcLnwfGkijG9JP2Pzb8+WwBqbhUcsaTcnb4c9aHIndGVn4gjccMMNfSyAxhNoDgRJ&#10;v+iii6qrrrqqkvw6D/u52IO1a9dOYg+kburtZGaPQIc9GM71WzD/Bht78JHjJ7EHJ37n7L4C23a8&#10;YWIPDpv/5eEo6dR6773XZWMONDbh+W22LTSFQb335qcdjbpT3Qi0OwJtfe+n5qjMtetwc+b4tDfB&#10;6+TEdPD6lrNW68X903VjJ9DHo9h/5aX4ugp2Q9bdWFdn/T4Vm0/flan1c837bdla6Ltwauu6Y/ul&#10;/kZ6XLH1e99wOTG6YzrF0lLPfnh/Pe5krXe4f/9tz/SbzPm9hGXrHJfGq0y1QVwQkTp9gC+oju+0&#10;p9frO3aLSrW2Hq4LH3yR3N+94Euk3HRvU7ExhIvc8g3ld2v5f3z6/VNrOzmxerAvpsSzVZb4DuLb&#10;P26SuhZyn6f8dbB/Sl69hbd9+QVx3mk4VkSIGa/L5e7XsV/JMyjn2rWBPUjxtuf0FV+vmPBu8Oxb&#10;MXtljp0N2yjCHClHPysP65htSoozxdJD0sGBeO9tyZeD5YM3y+PrSOE2YlgkeEJEh9wtv50c/+qw&#10;Pg/jRl7r+RvWw3HdON9t4f40jqmt+y2H2w18RglfuXynW7EOYmMracTjaFM8Gw7cS3WfW+BYc+Qn&#10;vXzSt2FsxSaUo0tOfK8Y3wBtxHSXeA8pLjfKws2f4tfQbaQ4cHL6S567b3wqqrtua1j7fHeU1O3x&#10;mtSN9xe2zzMkTNPHGteaw9WiOcpyr8l05mPurPtbZx8esE6ajYD3Ld9WvJUcDfmOLb0HmO9761Y5&#10;7aby8Pwr1WuY+eX72voG0m0Tf66JpPxudFvsf+s/ptZHpF3vecn8uGTeF7ZXctxhD+SKdNuDZQTA&#10;DCxf3uPf6+EHBAsguIJwy3n9p8vkYg/AGUg7sl21atXBMtxv2X522IPhXNpzv3uzjT049LhJ7MFH&#10;Zs3uK7D9jZ0m9uDDZ39pOEo6tV51/fdqYQ82/vwRs9YUBjWHw92svDvRjUDhCOSs1Xj8hblzVGxM&#10;rJ/n5pd8Xsw8ySN8qYVd72dPcSRLG9YYxHzeQj1y1wJyvnlEnza2xPctiSfgtan7nMIpYHMU+don&#10;bzfvCXwjc+Q7s9PcGJbuXzr0luq322y/wTaxB6m1bdYQPSyG1QfS4XhOcS975UvPSXzknOtDnlT9&#10;Gtfv3RNWPfCsEpPbOl8nvUnsa/rs2br12tN//vsdWXoTG2ScBO7a1Lhiv7B8Q6+5aH0Fn3KsjmP+&#10;7prJruL3GMuj0/T9M1kw2PGwIHDa6/q8feIJj5tYfpthP3jme2LxDPGO5S+sj2PhtqfelN9/rDxp&#10;t1xR5jNKGfxMkRx++zawB54fmNWvMB0f7FCwD6Y48eF1CQUfR34nYRv6mPVHkR8sfsTNq8vF9vn9&#10;tCXWfRZrN5bGe7uteLfwyeT4usX0II14J6Fgw7fyW+n8hutgd1Kc96cfm49pjXH7hn2LHed8R1j9&#10;1ulN1/RjuuXgmhb14l3Axa918faxzSBgJr18sXNNeNpi/fPm25yr+0zGnz5HSt6dsfGQNOsbi+uX&#10;K6n4KrT15ut7otVdf+njBzxPwZULN2IOdovfQC5uVs9vosoUJI6K60yuk97mzM10fi+OR5249Lpu&#10;2bfmm3Ke7Z49+/ojnMKVtfn9V3BJG2Wd9c/1Yqzo8SGWRifNRsDDIY0Sz8K9rq9tzj5zfW/trdnI&#10;TJVOzV9FV75b6nCjSfmcrbyXc75r4cpqIvCl5ugkeZjDheK995lLwgsn5a1tacycWD0d9iC8Mt3x&#10;wTAC+/fvr26//fZJ/IFgAkLsgRwL/qAUe7B9+/Z+G7oe9l95pb3v8YPheo1jHzvswXCuyqKFt2Zh&#10;D/7pmM/0FXht5+7qj2bHYy58cM4XhqOkU+uCy06rhT14cN29Zq2pGFdt+0SYinQnuhHojUBOfEBi&#10;68bmnCVp+EZaviVePdZ6lC4DX3ZdOe8bD2b1zVq/i/m8aV1KsN0pfw3d5zb2S30ZvTZ1n3fv8r91&#10;xReTMt66eO76R85ak6U7Nkv4763zba49sY7prUdgW/7iR24xdbF0JJ110hw/WK+OknO5PnFyX6Tq&#10;1veix1Vp1cM94NmWrd+vVR+xEmXdWfpQuvU4/lk3EPHWeLR+sZjvUsd0bPntaP1i+6wZwfMfOwdX&#10;vsdpILioHNsR90xKvPiY+LzEdIylYaccNynxbdXrnryfWNPD/gpviMVPD7cA3CKx8dDxk3Pe17E6&#10;6viJCz87PsixOnVaKtZEzvXEX1LXWWdf/+6lzRzOilhsJMqnsGr6Xk35x+f0546rnxS1a295rrbB&#10;Bwt3do7OqTz89utgBaRe4oyEUiduEGNS5x7jmogusW3J+5T7qY54+M2YTlaaxHJiLgNPGrgc/byq&#10;o1sOL8rcL93X5/ey9ArTueZwhn31E36MlbAcxz++dYKjqk5fYmUYo1g7pMGJUBczhW9mjuRgvyz9&#10;JP24D95ozn1LMJc596HYnWN94x34+M+2VWFchhS3ABzcPNcu/PZq81pIX9mCNWtLiMej6x7lfuk7&#10;xZvDtoUly+ERAwPI9fJiMzCObWAW27rOufVY8+2S+0KwVbltdvkGR8Ab78Hcw0vhPvd0iZ3jnWk9&#10;V2LznbraE9My1n6YxtqYZ2sP89c5ljWN1NwUPG9TzpqS7036gn9NKN67ju845hmpcWBNNoaX41sv&#10;d220wx6EV6Y7PphGYNOm3m/lvPMOwCBonIFgBvRWcAo5vAcrVqw4gDeBsldcccXBNMRv2b522IPh&#10;XNorlq0wsQfv+9hnJnkP/v7Io/sK7N67r4c9WFC9bdbcgb8PnDk67AFzteee2VDNOvXjtbAHP7r/&#10;RnNAU3a5ktiGZiPdiW4EMkeAez2FPYZ7PzWHTZ1nLRZcTSpfnfMSkzOzywdky+Uls7hVU3ERU77u&#10;ur/D5i7VbbGfEyNdDxa+hmEdcqzzsc9aopwLt5rX1+N6yF3/mH9inCc8bDd2zHX1vs35Nm5TvHUh&#10;fh917Snwj7/82zfNMY/1vUkavpYlkmoLzIVIHfzFyUff4frBltqW2lgb9mJAPPfMFGbZ4+bU48Ya&#10;/zhJib1b90P24TH21pvFRtCWbXnzettG8/hDcf4F0VVvzzt50NY43delxOaPXQ+Bi1X7n3v8w9x7&#10;VlxpfntIHf8qGdezauAb5fcAV5jUY22bYg9y5klW2zpd/+4Zs1xs4vNbd5B9QFL4HzAdIh42S+uY&#10;2g/tclJ/assYgpGr83xP6dTkPLbNJtxJGkspY4DNqlSnkt+wrvvKhevctlKcGrquuvMd7k9dT919&#10;uHCwpWvfXe7xuvcc1wM8Q0of7JX4ZKfytXFenltyrzTdrrnvuajegpv18K5ef3K/q3LiEXjtcA7u&#10;JwsjI/EtcsYpxz4lmMac+iRPKraAYGdzcC70F3/7tuRn9w3nuzp1zTif4vEM6/C+6dr6/cE3HrYb&#10;HhOvZ9ebe5P5ZG7T1rUaRT3W7ygcA+8YDpBOmo2AN77Nai4v7ekSO8c7iu+DWMwq7OZtibdOpPWC&#10;13DY6xvynrG+x8EpgZ1qioVk7EqfdWd/8b6BIffGA25RD5MoY4u9gfiP4Em41vho6PlJjr9Yhz0Y&#10;uDRdwkE2Anv27KlWr15dLV68eJKjQPAH1hYsQgp7sGvXrmrBggXVWWeddcDfo48+epCN8Fuzux32&#10;YDjX9fYf31998B2LBvAH//zu7x6AOwB7wG+QtSkLe/B/vv354SgZqfWhu6+pvnfKEdXRpx5eC3vw&#10;gzsuj9Q6keTZuZgPeJx0ZqXdiW4EGoxAas0zZ21f5rLWFt/eHP9Vq7yXnsvNHxuiXLs1c/OYDmCD&#10;PfGwybo+/N1G6bdO26z3lYh1H1x13iMD1cSw1NLfxd+ailPlxbzIiWdBwwt7OHSpu3R7zlfu7+tu&#10;lau7Fj8wIL9L+OYxd5q64udX6p8venMNSjiDpVzd7aOrnre6GE1P2RaJLSlSx0+P8pb9GGwV/CQl&#10;feWZ2FTg9rXa/MWm7ZPV58ZkET/vyYLTvFPnOunxYI3D85uDjwRJ+fVSZ871suI7wHGRExNcdF9w&#10;0sQzY5qHf7J5bCn0QfRLbcWOV8LBjw+Nxa0tdpdSO4TWsw6ORXwoH7onzVmBLbOJsN6o9a27r3/3&#10;6ONx7ug2YrEaKJ/iTMAuLfLCs6+20oc7l+dxsUu7sqWc7tO47HMfEU+3rj7garXwe6xr762jQy5+&#10;Nrfuffv26+5k7W95cnvt8dN6wRMcw6YwT6wrOePz9V7sr1HZcEvjVaX6bfE3CxeQHt+S/UvnTOGW&#10;PB1uvrw8Xk6oB/gdy2asbSGeHpxLYWDAGtcR+LhDnfUxz2EkF1+vsbZ19NFl6sQy1Lo32S/FG3rf&#10;y6XxGyy9c3BfzAU9XjKpuxSfr6/LdO2n8IjSN29LDKxOmo2A983brOby0t61jp2775YJbh644iQG&#10;InPott9dni+G1uv7Z6/px8rRaW3v8x71vqVYX2hLSnHAsW9Oj0OZ95F3XsZO9wnbRCisSUleazuT&#10;sAf0kdg+fM+yvggudcm8tRWYV+5t3qWy7hCORXfcjUDOCGzZsqVauXJlddlll1Vz586dxCJo3gPZ&#10;T2EPctrr8szcEeiwB8O5dnev+mn1Dx/6Ug97cOEU/uDPL6j+4ZAvDGAPDjn2uOrmu++p/uTzcd6D&#10;vzltNNiD13e81McdnHJKPc6Dd512eHXRDd9zB/T//e1y832OH2An3QiMcgRS3+ql8+TYHBXfq9T6&#10;TaxcTpr27Ssdt1y+/iXz1kR/s3C1eoKfY6oPrFNjP2FeDEd5Kn9b53Nt+9I/OBzCdWF8Zbf+/GXJ&#10;Mrn1MB06XvrS+WvN/hJzMEeI1Vt3TIST2irfNvbAu9/gnwcPYunipV82d02Pqyd9r3l1lNgvwdSX&#10;yN03POX2C8y9SAoLFesD71TLBkl9Fl98rC7S2rju3rqsvOex81g6hOkS317Gabq3Jf60YV84xpcQ&#10;/7PYOdLwu0HgfrbySDr4jZRYa/Rca55hUldqG/NzTrU9zPMexiXWF+H993hswnI/7fE6W9gz5g9I&#10;W/bHsG3rWLi4reuqy/FebSJt4QLldy+64HOk9bT2hatCysk29e5jTU3kNy+8ntWWpYOk41NVRzw8&#10;otQ9HVtsmymeXU8v8IJaiPvu5W/7XNvjat1ruo/hvscpU9JfK9Yyz+g6/uromTM+2ECwt5ToWjdv&#10;23Y9fJRjuoidPXYuJ41nS47AuZVTn5cHDDAxqmN5SuxdqW/Vxx56IadLA3k2PuxzYhBrAcn1ZxW8&#10;3kBDNRKIEREbt2GnwdGW8qUJdeC3aEkubiOsMzyO+WqHefCDyJnzgVuaaWLFzQrHwDsu+c3NtPEZ&#10;lb7MmWNjDE/MqCWmh5fGWp0WOPzqYBJ1HbH9XJ5HMLRt4X+tfsPr5s3zwWG0JeC/LT1i6ef3eB9C&#10;8XDLwpOAT0asPknjfelJzvtsJmAP+PbBP4fxYJ3L++NbET5A4hB20o1AkxHYv39/tX379urZZ5+t&#10;Nm/eXG3YsKF67LHHJv9ieJ8m7XVlZ9YIdNiD4VyvHz/0sz7G4H2Hzqo+8A/fqD7wjydX7/vo5wZw&#10;B/AeyN+fzJ4/EG+BGAzvPeWE4SgZ1Lp5/U+qz2bEWnjvnKOq95zxySgvwvyr5ga1Hnjo2XjA5HXS&#10;jcAoR0BwzTIfDbe7du7t+5WG6bFj7MWxdNIsv0krf266rPvUGbOU36DoYK2vpdbhPX9a4suBtRZb&#10;EPqnvhVEnza2YJpLhTn84t6aJPameV/+cZ/XLVaHF7/78nPWThZZfuF6837JXaMFP1B3PMCUIFb5&#10;VEyNyY5k7ngcDXzbWuuvln6SDieh50Mu+bzt5z98szkOuhxre8KHn9nt/holWBddj96Hz1AEO4M+&#10;l7tv8d1iV3jwzi1FdYIHaireuqzwG5XYja+9+LGmKrVWnr55GMqca8ba3K+22FzdxNNG4OnNqS/1&#10;HWetbePPU+ITzrrEOEmO/54eP9abcviGdZn1q18wsT1wlCLk0WWGvS/cr7m2lyYxWkvXCq2+y+9e&#10;7p9cXiRr3RefHast0vU71ONo9eoIz8Viz0p/rK33LAzrH/Ux740mHC4nHHLzAd1O2T/b7l+IB21a&#10;P/wlMWGt23rGWpxDTXXR5cG+1pEcLCPxCaz5g9ahjf3rv98un7mFixYf87o6i/0iNea572dPD3gt&#10;iHsRy3PLFU+kVJg87+HftI/nZIHMHexeOg5IqCexZJAcezZl2+Ty3/TIi9FxC3Vs+1iw6yUcL/zO&#10;rGdI6Ry9SX/47s6xq110xgSmJPM2GYtsOo5W3TEq4RoZi06PoRI7e+/LEEsH5gg7/qil9D4gjs8o&#10;xOK6CfUVDO0wfXPAhHhzZCvuWZ1x8vwSwr5zHItV49UhPAnes+CUT61I4jm9mIii5zhjD/jmY+0W&#10;34QJvMHy/roFaxf+3wQ+gTH61S921LnEXZluBLoR6EbAHYEOe+AOT+2TDz68bhJTINiC1PaPP3d2&#10;FHvwrm+OBntw280XR/EE8BnI39/M/0z1dwuOrd5z5pGTaXKO7amXneKOmYc9aHN+4yrRnexG4Hcj&#10;AGeszCPDrfiTYtsMz8WOvdjc+O3GyjRN0xz+pRcV36Cc9i2+YPgNPbHsIjwDYmswdTn3c/qg8+B/&#10;UtePzOuvnGN9Vben93+4+FHJ5vqj53LMsz6k6y/Zl286yy7+1IbfTuraxo73O+Ibx/stev1a+PUH&#10;qiZrkHzTwzvstSHn+JarK559Un4PJWuZohNbyw731U/8KGudUdfFfhsCpiKsl2PB/ZTYNOGjHhfZ&#10;s3tftF+xvlppa+9/ro+7ss5jU0c8bhRddveufe7wWGvbYFNKfMKxkYyTlNo6wcOVlgGbYfELCEeI&#10;xYugr1Gb++KX8uSjebYXy58bDAxziIvPfKiy/GJ//avXGt/v9D2MVZODeYFbyBLwSN6Y4sslgu3W&#10;y5t7LtcmKe2ybeN5katfaT7mpYxxaTnJL3Nk6a8V20Xyt70lXlebdYIH08KzQmJSgI2N2aV4lrep&#10;Q6wufoOlUoLta8OGHtM7TJM5Z2lfrPwWnlUwvnW5tLCb5Qg+qWEfS495TsFvHyuXy3+Grk9vfCla&#10;B/WCt2sifAvEsOH8/pk/ILlYMnzT2xL0io3bsNKYnxOPQ+Kelz47ZV4X9t9bO2i7L3xbgl1M1Su/&#10;oVDXcT6GizHVr9R5rkUnzUeAOSe4pPNOfqCCnwaeq+mQ1PUOz/OdPgqReUXYfngsnH8lXG1hHalj&#10;MG7e87vO/MMbw5J5W2zOxfqd1SdixCLWuxn/kRxbg4flk7bHFXvAbw/fsgMxBz7nwURe8gg24ZqK&#10;sVr743awOHxD8ywI/8bJr8S7Z7tz3Qh0I9DeCHTYg/bGUtf00KPri7EHf/CpM6LYg7/4xmiwB9+7&#10;+pwonkBjC/62hzu4+IEbq08sPD6a9ysXnKSHYWCf+NPy3g638g07UKhL6EZgSCOAH1t4H8qxxKXE&#10;N/9LH73VzCf5vZiNxNaSfG1uWXurKyEuPaYXayvwg8fOMSaegB+PlbPik+foE6uvJA3OcDD5wxSP&#10;44JvcJF7erGWLd1z40qzDmbVkUonVi1CPO2Qdxmeu7bxGcRGsHTi2Q+PhnXeS+eaYjfz8njnwB7k&#10;4B7wFxKMgFzDki2xGiw9wPFTt3U+lW6tuYFdT8UBjtVd0i8rr+VzKd+yObZH0Y3n57gI8RBEr7pb&#10;7lfP5i9rPfDa5LQhMRqsMbI4teH9xBcppw3ywE0yTpLjv6f7Rv4SWyHrMdgZLJsq6zT8buHp1e0M&#10;e1/WR+GLyWkLnE8oIR6SvqzqYRFCKcVqWPqE/mQ59WLvssTCREr7EreX8vBXSXqT7YKvls+3Sn5f&#10;TXSrU3b5BTb3Um59YodjnC2MU25d050P+60IXAcxf284ZLTwm7H0xnYMbs46n5v+i03lnIAlcaia&#10;8Gfl9oF82APalNOPjc8ZiVWEMGcr0U/ygtnMEQvzKfWktrxf4Nqw4pGJz2uOLt78Uv9Gc+qK5SGG&#10;Nrhq4QqHvwDsmwjfVan+cr5N7qRcroUcvXLyhBiOEhsa9cN1FxPsazntt5GHb9BUHDjamYm8BxYW&#10;qWTcJJ5V7Dp1aTNvBEquPXmJ/zgKyV3vkBgg1juitH+x/LwvWeeMnSPN4oOqO07yDrHa0+l8r8VE&#10;59H74o9FTEPer/ocxyEGOlY3aTnzp3HEHoB1PqPnV0ZfJ3AEGnMguAJrO5gXvB3fv00FLscJDgba&#10;nmoH/D46d9KNQDcCB88IdNiD4VzrhzdsLMYe/JGBPXj7yaPBHpx48dejeALBHrz79I9Xj/9qAhN8&#10;7PknRvPOOvfz7oB6fp3TwcflKtudfMuPAPxcem6q9795zJSdhXUXfS62T8yQWDppzIetc03S5/e4&#10;/+tKDu6atVeTr/v/s3fmwZ5U133/xySpJN5jx44TV1xJymVXEqeSqqSQYzsytuItkuXYCgIkzDAs&#10;YhfLsDMChn21WC0QEiA2zQyIASQ2sQ9iFTsMw4DYdxC7xDC48/v8ns5753ffOXfp7t/v9Xv0qXqv&#10;u2/fvvfc0/3r5Z7v+Z4BJjYmtwzyKlhjE0xHeKznP7Xa0GUxPJOuxzq8cuOWGAZF/P3oEIs9Yc40&#10;R5rMfWo8OTEJxF+de+L3h/4nj+c6RyevzgWn3GteD5wX7v0xjrzwPOptvuFL/In6WNb5PothkKhD&#10;/FxTwX8Q9i3bxCgyPyzbpcsQOyLHM65YbkSpFy6bjpXjPS5v8s0isftlqM/XjrlreEwX/pXy/Idj&#10;YRuejhjvg8RlwOlhHR+WgR8KBc5FYtw8/wxtwPtZEh8LP0iXJHYPDW3ENrEX8Ita+6yyJZ+dwtel&#10;/DqTihsWHcnBjeT47znmxWfeGjltYJ12+LPZMePWfS4X3yC6ecsQ1xCL05U29h5gYzxJ+bnhdBDh&#10;eSZtNlkSs1MqsTndJrq0cWwsP1Ru+7wbi5T8tnLbn2Q9nRfEy1l9/JLRd+4Yrgu7wFHSdAxwiJUK&#10;/EK5/eb6QXLb8+rxvtqm7LWpjQkH14u8Nbg2wRF4+njl+JRzsLfkJfPaSJUzF3LNyrVDPb3vUM2T&#10;xj07Jo/c85KrSxPMrNWn5SugjxxecL7z2pJY3qqU/Uv3W7nqd/7kpa7NrfbJu2DFf08q5wk68R0W&#10;4g4tXZvENbR1fkvbIX+JNZaSMslnVdp3X7+bFkjxY4XXhsYfjnNER33xhqxrVZ5l8JCEura1DZ8j&#10;3JNee23PzZfEGZFP0xJP168sm8kVw/ce3xDUZVmSeyjnvb2L2ANifGbjDgRrMOPz1/7/mfpST+MD&#10;llfkFsQeTYVYitG+0Gd5Vef9tqku/fG9BXoLzJ0FeuzBeGx//5pHi7EHP73NMpP34D/vPxnswd6n&#10;72PiCQR78LHDtqjeeG/q+bPXWUvNuouO3yFq0Ni3KXPgvfQWmKQFYt+q4Iy1pLgLiOP1Yn3hv/Le&#10;lZuU8/1SV4hbSfUNJ7cXU47PPzan5cVy4O+ypC4+w7O5NbY24n8s3XVZLBaHOEMRz67oDXdCjpzX&#10;gE9j0vEdxNtY54QyYqaOzvwWD9sgh0Ys9jCsb22fsLePQaI+vAhNJeYnZD4yN27M0t8rk9yH3n6v&#10;vOlYOd7jirl5gElCcvni0bFLMVglfA2effHn4hfx9nOtILmxLta8QIxnRPoFf1aCeSFepUviPWNk&#10;fOES3EsJXkveAWL8m/BbNvFBhTrmbJM7AgFTkFOfZ5KWmD9U+5I5hjiwnD5SdeBPQsBC5fq8ubd7&#10;Esthgy7MO2opwSh6Y+F9sVRi147Xz6TKc7FNMX2EowW74Cu16oJhPfu4u6rjBlhZa39XynSMXex9&#10;RF8D+I8t/SUnGTgha39JWR1/mIf9tfrlPd8qb7vszIGvvk2x8FPoLNxK9AXeGP8TmBHiznOei7TB&#10;cz4lHmYgZrfLv/FwBQeMbh+eaOsYvjm5f/CcZo4ejKl3LXg57rjvTUp2+6v0dfR3Dbj6wnFw77Hs&#10;1nYZOForX0LOeENdLI5p+FHCeuPa5vq/4GQfBy796pxFod27ul13DkHGzFLyWXV1jL1eZRbgHvHF&#10;/5u+L8k1IN9eZb2U1+Z5JH3GluRzQ1I8X7E2UvuYl4rFAng528pHPXVEar5F6+vFC+k6eh1Ol1BC&#10;vppwv7UN14Nu11rvGvYA7OyMb3/Krz/KfaCxBeG64BJ0+UwZ7+5NhfibUf2mdOxSTs2mY+yP7y3Q&#10;WyBtgR57kLZRnRoPPbauGHvwM9scamIPfnu/OJdAjn4frH+/evftqflsr/7OX97VxBMI9uB3D91s&#10;2td48PlHmXU3PXqx1/ywPIY9mIRfMKpcv/MjZ4EYZ304z8y8lfX+KWVwaAvGVspkmZtPXurnLolX&#10;qiv7ZeS4ZzyPDfwcnj6xPOPMsVnHeTnDc+cEwzbhUQjLrG1yl01C8CNb/VPG/LtILFep5iSQ+tby&#10;wlPTc0ieLt4cptVPG2Uehx1+CWLM6voluEZvusLOC+KNPSxPzVnBYddUYn5C5jXb4PK3xoXeYXlq&#10;u+lYOX6fLex4Q4njSPkOtY6cn65IbI5G6xxbZ34rxjcgHNvcK2PtyL5wvoz89nzjy35vyfMD/FhO&#10;XdqAH7FLUjpnj//7mD1uTNpF7CVxurGYILgk6/igpI86S/xRSC4HB7wNWmKYjXCuryR+OjYW5gS5&#10;1riXxurpfbH7LvFQum64rmPYGTvXblindPvUpbdqM2atx+KRS/tvu/5hBefC61vjWog5s+oJdmwY&#10;Gz2I97bqdKFM5vk5sbH3Sh2DTk5rS3di+5AYFtU6ziqTZ+awwcx/+A6ttuayLPymyhyKWS3GZSK8&#10;MNaBxMpv+4mVSdvAq+IJOVxOPujWZBuWrXnvD8XDwNMHsfK6HXwJFi84XNK6nqzDczwpAVcu/XrL&#10;Nt/l4Hvy+mlSDi6WGE3G8/eD/HMaJ6JtuXvmt6fWhTxooaTmFvTxTdfJp8f9ONXOfMyBCg9kalyp&#10;/ZLPKjxH/fb8tQD4A/g+uD7g9opdAxaOexwjz8V93nnjVI4n7/4eG0vuPuaRYvNRsXm+OrbJuf+g&#10;O/4Cj3/ImrOhflsxjLHYALFr17AHhwxiZKawBuAHpvz6U8updbh8ya9BrA5YRThtv33+mooYttnH&#10;CQaBY6eOL+GN8K4LMLlhX3Az9tJboLfAR8cCPfZgPOd67Q+eLMYe/Nw2h1Qb7XjsLPzBbzbAHnzw&#10;wfrq+lVnDL6ftqxOO3iLauUZBw0430bnIcUCi47dzsQTCPbgz4/bTqpWx118sln3U4dvOV3HWolh&#10;D6z6fVlvgXFagPyj8h4ZLuGf1+L50uU45uw9LjErb6wc12RpzWNonWPrHk5C68N7In4tXabXY1xs&#10;3nyKxJKGutXlrc6Z70JnxjsJYX5d20iva96DWPw089k50iRfc8iBndNfkzrYxfrul1i4uv47Yo9i&#10;vjRtf289FbfsXbMl9oj5CZnv4P7h6Ve3nHEhJXGNPKPbEGKWLb0lnsrL5WId0yX+17X3v2KOy9Lb&#10;K+N8M5/j7Ze49tx7GzwKWrwYyLA/4c0J/RthPb0NXqEr89IpLiKtN+vcJ8ijEJZ723AhIy8//457&#10;DLZgzsdro055iicJLAQSw7npfkNOy1gMVZjblRhd3Vbd9au++Wg0tspqN5ZTCrtbx0hZ6ONr4x1M&#10;eGSGxs/8B/+C6NS1pYcPK9GT/DEiHk8L73YiJTxVJXq0UVfnuvLyGNGPzmHicTrzG0bwU8e+e3P0&#10;vvwbee+DYmOWpbisHD2a1iG+vy0BX+fpI9gsry98y+D6Yngkvg09yfWdWPqBXQyltD15Z9bteFw2&#10;cENMSnJwZYy1Lcl9/lnnIVaW62sreZeQ/vheCeX8k/x5CDmurSW8Eyfue4v726Ef+N3no7SROyaG&#10;W5qPNul1HrVA6n2MXHiTEA9vFv7OBQvDN2O4r61t+DNjPIRt5+CM5d/UY5Kcd9b5YP4snNeQHEZW&#10;/dKy2Pe56Ngl7AF4RMEIjC5XDDkowa7EhO8l5htCXMDU9hT2QPC0sXZS+y752oOBniuG72FtX2Mp&#10;Pfr9vQV6C8ydBXrswXhs/8QzzxRjD35h8cEm9uDf77t7bSVvu/aiIebguIM3rw4f/J06+LvwlCXT&#10;/AW64U2P3MrEEwj24A+P3Xa6+hnf+bpZ90+WbTFdx1qJzcFY9fuy3gLjtMDKMx5w3+d5R9KS8m8y&#10;F1bCJSbvr02Wwuuq9cxd9zjRtT5wzcfm+GMYcc8v5M0/prAdWi+97uE9dB3WPb6FXHuV1MNuYf9s&#10;69x14DasOpSRnyBHvHlvr11d3gaGOUdHXYc5e+3vIPcrHNxIbhyAHgPr+E2b5kv1rlXpqw2e2Nj5&#10;hhPi1RfTHH+iT+6SOQXknOPzc0Vyn2tDPH+s+HPJvZA7jjb4/toYE23wu7H0Jn/zrn+5ytwX1md+&#10;a8MHH7p1mQdC9vzM5W4d3ab2/3EcnCZ6v7cuucvJ5+jVscqJnwBLNNeSO38nY1h19kPDeQ/ZTi3x&#10;uyOcL6/u80+9WXl5x71jYuXomMpjLc9d7p2xtmSf5pJnPLH7pebQpy7xv9KOXuJD4ZrXZbF1/Kcx&#10;ninr2BjPQCpHTcgFUsK7a+lCmWB1sEuuEEvvtTfX5W3gACS3Bby8Xv7zKy96dNpcMT6BSdnD+70S&#10;AyYSy0mmsTweflm/MzT1iWnshuiXWk7Sn5l73uR5k9I9Z3/d7xLdNs8w757EObMEfkYv10OOHXjX&#10;C+Vrx9xVfI8I2/CwnGCuJiVc8ykbwG/XlsS4o1J6ePvhxMgV/S3jtReWW+ejJA9U2F7pNrlkYvcj&#10;MOldeLfLPQe6noVtL7WP4H51u/36wrGA9/0m1wnzeJMQ8GPSZ2wp33Z8L8bmz2NtpPYxP/DQXfZ3&#10;LX7stiUXF3nEztdFu+a77LpL1w1j+cfxuw2xDaEdu4Q9OPOIO2b59Dl34Ddy8TRc+8SzjWIXNP/B&#10;8sp6f4mepGAnPGCj7U/hGjR/WnBIv9lboLfAArNAjz0Yzwl97sWXirEHv7j4Syb24Df22aOWkv/w&#10;4YfVaUduW/31IZtN4wT+aJA3AQzCS889PqvNTw5wA4IzCJcbL9u82vqcQ6aPufDGlWbdjw/a37Dh&#10;g+l64UqM6zCs22/3Fhi3BZgPD98nZTvE0KZ8ZcQ3wdMox09iSWxWXUm9V6M/7/4xLngrhkf04V3Y&#10;soEX95LCdlhtUebF2oX1wYVMSvgeCvtnLlvzx8HbG9aRbTjwcqQuVwRzp+vf35DTRet1mNcCsx7m&#10;T8XPJOMvWYLLzv2W9dpN2THmA8s1EL4Zr3/i9MYR17DijPuH6uXG6pOXJDwvueML63HvsMaLbxUp&#10;+b1LDGnYx1xs48e1xoXtcuei+cbnd8C1a7UlfPG5vsEH7nhhxBSp2B7pU3BgdfyBYVz5iAIT2si9&#10;98t4Tz/kNtPesj9civ86+tsdxLHCax0eW2cb/zgSwynRLlzTCH6wnH6+d81Tw/ryL4bzA0uh5YbL&#10;Hjf74N0jFxuDjmA5Szn+hbdF6yPr/H5iY4erQovnb461Ee6rg18suc+F/c2Hbbm2Ys9QwfBwPsaV&#10;fyzXVtv/74uHGBKrvs7FHru2b1g18/3scSbB1S7ShJ8KPfFNl4r3/m2Ne1JlfP+3lVsxxsdGPHyu&#10;WO/q2IN7uqVrDPOQY0fNmSE6wrGXc6yuI8fK8raBz1jvl/XdPr1Kqox9meNPEzxsG8rEvqFk/KVL&#10;eQbn6FfH123lrZrkbxWsvvee2hbuOMd246hT5z02vD5SnCnj0Ltvc3IWwJcfnnO9Pal5EfJv6n69&#10;dcm/h4VyuEq9dmLlZx19Z+XldOB9qW2JYZ+1nnyvzaWA09L6hOtdwR4wr7jLX146nE+Y8utP5Ung&#10;fUs48nLtyPsJ8TwzfAdT2ADBC9TBwYZ9E/cWtk8+xF56C/QW+GhYoMcejOc8v79+ffWJLbcuwh/8&#10;i8VLq412OGZWzoVf33vPWkq+8eoL1VYKdyB4AvAH99x6xXDue91Dtw9zMtx27YXVJwblUkcvwR38&#10;4QnbV1+7dYYr7jt3XWPW/d1BG++9+5arb2yO1j2o39FbYEwWiM0Lh5z05F0L3z31NrjkC06+N1pH&#10;129jnW/tusK7akoH4tJj/g3BZFs6nHzgarP9MJeFHMscdkofa39uvLyHeZD+21ziFyHWj3ds7nnE&#10;A4V5tOnPGg9ld980FW+b0ikVr++1D99H16TUL6jHxnym3i5dJwde7BgwRU2FOQ2vj8cefHX4jejt&#10;r1uOj1GEbzuJb2eJP4hc7uRGWLzJioqceyF3vxxbZ+n5heXaI8Y0d1xdygfo3aeYs/a4HsJxyvyW&#10;F8cCzyb3kNy48jCu3YuBDPWQuZ0Yv3h4jGzX8YfVuY5ix3h5PUTHcFnqKyC2Hon5OHJxHqEu1jZc&#10;yEjsmctx5CJFpvArK5K/I+0r5bgYVkvwFtRDvLzxYOn4XVrjsMqYsyq1f8pPZfUjZWE+qH0/951s&#10;XaWNcMmYSyWGbw3bn4/b131r3RAL493LeP8BuyOSe48cly32+/yVw/cxq304DPhNDe+9g9xDVh3K&#10;BNPHmDzMJLHMIt68vtd+WH7KAJdZKuQpCtvpwjbPmpBbpXRs1I9xRFuYAa8PfI2eXSxsdVOMKPxW&#10;oeRyUGs9Q47i1Vfa/Cq7N/hGDPVMbeeMow3fhejB71TbpI11eKdzpfT9A/141w6llL+pyTgZn8dP&#10;c/t3nw5Vm1fb5MxpYhuObRrXO68M9hFUlm/c2DXCPWUSQnxJTA/ZBweaiMenKXXrLsE+eZh68O9t&#10;S2zeVY/hotNmcnW1rUNOeylMYFewB/CpCjZgBnuwvOJ5XEd4Ro+2B/fBFJ4BDHdT4X02bF/jfpu2&#10;3x/vW+C8886rzj//fPfPP7KqUsfG2h3Hvpiu/b5uW6DHHozv/Hx2tz2KsAe/vPVBJvbg3yzZaxAv&#10;+2GxomseWF39noMnuPBbp1errzpvmI/htIO3GC7/wKn78eO3qzY5cYdq3cvPTOtw6yN3mNgDMAsv&#10;v+z7zXrswbQJ+5UOWODGy59w3//DWNIYVxvvUciqcx5229Pv1G2tw/FdV3JiaoU31uMruffW593u&#10;j9njRtMWxIBZQlt17JLLNVH3PdzStaQMTIon1pwT98jcfKPg1XNthl8LfzC+gkl9X3vjtspLc97q&#10;cTfBLdAOOBHdXrjeBk9sbJ6U31lqTiTUKWc75G7hWiSfu+bf4FzErlHrXOWUeTllLzp1aj6BvCI5&#10;Y6DO0sVX53Q5kTqxOHAPbxGOU35/Hncz/uwYViVsL5wz9vAR4XESV15nDt3jpJ7ISfhJJzncPeGY&#10;c7d1XubYb/eqb8bvHbn9UU/neYodJ3lqMEMsZ7m0gY5aYrl6QvzRFefZ3FBwAHj4QulXL/Hrlp4v&#10;7ePV+su6bj9c//F7o/xrda7xsE3izkpl+Vfuz77Phf3Nh22uDy92HP3DOUXyVszluMDTwkng6cB7&#10;cYojQzBbXAvH73WT2ZaeN4/xpnh66HLi70rliF2uN/XS7c7VOs/JpuJ9L/D+XCLgFLzvmxCzRbsx&#10;voUce1oY5Dq8GCGPMthSq/9YzuwSO+XUzfn+1c+4nDZTdTzMk2WLnDK4eXKlri8wxI3k5KrI0T2n&#10;Ds9gj29L55LJtUGX6oFpyrFBrI7ks+rSuHpd2rNA6v7dXk/xlnL97/DsiOR+X8aub2vf6YP3IS9P&#10;X5M5RtE7XKY4ZEVHcM9zKalztPtnL6yOPPLI6T/8aXMh6Dnqy5/CCQg/XqlO8EbxThRyE0gf+pos&#10;bZv64LGlLVlqnrA6bfbH5FmA6/Woo46avmb19Ut5TGLH6nYmsZ7SNTaOft/cW6DHHozvHOx+2JFF&#10;2INf2fqAaqMvzOY9+LUlS6ofr8/nEJQRXXrZmS4+YP/TlgzxBssG+Rd2OGTzao/Bn+Y60OtwHqy6&#10;7yZpdrh85Nl1bv1HH7d9ixwIf5O8V4TLkQ76jd4CE7BAbM5Uc52hCvnEwmtWb1MHv64uG/c6PN91&#10;BV6tlH74xhGPIwGeT0+8mMjLzp2JxdbHrn3glaQ+lr65uTK9frUOk14n9wDcCDIu3vXJr50rsTl0&#10;aZPlcYP58a6Ll3dXj8Nbb/JNDufB9QMOZa9tylPxt7m2jc2TtsEXGo7hpivmjsfu5IPsHBpwdSA5&#10;MXIyHni6uyJeHDi+TW/MMg6WmsOS3L96n6zDscP3v2ynlszlaPH8EGE7EpsLD2+4L7U9yXhKPTZZ&#10;Bw/g/Z68uL7UmPT+wwMfhPfueu4JdxfbTvej18GciOjycF3H9eaMFZ+QFuJawjZlm+ewFg8jRB6U&#10;VFyQtMkSjtmcdw59DHNUMfF8KLQR4qvaiLcv4eMWvUtspMfOOvNyYVnXtsGHnH/SPaae2EvjZLCJ&#10;h0mb1LjAa+a+M8Z04nfnveNyHO8VWmJtpfbVwd61gbVJ6VV3P79bcrk1EXjprP7r5BjwziM8diJv&#10;D7hm8PenvgMtnXSZNW788bpOzjqxjlq8d1j49SclOXHnqXt6qa47/Hn6OzbHnlJHuIdy9AB/KceV&#10;LMnPqAU8VMnx46q7EPIN5FyDMfuBze5l4VoATvnY+Z/UyIltiukh+4TjDL1yuRLk2Nwl3E2rr7J5&#10;c5pwq3q2vOP6p7PGrnN1eW2Ns/yhu16M6rlst0tHfLhzhT045/i7Z/nyj9z1+kamIUet4ALCJRxL&#10;TYRrP2wz/N5u0n5/rG8BwQ/gu9d/Uu4fWQ2vdX3MXK3n6BobR79v7i3QYw/Gdw6OOeOrRdiDX3Ww&#10;B/9qr72rtyN5DLwRHHnaPi4+YOsB1mCXCN5AYw/ueGI2P/eLb7zqtn1HgFPQ+sXm5nW9fr23wCQs&#10;4PmReGcPsZ05eGkPO5z7DVBaD2xqjuCnwaeAb0P4Tj2/jdYBLjbEyzMHBzHvjHAcwBOuxeNXDmOx&#10;5Ri4DnXfuevMe+dwkzM310Xh2xK8AbH3pbnZcuNOhb+ii+MXnXLzH1rXxdKB39cq12XePCG/a+yv&#10;64brbfHEtj1PGuoZbnM/miuJ4WLgm4FLItTX255k7F7KXuSxsPTEf+Hl/tb18VmJ4CfR+2QdHgPy&#10;1ct2asl8q5bc+VfunQjzFKk+wv34j7QPfNjQBP+99856V+cvbXONuy8ch7fNfI4WDyfi8ft47cbK&#10;dZxKrJ7wZqBfDpcAsfdaPF8xfT78/Zd01QqeEksX5qbA81n7rLKcXODhccTzxMTDg9BOKLynhO2X&#10;bsewnvgUwQw9fPdLI7xFubxMli51fpdWO+MsA0vm8S8RTxeKxfU0Tv3CtsEEwEkQlre9HXKNxH5z&#10;qb7r8Ny2gWV847Ufjc1OIcYpvE5S2x7Ou46v3bsmeSeFP4X8FTGcU+r86f2Sx0ePz3un0MeF6xqn&#10;RltejCbfYZMS3ltCPcPt8HfRVDcPFx/2m7tdkl/tiJ3rPVPeeWsUd1O3ndwx5dYL5zyanpu5Ov61&#10;l96twCY9/nCcX9+yC5jfXhauBbg2rPMuZZMaeW7uHo1TeuqxH0Z1lzGULnm+EadgHVeH6ytlw9wc&#10;VPx+51L4HrNsImWnHnFVJ7AHYNdCX/6qs0exr6V2JH4hbFO2m+Zb5DqWtqaWKypycfUyfguI3z7E&#10;DUh5TAOpEx476W3RI6Zrv6/bFuixB+M7P+d+a1UR9uDXtt6/2mj72bwHv7LXvtWrA19/iTA3ud3h&#10;f+viA/76kM2qjZ0cCxp3sPGyzapnf/jyrK7f+fF71cbLbK6Eq1dfNqu+FJDXWp7beik5oKVev+wt&#10;MAkLMFesr0O9HsZr8V2u94fr6Jv7Th0e22Rb+yEsm+EfgrNV+gBzwHdGzlyaxMXm+HZpH65vkT0/&#10;c/l0n9I3yzBGV+qn3vN1G3odv3AO7zTneqGJx/er7cM6uPauCz6MUO/cbWKwU3Xhz9Wx9nzzCB7l&#10;7puejR7fFk8s/IUpPdvcz/1oriTHD587VvyrXRGPrx7uDX19eWPTfAGef4i4ghTWTbcPbklLbh4A&#10;yX8DL4puL3fdyoet9Rjnemzu7qQDVtcaj4ybZ+O6h0bfuT0ff4qfXdpMLcnxoJ/lsfrarh4uUB8f&#10;8rYwd6T36/UQQ+jF7ZOzM5c7Vbdfsu69K8j4PTwIfYTShBtHdAbjaMmae18e4XTYb8DTwhw3wryu&#10;HF+y5J2mib+6pK8mdfHVeb5ba47Swyk00aHkWK4p8Aclx9SpC75Oy9Pr6vsNwCyWipfPJ3cs4Hrg&#10;Dsn5TshtU9eL5WvLGauXCwZ+k1Lx3lXIA+bt02MpWbfwet+5cE3x9QhnH9+o+Ps53vtd8e02KYnl&#10;JRQbgRlpU3Le/aXvnGX4rIzpqr+rc9qWOmHejbq5G6S9tpbhnEds7PNlXyzPq2U3MK29LFwLEOth&#10;nXcpm9TIyXOYipnh2Rvyd40DpwSO2MPyjYNzcM09L0fPgZyLMK/QpM6N9MP3WCxe5Jtn3dwJ7AH4&#10;Qq6VqT/yLSyv7r7Zz30t44st+b4exQdM8bDRNpxaTYRvo9G2V1R1OOWa6PBRPVb89izDPzAEMYkd&#10;G7Y17u2UrrFx9Pvm3gI99mB85+Da1d8rwh786633q35qu9nYg3+5537V868+V6Tom6+/VH16gC/Q&#10;OII66xsftnn11o9mc5B9+A8fVh87bAuz/ZXXnO/qSp47/GDybsGSuVOZp3MP7Hf0FhiDBYhBseL/&#10;rfka4tr0dRuuo94j97wUrRMe08a2NZelTfUtY56V98ecviUuNvd7R8fYkDfX6uPOG2wMAPFFVv1U&#10;GZzQXl/6WL53Fpp4WHU9btZLYnnmykbw24Z6525bv+HwWOJgEL5n4dIjB7NIas60LZ5Yz9cc6trW&#10;9lzyh7bJRY+PsSvi4QvgFrHuteG51Pj+JYN3n3A/2/yu4b+19lllIae+55cJj0Vf5Mv71/PVExsx&#10;VwI2IByPbJf6bMnfDrcGx4OZs/hCcnz80n+dZRgjHmtD29zjF9LHk89GC33p/Xo9jKf1fG88U3J5&#10;Y3X7Jeveu4KMxcOD0EcozK+W9O3VDd+3mBsGNxLWh+MNOUrhPsM6sW14erx8F7HjJr0PbIWXR0Fz&#10;1sv5KP1ttj0eeD1ysVlN+rbuIU36xVeRK1yjTXTnWMH75eR0qdNXiM3IHZvUI9eH1S8Yo1KB48Zq&#10;i99wzreFdaxXpvFloqfHWeC1QTk8MvtveaWptz6uDhZD9CpdkgdC922tp/BkpX22/VwuwRnXxWyG&#10;/AIHbnVV0m6WLdssw0dvXZul56Nr9Ut/v+vXb+jaEHp9WrQAc36x302LXSWbgqMnpov+VpTGmLfg&#10;3Tt2XOk+uNs8DtimfmbRWy9znhOMoeSdR7ff5rp8F1o2vfbyO0f8t3OVcwH+xBncwRT24Lkn32xs&#10;BnB9o+3S9oohZkbzcZR2xG8wxB7UwdeW9tvXT+dNiNlIsAeT5jnw+ovp2u/rtgV67MH4zs9Dj60r&#10;wh78+qJ9p7AHAffBL++5f/X0Cz8oUnTdg7dVv5/Ba5DCI/zu4Z+rwBlY8vEjPm9iD8669HSr+nQZ&#10;7xO3DGJPiIn59gVrqhADPl2xX+ktMAELhLmPedciliSU1Hwe9WP+EOvdtY2yWKwC8+KlOZa1TsLV&#10;XDJvT15U5jAWb7LC/D7CX2EJx6Rw4Fo3WYf3OSeenDjihSbYmnd4sYW3JCaq6zJuHuTQp6btAf+v&#10;ZzvKr16+Vlevvc5cQqyfNvfh85pLaYIlCe1ADHBXxMsNQuwv10moe7it53KIjw73s00MSkleabgY&#10;tORgIOgHjALixS1buukyuErmSoib1brIOjgksEKynbOEJx8h5s2bfx+3fyCMA449t7XNuZ5SY+T8&#10;aonF4of+fu/a4HdQws2R0tHa770ryFi861z8plKPZVMuDNFPY9ZoN/Y75f3r4G3t/B9cp/BKSbvh&#10;EuwW30dhede2ec4ctdsMr5bW7+KvPoiJRsTjjdHHjXMd7CF+73H2Qdse51Aqh7Cnl877PGJQYyMV&#10;2+n1ocvJW4OM651FcG+G+llFHh8LechKxXtX8fJ0aTuVrPObtwT+rZJ2SuoyhkkJ+fxSulnf1k30&#10;y8FfpHTS+0ve9U/cpx6e7YWn3xoZctv4CT2e3PU9/98VIzotlA0vr5lnF+/9b6HY46M+DuafvXNP&#10;+SQlNa8G744nufFAsbHKPt7fvHfNQ7cv5xHydJZy/OLSt7eEd6kLEsMefP+uBzuBPWB+ZBQjsLzS&#10;+fvq2pGYhFGMwAz3QZOcWeQcGm13Cs9QV8/+uHwLPP3001XsL9ZS7Li52BfTtd/XbQv02IPxnZ/X&#10;33ijCHvwbxftM8QeDLkPvjDDf/BLexxQPfZMme/jim9/zcQFpLAG4f5Njvxb10B/dtQis4+/u/A4&#10;95h+R2+BrlmAb03mIondIh4w5BzW+nrvyZQj456Lt/qPzUnG5sWttsIyuGkRz/8Q1mebd9L3f7zB&#10;/bYg74ondXJ3wjeaw7sZxpp4Osy38qm8bHEeC+Zpuy5eHJt1jdUpE/+iZYcUHzL8tm1IToxynbFZ&#10;x1hxl22MIbcNcEuWXnXK+E7tingxJ8SH53DQH/qFGV/AgYvseLdrVq6t4HHPtdWFp947Yp7c35LM&#10;sxMXn9uXrnf4TtcN+2U+D84f4jfB301i/tazNX5n7Kf1TK2/+MyoL2DEmD/ZIH401U6T/WE8fQxP&#10;p/XLuafAyaElln9A+GGkPsda4yJ+Heybta+tstT81qsvvmv2z/UfSsk7TEz/kAc2hnMBF+r5bvE3&#10;xnyO5Aj67iXrzPHF9JuLfft+zsbUffv8NeFpGOKd5kJH+iQ/CsKzcdw6rL3/lVljpyDHP2vpFvor&#10;zcZ/Usj9zGqjpIycKsi47ntgl5rIV5bZsZ88h0vFe1fJubeW2JQ8GJZ4z7KStr26R+xyvdXlWMrA&#10;ZXl6SHlTLuhQ8aWL49g7fDLSd86SuJhcqcsXFeLgY/w9OTq3UWeS/Bi59m2jHpiKEvu00WffRrct&#10;ELseJqk5+V1iusTmHepyrlj9HTb4joM7z9on33ht2sV7b9f9wyXWBYnFxKxZs6YT2ANitkLsQSwm&#10;Ldeu4ENHMQIz2AN4MuqKlXOhS9yWdcfVH9dboLdAngV67EGenerUYv71j7dclP33G4v2nsYe6NwL&#10;v7j7QdXDT4zGtaX0+fLZy0xcQIgtSG3/n2O3dbv6q+O2M/s4/Jxl7jH9jt4C89kC+t04XGdcbcz5&#10;he2mtmP41pDTIdVWuB8sNBLLDx0eA47jzdd/ZH7HUDecdxl28JN/pfyItIe/y+Mu17otZH4VcrOR&#10;L02PV6+Hvklt866sw3WqdW57HRyOJ7Hc8ejRFk+sFwPb9lj5bg99md7Yx1XuxSTXHWsX+BexFTzM&#10;1hjgALjrxmfNfbo+MSYixJbqfbJ+5UWPDvOCyHZqSYy0Fn7vqWPYL7mXLzr1vqz6YZv4x9e/v2FW&#10;zgZsEeYp1fq1se7lyIYHIDcXjYwHrFxK2owzkn5leeyes3nCPZ81x2jxuDOkbZbkpdaybIfvuuc7&#10;vNfBx6rbknX8+3zjyPY4lmDCUhJeB2B7Qm4C2jjziDta0ZVnhRZ+q97YwSl4cZe3DXIAxXIqPPHI&#10;a0N+OK/t+VDOu1kodfjl2xqr5DWBk6CtNr12vGuXa8I7JlYOpitXuHZibeXsY84dadPHofsF691E&#10;PEzUeV++p7hZMNZaN1lv2ydM/gpLwHtJn20v6+SgsHTMKeOZj68iNoYYtj+nj7BO7FmGHuQSiOkT&#10;7ovxo4V9h/lDw7a8bTjHteB38epOqhwOh4UoKV770L4L0Qb9mEYtEJ5zvT1ac7xbqXeh2FxZiscL&#10;XJS+98FP5WHs4Dbw3kXDb4c2LJLDy8T3TxfE48SEO64r/jPOc4g9IIdtU+FZ6GEP5F26Th9Prn09&#10;aHfFMOdhnbb6Y3oL9BaYfxboyr1z/lkuT+MS7MG/W7RkFHuww7HVRjsdW/3C7kurex8ti1vd+9S9&#10;TFxACmsQ7t/073Z2B7r5iTuZfex/5gHuMf2O3gLz2QL6GyVcZ1zgAMLycW8TR2UJfoHS7+5QV5k7&#10;9nKch/XZxo8V8+XG+Aes9lJlxA7m+F8sf4Rlt/laFsvxbsWBdm2cq862539T5z93f+w7PuUPaItD&#10;oG0OX2/scHnPtcTigT29Y+XkCOyCHL/kJvMej68Gbo3YGNjH8SLevDm2K/GPhbGe+P5TerBf7u91&#10;zxUc0vCuWH3BgzBO8XB1+Frw61o6WWX4hnMEfIB1fBtljz886otAnzuut2Oz8QVqiWEURDfNtcGx&#10;Ht8G9XmeaiEmStrRS+KkkHHaxXu30fqxzr0djoD7b3t+yLkU7mf768feZY5DjylnPXyOxOaPiVXX&#10;87+6fXJs3HnjM65O4GFi+6WtSeQPkL5Kl1YM8ThjvFP6yf3u0fvyOWVSbXr7vWsXvlnvmFh5ic/2&#10;wTterNWH7l9waTl8Ifg0iI/Ux6fWJaeD9VvNKTty1+vN/vChlIrHN73tJ8r81qkxgw+2JOd3nmrb&#10;23988Lyw+m+zLMVd1/Z7gXcdiD12/Isyvz58U7mC/0X6KVniN8Q3CIfWs0+8UcEvXnL8OOqG75C5&#10;Nuh6vdi7jmXHro+n16+5BazzLmXNW89vgfdV6TdcEsu+YcOHbmN/n7j3MGfBnBf+4ycffX3YloeT&#10;XTrgjvG+p8bx/Ijxooodmr4fuIYr3ME8KvgL0Ysl7wXwWnXFf8YzN8QevPXDHxeOdHZ15rNt7MEA&#10;K7DZt2cfkFly69VPzmqXa7CX3gK9BT4aFujKvXOhWrsEe/AfQuzBT/Iu/PwXv1Td+dBtRSbaxsEF&#10;hNiC1PbWp+3l9rv1Kbub2IM9TlviHtPv6C0wny2g3z/Ddcb1zpv15hXDtkq2yZ1mCXMaJe1YdW+4&#10;bMoPURKTTjzTU4/90O0bG3kCJ6mlR6yMueycnNfE5y5kifGMN82tOwm7xbATsfOfu8/zBTA28rzH&#10;2vn+Lc+1YgJiD2L9tLWvC+f7qm/68cB1xgm/exfE46snj/kP1ryePL86H7UXS08cJtzEuXbCP6Ql&#10;l6cGHz0S435P6XDgVleZepLHYZzi5YnAFvxeU3rL/lyuYS/OVtqpu+R6YH4rFLA2lt9EnslSP4fz&#10;h3OkJZbDVPyzUj/GzUEdfEnj8p3An9SW5OJxUucxjD+P/XZiOa/wf3uYN54TyAN3vJC8jh+6q7mf&#10;OTXmuvvvvOGZWaePsrrtNT2OOXgk9n7atA853pv7zZl3lzb0MsyFMsuwqsDLKUF8dW4sv2Ad4NTR&#10;eoTr8nsovT825VReOuC3CXVhG/9KqcTena0+6pbB/24J/qG6baaO47xMUrz8K6JnjH+sjp4p7Fss&#10;d5HopJchtiymE/nY9bF11hdvEueJ8NrkHb/Ur+61RTm+x4UopTljFqIN+jGNWiD2OxitOd6tWIwO&#10;z+mYpL7xwB+G4j3n+D644OR7zXsZ8f1tC987qVw4mh+w7f5L22PukO978JWnH3JbJc+wrvjP9h7g&#10;AELswXM/sOeFS8e+x99cPqttwSOQO6GOEJ8mbchSx2TUabM/prdAb4H5Y4Gu3Dvnj8XKNN1mvwOz&#10;cy785qK9RnkPtjtmyHvwc188uFp9381FHX/+uO1NXEAKaxDu3/Wsg9x+dzx9b7OPHU/6ontMv6O3&#10;wHy2QOqbpe68Yqzd1D7mUS0hbil1bGo/+FTEw0tbxxOHGYsri3HB1+FFxn+Ww2Vv+Xcsu83XMnxS&#10;1vmgzMq73LVxllxj3jhj5W+85vuxiC+IHYsPqA3xYuZjfet9u3zq0ooYZl1mrTPHMNfSdq7yWG6Z&#10;SY6V/MmWzZkLjs0lyTHEq4jEcAxe3Lu0o5fE0GnJnRMXX9y4/IFap7bXPV8XPuYSfyw5NHIkJ/5X&#10;n5PYOvGvxMMTaxjD4oFlYV6Jtrb/k4uH81/hcywnnzFYAy0xf0zou/M4hSQumna5jshdSxwoc4ax&#10;sZfs432qLambVyTU9+Hvj/J5eLwfHBf7XQknf4iJIKZKYoOJrQr7D7fnIs9XqIO3Lf5rfQ4p8+qP&#10;s5zfj+TtyblPN9XFw7rCS1+n7RATpG0arnt4GO4lufcxODuQlWc84Oqrc3lxLysZF3PlsW+BcEzh&#10;toefCrFZ4XHW9g0DrpcS3evWhYfOkjZ4KjydNNbR6rvtshS3V4lvP0c37z1A7LH7wHci6znL117O&#10;96d4+MecfprW4ducewn81TkYtVR/4XM/x/bzoU4pH8t8GFOvYzMLxH4LzVouO5rnn6dLCrtNbiHv&#10;WMrJuxSKNycIXuzcE79vtkdemXFIKs5o0pi5OmPsiv+M+c8p7MHyaZ++9e5dZ4ynful7020KTkCW&#10;zPHUEeaIQ6wE2I5eegv0FvhoWKAr986Fau0bbrvdxB6cdM43qs/tsWRk328t2nMEe/BTYA92PLb6&#10;2d0Oqa6/+7tFJtr06MUmLiDEFqS2D7rgaLffPb96kNnH4hN2dI/pd/QWmM8WiL3rMy78ArE649gn&#10;cUehXfGFNe0PLlCkZG6O99K7b7JjdplXj0kd7lFyrKfmu/DzLHT53jU+z/jVy+feF52y/9Ur1ja+&#10;XmPXe4qzH45D7/gSHtbYOPERe3145XB6kKcErD1zFTm/a66FuZaYT84ba6wcf1EXxLvXXP6Nhyti&#10;XWNjYN9ZR8/wAcBnadUnBi32e7aO0bwQOf6l/be8cjreHn+q1WbTsnGeLy9fBb+Pxwa/lVzdiffJ&#10;kTMLfGuxWEbx18X4VLU+vFPgD1m/3vbD5/hWwBpowQ/r2YfrWMuen7F9N/ANWdJm7vIQZ2H1l1tG&#10;3iFvzCXl5ErQEns34rnrtf3y8+8Mm8F/hC1PGczxEmOusaQ58fngM5jH8/qZy3KwE6Hk4CnGobPO&#10;Wwyfxjj6kDZ5l4hdu3W4/CXHSWhPaxusqeiil8xRx3KESF2uJ7nfxDCh8POI1MH21I2bo8+dP3mp&#10;OcY6+bFWX/Wk2ZbYo61lyD8jtltzz8tj6593gUkKcaGevb7wp5c0wptY4+C+6fVHeQ4vkD6+JE82&#10;uc30sZNc19c57xKxd44cvfgNLETx8L2eTRaiDfoxjVrAO/eUT1q8WILUnAN5jmLjAJMaipefi3uk&#10;x6OgsfJhe0224T2K6Q+OuevSFf8Z+HnBA8iyLSzZdZeum9W29EG+o1JZ+8ArQXsrht8vbXGLlurT&#10;1+8t0Ftg8hboyr1z8iOfTI/r16+vtlqy7wjG4JPb7lA9/tTT1fFnfX2k/Lct7MEOx1Q/vduy6urb&#10;RzlTU9p/+sitTFxACmsQ7j/u0tPcrg489zCzj88du517TL+jt8B8tkDsXVnGNS7+Ya9v7xuljbl2&#10;mWcvyZ+Nnhd/9UHzu4K8ZDFhvnaKjyt/Lh0dUzk/dxrk/FzoAgbDu0Z0jGpX7dB2nHxoC3w8MfHy&#10;ctOOlY891pa3jxi0UK/U9qHbXzvSXA5GgzyScy2lvvOUHdriEGxql4O3u9Y8h+SMjsWxyPiIcxbx&#10;YvYuOOXeoT9SjslZHvC3Vw2xD7Qdw7hwnTMf+8NX3xM1KmKwc/oorTPdQcsr+Fu93yv3uhyfrYyF&#10;3CA5Qly/HJNaxnh4bhn4mdsUOBRS+oA1EEnFXYPd0OLl79a+D10/9hxK6Rnu1+02Xc/BbIX9W9vw&#10;kWiJ+XIvOu0+99xorJBuT6+n4vPlvO7w5+W5qqyxtV2mcRQyLuJ02+4npz3m6kXGzU9GboOY8D6a&#10;o7OuI5ilWLuyb/nf234J7vvEnet2rXXwTCIxDKHmV7r8G48k2w37whdPznt40kqE7wTP11qHo6qE&#10;YygcQ8m2l8M6lpulpH2r7leW3V5i2sZ1Y/d/+DjallTec+8dy7IVPOcxzFCoe8hZY7U5rjKJCxCd&#10;cjCIMV3q/G6k7y4vT9zn5qL7UpfH0uvWjgW83wGYu0mLNbdGzq3UfWjV2fHYIivnE98e1tjh1fe4&#10;8uAzGocIn5ulD2XgurouXfGf8b4neABZtvXcf/XFd2e1PcNZsHw4d1BynuCNFB2nlmAPVgzzz5W0&#10;09ftLdBbYP5aoCv3zvlrwbTmb779dnXCWWdX2+5/UHXoyadWax5/YnjQU889V226y+7T+IP/uGiP&#10;2bwHXzim+ue7HlZdcevMXEC6x6r6i8M/b+ICQmxBavvMa893uzv8ouPMPv7mqK3dY/odvQXmswU8&#10;DP0Je988PSwvHsd7x25abuV1QxnmKpu2/fDdU/zCbeUjBV+dI+RBJhY3Jx4Ifu1j9rgxOlb8Mwtd&#10;8Dd759uLUe2STWI5I7xxlZSnxkpMltdeWzyxpfyf6MMxWrz5A627x4Wi2xn3eh0OEz2GcF3yA4xb&#10;71T78FCEurENJgRJYc90Xl3iFay2mNP2eLOt+lKG/wfxcnuAabAwOMTVSxttLofKjOFf7F4HTqiE&#10;hz6cw/fUhRMy1zbEfi5dPPs62eaPV0ZzLHh9x8p3+/SqLL3kvMP/EhsHmEUtHkcC7wSW3Pc9/zkU&#10;6zfc1/Y88BXnlftGQ53YDrEj37nQjjGnLrFbVhuU5fDN8x7kHU/5XpteMTwF+Mxi9eZqn8VVU/Lb&#10;bFNvfd5ivus2+iQPSkxSMX+WDuQjyxUvHpsYce4DKewD88MiHocZOq6+ciZWOobBscYTltFPrhCb&#10;Hh4v25KLObct6rX1fSM6eEu4eizh3cY7pmk5fD2TFjg65D0Ijg+wkKX4klydU7k+wKzm8ozod7Oc&#10;/r0c6U3PWc7x4fMXjHLOcV4dMGELUUrx3gvRBv2YRi2Ar936HYAvnrTwLnL7d5+u4KHjPe7s4+6q&#10;4GVKSYyPiLFZ75ceJxnvIx5X3rgwAN53tJwXcLtdl674z2664olZ/vzUO2iJbXm2TOENZnI6CH5A&#10;84ml2oSPS46bwR0sH8ZCpI7t9/cW6C2wcCzQlXvnwrFo2Uheef316vxVlw/xB/9p0e7VRoM8C+Ra&#10;kL+Ntj+m+me7Hl5dctMlRQ1/YtkWJi4ghTXQ+zdetll1xf0zPlUUWL9hQ/XQ869Vt6x7rtrn3JOr&#10;/37I5rP6+dQRWxbp2lfuLTBfLODNUWn/RdP4A3n3zl2GcxBiyzZiMuCuRnIwADn68r1RInDNp9pl&#10;TgvsR6xeLuahRLeu1Y2dI3KDdl3AR8TOYdN9qfHHYkct/sJUe9Z+8tyVjoMYCC1w06XasHw+uo1J&#10;rHv3ypTu3v46PoVxjHP/z19p2l9yH6bi0C/52oPTavnzPXdlcWOHtoL/Bc78sFy24aOxZFxxwFZf&#10;bZR5HAS7fOrSCv7h1xM+W7EHSysvqqUjvBb6uNg6PgxiaZlf0fVKYpctHawyxqz78NaFS/qN1+J8&#10;8+hIvDp4FPyUzDlZbQouMdSJcqt+aRn5Z9sU+C1KdbDqhxxCl53r/948Pib8cjnyXgInIn5F755k&#10;6d+0LDXnrdvX3Coy3hSeQh/f5jpcr1rgJmizfd3WgYviPIVLPntFcd/4JnLFe67Aq4ykYsE1ziH2&#10;Xqm/e5q+v5EXRvI8pMYZu4bq8CM9eOeLxedDn+/cdY3p0GPM4aLI7SOsJ+dc9zeJ9ffeWV+98PRb&#10;Fe8W4xQPZ4Mdjtj5umHXIT85z2WwMsfueeOQP4Pc43wvb/jgwyJVec6H9p7UNhg/LV/e75ZGuvDO&#10;tBAllgMkPFfEYvey8C3gvQu2FWMwCQvChR9ev7JNHIUld97wjHkM8VIeRmdceAwvd6GMQedzssbS&#10;hbKu+M+Yp7V8+jx/2xC+eUbbB4Mwg0PgWy3G08E+4iJmt7Fi2A7Ym156C/QW+OhYoCv3zo+Oxe2R&#10;nnPxt6rfWbSbiT34p7scUS2/7pv2gUYp9/mPH7rZLEyAxhXkrP/BMYur1Y/PYA/PXP1g9ZsHn1P9&#10;6r5fHf797BdPGuaD+J2li0b6+tPDtjC06ot6C8x/C+DXCPOiEXehczfX8S/K+3adJd8TloR61mlb&#10;YiHa4skNY7gtvXVZbI5RxkOMd4xjnHol87a6//m0Tryv2CRc6vi0ro4JfESod1vbzLWnJBYL2CQv&#10;se6XOc7SMR231026iYocK6k23nnz/ZFj5mIDPpKUniX74UHpgnj3d3g7kP0cbIKMlTkjkRjPZYmP&#10;T9pOLWM5w70cBqk2Y/tlnG0v99nCxvBIbtJ33no/+9rDF58jJTwUN/yEWxqfFjrhF+D6iM3P5Ohg&#10;1Yndt/S5kViqFI+/PibG0+JhgZgH023UWV86wCiKvtaY65Tl5PTJsWWYR/WSsx50x+vdK4gzy5FY&#10;jDoYJ/EXNY15LTlHYD1zeRbg2Aglhaco0aWkboiDIC6s5PiSusyrx6QuVoT34RzhncHSV2IJU9xJ&#10;Ou9KLCZff3uQg8Xqs6QszGfijfX5p950+5LfhHesVb72/lfc9kr0T9WFN8+ScXKBnHvC3VaXC6YM&#10;/IBnd8nxwHOX3CF8J8JFrfMLgI3IxbyERmsjr6Gne6o85DtM8T+k2rPipMPxzsdt8Hmpscv+q5ev&#10;nY9D7HUutAC/+eODZyS+7nG8nxeqll2dOR25bsOlzpmkG/TiFoi7OHFfG7tEDtRxiMchK2OZD7/F&#10;rvjPeH6BZ57BA0z59OF6a0PArYNxD9uf2p7CIBBXxjP25effqda/v6H68Y8+GGIP+e4i15SNO1hR&#10;ca3Wff62Mba+jd4CvQUmb4Gu3DsnP/Ju9XjBZVdU/2XRrib24J/sfFR1/jXnZSv8wfr3q//ZAHuw&#10;8bLNqz84dptqkxN3qB54bmqe/NpHnp7GHAj24Od2P7naaKdjq5/Z7dDqfxwyg3XYZNB3L70FFqoF&#10;+D7Bz4sPiSXzw1pSXGLybt3Wkrzqlnh+rZJ+n3vyzWHTJf6KWPtwgZcIOZFj7bEPbO+pX/petJ6X&#10;Z7VEl67XjcVOzYecC23MXVvXCnyrXoyuPqex+OG3BtdhG1Ln3hDiJmLnmfHzPRjek9rQvbQNfFTW&#10;+YiV4fuDl96qc//tL5SqMJb6ns9KfmOHfuG7pv4yph+seX1ar7OOutOsy/x4Wxzx0i9LYvc9GQdf&#10;j9dXk/LYs0j4XZhH1+P21uFezf2tWHlZvXZz7jdNbKCPzc1V89Jzbw8PS90/vDGF5XAjWBLzVYZt&#10;WNvE0IwjVhZeUqs/XUbsFzHfuixcJ8+uFnKthnVk28PzgJ3JFes9jvukjtFLzeOKPm0swaHmYh2s&#10;3xY43Tb0KGmDOMDQr3DgVleNTY8QLxie66VGPpac8ay+Ko+/yjs/cOIg3B+95xh6aKxqzC/+yD0z&#10;eED8uTljiNU56YDVoanMbfDGXjsW3sVsRBU+seY1tz2vnzrl5J63JIffrU5/HHPel++xulwwZbH7&#10;77gxuHBYxc7LNn80ynsUq1u6L8TiNsmxyPNkoUqMF0PbnHv2ON47Fqpd5/u4eAbC6QM+Sb9LzZdx&#10;eRwGXNMe75KXD433VC9v6cozHhiLSVLcS7yvd1265D+D4yf077c57wk2J2x/BoswNe80tR/cQ/in&#10;94+u33Vjfq6trl8PvX69BXoL5FmgS/fOPI0XZq2VV15d/detdjGxB/9456Orr3/769kDf/ftN6qN&#10;a2IPfu+oraqPH7/9EHfwpyfvWv34g6n4ye3Ov24W9uDn9zhliD0Af/BbB2w/zX3w+4O+N2z4IFvf&#10;vmJvgYVkAXJ66m/aca+DNbXE410t0Yc5MSTF05zbJhiBEsmJkQNfi68upsNhO11X0u28rBvzyXnX&#10;SJcGCn9v7BzW2cf3LTFtORLLm15nPtvqk3jo0nGcfNCtI029+uK70TbgT+yCwGVfOla+lXcczINa&#10;x919cze+Ub2YX3JpIrE4POZ4dHyZNy/KvZtvfcsOTcquWenHddXBxaR0Gcd1eOPlvg9ZYuXxMy7e&#10;JD3vH8NihLrfe+vz2eeD2I9JCXG+Hl5Hn5+n1/1wqBJ8Bbq87rrH5/nsE280ah++lHFIDq8O7xH4&#10;xmP5YuDv1lIn5/fB212rm4iuw12usQXEzIPv0ILPtu55LD2O857T3/Z/crFWcWSdfaX9NqnPvS2U&#10;FOdvk/5OWTr6zG6rb50LIWxTb3t8G5IXiLoxzmZwgyLgRyxcGs9pHa/GO5KHtcm1JfcxOGtSQsy3&#10;1SZz3iHGJNUW+9vCY1k66TJiSy2Bk0PXa3N9XHGr1jjmoszDLIMjG7fAIxU7V7v8ZV4+pFgb3j79&#10;G2WcKV28dijf93P5WLhx27Tt9sHexMbOPnAc+r28bR369noLtG0BD0fA9Sy5ZsI+vdxCfCt5+cE0&#10;B1LYXpPtVC6UXA6kJjo0PbZL/jMweKPYgCnuA3CVbQi4LHLSjOIKRnEEMzwIUq6XU/povMKpiffk&#10;NvTu2+gt0Fugexbo0r2ze9aZnEarrr2u+m9b7WxiD/7RTsdUJ19ySrYyL7/y7DQOICe3gtT52CBX&#10;AlwH8nfpfTdO9/m/Tlg5C3vwC3ueOo09+KU9Dpju82MD7MF77741fWy/0lvgo2QB8rOnvnXb3B/m&#10;HxZbp/IQ5OggfNT493Pqp+oQ51sizAfE2iRnL5Lim/S4Tkt06XrdmE9a+OC7PIaYvyd2DcT2wf2W&#10;K55PmfZL88B6fcKZnMPrrcfEN7oWfFF6f7iO36ELUmc+n/liDwPCHHMXxOPHkLmSGAdLiIEil2Z4&#10;/tjGt7fyzAfMfVb93DLhILbsOI7n1jjmc71YQ2KJtcAjGrML+Z5L/FS5PB7EOrZ1v9Djia1z70zl&#10;cxEMVlu5ULw8NDEMXOx8yL61D+RhxWL2sPbx+5Q+vKV+P/Hen+Bwhg9Krh04zb32vPKjB++IpYJd&#10;6df6TVncCF7fqXJwAd69m3nDd99+f5gbPdUO93FPlnx2fPkOLL1C/B56peLurHZyy3gfjQnnP7ct&#10;XQ8MgFx3sfY9nyfcLSLgBvb8zOWz9OBYjSmg/tUr1s6qx304lBRniB6Lty75asK29bYX81k3frvp&#10;Pev/s/fl4VYVV77/xOR10nmddNJJ7M730l9ev6S/vNd5X/K+dFqTvJhOjPEl6dgxnRhBcWCeQWZE&#10;5uFykUlA5kFAIjIokyAyi8wyiAiKyCQiYZbhMtj19u9c1rl16tSqqj3dsw+31vfdu2vXrlq1au19&#10;9lDrt9bi5qLWw7dUR/DPV9smta9ipXTjl3Md3ocRv0jWF+5hHDYuybnaYlNxGCBZ1qhlNecR3mei&#10;8gqbCzFJHabNa/bYnUa9IP6LJ6+BctMAYg5xv3cuvo6pD+cztWjGW6moZvJgfcw/mlNW4hyaJp8l&#10;+9mujce02APoOSnCtxnwpTX4ARVPoMY7kPeBQ6D96jy4acclSmreno8QgwYNysxfRUWFPyVlroEs&#10;3TvLXJWxxF+6Zp343sMttdgDxBXo/+xgZ/4HDu3N4wAIV+CyvX3AA2L8uvli3Lp5Ys+xGl9q+D38&#10;fY+pRdiDL3Z4Oo89AD7iu70a5Mc9fSod3yVnJfiGXgMl0sCwzuvYbwJ6r9ZtsYbN+XDo2lMdlxcN&#10;+Q2oTdQt1plBWO80+ZFOHbJV4FvBNs6zT23P8XP9h3FNPMmfbdqTW43tuG8xVznKoR18fjldyXl5&#10;szoXfDtx8lP9stn7rG2oLb6PXNbpSR/q+iXxwTZJAg49jM+l6uuI5zG+4WT55DLWELJAWPuV5XIp&#10;I26szh6CvshRnQWyxWWYUsnfi2aN3lEwBS5OLvwjbWumLvpU21BeiAIhbuzAV1dtH3c/jbUFLsYy&#10;4k3I1O7ehex8XvoTn3tC5iGXOXusqqNSYX9gk0YOKFUe2sf9FYT4IVQXZ4t8SDpCHAaOL3Rju4fL&#10;OUl0/KPWuWDb5NzoY/tuZOeB+cEOjHs5lzeF0wHqgWtIkpCnwjRemGPADOC52TOIFaD2w3MLZLO5&#10;oR98pDhKwkatymbax71UpfmTzfHSTfxsx4ApM5HtG8EUx8RmU8W542K90z2AZHsniIGCnFQ0H7xX&#10;cLGOkdsNzyXEJgeWVfduBcwCvgWACSaeYbcu/upc/pSO90WzI5ruWWHlN7Xn/FGRT9nUL84xXOc3&#10;OwHTCx9KPF/w3bt3R03cjjTnvvQ58/cI4tvEOXemvqo/KxcLxMSDjrn85tLUY5q8bff5mznmQ5p6&#10;9bxLqwHTuz73e4btmH7z6hZ5GtQ67OMelwbZ4pGkhUFOci5Zsp/h3Qt4+0JcwJwcVgDPx6QIGO6m&#10;d81TxpHjG+jKhDnA9nkBP4EkZUpqbp4PrwFgD2DzL/UfycFL6o+UgwaydO8sB32lJeMr6zeI7z/c&#10;gsUedJnYy3noXXu35jEALpgDanP34IbaMY6dvVCEO7i16yTxNx3H5rEHwEd8rUv7/LiHjryt5cVV&#10;/ufHH4tr165yh32910DZaCCqDWdGsF4ZJq4zfScseVZvR4nqW0V8sZV97Ez+2siBjLZyX1153qTw&#10;62CmdVis4YKgO914VKfzeyubC8pRUKwF6/xssLaMtc2sExcPkM4h1r6RY5z2bVtTzGedLkz5j3Xt&#10;49YhN4JtDjgOW7ZKprV9+k2ofWp7P0oOY/huIRe6Ti8mn/3anBu+u3Xy4d4NMmEPNq0ojN0An0Qd&#10;L9jRgdPSHYtTJ/u9qjqDzSgOb11fytmjjhVnn4txDz9mmWD71MmEOhMGQ+Yhl12vZ1uud5lnGmXu&#10;vkJxQ3Af5fQSph6xkHQETALHp09gi8HvmDuOeuRsSINc8tHj2iKy+WVBVrwTRXnfQ+yEJInD45j0&#10;zB0jzADWtmX8Dspk93bJX0G4UN0808ivxM0H9Tpfeheso4mn6ZgtRzLeR039ce1x+EIbjhSxnjje&#10;uvX840fOC8RVxp/qS607dy51wEdyMtjqezy8zDoEZ/M1XXMmpqZ7lk3eMMdx/9MR4uSE4ROmLb7N&#10;PKWjAeSwMp0LOVeOqV2UY/gWkgnf39yz38b/Zo59Db9t0/yj3jNk3fuy10Bta8CEhUbOPh2Z8Apc&#10;LCp8k6dBcybov33pt4r5ZZ2yZj/Dt0hNbAGy9z8v4OOQJAGzCh8RFedQPDbJUI05wHH4iZXDemSS&#10;+roZeJHNv5TxD4B7IDluBp3W5Tlk7d5ZV8/F2s1bxL881LwYe9CkMmffbzqqs7NqNmxfk8cAEK7A&#10;ZXvvsGbaMda/e0yLPfhSp/EF2IPPt+uVH3f3vm1aXmrl1atVYvnc0WLiwIZi4oBHxcoXxgX5Hgtz&#10;map9/L7XQJY1ML7/JuO3Lr1bq1vYmkwx0dT2tI+84DpCfG9qE3Ur+zZx/sjgTbYcEz4B7cLk16Y5&#10;mWJJw14G4vyHad7I41wXSBd3E/jyciDbtQ+/VeRRp3Nq2yJ2cBjqZLBVhuHj2pazsavzgk+rSiZZ&#10;cf/JAiFfizoX2z7s95z/BdZ5s0CcTyn8zkCwPXPzxPUrE+eThfwHUWK5c+NS/dY1R+XhC8ocDoL6&#10;RtmmsX7E6UVdP4cNi5OZcCIFCrDsuMbFln3nLSxTOQzfX9281y2pjmUGO6zueJg6xECCfVFHJh9e&#10;YGpsdmvEP0+DbM8XzF+OT87lQ1H1ZHo/UdvS/sLpexKd4qIZe2KfU5JNtsVcOH9FIK8wnr3I90qE&#10;/NjUntuq+WWoL7aXL5rzBnE8o9bv2fahPHyu7Pp7pjGRT901Dw7iQphonCWmBmKDcNiplS/uN7EW&#10;Jju6aq80Mop5kPQWdgtsn/zdoRMDOAkdXy6ugI6HXGe6Z+nGiVqHdxsdYb5Yx4/K19TPdi3q5PF1&#10;bhpAvkOT7uF/bDoe55gOo8dhcmzj3Mw5CdcvPWg8B32bZSNOnNsV51t5DVRr4MP3P2Kva+Tg0tHB&#10;t0+zfdrcs0B7TIfb1PEOW4d3YNN9KQ3celgZbe2zZj/Dt1W1/b8w9gD8cLgcebY5csfxPYD3VGBW&#10;qjEIhWPKdRgf77y1+f7Jye3ro2mAbP5q3AMVi6AeT3qf5Ig2C98rKxrI2r0zK3qpbTk2vL5d3PZQ&#10;syLswSduYA/qDWvrLNLyjUvyGAAXzAG1eWBUu6Ixthw8Lv6u2yQt9uDLnScUYA8+3XpgftyNO9YW&#10;8dJVLJs9Qjzdu37B35TBzcR7+4rtLbr+vs5rIGsaiOo/Cvv5gbdOGd/Hde/qnI8VfGx07cPUybo1&#10;2TtpbVfndy+Ph7WasGTy5SDchc1ulmTOs7Dy13b79csOCth4sPaP2OKcjai25bKNZ4oHiGsI+dbD&#10;2AuAlQlDpms3DB/Xtq6/T12ekt6Nl7O/7axgTZCvRf7tu5Tff++c4PQSBbfkei5c28FGwM0Dtk2Q&#10;Dv9DfVSbCnwS6Zi8xW/XFD9BbhumbLK5Q79heLm0hc0Sv1vYGkFYT8Lz6qnH1wvE65HtmbkGDv+Q&#10;S103toov6/bgUm079IX/T1hy9U2Nks8hrCym9hx2BznbQVHtE7LOgZviyKSnMb02COBfZF5qOa1Y&#10;nPDpVsdS92HTJEoyloA6js13nWRw3ZruOerYtn3Kq2Aa2yWfji3+hynHkQnnapNfd/zk8Yva6Zju&#10;ESofirtjs2Whn81X0JanA3Ft+zbVv7/bcCuYqyo77SPGQW2RLQ8ayaTb2u4BXOwb5ISIQtevJxd3&#10;AD6nujmhDu+YHCGPMtcvTn2pn0fcfG+GeuQe4c4N4s3Z8vZwfV3qKQaNqsdta48KvAsBgwwbpAsv&#10;GXOn8iv3fbx/mnQwqM2qcp+il78OauDMyUvsda2LlQgVmWIlcL8R8itKWsXIFcuNiXoup1vScsTh&#10;lzX72aXgOxvvnro/4E7SIjyLkAcL30/AbGMNHPklgU14c+vxSN/5acnq+UbTgIoxUPcJY6DWp7GP&#10;sTyVtwaydu8sb21Gl37rG7vFDx5qymIP7qlo7sx8weo5eQwA4Qpcts3Gdy0YY+GuA+Kr3SZrcQfI&#10;ufCVLhMLsAefbFUpvt/n/tzYr2zkv7FpkCuXLwbfZg+Ktn3qiX8P+t0b/LUJyqN618thEdYunhLE&#10;cb9Czf3Wa6AsNGDLY8a9byMnLXwZuONc/XNjinPZQlHwX+P6uNbLCjdhAGhN05bHHrjcsCTH/VXl&#10;pty0nP8wtUdOBk/Z1sD+N822ocP7zwiTXYvONW3D5vHsGeSgo77qNg3NucZj1eWqNvWV7WdpyO3K&#10;0xT7WdUv7SOO+4DA7k778jYLsYNNeWUonjWuU1luKsNmrhLs73Rc3sLnlcuJDvsF/Ajk9q5lrANw&#10;BL94Vz5h2yFvDq5L1d44sPWqgrw+nGxyPeczDHueTCb7JXyGopCL3rH2X0rinsHw2wZxeJcw59Rm&#10;4+N4AV+5a9MHxusM+LI06OC+08ZxITPiMxMB18jNI2590vFAsD4cVybqD9yijVz8xLmcw8Sbw0sg&#10;pgbivpA8SWxhW9YRcl+48gceAAQ8la0P8J8msuUIQ0xb5K3XjYM1XRO9f/Ccth942Wz6Jr5hj+Ea&#10;t8VB080PdfQs5cbk8qGM7bOR62KtN+V24+RU68HDFBMEzz+OWgT5W1R+SewT5owb19dH14Dpvotr&#10;P8z9Jey5dokP5HKvwrhJ5VqJrsn0ep4Ocp2bdOvyvEtPOs/ZayCaBmBn5q5rXaxEjOKCGVV5mvL0&#10;RZO8upcJtwUZ5HyvccZJs6+3n6WpXc87SxogbIG6BbYAdTLGQG2Txn6WdONlCa8Bf+8Mr7M0euza&#10;u0/86KEmAfZgiECsA/nvlpZDxJ39mzgPO2vZdC324Lb+9cXtwR+HQ+g4rW9+DPjn3TFsLos7APbg&#10;VgV7ADm/16ea/4sB/sFGJ48fEk0CrIEqz0/73i963sAfLJox2Bp/0TaOP+41UJsasPngq+/2tI9+&#10;rjmlqQ+2nF0dtle5XZSyrDfE8uJ4kP8qcm5zbVCPtZCw1P53C1meyOEMgl3FNO5zT+vxGWFl8e3T&#10;04DNNkQx+JrdPd94ruk6AJYgDHHrdDb/zTBjyG1d47EizrNKpnzRNp9LlVda+2FzPiNGH4jDVXDx&#10;XdKSX8fXZHMjX3q8O6l5dxDPkvBZMt8oPujwKUAsdLrOw2zhA8bR66/abWphxnJtC1t0GEJOSx1v&#10;NddB69+8qG2Hvli3i0ImHBzJlLRdOaycWEsnWeQtYZiS8Oe32T+52Auwi+7dcUIrH8kK/FEa5ILr&#10;xO+RCP7CJFOSW9zngMtKkmyxJCA//HBd5mHDDJDcNrsyF/eX+p87fVk0/2XxsxwxUWzvkS7zoDam&#10;mNoc/oH6yluK7bV3u/n6RZ9t68z4I+CFZd5qGbEL4Lus1mMfmDQTHdh7StsPfRGLqDYJ90LYQYZ1&#10;XsfKpJujDbvBxRagHGxR5qi7FnWycXXATBK2j2uDZxJHXMxrjpdr/Yr54WPNcTL6+kINbFh+iL2u&#10;8d0aJ/aH7fxysVxkCRHnysanX/MVN/UaG75DTLgiPGs8eQ2UmwZMfhiIC6QjU54G7j6xZc0RHavY&#10;dRte4e+deFctB/L2s3I4S17GNDTw5ptviqFDhxbgDoAxmDJlilizZo04cOCAOHv2rKiqqkpjeM+z&#10;zDXg753ZOIFv7X9X/N8GjcUtTfXYgx/0aeQs6KQF44vs+bDv3zHgQfHjike0x3C893NDcmO88+EZ&#10;MXDZFjPuANiD4O+TAd4AmAP6+06vh3L8Zy19xirv0UN7xY+CcVXsAfZ/EPwR/mDakBZi88o5Qdze&#10;2osXaRXeN/AaYDQQ1V8ONkasx3LfAFw9t97G5X3m+Ojq5SnqjlMdtbPFkoVPUFgyrZlTzktbvPB5&#10;k3aHHda3r2UNYJ2arifdFvZWkAmLIvdziR0tTxE2L529kvKky22TKLv6RFFeEXlM0+8M3/RZIfl8&#10;2MqIOQyCT7WuLRffpTbnasojIcc0xLoQ7CeIdYCYLJy/aRjbF+mEsGY9Hl6m1RO1020JH6HTmSk2&#10;LXKM40/HM24d8oeEIc4uqa63mWJYq7kvXMd3idEeFdfgKoOtHYdLImyGzefa5Xzacs7rMDWIcQF6&#10;b685/kBaOYLgJ2qbm2ynQ9nWPspx5K5KmnZvOW6Vte1veQynPA8bZoBkt8XVouuN2uu2axYdKMhz&#10;D2wPMIicbVmW07X8ahATgqMwOc7o/s7FtZHlIZwCNy7eR+X2chnYFPj8cfHTdDFHoDPEFMHzxvT7&#10;xnOpVNSrEZ8nSp4/yrbYTdw7gg0TZZp7XNu/7Kepzof28fzgqH0QE4HaJbmFf6mndDSwaeVh9pzh&#10;Po/400meS5kX904pz9QWYwi4oEsXouEw5XGyXjb5YSAPlCevgXLUAIeFBv5QR6c+5PMxyfcWuRzF&#10;X0g3tloHfKY8jlzGs7gcyNvPyuEseRmT1sCqVatycQ4o3gG2M2bMEIcPV8eGS3o8z+/m04C/d2bj&#10;nL576LC4o0Ej8UkGe/B/ej7qLOioOSO09vy7Kx4WDSZ00x6DvX/oi2PFtI17nDAHubgHGuzBt594&#10;NMd/YsDLRht3rGVlgTx3Bn8jgvgHA4K/4cHf9GFtAn+/9HIW2eT1x70GXDRgs4PL79hyef6U3cLk&#10;Vyu3lcucHxT3XSL3tZXl+ZraUjubTyX3TUT9dVvTuOTHZcsdZ8uRqxvX19WuBkyxgnENUNzk7g34&#10;PO7ytQL/+bAE/AP57MKvE9dNVDulbWzXdcnFM98qYoU1dnmucpligRR1KkGFLJetDH2DONsp2dxL&#10;MI38kOfPVLF6JxxUvrFDATnEbXpRj5N9ZWCrlaH7wm7G0fvvnWP5wQfc5OOnyhh2n5NJV8/59ePZ&#10;I5NJBrldmDKXg53Gan0P79caZpw4bTlME2JxgGCfJHmjbm0YQtwzkb8A+Ef8rmFLpme17T4fZ+6m&#10;vi7rrpTDCXxM8bSj6g39EEs/aULMbJtMrlglF8wA5Ed8AtOYFGfDNldcD8DXAYd19tTlXPO4/sLI&#10;jYLcNDaMDGzxptws8vwo7pJLbDITxgsTxHuFzFsuA1sJ4jDM8FOW6a3tH4qmd81j+RFv+P6Wkrgc&#10;EiSfvLXhXyra6nNyAOcXlTr8YbFVh7KMcrnRz+YUDMvFrICtmiPkWZJ5JlVOK183N4+6VG+KN/P4&#10;Q8sE4u0ldR5VPvBTsBHyFyGHjdoXz2QZK2PjU+7HTfce272m3Ofu5b95NTDtyW1Fv+1Of1zMrlmc&#10;OXmpqL16b1D301pPMOFl8SwsB/L2s3I4S17GJDWwYsWKItzBunXr2HtOkmN7XjePBvy9Mxvn8tD7&#10;x8RPGjRksQf/9ERDUXXFLXZJ5bODtTb9eyobiSEvTxe39dPHGnh6+Rzx1W6TQ2EPPtXqyXzMA8Q+&#10;+NbjTXJjj5w93KrYlZuWauXUxUG4LcAhNAvyM2xcWR2X2crcN/AaKJEGoviy4n0feZjDxilHP6zr&#10;66jlr+PnD5X5cv5UWGMh0vk7yt8yyDcXluT+apnswjady7GUw47v29eOBmx+qSQFl89cvTbixNL8&#10;6GxVHutA4ya9Nfk+ynPRXbvwcZTbyGX4cmaFZLls5Z4NX86JPa7vRu3cplRuLfm0TLljo9zbEFPD&#10;phf1ONnYOf9/tb28f+zQOVaHsPvJbeUycHFcThK5XdQyK5TmwKA2q7Ryqr6yJlk0bJ2quHwgNFbY&#10;GA5Og4ZsxD2nR3Zfn+MEPz+SN+oWvwMXwvNZjWNgs9268I3SxiWm1GsvH8yzNvm0RtUb+qnxOfID&#10;xii45JOoaKe316pzccUM2PIG6OL1uE4ROepVuVz3sR6vXnOmcYGpMuUTo3HJP9gU+4baAk9hItN7&#10;cp8mr+S6cu+0wFTIZLsnkUz4HiglhcE8IX+BiXCfpXnJW+C+o5LJN1oeQ1cm3CSNDbsK4lfIbRF3&#10;hPBX1E7edg9iIsjtkyrj+vaUjgZM70S4RhHLMKnzqPKhOHC2melyu6XxDLLJUcrjwNOp+qN9Lm5k&#10;KeX1Y3sNuGgAvkoyrgb4OWDIOcK6Bl33rltgG9Ogdwx4WVN8oDRkicrT28+ias73K0cN7Ny5swh3&#10;sH599bpCOc7Hy1w6Dfh7Z+l0L4/8wYk/i582eFSPPWgxRPyvJxqJYyePyV3y5atXr4htu9aL94Ic&#10;Bv/58ceiz9Q+Wpv+74c2E4vfeFX8KIh/oNr3b+9fX/RYsDgU7gCxD/6Lgj34RvcWOd6DZgzMy8cV&#10;Fq+dXySHKpe6Xzm6I8fO13sNZEIDUexJ+A5YNGNPTn7XbwJqRzYFdfLw/aI2UbcyT+CfdXxkvxrE&#10;t9W1oTqXOJHymChTX92W2iKuqO441cmxlKmP32ZLA642qSc7rjWeazrnWY+l6RofBTYIlbB2SPNU&#10;t8jpmBVSZTPtk92Ps1GQ33Yp52a6Rk8cuxBaNMzZpBPdMcofA38t3XFTnUlG+MFxfTEm1qC443Hr&#10;wygO+dt148HPXiaTjV1uF6asW8eXZRmZgdzBcybs0uqH4sAM7xIu97o8P5TxXkGYvzC6o7am2CHg&#10;nxa52Iy3rK7JbWuyK6k6CbNv88WPMn+XmA5jer6mvS5U2V0xA7YcLDrMnOvc9m4/4SSrKjv2EU8o&#10;LO3dcULY3ivomkf8Jd24cp0Nm2PK54F4EiAO+6JiCORxTWXEdyglPT9ef1/SyYyYbSbicAIrX9hv&#10;6mY8ZsshopOT6ihWhTzAphWHBfAEiIkAvJwNj9Lz0Zet1xWNF2ZrirUgy+vL4TWwa+Mx9pwBPwN/&#10;gjDnKkxb19xOyCWH2IgtglgHiGWOb4dS5l4Jr+X4PRC3i9NtlOdFfIk8B6+B5DRw6sRFgZiNNswl&#10;8JPc74CrB0YgDTLlrkJsy3Igbz8rh7PkZUxCA+fPnxdDhw4Vcp6FefPmJcHa86iDGvD3zmyc9JOn&#10;z4ifNXiExR78zx6Nxe53C2PKQvIdb20Rdwe4AbLRP/RkU9F+TIf8PtVjW39EK/HOiSPiX4c1Ez8c&#10;9FC+ze0DHhA/GdpU3Dt+dmjswV8o2IOvd22T49tzSi+rYucsn5WXQZbTVP59n/tZvlgbOv3n9wPc&#10;5x5xteoy284f8BpIUwMbg3zr3Hu8qX7Js9U+O6Y23DGs1cGmgG8QIl2sRa6/rh5rFTJhzVW1C2LM&#10;K1XX8812buDXYjCG63pJnmFQ0MlGddTOhnkAHsRTtjVg8inHtUxksinSdYEtl4uE+JR6u9ox3j7a&#10;qcTlgsa8Tb51Kp+09+XzYSo3/+X8/L2B81GC7azUdPzIefZ+JN97XeXk7EsmXWE9G2S6Brj+NuwX&#10;F38c60Tv7T3Nzp0bz7XeVV9ox9loVFsnh5XDOnRUUp9/6vyQP7nUBAyGKhf2gdkAcXEjdH10dT1v&#10;xCeJOk9bXqmofG39rl65rtWLPEc5t+2ebelgbWz5Kmzz0B3He5U8D11ZF59X1079HenGQ92bW48b&#10;x0Q+majkghPRyY46xDmPQra4GDJPbmzUP/Yfi6zYHBM+mXILcfqFPz3lnwoTJw128FKSLS+aqlPY&#10;TDmCrV9tj/31y2rilnB9uXoO06YbR63rUr8wFoU8hqudN874qjzy/ra1R2VxfDlBDXC/Uei/8rE1&#10;whVfLJ8v17L83e0yJdwzCD/l0v5marNlzRHt/QK6Rgw5T14DdUEDuGe43l+oXZQ8qS66NMW5RN7L&#10;ciBvPyuHs+RlTEIDS5YsKYh5UFlZKU6fPp0Ea8+jDmrA3zuzcdLPf3RB3BlgDz7VdIj4RJPKgr9b&#10;grgHyGWwdseaAmGvX78m7gpwAyZbvXys4ej24mrQ55ej24mfDm+ewyD867CmuTL2m89aFh570Hpo&#10;Qc6F/9b5sZw8ncd3y33nXLpwTnx0Vo+bnL54srPsNI87AgxF1eUa+yop5OqVy0EOzUFB/Pn6ub9J&#10;gxqLI/vfoMN+6zVQaxrYtu5o6Pd7vOfv2vRBTkZ654+yxZocvi9cfLNs/JfPfbtIZ1jrhE8a1lR2&#10;vHasyH8C8d5NfG247KIBgwoTP2pvw3tsCPAgnrKtAdPav4yDQex90zVBx2BryTLBL45kNW3luCI0&#10;H5PPaZTfGPFNemuaV5O75ubmD3v3/jdr3hG4mA5xcmgkNS/Es+TmRLnKw4wFuwDHj6snjBryIHBt&#10;uHrk/zUR4q2rfRHjG2vWJtyF2ifsvkkm9RgXm1qND4I4DohDIMsC39bzQdzRqGTDe6ixF6KOE6cf&#10;F6udfIl6BzHdZZ2ELXM5nlxlttlLXfmEbWcbF3rYvfl4nu1+Q0zYsDqT29vwP3kBQhYQp1YeRy7j&#10;Xuuae9wVM4AYKvIYajlurPeO9y028lfHo33EOY9CtnV5mSfi59N46hb3ZRvhfVTtR/t0fz/4No/1&#10;onuYTWbiiS1+96Uk1/cdkhl5RDjC+yC1k7dx7OwVbVdrecr8uTLwcHFpYKuVxvHbB5gWYMw5Gbh6&#10;GU8VV0bfv1ADpvgswOXHyR3DnU+qd8W0FEpcN/dM99KJgzbXTaX4Wdc5DeCeQfcP1y3iKaRBeA/m&#10;ZMB3WjmQt5+Vw1nyMsbVwMWLFwWwBnLMg7lz58Zl6/vXYQ34e2c2Tv7lqqoc9uAvmhbiDoBDAPbg&#10;Hx9vJha8+mKBsJt3bwhlu285tnOu/1OrZufxBsAc4K/BtN6i7fNrQmMPPt16WAH24G87ds7J1GxY&#10;C7HgmYFiTO96YlTw98KUvgI4BJnGz386lPyEP/jgSLFN9LVlM8XwYJyOwV/LPvVEv2AL/MG1IB+F&#10;J6+B2tQA52/JvWejvtW/vZi345vauRzbuuZogM+5xr7Xu/CAb2SUGAWmmOQYNwpxvqYLnqnOUQGe&#10;Jr8GjBtnTTKKzL5PeA0gfyl3bcoxeG15polH1nOamuK10hyw1eFmELdcl6Mav9ssEedjDd9a+CHj&#10;fqH6YnGxmRETu9R06J0z7DXqmn9XnkOUuO7LZu/LsQjrR4prCT7nJrp69bpALge6tuB/Av8U0JmT&#10;/FqRfL1GKZtkUo91un+J9hysWVQc2wb4A+S1QDwC2OTjxgRB7gnT/ChviCpzbe4Dq6STEf7YIA67&#10;oeujq6OcH3HmpONLdXH42vo2urMa70RjqVvYkog+OMzHOFH7ue4DA6De72i8uNuF0/dozzvJ9sJU&#10;t/jfrpgBrGOb9Pn6q+/HmhJyiZHsYbauOSNU4XBeTOPI7bnYK+h/OYhBYSMT5ozuISePX2TlwbUJ&#10;Mr0zqXMp9bsB4n2oMpn2OZs5zhM9n9T+u7fUYIds50A9PtQxl5c6Jvb7t1ypsgu9j5w4Ot5UB3sM&#10;vu3k3xy+G22YBcK0hxbId7BqwJSzHPcvE0aYzmvUbVrPEeuky7CBKY5OFr4rylClXuQy1IDtHUd3&#10;L6J3jaSna8r/0KvR8qSHS4Wft5+lolbPNGMa2LlzZ0HMA2AQtm/fnjEpvTjlpAF/78zG2bp+/XoO&#10;e/DppoPFLZq4B9/s3lw8s2x6gbB9nunnZLv/fpCn4Fs9moh7h/YV5y5dEReqLoneiybk8QePTu8n&#10;jp45IR6c9rIT9mDRGwcCnMLaXNvPtCnEHnypQ/ecTP8RjPlA8PfDIE7BD4K/ekF53rQBBfKPmD3M&#10;SX7CHNB205bi95KxI9qJO4NxqM1tQblVgEF4d8/mgjH9jtdA2hrYtzNcrlrkA5XzDOve/8PUYY05&#10;zJqkyhtxG+BPFYWw7qryk/ej8NTZ5xB3Vs5rr2sjjws7r6dsa8AUN7pzYG8kcs2h+vy44hxFxCML&#10;27ff+LPxt0LXL+4nOkJsZmqDLdakkfMkSwSMgSwjyrAbwI7N0fzJevvu4HaruS61Vm+K6+Jic1IF&#10;jYJTI/9+zsas6lved/WVw28RuBCZbLHy5XHCluVxbGUu3jbZ7Gz94xw35Q3GnN/a/mEc9on05XB4&#10;LW/kUOL053rOkN8oLpnGisvb1L/5/5tfdD+SZZHjr7jkaJD7upSh+7TIlLMIstmuXZI/DGYAMVGo&#10;n7pFzoo45IqVUMeluAFRxlZ5yfsyPy42j+tvA+/7Mm+5TPcQ0/0W7w6gMHiwYZ3XyVOo9fL7B/mY&#10;QfL8qQxsnY5MsR4QqyQqRcW6QN4hHQpjUkaRAeeH5q7bDriBb4AtCO9ViE+CPE+I86FrT3Vxf4dR&#10;5lJX+ry7h4/zNzrIERblHY3Om2mLNQNP4TTA6bPU98Vws/CtvQbiaUDGrnG/Cbke8a3SIFNs1j4l&#10;jtHkOl9vP3PVlG9XzhpYsGBBEfbg+PHoON9y1oWXPRkN+HtnMnpMgssvHm4o/rJJhRZ78I3uLcSo&#10;+aMLhuk3Y2De1k42d3X73V4NxOfa9c7FJvjLNsPFt/rMECv2Hs7xOXf5Qg5zQPjpX41ZYMUeXKiq&#10;9unou2Rzri143tJySP7vr9v3ZGW6r289cflStQ8dBKiYOYhtq85D3p+1YEKBHrBTP8A2yG1Qvj34&#10;mznxiaK2vsJrIE0NID+a/O5uKsOehjjeMpnauxx76vH1odYkZZ5xv8NtuGp5nmHKyPHQ9K55Ob0i&#10;N7waxwC+PfI81HIaOZbDyO/b2jVgsvXI+f+QC0Q9v7p92C6yTLYYITQnLkY3fmurg/VnxJVHbBAO&#10;o1BKHcDvfGyfjfnzhXWPTSur3z84uThsCa29c/1qo97k54aYAWEprC8oronVC9/NDQMbIV0jLltg&#10;PuIQrjfO39RlfFMbXCeu1Po3L2rnvXmV+bpy5W9qh9+baR4UI8LEI+1jyBugkxHnDueQnqO6Ni51&#10;YWzT3FxN43B9kqjnrh2SB3FNZEKcczqWxJbyXshjJFlufY/+twGMgKsPbhhbJRfXBrqScRxR5miK&#10;DWA6F5zN2kUGE1+5P37niCMit0e8GNd8R7Aby33lMnLbgPBbbfzzudp2FBPA9R0C/McEttBSUlg8&#10;NPLb6Agxn2R9yeU48aGRS0bmFaaMb664BB6mMRHDX0eI/2bqt3eHHruq4+XrwmnAFMsf15Mpt4rp&#10;nNmOIX6Op3Aa6Nd8hfZ3glwwnrwG6ooGmv6ieh3Ndo+h48C0pkU0hrrt22xFWkMmytfbzxJVp2eW&#10;UQ1MmjSpCHtw/nz1d0pGRfZiZVwD/t6ZnRP060ZNxWebDNJiD/6hWysx4NmKAmEH/+nJInu7an+/&#10;tWOXPC7gs21H5PAC3x04S1y6cq2AF3b+pXK2FXtAnUat3plrC54y9uCv2vZhZQIW4MjhGl+GPlP1&#10;bW8f8ID4wcAGLJ/KKb1JjNz2+vVr4icBb3Xu2O8ytEVBW7/jNZC2BpCnVH2X5vZ18TCfGbpN2x/v&#10;4xwfuX7y4C05n1W5zrUMO2ZcMo0Vhzf8nYDT0PnuYr3cNG4cf6g4Mvu+7how4eDlb1H4FprONR3L&#10;Qu510+xhp7DZAXEcNohyJ8QoQTxkl5j3i2e+pT2/8jVQKn2Y8vu62p1k2d/e5Rb7gq5pbMm31iSL&#10;3J7KuJbiEnzniV+SW8pf7iJfs7v1vutkj3PhEbWNLWd51HhBUeXR9cOzjjs3ptjDXB+1Pk5cc5JX&#10;5SnvU5s0traYD/DNlmlg61WsLmWZXcv9W6S7psrhkZDTGnFBXOQMgxkw2WvxHhyH4G/nIq/aZsX8&#10;/ZGHVXnJ+ypTrMnjHQPv28hTgfcXVzLZLOW8OBz2Bf7UoDB5QUqd1xzvMbI+beURzLcI3iW4vnF8&#10;NLncbtxYcv34fpty5yPOP9NvCWON7btRy14XW0qWzX/7aNWWSCWwLrKu5TKuCS4GkdwuShnxezyF&#10;08DKF/YXnSu8E390tiocI9/aa6CMNRD2Gw5Yv7SIu/el/Z6c1HyyZD9r+NM5Od8AYMzL8S+pc+L5&#10;JK+BESNGCORZwN+gQYNy2ytXriQ/kOdYZzSQpXtnnVE6M9HfNm8lPt9kQDH2oPkQ8fWubUTXyT0L&#10;eo6YO1JrbycbPHItfKpVkMPhRlyC/9p2ZB5bsPiN9wp4Yed/9Homf/zWrpO0Zer07JZ9uePgSfyx&#10;/UybAUaZNu6qwe53m/i4tu0PBzXI5YP4UcXD2uPth7ciMXLbSxfPa9tBD/cMaFDQ1u94DaStgTBr&#10;pm9uLY5bhHiqeI+U38uR19M1Zi7WsMKsScrjIE5kXJL5qeW4vLn+Nhue6s/I8fH1pdOAaW26Qoq3&#10;j5wg6nWl28eabNbJlDcac0KO37pG3Fp6FnJA4n6tu9bwrR+FTDF7deOgDr50INO6t64vxdyPIif1&#10;UX19deNEqQsTLwDxhnVjIH9F2oTcPbqxUQef+iyQ6bowHePmpdbjWRuXVJ7yflzepv6dgtw98lhq&#10;Wc7jBD6w16pt4uwP7bTWJF7sY3iGjupR6D8NOxXwBK7PzTCYgZlK3h9ZN2rOlrCTw1y4OA7yOGp5&#10;7eIDYYfKt1d50T5nB893DFkATq3NPQuKri017hie/ySDvMW3AOjw/jPa43JbKk8f/npIKZNvTrK4&#10;bOVYV7IkpntYHDsJh/l2kXXak1tlESOVETfDNNa0J7dp+SIHk6kf4vB5SkcDxw7xeUQmDtwsbLkA&#10;TefNdKzlr19IZ0I3MVf4LMjPKzxbwsT4uYlV46dWhzQQ9p3q0oWrqWmHu8dNqYz/PE1NaIlxluxn&#10;1XgD5LQszz9Jrb6YMQ0MHjy4CHtw7lwhTj9jIntxMq6BLN07M66q1MW7r3V78cXGfbXYg691bi9a&#10;Pd2xQIbhc0awNnfY3b/T66ECXMBftavBHtSbsizPC2s8VUG8YA5vQPUd59X4RL+0+2CuPXjK2ANg&#10;HQj7oNsu37A4P+5jYztp2/5w0EM57MGPKxtqj9dX8AQnThzVtsP4P+9XLz+eL3gN1IYGwuRg5XIB&#10;YM2iZ8OXczFXEdcW68EbA5sT964u12N927Q+J7dVy8AtxCWVp7wflzfXH2vr8jhqGWtEnrKvAfW8&#10;0f7wrjXPHtc49XH8H2tLUzZftyRi+dbWXJIah8upwdkikhrXhc/ODXrbc9QYuCb/V7r21S1yhYNO&#10;Hr9ovOep/dr+dqHLFI1tEDNe5ZvEvqt9BDY7bjzKk26cQMyDwAVy43d/cGlM7sl0N8Vh565fbk66&#10;+oP7TscWVMeX6mIzNzDAOaJxdFu8u8n0YpC3R9cuah3yz6RNly5eFctm7xOV7deIyRVbcvZpjIl4&#10;FS5yh8EMIL8BxzOOHZh0ZMtlrxt7/bKD1D309vlxu7TzSePegphnck4F4Lrw3i4TcrLp5vj8+F25&#10;ZmGwa7PH7pRZl6Q8snshLkY3N6pDfBusTahkynsUJ+7MrFE7tLomeUxb9I1LiJ9hGoM7f8DamPoB&#10;n+IpHQ0AM8npHvdeLv8R18e1HrglT9E0gNhP8EUIE6cm2ki+l9dA9jRgi/2l3oOQCzMtgq+TOh72&#10;1fegtMaPyzdL9rMa7EE5xj14Pu6p8P1T1MCwYcOKsAeHDh1KcUTP+mbXQJbunTe7rm3ze+CxTuIr&#10;jXtpsAeV4qudOoqHRxT6+1fMqmRt7rC7f+vxJgW4gM+1fyqPL7gtyK9w8qNLouGMV8Q/9Jwm/r7H&#10;1Pwxwhqo2xd2vJufwqb3Psi1B08Ze4DyP/epx8o1d+XsPI+Wo9pr2zUPMAnbDu8VdzzZWHv818Hc&#10;qi5dyPN5+903tO2ggx8Hf7r1i3xnX/AaSFgDYeIa23K0y3G8t65x8/fu33KlgC1H905vqxvfP37s&#10;UJ0/F8aFz2FaZLPhhVlPT0tGz9euAe76HNOrBhMD2xfXTq6P4/9olzSZFi9YbFvPPV16e0EyM3Xn&#10;wuUl75YB2y4X07z5L+e7T1BqGQUjRrkFYGOUr3dbucMfanCfkgihilzOXNvYtuOu/mewLXG8aiO2&#10;tOl8ZSEnCE7mhXNXWB2Z8sxzelXrk8DxqTzl/VAXZMjGiOUqjyWXu9R/qehbwTVPgczHVIZvdanI&#10;lItDljlM/pNTJy7m/Kzk/ijDty4J2w7WvaEzigOG+48Ne7hp5eHIKkbMMjXPwZMd1yYyF51Q0N/q&#10;he8KyKyL/T2GWZufOqTaL3DvjhPs9ayeE7xrlJpgi8UauSobt6/Dr3D2XFwjcb71gefg5LDVL5lV&#10;HYcijn4Rl8I0zsLpe7Tske/D1A956jylowET/hOxMMLmxTKdR/kY7IeevAa8BrwGwmoA34HyvcRW&#10;ltcgw45la4/7o4y/hCzwnYrzHLeNmeTxLNnPCrEH5RT7AFgJjz1I8rpMmte4ceOKsAerV69OehjP&#10;rw5pIEv3zjqkdu1UH+7cTfxdoye02INbO3YRfxjSpKBfn+n9WZs77O7I0yDjAj7fflQBvuB7FX8q&#10;2FexBvL+L0a9IK5cq8E/vv3hmVxf8JTHQPm7vRqwck1dPCk/h0YBlgJyqn/tglwMoLmblxUdIzzB&#10;8aP783w271ynbYe2twV/F8+fybf1Ba+BtDVw7erHzu/28OFxpR2v6X1u1W8HxGk1+Weq7eV95DyN&#10;S1hLlXlSGTbFtAhxIWgc3fbsqctpDe35JqgB3blDHWxmRCZfI7k/1mSzTrb88fK8sz6XpOTj/Pji&#10;YpdwX8Y6PLZRCTEH5GuMysiJE4Wi5MaBvywI6zM0vssWttW4VPnYmlBjusiFNsiL7EImXB/wZ2mT&#10;ydYAP/MskOn9I4ofuXoOoYO4pPKk/bi/cZtccybo7YtYt9P5y5t8rEnmMFvyV7fJmcZxE25GnkNY&#10;PzfkI5D7o5yEH7isg6tBXL5zp6vf4bBVx5P3gQ+LQ7i+50/eLRCTCDF44jwv4siBvoizL8+Nysir&#10;AXKNZYF+lKch17GE/4CdQyw32EAQl9707o64DipxGOy4OYWixjjBunkS9v1Zo81xF5BbQUd4dtJ1&#10;odseP3Je183XJaCBM3++xOoeWBJXvJfuvJnqksCRJjB9z8JrwGugzDQQJucC8tulTcjhNq7vRjGw&#10;1UoBfCTe9cqFsmQ/K8QeZDn2gYqL8NiDrF/vM2bMEIMGDSrAH4wcOVJUVVVlXXQvX0Y1kKV7Z0ZV&#10;VGtiNXm8p/haw+4B9mCI+ESTyvzfLc0rxZc6dBe/rni4QJbuk3uxNnfY3f+2Y+cCXMBfPzbaGWsg&#10;4w6Gr9wuLlQV5nxCzAS0AU8Ve/DtJx5l5Ro1Z2R+Dg2GNtO26zq1T67NtoN7xG39irEJmNvO11fl&#10;+Sx/bZGWD9rh7+iht/JtfcFrIG0NwCZEflqm9QMc062tcfJxucbVMTret9jqG6b2of0k8pbCPtTj&#10;4WUFazKPP7Qs54/JzS1uPdbXaA66LWTylH0NjA2+QdXzh3j2lwMfbyL4ZaptdPsUm576ZXFri9eB&#10;33xdo/VLD2rPL2JSR6V1L70ncB3hOkH+89USlkXmCR8PxGNFe9jqVP8LLu9N1HwG8LPVXbumOjlG&#10;gKmdeiyJnBWjntDHyFTHCrvvGqMEGDKOdxL2H/la0JVN2AeyB+r61XZdozurr3VVV7D1qXVh93W+&#10;yGHnt/S5fVo5NgR5pdKkC+eviF6NlheMDawmbLg6CpM/y0WPS57dqxumVupc7jVRfMcRfwW5JHBf&#10;RR7ymSO3C+TWTouqLl8rOH+q3ndtPJbW0LXOd+6EN7Rzhe0eFCaf/MoX0sP+5oSJ+A/P2KZ3zdPO&#10;UxfDgns/QLyKOITYBeq1ZNvHOwXeFZIgLt8HycDl/bBh0vG795SOBvAspPOjbnEftL3fq31c9zun&#10;GEMwHU15rl4DXgNZ0ECYuENNfzEvCyJnVoYs2c9qsAeqbT/r+x57kNkL/IZgq1atKsIeVFRUiIUL&#10;ffylrJ+7rMqXpXtnVnVUW3K16t1X/PeGXcUtTYuxB19o/4T42YAHC0TpMKGb0eaOPjIu4AsdxoTG&#10;HvxTv5kFY9LOtesf53h9ocPTBWNgvG/1aMLKNWjmIGIh/ljZSNuu1402x8+dFLf3r69ts2T5rDyf&#10;ua/M0rYh7MGrm5bm2/qC10BtaADrsC7rCO/tdffVRH4GF55Y/4VvrEtbtQ18NZIgxH0Ghhn5XbFN&#10;wl5hksuU4xpzLCcstWmeN/sxnEdgZ+i6hE/ZmkUHCqZt8uulfthSbPqCzhnbqbpktqPUxVwhSdv3&#10;ufwzaox+xAifGMR9ka+h58bsLMAfvBrYGeTjVO7w+2h2j9MGvznirW7hJ0LUp8krWnnUPtjvHbSN&#10;S7a40LpxXepgi3Yh030e8VDSJlwj3HymVG5Ne3hn/q1/86JWTi5/PDcnXT3uWXEJGJIu9V4qkLF3&#10;4+UCduy0CbZr+E7jmkPMehVfJI+PYzodRK0rZRwbW7wAzCmO7zh+G2liDui84JyY1s9lbBb1Kdct&#10;h9EBthfExeHRXZ+w2WeVujdYqv2dLZ5Z7DewYv5+bdu4OZkQ40KnN7UOOeWAScL3mIyJjatbfCep&#10;Y9E+sCbcfQrXO7XTbZHXw1M6GjBhEf80ZkcuHobunMSti3utp6MNz9VrwGsg6xoIc++J8z6YdT0k&#10;IV+W7GdYm8jyH7CvFe1W597dsa5Xg5Xw2IMkrsU0eRw8eDCPPaD4B9jiD/gDH/8gTe3fnLyzdO+8&#10;OTXsPqv2/QeKbz7aSXxSgz34XLve4of96hUwa/10J6PN/TNtBhTgAr7YcWxo7MEdw+YWjCnv/GPv&#10;6QI8ZXwDyt/o3oKVq8fknnkWv6t4RNtu0OyhuTbXP/5Y/Gjgg9o2E+c+leczZcF4bRvCHsxaOFF8&#10;fP26OH7kHXH21HH2Gz7P0Be8BmJqAOtTLu/4h/efcR4JMRJceCJOGpeX3Nb/2ae2O8uTpYam2JeY&#10;M7dul6U5eFmqNQDcCvJsY92d+31wfr3y9c35smZNz7LMajmJnNlZm69NHs6eEjWvAe5pql6xP3vs&#10;zgJROMyDbMsCDkbHK6ofmos9UB1PjpUTxlezf8uVBfONsgO/bVWeJPYR49yFTHaW2rKxIP6Gbs4q&#10;lsVlPmm16fTHGvyWLKtq75ePuZaTyv+KZzZyQCBm/4Jpb4qsxiZy1YtLO+TYKRXZ4gVA/ri+47U1&#10;N85PHnNAvrGbhTgf/3b3Vvsb4T3J5bpDG9e8NqXQ3fAu67Tz0MVh4555cbF1iIXkosu04t3v3KDP&#10;qYfnDbAOHNny6/l8c5zm4tebsMN4v3TND+dy3cltCHsUfwaeg9eA10Bd0oB8H7GV2/77grqkmtBz&#10;9fYzu8qQtw64/Ba/euEG3oDyQVA8Bo89sGuxtC2uB/azMWPGFORcQNwD/AF/MGrUKLFx40Zx7ty5&#10;0grqRy8bDfh7Z3ZOVefBQcyARzsUYw+aVYrPtu2Xs69XXanKC9x0VDvW5v7PfeoVYQL+ptO40NiD&#10;e8cvzo+nFm6rnC2+FPBUsQdf79qGlav92M55Nv82sIG23fD5Y/JtfsXERqh4pl++zVPPDdPyIexB&#10;z5HtxLQhLYL8nfVzfwum9RdVl7PlCwDb6EdnT4rr1+P7lOUV4wsl0wDWp2zv9TiOuN6uBDusC0+0&#10;4fxzbf2fe7rQHucqW6nb2eLwl1o+P36yGgAe33Ytwy+tHMg0j3KQP2kZOdxU81/OjzSUq35hm9e1&#10;Hd3ztfy4wO7r2kT1Q0MMeB0/Ux3i+BIBm/LM0G1OOX7g8x6XOHyGSV6XYzNHvG4UDfbuSUpMCpVv&#10;2rF1SEDkslfHBvYkKZs8jRNnizwCqozYb/xzfS4GXVtdHWKM1zXS6SFqHeJRlYqq4wU8r70uaD5R&#10;72O1PSfT8//AW6dqW5zUxuPi6QNfjPsNctXQubNtS3nt2RQ0I7j/6+Qf0mFNUdd5k3Zr21a0jfd8&#10;W7/MDceR1m/k6pXrYoDyDoIYdrbYeDiu0x3VAcvrKR0NIJ4e6VndIl8K8JBqfRL7PYPnuyevAa8B&#10;r4GwGghz/4kazy+sTOXa3tvP9GcOeEdgRLs/uFTCGxDWgLaEQfDYA70Ws1X7xhtv5GMfEOaAYiDI&#10;+8AozJkzRyxdulSsXLlSrFu3LpW/bGnHSxNWA/7eGVZj6bXvMXSE+PYj7bTYg0+3Hpizr58K7NNE&#10;j4xoxdrc/3fPR4owAV/uPD409qDxzBU0XNH2V2MWiC93nlA0ztc6t2flavZU2zyfu/s/oG03bvGk&#10;fJs/MnPsNq5rvs2AAIdAOAPdtlGAwyDcAW1XL6wZI8+oRIXjR94W04e1yck4ccCjQTzYed5Pu0Tn&#10;IqlhsT7l8o5/7JA7TvCDw+edeGJcLlarTabnx+9KSgW1yufShatG3dSqMH6w1DXQ/ncLjecb17ns&#10;H566QDEGQF5Y3e9yeNdXY3At367I163TR1S7p44X1claojrdltpxcZl7PFIdA5vauW5NfnM6OVB3&#10;9EAxXg33v+NHzue+97l+QzutdRWLbWfzseTGttVPGLCJHRMHXp5jj4ddG/H6IQtsRGMCPAriRmJe&#10;Xeq/JMI8x8EjbeJwNLbzYDsOW1hdo1FPvKa9H9l0pTte6tgYwG/p5KK6uL7jtXVtmOKKhcHz1pa8&#10;Ucc5uI+3KyNuyCvz3jGeTzqv2GYZi8l9ryBOi0o67BfmF/d9afOqw0667NkwPbsvYr8snL5HPNlx&#10;bbAmsE245NzC+4B8ntVybT0X1fNUF/aB/1H1TfvAqQIPSfthtqb7G/gg15YnrwGvAa+BsBoIcx/S&#10;PX/Djnczt/f2s5qzCz+IbeuOipFBHDvEJa3JqaDDGhDuoPqYz+1Ro8csl2bOnFmAPyDMAbbyH+Vj&#10;SGuLsbJEp06dEtu2bROLFi0SU6dOFSNHjhSDBw/O/Y0YMUJMnDgxl5ti165d4sqVK1bRz549m9Mz&#10;6e/QoUPaPhiP2oTd4lyWkvy9s5TaLxy7z1OjxXceaaPFHnyq1eCcff3IiSP5TvWHNmNt7t/s3rwI&#10;E/CVLhNCYw+6vVjj85cf+Ebh/slLxa1dJhaN89VOHVm5GgxtnmfzsyCHhA4r8Mwrz+bbNB6rzyvR&#10;amSbfJtuE7pr+RDv+/rcL1oF+IN7+t4vUH68dzUWIQtx2BF/YcKAR3K4g6GBXKNvyLZvx7r8/LjC&#10;wX2vi1UvTgh8X6aKYweL82Jy/Xx9+hpArDKXd3zYi1zpxLELTjwx7vPjdjm3leV0jX3tKnNttYM9&#10;SJ6HWq4tOfw4taMB+Bmr51jdLxcbBHKOq7JjHz6NdZHe3Hpcqw98y4Yl09owdCyT7hxQHbV76U/6&#10;nAO9Gi2nJqG2165+rJ0rjavbmp4ZXC5s8BnZfX0o2XSNTx63+/H1brxcwIapk52rw3rF/2fvu+Or&#10;OM61/0mwHcex05w4NzfJzf2c5N6bxHZix58dx87nEidx4iTuDQOmGhC9dyGakBBN9F6EJASiCQGi&#10;iC4kAQJEL6KKJqoQAoS48+2zYlZz9sxsObs6Z/do5vc72t0p77zzzGrPnnmfeV9RwpqGFa4RsAxn&#10;gl0BPpW98B6pH3eSYrsSYe0k3y8++fV4OLlG7B4nmLFtI81Rga9+Vh/9+cju5r87nGDpVlvch3rd&#10;6TU4utGSblwT2y7BYxHZ7CkW7BE8Bq+m7RvOcOcTa9j6uFPw38uOi55PiM1zNLyiLaVcuVQ+PboR&#10;u8iRorrGZn798dtIprpDIK5V8LsO/JKAR2LGiaf3lP6Idyh9Hns9uI14T1DdjVRKlghIBPyOAPsc&#10;MTvv3Wil34dbp/p7xX5Wevy6uu8A8evgq6LRy+nk/afnqp/PX0on4LIhrhX4cFa4iHin+NcvZ2uf&#10;4gK+vzb8bmfr2Tl//5m5JKHTBjW+6p3b8h2lTm9Ul4Tfvn2bzJgxQ4u1wPINcA77tz7P7Wvah0tD&#10;cixm586dtuz/SUlJJD8/X/FbJ16vktwDx9MiBdhAYMiESeS5Jm253APENUAchSOnDmsSP0xsIbS5&#10;/6RHxyBOAHgCT/ScZuuTuHqH1p/+pLniEwHyGii6sXEXftC1u1CvD4Y3V8VgvfYVhQtA+QHsMWNj&#10;ptZVl5mx3DpNEltqddqP68ytw8pkz19Q+u2u2Pi9EHfhQNEGEqfo8sZ9LF5Wjm2UeV6ekqCNj3ey&#10;e9vKAF8OEwd+To7sdbb2wutH5oWGgNk7PS0Hn8BqshMbfHp8oeHaBe1ff0TcZT8mrE/qx8Je+3FM&#10;UmcxAoh3ys4v79wvNgh8F84ZtTNgPPgNWV9/jx0s4nMxMMd2/dojTjLv3kAe7BpsEtVDPk1Zcw9w&#10;5Q1qHdpaMObeqF9emdFeyE0rjgvlObXNAIPqu/fU/Qw8vZD35V8WUajIrBE7hLrw2k+K20bWLTlK&#10;4MeYTfAVzquvz/MiB4AdRzjPESdEj48b1/DxUN8Snjlu4WkUtz0cuGIfm9F9gLgmfkjdDLiHdt6p&#10;vT5WPNNa/TmTO2f5a0+RrLn7uWW8Ofby+xDiCPF0Rt7lCzcDpmniwG3cutOHFwbUs3thlWOE9XIv&#10;pSuK/wsRdsjXcze8pHs06AJ/GeDFsnNAY0gZxWRg6+vPEzpvIEY+aobGrIsG6OQYJAISgTAjoH/W&#10;GF3L2C7Gk+MF7gH2Q9ix+X/yfCpZMnOf4XuBGfcAnLr1S4+pvv/s9M3Wxf4hmfyHQGVlJVm4cKHG&#10;P6D77d3mGIjkeY17UFBQoHEP4OsAPg4yMzNJdnY2WbFihXo+adIkrQ7FC3VE/AOr3APEtKDycAQv&#10;JCcnx9KnsNDZ7yWnd64Xnp1OxxAt7ROnTicvNG4t5B48G9uQ7Dm6SxvuO/FNhTb3J7r2COADNIhJ&#10;VH0U2OUezNi6X+tPf9IhY6PKPXggZkRAX9/r0kuo19tDG6ti7lbdIS8JuAfL82vXN+PSRnBlfXBf&#10;DoS1GNWWW4flG+jP31L6vnzxjH5IYb+ektiG/IGDQ1eFjyBK1XeryPT4FgHcA8SSSE3u6sk9eKJx&#10;RHO+0fs8W4Z9pFYT1iGN1lxZueCjstdWz5enHLCqjufqGY3Rc8pKhRwhAJ+jRvONMiMbraPO66Ax&#10;/rexjxE+lPfvuKDaeOugG1+IPKLgIJpbvV3abEDAVCQLe+nZJKqHfJrwm51Xz8laME+eUR58bYuS&#10;kd9os7gGIpn6fOyrEOmH7yea5k/cLawnao98+M4Gx4EmcCaM6qOsxZ8CeSS0bX09woZshlko5fV1&#10;LRL8A6P/LatYRnoPcv9mOYb3Bfxl+SEZxTQzej76YWx6HbH3kHd/IZ7uohl7uWW8+og979WEPeI8&#10;nZEHv1BsAi+TVxexGJykw3vKuHL1faF/LyUj3xjQXaa6RwBxwvCeAn9DeIenPEgc9fePleuxfbaQ&#10;rh8tF7Yd3nF93Q9K9iARkAhEHQLpE6z/Lov7MjROfdSBJhiQF+xnS2fv17gH7z09R/VxEK98P4Av&#10;jdiA8R3Wk9Z/XaTVofZ/1GF/Z7NDFHEPsDY1eXC+yocF3+7j380LkIv+P3puXtAHfId2/1xChrXL&#10;JdhjMHlQvhpbiu1TnvsLgf3795OJEydqfg5YG3hdn4OX4JUE7gHiLBQXFxP4hRClCxcukPT09ACu&#10;wIYNfB6zVe7B3bt3SVpamiYzMTGRnDp1SqSCp/K98Oz0FCARVGbMzDnkpcYthdyDZwY0JvnM3va/&#10;D2sitLk/3rl3AB/gofYjbfk7oByFZXvEfp97L92qynyoXVJAX9/t3Eeo15uDG6oIV1ZcF9bJVXwB&#10;0DR22RRuvb8N+oxWIZ8liP0/6DkH7PXxo7s1GZE66az4OGB1oufvKbEhROnM8X0q7yBZ4ScMUD7w&#10;m0BjNVSUe9evpmg80ZhvZX0Bdeyuk+atPqlyTc3kwyejWR1eOTi0fk288dA8v45J6s1HYKjyG4bO&#10;regY6T2mfM1lrhkCJQcuC+f21s0qs+YB5dgbKro/9LEsRfWQT1PmNL6tx8lasFG/vDLYGkRpd95Z&#10;4Xjhq9qNNKTtOmEf7FqVnT25+nEeKLqgqlpx/Y7qn0Jfrr9u87fFbgwtamRg36UeIzeu67uvZ3Bc&#10;QsVR72clEjcbOFJG+q+afygSatnus19TMYei3OD5aLsjDzRI6saPnwJfSXb4XRXl5nFGIzlcxPzl&#10;3ZubVxwPUAtr5rx6+G52kkoOit872P7c8B/kRE9929uVd7l4UJ319eV1eBGg82DnCPsO4niJ2iR2&#10;qV0jC+9oZG8SAYmAnxFALEr4pxM9W9h8/NaTSYyAF+xn4B50+XC56jMQHE5ROn7wihoLkXIPcEwZ&#10;U8StruceTBq0Td33Br5BzSdDW4f+4DdzA/gHjf6QrpY1fTWDIHYQuHhef/fkgiAzLSFw8uRJkpWV&#10;RbC3X+SroC7yLSkXhkrwA2E1gYu6ZInCwVF8FOCTkJBA7LTn9VNVVUXmzp2ryURMh9LSUl5VT+V5&#10;4dnpKUAiqMz4lFTyx0bNFe7BCPKVlgna56utElTb/q/7NSUbduZqGv55yOdcuzXs19/u1E/jAzRQ&#10;/BI81nlcSNyDvJJzWn/6k6GrClWZD7cbqfWF2Avf6tRfqNcfB9Xs57906ZywTv6BWr+fc3Pnc+u9&#10;pozxrrL/H+ldAw4GteXzjlvzav0r6McWrutXOT4PqK6UO6/XZf+OdWSIwjdg276pyElU8srOHtdX&#10;l9cRQAB7TNl3eNH5tcu3bGu3f+cFxe9FIRHFPUVfZr51RfrkLDhsWx+vNBCNCfkyRRcCIyzEM5e/&#10;d/w556eOXhU+O+3OKfy4iJ4Lofg9wL5gnjzcj6EmnjyjPKN4jUbxKmYn7QhVxYB2E5V9CyL92D2h&#10;WHMQ1TPLnzWihidhFEOCldHhX0sDdKzvFwunFIeMPYur/txr/sbDPc8i+6geJ961F+5RkR2b6pu3&#10;5mS4IQ2pv1gDv0dGz8eQOotwI1HsGviHmTe2yPL/+d2qexEeiXH3IlvrYsXXEJtEPq+y5znjTcMm&#10;Q/8PjI5TPRaXBHsXjfRlsZPn4UfAaG5EZXhXw3etqByxu2WSCEgEJAKhIAAfP3gX7Px+FsHvYNFz&#10;huWSh9JPtLfxgv3MDtcWNgWsVVD+AXgD5VeD9zLAPxv2bYDj1uy1QL4BOAW1HASUZZD3n6nlH7zz&#10;q9kEfnuwjiNT/UIA+/6x7/7AgQNk165dJD8/n2zevLlOPn5FFlwDcA4o/2DPHue+BoE7fC9QmaNG&#10;jSLws+Dl5IVnp5fxCaduU9IzyGuNvhByD/6nbwuyclutvfz1wZ9x7fKwXT/WMVbjAzwK3kGPqba5&#10;Bz/pO5PcvCPeZzgmd5cq8+sdRmt9gXuAvqn9XH98UdENMQNOnTkqrFN8vHb/Qvb21dx6iNdQcf2y&#10;Oj1vKb4U9P1YuY6L+5wsmNxHiZk5nBzbX8t3COecG+lZVRX8TgDdigtyyF+U8evbwlfCycPO/E6G&#10;c+zR3JdVm4nRHlYr+CD+Mu93Q6hr5GsXHbXSrSfr8HCgeZ5UWCoVMgJjem/h3vd0vnG8c7s6ZPmy&#10;YeQQKD1+XTi3drlaWMNl7wn2HM9INrFl+nNaL3XcLq481uZO61o96vsyuzby2260d3NmYo0936pe&#10;onpGe23BiaNpy6oTXKzMxofy9v+s4RJYjR2AOBAy1SJg9f3DylywdZzc57Xa+ffMaJ2WxYl33rNh&#10;7W+3SCEAP6w83WgefKr6IRn59fK6jd0uvllz+fy5vl+sIiJeAp1Pemz++gK73Ya9fnI//r05dWjg&#10;b/Pen/NjUIDr5iRhrx/Fy+joFofPia76tkb66uvK6/AiYDQ3ojL4RYe/bFE5YirKJBGQCEgEnCJQ&#10;ekL8e7u+xliziqkf7WfgGrC+CtYtrl3zhW+EuYrPvJi3lzD8ghofB4F8A8pHqOEegH/Q8PdpGqeh&#10;4YtpBLJkkghIBIIRmDdvnsYTyM3NDa4QQg44DdOmTdPkjhkzhly6dCkESeFp4sdnZ3iQCX8vszMX&#10;kzcU7sFD8HPA8Xvwiz5fkkUbMzXFXlF8COjtz/T6Gx3iVD7A1xSfBDR+gt3jpE3FWl+8k+lb96my&#10;v9FxTAD34JEOg4R6Qb9r1y6RA0q8A6qr/lhy7oTWXcHhncJ6Z0uPqXH14ANBL8PKdUsl3kFb5dNF&#10;8RcwUvkcKd6q9RuOk3v3qg31FsVPWL5iFrfdCwoORYVrwqG67MMEAcQlN9tjhnUFIx9ZJl2oxUb7&#10;v0TrFkb5sFn4NRmNy69jknrzETDae03vA8Tolsl/CJw/XS5cc7Ubs9roGaz3gU7vG96Roojf5bzy&#10;5L5baBXbR548o7zqavH+VaN1JNjx3UhG/gzYePFFW0q5WBmNjZYhxjn2aIBTQPOMjvr4GW6M088y&#10;rl+5RULlHxrh7DV/4+Geo+6fZFu6H3kYemEPGfZs83SjeWdKroUb0pD6G9ZeHHNJ5C8upI480Ahx&#10;1uj8sEfEmbHKzdLz7DwwrCAV0sfv5o4T8bXY1EnZq8niQM83O/ztcqWskiuXyqfHtPHe4/dT3XhH&#10;Fjt5Hn4EeHNilgdfH/D9JKoHno5MEgGJgETAKQL4TS16zoDnJ5MYAb/az/o2WaXxBMDthL9bxDGr&#10;5RdQvoHexwHlHNSU43f30ln7yOULN1X/CfDtRn0qNH55PvHL7wnxDMsSiYD7CLBxF1ascG9PQkVF&#10;BZk8ebLGPxg3bpxib/Xmb3q/PjvdvxsiLzF1WZbKPfh6y3gu9+DJXm1J2ppUVVGsr2Dvv8jG/nD7&#10;ISof4BHFJ4FdzgH8HaQUmPsvTNt+SJX9WKfkAO4B+hbphfwTis+DHXvzhHUuXCvTJuPYxdPCenv2&#10;5ZOqO7fIHwxwMNKDLQN/YerEXlq/4TgBt4DVQX9+/uxxrhqJs8TcjmUr53DbyMzwI4D9VwW54njj&#10;eN+3G79cPwpR7FPRbwmz/J2bvR8nSI8BvTYaG60jj9GBAPZXG8233q4cHaOuH6MoO1chnNuLZyts&#10;gSDaI0nvHXaPLM3jHWmnon2mTmyyvP5EefB/aJSMsEMcIDeSEacgO7X2vdEo/oNofGx+yzcXCu8D&#10;th7OsZYiUyACR/ddUuNt6rFycu0WfyVQU/9c4T4LFT8ncVncQkjEnaJjsuO/1S2dQpGT0HmDcB5C&#10;keflNvCPTOdHfzTi1rF19fGFvDheEacNfqHZJOJUFW44zVazfQ4fdCxmovOcjMO2Zdd1A5GuyJcp&#10;sggYzY2obGX6IZIxmR/fC22cvG9GFg3Zu0RAIuAlBCorqoTfe90+Xu4lVT2ni1/tZyOUWAqUI/Dx&#10;7+bd5xxY4xt8+ZdFZPLgfHKgKNhH2tVLlSrnncrGegX8SckkEZAI1CKQnp6u8QPWr19fW+DCWXl5&#10;OZkwYYImf+LEiQR5Xkt+fXZ6DUc39MlYsVLlHjzWUuENcPwe/LRnezIze6ba1d2qOwT73PX2anr9&#10;ULthKh8AvAA73IMuCzeRIxeuWhpOVnGJKvvbXcYHcA8ejIkX6gX9dh/aQTZtXyesU36r1r5w5WY5&#10;eUHg3yE3L5uUKzwFIxwoHlaOHykxC8K5Z+bsqUNCDKDvgUM7ufMQN6mnsN2M+aO4bWRmZBDA/SRa&#10;X0C+U7/w8L1oJN9u2cFdFyMDlAu9Go3VBfFShIcQMLOhtP7rIg9pK1Wxg4DR/sNzp6y/Q+PZ2+rN&#10;TMPnI+t3xsrzQ8R5mTwodLu+Ub/6MozHKMF2qG9Dr+ErxI2EOI5Upv64POWA1sWJw1eE9fTtnF7H&#10;tlit9StPAhHA2iKeh04xRvs5I3cECq9nV3Gt1oSMoxfsRfBLIroPsE7oF19BiHcuGke03ZLYUyYa&#10;q1U/HIjN5vW0O+8sd5zw5ws/ckj4Tsd9ysOjuOCcoyHerrzLlavva2/BeUf91EVjvY7sdV30J2Va&#10;R4CdC6vn65YcJeBxiuo7ed+0rrmsKRGQCEQ7AnjnEz1n/MBZjOT8+M1+hvWTBVP2kE+eT9VxDyjv&#10;gPo1YI81ZYNaryW5S4+RyptVhpBfOn9TXXeh/ANwFfAOK5NEQCJAlN8yVSQpKUnjBhw54ixWHA/T&#10;q1evkuTkZK2PKVOmEMRk8FLy27PTS9i5rcuSNWtV7sF3WijxEjjcgx/36EQmLp2kdlt+45rQ/gy7&#10;dYMYJW5D20Tyna4TLXMPXhm50NaQcg+dVmV/t9ukAO5Bg7YJ5HnFji+y92/csY7kbM3iloNnUFV9&#10;V9PjrhKX4IXBn3HrLlydQk4pPhRE/YSSf+d2+P4/t+/MNdQ9T8GJl7qMjBG2S5jWj9dE5kUQAdF7&#10;PfLZfbehqAj+qZF8u2Wnj3nTP48VbIzGaqW9rOMfBBAP1Wi+2/1ziX8GIzUNQAD+4kVza8eHn5Ec&#10;Kv+q4meZJprHO9I6ouetk/3gvP5EeWa+s8FlE7UdPyCPDsPRseL6HWEfW1ae0GRfKLUWP1ukr518&#10;xH+XSYwA9tzbwVNUF37R63My8vUvwozmz0zcHnHo4B+V6qM/+mmdGX7v9frT64iD7LICiLEjsrfT&#10;MZsd+zfLcVkr98UZxQtCHCakqjvi77fDxWWOlIINBv6yzLC0G/fJkVIWGxvpbFGErFZHCBjNjahs&#10;Q1YJ2bi8RHgvInaOTBIBiYBEwA0ERM+hdv+Q6yhG+PrNfjak7TrFx0EGeedXszXuwecvpTOxFijn&#10;oIZv0OGdZQTv2ng3s5PwvoZ+KP8A91H51dt2RMi6EoGoRGD16tUBnIB79+7VyTjLysrI6NGjtb5m&#10;zZpF7ty5Uyd9IdbDxYsXbX0KCws13YYNG0bwLJUpMgisWL9R5R58r0Usl3vww25dyeiFY1XlzpeV&#10;Cu3Pvxv4qcYF+F73KZa5B+9MtudfqfDEeVU2+gDPgf1AB5Htf/nmJWRxbga3/EWFe6D3PfD/hjbi&#10;1p26aDzZc6CQWybq2yz/8iVneyfs3DlLc+Ya6r5yA3+PY7NhXwjb9Rjb0Y4Ksm4YEBC91yPf6T4z&#10;7EM0km+3zIvralanyGisVmXIev5AYNH0vYb3PWICy+RPBOCLQPS/fPLIVcuDOrb/slAOlc/6A6R5&#10;vCPtFHuXeeWIzRtq4skT5bX/51LDboz87CT33WLY1moh+uDtt8VaA8vlsOrDWjRWO/nDO663qn69&#10;rLd09n7ufWsHY9TFc7c+pyQHHI7ZSZH3GbFq/iHhfeAH+zS990S8plE9N9MqUXXs+tFy4bxZ+R8e&#10;GsPnsXsJJCPeHI0FZ+TXB/54nCb4zzHCs/Vbi4LWJ5z26UZ7I53dkC9lhI6A0dyIyjZll5AdG88I&#10;78UZCaG/b4Y+EtlSIiARiEYERM8h7FmXSYyAnnsAe5pdGxzsduFKgxXuwUfPzdM4Ae89NUflCDR9&#10;FZyDGr4B+Jfwp4vvn+q7odtF8T4GXgPlH+Ad1sxnQrhwkP1IBMKNAOIeZGVlafb2UaNGkQsXLtSp&#10;GmfPniUjRozQ+kxNTSXV1dWu97lp0yatD/AIQvlI7oHr02JZ4JotW1Xuwb8178flHjzRtQcZnj5C&#10;lXf8tHi//7OxDTUewBM9plrmHjRPWWtZV1Tcf+5yjWylD5Z3gHPoILLzpyo299RVs7nlrwxuGKTD&#10;3xKacesmpgwjmwrXcMtEfZvlHz5WHNR/XWVMSh9pqHv6iplBXd9T/EC8HyfmdbQc3jyojcyILAKi&#10;93rkO01GPnSN+hWVwe+oX5NoTG7g7FdMolXvrLkHhOtymO8en3rfx3C0zo3TcRn5PgafwGratZXv&#10;w5l9TrB+Xth8/TntM7nfVu59hxggoaYUpa2+P9G1FU6NqC3WE9xKvNjcEwcGxnSAn2yRLm7nI+65&#10;TGIEDhZddGUu2Jga4t6it2Rsny0h44h4LZFO65cdE+oPXoWfkp4HhjXTfdu95w/fDUyd+NvAs9Yv&#10;c9vx3WXC+xNzW3auQlgOPorTNGeU8Xdx3Jf21kic6mO1vdH3qVUZsl7dIGA0N6KyTSuOE6PvbC98&#10;l9QNWlKqREAiEG4ERM+h5q8vCLcqvupPzz0IxeYGu104EuIeNFPmk3IB4Pug0cvp930eZJDen68k&#10;2fMOkmuXb7mmDnxRfcxwHfo3zXHs69c15aQgiUAdIIB4Bzk5Oepn1apVZNmyZQQ+B4YPH67Z5OfN&#10;m0cuX7a+lulETcR0YJ9Lubm5TsRx20ruARcW32Suzy9QuQc/at4nkHugxF+APf/xLr3JoLlD1fHs&#10;PbpLtVvDv8C/d+tCvtEhjnyrU3/yZK+25JkBjdX6DWJGBPEOXh2VGZT3RM9pal6Pxfb2xZ28XK7J&#10;aqDzewAdRHb+yUsmkWnLJnPLX1d8HOjThyPbcOv2m9qXZCm+AUT9hJK/bVf41t/ipvQx1H3Kghof&#10;FyweFeVXyFtKTA3R2D4e1JCtLs89gICRH0+n6mXNdWc/I357QE+9zxGn+oWzvej3U2e5Bz6c0xCW&#10;vnIyDgvXoHEf9Gm8Kix6yE7cRwBxaET/y3b8KhfknhLKofKP7r2kDgB+rWke74jnopE/htTkXSED&#10;Af+ERjYXVp9uH5v7pmLrs+eZ09zds75eif0IW0wvZc1i/sTdQWsKwAz7KVgd6up8TG97764hT5ZP&#10;GxrtKbYzJzkLDvsUAXfUnhi3LeT7GfFaIp22rTkp1N9vfryxJwtcmIROGwjin8NWF61JFOvH6v8u&#10;OHN+SIidIxoTfP4Y2WMRY8lpQswgUf/I9+r/iJHOTjGR7Z0hYDQ3orItq04Q8GJF5W7Fz3I2Mtla&#10;IiARiAYERM8Z5MskRsCL3INzp8rV92G8E09Sfq/AFxjWDd57eo7GO3j/mbmkySvzNd5BP4UTcKCo&#10;bvZgYx2GjfHgBf9v4hmVJRIBZwicPn06wNbP2v1HjhxJ9u3b56yDEFqz3ID4+HgCHd1MrHx2vHbO&#10;pd8DN2fEnqy8nUUq9+CnzXoGcA++cp978J1OfUnfmbGq0MK9ear9+fHOvYN8Dvxbt25q3iMdx2rc&#10;AMov6LJwU1AeLRues8OWwpduVGqy9NyDp/qJ4wKMTE8iY+ePCrCfPxf7GflZ7zbkF726kfTth0nF&#10;7SpNl2bjOwfUpXb3DsmdyLwVs7hltI7d48TpAxTu3wiyJnO8sseiNnaxpoyLJ+1HxRjqPkLx66BP&#10;F0tLyKsG3IO/K2V3btfGsNa3l9fhRwCx50Xv9k614e0/FfVllo/YXn5OovgThevd/Z71M0bRojvs&#10;nkb3M3znyuRPBGCzFs2tnd/Hm5W9YyI5NH//jprf22a2WawDd/kgSygPtncn6eLZCgJuAHwHwK8z&#10;1U9/7NnQ3J/H+P583wzYMxruZDQW/dicXGMPtEzGCDjBl7bFvvn6nLDflGJh95gxeU/EoSvaUirU&#10;3+kzLOKDi2IFUsYUCefNyn04ZUjkeS9Wpgdr5Ubj0fu6YOvevuXcZxvW7VmZ+vPs1INWhhH2Ono9&#10;2euwKyM7DEAAMbbZ+aDn+J9s/Vf+u97VS5XkSlkltx3aSz9PARDLC4mARMABAvSZpD+6FafPgWqe&#10;bupF7gHWNKhvA/0RMRYavph2P75CbZyFmpgLC1R/oYjPBx8Jbqa08bs0nd799RxC113c7EPKkgh4&#10;AQEj7gG1xaenp5PKyvDZ6bCmCt8LtH+cu5kQN8ZurBnEp6H64Ci5B27OiD1Z24v3qtyDnzXtzuUe&#10;fLPjANJmdDuSqdjbh88YQH4zoFEQ7wD+ERrE4DOCfKfbJI0bQPkFKQUHg/Jo2eTNxbYUvq341KVt&#10;9dyDX/ZtLrSrd1b8GLRT/DWAFwDOAbgSDWJqfDs8cN9Xw+tjFpGrN2+r+nSc1pcrq2nSl2RS5jhu&#10;mV3OAa3fK/ZTkqB8RiufSXGNyOkSd/cKsgA3HNbEUPeB0/qx1dXzowe2kxcMuAevK2XXLp0Laicz&#10;IocA/L/r3+nptVOtrNjXaF9mR/jc8nPCHma9j4kuHyoxxipqeUx+Hp/UvRYB7Asyup+xf04m/yLQ&#10;7DX+fvm9hectD2rd4qOG9wjuH9jikIx8GqCeaP2Y3oMLp9p7dzIaxOKZ+4R69/1ilVFTtezovktB&#10;/IVI+egFn41iVJdHv9jWTCevDivA9u10DvJWn6xDDb0vGrFVQsWQje8SqZFizU+k/8r0Q5FSS/Zr&#10;gsDCKcXCeRPNJ5ufOi50vzwmqrlaHKofN/iGxvqa0wQZLf60UIg1fV9w2o/b7dm51p+73ZeUZw8B&#10;xE/Qzwmu8Z6Gvan6svgO69UOjPiweB+VSSIgEZAIuIGAKIbl/p013Hw3+ohGGXruAexpdm1wsNu5&#10;mYy4B5SL8MFv5qrfO01fzbjPQ2CPCwjep0YoMdjy154iiJ3oNN2797+q7wXaf7dPsp2KlO0lAr5A&#10;oKqqipSVlZH8/HwyZswYzd4+efJkcvt2jY0zHAPRcyLOnj0bjm6FfeifnZJ7IISqzgt2HTiocg/+&#10;q2kXLvcAcRWojRzHn/ZsL+AejCCPdR5HnugxVeMGgCPww17TyZ4zZQF5lDuA45hce+sT+J0OmWir&#10;5x78d5+WAbqyejdVeAet73MPvtelV8AYHmTiRLROy1UxHzAvnivro/imJHHecG4Z21+o540HfkIW&#10;zhhUJ/N+r7qavG3AIYDO3cZ3Cep769Ysw/G+qLQ7c3x/UDuZETkEBjRfHbS+QNcbnGq1Y+MZoWza&#10;h9VjNNhrERM2vuN6ApsX/MxGYq+v0zmV7c0RgC8Lo/sa94BM/kWg5Zv89f/dedbfl2FLM7pHUJa/&#10;7pQKEvw1m9U1KgdfwK2EvZWivqz684CdE3Eg4JsXPkLw2z8SCWsMorG4mT8zcXskhuerPrGn12kM&#10;DLxv1OcE3wCh3LeDFVuRG7ZRp9gf239ZqD+eEzJ5EwGRbcDqvbgn3x98dOy3C+UZ1d3FtewO/1oq&#10;/B+5cOaGJ28Qo/vAkwrXI6UQG0bvz2OJ8r6I74NbN6vI6F6btXt+aMw6wsYOEc0rfGTLJBGQCEgE&#10;3ECg/OptAl47+7wZp/jPw7NLJjECfrCfwR/UqaNXCdYoPno2pdb/gOIDAfNNfR7UHikPAX4RFpB2&#10;/1hCwLk+ceiKGAgLJfBZSbkHOB65H+/SQlNZRSIQFQiUl5eT5ORkjX+wfn1416knTZqk9Z2XF1lf&#10;oX54dkbFTWdhEPuPHlW5B7/6ohOXe/Bw+yEBducfde8cYLeHzwN8vt9jCpdf8PPY2aTyzl1uGfgD&#10;W45ZX9enw4FMtH2gXVKALj/v3TpAV9b+/5li0/+9YiOHz4MGbWv8HVDdH4pJCtBv05FSMnLxeK6s&#10;vw9uSAYo/h9Y2W6ft477jFRXO/flSPGix4rrlwl8FBjp20aJyaBPC5ZNM2wDeUU7c/XN5HUEEcA+&#10;Bvadnj13qpbRPja2Hyvno3pscqqObC8RCAsCu7aeFf5P4V6XPknDMg111kmbvy3mzu+OTdZtn/Ad&#10;aPbcw540pMsXb5rWNZKF/ZpuJaM4On7jh+nXs4wwNCpL7LLBcH6wNiKTOQKwLxvt6zWaA5T5xYZp&#10;jkRoNRbN2Gt4H1L8Yt5eQvo3yyEd311Gpg0rUP2qhNaju62wBkl11B/ru08Ld5F2V5rRd4J+HvXX&#10;eDZ6gfdiFRGjuCD6sdHrhE4brIo3rTdnlNi3SXW1N20xFAfe0XTAskKdI4D/Pzx78Yzl8Vcqyu8E&#10;cA6oQrz5RB7id8skEZAISATcQgDPILxn4PsPz6m7Vd78rnNrvG7I8Zv9DNzOJn/M0DgAH/9unsIv&#10;4PEP2HgMteX9Fc5bzoLD5Ma10PZrIwYj5R/Al5dMEoH6hkBBQYFm/wcXIJwpMzNT63vVKnMfqnWp&#10;m9+enXWJRaRlHz15UuUePP2F4s+gZQL5CvOBbf7BmMD9/z/uoXAU7vMN6BH+B8AF4H1+OyxNHeJH&#10;01YElT85YDZBDAW76TdDU1VZj3ZKDtDlyV5tTW3kT/X7IqANxvCQwmFgdf99YgaZviqFKwu2+64T&#10;u3PLjGz6dsrqKoZB2flTBD4KjHRpktAiaDompJj7echeWzPPQY1lRkQQWDBF7OvYqUJG+9hE6xai&#10;fPh/lEki4AcEzDg3Y3pv8cMwpI4CBMC15z2nCnJr/BQImgVkGz13qWystSBdKL3B7Y/WMzu6GQd6&#10;U3aJUJdh7XNVff3yJ+7LtcKxmGHKls8asYO0ejNTKCt9/G6/QBJxPbHHCXtQQuHbHNx1MeL6R1KB&#10;5SkHhPcge7+6GYPFzfGePy2OZ1/f59ZNnN2WJfLbzt5z7DnWdbesPEHOlFxzW5WwyION3yhWHTtW&#10;nE8fXuiaXoeLy7j/427yG1xT9r4gPR7stdt9SXnhQ4CdR/a88/tZ4VNC9iQRkAhIBCQCQQj40X6G&#10;PRnU/t9Mia2AdydwAmrjL9T4O6j1gxDMQ4BfSvjFgB9KOz4VsQ+P9g1fQDJJBOobAseOHdPs/wkJ&#10;CWEdPss9WL16dVj71nfmx2enfgzRcn2ytFTlHjzbJIbLPYBt/nnFZwC1V/+kR8cg270R9+CVkQtV&#10;qHYrcRd+OShFs/H/QOEqpG0/FBKMLyctUOU83n0yaaDES6AcCMSDoHqKjr/s11yrT9t9Tcc9AA8h&#10;NnMBV9YfFNt9q6Q23DJRn6HkH9rnvk32wJFdpnp/OLRx0JwMnNTTtN3MhWOD2smMyCFwpaxSfa9j&#10;1w5wDn/YTtPZk9e562T6vqxcy72jTmdDtg8XAkcVf21G9/SEWOf/W+Eai+wnGAHsF+bNb94a6/Hm&#10;540t4spg5VLOQOkJZ8/RnIzDwYMIMQcxFlkd2fOEzu7t7wxRPVvNEPuE1T/Uc/gcN/KFLfdQ2JoW&#10;rfKKNHF8D95clRy8rLWtjyfY88PDRZ/nZgwWN3HGOmGn94KfreB6yX1ubiLtrizEBtLfY0bXxQX+&#10;iLFghJIdvsWyOe75HYJOPD87ewvPG6kb0TIRVxP3iEz+RUDkMxH8VJkkAhIBiYBEIHII+NF+tnNz&#10;qWb/f/+ZuSp4tyvvEnynDG2Xa4uDAH5CJ4UHlzF5D0FMP7OEvROUezBliPt2FbP+ZblEINIIFBcX&#10;a9yD0aNHh02de/fuBcR7yM+P7P+fH5+dYZusMHdUeuGCyj14vkmbYO5Bm5p4Cs8N/EyzPfO4Bw8Y&#10;+D14a/xSbUTnrlWQGVv3k1Hrisje0ktavt2TvyQv0TgM8H0A/gE+T/brSV4e3lTTlWfz/+++LYO4&#10;Bw+3G6nJo/4PGs3IFMr5SIm7wJPtZt7KNal2YTGtX7B7k6nebw/6LEhOh5Hm/iQSZ8UFtZMZkUUA&#10;sbfZtcK2ik/xk0euOlYKPrRYuU7OF03f61gfKUAiEA4E8L9jdK9PHVoQDjVkH3WEQJcPsrjzu/l+&#10;jAQr3c4asZ0rg71vqI3QyBc5W190vnbRUSsqWapj5HN6ZHd/xcUZ1XOz6RyIMGXzwTkx2geL+Mky&#10;2UcA60XNXltgeY5Kj1+330kUtUDMCva+FJ3Pn7jbs6Pm+e+nHCzPKl3PFcP+MtG9xsuHXxO/Jzxr&#10;eGPj5bkdL+TWzSp1PT225RoyXOHPHSzytr8XjJ+HC/y0yORfBPC+q5/X5m8sVH0W+XdUUnOJgERA&#10;IuB/BPxoP8tVfsNQ+//nL6UHTQJ8o8FnJHzr2PGFAB7C0Jh1ZOPyEgIugz7BlxXk0b7lb3Y9QvI6&#10;2hFA7K158+Zp3IO0NGc+yg8ePEjwDLKS2FgPw4YNI5cuhW73tdKfWR0/PjvNxuTX8ktXrqrcgxca&#10;fynkHjwbW2tr/1H3zkG2+wcUuz+12euP70/Jdh0ayNT66TGVfKfbRPJY53GkyeyFZETmOEP7+i/6&#10;KONUuBLs5+H2wdwD+FT4UY/O5LexnwfJe9MkboEbHIRJqe77RVm7NTtoLHpdMbbq6sDv8CbxzUzb&#10;9RzXxfV5lgKdIYDvHOxdmpGwnWRO22uJI2qlx2uXbwWtTejXKqxer5pv7TvMil6yjkSgLhGAzczo&#10;vobdWSb/ItD9k2zu/G7Isr7fa/LgfK4M9r6hNsKSA5dN67Lt9Ofrlx1zDWzsr9TLp9djem12rZ9w&#10;CIJvH6q7k+PhPWWkf7McoazseQfDMZyo7ANxTFr/dZGKLewaRvN08WxFVGJgdVBbVp0wxIdi53Uf&#10;Upjz5L5b1M82G75krOIk67mLAOJh0HvLyhF+ofye7MSEORIF43UyXzdv3CF9Gq8KuEewHxHcdJn8&#10;iwDWDTIm7VFsNjX8QOxZAA9JJomAREAiIBGILAJ+s5/h+6Rvk1Wa/X9A89VCAOEjDd81iK3Q4k8L&#10;7/MQAuMxNPx9GsFHz1HA78lpwwoIG8dt6ax9Wr/gH5w+5s94YELAZEG9RWDbtm2kqKiIXL16VYjB&#10;jRs3yOLFizXeAez/4A44SXl5eaq86dOnkx07dpDKysogcdXV1QT14uPjtb6hR6ST356dkcarLvu/&#10;rtybbzT6grzUuJXCPUgkX2mZoH2+et/vwW8GNNJszz/s1jXAbg8b/oMG3IMms8XfM6GOq9GsnFru&#10;gRIfgfIQ+izNI/PX82MlUBv7z3op/h303AOO34PvK5wG1Hu43RDCjp/Kqetjvzqw5S9el67No0j/&#10;VxXuQWVF4D6zdwcH8y/07VuNaCWczrMnD5K1iyaQZXOGkaLNy8g95bkkk38RqLh+J2C9ycq6pKgO&#10;fJzKJBHwAwJm/j5SRu/0wzCkjgIEen++kvtcs+NfILnfVq4M9vk3Z1TNfQLbNptv99zNZ6co3jR0&#10;8hv3YKqy/mAXS159/L/DHySvDHnwhS9T6AjA3z58yWC/ighj5IPrWJ+TVe7B9PjC+gyTHLvLCJw4&#10;dMXw/1L/P3vi8BWXNQi/uMqKKstjvqrEtavvqfzqbZI+YTeBX2O8/14ovVHfIYma8eN/Ad/P1Xfv&#10;Rc2Y5EAkAhIBiYCfEfCK/WzRjL0EcR/hs0CUEPsXMRup3wEct+acEFUPyL9x7bYqv3/TnACewaf/&#10;N1WV997Tc8hnL6SSJn/MCCgHZ677p9lkcOu15J1fz9b69lvsyAAw5IVEQIdARkaGZtcfO3YsSUlJ&#10;IcuWLSMrV64kWVlZZPbs2WT48OFaHfAOkO80Ue4B5NEPeAiLFi0iK1asIJmZmWTMmDFaGepMnTqV&#10;y1Fwqovd9l55dtrVOxrrV966pXIPXm7cQsg9eLp/E81m/YOu3YNs90bcg5j09a7D1iYtV+MbUN4B&#10;jh0yNpJ1O3M1XfX2cVz/Z892Qfo/0mE0Vx7iOIB/8O/duhjK5PXjNK/FsKau45aSPcN0HL9XMLp6&#10;qZbjDs7in5U8s/F8PLQxV9/TJXvJpLhGZELsZ9onJ2MMt67M9AcClYpvUP26Y6jXiAMmk0TADwiU&#10;K7+FjO5zup/dD2OROgYj0E/5jcubXzs25qRuG7kyWLng5iPt33HBtC7bTn/ups9n2I308uk1Yhj4&#10;KYHbQXUP9dj89QWK/6d7ZFSPTUJZ65Yc9RMsntbVaJ7wvlGfE/yuGOFDyyYO3FafYZJjdxkBMz9P&#10;9L6jx9ITgZx1l9UJizjsu8N+Ojom0RF78lBXJomAREAiIBGQCEgEJALhQMAr9rNBim2fcgqavDJf&#10;9YGEtQL8Dhmt+EpEvELwA2gdHEPdx1By8DKZM3IHiXl7Cfnk+RruASsX/Xz42xTy0bMp5APl+M6v&#10;ajkHqNf8jQUEPAiZJALRggDLPaAcANExISGBbNq0icCe5zSVlJSoXAJRX/p8cBJ4vhGc6hFKe688&#10;O0PRPdraVN29q3IP/tioOflqK77fg6f6faHZnr/fpWeQ7f6hmCSu7R58gJ6Lt7gOWbdFm7n9NZu7&#10;hgxcupo81jGWPNphIPmPHh3I8wMD7eb/0bNDkP6PdBzDlfegMi5wD77RIU4bv94G/7uBn5L/6tOK&#10;PNmrLXlmQGNhPX07s+v3FL2r7ri732uySTwKqtNpxU8BTXduVxL4QqBlouPf4z4l/3svmB+fPS9R&#10;4xyw/INrl87RLuTRZwhUVVWbrs2J1uz0+ax/LJ/BINWtZwiY7c9FXBOZ/ItAbIvV3OfairTa70Oz&#10;0cV3WM+VwT73JsTmqWL25J8zrcu2058jno5b6exJcZzrpK4b3eomLHKwD1OPFXs9MW6bYTnqdvt4&#10;uaor5opty5676XciLMB4uBMWV/15fd93uSbziPAeZLGCn2yZJAJuIYB9/ez9ZXYeLXve2yg+5s3G&#10;2kvxkSSTREAiIBGQCEgEJAISgXAh4BX7Gcs9YHkAvPP3n5lLUsftcszXrLpTTVKTi8gn930f8PrS&#10;54GTgPe5dv9covpmigb/XOG612Q/3kUA9nzwALZs2UIWLlxIZsyYQcaNG0cSExPVT3JyMklLSyNb&#10;t24l5eXlrg+krKyMFBYWqv4OpkyZQpKSklQ/C6NHjyYzZ84kq1evJufPn3e9XycCvfLsdDKGaGkL&#10;HsybjZuSVxs1JQ0E3INf9Wum2Z6/27lPkO3+oXZi7sGgFTV7/NzEa2B2PpcrAK7D97pPCdAPMSJY&#10;e/mPe3QKKAe34JtdxnPlfU2JxYDyBm0TCDgGrByc/zb2c5WXgDpqvZgElYOgrxfK9Z8V+ZfOnXQT&#10;NjIyLSFoDDzdivfW2EbQ+Y3rl8lLFrgHbyh1Km8GP9/AN0iO/ZT0Uz5dlU+C8kHe5pVzXB2bFBY+&#10;BLDfx2xtzmq5jL8VvnmTPTlDAPugje7rZXP2O+tAto4oAvgtzZvfrLkHLOsV12oNVwYrl/oRKNpS&#10;alqXbac/37HpjGW9zCpeOn9TqEtCpw1mzT1VDl+QeqzY69lJOwzLUXdwm7XqmGYkbBfWzZMx612b&#10;d3Z+9OeudeJTQVZjs4A/JJNEwC0E7MQfwP9stMQg6Px+lvCZT59N8G8kk0RAIiARkAhIBCQCEoFw&#10;IeAV+xn8gGINA5xnxCbspLw3wV8gbP0fKv4H4D8K+zkWTNlDsL7gdiouOEeGxqwjDV9MI+8+NUfz&#10;dQCfB/CD8PFz80jjl+cz8RgQm2GB+hnQfDVZvfCw2ypJeRIBiYCHEfDKs9PDEIVVtb81a0Veb/SF&#10;kHvwP31baDbrb3fqF2S7/5oB92DUuiLXx5K4egeXK6DGX+gxNUC/B2PiA3gDiJ9QyxUYQRBX4fHu&#10;k7nyEIuB1v1lv+YaBtRe/0TXHlo5rfdAzHDybGzDoLq0jdUjYh8cKa7lALgB4uBZYv8NrF6btq3Q&#10;ujt/7rilsfxB0ffyhdNaO3oySuEa/JXhLryonHdT8hZNH0iryKMPEcA7HF2Hc3K8fNH9d1IfwilV&#10;9gkCzd9YKLzv7eyP98lw65Wa+B3Le5YtmbnPMg59m6ziymDlDu9YE4eqIPeUaV22nf5819azlvUy&#10;q2gUTyT+vr5mMrxSnp160BBXrJXosdRfj7jv6wF7NfRl9LpwQ/D7jlcw8JseFFPe0W9jcVtfcN7a&#10;/WOJ8D4EZrCFuuFP0W3dpTz/ImDGtdT/ryI+bzSkPo3Nv8PBX5NJIiARkAhIBCQCEgGJQLgQkPaz&#10;YKT3bT+vxHbeRlr9OZPhGtTwDCjfoOYI/gHlIGQEC5I5EgGJQNQiIJ+d3praf7Vqq8ZdeKBlAvkK&#10;8/lq65r9/IgpQG3T3+w4IMje/rDiH0C1+yt+B/THqVvc90M9cWNxUD9svw3u+yGgfICn+tfGjPhB&#10;1+6q/uAc4PNo52ShrEc7jdXG+tOe7TUMKBYPtx+ildO+cPw/vWKC6tI2do7rVqe6eqP0mdLHkl5Z&#10;a9O1fg8d3mWpDcZ19HCR1g4nWAttpIt5gXrgVcwd3z2grrzwFwKId6pfewzlGn7sZZII+AWBtgb+&#10;eOEbWyb/IgBOAO8ZZieWRrdPsrkyWLnwr4CUt/qkaV22nf58b4F7/syM4okMabvOV5Nq5qM+a+5+&#10;U9zH99+qjtnIh4Kb3A9fAVwHyurvbfa6DrrznUjwXLCniMUF+7NjW65R9xXBF6lMEgG3EWj5pvX3&#10;/Gh5l4fPG/b/jHcOfptMEgGJgERAIiARkAhIBMKFgLSfiZG+eeMOWbf4KBmo/C6q4RhQrgHlG7B8&#10;BMk9ECMpSyQC0YeAfHZ6a04/bNdR5R481DKeyz34Re8vNfvzox0GBtnbH24v5h6kFh5yfbBz8g8I&#10;+QLgIDygcApYLgDrt+H7XXuqZeAdfLfbJPKE4ieB5S2w599SYjFQOd/v0lPDAPbz5xWbOi3THx/t&#10;ODCgrh2+AVt3dvpIV7HrND4w/gTbF3uesnSy1m/+zlzLY8kryNHa4eRu1R3ymoIVK5ue90poFVBX&#10;XvgLgdZvLTJdn+Ot2enz5F49f817fde203vLhPf9+mXH6js8vh5/krLXXf98wvX8ibstj6vju+L7&#10;g8ru+8UqVd6mFce5/dF6Zsf9Oy9Y1susolEcHcqVMJPhlfJN2SWGuJpxE4D79PhCdTjwZSKaB+y1&#10;kMkdBEQYI1+mGgQQU2Fl+iGC75krZZUSFolAnSOAGLlG/5tsWfXde3WuTzg6EL0HsGPNX3cqHKrI&#10;PiQCEgGJgERAIiARkAioCEj7mbUb4UzJNQK/hR3+tVSNs8D6O6A+EKxJkrUkAhKBaEBAPju9NYsN&#10;O3dTuQcPtxym4x4kqPb1n/Vuo9mPH2k/KMjm/vX2o4T2+6V7Slwf7KJdR4X9gTvwoI578PPerTX9&#10;H+/SW9UfPg1YnkHXzM1kwc4jAXngJlBewSMdBv1/9s48Lovr3OP/NK4xmsSa9Da57b1tb7rdNu1N&#10;05ukbXqzmaRJszVN446yibIj4oKIgoAgyiK4xzUuCCKoKO6i4q644AYorogiLqCsOfc8g2c4M++Z&#10;ed8XXmHe4ZnP5/WcOXOW53zn5YDz/OY5ch/gP391Un/5GqvD0u4+UxR1mb/d3jR+oWP3JRie4GOT&#10;XSkr4uR7lpuXaVMbmFtW7jK5HWQePriv2fazyIGKunjiXAS8/277M0n+mZ0671yzRms7OoHROu+1&#10;79l4saPjcer5J4zdLfSzwP9fbT1G6MTFYGsffIfg2La2SDgeq2ctPXfipq1m2VRPazx4h8CZDvAL&#10;ac0FyndkFRNr7/MuT26651vXaN+jswXlzoTF0Lbq3S9DG47GIQETEwj+er3uWsp+bl3fXm0aCikT&#10;863O+fRRx+n+TAMOJ4IEkAASQAJIAAk8NgJG8p+Fu28mRv/APphMa6BOH9tNwo6RABIwHAEjrZ2G&#10;g9MOBnmMD5O0Bz3cpwi1B/weAt18oix87j10tAfbzjp+T9zcwlKFRoDXEEC+m0+8wsafjGn2ufcO&#10;DJWuPROUquhj4rp9Evm1BcVy+XOj5yr6+UP4ANmX/vuJgxXXQHfA9nro5B0r17NXb8DXHzvLsfsS&#10;uExrjl/Bj6PORy+YKH8LV29aYvNcFqQnye0gc+/OLc22H0zur6iLJ85FwO9z6+/3sueSeqlzzRqt&#10;7egE4P8xWt9nfBfOub8dyaF7hPd2acIRmyemjosu+q5AbAQ4NqefE44naiMqKy6ssNkuWyqKxoCy&#10;MFdlPCNb+mrPOkf3XNXlCvEmRn6cqVsH9lqAY+c67RgKjubfnszae2yt7x6U44EEkED7EIAYPXo/&#10;m+za8A/WtI+Bj2HUBVMPWp3z5eI7j2Fk7BIJIAEkgASQABJAAmICRvKfqX35lvsc8HsetEee7bGg&#10;HhvK8f+W4m8YliIBcxIw0tppTsL2zSogMkrSHvR0jxRqD/5zjK/sQ+7iHWPhc+/hlyD769U6gAMX&#10;HR+Xdk/xNc3xYHzYA4LFIID0xyH+sv3PBIRJ16T9FmhdZu/U3MMStIu37splsB8D0xNAP/zeDb+d&#10;MFQxBlzn93qAPRnUPn17z0cm+tp3I63U7jfV1SabxtG9GdixYE2qTW1gbnGLJrNmUnrzxmXNtrAX&#10;g95RX19Hzp/Mp3tiLyfnT+wlDQ31etXxWhsTgL2G2XNHa+nYQRs167ax2TgcEmgVAXgHXOv7fmT3&#10;1Vb1jY3bl0BquPh9x0XTmv42sGZdfV2j5neD/87AfjVw6MXz5+tr5S+euy3146h/tMZhe0Q4apzH&#10;3U/h4Ru69yF/SynR2zsFOEBsezh2U52CFpdLRZVSHfyn9QS0GEM5HkgACbQPgcgRWzXXP/5nFuKg&#10;meWAOEf83ET5ylsPzDJdnAcSQAJIAAkgASTgBASM5D8zvvZArTlg56g9cIKvOpqIBBxKwEhrp0Mn&#10;5qSdjY+fIWkPnnaPUGoPhjftufAfIX6yDxne6ef9+pB/yi+x2V/P+fPBr1943bHv5gHiY5fLNceD&#10;MUELwdv4QvAo2f6e/pOka89TXQHTHUCavKNpT2fYf/4Xk5bI13g9AR//AXQI/BiQ5/d6+N3EIfKY&#10;9moOWH3X6V4O/UZ9HmWbTSPjR8jjJiyPs3ke41OD5XaQKS09q9n2z1R7UF9Xq6jPTqA8a3EUSaVx&#10;Jthn3dIYAnoEPIxBQC/2PP+sDrSlWjGwF8fb5tMzxozRCiRASJTPds3n0icOXEdETkxgTsR+4b1d&#10;EHPQpllV368VtufXQ8hDfGr4O2Pd0kKb6qvbs3NHv3vJ+lWnE4Y5V9yDopO3dLke3HGZBOvsnQLz&#10;35FdLN3zfVSnoObBzmE/STwcQ8Czb4YmZ8eMgL0gASRgL4HYwJ2aP5dsHYQUtFxmOTIXnrI6Z9AZ&#10;4oEEkAASQAJIAAkggbYiYCT/mVJ7wGIMGDFlmgOWovagrb6vOA4SMAoBI62dRmHSnnZMSZklaQ96&#10;u08Sag9+FBIg+ZBfndTfwt8OPvee/trag9KKew6fWlH5HVkbwOsHWB7s4XUBzweNkX3gPfwipPgE&#10;rC5LF+w9JdvZNylT7r8rt38DHz/h5+OGK8aA+Ai89uCX4z3kMZmWwN50UJy7bJMjMh9FDrTJpsHR&#10;Q+XhIheG29QG5uY9vVmzAB2cPndEt+3dynJ5HD5z9lgeSQjvT3zo920AjR/hTdNEeg5xEPAwBgG9&#10;WAb8M0nP9zPIg6o6ot431v29dFJy2vG6JGPQQSvMSkDvWTzuAezcd31+9AGhz2FO5H6bJgbvQvJr&#10;n14efBcQ11+vjrVr1y859m+ruCCxn+nwris2zd8olUCToccO9mQYP0Q/ljjbP+XgzsuafZWerzTK&#10;lJ3eDq29LdLmHHf6ueEEkICzEkgaL96HSL2+gpbLLMemVWc113yY98iPMs0yVZwHEkACSAAJIAEk&#10;4CQEjOQ/cx7tgUgPgTH1nOQrj2YiAYcQMNLa6ZAJOXknCQsXS9qDPm7hQu3Bi6ODJB/yK+EDFf52&#10;5t/v5Z8k++qZL5+lFVUPHU7n+p0qzfFg3KcDkhV29g4MlX3g3X2nkG50TwZmH0tXHGqKsQvGfr1g&#10;o3y9u+8MuS8+fgLEQGDzh7Szdxzp6h0vl/H7VDDNwWsR/WU7WJle+lXMMIexg/cs35ts2/hfRAyQ&#10;xx0zO8RmmwdFu8jtIHPo+G7dtmWXzynqs5O0RZHkb1TLwLP5iJ6vmDuBVcG0nQnYug+sz6dNsVhv&#10;lVXTGBb5JIDu1RAbsJOgn7adbyAO3yIC8aN2aT6Xhvet8XBeAoumHRLeW1i3+KPiRjWZO2U/CXXZ&#10;RGZP3kdY/IEbV+8L26v9NHBeda+WgF9VdM3WsvJrVbxZrc7Du/7qscHPAtoxZzpuXNG/D8f3Xyfh&#10;7pst5srPvSD/mjRlvb7u36lxJiyGtvXu7YfE/4tsxT2BPeTZz5ahjUfjkIBJCYDujl8XtfLjBm80&#10;DYFd60t05xzSP8c0c8WJIAEkgASQABJAAs5BwEj+s2btAYsn4Fypc9xxtBIJIAFHEDDS2umI+Th7&#10;H3NXrJK0Bz9wm6jUHng27a/AfO6/nzhY9q3zfnfw9TMfvjqtrW9wOJ6HdfWa48H4zwSlKOzs5d/8&#10;7n5Xn2jylEArkXW8RLZzxIrtcv896H4SbK58/ATYh4KVN2kPphE+RsK/jRqt8J2DH/3tGV7kLfr5&#10;6zQP8kbUIAJaBEj/HONiURfqfxY1WLaptRnYr+CvKn8+79vn8x/Sesf2rCe3y68Qn6Tm/Tb4OqL8&#10;51TbABoHduw6uFk4L9b21Ik9rKoi9adxDlgdPg2k5XgYg4A13w17Rhn0z3XGMBitQAIOIBAfrK09&#10;uHjutgNGwC7ai8DShCNCn0PyhL2ySeBvBv0UW98g9flkLQEftbX37fk2t28+ICtSrO8rzbdR5yvK&#10;q2W7HJGB393p804QFv8e3mUtOeN8sWkqKVs1K/688PANMmXkNt06547flJHCnhN8e8jDPuh4OJYA&#10;xPFIHLub+H2eTSAGB2q5HMsXe0MC9hJYNO2wxdqnXgvhPMw1196uDVv/wPZLunPGtd+wtw4NQwJI&#10;AAkgASRgWgJG8p/B/lTO/DHtlwQnhgSQgAUBI62dFsZ1wIJla7Ml7cEP3SYItQd9AseRl8Z5EXiX&#10;n/e3s/wzgTNlXz2vPXhx3AKFL9qRaF8KXywcE8b//qhZCjuf9I2UfdmdvGMlbQJvJ+S3nL4kmzc+&#10;K1/uu2dAktwXHz8BYkGw+UMK+y104/ZneCYgTB4T/OevRfQjxTevkKyCXZIGAXQI7PNmnJuiLvO3&#10;wx4JjjoeVN0lb9ioPXiL1ksNHyB9+tM9D5g91tIPaLuah83+kE271+q23bozQzg9iHEgGqsvLW+L&#10;496dm+TqhUJSV+v4mB1tYX9bjBHhtVX3+Rx7Pgl7M+CBBMxCYEZInub3/urFu2aZZoecx/JksRYg&#10;gfpD2bFtbZHw/mctLiTFhRXCa2wt5NOyy/eIltaBr6eXv1PxeH4/1dU1EIhTw+sI2fydIa2+X6t7&#10;H0BXALF39Njy79uDpsj30yy5Pryff60Uf9ad4buANiIBJNByAitTCuR1T2+9NJM//uSBMt05838P&#10;tJwstkQCSAAJIAEkgASQgO0E0H9mOyusiQSQABJgBHDtZCSMka7J3SJpD150CyVPeMTK+oMnHsU9&#10;4H3sovyzQamyr5736X8yK9shE6xvaCDXy28qnoX/edpq4Zgw/nOj5yh0ARDrAHzZf6R+dLC/D73O&#10;2wn5vcVNMXbB4PitR+TroKtgc+bjJ0BcA1YOKey30M1nulzWzSdKGo/50CHGQeN3jRKPvcXHyaCF&#10;YZL2oP+CUBKwLErsa6dtHHVU3LwmHIPZp05daYyBmPD+5Es7tAegWaik47BjzdaVumN+u3Y2q6pI&#10;1bbw54qKDj5paKgn81dMIx/TeUCMiK/p3hN79qHvXIQ5ylv/vVH2nDLM1TzvQ4k4YFnHIgDPndl3&#10;W51CzH08nJfAqlliPwvEumCH+p7z52eOlmt+N/h6kM9adIosjBPv8aCuq3VedbeWmYUpR6C+rlH3&#10;PoBGRO/nGHjfvK7czwL0DEf3XJU+D6vruNEwiwSQABIwJwF4p03r9w9fHuO3wzQAIN4KPzd1fn70&#10;AdPMFSeCBJAAEkACSAAJOAcB9J85x31CK5EAEjAWAVw7jXU/NuXtlrQHP3Id3yLtAcQZUPvy/436&#10;8zOPFbdqovDe3ZpNm8nHbp6Sff/09iMHCo5Lff5j7gaLMWUbQubJGgCmDwDdwSvhA6XyH9Drcl1q&#10;J+SPXS6XbV2YXyhf783FUODjJzwXNFYxBsQ86O7brD2AcSFWxP9MHERepX78NyIHyP2zzIO6pv2C&#10;l+9YLfTRgy+/sdExe1ZcLD0jHIP366vzr9Px1WV651D/Mo0XwI4VOYt02ycsiWJVFaneGLVcXAVF&#10;IwecZG9bRV5Tzflden69rNQBvZuri6n+O3Sfz7HndZE0tjUeSMAsBCAmOPtuq1OI9Y6H8xJIn3tC&#10;eG/hHXl2qO85f3583zVhe74On/f6cI1d9fm2kEcfOLsrlqmaFX9eer6SpITt1WWPug5LpliCBJBA&#10;xyKQs+KM7jrJ1tX4Uc36PGcndPXCXd05g0YRDySABJAAEkACSAAJtCUB9J+1JW0cy5EE8vLyiDN/&#10;SkvRF+TI70Nb94VrZ1sT1x9v96HDkm//P1ypP52Pe0DzzHevl/YJVsYR+Nf8HLKpsPU/o/uOFUh2&#10;vTt4qJx+4OJGCouKiNeK7bI+QK0jgHO1vaA7+P3EwU3ag0d6A77d+RuVMqSs4yVy3xAjgfXVxTtG&#10;9qU/GzBBLofr3WnMg+6+MxRlrB3s8/DD4LGkjsZvEB1Z+evlfnm/+1+o37u2xjH+rBOFB4Rj8OM5&#10;Il9wpNlP8w2Na6DX54RZIRY4vmts1G1zu/yKRRtHFQyJcxeOvWTDN44awjT9wLNG9txRL+X9dqaZ&#10;PE6kwxJIGr9H83t//06TlqzDwnHyiWu94xnls12emd5ad3DnZc3vhl67ll6DvRHwEBPQYwq+pblT&#10;9uveK4idgAcSQAJIoCMT0NpjSL2+gibTLEdFebXu74YNy8+YZao4DySABJAAEkACSMBJCKD/zElu&#10;FJppQSA6Opo482f3bvP8P8fi5nSAAlw7jXWTj5wqlHz7P3Edo9AefM9G7cHzIXMlX/0LYxeQC7fu&#10;Omxyk5NTZM0Brz8YOnocGb92j6wP4DUELM/8/ix9OcyFwKeT9zRhu6uVzfGy885flevA3FgfkEIM&#10;A/Cnw/4LfPmTVHcAH76Mz3eibSdvEMdq3Hx0h9DnDXEEqu9Vtpon+PNXZ6QIx9DTBrTkWu72NNne&#10;1NWJumOOnD5SrssyNQ+qdNucPXOIVXVoCvEltOY7PNHHoWOZoTNrMavZs0ncG9UMdxvnwAgkh2pr&#10;D/A9dEbJOdN1SwuFPgd+L2u2ronSPZsuCtuL6jqirLHxO+cE3QZW6/G9ceW+7n4Xnn0z2sBCHAIJ&#10;IAEkYGwCe3Nt+52WGp5v7InYYd0DuqeO3u+PvJwLdvSGVZEAEkACSAAJIAEk0HoC6D9rPUPsoX0I&#10;gO4gJibG6T7MbtQetM/3xlGj4trpKJKO6edsSYnk4//ZsNEt0h7AHgZvJ2SQ/JLrjjHoUS+gMeA1&#10;B3y+f/xCWR/A9AZ82o3GIeB9/78OdSO/mTCM9AqcKWxXWd38zmrh9YrmOqr9G2APBfBRw/4LfP89&#10;/BIIfPgyPt/ZO468POVbIZ+9p7VjElSUXxO2sbUQ9q3I27CQBD7STGj51+0tfy2iSYOhbvftmlTZ&#10;tOnLYzX9+dBuYPRQuS7L3L51TbfNjt3ZrKpD0wulZzXH/ZzGQ8BDSUDPB8s/tzPTM0klATzriARm&#10;6sRqb6jHd6Wd+TsB7zPyaxfLh3tskafFykTpjqxiYXtRXUeUyUZhxoLAsLdWa96LW2XVZFniUc3r&#10;fp8/nr8xLIzEAiSABJCAgQkczruiuU7yv8MgjoxZDtD0DXsrTXPeR/dcNctUcR5IAAkgASSABJCA&#10;kxBA/5mT3Cg004IA8+E7U+wD0Eowu1F7YHFLnaoA105j3a7L169LPv6XhgVbag9GxGn608G3Du/z&#10;vxa7qtUTaqTv5l+4fIXcu18l9dVA9yfgtQbq/O+GBZLnVHs98NqDp4NSpBgHzP//i/Fe5JUpfuS5&#10;0U0xGvi6kK+tb45fXHa3ull7QK91prESWD+/DRsq+ai7+kTLZXDtKb9EK9qDpngLVTV1FqwKLpzS&#10;9HuXXjprUV+r4OLZI2TjyhkkNy2JnC1oig1z68YlMkJDd/DHSf0IzOcP4QM0x1drC9j561MGCtsk&#10;LZ4imxe1OEJYh/Xx98n9CWgj+KOk5KRum+XZc/nqDstnblulOa5X6iiHjWOWjkBTwD971MrPixbH&#10;+jALB5xHxyKgt098xyJhvtnmpp0TrmkThuVKk62taRBeZ2ufVnt23dGp+e6A42bk9m665r2qvPWA&#10;wJ7dWvcjZECO4wzBnpAAEkACTkrg1KEyzXWSXz9hPTXToac9KDp5y0xTxbkgASSABJAAEkACTkAA&#10;/WdOcJPQRCEB5sPntQeOioPA98nyjuwb+kLtgfC2Ok0hrp3GulUVlZWSn/8Xw4JapD2AmAetOU4X&#10;FZN/+QTIWoPYufNJ6dVr8rladwDnr7h4kx4+iQqNgEJPQOMVPBWQLOkPYJ+FlyPHkYRt24X1Xxy3&#10;QOEDBx0C31cXTnvwq1B3Aj77TiNjFdqDnv5Jkv6AaRTUKegXoE/RnhTFZRc1/d6nzx21Ce25E3tJ&#10;KtUQJIX3Jyn0A/lDOzPIth3pwr5/Od6DdPGOkeYAc3kheJQ0L6YLsJb+KXqIsN+JqcGyvWHzw4R1&#10;WN/v0NgHD6qUe3QcOpan2yZhabTcvyMzUUsiNccNmD3GkUOZoq85kfr7ZbPnkkumHzbFfHESSAAI&#10;6GlukJBzE9iScV7oZxk3eKM0MXhfnq1r6tSjbzrR2rMhuN8GzXbqfuw5d27aj9d6z/czNJlX3a0l&#10;mQtPaV4Pd9/8eI3D3pEAEkACTkAA/OzWfidBjJnLxXecYDa2m6g3Z9izBw8kgASQABJAAkgACbQl&#10;AaP4zyrKq9ty2jiWCQiItAdMJ2D0FLUHzv8FNMra6fwkHTODhzU1kp//10MD7dYegE/941TLGLUn&#10;z50jcfMWkND4BLJhx04CcQ1ER21dHfncy1tXZyDSHrw+ZDjp7DmN9NGJfQC+fohz8P3g2WTGtiNk&#10;/YkLCk0B0xe8FL7YwrSfhi2S63b1iZd1Bi+N85LiBKi1Bb2ozqGnf6JcT30d9Asw3sGLZRZjld25&#10;pen3Pni8KX6BRSOuoK7mIZkd5UoGUU3EG9SfD5+vaD41yo1Mpn5z5utn6SvhA6kmQ6mdAHt/Otbb&#10;oi5ro04/mu4lrOsb7yVbFjLHcmy+H7DzxtUSuT5kcndnCftl7UJnjVbUd9SJ+/QRmuOOTMG4B2rO&#10;82k8A73nc+zaipRj6qZ4jgSclsDGlWc1v/dOOyk0XCKgtWdCSP+m9+AvnLmtee/9v8gm6fNOCK9H&#10;eW8TlrM1sqUp3jZtAiM/ytRk/pDu571+2WnN6zH+O7Q7xitIAAkggQ5CADQF1n4/raU6LrMdenOu&#10;vl9rtunifJAAEkACSAAJIAGDEzCK/wz+7hs/ZBPZv/WSwYmheUYhINIeODI2gVq/4Ki+WT8Y98Ao&#10;36SW2WGUtbNl1puvFcS9f9/FlfxmqL/d2gPwqX81XxmjNv/IUfKBi5tCT5C8ZJkQHNQVaQuslf11&#10;sCvpRLUHT/kmyRoBpiUQpRE5B8iqw+eEdV+e8q2Fba/GrJTrdvedIWsKfjLGh/xu4hD5nGkMng6c&#10;SbUHSRbl7DrTHnyzt5BkHismeeevkod19dK4dx9Ukdci+gl93zsPNMV7tjCQKyjIzyFDqNaA+edZ&#10;+g9a1i/WzaIc5sDs4tNnAyZY1GV9Qfoq3bvhh8HBpLtvFHlu1DTy76MDLWIlDI4aIlsWkBKk2x/0&#10;WVCQJ9eHTNrGJbptvDhtg6JhK06+o7qYDyO0953wSPZvRe/mbLpo2iGrzyTh+V3G/JPmBICz6pAE&#10;7t2poXsBW+4lD3sx4OHcBPJyLgjXtKCv1ksTO77vmvA6rHOgTwCdlchnMWPMbuL14RrhNVF9W8uc&#10;m/bjtd7nk7WavOvrGknuavH+GsA+cax1vefjtR57RwJIAAm0P4Hya1Wa6yislWGuuaShQfxeQftb&#10;33IL9H4Hq/cJbPko2BIJIAEkgASQABJAArYRMIr/DLQH8CwMPqEum8iB7ahBsO0OdtxaTHsAvnyW&#10;v337Nrl7926rPhUVFXJ/fN+t7Vfdvoa+p42H8xIwytrpvAQdb/lnw0eSl4f6WWoPvOKEfmrms+7q&#10;HU9cFitj1HqHRwj1BEdPFVoYHj//G2Fda9qDd+i+C10840jXEdNljYBIc8DKAtPzyML8QmHd1+PS&#10;LOzqm5Qp1+3hlyAz+HGIP/nNhGHyOePwTFAKgdgH7FydAidmC0v/b0YGKbtbTWrr66j2oL/Q556Q&#10;HETuVpZb2McK4DnI3MQA8hr14/M6AchD2RdUC6Au7+oTrWmnui5//lzQWLldD7+mGA8vjlbqCz6j&#10;+oTGhgbJvBGJfhZj8/1BPnvLcjYVKZ2bkazbph+nbVA0bMXJjesXyesCfszWoQnerejdnE2XJhzR&#10;fSbJnt1BHHI8kICZCKxZcFLx3ff++1pSer7STFPskHPJ31yquK9sDQv4R1Ncpz0bLwqvQ73gr9eT&#10;xfGHhddTJuYT0C+w/hyVdsibZOOk/T7P1uQNfzNtzyrWvA77CeGBBJAAEujoBO5V1miuk/B7bDfV&#10;65nx0Psdbcb54pyQABJAAkgACSABYxMwiv+sWXuQRvUH8KEahKGbyMEdl40NEK1rNwJMb8DrAxoe&#10;+YtaY1R9fb1Qe9CaPrGt+QgYZe00H9mWz2hgYDD5vQt9H94jlnyP+zzhZRmbn/erd6P7EYxYsV0e&#10;mO3fINIODAsZZ7H3wsSE5BZpD6D/7p5TSefhdC+DkHkWfn3m32cp6CNSdh4X1nsncY1sP8t8vWCj&#10;XJePZ/BC8Cjyy1AP2QfPWPQelUqe1tMeUE7MFj71WbWTwLPw1yPF792HhvcnC2OHk1tlpcw0RXql&#10;5BRxp/5+5idXp+8JfOrMZlGqbs/O/yd8EOk0sum70Inuz9Dz0Vy7eMdI8RBYvffpeFV3KyQb3XT2&#10;MWD1Z6+aoZjPtKXRmnOBNh/TT0NDU7wIRcNWnKzKmKk75sDHEGuhFeYaounymcd0n0myZ3e5aecM&#10;YS8agQQcSeDonqsE9DfZSwoJ7v/rSLLt19f+bZeEa5rPp2sJvCufs+KM8DqsdaBPmBcl3odmHt2f&#10;Jsw1V7MtWyvtSfHdfP3vSeCX6zR5Q0s9HcmSGUf0O8erSAAJIIEOQKC2pkFzHYXfV1X3zLn/gN7v&#10;4g5w23GKSAAJIAEkgASQgMEIGMV/ptQeQPyDZg1C2LBccmjnFYORQ3PamwBqD9r7DnTs8Y2ydnbs&#10;u6Ccvfu4CeQVF2+7tQfdfaeTURnNMWqLL13W1RJsy9+nGDhiZqpufZGGgZV194yR9l143gbtwSez&#10;sknc5sNC/z9cUx+gp2AaAdhPgfnpnw8aQ14a5yWfs/LvB88mz3D1WDlLQaPB+lOnMPZfpwwS+r99&#10;qa4gNXwA2bw6WW2idL49ax4R6QuYb/8N6qtneZYym0TpHwV7N0C7n48fLs+5M91nA+I8sPYQB4L1&#10;/Rda98bVYnKnooz8U6MvVhfSSfNCFfOaOF9/34e3aJt7d24q2rTm5GbZJfLZZG3tBtj4rziP1gxh&#10;yrarZhXoPpNkz+7g/VI8kAASQAJGJ3B41xXNNU20zwZb4yD1/TSLwL4bfBnLQzyEqf47hNdYHb1U&#10;Pbbr26sJ7P+AhzYBiEOhxRRaaelMoE3anOPaHeMVJIAEkEAHIQC6eK111O3ddNNS0JozlOOBBJAA&#10;EkACSAAJIIG2JmAU/5ml9oDXHzTFQQhzzSWH81CD0NbfEaOOh9oDo96ZjmGXUdbOjkHbtln6R0SR&#10;V11GUF9+nF1xD570nUHC1jXrCXYdOKirJfCZFEnfW28g5y5cJLduV5KAyGjd+kxnIEqffKQ96BM8&#10;R9Ovr/bzi84hxoH6CM3Ol/t8NihV9rP3DgwlPx1LNRr03X/+02f0HIU/nr8GeT3tQR3l8W605d4I&#10;zEcPPvxkGv9AdCTPCpH9/qy+tZS3rRPVEfDnr4QPFPb3n2N85XpdqI6id/As+fy/xo1QtNmYkULm&#10;RLiQL2zQHnir9jMInKncw0E9F9hH4tqlMyIUdpdV3rpGfKa6K2xXjwfn/5jqanffZm+QPu+E5jNJ&#10;/rkdvF+KBxJAAkjA6AQglgW/dtmTH/lRJpkxZrew/YqUY2Smhi7BljEgrsayxKNSPMP44F2kIB91&#10;B9a+SyEDcoT3AnjDoXev1y09ba17vI4EkAAS6BAEAjRiyGzLLDLt/LMWnRL+/phPYxjhgQSQABJA&#10;AkgACSCBtiZgFP+ZpfagSW8A70o0x0BoKgt33yz9n7utWeF4xiKA2gNj3Y+OZo1R1s6Oxl1vvuOm&#10;zSD/O8RLiiMA+y6wvReeGK6/50IPvwQSk3tI7np59jqrWoJPPUdYrSPSGqjLenhES/b2Dpol6wRE&#10;2gJrZcOWbpHtZ5n4rUfkPiGmAfPP9/IPJz8O8ZfPWfnzIXMJr1Fg5SzV0x7cvP+AfBjTHDtA5P92&#10;pfEP4B0U9eEx1c2q75zv7w+TBihshxgGzEZIXw5zEfYHe02wet38ZhDQWrDzF0cr9QIxVCcBsRo+&#10;oX57fmxRvl/0UMWUPGzYp6Hg+B5Fm5aclF8tIRExbgS0DCK7+LK/xyhtbMl4ZmsDf3fa4jfDvb/M&#10;dudxPkjAnAROHLhu05omWvc838/QjG2QMf8kWRh3qMV9i37vm/MOOG5W4wZv1OQNo5w8WKZ5fUvG&#10;eccZgj0hASSABJyYAOwtpf6dB3sMVd83534LcKsuF9+xmDMwQN2fE3+R0XQkgASQABJAAk5MwCj+&#10;s21riziNAegNeM2B+DzcY0urYzaWnKkgG5afoT6GfDJl5DYyfsgmMnbQRgL6Bnj/49uko2T/1kt0&#10;72fz/n3qrF9f1B44650zh91GWTvNQdMxs4icOYu8PmS45Mvv5En90TT+wRMecaTLiHjZx8x8zXza&#10;0z+RJG0/JhsRO3e+Q3QFap2B6LyP+yTJ3mcCU2WdgDWdgei698odsv0sszC/UO7zudFzZQZP+kaS&#10;F4OD5HNgAbEDfkD3feg9qjk+As8I8nrag6LyO+SzOP3372Ffhbqah8w8KQWfxGcRA6z6znk/+m/D&#10;hips70xjGPCxD34d6kbeiBpM3pruSf4c40Jei+gvffoEhUr1oO5TAckE9rlgc/x+4HiFDROp9iCB&#10;fvhxtfIf0v0OvmtslOc1kMYY0KrLyrfmr5frtyRz7eJpMm3KUPJXG3QHMOaHlAceSgLwbqj6eaTo&#10;/NhefEdXSQ7PkAASMCKBwiM3bFrTROuc2zurSYTXVmF7WCvTZh8XXhP1xZd5fbjGiKgMb9MEut8k&#10;z5HPg/Hnjt/UvL5rfYnh54cGIgEkgATagsC9OzUkxm+HvF76fLJW0m61xdjtOcbunAvEo2+6NG/Y&#10;52jd0kKh/r89bcSxkQASQAJIAAkggY5BwEj+swtnbpOEsbvt1iBE+24nF8/etuuGgZ4AdAZNGgem&#10;beD1DnzchdXE/b10kjxhr93j2GUUVraLAGoP7MKFlR1MwEhrp4On5rTdTV+wiPxpiIesPQD9AXye&#10;9EmUfczM18ynvQKSyPw9p+R5w94NIp3A4yh7eaivZOPT/jNlnYBIW2CtLCTT8j36rOMlcp/gZ+9E&#10;9QMw7y7eMeQHo0JkJuCL705jP8AY3x/VvA8BzwjyetqDQ6U3yFfTvaz63PM2LCTrl00l2zJnk7LL&#10;50jtw2rS10b/OfPb/2K8p8L2XoEzJfthHvD5bUQQeXuGl8Xn6cAo6TpoFSDmAcwX6sPcQI/B+ofU&#10;he618JaNdr1J61Xda/4b5IspgxV98f2yfMa2VfL3zd5MzYMqMi3G3WbdAYz53pRB9g5j+vo5K87I&#10;zyJ5v446D/48PJAAEkACRieg549Wr2ui89Chm4RrYm7aOUmnL2pjrQz0/HjYTyBlYr7wXgBvOODd&#10;CS32uE+Q/byxBRJAAuYlUF/XSOA5M2iJax7Wm3eiqpnV1TZIvyseVNepruApEkACSAAJIAEkgATa&#10;joAR/WegI0i0U4MA72ssmXGE1DzQ/3vyPtW+xgbsVMVVAJ0B/1FrENi11QR0o7BnZUN98zuObXe3&#10;cCSeQFtrDzBmKE8f80ZcOzv6XZmzfCV5c7C7pfbAO0H2Vav96XD+NPVdLz94Vsb35Ui/NtMevD14&#10;GHnSI4b09E2SdQLWdAai65M27JftZ5m881cVfXb2bo7/0CdwnMQE9Ajgf3+WxjuAfvtwezOoWelp&#10;D7acvkQGJvpY9bkn01gCsJcBfOZEuJDCI9vJX2z08TO//U/G+DTZ/khr0JvaDHEduvrOkObyq0mj&#10;ievSSDImc6asP3iL6iK6+sZJdWD/CcawyyPtAcz1VbonBBvD3vTChUIJO/ye+IDGQbDWfvmmJew2&#10;2Z2eOpZH3rWT2VuRA+wex+wNNqef0/Td8D6dopO3zI4C54cEkIAJCBSdumXTmsavb3w+6Kv1wvY7&#10;sorJznUlwmt8e1Ee/s+Nh/0EtLQFsybtkzrTiqkN9wDer8ADCSABJIAEkAASQAJIAAkgASSABJBA&#10;exMwsv9M0iCM28PpAlh8gmYtgHpvhuB+G0jJ6Qoh1sqbD0jIgBxBf6xfa2nzuDH+OzqUblYItJ0L&#10;Y2JiCPswHUJdXet1vdAH6w/6Z/mHD5Wxwtt5+jh8OxMw8trZzmjabfilmVnk/wa7WmgPuo+coas9&#10;eDYohawtKJbsrqp+8Nh0B//yCSCimAp/GuJJfh6cRF4Yu4C8Er2CzNtzUvaNMx+5tTR8vaX24PT1&#10;CkU/zDcPWoOn/CMlPz3ku/slSvstSNoDGg9ArTlg53rag9VHzhPXlECrPvd4Tnsg6Q+i3Ky2Ufvx&#10;2X4RTbbTeA00poPEh6YQz2DyhjzS+F0jqW9sIAv2ZhGXxZPIl3MnEoiPAPEfeJZdfabL8/3NhGF2&#10;28Js27W/6d1O2FPibRt0Ad9kz2vxz8mSrDl22/km3XcCDyWBbZlFNvnSwMeDBxJAAkjA6ATg/80i&#10;/7+tZSM/yhS235t7kRzceVl4zVrfcyIt/zYxOkcj2NfY+B2BuI48X4jBeOZYuWSe3r2Ge4UHEkAC&#10;SAAJIAEkgASQABJAAkgACSCB9ibgDP6zi+doHAQ7NAiefTNI/uZSBdq6ugZpH8vm+AZMZ8D0BNZS&#10;Vh/SproQmwGP9iMQFxdnoT24f/9+qw2CPpjegNce3Lx5s9V9YwfmIeAMa6d5aNs2kzWbNhOII8D2&#10;WmBptxHN/mXmR+fT3vSd/21nm57Vni258Fi0B8uz15O7dG35ZnWGsH/fyZGktr5B3ovxZxMXK3zk&#10;vL9clJ+5s8ACUlVNnaKPntT3Dv56/sPvPwD9QvwAng2f19MewJ4VI2eHWPWJR1PtQRz9JDzSIECe&#10;+e9tTfsENcVseCog2UJLAHOYvOGABYt9JdcVLBjD7jRWApvjz8aOtNsWZvO3G76Rxrx35yb5kw3a&#10;g1kZMy1stLUgZlmM0M7XIweSN+PEWo7XqU14KAnY+h5v2eV7yoZ4hgSQABIwIAG9d+F5H7a9efBl&#10;w94z9raD+lsyzhuQlHOYBLHBV80qIJOHbyWwBwPTHYD18D6F1v1AvZxz3F+0EgkgASSABJAAEkAC&#10;SAAJIAEkYHYCzuQ/09cgKLUBsDcCv9/huqWnqWaA6QZYChoCvp1enmkT+DppZOuaIrN/RQw7v4SE&#10;BAvtQXl50/sgrTEa+hBpD06dat4PvjX9Y1tzEHCmtdMcxK3PYuOuPPLO4KGksyfdR8CT+tgffbp6&#10;Ne81wPzMfAr7DBwqvSENsC1/n1Ab8C7tt6Wfzbv3yMZnbdkm7GdgYLBcBzL/G7tK6CtnPnN1uv2R&#10;dkLRCT3574hlcj/wzv+T/omy9gB0B7BfAd8X1OHZ8Hk97UHc5sMkcMEEoU+c+ef5FHzhgyf1I5Na&#10;oD3o5R8u2aiOYcDmEbB6lxoDWXHorGKerG4PGvOBzfGF4FE228/PBfLxVA/Q0FBPVs4eb1MfCatm&#10;WNhoa8H4+aHCMd6IGkyy89cLr4GN9Q11tg7RIertzrmg6bvhfTq3qY8HDyTQVgRgHdm8fgGJmOZF&#10;YhP8yP6dmbImra1swHGck8C10rs2rWn8+mZLviD/GrlUVGl33/CePux1iMfjITBhWK7FPQnpn4Pr&#10;xePBjb0iASSABJAAEkACSAAJIAEkgASQgJ0EnNF/BhqEpPFaezEwbUAagWcesF9i1b1aMoLGkWyK&#10;V8Cu8ynTFWilorpNZT6frCXV92vtpI7VHUFgzpw5FtqDkydPtrpr6EOkPVi7dm2r+8YOzEPAGddO&#10;89AXzyTv4CHJr9/VM1bWHYD+oMtwfe0BvOt//kal1OmSNWuF2oCW6g7cxoZSn2+DbPCew0eE/X8w&#10;1E3xvPjDmWuFvnLmM+fTV2NWkjpuDHkwmvlbSpayH6oteI7uSyBpDmie70fK62gPutP9CSzq0zgD&#10;UBaanU98508hr06yL47B36lPXO3Ht3bezSdK0gvIey08soHZ5rJ4M49AykdvOiS0vReNncC0B70D&#10;xT59a/bA9dGzQsi+rSsJ7ClhS/3Yb6da2GhrgV9KkHAMl2R/suvYLuE1sOl+Nb6/zzPet6XUwm8j&#10;8sNV3cW/8XhumH+8BBYsjSZ/4dbFd2l+8+blj3dQ7N0UBG5cvW/TmiZa5/TKIOZBxY1qu/temWoZ&#10;j8kUoA0yCYiDMPyDNfJ98eibTo7vu2YQ69AMJIAEkAASQAJIAAkgASSABJAAEujoBJzZf1ZyuoLE&#10;BuxUaQr4WAZpZLLnFgJ7+ipjHjAtQRoJ/HIdSZ93gpw6VCY9V6mtaSDwqSivJmeOlpPMhadI8Nfr&#10;BWOwcdJIzoozHf1r1C7zX758uawRYFqBjRub9txujUE5OTlyv7DnAtt3Ydq0aeTePfTdtIatmdo6&#10;89pppvvAz+XwyVOSX7+751SF9qAz1R8w/7IoBR92+b2md5tj584XagNaoj1YmL6GPKhRvvN3prhE&#10;s3/Yk4EdAxduEvrKmX+dpYMW5ZKyu9WsmUU6fPl2m/ph/QELESMog5gJcj2Vvx/Ke/glkE4jY8kP&#10;g4Pt1iDY4q+HOqBtAFs60Y+WLZ/Myrbg4PHtNmH9Z4JS5Pn29Juk6be3Zp97gg/5NimITLFRexCx&#10;OMLCRlsLXKeL94bwnzeOHDp9QHMON283xfawdRyz1zu4w7b9y+FvQjyQQFsQeED1Qe9wugO27nwV&#10;5aLQprWFLTiG8xFoiT5AT3PArhWdvEVqHtTLPm5WrpWGueaSXetL8DvbBl+h8mtVZHP6OZKbdo5c&#10;v4T/R20D5DgEEkACSAAJIAEkgASQABJAAkgACdhIwAz+s8N5V0gA1RCI4xqkEb/Psy20B7Anw7ql&#10;haSuzvoz5Yb6Run/9G7vpgvHCHXZZCNtrOZIArm5uQqNAOgPpk+fTmprW/6OYg31E8bHx8vxFHjt&#10;AeQzMjIcOQXsy4kJmGHtdGL8QtMLi4okv34Pj2iF9gBiH2j506EcfNi19U2/CybMSNTUBtijP4D4&#10;CaLj5u3bmv0XX7osN/FL2yX0lfP+9pErd8j1tTJa7/vz/ajznbzFvHr4J+na9BS3f8GPQgI0feDM&#10;n9aS9HcTh0j3sjO1UW03O/9L/GoLHO8nZwrr9x41S/5uQDwFPZtA9/BK+EBhnYHTPEnK5EHkTYHf&#10;UNTnhG/CLGy0teDrWDehDWFLo8jJ4uPCa2DDpesXbB2iQ9Q7svuqTb607777rkPwwEm2P4GcnRma&#10;P7/37le2v4FogaEJVN56YNOapqUZ0CqH/RZgHdS6ri4H/T4eSAAJIAEkgASQABJAAkgACSABJIAE&#10;kEDHJmAW/9mDqjpuHwYW1wBSto8CX7aaHN51xe4bD3EM3d5hffL9pZGyy/iugd1AW9mgoKDAQnsA&#10;+oBdu3a1uOft27fLfbJYCmr9wZYtW1rcPzY0DwGzrJ3muSOEgO8e9AE9PaJs0x54xZEnhseS3gEz&#10;yfmLFyUUQVExmtoAe7QHOTvE6xDsv/De4GHCMQ4ePyHfjskbDgh95cy/Dun0rUfl+lqZbw+etdoP&#10;3yfkQXvA6w/Y+VN0fwJ1Xf68J42LwDQeT/pGavrQRL54W8t+M2GYNEYXHe3BryOWWeB4JXqF0PY+&#10;dP8JZjOkoj0j/jipH3kheBTp7D1VqgvxEV4Oc1HM78upw4ibHftNhMwZZ2GjrQWfRg1RjM3YTVud&#10;SIqunBdegzpnLhbaOkSHqAd7mKt9Zupzz76oN+wQXwaDTHJ6WoLmz++1cvv/32KQaaEZbUTg/p0a&#10;q2saxOVXr3PWztn79Nbqset3bz9soxnjMEgACSABJIAEkAASQAJIAAkgASSABJCAUQmYzX+2PPmY&#10;RYwD5X4LaSRt9vEW3441C04K+k8jeRtKWtwnNmwZgdv0/WGRPmDq1KmkiL7/bO8BPwtMZ8BS6F80&#10;Rnp6OoEYCXh0XAJmWzvNcCevXC+TfPpPe0Raag9GUJ0B9S3LH69Y8j2Ppg/ESfjI1ZMcOVVIPMeH&#10;CXUB9ugOoO7+Y9q/Z77y8ReOsXFXnnwbZu4sEPrKeV9/9nHrv3d2F1212g/fJ+S7w94Jj/QHfAp+&#10;enVd/rxXQFIzXw0/PvOTtzT9Vai7NEZXn3hNW14Yu8Ai1vNPwxYJ6z8fMldh8+8nDrbw/f04xF9R&#10;B75D3X2nENAksHl8PGUwgX3Z2bm11D81WL7X9mb6RgwQjjN3wzfkKvVPao197OwRe4cydX3Ya4v5&#10;yrRSn0/E8UtMDQYn124E4lbGa/78llyx/+/adpsIDtwuBECHr7WWsfKQ/jlW67C6LL1V1hTHgJ1b&#10;S6vvtzz+XLuAw0GRABJAAkgACSABJIAEkAASQAJIAAkgAYcTMKP/LHnCXoE+oClOgdff6P7b1XUt&#10;5gj7XY78KJP2D/EUWOyDNLI0AZ/ptxhqKxrOmzdPqBcA/cGBAwdIY2Oj1d4b6HvIe/fuVfTD9AZJ&#10;SUkW2gPQJcD15ORkAj8/eHRMAmZcO539TpZXVEg+/WfdI6xqD5juANJeHlOkdqOippKBgcFCXYC9&#10;2oMbt25p4hw+IVw4xrK12XKbFYesxys4fb1Crq+VuXz7vtDnzmsG+Py/j/uGPDMq1UJ78P/snXlc&#10;FEf6///6ajQeMebczbGbb7672fOXzS+b/JK4STbZZM3xzSa7cZNNNHggIHKOXAKK3Dcit4CAIqJi&#10;UFFRFE88iIpoPECMCl6IiooIyGX9uhqrqe6u7plxBuyZefr14lXV3VVPPfXumWZ6ns88hfUIdDtW&#10;fQyXF0HQdnDxeWluAKWYuDHHXwqcwY8x3G2+qj8t7f2xjy7uHs/ylz/mly3y+Q9z7WWxP5zngJ4X&#10;qf820FFo+2HYt+hNI7QHM1N0SpdM9XgvN5e3FcYp2lWMmluaBZ+kXCuP7lW1bWsna6uv6I3BzeLW&#10;84INCAwWgVgV7cFxbj0V2ICAGoGuzh6997Rozx1620i1Bbdu9GmtpceV9jvv9Ki5CeeAABAAAkAA&#10;CAABIAAEgAAQAAJAAAgAARsgYI3xs+tX25HT+GKJPqBvrYS8uIMmX9XF8VUSbUMRivPaabJdMGA8&#10;gcrKSkEbIM1RgPfT09NRRUUFamhoQLdu3ULd3d2oq6sLtbS0oLNnz6KdO3fyGgKiNaDzHeD6oUOH&#10;0OLFi4UxiO6AbldYWIguXbpkvPPQw6IJWOO906IvCOd8S2srH9N/3CFEXXvArbVAaw8ecwgVtABf&#10;OLkIdWP1BqT93PlJqij9YuKZY2QtXyn021LToBwv53ITPB+Yizq79X+/38Ppr54NyFG1Rcfl/++9&#10;tQke9UpHwzm9wTD3+QivtfAUF6On27Hqj85KFcXofxPopBgHl8bFDd3/H38XfowR7omq/py91iKw&#10;vNrartp2iGt/PoyXAmbIfCZaA2n5qC5IaPuugh5AaV4OC9wE/4yp3L59E72hMFb5oW2oo7ND8Ek6&#10;9vaqrcYMZfVtTx27pjcGN3vSRqvnABPUDoHowljF9++BEz9ox1HwRJMEenp69d7TMsN/0NtGqino&#10;uKfZlx5X2sd+wAYEgAAQAAJAAAgAASAABIAAEAACQAAI2DYBa42fZYRWSvQBfdqDvZv71vQ25arv&#10;29Igsx3w3SZTTELf+ySA1z1ITEwUchZI9QdEK0COs0qiI6BL3C4hIQF1dHTwuoLY2FhV/QFuj9dh&#10;uHz58n3OBLpZGgFrvXda2nWg/e3g7gc4/v+kQ7BMezDMNaE/Lj6jf72F/+LyHjztMI+pBSBaAmNK&#10;XXgUam3ry09M+0bXQ5JTmeMl5i4Wmh06d0U1Xv7FQsN/j/1G7EpVW0RHgHMevJdYbFBb0ocux3ql&#10;9TPm8h7892w3xTiaNC5u6P4Ls935MUbqycNQ1dAksDzVdEN1TkO59SWIrgDbl/pCzknLEe7hQltj&#10;ch5g+1PmOwv+GVM5f/G0MKbUz6pTh/lcP0rahE2VpcYMZfVtz9Q2643BBU3bbPUcYILaIRCxLFrx&#10;/V1RvUM7joInmiWA8/IpaQLw8ZUZR1TPs/r2dPdpCZYlVxvUV7NwwDEgAASAABAAAkAACAABIAAE&#10;gAAQAAJAYNAIWGv8rLJcrg/A38dcOHPTZLbYRt96C/3rLrh9DmsCmwz2Pg1UVVWJdAG03oDWE6jV&#10;iSaB9MUlXoeBbEePHuX1DbgdbYfeJzZAg0CoWXdprfdOS75qeI0VJe3BaI9kIb78X8792oMhTnHo&#10;melzmFoAWnPw8TQH1TYf2k1Dcdk5qJPLq6Jvi81axLQVkb5Q6FrP/W6fjutL69GbDc/h89Wijaq2&#10;iO3fhS5FH6euNagt6UOXj3FrNdDx+Wd8vBXjaNK4uaH7z/vp+DFGeSap+llec05geaD+smrbhyhd&#10;yrO+XiKfXwv5VjQnen4PuSrHCfXNZ2Kco+CfMZUjNftF/tHj1Ded502N49Z/oI+T+updq40Zyurb&#10;nvvpht44WvhMyBVh9S8EDU0wND+C+d7F7+HNP0AODg1dKs26Mv2D71Xva5tWnET62tD6g+l/WyXM&#10;te7oVVXbpJ/QASpAAAgAASAABIAAEAACQAAIAAEgAASAgM0SsNb42cWzLTJ9ANYe3LjWbvK1xjak&#10;2gO8xgNsD47AqlWreP0BrQUgOgKiCVAriZ6AtMHrLPRw62rT27Fjx1BcXJxsHNJHagP7BHkQaILW&#10;VbfWe6elXyWsERjtGCHLezDWKwM9zOXp52PH97QHOOfBEKd49Et7f6YWgNYeuIeGK7b5++RpqOHi&#10;JYPRpeQXMG3NSVgg2Gjt6FSNl++suyC01VfxLt6taovoB3B+hH9mbjCoLelDl497Z4ji9E94BSjG&#10;0Ug83NgS6xnwNXyEWweCHltaX1lVJ2DRt37FcLf5gt9Pec8W+fxq8CThHK07IHU1//8cMhG96O+K&#10;fubty5dYx0DafxU7XfDPmMr2/WWCDWKLlC3tt3lT74RNZLZZvnW5MUNZfVv8OZHEypTKWN1Oq+cA&#10;E9QOgcCcecz3Ln6PrwXtkHYulIY9mfHRatX7Gs7/p68NfT90/mS1aLY7Sk4j54/VxxB1gB0gAASA&#10;ABAAAkAACAABIAAEgAAQAAJAwCYJWGv87PatTpk+AGsPOu+I48n3c9GxDan2AO/D9uAIdHG/NV62&#10;bJmQmwDrAYgWwNCSaAgWLlyIWrl141nbpUuXUHp6OnMc0p+MR/axBqGxsZFlDo5ZMAFrvXda8CXh&#10;Xf/CyQU9xOUywJoC+m/srHT0tF82Gsv9Nn+4y3zuXH+bF+39mFoAWnuQqqAXwG3SCgqNwpZT9D1z&#10;PK/IaMHO3bt3VWPrt+/oz69AjCVuq1a1ReL2HyStRt/kbDKoLelDl0/4LBTF6Ud7hijG0Ui83Njy&#10;aW8/fowxs1JV/czYdZRMHxVVnVJtK2hSOE3DWN1ckc+vzLMTzYloDkj5esg3ovZkPn8OnojGeM4T&#10;9cX7RH/wz6ipgn/GVNZsX8kc7w0u10Hv3b682O+HT2K2WbKpf00PY8a01raXz99SjdHh+Fvi7N3W&#10;On2YlwYJeGX6M9+7+L6yYqtx/2c0OD1waRAIuHy6RvW+dmz/ZeTyv+ptaO2BxxclMq+7u3rR5lV1&#10;zHECJ5fJ2sMBIAAEgAAQAAJAAAgAASAABIAAEAACQMD2CFhr/Ky39y5DH1CEujpN1x50dbG0B0W2&#10;9+LR2IxxvvUtW7YImgMS+6dLrAug9+k6PldYWIja29VzY3R2dqKysjIUExMDGgSNvQYG0x1rvXcO&#10;JsOBGOtrNx2X9yBSpDvAGgReezB7ER+DHu2eIjr/0jRvphaA1h5s2b1Hsc2ykvVGTWX5+lKmLee5&#10;wSI7dFxfWhc11LOz/OBJ1dg7sf0vLufB1Pxyg9qSPnT5pG+WKNY+zC1KMY5GYvTGljiXAo77j/Xi&#10;tCT3rierDC3dL1DJ2n1Mte0IjwWC36M8QkU+vxw0RThH9AZ0ibUJrDngfAd0O1L/lf9Mvv1nkXaC&#10;f8ZUctdlMcf7a8R3gpnxnG2WT5lcX9j6CVxtvM2MndFxt7R5+/o7QA0IDDCBmamzmO9d/H5evDFv&#10;gEcH89ZAAGsF6HuYtI7XmtHXhu7j/fUGJpae7l7k8c91srFWZf3IbA8HgQAQAAJAAAgAASAABIAA&#10;EAACQAAIAAHbImDN8TN5bgLQHtjCqxvnGCguLkaxsbGCDkGqOSC5CUiZlZWFjh8/bhQePE5BQYEw&#10;BtExEJtK+0VFRZAHwSjS2mxszfdObRI3zKvvvHwR1hLQOQ9w/VFdmhB/HuWeLDr/+6k6phaAaA8+&#10;mjodnaqvV2yzpHiNYc7da7W2fCvT1hSf2SI7f09eI/hMx9dnLt8uaqdvZ/vJ80w7tE1cn7xkC3Lm&#10;bEuPG7r/FJdXgsTYSYl//8+Kg9/vMZyXANt+widT1U+XFTsELHFbqlTbjvJMEvyW6iX+OHeacI7M&#10;iS5/N8eBOb9HdUHMfo94BvPtP6a0AoKjBlQSVyQwx/s4eqrQ+9OoKcw2ycUpQhuoIHTjarssbkbH&#10;3HA9O7JfwwLMgMBAE5i2wI353sX3y8y1Cwd6eLBvBQR0E9ar3tfwfW+Wnjb0fdD/u02KVOrrrgu2&#10;cG7B9OB9COdEgA0IAAEgAASAABAAAkAACAABIAAEgAAQAALWHD8D7YFtv747Ojp4PQHOhYDj/bm5&#10;uSgzMxNhnUF+fj5as2YNqqysRHgdBVO2n376CeXl5RmtQTh06JApw0LfB0zAmu+dDxitScNP95+D&#10;3prsJFt3YYxnv/ZgpFuSSHvw8lQPphaAaA8muLijNi4fCtmXlrsPVhnls1IOBZyzgd7wb/dZcf8D&#10;9ZeFZpeuXEExmdloml8A8omKRcfrTgnnSOVEYzPTjtS228qdSLdql0FtpX35fU57MMQ1XhRz/z9B&#10;UxVjaSz9wZsK6wWQtjh2P9Q1gV8/g+nDvVwIE7JKyfRRQMle1TmN1qWIfCbrIuAxfz9nuugcrTvA&#10;9f/xd2HOT9qO3sd2PwibKPhnTCV0MXsdiwnxToKZz2OmMX2K43QLsPUTuHXjjmqMDsffliQY997u&#10;tw41IGA8gYkJM5jvXXzPSFqVbLxB6GFzBOZMLVO8rzl/shrhfAU+35QqtqF1B7geZL9ZlSHOM3ix&#10;vgW1XO9QbQcngQAQAAJAAAgAASAABIAAEAACQAAIAAHbImDN8TPQHtjWa/lBz7auro7XNyjlWMB5&#10;EMg5XO7eDetIP+hrZsr41nzvNIXLg+47MyiE1wi8MsUNjXKM4jUGw51i0BjPVCH+PMJ1gUh78OoU&#10;V0VdAdYZ2Hn78dNyDQ6VtcM5EVrb2oyaNtYqSPULeP8zB2eRncstbejNuCLBbxxr9yjaJbQ5XFOL&#10;vnByEdnC/tRfuCi0wZXm2x0iG0oxexyj91+rHqdX6kuOD3NP5PUHRIPwUqByLA3H0+i/N8K+ReMi&#10;2esF4HZvRkxCo3VR6JFZ/deSjCst35n/vcAA54mQnqf3x3D2aG3An+ZNFvz6baCj6ByZF2n/nC87&#10;Rzo5zyrxXN7j5no/m89CP8E3mp1dkrtgbkIcOxdDxLJooQ1UEGpr7dQbfytMPQyogMCgEZgQO535&#10;/sbv9djlcYPmBwxkuQQKUw4r3tdyYg7wE8O5DKQaA6X98JlbLRcGeA4EgAAQAAJAAAgAgQEicPfu&#10;XVR9/iRaUlmKYjYvQak7itD5600DNBqYBQJAAAgAASBgmQSsOX4G2gPLfE1autf4PZWTkyPoDFhr&#10;L4D2wNKvMkLWfO+05KujC48UYvF/4+L5b9s5IFzS2oOHXbj4OLcOA/n7f5OdhT4sTYDz3GAeSeXh&#10;IwjH9uk2OUX9MW5DuR06fkJkg7bX29srMnO9rQPl7D2OcA6EDUfPIvyMi7dqzobUF2InKFH8+1jc&#10;57mAXNX4O47FR28+iEJKf9Dbjo7bS+tjvNJE2oMXZrsrxtLo2Dmuvxk+EY2L6o/7S8+/y8XUX5iT&#10;pTfnAfbppeB8gePE3DLVOY31ThfpC3CuAzL2SwEzhPlg3YFUe/Ckl7/QlvTBJUtzQI69HvINeptr&#10;Q66l4KgBFedkD+Z4MzN8hd7/iHJFT3N6Gbw+xfN+OkTWvQhaEiq0gQpCdzq69cbfvs8+CqiAwKAR&#10;+IfCein4nhKWHzFofsBAlkugva0LYb0ArSXAz8NpQXv5ex6emVpuBLofrsfqdlouDPAcCAABIAAE&#10;gAAQAAIDQKCl/TZyLIhE78Y78t9f4N9IvMWtqfi3BCdUe7l+AEYEk0AACAABIAAELJOANcfPQHtg&#10;ma9Ja/G6trYWLVrExfO4HAe0/oDkP4C8B5Z9pa353mnJV8YvJp4Z1x/tkSLEn4fPnC/oDrD+YNxk&#10;R2YfEsvHaxmQ7QS3xkrS4nwUkZaBtu2rvK/4cc1PpxXHw2s76NtwzHqizlvRxsfTHPg1Img7f45e&#10;Lsxfqhcg+6k7j3Ca/Sq97Uh7pRLrD4Zz+Q9wrP0ZH29mrJyO05P6W5HfIUfu9/tkX1qWHNiMXpib&#10;Z7B/eN2FT9NK9LZ/3GehSCvwq4CZgg+/8p8p0h485Ma9drh5ER3BGM95QlviL9YWkPOs8pV5dugt&#10;LpbY3d1FXyKD6t9xayuQcejSL7dPH3P66k00yr3fPzw+9hGvI/EJN+aCgii0fXcJuivRuBg0uJU1&#10;wuuSS+Ns0v11+SesbNYwHS0TGM99Z0m/r+n6nHvvcS37D75pgwBeB+HEoSa0r7wBnahqQjebxesh&#10;BDts0XvvI/fCRL8KbUwKvAACQAAIAAEgAASAgEYIhK7PQm8p5Gt0zp2nES/BDSBgHQSam86jdaV5&#10;KL9oATp9sso6JgWzAAI2RMCa42egPbChF7KGp1pTU4Oys7NlGgTQHmj4ohngmjXfOw2YvmabzE1M&#10;YsbkR7knCzHoYc4JIu3Bu3b2zD5EexCclGLW+TZcvKg43rXrN/SO1XjlqmJ/4vP2fT+I7BgSg8//&#10;oQYlbT8scJJqC16OWIb2nL6EgtZXKrah++C491PesxVjaXRcDde/THRB9vP74/7S8wfOHDdoXNoH&#10;Q+pP+GaKtAK/nN2fW+BFf1c01C0BDfdIRCN1yQi3fYjLf0A0BcPdImXzezV4knCetKNLklehve2W&#10;6BoZsjMheqpsPMwp/F4+dq/vK9Bwzl96PFzHa0cQnm9w7YMy/Q0ZzqrbYA0Pia8plWUrT1o1A5ic&#10;tgi8z+V+Ie9TaembHagtZ8EbiyUQ5izOi6B0/8PHU7l8CbABASAABIAAEAACQAAI9BP4MK4/T6L0&#10;M/v7XB5H2IAAEDAPgZ9O/Yg+D5skPCO/w32XtXbTEvMYBytAAAgMCgGtxM/ab3eha5fbzPbX3NSG&#10;WNqDxnO3TB7j8vlbTNuDcsFgEIslQGsQYM0Fi72MguNauXcKDkGFJxCemsGMy9Pag4dmiLUHeE0G&#10;ErNnlXHZOWale6W5WXG8c5ca9Y518sxZxf7E/5DkVJGdaUvL9cbt1x45jTJ3H1Vs9+78/vUlCvbX&#10;ol8HL+Hb4lwErHwEQ1zj0BOzAoTnBOlzuXR/RpY/mqKwpgD+3f6cdRWKvhmiMVBq85RflihW/3Mf&#10;H8FnrEMY650hGneYqzi2j32j5/Jy0BSRPakOgORVaL6P9SA/UfhddErJQv564zmytAfP+c4S+Yj1&#10;BweO7hG9RmxxZ/oH36vqDyo2nrVFLDDnB0TgL2Hiewl9X/Gg1lV5QO7BsFZCINJtu+p9j9YiZIaL&#10;dYxWggCmAQSAABAAAkAACACB+yLQ1dON3lD5zD6OOwcbEAAC5iEwY4Gb6Hss/Hz8Hvceu9PRZp4B&#10;wAoQAAIDTkAr8bO1ecfvxfNXmbEs4mxJ/8xln7aLbRYN+LWCAayDwIkTJ1BWVhaCvAeWfT21cu+0&#10;bIrm9z42axEzLj/SLakvfuyXjYZy6yzgtRbIH4nXK5XpBYVmdbS1rY3pIx7/5Jkzesc6XFOr2J/M&#10;4VN7J9R+545gy3/tXlH8nBWH33byPFpSWaPYbnzKGsEernT19CCc4x+XoaX7Zf2GcPkBxurmyp4V&#10;6HgaXQ9aEY/sc+Tt8RoGj3vNRU9z147l9/0e+2N4QZ89zi6tD6D1Es/76RBek4EeQxrbx1oDeh44&#10;rwFtT1r/hZ8n3/5io3FrQeLf6b/HPWvRY5H60vJCdL2tg/fzYW5dCOmYozxCZf3wmpSrD+9ArXds&#10;97nNaXyxagyuquKC6DUPO0BgoAjgNViwJoi8p6Wlc4puoIYGuzZGIFa3U/W+R2sP8uIO2hgdmC4Q&#10;AAJAAAgAASAABJQJ3Lzdovh5HX9+x5/n8XM7bEAACJhGAL+P8Fql0udivF+6o9g049AbCACBQSOg&#10;lfhZv/aAjulbSh20B4P2grWigW7dMj7fthVN3+KnopV7p8WDNPMEkhbnM+PyD7ssQI95ZfB/RHNA&#10;ShKvVyqXFItj7qa63MPF6pXGqj6uf335yurDiv1pu7sP9q+FpraWAomrH2xoQisO1oni7OQcLv+R&#10;sU5x6vO3Vsv6Ye3BGF0I81mB9fywcPNSlLd3HXpTknf8D3PtEbZF+2KO+teLNgo26Vj9I57Bgs/P&#10;+nqhJ32zhHZ4XGls/zeBTkJ7PK9fBzjLYv+0/Z95+/LtT9XXKPJknei8047GKTx7ra8sRTvrLvB+&#10;Sv3DYz/hxc4/gVl/ne6FrrXeZA1p9cdcPl2jGoOrqW6yegYwQW0QuHnruug+Ir1H2ie5acNR8MLi&#10;CST47FK979Hag4IFhyx+vjABIAAEgAAQAAJAAAiYi8C5KxdUP7Pjz/CdnKYYNiAABEwj0N5xW/G9&#10;FpA7zzTj0BsIAIFBI6CV+JlYezAQuQmIjmEgbIP2YNBesDAQENAIAa3cOzWCQzNuLCxcwYzLE50B&#10;q6Tj9ax6cdlms8/vf6c7Mf3ce6ha71g7Kn9g9pX6TudrWH7wpCh+zordn7x8HeF1F1jn8LGvuFi9&#10;0pa1+5is3yhdChozKxK9G++A3om150pHxWcH/Iy+/tA2dPbaRfR2nDN6I2Iyn8sQx8ZfnOOLRumS&#10;ZfaV/DT0OJ2rgdYGDHeLFPzE6y88Jcm3MMI9UaQt+O/Z4jxweJ+2J60/ppvD2z9aZ1xM5zq3RoM0&#10;Hkn2K47tRcnbD/OMpP7h8YnegbSXlonrs5QurVUfd/t8rWoMruHUDaueP0xOOwTOX65XfH/j96vd&#10;/JnacRY8sWgCC/x3q973aO3ByowjFj1XcB4IAAEgAASAABAAAuYkcOzscdXP7Phz+602+J2ZOZmD&#10;LdskcPnaJcX3WmBesG1CgVkDAQskoJX4mVx7QLQCllCC9sACX/rgMhAwiYBW7p0mTcIKO+euKmbG&#10;5VmaA3JMGrOX7m/aVWF2Uv929WD6Wb5nn96xNu7Yxewr9dtlXqhga8e938SrxeUv3byNNp9oUIzx&#10;2y1W1mAUHpBrG/BaBaM8o9H7ic7CnzTmTe//cOYEcl6+HT0yKxkNdYvn8g2EorfjXbgyGj3hm6no&#10;l9qc1M59X31KsCnVB7wW0rfu+tM+s2VrPYx0XyDSFuDcCPQ88DoNxN4QLu5P6qQk6x/sP7pXuD6G&#10;VE5zeRLocej6sfoTaHrBVn4+IyXaCDzuU96zFftiO1/ZaFxT9+U61Rjc1cbbhlwaaAMETCLQzn0/&#10;Gb9Ivt4M/R7/T5yjSWNAZyBACKQG7VW979HagzXcmoiwAQEgAASAABAAAkAACPQR2Hu8UvW5Gn9+&#10;v3L9CuACAkDARAJ1DbWK7zXQHpgIF7oDgUEkoJX4mVx7YK78BINlp2gQrxoMBQSAwIMmoJV754Pm&#10;oLXxl5WsZ8blRzpGIaI1kJbSmL10n167wFzztfP2Y/q5bus2vUPgPAxSH1n746fYo/Y7d3h7NY3N&#10;QpxdKR7f2tGJdp3qy9vPauO4TNm3kh/PMO0/G5CJ/pXpy2sPcEnH0qR15+Vb+mxweQYe9UpHIz2T&#10;0evRi9DE3A1M2ywfjTl2gmKC13Qg2gBc/mneZN7Xp33nysYe5ZEkavukl79oXjhXArE1VGIXH3/I&#10;NRq9HvIN2lWlzJP1Ijik8j3HxeZG9HrMCt7XkR5ibQQeU2nNBXINxkVMYg1p9ce8v96gGoNra+20&#10;egbWMMHWlma0p6wArc0L58s2C1pDBK+l4hI/Q3QPIe9Luvwyxt4aLhXMQQMEMkIqVe97tPagdFmt&#10;BjwGF4AAEAACQAAIAAEgoA0CW6rK9X5uP9fUoA1nwQsgYMEEqmr2K77XQHtgwRcWXLc5AlqJn/Vp&#10;Dywhx4Gyjzb34oEJAwEbJqCVe6cNXwLm1FdtLGPG5X8/VcfUHvx6mg+zPR3Lrz5+gjmWKQdnzJnH&#10;HHfFhlK9ZgvWrmP2pX0m9fXbdvD2rrd1yGLodJz+zbgidPfuXbS//rJiu5lcTgKlbdvJ88x+zwXk&#10;ot67veja7Zu8fTqWRtdfmWeHfsat60D7hOs/91+E/p1dKjsubWfs/q+DlyCstSD9pNqD381xQK+H&#10;2aHh7rFCG9J2NKeJINoCXI7xnCd6JsJaBHL+IYb2AJ97NXgS2rJvgxJO5vHt+8tE49D8zl3v15aM&#10;YmgPHpvVt84D3UdaZw5q5Qf9vt2oGIOb9l4R6u29a+UELH96WGdQsMATpQV/ixZwf+nBE1FBkg51&#10;WEiu07LdJYrva/o9+o+oKZZ/sWAGmiCQHblf8b5H6w5wffOqOk34DE4AASAABIAAEAACQEALBFbv&#10;Xqv3s/upc/D5SQvXCnywbAI7uTVZ6edhug7aA8u+tuC9bRHQSvystvoKwnkdLfnPtl45MFsgYNsE&#10;tHLvtO2rIJ89zhtA4u50+a7ddDTaMVKkPxjhGI3+MtmB2Z7uW3e2Xj6QiUd04VHMcfO+X63XcvaK&#10;ImZf2me6Pj9nMRdD7UVYB0Di59IycVs1P+6RC1cV2+D1EJQ2Nc1CZ3eP0I1+XqDreN0CqU9kH+sE&#10;SN1c5WvRK3ifiO1h3DoFWH9A/p6bHYBGeMbw+9IxH9GlCNoCrCMY7hYpeiZ6VBcknFfSHvxx7jS0&#10;bmexwMWQytodq0TjEH5vhH2LfFfvFhhJ8zJgH8fq1PO5Y1tt3O+vbW0LnFymGINz+XSNreEY0Pn2&#10;dHehC2eOo5rqnejWjatmG+tI5SY0m9Mc/I17DePXMS4Duf3jB7eabYyBNOSX5s18X5P3Nyk/jrQb&#10;SDfAtg0RyIk5oHjfk2oPdpSctiEyMFUgAASAABAAAkAACKgTyN9SoPez+9HTR9WNwFkgAAT0Etiw&#10;Z53ie82fW68QNiAABCyDAMTPLOM6gZdAAAhoiwDcO7V1PYg3ZRW7FePyb3M6g1/YB6CxDmHouemB&#10;aNxkJ8W2dOz+YlMTMW+2MjAhkTl2WkGh3jGSlyxl9qV9ltYxl7/ErxLi03Q8/b3EYtTG5QDo7OpC&#10;Jy9fZ7bB7dW0B/T6BbRtXG++3SHMaVxU31oGJJ6GS7z+wEjPSMVxpfak+88G5Bjd98Pkvrgynju2&#10;h9d4ILoDuhw9K1Vmewx3jOQ1IOVrId8Kz0WjPEKF88NcE9AQLvZP2pHyN4FOqKhc/7UWwHGV/NJc&#10;YQya3x/nzBTljJDmZcBjSnMz0P1Jvb7R/Bob2n8t1oOmbVaMweH1GGAzDwGcg6A4ex6fkwDnJcjg&#10;8n7UVu8yi/HoyGnojXu6A/JafpPbj4uYahb7A22E+Kyv/DDcNtdFGWj+tmg/f36V4n1Pqj3YU2Z7&#10;/xds8TUBcwYCQAAIAAEgAAQMI5CxPpv5TE5/lj9Yc8AwY9AKCAABRQIrthYqvtc8F/op9oMTQAAI&#10;aIsAxM+0dT3AGyAABCyDANw7tXmddlT+YHRcXhqnl+63tLaafbLhqRlMP6MyMtHy9aVoos4bTfUN&#10;QEuK16Dunv68AdiR2KxFzL5Sv+n9GXODUVTZQVkcHedCiMwvQv9ydkPjp9gj++Bo9KRvlqwdjs+r&#10;aQ/qr7Uw++B+OL6/tfYcz/DdeAfZ88Pv5jow8wtINQZK+2/ErlQcW6nP9IK+30RPzC3j+z7ll42k&#10;uQ+GuiWgJ3wzZbbHeqXJtAQvB00R5oXzIBCNwTDOBkt78FLADOQXMhFtLkpGJw9X8OtR6HuRpRen&#10;CGOQ7zaw5mGke5TIx0cka0JgX0Z7hsj6EhukrDxRqc8Fqzsf4liuGIPDugTYzENg35ZCNJfLRfBv&#10;Tmf0CacLsOdet8nc67/dDOsiYFvkNUyXjtxxS9jeCuvL10D7zqr/NWyiJUwHfLQAAgVJ1Yr3Pan2&#10;4MCO8xYwI3ARCAABIAAEgAAQAAKDQyBhVRLz2YP+/L77SMXgOAOjAAErJpCzIUfxvTYjRWfFM4ep&#10;AQHrIgDxM+u6nrY0m4qKCmTJf7Z0raxxrnDv1OZV3Xeo2ui4PB2jZ9W7urvNPtmEnDyD/cR5Dugt&#10;JDnN4L70fH66cBFNyuuLteOY/ItBi1FowRqRrXfsHNCwmfPR01wsXhq3V9MeXGttl7Wn+z/jn4M2&#10;n2hAYaU56J1Ye/Rm+ET+OQKXz/nPQaz8AnR/tTrWNpC1E9Ta0efWHz3DI/Wh1irAmotRumQ0nFt/&#10;YSQXv2fpDrCNx7zTBW0B0Rj8do4jPx+cw2GIa6xwfriC9uBXATP59jg//GSuT8XmAvoSM+uxy2KE&#10;Z69X5tmhJ738+XGGcmtF0HMbI1kTAvuIczHQ34ew6iV71zHHteaD4TO3Ksbgoj12WPPUB3VuWHeA&#10;cxHQr7vPuX28/oKpG21TWjfV9mD0f5/LZyD1m7X/F44XbEDAHARWpB9RvO9JtQfVey6aY0iwAQSA&#10;ABAAAkAACAABqyAQtixa72f3rVWWsfabVVwQmITVEkhm/PaGPCdPSXSx2nnDxICAtRGA+Jm1XVHb&#10;mU9UVBSy1L/o6GjbuVBWOlO4d2rzwlYdOy6KpdOx9/upfzFjYD7TZixbbrCfnzk4o/aO/nUL/OPm&#10;G9yXnvOKDaX87+tPX72J9py+hNo6u9CMOfNEtv5qZ4+GOMWjx7wyRPFsHNtW0x7c6eqRtafj4bj+&#10;1aKNXP6DA+j9RGf+7735M/jyce9wxTi/1AZr/9O0EhRZdkDv+KTvPzM3oJ7eXv4FnLit2uB+pP/j&#10;PgsFbQHRHrzo78p/B/Eql0ueHMMl1h5gbQB9DNdJe/Ls9O/Qb1FnRxvzTdXb24OOHShH+HfcuD2f&#10;68AjTLD5kFR7wFgTYoR7uN7vSPI2LWaOb80Hsb5AGmsj+0kBe6x56oM6N5zvgLzW6TIry/R1Gml7&#10;0jqe5M1rjaiqogTt5vQ9jQ0nB3Xehgz2caR8HRrpPPA+1m7gewFsQMBUAquyflS875H7HylPVJl/&#10;zSlT/Yf+QAAIAAEgAASAABB4UAT884KZzzX05/eN+0oflHswLhCwGgLRhbGK77X/xDtazTxhIkDA&#10;2glA/Mzar7D1zg/rDnAM39L+iN/We2VsY2Zw79TmdT5WVyeKpdOxd7U6jud/4eQi6xuWmj4gE8Vr&#10;Kaj5Iz138sxZwQ9deCSzr1dkNPpyphvzHLbnGhwq2MCVu3fvytq+z7XD2oMRrkmymLya9gDbejYg&#10;R9aHxOtJ2Xu3FyVtWyHoD95PnIl+NY+9xgPpo6/M3nOMnwsuv1i4Hn2Ushbh+iuRhTJ/cH6E89db&#10;BQ5FVadkbfSN9yS3DoNUS/Cc7yz+uQivvUCfG+42n6k9eGG2u+w5qrJyk+AXXSnj1mXwpPLK/zbQ&#10;UTQGXteB9vlRhvYArwNBfx/CqscXJdLD2kQ9dtZOxRhcdtR+m2Aw0JPs6e5SfO25myFXIuu1TI5d&#10;rK9FMyLs0F+5uP047u9rTgOxf++GgZ6yUfbHR3ynyIfMg5Tt7beNsg2NgQCLwOrcY4r3PaI5IOWp&#10;Y9dYJuAYEAACQAAIAAEgAARskoBHlr/ez+5rKtbYJBuYNBAwJ4Ggxcq5O/8VY2/OocAWEAACA0gA&#10;4mcDCBdMDygBEsOX5j7QuhaB+D2gcMD4gBOAe+eAI76vAerO1svi6dI4Pmt/fs5itHXvPvTJNEeh&#10;/6RZPujKteb78kNfp6LSTcI4LH+kx3YfrBJMSnMVkLYrN2xErW1tyCFgrqLty1evCnZwW9KXlH+7&#10;pz0Y5sytu8DlKqD/1LQH2OhLwfmi9nRfUif5Bi63NKPKs8fQ1dYb6PnAXL39SH9WeYbL48Da8LoK&#10;zwX0235hbh7advK8qCnO/8CyqXbsKW49ClpfgOtPec3mv4PAay/Q5x7mtAc4LwF9DNd/6ech+84i&#10;YXmcyDe803zlAvqP5Dfjv/DzFNnD+gba37FeaaLzeLyHXPXnhgzMC5GNb+0H5vtWKMbgliVXW/v0&#10;B2V+rdx7ncTOpaVdkpvJPkht0vs+yZ6ysb8Im4i6OT2EVrZ3wvrymdB+K9Wbb1zRitvghwUTWJd/&#10;QvG+RzQHpKyvu27BMwXXgQAQAAJAAAgAASBw/wTucrkS8W8s6M0pzUv2fCH97L6C+60FbEAACJhG&#10;wCcrUPG99imXOxA2IAAELIMAxM8s4zqBl3ICJIYv1R5oeR/rIojf8hnBEUsiAPdObV6thosXZfF0&#10;EldXKzML+54PL15uQpt2VaAdP+xH7XfuDNgk12/bYZSfa7aUC75M9vZj9l23dRvfBs9Baa7le/YJ&#10;ds43NjLb4bwHQ2fEi+LZOLatT3vwatRyWR86Jo7rN9rETPG+tI0x+0sqa4T5sCo1jc0oafthlLLj&#10;CMJrTUi3n67cNH58hvbgsVlz0OucRuBRXZAo7v+wO1t78LyfTvYcFbY0UuoeWrt+kazdMz7esjFo&#10;Zo95pYvOY+3BUNcYmR3pdyQu6d6y8aUH2m7fRPu2FKKihQEoJ94FFaT6oF0b8lBXZ4e0qUXs43UV&#10;SIxNWq7JO24Rc9C6k+ca6hRfew6ps0x2X/o6pvff43Id0PukXn2s/z5osgMmGOjq7kRvKPhIfKXL&#10;8431JowGXYFAH4HSwlrF+570PnixvgWwAQEgAASAABAAAkDApgjc4dZCzF0ahWZGTEY+sY6onHv+&#10;JRoEuwVuzOcL+jN7/uZ8m+IFkwUCA0HAlft+in5f0fUPwicNxJBgEwgAgQEgAPGzAYAKJgeFAInh&#10;S7UGJO+B9LgW9kF7MCgvjUEZBO6dg4LZ6EEar1xlxtOVYvHkeP6aEqPHMqXDtn2VRvmZtaJIGO5r&#10;Nx2zb/mevUKbqb4BzDaF6/rzjf9Ye5LZZoRTNL/uwtNcjJ2Oae86dUGwz6q8O/97UXu6L6njWD/W&#10;AFxtbedNnOC0AeScseWlm6bnH79f7cMQLp5P5zLAmoPfBDqJjuHzI9wT0TDXBNnxZ33lv5cIL4iS&#10;YfVMdJU9b+EcC/TYeAya3ePeGaLzpC3WRtDPa9L6d9z6F2pb5512tDJ9NkoJ/hbZc2tAvM3FTHHc&#10;9BPuLzczUPg+Rs2G1s6lBe1VjMFtLqrTmrsW6U/V0T2Krzu3zNkmzQn/Fkn6OjZkf+GadJPGNVfn&#10;K9cajfK/rr7GXEODHRsmgO9tUo2B0v7VRtP/z9owapg6EAACQAAIAAEgYIEE5qV6ifTB73DPuxvK&#10;lvIz+Tphht7P79kbFlngrMFlIKAtAtOT5OuUkmf9d7ncgbABASBgGQQgfmYZ1wm8lBOgtQd0TD87&#10;Oxvl5uZq/k8+I20f+fHHH/mcDZh7WlqaqrM3b94U2uL2DQ0Nqu3Jyc7OTlRVVYUKCgpQSkoKio2N&#10;5Uu8j4/j81rZ4N6plSsh9uM699ojegJjyuKyzWJDA7y371C1UX5GpmcKHv3D0ZnZl16XYXZsArNN&#10;2tJlgh2c24HF6AX72bz24AnvhUJM+7chS1FXT4/Ql1X5NK1EaE/Hwln1n/svQm4rd6ItNQ0G96Ht&#10;/HJOHssFo4/19t5Fz/jnGO3DUMk6CqM9QhDOfUDi/KTktQducu0Bzl1AnptIGbEsWub/P7l17Mh5&#10;UkrHGeWRJPi/6Xg9esJnocwP7M9rnF6A2GCVX+hZM6/u6F4Uz+kOPuW+e5H2f5871nTprMx/rR/I&#10;CK1UjMFVbLS8+WiRd1nFWtnrhbx+ZmUFmORy150ORdtkDFaZuT7bpHHN1bn2zDGj/D9ysn/tHXP5&#10;AHZsj0B58SnF+55Ug3CzucP2AMGMgQAQAAJAAAgAAZsl0NR0Ho1jPO9+e+9Z+fNY+fO59HkjbW2G&#10;zfKDiQMBcxGYlOCs+Kz8JvceJblIzDUe2AECQGBgCFha/Gzr6p/QF79fwv85fPi9KpSmC61CW9zn&#10;6P5G1fbkZHtbF8L5KAMnl/HfzUz401K+xPv4OD4P24MnoKQ9SEpKQuXl5ejKlSsP3kkr8mCgtQcX&#10;LlxA6enpIs0Cvsb0X0ZGBsLttLBZ2r1TC8wGw4fbbe3MeDorxk4fw+ssDOZ2uKbWKD914X2/icef&#10;rz+0m8bsW3WsP0d8bNYiZpuw1HRhmngdB5oBqb/H2X96+jz06Kx0Pqb9u9ClqPqc/vvpV4s2CjFw&#10;WiegVn8teoXRfbC9lyP6NRTChO6z8oewAqN9GCbRE4xwD0cPuUbLYv4jPRag4ZK2WAfwM29f2XNU&#10;RIFce/Bl7HRZu9GeIaJxRnsm8/4nbqtGRy9eQ0/6ZorOEx3Eq8GTZLbo70k+iPhOleA2bm2F8Yzv&#10;YYiNkm0rVftr8WR25H7FGFxVhTb+12iRmzE+FZbmKb7uvE3Me9By85qibfK6ZJWLN5pHu2QMB1bb&#10;fUcqjPK/8sfdLDNwDAgYRWDHutOK9z2p9qD9NjzzGgUXGgMBIAAEgAAQAAIWTSC9KFHx8zn+Luaj&#10;qCmK58lzR+L3yRbNAJwHAlogMIHxXRh5j+Gyvb1VC26CD0AACOghYGnxs4HWHtRWX0FOfy8WaRaI&#10;1oGUTuOLUe1h/XEYPejhtIkEiPaArLFAch/Qseq8vDx06NAhdGcA1203cRoW030gtQdNTU0oISFB&#10;0BnExMSgFStWoNLSUr7E++S64nZa0JVY2r3TYl5oJjra1d3NjKeTuLpSuWv/ARNHNq573dl6o/z8&#10;zsuXH6CDu5cpzeH4qZ8EJxatXMVspwuPFNrkripmtiH2o/KWoUOc5qC7p1foo1aZtrTc6Bi+mi5B&#10;7dw73PoO5toMWStC6svD7vNF8f1hblFoiEus6BiO+WPtwcNu4rb4+FPes2XfWYQsCZNNaUKcg6zd&#10;w+4RonEe0aXw3Jf+UItONd1AeK0Mojegy1fm2cls0c9uWDu+oSAW7S0rQDebL8t8ScyPUO2fvS5L&#10;1kfrBxZFKWsPaqqbtO6+RfiXpvL9nXual0lzuHjprOprkn590/XMkoUmjWuuzqV7Sozyf9vBLeYa&#10;GuzYMAGc00WqMVDa7+4y7P+/DeOEqQMBIAAEgAAQAAJWRMCby8tGPzfQ9c6uTvQ+p9enj7HqMSvi&#10;rYgITAUIPBgCn+nR+TRx6xfCZhqByy3NqKbxLLredss0Q9AbCKgQsLT42UBqD87UNqP/vLZM0B1M&#10;eHkpCnEsR6ncesDBXIn3if7gm9cLUX3ddRWycGqgCRDtAYlJ0xoEUifn4uLiUElJCTp79uxAu2W1&#10;9gdKe9DD5XHH+QzItcLrZbS0tIg44jUccnJyhDaZmZmol1vn+UFulnbvfJCsBnvs8VPsVWPqJLZO&#10;l9XHTwyqmxcaLxvl40dTp/M5xa5z7w3ab7p+5vx5YQ6ry7Yw20329hPaJCzKZbYhNv1ijHtmdi/a&#10;OWjag8/S1wnzMLXyr8wNRvuNNQV0XF+pjtdDkOoUcNsnvOTfafgvmiObypfR00Tfbbwe8g0a6hoj&#10;GvvRWam8/xuP1aNz12/x9SHcGFKf/hQ0WWSL9T3JW5z+4DPuLzTGAbU0i2Pv3gv9VPunFKfK/Nf6&#10;gfTgfYoxuIZTN7TuvkX4F7E4VPF145ziadIcan86omib9fomxxasSjJpXHN1XsatG0t8MqTEWgXY&#10;gICpBPaVNyje92gNwrT3VkEuU1NhQ38gAASAABAAAkDAogjoVJ55W27dQH8Jn6j383s4Yy1Fi4IA&#10;zj4QAh1c/HfflkJUuiweHdhRzOXctu148Hg9Op9TDbUP5DpZw6A4h0tS+TL0TsxUNC7KDr0XNx2t&#10;PbzDGqYGc9AgAUuLnw2U9gD/rmPGR6sFbYFuwnp05dJt0RVrutiKdF+uE9rM/HQN6ul+sPFPkYM2&#10;tnPgwAE+Hi3VGRBNAjlOShLbxnn9KyoqZPFtG8Nn9HSN0R4YY7yqqkrQFCxYsADdvi1+3xFbra2t&#10;KPH/s/fdYXUdZ97/ucWJ7TiOnW+TTbLJ7rebdTZtN/lc4sTO2rJsuchdvXfRhIQAVYQKvQhEFxIg&#10;0UE0NZpAEpJACNTAqKEuVABJSCBAwvPNe9Ec5p4zc+65l3u5hZnnuc/MmTPzzju/U+455/3N+4aF&#10;SW3r6+vJLqvk9nbvtApIVhr045lzVW3qxLZO5+cuDdjth0LtdsynocfXUgbewVXsI4TXtuXmLUn1&#10;iuoaZjvAhqRlIeHMNkT+53Odsc+DR6S5wdw7/4DRNny5PwGt2xOTig3qo7XBzK1lRuv93IIIhW1f&#10;buuH7efc1qNnXcIUbV9yX6r4ZuEW0+/bgtb7gzX6cRL+x2e8QtaLC6N0+h++cB3d7OjSlZ9kcA9+&#10;t2KqYkyevRN8IKTnRdOqIOcN7qr9QzND9drbw0aY136uDe5WC/u/yB7mZUs6Lo7hc1amhzkNStUa&#10;HIOAdw6r1funBQxqXHN1jt4WZZT+OXuyzDW0kDOMEajZc4l736O5B/BeLJJAQCAgEBAICAQEAgKB&#10;4YSAc7QH9/n86q0r6LXVY7n7yfvHyuQ1wwkyMVczIND9oBMlhzihdT7jkBf++eFfZrQXgvrhmt5Z&#10;rc7zqW+qHa7QDHreZScP4nvZOL172etrJ6DLwpfEoLEVApQI2Jv9zBjugXK2/JodqU0Sp2Dimxno&#10;9q0uZuN2XD/hjXSp7a6MU8x2onLoELh+/ToqLi5GYLeW8wzItjwn/IS0tDTU0NCAHmI/7SKpI2Ap&#10;7kF8fLzEJzh48KCqEgcOHJDabty4UbWtpXfa273T0njYkvwv57uo2tSJbZ3Ob7a1DekUwKY/YvI0&#10;o/SEOA3AkaD1pst3OgZ40SdOnea263rwQDdXJx9fbhsid3/tEc24rN112GgbvlaugbydU4b5OLme&#10;eVVG6/1DbO9ncQ3kdc+5RTC5By8uWK73nA/fKebI1oB/h327/B3Xk28YkIPvAvkYLy2K0el/vvUu&#10;6njQoys/5RSsaPfb5dP1ZNFyWeWpayfrHftZ651V+/un2oY9V09pAxv+bhVcG1znvR4DvcVuLQjM&#10;DXfinjeTQga4UFpkyduUV+/iymad06TOhxHfRC57KLbhmiE6aclTd6cMhVpiDAdHoG7/Ve59j+Ye&#10;OH+a7+BIiOkJBAQCAgGBgEBAICAQ0Edgrgrf/uT5Bk3P7t6bVuoLFVsCAQMI1JRno4nYxyX9Tjhr&#10;1TjUWGe+714GVLDqbvDxUIN9PWSnBaFDZVk6zsWbsm9hNDZQ3lu/x6o62/PgE/G3RzmesB1aEGPP&#10;0xK62ygC9mY/sxT3wPmTfIlPkBN/QvVoZccfl9q6jhb+T1XBGsKd4Lu/sbERZWRkoICAAB0Pgfg6&#10;IFwDFgcB9sF6+t27d6Nr164NocbWH4rmE9BYGVsGOaakNmzvpccC3wZqqQPbVun27e3Wi3tib/dO&#10;NVwdbd84t4UGberEtk7yB93dQw7DN84LjNKz6kgdajh9htunp7dXmsPV63z/CBDvAdL4BYu4sggu&#10;iwOCJJmGCuv3HDXahi/nFGjdXlqgzlMypCu9P7DkiNF6v+QRq7DtyzkBsP085h6w4jO84LZS8aw/&#10;NWw+rRa6f+8Oek32vvXq8hmKcX/sEafTH3gHvfh/EDB8msE9eHXZDMWYrPcNuo5WaEroXNX+vin2&#10;t77Dd04Z1wbX1/cdPX1RNhGBCYH8825M0EwTpfZ3K6jMUT0n6XOZLnsx4psMShETOy9NXGGU/olF&#10;CSaOJLoJBAYQOHbwGve+R3MP3LEPQJEEAgIB+0GgB6+NhJ9I9onA3fYbqKG2DJ0+XjXs/Wzb5xEU&#10;WjsKArMi2DY5eJeoqK/U9Oy+KGGpo8Ah5jFECCzGfg7o91VSTk4PGSINrDcM+HbwCXNGbz/+9vUW&#10;zr38DK+b2XFAvKuYctQ6Htxnnmtwzo3F641EEgiYGwFbsJ/RfILRryZLdn1jyyDHlHT1wl29Mdtu&#10;qr+ztd3o1Gvfcmlgrakp44s+5kcAbNRVVVUoNjZW4QsBbNdyDgJsE5s2rKevqalBXV1s3xfm19Z6&#10;Eq3NPYC4CQT3uLg4TUDAMSV9jh49qqmPJRrZwr3TEvNyBJlTFnsbtKkT2zrkH0ybaZWYxnOW+xil&#10;Z15JKao9cZLZB3woQMwukrowl4KeI10+3nRK1xbmTdfzyoSrQGTz8sQDDUbb8LVyDeTtgjBfwFzJ&#10;FL1fXhyn4AAwuQcLItEPXNcr2j7v5qN43h8XPFtvSs2XTina/PvSOQpZr3jGo58v3aQ7pnAO/JP3&#10;RvSMc4ii3W+WzlLII++0vJxWaBy2E/PaQf2yTT50c7soL5uym2uDs4sJ2IGSo9dO4p43X/pPG9QM&#10;0rAfALVzkrcP4rjaQnJV8enK0j0Kx2gQSSAwWAQaaq9z73s098Bz/M7BDiX6CwQEAkOAwMOHvagk&#10;ZwOK8J2I1mPbRf7mNeh+R7vmkdtvXkF1+wrQ4cptqPXGJc39REPzIXD+VB1as3oSgjWu8/BvfeAc&#10;1Hr9ovkGEJIEAgIBzQhMV/H1l1WZrendw8VG3jU0T1o0tCoCnR230UeP7e7yd8DpvuOtqttQDL6j&#10;PFOx5kaOA2s7G/cTyXgEClR8R76F4zCIJBAwNwK2YD+zNvdgd+YpiUswf1SeJojnfrhN6lOcfVpT&#10;H9HIOghcunQJFRUVoZCQEIlzQGzXLA4C4SEEBgai3NxcdPbsWT2bnnVmYZlRae5BTEwMSkpK4v5g&#10;P8ENsKHbAkampNLSUklmfr423655eXlSn7KyMlOGNUsfW7h3mmUiDihk9tIVmmzqxNYO/geskZaF&#10;hBulZ0JGFtp3uJbZ59PZ8xRT+GTWXGbbikPV6F5nJ3MfwYTOU/IKFLJZFem1p4aMexC3X90/EUs/&#10;Xl3e0XPG6+2ZoLDts7gHLwD3wE3JPfiBq6/iu8UXAdP1VDx0bJ+iza+9nRTj/gTr8ie/dKnvr5Yn&#10;oe85hyraAW+B9c6mVicJxQWwE6u19bSRteS0zobKHmO2c21whvqK/YYRAC7MCF/2Gg44lz71m2JY&#10;iEqLjfmxquck73ydh32p2kKaEa4ex0Suf2hmqC2oLXSwcwSa6m9y73s092D5tGI7n6lQXyAwPBAo&#10;y49H47Cf5tfx/yr4yxqNyynxyzVN/typI2ja6gm6tYZ/w30nYxvHmcYaTX1FI/Mg0Id9lnn5z9Cz&#10;u/wVH4voBG3H0DxaCCkCAYEAQWByGD9eXBz2QSZ/Pmdtz4taSMSJXCBgEIHDNSXc82r0IN+XDQ5u&#10;Aw2845dw58+6vkjd5h2bbEB7+1NhIY4JQzCU5++unWh/ExIa2zwCtmA/o7kHc0ZuQx5jd3B/s9/P&#10;lWz+X/5hi167w5WXTcJ7o1+NJDN40V5NMoIWVkp9EgMOa+ojGlkXgZ6eHgTr5FNSUhQcBLCps3gI&#10;xNYeGRmJKioqkDV9/FsCvZaWFt28YZ6pqamqQ9A8hago86y9y8zMlHgEe/bsUR2f7CwvL5f6QH9r&#10;JVu4d1pr7rY+rvOqNZrt6mBjn+G9zCpTCk1MMkrPddFxqGR/FbMPiz8xxcOL2TZ3dzG6jK99ml+g&#10;Vl69IVoTPkUnmo234eP4AHKfBlq2M2rNx/nbd+aqSTo8wYhrIOcf/NB9A3oOx12Q1z/rskbxvP/R&#10;uskSzuB3rrAyV9Hm554L9GQ9geM6AF4jIgZ4k//puwU96xKm1w7G/7cl8xTy5O8a8m1JIVz41G+y&#10;an/3OC+6uV2Uw733c21wdjEBG1cSzmOwZcjPK7I9au2kQc1gfWYYVzYZg5XDeiZbSGOCjPNF4pfq&#10;bwtqCx3sHIGzJ1u59z2ae7B6rvX4vXYOsVBfIDBkCPT1PUJT1ij9C32C/3vBn4FaAn7gLMb/0BTM&#10;NaV9qanJEPsGj8ClC40I/EvLn1c+xnW9vd2DH0BIEAgIBIxCYIJKnEG/jGDFtSq/dmF7Jo6lLpJA&#10;QCsCAZuUPjHJeTViGHAPZkW4arquCCYkFz4BtZ5hA+36vutD76p813sN+z3offRwoIMoCQTMgIAt&#10;2M/ONrSiz/8rRWfLXzZ1t+qsaJ7CzPdyVNtq3ek7u1TiESSHHNHULSm4VuoD8YJFsi8E2tradFwC&#10;4BQQzgHhGRjiIWzZsgUdO3YMAZfBEVJJSYlkywd+AS9ZgnsAvhMI7hDnQkuqrq6W+iQnJ2vpYrDN&#10;/fv30c2bN436HT58WNID5gD3UpFsAwEPv0DNdnWwuS9Y42cVxZNz84zWs6C0nNkHeAbyBPNicQrA&#10;f8Kxb5uY+1jtlwSHyUUztytOXzHJhq+FayBvs7vRfH5IG1vaTNL7KUZcAznH4IfuUeh57PtAXv+M&#10;8zrF+9UIzDG+03YdpccvQ8uwz1zwu0req0j+Tx4eerII92Bs4i7pmPxxXRqO8xCu1w7G/1fv+ZK8&#10;DzHPgchUyyWhuPAh1k+trZMdru9oPHKDaYPbHFRLT12UTUSg7dY1vXV88vNnxJoJJkru7+a3RXkd&#10;ycdgbU8MmTuocc3VGfw+sPTj1fkkrzbX0ELOMEaguamNed+jeQdQ9netGMYoiakLBOwDgXv37jDt&#10;1vA/UrB9k+okbmJuAqyvl//nvIHrrl07r9pX7DQfAqkFcYpjQI7JVXEczAe0kCQQ0IiAGjfYU2W9&#10;MLluIZ8S7qRxNNFsuCMAXL+v1/K/zQwHvweTQ41fIwPXWRDmAolkHAInLn7LfeYg97CLt9S5q8aN&#10;KFoLBJDOXkZsf5CDPc1YGxzY7QabEijfA+V5fP/tluAegM/d0a8m634FSQ2appK/uUHqsxj7aRDJ&#10;PhGA/3mIFwCxFSCOAIm3QK4Jwkugc7IPYjhs374dXb5smr8NW0EMOBTR0dE6O3p4eDjqxL7YWckS&#10;3IP4+HjJfl9XV8caVlEH7cgxSEhIUOw3pWLfvn2STCLb2FxwD0xB3jJ9nHx8NdvVwda+IizCMooY&#10;kFpUXmGUntM8l6C0wiJmnznLfRSjgb8CFpcgIC4BVVTXMPex2kMdjJ29c7fqOqjaizdMsuHLeQVa&#10;tqvOXVPM19SK63c7TdL7GRdlXAM5x+DFhVHoBez7QF7/tLOf4pn/HcwxXhs0B73J+A5M3gNeXuit&#10;J+vJx34PnDMrpem/HpTF9LXwK68B/+4uGuPMQwxhkt5bPV6hM9EL8jl2uL6jt/cRAv4pbXMD/1vn&#10;m9rJtEU+CATOnD2mes7AOT+YtCJxpap8+vyky98EzhzMsGbrO2LtBK7+f1w5Cf23j/5+743LzTa2&#10;EDR8Ebh87o7ePY++/9HlEA9tvgCHL5Ji5gIB6yNw6eo57v+IV4ynqoLlh4u5fUtwLGCRhgaB1VuV&#10;7wTkmeXQ0YHn+6HRRowiEBAIjFaJMzgneiH3vkmuW8gnYFuqSAIBLQhcvHxaFzOJPn/o8shBcvW1&#10;6GDtNmp8HxoLeXlVyhprq253428tTTN4D9t7osru5iUUtm0E5H4PjLW3QXuw2w02PejsRbNG5Ojs&#10;+RPfzEB32x8wRVqCe+D8Sb7EI9iVoW3t8s70JqmPy6cFTF1FpX0h0NXVpePebNy40WhfCHFxcejg&#10;wYPo3r179jXpx9o2NzdLtveioiLmHCzBPYiJiZHGBV8SWhK0I/cp6G+OJLgH5kDRdmSMcXU3yq4e&#10;lJBoFeUP1tUbpSePFwD1LN8NUVvTmPI9A4JRXkkpc5/aGLAvZ1cxF6tvTfQfoIVrIG/TdN18tuFe&#10;HGdVLl/L9rMM3wJyjsGLC6MR/OT1TzoFKJ75IUYvrDWTv1PR2z9csEJPFvF7sGpHtXRc3gnLRS8w&#10;fC380mvAl12cyhorery7HbcluW8b0G06jl1vj6nzXg9KjzqKfGaVophVh1Dzt232OA2b1PnAkXLV&#10;8xniMQwmecR6qcqnz2W6/Bn+pmjtBNxXVjwK4Bw857ZKus5/5L4M/c+qft6PO56vSAKBwSJw9cJd&#10;TdyDyGXiu9NgsRb9BQKWRuD4qTru/+Dk4Dmqw+fv3cbtW4J5CSINDQLLN63gHoecktShUUKMIhAQ&#10;CEgIjFynjGND3iPGh2lbn/1N8GxJnigIBNQQKNiby/0PgPMOvsE4ehwkeDcn15gxueDlq51Z7H0x&#10;hXxfSwT7rXsy2Z1FrUDARARshXsA6tdXXZXs+etxDF5WsgT3YPb7udK4pblnWMMq6qAd8ZUAa+RE&#10;ciwEWnAs9OLiYhQWFqbgIdA+EOgy2MMDAgIQxDCwx1RYWCjZ9C9cuKCYgiW4B8LvgQJmUWEGBEZM&#10;nmaUXT0+3TrPVqeazxulpxovgBUXIb1oB1P+zCXL0absXOY+tTFg35TF3twjdLn9nkk2fC12frrN&#10;q6u3okd9fVw9TNlBy1cr/9k/A4FtH9o85xYh2Qfl3AKy/aNF0eglj1hmu7+sUucZkGd/Ov+Bq6+e&#10;LMI92FA5wN36MKoAQawHogPJf+HpJr3TFewvQO9hDj0tm1W+euOSDs5HOOYbyy8v3WeSWN9hyqnn&#10;0H0K92SpnmPAtenD3B9Tk9OGBary6fOTLo/CMUesnbp7upjxKJ5380FwXZPrFvJXFvVzLOwxrom1&#10;cRbjKxG4ceWeJu5B3OoBTptSiqgRCAgEbAGBfXV7uP+DH6+dpKri1t0p3L47D7DXIqgKFDtNQmB+&#10;xMDzOf2sAuXITG1x70waWHQSCAgEmAj8Yw3f19+nAdO59036+v0icAZTtqgUCMgRSNmVrHpOwfty&#10;b2+3vJtDbcO7OX39aC27xix2KByGYjIRuZEGsQ7IWT8UqogxhhECtsQ9ANjDvPZLNv3j1S2KI2EJ&#10;7oHwe6CAWVQ8RuAR/ibe2NiI0tPTdbwC4BqQNfd0TnMQkpOT7RI/8Puwfv163fxiY2PRw4cP9eZh&#10;Ce5BUlKShGdNTY3eeLyN6upqqY+5sIa4McbGmoH4NPQ5IGIu8I7Y0Ncbsp/L96cVbh96JfGIre23&#10;TbL/y/WHbYivIE/F+6qY8r+c74LCNycz97Fky+t6envlQ+m2b3d2Dwn3IL32FHP8wVSq8Q1csirR&#10;uE270eqdNejq7Xto5tYy3TxZsRRoeyGUX1oUg17xjNezI5I2f141zuBzv/y96xnndQpZoHtG7Wlp&#10;+p/FbUfAeSDjkPyfF7tL45XVliItcfVOnW/Uye3uus+0k9L6jRPrO6RjIAr9CCQb8K8Bvj66H3Tq&#10;fuebatGV8w3oYW+PZvhmhDlJ5zR9Lhoqj7AB35XXcRxFuZ5/WDlZd90+6RSsd/0+5eSPgKs0O8JV&#10;MzaiYT8CcH6dbjiEz61G/FzL/u8abli1Xu/UxD3IiBrgtA03jMR8BQL2gsD2fXmK/xLy3wK+deAe&#10;yEsbciK4fXPEmjcebAbrH3TdQ/t3paCc+OWoNDcKtbZcVO3zTcAM7nFYlrBMta/YKRAQCJgfgb/i&#10;mHDkPirP38WcLnkda/tTG/CxZn5khERLIBCvYR16e/t1SwxtMzK1rIlhXWezI91sZg72okhQZqjB&#10;e5h7oojzaC/H0170lHMPwJ5mrA0O7HbmSh23u9HktzJ1/IO5H25DvT3666EswT3wGLNd4jsUJDVo&#10;mkr+5gapz+KxOzT1EY3sG4G7d++iqqoqBH7+CdeA2J4JJwFyc9nDrYFWQ0ODZE/fu3evngqW4B5k&#10;ZmZK4+3Zs0dvPN5GeXm51Af6WyvJ752Ce2CtI6Ecd3PONqPs6kXlFUohQ1AD3CZjfTTIeQBkmxU3&#10;ovbESS4OPusjufuITF5+o7WViY6psQtou//bj30K0HWk7JVXhQ41KzmJTGWMrCRjsHKYF53cc/bp&#10;uAcvYl4BsevzcvB58BPPBGY7eSx31vsUXQe2xyfmBypkgc5lTf3+CUDPsYm70I85vhZecFuJfuqx&#10;CO2p349Wbl5l8L3jSGP/ute7d9oMtv1arO+gTxNRxgiEpSpji9DnNJRPnTyENvrNRNE+43W/tMhF&#10;qOP2LU34TQiabfC8lI8H2++sHq9JviUbZW1PVOj+L14uuuv7aecQxXUO94sp2M+rSNoROH26Hn2z&#10;egJ6Ex9z8FfqGjwXddzRdm5pH8X+Wt5u7dLEPdAah9D+EBAaCwQcB4H03VsU/yX0/17jqSPcyfom&#10;r+H2TdmVxO0ndvARAP5kapQncsL84m/wc/tMnIevm4bablzmdnpfxQ/ZHDuNZ8adrNghELBxBICn&#10;St9D5eU3VHgJdNtRflNsfKZCPVtBIEKFB0jOqTOP14PYis7m1uNtjdcVwYPkk8Pmm1sVh5e3VsP3&#10;mYkRLg6Pg5jg0CJgi/azfTuaJbt+akS9HiCW4B74zi6VxksO4b+f0YokBddKfXznlNG7RHkYIHDx&#10;4kW0ceNGnQ2c5iHYO/cADl1WVpZuXoGBgejWrYFvtJbgHpSWlko8gvz8fE1nTl5entSnrMx6154t&#10;3js1ATgMGjWcOWuUXb2y5rDVUPlk1lyjdOXxASJTtirmcOHKVa7sCe4e3H28MUh907lmxVik4m+h&#10;OYPyfZB/7ByzP8QRkKd2zAdbFx2Hxi9YhDz8AhFwLQylTvDvsjkFfT7XGY2ePV8Xe6K7p4c5JuEh&#10;yGWuLDqka8+LpUDzEH7sEadrK1/HDG3+tHKi6rcN8k5FcrA90rKh/D2XMJ38o5dvSmpOTSlFryxm&#10;+1og/V/3T0FxeTEGx6+sK9fJvXb9osG2n4v1HdIxEIV+BFbELzV43oT7jNNxDjbgPOpxeVeGNh/D&#10;X5kYG/ItbIe2Zrrf0Y6+wjZxcm2T/Jeerrpr/HsuoYpr/Y8rJ6GxQbMUavd2P0D1+wtRcVYEqsN5&#10;V2eHos1wrOjre4RGr1XeY5fGeQ9HOPTmfO9OtybuQXXZAKdNT4DYEAgIBMyKAMQRMzWWc1xetOK/&#10;hPynQJ6F19/z0sLY/ng+dHtSjsuP5XUT9Y8RaMVxyY7szcO/fARlSGcaa9BoWUy1d/BxKMDP3KzU&#10;092FwJ82wV2efy2erVmwiTqBgMUQaLvTyr0e5den2vbIdZMspqMQ7FgIBKYHGTznak8ccKxJU7OB&#10;5x/giatdT7x9YxjvxpRoUWQg4JPC550SnEcFTmf0FFUCAdMRsFX72Zp5ZTrb/pd/2IIun7sjTdAS&#10;3IONfvgd4dVk3S940V5pLLVC0MJKqU9igPXsVmo6in3mRwB8fBw8eBDFxcVJvAPwfeAofg8AMfDv&#10;EBISopvfli1bpG8hluAe1NfXSzwCwFRLgngQxN/E0aNHtXSxSBtbvXdaZLJ2KDStsEizbb2+od+v&#10;vDWmCfZvYtMfTB61NU2hPtjUByOT1/dgXb1iLFKx+WCjqh2f2PNZ+aurt6KunofoN6u2KGSkHtaP&#10;s9CLY8JMWuSpN7+RU2ag40367YheJF8bHavXB+a4KVudL0H6kjy4tE6n38sG7Ptg5//Zko26tk/J&#10;fKjDPvCvTp7vteTEHzvhD0D+Io6tAFieb71L1ENz0vZwfS2QvuAXIaGMHyOY6EPi/QLXntTx8o/F&#10;+g7pGIhCPwLO4S4Gzxt/zDcYi7/T/xV/c4Dv87BGMMZ3Inr06KFBGD8xMTbk63gcLfINKmBig+Tc&#10;DUxcfuHphp5yCkHfdw1XcA9+v2IK+kJmgwDeQVqsN5qPMRuDMZyH86QNHgj8PQ/3dBzH8GDdq/4X&#10;H3tTbXyOgmlXZ68m7kHT0QFOm6PMXcxDIGBLCHTgeAhLcyPQeyGz0ecb3FByVYHR96fg9GDmvY7c&#10;/9ZgH1e8NHM9/z86LCuc103UYwTONx1B83zHow/wf8qH+OeE+YTnT9WhiITlzOMxHf8/s9L5y6eZ&#10;7cnxex+vBR3u/1ks3ESdQMBSCJy/ek71miTXpqH8Xcx/FUkgoAUBXw224JKDjutr+wHm4Bm6nnj7&#10;P5O9G2vBe7i3WbLJxyDeb66dgPq+6xvuUIn5mxEBW7Wf3Wq5j8b+JU1n318ycZf0zG0J7sHuzFMS&#10;j2DeqDxN6EI8CMJXKM4+ramPaGSfCPThtQhwnWRnZ6OAgADJ7k38HZCc2MPtOeYCOUJHjhyR5kns&#10;+5bgHrS3t0vjAH4dHR1EBWYO+wnOkEN/ayVbvXdaCw9bHLe1/TaqOlKHLre0KOzNtF393MVLVlP/&#10;i3nOqrrReqqVE7NymHMY67bQLPLpsSGmxa7KfQg4COBHQJ6AJzAK+ylg8QvU6t6L6P//bbjWhoj/&#10;hF8u24yCSo6gvr7v9IaB40rrRMrALeAlOB/enzJd0e+DaTOR/64apr6zUssV4uL2n+hvy4mlQOz7&#10;kL/qm6Jr+wzDh/rvVkw1+NxPv2f9bvlUyR75hBP2eYDtkxDPATC9dW/gOLhl79XV0XrIyy8vjkPv&#10;Y7y/8VPXIftxvN9j3x42qOsHOP6lSAIBGoGJAdMNnjfv4W/29HkOZeAfaPGNP1LFT7Fcpny78/4A&#10;X4fWeSjK04LZsSJ+4bkAveC+Af3Adb10rZNrF67/jzDXgk7Hj5SjUTL8RuLt6v1FdLNhWQ5RWUN0&#10;5671nh1t4WBAPMOpb2cZ/N24IjgstnC8hA6Oi8C0hCV6/3+vrxmPkvdtM2rCPkm+ejLk/3XTQ+dy&#10;5X0TNJPb12+rP7ffcN8BXIB5gUrs5gfOQuNwTCf5MSDbctxATkVNCbc99ANeZue9O/KuYlsgIBCw&#10;EALHcbwucs0OJn8b389FEghoQWDpppUGz7nssnQtouyyTWv7DYPz512LH66bZJdztqbSixKWGsT7&#10;Ncx7vNVx25pqirEdDAFbtp/tSGuS7PslOf32fUtwD65dvCuNA3yCthudqke59XqnXvuWS+r2UlVh&#10;YqfNIgDxBsCnf0REhGTvJjwDOqdt4VCfksL3bWizk5UpBu/CMA+YW1hYGAJ/D5bgHsCw8fHxEr4H&#10;DhyQaaK/WVVVJbWFmBfWTLZ877QmLrY6NrFNs/KbrW1WU/srJ1eFLZylo6G6nRV7mXOAWASG+g5m&#10;/xQPL3SjtZU5thrPgLVvcnKJnpwbHZ3o4SM231ZtXnpCqA0eXwHmn1V5qJ9PgO34tG7bT5ynJPQX&#10;02tPSW2AA0Bsg6z8jaBMXVuWD/XfLjdsl6Xfs15dNkM31jM4zsILC6Mk3gHo2937SNLTO/+AbkyW&#10;PqTulcechZMN1egLFftt8s4kndyDR/cafEcZgeWIJBCgEfiEEVeAPqd5ZfB/0HJJ3YcJjAPteDIM&#10;1d+4dZVWdUjL7zNiAYC+v125THddP+cWobivwP3iXdymNDcKpUYsxDEW1qOF2GcEa56eQbOHdD62&#10;OFhgRggTG8Dr1IVGW1R5yHR6hP9XtXAPursM+x4ZMqXFQAIBB0Og+eYVBN925ffw0dgHgjHJA8eR&#10;kcugt0eprL0FPhvdli6vwJwGkdgI3LpxGUHsJhovKEPda4x60u47vJ4FEsSTryjciDYFzkGenP9x&#10;0gfy8xe+ZSsiagUCAgGzI1B1rFJxbdPXo9byW/j+LpJAQAsCi+LV/8fhnEssiNciyi7bnL9y1uRr&#10;7l0zfH/qe/QIXbvYhBoxp78NP5s5enKN9dSEd12z4Xi2jo6VmJ/5ELBl+xnYP70m7NTZ+Se8no5u&#10;t3YhS3APAE3nT/IlPkFW3HFVgLNij0ttXT8rVG0rdtoXAt3d3QjiACQlJUk2bppnQMpyvgHUR0ZG&#10;ooqKCtTWZj07pjnRbsX2xMDAQB0OBQUFFuMe0D4WgOdw7x57nRXUw36CPRwnayZbvndaExdbHVvN&#10;vt6Fr3trJRffNYPmBrw3aRpqu32bOYXQxKRBy1fDDvb5xcQxx6Zt+FrKYDPXmkZOncGdF09GetEO&#10;bp/49EwEnIJ/XrJJ4hWs231Y8rlEyyw60Sy1eZIRS4HY9yH/YEO+ri3LhzpwCbR+v4B2/7F0NnoC&#10;yyS+DgimP1uSqKfnqh3VBrkHRAY8Z3XcvsX8hgpjxj6OT1tWvcugrv/Aa71EGh4IdHV2YH/DtehE&#10;TTE6fbwK3W27oZg4xDAG//bGnON026P1lQqZdAXETGB9+6dlqJWbL5+hxQ1p+R94LRRLt1GhEbpr&#10;9/kFkQruwX8u619jOQ7HVhiBcf1GFk+alge+JIZ7itwWxcQYcNqPuVTDPU17J1uVfzBfox/A4Y6j&#10;mL9AwFQEgvL49yh4NtOa5m9YwL3Xwf0O1s0/wrZuVvoHg/tA/ks8sE8GkdgIVNSWqmJOMJTn9+/3&#10;+y/Ynh6KJuH/cK38yUr8DG6JBM9pJ3EM8X3Yl/cD/FzHSxfwOnDgPe7KCNM98/HaiXqBgCMgsAtf&#10;D/Jr15TtN1aLZ3FHOB+GYg4u0R4Gz7mwzNChUMUqY5w8c9Tg/HnX4GA5Pg97e9CWzb5oCv5P/gz/&#10;ZmPfi1XlWVbBYagGnRe1SBPe2QeErXOojslwGMfW7WeXz91BX/1xi87WH7p4n8W4B7SPBeA5tN1k&#10;+z6AethP4i1AvAaR7B+BixcvosLCQhQcHCzZtgnPgM6J3RtyqAfb/LZt29DZs2f1bD/2j0j/DGg/&#10;A8A/IPOPiooy2xQfYZ5hTEyMJDsxMRHduaPvWxC2oZ6MHxcXh32ws9dDm00xA4Js/d5pQP1ht1vN&#10;fm7MNz5zA1dRXcO1h6vpTPaNnDJDF/+Ap1fm9p2Dkk/GMZSzxl+Uu1+y0RM7uVoeWXGMJYZZp6ZP&#10;by/7G2tAXAIXi/kr+9d3dfb0opoL11F75wPmuFBZefqKNK+nGbEUaO7B1wk70f/BfglY65h/s2yW&#10;pud+8q71f5fMRU/jWPByDP9jVYqerv7Ftbo2tB7yMi0DOBcf+7NjL4RmhulkF+3LM6jr38X6Dr3j&#10;4Kgb1/HahM1Bc9EGvFZvKf7Nwe/oHjjfmbMBwboBktpuXUGvY5sHOX+NzXeWZRBRzBz4D2rrCw2N&#10;B985rJX+xrH3fBWZqLt2f4jjLsivWeAeGZoTvd9ac7OVcWMKYrl45e/NtRU1rabHrBE5qtyDpZN3&#10;W003MbBAYDgg4K6yzvHeg/uaIZgaNp97ryP/CddaLirk9eLv7Wr/0c7YFjIcE7wTXjnfgHLSglFR&#10;diRqxjHH5KnkcLFBzAn2dH7u4rcInl2+8VX6u6DbyctpOzbJVRj09pWrzWgcjpNNxvoAP5fUYR6C&#10;PDVhrt4yn/EIeI/AeYTnvSN78+TNxLZAwGEQyCrPlK4Lcn2Ymlv7e6XDHBQHn8jsSDeD55xv8mqH&#10;ReHQ8f0G58+7BuFbQE+v6evISvZkob/Lvld8jLdbrp5zWLxnajjfAO/gvGiHxUBMbOgRsAf7WWbM&#10;McnWH+KxVyrPfC/HbIA97O1Dc0Zuk2S7fV6IblzVX38NcS+hnvAO5uE1IY8eWtf+aTYAhqGgu3fv&#10;ov379+vZvWmeASkTezfhG0A9+Ps/fPgw6mLEOnckKIEXAHOlMYCyObkHgNeNGzdQSEiINE5AQADK&#10;yMhAO3bsQOnp6Qi2iQ7Q7ubNm1aH2R7unVYHyYYUULNVW1PN7p4e9OV8F4VN/INpMxV1rDm03Lyl&#10;qr5anAGWPFPrehj2/r1nBmz0tK2bV86tP6s6F3qnmp68GBrzVqziYjpi8jR0r5PNOaTHhXLdpZuS&#10;/f8Z51CFjZC2GU5MKkb/snyzLoY7XQ/lf186x6j3rF97O6FnXcOlsQmOf/bXt9GGlx81insAcv66&#10;iv3Ou3arn276WaVpBnWFtXUiOT4CWbFLdD6Cwf8//R3gQ7x9qKpIAqABf6+n9xtbTsqNlGSxCrda&#10;rw1Kfs2JKpZYi9eBXeMNGXYEm9ERSbpr90UcU0V+vwDuEWmnJbf4RGx8gPU5EVy8Eos22rj2lldv&#10;7ofbVLkHge7qfkcsr6EYQSDg2AiocQ+uGBETaEzgTO69jvxXQNwseWrBcQPIflY+K8JV3mVYbNdh&#10;n8tfYRs7wWQ0Lu+RrYEsN9HvQdWRPai2psRo3mToVn+zY+8cqfSX8SH2XU1zSOF5ZXnIPIW+Tmsm&#10;IfA9JZJAYCgR6Ot7hM6An44dm9Hx6t2o87EfEXPrsBlzfcj1P9j8QQ9/LYO59Rby7BeBqeFOBs+5&#10;xZivKE9wDZw/exx1P+j/hgU+jqy5pkqun9btsprdBuevdi2uxDGiTmIcTElz/dkxUDfj90hHSX3f&#10;9aFc/NyyJCsUrS2MRR8GavO9uiBxhaNAIOZhAwjYg/0MeAGuowskmz+x/ZuTewCH4nxTOxr7lzRp&#10;nC9/vwX5zCpFkcsPIJ+ZJeiL36dI+8b9vzR04XS7DRxBoYIxCIAtvbGxUWfXBg4BzScgXAOSE1s3&#10;2QZ//8XFxailpcWYIe2+7dWrV3U+HggekJubewAgXblyBUVHR0scA3o8Ugb/CKCPLSR7uHfaAk62&#10;ooOardraOl7E5zTYxSF2wtfObmjb7hIUk5rOtZOTuUCcAEPpwpWrBuUQeYPJb7Wz/w8Tqk6iXy3v&#10;t6cRWzkvP9is7d4KawjUdG0616yABfp8NGO2ar+DdfWKfqyKMzduS/b/Z13CFDZCYjOE+AgztpYh&#10;8Evwo4XRinbG2hJ/6eWKnnePlMYmOL4Tpr+GN3bfCV0bGJ/oIs9JX5L/ynMV851v+WYfHQTJGr7D&#10;wPo5+pslCztRZ98IQHwOF+zngPf+74m/ZZNUWlXIbcfrT9cHbV5FRDHzZhyXkW5vbLm8toQp19KV&#10;vXhtBk/XUeHJumv3R4uU94t/9Ta8tpWWa+l52Lr8gPQgLs7BGSG2rr7F9XP5tECVe5CwrsbiOogB&#10;BALDGQH3+CXce9S3F77VDM2nflO4csh/Qibmj8rT0aYjqv0mh86Td3H4bbDbTFo7WYHLV2snoYdU&#10;3Iri6p2KNgRrtdw/3AUtxH4D1Nqw9nnFeCqwB9v/dyb6gLyPfS/wOJDHT9dJY92704oghpNcJ+Aa&#10;nz9tPd9RkoKiMGwQgHO9BPtXi8Y+OMgvNcId3e9oNzsGkds2KM55+TWgdfu2BfQz+4SFQKsjMD7E&#10;8HqUedQ7NvALYjJCdfdnWPc/Ev888X+Ll+8EFBA0B9UfGFgLYPXJaVAA/NFpvaZ47QCHtJJUDaPp&#10;N+HJG439EzlKWpoZgl7j+FzkzR/qx2BOjEgCAXMhYEv2s6ajNxHvV5JzGn3222TJ9g/8gyl/z+S2&#10;58kxVF+cdVr3LYbwG1j51LezUEn2ae7Y5jo2Qo75EIB19SUlJSg8PFyybRNOAZ0TGzfkpD4tLQ01&#10;NDTgd87hy+8uLS2VcANsLME9gKPdg9eA19XVodTUVBQZGamLaQE5bEM97LeVZEv3TlvBxJb1ULNV&#10;24reXd3dElc5taBI1U4O89lRYXhdIvgjAE6D2vzNse/cxUtcGHse4nUK2F7f1fNQYTcntm/IL7Z1&#10;cGXQO4DnoKYzi0MA/iHU+sA+4HtoSdfvdkrz+L7req59H2z/8zMq0B/WpaEfe8Qq2hlrS/z54gXo&#10;JSyHxgzKH0cX6qm9+WCjrs0TTsGKMQkHQS7jZXd/5jvforh+jn1cfgxzv/x9hfDu9RQSGw6DwKXm&#10;k+ht/C4qP+5ke/S6ydJctxQmcNuR9mq5V6S7JItVODZIvwrbqwpYYi1ed6fjNheXEaFbdNcuXOfk&#10;WiX5r7ycuf1YOFp8IjY+wKqUNVy8lm7q51TZ+BQsqt6a+eWq3IOsuOMWHV8IFwgMdwTUuAfVDYc0&#10;w/P+2gncex35bwjPClPIKz20S7XfmOBZij6OXlF/tJKLScPpemn6BRrikBHs6RxiSdPbWsuz17tI&#10;Yz/ouoe2JK9DC7DvgSV+01H57i3Su6PUyEBhf30FV4+MsgGeyhnMgeHpmIf9VIskEBgqBK5fPoOC&#10;sW0V4n68g99DPsW/ZXi7uszwOgxjdfRX4a7yrgdefQv20SaSQMAQAl9p8F80heID7sT/QWBr5513&#10;EDPg6OEyQ8PazP604q3cufDmyKp/C9vXjfU1wpIDdbCmxhHS2esXTeIdAAbvYm6rSAIBcyFgS/az&#10;6f/IRtPe4f/G/DlVj3vw+X+lqLZXk6W2D7gF419LQ1/+YQv6DI8B/APIYRvqYT+/v3gON9e5OVg5&#10;Dx48QLW1tWjTpk2S3ZzwCeicxTeA9fcQjwHiMogkEGAhYEv3TpZ+ok4fgQnuHlzbs35L29gqLN/D&#10;1ZfY0I9+26RJ2XFuCw3KApngFwBiDxD5xuR1DY2adJHbvOntXuyXRktqOHNWVUcWJ+NQ/VHVPjBX&#10;D79ALcOjzp5eyf7/3IIIhY2Q2AqBe7Agey96LTATveKZoGhnrC3xpx6LdHJozKA8NnGXnt7ptad0&#10;+j2/IFIxJuj2tHOIpD+R9Qyu+wvjm6hT1EKdbPhuzXs3o+vv3G3T00VsOBYCew5uVz0P4Hsg8X0R&#10;gn0E0+eGseXZgep2j6q6PYOSn12uH6tkqI7UtZt8P9dvB/dzD15eHKe4dsHviTEYDtV8bHWcJZtW&#10;cvFyjl5kq2oPmV7bNp1U5R6U5p4ZMl3EQAKB4YiAO+Z28u7pJYdLNEPytoa1bN4blynkpeP1gbzx&#10;of7zgOmKPo5e4Yd5aTxM8iqypelnlqVz2/H6D6Z+Il4TS9LayIU6mwiRB89du3ankN2a8uhtUVz9&#10;cysHfKkdaazmtttSslXTWKKRQMAcCGzPCEP/i891ct5DDrZBH8w/MHdagf230+MMpnz+WrO51RPy&#10;HBCB0f5TDZ5zX2M/+SS5RnsYbO8W4Uaa23y+sWhw6xXoa7S0ptio+dJ96fKb+NnKEVL0ILAFXwld&#10;2F+jSAIBcyBgS/azfns+2PXt9Qe8iSxzHBYhw0QEwP9Qc3MzysvLQ0FBQUZxDoKDg1FhYSG6cOGC&#10;iaOLbsMJAVu6dw4n3E2d667KfUzbc8b2HaaKtGi/yprDTH1pPkBr+21NOoBNne7HK49xWYD5B3M0&#10;tZXLqKiu0aQLsXWzck0CcKOKQ9WqOm7N1/cDAHLhOMt1lm9PWuTJVQF8UuyvPYKKyisQxLH4qXei&#10;zn7/gvsGhY2QcA+exHZ+r7wq9DaOiQDzJfUk12pLBE7Ar72dEPgxYOE2K7VcT+/8Y+d07V5eHI9Y&#10;cRdYcRu+5xyK/ttHuXZuxuO1Vv6pAQbfceF97catK3q6iA3HQiAdx1il38vlZViD0d52XTdp71gv&#10;1bbyvvLtsWsmqoJXjP1JyvsYs52yK0lVvqV2nr10iqv36/793INXPOMV94ufeypjM/Pm+7qDfC8Z&#10;zDFYiOOi8vCZHDZvMKIdou/pE7dUuQeHKy87xDzFJAQCtorAfMyB4t2jtu3dpklt8LvP851Py54R&#10;7qyQF5UbyR0f+n7kN+DHSNGZqrjVcgHVVm5DdfsL0e1b9rvGF7D8Gj930LjR5cjs9dKsk/HzA73P&#10;0uUxQTN1Y1/H6xffwsdGPt5Y/2mSbloKbjGLFTKIzHTMqyCp8kgZt11mufnXm5NxRS4QkCPgjX3J&#10;k3OUzifgd2RzJ48Efjwcemwt5SaV+DldOPbJmZMH0cnaMovEjjA3LkKe5RAYhf0GGjqfPqZ8Cxpq&#10;C/s/wD97SRHZEQbnr2XO0CY0O9yoafPk/tVB3qVdVeJ78eZO13+Lfc6IJBAwBwK2ZD8b4B7wfR/w&#10;/Q3YSh/BPTDHeWmsjDt37qC9e/fqYgEQPwa0bwNSJvsgJ3VJSUmovr4edWPbkkgCAa0I2NK9U6vO&#10;w7ldx737aIqHl579GWzt4L/fFhP4EZDbxult0F1rCtuUpCqLyJ3hvQx9Od9FU1vSh+QFpfr2b55u&#10;LNs5qeP1kdcb4hFEJG+Rd0EBcQkG5zVy6gzUx4idChyPKYu9pf4jp8xAP/Psj33w4kJlXHbCLQDu&#10;wcqiQ2hkZD6Te/ALTzdN71mvLPTS2SGfwvwAghWdu+fs05vv7saLUrsfLYpBTz6OvQDche+7rUc/&#10;wT4Y6P5QftYlDP1uuZJzP+mxf79VGteAXLhyTk8XseFYCKzX4If0eEO1btKzw+ZrOr/p91u6/BH+&#10;ftDb/YALYC7+7k23N7Yclx/LlW2JHX19jxD4Sj6O/TbzdP3T2n7uwf9n77vjqkiy/f96M7OTZ5y0&#10;b9Pb95sNv93fe7Nv36bJMzozjpODOzs6owgGUIJkVEAUBRUQFRARERVzQEFFzDKKAXPEnDHnAALq&#10;1O+cC3Wpru6q7nu599oXuj4fqNBVp059b3XfW30S3qP0OULzX8RECsfx9N4Z+r07luBVNIMlcr2O&#10;rdCel//w7tbfl+oeHNl7mR9i1S0EWgwCVy9W2eTlO0BejuUHkfxAt5N/dtN6gUE79hvga4qOkeVf&#10;p6hl00lTk6Vj2yfL9f8Qs8N7NpJIkAl2BPnfN/A3AOIAnIbYTO5MF84cJ/Pg+3vC9BRSuXu9y6Y6&#10;cmAreQN+d4hwZH1H5C2aIOwnGt+cdvqdlSvxQfajxvlFBI7MxragtEkvcxHowIj4Rt8PVrIQ8BQC&#10;H0ruTVfzEJQt1gvTuh86SuTGOw9t12TvwtnjpM/w7rb4EahP1GVoF3KEieuiOchqbLEI4Pet1t5i&#10;2z5Iajrbse2ysrcAZtTGRbZWem1iyUTDy0adQzqOz99uIboHX4HuIr82R+qLK0oN42l1tBCQIWAm&#10;+ZlY90DPD4Ke3kFzx+vRZ69bugey/ebKa3fv3iV79+4lM2fOtOkRsPoEVK+A5lTngNYzMjLIqlWr&#10;yMWLF13JkkWrFSFgpmdnK4K9WUu9cu0ayZ4+k4QNHUYypkwl5y9dahY9dw4+evKUXdZN5ftsnpg5&#10;1vD0sxbr2/wj7fCkYeT78CjpvCwPbHlakbHY6bzMm60bXRDqFrBz8+UhWdkqUsGDh0jHUBpaviRG&#10;5uWrxrYJGEZeAr8CWnHZqawQfQ4kL91Cvhy/WFP34N+jYsifEnw1Yx3QMwFeR3qoN/BMZLZKZwDx&#10;SwD9BjaVHapS9gM55gvRuZrxGij+T4Duwf+NC1CdTb5ttLWKnThQdY3yyOYH3PzOmV2nVfY8Agl5&#10;cbr7YElZoY2xbw34j2T3Dl9G36rXJHFSp8H7cX6MI/Uxcx2zi3AWbfTHtW1tMUmHuMxx4Bt2IPyJ&#10;+PxDYoH93uV9lvwsWt+/JqX7Tgt5X+Is5jjOP1Mco6JDsk9zSLeYsQO6LhXqH1w6d7vFrNNaiIUA&#10;i8AJkO8MBnm5D8jKfeFvyFAfcvygtnyIHefqcmfwo0+f2XyeXZxjaLoTVUeENHiad2prFDSjcuW+&#10;id7V0WFDWXcwyM74eeI1fCwoJm5G5QB8Tp8CX3TON+F3wuziXIcpngVb5M1r5pHK7WsI2h5jyps1&#10;0k6X0mfzHmOC7fNk6viMYMe5ovxFY8xljBckolcDuo1GUg3sA5mvjNxFTXjOWFognG8aXLOShYCn&#10;EMD4CqK972oeumeECOfS4iFRckau2Kc8o1NeI8AfPk+rE+gwOKJDRGlZufcj0Jb5XuP3Ba2jjgqe&#10;KTHRNr3cW5BJLBhqeE16a3ZEL+7GrevCed9ldD28BUeez7q79eR1eCegh5nsepaHbTX4NVj1loOA&#10;meRnTboHzdEVoGNZfQC+TPu4Osd5LN0DT90do0aNciimQkpKCpk3bx7BPa9l2+opvq15WgYCZnp2&#10;tgxErVWwCFy8ckUl76byccznlBjXQV29cZOUFqUbnz6G+MXEGupLx9A8e9oMln1h+Z1RhXbZGpV7&#10;Y/7PCUuEY/gLyCedVysPTxrODyGdwyKlYyidyiNHVGO19DF+2nMQeSY8m2BcA6prwOcoO0xbsY10&#10;yl9qW/MjIemafZ/oO9Smg6D1ux9tnVHvAH0evKThrwCxwznYtOnYOU2MWbz58pOhY2xxHXge0DYK&#10;U+T4fobOLbsOKHlh+bLK3o9AsMROk+6dPHgnj+kjA+9R6BitHN+Ny+wnJ8BZWGuc0Ta0sfBE2guy&#10;DbQHNcLXf8RNst+7vO4B6ioZoYF90HYTU92darKnYjnZub6EXAZfza0pdRsdLMSrpdiyNPfzXDS1&#10;Uqh7UF9/r7nkrfEWAqZDAN/bx4/sQzA+EH2eYhnb7t/z7J7/KrWHnQfKC81T54wyhN0usNWnY/Ry&#10;1Enbtn+Lna6/zvc5/R6xD+AKp05UEpT98/Oi3mA1vM93RwoAvQZ+vndgvtuN+gNG5txSNt8WIz4g&#10;8TsSAX8Tx4SSG1cvkBAdPKj8H+dIm52u4oPny5X1j4f52JbWHfQfRHQvNca7snWU/NsMPt5FNLA9&#10;szDTPjpnQbawbx6jo2Af4KLCLfDnsWVNIVlTPMHmkx79RlmpdSPAPrP5/etqZL6T6IXxc2N95bpi&#10;4X2yducPKvbwefU2jONp4RpPQFw2K7U+BN4yIB/G/VEL5zpM/N4R1b0Fyf4GbBtEa+TbZ62caXjZ&#10;pyFmFD+e1tsldTFMx6wddx3ZLVwfXade3m/SILMuz+LLyxAwk/xsRFgZ4f+CPi0CeX6DTF8Zb6FJ&#10;b6DXB4Uk8pvFJK7bMpIUuIokBa22lbHNv32hTR8AdQIa/tR6CH0+XqCal+fDcD20zMt2gPeyy/s5&#10;oL4NaE59HOTm5pJNmzaR27ctGx7v/bTNx7mZnp3mQ8fiqLkI1NbVSWXlew4eMjwF9qWydVmOcQl6&#10;DxxsqC9PZ3hOk52MjLFxa3fbZWus/Hvl/lOyYYpr/nEJUh4xtgafPu0ZIB1D11O2qcFfPDueXmPz&#10;X/cYQB4NHG3TB+B1Dth6Vtku0q1ghW3Nz4LfAvYaW0b9g79ryCefDkskj0OchBdjcjVxQwwRUzbt&#10;PH1R2JfFnC0/CXP8MiZCdT55H865FVtWkO8l/iTZM8vmPa7zf8uuySqbA4EuqT1Ve4T9/LE8NH8Q&#10;qQO7Oj4m8d/gHf8f43uR3wwIIn8e5KNLB2ntgFjDopTB+B5G2r+P601+FRNuy7XuJZ7PwRBHxBMp&#10;1qDvVuSZjYdCY6XQ5wTGXuHXIKrj+ynUNZiUFkgGgJ+FfvA3akhXsnfLSk8s2RRzfDdSbFOMuNU0&#10;vr8zBbMPiInL56tJz/cLVfoHw/uueUAcWdNaCLgXgWtXz9t8XPPPzrbwTKg6ecC9k3PUPwJbdp4P&#10;Wh8M8RCMpB/gO5KOMZJ/PLyb3f6iU5q/dCx+j9wFmzlRmrtiunD8YUmMcxE9vXbUGxGtsXj1bL3h&#10;tuu3QaaNOgcsHfydW7xgHOmk45cYdTeozWny9OEKGiw9d5TbJzfIQDqNVPsno/OdOHPUEAZ68SJS&#10;Qa+CptSZKcJ1jm3UM6V9XZVfgRgo6SN6kS7wm+hr+AuGz2tlUa4de1fNY9HxLgToPtfKXbmS2prb&#10;mjpVWvNiG3533Lh2UXifrNiyXMXeTtDTF9Gba8UyUeHV0hvQ14XMrwe7V85fqrLBwbbJyt6CXWiO&#10;cd9+svXitakGY1YhNvuOimXz7xuIO2V2fKcunyZ81ujhSK/7gB8YK1kIuAIBs8rPam7Xk7xhmzX0&#10;Duba9Amy4teTdaXHyYlDVwnGrBSle3fvk1NHrpH1S0+Q7IQNJKD9fA0dhLkkJxFk0zfqRGSsdhMi&#10;QHUPeF0D1DlIT08nS5YsIVVVDd/PJmTfYsnLETDrs9PLYbXYZxBgZd18GXUTjCaMLcGP16qj7wKM&#10;R6F1Ta/NJ6ofmV2yhCxdu47cqm7Qydbi72r1HdJuzHyFbLwz+AW4e0/8Pc7T+bJ3kJTHLwOCFEPq&#10;6uul/dm18f4k0EcOe52Wf989ijzSJ922Diob1Mpzy/eQgBmrG9YLfgseA/8CDwWnaeogvJLgpzof&#10;vBSRpMCK1Reg5WkVyvflB85f1R1Dx9L86bBM8lKUcdkmPY/wOb4Ht1LLReBzsAHgP3O+3hdsB8+f&#10;O6no95fBXcjTYYMV+x51EPixfL10+XQhmCkzRtjGo97BcxHxCtrPR8QRbOfpsfUB4CPVE+kzeA/C&#10;zissJ3ZV3LePgL8T9pnyQkSsMTqN802dPIR0YOZGXZD4ZD+7zYwn1v4g5/injp7MybPHHiR7ppm7&#10;MG+PQvcAdRF2bTxrGv4sRiwEXInAzv0Vwufo7JJ8V06lS6sdyJNF3wfRefG647HD4rVFQhoi2pXH&#10;9thof5KsrwN4/eY1W1+tfzkQF0I0x07wx+DqVHPntnC+mInG8ForwAvjb3w9Qh0/gl/fRdBdwZQA&#10;uov8NXfW24EfKUxfSHhEGYqRFDlhgJT3odOG2ckkTBos7DuS0VGwD3BBoWBGqs13E4sn+o66evGM&#10;C6hbJLwVAXY/8GVXrQltygPSxPo9/LxY94F7EpNIdrx4/SIVe6XQpkUL2xaWL1T1txpaNgI1tdXC&#10;/cDvE3zO19XXGe5P9eXMjmCAJE4ej4FePd+B33Ibd5cLsWzfAnQP4iaLv8P1cKTXPx7uZ/btY/Hn&#10;JQiYUX525UI1ifdbxukdzCXon6Bk+n5y+6ZxmQv/MaBOw9LZB0nQJ+hPAX0hNPlBiIW4lxfO3OKH&#10;WHWTIsDqHqC+Aa3PmDGDbN++nezevdvUfyaF1WLLIAJmfHYaZN3q5iUIUDm3Vu7IEurv3iUf+HTX&#10;lKGztAvmF5GYlDTdfuwYrXKXiGhy+tw5IYs3aurIpA2VpH/RejJr60FS74Cf2+qaGkP8ob4BTZev&#10;XjM0BteSNVUp6xTN94pfKHkoYKRNVsjKB/nylE2VJHTu2iaZIugfPBeVQx7WiL+ANtv0dz7NfxaZ&#10;3DQWfBxQXQE2L9p5lC7Vlh+/fEOzHzuGLz8TnkXahA9UzU/54HNqw/7b2EDyv4O72set2GQ8FoiC&#10;aatiegTQ/hF9KfN7ga9/CzL/IrAhZNt/Hh2lkKPjffJQUCpBnQS2H1+ePHeMEJdEkK1jf9yD/H2H&#10;9d/Fgl9tiQ/LCIgj4onEr0lUfzXRV3Hf8roHqF8hGqvV/i28q+fb3wW8KneVe2LZD3yOLyBeDL9+&#10;tr6lsuKB82gGBvC95LZ1VSR70EYyOW0rOXHwqhnYsnhoZQjU37tLthzeQU5ddq/ey4pNS4TPhbgJ&#10;sR5F/U3J91PQuGhDvMwA+z72uWakvBR+p6GdpZbPb358lSRWD/rm5/vT+rrtawzx70inMxdOCecb&#10;kJ9giNSg7Eghjc/AJwTlX5RX7N1gm6e/JL67aGxz2mmcoA+HifVFtgjiyt+De4uNWeAriduAPMZP&#10;TrRjKYu3hr4fXJ3w+0gUo2rF2vmuns6i50UIyO4f3OOuSPPBf4psHq1rI8DXGybR87zwh0IVa5MW&#10;TxTOU7qxRNXfamjZCFyW+M3g99x6iOFxyYH+qKfgDcl3VKDwnuAx0KvnLsw1vOTlFaXCeT8E/Uxv&#10;TvfgvU1nB+PHaGHbtgXEnvDmz7El8W42+dnN67Wk3/eljXoBVDdgLkmPWkuuXKx2GfTXr9whGQPK&#10;mXkaYjJE/quEXLtU47J5LELuQ4DqGlC/B96Uo66ElbwbAbM9O70bTYt7LQT8YmI1Zebom8DR1Klv&#10;uCYtVndg/rLlZODoDN1+7BhRGeM3uCOdOX/BEH/o64Gmo6dOGxqDaxk4KoMOs+UivYW/+wY26B6A&#10;LoHIjwG2Jy9YRT4fWUCei8xR+FN/OjxTJS/Vinnwy+jhCnkkrzOAdT5exaVbNbpjeDrPRoy18fPr&#10;fqE2n/Uim3H0C499Hg0ZZucfZcgo/8XzSkl5sQI/q9JyELgO8ZBFdj3sWfVT2AeJ4OOfbdPSDcA2&#10;Pd8HKXkDhQAOALtQnOPZ8AT7XkSaD8Ef6vY8H5VE2o3uQ94QyBMCx4YLabvyAouDrPza4J6K+/Yn&#10;wemKdeE6ZeONXssEnY3WkD7SiRNTuqH573dRTnLiyjly5OJp0KFzzbvv1vDZWGu0EGAR2FS5mbwL&#10;9mX0GdYdns01de55FzNbEiegc6P9Ksubu8p3QeeWrlcr75HZ19DU44uUen5atPi26eBP6Or1S9L5&#10;6ZgDx/cJ+UgF+3Taj8/d8Vuw8the4Xxo22ckfTeqj5BGe/AtwK+Dr89eNdM2Tfj4/rp9+bHNqb8B&#10;v3Xw++YdCY8/bFutgKAafFbMmjKUxA7tSpJTepGK1fNsNDpL4jYgj6wPid4SW9SEKU06CoqJm1G5&#10;DTyLcBriYd2gZizDGuoGBET7AtsxToIrUnSu3CeIFg/Fy2fYpn5XcG/O0Ig9nwy+RbRoYVvxuiJX&#10;LMWi4UUInDx3XLgf+H1S/MN8crTqsOH+N2/f8Aok9GJA8TjI6lkLxhpe8/w184RYfuClMvcLoMPb&#10;B3xQYjwYGU5Gr73OxJsyDKzV0UJAAwGzyc9SI35g9AHQJ8Fckju0gtxzwB+zxjI1m+7f/5Hkp2yB&#10;ORrmoXly0GorppgmYuZqFOkeoFzfzH+Ub3OhaXHjKAJme3Y6yr/V3/wIjJ40RVNmvnH7DoeZD0lM&#10;0qTF6g4sX7eeJI3N0e3HjhGVP+vVxy3fo/uPHDXEX+WRI3aMdlbuNzQG1xIQl2Afh4Wqc+c1x77t&#10;08ume/BizATQPVD6RrfLWXunkVf8wsh/9uhv6/tESIZd/+CZRlm/vS/IS7X8Hvw8Ok0hj+R1BrBe&#10;cVzpYwL9SGj1k7W1icxWyDmfCRtE/jpY+R4W9Q7Qlz3LMy1TG/bCNXMU+FmVloPA4SO7nD7D0n3C&#10;53ry9KiRfYQARuTE2PjhaT4Kegd4Xz4bNY5sPrGPBI8fQP5nUDfy3wO7E9zD9Kzdc0yIkLarLqAt&#10;Fp1PL38tsbfivsV1sGvDmBV6NIxc79NK4ja+L/FnjjhNcyAeqNZ+uAH+v3tPH0beTu1h+/s2tx85&#10;2hiHVau/1WYhYCGgRqC2rpa8k6T8rYH358CpQ9WdXdCSsyBb+BxFPwB3XCTD0mP16s2rQj5w/Z3T&#10;xd99LO20WWlSOlrfCZnzs8jeQzsMjdsGeiGiFJcv9pU1SxIvSURPr32DxDfyQINycF/4/tPCBNve&#10;hD/RNdqePmeUjc0gif8E2teV+au4N8EfPOYiuksZfTrUUxiWEaqIXYAxmNaXLSAddeIRhTE+oXxg&#10;H4rm628wzoXe58pe37V3o3C+YIgVYaXWi4BoH2L71WtN9gbNQSggK0y4/0Tzb92zwTble4KYdFOW&#10;TlGxFAp+bUT0CtfMVfW3Glo2AgePVwr3A79PJoJN/3aIacS3i+qXwG7AG9LXKd0Nr0m0Vto+ulBp&#10;RyRbf0HpFOG8qE/kbek+vAPsKInNRDFyNL8FZ14rWQg0FwEzyc/WLz2h0gNI8oAewIiwMtW8q4ub&#10;5BbNxdga7x4EqAzf2/wdUL7dg4pF1VMImOnZ6ak1W/N4FgG01/8yIEgh+0YdgvvgK9XRNCQrW0FH&#10;S2cAdRrS8vJ1+2mN1Wq7cu2ao2zq9t+8a7ch/jYw+hnrtmw1NAbX8GXvIAUPh0+c0Bz7HvR9JCDN&#10;5s/gJ31Hq/UPAtPIv/mnkT/59SUv9+hn0z3AGA1tIsbZ5IttIscp5IooY/xVP3XMhecjRinkkVr6&#10;A/vOXlHwjJXfDS7QHcfSek6Dn//op3wH84d4fxXPrGz097G9Cfr/tVLLRKBs01Lh+Vx2hkUfGuw+&#10;Yct6cQT8hnwPusfa9uSBWQ33C0sPy4+GNN0z16prwY8H3IvQjn+P9U0mryQ0+OLvCn4I3Z1u3hLb&#10;8LGY/SHOnzwMOkzsPfkYrIPyjfmToQ0xJthxzpQ7gT+A1pBENmgUM/QX3pwUO2+MIqbHq0M7k+/G&#10;xxjSubtTfZNcPHOM1NfdaQ4L1lgLAa9HYNnmZZrfK+2G+bhlbcOnDdecjz4XNu4oc8u8PNETZ+V2&#10;jl+DfNhIGgz+8SnvRvPEqUlkGfj1NtKf2tKzPvspXyES+fuEheNpN5flSyXxMuInDSJnTx4gxw9u&#10;J3W1Yp8Z/mMjDK1bhE1ko+19L4k/ANHY5rYfBB8UMhoLyubZsT4Jfd/S0FPomeZPPhvuK6UTCJ8r&#10;Td+k9BD2DWd0FGj/5uYzSyYJ50uakdJc8tZ4L0ZAtvfPSGLDOLLkbqMDhftPNP/J04dJbf098veE&#10;PuT/9A+x+XNjfQfmLppA6kBv6HzVEVJfX2tjp4vE98jMlTMcYdnqayIE7v94nxw4f4JsPLaH3HBA&#10;j3H7/i2G992IGSPID9tXG+5fBbGKvCF9quOrDu+/lwcEE9TDf7xvEvlZdDRh7zP2/kybnW54ydlc&#10;jEiWDuojeltyZC+xa9Urn/aSfeRtn1dr49dM8rPYrkttfg4a/A/MI70+KCTnTt10+0dy8extEvDh&#10;fMXc0Z1KQL7zo9vntiZwHgEqwzezjwMt3ijfzq/cGmkGBMz07DQDHhYP7kEA9Q/SJ04i0SNSyaR5&#10;80ltXZ1TE+XMmKUpQ2d1BnYfOEgyC6bp9mPHyMp7Dx1yilfZoFUbNhrib/HqpvfHJWvKDI2ha6mu&#10;aXpvuWv/AeHYp/yTwd97NmkD9tXo+4D9+zfwefAQ6Cb82TeE/LZ7jF33wOb7AHwVvBA9XiFXRNki&#10;H3MBbbSfDB2jkEeysklaPnlF/TvpH6lzdMfR8Zg/H5Wj4qdNuNKm7efRUao+rGwUz4RTluTLPj7r&#10;mhcjMFtiGyA7s/55kI9w37wYOUD6/gTj/l69dEYTtZ6NMYvZPYjlx/o26R6Ez1tLngDdILYPvrPA&#10;e+tL+Fs8bQTZu3mFIXmxJhM6jafPyeVLiBv6ZHgoOJU8wukePK7Btwxno9faw5zVt6/rcO79l98E&#10;XQAZJih/czbdvX+PvA2yUZ7+q+CX8gB85qKEtqgF8zLJ10O+I+/D59A5qSvZunW1qLvVbiHQ4hHo&#10;JbEzdcfi++fFqe5b9j7OnDvaHdOqaO46slPKx8cgHzaSonId9/0fAWMKlohlvCwec5cWkIVTksj4&#10;oT5kdnY/cqjRxhd56yaJzzyq0T+AkTUY7TNnlTgWO36vfQvf6V/BX1hSN1IFdqRaqU+jziK7RkfK&#10;XWHNmHxHB0s/P0doGu1bumGxdM7py6bZl5yan6DZF30wf8jEN9GaG/UqaJLJg4JAj8PVaUj+IE2+&#10;kc9U8PFhJdcj8CPYM5w/fYjsqVgO790Pwfvve66fpJkUkSetvUrbDp/c38wZGoZ/C7o5lKahHJ43&#10;SYvLycsJU8jDcP6gZw3Uc8azD9KIGtGTZCZ2IUMhFl32kK5k//Yy8rHG70c6H9phW8n7ELgNOm++&#10;4JvldXi+vga+nNqCHf/ag1sNLWT9zrWG910MzLG4fKHh/hifwRtSe4HfEHpfoF4Pvb9oLrJfGDYz&#10;1fCSU2eNFGKJfoZE9g+GJ/Bwx+Ggo0cxc2W+G3xfWslCoLkImEV+dnDXRZXvgYzY9c1dnuHx4wZv&#10;VM2/d8t5w+Otjp5HwJv8HfC8ok6ClbwbAbM8O70bRYt7TyEwf9lyoQydytyPnT5NJsyao9uP9tfL&#10;l60rd/nyilasNMTf1AXF9rlnLioxNIau5/jpKvvYTTt3Cce+2Gsweapvli2OwmOhGUrdA/B5gH4O&#10;/uIbTH7fPcque4BtKOt/CXzC07MTzVG2z54T/ndQV/JUGMRpgP6yvyu31bazHbKKpWN4elq6EMgX&#10;y89Po/qpeKa8Y/6f/fuS3OIcO3Z6haP7KkjZoolk44qZ5LKLbFb05rSuO49AJtgRsPvBaBljHbD7&#10;hC3jnpLReQ/O/UcFPp/RbwGOZelhGWX2dH//On6yTX+H70N9H3SE94ah4JehfGnTO3vnEVKP3HtY&#10;Ll9C/n/dP9S2hp9wuge8zsSjIeL4sDIM+Wv4LuXowR1qZltQC/oGkvmmRkwiIF63s+nijSvCfZtS&#10;lC0kW1pWSF6HudnP5D3QQ7jqJT5RhQuzLlgIOIlAr0ylfyX23nDGx5ceG30kug44dwD4qfdEWrdL&#10;Lmt4D+QXRhL1/8PihuXAcVGkN/zx7VjvAXGA0+DdvNY1vi0Yvh9RTw+fW+izvx/E4jp1uOEddEeJ&#10;j+ShU5ONsO9Qn4klEw3xjGvoPsyXoO9hPnVvps7AZ8P9bCS/a/z9wePlzvr4ohzp+v1Aly1sZG8y&#10;MCuCtAMMRLy01YhxwvbtNjrIDtv7kr69YB+5OvUA/lle2HLy9OGunq7V00OZ/pLCsSQE7vPv4D7H&#10;+33x3AzNe+dBgnWn5pZwX+Ae2QP+TlyRvhjhJ52H3Y9Yfhn8Ff60X57tzIG+y9izxguRsTZaGMvn&#10;tcb7EZ+jEYCxLL5L3uI8VyzFouFhBBLnjlLtnXfBlv9Ovb7N0IoK434F/eG5i74x+L0oqlce2+th&#10;JJybri3obovWgO3o+4+9v2iZ6viwY4dOG2aYiUEFQ6Xz1lTfMkzLDB37C/QOWXycKZd5yCeYGTC0&#10;eHAfAmaRn80dv1sl+9+48qT7Fs5R3vpDlWr+GZk7uF5W1UwIaPkU8KY2M2Fp8eI4AmZ5djrOuTWi&#10;NSJgJO7ApatXScH8IqGsncrmjebop8HVySh/oydNsU/tqD5Fxc7d9rFlmyqEePyyZxx5PLjRLwG8&#10;e0D/B09FZDX4QQAdA9Qz+JtvEPlj90iV7gG+q6DnJprzcthXBvqRp8Mz7XJUKk/l87q76vernfOX&#10;6o5j6byooQuBfLHnE7RRp7xq5RijIdNgjL1NK2eRcfAOOxvtQOAvL7m7zd7GDrxVMB0CCRDbl90P&#10;RsuyWB3oM1GPzrrVczSx+LYxZjG/F1Fmz+7tJ0F/h++D9hPsvD2HdiEyP82aDBho3LSrXDEPOyct&#10;PxWaaOPvJ8HpSr7B5wnL9yPBI3RpUZp6+ULGPtLAMryuSw34t9XDgLXtdHSBB8C3t4h+UE6MkFyw&#10;wOZ2XDPjPwgntC5YCJgcAVl87VsO+Cw2usyuEtkm3tNfg495T6QlOjEP3oL38EaSr8D3QPTEgSRB&#10;8E7927ReJAZiB4ieYbJ21OkaP7XhvX4Hif38AJjf1WnMvAzDPCOfBw/tVLHQ2VG7ZqDD4vEh2Ctj&#10;+hdgyLZ7ojxw0mCXzPkGtyae987gDx4T+unRittA+6N/elcmtL//BOJrU/p8nlhgzFcRytNRn/n0&#10;kT1WXCOdD6hy70byKbcfPob67h0/6Iz07OVLV84J9wXuk4rdrrFX7CDxR8DvR6w/Df4N6HkDfZex&#10;v9md1RfOAR0jK3kfAp8I4tPM31Ciu5hF64qk+5vde3j2zYM4HmybrLzz4Dbd+R90B3z2y/Rx0Fch&#10;e2+x5V/3C1VhkVAwxPCSYnR8YV26ct4wLTN0TJkt9uMg2yd614rLi82wPIsHL0fALPKztMgfVLL/&#10;U0eueQxdjO3QEOthrj0fFrzaY/NbE1kIWAh4FwJmeXZ6F2oWtw8KgQNHjwll6FSXoKa2lswuWaLb&#10;j/bXy5OzXX9+Hjt1uiH+4tPH2KFOy8s3NIauZ+HKpu/+0rK1wrEYS+EngU3+3en7B9QrQL0D/PuH&#10;byD5L79we93m9wCuY9+HQLbPnp+ojQT9/Y8y22cjxtrfa9jpM34QfhU3yb5OthA4a410nIqWhi4E&#10;8kZ5wfz5iDgFvyzvWP4V2H+kw5lHL1XfvEYywe9kZzhLvgN00fc42tosmmr5A9LD7kFeD5HYp7L7&#10;hC//NjZQuG/+PSqmaY8JfORTOQe/9q/A/lDrfcQTXJySp8IyVfP/ZkBQ07yw/9AWaY8b3rUu37hE&#10;MQ+PDdYfDk6x8fdoiFL3AH2esPcYxmXQGu9MWyrIMFpyugR+BPRwob6zncFh/Z71QvrfS+Qxondr&#10;aBdnJQuB1ohA77Hhwnvp/OWzLofkKx271k8NxjpoLmOzV88Wrps+u+4Z8H3+baq2DHww2P2NBp0m&#10;SovNPwFbTLRZZ9scKaN9NKZ3JHaKfcHngqsT2jI6wuc8wJhPep+/Hv124Bca01cSnw96NJy93rMZ&#10;n5kjc/4TZFuYakGHT+Y/6LtGHQVbZxf8u3r5nMovEMv3wMmJurOgfTzGCBkDOs0j4G8C6DWf9hK7&#10;X93FuaFDco6277FB8HvfTOnoqYPSe79s60qXsNtO4ueD3YtYxvMHGyuN1z1w9jd75vwsl6zFIuJZ&#10;BPj9QetdMkJ0GZmzapZ0f1NazuSbQb/I7Al1/2XfNX8Z3EVxHmbPxrzPUMQobrLxM26wwD8UxfrE&#10;maNmh0/BXzrEDaO8O5NTHy382IJlUxXzWBULAWcQMIv8LPJfJSDzp3L/ebbyzeu1zizJqTF3quvt&#10;OgcNOgjzSOiXC52iZQ2yELAQaPkImOXZ2fKRtlboCgSuXr8ulKGjzL3PwIbf6QuWG4tpQOX0sjxo&#10;kHG9Y6NrHJ6TK10H5ad343qQ7sDRGYbG0LHoJ4EmWawK1Cl4GPQLqL9FKs9HHwJU9+DVbr3JK35h&#10;9jq2vxCda9ML4P0zPheutCtHme1zkeOkOgR/HKLtKz505koYm0NeatRzoLwJcwO6B23CBwrPfngO&#10;/EVMJBk+XV9/YPu6heQzOBvy55q+oH9gJfMi0NVJe0GMxcG+J2DLL0X2t+2D15O7kDdH+Kr2BO6R&#10;GPCRrJU+SfYhf038XkUb/Ryw+/zp8CxVH173AOfJLx6vNU2z2lD2we9zvv543yQbf4+GKPWYntbQ&#10;mcB3nfx4Z+qBaQHNWpe7BmNczfKlU8mUkUFkekY42bx6nlOxh0+eO66L0zdgt+psWiyJu/0xyDZF&#10;SfZZicZY7RYCLRmBPtkRwnv1MMQgd3XSiyn8IXyveCLlL5kkXDd9Tly/fV2Xlc9BV4L2Z/OR88YQ&#10;fFfMttHyu2Bb/k+BjSbto5ff0ZEV9DIgb9FdHNfBUV/COUXjOAqEfCTx1aC3Zrz+dqM/CtRRMdLf&#10;lX2+HNHdI3N+AfNgunDxjHS+bxp1FFQgO9mwcesq6XwD8vV9aawpmWyLHUBxx7hdqcN6kLt3653k&#10;qmUPawv4UKzYHPUkzZR2HtimySfluRR+k7kivSnQgabzsPlfwXcfGysNy+z5BsvO/GZH2aGVvA8B&#10;dm+w5S9AT00vFZROlu5vlp6j5fKdP9h82Bw7c4Qs3VRKLl+/rMeOx69fuX5Ruv7/GdRNdW/Re+0X&#10;0ZGqsTHgp9FowhhUMky9JWYFXe/wmSnS9cjWitfeB/1KrT5ZGr+n6JxWbiFgFAGzyM/6fLxApXtw&#10;y4O6B7U1d1W6B70+KDQKo9XPQsBCoJUhYJZnZyuD3Vqukwhg3NwOfj2FMviSNWU2yjI7fyqbN5p/&#10;2TvISW7Fw2JHjhaugeXrXyFNNhthQ4cZGkPHJ2Zm2xmYXrxIOPavvsE2nYIXG3UJqLzz+ajxdl2D&#10;17sFkD/7htjrqHuAOgHYF32s07MT5s+EDVL83keZLU+bzkHzv6co7brq794lI8HPA/pkwLke7j0S&#10;fCeo9Rc6ZBUr5LNIj+WFltn3Jk+HDdbsQ/ui7nki+PjVS+NztX39doAzD/rds5I5EUA/A1rnUb22&#10;X8ZECPcN9fXxBrzH7w3vlbVodQY5ida+QBkSxnmk+4/m6OeA3h+Yo+8Qeo3meG/xc7njfV+BAfkS&#10;jbnwGKd78IyGzgTqWvB8O1P/utF202w7bXXReIgn/h35FnQs0LY2Dsobls9wmE18V6SHy+cSHQG9&#10;CaetmC6k/xrIpuoEcg4ZT7dv39Cb1rpuIdDiEAjKjhLeSzsPbXfpevV8yOP9+Z6Hno0ZhVnCddPn&#10;xKlzJ3TXL9KlyIWY4SWCuA5oX/iBA/a9lB82Pw28sXW+3CW9ty7vjnYIgXg2/DyyetLUZNUU7SQ+&#10;/WW06LXXQTaJCXVUaJuncpmfCVfy8BH4xTgItp5z1syVrvHLZnyHqj4YaJgEvuZl64iGOCGyhPd3&#10;4DD171SUrx876NpniYwP/hrqVO5Yv5iUzhpF1i2ZQq5crOK7PLC6DO8HxpTGxOXb10j3xgLYq81N&#10;dfV10jl4rPD8wfor48/0eN74G+jU8+P06imz0pq7FGu8hxHAZ4/oc21vQJ9xvM6zT0TbSPuyilIS&#10;Pr5Bzx/7o117/pJ8DyMkn+5k1VEhfsjzfw/srjrH0/M82r3wOETofFew3HwPv1X48Wx9a+Vmtrvp&#10;y4OnJknXw65Nq4zf61rtyTNSTL92i0HzI2AW+VnP9xp8HVCfA+gD4fRRfX1vVyGsjrnQwM+9e9Z7&#10;cFdhbNGxEGhJCJjl2dmSMLXW4l4Eeg6I15SjRw9PBdvShu+61Rs3afahcnlH85u3b7t0USGJSYb5&#10;W1G+nixatVrY/8uAIM1r1AcEMp43e65mH8ThNdArYHUJqLyzDcj6sR3/3uzmT/4OcRdoHfNnwrNt&#10;slF8Z0HPTpg/GTqEoF85tAXHOJEYk4H3qUDnoPk/Uuco8EUdEuTtj90j7XOi/gGvwzC0dLNCPov0&#10;WF5omX1vgvzRdq0c/efH5yco+NGq+I3ooXmuwbNOfe0drSFWmwkQ+NjBOKj07Ir7Qmu/YNtzEfG2&#10;vdBjwgAypnSS5r74APbFDfChz6e2IOP9U4Kvijb6OaD3B+ZtIrNVff6jX5hqrlFusDUaC75TKQ6i&#10;/DGIF4tYPN53tIJvLZ0JfD6I6DjSju/izZbw3g8eotatiEn2ddhmcdv+Lbo40bjdzuCQVTxOSn/f&#10;iUpNsrLPaMPOBv0/zYFWo4VAC0VA5u92/e51Ll016vfI7kG8hvJdT6RhBmzT9hzdrcuKSB49A3zu&#10;VFRu0l2vHh6i69t1nrEdwa+CowlltFXH95Gj+yrI7RtXVMN7ZYY6tJ5IkLewCeVDb8BnLFqT0Xbk&#10;E3VUjPZvqf0wdocr05ApQ6WYho3vJ52uBu7vdoLPd/Kc0dKx7rqIew7jycWAHqUv6FMGgiw6E/ww&#10;XD5/0l1TOkRXtjcdIuTmzqXrF0n3xqzl05rNgZFYXSxeeP54nNEZ5s/0+Lvemd/sSdOGN3stFgHP&#10;IlBbVyvcn28Z+E0xBvwUsXvLleXPBfGBDhzf71mQJLPtPbxTuv4/xvdSnePpewUt3YO+oKdoNHUE&#10;/z0yvMvdEI/RKG/O9IvNV9oxydbGX0O9VNQb5duxPmDSIGfYscZYCCgQMIv8LPCTIpXfg4pVpxS8&#10;urOybV2Vyu+Bf/tCd05p0bYQsBDwYgTM8uz0Yggt1j2MwIyFi1Vy9M/9+5BzFy/ZOSnfuk3Vx1F9&#10;A7b/gaPH7LRdUfCN7u8y/lDnguWVlll/DZkF0zT7YN93fHra5PvPNuoSUHnnM2HZdrn/2z69bPoH&#10;rO7BU6ENslGUNdKzE+Yog6Q20Fh/GP4oTVH+SpLSJpjql7ziF2rngdV3oHQW7j5GfjOoQEGfjwGB&#10;PLDvTahveJZntvzTqH4kxoCu+UdDxHYgNzTeN7ti37RkGhiTF+3Fp44KIYUTBpKDu8rdslyRfaXW&#10;GZVteyEiVrHP2T3zbHiC7Yw7DGS5qysrNM+7SKsSZBFsQj8Ib0H7fw3soaL9DPg5oPsc8+eiclR9&#10;0BcDyyOW3aF7kDojVTUPP+8jwSNs/PG6B20g3gqLFZbRzoof70z9dVgvvhM3U6qC92D4mfLrQVnC&#10;mZMHHGJ1HcjxeTp8HeP6OpuSdeSGE8DfhVYSxdFE3sYXZWsNsdosBFo0AjLdg+UVy1y69mOnD+s+&#10;F1A27YkUD7Hr+WcSX9fTvUAZuOiZUrJxCTl+7rjuHPycRuvLwXezrO+nDsqla6pvkqysSNIN5LPo&#10;9yYqyYcc3rNR8VHo2Sfy/PQYE6wYX11zS8ozP15UvwmxMEQ6H6IxLbG9PcSvcGWKym2yzdXCKwTi&#10;csvS4UNi+VV/B3xwy+Zw9NqZE/vJ97Cf2fXgb5oF8zIdJeWW/ixffNktEzpJVC9+2aTFE52k3DTs&#10;aJX+9wOLEZ4/nmB0hvkzvbO/2QcZ8B/YxLVVMgMC125dVdzj7D7Bsl4aMVP/rMjTbG49fc4oPbY8&#10;dn3znvVS/H4X20d1Hqbn459FR6vGBjHfFRdvXiX18FtJlPTiJ+FvHW9KkfAeztm98Qb4dfIX6Hii&#10;3ykrWQg0FwGzyM9iuy5V6R5kxa9v7vIMj88ZskmlexDdqcTweKujhYCFQOtCwCzPztaFurXa5iBA&#10;/fF/4NPdJk/v1Dec8LoBW/fsFcraqWzekRz9KLgqoazMkbn1+k6YNUdI71Z1Ndl3+IjwOtJ+D/4e&#10;CUgDfQGlnTXWqa7Buz49SDvAm9Yxfzy4IR79E6FjhGcpPFOxcSRZWSpb/t3gAju8NbW1dn7/0hgP&#10;gs5L56Rj1xw8TTpOWKKQ0Wq9N8EYe/QMg74Y6FlPK38xcgAJ1zmbUJkxpcnnZ01iC2QH1eQFvCcK&#10;JySQCLCl6gTvN/0gTwb7qsN7Ngg5xzGXz50kR/ZuIjeuXRT24y+gnwH+8zJSR/0Crf2CbTTOyCKQ&#10;FZ+7cZm8KphjEedPtb7ujk3m8oc4fxXtZyMa/IrQvf5C9HhVH4wPwvOeBu9+XJ0G6ciX0K8IxQaf&#10;B5RnzJ/X0JlAOyueb2fqaNtwTxAXwNUYGKW3cdda4dpWli80SsbWD32M6uGCcX2dTf0mNejMyObI&#10;Kc5RkK+/WyflKULn2akgZlUsBFoIAr3HqvXA6H21YO0Cl65yM3wvUtqy/P69ey6dV4tYeO4AXV4w&#10;NrMsXYe4zaJ1lO8pJ9W1NcLronFG22dK4s4gDYwZ7EiaMjudoE4cO3830D+oA91K/M1yaHc5eY+7&#10;zvbVKn+TqvS9cB583Wv1c7Tt3OWzBN/ROzqupfXH+BWuTIGSZwFi12dsuHS6ktVzhJ8J3m8PIk0Q&#10;2KD2Av9vZkiyPWkG/igPU0CfU8brOBfobu44uFU6Bz//H+L9yVNhDed5/M2u5avMmd/scZZ9Mf3Y&#10;vSbH7wR+f7B1vYVgvEq2vyfK0Xlxemx57HrpuiLp+l8eEGw/Kz/K2e28FKXWWQvICiNHL1WRblMG&#10;k3aj+5D3xgSSnLXzNXUQPgAdOhnexS7+HepuUGX6vLJ14jXUqQwH/0Ja/bpn9HU360L6J66cI+PW&#10;FpLEkjxSum8Duf/jfWFf64K5ETCL/Cxr4AaV7B/9DlyouuV2AK9cqCa9OyxQ6T6M7u8e2zG3L8ia&#10;wELAQsDtCJjl2en2hVoTtDgEMA7Ciaoz9jgL7AJ3Hzhol19rye4/6REgvc6PmVbkmMyI5YUto46E&#10;D9jV8/SbUy+r2CyklzF5KmnfrUFHQzbHE/7DyRMhTe8e8P0D1qnMv22jnsejASn2tkcDG3yr4zsL&#10;KnfUyvn476xckpZ/GTvJDtP2fZX29bzarY99vgZ9B6Vcs+L4OTJkiTLuwgsxuYT3feA/KZ282Rj7&#10;jdpna/GKbWjfHgzvDmXpluRdOZ51DoG/XSsZR+ACxOTtwtlUvQk4js1R+hqmFFHevKJwLBk3+Hv7&#10;347yRfSyMMd3/1o26VrnU75NFqsD/Xy8Mbwb2Xf2mE2+8E6yth/j/EUTFLzdvNFgY6JlC4ExFuj9&#10;gfmLMRNU9xn66OD5RH+/rk5ROvIl9GNA76cnQ5XPES2dCYx5yfPtbL2m5rarl9sseis2LxOuLQdi&#10;ozuSiuBdkRFc7jqpfxEINjV69FG/YwsTJ/Qa2N7IxnQc0d2RJVp9LQRaBAI94H2m6L6YsXKmQ2tE&#10;nYG9W1aSOeP6k9nZ/Qh+t6FvAJqW6PjtpnzcAht8dyeZzgXlY+6aOVI2Tkj8OOw5ttc29g2BPh+d&#10;w9k8e8FY4eeGNN92ULfrX+AngecFn6HrNpaSxQvzyMdQ5q/r1TtwdvkHABO9MUauHwXckTcjfVty&#10;HyO+xKUbmLvoOzpIiinG3JClzJlpwvGh2ZGyoW67hj48tPZAB9g/ZkhavNE2M/BHechekK2JI+V1&#10;tAtiaqzdXiadg85F89/H9YYYioztQb88W6xE+pse81cGasdOpzS08n4PyEcHxdrKHUfgOJxhtT5L&#10;2nZXR58xNl9fn5nSclXunxnm+ELdNCKzIFkTv9fAP93baT3Jy3ER5KFgiGUKf+jL8PG+o+xnZ3z3&#10;xGPimxFCvh4fQ95K8SOvD/Mhb8DfOyP9SeGONaoVvK3zG2mWg79DVRN4uAH1Lng8jNbbgc5owhRt&#10;n1ydIBbDg0j7wX/Xp9kRpC3okLQd1dumS5K6YuqDYMWa0wUImEV+tnL+YZXuQfe2c8mI0DIXrFJO&#10;Ij1qrebcS2cflA+0rloIWAi0WgTM8uxstR+AtXC3IHDw2HG7/JqXuQ8ak0Xw/IQ+AWrr6sjskiVk&#10;ZF4+KVqxkkSP0I5fkJ4/udl83q6uIV8EBAr54vk0Wj955izp4NezWXTb9BpKHgtSxmnHOtU9QN8I&#10;yM/T/sn2tod7jyQ/hXcU+M6CfUfBl1lfjqwslS9TgKcuKLav5c1uvezzIS9P9s1UyGP3nrlM5m0/&#10;rGijctqnIrLI46AX0SZqHNl07CxZAvZzryU3yUh5Pmn9uYh4EqDzbnB/5RbpmWgHI6uj6/LGHGX8&#10;F88eJ3Vgd+jOtLB4vCae38D7Tq1UuX2NXecgG/wjUB0EvdizMt/Oemda1l8Gvjeg+wXzJ0OTSPuM&#10;YFLXKAP+aLi2XX/WvAzFcs5eOGVbN2sLQeniewn2HnkJ7jV6jeboo4Pnu78bbECCdOz4Xknws/PG&#10;2k/Re5HyS/P/F99TxTe/DqP1q+Bnwkxp6YbFwrXF5cU7xOrMlTOEtFh8rjoZ46Ub+PJm6YjKKbPS&#10;7HyfOndCOgZ1hurAn4eVLARaEwI+EnnjxJJ8h6DYtm4hiYXvtY7w/Yd/0VBet2SKnca0pQXSe/D/&#10;s/fdcVUlWf7/dbLtnGZmp2d79zc7YWd2pifsbueck3a0u80RE0EQFAQDKihZQBAFxYAIghGzgAEB&#10;Fczaom0CFUyNYrbd+p1zoS51692qe+97F3joq88Hqm7dqlOnzk2v6pzzPfQ5rjtfq/axu7D1h+0k&#10;Oi/RFB8zwddXlnYcEP+eqj57Uun6Huy503nZmWNMchk91M3funlDxr5yruZEFZmdL7ZjGBzZh7zn&#10;pJ4f7SXRbpKmcgNcZ9l82HMVErmz7e70st2xm7pE95feU725GBr0utI8MDlA2L937CDarFVz2T3Q&#10;qowIBnN3/ijbUfBbSsbrpKxJtKnT+Yoty6Rj8OP/NngIeZyL8YY+A/T3OuYYl4HvZ3QcMD3Y6Tl4&#10;OraNBA4c3S+9ztWAuSNL/gbxZozuGWfOfxfjJWOp1c7hN7pXpL6NzkdgL7Cwcj15PW4K6eiXSJ4A&#10;HENcHz8BPgb3wPOFz9jjw8IcZP8q+DSgzQEvl2/AHoFNtyF+oyhuFe07y+B3GEvPHcq9E7wd5k3n&#10;YpRjHKWo7Bjd/p9Nbhv7+NHLpoEPFOwNNWFNvQg+Km/EepFT9WfdQdweHixKwF30Zz+du0r6v5vH&#10;YQ8sVI5nRW/XrB0sTlHafF5CpY7dwULS962F5FztFWlfz0mPBDwSuHsl4C7vzrv3Cnhm3hISOH7y&#10;pKq/5nX4Y6eIfU/RBoFvj8fjk1MssVlSUUnCk6aS4Og4smrjJuXbX1RarktbbzwrdZcaLruMpfCL&#10;fmPIfYNiNbrO+wfFKXp/jMdA+Xmq/ziNLcAz4IuN/tnsHgVffhjWWawOVa/8Rny+Kt+gyc3jId4C&#10;tX9QbA+8tbSOnK0ntRevkF8Fp0vH2Hiohty6/TPpB/vMvN6Y5xex9fvGD1X50SssXjNPd01D10Ml&#10;OjbpenTcua5qdwlJG99L0etPC+9Btm9Y1GK/YYOTxHjVN6876jGXZk4kwaCPeR/25HHf+DP4wxgN&#10;5etzpCK9cqVBeN1ekGAP/w/of+4ZEqXe59RvgeYP+U0icevnq2N3Aoxkei+weRQXD+EQxNDF88+N&#10;9FVp0/vxyaa9CfV50bE9eNJ/lMM4vlOHq3zYVegDzwM7D778n6H9Vf4dnncdvjHGBE/D2eO6Jt2U&#10;XXN1lc6i4oXCufWyqDfAvSIzcjkO/hTOpK8MdCR07CDwX0NsyHqIM77fhM9tFdzXnuSRwN0kgW9h&#10;/5s+L3yeCL71ZtPNm9fJ8AmOvvMDw7uSq5cvKmQSwYaNH0Pv+NjJI2aHtdRuWkE6xBXS94PW4yMJ&#10;dPKyVLx9nXA+l+Cdg+nzKPvs1VgeA03EFL4AOFeytLI4z2k8JZYXWbke8GZoWlu+SigvGQ3+3Gqb&#10;6PB02+PxDXju7EqdmjDWRHLoETdYOlQ3wA4S9f0SdFutnep/OivkB/l0hySSl7vwhzKqrTlMBkB8&#10;MhmviFnvalqwLls4xj8BKw5jpLE8/PtIb4iNlqJZQ2PMN7oWwRx/47N9zJR974D4W4hBhPFy7pa0&#10;42CF9Dpv3V8uFcVQwGUxc2/Y2eZTsPV3h3QG1mFvwPtQb26jmuy3Q5eVap4zXN8/Bntk+Iw94jfW&#10;oe8LgJegR+8l0K3XMb8JGgD/T68dW5e6xNo+ZlvLtGvcIMM5sfNjyx8C/tQ0iBfI1tEy2rG2RXoV&#10;bB4oDzR/YcL3JA9sUjypZSVwHeyHU5ank56ApdEbMOomACZGKWDLsXhyVjlwJ/1Z2vhyXTuAPm8u&#10;JImjSsilevt+3zYArZSxpdx4uepx8ugtVkXpae+RgEcCd5EE3OndeReJ3TPVFpbA6TNnVX051ZvT&#10;fFyieB80NStbt19wdKxpjnMKVjrQyMxfRCJT0xzqKU/O5u+Cbh7tnUV4DWbpPttvlKLjR99qRdcJ&#10;OeIaoL7/fq9mLIhf9QvT2AI8OXyabjx3ds8CY0eq+lNYZ+mVcyqqFPkiHsUn/QZq5MTaHvBxIdDu&#10;AJPfwo26dOlYK/ceU9odOXuWdIB49PcMjSX3esfq2iE86jeG9DDQEUbPmeiwhqBrCczXlK5Qxmuv&#10;/36CmI+IJ4D6/f6wT4V+l4nwdxR8HVsifS/R25zl/CzQt2Ac8MLKG8voG5g0Qb4HcRZi7fH96PGL&#10;gNFHy3z+j7HdNPtwjwekNN1HiJ0YC/EQksgVxtf7G8F8xmWGa8S3q8nv8Nkgfw19fH6eCkxzuKep&#10;fwR9vtBOhufVqwViGX4fLbcVYGNGPMJit+LzrmN7gBivPN/OHh8DjFB3SvNXzxXOjcfONuI7ZXGK&#10;kBYrrz2HdxmR0j0vwudgaWMZ8ULfAf8b1De+YIDrie0rYf/SkzwSuJsk8KVENz4Z/K/MpsMHK3X1&#10;2C/Dc7UX/N0xhc+ZYOq9gHZCdqczF86QV0y8A9h3SCRnc8fztBTiF7PtaRnfNTQebg+TGC20r9m8&#10;u8G3DekcgdgEonTz1g3ypkV5mOWNbYdxFmjKgxgW7DlnywvWi3WUPM1XAPOZr7uTjush/pVd6X2D&#10;uNtdJZjPGD8J4xiIZPv++K52sWmazrqyFUJ+kM/bYNfd1kkkL6x3h4SYbNGg95fxiedC0sNcZjcd&#10;Yonz4/x9THeC6wW0oca4g78cHkTQphrb/esIP/K0jq0zu974wygvB5r8GPzxkDaKD+KyAIHA/8G+&#10;SsmquSQ9oi9JHdeNLJ4ZTi47iS9mBz+tRaNszxbpdV66eYmUlQGJPtL+/D1ixzHi67tDWiLBoyrc&#10;X6aw6JO7wWFdj/tUD/rEA35iuCXZLWN01idhn8RIlvG5Ce4gJtM8fGPit5lozp+B/d/8tVm6MnnN&#10;yW8o2gUjFqgz6RLYL4n2mEJyzO8vOzP23d4H9wyH6OCxIKZZEPjqOGt/4E76s7OnLxOv9/NB/09t&#10;ABD3oBH7APOhny4ha3KryLUrzt2/eA9dv3aLYHwH705LNLTZMQe8l0dqqy/d7becZ/4eCXgkIJGA&#10;O707JWx6TnkkYEkCFy5e1OivWR084hGIEov3z/bxHjdB1EVTv33PXoL2AGxfLKM+fejYcId6vp3V&#10;488HDVXGx5gQVvuy7f9f3xGKTQHVd2Jsearz7+A1SaX9XN9gtR7PPxGQCnrXNAe9KdWNYv4khx1P&#10;7QFo/teJWeBP22iTWVBUrI5F+aN8YP7gUG0s+UvXGrFwL169QUKWbtFd0+E4GJcBU/WFBqXNMyOm&#10;KzpRXO+xvGL5Yd9x5DtY84gS/k4darAPvhh8n9tzKi9cSPj4rp/C7/TluVNaZFrfAR6haA25m/Oz&#10;uAT4dDxvtK8P2EnI0vGTPwrH0cM1pHT/OrqX5j6hzwm9j347ZrY67NUbt0hXAU4AHw+hdOdGhZ9f&#10;BQZq6ON9iJgi9Bmh+b1DG7EZ6T2r5yfRQ7KvrTJpsfCFxA8PZcTGjHhUx9aI3cNE3v8jZLDwOlCZ&#10;m80RO8Kd0kywrRfxjmvdyxZisMfBXpGIFltfunuzUyJ4U2Jvw9K3Wt62r3GfzSmmPJ08EmiHEvhU&#10;4us8DmwVzaa03HjhMz+jKWZPgM4+mt4zipj6dqcZK81hsbD8hIGPkSyJYki8DjZPNA0BH1qWpqj8&#10;/Oie5N9G+pDnRvgS/G6L2lmp3ymxuSzd1fgNt0LPmbaIDUGTWTwco3HSlqWZkk+XhCEk3mR8DaMx&#10;3fX8Kc7GlcramfwN0G3I5vkt/N4VpTO1xxQsL1F/tLFF+4TWTFHzo6XzuQo+t22dRPLCendI2VlR&#10;0utK+cd3u6spkXtW0cYA17V03UDzXwc1+qij7TPaCNN1Bs3vY2LL/T7Eur0wxmtvr2lbcT4ZATbu&#10;X4DsPoR7CG3wZ0/xJ6h/vJNTcWWh9FmfAesbWeoVb9/ajj4TRjmuq5zVH8rmYvVcYOIwXdm9EtFd&#10;9U3oOXutw3OGzxvGJu3gI/dp4eUwcm7z78r9R/fpjs32mTR/stUptWn7zyf3NZwTOz+2/AX0XSGJ&#10;f4h+TmbTZcAbG5k6grwV/r3yF5YWQhBD00r64dRR4VxCZo6xQsrT1qIEDkv2/fCeKdi02CLFxubu&#10;pj8rXHxYYBOA9giNNglon5A6roxsWXOMVP9YD+/N28K53779f6TmSD0pXXucpIaXkYEfLGLoUxuH&#10;Zto4xpqFVUJ6nhPtRwI3b94kR48eJVu3biXr1q0jK1euJGvXriWbNm0iO3fuJOfPn2+xydTW1pKK&#10;igrdv+vX7+zfXy0mVDcj7G7vTjcTj4eddiqBq9euOeiwqS5bFj8hf/Ua3X59R44ylET9pUukk9dg&#10;3f44dveAIOE5ypvVvOfwEQpf85ctd4n2H/sEKDYFaEuA6yDEM6A6/44DIlXav+sTqNbj+cf9AadR&#10;x6+Z7m1gruhngSbdz6D5f02YR3rBOuzouYvKHI5UV5PPBgxSx6KyoHxg3mFogobOz+CbwKaXonM1&#10;5+lYmWX7lWY/1F7QnO8IGAgsr1ju6DuefA3rFj41gM9DHmD9h4MPxOvwe5Vd5/Dl+avn8N3bzfF1&#10;sM8O1cEVwDka6fadneQ3kjXmms1LNWSPgl8oL2963Bn2iWQ+WAeO7BH27STZM/lTaD/NfcLf078O&#10;ySAXrlwj3WatJs+GzIR9vhiNXxHlzzclUDOX9WWrFH6eGT5SQ7/xuXHcC7yX2QvENnp+Et+A/63d&#10;6eOIHkK54dzQb4o+R3o4JzzfaKtAZeJqvvfQTrun6xK9lMVTpXPbxtnSyAaLyJospUVlh9jZVhP6&#10;ArzYQv66Jbs2WWXH094jgXYtAcR4pc8jn4/MGG16bj0lvl7eTZg2/U36Fm7eucH0uGYbdpZ8q/l5&#10;0+MAiGsgS6mL9N+Z74FMaRoFmEGUnihHXHD06aXfonuHTiZ2xPfZUFFI2XDIMZ6EiB8763OYmE5J&#10;+Um2jBm1INYUHZ8Zo8iMVZmm2to559akdfiEPXumynfVYH2AGCbeScPI9/BbLWpeJLl6vRG/DW+u&#10;Mkn8ESqPC+dqHe7Dlqwwirt95tzplhzeFG0qG73cFIEWbIT3RNcmjAE9/tg6bxtipkVkTdI8q38Z&#10;3Vt9J9J3I+YP+jTi56Dts57tQQefOLWfM/bCfVsAg60FL5OG9Li4oQR12uy1+QauYfn6XE27O+3A&#10;KA5PhAGGkQjDELHTWFnaXa4737rvRL3r/tmE7rpz7DstSG3+eVqBZg+K7lHhXhT+drEil0/g+4FY&#10;jhMhTkunifI1OtK1I56LOpFWKHwK8YWk8pDE/eoCv6O3SOxCL1jAMPFN9nfgI2iaNRuxFRXrHWjQ&#10;uY2dObYVpHlnD3ER7B9/Evh1zF83Xyh7vAZB8PvWmeSO+rM58ZWqnQGLe9BcpjYDjbgIXu/lk+Fd&#10;CkhYnzVk4pBCEjG0UCljHZ5r7NfYttF+ge2vLc+K3u6MGD193EgCdXV1ZOnSpSQmJoZERkZK/1JS&#10;UhTbhFu3btk6g4vgOxwdHe0w9qRJk8jevXttHctDrG0k4I7vzraRhGfUO0kCP4NNK9Vd87nM9mDV&#10;xk26/b719TcUz4KCFbp96fjv9XTEQ6DnnM0pHkNRabl0bCP6f+ntq9gUPOo3VVkXYU51/g8PiFBp&#10;/7n3MLUezz+GtgdgV8DuZ/BlurZic9/cjao89x8+TOYtWaaOwfNK+VBsD4bEa9ZtKpGmwruJizXn&#10;6ZhTN+xWWlSeOKM5r2d7gPsxn4MPI5tw72jK1EDyJrcXQdcOfJ4O/mTtLSHG5KYVmSQxvDtBjAN+&#10;Tnj8Oey9tEQSrdlxzHkrMjRDrhfg6FF+6yV7EBWg96Xt+HyAJO4zxghg72u9fbpPUpap91YH78Y9&#10;u38JHK4ZzyvRVzOXZRvylfNP+Ydo6ONYemOwfkjYhu4dsnPp1AKxL98x2DfCeVL5PB7Q+A6hzx7m&#10;DzXFs6Rt0C+V5dmVcuX+rRqZtvVBfI7YbxnnOdeCXdIY2FMyI5tFG/IsT/si+HKYoe1Mm42VRZb5&#10;8XTwSKA9S+AdCc76sLRg4dTwt8XcrStJz8yx5PNU7feCf/Y+ApwS/E7LcILYPmvLVwvHdeYE8vqy&#10;E/ZKA2HvVpaiQJ/B8v3b4CEKPvgzAeEEf7uh/030QmMMGLTFo98YmuM3kmKLs2NYKS/n7B/Zucwz&#10;+D1iZRxZ2+RFyeqwkSZt0mT08NyoWWM1che1jwAsjpKqSiXmDt/GTAwevo87Hu89tEuVryuFBie+&#10;q33iBhN8tjDNW5JmeE32Ve1Q2rbGP+TrjYndpDzxMUnwHVUFWExFy2eSnVtWkCuX61ucVdk9RWXb&#10;4kxwA6ActhXlkekT+0jlx/LOrxE4kqYOQ7nnmv19Tt+LNMd34y/Ah4H9vU7LDzO/252xF+4ZP8QU&#10;v3qN9gN2VnLmBJI6N5Ls31um16RF6z4FH2f2utAyxiG8eL6uRcduS+JLwAeYzlUvH25gR/jV5H66&#10;/b8DOxQ9enbV7XYDG3TEpNGbT9rKWeolfSshX/dZewhjgUI8FKu/VV618HssJGO0ykd7KLwv8Xl4&#10;P34Q+Wiy+L36PeA/HoA4VXrXA+sOSeJosbKpA9uOl3SuK9oPXqg/xzaVllNWzBTyEj4vQtrXc1Is&#10;gRMQH/ZL8BtC26aXYX00HPZMbnC4UBkFGULZ473QN8FbPIDkjDvqz/C3zrwEmf0B2hFQrAI+520M&#10;ROcpjeb2s2Mr1N+wEpF5TrmpBG7cuKFgG6B+H20OMDfzh22Tk5NJTU2NrTNbv369Lh/5+fm2juMh&#10;1jYScMd3Z9tIwjPqnSYBXodNjyckpwqnunl7ha4OHP3xjVJARHNsAjpWS+dR09MVtlB/78pY/+w1&#10;RLEpeNgnSVkXPQj4AlTnz9oe/K2Xt1qv2B4Ma9Qz0n0MvZzuY7B5bsUhhW9RjAt2LpQPzB8YLLc9&#10;6Dxtue66LnpthTLe5sMnNecf8p3isFf9gHcE+ZTxt8OO1YDr/rbO+kO0rklqwkZWBm0n/yo3Lye9&#10;YB9Kb53FztPu6SB+rEy28dnRmiETMsZI1xHHJPuym3cUCfuOgZh77DzZMhtTAOMHsPeyXpnG8rjf&#10;O1Kzl9AT9pjZlLN2njImxmFlnx3RGPd7x2ra4b3K8onlD2yOfYlrGdGeCh2bxW14YnijPRIrl2cA&#10;G+V+xocKcRJoX1dzZ+MNsNfBzvIkzueMn99YBifTaNyRGWGm5DR39WwjUg7njxjgEPJ8Wzlet22N&#10;w3ieCo8E2pMEzoG+7KoFfOU3JPZZgyRxr2duWUZehT1UM36B6Id5HPZMPwP7MjPPo1FsZqvXo6q6&#10;ytS4PG9GOqjRs8apdP99pLf6jUNbO/yOjFhcQnIMdCLPj+mp9mO/pVh2NfZCNnynRSmvKFflnZ+3&#10;ncesz2Io+MnZQdvHZByLTPAbu37rBnk7yhEDufMU+zCM7JiTszS27isVXWJL9dUQM8EZHnYdbFyj&#10;TEg3/uYX2WxTJJtg3U9nDOezt2qnSgKxzzNBZ/wRvKvwfYW/7UNiBpLLly6obVqiIJP5Tbh32yJt&#10;XDmHdIc1lYw3/lwfF/T1dI7+XEwetC3g34n0+L8hlsBTASG6a5rHA1LUfs7YC3eLM943oTyz+arC&#10;HA22INr8rynOY5u0aBltRkTrYLynC5dMb9Hx25J4blGO9H41wrLoJPBVn5wTR96XxFbknwOrx+u3&#10;rW1RseE6GOM91tYc1o3vgPfMi3Bv6PFdUFqg8vbfkxboPmt0L+qf41oOH8KOeC7qRFqh8LYgJuBr&#10;8Dvkx7M1pDvsp+jJG+vwN2ct6KVF57eaxB9cXrJUSGNV6QrTUgiGdb+Il7A5403T8TRslgA+k5/o&#10;/CaNWBjf3AhKSQJcNXo9vnISK9Sd9WfFS38kGF+BxlrQ4hdQmwE2l9kZsO3Ycq4yxrr8xv18jdA9&#10;B+1GAg0NDSQjI8NB12+Ee0BtE7Ad4hQcOHDAtjkjT1FRURr7BxwnNjYWvr8/2zaOh1DbSMCd351t&#10;IxHPqHeKBFj9NVtGfAJRqty3X6jDR2yBhitXRF1JD1jfs+NYLXfzD7Tcf/ueRvyZsxcuWO7L8vdS&#10;Ty/FpqCj9xTF3/regTGqjUEHr8kq7f/tOUitR1uAR/2SlXUU3cfQy1kdJC2frr9MTp85q9JleeHL&#10;93lFq2PePzhOs27jL0bXmas15+l4YwvKlaZr9h/XnH/Yz9H2APXFH4IPI5sS0kcL1w309yubRxvg&#10;ErK03aUcPMXX1BxlMQ2cmUs94MeK9nlQpqEcHtrQqP5SPrdsXCRkY13ZSv2+gN03F3RA7DVky2xM&#10;gXst2B7g8/D3Md1Vut9G99fwNmv5DOXcI35j1T0+7COyPXigCU+BPmeIKc3yieW3wQ/CznTjxjXh&#10;ngod+wn/UJX/J4enap4x+gyi/cEDENPyHtAn/WaEv6JrQ53bG7EDlL9XJpnTp9ExaV5csc7O6bpM&#10;C3VElDe9vDeHfSEbcBjgOurR4OtSl4jt6UT0t0MseJ6OXcdW9mRE/HnqPRJoCwnUgY5sYFYkeQv8&#10;qt4FvWrEqlnkJujTjNIrEv+zPgLsaYwZ9SH4Z9n13PF0ctYvMGLb0vnpTd8rfhyj42+47x4/aEDT&#10;ew59/hCngH7f0NYOvx8Yx2h3TTV5UeJ/jbEVaD8+/2PoAJdknLZ0Gs+yepxtgOdqJBuz5/3AToAm&#10;f5PfBSPaeF8atcHzxeDDjmlO2YpGOxm4Di/Bb+RXYd93xd4txNlvtzthJsjialC5m8n3Ht5lSqa8&#10;3EemhyrkB8UOMuy/YPVcM6zY0ubg8R8M+SllYizl5SWRV+Ce4eeXkZdoCz8iIvx47DFiUbR2ug37&#10;oz1M4KCzfGK5G3wPXE2DOIzwZwIcY7rRd+Q/xnYjTwwL1f3N/nTQdPWd+twIc+tDdj7fxnhZngrq&#10;cD/WwRBCTHk81xrp5o3rDvcvO6/Rk7XruNbgqbXGmLtmrnTuXxro6T4S+KpPhTXKwdrj5PNkP/Jy&#10;ZE/4Zhjg6eu8Q9hrwJfxO9xS6SbYoK7Ln0pSxnZV/ubEeUOs9D2a4a5euyyUWyHg7dP0u7GzdZ+1&#10;h5v8YP42poeQDj9nq8dDJTawlD93yl8fr2+HkQVYU5j6SWKP9YN19g3Jc7xm62pTU02UxLeKy00w&#10;RQMb9Z7qGLeBXr+gdoZHYXrSLdxwlyCGKq7FLl9t3quPBrsnKmu9/H1uv9cs2+6uPzt94hKJC9rE&#10;4BywdgOulBvtFGKGbySnjrf+byuz18fTzlgC1yA++fTp0zV2B6jjp3YFopzaJdDzeIy2AtXV1caD&#10;mmxRUFCgy9dh8LX1pPYtAXd/d7Zv6Xq4b0sJhMVPcdBtv9ujD7kAsWRE6eCRIw59WF14r8CRpO7c&#10;OYfuaH/5cV8vaV+Wjl4Z4yd08R5mmkb/kDAV4+gW7HPg3PTomql7vUdfRb+PeAdPBKSqun60L7gX&#10;dP+Uxqs9+2vOPdJke/AA549N9zXQ/5vqHtkcBbh0XaFKl9LXyx8A2weKfXD/oMa9aEqLvxADsgp1&#10;xwtc1Lh3unjnj5rzLKYk5Rn1ue/Aujcr0Z8UL0snN65dIZ8J7K/1fsdiXXjmeJ41tz/+xORa/6rN&#10;+3hVgJUokiPWD2V0tdfhWnQ28COavSBOKGsa44AfD/fAV4Hf20sRzXYCbBuMh9p8fzT6YtJ7UC9n&#10;Y3n8OazZV5CP5ZHaFCu6o894lT6Oc+9QfWwFNv4q5YfHaESMAtz3tCvt3bFBen1QTo/6jVH5fypw&#10;muYZ08gH7A8e8U8m/4iMIoPnT1b0Frdu/6z4F0/KjjEch70mtLwW7EncKYUY+C1+MqmPaXYHw14R&#10;nacsj4G1tdWEey8ymq6cs9vf2urcPO09EnBGAvg7rvfscEW/irrVl2Ef/fXofoD7v1BKDvvxsaHZ&#10;56erwP/zdP0ZwLHXx3Zm+ztbnr3KOh6KbKJekv1TGY8Yt1eWBiX5Ke8i1IPR7xrmaGtHvx/pJfvI&#10;wJliG9DfhQzS9GXp/Geo3F5Rxjuei5O8XxFzxqi/Xecbrjfup3o1yctVul1AN2iGxlHwMaRp7YGt&#10;ZDTEFBtXMINs+XG3Uj1LgP1gdG+/qaNjNMNPS7RZDXYVdqQSSYxpGd/fQHxqfI98MV4e3wBpTG1F&#10;XLVtJmwU15avUkS3e9t68iHwpzfP3jbo1GXXR29MWndWEodNRtOVc+fPnda1waA8ifIuYFvtauoV&#10;r8UiQVwD9n3IllHX+Zx/uPqepe9bJYff67Ttb0YM072uonlg/dcGemq9eVZJcNLxXGukhoZ66Vxx&#10;DWrnGqs15mR2DCN88vcM9HTvCvZKMpriDuA77jjg2F+Ctfxbgraye0p0bir4NrdUqti4mMRBrA1v&#10;wAjpC3/joJwZM4RchxjzNJ0T4MPg+nzlto1K3CiMHfVLsKXUPGNNx9QPxlWMJpF8sL4/s5dC+Xbn&#10;XBTfa9HGRtztIVPFMcponC9RTIrc4lxTU8d4aSKZ4vrcbPoY3oUiOr6SmGxm6d+N7XKLFwplmsPg&#10;5IyfFylsh9cE42fcdsKurb3oz6p2nyWJo0pI/3fzXLBDaLQ36PdOHpkSvJn8sOPM3XjL3XFzXrRo&#10;karfZ+0JaFmUo80BPUftDzBPTU0lN2/etEVOp06dUnmj42FeVFRkC30PkbaTQHt5d7adhDwjt1cJ&#10;YBwCjJXA6rPT5sv9wGpO12ras31pOWZGhoNILl2+bNiP9hfl3/r6k1UbN5m2ISgsLdPw8fVQX6d5&#10;eLtHb0W/32FIPHnYN0nV9VOdP+X5raZ2tP4RaIvrqEeHJal7FHSvAvMnALORX2chfi6mjNw8U/z+&#10;qbe/ys99jO3BtxmN+12sEPwWbnQYD8cflF2kNMvadlBz/pFhiQ5805h7kbC+TIK//BljpH75euuJ&#10;kBmNPkwsb+5e1puHXl3NySO2TqUYcOv0xqF13RifyZqj+w3x/8fDelSUcgQ+iq8AXnb50b3kzbiB&#10;YH/g6HfwlH/z3h3Fgebva/b4IQZP4/ejmv1aPwbabIpb0Khvx9gJ7HNzbxPWNEsTyzSWA9v2n+CL&#10;QWWFOerArjF7Iux4Vsu4l9zFwNYDx+zo22w78XRQmuYZ4+eAxyFLtziwEgf76ew8zJZlsbgdBmmF&#10;CurDK+If91Nu/585/y303RDRYevD50ZYnlkO4NqyNOwsL9qQZ5kfTwePBNpaAkcBoxV98vhn4bNE&#10;bylr1wAbhu/DHn/NfMNYQiK/HbavK+U00BHbmd51UleM/WSpJ9hm4Dz5uAkPQpwe+v1Au9KNVZXC&#10;2BQ0LtI9YLfHfh+x/IdR5nTsIlmHz5koZN9IVyOi6Uz9NwlDyRXQ2fSQYA1boYs2IWba8/FzeWHU&#10;XjxH3gQbHZYWPkedIQ4vW8eXO0n24/m2LX28pEmfwc/N6vGKEjF+lmwOiA3ScPE8eQueA1k7PBcO&#10;MUpaKxVXFhrys2RDvuKT7hUhxq5CLPaWSugPL5PZiVNHW2poId2Dx/ZLeRLx+4UF21TR4Ig3wNJ/&#10;0n+U8k68H9YV/Lvxb6N7kufHin+zIwYb9vl1kKMdLNrnyeyLvpjcV8SisH412LGwvLNlxD93Jd28&#10;fo1UlCwnmXMnkdLifHL1yiVdcmfOnhLygPygruoKxGS6ExPiE7Ay58uIUSizu3hTYEuZpYNL8JHJ&#10;2FE8D3rH451YA5m9filT/B3ey15gg4A4CHPjfcnmlbPJbsD/4fnCtT/iaCIW4D8nZZO49TvU3zP0&#10;dw3NqR8M66vA03P1uJcN8VzMyszVdqgLFtnzrmqyEwyYLrYL8EkNVFgQ2cLMKEg3xeLXYBMok/sc&#10;iKdx+fpVKS3EN3tZYmczKEW8ZyUlfJefzFiRIbw2fcE+l6ZQJqab6Fqi7ZDV1N70Zw3118mmlUdJ&#10;2vhyMuL7lWCHgNgHfKwF/nghCfpuBUkNLyMbC45A3JnrVsXkae+mEvjhhx9U3T5rR8CWWbsCWmbP&#10;82Vss3nzZttmzMaCwLGQ/pw5c2yj7yHUNhJob+/OtpGSZ9T2KoFjNSdJes5CEjU9nRSXlas4AaL5&#10;ICYC1bPLcr7/EcCZkbU3c27mwnyF7A6I+zAlcw5JnD2XlO3cRXoFBTvQxvgOiHXApoGhYxzamRmX&#10;tkF7Aoxp8MBgwEWHMvtH22DO1j/s02h78Avwj+gIGAfsvgZiyGE9XVthjjbfu2vOKmzjNWHpisqv&#10;9ehHaNwFjAVB6WWW7Wenr5RHLS1Vz9N2mPfIXKOcn1GyV3NeZDOBMTDxNyruA4aB/YHo96qo3p/B&#10;x3Vg0k0rRHPh6yv3am1eXJ1OdsFMqXw7TeyhDrFW4F/H8jhQsseZqbNWQb8E9L+7Avqj9wHDD7G2&#10;MQ4AS5ONiWDG9oDuI+DzwMZJxXUwmyaCTgPHQawN9tkRjcHiKdD2bEwHyvM58LlyNeF+bi8D3QTK&#10;jo1HgTw9M2K65hljn0Na9s/b5MDeVMC1pvxbyRfBPeFOydsEVkEN6DiNEvoHvWMyDkVwxhgjcg7n&#10;05ZNd0reZq7NgvXZDuN5KjwScHcJZGxapPtMINY/xrsXpfP153T70WflM4E+qXBHsbQf7e9snmgj&#10;zvkV8Ll3lg/0PZOlb5p00P8V1kfzHcTflPSb8V7iYoIYOZ8k6Ouz0S8Xvz/3D41VYhbR7yPm/xGi&#10;38fsfCgevt4c0pamOS0Xs+Oz7bLBrutrg7hTbHtZ+R3Jfjjt9wLEozKTKk/8QLqALuA1sEHoBPgY&#10;c8qLSOeYCIJ4FIhnQemxeY8p3rr1bJvWKmevyzIzTWEb/F5vBx28X9PawSrfaJ906GClKXn4pwQK&#10;+bD7xHITthRZgNN+7uxJqY22s7jGZuaDmOgyeVdB3IjWTnsM8NxE/H4S0dNlVj+HWGYsfYypgO9B&#10;XD88BFgy1J4A88CEUeR/QC9K37N8fl8TpiFiv7E0sbxmf5kSk+h1nZjbeP4zwNW3mtZtW+MwDh03&#10;F+xlnU14j4xPDlDv0ReBv4CYQUQPx+/YqSNCHigvp9vAnsXZuVvpl5BnbAN+AmIn6CV8B+rFW0GZ&#10;Ldq02KHL4GkjDOVM5W2UB0wPcaBvRwXOqZvA/v5LqA+A/aEE+Ivi9on+Mhr2yoZEKc+dFAsQ9qfw&#10;mXvEr9EPxtX4UDI5fedEDBQ7ZOgMDZk9b1FTDItRM8cI7x96P3wqsG+JXZhgyBZe+9fAL0UmU7S9&#10;GgJYafjbVJROCTAxKF1WTy6i4al3lECqZM/oJbgu9U0YrcMhbiuVtSjffWiH4wAGNe1df3b92i1S&#10;c6Se7NteS7YVV5PStceVPyzv3VYLcWXqAdvlloEUPKfbowR+Bv1RUlKSGluB6vVpjjr/iooKcv78&#10;eQXH4NatW+Snn34iu3btIunp6Uo/andA+6BdAJbj4+Mh3o14v8SKvEpLS1X7CEo/OjqaIP+e1H4l&#10;0N7fne1X8h7O3VECiBUj0oGz9fOXFZDg6DgyOW0G2XfoMNm2e4+pfiwNvlwJNgd6qWLvPtLZa4hK&#10;/9P+g8iPx084NB0VG6+24WmbOUabAsQVQP0+a1+AZbY/e+4hn0TNnsXTgLf+OGCqi3yfEwp3qnyP&#10;mKyly47xjbefZsy/9fIm93tFQfyHGMV+IXjJFgXDTiXWVIhYvU3DD91H+Wr6CqXFlKKdmvOPAq/s&#10;HjUt877kot+rovohjM0tz6M7Ht+GdZNoLnz9KtiLtDNNmR8tHftt2LdA/jDFzZ4gbYu8fg37ARib&#10;QS9NW5yi9kf7kl8OD1L8Ejr6RJLRy8tINMQRRNsDxD9g593BZ6J6n4jsAui9hjlr0/LrwGZ/odc5&#10;HUwYrJ2RD3rf0Rz9k1h6tMziKdC2ehiNR2zYa609fVzx72HlwJeprynlBXPW3uj5iPm686A4JOw1&#10;QkxOnr6Z4+ym2I8srbYse5nAKigGXGZZQlyEsPlRGnkgNu5vg4cQ9KXh309+sIdnNUUviNXQNyNr&#10;s23mrZlnlR1P+zaSQAPozYuWTCfpkf0UH67dZasMbTTbiNUWH3Yy7EeK7vEz4JMsStV11cJ+SO8D&#10;gT4JcUFF49lRHwXPuF1pD8Q3NsMTvpv4OEDov/bzz+I9rM+asCYwNgL7LXkI7Veb9uYxTjLuBU8F&#10;HbEeHzQuUgdGt0Zp4XdKr4/ZOh+JX1rSomSXaJvlgbYbBjoW0X46bWM2F2Eas/07JQwxfQvh9TkP&#10;+72r9x8j/xY2S7VH7uA9kaAuhqWLZT+YC1/XVsezVsw0PU+9hntBH9JdoKMyM6evwPZg5foFpuTR&#10;F3AvWitlgx2hEf8zwI5xT9UOabu3QIfTUqkB7jkZj7uc0Cu4yuv2/VulPIn4/cAAI8YMXx/C94al&#10;/9iw0cp7VXmfgj/AU4BH+BjoOp8MmEoqj50mfxo/T33P0vctzR9uwgbEtRJLE/HhaBK9Az+B97rV&#10;tAR01Ow4bBnvM2dTcelKXT/qrIIMB5JmMCuiQde8Ni9ZicnoQKAdV0zOjhHKn14Lqvvlp3nj2lVd&#10;GePvgfySlQ6/K0v3lxuORcc0ylsqngBiZbwJ3yrZ+Ghv8S337n82yF/9LfN0oBhXhD5ndM/g9yHa&#10;vQfZuFbPfeVEDBT+GrfW8TmJPW/Zni0KG4j3J5JBcMZopQ3iCem1GSvBsqJzPGmAf0Lpov3BG7Fe&#10;pO/cCWSjzremxOBb0M3CbyzKmycnJDZXvF7DazN7beM+hDdgYNBrJcrXwrrXavLoz6xKzNPeXSSw&#10;b98+VadPbQdovmXLFodvNcs3rvNWr16t6U/70ryyspLt4nT5HMQ4pzSp7QHmNTU1TtP0dGx7CXje&#10;nW1/DTwcuJcEPujdT6P3ZnXieuUP+/RXbBD0zpmtC5oc7YBjwErlDNierdlUQlYWbyQNV66wp9Ry&#10;bMYsS3zzvKFNAdodoH6ftS+Q2R509G7eG6ZrKFF+/PwllVcs9AsO1eXXe9wEsvuHgw7nMN7D//Ya&#10;TOrqGzR02APetoDy8mHyEqVZ5Ortmj2Wx2Hvhe5Ps/nfx3Y3/K0q+g2L9f0AG7c9pauA0S+bD3tu&#10;7qpMW6cWJomnh+MixuPlSz8pY3qbwBp+D9qfPn5Ql8eE3Hh1ns8MH6leexrjoOvM1SR981LyZVqz&#10;Pwbum1D/BbxHzNgePMbYtDwdEKyOqeBVMvbxQTB3PsY1jnE/+BrRe5fNqW8Ee6/+JcxxT38XxGR2&#10;NW3bW6ryzV5/tvz4sDBVhpQnlt+Ppy7VnUev2Wsd2JsHNgRIW093xY7Jl+fYfD86MGaxojfgWvI8&#10;8sczV8+RUuX9oREz/J6hjT40KOcHfSaQ5wErl9L1Shompad3MjRznNqf0rErn9UU21VvXE+d+0jg&#10;1LEDZFbUQMVvazTspY+Hv6nwh/YHd2OaKIkLeuCE/jcF5VQF52TPztuAm6CXUpZPl/aT0TRzzk4c&#10;4qXwXZSNibZRqOPCb+V9QycRtAVgbRBwL1mU3mvyv0cfefodwRzxg9jvSfWFBvLj2RqIu+DoR09j&#10;mqNvL37PWTos9pBsDqJz/cA/X5QSJPYqInqu1PeZ4kMw5rYrNMz2RbyP7PKVoqnr1t8Ef5S/TsxS&#10;rhuL04S/FfhxJ2Rr7ev48615nApY466k0CR/h/lZ4f9L0AslZ002ReNrAY6KK/yL+pqJKZII8bJK&#10;d22S8m6EfSIa30y9KNY6lf+2fWVmyNjapnS3XB6UNz5/m8NGc4apt7j346N+Y5T3Ia4f2Pcplrce&#10;qyX/GjrLoZ62ewpiqGEcG1wvUV4RC2XY/Ekqa6kC7JcPGPsEtbFBIQv0RXQcPp8M9rjOJn/B2vF7&#10;WN/xaZcJ/JHeYDMeA7+VlsyawHdv18dGsdHxmsxcMVN3jmcAz42/ZvhNx5iCGH/zhagcsu7ACbUv&#10;6jC+5uLyoB737SZbRJ6W7PhbwMZvifQTYAjKxhWdo79H8HfI00HGWIDU9gDty0U0Xa3v5AQOSUvI&#10;1AzNasDWEM2X2pLp2c//cdQA+N04jjwdEEe+SCsgX0YN06XjbwInY/XWNbp9RXy9AjiFb4Hfyq6a&#10;Ks0U5xYukNLpEjtQ095zYE4CRu8qtNPFNAD2R0TXjNbPXTXb3KBMK4/+jBGGp9iuJDB//nxdnT7i&#10;DJhNWVlZKg1qH4A5/mVm2qcnSE5OdsBn2Lmz2Y/VLL+edu4jAc+7032uhYcT95DAV0N8HPTevJ7e&#10;zuO8VWvIdRvwaTLzF7nE9zP9xzjYHKDdwbP9Rmno4jG1TTBre4B7kXzqPLAZy4GV5/otpeTQsWOa&#10;Mdnzly5f5kmpx+kl+3T3UF6Ly1PahC7TxmR4IjBVs0dN96txH53+JnUm7x7jfmuJy2BfsP/IXsAQ&#10;uK3KixbOXqg1Pd8EsDW2Mw2JN/ZJPA62BOg3+cX4roZ8IpbmzjL9/fKopr1d1PezulzWniB8xVaC&#10;8fnodcd7gd4XmLNt6f4cn7M2LaiPobQwv8LEGPWdOtwhxjWO8YDA9oDuT7D8/Cm0n4Y+jlFSUeTy&#10;JSrcvtaBLjsPLLN4EJQnVhYYo5s9puWvZ6xw4G/8wvmKTh3poG4d96z48fSOM5bPcKDVlhVduVi7&#10;ejyPm9e8b6vHa2jmeHXuqL9DXR6VL82f8m/2Ge3pRBxPXxvxTvk5znCza6In47u9rrbmMIkd34N8&#10;B/cXvjPpNfwEyjMghu3dmKKyxRg8WyT6q10GPr+vwXdLL02UjEevhyt56KyxesM6VZe0aKp6j/A8&#10;4TvqId9wh3cU+v7RtoeqtfuxLBOIB4TteBwd/N7RbwbmBXuOKv4YnTl9Bfalvr1or4DfaPqexBzj&#10;MVA+nMm/lfgL6u1/OzOG2T4Yf5jKy2wfZ9ph7ITgxcnkKmCVW0moy6TXDP2s2evA4/VMg++EM7y1&#10;RJ8E0J+7kvC96QpfncGeIMjEHjmO8aEN+mmzc03MTzKc1yTQCa8rXy1th98YjOPVEulk3Qnp2Jsg&#10;tk1rp+KKQilPonuFx0Zzhm+082Dp03cz/z7F57TwYLX6vNLnls87os1C0GjycmQPgvq198BPd8/J&#10;wypr6YAdwI5Hy+86geGA2Aa0P5/LYt+ozAgKPC32mO+ydU+JkAe2H9qSh4D9Qf35Wp5Euz0Oyww3&#10;nDv6m+ulg0f2aPqyMZSeBExMvK+eDZlJDtX9pHa/BPsSgXMmkI/ge/M9YMYtAVu3EemOdmqs3PXK&#10;HzuBsaEyISkcOrxLMye9sfXqnvBvjHOC379nuNij/POFxxSD01U7ST1eaN1HET0kM3WvUwcBu5Hy&#10;zec0hg6Pt6LEuWiy0afxuh71i3HACUR6/U1gk05ZLP7Ny/NEj9F2ZtySFI0wI3LihHPBfl8ANoMn&#10;WZdA6KxxUrn2g/cJpl7gC0avjyiPy4m3zIBHf2ZZZJ4ObiCBhoYGVZfPYgnMnTvXEnd1dXUa2wPW&#10;/gDpXoQY5nakpUuXasZB2kVFRXaQ9tBoIwl43p1tJHjPsG4rgR7DRwj13qwO3I4yxhawKy0rLHKJ&#10;779DXANqU8Dmz/fW2mKw7R4cmmC4b4Hrqjfi8zXTRFsLkfx27j9ATpw6LTx/9sIFDS32IHv7QV1+&#10;/hGZrTTDOPPsug/Xw/dw+9S4VtTDsRf9ZtWr7yLZq2b5bY0y2hqMAh0E1S+hT8yGyiLN0GbiW9J5&#10;joW9CTtTN9hzpbRFeTnsHZ6D/UUj7EPaP0ewjghv0un+OayvZk+ctyfYfrxO5cmxrT4mAXtfPTE8&#10;RaWPenTKF+Z1EBcXUwNgeKPPDbs/Q/fpETeapUfLj/k74nSgnT9LH8srwUfV1bQEYhfzdPlj9Geh&#10;PNOc8vovwRlkwsqtuvP4CPAQ2HTkbD15crh2bug/i7Lnx+SPUyGORmumn2/dlOKR0djlPJ/s8UAJ&#10;hjfOZfDUAHXePA45lTPm1K+4S8wAyyJA/1mWJzvLrvqQWp6Mp4NlCUybEUZeg3eF3nXH+LbXGBsp&#10;y8TbaQcZ3vDyMkd7KTrNcgOMmBfBT1QvBWZY32PXu16iukCIc2pXGjlzjO69gmMj9g77XqJl9tuH&#10;GOR66dbNG+pvk+dG+mroIH4Q/Z5gjjG1MMUUOOqsO/qMV/o+BlhWiBtEecCcjXskkpWs/l3YT6Zx&#10;n/g5RJj0VZfR1zuHNgZ69Ri/A2NY6J2zq+4l0BkeOH1UscFE39SSH0+R+MIdZNnuI+TazVu8CDTH&#10;2I5es4f9tLYH/Pc8pziXYFxeu/h2hY4rPtVWYpaJeHwfZN4topcpWeB7++aNaxq5t9TBJIOYaDif&#10;sbPHk0VFOYa8X70ixqxzhf8jYEcnkqvCH9jYHTnQ+O5wZRwrfdeWr5LyJOL3ZZCnK+nWzzcdxqU2&#10;wvz7FJ/T3IpD6vNKn1uHHHSnb8bPJWPhvZtQmE2qYC3GptmrZzuMifPDtabVhDZAItkMcgLfi44v&#10;oon1fNpgwW7kVehfUVLAk2i3xyMztLbyenIbmOyvO78yiCXHtv8F7KXR7zDr+x+zTo7HjPsVLB0z&#10;5TcF9p26jFqoLNm+3jIvyC+1hcT5s3EIHZ4teAaxjmIlumonid/ukKxIXZ7fdeJ5tCAqW5vurKrU&#10;nQPKFjERMKUXpGvasFgTDwH+Fcr1QZ94omfP8Z0JrAFnY0J1gbU1mwLSQzV88vfzJ62IY8Ty1d7L&#10;AQYxu75vusaY8zLnj0PgvWc1efRnViXmae8OEqiqqlJ1+aztQXV1tWX25s2bp9LibQ/sirtQXl7u&#10;MEZ+vlanZJlxT4c2lYDn3dmm4vcM7oYSGBQ2Vqj3FunLna3HuAN2pdLKHS7x/TbENHiub7DG/uA3&#10;fUcRrGfnh8e/7RuktOswxJztQedpyzXTPAn2cixNtlx9+jSpgxg/bB1bPllbp6HFHiyFvVG9td0f&#10;xs0hiAU7cH6R9jzsqdyH8YE5+wM9HHv+t6rsuHNkL5atNi2jHpDn9RXY72UxkPdz/gp8e/bYLzXI&#10;tvmgH9SnJvaelxbmkO3b1jnMg+WLLY9L8NHlcVT6/2fvu+OrOK79/4vjOMT2c+L4/VKc8t5Lnl/y&#10;yS/xL8mLKzY4Nu7GFYPBptqYXkQRTRRRhAAJAaJJ9CokOojeuwDRi+hNIBAYENXO/M733ntWs3Nn&#10;9u7eeyUE3PP5SDM7O3PmzNm5uzNzmv9cRfXt/GBTuz4B7PWfC/h9RPxFPj9BWonO03VzTC77ieRP&#10;A/4VWEYMGg+Rf+6Sq5fE2OSvBeJD6GTLDzXX6x7Ab6VMC/I6/wBZiydrx++lcOLC8SH5rbPHZz7U&#10;pPgVo9bu0vKK/ZAwPf0X5wnZVwSP8edxbS0aYE8gP2POw99vecBu8incuV9D0YR8rXbsWVtMGB4v&#10;dtGchGxGhurk15JpM6XVQ9g51JbiNshxQ5kvnMJ/B/p4r189mQRX+XepjYm+SMthKxmDis2BGj39&#10;c0f3rCH/OHFkT8UeQBlQ13NSX+NvYsKSScYeV5Aun46PctkNjf14o6GtQ7aTcXjNt4jit/oLijtg&#10;6h/vaX4nqSl/+5aQ/1odXLh0zsKrvuvwvePvCdJPRi/woThQeDQo7gJ/i+AjHLp7Mh1qrHLTOEzl&#10;kPWfO6s/l3GKOWzC56YcPoHd1CuLOrUGNvbxGd+2+NnrbM8AcZQuXTP7QoDfKH5m8EEhPwfVn/Si&#10;zYvEi71qles4n+rcSEAmhlhY8tqp+7heuulpK4PvraLTR8UpWsPJ3/1LF4siHgNkmG/Qn9vnWXjm&#10;qI22srpwYwcN//NN6S8U7WfJf3lZwL4ju0P23ZDoOxCIE14WNKg4562dE5ImHb/wrrlN+q3hQjHp&#10;NKt4+d2INTb/NjkdtmpHUBnfk9OPA+9eHV2Tl0wO6hM0vBSGPLg3+QRT6efrmuRTLFxgHLpUxblo&#10;/XwjDbr2k2eNUFHctdeh5HkYP+LDQN9qbd5SMYL8Ia3b4t8HLVw3z8Y3+d0vy99VWxSVWQnjE214&#10;dDxXy/C7uXX7pooq4utZS6d4pgW0Pdyiu+/b9z3oHgT0C5zSxwJ2Bb9oV6p3ro7RzXU6PY9JgfiF&#10;av1wfo8RMzBMBBsc9Hn57Eoe59/o/S7PN/hcAr+hg/BEmw5Bz/BtF/EnPnYhs1Z5jOt/Kud/X0q2&#10;BLr6r5WRz44wWV8hm928cU0c2LFG7Ny4SJw/49c9aUI2HDp+ctn7ARuwD+m8hctM6ddDWnked0x+&#10;5pllsQYVgAMrV660ZPmse5Cenh4WZXl5eRYuVfcgJycnLJxqo0OHDtn6QD+ZmZlqtdj1XcSB2Lvz&#10;LnpYMVLLhQNxfZKMcm9ZBh6NfKtefaI2pv2Hj0RMN/QK/vF5Y/HHuq0o/SpI70Ae84t1Gog/tk5y&#10;ta9S47vv2LffSGvJtWvi0uXLxvuHjuvPgMFIN/4j1f3fY2SjDt0DWf9Atc8yrVdN5W+S7nlFgU8N&#10;PuAn0/6UYcueDSHX5jzWuuS/LFpwmc5sq9JejXGb0tE5w8TYrMEh63H7uj1qac/v2g7370F/3d5u&#10;Xwk7SXle/LXvFNF5RqqAvBs68/Keln1HyvXV/E9J/iG3eTqhtkV7/r4tYtv6BaJe4Kz2953sug1o&#10;B119FSeuf9I2OEaIep4PHoyJgs/74RqdFeYvUsiU4JtAHifyTPf+wmJh8kPydMAPCc8jtHlMo1cB&#10;fNxnld51rDyXIU2eOoDRlFm6d/dGUU2Zpzjrgt+K1Uum2vp9i+xSZfp0+coUR1uWXdgQ0IVs8/qr&#10;9i2DeMw8Z/8sr1OfXgB9v2jQ5dDR67VsYJTjsngZW6xuaA7A1hz6BU7PdcXqWaER3WM14sd2N/Jk&#10;yKzhxtEuIJ8ITrzEvZNkK5pF39xEshGesyLL932qQTLeUO0iud/YYJ9oHIjDDZzVmmiR7Rv53cQp&#10;+9nPXjFDi/3w8QMW3p/Fxdnedfje8fcE6V96+3Xq8P6qn9mVvs/+Ocznzg+SzgFkHPh+cv9IdWfP&#10;prGYylduWKilv6sLH9UmnE7lKTPcr3ec8Hi5B102/NVNaeYb6/YT52z852cxZGW+lhcorDdhidXm&#10;kVZ23QNVrrKRfGFUpbWyE40mnUOnNqZ7/xX/ddCaBd9Xrl+T1o3DJ/QR169dCRrfKfIDUZ98UeC9&#10;ib96dK594YJflr6/YIeFg3GVdQpfYOUBbUd2itrYCkhnoywA8b/d8LudYo9aFrQwzpyVM4w0VQkx&#10;50uufsNoPKfHTh+29Yt1Or8L1fcpfs89Db7J+LfO6buK/YBM2AzDWLHG9AqdM802728rMj0vuJ3m&#10;h4pn7uqZNh46tcW9boYYBCreu+G6aXpcyLFXJn2xVrS2kPlSg84ZkqcPssrw3ed5p5O/O/Ei0UEH&#10;VO5TzZ8+Zz4bcurP6d5o8qun9uPmGj6fMH7d2Pk3Jaesex+pnmTuujkie1W2lubnDf63nMZ/p+4t&#10;37pMOwbw/jrJoQEzV+VYdf6705fWfAPf4XMJ/GXfS+ozw7ojFLxJ7xu1nZvrZ+n38d2/vrPQfybZ&#10;Euja43sQAzMHrl4uFuMHNhdJFN+mO/0N6V7LZ/dRf3Bzx+fzRuB78Y4L36rh6LXF5GfmZxa7U3E5&#10;MHXqVJssH/oHS5cuDYtgxFVQdQ5YnyEtLTo2SEVFRVYfjDtcXYmwBhlrFHUOxN6dUWdpDOFdzoFu&#10;KWlGubcse49GHn1FC84XXyw3unns/2zbwzpnlPdRar7F9FW2Ya7YsFFL6zuN/PZW127c0N5Hv3sK&#10;Cmy45IuNR864okel7+HWaZb+AXQQYIuu2yO4LXuV9h4VBUw0y/LKVS7sNhnPh1GMJ3GE4mQjZibj&#10;NqWt+9Z3ZVfF7RF79+ypQ0GPoFlA/1yVcfxA0T3A/Nh6vEBUS20qnuzg9xuJefFD6NK7iN34RPuR&#10;tn0w4iowbWvozHj4uETrGufhfEbDaaWAv0B1nsKmk+tw+tsOzSxc3MdQ0tOIFAaQTJ/x6VKW9zAd&#10;nILmpfuO+7qHj2Z1DLj+XcI4G3kok+NUMC6k3Pe7NO84L6d9yed1WUOHgM6K3C/na/aqLb4jnyoM&#10;8J3M95zSYvJ9YQL5zEPVfZF5w+8pr75tz5HMxIm2SO8llYM+iIl3sfLQHDjv4vkPm5IcGtE9VqM1&#10;xSgwzf3EKf2No80xnPXKuKCPKF83GdxSvOkgz5frhpuvHyVZG2T98JVkosNJ9+Av3fw6Y5nzM7X8&#10;27p3k4UXOgLy+w06fPL342cdR/v8VwHRkfOnRfX0tuIF8t/y98RG5L9qgGC9QHw/ZTw/aW1+rqYx&#10;qeUjDb5cOjnEolBxBF0HdCeCymn9MpfiJunKy6IM+gaPterik8tDn/A/OySKb67dFH1yt9j4z8/i&#10;/yaW6q2qDxU2rVwP8eWdnsOBEwdEtYB/Kd24mpHvhxKKLSDbN+rqoQz6wpDbsD8D9rch16/Uwh+X&#10;Q6YJNuFYy8j1epC8XQbM/wYDv7bVQX2UAZZvyg26J+Mri/yMRRNlEsssH8q20MvY8vfnlQmdm3e7&#10;051+jZ5ZecHUpXpfAC+SL4ALJEvpk5VinDPnIvAPsePgdhte/LZ5vj9OMQb5t8kp9uacd0pfS5tp&#10;ZN1sw7sKOjpuAT7w8NdmRLCNMs+xKhHsqxmHLlVpzFo21cZDXRu5rBf5arhXAPEU5LGFm5f9+any&#10;d/ihdIL+IfaeJprgpz/akER6Jab+nMo5HqE6dtNvjH0a4vvlhDfUvUNH9wiTLiz05fEbuxvAaQyI&#10;IwpYvLH0u6uuQeFzCbzGGgTfeJVviPWE77oTvJroX7uqbcFHtUy9Lr5Sur+vnuR8ngjfT05wqOik&#10;iJ81THw0sqMvLSgDHRun/u/0vWw6L/uQdOiYx4g51ZN8T35KsSa5TJdWJRsPAM46dfflMtiMeIWY&#10;/Mwrx2L1KwIHMjIyLFk+6w3s2rUrbNKGDRsmoBPAegFyepnsSCOFkpISi17GnZKSEinaWPs7yIHY&#10;u/MOMj/WdYXkQL8Ro4xyb5a5RytNHpURNR7cJvlXtOhyi6daq86uzi0S5m20jTNrQa6W1rrt4n31&#10;sLcw0bBt9x4bLvli16nzrugJ2v+RPPlHtEdh/wdPdXJe08prVl3+ZQ9nLjL9pjzssBCvtIj8rJri&#10;Dpva6uhDmax7kLve7ivR1Abl1XrXMXXluXz58ukh9wTosy7tO96X9h5O9OEe9BnyNy0OoufL1Ba+&#10;/iCL4PM4pPDRrM4J2Pwhrulz/cmHM+kcPILY0y70Dnx4qJ6MH74NmOZc8ktZv0+pDel/dGxqq4t2&#10;7C9QpUnVaUBd2W6P+0giu5FIoQfZ5zI+NUU8CvlMk8eK3w9oxu8QsHz/iSC+4v7PO2bY9v0o0/l0&#10;AF7u+2OD/44e40P7So6UFx846M0/Q3PtjOT/uCqdLTPNTummA+ZzeNkW1En3gH1Gv+DRvmzd9lWu&#10;aHSi3+keYqDHoOJyYF/BzpDPPy6tdcUdQBlR9rWDD8/2ZI9pAjeyUaffSyT3nu5WW+AbAv83LOdn&#10;fLUDslET3W7Lz5AsjHHqUvXcl78HSP/U1f+tM8VhWUZ+9xnnj1t3tn0Ln9B8b4+eL7UJvkE+lpft&#10;2ywy1q4W+Dby9/JHZPMm0wC5OvcRbtpxeHstu9o56KuE6us5OnM21TlANuKme17L4R8Hfzp5PHCp&#10;fMd6CL7KfhGfYfGUecupjhnfffcv8WSnTKsNx7DmZ1GpuX1Nce6b88LJn0b/bL8OZbbBrpr5gPWV&#10;6oPpyXatbPzDb4PpUFPEYWBcSJ+nv/S+jcS6RZMEfP0WkE9/nbwB68yL5ON+Su54W3sZV1nlU8tJ&#10;Nwz6S9Eaw1qKB18WALxuafS6f/JKL3wKYb82wTAnXg7EXN95yPwNPqrRm3ZLh8qLP3f73Jr3T7Qr&#10;fUfy77j22EXW75XLdGnlgTOMJCzYsEDLf5+sM4R8D3FMVs3LFBn0e8NfLYd9Htba4cajcJof6sAm&#10;LBynHY8JRyLFCLhXIJQtsYkHarnsr+2BwL6Q59Xf+k51ZNcg8jmo4nNzvWb7Ske84dyMHxGeLsAD&#10;Tfv5fncPNC31Bcjj16Wse49vsZux6urgu4XvlVMMsGsanz7h8KWs22SvzNbyQfbdwO86rGtY14O/&#10;7ez3gGNZ4LxC5dmV61cdh4F3tdoG15lzRolLl4rEFw7vquS5I8WFgP8aJ/1K4IMehAkKaY30bnob&#10;8dKAL8WL/Rv40neGtRGnqf/7Ac4c2y9qaPiMGFVv0p/u+XAZ9KUBryh633xfTl9yeAYmPsfkZybO&#10;xMorMgd0ugKFhYVhkzxr1ixLN4B1GTg9ePBg2Hi54c2bpAdPcRZk/YakpCS+HUvvQg7E3p134UOL&#10;kVymHBgyfqJR7m2Sh4dbPnLKtKiOJVw6wm33RtM4V+cWKcu228Y5fPJULY8R74Lh9XoNtXU2bM/n&#10;KkHpETqX1u3r3JbBbu4Bsp97qnNjxzWtvGbV5bEHlG2hgwj1UHCQYpSmd68thpKvsWHkx3D+pP6+&#10;/aVbFDr6UAbbaoYc8odsqqeWh+NHk/tR0xGTklz3q9IR6nry9FS1O1E3YLvGsRh5n/pQ82Ddg2l5&#10;B3zt3x8xL6w5BXsHxi/7JpixbJr4QPLlp5Mt8745aN4qOg3AjxjZKi8SxiQEjd1rQQeDTOU50j1p&#10;MKGXeLr7F9b4eJw/DPhrOFTk1/nfcuyskXftZ64V8OPacZY/njRsshiPnGJs2EPWNPgn7zKmu9eh&#10;ea5fLcTedTvF0WCoTLSqz0N3PWVlFjcJSmUbY/kMD7FBZN7wvMIZL9uCBCHTFHg9W9XR71SGGOgx&#10;qLgcWO3gz5Sf66fS96HijiS6lNUb7NdNYx7IaZPh7YydZczPcPWbl/G5zT/jIJ/+Q+cGPpsufifA&#10;vot9oQD/JxHEx5YHu4birDrR+0Rbu78Cpgcpx69KnNRHRmnlZ0lrj0dbdrO933S6fmsKTlltObNo&#10;zzHbd0b19f9IS7Mfb3VcJn7X6deAu7OlrR3sdFXc6vUnDj5jb5IMUyfvVnE4XeO8HWPn54F1D8fp&#10;4Xbwjf29pvbYSdA9+GV8pvg/pBMYtAYJlH2r2E/ChvBE8RVbfT735/6hHyD7GLhJce3fcbBJy1k7&#10;x8fr+Q66sZA76PwZYEx/Jd+8PE7owDAdaqqLW1WffCGk0Zp7WnoHkewQf3wH+e5KoxhD3E8002fI&#10;bu9ZWm/pcHakeVceUMuw7tLRFKpsEcmoywKWU7z5UH3z/WslV8qCBHHjeolYOHWQ6E9zrg/9taG5&#10;w33KKfv6LjhVoL2PunsP7wybxilKrHf4XOP5rnufvjF0tu03a/q9/2+S+axiqQP/b5F+mAnwzsid&#10;liLiiFcf0O/4I42MSeYd8qfPnTShcyxX8cjXqi14xtxRxmcjt+N8/KjOjn3fTTfrhPAPz2MOlT7e&#10;Ot6ad99XdA/+s9s4R5YMCTPOwQL6TkQbmoShe4VvEv/mVL0L0++Lde//rVVXT3NPfg5v0D4VsNHB&#10;D0xR8dlos6hM8Jn0eV8i3X6GbeRHB+OX33HMdz5DYb7+oUuw38QjFJ/GCeR9uMzn7OX+vfuli0WO&#10;a7SqZKORf2SXqGzQYWCciB12+7tvtaRMId3c5/vaYz/gevLmXG39e61w4Ij4sH8P4O/t27d9sVOZ&#10;16YUa22vejkx+dm9Ntvuj/EMHDjQJseHTB+xE8KFzZs3W7oBrCPA6erVq8NFa7W7QX6wGR/7PejX&#10;L2bfZDHoLszE3p134UOLkVymHBgzI0cr8w5XPu/Ubuq8+VEdi1Nf8r2UMeNEnbbtIx7nG182c3Vu&#10;MXbDHts4E4ema/vukz7CqvfeV020dVZu2mzVUTNnL5e4ose0/0P5Y22HiT90b21br+IMEH+mdata&#10;jnXs9WvOOtUq7brrEvLb1r/7Z75zGdhYvUp/ONPKWzVTV11bptLG12+T7T3DpEUTXI8N7a/fuM5N&#10;I0rj0+y2aUyb2xSxgGGDr6vfhXxaq1Ar4KPtwWZ9rLMB7FURH1qdE4iDCnim//Sge2pd3bWseyDH&#10;OcY5G3S2mWZZtsz75kcC/gJ1eLkOpz+Pa2vhYpzto3Au3dxgA9yIfHJCn/+5pBYksyjVr4DPg8cC&#10;8blPX/LP/b1nLrjmHfxr85jkFGPCeW3tlCZB48S9jqPL/twPOvHMW13K9jY4w4SfWV0dtaw/2fao&#10;gLNYyJzkutAtYX6ovsSfbF/6+7nsEMNB7afPxD62Prg/N/YBXNcp7Ta2p9pl7LoCcUCW95qeY1Wa&#10;x7Chup+g5qCvtb8L8Ojz1GZGVgyblW5sZ+Kv2/Kmw+JE4/F2e3Fu+6MWPax3A78jUMb27e8n1TfS&#10;7OXGBPLvzn3qUjVWAtOClH1IxWd003Y5fsEYC7c8HpOv4ilb9gfhmbhpn+07o9rbA6+Obl3ZhwH9&#10;RPVetR41xbckK1ehuYv42CouXCMm8Ib9W7R0Ib4Q4GWXPnR0+FEGfw/ys0BelW3IvrG5rm49pK5F&#10;Cr8p8dF4/dZt0SprlfifHhNszwD1H2szLKh/9oOBNTKgCqUm+veeLPDVWeGgKwVdCqZbTaGbw7ih&#10;A6Pe52vEveJ6cgod4g60XvvMQSa6ausKkUA+UeR20cq/PPCrILkD425AOgHlAYixxn1GmuaQ/4qy&#10;gNwN813TiHhTZQEzSf/kbYe5zLx7jXRJAKcpZgze03/qUldA/4fvI91KPu7ChW7j7O86/n2b7K//&#10;3m9q0O9W/a3j2inOymoHP1olDroeB3et9xRLD7zZvi8vLNbI/FXzqsxpWM5Q2/NQ66vXLSmW370C&#10;nw4o9dGnjtPL9UPNE633LXSm1Tl1S4pTp/JulEfdD6ZrOsXKiDbUMfjLx9kD96um+D3zt0XVu1D5&#10;wNcsI3+4ZXcjXrUf9frDfv71HnyqgAbI5HktyHWPhZC3R5t/4eJDjC6mWU6rBvzGAO/BgG8o6A4y&#10;vzll35E/jfOfK+j0CzdTvC8TfEu6AHK/cp51XGBfVDnEO78GrSed5grjvWrYa1Xur4/XUJl8INzr&#10;cPzYPgEfssyjcNLn6Xvrtt0higHmBSqS/GzWmN0i2n+zx+4mfcr9YuXcw2LT8uNi3/Zz4trVW15Y&#10;FKtbATkAub3sQwD569fDP9M/ceKEpRvAOgKcZmX59bQiYQPiNjA+1j1ITk6OBGWs7R3mQEV6d95h&#10;VsS6j3HAx4Hp8xdqZd6y7D5a+QUrVkWV6050FRYViTVb8sSpQr/ec+MuCRGP87W6DRz9svK+alb+&#10;Ids4Wyf21fYt+4Go0byVts6i1WttuOSLqzduBe1xmQa3Kfz8Pt27s8C5X+Xkhr6/KoMak4zb/RoW&#10;a13oREcKu8mH4CuatXenxFKfBU59wBbatO5+l2JNM3i189hTkM9NI0q/cLB5M9Etl79IspVXDDHf&#10;6mrsFD+mc1TY3fH+lFPIdNX5AV+kkAX/uvOYoHtqXd31A3TOz/idYjhCL4Hrcfoo4jsE7AvVlOtw&#10;ihjHMk+Qb076AZFCQ4O9R4uAXkP2tq3i++QvAjoH8BXyaJuhFs0XS274ulftINWxyNe6eBIYI8bz&#10;Bs3VugZ62pJPzLIE+HgNZX+KmCWAmxSbOlRdflatR3eyyD549pholNlVVKH5WV2xvYZuCT9r6KRw&#10;HunP4uKsZ3+y8LiFT5e5SXZ5bN+F+cF0yOlnUbJ56kSymBhUXA5kzh2tff7yXED+CPkav5/gQ8O3&#10;BLz4yMGHwECH2N0qT71eQ48H36FWSgwcJx/yLN+V9QsjeY69Jyc5zhc5hpGsc4d3FMeFaZbeTkvC&#10;0JwhFu6HmpXKK/D9lL8PnO+/OFj2NGjZNlvdx+hbJL8nf9i8l9WHE//he/8fvZIE3rmQVct1oft5&#10;9lSwndzXJHeS63H+gxD24h+Rngue6/saWc9w0scAvCX5R2K8pvQl5YwVcneZB3L+z11L9TVZNinf&#10;/4FGVsT85zSPfBoB6k1YYuM930fKfqRl3DwfniPZDQDzGHIBxE2Q/RRgnIipAdiwe72Wx6iji1nF&#10;/XFfqIdny+VqKtdT+YvvudP59+zVM33rLbVdpNewbdx6fJ/obvjtvR9GfGIfMz3+wzsk0rFwe8Qh&#10;KAvAM+A+QqVHIohnYKIdPg8+Jt2kUH3j/hsBf0Kzt++zfNbAH8gv4tpYcsJIYlPUUfTn8LvCfDf9&#10;pv+j61jj71f+Lf8uYZxp+I521sWXzmvbIS7FgF5fCMRRcMM3rpPrwnfGicO7xIo5o8W63Ini/Jlj&#10;vv65vS5V9VFSPPoxaZjSVDvGu7HwI4OsU8c3U9nTCbVt79ofaGIasu6ajkdjF471NCeYDsirow3V&#10;E/XnPk62KPLazK3uAfv9c7tW4THLaW1aS2BNEZe1yIpBBF9YcszHPaSXcDeASZ9XjvkJHygYP/z/&#10;qd901j2Arxfck+0/mGcLNy4wsuIq2Q5xPTWFviHDmyF8IqptTdfnKHaTDuBnUtcG5fc6DJ0+SDt2&#10;HT+iUbZmW+lzdcPbiiQ/q/dyliivv/a1FohRfTaJvdv8ewA3vIrVqTgcGDBgQJDuAeIahAu3bt0S&#10;sj6DrNeQlpYWLlqrXRHJrlTdg9TUVOt+LHP3caAivTvvPu7FKL4XOTB/Bcl769Qtlz/oAkQT6rWP&#10;N9Kt9oP4BtEY5596TQp5drHq4Elb958bfC5k5y6y6pn8MsxZttyqo2YQb1Y+Lwk333x6jqhCZzjQ&#10;OcBftbTm4m2Kt+ZlfXvy9BGVPM/XKcPjtX1WJ3sZ7DFDwTXSpTbR/F6/elbzIdml5/+m+mr5wUO7&#10;rPbhZK6XXBZveTx3kmmALgh8/ydM8cun5XvIv605m61O56g6O7kfaXQP/kE+Ri9duxH2fIKvRd4P&#10;w5e0Sh9fQ37M9Thl/wG/6RKs98B1OIXNKePitCHJkCOF2sl6+5cOmd0FdHx88RRoX//TdhRDllL5&#10;t3bj1re+7qGDIJc75gNnBDwupIiZiTF9QOdhjYaU2vjzOJG2NMi0Ih0/ty8qLgzir9w/8jnLp/uq&#10;X75cHLIut61FfhwAOHOoSr9FLldT6JYwT1Qf1rJOy94jdt8yPuTAX3RStEhpJl4jOquTHW3GjMHi&#10;E7KPUfvBdfvMbp7PgrV4ysEXBY8vlnrnwMCpA7TPX32W8wK+Rb33cHe2eMfhdwj9JxP0McgHVX6G&#10;cz2Qzt8AOavs8W+dZMuQx6Iv+ZzWRLub8jYj9esQ+Ip9huzQYEuPd1SlFqkC/vr5fYWUaWlA8QV0&#10;0G+S/x0PejlGMtqZzuxbTF8VhCZ+tj9uD39f2IaQ6YCfo1C85/PrR1ql+eiHPPD38fZv4MLcCUF9&#10;N0prqcXdYnh78YKDbWS3yf18uM7S+7/e8I7iBTpLrka6lIPnjbbWdjUcdGHU8dRV9MlkfRDmA6ey&#10;LEI3j9z4PZi787A4f+Wa+FlHc1wG9Tmg/yfb+b/jlcnvQy7FypCfOeQukNvw2JjZO0jXlcvU1Mnn&#10;hvz8oF/A41dTk98DtS/dNeTpdUgvSXcvkrIRi/1zbeTCcVrc8Evz7be3mUVllr5qkL2FM7ZRc0aW&#10;CZ0zaP3llp7dh3ZEnYb8HWtd65y+Td8RyF1/GZ8RNB/ZNnfJptJ9sFdiX1H887FNsE6/mt+XbtJf&#10;kQ62Cdj3ue4ZnCk6rW22dc0c8aGDPxEdLpSF0l/ZsSHX5xsQMRwQJ7xrj8/E0f1bHZ/PoeMHbDT2&#10;8/g9/6x/I1v7u/miumFvYHoeunL4OpLfsbrvyR7yiWcCk799XV9yWRrpMUYToKv9qkGn6E2Hb7N8&#10;xvBg02CfD7rfG+se/KBZb9fvMnnsyH9FeuvZ2wp8e3KZ/4g/xN/V9RQ/626AgVmpWj68HdDdwhgu&#10;Bvbbv+7QwjbfMHbZdyT0YR9vE7yGnbxkspEVheQfR+UvX2+R/CXUiJJfoGNnT2hp4T51qbbBPVTY&#10;RFnT6ngQzbLsFVmeuFeR5Gd+vYPppH9QXn9+XYf2NReIjUuPe+JbrPKd5cDgwYODdA8iibmA0Ywe&#10;PdrSD2A9AU6Li4sjGjD/ztjnAfCOHFk2e4mICI01ds0BfqZ4lvjDdQxiHLifObBi46aoyOTdyPXz&#10;du2OKqtnL1mmpT117PigfrqlpGnruqFbrlN5YFZI+eKuU+et/iEzf6vBl9q+5XgKDeO7aOtkLci1&#10;cOkyun2d17JRa3eJ3eSbLmPdbDFm/Vw6Y70kYO+tW+f+d6cvffbH8I0ux9LdHwX98i8VG2i5/2sk&#10;uw8F58n3gtxGzr9PeyaGZJeyKLl9HdKxjwROHd1riz0g43aTh8+Dw0WnxMh5+ljbr9IZnApv0jmq&#10;ei6CfeqPWqZq5/A/B8/UlruZT5Cd8P7f6Tzh30kPh+shhR8ByPMbTVomzl2+JubtPCI2Hjkj2mav&#10;8dEi10UeMgaVX4ib6kY3ReWPfA3/jSpe7PGfaDvIMQ40YkRz3/Cr6YZXvjoa3QOWGdUiXYqvDTEg&#10;sD8tSzhA81Tlg3o9geQDgEKS86v3TNevB85QMhdPdGwjy1Yej0u3zRXZf/YmivGpAmQTn3iwWxxM&#10;vuOd5GWmsajlkFXGoOJyoOsYdz7CB5Bc+H6Caob4PZjf/+hVU7Se1Ff0nJ0udp48aGNLgkM8ePW3&#10;4fWabfmWK37nse5QvwV8zfLdVyT/tDaCPV4g7oOO7q/o3XucdLP+0nuMeJxi5kAHDXIGpgPpbzo0&#10;97WFL2cddMn0z0XVH9GD9B3UfTs+GDk/CE3DiUttddX4PazDphsDytA3x2GSfSZUatHTNu548qWk&#10;xl2ob/DHg3cgfCWY+pyzcaHoPn+jgD3xL0gO+cHIeeJsII4BD7CRw/pPxZss+Y+AXwPoTsjPQc7/&#10;un0Liy6dPwD53F73DFAGv1DPhohHxfIUuW/Wl3upV23xVPcJxPcBNjoRJxxjg90/Q8GJgxa96rhl&#10;395yP8jLOgVO/hFYP0bF7eZ6CPlnfy9C/11qP/8gvYzjFwp9w1+Qt0Q7dvhjuEB++90C1mRT52aI&#10;erTu/5ToHUTvrFs3/f6pnHC8RLSo9IV7nZo12KmrsO9NWTzJNY2byIdGtGG0h/j079G6evzGvb53&#10;pTpfeS0/d80s1yTeJL9cPbLTxOskC32V/HCrzwbvX/SDODSm37Lbcl7Xq8TtOrwzqF+mw+TjPT3M&#10;ON4pJJM0wSX6zTTqETxfuw5oIp4lPTmmSU3zD2y1oezp8Xv+Pq2xyxPO0zgzZ48QCRldxVyKYxJN&#10;HSToxqj88XqN9648t3V6L2sKThlZNmPF9LBo6Ed2CNEE+OZ40fANrz+8nZFGOb6Pyd+I+pvjNQu+&#10;22qcBLf8b0P6jj4/RJq9NK/D5q+d4/N/tz1vuRgzdaBYTvrFV0mGX9Ggr8Gm5H16fzLgfQQbEzVu&#10;JXQNnoBNRMB3JHxo6eJupc0cyqiCUqc1xz7JH9yXqaVrKbfPSVdvL/k40oGuLpfp6t9LZTVIp4vH&#10;Wh7pCHqneoGKJD8r1T0oL/8Hso5DlkiNXyuuXAq9nvTC31jdsuFAenp6kO7B2bNnI+ps/vz5Rt2D&#10;/Pz8iHCvWbMmCPfkyWa9sYg6izUuFw5UpHdnuQw41kmMAyE4sHnHTq3MW5a3Ryt//PSZENR4u32J&#10;4uK837iZjf5qFBeh4Jjf76CMrd+IUbZ64Y7pvWGzrTU+r/XV9JtrN62ur5ZcM/a7+0DpmX7ThJ7a&#10;el917iamzJ0v8vfq1+pq3+FcD1kZ/K2ETbC6/pVjsWOvDf927Ks3TyMLtJjgMlPH4ez5lGKroUN5&#10;/MyRIJp5DIjjytBrQm9jPa6vpohrj9j04cK6dfO0fSI2Huwp1f7U60Gzhvm6Hkd2Z+o9XFelM1MV&#10;XiNZjO4M+mHyZR/OPHFqA3sH+fwF8g0dnTiL53rQO6gUoEW17+wxf5OPRtTh+khx9o45J59XIO7s&#10;6vljLR0AlQ9urrGnl+nl8yTLl2FgX6/y4LddxtrQP9kp0zVv5XEhzzKj+OkDjbo/0M8pS9hAdiIy&#10;H3T5EbOH+0g4TL9J3X1d2bM0z78luxqTT0VuA1kM80WNSyGfpyzbsiSIDXkOvqoZv5zOJj2rl6Mg&#10;a2hJZ2AxqLgcaEW+QuTnbsq3JH2f+wmquPSfihiiq/dtsVgTr1kbmHjqtXzWqhxfP9tJPiK3ZXtW&#10;fjfIKdt4wbY8GmC07Q/4nPlb39KY4ZAzyLSwHgTsKXXQmt4VGNf/S/jM1k4XI5q/NZuOFtpQvTt8&#10;rv0bozl7l7+PMh+Rl+MOwFb/+9K3m+0FUa8a/e2R/O2CiM8H+X1MqDjbj+5ie17q/e7z1tpppu9p&#10;1dQc2zc7zuBvQsX1d5K35dL7n8vVdan8PJCHviPXZZ/sXAfn9oiRzLyOJGV5CuNG+uNWnX19P921&#10;ia8P9jMh1wFt6UsmWc/4FOmYMr1y+udun9vmjIwDeVmnQGcbyfVZLiPjdpvvQ/pZrzj4t3CLR673&#10;QcAnEhiw92SBduyov92DHH10zrAg2++4oaHf704yW5lmN3nwSgfnC4+JNQvGiQVTBoodG3MF4mh7&#10;gXELxhp5pNK1Mm+ZF9Su6nYcrtdLV/vG9Yfkw4vXxGp8GsxH1MnyELe+aYbzewbvX+CFHlAkv2W0&#10;vX7rtpYfBwJx1/GOVfc5Bylmtw7q9w3WbdbxSy3rNraHDp2vbMzEvtp5UIV46qQHtn7HahvOLmO6&#10;a/GotPD1G7RuKC84eeaoT97KfSNtT3YRut8M4qwV7NogtpGPiULS33ID1ZR9n9yP27y6x9btGefs&#10;OGwkZzbp3rjtS66H+FTRhHMUx07GL+e7TU023pPXE251DyAr5+/Rn7qEp//RjeYt/8bVdwt8H4D+&#10;iQvHi0Hku1COdfIF/RYvFZ+LJusixtXdoP/zieJjJIP0vp4kux/mHdIfKjE+YAeCswTdGjCT9Fx0&#10;kH9wu/H5nqDvFUPHUZ2M9eT5Eiqfp+g/MX6ndlznXk2rudyPOfHIy70+9P3wAhVJflZ+ugfQOVD1&#10;G/xlCQ0Xi2tXb3lhYazuHeDA+PHjg2T5hw4dioiSnTt3BuFkvwfTpk2LCPfEiRODcC9cuDAinLHG&#10;d5YDFendeWc5Ees9xgE/B3YfLNDKvL3I5tv07hsSR82WbWznjNHi/7FTp0WHpAHiva+aiBY9EsV2&#10;g4x+yPiJIWnkMUN/gfNq+nnmAmu/w/seOf2vbn6bYB7fufMXjLhkXYy2velML0Tsi5FTgr9p8JUv&#10;9x9OPnnJVibXSrtOSLTtMRDTEPs5ec+D/I9b+89WV29ZarUNN9PU4GsB6+n1Glmj2g/8sJvW3h/T&#10;GRgD2x6a6prKv7lykVF4TseSDZQOL+IoQv9Ad08uG0u2ToDJdE4nl3P+JcKhQhUq053L4/w7nHni&#10;1AZnDvLckH1iMI1IZd/ID7cmOkhuArwdZ62zkT9g6VZf+fcVn9bcB3wrcJxv4I1LqClOSvr5NmQu&#10;Ll4lPQ2ZzsdadfGNJ5Sexh96TrRh/58eE1zz9vsKzzC2/6VntutUgWg2vLNPPqWeH9SneAJlCQvW&#10;zbXxQeYJ51MCftF3OZxXcF05PRGIVymXqXm8T8AHnCVhXvDzRir705hFMY9VGEV6/Co+p+vddE78&#10;T8Vnr1N9072m95nMWuV7Rb+uT/GJTc9OLq8rxW6BjVE07esqIo+e96B3U0uKIWCKSSDzMtz86u0r&#10;fKw6XnjU9sxguy6/C+Q86yQ9p/kGhsP3LwzzJY7OXQG/TxhvveMfprgLMi0/j2vro7sa6Wvo4KvB&#10;LX33ZT/FaI/YDU7f10mb91vo/tp3SlBd9ewdug2mZyDLSiCjg/4fj0H+pqJ9Ulobq19kPhvYWIu3&#10;E/kWqUm/H1OfpnXq/sJiC3/iROdYEZC9w/fNA037i991yxCYE/g+8reax6Cmsr8c1inkOojr48R3&#10;L/dkeQrj575/0y7e1w98PKnf/deIb/A1xnDxSrGWj076N+hP1inQrfuYJthNmp5TqPL2Izs6yjVD&#10;tdfd7z0jlYcurtwoMa6H5yzTy02sxoEM3t1vJZbGsuA+IY+FDbUJoFvMdaOR6uTG504dFj171xWf&#10;0Lx9k+ipTzq6c0kHwWRjr6N11NyRrulcSDrP0YYafc0xs1S+1aDYfT/vmOGb++o7CvMR9dmPVig6&#10;i745b5wb3C9iuvnWjoF9hZffr1oXMdR0UHDysM/3H3TvIeOD7hu/b3UxLvBs36D4X0yjl7R5epyO&#10;BFEEmTzxzgsurruYfNDI0GGUfw/P90Ol2FeWF+A3pKMnb89GGwkl9P4cPyROtKd9YBP6TfWkNG9V&#10;8B7B1oguXomCvE/V89LtGcdu2KN2bV0v3LBAO0bduOUyXo9YiCLM7CH9Uhm/nM80nDugjqzPF2od&#10;w78xVa/84RbdrTgJcr9O+f7kK4Dxwdafv29IWfcgfkTHIB004OzvUe4aIWtDNsf6STdWrLdkwLvk&#10;o0Hp4gekXwBfWb74mcq7ju1AZD1Sxo2zpmzNN2EdxdHhOmpaTHGyGMBz9X4412t2rmGUttQJl63i&#10;PXaBvSbsm5zGH+177QL7GbesrEjys1LdA9kfQbTzep2DUl2E6aJvC/9+1S0PY/XKnwOzZ88OkuWv&#10;W2c/b/ZK1aVLl4JwcoyEpKQkUVJS4hWlr/5lsqcFHv5jfYYtW0ptP8JCHGt0RzlQkd6dd5QRsc5j&#10;HAhw4NipUyFl3qFk4oVFRY44IMtfv3XbHeX5mBk5jjTKY/y4WUtj3eaTFlv7Hd73yOnLg7Jt4zxy&#10;4qQR14WLF6268cmDjPVk2oBPBviql/sPJ99rwSYZpS/fR4lLoPp5k/d5WBPnrpsThOPmjWtiL9nN&#10;wcbnAO1tQsly2jnYzmUttNuXB3VGBVv3bTau3WtQjFoGk30d7Pyc1veFHny+cl+cJhhsb18jv6HP&#10;K3JvHQ1ZAXvQbEp1918g2mXAHhX+E2Uf9vzMHi0T3QN73Gv4yNbRyXICli3zfO2pzMH0VTt98/rf&#10;2gz1xWVg2uUU8ZJZNg+fvDNn+u3xZT64zUN3Q6aX+wnFK8iBZPh7v1KbWB6bKX2E/MJ+j+Qo3BfS&#10;j4Z3Eh1mrhWVmvv5+UjLBFtskzoDv5a7C8rjucMX6/kzx3y+JoMqhCiYEiImAnjUh3yxAzbtMp9X&#10;yLzk/AqSK3LelEJWAz7gLAl8k8+rcZ7Ez3uc5n3QfaJ7fyY4g4Gc43WSEZpocVveuIzjYIR4ZLHb&#10;ITjwCemduXmWH5GPecS8XUq+ZeLJNqplz9pi4vg+4sa1qyF6uPtuf/ev70iO4/y9U3kGvyUAOSYB&#10;ZC6ILf+HLg2CbEDV9m6uoT8IuHr9qu2Z/aJdG9t7Un5n4r0A+1N8A74L0OhDEua/Wib5OsVLwPv1&#10;Zx1HW2su+OuXaWEbe/hu10GdAY194/oj+e6R2+liRMvfDei0IabP7W+/s2R58n35PQm8unNn5v9v&#10;OzSz+n6cbP4RP4L9C+E5cj2k71H859vk55zhU1pHyfc5321cT9GP/PXwtZy2H9PD4pdMM/JJi/MY&#10;tUifma5tD1x4vhxvAGfrkOFjnNCjwDdS5qWal3XWbHoXiJtBNETtT+N/ArSB/l/FdbH6gX+ESq0G&#10;iwcpXgf0Pvacsa/pb9y6oeUDx6tS1ww8XlmnADJYLldT6CU8R/FWoPcqPyc3+S+Sv/LcJhTeJfmr&#10;rDmATOXetbV9DHPwPy8juHCpSNsedExZNEGuass7xWwLNQbdfd3Z/sgJfWw2uGj3Lv2dN8S/thEY&#10;uBjmIeZBjseYzrr+5LIbZFtemejVjVdXVovWq/z7UuWDmJdoM2rOSLkLY36ci1gTT7Tt4JPJcZ+R&#10;pGcu6b/7racvCfptYV+DsWyT/APxQLAP9sIzmY9fSPqQjA/pEJpHcj0v+Vmr7GcU7IvHLY7naZyh&#10;9vIyrZHkTTS1I5myDLlzM31+euT6jembcZneBU7wsou9t4xTl3+yvd/XBr9ndXvGgUu3GclYTr5J&#10;dHhDlUVb53nFer0OBPZKy3aa93qyPt9DtG919ZvTfCuhQ8r7u1Bjx/0RFDOP+5JjPuI5sA9BnIvo&#10;cFUn3a+KBG1HdtLSWVdja9Bp9npr3Dx+OWU7EMTb1I39c43vxMWbF2nrov2tW6Xrv3HzM431dH2Z&#10;yhYZbIlM9VF+L8Ops2afI048ieQeYpx5gYokP5s5Zrcoi79p6flibHKeSO24RrT9ZB75PGB9BtZD&#10;CL5em3vUCxtjdcuZAytXrgzSE8jOtq+BwiFp6NChQToCrCuwbNmycFCKJUuWWLSyLgPS06dPh4Uv&#10;1qhicKAivTsrBkdiVNzvHDhffNGVzFuWf8v5Gi1a+1g4c/ESG56PmrYQkPcjXsCJM9GNtRDOM5s2&#10;b4GNPnkMar5+h07Gup2z7LF25TU/8ogLK4OTX4nrN0rtKroPHmrsU6Yvdcx4Gb1YffCU+GW83c/7&#10;n3pNctybqDR3mbPehhMXKVI8XaxvH23ZLei8hffa2C9mL5tmw4Ezqukju4guZH/QlM4AEiidN7G/&#10;45lFBwd/boMN/kvlTtdsX2XcF9WU4i83N8RzbpTWSgxJb2/EcZRslsKFBuSDWbdPqEtxFKu4kH8u&#10;2JTr63ru+nlaPLDpgtyMAXGaoUfNslx+VkijEQtVnUM4c5D7kG3w5HHzPHqAdPZlHPBzIIMvRiz9&#10;np6gM4qHyK81ZCP8J/cj22l+nfiFgP2LVwCvVB+l3EcoXr0wIMvWHXSP5HE55mls8P3wAPk/wNgw&#10;znY5K3zt5TjisAnhM5makg6NrWO6gIw0J6O76Ee/tUT6mzCohbhY5G3NOtxB/sPPET5aASvzlmrn&#10;ItdT07G540LWZzkSzpLAO8wTfhZI/5pQy4djUFaKjwb5X38Hv6AqLS+RvRPgHYpdq97zet2IbJlj&#10;UHE58JZLv7pv0nt4HunJvUzvTZ4D8NWaOKRNxR1cmJSVkDyEx+g2PROwGeaYBNAvk30h4bfL9p9u&#10;car1IP9jkP3kstxVfhfIef4OXKdxRQofG+Ku9hjfW1y5ftP2fn+U9MdkOjj+A2jX6UF8lORfB+Bc&#10;WG5XqXmKDa/uu7H9xDlx8uIVbT31Pcn8UPmLa1mPFDJ89IVvD+hRdQYxjsvfFFsshf8oHc6e5LPg&#10;0OnD4gVFlvMs6WBsPbxfSzP67TZ3g4Ubvtd1uFH2VOdSfj1EMnv4SwK9WE9AZiHzUpfn74asd4G1&#10;hY7PYZcFaJL7Z58cT8YlGPvCM1VBxwf2CfTjuHSBWBlyP8hDp4DbQQar3ufrp7p0FTmkB1hlUGPP&#10;+kevK8+X++MUNrB4D0BPBDTAXxrf06WQa12iOOMyvJesl5l0Jd1kN7C7YIexz8G0rzHBkVOHjO10&#10;tIcq09msf0x7JV27KTPMdKn0Dp6h96GmwzvJQddCxevmOn/3Ri39ur5R9jn5kOHfk/qOwnxEnbTs&#10;wW66FsnT9LpNct/wqxZKj4vpCZUeOf9NEF3Q//qPLpna3xbm+sZd64LaFLnw9yWPQc5XJx8TOqhl&#10;2E/KbU35SYsmCuzPEZ8gn3wgNAxDn+jy5dJvgo6+aJWZxlCV3kMy1KMzBl3dRQvNukZo/4Kic67D&#10;EapM1Yt8jPTl1bmlO2Nh+tfmr9bSzv2+aPBPVT+1OaOISppliOf4DPVfcOaIkUb5m+r6t6f5VuJ9&#10;YPKXyLyQ0ymki8R8Zlt//sbBJ4lcV5ePCtOihKSZwTbly7TgvWWbGautcfP45fSHgbMY+OPQjRvP&#10;UwX4EdTVxbmIDAtd+EXU4VHLZmtsldCPWk++lum41/KIgyOPtTzyNWid5QXuR/nZhbMlYv7kfaLV&#10;B3MCegiyDoI/3+bjeeL2rdKzVy88jdUtew7k5+cHyfOhNxApQL+AdQ04ZX2B5ORkUVzsbY1URDa8&#10;8JnAPg8YV0pKiie/aJGOK9Y++hy4H9+d0ediDOO9xIFrJP+WZdte84hzwHDyTKGYu2yF2JS/Q9y6&#10;fZuLK0Q6b/kK1+PEmEx86DNrueO6P362/exh846dWlyvfVHf9j3pO3yktp6ODpWh0D+olZkrnk/O&#10;EtCJLi65LjqTPoG8H3HKt8tZo6IUI+dl2NbCsDHnfZ2a4lx3IsUglWEb6dB/qJyz1abrQ/vy5Gq2&#10;vJP9RWfSCQgFiyl2qmnNDltGhq9oP6er15xiMR92OH/ce3g3o/CU3iZfrrBt0vXZnfzXv943tPxz&#10;NdkdABZvWazFA5tP9MNwveSKzw5Udy6vOxtxmh9u7smycswP9j2tjpnpQYxpGS/8HMgwY9vB0vt0&#10;TvFY22FkI5jqk9HL8w9+l7mPqsSDgSRzXzk3Q0CfwC1cvnzRwgFckPNzH6F49ergmbZu3h42p5Ru&#10;kq3IYzTmaXyqHKQSyVeYBqSIqQnaPklqaOtPvpgzdZB4h+owP16h/LDUVrb3jFxfl+83Oclqz3jU&#10;FH5DAAsNejBqfb5OJP0hzpvSSi16+sYNf5Lgl2rPwmdT/5+97w6v4zjy/M+yLMmWLcvW+bz27Vn2&#10;es8+e32276yVZOUcaWWJYhCjaOYoZoIZAAOYMwASTCJIMIA5gGDOBHMWwZwp5kxtX/0GrwY1/bon&#10;AGDU6+8Dqqdfd3V1Tc9Md1eCna2ekqjMhlcvfyOl6Ez33VKc4TLOqr3r6qQkrkvJAdiXX6DnUupT&#10;lRTlcyH9HT9L59CfGHRRYDt14tjBknZ/W7Y7dupY6GeF5/nq7UXf7spkiwU7dNiWyXcU8j9r0iwy&#10;XsYPKOM4y9jrMlaP3ieu4XsB7U8E2DmGuRn/sLwTUsjf7CGyhZXvcXwfJD0cgwq0nDf4y2A9GNAr&#10;25liRMt+kJ+1Za9avvuwp3+ug/elxAdZPWQikM1Db+MPbaq49wXfZq7L352HGg9wymDDKO8H8oi5&#10;zcn2vkwm3iCt3rVOlaf11d9Jj+cDkjuupLg8kOExnTrsMH0lo1b5FLdL75uvpSydY0bxGB6oV/TN&#10;4GsThJ8J4OLYHWXll10fj9431s3o9+dNOlp5sOPoKZcHnOFxS8h6pE6ftGa4n9ZQsj+55tKflx/S&#10;PP0B+buCH6nGOQucbq7QGuk/A3QJZP/IS30g/bcKrbxzGrRJvUm9Pq7fSq3GQ3ZhlX4NjfOgTkj/&#10;QnN9bDiHTRvm9qNn1u8sMPZrojtMmcmu0NauOvlDCZu6az7pbDhRPmzq0LBoQ9XLJB8Ffv3pv1Ul&#10;20p+RvS1HOYH6mPNGSb1zO7l2zfixgMnfNFwn6WBWw+fjCNr08ETtFYvjlUvnz/obS0qKHq2ZMN1&#10;FB9A50vY6+cMckLgfiHicyv76/tlT9WoW02F/VJJ/XzvJz2zm5Ek3TL/UueKnu7lbzLfsLv/cyXX&#10;GLJdlLzuY+bHpBemz7vaX+Z76IUOy+JdB9WwJZtVVn6eo6MFvS18p1nPnGl4rWtl4/wpH+Gd4enc&#10;cjHQ8nw9Rz5yTl04a6QBNEpdxgdIh1Efu+1aPjuchx4DjzsITlk0xe2Lbf0Zz52me1DT8s2rS3Yy&#10;eqpDc8nGU5TjHoAP7IPLxEcd55i5Y4x8f5r2RDKt94nLYerHVjYuP1uidfO2+ii/m9O4eWON/Pfj&#10;R2l/e52e6yjp2yw/u3j+qhrSeYXmBwE+EKB/kK22rD0ahZWJujeRA0ePHnV1BFieD4jy0qRjx465&#10;eKF7wPoHDDMyMtSlS5dCdXHu3Dk1YMCAOL0D0Dl16tRQOBKVbl8OfJvfnbfvXUlQdis5gDP+cp/X&#10;Di331mXhnQcMupXkh+47f/mK0GNsntpDIU6EPlZc953mv+4fsHCDh6b8FSuNeMBzmdIyhhvrmWiQ&#10;7Wz5MxevqD90GuW7R+H9S/3shXFoRmp7ke/UTvWcc/IeDxD+fYeQvbRMX3QpPuuWa+ReA5vLap58&#10;nf6NrevvmmSbEZSmLJ5sbQ9fwZwQ11vSxPmmZFd1iOIq8LUO1xr8aTJOPwj/9zafm6OJ5nIWW0LZ&#10;f8Gu9U4XC318O1wgfQNOX3991BmHSWfkxyRn4HtfWlhu0FQHF+93eV7g7FvSz3mm53tafOsRy7cy&#10;6Q6cTXKWONrovB2+itk/NPqSugfcRyXSHVi9OPx67cChPR5aIVfjcZjOkSRdb9P4Zfo4fWY83WF1&#10;EEQ9nZ9s0/gOycVMCTK78h3jfSi/THv2E0f2mZoYy1qTX3Hmow3W7d/EaTs5f0JgXYmjDsWuldem&#10;PPvV/l5MN0U/U2Kf4A1IT0hP8HFswmkq+zDmBwW6/6bfbWX6uSDqVUqro5OSuC4FBw4UblZpPeuo&#10;evQcdqDY2HlThqgzJ0u2T7xOOpB+8jJ5n/3qZU0ZXIoR3X5Nd/no2EmeyDzbKkGPT5ed8/sSULaJ&#10;mpecekLYJLK/HNmPzPP7cd+RYjm5xBUl/4blrL8XxaWHPEq+//F9kHSATh7zfsN798WYzEj6/kd7&#10;U4xo2Q/y8AU0fq3QyRPfC3xPJR16HmfxkM2BNhmHCf4DgPsnTQc57U3+irbv2eKy722LnmQ3skmW&#10;CfsKTgX7jnl4JsfVeeYqrqY2f7XR5R3zkCHb/CPeAPtq4DFibJy3wd+0KNKpYP/Y9xAeSUdZ5fX+&#10;76vb2RnTz5ulWPsDf2QC76ADAtkB9AnYhwXk+MDPtD5CPiseJB3F+6jsAfpePir0flhPgelhnqFt&#10;g/HF6/03Qqw9+R74wadpXr81YIonRhL3/fvW3jgeEk9jgy+DhqTbKOtwvprB/7TkG+dh181tdDg0&#10;1y6LX0KxH/T6pbmupMXHwn214XvXoIPB49Fh1xA6nNxP35x+evNSXTcb3Nw6Bu5TwpqkL8Lz1aR7&#10;gPVUu+EdQtHU28ffA/ag99bt6jwfQb7KmJ4gqD+XIHLqxt2uzxWe3wzhyyaPdMP1NGORfV8qeWXK&#10;Q6fc5MvnKfFtNLXzK3uJcPr9Hua3jTE9RH2sZX1to+VV8mUlk63e6/QttyX4JbK1i1Iu9eIwF/At&#10;1ecW9oWcLl+9rj7NnOXW0X3Y4N2NPSjT8DHtVTgvYZR3BvftB1uR/zaJn/NvkR+oqxSPHj5quExC&#10;rL34Gfh+BN0DPU4UcGBdJHH75eesLD6L0/0u4l3g1xa/3U6pCvmwMNHbOKbnL2mtPmqeO3f0eYbr&#10;H5CNBnjJ8Z5MeCU+5NM1WyNu8wLFZZLpGPk+499KA4fPzpJo3bwfTrfSXZjpZdH78eNHaX97hnTy&#10;o6SE/EzF9A+K9A2K9A6K8tmDvOf+UfiaqHtjOYDvfLdu3Vy5PusGLFxYvA8qKQXDhw/36BwwbkD8&#10;DRkyRB2kuOZ+adeuXapfv35x9DGuvXv3+jVP/HYHcCDx7rwDblKCxJvOgW5D00PLvXVZ+LBx4286&#10;vSXpEL4YdNpt123T+qhyNc36GOkzF/iu+3M3eO0BZuQvNPb7aSOvPvOAUWOM9Uw0ynNdP15sJBuN&#10;f2+f5Usv9io1R+fFoZkgfLBJO3DeY0oIW+Q+ZL8v0yuW840P6KzJlmz+CLDG/qBTBVszt/xLH93h&#10;9+mMlVN5S8ziNmQ3fYp8SdrW9Ms2LGYUkeBan3iOa+hc/6O0onNxW78o3xmzM1m2ZbmVvpNky8rp&#10;wKFCpx5iHct7hTzOOkx71qhlv03KUt0oXjPawW5T9sO+hvUxMT26b0bIVGRaZrHvhKzk/tjeGv2Z&#10;dA/QZ4te9SQ63/xmss2UdOIck8diOkeSfPpInCmhk6BzAdnWL48zHKYB8KeNWzg0QvZjSmfOnlSI&#10;wyrHwfnps0aZmhjLGlh8PzIuwOp0TnKC4hM2Jx8Tsjwo/5HluZPt+Pz4vphuCqDkA2yDUL+KwdcA&#10;4p9KXLY8bGD/1CZJNZ+0hOzH7PpOsj1krZjTsPXG2SD7X0CdCsKnipGpicLQHDh7+oSqQe96yXvY&#10;5zXvWEEVlkD360RMB0viK0m+dWZS6DHcCRXXkS5bVD4MpfNJJMQkQGwB+VzKfFS8XB/+BmSS/pDZ&#10;H4rsR+Z/0qilM55thV4dNokvbP6VLhWNvBlI8YVX7jni+XayzJ5pkd+9DTF9QdnvUzSXMV5pK4i2&#10;phjR+vcB39q0vAJP/1xH9zvE9EjIPikQm5zLuf1Pmw12yiCb5/vBELZunN606GX0ntCXq8TB/B0H&#10;jDSjb6l7cJJ8VnCfOuT5Bt9HTDOPIQxk3RT2j80xfRhXWUFdvsoykN+1H+bSrfcF+1eZEIdCjgnf&#10;HOjcsX8HvT3rj/xb8zYu/37QoEhPgfFwHbSV6/1qIb+Z+v3Qr1/rWs0Zn0meZFujAUfWnPi1SQt6&#10;1+r4cV0hpJ1vLx8ZNeTXtjRrxQxjvyZawpTpPo2v+MS5kfsTG31c3iGryJdGGBoQh6osk23vZKOl&#10;Ntnt8ny9l2KL8XxkCBlrkyEtQpEI/SZbP/AvzjjLSrcaexA99Zm/zlf3YOay6XoTlUn6Lja6w5Tv&#10;2rfdg/Obb66H1qcMg78kdRatjT8z8BBZBhd+ujrQD5TJNobXNB0F2ebSlUului/cJ3+beP5BJ4zn&#10;PMNX+k52u4aePZcD6roHwIPvFOP/nPR3OC+hzgO3gxJkLpw/rSoKfQfZT2XSGUd6knxwyHLOSz9K&#10;Yfw38dhN34rftjTrWXBfEs4vWOXyETGrmP+AOGeQdU35ErDphjX5lPTUTDS2zGjn9Ln7+GlH73Tm&#10;5j0qyL4BfqHAA+hkmnTl0Y9+hthXi7HKtOg6PrBx4N9KAwcZ/PH4Pe/o625OLdKL126l4WuUttBr&#10;u3z1cmi2JuRnSsH/Qf1yU+LiL3Spc+O/h6FvVKJiHAdMOgJDh9r1kOMQWAp2797t6h6wTwXWO5DX&#10;o0ePVsuWLVNbt25VaLN582a1ePFilZ6eHtdetsvMzLT0nCi+kziQeHfeSXcrQevN4sD5CxdV066p&#10;oWXfUh6emzf/ZpFZqn4279wVenyd+g1UH9ZtaKw/Zo6/7gFi8so0fsYsI57qLdvIaio9e4KxnuQ1&#10;5ws2b/G09bu4eOWaytu+3zkzb5Kz2N2r8f4PsPKIeFuNmcJvKeRscl+n5+EnMHl0socMvzWwp6K4&#10;qEp2TbZ2r9I6+QrFqPRLIyjug629tBd/n2yMTPU6jUlRl69cNv6G+vkU374kaQzZzJr6Q9y9E7Tn&#10;r9y3OG6AqR7KjsT0Cgo0Obmsf/jofpe8Hbs3OX2abAKD5Olybvjl3xsy3bXDZF17nhu2fS/To/tm&#10;nL6p0KUdmc2HvPalkg7Y8HE/tnPt14lnYdMyzd4NdoaMX9oLSho4X2XkXE83sCnk30oDdV0OtmGA&#10;z25TKty30zjHMD+SyU4ubKpmsb+Q8+xTkj2mdjeflch6ev6lzl6Zsv47rtmPO2JWgn+6TI3tYhB3&#10;XE9+7w/ui2PUs24D/CvY5hC3QbwL3e8LZEocQ5x9qiCG7j6KNX2G5N2JVDIOTM8bZ53HNTuUd+IU&#10;R8G8NfYe5HtZUthmePso3d72dZdSXOqovOgc840NHQH9vJ3fl4C2886g/hDTQCZp28k6SbIfmef3&#10;Y0EZ2GM+T7ZeJlozp2eoOVu9/nggZ5B0wG8Lt120boEcjrpKMZFw3offWQbObcPY6jaduFjZ1nD6&#10;95fx6hB9s/28E3eA3rF4z/I4pN9+HofUucRZNJdL2H/SAM9Y5cXk9V9Zv4mIUQb/0xeuXHXibbxk&#10;iY8CHwCgV36P9bH5XWO+gl72jw05aGm+z7a23ye/TJIOfM9e7F5d/brdcGt/8PHE6cCpc+rnLdI9&#10;OIAPfh9Yb9PW96PNi2X27F+KaZFtKg6fzd2pNrRul/expPkXOzd0xmeSJ/n5ft6hyVVBWNLI4mdI&#10;0vOh4ZvvDkRk8K6W7WQ+2ce//4T88dZ2EkfY/DuxuE5M2vGTh634oc8VNrXJ9I7P733bcWSXsGhD&#10;1cM+Kuz4Ua8++UnguWfyzfKXpE9VbZKtygT5FnRbr5JsWKb2WeZ5gX6k7fnDTctGt3o+7Zv1BB+B&#10;GA8/VxJCL3YK6ezrKSWCnwoTb+dTLBqZLvj4vze1vxFluQsnSpJuSB7+Hmy0v51cxe3zOtnk2+q9&#10;SnqEtnTyzElrOxs+Uzn75OG5IPW8eO7/v5QvXTIq0PuXywF1/UXgwTea+2pB8mfOS/gi7adKmsCz&#10;r3auV4f371TIb1ydp1gvUvaBfLtJ/ZxuXrDoZOL9zmMP47+Jx276VnDsLJ0G0/WirdtcPur7ZbkO&#10;M7VF2Y1K8BGRsTRXVcvqqBpm96Q144rArj606OUjjuCYVdvVL1pmuGNl/tkg1pJ8P2BHYRr/RXq2&#10;ZOpmieMjnzOuD11wE84oZb1I10FPiAHlh+Ma6VzdrakaxSbyG/uN+m2fiKcWxNuE/KyIQ9mDN7ix&#10;Ftj3QfNPZwSxL/H7LeRAXl6eUcZ/+PDhUlM1duzYONxS/0DqEnC5hPhd1uE84J49e0pNXwLBredA&#10;4t156+9BgoLblwOHKH5Nm7TeoWXgkIXDn8CdkAr3Hwg9rtQhw1RF2k+xrF/CnLl5vnuAE+e8a/oR&#10;OZOMeBp09J4JjZqca6wn+5b57kPT6Sz7aiTWI7auab8i/QEywkUbl7hrYZyp8F7GBCGbS6LzMJn8&#10;1sqynszDrsnWDvviE0eKz2hlO84Ptsj4gfMtYS9u8xvcfXwvRx+c5QM6LSabFu7bD3YZatZpfj7l&#10;M6e/WiFszc9eOu90sYX8JOh08XUhnSNwWrd1pVPvO3VS4+4dbBxN8yBqGeYT24E+qJ25Y57gXJFp&#10;A8QZKctw9TMK2EbKtO/rs3YayfcBfC+jD5OdJvcJ+6AwafayaR46YWPI89x0jiT5pMfxbJO7zE53&#10;TM4j29vyuiwJMgzw79XOFY1DWrvZ7g+jA53Zhk2QozP/bPBlupe2GCK2Nii3PVfcBuNjvj9AvqTB&#10;G/1MCfbCqP+6QQfjkx7BtLM9KPvdQEwH6MOwHgHTwhCxTn/Vsr3RlzT7J/+Q5AabKBZKLZKNv0Nj&#10;qEx/Y8Z2d870wvI9Ua+IA50CbDpXrPLq+gTxbTHFX+Z7WRrYNqRf6CB6bpff56yaE5kvDSmmCRLs&#10;7eCHhZ9VHdqeJT/+I94t7BBlYt0D+d3Q++Jr9jewpIS+iWS/T1vk32PmjlY5Bbu873f6FjENgGzn&#10;jrFOXZIr0aoTwgcHfBDIdmFsdSEzhp8d0zfjh+K8WeLV86CLZdhS9wDfOdQ1yYnzaK5wetmiPzbE&#10;YMfGbXQ7T53+R9sOd+Tt7w+drtoNM8sXf0q6Aw9ocdxNsgser/4b3vsYO8tJ9JhPOk0lviY+3k8+&#10;oBAXCn/30Pdl1Z7txnvGfUxct4tZpbrOWu3U5XEwxLqJ9Ta5nQ7/d/tiu3BdV0fWBZ85pfvEJ/B7&#10;XvXfHktq7dCt8x308zdbb/MqvUek/WXhiTMqlXx7/L1zTwX7Vzz3so0uy+cx6NDP/5Hfe9xPd1nS&#10;ETavr1F27t3qGY/EA59QYRPbSMJ/E3wwYV4AcjwqibdVRlJYtKHq2eLRyD5lvgl9M3ju6X7RMTcg&#10;G6siYlbt3rJKdetSVTUkG+yk9uXVqgUT3TnyhY9tKPze8LMSZX8DPR+mT4czNsWf+77ef4p1nkNu&#10;mjN/fBwfmw5uYb3vkle2/Ch6RpFOHjugjh7Ypfbu31EqfLZ+opSPnpUVN86yLjguvpc6bTLewPnz&#10;Z6z8gA8jWzp0/KC1nd6f3zWePZ57nm+q2O/9ut0Ilwx9nrHPIcbBkPu0+ft4mmIglCTtozn0Ee2f&#10;EGPscfqrRvuXjuQnkPuTEPYRc+ksAel10qWSv3Fe6qE+qH2j9bHKa9O3ArGGGK8fxF5y0Y497rOL&#10;fplvgNC982uP325USsodpB7vUqRnjzgVTyZXVlM3LPLt7h2LPUybESnqV23seouSn5z/cZMBLi+g&#10;a2/iwzHhIxOEQUfNVM/kj6cOrdVNdaOUpYzrEceP0+fP+uI9H2B7FIfwDiqIqtMXhdd+dVdtDtaL&#10;YTYm5GdFnNhWcCxO96D2G/E6h8y3BLz1HJD+CVjuD9l+bq53j14SSr/++muVlpZm1T9Af+jL9ifp&#10;QR2uP2NGQp+lJPfjdmyTeHfejnclQdPtxAHoH7z7z7qh5eB7A2LZ3C5jO3byZOgx9cocoaq1aG2s&#10;nzPLq7PO632G8iwNY7fFUmjZPc3DmuwZM439SX0DPT8932tX50FouEiZvcbdqzG9gO8MnhZXe42w&#10;r9f9A8s9HvLY3zTX4tL5rXfjOosVfBwQe33bFv91MuIx2/qVcR9fo/MIU73+5FMZScaZlvUmldDW&#10;o1Z3sx/BT2kPh9SIYt7KfvQ89q+s873r0FfWulnDklTO0HYqe1Ar1T2lhnN2q98rXJt8Qsr5EDYP&#10;e8YjZy44c+qHjYr8/Mn+cDYqxwL/qvy7bucJHQaZTl+8bJyrTBv7b/2XpsW+KWVfyF+gM6kwKSfv&#10;Sw+dmM9MZ5DuAexQZbI9Y0x3WAjdDKaBIfyPvERxlU1p7vIZnjFIXrSNcP5cjnR0ZNuwecR0hk0p&#10;7HnhByVsO1lPzg/23amfKbFd7rMkH9RT0P79r3SWzbzkuKQc08F25lWrb0P1y1YZjr0t9CG4PUPQ&#10;/3bniqocQTkW6ErNJhv+RIrGgWYkq5B81PODY+/osFgn0ztbx1GS67ZkS3s3pUkliEFdmXyiIL1M&#10;308/3YM/twv2b4J7gLhOC9flq72HCh28+r9nYj5+ocPGz5sN8lnzPCEn1/GFvbZ9/ycuyCF7ti1x&#10;3yV5hg4ZMctMx+dle7rctW+bOxd1/nEcpIbkN6fF5KVxfeC78Wq/yerJ7uONv8nzZhuPUO7occT0&#10;Ee+ha/d7FNM9eLhR/PM3bckUdxwv0PfH9PxkzMh06+gZx0+5kMO4fRrKXuk7UXUf1la9Fnuf8tn9&#10;79r3cnydy7b3kGzfNlZ5T1CH58cjjZs7bVj3TOIryzz8MzyMuN/E1x1HTxXz2TDmUSu3uSz7e4+i&#10;+2sbF8ptdL7cZ5x6jJ4ZeY9R/3sxH0Lc7s0Bxedt+ULH2HRfw5b9tmVnhy7MKZ12k+7BYx3x/E90&#10;xw1/cf+WNMLBwfqG+truTdIDDJNs/qsxlqYx/SkTngHkuyPseMPU0+2S19D+xdYOMd3DJsQo+FO7&#10;Sq4uCvMbOggyFhT6aqLty8L2Yav3Cq11bGMwlX+R3s6dr7oPK9D9p7aV1Ecxnw+nTxxRNWiNJvG8&#10;R/on22PykTrk+13+JvOeODL0zPFcD4J4Fn7fcZSx/qR1Xzk+WeDv/DrFDMbenueo/n7BWLCGHDt3&#10;TBzrqvn485NjsOVTyR9Q5shk9S7x4i26px9qOjm2dqUtx7vXhmPgxP5x4yzrgt0kI7f1L/2eHT1+&#10;wFoPunK2tPugfS9t69dUDp9L/Ax6vqnaux7+fZD0OSn9+DEeQO4rc2amm+cyQOgO6OdNtrHK8g+T&#10;vftyiVPPP5daVV0if01I71n00qXfhzCxo3j8pm8F+7XT6dCvsb+SPqikrT94d6v8HpwinySPG/xm&#10;vW+IESjvyZuWfXeFvrTu0eZR0LX0o2H69oKXqzYuVZPo3GPNpmXqGvkbqEvfFJ3HuP7UEE9wLbV9&#10;ln4z1Q9b1n5Ushy+kz/o4xcIeHV9iTgEd3DBc5Z1dVh+lrTeNE0/2o+FCflZEXdOHr0Qp3tQ7YUJ&#10;fqxL/HaLOXDt2jXVvXt3j/wfMv7U1FR1/nyRXV9pSCwsLFQpKSmO3gDrDrCuAesW2CDXk3oHWVlZ&#10;9F6+VhqSEm1vIw4k3p230c1IkHLbcmDPgYMqedAQVbNVWwUfALrMW15fvHz5th2HJOzCxYu+45Bj&#10;6j9qjKqT1MFYf0zuVN+9APd5jfaZE2fPNeJAX4jrIFPuvDxrXUmbzDfqHL9+lzj1fK88ilVp2MfA&#10;lkNP2w/sdPcW0p+l3BtzHvYe9TW/mX5rYb0vvrbFQmBc8/L913fw2cx1dSjtH160rPPTY+fnNrvH&#10;L+eOZVJDQ9je/8NiR9mKYjxcuXZdtRphtvXjMTxB58mcDvjYaiQnfaIGJJV3/tpTHvanfI8kfCTC&#10;2ZxpvnDZrmOnnbOPf22dqR5q3D+uL91/opQhQVbCeAA3HTzBQ3Qgzvrk73r+/vpF8R05hjXzSsL9&#10;dLYUJg2nOOayHc4QwS+cL+r96tfwcyBTvwXrA9voOEzXuswd9ICfzxlk7uh//LwxnjHI8TSmmLth&#10;k82uVeLT879uUdtz7+8h2VaUuJ2MT84Ptp/Rz5QgO0J92L3gzEQm2BkyLhOEjR0/B+x3g3UPbPOo&#10;BekF8f1BnBBuz9DUD5f9k2J4JlI0DtQP8AGTlu3V2QvCnjE9w3dO8L0Kgk3LWIYTRPeN/n30HPv7&#10;wsaLcmSbhfQ8fT9ZhsvPgYS6/MuE73GSawTZMT0b0z0IivmEvjm+r+5rICofcZZv888Cv0e9Ee9b&#10;W0PpcijoUGHMWbNGeLpfI3zTSFkZ6Gdb3XZTl6usFd540Nzfn7uOVfjW8rWENttJeV+Ql+9YyO4l&#10;DowDNpz6/RpPZ9Sc+J7odUbOHslV4qDN35bsW+Yhq0f86YMUQ2oTyZ8KTxxSbw3M9dCK+t9v0Dvu&#10;fYwxYhy6XIPnB9tH6zGfZP9lnZcyEhvu/+g8Wj2bluOOUb9v8tqGAzyqlEH3r1Pxdw6+Fx7S1lov&#10;9J7o3qP9OO8nPQD9fka5hq7Dw42K5pJJH+SXzbx2ktC1XUwxX2QqnzHLHTv7fIIej9RjesVHjihx&#10;vUX+2G30wyeCLXXX/E6jb8wXzB3IF/X1rK0PLn9GW6vN9/E180kE3YMG9I206YPrfsDqRlj72fgi&#10;y/Hu5/GFgV+kd3Dvq2n9hPhm/4j5z59MtvQmnB0HtXBI8PNLzfLfMGt2+fwMXrxR/YXeq7KM8y/1&#10;meTaHP+G7NbTl2526+nvfDyfWAePnOl954Pw9yw2zaaxmsrejK13Tb/dyLKXen5ulKOiz1Sf2CVy&#10;vpQmv0HYP+jj5DhnwC91+vR6iPNmS1sKNxvnm44j6PqB+h3d75D+TeW5BAg9fSRZhvwjXwxx28v3&#10;PPc7XfPLx+WAuu9821i5fN/hQuv6RuLlfOvxxevtiiQ/53IJpd8H3aZAH6u81r/RGPuvmpv7kP0h&#10;Dx186AYxvocaF9v6A4/0P6W35WvmSVnCkaRPy/glhE4gzjRs6RXL3vWl1L7uGHmsgZDOd/j9xPtl&#10;SUuUfNWYvrFO98YtK1WbQc0d/Zco+LhuS4MfuV0BukB7j/r7PdVpvFOu4e/Ntudgft0omOmjM6zz&#10;LyE/K+LI5YvX4nQP6r49WWdX4vo248CCBQtUTk5O3N/OnTvLhFI8Hz169IiLnyB1C2x51kvA76NG&#10;jVKX7xC5Wpkw7luAJPHu/Bbc5MQQy5wDUt6t58u8sxuE8Bta979YsUoo+f6wceNV4y7JxrqZEyb6&#10;7gWY/PZ9+hvbM/96pg/nqg6ctWixb31uJ+F7tet7cARdDFq00Uj78+IsknFIHeQfNmhn3BvzPhm6&#10;6jV61uamDvRbK3sqigucQfm1ywqwtYBveVt7aYP0jMGeA/KCTwemq8oj5qhHv2ji+ALVccEna9R0&#10;+uQRo4445KB/6TzIieP3SJNezlki20vq/T4rzk+On/3aOsbOpG/Qgf6q0Fj+TvtznJ3yPZIQtnhR&#10;/fjp+92/pY5zbS7+mjyWYlYOjutLt2GQsl/UlzhhW6Qn+GKWdWT+wYZFfhZgP6rzi68LSNYjE+LI&#10;rif50axxvdSSWaPUqeOHnJ/7T+jjwYHzD/DL7xyJaekya5XsQg1fHm8Xy3WjQNiPyHuGPM7wbX42&#10;h04Z5BkD8wCwWpr32fQQrF2wn3PZ3i+POav7d8a5xwP1Orr2v37t5W+w5eMxs/0MfJFzGaC0yz1K&#10;chOZbDa53Af8MTAuxs+2eBIv1wdMHVOsfwJfCdye4Z+TKlj5jvaJFI0Dn/ctiqkh74HMp0Q88+4x&#10;rqfv/ZG4/fJ6TOpoo7r9ag/V9K38xs6/PRf7Dj1FMjU/3YMwfk/e1GKhmzjUN6efc+/gU4WfN8Dv&#10;kjyVz1a5HDa/oHNCfrYJVegynOXzeHWYv2aeMsnR9TN0lpd+Qu/GnKyuTuxyEJC3araLm2VlTD/r&#10;A/acV6Bmb9lr/e5ZvyH0TWdcflDqcejfN/BUxpnm8Ut5Gr4/XC7hl/OK9RN0ZjeesCjSeKZtLNRR&#10;eOTyzAObvgVknLoMnOcH22iy7hnjupFw2JJimWXYfvzuoQ3H/+kyRg1bsl49lzZAfbduT/J3kKZ+&#10;pOkdoO0T3YufEfjTesJgpynvbVAe3232I6HzHeOALyTGAR/8eoL+rRyT1LuU/oieFzq4Og557WdD&#10;WL1PA1nVk5f7B6xr4CtD3gfoQth8WPP4JHxC+/5PJr8p8neZZ9t/D0GWi9r9G3vokjQiL/E+0aWi&#10;akPx2nvNG622B8Sss3TnKbY9/7JPmW+W3sW9t6xTIumFbzSOI9agey0P7YznjRgfYYPLZTpk+S/e&#10;xXIuBeUPnDrnPA9B9fTf9Xc+xoR9Q/q0YR5+4QLyb53eO+F68NSh6iPSiTHR2jYzKW6cZV2wlOIn&#10;mfpGGXybcFq/bY21np/uwZptq63tbP2aymFjz3MaaxN9rvD1lsMnHZL52oWWbzf3tcrHX8ph0suL&#10;kmYsnRZpzCsLN7noPyc9JqZJQqwZePwPNepvHb87XvoGIW/6VnAcO4nflH+ra2UlYzk93HSgSwNo&#10;QYxCUztZ5g6sDDPtR9rPoC5cumjt6XntHcH6q39o1y80PyV/2Ucfx5qS446S/yd9a/zSbLGmjYK3&#10;8bDWcWjXf7XB955tJb9hNyrtOLpPfbl6jlq4s0Bd0GK/3ag+Ge/2vcX+0KLwsCzqQt8S6WuyaZqb&#10;01+NH9xKLZqeqS6ciz+PS8jPiu7YyWO634Ns1bbK7KIfE/+/1Rw4fvy4ysjIcP0rsE5BEITOAXww&#10;QD8CsqpEurs4kHh33l33MzGam8MBKe/W8zeHgrLppVzN2qHk+1kTJyvERNDHiuuBo8c6MQrkOp/z&#10;FSgeL9Lu/fuNbSW+wWO8Z7X5K1YGtpHtOX/+gn0/o3Mtc5lZLgo/vno6ffGc4zsdfk95X2mD2C9+&#10;klLVRfFf9O30Wxe7FbXMGxbdb8aVNrKr1sJ72SqjnbVfnEdyepLOLhgnIPZ52D8jZrKzJ6a9K84T&#10;ICuX9YbmDmEUoeFW8hcqcSCPc03IZn/cZKDTH9vv2fbdL9M+e/Xeo6rcoKnqbykk5ydbLJz36nif&#10;0cYFf6b6PYN8AWN8kWx6eN4GwfeGTI+rO37tTpcHjr0enZ/o8qB//aK+h0Yp92BZC/fNNiEuUsr8&#10;ic7S+XcdgncYG2QJOh/4ei7Zi3CCPeu0USmObkZdut/NSUdjcNfqTgzV1NHecwq2KfM7R2J60vIK&#10;uAsHTijYaaWZ24SBJt0D3HfMXVPqPra7lQ8fxOzKTO1k2dVrVyLr38t7ynONz5T+2CZa/AbYwDEO&#10;PsOS/iPxm7TL3Uh2UTL93SIX4/nwv1rXKMZPfjpwH/iMBrJAridhOp2/8v1iX9BMI2CQLELSl8gH&#10;c+Az0pOR/Nfz7Ud0CkYiaiBWgo6jJNeg625KvXL6RuYL/KRfvX6NYhJ9rPx8IUFXIIjHH/eoFcjO&#10;fUf2OO8j+FCRzxx0gPRvDcc68LO/D+yQKpw8fcJK+3Ky1W46cbH7PuD3Ar/vmEa8E3n8sGdq1OUz&#10;dY7wTswf75bj+8/1ATm2D2xrC/Ydi+uD+/KDJnmY7AP537Wu7varf9/Q3uSreGjuYJd1T1resYhH&#10;YUvVRs2LNB7wQE822+QfaDp6363bw4mPg7HJsX+HfPHgnrCNJq/1/PhZVr/BN1JUXPqc4rF8t06P&#10;yLj0vuE/Q6a3A2Kd8Vy2QegHsB8Jne+gm+MkoX3bER1l105+/YHjnjHJtc9/a/KF+8zY9C4lwqvk&#10;C8nPhrBiWrHMUrZDvkV6G7ev37byvnOY/1iD2fhgKseaihN0eEx1UPZOyDUacNUk/TymxwRtfTyT&#10;8plaRbbepUmID2/Dbypvkp7q3lupU8J0433EvrxMOuGM8yLFT3vXx38AfFMAp/5O0+e+vH4t5u8P&#10;uveyPEze9K7F/m2QFhPqOun2wDc+j+NOgpnkt+ezPt49HNPfaNAXpZlGodrOWTnLyrdKYj22dN1C&#10;az34OLSlpRuWWNvxOMNAqXv9Pfr+2ObPop0HHdt30+/8PEjItgjb9my10rljTzR57Izl06249LFi&#10;vcexHsHDRiQv1uvgWupowf+AaXymMtO3Qj8zMPWHsg+7VVfSx6BJD5H5Z8NxI2Q8SbQ/sfV3gtaA&#10;tsTxxaC3ijMNrFccfzsN+4Tmp4fHdB6DdTL7e7LRFFTecHBzG8lOeUnjltQ1vD9W+OjYgM6CHQW+&#10;tJT0x8zFk9QTFM/psU6fkJ+XCqrCkObqZMh4nSXtU7abvzbPOmeC7k9pf29F8ThhH9W5SxVVjs4l&#10;EUvjfYIDejVQVy5dkGSqhPysiB17dnyt+T3IVoM6LPfwKnHx7ebAjh071MiRI504DDZfB1zeu3dv&#10;NXfuXHX6dLy+z7ebi3fP6BPvzrvnXiZGcvM4wHJuE7x5VJS+p89btwsl3/9y2nTVvk8/a93/qPGF&#10;eqBub/KVVyyXwrof9mpIQ8aOs7ZlHmZNmuIZ0LK1BYFtuK2EOwr3ePD4XYxdvd24j/m/yV49COAY&#10;Qr4o5T7YLw9ZLWKec7riYzuItbItwaeq31q6dYDf68b0u609n1vCT7t+Nsk+9n8U09nnc1/df2nf&#10;if1spFvLpxtsnfj8H3EeMW9ggwf+mmwOMZ7nO9dS/9Iyveje0ZxDXewpWTfeNmYpy+X7x7oHn4+Z&#10;b5wLnv0r0YZr+EDG3Pk0c5ZCu/nb93vGi5ipqKefJfyiWSPP/YCNE+iAH2CWtXB/Zy4Wn9Ey8qd6&#10;TrDSCD+VwCNl0TofsmePYlTqAJ251iCdA1kHMaVnThqk2tH+S5bDTg90hjnHhC8RThcvXVJ9pi1Q&#10;DzcpivPMYysJ1GMNgB7Iq3D2a4rx2VYbgxzPaz7nb0w74HHag8p2YfI8l3l+Md8Adb8XQfh4fqDt&#10;wzF7Td0fqXxG5q+e65J/nWKj6c+13h98JjOdHF9d+gH+fZtqcb4apiycqP5HzM+5yW5Pn+N6ny6B&#10;iUwoDnxiiSnLfIV+WZRUf1CzyHOa+5IQZ513U+rqE59IjlvPF5LtLMr8/B4E6eOgffV+DUOxE7oE&#10;v25Rx31ucbaPdZdJ9oPv4VCD3WmojmKV9pP9kz5mvl5PZ581RufFfZP07x7eY9yG4STyJz5iRoZb&#10;LuUV/E3GdyKnYJc6dPp8XB9hviE6Hfyuk1C+A+/Fdzj2jQfEuof9AzDdgP1ITwXpGsV9tskec5d4&#10;17Mxdjrg/aHxuouyXz2v+xICEo6zrtfF9cNNB6kHSW/0RyT34DU55okcN/KYH+xvIoqMxNRnlLKK&#10;pJMcpT7qsl8nfQxloTPxuw4j5e1RtUi+IO931DzWS9DLA92mOfjfmxbby6aQjqSe9BgjGCOPW+ot&#10;wI+Aae0j8R04dsB3LB92qyGre/Iy3o+05WVaGEbhz9dniuVNAycNsNKGeFFhU9VeRX65mB4d+tH3&#10;Srdq6tzlC2G78tSDHoUfbtNvDdPT3LkvdUqYZnwroE+L+/q0j/+NNRuXqDdIB9vUB8pg5wyc+jvN&#10;77nrv2CDMz7EHPSrZ/qN94g8DkDITfvE3pXMuCPkm8tG8+1ePpZi7dS1rJ8+J52EG50m0trbxqOK&#10;QvdgzvIZ1novWHylXCa5Wkq3Wp52+D4gJhH6jKIvAjkxzwPEcDPNF5RBX//0xcvG37m9hLy/h28D&#10;Gx/WbF0V6TZM8uGp3seTWsyYtiO7GOlgvR/QrsdStPEC5aZvBc6SdDpM19AFTp69upiXsXMRE/9M&#10;7VF2+erlSLwLUzkpy657gLWlLUGnE7oS36/fwZ1LGAv75/Pjo99viH8YpINh4w/KW6b777cQk/xx&#10;0lHxw2H6rabBn0J+Qb4vnqVanCYbL6OUH/j6iPpPOh/Raeym6ZBFwRm17pRFk+P61+m5UdfwoTRh&#10;8qC4dT10ENauyfMMJSE/K2LH/ClfxekeLJq+28OrxEWCA+AAYicgpsOKFStUfn6+mjlzppo9e7bj&#10;32DdunXqyJEjgXuaBCfvfA4k3p13/j1MjODmc6BNz95GuXjXgcX2UDefqug9dhkw2DgOKctHfuKs&#10;OSp50BBr3WcqVlUPV++g7qvdy937VCJf/deuF/nKqdUmydqW+8qZNdszgLWbtwS24bYS5i9f4cHj&#10;dzFx3S6XXrlf+WOn0Z5mh+nsG3GF5T7OL4+zx5c6fOJ+Q0+dPu67lvZ0Ji5go+C3xm5A9j5+CbFN&#10;be2xt0M6R/rMeh39PJrPlaScE23gvztqGj51WFx/sOVy5A0x3RV5JmfaJz7avG3xfRN77KDYiFKW&#10;y/eP5Rzd5qwpxknnAHI+6PmjZ/3PKjlW7/fo3IX7AZRnzuAfy6kfIF0LvQ9+diR/g84E7yO9/gcb&#10;dozjL9/fweSzm1PGsLZG2XQ9sr9tqp29/6xJM2cc9/rYsDD98PuItH33bvVOrbrqr5XrqO/U7K7u&#10;/WdPx/6S60WF0IORvEQe56uQr0N/Rk8NKQYwj1uH8IeBeBNBaVsJ4p/yPZW0gm+4lnIDnSbTtcQF&#10;fwcOz2i+Y84yftjYcNvxeePcIZ0+c9It5991yLE0gOsnzYpifuhxFDBn5TO4eF2xv3DWEWJaABG3&#10;Xe9HXgfJStwBJDIOB4JiIzcz+Oz2Y10VktPI+1HS/NtdP/Pr5o77rZ2PfZYfjyYuLjong/2vfA5k&#10;Pkxc9MYR7mPX6YsVdLEcfaHYN9OkewC5gS77iXpjduzdbp0v2/duVR+nz4z7duln6PCvovMQcZD6&#10;TSjyNYH3C/w0MM/uqUN+D2Lf4Hnb9pFvievuNZeHgSZ5O/fBELa5nL9Xs6HndY98/2Ec8Mu6eW2+&#10;at7Bvj6btWKmldWImx6Gfq5TP3uhB9c33/yX+lnAGoXbMvyR5g8BY8b84LN96Ctw3RsNHb9QEemH&#10;DgV/R/l+YX2l62yWhPb/2SbTw9/kCb3j5qs+f/2usV7iGBb6swDa8Tu370fydz01yfH6EpFrHxmv&#10;Gmufq6T/4pdWkyyO+zLBcj6xXuBPgNswz02Q64SB+w4VuuR299H38rPPdhHEMpXId4OJLi4LoqvV&#10;6GQdZajrM2dPufwJ6oN/r5depJOCeSrvK9PK34rLly+p17p4/cwxDsDhuUMV4ubJMs7jfcX4/OzO&#10;9WdlDfmSQ3rX4NdNr6tf87uS+wWE3LRndpqHl6u3rzHSzLTfznAixa5vbvElWCGE3yIPI0pwMXrO&#10;KCvvylMsCE6TFkyw1sPex5QmDu+soHsO/mP+YN3P+ivY97/Wxd//Ft83OfcwBx6I6WDp8wXXsNPf&#10;e/Ks8bsj5xHn/5pU3qHvIulJcH86nE9xoKKk0XNGW3HpuDnGFuNPobmt18E18w10s063afx6melb&#10;gbiCpj70sjr9GqlWU7z+hOQ+EbSwHonelq/PXTjLQysz2N4n7ueOfduN/WCPiG+bjAnIcwDrXp1v&#10;Ua7Bk7+2L5pHPO4oEOMJSq+Rz4AoOFG3cp96cWin++gQoc28iHM9rgNDwdA5I420P07fopuV/N5z&#10;UfkatT7iGFWi95+pXacBzTwsSMjPitjRp9USj+5BjZcmqLOny16PycP8xEWCAwkO3LEcSLw779hb&#10;lyD8FnIgN2++US6+YZt5LX0LSfXtevSUqcZxSFk+8lPz8lVaxnDfus9WrKL+8FkD9cX4+Sp3w27H&#10;lx53Hkb3YObCRVzdgZt37vLtT6eRr0dNzvXg8buYvqnQuo+B30ns5c5fvqo6zVjp1OP9TxDEvv0p&#10;2huwj64DdN5mWstymU0e9yzp2XMdE6wWcN5RQ5wd6u1hx4B0hOKa8W84N5D7PY6BIPfEXBewSwnO&#10;7PpP6OP2x7hgq4+zK95DSht3PX48aNRlBHw/guSeUpbLbbhfmw8MpklCxOP1SzVjtqDShhz9SX+5&#10;GPsfOzRwYhDDll3i/0XLDCN6k5xHtvtJ08HqoSbdHD95zFsJUylGxyWKHbJq/gRV0bK/ep3oqt3X&#10;e97x08YtnLNM56w/QGaQvWano3NToXEz5/n9W+Vaju4B9A/ur1OsmyTpDpN/iGIC8D1jCHkVxnfB&#10;cGZSvXe9uHnGvMC5xllhf2dkNhUuXb/IioNx6dDkm5h1UILmp44LNnA81kdiPkHAK3mmJH1IDiZ9&#10;fU57Dn4VSDvH0kAfbB9r8mUgfcZv2FUcp8bkMxh2wnhG9bHw9cUS2hjyuL5t8E0f20bwtAHp2ERJ&#10;H5C/Ar4XpYEvk9zjbkpNh/nrzNh41Xls0TsIfmH5WdXhr1sEn9t3IBu6sClp2grP9wLvBPmN5v4R&#10;I6nh4BZh0RrrraN4r/rYIQOAD6THkkfH0QFa8H1mGgARI0LHgetkWj8AAp+sj7HwNwGxlZBgm85l&#10;YeH99dI8eGUfnGefPrjW5XTMU/3MvjnpdH5gecfh3Qedrn9vO0Q92na4qpe9wPHbwMw9d+lK5HF8&#10;RPodMp0tAQ7I6HV+YH5Adw3+kvQ1SFge39R6NIYf0ToA8izAstA7YPrlGjybfFaY5mvYMqyX2D4T&#10;duc81xgiPgvjyqS4A3rS43/BJwW31dcQZ8+d0pt7rnOX5rp9cZ8SvurjXwAyfa7L/QPeX6+ngi7k&#10;Q+SLCToWXCcM3EwxrDklDe9gbct+2biuH4TcVdKn54Pogi/1CSRXjpoOHyveOwX1wb/XHkbzNraG&#10;/rG4r0zzb1oU8fzYicPqBZ/9X6shrdTTlt/xvmJ8fnbnTAfDg6fOOSxg3WkuDwP5Xcn9AsIHVirp&#10;l8g0JWA+Mp9uRwhZYCctHh3T+X5qVQX/hoXb16rjtN//hmJLlHUaSvHOuD8dfkhxYjiNnmWWH6IN&#10;/PRc13S1z5Oe8kfieyb3BbiP2G/8snkf33U906N/y533dGy+6/OoNcXe2XTwhPs8yN/lPOI8nwXg&#10;XW3zw5BLuqBR0jDyC8W0B8FXSKYs0wDD/cD3n+kFdHXGLTyQYzZ9K4L8yDHNzUl3FTqKEp+uj4rv&#10;Pdc3wROnjsvhlUneT/dgnRYjkDs8d+m8QyfGLnmJPM4B5Bij5jGXg/hg4g2XpX4Z76eI6WaI+Cdc&#10;Pywsb4h9lBPgk2PqsqncZZnB90n2bqO5zDoJQOT3nrPRVlblbyd/Zh0/dLNkSsjPlDp64Jyq/uIE&#10;0j3IdvUP0lOi+Z6RPE3kExxIcODu50Di3Xn33+PECMueA5evXFEtuvX0yMZ7ZY5w7dzLvscbg3Hx&#10;6jWeMbD8XodzFi9RA0aNCVU3e4b3nBSUh9E9WLjSu175au++UP3ptNZo1VZNz1+g1m3dpq4H2DbD&#10;pi5o7/JY6ji3jr4Psl1Dxgz55snjh5wbt3X3Rut6FmvmK1cuGW/wUwG+2z5Jrmpsx4WV0+r49gvb&#10;76/273DqwJ8hx/7lcbEtnNwTyzV+kiFWLfdtg6ljUuJo+mGDdh7dA3nWCl0I2SdiR+syAimLlXX1&#10;vJTl8hhxZgYf8nkUNyFoLuB3+L8ISmy3Jv03oL+fNG7pGUuvPLIhp/N0vd/fJmUZuzD5t9bb/q5D&#10;FsXqM58xNCWdghE96qiuSZ946ND5VLWnd+/McrX76MxZ70+/nrpxt9q1d6/77D5eqaarewD9A9N4&#10;dRyma9M5LXiKs55ThriR5QNiNu+mmKFBaXoJzkk5XgnPL0DwDRB+xUGvzm/bNfsDx/yWfJPnvLCx&#10;4fYpY1LdIa3fsdYt5991CD8MTCfjN/ky4PMvvNO+OnzEnQMm3QPg8zvbORZ7J7qEJjK+HHils/lZ&#10;5nv5T7J3ipJeI1kTt5XwGYsNpawj81FkQ1Hou1V161G8VTm+sPnPyF4JdfVvJz9XgLCtD8LXS/NN&#10;DRn1hIKdCrpcJ8971wd1xy1wn0F+V0LGJPtEHt9K+OUuTVq+eVkc7RxfgmMkMQ0MdX8DNt2L1jEb&#10;UrwvJO3ST/iuY6f/P3vfHV7Vce37X4ptbMclznfvy8vLu+8m9/OXG1/fvLzEwQ03TFxiY8dxwQYM&#10;mGaKwBSD6R1RRBPFIIooAgmE6L2DaKI3gUwVvYPpkHnrd6S1tfacmdn7SEIG+8z3STN7zpQ1a8/e&#10;e2bWb60VIb84uvI69k/2wWkeC671dQWve55s539mWD/UdE/hVwdtyTPyysNmRvYGK/IOq39vPybq&#10;3jHfbDHGLkNxfVDgHX8P4TGANcDfH7vUUfc17qHuS+gfM002Wu/W/CvXb3gs3kL6mKZ7GzYP6yXW&#10;z9RxOJgbwCZwW5OXZHj9IgFcK7Cnko+w283zFXYquC7iY+RTwRVSZo/ylZd1kX7J4n8K8r03Cr89&#10;ujytHM0hpg/j1Nt0Xa+l9wmHFg6fcJCR/vPWLS7qjOE3gvljil308G/lyQ7ckg2Lnf3oP/LeidsI&#10;E9cdXmRfBPsrnV72y7Uzb0uU3WfZ/kc9a1nlr0+2r+a1K+8V3zNbDPsyCLXGLfTur62sni/XpDwm&#10;4Lq6juvuY9vw2SNjmi9yzN91GnrG+E6b6IBN7vcJCwJ/Ga/QX3uy3Q2cd2mGAQbcPtPybmItr6vh&#10;07820shldbzSli0rfDbwdP8q2H8A+wzsPrdhi/Vv+WOF9tT0+YJrzLOV3xwxzjWeQzLmfQUG+pwF&#10;dwM7BrEE+I20jUXP/5tmI2bswrSoujr2wjV+nSe83pBjDmsrryOdxdQYu8DHS/2ZhM9JfUzy+sip&#10;w7GwLlTZTmO7Wvtcs321sY0jhT41oMMjeYF0LD4sdP7iGngM/UxJ8iAoPVDYjjQST5kth7exjtnW&#10;/nvkW08P4xdOcLaTsWSyXqXE1x/St9RG482Q3+OSEpFUQrtTNvplPtY98prT8GPFaT0GRlGGuPxM&#10;qUHtVnmYgxovZKj6r09Vp09ckmyKp+MciHMgzgEfB+LvTh874hdxDoTmwHXy67V+6zY1ec48tTV3&#10;912HO8BADx0l3QqyaxD0t2TNWjUyY3JgObQzMsN/Top+6obwuQBeypBPMq4guoJ+b9Gzl7p2/bps&#10;1pfGWbBpf2LL0/dBtmuWMe+h8yOEHMP5vVzXniW9Az3g7A/nb7Kcnn6bzgZdAfpAeh15fYX0NLaQ&#10;z2bkSf0/Hhf06MELeX4qZaetSXYQa+gwqmMUTQ8kdIzobTLfYW+BaYAeuaQZZ3O6/r3EHvyhvdkO&#10;KdpgWS63jRj788c7jlXnL19Tv/rKf+bL9Mj4yW4TAofccVaBXirsLcq+dJ21iet3G+fff1v6YEyD&#10;pEdPA0dRi869JM84/QnJvT8OIfv+u3auA2wIxgG9Sb0//Rp4nozZc71n99mqn/mwB1J/X6/rupbn&#10;75KnwMwcPRl9/l7ZgV8HP7JDnDOPJ9/qzLuwMcueJI2QC/Ic5fOzMO1BZod2ItgDeg6ZP/J5xO/s&#10;B7UV6W5zWLFxaSDt0L/U23+wyQDfnMXv7Hfh6Y4fq7wTZz06dGwNyuLPdca1Z/8uJjEeh+DAS+Sf&#10;1zVXapF9j1iCzZbOPwK+FToN0Du7SWug70uoPaiJk8/6+Pn6ZbJFijT7KeJnQMZhfPaOmZvqsTJr&#10;8zfqtx2KZNS/IXk1zug5mPRSTTggnLECL3ScbBsVNyzZsMjHFzzbPDa2lcLvJY517IENe9G0EO/x&#10;RNuiNtG2xACcvHg5Qvr7I2Z77x3uJyg22XBh2jnmbxuudR1hfs+GOauGTia/r9EWsHKSvrk7DhTL&#10;dgPawPpEhl3Hzvjalv0EpXHPgDX4Edmm+FOPBLIf0P/usHkgvn9BYyzO72cvXfVYfJFs8/DzXZwY&#10;c4qxJzyHeL4h5v0B2p63dq7XLxKb809G3Vu5jgR+UdK099AeX339oif5B5Hl9fRzhb7X9HoH87/x&#10;5JG6PJH9SYDPwAnz+kNv23S9eP0CryvYCTeV4bwrZFs9TIBfIslfPc3tBcUVCX8Xi8/zLaS3G9Sm&#10;/nvNYUU2ziCX1Gnld+W8FdOcbcOunt42X8v3KXxohXkeYFeGA+9fwtTjMja5accxXbjZSNwno5+V&#10;bqb/To1XbV2lgrA8kvZ+4xN9Yy/pRY8Jvay8k75TBmQMsJYDfUeOHfCRkkUyTEm3Pid5//G/W3T2&#10;lZN1OA28I9f/EXwnGbD1PGfeGDxdzdm+3zg/uQ0Zo230g2DzNwKd6VhCr4D3I48L8XvCtgT6mLF2&#10;ThQ/9Hely55QQsYy39hN3wrsvSQNtnR3ssfx3vBZzvbgc9JWH/kHj+7zWHf+8rdqce56tSJvk8L3&#10;sLihM9nzsvW52LIHzz2wK1JHt7+BuRCLHQmeZzKOnPcYfIDZaNTzh5OdjKAwoNCXmF7Xdf2WwA5x&#10;+ymz3TitsTHibLhdV1yzn11f6QT5ji2L0LXQHpqLXyX9rWrfAvtCsbTzDO3FZfihy8+mp+7w4Q5g&#10;+2D5rL2SRfF0nANxDsQ5EMWBH/q7M4oh8Yw4B35AHLhBeg6VPq3lyQltsvzsDRsVfBnYfpf5Iw3Y&#10;gypNmgXW3ZGX5+P8qTNnA+vIfm1pkx0GdHTx0iWys7k2Jh/0ch/sSkPvCWtalm8uJX0J1xo3/+h+&#10;39hxcYP8uEJu4Kr3quXckBt7j/YzrvrnyF/p6i0rI2XY768cF8uJpSxB2h9uRnpLsYYWZANapwl2&#10;4+HLl/eI2F8yHXwWx3UgL9X171muizo6VoHrIZayAW4f/f6he1pkGE0nF/myZ1r0uIKmg2gaf5+F&#10;GyJjwTk/94MY8ilJz8hVO7wxy36e7p1ualZ1mlXg+0OWNaUbDW/r60f2GSZdSZt3PDfuD6EfuYpk&#10;ZBNnzvKe3QpVa/qwBzZdWdM4ZJ48f5c8xXyEfwE9vNr1YycPshZN0qtEXSdnDna2YeIl5qukD+l7&#10;SM7Dc9Q1P/X2YLsb9aGrIXkhn0f8zs/k50IHftbKGYG0P9r0q4L2CX/D7dvwBPc27BpFh62sS1aX&#10;s2NNFJ/jGXYOPEvveH1eyGvYxQ4bbpCtXds3JWF4a2c/sk9On7twJmzXd3y5ao4zNx6vK+Z3pP7s&#10;45rthtjqwx7PG/0IM0Z6gMCd8bMoY+Szr5+/DsqKKiO/mUzD79oWfP/TyE90/tkTxcLHzl49yzcv&#10;pC6aTa6g22CAfwbT2OsMaBzJ130hSQwA6+KabD1I/pjSPyOdbOZFmFhfV/B79vGAs2r8Ln08o6+S&#10;6ufp4+F7jwdp3f5jUfdfLx90jbXJkt37QuEtg9r6PvwOWxIymOZr2LxyjTt795/nkJx/+O5yW9lb&#10;i+wAoP/UNTuj7q3+bEtZ/zaL3WoeS4uU4LXgBbJxrYdRwp445rekX8p/sC7j9QePyRXPEDbRXXIO&#10;tHHizDGdLOP12z1q+OiTtCLtokf/bSXpgIcNa7atiqlt9FVtaIp3f/X9AWhlnNpQ0q/VaQt7DR9Z&#10;zAOJE3E9p9K2ytLd+R6NrjryNxP24F+atVBtR3bwsbM72eYyjeMvtF5/uhh+0k1t3a68nNwcNWV5&#10;ppF+U59vlLJfqvak227qB3lvdv/U4zPsn9nKIT/3m61eWSTGzxvnK89zh2Pef/ypm9uGCtrG2p/r&#10;yT29nCuc/n89JqpJOWb8PbchY8Y0g2bYczKNsV9Gf/wcOsDXlakdU97HZEtfhvXkP0YvJ7EXoN22&#10;RoJPzxMXLvueM9O3As+Q3ofpuhf5AtDXhXp7QXYr9pC9H4TttJ+u2KeOwjNZnubwG/0+V98E2NeR&#10;fJHpDql2uwdzyIeJKeTsWh8Zswl78FihPgzPoVhjYA9gm9DEwzB5YexqTCf/PWHakmVeI10JPSRP&#10;G+psZ8SsFL1Kia8bWPRWQOvWvdtK3H6YBr4a5T8nk3wqrXSfSX3VCwG4fr0v4Mxl+KHKz6AXN3XU&#10;9ijcQVryJsmeeDrOgTgH4hwwcuCH+u40MiOeGefAD5ADn7Vu68kJbfJ72CSQusy2csjXsQdYp7xW&#10;o3ZgHwcO+3XzYFfC1U/Y31r16hN1V7MWLFSvVq+pXiJ676/dTT3QeKB1jyj3NnIf7ErD/jLWrTMK&#10;baLNXjnduYfYZVjTX/r2vLMO2oedR2AUbAFncvr6WV4fP31MLVo3P1LGNB7eN8s9LO//0U7jGH2N&#10;g86Gmq4TzlHRN/pgXkM+zfTAHoOkGf6Jdf37H5N+ha28rMuyXC5b0G9fxbJ+yDmC5PvY3weF4Su3&#10;eWORfeFMWtIzaOlmrxyPHTH8/ZpC0qKNxvKyLtItU91nT5KGMOl7G3WN8PdnTZMD+9948IQaP22G&#10;9+ziGYOvBf5jWxo6zUHX+vk78xV2LnL37/CxC+8cl14Yxjxi6mBfHdMFdEnC8EeWMZ2XwE4HYw9+&#10;1cIsh5NtcPrXLRtH+I7zEskf+Fvm8SNmm+CfkK9GDpMM9kC5XY5Z51e2DxvKsm2ZluVAj02259Kv&#10;kXqPTGs8NnMA89jm15bv4UcGW53m1pTa49DT7GuxJcz9mOL9+X68oK3fuyH/AzprNY0xbB6+S/JZ&#10;kWmX3VzGw+l68vJ55zR8MCCU75Xuex9EfidZMr9juG8pMy9P52avE05lS/7umG5HpuZzlr8F6Ivp&#10;0mP9/fTL5v5vOPP0kz71Ijz/j9Z+f+38ff+3tqM9WjvPDoe7k7T83KBXzLwxxdwvt8EYCthLYpr1&#10;GHagoIuutweZLLdTGvGhM0X2u8P4CgvT55JiyBjDtHs3lvnm5DlvriEBuYt+r8NeA0vL8nm5duY5&#10;wthktLftG/95/pdTV0bNG7keRhvQrWVa1pIutivUHJjgleU6egyZb1r2TF8z9ck/F5eT6+Yfa2sR&#10;jFPSw3Vs8USyI83BZd8Z9fcdCvd9eZPkkMxbU2yjxZQ/kdZNYcPiAEw52sf+Bu8PYE4h8wJe03s+&#10;NGwyaGec2lfkv91EX5g86VvO1x+t2by+tTTsynAAzgnvXltZU75JZxu+B6UtLrRvk0XCb0bT9L6q&#10;fLdPij3uMLyJtQze74z12b5vu1qzc11M9H170f9eYR4XJ245okCnwTQG+NLiAPv7pjKct27rSi4a&#10;icfMKtKv1v2rYE562IOeE1WrgHkpcS/weWSaKzLv1YFTjWVMzzFjmkE0fEzweGQMnelYwlcjw8s5&#10;a9G7VIZTdG+f0rDB2PtI2uVY9506r6Zv2auAz2csYdvp2d74Td8KPEM8PsxDaXeS8xH3Te+nnumd&#10;4bWFftnXH9OD94Kso6d3FJ5DVSaMhf7bG2QX7ZLFN6jkiZ7+anTHqLa47UzC8ZjC0o2LI3WwV2ba&#10;OXbZkZC8tqXxnsL3jGmINc5cNsVEsi9vW97mmNt/RTy/3FjvABsxg6YO4aKlFn/p8BexkGyglUVo&#10;+nW0flKs9ymofBL5r2lm0INy1ZPvWPDhhyg/y918QnVruDgKd5A+dEtZTI14H3EO3JUc2LJli+re&#10;vXvkLzk52TmGc+fOeWVR5wD5MA4KN0hehj4yMzPV0KFDVZ8+fVSPHj1U37591ddff61mzJhB5397&#10;iqV/EtR3cX7/Ib47i8OneJ04B76vHOg8aLAnJ7TJ8+FTYvqixYHlUD95XNHZEngG+wK2dmX+yTNn&#10;olj8bv2GoerKdkxp2bD0RY+yf65eX91Tp6d6EPgD7TxGv+b9T1AMHwJYw6bOKLDPlrFoonMvkmPw&#10;e3eSdH5c62D8Bp8MFw3+Gni8rwfokRwk24szlmdF+jGNibEHfAaPMhI7H6uvcdBVS9MvZT0Bqeso&#10;9YGkb1zImUGDfqaB81Cmn3EfJt6xLJfLIoa84WXSQZBh59HT1rlQaWAw9iBtfa5XH36VuT/ojjNd&#10;OO/tNT/HKyfn2ltDZ0hyvHTKqu3G8rIu0u3SYtfXZ7pM8U8a9Ij4hw6DG4A96NTMLN9z+9M6iR72&#10;4NFmRf5udbpd1+ib+ShjnHtv3bPR4xESV69dtup38/gSx3b31TFdtAw4Z+O2ZIyzY0kf0vfRGRzO&#10;75CWOo+yninNZy/QKZO80f2Y85ncO4Q14pAi9BZNbSMPWBjQJHE/DxO+RKefr3FuI+mw4RRw/mjr&#10;c7rQe2Ra47GZA5dJH9XGR87/h8FWp97a9etX1YyxPdVXHT6ytjeNZE/cZth4M+kBfl9C5cSaMY9f&#10;8gnyRn5O9FieH8s6OEcu16jgGWRZpXy+9PSbZKMYeBTpj0GW0c+uTTZWKpCc7hL5WgobJiyY4PGF&#10;cYIYnxt7kOTjhU137+89C3iu+6nh77v0PfT1iiI8nxxzUBq6l/r9sF3bsAfsg13eO05LPU/Zbpj7&#10;GUS7/H39gePeLZu66Rvfe1iWiyWduSkvVDufjJ6nes4zr1Vi6e9OLrv9yGmPv0i80Pszb97zvQ4b&#10;wwYG+/kG7lDOC6SxRmWZ5qETh3z9/v1rv91s8Eyuh1FfYvuWrl/oq69f/JWe9zB0/4V0ALcX6r3e&#10;vHlDvSj8bklbJ7ptENhGY1vosp8/dqyisA7QfaCNnJnikRjkFwv+4MKEvxKuSuexvJZ0BaXD+PNm&#10;mmatmuHkLXDaOi4JeE35HOh4Mcap1SAcaRCttt+BceDxYz0n+7OlG6cv42FF4k9TF4Sqx+3p3x70&#10;/4svvlTNSI4kg02nFbjZY7SX/SiljXqOcAi/bv2lur9Jd9IJ6Kv+jdbUNpmrjQfILx+jXqtsC/0B&#10;947796MGiQr+8tbu3qmOk91xWS4oDX+LpRUaEdbf1t+r9AxwAN7DVg75i9bM5aKRODlzkFdefuN5&#10;DjHeCOuOq1evEG57iKraq45qSPik6oR9lX35cC/aXOe5EibmvmXMdpxA9EcWH2GYX7GEL8h2o6Tf&#10;lW6g6VpgLfaCdsYibcToa6QbN29Fkbbp0An1r61GRJ412zP0ZPtqCjjxH32eGJmPwLfrz0PKtGHq&#10;v7qO9z2z5Rr1894D4KMLQ4lxb6b37aHTRwlP8aGRJ+3JtkKsobkDL5NmwXnNLHyvmvyA8plUmDkE&#10;/5h6OfDYZofLde/5t7lr5gSyIMy+jdvj+AWDjZSuAfZL+sRo4yOQcCrQ2oHFmbTYbI8zTLuxlKmX&#10;bPbFBHucz9Mf86wkcU+ay4vWz4+prVe1e3S3yc8WZuapt383JvL32SuTnbfkeP5FryzqJHfIVh0+&#10;my8wB+mRdL3XMlX2ggLZ6LWrN9WiqXkqsclSVe+vmerDP01Q7zyRqqo8laYa/i1L9W+9Uq1bckjd&#10;uvVPZ9/xH+Mc+L5x4HZiD/LIZvjAgQN9eAXGOehxSkqKOnny5HfO3rvt3fmdMyxOQJwD3zMO6HJC&#10;k+w+d+9eNX/FSp880VQOeT2HDfdx6OCRo6HqXbocfR5eq1WbUHVttHC+JGjs1GlRbZavVkc9WLsr&#10;+egdErVXkXsXKUeWe2I9DXkC1sUDJvaNdJ0q9ApM62X4ZNDDYcIFmMrqeUeO7NOretfwX6qXl9cb&#10;t6xSrUgehX2sPga5b5bYA2mvLlZf4yDsYzqzkDQ8/lWBPVffub/QB5JYAuydQef9jfv77pPEHkBO&#10;ru/LuT+W5cqxQs4BmY4Mx85f8rUv50BFi00CWX/m1n1e/XLkp4D7A21MS4eMJGXzq/phinl/m56z&#10;x2tX0qSnu2Wmev1wf8WNwUvMhXuhw0L3Re9Lvz5w+oIaNTnT94yVq03nd4W2D4qLPTD5xgVfce69&#10;fvsayX517GR+4PhbaWeivgYKL+oVwwc8zo75fnP8MOnAMvYAttnD3gvoC6MNnJdIPut+zBkPhOed&#10;Q386lwjqh+WlEvfzyBd27IFOhw17wPSY+p8wfyyTGI8DOHCS7NKYeCjzKgu8ia25JbPHqHfpOZb1&#10;OI1zzZ83bU3P9jCF9xOwM7b3J9fh2PTdstFwp+e/Xiijw9jxjQPmDTJzPu/mMdti8I6fdz2W+DlZ&#10;H7gpLsv+jeRzHmtafy/Ib7Xsd6qm4+y6NyNnF9lZlnIFuT7Q6dSxUbbxv0G6XqBLxwTy913aAV9b&#10;TD8Dj5Je9o9D4g8Y88DjwZoE94ftoEsectrkYwd1Sht7gDUFhzGro+3yM82xxKGxjDNWq2Ertvq+&#10;QbH0czeUldgO8DmdzqWf6mLHavH912OW3QEvgHHLtTM/64jx7YVM860hWerw2SKbFvD/FcUvsR5G&#10;XYkpmkNyGlu4SD67dfpc131IBomwYcdaX71HmrTx3lO67BxrQomFQPtYp2NsPF68R/mb0qRfI0/3&#10;5rWuRfYbTHSt2rzcNjRfPtY93JcpNrVty+s4pouvbdfFlMUZPj7pbQKDrtODNZO8v7wu5HKM03oz&#10;YO+m9yWvpZ2KsL5fus5Z5xvq+HVF+GlJry1tkpvivZ+gyWubWfRqPyVMOsKpb8+pt4eOJ9zBQPVQ&#10;s8GRPcdDTQaoX4b0ey/5AF1ieR1L2mS/7P92G6fOX7kSE6YhbV5s690zly6obWTz/uqNa777gYs6&#10;DhsmL9N8uUV2+1JInzdonNOW+uVOvdJ6e3XgP4XnIsds9wD3Xg/J2tkG79FRF3aHbPMlKJ/7ljHv&#10;K0BDjf6NPJrleJsM+1In0XndYHAzYzuyTU43J0yHHj7s79eh//WXBbbqQLdcIwG3YQuzthWcF5i+&#10;FVibs60pyQuJh4RttN25G9T/aee3VQJ/K7LOb1rVd451He2js7dlO8tsDPDxo48xge4H80+PR80Z&#10;rRePXE8q1NWRmDedn0HzB7+/ljwtav4BC4h2dVrCXq/YvMxIs575uuX9/YHlm/cM4aT00C61i5PO&#10;boRNKO3QwoFbGjx9WGl3Z2wP3wLT/YCP12NH96kMeue8SnNeLwN/go0GN1fPE++BpXxbs42CNQiw&#10;QcDE/XurvuqLycvUcx3DYTPRFzA5Q5akq+ZpiWrcmllq+47tPnkf5GnfVaj5YkYhLsAeV/lLmocn&#10;eOf3qc7y1Z+f5JUF9qDqMxOpPPAG/Id+CvAHNV7IUJ88PVFV/n0BroHxDba4ybvT1cG8s98Vq+L9&#10;xjlQ5hy4XdiD3bt3R+wbSIzB4MGDVVZWlpozZ46aMmWKGjBggO89lZSUpE6dOlXmPJAdxrEHkhvx&#10;dJwDPzwOLF27zicnZHm9jPceOqSWhSiHOm369PMxcfPOXYHtv1K1BmEhb/nq4aJ598TAupJOW1o2&#10;3G/UGGObLxANTzbo4JSvhsUe4FwRa9VOozpGuh5K9t31dbK8hk8GPeQdyHXW4frbduXoVb3rFwv1&#10;PnA2iPU2sPPAkkMnCfW7dC1Yd/N5qdynyn0zn8Hjd5y1c9/VNP+HXseOxHskK+P6iFnnUT/3R//o&#10;D7asuTzrlOs+TGELXtIu/UJwXcQsy5Vl7ydswD+EvVGQDt8Ltr2tbiPBNNRle/K9+tDXl/MG+59n&#10;elRXOQd2KpN9XfRbY+wCU7Nq7o4DXrs2+pDfa2amxzM5/ljTmBc4PwT9YWweoG/4sBwyPs33jP1r&#10;rbYe9iAI32MbF2Rz8r5xGvc6e4v/jBo+kIPGWp/OroJCFYtujattnB0zbeDbT+isA3IIxsdAJ5LP&#10;4V3t4Dc+e5HYAPAHdnS5D8Qsi3iW6uD8EaHbuCKci6kf0MDyAYn7eZTOe2XbMq3T8bAFp+Cy7fk1&#10;6efEQzgO7KczaNO9k3mQ3waFeolmHV48O4w/kbq1kAXLPmxp+DX9voRXCs8KdV0rPCOu+cy84WdJ&#10;Pi+cttk6Af+5TBhcl+3dyPmQM3F7iOX5NNOJ+C3yLxE2DBE+Z/l9hLalPIL75xjYAUkHZJeyf06/&#10;XLg+4e861+Hv+9vC/s9NWh8+2ycj8Pv3m/ZjosrATu+D2juT+5Lx/cDX0fuV/8oVYg8wJ5hmPZY6&#10;xrIt1nvntkoaAyfAwearKdY+bHaX9HZGZe9Qo1fv8Pii//59uF6+5zCzNxKfvHhWvZRUL2IDHna1&#10;I/7ou7ll5Zgbf+hQIAfn59kkT5LzBOX+nDhJYX5funbdymNZRz7XmUsyfHTLi5VkW12fr65rjBFh&#10;xEyiicbCf9KfjAkjxTJBlJc21yXNbOf6aSqzdu28SD8vCdsK3JeM5682Y3AjlcW/l7pEy0tl31jH&#10;ynZd6Vj8yI2bZ8f4mmS4oAlrJvm88LqQ6f1FswJZHdZyLjpdv0m5eVgM1IiVRe8XsNaFv5b0c9pk&#10;3wPfvc/JfziHW7duqnoDzGsLyNURrl43+HugZ+SxJknq6RjuI/hTuZd53ePiHf/GNsH4viDG3E/I&#10;WKYqkW92LhcUdxvbjYfvjPH89yNcLvaGT9N75iWyuzJPs5mA/batvxfpGeg+KhyuefzcMT5apI8G&#10;ti0ox40032dfRbpYv2+bT0+efUhh78PvQK4bS8z7f0kH1mFVyCYGePVp/yI8k+RJXfLpGEuoZZmP&#10;sk1OtyVfFnporvm3AFaAaZZrpHfJno0rtMpaZcSp6ZjWn9K9QPsSw/5pt+rq+o3obwdwl0wLYn4H&#10;83j0eOWWFWre2rnWOYbyLcgWYCyhLj3/ej98PXT618amRpJsGWVgL0zSL8+kwswlnKPo5fA9xlkY&#10;0xBrvHH3BiPNembXke2j+oCP1JTJg6LyQQPWGLCjIUNLQxuS3vaETSjt4PJ3ADsMZRE+1Gyp8Jjb&#10;ji44TwUNM+eMjfic5d8Qt+xdL8LD62S36Ro9D1cuX/J4jXUZ9Jh4Pj1QuNb/xRe9FL7Vsp2w6UaD&#10;2vpket8l9gDy/yJcAOMD/DHsDzAeoAB74P9d1q/2nB97AGyBxBrIsh+XL2qX269dcbLq3WyZGkz2&#10;EnokLFHVn0/3+kYZ1MnfW3r+iMpiXsb7iHOguBy4HdiDq1evKuAIGHeA9M6dO6NIhGwtJydHJSYm&#10;emVHjzbj/qIq36aMOPbgNjE23mycA3cJB3L37vPJCU3y+8PHjqtNO3YGlkPdhM7+vfaS1WsC671V&#10;p76RW10HDw2sa6JXz5ONdx8yzNnm4+1GRu1XeP9SjnDkUo6MdSyuf9SgYD/I61rWb282uEWk66RJ&#10;fZ1r28mLJkkSI+kw8lOskZevmx9VlzOepf0McAeQdzJtiIFBgOyR7ZeZzsnkvlliD+Q5/EcxyDCY&#10;pjc1XRSW9bCuI/Oazx6krBZnWaAfcgQuh1jHHsizWbmPkLIT5seDpFNTbUw0D2X7Mv1ivyk8FGu8&#10;4eAJH30PfTGY7kGfyFx5sW8DNbnQb16j9KW+ctxPg4lLjG3DTySXccX95y9wzjfJE1cae3Tw6T7N&#10;zoSr74tXrqnew1N8zxjsivykDj0rZPvg4aakyyTkO2HTUjbK9w4x5vfi9Qt8/Fq+YXHg+KuEsFX/&#10;dgxnjMxH8KzgndBb3UOyK8ZsyDmq2yHmunqMc2iMETIwySdd5i/1WQ4f3a++vXBG1Qw4p/1jhyre&#10;O0HifuCnXPJXpiVGAfTodHBZxkLo48F1UnqS717FL+wc2Ja3JXAeVyKZeVB4hfiu3wvYC2F70JEz&#10;PTrf528bvl9h5DVjtTPsIDrK8vdb/4zGMrr6f57k4PgOmjAE+F7q/JPX+Jby3DfF0naPrAeZHcrH&#10;eqYq3wUyrduGkThB2S/kFDdIDtQ7a7B6u29d9T7p7qWQbwX97BP86if0KHHezeNjO8yyf07r9hce&#10;TOhg5B/kkKBL4rXQPvso17/L0p4Q96XHb5ANo1+2TvG9L1EGMjim3RaDbtke229gXWTJQ05LPU/Z&#10;7mMkp5JtlTTdbe46b/oiXdL2UB/yjjDtAEuZd+JcqLJh2rsTy8wjXKce5pDsr2L/BupFwiDgr2KS&#10;W28UcwLvVfk839co2ucCzxNZbkXeYQW/DzbeoCzXg/0unn8T5tr1qoeRbIfLhY3Bgz5iv4LvAGx9&#10;o2/bM8/YLGCaJU6B6UX8SNMi/FFtki3gXRMkX89cMlm/JcbrCoRhkH3paax1wo6/agx46uEz/BgN&#10;2QfmgU4HrnXsgVwX4veff9E6NK2yP5nmPRXaM2FFTHMMfuj18Hzfydb5qLdhwtjgntclu/y41yuX&#10;TVW1O9tlPNA/R4D9Eb3tyDWtT4akj1XtkhqqTv0T1PBJSYF8qmbRjZe8sqVN6wC2ZfJCl/B60/VJ&#10;th0mTDPYWXmGMAgHTx3xqttkchjDs6ST+zzt923jkfnDs4Z4bSIhfTTADpZp3vI9AS5fBsj5Kon3&#10;ItvcwFkJ1ylOzN9eSQv2FY1GT1DAF2K+wR6AxD1hjNUL7WdIGl3pqoJ2ySNTuntar6imBpPuPpfF&#10;OpCxvKBbnqH0mLc+qq7MaE+2hVzfCubDw2Q35d7Pe0farkjvtXqdqqhdhDE7f/laNL/pmfkJnTtw&#10;XdhkYFpN8TLaN2eQTQzTb5z3d8LzhAm7ju1Xdcd3V/AtyXX1uP+UgcamBmYmR+pA74Fp1/kZZk6Z&#10;1jfYw8pvkU5T0PXuA+F0248e2adqdS0aO/ZgI8m+yPzVsyNnb5CF633hWZIhgWwz6mXkdSvCJpR2&#10;aDS0pbVPk92P0u4f7b1T6ItNjhVpaecBOLY5M0eqpl2qqTq0Rkke+qW6QP5wZMB35y2qh+dS7l0w&#10;l35O5xyYQ8A5B2FydDr4+q1OtT1ZHuR/dwb24HbaPYjGN3xaIV1V/s8iewdIf0z2FfRw88YtNWv8&#10;LvXef4/1MAjNP5ipF4tflxEHli9fru7mvzJiU6l1Ewv2IGyn69at871/Dh486Ky6efNmX/kDB6L3&#10;vM4GSvHHOPagFJkZbyrOgbuQA6fOnPXJCXW5Pa5PnD6tDhw+ElgOZWt++VWECxu371AjJmWo6i1a&#10;Bdb7MKFIN0KycPC4Cc66zXuEs4twU+yX2yb1d7b5aq9x0Xs4WqNinfpI8yGeXJHlixzLPRLO6rDe&#10;rZPUIDKc7mML7CDwmlWPUw2259bvWG3dA8j60y16T1h3wxYfyy8lfUhLn+ym8wa5b5bnANJ39Xuk&#10;TxtrqFio68hj4P0l6zrynlLqAzEumc81dbuv8EMvx2eTFeg4etRBW/XSFkcNg+nQY+i9BAXjOT2d&#10;A0AOvffkmUj1fafOW+dZi8wVxi62HT5lrSPpTF7itpvIvHfFOK9lzMojhfs02YctDZ2UjgOSo56x&#10;P1RvqH5M+IOHiok9gA6NvMecxjyeS/t5GaYtywx8dt6mc72g8ArJ6Fw8Mv0GvRecUULXVvJInjGH&#10;teOOc2iMU9fH1WWMcu88b3mWGppYN5Bu+czL9l0yOolRwNgeIUwN3wcZQx5n4g3yutC7MB7CcWDN&#10;1lVWPjJ/X6Y56gr4DnBZGTOOC/eNZUr3kS4I30eWJ8k6enoI2fO508JIsnH8Op1dPUs6vNUGNlb5&#10;Jw+HIrE8nduzzh7zQMb4nuvj52uJ4+E6PxZ4RJvsnXXmmf/yfVGctI7PsvkKeI7G2kLT18NY+hts&#10;qvYstMeM8Ut5DN5nNhof1Gz9QoeUeWWKeQ3AvHuo0Ee57oMcc7nSwCxrv6Cn7oTF6j87R6/h9Hcm&#10;9yVjfQ3C9htc8kC+h7IdpPX3v41XYfMlL0xn6mHbkeVqj1/k5CWXPXTmYkR+WCFpSqjyXC8ohh3q&#10;oDJl9XvW5m+M7wnYQF+9d6s6QH6wc3JznPMYcxtYSIkpkLhdfY7IcrXGLVSgwTZeiT2Q69sUkn/b&#10;AmwUm543W94zRD9CJ7FfkX5hbM88+3Yx+ZviMT/QuKNHCzAH+WT3CzaSbbQgf+ycMbah+fKBseZ+&#10;TLFJzmPrt3LPGr62XRcDp5h1WNG2tGkjacKaSd5jfe9SErkYj0lirMPqnsOnjR6w15G0utIm7MHD&#10;Tdoq+OXbQL4zoPPL9JnipoW28l346oW7is5Wz5BvBlM7Mq/RsFaBZWR5TuNbJ+8Zp5mXv23dI3S7&#10;73T/VGer8frjQQnGNlPmjfPK22RyTHfYOGliH69NJOAXg+uaMDPyPZUv/MNwIxsO7lKVBjRUzyXW&#10;VP/etoW6p3GSKin2Dt/rn4g1FO7Br5t38Wwp8HsVaxL5fH9AuKZYwvu9a3tjZx7Y4v6FPmlk+4u3&#10;Fa3R5Z4K9MozFDl3ZX1Od569lrAHBT6eeL6ZYvDlF/T3KJ1bjMqcpE6Rb04E+O0xPZ8SH/6rlkWY&#10;NdMY56+Zq+AHwfQb571BvsmCwgnCvmM+wIYH1zPFiYRxM4XEib0j9eQeBbywfX9M4/6frUcqk10n&#10;4Pht63ETjXre4ZD7CYwLOgALZqeqjPQBave21eoGnUPWSpnonavgm4jnjfs4f/mijx31AvyBNKXv&#10;e2mH+snNPHqYLo4/Ix+UZRFet+BVTFiVa2QratDiHPV3sitSk+xcAMMpw7DUburJtjV87/N7hE0W&#10;2Iorrh2MOxd7YLZnEIvdA2nXwJX+6M8TPCwB7BmwbwZ5D2R6wZQ9vvLb1kavO2T5ePr2cIB15e/G&#10;uEePHreHKbex1duBPUhPT/ewBBMnTgykHucnw4YN8+osWWLWcQxsqBQKxLEHpcDEeBNxDtzFHIBc&#10;vmK1GlGyQolBOH/xorp46ZKzDJd/v2ETNXqK3987/2aLq5JtNVOYOHOWs8+sBQsDaUefoJ1DkB+H&#10;askTjXu4yP6GZIoP0J6P8QaIHyAdfNOeEfpCHxXqVrcLsJ02LGsok+fFKzYtte4BeC+AOHVmildH&#10;Jq5euxqpb9q/Ig/7Om7HdE4m93mQTXI78mwslnM60IZvXwXtDAo6pWjbZcvg97R3kPIdlk3wnlM/&#10;v5PnnDxGxLqMA/1ib950st9mP2itYzmXh00DBIzFFlz2SnOPnVHHL1xS/9Eh1TrPOsxcY2z6wOkL&#10;1jrMC8SDluZEbPjJsceafqJtgT1wzHE+c5N92NIgvEXPXsbn9olPE+ge+M9ebe2Y8nkOyhh6LzNW&#10;ZPn4NUb4KLeNu2IImS3r5XIbOCeATNZlt+Cxpm2N9+inxEemW9op4LZNMZ411NH1cXE/pCxCyhhb&#10;kB5ARe0ZM7WNZ4rpkTZHXDK6n2m6TLqNd26PZRGmfluntPPdq/iFnQOLyJ6HiYcyrwLJXVzhxvVr&#10;xjakLVe8P/G8Rc57SZ8s8szTN1n2Y0onTujl6rrMf5tIvjh1OivRWSns0boC9I1QT7f9z/MZMePf&#10;9PZxjbNvWRZp6f9a2seV9WGXAGXlt9b03gudp+GzMB7Zn0wDayGvkYZ/bN1eBMshpQwyiGbdJwz7&#10;oNL742t+zzEP2Ud5O9IF1MM00s918aMLneGbfDNAFsLt22LYQJJts/0Gm90K0G/Dq8TyzZR9utIX&#10;yKYQwudkF8lVLuxvOK8NU/bWrYK1zlbCPj7RZbxXB74Cwq5JTP3Eoldtql+aeWnrc/WpFnV9mPAH&#10;PGdNMd4RwKlILJFpb8DzT5Z7k+x19Fm4weOtPjbIsbieXLsnk46oLfzD4mvHRDvyGMfWir7RXEbu&#10;Dfg7odP22zYJEay11PkFrfiOMM36O6Bth+j3D/fJsWlfZBor1mncjynGu4vbDIqZB6Z+9LxeJMO1&#10;tSfXV5ImHccrvxMo53rX2PrS89leGdrT75XtGs+xHlLX7Axd36SzjbFUJ/x9Atk+0GnUr6F7jwDf&#10;JzYapW0G7L9M3zDZbnuBoZH5QWm515T3jul6MKFfZL4HtYPfYVvwpqbPrPMZ17a23iK7RBxep7WM&#10;rVws+V1Tu3KTkbgu+bvg+qZ5i3vLY88huxSmcOnaFZVNGK1mU+bHtF/kdk0x1qMPkM29+2hNCjyj&#10;/KZKfQhp3+ntGLBDGEcseI7hs6LPWvLPnvB4Z8Ih8rjOXb5qYpuX13NejvEcSc4/pKUdk2Ertnr1&#10;dx497d0j7pNj3ntKm5V8v2U8a9VMNSjAP+hLIeysjc2eqf6i6ZjIfjjdZXwPj36Z6DCmS4SnwC7J&#10;8WMcPKagGLhG+KnSy+Esq1wjNxaW6TPFF76Nfk9K2l1p3C8dr4/vItuYO36u4GyJ26glnksTLQ2G&#10;NOeipRbXcbyrP+hTr9T6cTX0MuHGTeMdMXNEVDUTPm7O9v1euUsXz5H9iTbqHnp24K/kPrIZ8hjZ&#10;QPPmBe2ZHqbvlKm/oLw7F3tgtn1QhewRsE+EAp8L5nIF/hvC/SbtGCDNvh+8G6Al8N2u//pUj47U&#10;pA1aifhlWXAAmAPI8O+2P6a7LHgU1IfEE5QEw4F2ihNGjBjh4QhWr44+KzG1OWfOHK9OZmamqUiZ&#10;5MWxB2XC5ngncQ7c0RwAXsCGC0D+ZfIrgzXDX2t85iznasP12weNmxr5M3f5Cmd/2Rs2qkadujjL&#10;oF/YbeDweftOzvKdx04pWpeSPMZbo4o0zrEfJl1wxvaXo/2x3CMhjXPIt7pWjXTbPED/ol96P3X1&#10;ShE+ApUWkS8FXvviLAQyT8g+df3LgRYb5mfPn47U1+nia7n/gq4W53Ms93ms/4ffJGY8DAY+woDC&#10;fzdIBqTLc2E3Ee0+RJgOyWvIY5gWyFDkuaauO6Sf38HuBO/nmIeIdRw92sdZ4FfTsiWZkTT0gP5X&#10;m1E+mt4ZNlPNXrpM1WrVRsFPSPt+A9Xps2ej6rr89sKmaPLSLb525biRTpyfE9UmMs5euuqsx+30&#10;X7wx1N5f8kZPs9/eezV7/9yHLQadDTrYn7FB6dPU+HW5avjKbeqZ3hmhxsN9SXk7zw08F5MXT0K3&#10;XhiQ0d97dvRx8TVktot2rVM9541RQ5dPUTmkhwc75BzO056Vy2IusQ0C9AtdG2lrgMsh/kXTTsYx&#10;SXyMtJks6+ppnN2iP7ZBznxADLkF80CeKcHWid6O6frxNrW9+vAJ4rVNe3Ep5+A+wHvfnp1osPln&#10;gDzO1CfyoGMVD+E4MGPFNCsfmb+sq2pr8Vsxj7kObGPzfUWM9yfff+jOwxYM/DGY3qHcBuJ2wv+m&#10;rf+yzP/E4g95VvYsJxlnyLc7xoPnUvJFpqV+kuQB0rq+G+rJs3HY69Hr4JqxDpL/fB+KG8t3JPSQ&#10;Tf268vaTrVwZ2ozqGGmD/UMwT+T6QKcV33IuhxjvS1efWFPI8uynBrJYPcAfuEtfflT2DgU5rk4T&#10;7BDIPkxp/T3L9huwRrHRD/9OpraknESnpbjX5Xulq8vXbqhPRs+LGl9x2oT/qDD15D349up1BR8M&#10;K8n/07UbBd/LMG2YynyQMidU/6a6pZ03ctUOOUxjGj6EnyLb5qa5APk22+WSWCLoWZrmB/JkudeT&#10;pzkxJfJ7L9fgfTXdUewj1q+crsYRLgzfBhOttjxezzceWqQHLfcGtvfU+0OH0TuwAKsqx/ow6RTy&#10;tY49sNEg88P4Z/on2dn6s0VPnft2vbtlf0iXp78wsmJMkM4O2bbkG9OBGGsmOXd1ewFB/n10ek3X&#10;cp8j+3Klr1z32/vG+Fw+QLitpwh/hLQJY4N5+jHJq0w06nntRndCl2r2tv0+/nA/iEev9j+jFS36&#10;sdx2f02OivUM1u2wBQj78zY8oQlLiO8q0wKMmq0u9y3jQ/l5kbHZ/jH2Udbh9KsCI12R5L6cX5K4&#10;TSHOg+mpLvwOwCabnK9ISz8hs7bt42rGuOOsNR6fmF+3I5ZnEtIOTKVuVY102TLxzgvLywkL06Ka&#10;gZ0/rg86dN5h7M+R75Kg0HfhxohvPb2+fi3XFcAgclhH5xU2PuOdgz0d7KEwraY4a/lU1cOBp0Kd&#10;ZwKwzqAH9i9M7et5bQqfeR4Dxy1GtInU5/0v88CGfTON+/ddxqnMTXlRPAGWBXsbnZaw1zfFGQHT&#10;GzaG3SjTnpn9huwvtGHB7VUl/yEuumrfBjsENclHjK3PN3rUYNJuawy7bCYa0sgvnAzQ4THde/15&#10;S129PXJ2EfGzQPtbvc7DCd2M/ZlokHl3AvZgYWaeJ8dnXEFxYthEcNk3sP327hOpXv8f/mmC14a8&#10;T3p6cIdsr05ik6X6z/HrMuAAy/BLIjMv67rASTDdZcCiwC6+a+zB0KFDPRzBpk2bAulFgaVLl3p1&#10;0tKi1zOhGimFQrm5uR4duKe4joc4B+Ic+GFxoF7bDk55PGyFIVRp0sxZzoUvcP1WuV4DI8PXbdnq&#10;7G/Tzl1qZMYUZxn0uz//sNd+jZatneXHZGZF9or6+tR1DVu9vD/iGPKIioX7tIbJXzjXtvXpTKQ/&#10;6QGlDWqh8vdtj9A6a2WB3An2y6WtY9h0h+yI18C6DgMPNJ/2MSjD9OixtIOsyxVQ9l6h68D6f8iX&#10;chSMbzfZBd+fu0FdJ72HoHDxQoGMh2nHWRD7kpXnG+C1xB7otOvndzr2AOWlTwnuT9/LohzkHNCV&#10;NAXgBGDDGefC8LE8d0V21Nz5tEXriC09WR84nf/RKiVqj4NxLdmdrz4j+7rW+UR7o05Zy0hXN/os&#10;8MbNW/Z61Da32ZN8Sz5TwnMq+NYEf3T/FtyHLQYfXH5WxkyZ6rEK5zbgMXDqJh0FvQ8pV+M5ATrT&#10;Foz32kSi81i7rIjnAmLYhIR+BuQJT9Fchq32NTsL5kLewVzvGWP9ZO6TY5NvgX/5opt3HyT9co7i&#10;7FPSYUrLZ1LH5aBd2Z48ezO1ZcpjHR3oJrIfW6b3AZKX6LwuB914bd9uOkcBbyCPM/WJvDoDEnz3&#10;Kn5h58AkOuu08ZHzgTWB70tbOH4yP6qNJ9v5ffpKvbbIHKD7jPsIfAr3Y4q/KLSTbOu7rPNNNCLv&#10;gz5FuoMmmg4dPxQZJ+yH8LOtxy4/KVI3mOtJ3X+b3I3PqiF/4mevpLHEDRXnvbB5j38P22x4wTmw&#10;LmN3nQPr2APwxIVjwVqE+YaY30f4JpgC7BTZ+LRg50FV1SSbL5zTsh89rb9n5T0E/tM0vyDL0tvB&#10;tY2+kuan5+xRlQkDWdJ2UP/JbhMC24F/h6BQXFpc97G4bRa3HvCgYUIFi06etHMvcTkSg6TPE/kM&#10;vUZrTJc/EbkelliY7uOKdEeBO2hFeuaQn5vmalDeu7T+Qagt9C0lRtH2nuo6J1tV6teG9ikFthmw&#10;poj4exfPHOzsBPWv/95NjM12b66SfTe8W3Teymu8B122qvR+T5B9izChbSEuS6+Pa7l+k7TAp5Wc&#10;o7rM3mazzdSHLU/uc2RfrrRpvEH7jR2ka42AZ0cfB8aMsfyNbOnY6JT5Xcd1j7Q1KWe3jz+SZh2L&#10;9h7Z15dt6OlxCyd4v2OOSL6APtgjMmEIdBs/KCuxBw+RrTz474ONAL1P0/X8VTMiY7P923f8oLWd&#10;9wqfyStXvrWWMfXpymuq6Ut/0KtonafP24i9AbG3tH2TeWwtp6603j95L0uaZlwg7o20A1OB9nOx&#10;hLB4DuyXftd+mHq841gF/0dHzn3rdfOXwm8C5jvo4T+8DzFOk11Fr3JhYtDSzT68Krehx5JvsO8E&#10;fFC1MWRrQtwjU/pRwpc/9VVHVZfkx7a5MXlxumpr8MWllw+yI4a9tF7HdN1Sw8AwTxoW+gDRMak2&#10;7JtpvH/skaYW5x6K4gvmDftENdEUlMc0xhpfpzNU0GnyacgY4V3ku0QG7Ftc9FTv31AWL5V0NQfe&#10;oUIImxclJeIWnQnZ9CdmEKZShvk7D0TdX54L+8mnKQfouXC+KX4wwW6/yMX/7xP2ABiG4oR6r2V6&#10;OIJ5GbtDNTG23wavTvta80PViRcqXQ6wDF/iB+5UGwhM452MPRgyZIgaPXq09Q+/8zgSExN95fLy&#10;ivfsjR8/3mszOzs71ASJ2z0IxaZ4oTgH4hwoAw606dMvSqbKWIFK1Wt5FDTo0NlajssXJ36tRm2v&#10;D5nIO3DA2d/ufftV7t59zjKgZ4d4t8PGgovGlPTJ/5+97w6z4rjy/W+VbGktyV5/T7vPu/ued/28&#10;9lryrtdWsIQlS0KyUZYVEEISIIFA5CAyiDzkGXLOeQCRcxpA5IEhR4k45DQwwACuV7++9/ScPreq&#10;uu8wF82ubn3fTFVXVzh1urpvVZ3fOUflarv6j2kdM1qnvj10rvO8F/JZuUeEPAJ+TYuKrqpPtM9L&#10;1xqW7pXX5dtpm+kXtB2/acuyPVvOHHdAfXAb600tPt/2HNzl9Ul1ZMztQJOcmZfxzlfi+1m+z7/j&#10;s4zAWN7SOkfv6b+MHrXUxXOn+ONLSB/Lj+EhaLxcx0LaIuVnrZwupOX5ndQdQhnotVA/FJN/B94e&#10;bFfIM60EwuMZNn8debsSMXs2nwrw6fuTFsP9uUVzDPH99fupO2p0Vz+v0lBVqFZDLVy5KoEUXt6W&#10;bjXzK/W8tj1J4y5JTLakf6TtXtr6MeWD4Ldq17O+Y4MnBG0U0AAX7LDvI6kfKQ/Hc4T8Hz4WePh8&#10;SIsSjx16HWfOn1Jf5eX4bcgzS5o/OE+XOnUPNepq5BfHCoTptkE2zN97aecD/OBnvcn4K3xcnx88&#10;rnWDftq8nu5D+4wR9kbQNvyJ3qexBvdo/uLvXl1O2jxAOdM5CnhjswmBeVi5Z03+qNJpBwdGzBnu&#10;z0HXO3xFy5xsYT/D0FAb/LuL5wX5GL1jFCOfzsSonow/1fY5y1KQ9NH1M0x30ETvTo33Q1kX9gD2&#10;Vag9GUsdV3ynuJ9d+ZtJ9YEjBJ8TsB/63aLnkGzM9aOjYJyIFopzNq8IsKjOwM+9ccO2CmilP9c5&#10;MB87lYc8h/qQMbdpxGU8UzbtDdBCF8Cr2fiy98Q5TzaQcJ/JQYkmGUtfTnxdh2cs6ca1CZfGx5BA&#10;xy08W7RVX/tg/2PmNOv4k+nPtg6hNv6t3Rh14NR5Yrs1bj5jdYno6aIxkg81K/lcJzpLI466BoTu&#10;n2kekM0DzKm7mB0Z7q9Mzjf+DpXvM93JQ+AZqD7WBoTlaaPl3xSy548x0mai15T3StxeeWWmB431&#10;FfWLNYeJ153nb1ALduxXP9Ay2Xu1DzrYhCOcIl+zSZttJhp4XqvhbWlo1viitusD+THRaIvxjZFr&#10;Nd4XT2/ZbbY7Jolo4lhncswGp4lsuhAfJTaFY8I5Tcmk76sXk4Heqeci9RMWy7HR9T+3Ctp+4+2c&#10;Lij0ikG2I8eBMfM9Zhj93bSPdwQXBhnfGR6q9W3gnO9z18337/N5zJ8Ht9dPNGKe8DJI8286X/e6&#10;cLbU3sDsPpzshPTi3KU+nVSH4o9711Y79+ep5yPYsKc6YfGnWreZh9fYNw3rHBq7aV0IDL4r1J60&#10;PPKc43Mp2TT/beZ2YGJY3JsuEgP3no7AV8Jpc/0I2FYiX0Sv9omdNXA/ZuAh2QyM4s8H9vhdvxVy&#10;DibLL5QnOwnl2ptxlOM1hr9hHGvqmkOnQ855XHX5vfraHqgpfKzx6SiH7wfNRY+fSWB0YVNx8+GT&#10;CXOR8KQmzBGnzZY20RslD+tSPAPso/mYkCaM8GaB+32j28fW7wLoe6/np1G6TqpMJb0/t40dmBLo&#10;i6QyXCossPa/XH8neRi1xu4TCPcoZC7dnDAP+PsD3TEbttjGC+SXNexBjRemqcbvzrH+VS8/1Zf5&#10;v/nImEC59csPE7uSilt+ON9vM3vI1kh1ud2DjHrLItVJFypdDpiwByQbL6txWcMe5Ofnez4rwC/g&#10;AFyB20jo16+fq2jke8Ab0LOaOHFiaD3oRA4aNMivExWvENpwCQqk7R6UgGnpKmkO/A/jQK/hI62y&#10;wpc/KV7ftuqVaS3nkudHuWdiKezZu+oeyT+u9383Q/0ubNy23W/+1eq1nG32HzveKwvbvtu0f1v4&#10;0cM3u85k+576AY0pl/sJ0pM8d/aE+iCi3UmsZ+GTYKnGHUxYOE7Rnle2zfUoa1vsruH8DGd9si5d&#10;c/0a2c+98Husz+ppff63+jyR6iE27duw5+89rI3Huwt6zEumD1ST+jdVi6b2U7hG2L1/a2Bfwc/t&#10;JZ7AhT0gXxdEnwl7ABv5ct8g9RIwFoyz/4o8j76wf7a52G1Ioh9I4O6JvijxDxsNVH9Tvbv398uP&#10;in2gAF/DQ5S2IJ94LUQnSPJGXtOzIR3UKP2iDMKfq1a3vmNZo8bw4fhp2HEO64Pr9NJ8BEZiyMzB&#10;fjtI1Aw5k5RjldeZU/uqWSu/9OeP1MulvhFLHMFDjc3n83yO3lPbbZdBykDluwE+cVsrXO9HjkVe&#10;NxzdXvVYNFbrWPZX92ubyPw9D/BfvxewUfgjXQb2ygP3dP+4xjk65wWlTee5RAd8UKdDNA70FzaD&#10;iYcyPnfhtLXBrXty/XlM9eQ5POzayOeLZ2n6hlIbiMsajoTTxtOPa7smrrB+x1qPR+QDgeYxj11+&#10;RKSuIH67fijOGPFbjD/gikgGR1g4m0xPPpMo1/x3M+z5cR5RekbOlwFW1Yh/S/+uYbPAu27TgQaN&#10;DzJb68RDYDGpDx6DFxxnhW88jRN6TaaA9ZhJRxw+BHCv7Wyz3WeixRZz2QJo4PYbbM9ffqvRNpdT&#10;0VhKK640Yr76bcZEn0el1a5sp/WsNerQ2Ysm9ifkbdJYXVkf17/qMM6YT2UHrNiqftpmlLNMafmX&#10;oD5tsc32lRxsRSaXp3mMOczn1N1MRsJtg/MySLveIUknbCTw+r9qFXufmmhsEIWaWk5JNJUk/pO2&#10;YY/wFpN5cHsn8B8h6cI1fJbZZMYce0B4iai0NbLIpmi8iE/pvQVsGnDe2NLAekXpe36Ijx7qv25c&#10;P9fUJpfhcnrgw57zUM4PbtPC1G6UPMLB3GfAFPK+eZrGJGPYfOPleJpkr5DzmLAH3EZeGN1Z2Vle&#10;11kOOdEn45YEyGsyvI3zea7etlo9HtfBljrU/JlI2mDPgN9HGpg+Gjv2RHQfuMKwed1yWOsA3fJi&#10;6PxR1nHU1DYTYY9E0ngr11UE/vdPnYpxgXxteK9hXQidf1eoMmaRzyfiF2L4K+TXt5rm+EZ+HgK+&#10;XLxcrPPsohX3gDUP4yVhzyUGHP5BEOZv/0o9oXlINhxpbgCLhXHC1mFYgM+fMOwBXxuVhH94NgjA&#10;4prGPEbPw5r9w/107T20xzocrL9MbZvyaum+TKFy3HcafceIn8lgdIHPPHjmYsKcozVdVBwa6Mbv&#10;O/a0WK+/OnCWwvcO40wmzI/rVvxY67rQeCgmH4yr9Tzi4aUQ/ZG/aHslpR3eDbG1cEr7ck1lOHby&#10;iHX+bIjbpKT+x67blfB86b2opm2LUgDGlfJNMc5vbfsT07ylvLKAPdi3/bR6/d9jfg9afjSfhmyM&#10;uX+Gj5/LNpZJNhN4A/Lx0PaT2PfF1Qbem1p/nu7XiYpXcLWZvpc8ByCzJlk+ya/Tdg+S5+PChQt9&#10;WT7wBbaQCuzBlStXVJ8+ffz+D2pdXVfYsmWLXxa2Fy5ciL5OcrV76dIldfLkyaT+1q9f79OC+Qcs&#10;QjqkOZDmwHeLA7CDbpOrvlmrjs8MF0bBVj9KPvSkTQG+Hlz1gU1AgE+Fas1aWsvmrN/glcO6p/yH&#10;Va3l0FfvEaO8svIfbM+a1q3Ik3IG7CnIXvW+r3eod7W8jdarUeLPu8d0uR9s0DJhn0L7FZJfyHME&#10;ovurvJVOW6RcV4CfL3JfCzRewopT34hNeowVNJ7+0sWzamC3T9Un2sblm3rP9rGOB2RUV5e1v4X1&#10;W1cF+AB9bWpT4gm4DIXKUMzl4f+iz665DjiVMencfL9O0LYzyQikH1HiIY/hA8E2F5t378WLeumn&#10;tW8/4l+U+L46fXzswa8+quv3NXji5EDbUdqCT4f3tD2+KHPNVuYnn8d8n1tl03rem2hx8Qn86zo4&#10;hk8IDEpfrHP4q6R+TNgDzF3IaHn40OL33TZWmf9Kj+qebQDKh39ImlemmGNxftJ0gJEvHHuANlzn&#10;ldBX5v3gvIJ4QDE/e8PZGNEaFo/S50sIbbRsidoqaYxzdE4npf/p80SbI0TXK10+4o8qnXZwoIf2&#10;5U18c8VHtc8AW1ibF/zmoh1pJx7fdzkH8CzD5tVbXavZur3t+fDR7eKRi6Blm5Z4dbnddJrLFJvs&#10;6FB/Us4EHWV5xggZNenF4XsCW0OEabLJ9OQziXLNZZRYPxCNUeOR8e8D8Yv8v0rZjUtualoPmXwg&#10;gSZ8B4nHiPG7T+OED2Nb2K/18blsG/598RuCYNNz4nJQ3ielgZmgvhHzbyzsPph4SL+T1AZiWlfw&#10;tkor/VzWdPX/vhgdoLO02qZ2nugeXHPYngHlY10tz3chJ+y6cKOTzvHrd6uHO9rxCVjHIMCmO9GW&#10;yhg6u7C/ZAsXCq+pl7q2VD9rXiPw+y317vkamvsr43MEaV4ubFzcbhLqEhamsl5jA+d743qRcX6a&#10;5qwt77m4TeWX9W80lSEMKvqEbCyMTnmf22H5j7bv++1S+664lpa7hoWjxw95exHJW9u1qz+6N3re&#10;yLBuvfs1tN0fqkMx9CeBhcAcMdEg13LcphzK34ovcqIBsti7dFvSVpUN5wMdbluYtfWA8Zk/ru0C&#10;UoBet0lumgyOYtCMQV5z0KuXc4iu3xw8h7r04q6TeyXwn3iAOG9fnioX12s3PQvK43WQlnahUI5j&#10;D0AP/y1x2URCe/C56Aptx9n9kVTSus2P6jYkjbdyjfMIHp5lsmiuh4C5SbynGDYgXeGdYfMS6qBu&#10;uznrVMXh8433qO1kYu7vDTJ/vp86eOxrF4n+PeitROEt8CWYA9LX47Navo1QpNeeNcZ19ezIwZYc&#10;/u7WOC06p6B1iVfY8g9yVIlDovlJsZyDyfALZd/VzwbhWYs/xmGzh6kPI9jo3LBzvWUUShVcvRx5&#10;rn6sffuYwtvdYz5A8B2jsSPm62SsUVxrB2CmLl65ljDfHmjQz2vTZsfK9F5xm1/E86h2kmh80G9B&#10;XeD4+ZiQBuYZ/S7NXUrFvfjFzh86eflq16qB8qVxATyDiQeUty3uE7Y0+jK1sfubndb+d2tbrjzA&#10;Vgg9DxnD7ijZaAg768Az+UUru107GruMJfYA8rRkZXCQ291qGNJ5nS/LXzJ9n7W5VGAPCs5fVR/9&#10;YbLX/2u/HKW2rbPv2UDYoql7fVphe+FU/q2P3zrg9A0rBwh7QPgDxGfPnvXk0ZBJl5W/M2fOeDJq&#10;wkUQ3daB3eYb165dU/379/do7N27t7p8+bKRglRgD9DRkSNHVI8ePbz+e/bsqXbuTMTFYZ2zceNG&#10;BbwB4UzWrFljpLMkmTk5OX671H6ycRp7UBLOp+ukOfDfmwOzly7zZZ1SvvpuveJ9swujIOslcz19&#10;oR0v6Wqn8OpVn/E3HDiF+TkrvXJX9e+Eqz3cyxg0xG+TJ9rPXWdd50JuLvcTOHvCWjVH2318nZ3l&#10;yfWr6bq8xuIPnjFQkU1m2TauSfb/dtwfJKcV6SUbFno+G0x1kcf1tQPniwZdB8KK87YerG+WayyZ&#10;P1aVF2clz4EP2pfgdGETlmQvaJf26bSHcGEPuDz8s4nLjNgDk84N9M35GO6I+2OEj9GwcEqvy2xz&#10;p0PfAQnVcZ5HY4kSk80DxL/58LNAX2h85YaNCr5R7qnVSz+7vnZ9db2/xflP1VvU/Ye99WRlKB9q&#10;v5MXCgoCtEuetevTL4FXyMg7csrJL9h+5efY9BwxdzOnZAbarHiLNh/4Oyn1cqlfHhNm/hX9Lv5j&#10;C7M/Dehs8DouvQvYMeBl+XynuQRfGFSG2zDhtJvS01fN8HgF/SVqq6Sx6bsHmiBnNfWNvPK3wWdk&#10;YDL8N76AD2QbH3n+/sP279eS9QsS2pD6/dLWPOYD3rWwefWSPhsrK+HipfMJ4+Q8ctE5a/Usry58&#10;ONM7JWM6H+RtUprrCqLePbC5znQjZVu45jpyJtvGJX0nuYwyDDtC9PM4U9iHfj+O45L4K5cOmske&#10;ik0+g3UM5w+wEzT2PdpOrStcu35DQTYGeTHZ/0b50WvNtli5vIj3SWkpW+D2G2y2ZeS7FHu2xbYb&#10;aCymmGMn5H2bDA7n7X/fbJjPI1mvNK6hM1iSsPv4WQU5JHyWQSeaztttNM3e+nXAt5ksB+wCAnRC&#10;5b1UXsMegwyw3/xIp/H+WhPvA/3uI6Y5hJjbMXFhD3i5sPHAlgLvAzgpem+B881sG66/S+VtMflK&#10;L9+pWA+aY2tM9nHC6ObreNh8sfVtyq+q5WBh4cCRvZ4vBc4bV5ow26b+KK+nxvxFCVWYnQngT1xY&#10;caJJ7nMkrtvmn4doC4t/r9dY99fp4dmsks+m0dSVxveI9LdNY8Y31iTjy1gQezdRZ2ruPqPcVOqj&#10;u2gfOWeE1z38Kki66Rp4bh5GLhzjnE8H8g/4clbivymWdEk7RqjDMXGgh8/rf2hsxqVRu1V6fcbJ&#10;TkhXd+iaVwiRP1IfycSvi3XbU0z3n+shmDCpfxDPQA7m5QHmfW83/S2Hz3vYl0GZvwyZY33O9Lxd&#10;Mfd7gedD5yHgQ25EnymXCi855w/a4thI6S8F9JF883TB5bjPmSwv5u/5Vm0/MyzgDML1W2Gagy7+&#10;mO5BZx+Bf9/5vAH+550QvXeUX7TBfl63N//rUJ5Snx/2Nr8Xr8Z9gBBWl95Zwr4B93S+8KoC9sM0&#10;TuS9oXFKwET+Q/PgWgm2K9CebT0K2h7rWGwXAlgywp6gHvX3r21HKdhGjRr8b69hX4CzFvQ7d+28&#10;QHN/tGBEiH8VUoDjf13jyal9U7w0d1mAxtK+2BC3QWfq+/jpY4HugP+g52GKsQ5FaDzN/LvH6zzf&#10;3W2L0kSPxB4kK29DecjtbjVcuVykPnk+25Ppv//ERG1n9oqxyVRgD9DRrs0nVcXfjff6f+/RCWrV&#10;/G8S7ILcuH5TzRm3S/3l12N87MHUoduMdKYzU88BzD0pz4cMpayF61rnz0RrWaLzwIEDvux91qzY&#10;b6ykL1XYA/RzTuvgZmdn+zQACzF9+nQ1d+5cNXXqVJWVleXfwzNfuXKlJO+WrtPYg1tiX7pymgPf&#10;WQ6syd1slRdW1ufxFGYuXmItJ2WMUa9hn/2kxrbZgqsd7C14qPJ5cyN90xbE9kpnNZ7P1R7ute8b&#10;1KGm9nsuzrWvcw37CdJLGjm5t6rQsfgsz7SGlXlPaF2NvlP7KJceJtlVeKnTB0RiIJ69aqZ6pM0H&#10;gfNK2sMh5tgDbjcY/hX4mhxpworz+tiPmc7xqn9h9iVYW5+PtmTno9jT8fakfPUucdYaKKtpAl2/&#10;aD9WQV8AeHh+H2nTuZeUn5Aewcy8AwHemS52H/jaOnd6DkvUk6qYpI4HYQ/urp6hntHzkM/ThStX&#10;+ddU7t46iTop/Ln9uWtrhTMxyOahhyXnWNg15HCEzeDtIj1D80vm4Royn6MnTvi08jFQukWPRBsR&#10;4DfkTKY2Ke+pntmB8z563tBHJl+xaAfhzZD9c9jY+f3f6PlMfdli6Ek9pc/rd2hblESvjKVtDtfZ&#10;B9n4RH9W/Af75phwNnwMlIa/xj36bAjBpp8k6XZdm3Q4QDPZkKR+efy0to2SDtE40FL78ua8s6W3&#10;7dtsbXA28x1C9eFflM9lKXPFM4dPjzC9xee1vlxZCUdPHXHyqkjrBdvC5KWTvLrwUcD5wtPkk5V4&#10;yON/aVYzUI/k8ry+Kw1sn+09g51cqVNuK4t8bl+F2zbi9LrS7cd2CrDpHY3jkr/VGItLbiptPqA8&#10;eGTqV8ptuT2FExfNOgQBAg0X+D038SgMewB5xqNdJ/l1uW4lbCaZ6MdvrHy2UW0jQxZgohN5kOfZ&#10;7qU6v4JDD9rAbmvWiK/cmIGcvUeVyz7UtM37vLaBZ0j1mHn7sKUFnUkKwFGQnIPrpt5XL/Z9xm85&#10;nwMcSyT12nk5kqXwvm1p/l6jjZLgikzzl+dhfTAjd2lgnkMuQjSb9KBt9FI+bMBQffITwft0pStp&#10;X3Wu8FetzzNlUm8PA0J98Nj0vnP9aFvfLYa1dnXr34NOOrUhfdJwOnha7nMkrhuYNNO+ivoJi6tm&#10;1rW+K6v3H1MNsnMC94FBvX7jpj8mU2LjwRPqPztP8Or9L/1tqjlhqSdHprL43prkpsnYcJigfc0j&#10;uHwbwrYND/MMuErOn1PaFxXpDvNnINO8DtLyfUZ5iT3gWCDXehftvRNiG/21uJ63pAPXNjmxqWzU&#10;vD93fN9nI94h+EukulwPwbQugc0dV6DvJL3/FJv8Gv5jyxGBuUhlo8Ry74E9GI1h6cYlLhL9eyfO&#10;5Pt1qK6MgZei+SJtloBOvAtXiq6r4xcuW8ey7+R5v09bYvrm/QE/etQnj+UcjMInXqZ8n+le9y9q&#10;3zpynLjuO62fgi696R7Pm7p8qm0YatmWnND61FZF/f00hRf1mRbKcF9c4MN9dTM9Hi/edcir5lo/&#10;VdTnLwi/1GdEnAe0pqPzOaKFxx0mdvfHgHM2egb8dx1twtdU1MB9jsjfJdpbTMuJPR9qsxyzR8Lp&#10;ozS+DaUdXgnx8zB5eXZpdxlob8mGxT7vaZwUX9Y2NXiALRX+bGUa9s8QoJ8k78nrVjOXqTf6N1RP&#10;dK4csHlJfZvisoI9wBhzVx31ZfqZzcyyxVRhD9B//qGLqlPtpQq2D+CDAViIbg2Xq35tvlJd6i1T&#10;H5aL2UbAPfiImNhvC6qlw7fEAZM8P409KPnDmDlzpi/f/+abbxIaSiX2AJ1d1Xq4wABkZGT4dOAZ&#10;0x8wB8AiwC5LaYc09qC0OZpuL82B7wYH4FOeZIMy/stndX0mQPda3r+V6w+0fDNvl9vPi6t9n7B4&#10;4rO27Yz0jZsRw6KFyUXRF3TLTcFl3wvrWNjZoz0KYti1xnq1Sc/PFGQ0prWrLe9FjWeG7g0/9+Nt&#10;8/aftcjyspdMsp7JoT4/u+Q25aTPY4yN2x7mdEAmIcfwJDvH4Pee0flvafuwlMd1S0zy1e9p+wu8&#10;L0qDz7RvmLxxr/pyy36jr1HTuZfcy94Z17FctDO2lzU9d8r7alOucW5hzvQdHTwTQ53q2uYw0Rkl&#10;JkzBw8zfAs19jqn556rNPN8Md9SI2fW2tQ17vsQz2HtIVucMcjjTWQfw+wjQReT6l7BXDB2QvXrd&#10;RXSb4oadunj15T/4lraNBfnw7811jWhswM10Hhts89Uk7YzQnDTFJr3cO7ReM/WP+BdtaqnZeTmq&#10;wGDjkcYk8TEuG+7wF0Ltm94NapPsQJhwNqaxvNGnro9Hp7NkaqtEMcM/EL2IbfbJQdMT+k9ixuRc&#10;SF/HONBocHP/e2l6npS3YfsaK8umLJ6Q0Ia0qyF9UGMu4Gz3e3W6JdSlPhGX07KqshL2aHucnDaZ&#10;PnQ8cT9ItI+YN8Kr69JbxfdQtknXXFcQ859sw8ozRv6OUNp7v/V7ZHv/GmpZEUKYDjnV5xgnk98h&#10;otkWNxrSktjixW9oHBdkhkQvxfIclvr3YsN3ATINU598HYC2OaYBOrclCSv3HTXy0+Szh8aDGHZc&#10;4CuAxsJ1K6VdZxqLCR8aBXsAvTmXH68tIXaAiMZUxNK2eUmeAeqEYQagD2rSqaYxkb4o1niUd7ti&#10;2KeGrQMExNTv39bPCrwL8CMg33/gE2zl+XwLsyPQdPoqNWTVNq8t/l6jDeiE3oqMmuZvWMxxaiY9&#10;aBqnLeZ2WGx+V2w0/CXEp0/e2vmqs8Yz/3urKoFnQjym9RFdI+b+sWz91tI2w6KEt7vFfOmhTW7H&#10;hvcn0+DT7xi+ifRwebko+Agb7fWHtvfnnnwmO/LPeGsvfFvgs3yDxhREXYthbQ8Z6qmCwgTWwO4M&#10;MOt8DEhHteEA/jUYPUZB/gpb6ZJuusZ+AzggClu/3mb8TSHeXC26pmCLDNeSNn5N5SmWdoxQltvj&#10;AT3f1+84tQHbIFTXFL8i7AwQ/YjB/3IaC2Cqh7ynkzw7sLXD859j67bCywWBvuEvjcZlOgvA2C9d&#10;LeJDCKQf0zrp9Lx4bPJrCDsyvEyyaaITMZ4ZjXHaCrtsnBO7X9tMoTq2GN8s6kfihohe4OfgH4qu&#10;ZXzs/CXerTENG0AunBpokHNQ9hN2Dfw+wkuW/XHvKb19rI6NH8gf4fBJM06fO7nq8nuw728Kf9Rz&#10;Hr9txHeKCfsGDBXCew79jo9GL/LKPNljSuC50JrOth4FfUvWL1T1NQYXWDzs09E/fkvkPgk+o6IG&#10;vs6R+wL4WES/EzTveHhC98/5JdOwi1DaoUIXt5+HATMHl3aXgfZmGrDyGDfwUfK3Cusj15wH5gCh&#10;qsZvu8rh3ue6LfgLydmbq+ZuX60qRfBZWpawBxhnr6YrffxB3tp8ZAVCKrEH6OhywTU1vu9m9cbD&#10;o306gDWgv9d/NVr1a71aHdx7LkBX+uL2cyCNPShdnhcWFqrMzExP1j9w4EAFew08pBJ7AKxDr169&#10;fJwB4Q1kDPsHy5frc/pStm8BvzHJ+pqBfxpOX9rnAp8t6XSaA98NDpzRNltMckLkvfBRNZ8J2/fu&#10;s5az1TflL8hZ5dlm9xt2JEz1KU9Wa9y5q5G+IRMne0X3HzxkvE/tIW6S0U02611Dv961fr2byXqx&#10;VyG7429rff+n9boZ62ecKcGfImRz2Cvbzg7f0v7mu4zLcNo9IDttkPXfvJl4Rj9m3igFn3a0b5Px&#10;A/Vb+fsafn4OX81ynNz2MG8nWf+tfO9Eezq0Z5Kvgg6J50DZe+I+Z7sv2uQ9l/n63MvkaxRns7w/&#10;014W56IY66r4Xtb44OOZc5Ytt84dk90D38aebl/y03QN7METH3xi7YPm6O8++FTdWV3zTJd/oEHQ&#10;PzVvV55Vw44B50dYGvMDOmu8TaSBNacAXY+FOw+qr09foCy1ecdO5xhqtWnnl+WJkxcLE/qivv9P&#10;q5GenU4T9gA2r78Y1YE3pf4c15sIG2OU+1LuBv1D+DvAPMT8vEu/9x3mLvD6d40Bsjr+7vy4Yey8&#10;wUQD9M2pLH83oANNPEF8VxwDEXbG+6TWZXh7UBN1UOv5IFy+VhRoh7eZVNogYwTd9G0yjQ15ly4V&#10;zxePoPQ/Iwc+c9ji5bxdmbvUWB+Zo+fG5Oq8PPThaX4h5vZh+fNH/pBl2epZix2Rx/WzlOdBVkJS&#10;fCN39ybn9211nlkXBGT1+3KAVxd4PM4XmcZ96LeSzSHiKdcVRB3SZ5ZnjLI93KfzVM53noavJwR8&#10;Z3m+Lc2/M1HtodA4ENcQcreXtf1bk+9yGqORDsN3wSaf+VmLoF90aveftE5kSQNkbCa6/kb7WJLP&#10;gK7vAA5R091n2Ra/Ls6a6T5isrHP+cVls1SW7CmZaKA82JyG3hxd8xg2hV16lLxsKtLvj4z9npWU&#10;/1QvDDNw8Iwbb4jfKQTINlMxzihtdp6/QbWa+ZXfv9RTx/oAes/07BHDZgy1LW3q83LAMVA5GUMn&#10;GGHNgXyvjFzPoR3YNeNzMRVprs9v8s0j6ZbX3F7Dz1u4fUlL+l/u/JHHA9M//O6M6lFbVdQyKug8&#10;c75S2rRe5Dx7yiLXraRtvUQJr8V1RE168kQDj/G9hyys8Np1NXTVdu+5kh4uLxcFHyF5RdeTVhVj&#10;p+SzAL43FWHp7sNGfDqw3kSXLQZuBHs1k469pB/X5y5f9Ydw+uI5Y/vYZ+M3eu3X+eqNrrE5x/kr&#10;05I2accI5bHW5vTc3zDmNx73wta7LvtQ5y5f1DLOYky+pOX3IfJHWT7KdTl2ZpB/8miAh9zHCvb9&#10;fMyUxu+rLXAZK5VHDD0BGeDbh5dJNs3XVxzLPWLuSNmV8Tpv35bA2E284zgUF30uGw58zhoJ0Zn4&#10;jXuQzSk5R3FN5xUuOlz3/qvLRK97m257t4k91DMOHAzxJ0vbR9ilsbwZC0apWhO6qobZvVXmkolq&#10;x7EDqoe210nlwuJXNS7IFOADxGRri7BvZG+A40TluD+dsNRrWvoAIT+BLh9qeVr+fF2fqX25ebn6&#10;XedMdZ+2S4Z6sg+sC6IEYHV4XT5v8VwJ18wxHTf/etP5XQBvn9L2UUs7kM0J27PrNMF8PlpadIzX&#10;9m9MfT9l0LGCvgvnq0zTOhY4UnlPXlNZGke9Qc2MdHDaJPYA8rRkZXCQ25VWuHjuqvrgyUmerP/T&#10;P01TRdeC58KpxB7krTmmKj02wccZEN5AxrB/MLb3JlWUhL+S0uJPup1iDqSxB8W8KK3U9u3bfXn6&#10;ihUrAs2mCntw8ODBgK2DYcOGqV27dqnz5897+Af4Y9ixY4caOnSoT9vo0aM9OwkBAm/zBbAGaezB&#10;bWZ6urs0B8oYB4CDItmmKSZy80+ecpYz1TXlXSyIvt76UxW7PJboorhN7z5G+jJHxuwEbt29x3if&#10;01ivfSdqLhBDJ0OuV/n1vUIfivY20PcHPgB7Kfg54HvKHzVo7uER+HoW6Ura51670R2Uy/80dDSp&#10;XoH2dS3DEI1PljqFvO8H6xfX5/3wPRZw5bBzaTofQ1u/bpOcLwmiFzE/0+Rn9dC58/TptRzgLu1L&#10;AfJd/ne/9tcHvkO3EQHnXtwOLo1RnnuZ9rJk35n2spKH/HrM9BnWudN5wCBe1Et/MWetc77wuYP0&#10;vZ90trbP5yfS//FhbXX/Jx207Yp+1j64DAo8SVYOBfmkPG8Dnb2XbE4YK89YtXGTcxzVmgX1aqku&#10;bBxLntA1dPQxL7j9XnrOwPG0Gt6WmvHi5yOcn/C56ErLd4jr5ZIezLi4/sM3GoNBNMtY4mNcOsk4&#10;i6XxcR3a1rPWBNrnulc2XblJWu/92PlTvl9SMKg0dWqJTh5zX9Qm3nbt/LE6dyqmuxJ4cOmLAAc+&#10;yarrf+NNfKS8hcJPKG9k0JcDE9rAt4CeF//2yjmLa+g5Dl0028PL4XcCsmLqF/HVa8WyAN7v7U6v&#10;DLH1mr00hj800dVN2xjCWGBDnfjiiqHjyvnAfRahHukzu/TsYRsBZ80mnvO8vsu3eCTD7jXPt6X5&#10;b2FUeyj8eb7fq1aARTiL5LqQxBeu2020/O/mw9Wv47qM8nzVJp+B7VtqEzFhMSDDKGmAniHRxOM7&#10;41gt3h/SWF/8oEHsWcCeL9nzkXadyZYV5xdfO1G7Ye8UaOo0f72nw/vbjIkJtMI3Nuygw745p/92&#10;pXGmXxoBuFAXzfDZ7LpPNMA3g6tcqu/BBwP18WCjAYH5ivWBnAMkI0EdF/bgBw36+O1S+xSTzt6F&#10;wti6SK7nMNf4N4jPydJMc1sw0NEn+qLGHDPBdZOj0PhCx8o0BRLic9r3c10tY0Y7co1G7yH0hClN&#10;MccPvcV8JnB6XtY2yaOEClqfHfUk9oz6kjG+ic/0julk7437GCNZGC9b0n1VBY0RzD1k/52IIgON&#10;Mm5ZBtjtHzUO4rRoPDZ8PfiGNSutRWw69nKegW8UIJ/jzw1p4O0Ju+vVbdjJ6XsQdEoapR0TlJFy&#10;X/7cSG9Z0kLXT2m6xvdppLZvWEyk+/GmA1sTxkD1UhUDM3pFYx4QpL0obgPRpIcAns7Z9rVX1/QP&#10;9nzkM8M19PplsPlGMtU35fH1FV9fZGn5d5SwZuvqUN7Tu41310RDlLyrEeRsOMfAfvJO3Q+9OzKW&#10;czBK37wMfFQivG7BEncZ31WF6dpjTlYb9Ll6Vn87H+/0vnpMy78f61hJ26r/QD3Ts4Z6qVfNUJ7S&#10;vIaOvQw3tX2VR3Uf0GuR4yd80s449qX+lBXWZ1JP30OorHGUnAfgMdolPwdEC8V4NwoLC3yyns+a&#10;Hqwv1mRR8FzbtH0nTgOft6CFzvIGzhrs91uo91VEky1+XGM0Sjs838l9ptdypFl3pLToGDJriHHc&#10;zxpsPEhdDM5jpOGTA8Hlm4PqPKefMw8t9DhtfKd8iT2APO3bDjlzDvjy/3FZuQFyUoU92LouX735&#10;8Bi/3/pvzFSrF3yjThwpUNeu3lDHD19UK+d+req+OsMv07TSXHXp4rUAfemL28eBNPYgNbyePHmy&#10;J1Pv2rWrOnXqlN9JqrAHw4cP92X4kyZN0mcKN/0+eQL5EyZM8MvOmTOH377t6TT24LazPN1hmgNl&#10;kgNSvsmvieCr16455Yq8ji1dp10Hai5SPNoi8zW1kzFoiJG+LgNja/q1m/OM9zmtn7YKyjGJyDDd&#10;qwfEmSTfC2OtinNruZfCtcnvO2x5thzeRkE32lQHed+v295fGx86up/I9OOs7D5Gv5XUHrd7wHEA&#10;JE/Fmhz7t3x9jk926qguxQ+3dttnozW6KYb/ZGqH2/aHnufP2o729mo43/metm0JG/fQL/8Bk9UQ&#10;XgD290y+RtE2P1My7WVJjrzr+Fmfb7ZE1qgx1rnTNjPxrKPH4k2B/SbtcYyx3g8/8HF7a/t8fvL0&#10;vBUrFfy1mtrkMijis+k52PLwfAibwduHrwVbAIapY/+BznFUatDYWL1I1+X98DR8iAIHYzpLxnvW&#10;dGgQz/CMPg+xjSvZfK73Aj6aZG4Dc7Z6Y7Lp22Is8nkAG0N4Aei54cwP7yS3QYL+7tC6usSLwStj&#10;9pfp+gGtl0TP1qQrh3OUc2dOJPB7yqa9fpvUFmLo7jzULDl5l5Qxgh7buQ7nfZaw7Z5AZDpDVdZy&#10;YOIZvmWQm9CcoXzELbXd6V25sbM2ybbek3v7baAs2oGdDJo39znkX5gTsJX70OcD/fKox3XYz2hc&#10;S1kI8zX+gvNEpl3n0e3HdPbq8t8k4o8tBo6Q+gDOkJcj+Tlk0Dyfp/l750qTXVfYlnGVo3vQuaZ+&#10;pO0fotcV41yah+f0mZ/8JqF99IPvBXQX8c2A3eEVe4/4vobkd8Emn+H2j9AunS+Xi9sH5rRETcP/&#10;MvGDx1hLEG8oBu7gbthS0r/BKAvbyb/vPiVWP35OTWUxP/iaAnw0rdH4eob3z9Pztn/jDQfPlXxk&#10;/6TFcM/2K/lfB+6T17ldafhcL42wfM8RJ/2w4+6ysU40wDb87Rp7WD/SFgZsgnD5PJ/DaMuFPXDZ&#10;ERizdhcN37PRL9cP6Ifwza73+VbvcVswwCCH8Ufe55gJl49tYIOxn+DvF9ZxtrBl7QL1B/3+YXyw&#10;p0DvKI+53zHKh2wadWBPu+f0vv43nPPpGYOOpYmO8nGMq8SeUF8yxjfxxb5fek0dOVcQ46X4xqBO&#10;svuqxzUd1QY2UcfPnXTaCKHvimkst5Ln2Zs3jANjMa1XiNfcvkBUXAvsgPBAbSFGX9xfGeYi8NPQ&#10;K5bPgl/LtTPJm3mZezRWUM5t+n2HDytOhymNNVof/bd7y0pOvpq6amZoXVN7t5p37FBMTrZx57pA&#10;/9hP0biljXkaf7/leYEx0AVskRBuj8pSvEz/FsgA+x82rALVc8XcrgnpjoMvHYQPPtkvXS/ZsCgw&#10;dhNPCYvBMeAumuQ9rI2i2AYjP1Gu3wt8z2T78rrjvPXKhvmD/UCEt7SvA9NY247uaMyXZYE1kHl0&#10;/WgSe+/yWs4tQ4HGxKAt2KeheUgx4ZPIzmJLZo9I8gH2+BESzkfi3yk+X4h2xNzPD76XWJPJtuX1&#10;iK/sZyKgQdp/ktgD/Mai78xpfVHcC2cunrXymNMbZW5Rm1Fi+HHg7ct0wyEtojRT4jKZ2ZkJ/WNN&#10;8HDL+upR7asI2OYa45cqYDLfGjrX+WwI5xeGH8Hz/GUcl0OEdxrfLYEOyYuyiD0A/R1qLvZk/G8+&#10;MkYd3n+ehqRShT2o/+YsH1PQrsZibdPdLP+8cf2malNtoV+2T6vVPm3pxO3lQBp7kBp+X7hwQfXo&#10;0cOT8Y8ZM8b/7U8F9gB9cdsBx48fdw4qPz/fL5+RkaGuaXnetxXS2INvi/PpftMcKFsc4DJNmeaU&#10;ynvJXs9euow3F5o+rrFjpj7Gz5ydUNcmH27dK8sru2ztOmNbvP2qTc1ra+h2yD0Hv4aOHLfpi/Mo&#10;vla9p3axHXXaSyHmGAAq/7q2c9xEr/FdZyaQXdI53SaDv+9uE7t7fh14XzzNZSd0dgr6+Ziaz1jt&#10;2bj8O4tOC+xlEs3JxDjr4bRwP4bQhfhNlwkBOjy5gN4zctp2x/ECOJfm8hbeLj/3Mu1lcS6KNmH7&#10;Nyx8kdXXOneadeuRUF3KiTntMu3ZmqjWxto+n588PWPREm9tY8J1m3jC+YHnhfNX23ODzixhMzi9&#10;U3P3JYwVGcAdwP4Dp8+UfrNWHWN9ZPJ+eBr2qeG/EXof/PkiDTl3w0FNA23CZqNtXMnmSx0ok51k&#10;6KkiuHSTTfgYvD84c7+vrl3fmuvQQl7F+YL3ArIz8OGR1on2l1/TOss43wOeB7JB8BG226FzG2hH&#10;vwO4xl6d63iaysg8KWMELfLbZ+L5i3r+XSo45/Htu/av6HqRKrxyOXTY72jbz+Ad9Fvvqt3Ze87Q&#10;uYfsn779xNtG+lz78IFtCW3Cdw+VQcztv8CWKMlc5XOla5y9Sbs3+O1BO2hvx64N6sCO9dqH42b1&#10;VwvmOoGoFGRMWzEtME4+ZqRbjfjC2muLEW29uvjmye+L65qeAT+vR3nSezZhpag94m9YPHdbTEZN&#10;+s9h5fnZtbT9I3liun5BfzN4gL9p4AaIboqBr8AZIAKXaTWZttL7lsjzVZt8RuI2SAYFW7m3EuCz&#10;QfIKNpO4DSWkgWuEDx0qCx21trPX+tc0Xoql7rZpjRYFewCfCjzAX4/Uj8T3mOgKi1/qPzNy2bC2&#10;4Pu2NAJsntv6Ip8aw1ZvN5bpuTjXJ8GF6bO1n7J8IWPF+oDLOzFPSEYCGvj7SHOIYprrJlr3MP1u&#10;6PeZ1g/ADJve4dLM42sT6LabaHXlccyEyW4IvqF/37iJ9rvW1fvG4BtM+IAnHXqdfUcU6yXi95F4&#10;ymNgO/g10rCRgHVve60bnb1sipF/T2ob+FECYVylDyPZJ11jrUTftdPanhDxTa6h4MfD9AyBMeBr&#10;dugcv6f3ieM37FKYI8AMVbB8ByCzSVUgO1oki6fxIqZ1ghwPnjvH+tns+xOPKJb687xd+FngfaOO&#10;ac/AyyDN/XCgPWnHCGU47p1ouVv7X8M9kh1yWkxprHknDg/qDfe36Pma6pdm3ob1i7zpsHzTksBc&#10;4z6EbL648BtvCq41Sq72L2QKkLmTrgH4Ct/sOHcgHrtivr7i5xlNh7U2dZWQN2vljMDYTfwlXBHf&#10;h7lokvf+b+uYvD+hc5GxTmMevbr69+VOg70WzDPs6WX78nrRzkMeBlTm4xp2lCCrflfb1TSNtZHG&#10;g5vyU5UHObcMx04c9mgA/gpj5n/0jaC1E/whmcaJPKzhEEz2J/G9NZ27YZwt2T4BOim29mV+sy9X&#10;ez5eTFgArGV4eY6Zwfjw+4G+u03u5bPj8MkjkZ5F4dVCv05pJLDedz3vmtoPYCpDp3FdEvqHn1q5&#10;pn6hz5dO3Cr4TT5G4OeI89+Whv4Lhazp/RPokHwpq9iDU/mX1Lu/He/J+Ju/P8+Xf6YCe4C+uF+F&#10;/TvOEAuN8b5tp/3ysJVQeLnIWC6dmVoOQPbcpUsX749wCDjDLWvh+vXrnryc0wray3LYuHGjL+Pf&#10;vHmzR2oqsAeHDx/2+8EzDHt+xEvCKxw7duxbY2Mae/CtsT7dcZoDZYoDJjkh5XFCKa8kcc3WX+hz&#10;6uR/36YvXKSeq1zFl2s27dpDwQaDDEMnTfHLcPoad+7qFZ23PMd4n5e16WVvPnwydP3KbfpKXDXf&#10;Q8m0XNO+pG151h/QJEGfStajM5N5eg8tQ4exnZW0Z8zr034HfZNuk1zfd9AyS+gQ/rjJ4MAekNqB&#10;n1VJe5RreUbEbQnChh3kpLb9AeVDbwgBsgLIg4kmHnN9Fpxn8ntI31sv0+sH5/5hoW67jta5U79D&#10;Z6/6uQsX1bI1a9W6LXlq1OqgjjrRbYpxpvuTqi2s7fP5ydMTZ8/x+gX9sl0TT6Qt1ycd+guQWxE2&#10;g7cN2bUpbNq+IxL9FapVN1X38ng/PI0zhuraDrTpHBFnQ3UGNA60CX3/KPMwShl5Dkl6uZy+NtoX&#10;AoLLNjRkdXL+4f3Evlrm82v+TkrbjaCBbBqbcEB1tM3+itpeBKcVaZstb/A4WV1beW4O2m06zpLf&#10;ebvWB57bd+Ginz7TeFaf78Cu6MtdPlKbHDx4XftDBaYE7yKfE0jDx7jk5xCDvtcXI4vt46A8nenx&#10;eSXnh7w22b3BvEV7XTTmIUP/Zeq/Sf2bqrOnjn4rj3HcwrEJ/OD8qdm3gZWuBnHfntzXieS36Zq+&#10;p/y8HuXoG3Gv4Z2ndiSPbdek54kzTVsZno++qQ/EhI/gvHClywldY/ib5naRqG3IVGHzVgbo3YEe&#10;KYeyyWekTQXMNdSX/ldlP2HXj8R9P3DeAGcDvA3wBsAd3Kn1CKVd6X0nzyusQUh/U37f5DiAqSCe&#10;UAzfQIF+9XjkdRj9uB/FTy2122WB/RyeykSNoStYGoFkkqZ+oe+KcOLiZd9PB5X7+RdjvHyiIarN&#10;D6qf6pjPCfgjIVwYPX+SkYAO0+8+lbPZEfi3dsX6MuAB5BomLKkNz2N9v7XdHGB98M5BBm8tx9ZP&#10;ZBMfNGMfkCxv+fixlpJ9gn/4LSKeIMZ3+DdfvOf9Rt64cZ2mgR8D41axYzHWUtqmQht4v0Erxz4g&#10;v1ynxmrquvmeD6q5a+Ym0AP68Nt8Q595hgVgXPF9jfq7ATwWfIchXL5W5PNSfisJeyF59WRGFfW0&#10;tmv+VLdqqpy2jfdHbd+86hi3TXB6XsAmpCoQNojLgul58j0YH4/0k2F7F4h+imGHiQfeJsmJqW/U&#10;ge02upYx8V1iPQgPByw+5hF8/0G3gGigmN5Jl/80Th/SH+j5wgPkjbLM7bieOGOwR8ZsYXeB4wxt&#10;uFToG5uCy+cc7tkCMHfAbdOe3oaNJr5TzPeD3KfgZ/2D+0Fbv5OWTAzlPellJLNeJvoQS31qogX+&#10;P3sMG6FgM3Heihy1iflKgV8f/huDeYt5aLNDwfsDDz07JLpvnk9p8LpST7NfhOp6jXw75h71Idea&#10;4M3ub3Z6NGA/K99XWhsC44LQZ9kW4xgxVpwZIGQt3ZxQBu3CvxrRwWNgmClAz4L4FjWuNnaxh/en&#10;NhADy8nry987+n50GF8sU9uj7ZJwumzp0+dP865uOf2Utvlj6wv5VbLq3HIfrgZaxnHgRAN+X+FD&#10;J8qamvMYaWCaEBJ0mSzvxuGzsTNF1Bkxb5STD6CvrGIPQP+c8bt8Gf/C7D3ISondg525J/x+gEEo&#10;CvEvU3TtRqD8nq2nPNrS/24vB7p3756APSgqKrq9REToDTQRNgL4A6RBe1kOOKsZPXq0R2uvXr3U&#10;pUuXVCqwBydOnAhgD9CPKxQUFATKww7CtxXS2INvi/PpftMcKFscGDh+olF2iHweuOwzmTTsFBRe&#10;ucKbSip97ORJtXj1V2rHvn1WfNf4mbOMY6jVpp3X19T5C4z3+Tjeql3PSBf555TrW379Pa1HT/sl&#10;eUZN+aaY1tkUv6Dx4LX6NfQxAaY6yIMMH3VGzhqaQHNr7a/MZDuS2oI+E/VHejuwT8nH02tJroeZ&#10;hf4D1eMx9U/tRI2lPJds+9OZaxQdPvJdCv0wm24ZzvCgk2rTZyUd9oIriTgWydDKWsbN5wlPA1MD&#10;2ftLH3/ql3mmXmsFexGcn7b0DxsNVD+tam+f98XTw6fEfMeCVtij4+2beCLl0y/os0zTM4N9BDxn&#10;nNvyNpGGfoYp2HA/nF5Km3QD0ObbBht6kJPjPAU6XaZzRNi8rtm3vk9S0fVrgTFBRgodB+jFYN4l&#10;K4sjm5s07026ig2yc7z+XX5ZTFgQyAD42T71wWN+5mXyj03+p02yhC4TBiQ8P/k8+XX3RZuUyf84&#10;LyPT8owMtEfVx5yh9Q4pYE6cP3NcHdNnT9e1XYD/iWGK4awT8osLFvsP8Cft+oZLfz0Vxbk2eNhs&#10;aKvA+/CLltW8dxtyAvksbdfSzjieMd4L/u2AvOY13X/7TlVU/qHYWcftfIZD9W8gp0emYUPCFmr2&#10;a+R9F0j3lr9/rjTJiPh5PcrTNwL69Kb6JvvNNt5zf0C2MjwfOte8T5veqeQPXeM5Fml534Zvdqjh&#10;OVM9nprk68A4QCYqQ9/lsfNgeb7K1xvUF2KJayAZT+1Jy2XTSV078Yt6PePZGtIx5x3SR+OYxpoT&#10;lnr35PcNOCBuP4hkE5znOCeF3t3/Z++7w7Uqrr3/i7GhRmPyPXnS7r2596Z8Se5jTD6NXk00WBJb&#10;MGpEBUGKSJEiKF3pvUhvhyJIFakKCkiTLlUQpAiIgPQuIJlvfvs9v/esvd6Zvfd7Gofknec5Z2bv&#10;d8qatWfPnpn1W2vRBoRuAzZ8koQMe8GeM1PUD38Xup3CXsMPQnEE2Kby0QCMGwPkUsCxwM4D+K59&#10;KEPP0VcP7sNXr9SdjcpbHL/Jsa1tnmAcUEaCtlzrMI4VmU/S9ezI98iaIG4zc7nF1/YJvdeow6e7&#10;Kd8vprFWL1evW0imhW8Lf/fFcu3sk0VK2nVa9t/lIwJ7D+InyRfEsGUAmo5a29M67Ny52Uh8qQu/&#10;Cf8qpAXvOuZkfMemr9+erm7B2gXe/h8/cTSdz5XAeuVWS5/Lnprsh0xD1l3RYkER4G+E9MnxhPyu&#10;tRx40WViLzNv80rz2owhpvPskWbR1g2B3xvWExVjXk4S4Bd2xbr1pt/oNw2wzdh3x4VtB44GfXH5&#10;uCA+T48v/c30vQu6T/BlJwPwGKxb2lGgDT8XTXwmwMVgfseaiHXcZvn8zODRAUbtKotNv9Z+54Jv&#10;hWPu5dobNg1ZPi6+29Yvw2tWRyCuTEn83sn6dEQYPycsf+f3GHzRvOf1/7N7TVeAbQPm0THlxa5y&#10;+h72Ibq861ruB/Fd5t6uSu+6ukrn9fB3RsTynnZfCiP7BM3YT+mwdPUac1+VaumzAuyLWw5O+Zlk&#10;P+FP75sWNxNgX2ysMZLMJ2Pg+TAvuTDqzIdzk8o96zj7XdGDSSiJ8Yc6b7N7Hx1WblwW0MZ9Ct9V&#10;xMReUD/dZzMJfaXdpFHLNmWMJdQFebarX/sPF8x3+O6Sb9nEo5d/EupWDYvpl+UxlmS/iJtpNbJd&#10;utyaLaud9Gmad+3fmS5THAlgjXUb8hpjpCRDo3wcONukzpA+m5T8jEr7/I+4ysizrUnzU3sf0uGK&#10;ywr2APL8Lg3mm871Pwj9PXPb2EDO/+ivRwV+GBo9PiMt93/8N6NDeXVZ1NejyULTt9WHZlSPVWb6&#10;GxvNR4v2mEP7T4Ue/45PDqfrBPbgyMHTod/1xeEDp0P5YQchF0qfA5CJS1sCSJ8+Hf3sSp9KY85Y&#10;mZHGHoD2sh4OHjxounTpEtA+derUEsEeAJcBHAbtGKxYsSKSLcuWLUvnxfMGby9WyGEPLhbnc+3m&#10;OFC2OLB5+47QXohyQuCzZWjSuaszH/O74ifqFsgGZV3FnYZ9BFf7VZo0C5oaPWWa83dZ5pGatZ1k&#10;fXH0ZGj/4Fq7XiPOB/VZu9xr6LRe10IvtqbVWYa8VOeV17Rh2t36JtMBMict45dlr36xQB+WNmO1&#10;P8FBi9YH1f6oRZ6TDi370v3wXWs7xbTtDz0/hIoOXW3N77Pnvw7ywl/CdUrXU/YzKo1zUdQrbUYH&#10;lTr+PVDtee/YebZJU4MxLsfRb56tY66qU3D+qemX1zc0GmB+VrVRqLysy5fu98aYNKV1xn0QGp9a&#10;/xV80M/rsR61nPvMm1o/Ezxvl41HKQtLN24TNZu3Skz/ma++kkXTadgN+GHzvFA/6ufr1r701iIn&#10;9gBjqVrveuk6jh0/ku6T9pcAHkBH2TcuXfe1LpVL9w9nCxcu/CPt61w+W6blGTzHJPBJTPti7rmh&#10;h4tzpQxb4lZ+hrNrntWzD7fbs50+s+aHeElafPFU6+8EftZ9v7vua9kc+nFjw2aJeNxv4utBnzau&#10;mmsGvd7Q1LGYl2et/Lpl+ypmx+bwGXP6AV+iiXPnzpr7LaaMz0fGQ2dkYsfQzXtsfpdsi2MFciEt&#10;W9bsaTgw7PuHOqLS1ozrucp7LuyZxh7I/tTu8Kw5cSza9qKms6jXr1sb2pIGnb6/QyVvE8/Z+YN4&#10;K/I2Scx3Tn/PpA7n1VZ+gfNj1od0knNk8h964QzUxedvrlj7x8BcrnkRd11nxKtG2vaGjJP0M8b3&#10;BWezOsBPPejS8jTfWa+U3Qfyjnw8AHz5FiXAv4yLP3H3Dp1M7cdpA1n7jkD/b3q1gKcu3gDXA/sP&#10;sBHkag9+pZIE2pBw1SHvwZ465PXyXlHStOOThMaoPFib+ej4TcexUUVDv0XZ8kb9wORhneBry3X/&#10;J61HGtBwd+/JAd7Blcd3T9ozuaFBi4x3Q9oqp3yS742MibPR7Wg5MXw6uda40s543DuNvFiDXGvx&#10;0fxmQ19f4mhcdVxWp3PQvyhZpKZfXku/B/iW6TbAD+qPS94Qu73NgWMbqOwhy3VeIKuzeuo+efGE&#10;VZ+mx9ZHm1dl0EP6vrA2r6PC2bNfBWV9/h5kX5gG9kDiSrjWxRqPeRDrdTppGjhzWIgkrNckr6PS&#10;H1qfgXFh++7dpl6bdqF1/KMv1DVbd0bLtzj3XG3xHrIfSNM2H/vAmDJd5qdcMaoP+A32+GUYs3hq&#10;8BxgH4p1IYYeAPK7cC3MB5ze9dYvxx9b1zV32vVyBYv1nLNkhmk+dUkyvtpvFd4LvCPsV5JY0v+K&#10;xQAkKVPceer2TJ1z5M3MC7VPnGHU+451COW/si9zN+928o17F5k3Kk38YtxY0M+W3+UnutWIqj79&#10;W/8pA0J9d/GY2KtssLqSbuyndHDZULy9Sq1MuzJYC+Wvh2SdvjT92xML5MqHcyysd119fdjaWXPd&#10;L6l7wLliTyvDfLsXRHs/ax72n4J3Ft/V7zVN+Y1AmfGrtjjHG/rdf8G6oFpgzTQfUBe+fa5+SVr+&#10;bs+jdNkk19ouCGzdyHIYS5yDEGOMgZaXh7VKNz9r1Zw0fcDUADuI8zzExNigzOZdn6TLFEfi99bf&#10;kIsvvPeotbdTkgH26dgWYup+ZLNflbzOJi39+by38r0QHZImpssK9uCrM+dN1T9OtH8T8mOkJ5rK&#10;d4xPy/mBNXjq1hQWARiBCr8cFcqbKp8qF5eGH4fJeRvMwX2nDNp+4ubR6XamjdoYOTzeHv5xOm+F&#10;X40yJ466zwIjK8n9WGQO9O3bNwN7cPz48SLXW9wVgCaNPejTp09xN1Mi9S1evDgt6wf+gBiBfv36&#10;FVt7M2bMSNfbtWtXs3r1ansWfSFUP3wxwA8EsRCgY+LEiaE8pX2Rwx6UNsdz7eU4UHY5ANtvf65a&#10;Izh7gA73tLnzMoiFTXmfLNR3v3qzlhn1lMSN2QsXO2kj9mHwuAnO3yXd91d1r63jzj+xxv2W0DnU&#10;Z+1yr6HTXMsy/oPFHlftVSewC6fzymvKf5pZP306AD9M25GyDNPEWqNN6l5rG/uQIyBAp4zlZKx9&#10;H5P+uJjtsS5iD2A3GEHjxPX+4fvNUnJY5IVOnEvOzrqjYpT7QbM8VBMZYK9DjpEk6dsq1zSXPW/t&#10;viY4O7i+YX/z6yovZt1G1yEFZ5Ejl4bx/Vr/FXyAjX/5bKr2a2igl4TnCHw597S0y05shuQ/zi5c&#10;AbZFkvAFeeCbwhdgLxJyhEojZhvoNUCmjwAdW33WhD7hrKxy/jka8u098EXQR/RF6kFxHEA/xmcH&#10;VvKGaSlXvMKeaUteMA3MDHyf89oVu8ZoElu9mFNQH2yCILhsid9gz0//u2mBLgvOdNpZP8Btrc8U&#10;Fy2+e5v2HjL39nk7qzIu2VxSW9AthrYw08f2MFXss4IOIXmOuGrbp82Z0wU2EIPOX8L/xs8cHuqf&#10;7OvLlg+u8Edr/17b8+c4ZqznYG2jurY6y6EdBfgq9o2DjPt2DmN7jF06rLJPU2ePdnWpxO51HtvN&#10;y1/Qdbs9U9PnnCTmKYvBwrk1+5Y0JvZPys9RNmTvxvIOvqKhQ1muwetZ4Q7wHOQZ/49aDI99ZtAf&#10;lfT7ZD/yWcWlXRhIfF+6WJmoDpSH6fNV31mvrFvKOyBvLUqA3YSMcWz5GXcPttARaD+adrklT6Uu&#10;rws/hnNS0A/dZtjEkW3WGjsvuJ+kb0MXfxwqK+uR6YoWq3nyq3OJ8spyvjR8RhdHAG7G18atXSck&#10;bgLvgK8e3MfvkK1G5dG/fST8j2Ne0PIBnV9eQ659uZ0/MSawzpdjI2Nete//ZUrWgPyXW38fsk6Z&#10;XqzkxJDFudYPPrvR+n0GPg3vViDftfR829oAIM1RtsskHku+m5LWuDTsDbAt4Dg1bfhN5mFe4iqW&#10;b/gwY5y8NDiMbcQ8zHLAekjsh6YP62SGKLvWW6z9paiwZVMKt/DDlxuk2yYNvhh4LOxtGKCnDPqk&#10;/jbK6m86eTZu/iQWDeKkMlrI6zA/RIVPtm03D9d8wbmGf+316LNS2iVx2ebAXoL0y5gyXfLKhenV&#10;zw7Xkn/oz8GTR83d3Wuaf29aL/0cgD+5ofGAgLeuPQPbpH2iKWu3mXNnz6TXB8A5u9p23SPeIg7D&#10;I/sun0N9pecr85Vk+vF2zwRk9JncN/R8iKW6zPqbcPWX9+Zv+Tz4tsFGDuz4YK82eNEGZ5lftM1u&#10;Leirh20zLifsTOKZ/sr6lAHP4MssSegR4+8Ce0jawtLYA2DXSEdUDL/0MsDnqGufjPOCbzVI7fWi&#10;6ov67dF8fy57I/RkYL+zRp9M3zfgW/kOlUJjoSTHH+v+6lxY9kgfIC5MF85S/qPViDQ7ISv28QPj&#10;EQHfUp2HuFj9zv5ZydUjbWdFrCVv6xZe2wATImmQvkIwbrk2bmC/awhH7b739k6peRM0yjMI5Mc1&#10;aV+zJeVPPChYxH9YB/G5+OIHEr5bhSWlij33ZNvyDIe2USUfizud9+HGNNnLNi5P00F6dFx2sQfA&#10;IKT+nvzdmLSs//GbCjACKexBQT7mTx5PNNXLTzIju6+y9hEWhNqYNX6z9Vl1Ic1LJM6fu2BmjvnE&#10;/O1/3kjnbV+7YC0Uypy7KHEODBs2LC3Tp2x/3759Jd5utg2AJtJH2T1ovxQCZP5Dh1r/P1bWL/+K&#10;E3sAPwv9+/cP1Q9cyfjx483MmTODGFgN2X7v3r3NkSNHLioLc9iDi8r+XOM5DpQ5Dpyzfi6h/+Dz&#10;/YPf2/cb4Nw/ufZUuNe4Y5dS6eeilaucdD1Uo1bQfu8Ro5y/a7o1bgyF484/sQ6+XpyzcT/B9SrP&#10;O1wx8zCGzvIz3WsZ2CZw5ec96nC/8Hr9DP7WtT4Po3RmJTaC50DXWPmIXM/D3x3Cr9uPSetKsW3E&#10;WpZN+qNiyH1lHUjjDAHtvvvxZ0F7+rxe0oQ0fQUjM2wIuuTsug3XNewayrqCxh3/9uzbn2jcyHF0&#10;tx33l9fsYuVQmX5CdX+uq9/P/PbZ2lm30aZPwZkgfa6ybpe+3Y9feTG0n7q3czurk1vgSx46nNjT&#10;0s4dzrtZH2PfGaZLl0PyQ6b3HTjg4HL0Ldiwdp0j4qzsqW7Ppwtv/3xr0Eect7ueOe5lM24pW4Kd&#10;9KgzbfLHF7tkBz76eB9nqGyTspo/WT3NjDbsmUzTMZNNMzsPNOlZ10yy9ufhtyDKH6auA+fTsCXy&#10;yMDpmfXbd07n5zXOKEkvYzyTqDmAv1Vs85R50M51vNbxh8tmp5/rpZzAufaT7f3nek92Lxi/sp+w&#10;f6ltE5PHjLXd7EMH98oqTHWl40Q8WrZnOZA9sU3E328c9rmgn50LDxcirJgvXhvltqEq6XLZ7wYZ&#10;f7NnjtnYziYfiL/gHMH7Pn1mvjPZxJJNOHeNKwsZDulAzPN4yYds0/TJJOuFT3v40tWBtv/1+SrK&#10;Etsm25drHCnfHLJ4g646q+ukNgM0P4l1ozyN59Sy71Ke5uIN+t47nzc4z137+QED27+wpeDDv7g6&#10;RxyHplFft7MYM9Sr7xfmGnqaZ86dd5GT9b0ovC7O9ZOGuL6hHqzPYf8haZ+3WzvxMuDbBzvNScvj&#10;u3xNwz4WV5DyY4Cx+0373F369sAe4Vte8NfdYH3mags+prQPMMhRXGtcabtMvlM6jfFaTuEmOZ/r&#10;74csK9fqcbJIV19wDzZe+O5oX0xYa+I38JJ5GNPuwcwPp8vHFKTr9A/bTyjA03V38lTSNmBBypYb&#10;Kvr8wB7v2uOjTSsy2uWNFSvnmPvy1y1aLkT6XTHmEtgnY8C+CrTpda1vffruyvdZNIj7zV8X21/U&#10;n+Rde7lzN+/+o0KtuqF29cXhU2cCOvBN0P3+VcuUPFiOKynTZf4kGG30hfJVScOGPdvMv7XoHLxf&#10;sFP/LbsP5zPXvGV7iPkOwkY6MNX45uC7AXsoLB8XY+xeafevv2tfzdzWsbJ3PMn+/0PopdW0+G/5&#10;W2ml/2THL7C9XRRmk2sZjNW4vif9/fZuE+Xjik2PWLoxUds4r5DP8xctqwW8LG/thSUJ7ce4dd/5&#10;DCQeVWMP7u87JRGNFQbNCJFy+OhR53t2e+Xq5poXU3YYk/JV53vujdT8APyk/o3Xy3bsNS9YH2Pc&#10;50sc/u1tnyr1sXhY+dQZN+fNgAbtR4drQ4lj+cDiX9gvHY9ZsTnguz4XQT7OCdom2OQl4W8NfIvo&#10;epNcS3wEiNDrEr02Br4FY67OgMYBzU3eSNlBwD3g0OQYZ5r4tCUObF5QSSH+nbW2+Tj2fTHwKSUZ&#10;KlocGdvG3oX9xTNLwvui5Ok8uwDvvHnX5jQdpEfHZRd7IO0XTDDwuQBbB/KvKHYPCmwsALsw0dR7&#10;ZKqp+ocJofqfu2uiafP8HNOn5YemTc33AyyEbL/S/44z+3YfL8mhlKs7ggNjx44N5NGwvQ+5NOKt&#10;1p91WQugifQxBu2XStizZ0/AWyn7L07sAfhw7NgxM3r06BC+QLYn03l5eeZAIc7fi5vfOexBcXM0&#10;V1+OA//8HIBsfsOWLSZv4iTnPkrKGZFu27d/qTBl1YaPvfSA5s6Dhnh/lzT7bMLHrWu1vWNik3HW&#10;wjW0K9ZrWugt/93KQ7R9AF0W514o+5TCa4PZz/dpEKkzSztvKE+7qtBbkX0kFgB7MJ5VShpg61TT&#10;HncNPStZB9LlrK1OtAu8PgJs/ko6dBp7OQbssyXmQ9cddQ09MOiRxwX4HZHjI2n6+uptzbdfGhjZ&#10;F/Tt2hf7Gug9JK2X+Zp27ZEmHTqWco8rz3zJA9rJwDOC7uY19XtlPAvoccHmK8pQL4j8j7KdCb8T&#10;pCsu/uzzPWm6kyY6zFph7Rj0zKAXZ2WPd6merubjbeuCMRklS/xhkwaJxy1twyY9GyWvZIyzCJfs&#10;gM9FxvBTm/qzultCPoGzLgSfHchW9p3RATyTdESlf9sp5ZfUV7+vrEsvmHKDuLkg7vcB1rbyP0NY&#10;9dEHBnO6r78PWlu/OlywsjSUiZNtwA6nrHftx8tCVVWyGDb5O32IZHuWo+d/lw6rbKeW/f6UZmg6&#10;rFWon5IWpvfs3+0kCXpykJHI9zBJmjzQ8ueizBX6PZMEU09W5wldKzkecGTsf2Fj+mSSPMFaB/qJ&#10;OqzZ/WUw5+jzVZSV59ykhbhH1s2+SNvouo0k15DXsq6k8Q+b56WrptzchT34ZcsCH+P8PpB+xOg7&#10;bf6mKyxEAnKCJLTDvzNCkrxReYD5BOaiuEIUXhf2dbIJUXSzHuAJaLcnDqcDeakrZPv9g+wRa63A&#10;j4pNk85/aznc7D58IrCrhXvQwy5n19fwyxbktfeYV8YuG92Qo7jkuhI/zPdJx49a/eYOb1odXUEb&#10;2uN87pNzox65hiqsLBJrbL4b2h4SZD+UKZEe5uUaYszsNzIeUw2LsZT9pG+5JHg6+gFHpcdPHQ/V&#10;I+tcuLoAIyAJgNy4cueUjBP5pd0W0u6L4ee7gbXpxXBLvmxL62/Tno6kB+nl1keEDMBRyLHjS+O9&#10;jgrA9sDen2/dDt/0UYE2V4C70X13fX+kTJf5fbTr+1qnmHT9rvO4FE5XjXPXnoFt0jcS7Kz9st3o&#10;RLzU9ATXts1lO3aZzw7tNX/pVPBt0M+P1/C/xfBs77reMcj8OsZ5AvBE0A13fVNd+fU9rC137/zE&#10;vDqyXah9rmUwVp199cxbUXkf7D+N3U0Uj125OVHb2o8d7PSjn3dYzG6S0HJEm1DfNY/kmlDzo96E&#10;ZHaVnrI2iWSAXo/rPbujUrXgHCCKj3G/NRLveYZvvvznNnPDDvNIlxaBrj3eA8i9ocPiwoVqfpTE&#10;9cDxPQ32Ogx5M4YFz0T60UnRmbLDcXOnArnTyp37veOE2ANiSCXvbmw8KNhjS1zuY/Y9PH+hgA7Q&#10;U5Q5ATY84fsCQT8LbecG/cNZYQ1row6hvN0Pkte+7wvtAs37aG5Qpjj+nTx9Mt0u29fxndYfbEmG&#10;CsLvB7/r4I+2ySqfZ3Gl5fuz/8iBWF5cKtiDSrePC+ECon0uuGwhSCyDTqfyV/vTJFO/wtSMdiTe&#10;gOmGf5tudm9LvRslOZZydfs5MG3atAyZ/vLly/0FLtIvK1asyKBz+vQwRuwikZa42ffffz+ECyhu&#10;7AEIwRp++/btBj4YhgwZYnr06BFgHhAPHjzY4HlvsTI7l15t4o4UY8Yc9qAYmZmrKseBfzEOwAaC&#10;ax+l7/UePqpUOLNp6zYvPadOnzate/Xx/i5pPnbihJPeuDUu9jRYJ/OPtnmjdLCRV6/vcf3XjlUC&#10;P3CsyxXzfO7B9pUy6H2uV91InVnaZZC4CK3nDh1GBJyHumyrR+lMufqEexrPjn5Bf+Gnr41K6wTC&#10;XnEUr+X50/mvLzjPZSW/oG8mr5G+PB9HTX3yDAaKGx8sW55o3MgxhPQPqjW3/kQLdHB8fbqmXh/z&#10;x0rPZd1G/bYdBJXGjFu5Jc23G8WZL/tOWRmeA3R2yym9EeTDnpbPSJ+R4xn5AnSjdP9917Dvmm3o&#10;9v5Hwf6TfWEMeivY8z6GFRuXBe8T5EPMo2OJwfCNU94H/ofn477nF3cfelQuu8KaLlwDb4A/yDRk&#10;vZCJIEBvTt5n+oWx84Lf5T/4qeDvcTFtg8J+alxe+btLNodncvNrTwVjDHMUxp085yFv4+Lu43vI&#10;7lyy6X4TezvnePb/f+1Zqd4TnLA6afhd2/PXY0bjaGYumBzi05MWl8Z2ZH04k5fPMS6t53/i3mTd&#10;Mv2Mx5ZDiLhivGgw8JVQPyUtTG+1uiyucJ/V5YHOnOZt3DWeDeqWsvmizhXyOWj70v/X2i6Wv/vS&#10;ku6ftwg/f/Iim9iFgYRvB+jy67Dj4LGARtf5qsv/A3GPoBk4JvZp9saduuqsrnHGzrqSxvAtxUC5&#10;ufYdATp/0aJA9iifPfmOvsNfQlEDeRlFP2QgDFH5oE8f9Tt8QRR3iLJX8ECW8qgo2jXdsIUFLCZ0&#10;Tn3l8LsrtJy2xFvGV5frPnw4IMRhIHTZFycUyKZJ3+Q1Wy2GdUDG/CTxw773+dPdWwzkMLodzudR&#10;+OEo2Zuuz3tt1zF8L7hfIa2QnxLTQHqYFza4kK/vW33JhnQs7TIjD/0eXBnhx4L0Qa+dAfbPSYuO&#10;Zy2ZwWyheO/+XSH/UC7sEfugY8gvX3l7cbo+2vS+pv7raR6hjLRPhv0Z1rLYa41ZujLkrwV2Z9iv&#10;qJi+89INq8RXZ8/Grt2x1/cFzpXAt+g+y7mSPJbjCvmz+WYC04N5RQfsTVw8iMIe4BvmKlOYe/AV&#10;h/BYtwK9XfZXxydPHkuT/6TChuq8+hoyyhsbNkvzGbJjH34I7za+T/jGwhYZzyNY57wPpxn4++I1&#10;Yo5nredfGJ6wzDPWf142AfMdy0bF2pYcdcHRj/MR45W0NLZ+6WTfdZoYfIxRiT3At7Tn3GQ2cqqP&#10;nsPmgvijjzc637U77f7/2vp9E/Xbx5M2MwtkRz7bHb3mrrEY/pS/IPmu+vBOmiclcf2qfQ4Mfex8&#10;jzZoy4Y0cm0obWi4bBqQN/St89W5r508xVld1SE9zXODm5ruM4aYU9Y2nQ6+bzcwwNhb+34nDfgd&#10;61heM3atjYEhqmJt1CH83u4HyWf23xUjz0zPdyqoKMt/h48dTrfL9nUM2gobzlpbjCt3bjTT1i00&#10;Oy1OyxUeELZjYCeJ/aZ+EnlYErGcp859fd7cYfeFuv/yumxiD1zYgQnmiZsLfC8UYA/ceeP9Lmj8&#10;Aa4nmBf+PNnMm7LV9Gmx2NR9eIqpeMubpsKvRgVxnQenmJ4vLzTL5u4yX9sz21y4uBxYtGhRhkwf&#10;NvrLWgBNtHfAGLTnwqXNgRz24NJ+fjnqcxy42Bx4pGa8rfjhkyaXCpk7rX0bn7yz+9A872+6zJeH&#10;DjnpjVvvar0Pytuw5+ca2hXL9SzT91l8MfABrvy8h3MC5L+rTUUj7TiC+Eo9XojUmcV5BMriLIP1&#10;aT134MoRoEvm0m/WOrekPSqWvlnZLnTBoAPEMHBhtD7PPa+Hdea+I+y6sk4ZX2H32pdZXUTavEWa&#10;cnX44osLk2e/n3jsyLH006qNrCw//jzhO9YPuCyXNF2jeasM0udt3h3sdfVYBD+k3hmuXf5ZcZ/P&#10;KPAPLGQWsH/hCvBrVb5S1cR9WLMxU2blqlfeg/8A7D/lc0UaPo8fEnrj0FfD+IPMTeflNXyRRI1R&#10;+RvewWzORl1zxN3WT4JLb5H0yFjrJ7K+mvl+guF7gvdk/PjQdyS7grQPpyDLMV0xXz8HMijeSxK7&#10;sAfQnQL+QPYLfMSZs+RtXLrD6E4ZfboUb7TKax3b7y++TOG82L+9B78IykBeI/mo0xpHM1TZinhU&#10;6eFRr03rkfyweV7kc9fzP2VDvmco8UDsU0nGtazOkI8W3l+/da2ThLvstxY6c5q3cdf0t351vQLf&#10;SJChJXlv4vL8qMXwwEa/JNglQ0Q9sEMtn5+kG+fn7H9hY22bAPXj2+CyTUD7267zVWkvALTItQfq&#10;lGMSOv9FCasidOJ8vIcNdBlg5+dyu1aQ/ESa+pXogwuXgb7z7FvWl206ynYy+gD7w1J/39cv3Aeu&#10;Iup3fFdKIvjadNlOj2rfVw/u+8JDA6Z5++wrg+cW1VbS34DhQ/DJRH31wN64DrA/BjmpHofED0e9&#10;12esTMWF5eV3W8q5dT2QG7PNosgisX5CPfj2yDagEw8bIeAF6WF7xHW1H91Rs8M83SNsy4d+hJLY&#10;8mk+dUmovtuEnEfSNmmee637wfLZoT7IuZ+0+2LIL4FtYeD4vM76NpNl6MsHuAPpNw9r+op2nXb6&#10;bAoHkNSvzHxrmzwq+OzAy33IyVOnvVVIjJHsB9Iu7JuU6SJPtutrYIsw70G3GPyErPoHzdzrF3xT&#10;NE281vsb3zuZ5D6xcpUT2DE4dOTLNC//2qUAxybHny/945dfdPZH4wpoqx0+KNhffKvwzWXdQyb1&#10;MXUHNElf4z59IPG9TNL3uDwuPFWaAY7EjPU7Es3BGs8tcVQHrN5yXNB9J18YA9NB3hEjhb4CAwrc&#10;ZVy/8bvEBoKeD5Yuc+6ToXtwbRF9LmCPzIAzEhd9v2o3xgCjxX4x5nzLvpdmfKsdd3v2fhaQ3mVs&#10;ShdH6ryDRvIfPgcZdh0+7uwj+g27VwzAK7l48c6GVJvMJ2PMaT68JnVyfLgG2dbP27yR0TZ9PpD3&#10;iPH+Pm3P7L62thck72UenUa+SfMnSbKLlN5n8QCybV8aGIJsw/Ezp0ylgU3MrXavdYv95t5m5fpj&#10;l87IqAb+Utgu96roN/B5kq8lkab+BYlqNdmeS3rWB6CxrGAPMFY/Wf1l6G/xu5+Zeg9bXwgWE5Dy&#10;kUC8wART8563TIc6c82EgevMB1O3mRUf7DYfr9xnNqzYl59XlplgNq7ab5bP22XeHbfZdGk431S7&#10;O4U1CNebuod6c6Hsc2Djxo0hmT7k+tCPL2sBNMEfhPQNAdpz4dLmQA57cGk/vxz1OQ5cbA5Utjqt&#10;8ozClZ48671SIfPA4cOxtLjo0/c+35vSYdBEx613td9SnrtAv0fvG+S1y97dH+zaVuoEyvxM0+Yq&#10;9m6nhC4F6H6yW41InVn6mJP2L79t7cLKPgJXjoAzMi17Ag08I+NeIUms95SoB3re5QWewCdjIW1/&#10;VT4Uv98009YneYQY+v04t4MfUPwhzbqS2IMcNiGZbxE9jn7zbJ1EPhxvadqrUOP2mUZNguej/3Wx&#10;diP0WAQfIA/mM8L1t6wfYsknpvmMtO69fEayTdgJ0X2Pul66puCMRNYTlR60aH1gH4M0MoZez5/t&#10;PpZh9rJ3gj7y7I35ZPzdRvE60uATbYIU1tcxxxh0IF16i5ImpKPkli+/vTjoYt/5a9Njl/UjdmFo&#10;Ko98z5lXlmO6dr4fYtjn5b0ksZYZ6D7Ja9j25PhLEre2NlH/GULdfo1i+71o9fxQV6GvCh7J8xfJ&#10;S6a/17hxqO72I9qG6nmwQ8oHMc6c5Zm/1iMBPibqeevnrOVI+nnel9DnbojYIlxUTXDmv/zjpc4W&#10;YHciar4gr3VMveMr67ZPz6PUz4ripe+3alZHDt8j4H+I+5MEHzhx2ny/2bCM5wQdeylblnRKXUD9&#10;jJJeuzCQ37Xf0GnrtkvygjTsEKF/LuwB/C3JNjUmkzawUf6TfYcz6k5yY6P1Dzl47HjTYdgbds7N&#10;Tq9V4h/R1k9ajwxko5KfSMPWNfuBNZj+HWf7sBtdHAHfXNd4gayN8i628+8tRzjzorz0x+Sqrzh8&#10;RJAOGbvawj1+z2TeqLSvHtz3BfgE8ZXzlVmyfa+3jK8u133K2yDrcf3uu7f280yZGWTH0ncBxxvW&#10;8K69A8fm3fn2kUGLbo/zubabw7KI5feiKLJIYg+wVtP1Ey+g7YtQFvay0InlM3vC7m1kPd9v3Ch4&#10;B5PY8tH+B/5geSTrYvqNd0eyuVA8ZMqAUH7X+8/no2NgD9q+szxdH/Qs8Vy0Py5+04HNkHUQl5r3&#10;YersNaldq3WOMZUmwib27Nsfu34/dOSILJKRpuz/CuUXDWOIPGUsZbroX9S6V49bXGPeS+R/yOaN&#10;wh7gG+aqvzD3iMN7wfpsZz998RfWdgbDX6y/J18+133feNMYIrw/4C0wz3LvLnFzLQY3M9WV/xLW&#10;j+93YfjgKpMtru29TZm64q569Z5K2mHcsjP++1ujT9h3i+Y398Hg45XCThj2WlPWbkvEH/2de/s9&#10;tx7DXdZOYrl6RZOvSvsmUb6DXLJv9FH3vzSvMa8iYM+HdvFdAk38o90JeV5z0K6HXeMC96Q/sJus&#10;3UFXvjetPSBfAL7LVQb35No8W2whyrtsseCM8AlrM4X27sh79t8VI8/IWQW2unx9SXp/176dicbA&#10;4eNHklaZztdx0usZdd/a7ilzwNpakOEPbZ9K57u8bsf089f+YH3Ppij3MU5kAF6i0biuXvxBWcEe&#10;SJqRXrf0C1P7gbcV7mCCebniO2b2hC3m9Ck3duSctRGSwhOEsQe6/j07jpkOdefl1y/zpvAHqxZG&#10;Yx11fbnr0ufAl19+mcYeSLn+yZMnS58YT4sn7LkybR1IGkF7LlzaHMhhDy7t55ejPseBi82BF9u0&#10;jz23mPNhga5HSdIL3YwomWfS37bt2u0kM3Zdq2xO/nez1Bm1PkPS+wipi8A9x61W50Xn09e0XYAy&#10;n1lZlQyPWX2KOJ1ZnFtKn65aD+Qzaz8ZATrVPKuUNODMj/QmjamjxHq+Uad7ICeHfVyGuH3908Nn&#10;MWsQ/0fLYZG8itq3VEpgD7LL4KGFGlfw4Xh13d7ePSzGE/T/XnitQ6Hq/1vteiE+8CLwda3GIvgN&#10;vRc8J9j3wzUwH3wOMoYuNa551slx79NV3PXF3qzohw+LbMPwJRsD7LukE2nond2Tf8aOOqcsfDvo&#10;o/YXKcvF6WxzLJNPGPvkQWFi2N106S1KmpCOaqfDrBUBy6RfDUkLZBw6RNmclmWRpj5es6nxfhr+&#10;08rkWB5nQrofUdfkbZL4FWsPtiyHE8cOWV2B983ape+awwf2eEmtnMCu7huzwrKOtZ+uDsYx5DVR&#10;/JR+VMDT+hbnsGDRNNPQtlm1fcpvKPBluh6tRxJn70I/Z84lvud4p6XFZRvZy6Qi/vB0Ah4v+Ghe&#10;RivwdQHfx1oeAp5TZubjP2V/8ows6h3mO+OK/6fDm4n4NcvKXaT/WPiqhrxfypYlvT57zL7n5rqv&#10;MZCBnqr9vkBG4AqQgbuwB1Jmj3ZgF4p8hu6v5Av89GYb8F2579lqwbcIZ/mX1eyWyOcR24UNdBng&#10;71ePe9ALn0Tkk8smBM7231q9VVZV6DR08zTeBL7NqXsnK47yyQE/VeynKy4ueiU9SFe0etqu9jZn&#10;iS1x1cF7uk1eYwwxj4whs/WFKHmGrCMuTf16n+1rV3nYaIb9eh2WW3vu333Zja917R04Npvkfz8f&#10;GzIzgw8c11E2oOh7C2O+KLJIYDeDOixOh7QhRv3EwAHbgDz8I072BWvPRodHla44ZPUoJ+2muPiL&#10;e8Atv71mW/D+gNf3WNyqpInpQVMG6maD6xZDU74gmE/O/aTdF+Pb0Hn2qnS9dcfPD56LlqHC1jTq&#10;l3slaRuA/kqAF/X1U97fffhEus2z585Zm8fhMfbpZ5/Frt/37N+frsOVAE4LbV5n8czSx91Pm9cy&#10;d3R5LiS/kTJd8Cpb7IFLl1j2V6a/1dCNr0a7en8jy2Wbpqyz8bBWzvHE8YJ4++5P0yws7xl/Mr9M&#10;+8YWcZDMy3wYW1cI2wfS70n1nrVNJfvHMoj5PbvK4uey5YEvf2/rGySbsPDTPYna1ngs+F5hX5Z+&#10;HH/mVLlnnXR+lpPxd196JT0fAcPB/kGuDzwYr6Pi12YuC3UdNkBd51B32/XK1XWLhj2Yvr4ACxo1&#10;N5RF7EHNvg0CPgFrhmfAMwiOY9rdwbeMIcruwKKtBfsxH64aOH5fiFoHUCcHZf9g14xRz9/1mwsP&#10;BZtgFex3bd+hfaExyf67YvBp4LRBvi5kfX+rnZfk+Peld+zdkXXdd3VK7UV1nf3fHRGq6/a2TwY0&#10;8OyF/b7O2kZ18bI47wE/59qzrtm2zjTo39g8YnH8z1gfhnnTBpuRlu4eI3sGslHIR/EHedrFDsvm&#10;7DLVy08K4Q6eu2uiGT9grTl/7kIkeUmxB6gEdcG3ggur0OnFDyLbyf148TmAcd69e/cMmwIrV668&#10;+MTlU7BixYoM7EGPHj3KDH05QgrPgRz2oPC8y5XMcSDHAYtT7tXHuZeS+6uV6zeUCqsgR5DtFja9&#10;aes2J71J1rlSXkEbgC7771dZ+/HwNYC1NdbZek2OM0Wuu6Ninj0uVXqzj1h9ijidWfhk5/k/2tB6&#10;7l8ePx3wAfJ5nJtpOqifo2mPuuY5If0fXGfPhsBX6Wttbr7fAB+/tR/sn782MoM2SSv8Qvrqon6a&#10;84Hn33y5c7dCj6sra/f0tr39wNFgr/PcK80LVf+fq9Zwkk3shhyL4Af0V29q/UzaruaN1m625BPT&#10;0E9HWvOMdoR1oxu2bMmK/ncXLNRVxF5DR+Fa65uCNDKGns5dFivPMG7Om8G7pM83mR+x1r/zjVfa&#10;K8E5veZFNteNJy9y6i1KmpDm+Yqr7n7z1wVdnPPJLictsA9+4cI/yIYg9unMuuqH/1IE6OW5fue9&#10;JrYvJ7+C38b9pp3NSxmG7ovv2sdr1/0GA18OaCqL//bv2WaGdKhm2r9a0bS1fwPaVjLbN6XwIZre&#10;Cgl02zqN6RwqtmT94mAcu2y6S95qGx7l7XnUHfZP8hP4BFkGabxLfKaI4/zXar1UyFxkG6708N71&#10;zea1i0L9KqkLYO1cNMh7s5a+k9H8Kavbgjzavyx4VK5erwz8wVX2HF/Oq9Ddl7L5ws4VUp8rg0h1&#10;48y584E/Bimf/33XAtmyfNZF9eNL2y+yTvYRMgJXgAzchT2QMnvwHDbdA6yGxTHIsYg0+phNwFlK&#10;JWWD66oanczltaxNd0f9uj1c3993SqjJ33YaF8zJsu9Ic12HPrhkjzjbd9mECFWexcVSq4vfyNqj&#10;wboH30GXfBrVwSeSq1+4B1vFvt9wX57VZ0FabNb3N+0y+DbJtp+0sptsgyyv01F1aTtB8Bf9xdFo&#10;3Z5sbRVoenBNGfOt4r105ZP3pL9u2SforWMM63GIa9feAePyye7PmyPHUzqFLtwJ53ONXUNZ/kn8&#10;Jsa0pDWbNPcO+puBuYkyBcg6Zf/oTw6+43R4SH1PuV4tZ+3rZ0MXfKzc3OpFp+2InhN66maD6yoK&#10;4ybnfkm/Kw0+cJ2FylpYfwGgV/tHo80HaW9G294K5rt8uwlxfcZ67cix46Zp1+7mvirVzCPP1zaD&#10;3hxn14spWcSaTZ/Ert+373bj8cmkn72Wb1vcjtOrrJ057u9+2eYlk/fhNPMnYUube0DyqCi2guL6&#10;jj2t/F6zzW9azHtcWf171BwKvyYIbcZ0Sr8/fI90vGl7wXnInVb3V/8edU36dayxoPwdmGcpa4ZP&#10;Bdb/WOdq5vGuYRsiHHNJbIho/viu4Z8gmwB/S766QvfVnChxVLOWxX9jMEeSF66Y/lS+Cb8wti22&#10;DVzZmt1fpq953xXDBqEMvYaP9L5r18ToKbjql/fkeqzV9KVe+lx69xgvLh6U1r37rUz32OmTpp6V&#10;8aJNPUfQ7o7WFYFNQckDpDEXfZ0/t4H3rjzIJ23QyGeEdJQ/B+rkIN8TVi9Htx93je8U30/Gv2hZ&#10;zTxo/ePt+GJ76Dnwd1cMPvWY2AtkFEvYtOPjUNu+Z/+39pXME/avef8m5rDFSiQJvroetPs2hgsW&#10;EwccOPICiyH7HHWGF8fvbH6HP5+koazJz7ZuOBj4U5B+FmrcM8msXfJFoi5lgz1AhefOfm2aPvNu&#10;COdALMKhL08lajOX6eJxYNy4cWnZPvEzeXl5F48g1TJood0DxqA5Fy59DpS1ufPS52iuBzkO/Gtx&#10;oGfeCO9eirL/bTt3lRpTHqxeK5Ye0uWLcRbjCknWsPKcA/JPrKOh7yfX0UgDsw+bj0jD9oBem2vc&#10;ry7Pa8g+UHbK3PEhkh+wGF2t68oyjNGGtMkg99foK86sEHDmzbNKlkUcdW6p+8Nr6BLgXKqcxV3c&#10;IHw8vDB2XtAW/q2wel5RvIaupww3dRyTwV9J5/XWz4KrPthkfqTrcDN43ATjs3WBdqo3a1noMXV5&#10;Lbf+CHwJMjxRt0Gh6z+vdJhQJ/VG5FgkP3i2hGufLt23GzYP+Kl55sNpLF71UVb0w+5ktmHS6k+D&#10;c2r2gzH0dO6wNtMZRr4zIngftN4E8yPWOkIcmzrmu3FFIc4pJe9a4xzIo7co6YrSLYQfEgTYZJZ1&#10;y7T0/Y28sCEuf49K08+0yze0LCfPzkcv/8Q5L8g+MU27r5rHUde1HTqP6FdZCG8MbmHuzz8nQR/u&#10;tn+9ujxv/iHOvEgn7HJE9RO/vWjP3GSYt/L9oAz10MhHHd/YqFls3bSjK8tS5sNnO3PDjsixovVS&#10;qfMf16/K1rbOlvXxOmiy74VJP6zkUS663l4wOaNq+jh1YZWg63aD1eME3gBzwLUWL4hvJPQ0yUuc&#10;GTKNmGek5GvS+FnrH6UoQeKMJD2YB128SHpPYyDR9xvysXzS9qykHTJ7F/ZAyuzRPtZF8IekefS9&#10;V4aYvIlvmaHjJ5r1m7fIqr3pnXv2ZHyDrq/e1nzD2j64sfGgjDZ0m7iWtpfQ0B09JjltdgOncku+&#10;zEh+T8l3yFFhn6K0A3Bhrn7hHmxX+X7D/W0WB1lSAVhSyAzu7fO2gY966CtmG6Joj6tr9a4vDXxh&#10;wy/8sdNn47IbYCOi2kvyG7GCd9oxFJcfdkJgi+HseTdfPt1/JKiD40vGXP/L97lW/5fScmXIqKWd&#10;FNLC+Zw69rI809K3fBKbAqxbx/z2SzttaANzLny2I7/WBYXcD3kqdH4u43ndn+9HiHQSW3cN5mdb&#10;VzZ/AfbJYpa074qOoztltIsbf2lX4I/ahcuSz0angR+QurbptZaSodLmg8Q1aPk88DOw4RDXV+py&#10;1m7dJmN+HPnW20Efl3y0OuM3vTf24fHJJOA40rTY/nzbyrzh367/guVBFvnMsGaRvAmeQZbPLd1W&#10;gnLE+LPNb9jncL3QY09aF3Bf9JOhy8BeGELPt/rGfm/XfrIyyIt/v4/wJ87xLWP2Qcd8X5iXvwPX&#10;AtsivJYYBfjjerhz1RC936jTJcibLY5H80NeZ4vDw3wty0el5R5X+nQbNzdeRqHtp5B35btVN/f1&#10;bhicU8CHiLYHCWz/DmsTMoou/obvjgyv9vbr6lxbt/D4LrS3Yc/BdFOwNUEadKznWo4N9r+4Y8yT&#10;mOsxrwFX5fMDdnvHZw3s8KN9zumkjXtjrXey3vZZ2kGBjShp/wEMgd1BzQNca/87aebZBHx+ucrg&#10;HnVykN/lz8hXjvfxnWK/GMMf2f0dK5sN29eH3kf+7orBp3YW61RcYU2+rb1snn8FO4ecPeeW15/5&#10;6rTZZm0pAOPmq/PeDpXS5J88dTydT9pcQt/hl4j8K8k4G3tcZUl+BhwAfCpI3AHsHSyfl/zsPVvs&#10;AR7chuX7nLYPFs4ssMGSfsC5RJniwNKlS9OyfenTYNu2bRedzq3WdyLxBpK2ZcuWXXTacgQUnQNl&#10;ae4sem9yNeQ4kONAaXMAZ8T6nEJfnz5zptTIKoocl3QvX7vOSW+SNS/P2bBepk8CvY6G7D2Q8+ef&#10;OcH2gF6bQz/dtd/Q91h26Nv9QzTfa/VM4nRm0Qb2PKgTe3jdP+pRY3/lwh5onVvdB17/vkPqvO4W&#10;e87yncYtzRUvZu6xpV/ETXsPZdAiaaM9W3b41q7jI3kFu5OyPNLXN7R+MJ/vZv6rauNg/N777HNm&#10;6ZrwOQHrr1CrbuwY59jR8U+qNQ3pTJAO6DwxwH6BLpf0+sSpTHwxbAKiHTkW9bgJnrc689R5SCtj&#10;6FK4wrvzF2ZF/7gZM13VRN7D+RWw75pGyH5us3twnLEjDJo6KHiXqAun8+M6qdyU/o4LK08k33Be&#10;8uMWeRm0a9qidAtnrN8R9G/PkRMZY5ntbLEyChl+YfWP+VtczPNBrSeqy0k/5vD/4JoXdL9wTbuv&#10;+oyfc4Qrrta7nuxOmUmf++qMecyep2ma77PjcM+OjSE6octxu72v8+rrJ63+mQwzP5welHHJNiV/&#10;qSOp65PXMj/TWo+E8i39vHntkiXDbo5sx5du1reR7FqJpO+3Z1i+9nl/3PtjM9rean0V4Xdp35o8&#10;cn03wA+JPdD2Eq6EjpzNk+3fS28tyqAtmxs17RzDNkk/YmljmXzIJgY+8Zu2nnIWf3GtPYe/UeD4&#10;5Fm3pBXyVtd4AT0Yr1yz/GezOhnn+jc0GmDK1eyU/p6Ur1TVTJszV1bvTGPNpr+Z/6da6wB7gDrJ&#10;m6i4ovUPIANk5cAtSn4ijXP0BiPbBPJK/Ruur7TYg3lW3l7awfcOw2ZC1LwO3Xx+P0ub5qTtRT23&#10;pHUkzQd7PlHtJfmNur5RutKoB/a7uc720fd5/jcf+wY93mCbSb/Pvaz8kwF4RBe9fD+jvh9yTqRv&#10;BFddcffkfCm//8BFUa53jcUgyb4RH3qf1a/UobzQoUffgZ9AWe1HKI4u/E67Teir5GOr4a/pZs2p&#10;k8eCtSbz3fzqUyGaJf2uNPgwZHGBzjvs9JNGKUOlbrrEDGKdxbyIYU8kbmwhHzABn32eicvCXAk7&#10;MQhzlyzNmDv1XLpm46YMfsgbwJtJ+pimT/WHrE4v+aZ9AZY09gB7beAgYGvw6vqvW8z7QCetpNkX&#10;A7tEPxk6D2zcIwyztrjZT1+83Nq0Qjh7/lxsXllHFNZF2nKT+dB3vBccjxJ7AEzsfQLHI8vhfdR9&#10;LOx1tjZ1uH/1tfejFsPTtMm5ReKoBk8fEvA46t+DHrxqjwm9zGyLHdR2IEkP5mPfvMo8jOH/UIYG&#10;7fz+Fa+t49ZTYF1xMehiAC7cl7+0sQcaR4CxGOcLjHM6xy3tcLj0H/ZaHBa+t/0XrDN6Dwx++DCZ&#10;Dw2YRnZlxKusXT8f/6iTg0IdZ6305vOVl+8j+wccLr5rKzYuC80J/N0VY25oMSLzO3Xu6/PWLscW&#10;s3jbWnPiq8zzoYzO5t/Qbcu5Jyo9Wek9AWvQemQ7i6tK7Xvvsd9wX/m7bZ8Z9h/cm84H/ymyz9Ln&#10;iY+vxXFf2g4hXb64LMnPpr+xSWEAJphhnVf4SHfeLwz2ABW98nQY8wD8w4huYXsvzgZzNy8qB44c&#10;OeKU7w8bBhuqFy4abWh76NChaX8QEntw9GjJYeQvWof/BRsuS3PnvyD7c13OceCS58Dk2e9Hnlv8&#10;vV6DUu1jYe3Xy7OWRSvd6ybYUY1b3+IchWtm2gWAbVHeQ3w55RP5sl/oTuq1OWwhyDK+NPw5oGyn&#10;Ue1DfP6TPVeI05mFDOD/s/fdcXYUV7r/rTHBiGDs5/Xa6+ewOOKw+3bBGGxwwmBjvPZiE4xyllDO&#10;AeUw0igLoZwRGkkjlHNEKKGAsoVQBIQSykIBtl99PfP1nD5d1d13NCNd7Fu/38yp7q46derc6uqq&#10;OomyLW1X83/bjQ7wYe/GMzpJx12Nk21u7+v6rPdw39reQ31q+fCu5p2tNifS/x3PWl287jY/vKZ+&#10;uN+0WF4htkAIl+E7/BHAJvLbVRoH4/eJmnU9Lcu/bOKjyrGRaf7+ijUjugfwebDR2HYgIf5qpjhl&#10;+aPHTwS/EzNHzpz3+5uoe2DokL+nzod4ZsrSryjbIYQugaQpKU97K9ZPA3EWZNM9gG0Y/PR9ZPbb&#10;SAOmDvDfB21bpfv2ow4l9mv63eM1dYZoc6H5kfYa55J3dxgby2vQF3e+z/O7uBiXr7/9XoiVsHlL&#10;S+Oq4ro4K4urI+OM4yyW9pOav/r65mI/k4wRQx7HQZu/5VAHr9PFqZPHvB+bMWejfcHisL3VBx8c&#10;tZbTdX9t5kmZpi2b4tejHZrmJ6+TZMvyPJl1AKUdyTdMrOazH16K/d0pq5I4bDa3ul+4fsz8lXfC&#10;987Wtrw3Zm7JN430bP7bRr+e9vGKfrrs5eU3XsYERp3SxknusaDEFpK0ZQKHvrY1+P3kb4TvO8aA&#10;5EMmefzGrj65bOURu4Dvu6SFefheB95f5HUPaOacgxhFFWp0DX1P8F0+f+FCLDuWrV0XqoNv0L9W&#10;bZ2R7kGV8YtCbTzx0iz/26378sNOHb3hy19zrq/wrnC+DiG8BhfwCUVeAn6vywQPOgmIYWHzPQyb&#10;+IU7r72PhkxZgfdD9ot5+hfIFF9cecasYhulgcCB9OjgGVa6idMmS9G0nThXpD9wi5LP4326p11U&#10;b3nE3FEBCugHsS0JOZ/HfT/gw5zvbGnk+mxPytUhr+f8A/1QXwfbjNMKxfHn2B7mLZT7qfBpxU49&#10;pPzUc62n4wix/TiIvRjbhK4paWs2rDWbC+A2Y6/O54A2/XD5bSBeQshJ6V8KSCdv2B38NnKtTr0L&#10;Gc9F67/Crjkuxgr7jHjkwyZNjsyNXKND52jWkmXO5yzn0ssmc2xxPUAD+/unvKJ9KvhGX/bkC2P4&#10;kOZshXO37Q/iZGganx1dpLc2dWVhaIzI8cL8kKFtvCPv7PE+OHsysSzrAGofROQf4K0NOwa4pE4M&#10;3i/4uGJZ6LMQJ9aw9xXLBzX+CkZfQfextNfQJcgkYV0R15b05ybfG6lH1bugT2KTjxTrq4Kv0IOC&#10;XgZ0OJ4aOMjDGYONBujy4J258tHH1ue6DnVvSEzl5q2d79ptdXunwqnb4LWUic/bvt+Jy+bzH+OD&#10;46IsIXRXoevP8UfImDqutuh7keXpH6vl9FVkZWoYpx/QyKyXbDGs6DuSvJVQ6gqOen2Hk8+yjszj&#10;3WK/CHHW8JDZwyzftCz0O/C5DYJ3TYaHv1PHzJzy3Kj23oN5Vb0HzN+jA5/3tpi5Jk1aVRznz/Wb&#10;uO4/aXR4ZBo6Y1ioD656uP8z02emvYZOltX7KpceuORrWeSnbUrHK9CcLfKzj8xc1PhPs0I+D2o/&#10;Wuid/uBDsjYVhO8ExkwoglN8nEmVpwzbouoVeN3qJeuLJ+HNPS9/DowePdqqf7By5cryb9zRwvLl&#10;yyM0wQfCmDFjHDVytz9pHMiWufOTxrccvTkO5DhQxIFla9Y691I4t2jWPe+asiounh7PUZLg4tdL&#10;bNIl8dhD69i1uH5k4KvB/kOePWH/hLU07OTk3kH6L8W5HHwPcM1NCL0AWceVp/+65kOKbFhI7886&#10;PxPoFbjqwr6Gz0C3XLvDZpoJ9u7SvoB15F6fdGv4TN+63ujVs7zK4zp5jab08e7LK44Las6lZHv9&#10;lmxmc75fXPlM52VZVHrUyDpIkw0itoDEAZkS9A7wd0/lBqHxq+Xih48eCz1PGju256OXrfd+0O1l&#10;nwZAnkuD9uMfnLwq/LBp0gl7afRXjkXNF+qa6PvyWvIMeWnzLtuMO9u08QOxZjNNy3a/48tLJX3I&#10;41wDY+6CiRWJlPdKb//6jkbtYseE7cxej13aNMf5I9A8sl1DRo8zK027vsb5u60+7kkbY8iKbeVm&#10;GN8QTPDfbCvjusfzQZyVucrgvrQrga+ENLoHmONuK/ZZgfN6zWfX9VO9a7I7WQUPqJickv58M/5k&#10;2vn2llT9vc+M4YvCRmXigglOu2o5buifWdIg867zavq6xm/642K757jfXcYMZvu0X5ftufKSJ+WR&#10;h4zK1TbvwyeKTqveXOHXs9lmISaSjSdyXpW2qeBLaecKaQ+raUxzjfgHpFXrCaaZ68gjDWFX7dKJ&#10;gg8WW/qjicFr8xfAcQN535NDXvJ6LAif7/uxuc03+c7qUf/gS1evtTUV3EMcH/2t+XrV5hnpHtB2&#10;lUhhk+7z1Mhv7jS+k+C7G/azFccu8L7QsiheFvskIeS660zcqOuRIBeZsvEts9Za4eUv3ujHLSYd&#10;iIEM/TSsnzrOWetBXwV6CZ+EBF9Y0t4Vv8vX2o/xDpw4U+bk7zkaL/viexYHF+866NP1e+ivGFpd&#10;fy5fUrJTFy5d8evDf/qnje8R6f8AcaH0O/vK0slBdcT+sLXN+VzKLDUeOSfqtck3O46z4rW1JXUP&#10;pL4adAZYXuuV0jcV9EovX7kU9AcZxNiStFJOpeMIEXcclOsX7Ieop1XfxK3QadrCiaF2bfrhkJHJ&#10;uUDmwQe5hoY+LWmT3xTo0+rvNnypsCwg/NxIX+PymcwjLkPesBGRuZFz5cVLl7zJs+c6n7Pc8nXr&#10;NTtC1w8ZHQfZLvPw7YD0dH6tgHfUdydvtE8H1s02CF82QZwM9U4/ZnSMkBZvXBr0U45Rma9hZN0D&#10;jM+opUunJJaV9eLiMMp1IHViMN7AQ/luUa9F4mVe4pfrw6v9HWCXnkk69IHbtxto8XUCi/kv1zpS&#10;j6rd2M6JTf68WF9Vyznj9C6qCv3Erzv2YZJf0zcX6aCRmD/Urud8126r3dP6Dkl8rjxiDUjfRXFx&#10;K2UMDr6DgBwHZQm5h5btMM+51tbenY3ahuZRzu1Yt2Sahqwo0cu18Q/PdZJzs6wjbXJQB/pI8nma&#10;vNQFIi8Qj+wB812bt3Zu8Du49MZZB3yrq75Trab0NfHAwt/Hx43+wcf/+7HuYuR62cYlQdu23yTu&#10;nkSGfXtcWfnsJ6bPTNvEXhnzGfsJeFcpfdWk+T1kGY4FvEuIvwB/k675K1vkZ9vf0HEPCrwhHdeQ&#10;ranhxQtXlA5BOt2DN5a/E6nX7C+zU7ebK3j9OLB58+aQnF/6GNi5M97XVXlQvX379pC/A0nP1q3R&#10;ebo8aMjhLH8OZMvcWf49zbWQ40COA+XBgU3bdzj3Uji3gC7AtUywA3+6YZMQTb+pUj10zfMUF5y7&#10;bIWTZOiT/7BYjgx5ImLLSR15aUfDvbD0XYp1tDzHw/nA3a1LzmW4Lv9euyqhtTfX4VLPH/cYQ7mm&#10;kfHLBD/frJMG6vMf+NBkQv/keSfxsX+k2QYbD2tFND58IH+Kda82YtX2oBzOyOV+QOe1nAbna6TJ&#10;BmlbRTyIt0Ddg3+vFD4L+G21Wt6ZsyVnJdt3v5XR2LGNKcRTxV4Gfhrl+QA67PKHasNju7fDxMWy&#10;pbs7jIv1h09dExu/eI/8AoQN/fGzUdvTM+fOZcyf/mPG2UiOvQe7fJyHkTYJsUc/ceqYX7/z+G7+&#10;vrdCww7Wsqz3rTZRfR89fvneSl0hyZM0echLYLeI90mewZMOCaUtusaN8zgmafcjy0n/nsfMbyWf&#10;JeXfP33eRw89ibiyZ4x9PBPkGoylIPuh8+g35Ca4b/MRrfnO6z9aYj2z7esJ9xzY5Txb6TKuS4i0&#10;ZW8scpZlPwn3HSp5l0fMHuEhpoHmpb5Osh+S58myrrQjgXwMyWYXzbFg89P6nbZRfz3si4b0SxJi&#10;ThldYE51+aGQdMAnik7z187zfx/azkoe6e8GeSHPu2V55EsbJ1mfUWs6k67hD4V+Tm4Xdo6giWsE&#10;yYu0eegt8NyX/SfEvGZLsAH19QiEDyjyCT6vWR9xh5gHxByB7zJiJehvXbcXo3ojsu1RU6ZG6nyz&#10;ShMfH773sh1XHrEJZKo8bpGzHvQZ2ScNIc9EzOpcKlsOYA0APwJfbjPK++2LMwPfUWXbiuclrT9d&#10;40feh+wHKW5ORXnohyQl2FkSN96rW0S8aPo9k+/znDVzApQuP0bwYY1xq+PESzxyTpR7FsbJxlpg&#10;zd7DAW2kUUMp65Lf/y816xTUta3tIH8HPe8fD/tz0nM95VQ6jpCmw3ZN/w98h6nLUWPA8wEPmek9&#10;ocgXA3mk9cMRGx7fDOLSEHuoqZveIjpv7b4S3sl9I+qBT7J+aXXa4Mul08DBkbmR8yv2OmOmFTqf&#10;s9yClasCum0ZxKex8RexXpAq9avn/5ZapwJ91D4dbHiy4d5qM9axT7XR8pPeU/x+bij2o8Qx4oIP&#10;mnHdrENYRugqy/s2XReOEbkX/0H7Ip+J1D2Q71ac7gH0goDPr2fGsa2fpbkHnzuZJPrtc7VV6+Wl&#10;AW1Sd0iuhRsMbZnYJGS98BGhfYu51jugh7JJIP9R90kBHS5aIcNmumJsAvg+2WCFmt0T8bna+a6w&#10;FUF7e2N8R+j4NhxDHGdlCbmHZhsSxsVsw3iWZbk3hu/RTBNiA7r4hvu22AtYj9vqSJsc0IF1nq1c&#10;3D2pC8Q+QkcDMQoKV0wL9ou2uZLlAfG86oAGATugX/DjbtH4Boh1ui2F74OF6xYEbWc6BgIiTCaT&#10;uvcJ3YN129cEdbXPVuwN4nhaVs86zVnn+8GA7q7Eye+Y7Ge2yM8Khkb9DqxeVDLvSJrj8mdOXYzo&#10;ECB+QlI6fPBMpF6dx6YnVcs9zwIOXLlyxevfv79V3t+zZ09vy5Yt14xK6EGgTegbyD/4PBg4cOB1&#10;jQNxzZjwD9JQtsyd/yDsznUzx4G/Ow7sPXQodj81Ze78a97n02fPeoXzF3qjpxZ667dsNf7x4vd8&#10;eh8IG7q4BFkHZHuUI0u9arkXZgxG7c9Zxi7DPt8W+w5xGOQ+g3l9RgWfCljrP9m9UkAy6Povsy9h&#10;nTQQMkS51oZ8k6nP4k2h807ig3w3aZ/RZWIPovEh7f9lW8hjfygT9Mt1GV5rP4Z/HjE3tq+sR1ih&#10;waBA9+C/KtaOjN/x02cEpMDeR4+PTK/j4lVv/dvuq8K/Ydv2gFaZgS2zHIv8zQiTdA94bkWeLbHE&#10;rz5y/LhXqXmrjOnvOXS4JDVVHna9sD0l/RJiD/7ukYM+nnYmTi/GJPxnyjI6b3vn9FiGT2DUc9n9&#10;kjcuCP0Pxv3G2SR4qumQ13G6/VLmD7mLrc28hSXnMvuOn7aWsdXDPfqdjPPVCX8LMmFM6LN72R/m&#10;4TMFbdxgYhbzbF/z2nb9ePfKsrmsyW97y/g7NmPM9td2ZPsQnQWLJlnL2epu3VN0Tg8EgwoHe4gL&#10;Qh66YJzsCG3wPFnXl2Ot+oTFPs2Q7WnbYo4Xm59WxCi19cN27+yZk34b5fHv0qWLqehokFfDGzzy&#10;BW/M+B7e27uK3pXC5VP9uvDhI3mk5z/yAfBGM45lWZm/1cgFZdm0+UzijLp4iFgHaA9ycWlHy9hP&#10;tt8l6R7eV6mnIvtz/tLlECmIVZU/crT3YKfhfryKO5oaHT/DK8jc8PdpY7srzxB17Gz6I/qXam0j&#10;35R6HeLtGHsNHxmp893Kjfzv/O2NBqf6TaALIVOdSSUyDtlvPx8jY8R3l35kJL5cvmw4IH0elw3G&#10;KJbI723eq0zuwU8D0tOj5sfWkzq3USpK7sh5WfoUkXEC+C6v3PJaUBGxzGx0cz6Pk0VK+Y/UPXjB&#10;+EFjwji34Zf3PmtsFjlHQqeadN7ToeS9xPeIZQgZF2vbni1szvvY7OVYn5B0lkb3gP4f2CZ8XwOv&#10;Ld5TnfzaobYxN6LeP9Urtsssltfa9LRRDvMffEUxYYyQT3odhW8raQKkz3GWTwuhT9W6d9/I3Mg9&#10;zNETJ7wXJ7zsfM5ycXsY9Me1JsXeEanGwEY+72zyc/Q9bX+uZznIGeFTxkYDZZJvH94XGiMco2UB&#10;ta6LHB/w88Y2oC+IZ1x34/vNsojjwXIaUt8F3y9bH0tzDzF9Mk2nLlyMbR+276RFvjfY87FPVfo/&#10;n9gsfI3Zzlni5hHsQ5lcvj5IG/TEOo0v9LDffXnmbLNHPRL7niHWlEvflThdkLovpC2Oh4ifw/Eg&#10;YZwfAvI1UxinewC9aBc+bTvANegAE2sm0+TyYUBeSjsb4p6wblcwxlgOUJeFTbx8niZv0z3gOd74&#10;hRMCnrj0xvmb4fmzfeqQZO/U+TNBXc3X/nNGBuVcmdmrZzvra3z6GrFJmfSzpGvWW17sd8Gmc4F3&#10;KQ1vr7ZMPRMfE/qBNjxb3jlGUn2YLfKz/GYrlOy/wDu452SI1jQXR987p/BM8Wr/pjCx6qkTH0bq&#10;VfvF1MR6uQLZwYE33ngj8H0AOT/+KPtHfvbs2cYn58VyI/bDDz/0Zs6cGWlX+jzYtGlTubWfQ3zt&#10;OZAtc+e173muxRwHchwoCw58cPp07H5qzabM9wplQZfGMXtpckxLnrPAB2UmCX40uVaVe2Ge60nf&#10;pdg3yDjS8GPw1Zb1I2t+xGHgHkPCm4rtlXgPMVmxtn/E/F25fMkn+9Lli17SvoX1CbVPT+yrmV5c&#10;scWDHIFlCaWdgWt/MUT5uXb5KZyzbR+b8+E9XSYGPCVvCWXMAhR+bsyCCG2kEZD1CG+p3z/QPfhJ&#10;xRqR8VunfceAFuiwcFyUFsIm05XgE6G0eFEP8h5b+p2RT8fZpNPPheucFPfJL8ijbWnIxEmlor3j&#10;gMERdPD9Wrhgke8fFjw/e/58qAz2fZ9tVnKGJn9fjPU9B3d7uzav8CoVxzaXsXJlWea513eNW9yn&#10;L99MYx1DNwbnlJTnoyMP95uWqHvg2l8jrsue/Qe8iTNmeTgD/stwux/n5oUlMgfwi79fEsQ7yYTY&#10;Fq7y8FkiE+Slcr4jbzXkGSjOz23xZVy/waPdnpPNZU1+3bbVkfmafWjyUosQnUOMDgGfJcH129cG&#10;dfMn9/Vs5/SatzJ+rw0/z5N1vc81Hxr8zq1efT1oF+Om4tiFwTOOBZutVBr9HdJ06N0SmUvQWBll&#10;4POE7aSF+F6uNXY+E0xsC9Sh/Ip8itU9MGfzLKdhnL9e8tIGr0ZW/aE5F7h85YrXZkaJH4HPm9/3&#10;FiPrgo8G6kCm5Y0sB7tqHbOI9MM+nAl6nvyOfalaG+9TtXobnYWXvLsMHbc1GWzWD0N8XwisC/hX&#10;892W1ygPvwdfqRrVZ/vv2vXZlBW26tUnaJ90wKcR8N3WcFCoHdmmzHcxclqZYN8tn+u8/u15DdnN&#10;JyWWgezvP0oe7wrembgE3U39e2dy/U5xPBLbXCrxFGx4K46M4JmMcSBliYy5Jt/ZN4Ws3tU+fRHA&#10;/72syzz8tss43VJXTcY8S/KPzr7e2qhI3oX5BHaYDUa94N3fu4THiG/D94cQ9tugZ/mGJQEfzpvY&#10;WqSRkP6ZaRvLNtNArXvwlRYNfPx/6VUjaBOZY4f3e782tLBNQPQFtGJPJtu6xRF3AXMgfEUxSbmV&#10;pkPH6UPMKtlG2jzmtCbdekTmRs6Rhw4f9npb9Lb4nLBg7jySbYWIs2OjiXbK9Yc083lnk/V+UnQP&#10;oCsCXWJbP79gvmeIc3by3Gl/fMtxUlZ5G+/4rsj4hyzHuHpY67GcS/eAvhJQDms9Wx9Lcw8+IjNN&#10;8JMQ1xZiBfG5fG943gJ+P9k7/P5qGi4W66vazlnuaFyiE8V2COFfign+FnlfQ+zlbqzb1/vPSnWc&#10;7x7fLcLba3TxXHG+NH59Dd0fmWB/gjgMuhyusUbleJDwWuseyPg7+h3BmlXSRr4whovsa1JexiOz&#10;8QP3dEI7trI/7RM+y7ny0cfWcra6vIfvlOwb8tDRAA8Gv/pS8I1x6Y2zLp7/SXyn9sboPXVTNkC6&#10;v7ievnJ60Lb+PZKu/7Z/p4/ykomPlFRWPyct81bP8evadKxKq5NDnqeFsGP6n+H2b1nvRRtJqg+z&#10;RX7W4um5RvZfUCz/L4qTAH2ATNPbO05EdAga/TE8r9hwXvwwGquh5q+m2Yrm7mUhB/CtGDFiRCD7&#10;t+kf9OvXz1u9erUHPYGyShcuXPBWrVrl9e3bN2hb6hswP3p05vqLZUVjDk/5cCBb5s7y6V0Oa44D&#10;OQ6UNwc+SvAp8M7h98ubhFT4oZdbqVnLVPvAccLuPQ1yqVct98Lw5Yf9nPRdin2DPMtnDAXEGoWO&#10;AvdjsGfiHkNCxByW17RphB/SI+/t88k9ffaU095V1pV5+GCV63P4imXy/baavfTNxqYTMmn+3dqo&#10;yL+93kvI66nGrpQJ9mo4o5HtMK/tPuPOfhfuLDm/A27Y7cq+6DzbILyxjomZa2QS+PvZc1UjY+KR&#10;ytW8S8V63MNfKYg851lBWoh4q66EONZp8djKLXxtlRX1M8beDvokmhe8pm3LpxxytM+Ys2LwCzog&#10;LjvDaq2i9qmSRlesk1a98kM0Qw5Qv2OXEB9qtX0hpH+wy8Tes9nGoT84J59eOMTrb3yYPmzeA7xz&#10;8tycfZaQOjtyrOo8z7TjfHByTElokyPCVzRk8JIGmY+TdX6pxVDvl89VCfjzb7U7encZOZ1sE3n4&#10;12V6bc+7kee6PK//s+crrBbyA8znhDhrkwn+luPGGPvHM1DYP9pkJZrvvP6liceajWnlJndM37qD&#10;GodI7jq+a+qzmBUblwV1u03s6dnOYMhTQtdZMnnoit0jv0F9l2wK2kUG9uz8zQlt55XwE8p2kuC2&#10;3eFzm1CDV3lx0Hz3ktq3PX+mRxWvlfGFgGeIe06eAlJfhv2XME7fJtO5gniPnrmQMRcumHmz86AX&#10;Pcyz+Huq2+CIfB/44QMBuhWQZ8GmyMYL170ftqsdGQvAifgOTIi7g28m537oDuDbenO9fta67DN8&#10;3TIPeEeTIX69r1dpHuAiTsDjH5xkkxFYs037SJ2HzJz56Zp5XoUGA0PtyDZlXp8tSl0OWY55OV5k&#10;/qYG/bz9xu/MP2rCuBxsbKkR+wx/U+ct8HVjrjc/sAfAWuy31Wr647Vd3/6hNYakT+oT8/fOBJ6+&#10;UKQHjLVpXD3pk1u2r/OM8wZcch1k0//a936RrijkZF9tN8bavtQlw3dGy52k7Nv/fgu7w9eNfxwm&#10;9DOuf/IZfJ50nz3L223og3/okH6xwS/fIeRhv415qXBZic7jsZNHI/MXbWRLE6NexxKCjzq0+Qfz&#10;bZBp/LRBkXa5R6ug9AKwzgn8vZh+YL8EnweQR9IPFnBfuFQiYwUO2f/PN2kZXKM+cEpeps0PXr7F&#10;q/tCp8jcyHn17QMH/W8Ir11Q+oKTfGH+LyPnWemDD2ukpsPb+PzD+k/2E/mbDW/g1wNl0/brepSD&#10;L7HdR046acScf+Xjj7yHepb49nB9V0tz3yYnJy+hJ02cLEffdhh3LGfTNcK7L2W9tDEvCx5D5zrT&#10;JGPM2GiYYXyH8D79t6B/n6rXM+DBo8IPpK196qvyHSZ/AF3zCHwxyuTS6wJt8LWENdC9FWs53z39&#10;rt1RvbP3uWZDg76xj2kg4lzpFJpfDU3EU6FYD0z2GflM14Ycb3Ewzu+BjL+jcWi/hZQ9j1+7S3cz&#10;8XrP0VNB38kDDTUS6NfpMrjGPl4nW7m4ezIGCn8Dnkd0m9QrGMMuvXHWwfPHxXdqg9ljaT7yuqfB&#10;m5QKlhY46xOPC8587VUf/fsnDmeMgzrM9EHH+Yv9jDsbieNzaZ7F+TLBN0qmbJGf1f3t9IjuwYfn&#10;S/xQSJrj8uuXH4roHrT+67y4Kv4zW6yGBk9E35NERLkC140DR4xPnl69ekV0ALQPBJQpLCz0EB/h&#10;5MmTGdN7wvjZgg+DqVOnenl5eYnt5efne8eOhf2NZNxorkLWcSBb5s6sY0yOoBwHchxIzQG9h5LX&#10;sDHKlgQ9iGcbN0vcC46YXHLWlYb2dSa2K9e5UvcAa2fEtNP+nLmPQh3pGxnlseeCHbftjAbPpf9S&#10;/1qcOby+bqFP7pFj70XihaJs3J/2K88zIyCEHbffP3OGcbvxf/AZo/8AW8ZvdRjp6ziAXteeRPp/&#10;PWviw5JPGur4yD/vX+gsK88+QR/8pMX1LdSW6QNsMnEucEPNXt7PjUxDjlfmt7+1B6h9f4m8V1rY&#10;Mi8sa/cRF/+bs2y5tf20bb26aLFEF+Rx5q3HouQRY2zgzJO6JHjOPOxVwTfEvXOlJBqrtGht7VuD&#10;Tl1DKBe/vtpabsaiJUE5nPtJ+x3ZF+jrtDR6B78wZ8YYh4jhKZ/b8p9r0so5ZjmW4c8edeN8cIbG&#10;VvH5DuUOAfEm88RLs8zZWG8nXZTPR/CZ8Xpbre4h/ny9agurXE/GrYyLnaDbeGRg0bkB6H0zxl8C&#10;4p/LBHuSuDFGvvMMFPPe99sWxYghj+Pgz0QsSNnu9c4vWjvfOXaq9q0bIq+piTsb10f5bMHakn3+&#10;C2M7+/EpyEMXtJ0lS5y0gdP15TdoopnfddJjBDJ1jePLzYv8KMv2XPlVm0r0KnRbV3u9Y++21DzW&#10;9D1QPGfwXWcfne+jecchK2E5DTOdK8hn2E9lmqB3IOfgH1es6cGnD3ESyjUGfDNrOaPmiby+v0Oj&#10;CD7g/bcOYwNyZy5ZGqLjq1Vb+t9XfGNJgw3Chkzev72xidFg6nyzSpMQPvZx1Qa3/sr/1GtgrQM9&#10;iFufL9Kjk23Z8pDTyQSbYVs53rvBobd3p/HP857xxfv3ks6dv+Bt3L7Dg3/2NEmPS/x+BXNK5rY0&#10;OMqjTN9RYyJjxLU2g/7VtzqOj/39OQ5skOfpsXE7zHu0dt/hVF2VurjSR4DNZ9rJsyd9nIiJZKMN&#10;97Qu2b80bxLMC5gfKPvRcm/EYpO6qOinqw3bfcgNmWQcCZSFjEHOp99pW82f10fOHskq3sH3D0Tm&#10;espNSyMzpf8Htgs9ccx/j3WrGLSJOA/PdqsUaRfxGUCzjCPDPiM+GHSQbjDxBG4xdsYsA51QJtib&#10;QYcLdfAcvCYd1IXDPeCR32u2kQZCh6ZqyzaRcc85Ffscm88YPidM2hNrHzakrV1xHJu2xbHQMF7Z&#10;R0KsIeHLHH7CpA7DP7cqkZcSXybQpXeTCQ5ZFn4qzl287BzviFmF1GHWMO/+bs9Fxov8rpYmf3fr&#10;cBwO8g9Q+j1gOfg88uk3625ZVn//pYzTl/OZ8rLfV5OHPwzoDOL7ceZs+m9iXJvY//O5nsfYt4cS&#10;9JYPGD8m+A1s5yyueeT7XSfy1fVhg4IVAR2kh/Az9Qf4a5n7zZqM71ASvLN6J99XFHFkAnEGopNL&#10;jmpby2N8xJ3jlGa8ok6c7oGMv6Pxw4cFx6zUA0bMk0xTXPwJ8lj6KAT+bvPXW39baZNDOp5y6F0R&#10;t4bSbxH7iPiO4EGrUSVxTF1646wD3bxHxHdqcXHMAs1LXOdN6k1ynfDlRS+Xes7qN3WAj7c0e7GT&#10;5075dScW+6Dj/MV+lofuAb+7+rdx2UahnNS3BsHZIj9DfAPt9+DEkfM+TzP5N3vCTqV7UOB1qWM/&#10;X5R43z90RtWb4rV4Zq4skst/Ajjw5ptv+roAWt9AXtMXAX0jQDdgzJgx3rRp07z58+d7S5Ys8Vas&#10;WOEtX77cW7x4sTdv3jxfzwBlUJb1XDiBn20Abt++/RPAuRyJmXIgW+bOTOnOlc9xIMeB7OFA3J4q&#10;e6gsouRjc1a26+29HvQQ2uTb42DCZittWr9lq9d55ARjWzfI11nXdjSQi9J+GmtpvY7G+QDX2ISw&#10;ZfpGqzqR+3gubRhwDdzcawwc09n7X9O//e++nUpuxfYApV95yBX+ZuzMmQo377Huw2A7i7qwMceZ&#10;nU1vfo+hhUn6GNVrfu2j+FcDplvbRD3IR2WCb2TZF52XbflnfEa+ARnHzTXdvkinzC2yI2jWIy/1&#10;2YHrPYBNpivBJtBVL839SbPmWFHjXESPRckXxtjwfUOas03qHADCtwbPOnUsDNlYEn2u96t663YS&#10;jffXJnY7V1nuXePDWJ65y77g7OznZn/N9yCNr3rYAbO8C0Kui3Yy8eUrZXKyk/DlJ2WAkn7kGQND&#10;jlXk7zS2wLCHkbz+lpHN+XI9dUZ4n/ETzTR5w27n+6PbwNkJU5xdl9ZDgX/+jHQPTH+eGzoske/8&#10;PX5iftNsTLONjQdp1PCpvOohkqubuLO6jOt6hvF5ydRqZPvAp7MeK/Iac68LH+5rGxLW5fuNsWCz&#10;vdVjxBajlDaice3z2bxVM9i1Mofrd6wNeAAbXtAFO8CvtGwQyNNIhwvKs07wKNCXMfzRvIjTPbjT&#10;6OTp8knXkHFmmiAPlr4GMD/89Llqvl4d/dOyXb3GQJxyFx/0/V93a2PtD2zqmPJHjArNT98wfgsw&#10;P9nmKNIEiLN8eX1bwyJbwe9WbhTCx7lv1JRpbDIE4XvrVxVL/MKwPCB0C3/T+UXvu50nhNqS7TIP&#10;/04ywQ8Cn9lgkd5eWF4KfQS8W8fPXpCoPrF5+FV6pFKJT4t+o8d6Vwy/Xel9Y6Ni+y2eqFX3uvo+&#10;gA70EzXrRsYV/AmdPH3G2h34WMc6FOfRPzC+w/V4tY0J3JMxjOLkUygLf05pEuyHg/aELJExAuR7&#10;e/mjKz7KltNXldQxbQX1Td4mf6Ksn/pqGN9YH8p6A5e9GSFXPk/KQxaOBP/0uqzWzfxWmyKfNPmT&#10;+/h18G/3gV2RuYt6YzIuhMbtutaxz7mf+pWQXa41uoaIDS95jPzXWtXzblT+4lzt8P56o6cu0/e6&#10;lMxLiMmA+QNr8Bvqm2+Q0VvAWlz6KCKetBAxHuB7RM6JMg+ZcMPO3ZzPWXbw+JL5XtLPfDWHf48W&#10;ZgwidZ7Q3eef9KfBtQh87v3SvGdI0MfA/g5x9Q5+cMara2Sqafuqy0FPRt+7muuT5y/6NN7dYZwV&#10;L+OnnLpw1qv9cg/v3i5PR8aMHkOZXONcgDzTUO5neHYg9xQ4d2AdLWOGDg2f0R/e1fApqGvmjgc7&#10;jwjGFr4LaeNZBjjUvIX7W989HvD/9kZhfyHs272dn/J9q/g/mOXfjn3b/d8G7zD7TuiaR37Se0oI&#10;E/RqXHTeXK8oruMDz1UP+s93yQXvqt7R3++5cMbdb1us4yMJhJzcVsc296PvP+rw1zIdrxjbcboH&#10;+M64xj/33qBLrsVnb90nu5g6/5jxV2DjBe9BR+bbncZ70MMftPxNz/Xdho6VTpno+aM96beIYw5+&#10;bsCL+kOKdBCQx/eYz20Q6/iHuz4bkDN1RaGTn12MH72kNGb+2FB923me6/dqMqy1j37lmytCOFzl&#10;5f09xfH4Rswa4dfV85zUPeHvdbXw98YWJFMcWvcoW+RndR6L+j3Ytj68zkj67fF8cPvXlQ5BgTey&#10;5/rEqnt36lgNBV7PhlFdqEREuQLXnQPr1q0Lyf6lLoDWF9DPpF6BLc/yErKcvofrjRs3Xnd+5Ago&#10;Hw5ky9xZPr3LYc1xIMeBa8EB114K97M5dRo42LovhH1UmoTYDOjjg+bMH+fsN9TKN7K4fqH9AnSX&#10;b21Q4s9Z21PifEDvK2CbaNsTU29BntHJWM61jT/lSYOaeRvfXJVKbiXbxX6Ua/FtZm8v09xt+4Nn&#10;LEMozzSou819BfYu5z48H6CKk2u+f7qkHCpgD8g2NIQPPZkQr1z2RedlfchyKRepUKOr9ffHbwrb&#10;PaQ4m6G4cS+fPVm/oSQ3lJ/w6kwnDRKHKz9qytQQPl6AJ9qmS/IFMmPyBefLOPfEWbPv21WcNx85&#10;E/5diB9nhC6aeH/A2PHWMs80ako0PmR5G2TBY0aWA5mO7APzkDdyzAEm2QugHt8b2MnQVkbiwNgl&#10;/juNrw/yKgnC1sSWcGYRp3vginlbwcQq/1z1DiE+3lO5gT+GaUtHmiDzwO+C5MdJsZzbsayEON9l&#10;wnmvfCbz0hcKyiO2BM6NyScXDOyvDD15Czd47U3sScR8Br9/3r2iV31469Dvx98B5/2wOcy2NGXJ&#10;K1Z6QffvhR0K6P6z0UVgf5LgZIOXqfHQVt43HXF3NJ/jzojubhO1leN3hL/t5kNH2WwA+YwQMXB1&#10;u59vmt6nw+SF8bKLoOFSZBAPHLzFey/PLEGv9EUcx39dT45Z8oAwLuYCbebSyimB84H88Jl2GhZA&#10;f1LPlw+b7xa+bfjGkVZAvcagzxfY/CGPuE2IXW7jzx/79AzhIl4Zp6Xn0OEhWu6u0jT4xmo9CNYH&#10;/IrxYSqvERsB9P+w8vMhfOynjtVDPsGukmVssOOAwV5SDGnQQbko8cIPgqQvkjffI8Qmon91+FWn&#10;vyCb7xvi/aTA944etfJ13vKVzi4sWmX3YYTfZeeeEj1UJ4KreAAdFH7/NJp33z9i7QvoWrZmrS4e&#10;usbYAd4xa3bEjwczhjBGoKfA1Kzwtdg60MdNk7TshHPxl1tEfc8AH+j9UfdJzrZtumSQE2EOoG26&#10;fncRP9wWGybyXhTzwXa/9YzX/e766zlVTq+PMD+BnvZjOgUs2vLW5sg8RR8NLpmhjQ7eq6D8+dz0&#10;fFGMJPpcunLlslfF+LW2zY1fbfW8WTenXxuiTf2tvb93Qfg3MnMK/HvptR3pzRTCJx9ijNjmRdxb&#10;vXGTBx1f13Pezx85OvgNbJnak5aG+1H821JftZfRHwEP4SuJY5cQfvN/p+LVsw3sRUvrv6A08qU4&#10;/mIeQArpAYkx/B89Jvlxz6Dzs+O9E959Ri5oGzelvcf3knyTkDozwM1yUo9AxnuDPYSkQeoeQF89&#10;jgeZPMM6BH6HOIYI6VOQv7ENxrUDH3h8Dr1wyQfonbNvJ8649brW71znl0PcMFkfebx/xC+h9rcf&#10;p5t4k4k3hbWMLaYj+aAh9nl3GN9Pss20+V5mX6VTjYlLrLhscz/6rccF+Ei/YORppjBO9wB60S58&#10;iFfK30Xq0CzedVB3M9W19E2alqe2cjUNT20J9jm/iPHVKXEhrgb7Rkh/O5X71w94At07PrdBrNkf&#10;EL4BR84dE9TVfG01uoON7NC9Eca/EOrBlgPzCfTab6rf1UsTW+/p/Fo+rpmvzXDSoGni9bpdRfLt&#10;gcVxjfQ7+al6vazjWPI003xn49NMxrFKU/9n6mwnW+RnzZ6aE/F7UDB0S+i3TbqAL6v6v381gmdB&#10;we6kqt6q+fsjOgvj+kTno0REuQJZwQHEU0BsBcj/bfoG1BewPZM6BLZ8XF0+6927t7dt27as4EWO&#10;iPLhQLbMneXTuxzWHAdyHLgWHOg1fGRkf4l91fBXCq5F86VuQ5+Zcy+I+0kJ5920O+SZP/aaN9QO&#10;6xJAfsSzMewfpA431rs4H9D7Cqz59fobZai3AH/5rAN7Ta7hAZ81stSe3aqkllsRz+1GtgR6Rr2+&#10;I9J1xCh1rc3leSFij0OOiz0lZLuQcUGusvKtd32cGw8edeKBL0uZsM93tan9GXeYvTbkr5R9AoQN&#10;kcRzW3EcRvxWnzU+Dvmba0j5uM1WTpdNuv51paoezsVtCe9IUv24573Nu3fqzJkIasiJZUxfyRPk&#10;054xwT7NlhA7OY4uPCuYO89aBjaQMsXhYTk/rrBD90Db8bpsvTUPYCuEGKF43/COwl76Ry8U2X7g&#10;HIblMznTtsXdRB8QA0PbHxO//3sIXZDQeDW2wP9cLXw2/P8q1fXPte5qGo0BTNlA3yWbQuNe4tR5&#10;+sUFndA10c95rW0eoQMU51uD/ZNnRx3nFMl5ThvbsP3H3/Ntk5ZtWhqaw+R8dv58dGyDzuuZJs4f&#10;76T3l52f8eU+e3eu91YvfNl7xMzJsj9x+XHzxgbdqvdiU6s/WPJUQsQYceGV58qso3UP4FNEJ/7m&#10;hLYYpWnl+qBt5Mxhuokyu57z+iy//zJGNvsKCJ0EF39wH98szAGyjhyz5AFhnO4B54pnRs13vkfE&#10;Q4h4LJkm2Kva5s0baub5sYaJG/DTao2B77S2P0X/MVY0nyoNsZ/DP2jiJTB1ffGlEC3frtI40D3I&#10;JH7xZ0xsBHyXMb/Z+vaX5xuxyRDcvW+/tTxxwK9+Ugxp8Gn65rdDeLEWknx05aG758srDGQZyqlC&#10;CK/ThUseL8lBmf3vvOsdePe9QH7v+n67dECAb1jMeqa84i5gbQWf8P9du77v2wB6o+cvXJDd8/Yd&#10;esc5RqAvkSbBPwx/3zgodYnazHDbxgIHYjukSdqGlXMVYiXodxb4oBcYR6NNlww4gYtzg/SNA1zw&#10;AWFLce3oZ/ALhT6/fexUhD69F4L9I+hp+FKLoNm129dE+kufNaWR12s5HGRe+B7cb9rFOzHX6Mzd&#10;a/Kax7j+brsWgX8w3U/XNX4XmbROiateae9vO+TWucH8uGztulRxCDHHxyWXnTD1WgcWDvZ5iPHK&#10;sUsIHWmbL3O2h9hecXo0Lt5gze16Vpr7nEdd8SUkTsQTeaBTPeu4sY2lNPf4XpJvElZoWOKrHb5Q&#10;8EzqM8t9utbVlnbG0gaB/flmx3G+TTiv00LEf/pO5caReXfYpMn8aZ0wrg2pt6T918u+7Tyw04l/&#10;efGew8ZTl58R+K6TacSq7c7xdWPdvv5aBmdDXIckwf9T7QUT3690ugcDlm6WpPl52B/Y+KjnPI4j&#10;qbfB8fi48f/CfGngF5s1jbzvbA9nYzacUu9fj+M1ew9H+pn2Rtz5k41PtnvwsRmXMEd8w9gA2Ory&#10;Hr5T5AEhY6Y82btEH0PGHpA2PqwD/uHbxHmp77SBVn6Cxw1M7L+kNGTGS77vUn5P2Q6gbW8gf7tf&#10;dP2rj37c/HFOGmR5mV+wfqFft9cr+X5d/U7qM1Py8Wpg/uKNnuv9cOFF3CuZskV+1rXuEiX7n+I1&#10;+MNM79JF+9md7APzm1a9G8GBOA47Nh5hESd8ZfCbqm6Bt2jaW87yuQfZz4HDhw97Q4cODfQPqBeQ&#10;pE/AcjaYVBfPR4wY4R01Ou+59PfNgWyZO/++uZzrXY4Df98cWLt5i3V/hbPMbE62+K/YH8IfQlKa&#10;OGNWqM+31OhefN5e4tsQa3bofcu1vLRFwBpX6hFwrQ/bG73+xjOuwaW8j2dlci0PeZctjiHx2yBt&#10;u+E/TicZX1Gvy/V5IeTA1FmnrsQXW430EFNhxVvvWPdk8GnL/RPbjjuT0zaFiM0HHQNbv/xYqQY/&#10;6aZ8AzIO7PXjzgP+XN/u+zmujuvZB6dPs2sh6PIN4MLjug+/qSdOngxwwyajgrHJtPEE92BrRJ64&#10;IOxSXen02bOxvPt9zTq+TZWNXuhiyN/bVob32P7Fy0U+em17cPoK5juQ6dgHP4gX/ntx9iF9J7js&#10;YGx8o49Z0k2IM9g43QPoidjw3W50Zf61ausQr+lnRds3oz5jzkL3xIbPdq/P4k0k0/eFjLiGtnKI&#10;sSDTgRNnUukeyDmvieXsZq3wmc/fkPDoicx9B0oayyM/enaRb0jSKCHshJa+OtTr3OFp73kzjuSz&#10;pPzwWcMCcmsMaOiMu6PfaerL2PDb/OdwXuZvbNMvaj9rTWgM6DNe0CD9/Nralvf6F/QN+lbWmalL&#10;Jvt81nzhdZJ/Bn3WiXrSLwz5RBine0Bb4e7z3wjxj3VtEP6qM02w1eYcKSHiCN1q/AfIdvQ3GnoG&#10;2s8D+kxfMPJ3e37c5BAu4pVySMh6JQ3fq9ww0D34rEU/ijg0hKwC3+Ufx8RIvmR03nRas2lzqH1J&#10;C/L1O3bxq7jmNdKh1z7wg8BnmcKPTOyr653Aq5defsV7vEZtXy7fZ+QY78LFixGyoEdbrVXbgIew&#10;g8a9OL1LjeTMuXM+7vZ9BwR49O/Qrm9/Xc2DP4KZS5b6vgeAozRpfLH/Mdle8569Qqhgayufy3yS&#10;3wMiwvcvzTjA2pUJunauOhiPch3EOjao5Z2c2wAxv2G/ALku5IhNp8X7WgA9Nl0yzAt494FH66eh&#10;jks+7LKvdfUb/iOeNHI8/VzPq7S3rGbiFjGt2LQs8k2FLpXPBxMDTuNMuobOteQl8vyeXrp80auY&#10;5/YL/tSweBmTrW3oXMj0dAY6ajZ8Sfd2HXzPOe7xDsxf+Zr3xzr1Y8ugHN7ruOTy74GxgTSy2KYW&#10;+r2a31j72nyZy/YQ7wCyIsjBv2Pi5zRP8CcCviTp/STxTj6HLgFTWpnVF5t2ioxV+W3NNB9nQw7f&#10;isRHeS/j6qEfcu+h90vSzoF+m2Tf4cOpyvhFGb9b+JbfW7G2dWyRly4o29d57gVxX8txZd9WbXnN&#10;hd6bu2aOzy8bT7XOFduHLotMiLHBZxp+uk4f74aavax9l98emf9CtfbG3rzIBkTjS7qGjyadXH4Z&#10;tK8Ivo+wd8cYgu4V9g2Qh3+tWSf/m4J7HF+ZQPjCJH4N6ddG40PsB1kWvvXYf627pfscd33h0pUA&#10;D/FlCm2xLXSbcfFC0R50VWX/kOde6rc9Snw4Sr1x6beEdck/+hbtNKGH8zeqMaixJjNyPbBwkNNm&#10;Cb5Y9e+kr89dOOcBh76fdF2wbIpPS+fxRXZUWj+N556Z/lZx5Yes2OrbRMWV0c8Qt02mbJGfvfKi&#10;lv1PMboABd6Efhsluc48dBTaVprv10G9Kg+h/hSv3u9e9S6bc7eklNdoeXEd1i3w3tp2PKla7nmW&#10;cwDxqRGDoV+/fr4OAnQDtE6BTZ8g7p6r/oABA7wNGzak3g9lOety5CVwIFvmzgQyc49zHMhxIMs5&#10;gLjz9APwaJUa3oKVq7KcYhPfasLL1r1h2/x+ibQ/Z/wU630j9tr/ZPab3BsAYs0O22rek+cBWNvq&#10;8zaUg78zm29K2mJqP6H/0TFq9yptGdh2HKS95ibjm0CnOH1xHe8dPpzZjtwzvGBkWYjVp9fzuIYt&#10;lE7wwWkri3uXlQ8B6DDfauIFQP+g6K/I3wHydzYL24bTFyJ+qy9VKzlvl79leeTfPnhId9G/zhtW&#10;Eg/zatut16Fz0MaLK7ZYY/ryt/mMQ9Ytea7j2wXITebI8eOh8a9ph5wj7rz/4qVLPjrEjtZ15TXb&#10;pN0qdQTYD0DtL9wmb5XldR44JV68O7ApYDkd8zjOrkH7BiD9sJfA+0ucGtrsjfBb3GZiLnytaniu&#10;QQzzm2r2jNg3o/zo1TsSbR7lb4w84lvK9LTlPByxTrWcBP5HoMOi+6Kvpe4Bz6Jle1v3bHWeV+x/&#10;b68smhX5IdNfdNKLc5aaRufAZSsZdw6DcxumSn3r2ePuFM9xksc2eyW2I8+VWUfGz5QyZLYNCN/Q&#10;0AnjWMH3gfUJbbJqtqth13FdJfoyzY+dV+RrlHRpqH0Dadr0WSfq32li0LDvGtq+2WwT59aQU8Sd&#10;S2t8kNtkmqYvXGSdN2+t0c272fj7lW1o3QPSaoOUu5FHrafZZQ6PD5kZkPxCv4EhWr5fHBMG31ib&#10;fpSkTeZBN+r81MSwkt8AmYddvk5zli13lkddyNWRvtZ+TIgvsm3kF2zf58GfxJZdf/MuX7nixxzX&#10;ZdJcQ9cyG9KQiZMifLHZLzfp1iNSrln3PA/xuSXvZZ7fAvhcQtlfPlclWP/LcjIPvwSsB/7A5pp7&#10;BpRDXHroImSSzp4/72G/IdtBHvRAf4Jp/ZatkTKsk1b3AD6F0vz+0j4WerGuOpChpk1avm97d3nP&#10;1Z68b9Mlgwwf7z3kRVo/DXUrj1tkJXeJ8YsmvxUoe3eHcd6X29h1GCUdMq/3EtCnAD3P5NcO2p2/&#10;dm7k20s9KpfMULah8zYdDPrRev/oIafP8cf71PLaz4r3aaHbwjViWiFBT7i78SnzjXpd/fk6k3nS&#10;htd1b+fevc5xj/E/c/GS0DvId0LDFj17B7+BLeOS81cau9AvPmHBBO+edpVDevgcrxUaDvD9gtnw&#10;xt3DvtHVb9yHLXjc80yeYTwzYY2fpi72v3HxsPiNTQupU0C+SYi12L93eNY/b+B9qT8p1wDa3lza&#10;Oei9Dvp5b97kzL+FZh0E2bvL7p+8dME4/uIbgvgvfhklx5V9m2H8v7vS1OVT/XlE89Smc0VatM17&#10;nB8c+L+80ezR9HsUd/1F498OMfbYXibw/7P33fFWFdf+//yMShEVS17ykrzoS9MkvhSTiMZYEp+J&#10;McXEJEaU3i7lIk2By6VI710pIk167yKoKF0p0ov0jhQpFxDwzW+++5zvuevMmZm9z+USie75fO6d&#10;2XNmz6xZe/bsmTVrfdeghesyugocJ1sdLt0DvJ8Yi1Ifgz71IJPy7TNcYxj+vDgezRj7bNt90IGQ&#10;ZYGLwn5w/szobIQMjJuvNivc07DObGJ8z8MC/DJ46zTGLPpK3JJfa/wA8kTKMTCXSJ4gTf4dTOrn&#10;NxnSMnUv62D8TM86YWSr7hN6qVsaNs9oh+2yLle8eusq1V77U3T97sofqHX5EfK0XwiUMfVVfP7v&#10;vHzWc5frd7wvkCNiXneVMfNNXdEr5fxszdL9GWf/Cf2B8Wrq0PXe53624Lzqk7fIuD+huzCkU/hY&#10;x/01/3eSvp96BxNUzu8mq4sXPvW2G//478OBC3ovDD8Mw4YNS+kg2PQQTL0C1zV1Ezp37qxGjBih&#10;1q5d68QF/vfhUkxpNhy4UubObGiOy8YciDlwZXIANlVbd+5UNtu0K5FiF959k05dQsk195DfqdIk&#10;aeuXrntAuRjX71IegLVtKe0jmL8xhr65qfuL33iGh3MRlkVs89NHn4+ynC9NvNKDJwoy+u7Db/Xh&#10;+pNeruFddoTwu2YGn69OsyzOTkE//C0X6h90UyWxZ9X7PLaPuIS2R0joiHRTt1l8UZrPtbiu31+b&#10;KRtAP+CL2tYG/H70HfGaqvx8cwVMg39qubytnJl34PBHAXtgW+bCVsQ4KKPlfZIvtrTE1TZ5vmvf&#10;Pic9sDmEboEP5/jYxwn7L5wPmH2Q17Jd7P2kjgDHs5Q3Ye8qZWks44shZ5d2BZCXSN0dOYZ+2O41&#10;BR8kpq9y8m/zwWOS5FQatlLS9sikBzJw1iFjyKLgP13yBGn4CymqnErWj7TEPQDB0Ckop/EFWe6u&#10;dqMy/BSjHLBPocNi9sW8xlkt6/rnkDm4NS18uPdDp7xi03b7e5NWwb/4otf4Xk56XfKVKPndtU9k&#10;BvjPtOkNACfnGv3HeQ68ljizZju2d4G6BzgvmvrBNjaZEeM3jHc8O2B/ZDzXpG9ss03bdfPBLTLq&#10;L66MgVMHBM/DpI/XtOe10YU8yFRZFvENWo+N49UWl9HfFVleplH+F1pW//YWO8aPrT5gTGQbhk+a&#10;kjEnYF4oW72tgs2dbMenKyFpR1qOpXKaN61nLk2ri/XCbpmhcYd0GftPKtVLfWPLap/PvCcsLqlx&#10;inFeAd0qc77j9dLV6XpSoGHElGnO8riP/pPuaDPSScst2gfvb+oW6nhBt3T0kjXO8r6++PCCyLPL&#10;HeNs06Y78NtK1ZTEYALWgK0c+e2KT546HXShYftMvQXXPcjHugEBPptsuArQY8kmzHzrbeezX6X1&#10;SBhcOCGgac4777KYN4b+Y+rMS7/nrjEg7WPhh9tVDt/YqMHEtDffW3ntak/m23TJStdvG8yj0B82&#10;9ym4N3f8Aie5OOd6QPthgd4V8BHgkx2+0GSbYWmec7EvOAPD/PwPjUPNMPXdKRnfXuKshdVv+92m&#10;g/HdvFpBG2s2r8hoi9+QydrPT9Mpi7LqH9rH/gprY+quf1PvQbAfubqW9gGXBUaMrS+2POw7fO/j&#10;6Okzvb/zXuxBfMGF7/G01mPFGc9ve7zi/GZCl77eOPfYcrWL8WbrM/PGvr/F+zvLRYmlHjZ8u0e5&#10;B7rGpl40x48rhn05dAhsv/vOceEzDnYOfHcQS796cg1g4qdT1mDTN0I/7+s2PvCTEqXPLANfS1iL&#10;cPyYseuZMp/12GKUAf4Ff5N7QtqCg39DtU6qK4ycOzLgsXnO6dM9wHwmA/RzSYMZ430GFqbZb9/1&#10;17QthIlZZdbruoYehBngx/L2/Ex9S5u+FcYLdK6gKyNlVtAL4pgqWa+9VdZkG6vMk7YorIcxZFQs&#10;J2OJOYiyUi//4zPnzG5mdR2mr+TiL/N7vbk6tL0unm8+65FjFn2kHve9bQux8uT+zyY7IP+27tka&#10;0JTzUhMrP8HbJ7sWfkNdHeg8tluAv8DnY8Zh2BfT3p2qXvDoP8hnLNNd9X4aofGgvIB+03ceba5+&#10;23eq+lmnsc53jryNEtNGpPaYt7KqD9gZDFfK+dnFi5+qJk/NTDv/p+4B4jY15qlFc3aqIwcL1IXz&#10;n6ozp8+rfTtOqFmjNyXvS+gayHugS7Bp1WF21Rkvm7/b0FsYr7o1fsdZPv7h35sDp06dCvQQZs2a&#10;pYYMGaK6dOmSpo9AvQJb3LVrVzV06FA1Z84ctWbNGlWg9cbj8MXkwJUyd34xuR/3OuZAzIHPkgMj&#10;Jk+17g3rv+i30Tx+4mTGfXcnfbAHuAe10/UP5Bpe6nBjjWza+qAs8Nds2JTETIA/Qlkn7XTkep4+&#10;H2U5Xxrnq9AJv6DXsWaAHNG1nvedb8szR9zv8o9oO+N+YuBMZ5smfYMXrQvKQv/gen1uVFrvl29o&#10;pLELDb0D0IBzGeoefLvK8xnP0ScbuJTf5i1abJIdXDfr2sNKw0CNlSyD66zJpGny3IRtGuxuXfYN&#10;GAeQKbieKfMf19gTMuC8AHahsDN9Y+EiK92g53TBmeC2w0eOOsv003oV0K8wfYXL/sB2UQbYrUod&#10;AY5nyoo5/ilL4+9hMfa2sl74XZDyF/ID8UM9JwUkAQsEZ/LyN5e/BdwAuRVkey5aiDsi60Masqjv&#10;V870/fGNankK/kPM8kW5nrdxt2RzkMY8sET71nx36z516mwCo8IsBDkQdFhcfWI+5y3QJvGoWd/+&#10;owecMpOVG5az2BUTdxmTwKbmeCuuuIO2GWH4W9fqVh2aAH9Uz2s3NXk55a8HsjoXDdKGic8Degt4&#10;FvM3ZT53ts8YtkJDFq+34oTiHXG1a+Y/91JjVlnscU8tu4JcjP2zxSY98hr2XrzHJ3vmuwW5uik7&#10;xP0lknwFZs/6/Ucjv5tRbKlMprl89dxSvY26Wp9lyW+fPHdgP13x9/MLMcYfbFdeNZ+22NqPikl7&#10;VtBVI69l2jxfuBbSssws/BdDLzBMXg+8BzP0HjoirX35DUH6iZy6wS04P+IzTIv1+4S2f2HgQz/V&#10;uqu9vH530u43rm04TibNl/t6/Kw5Tp5IPcjVGzc5y5l8lNfbdu1Wh4+6v++yrEzPePPtoOuLV65y&#10;tiuxEcL41KBdB2c9S3QbDGhX0iHTU+fNZ7HQ+Kcdx3ifPcZFgwmFstfeHtvr3/WbGtoeC5jn3K73&#10;F/m+scnfMIeZddD2ErrPtvUIbNvDAvQzGDYeiD4Hgi7pSw60YQ+Eefqv2u8Bw7j5Y9O+OZz3o8zb&#10;7LuMbToYOPNBu29pP9TyOyHTH2xdHehiyLqipI8VnFWLVqxMjcVvaUwr7keKaz0n6Zi/eEmqLTnm&#10;mXZh//F3xrXyW/MRWGOXjyHooYxctsmrB42zxaJg/zyl9VhlX8001rUmHodZJuo19AkZlu886G2X&#10;dV5br7v6xgsNnGNIjiekcZbIfQf0gKT/APzuO8fFfdCxlO+0lDVIOQPPLNk+ZQ2gl7TL+Fvafz0C&#10;sM9kvi8NHA/TVxzH0h+q55CVzthXN266u1PhPCz3brAVZ7+6T+jtrH/g9EFBOfOck3q5tvaBrygD&#10;dGpuyx+ayRO9nsA7DQwq9jlKHGVPB0wlkzY8H/ihsAWbzAX+NeU4YRprP7kWRn5Z7ZNGrnWxtyZ/&#10;o8Q3N8zLaOs67UMBZ+mcZ816oK9DmkgD+xzmywprm5p6PfpknVzVoF3HlK4jefMjbefCuooS2/Al&#10;WDfjCSvdvjjYpuQp+gjdIZMPmDvIB4lbwjzI+HDPqi2JcVmht12XA2XgyyEstB/VWd3SyI17YGKi&#10;mfT203iAdfQ+z8wPu245MiFvrZfUnTDHDG2YYL+BtSFsoYB/gWvYo4Cnj/adonZqOSXsQuAfBrrR&#10;wFolv80Y/kgQXl28wVnGvAfX27XPJLQP+cjmzZvTMOhx/VmFeZO2ZugAFOoSFGISJPISPhUyf2e5&#10;8apXs4WRutK/1ZKMdudO2BLp3rjQ54MD0EfYv3+/2rZtW/BOrF+/XuFvy5YtarvG3Tpw4IA6XUR/&#10;ep8PDsW9MDlwJc2dJm3xdcyBmAMxBy4nB8bOnGXdG4bJWaTsiHvKhypU1TJ/jd0Onwse3QPT3tyU&#10;t2FfAXw7Ux8/sT8p9HuH8yPuQcyzV6z15b6F5Xwx1tXStkPy/YC2g7atw5F3sz4Dc9Vr6h646rCd&#10;R7owEqDHb4bhSzc66TPbBBYiZX13VomGJcBnfCnxuJmzTbKDa5fsHLoGMoyf7T5LkHThzAFhxtrt&#10;Vp++fFZRdA/Ka5slBmAbQydHtuVKX9QyGQTc4yoTJf/3VWuy+SCGrYvt/N6047G9O+y3LQ5sycX7&#10;ZJaRY+hvg2elaIIOPM5lYdtosztJFdQJnC+a8gbZjjwrlO1BHg0Mc5Nf39NYCKXqFmJRynuySUOf&#10;4+z5Ql1+SXNYuuCT816/HuyftKGErZoZPi446ZRXLFy9wCz+mV+307KSMHlKUX5vNbxtqm9/7lQl&#10;DfuUvISPCz5f+rswZdSybRNTFvXg2wG5fdQAeQ7GJ2lgDFk3bWHuFVihsn2ma2q52OUKHbWfU9gK&#10;ki5bTDpJj4whc+U9Ptkz+Y74Oo09wXsQ476bkngJsHs+dLIg9Zzkfba0iTsShU9t+72UMSdgjoDP&#10;YHzfYMfPtmzYSpJ2mZZriUf0MwXOMOuRMXBlGZ6q3zCNFpzh8xt7Q4P+1vtlXUzj23xjjXZpdZnz&#10;3kuvjWazqRi+yM1y8hq2/pBZ/ryz3WYq0CXRPCtXsWZaPb+oXCfQuSF9UeNssPRTnSjmBNawkgcy&#10;LfU31mn5kPwtanrpqtWBDmLU8iwHH1MIPn0R+mMKY8m+Q4e8tEtfCq61PujCb1ED9DHDxoHEMYHv&#10;K1d56ZshrH3Trlyu/+X7S70yV5vM/7LW05X3IV3muTbBd+2bTdpbae409/0wMtN+h84i24sS83tG&#10;umDnjXn6T/pbyDDy9eFp317Y6aJ8UXUPbHg+PF+b+Na4tLbkN2PTro2Bn4Ao/ZJlYIssdbWAacW5&#10;ErEsWxzpya+/4X1H2vd/2fs731vgr/mCy7c8fPPc332CVw8augdR/Kib7bu+TeTbsh0HFM5leX0p&#10;sVy37jt+KlKdODO7qUEL5xiS40n6eOP4hz6BxDSEThB/ixLfqM+N2WeJKUJfJmz/y42bBvXKdTrv&#10;Ywzez1m/M1Uf810xfMX9wKIzjfEEnB34kvYFV73IR4AOOMtIPPpvNk2cx6Jv+WI9bbbVa2Lf4LmY&#10;55wu7Ae0BRsHMwDHjXQwxtyKdzlsLcN3izF0NUrX8+/p4Kfe1D8wfebBj+H6LVvV7LffUTv27lWm&#10;HYcN6wXjCWf+5rn/LY1fTtPLh2yK48YXQ4fh67qsbZzerO1CwKMH2tjr+m7zWmn3gV7wFntVXwCm&#10;EtZ65CdiYCvRFgL3ZqM/w+cp41HvhZ8vr9h1KGNMyDqQNmUBNr9w0obCtoaHX1Y8g4UfJHCb/tat&#10;pvPZPNKhgo91wW9tRrS3yh35DH067qAjb2gbVbFXoe6Pb3zI3xoMzgvar9E34WMJtldsEzHliDYd&#10;bej/AH/RFqCPY/Kd13xnfNglLGuL4XdzzPyFV4zuAXQ+O9R7K6kHQN2CQl2ChE8EXJt/ZtkJquaj&#10;k9ShvadsLE3LO3qoQFV/ZGKyTtYzQR37yP480m6OL2IOxBz4wnIg1j34wj76uOMxB77wHHD5TK7y&#10;gl/OMmjMuLT9Dfc62GuG6R6YeM6mvA1r7TL12yjKA+QaXJ47lRC+GqSuP9f0ct8i63Clsb4Gppkt&#10;wFbHtv5GnonBIOsvJc7JXPcj3yaDPXHmk5ROs7xXynVJazbYmsBCpKzvLsuZLp9lcccmjgFpr9Wi&#10;lXUsUYeA5XzYwpLWCbMT+gLwweuSMeAZAedU8tWWzhnzFptXQydOttIp20YavpcZoINg/p7NNXAP&#10;pA0kdGNsugf0e8ix79Pdl+OTacjcJLYk8xFfo/8kbyRP2M8oMWxmZL1mWrYh06Xr9VE/rVQ3g4/A&#10;NQdGuSxblDR0J4oasO/34Z6wj4Gtvn7PQZ/Nv8onF847ZSZvLIt+Rl7UfmR7X0stY+FYK864+ZCW&#10;KVJ+37GSsukNSFs2+ru4o0UNJz02PZxS2meAy3d3igCRgAwfz47PU8b0Z/z7vrnql50qOel4VsvF&#10;LlfIG5IfyOglXWbahWOM53dHXo1U33yy57T3S+ti3Kj9jZTWehzQQ4A8Nfhd51cZMl3t3Lc/DXsg&#10;7d7ku8C8cSuytxNp0rFLxpyAuRW4vfi+lRV4A9Lm0eSLeS3n0sc6VlQuTFJgwDNAR0zO6/fqM3x+&#10;Y7PxC4Nv85eru8/M0UZ+z0xbxhzPOTvpgh8wl9z5Rq0fAXp/WbFGWj/u0ToUUoeDzyssts1x5NW/&#10;It65d19aP8gDxsDMYFizabO3LO8x4/4jRymffoNZntfNu/UMmoYOAvPMmP6YSKMrHj19hrMO1Cl9&#10;Kbw6YaKzrKnn6WoP+dArCnv+0EVksNmd8v4aQn+H5V2xieNcpoEdb6hMhHUd25dndpgHYGt9n54P&#10;7+v8mrWPlNe7aDTzsXYzz8nYti3Gt03OR1jHYX7Gt5Bh8IzBqW8M9MmI7xZVZ8xsF/7tZZtIwxYa&#10;7Q6ZXtiW+Z3fsX+7gm6uWV/YNdZMj1aqmhqLOJ/lXIk47P5sf391wqRUW+Z7hmvXd8Qs+7T2+eYL&#10;wLC20fbr3pODfBfOO/gN3YN2s5f7qrf+5vNnAlpgn2pik9lojJIHu1oG2LxGGdfQPYD+gE/vkePK&#10;5Wdd7u3NMzlz3MprrGOwN2ff5LtF3ZpU20lbZ9+eEH3H2P1N8nmyXleMfcs9FWs5x97HJ0+SndYY&#10;uEq2uqn/JHXASmjcOvad57HoW/2BTa11I7PTmK7BO276qcCcaGsXeZAzmKH/gkzdMuAv4l3OVvcA&#10;/ldK1S3ULbbRcUSfswKPDjgh8FMya92ONJKgt5fXvWca3/uOnZzmQ+/mJgNS/CLfEGMdbOrAYAxh&#10;bmU5+gbg2LHFsI/HuMf6WN6LOkrpP+rZ45v2K+FjgHVJf4e4B3oK4IXLNoYMcOlRQf+KATIuG1+j&#10;5sG3UFg4XnAutA2TL+AX+8+YeCTgQencXqlnwGfxtSYJDIo5SxN2Lb/X2Aa814x/pTHMwkKLYW2s&#10;e062Z/q2NNuornUHgNdn5oddV+/XMCCtUlJvATqQbBMxcRP7aAypbIPLRwOwXBEwpxE7IeoYYLn7&#10;8vtfMboH6MvxI2dUo7+bvheof1CoG2DHPij8fcm8XaguNIzutzpDl6FD3UKd9NAK4gIxB2IOfCE5&#10;EOsefCEfe9zpmAMxBzQHoBduylh4DdnqvoOHrHzKfdFum/cNrbeOPedVOYV7NbmGRrqs4ded50ey&#10;HGSAtvNTiZlQVuPmfaluoh0brqPt3Eq2YaaxnpY4yrLjsO/mejsj1rI70mHWafY1417dJvKqaXmu&#10;LcDfuPSvC3wE6CSYAftBV91p+ZpW4FFT1vdjfX7L510cMc7KXT4UOg0YZJIdXFfUtl22tqfPT1/D&#10;+/wVy/snzpkb1LtUyydusfho5zO6UZ+V2XxBSn4B55ehatM8K52ybaT/kpNu3/x4Nbf8ybzXdg1Z&#10;CnQYlq1eo+5o+aqWZej3S79H8k/K57DPzdY+CHK5L2tembYIaKOMoT+TP30JWZJVDLm9KW+QfZB8&#10;l2nYweAMzOQNzsmuzekRbdwn3zPU++Ks5Qp21rCjhAzrUgLOFnx+Pdg/6XcW9gJmQD3lLDIoPMsZ&#10;2r/zlRaavhLNli1M5mL+3mhQs1RXH9U25za9AfkNoL8Laatu1vmVJtqftJan4llgnkb6Rv0Nwply&#10;1LBu35FgnPF5yphn+vPXL9G6a7nq/s52/w9/1/mXK9Tu20Dd1bLQb4Kkj2mfzQ58BLOcT/Ys30tb&#10;Gv66r6nVXf23xtHG+wo5Ms62bGWZB7lXUXzYSttZOTfQf7g885c2j+ynKyaOK8ZRjsZPBX4paZUx&#10;vw2Yn2X7SGNu4jc2sv9irCP0txm6E2Z98rp68/y0YYS54081a3vvwf3wkwWMe9kHpoHNcI3Gq3pI&#10;f79lW9ChKIoPdonPnUbsZbhA/2H/f/bcuVTtYXqCz3fumir73pq1aX2W/b8c6cYdOgdtu3A70KZr&#10;3Z0iOplo06efl3aJ7+DyUYL2oEscNeD7z3Hjige8uzZVnQ+TKxucefNsF/b6ph4mrnHu5aLLzC+r&#10;cVrkmqdkbnv12vRB6h6NL2+WxfWIZRtT/YqaAAaIrS5bXhl9ViXnJazjMA892qFCqrl+k/unzja+&#10;3ax2qjzWVmadkc4U9Lwj20QaZ7xot8c47YdFx7a//R/tU3/x+IUzaeE13lf5Xv2ocm5qrsT8x3LF&#10;EeNsr9fQ4WntybaRrtbMP9+y/F9rp6/rUw8kmcCY99EcpntADGyzXt81bJB9be46etI5ln332X77&#10;04AZaaT8JILvFfo6wtrENoZknjkGeU0sEpSFTxTmh8XwySX7wbUi7qMvE7bP83dg8ct7ZJqd33ro&#10;uJLn/i4fNCW0XvTDenxx/JgxbNR9wYVbj/YRJN4A+Yy+Qe7BflXpkxuUtf1rNSKBcQ87fslL+AKQ&#10;/Zbp2et2ZlTFtbEsB31Frn/Mfvuub6/aNFSfXPqbzyBGZ7hwTlZs3hb4vMwdvyDwpyP7zDTOloEh&#10;yOsAS0bPj1JHDd8I8tcVUx8Megs3aL3c0vq5QOfgOv13ixhj2Iv+xoKXBl8MJg3gL/BTXAE4Gi7e&#10;Sn1V+ICRzyrbdBi+IekDRqOtbuCnIN+UBUgMOfIVuD/kA+yO5Lca+XyPJy6YGDT7sIWXrOuetv9M&#10;s+MgnTJu9morr+6BKWdh3Yyf6FI10BPkddT46Z61AzKe7l4rGFvwecl+IyYeC/wjZBtMnU3w/jEt&#10;R5ShqPoo5VpcWboH6NPRwwWqdfU3MrAIMvUNCnUN6HsBeAdR9Q7Q1trlB9R7C/ak/e3Z9jF+ikPM&#10;gZgDMQecHIh1D5ysiX+IORBz4HPOgTBfmLDne3PJ0jQufHTsmPpdlerWfQ5tWK7K6ZK2dpbraOic&#10;yz2JlAmwHPZ3JhYgfoN9SOpevSe8XssOkY8zKnOdbzu3Yv1mDH/3qJfnCWkd1hfA80q1q8uZ6VKG&#10;zBD144wr7NyF9UgbSrPtgycKFHQQYHsLHWVbgEyAdXnj5PkG5QLFrXuA86CXR42xjg0p75d9+Ee9&#10;Btby8xYtlsUU/Bi69tYyf9S0hIxszd6PAjk0zx3lM8cZJMYhzkh8/JIYd7INX7p8g8ZpdLv656tD&#10;/rZ9z56UfPT6Gu3VVTX0u2Xo9ph+I7OxDwJfaO8DWTxlAtjnl4L/Uz1mJI/gv7koAX4iyxh2fXwm&#10;sNuRbcg0zi9Ne1zw59f6r0QtLW836JP32tLT1mwvCvnOe27VMk72wxVLvBbQZNMful/bZZhzGK7H&#10;zR/tbPuz+qHhgAQWtI3eS8mDv0uGh9s9E9hfmjyVvlKuT9q+mj5HJA1fbqLt4PVczL8SWoaFebmR&#10;xtKPGmAjgudm0oJr2IhCfvtInynqqVemq++3bqSIhSDp+EP7ClGby7pceY2p8IP8qlb6SDP0CyQ9&#10;Mi3trIqse6B5Cr0DfFuAo413FOfZZXLFN9vy7czm/FEyxjWvQu8BNEjsXptfJ/LFjKVN5PwV89TT&#10;Dtve1jOXBeRgPSTna6QfqFAtJXuP6sOcOMW3afm7WZ95fUL7l2Q4duJEaHncj/Ns4Hrf2kSfzRpz&#10;ZqCnUS0Tf+iXFaun4UfY5lNbHvAVooS9Bw4q2O5jzbByffZy1a07d6pnGjYJ+g+sYejLQk+vWdfu&#10;Xp5IG+aF76/wljV5f6nXdVu3DViT36O3s90tOzLPeGz8DLPZlr4UOr480NmexIGwtSPzbHau5hgY&#10;LXCZXb7DcE/bLGy9gfdttoM1XEk9n1+t1ymIi4LRcbPWQ4P/7dL6jOibzQYE5xN3vjgyoy20HcXm&#10;U/IK6Xu7jrfWZfYF1+ZeiDoAv2n/TKraHuN7BvM4bMmxT+L8ZcOriar3YJ7pQPcb34fWw150fjOO&#10;nTgW4MTZ+uHKgy4EgnyH7q5UJzVXYt523ZttPs6+8N1u06d/WnuybaThF93Ms10/Xq1mQLvrX5jf&#10;bB8GG7CzssXUAB1vb9nr5Rfw+iQ2f7Y8lOVNbL4/RPC9wjPx25u6/bBjnGEscxybMc966VvE/N12&#10;zf2MpB+yA5YlrgfXQDx/d+kt2fxh7Nd+GIFpDn9tGTrs+vt6W83M76kcV6s3bnINpSAfOjrNpy1O&#10;PV/gTGAuZZD4MxLXiX5a0Ddg0LtC0yEJ/SJgTJIviCkLkbxjeuGHmfoSNtkI9BXxLmP9J/sclsba&#10;rURttz75V/QcCb74QgWHLcPgseNTt93eYkhan9l/+DrAWOU19bmgj8E8m30+xxFjlg34psfCrdpn&#10;wi36O0P8AvKz2dTF6jGNacP7GEt/oaQB99h8c7JTm7fv8PKa5SoMm5saU6Qjm/jdrZljgHXLGJhG&#10;tnohB0C+1Ocgv8x9062NmqX4Dr088zvFsT789RHBuLjXob9Pvp4+UyBJVNu1/tzQJTPUgHcnqbX7&#10;PlSNte8Dn9xQYoqwThk/qPes2LfKvCjpP3WpFtD1ZBIzAf4nyBPExE2EPlK2Ae8n7Cy+23pEgG8A&#10;rKKjp8+mVQO5p+1ZheVdiboH6Ngn5y6q6SM2qDqPTxG4BKauAa4L/S/0fOFddWC3H4smjWnxRcyB&#10;mAMxB4rIgVj3oIiMi2+LORBz4N+eA1HkrrCpg9/6PQcOqOfadvDub36isdGx5/TpHpj7e54fybU2&#10;1t60RZD5kNGY62HsR4DXaK7xbT4bZF0yDewF1NvrTfe56jfyXs1om7TAvv4aLbvk+RbiG4hBretl&#10;OVdsk21kM7jmb9od2gba5vkGnhH+bGe6YfIB3+/9RrwW+A62lTHtNdk/l80mxqYMm7dv9449tjko&#10;KWP48PDHAU9KaLkyngefN9J4Vjh/wV7e9UyQL+WBrD8sBj6CDJWebxaJble9jTp0St0PDMtA96Bm&#10;um6P9PGJ9yAb+yDwBbb75APwD4CfDnmJeUaFMvJcQfYzLA37R/jONOUHaN/2XpMe+FV4sEIhRq/k&#10;U9nqbTPkObzPFb+zdW8YqVn9/p9NB6bGFseYGUs/AaALZxuwF5LhIX2+YM5huB4+e6gsdkWk6/ZP&#10;YF3a6I2SB1mzDYe3psasZAAWqQ2HV+qfSXky9G9sdd7ZorO6UdsaXadlz8GcnDx3zWbOPXSyIHg/&#10;zOcqrznecH6Eb5cpR/vftuXZtWKP/9ihooLfCUmPmZb2/OYzknZWRdU9uKmRfreT35U7qzQM5qyS&#10;NTupa3LsekWw4QKGKGRj2QbIn39buVpqXpRzwnerNAnokP5YbH6dTP7wmvLMP2icioufXnTa9hL7&#10;eNvuPRl0PKzxA8gLqQPBMWKLaStIvQ3ZJzMNf9HrtmwJ2IbY/N12DRv4J3IbqzI1Oij4dgj0DZLv&#10;wl3NXwr0Jcz7oEMBfww2en15D/eaFPpIN364LfBFLNscN3N26H0sAB8ST+TUzeg7fC7Va2PH5ZJt&#10;ESdh3qIlGXXIcsWd5jqoSSe7zxC0t3qD3b4eto3QrWCo3bKNl3bpS6FF917OsvD/EDVMXv1h6HiY&#10;LvT7Jq7a6iwPLIOo4bXlm5z1+MZitr/BLtZ1z7yNu6OSmyoHG0NXfWa+uReizfdDAi+60+guwTrB&#10;1DWzzdv3dfPrPVD31lyTXVuvY9CGT8ew4FyBog2r2Q/X9beSmE/ynQIuPedKxK57s8mvNfottfng&#10;seAZ4H2T7V1K2nfuGYZBgLW0yWd8c5CH3+CbJNuAPvr4Al11aaPvKxv2m4kJCB6H3cMzcdonm+sO&#10;XgOjnt9fM8ZeBrgJGJPmb65r6HmYtEnfaLBrYNuIgaOPfaFtv/PVZq+o93Ye9D4a6P5LjJF7O48N&#10;3VsvWP6et07+iLUnzntPnk3HO2ww4Z1UH+X6Bue17NtjGoP+4sUL2hZ4rzpyYFfauf1z2h8DypXK&#10;1XtKPQb5Bz8ZJu94DX1+WzD30VwLfr1aNKxAvpPfrvK8xrJztw8dj7DAuswYayaG77Ueluov+40Y&#10;Osz/9cJzqd+IAVFS80SWs+0zyHPEKGv6KiQPZfycfoZPdK6ael6sQ2J2ynn9qSFz2IWMePT0md55&#10;DmsHBJcPMUmXL71y9+GMtm0Zq/ccVt9sMTRtLEFf5gM9hlC/TfeAGHLkg7Q/gs457SL4LDjWB0wf&#10;qHWAzmXwkfUw3vfR/hSp7+3coB7pmaPu037V8PdA12rqfu0zT2ItsB3GNhsn1n0p8aNJn0p/6pTA&#10;zLu6bue08Ubbhdc3RPMFkOqkSGCfBT0pW8jGZ6scG1eq7gH7WHDqE7V47k41sN0y1aLS66r+n6ep&#10;ar+ZqIBv0PgfM1W3xu+oacM3xDoHZFgcxxyIOfAv4UCse/AvYXPcSMyBmANXIAeA427u0WzX8Bsb&#10;xbftzyvVDuRIPt0Dc38vz4+4xg985TVombb+xm/ArZRrX6SxH4Hdgrn2lzrThfV2U9fqs2heI4bN&#10;FHQHUBfkR67wndbDM9qWtABfD1jewGIwsR1kOVu689z0c3YXDa58yCZs9Zp59MMIGV+2vhht48LM&#10;g1+Eue8uso6pJ+vUzyAfsjzIBMx6cL1iXbosDnabtnJmXu+hI4J2YJeC/pfVcig8Y8iW+IfnhN9c&#10;PjXJN8i7Ec7rcw6zHdd1nVYvBvfwH65dZbPNx1k7dA/+n/67qnahvAjyEjn+IUuTYzwsbZPVkQdm&#10;HBVzkf1nTPvHG/UZMOQykLni3b1e2yuac4JsE2eIwDiw8Qr45NnYOkIWcvrceZJULPFtLez28JLn&#10;sNmQfUIaeMUyPKJxleUzZHrg1AGy2BWRrtUnfbyR1igxbOwh74R8BfP2/7QstPup0qteqn/3ahme&#10;zXeI1FOR8mTw+3saM9Wk4fv5dllmNv6VT2m5L56ZfKZmms+X3zMTZ+BB3Z//S8r/Up0spsTDWk8D&#10;fidMmuS1T26WLm+184v9c8U4Y+cZ0l2Vnwve1+v0ObfrPMmF4ROFJQVnzljnA8wR0HtAm9J+Tvp6&#10;ljyRadgNB7bDjVuomhp/4/DxhIzVdXZIPcVV2l7fnJswX12tbf5AR5j/YvKTtoLAjjLrs10DKxzf&#10;T6zNbL+78uBX4fuVGyrI+ZuPmhGc0bls8FFW+q4grWExMFzDgs03E/RJ8GyjhKWrVlv7XatFK+Xy&#10;xyF5sm1X4hx55ltvW+uRZYszDbtMBNDpqnfxylVBGf47cuy4at6tp3qsSg1tp11fjZgyLXj2lZr4&#10;MTIGjh7LKlSDdh2d7cH/Q9QAP0Vhz3+BtsdmGLtsg57n+2nMo756/Z6uzwh9xKhh0qpwnYcwui71&#10;9+UhZ5C2vjztwE2x0cJvB+clYC/jewY9PIY2IxKY319/vmHafC/PqFi3eSbIfMZ/G5zA3zbPdL5U&#10;N6HfUKN3bsb3lN/XC/pc2+VLmvWb8R1tRgbdkONe+qcJvhVJfSjz3qjXW5KY9Gho07Zo+sqSHl8a&#10;/nVcYc76nRpTZqDWr9W4fo4+2L5DxNPmXsNVvy0f59E+vuCev78y21vGd7/8DXbMMnTV/izk77Y0&#10;dQ9MnAGOIcamHg3HP2KsAU3/5/J3W9qGNyh9XhBPhO1jPVoC+uh6jWf+QdcqSgA+Ic7woJ+0cNUH&#10;zrmW42vqvPlRqnWWkb5vcC5LPtBPC/r2K/037qWm6qXW5YM/pE+fTOjk5CT1h00ba2BVmDzgNX3E&#10;m0S9sXFX2j1lG2p/mHrt88PkOpB9Dou/o/VGoRfpen9+oP3XhAVXG8DqZPhh25EpfpFviLE3Ae4V&#10;80oleYGYeYjlGflftB41xxFjlAGWDvnmiqG/85TGpuB9jOX5t8ShwNm9K4RhIB04nNAbeX7ywlC6&#10;XPQif1NSp8tFh8zf/tHHCpielUfM0/gCG9SFi58G603UI7EkyFvoIJEHiKX9Eb6NWJ+zLGLqEPWY&#10;0FsdOH4o7V5ZD9MbdmxIkffswBes5X02S2yP9RVX/KskrtHvtA4E9FpkH5EGXiR4ZsMdSXXoEhJh&#10;Omyu8XCl6x5cAkviW2MOxByIOXDZOBDrHlw21sYVxxyIOXCFcwD2Va69WlHyyyVtWK6qlW6XLdfS&#10;5jrWPD9CWci+bLbbNxs+HFEX9iOQHZj7AKkzzfYhn4NcoozWDyip1/OwhaXeAeqasXa784nd1W7U&#10;Je3ZzH7La+DYXkqAXYasz0zDzzMwSGlbWbJmZwU9EfmM/1gjJ+1a/hY1Dfxnl/9k6BhImz301+Yr&#10;m22t35ou8zl5+nQk+jq8NDBgJXyIkw/QBSmjnzWe9006zfzGk/z7cNrvHT1+PFLboJ3+nPk8w2QC&#10;7G+U+ObqWqeAugfiHYMcWo5/05aF498Vm1gk5I8tjmr3wP4zBl4x64OeDjAQgLHgkjOx7HW13fjZ&#10;OKcLzjP0u8vyvrjnm6tIziXHwAiH7WoZ+L8Qz8LGY+knQNIH/RiGxzpWVj9uVSHAzpc2873H92KR&#10;Kyau2qtu2niTY8+XvrNF9Qy5CuzZ2N9ne9QO+njh4vmgfsiITX7e2LDQDht4HfL3Wxpl4t/cma91&#10;Wyzjo/v8lZH5eVHrDKAO2ZaZZhv8npm2ftClOHe2IHKbUQt+cvaMKqfrln4TTNpwLWXS5jOS51jX&#10;aj0t9iWbWOoe0JfPDRqnxXWeFLV/tnL7Drn10CDvRpvXCuxe04+6jT/EJjF1glyY1fRp/462X7TN&#10;3ddqbBrQIfEXfPykreBPKtWz1mdrA/54hoyfGLm8WUerXn0D9ubkt7bWAR2KMJ8Ztj4Bj9sXoDNh&#10;0sJr4BBECe37v+yso6IDd5ltIH572fKgmUmvz3XWI8sXVxq+QhBcPkPQjuQBeGXT+x0/e476e72E&#10;jo+Ltt7DEnqYaM+njwFMhKiB/mdsz515K3YdCqrDecf9dZoF7wHeBfxBB4HffPgS8wXsT17s21/r&#10;TXRQzw/R/rEcZ7ps93LHGw4c9ZFr/S1nTLh9OOm+oWEhLjzmKJwLYq7Gt4MhT/ukRp6pX0obXdaF&#10;+NkQfO2G2u8QyplnOmgb3+RnLOdiaLuc9p2NgLNA2V5Y+n/ajwruk+MV+k0cG4gv5RlXGv5Gyrb7&#10;8NGj6q+1o8+lkiZXWvq6CTqS/AfdoIqtO6f6gW8P9BAy+IG9pz4nxnki9qIB3l5yTAMfpCghow2x&#10;1kF94ImvTNTfoGsgg1zPu+oAVnjY2gPjCfbmtm9ycG+DFs7fbPdAj8ZGj/R5QTwRtI0/rEGJfSjv&#10;hb5TUUKYL0uML4lJU5Q2pB93qbMk7TDu0X1r0fpp9aw+zyyv//J1etqw9kFzVZJ6RbDzkHz06R6Y&#10;WO2kG98o2PCTd8BK+mq1fKfOuOv9+p721YU5wKY7grp/rvEkwoKr7ser1UrdenfH0Wl9Zv//u1nd&#10;NMx9nvlyHLPcj1pWDMYNxk5bjdNfr20hZh3Ojq/VYxD7W/LDFePdrGTZS2Efw7bk88B8bQuQo7j8&#10;oJIfsDNCeHHW8lC6XPQif/exkzYSIuftOnoyaB9zIPvI+EetCvkK3tIXCn7HGDexEqCbgHLtRnVS&#10;6zWOAdK+vyXrEmvL4wUnVTmHj0ObzRLpg0zSV39Rf7tH6xZ+ckHbt7R/NtBrYXuM8c0A74EZcTkC&#10;9rdFkW/GugeX42nEdcYciDnweedArHvweX/Ccf9iDsQccHEAMhPuTYojpg2L7yzO3NeU1WdJXGPL&#10;2JSt4bdbk/gEsg7sR2BDa677b7LILKQOuayDaZ8vO+x7Wa644xHLEvZfu/cfUNPnv6kWrVipzpw9&#10;63psQf75CxcUbPaGTZqshr2hZYgeuWyH198LfLz1e32xuqtyffWrCpl41VFwin1jhPJr2BO6yuEM&#10;X4bjJ046ywLLWgZgBj6i5ZSuuplPOmBXG/acgJvtK0N8/p1794W2a7ZP2lv27BP5Xtbhim+t3tqq&#10;eyB9lOM9MG1Z5HtlS/vGjuQPfI7Ch2zUQJxHlJ+1boeX17IdmcbZvosfkFv/V9NBznpxbgi/7HnT&#10;lqii4jXY+rrhww9Tsp7SNTomcCj0WaONt8iD3ET2iWnYh2Lfj3PMss8V+niELPSOvBrBnNZ5dBcb&#10;CZ9p3rPdczLmW3P+tV1LWZLkFc7NUf6prjWCfp08dSK4tumfSf8gN2lfCrIepM12v5dv5/1L72Sn&#10;73Vb/tCMtmTbfKZlGyVoIh6opOfYUT92b1Ee6p79O4I+Sz+1ki6m8T2VtMg09CRYzoe5yz7aYql7&#10;8LOkXttNWlfKJUsuSl95D/D6XXMC9B7QpvT1YPpRZ19lTGySB/WcIUM5h7/2YUsTNlQz3rTbzZeq&#10;0SmgQ+Iv2PjGPNoK/qJidB1ArBNwNuviRZR89NV3hn1j/YTck3RGif86aJZkYUb6dIEbt6L/a6Mz&#10;ytsyfD4EgA8Q1veRGjsAYfT0GaFlw+rK5vc/16yj/Yx8qn5bKXMNxnqmzXsz1WUbrgbKAUsePuh5&#10;jy3uPHBwqp7yDRo7y5r6kqmbLAng9oaNAdqed3x5oOL7iHeSfzyXhb96V8BZicTEgj+3qP5LXPTR&#10;x4Dr97D8PcdOuch15sOnd1i9P2yXOMOn3hrnJelbnGupJoObB1hBLMPYtrcZvGidt23oYoI280wH&#10;dcK29wmN2S6/E0z/MonDkOHnXtfl6ytwEhDkWIV+E/zCc2yYPtFlfVh/ymukgUf3pJ5v4B9NYumM&#10;nzUnrR3ZZlHTh4/YdU+gBwW/YOwD4qjzPvszc+2OgDfZ/uP9thh11Rn7dgbPbGV9ecAL4ztN+uAz&#10;zHcPfiutMc0wlkycAY4jxhJ3ieOZsU0OwN9ssU0HB7RAdsDypq0C5AdYt5n9KeqeYfqbb4WOPakX&#10;Rp5mE2P9SnqlDq5vnQd+N2pTXn2idWDL90is4b9UJ33fQhwO1i1j+X7ZaAUuDNZFHV6bnLXeAd7J&#10;O6o0Ct4h6GuWBUaOMZ+YazOTBp9OI767DOW6jkuNBY4JxFhDA6ODeZiPQYP0aYHffpifwMYHP1+Z&#10;+rLas32dGtQjVzXTuh3tOtYOfBaatNuu4UOhVr90uwHUKe395fPAXtYWoAcfNqdBVxEBOtc2WqLm&#10;HTl1xkZC5Dz6r8M+g3xmDN8qnBMQl6nfJlUGz8LESqCeTYthbdSidYvT7pX1MD13+dyAzvW7NjrL&#10;2vz8kb6S9RKYQ6yvOOMl29aoB7U+BOwP2B5j+GLC8wGOxOUKAxeuzXpcxLoHl+tpxPXGHIg58Hnm&#10;QKx78Hl+unHfYg7EHAjjwAudu4XuW8L2Nfwd/oEhd8lK9yB5VsN1NmPb+antjJRys7s1rqDcC9hs&#10;ZsNsOuGjjmH/4cMKfnAh483r3lP9ouPlwz0YuWyTmvX2AvVopUK/9lWb5inY7tjCmXPnFDCXyXfg&#10;TQRyWYf+AXEVfDgXXQcPSdXHel0x5PZ/rlUnVR60wCcCgg8jgDjH7BN47GoDv5nB5t/ZvL9h+06p&#10;277WPFNWKffYQxav9+63OB6i+tQGLSZ+MeT/Jo1Fvf6P6q0KdQ/EWTf8Q8qxb9qy8J1yxZInvnQF&#10;bUcXJcAXd89XhwVjBPadg8aMU6+vL6LuQa3OXv5V6Dva+QyzOV+G3Ap/UUKPIcNSNAFXHj4wAj8Y&#10;OelyPPLbpXuAswHIzcFzzmO8B/JQyP9fHNEuCkn/0jLQEZDjLUraJlNhXzl+/6p9nyIcPLI/qN8m&#10;d4a+AceotGVjXaYv1m+3KMRJ4H2IgQGaTYCNZ6ncdOxVtnldbiG2ArB5kE+bHMmbnbsSPlyyaTes&#10;7PtrEzI3n/we9GA8mbwhbRLjtTh0D/A9whwHXH+sB2y4KmH98v2+dLUb0/juSnWCNgPsXv2c8awl&#10;JjGfmRkTm4S2uWz/xx3s8wvwlRFcZ9dlkv4mrs3pkRqvcvyZ6Ru0rSB4dX/F6qm5Jew7Mfn1N1TN&#10;vJaRy9vqA3a6T6evrBjbJs2u6396/BKDZ7CHt9GCPOknAGVdof1LA5x1uOqW+TgXR3h1wqRLqkfW&#10;GSUN+8STp/wYTmNmFOpuXApuEvRSGHD24qKvbuu2LBYpBoaW69kj//DJMyk/VT+qnBuMa4xt/sEu&#10;FuV8GEqmLuzPku819RZ87dt+gx6i9JFuKxOWByytbAP8qYXVC0xqlJFniJifcC7IOfvsucSZT/2X&#10;n1e3Nc3NOJ/AvI15FrgSJev0CuLt+w+qPw+YYW0f/umxvkW7LhvUR7UdJr8RMn6gbXl1IOnTLKxv&#10;8vf7uo0P2GeOQ+ppub4VrKPPW6sDTPtG2v4X+qTvJ/E1bM8EezeznUu9hm64GYCFgHqhQ0GsG47z&#10;bMbq/E27zaojXZM3thgVNPFgrN/r0Ku7u9MY9bjGrsEYebTvFLVU+1kxQ8En563jStJBHxNh5+Hw&#10;B2V+j3mdLYabtBOXtMCWnnUSTwRjGu8X8oHFJssjvXjbfrPbka7HzZwdOvbk3BypUqPQaO0fkvTK&#10;dXDJXP/56EO6z8ePHFB/61o9wDYhTxjDxp/1yhj6J1HD0ImTQ/tvexfhC4rvDmLT3xPwG30B9hq2&#10;epH3l5x6qVuhw8D+yhjzqsTLvCWJkWjiZt3RonD/M2V+Qp8KlZ85fUJ/0w5Z+Sd5yTTm5ucGNs2Y&#10;Y6XONfQeWN6F1TZnQbjfrW5avoMAPXfWV5QYuoeXEk6c+SRo3/bNge8V+Z0pXV/7mNTvJv7wbSxh&#10;YCVANwHlG2l9vBlLZqbdK+theuKCiQHpc1fMd5a1+fkjDfJ7zDqLK241sbe6T+v0Qf+C7TGm/AB6&#10;G5crQPYBvz/wl+b6LpjjJdY9uFxPI6435kDMgc8zB2Ldg8/z0437FnMg5kAYB04VFCjYbfy+qt+G&#10;yrWnk/kP6z0e9oxXiXNRrp8Zm+tXm+0qyuKshPcghn94815cUxda+g3HfkDu31hP2LnKuj0HA//J&#10;g8eOz9jD3lyzvR1HU9NgoyubvInvb0rZUUt+4ozTFsy9/X0VawZ8h+2krV3IKRBcPpIhD39t6vSM&#10;PktaZBp+VIHzh/pWb9ykcNbMAL8K0l5N3gd/DDIAM1r+LtPARDADfCXLMrY0/CgzwCbKxg/mAfOX&#10;aVtM/5ZLVq4KbZe0cI9PGvoMHxn5Xtbhir9STWPQJ8+5g7Nu/U5gbJu+3OGzhGM+Smzru5l3f/cJ&#10;Kqrs3XYu1KD/MC+vzfaCay0vxBmeix/I7z58tIJNuu1+n2yazwf2hMAOeSq3QeBLG88Puj2+8Ifq&#10;hbbJ19don3omeDY2ftN+xqTxni7jUnTbZDHfaZ6j8oa09JHymfz2pNYRyFbmYjsvIa8gY0J9f9R2&#10;lgjb930YXNvkzpCzko+QDbIOxuZ34Pa8wvK8DzHPjqMyELg3N2n5F75DbAsxriW+Knz4IN+Gz/nB&#10;hmVRm4tcbsY7kwNeSb8Jkj6Zln5q5fNzYbxKfoWlJe4B8I/wbt5fobq6Wtu0wtePvL+utsW8lDD3&#10;3UXOOeEejRuANcjV+o+6itdr3BHJB1ua8j2ct0gdJPgol7QzTbz4AaPHWmmhvwmJv8B7bTHk7KD7&#10;4QjYPpwPXx41Rsm5iPnZxNBv9JW/Sct7bfT68sJ01DZv3+FsE2uvKOFSzxbrtn4xaAY89PX/cvy2&#10;Y8/e0Dahz9mgXcfQcj76mnfrGfQR49m1JsP9aCub8Ovek51j4oEeCfk+bTHpAwVjm3+B3wU9B8PP&#10;sC0UnMnExQAeCO6n3oJv/Jm/gSbYaQPHyvwtm+uP9Tkz1uRVXmiuwNsV69bbyE/Li3LWQ/0EYubI&#10;+Yn+iPYf3BXUm6PtZG1ntdjbAOufPEb8TMPn1d7DR9QLUxZl9Lv9nPcCHRH0HzrZsk2kcQbygD4L&#10;kd8Jpn+aXzM4l86GdygL/Q/gtZljlnMlaDa/FbKN4Us3pvHWd9G6d9+Mdsx2s73eunNnRpNvLlma&#10;akf2A3252WK7Lfsj00X15S3rMNMgtuWMpRnPnuUmrNwa4EbwGjH0tenT/dNP/bq4P+04xlk36qLu&#10;Qdh5uO+8z2aDYI5VeU3fSbJPQVroHmB/lBrLWr8X92eU1/QXFeMc+4mwsSV15DMGVYSM/8/ed8dr&#10;Udzr//OLhSKiQXNNMblGYxJjkmu8ucaY5JpeTLsxMbHRe69y6L13KQGVXhSQKr13BBVEQJqKoigI&#10;CggiaOY3z77n2fPdeWdm933P4QBm5/M5Z2Z2Z6d8Z97dKc/3+S7csT+sM2zXUQbYN2HbXP4ebff+&#10;j72rWfnd5Vm3lAk42ZO6YRMmxbbfJh/Y0JPvL+BHpf2FOD6lw0ePOssFtxPdL4bMDOVFucEHfpc6&#10;K8F+U6Euh8mbhXUZZbt68xJmG/jgL5Fy84VxzltQaEOH+cGXZ+7ExCKfUWteipTFyMzFS5ztppwb&#10;dclg2HG+7KtT3D05N2b5ufjko8T3Ssoe4Vva1QjlCjngvcE02Cc0nynfKLNurD+8hZq4dErkWSlP&#10;hntM6RtUdfySyc60knOCZUv/tk52PB7LyNf/eZ/MmvqW9jXCNrNc7h+c+qh4uI9c+gnzg7ixkGIP&#10;cpFomjaVQCqBVAIZCezatUv17Nkz/EM8dakEUgmkEvh3kwDO4IBD4FolXx/8mS7swSXaPoI5n5WY&#10;fc61bb4be5BZw5jrFsnXxvzKNHTrIEJn6P6WbZ3tr6T5o7lnarahuPFJi+y8zffWb5Q1DLH2M/lz&#10;oSuJNXu5BkUYeVkn8N3Drdiw0do+8AksWBWPneeYgL1tn7u3fmNrOdKOMZ7fvmevNR3KAbbBdPU7&#10;dnGmZ92AT6CDDquUgxmGXot5TcZp39J31sVy6Q8dP5HFB35x7HEzT/pf0DY0I9iDeplzUOgtc81L&#10;PR6O+SS+bLMrnJRrEXzav66azSd9V80m4Vmgq4ys63rvB2f7bL/N7zF8pII+nPns74bNjpwhRjpF&#10;RGz7hO0HDBYpsoOyHthvjvSJ3kMxZS7tBJj1ZNy2/4/z+hYjC7IrcJ6v/KlnlBuTY8/nc0/PlA3i&#10;1F/5TY/KQct27NsWjGfbvjN1kSA3yaPLfG9uWyfgpMZZPM5oXLKf/eIrOUkR5yYos6K2vXmZrjO+&#10;R/CvNuxpQH8OdTF5fSGbVZsW51RmksSj5zwWyEraTaAsTB/cE7Y+knv/ZTW3A8dkLr7EHoB/mr+R&#10;r1Z/RGMz/hnmiT3sPe+8l6RpzjQ+Pu0fatwD96+JPQCuwJSFGef+Htr8wekzgY2WQcuy3yuUCfmY&#10;XWfgtDcR8C8U7mHzWZuPuUWZ2n6OF8qUfuMu/ncj0/l82I/x3a9Ur3fYd7Z6267VmLjU2Xe4sXnb&#10;S94ygf/a/6Zf57TzkKHePHxtwj3OEwaNGVesfOLKsd3PBctoez7pNZ5v2c7yZR4PNW/l7S/zZs+F&#10;m61j4vq2owO9dKQH1xHK+I628cXfI/2KGmeDcXPgPbsNg60azyrrh/APCvG1VzTK8A/bxp3tGjjA&#10;yRUOH/w1tnRx127Q+EZwoMl6YZ4D7K3PAeMWlzcxsDYcNt/ZzTrfr2ZM6KWqDqgX4QXne+zy+v0j&#10;ci5Xu1dQ1xmLMmdjL7x+SMH+Q+Opq9TMLfuCKuMsA3Uzz3SQJ85AfqC/Web3AvPLzzbtHNsmW5uh&#10;Q2+zs1apZuew7vJbYeZBvJdP3rxXHL4Q2ccyDP4z04E7n2k+p3nJOMbhfzYH7EESnKxZNuLgtDPl&#10;hDhsLcD57LujzLV6DfRbPVcG5u7HGqOz3sJxEGRk+Xff4/OtZbM+1BeXtkPM8YS4PGvleKZv6iDw&#10;usuX33HWg758hpge/L5cewv78uQ4H67tBnFMuHzwGkoHXAu4EIBrAnYbeYBvEfxxu1/NxrzAvgHb&#10;hXkO2sD2sW02WePalpc3K8y10XY+Q9+F3SBniayzK+yaE7lkwevfrtok8vsxf0MPxfDu+Wwj/r1x&#10;s7C6WBtKebHt1z/SNFiLIA4eOsr3KmP++NWCBgFfBnDOE1euUpILAPgAPhfng3+hy4QeWe9YcPuz&#10;TnI8T9lsP5948pl5seMNPJXYO+K3Jq5urvuhEPMMoA6fL3jcyiEn+SQwTmF7kHLAPiE4TRiHT0xT&#10;9SGN1fDZI7PkaBv//acOVH01x4DtHq751qkoU9rbcOVRnOuwtSjbiDDWsLA3VFzcRy5dBhtGrjHA&#10;6yn2IBeJpmlTCaQSSCWQkUCKPUhHQiqBVAKpBIok8GCzlrHrGK4VbX5Zved1SZ2idbCcR5drMjic&#10;z+I8fPzGnVrPJVt3VT7DsGt/gPtmEouOub9tP8PFx4i5dIVGj2qdw6rOtl9bs1PAZcp5d0n54Cf2&#10;7ZMBDyLd3v37s+r440JbF1ir2/itsb8E58IX/KNJcwX7urb+tF3D+bLPVWlVYM0L+HzpoDdmyx86&#10;erZ1Vus+/a3pZR4Sr+Gy1c2+gw1Thm0+96yfXrgotlzW4fGnpskmKvAn815x/S/VaBs9566b+Z1J&#10;2/KwPcLfjPQvaWD/TdrwQDZZnD7zcaRdrogLTwK9xUriDNJWhnkNtn+v0mf7Prlhfw5jBbqD4IL+&#10;suYGxR5VEn5C4K1gE8KWvw9fI9NfVUvzQlq4KKTsbbZkzbbyPSafgx5Oo2EtXKI+b9fv0fuWueyv&#10;3NbxociYNPf9uDf9S83xDLd557NB/jbbIcAbUHaSR5dyg71WuWf1WcGTwOfgL96Z0SNNKkTsV4bP&#10;673ea8HHajtT1tdQF7ZJymnuyqeTFpc4Xd/JGR0+aTeBsjD973aw95vcb5P2ZcP2annFhcs3HBLs&#10;G4PnAPzT8jcyavE61XneRgUbKG86zhsTN1gntPESsTzafcK3kLbDsX9rysKMS4wK+Kbj2gsdajjg&#10;lFi29DFfQB2CetjGiSFTnKli7iTzQLjb0BHn1C7A6k2bs8qUdbha8z1Zx7lRfymvulOWB7Jx/XNh&#10;IGW54OGCTrHL+eZMMh9XGO99uJK0ieQqy7yeRE/RfCafOLCasO+wbddubx9LnVCXvOV14BChOyr7&#10;HL8ZnG/T1WrbISgTOCS8E/hbgA+OD+BCXXrVNmwRuFTwLObpsty48P4jx1mlwN958IiKmxfa8ryp&#10;/RNWGYIzzuekfrItX1wDvxZ8Gw5bnnX8XK9rfqH/JE9N+B4zZIy5IseMq348BzLPdJAnzkDkt4th&#10;nFdequ+72uK7jjEC22ysF33weXF8+OaIfOe62iOv12nfKasclpevD8yU6aq2ahOW8+XqbcJ2oD25&#10;YA+2v3XEzDpRHN9TnEuZcse4g/Ppr27TXCBwGAeu32KQwPEPdi/McmVc2jqi7RCOI/q4TnyBbQ4c&#10;jm895uLCmFdKPXlZF4SlXbPvdszMhcDvQXvqZvq3j0XX3g4xZF3u//jocEy4xppcpwJn98fa9ZzP&#10;gNsIXIPS7T30fkT2+E1SPsQrUcamv37ravUzPdfG2TmfoQ8df1MOiMfZO5B1yxcXeGchvozvAviS&#10;56b6hOj+gSwT4e279zhliH0tOtg6MNcgaD/wyuRaw1ikHCrps1+ZHhgF2GaAzME5AXsUfRY/F2AQ&#10;Oj2zMXyOz7t88N71mzog6z0r1z2fbV7EZUkdEraD/rinZzrbLccf7GEu2fl64vrZ6s0yi+ODp9CG&#10;BwZuXI5VvhfQN9gnxNqE4xQ+1nlI/6DG4/V6qn/kWZmPDN+h09+n08trMlyxibZrqfN2/X29bW3n&#10;szKffMPYxzTLxhgAh2dpOtiBtfW/vJZiD0qzR9KyUgmkEvi0SCDFHnxaejJtRyqBVAIlIYGOg4rH&#10;VQn759D1w5mmnEMj/lmc1+h1LHSP4N47eTo4K5fpXGGs/eS8l2FwGeAZ6AjL+b7ka2OesNfN50y/&#10;fD3/ufZ/1MjotJjPFScOW5zQsQQfnlwjyvCuV16FqEJn09PG/i7X69Qpk/XivpZrzxv7Z8c/+MCq&#10;ry7rgjB0vWy4gLCCOgD7weZziE+YOVsmU2s2P2dN94dadSPpGME+ry1feQ32I+h+OiijqyxlwTC4&#10;RWGXmHGbz3xsMpdlyvCk2XP5WODPXrIsts7yeV8Ye5uRc+46GY7/a5q1Ccc+OAE53qVfTtuNlHGG&#10;Kxh62zY5mDzkkQYakS07dlrbCxvwch/JVo557dqWoxT0h30yadK1R1iDsx9/Ejs2w8Q64LO7PXnO&#10;MzJpJCzrg/pF+qSQi4LyhQ99RrNtZty2/4+9sDpDirhCI5U4jxGXHWj5/pXhGwvqR8bepca3ATKC&#10;PYC7uz0QtGr1lhXBeIZ9TSlHhCN2eQvP+c00Mi55EqTMc+U4/luMjp/Mm/uUpv2HyQvGlnivFTzW&#10;NpCV9TxKy0vKAvvssl8YrtCkc5guf+zB4OAbZNPdh22eknS+vX3YLOC3kDi8JNgDnPvJPowLQ+8Q&#10;zsU9wPkC6sJ6+PIs1yAjP/luQXjwmPEqiT1f87mkcdecgM/j/eY7z7G1CbrVPjdryVLvO51lw5+7&#10;LKO/a+ZXt5hni5xj5HtOIuuYa9hlpyPXfEoqPWVhytgXh733OZo7Bvpxm/RvQc4J3z36XqR/wdfE&#10;3yT8KxsPVX31WY3LAW9jto34WvCr2Mac6xrxo2ZZrvSu619oMiCrTqyjmbeMb3z1oLe+N7Qfqz7W&#10;GEjogtpw2LazDslTE77fNf6RMgZHm+SekfUxwzd1HKf1R6P6pMjTxHLzWwHdVHy/XXLyXQdnOnS4&#10;KTf6wEmw7r7z+q0HDpvVd8aT2Gdj+Un9tc89H9iMAH4CtuXMcf61ai3DdqA9Lht4Nhnlq2MPASx9&#10;+XVF20AYT+BCoOu1yM5RgjoAe10cN3rdDu84kLaOJIaGYwk+1ytYxyf5TnO809Yi4/Bd9gIob9qA&#10;QFpia27rWCs6p9RyYXqszfNxXYcOzxrj5hj7hZ6nYAzBkSPGTCPj4EKQ7ujJD8N6or4SV+GSNeW+&#10;XPNv/UTPtZFOyg9hFw4D89+krlXvvrHtl21jGJjVq2t2jfyG5PugyTT/vMKnPwGuSLq/PjYvgiWg&#10;DL7YqnmIWy6v18scB8CwltWyYTr65fQ1icsENxrecXwuzgf+bvisEZE5uclbKNcvq/e8ySZE/CTj&#10;BzIG5hO8JnH18t2PFJxnBO8qzCnN3/BNbYowAaYcgDkvb2APaF/k3r61VNuxXSJy5FjP1bfZamV/&#10;wwfnRa555pIe+cvyEMbaBPZtStOBF9A3DnAvxR6UZo+kZaUSSCXwaZFAij34tPRk2o5UAqkESkIC&#10;Y6bPyGvdyPUjOMiBPSjfVOtB6j0q/gVnnIX6f9AhhQNXnU131Zx7M26bC/PMDutGOce38XX7zlXK&#10;1+rpbTf5NG11yOcadJ3oqCNGGUp/+fqNTBb4Ju8r0oKvgXt3ZbTNV7keRt3Ibevi5oOOEFwSHcAk&#10;OnIFfe04Duy5S7dk7TqrzKmTKNMiLPlNpYzM8JkzmT0jn/4qcOTYW/L1Hct/dPxEaz3NchEHR4J0&#10;sDNhS5fPtf+sXqDPufuq/1eoZ0/bJtiL5tiHPg9/L/TxG7xar1/h8xp8xKUeuUsW4BNI6lz7Pz/U&#10;Oi252iyB7V/so/tklautatmONw4e9OYNHMlHhWNJPvfrKjXC51C/CPagbvZ5eZJzTdv+/xdatlDV&#10;BjaQRV8Q4Z/pfUuOtyQ+MBRy3Ml9Ul7HPuiPtX1puIUbFyjwxvKe9M13m7xnC7vOfZ/TfMO5uCrj&#10;FnvfFfK3Q+wB6gP9KHLgjpoxPJciE6WtM7hx0BfW8yhdvpTJt9pnbIqafQa7qUxXvlHRnqtsU1wY&#10;9n7wDbJ9R7HnWZKu/UA71wDfE7D7hLrQdjg4Ddg+ly/3eOPaivvUGQVHMsuV/ufFeSvr4cu3bP2B&#10;QZ1lHgiPnjZdPb99h7UMM20+cR+HBPIDf8O1+j3sq7t5D5hKnwMGMWldf1utljr14YdZ2RX3bJHc&#10;SgV93WfKSeuYa7pzYYs+1zrI9L+qUj2CHcgSdo4XFq9ZG+lf4IG+oucueDfAhtJ9/cZ4y7P17d2F&#10;+Fr8Tszx5orjLMjleFbreta8XknzG0mZybCrDFx/+e2j3vqSy/wWjce2YQ+A2zPf11ab1HpOiN/q&#10;HRrjafLO+Or33R6Ts/RJ8Y60lYt6AOON77cpnyTxv2uOtxcs77IbqrcO1y++8/rXxJrJ1ybc+7+6&#10;DZ39JfsulzAw4sDp4Jk/1a6vzO/QrQZnvK8tpryKywcE3gKsKT86mznPpnyA8THLYvz1o8eZLC8f&#10;Z6HMy+abus1yLsQxjTkJxhvW5lc1i/9O8/sNnAJ4FXB+WaZB/8AWljk3zKqT3n8oW3h+eUNBI/XT&#10;3lXVoMWLrG24Tn/j8+GCgCDb9BuYaOzB/ghc0jEYJC78R7wS2yjPcYmroIxNf97aOepOPdf+Zrua&#10;WfOiilquzFP6mP8mdQ06+ddsvvb+d5X64bvAxO+0n7PeWwXslbjy/ku9huGzD4xeaMUeYL11SYPM&#10;+g24Gdn+inrcAGtQpvCvvPavapwbDk7mh/DNncarcQvHRd7vwGBzjMOXY9qFvRoyboKz3VIefbUt&#10;K8xbzXrkEg+FWIzAf+lvDsrE3h94NrCHhzWT/Obc3vmBiByAOQe2SMoGYWAU/tC7mmqsbROa4zyf&#10;+BWN9Xpe5yv/5HoOnBf55Jv0GXxfZdkIY14A+xyl6cAxFDcuUuxBafZIWlYqgVQCnxYJpNiDT0tP&#10;pu1IJZBKoCQkUFxbtLRzjDUT9tyv0nxh14AnW8c5l21QaIsSulK4drmBZzbn3owjLfC/zAc+z+yk&#10;zXvM8yVvHZ8Hblo+K8NxduVhPxVrYdkO+XwuYejcQ0cbDjK4p0Yd59pRcgWAB16uJRnGXiPqxj/z&#10;rODEhx8FZbn095t26xHcP3P2rBo2YZK1DJaV5KzXpreG52HHWbo5y5Zby6rc4hGZLAyPnva0NT3r&#10;Rp97Oj5dZey5Yv/G128suOeIkYnKRfnzVqzkY4G/7vkXEj/L+rt82E7/jD5XM7EH4Ezn2ha6zRzv&#10;9MsX7pFU1Ht7l2ouSWAO4AOP4Gs/793eKznmfsXGZ63t/VHlmgrnk8wziQ/+XZzhueSB67AXkq/z&#10;cXSyzIaduyliWVDOWa2rxHvwsd8fwR4UclFQ9vCTnGuafJJ47roWrdSD/evk27xz9tz/6n1Ljrck&#10;/udatI6Mycv12JPyQfjmNnUC+9Ko9KzVMwMeBDMN4ua4kftCtvQune0dmns7Fwf7yWbZrrjJ6wDs&#10;BeQ0YHLfXIpMlPYBrfODvOO4QiEb7DXb+kvi9KS+11c7jM1qM/ZLbe0uW4g9APZQ/j4Qnr/Cr6+G&#10;b+CBg2+rfa+/oQ4eOhzoAUJ3EPZqTn+U+XZJYbi4Blju5bUzOsDk74bNE9vYkNdcGBVbWzGmeox9&#10;Uj3UvFVWW1kHqcvLetjy4jVgBnE+y+fpA8tm4ynn/eL6rm818wV/Q5L6sx3w28xeJ7srKzxs4uSs&#10;drI8mw/bTKYribNFjK1m3XvlVBdb/T4N1+Q3zpR1rnHYnfLJBLbMXQ78W7ZnOce9HNhaPcaS/I3b&#10;sNNVjLrNWEfE5YfvvK1euOZz4G335X2v1pOF+/GA6QEOVL6TEP7KIxlsmXxvW9/1GpN6YzX7+8hX&#10;P2AfTH1SlGvyyLF8rLPyxR48OGahletM8gX4zuuPncr+Ftjahu8J8DSu/jpX1283zk1z4fmCHZNz&#10;4QYsfcE5/pLYJfPVKW5s23gMTB0BcozjXDEJRpC/j6v1Wsb3u/Ldw35EjYnPqBOnT6r5L71mzQdz&#10;n3wd1tNJxtirbxwIikiSFmlM980uE8K6lxVzaqk/zt+t9KctezKYB4JThfKkjz6zyQ527JI6aYck&#10;adtkui/WaBfuZcj3AfrK51z7CcgbNpzogKOQNirYdmm3zOSqA/dBRX1GXkG/G/F3FfaSxJ6WTWZx&#10;12ArZdqKaZE5udQdwNpG5vHK4ffZhIiPfRUpP1f4742aKuQh87SFXXyRVccviZSbb8Rm8wi//xta&#10;NwxlQT6UsG+0rCtom62M0weu+9faBuBfBxZxJsixnmvYaqtVY5u4zgQ+Jdc8c0l/faumWW2Efgj0&#10;aErTbXnjUOw4uZCwB2c++lgdPviBem33UbV3+7tq19ZD6uUt5+/vTEIbpaXZp2lZqQRSCVwYEkix&#10;BxdGP6S1SCWQSuDCkMDJU6fUn+rUT7SWsa1xsEeHM3DaWratbfoteT5sLOyzwyb3pZjf6zNRrils&#10;PvL688hnInNintlJ3W/M9Ylfl/nIc5VIvfS6Jo7bne0yz/Uj+STcE71f4+7pDh896pU1uAjocK5t&#10;kzmuEXcAX67XUT/sxcG5uH7BUyAdbEu6ygFHQ5wbNGac9Xno+0lns+uLcuu06yiTheFp8xda8zXr&#10;irMaOJ+uMvXNfP3HgpPqsaAeJk+FywaBWeck8Zv03rLEHgCDgPGNvWiub6lHhOuXNNA2ETWfrslT&#10;b2KBfDLAvVww9wtWrbb2ETiTL6/bP/LbjSsXfJvfr+K2gwqZ5cMXzX5NiguRnPEnTp6MtO9zJvZA&#10;n3vKdw7C2DvAePO117b/jzP7+/rUYHUvCB/vkrv0+5XjLYlv6mmSq0bK6SutM2csZ8+eUU8umaJg&#10;s1beR9jci4M8uSdkpmXctT9I3plTp08HeCvYg4WtGNhOPXbiRJasW2ldbl//yXsmrwN0aSCnbuO6&#10;ZuVb3Au/7/FwkHeFxkV2E9h207fxd6NeEqcHXmK2ZcrmXeqP2jYu4+Dn3qA5W8EZw2v0qbdv+46a&#10;XDCyzcCJuWz04PddvXVbhW+kdHF725cZ2APsI5uyMOOuccL2SR+877A/73tnS9vfkjdY5iPDl+l3&#10;43erNsrKE7w5OBf2lVWce/U7+nUUgf1KUn/ZFtg89rkk/EqyTbA5IV1JnS1i7MW1X9bj0xzGmX9J&#10;uYGjx3rHK/irXG7ztpecz2JuC041OdZc4cfXbg/nvbay7uo3LVE+zP+6Gh2c9eL82lYOuN2Yh82n&#10;fZL/0+sazNPM95J5Vov3tbSRE6bX2IObNee/bYza6sVrv3p0psK6KMxHf2cR/vIjTazfeMw1oWNt&#10;a0vcNXCdL1y9JquOt1RtFq5fXOf1ueih45tuk0OSay179VHAVydJa6bBN0Guw1xtsckpX35/9qPL&#10;H7x8i7OvkmI5XHlj3IM33tYeXLNhDzgX4ryRer7Qf4Zdc3McuuLAKbjKTXL9/sI1+NTn9ljzuVXz&#10;kKx6dpOCfaDXDti57l1yqa3XyObYsMXBZwRnu2e7ZpYn1xTcB4G8XLghyvzxuY8Fv23iPqSMXXK9&#10;LwebC+AttNU/6bWf6LXiVRrDit8Sf0OwZXA65jzPxevIcj/RugZwtSYts64bYLsQssCawoVZxr6W&#10;b28rydiTae7uOzqwO8K++Xb7It0B4CNk2sMOfFISW5SUwaZdeyN5yvwZxrfzRj3XZ5w+ePhLwoGP&#10;iHnSB4cJ14CQhQ2DgTRyrCIMnoi7NA/fnTly8VHepl+uUbesMoCLKK+/eRgX0Af4ga7fz/Wf+WxJ&#10;xIFtMNuIeQE4g0rTYX3MvnH55wt78PHZT9T2zW+r6aO2qb7NV6qmf5mjqt097QL6m6qOHDpZmt2V&#10;lpVKIJXARSSBFHtwEXVWWtVUAqkESkUCOOOWvOK/r1lXgfuW6xefjz06rBl9Z/TTX9gTtoN6lJU0&#10;rxjsMrjOksCViDlw8+mrI3Nintnh7IVzf9NWXDCX13bYyzQYEHAxmHNprDNhU8HXLurm5KoDaJYF&#10;fYrNgu/bxkEq6wEdTzrfnq7c87qi0ZCIjPi8CxMAm8fSQfdU1kGGYfMhzrn03lr27BN5FOd8Mm+G&#10;ycMQSawjrnNtPkd/z2sZ/Yh6U5ZH5CD74pdDZgbZy2tmmOVD9515x/ngDZHOZt82Lg/X/ZuraU5I&#10;wXtA7IEc++TRrKj35oDpyeVMzWw/47lg7mcsXGyVFewPY4y69nRYlvS/23lsFn+wTTa0myrlniSc&#10;1I467GnSmVgh6AVL3gP2idw/wF4V9rtk28ywbf//muZt1J97Zes7sS7nw//447PB3gvetbe0q6E+&#10;37Klgr4QzrV/2LOy+pHmsf2BsQ9k6pLIfVLKCfkgz+Mnjqmx88eo73SokrUHg2+DKTeTY4D5wbel&#10;5/PQ2cNepA1XhO/dms3PRcTbed7GrLKZl+lfrnF0sh4Io21tH8+8O/9VuAcaKSCPCPb+7y7cA7Pt&#10;mZl1sNnwxrfykvpFeBnoFrE9K3YfCHiHwREBDs5TH50NagnOGKahD7394Pdt+Y5K7h6zmfj22H7T&#10;8hpwIW8fPhw+em/9xt5naHOBZ+aweWLKwoyzHXE+uJzQTmCpZB3NsMQemFjArDL0/OM6/R6B7SQz&#10;H5zFwhV3P9/MN2n8mpqd9RnS8Kz+zmqDnpvxWpd5z4Z9ZQu07Z+Mk5p1xDxBOthg4L3i+Jjn5HvO&#10;WJxyL8RnTXyPlHeu4S6PDvP2j8l/JfOfPGeu81meR8XNIWZt3SeztIYx/+N4jfX17xM8Jq5+i+OM&#10;AL7aVUavRZuD+tWcuDSYq5nvJeAPua6hb+OFBib1G9WaW+toFUDhRZzpAW9mlmvDPOBbcXnDnsmx&#10;B1puVzYZqvBtKFNvoLqt42Nq+oJFWXX8TtXGwTsV79WKTexnylgnJnXmHM3Vb7br2/fszRuPJG3f&#10;+dpiGwvgYDsX7qnndjvHHnAxxXUDl7l5FVw8BhzH8MFhjrEHnEKS7zTHKXAKNjkmvXZHn8ycfvS6&#10;HVn5gAPpGj0n4vgAh8Yzy1ckFpXNZgzzkv6i1WuDPOU1X9iswO+1LjTbK/noybMl5SzDfaf0C94p&#10;4LinPOlX0jhN5il9vCeSOsyffe1Icg/4g6/r9e7v+09U6KMkY9W178DyaLsJHGa2dQP5ZLjXJNt/&#10;rsL4jeB9jncr+ghrKvaFyS8j7akAt/LE1OkK6+1c8JMT5syz9q9s36Id+9WLBw4r4vPArzFyzbak&#10;3R+b7rfa5qosD2H8/qU9A8nfyHWcacMFcgJGXY7t4obLNuweyp/9gDUR1vCwu3FHi3Zq3NAWatSE&#10;XiVaLustuTdYPvZwMD8oTXf05IdZfWT2WWljD959+6SaNOQF1fCPswycwVQdv7D+UuxBaY7WtKxU&#10;AheXBFLswcXVX2ltUwmkEigdCezdvz/gPAaW/P3jx1WLHr0TrSe/VMiX5zuj3/Ta22EjTL2JKyy8&#10;ap+p00dBL7Bs/UGq7VNR+4w8s7u0Qe9w/ZZlK1zrQQZngnp/LrMnFOUVxF5DHLf7ndpePc40Ys8R&#10;xB485uo9F25Wy3e9oVo8vUZBH3D/keNh2xHw8QRizYxzFnADL1m7zit/tIt/ZQybuCyw1z9HWfOQ&#10;3ApI69vbT4I9cOkf1GnfiVUJ/JGTn7TWx+Rh4ENJ9dS37Hw5eAQyN9dLjIM/A45xmx8k0P/i9Gy5&#10;twGfuix8tiT5srG3bMMe4GyXa1fyaJYE5oAyyQVzP2m2/eyA+7K+9wJ028DHCHzOw5rj8+llq6zj&#10;Q8obYXAR5ONc49TMv2m3ngr8FdCBWrpufaROwFplYQ80zon7BvC/UPC46r/0ee9Ys+3/g8vlHs0n&#10;eSG5U6c+CMbazW3rRM6s0c6/jfinWrhjg3p4WMbGAMYk9tSkXj3SudqK9O+8e1CNnD1SSf0fytLU&#10;A8L4tO0h+tJzTEPnb8WGjZG+lP3+C22jfN/+10PR++wmM0/6NpsSkEON7g+rp0a0ViO7VlYzR3fR&#10;uhEHwvzzCZw8eSzEgUi7CWy/6Ut7qnxfmN9K6B+yHRIjJ+t3p/6NMg19cKHj+/MFi42UUU9OlY+H&#10;4Y+0Pv9vqtV09oHsD3w78DvHfr28bgsTe8BvdaWWfuwB9zbZFp9fobHGR+p2AktlK5vXJPaAunuu&#10;fJ96docVd4C8gF2DywX/xjqUhF9W25qqqM8PXXW3XW8xbWXwroSNJNY/7PQ82gI7xdIdOnLEK/uk&#10;7X7ljTcUcC1J03+a071x8KAUcbHC0B33yQo2rFzOZ9/q68H8p58VPyzH4TI9345zks9FPmsLY31g&#10;s4fCNmJ95HPmGkeWQbsQrWeuDX5j5jvb5HPDe9uGM8O8EPwBrJP0fXUDl7qNy5pYQH4n4JMHG9g6&#10;2QZXmO9KrkuurtnVWr/vVWkQrl2AVbDlx7NiX1t4D1z2sv1Jw52HDAuyKI4dFrYVftL35pfajGbV&#10;S9w/ru3tIX9TptA9Lgn3ySf/UuAxhA0T8CLJclw8BnJMAeOCMY+0cd9p+dswOfFluUnC4Ls/o+2n&#10;DV25NVJnPHtFwyHKHKuYpyRdZ8RhIzkesVYC/pXxON/kV6msbQewrVInHLrZUsZmuP2YTsF9cNxL&#10;mSLssg/3hxFzEg0X4MDj2sH7Ll0I3oc/Y1Fynn/w6chnzfDR998P2tBk2iq9JsnGBxMjnYv9Lco/&#10;Xx/6AZA7+ArRT1y/45rEHlzfdnQof5fOhtleW7xVr37q83o96quvnPe/d/J0YJsyLLwEAuD4McsH&#10;5kViZiR/I2SB9JX0OwJh+QeMujm+ixO3raPkmughbTcIbvnmpSVaLut8bfOCSPu4Nmmqx2xpOrxr&#10;pE0Xs78QLy3swUenP9br5q2q5i+mF2IOTJzBhcR5gLqkvAelOVbTslIJXGwSSLEHF1uPpfVNJZBK&#10;4HxIoP2Awd51Hdc52KPDvgt1Dm1zVvJdox3YU5JpwC92WUOxLtS4AZztcU/nf7RNTZm3PMciBho8&#10;bOH6pG4GdyCxB8hL8jJAlxFnBWyDywcn8g0FI4P6mvsssg0y/MS67d7uGjFpSmy5OO931YnXKR/4&#10;AS+txkqzHqwAbB4wvfQHjxnPJIGPdYe8L8PQE4xzc5etsD6PfX7pXHsP3AOUaRHetmu3NV9ZP4TJ&#10;PdBh7oZQBpQFfdiehWPc9LE+h/swR/7WnXv3Bc/x39FjxxLV2WyDLX5L1ab6d9A3wNFgPFPHvmyj&#10;7uE6GLrNXK+abco3XiMHzL1L9wT2mi/Vdfedww3R/LBw2M+Ec40jUzbQX83Hgc/AzCvXOM5a47AH&#10;N2osxeo9bzrHGvoF+xvhO6twf+Wqph3Ur7o/lE/TztkzR98/HIw1m+7ll/S7Ebo53Sb1Dsdj5F1c&#10;2C65T8o2k4t3/1uvqMHThwR7cbxHHzgDcwyb9g2YFr4tPZ8/pfFclTVfg6+/HxNn5sNWvphVNvMy&#10;/TLy+1XYZpzxP6zxB4M73a+667+h+m9079rqw5P+cytfR7762suhnIG9k223hb9a0CBMz70unicx&#10;PfoGuCV8EzfsKcJeyHr8fPCMLFkAG4hvz/WW7+iQcRPk42G4JHFZsh+JPaC+PvbT2T6bb8O0mH3K&#10;OHR48R6zcRTIOlxfvW04Z3Hp8iLP9nPWq/1vvukch4fePRLIq+vQ4c40stySDt9QvbXCGSLb7/Ih&#10;Y5wbgnPJnEvBVpJ0VVq2zqktrXr3lY8rYAZKop3Qcf5rAz+HBsrBnOeBpi1KpMySqPe5yANY45Jy&#10;dTVOyFdH8CK4nA9jgzkE+Md8+EWMT4ltdpXzD81h7BrL5nWUd2P1Vs42xc0/qD9q5ov44p0ZuRPb&#10;hrmbfEdd2SRzTsj3NXzb+QjmhbdWbWKto0sGuF53ynL9u82ee9j4Fsiphe+brS249v3eT2bu6W/I&#10;ZXUy3wSuTSpqHnXbuLijssYx6m8H/q50vGtgGyKp2757j7UcW9nyGufuBX0H5PU88oLNoaK22HEU&#10;puywljTdsvUbVIeBQxR4gVZs9PPImM+a8Xb6G2OWCVsDJe0wb5dj3WXrSI5lnJNjvOP7Efedlr8L&#10;cCSYbco1vvfQ+wq8I+ZzGLfg+5FjA+GZi5Odg/+ueu2sZ828EMe627ThZkvHa2fOno10Gc4jWXdp&#10;3wJ8aVLGZrjxiAw2AXZVpEwRlvsizBu+5KqMVMKI+Nrzy8rVArmAQxM4AbSHbXP5Tz0z3yjBHe0x&#10;fKQ3vzffeSd4uKW2n1bewvUCTpeKWv9etvtchznmwbWPfrqpTb2wT0LbNvpd+rUOYzQn3AcKuEvw&#10;cLjkFXcd85i4vavXj+a/JnH3TtEd27cXdgkpA8gBY1iOzaAftBwwV5fXb21fzTvWzbEfFzdx8igr&#10;WBPp3wDqQJ2VDdvWlmi5rBewhrJ93MvBOqG0nU93B7IoDezBobc+UO2qLjQwB7liDUysghn35Wem&#10;NeO2Z1PsQWmP1bS8VAIXkwRS7MHF1FtpXVMJpBI4XxKIW9dxzfPV6o8Eey/UObSt3U5oXQw62JI3&#10;04BTFZzx5RoN0nlluAqwn3O5xiFA37Bcg0HhM1Jn5xttawXrgds6PhTO33lGC1/mJfVrrtF7i9hj&#10;Zxt8/uOa5y7D1/2vgMfArLsZj7ORlyv/sKtu3O+iL/dnKevWffpb2wj+AdO5ynHhAuTz2CuzPf+n&#10;OvXDZLAvbEuDa31GZc79w8SFAdjddD0jr8NGNpxtX4n9Aw58OMZNH7zir791UFVpVZCoTJYPnSvp&#10;oNvLe8X1v633lm3YA+xFc+16U0E975mr2c4kcdoklu1yhR8dP9HZXthhr9DIfY5l7m/hzCqJzKR+&#10;uqtetuvQp02Svy/NFzXPSxz24BZtOxZn8je0H+scb7b9f5w7/KzrA7aqn7drB995I7CxKfdHGMZ+&#10;MPg6+08bHI5HyZ3JdHKflNew5wNugJ2vbFd9pvRVPOfgffhSD4jjFvtzMo0M29LjOei8gUPX16+4&#10;J23RjN2Qzc3LOph+2YYDsuqEbxJ+o7AVCv8u/Veg8Qc7X1iZd18uXTM7yAtyk+1G2MYHAR1DvB/A&#10;WQFMCOoh7ariuQqNhyhyGPxQ269uP3BwgL+SlbTpDAPvhm+P7Ttq8uowr5f3vRLbB3F9ZLtP7EHF&#10;phn+buxrmvKRcR9GJdK32PvU7aykz5ds5cpr4Gjnt1jONSL56bG47c131Ysv73LmB84juJLAScn6&#10;JQ1/R+MtoQdq1ruB5i3mNWA8Li08O0Sbrzf46WG/a/+bbwXt2PTiNmdbXXXCN1i6pBhEV368Do6i&#10;P9SqG1sfYDab9+gVm475Xoz+S7t3SxEXK/xQc/c5PWQDHLPL3Vu/UaycR89fHo49jkHp79Q2YuJc&#10;9QlLvHnI/LCWgb0rV78CC+Nz/2Pgq2Xe29/K1JXc7yb2ABwHnNvRxxmZfH8hjHkhbBfY6uirG84X&#10;bFzWtvNL2JFHWT7sQaOpKwO5XttyVPj+43uwQq0e1vrdVblmmNY1P/xbDvbmN2zZai3HJht5jXrt&#10;SewAyedkGN+/sL0OHIXsf4S/peeH0k2dtyCr/uBWz9cBSw4b7n99bJ6qMm6xmv9Shksn3/x8z/1O&#10;8Km7bChgvsKx/LnmrYMxBZ2DuO+0HPMlgT3AXNWGy0D/wZaa7FeEm3Tt4Wt6cO9sDnr/7foPUj77&#10;hmb5HJ+sRNf5z4bvMMkxAcwy5Wvzqw9qGNyHnrmUKcLgljfH5xfbPKGg/57EAStp1pvxAwffDjg0&#10;pY0a3nP54IZI6iBPVz64zvd0m9nr9FgzdFx028G5WZJ8gaYcbXGOeb5vJRcF+NOAAb687gDlenf6&#10;2mu7d0+NOsH7xlYXXPue5i8x+TWSyj9puqrjLd9ePbcmX4dt7cf60sYqxy1sVNjGeL7XbBjuK5sW&#10;zX+Bu4bbuvuFnMvF/iSwBcDZo623d3ogKw/a/WD7iIvus/i5oNzS/Af+C8rd5p9r7ME7B06oZvfO&#10;FfYUbOf85jUTG2CLm88wLtPymunLNLYw0qfYg9Icp2lZqQQuNgmk2IOLrcfS+qYSSCVwPiTg0lE3&#10;1zfQS8La3aXffH3b0ZG1za8fneWc30IHhvs48MvX6hmsLeFzjSj1hbE3hjWHPE9xYQ9wvsL5NM7p&#10;UW+zLbZ4/8dHh+Ifsz7+PGr9KwfD9LZAnO6trQ62a1JOCEu+T5aLvRPbs6Y9ZaR3reNNmwLMW/qw&#10;UW0rBzzm4JjEHorPJqZLT/bdo+9Z8zXLmr0kgyuAHj372PTJYVdbYxDMe4hPe36PAte+mXdcXNol&#10;h0ywjsfZS9xzSe7jHCgLe6D5/XFuy7U2dJtdZ662dia5hv25pA64EVdbytTurcoK3JBZ9rp9mfMp&#10;ljV+5mxnXrKMrYU2NvhcUj8pl4ssywzjjPEztQwuCmFzAWcJ4KOFA7+x2WbGbfv/2KP4Sdf7kzan&#10;VNK98vruwMYm90akX0nrrg1f9aIaMWdUOB4lhyjTyn1SXoOP8/DnX96suozvEeEeZRrbuLbZN2B6&#10;Fzf0jVrP0Kdfyz5u2bNPKFO8D9hXcX7ZRtnYAxs36B36W/Vo37phGbkGRjw1IJAz9rDYZvgYc5CV&#10;vGaGwZWCOpm2LYghwDfkx9rmLmRhvo+z9JZwJq/T4xnbdxRntzaX7xkR+8flg5dAfgOxz2y2X8Zt&#10;48rWx5gnANfwX1Uaxr6XJPbAxRsA3CW+D6s3bbbmh31iOnzTXO09l9fv1t/sG5sXYT0hl293m6TA&#10;XRXIqBCPAXnzD3gss04Dnhirxs+YlXXdTGeL31OjdmTOCF4jW7pcr63Z/FwiHUJw+fi+a7mWeyGm&#10;x5ytpNyfatf39g/sU8N2ysRZcxS4J+g+OHnK+xzlNuLpud538YH3TjBLpy+xM7bfurwG7JDLngHq&#10;JNtgK/DWbhOd9eWZHjDKKNPEHsi5Hed4tvMRzAtd7yVbnXgNduBsWMCrm7YPv+E4M+EZMd6bwNZJ&#10;+TD8tU7j1A6N+0AcZ2Z8H9Dn+o39SB/vGKYBbwrzkz6xwqy3zwdnAPNO6ktc9LCJk3N+nuX8UNvm&#10;wzwX7eF7H+/5L7cbY20X2nh7r8z8EG0CZ/1f6mV/X+5r2DS452t3Sd/DGTHetbBNBY6iJA722dhv&#10;1OmW31qEwQHFsVypmZ4/62tYz0PnwEzriiNvlpOvP2LVNgX+ffN59J3NdlT11m1jReDD1HOM0K/T&#10;rqPa89priccabQawEtJehJQ1OcQoY9O/r2/NQP7QMzfly30VygQ43Zlb9rHIWN/HSWTWH5lRFi5/&#10;7NMzYstkgqbd7PsbzHvH3sy3Bu88tA94F+i4VGj6qLoaPBp6/LHdpeYXjnlw7aOfJBcFMF7kEzNt&#10;gLBN+fi+dg4u5B6kTM+FD64dm3zJtWOevwfvB91feMa0u4D1pTm+ixO/pL7mWdXvI/mHtTnrS9s/&#10;u/cXcc4lKe8b7Wpl2SiEboHEYSGfCo07R8om9gDr6tJ2WJuw3Tb/XGIPTp86q9o8tMCCO8B5P/EA&#10;RWf/9X43U7X8xzzVqeZi1avxCtWrSeav7m9nWPLI4AOAEcBfwz/MUo/cPz94tkfD5YHfSudV/56Z&#10;4llZblH5KJdlhb4u//j7ybBapd2naXmpBFIJnH8JpNiD898HaQ1SCaQSuPAlkFTvLmOTHmffGZ1D&#10;c87Kczi2GBxmZhrGyzUYHO5JYT/gylrdg7XqtTU7Bbh1pLtSrwvkOgH4A6lr68IegDuZ5cCGwzer&#10;NYtdB2OdB54CulV7DoR5MC/TB6+jy+EMnjyE+awh5TPcu6NfvqHG8Beu11g+9jrkMwzD7r3psOcE&#10;rADTwK/aqo2CXkec8+mzos1zli2P5CvLQFhyncuyknIITJmbaQ90fSgD0+d5OnRfzHs3dxqvXj34&#10;jreOZp0Zt9n+/XPdBnnlxTzp36bPvGzYg0sa9AnX3xj/rjNXs51J4+CPSOrAi8H6mn65Wr2CvRRX&#10;udIWC8pL+s5Zp8dqPq5Rl27Oupp1d8XBL/4Zve8v3zOfMbAHP+g7NagedRtt7bft/5dv1FXdqfcj&#10;/qXxOheK2753awTbJd+92P/sv/R5NX7RhHA8Agsj0yAs90nlPZyFr31xjWqr7dHCdoi8h3DIQVr4&#10;XoMcbfYN+JxLP/NWrWf466rxeCC8L+nmvfRq1nvC1o+4Vq7RwKy6056ruU/VQO/D5+seGdo8kDNs&#10;DbHN8HGWjneAvGYLQwfnlvY1itLpcYv3C78hOBPCuIcustSFytIZ1vunfAbff/O38kjvftYmLly9&#10;Jiut+Ww+cZxxoT5XNs7w58adadjGldm3dSYvV3/sN059v0q9RHWGnjRlYjtPg/4UuW1dtmXAj0uX&#10;1D5Frjw9SeT7cOv2gV1s6Mx2mfesevfEqcAGMGQEPAbbSd92bpOkHF8a8A3TLVm7LlEf+PLDvQWr&#10;VifKB+O0ODaW4+pxIdwHDqMkHLCl5rwxrn2cryU9hxs0YYr3XXzsVIYrxNeeVpp32/yNu+L4/X7b&#10;wSmAtj330vZIUZABxig41acvWKT+s91oZ1l8r67VuEuUb3JK470tz2pxVmE7H8F7+3tV7PNMk6td&#10;Vha2HmxzD5z/4FslOcD5DbFhD9rOXq92vX00yBrtsGEPyuozedtYgC0NctXIdYvsD/RXUpcPTquO&#10;thNCh7N2Wz2TXgNfEN6BtxQMVx213bdDx08FeC3ZHhmGnQK63a+6z6JL0i4Ky3P5R957L8smVYse&#10;vRXq53PAiLBtGAMcM9In5xLGF3T0cS94ppSxBxhTsr6sA75jNttRsM8T5955993EYwfzKmD5k44r&#10;E9c+ZfOuUNY4T6aMJQ+eOd9E/J6eVYLfNu1d8DngniCDhzVGGjrPs7buU+8cPxnX5Mh9n70TcjjJ&#10;B2B/x9d+116AzIPhONuU1JvovmBTkdx0ezlez4tf2G/A4KBvwE3G/ijbcGA4t8Kel09Oudy7u/9U&#10;Z5uPfPAhxXnOfGkrRMqc+Aub3YMwnZbXZXqcUkZYJ9rGOK4B2+26Z7tu449DORJ7gHr8ZugsdVOH&#10;0QGHAe282vKT165pFrUhwfqbvA3gOeI9+MRFj9+485z1hy9jiW8K+6DwN3NX++GqZ8+e4R/O00rK&#10;jR/4fCHGgGf+9DO4geo/naYGt1mr1i54TR18PdtGyAl99j+s43ojj8yzzf/2jJo68kX14oa31HuH&#10;T3mrfOTQSfXC2jfVk8O3qqYhBwOxB5n8/tllgzp5In7O6S0ovZlKIJXAv40EUuzBv01Xpw1NJZBK&#10;oBgSmJBQB/lbgU36on1/c776yyEzI7XI0qEUa0HojXA/Gz5saWKNhfM+4AWQt01fWNpMk2eC8lyl&#10;TL2B4foLnKrgs0+yfoMtWzqcHZjtM+O+fVCXvmOSephppJwQJrZC2kl12VmetWQpmxTxYTsBOmrY&#10;I4G96aPHjkXuuyK+cxLYJIjTT8BYczmz3bb4E9ouBtzkTWJvRowr9FHPhUXn6ZN0OnANXqevQ17g&#10;7N31yquJxoNZvm1/pUGnzLg10+Yav13vLduwB1ijEj8PvYkyDr00c2wmjWP9mdQV9O3vlNsVmnMX&#10;Y9PG64m6nD7zcaQY6FsnkdHiNWsjzyWNuH4PScpkmq9UL3D2CfoFZwl3a703uP1H3O+Lq5sNi+w5&#10;4NmyDbsH+ycffehfHydtb0mke27Hxgi2C/XkH/hDwQM7Y9WMcM/Hyuuq9Y34jPShg79s02LV8rG2&#10;6saC+llpbJgam30D5mk7I8E4u63HpETj6sFmLUORrdwdjzPj78mGPYDei9yLYhj7Y/m6Bwv3kIHZ&#10;YJvhl9G8Cz5MhkwL+wthvG6RXSJwB+BMiOP81OkiPY6GT62MfPfwe+b3x2ZzHBgfm4MtX+Zfkj7n&#10;INQ7lfvyYVvFuAV3BvvO5reemXm/AEORtJ4/eriIR1yep/1Wc1Kb+/nQ/7blW69D54jYfLguPg+O&#10;CdhTZrwkfOSH81TTQVawa8G+p39djQ4lWj7aIM/dYHe7JNoFzGWSfKDXntT+T5L8mMam38x7pe0v&#10;XZec28gcBzKei94v2wj8Lc46Xba6mI5+12F+neePLWNV1hFhnAnbfuu2a7Dx5rJngDpJ3Ab01s3z&#10;tCvq9Qux0mb+rNfL+twe92zYA3m+ARyC7R2GeeF/V7HzTYBPwuWgT3l18+y5B3Wn4ZvlldPfF9mO&#10;ic++HMke92yYJJ+tGuLFgDeXeTOM88KkbvKcuYl+1xxP8CU3D2yqy3v5hvtpm150Prsb5PFGWt9Z&#10;dElyk7BeLr/78H9aZfCbajWVrx7SRjj55M3xc1unjP0pzIGg+1tWYzXZzybvh/ks49dqXAOf8fmD&#10;lm2xchvgGXA03D96YSQf4BTxHftPiw1G4FXjHNa3uYwXvHeTpocNQOlM3DxlB14Urgc5z5T+z7pl&#10;uN4llwnkSuwBOGHyda49DXD/EWcl816w0o//Gz5xskzuDd/fpLlXltCngAPeyjdmSvsebH7hd4A+&#10;kngQzBvPxZzqbyNmWdvfbPrqQD7n+l/BrHXW8oG/cGHrZJ/INR/WiXJsM/yr7g+pxQvGqS6Dm6j/&#10;TYhBcH1bgc2T5SNMLjXgfCQ2kOUDE4E+xX3Y0+B7y/SJOeFzSC/TEHswY8vec90t1vyPnvxQfaf7&#10;pKz2P7Fuu9qh+SbPBfbgrf3HVI2fTy/kHOA5P7EHU9XwTuvV4YNFWGSz4rDVUBBwJmSwARmehKmq&#10;zcML1Nb1b1nfQ2Yetvgnn/wrwCG0fnC+Ubdpqm3lhd462fJLr6USSCXw7ymBFHvw79nvaatTCaQS&#10;yE0CTy9c5F3Xcf2MPTqsl1x2O/8/e98db1Vx7f+XUUREsSYaTTQxMfHlpWk0xeS9+PJMfualPE3U&#10;GAWl10vn0os0aVeKVCkCitxLE+ldvAoiilgoAqKAiiAghGLJm99897nffdeeMzN7n3PPAYNnPp97&#10;Z/acqWtmz56Z9V1rAWsgndX2m97bY39vYg8urcB+Q7aSNpRtMjty7+7EHjStvO+AfQiXvlL2iz50&#10;X9LhjvOKTm6ZJvxmO28zf8mESYloyrptPu0CSDujoD9tSizb/A6rU3e1aGWtD3J9uXSQ/be1NWkc&#10;ZMVcLkkZ4FnjnqbDxBkKuBKbjkHYY5AO43T8k0/DKMiyJalLpsEdum28k/I4ZFm2MGRuXdgDnH/B&#10;g4RMHHS+m2flqjzDtgj0r+KOHbZot79dOadCglUEXHY90B/oLcHcxL202Z7v9ppiFqVgJ95GBzMO&#10;vKhsXC70UaTeO7feA9wrQU6C7ueD7DInF7QZGblzwBoGu864kzh0aD+zn3L/uQ2r1Pe6PpDWVrQX&#10;Okxxr7R43WIFOf+vFxdpuY3+aWldvGDkmf/c06poVHsl7Z5yPbfpMbDZN2B6YADMeYbnG/pOTTSv&#10;oDucLs72paynRtHDaX32yeewjkz848eOqN9W3KmBbuwzfNitTYo9kPnOENgD6I2W75mUueugefGy&#10;v7iH4x3pD7RdGJkPYcij2VxSvSZmeXHPv9K2ItB+qW8g0k9NI/lsm1eyf4+s2hg0/38bp+vC9rXl&#10;yrqdA7rQzsyVnSco6EoynUvHd8eBQyJJwRP7n/qN0+gr2zD6iSdV3B28TJ80DHlO04FG+L5y7Onb&#10;7G4krceVjnwDtCEpDtZVFuNBK4Z9PvjpazdsTJTWV475W8PO3XKm98osO9Pn+StXmcOb8TPwA0nx&#10;gmb7cL54Yu68RDSGLRz5fprhJA1/aHFy/hP20j69BxL7aNvrXat1oIQ4qIqzDdr810cXhE3dp3WJ&#10;IA77Bbk2IYzvLXkTpn0dpsW+8MY69rUB+2mpNySsVAcgT3lh2/S9B+Qvr+95T1pbUJ/8ruKMQ7sR&#10;LLedlie3YQ98Z6zzG/QO1hHgPMzxxDPXYNbh88c+WZpoHsk5OOrxaZEic7GG9h05JiwT+FNbvxB3&#10;m8aj0fmwB+XrX2KyvPvAm0v6yLBLjxEaBb047Cf2g5yf0ieW5qd9/q713fdVF7ZLyREgH/nnMr0t&#10;DFwD6/H5kA8oWf6yNS325X8YNTfyG/cy33ygvbX/cYQHTk3SKi781+bJZB5QjnnuMvekEreEd5dr&#10;hulDlxriTFls5ActM9ExYtLDZScPNhZt7rjGtLbrP8BJM9Pel60MxsXZ+lnx/NogKfAovjlzsn+D&#10;zYdztA00jAlk/zHfq2n5AXn/dYXFjlXc3HL9PuipFWn9v7rrJLV93yGSMq++XCMkrS/Vdn5s/H/O&#10;S6atIfTK0c6qOcf//FDdsA8Dp1bapDTTyWfXt9WGPZC61Ez8A+xA2HQT2dYxfGdlG0x7StTJtkjr&#10;58yFg2wMZI3wXkHvF+514tzat95T8t4C4/fpZ/9U+eKfPTZ4vUVfQZmqd0uZWvHUdm9zD2g9BtBr&#10;QHsKxB3MGPuq+vSTdPy0tzDHj59oGRnoQaisA7iI0sBuw+GDJxy5CtEFChQoUKBAigL5WjsL9C1Q&#10;oECBAgVOJwrE4dN5zknphR+kzm1ut9sJTP0H+z8MebQu2284Z9TUuk55nw3/Mq3HEvVAtyhlCW0y&#10;O3KP78IeVBfYA9iHuCGhLmXUL/UEQF8mz0Smb9qXMOcD5GpJt2x92ENEXtgZPadh/5BesBMIGctP&#10;hI0E19l81QvJZYrMPtieYZch2/4gn+8ePGm50PuLu07MG+i4wJ2SHB/gtn0uG72rkAmyOdyvZKqH&#10;2NbPm2o31v2x87khv0w+L87msq9VDU95/jVlYgpgA9vmGnR2y7zWqrhfhqys2aZbtA5y6aAn2EYD&#10;W5xPT4YsU4YxR3MxJt+o2yF9TBpX8jbBS/jT6KfDqqes3ZzWd9DiQm1vVK5bCOMeAvcSe97Pzb1D&#10;2IgqBJa/sFhBT6TZVjwDU1BU+oxqNnmW9XfmQX9td8zf7VJfzVo1QzUa3kp9vUNRWhk2PQY2HQOs&#10;BxgAc57h+Se9H0s8tyDHCkc71rbyzLhzi4amtR22J+QdkwxnMxzvbH8tsMeBckA39hl+LS3HKmWD&#10;5G/esMAemLa5pa7lbobMsNSvfb1F9lbqj5B9HTD20cTjYHvvfXE36rXy6naVdlpt8420sM0rOaZP&#10;v7pDJbVFL9sEvRGw5XRN0UMKMmXgFdgceFQyH8P9R49NS166YKE1LfMAhwXdTHzOlU99xbJBDbV+&#10;bRv24Oba9XNev9xzJcUMxPUd9I1Lg9/hoPfjDw3svN0kZdjSgIfu2pMxPcY7E/4U82Xqg/dfFbdn&#10;7151d4zcqa9N0IUFOXFfGv72QIdO1nWd72ySfgxf+Yq3DJaFb9qZjQapX3jmNHT8w+3cvcfa/p/p&#10;vbk8b7BsqS8AOGbo3YKcI9cl+tKm9Y+635v2O9JhX/jT2o2s9YNu4KVDH5npIE95kWXvAdwjdOOz&#10;DdKX+8v6U5eZRaoNuz5Ql2m+szy7na9xp7Thw3GU/sX1ewbpbXQCvaD/PanLBtNt4lf7PDLKSUvZ&#10;bl+457ARYZNxFuO4m/4dY+eH6YDvdZW5YOUzYbp8BoCfjtsbAze4cfOWtGbAXjz7J/lzcv4AI419&#10;S8c5j6hv9Yhi9yX/XOYxwy7daaybPjA9OOvxWfrgp/364SgmBPoUMG9hM8k2DtwPpnW8IgI6IWz5&#10;chH3xrZtkWrBK5b9kWvHD7rXdu43ufe8sFWXyPtNHm+PeSkefaSyhA/Qj2jra7eSYc4SwP906Woa&#10;/OiEIN/2d3YFuodwLj96LF2PSxJbP3x/gGOSdDvlYf2NqdVmuLq1pKm6uG1PVV2fW3BfAfkarqE2&#10;PRw2OieJgz0g4C8u7zg+oMMP+j6hoEPjZDkX7u+HPYZbvznnGuc4PHM9gJ5Hzmfp/21w47A7S8rn&#10;WtPI9Ai7vne4Y0ybI3rM2IbqFbgRlgddBvwtzpf2UWw2H87WtvNQ9+o394T9kQHsS4EjwPcddoM4&#10;x2Uahg9+dFgB7yrnCPagSfAHkPmHTcxjH1fK5+SDf/bZp/9UTW+bXcHXp86DlP6ChU+mf2/YN/p9&#10;mi4XmIBUvsWlW/lzTv15UzfpuqK6FQa0rjqGN6eNLBRWoECBAp87CuRj7fzcdbLQoAIFChQoUKCK&#10;FEiqDxU8fJyXbLozoV/g2sapvS/uU9e8vEG5bL9hvw25RZ694F9Zr3Owb8bdNm0K2OSFw/2+tl/t&#10;xh5U8qVwxvPd28m9OsOQJYK7V9tGTDuX6LYjTto7MMnvs0vAOuJ8yJ9IHYe444QOeNgGvK5RF3X0&#10;408i1bpsnEOmL9cuTj7T17el5W79v7585m/AqHD+mHJnsMfgc3OXr4ic0cyyXc+uMoHvcOVJGo/x&#10;dWEPpJ1A8D5dczKb+OIJZda22/hRkG9x9eeC+g8G4yHlkdkevEd0OAt3GlTiLMcsf4yWX83U4Rxu&#10;lpPNM+Sj0sbEwB7cKeQbwWOAbeSvdkrd+8DWB+76Lmo32npfgfuIN3duyrR7eUs/X9/jwH5AuMZq&#10;vgfD4NPgLvdiLcfGOJuPMbfxgsFjeXzJVPXA0ObqyvatomXotbxa08GBHWnOGfg2HQOs0/UeXN4+&#10;OV+B8qI79b2LrNcXht4BtoG+Sz4H91XZuOUrZ4T3acAdsR74mEs+fRAybSQssAfQUSLfB6lnGfNX&#10;9v9irceE6yzwUTIfwpChtLkugx9OS2vmrcozbBQcPv6x+vOYedb5xr5LOV7ZL4Zf2b1P4e4727aA&#10;J+tzxQPsdmpMWVyU8bFeG328aOgH8Nm9ybYPc5el+KuyH6/u2a+u6JDi1XD8r9L7j2zr8OWDLDNd&#10;Uh61rzz85qK7zAcb53STZ83Jad/Am/Tx6zF/4Vx6MWQ7qxqGnvqquKETJ1eJNsA2tu7TP1EZ2Fvi&#10;W8P30/ST9OPRcjs/0iwLPE7sW3z0ha4DON969svWvdRlHVPnAtQBjJ7EBSM/dD9J/iHXJylXCZ4i&#10;46WPPQjwx752gi9oOvCcLrbsPYB7hHy6rINhiemTetVQNnC2+GZOXFKuYHsF3xHof/ml1kXjaxvS&#10;Yg05W2DCORbQrbBf85CTOhf/01e/1KuCeoBF8KVP8hvmAx3wBeyP6f994iImU4tXlzvrhV6Qqjrg&#10;CvYfOBhi/23l4RuTpH9IY2KWJjz3RmU/BX+Ocwc+bGtx3/PN7o9VptfvhU3vh8zLMHQqmHS0PeMM&#10;XPbSm9a03+4xWX2n55TIb8RRXnd/aysNQDufk+fxpDRMmm6D1nEuHfSNyD5L3AZ0YZEX6vLPb9k9&#10;8n5Tv/sAbZMgW1evYxcr3SaUzfAW6cKhQvcd7lokjYA9g/yKdEmwobMWLQmyjCt/LUI3ScNTGd53&#10;5Ki2zzcjbJvEHriwMJIuScN8Z2HjcOvegyqJjSJJ66qGJT5J0vu/SkrVb3pFdephTl+iv08yXU1x&#10;vvpq+zbWeV5vWFHYzA/3vRvitF3vAuJd3zsr9sA4w8pyuUYl8SEvwrw2nQ/ERbtwy7a9Pu6uTAdZ&#10;DupINecJ8DzZuHzwz15/8X2Dn5/i7ZcUPxvbxOVzthl5S9W4fi/E5qtKglE916TVWb5wZ1WKLOQt&#10;UKBAgdOcAvlYO09zkhW6V6BAgQJfQAq88EoynbM3adkb3CFVb1rJ28e5gTo45RkKNgCbTnXz7qW9&#10;O5RJ7DfkCc9uOCC4f7TJC4d7fh/2QOj2BF86U1m9+9t3Cu5vus6N8mHkGUneKZlTBrJS5hkgk2fg&#10;CKDjds2GV6zlQI5AOp8c+SvGnYbMl234riL73U2SPgKT4nK++12z7JSNgkHBfKQNCo7PtBf92INs&#10;bMaifpfDnV82d6KyT7+o3SDoi8TTnKHneDjfK/jANVvadY6w75n6f+li5wnY7Lj/pVmRdT6iHxd5&#10;ZNuknk+f7JekB8OUjXHR3hb/9h67jCLLTOpDv3g69mBAOCa4S71P4CrYlg8OHwvkCGDnY72Wh3bZ&#10;xoXu1Fc2v8hsp9yftaJUASNgzjlgCTivbLwMmR7pbNgD2CUYP3+8undIE4U7pTCP5oljzp+h/8DL&#10;uKqtlmev4D1JGZgwfcx7cFGrEc45ao47ZUWpE5t99Pl4/8y2AEvBOybTz2ZQR09N6cRAWdd0ahKp&#10;D/KGPn0QZtvCZ4E9MPlt1FeLthYbNhf4bcc32sb/uq1uQ2sXm/Xw8/TMscj0GfglOGB/bPON/a7R&#10;IrpXMccWd/zQd51p/Uz/+3qNrP1nJOSVmFb6Ln6wDxe3Y9culVSeX9YVF7bhIND+8U8vUcBfXaFx&#10;odBLj71ZXFnZ/H57k+Yhvww8+2zKMPM06tI9thzopaXDNxy8wa5Dhgb24bEXAR/ELDfpM75bLl4N&#10;yuD4g2+TtMxs0z0y5XGFPWK2rqo6ITLVAWaz28T3NkkfgD1lep//04emaZ0HDbz0h+6xI0ePKhe2&#10;F2Pyx4ZNFGwnL9n0ttqh5ZUxl0x38+AyBR3LXJfow3YRvxmQGWe89LEHufm+eH0jZp3l29917j1c&#10;dVEOFXagybcC7w9YGdgdw1+m8/DL9bpb9+kYm+bTM5MltPFj4tqDdVO6bW+/nXEfzDqgS57Oh1Gv&#10;J3RH+DAPrjWYdcT5OCvyXIb11GVr76MjRxL3HefMY8ePh1XPfHlb5L2Sc5Rh8sXxDkDXh3z/bNgb&#10;5pM+938yry0MeV3ga2y/2eK4l3HZB9m0za9/AzQ150GunnEHIx36JvFMco8jdaVw7TD9mi17RtYS&#10;Yg9GrHpFVpM4jO8H7nRs/ZX7R1uBQ8ZPsuZr07e/urVO3bTfHp74WKQYYBFs9co4YncmrRH4GGP+&#10;2ebEyYr7WpeJkXl6nr6Xwp4af/92f6vY/sm+Iuz6Jk8omxmh3cl+GPPsq5F+kr6wS7N20yat03RI&#10;8B2Ej7Mkf6d/fqvK89Vl7dqF30bOb/Dw7x7SRa3YsiuQv8E6c2vvv6elY3r6LlzfhW203U7LPJHv&#10;G2QEWI5cp+LC1G2IvDa9C8T5Qe+e6d794APrnLDZNxkxeao1LebJQK1vKhuXD/7Z7ImvG7z8FPZg&#10;+xvp/ZdtxlrY9k7aWkCeMtXsf+aoI4dOyGQ5D3904LhqcpvU01CqOt27MOf1FAosUKBAgdOHAvlY&#10;O08f6hR6UqBAgQIFCqQo8NrWrc69qzzzkD8KPfdyv04dBuYZ6o4hUbkDmcfEHlyj77hZF3gjOJdc&#10;5JOx9WAPpF1RtO0/70s/37Iulw8Zn4ich3E+aVn2jHP64J7OVq7r7G6mpf5Fn31Qeb+Ju1GzDD5v&#10;2fGWs53Z/gAb3yw/Ex/3t7Cv7HKZ2EKALgue3eHL+6onX9zqqiKIz9YWua9Q3M3AVkHd4pT+jkzo&#10;grSQHUM/ItgDIWPPc+752n6kfI+ShOUdlpn+l/XceIJ33n0v0mXw2Vz9gj4OtP+sRlqPoCG3CJus&#10;dMM952Rb2b2Gp+RDmT+JD32xtrIyjQOWyos90HzwBlo3uc/hXgHylRw/6f+ox73q+Q3udcRXbj5+&#10;m7Z4igJGQLYRYdzDcN64+sI8SCdltBgP+c5Rc0apuwY2ULhTCuLFGg7sAXgU4G8OK3tKdXrqOWXT&#10;McDyXO/BDZ2T8y637NgRkBG6Jtm/OP88/f6xDfQvb9c2vJviHRX9/9O6MDJ1xUMr+VGw58B6gHVB&#10;+3yYDKZN8xsNCOYy3lFT74HUSQ173pIGF7YZFbzXyPcrh3wr1j7sIYC5A03xbbq3TeX33PXeNenW&#10;UzXv2TurdxVy1HDg+8h7QrPfLv0Y6OO3ejwWtBWyYq42Jon36TV12RZ32R4CLW20q9OuOGgreFRJ&#10;2pRJGinDK+cqbCFkUk5V0vYbNSboH/TEVqUc5iUfjs+mP3LqE9qu7Weyu9ZwtnoYsMewjSPbQV4T&#10;MAiMy7cP3dgHDh2y9hP6xnHfveu96Dcf+q7z3S6z/Jot3Hsca+ONSOjwl2uYLTzj5Tf1WvVWbN/w&#10;voF3bbZRPsO2RpyDbaZqWseyuT5J2c7vdY3KhTIt9iCutVe2A2MlHewjQIac5Uj/uq5220pcL6E7&#10;gq6qeKer6xYH35Bq2lacORYvvfMBq0nkZ/O9kPxzVIK5DryIpJ0ZBu4IctlmPJ9hR4QOe0CzX3yG&#10;HUK6x59yv+s2GzzMF+fjnbVhY2x2E5LwcdlH+MDl0S3d9E6kn3I+yfAV7Vurj459HEkLeuQSe/B1&#10;zcuFW7PjvbR6SHvTB/bgrOBdst8HQK+Bz/mwI5Jm2YSByYZOCuAbJs9+SkFXx3VaVwr7cE7zyrUD&#10;eFTuL11+jRYPRt572pa32SNEvyE3DZkL6LgB1sh0vjXQxPaYeTM980ksIsry1U1ak+eeFHdGup4q&#10;H9847Knx58LCsG8234VrNHEb5ljk+/mxNZvCOStpe9MAbcdF6xiTcbZwrdYjwnl7adviyDyHTaJz&#10;i3oF2Gvkxf4dOgOaahsMrveA8S6sHWwS2dohzxQ/1DqCUI7NboJc92xh1m/DPpxXIUcCewemg+0M&#10;27gjTu7h3vtgn9eGjtTtZdbhe84H/2xY53IDe1CqHmy8zNeM4LfXXjD1JZSq8Q+ti82XiwRjHlyb&#10;1uatG/flouhCGQUKFChwGlIgH2vnaUimQpcKFChQ4AtOgaQ6h3H/hbNStcZDIvt11xkKMnO2fT3i&#10;gA9gPvjXPtAm3GtD3rhW65FWfaHh/t7gW8myItiD5sOykteDfMjKrbud7YduapsD3+XO5nYcO3QL&#10;2+6IzDMGbMvCvf7mtpAmZhrwO6AjEnh/2Gcwf+fz23vetTWzSnG4d2P5mfhSt7KtAbgTdMlImPWk&#10;bBSkzu4Ye8gDc65NX+/HHkAm0SwvybOtzbY46BhOUh7TQJbsPzQ+Bv2Iwx5c0Npin1C/T+y76UOn&#10;7XUPTnX+DjqyHaYPW4N0cTwIyrahD7BnKdshsSCZ2trF3M7UZapbwew3n7+j16Q47EGLUr/cHu4V&#10;gMUI160KuX08405j2drPD45+ktZLAIyA2VaJPXD1hXkw7jbdulcXN1cPlz2sftuvjvqytt0RpK/Q&#10;eUC9B5fXS2GagHEZu3qjkvo3WT593FHJOcbw/+s80DmfOa70YWsA375xel0GRg18dpbj8oF5YBvo&#10;oz+8YzL9E8ePZjp9Ve0+qbsulPX1DkVhfWe3SH13bboX2BanL7AHeFdJA/iPzZytgDPCN6/1jNUR&#10;Glygv8P8tv5ap5X5GIYMKMPwoUc+iV0eyJhjXekxdHgkvyzLFQZuAQ5ypTasC+mAOeQay9u0nW44&#10;yIW76kkS79PVDL0QtjKwRrkc5qTkjSFMuxj43tvKSxLnsrsMnoPNlS5YmHVdSdpjpgGfq7FDT4SZ&#10;tirPtLVi67MZ58Kxgd/sa0PcOPH+eNbipd5yfHVk81v3h4ebXVS4v5Y83WY9eoX32/sOHDip7UOf&#10;gvOF2M/J9zet8ZaIJLLQ+C5veGNTbN+wH/Xtw9Fe7N8kFtjSpGCdsmEP5LfDhQfA+vuf98XrG4B9&#10;aOm2faBtxjv2Hjb9RlgzsV620d8AyBrCgQ+Z5Mzim4vApKMPZxnYg9+NmCObmyicjS4SW8EufDj7&#10;wfXZ9R437d4rLBY2NuQclWHQkg7nH5Zv+tDnkK2b9vR8a7ngI5sO33mzbt+zPLO9sPP9SD/5jbX5&#10;90xYFEkLmtjmvy2vpJ8rDHsKcMD2utKY8djfwW6hq7/U22/SjM/5xInBlrvJT76qncZgVayDkifr&#10;s/HF/Wf15n3CfSNoDNqDHqZOQMzz3xhrC3TemesZdBvY6AZ5CuAlfW60tptny+uLk3uqV7fEy8YA&#10;SwjnssFhzoVT/Ux5HayLN2pbpj5a2H7rOHCINQ/0Rp1Kh7sXG21/0PeJRDgh2EDgmnBx606Rc9XF&#10;bToFv1FfAOpBueNmDIuk4zsgfdiCYbnSt+leQLnyTAG7dyjr+h73WMuQ5ZlhtuHfu6XXzzPs3sPp&#10;Z8SyBYus44u5wLMAxjnODgx0TmXj8sE/61Z3sebjl1b8pXQelI3dGNu8x4e9nMb/3/Bc7u81bQ1Z&#10;t2pXWt2lo+PbbCurEFegQIECpz8F8rF2nv5UK/SwQIECBb5oFHDp9zLPPL/WZ9TgDgmyzXp/zj/E&#10;2c5QwBAwjenDbgPzwZc6E8CH/X7XMU59ocH+vgJ7AHlZ8AdlWRJ7AP0KZj+SPEM+5O0PDzvb79J7&#10;4KMl9GLCPnZc/Xv37w+m4Js7dzrT4rd7WrV1/s46WFYu53QmthHYjji9jGwf7jxwPxYnawU7GnLM&#10;L2k3JhyrZ97czeKsvo/XBflStln6kIFK6pY997y1DFmeDN/VopUCXw/9wXwm/uAMi96DC9vadQSa&#10;7xefr+8/TUF/Lp8jvr7X8unyBX8FeBC4o8eOefv05fopvbrog8nDXf3mnpB0merMBR8kUweZYknf&#10;bMOpO/OB4XgEPHLNL+f9Au4nICfuc+9/dNR5/w9ZjLnPzPJlP6m/jdF6CaScveynnDeMt/lIZ5Nv&#10;w31pk+Ep2wSXtOmYoqHmh4dzvcFABd3uHKviKU95sQc2XZl/GDVX3d3G/v6yXJfPtQR2WGVfzbC8&#10;A2b/cSfGOybTP7D//YzG8PixI+r3+p6L5UCGkPXUqOCj2/APTOP0A+xB6jvtu3//bY/K+270HRhA&#10;0sZFu2zjYQcYLqnNJ1kPeFBwjaetsGJdSIfztA5Xcwz5DJ4RHDAQsuxMwy65P+hOcpUFPRE+B/74&#10;wlWrAzlI+Q0Hj8JVZly85C/LtOAtcp2Xbconr0XWzzCwbtApy+d8+Nh/ZeKAjQEPT7YFeLg43Uk+&#10;2xkoiw5jLMs+GWHQef1rrwdNwH6r/UPpeC3Ewb2+9c2T3j7Yb4Jtdr6n9G8fOz9oU9w/7DeYx+V/&#10;+I/jiWyt3NG0SIEXFzcueNd9rsPscnW2kF3m+nRh6y7hWv/dLvXDtZ6/A/eH9TeJvZODHx2ONCHY&#10;e+g1nGVJ34YxxO/AtUEPEB34HHF9j/sd57mzGz6kzmw0KBwX6OJ6dlvlvpD1xfkuXLevDbYyfXKl&#10;KIv690179KwHut/oOs55LuyXOd8kRt1cR1gWfGCusnWyHDNslrn1LfeZ0syLZ8jg021+/0Ckn3I+&#10;mWGTDni2zX8zXwTnqvPYykHcj/tNC5q1++ARZxoz78VaxtlnYwVrus9Br52NRrmI+3PjZmllYx0M&#10;7c/os1o1/X6CXlJXCveJpg9b85K2oD3o8dTGHZEuuvQMvfz6G5F0LttAwEvEufGlM9L6Fkcz3JXQ&#10;wU5jXHpgxOCS6Lwx58WpeJZ6P31z0tXvkgl2OxbUB0banUz/xMcfq8FzV6parR5Jkz+4tufkwE5C&#10;HK2hh4Dz9oJWXcNvo9Q5QN08LGvBc+Xqv8WZyXwX8AxbMCxX+tDjx3KkL/HzV3ZInVshKyDzusIS&#10;Y8W22OqnzoUjxz9OG6a5y5Y75/yT8yr3QbAb5pojiAcuMg4blFa5jsgH/6zoT08J3EEKe7BxTTyG&#10;oG+z5Wn8/727j9ianfO4XdsPpdU9sM2qnNdTKLBAgQIFTg8K5GPtPD0oU+hFgQIFChQoUEmBQ4cP&#10;e/evcm+Le7Az9R/x+NivkzdhnqGgy0Du52W4etOSMB/yf//+KE9+sD5LuvSFBnt+8GUtuAOUBVwD&#10;6wIOQbaf4c6DS6zx/B38708/+2dYDsujD91yNue704K9gSR365TL89mtT1IO+gJZ1lw7ny5S0k/6&#10;Nht1cW2CntTf12voHSPoDufc4x0N9PB9UsEvd9UBPXSyfQxDxgdjZMrsQi5EYs1d5cr4Jc+WK8hG&#10;3d2yjYLdANZh+pBF5VieqTE0UexBJZ+b51wXTp/z0vQh2/tDLRtgxuMZ5+44eyS730vxTiGHYrZd&#10;Pl9Yv1c4FucVRfm327UNZDoX/0uWJcN12ndk1sS+S1ZNlpskDBvnmF/kj9uwB13m2vWfsLHUPSt1&#10;OHIsoWN5+tLHmfSU+8O0XgJgBNg++tT1zznEeJuPNDbswdc6tAzvkS5q3TlVh8AeAD8meeK/adtL&#10;1SwamtYW1ol7mxu1Hs+5+i615/y1asrazerEJ5+q3z1Q3ztPXePOdQT8EalDBf25Q/O82PdaWu8I&#10;20Bf3pHxron+mztey2hc33tnq7pZ3KN9pW37sL7zK3Q9SNkgtiHWbwiMXgp7cH2dpk4a4RsudZ7j&#10;HhH5Ltb34C7aZRs/RsvDwWVjfxu2DOCAH5D3hCYdgNPg2Jn+8JWp++1sbQix369s2hy0xfz3/r59&#10;Tpphf5GNe07rYma9mfqu+2qUA8yk6WDrPtM6qpK+a8lQ9b+Nm+e1TuA1M3Xgz0P2cvq8BWrtho3B&#10;XS7Cvr6uXPuCculXAp+JLhM7U776svkNGAToxbLlxZ01bHktf36N9Xdbnkzjinr1sdr7xnfXhgF7&#10;+tUo34w0NH3oYTbfdfMZe3vs0TJtsys99ViYbeFz7wUvWHmvtVp1C7+LNl0E1ZuXBHriXfXKeOiv&#10;kO6w5mmg37a9h9SnI9dMYLU+E7Yb4jA0sn5fGDbSsEe8otN49fNBpQo2L7JxLj0yrrqxntgczliu&#10;PIj/4MMPg2ywI2RLB4wyXa/5Lzjn24N63KE7BOeKPiNHW8tC+fyescxMfFv7GGeWk0SGnHnhQycS&#10;3buH/hHpp5w3Zth83/B8trbxbqYzn5NiD34xqCxoFue4rT4z7rYhTzjpj75CJ5vPYb2UtMl3+LJ6&#10;3dR5RZX7F+Dra2gMwXVaF/0tYo/Ivab0v9QsenYk9gB2M6Rz9cGUn8e32Zb2wREjZXHWMOaQLa8v&#10;DvZJ6JaWx2P5+44cEySf/9pbkTlqzoHPy/M5zYaG+/EkOm1MWrlwoUmwIKRrLv0PDx5U0EUG+xE4&#10;L+COEDrTSO+ruk5U816NHxvMca4J57fsHn4bf9zj72E8bRWw7IFL1qtxIzuoP/e8W/1Mvxe/1H93&#10;6rB8H65z2BiS95gsD748wxJbbtNdwLbSx1mkutZPx+cbev4taIcNV0jcg/zeckyALzDHnM9ynUpi&#10;B2bP3r0sNrGfD/5Zw1tnpmEP9rz1UWybbJiFE8cq8ZGxBVQhwZFDJwzsQZlqe+e8KpRYyPqvTIET&#10;GmN8SNut26fP9u+++67atWtX4OMZ8R9r/FXBfbEpkI+184tN0ULvCxQoUOB0pAD093NfG+eTf8F9&#10;M/bpjDPPUNfd3zo8e8h9PcJnNxkS5kP+H9eJ4v5x9oXMNvfwaT7kjwPsQYqfwjbAB66B9SFs69Pk&#10;WXOc965ID34InOQ7sUz4e7S8hc3B3p6tPp4Jk+gUJk4Zd4m2sjKJgw3JXLsRk6dm1C7YIMjGvaRl&#10;L3z4g+/d31KfcVNyYTznPrJqY2xVDTt3s7afeHLIBjXQaYA5gM463FFXxUGm1DVmtbWcZ93izsHv&#10;1QL+YKWc/RlCxp7zX753cj66wg9MWRrICNl+h2xhnDzdG9u2BV0HBsHVB8TXbNA3fJ/l+4d6j35c&#10;OQeh39tXjvnbX5u3zJj02ej4NOvFM+9RXNgD3JOCp+BzwMGABrb7/+u61FOT5o33ZT+pvw2cNlAB&#10;I8C5Rh/3MHL+MN7mIx1sy5q/QX6fd0Hg1Qe/V2APiCGDXWiOA2hfo0VJWjksFxgc6DmQLhMMHeuh&#10;L78fXEvY551aP/cN/Z8MaGDj+5/XskfYN/aR/rqNfr0Ysv0Ir1u3JFIW9I6yzxfpPqNNUjaIv8X6&#10;wdoySF2n9V+zzy7/qia9w/E+X+uBwBprYgNdeTOJB0YIDveWmeRDWvKU2mu9I/Ke0KQDsCIcR9Nf&#10;+PrOQLfwHxo0zrh+2V7q5w46I/5t2fGWs1ziC0XyRME4/e+yXWZ4ztJlzvZgP2Q6n45ws+xcPDfS&#10;sr+31qnrbGMu6qC+DLOvmT7H3flCr4CLt41xoINd71z0K9syXHKvKO+tXbsDm17Zlu3LB/l17G9t&#10;OFDogPpRp0qeG95b2FaJw5SSpnF62L/Z/bEgadwY+tpv/kaMJttAH/LDsHNxU5t+2uZA+ndR8lfq&#10;jR2uqlXoRsB+obr+/gFTC50BZn22Z4yXdLCbANrZ9h6QnTbXSjxf0Hq4LEJlstfHGWdC2UxvWw9r&#10;Gw6mPvdIhZ4HnIts/UacC+cDPTEu5yoL8TyDueRKJYZp0NKXrN8Y7NVv6WI/f5p1A1ORxAEPhO8N&#10;1g2c2+HMsuSzWea6ja9608u8CGP86f5x4pNIP23zh3HmtxbPkifHdKaPuWrLa8b997AUJgJz/Cu6&#10;bPN323OTcf652ap3P3bV6rsw9zgrmnTLxfPX6nYKbFOaffn7xIVqzNPjIvtE7jfhSxlx0re6xn2g&#10;nOe2V8oZ+/Qyof3SER9v9muK0Ish08twNlhw4PVxd5EUm9etZFhQ5ZJNbyeaCyZNT/YzbY7izG/S&#10;NMmza28BPT2nwtFuGe7xeJYKcNwVegXwjpaufzN2bKS80blFvcI5Dh2BnMsmnvjh5RvU8aOH1fLZ&#10;o9XUoa3U9JHF6un5k8K8eCdsvH/fWiPPFDWKHgzKwnmdbXD5eM/OEedW6EpA/SauMKhb6zK5svME&#10;63BNnDHLOS/kHtaHUeA8oo4ra0WOyHzwz+rdktJ18MB/wk+FD+475mhBZXT938xIwyycOH7qsAdN&#10;bqvE41W2shA6nSjwD40V3abvPlevXq1mzpypxo8fr0pKSlS/fv1i/5BuwoQJatasWaq8vFxt375d&#10;HdN6Ywvui0GBfKydXwzKFXpZoECBAl80CnCfGufzXCF13DPOzAvesOtMV83AHtxYJ3r/j3uAmweX&#10;uff6HuzB2U0qsQffKLKf7WDL2Ie5gK5ZOOhvxflA9qNVmfs+yyVDCZlDON9dL+gH/cd02fBk5Bgk&#10;sUPLujLxM5WHxD1Ctg7309C7L/slwz/SZ13oar91wORABjpJPZAxkmUwDF390uHuI9t7UlkOwqzD&#10;9DEfGnXpHvxevWH/4NxOXrcNe+DC6cv5KcPQB/uTh1J8UxmPMO61zfaYz5DzhPPZ/0Ae3I9zHTBl&#10;x4MCKv79pVlRbJ2yDdALkalz3RHKcpOEIR+OPnE8Ar0Hml/OewfcH0Dmwucwfy7vOD5iP5L5v9O5&#10;gRo1K/t3w1dvNr/1mdJXXdm+Vdg/tjNz7MHgtDIub9c2vAsCvyUom9iDCvzQNx9oH86N6/V7XaOF&#10;W+8B7vXvn7w00s1s5Oc5Dzh34dcUsmZ4T+Cgh/pv2oYxbJ6QLvR5NyXvfxleXF4pvxVprOPhiTlj&#10;QjqhjJBWeq7hXg7tuaR9pWwQ2xDr6ztO6Ilhf30+eH99tC6J3w6fo37e69EAg+NLn+1v81asDKjg&#10;w2a5yiavBnpHfHoPbLY5uA7CHjr0ArnqkPE+eVsXf8tlSwL8dejyz8bteX9vovbKtjP8zAvrFLBc&#10;fJY+7OvAzpR0j0z1y4nK/JmEfbrHMyknm7RV0W0uaePiSbJNwJ0c0zIykO1nHHzgHqV+fvCm5e+f&#10;pzBkpF1Y2qq2k3zT4Q4ca2dtB2XZ5ncU+ArLt+wKdJBJ+vvCwIrxHbf5wDTDQba2qv1gfuBVTQfs&#10;LPbzSAP7c8DYnaHXYblWS9xau6lTAn1yl+hvG9d67NHOadA/UTtpJ0C24+quk6x7jy9rzKtsB8OX&#10;tB0hs8eeV9h/+M16PBjkhQ0aGS/Dpl2ISGUxD8gry5JhYLKAcZZx0DsG/Wku57KnABtodC77adjH&#10;0gHvbJtn0Kv+7QfaRtok22eGsV743IY3Nim5f4ZOMOjPMcuRz2Z5wC3I3+PC/UaNCYvAXvanA0vD&#10;vnLO2HwbPSRPzpYHcT5+oCzzT6Mr91XQdSd/c4W7T53t7fu9bdqHfbUFXLb6sEYWDxjsLTuOzrbf&#10;r9H7YRPHjb5hXzZp0eTIPpH7TfhSRpx0PkfLYiPvhl0fhF2L20twjUYGUxcg27tK7yniHO5amD6p&#10;j3mO9SRpetoIWrV1d6K54JojJyse4xqcNTRmP2kfmQ570XzsLePG0fc723ZDnSbhPQD6J3Hc48pf&#10;ix8bzY/HGoB5e06L3uEclzYLLjDwxCNWvZLWtHfe3xnmxTuBszbfBfqwmegab4mf/1LTAQr6C77d&#10;uVFaGSyLPmwWnVv0cJgOug1R/7c6NQ7jkJZ1wxaFzfn23rjXg30LuCR3cTxn2epxxeWDf2bTexCn&#10;v+AzrZ+KOAWJWThZNhd27zBtLpQpYCgK7vSiAL51W7UdxIULF6qRI0da8QX9+/dXSf9sGIXRo0er&#10;JUuWBFiETzWOtuBOTwrkY+08PSlV6FWBAgUKfNEpwLNDnE8ezcX6TizYt+OsoM8Y+DPzfl/rTnXu&#10;7RsPDvMh789qN4zkh3z0b7RsA/f0aX6APdB3FRV112jQLwxDpwLrvamoZ6RctvHp5SsDvjJk2xkn&#10;fYkVXq91uLaesVrdO2mxmvj8G5pv8H/W6QKZFFd5lJ133V+w7j81ahqWjfIYn40Pec58ONednauN&#10;uF+uijuqMaNxsiWwR5nUueRcwZvJl3PJjcCWA+0QcA6f0SCl+8DEHiS9l+Pch1+y/GV1k9ZNL+MY&#10;vrDNqNj5BX2XcNAr7hpfxJ9VwT/m+4iyWY+kqUsnvs9+NmXQZDm+cBy+x9cP+duNtRsHa4oPe0C9&#10;7b72QM7Sxh/9dqdGqmT6EF/Wk/pbj0m9Aluy5lqLexiOJXzzdz5DZhO/2+z6wnYA70drtuyZKkPz&#10;YUBbzhl5T/8TfYcFvdssW/qgJTA4JgasKjLEbAN802YIB+HJF7dadQ6c3bxv2Df2kX7pkseZPZHf&#10;59FKHdwoA/dv6PuXKvocjIPuu6RHorCm9QX1k9/lUo533JOl3vdevi+ZhlevezGkSaZ5kR78e+i7&#10;xj2eiwa0qSrnL8OQowaP2FU3dNL8sWET1ap3XwXeVpy+nLAzFQGX/aU7mrYwkyZ+rsqeAPfVPlwW&#10;9ibSVYXvDF6Ai67Aarh+y3c8xjIXLk4ek3puwfvEXnPw+Ilq5qLF4Z0x2wB+cb77nG35WE87DhyS&#10;8/YRhwsauHRrkJdEOmXi7z18NPK94vtOv85jS4LifHuOTGm2wWJ3Re71r9U8aNrTOqNJ5XolZTvb&#10;Pz4trd3AHpybkD8F3rTpvtd7qnXvEdo9MtbOr3YYGSlC8rrjaEK5ccx9V1rTLkSkspgHn+4t2LeR&#10;79qsxUsjGB9b0cB2Y3032wq+Dx2+UebveAZWiw5nQs4t+sDmYy/xHW130JbfFuejzaf6W2XTGdZV&#10;Y3RsZTEO+aRzfZOY3vQ7DSqR2YPzL/vo+uYinmmk79NjxbKSnnHuHr8wbBewRLIeV3hY6RwvrYAT&#10;8mECXd80rCPgXcAH3sUlf2DSNu4ZeiOrNa68y2C/ftxvmnpyxXTnnhOy1qQnfeA+kH/r3oMh3TZu&#10;3uKlB7BncKCJ614D+Ko4l0v9Mi6atejVO2gG9DqQTp9n/+wK7AHs0Lj65IqHzi/fvjVbnVpx4+j6&#10;Hesu28ozM89TwF9xHAZonD7DPp/Yg2rN+4VzXOoNAP5b5h+2YkNa0w7/41CYF+coG27AxNTLMqs1&#10;i+LnoXfhmx2bpr1XfL/oAxdes2UlZv47XRoE7fhGx2aRvDxT/0i/yzY3aNz4kKakrfQ3b0/Zn0qi&#10;4/HR6WW2Krxx+eCfNf/jnDT9BR8dOO5tB3606T3YuObd2Hy5SPDiqt1p2IeC3oNcUPbUlwGZh82b&#10;N6uysjI1YMCAEG/gwxfYMAVmXJL8gwYNUrNnzw50K/j2HKeeSoUWZEqBfKydmbahkL5AgQIFChT4&#10;V6CA3Nf6wjxTkLcI+VPGmfmgN1vu52X4LAN78Mv7UvJBLAPnq9+PnBtioLm3D33IHwt+51fqdVPf&#10;qNshaAt0KqCuu/T9xO3N7HJ+kGeB+329RtY9PuwqZ+pwDmf7TZ930QPGPupMgzzS7ifuM8xyMnnO&#10;Rl99kj7HyfyZbYRtwqq6Ax99pFw2J1Efzmqmw5kYZ/T9Bw6GP+EuzmwfnyGDmC9nu+e+q6i1luf7&#10;TLXpm5Jrq6nlklPvkr6bhoycYXMBOnjlO4Qw7jhhO8GlD+GJdVsUbM6a+fBcS9tjZN9d/qxFqXv6&#10;ODvjkOvjOgCfNuNvHT47JCmw+q56XHZ1kT5TWTmXbK+rblc88FDoiw97MPbZ18L+uQK4/5c6HLmG&#10;XdOpieo3tZ8r20mP7/hoV3VZOy2fafAjcA8j549Lfq1Wm5R+e5td30u1jVry46EnIKhD88NT9hZS&#10;2DV5Tw/70MAenCNkSNiumlovNNrTU8vm00Emryp3nHLuurAHC17bqd+10Wn0OatZ/7Bv7CP9R+eM&#10;YhMT+U2GNImUdWazh4L6iOvgOPB+jjSJ9fV6clEG95zkpbnkkl3vTCbxrAOEySQf02J9f2jxei/2&#10;AONFmkn/a10mBuMBuT2WJ30bH8KFaQL/1OawdsoyGZY6U235fHGY55SlZnlJfeDHoBvEZdcA5Uqc&#10;V9xexVXv7U2aK19e3Ju68uY7HvKpuXBx30NgRJK4nbv3nDJaxNEaeFno0Y9Ll+nvUr8UbH3Y8pOX&#10;lISGZhrYeJLvuhl+dc/+IEtVsDVmm4HTMJ1M813Ngw6xB0J3Uo0WKX3O+F60nzYjrd04ZyXVV7Pm&#10;5XQeDHCnNtyj1Kcjvx1Xdx4ddiNTG0bt+g8I8h7Qdm9l32UY8z1bt2WHe91I+r6ZdWOOQ7cW2wje&#10;sTwvrNnwSvgb08CX+riASTTnGPYQ2FOAfyzz+cLkJ5ltxDP4wL68rt8whtIBB+VKa4unLgtZBvsr&#10;540ZNumBZykPbKbnM+WBbfllXF1tS47u1w/PTKO/TIvwFZ0maHsgs2L7DgyLyxEjbtLJtDsAXoKZ&#10;JpvnH9zfQkGHnHm2u7Kz1ue8ek5kn8j9Jnypn550Be4DdNgtbEXG4eegRx8O+jhc7adNviCh4x/k&#10;rl35cxUPXCjci1pOxBz7z+Mz9X5+uV73jGlzt9bbiHnqot2u994LaHGy/m1/+52wLT+tODPzPHVu&#10;i2HheBTPLg/DvjEhlhhnH87razo2Cc9d5p6+76J1aV3FO3iTfheY39Q7gPfChz0w8fPAEFxV3CJs&#10;A98r6ePci36dp3UfMB5nfLTBzFu9Aqf/i0F2XMCDI/x3M9RlkESHGMrK1OWDf9b2znlp2IP33ol+&#10;n2ztbPPX9HwTBrxoS5rzuDG916ZhDzreuzDn9RQKPHkU2L9/v1q0aFHEhoIPL5CL34BPMMshZmHY&#10;sGFq2bJl6qDGwhbcvz4F8rF2/utTpdCDAgUKFChQIJ0CrnOMGc8zBXWpUb4D8WZa2H4zz808c+BM&#10;zbLg/9rQPwCc/e1j5iXGHlxeL3VHepOWVb6xaRf1/I731Gf6/BGHLYAMotluPK94vpKvlU4te4xL&#10;Pyd0GYBnAOfTpYZ66xZ3DgtHHlvbksZB1j4fLlO9ncAq5MKBHj2HjbDSpPPgkkgV5etfUqA7aIW5&#10;BGwCcK4+va3gy+TLAUcC2xOUH4G9WOrp7ThwcNDOWg16i3dC4w8aV8rH4f74Yo2p5/tzqZZ9pt5G&#10;vD+4ywgwCPrsyzTwoa/4LYcO4jtKplppKefXYzNnqyR6ofHeyfeZukdK128NZIbBh3O9H6gPth1k&#10;vTJMGewkY3NY22mTeasSvrl2/aBP5BmYNhfO0vcHk9duim0WbF5IHY68l4AsRI+JPWPzn6wEbccU&#10;K5suZtzDyDmFux/I4bMf8APeuJ6TSAebl/I3hC9p0zG8B6reok/q94ZR7MG/3d8qHLtf1G4Q2D7A&#10;PD+31TB1pm7DWbrc81qPCL8pQ7W8C9YE2LzEfVxVxho6ATh/iZtBX2575KmQ/M9u2+O0dwAbu7zn&#10;kv7gJwaG+ZMEbu99b1jO9T3uCelIuTWOA+/nTDo7nzX24JL6PRLTaPnza4LmDoyRv6kKzaV98t/W&#10;iWIPk5QLHhf0uvhwGMBGkmbSBx4Ibvq8BVaa1GlXHPwu/2H9trULMu0259KHCt3gVXHQCW5rR1zc&#10;lh1vBdUOGT/JmV/yqvo8Eq8Xx1YnZOV9dmirorvBVl8mcd0fjup2yHYcoBfLVS++8UllWXw8BJQ/&#10;SsvC9x05xlmXqw25iMc326Vruyrly31W6fyF1r6Rl5Tt+Lj4kdNe3BIWme38tvWd62VYuA7IdPi2&#10;cR8h7S7gW8jvRfsnn0pbq4A9wL5QluUKg5douluGzrLiHkP8n/42y2/Gtd3GhUUAG+aqyxbPPTj0&#10;lNl+RxzwA9k6F68UOqiTvm+2uqH/YNHqZxVwBtinS+fDk/NMN3fjjrRx494cdgddtDDjUb/LuTA6&#10;Zhnms8mHLFuwKHF7UBZ0/9jc70bMicwbOYcCHU3GOQTfXikPLNPLcFLsQbMnV4bNgv0F+W23hcHj&#10;s+G/TXpJfYdhBRUBFw4L+mxMZ5abzTN0f2FPChssZp9mPrsgXDe4ftCHnndJU4RraAwvyjhw9HjY&#10;1CRzAeuaD0sk93BhwUZg8eryjOZcNrTiPH1l9740Wpm04zMwHAyfbL9ahezNldpeZKb9xd7Uhweh&#10;vVBjGLyPKI96/L0JLT9CXyT7gHMbz1HwzxP26xo8vtxKb+CCJP0lTp/nKsm7N/f0sCtpc7968J7w&#10;HQEGwHwnTEy9bIN5hsVZ/coO+hte8b3EmfgsoRsB51++p+e3Gh6mu7q4edCGr3VoGcahDJ7noNvV&#10;5uL0TQ17bEqQzafHjGMCm6WZunzwz3o3XW7w8UvVG+v3xjZtUNtnjHxlqvkf5qgjh07E5q1KgsMH&#10;T6imt81Ow0sM7VRelWILeU8RBXbu3KmmT58eYABsWAATG4Bn4gOq4tvKNePYnpkzZ6pdu3adIgoV&#10;qs0FBfKxduaiXYUyChQoUKBAgc8bBbhPjfOpW71Wq5SMK/idOGPA3ruZF2dnK/ZA85PO1Hl4RkGZ&#10;t+h7DjP/nWPnaZmd6N0Y9/5naNmhLwm9B1eIMxx0JsD55A+oKxA8YLNePGfDL5+7bLm1LIkBAC/X&#10;Vh/jzHOClMlhmqQ+dD/mw2UqgwNdz7lyU+fMtdJP2nEGvsCGOYGtCNzFuejnk3nJVftxzwkbrfKu&#10;lPocoH+R7wR86CuEjDfkyWn/l+dj/CbTIhzw+yv4v0z3+rspG96QEWccfMjDDZk63UkL0qjPyNEh&#10;hoNxLv9aLdt3pngni6avVCUTJ8fWgfLe3rPHmc53X417bsj7IQ10SODexdW+TOP/4766AY3JMzCx&#10;BxiX6RpbEed+NWSGxh5EdThiHcN9SvG4SqxRXDn5/r3FyLbq0jbFkTsStNPEHmD+YN2vUTRU/zZE&#10;navlPIAR4Pyy6UWAjmfejUKXZrCOG9iDf9c2ejhG0IMjMQC278ikNW+oOUuXhXmYNxsf8ol8n2o0&#10;r5TVWfj6zv/P3nfHa1Fda/+VglgQjWkaY9o1xkRjotGbetUv3ptrbhITNcYCSO+9d5DepYP0DgcQ&#10;kCpFUBAEBeGIFRBp0kQBQSzZ337mPWvOmv2utWfmFM5JfNfvd87es2fXNfPO7FnrWWuFbIdcE3Kv&#10;8B1UIIfCMWLs0vp42nVi17B9XObshyfN7cxWh9uvXWLxF8RfpFw+J80nq8xiD75eK7mNFXSCoB7D&#10;i6Z/TnIN8Cwk+mPNOqmvI3wJIdarD3sg3Tfg368GzAmG1vw6tOk7gKYWpvAVL63LjVVADSAflOrD&#10;T3ZxCHpZqd+4MjxjQb534GFrE0LEfcbH9c3PA3OBfngZ5Vv26hvghaT3M9VxUzeOu3s+zTH0+CVB&#10;vvcM7uWkFGdbfvS997w+JNKsPW1d2L2mbRNXH/tZ7ltD83ckYX+S8hT1Vuzca65qPz7yzISPFE7Q&#10;lcfNN+l52JNzwhp5W+igw1haeO8VvDt4vJ5WsxdH5ovnFDDeSf1yS98sf7Z6WQn3iHFpDjy9ofv4&#10;cBlp3630HATGl6+d57mvm3AgJQPdPu4PYHOB+9J0v4hFUFqUb2MA8/nzPN3HK199J3LdsEeg71vE&#10;HeRtfHngHzSKs4PV+kWsIE7a95PWnr6leR/IQ9/v4k/pPqrQOGP/y/cryCMWOtXR0iCelq3rtnWP&#10;W88v5FUVGwvRPe8eI86K9q7na8f9phF8EvK6lF+2NhtbT7h3qlOU9FcFelzEXXHXM2PdCnG/ib3n&#10;9R1rZvEZPifQx0cffxoub8yMWeJ63LnOWLRYrZfkmxl2HG6fJX3890bNgnXtPHQ8i1cu7+j4f4Yt&#10;SFyX2lB6Zbvou4XKk6bk9xO+OtPygnB5d9eQ98ywu0hK8CfJMXh9Ro81H5w6lbR5UI/fH/huo+8o&#10;pJcw7MG9Y5eI/EYMEc43/r6i76pvtW4e3tPunr4BwyHxid/Vs0r4G5HiJUjftTQPF3twdetm5spW&#10;Nm5SwXs7wA7Yb17YgwSYA/b9e1nzEWE94BXwm+TzRx+X2G9njIX3M76DECNo/Jy5BnFQQHF7XrwP&#10;QZotDr+n4IcsLZWG/mxU940OhmCOWTrztdipLZqy02mXF+ABxvfN9ncR21mKCqOz5psZd/nsQvxq&#10;iu5yVcuIA7utbHDixIkhjsDV+9OxhC+gc8VJ0/RLdadMmWL2lqItXBldis/FsKXx7PxcMC63yBwH&#10;chz43HGA71V9+WurZ3yrX2r9YWPvjO9ifGNIviVhC+1ilIO9vd2n8++TinX6iN9fD4xZKPoLDfb/&#10;Vn7HsQffrtE+7ANybRCPQ+euCXF2QfB/7J7DMfx3pyXN1q9up0L9E/Tf0nhUBr/OnIojwyiufSWf&#10;B8+f/vCM6reZ1sFT+OQrKdJiRcMWlGjO0mUij6H3gI9IPjeehx67LIjkilfU6hb5XXB/hfRNTL8f&#10;128I/Z5c3wdHT2XWBDnuM2/sNz2XbTZTN71mjp8+a0rS5zDxEbIH+ApFvIJnNr2g8prqUwq7C/IJ&#10;QWWUarZIW3bkGy5/QbxhLgeh9kj/VLueubdBcjkw2txh/zJ8tfgnq7vl2APY4UPfvuDlzHPEd98g&#10;7gTkHCS3oBS2EM1GtfY1Pa/n6g1raq5o0T5rnpDDRO6/GNmwhD24rFmnUA5EcQQC+0/LV7p3EaOH&#10;rtnt1nZYvf8Lxgfv4SOZ2mgprr12jspvtzgTxCTAXC5smJHTPjxxufnY6lGI4D8E15yuH09/2qVq&#10;uD6OPWg5ug01j0337M6P9PGjjrXCsS5rEY1xKmFZ+Hyy8pbPiEtE641LYW8N6jhwSOI2cX2650l3&#10;g3HS/jbR125rH/DE+nw/9kC5V+E3GqTFBug9KltHDdmguwYcI2aORFymy9thzOIQ+cnhfSbJE64A&#10;sk6tPuETML+i6mbJ/7y7fsR6oHNS7HJtTmn1ZVo/KNd8VKS9Hm9aGxptHOzZkpIvDhH6x14rLQYE&#10;mFO8C4sbd7x5T3lfrq07STn8lnPSbGL5fo7XT5N/0frfhp/nVlZP+fSre7OaNuvRS72GSdbC68B/&#10;CifodPh56KAl7AGP19NqzvKs9yywB9gX8r60vPTN8tCE5SLu8YsNCvEP/F1xS69J4TKS+HPmc8Hv&#10;negP1WuJc4Z/q6SEdxDvX8sDH1ta5IvzgN8myI0xD1x+uKexe2Ft3m65ew/xNT3cvFXifni/ri8F&#10;7R3G2/C85lPi/nFLAx9UX3RsA4BHuKzlqKz7GPvHSswemN9zPJ8Ue9DlqY0hexrNXiuOx/esiDs3&#10;cNyEWB7CL6FG2rc4vnNcgr0B52NR8tgD4z4iH5N8PeNWr4rsFfme87oOtcN9I/EWuk7oy8lXB+aL&#10;301R5sXbJNFTp/WTyPtPmv9Lncw7960j78feC8THpnnrEtelNpROfH6n+c3AvLD9N+z9jT0l+Is/&#10;vHOorpTS9zvw+u4a8d723T8Uj0jz9QYZSVKS7gH4OktD8ClJayC8Pj3/+Dec5ovIxYDwb+WbumTw&#10;AxQLEDhjl5+PWOyRRH/q82j4G4HfAvotUOr7rnW/YeEPkPsEpBgm7lxwfLn9VqMxMG/8NjluAefg&#10;GwF1/zR8vgFuhviHdPrCp2L3biQnTPotAFloGioN/Vne2O0OhmCOGdWt8Dmuze/A2x9ktat+ewYH&#10;sHLem1qzYpUvm/W6MybGy/wdOXi6WH3nGp8fDuzfv99Mnz49wBxo2AHS9SN164wePdrAD8GaNWvM&#10;li1bDH4TByx+HzEb3rc+F09bH6tn7e8KKY6PHj1qMOZrr71mNm/ebFavXm3mzp1rRo4cmdW3b1zM&#10;g87PnDnTHDx48PwwLDdKiXCgNJ6dJTKxXCc5DuQ4kONAOeMA3/v68vBDflHt3qEvNfgEvbh2L/M7&#10;q3N020H/iJgM7v4c+hv6NkF6iW3vtsXxA6PmJ8YefKdG27AP+G8G+WTsFHcU9vLS2MARpKUJefPE&#10;vrhuArZJ0nhU5tpEut8lVC9JWlL+hSU+IA5okjmgDnw2lhRBdyGNi2tOvgSk81Sm+faHXoTLZUpq&#10;vkn6Ib95X7N2yfx3we2v+W8IeB5ej+cJE0T1P/vsn+oUNB/ixKskKTD1Wr047D61Q5xx8B7yIyrj&#10;qeRLGDqbNP6g4U+kKPJb8vMCnBPwB1+o299UtDZEFP9iubWvjCPYiME/AMkjKIUtRP1hhZiZuH5K&#10;+3yNIQ3N5c07Zs2zomLHRveYm17UeEhWH4gvDRkMfGjS+gN+MuwBYvTQdYcfnIutbw+3b3681mJp&#10;qL4vhazOd57OQdYL+9RbW/Uz87e9Zf1ofBZh+TGL44HNTTj/AhsYHN/QqVDOxeXA9YY2ifThO1i2&#10;7slQVoY+eIxS8udJ6+fyOWk+kbL6mXv3ypqdEvEB/IC/AxBkXMSfkk45L7SYwPjdauMCRzZ546up&#10;sQfXdJxo3j/zUTA84b7cMRCXwCXNP7zmXwi+E9x+cTza2hsWh7isV+pfK6N4CtCZaXVe370nnFpR&#10;rz297+GHZuZTSwJsBvjMMWRJ+8Z72YcX1NahlZeUnhK+i7QxyAYzZKQng/ee1g/KsadJq7tBjCSi&#10;zdt3ePv3ja29j31t4s7B9pjT2hc2i/NLg99Af4jjMHbWnABPiTUnoeJiM/ha4euDk3t/AFf3BbuH&#10;CPCLdQr1/jymdYs5K7Ped5Ut9iCpvxrpm6XWtFUi7jHyfmDvsV/3K7w+rfv2F68NXzfPc0yVpqeF&#10;f26XEIPF3XvjGYV9Ie9fy/t09u5YaY+Bb9PGhX810EvvHIlcN+6TDDhcrb1bjpgAEvnixLl9uMcr&#10;12+IdFkUXyaIY+YS9H3Yk1RoPDjwfwDMAf6wN3btkmnPcqmNl6Xdd1Tui8FO/SDlPkzaL9wQ4T+v&#10;R3nEWpH0rC6/KG6Iu17cn1pcKMmvX1H47M4FxxXss6JSgZ0HrQXp0KfXRPaKfM/J943EV/ic+EGX&#10;yZFlQS4hjZmmzI1REhmg4AB+6dL06avr+/7HcHuPn4y9F4iPY5/LT1yX2lC6ac8hc+rsObM0/20z&#10;YcNOs+toVMax/8QpvW8m/7rBicnSqk8/c9bi8IHR0/iAOqC6HbuIdYC/T0JHjh0X22PPlQRTQmMA&#10;50hzLcTrZ/yachnGTb1miDzBs4T4ihSYALpvb+ic+a5CzD6USTFZ7rGxWSW6v3/t8DfCYzZQ34Hv&#10;AjseH5vywBZQPaT4Lr6ieSEun/yIUH2efsVir6gtxRr8RsvWYVnQX4uM39iftRsa8o54CLxXHF6e&#10;7JmS4id3vbNPYpFaVhr6sy1r92fp8xE74dNPot/Z0qT6Nn0mqy1hAZ6c+IrdJ+tyLqk/rQxzmfvE&#10;DmesOeHxoNbPak1z5eWEAydPnjTz588P9fcupoD0+hxvMHDgwCAew8aNGwP8QJL3WprlfmSf6Yil&#10;sGHDBgM8wYABA0I8gjQfmjOdW7DAxhg5dSrNkLm6ZcSB0nh2ltFScsPmOJDjQI4DpcqBpHtY7I9/&#10;ZTEFd3Qfbf7XxsL++7DZ5jdVZBsXxH67QvAXCJkF15dq2IO/D5+TGHvg+q6D388D7x7O2tfT/p5s&#10;ADX9KGIjpKXhVq5K/fOU4wme3bxFrEP1Xdl4UfSl1JekP0m7Jq3+uNl53nXQHJDiWpQU+eyQ8L0c&#10;J8tfteF5cd5F8UtXUmuCLSb4BLtk/ruADJN/01IeeB5ej+crNcn4I6G6vjkm1f/wa+nm09ivum3p&#10;+L6GGf2sZusBf4QupdWpQC6u+eyleUhpRRtLhvOXbOKJv9B/x9E/xi8z0N+TPIJS2EJA319eqMrA&#10;egb+CWh+lPpkNMQHnkIuQ20pvaRpt0AOdEu3B8NzgR6GYQ8Qo4dfg8qN5fufxtq270ikPm/L85qv&#10;fF6H5zUfzuc++TT4PdKaeAo/t1z+S/kqA+smvryj5g6L9EHyssDWx8orad1ILxTuJz6fSL4Ae8Dj&#10;EvH1SnnIE0E+GajULk0ZZwzshCXZPmIpa30ibhJ0CpG1Mj0ayjnPkL+6wwQzb+tb4dCaXwfJ/lHD&#10;DWo22vU7y/bKMxY9FY5flAz0nBpPfOWQaYOACdDqkc9X1NP2RnGxx9E2jghvp82Dymt36GwQd4CO&#10;i5u6dvdx89TOa3J7zA97tjTkWxP6gW42qR4WfXE5M/ZDSbFXvnmU1DnED+cEu2ypb9jNJyXsBdzY&#10;ZPB9FUfF2Vu7cx7p2EvD1z2vA1ydhD2A/wGKad08b03W8wo29En91bj4B6y/8Zy1Iu5Re2beOagQ&#10;F+XDffG1UR7vWaIHmjSPrJ/qwM8FEeKW0P4Re0AeMyKNn3aKn0f9lmS6/9C74jqwHjwDQIjFxN8z&#10;iH1Ge8Y02AOO3eBr0H4jxFNfOn/507yrwO+Lr750Dt/RLtW0mBasGd/ylSym4CKr277U+hrnsbc4&#10;T5CvXILYg6FrtoVTAg7BHcs93mJ9oACLL62Pl1W19s0S4RnM6/E8+VDk7WDbwOsUNQ/ZCLcdp3X1&#10;XqxjDyT/8pVszK4be07nUzSIa1PUeaEd9msuZigyQMEBMIfFGYfaQubgi/cIP1oH3z8dey8QD+EL&#10;59sWh0rHadI3D5+QlhqWAduq9cdtbzjeGusEzhLUtt9AlWfYs4KKi23VfA5hHknxe5gHt48BZpzH&#10;XeQyDI3Xzec+G+EV9znw4041gm8i+i6V/KLc+fh8TCOLqg5uEH5PXdPW+h1yvg18+IGLnG/Yi5t0&#10;N5WbdQ77uKSp/m36VRuHgca6vFnHYA5uLMMrWtk4Kvab7qqaHdXrTPe9lGLvgueOdE4qS+NvCIws&#10;Df3ZiaNnQh0+4Qaq3z7HbN94MOvauQVv5R9z2hbiAdBXp+orTP7md91mqY63bzpkOlRdroyTZ2rc&#10;kWfefuO9VH3mKp8/DgCnDewAcAQcV8D9CPDy4cOHm6effjrABCR5j5XkSjBXxFRYsWKFGTZsWCwO&#10;AfPGujZt2hTa2JXkfHJ9lRwHSuPZWXKzy/WU40COAzkOlB8OwB5F2rNyn+b8POnI4eeTl/M8/K9L&#10;sQpd3emFtWX8/X1DpifGHvygeuvIPCBnhy0Unw/PnzyVseXQvt80GxTfFYPsiI9BeR5jGHIyKpdS&#10;Lr/DWDXadvDWl/qgsgl5c33TLda5uHXQHKS42cUZ+MhxGauP8fbs2298skLU0e7X4sYXLs6aKA4p&#10;7JJJZon0woby9y3FOeF1KV+JxVeE7MNHRY0bTtcWqaaf4nXi8tVatwum2aR7T/Fel+5jlMX1y8/D&#10;JjCJf37eBvmLrY8X4m3mmmT88UN+BJ8vS7e97mNxcK761JVWVxy1o4BsArYQjwxIrpuOHaiYFf7R&#10;v5aBfwKSm1CaBnvwH10nm4utf1dqS+lFTR4LZDCI30llLvbgtqp1I9f0K7Chs/ew9vfm4WQ6Se03&#10;715rOr63QWOVk9BdAwtAa6D0hx3qhHIuwh0gva9PdbUv90SPqT0jfVzVukUwjmQL6MrGaB5iWoA9&#10;4HGJaK1aChwQqCRtg/lYiCvrEuLU8v0G3qfQk/+xZp3IfUH9wAYO/inENRdcI9w7o5/dYTa//a5Z&#10;tH23OWRl05w0/BV8U7u0QfG5A72nRJpuc9HqNVL1xGWILU88SJNy+Yqmy+Y2nNrzEs9SLV4P4s8m&#10;oaTPb/jJjotLkIYH3YaOSDK92DrwIaGNq2GXtE61flBOBP8AEjZHanvsvRPULEgRzwg+AaS657vs&#10;4JEjkblte/U1dV5JMavSfYpnBu4bH2m2+UXhCe5TTq5/rVuqNbD7iGy/B3h2AY+HdwVwAu677lKL&#10;PbgyoX5C8qfS5sn1ETtS37MS5+4eXvjcS/vtwX1aaHrNRatWB2yCTzr+rCeeE45Ai51F9XhK33Kc&#10;/yWV92GMSCe/48CxyHWjWO7YL96Ywu8B6RTduQMHz9ebJo+25z7+2ICvwF0Xxdb9tV273SkZxFh3&#10;79W4Y8SNirv/pL2O1C/ixhGNXLc9di4nPvzIq88lnuIZiz2HSz47hgOHs7EZaO/6WYCfNsT9o7GS&#10;pJfbOGAu3hn8aP+kjj34blvrY8XZo8LH+239on410viNk+ZKcQ5cXrnHL3ue8VK/Whn2h75YR/DP&#10;gRiD0v0ileXb3y3wGNK5uDL4QPMRfKZpfXC/he43D/ysgHw+CeFDCuTeX8Q34DqT0OOTpqj3Ivz+&#10;JyHsLWhcSuGrg76ZpXvX5QviQCJmBZXzb5vrOmZ8F1Rq2lX9FvpF31niVOsNbx5+TyG+ofub8OEH&#10;3G9YxEa6pEm3sA9geWi+bgrZAI2FeePdzn0mEJYcctA032TE36Kky9ams9cvLf1Z24eXWt0+4QYy&#10;cRNGdd8oXj+3cNrjWxVcAPrL9NnqgcWB34L8F941H7znjzNx4tiZAPcwZ/R20+L+xaxvml9hv+h/&#10;zpjt7pRyx+WIA0888UQs5gD6++XLlwe+DcrR1M0777xjlixZEuALNKwElY8b55frlqd1fR7nUlrP&#10;zs8jL3NrznEgx4F/bw4AMw65Md/Xdh481GjfJ+36DwoYgm8U3obn4cMa+jl3b46Y9PRtgvQCa1vM&#10;21H+bwMmBT7WaB8fSYPvm/5hP9dWbxnpA/KoOIw8FoA10ng8HTp5arC+NP9c/lF/iJtK9PruPeJ4&#10;VNeVH8K3Gp1Lm85dtoKGLfE0iT7gz3XqG9h/lSThPtX4APnawpWr1fNoN+XJheJ5xJAoKxpjfXBj&#10;brBL5r8L7bsdvylej+cvSYE90OJFavyVyrXfj1RXKyNbVO33Ax/jLsXZ3rpjQU/JfUO657XjSrV7&#10;RnhdseGQIP4qxeu81drqk47UnSMdQ04rxSH4Wsu25u/9alK1Mk/vtXpy+CeIPGetDBOyIPcZrh3/&#10;asAc20c29uDCxj0CGcxNXaqE/WewB4XPcPjT4dfh600Ge8fdf+xEpD5vy/NpZZ+++Cs/fmyaiD34&#10;Qfv6oZyLYw/u7lkl8XXtNDHjG4La4/7AtahgfRm7/JZ47F638LgAe/CdGu0S8Qu8g+4OumrNFwnn&#10;b9o83gtv7Hlb5Aswg3hvc/0psCDSGLCNXbxjT3g/hetlcnfwbfrm18WxUKj5dZi2YFFWm/w33hDn&#10;gblJek7NZz30yMWhovgwxvXkpM0NfpmINNwJfFG4ulW6Prw99SOl0EFSG1+KtYJ8ddKcc+3upbkl&#10;KcN9qo0LTF8a0vpBOSf4BkH8Ifw+fL4MsEeSyKe38c1BOvd7u7eXyn1lsG3n+BfMEXpNrc2HZ/z6&#10;HbSHvklrv23nq6giEuaB57zWNm056YNoMNe/Fnz6aNiDm7s+ZH752D9M3RnZfg8QQyupvxr+nUHz&#10;6Lp4k4h7lJ6VKPvbmIXU1DzYtEUq/mAfS6R9tyAGCwj2+BKPKdYP6knn3bK0PkZofklTX7wD0hOe&#10;tL7Xw/ez1Tvx/fivq8o+Ad114Bh+ciTCt7ZUP0kZ7kv4jklSV6sj2UC7tsrh+pkO0S27vGU89kDa&#10;67j9QE/51pH3Q1bh/e7W4cc/6TEtqJt0/0+YEmA2iFw/JpxX2nMKto3AveK7BvKEXXvfMWlxJPB5&#10;Aj8afD3IN5i5UtxvYu94TZtsG2/4nLhjyDxajsGc+RqKktf8PYWDFGRKKmYS8Er7DumxjuAf6YMz&#10;7LfouRfBw+Onz5r/Gjwvi7cur6VjNx6bu2Ycf6eT7FPhq60K/X7CPofznnAswLLxcp4n/yhaXI/2&#10;AwZL08kq8z0X8Px239VZHdgC+Fjic0O+Yp0+4TOwYgP/Nxx4O2T1NvO9zpPC63AJw65f26FucJ/j&#10;+xHvpwoNB4b16Lpc102W1bUc2z78jVzdulnWd0Il66uF+nBT6fvqgka9wj6A5XHbhMcMe0DfvfB/&#10;QO/cio0ya7jMxlPisWJdPpbksfQ9I11PKist/Rn0/IU+D4A9yDM178wzRw6epqHV9JOPPzOZ2AuE&#10;DchgFzL9EU6An8szjf68wLR7ZJnpVnul6d14jelqU+AfUB6dh9uejjNjDGy1zvpv/UydW+5E2XOA&#10;+zRAnh+PHz/ebN261ZyLwSOX9SoQm+Gll14ywBe4cRcIe4A0R+WXA6X17Cy/K87NLMeBHAdyHCg6&#10;B4D3h90b9qnw8wgZpqbjI31hnD3VbT0mZ+3RXbtt+GiT9tl/7jVWxx4EvroL9VbXVY/KyaC70HxV&#10;wuaPSMOOS/pOaqOlWnxU8IjIZz8BHrixHnwyZolnvGzl+udp2FJJoUPi4/E81oGYt6VBf63XSBy3&#10;epv2Yjmfl5Zv139gaUw1UZ8T8uYF8wYGnsstKzaQdb74ZuX1eJ7HV8S3sI80e2KNR1K5T0Yi1ZfK&#10;iPcazkmyB0srw8PvDuNI4/vKLqv1WITXFeoNsj4lM7EswXeyW4GMUaOW854L9Pcke6D0ihbtzT19&#10;ovolrY/zUf6nXlWtz4LuoYyE5gkbkFCuYu8pX/4vo5+y2IOhWX1AbgO56I2dq4XnXOzBbxw5/ZWN&#10;s+VMNDbkz0eOvRd7PaEj89koa9ce8aYlgu0YYo4SbyiFrRlhBnh652MPSt2IZW3HZfxzUnuSV0ny&#10;tkpW9kVjx6b17Hzt+/K7NdL52IWf4fsbNY3lscZDtxyxhwIZfMrYow81i+IKqd+lz6wzK3buFbEu&#10;4MkFBTK+hdbfgUaafl3C7e09cEDlBeTenHxxDci2l9dPk/f5cyLeuKnry4P7yeV1eXxwn+0y9Cqu&#10;7wPY26E8CWlxm/lcsPeh/nh5UfP31GtoSspGGvPS5kF74yR8QB2tH5Rr5PM3pLVBDFPN34VvDu45&#10;vI+hk/Xt/9w2OO40+PGsqcFXlVQXZe+9X6hfzGpYUODTCfr8i0j2mto8kpS7+h7X1w72CRr2ADaZ&#10;t3Wtah6dsjLr3YpY79ckxIxJ9q59VmxJhT14ZOKykNX4vSRZO9WBLxMixCSncp6SPznt2YK6oKTY&#10;g66PD6MhSyXFPoDPn+df370nHPP+cUuDa8fjCWLvyOvH5fGuBSEeIN6TuJ4LVq4KYrjEtS3N88DR&#10;uNRuwYase5X2ZloKP+Nxe5Uk2IPHbbwF+ESBz3FgsaZt8Ps9uO+JDN5F8o8i8Q06XYrPBuwlsBfa&#10;+wqxYZLoaIl/Se9rmhe+CYFzhn92zteHJiwT95vYO0p6VmAP/jiyEE/p0+FrWE+aE6Xkr47WpqUl&#10;gXkDTh7ki7+098BBc+bcJ4GvTWC2LrMYfS0GyNUdJgTXDd8rnK9J88FkYv7d0EP2qUC2N5B73WGf&#10;d8RPpPTOGzV9ZqSc1yG7mKmqHUX3mJkZg+faXVX9+EHc+4iL4yMphuhFzFfgBfXjsQdjntsR8T8B&#10;TAA9JxA/BPc0/A7wPT2/Tle1Hy/+BjtP7h7+RsiHHPWL1Icf4HPgbSiP3xOfg5unepg35l+5WWG8&#10;hq+0zNhjwUfl92tE/bXy61ySebpnfNeSnyst/dnuV49bnT/p9QvTSQNe5MOr+TOnPzZ9mjxT0EcG&#10;u0A+DwqxBIX9RscirIJ0nvqiOnQ8xwxouc58dPYTdU65E+WDA4Q1oBQ6+unTp5vdu/Xv//Ixc3kW&#10;u3btMlOnThUxCHKLXGl54EBpPTvLw9pyc8hxIMeBHAfOBwcQa13aA5NfWVf+7NYdMnexgR9uvjd3&#10;sQfQ4bntcHx312Gingf7euituM71+kebRfrYsiM/csz7h0yNSNOd9hwxiqokTmE7z8ehPMcc++xo&#10;UH/24qWR8TSf0NS3LwUPSpPmLFkmrhc+mUuTSC7kW3vacxRDpDTnrfVNMgRg4Pk9rdkMIAYwrwfZ&#10;NB1zXwkTNuzUhgz8sKblkVQffnbjZBhSO15GvzUN5wSZoUuIx8778OXhEx2ySsipffWkc1fU6hby&#10;lnjMU7LVh6xdo46LnjcXC74ALm/e0dzdq4rW7LyX/6HnI1ZPkbEvIdkJUvJNefeIhab29NWRZzl/&#10;riOPOMCS3IZkMD/pVD0jV7K2+AH2wMrfiJ+/q1Ijcn2uatRPHevarlNMHI4L1xM6Vp+eULrmKDt0&#10;5KjI/7uGPinGAYL+iDADPP21lTu9mZ8tu5c6bzGmbaQP8vFJOnTO6ySxk8NrWK9fgD34vhOXSFs7&#10;lSNm8Z9q14tcEzqXNuWxvKW1+8o03994z6x9Y7/RdBqXFsgH17y+T+1e8+uAuAYuQS6srRv2X5x8&#10;73nYPxaHfH1r8wN+g5O2bq6v1eye6VpC54K1wJ8rbBvT6GDi9BHwhw8dHJG2LpQnef/U7dhF9bVB&#10;Y6RNtTk175nOLkXrB+UaLXlmrXgvwpbfR5o9um8O7jnyzZVUR0Xt4UffJTxn6bybkg2o24Yf4150&#10;29Exx9HwNsgDm0z1SiIFFoQT7emo719anz4a9gDP6Qsb9TbwqcOf8chDP5EUMwb7apegp+U+rMN3&#10;gh1Tytey72+itDgV+BQjgr09rZ2n/Qt8WPEyN4/39cS588X2bl3wuTTJ52cNfnCIEGcePp/o2xax&#10;umhv6M5ZOwZOEvpTKRaF1uZ8lEu4WvjTcO/VuGMeB12691Am4Sx5v8B+njl7NhK74JbqjUxli8fm&#10;9Xi+k91/g4r63Yjr0mWI/O2Q1Paf7hP4DEpzzbBnw/7Y1aH/YfgCc5v1lcL3mpS/qlUmVhfn8WUt&#10;RhjgY4jgE0abR1KZQz1rG5+EsI/UxkpaTng+n79F+DcbOysv/J4A3y6wdvcu73Bv3FoQf6La5KfV&#10;+4bfQ24+ybr/s/8csW96RsA/gLt+8qHhw9aTfxnNd9QjLVrHTs8nH3PnhPc94l0Au+gS9uBufe4r&#10;sILgs8PlJeKncF4BE0D3LjDdv+j2j/C4YuNsHyDoD5gTTk9u22Vu6jI40Pl/p21jc2WrlmEf1Pdl&#10;zUeI1wf9xWG7L2+hP2/Q/ksNB4TjIaYS+RPk33KIqXlt9VZZ/HP5WRLHaTF6pak/g/8A9++zz/7J&#10;L583//G5T82EflsYhqEQJ1CIP6AySjnegMrcFHV42RwzbchL5tNPPvPOJ3eyfHCAYw5mzZpV7uIq&#10;FJVL+/btMzNnzgwwCLTGovaVpt0n1vYUY2/cuNHMmzfPwHfE8OHDTf/+/U2/fv3M0KFDzZQpU8yq&#10;VavMwYMHE3W918bBxhro7/0E+HJ0jG+CV155xeTl5ZmRI0cGc0D8jLFjxwYxNA4dOpRo/PNRqTSf&#10;nedj/rkxchzIcSDHgbLmwNPPrRf3xmSjAb2hb2/ca+QYM++Z9WbQikJZhesz/ns12oh9/L59/8TY&#10;g588GrXPhD2CNi/I1ImgO5XqSTZa1EZLNR0J8BtEPlkW5kHxUKl+h4GDxflJc3bLNL/W1HdxU9iO&#10;uTapsE/g/rKLO4bUPm3MTJcv0nFaXLg0r6KW0fc7fgekhyW5ifudHnwXW5sOXg/+fL9coMOFrAV1&#10;gPeBT0mNfPYjEn+0Mtj7Fdd/AvkK1uKYk80LXwv8TmpzcsthYwfqPWpM4jbUx9drdonwmvMdeW6r&#10;z+fH84hnKfkCgC3EXT0e5lXLNP//ejxkbcUL/UqSjAZYAsSiPvfJp6b7khdUeQ3uu7ZPrg/sSagt&#10;pV9s2C+Qk17fsWZGJlOAPYA+hnh6h+PH++qGvdWxIDuU/H3SdaOUYqmk1blpz86/jV1ibXAK5Uq0&#10;PtjVkOzXTbt0fdDsfXNb7LVtNLJlpA+6FlxeRc8DyL5o7Ni0AHvwHynlXLD3S6LXJV770uL4wNFk&#10;4fCj8PzuQ8E9UtnK1r9YcF0QTxVYH7IV3LL3sMr7JPb/1Nj37t5q4/1wgg5J4wdiiBeHoONPqxfE&#10;3oST5m83b+nysBp85EtrKIm4BXH4iee2vBjOAxnE4ZbmElcGGbvmwyQyQBEOtLFxX6YhrR+UawT+&#10;Sb9N2Ev6aND4SUXiI58jYWkfaNI8VV9SDATEkeB98zz5tPet5wnrU4y34XnYjGvk+33yPpLm8Xvi&#10;5Nqt/rpqbfueI7ydxYI5un/40qFnO08RQ+v7yveRNDd822AuGB/4nrHP5VtfRkOyxnPHp2O850G+&#10;Z500Lso45ljzYUXfVVofKH/36NHA7t9Xh865zwl+DUoij2ctjeWmrv+aT618dMLytQb7cdee2W2r&#10;HSPugnaurMqBCXap1/LN4v3K7103jzj3dJ9pKbAHqAf9LL2/eT95L72ZhUtB3DP4IkM7XpfyMwpi&#10;LkEnW9I8TBtfR/vG0eb1o+rNg/0xbOVpPUhv6TPLxml5MNDLQjfL95zfaNk6i8/YL0LPTuTGhKHx&#10;gfnrM3psIj4lxdglwQjT+FrKfd9p/nagr7/TPj/gT4C+KZACv8V5hzz8HYCa5q3LOufWlY6Jj74U&#10;OGWpLWEPKtfukcVnYORB2IdpvJg0b35QZ52N3SXVAV44jnzYBqlPlMEPFWEjqH/ITdz6WBfx/8v1&#10;dN91xJt5W98yv2e8Ak6Gng/AdP+868Ph8YWNZT8Kh09+SFMyE5/fGfBdiptA/SJFDBiag5ty/ANv&#10;Q3nyXeC2o2OO97uuY22L/3ssWMNXrO8XqgNchuuv1eVlSR0TdidkUkymPOjPgDHY+dJhM39CfuDr&#10;oOlfF5kad+SZ+38+zdx301Tz0G0zzAO3TDcP3DzdVP3NbAc3AAyBiyXIM1V+Pcv85frJ4V+138nt&#10;EJdh+6ZCfSbwB+sW7zY9G6w2te+aa+7/2TTz4K0zTMP/W2BGd99o3sovxEnHsDZ3upQ4AH029ON7&#10;9uwppRHKtlv4b8D6zlfMhe3bt4cYAcIK+NIZM2aYOCxBUbAHx6wNwsSJE2Pn8tRTTxngJcqaysOz&#10;s6x5kBs/x4EcB3IcKA4HfL4G0S90j0n3x7VHzAj23a7PeMhqpD5+17x7YuzBjY/KcnKpXy6H12JG&#10;IH5CWtJkscuffS7Slc+uxbXVgi2TtIYkZcXVcUQmrRx8cOqUgY9K6IeQQm5Y2gTZfpL1p6mDuAdl&#10;ReRbBLpB+mZHKsX5xHcr5NG8Htb5s2qNDHy8XlhvQCBXee3d97zLSaK3TcI/8C2tb1633/Fz5gZz&#10;hW2Few7H0LO5NrVpfBg06d4z6L8oepcra3aK8JrzHfnfsXidGsMHrdoq2lFUatrV3J7CJ7/Wf0mV&#10;/5edSwVrf0nyFUohhyG/9QNXvRTKTkiGwtMBK1+y2IPhWX2gL8hIIYcJ+nWwB5AXQm7Ir/+36/dQ&#10;x4Jcz+dvm/ohW1CffSzV5anmM+aRSStE7AHsWi5r1slUbNzTIJbGTV2qROTBT0x6LPYy1RvWLGwD&#10;Xn2xQUZHVbFRtq2PZutP1yySFmAPfli9ZYS/fL1SHnbKUnnaMsTIcX+/scxgFTQb2L/UaWBe2JPB&#10;HgT3oPVLDBm9a+fmexaiD2k98CUr0R9r1hXrb3hpa6Q6fNVK/aLsrMXsFZcQ51zrXyp3Y4lDFinV&#10;I70y5peWN2nWhPtBi+cBPKhLRfW/AR1qaRHsPiUeSjp23xykPqjM1w56LNjkUl3MB7p8H6XVfVHf&#10;PCWdvuY7g9elPLAjwKq65It9AJ/qcaTZI2PcGYsy+iWpD/RNcyuJ1LU1dbGRv61Sy+4jCrAH1mdb&#10;5Pls340q9qDxUJMWM8bXU23QBIs9eDxrPHd8HAOzhfhQoJOnT6fmD2y6ibRnNvmH8GGnoNMHZp2v&#10;Q8tjD1DaBL9Z0viI6eeSG2tDalceyxBjCBhfaW74rnMpbh/I94RhnsVBl+4/lH3JxoeimGZfrjvQ&#10;wE4hbG+/fXYcOJYVgwL+JbAXv9T6g+N1Kf/SO0eC6WvvG2nNSct8/s5cnuF4xbPrRR5r4/300cbB&#10;2gIshl0/rQnpVa3aBPt1+BQD3gD21cAgfK1l26zfO3Sl9WeuCacE/4rSmPANgestnXPLYBeRhCCH&#10;cNumPcbzlMgXrwX9Eg6fvtUqCPrvDgufD7rrtqTQJobz1pe/3vqnSULAKUv9kO3NV2tF9w+wlyFC&#10;PDGNR4jbAdpm/TxodSQfBdQ30rb90scfxFgcX4Z+JPnU5bW6h9/MQbwQ5751ebI0/21zz5jFIa++&#10;YjEB9Hz4VuvmkTh9GvbgrSOZ+EywnwcuB2NUalYYu4H64ym+ody50HGcXzlfW/SB2DsVbMw3jAef&#10;CxUb9zLkhw3n8Y2C+/PHjr9W7XoWtxzfC2moPOjPVs1/K8QIcLyAlr/3p1NN1d8CS5CNOSB/BjL2&#10;oNAnQufqK8yzS3ZHfB3s2/W+aXHfU7Fzebz9enPuo0/TsDlXtwQ5AF3554HO1zo59qBv375m3Lhx&#10;Zv78+Wbp0qVm8eLFBliDAQMGRDABgwcPNkeOZPZb0rVIiz04ceJE4F+BMA/AXSAOxZIlS8zChQvN&#10;iBEjIuMjxgZ8JJQllYdnZ1muPzd2jgM5DuQ4UFwO7Hj9DfX75pz1wQa9XtJ98e1WTvq/j+cZjj2A&#10;P1FX50T93Va/nYw9CPVWhXHXb7K6V2oXlzbsWujDXfPzTvrKNPzT8PiuHsMnA4H+lVNRbLVp/fBP&#10;+O9Icb42aP1p0oUrV5cZq0gfAN0gyUuQav4KL7byaKoHu3y+zv+x8oskej6fz03eX1z+xfxXAr/2&#10;cfV850me4dMlI/Y8J80WWhqn8+ChQdOkMjXex9U1O4S8Jp7z9HYWJ4DPj+dHrdsh+gK4uEl38xsr&#10;K0xyvXh/pZH/p92vIz7Alxr2DeU+JKeBHGbFzr3BsIjNSfIZKZ288VXr/1bGHtzc9SFzbYe6mf7D&#10;Z3jGRqlCnX6R+xjX4Jq63dSx4D8WOgp+raQ8l5vDhw9sd6R6bhniCEuEmBOISUy80VJgELBesker&#10;2reG1F2krMbjjcL6P+vySDiGhD34Wpt4G8JwbnWtrsvqu35UXdYtuGunYy1mN51Pmqa1uYkwxR7A&#10;p4A21lMvbFfvEbo/D5w45XYZHms6sBdeluUY2rt75fqMLJs69mE2S+L3nmbfBd4169Gbphak2vNz&#10;3Oy8sF4anVvYKEVG0k9Cfy7Jze9toGNLtbW06z8oxWzSV5X0N8CfflJgu5i0R8l2ENds7MzZsV0g&#10;bjfiZGzatt0k2e/Bn4v2W0paTn4vND9fUj+IXS+RLx6O60tEal+9TXt1PcAVa5TG57S0HrcM8Sc4&#10;Yc/B6yCeEGEPglhDVicRPp+hc7V/9LziKfZ6aTFjfFz4g7uw0eDIWHxcngf2oP3CDcEyiqIv5D7b&#10;NN/yuF4+v+mYO/pJimmHTXVpk4bBknwu4PnJ+f+vkodOXLN3xzeoS8PXvizer/zelfL8fsvKF2Ak&#10;+f4aukvo8dDXN+zf2Y8/yeLvby3+F22076UPz30cTF+7jsW5RhQvzuWPdox9ZZrxbrF2GVibi8EA&#10;P/B75Tz8ess2wf4R2Fdejjx0pYQrwtw0HDb2fIidkmSOiKuShHyxqpKMgzoU5wfjYS/ja3dBnb5Z&#10;32zuvQif/CDEpHHP0fGDE5aL58atfyVoS//wrAS2Gc8D7mOpqhLPgeRf36rZMbIO+JwgWvvC5sg5&#10;vl7yo7ln3361Dvwa+qio8Ufgc5KTtA/lcQqBI5L8lxCP8dtuNmKS+WHzgeaSxsOC3zrHVX+zVSvz&#10;4041wvtZwx4Qvgixb6hv7TuUfhuIAUN13ZT7XqD6PNV8rET6sfiCyy3m57quY60fykmRscj3xQ0p&#10;bKb4PZA2j718mu+O8qA/49iDe2+caprcs8j0a7bWjOi8wQztsN4AJ/D3m6dFMAHwR9C5xgpT/+4n&#10;CzAIhbgCYBIe+VXU70HdP8wP+lw0ZacBxsCld/edNNUsnoHwDn/9yRTT7pFlZlinDWZQ62dNrd/P&#10;Dc+hTsdqyyO4Bbe/3HGOA/8qHAD2YNKkSSY/P998JODGsQ6UP/fccwbYBMIHIC7DOUX3kAZ7gOfV&#10;hAkTwn5Hjx5tDh+O7vdRZ8uWLWE8CsxhzZo1Zcri8vDsLFMG5AbPcSDHgRwHiskB3/fNcYtJS/sN&#10;M2Huk6Z/3tLA19it1eqpuAPsrX9q9+VfKsAO833/F6zeCroULqP4ebWG6neYu0+HrJpIkh+jPnx0&#10;pyG8A7kNGh8T+llOPty+68dz4LgJidfFx4R95r8rFZUnnD9u/sjx42XGLrKFgW6Q39OSvQa+bS9q&#10;9HhQD/Yd0n3P5R/aojR/jS5ffMf47UNPlNYG1+0TsatBvtjPrs92zebU7RvHA8dPDPqPkwtPyJtr&#10;4MeBx/T4To12kWvCrw/y3LeuZmM7aeNOUR9/UePHzH9aff+nn2Rko8Eky+jfuY/OmFtZXE3+vK1s&#10;42I+++aBYGbTXngtIkOJyFrsvbkkf4/FlhX6zOT9/KzrI+YH7etn5EgO9uDCOtmxT79dq6M6FjAA&#10;mn6X3wN4vrvEz2t5DYvUZM66ICYxX5eWx1oJe/DfPR92p5F1XHVQYf3rOxXEprByY1fe9ou+1q4n&#10;gQ1hOK8C7MH5srFxeQrb5OIQMI5aDKUhsxeo9wjdmx+cOScO7/MrjtjBEmm23tD/ctL8bCDGQ0mQ&#10;Fk/d5T0du3p4zXcQsDonT50O9N7U1k3dPUpR1wO9M3zeAM8B3Cb0ONq7y/eOgc2uO0fsxUrbJhrz&#10;h06EfGHA1/3+Q++mZgf2h+78cbzzrbdS9xXXwHfPS3OQyoBzANXtGMU9SnVRhvepzx+DinHZus27&#10;HGA8NOwQxqVYTlInJbH/4evFGjjBHzk/D9y1F3vQUMEeNBqaGjPGx73R2k1Dfxu+Cxx9JS+HLhN2&#10;wKC9Bw5E5s/71PLL1j4bsgD+26R6iOMS54Md8SKSYgS150U4kRLIpIk9A4yNtO7yXobfw4hpM8S5&#10;Awfi0hPr82Pfu/T+5amrL+f33xfqZDCS7h67cvOMb3TYM4NcXiJWF9po2AOau+9Z4faZ9Fjy0UPj&#10;SSn8IyXtG/XIpwP01ZyPyAOvxPkH3DB8H1zevGOkHHWgz+381MZwSogVIc0DsVKS+u4Y8MT4sD9f&#10;pig+VNy5wQcXUfdhI8S5U5uK9lvCvYdc3u17L4NHBVbaPUfHiO/x6JSVkfN/GL7A8P3kRvuO4ntT&#10;7FMOFth9Npj1TKQt9Yv7GfNzY40Ct0jkw8YtXvNMUM0Xr2jX3neoKzH17aeIj1qKeBCE+ZL2w1+r&#10;FY1T6PohIz5Af4/fLPA15F+wQr1Bge8yuq+Bp/lhhzrh/ex+C1Ffa9/YH6xzq/VxQmVx+AEfJiIu&#10;pp2vLY3vSytbHy24B9LYTGnXI2m5a78h3hgFheVBfwbsQasHFptnFu4yH56Sv+HOnP7YzBr5svnb&#10;jVNCDEDNO/PM2Q8/NsePfBjEQti6/oDZtOods37522b26JfDesAKHN6v49LhQ6P5vYX+DupZnMLu&#10;16JyQsh9F0971fz1hsLxJw980cfa3LkcB0QOILbA1q1bxXNlUajhB6S5uM+LDRsyGGapbtKyHTt2&#10;hLiDgQMHGvhA0Gjjxo1h3f79+5tTp/TftdZHSZW7vMBxjnIcyHEgx4EcB5JzwBcXHvIpzU+jth/G&#10;N0/Sb1vsy5NiD/D9oo3plo+x8mIi+I91z+P40dbtqUqi9MzZs2I/6Mv1HevDa7jyZs0mTpozLwOf&#10;/11puPXJzNda3Dz8G5YlkS0MdINcZqLFSvxm08HmmzYWwM3VZH/hJBfwrYl8LRSFd/jNQ8YK7BHI&#10;Z3uYpH/YeIB89nDwL8lJknloY1FMh6kx9jzQFxLRNUGsZX5NeB7YDz4mYnBLNPvFN4wkB6nYqGeg&#10;mz59+gOp2Xkt++CD44HckmQ+PL3Mxop94e2MTm3By7tC2Y4kW0E9aa3o76ddqprvtWuYkSNZ37qw&#10;/4Q+Bjy9uHavCC/B12ss7kOT8bSe/5yha8SvgZtf8/ymLD66daRj7nued9DmyfXmAgkP58iBsV74&#10;tSDsQZLYGg8OqBPW/27bRqK87ftdJhvy5cqvkTdfgD2ADay01tIugzy7uMTxQHy+DXrL8V/5vYk4&#10;3BJBb8X74vnXd++RmhhNZo+2PUeONgcKcPlzli4T+8a7vyRopKIn4mvgeYo9QmP3GD5KnB/0/779&#10;CfrMf+MN6qZEUsjv4vwkajEiMB/IVF3fB9x/Q4lM0tMJ9Pnvn5Sf/Z5mkVPwo/zf1WoE1wTxCSiu&#10;QaRSCR3w+6IoecJ0+K4J+oX+GL+HuGuLmCzSPJ7Z9IJ3xcB5SO2oDL9HjaAnp3ollXLsYa32nSL9&#10;w7ebH3tg7UOtPtH9A860OJgxxOLCuF+ATbnwjuJl0GX2Xr4lYNlru3ZH5p+ER9z3C/ApUhvc2z4/&#10;NlIbrQw6Pzw7SpseVGIR8P0izaFN3wHiurU1lJdyXC/N3l3yWzRlk66zde9hfuzDHgT+QBybAuwN&#10;CYMNX1cgiWe8Hh/vm+3GBW0+tTglqV1xy8CzNOTTKUtzgV81rA26Sr4u5L8k+N+6sXM1W7dz1m8d&#10;Nt59VmR+2/jOoneNOybiQ8KvjVsuHeM7PAkhxpTUPk0Z6dsxHvAevrYX1e4d8Ax8oz/Ouxt7Tg+f&#10;G8AX8HM8v37XQevD6DODb54uFrcxY/Pr5vRHhThxYN/gq8CdC/nZa2u/FXh/lCe983WOHzLYpBD5&#10;fAASLzC+OzYdx+FD/1ZffudS+7gUMbDgO5Fwl7z+N2p2DvkO/ms+AhAjBedvq1rPXF2j0L/gpU0L&#10;sevw4fH9dg3C+7myjf9HfOTpL/vPCa4N4jdQ+eUsdgN/z1Ge6kkpYpRQPSmV2qQpI9+VN6ewmeI8&#10;Lkoe8tqkVB70Z2csfiApPb9yr7nnx5NDXMGcMduTNlXrrbGYB/J38MAtNp6s9YGg0bxx+WFd+F54&#10;7+gZrWquPMcBkQOII4CYAv+qtGjRolD/P3bs2GIvY+LEiWF/q1ev9vaHb8yhQ4eG9TdvzsiUvY1K&#10;6WR5eHaW0tJy3eY4kONAjgPnhQO+eKyQQaf1YwiduOZrwN1PY19+cVMb2979xhb8Htxqv1/c9tIx&#10;5rv3wMGQd5p9Itri2xq20Lv37Qvra5lj751Qx3f3/K5cks8TfiY4we8uP58078Z35n3+q+fj7NeT&#10;8gj14nwTng9ewVcj5nKD1Q2SrASpFiuxVsdonEh3vYg1Hkdxeni3TzqGn2yXkto/Uh9uyuUkWlxv&#10;6Jk5wcex2492DLtYkKYPpHabt+8Ih6BrgljL/JrwvBsnQMN8LNq+2/peLIxhSbKMCo16B7rmw0cL&#10;n0fhBM5z5tCRfebnXR8W5S3wG7l9/9FgRitffSeU7Uiylj3HPhDXijVDLvqdto0zYzjYg0tr98y6&#10;nrAL0mxmei7bHPg5pWunpYgZ5JLv+Uv9wPZSIsggL2g0SOQTXVeeEvYA8SwQ18JH9/erFWIPYO9D&#10;/VzUZEjI8/8bucg8OH5pcJx4HgX2hDeeJ/+exENK8awpLml6kbtqN1TxKbg/v/f/2fvyMC2Ka++/&#10;EmVRwDWJiXqTmGgSNYlZ1MTEqzdf8uQm+fIlV02iUWBgWGRYh11EFIIIDPu+bwIygLKKMICyyiII&#10;shMW2WQVREAFb3/163dOz+nTVdXd7/vOhl3PM1PV1VWnqk7X211V53fO6TzO2DSwU9RHGctvNhGB&#10;v3JZll/DrgHoAu/E8ykNfehshJdnzdHSp3ZkLG3e91I6i7JM1Osde/ZkYwixaMC3uq5/bV/q5dKB&#10;3Bd2UGYuWOj8+/3w9VqsxsuoMLAwkDlgzV2aIQwzoOMzzyMbRFK3n5dBGjaEogQTflkn2+X0wuze&#10;2PyR62xlyP7HvYa9EAq6MV2h3sOQr7oyVuxhGBYAckTd9xTYA6wL4/aFygOf6mIPVLu8PV0a2IOC&#10;onfcIaSDDyAMKQgAQ019kLEJ7y3LhV1zPWHie2nEJjt13McEtRuG2wobU3ndh50fk05AbbUWkWHq&#10;up3a+aqbwzxP6urzeWjEHijdaNCALNdktwXrch1W+3cDX3W7btMNyITnJvtYkl90DT7HbQ/7DMhj&#10;OR+RvlKei6jf792d6zo1W3QJ/Nbho2vAkpQdGewPTX3Augf7INN9nk+YbhqbKbbJyDk9W5r7NwEu&#10;2FYWOGa+T0Oa867exEVeV6es2+G7x8ttO3LSK6dL2HAkwER1m79GS7tWi0Fu/+R6HLhWCvsOmu3O&#10;cFyiDvsA3ugw10QbMbfVYOOl7V6dth20z0HaPbixzXAtH3C+gWcD2x7cviDyq+YVuHMYNjxozwjc&#10;EuYxf0Y8/UDvQmfYshKfgNx3A3/PUJrXlelM6kpauutqTfq6Y/95DJ0p27OIco+fs8DGJOYvbJLo&#10;QmWUn/Vtt8yT/+f96TXdsGLl5T9aYvNgbK8UbstE4NLFz506D07z2ocPhyQkHIjKgY/V77B3796V&#10;Gnuwb98+T/YP3wfnhJ/cqLxAudOnT/toHYgggwF2g/w+zJgRbe8Zp09Ry1bGd2fUsSXlEg4kHEg4&#10;UBYcwB7KZBMVfudMfgZMa+EOvQqcCTNf0+5ZZB2sy137dGqPDfyB9/c09iwpfVnaY95fu1Ekmrv3&#10;7/exLYru7B/rN3Sk3rWPiLrAeazsP11L+bZNVvvB8ZSMj+jrfCITXVssbSwTvcshDjt7sPGF34vi&#10;T7ks+AXf4ujXj5R9XJrPiHXYg5s7jnGezG9nnGugw89pTP2HPWLOi6hpnY2ITGUZO/bs9bppsmdA&#10;Pi6pYBz7qaSPh7Ni2zg5xgi2NFEWuin8mfA0bHtyeiaZ3MJt+x2dHgVspEI2vfdAUD5O4yyrePf+&#10;7c49zz0ZOLPEOc31yl7rjg9OuV1ZteeI8ewHZyynz3+iHSvo3PVsjnNruxapNpQeJs6a6T1+bW5X&#10;Hy/BV+A+yNevPL+Bv2HTWTl/JjhjkSGKzQ8pqyUa0Autlgb24D71nD+5cI7IaOO/9MjxsAf8/Jiw&#10;BzizvL1xF9c+Kc6uXL+xiq90lmaMi7EHZWnfkz8D3TtDywBLJjAknCal4evZNEcwZ6DjZgo229/y&#10;O0w08F2ltk0x5mW/seO15TL1P0H9CHuXyb6hPzyE6Q7K+vy6PGT7kDkB18H7gTT8FSUhHgeKVq4K&#10;8FHy1XYN/90IYTrehPkL651JhsFlLDoaYetA4IRMYfyMV7U8gP9q2C8CrnrZ2nXaMibe8HfGn3KD&#10;WOgqyg95XOxB9bx+7rrQ1GZYPvza4RurwzvI7wXwD/iuIoThOnTtog4F27vV5GteR9OWF9cvHvUt&#10;bmzCKurm918a58WaM7bxleU9rF1N+u7cDz3xLsz+FV+v3dvzFadoewqzqpOX0zw0YQ+qFmMPhi/f&#10;7MrKdHyBj3kd9gB60LB5ENdOkK4NXR7H2xBvbDFsIOro2PJqKFl6TbX24zxFWsfLO5+t51zVvGtg&#10;TYi1Yscpr7s+jUy4K+C+oT8Y1ebJ5NlzbEP13ftt7ZzY4+Y8AWaDAtaT/J5Mg198n4Y0592Qt0p0&#10;ot9VmGp+j6dPnbtATWpjYOtk23QNX4T9FdaD06N0zeYp7MHPhN1CfHso2OyNAl9JwYSLwhrUFEz4&#10;HfQd68S4a0saM8W31C+xYQDe32DAHtAz+tVTuc5tOW19z+x6hdUHTqlWi+ecm9u2coA7qNVigJaf&#10;xFfEd3d72SsDewv0btHFvJ5Mo8+6OpQny8e6Vv7yrmxU4I436rkl8TaTGOcgeBdyu6EmG1uVUX62&#10;afVhT/YPewWnT9p/v6bfB/KPHjrro7Vtw1FbcffeoM4rvTovNlsSWj4pkHAAHMA3d+rUqa7cvDLb&#10;PbigbD+T7B/x0WIbkOk85XfffddHC7TDwpo1a7w6sJlQXqEyvjvLi1dJuwkHEg4kHDBxwCRbbNOj&#10;p3HvZVoj4+x95NRpkerdp/AE2DPXyle22Rj2oEpeH98+BXuYKGv4afNeDwwx6hlbmL6ibb9+7vx5&#10;X7uwSWDiz5mzZ31l4+o3El2T7MxHvJJemM5OaOxRY67nXp6sIB2zlH3clC4A7culzfk7u05yws43&#10;ySajbUzP9u1vnIM2/sE3tQz53f0yeFt93T2yUw66Jr1irmMD/+86OqY84PsRYE/UVAb5XAeAdFqk&#10;Hwx6Lohh25PT0/EG7S7ffcj1t0rnFjz++fP/cN7bldJHQtnyCpt3vOP6ROB9ozTOYfafTNkb3Hzo&#10;hHe2oztv+fTiJeNYf9CpvnuO5NIV2AOcHXNeIn2Hwn2YdGZeVvZPp86dF6gjaeCcTQboFzd57gVr&#10;3U4F/WQ197rf4o0OfI4Sb8JisnuA+MTJD7Q0KfNPL9ZxsQeYE8ClEO2rm/d3be5izv1A+WW5uX4n&#10;9/uHs3bgQq5q0d+ppvpUs9Ugrw7VdeNi7MFPytC+J38O0FnPNJhsFPynskl8Xf5Qo+0D6EKZAmTo&#10;vJ88bfKfEuZrGDSgU2YqVzBqjKk7sfKjYCb5eIYxP1NoaETENRinQWnYui+PAHkm1qKwFw0cAvwO&#10;JyE+ByAX0enl0/MNi+mdinekrWxUXAhkyDo6sI+GuQaMAeYv/77iDB362Lp6lAeZsSnArg2V4zHH&#10;7NrsXvM6lCbsokm2U61BDyP2AHJE3fe0msIeYF1IbcSNsS/ysAfqm+v7LgjcGvowYnlqrQS92bht&#10;0ToLPLf5eM/rEsQZxm0L5dv3LDA93qzmm9YK8JPCQ9x1aTpjLq060LOGXqyJPsbGw+tbSmyb6+Yt&#10;z2s+7S3n7b0pzKpOXk5z0ow9SPlVgg38YydPavuIdRHkebzdH3ef7Hym3hMFo8dq65jGGic/TCeB&#10;8wxp25rD1O51uS84NZoHbc1XUb9X4h3F3++Uq9aC/yrJZzYisZeB3UkTlgZ+ixBsuCHeR4kHdysb&#10;/pn0Vzg9W5rbgww7s4ENNb5PQ5rPi7XF/uPQVfh0Bz6V30f6D4PDbXXBJqapz3j/jV65JUAXtPEs&#10;0Sfo+/P6ZMMJ/YIfKX6PpxetWIkiboBfI36P0sDWmYKN9s69+9xqOLMiWnFj2Kvj/L++9TAtH6gM&#10;1vC357T21QGfblR7mzs7DXR+172PwrMP0dKQz813rWT89LvQxSgLGxhf7zA6QBt4Zl0dyvO1o+jE&#10;uQZtGvsvazdIm89xnwvOP037hn/vf983XSqj/Ozs6U882T+wB3u3p/QlfAOLeLFoxi4frY/PfBpa&#10;c9a4LV6d/MfmhpZPCiQc+ETZuCssLPRk5pUZe4A9GcceHDx4MO0HXFRU5KMV5rcPDW3cuNGrM2zY&#10;sLTbzrRiZXx3ZjrmpH7CgYQDCQeyzQGT/eC4a1+Uh92DwRNfjrTe/oXam0HXE+t6rNevyR/iylrI&#10;Txyt3+F3HX4Rw/oj7baDT7bzFkkPtgOPnjjhwF4xzksh3yddJxsd+d20nb3RuS49Q5yvy35EuTbZ&#10;DCe6lTmGbD0KD8LKkP5eefOCzrhT9nHt2AP4NQzTIcFZfVgwnaeG8Uwnd8JvOqye7T63VQy/5Lqy&#10;vdVvjoJJDqmrh7xdyhYYAvxHm8r8oV5DzwcoypJtVNjFpPeMjGuoMy5Oz6QDtX7/Uff9RecWPP5p&#10;lyecNZtLzpLQdnmEtzctd+218r5RGu/eD86kdPbhU8F2zgI7OfAtS3V5/L1ODZyvt2mduiewB7DT&#10;yXmJ9A/qtjLqzMzdvNcx6a4SHRteDDZ4bbafuQ4Sfx6w6Zku9mDP+zs4qUD6992fcrEH8E3B+VYD&#10;2IIm/dx5eK+yBXRrvY7enAQ2z3seprO2YuyB1LMiPpV2TL+/wIBjZJjkOg8/lePyAj6hdWecvx/0&#10;mrEVm11wk937niNGBeapjn84x9flZ8vWTpive9m29JUT1faUpINrrIHKM8BfdVn4eS/PMZZ228dO&#10;nHSAHQCOsbFB9q979rABRuH5AYO1c5zqwXZQlGDCG8JngvTpBrwZQhT86eMt8o3NYz1B/eRxt0FD&#10;vTrwzcbvhaWxjkMAbklXFlhFk90DI/ZA2bfBulBHL0oeZBtxsAfjVm91xzBv6Zux2+RyWOx5TOvU&#10;TOWQNO4ew0a4fS3tfy276f3sSPkebCxR32Qcx06XrFsW19jH2mz3QR7Nw+IdB0rWHSGyN/jH2njg&#10;mFteJy+ntY4JewAbT8BcA0dg+k3+l/oufT+3vfP9FyY6N3UY5fy3kh3vOX7awd4CWLXS4iGXiXP+&#10;mNJxv9vo99fqd3bgH95b5xXzu0rTlF164h/iO55p6MCXm5dXvPbD3uXuEJ9b0AlBsOGGOB/DfOJw&#10;Hsj3OKcTJc336rDRYatzTYOu3vqY9mzEu+92Ge988tkl3jUHtjFgT5CXWcPwCb7C7MKGPYDdglfW&#10;6/2S4FmiXw+ptSsfR+e+AzzqWN/obABCTx3YAQomHYL+4yZQkUCMbz9vl6cPHDnilX+iZWtjOV5H&#10;puU5hosN1rwj6Nk8jN9ujrJtoHhCf/Qs7lfnHbmTirxnQ/lRY+93IHB2yAeNXgvXO7CDIfEH8PUX&#10;VjdqH2Q58IPGCbttkn+ldQ38pslum/SLVxnlZ5+p3zUwB/S3fcMxby7HTYx+aa1HB/QuXbL7SwT9&#10;NwqVD+Li9hv/98y4TSblv2AcgI+CIUOGuPJyYA4gt6/M2APpJ+GkwommG1555RUPRwC+AKMRFrjd&#10;gzFjxoQVL7X7lfHdWWrMSAgnHEg4kHAgTQ7Y5Opx18ktu73oRLW5+YA6N9Ph/WF/kNbuiHVyK12/&#10;6GyQs4HkvrryMg+6IY81beHbKzzSpLlz6swZ1869LI9r2DGUAXItXVnkyQB/kqaytvzJsy9f3C1s&#10;x9nGHvWexHlI3pfVNXQN0Gf4GOHz2p3bag/M966/GzAzdOywqYcA+epba9Y60B+EDWEur/l7s5ah&#10;dHR8lPpPaAdnJrqyUfOAl6WAMxNdPa6Hbjsj1dWFrhQC+VHQlcE5Dw/0XtDZoqBndE0Dv86Jybb8&#10;VuU31HSWcU+XJ52laxfypsslvWTNQtcngu68BX0/cz6F+z/60TnffORzE2mEW58ZrT23uf2ZRs7X&#10;WrdN3Wvk97mA81X5XKCnpZMnox3YkoAcV9aha8jIYE8kLMB+KdXhcU67jtqqkM3AB4KOT7o8bvdg&#10;4/Z1WpqU+dtu/3SxB9/p+LSPfg1laxRz7goXY5ejfKO2994TVdW5PH8Guj58Cb6+1R9wC3yMZZUG&#10;VigbQSe/gcyBfo/Qe8Rc5fx4dGRKVqlrn+zN6Pgg8YJUP6qvAvju1dEl2SnRyyS2+W6SbUsdXehA&#10;yTJRr7HeScLlxYGug4ZEmg+wN0HhX0OGWevo1ttUl8dhvhv4vITc+sSpD50/N4z2LrugObMCdoXT&#10;5GnsTSjExTiS3j/kN5wmpWEL3MMeNPb7yjFhD/B+z8QnNGQbHvZAfXO134diuQx8LsD/OUIUbAeN&#10;i2L5vP/n6aZaPlD5TOOywleb7PuNeqWQpoobb9m5yzhe2FjLFuYCfMO+MlP+8frAy2C/wPN4mtu8&#10;x2Bhg4B/Z23pUSu2OFgDo0xVjbzcnZNKP5+wBzfVf9b7puPbDtzlyBUpexw79uw19hFy2UsK83Lh&#10;s4vu88C/MB15PsZ00nG/hTa5L9p/NK95YHy3KKzpVU37B/it4+XtHRuV2MxiPAUfw3xuka8+G26I&#10;8whY7qjhkSbNAuPitMLSfK9usn1BNG4WNv8xdrIfyP0t8L7vOvqhM/jNTa6tggOn/LYneTmetmEP&#10;gNUBpkH3uwD2oKryv0P9pRjfUx50PuWg98KDCUOH77kp7D90KNA29QHfVgq2cyoqr4uxJud7FB8+&#10;Wr0DiCd4LtAbAo276rbw/eapDHwo3Kd8ttB13Nj2vQMt+MVA2KmeP7Aiy3YdcpbuPOjOl7C6cftC&#10;5fn5pcSf6PiZrTzbeg1+r3iojPIz6Sfh0N709ykvNCrycATAE3z8Uer8g/NIpmeN3+rVafXIHHk7&#10;uU444HIA/gPmzZvnYQ2AN7gcsAfcT0Lv3r2dixqbo1GnwLhx43zYgyg2FObPn+/VgS2J8gqV8d1Z&#10;XrxK2k04kHAg4YCJAzirgx3hbKyBoW8NfZUotHBudlXTIN6/ZrHNOuxdYI/wwYjYYZJB8nHC1liU&#10;vqCMSecRmGHYl9XRgYxXBuAvdGWRJwN0C0xlbfkmOaikXxmvcUZiG3uUe3+s36jCDB26M+gzfIxg&#10;TvM/+CykPSvi/zfktdCxQ18QGHd5Pgm5PvAHkPWnowsE3I0uQFcwCs91ZaQv2Qnqt6QrBz8lFOL6&#10;TIWNaQSbrBG6bTwQHgS64vx58LTEHuh8uoDmPtgKMOhR/Oi52s685bN40+WSRh/gE0F33oK+k67Q&#10;uU8/881HPjeRRrhD6Rbp6ECm/pXW7VP3POxBar5/Q/kRkM8ddnRN2IMth086JpwK6ET1SQ/7pbJd&#10;XOMMWBemrtsZC3sA/wmEP1j+zhIdSS/v4a5PuGW/0Tbfx7+aLVPYg5rFdja+k1PiG/WKRupclZ/n&#10;afR7cKYP+RPeL7qxxs2r3yH4rEw0oPvKsUXeYNNImM6vcX5Jv8trYAdCzVdgFqsoP9F3tOjpzFjw&#10;hg93RU2bsEiwgWIKkDeZxsrzoXPNrykNfeJsBdhtiCrfk/aR08U0Yhxc7y5bY0nolC8H4OeZ5qgt&#10;xm+fgmk9TPW5DiXV0cXww0Z1osS29bOsj30L18+FXM2GleR2SbBukPRs18B5IpjsqcAWeAn2wI8D&#10;MGIP1Dssk/c27Fl72IOG/jblNxr+tWds2O2OAXsa21h198het0tA/YM8Q1cuW3kST0XtZjs2+RYZ&#10;MmmyrynYvdKNDXsNrLs3bt3mQE8Zv6Goe2AdPeTVbdtR25apfFg+YXRM+umLV632jXWdsuXF1x22&#10;9OxNe1wbBCijk5e785DJyYGRhI4+8KjAITzyXIlvDdjWsI2F46vR4XT3z7Y2+D3YQowTTDZRiKbO&#10;Ht1t9do61ZXvFcnjqk37+NaJ4ONtHZqU5DGeYn300xCfW/x85K+Nw3FDb2/cFHnof2/eyvrcaPy6&#10;GDgzHkw+bajuz9T84WtCjP2bncY6Y1eFY5F5O2FpG/YA+w/IseUzwzVwJLSWpz4j1vnjwvyF/Tbg&#10;TGFnRc43k++s1t1fMnY/qn/QqHhEPgZKA39wX+3Gro+4nGHTtXzAcyEMBnAxtIZHrONbOnnyG8ev&#10;QU+HRaF3Gy/L019Wv7N0+kJ18PxprOAT8ay04yfz2xrbwt6Kh8ooP+N+Ev72U2Un59N472Y+/jb/&#10;mOfhCIA9iGJDYXDnlV6dbk0Wc3JJOuGAywH4Bejfv78nI+c+Ciqz3QPslYYPH+6Na9q0aRk98ZEj&#10;R3q0wJfFi+2/J+zrBg4c6NVZtWpVRu1T5Y+V76Rjx47F+lu7dq3XD/Qd79IkJBxIOJBwIOFAfA5g&#10;L5ONtTHOXcJstVI78KOg23OTv7zrFe6AyobFkLXqZCAmHaUwevw+fCjqMOooo9OfhRyA1+dp+WTS&#10;8bsKenQOKuldDtfQL+M8Syetw4SUF2/Ivyb8P9KelGLYu6c9K+J/DI9/Jsz5A92suPp8VB++QnQh&#10;TAZB9XWxtDcwZ7Henwb8U1OI8/y53RGTTAD9wpkwDyV4kMaBZ0LPppawezCmcAYn4aWPfXTefYY4&#10;s+BnGEjf3bmuM33xVK9seSUKi6Y68Ikg+0fnLHSmi5jPR5lG/+FnV9LB9bc75Dk35HdM3RPYg1vq&#10;PRP4TX8vJ98x2es8+OFZIxYsji1mk16clD+THvwsdY5+dfP+2vHpxgyfGoQ9eH2lXRfi110fd8te&#10;16qTj36tlin/sF9X5/CYqyb7pHgW1XV9c7EHvR34MNL9BuPmxfm9cz3pTOe2yb87zi/pNwm8wdUK&#10;r0jX0IHD+F6eFeS9yQcLzt1NAXSi8AvyJl050i000Y+bD71Lkw9X3r7EIi5YtlzbP17HlNbZvonb&#10;76R8xeJAVEwN/CNQCMMrnP7oIypqjbsPGZ72XDTNUZ7/f5Rta8KiheEWsY7ngdMJSxPGATI5XVnY&#10;Ao+LPcD7LJP3NuxZR8Ue4Fs/Z/Med/gmmZZuXJQn7c+bfJFT+Uzj199cxh9VqaVNfsCkXXPTHlCu&#10;camjUXFjOj6ZbDHoykbJo/VNvfbBdRjqS3s9mw+dsK4D+brw7b1HnENqvYa8ahp5ubtuYnJyyCx5&#10;n7nNs9Ub3/Xd4+WQhp96HkzYUlkvnWv4q4kb0D9bW7q5hnUw/E5wnpp4+c32zUrWjoynWA/Z7KfA&#10;phSt8TEm01qL933T9uhn6ja5J6epS6OuDOC9rizlwe7/V+s/58r4/6NeB2fb4eOSRMbXNuwBbMBs&#10;eD/lZ0Q+N5xpXZvbNdB/+CKNG0z2q3I7PmskZbNjys/IoL9A/Mwk7lM4NzB3wRPMySoKDwfa8uxD&#10;8izda92eDHm0rx29ckuAT8C1o72wuun2Cd90PvZMeJutusA88SCxB5CnxZXBQW5XVuGTCxedp//w&#10;qif779q4KKOmm/75NY8WsAfjeq+z0rt08XOn7n9O8+pMH7HZWj65+cXiwCFla4br8pOtg169erky&#10;84pq9wA2Gvi6QPfU4A8BWAOOo3j//fd1RSPnDR061EevoKDA+dBiP3P16tVeefDylPJ5lI2wbNky&#10;jy4fX5x0gj3IxpNIaCQcSDjwReRAOnowunUxzmGgl627J/OACa6q1ulyjU/+8uD3WtYxXXPZJX9+&#10;Yfb7TPRk/uTZeplEXhf/mh5t40xWp3c+YPxE3jU3na6OP2Rql2uw2TaVz8V0zfX3yptPNAcfqJ3r&#10;ycxIdnZjm+G++V9nZGbYA+j1kU6/jjcmP+Uoi3u60HfMuMi/Q9mm/H2sWP+OlhbsqZLdTZN+maSN&#10;a35uBfmDrgzyIE/lgfyy4tyfnoWMpe6K7vcLmmcvfOo+Qx324M5n6zkT54/jTZdZ+vzHZ5wNy2c7&#10;C6cPcrr2a+b6ipXnLejzrUpniAf5PubXKPcL5aNT0sH1t9o3dTy5usIewA8A8RTng/LZQBfGZK8T&#10;PiBMejmYj1GDTY8O8w0yW5zLwF4ybJCOe3O9U6NFdOzBj597ysMeFBZNsXbrly+kbCRUbdrdxz/C&#10;Htye08bl0Q+VTiDxDTHZk8VzuKHtcOdKdb7/5TxlTyIPZ2ywK5GyCwAfRpLHca+hg2b61uloNVK+&#10;5LMVYPtE10a1hj18/IAtCOIPzStgIEi+Qv0x6USa1gqoZ/LRoeuXLo/7RKd+ZCMO01MEhpEHE+5C&#10;12eZF3YWwdtJ0pWDAyYZhnz2XA4IWYm8z6+5HMPGhag+2DjtuGnCHr22qMjYZ/jpOXLML6OK0w7Z&#10;TChauUrbBmy0xcYeNO7jZPrehg6w1676Duu+zcjDt/6NrfvdR4W1TJyxoywwtDyY7AXEpWsqX1Z7&#10;HBM2Rto/hx0GXV+5zS7On6bP+3126eqa8uLg/0w0KB/znkLbl3ppxyDlorBRztd9tvReZffr5McX&#10;3PLVm/XVz79iOTnWKvcL+0xd+g+k7oXi7I6eOOGVRcL2e6fxpxvXadPe11aUizCdffgRkf3Bek93&#10;DqLjpc9mlvLrgt89rbMlX3k78B3JA3Dm/L4uLe2c8PoyDR0MHY0oeVIuCtpx6X1UCnJQG14P8v3d&#10;x05rfyPVFPbghtzgWlb6cJE81F3bMKSHjvrfx1R/pTob0vGdvwdQNh2/Ozq6Q6fP1vKB1uiog7O+&#10;6mwdz/c0tndL2D0T1gl+7FB3wtvbiC1evOd46rnZvpNh7ZruwyfcFWrPhrFj36LjV3nkNRb7NIk9&#10;iCNro7KQ22UaNq445GzbcNTZvvGY8e/d1Yed9v+c78n9gRV4fcp2Y3kbLbqX81Chj95j90xyVr6x&#10;zzicGaPe88r/5a7xblmiRbGxcnLjsuXA2bNnnTlz5vh8KsAfwYIFC5wDBw54ZxJ79+51y0BuXpHC&#10;pk2bnCFDhjhLly510EeMB/u6T5Ut7OPHjztr1qxxBg8e7JPPv/766xkPYdSoUT6aeKcAj3BUfNNw&#10;FgFcFGE3UA78zlZIsAfZ4mRCJ+FAwoGEA/E5EKZvEHW9DBmATb4p6VRtHLS/RtiDbym/17K86Rrn&#10;PLrw0dmPI9Mw0UY+zqF096GfogvS5jFk4Tq/2Gve1etQ6drieaTnpWu7sufF8ZPBecLTXH+vvPkB&#10;LAr6Bt8htB+n+AaBPcgd9ap2nvGx2dI4DzbpegMPs/69LUb6dLYu+RUmg7D1p0OvAh85Gz5g/6HD&#10;blnYLbfR5Pe4rQayL8HvU1r6Dv5Aratx71dPBfEg9GxqFNvAJxomfXv4oMVZhA578P1Ouc7IWcN9&#10;PCiLC+AOXurbzPmjkneTzPu7HRsHzoVhh/n2LhN8XTKdqyAf4b/6z9SO9T/aNS/xRSuwB9+u1y7w&#10;TB9W+qpfbTMscG71G0UfwYRhk7aQ3cKGfzYcjs6u8QMN85U9fzv2gD/nu57N8bAH4+aNNvTCUXvQ&#10;S8596lnc0+XJwDMg7ME9CouBuQadLpqDiKVfFthKqZU/2KnRapBzbf4Qryx8GNFcTTfGd8oks9fR&#10;xDPKVjDpel7V4EVvjJwvSN/G5pWUK5rkEtL3Ke8/dG1144yaR+8wTjMbadjxsfUB5808pLueg35k&#10;Ei4/DkTFovBvHNYDpjkH2+1Rw2Blu95EJ1v5ZMdm0muzjW3pZNlx2n+iZWtXR8iExYS8CXJAVx6I&#10;7x/DAdRUeDbdd/XKxgVOpu9t2IXx2lUyXt6uTL+pfF0jvDR8pJFPJp7Alz0P2ZSP69qEHauyCCaf&#10;6sAk8ACb6Lp+wkeILkyb/7q2vI6GzIONLZmX7jXsL1AwPTPo4/Pg+hFT6z3dnJV58NN14bOLblmd&#10;vNydg0pOnpKR9wrY+eB4p7C1h9z3Tp49N2t8kvwFFjVuwFm5pMOv4R+KXyMNv29VFAZJ8lXHy68q&#10;3Q7vNy2wBzYME9a6PHTo1SfQD9mvqD51QLfBM51D6Un6dI2+yBDXDqfubEXSjHtt+27hW/LBmXOB&#10;Z4ZnCBsWX8l9LsAPfJviBpPfMPAOv2vdetOEjZN+5uJg/OlZ6eLRhTODfFAyeFqrU52b6nf28iCj&#10;l/M9netr1T7I+z0Uf2+xP7tRYbRBb8q6HQGWHzn9sXtP1qNr1E+nL6hzQ+th3hivbtA9MAeIF5nE&#10;2KPFrc91NMCQioI9+Of9U5y/3jXB+fvPXnae/OVUp+6D05ych9SfsjFQ+9evOI/fO9m9D7wB/f3t&#10;py+rMoUZ/f3PDyd49IjuX++e4OzZ7l/jfP75/zpzJm719eFvP5mkaXtaYJ4lGZcvBy4qvZXly5c7&#10;0NeHPByycaTffPNN57ywzURcmDJliluOritCDOwBYYmixJD7Sx2PdMYxadIkr93CwkKnZ8+eHh8n&#10;TJjgzJ0715k1a1YA9wC/D7DDkK2QYA+yxcmETsKBhAMJB+JzYPOOnbHXs7r1L/y7x9H3qKpsskkM&#10;NPlLg99rXRu6POjI6gLsB+vKZyuP62zI9mGjFHY6YdtA2oqksja9XFMf4QPictZNJJ100/ij5PPz&#10;LOJ1ecVkh/MhJWul/TjF0t/90yMzO3OE3RGTrUj45MS60WQfk2wKSz6lY5+XnpE8v8XvET7i6T6P&#10;l61d58CvWBy9a/6cjys7XJweT8OuCw/klyLlL7lEj5qeC+Ia4uyAt8VpIQ3bAVcoXXQ6v6D4jmca&#10;OgMK/f4eZN3SuJ61YKJzf7GePfkE8PmKLT6nQZ9/+C+/LVDTucvX1NkKwh8Gz9JiD2jMbqze66SP&#10;BV6a3uW5wwp95zzf6DjamffeXrcd0/mjyfeFW0n8i/sugS/Z6k0NunuKZziXukLZG6Cxwo8F8Xfw&#10;jBL9PdEN5/wn59xyOr8XtVqkfC78WuFgMGehv8bnoXxH8OcD7BKVxVzmcz6dNLBCcfBw0p6IHHec&#10;a509YowBv0Mao4xvz2ntjVnq6b0yd753j/MCvnVNIaqMltPj6bPnzplIZ5SP9zpvR6ahh8cDfI/L&#10;MlGuuQ8bTi9JV24OhPkioLkxaMIkb6Bjp880ziF5lu1V0iRGT5tupEPtZiNG08MNdqSl3IW6ifV7&#10;nLZtslHImzwMAMMe4Jsh8WP0Dr+yUYGT6Xsb2KwvKX1ytP2lEOzBqj1H3KGb3rU2XsD/Cw/Zstlt&#10;avOw8sNaFgG+FXR94PL48xcuOFj/6cq17+nH11Kf4bvdZFNBR4fnwW8fbIHxvHTTwMxQMGEaJHbf&#10;JFelectj0MZ+9KYOytd9837e2ojWSG7sYQ96K/vrDXzjavdSb+qeY/NXiPFLu0I23XSUx3lEunyT&#10;ftq8ToYkbO3p/CfBHj0wSJynSOt4eX2rZ0r427gY51RsX8yGYYJ/FB6izMsTpz7kVaxp2Lezjdt2&#10;78WhfowPGvrX4KGx6El7GNbORrxps9eDdSIwN/KZ4Ro2LG4q9p/Gx104f0HElkuKhX23C0aNKSlc&#10;nDL5NZS+YeA3gvcv3TS+uZIPwBbQWp3o3qF8i1Ce6Xso6US5rqUw2LT3vlLtZ69vPdTrz4wNQfwa&#10;bOqBru/9VLwfRl6VvOBvMUo/UAY+BGmM0m4i8SHTuNugoZF8pvB2JFa0omAPnlDYA5L9R4kfU3J/&#10;+D5w8QnAKKT598iPJnrtPvrjkjRwELCxMLDTCqegzVtO/d9M98qhf8AnBNsHDiLBHgReRJdpxpYt&#10;WzyZOGEOlixZYsQcEBuAS6iIdg+iYA5gp2DrVv8ZA40rnRi4Amq3qKjI2bVrl9O3b18vj+7xePLk&#10;yaE8jtsX+I2J62sGdhh4v/AuTULCgYQDCQcSDsTngE0fma9hw9KwXd0wBgYedtikz/vqef3d9Tv2&#10;KmHt0X2cg+kCzkTgD5bKZTuG/lAmweajHn2FrUToIlK/cR4FvPrlHHDmQeM1xTqfFrxsps8lm/wl&#10;O5ywO0j7UoqlXDFvhFnXkI8vnTT5P9DZcYT/8o/PndcO26TvFaUPA5ksg4jbfI2acAmmtrjsE3I/&#10;Uzn5myF7KLpnQs/manWmz+m17NadhhCIv/f8RAfnHvI84zsdn3Z6Tn4pUL60Mxr2KNHHJ9n4tzvk&#10;BfqHPt/b8xVfd0znLOSb4ZER82JjD+5gMmLOU9j9hA/qJlOXOu1eXeGsLpaNoEMmu7DApkQNhDHh&#10;bdrS8EVctUmfAJ/oueKMi865kIfnS/ztObmnsVsfnjnploNtCKJFcU2FPajeoMQ+J86QaQ4ivqbl&#10;YO8sTT4bvD+oLOxI2MYW5R7OMnfv3x+ZjskPiZERlhsm/VOc4dEYZfz9nFZeX9du2uyjPmHma949&#10;PnabTRyTL3de35TG2qe0MIFhuk44R+Yh7MzaNIZHmjTjZJL0ZcIByI1Nz5zn41tPwWZDQGcnm+rJ&#10;GP4QeBulkaZ5i/eXjr4Jm6yzTx13DULtfc3V6yzGABRjD4A7qFVs/9n37laymZrNU5izh9W6kGik&#10;ExM2C/iDLz8dXIPQdwbx+v1H3ccDeXnctiSuKg5GNG5bKA95f1kEnR18tA+bPsDqTlC4Vduc6Nx3&#10;gLGb+B5A3vx4i5K9LPwU8T2djjcLl69wIC/S3YubB/v1FGYvXqKlKf0QnTqX8qHgm7NKtiavH+wz&#10;nUg7tz03XvmrGhBY37jzT8nJyTfUr2qnMJY0jvzuPdzvJmSzlGeKgePnIcx3CPDW6eIPCkaP5U1F&#10;Tpv6jnwdrhPYI/iRkjoYV2vsb9VqofBN6ndMPOU+F4BtN7UtcdPYl5nKUr5pP6hjBNZUVC9uLP19&#10;gL7N5oCOvvQHo+tj3DxgInRtIQ97aPy25e8B11UU9oB8gfH6+O3FDfCrwGnItLRnAfom/0qwTcGD&#10;Dasv27Fd9xs7PsAHnOnRWp3q3qv2VpQnfU3q+Bg7T2NLYfamPXzIbvozhQkDbZO/hmtbmfdbYX2C&#10;D0Ea47W5Xa3PjvgSN8Y+Key9J2niDJT7yJLYA8jT4srgILfLNETFHsBOwT9/MUVjbyA9+wfAMBDW&#10;IWVzYYrzlztLbCvQPR4/qvAKdVy7DLo2E+xBpnOhotc/fPiwA518yJ2BIYBvBcjNo/4OyHdARRon&#10;t3swffp0F18AWwCLFi1yEG/YsMH1vZDtPnP5/dSpKdkN/D2gzdGjR7s2JMBf+GGYPXu2s7uMbKBF&#10;Gad8dybYgyhcS8okHEg4kHAgyAHomMj1arrXNtmipAm7ZDcIu9vVlb88rN9/UNduZ5jTggzLFCBX&#10;5WWzmdbJVk390OWH+ReAXgf0OaHLjr8de4J7KR3dypxnkyHTs8OZEqV1MdffK29ecPxLFaUPTntT&#10;xMDJ8/1ss6HhZ0K68UbJozNS9Af6T/S7gD3v93buNLIpE7umXJZBDUCfKEp/o5SRfiJ0fkL/lNvY&#10;uSDsdOFcm+jz58HT0CekMohzOz5LQwjEP3lxihZ7AHn/C+O7BsqXdgbJw3n8zfbNSs4ti88vgT34&#10;NTs/Rr/qTVzkm5M0P8etTuGe/zl2gQNfDd4ZqC4t7B7Apy3nJaXJT7eOH+A3leMx7NZGDefVc+d1&#10;w9K/UDpoNuwBdGI4xuRb7Zt62IPnx71g7NaR4wfdcjfmdwjwDdiDG3O7eP0EHuYKyJHU+wF/NZSM&#10;ip6BjK9nejaoFza+sPuwcXLq9OnIdFA+W8EkA7qmQTePF8QTiu+u28LrK86DeTDZa+F6lrw80pu2&#10;7/DohfFK3oc9otIKYX6spC1q2FyS/Ytyje9qEi4/DuCbD78EYXOAr6NNdkNAw6TrreMcaIa1m+l9&#10;kq8+P2Cwti34STAF+HiCbBjyZeDd9h08ZNRxt/UTuq70XsI3BJiDG8Xeht7ftRSezH23C9tKNvqm&#10;e7XY+xHfCtt3ecvhky4bYE/eRM+U/4nyAcuDSb/WVD9uPuZsWQST7jx8AMEWV1i/oaMdFoBh2P7v&#10;PQ7e08Ai4xtkowub7sAD2MpEvcd9fdv8sXHZlEmnm+YvxQVF73hDv7vby+5eXjf/rlSYGPptSP18&#10;6OTb/LvwcUrbbPARw+/r0mHfTl0d5MVZZ3pMUAkTPeRv2bkrcB/rtivVelliD2ooPy2Sl1c171qS&#10;x+weYL1oW/9xXzroaxQ8OZ8PfHy6dLo8Bk+A7ZFhypx5AT7Z+Ir1TraDzSYOfGoi/LL3tMDaHDYs&#10;gGGW/V20YmXsLuKd+/scP1aH032saYsATdOzlT5EYJeF00o3DYwGvQ8o5vbYiC7mJ/wD4T0A3wRU&#10;tjTjBVv3B/iD78rXO4xWZy8KJyD2rtjbyd9hnP4BJ07vOfhgorFnM8bZluk9bmsH+hYUKor8jGMP&#10;Hr1nkosv+MfPJ7s+GBA/cd8U1/dCpj4WZH34ciBcAewe4H6dB19xpgze6LT462zX18PflW+Hhr+b&#10;4fRtv9xZ9+bBYtwDbC0k2AOaR1+EGDJx+BoA3gC4g169ejkLFy50kF/ZA8ceYIxlFYDjINsB8FWB&#10;9XFlCRXl3VlZ+JX0M+FAwoGEAyYOnFHfUdu6Vd6z6YHAD50sb7qGTqOUv1ZrksIe3G2QV+loLVqx&#10;yjQ01y+erk428oAHyCTAp6KtH/AZ+kULUfbEOE+z8U0n8y5PPkInFv29Xu1HaW+KWM79ZgP1enu2&#10;sUa9B9uyPECvBTYmwtZ9UfSRTH2ADVUZTGe9Jhq2fOAieICvS2nnBPrPMpAtCtDmz4OnuS46ykE+&#10;YQoP9C50bTXKs0LI+zuOMmMWTPQyzeeYA0rf2q5Fybll8ZkLZOm/HVCi64p2Z27cHTgXurnjGAd+&#10;MhFyJxXFwh6Ajw9a/AFIW85uI+qfyTfI3CVLqUhojHMm27dKzi34zIXeknyOdF21aYHvOd/SrqWH&#10;PWg/okS/UHZs78Hdbrmrm78QoA3swbfqtfe9z6ope0A0F+GDyHT+RTY+r1Rnz3Is6VxDlxVnzlHr&#10;Sl8mctxxrk12Cq7LfcHjBfGE4h/XKVlrTJ07z9ecSTeIMFi+wsUXu/btizx2ySNpt1pHP928+Uvf&#10;svZL6v2liyWVdnnT7W9Sr+JxADqScs7Ka47fsdk//9eQYZEHWNoyaoyBfnuQF8sx4ToMI4XvBJet&#10;Yz+ho2PL+0b9Tt57Cvhp0zsbsg3Ip/AOuz2nTex2ZB/4+xHfimrN9N+vq5Usc9fRD93nlo5/drlO&#10;fGvN2oz7LsfCryNPsAwLmr470OU2zSfeT+ihxg02e+6g/e627Y4OR8vbjZpu2e1Fr3u27xv2TG8s&#10;W+HA79nFS5+b52+x/YO6ExY5Fz676NG+T9nPwpzHPKP1EmLI82o0G+D9Nh5Udp1432HTB/hgnmdK&#10;S7v1UXDMJlmsqQ3Kt+GxvUFrElRfF+85cEA7TuhgSDv0NVsGcURVmir/KsVr9y8p2ypk9wCYdl17&#10;lCdtC9je7agDnFqc0KFXH2v71A9dDIybDHF9UWJeUzh24qQDvBvOTmALS9proXKmeP+hww58j+n6&#10;SnmwLYAA7I18z1/f6EUtDgQ4pnSCCU+HvvyxfkP1W73kfHD8uPPhmY9c8ia/QxiTDDSeTGKsp1sW&#10;vuXjA7AF+L7dWs+/5viKwlgjX9p75DwEhmnsqq3Ok+Pe8NHkZaKml+w4IIfsXsNGC2gAf1C1aR/3&#10;HVW9Wd/AbzBqO1SuVotB3nsOPpgy4aupLs5PoDsRZjtH1ud7hIoiP+PYA9giSNeHQtx6Tz0w1cMe&#10;wN4B1ddOluLMFOZA5+ch8blg41tlvXdRYURXrFC+N5RsnOTkwB8cOnSosg4p0O/ywh6gI8OHD/f4&#10;ivdRZQkV5d1ZWfiV9DPhQMKBhAMmDnBZnFyzymvoBtr09ePIeq5p0NW5Rtkpo7U74mpN+rrrdy5X&#10;kH2Q16s3vmsams/epayX6TXw+ZkE+Cm09QFnQV/EELavgj1UG99w9lCRAtlPvS2nrbc3xR4cNvr4&#10;3G9aMNQ6LtuYw+7BhnI6AToeYbRN94EFkAH6H6bycfN1evM4b4I/U9hZ1rWP/kDWQG3hOej+IP+l&#10;MhTjDE/aUAA9yO+rKLm0dy5YfD4IeX/+sHYoUqaB8AY8vqVty0D/0Oc/DfHPC/Cm18L1DvAGmJvw&#10;J4EznHWb33Ogo3ZHs+7OlxtFt3twbx37uTJ8cX+ksd8InR7iO49Nz9TE4D83fFpLh9OkNHTyqii5&#10;kHyOdA07ncAf0PXX27T2sAfNBrc2dcHZtuc952fPP670bJRPbjo7Lo6hq8r199EX7mcA/mP5O4Kn&#10;ycYn9IloDJnEpM8VlQbWAtkKMxcs1I6By9bk7/RndZp4dWA3gYdeSiakG4dNbnrwyAfaOjo6Mu+5&#10;fgN581lNQ+7XqJP5LJPOnanROLYr+DggB0rC5cmBKHb24YOAgg0zEMfXSjpyfD4no6Th5w3h6c56&#10;XUOJUXQLW/5F8fsl+3VLvWe8dQT2MPw9jfT41duc/OnLnDs6j3XgJwG4A5uusqRvuoZ+Jb0X0e61&#10;Sp4ivzHQ74R9uf0nU/IpYIxM9HT58PUmw8at22LR0NG15cn2SuvapGNte9/yfsf5LdAYwmyJwT4C&#10;/JrwdtJNc5kjvhNhdICxBR5Uzl9+vffEmYB/oYf7zfDqXKd8rsP/wjX5yn65wtpczbAH8DEQ1gfT&#10;/bHTZxIL3bh19/B1z4YtW2O3hzMM3Trf17jhwtR35Jv2+1jjSDv08GMvf8e+a4Y9gO9KW7sSfx32&#10;TiYfNoYhBrIhf7a1b7un26sD/xoHe0M+p+DTAu8q3h7s++n2iYFBqAzM+yg+Oghz+/nn/+s8P+9t&#10;57tdxru69PBH91CdRr72qS/oWzoB2Ambj0luAxI2DKk9GQPDIEO3QZmfN7R9qZezZt8H3m8f7wny&#10;BSfP8IBFwLdK6lzwd8tDfWd43XxxwTofXV4uSnr5br2c8K5ukzKia2qb/ChhjDcrLKJ8BvIaGMDR&#10;06Y7wAVE/SbTOU5cWyPcZmpFkZ/lPzrHwwDk/ma606PF0jL7g68Fsn3Q9vF5To/mdp0Ga99C6noT&#10;OklUCg5s3brVGTJkiCsbB95g4MCBXvrkyZTtsEoxkJBOlif2gPtdGDt2bKgOXMhQyux2RXl3ltmA&#10;k4YSDiQcSDhQihwIk/fSuhkY6zB9fSobFsMnGrDCfC0PWQvW7j9lcoUwOrT31LEnir5XGH3TfZLV&#10;6NqNkhfmh9eGqYhCv7KWIVm9ie8mv75UnuvvVQQeQL6KvmFO0zkxYok9yOvRL3S/SmOMG0t7pVH5&#10;gnpx26LyuvMW+BCh+5nG6fjQpHHT+44/D542yXP7j03ZjwBeC3pYkHHe2X6QA7uyvrNBdd5/c9tW&#10;Tt6gVtRkmcUcc0Dpb7TND/QPcvRHR+rxU9Bp26n0JHG+tnv/fs9+AM6PvtRAydCVrpUcr3eN++oP&#10;PrCjPGPSy4KMFe9ynR9uoiN9/oYx1XYeRzQphs9c6KR64xA4AejGcD+hX2nd3sMeNOjfzNiVjTvW&#10;O3c9m6OlC+zB/bX955XcPorOFzB9L8nGZ9jZM40vLF68arU7hij22XHmKXVhjQyIcAPvbF3/bD4X&#10;7mN8A96IB9O5Kr4dppCOzJH6TO8FE+1M83E+CT03ao9iHV6A+5ShclFi+CJPwuXJAfgdCJsDHEtk&#10;+j2CRhy7Unhfh7Wb6X34eUMwnd/PLloc66HGwWJT3+Hjm9YPOrzY/PdSurkmXzBEB3EU+ReV/6rS&#10;r6R2gZvDt6Fmq4HOl5W+Ob5jV6j4GoVHQP4HZ865fKD1KNEIiyG/kwHy8bB6mdyX7ZXWNWzrZ9JP&#10;6fcrSj+XrHrb2ib22HFlS6YxPD9gkNcl4Epp3Wsqj3x8S2mNoYs9gizxR4Vh1ZVFHuxx0Bx9WK2x&#10;bG3b7kkfh2H27zDPgSGw0dTds/lXY0PWJnX0KM/kTxDYA2mH/lqF2zCtQ918hj0Alona0MXS/tzb&#10;GzdZy8f1HwWct67dKHmvLgzaxgNj17+3JTJN2AnB3P5bU7Ps/c01a7XPi2cCBxGlz9A95wF2Qs5/&#10;etGx+XiznVFxWrq0zV5JlP6iTM8RowKkt+3+t+d7MSodWQ42h8D7fos3er9/YAu+Xa9dAFuHPLwH&#10;5LkHf2/8eViJ7e/1+496NHmZqGlgInTh5y9NzYiuqf0azdR3V40Pf7fVa+ubS/y9i3UKzlB5+FTZ&#10;m8G+F9h625kL2UJFLJ+F7Rq6AxQqivysaOZuT/7fv8Ny6l6ZxLMnbPXazn9srrL393mZtJs0UnE5&#10;cET9JidOnOjhDHr37u289dZbDmxBwfYBcAgJ9iA7zw/4wpEjR7p8BW+LioqyQ7iUqVSUd2cpDzMh&#10;n3Ag4UDCgTLhQBRfCdAHwLkc7NrZ1rm6e9IWOsrA7gHW63wtD5vXWLvrfObp6CJvv8UOEs7TTfUy&#10;zc/ULsG58+etfcPe8IsYwuSFYwpnWPm2Yv07FYpt0CXCXMO5G+1NEUN2yOd+Xje77cxM5ivsAaQT&#10;II9Mt134uJUB5zO6d0E6bRw5dlySj3z9fxs0dscFe6X8mVBa2sGn/sH/Js4QYcuW8mBfEbJ21waq&#10;8sNKZ4bQi7fJpCN3NmZBwhvw+KY2bbx+Uf8gR4dty7DQsXeJnZFvKhlLyVj19g/IFizsUBOPwmLw&#10;FOdYYeX4GUpYv3E/DvYMeqiQ9RN/ZHyVwh4Af0D517Xq5GEPnioIymeof6s3rXC+3SHPq0f1EV+r&#10;fC48rNrl4wZmg+YhYmmPl94ZZOPzqgYlc5HTiZsmrNsjTVJYKVN9yKLSfZ8QT2SMd7auPW4DgvME&#10;6V/WbuDVgX1sHp7t09+7x+nCX6ophH2POR2ZlrqFpjYyyYccl/v/BUbkHaXXKUMcvxl8HLBrkoTL&#10;kwPwp8KftS4NeTIFm3wUNkqiBrwndG1lMw8yJwTTHgZjiRvC8K+y/1gv0PupSuOgrZqlOw+6XYjy&#10;PTJhKKjNJ1q29nh6E/tWuDg1Jet1vw9K3/yGtkqGrGL6Xpw6d8HtQ1Qb99TeXxrnBdh3/NQprw9U&#10;Llsx6RUHGi2FDOBSMul3HBwOdR9ySFubWAuZvl+2erp7BaPHUrNuDLmyrhzPw/r8K2ze0Pyh2EdQ&#10;XcA/wR2t+7g2o4AzuLHtCG/OoU71vBLsQSa2PuBbngdgjni/ZRr7RATMX3nPdg08cbrBRtf0Xa6h&#10;fE9er+S1xF/EsAfP14mBNMMe1GpgXzdLn5TAMdr6qcMz2vjRY9gIKz1bW4eOHjWS7tJ/YCS6wCmE&#10;6cO8MDCo9y8btvWT3yOstKx/TOnE8nI8DV8O6Yaw58XbMaUlbof6Al0A+I2B/QJTXVs+x+kA21a0&#10;/X1nxhI9jvj2nNbuN1Kee/B5/xTbjwL3DpsS/L4tjX0SbKzg+wvfrRMWraBh+uL/VLYVbHTSvXd1&#10;0xLfMj+o28rjJ2ytAdcMTAH2OfB3aQs2/QzyLRd3TsCOCDBCwNdsUXrdZEceMeRp5RHKE3vw2WeX&#10;nKZ/fs3DH4zpmZ5PlP/P3nWHV3Fc+7/cwN2xncQvyXtOT5zEieMkTnHa+/LS85y8vMQlMaI30UQx&#10;YDDNFCEkqpAx1bYA0wUITDVNdAwGAwYM2HSbZlON7bx589urszo7d2a23KurK3nP90kzOzvlzNm9&#10;u7NzfuecmpBbPGZ6JXD+/Hkxf/58B1tAGIO5c+eK96QfHCIqj7EHJJHU02PHjomCggL3WTRnzhzx&#10;7rvvajs+d+6c2Lx5s0CbmqQYe1CT0o/HjiUQS6CuSSDIngRsHUHvyveA7XtEd04Xvxs2jWo8a9ju&#10;JPQKzQOPcfrsWYcv3T/E7dTxk44y7qNWN7ZfmZ99le273K/v2nw+p3NX6zWDrYTt+sEOIpuIz+ca&#10;GZud9qjVb/BWvfpZ52Wbs985rlcII5tU7BbxfayjIM8av/moukbdOLayv7Rs48j6y406u9eDrgtS&#10;1Rad8wM/ifz4riY9XX28o3evtJf/dKcuokFRSxsbaT/3r3995OrDOfYAvKj7l4gN3bTUjjdWbXlg&#10;u+JiD+T+p9onjgl78Dkl3ieXmZoPgjtAmx179oaSWVjfxddY/Dnc2G64AP6A5nxL+16urP82uImR&#10;r5VblgldzAv08+UnRnnuJcwRcuP3orqXT3tjN0ufQajnZ/emytp0vHPvPmcONt0X9s+wx5puMvnw&#10;xty4LHiex45W98tNsbpVmzU+D/hxMMnGrxw+6jNBBw8fEdh/xJ9qO8XH5xgFP97pPHxYx1Q3JRAE&#10;Q8h/17b3vqrLskkMz2u6v6KksBc0/ZZ5f8MmPmccR+d/ycYzzvnpNfnYyH+x0qYTzyf4zqFnNKUb&#10;Dh731Y9Rn6bYEXSe+5oHvo8/EznWgMam9ML7Hzi+asJiPwnbwWUGO03ixy/Ft5/Nbzhvj1hL8E2f&#10;KYKdKR8/bD5K3D18r9rGwXsI+ipTnTDP9hXrvbiboN/DNttkfm32HDjo+FLgeEnYD3DsQv3cYc49&#10;im8f05yClCPWHieb/w7E2jp0LGFbzH8vQcZJxZ+hCeeAmDcg4DZVHvD9oPqhv13GraB1pjaV61Ra&#10;Z8NvgtonP4afA06wU8d6idfh+dzefXl13zx017y9Lg9co1qOuCY2ArZcbaM7Xr91m8DaVXeOyvAd&#10;4EdU1y9V8TzUr80XDOJgRaUo+23qHGzrXuIrf8xYqwzVPnGs85Hx0srV2n6+0bCD8xy4pb3X5oLe&#10;T0jbTFtJ7Dhp+xmrkt6lvL6bl1ipeq0S8VrpffgjGe8PuBSVfjuqLFifhONj6Q8Lphvbcv8u9+Uk&#10;9hcgo7A+0Y69845Wfujr+Tlz3ekA96G7Jn5lXQcMdPV9H1fsAYS4d8dJ8bf7Sl38weC8leLto+dd&#10;+fLM6bcvivLS3U4bXh7na68EPpR2lBUVFaKwsND5PcCvwXPPPSeOamwZ6zr2YMyYMWLx4sW+f/v3&#10;p9ce8sCBAx78AeQ8YcIEUVZWJhYuXCiARxg3bpz7vNq9e3eN3nAx9qBGxR8PHksglkAdkwBij/mt&#10;WaEfAqn6KL92OK/bP7xF4v2BT3a/H+QaH/t2+Hb46eNNffmhcbEPZqIn8ocE7of6C5q+eeSoadhA&#10;5dgDsI3lh48ONEgtrOQXa3WV9J9ok1tUPXt1iYp/I/K9Yv4NfnfPidb9INt8/c5hP/dD6eMqCvn5&#10;57SNDfstHWEP0dZOdw74DeyBY0+xf3GJr+2AblxeRv45EX+W+7jHs+dLjbz+ElV+uP9EnMM1JX28&#10;sx/YMuEP4JMdu4pHCprxYas9f/HiOVcfzrEH4EXdw4QNf+6Ldp3pOukHks8fsqG5muIu0J4o/FDz&#10;tunIw/9oGArru7hes/xEPAnmv4Lkhhi8N7Yb5srxhnb9XFk/NDDHyNai9QuFLuYF+v1m12TbLvJN&#10;Sntod3TW+0BGvAbU8bN7Cyp3ep8hfrqpjXGSKZ4w+ZWFTweSg5pyfxFqjGLdXjfm5GdTq9MNmGTB&#10;y1PFIaYovqTmJh0I51nNdysoSuonLqgbEvDTzQCLx2OoQJ+j3h90rOqybBKy2fBRf7Z0+KTnxYjn&#10;XjDyYmtL56L4uzY9P6hPNcV7kZ5PHv8DlXqL7UdOOjaHajvdMWJz68qpjOv6KIY2jc11vvy7CvkP&#10;5BrQ7z6gMXgKPws60sWA4e0oD5/vuA/gG6ZbQaF2bh2eHuDoaKB3ySQBp0x8RknD+AChefl996Ge&#10;LUYKfC0EwXLAzlVd95tiEalzV20C+L1E80BK8e/4dw3uRY5dqNc6oRO8NkXsQbu+/fnQwhYbivtc&#10;gz8ndX62Yx4b3TNggANgUXR9A1sJou8OXudbDdt75AVZ3yl9ltC6U5sy7MGdTe2+HXe98UYS57b4&#10;AsAmhSE8o/l8dHnYUeA3TudyunQTQWwrcK9TG1MKnJzfNQae1o9M/avlqv8N6tf2LIHf7qjkZ6Oi&#10;8qc7njy3KpaBiY8p88p9Za32DR9pKuF5r9bD8bcbtnXekcBM8+cJz/eYt87T3eJdbxnr8na3d3rG&#10;ff/SuxB+0XoOHe7pDwd/GVMeqE/eP/KIKzNw0WZjW8JYYXxuu4A4S2EI+yY6+aGMfLmgv0mzZhvr&#10;mdqj/GHpBwY6PvrLBr8Hrf8wR4zpt8H375U1qe25qtdha8VRD/7gz994TuT9db4Y0mmVKO61TgCP&#10;0O6huQLlD93znKhYFG7/QR0vPs4OCeySvj9Gjx7tYg6Ki4vFzp07jczVdewBPQv8UmA10k0nTpwQ&#10;kyZNcp9HNh5i7EG6pR/3F0sglkAsgZqTQBB7COxlgKLYB+r2UuBPGTYSfI2PfTus3RF727Z+pnO/&#10;a2TX7eHbg+qmM+W+5lK5ajaesEf1cSS/e9Fv/xQxQbKJuO31Dxq0dL+R4TOd7n18D+t8g9juj6Dn&#10;UrHjgU/voOPweojPwnUZ/HpMK18Yuk/4bsbvAX5L00HcbzFiYcBO4WuNOoaK9ULzxf7/Vc0S9v4J&#10;7EHCH8Aded3F/wwKt4+X6tzePnnE1Ydz7MEdHSWPlf4YKL1B6tE7zbLHWVTtSeE3Myj2ADp0klG6&#10;UrJlCyqnsM9/6Lrd+VViSEhe8GF9U/vhrhzrtRngyvq3/f9pZGne6jkC8TeoH55+s0vy++mr8j6k&#10;/TOkaixgembAvyjO39Y0Pf5S4EcbZMNrGCeZ4gmTrU/95oM8suBy4fcU9su5nsWEpaR4qSZ2bbaU&#10;fDw1z3Udpr4zWQ4fVSqPfsdPDR2RSRbjsTIoAT8f+dDvc7L5PdDpsnhbnsfz2u++M53HugVriFSx&#10;B1H8XQfxec+fk+RPmp5Pqv+BfW+fFeq71DRvm+zRhsfPQAwkGhOpyUfOp6XuZPWmzZGuBXCfOnqk&#10;MpaYaR5UrvrJgI9+6MChiwQeIRW9nI6vMGXQfxKfUdLyl+3YTRMvtrHQpmTyVCNfsOWF7zfgcNEP&#10;cAgzFi5y3n9Yr89atFhAD6pbK0MPZhubzjn4GUPcBT4nqq9iYK6Xvg6wTrlT4ibp/kR8M6ofJW3c&#10;9Ul3aJs+dpucOyfUDeNrLZX78T3pv1nFbsLfP10L6NzVuQP//LknnnG/BSG3Tz7xrHa96K4dGfbg&#10;U016JfXJx9D5R7LZ0uv0tVyear64dIp1fPCCawDCOg8Y16B7G+9fueJ77RBTx8+vD7B1NvLDA3F5&#10;IhaEjkxxw4CRSZWwz8V5CJsHHsCP/N47ujGBP1OJv594m/tzWjvPAmCm6RtGTQuWbPF0h7gLvy+e&#10;a6xP7elbiJ41SPG7wvgqPTZhkW9/1C+ln+k+XuyV7/DRq7Yb2xLGio+N8SGPMGTbX12xYaPblQmv&#10;zWWuy2cj9gB6/SB/00pedeefrsyB3adFp7+XBxo/xh6kS+o108/x48fFCy+84GIO4PMA+nT4QLBR&#10;jD1IYJWqA3sAueP9+4bESJaXl4uxY8eKoUOHOv4QgAmBL4qlS5eKffv2iStyPVCTFPs9qEnpx2PH&#10;EoglUNckAJs33TqVlz07dZo77TB+H9FH2dJlSf3Dn7Jnj0PudVwjvxmwdg8aF1LnD9RlUmZye6dH&#10;L8PlAJ+E6dJv837VPJ/Hxylv81Xxm5wmji9NVVb8GHG7s4lULAX5J725XQJ7cFe3cQL4/qh6Lz53&#10;NY99yFTID+ehjkfH2Bc1EXD9YeIpw8+AyYeCaQy/ch4Hg3iOmiLWsw57cFuHnuKPAxr4sZLW8/ve&#10;3O3qwzn24BN50jeDgj2ADf+Tc712JpwZfA88qugXgM9wdfPNEhgLT7+tqmIu+PmPiCLvsM9d2CiF&#10;GQfvpKukfR7mSH4drs4tEPWkjwjsQ93cYYQrx6tbDxbf7/OII+9f9nuUi86Tn7H8RaGLeXG1vB7f&#10;6JRsB/pNaQfH99Bg00N7YDwlH59+PneDzh/+jEDwUa5r4+cj1zPpkAfnzl/Qjgl9BZcFz6s88thL&#10;Jp/piO9tI1u8CXU8fhz2vrTxkI5zUZ5vhC1Nx/hxH9klAdt+Nu5jxPLgtGRNhfb3iLrkH4XXN+Xx&#10;u+C/k6D5A4cPu13a/M8H6Y8/F9xOfTLct4BpDG6Ti/cifzYh9jR/Vh89e14EjYuO9atN98x9UQX1&#10;kfPvPSYIxHw2zcVWbsJZqzpWUx9h/GT4XJa0n4ae2cR3kHIVVxGUQVvf6AM+0k11gN0AYU38xltv&#10;Cbw7g9K85S8b++Xj4V5W4wDQ/czHojZ3yzUwv//hvxDtyZYA5+o1zw80NvWppvxb37ReQBvIRCX4&#10;PuFYGY4H5+P0GTFKbRr6GNdlwYqVYrTUySPmBeEO0JEpnkrh1Nnij9KuGt+CjpzlXohnXa2s3bE2&#10;TfgXKxB3NTH7qcLcgDPQEd73fO6UB99hyA/Pgm/2VAjYMfjuI/7UdPHqCgGcmlrOj4HPseEdbFgM&#10;3g/y8N2iI8QjU+vimN+3unZByuBfQNd30DLw5kdvHT0aaQzVxkCNSUg8PtCghfOMAE6AniVq+uya&#10;15LYPHX+kuggYy88MHia+NUI6YO7YmdSe/hP5c8fxHehPUTCvVDHTWScQXVcv+Pildud5pM37TG2&#10;hR2V7jmHvc+wpNsDA/6EvtHQH+5nW+wUkruaxtiD5KsBjMvmlUfEyB4Vos1/l4l//Giq4w+h6a9m&#10;iiceXSjGD9okNr58SFy++EFy47gk6yVw4cIFMX/+fIG4CoQjgJ77vMQKBiFqc7oa4k0GGT+ukx0S&#10;iLEH2XEdYi5iCcQSqBsSMH2H8nUrbC2IwugO0Qe+/XlfyN9YGcv5zs6V+3Tye5u+H9S6pmPsp9ko&#10;ytrcNBbKYVeSTrKNlc5xalNfvYaNTLpXSE4PtWjtxBunY11q22OoCTlw+zjwCzv7L0ofvff2GCOA&#10;wV/2+iGHrT81a2mct26eQcpOnTmb0pSj+kzW+WLkjGA/Gr4RgsyBY554H6nk0/lcwLWEvhp7gc5+&#10;YIuETv6W9r3Ebyz28Knwb2r7yq4NWuwBcBDqXuaN0oa/38KNpq4cfZR6fe6RMTsJe+DMVd0TZdgD&#10;2IKq7VM9hl1ZGEKszTBjIn4B3kEO9kBez6tzh4jr2hYJ+DzA/hTiLnA53t/7MUfeD/Z9RPyftNHV&#10;Uemi58WnpM9X3g55YA++3j55P/6+nFz3PQheTDqA63OHO/X8fO4GmT/2h+m5ib063V5nWPsdnSxM&#10;ZfBZoOMTfpppTaCmav39byWeo9gL1fk2Rn3sU9vI5C9BHUs9TsVW0sZP1HNB9YJ8Hoj3G1PdlYAJ&#10;VwOcjkrwM8TvDZ4Po8vH85q3DZq/XImDAl8FAeKJ2/qF7WxY8tOnYTwej+iehnme55QaJ+fMxcsC&#10;9s82Pukcnr94HiJGPJVRimsI2dDxlxt19oxrwql9XmIPqE3YFPpSHanrWlO/Yfxk6Map7jLdu840&#10;F7UcviSikO37Gf3Bt7Y6Fh1jTR6VbL9r6h8p3rUm+2QaGxgZaoM1MH8/15N6ONLFUfn10ocR1Y+S&#10;cvvx4++cNPZl8uWP5wBshckPysIVqwT8JREvwNnSOZpjulPTbwZYExDioszcus9Za2J9qK4Z3WPC&#10;Hsj1EeJd0Bx0KfcHxecDWajx49A+bIyaiTNnW8fHvZ4q8WeeOkf4HjHZ2vO6thiWYWzIOzw9UDsd&#10;+B7h41Ee35qpkglLS2P4pdxe3sQL3jumfnT3CdXl+nD0Per5Um0/P5ExEPAssMVzmbYlgasy8Yjy&#10;Kx9+lKT/Jxw2PWvgL434U+P4tJ2+Mqk9xx50K1srJqzdJf767ALx8PiXBOdp/o4DxrYUL/ZW+Q1J&#10;YyNdWrHWNh3tOfwGya8N9YX7S6Ude/Zqf8PURpdmC/YAcxncYaXIb7/C8/fhB/rvaHXu8XEsAT8J&#10;wJ/B2rVrBfwbEH6gtLRUwM9/GKK2MfYgjNTqXt0Ye1D3rmk8o1gCsQRqTgIUt1G3VqUyHtPYtLdP&#10;dXkKzDnfp6BzFMuZdCuIVUrfDlTHL0VcVhs9M+VFz3eAX3+289inUL+zbGMHOWcbL0j7uljHZquM&#10;/SGbzQvkmW30ZOFQ7T0I2zYi6P2C6uJt94x6LlUfELBxVPsMcgwbIz/SxRyF/gt2XUXjJwngoaAr&#10;JJ2oX39hzrfoaY+RGmSOVCfhbzkZe3BTuz7iP/s9FoYtT13M+/D+HWJbRbk4uOeVQHJYsWWZFnsA&#10;HIS7b1m5p3lT+xGicNkrnjH5gc5XDWzyPdgDiTXw9MuwB7AFJRmlK70SMm4qcCthxkb8AnoHXS33&#10;dR0dknwv0d7UrXnFnvl+66mGjrwfkNiD9y/p7Q/Hz5e+hzt287SDzLC3/LU2/ZP4e4DFZQEvPHYy&#10;8YEUfo1x/pNN7T53g8xf9Um7/9BhQbpK7DvCXzi33+P3Sbryf2yajL2quhYJf0j8WJ3X83PmCvhl&#10;tsXCXrVxk5VdxJRW+/U71vmdtQ6SgZNR5oFnbkx1VwKmNT5sc1UClgb3tXrvc7/nahvdMZ7Xah9+&#10;xyoWIqi+VNcvnl1R1g/TF7zkyzePY6H6qqFvGnpeX/7gQ9GjcJhvn5gD8Xvp8mUxYPQYtw10WEdP&#10;vO2cp2fcVyW+jz8T1XFp/Lu7j3X70cnJVoZniY6C4NXR75Hj4fZ5dWNVZ1nLFNaCUX06zF++Qns9&#10;gJUE2WJ5p6Ifh/9927Wmc7inbmyjt0+ma8G/DdSYI8Ae8PsSeXzvU/9RU8L4AWdo6sNk50988xT+&#10;VV4sXyBgFx4W18r7CZpHXCMd3zzmTfmOg85604o9qMQ5Y436uSZPavvEODb/c+AZfjtoLwfPe/i7&#10;CUulZfOM44OHdNj9gyeT3xbYxATBip04edI4Next6a6LrsyExTJhMOD3MFVK5RmFOQR9TsHHjW7O&#10;Nvmefe+cZ3omrCBiIOA5AMw0vZfUdJH0/xiE/qPHRE8fN7Ud6XneIJ4rzUONwfLEnApPW5WHgYvM&#10;eLJV+44Y25KPFzUGCjCKUQjPavy2sE+01WLzBBwWsEu4Rl3yC9x50/zVNJuwB41+MUM0+sV0+Yc0&#10;kf/gykdRxBW3iSXgkcDu3bvF6NGjXcxBSUmJgO44CsXYgyhSq3ttYuxB3bum8YxiCcQSqDkJwM+e&#10;ukZVj/ccOOgyGCY2PWzVQX9t3dYzxvXNErGcb+1Q7KznEauU9ivUsU3H3YcMdXnSZcJ8U5rGoPJ0&#10;fEOqPFLfulSt+3E5Hjphkuc+4bLB/qufn9RskxPiQ/I5UJ7vN/nNidqETVV/iGFlEzUeLvSWQWjz&#10;jtec72XERplWvlCE1S0HGUNXp00fr21CWLny+gl/y8nYgxva9hM/kzrpKAT9w6wX8kWLPo+Kv0u/&#10;/k1lOmdygfiXtIuy0YI1ZVrsAXAQHoyA1Hvf3GGkE7/S1J8uzva9Ddt5sQctTdiDAgEfCVxOqeaB&#10;/SK9jIlntdxvX1Tl6Y6mfdx3EN5FatzuT3Qc7ZHjZ7p0dOV9+szb6vDOccmcEnFHXndPO1yLa+Tf&#10;l1smY2AebNDUw8OteaPFHTLuAmInc37qtx7q1EMMF3Ue6jHtL6vldKz7vULW2K9NFb+kFYqmEPgH&#10;4odS7OPRmkBNqU6Y1G8PVmdrHKR/zXRqtCjIHqQ6r5HSXi2muisB6NlUe2vow01rBGB5+D2C529Y&#10;H/N4hvA+guSnzl/guQhYG+meDUH68vO/5BmIHSxavcbKNzANkNufW+Y69b4l34v8+aTixSAHk80z&#10;n4cO2wEf7tAvcMI3Fdp9vZHX34I6LulVPtdF71+dj23Kg28dBfUplAmdro6/oGUmfbBJHrx8267d&#10;QYfx1MM1pXuH+sM9RT4i1N8e1UFq06F6BtEcBMUC4V7W6Qi/0juBjUDXPDbT15WYIzrsAfwc8nlE&#10;yRPuYvvre4x9ET5BM/0aLwK2WjdvxGMhWr7nsLMfco30uaWu2emYfKwBe/Afjbtp+8Q4/8jrTN0a&#10;U9i7wzY8KrYU2A3dnKhMxZIZGfE5YfJJBXtw254B8aGLxUFD6nDW1E5NTX4MdN9LaIt3bKoU5N2h&#10;8smPYR8fhHSxKx5ulyewduD98fzbp055ujZh0hADAbEQ6kvMNL2X1HT9geOevkwH9/af7OkDPlr4&#10;+5fHoVPxNL3LN3jaqjyMWvmqaVix7fA7+rbMburfG3tjG726+3Vjf+k+EQQzGWMP0i31uL+wEsDa&#10;ea+0MVq6dKmYO3euWLRokdi+fbt4n/k7C9sn1YdPA/g2ILxAUVGRWL9+feT3G/qlvmK/ByTlj2ca&#10;Yw8+ntc9nnUsgVgC1SMBHruUf1fwPPffju8vfs6Wp+9f6Bd5PfgKxPcCdCjweQDdCn0/8Hq2POyC&#10;bITvaZPu19aveg52Rlte22kbKtI5dRx+HKnDOtDIFusWOmO//exsE4EpXjHsA4j8fDnw+yJoHnbE&#10;qRK37Qs6LuqZ9mdS5Sdd7fP6V/lkDDMvXd1vSB079gBpP/CqypgL9dv2Fz+W2IOPPvowNNvbNi0R&#10;/yXb/oD9/Urmd2+3+2+ctmSypw21v77t00n7mIgfMGn9LiNvnQcN9jyvMffv5LRRsAeJ+BK0J3qV&#10;xCI4sRiaFQjYgurkFbXsD01aGHk1nZi9aEkoHj7ZtLf7DsK7SI3bfXunEo8c67UZIL4ncSGQ85uH&#10;92nZGD5juPhEXg9POwd7IPeWv9DUu08F2SAmC70H1dR5V1bGEqf9/X9r4rVVwl4w3ovkTxi4AsRy&#10;1dkx07WAXVVNE+nTiCek31XiT5A8vtSoS6jrSn2qNlDqnPuMKI7Ur9pPTR/3HDo89DyqI7ZNTcsh&#10;Ht8rAdjNw4cJMLuzFi0WsK03EdZZwBpg/QydGfwPRCH67QVJYbunw0LAzzyP1x6kL9TJ6dw1Csti&#10;/bZXrb8fYK9BZIv77YZtPc/sW9qPcnUUd/ec6NSFjzY/vqE7CEKPdejk9KX6WyAct6pPuav9MN+x&#10;TbyZ4pvb4gLwvqLqNIPIIR11TDpDPgdTfvcb+yOzALtWrLFgm45vY+jyiSbPnW+8XqqdMbUJmvrh&#10;EDHXLzR+Qn6XJ+sIp2+pWuNw3w2JNXCVbyI13gLe2zelAXtAfovWb92mlc9vGzUNKoYaqWe61/C+&#10;Jlq7/5jz7Lg2IPbg8427amWB6wj/btVNfmvsFj16pYWF3N59tfOcMq/c8ZFn+o1Suc12fKx871A9&#10;v5T2s9RJmfw1piOWVSr4KMzHhrvg8wBuB/sv9O3QsEt3AdwC9v5MciE8EPWDtYWpLmIh4BtGfT/R&#10;8a7jp6kba/qzopmePlS/B9z3APDnnPIXb/G0pbEptX0THzz1nrYtvhPp2wRxkPj8KRYc56G68i+t&#10;XO0Zm/NB+Rh7UF3Sj/sNIoFjx46JMWPGOPp80ukjxd/QoUMdDEKQftQ6Fy5cEOXl5WLQoEEuVmDE&#10;iBGOr4PLlu8ctR/dMfEZFXsAnfWUKVN0XcdltUgCMfagFl2smNVYArEEsl4CfnhZfIsAH08Ev3O0&#10;lvVL4ccNpOpgv5/Tyl2vX9ey0PEtjfX73ZZvaXUsfMv7EeIdYq8CfiyxlxrkO275uvWOH0Zg1qHH&#10;QTzA6iB1PnTcccCg6hiuVvRp29OEXSqI5KRLs22SQwzxivsXl7isvnP6tHVOunn6laXD12XUeM3Z&#10;oMt0havJRLELNskbvgB02IPr2gx0dNImX/wattyijkWttRiC/uOecuvoMhPmjdW2g47cxQdIe3tg&#10;BG5oO1yMWbFF141TBnsXdc7QBXtiLlTiLNy+CXsgsRj3Sn2M2j6VY/jNCUvwpRtmTPgQoD0kpGrc&#10;bhy7c4Uc4buge0tH5tv36GVZMLVA3NahZ1I72LVhj1/HH+dBzVO81OtaJvwaf1bxuYs4xqBz8lsc&#10;/q6hQwTZ4lqbbFudhhn696dmyTEXfin3TT8lY0pwGUCH8eDjTbVy08mSl72+/4B1NoOfHRe637+1&#10;aW/tsyZOPj2qJPQ8YuxBTVypuj9mUOzvKxa/wpCSH+aU/84pD31VFIJOmfrQpcAugrBOx/n7JCbP&#10;84ySdpiky7inX8KfCHRwur5QBn0W/D3Qs9qPZ/KNnVh7VOl8XcyDxHLf0r5YAJ+Gv1uUGNQmPnTl&#10;JuyBLmaW2j4dsd79ZJHqeT+7bXVO/BixiVIl3TW3fY+n6ocoSDyeHzZoIW5qXeTew7iX7x80Vbx7&#10;6X13uhNmzHTvZ/U+pNjn/DfB/aBzGYbJPz+7zBkf3+e6dlHWiO6EMpAZP71KZpz/TgPy3dG3HkrY&#10;VgfFHnzRgsPMxLpu3rLl2mtB80uXv0j0Q33yFPcEnlG8TJdfvWmzK2M1w2Pb6Nrysv/Nbac2d45N&#10;sRWLX5isrR+m0OQvg/NlywNzGIbw3Q//KrTnh28JU//q3liHp82xVW6SsRDwPqJ3o5oee1cft07l&#10;/U8l8zx93Nh2hOf9C7sm4rdwfAL7R32MeHmbp63Kw6ytb1DVpPT0hcvattxuSsXcw6dIpmjN5i3u&#10;vGn+ahpjDzJ1NeJxVAkcOnRIDBkyxMEH5OfnO/r4BQsWiBkzZojCwkIXN7Bhwwa1qfEY2Na1a9c6&#10;7QkjQPgDwjQgHTlypHjxxRfFsmXLxKuvviqAgQjqI4n6jYo9WLdunTM34yTiE7VCAjH2oFZcppjJ&#10;WAKxBGqJBMpf1sefpHWr+k3f4Wn9dyDV5ynqglSdMnyw3cV0PYiXhpiQP27QzHf9TP2jz7AUxD9f&#10;VF+aYXnh+zc0J6R++7Bhx6lN9WHHwGXB87BLBfEyNZ9tc4Uva5VHHHNbl0PHjmvr6NoFLYtq88fl&#10;d0n6QAs6Hq8HG79spiCxl4G3Mv0++VzhC8CDPWie8AVwde5gRyd95ky4vYeTx94UDzJ/B+S7AOnD&#10;/R+3inWktLHn9Sl/be6ghO67ldSXs1ix32va0WNvB/sY7CW+vG6D9rp/L6e1297xb1A5V1cf33Kw&#10;4/cA8oA+hssp1bzJ3sgmkJUbN4XiAT4E+H757TLWAd+bgn2LO9dK7MEdHbs7Ml+7dYWWlf6lA6Ue&#10;qFdSu2tbDxGmfeNrpfw4H2oesRdof1/18amL3w7GbHGSoB+saTL5ZYAfiHsa5onPyv3Er0ibop8+&#10;3iTUNeX33cHDR6zTHD7p+dB9kz7E2nGGT5Juks/dLx/HXMjwRfqYDIe48DbcE92X8G3gR0H6of6Q&#10;PpE/xK9L7XnoC3g/ap78rRHG537FP8uNbUa47437Bk51xoANqdoPjhGvXKd/1jJWWUj648Taowp7&#10;cHO7hL+Fm6XfBf7OuK2p1+ecysdvcszPVMJZqPzAl7Xaj3oc5Z2tjlPdx8vWrvOdhzovOg6r0ws6&#10;F8TYoDF4ivtf5xckaL+oF1TP+rt23USjF5aKHxZMF61fXCGOnj3vGQZxAog3FXtDsc/5PXhrCvgX&#10;Ggf+3EHzlr/sjk3nkOpiR3mYruED4Is4v5Tn/gl2S9tvrDmva1OYtGZ01p5yDU8+1rDOVu2sqU+k&#10;PYuq/ClU19T98L1kL5Dq+Ka4A8BzBImht2DFSocFPGvPvPeeq1dHYVg/eIiZopLJrw18iqZKpj0E&#10;fq1t+TPvvpsSC9DRmfp/TfpO54R72VQXsRBgZ8S/qXj+4pUPeFfG/D8nLfb0gfctf9bczeKQqPff&#10;2IrXPG35+Mgv3vWWcdwPpJ5TrY9jxMSj8fGNzOcPn5aZIvh142Pr8jH2IFNXIx6HSwDxFIYPH+7o&#10;4MePHy9UPT7Ol5WVOT4LgEs4Kn01+tHu3btFSUmJ6+cAmAOOO6BjSjkWgfAEaA/sw8qVK8XOnTvF&#10;O5r4Q1RX5dmPPzr/0ksvxdgDEkYtTmPsQS2+eDHrsQRiCWSdBEy6Jlq7ku8CYjxMXGTgwUG6b1TY&#10;NSIuOHDK8KP8ExnrmsYMkk5fGMxHKfGNNIidi5+OgveXSh6x8h5t39EzZ+yXZruf0lTm7Nd29uKl&#10;Hnnw+4DiFPAynoe+ONsIfoQ5j5Tn++KwHaDydKXwTZIqwWdIFH64HU+qPFRH+yC2mNCF8pi2Jjnc&#10;L/cadNgD7BN+v88j4sixg6GmMGXmSC1+gHAENj3FoMn52rbAQTj7lhIrwPctsWcMX9bYz8a+KPna&#10;NM31BzktJfagau/zKgv2AHIx9ROlXBcL20+w8BMeZiz4EKA9JKSf6Fji3WuSOn8Ve3BDu36OzBev&#10;Ldey02tSX3Fz+95J7YA9MO0bwx8C50PN3ykxELS/r8b7hY8fHdn00fRc1bXLVBn8JYe5VlHq+tkg&#10;BY1hTmNDZwfcWLaR6mOK+LWlReMnZds0Yn7qiAQQu8nPp0gQPa4NP6W7t0lXGVaMsC3X9Udl8NEN&#10;gk0ryrgPNzyrr2cxrb+f/6JTl+IkUB+Ukp8ap1LAf90KipxxE2uPKuwB4l4Dlwb9Dn9n8PjXNC5P&#10;bXa1iAegI7+4FOg/2/1fYV7bX99jvdZcTmoe93V1kRqjEGMH8fPnx49qA6DOiY4RC8JGXF8LfRu/&#10;33R5P/wLjWtLKZab6Rs+Xf79bfNO5ZzJxgNrcKI3K/261wuIPfhqI+/+AZcfnhPVTX7YnXThWumZ&#10;x+eH/JgpLwoTrovXxT2DWCa/b9zc+b3/V4NGTmxAYL/CvlcQ/23zjtc8oqX4O3xM5BHbKFUK+ptV&#10;x6Zj2BCkQvjmhLyoP56qsUhh88DP8zxi2l3bQo89+Ez38YExeG2mrfR8l8EXHH/m8JhsuC6cJm/a&#10;42mrYgkQ88RGn+85Kan97fI7kcb/iWI7hT2UTBH88HB56/Ix9iBTVyMeh0tg1apVDkYA/gcuarBb&#10;qIvnDGITACswc+ZM3jwpX1pamoQ5IIyBmhJ2QC2nYxWTAOzDs88+K+bMmSPWrFnjjnPy5MkkPoIU&#10;PPPMMzH2IIigsrxOjD3I8gsUsxdLIJZArZKAKX4irV3ho5xTkLgF1Bb74KBXA2ByqU3QFPHNwlIQ&#10;v2SpxtQMwxP87cN2Ej74oXcnP3dh+qhLdW0x68h/oen++E3DJlknClxbHb/cFyViKurqpFKWLv2/&#10;zSbOxN/aV7Zm3XXgDJG9ool/lP+lZRvHJ5vOFzxv9wMndoxeH39/78fE6we8e1ScDzX/0Ucfiib9&#10;c7T4AcIenD9v3u/uNbF3Utvv9XnU1XsT7gAp8BKED1i0eo34dU5j33sQvng59gD9eHTxzO8B9DFc&#10;Tqnmo2Bpdu7dF4oH6PFpDwnpbXmjvftMGuwB4lng2sxantAxqde0+/inxI3t+nrlJHEpwB58tVEn&#10;LX8/f7yxuFPu03FeeB6xH+hY9XuA96yObLZho0un6JpktCzKcybsPQV7NxtB/x60T8S0WZelzzlg&#10;MnXzsN0D6YhLbJNtfO7jLQFgC3T3JJX5/TYhPRt+ivrhaVQ8DfZAbViosqXLnIs5Zd58Z04/aNDS&#10;fR7juVyvVVVM6wcGT3Pqwlc3543y0N2FJWAq0F7FPMD39CflO4reDZTasAd4JtiuTbMnn9Kyt+uN&#10;N7TzoXkhVb8btR3VcKHJxwCfhykPX+TVRbBVhv9y4EHxXQM/A0F9BNt4AtbFNB+13IaBh08Lqv+A&#10;cv/TfcdT2z1I/filkAO+j026WJOPDps8MnkO6wXdHDEvwhSfeO+is+as36Yoac3orLUVvwdfb5Sn&#10;7RPjZCLmgl98Gty36SD4CdTJbpT0K4i1mO4cL8P3HD9ONY94MlekPwAixN7S9bl4dQVViZyasDa6&#10;8XRldG9FZkA2BN5C17f6rW+7FvArB8w08HGqzp9iEwXhsce8dZ72Kvbg6wyPA775/Gdve8PTVuVj&#10;x9FTVha+PWBKUvvbKrEH9ZrnC9hTkZxgv5BJChK7M8YeZPKKxGORBODrALr+zZs3U5E2RVwGYAEQ&#10;m8Hm44njCVTsAD8mfEGUlPpBW+SBSYCfBMRuWLJkiTOXAwcOiLNnz3qeMXxiFRUVLnaBl8f52ieB&#10;GHtQ+65ZzHEsgVgC2SsBP9sP9fsRenJaX/ulwyY+50w8yLrYry/1PHAEYQk+YNV++DH2emx7LmHH&#10;i+uHkwB8hvPrwfMTZ852Omsu90N5OeXhIz/baFr5Qi2v3M8mbChoDulK0+Vv07TnYOIT9lLvX7mS&#10;bZfBw4/Nzo/m9XDbDk4b2uencjWFPt7k9+C+Xv+U8VM2eMa2HRw9tFf83BBvgbAH23dtMnbRZUy3&#10;JOzBd3v/w93DVLEH0Jmo87Ed/7hBc3GVxCzwfq5CHIfK+ANXMezBA1Iutr7CnoO/4bAUxA6E8/H5&#10;xl09eptbOxQn7TNdTXOtTK/JTfiaeG7BBC17neQ1gW8EV0aV7YA9sO0bYw8L1+fbDdsK1a4Q/hho&#10;X/9zjZ/0yNnkuxx6ID5Xns+GuAFcl8F5S2f+0uXL2mtEhUPGjjfKiPMBv098P5PaZ0t65PgJR1/F&#10;eUbe9p6JaiOeLXOO+chuCQDPq96P/JjrcUwzsWFneF+Uf3ZqQu9v6s9WbtOhkL6FcLKJNUCV/wHE&#10;wyGdxo+HTHeGwbqI+OJplG8YxLBGH+q40MEgLhC9Gyg1+bvHPCB37PFynnjeFLvLhleg9rXhmQJd&#10;NvEbNg1yz9rusSDngG+4nKLdMh8H8fyCztPkLxz3C/Tl1M+P5LqQ7jVTenvTPm59ahclxfc79M26&#10;toills30+v4DWr4xl/fOJ2JavHfpivPsuL7t0KQ1ow57oMaX53JBbJbqJqyDbDE4af8nVT5M32GI&#10;oUm+DPjcM5GHXzwiE1YtHfjU+cvtMVH95ko8ppIi7qpuHPhM5WR6z6EtcNJ4PuiwB4jtEpQKlmxx&#10;3694z8LPEH/ufKuhF+fHn2Mv7XzT05be05QelH5HbPS4Eu8B7W6VGHWMr+LAsYbIJOF9ZPJPQdcu&#10;xh5k8orEY5EECgsLHezBiRMnqEibfijXY9DzQ9//nsVWYNeuXQK+FGbPnu34KBg8eLDThmMMCDug&#10;S3k9vzy1p3p0zNOCggKHj+nTp4vy8nIxb948MWbMGGcuqIe2MdVuCcTYg9p9/WLuYwnEEsguCSDO&#10;N61Ndam6hwcfzbp6ujL4nAfZ9rd07YKUbZX7KGEJtiO29Tm+sWKqOQmYbENwPwD/D5q+QG/XGcRv&#10;b6ZnBp+OunsZfiKJgvji0PVhK6OYxDRG1NTPXgT7fcTHQy1aOz5so46VqXa0d09861KKHesXjwY+&#10;FrHvQPp4Hofg3qdyxOpXXg48rRUbXkrCDhDmgNKZS8026m2KOya1/06vxxN7mMxeCrwCL4E9Y93c&#10;TWUPypg4HGeBfjzYgxaJmA5q39B74x0S1rcp5wNtw1JYm8Yvyrg/fA/rFhk3m/akKL0ml2EtKnEE&#10;8C1RMmuUlr12JV1E/bb9k/aRgT34how3xOdoyiMWEeeL9rpQhjgRvN3h48e1fPQaNtJTj7eZvWiJ&#10;tk0mC3UxmTiPqeahK/HDFPr5hSceSsvmZVI0kcaq2PKKaw+IvfmZLy12+qE5qGlt0BNGEkTcKCsk&#10;4KfjDYLl6TxosPEZpt7POIZfgqhk8lOAfhEjC0T+4oDJ489nbtv506IEHpbrajmvXH8VlNdnpJ9x&#10;9KGOCx0M4vFwXpC/qdmAJLmpccg5TzzP/cFz/qDP4fV0ecSwqQ2k4z1IWZB7Ntvmj7hDQeaGOpNm&#10;zRZcb0dzOXXmrKePBx/3rk/U+w/H8OMUdFxbvRUbNhrjt6Trm4fmme70nVOnjTKgOI8UU/6GdsOS&#10;1ow67IGqZ+Wyw7dnJgjrbPgB4GNTPkpcTB3PA0vGaPuPEl+KeEs1JV9RwNqb+oJPw1TJ7xvUNDaV&#10;pzo+2quxQalvrNuJ8Dy07a1RLDng4+h7itLfjiqjbnzTsRWvedqr2IPv5uR6rge9r9Hxyr1HPG1p&#10;fEpPnb9kHX/1vqPis90nePq4RWLU/03Gjf2F9FdHckHK93isnabxpB8+M8YepFHYcVeBJUDYg2PH&#10;jlnbXJHPUtLVnzt3zlqXn4R+4R25ttm9e7dYvXp1RjAJhEXgKccjUDnNh/Mb52ufBGLsQe27ZjHH&#10;sQRiCWSvBI6+/bZnzczXz8jPWLjIwzziTqp1TMeIsUcUJC6fqR9dOTATUcimA4sSVzwKD3EbvQRs&#10;djnk6xb47icLh3ruwXTEVdRzlFqpSaeGb3kQ9vEQH0F3f6dSli57E9j/m/ggnM7bp06JnfveqDXx&#10;QoI8v+DfGXTh4iWPjZcqi5893sTZ63exBywOwbd6NhSL15U7/QT5N23p5CTsAGEOKB0yOd/YVdNh&#10;bZLaA/+g7lkmsAdDhBqbUp2bevxTZ64WvwcMewB9ObXvO7LY5Rl6bioPk8LXTliCLVmYMb7SqLNH&#10;b3Mz4mdLuxb+d03ukKQ9YfiWKDBcl1aj8gTiMiT5PWg1RNhs1jjfiMHA9/NvlpgIOv6M3PPidfE8&#10;0RF8F/F6PI+YGzVNuFam/WvOa9R89yFDfadosqdUx8R6qTYQsBbQC3Bf3Sa/9VFwnLVBBjGP2SMB&#10;9XfEj4NwGSbWG/qeu3R5kG61dWzPoncr90T3HDjoPFMTmLwqvwd4NpN+5edDZzmYJz5Xnt9miJGj&#10;ZaqykOJ4qTrf+q2HijtZPB56R1zffFDSs5/rY9At54nnaY2n8oO9XpueCX1kox8ydR44Bs6UzzlI&#10;PtP+tHV8RykDBsiEg9HNG9/K0Jlzwlqf11XXJ3Tf8RSx3nmbqHlgZnoP1+Mosx3rYsNfbXltpyNi&#10;6G/v6jZOxukanrRmdNaQLavW38D4fifHHEvg5BlzfDZ+PdORX71pc9L1xW8kXWslk08qmz+vqPdY&#10;0HaEdVGxOLw9YUpSkfH6ba8myZaP4ZdPZWxqa9q74/gWGwYDPH5FxpjDMwHvKP5Nhfzfxy2koXzT&#10;6Vv2edrXb+31e6D68wMOl2jjmyc8bVU+rnz4EVU1psAfwP/B74vniq5zKsSAF2Zqr09u737GPqrr&#10;hMnWhe6RGHtQXZKP+7VJYOLEiY7t/8aNG23VxMGDBx3sAbAKWGOmSujj5MmTDiZhzZo1Ys6cOWLs&#10;2LEinX4SCFtAWAM1pfOpziVuX7MSiLEHNSv/ePRYArEE6pYE/PyhLl+33jPhMZV2N7SetaX82ySM&#10;vwRbn3TuhFxTRKFuBYXabwX023FA7BspikzT1cYWRxa+B4mgV4EPy6UV69K2v0F9pzM1xZDAnu7+&#10;tw4Jm30d3edRUtVXSdQ52fZlTbGAo46VqXYlk6caf/8k69zefV12TLFGUfcXMkYL9lMIe+D4Aqi0&#10;h7+nZxNRtmKG249fZmL5uCTsAGEOKG0vfRuY6J9Dmie1/2bPRkbsAXATNN8gaWKPuWrv05krj7nA&#10;sAe8b7IPAt/kpzrIeLzOkjUVpmkby217vbxvyn9Nxgnl++WIn63uTV2rwR4A39FrfC8tH02HtxXX&#10;tRmYtI98rcQe3Kv4BiU+1BTxF1S+6PguGUOV1794SW+3g315Xo/n+d6cdhIZKgSWELFoOG/pyCMW&#10;L561foR4FX7jYe1Qm+mFOXOT5oh3EX4rMcUSqE4J2H5bQcY12b6a+lW/W4KMQXVMPrQxFtm7Uxw5&#10;wh/SMxnpHZX6lV8OmyUQ68XEI+KlhyVgwdGfqvOt16rIGZfzgfx1zb3+ImAbqZKJv/9p1Uat6h77&#10;+cSCf7LaQPDbbpq/qRxzr63UZ8SoUPMtHDfBM1X1m0Zdn6j3H44/1aRXqDFNcgeO1eT/hHwsepjN&#10;sgPTb2ZpxVqX0y88NUnc1H5E0poxgT1I+Ba7yvFdNkSoNt4kt1R8vriMhMzAf99jHTo51xkYxyi4&#10;KtOQpvUrvkFpzplOKRYp8AWmsU1YYNM8deWv7d1r7N80Li/X9Rm2rEUP/e8XMSWJ/PYR75F+3vAs&#10;oHcj/7ZqNnk5deObLt71lue7DJg7/sxRMfXcr9uOo6c8bTkPyOsI73uO31XrYK+Fy5vywMVkmvyu&#10;QYw9yPQViceDBCoqKhxMwahRo8Qlwx4FfmelpaVOPWAEqpOASTglbaZef/11QZiEcePGCcRO0GEH&#10;uD8Dnlfr0jHVwXGMPajOK5m5vmPsQeZkHY8USyCWQN2XAOzIab2sS1WbuIkzZ1vr8z64zgi6Bdue&#10;Hm8XJH/+4sVIF8dm3xj7Ho4k0rQ1OnD4sPHeWrhiVdrGyVRHphgSf2jSQtgwMEHuf1sd6JjSQU26&#10;ee2q+Zi1VQ83VsaB4fPQ5Ts8PdAVH2J5wIaH1/tNTkJv/59SB3CNtD/CXiDhD8jG/Ws9mompi15w&#10;+/HLFEu//YQxMKUP5zfWdvMvicX5776PJLW/p0cTI/bglxI3wefkl0/sMQfDHgCTQf0Nn1Tle1nd&#10;t6Y6trRbQVHkmMe2ftVz9zTM8+xhIX62ujd1XZvCpD1h4Dvyijtpr0vDoa3FNbn5SW2APbDZrKm8&#10;8b01nv90E+/eqymuQHHpFPd6qH2nc49YK4SQhYhvnQ5fMLC7hd+ZoPu/2Pto9ER3rZwQuxU6mEtp&#10;jL0dUixpqf6hfE4g5gzZLP8jr3MgXEZaBo87+VhLQH3u8OMgggmrI161cVOQbrV1sD7j/PE8NSBs&#10;m4oBwPP5Ex1LnHfHr0bMETZ9wP5Dh6m7wCnWweBH1fle17JI3N7pGc87jN4VnP9la9cljWVaiy5Y&#10;sTKpLhXkdO5qlBHGW5mC/GmMTKT4LqXnIckJz3ta41EZTx9ul5cJ1qplDKxnbZhiPk/k/9wy18OH&#10;znfVtXINTPeaLlXXKeoYQY+xLjfZYHMfix6Gs+jA9D3Fdbj39CsVN3cYmbRm1GEPvpeTiHUA/3TA&#10;LwBzAPx+TRLWb+km0/oVuNKg90666/UsGu5M04YNgC+AVAnvCD/eTfcV//ZKhY92fftreYAPHiK/&#10;eC73NmzrPCPwjlK/q7rMXkPd+Kaq74J6rbzYA7yPubwmzJjl9rn/5LtJY3Ne3IqVGTzrEHcI7wI8&#10;e+BHTKWi8XrsWp8RVf7+1DbVeWx7L8fYg+qUfNy3SQLvy3fCiBEjHD38hAkTxBnFJw/Ol5WVOefh&#10;kwDxE2qCsAcATAL0zMBLgKewmATCH1AaYw9q4kqmf8wYe5B+mcY9xhKIJfDxlQDet3ytrubfOnrU&#10;I5wp88qt9Xn7ta9s9bSFr09+PpV8VJ9MNr9k8MceU81J4MjxE8b7g8cWrDkOw41siyGRyr3v1zZd&#10;MShsdsjwY1IbCXFs/eTXdXChZ2qHjx8X0H3A7mrq/AWC7zfBrlCHPfjKky3EhHljPf3YDgqmFiRh&#10;B1QMwq/6PSr+T/FFd+HcGTF+WDtt26892UyLPQBeArgJPznw86gPP6+EsXD8HkgfsIS1uErKAWWo&#10;w/uGnxyioP5D4R+htGyegP4I+tKoxPn3yyMGAt83vz63Cnvw1T7PO3tW9dsWVc230r8FMCZNJcZA&#10;R/8obCGubi3vj8q6lAJ7YLJZ0/HJ+eL5zzeu0v/Y/ECPfL7UeK2jxi7SzTddZSZdmE42urKoNrfw&#10;U4w9Ruii4HcdNk1R1xnpkkV19INYMnjXYu0XUyyBTEhA9zulsiDjPxPC3xr6hR1uVIIukHjj6RP5&#10;QzxdPtSidRIGAM/n2/JGO++LX4+cIxCTivfB8/gNhiXEvKc+7mjax31nXdui0Bd78NfW7bQ2nItX&#10;V7h9Ut/wzW/z226LLf3rnMbi3PkLYadWY/URlx1rXcgH8dyAgbbFG2sg4zTUZoJ/pPVbtwngUH7X&#10;qFnStad7gFI+V4r5QeeQ1m+e796HfH1CedU/E28bJm/yG4A+uI9Fzm825U0+G+CLjej+QVPFrXmj&#10;ktaMOuwB+ZevCf/uxG8mUpNtuYoZCnMvpVq3da+EbzyTfQHsbNJBtvcHzQG/SRUfgHcTnmPpIFNs&#10;C+D4iWx2I+Dz/pxc5xlBuDyu8++zYAN145vuOXHGgx+Avx96ziDl354YF3t6wAmePntWHD173tOW&#10;84A8J/jUJPlSCsyZ6iPs6VElSfVQH3FCaoJs+P4Ye1ATVyQeExI4LJ9FiKUAXXx+fr6YPHmyKC8v&#10;FzNmzHDLoa/ftm1b1gkM38mnT592MAlr164Vc+fOFePHj/f1kxD7Pci6SxmZoRh7EFl0ccNYArEE&#10;YgloJUBra1167oJ3Dwl6TV09Xdm2XbuTxjNhtHXtbWVJHQcs2LzjNSP/2N+MqeYkgNiipmu+Ydv2&#10;mmMs4sg79+4zzsc0z3SUQ3ebDmrb92kj/9yeIB1jZaoP2Ef5yRixpW3EbVEQT1mHPfhS91aieNZI&#10;Wzeec32f66fFD3D8wQPSt8HZM1WYcHwTTXi2h/gZ83lwX6//Z+/L46wozrX/Iigi4gZ4NWqMmmgS&#10;4zVXczWJNzE3i0lMNIneuMIwKwOzsM3AAMM+bDMsAwz7DqLsBFkFRAdEFmXfRgSRRTYBQVBQv/r6&#10;6eHtqa5T1d3nzJkz3U29v99MdVdXV731VHWf6qqn3vcVdkeHNqxRu07s+tbdKucwOT+x4AeIdpjd&#10;8KDrV6X3d+UeYA8cpUcIH70kWwz/1vw11THsVMdDVPnL4mlfDs1jwZYnzU39etBsdk+3yax+zuCI&#10;OeEfdMpkLyjsUTw3IC0iPeaQr8osYbRnTaaLGAebxaQXH/6yWZU9DqybqERlsxblyPbyqPJJVLyT&#10;nxMRG9l5ddYdUUeszahsSCQKA12ORiBMCMieU4rzUk8vnEHKDyHWGmIVcA35vOh44VurbFliD3Yl&#10;J6/E9n6+vnWZ+dvxZ8MntCov5Am/DdHKhq3bLN3+OymT1bu87lu3RaW9Bf73AceN06r82MxfvkJa&#10;HMYR42bMYuAMQC+sW7mNt7sMHGLpQfhQiDXWoIvT/tGg+huTtYnKnjq1JUJeZHvQr03va+v/Yh/8&#10;bqrafhpfTnWOeb8FvL5+Olb5jSkaMcpS81cls9iN7cqk48Y6l/2akc+Fx5pV2mfJ6xv8580CQHKA&#10;b83q9I2auBf74SGw7SnLH/4U4yGw7ynLn4/79/KVDDYW8K0FfhzG+/AFES+BjQe+PDqGDVESrLVT&#10;vCx8tFmm+Y4gXh59WyGMhntw9PPz1ncZ7r1a4B7Iyn46o6Wp27O57U1+Hl82f0x1QQgcZXmBP88L&#10;7PLJ0o2YNp1PlrBjfLe0Leon1UlzDxLWDLogCQJHjx5lY8eOtfwakE0ArNHDLgJ8IARJMG6GDYcK&#10;wy8O7CTMnTuXwa8Eb/OA6hikemldIxHQ3INITHSMRkAjoBGoDgKysTPF4feVlzdWrpKOayk9H8LO&#10;gSjgi/NpYj0W8/V6fvTECWX5tcVV9qp72NOhr8EOtNgn/pqWyeAbJGiCPcViXRJxjr1x8RDMaan0&#10;Vc1jx6PcmsxDtaeRr2dR2UhHFQ4fO2bhcl16Hzv3oGWlLYC7C7LYwNft+ySdMi0YV+jKPQAPYf2W&#10;Kl7Jvj0fsCcF3sG1Ob0i5y057gHmLeuny+cmeAxkx/WM++x2D7g9/RmV9h+wFsLf+/rCRVa1K/a7&#10;273BfiHxN8fKIMoDXg/xWLTd+7OkbNv8OWx50rzUP8csYg/1mc4a5JZGYIt2/lvRK1LN/tb3ss8L&#10;we5BXYN78POkyvkwUS/ZOfYMiXaNRTvGsKOsEtjZl+WLuFh9F6nKikc8fB+p9PUSH4st83jorfPQ&#10;CGgE5Ag4PbfyO+yx+B1xyoO/Fo+1OKzn/J7zHQT/3uKeR5rjF9dar8sdZv52PDVigenThNeNP/78&#10;3Dl7JT2c7fhwrw0H+Le+L7mdyUHAuo6oy38atq5RJtbv3H5XwfnDu9OLrSEnuwfALuiS0dnuz4hv&#10;N9Q9LOI0xqc68/1mwJhxtv6HNA3TiyL6Hd8Pb0/tHHEP5R2v8MDhI75vEtX+ffiYIvld6Vx2U/sR&#10;EeNM0+6BxT2o9HHxS+PZB35k/5/yCFsIH4Lx6ifxygd2YfBcyHyQoAx8X8RDsJbspnO8vvdV+qr2&#10;9sMPGQT2Td10xO8U3gk3tKnk5dG3FcJouAdfXvra+i7DvVdnDrS9e5z0gJ9BcPSa5I+x5YF8Ghm+&#10;IGDfAd9RsOmoygf2JXhR7c/gOfd8+kQcn/r8c4Z9VOI3ruYeJAJ9XYYTAnhn7jX8Aq1cuZItWLCA&#10;LVu2jG3bto1djIN/GqdyE3nthLHGgPoVFxebdh7ARdASbAQ09yDY7ae11whoBPyHgGqcjXhRVDxv&#10;WR7wLSkKbBrL0kYbJ+br9Rw2lFVlwV6ZltpFYMGKlRHtM3H23NpVKsbSnfa8qfqg13jaoyZLv35L&#10;fGxEqDj9KLO6e4tjhLTatzn5XCEsMb/qJNhTSWmvT+8t5R7c1TGHFU3tY2Vz7sxJVrHtXbZ3+3vs&#10;60sXrXg6aDuqgyfuwZy3Zpi34Buu19A2tnvu7NBaPmeZWekPoXK/VDEDX4L0jyasb9znxj0QeQ28&#10;LdxPjsj3k/I6xNOXMp+veAwfLnzcw4bvXH6+HP6zaX4sbdoKBtsHDdsMjcAX7fw7g/8h+sJAI/2p&#10;SME9aFHMHr28Z43Xwen4EYOrgP2DsLP9g+Q809Y3n95pL6ZsvYDu9eP+fqzzkX6xhPGym0HPpg41&#10;AhqB6iGgWncbP3O2p4zBdfTyLsD6QSxr+jIlTp05w9a8/wHDuia//kppiSPF/27guEH2UPO34+lR&#10;bzCRK8DXIRbf6NjPyudBx//TNI3d12Ws7TcMvxVPGOstWCeLt8AHFZUthidPnY53cQnPT7RhzteR&#10;XytOuGJxLrB76TBlO1Kdec6NzCbRjWm9bP1OfB7uSPHOPcA6s5e1TNINIbiVQZCZi5dIsU7uULVO&#10;/VeDr3Rz3qiIcSbPPYBfM2D8uPHMo/5uXOkgYOOkYzS8M75f1PTxmbNnTVsDsnLiyU/C3gtZGRQH&#10;3441Karvhz4jRpvFOvHQSMffNE0x+yzZBKJvK4TdF0Y378bfe1UU3AOyUSTqAD8QVwv2+khvMXyp&#10;TXsb1Co7rrOXLLOlq82T3R/tY7DDMKBshLkWir3Y+MN6Wm1J8hOzWPITM40/hJXHly7G7l+xtuqh&#10;y9UIqBDYt2+f5h6owAlYvOYeBKzBtLoaAY2A7xEQx9f8uaj82+s3OH4H8ffi20yU6vpyRv6Y/6iO&#10;wKY6ryeOsZYbrznL6uim72UMHBDs5eg4YCCDnVvZvG8QcIJNXbGfxeP875lZDH+qvODrIR7Sro96&#10;f/yuvR/Fo4iE57G0fLUSN8KzdNIUR73gL53S3pTWU8o9AA+g64TuZj4HKjazrkVJLKnHCyy5x4ts&#10;4IAW7OyZE7YyMofZeQS8rwX+ePwbY8379u4y3sOczQOkqZ9j8CCEPfbfyTLsQbcsMXWkOUvwJUj/&#10;aMIGaUWu3IMGAq8Ba/wk8B/tVh72G8ZLnMpCGeDPUBrYIeDnzOE/m+a42sx6h2EPq8wP7x35bdiv&#10;DOy/umD3TYT8f9crJaI90D5oh19w/hJIh+qEz7bKQZFSWbn2PaueYhnSG2o5EvupRD29notzg7Vc&#10;FV28RkAjYCCwx5iH4+0I4HmGv27YwvEiy8rltq359wL81ydSYHMa5fO/GziunzXE/O34x+iFbJOx&#10;LsTryB+DBx2tOPklK5sxl92bnM9uTS00bSGAd4DynPzxRFs+pZdxhFEW9oGGQVQ2t1HHTiWDw1BF&#10;sw5uttJRX4x3ScjWB+LpDxwX8Rngz+9M6WSlpXtUIb7BPzrwief0GPdcCohNPNU4DD5OSJ4bu4g1&#10;zh8tHTeSzwUax//aWM8FjkHhXlAdow2j8fOp6lc1EQ8bMWVTX5X21Xi+I/6V3UZaBtUJz0tNytDJ&#10;U6XldxtS6VPwqdQW0uukH0Ja92/Yerj1XUXfV8t2HohKfboPIb7T+HcNX6bsmNLyeVybXerZD+E/&#10;W2bbdIXvDVk5/Hev7YZaPPHT+hnxDTT3oBY7hC66xhGYNm2a6YOhxgvSBdQoAn56d9ZoRXXmGgGN&#10;gEYgQQjIxs4UJ6rw3qbN0rE2pedDfr8E5YPvFT6N0zHsQWJ+UkxT3XE9bOHjG4LPF/sttGgE4onA&#10;2XNf2PoY39+qc5zWqdCYTzb2W3Pzf/xxvGyOoxw+X/4Yc+BBlPING5V1ovrBXqGTwCYxpcW8K+wJ&#10;kD2AOpd9Lnw3vx3LH13Avv32G9a6X4rNPsEvjLXqIcPzbJya5MFZtjQ834A/HjRjkKla37FdItKL&#10;vAOcw37r9cZ8D825IARfgvSPJmyY1tuqJ+qLuVCrTJwbf7C/y+fJ25Lx4rs0nr6isS+H14WOsa+e&#10;ZOO27WYa2CHgMapr4HRLh7HmPFmXBWvZSxOWshsltnBvy2tvtsOJYwcpSyv8nx5y7kEdg3sAG6Sk&#10;TzzCpPwCq1zxAHYA4MtCLIf2LYnpa/tcNdcp6i87xz5OLRoBjYD/EMDa2z8yK8fdGH/zvw1u2r7j&#10;gfMMGwOJlAmzZpvvVPDt+N+Oay5zD+Zv+YjBP7TsPYX3cSzi9Buqem++eNk3eSzlqe4Brxz2FMS6&#10;if6wVff7Pd7pO7XH0DK/q+9Zv9HGWFdsQ/EcNrxJZN8Et6R2s/V//lnA8fdSClzLoDLhW8/JLyKl&#10;o5D36UU6+jV04iGRT8Gmk5axJsa40xpX81zijMrvDMIXNuSBQ1kt+ZZPFM7w4ULt7acQ3w79R4+V&#10;6hbPsTXsYqjq/WRSKrvw1Vc12hSqdwT2ETnZERV1hp848kdEa//3dpvMLn4d3X53uhchfCjQ84BQ&#10;LFM8p7R8HogTfQWK99H5n5PTbVg/k9FKWib2aPlN/LR+prkHfusdWp+aQGD16tWae1ATwCY4Tz+9&#10;OxNcdV2cRkAjoBGoEQSw3kNjaz6U+U2FfTc+jepYHKOT4qr1IFk+mEvDfid+3QRxsewXovIpPHby&#10;JMO8xchXX2P4htSiEYg3Al8ZPsxk/bq6cbAH8X/ZrZV5f3rcvqc+1nrB/r1KVxmvKNZyEnkfrTWr&#10;6oV4+EZ2E5p3x7yrjHtwa14eyy1rzw58vMvcF8/zB3D8hPG3d/dGq5gXSzIiuATiPTjvPqknu/TV&#10;l+yfvV6KSC+br7y5/UjWMNfOPQBfwqn+qms3GLZ1iWMhcg/M8/RiBvu7/P1rDV+gJDxng0/DH8O3&#10;aLzkrbXrbLpQOVt27baKgD1KxP/SsENA81IUYg4Yc1T9lm1kLaa/xRpJbOE2ad/RbIddFR9YedLB&#10;Y92TI+eQDW4K9q3BRjbpE4/Qze7ukrfLbfuOX26bx2Q+kUj32gzB/YkVk2nzF9Sm6rpsjYBGwAEB&#10;jN0x9o52DL9h6zbXdwJ8XCVSyA/5PSkdbL8d17QazL5fOImdv3iJqTgTWLOIRZz8f5MPCPHd2czw&#10;YV0TsnX3HkZ7crF3O0jrwG54OH2n8txFt3z8fh2/l2J/Ec/BBSABj0W8DjsbNGaShd9P6Rhxj5gH&#10;zrHPADbueLtisnR83GZuLEc6+jU8cPiwEgfCOP3VlSbnVTaWryNwD7CXHFiAAxVmwdiVb3O/HGNu&#10;SuWXcJhhEyde4uTTIJ7lqPSdNGeuFH/4Tz1/4YL0mqyNHjO+sW5rV2X34LaC8WzOpuj5ghZvwPg+&#10;4983DdLd/blS+sb5Yyz7C4i7JqOf53oQTnhXgfshqyvGK34TP62fae6B33qH1qcmEDh06BBbunRp&#10;TWSt80wgAn56dyaw2roojYBGQCNQYwjAjoBs/MyvG1HhTv5L+TxUdj5hH5BP53QMvjUEe3227alg&#10;8LOuRSMQFATwberUv2O9Bv+Lz+eo7TDGy3fIU6kZSv2D0gainl7eX17WL2m/A+ZdbdyDzGJzvfkW&#10;Y76/xdBctqh8fgRHgDgFXYa1tdT7Z3+7bQRKI4btRnVgO7esZrCdIF6TzVc2Muy3Yq8JzbkgBF8i&#10;lr4HewlO3AOsqd8s2FQQfZGCk+ZUNvxSxkuwTiPuS4Lfcd6HC9aroM/jzdJsGAEnmp8a/vYWlj93&#10;tXkuYtyobSezHd7Z8GaE2o90ldg9uMw9IHu5TlhEc235mncjyhcj4Ct81uKlDLbJYZPFrwIf8NHU&#10;nU+7bvNWv1ZL66UR0AjEiADG//xzLjs+/fnZGHOP7bYZCxebOmH/MfZ00m9sw6xBbM1HR8xM8V6W&#10;6QruaKyisnENrrisLOxVrynBbylwr+m9tzWlvyrfQeMnSbEEvrgWFpm/fIWyntSXPjlSxen5W3qk&#10;7/nbUztbfZ+eAT682+DmUF5OIfzaQ8BLktk7lN2b6Ge+Ou3uZLNk597KNdjcme+Ya6LiONM857gH&#10;VxnHhMf0BQuro5bv71W9Q6n+tRmq+qmXb0ivwMMHoKyOWd17MbKX4TWvWNK99sYiafmtuvVkJ0+d&#10;ll6T6Yu4rmVj2Iz3K9iY1dvZh8dOx6IOyzO+xUz+gcA9+Elz9ZwI6UPvpRvbjrDlUT89eu4BsKd8&#10;xXB7RUVMdavJm/y0fqa5BzXZ0jpvjYBGIJ4I+OndGc966bw0AhoBjUBtIYD92dhLzY+few4rY7K9&#10;zV59MTZV7LUhH6l8WarjibPn1hYkulyNQFwQcFq/V/V7t3jsy5ftP6L7ZM9tLJUR/TNT/giDKvBH&#10;wddDdjxz8RLX6hH3A/OuMu5B43YFLHlwKzZp0fgIjgBxBn5j8Ac+3rfDLOuvfZsp01F6hBmlOWz4&#10;xF7StLL5yiYdxrAGOUNtc8PgS8jq7RbXKK27K/egsZGGz4fmVAlQ0dcNnxbH8d47ibUR/Ga9uXoN&#10;w9q7KLAnjHJ/3TTVhhHmqBrljTbnp97Yto/1Wrxeuh/thjZdzbaYu/w1MWv2YGGq0u4B+eIW6x/L&#10;OXzLflnDdlcjKleDEVPmzrf1oWgwOXXmTA1qprPWCGgEagMB+Elzew/Ea9zjtX5zly236QQ/Oo8k&#10;tWLNO3axsli06m1bGqoD7M7EKmRrgPKiMLWgi7Ssll17xFrUFXsfOJCEqxjCx3tYBDxEsX7iOfoV&#10;bIir7FbBpwKt6cnCe5LzXctAmc9l5Vqw/j0zy/Ue0fe6dbNPDzAW5W048jiv3vi+qXXHeWs8cQ+u&#10;yehv4YP3UJgFvnl4rIJwvPCtVXFrEvz2iXyzl9q0N9f941aIQ0Zzl74pxR/vBeJue20TmU80vFs6&#10;DxzMcnsWmd9/4Iw7ycYDx9jtnSaYvknofVPfsFvghc/dJK3SP4zl++Eyf+GB5q2ldZTVi3SD3yHZ&#10;dcThm9Nv4qf1M8098Fvv0PpoBDQCKgT89O5U6ajjNQIaAY1A0BC4ZHB43zXsY0+Z92/23qbNSpuo&#10;Xr81kvI6SiEY+/pM5XhdHMdPX/CGNA8dqREICgJua61in/dyDv+XmLtWpY0XNthPIysDNiCDKvBH&#10;IasTHwd83QR2jHEP5l3t3IMB5nrzzW07s5cMPwqDZwyS8gSIT1AytY9Z1B+LXnFMR+lfHJDGknvJ&#10;08q4B7cYcysi9wB8Cb6+Xo+bGPYS3OweiDYVwPXgBXNmTuXBjmkiBb97pE/D9CLbHPrN7UeZtrMv&#10;XPyalb612ZwT/g7vf9c4bti6u9lu4+aNsKn9/4y9ez/pkhbJPcgcYJRRzMheLpVdnRBrAmES1T4r&#10;LxiFCQddF42ARqASgUOfHrXe07L3APZjJ1qwviTTheddi/wESp/SsXPM6iblF0jLxdot5c+HWNPR&#10;Eh0C4PfyGPLH42bMii4zH6eGnSC+bk7HKl9IsGtAa4Cy8F6P3INX2uVbSOEZctIF19oW9bPSB+VA&#10;Nf5dsKLym6P7wnWO3AN8awDjazn78rBbGWZZ8/4Hrn3Bra8k+jpxSeLVLrDXh3V72LApGTueYd07&#10;UeLEn6vY/3FUbZPfv9im9tLy1RH3wzaqm7y15yD749C5rJ7BwWli8N3hM89LG/+4eVvz+YFfJNhO&#10;gG27q4zvMXDPvdyPNGTjx2ku4fCxY25VSPh1P62fae5BwptfF6gR0AjEiICf3p0xVkHfphHQCGgE&#10;AovA8ZOfeRqjY1+wTMBt8DrGn71kmSwLHacRCAwCTvYJvD4HYjpwhDBPJ8bTebzAUdk4Wb5mbbyK&#10;SHg+TnsVCD8vc3npnbua+MOXrYx7cGObQvac4Ueh28TKtWniDohh8qCWJga/7fWSJ+7BU4btg99J&#10;/C38vMcLkevcxto4uAfXZpfa5obBl6C6RhPCrrSNe5BRybOoY/gRQDzW1EWbCuIcjGpvJumxcdv2&#10;hPcJ8gMBm5383PlN7Uay/ssq96NNeHenOVdVN6vEhvO1OZU2KEpe7W/T+9LFr9j9ndNtaU1uiME9&#10;qGtgRfWtbhjE+XcbUJIT/O7HgstfUjIkuekojYBGIOgIuNl2ro4dgVixgS0d2Xvq+dwqX0qw4yNL&#10;k1nYPdZiGWxdy/JU2f+GLwYt0SEA3rsMY8ThGzYs4sUHmQoHige3gB83icc/bS7nxND9FPK+QfB8&#10;ULwqLJ04JXDNAN62rD6T5sw164LxJtZEr8kZHDl2vDzGBr7Xpfex8oFdgDBLNPwYGba1Ebej4sPQ&#10;NAm+92UYwm/Q5l27pddk6REn7lvAMy+m/WNSiiefcG5jAjFfnIPzjW/2q1pUfhvfUziRPZzkbmOF&#10;zwucA4iTDUXY0/Ob+Gn9TMY9+PSTs+zk0fOB+PNb22p9NAIagZpDwE/vzpqrpc5ZI6AR0Aj4EwH4&#10;V+TH4apj+EOXCflIVd3Hxy9Y+ZYsCx2nEQgMAqo9anw/j/Z4z759rEWXbsrnMJ7gYN8e73sBvm6D&#10;vM/ayUcjtcNba93n8nJ6Vs4hYt61Tnrl2jvW3+sYa8tYY76+dTf2TN8k1npEe0dOwdN9mjHYYn1c&#10;wicQeQo4f1SR7r+6vxwxV/kdY50c85j1s+zcA8y9UF29hE82r9wTcpvhq8GZe1DCbk+1233+7PRp&#10;W3eEj1KnMkU7Cbaba+iE3y/6UFK2yZ8Az6LTtDfMtkGxczbtNbG8KmugDed62X3M9u0ytrNNu7Pn&#10;zrAfdm5hS2tyD1oMYFen93fEwAkf8Rp8JYVNYHdErKeXc5k917Bho+ujEbgSEbjw5ZeO74RiYy9o&#10;omXVuvVSnXhb8JPnzJOmad2r0t5RLDqDS+DlfUhp4JNHS3QIqOyMA1N8w4ZFDhw+ElVfoj7Fh/cn&#10;t1NyD7BG/kTTFE9lYGxIktfPvY/Pe3M5JQ9M2HXwUCkW+K6CDL1sX+vmvFEM43ebLTOTe1BiYn19&#10;ehWH4b3NWwJT/1gU/WDHTilmfB/02/Hho/7b9x4L9rgHNhxk+D6d0dK0kSq7pooD95wEvl5V6bzw&#10;/48cP668X5Uvxf/GeCet2lbBtn/4YdR57Nr7kVkFJ94W6uY38dP6mZ17MJMlP4G/WQH5m+m3ptX6&#10;aAQ0AjWIgJ/enTVYTZ21RkAjoBHwJQLwqaryWUjjeoRPJqVK9Z+/fIXnsX6i7W9LFdaRGoFqIODE&#10;EeCfl2iOwfcv37BR+hzVxB438I3WGrYWMJ+CdfIgC/THu8kJb9j4dBOaG70vuT2rY+z3pzX5Osba&#10;MuYLG+T2ZH8pasqaD27lyD14wuASXPzygpJTIOMfyOIe6t7UPk9p6FDP2DtVyT0YYpsb9moDlzAi&#10;2x3w1UD1NHkWEXYPStidKZ1s2J6/cMEGpdu6SW3sF1Hxg/i57Td3HTCxrJdt5x58J2uA2b45w+x2&#10;fo6fOMJ+0Ckzok3QP+ql97NhRDjHEmIuO2yy5O3ymPDBHLUWjYBGIJwIqPZC/yu7DaO9iImsOcZE&#10;snf2X9Oq/D+MeX2mNI1oezoavVXrlzJdEKc5WdGgW5l28ap3pO0GPPENGxY5deaMsp6q/iTGP9qs&#10;hW18SXYP4IP9MeOamF51zn+79Bha5nrfpgD+3sNWg6z+hYNKzS41/t0d5jgT4/ZGBv/g2tal5jj+&#10;ujbDbBjfmFbF4cXe8zDLtj0VUsxkOFYnDn4+iGddnXxw77nz50PTJOu3yP2yACvw9KPBCj5HSE6c&#10;OqW8d6oH2zLV5U3he2HD1m1KHVT1gk9aCGz0ydLA/pAf50n8tH4m5x4QB8H/IfVhHWoENALhR8BP&#10;787wo61rqBHQCGgEIhEoKB4kHXOL4/DIOxkDn1lMpzoPuy1BGT46LlwIwNeuqn/HGv+N4d8dPgdh&#10;W0TMA74ZtTgjIMONx9GL3X/MFeKeHyW3lXIP6uf0Zn/o/bLpd0HGFaA42DHYv3+nIz+B0jqFD/du&#10;ae6Twl4p+mvYdrg5jwnfljQfjPCHBl+Cr6/bMdkqAK/AjXtwl+DPAX2Vl8LBlbjJysScjZiev7em&#10;jrO695Ti8eq/K+0enP3iC7Zu/6eVWOYMiuATPNLjRda8pIVNvQNH9rN7ClpFpK1j8DXqc/ZyZThE&#10;E9d7+EhbuWE4Udl4dcIF65J+nO8LQ3voOmgE/IAAOIHi2hDWK4+dPFkr6qnWHnje9fAp06S/LbTW&#10;GIvifUeOluapej8WlYXvNyIW3KK5x2lNzcue3GjKqs202Eug6jde42HHHGNDfox5bXpfBk6C1zyQ&#10;rsvAIRYU8Pnudi94E0GTKXPnS+sFPyqQGe9XWNwD8A/or4nhO43H9+a0qjEr7OCFWXZ/tE+KmVv/&#10;iPb6hFlz2BaDx9FnxGjWvk9/Bj8+sP8fbT74jQrTWBSYqDBYsCI6G2X/yMy2uuq+gweV+cLnjZuo&#10;fEKqdBXjl5avZphjFOPdzun9r9r/AXsQfhQ/rZ/JuQfa7oEf+43WSSNwpSPgp3fnld4Wuv4aAY3A&#10;lYkA5vqc/M1j7D5t/gIpONGM9bGvSItGIMgIYH+b27dstNcJj70HDrCkvI5m/thrB5+hYZrzoHrG&#10;O3yhdTvHNtm6e49rkZjPR7s90Ly1MScYafcAtvif6PUi+3PRK668gsWrZrumceId4FqziaXsasPO&#10;AXgHdY29+Q2MfVK3GPOVmLusJ3APwJeIps8RXwC8Ajfuwd0pHay8YR9HFMzrqcqG/9DaENUzinky&#10;8sfwTLsu7Ob2xj603CERfIKfdX+FPde3uU31XR9tZXcXZEWkBfegQVr8+EgDxoyzlRuGk7fXb1D2&#10;Eeo7mKuH71jMDwODMO0zC0Mb6jpoBGoCAdg5Lps23Xzm8X3w7bff1kQxnvLEOIHeR2JIfqlgS128&#10;hvNew0d4KkOWaPAEeZ6ychAXxt8IGS7xjHtXYdMCeHrxyRVPXWo6L9X4R9WfZPHgH8BfFfx5wRYY&#10;bJrL0jnF8TzKMa/NcLwf/OEgfuu8sXKVtF74JoEs2r7f4hsQ7wBh4/wxNu5B47TuVj7Y/x1mqe4a&#10;s1Of46/NWbosAsYvDY4/bOzDVwCf1un4+dy2EfkEOQLcFlV9VVwaVXrwMkicOA2vvbGIkilDtIuq&#10;HC/xsK2geh6d7n99YaVusMsqS/d8jt0GnrICCb7gp/UzOffA//YOSO8EN90VW9y6detqZT9KIgHH&#10;fpv169cnskhdVpQI+OndGaXqOrlGQCOgEQgNAtgvAZtlPYYOl46/P/z4Y2ldVXZKZWP497fvkOah&#10;IzUCQUGA1m1l/TvWOLHu8MGA51GLNwSSO9j9AojtgH02blJi+JfGfQ82z5FyD67K6sd+ZXACfmP8&#10;ufEGhk4vdk3jlMdjhn2FiWvXm3OWTTqMYdgjxc9b1ms5yDZvCb6EWGen8yETJ5vpwSuwcQ8M/7Om&#10;P9rMSu4F9mXx/hyeadEqAkbVWgzKz+jcNSJ9IiK82LD+VbN0VrdFicE9KI3gEzzYNYn9xWgDXso3&#10;vMnu6pgTkbaOgVnDtN5R4e/WNny5YTj2Mkbg/WGEoc66DhoBjUCwEHDajztz0RIGm9L9Ro2Rvuv7&#10;jx4bc2VHTX9dmqfqdwK/31qiQ8DJxzz8n4dJPvrkIHu2VW5UfUrV16oTjzE1CfY9O+UFW1VBFNXY&#10;hvbKv/PhIdvYncbxjfNG28bwt6R2s/A5fvKzIELhWefq2tZ36kf8NdjbUsnn585ZePP3yI5bGDa4&#10;wiT7Dx5S1n3o5KnKazJsEEdzFXiPqtJMnjPPFUIn7p8qXz4e36LgEfBxXo7x+wvBN4gsPXz4+VH8&#10;tH5Ga/iVYVDsHZCeM/3YvKHUqW/fvmzEiBFsx45wrgWgXqhfv379Qtl+YamUn96dYcFU10MjoBHQ&#10;CMSKwKVLl8w9PPwYHLaqVQI+AZ/W6Xh7RYUqGx2vEQgEAtjL49THY7kWiIr7WEmVjX1qC9iCdJNh&#10;l20p/8zY6yWze/CdVgMY/Cngz4k3gGvthrVxTeOUx++L09j8LXulc5aYu7w60849eLB51TzzU6kt&#10;WOmkKY59FPNAwOae5HyGtXMb/6BVMauTaXAQjHjRn4Ns/8/IV19TllVQPNAN9hq5XjRilFIn6hPY&#10;x4f61c8eHMEn+ElhCvut0Y7ffFPF/5n6xjj2vQ65EWmB3Q2cr17KP9YQe4DDJipb5jxGZPc0bHXX&#10;9dEIaASCgQDWbPl3kngMuzkvKmwsVYcPAPtWYllO52VTXw0GoD7SEvY1VJjCJkLY5NTnnyvrq8Ih&#10;3vEYU5O42XKH35EgihNfCevb7x84Jh3HNzJsbvE+F25NLbTaCz7BwiyHjx2z6urW58hOmVs62fUN&#10;W7c5wujER+Lz6zigdr5jHJWvxsUjx48r8e85rEx6zYnLdPZcZX9d8na59F5gOcLDd000c4l8+9Bx&#10;p5LBbPzM2UodKJ0YEm8QthnEaziH/zc/ip/Wz6q4B0GwdRCpox/bN4w6gXuAdXmEEyZMYOjDYRDU&#10;Y+LEiWa9qI5hqFdY6+Cnd2dYMdb10ghoBDQC0SAAu6d79u1n4I0fPnrM8dYdFR9Kx+uyMXzFfrnt&#10;BMcC9EWNgI8QKL68P17Wv2OJk+0l91F1A6EKfEQ7Ye/2DkMlx74+08zjkaRWdu6BYVPftAVgrMk/&#10;0uNFT5yC5/skRaR7qFtT9kBhMkPoxDvAtbxX+7HXNu6RzlmCe3BV5kDbvCX4Eqg/7NZ+cuRTtnLt&#10;e454kF3KHybnKbgHxSYGmBu9P7mdlRf8gYjitG5SW7ahB46bYOms6hewKVzX8K0B2wfUvhTe3yWd&#10;/cJohzlju7JNqxewr7++xPpO7sXu6NAmIi04GjdxvnqpvH+2rGwTOvcajpsxS4Q48OdOtlgJl7Dt&#10;PQ18o+kKaASuMAQOfvqp6+8Gva/E0MvaigrOaPdqjjHGKlqiQwDfs2Kb0fma9z+ILrOApM7pGT97&#10;TIRVNCHG1CTwa+F07xTDXnoQBTYKVPXC/vI9R09Jx/Hw98VzD76b2sXKh/aRBxEPLzof/0yNmYhl&#10;h/4lFi7iNbdzPPNO4uR7gM8btm7CJJ+dPq3EtG1RP+m19M5dpfHA6eiJEyY8sA3E48YfY97ETd7b&#10;vEV5P5+X6jitUyGLxW4DceQnzJojLb9dH3/uYfbT+tm8iTtYkP/c+qa+Hh8EaF2e+Ac4HzNmDNu2&#10;bVut+luLpXbwEbV9+3Y2duxYG+eA6hhLnvqexCDgp3dnYmqsS9EIaAQ0AuFBAD7qVd8CYvzHhw6H&#10;p+K6JlckArF82+I5oH314jOh9/tWvxu5+cGArWQ3wdwn2ubRZplK7sF/dX/ZlTcA7sDvjT+EP+/x&#10;Aru7IItdl9vDWrOum9Wf3dmhtWM+M9csYOPW7JDOWYJ7gPVyft7yYYMvAd1p/VZlB5b6Hvk+vs/g&#10;FcDGA2/7AOvvdVtW5f+T5m2s93uLLt0iYHRaN+HnniNurMGI4ZdtWFB9VWG9jP6V9YetB+7vB50y&#10;zfb5u9F+rQy+yZyJPVn20Fx2e35bW7o6LSuxa5TWw8KIynKzxUHpxBD+VsMmO/eq95xS/TcZ/p60&#10;aAQ0AhqB2kLg2MmTEe9xej+5hdhvGauobD2rygTfT0t0CMBnoApPGjdFl6P/U7txclV4xCse/tdJ&#10;sAfdKd9V762jpIEKwRNQ1Qv7uA+fPicdx9/UbqRtDH9nSiczH/hqCLuc/vysEjMRyzGvzfCcVryX&#10;1sRVeB769KinvMkmvyqfoMV/cf6Cst4q/4UFxYOU95BdQSebAz2GlrnC5OSzQWxb2Tm4931GjFbq&#10;KbsHceRTA/aEZGm6DBziqnttJNDrZ7WBui6zOgjQujy4B/SHOPwNHz6clZeXs7Nnz1aniBq/F/qt&#10;Xr2alZWVmXpTPSikOta4IrqAmBHQ786YodM3agQ0AhqBWkcA+2xl43VZHNJq0QgEGYFY50LAu3k6&#10;o6XtWYH93vMXLgQZDl/o7jbfQDYhnZSlPRu/aJZhrkeTH4I6nN0DLzYLeJsG/9He8GnArWnzxz8u&#10;TFXyDzZWfMCGrNwsnbOUcQ/+2+BL4H1LNkY379xl62fiu5jsxP4oue3l+c/KNXRwEK7JHWJwJYZZ&#10;86I/bd7ayiu3Z1EEhP9evtK6LpYzZ+myiPSJiCAbFqI+4nmD9L5mW/PtgmPwRfh2fMbgIICHcFte&#10;e3t7XvZN0SStuw0DzIH1Gj7CFieWrToHlyNs4oWfiLUhLRoBjYBGoLYQqI6den6dNVr9l5avjuq3&#10;YvoCtQ+8aMu+UtKfPKXe6xvW357OAwdH1a9UY5JY42ctXmp1r117P3LUJchtAF8sMoyWr3mXfX7h&#10;onQcf2PbEdYYGzziu1IKzDwwdgy7nDt/XoqXDMNl5WvYH5NSPKfn87jw1VeOUHp934dtTO7El1H1&#10;ZSd7j/BnA4HfIR5//ji/f7FjW+Cim20UPj/VMWwUqK6p4l8w5mEgJQqblkVlI83rfvun18/81iJa&#10;HzcEpkyZYvlcoDV6WrNHiLj+/fuzWbNmsd27dzP4gPaDfG1wDPG8zZ4929RPpTvFo55a/IuAfnf6&#10;t220ZhoBjYBGwA0BJ5uD/Fj/r2mZLOy2BN2w0teDj8DkOfOi/rbFcwCBDUjw/5vnd2Kw44j5UC3V&#10;R8BpzgPYf3Xxomsh5I/28WZp5nq0jHvwYNdIXwr8GjV/DJ6CuKbNnzduV2Bb3+bv/ejTj1nvxeul&#10;c5a3dBhrm7PEvOVjBl8C9dy6e49ZT/Qz/t0rHn96/IR5HTYNePsJOG6cN9rGPfjP5jlWXrB/Ksqb&#10;q9dY18VyamsvG9mwEPURz29I723Wn28XHH+vY660bW7NM3xU8FwS8FIMuxH/kdrVhgH2yajmsUQd&#10;xPO5S98UIQ78+YHDh234iHXGOXwAa9EIaAQ0ArWFgNN+UNk7i48DdzFWeXv9Btf3o62sxbGXFauO&#10;YbhPZjcc606wnRtGwbcG328SfUxrksDWzZ9JkDnYqQVV/hJ4jGcsXMy+MfxXgi8s/t0gcA/uTulg&#10;ttXzOW3C2BVtdbporCfxODkdwx7Ws61yPafn83J7rrGuxadXHYfRNuGTSame6k6YwM/PH5olS+/Z&#10;uG272b5OfGvYgXOTaDl4pBsfPtuq6nuVj3c6/lNymvkboNJ/4PiJbqrXynW9flYrsOtCq4nA1q1b&#10;2dChQ105CFjHLykpYXPnzmU7d+5kFxK8TwvloVyUP3DgQJtfBZEvQZyD0tJShvpp8TcC+t3p7/bR&#10;2mkENAIaAScEzhj2h5zG9XRt8IRJTtnoaxqBQCDgZGOe+rosDETlAqrk6OmvO76D3OagUG3sr0G7&#10;/bppipJ78EBhsnRNmucN0PF9nTPs69T8mrVxXC+7j+mTgdLz4clzp1nHeWsi5isxf9lEwj34VbN0&#10;U3f4L4W42aIhm6c/bZ4bwT1oZHAPGuQMteJ/llS1p6vr4KFm/vy/Fe+uVWK/edduPmnCjjHnK3sG&#10;xbibDV8JJvdCaBv4VuDbg45vad/B1qbgp8Bnxa2phbbyZhprQ179Pog6vbFyVcJwSlRB4BWI9RTP&#10;Pz93LlHq6HI0AhoBjUAEAk77QcX3lXg+f/mKiPy8RqzbvNX1/ciXV52yvOoUxnQfGOuYT6VW8jSB&#10;J+zbr3n/gzBW1axT35Gjo+pXfB+r7jH41d8a6+4kNOZU5Uvpghjm9RsgxXnkq6+Z1bmrcGLEWP76&#10;NmXWGBtj0HuT8808kvILgghBVDqjX6j6gRgPvwgqPwBiWvHci1J4B4j3iefvbdrsJatApRFtMIp1&#10;Fs+nzV8QYbeR0pRv2GjWXfUcIJ2Xfo1vH8oz0eGR48dZpxK5nZgR06b7sm31+pkvm0Ur5QGBrwyb&#10;NMuWLTNtCJC9A1q/59f1xWvjx49nK1asYBUVFezMmTMeSvKe5PTp06Ztg+XLlzOUI5btpBdsNaA+&#10;X375pfcCdcpaQ0C/O2sNel2wRkAjoBGoNgJfGmMIt+8E+LrXNg+qDbXOwAcIROubF88GbJ9qqTkE&#10;psydr3wHYU+DF6G9h7812gtzgZbdA2N9mfa6/7iL2k8CrU9TeG+nltZ9dL8YyuwoPNrrRXbpm69Z&#10;1uurIuYrwT1onD/GNmcJXX/dtHL+DH49IE72hdEfYYsUIWwamGvvRh4U3tx+FGuQXcU9eDiplYUt&#10;fFuIsvAt9XzRgcNHxOQJOcfajNtvEq7DXgHqXTerxNZW4BhQO/Jhk/Ydq9K1LDb7CLgH302173vb&#10;s28/mzBrticdRD1hRyJscuLUKVcs9PggbK2u66MRCBYC4Cj+vql8b6f4nhbPl7xdHnNlYa9IzM/p&#10;fPGqd2Iu60q/EfvvwU2E3wryUx5WTLBf16kf1eQ17FfnxY3Xw6cN2rGK41E0YpRZlQd6T4sYy1/f&#10;erg15sYY9IfJ7c22It/zQcMgWn297rvH/FLrXn1i6sdedPKyTx4+6sImz2XlRoUp7LHBJofsnQF7&#10;BZDMQrvvOT7t/2W3lkJ4/LPPGPgl+O2du2y5NH8+n5o6xjdjm959peVPmjNXqnttR+r1s9puAV1+&#10;dRE4ZcwNzJ8/31znd1vr56+Dp4C/QYMGsalTp7JFixax8vJytmnTJrZ371528OBB9qkx1jt58iQD&#10;p+DEiRPmOeJxHeneeecd8z7cj3woTwpFrgGdi9fnzZvHPjPeY1qCg4B+dwanrbSmGgGNgEZARMCN&#10;wz5w3ATxFn2uEQgsAphjjub7F/sqyCZhYCvtc8Wxz1zVJl79p/J7D68y1pOJe4CQOAP3d06Xrknz&#10;69N0fHdBlnUf3S+GSEPpKfxl75dMtJMmvxkxX2lyDwy7BMQToPCJy+sl2LsBcbMdTe9s2DSgPCi8&#10;qd1Idm12qRX/86SWFrYy25Prt6j3bJ4994WpT6L/wUaqqj/w8XemdDLreXX2QFtb3dy2c0S7oH0a&#10;tetUlS5zwGXuQQm7I6WzVR72E33zzTds9pJlVhxfptvxqnXrEw1XjZfnZhvpqdQWNa6DLkAjoBHQ&#10;CLgh8JeUjJje2yvXvueWtfJ6xf6PoyoTfuS1aATcEADn3228URPX2xb1k6qmKgs29YMsY16bIcW5&#10;fZ/+ZrUeHTAjYizfMHeYNcbG2Pv+5HZmHlj/vBKEtz+i6hf/yMw2oSgcXCrFV3UfxXvBsanBM6b0&#10;qvCosW4VNnm5bZ5rvXk8MO8B2wV8HB1jPwbEKU/8rvJy9osvGJ4PygN+S4ZOnmqdU3yiQuwPadGl&#10;m7R82Lr0o+j1Mz+2itYpFgSOGbYRZ86c6ZmDQDwAGR+BuAHRhHx+qmPKj65D36NHj8ZSXX1PLSOg&#10;35213AC6eI2ARkAjUE0E/pycLh2z47sB9tC1aATCgsBba9cp+zr/nfxKu3wG/4Hi/p+w4OCnejjt&#10;vf9Xtjf/qfAPQO1XL6M/q2NwDoh/QJyBH3TKlK5JE2+AD+/qmFO1Ti3Y9Kf8mrTrGJHf//ZpakL7&#10;7JhFEfOV4B7AJwLxBCj8X+M9C91PXbZBR9wCqo8YogDMBcGmAeVBIbgH9bOGWPGPNmth4VI29VVT&#10;N/7fVxcv2uwYU1lpnQr5ZAk9XvWet2f0HsPOLep9TfYgW1s1bN09ol3QtuAkUNvVyTA4KabPhRL2&#10;vZSqOTmyceLki4IwkoVrP9iUUKwSURh8OcvqSnFen9FE6KrL0AhoBK5cBJ5pUWXnh95PXsLVG9+P&#10;GTQ3H0li+bDRpEUj4IaAak1c7E/xPlet1anKKSob6VYVX19XcZ/hK2Dbngp2X8FIdl3OMAabYhjD&#10;4+86gXvw4+aVe8oLigf5uq7xUg6ccFV/oPj0zl3N4orHjlemVflMgN0xL+K0V5/0gO2FsElKxyq+&#10;NNXTKQQnumXXHtJ2mL5goQmPW5vyts3wzDuVl+hr+B5+PretVKcFK1b6svn1+pkvm0UrVQ0EYJ8A&#10;NgyKi4ttPg+w7k9r/okMiW9A5UMv6Hf88j6falRV31qLCOh3Zy2Cr4vWCGgENAJxQODvmVnSMTu+&#10;H6bM+3ccStBZaAT8gQD8w3r5LoZdey2JQQB7DlVtAg6IF4FdTcrj2vS+Uu7BPQWtpGvSPOeAju/s&#10;0LpqnVrBPbgmpygiv7/0SzbV/dPw+dY8Jc1XIsT8JfEEKCS9Ye+AhOJkIdJgTxFsGlAeFN7YdgSr&#10;13KwFf/LZhkWLuNnyufzphrveL6cPyalsNpcH8H6Pa+P6vhHyW3NetbPGWJrq/o5vSPaBe16U5su&#10;VjrTHsZl7sH3Uzpa5cGeMwS2TlTlOsWH0UaKm71lzNFr0QhoBDQCtY0AeFBO72fVtQ1bt8WsOuxO&#10;q/KVxYeRnxYzePpGJQKT58yLql/J+loscbCFJZOug4dK9dlR8aEseWDinL4//tAsmTVK62GOM+sa&#10;PFeMrzGOb5BT5dcMY+8Hmrc2sek5rCww9a6Ool5s/oO7D3Hi0GCvvGi7APNRh48e86Qev/de1tfD&#10;apNLxSOQYYA42AVUYYXvwq8NW2+qeyke9s8gFy9dYk77lSi9X0K/2hnS62eeHnGdKIAInD9/nq1Z&#10;s4aNHj3a4hzwPADiAqh4CGJa/lx1D+L5dHwZo0aNMvX5wrDXoiX4COh3Z/DbUNdAI6ARuLIRUPmB&#10;w7fDnKXLrmxwdO1DhYCXNUXsxYD/Qi2JQcBprRn7O7zIx4cOW3Mn16X3kXIPvt8x27Ym/VC3puy/&#10;ur9siyPuwe35ba11amuvvISDgDzoHoTPlmSY6j4+cFbU3AN+X4nTvA0KeKF1O/Zos0yLY0DcA9EW&#10;7OPN0ixcps1foIQStgZ6Dx/J4JcBNiRqUz4wfA071Z+uPdg8x6z/tbmltraqm9Xf1ibUPje06VqZ&#10;rmWlTw6ye3B3SgerPPINu/fAASuOyvMSwvd32ATvQqe6Z/foHbYq6/poBDQCAUTAyW600ztsSzV+&#10;884Z86xOeYvXwshPC2BX8b3K2I8s9p1EnINLIxOMy8R96m169wn8txJs2znhektqN2ucfXXmIHZL&#10;h7E2v2YYez/YPNfMY8CYcTLoQheH7w8nzHAN3xQQ2NFQpZ27bDn7zPDnXTpxCmtR2J31GzWGHTh8&#10;2DNeKj4Mldc8P5y8WPj2oDp6CWG/o8vAIdJ7hhu+Xdz8qqGMw4ZddchBww+7lzL9kqY6No08d8QY&#10;Eur1sxhA07cEDoFDhw6xJUuWsNLSUiUPgTgDTrwC8Rrdw4d8GpSHcg8ePBg4zLTCzgjod6czPvqq&#10;RkAjoBHwOwLNHHzmwfe2Fo1AWBDYXlHh+t0cdP+lQWurzTt3Kdsko3NXT9U5dvKklccN6b3t3ANj&#10;rRn8ge91yDXXpMEXuC63h7Ve3ahtJ/ZIjxdt69W35uVZ14l7UDerJCLuvs4ZtvteGZJlzsXytg74&#10;Y/hEIJ4AQuiKOZonk1Jt9XSat0FCzKn9wrBpwOclHtfNKGa/NfKmvGYvCQaPbMeHey2dSXdZ+Mhl&#10;nxPX5Q6NaJeHe7xkaxfwD65v3a0yXWalP4466cUmfvcavhuQ/9/SM839P8D3xKlTnnQQ9dqzbx9u&#10;D538KbmKwyLWuaB4YOjqqyukEdAIBA8B/C6K7ycv58Q5i6XGbnZhxPKrw3OIRT99TzARAO9f7Ds1&#10;ff50RktHLgH4B4WDS0377aMMf4xhsGePtW4nXG9LLbSNsxvnjzH8mpXa4h5KyjbzwD7+K0FEWwUi&#10;fuhH8OcGWbzqHSW+1bWv1n/0WGXe0KnjgHCOTVEvEXOnc3Cpi0aMkt4DvsyhT49Kr/F5fvjxx2Z7&#10;On2v8+n9cox3lh9Fr5/5sVW0TjWJwJEjR1h5eTmbNGkSGzBggMVFIM4AzyNwO6Z7KER+kydPNvNH&#10;OVrCi4B+d4a3bXXNNAIagSsDAfjlU30nlG/YeGWAoGt5RSCA72dVX6f4pPyCKwILv1QS67WEvRim&#10;dSr0pObZc19YedyU1lPKPbijQxtzPbpBrnH9/7N33uFVHPfe/+fagLExGBvbSXxzb97kSe5Nj53i&#10;1OvE147f2E6cxHFJbBBISMgqqCCawGA6SEIIIYHAdCGaEEV0UUyvBgMC07spBtE7vPPub8WsZufM&#10;7tkjnSPtnvOd59EzW2ZmZz4z2nPOzHd+P8mGweNpPdjPP3rXWK9+WtNjyWmaJOX4XJP9OLw3rAv7&#10;++gFSpsHpEEgm62iRoDb+6e5OjHIHMRzSkd7hH7TJtZUllguHTfT7D+I+byy3/Lg0WOmeottEI/J&#10;nwS1s3lKvk+//LhXG6Mvud2DR1Pu603iqrUHD2raDMr/nXad9OeJvnpva3ZFxWc5PT4Uphp7Gp9W&#10;DLhtXXH84hgEQAAE6psAaRWt3lN21+v63pb3g9s9a8+Bg/WNBc/zIIF5y1cENJad2ouyG5tkyz3S&#10;gj+7JV+PzjR9z26VUaRpD4aZrj0XVe23cvS0GRGBj+zR2Y2jrDFjDQ5L16y1TEt7AeoSaM++XT1y&#10;x02oS/GuzdtrWL5tu2Um5MOCWMjX6fyj4QVs9wH/em/SHFAgHwaqctx6jdrmxoD1Mzf2CupUXwTu&#10;an5eTmq6v61bt7KFCxeykpISRr4RVJoEri+gOCsrS083depUPR/lJ60BlYcQGQTw7oyMfkYrQQAE&#10;wpdAYu++lr8ltu6qDN+Go2URR+DYF/7tBcKGeP0OC7s+cepzQVwrfrJ9b6X24JnO6exHH0b5rFNz&#10;jYHok+HJ9G4+6Zom5/pc+8+u1bYUaH2bym6Vnm2pO5C1B1TP37dup797yX+qGKxsRxcUl+jJUvoO&#10;YL9r3d40/ylrD6h8Ph9EazLEyAvByR4catcLraP19jdPGeHTL9/rGeOjPeCak3+LNWsP/rtdtf1Y&#10;sg0rhjfiEgx+nKO/2KmfWvE5XjgmWzBWbR86Njznd73QL6gjCIBADQH67mb1nrK7Xtf39hsdnH9W&#10;kLYOAQT8EViy2nrNVh7LURldWeW+/bUa+2JZ/QtG+qtW2N0nn1J2dp2+Ed3V9D37iU6jWNOEXNO1&#10;n0dVazMnzZ4bdnxUDSLtszhu5GPyY8ED+V6Q7/Nz+u1XlzBu5izLsukZJfPK61K8a/Na2TDgXOW4&#10;6uJFRnZK5Ot0TnbLNm7fobwnp9976LDGdL6jtHLehjo/fPyEK/sR62eu7BZUygUEbt68ya5cucKq&#10;NPuTZ8+eZRc0vzxXr15ldB0BBPDuxBgAARAAAW8TSOjVx/K3BPboeLtvUXszAdE2v9VvYdgQNzML&#10;9ZmdfXuaU3USaP6Q/BZQn34l5kOl9oD8KHwns4PPOjXXHjRKHMzIHwPpCJ5Iy/RJ16zjMJ9rpGeg&#10;9M/1fo81Te7PHtb0CaKPBfm4/7RyRnuknm/Tgb2o1ZWPQdIaiGHGgkXGPZ6G4oPHqn3Xkc3N/7m/&#10;9i5rDvg57dfiec+eU/vwFZ/plmO78cDbQzHxa6zZLni0Yz57ULJjQf3M7R3w+OFkzReH5n+jRnuQ&#10;rc8ff69tms5J3h/jz66sWBd+bOUr2S1sa1sPO/++o6dOr22xyAcCIAACQSOQPmCQ8ZnH38lOYvrM&#10;qUt4p2P1Z4iTZx09CXuwdWEdKXnt1mzlcUbjft9h/zbd5Hzy+cRZsyMFr6md/0rtZPne+Jbmk4t/&#10;p6aYtAcPfTDUdO35NvF6/pkLF5vKDdcTstMvjx1+TnpxcQ/quaoLyrSvxXSosx56+vyFyrJ5XZav&#10;3xCWXZDz8TjbdvP28/i6tmZH/9v8XIw79umv2TJYr7wnpqPj12LiWL8RIx2l5Xn//kG1PxJ+Xt8x&#10;zfm4MWD9zI29gjqBAAi4nQDenW7vIdQPBEAABOwJdOjRy/K3RF116fZPxl0QqF8CFy9fthzr/Ddx&#10;JO79qd9eMD/t6rXrln3yfnpnc2KbM75P/WsxPdgD2po0X2N+ID5L1ww81akr+2a3RB/9ANceUPz1&#10;ztV+GR5L1fQL0nr2oynDfda4v9Kps77G/UxGup6e9Amy3kA8zy9V7xmR7TvQXFHGwCEmLuNLywxf&#10;vGRzk2wmiHOi8vG322Xo+Wle2ktB9J/B/yet4maxA1mzZN9+oX7mmgMekzbkgfhqmwcPaLYPOK/v&#10;t01lr7ePZ+S3Wwy12UNL75dwDHY6jClzw3NvWTj2I9oEAuFMgHSjVp8VdtfpM6cugfx02ZUv3jt1&#10;9su6PAp5I4TA+k+3OR5TtA/6qGa/WBxntTletm59hNA1N9Puux755OLfFSl+PH0kayJpD36l+f8i&#10;3uXLV5oLDtMzst3yanR1m8VxRr/ByIeeHOTfMpRH9Msgp3d6Pn/FStsxT7ZAwjGMm1lq226xT17S&#10;fieSNn/GQrWenfwazl5a4bg8sWwnx8PGT2SB2mlwUq7TNHX9bA/V+MH6WajIolwQAIFwJoB3Zzj3&#10;LtoGAiAQCQRiuvWw/N1BmnUEEAgXAje0NV1/v1nzJkwKl+Z6oh20R8aqT2g/ktPwTnKqXk61f1ZR&#10;ezBE1wW0Su/O/qNLio+mQNQYtEztqa9ZN0/R/DZI2oPmqcNZo8Rs0/VWad3Zzz96lz2UNEC//mhK&#10;nq32oGDmXGVbVX52aS2cfPjSvNCBo0dNGAYUFun7/sU5Ufn4R2076s/ympbmluYbwmo8yNdbtu+r&#10;+d7N89GEfL1LtYaE6w4o1vtIoT34ocaJfFjIoefQPMf14PUizUg4BrvvCDQ+EUAABECgoQl8mDs8&#10;4Hc2vbtv3rpVp6rH+7FBzj8fKMZvqjqhjpjM5O9QHDd2x0WaPXXStNil8Xfv5TbtWLhqJ/0NGrv3&#10;BtnFEr9bt0wrZI3jc0zXftMmVmcfSdqN/UeO6HvgU/sNZPQbo2xJBSMduSpc0uxndx6cxWiMkX26&#10;viMKGf0Wr2vwZxskXN+1lfsPOP5f/3NsvI6ZdDGqdwDp+yeVzVHeU6UP9FrB5Cm6fYuKtevYwJFF&#10;bMKsMrZmy9aQPU+un6wpr+uYC1Z+rJ8FiyTKAQEQiCQCeHdGUm+jrSAAAuFIoG3n7pa/A8J1LSUc&#10;+xFt8k/g3r17lmOd/2alPQUI9UuAs5dj0hM4DXzv4Teiu2nzgr7ag8fTerCvZXQyaQfIVr9or79Z&#10;xz669oBiWXvQIm0EayJpD8g+wn9lxhlpm6fm22oPRk1X+ydN7ee79m3X7pyx4/VxLM6Jyse/uG8H&#10;Nhj7i+zqEux7tEeH9urIY0F1/nRMr2rfu1K/kH8NUXdAx40TB7EHOvjaPfhx22Td56ncjkDtmlL9&#10;7mg6mnAMdv59yV4rAgiAAAg0NIFA7UHTO5tsf9P3wroEWn9TfT6prl3W/NYigIA/Ajv37nM8pmhP&#10;c9WlS47Tv51UrdMVx+dHwwv8VSls7+eNn2TJ7odtU0w6g8c07UGjDtX+uvh37t+1jtHzr936adgy&#10;CkbDrly7FhTNAa/L5h07LfvtlbYxdX6v8+e4LabfSMVz5lm2Xfy/pv91CuR/QrzOj8knAukD+Hmw&#10;Y5VPtkPHj4fseWL9aQy4NWD9zK09g3qBAAi4mQDenW7uHdQNBEAABPwTsLOnTL9xEEAgnAi8mVC9&#10;H1z8jSoekw9JhPolIPIXj/+R2NFxRfjew29Gd1FqD0gnQH4XRE1BY23NWrRl0CRpoL5m/XByP1M6&#10;yvN4p0Jt73yO6TppFMieAi/zMU2fIPpYkI9HavvTxPbx465Dchy3kxIWFJfo5fC5T1X8P62j9TTD&#10;J04OqGw3JKb1IM7GLv73mEzd9+4jmq8L3gcUU5/I2oMHEzX7F4b2QNOcaPZz6e/ZqCTWMzfPp9kf&#10;T5/pqA68frSfK1yDnU1isg2NAAIgAAINTcDODzl/T8sx7Xmua+iWNdTxZ0Uw9vvWtb7I734Cew8d&#10;djymVqzfqK/pymPb6nzH53v1fehc45mZk8tob3qkBrt93z/Rvh/y74oUP5ZawBrd/+5I543jhug2&#10;yIg12apAqD8Cdvv/+Zp7/dWm/p908swZ3YbAvOUrLN8VNN9BYeP2HZZp6Pen1buirtfJV6Acvjh7&#10;NmTPE+v71/hE+dGuOcf6mWu6AhUBARDwEAG8Oz3UWagqCIAACCgI/DMl3fJ3gCI5LoGApwl0GZxt&#10;Od7pd+vClas83T4vVl6cLxCPaU+G08D3Hn67XYZSe0B+FMj2gbhG3SQxhzWR9AQ/++ifhg8FMe2T&#10;nYvYw8m5pvyNEgdr2oXBxrWW6YW22gPSAYjt48eBrn+MnVGqlyPOicrHvGyyx+u18GZCspITbxOP&#10;SWdC9m8fzxhl9AH1GelMRO0B+cXQ+/K+9oDsYnBeP41K1G3AyoxmLlzsqA68Lq+3r7ZtKpcTDud2&#10;2gNax0AAARAAgYYmkDtugu07m+wFkU9y/s4m3fWXVVV1rjbtGedl+ovJxxQCCPgjcPj4Ccdj6rM9&#10;n+s+3bmWwN8YPPbFKf3xFy5dZteuX/dXlbC/b2WPnjj+NCrB+K5I3xmbp4wwnT8W29foJ1oLR6g/&#10;AkdOnDTYy2Oe/IRFSjh7/rwlB+JC4cy5c7ZpZH7BOif7DHKounixXuoSiM9GuY6hPsf6WagJo3wQ&#10;AIFwJIB3Zzj2KtoEAiAQSQRU9hf5745I4oC2RgaB0dNm2P7uXb15S2SAcFEr+ftGjt9Ly3Bcy+7Z&#10;uXq//le7dH1u8N9i79vX19abad2ZbBSQ/kDUEzyUNJQ1TR5quvajD6NMegKe/ukuY5i8v57f4/ET&#10;nUZaag9+2G8KI/8HchvpvH/hKMftpITc3iZfP1fF/DnkX9NrwU4Px9tFMfU12b+lvmmq2T7g/jMe&#10;6djXpD0gPYneRwrtwc+iPmCDi8b4ICL/pOKz/B0HopPxeZjLL3To0cuSxcFjx11ee1QPBEAgEgj4&#10;sx1Nez9p3WOdZquFjoPlC9qpvYVwto0TCeOrPttIe5r9fefg90+ePqNXjXy782t2MZWNUEOAbDdZ&#10;8Xpe810mfr9uljzcdP5MTA8jL74L1TCtjyPSjVn1W8c+/eujCq54BtknteJA1ylQGru5Prv8dbmn&#10;siN5/cYN2/rW5XliXjfrT7B+5op/HVQCBEDAYwTw7vRYh6G6IAACICARSOjVx/J3gJQUpyDgeQIr&#10;N2y0HO/0u3Vb5W7Pt9FrDbDaN7hsnXNf8n1HFOr9+r22qfrc4AOS9oD8KMi+FMiOgawn+G6P9iYt&#10;Aq1ZN9L+yH/CoynDfe5x3QHFrTKKLLUH7YuXsf4FI5VjL1vTJAQSyL8vjVVxTlQ+5nMwJfPmB1K0&#10;K9K27dxdyYm3icfcF+9TmvaA9Act0jR7uPftWDyRlsn+o0sKI93BT3v/S9Ie1Pjr/YU2tzx07ASf&#10;dtv5kuXPF+N3NftB4RradbHuD9pPhQACIAACDU3An66U9oeHIljZMxI/H+iYfAkhgIATAueqLjj6&#10;DkTj6vrNm3qRTtcWaZ80Qg2Bzw8esmT96zZxpu/ZjyTlmc7Jzhr/Pydb8gj1R8BuDZv8iERS4GNQ&#10;FXMOVr+zVXmCda1sSQV/vBGT7Z9glW9XDtlrc2vA+plbewb1AgEQcDMBvDvd3DuoGwiAAAj4J7Bm&#10;y1bl74B+I0b6z4wUIOAxArRHyO736v4jRzzWIu9XV/UOItvIl69cddw4vveQr0fL2oOHkgawxomD&#10;TNqBZtpe+eap+aZr3+yWaDonTUHjRG1vvaY9aJE2wueeqD14qstopfbg270nssovzrOeuXnKsZc/&#10;qdhxOynh3Irlejmy3oCfN4sdaDxn1uIlAZXthsQdevY26m/3v/qc5i+B2vykoPlopfC/8Gyv96v7&#10;jWxgaJoUzoniX7bpwFT86T1g92z5XhvNfne4BrI/IreXn1+5di1cm412gQAIeIjAxFmzLd9T9L7a&#10;e+hwSFozeup02+fyd+Xf4p37kApJRVGoZwhcvnrV0ZiiscUDfQfhY80uJtsfCDUE7GzW/651jOn7&#10;YtMEzb6W9r2R//24bY1/sKpLl2oKxVHICdjt9y8oLgn58930gLjMD5X/+wNHFhnV5Jp1u3dDsO+R&#10;PxNV+FO7WGV9g/n8jEFDVI92xTWsn7miG1AJEAABjxHAu9NjHYbqggAIgIBEgPZMvNMxzfQ7gPxG&#10;0r5PBBAINwL37t0zjXX5t+6ps1+GW5M90Z45FcvYmwkd9b4hW4n7DgemAaH1Y+rLn2hzgTQvKGsP&#10;Hkys9r0gagXIjkHL9EKTnuCZjHTTOaUn3wykPXhcSiuWRce09/6r3T5mJy5cYXN3HGJdZ69l/Rdt&#10;ZofPVc9Jdh6cpRx7tHYRSFi0arVezldjehpzoHwulOIftq3mSDys5n4CeV59p03pO0DJSf5ffV7T&#10;DVB7W6YV1mg+tD5opGlFxL75VreE6vM4X+0B7WsrKpnm00S7+Wi5HnTevntPnzLC5cJbSSmW/UHv&#10;UwQQAAEQaGgCZONH9W7m146ePBmSKk6aPdf2ufz5tC8dAQScELh1+7ajMUX+kHiw843ExyDFgWh6&#10;ednhHJPvFZGPePx7bS5E/G790AdDTee/0r4/8vQ37tufCGdWbmsb/Vbk/MU40vxffLJps5ID/Vbk&#10;oXL/AWUakVuwjxevXsMfb4r/Gp8Y8rqQnQe3BqyfubVnUC8QAAE3E8C70829g7qBAAiAgDMCZCuw&#10;W1aObhM0VtNPr9y4yVlGpAIBDxJ4Nbpmvkj+rY19vA3XobSPpbb8P54+U5/L4HvhDe0BrTdrugDV&#10;H9kxaNW5yHSPbPXLack3A2kP5D31cjpK8/4EazsDyX36KedbaO0ikMD9hvwkKok1issyzYU+otk8&#10;+IM2X8rH9dI1awMp2hVpuwzONurP26GK+Z60Rzvm12gPtD5orvXrg4L+oHlK7+o+pbEg8fptm/Zs&#10;3MxZPu2+7XDun9eLfBeFayAbJLydchyubUa7QAAEvEWgdNESy/cUvbdC5R/G6X7S99M7ewsoattg&#10;BOz2dIufwVPLFxh1TO3nTLNJtuoRzATIJonIlR+/qL03RO1B4/gc0/kftPuUlvZrUJ8h1C8B1bvX&#10;zbb2Q0XnjubHgObw+LiluNOAwUzUw9BvmlfaxpjSiOlDcbx8/QZlk8lHXSieJ5YZqKZfWdEQXcT6&#10;WYjAolgQAIGwJoB3Z1h3LxoHAiAQYQTw2znCOjxCmxvdNdPydy/28XpzUBTPmaf36c+jPtDnBp1o&#10;D8jmAdkqeFDQJjzSsa+P9qBZSp6+tk0+FWS9gXhO2oNFldb2GmhvvDg3wo9p/iyQsO7TbUY5P2ib&#10;wprH9mdNtHX1J9v3Zr9pY7ZluUrbD+O1YOWbgvPiMc0LN9a0BE0Th5m0B9QPj3UqZI01exWkQTD+&#10;Oph1GqTbIJ3GZAvtB3+Ok5jm/cM12NlHDdc2o10gAALeIjBvWbUvIqv39cXLl0PSoHnLVxifx1bP&#10;puvtunQPyfNRaHgSsBtLdI/8jNGefR66Z+c6Goe0BolgJmC1f544i9oD+Zj30WsxHcwF4qxeCNCc&#10;Fdm7+VdqJ0Ya2T75BYz8lURiuKvpD0iXTjp8im/euuWDgXQZfMzWR7x68xafOtCFqM7dQl4P+j7g&#10;1oD1M7f2DOoFAiDgZgJ4d7q5d1A3EAABEAABEAABmcDspRXK371k8x/BmwRmLa7e88jt8D8Qm8X+&#10;LZb2uVvbPSA7BrRO3Tgpx9AUPJjgm75F2v199ZpOQdQayMdU1u5T5y0BtrbwxxuoX4QtO3f5jF9a&#10;h1fNJW3Y/pllfdx6o3/BSGVbVO17NHYAa9QhW9eQEH/Tn9ZfLTuNZI9q/fdYegGT7eW2iK2eh5s+&#10;f6ESxXtpGY7rQbYawjWouPNr4dpmtAsEQMBbBLgvIv5ukmPVWkwwWlixdp2jzwnRPn4wnosywpuA&#10;PH7Fc5WOpu+IQkfjEPpq33GTMXCIJTtZbyCe8z75RyJ+O/pSrb8rpEHAuPbPe+jYCZbjnI9l0nDk&#10;jZ/EXm5TYz+P3ws03rBtu7JSHXr29luPQJ8lp6ffyW4NWD9za8+gXiAAAm4mgHenm3sHdQMBEAAB&#10;EAABEJAJ0Lydyu/CwJFFclKce4TAwpWr9LmMX2v+V6vnBv1rD8iOAa1Vk08FWUcgnj+u7aHna9ri&#10;dfmY0py4cMWSGM1PyvMjdF6xdr1lHtWNnXv3KctRlb2tcreqCFdfyx4z1nH7WrX/SO/vVhlFRh/x&#10;vpJjWXvwtZhqX7FlSyqUPCaVzXFcj55D85RlhMPFeJt5wnBoH9oAAiDgfQIr1m+0fF+H0ib6mi1b&#10;LZ8rfiZHoi1w74+qhmuBOHbkY1Wtshx8b/pjVLQqa8RfS+zdx/J/+KG4wUrbB1+J+dDIA38qET+E&#10;PAGA+yaU3yfiOdfIkZbDyheJmN7ueOuuSiWXlL7O/MOoyiZfEqrr8rWTp88on+2Gi1g/c0MvoA4g&#10;AAJeI4B3p9d6DPUFARAAARAAARCYU7GM0Twc/71Ke5xPf/klwHiUAF93+F3r9mbtAdk+EHwqiMfk&#10;b4HWp5un5lumofRPdq5Z1xbzy8dU1qXrvnYuOdLX28cb442PO4rXbv2UJ3EU7z10WFmOWCY/rtx/&#10;wFGZbkqUP6nYcfue0fQDpDV5LK1GHyJrDvh5kw80HwxaWv73nXad9OfMX7FS2fxbmm1ip3sJKV24&#10;BrKbyseTGI8qmRauTUa7QAAEPEbATgMQSpvoKjtE4nuSH6f1H+QxoqhuQxLg40YVq+o1wsH3JvKf&#10;hOBLoFvWUOV3HGL/9ehM4zsj/+5I8c+iEow85E8NAQTcTmDGgkXGmFW9V+haxqAhRjMKikv8prcq&#10;h67v+HyvUZZ40HVITq3KHTZ+IiNbfnbPpHs0tyP6oxGf7YZjrJ+5oRdQBxAAAa8RwLvTaz2G+oIA&#10;CIAACIAACBCBg0ePsbLFS7V95+vYlWvXAMXDBNZ/uk2fj3ihdfT9ecJquwe63wWF9uBB7Rpfk35c&#10;s8sv6wjEc65RoPQPJmYr09L1r2j37937f0qKZBOU9l6q5kys9oYoC9IuHjlxUlmOqmwa414Lo6fN&#10;cNy+b0Z30fu7WfJwoz95v8pxk/gc0xzys1FJ+nOWrF5ri+js+fOMNBx2trUHF42xLcPLN6/fuMGi&#10;u2aa+oTsstI4RAABEAABNxDYuH2H6R0lfh6G0p9W5b79ls8V6wC7B24YJd6pgzh25GNVK8bOKPU7&#10;Dv8S94Eqa8RfIy26zJif/7JNB9ZUsn3wVPteTPRzhv/tiB9CngDgzy8RjXlRR1118SIj3R7/Xwg0&#10;3nPgoJJLr2H5tmXS7ynyjZncpx8jOwfjZpYavzeoTH/1cLsdEqyfKYcFLoIACICALQG8O23x4CYI&#10;gAAIgAAIgAAIgECICWzfvUefj6D5QL436QHN5oGV9qCRphXga9NPafYPRK2BfMzTUdwsZbgy7aOa&#10;7YRv955o2cobN29azpcEapvgi7NnLcuS52SOnzplWSe33pg4a7bj9n23XZre300Tco3+FPtLPG4s&#10;aQ9+q9nIIF4rN2x0hMJuvw35UQ3nUHXpEhs+cTIje6z9C0fpuq1wbi/aBgIg4C0C5F9I/vzj52TX&#10;KlTh4LHjls/lz6e4XZfuoaoCyg1DAuLYkY9VzS2ZV+53HJINdQRfAqQvtfNv/0vNl9t/Rndj5GeB&#10;7GX9Qft/FvskY2DNXnHf0nEFBNxBgGv0xbErH+dNmGSqLK37y2mcnltp38m/pV0ZBZOnmOognpAv&#10;Bbu8dE+03SDmdcsx1s/c0hOoBwiAgJcI4N3ppd5CXUEABEAABEAABEAg/Ah8fvCQMR/ROC7rvv6g&#10;2vaBrCWg8yZJOaa1alUafk1cv26VUeRj+4BsHrTS/DI8N3CqJVhau7WaLzl0/LhlPtWNc1UXLMuS&#10;n0Fzql4L0+YvcNy+n2i2C0hr0iR+qKk/xT7jx4061PhbaBo3yNi35tTnBdkPlfnyc3m+zmvMUV8Q&#10;AAEQ8DIB0vDx97Ect+7UJWRNc7IWQvV5Jzk1ZHVAweFHQB7D4rmqtWVLKizHP8/7VlKKKiuuaQSW&#10;rVvPXmkb45chZynGPXKGgSEIuJ6AExs940vLTO0gm5D/Sq32TyeOeSfHZ86dM5XFT0irbZdfrgPP&#10;RzHVxy4v3csd524tONbPxB7FMQiAAAg4I4B3pzNOSAUCIAACIAACIAACIBAaAkdP1vghEO2jku0D&#10;riEQ40dS8kxr1aRFEO/z44eSfNe0W2o+GpokD9U1CE2Scxn5bKD17d/nzrJsnJ2tAroXSHAy98Ln&#10;Zi5duRJI0a5IS7Y2ef39xc9r9nBJe9C4g1lLwvUGYixqD55s39t4xuYdOx21+8DRo0YeuV45Y8c7&#10;KgOJQAAEQAAEgk9g/5Ejlu/nqIyuwX/g/RLPX3CmBfxzbHzI6oCCw4+A/B1DPFe11ok99X+mpKuy&#10;4tp9AlevXWdbdu5iTnQcYn+IduoBEwTcSuDYF6csPyP5eJ61eIlP9en3Nfk/oDR/ahfLyDZdTLce&#10;fsu6feeOT1l0obC4xDbv9PkLlfnoIvkv/GNUtG1+0q+7OWD9zM29g7qBAAi4lQDenW7tGdQLBEAA&#10;BEAABEAABCKDwNlz5425iEdiB963e0D73LMY+VfgWgKKdTsFGaNM2oMW6QWmNDx9i7QRpnTiWjb5&#10;ahDP/zxyniVsO7vMFy5dtsynunH79m2jrXy+yComXw9eC07m0Hl7X2gdbfT101J/iH1D97gvDoq/&#10;Ed3VYEj+OpwEu/2tQ0Z/7KQIpAEBEAABEAgBAVF/yD8feBxKfwfXrl83Pkv486ziEDQbRYYpAfJ5&#10;rhpHk2bPVbb4k02blenFMkJp/0NZKY9e3Ll3n1+WIld8//NoR0dYtS9evux3XFesXWdJhT7r7t27&#10;p9/vNGCwbVlvJnS0LMefH4fy5Sst89KNNxOSbZ+9SnsXujlg/czNvYO6gQAIuJUA3p1u7RnUCwRA&#10;AARAAARAAAQig8DlK1eNuYjHYvuZ1plbpheyph2HsUaabYOHOmp2CjJGmjQD+hq1tjZNNgxIl8D1&#10;CXTO9QXf7j3RN49m60Bc335v/GJL2Hb2oAPVB9C+j5datzPaK86Bysd8nsiyYi68sXLDRkdto7a+&#10;qP01iRui9/dTnUeb+kPsG1l78P22qcYzqG+chKqLF408MucBhUVOikAaEAABEACBEBCwsy1EezRD&#10;Fegz1t9aCP+8CFUdUG74EVizZavP9w363kcaG1XY9NkOn/R83PE4lBocVZ28em3fYWsbKpylGMPn&#10;lld7OrLqfffuXb+/HTdu3+EISp/8Atv3TVzmh5bllMwrt827Yv1Gy7x0g9tgEP8HxWOyUefmgPUz&#10;N/cO6gYCIOBWAnh3urVnUC8QAAEQAAEQAAEQiAwCZNuRzz2QPX1xj/sTne7bOLDbF6/pCEhn0CKt&#10;gD2SMpw11+wdPNWlZi37peGzrde172sQ4qeusIS9dVelUT9eT4ppLpm0BIGG12LilOWJZf/fdu0D&#10;LdYV6dd9us2ybW8n1WgGeFubxg3S+7tVRpFlH1HfimPi+TbxxjPIVreTQBoR/kw5hs1dJwSRBgRA&#10;AARCQ+BclbXvg1ibdZBg1Gb4xMmWnw38swLrk8EgHTll0PfCSWVz2CtRMfrYejU6ji1fv8ESgJO9&#10;+u2797TMjxs1BJzYpuf/1xSPKplWkxlHIOBiAm90SLD9rNpz4KCj2g8bP9G2nMycXMtyyK+D+P8j&#10;H2/Y/pllXrqx6JPVtvnJd4qbA9bP3Nw7qBsINAyBY8eOsQULFrCioiKWk5PDsrKyWGFhIZszZw6j&#10;d4a/ucKL2v6YgQMHGn9H66jBWr16tVFWcXFxw0CRnop3pwQEpyAAAiAAAiAAAiAAAvVO4JW21XO0&#10;z8T0MK0zP54+0nJN2rQ3XrJjIN6Lnlzht4yus9datnnt1k+VcyWvt6+dD+i/xScpyxPncN6IS7Cs&#10;j5tvWOk0qG0ZA4f4tLtp3GC9vw2NiaIfySYC1x401vxw/EGwG3HkhHofocyIfveJfMXj3nn5cnKc&#10;gwAIgAAI1BOBy1drbB+J72Y67tCjV0hrQX6QBo4sYvw7iPx8Ot9WuTukdUDh4UmA7JzvPXSY0Riz&#10;C7TXVzXuxGvxPXvbFYF79wmIPtxEflbH40vLwA4EPEGA/K5YjWO6Tr7lnAR/fhNyxo63LGbByk9s&#10;60A6KrtAv8WKNL2Pqh3dsnLssrrinlvXz3ZtPs3ye65jCa/OZu/8bAp767liFvtyKcvutIqtrzjq&#10;d+3zzIkr7I3vTTT+dm46VSfeJSO2G2VltrG2K1mnhyAzCDQwgZvavhbSF4i6AdXxhAkT2KVLlyxr&#10;C+2BJRrcAAEQAAEQAAEQAAEQAIGgEaC1dpqL+D/RXY11ZlpvbplW6Fc3IOoMVMeZc9ezZ7qPtS2n&#10;/yJfH5O0F3PLzl2sdJF6n8dbSSm1av87HdOU8y7iXAzZCPBiqNy337Jt5ANZXt/h2gM7jcmTgvag&#10;heaTQ+R08oyzuTZiKeYTjz8aPsKLqFFnEAABEAgLAnZ2aT748KN6aeP1GzfYl1VVrOuQHNNnBe0R&#10;9aL/o3qBhocEhQCtGYrfSVTHSR/1C8qzwr0Q0YebiqN8jWzII4CAFwgk9u5r+564cu2ao2bMXLjY&#10;tpyJs2ZblrNs3XrbvAePHbfMK94oW1LB/tQu1ijrneRURv5S3B7cpj24evkWy9H0BaJuQHWc8e4C&#10;9uWpq5Z4oT2wRIMbIKAkcEez2Tp58mST7mD06NGsvLyczZ8/n40fP950Lz8/31J/AO2BEjEuggAI&#10;gAAIgAAIgAAIgEBQCfD1+O+062TSHjwWBO3BgMWb2Y/6T7HVHuSvrLETSfsyCotLjDkRea6Sn9Me&#10;lNqENn72rlD5tS27NvUJZh67/Xtk25r0GpwfxV+N6an3t10/kz8GbveA7GKI+WmtyGkgH6ZiXn6M&#10;Pa1OCSIdCIAACASfAPmy5u9jOab1lvoM5AOK7EZPn7+Q7dq3D7qD+oQfoc+q0uztyuNePk/tNzBC&#10;6QTWbLIxIbOzOycb8ggg4AUC3bNzLcf2H6Oi/e5t521csnqtZTn0vzJ/xUqe1Ce2sgPI/8dOnf3S&#10;J4/VhfMXLrDZSysY1efSlStWyVx13U3ag9u37rLu7y8y6Q4SX5/DhnVbw4ZnrmXp/yg33Wv7wgxL&#10;/QG0B64aZqiMBwgsXbrU0BZkZ2ezPXv2+NT6iOYXdNiwYUa6iRMnKt/T0B74oMMFEAABEAABEAAB&#10;EAABEAg6gbadu+tzIT9om2KsM9N6c4vUAqVmgLQE/mwZcBsIeSu2sxfzypTl8DQTNtTYVF65cZPt&#10;vAyfY6mtH2ry28vLsIpjuvUIOuP6KPD4qVOWbRs7o5RFd8003X82Kknv7xYp6n6m/hG1B6RNEZkF&#10;Ml81ZW65KS+V82ZCMqO1JgQQAAEQAIGGIyC+18Vj7PduuD7Bk+uHwHXNbq845lXH5LMKwT8B0g6/&#10;3KadX56ccfly63VW/09DChCoPwKDRo22HNf0W8Zp2LBtu2U59H9B960C2QLk/zuqmOyOhHNwk/Zg&#10;zMBNhrbg7Z8Ws7WLfO1G7Nh4irX+zTQjXWfN/gG9I+UA7YFMBOcgYE2gStv3MnjwYENToNId8Nwn&#10;TpxggwYNMtLu0zTNoQ6rV682nldcXBzqxzkq303vTkcVRiIQAAEQAAEQAAEQAIGwI0B2lWke49mo&#10;RLP2IGWEUjPwx/zZ7BdDpivvcT0Bj8es3cXe/nihbdqy7QcMpuT7WTWnIl9L7lM7G7iJvfv4LT+h&#10;Vx+jPl46sPO1WzJvPkvpO8DU9j9off6Y5kehecd8y/55otMoY0yQVkHsB7KT7TTQ3trccRPYK1Ex&#10;ehlkW8KpfVCnz0A6EAABEACBwAmI73XxmD4zEEAgnAmQT4+XWtuvl3fLGhrOCILatj/Hxpu+J4rv&#10;E/m4Yu26oD4bhYFAqAgU2NjjI/2+01C5/4Dt/wfZr7MKdn716H/rjvY7K5yDW9bPTh27zN780WRD&#10;U6DSHfB++HzbWfa3H0wy0m5cdozfCllcMmK78bzMNotD9hwUDAINQWDZsmXG2j75VvAXZs2aZaQv&#10;LS31l7zO96E9qDNCFAACIAACIAACIAACIBCGBNL6D9LnQp5v08FYZya7B1Zr0u9PWMLeHL3Acr2a&#10;6w4onrJ5L0uYttI2bcWemt/i8tyk1XmXwdm16gneVqty6bpX7eteuHTZck6L/IT2HJrnc/+F1tHs&#10;pb5F7IXcWco+ErUHv2vd3pS/NvNcpFcg/8qqvR+16lBkAgEQAAEQqBMBq89Dr34W1gkGMkccgdfb&#10;26+X03cnBGcE/pHY0fQ90erdQtdXbdrsrFCkAoEGJjB59lzLcd2xT3/HtTtx6rRlOfQ/UXXpkmVZ&#10;dn71KG+4B7doD8YN2WKs7ae/Nd8v9kEpK430A5JW+E1f1wTQHtSVIPK7mcDIkSMNLcG6df71i7t2&#10;7TLS5+bm1qppop5g4MCBRnmBHh+10ZbVqmIOM7nl3emwukgGAiAAAiAAAiAAAiAQhgQyc6r9WNLa&#10;MmkO+N+jyer98Gmlq1nqzFXKtWpRd0DHs7cfZL3KN9im3XTktEHVbp5SvNdrWL6RJ5CDblk5tvM+&#10;9AxK48VA6/nvpqT7tO+VtjHsyrVrbMjoj33uUXv7F47Sm1u0ZqdPPz2ePlIfDw/HDWIvaml5H5Bd&#10;XQQQAAEQAAHvE+DvdTmepK23IIBAuBN4KynF+G4j/w/Q+UfDR4Q7gqC17/30zrYsRb4bt+8I2nNR&#10;EAiEksDciuWW4zoQbRL5RRD/B+RjssNiFfzpFqzyhct1t6yfxf1xlqElmFHk/x22ct5BI/17v5pa&#10;q+4Q9QRvfG+iUV6gxzs3narV85EJBNxA4MKFC6Z1f3on+AunT5825bl165a/LD73oT3wQYILIAAC&#10;IAACIAACIAACIBAQgb4jCvW5ELLB3yguy9AeNEse7rMWTXqCQUu2sKHLtinvydqDZZ8fY/krP7NN&#10;+/npKqO+8jyM1Tn53qxNIM2CVZn8em11DbWpT7DzTJu/wKd9Q8dO0B8zcspUn3vUZq61uKvNef21&#10;aL6pr7j24OmYXqa8r8XEBbvqKA8EQAAEQKABCGSPGWt6v/PPwnNVFxqgNngkCNQvAfIBxce8Ku5f&#10;MLJ+K+Thp8V062HLUuS7ffceD7cUVY8kAis3bLQc16TrdhpIWyD+D8jHduV8qfk5l9OL53Z5w+Ge&#10;G7QHp49fNq37b6iw9pHBmR/cfd6U58a12/yW4xjaA8eokDCMCezfv9+kIzh8+LDf1lZp703RPsHl&#10;y5f95pETiNqD0aNHswkTJlj+5efnG8/LyckxpTt1qmG0P254d8pMcQ4CIAACIAACIAACIBBZBLKE&#10;dQfa387tHjySlGdah+a6grHrKlnptv3KezwNjw99eZFN3bLXNu0XF68awMV5FLvjYeMnGnkCOaA9&#10;/nbl0j1uByCQct2SlmwfzKlYxhJ792FxmR+yibNms7v3fYAWz5mnbDul5eHEhSvsvz+abPRXy7RC&#10;fTw8G5VkyvtGhwSeBTEIgAAIgICHCZw8c4b9U7KZQ58dCCAQCQTou5Ld98LBRWMiAUNQ2pjYu68t&#10;S5HzngMHg/JMFAICoSbwaeVuy3FdWFwS0OPF/wH52K4gsl8np+fnkWCLzg3rZ5tWHDPpCD5b/4Vd&#10;l+n3vjh6yZTn/JlrfvPICUTtQdKf57CMdxdY/rX7/Uzjee/+vMSU7kDlOblonIOAZwhs2LDBWNcn&#10;PcG+ffv81l22e3Dz5k2/eeQE9ByuXygvL5dvm85FnUJxcbHpXkOduOHd2VBtx3NBAARAAARAAARA&#10;AATcQWDEpGJjPqNFbD9De/Bwolp7UL7zENty9IyxPs11BnL8TPex7M7de2zJ7qO2aa/cqLZ/Ruvm&#10;fB7FX1xUMq1W8Kz2d4rPozThGKxshtKePzEc1PQiZP/g37uPY9/tOZb9sK2vPeK3k1LFLDgGARAA&#10;ARDwMIGqixfZvGXL2biZpWybts6CAAKRQiC13wDb7545H4+LFBR1bmenAYNtWYrftQ8eO17n56EA&#10;EKgPAgc0P93i2BWPRwX4e1TMKx/bteX2nTuWdSDfeuEe3LB+VjZ2l7GuT/4ONi475hf7oT1muwfX&#10;rwZu94Cew/0r5HVfa/tMUaeQ2WaxbVrcBAEvEVixYoWhASAtwLp16/xWv7Ky0shDdghqG0pLS41y&#10;jmqfB1YB2gMrMrgOAiAAAiAAAiAAAiAQyQTGzig15jOebN/b0B40TRym1AxsOnKaXbp+S3lP1B/8&#10;OnuGjvXTY2dt05LmgMJ1TYssz8NYndd2T+bwiZP9PoPShGOwshn61/hEZXPJB8OiT1Yreb2XlqHM&#10;g4sgAAIgAAIgAAIg4BUC3bKGKr/n8O+feeMneaUpDV7PHjnDbFlyphSfPH2mweuLCoCAEwJnz523&#10;HNfB0h44+V0l/v+Ix69GxzlphqfTuEF7MDFnq6EBIC3AzNE7/DL9pPyQkYfsENQ2DEhaYZSzc5O1&#10;7XZoD2pLGPncTmDJkiXG+j9pD8j3gb9QVlZm5Jk2rXb7lugZ5Kth6NChellFRUXsjqYFU4VQaw+u&#10;Xr3Kzp49G9Df5s2bDQbEjd6lCCAAAiAAAiAAAiAAAiBQnwSmzC035lS+FtOjRnuQkKvUDBw5d0mv&#10;3s8GTVPe5/qD9ycs0dMdq7psm463lXxLi3MpdsfT5y/k2QKKR0+d7vcZlCYcw5adu5Rtf6l1O0Y+&#10;SFWB/Deo+qFt5+6q5LgGAiAAAiAAAiAAAp4h0Ce/QPk9h3/3IdtgCM4I9B1RaMuSM6WYvvMjgIAX&#10;CNyw0caTraBAAvkMFP8P+PGiVav9FsPTyvHr7eP95vV6All7QOtpga7B0bpdXUJR343G+j9pDzq9&#10;Pd9vcYNTVhp5esdW+E1vlYB8Nfzz+RK9rA9enc1u37qrTArtgRILLoYBgQULFpjW0Gkdfc+ePZYt&#10;O3HiBBs0aJCRZ8cO/1ohy8K0G9u2bTPKIo2BKoRaeyCWT+2vzR+0B6qewzUQAAEQAAEQAAEQAIFQ&#10;EihbvNSYB/lGdDdDe/DQB0OVmoFrt6rtBbbWtAVcZ6CKe8/fqFeb0qvu82u8bUdOnDTqIc+ryOfk&#10;P6A2YcKsMr/PqK1NhdrUpz7z7D102LLtly3mY2YuXKzME5v5YX1WHc8CARAAARAAARAAgaATGDL6&#10;Y+X3HP69s7Y+voJeUQ8U6I8lZ0qx1fdODzQTVYxAAm8l+fqfo3FM/hgCCZ8fPMTIR4L4v/CPxI7s&#10;yrVrfosR84jHb8Ql+M3r9QSy9qA2a25W64VO2eT3XGfoCLgPhLWLjlhm/3zbWfa3H0wy8iwrO2CZ&#10;1smNxdP3GmWRxkAVoD1QUcG1cCCwdOlSn7X2rKwstnu3r5+4I0eOsGHDhhnpR40axe7eVet1nLIh&#10;O63FxcV6mUOGDGHnzp3zySpqAyhtsINYfm3egZQH2oNg9wrKAwEQAAEQAAEQAAEQ8EdAtKv/nXYZ&#10;hvagSbyv9uBbvSYaxQ1assVWUzBpY40WmesMVDEvsHL/AdNcjDivIh8vXbOWZwsoLpk33+8zppYv&#10;CKhMryT+QrPRJnPk51a2b0vm1djE4GkpTuzdxyvNRj1BAARAAARAAARAQEkgX7NrIH6/kY8/nj5T&#10;mQ8XfQk48WvG+d6+Xa1j9i0FV0DAfQTI/gkfuzyOyujKuN/AQGr8aeVultpvAPv7B0ksMyeXnTzj&#10;zP8If64c/y0+KZDHezKtG7QHYwZsMtb+ufbgreeK2ZqFh32Y7th4irX+zTQjffyfytid22obgz6Z&#10;LS7QWMtss1gv880fT2bHD170SQntgQ8SXAgTAqtWrTK0BOPHj2cFBQXGOflBmDdvHisvL2fjxo0z&#10;rtNae3Z2Njt9+nRQKJw/f56R3oHKJW2B/P4XtQHQHgQFOQoBARAAARAAARAAARAIAwIrN2w05lO+&#10;3zbV0B40js/x0Rb8MmuG0eK5Ow753CdtwVOdR7PH00eyCcs3GBpjleaAX+MFbty+w6iHPK8in6/e&#10;vIVnCyguXbTE7zPIDkQ4BtpTI3Pk57QPRxXIBgRPI8ap/QaqkuMaCIAACIAACIAACHiGAGkLxO83&#10;8jHZy0JwRsCJXzPiS76+5Dl7Z09AKhBoGAK3NK0M+RShsUtjOKZbD2al2w5VDeV3Ez8n/UK4Bzdo&#10;D0rytxtagvS35rOY/y01zhNem81yu65hed3XsrQ3y43rpFF456dT2MHd54PSRSePXGJvPVusl086&#10;BPk9Cu1BUDCjEBcS2L59u6EpIH0B2R0YM2aMcU1lB6CwsJCdOnUqqK1Zv3698czPPvvMVHaotQfk&#10;NyZQXzPkn0ZkA7sHpi7DCQiAAAiAAAiAAAiAQD0Q2LBtuzHv+mxUkqE9aNQh20db8JdR5UaNDpy9&#10;6HOfNAeU78G4bPbb1u1ZdNdMdunKFZ90XHdAMQ8r1tdoIPh8ilW8Zecuni2geN7yFUZbrcqev2Jl&#10;QGV6JfG9e/fYy22q58zktm/esVPZjDHTZih5dR6cpUyPiyAAAiAAAiAAAiDgFQJW9p3496Qpc2u+&#10;93qlTQ1Vz0llc5TfGTlLHr8W06GhqojngkCdCJCvkFNnv6xTGbXNnDtugvL/a+fefbUt0jP5ZO0B&#10;racFugZH63Z1CUtm7jM0BaQvOHHoIkv+y1zjGreFIMZxL89iByrP1eWxPnlLR+80nlkxa7/pPrQH&#10;Jhw4CSMCZzT7MHwNnWwZ0LzWnTt32LZt23QbBHl5eYx8IeTn57MZM2bo1+vqZ0GFj547duxYvS65&#10;ubnsmuAvJ9TaA1V9/F2T353QHvgjhvsgAAIgAAIgAAIgAALBJrB9z+fGXMav2sQZ2gPSDzzdZYxJ&#10;N5A6c5Xx+Lvad29RQ0BpyVYC5aO/F7V9ITTP2C3L136CmI8X6EQXwOctK/eZf2vzMvzFS1avNdrK&#10;y/r/7N37k1RVniDw/gs2Zmd3Y+aH3Y2N/XkiZmb3h5nY3djY3YidbntnYtqdsSfU7fGBKNC0oqLY&#10;8lB8IiitIA9FQV6iohQtiAg0oMhDQER5CogPRFAEGnkIRVFn66adSVbWzZs3i0rqZt3PjSgz8+a5&#10;557zOV8Pt+45dW7l64q162pl07TfR+t7VtY3+rxy/YbYOk2eOy82/cjxT8Wmt5MAAQIECBAg0CwC&#10;5c8di7s+Wvv+lmapSq+Xc/6bS2OvGStdo2tRGwEC9Ql88sWBcOWAwZ3+Hxv66GOlNQbry625Umdh&#10;/Gz/7qOlMf9oLYO28xdC67m2sPTlj8Pw65aG6/77y+Hn/2lO6Pe/Xg0PDfpdWDZ/T2htbetx6Oi8&#10;d/zjokJZfvFfXwq/P/p96RzmHpQovOljAtGY//jx40vzD7766qteq2G0lsJjjz1WKEv0rIfiZu5B&#10;UcIrAQIECBAgQIAAgYsCH+/f3+k+xh/f8nBp/sCfVsw9eHffwYsHdrwrn0Pwb+56pnRcNPeg/F7j&#10;rbOXdEpbPO6plVtL+b20eEmnY8qPr3z/yedflI6r583q9zbWPMc7GzfVk2VTpY2eTVppGX1euHxF&#10;bD0mvDA7Nv0DEyfHpreTAAECBAgQINAsAl93rNtbbU2oQaNGh9aOv6uzpRNYvHJ17DVj5XXntbcP&#10;TZehVAQIdBKI5h9E6x/cPWZciNYZOXvuXKfv++qHLMw9aGu7EK7963ml+Qd7th3pNe59278N//Dn&#10;swtlefKeNaVymHtQovCmDwosXbq0NPdg+fLlvVrDlStXlsry6aefFspi7kGvNomTEyBAgAABAgQI&#10;ZFTg84NfdbpX+N861j74o1seKcwj+JNh0wpzBv7sobnhxU0fd6lBtA5CcR7Bv7pzSmnuwb/tP7JT&#10;njeMHhv+/fAZpbTRMf9x1Avh029PlPKs9czd8nuX3X3G5votH3QqV3mexffvbf2oVKa+9ubWBx6O&#10;rf+sBQtjqzpu2vOx6cdMfTY2vZ0ECBAgQIAAgWYSWPrOmnDFjf1L1zv/MOjWMPXFl0K0vrotvUC0&#10;hlbxWjrp9YZh96bPVEoCBHIvkIW5B1EjTBm9vjT34LkxG3u1XWY+sblUlq3rfvgbcHMPerVJnLzB&#10;AocPHy6N90drIJw4cfE+YoNP3SX71tbWMHXq1EJ5nnnmmcLzH8w96MJkBwECBAgQIECAAIHwzdGj&#10;Xe4VRs9LiOYgLNq8I+z5+niInq8Qt63Ze7A0n+CPy+Ye/OWNt3XJc8aKdeF/T2gJ/2749HDF078N&#10;Gz873CnLan9jH3f/8ujx452OTfthy46dXcpVmf/WnbvSZtd06aJnJVTWN/o8Yebs2Lo8MuWZ2PRP&#10;PDc9Nr2dBAgQIECAAIFmE/j9d9+Fdze/H3bs3Wetg242Xpr5vdE158CR93fzDA4jQCCPAlmZe7B/&#10;18XnLlzzV/PCkUO9Nz/t7Pfnw8ArWgrzDwb9tCWcO9sWzD3I4/8d+arzkiVLSvMP5s6d2/Fck9Ze&#10;A/jss89KZXn77beDuQe91hROTIAAAQIECBAgkGGB6O+64sajo317O66pk7b29vYw+o33CvMP/uUd&#10;kwvrHvyHm4aHaO5CZZ63PfhwiNJXm8dQbZy7Mp/o85nvLz7bMKl8ld/t2LO3S7kq89+5b1/lYX3m&#10;8/jnZ8TW/4GJk2LrOHrC07HpJ86aE5veTgIECBAgQIAAgfwJfJBifm90zR39PmAjQIBAWoGszD2I&#10;yjvpvnWl9QaGX7c0nD3Te8/l+WjDV6WyzH1qi7kHaQNKuqYVOHv2bGm9gTFjxoQZM2aEAwcOxNbn&#10;XMczaXbu3Bl27NgR+31P7CzOhRg7dmxoaWkpzUWI5kVkYctS35kFD2UgQIAAAQIECBC4/ALRs2wr&#10;x9+Lnz/a3fU5C3El3NuxNsLQ518J/+X6gbHzDor5bfpoW9zhhX3Dn3iyajmKxxdfL1RZh6Fq5n/4&#10;IppLUcyj2mv0LM2+us149bXY+g958JHYKo8YH98m0VrENgIECBAgQIAAAQKRwMf798deY1Zeb9/9&#10;2DhgBAgQSC2QpfGzU9+dCwN+sqA05n/nVYvDrg++jq3LmdOtYc2bn4Y1S/bHft8TO58e9cNciKv+&#10;Yk4Ye/vqUrlGXP9WT2QvDwKZE4ietTBlypTSOH80ByH6vGDBgvDmm2+GRYsWhVmzZoXHH3+8kGbZ&#10;smUNq8P3HX8PNXHixE5licpj7kHDyGVMgAABAgQIECDQhALlz7ktv0e48cOPCrU50zHH+KkXZoWr&#10;Bg8Jv7jz7jBu2vMhen5BtI5BcZu5oKXmPcdfjX6wmLzLazT+XX7upPddDk654/ODX9U8x5eHOj8L&#10;ImXWTZGsZdmK2Ppfd9c9seW/e8y42PTT578Wm95OAgQIECBAgACB/AmkucaOru2j53/ZCBAgkFYg&#10;S3MPojJ/89WpMODHF+cfXPlnswqfH+sY+598//rw5K/fDcOuWRL+6T/PLcwFePah99JWte50p06c&#10;Czf8j/mlOQdRWaIfcw/qpnRAEwmc6li39fXXX+8y5h+N+1f+NHLuQUS2e/fuLuc096CJgklRCRAg&#10;QIAAAQIEGi5w5cDBsWPMb2/cVDh3dJ8wbi7Ag09PDm1tbYU0z8x7OTZN5XHVxvb73zsy1fFRft3d&#10;Dh85UvMcR44d6272mT9u9Yb3Yuv/97cMii377Q89Gpt+dstvY9PbSYAAAQIECBAgkD+B6Pq58po/&#10;7vNDk6bkD0eNCRDotkDW5h5EFTn+7Znwm2Fruoz5F8f+y18bOfcgKsu6ZZ91KYe5B5GMra8LHDp0&#10;KKxatSq88MILhfUHxo0bF55++unCsxjeeOONsG3btnDy5MmGM0RrLpTPeTD3oOHkTkCAAAECBAgQ&#10;INBEAtfcPjT2fuHSd9aEWvcSl769plDTJ2fMjM2j8r7jmk2bY2WuHnJnquOjOQrd3Y79/veJ5/hp&#10;v5vD+T/MpejuObJ83Ie7dlet/9mOZ+JVbr+874HY9C+/saQyqc8ECBAgQIAAAQI5FTh5+nTsNWPl&#10;7wHR2mk2AgQIpBXI4tyDYtn37fg2zBr/fhj688WF9Qeu+ss54cb/OT/c0fEshokj1oZVr38Sjh05&#10;U0zesNcxt63qNP/A3IOGUcuYQNMIZLnvbBpEBSVAgAABAgQIELhkgX73DI+9X7hw+Yqwedv22O+K&#10;9xKLf780ZuqziemK6RetXBVb3p/ccFOq46e99Ers8Wl2njp9JvEcA0eNTpNN06b54qtDVet/6Jsj&#10;Xep18/BRsekXvNW45+Z1KYQdBAgQIECAAAECmRaI1kErXusnvU6YOTvT9VA4AgSyJWD8LFvtoTQE&#10;CDSHgL6zOdpJKQkQIECAAAECfV2g2t+3v7R4SfjduvWJ9xJvfeDhAs99T05MTFe8Dzln4eslzjPf&#10;fx/mv7k0DBhxX6pj7x4zLnx/9mzp+HrftJ4/n3ievv63WEl/k7Zj774unNffdU+sV7X5I10ysIMA&#10;AQIECBAgQCAXAn9704DY68bi7wDRa/SMNhsBAgTSChg/SyslHQECBC4K6DsvWnhHgAABAgQIECDQ&#10;ewJDH30s9l7hjFcXhJZlK2K/K95HjJ6VEG3Dxj6emK6YftLsuYX03508FaLnJxT3V3vd9NG28P72&#10;HWHvZ5+F9vb2wrGX8p+k9RVa3lp+KVln/tjI74ob+8ear31/S5fyX5vwLI4uie0gQIAAAQIECBDI&#10;rcBVg2+LvcYsv8Z/4bWW3PqoOAEC9QsYP6vfzBEECBDQd4oBAgQIECBAgACBLAiMHP9U7L3CKXPn&#10;hVkLFsZ+V7yPGI3lR+usRusfFPclvT48aWo435E+WsMgKV3xu4OHv+5RomK+ca9bd+3u0XNlMbNr&#10;qswnWLxydZfiXjV4SGwbrVy/oUtaOwgQIECAAAECBPIr8M9Dh8VeN5Zfc89btDi/QGpOgEDdAsbP&#10;6iZzAAECBIK+UxAQIECAAAECBAhkQeChSVNi7xWOn/5CmDhrTux35fcRjxw7Fm4ePqpmuuiYaM7B&#10;sx3rrZYfn/T+xMmTPUqUdK7vTp3q0XNlMbNqz9eYXfYsjGK5rxwwOLad3t38fjGJVwIECBAgQIAA&#10;AQKpfhdY8NYyUgQIEEgtYPwsNZWEBAgQKAnoO0sU3hAgQIAAAQIECPSiwBPPTY8dY35k8tQQrVOQ&#10;NF4ffbdz376Q5m+dorRXDhxcdd3/uPO0nj/fozJx5yju69ETZTSzamtcRHNMKref9rs5tu03bP2w&#10;MqnPBAgQIECAAAECORYY8uAjsdeNxevs6DVuna0ck6k6AQI1BIyf1QDyNQECBGIE9J0xKHYRIECA&#10;AAECBAhcdoHJc16MvVc46jcTwrCxj8d+V34fcc2mzeHnv4pfn788Xb3v/0+/W3rcIqkMPX6yDGZY&#10;bZ7JAxMndypte3t71XbfsmNnp7Q+ECBAgAABAgQI5Fvg1+PGV712LF5/r1i7Lt9Iak+AQF0Cxs/q&#10;4pKYAAECBQF9p0AgQIAAAQIECBDIgsD0+a/F3iuMno8wcNTo2O+K9xCj15a3loe/6z+wZrryY9K8&#10;j9ZS6Olt4Mj7Y8sZrQeQh61aW0ftMWDEfYVnbETPnmhtbY11itJt37MnD1TqSIAAAQIECBAgkFIg&#10;msda6/r+nY2bUuYmGQECBIJnlgsCAgQIdEPA3INuoDmEAAECBAgQIECgxwXmLVoce6/wV6MfCtfe&#10;PjT2u/J7i8/Me7lmmvL0ad9Pmj23x+tabY2HHXv39fi5sphhNE+klv/Nw0eFEydPVk338f5Ps1g1&#10;ZSJAgAABAgQIEOglgXHTnq967Vi89vTcrl5qHKcl0KQCxs+atOEUmwCBXhXQd/Yqv5MTIECAAAEC&#10;BAj8QaBl2YrYe4X97x2Zaj2D6NkMxXuK3X2NngXw4+v7lfIZfP+D4diJEz3eRoe+ORKuvu2O0nmi&#10;8j40aUqPnyerGa7e8F6nuldrr6XvrKmabv+BA1mtnnIRIECAAAECBAj0gsDEWXOqXjsWrze37tzV&#10;CyVzSgIEmlXA+FmztpxyEyDQmwL6zt7Ud24CBAgQIECAAIGiwNK348eZ/+nW22veQ4zuJd4w7N5U&#10;6Yr3HStfr7ixf/j+7Nnw7bHjIRrz3rJjZzh77lyxeD3++s3Ro+HF1xeH30yfWTjfhQsXevwcWc0w&#10;uudb6R/3udqzKaK0Bw9/ndXqKRcBAgQIECBAgEAvCDz/yqs1rzF37svHOmO9wO+UBPqkgPGzPtms&#10;KkWAQIMF9J0NBpY9AQIECBAgQIBAKoG0fwsfN0bdE/vuePjRVOWU6NIFPj94sOZ94Vpt+s23Ry+9&#10;IHIgQIAAAQIECBDoMwLRvN5a15CffGHtrD7T4CpC4DIIGD+7DMhOQYBAnxPQd/a5JlUhAgQIECBA&#10;gEBTCkTPXq11r7CR389c0NKUbs1Y6JOnT19yW0drVNgIECBAgAABAgQIFAWqPcOt/HcIa2cVtbwS&#10;IJBGwPhZGiVpCBAg0FlA39nZwycCBAgQIECAAIHeEdi6a/clj0eX31es9/3mbdt7p+I5PevPBvyy&#10;2+39izvvzqmaahMgQIAAAQIECFQTiJ6bVut3gCPHjlU73H4CBAh0ETB+1oXEDgIECNQU0HfWJJKA&#10;AAECBAgQIEDgMgh8vP/TmvcKa91LvJTvrb96GRq57BQ3Dx/V7fYeMf7Jspy8JUCAAAECBAgQIBDC&#10;2xs3JV5f/s11/cK51lZUBAgQSC1g/Cw1lYQECBAoCeg7SxTeECBAgAABAgQI9KLAF18dSrxXeCnz&#10;CtIc+823R3ux9vk79cjxT3W7vae99Er+wNSYAAECBAgQIEAgUWDjhx8lXl/+vzvuSjzelwQIEKgU&#10;MH5WKeIzAQIEagvoO2sbSUGAAAECBAgQINB4gW+OHk28V5hm/sClpDl95kzjK+kMJYGJs+Z0u72j&#10;9XRtBAgQIECAAAECBMoFtn28J/H68p6xT5Qn954AAQI1BYyf1SSSgAABAl0E9J1dSOwgQIAAAQIE&#10;CBDoBYGTp08n3iu8lHkFtY798fX9Qnt7ey/UOr+nfPmNJd1u7137PskvnJoTIECAAAECBAjECnzy&#10;+ReJ15fR3FcbAQIE6hEwflaPlrQECBD4QUDfKRIIECBAgAABAgSyINB6/nzivcJa8wcu5fv/O+hX&#10;WSDIVRlWb3iv2+196rQ1KnIVLCpLgAABAgQIEEghcPDw14nXlwuXr0iRiyQECBC4KGD87KKFdwQI&#10;EEgroO9MKyUdAQIECBAgQIBAowWuuLF/4v3CS5lfkHTsdXfd0+iqyb9CYMfefd1q62tuH1qRk48E&#10;CBAgQIAAAQIEQjh24kTi9eXmbdsxESBAoC4B42d1cUlMgACBgoC+UyAQIECAAAECBAhkRSBafyBp&#10;jkB3vrtywOCaeQ4aNTorBLkpx7fHjtdsl7j2/vW48bkxUlECBAgQIECAAIH0At+fPZt4fXn4yJH0&#10;mUlJgACBDgHjZ8KAAAEC9QvoO+s3cwQBAgQIECBAgEBjBK7t+Jv2uPHmS9k3YMR9NfO8e8y4xlRI&#10;rlUFLly4EP7mun4126ay7afMnVc1T18QIECAAAECBAjkV6C9vT3x2jK6/rQRIECgHgHjZ/VoSUuA&#10;AIEfBPSdIoEAAQIECBAgQCArAgNH3p94v7ByHDrN5/uferpmng9MnJQVglyVozvP2Hhz9Tu5MlJZ&#10;AgQIECBAgACB9AJJvx+kz0VKAgQI/CBg/EwkECBAoH4BfWf9Zo4gQIAAAQIECBBojMC9j/+m5jyB&#10;pPuJcd9NeGF2+Gm/mxPzfeK56Y2pkFwTBf6u/4DEdolrz/0HDiTm6UsCBAgQIECAAIH8CsRdPxb3&#10;5VdFzQkQ6K6A8bPuyjmOAIE8C+g789z66k6AAAECBAgQyJbAuGnPpx6LvuPhR1OlnfbSK+HqIXcm&#10;pn1m3svZgshJaf7+lkGJ7VK8T1x8/dmAXwZr5eYkOFSTAAECBAgQINANgeJ1Y+VrtL6ajQABAvUK&#10;GD+rV0x6AgQIhKDvFAUECBAgQIAAAQJZEXju5fmpxqKjtfpnvPpaqrSzW34baj3LYc7C17NCkKty&#10;RM+6qLwvnPT5nrFP5MpHZQkQIECAAAECBOoTqHZ9ufb9LfVlJDUBAgQ6BIyfCQMCBAjUL6DvrN/M&#10;EQQIECBAgAABAo0ReG3pslRj0f88dFhYsXZ9qrTzlywN0Zh10pj2wuUrGlMhuSYKbPzwo8R2qWyz&#10;WQsWJubnSwIECBAgQIAAgXwLRNeXP76+X6drzOh3h9bz5/MNo/YECHRLwPhZt9gcRIBAzgX0nTkP&#10;ANUnQIAAAQIECGRIYOX6DZ3uE1aOPRc/3/Xo2LD7k/2p0i5auSo8OuXZxLTRPAbb5Rdoa2sLt4y4&#10;L7Ftim0evW76aNvlL6QzEiBAgAABAgQINJXAOxs3hcH3PxiuGjwkjJ7wdDh6/HhTlV9hCRDIjoDx&#10;s+y0hZIQINA8AvrO5mkrJSVAgAABAgQI9HWBD3bsTDUOPfbZ58J3J0+lSrti7bowZe68xLQbPtja&#10;12kzW7+Tp0+HCTNnh5uHjwqDRo1ObKcorY0AAQIECBAgQIAAAQIECFwOAeNnl0PZOQgQ6GsC+s6+&#10;1qLqQ4AAAQIECBBoXoHPvjyYOPZc/Bv4mQtaQnt7e/jZgF/WTB8923XeosWJ6bbv2dO8aH2s5NWe&#10;0XvTr0f0sZqqDgECBAgQIECAAAECBAhkWcD4WZZbR9kIEMiqgL4zqy2jXAQIECBAgACB/AmkXcvg&#10;zdXvFHAGjrw/cU5BNFfhky8OhCWr305M9+mBL/OHndEaR/NAinNMyl9ffH1xRkusWAQIECBAgAAB&#10;AgQIECDQFwWMn/XFVlUnAgQaLaDvbLSw/AkQIECAAAECBNIKRGsZXHFj/9ix5/Jx6Pe37yhk+cDE&#10;yYlpf3LDTaG1tTVEax+UH1/5/sixY2mLKN1lEJjd8ttO7XX7Q4+G02fOXIYzOwUBAgQIECBAgAAB&#10;AgQIEPhBwPiZSCBAgED9AvrO+s0cQYAAAQIECBAg0DiBq4fc2WncuXKeQPT5wKFDhQJMe+mVxLQ3&#10;DhteSLdjz97EdGfOnm1cheTcLYHPDx4Mi363Mqzf8kFoa2vrVh4OIkCAAAECBAgQIECAAAEC3RUw&#10;ftZdOccRIJBnAX1nnltf3QkQIECAAAEC2RMYNGp04jyBaO7B2XPnCgVftHJVYtpoXYRo+/LQ4cR0&#10;0XoLNgIECBAgQIAAAQIECBAgQIBAUcD4WVHCKwECBNIL6DvTW0lJgAABAgQIECDQeIER459MnCdw&#10;1eAhpUJEz16IWxehuG/WgoWFtCdPn05MV8rQGwIECBAgQIAAAQIECBAgQIBAh4DxM2FAgACB+gX0&#10;nfWbOYIAAQIECBAgQKBxAo8/Nz1xnsDg+x8snfzg118npn1746ZC2mhdg+J8hLjXUobeECBAgAAB&#10;AgQIECBAgAABAgQ6BIyfCQMCBAjUL6DvrN/MEQQIECBAgAABAo0TmD7/tcR5Ag9Pmlo6+fm2tsS0&#10;nx88WEobN+eguK+UyBsCBAgQIECAAAECBAgQIECAQIeA8TNhQIAAgfoF9J31mzmCAAECBAgQIECg&#10;cQItby1PnE+wYu36Ticvzh+Ie209f76UNu774r5SIm8IECBAgAABAgQIECBAgAABAh0Cxs+EAQEC&#10;BOoX0HfWb+YIAgQIECBAgACBxgms3vBe1bkHVw+5M5TPJ4hKUZw/EPdaXsq474v7ytN5T4AAAQIE&#10;CBAgQIAAAQIECBAwfiYGCBAgUL+AvrN+M0cQIECAAAECBAg0TmDrrt1V5xPMX7K0y4knzJwdm/6R&#10;Kc90Snv3Y+Ni0z065dlO6XwgQIAAAQIECBAgQIAAAQIECBg/EwMECBCoX0DfWb+ZIwgQIECAAAEC&#10;BBoncOr0mfC3Nw3oMk/gygGDw+kzZ7qceOvOXV3SRusZrN/yQae0q9/bGJtuwwdbO6XzgQABAgQI&#10;ECBAgAABAgQIECBg/EwMECBAoH4BfWf9Zo4gQIAAAQIECBBorMCz817uMk9g5foNsSdtb28PM159&#10;rVP6yXNeDBcuXOiUPnpWw8OTpnZKN27a86Gtra1TOh8IECBAgAABAgQIECBAgAABAsbPxAABAgTq&#10;F9B31m/mCAIECBAgQIAAgcYKRPMJFq1cFUaOf6rws65iDYO4sx/65kh4d/P74ctDh+O+LuyL5iN8&#10;2PFMh5ZlK8KOPXu7zE+oeqAvCBAgQIAAAQIECBAgQIAAgVwJGD/LVXOrLAECPSSg7+whSNkQIECA&#10;AAECBAgQIECAAAECBAgQIECAAAECBAj0CQHjZ32iGVWCAIHLLKDvvMzgTkeAAAECBAgQIECAAAEC&#10;BAgQIECAAAECBAgQIJBpAeNnmW4ehSNAIKMC+s6MNoxiESBAgAABAgQIECBAgAABAgQIECBAgAAB&#10;AgQI9IqA8bNeYXdSAgSaXEDf2eQNqPgECBAgQIAAAQIECBAgQIAAAQIECBAgQIAAAQI9KmD8rEc5&#10;ZUaAQE4E9J05aWjVJECAAAECBAgQIECAAAECBAgQIECAAAECBAgQSCVg/CwVk0QECBDoJKDv7MTh&#10;AwECBAgQIECAAAECBAgQIECAAAECBAgQIECAQM4FjJ/lPABUnwCBbgnoO7vF5iACBAgQIECAAAEC&#10;BAgQIECAAAECBAgQIECAAIE+KmD8rI82rGoRINBQAX1nQ3llToAAAQIECBAgQIAAAQIECBAgQIAA&#10;AQIECBAg0GQCxs+arMEUlwCBTAjoOzPRDApBgAABAgQIECBAgAABAgQIECBAgAABAgQIECCQEQHj&#10;ZxlpCMUgQKCpBPSdTdVcCkuAAAECBAgQIECAAAECBAgQIECAAAECBAgQINBgAeNnDQaWPQECfVJA&#10;39knm1WlCBAgQIAAAQIECBAgQIAAAQIECBAgQIAAAQIEuilg/KybcA4jQCDXAvrOXDe/yhMgQIAA&#10;AQIECBAgQIAAAQIECBAgQIAAAQIECFQIGD+rAPGRAAECKQT0nSmQJCFAgAABAgQIECBAgAABAgQI&#10;ECBAgAABAgQIEMiNgPGz3DS1ihIg0IMC+s4exJQVAQIECBAgQIAAAQIECBAgQIAAAQIECBAgQIBA&#10;0wsYP2v6JlQBAgR6QUDf2QvoTkmAAAECBAgQIECAAAECBAgQIECAAAECBAgQIJBZAeNnmW0aBSNA&#10;IMMC+s4MN46iESBAgAABAgQIECBAgAABAgQIECBAgAABAgQIXHYB42eXndwJCRDoAwL6zj7QiKpA&#10;gAABAgQIECBAgAABAgQIECBAgAABAgQIECDQYwLGz3qMUkYECORIQN+Zo8ZWVQIECBAgQIAAAQIE&#10;CBAgQIAAAQIECBAgQIAAgZoCxs9qEklAgACBLgL6zi4kdhAgQIAAAQIECBAgQIAAAQIECBAgQIAA&#10;AQIECORYwPhZjhtf1QkQ6LaAvrPbdA4kQIAAAQIECBAgQIAAAQIECBAgQIAAAQIECBDogwLGz/pg&#10;o6oSAQINF9B3NpzYCQgQIECAAAECBAgQIECAAAECBAgQIECAAAECBJpIwPhZEzWWohIgkBkBfWdm&#10;mkJBCBAgQIAAAQIECBAgQIAAAQIECBAgQIAAAQIEMiBg/CwDjaAIBAg0nYC+s+maTIEJECBAgAAB&#10;AgQIECBAgAABAgQIECBAgAABAgQaKGD8rIG4siZAoM8K6Dv7bNOqGAECBAgQIECAAAECBAgQIECA&#10;AAECBAgQIECAQDcEjJ91A80hBAjkXkDfmfsQAECAAAECBAgQIECAAAECBAgQIECAAAECBAgQIFAm&#10;YPysDMNbAgQIpBTQd6aEkowAAQIECBAgQIAAAQIECBAgQIAAAQIECBAgQCAXAsbPctHMKkmAQA8L&#10;6Dt7GFR2BAgQIECAAAECBAgQIECAAAECBAgQIECAAAECTS1g/Kypm0/hCRDoJQF9Zy/BOy0BAgQI&#10;ECBAgAABAgQIECBAgAABAgQIECBAgEAmBYyfZbJZFIoAgYwL6Dsz3kCKR4AAAQIECBAgQIAAAQIE&#10;CBAgQIAAAQIECBAgcFkFjJ9dVm4nI0CgjwjoO/tIQ6oGAQIECBAgQIAAAQIECBAgQIAAAQIECBAg&#10;QIBAjwgYP+sRRpkQIJAzAX1nzhpcdQkQIECAAAECBAgQIECAAAECBAgQIECAAAECBBIFjJ8l8viS&#10;AAECsQL6zlgWOwkQIECAAAECBAgQIECAAAECBAgQIECAAAECBHIqYPwspw2v2gQIXJLAtm3bwpgx&#10;Y0o/q1atClF/6oeBGBADYkAMiAExIAbEgBgQA2JADIgBMSAGxIAYEANiQAyIATEgBsRAHmMgGi8r&#10;Hz+LxtNsBAgQIJAsUNl3lvej3l+ck8GChRgQA2JADIgBMSAGxIAYEANiQAyIATEgBsSAGBADYkAM&#10;iAExIAbyGQPReJqNAAECBJIFzD3I57+Rro20uxgQA2JADIgBMSAGxIAYEANiQAyIATEgBsSAGBAD&#10;YkAMiAExIAbSxYC5B8njjb4lQIBAJGDuQbp/U/zby0kMiAExIAbEgBgQA2JADIgBMSAGxIAYEANi&#10;QAyIATEgBsSAGBAD+YwBcw+MqxIgQKC2wPHjxwvzD6I+M/rZvn17yONze9TZ86rEgBgQA2JADIgB&#10;MSAGxIAYEANiQAyIATEgBsSAGBADYkAMiAExIAaiGIjGy4pjZ9FrNJ5mI0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SCfwL370ox/9646faPujjp/o/f8XAAAA//8DAFBL&#10;AwQUAAYACAAAACEA62bIQe+CCwB48/UAFAAAAGRycy9tZWRpYS9pbWFnZTMuZW1m7N13dJX3nedx&#10;OXZsp5xJ2U3PziSbyUyyM5tJzp7NzO5OdrInNtj03nsxzZhmbIONDThgbFNFEwiQhHpvqKIuhCQk&#10;gVABJEASTY0iiW4b/Nnvc3Ulgz3OEB1MKG/O+XGv7lPuc1/P8+fnfL6PeXh4vGir49/Yr3h4rH6y&#10;4y8Pj/pgD4+M+R4eP3m2dzcPj8c8Xrt0xeNx2/zYJ7u43i1+ysPjX57w8BhmG3I+tS3r377sUXrl&#10;Sx797fPrF690bv30d3VsGGfXsMauoZ998Atbr9la7D7uJx7FHh3bnW0d7x/z+In99cl+rj/c/4l/&#10;CCCAAAIIIIAAAggggAACCCCAAAIIIIAAAggggAACCCCAAAIIIIAAAggggAACXREY0ZWDOAYBBBBA&#10;AAEEEEAAAQQQQAABBBBAAAEEEEAAAQQQQAABBBBAAAEEEEAAAQQQQEDkr3gIEEAAAQQQQAABBBBA&#10;AAEEEEAAAQQQQAABBBBAAAEEEEAAAQQQQAABBBBAAIGuCZC/6pobRyGAAAIIIIAAAggggAACCCCA&#10;AAIIIIAAAggggAACCCCAAAIIIIAAAggggAAC5K94BhBAAAEEEEAAAQQQQAABBBBAAAEEEEAAAQQQ&#10;QAABBBBAAAEEEEAAAQQQQACBrgmQv+qaG0chgAACCCCAAAIIIIAAAggggAACCCCAAAIIIIAAAggg&#10;gAACCCCAAAIIIIAAAuSveAYQQAABBBBAAAEEEEAAAQQQQAABBBBAAAEEEEAAAQQQQAABBBBAAAEE&#10;EEAAga4JkL/qmhtHIYAAAggggAACCCCAAAIIIIAAAggggAACCCCAAAIIIIAAAggggAACCCCAAALk&#10;r3gGEEAAAQQQQAABBBBAAAEEEEAAAQQQQAABBBBAAAEEEEAAAQQQQAABBBBAAIGuCZC/6pobRyGA&#10;AAIIIIAAAggggAACCCCAAAIIIIAAAggggAACCCCAAAIIIIAAAggggAAC5K94BhBAAAEEEEAAAQQQ&#10;QAABBBBAAAEEEEAAAQQQQAABBBBAAAEEEEAAAQQQQACBrgmQv+qaG0chgAACCCCAAAIIIIAAAggg&#10;gAACCCCAAAIIIIAAAggggAACCCCAAAIIIIAAAuSveAYQQAABBBBAAAEEEEAAAQQQQAABBBBAAAEE&#10;EEAAAQQQQAABBBBAAAEEEEAAga4JkL/qmhtHIYAAAggggAACCCCAAAIIIIAAAggggAACCCCAAAII&#10;IIAAAggggAACCCCAAALkr3gGEEAAAQQQQAABBBBAAAEEEEAAAQQQQAABBBBAAAEEEEAAAQQQQAAB&#10;BBBAAIGuCZC/6pobRyGAAAIIIIAAAggggAACCCCAAAIIIIAAAggggAACCCCAAAIIIIAAAggggAAC&#10;5K94BhBAAAEEEEAAAQQQQAABBBBAAAEEEEAAAQQQQAABBBBAAAEEEEAAAQQQQACBrgmQv+qaG0ch&#10;gAACCCCAAAIIIIAAAggggAACCCCAAAIIIIAAAggggAACCCCAAAIIIIAAAuSveAYQQAABBBBAAAEE&#10;EEAAAQQQQAABBBBAAAEEEEAAAQQQQAABBBBAAAEEEEAAga4JkL/qmhtHIYAAAggggAACCCCAAAII&#10;IIAAAggggAACCCCAAAIIIIAAAggggAACCCCAAALkr3gGEEAAAQQQQAABBBBAAAEEEEAAAQQQQAAB&#10;BBBAAAEEEEAAAQQQQAABBBBAAIGuCZC/6pobRyGAAAIIIIAAAggggAACCCCAAAIIIIAAAggggAAC&#10;CCCAAAIIIIAAAggggAAC5K94BhBAAAEEEEAAAQQQQAABBBBAAAEEEEAAAQQQQAABBBBAAAEEEEAA&#10;AQQQQACBrgmQv+qaG0chgAACCCCAAAIIIIAAAggggAACCCCAAAIIIIAAAggggAACCCCAAAIIIIAA&#10;AuSveAYQQAABBBBAAAEEEEAAAQQQQAABBBBAAAEEEEAAAQQQQAABBBBAAAEEEEAAga4JkL/qmhtH&#10;IYAAAggggAACCCCAAAIIIIAAAggggAACCCCAAAIIIIAAAggggAACCCCAAALkr3gGEEAAAQQQQAAB&#10;BBBAAAEEEEAAAQQQQAABBBBAAAEEEEAAAQQQQAABBBBAAIGuCZC/6pobRyGAAAIIIIAAAggggAAC&#10;CCCAAAIIIIAAAggggAACCCCAAAIIIIAAAggggAAC5K94BhBAAAEEEEAAAQQQQAABBBBAAAEEEEAA&#10;AQQQQAABBBBAAAEEEEAAAQQQQACBrgmQv+qaG0chgAACCCCAAAIIIIAAAggggAACCCCAAAIIIIAA&#10;AggggAACCCCAAAIIIIAAAuSveAYQQAABBBBAAAEEEEAAAQQQQAABBBBAAAEEEEAAAQQQQAABBBBA&#10;AAEEEEAAga4JkL/qmhtHIYAAAggg8FAIfHjzhs5dv6K6ixdUfq5epWdPq6btvM5duyxnG/8QQAAB&#10;BBBAAAEEEEAAAQQQQAABBBBAAAEEEEAAAQQQQAABBP6kAPmrP8nDRgQQQAABBB58gY8+vqm9DXXa&#10;UVGgt/MSNDM5SKPDvDTQb7UG+KzUAN9VGui7un3ZZ87nA53PbNtgez82bLNmJwXpnbxE+VcWKr++&#10;lmzWg/9Y8AsQQAABBBBAAAEEEEAAAQQQQAABBBBAAAEEEEAAAQQQQODuCJC/ujuOnAUBBBBAAIH7&#10;RuCmXUlR80mtKcnQtER/DfJf256x2rna3q/T4EBPDQlar6FBGzQs2FbIRo0I2aQRoe1rpL0fGbrZ&#10;PrPPgzdquLOfs3+Ap4buXKtBlskaunOdZiUEalNJpooaT+jmxx/fN7+fC0EAAQQQQAABBBBAAAEE&#10;EEAAAQQQQAABBBBAAAEEEEAAAQTuoQD5q3uIzVchgAACCCDwRQpUt57V8sJky1NtUn/rrhrot0aD&#10;AtZqsJOdsizVsDDLV0V4aWTkVo2yNSZ6m8bGbNe42B2uNT7WRxOcFbdDE+N8NNE+nxCzQ+Ojt9va&#10;pnGR3hprx4+2PqyRrlyWndfJc1kea4x956qCFFVdaP4ifyLnRgABBBBAAAEEEEAAAQQQQAABBBBA&#10;AAEEEEAAAQQQQAABBO43AfJX99sd4XoQQAABBBD4MwSc2YL+R4o0Pna7Za5WacBOJ3PlqcEhGzTU&#10;8lbDLS81ItryVjHbNMYyVWN3+WpCop8mJvlrcnKAXkgJ1JSUIE1LtbU7RNNtzUh1VrBetDUjJVjT&#10;bfv0pEBNS/DXlF079UKcryZZNmtilGW3IizHFWqZLqdHy8li2RzDqTE+CqksYkbhn3Ef2RUBBBBA&#10;AAEEEEAAAQQQQAABBBBAAAEEEEAAAQQQQAABBB5YAfJXD+yt48IRQAABBB5lgQ9u3NCW8jwNC92o&#10;/n6rNNB6rgYGr9dgy1wNi3QyV94aaT1WYxJ8NS5ppyZY1mrS7mBNSQ/R1IwwTc8M14vZEXopJ0qz&#10;98Rodm6M5uREa25utObtidX8jpUbq5ezo/VyVpRezozU3PQIzUkL0yzLZc1MtszWLn9NjffTpGjr&#10;yXJlsawbK9B6sWxO4RibYehblqerH374KN8qfjsCCCCAAAIIIIAAAggggAACCCCAAAIIIIAAAggg&#10;gAACCDzcAuSvHu77y69DAAEEEHjIBG7a79lsuStnpmB/m/s3MGCdBlrX1ZBwy11FbdUI68EaleCj&#10;Mck7NT41UBPTg/VCZpim5URqem6kZubFaNbeOM0pjNe8ggS9UpSoV4uStLAoWQtLUvRGSaoWFTsr&#10;RW/Z65v7UvSmbXuzMEmL8hP1xt5det3Wgtw4vZoVrfkZlsnabXksy2LNsCzWlFhfTbZ5hePCvDTK&#10;ZhQO9V+rUYEbtP1Arj66eeMhuxv8HAQQQAABBBBAAAEEEEAAAQQQQAABBBBAAAEEEEAAAQQQQEDk&#10;r3gIEEAAAQQQeEAECptPaFSUt/pZ31V/p+8qxPquIjZraMxWDY/frpE2V3BMSoDGpwVpUlaYJmeH&#10;a9qeKM3Ij9Wswl2aa1mrl0uS9eqBVC08mKY3yjP0VnmmllRmaWlljpbZWn4oR+8cytW7zqp0r3J7&#10;LcvSuwez9M6BDC0vSdfbRalaWpCktyyTtWjPLi3MjtEr6ZGalxqqWYmBmm6dWC84nVjhWzQqaKOG&#10;WR/W5EhvFdTXPiDaXCYCCCCAAAIIIIAAAggggAACCCCAAAIIIIAAAggggAACCCBwRwLkr+6IiZ0Q&#10;QAABBBD4ywm0fnhNr9hsQFfuyn+NBticwUGWuxoSvVXD4rZrRJKvRlnX1TibLTghK1STredqan6M&#10;ZuzbpVklSZp3IEWvWN5qQUWGFh3K1uIjuXq7Ok/Lj+ZrxbECvXd8n1bXFGtNbbE8ba2vLXGtDTUl&#10;2uis48XaeHSfNlTv0/rqAnkeztfayj1aXZaj9w9kakVxmpYVpmjJ3gTLYsVrQab1YqWFa3aSdWLF&#10;73TlsMaFWQ7L5hIO9l2tJRnROn/tyl8OlG9GAAEEEEAAAQQQQAABBBBAAAEEEEAAAQQQQAABBBBA&#10;AAEE7p4A+au7Z8mZEEAAAQQQuOsCRc0nNTh0o2WvVqt/4DoNCNuoQVFeGhK3TcMTfTUy1V9jMoI1&#10;PjtMk/IiNaUgVjOKEvTS/mTNLdutVyoztfBItt6s3qMlx/O1rLZQK04Ua9Wp/Vpz5qA868u0sb5C&#10;Xo2H5G1re9Mh7Wg6LN/Gw/JrPCK/BnttOCS/+kr5na6Qz8ly7ag7qO21+7X1aLE2VxVq46G9Wmcd&#10;WasOWEeWZbH+mJ+sxXm79EaWdWKlhbXnsOL8NDlqu8aGbtbwAE+NDdmsfXRh3fXnhRMigAACCCCA&#10;AAIIIIAAAggggAACCCCAAAIIIIAAAggggMA9FyB/dc/J+UIEEEAAAQTuTGBDWa76+a5SP+u86m+z&#10;BgdY59XgGG8NSfDR8NSdGmW5q7HZoZpguavJhbGaVrxLMw+maE5FmuYfydKC6lwtqsnXkrp9Wna6&#10;RO+dKdWqpnJ5Nh/SpnOH5XW+St7nq7X9wlH5XjimnS3HFNhyXMGtNQptrVV4a50i2+oU3XZC0S0n&#10;FHWhRpHnaxTefFRhDVUKOXNIgScr5Gd5LJ9jlseq2qeNlZbFOmi9WDajcFlBspbkJej1zBjNTw3T&#10;SwmBmhrjowkRW11dWENtJqH3/mzd/PjjOwNhLwQQQAABBBBAAAEEEEAAAQQQQAABBBBAAAEEEEAA&#10;AQQQQOD+EyB/df/dE64IAQQQQOARF7h240NN3x2svk72yjqv+odt0EDrvBoUv01Dbdbg8LQAjcqy&#10;7FVuuCYUxugFy11NP5isWZa7mleVrVeP7dEbdQVafKpYy+r3692mMq06W6m15w5pveWuNp47ckfZ&#10;qyjLXcXYim07qfiLp5RgK/HiaSW7V0JLneLO1Sq68ajCzxxR8IkK+deUantVkbwO5cvTclgri9O1&#10;3HJYi3PjtTAjUvNSQvSizSScHLlNY0I2aejONZqfGKRLH1x/xO86Px8BBBBAAAEEEEAAAQQQQAAB&#10;BBBAAAEEEEAAAQQQQAABBB5QAfJXD+iN47IRQAABBB5OgZYPr2lM7Hb19bPsVZBlr8I3aUD0Vg1K&#10;2K4hKTs1IiNIo6zzatzeKE0sjteU0kTNqNitWUcyNe9YrhZY7mrR6WItbSjV8uYyvdtcrpVnK7TG&#10;8leelr/a6Oq9OqKtn9N7FWa9VxHWe9WevWrPXe3qyF1dOq2US2e0+1K90myl28q43KAMe02xfqyE&#10;szWKdbJYpyoVWHtQO6qLtcX6sDxLs/X+vt1atjdJi5yZhLvDNMvpwor20bgwL9c8wmlRPjp79fLD&#10;eVP5VQgggAACCCCAAAIIIIAAAggggAACCCCAAAIIIIAAAggg8DALkL96mO8uvw0BBBBA4IESOH25&#10;TcMivdRn52r1C/ZUvwjLXsVa9irRR0Ns3uCwzCCNzAvX2H0xmrh/l6aUpWjG4QzNPpaj+bX5Wnh6&#10;n95qOqClTaVaZtmrFZa9et+yV6ste7XOslcbLHu1+byTvarStgvV8rG5g7fOHOzIXjnzBm/tvEqy&#10;vquO3FVH5irTclfZlxtdK8decy83KfdKkzJbbd/z1ovVcFSRJ20+ofVh+RzZJ6/yPVqzP0MrClK0&#10;xLqwFqRFaHZSkKbZPMLx4Vs0InC9JtnribbzD9Q942IRQAABBBBAAAEEEEAAAQQQQAABBBBAAAEE&#10;EEAAAQQQQOCRFyB/9cg/AgAggAACCNwPArUXWzQwdL0re9XXsld93dmrgUk+GmzzBodlhWjU3ghX&#10;9mrCgQRNqUjVjKpMza7do/mnCrWwsUSLGg9osWWv/th0UO9Y/uo9y1+tsvzV2rPtcwc3WfZqizt7&#10;tcOyV34txxTQclzBrTX6dPbqk86rM0q1ziun78rpuspy565yLXO1x/JWebb2Xml2rXx77Vg5rdaT&#10;da5O8Q3VijhRqYBj+7XtUIHWH2jvwno7L1GvZ0RpXnKwZsT5aWLEVo0M2KAxwZt09ELz/XBLuAYE&#10;EEAAAQQQQAABBBBAAAEEEEAAAQQQQAABBBBAAAEEEEDgTgTIX92JEvsggAACCCDwBQqcvXZZg8I2&#10;fpK9ityk/nFbNTDJV4PTAzU0J0Qj8iM1pjhO48uSNPlQmmYcy9bsE3v18pkivdZQojca939u99Wt&#10;cwe9be6gK3t14Zj8LXsV1FKjUPfMwY7eq47s1a2dVx19V07PlZO7cjJXTtaq4MpZFV49q33uVWSv&#10;znL+LrTt2U4fVlOtYk8fVkjNQflUFWnzwT1aXZyu5XsTXfMI56eEtGewwr1dGazxoV5quNz6BYpz&#10;agQQQAABBBBAAAEEEEAAAQQQQAABBBBAAAEEEEAAAQQQQOCuCZC/umuUnAgBBBBAAIE/X+DSRx9o&#10;eLS3+vitVp/gdepr2at+8d7qn+yrQekBGmLZq+EFURpdEq9xlr2adCRN045na9apfM2rL9KrDcV/&#10;uvvK5g6ut7mDt3ZfOXMHnexVoGWvQix7Fd5ap6hbZg4m3jpv0N155cwY7MhdFViuqiNzVXz1nErc&#10;a//V87p1dXxecLFJGedPKKG+WpF1FfKvLtHWijytLXHmESZbBitWL6eE3taD9ULUNrVev/rng3IE&#10;AggggAACCCCAAAIIIIAAAggggAACCCCAAAIIIIAAAgggcG8FyF/dW2++DQEEEEAAgU6BGx/f1NgE&#10;X8terVJvy171idyovnFO9spHAy17NSgnWMMKIjVqf5zGViRrUpVlr2pyNfN0gebU79PLDe3dV69b&#10;99WbNntwqc0eXNZ8UCts7uD7Nndw9dlKfdJ9VaXO7qtPzR2MtOxVTNtJxV88JSd7lWzzBnfbvMH0&#10;W7JXzpxBp++q0PqunH4rJ3flZK0OXDuvUlsHr11wrTJ7dVbH3842Z5+SK+eU22JdWI3HFX3ikAKP&#10;7pd3Zb7W7s/UO/ntGayOHqwJ4Vs0IsBTL9lcwus3Pur04g0CCCCAAAIIIIAAAggggAACCCCAAAII&#10;IIAAAggggAACCCBwHwqQv7oPbwqXhAACCCDwaAgs3LtLfXwtexW0Vn3Cbf6gzRzsm+SjAen+Gpgb&#10;oiE2c3C4Za9GlydpQnWGptTlasaZAs2qL9Rcy1/Nt+6rBe7Zg4ubDujtpoNa3lymdy1/tdLyV2vP&#10;frb7yvdz5g7GWf4qwfJXyZa/2m35q3TLX2VZ/srpverIXjkzBW/NXTkZKydrVX6tRRW2Kq/fvpzP&#10;nG0deSwnh5Xf1qC0ZptHeOqwgo4dcGWw1lkGq70HK8Z6sEI0Pc5XE8K2aJj/Wq3ITXg0HgZ+JQII&#10;IIAAAggggAACCCCAAAIIIIAAAggggAACCCCAAAIIPKgC5K8e1DvHdSOAAAIIPNACMTaHr7fPSvUO&#10;XKPeYRvUO9ZLfRO3q1/aTg3IDtag/AgNK4nVyIpEja1O1+S6HE07k68XLX8127JXn549uMS6r/5o&#10;+at3LH/1nrv7ap3NHtxgswe9zh/5TPdVSGvNbXMHd1n2KsmyV6nu7FXmLdkrZ97grdmrUnfuyslX&#10;HbreqsO2jrhWm722qcqW8+p85mxz9nH27chh5bc1tmewTh9RsDuD5cwiXJ6fpEWZMZqbFKSpMT4a&#10;F7pZQ/3Watexsgf6XnPxCCCAAAIIIIAAAggggAACCCCAAAIIIIAAAggggAACCCDwUAuQv3qoby8/&#10;DgEEEEDgfhSou9SqvoHr1DtgjXqFrVfvaC/1TtimPrt3qp8rexWuIZa9Gl6eqDGWvZpQm60pp/dq&#10;uuWvZp4p7Jw9+Kr1X/17swed7qs17tmDmyx7teV8lbZdqJbPhaPybzmuoJYahbbWKqK1TtE2e9CZ&#10;O5hg2asUy16lWe+Vk73Ktt6rPe6Zgx3ZK6e/yum8cjqtnK4rJ1vlZK2qP2jT0Q8u6tinlvOZs83Z&#10;x9nXOcY51jlH4UV3Bst6sJxZhFsq9mp1cbqW7U3UwowozUkM0gtR2zU6eKNrFmFN67n78VZyTQgg&#10;gAACCCCAAAIIIIAAAggggAACCCCAAAIIIIAAAggggAD5K54BBBBAAAEE7qHATfuukbHb1dtvlXoF&#10;e6pX1Cb1jve27JWv+mQGqn9emAYVx2hY2S6NrNqtcbVZmnQ6z5W/cmYPvmSzB+e4Zw++5p49+JbN&#10;Hlza9MnswVXO7EHrvlpv3VebLX+11fJX2y175WezBwMsfxVs3Vdhlr+KsuxVrM0d/HT3VZZlr3It&#10;e7XXeq8K3TMHO7JXHZ1XTr+Vk61yMlfHbdV8cEm1turcy3nvfOZsc/Zx9nWO6ejCcjJYBe4MVvSp&#10;Q/K3DJZXRZ5WFqVpyZ5dei0tXDPj/TUxwlsjA9ZrerSPbnz88T28U3wVAggggAACCCCAAAIIIIAA&#10;AggggAACCCCAAAIIIIAAAgggcEcC5K/uiImdEEAAAQQQuDsC3kcKXXMHewWuVc/wjeoVt0W9k3eo&#10;d4Z1X+0JUf+iKA0+GK9hh1M1uiZT40/t0WTLX009nS8nfzXL8ldz64v0inVfvWav0/ZEaWyUt4Zu&#10;fV+jbVbfi0mBWnGyRP/e7MGdLccUaPmrkFu6r+IunlRwbZlWxIdqkZ+XlgZt1+aMBGWcO6GCK2dV&#10;dPWc9l9t773qyF45fVZOt5WTrSo8cVQhu5PkFRIg39hIZVeW6tSHV2xd1klbdbacLJazr3OMc+yt&#10;Gaz81galNlkW7ESldlYVa+PBXL1XmKq3cuI0PzVM0+P8ND5si4btXCv/g3vvzk3gLAgggAACCCCA&#10;AAIIIIAAAggggAACCCCAAAIIIIAAAggggMDdEyB/dfcsORMCCCCAAAJ/UuD89SuuuYO9/NeoZ+h6&#10;9YzZrF6J1oWVvlN9coLVrzBCAw7EavDhZI04lqExp3I1wZW/2qtpNnvwRXf+alJ+jH7Rt5u+8q1v&#10;yMPD4zPrS088rn/s9nu9mhYhr8+ZPRjZVqfVuUn6p9//qx577LHPnOOprzytfuNHK/PMUZXa3EFn&#10;bqCTm3I6rJwcVXZVhX75q//+meOc6/n5L36hLcEBOmM5rNO22nNY7X1Yt2awnHM6585rPaOkhmMK&#10;qy3XjsOF8jyQpeU2h/CNrGjNSQrSlOgdNodwk4YHrlfjlbY/acxGBBBAAAEEEEAAAQQQQAABBBBA&#10;AAEEEEAAAQQQQAABBBBA4B4LkL+6x+B8HQIIIIDAoyvwUlaEevuutLmD69QjcpN67Nqqnqm+6pUV&#10;qD75YepXEq2BFQkaejRNI0/kaKyTv7LuqxdOt+evZlr+arbNHhwY5NmZe/qy5aS+99/+Tn/zz7/R&#10;j371Sz319a91bnvsS1/S6LV/tNmD1fK12YP+t8weXBwbqCee/HLnvn/99z/X7/r00G+f+X/69ne/&#10;0/n5j3/6E2WdrFLl9RbLXrVa9qrN1WUVl5/t2udL9h0/+PGP9D/++bf6xT/8gx5//PHOY8e+MFn1&#10;lr9yclhOH5bTheXMJHTO4ZzLOWeZzSF0ZhtmXzit+DNVCjpeqi2Ve7WqOF1L8xJsDmGEZu4KsDmE&#10;WzXc31OLMqIe3QeIX44AAggggAACCCCAAAIIIIAAAggggAACCCCAAAIIIIAAAvejAPmr+/GucE0I&#10;IIAAAg+dQOmFBps7+L56Ba5Rj/AN6hG7RT1s7mAP677qaXMH+xRFql9ZvAZVpWhoXaZGnWzPX010&#10;56+mW//VzDOFmmP5qyERm/VPI/trXIKfFtWXaGlTqZY1l+nd5nK911imyYGb9O2//lF7PsryUItz&#10;4uVn+asA1+zBGgU1Ves//fAHru1f+8ZfaUmYr9Iu1SvzcoNyLze5slDjX53TmaPqO3qEq/uq2rqv&#10;jln3VZ1lqPKqK/T2mpWqqD+p5o+u6eyN6zpvq6rhtCZOn9p57CtvLVLjR1ddGSxXD5Z7FqFzLqdP&#10;q6MDq+hys9LP1Snq1GH5VZdog80hfHdfqt7MidXc5FBNjfXR2NDNGuy7WsWNdQ/d88EPQgABBBBA&#10;AAEEEEAAAQQQQAABBBBAAAEEEEAAAQQQQACBB1aA/NUDe+u4cAQQQACBB0lg8u4g9fJbpR4hnno+&#10;epOeT/BWj92+6pEToF6F4epjcwcHHErU4OPpGn4y252/2iMnfzXF+q9uzV+93FCk1xpK9Hrjfr3V&#10;dMCVv1ruzl+tOluhtecOacn+ND1p3VjOPMDfjRosv5ZjCnTlr2r1erhvZz5q9saVSrl0RumWv8q6&#10;3Kg9V5qUf6VZ+66e1e+e7+7a7+mvfkVlbU2uuYNOf9UJ67Fy5go2WK7KyV45uauWGx+o1VbbzQ9d&#10;68W5s13HPvnkk8qrKHXt6xzjHNvegXWxswProHVg7b9qcwjb6pXUeFyhtWXytjmEa/Zn6o/5SVqQ&#10;EamZCdaBFemtEQHr9XJyyIN067lWBBBAAAEEEEAAAQQQQAABBBBAAAEEEEAAAQQQQAABBBB4uAXI&#10;Xz3c95dfhwACCCBwHwhUt51zzR3sGbBGz1v31XPWffV88nY9n7FTPfaGqFdxpPqUx2vA0RQNPpHV&#10;mb8ad+r2/NVL9e39V/Pd+as33Pmrt5sOyslfvWf9V6vOVrryVxvOHdavez7rykD98O//Vjtd+asa&#10;hbbWavTSBZ35q9C6cqU6+Svrvsp2568KLH9VdPWc3ty0tnO/pINFnd1XzizBesteNVn26pw7e+Xk&#10;ri7d/EiX3av58kV957vfdR0/fuoLrn2dY05ZBsvpz3J6tKrcHVgdMwid78y4cEqxZ47I/9h+bSzP&#10;sw6s3daBFad5qaGaFuurMSHtHVjlZ8/cB3eWS0AAAQQQQAABBBBAAAEEEEAAAQQQQAABBBBAAAEE&#10;EEAAAQRE/oqHAAEEEEAAgS9YYEZmmLv7ap2ej9qk7tZ99Vy6n57LCVSPQtt2IEZ9DidpQE26hrjz&#10;V6Nt/uDt+asC3Wn+ap31Xzn5q3+bMNyVf/rm977jyl8FtbTnr4Yt/GS2YPy5Wu22/FWGO3+VZ/1X&#10;BVfOqtiyUCv8t3Xmr2IKcnXcmT34qe6rC+7OKyd3dfXmDV3/uH0576e+OMN1/De++U01f3i1swPL&#10;OYdzrk/PIHS+M+9ik5Ka7TrrKuR9xDqwDmTq7bwEvZYR5e7A2urqwFqQGv4F3zVOjwACCCCAAAII&#10;IIAAAggggAACCCCAAAIIIIAAAggggAACCNyRAPmrO2JiJwQQQAABBLomcO76Feu+el+u7quw9eoe&#10;66Xu1n3V3bqvnssLVo+SSPWy7qu+1SkacCLzM/mrSe75gzPO3Jq/KtYCmz/o9F8ttvmDt/Zfrbb+&#10;q4781d/9n9+68k8//c2vbstfzfXZ0JmrWpeVYPmrelf+Ksf6r5z8VaE7fzXplfac1uOPP66S5lOu&#10;uYEdswcbrcvqrHVfnWm7oM07tmncxInq27+fxturj5+f2q5eUUBoSOf37C0vlXPMmVtmEFZ/0KbD&#10;11tVfq1FpdfOuzJfznent5xStHVg7Tx+wNWB9c6+VC3KidVc68CaEuuj0SGbNNhnteraznftpnAU&#10;AggggAACCCCAAAIIIIAAAggggAACCCCAAAIIIIAAAgggcPcEyF/dPUvOhAACCCCAwGcE3ivNVE+/&#10;leoRvFbPRW5U9/gt6rbbR91yAtS9IEw9DkSr16EE9a1Juz1/dSrX1X/V1fzVZL/1ndmnoW+/Jv+W&#10;4+rovwpqPKxvfb99NuCvf/+vSjp/4jP5q9jKEn3jW99ynaPXsMFyslI1NjfQyV85GapGmz0YkZxg&#10;Mwa/0/k9Hh4ene9/8ctfKjAstPNv3/AQ1zF3kr/KvdSohKbjCrHZiFusA2vV/kwtzU/UK+kRmpHg&#10;rwkRWzTM31Pr92V8xpsPEEAAAQQQQAABBBBAAAEEEEAAAQQQQAABBBBAAAEEEEAAgXssQP7qHoPz&#10;dQgggAACj5bAoKgt6uG/Ws+Heap79CZ1S9qmZ232YLc9gepeFK4e5XHqWZ2svnXpt+ev3PMH/6P8&#10;1Zv1JZpXnKT5Jcmamx2lif4b9Jt+z+mxxx5zZZ/+8Zn/q21Nh2/rv4psq9P7GXH65nf+s2ufH/3s&#10;p5qz9l2tT4nRquggTVo4X1/9+tdc2379L79VQX3tbfmr05a/SinYoyefesq1z7e+/W299fZS7UpK&#10;Umh4uIYMHer6/Hvf/77r1cllrd3qdcf9V04HV+qFkwo/c1g7jpZoXVmOlhWmaGF2jGYlB2ly9HaN&#10;DN6g8WFb9PGj9TjxaxFAAAEEEEAAAQQQQAABBBBAAAEEEEAAAQQQQAABBBBA4P4TIH91/90TrggB&#10;BBBA4CERKG9pVC+f9/V84Bp1D1+vbnFeejZlh57N2qluBSHqtj9Sz1XuUs9jqerzOfmrie75g9Nv&#10;mz9YpNfc8wfnlad1Zpxu7Z/67s9+ooFLXtGW5sPyuXD0M/mrmLaT8j28TwNfmqqnv/rVz5zjRz/9&#10;G726aoVKWht1yGYEVl9v0/EPLqrO+q+c/NX//N//y3XMU08/rZLDlbp88yNdvXlD1z9uXwveeOO2&#10;c67wXKMGmz/oHOucwzmXc07n3LfOHyyw+YNO/iqjrV4xjUflX1uqjZX5erckTW/u2aV5aaGaFu+n&#10;saFeGuy3Wvsa6h6Sp4WfgQACCCCAAAIIIIAAAggggAACCCCAAAIIIIAAAggggAACD6gA+asH9MZx&#10;2QgggAAC97/A/L3x6um7Us+HrFW3qE16NmGrnkndoWds9uAzRWHqVhqt56oS1bM2zZ2/ytDgE1ka&#10;fjJbo9z9V/9R/urlynQ9/Vdfd60nnnyyM/P0vZ//V41YtUTe56u1w52/CmypUWhrrSJa6xTTdkLv&#10;pUbp57/5leuYJ578sv7L3/5M3/3xD13dWY8/8YT+0K+3Mk9UuTJSVZaVOubkr2wGYcHxw53fM232&#10;S2q58YHabn6oS5bBcnJYzjp75ZJ+8MMfdO7nud1b9Za/OuXkr+wczrmcczr5q7JrF3Tg2nkVXT2n&#10;givNrvxV9mWbQXi+TkEnK7Slap9WlmZpsTODMDNSLyYEaHzkVptBuE5v58Tf/w8CV4gAAggggAAC&#10;CCCAAAIIIIAAAggggAACCCCAAAIIIIAAAg+zAPmrh/nu8tsQQAABBP6iAgMivWz24Cp1D/XUs7Gb&#10;9YzNHvxDuq/+sCdIzxRHqJvNHux+NOlz81djT+3RJ/mrfM08U6g59fv0ckN7/9Xrjfv1VtMBLW0q&#10;1fLmMr3bXK7Fh7L/P3v3HV91fe9xXNFqtfb26vW2vdY62tpWZUZm2Huq7DBl7z2UJUPAxcpgJazs&#10;vSBkT7ITwkjCCgmZJEwRUVtt771938/nd87vcEC02IvIePfx+D6Iye/8zi/Pk/73enw+6Ld6IR55&#10;/DGjfeoyZYzRX3lfPgX/y+UIsvZXH0p79ZNHLb3WwFmTEXP+FPZJ85Qls6fCjhbAoa2j8fpnX3wB&#10;+z+pRYl0UmXSTFVIO7UjItjWVflGhuHS/3xtNFifWTssbbH06zcH9Ldd5xURasy+qpbZV3oPvZfe&#10;89jXl1Ek/dWhv2p/dRG50l/pM+izxF+uRsiZEuw4dRAuRzOxSnYQLpIdhDPjAzE+cpd1B6H7j/oZ&#10;880pQAEKUIACFKAABShAAQpQgAIUoAAFKEABClCAAhSgAAUoQIH7XoD91X3/J0AAClCAAhT4IQSu&#10;/P1r9PG6unuwi+we7JywE51k92Cn3EB0kd2DXY7vRffyBPSyzr/qV22ZfzXEOv9q1OlMo7+aWJuD&#10;qXXX9lcLzh6A9lfLzln6q/et/dW6i0fhcvEYRmz60GifHqxXD6ty4+D96Sn4Gf1VBUJl/tUrjs2N&#10;nzdo2woJX9Qh+YszSPvyLDK/PI8caaCSak/i8Sd+ZlwzZ/Vy2w5CnVu1foe7ratKPpCHC//9FS5K&#10;g6Udlv2ZOmeW7bqMo4WokfZKZ1/daPfgQZl9tV/6K31vfQZ9luTP6xBxvgxelUXYeDwbHx5IxpKs&#10;vZiTFIxJUV4YGbwVA73Wo+bzT3+Ij5D3pAAFKEABClCAAhSgAAUoQAEKUIACFKAABShAAQpQgAIU&#10;oAAFKHAzAuyvbkaJ11CAAhSgAAW+p0BAeaHsHlyLHgHO6Bq+GZ1jPNApaRc6pvuiY34QOsvuwS4l&#10;0ehWmWj0V69XpaBfVSoGVqdB+6vhsn9Q+6uxtdnQ/mqK0V/lYbbMv5on86+0v1ps7a/ek/lX718o&#10;wkcy/0r7K2fprz46lW9rn0a5vg8va38V+FkFgi6dgu4bfOCBBzBs0RzEf16LJOmvUqV5ypC5U9ky&#10;fyrvLxfRsKWl0erQp6cxp8oyA+sKtob42+7tH70HZ2Wv4DlpsM7L0RZLj37df6iTcd3P/+3nqPrq&#10;Cqqkv7LMvrpim31l7h48YOwevGi8tz6D9lf6TLs/KYdPdTE2leTho8NpWJodjXkpYZgS7YtRoR4Y&#10;7OOCoBMF3/PT4eUUoAAFKEABClCAAhSgAAUoQAEKUIACFKAABShAAQpQgAIUoAAFbpkA+6tbRskb&#10;UYACFKAABa4KzEiPQC/vdege5IIukZvRKXYbOiZ7okOWHzoWBKNTsfRXpbHW/ioJ2l/1tfZXTtb+&#10;6i3tr2QH4QRrfzW9Lg+zzuRj3pkCvGP0VwexVOZfaX+1+rz2V8VYK/3VBumvVh/PsDVSTu8vhuen&#10;ZfCV+VcBlyvge+6E7Wf9ZkxEnPRXiTIDK0V6J937lyn9le4B/P0rLxvXNe/QFke+umzMwCr5+gqS&#10;jxfaXj932RJjr2Dd3/+CM9Jhmaf2b1/ixT/8wbiu75DB0l59Yds7eFLucVx2D+o9C7+6BHP2lbl7&#10;MF2eQZ9Fnynq00r41R7D1rICrC3ah+V5cXg7LQLTYv0wJnw7hvhtxJKU8Kvw/IoCFKAABShAAQpQ&#10;gAIUoAAFKEABClCAAhSgAAUoQAEKUIACFKDA7RVgf3V7vfluFKAABShwnwgMjPRAT9/16Bbshi67&#10;t6BT3HZ0SJH+KjsAHQ6EouPRPeh0Kg7dKhLRszIJfaqSjf5qgMy/cqreh2Ey/0r7qzFGf5WNybW5&#10;mGbtr+ZKfzWvJheLzml/dQgrpL9aJf3Vh9Jfrbl4xOivOkx+y9ZIzY/yxS7pr3wun4K/sYOwEr9+&#10;8Xnj57987lmEnT15zQ5CnT+1LS0W9R56yLhm2PTJKPrqUxy1NljaT9V3aGz87BdP/jsO1VUZuwVP&#10;y3yr09Jh6flws6vt/cPTU4ydg2Wyu9Bsr/Rees9Df72EghvMvtJ9iLoXce9npxFw9gQ8Th3A+iMZ&#10;WLE/HgsydmNGfCDGRu7E0IBNGC1zsPg/ClCAAhSgAAUoQAEKUIACFKAABShAAQpQgAIUoAAFKEAB&#10;ClCAAj+SAPurHwmeb0sBClCAAve2QG9/F/T024CuIW7oFOWODvE70D7NC+1zAtD+UBg6HJP+qjwe&#10;XaW/6mHtr96U+VfaXw02+qt0jLT2V+NlB+EkmYGl/dVMmX81R3YQPt+2OZ5t3hiO00fj9Q3LMMJP&#10;OqSgrei3dileaGZpo3S/4IuvNYLHxRPYKf2Vt90OwnFr37P1Ub9vVB/v+m2HZ2EWPLKTMH3NKvzi&#10;qSeNnz/y6COIKMrHYZlTZd9g+afG46GHHzauefGlP2BTgA8yS48h/qA84+IFtp8NHDUCp6S7Kv2b&#10;7hy0zL0y2yu9p+4dzP/rReTIvC2du2XMvpLdgzr7SudyRX+u/VUJtlUewobj2VhZkIiFmVGYmRiE&#10;8bt3YXjQFgz0ccb//OMf9/YfFH87ClCAAhSgAAUoQAEKUIACFKAABShAAQpQgAIUoAAFKEABClDg&#10;ThVgf3WnfjJ8LgpQgAIUuGsFLv3tr+i9ay26+29Al9CN6LRX+quEnWiX7o12eQFodzgc7U9EoWNF&#10;PLpUJBj9Ve/KZLwpOwj7W/urobKDcITMwBot86/GWfurqXW5mFFn6a9+28rB1k9pZ3Wj8/xrDfFR&#10;STY8Lp3Ejk9Lr9lBGPxZJd6YPgEPPvjgDV+r9/vZz3+OtaG+2C99lHZSZoOlewOPfX0ZroE+eOxn&#10;j3/r63v074tjX1w0Zl6dkH2D+hp9rXZcZnul97bfO5gm7ZU5+ypW+qu90l8FXijF9qrDcD6RjVUH&#10;krAoey9mJQVjQpQnRgZvxUDvDSi7fPGu/Xvhg1OAAhSgAAUoQAEKUIACFKAABShAAQpQgAIUoAAF&#10;KEABClCAAne1APuru/rj48NTgAIUoMCdKJB4pgy9PaW/CnBGl7BN6BjtjvaJO6S/8kHb/EC0KwxH&#10;u5K96GDtr7pXJqKX9FdvSH/VrzoVg2T+1RBrfzVKZmCNlf5qosy/mmL0V3mYLfOvxuftQW+39+Aw&#10;eiBelFlYv3r5JTz53G/wTIM/w2FQH4zxcoXLhaPY9MkJuF8qwfZLpcYOQm/ZQehn7CCsQOhnVVib&#10;Ho3eE0fjT02b4NcvPIdn//A7OHRog7FLFyDyVBGyZSZVnsymMhss3RdYKP1UsRydY5VeVYIpi9/B&#10;a44t8dzvXsSfGryK3oMHwD0iWOZdfQbtro7L0Wv1NebOQe259J56b30P3Xmo7VWK7B20n32150oN&#10;gj85he01RXApycHqQ8lYlCP9VXIIJkZ7Y2SIOwZ5OyOu4uid+KfAZ6IABShAAQpQgAIUoAAFKEAB&#10;ClCAAhSgAAUoQAEKUIACFKAABe59AfZX9/5nzN+QAhSgAAVus4DzkUzpr9ahW4ALOodvRocYD7RL&#10;2om2Gb5osz8IbYvC0fak9Feyf7CzzL/qZvRXSXhd+qu+soNwoMzAcpL+arjMv3pL+qsxMgNrgvRX&#10;k6W/0h2Es2QH4VxpsN4+ewCLzh7Eu+cOYcX5w1h1vggfXCjGxxeOYN3Fo3C5eBwbpb/aIv2VOQPL&#10;S3YQ+kp/FXC5AjoDK0warMgr1YiSzilGZk3Fy8ypJNn9px3UPumhtIvSPkpnVNk3WOYsLG2qdKaV&#10;9lU638r+6Pf0Z2Z3pa/Rfstsr/Seeu9MeQ99L31Pfe/4L2qNZ4n6vMZ4tqBPyqS/KoZzSR5WF6Zi&#10;cU40ZqWGYlK0D0aGemCwryu2Hkq/zZ8y344CFKAABShAAQpQgAIUoAAFKEABClCAAhSgAAUoQAEK&#10;UIACFKCAIcD+in8IFKAABShAgVsssKwgAT2916FroAs6RWxC+5htaJu0C20yfdAmPxitiyLQpnQv&#10;2pfHoZP2VxWJ6FmZhD5VyUZ/NUD7K5mBNUwarJHW/mq8dQeh9lczpb+aI/3V/LMFWCj91RLpr5ad&#10;O4yV5wvx/oUifCT91VrprzZcPAa3T45jszED6+Q3ZmAFflaBEGmwwqW/2i39le76051/8dJAJUkL&#10;lSJN1PUNVv5fLqLAuo9QWyptqgrl6FwrPdpamb2V/rf+zL670tfqPcz2SvuufXJS5b30PfW9zb2D&#10;+kz6bIGXTmHb6WJsKM3F6qJULMqNwezUMEyM8cVb4dvg5OeKj3MTbvGnyNtRgAIUoAAFKEABClCA&#10;AhSgAAUoQAEKUIACFKAABShAAQpQgAIUuCkB9lc3xcSLKEABClCAAjcvMD8nytZfdYzcjPaxHmiT&#10;vAuts3zRWuZfORZrfxWDdtJfdZQdhF2lv+oh/VVv2UH4pszA6i/9le4gHGrbQZiFcTfYQTjvTAEW&#10;yAysxecOYqn0Vyukv1otM7A+lBlYa6TBWq8zsKS/un4GluenZcYMLH+ZgRUk/ZXuIYyQzkl3/ZkN&#10;VsINGqwsmVWVIzOrdGdgvnRU5jysg7JLUI/2WPbH/L7OuzK6K3mNvlbvofeytFcy98raXul7mu2V&#10;Pos+kz6b/6VyeEh/5VyWb+mv8qS/SgvDpFizv3LDyszom/+AeCUFKEABClCAAhSgAAUoQAEKUIAC&#10;FKAABShAAQpQgAIUoAAFKECBWyfA/urWWfJOFKAABShAAUNgWno4evnI/KsgV3SU+VftjP5qJxyz&#10;feFYEIRWRyLgWBqNttJfdZD+qovMwOpu7CBMxhvSX/WrTpX+Kg1D7HYQjv2OHYQ6A0t3EC6XHYSW&#10;GVjFxgws3UF47QyskqszsL5lD6F2T9HWOVi2BkvmUqVJI5Uuc6oyvzxvtFPaUOkMqzyZZWW2WNpj&#10;aWelR7/Woz/Ta/RafY1l3+B54156T8vOwTMw2yt9b30G3YmouxF1R6Kf9le1Ov8qD6t0/lVerKW/&#10;ivPFqIjtGOLnhsWpEfzrowAFKEABClCAAhSgAAUoQAEKUIACFKAABShAAQpQgAIUoAAFKPBjCLC/&#10;+jHU+Z4UoAAFKHBPC4xLDpT5V+ulv3JBB5l/1S52G1qn7IKjzL9qWRCMlkcj0Ur6qzblsbKDMB6d&#10;dQeh9Fe6g/B16a/6VqXiu3YQTq3LxYy6qzsI/5UZWLtkBpb35VPwu1wOcw+h9k7aPdk3WLoPMFFO&#10;sjRYuiNQ9xFaOqxzRoelPZV2VWaPpZ2Veczv6zU670rbLX2t3kPvpffUe5s7B69vr3Q3oj6br7Ri&#10;7nXFWF+Wh5XFqVgo869m7TPnX2039g/OSwi+p/+m+MtRgAIUoAAFKEABClCAAhSgAAUoQAEKUIAC&#10;FKAABShAAQpQgAJ3rAD7qzv2o+GDUYACFKDA3SrwVoKv0V91MfqrTWgr868cpb9qJf1VC5l/1ULm&#10;X7Uqi0Zr6a90B2Enux2Efaq+bQdhJsba7SCcXpeHWWfyMVd2EL4tOwgXfcsMrLXWGViusodw0ycn&#10;sPVSCbZdOokdn5ZC9xD6SIPl/y0Nlu4ijJET93mtMZ8qSXopnVel7ZQ5D0t3COrRtirT2lkZrZW1&#10;tzJ/rt2VvkZfaz/zSu8dI0ffy37uldle6bN5y3Nuri3C2rJcvCfzrxbkRWOm7B+caOwftPRXM2L9&#10;79Y/Fz43BShAAQpQgAIUoAAFKEABClCAAhSgAAUoQAEKUIACFKAABShwdwuwv7q7Pz8+PQUoQAEK&#10;3IEC41OC0EPmX13bX+1ES2t/1bw4HC1K98LxVOy37yCUGVgDZQehk90OwjGyg3C8NFiTanMwTfqr&#10;mdJfzTmzH/PPFuD6GVirzhfhgwvF+PjCEegeQueLx+AmDdZmabDcjQarFDula/KS2VI3arAirHOw&#10;tIsy9xHGf3G1w9LZVfYtlrZVOtdqn3RWlmNptOybK32NNly6a1DvFWu0V6dt7ZW+p87gsm+vfKW/&#10;8rxUhk3SX31cmovl0l+9kxuNGWmhmCD91chwS381h/Ov7sD/J/CRKEABClCAAhSgAAUoQAEKUIAC&#10;FKAABShAAQpQgAIUoAAFKHBfCLC/ui8+Zv6SFKAABShwOwWmZ4TJ/Kt1lv4qYhPaxLrDMWknWmT5&#10;oMX+QDSz9letTsXccAehzsAydxAOrt6HodJgjazJwGjpr8bdzAysc4ex8nwhVkuD9aE0WGsuHsF6&#10;6a9cpL/aKP3VFumv3GUG1vZLVxss7ZzMOVjBsvdPOyjtoXbbdVg6C0ubqXg52lDp7kDtqfSYPZY2&#10;WebR75nNlV5rdFfy2uu7K30Ps73S99adg/os+kzah+34pBRuNYX48GQOlhUmY770V9Olvxpv9Ffb&#10;MNjPFYvTwm/nR8z3ogAFKEABClCAAhSgAAUoQAEKUIACFKAABShAAQpQgAIUoAAFKGAKsL8yJfgv&#10;BShAAQpQ4BYJzM+JMvqrzoEu6CD9VdsYd7RKlv4qwwfN86W/KgpDs5IotJT+ytxB2NFuB2HvymS8&#10;UZWCftWpGCT91ZDvPQPrEFZIf2XOwPpIZmDZ7yH8tgbLfg6WdlCh0mCFX6lCpNFh1SDqSo0xq8qc&#10;h6W7A/XEW9sq7auuP/oz8zr77krvtVuO3lvfQ9/Lvr3SZ9H2apfM6PK4UIIN1YfwfkkWlkh/NS83&#10;CtNSQzAuxhsjwjwwyNcNyzOjbtGnx9tQgAIUoAAFKEABClCAAhSgAAUoQAEKUIACFKAABShAAQpQ&#10;gAIU+F4C7K++FxcvpgAFKEABCvxzgWUFiejltRZdAp2N/qpNtPRXSTukv/KS/irA2l/tQfNT0bKD&#10;MMayg7A8Hp0rEtCtUl5bmYTXpb/6fjOw9uPtswew8OxBLDl3CMtkBtZ7dg2WuYdwg8zBcpU5WJtu&#10;OAerzNhF6CdzpwIuVyBIGizdBXh9h7VHuqmoz6+2WDoXy3Iss60snVWt9XuW/YW6x1Bfo6+9vrvS&#10;99D30vfU97a0V2XGfkSd0bX1wnGsrT6IlSWZWHw4EbOz92BqSjDGRntjWKi79Feu+CA37p9/MLyC&#10;AhSgAAUoQAEKUIACFKAABShAAQpQgAIUoAAFKEABClCAAhSgwK0XYH916015RwpQgAIUuM8FXI9m&#10;oZen9FcB0l+Fb0Sb6K1olbgdLfZ5oWm+P5oeDkHTE7vRTPornYHVpjwW7cvj0OkGM7D6/5MZWFPr&#10;cjGjLh+zz+zHvDMFeEcarEXSYL1r12CZewjNBsv5WxusUnjKvClvmTtlv4/w+g5LdwWaM7G0pzJ6&#10;LGuTpY2V7Vh/Zt9c6WvNeVdmd2W/b9Bb5l7pM+z8tNTYj6h7Et3OH8XHlQVYcTwDCw7GY1bWbkxK&#10;DsKYvV4YGrIVA32csfnQvvv8r46/PgUoQAEKUIACFKAABShAAQpQgAIUoAAFKEABClCAAhSgAAUo&#10;8CMJsL/6keD5thSgAAUocO8KpJytMPqrrgEb0CFU+qu90l8laH/liaZ5/nhN+iuH45FoWrYXLYwZ&#10;WLGWGVjSX3WRGVjdv2MG1oiaDIw6nYWxtdmYUJuDydJfTavLQxfnpXjggQeM89Tvn8fic5YGa/n5&#10;w1gpc7DMBmuN7CL81R9/Z1z3vEMD2O8i3Cat0w7pnnTnn+7+0zlUOo/KX+ZSaSP17J9fMl73x2ZN&#10;EGbdTbgyJtj2vub7f9e/b/tvM/YMatNl6a7sZ15Z9g3qM+izaHu15VIJnM8U44OKfCw7ug/zD8Rh&#10;RmYEJiYGYtTeXdJfbcEAb2dEVx69d/+g+JtRgAIUoAAFKEABClCAAhSgAAUoQAEKUIACFKAABShA&#10;AQpQgAJ3sgD7qzv50+GzUYACFKDAXSlw5e9fo8/ONejmtwEdQ13RNmozHOO3oXnaLjTN8YHDwSA4&#10;HA2Hg/RXuoOw1TUzsBLQtSIRPWQHYe/KZLwhewgtM7DSMKQmHcOlv3rrdCbGSIM1XhqsSdJgTZEG&#10;67+aN7qmgxohbZI2WEtlDtYKa4P1/oUifHihGL2WzbFd++7+OKPB2vxJCbZK6+QhzZPu/NspDZY5&#10;C0s7rPcz9tpeM8H1A2NfYLA0VMujA23f/67uyvzZPH93Y8+gv3Rd5q5BnbdlmXlVhu3SXukz6LPo&#10;M2kftq6uEKtO5WDxkVTMzY/BNOmvJiT6Y+SenRgStAX9vdaj9PLFu/JvhQ9NAQpQgAIUoAAFKEAB&#10;ClCAAhSgAAUoQAEKUIACFKAABShAAQrc9QLsr+76j5C/AAUoQAEK3IkCvf1d0N13PTqGSH+1ezNa&#10;xXmgeepONM2S/upAIByKw+BQGvX/mIGVibHSYE2QBmtI5jdnUDUc3hcLZQ/hEumvlp47LA1WoczB&#10;KoI2WEuOpaHeww8Z3VT3t6fC5ZPjcJPOaZMcnTelc6fMWVhmh9Vz+njj+kceewzba4pkJla50VG9&#10;uzfA1l9N3+aMjcUZtuMmX+txLbIcl6J07Dpz1NhtqE2Xztgyu6vrZ17ps+gz6bN9WHMAy0uzsLAo&#10;CbPy9mJKeijGxvthROR2OAVuMuZf/e8//nEn/hnwmShAAQpQgAIUoAAFKEABClCAAhSgAAUoQAEK&#10;UIACFKAABShAgXtfgP3Vvf8Z8zekAAUoQIEfQaD/7m3o4bMOnYJc0S5yExxj3dE8eQeaZnrDId8f&#10;TYpC0fjk7puegdWvOhUDq9PgVLMPw2QO1kiZgTVa+qtx0l81njbSaKAe/umjeNmpj6WTeuJxzKmQ&#10;ZukbDVah0WC93L29cd3TLz6HDRePwUWOm7RO2j3Zz8LSDmu7nCef+bVxvaNTX+i8Km/pp7ShWmzX&#10;Xy2M9DFmWulcK/P4ytd69Fp9jb7WS2Zr6Y5DbbvM7sp+5pWlvTpuPNP680exuroAS06kY/7hBMzI&#10;2Y1JaSEYHeODYeHbMMjfDSNC3X+ET5hvSQEKUIACFKAABShAAQpQgAIUoAAFKEABClCAAhSgAAUo&#10;QAEKUMAQYH/FPwQKUIACFKDADyAwMyMCPb3XoUuQM9pFbIRj9FY0T9yOpumecMjzQ5PDwWh8PBJN&#10;ym48A6tzRQK6VSaip+wh7FOVjDeNPYRpGFS975o9hKOrMvD4r5422qiX+nWDU5Kv8bXu++vptgLv&#10;nD1wwwZruJez7bohmz7A9GgfzIj2xcxoP8yWM0fOvBh/44xwWW27dv4eH6Ob0n5KZ1ctiPKz/eyd&#10;SG9Lm6V9ltFZXZ1xpdfaN1e641DbLrO70rlb5swrV+nAnKUHW3/xKD46W4gV5XlYJDO7Zh+Iw9Qs&#10;2T2YHIRRez0xJMwdA31dMT8l9Af4BHlLClCAAhSgAAUoQAEKUIACFKAABShAAQpQgAIUoAAFKEAB&#10;ClCAAjclwP7qpph4EQUoQAEKUOD7CYRUFKOX11p09d+ADqFuaB21BS0StqFp2i445PiisewgbHQ0&#10;DI2kv3Io24tmp6LR8lQM2pTHol15HDpVxKOLNFjdpb/qVZmM16W/6luVigEyA2uwNFhDZQbWiJoM&#10;dPZeY+uf+gS6YkpdLp5+5SXje886voZ5Zwu+0WAtPy/7COsO4mdPP2V7rfZa/+w8/fyzcP+kxOim&#10;tJ/a/mkp3o662nvNk/5KZ1pdPaXGfCudcaXX2jdXuuNwqzRXOmvr+u5K53Gtk/ZqzYUjWFUrOxTL&#10;sjC/OBkzC6IxKSMMYxP9MSJqJ5yCt6C/zwb4ntj//T4cXk0BClCAAhSgAAUoQAEKUIACFKAABShA&#10;AQpQgAIUoAAFKEABClDg1gmwv7p1lrwTBShAAQpQwCbw5X//Hb291qGb33p0DHFFm92b0SLOA01T&#10;d8AhyxuNCwLQuDgUDU/uuW4GVgzaSn/VoTwexgysikT0kAartzRYb0iDZdtDaG2wnutl2SP4xG9+&#10;hXE1mZhUm4PWK2ZbWqoHH8TY3MhrGqzF5w5hqRxtsBwnW/YWanf15G+fwX+88NtrztPy30/J980u&#10;q/eCGdA5VXq0ndKGaq5dfzUnwtNos3SulTnbSudb6XVmb2W+XpurjXJ056E578rsrtZKe/WxtFcf&#10;nC/G8qp8LCzJwNzCBEzL3YMJ+2T3YLzsHozcjkGBG9HPcz1Of3nZ5s4vKEABClCAAhSgAAUoQAEK&#10;UIACFKAABShAAQpQgAIUoAAFKEABCtxmAfZXtxmcb0cBClCAAvePQP/Irejhsw6dg13QNnIjWsVs&#10;RbOk7XBI90LjfH80kh2EDY+Ho1HpnmtmYLW2zsDqWGGZgfXNPYSpsocwDX0Lo1DvJz8x+qiGM0dh&#10;7OlsTKjNxqiiWNR7+GHj+83njMOcM/sx70wB3rbuIlx87iDelQZrSka4ra0a6bcRH1woxkdytH3S&#10;BkpnUI3wWGtc86C0XMsPJxu9lHZT2k/pmS37CM0+a2bELlufZXZW+q854+r65srFumfw+u5Kn0Gf&#10;ZaXM6FpSno15x1Ix42AsJsnuwXEpgRgZ44Wh4R4Y6OeGYSFb7p8/KP6mFKAABShAAQpQgAIUoAAF&#10;KEABClCAAhSgAAUoQAEKUIACFKDAnSjA/upO/FT4TBSgAAUocE8IvJMbbdlBGOiM9uFucNy7Bc3j&#10;PfCa7CBsnOODRrKDsMGRMDSQ/qqx7CF8TfYQNpc9hK2sewjbf8cewv7SXzVeNt3SPkkb1TcrCKNP&#10;Z1kbrBy80KOd8bOf/+bXmFGbe02DtUA6rEXSYC2RBuuZJvWN6155vStWnS/Cajn2HdafOrUxfv7H&#10;9q2gnZSzHBc91rlVM/Z4WZ5BZmhND99lzLTSPssy28oy38qccaWvcbl43LiH3mu9tfFaY513ZXZX&#10;+gz6LEtr9uOd0gzMKk7C1P17MT4jFKNk9+DwqF0YHKq7B52xJGP3PfG3wl+CAhSgAAUoQAEKUIAC&#10;FKAABShAAQpQgAIUoAAFKEABClCAAhS4awXYX921Hx0fnAIUoAAF7nSBE59dQC/PtbKDcMPVHYSx&#10;7miasgNNMr3QcL8/GhSGoP6JSDQsvX4PYaxtD2GnigR0vW4PYd+qVPzi5d8Z7dN/tmiE4TUZGHk6&#10;09JgyQysbjs/tnVRbwa6YeaZfMyWOVhzZQ7W/LMFeMc6C6vnmiXGdQ898ggWnMzAe+cLbR3WoiMp&#10;qPdQPePnQ7d+DO2kzLlY66Wf0oZq6u6r/dWUsB1GW6WNlv3R6yy91TFjppbO1dJ7rZE5Wx/J+dA6&#10;78rsrvQZlp09hIUVOZh7PBXTD8VhYk4kxu4Lxsh4bww1dg9uQj+v9cg9V32n/xnw+ShAAQpQgAIU&#10;oAAFKEABClCAAhSgAAUoQAEKUIACFKAABShAgXtbgP3Vvf358rejAAUoQIEfWaB/5DbbDsJ2EbKD&#10;MFp2ECbqDsJdaJTri4aHAlH/WBjql+5GI5mB5SAzsJrJDKyWMgPL3EPYQfYQdpYGy9xD2LsyGe2i&#10;ttj6qubrFmJITfo1Ddboygw89vSTxjUv9e2KaXV5mFGXj1nSYRn7CKXB0n2Es0vT8fBPHzWu6/XR&#10;Iiw7dxgrpH/SBqr7sjnG93/6b09g5ekCo5PSXkr3E2o7tebiEUze7Wl7jklh2219lTZWerTX0qPX&#10;6mv0tfbN1fvSXtl3V/re+gyLT+djXlkGZh5JxJSCvRiXGY5RyTL7KtoTTuHuGODnKrsHt+J/f+TP&#10;l29PAQpQgAIUoAAFKEABClCAAhSgAAUoQAEKUIACFKAABShAAQrc9wLsr+77PwECUIACFKDADymw&#10;rjjDmIHV1X8DOoTKDsI9m9FCdxDKDKzGWd5oJDOw6heF4NWSiG/dQ9hO9hB2lAari12D9cLIN4zu&#10;6eGfPYY3j8dicPW+bzRYr44fbFzz0KOPYOyJJGuDlXe1wbLOwnp1QC/jumcc6hs7CZfKXkJtoH75&#10;5z8Y3282apBtJtb7Fyz7CXVHoc6tmhC507jmAdk/OF76K22rrj96nTnjSl+n9zCbq5XW1mv5+cPG&#10;e+p7LzlzEPMrszH7eBqmHI7DhLxIjEkPwYgEXwzdswODgjejv/cGfFyQ+EN+dLw3BShAAQpQgAIU&#10;oAAFKEABClCAAhSgAAUoQAEKUIACFKAABShAgZsRYH91M0q8hgIUoAAFKPAvClz+21fo7bUO3X3X&#10;o1OwK9pGbkLLmK1omrQdTdI90SjPFw10BtbRMLxauvsbewhbyRysNuWxaC8NVidrg9W1JBo/+cUT&#10;Rvf03KAe6Ce7CAdUp32jwXoj8epuwDYfzMfk2lxMrcvFdJmFZe4j1FlYg0KuztKaIHOmFp07iHFJ&#10;Abaualycr8zEujoXS5upVeeLjDPOrr8aG+ZhtFXaV5lHOyuztdLXmL2VzrnSe2rntVTOu9pdydH3&#10;fqdG5nTJXK5pxYmYuH8vxmSG4a2UAAyL8cLgcA8MCHBDP8/1qLhy6V/8VPgyClCAAhSgAAUoQAEK&#10;UIACFKAABShAAQpQgAIUoAAFKEABClCAArdMgP3VLaPkjShAAQpQgAI3Fpi6LxQ9vdeha6Az2oe7&#10;oXXUZjSTGVgOqTvRSGZgNSyQGViFwXjlRLhlD2HpHtlDGIWmsouwhewidDwVi7bSX5kNVn3XhbY2&#10;yjHEGW9UpXyjwRpWk4GRcp569SXj2v9s9DIm1OZgkpwp0mBZ9hFaOyzZS/iL554xrms5czTekb2E&#10;TScMtbzuT783uijto7ST0l5quR5rjzU6coftWUaFehh7C3V3of2xtFaFxmv0tdc3V4uluVp09iAW&#10;yPvOr9uP2eWZmHYsGZMOx2BsbiTe2heM4fE+cJLZVwNDZPaVrwtmJAbdGJvfpQAFKEABClCAAhSg&#10;AAUoQAEKUIACFKAABShAAQpQgAIUoAAFKHB7Bdhf3V5vvhsFKEABCtyHAhVfXDZ2EHb3u34G1jY0&#10;Tt+JhjneqH/QH68cCcMrMgOrgfRXjaW/cpD+qpn0Vy1lBpbZYHUoj8dTrZsYzdPjzz+DXpVJ6FOV&#10;fE2DNci6i3BYTTqarphp66P6JftifG02JkqDZc7CsnRY+Wg5f6Jx3RP/9UvMrsrG4//xpPHfHZfP&#10;xkJpo7SP0k5qsXVOlfZYet6K2Ga7/4gQd6Ot0r7KPNps6U5B83qdcaXHbK703tpdva3t1dkCzJa9&#10;g9NLUjGpOB7j9+/BqIxQjEj2x9AYTwyKcMeAwI3G7KvCS3X34V8Sf2UKUIACFKAABShAAQpQgAIU&#10;oAAFKEABClCAAhSgAAUoQAEKUOAOFGB/dQd+KHwkClCAAhS49wTGpwRdnYEVthGOezajuc7AStmB&#10;RpleaJDnh1cPB+HVY+HGHkKzwXrNrsFqLXsIm2d648F6DxrN0+/njkb3ykT0tGuw+lp3EWqD5VSz&#10;D/0Lo1Dv4YeN61+Z4IQxp7MwThoscxbWZJmFpTsJ39q/W+5bz7iu8djBxr/1Hn4IU4oTjC5K+yid&#10;i6WtlDZTRpMlPdZwu/5qqOwx1D7LcsxeS9otnW8lx3yd3kPvZTZX86S7mnumALOqczCtLB2TjiZg&#10;/IFojMoOx4i0QAxNsMy+GiCzr/r5OmNKvP+99wfC34gCFKAABShAAQpQgAIUoAAFKEABClCAAhSg&#10;AAUoQAEKUIACFLhbBdhf3a2fHJ+bAhSgAAXuKoHjn11Ab6+16O67Hp2DXdA2ciNaRW9F0wQPNN63&#10;Cw2zvdFgvz9eLZI9hMcjjAaroXUOljZYza1zsJ6bNdxoo7TBcsz2Q5eKhBs2WP2r0zBQzmDpsJ7t&#10;3tZ4zU9lptWIyjSMlgZr7A06rN+2a25c98ADDxj//q57O8w+sx9z5MyVM08aKZ1RpUfbKT1Dwj1s&#10;r3EK3mL0WdpXmUc7K7O1Mnsrfb3eS++p99b3mFkrHVi5tFfHkjCuMAaj8iIxIj0YQ5N84RS9EwPD&#10;tqK/vxv6eq5H7vnqu+qz58NSgAIUoAAFKEABClCAAhSgAAUoQAEKUIACFKAABShAAQpQgAL3tAD7&#10;q3v64+UvRwEKUIACd5LAjIwI9JIGq6v/BnQMc0NrnYEV6w6H5O1olL5LZmD54NUDAbKHMASvlETa&#10;GqwmsovQaLCkw3r02V8ZvdOTbRyguwg7SX9l32D1rkzG61UpeFPmYPWvTjUarNbb37c1Uu3k65Gn&#10;MzFKjs7CGns629hJqPOwOm9eabtOG6zeu9ZgRl0eZp7JxyzrMXsss8kaHOZue83A4M3QWVbGkb5K&#10;GyvzmK2V2VuZ99N7z5D2akpFBiaWpGBsURxGyd7BEZkhGJoSAKc4LwyM3Ib+QZvQ18cZs1JC7qSP&#10;lM9CAQpQgAIUoAAFKEABClCAAhSgAAUoQAEKUIACFKAABShAAQpQgP0V/wYoQAEKUIACt0ngyt+/&#10;Rm9/F/TQGVhBLmgfLnsI925BM9lD2CRFGqxMT2mwfPHqoUC8cjQUL5dGon7pbugcLG2wGuZ449ej&#10;35DzJhoErkHb8ji0NxqseKPB6ia7CHvILsJetgYrBf20wypPxh8nDMIfxw6E46ZlGFaTgRFyru2w&#10;sjC6Yh8aTBiC+uMGo+HEoZhYnYUpxn7CPEyTDmu6HO2xZtTl25qsUTnhaDzeCU3GD8GorDBjlpU2&#10;WuYxOyv912it5LV6D72X3nOqnMlVmRh/MgVjiqW9OhCF4dlhGCp7B53ifTAoagcGhG1BX3Hr7+eC&#10;c3/94jZ9WnwbClCAAhSgAAUoQAEKUIACFKAABShAAQpQgAIUoAAFKEABClCAAjclwP7qpph4EQUo&#10;QAEKUODWCOw8uR+9Pdeim5/MwApxlT2Em9AqxrqHMHUHGmZ5on6+NFiFgXj52DcbLPtdhI7lsdYG&#10;Kw4dK6wNVoXZYCWhT1Uy3pBZWH2ts7AGyD7CQbKP0KlmH4bWpH+jw9K9hDoTa1zt1ZlYE2Uu1iQ5&#10;k3VGlbRYlh4r12intJ8yuyztqb7rmNdOtd5D76P3nFiVgXGlqRh9JB4jD0p7lRv+f+zd55PVVbro&#10;8f9HBck5NtBAdxPFcBxnTp175lTdN7fqVJ06t+6tum9v3aoRAyBRgSaHJjVNjhIEBCRJkqCMozM6&#10;BgwYAZ+71m42Nvrj/HBEJXy6alXD6rV37/3Z/fJbz4onUnv12ObUXq2ZFY+smBZjFqV7BxuficnH&#10;dt2eD8GzECBAgAABAgQIECBAgAABAgQIECBAgAABAgQIECBA4PYJ6K9un6VnIkCAAAECtyTweOqK&#10;hs8ZH0MWPle5h7DPqsnRfd3U6Lx5RnTYPjPavzInHtq/IB44sjgeOLHsR3Owbmiwzq2LPqnD6pdm&#10;YeUGa1C6j3BIarCGpllYw9MsrO/vI6x2WNsrdxI+dpMO6w+VuwlbO6z/dkOL9UrkOwqrPVa1yfrv&#10;uaNq01RVG63q9+rPc2uVH5NXfo78XH9M7dW/pPbqn4+n9urQ6ngytVeP71gcj26ZF+PWpvZq5fQY&#10;syTdOzjvuXgq3UF49bvvbsnXIQIECBAgQIAAAQIECBAgQIAAAQIECBAgQIAAAQIECPyKAvqrXxHb&#10;ryJAgAABAlngnS8+bb2HcO74GLTouXQP4cTovTo3WNOiU2qwHt4xK9qluwZbG6wlN22wup5bEz3O&#10;rY1eaVUbrAGV+wg3/uA+wtZZWCPSLKxRaVXuJEyzsMalVe2wnqjMw9oRv2tzN2G1xarOxar2WNX5&#10;WH9Mc7L+rbJae6rcVBWv1nla+Xx+bF7/8taO+MOZrfFUaq+ePNQS/7QvtVc7l8SjW+fHuPWzY+yq&#10;GTFm6eQYne4cHJP6qzOffuCPhwABAgQIECBAgAABAgQIECBAgAABAgQIECBAgAABAneigP7qTvxU&#10;vCYCBAgQuOcFmt8+GfWNT8fQec9EzeIJqcGaFL1apkS3DdOj05YXrzVYc683WD+8i7DD2dXR6WxL&#10;dD27JrqnDqtnarB6X7+PcEPhLKy6t7Zcv5NwVLqTsG2HVbmXMM3Eyh1W9W7CH7dYu+Kf03ys3GNV&#10;m6x8X2Feuc0qWtWf5+/Vx/3hre3x+zNb4nfH18c/pblXT+xbEY/tSnOvUnv1yPrGGLv6xRizbEqM&#10;XjAhRjWOj0VnD9/zfw/eIAECBAgQIECAAAECBAgQIECAAAECBAgQIECAAAECd62A/uqu/ei8cAIE&#10;CBC42wX+1761UZcarNr5z0bNkgnRb8X3DVbHLdU5WNUGK91FeLwpHji9Mh48syranWmOaoPVJXVY&#10;3aqzsFKDdX0WVrqPsCbdRzg4rdp0H+HQdB9h9U7ChgtbYuS1eVijU4s19s/b4pE0D+vR6kysNi3W&#10;D3usp9KMrN+nDiuvPCOr7cp9Vl5t9/K/q+d/d35bPHl6Uzzx+rp4/LXmeCzNvXo0tVfjti+IRzY0&#10;xpjUXo1O7dWoRRNTe/VM/M8dq+72j9nrJ0CAAAECBAgQIECAAAECBAgQIECAAAECBAgQIEDg3hbQ&#10;X93bn693R4AAAQJ3sMDV9NqeXDentcFa8FwMXDoh+q6cFD1bplbmYF1vsF7JdxHOjwcOpwbr9aU3&#10;NFgPpzlYHdO6ocG6YRbW+uuzsKod1rAfdFjVewlzhzUmdVhjU4OVW6x8P2Gei9X2jsLqfKzWJmtH&#10;PJlarDwn679a+cyTF9JsrXNb44lTG+KxY2vi0dRejdu7LB7ZuSjGblsQYzbMjjEtqb1aPrXSXo2c&#10;+2z8oXlmfHPlyh38CXppBAgQIECAAAECBAgQIECAAAECBAgQIECAAAECBAgQCP2VPwICBAgQIPAb&#10;Cnx95XKMXTUjhs8ZH0MWPvujBqtyF+HLM6P9K43x0L558dChhfHgsdRgnVweD1ybg/VwmoWVG6zO&#10;be4j7JEarF5tZ2Gd//5OwmqHVZ2Hle8lrE8rd1htZ2K13k/YOherbY9VbbIqXVbqsx5/u7p2pH+3&#10;Xdf239waj76xKcadWB+PHGmJRw6sjLF7m2LMjoUxZuu8GJ3aq9Fp7tWo3F4tTnOvUnv1eNO0uPjN&#10;l7/hJ+NXEyBAgAABAgQIECBAgAABAgQIECBAgAABAgQIECBA4JYE9Fe3xOQQAQIECBD45QQ+Sp3R&#10;yKbJP2qwerVMSXOwpkXnTTOiw8uz4uHds6Pd3nnx4MGF8cCRJfHg8WXx4Bsr46HUYbW/fh/h97Ow&#10;uqcGq+e1WVjX7yT8YYf1Zr6XcFNUZ2LlFivfTVhtsVp7rG1RmY3VZj5WdUZWtcvKs7J+tN7aFuPO&#10;bYmxpzfE2NfXxJjDzTFm/4oYvWdJjHp5QYzeMi9GrZ8do1bPSO1VunPwWnv1yKJJ8c6lT385cM9M&#10;gAABAgQIECBAgAABAgQIECBAgAABAgQIECBAgACB2yegv7p9lp6JAAECBAj8wwJvX/okRiyZdL3B&#10;qlkyIfqtmBS9V0+ObutSg7VxRnTc9lI8vHN2tN8zN9rtX5BmYS2Oh44uiYdOLI+H3lgV7VKD1XYW&#10;1s3uJOx3fn0MuNZh1by5MfI8rCGpw6pNHdYPW6w8F6vaY93YZG2NUanHyl1W4Tq3OUan7mr08bUx&#10;+sjqGHVwRYza1xQjdy+OUdvnx8jNc2Lk+lkxsnl6jFw+OUYumhD5zsGxCyfGiY/f+4cdPZAAAQIE&#10;CBAgQIAAAQIECBAgQIAAAQIECBAgQIAAAQK/soD+6lcG9+sIECBAgMDNBN7/6vMYvWJq1DU+HbUL&#10;no1BS56PfstbG6wea6dG1zQLK99H2GHHzDQLqzHa750f7dIsrIcOpw4r3Un4ULqTsF3qsKqzsNre&#10;Sdjt3Jqo3En4g3lY/XOL9eaGqElr0E1arLazsap3FeYmq+3KbVZlnd8UI95YHyNPro0Rx1pixKGV&#10;0XBgWYxIM69G7FwYDVvnxoiNs2PE2pdixKppMSLN/RqZmquRc56JcUsnx5uffXQzHvsECBAgQIAA&#10;AQIECBAgQIAAAQIECBAgQIAAAQIECBC4EwX0V3fip+I1ESBAgMB9K/DZ5a/jsZZZUTc7NVjzn4lB&#10;i5+PAU0To++qydFzTb6PcHp03nxtFtau2fHwK3Oi3avzUoe1KNodWRztUofVLs3Dan/6+w6r09nV&#10;0flsS3RNDVa1w2p7L2Hf1GDdOBPr+xar7WystvOxcpN1vctKs7Pqzm6IutProv5ES9QfbY661F3V&#10;718W9XuXRMOuhVG/fV40pJlX9WnmVUPLi9Gwcmpqr16IEQuer7RXT6yYHh98dem+/dy9cQIECBAg&#10;QIAAAQIECBAgQIAAAQIECBAgQIAAAQIE7loB/dVd+9F54QQIECBwrwp8+93V+OPWxVGfGqyh856J&#10;wYueiwFLW+8j7NU8OaqzsDqnWVgdt8+MDjsbU4c1N9qnDqt96rDap3sJ26cOq/3xZfHwyRXR4Y3m&#10;6JAarOsd1tnWDqt7moWVO6xe59ZF7/Prok9a1RarMhfr+h2FeT7WxuvzsXKTVXs+3VmYmqva1FwN&#10;Pbkmhh5fHcOOrophh1bE8ANNMTx1V8N3L4rhqbsavmVO1KWZV/Vp5lV987RoWD4lGpZMjBHzn48R&#10;s8fHv26YF59f/uZe/Ti9LwIECBAgQIAAAQIECBAgQIAAAQIECBAgQIAAAQIE7m0B/dW9/fl6dwQI&#10;ECBwFwtMObk36uaMj2Hpbr4hC1vvI+y//NosrJap0W3dtOiycXrlTsKOL8+KjqnD6pDmYXXYNz86&#10;HFgQD7+2KDocWRodjjVFh9eXR6eTK6NTmovVKd1R2PlMS3S5NhOr+7W7CW/WYvU7tz76n10XA8+s&#10;jYFvrI2aU2ti0InVMfj15hhydEUMSc1V7cFlUfvq0qjdszhqdy+MYS/Pi2Fb58SwTY1Rt/6lqGuZ&#10;EfVp5lV9mnnVsGhCjJj3bIxsHB9PH94WV+/iz8hLJ0CAAAECBAgQIECAAAECBAgQIECAAAECBAgQ&#10;IEDgvhfQX933fwIACBAgQOBOFjj08V9jxNIXKvcRDk33EeZZWAOvzcLqc+1Owu7XOqwuaR5W5+2z&#10;ovOOWdFp95zouHdedHx1QXQ8sDA6vrY4Oh5eEp2ONEWno03ROfVYXY6ndWJldDuxKrqdXBU9TjVH&#10;z7R6nVodvU42R++0+pxojr7p5/2Or4r+x1bGgNRbDTiyImoOLYuag01Rs39pDN67OAan5mrIzvlR&#10;u31uDN3SGEM3zY5h62fG8NRdDV81LeqWTY76NPOqYcFzMSL1ZGMWT4rd7711J9N7bQQIECBAgAAB&#10;AgQIECBAgAABAgQIECBAgAABAgQIELgVAf3VrSg5Q4AAAQIEfkOBL698G/++e1XlPsI8C6t2QZqF&#10;tfj5GNjUeidh73QnYc81U6L7+mnRbeOM6Lo5dVjbXoouucVKM7E6p7sJO+9Ja+/86JJ6rC77F0aX&#10;A4ui68El0fW1JdHt0NLodnhpdD/cFD2urV6p0+p1eFn0OdQUfV9L6+DS6HdgafR/dXEM2LcoBu5d&#10;FDW7F0TNrvkx6OW5MXjbnBiyeVbUbpwZtWne1bDUXQ1bNTXqlqfuaumkaFg4IRrSzKt83+D/2N4U&#10;H3/95W8o6lcTIECAAAECBAgQIECAAAECBAgQIECAAAECBAgQIEDgtgnor24bpSciQIAAAQK/rMCh&#10;j9+NR5pnVGZhDZs7PnVYz93QYfVpfiF6tUyJHmunphZrenTfMD26pRar65aXouv2mdF1x+zomnqs&#10;rrvmRtfUZHXbM6+yuu9dED32ta6e6XuvyloYvdN+nz0Lom9a/VJr1X/3vOi/c14M2DE3Bm5vjJqt&#10;jTEoNVeDN82KIam5ql07I2pXT4+hqbsanrqrutRd1S16Pupzd5XuGhy3fFrsMvPql/0j8ewECBAg&#10;QIAAAQIECBAgQIAAAQIECBAgQIAAAQIECPzaAvqrX1vc7yNAgAABAj9D4Gp67NSTe6Nh8YSoa3w6&#10;buiw0r2E/ZdPjL4rX4g8Eyu3WL1Si9UjzcXquWFGdE+zsXpseim6b5kZ3bemtW1m9Ng+O3q8PDt6&#10;vtxYWb3S97x6vzwn+qTvfVNn1Xfb7Oi3dXYM2DorBmyZFQM3zYyaDTNj0PoXY/CaGTFk9bSobZ4a&#10;Q1dMiWFNL8TwdM9g3cLvu6tRafbVM0d3xJXv8qv3RYAAAQIECBAgQIAAAQIECBAgQIAAAQIECBAg&#10;QIAAgXtKQH91T32c3gwBAgQI3C8CuWWakjqsEXnG1OzUYeV7Cec/G4MXPhc1qc0acK3F6rdiUuS5&#10;WH1WT4k+LVOj95pp0XtdWmk+Vq/UZPXe+GLrSl1Wn7w2vxR9N8+Mvunf/TamteGl6L/hxRi4bkYM&#10;TPOtatZMj0Et02LQ6qkxeNWUqF0xOWqbJsWwpRNjeLoTsS7N5Kqf+0w0pDZs1KJJ8eyxHfH1lcv3&#10;y8fifRIgQIAAAQIECBAgQIAAAQIECBAgQIAAAQIECBAgcP8J6K/uv8/cOyZAgACBe0ggT5SafeZg&#10;jGt+Mepn/6l1Jta871usQamJGpharIHLJlZmY+Ueq9+qF9KaHP2ap7Su1Gb1q6yp0T91VXkNyCv1&#10;WgPTXKuadK4mtVaDVk6Owam3GrL8hRiSuq+hac7VsHS/4PA066ou3TFYnxqwhllPx2Mrp8e01IaZ&#10;d3UP/aF5KwQIECBAgAABAgQIECBAgAABAgQIECBAgAABAgQI3ExAf3UzGfsECBAgQOAuE7hw6WL8&#10;n/3r00ysF6J+1rUWa+74GJp7rAWts7EGLXouBi15PmqWTIia1GXVNE1sXcsmVRqtmvR9UF5pP6/B&#10;eaXZVrXpfG1quYam1mrYgtRcpVlbdWnOVX3j+NRc/SlGLZ4Y/3vf2jj1yQd3mZqXS4AAAQIECBAg&#10;QIAAAQIECBAgQIAAAQIECBAgQIAAgZ8loL/6WXweTIAAAQIE7kyBYxffi/93ZFs8tX5O652AucdK&#10;9xQOnzM+hqUma1hqp4bOb52Tle8trE33BuY1tLrS3tDUbA1LZ4ans3XpMXXpsdXeqiHNu/rd2sb4&#10;v4e2xIGP3o08h8sXAQIECBAgQIAAAQIECBAgQIAAAQIECBAgQIAAAQIE7kMB/dV9+KF7ywQIECBw&#10;fwnkNurQx+/G1NP74j/3tMTvN8yNkU2Toz41VHWNT0fDzD9V5mXlmVnVVdlLs63ymVFNL8RT6+bE&#10;f7yyOqakewX3fvC23ur++hPybgkQIECAAAECBAgQIECAAAECBAgQIECAAAECBAgQuLmA/urmNn5C&#10;gAABAgTuC4Er312ND77+Ik5/+kG6P/Dv8f5Xn8e3ac8XAQIECBAgQIAAAQIECBAgQIAAAQIECBAg&#10;QIAAAQIECJQK6K9KiRwgQIAAAQIECBAgQIAAAQIECBAgQIAAAQIECBAgQIAAAQIECBAgQIBAoYD+&#10;qpDFJgECBAgQIECAAAECBAgQIECAAAECBAgQIECAAAECBAgQIECAAAECBEoF9FelRA4QIECAAAEC&#10;BAgQIECAAAECBAgQIECAAAECBAgQIECAAAECBAgQIECgUEB/VchikwABAgQIECBAgAABAgQIECBA&#10;gAABAgQIECBAgAABAgQIECBAgAABAqUC+qtSIgcIECBAgAABAgQIECBAgAABAgQIECBAgAABAgQI&#10;ECBAgAABAgQIECBQKKC/KmSxSYAAAQIECBAgQIAAAQIECBAgQIAAAQIECBAgQIAAAQIECBAgQIAA&#10;gVIB/VUpkQMECBAgQIAAAQIECBAgQIAAAQIECBAgQIAAAQIECBAgQIAAAQIECBAoFNBfFbLYJECA&#10;AAECBAgQIECAAAECBAgQIECAAAECBAgQIECAAAECBAgQIECAQKmA/qqUyAECBAgQIECAAAECBAgQ&#10;IECAAAECBAgQIECAAAECBAgQIECAAAECBAgUCuivCllsEiBAgAABAgQIECBAgAABAgQIECBAgAAB&#10;AgQIECBAgAABAgQIECBAoFRAf1VK5AABAgQIECBAgAABAgQIECBAgAABAgQIECBAgAABAgQIECBA&#10;gAABAgQKBfRXhSw2CRAgQIAAAQIECBAgQIAAAQIECBAgQIAAAQIECBAgQIAAAQIECBAgUCqgvyol&#10;coAAAQIECBAgQIAAAQIECBAgQIAAAQIECBAgQIAAAQIECBAgQIAAAQKFAvqrQhabBAgQIECAAAEC&#10;BAgQIECAAAECBAgQIECAAAECBAgQIECAAAECBAgQKBXQX5USOUCAAAECBAgQIECAAAECBAgQIECA&#10;AAECBAgQIECAAAECBAgQIECAAIFCAf1VIYtNAgQIECBAgAABAgQIECBAgAABAgQIECBAgAABAgQI&#10;ECBAgAABAgQIlAror0qJHCBAgAABAgQIECBAgAABAgQIECBAgAABAgQIECBAgAABAgQIECBAgECh&#10;gP6qkMUmAQIECBAgQIAAAQIECBAgQIAAAQIECBAgQIAAAQIECBAgQIAAAQIESgX0V6VEDhAgQIAA&#10;AQIECBAgQIAAAQIECBAgQIAAAQIECBAgQIAAAQIECBAgQKBQQH9VyGKTAAECBAgQIECAAAECBAgQ&#10;IECAAAECBAgQIECAAAECBAgQIECAAAECpQL6q1IiBwgQIECAAAECBAgQIECAAAECBAgQIECAAAEC&#10;BAgQIECAAAECBAgQIFAooL8qZLFJgAABAgQIECBAgAABAgQIECBAgAABAgQIECBAgAABAgQIECBA&#10;gACBUgH9VSmRAwQIECBAgAABAgQIECBAgAABAgQIECBAgAABAgQIECBAgAABAgQIECgU0F8Vstgk&#10;QIAAAQIECBAgQIAAAQIECBAgQIAAAQIECBAgQIAAAQIECBAgQIBAqYD+qpTIAQIECBAgQIAAAQIE&#10;CBAgQIAAAQIECBAgQIAAAQIECBAgQIAAAQIECBQK6K8KWWwSIECAAAECBAgQIECAAAECBAgQIECA&#10;AAECBAgQIECAAAECBAgQIECgVEB/VUrkAAECBAgQIECAAAECBAgQIECAAAECBAgQIECAAAECBAgQ&#10;IECAAAECBAoF9FeFLDYJECBAgAABAgQIECBAgAABAgQIECBAgAABAgQIECBAgAABAgQIECBQKqC/&#10;KiVygAABAgQIECBAgAABAgQIECBAgAABAgQIECBAgAABAgQIECBAgAABAoUC+qtCFpsECBAgQIAA&#10;AQIECBAgQIAAAQIECBAgQIAAAQIECBAgQIAAAQIECBAoFdBflRI5QIAAAQIECBAgQIAAAQIECBAg&#10;QIAAAQIECBAgQIAAAQIECBAgQIAAgUIB/VUhi00CBAgQIECAAAECBAgQIECAAAECBAgQIECAAAEC&#10;BAgQIECAAAECBAiUCuivSokcIECAAAECBAgQIECAAAECBAgQIECAAAECBAgQIECAAAECBAgQIECA&#10;QKGA/qqQxSYBAgQIECBAgAABAgQIECBAgAABAgQIECBAgAABAgQIECBAgAABAgRKBfRXpUQOECBA&#10;gAABAgQIECBAgAABAgQIECBAgAABAgQIECBAgAABAgQIECBAoFBAf1XIYpMAAQIECBAgQIAAAQIE&#10;CBAgQIAAAQIECBAgQIAAAQIECBAgQIAAAQKlAvqrUiIHCBAgQIAAAQIECBAgQIAAAQIECBAgQIAA&#10;AQIECBAgQIAAAQIECBAgUCigvypksUmAAAECBAgQIECAAAECBAgQIECAAAECBAgQIECAAAECBAgQ&#10;IECAAIFSAf1VKZEDBAgQIECAAAECBAgQIECAAAECBAgQIECAAAECBAgQIECAAAECBAgQKBTQXxWy&#10;2CRAgAABAgQIECBAgAABAgQIECBAgAABAgQIECBAgAABAgQIECBAgECpgP6qlMgBAgQIECBAgAAB&#10;AgQIECBAgAABAgQIECBAgAABAgQIECBAgAABAgQIFArorwpZbBIgQIAAAQIECBAgQIAAAQIECBAg&#10;QIAAAQIECBAgQIAAAQIECBAgQKBUQH9VSuQAAQIECBAgQIAAAQIECBAgQIAAAQIECBAgQIAAAQIE&#10;CBAgQIAAAQIECgX0V4UsNgkQIECAAAECBAgQIECAAAECBAgQIECAAAECBAgQIECAAAECBAgQIFAq&#10;oL8qJXKAAAECBAgQIECAAAECBAgQIECAAAECBAgQIECAAAECBAgQIECAAAEChQL6q0IWmwQIECBA&#10;gAABAgQIECBAgAABAgQIECBAgAABAgQIECBAgAABAgQIECgV0F+VEjlAgAABAgQIECBAgAABAgQI&#10;ECBAgAABAgQIECBAgAABAgQIECBAgACBQgH9VSGLTQIECBAgQIAAAQIECBAgQIAAAQIECBAgQIAA&#10;AQIECBAgQIAAAQIECJQK6K9KiRwgQIAAAQIECBAgQIAAAQIECBAgQIAAAQIECBAgQIAAAQIECBAg&#10;QIBAoYD+qpDFJgECBAgQIECAAAECBAgQIECAAAECBAgQIECAAAECBAgQIECAAAECBEoF9FelRA4Q&#10;IECAAAECBAgQIECAAAECBAgQIECAAAECBAgQIECAAAECBAgQIECgUEB/VchikwABAgQIECBAgAAB&#10;AgQIECBAgAABAgQIECBAgAABAgQIECBAgAABAqUC+qtSIgcIECBAgAABAgQIECBAgAABAgQIECBA&#10;gAABAgQIECBAgAABAgQIECBQKKC/KmSxSYAAAQIECBAgQIAAAQIECBAgQIAAAQIECBAgQIAAAQIE&#10;CBAgQIAAgVIB/VUpkQMECBAgQIAAAQIECBAgQIAAAQIECBAgQIAAAQIECBAgQIAAAQIECBAoFNBf&#10;FbLYJECAAAECBAgQIECAAAECBAgQIECAAAECBAgQIECAAAECBAgQIECAQKmA/qqUyAECBAgQIECA&#10;AAECBAgQIECAAAECBAgQIECAAAECBAgQIECAAAECBAgUCuivCllsEiBAgAABAgQIECBAgAABAgQI&#10;ECBAgAABAgQIECBAgAABAgQIECBAoFRAf1VK5AABAgQIECBAgAABAgQIECBAgAABAgQIECBAgAAB&#10;AgQIECBAgAABAgQKBfRXhSw2CRAgQIAAAQIECBAgQIAAAQIECBAgQIAAAQIECBAgQIAAAQIECBAg&#10;UCqgvyolcoAAAQIECBAgQIAAAQIECBAgQIAAAQIECBAgQIAAAQIECBAgQIAAAQKFAvqrQhabBAgQ&#10;IECAAAECBAgQIECAAAECBAgQIECAAAECBAgQIECAAAECBAgQKBXQX5USOUCAAAECBAgQIECAAAEC&#10;BAgQIECAAAECBAgQIECAAAECBAgQIECAAIFCAf1VIYtNAgQIECBAgAABAgQIECBAgAABAgQIECBA&#10;gAABAgQIECBAgAABAgQIlAror0qJHCBAgAABAgQIECBAgAABAgQIECBAgAABAgQIECBAgAABAgQI&#10;ECBAgEChgP6qkMUmAQIECBAgQIAAAQIECBAgQIAAAQIECBAgQIAAAQIECBAgQIAAAQIESgX0V6VE&#10;DhAgQIAAAQIECBAgQIAAAQIECBAgQIAAAQIECBAgQIAAAQIECBAgQKBQQH9VyGKTAAECBAgQIECA&#10;AAECBAgQIECAAAECBAgQIECAAAECBAgQIECAAAECpQL6q1IiBwgQIECAAAECBAgQIECAAAECBAgQ&#10;IECAAAECBAgQIECAAAECBAgQIFAooL8qZLFJgAABAgQIECBAgAABAgQIECBAgAABAgQIECBAgAAB&#10;AgQIECBAgACBUgH9VSmRAwQIECBAgAABAgQIECBAgAABAgQIECBAgAABAgQIECBAgAABAgQIECgU&#10;0F8VstgkQIAAAQIECBAgQIAAAQIECBAgQIAAAQIECBAgQIAAAQIECBAgQIBAqYD+qpTIAQIECBAg&#10;QIAAAQIECBAgQIAAAQIECBAgQIAAAQIECBAgQIAAAQIECBQK6K8KWWwSIECAAAECBAgQIECAAAEC&#10;BAgQIECAAAECBAgQIECAAAECBAgQIECgVEB/VUrkAAECBAgQIECAAAECBAgQIECAAAECBAgQIECA&#10;AAECBAgQIECAAAECBAoF9FeFLDYJECBAgAABAgQIECBAgAABAgQIECBAgAABAgQIECBAgAABAgQI&#10;ECBQKqC/KiVygAABAgQIECBAgAABAgQIECBAgAABAgQIECBAgAABAgQIECBAgAABAoUC+qtCFpsE&#10;CBAgQIAAAQIECBAgQIAAAQIECBAgQIAAAQIECBAgQIAAAQIECBAoFdBflRI5QIAAAQIECBAgQIAA&#10;AQIECBAgQIAAAQIECBAgQIAAAQIECBAgQIAAgUIB/VUhi00CBAgQIECAAAECBAgQIECAAAECBAgQ&#10;IECAAAECBAgQIECAAAECBAiUCuivSokcIECAAAECBAgQIECAAAECBAgQIECAAAECBAgQIECAAAEC&#10;BAgQIECAQKGA/qqQxSYBAgQIECBAgAABAgQIECBAgAABAgQIECBAgAABAgQIECBAgAABAgRKBfRX&#10;pUQOECBAgAABAgQIECBAgAABAgQIECBAgAABAgQIECBAgAABAgQIECBAoFBAf1XIYpMAAQIECBAg&#10;QIAAAQIECBAgQIAAAQIECBAgQIAAAQIECBAgQIAAAQKlAvqrUiIHCBAgQIAAAQIECBAgQIAAAQIE&#10;CBAgQIAAAQIECBAgQIAAAQIECBAgUCigvypksUmAAAECBAgQIECAAAECBAgQIECAAAECBAgQIECA&#10;AAECBAgQIECAAIFSAf1VKZEDBAgQIECAAAECBAgQIECAAAECBAgQIECAAAECBAgQIECAAAECBAgQ&#10;KBTQXxWy2CRAgAABAgQIECBAgAABAgQIECBAgAABAgQIECBAgAABAgQIECBAgECpgP6qlMgBAgQI&#10;ECBAgAABAgQIECBAgAABAgQIECBAgAABAgQIECBAgAABAgQIFArorwpZbBIgQIAAAQIECBAgQIAA&#10;AQIECBAgQIAAAQIECBAgQIAAAQIECBAgQKBUQH9VSuQAAQIECBAgQIAAAQIECBAgQIAAAQIECBAg&#10;QIAAAQIECBAgQIAAAQIECgX0V4UsNgkQIECAAAECBAgQIECAAAECBAgQIECAAAECBAgQIECAAAEC&#10;BAgQIFAqoL8qJXKAAAECBAgQIECAAAECBAgQIECAAAECBAgQIECAAAECBAgQIECAAAEChQL6q0IW&#10;mwQIECBAgAABAgQIECBAgAABAgQIECBAgAABAgQIECBAgAABAgQIECgV0F+VEjlAgAABAgQIECBA&#10;gAABAgQIECBAgAABAgQIECBAgAABAgQIECBAgACBQgH9VSGLTQIECBAgQIAAAQIECBAgQIAAAQIE&#10;CBAgQIAAAQIECBAgQIAAAQIECJQK6K9KiRwgQIAAAQIECBAgQOC3Fvjuu++i7fqtX4/fT4AAAQIE&#10;CBAgQIAAAQIECBAgQIAAAQIECBC4JqC/8qdAgAABAgQIECBAgMAdIZD7qqtXr8bly5fj22+/ja+/&#10;/jq++uqryvryyy+j7cr7+efffPNN5eyVK1cqj70j3ogXQYAAAQIECBAgQIAAAQIECBAgQIAAAQIE&#10;CNxPAvqr++nT9l4JECBAgAABAgQI3GECubnKvVXuqHJT9cUXX8Tnn38en332WXz66afxySefxMWL&#10;F+Pjjz++vvL/88o/y2fy2UuXLlX6rNxk5XYrd1y+CBAgQIAAAQIECBAgQIAAAQIECBAgQIAAAQK/&#10;goD+6ldA9isIECBAgAABAgQIELhRIPdRuZPKzVVup3JDlZuqjz76KD788MP4+9//Hu+//3689957&#10;8be//a2y/vrXv0Ze1f/nn+UzH3zwQeUxudHKTVbut3LHlVus3HblxssXAQIECBAgQIAAAQIECBAg&#10;QIAAAQIECBAgQOAXEtBf/UKwnpYAAQIECBAgQIAAgR8L5BYqz7rKdwm2ba5yb5V7qtxXvfPOO/H2&#10;22/Hn//857hw4UK89dZbP1p5P6987i9/+Uu8++67lS6r2mPlFivPxsptV268dFg//izsECBAgAAB&#10;AgQIECBAgAABAgQIECBAgAABArdFQH91Wxg9CQECBAgQIECAAAECZQJ53lXb7irPrcrNVW6nckOV&#10;e6o333wzzp07F2fPno033ngjTp8+HadOnfrRyvv552fOnKmcPX/+fKXRys1W7rfyjKzcdOV5Wnkm&#10;Vu6wqvOwyl6nnxMgQIAAAQIECBAgQIAAAQIECBAgQIAAAQIEfoKA/uonYDlKgAABAgQIECBAgMBP&#10;F8h3DeYZVPlewHzHYO6uch+VO6ncS+Xmqtpb5dbqxIkT8frrr8exY8fi6NGjceTIkTh8+PANK+/l&#10;n+Uzx48fj5MnT1Zardxj5X4rz8zKs7HyPK08Eyt3WHkeVr6XMM/fcifhT/8cPYIAAQIECBAgQIAA&#10;AQIECBAgQIAAAQIECBAoFNBfFbLYJECAAAECBAgQIEDgdghcuXKl0jzl9unDDz+szLuqdld5ZlXu&#10;pXI7lXurtq3VoUOH4rXXXouDBw/G/v37Y+/evdfXvn37Iq9XX301Dhw4UDmTz+cmK/dYud/K87Fy&#10;09W2w8rzsPK9hLkDyz1Yfm2+CBAgQIAAAQIECBAgQIAAAQIECBAgQIAAAQI/U0B/9TMBPZwAAQIE&#10;CBAgQIAAgWKBfN9gdeZVbp/yLKrcQ+V7A3NzledW5e7qhys3VEUrz8DKvVVusXbu3Bk7duyIXbt2&#10;xe7du2PPnj3Xe6zcYuWWKz9/2w4r33GY7zvMHVjuwfJdiJcvXy5+8XYJECBAgAABAgQIECBAgAAB&#10;AgQIECBAgAABArcmoL+6NSenCBAgQIAAAQIECBD4CQK5a/rss88q9/7l7irPusrNVZ5N1XblRqrt&#10;utUWK/dZeT5Wbq+2bdsW27dvr/RY+f+5z8ozs/LPc4eVf19uvvJryPcd5teT70D85JNPKrO5cifm&#10;iwABAgQIECBAgAABAgQIECBAgAABAgQIECDwDwror/5BOA8jQIAAAQIECBAgQKBYoNpe5VlT+Q7A&#10;3F3dbLVtsfK/27ZY+d/VHqtoHlZ1LzdWubnaunVrbNmypdJi5blYeSZW7rDyPKx8Nr+G/HouXLgQ&#10;7777buSZXBcvXoxLly6FBqv4s7RLgAABAgQIECBAgAABAgQIECBAgAABAgQIlAror0qJHCBAgAAB&#10;AgQIECBA4FYFrl69Wpl5lWdNnTp16r9cRU1W2x6rbYtV7bDy92p3VfQ9d1ibN2++ocPKe/newiNH&#10;jlRmYZ05c6ZyD+I777wT7/9/9u47uOrzzve4s5lsNtns/pFMstm5e5O76cn6JvFN3zI7u5OZnUxm&#10;YlwwYOOYGNvENcY1xrEdx7ETx3TcGx3TRVcXqiAkod5AvQuBANER5XOf7w+e4x+HIyGwMAK9NfPM&#10;Eaf8zjmvI//h37zP99mxgwZroB8u90MAAQQQQAABBBBAAAEEEEAAAQQQQAABBBBAAIFYAvRXsVS4&#10;DgEEEEAAAQQQQAABBM5b4Pjx47Kmqbq6ekArVp8VbrJitVgD6bCss8rMzFRCQkLQYWVkZCgnJyeY&#10;hVVUVBTM2LL9COvr64PX6xusgwcPymZ38YMAAggggAACCCCAAAIIIIAAAggggAACCCCAAAIInIcA&#10;/dV5YHFXBBBAAAEEEEAAAQQQiC1w+PBh2cwr65oGumJ1WuEmK1aL5Wdi+Q4r1gwsf53NvEpMTFRS&#10;UlKwJ2F2dra2bNkS7Edojw83WLYX4d69e3Xo0CFZR8YPAggggAACCCCAAAIIIIAAAggggAACCCCA&#10;AAIIIDBAAfqrAUJxNwQQQAABBBBAAAEEEIgtsGfPHtXU1Mj29TufFavTCjdZvsX6IB2WzbtKSUkJ&#10;Oqy0tDRlZWUpNzf3jAaroaFBbW1t2rlzp3p6enTkyBGdPHky9pvlWgQQQAABBBBAAAEEEEAAAQQQ&#10;QAABBBBAAAEEEEDgTAH6qzM9+BcCCCCAAAIIIIAAAgich4DNjfLNlTVY57P84/xldI/lW6xzdVgD&#10;mYW1cePGYD/C1NTUYG9C32DZPC17/sbGRrW3t6u7u1v79+9Xb2/veShwVwQQQAABBBBAAAEEEEAA&#10;AQQQQAABBBBAAAEEEBjGAvRXw/jD560jgAACCCCAAAIIIHChAjYfqqOj44zeqra2Vuezolst32HZ&#10;ZbjF6qvDqqiokK2B7kmYmZmp+Ph4WYNlc7BsL0Kbj2XHsNfS3Nyszs5O2TyvgwcPsg/hhf5x8DgE&#10;EEAAAQQQQAABBBBAAAEEEEAAAQQQQAABBIaXAP3V8Pq8ebcIIIAAAggggAACCAyKgHVK0a1VXV2d&#10;BrqiH2v/DvdYsVqsgXRY55qFlZGREczBsr0Is7OzlZeXp+LiYtmMLXvtra2tZ+xDOChYHAQBBBBA&#10;AAEEEEAAAQQQQAABBBBAAAEEEEAAAQSuZAH6qyv50+W9IYAAAggggAACCCBwEQR27twZtFfRrVV9&#10;fb0GuqIfa/8ON1m+xTpXh1VZWSlb4VlY52qwbC/CxMRE2eWmTZtUUFAge4zN3LJ9CG2u1+7du3Xg&#10;wAEdO3bsIghySAQQQAABBBBAAAEEEEAAAQQQQAABBBBAAAEEELiCBOivrqAPk7eCAAIIIIAAAggg&#10;gMDFFujp6YnMuIpurRoaGjTQFf3Y6B7Lt1jRHZbflzDWLKxwg2V7ElpTVVpaGnMlJyfLls3Dys3N&#10;VWFhYdBw2fO2tLSoq6tL9l6PHDlysUk5PgIIIIAAAggggAACCCCAAAIIIIAAAggggAACCFzeAvRX&#10;l/fnx6tHAAEEEEAAAQQQQOBDE7AWyfoq305Ft1Y2O2qgK/qx/ph2GW6xBtJh2d6BtsKzsKy/6q/B&#10;KioqCvYhTE1NDfYhzM/PV0lJiazrstfW3t4ezMA6ePCgjh8//qEZ80QIIIAAAggggAACCCCAAAII&#10;IIAAAggggAACCCBw2QnQX112HxkvGAEEEEAAAQQQQACBD1/g5MmTwVyocDcVq7VqamrSQFb0Y8PH&#10;jdVixeqwYs3COp8Ga8uWLcE+hOnp6dq8eXPMGVj79u3T0aNHP3xwnhEBBBBAAAEEEEAAAQQQQAAB&#10;BBBAAAEEEEAAAQQuFwH6q8vlk+J1IoAAAggggAACCCBwCQV2794ta6TC3VSszqq5uVnnWrEeFz6u&#10;b7F8h+XnYcVqsLZv3y7rsML7EUY3WLYPYV97EW7cuFEpKSnKysqSzcCy/QrtePZ6Ojs7tWfPHh06&#10;dEjWn/GDAAIIIIAAAggggAACCCCAAAIIIIAAAggggAACCMQQoL+KgcJVCCCAAAIIIIAAAggg8L5A&#10;b29vn91VdGvV0tISzMnq7zL6MfbvcJPlW6yBdFjWX32QBsv2IUxKSpLNwMrNzZX92/ota7/a2tq0&#10;a9cuHThwQMeOHXsfhN8QQAABBBBAAAEEEEAAAQQQQAABBBBAAAEEEEAAgfcF6K/et+A3BBBAAAEE&#10;EEAAAQQQiCGwY8eOoL/yjVS4n4rurFpbW3WuFf2Y8PH8c9hlfx1WeBbW+TRYNt8qemVnZys1NVU5&#10;OTkqKChQeXm5ampqgo6sq6tL7EEY44+CqxBAAAEEEEAAAQQQQAABBBBAAAEEEEAAAQQQQMAL0F95&#10;CS4RQAABBBBAAAEEEEDgLIGjR49GZlP5TircT0W3VjYz6lwr+jHh4/nn6KvDirUnobVStvqag1VR&#10;USFb1lXF2oewuLg42IMwMzNTeXl5KikpOWsPwsOHD59lwxUIIIAAAggggAACCCCAAAIIIIAAAggg&#10;gAACCCCAgBOgv+LPAAEEEEAAAQQQQAABBPoU2Llzp3wT5TupcD8Vq7Vqb29Xfyv6MeHj+efwz+k7&#10;rFizsOrq6mTLZmENpMGy/qqvBstmX4X3IKyqqgr2ILT3sXv3bh08eFAnTpzo04kbEEAAAQQQQAAB&#10;BBBAAAEEEEAAAQQQQAABBBBAYNgK0F8N24+eN44AAggggAACCCCAQP8Cx48fD9or30SFO6lwQxXd&#10;WnV0dKivFX3f1157TVdddVW/a+LEiZEZXNZhNTQ0BMtmYUU3WNF7EVpHZauysvKMGVjRc7CKioqU&#10;lpamTZs2aevWrcF97dj2nnft2qUDBw7IPPhBAAEEEEAAAQQQQAABBBBAAAEEEEAAAQQQQAABBKIE&#10;6K+iQPgnAggggAACCCCAAAIInBLYt2+fotsr312FO6ro1qqzs1N9rej7Ll26NNJejRgxQmPHjj1r&#10;zZ49O+jAwrOwohssm3+1du1avfXWW5oxY4bmzZun7OxsVVdXR/qr6AartLRU4ZWVlRU8pqCgIJiT&#10;Zce0928zwPbv36/e3l7+NBBAAAEEEEAAAQQQQAABBBBAAAEEEEAAAQQQQACBaAH6q2gR/o0AAggg&#10;gAACCCCAAAKBgDVUfuZVdHf1k5/8JOimfvCDH5zVWu3YsUPhZT2Tn3H14osvnnF/67GeffbZ4Pbv&#10;fe97wT6C/rn8c/sGzPYkjG6wiouLdeedd+ozn/lM5Dn8c33kIx/R1VdfrVmzZkUarIqKijPmYIX7&#10;q7y8PFmDlZ+fH3RZNkvLnrOrq0vWoh09epS/DAQQQAABBBBAAAEEEEAAAQQQQAABBBBAAAEEEEAg&#10;WoD+KlqEfyOAAAIIIIAAAggggICOHTt2Rnvl5135+VW+v/rhD394Rmtl3ZX1SuFl+/n5Juovf/nL&#10;Gff3c7Kefvrp4D4/+tGPgj0F7fnCHVasBmv16tX69Kc/HTn23/7t3+r73/++/vM//1Nf//rXZf2V&#10;f96f/exnQVPV3wwsa7kyMzNlHZZ1Wdu2bQt6L3tPPT099Ff8d4EAAggggAACCCCAAAIIIIAAAggg&#10;gAACCCCAAAKxBOivYqlwHQIIIIAAAggggAACw1zgwIEDkf4pur2yZircX4VbK/vd9usLr8LCwkgH&#10;9dJLL53RZoXnZD355JPB/f7jP/5DjY2Nim6wbB6WdVg2kyohIUGf/OQng/tbd/Xcc88FM67q6upU&#10;W1sbzNFKT0/X//zP/0Se+6c//al8f2VzsMrLy1VWVnbGHoS2Z+GWLVtUUlIS6a/s/e7du1dHjhwZ&#10;5n8VvH0EEEAAAQQQQAABBBBAAAEEEEAAAQQQQAABBBCIIUB/FQOFqxBAAAEEEEAAAQQQGO4Cu3fv&#10;Dvora6D8zCs/q8qaqX/9138NuiabfxWrudq1a5f8iu6vwm2Wb7d8h/X4448Hx/2v//qvoLPy7ZfN&#10;wvL7ETY0NOirX/1qcL9PfOITiouLk11XX18frHCDZXsIjho1KtJg2V6HvsGK1V9ZexXur6wDo78a&#10;7v818P4RQAABBBBAAAEEEEAAAQQQQAABBBBAAAEEEOhXgP6qXx5uRAABBBBAAAEEEEBgeApYDxXd&#10;XvlGypqpcH9lPZVvrfxld3e3/CoqKor0T5MnTz7jvr7FCndYEydODO5vewZadxXdYE2fPj1yvEmT&#10;JgWzsqyT8g2W76/8HCzrrL74xS8Gj/n85z/f7z6EBQUF9FfD80+ed40AAggggAACCCCAAAIIIIAA&#10;AggggAACCCCAwIUK0F9dqByPQwABBBBAAAEEEEDgChU4efJkv+2VNVO+v/rRj34U9FS+tfKXNj/L&#10;r+Li4kgvZf2Vv49vtewyusMaOXJk8Bibh2Xzt8INlj3nVVddpU996lORPQJ9fxXdYNXU1MhmYD3z&#10;zDOR1/DKK6/0OQPLWrHw/KumpibmX12hf+e8LQQQQAABBBBAAAEEEEAAAQQQQAABBBBAAAEEBkmA&#10;/mqQIDkMAggggAACCCCAAAJXisCxY8eC5im836CfT+U7qXB/ZT2Vb6385Z49e+RXSUlJpH2aMmVK&#10;5L6+w7JL32LZ8e25bC/Bz33uc/r4xz8um1/lGyzrqz72sY8Fx/v5z38e7FHY3Nws66R8g2WPtRlY&#10;fg6WNVibNm2KvIZx48ZF+quKiorg+GVlZcFcLHuteXl5we/btm0Ljmtzv3p6enT06NEr5SPmfSCA&#10;AAIIIIAAAggggAACCCCAAAIIIIAAAggggMDgCdBfDZ4lR0IAAQQQQAABBBBA4IoQsM7Ieifrr6w9&#10;CrdXvpP6t3/7t6BnsllU1lz51spf7t27V36VlpZG2qepU6dG7utbLd9h+WP7xmv8+PHB41599dXg&#10;tdhrSk5OjhzriSeeUEtLS9Bg+f4qusHyexDaDKzPfvazwWOtHauqqoo0WNZ3+f7KXmt+fn7QX9lj&#10;rO2y979v3z76qyvir5s3gQACCCCAAAIIIIAAAggggAACCCCAAAIIIIDAoAvQXw06KQdEAAEEEEAA&#10;AQQQQODyFjhy5Ei/7ZX1Ur6/+s53vhPMi7KZUdHLOiZba9asiTRT1l/5Lsu3WrE6LGuw7rrrruBx&#10;L730UvB6rAdbunRp5Fi2l2Fra+tZDVZ4D8LwDKxvfOMbwWO/9a1v9dtfbd26NZiJZXOzrO+y17J/&#10;/3719vZe3h8srx4BBBBAAAEEEEAAAQQQQAABBBBAAAEEEEAAAQQuhgD91cVQ5ZgIIIAAAggggAAC&#10;CFzGAocPHw7mXvnZV9Yf+dlU1l5ZL+X7q6uuuirSQw3k92nTpgV7+fkGy/osa6qsxbLj+llYtvff&#10;5z//+eDYiYmJweux/mrBggWR55s5c+ZZ/ZWfgxVusPwMrG9/+9vBY7/85S8H/VVfM7AKCwtl+xJa&#10;u2V9l733AwcO6Pjx45fxp8pLRwABBBBAAAEEEEAAAQQQQAABBBBAAAEEEEAAgYskQH91kWA5LAII&#10;IIAAAggggAACl6vAoUOHIvsOxmqvwv3VRz/6Uf393/99v+tTn/pUpJmy/sr28uvp6QnWunXrgtu+&#10;9KUvacKECXrhhRf04IMP6nOf+1xw/bXXXhvZ/9B6sLVr10aOZfe1PupcM7Csv7Jlz2GN2DXXXKPq&#10;6uo+Z2AVFxcHt9XX16u9vT3owg4ePKgTJ05crh8prxsBBBBAAAEEEEAAAQQQQAABBBBAAAEEEEAA&#10;AQQungD91cWz5cgIIIAAAggggAACCFyWAjb/qqurK9h3z/dXfu6VtVc2q8rPv/rxj38c9FTWVNke&#10;feFlM6Ns2SwpPxtr+vTpwX3s/rYaGxv15JNP6uqrr9ZHPvKRyP0+/elP69FHHw36J3sN9nqsvyoo&#10;KIjcx/YnbGtri9lf2XHDM7BsntbHP/7x4LE/+9nP+u2vSkpKZPe3Y9jMLXu/ZsIPAggggAACCCCA&#10;AAIIIIAAAggggAACCCCAAAIIIBBDgP4qBgpXIYAAAggggAACCCAwnAWOHDkS6a9s773o9sr2Dvz3&#10;f//3oGXy/ZXvrnxzZZc2M8pWZWVlpJmy/spu8/cPz8Kyvsr2I7T+ye9DaM9v/VW4wfrHf/zH4Hjf&#10;/e53I/3VuWZgrVixIvIaJk2adEZ/Za/PGrHy8nKVlZUFlzU1NWpubg4c7DUePXp0OP9J8N4RQAAB&#10;BBBAAAEEEEAAAQQQQAABBBBAAAEEEECgbwH6q75tuAUBBBBAAAEEEEAAgWEp0NvbG/RO1j6F+yub&#10;A2XtVXR/ZS2V7658c+UvbS/DqqqqSPs0Y8aMyH1jNVh2bHsem7Nlyzos32D5GVi33XZb5HhpaWmR&#10;BqulpSVoppqamoLZVeH5V6NHjw4eYzO2kpKSgvlWfe1BaD2W7T1os7Xsue29HTt2bFj+LfCmEUAA&#10;AQQQQAABBBBAAAEEEEAAAQQQQAABBBBA4JwC9FfnJOIOCCCAAAIIIIAAAggML4ETJ05E+is/+yrc&#10;XvX09Jwx/yo868p6q/Cyffusc/L7D86cOTMyF8s3W9ZhhedghRss31+FG6zs7Gz91V/9VXBMm8Nl&#10;s69izb/yexCuW7dOH/3oR4P7//SnP9X27dv77a+i9x6093Py5Mnh9UfAu0UAAQQQQAABBBBAAAEE&#10;EEAAAQQQQAABBBBAAIGBCtBfDVSK+yGAAAIIIIAAAgggMIwE/P5/0f2VtVfWSoX3HwzPurJWyZor&#10;v2wvw+j+yvdZ9rhYDZbvr/wcLN9ghfcgfOCBByJNl822stYqVoOVnJysf/iHfwju+3d/93dKT08/&#10;Z39VW1srm6Vl87bYe3AY/dHzVhFAAAEEEEAAAQQQQAABBBBAAAEEEEAAAQQQuDAB+qsLc+NRCCCA&#10;AAIIIIAAAghc0QLWQEW3V3ZddH/1k5/8JJhnFe6urLkKL5sn5edfzZo1K2izohus6L0IfYPV1x6E&#10;tjfgz3/+88hxv/KVr+j3v/+9Vq9erZSUFM2bN0+2T+Ff//VfB/f5m7/5G7377ruqqanpt7+qqKiQ&#10;7VvY3t4e7H9ojdjx48ev6M+aN4cAAggggAACCCCAAAIIIIAAAggggAACCCCAAAIfSID+6gPx8WAE&#10;EEAAAQQQQAABBK5MAZtLFd1f+fbKWik//8r6q+j26ujRo/Krt7c36J3C/ZW1WTYfK1aD5fch9P1V&#10;fzOwrJF6+OGHZW2VP36sy6997WtasWKFbK5Vf/2VtVfWivnZV/Z+7bXyc/kLnHD7R/YcPaym/XtU&#10;3t2hbbu71HGgRweP9YqdJS//z5d3gAACCCCAAAIIIIAAAggggAACCCCAAAIIXGIB+qtL/AHw9Agg&#10;gAACCCCAAAIIDEUB66f666+mTJmie++9V5MnTz5jr0F7nDVX4dXZ2an7778/WLb/n5+N5Rssvw/h&#10;+c7AsuN2dHSosLBQzzzzjP77v/9b3/zmN/WFL3xB11xzjUaOHKnXX389aK7q6urO6K+2b98etFa2&#10;N2JVVZUqKytl/VV9fX1wTHvv1qAdO3ZsKH48vKYYAkeOH1NGW63eLtukP2Sv033xC3Xr0td147xp&#10;umH2FF0/Z4puCNZU3TDXLfd7cJ37fdSCmbpj5dt6PHmZpm1J0Ypthars7qTNiuHMVQgggAACCCCA&#10;AAIIIIAAAggMV4GT7vtdJ06c6HfZfWzxgwACCCAw7ATor4bdR84bRgABBBBAAAEEEEDg3AJ2nsj2&#10;/rP5U+F9B30jZW2SdVN+9pU1VeH2yrqlWMu6LLufn4EVq8GKnoHV1x6Evr+yOVi2H2Fra2swu6q5&#10;uVlNTU1qbGwMljVVtqIbLJt1Fe6vrMGyY+zcuTPYZ5HZV+f+O7mU97CZVjkd9XopP1l3rZunG+ZN&#10;DXoq661unD9DIxfO1E2LZmnUopc1+j23Fr+imxe/qpuXvKpb3KUt+/1mu97dPsbdd4x7zCj32Jvm&#10;TteNrs+65b1X9ETKci2q2KKGnu5L+XZ5bgQQQAABBBBAAAEEEEAAAQQQ+JAE7LyYdVbHjx8Pzm+F&#10;z2eFv1do57XCy99m5778eTI7P2bHsePRZX1IHyBPgwACCFwaAfqrS+POsyKAAAIIIIAAAgggMOQF&#10;rLWK1V9Ft1d2nsnOL0WfV7JzS+Fl55v8XKxwg2UNV3gG1gfpr2I1WA0NDQPqr2xvQmu67D3b67Hz&#10;YvwMPYGtO1v0VNaaoK26zmZYWW+10PVW1loteUVjlrqmavnrumXFmxq78k39Mu5t3bbqHY1b/W6w&#10;fuUub19ja7bGu3W7u83Wr9z8K1u3LXePWfaGbl3ijmFdlnVc86zHmqoJce9qdkmOdh3aP/RgeEUI&#10;IIAAAggggAACCCCAAAIIIHDBAr63CrdW/pxV+LyVnS+zc1d9rYF8d9HOl9FiXfBHxQMRQACBoSpA&#10;fzVUPxleFwIIIIAAAggggAACl1jAGqmB9FfR7VX4e3127sovO7fkG6zB6q8GMgNroP1VS0tLsOei&#10;nSez18nP0BE4cOyoZhala+zyN+Sbqxtcc3WTm101yvVWY9z1N8e53mrV2/qla6vGrZuj2zfM1fj4&#10;+bozYYEmJC50a5HuTnpP97h1r63kxacu7feERcG6x+1Z+Ov18zVh3VzdtWaO7ljlOq0Vb2mc67HG&#10;2rws13iNnjdDo+ZO08Pxi5XWVM0ehUPnz4RXggACCCCAAAIIIIAAAggggMB5CVgDZeerrLmy81u+&#10;t7LvHsb6fqCf0d7d3a1du3adtex6W3a/WHPl/Xca/XcZ7Xlpsc7rI+POCCCAwFAWoL8ayp8Orw0B&#10;BBBAAAEEEEAAgUsoYOegbO/B6P0H/bmiWHsPhtsre7xf/juEg9Ff2f6AXV1d2rFjRzCvqqOjQ/3t&#10;QTiQ/sr2ImTfwUv4x9bHU+/tPawX81N046KZum6u21/QNVc3Ln5ZNy17VaNWuObK9Va3uN7ql+vn&#10;aFz8PI1PXKA7kt/ThNTFujttqe7ZuEz3ZSzXAxkr9WD2Kk3MWqWH3HrY/f5I9mo94n5/9PR6xN3n&#10;kY0r9FDack1MWaYHk5fogcT3dJ9rsu52+xvetXq27ljp5mS5FuuXS17TmAWz3D6F0/TruNlKrK+g&#10;w+rjM+RqBBBAAAEEEEAAAQQQQAABBIaagJ2nsnNU1lxZC2Xzrez7eD09PcF5MN9ZWWMVfR7KfxfQ&#10;zkfFWna7LTtvZeev7PF2HN9l+fNs9nz2vPb89j1Fez32uvhBAAEEELhsBeivLtuPjheOAAIIIIAA&#10;AggggMDFF7DGyp8Xsu/92bmh8+mv7BVagzXU+yubfWXv096vvd5+f/YdlzqPSsfOcb9+D8KN/Qkc&#10;Pn5ML+Ql6vr500Ldleudlr+mUW5PwTGr39FY11zdljBfv0papPGut7orfZnuzlyhe7NW6v6cVXpw&#10;82pN3LJWj+Su12P5G/R4frwmFSToSbeeKkjU01uT9HSBLfd7XoJb8Xoqd4Oe2rxeT+asDdZvM1fp&#10;sXTXZaUu08Qk12PZnKx1bj6Wa7HG21ws26Nwodv30O2BeIf7d3JDVX9vi9sQQAABBBBAAAEEEEAA&#10;AQQQQOASCtj5qfCsK99c2fx3a66skwp/5y/6+352/qi5uTlYTU1Nil7+Nrtfa2trsNra2oJOyzdZ&#10;vsey57NzUXa+zc612Tkp68HosC7hHwhPjQACCHwwAfqrD+bHoxFAAAEEEEAAAQQQuKIF7LzUhfRX&#10;NjvdHuvbq8Hsr8Lnwfx3DqPPh9n5LjsH1tjYqHPNv7LZV3aezb5zeM726rhrrrL2SBluZe2Vyg9I&#10;Xa7FOkGLNVj/IaxuKA/2FRwxd4qus3lXS9y8qxWuu1r1pm5e67qr+Lm6LWmBfpWySHekL9Vdmct1&#10;d06c7t28Rr9xvdVDrrV6ZGuCfluUpEklKXqqLE3PlG3UsxXp+kNFpv5YkaXnK7P0p8pM/dn9/qJb&#10;fynP1Itl7t+l6fpz8Ub9qShVz29N0R9dA/Zsbryezlmn32Wt1W8z4vRoqpuPlbRY929YoLvXzNWd&#10;K992HdYbQYdl87AeT1iipp7uweLgOAgggAACCCCAAAIIIIAAAggg8AEFwt1VeNZVuLny55isl7J2&#10;qq9zS3V1daqtre1z2e226uvrg3NSdm7KzlHZ8ey4vsey+VjWYtlcLDsvZbO3rAejw/qAHzYPRwAB&#10;BC6dAP3VpbPnmRFAAAEEEEAAAQQQuCwE7LyPnQPqb/6VfT/PZqXbdwjte3rWX/kGy/9u19uy+9h9&#10;/Yx3O76d+7Lv+tl5JnseP+/dzj/1N/M9vPegPz/mv4s40P7K2q0BtVf2aVlnld9zqr+yBsuvbNdi&#10;VR+Udve6gV+Xxcc65F5k4749mpCwUCPmTNZ1C6br+sWzdKObd3VT3Fsas+5d3eK6q1tddzVu42KN&#10;z1iqO7NX6m434+q+vLV6sHCDHi5K1GOlKZpUsVFPVWbo99VZ+uP2HL1Qs1l/rs3VS3V5mlpfoGkN&#10;BZpxes1yly/Xb3WrQK/U5utlt2Ztz9PM6s2aUZmjaRXZmlKSoZcK0/RCQbL+mJug329ar6ey1ugJ&#10;m4vlZmL9ZsMi3eM6LNub8Da3L+HNbl/C0fOm67X8jeo94Wal8YMAAggggAACCCCAAAIIIIAAApdE&#10;wL5nZ+ei7ByU767se4a+u7IGys4t2Tklfz7Jeilrp3xntX37dtl392xVV1erqqoqWJWVlYpe/ja7&#10;n93fHltTUxO0Wna8hoaG4LuCvsWyc1LWfdl3DW32lr2ucIfl9yU85/cFL4kuT4oAAgggECVAfxUF&#10;wj8RQAABBBBAAAEEEEDgTAE7x2NNlO+vzrUHoW+wwh1WX+3V4cOHg+/1DUZ/Zd8h9OfKfHt1rvlX&#10;du7L+q/zOo91wvnscp1VhZt95Wdh+Q7LLje7Fqv2kLSf9ubMv6S+/7WyvkzXu+ZqxLypum7RTF2/&#10;7FWNjHtTo9y8qzHxczQ2eYFuc93VrzKW6c6clZqwZY3u3bpevylK0MOlyXqsIk1PbsvU09uz9Wzd&#10;Zj3fkKc/NxVoSkuhprWVaFZ7qV7pKNfrHRV6q7NS7+yo1LudVZrdWa057nJuR6XmtldqTluF5rSU&#10;a05Tqd5pLNHb9YV6o6ZAr23L1csVOZpemqHJhRv15/xkPbfZzcVyM7EmuQ7r0aSlrsNa6OZhzdH4&#10;5W/p1vdeDRqse1fPUcs+ZmH1/clzCwIIIIAAAggggAACCCCAAAIXR8C+D2j9kp338fsMWt9kM6d8&#10;d+XnXPnmyuZaWS/lWyvrqyoqKlReXq6ysjKVlpYGq6SkRH0tu4/d15Y9zh5vXZZvsuz4fj6WPa+1&#10;WOGZWOEOy76raOfO7FybzfDiBwEEEEBgSAvQXw3pj4cXhwACCCCAAAIIIIDA0BCw81XnMwMr3GD5&#10;mVd+7lVfs68+6PyrWP2Vfa8w/J1FO49m3z303120puwD/Rxzw646jkgl+9+fhRVusfLd8RsPS4do&#10;sWI5H3XzoZ7IWaNrZ0/WCNdfXbf4Zd3g9hocufotjVo/W2OS5mvsxvd0W+ZS3b5phe5y3dXdrrt6&#10;oDRRD5Wn6rHqDE2qydbT9bn6Q2OeXmjdqpfaizV1R5lmdVXq1e5qvdG9TW/t3q53d9dozu5azd9T&#10;p4Vuvbe3Xkv2NmjZ3kat6GlUnF3ubtTK7jot31WnZTtqtKSjWu+1VmqB67HmNBTrnZqter3atVjl&#10;bjZWcbr+4jqs591MrGesw0pz87ASl+j+dQs0Ie5d/WrpG8EsrFvcPKyk+spYb5/rEEAAAQQQQAAB&#10;BBBAAAEEEEBgkAWiZ17ZuR+br25dU3R3ZeeNrIXyzZV1Ur63so7KGqvi4mIVFRWpsLBQW7duVUFB&#10;QbDy8/MVXv56u7T72f3tcfZ4O47vsazpsuexxsu3WL7DsnNbNo/Lz8Oy122v3763aDO8rCnjBwEE&#10;EEBgyArQXw3Zj4YXhgACCCCAAAIIIIDA0BKwcz1+Bpa1UvZvW/Y9Qvsunp0HsmV9lS3rrfzy1/n7&#10;+LlX59p78Hz2HxxIf2XntXx7ZefcBvXnqPseYqtrsba65ircYPnfi1yjZbfb/fhRx6F9usXNuLp2&#10;zhSNWDhD1y17RTfEvaGRbubVqIS5ujl1ocZmLNa47OUav2W1Jrju6t6SBP2mIlUPV6frt7XZ+l3D&#10;Zj3bWqAXOor1l65yTd1Zoem7KjVrV1U/7VV90F4tde3Vctdcrexp0qqeZq1xa+2+Fq13K35fqxL2&#10;tyq+p1Xr9zRqzc56rezcrqWuxVrYWKq5dYV6e1ueXi3fpBnFGa7DStHzbh7WM5mr9duU5ZoYv0j3&#10;2p6Ey9/UrYte0cg5UzVtc6LbvtL1evwggAACCCCAAAIIIIAAAggggMBFEbAZUXYuys472cwr22uw&#10;u7s76Jmsa/Lzrnx3ZeeIiqorlVRZpLiKAs0vy9UbpdmaWpqp6e7/998oytTcrZlaWpCltXnZysnN&#10;1ebNm7Vp06Y+l92e6+5na8uWLUGj5Zss32NZ22WzsazFsrlY0R2WzcOyfQltVpffkzA8C+u85rhf&#10;FGkOigACCCAQQ4D+KgYKVyGAAAIIIIAAAggggMDZAtH7EPoGyxoq32DF6rD8vKtztVd2Xsz6Lpuz&#10;ZefHYrVXdt7JvgNo7ZSdh7JzZ+3t7cGc9vPpr2y2+0U9V3XQNVYNbg/CLT1nt1iZe6Qyt3dh51Hp&#10;+PDscbbt7dKNS17WtW6/wRHvzdJ1y1/V9ave1Mj172p00jzdnL5Yt2Yv07jNcRpfsEYTiuN1X0Wy&#10;HnTd1aN1OXqicYuebivQc50l+lNXqWuvyjRlZ7mmu/5qpmuvXtlVrddt7lV39Nyrei123ZW1V8HM&#10;K9derT6ru2pT0v42Je9vV4pbqQc6lOZWSk+b4nc3aV1XneLat2tJs5uLVV+kd6rz9LqbhzWjyM3D&#10;ykvScznr9bv0uGBPwvvXztddK9/RbYtf1ah50/RMWpx63cwvfhBAAAEEEEAAAQQQQAABBBBAYHAF&#10;rL2yc1B2jip65pWdO2pqaVGKm089uSZXD2xL14jqeH2/epX+T/VyfTFYy/SF6mX631XL9E9VS/W/&#10;Yqwvutt+WLZS1xav1q/d98RecDOxV2WmKT09XRkZGcHKzMyUraysLGVnu2YrJydotqzHysvLC3os&#10;m49lLZafixWrw2pxr9det50Ds9lddp7Mzp3Z+7PGjP0IB/fvh6MhgAACgyBAfzUIiBwCAQQQQAAB&#10;BBBAAIHhImBzzv0MLDvn4xus8Bwsa7DCHZZ1V/46u/S9lj3GHm8rur3qq7+K1V6db39lc+VtT8QP&#10;7afH9TY1B6VNe89usbLcdVXutl29csORPrSXdCmfKH9ni65fNNO1V9NcezVT161w7dWatzQyfrZG&#10;pSzQmPT3NNbNvLptyyrdUbheE8oSdV9VmibWZunRps2a1Jav3+8o0nM7SvSCa69edO3VZNdeTQva&#10;q0q97Pqr19y+g2+6/uodt+/g+3sOWntVf1Z7tc7Nu9pg867cSjzdXaW67sqaq3S3Mg50KvP0yjqw&#10;I/g9Za97jJuJtbrDzcRqqtCC2iK9XbVFr5Rka0pBql7Y7PYkdLOwHk9epgfXL9Sv42Zr3JLXNHr+&#10;dD26YZEO9rr2jh8EEEAAAQQQQAABBBBAAAEEEBgUATtfZeef7FyTfa/PZkbZd/gK2xo1q2Grbq9N&#10;0/e2rdbXtq0M1lfdpa2vbFsRrC9Xr9CX3Ppn12HZOtVknbvH8o3W98tW6Jf5q/XnnA3akJqs1NRU&#10;paWlaePGjZE2y/dYNjvLt1g2F8v2KQx3WLYvYW1trerr69XU1BR85zA8C8vOy9n7tNaMBmtQ/nw4&#10;CAIIIDBYAvRXgyXJcRBAAAEEEEAAAQQQGCYC9h27/hos31eFm6vo7qqv9qqv2Vf2Pb/zmX1l56ca&#10;Gxtl8+TtfJU1V3buyi7tfNwl+bG+qtt1VlVu9lXWnrNbLOuzatzMrL0fYhv2IUNsbK/TCNddXTvf&#10;rcWzNGLFa7p+7du6MX6ObkpboNFuv8Gxm1donJt5Nb4kXr92M6/u256uiQ3Zeqxli57sLNTTnUV6&#10;dkex/uj6q2D2lWuvpsTYd/Bt117N3l2jeXtqtXBPXWTPQT/3yvYbjLRXQXfVpujuynqr7IM7lOPW&#10;poNdwdrsLm1tcrel73XdVpfrsNw8rKWNZZpXs1VvVGzSTDcL68XcRP0he52eOL0f4a9XzdbtS9/Q&#10;mAUzdW/cu9p39PCHrM/TIYAAAggggAACCCCAAAIIIHDlCfj2yr7fZ+eVmnd1aW5rucbUpepftq8K&#10;1rfc5akVp29ud2tbnL5xen39dJNlbZZvssI9VnSL5Zurvi6/XLFMo/PjNDN9vRISE5WcnKyUlJSg&#10;ybIey+ZkWYvl52LZTCzrsPw8LNuXsKqqSrY3op3HsvNbNgvLZsDb9xL9foS+wbL3zw8CCCCAwJAQ&#10;oL8aEh8DLwIBBBBAAAEEEEAAgctLwL5jF91ghWdh2Tkg32H5S7vOr+i5V3ascHsVa+9BP/vqQvce&#10;tHNW9lqGxI/bnlA7XItVtl+y/QgzopbtW9jg+hzbx/AK+Snc1aYRrrv6hbVXS1x7tfI1Xefaq+sT&#10;52pk2kKNzlyim3NX6pdb1+j20gTdVZWie+syNNHNvHqsPV9PdG7V71x/1d/sq+h9B+e69mpBqL1a&#10;vrdRcW7PQd9exUfNvNp4et6VdVe+ubLWKvfgTm05tFN5p1d+6Pdcd9+Ne1yH1VmvuJYqLaor0Ts2&#10;C6s4U5PzUvRH993XJ9NW6qH4Rbpn9ZxIgzVx3QIdOX7ltnZXyJ8tbwMBBBBAAAEEEEAAAQQQQGAI&#10;C4Tbq9Ludj3WlKsf1KzVt7evPmv9X3edX1e7HsvW+33W+03W112XZU2Wn5EVq8Xqb4/CcJf17TI3&#10;Fzt7lVYlbFBCQoKSkpKCFstmY9mehbZPYawOq7S0VBUVFaqurg6+T2jfL2xubg72I7TzY93d3cF5&#10;NDvPZt8zpMEawn+kvDQEEBhOAvRXw+nT5r0igAACCCCAAAIIIDCIAn01WNEdVnRzZbfbfoN+z8Fw&#10;exVr38Fzzb5qa2tTa2tr8F1AOxcVa/aVzcAaMu1V9GfQ6+ZitbmZXMWuxYrusOzfRe76Drdf3bEL&#10;aLHs2DZz67i7vIQ/dfu6dZ3bc/AX86fqF0vc3oNu7lXQXiXM0Y2uvbope6nGuPbq1qK1ur0sQXdu&#10;S9U9dVn6TWuuHunI1+MdBZrUx+yrqW721Yxdfe87uGhPvZbsbZBvr1afnnsVbq9O7TV4ap9Bm3dl&#10;s65y3bLmylqrgkO7tPX0KjzUrfCy6+32nJ4Opexs0Lo2NwurvlRzthXotVK3H2F+ip7ftEG/S4vT&#10;w+EGa/4MPZm83G07eWk/m0v4Z8FTI4AAAggggAACCCCAAAIIIHDBAr69Kt7TqYeaN+t7NWv0/1x7&#10;deay69bomtD6rvvd1ndsne60rMsKN1k2K8vPyPLzsWyvwnCL9UW3T+EXqpfpn6qWKtxcxfr9a+XL&#10;dE92nJbFr1N8fLwST8/Fsn0Kwx2W7UuYn58f2ZPQz8KqqakJ5rvbeS87D2bfTQw3WOxFeMF/RjwQ&#10;AQQQGEwB+qvB1ORYCCCAAAIIIIAAAggMMwG/F2F4FpZ1VX6+VfjSN1fR3ZWfexXdXtl5pFjtVWdn&#10;ZzBzvb29PTjnFN1eRfdXNqf9ku05eL5/D4ddY9XuWqzag6f2Imx2M7Ds352uv9rpOqoeNy/piLvP&#10;QJMdu7+1XS1u2b6GA33c+b7ufu6/8/AB3bDkZf1inmuvFrsGy7VXI9zcq+tce3VD6nyNzFqi0Xkr&#10;Nda1V+MqXHu1faPubszWA225eqg9T492FOi3HadmXz2zo0h/2FGs57tK9WJXmSa7vQenuf5qpuuv&#10;/Oyr6H0HF7v2apmbe7XSzb2y9mrtvhZtCM298u2Vn3ll865OdVenuiprrYoOd6v48G6VnF6l7tKW&#10;/3exu93us2V/lzJ2u+N31GhFY4XmuQbrjfIcTStIPaPButvtRThu6esaPW+6/pS1rh89bkIAAQQQ&#10;QAABBBBAAAEEEEAAgWiBEydOqOHAHj3UskU/qF13xvph1L/97d93bZZf33O/27JWy7dZp5qsU3Oz&#10;fI9l87HCLVZ4j8IvVa/QP7sG63w6rC//f/bOBDyq8mz/KmqrbV36/e3XVq3751KrrXVvVWQPBBFk&#10;E8UFN6qoVat1bV2rFVkUQRAEwhZISMhK9hCy7ysh+0pWskJYwub9f+4z806GYYBgxbI857oeJ5k5&#10;58zkNzNeF+/1O/dd6IMpCf4ICA3B2rW2TCz2ExoPi72EycnJSEtLszoJc3NzUVBQgI0bN1p9hLy+&#10;kOte6mC5fiL0dyWgBJTAMUFA/atj4m3QF6EElIASUAJKQAkoASWgBI5fArze0NmpcnWxjHfF+83Q&#10;uTJjvCvnzkFX98p0D7q6V4fLvuLje/Ycpx1vzKyia8UOwq17bf5UuzhYzLPibJW/a9chXCy6Vjyu&#10;Q/bj/vSv6GP9gFlY8urwaIgXhot7Ndz7c9y3eg7uC5qP+8MXYZS4V6MTVmJcmj8m5AbjkQ0RmFQa&#10;i2eqEzBF3KsXG9LwivQOvib+FbsH37G6B3PxQXMePhb/6lPxr6aJezXzgOyrMixuL8dS9g5K9pWP&#10;+Fd+W6oRIP4V3atQca/Cu+oR1dUAV/eKmVfsGGSeFb0relV0rOhabdjZYU1hdwech/cXyBgfK1uO&#10;TZQ+woimCqypLcSysqz9HCxbF6E3JgcsxKMr52Cc10z4bMw8fv8HoK9cCSgBJaAElIASUAJKQAko&#10;ASWgBJTAD0hg1769mN9SjHsqwnB7eag1d8jtwcbsY25vEz+LQ0/LuFr0soyPZfKy6GOxx3B/F2sN&#10;rrH3E9LFMplYR+ph/THPF1Oj1iA4ONjysJiHFR0djXXr1jk6CU0WVk5ODthHaBysioqKgzpYvE7y&#10;W83Z/gE/jfpUSkAJKIH9CEzY7zf9RQkoASWgBJSAElACSkAJKAEl8B0IcG2H/X7GqTKelfOteczc&#10;0rs6nHvV0tICV/eqsbERvcm+am9vP3HWnOhh0aNiDyHzrJyH9/Ex7uO87ZDfuV/hNqBY8rQqdgCb&#10;ZV86WT+Qg/VRZjTuW/wZPJfPxHDf2RgeOA8jwhfi/thlGCXu1Zg0P4yX3KuJG8LxWFksnhL36tn6&#10;FDxfn4aXJPvKdA++5dI9+Im4V1Ml+4rdg7bsqyLMbSvB/PZSLGovw5KOciwX/8o1+ypE/Cv2DkaK&#10;fxUj/lXctkYkbGtCknQOGveKfYLMsqJ3VWD3rjZ2d6JIptiaLXJrxnY/H6eTRReLHhazspI6GxDV&#10;XLWfgzVdcrA+lC7CN2P88GLocjzt/w0mes/Gg5KDVdzW5Pzu6c9KQAkoASWgBJSAElACSkAJKAEl&#10;oASUgAsBXvM0tjoOf6pYa82f5ba3Y47h7Z3lHJuz5exlHehj2boLXV0sk4l1tbhY7jysi4t610s4&#10;Im01VoQEIiTE1ksYGRnpyMJKTExESkqKo4/QOFglJSVwdbC4BsY1OK7N0cHSTQkoASWgBP4rBNS/&#10;+q9g1ydVAkpACSgBJaAElIASUAInJgFmTXG9xzhWrrfGuXL1rrhOxMwr59wrV/fKNfuKvYOu3YPs&#10;GqSbtWuXeEYn4sZMK3YUMgeLvYTOHhZ/Zk8hM652y47MvKqS/sIN4l/VyWOl4l/xZ3pYPHabeFg8&#10;31HaYurLMNxrGoYvm4HhPl/CM3Au7lv7DUZEL8HIeG+MTl2NcTlBmCDu1SOlMXiiJh7P1CXjOcm+&#10;ekGyr+hfvdqYcUD34L+cugdnin81q7UIc9qKMU/8q2/Ev3KffbV/72C0uFfrxL2KP4h7ZfKujHdV&#10;Ir5V6a4tKNu1FeUuUyb3l9p9LDpa9LCYh0V/y9nBWlqahbkFifgsPRrvJ4bg9WhfvBCyDE/6zcdD&#10;y2fhqdVfY4eukR6lT6OeVgkoASWgBJSAElACSkAJKAEloASOZwL7ZAFjoVxvdbdkXplh/pVtwtG3&#10;4tBj9jXH8vYuGeNuGSeLGVr0sW6TcediWR2FpT2ZWO48rJ5eQl/Qw7qwyOeQc32+D6aH+yMoKAih&#10;oaFwzsIyfYTp6enIzs7eLweLXYS1tbXWOhivXeTaGjPod+7cefxmwR/PH1J97UpACSgBQP0r/RQo&#10;ASWgBJSAElACSkAJKAEl8L0T6O7uthwsZ9/K2bkyXYNcGzLuVWtrKzj0rpzdq+bmZji7VwfLvmLX&#10;4LZt4hedLBvjrraLQ9UqnpWrh0Xfqkgyr/K7bNlX5vEqu49VIo9xnxY59ihkYW3d3Y37vb/A8KXT&#10;4bnqC3iu+QqeoQswPMoLI9avwKgUH4zOCsD4grV4uDQaj1Wvx1N1SZhcl2L5V+wefFn8K9M9+LZT&#10;9yD9K9M9+Pl+3YOl1lqslyP7qhK+ndXwl97BwC210ju4CeGSfWV6B9eLe5UouVcpTp2DzL1ydq+Y&#10;c0Xvis5VhUzlri5UyVTbb/kz7+Nj3MfmYXWC3pazgxXRVAm/6kJ4lWRgdl4ipqZF4t34ILwa5YMp&#10;QV6Y5DsPDy79HB/FB58sn179O5WAElACSkAJKAEloASUgBJQAkpACfSKQNvebusaLTpW91bapp/c&#10;9quMsKa/3PZmzP48lufpy5Fz0s1y72O5uFhlIY6Owj+UBeHGMncelj+ukl7CK4r9cHnxalwq85vi&#10;w2dhXbzRB8+tX42AQFsWVnh4OKKiohx9hMnJyTiUg8WseK6lcb2Na2Ncl9u3zyUnvVe0dScloASU&#10;gBL4Dwiof/UfwNNDlYASUAJKQAkoASWgBJSAEjg4AXYSGg+L6z8c41sZ58o58+q7uFebNm2y3Kzt&#10;28UnOpm3fRJk1SUu1ma7i1UpnlWBuFcpW4Bcu4NVKblXdK5q7W4WewlrZD/2FzJT63vcXklYI9lX&#10;0jvo/Tk8/ebAM3g+hkcswn3rluH+JB+MylyDsfmheLAkChOr4jBpU6L4V8n4i3QPTpH8K/pXrzRk&#10;WP7Vm01ZeKcpB+815+LD5jx8LP6Vu+7BBU7dgys6KrGqswqrxb9aI/5VsLhXK6vy8UnwKrzjNRfv&#10;r/gGc2NDsa61FmnbW5Dp1DnIDkHmWDHzinlXdKvoWdXs3oZamU3WbJfb7dbvvL9axnhY9LXobRkH&#10;y+oi7KhHeGM5fKsKsKgoHV/kxOHjlHC8HReAl8O9MTlgER5dOQdjF89AVlPN9/hO6KmUgBJQAkpA&#10;CSgBJaAElIASUAJKQAkcvwT47+sHatY5/KoB4loNrIy0ZpDcDqrqmcHys7tx3sccy/Nw6G3ZvCy7&#10;k+XGx7pT+gp7crFCcEt5CG4uC8ZNMu48rGvsnYTGw7pMHKxLxMHqTRaWR7ovfAMDEBwcjLCwMMvB&#10;io2NRXx8PNw5WGVlZaiqqoJZH+PaGrPouU7GHkKuzemmBJSAElACPxgB9a9+MNT6REpACSgBJaAE&#10;lIASUAJK4OQlwF5Crv3QwTLOlekadPWumJnOzKtD5V4xD4t5WlxLOuG3bnGjOqVTkFlVbXK74zCu&#10;1B5ZW6NXlSfeVar4V/SwcrYC8R1Amtwy+4o5WKVya/oImY/F3kKzLMduws3iZbHD8AjzsTJb663e&#10;Qc/lMzDM90sMk97BYWEL4RmzBPclrsTI9NV4IDcIY4si8FDlOjy6KQGTJPvqabt/9bz4V3+V7Kvf&#10;jvXEKaec0ut5Lymkp3uwsxI+4l/5iXs1IyEMN/b9M0499dQDzvWjs36M+x+fiHX15aAnRfeK3hTd&#10;K+ZZ0amiWzX9m3mOY32jwtCwZ4dj6sXDMi4WPS36WuwkLJbzsIuQeVrM1VrfXoeQxlKsrMzD/MJU&#10;zMiOxUdJa/FGrD9eCF0uPYQL8LD0EE72/0aQmzfihP906x+oBJSAElACSkAJKAEloASUgBJQAkrA&#10;LQFeK+VZFW1zrRxuVRSGVNnGQ245Q62JltuDjW0fs785frAcZ9wselnOPpbJxzLZWOwptHUUmkws&#10;Nx5WqS0P67elAbi2dA2utntYV5b0ZGH1xsG6K8sHK4LWOBysyMhIODtYGRkZyMnJQUFBAYqKilBe&#10;Xo7q6mrU1dVZa2lcb9u6dav2ELr9VOmdSkAJKIGjSkD9q6OKV0+uBJSAElACSkAJKAEloASUgCuB&#10;vXv3WmtAXV1dlkPFdSE6V67elekcpIfFfehb0eHi8cfNliG+0/qOw0+67Oe6MZMq8yDHZ4hXRT/K&#10;3UZfij4V+wc5ZZJ7RQdrZTOwrMnmYtG7Yv4Vh/lYpo+QWVj83fk1J3YCzb3z3GiGjQ+cD88l0zFM&#10;egeHSu/gsND5GBbtBc/4Fbgv1RcjcwIwunAtxpfH4OHaePGvEvGE3b96VvKvnq9Ps3oFjtS/ej8p&#10;FF7t5VjWUYGV4l+xe/DdwOU4/cwzHO7Ub66+CnfdNxS3DrgXP//FBY77L7rsUsTVlli+FK+tZe6V&#10;ca/oVpV3tuBn55xj7T/6oQexec9Oa5rltsnuYtXZ87DYTUgHizlYzNGi05UnDlbmthbEtkoX4qYi&#10;LC3LwlcF0kOYHoX3EoLxaqT0DEgP4eM+8zB+yUwsyUt2987qfUpACSgBJaAElIASUAJKQAkoASWg&#10;BE4KAnHbGjGsusezMo7VMHGsOJ7VthleHQMz98nP7sY8zltznDkPnS16WT1OluRpuXOxJBfLuaPw&#10;zvK1uL08FLdJFlZPHlYQfl8WhBvEw7peHKzr6GGJg3W19BEyC+ty6STsbR/hzTk+WBzs73CwTBdh&#10;QkICUlJSQAcrNzcXGzZsQHFxMSoqKlBTU4OGhgZrfY3XP2oP4UnxVdE/UgkogWOLgPpXx9b7oa9G&#10;CSgBJaAElIASUAJKQAmclASYh75v3z7LrWJWFh0r/n7c56T/J/7VVsmjogcVL/5TikyOeFH0rphj&#10;ZfwoZli5buwh3CT+FR0r5mDRxeLQq/IW/yqoxfYYH+fk28+bLa5XRBsQII9nyvO0inPFvsIEeW6+&#10;BuZjHWbzKsnE8EVTMWzFTAxdPRsewfMwNGIhhq1bCs/kVbgv0x8jC0IwuiQSD1bHWf7VY3b/6hnJ&#10;v3pWsq9ekO7BlyT/aszKWehz5pmW8/TL66/GC4kBeDUrHK9nReCt7Aj8I1vcpexofJgTg09y1mF+&#10;cxG8Osqx3PKvquDdXIr/+fWvrON/cu45eM9nMWK6GhC3rQkJ25sRL3lUj//9JYeDdf/ECZYvRW+K&#10;/lT17i4r16p+z3bLsZr4xCRr3x+fdRaq2sQJ3NttTYvc0sNqFA/LOFjMwWJ+FnO0bD2EtgyslK1N&#10;iGiWXsSaQiwqZg/hevwrNRxvSQ/hS2Er8PSahXjYezYeXPoFOrvFm9NNCSgBJaAElIASUAJKQAko&#10;ASWgBJTASUYgsqtesqyYWdXjWtGdMm7VCPl5RHUs7rfPSLm1pkZu3Y3TvjyGx/IcPJ9xs+hl0cly&#10;9rHYZbi/ixWOvpXhYCbWXTLMxHL1sP5YZjoJg/A78bCcs7COtI/wd3k+WOTGwUpMTERqaioyMzOR&#10;l5eHwsJClJaWorKy8oAewh07dpwc2fEn2XdE/1wloASOWQLqXx2zb42+MCWgBJSAElACSkAJKAEl&#10;oASOewK7JBGKOVZmTLZUtjhP5j7ecj/XjffTf9rt0kXH38vEuzIOVrU4Vs7bZvGmKsTdoVtVLrec&#10;So7sF9kO+EoOFnO1mH3FjkL6V5xEca6+rgeWN0o3oezfLufhU/M18Ll4vkNs/AtG+X4l2VfTMHTV&#10;LHhI9pXH2gXwiFqMYQkr4JnmixG5gRhZFI6xlTF4sHY9Jkr3IP2rJyX/iv7Vc07+1auNmRgjWVB9&#10;zrDlV13V7094vy4Tn24uwLSWQnzeuhFfthZhblsJ5reVYlF7GZaIf7WioxKrOqvwlu9ih1v10uzP&#10;wPXbGLl+dr34V4niX6Vu34wM6TK4y2Owzas6+yzkb9lseVP0p2qld5Ddgsy3Yt5VZHKC43wzv5qN&#10;LXt3o3PvLrTLtLo4WDVyLPOzXDOwsuT54jvrECw9hCsq8jCvMBnTMmPA7K6/R6/GlOClmOTLDKzP&#10;MTsj9hC09SEloASUgBJQAkpACSgBJaAElIASUAInHoG07S0OL6rHt7K5VnSsRolfNapmHR6wz2i5&#10;5YyxJk5uXcf2uNnPHMdz8Fw8p83J6vGx3LlY7ClkR2H/ygj0EwfL2cNy7iW8VfKwbhYH6yYZ1yys&#10;a5z6CC8rXo1LZA7XR8gcrOX2LsLw8HBER0cjLi4OSUlJSEtLQ3Z2NvLz860ewrKyMquHsL6+3uoh&#10;bG9vB7Pnu7u7rWscT7xPi/5FSkAJKIFjjoD6V8fcW6IvSAkoASWgBJSAElACSkAJKIETlgB9J7pM&#10;9LD+042OFc/FfKrtdn9rnwhTzLqic8VOwWIZq4dQ3KmN8nOOeFf0q3zEwcqX+9hLSBcsXdyrkFab&#10;f+W72ZazxcfYXUgPjM+TJM9ziG2V+ESeiz6zsq88Vn8Jj6B5GBK5EB5xyzA0ZRWGZ6/BiA0hGFUW&#10;hbGyHmr8q8fd+FcvS/4V/as3GrMwdvF0cbBOt9ynawbejY/rszHd7l/NtvtXC9pt/tVSyb4y/tUj&#10;77/h8KVWVRcgSrKvYsW/ihf/Kkn8K67pZooP9Y85Mx37hedl7Jd91WB3r5h11SGe1bW/vc7a94+3&#10;3Ixt+/agS2bLvt0OB6tJPC3mZdHdMhlY7DMs7O5AvnQQZu9oQ7p4X1Gt1fDbtBGLSrMwKy8BH6dF&#10;4G1mYEV445mAhZgoGVgPLZ+Frt3SB6mbElACSkAJKAEloASUgBJQAkpACSiBk4BAUXen5VIxm4pO&#10;lPGt6Ew5O1ZcU+CMq7XNeLm+qzdj7W8/lsfT1eJ5eX5XH8tkYxkXy3QUuvOw7rbnYdHDusOpk7An&#10;CyuwJwvLycFiH2FvHKy7snzgExSAkJAQREREICYmBuvXr0dycrLVQ5iTk2P1EJaUlFg9hLW1tWhs&#10;bERrays6Ozuxfft2zcA6Cb4/+icqASVwTBBQ/+qYeBv0RSgBJaAElIASUAJKQAkoASVwUhD4Pv0r&#10;ulYp4k3RjaInZbbt0j/YLN6O6R10vaVrtUYcK97yMeZbsa8wWfwq9hNGtdv8ML5WZl4xm4uOF59H&#10;nvJg25g1czFMsq88Vn2BIQFfYUjYAgyOXgwPyb4amr4annmBGFEchgeqYq110gn2/CvjX02uS7Hy&#10;r16U/kGHf9WUhXeasjFu4TScdnofy326bsi9mNqQhy8k/+pg/pVPZxXGv/myw6sKaa2y/Kt1dv8q&#10;WRyotB0tYB7Vv5cucOwXkJZg5VYxv4pdgsy+Yr8gM67oWX382VTHvln5edixb6/lYHVKFhYdLeZk&#10;sYdwkxzL/kLnDkL6Vzk726zMrYTOeoQ0SVZXlWRgFaXis6wYvCcZWK9G++K54CV4XDKwxi2difnZ&#10;8QfDrfcrASWgBJSAElACSkAJKAEloASUgBI4YQjw3+AP18bbnSubE2VzrnpcKzpWvJaLwzWFCbL/&#10;Q07D492N8z48hsfyHMbZGmd3svb3sUwuVqwjj8vWTxiFIdKN6Oxh3VspeVgV4aCH5dxJ2JOFFWRl&#10;YTn6CMXBurrEH1eW+IEO1qW9yMEanO6LgMBAhIaGIjIyErGxsUhISNivh3Djxo1gBlZVVRXq6uo0&#10;A+uE+XboH6IElMBxRED9q+PozdKXqgSUgBJQAkpACSgBJaAElMBxTuD79K+IgjlXh8umojPFeKy9&#10;8sMemW75hVlWsR1Axx6IRGTLzyqVfKyINukkFOeqZbfNyWqVWx7L50iQOcgWWV8Kz4VTMXT5DDD7&#10;anDwPAyOWIjBcUswJHkVhmb5w7MwBCPKo6zrSnmd6eH8q9eYf2X3r95tzsX4+VNxWp/TLP/pxuGD&#10;MLO5QPyrYsxrKwHzrxZL/yDzr7ylf5D+1cuLvnS4Ul/EhR7gX6Xb/asnX7N5Wn369EH25jrLvzLd&#10;g83iU7FbkD2DzLqqbWrEGfY+xBdf+iu6v90r0WN7sNWegdWyp9vyr7huXC0OV8WurSiV/KuNcg1v&#10;gd2/YuZWqmRvRbZVw1cysBaWZuKLvHj8KzUCb0kG1othK/CU/0I8vOJLmdnytvEN1E0JKAEloASU&#10;gBJQAkpACSgBJaAElMCJSWDXt/vwklyL1ZNzJblWsm5gfCuuHxiHin7VxE0J1jwit5xHezlmf+t4&#10;u6vF89LJMj7WOHku52ysUZKNNVJ6CpnHZTKxXD2sAZURVi8hPax73GVhlYUc0Ed4banNwbpKPKze&#10;OliT41cjKCgIYWFhiIqKcvQQpqenWz2EBQUFKC4uPiADa8uWLdixYwf27JE1IN2UgBJQAkrgaBJQ&#10;/+po0tVzKwEloASUgBJQAkpACSgBJaAEnAl8F/+K/lOT5FmxT5B5VLzl77x/s9zSjeKYDkK5+7Bb&#10;m3hVPIbnM5u5z7Ubsd2+b5Z0Fx5keyZmpS37auXnGOw/B4ND52NQ1CIMil+GIWm+8JDsK8/itRgh&#10;2VdcTz28f5UBV//qw+Y8jPvqE5x6ms3BumXsffiypehA/6rT5l95NxXj/F/+wnKwft/3zwhrqwHz&#10;rxKkf5D5V/SvggqzcO7551v7eI4fgzLxpSp3dVn9gewRpH/FXCvjX+0U3+r+USOt/S+44AJs29Vt&#10;ZWDRv2I/IbOymJlF/4oZWofyr+K21COwsQzLJAPrq40p+FQysP6ZFIK/Rfvg2WAvPOozF2O9ZiCm&#10;pvgg1PVuJaAElIASUAJKQAkoASWgBJSAElACxz+BOW3FVhcg1wroP5l8K7pRxrfq8awS8dimRDBL&#10;mzPJmiRMqkvCEwcZPmbbr+c4nsN4Wzw3nSw+F5+zx8WyZW+NkXUMrmW487DYSzhYZlBlJOhh9RMH&#10;a/8srFDcJp2Et5SHwPQR3lAaiOtLA2BzsNagtw7WRUU+mBrhv18PYXx8PFJSUpCZmYm8vDwwA6u0&#10;tNRtBtauXbvwrV7jdfx/YfQvUAJK4FgmoP7Vsfzu6GtTAkpACSgBJaAElIASUAJK4MQicKT+Vbtc&#10;m2g6Bo1nZW4zpD+QOVXmd/58JBvdKx7LjCtuVp+hvWewUfoIue2W7CV6V9yPPYVutu69ezB86XQM&#10;XTYDQ3xmYVDgXAyM+AYDY70wKNkbgzP94bEhGMPLIzBCrhftnX+V7ta/+nhzPsbMfN+Ra3XXY+MP&#10;9K/s+Vf+W2rwWWwQzrvg/1n7X3jFZXhp5r8xKyIA09Z446m3XsXZP/2J9djvb78VqQ1V+/tX4lC5&#10;5l+xbzAgONjx/N6+vt85/yppezPCWquwalMh5pekY0ZuHD5ICcPr6/wxZe0yPOG/AA8um4W3ov3c&#10;UNe7lIASUAJKQAkoASWgBJSAElACJzYBeiL79u2zZu/eveAwv8fdmMe5v/olx9fnIn5b835ZVwc6&#10;Vz2+1aRNPY7Vk+JUPVWX7Jin5edDTc++SeCxxtWil0WPy/hYzi6Wcy6WLRPrQA/LszoaQ6uiHZ2E&#10;NgcrAn3Fw3LXR2gcrBvtDtZ1Vg5W7x2s6wp8sDwkAGvXrrUysNatW4fExESkpaUdNgNr586d1vfo&#10;+PqE6KtVAkpACRxXBNS/Oq7eLn2xSkAJKAEloASUgBJQAkrgGCawRVyhZPF3iiSfSTf3BI7Ev9oq&#10;PNn5R/eJfYE1OwH6WPSsNtrdqRS7L8V9GiULy93GnKxteyUfS8a5ym6nPMDzp4nHxX24sY8wwX5O&#10;vpfxHbbnz+/a/1hrZ9t/vhF3yHPxVHismInBfrMxULoHB0r21YD1yzAwbRUG5wTAoygUnpVR4l/F&#10;9Nq/etWlf5D5V/SvPm3ZAI83nnc4UGM/fsvqH1xk7x9cYfev/MS/CtxSi8VF6Rj9wmT8+OyzHcec&#10;csop1s8XXnYJ/j7tE2R3NqFIOgJLd22x8q+YXcUMK2ZZMdOK2VbMuNomXYPb9uzCry+80Dp+sIeH&#10;1Uu4Ze9uKydrs+RlNcoxm6z+wS6US55WSbetfzDf3j+YYfUPbkai+FfRnZvg11iCxRXZmFWQiI8z&#10;IvFWQiD+GrkSTwcswkTvORi7ZCa27pL3XjcloASUgBJQAkpACSgBJaAElMAJTIDulHGsdu/eDWb1&#10;dHd3g84Ih/1phxruw/05PJbnoKvFc6qTdWx+cJg3Te/J9AtOlOwpk3Nlsq3oSdlcK5tvRcfqGZnJ&#10;dSmYXJ+Cv7jMs/K787g+zuN4PIfnopdlfCzmZLm6WK6ZWPt5WHKNGdc5hsuwk9BkYQ2ULKz+koXl&#10;3Ed4Z8Va3C45WLdKDtbNZcH4Q1kQDuZgXVK8GhcX+eJCybtyN0PTfREs14aFh4cjJiYG7jKwysrK&#10;UF1djfr6emzevBkdHR3Yvn279b04Nj8N+qqUgBJQAicEAfWvToi3Uf8IJaAElIASUAJKQAkoASVw&#10;DBCgo0MPiE6P5pm7f0OOxL9iD6DhucMIUk6nrRYnh4+bqXfjX22SzKpEJ0eLTlWz037mHLw1G5+r&#10;fAfA97NQPC96Xc7eltnPfjshdDGGLpmGIau+wKA1czBw7Xz0j16MAYnLMSDTF4PzA+FREgZeE8p1&#10;yVE17vsHufb5XH0qXmhIw8sN6bD8q8YsvN2UjXebc/GBw78qwPSWQtw0cqjlQJ3+ozPxkXhLzv7V&#10;qs4q+G2pRoD4V59G+uOqP9xg2/fMM3DxlVfgFxf9Gqeeeir6nH46+t8/HHE1JdhI/0pcKXYGVot/&#10;RYeKLhWdKq4JOztYr77xunW+Pn36oKi22nqsVfZhXhZ7C2vl+CrpMaR/VSznLOzuAP2r7B1tyJDe&#10;wxTpP6R/FSddiIHN5VhanY85RSmYmh2LfyaHSgehL/4SsgSP+c7FOPGvfIoyXajrr0pACSgBJaAE&#10;lIASUAJKQAkogeObgMm3oiPl7FrREdm2bRu6urqs2bp1K7Zs2WJNZ2cnXMc8xlvuy+N4PM9DX8t4&#10;WcbHouel27FBYGZrodX3x+4/elemV7DHubI5Usa3oktlc6tSrfWDKbKGwHneMWnys7ux7cd9ue7A&#10;4XmMm2WcLJuPZcvGYtYWXaxHZfjanD0sdiTSwxot6xujZO4XD+s+We+wsrDk2rM7g+bgxq/+gd9/&#10;8wHuWL8Y91SE466KMPzpsA6WP64s8cPlxX44nIP1UfQaRwZWXFwckpKSkJ6ejpycHGzYsAElJSWo&#10;rKzEpk2b0NTUhPb2duu7QT9RvwPHxudfX4USUAInJAH1r07It1X/KCWgBJSAElACSkAJKAEl8AMT&#10;oLNjPKBizb86KP3e+lfdTjzpQrnbuGTs3E3Y5ORVcX/2BfI9YUYWs7PoWBkXy9E5KPulS/4VnTnm&#10;YR3htvfbffD0+ky6B6djkO8sDAiai/4RC9B/nRf6J3tjQLYfBm4IwhDpHuS1oM7+1YOyXsk1Vq6v&#10;8lrTQ/tXOZZ/9S/mX20uwDTxrz4uS8FZ5/7M8qDuHD/S8q+WdJSD+VfGv/okcg3OED+LeVdjXpyM&#10;0OYKrN/WZLlPfhsycNNdd1qPXXTZpchorbNcKTpTdKfoUNWLg8UMLGcHq1OyrnJLiy1/i+d9+4P3&#10;QffKZF8xN4v5WZVyDuZpMVdrw84O5Il/lSXZV+l2/ypBOhbitjUipK0a3nWF+Lo0A9Py1+P91DC8&#10;Zu8gnOQ33+ogfDNm9RG+M7q7ElACSkAJKAEloASUgBJQAkrg2CRA98M4VybXyvhWdKjoVzGrh75I&#10;W1sbWltbrWlpacGhhvtxfw6P5Tl4LuNkGR+L/gldLM3F+u9+PvhvZK4JPGpfF2APoPGuHBlXdkfq&#10;WbszZXOt0qzrtnjt1ov2+atcw8V5yc2cc9GvrH/3XzNqiGN/Hsuht3XNmGHW4yYn+3C3nlFeljPG&#10;NY1xtXEYIx7WA+JgjayJxa1z38VZv/7FAec777YbcGvUgsM6WNdaXYQ2B+syycC6pNgXFx0kA+uG&#10;fF/4h9gysGJjY5GQkIDU1FRkZWUhPz8fRUVFKC8vR01NDRobG63vEL9fdBL52ddNCSgBJaAEjgoB&#10;9a+OClY9qRJQAkpACSgBJaAElIASOMkI0BEy/hV783RzT6C3/hX9KMOzTX4+2MZ8KrOfcaq47z4J&#10;rGLWFR9j96DZzHkzt5p7AJ6f+22Qcx3hFtVQhmGLpmLIihkY6PclBgSLfxW1EP3WL0G/1JUYkOuP&#10;gUUhGFIVZflXvB50lKxLcn2Sa5W8fpT+FddY6V9xTZVroFwzfbUxA6/b86/+2ZyD9yX/iv7Vvy3/&#10;agNmtm7EHQ8/YK1rnn3euVgo/YP0r5Z3VGCl5F+t7qzGdXfeaj1+w113IKKrHjFdDVbmVIJkTzGD&#10;KqquBGf/9CfWPi99+E9HB6EtA6vLysBqEP/KOFj0rJiF1S59hH+6+y7ruMuuvMLKvWJWFn0t5+wr&#10;0z1YIOvKuTvbkCn+Vdr2FiTJc8eLB7ZO/Ksw6SBc1ViMbyqyMHNDIj5Mj8Ab8YF4IdIbTwYsxEMr&#10;ZuNh79mHiiA7wndNd1cCSkAJKAEloASUgBJQAkpACfzwBOh80Hui/0QHhM6VybaiK2VcKzpW7Etr&#10;bm62cnvojjQ0NFjDLjXXMY9xPw6zfngsz8Fz0csyPhb9E+Zj0cWi+8XcLbpgmgf0w34edsu1XH+T&#10;f/M7512xB5DeFbOobDlXtpwqOlLGtXL2rJib/UpDhm3kXDyfuzH+1bXiX3H/l62xuVo837Vjj8y/&#10;GhHt5cjDYm/ieBlmYf3xk1esNQL6Wz/6n/PwS4+7cME9t+C0M0637j/9Zz/BLRFf4+6D5GDdUBqI&#10;60sDcG3JGvxfSY+D9RtxsNx1EPK+pxL9HBlY69evR3JyMjIyMpCbm4vCwkK4dhDSR+Rnn99D3ZSA&#10;ElACSuCoEJhwVM6qJ1UCSkAJKAEloASUgBJQAkrg5CHA2KQku+uT7eT1nDwEev+X9ta/YpaV8aqc&#10;/SnXZ3L23rY7eVZbxIHj8Vlu3g/mYfGxXU55V3SveJ+zw+X6XG5+fzM1FEO9pmGw9+cY6D8b/dd+&#10;jX7RC3Fv/DL0S/dB//w1GFiyFoOrIp38q9j9/Ctm+dO/4jor8//ZFUD/iuum9K/ekv7BfzbRv8rF&#10;R3b/6rMW8a9aNsLzzRcd65tfNRTAq70cyyz/SjKw2ipwuvQNcu1zwhsvIVz8q2jxr+g80X1KFgeK&#10;LtQNt9scrb6eHlZPIPsCyyQDi/lVzLFiDyE7BelXsV+QOVecLxcucDy3f2wkmHtF96p6d5fVYeia&#10;fWXrHmxFqjwvuweZwxUrryVKXpdfcxkWVedh1sZk/Cs7Gm8nBeOvUavwTNBiPLJqLsZ4TUdxW5Ob&#10;d0DvUgJKQAkoASWgBJSAElACSkAJHNsEjHdF34nuB/0nelDGuTK+Fb0p+lP0q+rq6qzetNraWnCY&#10;4VNdXX3Q4eMc7su+NR7P89DN4jmNj+XqYtEBowtGJ0w9rB/ucxTeVWd1+3Et4Cn7eoDxrtgNaHKu&#10;mG9lcq2Mb8W1Al6v9WpjJl6zz9/l1gzXEZzH+FfXjfJw7M9jjav1gPcs9DnTlpt9wW//DxPjV+HR&#10;1AA8kroGE2UeTvXHhBQ/PCgzLmU1Hqteb+8lTLDyux6S68qGJ3rjtNNtntWvBtyJ4cVhjj7CvnFe&#10;OOui/7XWD3569WW4pyzsAAfrj2XB+ENZEOhg/dbJwbpCeggvlRys3xS5d7Au2eiDFWHBiIyMxLp1&#10;65CYmIi0tDRkZ2cf0EHI74DpIKR3yP5P3ZSAElACSuB7J6D+1feOVE+oBJSAElACSkAJKAEloARO&#10;MgIN9p47+juuHXgnGYrD/rm99a9MThWZth8iT6zI7k2xV9B56azFnmnFfCzXjY4cz7vVyddi32GC&#10;nCNNugiZndXLbWzgfAxdMg2DVn2BAQFz0C9sPu6NXYy+ScvRN9MH/QoC0V/WFulfDZX+QeZfMZN/&#10;jGRg8RpRrlOya2CSfb2V17jy2laur3ItlOunb4p/9Q/xr96z/Ks8fCL5V/SvZrQU4ubRw601zDN+&#10;/GMsaC/FYvGvlop/5d1ZiWVNRQ4/auTzTyNsa53lOtF5Mh2EdKGuuO5aa79b+95t9QRu7O4Ec6vY&#10;Q0gHq1qcKnpV9KvoYTEPiy5WxZZW/Oycc6xjx0x8yOZeyf7MziqT3kF6XIXdHch3zr7a0WJ5X6Z7&#10;kHlczOVa01qJJbUFmF2Sik9yYvFOcihekc7BySFL8OjqeRi3ZCYW5if18l3R3ZSAElACSkAJKAEl&#10;oASUgBJQAv99AsyUMnlXxrti/g4dEHpQzKeic0VHyvhWxrOqqqpCZWUlKioqrA415viYKS0thfOY&#10;+9m1xuExPJbnoLNlnCz6WCYfi8/N10AHzGRiOXtY6qYcvc8Ps6+YQfWkG+/KOeuK12Xt71zZfCuu&#10;E9CveoPTlCVrBpxs69otXr/lOufa+wevf8DD2pfH8Fieg+eiwzVqyQz0OcN2/dal996B56sTra5C&#10;Xh9GF4xZ3VyvYG43c7rojbEvkfldj8iaxpUPelprA2eefw7u3xBq6yOsjnU4WLcu+7djfeL62W+j&#10;b0X4AV2EdLB+Lw7W7+wO1jWSg3WV5GAZB+vigzhYjyf7Izw8HDExMYiPjz+gg5DfB34H+Nlnxhwz&#10;5+hCaubb0fuM65mVgBI4qQmof3VSv/36xysBJaAElIASUAJKQAkoge+BALvs6POw784pUul7OPOJ&#10;d4re+lc7BCSZcqp3uufwrXhS6eJLcR96WM6b6RQs6HK+1/azeb9cc7Vq5HkO9XwHngme4l55LJuO&#10;gT6z0D9oLu4NX4B75NrOvskrcG+2L+4tDEL/iggMsvyrKAynfyVrkKOd/CuuVXLdkmuYXM/k2iav&#10;cR084x/wkHl9UxresftXHzbn4WPJwJoq/tVzgYvl+tI+1hrm7wb1tfyrRfYOwhUdkn8lHYS/vOwS&#10;6/Ff/OYi+DWWWK4TM7DixMGiAzV/XRhO62M7x0NTJluu1IadHVYPobODVSVeFbOw6GFtsma7lYs1&#10;4clJ1vnPOvtsbGht3M+9osdVIOfKFf/Kln3VYmVfJe2XfdVg5XIFdlRhad0GzCnLwNS89fhHahj+&#10;FueHZ9cuxeN+8zF+2Sy8EePn5h3Qu5SAElACSkAJKAEloASUgBJQAscWAbpLzJJippSrd8WsK+bw&#10;mJwrZlXRuaqy+1b0p+hT0a8qLi62pqioCBs3brT61Nip5m74OIf78riSkhLrHDyX8bHoYvG5+JzG&#10;xTIeFp0wZw+L+UDM7dLt+yfATGr++58uE9cATN4VOwZN1hV7Am05V7ZcK+Nb0bWiX/W2faakBuHG&#10;scMPOWecfZb17/bzL7nIsd9TMSut89Dboo/F849aNM3RFXj5gD/jxZokK5ub6xM9HlYKJstrZn43&#10;c7voYT1WHY8fnWe7NuvqSaMdfYQPyLoHrz8bIesgntXR+OkVF1uv43+H3o1+lREOB+vOirW4vTwU&#10;t5SH4CYnB+s6ycG62u5gXS4ZWJdID+FF0jno2kV4eaEPfMNDER0dDecOwry8POs7we8AP/f0HPn9&#10;4+ecrqF+vr//z7aeUQkoASUgBNS/0o+BElACSkAJKAEloASUgBJQAt+dQKe9547eTuVBPKHvfvbj&#10;+0hmStVINhhdKNP111v/in85uwPJld2Ou8W1ct0anDoKt7isCxt/K1X8LFn7dmx75WfmXMV3APzZ&#10;eWPuFX2uBHmMxx9mq9nWiWELp2LI8hkY6Pcl+gXPRd/Ib3DPei/ck+qNu3P90LcoyFpXpH/lUWXz&#10;r+4X/4rrkONq4zBB8q/oXz1u+VdJ1jom1165vnnHK0/Z3Kafn4ebJo7CyFkf4DHfeRg/71PcNnG0&#10;w5s6XXoC3lznj/ltpVgo/pVXRzmWWx2EVXhi6vvWOdhBeMWN1+Od5fOxODcJXydH4/lPP8C5Pz/f&#10;evzMH50J/7w05OxsczhYyfUVeGTKX/CozGMyj0951jGT5GdOv6FDHOf/aM4XYOdgsXhXxr3Ks7tX&#10;mTtara5Ddh46Z19FSvYVc7kCO2uwrKEIcysyMbUgHu+mheG1+DWYEu6NSWv+P3vnAR5VmbZ/UWz/&#10;/Xb3c9fv+++u3XUta6X3qoiCotIUFRUFFwuoKwqIKCiCAhGQHnqHQEghPaQ30nsP6YGEAKEkgFKe&#10;77nfM+/MyWQCEbKK5Jnreq6ZnHnPmZl7zuS6znP9nvteRS9vWkRvu6++wDciT4sCooAoIAqIAqKA&#10;KCAKiAKigCjw6yoApgPsEvgOnTMItklzV9rrCn484KHgUwXmSvNW4KfAV2VkZFB6ejqlpaUROBJU&#10;SkqKquTkZDKX3q7XYR/si+NoJkvzWHgtvKb2xdIcFpgwsx8WcgnhEQT/LvEJar5z6gz3J+A9BYbp&#10;XS7MX4G7Qg8Afleau4InFbypsNbMXGE2C/7YX1Yl0zSu0T7rrdfkuO5vao3YuIC+tBxrqoXlAtc1&#10;eNUc65zXPf170r9LY5QHF96b5rDQszB7YT3vu9r6un1Wz1I+3/D7Hl4SqmbPNIN152vPqXXXskdW&#10;v8IA1SvpZfHB6lrgQ53AYOWDwWKmLN+DHmL+6oE8N2awdtI9ua50F3IImcGy56/w99hod5VBGBoa&#10;SlFRURQXF6d+K/gN4LeF8x3nOnhDeNCBiwQjKTdRQBQQBUSBZldA+Ktml1QOKAqIAqKAKCAKiAKi&#10;gCggCrQgBbLrDEYInNDJCzM7LUgZzvczsWnQJ4a5J7BUeJziwJfKXpyjvD84KawHF3WAeStoDN8q&#10;eGLp53L4O3B00z5X5cyA6dveE8bx0u38svTzyDrE6zX2vF7H9ztLMmjg2jnUf8s8eoL5qz5ey6hn&#10;4CrqGb6BesRupV6pO6l3jhf3FP1Ub/Ep5q8w8/mchb9CL/Jl7kmOtPBXyB7A/Ct6mei/9p//JbW+&#10;4XprH9NRH/V3zE+9s82ZlhzKIedDubTKnEFYU0gu7IE1aNwYatWqVaPH+d3vf09zt2+gOM4GTGRO&#10;SjNYPhmJje7j6L107dtb+WYhcxC+V/XYKz52DLNXkQ68r7yPlZHn0VLauJ/5q8JEcsqMoOnxATQx&#10;wp3G+W+h0cxdvbxlMb20YQHZEXOmb0MeigKigCggCogCooAoIAqIAqKAKPDrKmD2vELGGbL9wDSB&#10;bdLclfa6gicVfHngVaWZK81bgacCX5WUlESJiYmUkJBA8fHxqsCVOCr9PNZiH+yLY4DJAo8Fngss&#10;Cl4LLJb2xbLnsMCnIKMNjAr4MXBk4oXVfOdVEl9za88rZA1q7gp5hPC7snJXlkxB+FzVZ65SaHpV&#10;Cn3F9TX7Y7/jv1ldt7e+/nrqN3kcPfn5B9Tfrm744+/Vmr8+dB89OeUDVR/Feqlj4FjTuMBzgesC&#10;izV4xXfU6pqr1T73PfM4TSiPU+8NWYjw50K/QmcSgiPru/BLa+9gcMRW1eN4hWfNRtgxWI98Pd66&#10;rk/idnqCPbDQL+m115e6swdWV+avOrEHVnv2wGrDDNYjlhzCB9gD694L5BDen7GdfAL8KTg4mCIj&#10;Iyk2Nlb9BnDe43wvKipSGZ/4LeJ3Cb4QbKHcRAFRQBQQBZpdAeGvml1SOaAoIAqIAqKAKCAKiAKi&#10;gCjQQhT4kWkQeCmB18lohOdpIVI4/JgnmJOCh5XWCDrpagp/hYNWcz8MflR6P/v7TNYdvlWObsf4&#10;9fW+YLHimeHC/siJxHtr7IZjYt3B8/fiZiYH0YC1c+nJLfPp8Z2Lqbf3cuavVlOPCOav4rZSD+av&#10;euV5Ux/uJ6KvCP5qYBH4qyAazP5Xw5i/Qj/yVe5LvsH+V/Dth4c/ZmDh7Y/50vF5oTRo2Uxq8+pg&#10;uqXNQ3TT7bfQ/9x7N933RA969utP6Zv8GPrhYBYtPsjsEvNXK5i/0hmE2gNr+5FimhPmRQPffoPu&#10;a9+G/nLn7XTrPXdT297d6a2pE8m9II2imI3aw2VmsMLK8+lVziREjeR6zVrvKF8seGMZZTw3cc5M&#10;QnZhGnte6cxB+F7hmJq9Cq+tJGQtIAPRn72vfNj7ahfzV+7MX22qyqNlRUnklBVFXyUE0qRITxoX&#10;sJVGe66hV7YtoSFrnaiqjr9HuYkCooAoIAqIAqKAKCAKiAKigChwGSmAvEGwHPCLAtcBdgkME1gm&#10;5AyWl5cT/K7AgMB/qiAvlYpywqgky5NKM7dTWcYmKs9YS/vSnbmWUlnaCipJXUN7k9dTXtJmyox3&#10;paRYf4qOilDePuBLzAW/H1R0dDTFxMTQnj17FH8CTgtcluaxwHVpFgu+WGC/HHFYlZWVyq9LZxLi&#10;MyFLUfyCLv2kW8qzU9rzCiwTmCZzziD8rnS+oM3nysZbzWDm6psDqTTzQJpR/PfdXdsrrmngtI/p&#10;uwPpDeqmW/+mnm8zdCB9y/vNsuz7Dd/jeKivuKwsFnNYLyyZSa2uNhish3i/icyHfcJ8GPy57L2w&#10;On/2rpWrer0gRPU3MGdmz2B1XjnDuq7briUEn3D0StAz6WlhsLowg9WRGax2phzCB/Pc6f4m5BB+&#10;x32PoKAgioiIUL8BnPdgGnGew/MNuZvgr3Begy0EV4jfrtxEAVFAFBAFmlUB4a+aVU45mCggCogC&#10;ooAoIAqIAqKAKNCCFEC2nuaBkLEnN8cKwBYMLFQF61XA/lMosyeV471sW5FjCL+rZPbMimP+BiwV&#10;fMcuwEepA8ArK5t5Kvhngb/K5f1wvPPdwNXF8lowYo2xXbz/u6HbacB6J+q3dT71dWP+yseZegSt&#10;oR6RG6l7/DbqkeZGPfN8qLeFv+rPvcUBzF8NYv4K/vvgr+DJj57k69ybfLMsisYwf4VZWPRjMQeL&#10;3ibmXyfz7CvmUDGXit4o+qWzua/qVJ1J85m/WsT8Ffq4hgcWZxAeLqCNnEG4pcbwwHI9WsyMU4li&#10;nbyZefJj9imQGahgZqHCmIlCJqCZwQI3lXTiEHNUh5SPVTozVWCrMtjbCv5W5sJ2+F2Bu4LnFfyz&#10;4KMVzxVrYa+i2PdKs1dB/Lo6dxDeVx7MXrnxe9t8II+cS1JobnYUTU/azf5XHjRu9zYas2sdveqy&#10;lIaunUfhzITJTRQQBUQBUUAUEAVEAVFAFBAFRIHLRQFk85nzBu09rypKc2l/YTBV522gmpwFdDxn&#10;OtXlfG6pKXyv6zOqy0ZNttQkvrevyXQ4YzpVpDhRbtwqio90p9CQYAoJCSHkrqHCwsIoPDxcMShm&#10;Jgt+QJrF0r5YYFPMHBYYFfhzgVMBN2bvhaXzCIVZubiz7/jZ0zSeZ63gH6WzBsE0IWdwkiVnEH5X&#10;mrvSPldm5gq9gG8tjBV6AnOqM2hinA9dy97Z1954A01O8OM+QYa15vLjm24z+Ku2Q59R62fzNuwL&#10;VgvH0jwWXgeeWvDWQu9h0Dybr1Xb14eq94j+BHgxsxdW+/FvKK4KvBZ6Gm/ybBlmzF6zY7B6bHay&#10;8lddXb6np3lGDQzW48xgoW8CBqsb+2B1Rg4hM1htmcF6lH2wHOYQZjfMIRyUuJN2796tzn9wiOCv&#10;wBvC8w1+c2AgwRaCjQR/BaZQzuWLO5dlL1FAFBAFzqOA8FfnEUeeEgVEAVFAFBAFRAFRQBQQBUSB&#10;RhTAiBzy9MBfgQmSmblGhLpyN7/mt4GeBn+1bQH1dV9CvXydqXvQaurO/FW3BBfqnuFO3fO9qfde&#10;P9VPRF9xAPcXn2X+6nnOIBzKHlgvloYq/gp9yVHcnxzDfcqx5TEqgxD8FXqan1h6sejDIhMAvVDM&#10;uqJXil7qPGawDA+sHOWBtbIRD6ydzDiBdYLfFHyn4D/VkMGqUl5V4KbAT4GjAocFpgqeVuCrwFnp&#10;wt8ocFpYg7Xa82pPXTVFWzIHwV6FMusF9iqQX9fveDmp3MFjpYoLAx+2qZr9r0qSySknmr5K3E2T&#10;ojxpfNB2xV+NdFlGw9bNIw/26pKbKCAKiAKigCggCogCooAoIAqIApeDApq9qqurI+QNwlenurqa&#10;qitS6XDhdjqeN59O5E7j+tJadblfkK2mMn+ly57JuhCLZbBZxzKnUHnyHEqLXkMhQT6KP4EHEHLY&#10;wGVpHgt+WfDHgjcWfLGQU4iMQuQTIqMNHBZy2uDPVVRUpFiViooKxasgQxFcmc4jhNeXcCs//wzE&#10;7JPOG8SsFa71wV5h3gqeV8gZxDW/wV0ZvlTwqKrHXHEPAH0AFOaxvudCT2DQtAmKbbqvd1c1o4U5&#10;LV1/svBX7Zi/wnoUGC0cA/yWmcVCrwH+WoYnVgr1nfSelZl6csYnBH8uvGezF1a7915Ta65u3Zr+&#10;xfwVGCz4e4PB0j5YmD3rw72Tq666SlXXTXOUPzh8wvsVWhgs7p30YAara4GPwxxCmweWK92Rs4Nu&#10;zXahW0x1R5YLeQQHqnMe5zrOcZzf4K9wXoO/AlcI/gq/V/BX+A3LTRQQBUQBUaBZFRD+qlnllIOJ&#10;AqKAKCAKiAKigCggCogCLUQBeC9p76sy9nWSW4tT4CWv1fTUBid6gnuIfdwXU0/mr+B/1S1qI3VN&#10;2EZdmb/qxnObvbh/2JfnOdFTxHznM8XIIAymIcxfDbdkEKInqTMI0a80ZxBithT9zc8sc7DoxVo9&#10;sLhXit7pAgceWGvZA2sDe2BtrimkbUeKaAfnEMJnCgyWFzNYvhYGC1mA8MEK5V4wOKlI9qoCN6Xz&#10;CMFhganSLBYYK3NhO0pzV7HMXSFvEH5aOBZ6zMgcNNirfcp7y5w7CC4MGYkbD+Yzf8X+V8xfTU/e&#10;TZ9G7VL81dte62nk9uU0fP182pwV3+LOM/nAooAoIAqIAqKAKCAKiAKigChw+Slw5swZ5XsF9uro&#10;0aNUU11MR0p9qbaAmau8r+xqOv9tKsVkgcsy2Kw65rOsTJbisRpjsez9sOr/XZs1mYoT5lJc2EYK&#10;CPDlCqDAwECVyaZZLGSzwRcL/kCaw9J+WOCwwKrk5eWpvDZ4YSE7EcwKuDIwWOBWTpw4ofIWhV35&#10;eefl/IOZ1rxB+EgZnldJpD2v4DmFeStc74ODAneFuSvtcwVmSvNW86uzVB8AvQDMYy2oyqA72j6i&#10;2KaRi2Ypj2z4ZKM0f9V+6LPGWs1mWVmszHoslvbEAocFP6yHn39KHfea666jd6PduTehGawE5dnd&#10;ZcLbVq7qHfb11gyW9sHSDFavDXOs63q6LVKzafAI729hsPqyBxb6J93ZA8tRDuE/89zpvtyddE+u&#10;K93F/NXtOQ09sD6P9lI+cOCv4PcG/gpsIfgrnM84l8ET4jyGn5ucwz/vHJbVooAoIAo0QQHhr5og&#10;kiwRBUQBUUAUEAVEAVFAFBAFRAE7BVI5mw78VQTXaZhhya2lKTDE3ZmeYv+rJ7b9wPzVEurp50zd&#10;glZT12jNX7kxf+WjPPT7WDIIMds5kPuLyCAcbMkgHMFzoK/qDEKeEX2b+avGMgjRl53G87DogZ7P&#10;A2sFe2CtPsw5hDWWHMIjRg6hZrA87Rgs+GAFMSMFTkrlETI3hcxAzWGBqYpjTyxUvKn0Nvhlwe8K&#10;3JX2vIpg7qo+ewXfqwrlvQUPLnBgmr0CH7b+YB4tLQV/FUPTkoNoYjT4Kxca472ORu5g/6sNC2hl&#10;alRLO83k84oCooAoIAqIAqKAKCAKiAKiwGWmgJm9OnYon46XbKIT+TMaVh5vU/U135vLzGdZuCwr&#10;k2VisXLhjWVmsZrmiYXcwpqMLygt0pn8/XaRn5+fYrGQzQZfLOQUIqPQzGEhqy0lJYV0JqH2wiou&#10;Lq6XRwiPLzODJT5YTTs5T547QxPY80rPV8FHyt7zCtf5Zr+r2dWG5zV8ruBxpZkr8FYLLWzVYr5f&#10;cihH1dQoL2p93bX0u5v+SHNyo2kpb0dp/qrjsGdp8cEcLoPLwjEUuwUey8pi2TyxwGGh7zAlN5xu&#10;+OPvFTv16PBnFS+G+TDwY+DI+s4wvLfgbTU63U/Nk1kZLOaxtA9Wt4VfWPmrfiHreS4tSM2nwSe8&#10;P/uFP8Fza+idOMwhzPMwcghz3eheZrD+nuNKdzKDdVt2fQZrcCJncvL5rfkrnNPgr/Lz8xV/tW/f&#10;PsVfgZkEf4XfstxEAVFAFBAFmlUB4a+aVU45mCggCogCooAoIAqIAqKAKNACFKhjf3LtfZV7ogV8&#10;YPmIjhR4znWJ4q8eZ/6qN/NXPdj/qluwwV91SdxGXTLd1Mwm/PN1BiF6ipjvRAbhC41kEI42ZRCO&#10;5wzCj1QGYbzqbaI/+wVnEjjywEK2AGZb0XtdfiiX7HMIt1gYLGT9wQdLM1i2LMIK5VFl9sKKqK1S&#10;HlaaxQJfZV/grVBYA78rM3eFY8FfK8CSOah9rzR7BR4M7NUW9uhax/zVYva/ms3+V18ms/8Vz62O&#10;D+b8Qe/19OqO5cxfzaeFCcGOvgrZJgqIAqKAKCAKiAKigCggCogCosAvogB4ox9//JHqavKprmQj&#10;M1czm1Df8BpzWVgth0wWeCyzN5Ylr9DqizWFmSyUZrHqe2CBvTLXkYzPKT1yKfn5uJOPjw/5+/tb&#10;PbHMHBZyCeEXpDMJMzMzKScnx5pHWFZWRmBXDhw4oHIWhcH6eadb1qkaldmn8wYb87wC8wS/K50v&#10;qLgrvtY3M1eatwJbtYyv/XH972ypQZPGK8ap45BnaMWhPN6eR3+25A92Yv4Ka7EP9sVxwGOhjwAW&#10;C15aYLx0PiGyCeG/BR+u9q8MVse98b//oDISkZWI/gQ4smGbf7ByVS/5rqX3K/aYGKwoepNzCF9n&#10;z+/HPh2j1rW65moaXBBIL/BMGmbTMKOGWbUn2TP88UJ/1T8xcgi96+UQPswM1oPKA8utUQ+sf2bs&#10;oBDmr8AW4nwW/urnnaeyWhQQBUSBZlBA+KtmEFEOIQqIAqKAKCAKiAKigCggCrQoBQqYudL81XGZ&#10;lWtR373pwz7rspD6c/7g45w/2MtjseKvujJ/1SVqA3Vm/qoz81edOX8Q3vk6gxD9RJ1B+Lx9BiF7&#10;YOkMQu2BNY77lh8yf/Uxz8lirnQy+/xf2AMrm/upOar/uoo9sHQO4SZmnLYy6+TCpRksnUUILsqP&#10;C5yU8sJiZgpeWKEWPyzkEoKrigBfZeGsFGuleKsqlVsIryvtd6W5KxzLn4+JrENv9rwy+15Z2Svm&#10;wjZyTuKag7m0iP2vvs2NUvzVJ+x/NY75q9Em/mrOngDTNyAPRQFRQBQQBUQBUUAUEAVEAVFAFPjl&#10;FFDsFfv+nih3oRMF3/6MmsVrufJ1mZktzWWZvbK0PxazWA18sRrzxKrPXZkZLDwGh5UQ6kzeXl6K&#10;w4InFrIJ4YcVFhZGkZGR1kxC7YWl8wjhHVRUVESlpaXCYF3k6bbrWCk5Yq8Mz6tUa9YgmCfkDJq5&#10;K/BR2ucK1/qatwJfhbkr1CpV+bSiKptue/B+xTl95LJS+WL/+bZb1N+dhw1Sa+GXDS4LzJaZxXLE&#10;YYEDgw/Xk5PHWRmrqSWx7MudombDwGCNTw2gq1q1Us/3nTWRPuA5MjBY8PWGDxZmzEYxg3Xbk93V&#10;mv++/24aXhJKQ0pCCH0RzKdhTg0MFjywkEMIDyz0UtBT6VDgRW3zd9Gj+Z5N8sDaFLlb+KuLPE9l&#10;N1FAFBAFmkEB4a+aQUQ5hCggCogCooAoIAqIAqKAKNBiFDjDWYORRwz+KpkzCOXWYhWw+V8xf8X+&#10;V93Z/wr8VWfmrzoxf9UpYyfPanpTN+4Zond4vgzClziD8BWdQch9yTHcoxzLvcr3uGfZJA8snklF&#10;jxazqphbxQwr+qjoxyKH8EIMFrgo8FHgpJARaOawkEsInkrzWKHMWdnK2I7nsCaIeSv4XWnuCkwX&#10;2C4vPrYn95vdLZmDZvZqE7NX6zkncWV1Di0oSaJZOVE0NSmQJij+yoVGe62z+l/9kCD+Vy32Bycf&#10;XBQQBUQBUUAUEAVEAVFAFPg1FeD8uFMHI+nEXidmqWZfRH3H++gysVsNmCzwWOdjsXQ+oR2Hld00&#10;P6x9STMo2G8zeVk4LPhhIZcwJCTEmkkYGxtLCQkJ1jzC7Oxsld9WWFjYgME6fvy4ynE7ffr0r/nt&#10;XPavDW8pPU+lPa113uC37C+lPa/gPYXreu13hWt77XMFXkozV5i1wrX+Gsv1/rrDBaSKr62nh7jT&#10;1ddcQ3++9W+0vDyNbrbwV12GPce9AWMf7AtmC+wWWCztiwVPLDOHBQ4M+Ydthz6j2Klrb7ieMxJT&#10;6SvOSjQzWH999J/q+dt7dFAe3uhjaAYL82Ujs/2p9Y03qDUPjXuN0AMZxgzWYGawdA4hZtWeZM9w&#10;5YHFDJbhgeVTzwPrkSZ4YE2J8xX+6rL/RcgbFAVEgStYAeGvruAvVz6aKCAKiAKigCggCogCooAo&#10;0OwK7PvR5n1VyY/l1mIVGOLubMkftPBXfs7UJWiVwV8lbKWO6cxf5XtRV2awzBmE6CcO4L4iZjwx&#10;6zmU+40vct/xZe4/jiyLsHpgYU703YoYaswD68uqZO55pnDvM42QUYA5WfRq0dcFg6VzCDHbit4q&#10;erEbmHUyfLAKlQ8WOKidnEUILkrnEZo5LHhXaRYLXBUKjJW5NG8F5gprtd8VuCuz5xUyD125tvNr&#10;qsxB9r3S7BV6wM7cY57H/NVM5q+mMH/1cbQHvbd7G73pvZZe2bGMhnL+4Mq0yBZ7vskHFwVEAVFA&#10;FBAFRAFRQBQQBUSBX0eBs6cq6WTpSmav5nDNbVAneZu5HK0x9sX+XPX4LTsmS/FY2h9Ls1hfcyYh&#10;Cr5Y2hPLnsNqeiZhLfthZUYtIK9dHorD8vX1pYCAgHpeWDqPMDk5mdLT00kzWPDBQhbh/v37qbq6&#10;mmpqaggM1qlTp+jMGfEHd3SGnjl3TmX16czB6XwdD/ZqpuVaHv5S8JkC66Sv58FA4Zoec1WKu+Lr&#10;evBSmrnC9T3mmHCNj4KnNArX2KhnPxyrWKenxr5h5a+6MX+FtdhvHRfmtMBvvbnwWxq1cBYtq8yy&#10;cFhGNiHeAziw9z3X0dWtr1HHe6BfT+XVBQYLn0EzWAO//0I9f9VVV9EQziP8iH28wWBhpgyzZQ+/&#10;PUI9f3Xr1vRCtIvqf7xYGqr6IfY5hP0KA9gDy1/5iMMDqwv3VDqexwPrjpwddGu2C91iqVeSdgl/&#10;5ehElG2igCggCvwyCgh/9cvoLK8iCogCooAoIAqIAqKAKCAKXBkKJBwz+Kto9sA6e2V8JPkUF6fA&#10;CJ819JTOH3RfxP5XyxV/1SlyPXWM30od0l2pA3vk22cQopcIX/1ninerOU/Me2LucwTzV69ewANr&#10;wv54lVnwGXv8T61MVr1O3bf9jhks9Gw1g6X7tZhjxUxrfQZrL21h/gkcFHgocx4hfKq0HxYYKuWJ&#10;xffwxQJb5ajwHNYZOYOG35XOGjR7Xmn2anONkTmIvi/YK8zuLqvKIqfiRJqRHUGfJQXQh5Ee9E4Q&#10;81dea+nl7cto2Pp5tCkr7uK+LNlLFBAFRAFRQBQQBUQBUUAUEAVEgYtQ4PTRJDpZOJ/5KidLfc/3&#10;lirk+wuVXmvdH8cxM1z2TBZ4LIs/lpXFsmQU5sEXq/k4rH1JX5O/9zbatWuXyiSEF1ZQUBCFhoZa&#10;8wjj4+PpfAzWwYMH6ciRI1RbW0s//vgjnT0rjRL70+zA6ZPUGHtlzhvU7BW4K3he4VoefleauwIv&#10;BW5K81bgrHBtvQXF1/db+foehev8jZU59Ld/3E2trr6a4FkFLqr78OfUeuyDfTWL9fzE8er5//rz&#10;TdTz9Rdp1JLZ9OHONfTWCifqNnKY8tLC/q2vu44+Ct6uvLrg2YVZMM1gTa1IpL8+8oA6zrX/70Z6&#10;/JtP6Y1oV3opYAM99PoQtR3HeOS9V+l1njtD7wM9kIY5hIHUn2fWkEPYuxEPrIfzPOifee50X64b&#10;3ZPrSncxf3Vb9nYrf9UnzY2io6MJ525qaiplZWVRQUEBlZSUKG4Q5+yxY8eUb5swg/Znq/wtCogC&#10;osAlKyD81SVLKAcQBUQBUUAUEAVEAVFAFBAFWogCR3mWM6zGqMITLeRDy8dsTIGRfuvZ/2ouPbGN&#10;/a/cmL/yWU6dd68i8Fft47dQe/BXuZ7KK79rQf0MQvQTBxTtpkHsgfWC9sDi2c+XuQd5IQ+sT/Yn&#10;0OT9ifX6tzN47nQW9z51ZgHmZjGnCgbL2re1MFjo2YJ7wmws+q7oz7pwwQsL/lTwqQIz5cEFhgqF&#10;/EB4WXkzYwUmSxf+NrYba7AW/Bb2defjwFsLbJfmrrZyT1izV+gbY9YWvWT0lBdVZtDsojialhVO&#10;kxL8mb9yo7G7t9KoXcxfuSyloevmkVtBamNfh2wXBUQBUUAUEAVEAVFAFBAFRAFRoNkUOHf2FP1U&#10;6Wnhq+bxvS5mscBj/ezS++Pewm0pNsvgumyeWWZ/LM1izeJMQhR8scyeWA78sHJ0LiH7YWVP5pp0&#10;3jqSMYUiA1eRp6cneXt7k5+fn8ojBIMVERFBMTEximOxZ7CKi4upvLycKisr6dChQ3T06FGqq6uj&#10;n376ic6dO9ds38OVcKCsU0fInDmofa8M9gp5g7brd7PnlZ6j0tfw4KWszJWFtwJrhet5XHOjcF2v&#10;a4bfDmrVqpWVfeox/Hm1FvugDwBmC/7Y/1oyh667wcgGBCPlqMBmjd3mrDy6MPeF3oPBYNmyCD9M&#10;CaD/feAeh/vjmPcNH0hvlUbQqLJIeq0sgl7h/oeRQxjCOYTBqj8ykPskmFdz5IHVweqB5UEPMX/1&#10;APNX/8jdSXfnuNIdOdutHlj3Z+5Q/BUyNMFfwbsN/FVpaWkD/kp4wSvhFyafQRQQBS4zBYS/usy+&#10;EHk7ooAoIAqIAqKAKCAKiAKiwGWrQFatwV6Fs/fVKZnpvGy/p1/ojb0Tup2eXjeXHt8yj3rtZP7K&#10;exnzVyupU/g66hC7mdql7qB2OZ7KJx9++fDN77XXT/noI4Pw6aZ6YJXHKM9+ePfDw197YE2uNBgs&#10;Ww6hjcFysmQXaAbLmkWoZmfzFfekswrQb9VeWDYOy8glNLNYYKqQUQi+ql7xNjxnMFelit8yc1c4&#10;purt8uvoGVtkJYC9Qj8ZWQrIVFiwP51m7Y2lLzJC6ZMEXxoX7kpvB26m1z3X0Ihti2nI2u8prDz/&#10;F/p25WVEAVFAFBAFRAFRQBQQBUQBUaClKnDu9DE6VbbOxFgt4MdcRagfHNRC3mYuR2ssx8BxVGmG&#10;S3NZ2lfLyZRvqFkszWGxL9YFOKy6XEsuYc7nVJfT9EzC5LBF5OFh5BFqBiskJKQBg5WRkUE5OTmK&#10;ZwGDVVFRQVVVVXT48GGrp9Dp06db6qnj8HNH1FbV867+ltklG3uV1XB2ynTdrv2uNHeFa2vNXBkz&#10;VMYcFa7Bcf2uC/NQqLHzZ9Iz77yp6gPn+WrmCvuB1cK1Oo6FfsCq0jR6f9UP1Jv9r+5u+yjdfMet&#10;9Nd7/04P9+tFw2ZMprl749R8Fzy6MO+lGSzMgSGL8CvOVERv4rPSPfTUt5Ppzl6d6Ka7b6ebmce6&#10;97l+9OzG+SqHcEx5NL1VHsUeWJEX7YH1WL4n2TywdtLfmb+6084DK2BPFIG/SktLU/zV3r17FX+l&#10;eUH4XyEzU/grh6esbBQFRAFR4FIUEP7qUtSTfUUBUUAUEAVEAVFAFBAFRIGWogB4q/Aag7/KYA5L&#10;bi1egZkpwTRg7Rx6AvyV60Lmr5ZS54AV1DF8LfNXm6hdigvzV+7U3pJB2G2vvQdWYJM8sN7m/uQ7&#10;FTH0fsUeemDYAOss6WMjB9NnzGDpHMKvqlKV/z96ubOr0+n/33u3WntH24dVn9Q2R2vkF4B/Agdl&#10;9sJC3/XW+/+h9ru3QxuLJ1YxDZ/0ofV1Hc3C2m9bW5Km+rj23JWRN1igshBt7FUOLT6YQ04VKTSj&#10;IIampAfTx3He9D7zV6P9N9FrHqvoxa2L6YU1TlRZx/mfchMFRAFRQBQQBUQBUUAUEAVEAVHgP6TA&#10;uR8P0qmSVcxTmVkrM1u1iJ+zr8W8zb7s1+Bv83EsjFY9HsvMYpl9sS7AYZlzCXOn0Qkrg/XzvLCy&#10;ouaRh7s7eXl51fPBioyMpD179iieJSUlhcBg5ebmkmZa9u3bR9XV1VRTU6NyCIVrqX9y7uIZJvBJ&#10;yOszrtczyIkZJu17tdjkW23veWXzrS5U19ja40rzVtq7Ws9KaQ9r+3vtU629qsFpwf9as1iaw8J8&#10;Fny2bH7V+cqvGlmI6CnAY9sRgwVPbsVgVSYrr254dn/K3t0f74unD3mObFxFLL3LfY1/cX9jNPNX&#10;DT2wQhvxwPLjOTZfQj+lM8+1GR5YnvRIngc9yB5Y91s8sJBBeDt7YN2S7aJqXXwYJSYmUnp6uuIF&#10;ca6WlZUpvzawgsePH1d5meLVVv9clb9EAVFAFGgGBYS/agYR5RCigCggCogCooAoIAqIAqLAFa9A&#10;8Ulb9uBhmeW84r/vJnxAt5JMxV/128z81Q7mr3YtoS5+ztQhbA21i9lI7ZKZv8p2o3bMX3Vkn3zt&#10;gdWbPbAeL/Snxjyw4L8PH3748aMnid4kepRjcoOo9Y22TIDr//BfNKEomqZUJqksg2ncz/3axGAN&#10;+OIjKzP1eZyvHYOVq7ynVjODpTks9Fi/Cd9l3WfMgpmqv4s+7LBJH1i327NWjv5eVZKicga135Xm&#10;rsx5g+jfIhsRveaFXN+VJdK0vCianBpIH+3ZRe+Gbae3fDfQSLcVNHzzQhq+cUETvhVZIgqIAqKA&#10;KCAKiAKigCggCogCosDFKXD21D5mr5abOCkLQ1XMbJW1lvBj+1rK2+zLfg3+thxHsVqaz9JMFngs&#10;szeWhcWyZBQa+YT2HJbOJXScSWh4YZkZrM/Om0WIrMKCPbPJ08OtUQYLTAsy3bKysigvL48KCwut&#10;XMvBgwdVDuGJEydUDuHFfQtX3l5gnMAnwSsKuX32ftW4LoYvtGavMCelswa1VzW4K9ejhk81fK2U&#10;PzVzXeCsvLi8uXyOlVvLlx+j9DZvfow1WIt9wGvhGOCwwHLhPWrv6s3MYIH70tfx6BusYE8uewbr&#10;e4sP1nf8mZCpiM84nfsSyFpEn2ISM1ifMIP1b+avPmA/b8yUYbYMM2bwwHqjLJJGcu9jBPdAhpeE&#10;0pCSEHq+OJieLQ7iWbVA1TNB7wQ9lB7MYHVl/gq9FfRY4IGlMwjv5QxCeGDdwQzWrRb+alliKCUl&#10;JSn+CqwgzlPkZWqvttraWsVfXXlnm3wiUUAUEAV+dQWEv/rVvwJ5A6KAKCAKiAKigCggCogCosBl&#10;rsDZc0QxRw3+Ko7vz/HfcmvxCpTWHqGBq2fTk5u+pz7bF1APzyXU2d+ZOoaspvZRG6ht4lZqk+5K&#10;bbkv2CHfS81qNuaBhf4i+ozoN77IfUf0H9GHhCf/m9yXhEd/r9mTGjBQzyz+mjBX6ojB+jwzlK5u&#10;fY3ap/8n76oZVXBO5tlaZ+6h6h4v2Kin3x+t1l934420ojSV8wILFUc1ZKKNv1qQHEoL0yIsFU4/&#10;pBm1IDWcUPNTw2jDoXzrzOxaS9bgKj6+zfPKNjuLjMR5BzJpZkk8fZEbQZ8kB9D4aA8aG+JCo3zW&#10;0ys7nWn4ph9olNvKFn/OiQCigCggCogCooAoIAqIAqKAKPCfUeDsqUrmo8BeMRelOSkrZ2Vmq5bR&#10;yRJz8T5gthqUaU0xP1ZlPo7ms7RvltkfyxGLhXxCnU1ox2E1lklYzwur6XmEe2O/Yx+s+gxWWFgY&#10;RUVFUWxsrOJadK5bfn4+2ecQwlsIHlhnzpz5z3xZv7GjbuHravBJ4JSQ24f8PlwHw0uqcfaqkLay&#10;PzWYKLBR2u8KzJSNuTIYKz9mq/yOV5C/pQL43lx6O9ZoJkuzWNoXS/thgfOyeWHtVdf1uKa3Z7DQ&#10;W4APFhgsZCnC1wufETNhmA2byvwV/LonMn81YX88fcQM1nhmsN5jBqtxD6wQeqEkmAZxf2Rg0W56&#10;ihmsJ5i/6lPoRz1NHljwGG9jl0F4T279DML5SSGUnJysvNrACRYVFamszAMHDiiftrq6OmEEf2O/&#10;I3m7ooAo8JtRQPir38xXJW9UFBAFRAFRQBQQBUQBUUAU+JUUqP7J5n1VfupXehPyspejAgPWO1H/&#10;jU7Ux4X5K/fF1MV3OXUIXkXtI9dRu/jN1CZtBz2W59m4B1ZhAD3NPcVninfTc9xjHMy9xmHMX2kP&#10;rJFlEWomFLOh/9v2QcVG/aXdw3TzP42MwNt7dFCe/mCwPnfgg/VA/15qn5vvul31Redzf1T3eY08&#10;whw1w4pZ1hU8b3vT3/6i1nd98XlrNiHmbl+YOF5th9fVuuo8NQuLeVhdWIPCfCxyCjCvC54LPdpV&#10;hw3GC/O8y7gMz6sc5Xmlcwtm7+esgqI9NIWZsX8n+tJ7kW40JmgLve61hkbsWEZDNyygfwe6XI6n&#10;gLwnUUAUEAVEAVFAFBAFRAFRQBT4jStw7qfDdKqUMwcb8FaaodJ8lTP7Y9nXCt7WWNnWnuT96jNa&#10;9kyWxR/L6o0FXyxzRuF8OlkIT6ymcFgz6ETe11xfcU23yyOcQnU58MGafF4vrOyo78nDw4O8vb3J&#10;39+fgoKCKDw8nKKjoyk+Pt7KtphzCPfv369yCI8cOULCt9h+FLhWBp8ETgm8Eq6DwV7hmhyeUnom&#10;SvtewX9qK3NX2vMKbJSZu4KnFTgqcFXgrAKP76PdXEG6avdTkC7LNjyPdYG8HvtpFgu+WPDEgh8W&#10;sgzNXljw3tJ5hGYGC9f1eO9gsNBjQJbibMVgGR5Y9jmEhgdWfKMeWK868MBCjwS9EviG9y30VxmE&#10;3ff6KF9xI4NwFz2a13gG4bcpwYSsTPi0aUZQ52Ti/IRH2+nT4m1vO0vlkSggCogCzaaA8FfNJqUc&#10;SBQQBUQBUUAUEAVEAVFAFLhCFUg9bvBXEUeITov31RX6LV/Uxxri4UxPrZ9Lfbcyf+W2iLr6LKOO&#10;u1dSu4i11CZ2Ez2W4kKPcgbh+T2wApS3vtkDC9778MDSOYQvBG+08k/wweox7UPj71ataEycp5op&#10;ncyzpfYM1ivr5ln3e2nRTHrfawON4/rAayN9yPUR18fem2gC18j5M6xrJ3isZ27K4KfAUT0/cZz1&#10;udUHchVfhd4wCn1Y7XFlY64MrytwXfbcFfrMYMDQp9V5BTMrkunLgmiamBFEH8R50zsRrvRW4GYa&#10;6bmaXnJZQkPWz6OlKeEX9R3JTqKAKCAKiAKigCggCogCooAoIAo0psC5M7V0qnw9s1fwpqrPW9lY&#10;KwtfVcr3pStNtUpxW2C3HJd5LT+ux2mBxzIxWfX8sTSLZeeJVYh8QguH5TCX8Fs6YfbCygOHpRms&#10;aVSX+wWzVzqP8MIMVmr4QsVg+fj4UEBAAIWEhFBERATt2bOHEhIS6uUQwl/InO8GD6yTJ0+KBxaf&#10;eKt5Jml2NXIHM9V1MLglzV6t4Ocwt+SYvSpR+YCavQIrpbkrcFSauQpm1iqEK5QrrLayQYXyNjyH&#10;NVgLTgssFtgtsFg4Jvyw4KulMwlteYT1GSz0CeCjDQYL3trKz5o/F3y9dA6hzQMr+Wd5YL1YGkpD&#10;2RP8BfYGhwfWAPbA6s/8FTywerMH1oUyCO9WGYTbVQbhtNQg0h5tBQUFVFpaSuADkZF57NgxOTcb&#10;+4co20UBUUAUuHQFhL+6dA3lCKKAKCAKiAKigCggCogCosCVq0At++WH1RiVW3flfk75ZBelwKQ9&#10;3vT0urn0xJZ51Mt1IXX1WkqdApypfegaahuzgdokbaXHstzoMfbGb8ce+R0LvNS8JuY2e7F/PuY4&#10;+xUGKF99+Oujx4heI3qOOocQs6APjR2h+KfWN1xPo7IDaVSaL2cLtlbbunw8Rvn5w9ffPotwWkUi&#10;/e7mP1nZKfhXXahuvuNWWnYwR3FT4KcwizvIxF+tOJCj2Cz0XY0y1mAdeseaucIc7zKeiUVfeTEf&#10;T3NX2vMKvWf0aGfzHPDXpXE0hbMHJ6QG0PuxnvSvsO00ym8DveKxkl7cupgGr3WijEP7L+o7kp1E&#10;AVFAFBAFRAFRQBQQBUQBUUAUcKjAudN0qmIbc1DgruBxpf2qNG+l+SnNV61mzspca/hvS5XxvS69&#10;Td2b1+vj4N5ybCuT5YjF0hwWMgo1i8WeWA04rLl0Yq+jTMJvmMfSXljwwQKD9SVX0xms2CBn8vT0&#10;JF9fX9q9ezeFhobWyyFMT0+nnJwc2rt3L5WUlJDZY0g8sIyzbiVfV5tzB8EtgV/CtTPYK8wzwSOr&#10;vu9VCftRlRDyAeFPBc8reFaBmQJ3ZWOuKimc+aoIVF0VRVoqyvQY2yJqq9Q68FngscBimTksZBji&#10;NfBamsFyPVqs8g8NHyzD7xozV/C4xpwVvK1xnW+fQ/gN5xAqD6yqZDUjhj6FIw+sMeXR9CZ7fb9e&#10;FkHaAwt+4IO5HwJ/cJ1BiJ5JX+avLpRB+Hfmr+7M2UG3ZW+nqWnBpM/NwsJCKisro8rKSjp8+DDp&#10;fMxz52S+0uH/RdkoCogCosClKSD81aXpJ3uLAqKAKCAKiAKigCggCogCV7YC+cxcaf4KLJbcRAGT&#10;AoH7CmjAmjnUb/P31HvHD9TNYzF18l9O7UNWUdvo9fRYwhZ6NGMHPcK++G2YwWrPDFanAm/qyvwV&#10;Zjcxw/k4M1jw1G+YQ8gMFntgjSgMoRv/x2Co/j64P6FH+S+uu/r3VCzVH277K/27IlYxWJ+aGKyp&#10;lcn0Jfc7u44daWWubrrtb/TnO2+rVzfz33/i7ZrLGsisFZgp9FLBT6Ev/Myn71ufX1aVpXqt6Lei&#10;wFkZrJUtX9DMXGG2FzOxmrvSnleY/0UGwzf8PqcWxdDErFD6MMmP3olyo7eCt9JrvutohOtyGrrp&#10;B3pxyyI6a9JdHooCooAoIAqIAqKAKCAKiAKigChwqQr8dDBEcVeGzxW8rbS/leakNDul2aq1zFjp&#10;WsePm1J6Pe4tx6nHZenX0v5YBgNm8GDIKIQvlyMOy+SF1SCT8Ds6UWD2wtIMFnthNWCwOI/wPFmE&#10;xzI/o0CfzeTl5VUvhzAmJkblECLjLTMzk/Ly8siRB9apU6fo7NmWfTW3kdkqc+4grrVxLQ2OaS3z&#10;TGCvkPNnyxy0sVfwpbJ5XhkZg2CnwFGBuwJbBdYquu4AxXDtcVDYjsIarAWnhX3rc1iGF5Y9g6V9&#10;sMBg4XOsrykgMFiYv0IfANf+thxCY75qFvNXM6pSaVpVCqEv8Rl7dWNebML+ePpoXxyN4/7FuxUx&#10;qq8xmvmrN8oiaSQzWC9z/wNzaEOYv3qe59IayyDszD0VI4PQU/VaHsxzp/tz3eieXFe6y8JfzUwP&#10;bXBeHjhwgGpqaqi2tpZ++umnS/33IfuLAqKAKCAKOFZA+CvHushWUUAUEAVEAVFAFBAFRAFRQBQ4&#10;w7NwkZw5CP4q5bjoIQo0UODMubM0gPMH+290oj4uC6i7xyLq7LuM/o+984Cuqsy++F/ErlOdGcuM&#10;M6NjowqKAiICgiA40kMHAUXBERVx7F1RkN5BWqgJKYQAISEJpHcSQgkppJEECAklhPTA+Z/93fu9&#10;d/MSEMdCICdrnfXy7v3uffft+5K13lm/s3ebgGXUOmQVtYxZRy0SN1KLg151emBhfrNzhq/y04ev&#10;Pvz1dQ4hZj4x+/nU8ik29qn7htk0lvuTYLC6L5tq295v4wLVx0Q/EwzWezxf+sGxeO51xtOEEA/b&#10;uhFr59EU7oWCe4Lv1HfsP4U53OFLvlNrruE8w08TApiXOqh6qJhlxWxuTwt/NT//gOqxos9qLe1x&#10;hWOszBVyBmex15XN78rMJUBPFtfyWQ77dh0Ko7c5e/D12G30CmcPjubsweFbVtAg98XUf80cetPf&#10;tZb2skEUEAVEAVFAFBAFRAFRQBQQBUSB/1WB6rOpnAcI1qku5sqRt9Kc1WpmqLg4r9CoNfz4Q2Wu&#10;xXGq9Lk0l8WvZeOxHH2xtCeWI4d1qV5YF2awSn+ED1b+ns9pq/cmsuYQhoWFUXR0NMXHx9t8huCB&#10;Zc15KyoqotLSUqqqqvpfb9NVcdzG05k0m78T43s2vkODWwK/BI4JPNM65prAN2EdPKc2mb5XVvZK&#10;e16BmbJzV5q5KqDo0gKK4YotLVQVx48o47mxD2vAZ4HF0hwWOC7lhcVMFzIJkUdYF4PlytcGfy4w&#10;WMhKhG8X/LusOYRgzNBjUHNW/F3f6oGFHoXhgRVDbxyJptfyouhVZrDQ2xjN/NVI5q+Gsff3YGaw&#10;fiiDsB3zV/AWh8d4S55za8b81cPMX92f4kn3Mn91T7IbzdoXSklJSYTsQasvm3wmr4o/KXkTooAo&#10;UL8VEP6qft8fuTpRQBQQBUQBUUAUEAVEAVHg8imQV273vsqX2bjLdyPq9ysP8VlJPZxn0DMus6mj&#10;5zxqxxmEbTiDsHXwCmrFGYQtOYOwxQEPBw+srdSee4ZGDqFvnTmEmPfE3Ofdzz6p2Khb7r6DRnI/&#10;ErOhYLDGZoXQTbf/Xu17sH8P1cPELOnbR2JVX9NgsHYrv/+7WzVT65r8uxt9yXOoXx9PtHFYU5nD&#10;erBLB7X/gafbqblc8FLgpuBZhXruv6+p/fDImnNsv+KrwFgZnJXhb6U9rnAcess4B/qvM0zGC35X&#10;eC3NXWEe9guuD7Oi6J3kYHpjjx+Nj/Kml0LcaBRnDw7dvJycXDl70HkmOSdF1+8PgVydKCAKiAKi&#10;gCggCogCooAoIApcMQqcrzxlMk/IAATzBJ8rK3OlGSlHzmot81a61vHvl1J6vX7UvFZdPBZYLO25&#10;ZbJYKp/wUjis2ZxLOIvK0mdyzXDII/yGcwincHEeYeqXXIYP1o9hsFIjZ9CWLVvI19eXAgMDKSQk&#10;hCIiIi7ogWX1GqqoqKCGnPWGPD98r8askt37Kk1xTDp3EHwTvKYUe8XrkQMI3yudN6g9r5AjCHYK&#10;DFV0icFVgbPazRVfekJVQtkJsha2Y7/mscBpgcOCHxb8s7QXFjIN62KwPJkHc+Nrc+FrhE8XrvmH&#10;PLAwa4Xeg+GBFU/vswcWZsXQr3hTeWBF0Xjmr8Yxf4X+Ru0Mwp30giWDsGuGn5pdwwxb+0M+7Cu+&#10;VfmLP8L8VfPUzfRw6iZ6gPkrZBD+nfmrpfsjbLmYOnvwxIkTdObMGSorK2vwnmxXzD9ruVBRQBS4&#10;EhUQ/upKvGtyzaKAKCAKiAKigCggCogCosCvoUDsGYO/imAPrIZtl/9rqH3FvsaylBjquYozCNdx&#10;BqHbXGrPGYSP+y6hR3cup1ZhztQydj01Zw+sZjyP2ZL7gq15RhNe+fDMf/ICOYS92AcLvcaeuz3p&#10;msbXKvap2Zuj1Dwo5kI1g9XspUFqX+Mbb6BxyYE0kedI7QxWrPL4f5/nTJ+b9qFad+3119O7KSFq&#10;DlVzWO/vC6RG1zZS+4csmmrzxIIvFjyrwFB1f2eC2g/+asbRvYqtAl9lLayz8laYe53GBeYK869W&#10;7gqv/TlnEXySx9d4KJzeOhBIr+3eRuPCPWk0Zw8O91lFgz05e3D9XOq3eiYVVTILKT+igCggCogC&#10;ooAoIAqIAqKAKCAK/GQFzlPlMW87d6UyAeFFZWWuNCOlmSmTs8pbT+W22sC/X2qZx+Xyo43Z0ufG&#10;a1lZLDOnEDyYYrHq4LCyLH5YmQuoLHMe11zmr5BJyAyWNY/w0DTOItR5hLUZrJIf4YMV6r+Ktm3b&#10;Rjt27KBdu3bRxTywjh07Rlbepbq6+iffuSv1BOCoLux9Zc8dBOcEVkuzV/Cigu+Vjb1iVgrMFNgp&#10;MFSauwJrtYcrsewk7b1AYR/WaBYLvljww7J5YZl5hI4M1hbmwLz4mjz42uDPpXMIndm364c9sMzv&#10;/ZxB+CF7c1szCNG7mMAeWK8wf+WYQejEPuCYRettySDslrFDza2Bv0IfBf2Ux7i30srkr5qwB9aD&#10;Jn/1D/bAWpsUUyMTU3jAK/WvR65bFBAFrkAFhL+6Am+aXLIoIAqIAqKAKCAKiAKigCjwiytwmv3x&#10;kTuIyiz7xV9OXuDKVaC8uop6rZ5B3dfMoC6unEG4aT494bOIHg34nlqFrKSW0WupeYILNU/yVHOZ&#10;mM+ETz788uGbj94heog6h/BZziF8LtOfns8KoKYfvGJwT5wL2Ct0PQ1hL3548msGq6+/s42Lenrq&#10;u/Qf7l+ij4l50klcOo/wrdQQAqMFfqrntx/Qp9z/xBwq8gC6f/KW2n7jb26lL3JiFScFXgrcFDIK&#10;wVB1s/BX044mqsxC8Fm6wFoZvJVxjCNzBb8t7XcF7uqz/AT6hK/hvexIejsliP6z149eifamsex9&#10;NdJ/LQ3Zwt5Xbouo35rZ9IZkD165fxxy5aKAKCAKiAKigCggCogCokA9U6D6bIrBNdXgrqw+V+Ci&#10;HHmrDVTBrFVFnoulXKniyA9UHu9XZT/OzmxpJguv5chiaRaMWaw6OKwyzk0sy7YwWFlgsJBJqBks&#10;7YUFH6zpzF/9WAbrPSo5WLsKEj+lbVs31/DAioyMpLi4OEpMTFR5b2lpaTXy3k6fPk0lJSVUWdlw&#10;PcVDS47V6X2FLD9r7iA4J/BOyP8DewUvKvBQyAgMtbFXyBgsUH5WBndlMFf7yk7R/vJTdIArqfx0&#10;jcK2/bwfa8BnaQ4L/Jb2wlJ5hOythXzDQOWDlUe+xbmEDETvM4eVLxf8uXQOITywVnEGIXIUkaeI&#10;XEX4Y8MLG30C9AS0B9an/P3/I+avMBtWK4MwFxmE4TUyCAcdDlIZhPAE/zfm0rg/gj7JM+yB9XS6&#10;r/IRB3+FubbW3F9pwXNuTVPBX22if6V40D+Zv/I9uKdG9mBhYSFJ9mA9+2cslyMKiAJXqwLCX12t&#10;d1belyggCogCooAoIAqIAqKAKPBTFEgqMdirEPa+Khfzq58iZUM4dmzABnrOeTp1dZlFHT3mUfst&#10;C6mN72JqvWs5PRK+mprHbaBmezdS0xSvGjmEmsEycgi38zynL8FXvzv3FtFjvO3+vys26va2j6j+&#10;4yCeA3VksP7Q9H615i+tmyr//teYwXo9L9ohjzCWmvbvqdbd1bqZ6n1+zP1PMFB/fuhfanubUQNV&#10;PgA4KZ1PiH4pfKu6vjNerQG/NeXIHuVnBUbLWlinPa6+5t81cwWvK3Be4L3Qd8Vrqt4re1+9nR5G&#10;E9n7any8D42N8KQXd7H31XZnGuz1PQ1wmU99V3HGReb+hvARkvcoCogCooAoIAqIAqKAKCAKiAK/&#10;sALnz5UzD8XcU472uwJ3Bf8pzT8xC6X8rQxfKxtvZeOsNjJzpcuNf6+7Rjh1Mr573fEHc40+Bo+u&#10;lBo13/b9Ct+xfqj69nzM5LAu5oWlGax5lBz6qe2cC6c4XSKD9QmVJH/M9SHXB3XyV2Cy9oXNJx8f&#10;H/L396egoCAKDw+nmJgYSkhIoP3799fwHMrPz6eTJ0/S2bNnqSFnEIJ9WlCYTIuZUwKvhOy+1ewf&#10;hSw/x9xB8E6+zF9p9go8VE32ysgaBEMFlgpMlWaukpm7SikvIo/wINv9X7BxHSXztoO8D1wW1uIY&#10;+GGB30IuoZXBQhZh2x5d1fH3Nm+iMhDhxwVfLp1D6OiBpT+/3Se9qnIW4Ys9rcDwwEZ/wcggTKAP&#10;OIPwqffs3tr9vZaqHsbL7IE1JsfIIMS82WCeOxvI/ld9s40Mwp7sD44eCfirTsxfPcXza5hlQz8F&#10;/uLwGQd/9RDzV/crDyx3OpCaQpmZmZSbm0v6c1hcXEzl5eWSPfgL/5+V04sCokCDV0D4qwb/ERAB&#10;RAFRQBQQBUQBUUAUEAVEAQcFKpi3Cjll8Ff7zzrslKeiQG0FfPNSqdeKafTs2pnUeSN7YHlxBqHP&#10;YuWB9UjIKmoRtZaasQdWswMe1Iz7gkYOobfyy3+C+4btD/moHiJmObtwTxHe+m03zbP1TFvPeJf6&#10;ce9xAPcgrQzWiJxQevyzN2zrnHatp1fzIpWPv6MX1kC3hbZ1L4d6qN7nWP/1tm0vbV+j+qLwpwIv&#10;hQI7hX5pl8mv2tZ9eSResVXgq3RhDQrrNW9l+FzZmauPTe4KuQPvc991clYkTUzeRRMSfenl6M00&#10;mr2vRijvqxXk5L6Y+q+dQwPXzaWq88I/1v7EyRZRQBQQBUQBUUAUEAVEAVFAFPixClSdjDBzBq3c&#10;FfynTC8qm8eV9rXS3JTmrNyZn+I66nHRqsFfqbXmcTiWma3UaPt3M82uXOxR8VeKGaudSVjLC4t9&#10;sJJDP7d9f1v4zSAqS/8hH6zPqTTlMypJsTBYB9+vk8EqTnqfAv3cyc/Pj3bu3EmhoaEUFRVFu3fv&#10;pn379lFycjKlp6fT4cOHyTGD8Ny5hvndLq+yRPlDLWX+ajnzV6tOHiL4R9XlfYWsQnhfBZq5g+Ch&#10;4E0VVQLfq5rsFfyuwFSBr0rlSqs4Q4e4vCKCbfd/kdt6tS2tokixWWC0cAyYMPBbVgYLWYRh/Frt&#10;TP7qPuavcC3b+Jou5IEFlkx/dnswfzW3MIlmMX8Ff2zMa6FngN4A5rDeORRKN/7uN2r9PR2fUHNj&#10;E7h/MY75q7HsgTUqJ4yGM3+FmbOBPHuGHsgL7H/Vi/mrHjyfhlk1+IaDv2pv8lfwFofHOPosD5v8&#10;VYdk7xreVwUFBSQ+bD/2v6WsFwVEAVHgf1ZA+Kv/WTo5UBQQBUQBUUAUEAVEAVFAFLhKFcjivEGd&#10;PXiy8ip9k/K2fm4F+m1aRD1WT6dnXGZTR8951G7rQnrMb4nywGoZ7sweWOuoWaKr8sBqnrpZ9Qgx&#10;qwnPfHjnt+ccQvQRMc8JBuuvQwy/qsa33EzPJW2l3tx3xPwnGCwniw+WU+JWatS4sephNh8/lL37&#10;I+gVrvHcx6zhhcWeWL+95y61ru3E0fTu0Th67OUh6vmfHryPwEXBlwqcFHqj8KpCTiBmVTtZ+KtP&#10;83YrNgs9VGthnfa4Qr4hzmFlrjDrirwBvO7knCh681AITdjvT+N2b6UxER40kr2vhrL31aBN7H3l&#10;yt5XzjNpelzgz32b5HyigCggCogCooAoIAqIAqKAKNAAFThfdYbZq7q5K1u2oPK5AnNl4a2OWnkr&#10;T+auUJsuWiOcOqvvWXfd8UdznT4Ojx5UfNiVuj7dUq25hrPm537zEjNZ85UvVmrUPEqJmss1h1Ii&#10;Z3PNotzEhca15yCX0JpJuIzKs7/nQh7hEirLWsS1kPmrL9S5wcUs/GYwlWXMYgZrpoMP1jdUmjaF&#10;6ysqTf2Sy8pgfWT4YF2AwToUPYO2b99OAQEBFBwcTBERERfNIGzouW8l56poEefzfX8ilVYwr+Ss&#10;vK/SyeV0JrmdzlLZft7sL6W8rxxyB8FDgYuCRxW8qrTvFXys4GkFvytwV+lcGRXFlMnlHWnnr5a6&#10;b1DbsA9sluawHBksZBFG82tE8Gu169FNfX7AX+3g6wETpj2wPIqyaSNft/bAAktm5a+MDMKkGhmE&#10;mO1Cf6HzB/+xrR28ZTlNPBKtZsfQv3iJ+asXmb/CjBn4K/Q8+nHvA32Q57MM/gpzauCvOoK/4v7J&#10;E9xLeYx7KuCv0GMBf/UA+18NSdlBGRkZlJOTU4sBrK6uboD//eQtiwKigCjwqyog/NWvKre8mCgg&#10;CogCooAoIAqIAqKAKFDPFTh3niiqyOCvYvjxPD+XH1HgEhTYkJFIPVd+R8+um0WdanhgLaNHQlZS&#10;i0j2wIp3oab73ZU3vmawMK8J33wwWE9yDxG9xI4HvKnxrTer3uRfnXpwFmGA6jk6Mljw5R/K86F/&#10;6/6UWnvTn/5Ao7NCmMEKVzOkhhdWJMELC5mEbSePU+tuu/PP9GZWON38x9+r550/fZPeYzYKvlTg&#10;pDSLZfBY8dRx8itqHfqqH+XGKbYKfJUucFbIM8R6FI7/gAvnA3OFc4O7eodr8pFYeiMjjCYcDKRx&#10;e7bTGPa+GhnkSsPZ+2rw1hU00H0R9WPfqwFrZ9OZyvJLUF6WiAKigCggCogCooAoIAqIAqKAKHBx&#10;BapORlqyBo2cwbq5K/BWmrnS3JTJWx3zogpVm/nRsbx5m1EjnLqo70933cn8lVqnj+NHk906nelC&#10;nTo0V+tuuP462rr+Q5P7Yv4rj/238lw4CxE5iOzNlQuPLmQkclYiGDLFYVm9sKwM1mJKDvvS9v1t&#10;4bdDmL+abTJYDj5YaVYG6wuTwfrU9MECg4Ucwto+WGd5W6CfB+3YsaNWBuGBAwdsGYR5eXl0/Phx&#10;OnXqFJWUlFBlZcOdbwN3pbMH4X213swe9CjKIi9mmracySEf5py091XQ2aMUejZf8VDgosBHwasK&#10;nlWavYLnFZgqsFVZlcV0uPIs5XD5RIba7v8ydxe1PZu3g83CWvBa4LY0g4UswvjSE8pfCz5b7W38&#10;VVMKYB8uwwMrh8CIbeJrBTPmwgzWOn4fYMk0f/Uc+1/NLzyoMghnIIOQ/a+mHN+rPLI/yIigm37/&#10;W7X2n53a0aQjMfQG81eYGXs1N1LxV6NN/moo9zng+92f+as+WTtVL+Q59r8Cf9XF5K/QO4GXeA3+&#10;KtXgr95LDaXs7Gw6cuQIae+rhp6BefH/jrJXFBAFRIGfVQHhr35WOeVkooAoIAqIAqKAKCAKiAKi&#10;wBWuwPEKu/dVrrAfV/jd/FUvH0kKL7gtsHlgPe0xj9pvWUht2AOr1c5l1DJsFTWPWUtN97hSkyQP&#10;xWC1SN1MrXhWUzNY7UwG68Hpk209zDYbZyqv/RoMFvcg0YuEJz8YrI7Lvratf2bFVBrDfUv491u9&#10;sCZwX3NUjBdd06iRWvvIGCf12KjxtTRhnx+zUbH0X+ajwEmhFI9lMlkdTG4LfdX3cmMVWwW+yiiD&#10;2VKsFfNWOE7zVjifYq743G8zd6V6rNkRNCF1F43b60djY71pVJg7DefcxCHbV9HATUupv6vhffV1&#10;lO+vev/kxUQBUUAUEAVEAVFAFBAFRAFR4OpU4Hx1iZ1jAs+kcwZr+F3VwVzV4q0MvmrMsGdphNMz&#10;NGJQ3XXvP+5U37VuvukGYx3zWGuXvGPyWZrb8qJTGS7UsX0ztfbGG66j7a6fMoPF16H8t+risAwG&#10;a9OqSTR8YAejBjxJwwe0N6sdP7ajPs+1UufE97e2j/6Thvd/XNXp5O8csgi/Zf8rMFhfM3sFHyww&#10;WMghZAYr+WPDA0sxWO/VyiJMi55dI4MwOjqa4uPjVQZhSkqKzX8oPz+fTp48SQ2df4GHVN3Zg9m0&#10;mbkm+EthjT/zTjuZvQrm3EF4X0WxHxVyB8FHgZNCbiB8rzR7BaYKbFUOZxwi5/BIVSn5RoXZ7v9K&#10;d1e1LZf3gc/K4nJksPbxOeGrBX8t+Gw9aeGvkIOoPbDAiHnxtYIZc2X+CgwZWDI7fzWeFpj81Uzm&#10;r5BB+A3zV1/lJ1K3j9+0rRu+daXqD4C/wqwY5sbQuwB/NTInlIbxjNmgw0HK+xv81b/ZAwv81bOZ&#10;4K/86GmeWQN/hRk28FfoqWC+rUmqFz3I/lfr0vdQbm6ueF9dnf/O5V2JAqJA/VdA+Kv6f4/kCkUB&#10;UUAUEAVEAVFAFBAFRIFfT4E9xQZ/FXqaqEq8r3494a+OV1qZGke94IG1diZ1Zg+sp7wWUNtti+hR&#10;/6X0SPAKahHhTM3i1lOTvRvp4WRPasb9Qc1goW8IHywwWL99ooXqTd70j7vpGe4vYs6zO/cbe3LB&#10;e/8F7j+iD6kZLKeMQLrR9LK6p0dHGsU9S/QuxzCDBR//cZZMwr91fNzW90Sf9N7uHelNnj19i2sS&#10;M1LgpCYzLwUeC+wUGKon3zZ8s7D+nZxoG6OlWS2s0ayV5q1wDs1c4dx4jYk5zF4dCqZxB3bQmPit&#10;NIpzB4cFbaAhO9aQk/cyGsDeV33XzaZ+q2dRYVnJ1fGhkHchCogCooAoIAqIAqKAKCAKiAKXVYGq&#10;03HsHXUp3BV8rrRXFTgp7Wm1hSryUVtVwa9KMyeX+vjm+L7m8XyeYyicezOdzHClDk80Mb7/3Xg9&#10;+Xt8oTIKa3JYLuyHZffC+vL9QT/69XGdBfunWnywvqPSQ9O4rAwWcgiZwUoBg/UJ81cXziEsTnqf&#10;du7wosDAQAoJCaGoqCjavXs37d27l5KTkyk9PZ0OHz5cg4EpLy+nc+cwudTwfuBbtRzZg5zXt5aZ&#10;JZfTGbWyB+EzBb+pXcr76lgN7yvwUfv4HPCsgneV9r0CewW2CtzVMa78qjLaERVu+3w4u29U247y&#10;PvBZ4LTsDFYRJfP54KeF69MeWJq/+lfzpooFAxNWZwahA3/Vc9J4Wsg5i3MLk2iWyV99yx5YH6aE&#10;0k2/M7yvHujRSfUT0CtAjwD81XiTv8IcmZ2/Cq7BX6EXAv4K/RHwVx1M/qoN91DAX6GvAv7qIeav&#10;DmRn0NGjR23eV9p77fx56fE1vL88eceigChwGRQQ/uoyiC4vKQqIAqKAKCAKiAKigCggCtRLBUqq&#10;7d5XqaX18hLlouq3Augk9/daQj2cZ1DXDbPoaY+59KT3Anrclz2wAr+nlpxD2DxqDTWN30BN9rvR&#10;w+yPDwarJfcK0TMEg9UyaDn93zXXqH7pP94eRZ3YXx8zngaDtUPNfVoZrH7sgzWA64GxA9QxjRo3&#10;pgEJ3jSCGSzNYcELCxwWZkqfWfCFrReLHnyvFdNUNuFEnj3F/KlmsQweC0xWDLV7+2XbMW/lRNHb&#10;YKtMvgp9U11Yi+M0b4XzoXDu1zlT4NX0YHo5KYBGJ2yjUdFeNCzYlYYEriOnbStpgOcS6ucyj/qu&#10;mkmzE4Lq942WqxMFRAFRQBQQBUQBUUAUEAVEgStDgfPVVM5+UnbPK/aVUv5SVr8r5q5q5AqCjbLz&#10;VpX528goH370oVtuvlF9P3p19PP01Ueja1WrFv9S+39z2822fTs8v1XH4jwVqsByGSzWifSN1K7N&#10;Q+qYW2+5kXZ5TzEYLOQgai8seHWZmYTffDRUrb3/3jvoy/ecuAZyDeDqr+rtV3uo/fi+17vHI/Tl&#10;f3tzvUBn0maaWYT8mI4sQjBYU00Ga4rpgwUG63NmsH44h/BAxGIKCAig4OBgioiIoLi4OEpMTKSD&#10;Bw/SoUOHVAYcOJjCwkI6c+YMlZWVUXU1910a4M+J6nJCBuFqzutDbh/8o9w5xw95frWzB49RKHtf&#10;RbL3FfyoanlfVRSZmYOG75XBXpVRAbNXeJ3A6Ajb/V/jsZEKedtx3gc+CwyW8sFi3ywwXDqH0OqB&#10;ZeWvwIKBCfNlNmzbGSOD0NPMINzADBlYMs0gav5qHntggb+aDv+r/L3UvPezas11N91IEyI3K/4K&#10;81roPbxu8leYGcP8GHoY8L+Czzf6HH1N/yv4gWv+qlO6r+KvMLsG/qq1yV815d7K86l+hNxL7btW&#10;XFzcoD93DfBPTd6yKCAKXH4FhL+6/PdArkAUEAVEAVFAFBAFRAFRQBSoHwqkMXMVfMqosw2zJ1g/&#10;bsSVfRVxJ/LYA2s6dV87g55xnU1PbZpHbbcuosdUDuFyasE5hM2izRzCAx48o2lnsNA3fGjDt3TH&#10;iy/QnS/2pjYRa6gjz3aivwgGqytXd575hPd+L+4/woe/N1ff7J3UPWgN3T9mAD3A1X3rUtWzHM59&#10;S8yPjuI5Uu2HNTojiJq/PJiajXWiFuOG0CvZYTSB501f474nCvOnr+cZzJRmsvqwJ9UjLw2iVi8N&#10;pjdyo1SfFL1SXZqzsrFWfDz6qDgXzjmB2atXMoLppYPMXiVup5Exm2lYuBsN2bmenHxX0QCv76nf&#10;xgXUd80sGuqxhK3nGuZM9JX9yZerFwVEAVFAFBAFRAFRQBQQBeqfAudKsxW3VGHNGgTXdNSTy8pd&#10;mV5Xps+VlbeqPL6djPLlR1/6YJLBP/Xs9jg/32GvAuP3EYO6Kd7krjtv531+ZhnH2s7FHJeVxSpI&#10;c6U2rR5Qx4HbivSbbl6jBzNYFg6LGaycxCX0h9/fSo0aXUOhWz6j8pzVXKu4VlL54eWUEvGtjYlZ&#10;+O1wKstaSGWZ87nmMX81x8JgTbcwWMghBIOlcwhNBkvnEB78oFYGYcHez8nf35+CgoIoPDycYmNj&#10;ac+ePZSUlERpaWmUlZVFR44cUT5ERUVFVFpa2mD5KzgvbWC/KPBXyO0Df4UcP+T5gb+CvxRy/urK&#10;Hkxg7yv4U8GnSntfIXcQHFVeVQlzVWCvyhV7dbq6goKiI233f52HO53ibeCywGDBBwt+WfDN0jmE&#10;8MBCriHyDcF6WfmrIOavkEEIby4fvkbvM4cVM+bG7JgLvwewZJq/6jR2KH0Rt4M+ifWjd0M20+jV&#10;c+n+jm3V/mt4xqzvgq/pw2PxNv4Kc1voPcD/CvwV5sbAX6GPAf5qYHaQ6nXA/xv8FXoh8L+qzV9t&#10;Uf5X4K8+zohUnmtg/vRnrrKysv79Y5IrEgVEAVHg6lVA+Kur997KOxMFRAFRQBQQBUQBUUAUEAUu&#10;XYFq7oaFceYg+KsEziCUH1HgJygwMdSTeq76jrqt5xxCtznUwZpDuIsZrHDOIYxZR00SXenhJDBY&#10;XoYPVtpmNbtpzSJ8kn31n7IxWL6KwcLcZw+VRxhQI4+wn+mF5cR9ykHcrxzChdlRO4dl5hIyj2X1&#10;xNL5hK9y3xO9T/BYE0x2SjNZYKl0ga3SfJXeplkrxVuZ58G5XmX26mVmr8YkB9KovdtpRJw3DYtw&#10;p0G7mL3yW00Dtiyjfip3cA71YW4t5Ej6T1BeDhUFRAFRQBQQBUQBUUAUEAVEAVHArkBVYTDzS+wd&#10;dVHPK2avHLkrxVxpZspkqMBXcZ3N205NHvqH4krWff8RbwuoUSMGG34/ir8q8Od9KM1pWXksk+sy&#10;WaxjKS7UvIlx3j/+/jZKCJ5rMGKKFQOH5cbF/l15rrRq3mvq9Zs99DcqzgJ7BQbLWTFYKRFTbUzM&#10;wqkjmL9aVAeDNYs9sGYyf8UM1k/IIYwMcqddu3Yp/iomJoYSEhLowIEDlJqaqvgreBEVFBTQ6dOn&#10;FX9VVVVlvzkN7LfQs8doDfNKjvzVVpO/Qs4f+KsQXhfO/lfRJQUUV1pIRvbgKZU9mFpeROnsW4UM&#10;QXBU4KnAVYGvAnt15lwlhURH2e7/Bk93tQ0MFnywkE8Iv6wcPh4Ml/bAsmYQtn+2qzr+vqYPUzBf&#10;C/grsGHgr8CKwbML3l2O/JXmsBwfGzW+lgYu+ZY+PZag+Kv3ju4m+F9p/gr9Bzt/FXZR/gozaVb+&#10;6nHlf8U+4qmbCfyVT06y+rydOnWKzp49SxUVFQ0287KB/XnJ2xUFRIH6o4DwV/XnXsiViAKigCgg&#10;CogCooAoIAqIApdPgdxyu/dVfsXluw555atCgaLKcnp+/WzqsXo6dXWx5BBuX0KtAziHMHgFNY9w&#10;pqax62szWNw31FmE6CW2ZU99zWA9zRxW5wxfNfNp5BH61/bCYn/+/hYOC3OjVg5L5xK+yAyW8sRy&#10;YLGQUah5rFf4d/BTmssCT1VXYb8q+FzxMSicA+cakxlML6YE0Mh922n47s00JNKDBgW5kJM/s1fb&#10;llM/j0XUl3MH+zjPpEm73K+K+y9vQhQQBUQBUUAUEAVEAVFAFBAFLr8C58+VmcwSuCV4XjHD5Oh5&#10;dUHuyspcaYZKc1aBFO63QPlP/fn239ExnqOpLNxpqxGDuyt+xeCvApm9Qulj9bnAY+E1NOPFLBZz&#10;WNl719Bf77pdHf/3v/2Zjqeud2Cw4IWFDEVX6tm1tVr32X8HUnnuGpPBWkUpkd+p7eBgFk0dSWXZ&#10;S0wGa4HpgzXX9MECg6VzCKddJIfwYypJ/oirtgfWoZh5tHPnTgoLC6Po6GjFX+3fv1/xV5mZmSoL&#10;7vjx44q/KikpoYbsRYTsP81fbVT+V9m0mf2vwF/5MtsE/gp5f+CvIjh7MJqzB3eb/BX8qQ6yT1Wq&#10;mT0I/yqcD5mCBcxVga8Ce1VyrorCY6Jt93+jpwed5W1FvO8kr7F6YIHhAsulMwjhseUWF0bXXX+9&#10;Oh6eVbO2uSsmDPwVPLrAX3mZ/BU8vNaxl5fmrW64+Sb6zZ/+SLdx3Xr7H+iaRo1s+2787W3UZ96X&#10;9BH7X9XFX6GHYPhfGfwVehjwv+rHXt/wv4L/N/yvFH/FPRHMqCF/0MpfdUnzoWP8WTt58iRJ7uDl&#10;//8rVyAKiAINVgHhrxrsrZc3LgqIAqKAKCAKiAKigCggClgUiC0y+KtI9sA6B2d4+REFfpoCfkfS&#10;jBzCNTOoi8sc6ug5j9pvWUiP+y6hVorBWknNI1dT0zgwWBvpIasPVh0MVvtDPtSBvbBUHqGFwbqQ&#10;FxYyCcFhDeSy+mENZT8seGKN4DKyCUNJs1gGjxWu+p7aH+slzgAAR/XDFU5Yi8KxqBc563AUs1fD&#10;mb0autubBjN75RTsQgMD1tAAnxXUb9NS6uM6n/pw7qAT5w8WVwr7+NM+dXK0KCAKiAKigCggCogC&#10;ooAoIApoBc6VHDL4K8VdWfMGkTW4hT2vtqoMQHBP9nxBZqKUz5XmpMBNMT9ViNKM1S7+fRe9OcFJ&#10;8SUjh/Tg50G2GjG4h9qu+Cteh7W2Y2uxWJrD0izWdorbOZ9uuP46dY5Rg7vytW7m8jI5LHseYWb8&#10;IvotZxVi7d7g6TYGKyVyuo17WTR1FJVnL2UGa7GFweIcwkwwWLO5ZloYrKnMYDnkEKZ8RiUpnzB7&#10;BQbrQ84gfL9GDuGp/Z8o/io0NFTxV/Hx8QT+KiUlhcBf5ebmEvgr+BE1dP7qPH8w3TlzEDmEVv5q&#10;G/ir4ovxVydVPiD4qzTmpZAbqLIHmb+CnxV8reB9VcycVem5aoq08Fdunp6KyQKbBUYLrBaYLZ1B&#10;CP4KnlpJfO6EM/n0UMsWts8OuKq/3PNX2nosTflf2fmrw8r/ypG/6jVpPC06kUzzCw/S7MIkmpaX&#10;QOM8ltFfHrzPOCfzXMPcFiv+6h3T/2rikWjlv635K/Qm4N/9v/BX32TH0YkTJyR3UP8DlEdRQBQQ&#10;BS6PAsJfXR7d5VVFAVFAFBAFRAFRQBQQBUSB+qPAKfa/R+4gKrO0/lyXXMkVr8BncX4qh/DZtTOp&#10;i+scemrTPGq3dSG18VtKrQLZBytkBTWLYgZL+WBtrJFF2MJksB5N20Jt2AfrCZ7tbM9lY7DSfakL&#10;c1iY/3w2YwfPgtq9sJ7PClAzon3YC0tzWAMUi8W5hDxDqj2xNIuF/iZ8sTSPNYp7nlYmS/tkjeHt&#10;RoXzI8p4jv26cBxqZMYuGpbsT8P2+dCQ+M00KMqdBoa40ICAtdR/+wrq67WU+jJz1XvdbOV9FV+Y&#10;d8Xfb3kDooAoIAqIAqKAKCAKiAKigChQfxSoOhlpel5p9gockzVr8ELclSNzpRkqk7E6EUyVXEV5&#10;/nTfP+9WbInvplm8LUSVnb/6k1qHtXY+qy4WS+cT2hmsDycNUedt1OgaOhi19IIM1sLvxql1Hdo+&#10;RGU5axWDlRI50+BdlP8V+Kvvmb9iBisLDNZCZq/gg8UMVsYcrh/KIfycSm0MVt0eWJEh3gT+Kioq&#10;isBf7du3T/FXGRkZir/Kz89X/BXy4Bqy/xX+MnaXnrhk/irG5n91Af6qqjZ/VXa+Nn8FJutS+KtX&#10;3n9HfW4aX3cdTXVxpptuvUU97zV6WC3+yoM5srr4q8UW/mpGwQGadnwfTY71oetuvEGd674u7X8x&#10;/iohP0exV+D8JHew/vwflisRBUSBBqeA8FcN7pbLGxYFRAFRQBQQBUQBUUAUEAUcFDhw1mCvQk4R&#10;VWAiUX5EgZ9HgXN8mkHbVigGq9v6mdR5Ixis+cxgLWIGi32wFIO10mCwlA+WKz18wJ0eTt1EzVK9&#10;CAzWI2ne1BoMVhoYrK3KY98xj7ALM1iKw2I//h4WDuvf7NMPr37FYTGL1c/MJYSPv+GJZWWxgpUv&#10;FryxFI9lMlmaywKbZeezQmmU+VxvxyPWjjgcSsMO7aShB/1oSOI2GsSZgwMVe7WB+geupX7bV1Kf&#10;zex75Q72ag71XjWdFu8P/3kEl7OIAqKAKCAKiAKigCggCogCooAoYCoAf6uKo2Cv2DtKeUiBvXL0&#10;vALzxB5UBWCgNHdl9bli5srkrcBXVakK5UdUGAV6zyfktN3LHNaZI4FUdZJnUYY8p1iTu+/8k7kO&#10;aw02q04Wy+aJZeewMvesVeeAB9HMr8bxdbNfF9gxmw8Wvy9kKh5xo04dmqm1C6a+xPzVOs4fnGU7&#10;dtHUF6n88HKTwdI5hGCw5nPVlUMID6xvqTRtCtdXVJr6BRc8sD69oAfWgahVJPzVpf3Zna6urMVf&#10;qfzBS/a/Kqrhf3XM9L+Ct1Uxe1yBtYqw+F8hfxCZhOCvkD9YwOuPmv5XOn8Q/lduEUF0bePG6nMz&#10;7sP/UlRJAb0zZ5rtc/S151pL/uCl+V/NKNiv+Kspx/fS3x41fLVu4WxC5A9q/6vX834e/6thPP91&#10;+vRpAuNXXl5O586hGyM/ooAoIAqIApdBAeGvLoPo8pKigCggCogCooAoIAqIAqJAvVGggnsy4K7g&#10;fQUOS35EgZ9ZgfyyYnreZR495zyduq2fRZ3d5lAHzWD5Lrb5YDWPcGYfrHXUdI8rNdnvRk1SNlFT&#10;ZrCaWxisx5jDepwZrLbKC8uSR8heWJ3ZC+sZ5rC6sReWPZPQn3plBpD2w+qtWSzOJuxnY7GQUVib&#10;x4Lf/1BVIfxoZBaCzbpQYc3QLOa50gJo0EFfckrcQgPjvGhA5EbqH7yB+jF71Zd9rxR75baQeq8H&#10;ezWD3trl8TMrLqcTBUQBUUAUEAVEAVFAFBAFRIGGrsD5qiKDvQKv5MheHd/OzJUvlzVrkNmrwrq4&#10;KzBXJm/FbFXVyXBLRfDvETRudF/FqUyeOFw9Hzmkp3qu+Cvbej6WeS3jXI4slumJZeWwmAm77jqD&#10;h5n8nwHMX227IIOVErWAbrn5BpVFmJWwsCZ/NW0081cruJaZOYSawTI9sGrkEE5n9moaFzNYacgh&#10;/JrZqy+5Lu6BlZMwU/irH/EHF3L2WI38QfBXyPbzLz5Cu84eJewPLzlO0cxAxZUW0p6yE7Sv7BQh&#10;fzC1ooiQGZhdeVZlCCJLEEwV2KoiZqzOMmsVFh1t46ZcPN1VLiHyCU9Ul9NxXnuEj8nh7MKsymI6&#10;xOfaV3Sc7nv4IXUM8gejzhxj/uo4hfJ1PNq5o9p++113kHtOEm3ha91UlH1J+YPgr6ay/xX4qwe6&#10;dlDnufb66xV/NdnMH9T81bjcCBqbG85zXnXnD/bkvkZ3njfD3Fkn7n88lb5dzaahP4J5te356Tb2&#10;qrq6+kfcDVkqCogCooAo8DMrIPzVzyyonE4UEAVEAVFAFBAFRAFRQBS4ohTIKrNnDyKHUH5EgV9A&#10;gUNnTlCvdbOox+rp1NVksJ7yWmD3wQrgLMKgFdSCGaxmMWupScIGarKPGayDnjYGq2XaZmrFXlj2&#10;PMKaXlgduf+IPiQyCR05rOfYEwv9SnBY2hPLkcXqXwePpTyymM0adFhXMP8erPILkWGI3237MgJp&#10;YLIfDdzvQ/0TvKl/7CbqF76R+gavp76Bq6mPyV71VuzVXOrtPINe9l1L587LXOov8JGTU4oCooAo&#10;IAqIAqKAKCAKiAINWoHqknTDK0qxV+wdpX2varBXjp5X4KC035XmrqzMFXirSHudiqIqrpM5O+me&#10;v95BjRtfS7HBq9n/qpdiTQz+Sq83WC2D37KzWEZmoc4ntHNYB2Oc1Tngf/X1x2OoMp+zEutksDyU&#10;D9b0z0ep9X16Ps781RzbsYumjaHynJWGB9bh700G60I5hDOoNF0zWJfugVV04GPhr37EX1shc1DI&#10;7kOGn1fRYbLzV3m0k/mrYMVf5SsPKvBXCcxf7S07SUnMX6WwVxWYKbBTYKjAUuVbPLDAYAVHR9ru&#10;/3rmr+C5pbyv+HXhl5XHxx1mfiuzopjS+Fxj3pqo1l/HbNTG2FCK5dzDSOavwkryyfXgbrr51lvV&#10;/meGDKjBX7nwe1h3Kt32Wj0njadFJ5JpXuFBml2YRNNN/uqro3voN3f9Ra373T1307tH4+jC/FWo&#10;8uNGvwFzYn15dgye3pq/Qq8DfY8O6T42/mpg5k46U1xMZWVlVFUlfb0f8VGUpaKAKCAK/BIKCH/1&#10;S6gq5xQFRAFRQBQQBUQBUUAUEAWuBAXOcdZg5GmDv4otuhKuWK7xClYg7kQe9VwzUzFY3TbYfbDa&#10;IovQdwm1VgzWcmoe7kzNo9dQ093rqWkie2FxHmHTFK9aeYQ1vbC2kTWTsBMzWJrD0rmEmBVFNmFP&#10;Lu2J5chi2XMKDX8sMFm6Bph8Vq1H7nX2T/On/ux51W/vVuob70V9YzyoT7gL9dm1jnr7r6bezF69&#10;wJmDvd04c3D9/7N3HtBV3Gfad+zE+ZLdrHPObrLft9mS3U3y5dvENmCMDZhiOghwS+LEjkvcexI7&#10;dtxwwQ2b3ntHQhSBkOm9I6okhFDvvV51XdXne97/zFzNvUgYx0KAee8579HVnbkzc393xDnM+c3z&#10;WO7VQxsWoo7XgfWhBJSAElACSkAJKAEloASUgBLoaAKNFdF27lVb7pWrb9BkXrXhXfmyrlzOle1b&#10;NXqO0ruSOeabjWst56nrzT/Hg79x9Q/61rVcLcvfOozf3z8M8cdDfZlYrR7WHlTnbUfQkNt9XsuR&#10;7dOtvK7zOFh1OWvQs/v/Ne8Z/97Dvvda/tUSOwPrfD2EU1CXNgl14l+ljm8nA4sdhInvsIfwbc6b&#10;qIl/3TeRh3bgKHOXTp06hdjYWCQmJiItLQ05OTkoLCyEx+Mx+UQNDfp/QDnXxbFaWy7+VaZxmiT/&#10;antVLnYxA0uWifskGVTH6V+dqrX8qzivBwl0sMSZSqM75WRgSZ+g5FqJ1yWe1e6jh33f/4qwNT73&#10;Sjyt1uyrapOjFbp3O6699lqz/gvvv42T3N8x+leHTf5VIfbSB/vztNYewrdXLjT5V2t47KHlaVgR&#10;4F/Ncvyr4jjjX40riEG/lx73HU+3h+/z+Vd/yjuGF3Mj8WzuEUj+1WMm/+qAydy2/Ks9X+hf3cr8&#10;q4jiVHWvOvofUN2eElACSuBvJ6D+1d/OTt+pBJSAElACSkAJKAEloASubAJFvO4nvYMyOd4r+7Po&#10;0V8RBHbkpWAEM7CcHKz+q6eiD7sIe30+Cz3YRXjLjnnoumchbj6wGDdGLsONx9hHGBWKXzAL6xfx&#10;Ya4srAi/LKzWTsJN5j5QyeJ38rCcXkLxsNzdhI6LJfeRBvpYcn+p5GM5GVniZZ0z9K7uTtmBuxO2&#10;4O7YjbgragPuOrEOoyNXY/SBlRi9ezlG71iK0ZsWYNSGORhN92o0OwdHM/fqt+vmosxbe0V8Z3qQ&#10;SkAJKAEloASUgBJQAkpACVx5BCRnqr4g4tzcq2LHvdpl9w067lVg3pXtXfk5V7ZvVX4cjWZO8Gfr&#10;PPRbK/fq7777HeOb/Oj//NBej+v7XC3xtiLN8m984xvo06sLPhzzDNYHj8PmtRMxedwf8ZP/+lef&#10;r3Lf6H5oKGZOl3QlSmfieRys0/un4NvXf8t0EUpulszs8Y8z/2qpnYHl7iG0M7Ay7B7CtKn0rybT&#10;vzpPBlbiey7/6i26V2/4/KvoyHCff3XmzBnjX6Wnpxv/qqioyPhXNTU1UP/K+lsqpislDpN0+UVU&#10;ZmEz/att9K920r8S5+lAdaFxoMSFEicqmvlX0kEoGVhJzMCSDsK3P/sYj734HJ548Xk8aeYFPPXi&#10;C7j3t/f7zp8hQSPMa0/ydVnvcY6858/vvIVYTyH+47//y6z7y1u64mR1kek7lN7DQ/S/pAdR+hCl&#10;F/GWgf3Met//4T9haXq0OfaVAf7VT3t2R9BrL2D4a89j6F+eRY8H78UPfvqfvmP5zvdvwPMnNhn/&#10;6pX84xD/6gXbv3pS/Kts6R9s9a/k3q97eC1C7huT+8iG8J4yyb/qZ+df3Z6yCb/i8pq6Ws29uvL+&#10;idYjVgJK4OtLQP2rr+93q59MCSgBJaAElIASUAJKQAmcn0BUpeVeHfAAjczC0ocS6AQCh4oy2UU4&#10;BcPoIQ0OnoQ76WD1XTcdvSNm4rYtc9B921x03bUAN+9jH6GdhXXjiZW4MXoVfmk8rHUBWVgRkCws&#10;ue/zNo5cg+zFcfKw3B7WAF6rlOuVbhfLycWSjkKnp1B8LMfJks5Cp7dQrnuOSuekbMcoelej4jZh&#10;VEwERp9cj1FH12IUM69G7VuBUewbHLVtMUZtnI9R6+dg1OqZGGW7Vw9/vhgVDez91IcSUAJKQAko&#10;ASWgBJSAElACSuAiEWgo2n4B7lVA1yCdrcYyt3flyrjy861O0qs6ZU0Ff9pTxL60f/7hP/p8E8u/&#10;knVlHE/LcrF+/rMf+9ZzXKnAn/fd1R8VOVvoX+08x8GqP6eLcB3q88Mw9vXf+W139vgn4M1ZZjlY&#10;WXYPYeZ81GXORV2G00M4A3Xp0+hfXWgG1hjmX/n7Vwkngo1/FRUVBfGvkpKSIP5Vbm4uxL8qLy+H&#10;+FfaD9d6wotbtY7+1QZ2EG6qzMZW+lfiOonzJO6TOFCRdKHcHYStGVgV+GW3Ln7fdeD5c77ff/Tv&#10;/4YHn3nSvP/6b38b66MiTc6Wu3tQcrikD1FyuZadPYbvfs/qIbzjvlFYze7BEE8alrvyr863v3/p&#10;8j94avdqvFlwEq+xf/CVvOP4Y97RAP/qIB62/av7s/ZC/Cu5D0yuQ8i1CvGv5JpGP95vJv2Dcu3j&#10;cHmenlOtp5Q+UwJKQAlcDgTUv7ocvgU9BiWgBJSAElACSkAJKAEl0NkEqptas6+Sajp777q/q5xA&#10;fHkRRoZOxfClEzCEDtbAVVPQL2w67gifiZ6b7D5COwury/7FuOnwMtx0bAVuYifhjdGr6WGtxY1n&#10;w3AjewlvTtqALskR6EYHqz0PS65Niocl1yn7815RycRy9xMG+lhDeW1T8rFkHC9reOp2DE/aiqCE&#10;TQg68zmCYjYg6OQ6BB1bi6DDqxC0PwRBe5YjaOcSjGTf4MiIeRi5bhbdqxkYHTwZo5dMwFPbQ1Df&#10;xL89fSgBJaAElIASUAJKQAkoASWgBC4WgZbGC3avGksl9+ogvSvbvfIcMflUvrwqn3dlO1fGtYqi&#10;cxWFJnYctk4Mn8dge8RcvPTsg2beef0Zs56saxwt42w5LtZxnNi/AmPffgZBQ++A+Fg//o9/Qfeu&#10;/w9PPnoXdm+cwXwu+mElks+1ux0HayMzvtivWLCB7lU4Zx1qslbhtRfvwQtPjOAMx/6I9+lfLad/&#10;JQ6W00O4AN7MeXSwxL+azWkrA0s6CD/jjENt8seoTfqQMxa1fhlYrR2EGVHzcOzYMURHRyMuLs74&#10;VxkZGca/Ki4uNv5Vba3mFLlP+bqWJpN9FU7/aiP9K18HIZ0np4PwCHsAWzOwSn0ZWAnMwHqD+VeP&#10;vvAsHnvhOZNpJdlWMpJz5R7rdWudP3Bdec/Tr72MR196Dg+98Aw+W74QUXWlVvZVQPeg5HFJLpfk&#10;c72zejFGPvuYmTkJkQimf7XMk4LBzzyCgU8/ggFPP4z+nH5PP4S+/Dnw5adx9/i38fyu1XivMBpj&#10;Ck7hDdu/etn2r55n/tUzOUfwJLsH/5Bt+VcPZO3H/XQZ77P9K7kfzPhXaa3+ldxvNibvJJqbm91I&#10;9bkSUAJKQAlcegLqX13670CPQAkoASWgBJSAElACSkAJdD4Bca6c7kFxsfShBDqZQG5NBe5ZNxsj&#10;Fo/HkBUTMTB0Cu5cO621j3CzlYXVbed8dN27CF0OLsHNxsMKxk3Mw7opahVuOr0GN8eF4eb49cbD&#10;6hrgYTm9hD1NJtZmk4nluFhOLlZ/uliWj2VlYzn5WOJkDUllZ2HSFgylczX07EYMjd2AoTHrMexk&#10;GIYdW4PhR1ZhxMEQjNi7AiN2LkXQVnpXzLwKCp+DkWuZeRU6DaOW073iZ3z1YDj0ymgnn2S6OyWg&#10;BJSAElACSkAJKAElcBUSaGmspH+1yerqk84+ZmGZDr9ip3PQyr1qLD1A78pxrxzvys68cntXtnPl&#10;51pV0reqPO2aWD53xvU6nSzxsuS9lodFFyvAw7JcL+63jMdg8rfogvHYGuiGNZTua8fBYi4Wuwjr&#10;C8XBYs+icbDWmwys+rw1qM9bjfrcUHhzQ+hfrbAdLKeHcCH9q/NnYNWmTnD5V5/QwfqI/tUHnPfZ&#10;Qfgu86/8M7DyTk/B8ePHjX919uxZJCcnIzMzE3l5eRD/qqKiAuJfNen9OH5/kdIj2FYHYWAG1nF2&#10;EJ6qLUUMewjP2D2E4mAl11tdhGn1VchoqEJmQzWyAkZey+ByWSeF+0viexLYYyhZWrHcXjTdK+k4&#10;FM9LfK+DzN1ysq8kj2trVY7J55KcLsnrkt7EULt7cGlZChaVJWNeaSJmlyZgRkk8ppScxcTiM/is&#10;KBYfF53GB4UxeLcwCm/Tv3o9/yReZf7Vy+wefIn5V+JfPc3uwSds/+oh5l89kLUPv7H9q7uYfyX+&#10;ldwbNtj4V1vNvWWDmYVV1FDrx1J/UQJKQAkogcuCgPpXl8XXoAehBJSAElACSkAJKAEloAQ6kYB0&#10;DUrnoPhX0VWduGPdlRLwJ9DQ0oyXDqxH0KLxGLacfYQhk00foZOFdfvG2eixVTyseei2ewG67V2M&#10;rgeWoAs9rC5HV6DL8WB0ORWKLjGr0YUuVpczYegatw5dE8JxSxJ7CZOsTCzxsJxuwkAXqw8zscTF&#10;6pvCfKzkzbgziZO4CQPjP8fAuAgMig3HoOj1GBy1DoNPrMWQo6sw9MhKDDsQjGF7l2MY866Gb1+M&#10;EZsXIIiZVyPolI1k5pX0DY5aNgl30b9amRrt/8H1NyWgBJSAElACSkAJKAEloASUwEUi0NJQ5nKv&#10;ttnuFTv8JEdKMqXoNLW6V+6+wWN0o9gPaLoCmVPl5125fSvxrM64Jo7P3eNe5nKyAl0st4fl4b49&#10;4n5FnsfBoj9mugjpkxXxcxWJg7XJ5WBZGVjSQ2g5WKvoX62kexVsOVjtZmDNYv9gexlYn9K98vev&#10;/DKw4q0MrMLYiThx4gRiYmIQHx+PlJQUZGVlIT8/HyUlJaisrERdXZ3mFQWc87w6ZVwncZsCM7D2&#10;sv/vAF2ow3SijtKNcnoI/R2sciQZD6sS4nKJYyWTbo88l9fFu0rmJHLdeJ975aF7VWb3DpaYrsND&#10;3NcB7lf8r12u7KvPmc8lOV1hFRl+3YNL6F8tKEvCXPpXs+hfTad/Nbk4DhPoX42jf/UR/auxzL56&#10;pyAKb9n+1V/yj+PP9K9ezD2K53KPGP/qcfpXjzL/6vfMvvqd7V/dy/yru9g9GJRu+Vdyj5jcOybX&#10;L8LLMwNI6q9KQAkoASVwmRBQ/+oy+SL0MJSAElACSkAJKAEloASUQKcRyPG2Zl8VNXTabnVHSqA9&#10;AsFp0QhaPsnqI1zBPkLJwlozFX3XTUfvCKuTsMfWucbD6r5rPrrtWYRu+5eg26Gl6HpkOboeDUa3&#10;YyHoejIU3ZiL1S1mDW45vRbdY8PQnT5W97j16HE2HLed3YDb4zegJ6dXfAR6c+7gazJ94jag75lw&#10;9Du9Hv2ZcXUnfasBp9Zi4PE1GHhsFQbRuRp8MBhD2JExZM8yDNm5GEO3LcKwLQswnB0bI9Yzy2vt&#10;DNOrOHKF9A1OxP1hc5BYXtzex9bXlYASUAJKQAkoASWgBJSAElACHU6gpb7IcpPEUSreYTlLxr1i&#10;l98FuVenTFaVlXfleFcu56qKrlXVWdfE87l73MscL0ucLNmGZGNZmVitvYR2J6GH7ld7DpbTRSgZ&#10;XuYziYPFbC+TgUUHy9dDKBlY6+hfrf0SGVhOB+EMeljTUJc2BXWpk+CfgcUOwuT2OwiLz3yKkydP&#10;4vTp00hISEBqaiqys7NRUFCA0tJSVFVVwev1qn/Vxtle29xo8qXEcZKeP+n7k94/caACewjdDlYs&#10;c7Akw0p8KsnCErdKsq3Es2od6zVZJplXZzln+J7T9K7c7tXRmmLjeYnv5Zd9xePZxOOKoHslOV1W&#10;9lU6uwdTTfegZF/Np381h/7VTLpX05h9NYn+1XjjX53Gh4UxeN/2r95k9+BfmX31Cv2rPxn/KhLP&#10;0r96ivlX4l89kn3A+Fe/pX/1a+Zf3ZO5G6Nt/2oo867Ev5L87ne5PfHW9KEElIASUAKXJQH1ry7L&#10;r0UPSgkoASWgBJSAElACSkAJXEQCxyss/+pIOdCsV20uImnd9JcgkFblwQOb2eHHrr5hyyYwC2sS&#10;BoRORX/TSWh7WJKHtWUubt1GF4u9hN13LcQtzMS6hS5W94NLccuhZeh+ZAVuORqCW46vRPcToehO&#10;J+vWU6vQg17WbVGrOWvQk3M7p1c0J2ot7ji1Bn1Ock6sRj+6Vv2PhqJ/5ErceTgEA+hcDaRzNXDf&#10;MgzevYTe1RLjXQ1l3tUwelfDwmdjOL2rEaumIyh4ism8GrV0AsZEsgtDuyW+xBmgqyoBJaAElIAS&#10;UAJKQAkoASXQEQSavfmWm1QsvYOSeyW9g457tb+NzkEn90o8KMe9CvSu3M6VuFYJ1lTzZ3ViwMhr&#10;9nKflyVOlrhYLg/L3UtosrBOWPlb53WwmOHlOFgmA8txsJweQsnAcvcQfpkMLJd/lTaJDtZEOljj&#10;2UPYVgaWfwdhWdxHOHXqFM6cOYPExESkpaUhJycHhYWFKCsrQ3V1Nerr69HSotdg2jrH8xtrcU4G&#10;lu1g7Wce1SF6UdINKB2B4mBJF6H4U+JRSR+heFjiVlkulvhY1sjvMo53Jc6W5GdJ56BsQ3oNHffK&#10;6R0U70v8L/HAxAcLzL5a6eoeXNhm92CcX/fge4XRpnvwDfpXr4l/lXccf2T34AvsHnyG/tWT9K8e&#10;Y/bVw/SvHmT+1f30r37F7Kt72D04iv7VCHYPDqF/NZD+1QNcXk1fTR9KQAkoASVw2RJQ/+qy/Wr0&#10;wJSAElACSkAJKAEloASUwEUg4OF1GukdlMmouwg70E0qga9GYHXaaZMhNYIe1lC7k3DgqinGw5I8&#10;rDvCZ6LX57PQc9Ns3MZMrB7b56HHDrpYuxfiVuZi3bp3CW6lj3XrgaXoQR+rx+HluO3wCtx2JBi3&#10;RzoTgl583isyBL35ep/D1vQ9FIx+B5ej3/7l6E/f6k76VgN2LcHA7YswiFlXg7fOx+BN8zAkYg6G&#10;rZ+FYca7moYgdg2OXDYRo3jMD29aigTNvPpqJ4G+WwkoASWgBJSAElACSkAJKIG/mUBzXQ79Kyf7&#10;ynavTO8g3avSg/SvDnGOWF1/0vtnOgedvsFoNIkXZXKqJK/K8a7sfCufb5VEx8qZZD4PHGeZ7WYZ&#10;X0u20ZaHFW3ytoz7ZboP28vB2mf1J0qWV5s9hJ8zB2sD/Su7h7DNDKxl8GYvhTdrMWchvJnzUZc5&#10;F3UZTgbWdOZfTeVM9vevUgI7COlfJY5BTcJbqIl/A+VxYxEdHY24uDgkJSUhIyMDubm5KCoqQnl5&#10;OWpqatDQoPnj5zupxaOKqMwyeVNb6T3toP8kHYB76UO5HSzpIhRv6iQnih6V42HF2i6WbMc94lyJ&#10;p+X2ruS9x7md9tyr7dz3Fh6DdCKKF7bOL/sqzWRfLaZ75XQPzixJMNlXbXUPvsvuwbft7sFXmX0l&#10;3YMv0b96nv7V03SvnmD21R/oXz1E/0r8qvuZfXUf/au76V+NzNiJ4bZ/NYQ/JcdLH0pACSgBJXBZ&#10;E1D/6rL+evTglIASUAJKQAkoASWgBJRABxM4U225V/s9QH1zB29cN6cEOoaAt6kRb0RuQhCdphFL&#10;bA8rmL2E4mGtZi9h2HT0WT/DdBP2+nw2em6eg9u3zMPt2+fjNpkdC3Abs7Ful9m9GLfvWYyezMnq&#10;STer1z6ZpejN53fsXWqmz54l6MP1+u5ajH47F6P/joUYsI2zdQEGbZ6PQRvnYjCdqyHhszB03Ux6&#10;V9MxPHQaRoRMMd7VyMUTcM+qmViZGt0xAHQrSkAJKAEloASUgBJQAkpACSiBv5GA8a982Vd0lXzu&#10;1YHzuletfYN216CvZ5DelJ93Ja5VCppqnEnl88Cxl/m8LPGx6GK5PSxxu5xOQjpfpo/wnBwsemJl&#10;hzn0xkr3m/5Ek+UlmV7SQ1jk7iG8kAys5ZZ/lW37V1niX82jfzWHM4v9g64MrC/RQVh+dixiYmJw&#10;9uxZpKSkIDMzE3l5eSgpKUFFRQVqa2vRpPnI5z2jJRkskj2ATg/hVjpQO+hf7aJ/5ThYklF1mDlY&#10;sp6ThSUulWRZWS6W5WOJa2X5VlbWlSyTdSzvqsS8N5LbkW25c6/E93LcK3fv4NryDKwqT0eIJw3L&#10;PalYUpaCwOyrqXb34GfsHvykqO3uwb/Qv7K6B4/iOWZfOd2Dj4p/Rffqd8y++g39q3vpX93F7Cvx&#10;r4aJf5W23fQxnhegLlQCSkAJKIHLgYD6V5fDt6DHoASUgBJQAkpACSgBJaAEOoOAl77VfnYOSvZV&#10;HD0sfSiBy5yAp74Obx7djKAVkyF5WNJLOIQe1qCVkzFg1VTcyW5Cx8WSXKw7NsxEb3YU9t40B73p&#10;ZPViV2GvbfPQe9t8a7YvQG/OHZw+dKz68GffbRx6Vv2YbdWfDtedzLcaQN9q4OdzMDBiNgYz52oI&#10;nasha6ZjGDsGh6+cihE8nqBlk0ze1X1rZ2Np8gnwr0sfSkAJKAEloASUgBJQAkpACSiBS06g2Vtg&#10;uUniKPl6B8W9kuwrukyeSM5Rv9yrtt0ru2fQ9AuKP0XvyjhXqWimb9Vck8ZJb2dkWZrLy6KPZVws&#10;t4flzsI6bXK3/BwsyeaS45SsLsnsYnZXgzhY4pP5MrDEwWLWV9EWNBRuQn3hBWRgZUsG1hLmXy3i&#10;LGAGFv2rzDb8K9NBOIH9g59xxqE22Z2B9R7zr95h/tXbJgPLc/YTxMbGIiEhAampqcjOzkZBQQFK&#10;S0tRWVkJr9eL5mb9X+MX/XE0sZ/xQHXhuQ4WvSjpBdzHLsIDdLCcPkLJrxIPS/KwpJdQ/KrAkddl&#10;JO9K1hV3S7oMZRuyL9mmbNtxryR7S9yrtnoHg+leLfOkwMm+mlOaiFmlkn0VDyf76tOiWHxM/+qD&#10;whi8V2hlXzndgy+7ugefpX9ldQ8ewiPMvpLuwd/Sv/o1/at7MndjNP2roPSdGEr/Kpz5W/pQAkpA&#10;CSiBK4KA+ldXxNekB6kElIASUAJKQAkoASWgBDqAQDr7Bp3uwXL2EOpDCVwhBKobG/DhyZ0YvWoG&#10;ghZ9huFLJ5huwiHBky0XK5QuFnOx+tPH6s9srL7rZqBvOIc+lpmIWegrw6ysfs7QrerPuZO/37lh&#10;NgZwBjLfauD6mRjE9w8Om4Ehq6djKD2vYSunYDj3NWL5JIxcMoEzHg9sXIQ16afVu7pCziE9TCWg&#10;BJSAElACSkAJKAElcLUQaKkvsfr5xFHyZV+5ewfpNHnY8We6/k4xd8rpHHRyr8SLcjKvAr0r27mq&#10;pXdVm8HJbGdkmYz4WS4XS3KzTG+hk4XVnoPFPkQ5PuNg0RczGVjiYB0IyMDaSfeqvQysdewiDEN9&#10;3hrU566CN3clvDnBHDsD68t2EPr5V++jNpEdhAlWB2Fp3Hhf92B6ejpycnJQWFgIj8eD6upq1NfX&#10;o4VukT6+mEB9SzN2V+UHOFhWF6HjYEkfoeRWOR6WZFmJiyXdhOJYuUdec5wrybsy3hXfK9uQXK3d&#10;nJ0BuVeOexXYO2hlXyUz+yoJ8+hezaZ7NYPulZN9NZ7ZV+MCsq/esrsHJfuqve7Bh53uway9+JXd&#10;PTiK/tUIuldL6XvpQwkoASWgBK4YAupfXTFflR6oElACSkAJKAEloASUgBL4CgSaeZ3vSIXlX52o&#10;/Aob0rcqgUtL4HBxFp7fF2YysYKYiSUu1rDlEzFkxUQMDpmEwczGGhg6BQPoZElG1gB6WeJmDWBn&#10;oORlDTAzHQP5+8A108wM4s/Bq6dhCNcfwvcOZa/gMPpWw+lbjWAHYtDS8RjJfd0TNgsf0QPLq9W/&#10;oUt7FujelYASUAJKQAkoASWgBJSAEmiPQEtDOb2rwOwrukuSI2Wyr5gr5XOvokzulNUDeIbeleNe&#10;0Y8ynpRkXrmyrvycqyw018lktzF8vVZG/KxWD8vqKXSysAIdLPG/JAcrmk4YvbBycbDoiUkGlhy3&#10;OFgXkoFV4GRgrW/1r/JW0cEK8K++sINwMurO6SD8CLVJH3DG0r+SDCzLvyqJm4L4+Hi/7sHi4mKU&#10;l5eb7sHGRr0Hrr3zta3X61qa/B0sZlJJL6B4UtJH6PawJA/LcbHErwqcQ7ZzJetI3pXlXbVmXknH&#10;4TZue0tA7pXjXrl7B5eyd3BRWTLmlyZBsq9m0r2axt7BtrOvojGG7pWTffUKs6+s7sFISPaVu3vw&#10;9+10D8p+1Npr6wzR15SAElACly0B9a8u269GD0wJKAEloASUgBJQAkpACXQggcL61uyrXD7XhxK4&#10;wgk08Z7YHXkpeD1yE+7bMA9BzKQSH2sEfxoni12FQ20va8iKSaa3UPKyZIY6w9eHsc9wGN2t4fSs&#10;xLUaQZ8rSDKumLM1MmQqHtm2HBNj9iG+vOgKJ6aHrwSUgBJQAkpACSgBJaAElMDVQKClqcrq5/PL&#10;vpLeQfGv3L2D4l4x+0qcp0pxr+Ls3CvHvaIn5bhXJu9KXCq3c5VD7yq3nZFlMnSz3B6W6SuUXsI2&#10;HKxK7r+SDlZFjMnkaiwXB8udgeX0EB5ActQqbAmbgJAFYxC6aAy2hn2KzNgQdhBuZgfhRtQXRHDC&#10;6V8xAytvLWc1/atQZmCFMP9qBfsHL7yDsDbV3UH4MXsIP3T5V1YHYXH8LCQmJiItLe2c7sG6ujo0&#10;NTVdDadeh35GycESV0qyqKQPUPwo8aR2BHhYkmElHYKyrswBM5ZrJc/lNVku4+RdSdegk3m1ldvb&#10;zG1v5D4iKrPY9ZeFQPdqhSfV5FCJe7WA2Vdz7d7B6fSvptC/mlgch8+KY/FJO9lXrzL76uW8Y3gp&#10;7yiez43EM/SvrO7Bg5Dsq7a6B9eWZ6h71aFnlG5MCSgBJdApBNS/6hTMuhMloASUgBJQAkpACSgB&#10;JXCJCURXWf7VwXKgSe+eu8TfxtW7e/EA9/Mc9HT8vb9eXs/enJOIT2P2MB9rLe7fuBCjQqcxu4o+&#10;1SK6WfSp2hzxtpZNwl1rZ+Khrcvwl0OfY9bZIzhZmqfdglfvmaqfXAkoASWgBJSAElACSkAJXLkE&#10;WhrpX+0xPX3S19dY1nb2leVexVjOk8+9SrBzr9zuld0z6Mu6sr0rL//P5M1Hvz49cc0116B3z1vN&#10;7/JasyyrkxE/q9XDSo0/ZNaV9WdOHct9MV+rujUH6503nvMtryule+XKwApd8jF+c88g/OCfvu9b&#10;R7bjnl/8/D8wZ/JL8OZvsP0rVwbWhXYQps9EXfp01KVN5UxiBtYX+1cF8cuQnJyMjIwM5Obmoqio&#10;SLsHO+AvqImdjZJnJV6U+FHiSTkeluRhSXaVuFSSiSU9gpKL1dbIMse5kvfIewMzrzbQu1pfkYkw&#10;zhq6T07uleNeLXa5V233DsbiY/pXYwtj8F5hFN5uM/vqKJ7LPYKncw7j8ZxDeDT7IB6if/VA1j7c&#10;n7kX97F78N6MPeZzdQA+3YQSUAJKQAl0PgH1rzqfue5RCSgBJaAElIASUAJKQAl0LoFq3me5z2NN&#10;cm3n7lv3pgQcAtleYF4uMDMb2FjsvNopP5u5l4oGL1IqS3G8JAfRZXnIqi6Ht6njPbBO+UC6EyWg&#10;BJSAElACSkAJKAEloASUwHkINLCrr6F0P/v63P5VYPaV7V6Z7CvpHXTcK1fnoNM3aDoG/b2rZm8B&#10;PatC+le9jAPVu1cPNNcXmtesZbLccbHEw8pGavxhny81a+oHdg5Wku1gxcPtX3lLpX+wNQPruuuu&#10;9b33+uu/hS43/RRDB/ZAn5434cf//r99y8TH+tVdd6AuT/KvXP4VOwi97XUQZs5HXeZc1GXM5rj9&#10;K+kgnIja1PGoTfmU2VefcJwOwvfZP/guahLGICdhA1JTU5GVlYX8/HyUlJSgoqJCuwfPc45e6KJm&#10;pkDF1JVB/CjJwnJ7WJJdJR6V42KJWyW5Vs7I79ZY68i6W6ssh0sytZzMq1b3KsO4V6Hl6QjxpCHQ&#10;vZrH3CvHvWqrd/BDulfvF0bjnYIovEX/6vX8k5Dsqz8z++qP52RfHcIjdK+c7sFf0796hD7WydqS&#10;C0Wj6ykBJaAElMDlR0D9q8vvO9EjUgJKQAkoASWgBJSAElACHUsgsabVv6rRzPuOhatb+0ICIj/J&#10;ORhcAHyUAUzJAiSHTR9KQAkoASWgBJSAElACSkAJKAElcFEINLJXsFH8q7KDHOkejOQcs/r86DS1&#10;9g6y78+XfSW9g+JepaC5Jo29gU7uFTsETYaVlXdl3CrxrOqLOMXo17fVv2rh7zLWMreLZWVhpSYc&#10;8XlSs6Z9yP2kuhysBPpXz/uWe0vpXlVE+TKwvvWtb+Lukf0QvvIzVOftNn5Zg3QslvB58U4c3jYd&#10;vXr8wvf+meOfb7uDMCewg3AhvFlt+Ffpkn91fv+q1vavMhP3IT09HTk5OSgsLERZWRmqqqrg9XrR&#10;3Cz/KdbHVyWQ21BjegjdHpY4VE4mluRiiVslTpbf8HVZJiPrynvE45JMrVbvKhPS97ea3pXjXi23&#10;Owed3Ctxr+aUJmAmOwfFvZrCzsGJxWf8egfH0r1618m+onv1Wv4JvJJ3HH+if/Uiewed7KsnmH31&#10;h2wn+2o/7s/aizH0tUqaeN+aPpSAElACSuBKJqD+1ZX87emxKwEloASUgBJQAkpACSiBLyLQyK7B&#10;A3RdJP9KOgj1oQQ6k4CX15lPVQLhRcC7acCbqcCSfKC8oTOPQvelBJSAElACSkAJKAEloASUgBK4&#10;qgg0VSf9bdlXxr1KpXuVzsk0mVXGvbK7BiXvStwqy7MqQUtDKf2r3sZ56t3rNvO7vNZSz2V+HpaV&#10;hZWaEOnzo2ZN+4j+VTr9KzpYdg+hn39VFmU8MScD63TkKssjE5+MXpnke7n9q4bi7ShNW48f/OMN&#10;Zh+3dv1Z2/5VbqB/tYj+1QJ4M+cx+2oOZxb7B2dwptG/msL8q0nMv3I6CP3zr4x/lTgGGSmnz8m+&#10;qqmpQUOD/t+3I//wqpsbTb+g9ASKOxVhZ2I5uViSZyV+lXvkNRm3cxXu6hp0vCvpG1xZnoZgelfG&#10;vSpLwSK7c7DVvUrAdPpXU+hfTaR/NZ7+1biiWHzk6x2MNh7VmwUn8Ve6V3+xs69eOif76qAv+0q6&#10;B1d60tDEnC99KAEloASUwBVPQP2rK/4r1A+gBJSAElACSkAJKAEloATOQyCH98453YPFet3vPKR0&#10;UUcT8LDb7zDdv8+ZnT+G3tXrKcDHzL/a64FeVuxo2Lo9JaAElIASUAJKQAkoASWgBJRAK4HmutxW&#10;/8pzhN5SO92D52Rf0b2iE2VlX2UF5F653CtxrBrKOB6Xf3W7+V1es5a5PSzJwipAauJRf/9KMraY&#10;tSWZW+KMvfPmC77lXuNfxbRmYHmOW5+jjJ+n7JD5fA2l++hg7WH+1S7ODjQUbcOv7+5rtvHd73yb&#10;/tUGVwfhatTnhrKD0PavcpbBm72E7pXLv8r8Iv9qHPsHP0Zt0oecsahNfA9ViR8gIyNDs69aT7+L&#10;+kz6CJO8FdjA/Kp19LDExRKfSnys9kaWh9vrynvCKjJ8eVeOd+X0DS7zpGBJgHslnYMzS1rdq0ku&#10;9+pjulcfsHfwvXN6B0/gZbt38AVmXz2bewRP5RzG48y+etTOvnqTmVfJ9RUXlZduXAkoASWgBDqV&#10;gPpXnYpbd6YElIASUAJKQAkoASWgBDqRQAvvnTvG6zjiX0XyZ7PeS9eJ9K/uXWXT+9tP9yq8GHg/&#10;nZNm+Vch7CBMYBehPpSAElACSkAJKAEloASUgBJQAkrgohFoaaq+gO7BM+wePMtJMO5Ta++gO/sq&#10;l95UvnGnrNwrK/PKca9aGsvpX91hfKfevehfNVbYU267WHS0fFlYhfSvjvv8qlnTPrYytlwZWP7+&#10;VTTzr1z+VfmF+VfDB91q9vHNb14X4F+toX+1iv7VSnhzgjnL6V8tpX+1mMMOQsm/asu/SnPnX9n+&#10;VXKrf1WWvECzry7amdz+hmubm3Ckpsh4VOJTWZNpnCxxrJwJc/lWa9gxKCM9g4HelZN5JX2DCznz&#10;S5Mwl52DlnslnYNW7pXjXn3K3Ctxrz6ke/W+7V69TZ/qjXN6B4+ydzAST9O9epLu1WN0r57JPYxt&#10;lbmaedX+16tLlIASUAJXKgH1r67Ub06PWwkoASWgBJSAElACSkAJfBGBMuYPOdlXGXVftLYuVwJf&#10;nUATHb+4aivjKqQQGM+8q0854zOBsel8vQwo0Ry2rw5at6AElIASUAJKQAkoASWgBJSAEjg/gUZP&#10;JB0syb7iT88xNJafNFlS4jQ1VcZy4iz/qjrQv2ImVa2dfWV6B9kd6HQOmtwr5lvRu7Jcq0p//6qp&#10;iq/LVFrLnSwsOljN7CNMTTxxrn8lXYd2BtY7b77oW+4tk+M87ddBaD6H+VzsICwN7CDcgdRTy/G9&#10;v/+O2cZP//tH5/pXeefzr+bTv5rL/sHZ7B6cyZlu9Q/Sv6rz9Q+e618VpW1Gbm4uioqK4PF4UFVV&#10;Ba/Xi+bm5vN/Qbq0QwgUNNZhV3W+carEq2prxLWSCeVIx6BkXQVzVjhdgybzKjmgbzARs5h7NYPe&#10;1TT2DU4pPov23Kt3C6Jg3Kt2eged7KunmYElnpenqb5DPrtuRAkoASWgBC47AupfXXZfiR6QElAC&#10;SkAJKAEloASUgBLoIAJn6MGIf7Wf49Xrfh1EVTfTHoEanmPHK4CddKwW5QGzcoCp2dbPD9OBpfnA&#10;AWZiaQ5bewT1dSWgBJSAElACSkAJKAEloASUQIcRaKJXZflXX6J7UFyo2kz2DmZznOwr6R0stnKs&#10;pHPQ517Rs2LOVr++fYzv1LtXT/5eY091gINldRGmJp30+VWzpn1ieV6uDsJ2/auKU/THTlgemeNf&#10;lbX6V3WFOxEe8hF+9pN/9W3/rVd+R/8qwtU/yPyrtvyrbCf/yuVfZTj+1VQ6WJPP61/lZ51GQUEB&#10;SktLUVFRgdraWjQ28n44fXQqgUJ6WHuq8o1fJY6VM+JaOb5VMN0nx7mSnsGl7BmUvKtFnAVlSQGZ&#10;V5Z7NZXu1WT2DU60OwcDc6/eLbTcqzdd7lVg7+BLzL9aQ/erXL2rTj0ndGdKQAkogUtAQP2rSwBd&#10;d6kElIASUAJKQAkoASWgBC46AfGtpP9N/Kuz9LD0oQQuJgHJtDrI821TCTA3F1hC/2qh7WDNpIc1&#10;IROI4DJxAvWhBJSAElACSkAJKAEloASUgBJQAhedgPQGfrF/ZWdfVaeYDKpmcaGc7Ku6PLt3sJDu&#10;Ff0rX/aVdAxa7lVLUy369bP8q27duuJsXDTOnomy5xR/nuAcw9lYmUjs2Brm86NmTRtneV7ie9Wk&#10;o6kmFf7+FbOvJKfLdBD6+1ee7F1YH/IpXv3jgxjUvztu+Ie/8233mmuuQdebfgJPRpjlXxWE08Fa&#10;R/dqrfGv6nND/fsHL8i/moja1PGoTZH8q084Vv9gddI45Ofno7i4GOXl5aiurkZ9fT1aWpgNrY9L&#10;QqCkyYvImmKTdyVZU84Y38p2rpbYzpX0DLq9qznsG2zNvIqH415NKD6DzzjjAjoHA92rV/OPw3Gv&#10;XqRz9WFRDLZV5aKqWXPAL8nJoDtVAkpACXQ+AfWvOp+57lEJKAEloASUgBJQAkpACVx8AunsG3S6&#10;B8v1vsuLD/wq3YNcU3bOtbAiK+tqFXsHwziSfyUznz6W/NzNXKx871UKSj+2ElACSkAJKAEloASU&#10;gBJQAkqgkwk01zMvSvoHJf+K2VHldJgqoq1Ov8ozVvdg1YV2D5bQv3Kyr9gtyNwrca9amuvoX/X1&#10;c5/Ef7qQ8fOvmLt1jn/lcftXUaY/MS95O576w7347nf+V5v7uP76b+K5x0ejLI3uVeHGNvyr1bD8&#10;qxA6WMvhzV7KuZD8K8e/+tT2rz5CbdJYeNJWmd7BsrIy0ztYV1eHpqamTv6idXdtEWhCCzLqq7Cr&#10;Kg/iXknGlYzbuZpH32ouZw57BsW7msmuwekc8a6mMO9K+gaNe0XvynGvPiiMwfuF0TjXvTpB9+o4&#10;3uOydRWZyGmoaeuw9DUloASUgBL4ehNQ/+rr/f3qp1MCSkAJKAEloASUgBK4GglI1eBhO/tK+uD0&#10;oQQuBgHpETxdDeyhV7Wc3YKz6VltKAa28/fZtns1j68FF1jdg+ID1msP5sX4KnSbSkAJKAEloASU&#10;gBJQAkpACSiBtgg0VcVbnX22f9V0If5VXRZzqXKYfeXkX7WVfSU9g7zvi46X419dd911uOGGG1zz&#10;D3zuP9/73t/7vCnLv+J+JP+K/lVzYP5VgH+VEb8F//ajf/a9Xxyva6+9Fv/z8x/jsYeCsGjGX1GQ&#10;FIaGoq1oKNx8fv8qV/yrFXSvln0F/+oDlOTF+PUONjRozlFb5+Glfq2J947lNdTiRG0JNlRkmZ5B&#10;ybqabXtXM2zvapp4VxzHuxrPzCvpG/yk6DQ+YpaV4169U9DaOSgu1jLmbB2qKYJ0IPJKiT6UgBJQ&#10;Akrg6iWg/tXV+93rJ1cCSkAJKAEloASUgBL4uhIo5PU+J/sqV/OGvq5f8yX9XHJB8WSl5VpJz6Bk&#10;XG0rBfbSvVpk9w5K5tVG+liybF0REF11SQ9Zd64ElIASUAJKQAkoASWgBJSAEvhaEJD7WhovzPKQ&#10;3sBGzzFf/tU5/lV1G/lXxr/KpX+Vz2mve5D+VbO/f9X7/7N33jFypdl11x8WYBuQpZVgw5J2tcGW&#10;tLuWPJYsaaWd1Yy1EgwLkA1YEGDD1tqGJci2LK0MG/bODMNwZshhHGZySM4wNVOT7JxzzjnnVJ1z&#10;7urqqu4+vudVfd2vi9WBHDbZ1XUfcFHVVa+qX533GO5Xv3vOm29CoCwpWZNYcXn9seiT5RG/LM+0&#10;5Z/V1Va1xk9dvcT8QfJXwnsx93Ab/uoH//6P1l77e2/9BmIencKkIxXuiVy4x7PgHsuQSntl/NV8&#10;xwWMj49buYMLCwuaOxhEf7jIY01ITmHn0izKhclKk4zAqGkHHk11gdmE9MS6JBwWvbDIaH020WY9&#10;/nC6C0mz/SiVfMN2ee30smRNBtHn1kNVBVQBVUAV2HUFlL/adYn1F6gCqoAqoAqoAqqAKqAKqAKv&#10;WIFq4WLIXxWIB9ayrgS9YvVD49f1yDo7eatrwlaRs8oU7orX3FNb7mC43E+Rffh8ujzfK6/RTRVQ&#10;BVQBVUAVUAVUAVVAFVAFVAFV4PkVIG/VJ/NV1TLXwt6rUPr9nTBYqys+9sqbP/gi/NWKMFyr7gmp&#10;KeGoZqTmhK169fzVT/3kT1j81a+98ctwjRXCMyk1kf/a+KuZ3mSLvZqfn4fL5dLcwee/qvUVqoAq&#10;oAqoAqrAflNA+av9dkb186gCqoAqoAqoAqqAKqAKhLYCczJraryvOpyhrYV++t1ToF/W/XmdxYi/&#10;FRmsO0NAnNwna8X6XDywcuT5p+J7RX8s7rsg16ZuqoAqoAqoAqqAKqAKqAKqgCqgCqgCz69A4/x6&#10;r8/+Kk9qh/nu9Jby7Fr+oGstf/DNN78r3lceK5NwdSf+VxeN/9X2+YMLY2Vr3lfv/O//IuxV8Tp/&#10;NZ7zGvyvjmN6vBdzc3NYXFxU9ur5r2h9hSqgCqgCqoAqsB8VUP5qP55V/UyqgCqgCqgCqoAqoAqo&#10;AqGrQOvC+prsgmQS6KYK7JYCk7KuXjzj9ba6LYzVoS7glEP4K+Gxkse91yHZK3pilYsnm26qgCqg&#10;CqgCqoAqoAqoAqqAKqAKqAJbK7AofTy9g2vF52pA5l7MxvkqclfswXifs1c73MhCeaYrpargmanB&#10;8mydVAOW55qkAuQPMg+QuYCuQalhrCyNYnVp3MoPtHIEmSfIXMFlp5VB+Pbbb1lslMVfrUgem8Ve&#10;LXo9suiVRc8semeJh9aG/EGLv+qT7EEvf7W8Tf7g3/07f9v6PX/13/6dj78qEP+rPGGvXoC/6n8I&#10;V/89uPruSt2Gq/cmXI7PsOi4jsWeT6WuYLH7Eha7Lkidw2LnJ3B2noaz4ySc7ccx1xe5xl55PNIb&#10;66YKqAKqgCqgCqgCqgCg/JVeBaqAKqAKqAKqgCqgCqgCqsB+UYDZA/mSQcA1Wa7V6qYK7LYCvOaa&#10;ZQ47fBg40QO80wGc75U8QskdTPdlDzKnsEuzB3f7VOj7qwKqgCqgCqgCqoAqoAqoAqpAkCvQbJun&#10;MqyV/SORzVqVHuwFthVnt5fBmqnG8kyt8Ff1wl41rvNX8x1YWegSFqpHysdfLRr+akT4q0AZhF4G&#10;6+23f9fHX/2OxWNZXBbzCclokdXyTHvZLeGvOtuq1nysrtr5q4VuPMNfTZITk+OU4/XMVOEP/+Wb&#10;1mt/5qd/Ep110cJgFUj24LP8lXMwEclPj2FpJAFLw3FSMVgaisLSYITUYywNhAt79eAF+asTwl+d&#10;wNxUL5xOJ9xut5ySFzsnL3Aa9SWqgCqgCqgCqoAqsLcVUP5qb58fPTpVQBVQBVQBVUAVUAVUAVVg&#10;5wqYTDiu0465d/463VMV+CIKTMusb7z4XV2X3EFmEdLz6rrc0hPrhtzyepzd+Wz2FzkUfa0qoAqo&#10;AqqAKqAKqAKqgCqgCqgCQaEAWarRJcnqsx2tmacy7NWgPP+SttWVxU34q2Ysz7dKtVv8Ezkty49q&#10;UXypFgfE/2pIakQ8sIS/2uCBJZ5W9LYSxurtt3z81XeFv7K4Kzt7te59xdd3tlXa+KvjXtaLzJew&#10;X8sLHTj83l+vPe+aJCcmDJZ4dpG/Ksq8ix//8b9lPf+ln/oJ/L//9adIeHoG1fm3UZp1HfdvHMBf&#10;/Oc/wj/8B1/Cz/3sz6zzV0PRwl9FCnv11OKvXAOPXoC/OiPeV6ekTmChL0LZq5d0XerbqAKqgCqg&#10;CqgC+0wB5a/22QnVj6MKqAKqgCqgCqgCqoAqEKIKcN6yTHIIzDqtjl+G6IXwij/2slxoJb7rLntK&#10;rkHJGcyZ9GYOXhUeK1yyB/kdgm6qgCqgCqgCqoAqoAqoAqqAKqAKqAIA56aqxK+avTurVTyvzDYh&#10;c1Td4h3MGZdd8FSit5XH7n81S/8rySCc32kGod0DSzytmCso/lZvv/U9i4l687u/LfwV8wZZ9L0y&#10;7NWkxW6R4epsrVjjq65e/NjLepH52o6/YnbidAWiHp7BT3/p7629x4/92I8FvP/ln/v7wl/Fi/dV&#10;rLBX2/BXvQHyB7tN/uB5yR88K/mDhr86hcW5AfW9Mtes3qoCqoAqoAqoAqqAXQHlr+xq6H1VQBVQ&#10;BVQBVUAVUAVUgRdSgF7rKysrWxb3UU/2F5J3Zy+alPVZs37bI+u1uqkCr0KBFvmuwFx3vb7rbki+&#10;TygQ5ipFcgdTxBeL+YS6qQKqgCqgCqgCqoAqoAqoAqqAKhDqCtAX2PRP5vZV9u+rbuGvxFNK/KQs&#10;X6nZBi9/NefPXwXywBoWD6xRnwfWhC9PcEoYq2lcvHAaf/PX/wPnz53yMlcWl8XMQXne7WWvmF+4&#10;sjSCscEW/PCv/lzqz5CfHe3lr3zZg/TgSoz+HD/8y/8k9QO4p3mszB6s9np3TZfDM1WKkc5UfHLs&#10;h/jX/+p7+PY3v46vffVn8etv/BL+8A9+C3/z3/8Y0feOYKz9ibBXAfirgcd4xv9qjb+6gUXHNSz2&#10;XMVi92Wpi8Jeefkrp+GvRjLg8cj6i26qgCoQEgqY9Wyuey8vL1vFvwMClXnerJHrOnhIXCL6IVUB&#10;fwWUv/JXRH9WBVQBVUAVUAVUAVVAFdhUAfaNpt9kn+l2u7G0tGSVy+UCa3Fx8Zkyz3FfvobF17Mv&#10;5fvp9hIUqBfGheu39BpaUvOrl6CovsV2CozLbLb5zqBG5rftlx2zNOrksUrxw7I/vt176vOqgCqg&#10;CqgCqoAqoAqoAqqAKqAKBLsCTuGsemUuhf0Q/YIXfOseHmmOyuXnUqlOJzDz6jkeMlQbPLDm6IHl&#10;l0EoPBS9slacvZJB2C81aMshJINlfLCErSJfZXFWZK3sxceF02JmoY+9WnEJw+WS92KuIfMNnQ7v&#10;7/F5Xy3Pt3m9uOjJRTbMyh608VdTXv7KM1kMz2QhPBP5cE/kwj2eDfdYplQ63KOpUsnifZXo469i&#10;bP5XwmQNhAt/9VDyB+9LhcHVdweu3ltSn8Pl2IS/6jwLi7/q/hTLHp13C/Y/nnr8qsBWCnDtm+vV&#10;9nVv+3q30+m08kc3uzXr4nyNWQfXNfCtFNfnVIF9p4DyV/vulOoHUgVUAaPA6soy5qYGMDnajpH+&#10;Ogx0l8HRmovu5mz0dxZjuLcGE8NtmJnoxbJb+yajm96qAqqAKuCvgOGtDGvF/pE95sLCAubn562a&#10;m5sDa3Z2dtMy+/A1fC3fgz2p6UdNL6qzQf5nYAc/k3UxHEyzLbtgBy/VXVSBF1LALd8bFMt3Bob5&#10;cypH+UI66otUAVVAFVAFVAFVQBVQBVQBVWB/KcAMQdOfm9vBpT30GYUtYN4gfbBm672cE3mnDR5Y&#10;ncJF2T2w7AyW8cESBotsFRmrQLXGXY1avlde9mrIx17J+5HtIuNl875anm/1smBkwtb4qxrxvvJm&#10;D3qmysT/qkTYqyKpAmGv8oS9ypHKEvYqQypN2KsUuEeShL9KEP4qTor8VRSWBiOk/PirvgD8VU8A&#10;/ysff+WZa91D51EPRRVQBV6WAlz7NryVYa3sa99mzXtmZgampqen4V/mOa6P+6+D+6+B83fqGvjL&#10;OoP6PqrAnlJA+as9dTr0YFQBVeBFFViYGxWuKhM1BWHIT76A5CcfIfLOu4i4/a51G3X3PUTdPYCo&#10;MLkNk1vel4q88x4ifPslhH+EnIRzqMgLQ1tdCqbHHXI4atjwoudEX6cKqALBrYB/32l6Tnu/yR5z&#10;amoKk5OTVk1MTIA1Pj6+oczjvOW+fA1fy57U9KNksgyPxdkgZbGe8/rpEo7YrOu+hvnZ5zxa3X0/&#10;KNDo81vjdbenvkvYD+LqZ1AFVAFVQBVQBVQBVUAVUAVUgaBQgHMozGEftvFV7I9Mf07vK/bre2xc&#10;ZXXZ6eOv6rwM1jMeWB3CRXV5+Sh6VNGraoMPFn2sRqw8whV6YQUo+mwxb9Dab4PvlWGv6H0ljNdC&#10;J5YXOoQJs3tfkb8SNixA9uBG7ys//mo0AH81FIC/6vf5X1n81W3xvrop9ZlkD16X7MFPpa5I9uAl&#10;qQuSP3gOi52fCM8VHxSXpB6kKqAK7EwB43PFeWP7rLFZ+7ave5u1ba55j42NbVlmXTzQOjjfO9Aa&#10;ONfhdVMFVIF9o4DyV/vmVOoHUQVCSwH6VTlas1GWfQNJjz8QzuodRApjFX3vAGIfHELcw8NIePQ+&#10;EsOPyPNSTz4UJkvqqa+Ez0piPf4QiVIJ4R8i/tERxD14H7H3DyM67KD1fnEPj6Aw7Rra6lPhnBsP&#10;LZH106oCqkBIKkB/ZXvfyZ6QvSFZKfad5KfYP5p+c3R0FCMjIxgeHrZqaGgImxX34b4svo79Kt+H&#10;72eYLPJYxh+Lc0GGxdJ5oC0uR7boRZI5yPXdCsk20E0V2G0F+N2C+T6BGYO6qQKqgCqgCqgCqoAq&#10;oAqoAqqAKhBKCkxJbiD7b9MX8dZkDHKcd0w8sPb4bNSK+FNt6oE13y5MlHhgBWSwJDuQGYIu8bKy&#10;uCofY0XWyhTZLOs5clrcz545SN8rw1512dirnXpfbZ896F7LHoy1ZQ8+Ff+rx5I9+EhyBx9I3ZPs&#10;wbtSPv7KEYC/6vLyV+Sz5MOF0hWun1UV2LcKmJljrjlz7ZkZDWbtm+vTXPsOtO5t1rsHBwfBGhgY&#10;eKbMc9zXrIMHWgM3M8mGxSL/xfV4rsvrpgqoAkGvgPJXQX8K9QOoAqGjwOrqCoYcFSjKuCIeVuJr&#10;dfddxAhvFffwoPBTh5EsnFWq8FVpkR8hI+oYMqOPIyv2OLJjTyA7/qTUaeT4ive9P59Bdtxp2e8U&#10;MmNOIj36BFIjP0ZyxFHhsj6ymKyYB4fl9wmPJV5ZOUkX0d2SJ3mFrtARXj+pKqAKhIQChrsK1Hca&#10;3sqwVuwhTZ/Z39+Pvr4+q3p7e8FyOBwbyjzOW+7L17BH5XuYftT0omY2iKyXYbHoi6Uc1haXoZ2F&#10;GdR/n7ZQSp96GQq4BPgr9PF+vF3SGb2XIau+hyqgCqgCqoAqoAqoAqqAKqAK7GEF2Aet2HISOIdi&#10;Z6/IYgVha7Qs+X/Ls74cwjUPLMkmtLyoxJPKn8FiZuCaF5bhsAyLRc7KXmSuDHfF/ELx0LIyB/3Z&#10;K2G9rNxB+b3MQbRyBzfxvjLZgxPPkz0YLQxWpLBXwl8NBOCvev35q6vie+XzvyJ/JR5Y9PDSTRVQ&#10;BYJbAcNdGa8rsk/koOzM1VZr3/Y1756eHmxWXBc3a+H2dfBAa+D83TwG8l/kwLgurxxWcF9nevSq&#10;gCig/JVeBqqAKrDnFXAvzaGhPBwJ4mkVeecdi7mKF+YqSZir1IgPLN4qM+aYcFTHkZtwEvmJp1CQ&#10;fAZFqWdRnHoOJekXUJp+EaUZl1CWeVnqCkrltjTjMkpY6ZdRlH5J9r8or7sgrz8vOYRn5f3OICPm&#10;lPBYJ8Q365jlkRUr/lhksaLvHURZThhmp4f2vH56gKqAKqAKbKUAe0/2dXbuyvhccdaHfSfnddgj&#10;kpli32j6TfaZ3d3d6OrqQmdnp1UdHR0IVOZ57svi6/h6O5NleCz6Y9Eby/hisQ8180DKYQU4m9W+&#10;dd8CYWGWbevBAXbVh1SBL6TAqlxfdbbcwRGd//1CeuqLVQFVQBVQBVQBVUAVUAVUAVVg7ypA5soh&#10;M07G56rG5v07If5W7MU7ncBsEPuVrC4L89QszBNzCBvkvuT+8ef5QAyWZAVavlVksOwcFtkqYbGe&#10;KT7uz131iKeWvI/4ankzB/3ZK3vuYA0801VSFfBMlUmVYGP2YC7c49lSmXCPpcM9miqVAvdIkmQF&#10;JmBpOE4qQPbggD178I7kDt6S+hwuxw3JH7wm2YPkry5LXZTswfPiEVazd69RPTJVQBXYVgFmKng8&#10;nrWMQbvX1VZr3/7r3ma9u729Hay2trYNZR7nLfflWrh9DZxcluGxuAbO9Xauu/MY6LnF9XjDYRk/&#10;LM0l3Pb06g6qwF5UQPmrvXhW9JhUAVXAUmDJOYnaojDJAnwPUeJ1FXffx1w9PYL0qI+QFXMUufHH&#10;UZB0CkUpZ1CadhZlGedRkXURVdmXUZ17FbX5n6I67xpqCm6gtuAzbxV+jjqpWlbBTatq8j+X/T5D&#10;Ze4NlGdfFz7rGorTr6Aw9RLyky5YPFZm7GmkiT9WkrBY8eEfCAd2SDy4DqA463NMjffoWVMFVAFV&#10;IKgUsM/8cL6GXlOGuyL7RAbKzlyxR2TfaVgr9pHsM1tbW61qaWlBc3PzWjU1NcGUeZz7sPgavtb0&#10;o6YXNfNB9Mfy70PNPBA5LLJi5LDUk1kuuTlZ5zUztx2y7qubKrCbCgzYcgebFnbzN+l7qwKqgCqg&#10;CqgCqoAqoAqoAqqAKvB6FSiZWe+32Xfz5324rUqu3vIsuSfDYIkHlcVgSR6g5YNlyyIkOyWeWV4O&#10;iz5WdhZL/K0sbyzfreV1Jc9bzBZfY7irzsDsFdmvWfG94nEI8+SZIXtVKVUu7FWpFHMHi+AJ6H1l&#10;+Ktk4a8ShbuKl3o2e3Bps+zBXmYPCn/Vs5G/8kzk7cMzrh9JFQgdBbh2zDVkZisY7srkC5J92mzt&#10;m+vehrHiOrZZ9zZr3Y2NjdisuA/Xws06+GZr4GSxOOvMYzCzyIE4LLJjZMh0UwVUgaBRQPmroDlV&#10;eqCqQOgosOJxCXd1D1F33rVyBuMeHJRswcNIizgiGYEfCXP1sTBXJ1CSclp8rc4Kb3UB1TmXUZN3&#10;Rbiqa2gouoGmks/QXHoLLWW30VpxF20VYWivvIf2qge+eig/P0Rb1UN5/gFaKh+gufwBGkvvoaE4&#10;TH7/HdQU3kFl3k3hsT5DifBYRalXhMW6KLmFZyWn8DRSIo4jQTIKY+4fRoRkExam34Bzdjx0TpR+&#10;UlVAFQhaBfx7T3/uiuwTGSh6Uxnmys5bsX9kL8k+s6GhAfX19airq7OqtrYWgco8z335Gr7W3o+a&#10;XpSzQd3d3VZ+oelD7fNA5LDIitk9mUO6B20RBsbwVwtBPHMbtH+aQujAnTL7nS8ea7zeiuXWrWs/&#10;IXT29aOqAqqAKqAKqAKqgCqgCqgC+1eBBel1ehaBBvH6nfasf07je1Uq3BV9rtgT7dNtddkp3JP4&#10;X1n8E32wDINlfLDIYNnyCC0Oy5/FIo9lLzJX69zVimQZMs9weV7ex+K6hO+a82UOWuwVf79hr6p9&#10;7JXd+0rYq8lC4a/y4Z6we19liO9V2ubeV0MRz5E9+KkwWN7sQb6nbqqAKhCcCtjzHuw5g/Sass8c&#10;b7b2TX7KrH2bdW+z3l1TUwNWdXX1hjKPm/24Fm5fBzdMFtfAuc7OeWSTDWFmke0clsklJDtGhky9&#10;sILzWtSjDkkFlL8KydOuH1oV2LsKDHYVIvGR5AzefQdxDw54uavII8iK/gj5CcdRlHxSmKtPhLk6&#10;J7zVRdTmXRbe6lM0l9xAa/lNYapuo7MqDN219+GoewhH42P0NjxBX3OEVCT6m6PQ3xItFWNVX3Ms&#10;eqUcjTHobohGV300Omoi0V79VJisx2gqf4T60vvCYoWhKu82KnJuSm7hNRSkXEFO4gVkxp5BiuQT&#10;WhzWvcOSS3gIzVWJ8n8hW6++d+XWI1MFVIEQU8D4LdM/yvSeZuaH/Z3hruhDRQaKLBRnfTjnwx7R&#10;8FbsH9lLml6zqqoKlZWVqKioWKvy8nKYMo9zHxb3Z4/K19t7Ufa1ZLv8+1B/Dou5hMaT2fSgIemF&#10;5RH+JX/Ky8MwE043VWC3FCBqZXIuyV+Nu3frN+n7qgKqgCqgCqgCqoAqoAqoAqqAKvBqFFiWRqd6&#10;dn2mib0OGSyzEbcimxUi2+ryvPhO0QOLHlRksHxZhGSk5u1eWIbD6rRyBJkl6M0UpL+Vvfg4cwZ9&#10;flfkt+aZN9jmfT96bFmcl933qlZ8r8he2XMHxftqkt5XZK8KhL3Kk8zBHKksyR0U9mote9DnfTVi&#10;976KEvaK/NUTLA2Ew7XD7EFmF2I1dM59iFzi+jFDRIFAc8dcS7b7XRnuaqu170Dr3matu6ysDIHK&#10;PM+18M3WwLm+blgsrrvbZ5HtHBZZMfscMjMJ6YWlmyqgCux5BZS/2vOnSA9QFQgNBRYXJpCffFZ8&#10;pH6E2PvvISn8oOV3lRX9oXBXH6NYuKuyjDOSK3hOmKuLaCi8Ih5X19BW/hk6qm6hpzYMjvr76G98&#10;hMGWJxhujcBIezRGO+Mw3pWAie4ETPYkY9KRIpWKyd50TDiketIxJjXanY6RzjQMtadioD0Zfa1J&#10;6G1KQHdjLDpqo9Fa9RRNFY9RX/LA8uaqzL2F0qwbkk941eKwMmLOIFn8sOIffYioe+LXJUzW2HBb&#10;aJw8/ZSqgCoQFApwRsbut0x+yd57sr8z3JXxumprqUdbUynaGvPRVp+B9roktNfGorUmHk3Vyaiv&#10;TEVNeSYqSnNRUlKC4uJiFBUVBSw+x+J+paWlVo/KnpT9qOGxyHRxLsj0oeS+2IeaeSByWCaXkBmJ&#10;ZMc4C0QvrJDsQftc6+vEysMExZ/DoD1Ih8yC87sIVqvmDgbtedQDVwVUAVVAFVAFVAFVQBVQBUJZ&#10;gXnxjJ6yfXc9Jz+bPoe39LmatD0fglqteuZ8/JWdwbJ7Ydk4LPpYWZ5YXh7Ly1n5PK6eYa7s3BU9&#10;r3zslZV7aDIH/dkrv9zByQLhr4S9Mt5XY5k+9moz76toLA1Fer2vBh8Le/UIrv4HUvfg6rsrdRuu&#10;3ptSG7MH3SNJwl6F9nUQgpe+fuR9ogD5JK4R2+eOuYbMbAVm/dm5q5r2FsS2VOFSUxE+aszDOw1Z&#10;+GFDOv68PhU/qE/Gf61Lxv+sTcX/qUnDgep0HK/MwJ2yHKQV5aOwsBAFBQUbio+xzNq4fR3cvgZO&#10;rsu+Bm6fReY8NI+R6/TMJSQzZuaQ+Zk4U+12uzWPcJ9cr/ox9q0Cyl/t21OrH0wVCB4Fhhxl4nV1&#10;ENFh7yDh4UGkPH0fmdEfIC/+qPhdHRfu6jSqhbuqy7uApqIraC29ho7Kz9FTcxt9DWEYbHoovNVj&#10;jHVEYKIrBlOOeMz0JWG2PxVzg+lYGMqAczgbzpEcOEfz4RwrkCqU+4VYGC3C/Egx5oYLMTtUiOnB&#10;Akz15wmjlYsxRw5GujIw0JaGvpZkYbEShMWKEV+sSDSUhguHdd/yxCKHVZAiHFbCBaTHnEbSk48R&#10;++B9yU48gObqRDkRNI3QTRVQBVSB16cA537Ye5JTYnYfuaWNvWcP+rvKhEGNx2jrPUy0XMJsy1Es&#10;tBzw1XtyK9X8rq/ekduNNdt0EKN1J9BbfUnY2FuoLopAXm4mcnJykJuba1VeXh7y8/OtYo/KftT0&#10;opwZMiyW8cViTiE9sewcFhmxQD3o3NxcaPWgq/JvS5lvTrdE1oj1n5rX9wdsv/9mfkdhcgf5fQRn&#10;xHVTBVQBVUAVUAVUAVVAFVAFVAFVIBgUWJH+xSGzS+U2n6sR9/qRc66pW+ZNyGLpZingzSKkJ5Xx&#10;wqIPFhmsQBwWvaxY5Kv8yzxHZstkDdo9r5g3aNirmo2+V9OGvSoR3yv/3EG79xXZq1Qpf++rGGGv&#10;NvG+6g/z8le9Pv7KQf7quuQOfiqeWtmyvqK+V/pHQRUINgWY+UAuiXwS14jtc8ec5W3vcyCyux4H&#10;2gvwb1tT8ZstsfhGS6RUBL4u9TWpr1r1FL/Q8hRfaX6KLzc/wc9vUt9qjMD3xbfhLyoScK4oFck5&#10;WcjOzrbWwc1auFkHt6+Bm5lk+xq4mUU2HBb9sJhLaOaQmVlhvLD42UwWhOYRBttVqscbQgoofxVC&#10;J1s/qiqw1xRYlV6mvuTemudVcvghpEe+j5zYD1GYdAylqadQlfWJcFfn0FQo3+eXXUNX1WeSK3hb&#10;fK7uYbjlEcY7HmOqOwqzjljM9ScKa5UC12gGlsbEf1hmYTgTQ19iy5+YPsVT0rNNlYmHsfRw05If&#10;P10pvZ34GYuv8fJMLdzT1XBNVcM5XilcVjlmhooxOVCEcUcehruyxRsrHY7mZHTWxaOlOgoNZY9R&#10;V3wflXm3UZJxQzy8Lksm4VnJJDyJhHDxwgo7hNzkq1halB5fN1VAFVAFXoMC/nM/xvNqZKAZ493J&#10;mG6/iflWYa1a35c6bKtDwlyZOij3WTYeawsWy7BZ803vYqjmBFpKr6M0LwIZGenIzMxEVtZ6T2p6&#10;Uc4HkcViH8qZIHo0M6OQ80DksOjLTA6L3lxmFohzS4F6UPbb+74HnZD1YjOnS28i3VSB3VCAy87l&#10;wlyZa21aZ4B3Q2Z9T1VAFVAFVAFVQBVQBVQBVUAV2CUF+m2+0aavYT+t25YKrK64vB5VawwWWSly&#10;WIbFIkdFHytmE7J8jNXare9xax/uuxl3VStr8jtlr+y5g8b7yrBXSVgaSQBzA5eGyV5t5n11X9gr&#10;8ld3xPfqltTncDluCH91Tb4zKN1SE31SFVAF9qYChr0il0Q+iZl95JWqBx042V2OP5Hv9H6lNQa/&#10;3BotFWXVL8kt6xel/nFrpFX/yOKxIjfwWDthschofUXqrdoo/GVpHO5np8oaeMaO18CZC8FZZDuH&#10;ZfIgzBwy/btMFgRnqzljzZyLfb/+vTcvOT0qVWA7BZS/2k4hfV4VUAV2RQGPex7ZcScQeecdxD94&#10;TzyvDiFLPK/yxfOqOOVjVGSeRk3uWeGuLqCt9Cq6Km+gt+4WBhrDMNL6EBMdTzDTE4X5vjgsDieJ&#10;17DMujDvfVx6L5lTsXyIt2WvDHdVY7FX6zM9Jt++Ce6ZBixO1mJ+tArTQ2WY7CvGaE+ecFiZcLSk&#10;CoeVgJaqKNQLh1VTeA/lObdQlH7NyiRMiz6FhCdHEXP/sLBYRzE17tgVLfVNVQFVQBXYTAGyV5z7&#10;oT8x534mxwcw1ZeJuY6rcLZ98Gy1HoFzrd6X+2Sy7FyWnceys1jGG2ujJ5bhsMztRP0RNJd8irzM&#10;GKSlpSE9Pd3qR8ljmdkg+mPRF4s5hfTEMhxWXV2dlUvIWSD/HpR+zPYeNCTmgBrmvUwMfYmW1I9o&#10;sz8D+vgXVKDLljvY6fyCb6YvVwVUAVVAFVAFVAFVQBVQBVQBVWCXFKBvb4/0LxUyA1szB3CWhNuM&#10;PF4gfXOZzJXQ54r76bYzBSSDb2Wh69l181mzdm5YLJs3lsVZGdbKPC77WTmDNr+rWXJXvrxBzkZz&#10;Rpqz0lOb+V4Z9krW/U3uIL8PGE0B8wKXRhKFu4qXivWxV5t5X/llD9L7SjgsenfppgqoAsGngJ29&#10;IpfUNzGGsP4G/IfOLPxKW4xV/0Ru7fVt+flbbdH4lvBY3/QVuSzDYxkmy8tjrftj7ZTFIo/1Vk0k&#10;flQQh6i05LU1cDOTzDVwziMbXywzi0wOy8whmzwIuxeWySNkrsXMzMwag8XcC91UAVVgTymg/NWe&#10;Oh16MKpAaCiwuDCJtIgPxBtK8gYfHZD7h5Ed8wEKEo+iLO0EanJOoz7/HFpKLqGz4hp6az4X7uqO&#10;ZGLdx2RnuHhdRWJhINbqraweix7DY+ne3mtcfK/GxYPYYq/yN/G9Yj9n2Cvp9exzPP4zPLb5naWZ&#10;ZixM1GNmpEo8sUqEwyrAQEc2eppT0SF+WE2SS1hb/AhV+XctL6y85EvIiP0ESRHHrTzC2PtHMDrY&#10;HBonWT+lKqAKvHYFDHvFuZ+ZsVbM9TwQ3uqY1Edb1IfynL18jJaNyVrnsTZjsZhRuDWHxecHq4+h&#10;PDcMKclJSE1NtXpRzgYZFoscFj2x7ByWmQUyPSi9sIwfs70H3fdzQIuykGzmdpuFw9JNFdgNBWbE&#10;68pcZ/wOw3x/sRu/S99TFVAFVAFVQBVQBVQBVUAVUAVUgRdVgNyV6V3MrZ2zklwq3V5cgZWlES+D&#10;JbyUdx3d5BIyO5BMFcswVubWPG6YK5MzaLgru+cV1+rJXUlmhXhQWfkVGzIHbewVZ685g22xV8b7&#10;StirDd5Xwl4NRWJp8KnUY7gGHsHV/0DqWe8r7rfqET5PN1VAFQg6BezsVdf0GI72VeK3OhLwRnuc&#10;rWLxRpu3/qncsn7VVmS0DJv1bRuTZeex6I9lZ7GYU/gLvozCzfIJzeNfbXqC/1gShXtpiUhOTrbW&#10;wDmPTBaLeYWGwzKZEMwlZB6E/xyyyYJgliKzIJhvoQxW0F2yesCho4DyV6FzrvWTqgJ7QoH5qX4k&#10;hR9GtLBXScJepQt7lRv3AYqSjqIig+zVGTQWnEN76WX0VF1Df/1NjLSEYbLjIWZ7nsA5IN7BI/HC&#10;XiV6c90t9sp4Xxn2irmDhr2SfPgNmYMmb9DueeXrEU2GveWbTM9kk1Hvy65f6MCylHuuDc6pBsyM&#10;1giHVYaR7gL0tWWiqzEZrdWxkkn4RLyw7qMs6yYKUq8iK/4ckoXBintI5uwQ+rsr98S50INQBVSB&#10;/auAYa/mJ5ox33MXznbhrnZUR2U/X23gtAyTZeex7N5Y/iyW8cPansUarf1AvANvIikpYUMfauew&#10;jB8Wcwk5CxSoB+3r6wN70NHRUXAOaF8zWPQhMmvKmge3f/8gv85PtizfT5T6cgfzpoA5naV7nadD&#10;f7cqoAqoAqqAKqAKqAKqgCqgCvgUWJDepE8yBTkvYrbmhfUemT5XvfK8bi9VgdXleW/2oGQFMi+Q&#10;3lXL9LCy5prJY9mZLB9rZZ7jvlb5mKuZau9stPG8WmOvSmSWulhK1vMnC631fc5YWzkX4+J7xblr&#10;i72SOWx+JzCa7PO+MrmDxvvKsFdPsDQQLvzVQy971b/R+4q/A6va677UC0XfTBV4hQq43W50zE7g&#10;SH8lvtOegH/eHh+wfl0e91ac3Mbh16T+ma8sVsvGZRkey3hk0R+LuYXGG4ss1jckp/DrwmB97Tk4&#10;rK8Ih/UnpZG4mRona+BJSElJsWaRA3FYJg/CeGE1NzevZUH09vZiYGAgIIOlWYSv8OLTX6UKbK2A&#10;8ldb66PPqgKqwEtUYG6yV7IGDyBG2KvE8APIiDyMPGGvSpKPoSrrJOpyT6Ol+Dw6Kq6gt/Y6hhpv&#10;YrztHma7w7HQL30Ts9uZ4S7zLPQV9npfkb2SnsuWO+hlrwq8vZrFXsncDPs4ehhbvlemR/TN6Kx5&#10;XpmsenJXZK68vNXyQqd4LbO6NpRnth3OySbMDFdjvK8Ug115kkmYjvbaBDRWRIgX1kNhCm6jMO0a&#10;shPOIyXyJOIffojIuwfg6Ch5icrqW6kCqoAqsK4Aey3XbC+cDuGuOo7b6oTct5fvuXa53VAfy88s&#10;O7MlTFYby3hnkcfahMVqIYt1UMqXT9hsWKytPbEm6t5HSdZtJCQ8y2Hl5uZansycBTI9KL2wGhoa&#10;4N+D+jNYzCJkP86ZqH2x0YOoUGYzyV/Rk0g3VWA3FGizfX/h0O8udkNifU9VQBVQBVQBVUAVUAVU&#10;AVVAFXgOBUaWgHLpgc0sUpHNs8gt/f6g9C12z6vneGvddYcKrK5gZXEQHvJTvvKyWIbJevbWI6yW&#10;2ddj5QzasgbXuCvjeWXYK1nXl9lqi71izkVA9srkDpK92ix30O59RfYqTOqOlU+44hre4YfW3VQB&#10;VWAvKjCztIhzw/X4nY5Ey/OKvlfb1W/KPqzfEB6LZXgtsllksgyXRb8s45NleCzmFXpZLG9OofHE&#10;el4O68uSTfinxZF4khiHxMTEDRwWcwmZB8E5ZGYSGi+s+vp6MAuira0NXV1dcDgcymDtxYtSj0kV&#10;WFdA+at1LfSeKqAK7KICi/PjSHx0cAN7lR//AUpTj6E686TkDZ5Bq7BXXZVX0F93AyPNtzDVeQ/z&#10;jnCvX/CQ+F4xv/0Z7yvmDornMOdf1nIHyV7JjAznZSzPYvEuXmOvqn3zOXb2ipn0dvaK3JWduerG&#10;ipPVE7CWZtowP16PycEKjPQUoa89G50NyWiuikJN0SNU5N1BUbqXwUqNPGUxWNH3DmFYcqh1UwVU&#10;AVXgZSqw4nFicThVOKtTUidtxZ8DlX0f3rfzWXJ/jcvyZ7K2Y7EOY6HVzmHtjMFiLmFvxXFkJD/Z&#10;wGExlzDb58nMTELTg5o8QjJYpgflHNBmDNbL1Pq1vdewrDmb9eYhua+bKvCyFZhwr19jVfL9xj5B&#10;F1+2TPp+qoAqoAqoAqqAKqAKqAKqgCqwiwp4/BoRM4dk+uHG+V385frWWymwurJo5UZ4LP8q8lRS&#10;ZKv8i49bxXxBFmejWf5Zg4a74nr+87BXzB0keyXz2pzbHtqYO7jR+0rYq/6HVk4iwME23VQBVSAY&#10;FeC/DFmzA/g33ZkWe0X+ivXdLcrsw9vf9tV35PY7NmbLcFlksgyPRY+sN9rXWSzmFFq+WH6eWMwm&#10;fF4O61v1T3AwKwpx8fFrHBZzCZkHYeaQS0pKwCwIk0doGKzOzs6ADNa+m0EOxgtUj1kV8Cqg/JVe&#10;CaqAKrDrCrhds0iNOGJlDq75XpG9SjmGmuwTaBD2qq3kvOQNXsZg/XWMtd7CrLBXzv7HktEe4e2d&#10;nsv7ir2aPXeQfR1zBw17RT9kyRy0fK+EvZone+XzvJJ8wTWvqzXmyiHcFavXW4tyyzI/y+3yfLdk&#10;ErZgZqQGo72lGOjIlTzCFLRIHmFtSTgq8+4+y2DdP4zJ0a5d119/gSqgCoSGAh7hSJ3dl+HsPO1X&#10;Z+Tnzcp/X/l5A6dl+Cwfl7WBxzL+WIbFsmUUth6Bs5X5hC/GYc01vYu6/EuIj4/dUQ/qPwfkz2DN&#10;zc1hcXERzGUM+o08DNebufasS4ZBfzr33Afg3HiJL3cwX66zBb3I9tw50gNSBVQBVUAVUAVUAVVA&#10;FVAF9qsC7D+6FwFmCLLvtXvx8n6l9MN8Xn2u9sQVsOqZtmaa17kqw1f53zKXwjBXMidtzUv7ZQ36&#10;uCvPWt6g8b3K9Msc9PpeuUf82SuZ3R4KlDv4QPIHH1nfDZAb000VUAWCV4Gp5SX836FyvNmZhO/Z&#10;6nc7k7GTMq/h61nf7WB5+S1yWWSyjIeW8cjawGKJL9avSvl7YplsQsNhfZW5hM1PQa+rn9+mfr/i&#10;KcISY9bmkNPS0pCZmQnjhWWyIKqqqlBXV7fmg2UYrEAzyPti/Tt4L1M9clWACih/pdeBKqAK7KoC&#10;q8seZMUcRVTYj8T/6j3JHDwkmYNHhL06ipqs42jMP4220vNwVF3BYMM1jJO96r4vfZH4Xg0+3eh9&#10;RS9h6a2sbHdmvI8xezCQ9xXZK5/3lZU7aNgr8UC2cuc3Y698GYMbuCuyVn2+6pfbzUr2EQ7LNd2O&#10;2dE6jPeXYbAzD91NaRaDVVfyeAODlRJxAnEPjiBO8ggXZkZ39Rzom6sCqsA+V2DVY/19SMZqsfMT&#10;vzorP29X/q+xs1o+PmuNybJ7ZJncQpNVaDgsZhT68gntHNaGXMKd+WENVB1FSuJj4bDikZSUhNTU&#10;1LUetKCgAOxBzRyQP4PV19eHoaEhjI2NYWpqCvPz83C5XFheXg7eC2JWjt3M+nY4g/dz6JHvXQWa&#10;ZIbcXGP9mju4d0+UHpkqoAqoAqqAKqAKqAKqgCqwzxRwCXuVL3NGph/hLfsT3fa8AqueWS+HNUW2&#10;KlAxX9CXMTjlz13JHPWEzfNqIteWN2jYK/kOgN8FjG7HXskc9+ATeH2vHsEl3y0sz9bK7Jr2tnv+&#10;ItIDVAW2UaBmcQJ/3JOFt4S1etuqFPyLTl91ya3U7wUoPm6Vb9+35Zav5/uwyG3ZuayNPJY309Bk&#10;FRoW6w3xxWI+YSAOy55L+NWWp/iKcFjbMVjfFC+sE2nihRW3nklosiBMHmFZWRn8GSxmEdpnkLn+&#10;bWaQg3r9e5trQZ9WBYJAAeWvguAkBeshrq6uYmVlxfqek7yt2+3G0tLSM8XH+Tz/PeD+uu0vBarz&#10;PkPknR8h4eG7SI84uMZeVVvs1SnxvToHR/VlDDVcx0TbLcw57lk9ktUrGe+rLbMHpQ8bz5Y8+Fwr&#10;F349d1B6OfZ7a7mDZK9qpSR30PK9avLzvbKzVz6vK4u7Im814C3XoLRrpobW70vuvXcf7tuHpdku&#10;zI03YnygAkNdwmA1C4NVEwvDYBVKFmFWwjkkPz2OmAfvIyP6jFz7+8CTZX9duvppVIGgUGDVPQlX&#10;3z0vY9UlnFXXuQB1Xh7bqvxfw/eRsrgtL5u17p9l98eysViWL5bhsMQXq82wWNtwWM3vgpmDW9V0&#10;w0Hkp93atAf1Z7CYRdje3o7u7m6QwRoeHsb4+Dimp6exsLBg/T+E/0cJyq1lYX0t2qn/ZwrKc7iX&#10;D3rUvX591c5J7mCQ/jnZyxrrsakCqoAqoAqoAqqAKqAKqAKqgNe/qlu8iNjjLvl6W94a/qpc/K96&#10;5Hn68+oWNAqsLjut+WQrh5CclalJ5guyZGbaqvWcQc9Evqzr51lr++5x43mVte55xflri71Khnsk&#10;SWoz3yvDXj2xvitYXuiWnlbX24Pm4tEDVQU2UWAFq7g/1SlsVarFV31feKrvy/3f99UfyO1Oy7yG&#10;r+f7kNcybJZhsgyPZfyxTGYhfbFMRqHhsJhPuIHD8uUS/mJrFMhhfUNyCb9GLyzhsLbzwuLzf5b3&#10;FNFxsWteWMwjzM7ORl5eHoqKirAZg2WfQeb6N2eQ+V28ft++yUWlD6sCu6+A8le7r3FI/Qb+fU6W&#10;in+3M+eH33Py73oyt/+fvfOAj6O61jgQEggJ5MGDvNBr6ARMDZDEhBogDUJCSYDAC4khvISEYONe&#10;cAXbuGCMsSk2Ltiy1bvVLNvqXVbvvVi9V593vjtzV6PVSparVtKZ3+94pN1p++14NHPv/35fU1MT&#10;NTY2Dii8jvexHJbHelgf25G/D6P79CnN20M7v5hMXlvepUCX6RTmMYuifOdRQvBCOhAO9mo5+16t&#10;ZvZqLdVlb6DmQs5hL9s6kL9ylD14xN5XJnulcgeZveKcrp6WLK4c6mnV7FUhPyMye6XyBU3uSvFW&#10;YK1QlWZV8Rylf8fc5LEUq1VKXS2F1MIMVm05GKy9BoOFLMLIryluz5e0L2AtBXsuJ1+XheT21UxK&#10;2Pf16P6y5ehFAVHgpCvQ25pP7YUfmbyV5qtW8u9mFfC8YNUwyrKOWldvC3PNZll5LO2P5YjFgicW&#10;OCyTxXLAYR1tJmFK+Cry8DCeQf39/Uk/g2IckCMGKzc3lwoLC6m0tJSqqqqotrZW3YO0tbWNzhxC&#10;tDsjDw5jgFOYjZFJFDieCqCvA5mWOL/28Rxjz2USBUQBUUAUEAVEAVFAFBAFRAFR4HgqgHFEOltQ&#10;+1wVWzLh8BwiGejHU/ER2tYhRp8aqLc11xgbXQfeSjNXhteVkTPoiLvSnle7mbsCe8WeV9UGe4Vc&#10;jM4qzseo9ORy59wMZA66qupmdgtt/ZIxOEJfuexWFDgBCnQd6qW5VUmKtdKM1SP5gfQoqiCQHrPV&#10;bvpFweD1GL+nl8V6KGxHbxNclmayNI9l9cYyWCwfMjIK+3tiTWAGy8ph3ZjtTjcoDsuVwGH1ZRIO&#10;zwvr0RgX2uHprrIg/Pz8VPt3SEiIQwbLOgYZ7d8Yg2xt/4b3iUyigCgwIgoIfzUiso+tncJDAqwU&#10;Mn3QpwmWCpwVvA7r6uqU5wSyf6qrq1X/J/pAdeE1FN6HNwWWx3pYHzwWtqdZrFHrVTG2vu5hf5rW&#10;hjLy+Opd8uTy3zGNwtxmUqTPXIoPWkCpexZTduRSKopfRRWpYK/WM3u1kTpKjTz2zrLtw8ge5Gew&#10;g/C+4vEw/HyFZ7Zu5MRjDI0aW9PnfdXTqHMHtfdVhoW9yuVnwXzmrjR7haxBK3sFtopZq05UtVkH&#10;ea4Lr1l5LOawlB9WKXVbGCxkEeanBVBGghszWNsoNuwL2uu/hna7f0A+2+fTro3TqCQ/dtj6yoKi&#10;gCgwvhXoaU5nNorZKvBS/Tir1fy7tZjPKhhOWdexMFua5bL5Z4HHGorF0p5YOpuQvbBy4Ic1jEzC&#10;YXhhZUYsZQbLbcA4ICuDlZSURAcOHKDMzEzKy8ujoqIiKisrU/cbuM/AfcqozCEsYb983T5dI8/P&#10;4/sKcAI+faold7Cq8wTsQDYpCogCooAoIAqIAqKAKCAKiALjToGWHiKrdzMyzvVzLeaxTcxb8TIy&#10;jWkFwERh7HJPc4bisZTflfK6svpdWbgrm+eVZq/AXXkzc2WyV+CxuC+gpylNtdXTITmHxvQJJB9u&#10;XCrQynkx71TE9WOtNGP1OPNUT6gK4nkQPTmMwnJG7Sasj8L2wGbZM1kGj2X6Y3FeoZXFui/Xl+CJ&#10;dQ8XPLF0NiE4rFtzPOgWziW8iRmsG7Pd6HrmsK6198LiPMLDeWH9NH4HbfF0c8hg2Y9BRvu3HoOM&#10;9m/0vev2b3idSA7huPzvIx965BUQ/mrkv4NRewTgocDP4hoOVgrMlOatcI0Ha1teXq58J+B/iBxa&#10;FPpBdenX8D7+NmB5rAcmCzyWlcXCfsB5CYc1Gk6ZQxTs9h65bZxMvtumUYjrTNrvPZtid79HKaGL&#10;KCviAyqMX0HlKR9x5uA6ai74gtmrr/r4q3IH/BWPbYG/sBrvAs/hg5q/cpQ9yHnyDbFc8dTdmEg9&#10;jY68r7LZ9wrsFXtftRXY+V4hY9D0uzK5q0PMWx3qrDGqq5YO6VKvWVgs5YmlvbAMBktnERoMlh+l&#10;x7tSUsRmig7ZQHt8VlGA6/vktXWeyiLsaGPPCZlEAVFAFBhCAVzbDF8rzUxZ+KrCNeyJpetj/nm4&#10;pdfheQFKb1Pvw2Sy+vlj9WexjIxC7Yll5bB0LuHATMLWrNnUmjWTWjNncE3nHMJpQ2YRIqcwP2Yx&#10;eXq49mOwwsLCaN++fRQVFUVxcXEEBistLY2ysrIoPz9f3X9UVFQo3ntU5hAiciGa8xfQPh3Fc4lg&#10;GOJ/iLx1xAqUW/pADjCHJZMoIAqIAqKAKCAKiAKigCggCogCR6sAvHWRLah9rpAp2M6vYermh9mc&#10;NiNbULgrQ5Nx+S/7Y3FWIdrae9t4LDSPje5p4bZ6HmvY05TCbfkYS83jqJmvUvkVaMPn5Q511RH1&#10;yni0cXnKyIceVwrU9XTSG2WRio/SrJVmrH5ZGESoXxUG06/t6jf8u33ZL4P1UNiG3ia4rD4eq78/&#10;lmax4Is1Mc9PsVg/yfOl+7jsOSzkEmovLM1hOfLCGk4e4R1JO+gLL9d+DBayCPUYZN3+jTHIaP/G&#10;GGT0t6OPHX4n1hxC6VMfV/995MM6hwLCXznH9zDqjgIcFHgoeEjgOg5WCswV+jbhc4jrPDJ/0OeJ&#10;635OTg5lZ2erwt8CXXgN74HPxXJYHuthffBY2B5YLHgm6r8XmsMadaKNowMuSPPh3MF3yHvruxS0&#10;cwaFe8ym6IB5lBSygDL2LaH82GVUnryKajPXMnv1GXWUwPsK/JXOHgR/xZntyj+YvYThKcxjXFTG&#10;u/IcZu/hg0E27yuMd+mudex9pfirJpO/auZnNh5n0z93EOwVvK+KLb5Xmr2q5udAk7tSvFUdP+fV&#10;2xVeYx7LxmGxH5bKJuxjsLqa86npYBodLImhkpxQyk31obTYnZSw9yuK3L2OQr1WkJ/LInL/ahZF&#10;hnw+js4U+aiigChwpArA38/wtwIfpZkpK2O1lpkrXZ/wz2YV8dy+9HtqrtfB3Lo9cx/9eCx7Fgsc&#10;FlcefLGWkUMOK0fnEsILS3NYc6ktaw4XGKxZfQxWJhisqUNyWMVxC2wMFrIIg4KCSDNY0dHRFB8f&#10;TykpKZSenq7uMwoKCtT9ifZhRvbxqLqfgN+VHiNcZMlmONITSJYXBewVaONxwjrXMoL7RdBXIpMo&#10;IAqIAqKAKCAKiAKigCggCogCR6tAZmvf8yueY6381dFuU9YTBUQBUUAUGBcKNDFjOak0wuZrZWWt&#10;DLYqhH5baNRTPH+qKISeVhXK88HKWA7L63Uxx/bAZ2keSzNZ8NayemPprEJkFP58UA7Lm+5iP6w7&#10;mMG63cwktDFY7IV1HXthHWke4a3JO2iTnQ+Wbv/GGGS0fycnJ6v2b/S1o/0bXifW9m9kTKE/XyZR&#10;QBQ4qQoIf3VS5R79OwMni8we+F1ZuSuwUmCmcH0HR4VrPXwPkT8L/wkwuKmpqaovFP2h+JuAOQqv&#10;430sh+XBZoHJwnbAYuHvBZhd8F1WDgvH0dsrfUTOdlZ1dTSR55ZpKncwALmD7jMpyncOJQbPpwPh&#10;Cyk3eimVJK6kgxkfU1PeemavvuTaxOzVZuoo0/zVjj7+Clnu9vwVexC/+NyjdMopp9BFF56v/Ibt&#10;swdzUjzV+1hmOPX0b59g/qrM4ntlslfMVuXnJNGpp56qtjNrxhTOr2+0VIPJY/VxWCqnUDNY2Cbn&#10;GXY05lJjVTJVF0VScVYQZSd7UkrU1xQX/gXtC/iYgjyWcQ7heyqHsLo83dm+VjkeUUAUcAIF4OXX&#10;39tKM1NWtmodc1a6PqWOosNXOy9jlF4Pc81u6X1oJsveGwssFmcg2nyxhsNhIZNQM1jzmMcCh6UZ&#10;LO2FdXgGKz96CXm4G1mEYLCCg4Npz549FBERQTExMZSQkKDuMbQPM7w3cT8Brhv+mriXQcbxqBgD&#10;pLPh0G4tfIwT/G8cI4dwiD9HYnNf34jkWo6RL1Y+higgCogCooAoIAqIAqKAKHASFGjmsRz5PD4o&#10;lj2a89jTSk86YxDZgoX8vjV/UC8jc1FAFBAFRAFRwE6BDs4Sfaci1uZtBT4KnFQfZxVKv2PGCvUM&#10;1+9VhfHcqD/w3L70e8bcWA/rYhsGr2Vs3xGPZe+L5YjD+il7Yik/LM4l/LElk9DqhXWzyiN075dH&#10;eGXmTrqc61LOI7w4Y8egdU/CDtrm0df+jTHIaP/ev38/YQyybv9G3zp8TtD+jf56+/Zv6Uu3O9nk&#10;V1HgxCog/NWJ1XdMbR05sWBlkTMIDgo8lOau4FsFZgp9nOCowFSBsUpMTFQMLrwQY2NjVX8o+kSt&#10;hdfxPv5OYHmsh/XhWYHtYbvgurR3Iv5uIOcQ3hXC7jrfKRYXuoZcv5xMPtumUsiuGZw7OIviAudR&#10;atgCyo58n4ril1PVgdXUmAte4POj4K+M7EErf9Vdu5e66/ZzRVJ3vZE9mJPiNSzuSrNZir/qQO5g&#10;JefGVxm+VzbPqwZ66MGJanuXXXYJ9XSCv2o2q8lksTSHZXhhGQwWbwvbVAxWCbU3ZFN9RSJV5O+l&#10;gowAykhwpZTILZxDuJ5zCFdyDiGzBFvmkN+uxXSoV3Lrne/sliMSBUZOAfiwG75UJg+lvKw0L2Vl&#10;rJhrLeIqRm04gjLXw7qqjG32sVxWHsuexUJGoQNPrAF+WGYm4QAvLM1gzTF8sGx5hIdnsDL2LyMP&#10;Dw/y8fGhgIAACgkJofDwcIqMjFT3HfY5hNYxQLifGRX3EfAn0t5XGEcskyhwvBQoseQOyrl1vFSV&#10;7YgCooAoIAqIAqKAKCAKiAJjX4E0zi3Xz6nK46q+/2fuxWAPmUQBUUAUEAVEgeEp0EOH6D32L7Ax&#10;V6anVR9r1cdWPVscRs8W76HnzHqe54crvSzWw/qa0wKXZeWx4KdlZbEGemIFkpXD0rmE4LDuz+vL&#10;JNReWBPYC+vWHA+yeWGxD9a1Wa50TdYuuipz17AYrJ/HudBOD3fy9vZW7d8Yg4z2b4xBRv862r91&#10;DiH66tH+jWwp5FaNmvbv4Z0mspQoMFoUEP5qtHxTI3yc8CeETwT8IpAdC/8I8FDgaa3MFbgplPa2&#10;ss7BVYGxAmsFLhd8Lv5GIK9237596m8FPBPBZmkeC+vg74aVw9J/O3SGbWtr6+jxrxjh7/FE7765&#10;voh2fTGZvLZMoUCXaZw7OJNi/OdSUvB7lLlvERXELuXcwRVUn7mG2grBBpj8Vam9/5ULZw/u4nJj&#10;7ysPLi/OH/Shrmo/ruHxV63VUfTIg/cqZgreVR99OJNy04K4QrjCKDd9D+Vl7OXaT3mZkVRZkmJ6&#10;X1Uxf6UzB+FpxVwV+11t3vSZjecK8PfijPpWs1osHJaVwTqoOK7eDs4hND2wkHHYWpdOtWWxVJYX&#10;SnnIIYxx4RzCTRQRuJZCPJeT744F5LppBuUeCDnRX5dsXxQQBUaJAr3tzG8qTytwqwZzZfhamaxU&#10;P86KM12LdfE1FtfZYZdeD3OT3bLwWH0eWfYslvbEAoeF0n5YyCU0Mgnb85ZyLuEH1Jb7PpeVw7J6&#10;YRl5hK3KC0v7YE0/bBZhUvhq8vT0JF9fX9q9ezeFhoaq+wprDqEeAwRfTUdjgJzaAwvjiHW7dqP4&#10;RY+S/7bOf5gtyB1kPzWcW1E8Xr1b+kec/0uTIxQFRAFRQBQQBUQBUUAUEAVGQIEmfnaAp1WHJYci&#10;0nyWwPME/K8qO0fgwGSXooAoIAqIAmNFgXW1WcrnCp5UYK60t9WzzEdp1gqM1QuqwumPxUb9iee6&#10;XuSfXyzZ21f43fK+XucFfg3bwfbAZSkmy/TOwn61N5ZmsawZhfDEMrIJrRyWPz2Q508/O4wXlpXB&#10;uo4ZLOQRgsG6Yhg+WL+NciF3HoOM9u/AwEDV/o2+dZ1DiL54eJrAz2RUtn+PlRNZPocoYCgg/JWc&#10;CYdVoKuri5qbm5XnFDyvcO1GRiCu5WCjHJXmsPTcymFZfwZfBT4X/BX6S5FdCyYLv8O7AiyWzrDV&#10;HBaYL+vfD3hh4fiQR+jU/aeHVXr0LxATtJLcNk4m36/fpRC36RTpM4sSds/j3MEFnDu4hEoTl9PB&#10;9FXUnPeJ2bdvz19to86y7Zw9OJC/6hoOf1Wv/a/iqLshgZoqo+nnE+9W3NQZZ3yLfN02EDxkelpz&#10;qbc1n3rbCrmKVT6g8qlS3ld9uYOHuupNb6tmamupoXPP/S+1reee/T37U7Uzf4Vq49IMFvtigdfq&#10;Ym6rs4b5q2rDT0t5YJWqfXU151FTdQrnEO6n4sxAyk5yp+SorRQb+hmF+62iQLcl5Ll1Lvkwh3WI&#10;/VZlEgVEgfGtAK4vyGkFdzWQudK8lGasvuBldSHb9UjLXLeY5zZmS+8DPFafN5aNxSoEiwVPLnhi&#10;WTksnUu4ghmsPg6rzcZhWRmshf3zCLPmmHmEw2ewwgO/JC8vL0IOofZh1jmE8NbEPQTuXfQYoMrK&#10;SuXlCS/N9vZ2gsenU04YM7zfbNeO5+wGmUSB46EAzqs4Pp8011cvXN/xkFW2IQqIAqKAKCAKiAKi&#10;gCggCowpBYo4OzCa2Sr93HCAPa/0hPEcYLJanfRZWh+nzEdcge7ebmrqbFLVe8jC8I34kckBiAKi&#10;gLMosK+1ypIpyLwVs1DgojRvBW7KxlgxX/WSWS/zHPXnkn2HLb2sXldxWuZ2sf1+PJbJYvX5YvV5&#10;Yv2KMxHhiaU5rEcLDA7rofwA+nm+P01kBqu/F5Y33ZXjTfZ5hDdku9GRMlj/Cdmp2r/9/Pxs7d/w&#10;OUE/uqP2b3sPLKdt/3aWE1GOQxQ4fgoIf3X8tByTWwJ7hb5JeE2hzxL+EeCudCFr0FFZmSzNYA3m&#10;i6V5LHgkgrlCdhD8E8Figd/V/aeaw8K+s7OzVSahNUdIGKyRPQVbG8tV7qDXZva+2qG9r+ZQSsg8&#10;yopYRIVxH1BF6ofUkPORwRAobxX09W+kjtKvuLZQR1kff/XqHx+mF//wc64H6cVnHzKLX3v2EUL2&#10;4FVXXKRYqLO+fSa99Nzj9NLzT9CWz+Zz/mAMs1cGf9XTmERNVTE08ad3qWXPPPMMCvD6chj8VY3B&#10;UHXD+4rzBcFXsd/VG6//zWS5zqC6mkpiwMrksDSDZWYRgtvi7EL4aPV2sJ+WzQOrhBmsImqvz6S6&#10;injOIQyn/DRfSo91oaR9mygy6BMK8erzwCrIDB/ZL1X2LgqIAiOsQC/7/3n2cVfquql5KDBX9qwV&#10;X09xTVXFvoIlZimPQfgMOii9jJrrdTHX7BZYLM1j6X0zi9XPFwueXENwWPnwwzI5rLxl7INl9cJa&#10;zOzVIi4wWOyFlf0eF+cR2hisWdSaOYNraB+s+tQZ5Oe9o18O4ZGMAcL9jlNOGEOs27oruG1bJlHg&#10;eChQwP0o+rzKZX81mUQBUUAUEAVEAVFAFBAFRAFRQBSwojHgq/Qzg54X8nOETKLAMBXo6O6gxKpE&#10;CigIIP8Cf1WBhYGUVpNGYLJkEgVEAVEAClR0tymeCnmA8KGyZ67ASYGZ0pzVK8xaoV5Fle6n/7XU&#10;X/hn+7K+j+Wxnt4GuC1sF9vHfsB4GSxWuM0bC8eFjELDE6s/h/Uke2E9UbBb+WGBw3qYGawHmcF6&#10;oJ8Xlg/dk+tD1jzCH2V70M3Z7nSjYrDchu2DdUX6Dlrj52bLIURfum7/RqYU/E7Qfz6UB5acdaKA&#10;KHBSFBD+6qTIPDp3AhYWeYPwmgJ35ag0h2U/tzJZR8NiwTMR/hUo+GLhbwjYLHhlaY4XmYR5eXkq&#10;B9HqYyE+WCNzvsWHrSFX7X3lOp0i4H0VNJfS2PsqP3oxlSUuo5qMVdSSv9bkr9CP74C/Kjf8r874&#10;1jcV63TKKacMe/6vN18YwF/1NKVQY2Us/eS+O9R2vs28VrD/Fva/KlAsFHK9VD4gGClmpQ4he5DZ&#10;Kav3lcoaZL+r+NhI27GsXrWSeCELg4U8wmbDL8vkr7Ct3s6B/FVPSz41H0yhg8WRVJIdRDnJ7pQS&#10;CQ+sDbTXd7XywPLYOod8XRaKp9vInM6yV1HAKRToro81OCcbd2XPXGleSnNWYFl1beafj7T0upib&#10;27TxXOCxhmKxPjWyEQf1w7IyWEYmYf88QgcMVrb2wRoeg1USv4DHAHmQHgMEjnuoMUD29w69vdbG&#10;Zqc4BYjgeYW2bnhgwbNIJlHgWBVAhmW46akWy+eXnFfHqqisLwqIAqKAKCAKiAKigCggCoxeBZr4&#10;+QCZ9/C52ltPpL1x8XgMv6uEZiL4YLU54fPy6FV9zB95FXvZBBcFk0uWC32S9Akti11GK+JX0Lrk&#10;deSa40p7SvZQfQefbzKJAqLAuFagiz3xJlfE2byutM9VH3PVx0pp1gp81WuqIuivpUb9jeeHK73s&#10;a7wsCtvRbJZmsjSPZWWxbBmFDjgs5BLCCwsc1uPMYT1m54XlKI/wjhwvmpDjSbceJYM1IXkHuXh7&#10;qhzC3bt3Kx+T4bZ/IwPCKdu/x/X/AvnwY1QB4a/G6Bd7rB8L12B4EyKrB5yTo3LEY9n7Y4HLcsRi&#10;DccTC6wucggDAgIUh4V+VPweHR2tMgnhm4X9aQYLx1tbW6uyCDs7JXP+WM+BI1m/p6tVeV95Ku+r&#10;qRTuMYNi/Gez99Vcytq/gIri36eq1OXUmP2R8khRvinFQ/NX3znrDMU6TfrzEzR/+stcf6b5M17h&#10;epXrLzThRz9U759z9ndowcxJtGDW67Tbc00ff9WYQPC/An/V03SAGirj6N57Jqh1vvvdsyg8yGV4&#10;/BWYKva+Qt4g/K5uu+1WtY0JEyYwf8VjwXq7+D3OvrTlELIHli2D0DF/1dtWQO2NmVTP95YV+WGU&#10;f8CH0uPggbWRInevpRDP5eSzfT7t2jidygsTjuSrkGVFAVFgjCjQy3moHVbuCuyT8qSyMFfKzwqs&#10;lOas2EcQXoLKT3Arewra1zblMwivwYHv8bKlKL0NvU2Tyernj6VZLPBg9p5YDjisAr72F6zm4kxC&#10;5YVll0eY+z615eo8QjsfLBuDpbMIp1FrxlSudx1WUvgah2OA4KGp7xuQY1xUVETl5eXK37OhoYHa&#10;2tqou9vJxl+Ck9HjjMWjaIz8zx7hjwHWKob7VXBehXM1SVbICH8jsntRQBQQBUQBUUAUEAVEAVFg&#10;5BSotTxz6mfPEvFdHrkvZGzsuYfby+F5tT5lPS2JWULrU9fT1oyttCVjC32a8iktiV5CG9M2Ukhx&#10;CHX2SB/O2PjW5VOIAkengEtDofKZAnf1Ipf2udL+VuCjDN6qP2c1qSySXjfrDZ4bFUV/LxtYb/Br&#10;ehm9DtbXvBa4LCuPpVmsl9kbS/ti6XxCZCIiG1H7YT1VFEK/KQwhzWHZvLDyA8k+j/C+PF/6Mftg&#10;3Z3rTXcehsG6PHMnXZrhQhdn7HBYf9q/c+y0fx/dqSNriQLOroDwV87+DY3A8YFdQtYg2KuhyhGT&#10;hdfsuSyrN5ZmsbQnluawdAaho3lCQgKB4wWHBT/F8PBw5YWl/RSxP/SlFhcXE7ws6urqqKWlhZw2&#10;S2gEvtMTvcv8Ax6068vJ5LN1CgXvmkoRXjMpIXAOHdgzj/KiFrH31QdUm/4hteavGTZ/NfWtZxTn&#10;9PjDd1JnlRd1VflQV7UfVyB1HQziDMLH1PsXXXgBddfuo+66CGavogblr3qa01Xm3113/kitd87Z&#10;36WY/d7sfWXxv2KvqgH+V/34qy5atXKFWh++XAnxccoDa3D+qsb0v6o0PLawL84fBH/V05rHHljJ&#10;VFO8n0qydlN2shslR25WHljhvqsoYNdi8tg8mzMJ15/or0+2LwqIAs6mAI/96axwZbaJ+aZ+3JXO&#10;D7RjrmyclcFXdaos16+ps8yoirQNtM9ngeJkt3zyFnlvmUZZkatt7+vlMDfYLAufZeGxMiOWk/um&#10;/9CmNW/Qzs/fovig+dRWZHpy4VgVi2VkE7YXgcPqn0mYET6X3D6fRJtWvkwun/6F4vwnU2sOsgi5&#10;hmKwbFmEh2ewmtKnUaCfi80Da8+ePSrHGP6ZyDnGfYjOMC4tLaWqqirl9Yn7Btz/HDrkRB5Tma19&#10;/JWMNXa2/6Wj83jquH8lg8+rOPa9kuyQ0fkdylGLAqKAKCAKiAKigCggCogCR6MAxvfA5wrPAfqx&#10;t4Z9/TV3hWeEYow91W8ezU5kHVGAs8RaKmhz+mZaGreUvHK9VO6gV54XfRj3Ia1OWE27sncpLgve&#10;WHE8XlomUUAUGJ8KVHLuIPymNHeFn8FdOWKuNG8FjkozVm8yV/V/qqJ5Hk2vxnvRM+6f0pOfv0+P&#10;r1tIT21fTa+l+NM/yo33sQyWx3oobAfbA5OleSywWC8m+9LjWz6kB9fNpydcP6aX8kMdcljIJXym&#10;KJSe5vqtlcHK3033eX1Mt30ym360dhbd7buWJub60U/z/Oj+IRisG1QWoStdk7WLrmL+6vJMF7pk&#10;EP4Kr6/xd+/ngRUREaHyo0Zd+/f4PP3lU499BYS/Gvvf8RF9wsbGRtUvqbkr9FEOVnoZ+7mVy7Ky&#10;WMfCYcELC32oOlNI96daGSz4YJWUlNj6UltbW53Py+KIvo3Rs3Cox3vksWky+W9/l/a4Taco31mU&#10;FDyHsvbNp8LYxVSZupS9rzh7qvDjYfNXzcXb6cbrLlOs0+ZPJ1v4q4Cj5q96WjLpYGkc3XLz9Wq7&#10;/33euZQSHzzs/EH4X9XWVNEZZxjeXG+++YbyxHLMX3GG4SD5g5q/am9IZw+sGKrIC6X8VC9Ki91O&#10;CXu/oP2BayjI/QPy2jaXXDfNoO5O7iuVSRQQBcaNAvDsG8hdDc5c9fFTyG/VtYM+nP8K3XHr1XTa&#10;aafauFFrpuulF59P8959npoKt/B6O/rWLeNtmOwWeKzNn/yTbrj2Yofb+P7536P5U39PLQXwwerP&#10;YHUoBmsdbf7oNbrhhxcOsv7ZNH/yk9SUzR5YeR8M7oPFDFZr1mxqzbQyWI49sApjl9jGACHDWHtn&#10;gucG9437FO2dac0gdCoP5i5u80b2A9rCUznzQSZR4FgV6OFzqrGHqI77WGq5pFvlWBWV9UUBUUAU&#10;EAVEAVFAFBAFRAHnVwBjMKJMD1zNWjXwa3oClyXjfbQaMj8OChyoOaA8rrZnbVfslX+Bv+KxFkYv&#10;JJR7rjttSttEH8Z/qN5v7OTzUyZRQBQYVwqgSWpJdarimuy5KzBQ8KbSzJXmrTRrBZ7qn2a9VR5D&#10;97z1Kp1zieN2Z7SD/2DCTfSbjcvoX7wslkdh/T4uy+Cx/vdAAP3wqUfptNO/0a8N+4zvnU13Tnud&#10;Xi4y/LnAi8EPC7mEzxb398K6Y+U0+vZF3++3Po7hzEv+h25c8e6gDNaPzCxCK4N15WEYrJ8kuJCX&#10;t7fNt2Tv3r0qO2pUtX+Pq7NePuw4U0D4q3H2hQ/1caurqwewVjk5OTRYDYfLOhyL5cgPy5EHln4t&#10;MjJSMVjww7IyWHgf+4JvF/ws8FmQJ+RUfalDiT+K32ttLKedX7zDfipTKMhlKu3znE5xAbMoNWwe&#10;5UYupNKE96kmbTm15HL2lI2/+tT0SUGeFmdplYIr4Mwr5dkCdsCFvV920T7f9xU3cAH371dmfW36&#10;X4G/2n14/6uG/vmD8L8Cf9XTkk0leRF0qXlPdsXll1BdZSb1dlRwVTFidZDzA5md6qqnQ92NXMgf&#10;bDHyBTlnEAzWs8/+Xt1DnXfeedTRxstwNqHKKMSyWAfrYhuD8Vethv9Vd3M2NVcnUHVhOBVn+FFW&#10;wi5KidhEUcGfUJj3h+Trwn41zF/lpYeO4jNEDl0UEAWORAFcS1SeIK6NyPxT10dkASIXUOcJbrPx&#10;UQZvBXYKxddOW+2ku283clrxnHfZJReo3++96zq66oof0Kmn9jFZt918JVWkf8nr7rSsb2xz9jt/&#10;sD0zns7Pn3fddjU986sf0/33XEc6Jxbb/+UjE9gLC9d0LguHNevt31jWP43uvPUK+t2Tt9P9d13N&#10;63/L9t4vH76JWnKYvzosgzXLZLCmc/4gsggdM1gRwV/amG1730zw4PYZhODPnSqDEOOOdds4xiTL&#10;JAociwK9vHIV5zqgwF7hd5lEAVFAFBAFRAFRQBQQBUQBUWBsKQA/5xYec9FtGWyRzuN59LMl5ons&#10;c4WxGTKJAidIgTDmERZHLya/fD8bf4UsQrBX+nXPXE/1u0++DxU2Fp6gI5HNigKigLMqENN2kJDv&#10;Z/W70twV/Ki0zxWYK81bgZsCQ/VvVbH0djlXRSxdePvNRvsyt3V/79KL6KI7blF11n+fa2t3Rtv1&#10;3X9/if7Dy2O9f6sytoftTsoMpvOuvdK2/IV330rX/Pph+t6Vl9peu+75X6njBS+GXMI/MYP1Ahcy&#10;CeGFdfOU12zLnvmD8+nCJyfS/zx2P33z3HNsr1/5r5foZ3Y+WHeYWYRgsG7Kdqcbstzo2ixXujpz&#10;F4HBuox9sAbLIZyyx210t3876wkqxyUKHLsCwl8du4ajfgvI2oH/gyPOCv2Tg5Wj5fGalcuyemNp&#10;Fkt7Ymk/LEcMFvwpNHNlP4+OjiZ/f3+VSQgGC0xWfHy88rTA/goKCqisrIxqamqoqalJ5QmN+i/J&#10;iT9AevRXtGvjO+S7bQqFuHL2oM8Mig+cTenh86iAn6sqk96nhswPqb3gIzv+ijOqVLbW4PxVZ4Ub&#10;/XOS0Xf/0nMP2/FXj6r7FiN/cO/A/EFH/FWzwV/1tOZSQpQP+1gZff9/fulZZq/KuTgnsLOauaka&#10;5qfqmKVq4GpitgoMVisXc1bMYAUG+NjumbZt+8p8jxktLIt1sC7zV2C5FNMFtqu9jKvYyB80+Suw&#10;YG11KVTHOdZl2YGUm+JOqdFbKDZsA+31XakyCN23zKJQ75VOfAbIoYkCosDxVKC7bv9A7srMF7Tl&#10;CiqPKytzBW6Ki7nVvnKll597kD5e+jqVpW3k1936VWHiZzTplcdt17Knf3kvv+/atz5vLz54uc07&#10;65YbLqeEkKU27gu8bFHix/T4QxNs29iw/K8GU1vyJV/fv6C4wLmW9S/h32fz34G1xt+CgjVUGLOA&#10;Hn/wJtv66z943sgiHJTBmkttygcLDNYMLjBYUx0yWAeT55Cvj7e6VwgLC6P9+/dTTEwMJSYm9ssg&#10;xP0CmO36+nrnyS4+xGeUHp8czeNA8btMosCxKFDPY9rLmCFHNXN/jEyigCggCogCooAoIAqIAqKA&#10;KDB2FGjle/xczhaM5OdHMFYxPNcTeKw0ZrCK+VmgTZ4FtCwyP3EK7MzeSR/EfGBjr+B/tSphleKt&#10;VsSvUK/75Pmo391y3CivIe/EHYxsWRQQBZxOgV5u6JxaEU+vcp/YX7is3BW8roxcQcPjyspcgZsC&#10;P/VORRxNNmsKz2/941P0+NKZ9M/0EHqXt4tt63rB5RM69yojYwcM1q/XLiSsg/WxHc1j3fy80Qd5&#10;OvcXIrcQzJfKKCyNpDvYXwvroh7iTELkI4Ibe5kZrBe54IX1qMdaOsUc63zNK0/Tr3MD6deFwfTL&#10;wiB6LM2Tvv/IfcY2eJkJ25cN8MECg3VbjidpBut6C4N1BTNYl2Y4ZrBuTnUhD1+f0dn+7XRnphyQ&#10;KHBcFRD+6rjKOfo2BvaqvLx8UMYK+TyDlSMuy57JcsRiDYfDAn81FIMVGxtr43rBYEVFRRF8FQ8c&#10;OKA4sqKiIsWU1dXVEXIIe3rk+fJEnZ1hHkb2YMD2KbTHfRpF+8+k5ODZlLnvPSqKXUTVqR9QU86K&#10;Ifgr7qcvhccL+7vY+V+BF2godKGrrzT8Q/13LWIGS/tfaf7qfOquBX+1nyuSuuujqbshliuBuhsT&#10;qacpmesAKf8rC3/V25pPM6b+Q933nHbaaZSdFsGsFHNSnVXKt6q/BxYYLHhggcFqo97uVrr8cuO+&#10;7ZGHHzTeU+yV1fuqRrFciukC29VeyuwV+KtCwr7BgIG/6mpIo4bKaKrMC6GCA16UHvs1JYR/ThGB&#10;H1Gwh5lB+NUM6u21eIOfqC9TtisKiAIjqgCuM4bflc4aNPyudBZgn9cVfK6szBW4KZRmrNyps9Ja&#10;Hvy74/rbn39he4bMS9hg2YYrvf33p8xr5KmUHvGR6Y0F7gv5hEZGYV3ul/T9C76nlnvg/huN44dv&#10;FzNYb7/+hG39tPAFpPMI2ws/MRiswjVUm76Mvn/+2cb69/6Q2vOWGwxWLucR5i7hWkRtOQu55lNb&#10;9ntcYLA4hzBLM1jwwHLMYMWEfTmkBzM8M5FbDAYd9wvNzc3U0dFBuDca0Qn+RHp8MnywZBIFjkWB&#10;dja70uzVQT63ZBIFRAFRQBQQBUQBUUAUEAVEgbGlAHgr/QyJOTiskX6uHVsKy6cZpgKdPZ3kketB&#10;i2IWkXe+t2Kt4IO1JGaJ4q3WJa9Tr4G70l5YVa1Vw9y6LCYKiAJjQYFY9r4Cw/SamTMIvyvNXWmv&#10;K+1zZWWuwE2hFGNVGU/TVCXQ9MoEmjFEvZUcSGed91+q7fmC669R603ldcFoYVuvx3rRqd84Tb1/&#10;/5RJyl8L+9cZheCw4IcF/upc9sgCLwZu7FVmsLQX1kUT71bvn3P1ZfRMfgj9riiUnioMsTFYD3Pu&#10;zenfPUstc/4j99IDef6DMli3mD5YYLB+yD5YV7EP1uVDMFhTw90Hbf+GX4lu/66qqrK1f3d2do58&#10;+/dYOJnlM4gCgysg/NXg2oyLd3DNBUc1GGOFa7OjGmx5eyZL81jD5bAceWHZ+1/p3+GD5efnR8HB&#10;waSzbZOSkgi+Wjg+nUOITCH0p8p0/BU41NNNrhsnk9fmyZw9+K6ZPTiTUkPnUE7kfCpLWEy1aUup&#10;NX9lH3/F/e7og+8o1v5XVv5qq+GtghytCni5MEvADMFut0UqK+uqKy6kxmJPM3/wcPxVvMFfNYK/&#10;SmX+Ko0rg5mnLK4c5p/yqCg7Ut3z4N5pxdJ5Bn9l74FlyyGEt5XOImyh2bOmqXXBbhXmpfN7YK9M&#10;7yv2zxrofVVieF+1FTB/lcfHYPBXPcyEtVTH08GiPZxB6MMZhDsoOWIjRQWtpVDPpeS74z3OIJxO&#10;VaWpx/8LlC2KAqKAUynQ3RBjsKgqjxXslZkzaPO7Mrkr5XNlZa40a6UZK0++dlrLi393XHEhq23X&#10;wa3rp1g4LXf6xUN3qPduuv4yvh5jf+yvpbgvnXPI12rmsJ5/+idqOXBYiqVFZiIzWL940Hg2vem6&#10;i/ma/5lx3efrf3vROuav+his5357p7E+c1jt+eyXmLesP4OVY2Ww5lkYrJmmD5bjHMKqpHm2+wRr&#10;BiHuI+DFiXuW4uJiqqiooNraWuWZ6RS5xSnNRtv53nqirhFmwZzqf4gczBErwOgVVXLmIPirCp5L&#10;zsgRSygriAKigCggCogCooAoIAqIAk6hAHiqBh6bCZ+reM4QtI6tOGBmDOJ1+Fx14kFAJlHg5CvQ&#10;2dupcgeXxS2jTWmbFGsFHgvZgyj92oaUDfRRwkcUUMjjrHtlnNDJ/6Zkj6LAyCiAVs65VUn0N2aY&#10;Jpk5g+Cb+nNXfT5XNt6KOSnwVpq1msm81czKRJpl1uyqRELNsVWS7We8/rN/92UD/it5N69rMFvY&#10;3sNz/63apcFg/SMtqJ8vluawfrF2vloG/YjPhW5Vxw9+DBzZ88k+Nn5rwvQ3bHmEisEqCqHfmD5Y&#10;l/zO6M88/TvfpgfzA2wM1n15vvTjXB+6K9ebbjd9sMBg3chZhNcxf3VNlpFDeDnnEF6SsWNAFuFt&#10;KS7kY/aT6/Zv5EXp9m/0lTtl+/fInIKyV1HgZCkg/NXJUtoJ9wOvBytH5YizwmsFBQUDarBlrduz&#10;sliDcVhDeWHBywo1lA9WRESEyiIMCQlR2ULwxcLfFXC9hYWFtj7VlpYW6u4W/6DjfRpWl8bRzi/+&#10;Qz5bp1Dwzncpwns6JQbNpPQ9cyk/aj5VJC2mhoxlzF4dhr+CV4ryv7LwVypLi/v7lYeLJ/31ZSMn&#10;6z9v/p75q0B68bnB+Kso9sCC/5Udf9UE/iqduae+DEL4UH3zm6ere6d3/v0Ge1Qhg9DigaVzCBWD&#10;hSxCZqyUz1UTFeSmKSYM91xzZk9l9qqey8gdPITcwc4q3hbnGWrvqwHZg8yAgQVjJqytNpHqSsI5&#10;g9CPcpJ2UUrEJooJXUfhvuzJvHMhuX81k1KiXI731yfbEwVEASdS4FBvO/NWX3MNh7syfa7U9RHM&#10;lWatmLGqQnlbyod/9qGuQao0bYvt+XHN0jeN9RWr5UkT779FvffjO68zrsXKX8vksMDIloPD2kF/&#10;fekRtdw5Z3/bOH7wY3xNn3jfjer1e+64RuUR9jFY6/sxWK/98afG+t89k/kr9kscwGAtZv8rMFgL&#10;TA8sZrBsOYRgsAbPIYwJ+8qWV4x7BtwnJCcnK1Yb9ybwy4QP6MGDBwm8dltb28h6ZrZxO7ket5zR&#10;6kRnqBzKSVcA7B1yA6u5LRp9K438cy9aqoY5NbH3ayafQ3ncPwP+qnWIPhhsFtvHvjA/gt0M82hk&#10;MVFAFBAFRAFRQBQQBUQBUUAUOFoF8BwQa+dxlcTjdvR0iN+XsTtaDZmPsAJJ1UmEDEL4W23L2EZf&#10;Z3xt4692ZO1QDNaS6CXkmetJ2XXZI3y0sntRQBQ4mQokt9cpdkl7Xv1fmZEzaPhdDeSu+jNXBm9l&#10;cFZJiuMCyzVPVTK9VzV4vbBppWp7Rl/eXwO2MJuVpHgt8FvXPjpRvfeDW643vLGY9dIZhTqfcFJq&#10;gG39n81/m95gdmwSZxPCC+uhTxfY3ntgw0KVR/hc8R76Q1EYPQMfLJPBuu7tV/qWS3FTDNZE0wfr&#10;vlxfuof5qzuZv7qdcwhvZf7qZuavbsh2o2uZwbqaPbCuZA+sywbJIZy7x3NY7d81NTXO0f59Mk86&#10;2ZcoMDIKvDAyu5W9jrQC6F8EK2XlqBxxVngNHJN9DbasdXuOWCx7DgucFMrKYcG/CgUvrOEwWKGh&#10;oRQYGEjIIYyMjFQ5hFgX/Bdyhaqrq9XfFPHAOv5nXUrEZ+x/9Q75bZtCoa5TKcp3BiXunkWZe+dS&#10;Yex8qkpZTE1ZzF8p/6vV7Heyhmut6nfvKF5v+KFwRhV8Ug7HX9XkudClF19Ap5/+DYoJ+bgff9VV&#10;G87Zg/u4Ipi9An8Vw/xVnMog7GlMYv+rlIEZhOw/lZUSYrvnWTR/qpERCF5KeWCZOYSKwao12Spm&#10;rLrBYRn18EMPqPWv4CzC3k4sw6XYq2qTvWKWq72MS3tf9c8ehPcVmLDOumRqKN9PFTkBlJfqRv/P&#10;3nnAV1Gl7/8vsooF7O6qqIC4LqvLrgtrWUEWXX9rL7guiriWFZW1gFKkgwiIVAWkSid0AoGEQEhI&#10;IR3SaCEJaYRUSEICoQT0/b/PmTmTyeSm4IYkkHc+n8O9uTNz5sxzh5lz53znefZFLKNdAXMp2Pt7&#10;8nEfTx7LR5Lvhkm1/wVKjaKAKNBgFIBPH9grI2uQs/3gA6j4JngBsu+Uzhe0mCvNXdl5K81ZbWbe&#10;yix53pzbWnnx3TDBOg96uH1lcVpguDT3ev1119DxDPCw2CZ7bdk5LGZlH2U+C79fO/yxjWo/fLtO&#10;M4PV660n1efXt7iailPY8zBjIZ/3F5g+WGUM1iMd2qjl/vyHu5jXneZgsCZyBiGyCMFgIYdQM1jI&#10;IRxlyyF0zWBlxnyj+gjoK4SEhFBkZCTFxMSoPga8OdG/yczMVH2FY8eOqczieuW18Syz5q/Az8jU&#10;+BQ4zt97nOmBpo8F/brjGFECM1VnawBIgdnakEe0JZ/oKL+vbDrB24vk5+T1NvCK/BJ8LpMoIAqI&#10;AqKAKCAKiAKigCggCtStAmCpirgvDh9b/fzFaX6Wwt5fj+bfC3hWQyZRoAEqgAxC/wx/xV1NjJxI&#10;w0KGUV//vqp8u/NbmrxzsuKzQjJD+BDnY1smUUAUaDQKzMiPV+yS9rzqyzl/X3AB5zTAzBdELiC4&#10;K2QKao8r+Fpp1kpzVmOYtxqbh7KbxtnKN/xeF/15z8XfWfe/e29dTlgX9YDdurH1nWreH159Vm0P&#10;2x3CBe2wc1hX3XSDWq79O/+kT9mzC5mJ8PDq2O99q+6uc8bQWxk7FIP1hoPB+l3ft63lntzrQX9n&#10;D6wnUrZQl2Rv6sQeWI+yB9ZDJoP1IDNY7ZnBup8ZLJ1DCAarshzCrjHr1P3vgIAA6/43sqIwTm6/&#10;/43nj3H/G3xAvd7/bjRHvOxoI1ZA+KtG+OWfO3dO+T2AlbJzVE7GSv8Nbwhn0fOcr/b6XLFY2hPL&#10;FYdVGYOlOazKfLDgY7Ft2zYrhxBjq/gM9aF9yBWC11dJSUn9elpcgsfaDk/2ZloygLau+pICNwym&#10;SO9hFOc3ghJDvqJDu8bRkT0T6ETSFNf8Vbrmr3g8PmMxj9VzXhWP159B3pbK2mJfFcUcIIOQvV2Y&#10;Bdi0YrTqozzYvi31eO3v6v3tt91Mir/K38H8VQizV2FcIpi92kk9X3+O4qM96JyLDMKTBfvpuWee&#10;sPo8EcGeBicFXsrGYCFH8GeLwdIcFnyuCsht6Txr/W1b3Cthrw5z7uAhLmCvUlXuoco/NL2vkIt4&#10;tmg3FeeEU26KL6Vy3yt+53KKCZpPoVunk5/HBN7vUbR+8TA+gmow3noJHmeyS6JAY1BA+Vax/5Vx&#10;/jPZK5fclel1ZfpclflaMW9lcVZb+L0u7OWe57ocS99ID3dop85jt958vZHvqutgfivcZxo1aXKZ&#10;mj/ki9f5XIwMQ2y/jMNas/BL6zw4c+KHRvuVj9cKCvUeW7Z+n5eMc72DwVo9t7e1/g/f9GD+illd&#10;eCYqHyy+fqgsQjBY39oYrDGmDxYYrJHMYFWdQxjg50HwyQwODiZkF0dHRyu+G/w3+i06r7iwsJDg&#10;l1laWgWrciEPRtxbD2G+BvfVcT9dpsanQAEfe2Cs9NgKnnHfx1kiyKQMs30ewZ9XlSmCnEHkDYby&#10;Oh5HiNJPudYSHFcY14Xtgf0r4DEczQDi85pwXq5rlk9FAVFAFBAFRAFRQBQQBUQBUeB8FMDvQfTF&#10;df8cffTD7GOrJzxfgb9PCa+iJZHXhqvAqbOnKCI7gjyTPZX3Vb+AfvRl0JfKD8srxYvimJmQ3MGG&#10;+/1Jy0SBC6FAMWeNwu/K7nnVLwvc1U7FOTm5K+1zBUYKrJTmrcBUga8ar8oe+jbPKBP41SpHbO/5&#10;8y4fG95Tl112GQ0/EKTWRz1gt5peeaW6N93503fL+WI5OaxbHzCeP27zVGfqk2XsBxis37/5knVv&#10;u8OXH9I7GcEuGaw7XzKeU27a/Bp6JnUb/V+qj2KwujKD9TgzWI/ZGKwOFXII11s5hHcdWFMhg/AO&#10;ziV08/MmPH+s73/j+WP4m4C/ct7/xlh5vd3/vhAHl9QpCjQ8BYS/anjfyQVvUW5urjrf4pxr56ec&#10;jJX9b+TD6mL/3P7eXhfeo36U6jgsnP9R7F5Y8fHxhKJ9sKpjsJAntHXrVgLf6/TAwrgquN7i4mK5&#10;ptTy0bVl1TDauHQA+TB/tWPjYNq5ZRjt8R9BSWFf0eGosZS/jz1Lkqvhrw6V56/gm1KRv8JY/ybl&#10;y9LzX0Y/5Zqrm6l+jcFfBdJZzV8VmPwVZxDCjwV9qs6PdaAxIz+jDatmkPeGefTdxGF07z2trH7R&#10;P7s9a/BR4KROMS9lMlgjhvWnzz7pxeUDVfrwa59PPrTKRx+8Y9XxxuuvMrelMwe17xXqAnuVziWV&#10;+atk5q8Ocu5gopGDiDxE5CKy782J3HA6wlnQ6fs3UkLUSooNXkBhPjNo+8aJ5LVqNK1dNIRKjvMY&#10;qkyigChwySkAzlP5XlXpeQXuqczryuCunMyV5qx8VE4rslpLj2xTJZuz4pOil1HCriXkt3EKTRrT&#10;m+64/RZ1DsP51HP1OGMdi9Uy+K3ZU/oo30GcT5/s8iAtmtmfAjZNoJU/DqJ3ezxl8VUfvv00nVZ+&#10;XUYm4ZlM9vDi8/msib3K1u/8AC2c9hEFrB9KK2Z/TO+83tla/4OeXehkKnskps4wGCz4Jqocwil8&#10;HZlkemAxg2XlEILBqlkO4b6wORajHR4ervgrMN3od6CPAq9M9I3AaoO/OnOGuZX6mMDLaO4mp57a&#10;UB/7Lds0FMAwimaswOHl8/iKfcL8VOao9DGCbMHKJvhdIXPwEC8fUGhwfWd4PMc5YfwG9e1lxss+&#10;4W/neI99vrwXBUQBUUAUEAVEAVFAFBAFRIHaVSDb7Jvr/j5eq/Kxrd2tS22iQK0r8PPPP1PG8Qya&#10;GzeX4IM1J24O7WTOIrckt9a3JRWKAqJAw1fA/0Q2fcbckt3zaiB7Xg1y+F3ZuauKzJXJWjFfNfHI&#10;Xppklsn8OvnIPlWm8Ksu+GxQuBddee016h743R3/qNabwOuD2xqXHWeN7z058L+K8QLvBa8ttAP5&#10;hAaHFUUtH/qTWvauxzoqzy7sB/bn3peesuq49o5f09vJ/orB+rfNB+uF8DV0+ZVXqOVu+0cnei7V&#10;12KwnmQfrL/ZGKxH2AfrL+yD9WdmsP6YVDGHsBXnEN7pIofw4zDj+eMdO3ZYzx/b739jnBz3v+v9&#10;+eOGf6hKC0WB2lBA+KvaUPEiqgO+gmCiNCtl56c0X+XqFWOTuriaj8/sdeG93ga2h6I5LJ1L6MoL&#10;qyoGq7osQuQP+vn5Kb4XPNbu3bsV14W25OTkKF/FU6cqef7/IvoOG0pTf2Z/4HWLBtImt4Hku2YQ&#10;hTB/FeUzjPYFjKTk8NGUFT2OCvZ/y+Pn4K++4/F0zpTCuHraTM4fnE2n0+caGVTIokIG4WFnBqHd&#10;/4rzrkwPrFzOif/1LYbXJ3gAxV8dDTA8sBwZhL+7r7XV98Gyrso/uz1DJ47uM/goxUmBweK8QGaw&#10;7rj9Ny7XcVVPs2ZX0pkTvB68s8BvKY7Lzl6lmOxVErNXCZw7GM8F7NVeLrvp5JEIyucs6Iz4TcxI&#10;rKS4kIUU7vsDBXhOos1rvuacx6GUnR7bUL5+aYcoIArUogJnC3cxd1qN51WuwV6V567ASJnMlY21&#10;Kj3iyyyVLn783o96vf18hfPZlVf8il59sQtFBc6zLW/wWordymN+i+sP3TqN/vVKlwrr41zY6eH7&#10;ac3CwRUyCY39AYO1koK9vqZ/vfSoy/Ufe+heWj33vyqXVuXT4hqhGCzkEGoGa7KNwUIO4TdV5BAy&#10;qxo/qFw5unu06h8EBQUR+KuoqCjVR4BPJvok6N+gnwD+6vjx44q/wn3COp+izAw4sDc6Z6LOGyEb&#10;rDcFwFvpsRaMvVQ2aTYKPlmuHn1HbiDYK5RCrhMsH+p1xWvtZ4YL83J5OfuUZ7YF3lsyiQKigCgg&#10;CogCooAoIAqIAqJA7SmAbMEk7ofj2Qu7r+1J/hz+tzHsfZvBfXnxuao9zaWmelMAHldbUreoklCQ&#10;UG/tkA2LAqJA/SswgRkpMEtOz6uhKmcwmkYy6zSKuSfwTwZ3pX2uNHNl8FZgrTRfNZX5qu+O7KdO&#10;/+lBH69fSJMyY+j7o/tVmXgoit6cMY6a33yjuicNn4bea3+01kU94w9HWfer/zHkM+WLBU8sbN/O&#10;YQ3nNt79145qWXBYyErEfnzO+9P2+bKMHdwrb/PCk/TW/q2WD1a3ne50y1/+YGwHXhFrp9GL7MMA&#10;Butp9sF6KsWHcwiZwUreQp3ZB+uvzF89XEUOYRuVQ7iGWrLnFXyvdHlwz1ry5fFx+/1v8Fe4/13Z&#10;88f1cv+7/g9FaYEoUBcK9KiLjcg2GoYCOJeCcQUXpVkpJ0ulGSvnK9bTxTlP/22vS9dfUw7Lnkf4&#10;Sxks5Nn6+voSOCyMr+JveGjh2pKVlUX5+fmSQViLh+LxglRas2AAeTJ/5bd2EIVuGkwx24bR/oAR&#10;lBrxNWXHjqNjByZwdpQL/irNBX+V4eSvwCKs5TF9d2avyvirUs7E2rJuPH36wStcutHwgW9Tqeav&#10;nB5YnEG4a8dyGj38Y3ru6cep3X1tqPXdd1DHDg/QB+91pwAfN2ahmIdiT6qfSlIqMFgjhn7Bvlfv&#10;mwU+WFWV9+nMcfa5UtwVc1gqc1D7XoG9Yu8rbEuxVweYvYL3FdirPSof8WR+JBUc8qfDCZ6UFLua&#10;docupMjtsyjQczJtWTOG3JcMo8S4zbX4DUpVooAo0DAU+JnPcZyzCu+ocnmD8P0r87xyyV1VYK4M&#10;1qr06HY+L+riz+/9qU/v1+i6FtdQi+ZXW78rwV917/YkJUYtty1v1mHxW9to9tTPqeUdhldW82uv&#10;4nPpXXTzjS1UPaiz38fdqOSwea7O5n3BfuD8rfywVrEH1gfU8vab1PLNr21G7e69g266sbmxfvOr&#10;qF/vp+lE8mwbg6V9sMBgMb+rfLDAYLnKIWQPrEQzh/AAcgiHMns1uBx/BR4rLHC9+v0Jj8xdu3Yp&#10;/gp9BPBX6L+Av0I/AfzV6dOnqc5/f+IevGZvkjlzQqbGpwDGWPQxUFoF/2f3SStxAFjIC8wy2Stw&#10;V3p2LI/hoG4cZ/ZJf36McwftE/7G8jHMBMokCogCooAoIAqIAqKAKCAKiAK1o0Cazc9W9/2LHH3x&#10;2tmS1CIKNAgFCk4XWPxV1omsBtEmaYQoIArUvQL5504rVslgr3YZeYM5UcpbCh5To9hrSucMgn8y&#10;8gWNDEH4XGnmSvFWJl81jV+nHY2n6VyaXH65db/7mhuvp+tv+zU1aVr2Gea/Nn6YWhbrgdH6jgvq&#10;u6xJE7Xu3/t9pPILx7MvFrZv57DAhbXsYDBUbbo+qjy7NIN1/+svGve8W/6GftPRWKYpezXc+uf7&#10;6eb2v+N2NLXa9sCA96lbuj+9nLadXmAG61lmsP5h5hA+wR5YXZi/6pS8mR5lBushZrDK5xCup/sS&#10;3MtyCF14YC0I3Grd/26wzx/X/eEnWxQF6kMB4a/qQ/V62ibGFDUXZWelND+FV81YuXrNzMyscr69&#10;Hnv9ept2PyxXXlhVMVjIIdRZhPDBAreLAo8re0G27fbt2yk0NFT5WyC3ED5b2B9kEEIDybWtnQMw&#10;82AA+18NIK8VA2n7OuavPAdTNPtfxQeNoLSI0ZQbO5aKFH812Rg7T2Ufk9Tp7H/F4+pps9Q4++lD&#10;89gDaz77X5XPIERmlcsMQvZ/UQxCnrfh+aJytZgVYLagNF9nEAbT2YJQOlsYziWSzh7bxSWazhbF&#10;KM5J8U7I/AP/dJw5KPBQdgarJJXZqTQuYKm0F5aZSah8rdjfCh5XyudKe11pvyssp9kr1MF1MddV&#10;xl5x7iC2acsdPFccx22LpdP5O6kww5+yEr3oYNxq2hu2iHb6z6YdXlNo67qxtH7ZcIresbR2vjyp&#10;RRQQBRqMAj+X5huskmavFG9qsle5nnQm14vPezpn0PS7srgr0+PqKM6D4K0M1koxqYpLDVTnRpwf&#10;y0oQFWdto0DvHzhPsIP6/XfLzddT/E43Xp+9BK06DH5rwujeahmwWotmfsntMXIJS/k8vG39eOaq&#10;DC7r1Rc6MS+GdjMvqxgs5rGYwZow8m1r/YXT2OcqYxn7HS7l8/4S8lk9iNc3nkF69bmOyhcR/ojK&#10;JxHXClwzcO1QDBazvC5zCL925BAOYwYLHljlGaz94fMVn635q7i4OMVoo4+APkt2drbir5BVDP7q&#10;p580uFJHh0q8mfeGe/DynHMdid7ANmMfi6nK/0x7U+FYOW7jqRi9oiPsW6W9r07bjmFwWkG8PJ6n&#10;x3J62mNyWc6sQ+ScoP7dPF8mUUAUEAVEAVFAFBAFRAFRQBQ4PwXQ58YzDcn8bA366Ho6yH9r7grP&#10;OqDvLpMocAkrkF6UbvFXx8/I78tL+KuWXRMFqlQgvCRP+UU58wbBXiHrbzT7TcFzahxzT+CfJnCx&#10;c1fwuAIzBXYKvNUMLj8cPUAz8w/QLC6av2rK96/t2TVgsH7f9TEa4L1CLYflsR7WRwG/dfUN16l1&#10;Ov3nDZVfiExDbL+Mw4qjr7ltN91zt1ru/pf/QUPYDwu5idifR/q8pz7/1TVX0YeJ/tT+/e7U9Oqr&#10;yrXj+t+2ps5zx1D3Q4H0Wro/M1jb6SXmr55PqyaHMAk5hBvpj4kedH/iBvpdwnq6lxkswwNrbQUP&#10;rAHhnhZ/1SCfP67yKJGZosAlpUCPS2pvZGeqVAD8lOai7KyUnbXCMr+02OvR9evtuWKwUlONTEJ7&#10;HuH5Mlh29grv4Xnlxx6LyLi1ZxCiHci2LSoqUrlCVQolM2ukQOreTYq/2rxiAPmv+5LCvIYo/6sD&#10;4K8imb+KG0dFCZw/mGzyV8iRcvJX6a75q9PgrzI5t8ryg2E/FYcHVmkeMwCKQWD+QHEHZgahCw8s&#10;xWAVRTN/Fauy/qpmsJKZmbIxWOUyCZFLCMbKXvAZCrIGdd4gs1eoQ7FXB03fK2avToC9Kp87iDaB&#10;DTtTsJOOZQZQdpIXJe9eQ/vCF9Mu8FfeU8nHfSxtcBtO4X7zavTdyEKigChw8SgAJtPwvdLnOTBM&#10;zqxBnTPIeYCKOwV3pZkrzV3hHKg5qyB+H0RncT6sohzP8qP77jV+O8IHC+tYdTCLdSTFk67l3474&#10;3aq8BpUnFvIJjVxCnIc9V42xfk8GbZ7EbYdnl8Fg5SUs4/WbGev3e01lEZ7OXM78lZvFYG1a1q9s&#10;/Q2DTQ8sk8FSOYTMYFWaQziOcwjHMH8FBsv0wEpw7YGVGTNR8Vfgs/H7s0HxV2eYjUGWHO7Dg4eR&#10;qXEqYOeqim1clVONVPOZefBU8LvSE9bR7JXTzwrL6LGew7YxnhSzLtRpn/Q2MF4kkyggCogCooAo&#10;IAqIAqKAKCAK1FyBLPahRbag5qzQb9fPV+ARCTz7cMbWj695zbKkKHDRKbCXOQbkD/qk+fCjQHLc&#10;X3RfoDRYFKglBZYVJitWCcySlTfInldgr8A2ac+rb53clYO50rzVbOaoZucn0Bwuc7lo/uoTt1k0&#10;OmwzDfR0o5GBHjTjcBzNy09UBctheRSsC24L9bXq0F7dm77/qS6WJ9Zk9sUC/2VwWOyFlRNLTa+8&#10;Ui33+Be9aDhzY9iPwbw/ryyYaN3b/veO1fRJZjj1StpO3TYvoBc2zKbuke70dsYO6nkoiN5g/qp7&#10;egD9kxmsV9gDy1UOYRfOIazcA2tDlR5Yz8esL/f8McbMG1T+Qy0dT1KNKHARKCD81UXwJdVGE0tK&#10;SiqwV5qXsvNWyOn7JQV13HPPPdZ1xs4Y29/bOSzwV5rBgh8WOCz4UFTHYMHTCkX7YDkZrJCQEHWN&#10;iYiIUOOryLeF9xayhQoLC+nUKccYU20I3AjrSIpZTe6L+pM3+1/5u39J4V6DKXbbUDqwYwSlR35F&#10;ebvHUrHirybx2LmLDEL2ODmdPpf9r37ksoC9UBbxeHxNMwjZD+a8PLB2sgdWlOmBZWOwjjt9sJiR&#10;4ixC+FWpPELFYblgsRRnZeetkDMIvys7d8V5g6irXOagk72C91WMaltpocFf5bC3aMrutbQvYjFF&#10;BZj81bpx5OE2gkK2zmyER5rssihwaStwtiDY8IvSjKmdvVLnObvnlZ27gtcV/Ko0d2XnreADiBLi&#10;KOwNCH9AVYx5n3z4mrp233HbLcxq8TomrwUWa7vndOu6vs1jqsG6gvvSHFaeDx0/vImaNLlMLTdx&#10;dC/2x2J2TDFYHuS3YWzZ+mtHGb6GmSvJYLAMH6yi5PnW+hNGdOfrwrwqcgjhgWXPIfyG+auxzF6B&#10;weIcwoRRVJIwgv2vKnpgFe8fSkGBAcofs8HxV+kmA4P78/mSPXFp/4+vYu8wJhPO/lQ4DuKYw9Nj&#10;NPZV4I0WYo7lwDNNT6X8uc4dzOXxHFe3tc/xh2FcfzCvr72xlC8W/406tZcWXvU2TlTBgelty6so&#10;IAqIAqKAKCAKiAKigCjQWBVAvxt9anv/W/fpNX9l77c3Vp1kvxutAmFZYYq/Cs0MbbQayI6LAo1d&#10;AVwiwViVsVdleYPlPK+O7CF4T01h9gl+V9rr6gf2qAInBeZK81Zgqn4sSKT5qiRZ/FXfFXNpYUFS&#10;ubKA/9YFy2M9rK95rMfffUPdv25+801WPiGyCdEO5YXFbfps+xrrHvfrCyZzXmIswbsLDFbf/dvp&#10;8l8Zvludh31KfbIiFIPVOzOMPjwcSu8fDqF3M4Lp38xgvWkyWP9iButVZrBc5RB2TdlCj3MO4WPJ&#10;m+kRHiv8C+cQ/jlpk/LAeoA9sNpV4YHVdt8a2h4YSDr/Qfirxv6/T/a/HhUQ/qoexa/LTSN7T3tS&#10;ObkrJ2+FDJ7zLajjoYceUteg1q1bU8+ePV0W+FDZGSxwUU4GC+Oiy5Yto+nTp9Ps2bPJ3d1d8Vbg&#10;qMDqVpdDiFzbgIAAdY2JiYlR64DvQhsLCgro5MmTdZ8rVJdfdh1tKz5iCbkvHkDeKwdSwPpBzF8N&#10;oVjfoZRg46+OM391kvOiTiW74K/S2N/EyV9xHpXKpWJvlEozCBWboPmrmnhg2XMINYMVV+aD5YrB&#10;MvMIyzisFNMTCyyW5rHMfEH8bXpdWVmDFncFzyvON9SZg9hW8V5j20WaveJsRM5ILC2IoKJMf8ph&#10;/6uUPatpP/tfRQXOpmDv72ib+zja6DaSAjd/V0ffrmxGFBAF6kSBn38q84sCswR2iTMHy+cN2jyv&#10;yuUMOrkrO2+lGaswZq3MUsivKpcV50Sz8Lxe77ysrt3Xtbi2HJcFfmvjygnWb8v1y78xeS9wX+y5&#10;ZTJYOYnrrGVGfvmWyojFPoDBAjeqGez1iwcbnoZZ7G3IHoeawcraO8taZkS/lw0ml68NRg4hZ9WW&#10;yyGcqq4nuK6cPDiBy3jmr+CBBQareg+sqFCPhsdf4SaEvj8fgWw4+437OjkKZSMNSQF4WIGRwlhN&#10;JL/i2Xl4WeEZeeQTgp3CvFjms7T3FQ6ZPF4O3ldYHn5qmAeOypllmcvzsb59DOgQ16vHhuzP6WN7&#10;MokCooAoIAqIAqKAKCAKiAKiQEUF0G9PYq9Y3XdPKClbJof73PA1hu+sfu6hbK68EwUajQLwu9qW&#10;tk3xV3uP7m00+y07KgqIAuUVyDt7ysFeIW8wVuUNfsN5g2WeV/toKjNPyBlExmAZd2V4VpUxVwZP&#10;Bc5qUcFBWsxF+199sXIuLWWvLV2WFB4kXbAclsd64LHmcwGL9SkzW/r+dT8vN7VdbB/tQHvghfVk&#10;315qmaZXXEEjU8NUXqKdwfo9ZxKijua3/5o+ORhInzGD9TH7YIHB+oAZrP8wg/UOM1hvmQzW6yqH&#10;MKDyHEL2wOrMDNZfmb96mPmrjsxf/YlzCP+Q6EG/ZwbrPs4gbJuwjlofWEt3xq+hO+JXW2VRiK/w&#10;V+UPQflLFKgPBYS/qg/V63ibP/30E2nmCq/a70pzV/ra0qdPH8VdwSeqsvL9999b16Lg4GBrOfBa&#10;yPKBB9bll1+uuCm9Hb1tzX/ZMwnBX2kGa9GiRdSxY0f2wWhibUO3rUWLFtSjRw/CNl0xWE4PrEBm&#10;fJExFB0drXgteGuhPfn5+QQvsHPnLsDz/BgzrWrY9CSPhxXwGBryZQr59Zd4TeP3PX7Ho67qJrSl&#10;yNweXqtqW3V1uZgfFzyX1i/uT1vY/ypg/ZcUwf5Xcb5DFH91aOdXdGTPGDqewGPjyROVX8mpFB43&#10;P+8MwpU8Xr+ay1r2h3E3Mq0Uo2DnE7YyB4A8LGRxmX4wKncLLAIYBDAHEVwiFed09hjzTuw5dY75&#10;p3PFu7ns4aJ9sOBPxRmBYKZOgJ1KMv2wDE8sg8fS3lhgsuBxpQuW0X5XJndl5Q3u53orZ6/OHmN/&#10;Lm5jUZY/5XJ/KhX8FfyvFH811eSvRpDvhgkuvgn5SBQQBS5WBX4+y5m42vdKsVfMluZutvn7afZK&#10;Zw3qcxxyBk2/K8vnyjzfqXOewVedzAththPvzXMgzoO2khS3gW64vrm65j7+2IM8j5fVvBafP1P2&#10;rLeux91e6GLkEyrPLbQDDJYfjR/1gbXMuiUjjfbneimOLDl6gTXvleceMc7lOKdzvixyZpFD+M0w&#10;4xkjXO/X/PgZ81fzbR5Y9hzCaY4cwonMXzHje7A6D6xBVBJvlPjIJQ2PvzrKfQLNvmTYcuEu1oNa&#10;2v2/K4D+YTKP5ewoLDs29DECRg/jOPZuIPp4OnewkI+nAzz2g4wTvc7OYiL0H/UEby3Ms2cUol+K&#10;9XbzPLyivyqTKCAKiAKigCggCogCooAoIApUVADPO+j8eN3n3mvzpq24hnwiCjRKBU6UnlDsFfIH&#10;04vSG6UGstOigCjASPKpQjNzEL5XBns1Ni+ONHtleV4x7wTPqxnMPtn9rjR3BWYK7BQ4KjBVYKyQ&#10;a4ii+asBK3+k5YUp5Yob/+1mWxbrYX2Dx0qiebnxdPPdLdU97Hsf7Ugz8/ar7aMdaM+ouO3UrIVx&#10;//yhnq+qdqP98PTSDNZ/wzdS02ZGPmHbp/9Gn6YFWwzWR8xg9WIG6z1msN5KDaC32AOrR7U5hFV7&#10;YP2unAfWGmpp46/GRG5V/BV8SsT/Sv4HigL1pkCPetuybLjOFDhx4oTFX2kmSrNX4KY049S3b1/F&#10;U+Xm5lJlxclf6eU0rxUbG0tt2rShpk2b0vz585XnlN6mncOyM1jIHOzevbvVDrQHHFfnzp2Vp9Z1&#10;111nzQOHtWTJEssDq7IcwvDwcEIOIa4xWAbbwPaPHj1K0KPW+Cv85sY42C4e28JvboyVlTpAJ4yt&#10;am8L/bscr0HsYYAxMJ33UpMjAjkwGFPD9hybKbc6los026S3CR8FfF5LU2zQrDL+ivMHK/BXu5m/&#10;SoT/lQv+KvUH9jSZqfxNKmQQKg8szqXKXM5j9Jq/WsP81Tozo8uDeQV4xGhOwemBxVxAfqCRoaW4&#10;BGYSlNcL+APkEO7iohksWxYhfKksLyzmsMBOWRyWyWKpLEFmsk6As9KsFf5GwTJ27orXPw6ei9kr&#10;5XkFzot5L4fvlWav0MaiTD+Dv9q9mvMHF6n8wWBv8Fdj2f9qBPm4j6+lb0+qEQVEgYagwE+nMpVP&#10;VPlzmjfzV+BKwV7Z8wYdfldO7kp7WtlYK1/P2XTbb26mN7s/QxPHfk5uC8aRz8ZZ6vXzT3pSi+bX&#10;WNdXj1VTTTYL50oUg8V69cWu1jJgsHw8vqfE6JUU5P0D9en9Gl/vL1fzf9v2TjpxGN6EfE4GQ2Yy&#10;WN2ef8xaHwyWz5pRlBA+gwI3jqbPej1btv49t1FxiplHi1xa5YE1h68VTg+s72rmgXVgOOcQDmX2&#10;arDFX6VGz6rx8z9g1+tkAu9SWf+hThogG2lwCoCLitbHBfcV0X/T/Uj0Affx2I5m+NEP1ewV+H6M&#10;++B4iuI+IPqneA4ffzszBzFehL6kq4zDBieINEgUEAVEAVFAFBAFRAFRQBSoBwVw3xXPKSRynxr3&#10;b5EziAm53rp/Dl9a9Lu1N62xhPwrCogCrED2iWyLv8o/lS+aiAKiQCNVwP9EDg3nrL5RuTHK90qz&#10;VxPybHmDzDlpz6tZZs6gnbtSPlc25go8FTirFcdSaCUXzV91fObv9OxH77os3Yf1U8tjPTBZ4LbA&#10;Yi3mej9bOsu6f31/107U39ONvo72pfcXfE83mWzWNTfeQMN3bye0ezz7do3lMtpksLB/L0z7iv7f&#10;ZZepeq5v1ZIeG/IxvbB0Kj2/dAp1Htef7nn5KWrBn79tyyF8jXMIu6X700tp2+n5NF96JnUb/V+q&#10;Dz2ZspX+VgMPrHsOrKNWDg+s/0Z5leOvkCsFfxL4o2AcHxlRx48fpzNnznAMQ1WDzI30gJXdFgVq&#10;RwHhr2pHxwZdCzyfNANl567AXuF8a+evwFPl5eVVWqZNm2YtD75JL6s5LLwi869Vq1b0K868Xbp0&#10;qWKwsF20wRWD9corr1h1durUiXx8fNT1AMwUCq4PEydOpBtuuEEtdwV7PK5atcpisPbu3Ut79uxR&#10;LK/2wQJ3Ba8sZBlivuavkMOIa8vZs//Dc/34uX3EHOPCOJhfAdHaXKJF2cYYV7GjbvhZqLFVcwwt&#10;hse74F+Az1BQRy7XV9PpIHsiYD38vnc14Te/9r/GsvAw0Ovg81q6J7AndIGNvxpo46+GU3rkKMqL&#10;g/8V+5IgI6raDMJ5hudJxkI6nbHYyiCEPwp8Us5kgb9y5YGFsX7NKsADi1mFo+zJAn8Wi8EKMXyw&#10;NIMFrykng1XBC8vph6VZLPhiVVbAW9mYK8Vdac8rzV7FKu8txX+pNsD3Cn404dzeUOavfCmXfURT&#10;d6+ifeELmb+axfmDUyz+arvHJFffuHwmCogCF6kCOJ8Y7JXT08/OXsFrSp/T4Hmlcwa1v5/D38o6&#10;x+0iX88y/2R9rXe+Nmt2Bf0wZbB5XgSfivOSPjdFUP4hP+r6eEfrOu1cH3+3bdOS4iMX8zmYz8Ng&#10;x2wM1pGDq+hvndpXvX7r39C+4EnG+R/XAXhgHeLrAhgsZNWC102dwaU6DyxkEI6mkwmjqCRhBPNX&#10;w7gMsfir7LhJVf7+RH8JfYTTp0/Xze9PeFnqvgA8h2QSBcBead+rZO7DmUM8ShhkCWJ8B8cM+pHo&#10;z8ETFfwVcgfR38M89PXsXBXqwefIR9FTipk5KJ5rWhF5FQVEAVFAFBAFRAFRQBQQBcoUwG81ezY3&#10;+tOptnxuMFh4FkImUUAUqFSBxMJEi78q/ek8xj4qrVFmiAKiwMWowLpjaTSyCvaqLG/wAM1m9mpu&#10;foLKBbT8rmzcVRlzlUqrjqXSai5ruH7NX7m6b60/+3Xru9WyWAfrgt0yWCyDw+oxbihdbj5nrNfR&#10;r81vuYk+37JC5RHCr6uMwYpTTBnYsuE50fTSzLHU7LoWld4Hv+qWG60cwh7sg9X9UAD9k/mrV9K3&#10;04tpfvRcqi89zQzWUyk+9ESKKw+sjdQ+0YPu5wxC7YGFDMK7DpRlEL4ct5HgT4IxcoybY3w9JSVF&#10;8VcYvwd/BY8S8FcyiQKiwAVTQPirCyZtw6kYnBXYJzBQeK+5K7BXON/qa8jnn3+ueCowSpWV6dOn&#10;W8sj308v5+SwkPt35513EliplStXVspg2f20nn32WcVJpaamqusBmFxwU0lJSap4eXkR/K/Q3rvu&#10;usvKFqzMAwt8GPgrXGNQB/je/4m/gk8VOKYQ5qgCCog2HiVawszVzEwuh4lm8St+j+PZKPukMwed&#10;P8vhRaXH0cBgOdez12F/j9/4uAeAdmj/A/t8cFloBzwQeFE1docxuljmvvy53Sm8D9gWlkvngnG5&#10;RC7xPPa7h9fB+BzWq2Y6sMuN3BcPIO+VnD/I/lfhnD8Yi/zBIOavIkYyfzWaihV/VYkHVho8sNjX&#10;JH2OypoyxtsX8Pj7IuavlnCpiQeWZhbYbyXPmdMFXkHnczkYLMsHK4p5KHhhsQ9WOQaLvbDK+WEh&#10;PxBeVlUVLKNzBp3cFWcd8jaQe+iKvULeVykzFUUZ2yib+08pcStoX9gC5q9m0o7NBn/lwf5XQd7T&#10;qvlWZLYoIApcTArgfHAmV5/HNEtqsldHnZmqO5gltbFXmilVDCe4UhTwU3xeUx5/0XQiL4J8Ns2h&#10;r0d8Qq+88CQ9/Jf2dE/rO+m+e1vRE10epuGDPqSDezcb5yacC7GeWh/1aBYrUmUYrnObQD1e+we1&#10;f6At3X3XbdTuvlb04rOdadbUAVR0mM/BYF+VX1d5BgtehaezN9LaRUPojVe7UPv7W9Hdd95K7X7b&#10;kl58+i80c0IvKjyI8z6f8+F/iGvAIb4WlMshrKkH1hiDv0rU/FV5D6zCfaOq/f1Zp8//aDYa12wn&#10;u30xHcjS1tpTAIw+jgf0D11N8FiFl5Xu52nvK/RRD5lMFY4r+4Tn9LE8fLT0hD4p+pKoS8aNtCry&#10;KgqIAqKAKCAKiAKigCjQGBXAswu4T2rP58ZzsuhD64J+OpgsmUQBUaDGCuzK2aX4q4CMgBqvIwuK&#10;AqLApafAvIIExSiNYa8oZA5q36upR/YR2KuyvMGEcuwV8gF1xiA4KfhcaeZqLTNX64rSyJ2zTddz&#10;efGTXvRC7/cqLc/zvDeH91fLYz2sD24L9aFezWGNCdpEXd95g1r96QG6tfVd1PaRDvTikD40ISFU&#10;tRPtRbs1g4X9wX6N5lxFMGbDmMHqs3cbdR3Zl+7me+838j34G9q2opaPdaQHP36Lnl8zg97LCFEe&#10;WD2Zv3qDcwj/lR5ArzKD9XI1HlgPHfSkDkmb6E/s3/AHHkNsl7iefpvgTvDAupsZLJ1B+NBed4qI&#10;iFDj5/AmSUhIUOPt8EYBD1BYWKj4q9JS4WIvvf9tskcNSAHhrxrQl3EhmgKfJ1fsFc6zKOCm7PwV&#10;+CRk9FVW7PxVWFiYWk4zWHi1c1hgn26//XZq1qwZeXh4lGOw0CZkEMInC9u/9dZblU9VWloaaf4K&#10;TK6dwUpMTKRx48ZZ7R05cmSVHlhgfP9n/gp8E7wBdprjYd75RCvY62oOs1bgrZbnEG1mDsubCxis&#10;gEIi5A3WdMJvfM1gIS/Q7leAn/VgrTDWhnbA9wC/9cFtgZnawm1BdgzuEeTzNrFdZM9gLM3jCLNU&#10;zFPpcTm8gq3ayJ9jX7BPYL70fQTnaxHXWc10cLc7uS/qT94rBpC/+0DmrwZRjM9gOrBjGKVFjKTc&#10;uK+p+MA49r/S/NUkOpUyhQtnR8HDBF4m8DRhb5PyGYSVeWCtZh8spwfWJpVxZXhg8fi/zutyyS04&#10;GSz2nSrHKsQoRqqMw+KswGL4VpksVjE8sSopmGcth3W035WTuwIXwUyD8pYpy/c6WxDCbd9Bxw5t&#10;oSzObk6OcaO9YfMpyv8H5q8mkc+6MeSxbDiFbZtZzbcis0UBUeBiUqCUeSrk9JX5+FXHXrnwvLJz&#10;V4onZc5TMaUmV6rYUj4XIf/UVcF8VbC8yYlWYLG0H5aRSXi2AO3gc2r+DsW5wm+w9Ch8uipjsDwN&#10;n68czo/NXs/F3TifZ/F5nXNm4XV4+rAbl6UODywzh5CvE+U9sPg6kjKVcwgnq4xbdZ1JYr/FpLHM&#10;X8ED6yv2wBrJHljl+auS+EG0MyK0Yfz+5Mu54qhx/Y3m67JMogB39Qi5gDgm0mzP1juVQb/Rt8Bg&#10;6tG/gycrJs3zOf1R0bdEnajbPuXxc274fD/3D2USBUQBUUAUEAVEAVFAFBAFGpsCeA4Bed2hZh8c&#10;feNivueKCX3odO6To28tzysYmsi/osB5KuB/yF/xV1E5Uee5piwuCogCl5ICk9kvCozSOGaVvrVl&#10;DjrZK+QNzi9IpIUFSSoTEOwVcgLhUwVOCrwUuCnNXG0oOkQeXDZy2VScoYonvzqLnrex2Fge64HZ&#10;Qj12Dkv7YSGXcAl7bi3idszngnbNYU+umezNBVasMgbrK2awRnAOIRiswdlRNDB7F/XL2kl9syLp&#10;08xw+m9mGH14OJTePxxC72YE078zdtCbygMr0KUH1t85g7CrwwOrI/NXDzJ/pT2w7uOxxLYJ6wge&#10;WHfGGx5YrfavUfwVcqrAX2FcHWPuGJPH+D34q5KSEhL+6lL6Xyb70gAV6NEA2yRNqkUFTp06VcH3&#10;ys5e2fmrL774wuKukMHjqsyYMcPin8A3YRk7q6VZLM1h+fv709VXX634KvhUwXtLZxEiQ1CzX/37&#10;96f09HRV7AyW5q+0D1Z8fLyqC+u1a9dO8Vf79+8nVx5YkZGRVv7geflfYUzUVb7g/CyDsVrInlcb&#10;8oxxL/w2R9mab8zDeBjGwsBMoeBn+2muENwU/AfATuG3PPgmcFMFPGaG3/Objhp+Wvv4dz8yZOzc&#10;VGXvsa313A7cK7Avoz9HlpH98wM8vobl4ZuVy9uI4vFe3X4wW/BBAM8Vz8txU6ub0vdvpnULB9Dm&#10;5QNo+7qBFOY5iKKZv4oPGMr81QjKif2KiuJ5LPzgeEcGIY+Zp37PZTqPp7vywAJ/5coDS+cQrjPG&#10;73M28Hj+RtM7pqb8gmawwpiBAv8EBsvpGWPjsCxPLM1iabbK1avJNthYBuV3pTgGk7vCtpRXjWav&#10;NMMQTGfyAqgwfTNlMq+eHLuM9obOo13bZ1CQ10TaunYMbVg6jCL8f6zua5H5ooAocBEpcBa5gipD&#10;1caPHnHle2Weu9grz+W5y+SuwE9VZEhxvtIcqatXfT6zn8M0h+XKs6/i+Qteg5UzWOzrxYwZfL7U&#10;ORvnbsVg8bkc2bJZfG5XDNby8/TAAn81ReXbqpxbXGuSmPlNMj2wKskgjN4ZpHKS6/33Z7bJvuA6&#10;jGuyTKKA5qRwTICzr2yKYB8rcPbIv0afUedKa/4KjL19wnzUif6fc9rNLBfmoU8qkyggCogCooAo&#10;IAqIAqKAKNCYFMD9VPSFdUEOuHhcNaYjQPb1Aipw5twZK3swkXkKmUQBUaDxKjCemSuwV3idyCzW&#10;FNP3ajqzTGCaZjPbZLBXSYp5AvsEBsrwvDIyBu3clWKumKUCVwXWyqv4MG3m4l1FwXws58XLYz3N&#10;YrnksJj5crMYrIOEHERXDBb2Az5YYMqwf18zYzbKZLCGMoM1iBmsAdk76Qvmr/pkRdAnzGD1Zgar&#10;FzNY7zGD9XbGDnJ6YL3kwgOrS/IW6pS8mR496EXwwPozM1h/TPKgBziDsB3zV/eyB1Yb5YFVlkEY&#10;FhlBsbGxatwcY+MYcwd/hfH7Y8eO0cmTJwneLTKJAqLABVOgxwWrWSpuEAogx9WZN6h9rzQrpRko&#10;8FeauUIGrKti56/gYYhl9Dp2FkvXDQ4LPlXYxkcffWTlH4LB6tu3r8Vf+fn5KT8sMFi4FrhisHCd&#10;AKv7+uuvq/WaNGlCYKwq46/gfYWCMVbwW/BXRLuQLeTy2gImChl8/oWGn9XKHPa4Okw08RDRZC5z&#10;+P0y/gz+V8uYwUL24CIu8zON5YYkE03LIHJnxmkfM0zwo8J4lp2Bquw9vKzARiEfsLJlnJ9jnG3D&#10;ESIfXjeHx9/AjGGbIdx+eHKl8XywXsikKeGCZ7bAZsEzG3wVxuNQfubyC6a8Q5G0dmF/8nIbQH5r&#10;BlDopkEUtXUw7Q8cSqnhwyknZhTzVzwODk8SywNrsuFZkmLyV9oDK70mHlgreZxee2BpBou9VHI2&#10;ucjv4vwr5GAdZS+Wo/BkcZFFqDgG9nKpgsNK2uNFWz3m0IpFE2jVEvah2jiXMhL8TK8Y7RmjX+3e&#10;MZpZ0NwVPK+Y9VLbcu0fczJvOxWkedJh5tQPRi2h3SFzKdJ3GgV6TqCta76m9UuHUlzYil/wTckq&#10;ooAo0FAVOAvWKq+m+al29grZgDpn0MaMKn8rO2+lPft0PqqrV3MZi9HC+sximZ5YFThSF/59Zzk/&#10;tTyDxfulsgjZz0vtn2aw+HwNblYxWHYPrFVVemCdSp+rvBIremCxp2LypP/P3nmAR3Gda/hJTMh1&#10;d5J7c2+Se2PH2HFvcVyAgEtcYydO7MQkTnHs2Ilj7Dg2SKIZgyvVEFNMMR3RhQoSqhSJot4QRb13&#10;IQkEQhIg/vt/Z+aMzq5WBQcJAf95nsOudmfOnP12mDk7553vsxhfxV+5emA1ZrEHVqarB1Z68rZ2&#10;vz8xJun135/gnXGdH/da45wsRRSAAvBCxX4BxgoeqO4FY9XNPPbDmBH7Drh+Xcp5nId1wdGbBWNR&#10;vO7JZw3zS/DFSuTtgf+SIgqIAqKAKCAKiAKigCggCpxPCmCIi3tfwVrF8ph3rzFWxnVU3KMAf1lc&#10;M8X9s1JEAVHgjChQ21Tr8FeVjTyfIkUUEAUuSAVO0Sn6qDrdYa+mM7M0kzP8PLNXucp3CuyT6Xnl&#10;xz5V4KTAXZnMFXirMK7hR8pUjeDHSFXL+VHXMsLrqFgu7IjFaYHHAruF9tAu2sd2dCYhto9+wINr&#10;KecgujNY6D8+BxgsMGVgyz5iBut9ZrB0DuFo9v5THljMYFkeWPGdeGBttzywmL/6ReEW+llBFD1e&#10;EEHaA2tIXigNyt1M9zF/BQ8snUF4s5FBeI2RQRidnEDp6elq7hxz45h3x/VveKkcPnyY4Nty8qRx&#10;TfGC3DvlQ4sCParACz3aujR+1hXAsVTzV5q7AhOl+SgcbzV/NWLECIe5ggehpzpnzhxnebBPWEZz&#10;WprD0n5YehvIl8U2rr32WqqsrHQ8sB5//HH1OvIJcfwvKSlxYbDgiagzCLUPFhisDz74wOmDr6+v&#10;C38F1iojI4P27Nmj8oWSk5MV44v1wV+hb2DS2p1bwDEhP3AGc1YfFhCBpRrF9QN+/im/Noe5Krzf&#10;UZ3F743KtdbfwHNiBU1Eh3i+C7/lNTeFLBl4TuF+qug6ojj+3Z/Nv/uRGZjIrwcfJIqstdbD/Bq4&#10;KcyrYW4M1wDgd608tfjiAT/loYvnrJl83g7m2dAHs+BvvN6Zp4K5fBfPm4/V0frFI2kT81dRG7xo&#10;Z5CP4q/2bRtL+bvfpYrkCVS/j3Og4EfSzgNLZxB25IG12PLAKllu+aFwLtWQgTep733QPTeyd4qZ&#10;Q6gZLPbAqtqs5vpzmF/S+/XsaW+3Y7CGDr7Tauu+25mJAtPQxmGtWTaJnn/2Mfqv//yG04ZuSz/e&#10;cvN1tGDWe3T8UArnfDFrpSo/x9+KidDclfa7cmev4GWz0yW7q7Eikg7mB1HJvjWUk7SU0nfMo/jI&#10;mbQ9aBKFrp9IfsvHUMGBLV18K/K2KCAKnEsKHK9hVrQ6nFklkxkFLxqtjg8q4w9Zf8YxyslNVZ5X&#10;pt+V5q5M5uoA56aiZrbVo/wc1XlNL6PZLJ2n6oHDUsc4sF84tmkfLD6GmlmE4F0PMvcKtkx9PpvB&#10;4uOz5YEFBkvnEHbHAwsZhAupqWg+M1ifW76J8E8Ex/slMgj3pkSp35/w09S/PzFO6tXfnxgf4HyM&#10;inO2FFFAK1DGPL3eNzBmxDgS40CMBzEnhJxrsFeBXPG3WZBVjTEmagPvYyhgqsDdo0335dUC/I8e&#10;HxbLvqglkUdRQBQQBUQBUUAUEAVEgfNEAfBWenyNxxiuct/BefLlysfoywoUHi50+KvGE8w/ShEF&#10;RIELUoHmUyfpE+aSpjCfhBzCmcwrfcbc0pyDlu/VApU5CN+r9uyV9rxCXiAyBrXXFbgrsFQWb1VO&#10;UcxabeG69WiFU7cZz/E63sdy4LI0i4V2NIcFPyxsR2cSrjtUoBgw5B+6M1jw60L/FYNVs199Lnw+&#10;fE7kLOocwjYPrKRueWD9pmg7PVu0jZ5h/urpwih6oiCSHs2PoIc5g/CBvFAazB5Y97MH1j05wV1m&#10;EIanxKs5clz/xtx4cXGxmpvHHH5DQwM1NzdTaysmmaWIAqJADynwQg+1K832EQXAR4F5cmevNCOF&#10;461mSl566SXlJwWuqqM6fvx4Z3nNX2lOyxOHBQYLzBS28e1vf1v1QzNY9957r3r9u9/9rmKjTP5K&#10;+2CZDJbOIJw7d67TBzzHOcSTBxbybVNSUtR74Ljgr4jPi2xbl3PLKZ6bms8eVjOLiT4qJHo332Kp&#10;wFO9x88/4dfAZc2x+at5vOwCrsgjXMIVPlgr+PGDAssPC/NemCcDKwVuChVzW5gz09X87Y9rAcgg&#10;1K/Bk6q7Bd4IuH8L+YH6Pi3kHMbw37iHCwwXCh7xN7ZheiWoN7/8P0ErvClo5UiKXOdNOwK9KSl0&#10;FGVsHUN5u8ZRWdJ4qst4n/krZBB2wwOrUHtgLaTm4kXMXy3huoz5qxWKwWrjr26wMqsq4IHF/ilO&#10;DiF8sCwGKyd5mbOPzJ76FrMAZp5XNLnwV2AbHC+sOLrooq866/bv/zW68/Yb6PFHBtGQQT+ia67+&#10;nvMe9unf/OpRaqlDfqHmrWwuwSVn0GQU2vIGT9TusPxibFbhSFk4VedupKK9qygrYRGlRs+luMgZ&#10;tC3wE9q8dgL5LR1NtVWZX/7LkjVFAVGgzymgvKFqmE8y/foc9ooZTcVeefC9YuazLWvQ5K7AUGme&#10;CpxVll2z+bGjqpfRTBbWRzvuHJadSeiRwdLHNvO4xv6DygPLZsyQs9guh7CbHlgu/NVczq+dzfUz&#10;5q+Y5T3NDMIDqWGK087MzFS/PzH2wLgE4wP4Y/bK7094bepzfpP81u1z/zHPdofAyev9w3zEGBL3&#10;CyB7EPuQp3kjzW9hLIr7+JEtjTZS+bmn5fFZ8TruCcA6eiyJ16WIAqKAKCAKiAKigCggCogC54oC&#10;GNPW8r0L+TyWNq97pvA4GONhXCfF+Bj3N0gRBUSBHlcgoyZD8VeRhZEcvXEacx093jPZgCggCvSm&#10;Akdaj6t8PuT06dzB2ewd9TnnDi5gjmkR55Mu4Xw/ZA5q3yuwT2CvTM8r5Aaa3JXJXIG12n60kqLt&#10;GsOPZsXreB/LoWoWy+SwdC5hmxdWIaEfa9x8sBZxX9Hvedz/Ofw5wJLN6CCH8F3OIBzDHlg+FUk0&#10;ogMPrD+X7KQ/luygF4qjaRjzV88VbaNfsgfWz5UHViQ9xh5YP80Ppwc7ySC80ckg3EDfz7QyCANT&#10;41QuFLxRMDeO699gBDCHj+vfLS0tcmzuzf8Isq0LUQHhr87zbx1sFI6rmr8CD2WyVzjeav7qdB8T&#10;ExNVVizyYlHnz5+v8gHRJuYxUbGtsWPHqm088sgjDn+Fuc4777Q8iK6++mrFX8GfymSw3DMItQfW&#10;F1984fR5xowZHfJXyLdFBZ9VUFCgfLfQN2Tbthv3457/0Foiv2prbgvzW2srLZ4KvNVnJex9xXUp&#10;c1brOX8Qy26rd50f+5yX23TQ8qQy9yv4Dej5M+QNlbO3QR37ElTyI7Jg8J6eH8PzYzYzZbaB5+Cy&#10;wFG5z9VW2V4JZt4MPo/eptk2PLjOYInye5eClntRxFovivH3poTNPpQeNZqyd4ylksTxVLNnIh3N&#10;1hmEk6yMKM6Kwny5mjcvsHMIC+dYvibsb9LMOVPNxex3Uqw9sCwGa8j92v8K/BVyCNczf6VzCAOs&#10;TKuqTWp+PydpibOPzJ76D5sBAIOFPMLtBn91G3vMgHGAH5XFYX3ta/3ol08/SAFrptPRyh3s8QLv&#10;KrsyVxW7dRkNuv8Op/3PZ45pe9/JGLSZK3hrge1Sbbf3vFK5iAfZJ4b5sMMlIVSV7UdF6SvoQPwX&#10;lBY9h3aHT6co/48pePV7nPU4ik60MKsnRRQQBc4TBU4Z3lcmIxpjH5c0G4rjCR+DDtmZg5q9MrMG&#10;wUopZsr2tlLcFXirHKs25tLJjqpexuGzmMdS3lg2h9UADqvNC0v5/XXIYGlfv2g+ruHYphks0wMr&#10;hI/XX8YDizMIOav2380gzEoPdX5/YmyAsQfGSBgvwR+zx39/Ko8im4kBfy1FFPCkAMZ7yJkGN4Us&#10;wgSuuFcffqkF/Do8sToqyKLO4H0LWYbw0MLYr5PFVTNYBzw/tilFFBAFRAFRQBQQBUQBUUAUOJcU&#10;gKewvucU10LBWemCLAHkDuB3mBRRQBToNQV2le1S/FVceVyvbVM2JAqIAn1PgQbmr6Ywe+WeOzif&#10;GaYvDPZqJef8IfPPE3sFjyrkDIKX0tyVZq7AWe04WkU7G626ix+tWm0/Wn/jfSyH5cFjKQ6LWSy0&#10;h3aRS6i9sNwZLJ1FCEYMrBj6DQYLDBlYsn8xg+WaQ5jOOYRpNL4ylTx5YA0vi6PXymLp1dLd9DLz&#10;Vy8yf/X74hj6LTNY8MD6VZGVQfiUyiCMdDIIh7IHlqcMwpuMDMKr7QzCoPQElQuVnZ1NmGeHNwly&#10;sXD9G/4kx4/z2EiKKCAK9KQCL/Rk49L22VcAx9PO2CuTv/r6179OV1xxRaf14osvdriTpKQklRWL&#10;jEPwV4MHD6b+/fvTk08+SePGjaP3339fPQfXhYzBqKgodYxHf8BfPfDAA6qtb33rW+r4785fdeSB&#10;NXPmTKcPixcvduGv9u3bp+ZVkUGIfFtUML44x2Cb6CeybTst4JvARsFbAH4A+O2+tc5iq9ZWse8V&#10;c1bIIfyc67IKIuQNhjJ3BQ8teBJkG3NXYKbgTYU2Erktd+8B/PxP5+sCmpXCY6Mbf4V1MrkvmHfT&#10;y2H+rcFYTreBTCNd6vk51tvD7eMRzNcZLvER0ylgmReFrfGi6I3eFB/iQ2mRoygrZiwVxY+jqrQJ&#10;1HBAZxB25IHFHibwMilkTxP2wELGFLKmlAdWMTywlnJdTpq/GngP81dla20GCzmE7Rms7KTFzj5i&#10;8Vfwl0G+l8VgDR1k8VOD7rtNeVDBi0pzWHtifR0Wy/TFasv/iqe6km1OPuE9d9/CbATyC+2qeCvN&#10;XNmeMHbW4InaGJUr1sZdgU3Ywr5dkXSoKJAqMtdSftoy2rd7PiVvm0U7Q6dShN+HFLTqXdq0avwZ&#10;/vakOVFAFDjbClj+UFEWpwQvPD5GqOORYkLhe4XjSmfsleaumJVSuYLwsrK5K8Vb5TF3lUetjfmd&#10;VGsZxWcdZU5L8VhoAxyWuxfWHvbdSrcyVzWDVW9nEWrWlJlWfA7nOIfjrs5Z7NIDaw01l62yc2fZ&#10;+xAeiDgPwBPRxQOLmd0vmUGYuSdK+WLCm1P//gSbjvFBr/z+NP0ucX+2FFGgOwoc5bGpzrOuk/2m&#10;O5LJMqKAKCAKiAKigCggCogC56ECuEYKpkoXcFX6Wike4XOF31xSRAFR4Kwp0HqqlSIKIxR/te/g&#10;vrPWD9mwKCAKnH0FWvh4AO8reESZuYMLOXdwMbNMyzh3ULFX9fm09pCr7xXyBhV7xXxUJFf4Vrlw&#10;VzZrtbuxmmK5xqlaQ/GNXI/Zj/wcr+N9LAc2CyyWC4fF7SKXEJmG7gwWfLjAhIHBQj+XMYOFfoPB&#10;Qg7hXGawPmMGC7mK+JyTOYfwY84h/IBzCCcwg6U9sLzhgVWeSP8sT6A3mb/6O/NXf2X+6i+luwge&#10;WH9g/up3zF89z/zVs0WeMwjBX+kMwh/nbHIyCG/ODqAbsjbSgEw/uob5q/87sJ6i9iSreXNkSmGe&#10;vby8XHmlYC4f/iQnTpz5ueKzv7dJD0SBPqWA8Fd96us4850BfwWu1ZPvFdgrvK99r0aOHKl4KuS/&#10;osKH0L3OmzfPWT45OVkth2Vx3N64cSM999xzit/SbX7lK1+hgQMHKvYKfUBfUMFgDRs2TLWFZeBR&#10;Bf7KncFy98DC+eLtt992+rB582ZChpCnDEKwV+CwMMeKfFtsF/2Et8VpFfBYFexhBYbJncdawx5Z&#10;yCEEj4W6kVks+E3por2pcA0A3gKeCnyxzWsF7tkv+45a78PDAF5aWdwPLO+eObiDtwt/LXfGy9M2&#10;z9BruWl+nIs3kjav8qKtft4Uu8mbUsJH0f7o0VQYO44qU8fToX12BmEO+Ct3D6wZPIfu7oGlcwjh&#10;gdWWQzjk/hvV9z7wnh/y/PzqThms7KRFzj4ye+oblsdMtWawoqiNv7rVYgQ478vhHsBigZdS/IP2&#10;xQJHZXvR2HzV8796RG3jkov/w35PL4N1tNeV9oLxwF0dBJPA3AVzCccqNlNd/kYq3beKcpOXUMbO&#10;uZSwZSbFBE+m8A3vU8DKsbQrbNYZ+takGVFAFOgrCliMErhQ9opqlzuo2Ss747Sd75XJXrXnrizm&#10;qoBaj6EWGrXIeI7X+f1GVDBaYLHcGSzkEpp5hJ4YLHgEcn/V8ZGPfy75qqfngYXje3Opr5U9C/6q&#10;xOavihcyn8seWOB0wet2lUEI78VsPv9kTaDGrPHUmDmOGg+MocyMGDVmgKcmxgYVFRXO70/w2SdP&#10;Gmzzmd5ReGrAGUfAm+gUXpAiCnShAMZ1FTx2BX+F+wOM6aYu1pS3RQFRQBQQBUQBUUAUEAVEgfND&#10;AdyDkMX3u2qfK1xv1QUervB/Rd6AyWbp9+VRFBAFelWBhpYGxV6FFYRRUUNRr25bNiYKiAJ9S4FT&#10;dKrD3MGlzF6tYKZplc1erWfWaePhIoL/1CabvQITBTZKs1fwrtphc1cWc1VDCcxaoSYeO0hJHdRE&#10;e5k45rGwHjgstAMOazsyCbl2xmCBDUM/0V/0W+cQnp4HViK9zfzVP8rjCR5Yf2P+6hXmr15i/srK&#10;IIyhYcXb6dfMX3nKIHzAyCC8JzeYfsQM1h3ZgXQL81fIILwuy49+wPzV95m/is1IU/PmOnsQ3iTI&#10;q8JcfnNzM7W2ysXFvvU/RXpzHiog/NV5+KWaHwm8kclf4RgL7kqzV/B70KyUl5eXC3eFHB73avJX&#10;KSkpDp+lmS1sD22CeYqPj1dsrZlFqBks8FfTpk1ztr1ixQqPHlgmf4VzBeZLhw4dqta78sor1Tmk&#10;M/4KflhYB1wXshDBk/3bbC/yATEPBh4LWS1gobQ/Fnyw8LcuuAag2aqTncyz7mZ2Si8HzyxdkD+D&#10;17Edk6vKs9vN4Udd4LeNZUt4fq6XytFDJbR+8Uja5OtFUeu9aGeQDyWHjaK9W0dT7u6xVJb0LtVl&#10;TOA5cGQQfsT8lbsHls4h1B5YZg4hPLDacghd+atVzF+tYQ8s+GBxDmG5qw9WdmJbRuXsKeCvQrmG&#10;2VlfEcxf3a72oUH3gb9iNuAgcrLgPWNxWC4slsonBI9lMlm76MlHB6o2+vW7yH4PrJXFW1l+WmCu&#10;3LkrncfVxl4drw6nI6WbqCZ3PRXvWUlZCQspbcdsio/4lLYFfUKh6ybQxuVjKCc9uJe+VdmMKCAK&#10;9JYCOGboXFTruKOPM/C+4txBzjw9cSiZ/aZS2HcqjXMA0+0sQM1eIW/QZq9sv6s27gpsFVgr1GKr&#10;NvGjrvo1ZxnNYuUrz6w2Dgs+WGCw4IWFLMK9XMFgpdk+WNw/9FPlr4LBAouKY6E+/vFx78t6YLH3&#10;ofJARB4tzgfgrzrIIDzG2bbHcqdYnG/Ox3zO8cBfZTJ/tTdO+WJiTIGxAcYjGBNhfIDfn+3yic/k&#10;zgAOW5/rwVNLEQW6o8BhHgtiPFjD+497BnV31pdlRAFRQBQQBUQBUUAUEAVEgXNZAfj5699R+lE8&#10;rs7lb1T6fp4rUMa8BNgr1LqmuvP808rHEwVEga4UmMX+UKb3lZk76Ms80xr2lgJ75cfsVYDBXoVp&#10;9orZKDBSYKXgXQUfK3BUmrlKZuYq5VgtpTZZNY0fzYrX8T6WA5+F9UwOy2KwKmmrG4MFBgwsGJgw&#10;9G8NM1i+zGCZOYTIUYQHFj6jZw+sVBpXmUKjK5MJHljvsAfWW8xfvcH8FTywPGcQbnMyCH+mMggj&#10;VAbhg/lhNERlEIbQvcxf3Q3+KieIbmX+6ibmr65nD6xrwV9lrqc9+/YSsgcLCgpcsgcx33/a/iRd&#10;fcHyviggCnhSQPgrT6qcR6+Bi9LeV5qDMtkr8FImf4X5R81cIYfHvc6fP99ZHvyVXhbruTNY4LDg&#10;r4XtYdvgn1A1g5Wamkr9+vVT7T311FMu/FVJSYnypXDPINy5cydddNFFap1nnnlGzaF2xl/hPZxj&#10;4G+BfsBb8YyzvfCrQoYQuCdwUQ2GdyMYLVwbwP1ZnRV4W2E50zsLyxfbTBU4LrM08jaxfAJzWboA&#10;Wcb68MXqxfu9gleNoqAVIyl8rRfFBHhTQqgPpUf5UNaO0VTMGYQ16e/RkQPaA4vnxF08sKZTUz57&#10;YOXbHlgd5hAu5vxBw/8K3iicUdURg5WduMDZT2dNGU7Hq0K4brY5rPA2/ureWywPqoPwnzE4LIfF&#10;Mnks5IJZ2WB56Rvo8ssuUdu4fsD/2ZyBwVuB40IbqtrMFdpXDILleXW8hv24mL1qqQqjw0UBVJm5&#10;mgrSltL+2PmUun0W7Q6bRlsCPqTgNeNpw5JR1FBfrL9peRQFRIHzRIETdXF8nOBjhON9Be8899zB&#10;FMU5IffvZEOGxT8pPyrNXuVYnlUqZ5B9rJTXlc1cKdaqhJmrUqOWGc/xOt7nqngs2xvL9sNqY7A4&#10;j1AxWNoHC/3QDBb371CSzWAxM9ZtD6xgaqkM4hrAObIbuTJHC56W82XbeWAVe8ggLOh+BqHjf5U5&#10;ljL3pypG/KxkD+qs4B31RCZrfZ7sz/IxekCBEh4HgrWH79UxuTetBxSWJkUBUUAUEAVEAVFAFBAF&#10;+ooCGO7W8jVVXEtF1fehHubXkCuIit9UuCdWv9dX+i79EAVEAUeBzLpMh7860WrMkzhLyBNRQBS4&#10;kBRYyFl9s5lPglfUAuaV4B2lva9W1+erfD+/w4Xkz5xTUEMxhTD3FHak1PK9MtgreFbBuwrZgvC6&#10;Ak8FtgqsVTqznnu4ZjTVt6t4He+nccXyWA/rg8NyvLCOVjHj1cZggf0KaShVPlxgwtA/lxxC9sBC&#10;DuECzlH05IH1CWcQfsgZhBM5g3B8ZSqNYf7KpyKJRlboDMJ4ep35K08ZhL8passgfIr5qycKIhV/&#10;9RDzV8ggHJS3me5j/goZhHcyf3Ube2DdlO1PP1T8lR9dzwwW8qIke/BC+l8mn7UPKiD8VR/8Us5k&#10;l8BPmfyVyV6Bj3Lnr8BTmcwVeCWzmvwV+Cks2xmDBf7KncHS/BU8J5599lnFsCCDcP369S4MFnKB&#10;3PmrJ554wuFqAgICXPgrTxmEOnsQ28JnhbdFrxbT/6qzaTPto5XB1xHMotd398nAdQbwV8gcNEs1&#10;X4PA6/vZd7uXSlz4NPJf5kVhq71o+0Zvigv2ptQIH8rkDMKC2LFUlTKeDu+fyB5YH1geWCqHcLLl&#10;U8J+JU352gPLzCHkbCn2OIHXSXMRfLAWMX91g/ruB95zvZVL1QmDlZ3QxgnOmvx3Zpx4nt9gsIYO&#10;uk21NUjxV5HMRaGCi9IclmaxwE5pjmo7NVVtpYDVk+iH133f2Q/Heb3osozlpeWJuXLlriw/rlA6&#10;VhZEdXkbOHvQl7MHF9HeXXMpaesM2hEymSL93qcg33G0afV4/jb5O5ciCogC55UCJzhT0PLeA9sJ&#10;7yv2jqp3975KZa8psFfMO8F7SrFX7EVl+F4hN1BlCGr2SnFXmrli3qq53K4V/Kir/VoTeCzNZJkc&#10;FrNcnEkIBquiMJ62R/jSupWf0aql0ynYbx4dSA1m5kp7YNkM1ul6YFVuYv4qkNkrf65+tp+hB/6q&#10;xAN/Vdh9/upY1nucP/guHeWamXlA+WKa2YPgx3s8e7DR9rPEORq5GVJEga4UQD41xnnYZ5CnInNM&#10;XSkm74sCooAoIAqIAqKAKCAKnKsK4L5WnS2I8S8q/IN1wb2vx+W6mJZDHkWBvqxAYmWi4q9iSmP6&#10;cjelb6KAKNBLCiC7b87BTJrH7JWr91W+8pQycweDmb0KZe4pgvknZA5q3yvNXoGZgocV/KzAXS0K&#10;D3Lm6RZtDqD9zYfogFHxN+q+ZovLAosFDgvrox3tTfKi9z9pB/NXKouQt4vth3E/wIIFMX8FNmz4&#10;3LY8p8kJ4bSE+St8Hu2BpdvqzuNF/ft3kEEYTc8zf/WcnUH4dGEUPcn81aP5EfRwPvtKMH81mPmr&#10;+3NDFH91l81f3ZwdQDcwfzUg049+ciDIyX6AzwmyB8EF6OyHM+5P0kv7kWxGFDjHFBD+6hz7wk63&#10;u+CN4DnlKXcQPBLmHPX5wNvb22GvNHOF+UizLljQ5isE/grLdYfB6sgDKz09nb75zW+qPlx11VUU&#10;EhKi8oDc/a/A6r766qtOX1988UXlXwEPxaysLJVD6M5fIXsQ+UJlZWVnLnvwdL8A3JOlrxsc6uB+&#10;D1xD0MtgebNo/so9UxC+GVjHk6/WHma48F59B9sz2z8Dz4uzwshv6UgK4QzCLRu8aFegN2cQ+nAG&#10;4SjK3TWGyhLHUW3GBGrMYgYLeVDIhVIeWMxg5U2lpjztgTWTmgrccwhtBotzpzR/dddtV1P6tsmU&#10;vh11KqVHT6M90Z/SnhjUGVz/RWGc2af3a8VfKY8VnudnDgteWC78FXtQwYdK+VE5HJbFYtUVBpO/&#10;70fk9Y/f0SMP3k1XXnGp0y7av+v26+lQCWcbKu8sMFuoyBbU+YImc2X5XWnuSvlxcV8aSvypKns1&#10;Facv4+zB+ZQeM4viI6fT9qCPKWz9BPJfMYYSti04A9+UNCEKiAJ9TYGTR7PdvK/AX3GGHzgm5Sml&#10;cwfBXrHnFPL/kAPYAXu1evkc5xgVErDCYK4q+TlqlVH1axW01rft3B4atFJ5Ye2ODqDX//Ynum7A&#10;1U6b+riqH//nv/+TRo94herL2bcLOYkqh7DNA2vo4DvVuj979H772MisazWOhZwHy56Eio3l4/OK&#10;eSNctuG/zFt5HDaXruT8QdcMwiZkEBbO48qcLjwTcd6Aj2Lep3xOQQYh+F7OukXmLbjfbD73gL/K&#10;epfqD0x1vJd19iAYcXDk8F7u0exBfT7H+RlZclJEgc4U4KEhJbLHKfYX1I7GkJ21Ie+JAqKAKCAK&#10;iAKigCggCogCfVEBjHWRKXjM+F0Ez1c99o2pt+4/OCm8VV/8+qRPokBXCmwt3qr4q9Tq1K4WlfdF&#10;AVHgAlAggnkmZPRZ3lfZHr2vzNzBcGafonidbex9hWxAd/YKHlbws4LX1dKITc415SWbAym7+TBl&#10;txiV/87immkzWZrDwvpoR1/j/rP322o72B62i+2jH2DBkEOI/r1h8FdTEiJoGXtgwcsLnwseWLqt&#10;7jxq/uo19sBCBuFLJTvpTyU76PfFMTSseDv92uavfl64hX7G/NVjBRH0U+avHmD+6ic2f3UPe2D9&#10;iPmr29n/6hbFX/nTdVl+9LvMcBfvK/ihwIsF8/jHjx+/APY4+YiiQJ9Q4IU+0QvpRI8pcOLECRf+&#10;CvOM2veqI/4KTJVmrsBvmXXhwoXOeSQtLU0t1xGDhfZ1BmFnHlj+/v50+eWXq3aRLThs2DBasmQJ&#10;RUREUGBgIH388cd06623Ott94IEHaP/+/V3yV8gehH8W+F5sH/3sdbYX92Zp74I05qJOebh2cMDO&#10;KNzNHgfu1xbK2a8L1x8OuPlZga3C6ymcW+hekE+DbWLerhe8ElpPtlDgci/OIPRqyyDc7O1kEBbF&#10;swdWKntgHZjg5oE1qc0Dy2Gw4IGlGSyeWy/8nH2w5isfLM1fdWf8Yi4za/JrVr4VPFbAYVVtYv7K&#10;2p8G3XszcwDMT4EFUBUsVgSVcUbyX//8NF1y8ded/c5ss3//fvT6K7+kusJNtm8WOCtdtZ8WGANU&#10;m+9S7fO2kIPI3BW4g6aKQKrPX0fl+1dQfsoXtH/3XErZNpOzB6eo7MEQ9r3yWzqKqkvT3b9l+VsU&#10;EAXOAwWQC9g+e5D5JXBM4JnYH8tz7iDnAR5F7qDpe1VMxw7l0Te/cZU6br3wu2ct5qqFmauWarvW&#10;0KmWGn6Oql+rol/83PKW/N/vfYdONCKPsJQefmiwc/yDR+UN119LP31oED3y8CC66YYBnB9sZQHj&#10;2HjTjddSWU4U95lzCA0PLFf+ChmsOE668leNpf404AffcbaF9lz4q1JX/gq+iPBHdOWvmN91+Ksp&#10;FuML1jebmd9szr/NAgM8ng5mLmjnfYWxCsYHGC/1WMG5HdnAOG+n8lhAiijQlQL5dv409hlkW0sR&#10;BUQBUUAUEAVEAVFAFBAFznUF4O+KXEH92wj3lOrrlrg3Ffes4L5U8bk6179p6f8FrEALzxOEFYSp&#10;mlufewErIR9dFBAFtALI+pvHfNJCzupDZt8yPjb41ue1875SuYPMO0Uy+7SVGahoZqF22pmD2vdK&#10;s1d7mb2Cr9XyiGDnmvKy0EDKa2mg/JYjTsXfuVxzuILNAoeF9bA+vLD0nN9LPm+rLEJsD9vF9tEP&#10;K4fQ8sB60+CvpiZE0nL+HPg8yFeEt5du6yevvEBjUsLJOzmMRiSF0ttJm+nNxBAanriJXksIolfj&#10;g+jlhEB6oyyO/m7zVy+X7KIXbf7qt8XR9Bvmr35VuJV+ofirKHrc5q8ezAtT/NVA9r+6V/FXm+gO&#10;m7+6Mcvir3wyo5Uvifa+gjdLr2Q/6C9cHkUBUQAKCH91nu8H8HLA8VX7X5n8FY658BzU5wX4X7mz&#10;V/CDMKvJX8G7SnNaJoOFNlHRvslgmR5YZgYh+KioqCi64447nL7oPpmP/fr1Ux5Y8LyCHxayBTvz&#10;v8Iy8LfAttAXfI6zUoqNOTR4U8HDANcV8KjZK8yvVXnoXwv4LX4PtcGeG8a1iVTmrrCOey4h2aXA&#10;3ia23QslIWqGyiAMXeNF2/y8KHaTN6WE+9D+baMof/dYKk8aR3UZ4615cMyHw5fEPYeQ586Vh0m+&#10;nUMIXxP4m9gM1pD7f6j2j4su+ipdefnFdr2EH9vXyy+72NmXZk3+K+dabbTyrSoDVNbV0IEGf6Vz&#10;CcFFMYtVmO5L//u9/3LWxz741a9+hW6+8Wp6+Q9P0uLZXlSZ7WcxBOAIzNqOtwLXBb7LlbsCA9bC&#10;uVtHSvyoJmcVlexZStmJ8yljx2eUGDWddgR/wtmDE1X2YMia9/gb9MDt9cL3KpsQBUSBnlXg1PE6&#10;5q84e7BOZw+6el+dOJxm5w66e19p9iqfvaoKlV9VaxO4qTJ6/bWX1PHr0ksvoYa6QsVbnWo5yI9c&#10;j9e6Vn6ttjKH+rPnMY51Y0b9k5ktzifkdh5+6Cf04x/dTgvnTqGDZdwPZr0U88WeXSePZFLBga30&#10;8p+sDGGs+9tfP+HGX8XS0MF3qXZ/9thA9r/iXFblDQgPLHCpocyhhtDsKcNdjrdoy3+ZD/tfreas&#10;WV8rb7ZkGefQ6gzCDvgrzrK1/K8M/gqeiwZ/VZm1lgoKCtTYALnEvea9XM7nd5yzUSs9nOt7djeT&#10;1s81BQ7zeE/vL0k83oM/gBRRQBQQBUQBUUAUEAVEAVHgXFcAY1s9zsVjrMFfneufTfovCogCSoGD&#10;TQcd/qqKOQYpooAoIAqAf0JGn84eXMHs1ar6fEIuod/hQvaWKlIeU5uZvYLnlM4dRB7g7sZqim9s&#10;yxyEb5VmrzKZp1oZGeJcV14ZGkSFx49SkVsttHkssFjgsOCHpRksXIdGfdnnHYrnbENsb8fRKpcc&#10;Qu2B9Y+5051tTWP+Cp9jKXtg6QxC3dajb/+NptXspUnVGfRRdTq9X5VG4ytTaWxlCvlUJNHIikR6&#10;uzyB3iyLp9eZv/or+1/9pRT81U76A/tf/U7xV9vp2SKLv3qqAPxVJD2SH04P5ofREPbAGmTzV3fn&#10;MH+VE0i3ZgcQ+KvrOYNwbnaC8iVBLlR1dbXyJumV7AfZ1UUBUcBUQPgrU43z9DkYKMwxmuwVXtP8&#10;1euvv07Dhw8n+FBpngqeV5q7giehrrt27aI333yT3njjDTV/ieWwDvgrdwarM/4KmYjuDFZ5eTmt&#10;XLmS/vjHP9Ldd99N11xzDd1www00dOhQ8vHxoZiYGMXt5uXldclfIXvwrHtfmftTvuGjbV5rwHP4&#10;arvnC5rrltnztmCw4KGF6xNYDx4a+j4xc3k8x+tx7H+FdcB69XCpKUumDUtG0ibOIIxc50U7A70o&#10;KdSb9mzxoayY0QQPrOq08dTgeGB5yiGcxvwVGCzkEGoGa47NYM3j/EGLvxr44+t4Hn6RNRdfstTK&#10;pipdwXP0nFNVukrN2WfHzXLGQrMmvcrslV8bg1URQEMH3qLeH3TvTYqDUhlYdjbhH57/qbPuQ0Pu&#10;IP+VE6g2359ZAe2R1dmjzVo5vJX2urL8rizuij242IerqTyADhWspYr9y6kglb2v4uZQWvRMiguf&#10;QtsCP6TQdeNp4/IxlL7bt4e/PWleFBAFzpYCp1qb6UTtDuavOL+vLpa9o9j7SmcPHjazB/cy87Rf&#10;cU/ILDzZmEutjWCvCrgWMS9lsVetzeWUGBvpHMNWLJ1n81Z1/Iha71braP7nM5zlsw8kWJ5ZzGDt&#10;Td1utXus2GK8eHvYrsVgZVk5iJyH+NhPLZ+sr32tHx3k34dmBmE7/krls7bxV4eL/Ok7/2NlEP/k&#10;vpudfnjkr0o0f7VQ+SIqNreQzxEFs/i8wecMlUE43fJVRMYt/K/c+KvynAgqLi6miooK5Q3aa97L&#10;8C/KYB/LfVx7/pR8tnZn2e6ZUABeafE8ftPjQ8mqPBOqShuigCggCogCooAoIAqIAr2lAH7vHORs&#10;G/hcxfK41rzeCX8r+PXj3tQK9vs/wWNfKaKAKHBeKZB/KN/hr46d4P/zUkQBUeCCV6DuZItL9uBK&#10;5pZW87FiHfNXG5m9CuRsv2DO+APn5O59Fcc8FLyvUo7VUpqdOQh2CgwVWKpVBn+1KnQTlR5vpDKj&#10;4u8SrsXMZBUet3yxTAZLM1N/Yf4KPl3YHvIOXT2wSgneXCZ/NZ35K3wOM4NQt/XoOxZ/NZn5q4+r&#10;9yj+6r2qVBrH/NWoimTysvmrf5SDv4qjv9n81Z9LdtIfbf7q+SLwV9voGfa/An/1hM1fPcT81VDF&#10;X22m+9j/CvzVnTlBir+6yeavQvP2kifvqx7Nfrjg93IRQBRop4DwV+0kOf9eABflzl9p9grcK3Jf&#10;UbEcWCrNXmnmCsdl94r3NJ9lMlhoB22a/lfd9cDCfCgYLHC58K3COQLzpOCoCgsLlWdFfn6+yg7q&#10;yv8K2YNoB5zXWfW+MncnzKHl8O+OZL7fC3NryA7M4esR8N/uquDaBeZuE3gdrF/IvlZdzeFiHVzr&#10;wPWNHi+tFLp2DAXaGYTRG70pLtibUtkD68B2eGCNMTywJrIfyQe2BxbPj2OePJf9SvKmcn7U9A4Z&#10;rCH3mfzVF24MFnujOAyWL2XF/cuZx1f8Vfl6ainf4HBYrvyVnUtoZxNedeWlat27bh/AjBTnC5r+&#10;WCo7EExVRzXEzhbUvFWwyjuE15XKPlQZiPDgCqAjxeupJnsle18tppzEebSXva+StkyjnSGW99Wm&#10;VeOYaRtFR+pLe/zbkw2IAqLA2VNA8VYmf+Upe5A5p5NHDjD7xNyTh9xB5AWCvWptruRcwSq68w7L&#10;4++BoYMpZlso1zCK2e65Drz/HnXMGzpkkJ1NyLmEaAftsQ+WYrvAeDHr5e6BBSZszozxzvE2dusK&#10;Fw8sV/5qO3tg2RmEyiswjD4aZ3l19Wd2K9LvQ6cd8Fct7v5X3eWv+FxyLHey5bEIr0Wcb7Kt/MGS&#10;ggw1NuhV7yvMKdTy+Rjn5O6c78/erihb7gsKZPO4UHP6GOtJEQVEAVFAFBAFRAFRQBQQBc4VBXCd&#10;Etct9XgWj7iGKUUUEAUuGAXS2esF+YNbirZcMJ9ZPqgoIAp0rQC8ojxlD/ozfxXUUMx8k+V9FcWZ&#10;f9s4+8/d+wq5g8gL3NdcrzIEwVAhZ3BN5GbnevLasGCqYO6zUtUm9Yi/y7mCw7IYrKNqPawP/yzN&#10;TL3C/FUS81fuHljoDzy54M31z88/dZb/NCFKZSg6GYS12c57jzF/Nb1mH02x+asPqtJpgs1fjVb8&#10;VRK9w/5X4K+G2/zVK+x/9RL4K84gfIHvbwZ/9ZzNXz1daPFXj+ZHkMNf5Vn81Y9t/uq27EACf3VH&#10;VgDlFxWqeXb4n8CTRbyvut4/ZQlRoAcUeKEH2pQm+5gCJ0+e7JK/cmevwFaBsQJ3hfXNqlkszWCZ&#10;/NXpeGC5+1+dSf4KnBbmV+FtgT4hh1FKzyqQnxFAfku8KGSVF0VtYA+sIG/LAysKHlijqChuLFWl&#10;jaPD+96z8qAcBusTg8FiDyzFYM2wfbA+s7xNCubQkPuuV2OYgT8eQM1FC5i/0gzWYvbAgg8WGKzl&#10;isPKip3pjHdmTfoLs1drua7janFYDn91z41GLiEzUZwHqMdcPm89b3tjMTvF3ljdq1gWrBWq5XPV&#10;opgrMF7MXVX4q3qszI/q83ypYt9S9r5aQPtjZ1Pa9hkUFzaZtgd+SGHr3iP/FWNod+RnPfulSeui&#10;gChw1hWAn9WJut3se9VR9qCb99VReF/lefC+4tzA5irmr6pp5qcfO8cyfUzr6nHJojmWV1ZLjWK4&#10;rBxCMFjMdrXzwGIPrqOZypNr0gcjnG1Fhy/uHn/Fua01uX70jasuU+u+/penOYN1gdOOxV+tYT9D&#10;9jSEt2EJH9v/Lf5qIjVkT1Vct/a+AhuO8QHGMj1awFzV8TbqOVOuI8/KHu2ANH7OKABOT89VgdGX&#10;oes589VJR0UBUUAUEAVEAVFAFLjgFNA+V8WGjxXuPYG/Fca08PqHz9Uh/h0kRRQQBS4YBXaW7lT8&#10;VTxzBVJEAVFAFNAKbD1SQUvqcgi8km+9lT244ZBr9mCEkz1YSTvZgyrW8L7SuYMH2Psqu+UwIUsQ&#10;flZrI0Od68nrw0Ko+kQTHTzZ7NQa/ruKKzgs+GKVKB+so2p9tKOvl7/qM0J5bCWy1xY8sLB9eGBt&#10;YRYM/YI3lzt/hQxFcGX4XMgg1G2Bv/oU/BVnEH7C/lcfKv4qjd5l/6vRlcnkzRmE75Qn0ls2f/Va&#10;aSy96sJfxdAwm7/6ZeFWAn/1JPtfgb962Pa/Gqz4qxBy4a+y/ekPOVHK2wRz47W1tcqbBJ4rmN+X&#10;IgqIAr2qgPBXvSr32dsY5hnN/EF3/yvMQbp7X5nsVWtrK+mKYzXew5ylJwbLkwcWOChsHz5cOO57&#10;yh88U/zV/v37VbYQtgO2F32V0vMKnDp5goJ9R1HQci8KX+tFbR5Y3rQfHli7xlBZ0jiqTR9PR7Mm&#10;2AwWcgjZnyQHDBb7lSgfLM8MlslfNRXNtxmshbYPFhgszqYCg8Xz9FmxbXlasya9rDIJW8rWOBzW&#10;0IFWztUgxV+Z2YT+dMnFX1djpeGvPM3MFLgpwx/LYao0W+X+qJe3eSuDuWqp2Gj7b/lRQ8Fqqs5c&#10;xt5XCyk7YQ5lxMykpKip7H31MUVtnEjBq8fReva+OlST2/NfnGxBFBAFzqoCp9ivqh1/5Sl7ELyT&#10;S/ZgocVFuXhfVSsPq5qKHOrfv786ll1xxeU04Nof0IABqNca9Qd0+eUW/3TZZZey116ZlVHYclAx&#10;XB49sBpND6wsaq7fSz+608pzxW/M4qxI5q+SnQxCF/+r2ug2/yvmr3zeGqb6d9ml/0Gle1d0g79i&#10;zraYj/XM3jYxg9tUOI+rnT+IzFqdP+jR/2oi1eWuVPf+mLn34McxtumxgqbLOUO4jOckwNZIEQU6&#10;UgBzVXHsWYq5KmRHN/bgftlRH+R1UUAUEAVEAVFAFBAFRAFRoCsFMExFtuBOm7PC+DXf8G09zNdg&#10;q/i3D8a3UkQBUeCCUqD1VCuFF4Qr/mp/7f4L6rPLhxUFRIHOFchkbgqcEnglcEvrDhWQ32HwV2b2&#10;YBltZd4J3BMyAOMaa5Qnlav31WHKZfaqgL2v4Ge1ITLM4Z6e+fVzNPydf9IbXN/yGkHj3p9Ii1dz&#10;Vk5FqeKy4IsFBgvrYX20o5kp8FfYjvLA4u1i+zHcD/QHmYhhbvzVDPa/Wm3zV0s74K+mMn81yeav&#10;JlaBv0qlMTZ/NcLmr95g/6vXysBf7Vb+V39i/6vfcwbhsGLL/8rkrx5T/FU4PcD5g+Cv7s+1+Ku7&#10;coII/lc3M381PT9RzY3D+wRz8pirxxy++JN0vn/Ku6JADygg/FUPiNoXmwRb9WX5K8xN4visK/42&#10;GSx4ZZkeWGebv0I2YZ/KHeyLO0QP9Sk7Za2rB1agFyVu9qb0KG/lgVUYO5oqU8bRob3jmb/SOYRg&#10;sDiHsAsGa8h916nxEPyvmgo/5/l3m8EqAoMFLyzMy4PBWsr81XRn7DTrk5fYP8XX8lH5f/bOAzyO&#10;87zWj2PLdhJLsZXcxE6UcpN7o8T3WnYc+8ZyS+Ki7hJFlm3almTJarZkS5YAsPfeqU5JlCgWkSJB&#10;ggQbQAIEiEIQANEBomOx6L33wnO/M7P/YrBckABFgAvq+5/n4+zu1D2zGM7M/845kmdFDmsUfzUq&#10;m3Af7vj2F615//RT16Pk7Osezyo7M9DysCJTJdVdtQ/H9iyyfa0szmrE38r2uSJvNcJcWfmHsq4u&#10;9240F29Dde6bKDv7Ks4lbkJGzDokRaxEzMElHu+rWYg/un6S9pIuVhVQBQJKgeG+MfirLAx15EiN&#10;lT0omYC9lXZGYJ/xvmoU/qrJ4qju++8fWMeyf/3iv+D8ULeUeEEO946UvL/5ZttX8OGHfoHzg+0y&#10;X6sfD6zRGYT03mIG4tnEMNxx2ze9x9pvfO1fMdiecQn+KgYDjdGoyHvPy7rOee6nchwNnxB/RQ9E&#10;m796RTwSX5K6NH/VWB5j+WKaZ3/InU86n90hzxaRvWL1KU8TUH93gbYx+Y7cwSr5vWhTBVQBVUAV&#10;UAVUAVVAFVAFAkEBXsYMOViqRmGrjGer9eyAcFhN+qxJIOwq3QZV4Gor0C5eMsweZFV2Vl7tzdH1&#10;qwKqQAAp0DE8gK0tJRZ/tavN5q/2S/bgQeGvjnRUIqKzyuKcmD1I7um0eFAxC5A8VKZwUTm9rThH&#10;76s+433VZWUKhkaN8FeGpfIdXnfddXjkycdR0dFi+WAxi9AtDBbzC8209z/6S4RlJmNfRhL2ZJzG&#10;roxE7EhPwDvp8Xg7LQ5vpJ3CgwtCvNNvTIkGv8cO4cn4vbY4/K++/tCPMev0YQSdPoTnEsPxu4QD&#10;eDohDL+WejxhH34VH4qnC2PxjGQQkr960sNfPSz5g07+6j7JHyR/9b3yaMv/6jYX/a8uxl8dQGxl&#10;EfjsMX1QOjs7rX579b4KoD8E3ZQPkgLKX31A9jbZKfKuLHphTcT/yvBXlIrLCXT+qqamxvqeZM60&#10;Ta0Cw0P9lgfWwe1BiNgdhNj9wUg6FIz0yGDkngxBccJMVCTPlhzCeZ4cQh8Gq2RsH6wR/urvpd9d&#10;+twtBkv8T5hF6GWwtlgcVmHSGu+50IsrHrLzq5hh5eGwvnHrP1vjv/rlm72eWHY24V7xoFqJ6677&#10;sDX+U3/yCQQ9/V/iRzUP6TEbceb4Wmx/9fd47IHb8Rd//kn85adv9DBWPqxVrXhq1YR6ipmHrD3o&#10;qdqNtpLtqMt7C+UZr6HwzAvIOrUeKSdWIf7wMhwPXYhDO+cg9O0QtNTpc0JT++vVtakCV0+BofYs&#10;yR9Mtn2j6B8lHBM/s/irTj/8VY9LvK98+Cvx0Tov2YHnB5otjurIoVDvcTAnO024K2E6hsWLyVNJ&#10;p+O94+PjooS/6pD52qRaLIaLOYbGA2ugy41TUfuwdGEQfvj923HTX33aOy+vUz/1yRuQkxo2bv7q&#10;iYe/b83/ZzfegKZSOVZKZmtR6hveZfrPHxzxv7qQv5Ks2rKNkl+7Hj3G/4r/n9BfkVm3RYtRV1Nm&#10;sdnm2R+y4zynmdRW5/G+qpehNlVgLAUaHH1YWZLRMtm/y7G2Qz9XBVQBVUAVUAVUAVVAFVAFqAAv&#10;k8hU8RkBerPS68r4sw7ISOYK5nYBvN5Rnysqpk0VUAVEgSrhJwx/1SachDZVQBVQBZwKhAtrRV6J&#10;3NJeyR4czV9VI0p8pshfxXfVW/xVivBXacJfObMHi8WzitwUPazoZbXfwV/dP+OnCJ49CyGzZ+PZ&#10;55/HD++9F3/8CTv7gfevb7/nbtRJFmH14IgHluGvJjokf7Xbw1+9Y/FXxd772uNZ1l0vLvbLXz1Y&#10;afyvTsHJX90l+YNO/urrHv+rLxcfBv2vbhH/q28VH0OdI3dwSp49du5gfa0KqAJOBZS/cqpxjb/m&#10;8fb98FeGvQpk/oreV/T5ogfXpPerXuO/l8v9ehUFEcIPPS8cURBO7AlG3IFgpBwJRuaJYOTHhKDs&#10;9CxUp85FY9Y8dOYzh3B8DNYo/op+J8ydIoPFDKpRXlhbUHh6tfd858XlD1qZhH1V270c1je+YvNX&#10;t5K/8nhi9Ve/J4wUaw/2bQ3GjZ8cOTcb65zppr/8M5nel7Ma4a24LGuZsuw+Ya86SrejvuAtVGRt&#10;ltzBl5ATvx7p0WuQeGw5ToYtwrHd87B/2yyknHz1cuXX+VQBVWAaKjDcWz1u/or+U8Ne/qpK/K9q&#10;bE5KeCnjfUWOaqi/DTfd9FfWsTDo+Wdt7uq8ZEF46sknHrfG/eM//m/xxuqy+avB0fxVf1cVVi6b&#10;i0//xf/wHlN9j4d33v5NFGYdE1YsW/irTGHI0qXOWt/nwvzBGBSe3SGM60es5a1Z/BgG6o/44a9m&#10;Wl6FfdXveo7b2yxvQ5M/eHH+aq0nz3aEv2ovfct69ofnB1P27E+vPChuvK+6xAdLmyrgTwH6oiV6&#10;slvYr6U+af5U0s9UAVVAFVAFVAFVQBVQBaZSAbc8z+r0uOLrFrmW1KYKqAKqwEUUyG/Ot/iryPJI&#10;sc3T+yAXkUpHqQIfSAXyxMPKl78ik0X/q8hOm7+KJX8l2X9J4n9F/iq9p9nir/L6WsEMQ2f2YI3k&#10;CYZFRXrvWYcfj0DP8BD6JQt1QIrDsqoKfO7zt3inee9IODhfpbBbzCA097k/+rGP4RN/cgM+ccPo&#10;+mN5b9f1+Ogfftw7vc1fuazv48tffeSjH8XHb7he6hOj6mPy3tQ9m1dY/NXTHv+rxyR/8OHKRBj+&#10;6icVNn/1Xx7/K8Nffdvjf+WPv1rlPjv1zx5/IH/J+qVVgXEpoPzVuGS6NiYiN3U5/BX9CTmvKWf2&#10;ILNjAyl/kN6K5MyUvbq6v9nYg4sR9k4Qju0KwsnQYCSEB+PssdE5hDVn56A5Zx66C8hgLbY9SuhV&#10;wixCPz5Y6xfei6d++e9YO/9eyZoSrxMvg2W8sDZ7vbBqsjfhqYe/I/VdxIbNsfvtK9/xcFjbsGHJ&#10;A3jqkduxbvEDXk+sPuGwWMwnZNXmvYm1Cx/EPbd9CZ+9+Sb83d/8Ob54y99LPuG/4LeP3Y3974Sg&#10;oWCrxWt5OSuL3xKGiyyXZzlmuR2u7WgU9qoqe7PkGr6EvIQNkju4FmciVuBU+BJEhs5H+M7ZOLhj&#10;Nvp7Wq/uDtS1qwKqwNQqIJ5U4/O/KsFwd5nwV+VSFcJeCX/V54e/IkclflazZwVZ14Wf+cynMSTP&#10;9whoJd9Lrj/7enHjjTda45YvX2LnEw52yjwjGYT93bX47nf+w3tdaa5H//qmz+C+e+/EhjVzUZh9&#10;HEOd54S9yrX4q6FR/FUK/PFXP73v29Yy//qmP0dnVfhF+CvhVi+bv1pt/z/i8b9qkWtY+i7T+5Pe&#10;mFc0d5BZHG3SF8Hnw1mdorF5Xpz8VQ09xy7xc+L4epmXWR7jaf0yg1kfX2ubvgrkiG+A6duif4A2&#10;VUAVUAVUAVVAFVAFVAFVYKoUGJYLF15XFIjPVaUjA5uvTbYgfa7Uz3eq9oiuRxWY1gok1yZb/FV8&#10;Vfy0/h668aqAKjA5CpCN2unwvwqT/EGbv6oaJ3/V7uWvKsX/ype/OiT8VZ/c+x5khpPcnOWQ72MS&#10;E7z3tx9+8gkrg5D8VfnACH/1+MznkN3bYvFeqeK5Rf4rQTiwWMlCjBZfLvJhz7663rscw1/x+/jy&#10;V7f//glsbMzD2sZcrGzIwbKGbCyuz8T8ugzMqUtHSO1ZPFeb+j74qwh4+auSEf+rrPpKy5ukq6tL&#10;cwcn5yesS1UFJqLAjIlMrNNOfwXY73ip/MG+vj6LqSJbxT5KFpkrU+azsdgrek/xGE+PCfZ1cn3k&#10;vug7wf7P5uZmi8NtbGy0/CjqxROxrq4OtbW1YHZgdXU1qqqqUFlZiYqKCrjdbpSXl8PlcqGsrAyl&#10;paWgz1VxcTGKiopQWFiIgoICaxr1vQqM32hHS5nlIRUuOYSRVg5hkDeHMCc6GEXxM+E+Mxt16XPQ&#10;kjN/3AxWb9l6yZjaILXJw2C9KEP6YHkYrAu8sN6UPEI7k7Cv8m0Hh2VYLHpiGV+snQ4WSzxX2O/v&#10;ZbJGuCzDVV04tPktM489P71bdqLDtQ1NhVtQk7MZZWkvoyBpAzJj10ju4ErEH1qKqP0LJeNwjmg2&#10;EyU5RwJjJ+pWqAKqwJQqMNRZcIn8wSIMdU2MvyouzPFeFx47eli4ILI65xG6d6/1+Yc//GFUVZb5&#10;5a+2vP6Cd97/9Q9/hzdeXY2qshSL/xrqLpFtke2RbZ4If5V2agv+4A8+ZC33jU3PYaDh2KTzV93F&#10;K9HcVG+di5DP5rmLl9FO7RhhXwwD42+YItP5a2Rn4j3eRc756GPEZVcK89Y6zufE8zwczqUYrJIe&#10;IM6xTr4ulc+0TT8Fajz9WvztsF9LmyqgCqgCqoAqoAqoAqqAKjBVClTJuSizBZ3XMcwWNI3PlWi2&#10;oFFDh6qAKjAOBaLd0RZ/ldmQOY6pdRJVQBX4ICpAlsnkD04efyVeIg7+qr2/Fx8VTyo+W/ydO++4&#10;JvmrGWUnrb539slf8WePP4g/VP3OqsD7V0D5q/ev4bRaAvscDRfFITkpMkss9kvy2Ozkr5wMlpO7&#10;MuzVeL2vJpu/IoPF76AtcBTISdoiPJEjhzAsGMmSQ5geGYy8kyEoTpiJiuTZqM+Yg9bc+egpvJQP&#10;1hr0lq6TMgzWRgeDZfIIjReWbyahg8OqIId1KRZrh3BTLA+TZQ0Nk+VnWGVzViPTm/l3oLN8K5qL&#10;tqA29zWUp72EwqSNyD61BmejViLxyFLJHVwouYNzEbZ9Fk4eWC470HG/K3B2p26JKqAKTLIC5wea&#10;L8FfFXr4K+YPjs//irmC3/j616zry5/8+H45vNCbaQjf+9491md33nG7IFm9fvmrH3z/LmuaP/qj&#10;P4S7JNX22+J6xX/rcvmru2+71VrmP9/8t+itFfbqovzV7ivif9Xh3mexVzxH4DkLvTy97f3yV6a/&#10;4rQwUGnCW7H42bEmIKwBON4MMb72ru6iL/rl2M95k2RZY81inkNPbgca5Dl1Fl+zz8T5vPpFV6Qj&#10;A0IB5lM6fz/qYxYQu0U3QhVQBVQBVUAVUAVUgWtSAfpc0bOX3r2mnZVrF8Ne8ZmSQr2naqTRoSqg&#10;CkxcgV7xXI9wRVhVKn4w2lQBVUAV8KdAhfhWGf5qv9f/avLyB+m51TbQh49JvqDhr+z8wa5R+YOj&#10;/a8ax+1/xTxFf/5XG0b5X2V5/a9mj+F/9ej7zB98r7bA8kIxzx77014/UwVUgSlVQPmrKZU7MFZG&#10;jupiHlhOBot9lWStfIuf+7JXPLazf3O83ldX0v+qqUn6OrUFlALnxWcl5gBzCJ/H0XeDEBUahPgD&#10;wUgRBivzeDDOxYagJNEwWHMtBmt0FuFSO4uweIXkSK2UkjypUjJYa0czWKO8sJwcFhmssTgsjyfW&#10;WCxW5TZhr1jGH8sMR7gqm88y7814M5R5ZRmdrrfRXPiG+F69ivL0l1B0ZiNy4tciXdir00eXij6L&#10;ELF3npU5GC65gz0d9ePfh+y71aYKqALXkALnrQy/wbY0DLZnYKg9S97niL9UnlS+sFfkr4qFfyJ/&#10;5ZJyS/5gpVS1ZBDWYbi/Huf7G3F+oEWK+YOSJTjUibe2bLauLz/+8Y+jrUV8J+urcd1111mf7dnz&#10;rkwjmb3CaTGv8DxzCzl/fxNu/cqXrGm+KkMr55B5h5fgrwa9+YOpVp6iM38w9uhL1vJ4rbt360Jh&#10;ryIvwl+FWBmul58/uMqTP7gc7c1u67yEbDl9PEc1Mi88lprK7LT7INJlaD7jcCw2xi3PjHf7LJNv&#10;uZyDjcDhJiBLXo+3VYhfFvtAymTo24SfR5KHtepyrJOvOQ8ZMEd3iu/s+j6AFOB+yvD81rjvmPmi&#10;TRVQBVQBVUAVUAVUAVVAFbjSCtCL95xwVcazN9txbcJxzB1kBrb6XF1p5XV5qsAHToEGyeoy/FVj&#10;j9wP0aYKqAKqgB8FeEvsaGcV9raVg/zVwfYKHOmoRITk+0WJN1ZMVy3iu+pxWo4pKXIsSZMswCzJ&#10;BcztbUV+XxuK+ztQ1t8JclzVkiG4PyrCe7/54PFj6BoeRLcUuSsW359MSvRO89ATj1vzcX6XLIf3&#10;qVmPSf4g15Pe02ytl/mD8Vb+YK21Xf7yB8mRjZe/WuTJH/TyVzV2/uBT1WfwZHUSbP4qAQ9UxuNn&#10;FXH4ccUp3OeOwQ/LT+J75dG4y3UCt7mO41tlkfj30mMj+YPFh3FX2XG0drRb/irsx/fmPvjRXz9S&#10;BVSBKVNA+aspkzqwVkTGitmAxgPL+GAZDyzDYBkvLMNbmSE/Z3E6zuPLXhmPrYlmD15O/iDzCrUF&#10;pgK9XQ0I3xGCg9uCELErCCdDg5EQLgzW0RBknQhCfkwwSr0MlskiXICeosVSS4S/IoO1TMowWNKn&#10;LgxWj8VgiReW3zxCYbAuyCT05bDekFxC44nlj8Xa6pNVyLxCUzZbRb5qpMw4M9yKjrItwl69LuzV&#10;y+J79YKwV+uRE7cG6dErkXRsKU6FL0KksFeHds7G3rdDUOs6M/6dGNsKzHcBayqAky1AsWRPNUv/&#10;rSJZ49dQp1QFAlCBYeGnLuCvOkbzV0Pkr7p9+ataYbAMf9UsDFWrzV8JU9XZXo/rr7/eupbcvPkV&#10;bNyw1nr9p396I/p6hLca6pZpO+3pOZ/4cJG/uvOO71jT3fK5f76Qv5IcxJH8Qdk+cmLCi5Ebs7a/&#10;7UL+6uu33mIt79++9FkMNJ7w8lf99UfQX3cIRamvW+N5zRv2jg9/ZR1v5bhc8ZZ97Ha/Lrmzclxn&#10;9qyLx/wX7Gxa8Ue0/o8osfmrroq9Y7NX/vY/WSnyMOSnLreRh6oWLot5cifk+Mzl1cr78TQ+l54q&#10;jBX7R7p9DuiGs0qR8b6N83A9Ti7Ldxp9HzgKGB8z7jP2eWlTBVQBVUAVUAVUAVVAFVAFrrQC9LqK&#10;a7WvE3jeycp5H9c5V3r7dHmqgCpwTSlQ2lbq5a/6hsZ5D+SaUkC/jCqgCoxXgfKBTuxpc/nwV1U4&#10;4eGv4rrqkCj8U7LwV2eFv8rsbUaO8FfnhL8q6mtHqTBY5cJPVQp/Fergr8Iij6F9aAAdwwPolOKw&#10;qLoCt3zhC957zruOhKNK5nPL/OS4vPxVyHOynhaL9yL3Rf4rXraDPBi5MPJhz7663jv9xpRoy8eL&#10;/NXWlhJsaSnyjrvt94+D/ldrGnOxsiEHS+uzMMJfpSGk9iyeuyR/FTuKv7rTh7/6WulRfKXkCL5U&#10;fAg76gosXxT23Y/KfRjvDtHpVAFVYDIUUP5qMlSdJsskc+VksOhdxXIyWE4OyzBXhrvyx16N5X3V&#10;2tpq5c82NzeDXlUT8b5yu90oLy+Hy+VCWVkZSktLUVJSguLiYusz/T8lsH9wdeWnEfp2EMK3C4O1&#10;Owgx+4KQeDAYqUeDkSU+WGSwjA9WXbrNYHXlk8FaNDaDNWEvrNG5hL3Sd99nFTksXxbL8Fjs5zdZ&#10;hb5Dw2dxOHpcr/ttdJS8gab811CbTfZqk8Ve5catRoawV2eEvYo7uAjH987H4XfnSEbjTGSffmdi&#10;O3GX+GTNdQG/LQaeKwHWVwJ7G2y/lTjpt8+Tfv9aeYaReVbaVAFVYBopcB6DHeSY0oVnyrT8sIY6&#10;csX/6pzwTgU289Rd4uCvxJOqt0rYqxqPB1aDxU6N8sAStuqRhx+0rgG/9tVb8S9f+Lz1+rdP/9r2&#10;vRKPrFHeVxZ/1YhVy+d7rxsP7d9q+22J7xb5L/pwWX5c9OUSf66EqB1oqkgYk7/61Cdt/ovXtCcO&#10;rB/hr+qPor/+sPBX4RPir3gMH+GvXhT+apOHv1o3wl8Jt9vV5rZY8Qt8r8b6RVwJ/oqZgOSv+Bx5&#10;jhyL2c9BPmq8jc+hcx5f3yzmhfBzf2xYtmc9nFdbYCtArs74D5yR34V6DQT2/tKtUwVUAVVAFVAF&#10;VAFVINAVIGfFaxDeB+J1B68b2Hg7yMpHl3tEfDakXqbh8x7aVAFVQBWYBAUyGzIt/upkxclJWLou&#10;UhVQBa4lBXg2crSjCvvay3FA/K8Oi//VMXl/Qhink8I7nbL4q3qc6bb5qwzhr7KFjcrra0WB8Fcl&#10;wl/Ru4oeVqEnRvyv7v/5DITMn2vVszODce/9P8L1N9zgvb992z13jfK+4nIMf/Wo8FdcD3mvZFlv&#10;onhfkQPj9pALi5Dte8bBX21IicKu1jJst/irYrzp4K/+9oufwzcf+wW+8djP8bXHfoZbH/0ZviL1&#10;/x6dgS8/+lP8q9R3VoTgdzXJoP/VEx7/q19WOv2vYvHfbtv/6p7yKFj8lfhcGf8rw1/dXhqJtq5O&#10;K6tK+8mvpb8S/S7XgAIzroHvoF/hMhWgD+HFGCxfDou8lSmOM2UyB33Zq4t5X02Ev/LHXpG/IotF&#10;pldb4CtQnLFHGKznxQvreUR6GKzT4oNlMVjig2VlESbMhDt5NmrT5qApex46zhkGi15YxgdruZ0p&#10;5cgjvNALa6P0w0tfPP1QXOyXN35YL9teKeWv2v32nmzCUSyW28ljOf2xyGRdunrK30R7yWY05r+C&#10;muwXhb3aiKKkdcg9JexV1AqcibB9r06EzsORd2djv3i8JESsE09QH5+TS+3SDvFX2STMVUgp8MsC&#10;ux4tBBa6gM01EOgd2N8IhElFtQDM0nJLnlWnzKdNFVAFAlqB4f4G8ZDyw191OvmrMjsLkJmA5K96&#10;yV+JB5Y3g5AeWJIjyDzBwXYkxJ3wXk+a68r0tNMyzsleGe+rRllOA9oaS3DTX33Gmu8jH/kIZvzk&#10;hwh773WkJoYjM/kwwkM3Y9bzj+Oz//QP1jQFGYdG+KvWFMkfPAOTP2jWedu3vizsVZTUcfG/isDA&#10;ZfFXb0i2LPkrHsvluM7jPI/5ZRskm3aEv+qu3Dsx9oq/ivfLXzGnkOwVi8fpRunjIDPFmsjx95yH&#10;p2I/imlcHpfDPhTfxmM8x7Urf+UrTUC9Z3/XWdl/5jehvFxA7R7dGFVAFVAFVAFVQBVQBaadAj1y&#10;/ZEofJU5v+Sw2OGvKvd91Sd92u1V3WBVYFoqEFcZZ/FXKbUp03L7daNVAVVgahWg/1SoZBAekAzC&#10;Q8Jfkcc6LvxVtLBOscI9JQj/xAxAelExE9CZQVjUbzywOvHeiWMX3PM296HN8LrrrsNDTzyG0vYm&#10;8czqEu+sTstDi8sx05C/4npSZX1nZL1cPzmwaOGvuF3kw5z81Xrhr9718Fdvt4zmr8wyLzb8m69/&#10;2eKvfkP+qioJv6pKBPmrX0j+4AzmD7ov5K++a/FXEfim5A+Sv/o38b/a1Vis7NXU/nR1barAeBVQ&#10;/mq8Sl2j05GJZVagKTJULKcXluGsfIdmGjOPyRykp5Yve9XS0oJLeV9NJHuQ/BVZMG3TR4Gc02+K&#10;19PzOLQjCMffG/HBYhZh5olg5J0MQZEwWOVJs1CTOgcNWfPQnjcf3YX0wXLmEQqD5cwj9HhhXZrD&#10;8rBY7K9nZpVVvizWZqtf3/bGokeW8Fj+yvLMGj2us2wzWgteQX3uS6jK2ISy1PUoSFyDnFOrkB61&#10;XNirJZI5uBBR++bj6K45CNsWgugDyzE8dJkMIXOm6Hk1v8zmrx4T/uo3xVJFNpdFFmt1BfByFbC1&#10;1p6WPNaRJuCM9P+65O9H/bGmzx+QbukHSIHzlt8Vs/yGxAvLyvYTj6khek11FdreU8wg7PHNIHR6&#10;YDXaOYJksAZsBuufbv5H7zXlFz5/i7BXHRabZTFajtxBslfMMiTPdS4rDv/nsyPzXey6sSjrsMWN&#10;DbadFfbqQv7qQx/6EFJiNk+Mv6p6F31VOzz5r+I1SA5Wjsm9bjlWX4y/Eg6rT/Jvx+17ZX5dl8tf&#10;NQ0AJZIDmyR9H/GtNvPaI8do8limL4RM1ngb50uQZSXJ8+t8np3N5IfQO8npmcTXXCe9D52fWzPp&#10;PwGlAP/fNb8H/l60qQKqgCqgCqgCqoAqoAqoAuNVwPhc1cs9JHJVbC3y/IU5v+Q1AX2ueuVaQpsq&#10;oAqoAlOowND5IW/2YH5z/hSuWVelCqgC01kBclZhwl+Fd1TgiPBNkcI5MeuPmX/M/mMGIL2o6Ek1&#10;2gOrDcXiXcUcwtj8LDz89K/xyNO/wa+kHvXUE8/8FkEL5uLVHe8gq6rcyhykXxZzC5k7yPnppfWL&#10;p57Az6VeCttte195swfrhQOzswe5XeTD1sUcwj1PPoy7n3gYrxefxU7xvtrWWoK3hL96o7kI33r8&#10;AfyH1L8/Tu+rX+Dr4n/1Va//1YxR/lffFv+r34r/Ffmrx6tO+/BXp3C/h7/6QXk06H91h+QPkr/6&#10;zzKbv/qq8FcPuE+hb6BfTgs954XT+ceg264KXHsKKH917e3TCX8j9k8adopDw1M5OSzDWjmHZjrD&#10;bpG78mWv/OUOjtf7qqKiAv6yB+l7xe3QNt0UGEZq9EbskyxCMljGBytBfLBSJIswIzIYudEhKIyb&#10;CdfpWahKmY36jLloyZkvXlgLfRisZcJgOb2wVokv1mord6q3dK3lgdJbtt72Qylz+mE5PbHEF+sC&#10;Fos8lpPJes3u52df/xjV7XoN7cWvSN7gS5I3+ALc6etRmrIO+QmrkB2zAmlRy5B0dLGHvZon7NVs&#10;hInvVcSeBRjo8+NjMpHdSl/5cOGp1gpn9asCIKhEeCyXnU24tBzYKOzVKrfti8XPl8vrTfLZFvHI&#10;2l1v+2PRS0VP0aBNFQgkBc5LJqDFX7V7+KsOw19dzAOr2vbA6quz/KvO9zsZrFYc2P8ufvf0E1Yd&#10;ObTX5rIs7oqMlvhl9TdZ8xn2yso0FG+tvo4yvPvOi5jx4x/i87d8Fv/z727C5/7vzfj2f96KRx68&#10;D1tfXw7XuUiP91W6MFgj/NWmVb/H04//SOo+rFv2FAaaTtr8VUOk+F8dE/+rI5I/eEjyBw+iNn87&#10;nnr0bjz1q7uQGSv8VPUuYa92Sm2fMH/V15hweXn3E+Wv2LfBYyj7PGJagAPCxIZJHZbjMp9Db5Zj&#10;NDkqjp8ob1MpvBbnK3VwOsYXq0DOgXjcZhXKeE7HvhZtgasAvcnIyHFfpQhXp9kvgbuvdMtUAVVA&#10;FVAFVAFVQBUIJAX65JqD5/rkq3guyWqW5z9MY64gmSzz3Ib5XIeqgCqgCkyRAq2SCRbhirCqqlPu&#10;O2tTBVQBVWAcCrQPD1j81cFRGYQ13gxCpwdWmjBYmZJBmNPbinN9bRY7ZRgsZhHST4veVlUD3VZV&#10;e4Z8XynF8eUynWGvCoW94nJyZXn01rK9r5os7ytmD9L7yps9KMe1I+LRxe3cL7zYXvHt2tVWhh3C&#10;X73TUoItwl+93lyIV5sL8GJTPjY2nsPaxlysasjB8oZsLK7PxIL6DMytS8fM2jQE1abi2ZoUi7/6&#10;tYe/ekT8rx6i/5V4X/20wuav7pX8QfJXd7ts/uo7ZZFe/uprJUeR1dU4DpV1ElVAFbhKCsy4SuvV&#10;1QaYAvTBIk9FfsrwVL4sluGtzNA5neGujO9VW1sbnOzVWN5XdXV1qK2txXi8r8hdMYuwr28CHhIB&#10;pvMHfXOYs5d8fJ3lg2VlEYoP1sl9wUg4GISUI8FIiwhGdlQwCk7NRGminUdYI3mEDZnz0Ja7AF0F&#10;vhzWxbyw/HFYF2GxXPTFMmX8sTg0TNboYY/rFXQUv4zmghdRn7NJPK82wHV2HYrPrEZe/EpknlyG&#10;1BNLhb1ahNiD83F879wR9uq9+ejpvELnR8y3OijLos/VM0XAzFKbwZrvsrmr14S12ifjdwhvxdfr&#10;JbdwsYzj+I3ymp5Y+nwktKkCgabAcI8bQ+2Z4n+VLZVreWINmQzCrmIM0QOr23hg+eQQOhks4aos&#10;voqMleWHRd7KlM1dkdUa8b0SfqtPvLSsXMNK8dly215b3WWyzhLx3yqSEg6s85xsl3BhHTmynVkj&#10;2YNtqeJ/lYzBliSpRAw2x2Og+ZSwVzHCXkVLnRD2ysFf1dn8VX9tGPpr96G/Zq/UexfyVxV+/K94&#10;3PbmDwpzK/xtj/hjnR8evLzdORH+il5TycLRsP8jTipT+kTyWMJG5cuQPlXsIzH8FZmpsRpzQ+hp&#10;6OwzIVuVKmwXl90t49jY92LWyeWaZZ+R7eA4bYGpAFkrMlfmt6I5kYG5n3SrVAFVQBVQBVQBVUAV&#10;CAQFeFrPawHT+ByH4a445DVAt577G3l0qAqoAldfgQrxrjH8VYd4ymhTBVQBVWC8CuT0tYzKILyY&#10;B5Yzh9AwWMwQLJHjDrkqclj0tyJrZYrvDXdFv6ximd6XvaK3Fj226LVFz634Ltv7ilmIJnuQGYkH&#10;hL/a116OPW0ub/bgVk/24Gbhr14R/uoF4a82NOZZ/NVK4a+WNWRZ/NX8ugzMEf4qpPYsnhf+6hnh&#10;r56uTsavq5PwmPhfkb96UPirn3v4qx+J/9W97pP4voe/ul38r8hf/Yf4X31D8gdX1WePV2KdThVQ&#10;Ba6OAspfXR3dA3Kt9Cmkr5TxsXLyVf5em+l82StyVxdjrxoaGlBfXw9/7FVVVRUqKyvhz/uKnw8M&#10;CGuibZorMIzMuFcR+vbzIIMVsTsI0XuDEHcgGGcO2wxW1vFgnIuRPML4WeKFNRuVKXNQlz4XTZJJ&#10;2Ja3AJ0FnjzCoqXig+XxwvLNJPTNJSylH5bTE8sfi8WMQk9OoUv8sawyTJY97Cl7GR0lL6Kl4AU0&#10;5G1ETdY6uNPWojR5NQoSViI3djkyopciOXIxEg8vQGyYzV4dfncW9ovvVXTYEgz0Sj/slWzV8qzj&#10;AeGoXqwS76syYFn5CIM13wUsddsZhGStWG/V2mwWPbAyOq/kluiyVAFVwJ8CvH+eI0xORDPQ6WFp&#10;/E3n/Oz8IAY9bNOFGYTCQAkLNSxM1OgcwirhpphDWCtFHyzJEZQ8QcsLi35YZLFGlYe74nSc3pqP&#10;7JV4afWSvRKuq6fcWg95ryFyX8xAZBYiMxHJhZEPE05ssG2099Vgy2nhrxKEv4oT9ip2xPvKwV/1&#10;0/+qLlzqgLBXDv6qerfwV57swapt4n+1VbIH35J6U/IHXxc/QvEmZIasdYwWX0PL53C9eCCuk+0V&#10;rvRy20T4K2eWXJ0cg1nMGGzwnKe0CgPm7Cchm+XbmBdieCpOS16L/Sumv4Ueh/w803GcJvfllhw7&#10;PgPPKpfXmjvoq2xgvXf2mXF/aVMFVAFVQBVQBVQBVUAVUAWcCpDXp4eV8bk6K/wCP2Mju8/3vJ5Q&#10;nytbE/1XFVAFAkqBc03nLP4q0hUphy7lQwNq5+jGqAIBrsCQ9Ekzc5DeUvSYipCcvxPynt5T9KAy&#10;HljJkgtocgjpV0XfKpvBarN4KnphkcMiY0UWyxTf83OOLxLPqwLxvDK+V9myHMNepcjyk4S94vpG&#10;e19VW9sVLtvHrMRQ8b7aLfzVztaykezBliK8JvzVy8JebZLj4Xrhr9aI/9UK8b5aWp+FReJ/NU/4&#10;q9l1aQgW/uq5Gpu/ekq8r54U/upR4a8eriR/FY+fCX/1E/G/+pE7Bv9VbvNXd4n/1e2u4/g2+avS&#10;CGtcp3iHaVMFVIGAVkD5q4DePVdn4+gvRR8rJ1/l7zWnMUW/K+N5NRZ7NVbu4MW8r+h35XK50NQk&#10;fcbyf7G2a0eB/JTt2PtWEMK3BeHYriCc2BOEU2FBOH1I8giPBSNd8ghzom0vrOKEmShPmo2q1LnC&#10;Yc1DY9Z8tOYuREf+InQXLhEGayIc1jrxSBmDxSrbJP35LOYUmrKZrK6SF9BeuAkt+RvQkLteuKu1&#10;qEhbg7KUVSg6vRJ5ccuRFbNU8gaX4MyxRYg/tAAn98+VnMHZOLRzpnh+hSDuyGoMDU5S3ytZgP2N&#10;wAZhDxa7gDeq7bzB+fLaFHMKd9YJjyV81ktVdkZWv/5dQZsqMJkKlMnf5hviPbdMOEhWVOu413Z+&#10;sGMMDyxhoLweWGSwhJGiTxWZKcu3ilmEDg6rjxyWzWJZPlfCZNnvDXflYa/Ibnl9rwx75bK8toa6&#10;PN5X9OC6lPdVK72vhL9qThDvK1/+6rj4X0VI9uBRyR487OCv9ovvVajUHvQ7+atKP/xVuR/+So7r&#10;9Nx6X20i/JXhppg/SP8qslcs+liZxv4Tw2D5+l+Rw6NHFv2tyOcwb9B4JPG9afTS4jKYK6Jt+inQ&#10;IvvN/Ab4WzH9aNPvm+gWqwKqgCqgCqgCqoAqoApMlgLO6waeO/IaYUDv1UyW3LpcVUAVuLIKJNcm&#10;W/xVYnXilV2wLk0VUAU+EAp0CEtEfynWUeGvnB5YcQ4Gi4yUk8FiFmGe5J86OSwyVvTE8pa8p9+V&#10;4a44Pecjw+Vkr84Ie8XcQa4vRtgvMmHcDm7PiPeV2/K+Git78CVmDwp/tU7Yq9We7MElwl8tFP6K&#10;2YOzhL8KEv7q9+J99buaZPxG+KsnPPzVL8X76gEPf/XjiljcJ/zVD4W/+p74X90p3le3efgremDl&#10;C0OmTRVQBQJeAeWvAn4XXZ0NHBoasvIIDV811tAfd9XS0gLmDTozB33ZK3/eV/S38vW+4nt6cmm7&#10;NhVwnzsqnlBBOCB15N0gHJc8wph9QYg/EGR5YZ2NCEbmiWDkRs+0MglLEmah/Iz4YaXOQW3aPMkl&#10;nI/mnIXiibVIWKwl6C4ii+Xrh7USPSWrpFaLN8oaTzGb0JNPOIrF2iA+KqyNMt1GdBVvQEfhBrTm&#10;r0dT7jrUZ69FTcZqVJxdhbLklShOWo5zccuQI9xVRvRipEQssj2vDsxDVOgcHN09C+HbZyJ0q/h6&#10;xb4mDKGjX34ydin798lgkbOi59V7DcBm4T4WuUYYrGeKgWdLgD0yrnSSWLDJ+G66TFVgOipA/6Ll&#10;8vdo2Cvmf1YIZzOBRk8q5vtZHljM+yP7dEEOoZPBMlmE9LAig2U4LI8nluVzRd7K4Xdl5Q1yevpn&#10;mcxB+l5JviF9r7y5g07vK8kdHNP7apzZg/X+swct/qqK/lfbxfvqHSlP9mDFG+J9tdmTC+vJHiQz&#10;K8dt5haOGEdNQGDnpOPlr5gTaJgaslJNwtiQvaqRZ9adj3rSm9A5nXNd9EPjuCrH76FfZjZMFl+z&#10;kZFNlOvqM+2j8wntsfpvICtAX7Ik2Xfcz9yvJkcykLdZt00VUAVUAVVAFVAFVAFVYPIU4HUEn6vg&#10;vRty+qYZ/ornjPS5ok+uNlVAFVAFpoECfF4+yh1l8VfZjdnTYIt1E1UBVSAQFWBeID2wDguDdUyY&#10;J+b+Mf+PLBSZKLJR9KcyDBazCDMlN5AeVuSpcoWrMiwW+SRTZLMsvysPd8XpOR/nJ8vF5Rn2Kl7W&#10;Eyvrc+YO0pPL6X31XtuI99XbF2QPnvPJHsy2sgcXeLIHZ9aSv0rFs8Jf/dbDXz0u3le/kuxB8le/&#10;EP5qhnhf3S/Zg//t4a/uKY+y+Kvvlh3Ht4S92iceXNpUAVVgWigwY1pspW7kVVPAeGEZzsp3aLIG&#10;jefVpdgrf7mD1dXV8M0ddLvd4DLV8+qq7fopW3FHS4l4RM3B/q0jeYRRobYXVuJB8cI6YnthMZMw&#10;9yQ5rFkoTpiNMvHDcifPRTU9sTLIYi1AU/Yi8cVahHZhsdoLlqKzcLkwWSus6ikxHJaHxfLyWGvR&#10;XbIG3cVr0Fm0Bh0Fa9GWvxYt59agKW8N6nNWoTZzNarSV8J9doXkDK4QvytyV0uRE7sE6ScWI/X4&#10;IiQdXYC4g/MRI55XkeJ5dUTyBsO2heDAtpmoLDo5ZXqC/MC+BmClnIutkAqV12StNgn3MccF/LIA&#10;eE74q9XChNCXR27/aVMFVIFJUqBXGJqNVcAq+XuLaQX4fsLtvDBQ4j1F1ol5hMz9Y/5fl/hQdUkO&#10;4SgfLOGl6IPF3ECvFxaZKrJVDh7L8rkyn3G84a7oecX5bfbKyhy8gL0S/subO5iFwfYMyR5Mk0rF&#10;YGuy1JlLeF9Fiv/VMfG+YvagH/6q+j3JHtwl7NXOC/krtx/+SnwLmUl4fugKsNrj5a/6ZD8aropZ&#10;gMb7irydszUPjExHNss0+nmyb4XLYB+Ms53zcFlOvysyWpzW6YvlnEdfB6YC7FczvxP6m2lTBVQB&#10;VUAVUAVUAVVAFfjgKlAs54bMGzfnh6ntI1rwMpHXEpdzuTiyFH2lCqgCqsCUK9Az2GOxVxGuCLja&#10;XFO+fl2hKqAKXDsKkIkK7/DkEHYyh9BmsMhEORksZhGmCjuVJmU4LPpZ2SyWzWORyTLFzzme3BU9&#10;rzgf5+dyyHSR7bLZqzor95D5hxGy7iNe7yu3cE/lF3hfvSX81evNRXi1uQD0vjLZg6t9sgfne7IH&#10;Q2ole1D4q2eEv3q6Ohm/Fu+rx4S/ekT4q4eEv/q5ZA/+1MoejMW9wl/9QLyv7pbswTvE/4q+V/TR&#10;8rmLfO3sfP0mqsC1p8CMa+8r6Te60gqQgTIclpO3cjJXvtwV8wLpeeX0vfJlr/zlDpLDIuM1PKw3&#10;Ha70fgzk5Q1LJl9K1AbJI3weByWP8MhO2wvrZGgw4sKC7UxC4bDSLD+sEOQIh5UfOxOFcbNRcnoO&#10;XElzhcWaJ/mE81CTtgD16QtRn7lIcgoXoylnMZpzl6Ald6mwWcvQmsdablVL3go0560Ub6uVaMxZ&#10;gQap+uwVwlutRHX6cvG5Wg536jKUnVkm61mGwoQlyDu1RNa/SLirRUiNXIgzwl0lHJqHWOGuTuyd&#10;bXte7bDzBiP3LURXm3BPU9l4EpbSAewV5mq58FfkrMhjhTXK+3Lgd8W2F9Y7tfZnZEKafZiBqdxe&#10;XZcqcK0o0C3/b0W2AGvkb55/V6bRx4i8zvtp5wdtzyuLwcq9OIPVTQbLk0docViGxTLZhA7eymK0&#10;yFw5uKsemb+7zM4cHJO9Eg5MPLls9ipd2Kuzwl2leNgrP95XTdEYaIwS7mqC2YNVfrIH3T7Zg66X&#10;LS+v9yOvd97x8lf0NTL9JpzH8Fe+GSG1Dv+rDof/oZmfvla+rVT8tLhsJ6/D4/pZOa4zh4S/M22B&#10;rwA90cxvJEP2HfehNlVAFVAFVAFVQBVQBVSBD4YCfMaiQ+6z8LkLNqd/Ls8R+SyG83zfmkj/UQX+&#10;P3vnwSXHeZ3pv7W7x17ver3Ha6+D1kGy4V1ZliwnyrItE5EgCYqSLFkSZYm0RIuiKDEnkAhEzjkR&#10;OQ/C5JwwCANMwt37VPWdKRS6Bz3AzKDDe8/5UN2V662aRtWt53uvFJAC1adAt3MLsFe0PucZFFJA&#10;CkiBh1VgwpNn+52HijqEMFCwUNucvwoGa6//5jDPwVu9iXdVlsOCraLBWUWLcXBacFdTnle9yXpY&#10;H2zXTm/bfTtsL1t3EE+uj9xz6oNrTfauM6ZvDV6x1wcvW9776kVqD/aete85e/Wde2oPHp+sPbjI&#10;+auvdRxJag9+pf2g/a3zV192/uqLzl79uXtf/ZnzV3+S8Fc77P80b7ffc/7qt52/+k2vPfiP7pd1&#10;Z65r6zzsidNyUkAKFFNA/FUxVTSupAKjo6NJXUJ4qyxzFbUG89xVT0+PwV09iL2C06LOoPyuSkpf&#10;FxM6ru5KfKNW4oX1xkJb/86Ttvn9hbZ9ZYHDWrPIDjmHRV3CY5sX28mtS9wTa6mzWEudxXrKfbGW&#10;29V9y63pwNPW5DxWy+FnvFbhCmv/1NvRFc5mfb3Qnvfh8z7O27FvWJsPWz593lmr563xsLeDzztv&#10;9bw17Pu6XdjzdTu36zmvMficndi2wrmrFc5dPWMH1j2TcFc7Pn7Kaw0us43vLbNP3lpiH/9ykX3k&#10;vlfnjrzlfiyPiWua8BzfPu9LSf3B5525ouYZvNUzjWZvdJmt9efh9f0pfwWXRePd/nCGD6iLK04H&#10;KQVmSYGT7ln0XWcdo87gK173c7ZjYsR9p/Ceou4fDBZ1CPM+WO6T5fUC4aeS2oEJhxUsVsEXK2Gt&#10;grdiXMHvqsBdTdUbvFTw14qag2zbvbeS7Xs9xKETzl/BXmW9r2Cv9ttY/14b7d9to307vW1P2ave&#10;Lc5fpd5Xo3hfTVd7sJ3ag2963cEi/FVTlr96KWHNZk3qcvkrNkhduZ2DZtsHUv6q13mbfFwssFTM&#10;m414/8J7l3zgccU7mWxdQuahPzzjTzjvpahsBagZud/PLedrrw8fyveusg9ReycFpIAUkAJSQApI&#10;ASlQRIEe739BLcHwucIrN4L7+/PugcVzg7pUhCoaSgEpUOUKXBq8NMlfjYxnfL+r/Li0+1JACjwe&#10;BcacXd/lLNR9DFahFiHT9jgzFfUI4bDwsaKOICwWfFW+MZ7paa3BjOeVr4f1UeMQxivLXlEHEfbq&#10;Y2evPnT2irqDbw9etTecv/qF1/N5NfG+unif99V3nb/6tvNX3+w5ac+5XxXeV091HTNqDz7p3lfT&#10;1x7cbZ9r2Wl/1LzDPtO03X434a+22F+177frE0Xyzo/nFGmrUkAKlKfAgvJm01xS4F4F4KRGRkYS&#10;FgsfrCx3FZ5XwV51dXUZrbOz0/C8osFjsdzw8LC8ru6Vtu6/Tfiz2ql9r9jKXyx0limtSbjhnYW2&#10;6T3nsAp+WHudwzr4idcmXI8n1uKUxdqyxH2pltqZHcvs/K5ldsF5rIY9MFlP2+V9T9uV/bRn0nbg&#10;WbtyYIV/ftY5qxV2ad8Ka9i7wi7uWWHnd69w3mqFndn5rJ3a8awd3/pM0mCuDq5/xr24lnudweVe&#10;Z3BZgbtaamvfXmKr3lhkH7y2yPZt8FqG1+eAvZjplYG/Ch48b3ebPdeYslfUIFzt7BX+KUw/7XlB&#10;vgeDtcY/wwvAbymkgBQoX4EX26fYq9eccczWmit/LQ+c8+7E7ZS9mmSwCrUIb1CL0DmpyXqEWQ4r&#10;WCx8sWjwWPHZh7dozHMl43kV7JWvF8YL1muSvfI6iAl7la07GN5Xzl4N7HP+ao/zV7ucvdrh7UHe&#10;Vx/bSOdKG+n4wEZmWHuQfXvowJOs2d+BUCMQjzJiJvwVPlX4nX3cY0bNwOHcSxR+Z/GrgsFp8e3k&#10;46AzskzLL4dXEuPZr3xEPbsu5TTz0lTUd965cQ5peKAppIAUkAJSQApIASkgBWpfgegvEfeBDJsy&#10;/FXtK6AjlAJSoA4VONZ9LOGvtrdsr8Oj1yFLASkwFwrg87TVeassg7W5UIsQjyq8qvCsCg4LPyzq&#10;CB4s+GIdgskqNPgsxjOd+eC2wvNqkr3ybVHrMHyv8uzV+85evXPtqr3p7NUv3fuKuoOvDDTYy/0X&#10;7cdee/BHJb2vTtjTzl4t7TpqeF/9s3tfpbUHU++rYrUHP9s8VXvwd5q22ufdF6t3vEheeS6E1zql&#10;gBSYTQXEX82mmnW+rvHx8YTJun37dsJV3bx5M+Gz8LWCs2L82NiYPK7q/Dop9/BvDDTa/g3fcQ7r&#10;yUkOa/3baV3CrR8utB0rFya1CWGxDqyFxVpsRzYstqObltgxbyecxzq5Zamd3LbMTm97yn2yvO1I&#10;29kdy/0z7elkeHr703Zq23L3t3rajm1dbse3LLejm5+2wxuWO3O13PZ/8pTtWfOU7fx4mW1budQ9&#10;uZbahnedu3K/q1WvL7IPX1toWz56zjob95d7ePMzH0zBFucD3nQGCx8sahKe8/6W2bjhnlfUwAoG&#10;i+FmX0bvjLMq6bMUmFLA+eOE2+nJ8DF4Er3lf2f8fTF9DuPu+K0iDFbeC6vBWSxnqKgfmLSUrYKx&#10;ioZP1lTz+Zg/aSyL51WwV3heud9Wwnzl2atSdQfL9b5a5ezVR85efejtfeev3rU74X1VtPbgf9jt&#10;pp/Yba85OO61GB8pqAeSfTeCRxW/hYwrx2OKWoMb4Vf9d/UTH1I/5Jb/nuIjyO8n62NdeAsWY1rD&#10;5yq5ZgpHEjXr8E7K4VzJHPyms4+sG4ZWUXkKwMbFdQWHpZACUkAKSAEpIAWkgBSoLQW4D+eej/5s&#10;9N/A+5TgOQDvU1r4XOmWPdVG/0oBKVCzCuxq3ZXwV0fc10UhBaSAFJgtBYYnxm37jc6EwVp3vc02&#10;eoPBSuoRFryw4LASPywfwlTR4KvyLabtuTlVazA8r+C8WO/GG2223rdRir3K1x38qbNXP3H26iVn&#10;r37Yd85e8NqDWe+rr+e8rxY6f/W1jsNJ7cEn2g/a35RRe/Av2/ZZx5j3/1VIASlQjQqIv6rGs6Z9&#10;lgJ1pMDNwWY7vPUF57C8rp+zWGteX+h1/hbaxoInVpbF2rNqke1ds9h5rMXuj7XYDjmTdXj9Eueo&#10;lnrNwqXOZi3zFsOn3DtrmY9/yo54O7zhKTu47ik7sG6Ze1wts72rl7nP1TJnrpY6c7XEtnywxGsM&#10;LvH6iItt7ZuLkjqDH/zcObDV37DulkOVe0aoc7V9MGWvYKv4XizgBeCushwWNQyvew5RIQWkQKoA&#10;NSNe70q9rr7dknrJPQZtEh+sxJPKeaiEi8IHq8BgJV5YWT+sAos1yVcFZ5UdFpire7gr1pdhr4ai&#10;5mD4XgV7dcg9r6g7iO9Voe5geF/14n1F3cHN3jbaaPd6rzv4iY10rfEGe5Xxvup4z9mrd7zu4Fve&#10;3vDag7/09gu70/Jzbz+zO80/dfbKaw82v+x8WMOjq877kaPORlEDMHiZGJbDX+Gfdcl5u/V9KYcV&#10;y2aHR/w3lPmKBe9tDhc8sPDCOub7gl8WDQ6rVLQX+B74LUVlKcC55n0b1wCcXKlzX1l7rb2RAlJA&#10;CkgBKSAFpIAUKFeBfu/DEbUF476/O3Pvzq1/idv/cjeh+aSAFJAC1aLA2MTYZO3BiwMXq2W3tZ9S&#10;QApUiQIjdycMZgofrHXeNjgfhUcVvBTc1DZv+GHBUgWLBY+FN1Y0vtOYznzMz3LBXbE+1sv62U62&#10;5mD4XgV79Qv3vXrVfa+Cvfp3Z69+5OzVD5y9+p7XHfyO1x38Vs8pe777pK1w/grvq2XufbUY7ytn&#10;VFPvq0P2d+0H7K/b9ht81Rda99r/a91jC1p22efc++oPm9Pag9QpHBz3HLBCCkiBalVA/FW1njnt&#10;txSoMwWGr3cmdQnXvb3U/abwxFpoa95IWayoT7j5/YVeE9DrFK5cZDs/WmS7Pl5ku53J2r1qse1Z&#10;nTb4LBrf965e4sMlPn2pz7vEWasltv2jJbbtwyW21Xmrze87c/UuzNWihLla5ewXHNiq153r2vpD&#10;6+84VR1nAeSqy3OCg54rnC7waKH+IHUIg8OiPiH9OvF6UUiBelbguPdt/mbzVHuh9fHyFV73PfGo&#10;ch+olMFyjyp4qYTDKsZiUZ+wWMPnKryuCrUGs9wV659kr47Z2LWj3vLsFXUH9+bqDm539mqrN9ir&#10;Td42OH+1zvmrtc5erXb2ajrvqwJ/1fKas1evOnv1inNX7n3V/DObuO26z2bwfgTOtN3ZOpgmGpzd&#10;g2LAf1NZps1rirT68zC/k0ecoYK54jM1KB/07gUGizqGeGTBYuGXNPSA32n81ehnD7MFQ6aoDAXi&#10;vMR7uKw/XmXsofZCCkgBKSAFpIAUkAJSYCYKcK8OW0VdwQjqCcb9HhwWPlel+rjFMhpKASkgBWpU&#10;gYE7A5P8VcfNjho9Sh2WFJACj1OBcc+3UUNwzVBL4k2FF1aWw8IPK1isbQW+CsYq2xgfzBXzw28F&#10;dxWeV2uut9gq38ZHQ8324bUmy7JXb3jdwV8MXHb2yusO9qd1B/+974K9mNQdPGffd/bqX529+hdn&#10;r77h7NVz03hffaU9rT34Zeevvti6z/7c2av/27Lb/tT5qz8u1B58tuu44f+lkAJSoKoVEH9V1aev&#10;zne+w9978n5TUWcKTFhP2xE7tOUHhdp/T9pHzmKtdjZqzZtPek3Ahc5LLfT6gO6R5W0T7b1FzlIt&#10;cg+rbFucjNv0HsPFyTwb311s6521Ct5qzRv4XMFcpdzVrrXftObzG22i1tnz2w4NwAMEg8Vwfb/X&#10;XPNcozCsOvt70+FOKoCPHPzVv7Skfw83K+A56O54Uk8w4aOyHNZ1OKw8iwVbVazBaoXXVcbv6h7u&#10;Cs+rctmrnTbaF+wV3lfBXpXrffWm+169fp/3FXUJJ0b8t6gSAlaVexD4KzgshRSA2Yt3ceedo1NI&#10;ASkgBaSAFJACUkAKVKcCcFcwV9QY5B6v0fMgwVgxbPHvvf4MUKzGeHUesfZaCkgBKfBQCrQ4r7Cx&#10;cWPSbox6PzGFFJACUmAOFOB11Lk71xJvKjgpagSGHxZ1CWGpwhdri3+GsZpqqV9WzEOdwdTvKq01&#10;mPW8Wuns1QfOXr13rdHeuXbV8L0K9urnGfbqx153MGGv7qs7eMqoO/hs93Fb7t5XS937ahHeVx3F&#10;va/+wr2vPp94X+22z7XstD9q3pFwXjBnCikgBapeAfFXVX8K6/QA8IeI91zUTVPUpQJ33YO0v/OU&#10;nTv0S9u19vmElfrg50/aytcWJkzWKrgs98ha84bXLWT4ZspopcPCdx+/2jkrvK2CtcJf68PXnNX6&#10;8Bk7sec/rLNxr42PeY6t3qLfc4o7Bu/lsPiO575CCtSyAiP+nENdurV97jFUMDEa8eFJ5yqmqw33&#10;mDSZuNNV8KjyGoGTHNZp/+yeWEkLHis3hNNKGvMxPy38rk7a2NAJb8FeuefVtSM2NnjYW9QczPpe&#10;7XbuKtirUnUHw/uKuoMf2UjHh97et5H2d7324Nted9DZq8nag1PeV9QwdPjqMalbZLPhlwV/pRpz&#10;RQSqs1G3/Lch6tAccF8y3tkppIAUkAJSQApIASkgBapTgRvez4acI8No1Xkk2mspIAWkwJwqcMY9&#10;X+CvNjdt9u66eg6eU7G1cikgBazb38/hV0WNQDgs2KlgsRgPV1WqMR3vLOZnOZaPWoNZz6uEvRq8&#10;am86e/X64OWEhwr26j/6Lxrs1Uvue/XDAntVrO7gM+5f9ZTzV9QdXOh1B6kl+A8dh+yJrPeV1x7M&#10;el99sXWvHRn29xAKKSAFakUB8Ve1cibr7Tiohbbf343DYO31Ie/KFXWvADzWjcEma7u0zc4fet0O&#10;bn7Btn/8nG3+YLmtf2epffLWkpSz8hqCa99cbOveWWab3l9uWz961vZv+I7XN/yZNZ1bbwPd52yi&#10;HnmrYlcQf1p47K/z+7+sH9ZR98fCJ0shBWpJAfqXfOp99v6tbarOIF5wVRB3x2/YGKyVM1NpvcBg&#10;saI+YfBV+SHTaT7/ZJ1BZ64muauoNwh75dzV4EGvNXjAWzH2aofXGyywV0ndwY25uoNrvPZgoe5g&#10;J+zVB97ec/bqHeeu3kr5q6z3VevPfb/OVpb6/CbSFx72qqeCmLDKUql+9gbfg2P+mxF9AgbEJ9fP&#10;ydeRSgEpIAWkgBSQAlWrAKmMW85X0ecMX/1sjUF8jrnfH/T7OvpacP+vkAJSQApIgfsUONB+IOGv&#10;9rfvv2+aRkgBKSAF5kKB214LYs+tbvvYvaqoF5iwWD6EqYoGY5VtMZ4ahszPciwf3FXW8+rtDHv1&#10;mnteRc3BPHv1g96zFuxVvu5g4n3Vmfe+Omh/57+Zf+11B//S2avwvvozrz34rHtm9Y17nlkhBaRA&#10;LSkg/qqWzma9HUu350Pifddp1Xqpt9Ov451nBWAeT/nf2eoMh4U3UMOw+9LM875oc1JgrhSgtgQ1&#10;BqP9tOPeXPxcbXe21ks9wuGWlJ1yfiplsTI8VsJXBWcVQ6YXfK5groaoM5ipNZj1vJpkr/Y5f7XX&#10;xvr32Gj/roLvVbBXW53B2pypO7jORro/ce4q2Cu8r1YW2Ku89xV1B3/p7TUb7V5vd0cHZ0uZ2VsP&#10;72A6/ZkY/qoSalDO3pFpTQ+jAHxy3Ite8v8PFVJACkgBKSAFpIAUkAKVrwD5RO7no/U4h6WQAlJA&#10;CkiBshXA72pL05aEvzrde7rs5TSjFJACUmA2FGgevZnUIIShgqVKeayUyYKvurdNzcP8K4ea7EOv&#10;Mxjc1bteazC4K+oN/nLgsqXsVYP9tL/BXs75XgV79a89py3Yq3zdQbyvnix4X3214H31N85ffdn5&#10;qy+2pt5Xf9t2wHbe7BTqPxsXhNYhBSpPAfFXlXdOtEczUeCM8yDx3ov+aQopIAXmVoGbzh6c9b87&#10;/D7O3Ur5qxbPW0aNtrndutYuBWZfgfFMh2b6Pb/QavajdrMTfo1XKVt4d/yWjd84n3JU8FQJV1Xw&#10;tLrvc/BWWeYqV2twkrvC88rZq37YK683OMlebS/4XuXZq/UZ9mq1c1fF6g6G99UbCXuFH9bErSuz&#10;f55na43UIIG7Ypi5dGZr9VpPFSnANbB7ML0PPew+ednfkio6DO2qFJACUkAKSAEpIAVqVgGe56gV&#10;TT3BuFfjHj78bDvxuXL2iv5mCikgBaSAFChbgZvOPlB7kNbkLINCCkgBKTDfCox6LZzjw/0JSwVP&#10;RYOtyreYBm/1/rVGo8bgu97eKXBXbzlzlXBXSb3BS0a9wZ8NwF5dnGSvXizUHMyzV9/sOWmwVyu6&#10;j9vTXnNwWdfRybqDXyvUHfxKoe7gXzl79SX3vvqC1xrEV+vGhPj/+b5mtD0pMI8KiL+aR7G1qTlQ&#10;gLqD+wp1CBmOVOnL8jmQRquUAnOqAB4w+PHTYFaG/D00DJb+BOdUdq18FhXo9mecd3tSr6sDQ1Mr&#10;Ji9PTbGqj7s2MdLr9ftOO4cFT0UdwWKNadGoMXi40PK1BrOeVzNhr9a69xXsVaHuYEeu7mD722nd&#10;Qa9BiPeWVfKzJzVXL7vHEf3keYejqF8F+L/uiP9u0Adgt99/ZmvW1K8qOnIpIAWkgBSQAlJAClSG&#10;AjzOJbUFMx5X5C4ieOZTbcFQQ0MpIAWkwIwV6HTPluCvBm4PzHh5LSAFpIAUmC0FhjyXfHC4d5Kt&#10;gq/KN3grfK6yzNWb93BXlye5q1fc84p6gz/pv2D/7txVsFcvFGoOhu9Vyl6ddPbqhLNXx+0p56+W&#10;eN3Bhe599bWOI/aPzl/9vbNXUXfwy85esc4W51cVUkAK1LwC4q9q/hTXwQFm6xDih6WQAlJgfhQg&#10;pwmD0Ow5Teq2RSPPKQ5rfs6BtvJwCmz13NC3WqbqDH7Y+3DrqYql3BV+pM85rDPOWTlflW2DWd4K&#10;7qrAXOX9rhLPqz2FeoPOXvXt9Ob1BvvC92pLruZg+F4V2KuuAns1WXfwPRtpf9fuOHs10vFBwog5&#10;LFb5aja451/C2wx6P3pnThX1qwAcXvivXlXdwfq9EHTkUkAKSAEpIAWkQEUoQP4h/K3YIdiqqC3I&#10;sNUbNcSpMzjgOYwxkhllBuvCL4s+Z+UEXrk9Pj95kew+lbOs5pECUkAKVIkCDe4NE/zVqLMPCikg&#10;BaTA41bg5sSYHRnus3cHG5N6gtQUpL2VtCsGbxXM1evudRV1BvG7etV/0+Cusp5XLzl79aO+c/Zv&#10;3qZjr57JsFeLnL3650n26pA9AX/VdtB+4TUNu8b8/ZlCCkiBelFgQb0cqI6zxhVQHcIaP8E6vIpW&#10;gNwlecyrfg8Zrdk/U5tJIQUqTQG8rb7VPMVefezs1fX6uFbvjg7a+M2Ge/2tYK2SdsBrC9KoMVio&#10;MzhAncEMdzVZbxD2apszV9QbdPaqZ7O3Td422Gh3MfaKuoMrE9ZqpOP9hL1iufGbl7yGn7//qIbg&#10;d27PYMrcUJtSUb8K4HUV7NWnXndQvHH9Xgs6cikgBaSAFJACUmDuFDji91lxz1VsuHPQbHO/GX1r&#10;OpytgrPCI59ggN8VnscniqyHGtLnvf9mzM8ypYLnx4Pue7rHPU9hsUoFzwunfJ3Zfd3ry7APCikg&#10;BaRAjSlwtPtowl/tbN1ZY0emw5ECUqDaFbhzd9wu3Bmy9ddbDc4qYa0KvBUc1GvOW6XMVVpnMM9d&#10;ZT2vqDf4fW/f7T1j3+k5bf/Sc8qyvlfBXi1136uEveo8Yv/kvldf7TiUzLvtRofhz6WQAlKg7hRY&#10;UHdHrAOuTQVUh7A2z6uOqroUoDZXm+c8g8Fi2O79PqfLUVbXEWpvq1EB+hyfcd8iGMGIT52fWdXn&#10;efoq8FyKfZ7NoTNPE3c63XfqVI63ihqDwV1RZzBbazDreRXsFdzVxrLYq9HudYnX1d0xfwdSbcFv&#10;W7xLyV5L1XYc2t9HU4DfE96/cS3wDg5/A4UUkAJSQApIASkgBaTA7CvwIP5qk7NXH/eYbfBheF2R&#10;k4ggTxj3bfBW9KGAuTruw7ivZ/pIZplYNj/s82dJlpnOcz/6hZ7y9TM/zw/cL1KrWrXL84rquxSQ&#10;AlWuwI6WHQl/BYelkAJSQApUqgLXxkfsqHtirR5qKTBXDfazjNcVdQZf9pqAP87UGrzP88rZq287&#10;e/UtZ6++0X3Svu71BrM1B4O9WujsFZzWmust1j7q7yIUUkAK1LMCC+r54HXsNaYAfcoihzJdTqTG&#10;DluHIwUqTgG8hPC/ynJY8Ary3q+4U1XTO+Tp9oS7eqk99br6fqv71DBScY8Cd0eT+oQTNy/b+LWj&#10;7neVYa7u8buKWoMF7qo3PK+CvVpnI92f2EjXVM3B0e4NidfWxK1Guzvu7zqqOY4UmBve0eg6quYz&#10;+Wj7frFQg5L7zRZ/p6aQAlJACkgBKSAFpIAUmBsF4KLgqW5563cvKxiqDd6H5pjzTYynjiB1oFs8&#10;94DXVb7f1+kCZ3WgCDPPsrBR3NPhWVVOnPb5mJ+6gvlgH5nGtvzjZEQfDuUoJyXRBykgBapfAeoN&#10;Ru1B6hAqpIAUkALVoMDI3QlrHLlh+2712MdDzc5jNSTcFXUGX8zUGkw9r85Mel5927mrLHv1bPdx&#10;e9prDsJhsSzrOnV7wKh/qJACUkAKFBRYICWkQE0pEPkQ8h5ddeprUlMntMjB/KjN7DNnzN7vKTJR&#10;o8pS4JbzUeQv8aain2iv5w/L6fMZKyfXyTIsy99ZsTqD8An0+cwyWE2eF6VuEwgM+8C7a+YpJ+gv&#10;yv7CWeLrr5ACD1Jg88BUjcFvNpv9rNOvPV07D5KNeoB3x4ZSf6xbVxK/qrFrn6Y1Cr0e4Wi/e2BR&#10;c7B3m4317Uh4rbEB980aPJTMOzHcaBMjvXZ3wv/eayV4n8N9BY3fMUV9KsC7trgOjruHm35O6vM6&#10;0FFLASkgBaSAFJAC86cAuYaoLbjNn+/wuzqW8dKlj1exezLyB3HfVqr+X6Pf18c85XiaDnsehHrk&#10;h+mPkZOA3AjrgtXPBh5cjN/nXJZCCkgBKVAjCvQP90/yV503O2vkqHQYUkAK1KMCt5yZanOvqtO3&#10;B+3QrV7bc7PbqBlI7cJV7pm11ocbb7T5uE7bfbPLjgz32lVnuK47h1rsFrQeNdQxSwEpUFSBBUXH&#10;aqQUqFYF6O9GXiPyG/n+b9V6XNrvVAHyY795yuzXT5p96aJUmYkC3BDit5949Pd63rJI2zGYeuSX&#10;Wi/MVJLzLLLs1oGUj8ovS76x07mpLIfV6rlJ8qibfJk1fSmLlV8uvsOF7fP8ZnZ/1/oyrEMhBaZT&#10;YLVfJ3BX+F7hWSRubzq1NG06Bc4W+rrT534mrOp069S06lJg1P8vw8+A+0u8Enj/ppACUkAKSAEp&#10;IAWkgBSYPQW43yJPkL3Nor9W1Bbc7vkD/K/IazwoLrsvFvdte6fhnuhXxjw0fKrKCfpiMH++T0ap&#10;8awzfLb88BRSQApIgVpQoGmoaZK/ujWW405r4QB1DFJACkgBKSAFpIAUeDQFxF89mn5auhIVwI8n&#10;cijy+K7EM/Rw+0S/xqVXzf7bCbP/etzsCxcebj31uhQ5zGCY4FK2eO5yV+Fd8nr/HtMYHvV8ZrHc&#10;IB4wTF/lbWN/+ncGj8X3WL5ULpT+pPhdZTmsk840fOj9Vw9l+q/mz89+30fWDVfZ5bnXK57vhNli&#10;m3h4KaQACuCr9olfk6v82gg+BvbvoufdyasrpMDDKsB1BHfFfQUclqI+FQgGj+uAd4AKKSAFpIAU&#10;kAJSQApIgdlRAMbqpOcgDntegL5bw547iIDJuu7f6VtJroF7sVI5h1iGYdQO/3SaXAPeyMFGwWuV&#10;E/h8H/K+PSyXfc6kfxj7ll8Pj6KMxzdLIQWkgBSoEQVO955O+KstTVs8fey/iwopIAWkgBSQAlJA&#10;CkiBrALir7Jq6HPtKAB3RY6DVsprvHaOtj6OZMOA2WfPmf3nYyl/9S33tVGUrwB5QhgmvPuL4Sjw&#10;K+QQg6OCc8oH/ldXPC8Jj5ANvpMvjWUvlMhdshgMFz5mwWGxzFtdnmf1nGs+hnx7TIcPY/8j2DfG&#10;42mkqG8F8LTCe+3bLVO1BvM57/pWSEf/qAo0+u9Z3E/wO6moPwW4j4xr4JT/X6eQAlJACkgBKSAF&#10;pIAUmB0FeMwPBuqc5/Go94wHVrEg58A92YP4q+w64bBKBfNFP4uZPENGTepsf88Yl9+3gcJ95NFp&#10;OLBS+6fxUkAKSIEKVWB/+/6EvzrYcbBC91C7JQWkgBSQAlJACkiBx6rAgse6dW1cCsyVAknNMmdJ&#10;yM3AnOR5kbnartY7Nwp0eB/If7xs9t9PmP2nY+nwe85bKGZXAbisqC+4eWDm6z7t+VK4qNXe6KNa&#10;KmBmeJ8Ng4WnyKudZm93mw3l2AZYL9Z3PPe+m76vjF/nXJaivhU45tcGNQajvddT/PeePtV4I5ZT&#10;gxCvPfLnPT4/vm2K+lUA7jNqzk3Xd75+Far9I+f+MVvXWveTtX/OdYRSQApIASkgBaTA7CtAjg4P&#10;URgq7q26/VkrAu4K3+tefwab7nmtXP6KbQU7D9vlt3NFg3rSMV+59QdjRdHnk+dMIvvc0OnHSeDd&#10;BXfFNma6/mQF+kcKSAEpUHkKTNydsM1NmxP+6mzf2crbQe2RFJACUkAKSAEpIAUevwILHv8uaA+k&#10;wBwpoDqEcyTsPK+WPNZ3W80+fyFlr+Cv/tcp97uR/9WcnInwloJvmul7ZriV9f0pG5Xv91lsZ/Hr&#10;Jw+5ddDslQ5nv3xITha+ijh/K10Xw3zAeLGPvklFBSpwwc9Z5LLLGd4qnPNihxLrombDqM+XnZff&#10;+X9rM3uty6zJr51SwXXGflwqci1ll4EL3Os5+uw+43cz3XuA7PL6XFsK8F4orgXVnKutc1vu0fD3&#10;H9eA/FTLVU3zSQEpIAWkgBSQAlJgSgGe+3mWi3sqhjzjzTTK5a/w7c5uq9R9PM+GMV+pfjc8pjKN&#10;dWZzD3FM1CKMR1m8vsPLC54svLW4n8wuO9Pj1vxSQApIgQpS4MbojYS92ti40ZqvKzdfQadGuyIF&#10;pIAUkAJSQApUjgLiryrnXGhP5kKB6JNGTkXvzeZC4blf5xY/d080mP2Pk2a/eszsV46b/f4Zs280&#10;zf2263ELcCpwTbRSvv/T6XLS+66y7Cd90801NY08JJ78b3WnPlj0fcUXi76v5GRZF75a2YDzYvzq&#10;MreRXVaf50eBYKYin/2gYZapyu8hvmg7B8ze9Wvk+85i4nXFdTaTuOvXDH2PyYGXuq7Zzm7Pk5Mz&#10;5++AvszBXpz2nLmi/hTAe49rFyaP3x1FfSnAu7r47cKrUSEFpIAUkAJSQApIASkwvQL0peIeqtlb&#10;cEnwS3FPhffVRX/Ojz5X06/t3qkPy1+xTfyNs4FHVZaPyk6Lz60+T7ZvDkxV1reryfMWHBfDCDy1&#10;qGXIcyT3j53en0OPEaGOhlJACtSAAh03Oyb5q4HbnqtTSAEpIAWkgBSQAlJACuQVWJAfoe9SoKYU&#10;UB3C6j6deNv802WzPzpr9mvHCwyWD/n+XFN1H1ul7n14Tq1yvqmU5w8cQrPnGKn9dsiZFoYthfxq&#10;u58z2CjadDUI88fPcm90ma1ypgr+igYvQ13CnZ7nzAY5T9a/YzA7Vp8rSYGBsak+ztRtg6+ij3Cp&#10;hs9dqWDad1rMvnLJ7Gv+ewB/tSN3TZRaNjsevor8eL6eZcxDfpzpsFcRvDOI+nOl+kTHvBrWlgLZ&#10;90SX/B2Kor4U4N1Z+BfwG0D9GIUUkAJSQApIASkgBaRAcQV4zsMDOzgrhuRzIoacwaLf1XTPfTFv&#10;qWG5/BVsV+wH/bvoY8N3vKqO+7PpAR/GdMaRN8xH+CdzH0juA8YqWKzJmoO+0GFfHm8vjl8hBaSA&#10;FKgDBS70X5jkr8YmPM+mkAJSQApIASkgBaSAFMgrIP4qr4i+154CqkNYneeU9NUP2sy+eMHsN06m&#10;7BXDX/cGf/V0Y3UeVyXvNbzBur6UbSInWSzwkYsag8FZxXDrQNrXNb7DVM0k2OYHPd5X1PvDwl9d&#10;9gaT9fNO7yNb4B+oibh9MN1HaiUqKlcB8tLBL+Bh9rAp6Wuez1l6NeWv/sEZrE1+nT0sC0Ffa3Lt&#10;9HfOB/2ZmZbPvzcUlslyWfll9b32FGjw35x4L0O9EUX9KOD/zSScZpz/eMdWPwroSKWAFJACUkAK&#10;SAEpML0CPI9l/WHDCyrun3i2n+3+K+XyVzx3hrcVHlY8T9InKPaNIc+pPBsWe66EEYtnw+wxcE/I&#10;sqwrAl8txuG9r5ACUkAK1IECR7qOJPzVrtZddXC0OkQpIAWkgBSQAlJACjyUAgseaiktJAWqTQHe&#10;/UeuJesXXm3HUU/7i7fRE85a/NaptN4g7BWN73941mzZ1XpSY/aPddh5ApgCarHBVJEvXNOXck2b&#10;B1K/ovxWBz1vSc0/+Co4LZgo/p6oL3DYc5CMX1+YzuesD392XeQz8SKiZfu/sj+rfblN/e6d5UlT&#10;PLWOeh/aV52/eqXD7J2edBusmxoC2WWz69fnylEgy2BxjZVzzshx46tGDcqI/Z6/f6ktvTauFFi8&#10;mDaTIfl1rh3y6Xl/N/6PoG90PujvzLRS13N+fn2vfgW4NoIdpB+/ouIVuEuN0dmK+Jvn7573cgop&#10;IAWkgBSQAlJACkiBlLeij1X4XGWfqfAOpeYe9054IZfz3DdTTcvlr1hv8Fb4e0fgUYUPF8+b/rFk&#10;hG8yftz5CG/kbJ8dnnO5bxSzn1dL36WAFKhBBba3bE/4q2Pdx2rw6HRIUkAKSAEpIAWkgBSYFQXE&#10;X82KjFpJxSuAZ054hZMj4ruichWAu/jny2afdc7qN523+uy5lL2Cv/rMGbM/8LboSuXufzXs2ZaB&#10;KZYJnokGU0VOs9TfBzlF5oORgtvKxznPbca6GBbzp6KO11rfTsy3rj/18491XfDpTCNPyp8pNQqo&#10;C7fR93cl2/Zlyetm+9rGshpWpgL8PUf/4+kYLK47+KfvtqY1Bl9uv/d4gqMl58218bDR4e8MuJbx&#10;tcpG8Db5awvei/nhARXp3yvvVfL8Wi1pE/VGOO9ZDrCWjrEKj2ViYsLGxsZsdHTURkZG7M6dO3b7&#10;9u37GuNpzMP84+PjVjafxfu4+C2gHk3+96AKddMuSwEpIAWkgBSQAlJgVhSglh/3x9F4xstySLOy&#10;kWlWMhP+Kp7hkn5b06yz2CTu/zlG8hD5OOZMFtOuZ/Ih1Dvk/pF7x7ngzvL7oO9SQApIgcekwMj4&#10;yGTtwcuDlx/TXmizUkAKSAEpIAWkgBSoeAUWVPweagelwGwpQL2pyBMVy6PM1na0nkdTAK7iRecu&#10;vnQhZa6+4MPfOT3lffXHZ1MG62t6znskoXcOmn3SN+V5BfMECwUfU+x9M95UwUydKpKHZGc87Wgb&#10;fB0xX3OOVyEHyjTqF8JvkL8NFgsPLYJ8Jf5bMF63WKEHnAceXdQkjAYLU4wBS5fQv/OlQClWL7/9&#10;HmeegsHi95e/83y83Z1yV99sTodr/TrJRtR74Hf8UfoW45ND3hzWK3sNRS6d/trZiP7dj7LN7Pqq&#10;+TPvFuL/0WI1HKv52GLfuT4O+7sTjpO6KXqHEsrM+xBmCnYKjgrO6tatW3bz5k27fv26DQ0N2bVr&#10;12xwcPC+xnimM9+NGzeS5YaHhxMmCx4LjqtoMDq8Ejj/1KpRSAEpIAWkgBSQAlKg3hSAqaI/Av1f&#10;uvw5LoK+VNwj0aeR53m8pOYzZsJfkUuI55aZ1pGPmoKnvd9XPuJeMVuXkHnCP1WeyXnF9F0KSIEa&#10;UqBvuG+Sv+q+5Tk8hRSQAlJACkgBKSAFpEAxBcRfFVNF42pXAXxzIgfT4zyHovIUwKfsK5fMftuZ&#10;qz9w1upvG6a8r2Cv8ML6/TNmX/V5FLOjAHwT/BPcE3wUbFb+9XSHTw+uqjOTg83vAXXjYj6WiWB9&#10;+GsxLZun7fK/Q8Zt9W1HkONlHHndbFDTgNxpMFgM8TIqxotll9Pn2VcADudggVEhP11OwNDBPPEb&#10;fMHz9fl4y3M3sFcvd3g+33P7+Xpifpla1HuAE3yUuD6W7gvMVQR/A+wbdSaoU0hwLTKO7eb/JpIZ&#10;6uwfOMz4PzT7911LMuC5F8eo9yeP5czCR+FxBXMVvBVM1cDAgPX19Vlvb691d3dbV1dX0jo7Oy3b&#10;GM/0np6eZN7+/v6E0YLJgseCxYLpgu26J7Kc/mX/DVJIASkgBaSAFJACUqDeFOA5Le6F4zkoNOAR&#10;Ca6p8KgUo+dkyPMm/bl41gyPrZnwV+wUjBjHgDfVoD//lYp8fwvyDizH8272mZS8A+uiX1E+B8E6&#10;6MOxx6exvEIKSAEpUIMKNA41TvJXw2N6Zq7BU6xDkgJSQApIASkgBWZHgQWzsxqtRQpUiQLkcO6p&#10;Q6i8SEWduZt+Pp68YvY556yoO/h3DWafPz/FX/3FBZ92zvkrZ7P+/pJ4iNk+efThpL4f7FOjs03Z&#10;IPfJeNp0niD0kY35st5C5E0Zv2Mwu9b0M35YTLud+Xsk18m4PONBrndozAwuAv6q1feLXGq3czKR&#10;l71/CxozmwrgD0XeeaXzUviUwSuVG7B75LI/8GV/2Gq2ypeP08754zqL78XWGXUkkloXZSb+WS/X&#10;Yv76aPBcEfsSPCGrg+tiHOuH/+MzOfS8J5bVaWT7kYdutSZF9hrgnkExbwrgdwUXBR8FJwVzBTsF&#10;RwVT1dHRYW1tbdba2motLS3W3NxsTU1N1tjYONn4TmMa8zB/e3t7wmfBZMFv4ZkFi4WfFnUK8cRK&#10;gt8J7hGPO6uffw83bypoQ1JACkgBKSAFpIAUmCcFeD7iOT3ue/xeLHn24RmIxvPQTL2jZmvX6S8T&#10;+8GQ/jDUEuQz/sTlBIwUz6osQz+g8/6sR5+gJH/gQ3IK+FnRpysf4XOVPf54FiXnUSx4ZmRbpaYX&#10;W0bjpIAUkAJVpMDJnpMJf7W1eWsV7bV2VQpIASkgBaSAFJAC867AgnnfojYoBR63AvH+n7yI6hA+&#10;7rNx7/Zf7TT78sWUt/q8s1YwVnhg/cZJs//p7Qn//ifOX/1egb8qt/bZvVvRt+kU2DaYck/kG7OB&#10;N1BwVbBOpeKIL8d81BWEZ4lo92UYf8i5qnzgt8W0LOOCz84aX8emgfv7lrI8OWLqwfWPpfwM26We&#10;4hXPoUb+OL8dfX90BXpdc9gk+Kkft5m90p6yWHA55QR8A/5WeNzRll318+jnsNzI8j+wd9MFPB8c&#10;Bb/10aghERwWvm+8U6CF35WPSjyv+L8Bv0Q8cMo9tun2pVamZf2vsrVIauX44K3Co436qIp5UwC/&#10;K7gragbCR8FJBXMFbwVPBWd15coVu3TpkjU0NNjFixftwoULdv78+cnGdxrTmO/y5ct29erVhMkK&#10;HguvLJgu2C44LDy24LASPyx+AxRSQApIASkgBaSAFKhlBciJRY11npOoKxjBMzacEYzS47wvGvbn&#10;Rtgp+v3Es1wMy+WvOCae8+ChYtliw2L81XXfPv1wmJ/cyBHPY/CZZ0f2rVTwHMl8ql1fSiGNlwJS&#10;oIoV2Nu2N+GvDnUcquKj0K5LASkgBaSAFJACKEBfaOpQ0MiL0+inXKrFPMzPsoppFRB/Na08mliz&#10;CtxTh9BzT4rHrwDeV/AY/9vZKnirLzh/9URD6oPFd2oOwmP96Tmz3/V5+Cxf99k/b1sGUhYK/6ls&#10;4I0V/NWFTH42Ow//5cby8FDZIMfL8vtz62WeYL7yvlrUC2CZcz4sFfRpJV8aHlrMz/pUX7SUYg8/&#10;Hu4uy17hXYWf2e1p8s/5rW31+akxuPCK/w373/dLrc43zWB51hfvCsiBlwquC1g/ct/kwOm3fKqQ&#10;CyePz7VKBI/LtaZ4sAL8DqAprRb5K3z/4vjyv0cPVkdzPIQCPKtRZxC/K7gragvCXeFbBXMFOwVD&#10;BU8FZ3X27Fk7ffq0nTp1yk6ePGknTpxI2vHjxyc/M57pzHfmzBk7d+5cwmTBY8Fv4Y8F04WfFhwW&#10;dQ3hsOC/4MD0/PgQJ1KLSAEpIAWkgBSQAtWhAFxR3O/GMO99XUlH4mkiY5/pD0bfGFrWk6rcfaXG&#10;OM981J/nOZHhef/O82D0xcmvi2cfPLOoK8izJ8s/yB+XPoKsn2dW9QvLK6rvUkAKVLECE3cnbFPj&#10;poS/Ott3toqPRLsuBaSAFJACUqA+FQjOCr6KHDh1KOiTTG6eRm6cRs2IbIvxDJmPZWgsz3rgssRk&#10;3XdNib+6TxKNqAsF8nUIS+Vb6kKMCjlIcl/UG1zgfBX1BfG7+nVvv3Lc7NdOpDUJYa6YDqPFZ/nS&#10;zOzkkbucLuCYgrHifOQD1obp6/rdQygAlsxM5G1jeXypsoHvEdM2+rLZRfEgwucKlofP2WB/4bmo&#10;iUjuc7rAC4l1x/YZHvKc6kzZnum2Uc/TYG3wBXq/2+wn7Wkf4On6/YZWeE3RdzqCGg8v+vIre9zb&#10;zM8XOf8LRa61mL/YMJgpli3FyJCTZzq15CK4vMIPq8ePJyLGkddXTK9ALfNX/N7Qn53rZjq2b3qF&#10;NHUGCvBsxrMc7FP4XQV3BSeFxxXsFAwVPBWsFZzVsWPH7NNPP7UjR47YoUOH7ODBg/c0xh0+fDiZ&#10;fvTo0WQZmCx4LNYHywXT1djYmHBY+GHBfcF/wYHx/Mgzo0IKSAEpIAWkgBSQAlWrADkvnonggOCH&#10;IndC7uuwPydTz++SP4fxPKW+y1V7mrXjUkAKSIH5UmBoZChhrzY2brTWG63ztVltRwpIASkgBaSA&#10;FHgEBchxB28VrBUcFfUgyIPTqEdBfp527dq1ko3pzEtjOdZBbp/1BY/Ftsj5q3+zib96hOtWi1a5&#10;Atl3+Koz9PhPJvlBPIz+tcXsq5dS76vPnDH71eNm/+WYs1jOYP3WqdQbK/irB/U9fPxHVVl7AFOF&#10;NxQ5WGoK0IcUT6NmZ2Lwq4KBgluijh+12/KBhz4sFPPARVFTEL5paCz1qIppR339xWL7YLos246g&#10;FgDrO+A54WLR7dtk+j7PDz8o8DzC6yj2g+VWe+Pvm2mKh1MA9gom5b1u56Zcz2ydyFJrRG/y+i94&#10;Tga/q4bMOY9l6D/Mess5t7EMQ9a9t8DJlPKtihoT/X79ZINrnm1ml4MNhC1LfLF0nWTluu8zWqEf&#10;jb/NWgqOJ46tWA2SWjrWCjgWnsV4RoN5woMKLyp8qbLMFbxUtsFgFWuwVTBZMFf79u2z3bt3J23P&#10;nj3J9wMHDiScFswW/BbrwEeLOoVwWGwX7gvfLWoS8gzJcyP7qJACUkAKSAEpIAWkQNUpQF+oqKmt&#10;+9uqO33aYSkgBaRAJSrQdqNtkr+6NlJGjrYSD0L7JAWkgBSQAlKgDhTIM1dZ3ioYK3Ly1IQgF06/&#10;aBr9k2nk6rMtxjNkPpZhWdYBrxVcVvBYeGThjUVuvY77OC+og0tNhygFSisQ9ajISfXW2Lvk0kdd&#10;+VN4xw+78aULaf1BuKu/ujjljRX8Vd4vqfKP7PHuIfwVTNJ0bYMzcHlmJbvX8Cv4VZVaB55TRdCt&#10;ZBVwO7EsLNbWgXQ963x90/lbsU62x7bLCfr2Uj8xu494Yz1MnYJytlfL83QUeKX1fo6y3Nx0x8y5&#10;/HF7yl3BXtFOOgOXD7i/eB8w09oMeGaxLBxWsevtU79mmJ6/rngXwfjTOUbwkvNhjBd3Y9PG9YJ+&#10;aAW7WUsRdS25psRrzumZ5dmLPjI8q+E9hddV1BaEi6LheZVvWRaLz8VYrBiHNxb81fbt223Hjh0J&#10;j7V3716DxYLTgteC22Jb+GFR57ClpSXZH54leXak/44YrDm9FLRyKSAFpIAUkAJS4FEVCJ+rnkw+&#10;K7yAuWfH54qafbq/fVSltbwUkAJSoK4VON9/PuGvNjVt8v9SPO+nkAJSQApIASkgBSpKgeCu8KLK&#10;M1fBWwVnBV/V3d2d9EcmP0/faFp7e3vRFtOZl0Y/ZpZnPcFkBY9F32ZYrPDFihqFdeaJJf6qov46&#10;tDPzrgC5qvBRoe6Q6hDO+ykouUEYLHywvuLt5Y7UG+t77qVD3UHGrWgsuagmlFCAmoHwJWedXdnv&#10;fNKOQa8B5wwUnljwSvA15TBteGOd83XQp3ZzYXn8s/CUe1BQ4w02Bv8s+Ctqv0UthFLLDvv2klp1&#10;vj3/WHbgZxOMV7BYe3wd+HUpHqwA/mZcF5f9XM9Ed2oMBndFrUG4lmI1Lc47k8U7Ac7JTIM6GSxL&#10;w58rH3hZMS1fUxDOlvFncjwY1z0ebHhx6f+BvJpT39EzdM++45maozo/Zesq8n5KMWcKwDPxDMbz&#10;Gd5T1AMs1oLDyg6zPFaWxQrmqtiQmoV4Ym3dutW2bdtmO3fuTLgsOCwYLfywWBf8V3hh8ZzJs6MY&#10;rDm7DLRiKSAFpIAUkAJS4P+zdyZgdlVlupZGG73NpZ/uvhdtRcGoTTMoIjIGGkRpxGjjhN2gNtq2&#10;gLTa0K0XkCvqI0LLoLYDODx9xdZHIQOZU5VUZR6qUpV5IKlUkqpKKkklpFJJyEAm/rvefeo/tc7J&#10;rrkqOefUtx4Wu3LO3muv8+1Ttff617u+v78K7AnP5Z5H3Z/PGTdTWNvCWDjJLZh5Sf+XAlJACkgB&#10;KdAfBWpaahL+am7z3P40o2OlgBSQAlJACkiBAVYA7grGybkr1j3jSQUP5f5WxLphppy1IhfE5s2b&#10;k/XITU1NRiVHhNeGhgbz6q/5fqxh5ljaII4Om+U8FuuaOSfnpg/0hTXO7olFbsIhUsRfDZELrY/Z&#10;hQLwKB6vwh9IpTAUwP8K1ooasxL7QkyR/HZdeTQVxidQLwpBAULQ8BTkVHQGizyL+DHBo6mkK4DX&#10;2KbAUR3pAXgF/zQrcEvkp6QgK1wfbN6hTo5nLmBOWzoLRRs9KTB//O1m3iG/8Lec9/KZQNgwXt8Y&#10;tvnF8yzWib/Jlyb7b9hFv1+Wkmek58Lks3XHg2bF0A+9VYCxIN7EeE3BO3VVu2Oy0lisNP7KX8Pr&#10;Cg5r2rRpCYsFh4UfVnV1tZGX0L2wyH/I2NIZLMaK8sHq7ZXW/lJACkgBKSAFpMCAK8AakfBftqwI&#10;YyB/LmdbG9aSyOMqK49+kAJSQApIgYFVYHrT9IS/WrZj2cA2rNakgBSQAlJACkiBPikQ+10Rv3bu&#10;ivg7nlTOXLmvlfNW8FTEv4nRk5eCNcn19fVJJTaeVv199uUYKm3QFlwWTBY8FueC8WLtNSwWfWGN&#10;M+uxncNyP6w+fejiOUj8VfFcK/V0MBVYHsWunCEYzPOp7e4V+E1Lhr26d704me7V0h7dKQBrBafj&#10;DBZb8h7C4fQ291135yr292GjeuKDBoszPmj4yKaM39Uftnd8cuec8BVcF3gmctXtCnwWW1gXZ6/m&#10;tpnhdZdfaBturqvqOQaZb/C13t4Of8eTeYjAaLmfFb5teFzxeto5OdbXkMsjzZXM3ca+Y6XCX/Fd&#10;x4ON7wXPAiqDogDjQZimtWvX9qimsVkxk5Xmi+WeWM5cpW3xuyIn4dSpUxM/rNmzZ9uCBQuSnIS8&#10;B9flDBZjRvfBwi95CK3PGZTvgBqVAlJACkgBKSAFeqkAfu2bw7qYJe3rTlZGHr6Md/D8ZbzE2OWV&#10;8EyrIgWkgBSQAlJgEBR4+ejLCXtV3lBuG3ZvGIQzqEkpIAWkgBSQAlKgNwoQpz506FCS4y+fu4J9&#10;goEiFg9zBR8FKwVv5awV8W/i9B6DJ+6eFm8nVu6ve2yeYzi2rq4uiaM7k8U58lks57DwxIo5LLy6&#10;yJNRwjkJxV/15gutfUtXAebl4QCYf2V+3ufrS/cTF/YnC5fD7t+Y4a9+FvKXqUiBgVKgLcSmZwfW&#10;IuawyL9YKixJf3XqCXfl5/hJc0eeQRgschV6wUvKmRb+rqZV2KzOfOzwrUo7prPXmlL8rMiRyf7k&#10;FISr8lyzzFF0VshDBxvGXIbmMI5XiTwnfg1KhVVuDnNa/pn0d+D4az4ArzCeYk0MY7Ke1nxOy8eC&#10;vvXxno//2LonVk84LPIPlpeXW0VFhc2cOTPxwlq4cKEtWbIkaYd+MmZknMpaHfyS8UmGI1ORAlJA&#10;CkgBKSAFpMAJUWBh+9oRf1aNx1snpAM6iRSQAlJACkgBsx37d2T5K35WkQJSQApIASkgBU6OAsSm&#10;8Y8iTr1v374kZu1+V85dsaYYPyq8qZy5grci3k1snbg6cXRi6KxfJi/EsmXLksr65LTq77Mvx3Cs&#10;s1m0Ryyfc+CT5d5YsFjuiUV+wtgPC2aM9c4wZCW65ln81cn5FdFZC1EB8m15XEt5CE/uFWoM18Jz&#10;D84M7ISKFBhoBTaF71hZay6HRc7L/SleTAN97lJp75db232vQuwF3iq/kP9ix+GM3xVrtpk/IC/G&#10;ysBCwbx0xXr1xP8q9sZKY4HC6ZPzLG0/97Jw3rR+5vcbTzQ4XLy6VHIViP2v0jTP3bvw/wVjV9M+&#10;r1UV7jV8Z1QGVAHWtTD26k1NY7RiHssZLB8v5rNYPeWwFi9enPBXeGHhiTV37lyLGSz6zDgV32Q8&#10;m/FJhiVTkQJSQApIASkgBaTAgCrAekB8rlYHf6u90XjU/X4ZmzD2UZ7sAZVdjUkBKSAFpEDPFMDz&#10;Cu8rKl5YKlJACkgBKSAFpMCJVyDf84q4O75S5G/A78q5K9YUw0DBQjlzxdpl561gqWCsWIdMfHzR&#10;okVWW1ub5IeoqalJtsTIqf5vtuxDZX+O43jagslyHitmsfDFoi9wWPhwEWOHESPODjPGemcYshL1&#10;whJ/deJ/RXTGQlWAeVjlISyMqzMlcDHOX4mBKIxrUoq9gP8hxj3+xQ4Oa8JOs7Uhtg07pJJRgPyM&#10;y4NOvwi81cTwu8nfSgo5HUuBwcl8Gv2/Jwok/nFtGVa5FK79Lvzw2j9Pk2KIPfkK9GYfxn7OXXmO&#10;+J5s/Zh4GzNZaSxWXxksxoeVlZWJF1bMYDEGZVxKfxkjMoZlPMuYkDVGKlJACkgBKSAFpIAU6LcC&#10;Absy1oj48yjbVWHc5YXxKv68Pv7y17WVAlJACkgBKXACFVi2Y1nCXk1vmn4Cz6pTSQEpIAWkgBSQ&#10;Aq4AufrglGLPK/yk8JUif4P7Xa0P3FV1/Qv23NrF9vgL8+wbq2fZPasr7Yurptptq8rsY6sm2T+s&#10;nGyfW1Fmdy0rs3uXTrVvLp5mT9XOsHFVc2zuvHlJnoh5edv58+cbdcGCBUZeierq6iyf5TwW8XRn&#10;sYirs3aa+H7MYcGIEWdn3sBzEroXFjH3Eso9If7Kv7zaSgEUyMlDGLwwlIfw5Hwvntic4a++3Sg/&#10;kpNzBYbWWYlps6Y4zkk4NXBGeOIN9UIewF+1+1x9r8mMPIP6uzh0vxUxf9VZ7shiUof5Lea5yJUJ&#10;T6gyIAqQt52xX8xaMc7qaY2P85+7Y7HcE6srDgtv5M4qOQjJRwiDxfiSNT2s36E9+s0YlvU5bW1t&#10;iTdyCY0FB+SaqxEpIAWkgBSQAlKgBwocCONO8nl72RutBeCZlDFpa3hNRQpIASkgBaRAASkwt3lu&#10;wl/VtNQUUK/UFSkgBaSAFJACpa8AcXbPNwin5J5XxKnxk1q1qcF+u3Gp/Vv9HLuxbopduHasDVs7&#10;JqlvXTvaqOeEevbaUfaWUN+8ZpSdtWakvamTes4Lo+zylc/brYsn2HerymzMnOlG3Jw6a9Ysmz17&#10;ts2ZEzitkEeCGDpMlvNYxNNhsdwXizh8zGF5XkLi7DBjzB/ghUW8nbwTno+wROLu4q9K/9dTn7C3&#10;CuTkIYzWHva2He3fNwX2HTP7an2Gvxq5o29t6Cgp0BcFth82q9iVy2HNC1xGHCPvS7vFfMzoFzM5&#10;BmGvfhC4SHywVIauArFfFD8Xc3k53GvmhN9v5rqUc3hAryRjp3zWivFVT2v+sfzbOSy2zmKleWKl&#10;cVg9zUcIe+W5CBk74qfMmh38tjZu3JiMC1lXxHiQ3PQqUkAKSAEpIAWkgBToVoHwyJnkFlwccqLz&#10;3EklRzsFXys8WDcE/2XyfMvnKqOL/i8FpIAUkAIFo8DRV47a1MapCX+1pnVNwfRLHRk8BZjrpzL/&#10;3VX1/QavJ2pZCkgBKTC0FXD2Ci4J9gpOCV6pestG+3ZDtX2ovtz+um5sUs8N23Prnre/aq/vCFvq&#10;2+vG2Ns647ECiwWP1RmL5a+/Z+Vo+2zteHtq1hSbVlGR5JKYPn16so7ZmSx4LGexyFtIXJ0chaxv&#10;dg6LGDuxfeLs5JuIvbA8H+H+/fsTny9yLRZ5EX9V5BdQ3R8EBYh5xR7wpZBjaRBkGrQma0Nc0nMP&#10;rhTrMWg6q+F0BYiP14f498SdHRzWuMAgwR0d4s0SL3tC3D/+m4cW+F/NDJwKvIrK0FaglPirjeG7&#10;7XNgfO9VBkQB+CR4qTTWirFVT2r+sfk8lrNYnXFYaQwWa23gsMhF77nu872wPBfhtGnTkvU8+Ckz&#10;TmR/zuV5CBkPMhYsgXHggFxzNSIFpIAUkAJSQAp0oUBz4Kv8mdO38Xiri0P1lhSQAlJACkiBk63A&#10;7kO7E/aqvKHcml9qPtnd0fkHUQHm+YlzkOOKit+KV9agUf3fvg9bjhGLNYgXRk1LASkwJBWI2SvW&#10;Am/cud1+0bzCPrahwi5cNy5bLwg/ez0//Ew9b91YOy+Fy0rjsdwbqztfLGexLl4x2v6larz9rnJK&#10;so65op3HYl0zLBbeWPhiEVcnRyEclvthEWMn1wRrqon3NzQ02ObNmxMfL89HuGfPniTHIrkWizz2&#10;Lv5qSP7m6kN3q0CSh7DdF6MqbI8EJkvlxCjwm5YMf3XP+qHBu5wYVXWW3ioAa8Qa5Tgn4eTAZDUc&#10;DOuSe9tYEexPDsapu8webc8xyDyBihTIV4B8KD5vRC7CYi2ghAva7/GLwu+5yoAogP+xs1NpnBVj&#10;qu5q2nHeJtuYxeqMw2ItDTXmsOCvesJgsSYH/oqxI+NFxonkrmdsyPlZlyMPrAH5uqgRKSAFpIAU&#10;kAKlpcCB8IDZFMaKjCFZR+ZLV+D8yXVdHXILrg/8/94w7lKRAlJACkgBKVAkCmx+aXOWv9pzKNzL&#10;VEpOATyumOOGrXLOinlv/FYOHjyY3eb/zD5U57JgsWgLZkBFCkgBKSAF+q5AzF6ta9thD22utffW&#10;T7R310/I1ovCzxfVj7eL1mXqu8KW+s72CqMVc1kwWXhl4ZOFR1Yai3V2yFPoOQqdt+psSw7Dm2vH&#10;2C8qJlpZWVmWxcIXa+bMmUmeQuew8MPyvISsfyZGH3theT5Cciq2trYmORb37dtX7D5Y4q/6/iug&#10;I0tdgXid4tr9pf5pC+Pz8Xh+/4YMf/WzLYXRJ/ViaCuQ+P2EeHnMYc1oy/WIKnaFtoc8Wo+H3ILk&#10;GPS6WfxVsV/WQek/a/WdvyJHSrGWlvCd98+xVd/1gbiMxNxgq5yfSuOsGhsbrbuadpy3yTaNxeqK&#10;w+oLg8V4sLy8PPFQZpzIOh28slibQ/+3bdtm7oFFbFFFCkgBKSAFpIAUGOIKbArPk/5s6duXIs7q&#10;mOYhh/g3RB9fCkgBKVC0CqzeuTrhr6Y2TLVjr2j8W7QXMqXjxDNgpuCnnLeCucLvm3lvKvmu8qu/&#10;x5Z9ndMSh5Uisl6SAlJACvRBAXjYur077cHmWrusfpJdEtirzup7wnuZOsEuDkwW1Tkt2Kw0Juv8&#10;dn+sNBbrrYHBij2xOuOv4tdvWjTaflI5wSZPnpzE1FnbXFlZmcNhVVVVWU1NTTYnIV5YxO3JOUHM&#10;n7wTW7ZsMRgsciyyzpv7DPenIvXBEn/Vh+++DhkiCrwSYmRxHsLWMO+sMrgKNIb1op57EMZFRQoU&#10;ggKEy1nLPCX4X8UcFrkyWedc7IX12c5dPdNiJvaq2K/o4PW/VPirpS9l5sjmBbayBH6FB++C96xl&#10;YnZ4BcfsVBpnxTiqu5p2XNyus1idcVj5OQnzfbDwseqJDxb56hkrzp49u0sPLMbDKlJACkgBKSAF&#10;pMAQUoDxH2v1Yr7qhTCecu6qOniDENdQkQJSQApIASlQAgos3Low4a/mNc8rgU+jj4AC+Kowlx1z&#10;V85cwVqR54r8T1Tmv9Oqv8++HBOzWMyVEyvhHFqzpu+cFJACUqB3CrS9fMAeb1luV6yfbJetn5St&#10;l4efvcav+8+XhvcvDawWPllUeK2Yy4LJwi/LeSz3x0pjsd62dowN6wOH9dGFo+23ZRkOC08sYuvu&#10;h0WeCeLt5Jpg7TP5JljvTKyeeD6x/pjBwgeLew33J+5XRXg/EX/Vu6++9h5qChBbwyueWBpxNOUh&#10;HNxvwJTWDv4KfxIVKVBICvD7vyrE1se/2MFhTQhMVl3II1EsDEcYYxt+fuW7zNy/iL4vCjzKuvA5&#10;eF9FCnSmQMxfkUulGAtzZT4/Rg4YlX4rwHiooSGTWzDmp/JZK7yEu6v5x/DvuE0/Tz6H5XkJ07yw&#10;4nyEjOl6ymAxPqTGHliMB+lTS0tLEoPEf1/e+v3+CqkBKSAFpIAUkAKFrwCeweSt9udIcll7ORTG&#10;UDBZyi3oimgrBaSAFJACJaJAZVNlwl8t37G8RD7R0P4YzF97nkHiGc5dOXMFa9XW1pZ4fhProeJD&#10;kvYzvuDsyzHMkTuLRZu0HXNYipsM7e+dPr0UkALdK8Cs3NQ9zTaiocKuDOwV9apsnRJ+zq+Z931f&#10;tjBbVDitmMvK57EyLNaEHBbr/JCv8LyQm5AchZ6fsC8c1rDVI+1fZ4+xsRM7/LAqKiqSPBOscybO&#10;jhcW+SaWLFmSMFislSbvRHcMVpHdS8Rfdf+11x5DXYE4D+Ea5SEc1K/DE5sy/NW3GgMHMqhnUuNS&#10;oO8KwG8sCDxm7IU1dZfZ1gJnBvlb9uttHV5XkwPvqCIFeqPAi8Hrx+ecnN/rzfGFsC+8pH+G/eF3&#10;WaVfCrD+JOajYn4qjbXCJ6urmn9M3F58np5wWLEXVl8YrMWLFx/ngYUvMuzX1q1bk/gjazyL1AO5&#10;X9ddB0sBKSAFpIAUKHkF8nMG4pvqz5BsWZejIgWkgBSQAlKghBU4cORAwl6VN5Rbw56GEv6kpf/R&#10;mLPOzzVIPMO5K2euYK2oL774ou3YsSOp5IKKq7/OPr4/LJb7ZNGm+2GJwSr975Y+oRSQAv1XoPXo&#10;y3bv1hq7esOUbL1mQ5nF9W/Cv73Gr/NzfNzw0MZV1MBhpTFZ+GR18FiZXIXui+WeWOeF/IT5HJbn&#10;JXzL2lF21pqRFucfTPv5smWj7OdTxtrEiRNtypQpNnXq1CQn4axZs2zu3Lm2YMGCJB8hDNby5cuT&#10;fBWdMVjcV8h1W2R5KMRf9f9XQy2UugLh+dSWRusc8f9QGXgF9gUTnq/WZ/ir57YPfPtqUQoMtAJ4&#10;tFUE7irmsOYHLqsQ1z0fDL9f/xH4Rs8z+Phms3p5/wz0V6Lk29sRvvM+71SM/ld42M1ty3yGFZoz&#10;G4jvKz5QcFHOScX8VBpn1dzcbF3V/GPi9vwcbJ3Fijksz0kYe2F1xWCxtibORYjncX7FG3nGjBmJ&#10;PzI81qpVq4z26SexRsZ/RTb2G4jLrjakgBSQAlJACpSmAgcCm98U1qy4z9WmKI9gQ/iZ1zeEMVQh&#10;jvdK84roU0kBKSAFpMBJVGD7/u1Z/mrngZ0nsSc6dX8VYN0YsQt8qWCjyBno+QVhp2LmijjPtm3b&#10;knVnrD3rrLIPXBY8lrNY7olF256X0OfM4b+KMH9Uf6XX8VJACkiBLhVYcqDVPto4I2Grrg0s1bUb&#10;yu066sZMfV/YdlZ9n2T/cAzH5zNasFkJkxX8s5zHcn8sZ7HIU3hxyE+IL5bnJ7wAP6xOOKyzQ27C&#10;N68Z1S2D9dbghXX/jDE2YUKuF9bMmTONmLszWMTc8xks5gS4/3CP4d7CPYV7GPeSIinir4rkQqmb&#10;J1mBOA9hlfIQDsrVqA2xzK+081crNS8+KBqr0YFXIGBNSd6+iSEO4RzWuBfNYDsOB9ajUArcyU+2&#10;mD3aFHIPtprtk+9PoVyaourHjsj/qhjnnTaH+TTnx8RS9/urxzpGZ6Kck4r5qTTOasuWLdZZTds/&#10;bs/P4edMY7DwpoLDGigGi1z0lZWVybqcmpqahM9iLQ598ByE6KAiBaSAFJACUkAKFLkC5BB0Tt+f&#10;F1crLlHkV1XdlwJSQApIgX4osL5tfZa/OnS0wD3/+/E5S/1Q2Cu8y529Yh0ZXlUxdwVHFXNXxG2I&#10;0RCTIRbjsRn/mffYh7lxOCyOpQ3nsDwvIfPlno8Q/ot58yLLH1XqXw99PikgBU6SAsdCAqjf7Fof&#10;2KqpCV91feCsrg8/v7+9fiBse1r9GI6nOq8Fl+VMVuyThT9WPovlnljdcVhvrxtjw9aOsXMCg9VT&#10;L6xPVI2ykRPG2aRJk6ysrMw8H2HMYHkuwhdeeMFYT02Mn3sO9xjuLdxX4IeJwxcJyyv+6iT9bum0&#10;RahAnIdwrfIQDvgV/O+WDH91z3qzl4FaVKRAESmAv9TiwBA6g8V2cmCyGsM66RONYTF3MDvkx3gy&#10;eFzBWnmBB9uv3y2XQ9s+KLA98r8iD2cxFbwsa8LvKPNp1YGjPtG/l8WkVQ/7yvoTZ6I8FsfWOao0&#10;zqqzdZO8nra/t+VxP4/9cd40DouxGTX2wqqvr0/GbYzdYKfIRUgeQSpjOvfAwttq5cqVx3lg4YlM&#10;fvrq6mpbtmxZchy+W4z/iFeyllPxwx5+abSbFJACUkAKSIFCUIAxEeO0dSGu42tmEv6qPcfgwvCs&#10;uDG8z2sqUkAKSAEpIAWGqAJLti9J+KsZm2YMUQWK/2MzRx37XuWzV85dEZPxuIvHeYi5sO7Nfcd9&#10;62vheJ99idM4iwWHRawIPy3iJXBenJM5c/gvODB4MMVQiv+7pU8gBaRA3xU49Mox+/b2ZQlrBWN1&#10;w8ZpSf3bhmlGvTFbK+yDDV1X39eP9bZot4PLynhoxTxWvi/W5SFf4WVRbsKYw8rmJawba+fWPW/v&#10;CPVtgcEiJ2FPvbCuXDLSfjuhIx/htGnTkpwTnTFYxPO573CP4d7CfQVvRZhe7mtFcB8Rf9X3XxEd&#10;OdQUIPS27KUO74zWovG5K/wrhbYPbMzwVz8NHj0qUqBIFAi3fQv2mFZebvbss2E76ogt+dVea/td&#10;eMNZrFltZvhPnYgCG/rDwF15nsEfN5+Is+ocQ0WB7ZH/VbHxV61R35vCfJpKvxRgzaLH2WLminhd&#10;zFHl81YwS53V/H2ffvppe9WrXtVlvffeexMOy+N/Hg/sK4MFf5XPYOGBjC8ynsisxYHZgu/ic7a2&#10;tiZxROKHKlJACkgBKSAFpECBK0B+Qc8t6B5X+KN6wfdcPsGuhrZSQApIASkwxBWYvXl2wl/VttQO&#10;cSWK8+MzNw3vxJox+Cdnr4hj4CUCe0V8hliMr3WDqSKu4jEVvMVjj3Ff68aWfdiXeAzxIeJBtEWb&#10;7oXFuZzBYs7ccxEqhlKc3yn1WgpIgf4rsP/YEfva1kURZ5Xhq24KnBX1Q0mttBENx9cPN1YaNf+9&#10;D4V9Oc7bcGYLNgsuCybLeSz3x3IWy32xYk+sfA7rova8hHBY54f614HD+qvAYPXWC+viZSPtvyY9&#10;n+QjnDJliqUxWOSiIDbPumnuQdxjuL9wX4Hr5V5WJHkIxV/1/9dFLQwlBZI8hG0ZBkt5CAfuyjeF&#10;mKfnHpwR9FWRAgWsQBhK2je/aXbJJWannGKBDTi+/tEfmV3x10fs4U/vt53/HVisXd3zmmEZUE5b&#10;f/hD70WYe19rThubq+UP3nsVdUSnCrRE/lfFNje1KuSPYZ5tbvA1kJdBp5e4p28QPyM+F7NXzl3F&#10;HFU+a8V6lc5q/r4jR47Mslcf/ehH7TOf+cxx9de//nUS54u9sIj/UT1eCC81evRoe+qpp+ynP/2p&#10;/f73vzfGcu6DxfuxD1Y+f7VixYrE/2r+/Pm2aNEiwyeL8R9jP2KW+OkXUe75nl5i7ScFpIAUkAJS&#10;oPgVIH6DT7GX2NOc58Ka4HNVbM+0/lm0lQJSQApIASkwiAocOXYkm3twbevaQTyTmh4sBYhTkKep&#10;K/aKOA5xnXzuCt8R9xIndoKXuPuJ4y3u78cclvth0WYag+W5COkTfSuS/FGDdXnUrhSQAkNQgV1H&#10;D9ndW6oTT6sMa5VhqZyr+kjjdKP+XVRvDj93VuP9/FhvC0YLLovzOI91PItVbteFvIeeo9A9sTw3&#10;oXNY76mfaPhhXbRuvL0z1AsCg3VeqhfWKDtrzUh7Uxf1/JUj7WeTxxzHYJF/oqqqympra5O4PfF3&#10;7j/cZ7i/MN8Q5yGELy7w+4j4qyH4O66P3E8F4phd3YF+NqbDEwXKdnXwVy3Bo0RFChSgAmF4aA89&#10;ZPYnf5LLSaXxV/FrZ5xu9vB3gwVWO4LFcwHrfPDJjOu+EPuPj+sRf8XfI3LCtZe5vz2Y00YYQqtI&#10;gYFToFj5K+bd3ONgTeCwVPqtALE0+CNqPnd15ZVXJtzUpZdemspasV7FKzyTe1x9//vfz9mfc3zn&#10;O99J3r8kAK/E9/xcfm5nwFhrmc9gTZ8+3UaMGGGve93rsufwc73mNa+x66+/3saNG9ejPITkHpw3&#10;b14yBoTPoi+cG1991t3wt1xFCkgBKSAFpIAUKAAFyCdIbsHawFYl7H1bB4PFe/gFbwxxnGLzci0A&#10;adUFKSAFpIAUGDoK7Dq4K8tfbd0XFqKqFJUCsfcV3BNr6PANcd8r5rGJqxBLwVvE168R63DOCu8R&#10;X6+Wv+U957I4xjms2AsrZrA8F2E+g1UE+aOK6rqrs1JAChSuAi8dO2xfal6QeFc5I+WsFXzVRxtn&#10;JPVjYfuxphn28WydGX7uqmb25zhvg/aczeIc7pnlHlnwWDGL5Z5Y124ot7/ZUGYxh3V5yEl4aXte&#10;wvcEBuvdOV5YY7NeWB35CEfZm9eM6pLBOjcwWL+c/LxNnDjRysrKrKKiIsk9AYNFDJ75guXLl9vq&#10;1asN5pd7FHH4OA8hfooFvh5a/FXh/jqqZ4WqQAjZ5eYh1Jxbvy/VkwESwf/qWw1m6KsiBQpMgbY2&#10;s2uvPZ67OuccszvvDOn+vmfBW8XskUfCV/krZhdeePy+N9zwSpirz/g+47nM+iPGnVR+bm3dHxiB&#10;juO65K/IA/fsjkyewUc3mbVl4K7wiJLThvirAvsiFXt3tgXezzmm/UeL59NsDHNw3u/d7SBk8fS+&#10;4HoKa+T8EzyU+10RW6M6f3XZZZdlOSvnrdjCLHklt58zUY899ljO/u6T9VAAX9nn8ssvT2J6nC/m&#10;sNIYrEcffdROPfXUbNuvf/3rk34NHz7c3vSmN2Vf/6NgVnj//fcfx2Dle2Dhl8UYsKamxvDDYuxH&#10;nJLPQe551tyoSAEpIAWkgBSQAgWgAHyVP/exnRNq7IFVAF1UF6SAFJACUkAKFLoCTXubsvzVS4df&#10;KvTuqn95ChC3IT8T8WZiFvBPO3fuTGIuxG2cvcI7HHYKhoo4B0yVs1bOV8Fj8R419sFyPov9eM9z&#10;FaYxWJy7LQTX6Qt9om/0scC9S/JU1T+lgBSQAn1T4OVXjtrXt9Vmva2ct4KZynBWM+0TgbH6ZHu9&#10;pWmWef1U+Lmz6vuw9WNpJ8NrBS6rnclyHiufxYLDSnIUtucnTOOwrlo/xa5YP9nwwrq0fpJdkuKF&#10;lZuPcLSdvXZ0twzWO5ePtGcmjs0yWJWVlTZr1iwj/8TChQttyZIlSQyeew33KO4tzAcQi+eexpwq&#10;fooFfB8Rf9W3XxcdNdQVYN55blsmrlcVchkdETTU568Efv9fDewV/NVzgSdRkQIFpgB5Ad/97lyu&#10;iX+Hx4EuS0hpFbxXco+75JJj4RlhdzLmbG1tDcxVpvLMsG1bW2ACOvb/3e+OWuo6IHz3HgnM1fea&#10;MvWx8HP7+m3xV11eEr3ZXwW2RfkH90e5XPrb7mAeTzcX7M7crxftHcwzDZm2Gd84/5TPXsFM5fNX&#10;zlr5lvWWXhlLOX/1+OOPZ7ks9nVmizYffPDBZL9rrrkmyS3YFYMFx+Vtnn322fbMM88k8URiisQD&#10;GbM9++yzdu6552b3+8Y3vpHNQcjaGjyO8xks/K+cvyLmiN8WfRR/NWS++vqgUkAKSAEpUEgKEJPB&#10;52pJmBNm62Vz+3oBcgvic1VMawb8M2grBaSAFJACUuAkK7B65+qEv5rWOM2OvVIk8Z+TrFmhnJ65&#10;aOakWfuLXzfeVzF7RTyH9WQxe0WMI5+nInZCda4qjqnwOsfAXsXH8Tr7OYPFueC9iPE4g0Wf6Jvn&#10;IUyNfReKmOqHFJACUqCfCoQZPvvu9uVJDkH8qTLeVh28FewUfNXfUzfNsn/YNDupt4ZtT6sfw/G0&#10;Q3vOZMU8Fue/OVS8sZzF8hyF6RxWmV0T/LCGb5hiVwUGyzms9wYGy72w8vMRvr1ujA1bO8bO6QGD&#10;ddnSkfaHCeNs0qRJVl5ebuSymD17ti1YsCAnDyH3G+4t3Lu4p3A/IR5f4B5Y4q/6+bujw4ewAh7X&#10;Y01lXVhjqdI3BZgPh72irlBeqL6JqKMGU4Evf7mDiYKP+vSnO3IJdndexpAPP5ybV/ALXziQPCc4&#10;t+DbpqbtgQXoONczz7ycrAU6bhw6P7Akzl6N25n1vqIv4q+6uyJ6v18KbI38rw4USfytJWLG4MdU&#10;+q0A3CgxNP52MeahulcVPNJVV12VcE34XxFjc9bKt4yRvObzV74PW+e1nMO67777knbf9773JeOt&#10;fAaL9Ztz5szJ5hscNmxYslaGmKJ76cfxQjytLrjggqRN8hGOHz8+y2Cl8Vf4H7P+Bv/jfP6KuKGK&#10;FJACUkAKSAEpcIIUWJPnccXauLhofVyshn6WAlJACkgBKdBrBaq3Vif81YItC3p9rA44uQqQj4k5&#10;adbOufcVMRbiNsRR8BCHjyI+Ai/lnldwVPhYOUNFHIV4CvvGNY6xsC/HeBvESvx4Z7A4J3Ed+uB5&#10;CGMPrKNHA1OvIgWkgBQoUQV+0VqXw1zdEvypnLdybgrO6rZQP71pTlI/E7ZePxt+/uzmuanV92Hr&#10;x94WfnZui/bzeSy8sWDAMixW9xzWdRs7chJeFTisXAZrYk4+wvPWjbVz6563d4TqDNZbuslFeH3t&#10;KBsbYvKTJ0+2adOm2YwZM5IcFHEeQnwZubdwX2FOgntKEXhgib8q0d9pfawToACWV0sDO+Te9ruO&#10;nICTluApftuSYa/uWW/2cpHM55fgZdBHSlcgWLPkMFEf/KAFT8v0fdNeZczLmPKuu17OaWfKlJZk&#10;DMtYlsqzQ3395px9/uu/9tv+Pfvs8IJdZhMDZ9XucZX47S0PrCJcSV4Rf5UniP45sApsjVimYuGv&#10;lrTfp+EWj3HjVumvAh6zi9krZ6RgpmL+ivias1a+dd8/tjBQ7lX1xBNPZPflOK8xh3Xvvfcm+990&#10;001ZBsw5LPirT33qU8n7p5xyio0bNy4bI4zjg6zddB8s1ta8+tWvzrbJeA7/qzQPrNraWvFX/f3y&#10;6HgpIAWkgBSQAr1VAL9snkEPRYOwquBt5XEYfK7E2PdWVe0vBaSAFJACUqBTBV4JXh0VjRUJf7Xy&#10;xZWd7qc3Ck8B1vAeOnQo1fvK2Su8vIlFM5cNL0UcJM4h6HFq9sNrBF6LeAuVn3mN94hlsy/xlZjB&#10;oi1e4z324zjiR8R2iAORhxAPLBgx98AqPCXVIykgBaRA/xWYt397Nq9gzFxleKsO1soZq38MnNXt&#10;2TrPPrc5t34+79+8f3tSM8dxvLNazmQ5j5WwWMEfK+ONlfHfIvdhGofleQlvCHkJ379xqr0vMFjX&#10;bijPemFdGbywLicfYaiej/Bd68bbhevG2fkJgzU2YbDe1u6D1R2Ddcec0TZhwgQrKyuzOA8heSiY&#10;OyBHBfeWIvPAEn/V/18htTCUFSD/kuchXBjifkc1t9urrwNyPbAxw1/9pLlXh2pnKXAiFPjsZzv4&#10;q9NPtzBm7PlZGfPip8y4sqlpp73xjR0+WCNGvJT1aebZgbpq1frAAHSc75ff3Wm7f1JnBx6tt6OP&#10;NJjNC/xIN0X8VTcC6e3+KbAl8r86GM2B9a/VwTt6b+CifW5ufcg/o9JvBfi7RsyuM/Yq5q8uv/zy&#10;hKeKeSv/mTUq1GXLliXsEwwW/JW/76wW25jDgvO65ZZbkmPww6If9IdKfO+P//iPk/euvvrqnJgg&#10;/BWV+F/sgUWM8IMBrOX8p556qrG2xhmsfA8svLoY96X5XxHfVJECUkAKSAEpIAUGUAH8xmuj9W6r&#10;I69snvE2hZyDsFkqUkAKSAEpIAWkwIAqsP/I/oS9Km8ot8Y9jQPathobXAXwkjp48GCyFjjf+yo/&#10;7yDxEOIf7nsVM1POXHm8xWNA/m9nsZzBIs7iDFbcHnEYeC3OzVo+4jvEguibe2CxdpmciSpSQApI&#10;gVJSYNuRAwYPBe8E+3QccxXec94Kjgq2ivpPoX6heX62/nP4ubMa7/dPm+dn24i5rITJavfHymGx&#10;Qr88R+HHgyfW8RxWhcFh/W3DNPtAYLCuDzXHCyvKR+gM1kVZBmtc8MHKZbDe3IUP1llrRtpjU59P&#10;8hBOnTo18cAix0VVVZUtWrQoicVzv4o9sJiDYN6VewlxeeYsCqyIvyqwC6LuFKEC28Oc24Ywr8u8&#10;9B55YPXqCjYFzTz34PRdvTpUO0uBwVYg2DSHufwOHupLX+rdGVnDw3iSsSXj03//97Ywx59pL0zz&#10;hxzGGZ9nnhsYoy5duib7Pvs9fVuj7fyPlbb30bX28k8b7BX+1nRTxF91I5De7p8CzUXGX62NctMU&#10;i19X/67QoB99+PDh4/INwkQx5nFOyv2v4K/gqZy1ireMj6iwTO5/9eSTT2b3zeewvG3OA0N15pln&#10;2mmnnRa41VVZBmvkyJHZth5++OEkxhevy8znr4gt8vf3hz/8Yfa4p556Koe/ihksWDH4qxUrViR/&#10;s2mbz87fefFXg/7V0wmkgBSQAlKg1BWI46Wsc3OG3rcNYulL/SugzycFpIAUkAKFocC2fduy/FXr&#10;gdbC6JR60SMF4tyDu3fvTtbEEUeBn/K8g8RUiIWwFpj5bGLSMXsFW0Ucm2Ngptzv3Lfuic4+tOl+&#10;WrRBW/BXtM05OFfsgUUbxHvoG/kR8cAinqIchD26vNpJCkiBIlHg8CvH7L5ti7LcFbkB8aPCmwp/&#10;K+etYtYKxuqLzQuSekfYUu/sYWVfP9ZZLdgs2nfPLM4Li9XhizU76R/5CfM5rL9rzOQlHNFQaTcF&#10;BuvGwGDlemGVJV5Y+fkIL66fYH1lsM5bOdJ+N2mcTZkyxSoqKmzWrFk2f/78JBaPBxYxejwbua9w&#10;7+FexP0EP0W44wK8j4i/KpLfV3WzwBUgLxhrL/eGeqTgOMvCFa8sMFfOXylnQOFepyHas5BuOIeH&#10;Wriw50LAW8Ne8wzAswDz9DNnNuW096tf7cjyAawXemH1hpz3f3p7g7X8cIW1zW62/Xv3GWPo7src&#10;ubl9Do8iKlJg4BSI+atCzxd7ONyL3Z9yRYApVQZEAcYzcQyOOJ6zV+5ZNXz48IRngr9y5sp5K98S&#10;a6PCMjl/9YMf/CBhstjHj0vjsDjfF77wheQ4eCn+xtKn73znO9m28CxmLBbzV/ydzWewiAeSW977&#10;cM899ySxws48sMhBiOcxx9E2fWGcB5emIgWkgBSQAlJACvRSATirxuBjVRu8xOcGr9/d7eMdLBCW&#10;h+c3Xud9+Vz1UljtLgWkgBSQAlKg7wqs27Uuy18dPqaxbt+VPPFHwjKRi4E4BbEV4jQwT7BSxDCI&#10;ieBVFecdzOek2Jc4C8exFo42PEbjHuW8xz74WqVxXfkeWOzDvhxHG/QtzkFYgPPmJ/7i6YxSQAqU&#10;jAKjg3fkbcHzCu6K3IIZn6tcfyvnrWLO6q4tVfal9np32FL/ZUt1p/Xu8B77+DEcf1dzVcJtOZPF&#10;eTIsVsYfC/Yr8cQKLBb9o59JbsJ2DusTTTPN8xLCYX24sdI+FBisXC+s3HyEVwQvrMtCLsL31k+0&#10;zhisYe25CLvywbp54ejEA6u8vNymT59uaR5YsL5wvdyruEcxv8B9rwBj8+KvSuY3Wh/kpCpA3sFt&#10;wRcED6yW4FET/qnSAwX+3zazhxrMHguQiDTrgWDa5UQq8O1vd7BMr3tdQCu7x5+y3YOVcu8rxpdw&#10;2az9+Yu/6MhBeOed+5Kxakv9Ftv63Bpb/+jSwAB0nPPH/xnGx81bknEpY1L8tLor4q+6U0jv90uB&#10;mL86xMRYARdy1rhfwk7FCwfqSrE20eNwaewVvJTzVxdddFGyRgXPqPwKx0SFk3L2Cf6KMRNxOK8e&#10;46NdYnQe67vjjjuS4x5//PGkP/BXsFPe1oIFC5IYYD6Dlc9fMWZbvHhx9rjPfe5zXfJXeB6z3obj&#10;aJtxHms2e8LHDtQ1UDtSQApIASkgBUpCgV1hcOXPar7l+U1FCkgBKSAFpIAUOKkKLN6+OOGvZm6a&#10;eVL7oZP3XgFix6wHJo5MPIWYBfESYtPuUwVvRYwaRgoOCx6L9WrEOJy9It5D/IU2fP2cb3mNGE3c&#10;trNdaR5YxGF4H18t4kkcRxvEzZkzp8/wVwWYO6r3F0BHSAEpMOQVaAl5B2Gc8LqCc3KvKxiofObK&#10;eSvnrL4ceCrqV5K60L66tfv6lS0Lw/4Lk+M4Fl4LLivLZLXzWPhjOYsVe2LRz5jDIl/iLYHBgsP6&#10;WOMMu9m9sDZW2FUTn7J3//xb9q6nH7LLpvzcrluf8cEavmGKXdkpgzU2m4sQBuvstaOtKwbrsYqx&#10;XXpg4bPIfYV7Ckwv9xNi8wWYg1D8VT//GvBcQH5inhGYe4Gx88r1jqu/zpZ9OYbK8Xq+6OeFKITD&#10;8cCCv6L6us1C6Feh9gGfsNq9ZtVhTeuGsKZVRQoUmAK3397BQl1ySe86x995xqU8AzDGZPzJuHb4&#10;8ANhnj/T7kc+csh2z2y2tu+/kOQZbPoePjAd5/zRj1qSsS9jXtrCd4b7RVdF/FVX6ui9fisQM02F&#10;7H8Vns1sYbi3MJfHPSb8U2VgFCA2xt81Kn+biJs5F0X8jTGP81fOQvV0Sx5A4m8e04PZIqcgbVJp&#10;n0p88A1veEPCTJETnr4Qw7v77ruzHBWcFOOwfP4qzQMLPyvv46233prlr9I8sJYsWWKrV69O4pPE&#10;L/nsxDZ5nleRAlJACkgBKSAFOlEA/yp8rDaFynMa5cXAxzt35T5XXQ91Msfp/1JACkgBKSAFpMCg&#10;KjBr86yEv4LDUikeBZhfJHZMjIK4SsxIER8hHgJrBX/VXY5AYh2siyNGA8vF3LZXXuM92icuBLNF&#10;+zHf5e0zT86a5DgHIccQ46Ed+kqfiaNrfrR4vmvqqRSQAukKMNJ9fMfKVO7Kfa6cuYKTymet/jXw&#10;VvdsrUnqvWHr9d/Cz3H954Xjs7HsG554MHsMx1Phtv7nWZnYuce8u9qe9md/mvBicFi3Bj+svw8V&#10;DuuTgcHCC+u9//mgve6NZ2bP6W299qzX2/k/ut/+ZkOZdcVgnbcOBut5e3vdGBsW+Kuz146ys9aM&#10;tDel1PcsH2XjJk8yYv4zZsywuWHCs7q6Olk/TQwffph7GXOu8MXci7hPcS8psPi8+Kv0X5NOX41Z&#10;K9gq+GyuK34AVOalqDw7dFZ53/fnWNqgLZ4znMfqtAN6o7AVIIboDFYhz00XgorkGtgUWDXm8w8q&#10;0FoIl0R9yFXgIx/pYKFuvDH3ve7+xd91xpI8AzDGhBegjhixLzynZNq95pqjduDJ9Xbg0Xrb8+ga&#10;a/5NffY99rnxxpeCn8tu+9rX9tl99x20Bx88Yg899Ip961vWaf385zv6TBth6ZKKFBg4BWL+6lAB&#10;Q02tkZ8C9xmVAVOAZ9uu2Cv+7jl/deqpp9oZZ5zRZT399NOzYzf4K8ZLxOCokyZNSt4bNmyY3Xnn&#10;nfbII48kHldnnpkZ7918881JrM95sAceeCDb1syZM5P4XxqD1dDQkMT/GKvBxlZVVWWPu+uuu7Lr&#10;QNP4q2XLliVxStogxsjn5Zm+OzZ2wC6AGpICUkAKSAEpUEwKtIVnspqw5so5K7bxWjV+Ji6gIgWk&#10;gBSQAlJAChSEAuQbLG8oTyp5CFWKRwHiEsw1Erdx/sr5KNamOX8FE0W8gzg1LBbxDeax3fsq9qeC&#10;uWJu+7nnnrNRo0ZlmSliNsRD2JeYDOvTaIO2iLOk+WsRnyFO7vwVfaR9+sy8qOIqxfNdU0+lgBRI&#10;V2DRgZ12e/C+wl8Kv6svhgp3RU5A/KjwpXLmCkbKeSs4K/iqf99am9Svbas16teTuihsc+sdNR35&#10;JG4M/BX7+rG0Q3tnnPWX2Xi381KdbeGvPC/hZ5KchO0cVmCw3nnfF7PtvPYN/8v+csS19oYbh9tr&#10;/uyM7OtvvfcfO2Ww3rVuvF24bpzFDNZbA4P1lsBgpfFXvHb3vOetrKzMKisrbfbs2UaeC9ZaL1++&#10;PLl/ce/insZ9i/sQ9xPi8wWWn0L8VfqvSc6r3Pvd28p5K2eseEbwuSKuMRX+m8ozSFz9dbbsx3OK&#10;8+M8FzmX5TwW59RzR86lOHn/IL8gsUFyGFHxugovHVcOhxe3hvyDMFgteXkICStuD8fCaPWkkNvJ&#10;z1foeZ568nny96k7YDZ3t9m84E2CvipSoMAUuO66Dpbpk5/sXedgahmfMq7kWYBxZ93aOvv7D+8J&#10;zyWZdi+6KNxblu62w6O22r66XeF5YVf2Pd+nv1vxV727btq7GwVgmXz+jPtdoZaVL2X6yT2mkPtZ&#10;qPp10S/GMsTKGNtQWRPJ3zp/3uUZ1/mrK664InnO5VnXn3d9vSRbnn3xkvKx349+9KMk9ub787fz&#10;wQcftAsvvNBOOeWU7H5//ud/bl//+tezYyz6Q7zvxz/+cXafZ555Jon/dcZfERNkDSYM1rPPPps9&#10;7tsh8azHCdP4qxUrViQxSrhaPLd4nidWqCIFpIAUkAJSQAoEBfaHOEk8tn9hX8ezI8+QSwKLhQ+2&#10;ihSQAlJACkgBKVCQCuw6uCvLX23bt60g+6hOpSuAfxQxG+ItxCqI1xArYX4a/oo4CDEQuCvnr2Cl&#10;iL147kH25ziOpx1iPFdeeaWddtppSX3/+9+fje/wXnyOfP6qs3MQwyGO5OcQf5V+PfWqFJACxaUA&#10;o9z/27Ik4a7I8xdzVx1eV/nMVeCmsqzVIvs/gbO6r73ev22xeX0g/BzXu2smZmPZNz3xzewxHJ9h&#10;tWrtqq/dkd3n/E+NsM8vHGefC/X26rH2j6F+pvp5+3TV83Zr1Ri7rWZs0m+4sdtDPkLPSfi345+2&#10;V7XH5N/++Y/bzeun2d+FfIQfbqy0G1dPsDNvuCpzjrDPxSOfPI7BuqR+ol1cP8FgsC6Awaoba38V&#10;fLDeFvIQngODtSadwXr76pE2pmySTZs2zVhjPX/+fCNPxtKlS23VqlUW5yDknsL9iHkG5mQLqNxW&#10;QH0pqK7wvIIXFew1PBTPLlw/njvgpng+4JryrMBzBpV5KK61zwPxvJJf/f20eSvadCaLc3FOzu2+&#10;WPLgPElfkZUhZsgcrs85+7YqcENNYS76WF78sKs8hKvb44/dMVjrA5s0JzonP28Ir5VSIScUuq4I&#10;mqhIgQJUIPa/+uAHe9dB/m7DIzDGbQzj27pZK23d0wvtwxe1hmeSDH81fHjHPYZ7y5YtHe/5Pv3d&#10;ir/q3XXT3t0o0BQ4E78HFurcGX6K3se1+7v5QHq7twoQF+NZtjP2imfZq6++Ohl7OX/F3zcqz7b5&#10;NY2/8v3hsHgupvI8XVtbm6xz4dnbn7/9eZo+xT5W5CJk/aXzV/l5CIk7On8Fy+UM2Lhx4zrlr/A4&#10;ZozHGhva45z0scDGdr29pNpfCkgBKSAFpED/FODZa2N4RvTcz+QS9LI38Firwnif3IPkIFSRAlJA&#10;CkgBKSAFClqBxj2NWf5q32HF7Av6YuV1riv+Ko2NYv46jb+K2ShiJLBX+JtTX/va19r06dOzjBf7&#10;EhtxxguWizZjxgvmixhMZ4wXc6Dyv8q7mPqnFJACRafAkgOtBnf1xeB3dWeo+F05d+VeV1mfq3Zv&#10;K+et4KwSvqplsX0j1AcDx0WF50qrX67N5Iwgnj3iyW8m+3LcA9R2bguO64qvfj4b877qa3cmvljk&#10;N6Q/XwleXPSPfuLPBS9G//9p8/ysF9Ybr70sOf6Mt73Fbtk4wz4R8hF+LOQjvLmdwfrAkuft1af/&#10;j2Sf/33DlXbdhvIsg3XF+sl22fr/z96ZwFdVXfv/2Vpt+zq/91r/FbUVbLFKrT6naq1j9fWptbPV&#10;Wm3Vtta5pbZWcBbEAUGoWgXHatsnMomEQJiHMEkgTAFCEhIgkDCEeRJY//U99657d443A0PiTbI2&#10;n825OWfvffZd99y791n7e37rHYHB+oYyWJ2SDFZHZbCOCxiso+pgsG6ZPFjiMQgLCgrEYhDi12dc&#10;4flo1mFZT4CnySKOxvmr2LeYzwbdKdZSWGNCk4rPjbWfkLdivYe1ID5b9E2YY7DOY2s94XoP1wCZ&#10;fWQrRx3q0gZtMVeB42LewrniLBZ9ck2s2AfWHH9Oqkms5eYrKzRLn9ck2z7WeDM9wwlflSkOIfGa&#10;qDtV21I3ZcZk8Z3wX1ZrO2TzZXKsNSQYNdgr8opW8p5aw+fi76GWBa67Lq1/ddpptQ41+Af8LuM+&#10;v+/lc0pkyYi5sujt2fLNTpt1PpJo9/LLd0XjC+v3/OYvX74mdYwyN9xQI/36rZFXXtkgr7++RbWe&#10;d8qgQXtl8GCpM3fvnu4zbejQ48ktcPAsAHNsbFO28lewytbHjapb6emgWoC5aMheMWflt47fMNir&#10;OH8VclfMqeOZ5yGNfXr66adTfFYmBou2OQ/nI3Pu8PkH5tIdOnSI2jviiCOi2K82L2cejr8R3Sr8&#10;gfj+uE+DpWrfvn1U58gjj4xiC+InrEsDi/5Sj3Y5PzxZlsWWP6iftzfmFnALuAXcAm6BBi0wQ/0W&#10;Nvdii6/Dk1vALeAWcAu4BdwCLdIC89bMi/irvGV5slf/eWo5FiCOTl36V/vDX+HvePXVV1P81aGH&#10;HhrxV0OHDj0g/srWQPHx4Ptx/qrlXGPeU7eAWyCzBRgtu1UXRtzVTUGcwZC7Ij5gIqZgQuMqYq4C&#10;3grO6l7N962eLVe93kdO+unlctKVifwN3Yb5a5ddlPKnH3XaSYmyWv6eimkRrwW7dY9meKwzbr42&#10;VfZbd/8uilMIB2YcFvEQjcOCG4MfI3biVYXD5ZAPfyiqe0qXm+VnFRPkp+Xj5ccxBqvdjy6Oyhz6&#10;7x+TC0pHRgzWOSUj5OySHIHBOk0ZrFMCButrqoP11SSDdaxqYB2jcQjbaczBeCzCr84fIENzc6IY&#10;hBMnToyeuyYGIbEpioqKItaXsQ3GhvUB1lhherLIT3915qul7e0NuSvGfOYXfF7MA1jj4fNjbmC8&#10;VX3rObamw/pMPHOMzNoPa0BkY7NoEyaLc3Au1rdCFos+0TcYPjisLOL4WvcFw3ozOvphgp2CrzJd&#10;rEKNdRQm1qUtDmFVLA5hRVI/hGdE42mv1kNXC79l+Hwor9kHA6ZFWnzCpsZfba0LRGvx79LfQAu3&#10;wH33pVmmj39cQ2nEfgbqe3v8PsPQ8lu+fEm5lMxSbeep8+TTn96t85FEuzfdtC0aWxhf4AZKSytT&#10;xyjz9NNVEbNLG7TVGH570qR0n52/qu8T8mP7ZQG0C2x9LYwts1+NNUEl9Cin6DhJH2GlPR10CzD/&#10;DPmrOHvFb1Wof8Xc1Zgr5rDxzP2S8VfED7Sy1GuIwQr5K/rEb2XPnj1T7XXu3Dn1XERd/BXxBu38&#10;xDrk+c/6+CuOMYdnrg4Lxn2dz8cP+mXmDboF3AJuAbdANlpgk3Lt+DDmqO9jrT4jZgm9cOZe6F4x&#10;V9zh9/dmGt+6BdwCbgG3gFugpVkgf2V+xF9NrZza0rre5vuLbwKfC74U1jRtPTPUporHHzRtKtaw&#10;KYd/2tYjaQf+6uPqFEf3isxr+CtbN+Uc+EfsHKx7on/FM22NiT+I7we/iutftfnL1w3gFmjRFli4&#10;Y0MtzavbVibiDMI5GXdlWlfoU5nGFcwVvBX5/qrZ8kDVHHlQ83e63J7yV5vfujHbe0rztQ1tK9km&#10;PBfnOOOma1Ltndv1do1RqHEPlQejf3eoFhacGBzWzYEW1oUvdEvVOa9/d/l5xUS5KgOD9dXOaY2t&#10;8+cOqcVgnbU0R86AwSpOMFgnFQ+VE5W/On7JYGWwBkmHxQPly8QhVAYrzl/xd+fJQyUvL0/Gjx8v&#10;+fn5UWyMOXPmROMLz1TD1zD+sC7AmgRjIGsXWZKcv9IPAh6O5/n5bBjz+ZxYU2GuwefGvAOGDj6K&#10;9Zvw2XnmKMwp+KxZs7F1G1u7Ya5hmX1kK0cd6tIGnJYxWcZjcd0Yi8Vchj7RN/pIX00Py9d9PsBv&#10;E35HW4tepUxRmOqKQ8j6ML5J+KM4e2ScFc+QxhN1OFfIZcXLtJS/8dny/mc0Yn0cVoty6IA1lLBt&#10;ifp8Z2n7bPnbk1tgPy0wcmRtlknx6obTLr3mKvSa1bWJHVu3R/e6lSs0BuGCEhk+rEznLOk2+/df&#10;m9JD5Hd/8eLyWsf79l0TjT2MRdzzci/aUHL+qiEL+fEDskC281erlXeua0w+oDfulc0CzDmZk/K7&#10;RA75K+ao+OBC/sp4KuatZPxqYWaObPeP8FeUsTqZGCx8iMyHyZk0sJg7n3HGGVGbH/rQh+Sxxx5L&#10;6c/GGaxnn31WeH6T83fq1Cl6dsbm8fQLNgx/ITESiTtIZt5OO9wf8F6Zi3tyC7gF3AJuAbdAq7YA&#10;99Rw7TbHYsv9vCVuuXc6c2Xm8K1bwC3gFnALuAVaqgXQuxq1bFTEX81fM7+lvo0222/8Nfhb8KXg&#10;O8FnY+uaxORh7ZF1SPweIRsFMwV/xdon5fF34G/BxwN/9alPfUo+8YlPRJnX8Fe0TxnKsn5JXdpg&#10;jdP4K3wqrIVyTs6NL4U1Vp6doy5t4O/GD+T8VZu9bP2NuwVahQVeWL9Y2aVpEcMEy4S21B80h3pX&#10;Ce4qwUPdm+SjYKXgrR7S/HBVoTySzP/zwB8if/V/tj9GLul6x/vyt29NM08nXHqRXKxlLu5yhzy4&#10;YlbUDu3RLjyXsVin3XhVygd/4UOdBR6M/v0h4LDCmISndr4xVf785x+Ra5dPyshgdbzzulS5C+cP&#10;lYtUA+uC0lw5VzWwvqUaWGcpf3WGamCdqhpYJ2scwq8n4xAerxpYX2kgDuGphW/JyFGjZNy4cTJl&#10;yhSZMWOGzJ49O/LVM5YxtjD+MK4wprCm4PxVdnyl0ORkbLd5CesorOcYGx6y28Zc2RwCdsoYq0zr&#10;M8SgzJRt/Ya1HOY51GWNx7gs5iecg3mPaWNx/djcJM5h0Xefn3zA19P84HnPeFdghjLFIaxRBhO/&#10;ZVw3a0Nyf+jPtDbnJs9D3eZKr1eJ3FYs0rlk355j3ahCQdTLlG/V/dcUJfINi0T+oeeoLxGf8A6t&#10;06Oi7piN1F+ha6APLqt9zof0b49vWJ91/Vg9FtBbQDnssDQvdeut9RRm3WGlXoOztRL8n+a9a3dG&#10;Ywr3rtznXn/9Bp2LJNr78Ie1yKxl0e+9jSvz5hWnjlPumWfWpeYO3Is2RjvT+at6PiM/dOAWKAti&#10;+2Uj31qg3z3GVjSwsrF/B/4JZEULxj2xZd7M/Q1+uTh/9c1vfjO67wm5K3T8wsz8N+SvmNdSnsw9&#10;kzFYzNHJnIPzcV7rB3NjfH7ca/F7y3Mwxx13XKrdc845R2C7cnJyJDc3V+CuLr44oY3MuY866qjo&#10;ORp7lqKu+T3zdu7rmJNzbvrXmN/lrPjQvBNuAbeAW8At4BZorAU26b18td7XcH9D2q5sVche8VzY&#10;+vcSx/x/t4BbwC3gFnALuAVajQU279ocsVe5ZblSvrG81byvtvRG8LeE/BW+EnwYxl/hg2bNmjVJ&#10;Mn4Q9rEOSZn4GuQrr7win/vc5+Szn/1slHk9ePDgyCdia6jWPm3QFm2aHgXnytQ+PhX8O/TV1jdd&#10;Y6ItXan+Xt0CrccCW/e8F+lHxTWv7lK+6c+aQ+4q1LkKmatu1XOlu+ZHNfeoniddF06Qj3/2M3KI&#10;Plt8a+4b8rjue1zjAz+ubDTbvxSMTPm9f/TUA1Ed6lGfdmgPlgumy1gs9LVO/eVPUvW++2TXqH/0&#10;s3PEYSViEvI+iEf4tZ9fkSp76p9/K79cPjkjg3XUFRdG5Q795L/Ld8vy5JKyURGDdb4yWN9OMljf&#10;VAbrdGWw/juIQ3jCksbFIXx+XI6MHTtWJk+eLNOnT5eCgoLoGWn893A0jF2sCbBWwJjSGA2LZrr6&#10;rm6m82TdaUzzirUT0+SECedzMmYbJpt1FuYIcFHMF/hMmZvYs/AwVoWFhdFaD+s9sHd8/pZnzZql&#10;a+yzUn+znzJkylOXeJVwWbRpPBbnMhaLPhiDHp8DsRbFe2Bu5TEJP6DLbI0yVuaPRPMqTPXFIVyY&#10;5KlCXSd8nbSVKW6SrStvbEZfJxpSxlDlZ9DkCt9r+Lo+/uq3S9L81U36uiH+inbfWpPox/ia8Czp&#10;19vUJ9y1LFFmQLXIwq3pOuznuCe3wH5Y4Npr0/yVPuKj43kdjbAGkeSuou1i5VT0+482CveUhYXV&#10;8slP7tG5SKK97353Y8Tg2v0o6/qFhXAI6fM9//zGqC5jVGM1Vpy/quPz8d0HxwJlOibYeJdtP6s2&#10;ftK/Ev3+eWoyC/CbVJf2FcdM/wr+Ks5e8VsWZua7xl/17ds3ms8ag8X8lhwyWJn4K/oSZ7D4bb3i&#10;ivR9op0jvr3wwgtl2rRp0Zy7If6KewDuDbhXoB/MvT25BdwCbgG3gFugVVgAbp153vSk5jbzqfA5&#10;pir1eVTo8a0xf0erePP+JtwCbgG3gFvALeAWwAKVWypT/NX6HevdKC3QAqw740dhzRB/dFyfirVq&#10;46NYh7Q1SPZnWn98+eWX5Qtf+IJ8/vOfjzKv4a+MvbJ1VOrShq2h4ufGL2PrmxxnjZzy9Mn4K1vX&#10;9GfbWuDF5l12C7gFIgtM2lIV8Veh5hXaUncn4wwS/w+9K/gn07qCjepWXViLuUowVvPlCWWsntR8&#10;9XM9Ip/5/zv+K/JEZaE8tWZBKnctGJXyp/+k14NReepFfJZyWI9p7hFjsR7Scz6g/TjpysujurBd&#10;VzzbLepnqIXF+0DD67grvpM6xyeO/IL8smTc+xisy6cNkA8ffliin5d8Sy5bNjpisC5WButC1cE6&#10;L8lgna06WGcSh1AZrFOUwTpJdbAsDqFpYBGH8Kii98chvG7GEBkzZoxM0oVPfPgwNnA5+Olhd/DV&#10;8zw24wprCI1dR22Gy/fqZjhHVp0CjjrUvGL9JD4XCbkr5iMhc8XnCi9lrBVs1bsalGrmzJmR9hn8&#10;HZnrIFO24+ikUYe6xmcZj8U5jMXi3PTBdDptHmRzFdac0AEIWXF0vTw1gQWINbhU13QXKDe1SPke&#10;/JHo7JNtPRqtq3iqKw4h9SarRsdU9XHu3puoxXZiTSI2H+yWJV5P0v0TtXy434435RYNKRisXnWB&#10;JxlOziW4Tu0VZjSsaOeZSpGctSIj1iWeq21MPEWeue1SKvKnEpFM/Bn2p+0XtO0w9dO/2T9Oj3ty&#10;C+yHBfTnXg45JM1EqWSK6p0kGwq/izv0Gi3U3wZ+H2IadVu2bJeLLtql85B0O2+/vTK13m+/8YsW&#10;LatVpl+/zdH9Mmv8jX0GyPmr/fiQvUrjLVC6LT3eZZu+VJGOyzYWO3Pb+M90P0rym8TcmedKyKZ/&#10;hX8P/qpnz55yyy23yJNPPpmKNUgd7n+Yg4eZ+extt90WZWK5U44cMlghf9VYDSza5ZkFYsTffvvt&#10;AgvWoUMHOfbYY+X000+XX//61zJw4MDoPo05Nj5BfovtWQv8hPgiyfgNmZfjS6RN3js+QvcP7sfF&#10;41XcAm4Bt4BbIDstsFr1rmweZVueM/PkFnALuAXcAm4Bt0CbscBijZ+E9hV51x6fB7TEDx4/Bc/B&#10;4TvBXwMnxbo08XVY88SvYYyU6UDgCzGNKspUVlZGnBTPnsFfHXnkkfLFL34xyryGvzINC8rG11LN&#10;n2Jsl2lLWLv0CT8SfaSv+Ircv9ISrzbvs1vALYAFnlq7IIo32Fnj+N2lOlKmedUl4q4Kovh/xAFE&#10;hyrBXaV1rmCujLfqqfyUMVa9lLXqvWahnHDxeRHbdOk9d8jTaxem8v0FedF+njP+Wa+HhPJk6vfU&#10;DL8V8VgRh5XWxeL8D6wskA4XnB3V/9BHDpXrR74uf1k9K62FlYxHeNxlF6TOwXmOvfxC+cXCkSkG&#10;64czB8l/ndYpUUYXUM95q498b9kYubRstPyP6mB9pzTJYJXkyjmqg3XW0pyMcQg7ahzC4zQO4bGL&#10;BsoxymC1K3pTjgxyx/kDZNTYMTJx4sSIuYGngdFhrMGnzxjEOgD+etOxaOxaahNfwVc3cftZ1bzF&#10;G2Rc53NgnLc5iM0VojiDJfOlYskkWbF4mKxe9LqsKXpG1hU9JesX9pANCx+RTQvvk81FXaJtzYKH&#10;ZN387lI973GpLOwtZQX9pGjmP2T2tKEydUrimuC6gM2zjE4asSrz8/Nl6tSp0TUDl2U8FvweLJbp&#10;YrHuYxwWcyHmLDYXYv7Ee2A+5XOWJrrcYH/QozI/ZLglxtG69xIcFfvhs+JJ0SkJ4xDCXVlarrwW&#10;9UKtDtPFgvGiLhktHcoR67C5U56eF4aJjF92f5PxV72XJ/iyefv4XmboZ0Af/r76/T14aVXi2Ewt&#10;EyY0w6jTX497cgtgAb7PsJPF+p1aoN8xvrNoV9WT/vjHNDcFQ3X5RXtka45+9wetEXlXr7F6GEIN&#10;pSU/+EHt+jfcsEVWztXf8UnFUjG/NHq+iN/0kpKVOl9Jl3355e0Rg7DnPe1zhfYZXTe2wU9IvNvO&#10;X8Ut4n8fVAuU6gVtYyBjU7akXdoZGGX6tq9jS7a8hxbUD+bTxl/F2Svm1/BS8EmmfRVnr9BrjWdj&#10;svC7hfwVbdBWyGBl0sBiLhzGIDT+ivk9fkaes+R3lucYorm+zqXxOzKvNv6qLgaLeTiZNjiHa1+1&#10;oIvVu+oWcAu4BdwCtS2AXii+h2n6DBhxBJlDkdC1QvvqXb2fLtf5nrPsCbv4/24Bt4BbwC3gFmhD&#10;Fpip68awVxOWT2hD77p1vVXWnHmezdY+0W5g/bCuGIEwWKw74g/BR4K/BN8JfhTqwF8dc8wxtfKg&#10;QYNS7VHW4gfBcdEW/hPWxUOuC38K/hm4LdOToI/4fPAHOX/Vuq5DfzdugbZigY3KKv9e9aIS7FUi&#10;3uA9yjKheUWsQeOuiANITECLL2jclTFXEW+V5Kv66Lbv2qIoPzJvvHzsU5+UQw87TO6bliPP6H7y&#10;QwWjU2zUVb0ejspSD0art+Y0i5XQ0iJmIZpYFp/w3qX58h/tj4naYHvP8hlCv9HsQguLeIQn/Ox7&#10;0fFPtjtCjjg1wVkd+tHD5fOnnCD/+fWO8qFDD0314cS7bpQflY+T7y8bK5crg/W/ymBdkmSwLlAN&#10;rHOVv/qWamBlikP4tSgO4SDpsHigoIF19KL3a2D9ddKIiL+CpzH+ivELnz6+ftYBGFsYV1hXcP6q&#10;eb+BjOGs6bCGA6fEupHpb65asViqysbIuuLXZNPiHrJ18X2a75Wtiyx31dfkLsl8j241F/0lme/W&#10;bea8fv6DUjarrxTmvyETxyfiVBKrcty4ccJz/hMmTIiuG2OyuH6MxeI6Ik4hMQqJT2gcFvMh1ouY&#10;DzF3YS7kup1NdD2hb2Ma/OhSwWxEmk7Ka5To60nKYLDmi44V674wU5kSfk3WrYv1eKXyE0k3Z7SF&#10;GaJt0/JHR8fOSbvWNj5SjjV3IpbgHUsTHNOQtft/dvirm5eI9EzyV7Bn+5pgt+Cp4pxbnxWJ/Xw+&#10;YcLmlO+txz21bQvALqGH1r1cpFuG3FevkWn6Xcyg6aOogJx7bpqLgpFq94n35MWLq2RT52WJNl9f&#10;XYtP1KFeXn1V5Oija9c7/fTdOh/Q8Wex3nM+Pk+qXlgoqytXRffCK1as1TlLuvxrr+2Svav0e/Ls&#10;ytp95u+qzCyk81dt+zJv8nfPuGf8VZOfbB9OQDwc6xdalZ6a3AIwSLD/cf4qE3sV8ldwV8zJ45n9&#10;dTFYTcFf1cVgZdLAYv7Nfu7leM/0x7Vmm/wS8xO4BdwCbgG3wMG2AFyVzZdsm0lb+mCf19tzC7gF&#10;3AJuAbeAW6BFWGBsxdiIvyqoKmgR/fVOZrYAPhh8M5ni/rBODWfF+iKslGlgmVaVMViUY93xpZde&#10;irTE27dvH23RFUdLnGOUMfYqbI82w/YoB3sFBxauYdJH+oovKEvWyjMb1Pe6BdwCboE6LDBr29qI&#10;vYrHG7xf2StiDcJdoTnVXdmrHso/wV2hTYVGFVpVsFIwU32UqfprMj+zdpE8u26RPJfM1yhfhf7U&#10;cWedJs/psb+tWyzdZo9NsU/X9H44Kk8d2Czagd+CxzIWyzSxQg7rhoH9Um1c8fSDGiOxQNDsMgbr&#10;zDuuj45/5N8/JjctGSdfv/FKOfTjH0vVoU+f+cqX5ZwXHpGfVUyQn5SPlx8qg3WF8ldhHMKLNA7h&#10;+cpgfVsZrNpxCN+Wk5YMTcQhVA0si0OYSQPrlhnDIpYGfoaYcmgX1cdfZYnfvk3oX7HGw1jOeklq&#10;3rG6RNaX58jm4t6ybfEDGfL9uu9+5bDI8Fghk5WBx2oEiwWjVV34iMyf2k/GjxkWxUQZPXp0FLvS&#10;eCy0smCx0MYifiFxCrmeQg7L5jCwfaEWlvHjvEebv7Ce5ekALFAW+Cgz8Q7EGTPfJVtij8UT2jrw&#10;VLnrRAZXiwzVPEfhDGOwNiTbYJ8luC/8o+hdkZfp6zDWmZVrru3zyq3AMXUpy8inNKob8Fe/Xpzm&#10;r+rRDKqzPeI7woI9WlG7H88pj0L/4ron2I798Cqe2rYFxtakGSZ4PDTTXlVm6pkY24S+WobvGjpW&#10;V32ndgxBWKnDPrxXzvnSDvnZ17fKzWdulqv+d3fEah1+eJqjMqbqiitEGexEDFye79kwvFw29Fgo&#10;GyatjMam6upNOn9J1/vna/o70CfZv5HrlfnUTozSLfwY+zPwmM5fte3LvMnfPeyrjXlNfrJGnkC/&#10;JilmmbGWvz01uQV4nrKx/JXFHQzZK+6Dwsxc3RisuAbWweCvGquBVRd/hW/RnqPxuXWTX15+AreA&#10;W8At4BY4UAugc1Wm8zaeHbMUzuPQ90YT2JNbwC3gFnALuAXcAm4BtcDO3TtTsQeLa9SX7qnFWgD/&#10;Cn5ni0GIL4N1w7gGVpyZCuPvGIcFf3X88cdLx44do8xr+CvWJCmDRgR+FOpa3EFrx9ow/Qj6YLEH&#10;TfuKNVv668kt4BZwC7REC7y5oSzSi4JZSsUbrEqzVwnuam6kPUU8QPSuTOvKdK7gpYy3gq16XvML&#10;ydxv3RIhd/z2mRH3dK2yWP3XL5Eec8alOKhrez8Slace9eG2jMUyDgvGi/OmOCzlwODBPvelo6J2&#10;jv/fC1Sra3ak2cX7+Iu+nx+89ET6HJPelNtWTpNfF4+VH+a8JN8b8je5csYguW75JPlFxUS5Wvmr&#10;KyvGy4+Vv/pB+dhacQgvLo3HIRyeikP4jeK3pZMyWAkNrMF1amCdXzgo4q/gZuBl0CyCk2Ecg/Fl&#10;fGOsY9xjXHH+qnm+TcZeRcz3hvWyoXKKbC59UbYteTjID+nreH5Q9yVzis8yJisTjxVoY0UsVmY9&#10;LNPJ2qIs1vKCx2TWxFdl5MgRmkdGPNaYMWMEfSx0sYhXSJxCmD44LNPDgu1bsGBBSseTuQzXGGtL&#10;Fo8QPQLeM+tjvk50ANea6VDhn6wrwfjYenRc/2qzzh/RyDLtrEItO2JtgsMq0teWeE0bVYF/1I5l&#10;w3au9g+Oiczr/UnwV79clOCvptdjz4baJuYb/YCnsTRUbcq+Ycq4hWlYcv9g3Xpq2xbgmuO7CA8Z&#10;T8QQ/ZdykaaLlZO8jnYryEHsUIu/UbJNXr13mxx79F6de6Q5qYZet2sn8re/KTK4J3binXtlT+8K&#10;2dOzQnZv3Kn3xrXb/Wd35a3o01tralcckOwrMTljyfmrmEH8z4NrAVu3m6jfpWxJ6F3ZGIwOlqdm&#10;sQD3MfvLX1GXZxst83dT8FfoVfGM5b7EIMzEX+E79LiDzXJZ+UncAm4Bt4Bb4EAtsFo1cqcpj25z&#10;I+5/9iThdLbVenzb7gM9i9d3C7gF3AJuAbeAW6CVWWDTzk0yp3qOzKqaJeu3r29l767tvR2ea4vW&#10;Q1WnweIAsW6IfyTUrTJ2inVs+Cljp1jThq168cUXpVOnTrXygAEDomNoQ4T1rQ32Udd0I1izxD8T&#10;175i3dK1r9retenv2C3QmixATL80e0W8wdnykOpe1dK80th/aF6Z3pVxV2hVwUmFzBWsFXzVi5pf&#10;Wl8c5Zd1+/jscXK4ak8Ri7BXUb48MWd8io365dPdtHxxVK+f1ntB2whZLPS0YLxq62HNF3iw45Jc&#10;V7uTT9R+F0bxEombCIN1Z9FY+fBHPhKd55yut8kdldPlVmWwfrdyqvx2Rb7cuGKK/Gr55IjBukYZ&#10;rKuUwfqpamBlikNYtwbWMDmpuGENrKOL3pRRE8dHukXOX2XHNyjFXm2ukc2rJsjWEtW6Ku5WR35E&#10;9yfzEt1m5LPez2Ol9bHCWIWwWI2LTwiPtW7u/TJ7Yn/JHfGOjBiRZrHgsIhRiCYWHBZ6WDNnzpSC&#10;goJUTELTwmJOQywVm88YS+4M1gFci7AX5rdkzbmutFJ9mHWVQ4+JY/ZsKXEIy7WtocpTDNNs+jXK&#10;YcgU9Y3iK+W82Zbw1XYpSzBOxHDbn3R7scg1RQn+akk99myobWzWtUzkjyUiFi8BXSza/5PuQzeM&#10;VKH7+Jv9K/Qz8uQWqM8Ce/Tg61UJ3gl9NbTv0KSbpTnGHCIrqLeacv31IkcdlZnDOuIIvdyv0SZf&#10;16+5Xop1Jn4jYKyUIdRbYznppHTOvU9/DzgG4xmmBVszc1laRkPW1mpDb609uQUOngWMv2ItL1uS&#10;jbPEAmaM9dRsFkCXqjHxB+P6V8Zf0VEYrGznr5YvXx69T54fdU38Zru8/ERuAbeAW8At0JAFdAyV&#10;7XoTw9bSVJ2jmW+CbSZ9bivrW7eAW8At4BZwC7gF3AJJC2zbtU3WbFsj1duqZfceZ7Vb+oWBnwWf&#10;DVog+G1YK0R/Cg4qjB1YF0NF/EAy/NUpp5wiJ598cpR5DX9lx2G2Fi5cGOmQGLtl7JXpRXBOi9tD&#10;X0z7Cl8R67fuZ2npV5v33y3QNi2wcc+uGHs1J8VeParxBmGzEppXCyLtKTSo0KMKuSt0rtLMVZq3&#10;emX9UnlV82s1ifz3mhL5efeuEQt16uWXSK/CCSn+6vqnu0dlX1EGC1YLbguGi3Zp3zSx4LBMD6s3&#10;WlhV8+QzRx4RtfOVC86Wbtpn4iU+oPwYDFZXZbC+9v1LouOf/OIX5NalE+T2gMH6jTJYNyQZrGtV&#10;B+vnymDVF4fwwtKRcl5JrpyjcQjPWpqT0sA6uS4NrKIBcqRyV5b7Ts2LtIqcv/rgv2/MMXZs3yJb&#10;V4+XbSW9lK16tIHcXY+HOeS0jMsyzSzTygp5rCBO4SJYLGIUJjWxiozFql8Ta/28e5XDel5yhg+T&#10;nJyclCaWcVjoYaGvNn369FRMwnnz5kVzHOY3zJdgsJhDMa8JGSzX8tyPaxLOx3yXxk9lagZNfytX&#10;GXA++EFZo+ZYyFQRC2DC+oQGVsh1cQ7Khvsyne+D2jd4TYK/Iv6fcU/70pffLUnzV2vVZo1J6A4t&#10;V7usVeAlTO+q7g96V8SPs5RXk9jHfmPFeD1Cbe3JLdAYCyzTaw3e6e7ShOYU7BW5uH5eEG5KH+WR&#10;BRN2yYo/r5AdDyq/tVAZqcYmYh5yXpjBMNl+4o+Gie8E5V/Tep7cAs1pgWK9rhmnYJ2yITFG2Phb&#10;tA/fuWzoeyvoA36y/eWvjMFiS24K/Su0h037an/jD+JTROcLv6X7BFvBRetvwS3gFnALtAYLbFF/&#10;Aj4DY63Ce5VVemNSqPcv3Fe4zlVr+LT9PbgF3AJuAbeAW6BZLLBp16aIv1q3fV2znM9P0vQWMA0s&#10;GCw0sFgrNA2skMGCl7JYhBZDEKaK1/3795fTTz89lc844wx58803o2PGXVEO30moe2XsFT4ZizuI&#10;b2Wj6nGhF8HzbWhf4Q/y5BZwC7gFWqIFluzYmIw5iO5Vgr3qVl0oxl7FNa8sziA8lHFXpnMFN2W8&#10;FazV65rfiHKp/KMmkd9Yt1S+cvopEQ/1iySL9W8amOdG5a8oTz14LdqB37r09zfJXUNfi1gs47DQ&#10;20poYRXJpV3uTDFclz7QWeMRzn0fg3XztLfl0I8eHpXr8D/nye3LJkcM1i2qg3WT6mD9OslgXVs2&#10;Xn6hDFatOITLasch/E7pKLmgNFfOVf7qWyU5cubS4XLa0nfklOLaGljHLR4kxy4aKMcsGiDtAv7q&#10;7pkjUvwVMeLQJoKJYbyBhyH+IHwvLEyW+PCvbonXdUN9xrY7Ni6SbWXPybalPTQ/1ohMuTCHvJZx&#10;WcZkoY8VamTBY8FiPSDboliFxmLtH4dVXfigTMx7Td55550UhzV69OhUXMLJkyfX0sKyeIQwWMyV&#10;0PZ0Bquhq6QRx99TfsrWdUvr4S/wcVo52CpLVh9dqzBpszJT+aHB1cp26BbtKxIbuCJiFW7Nwrkn&#10;sQzgmcij19PjfUs3LkrwV08tr82jZWoFm6BFRMxCO2d35U3K1Y9sqc+KxLFQS4vX1HtGYRjYFV+P&#10;N2v5tjEW4LqDa/pzaeL6QVcHVlB3NzqhD0cbb+r3u7GJGIePap0XtG741beYiOE1TpussXCOf+q1&#10;7skt0JwW4NqL+KvYuNacfQjPZXpc9Ckcf8My/rpJLQCXhP8Mfx73OPjR2IcvDS157nnw+cU1sOCt&#10;4uwV8bLxv1GWetSnHdqjXdrnPJwP7gvfHT5E7q/wI6Jlj18PfyL3XSF/xbwYHSvuyXhWgcx8uays&#10;LKWbzxwafyF+Q+bU+BBpw9mrJr2EvHG3gFvALeAW2BcLoPVpz3iZDyKulbsv7XlZt4BbwC3gFnAL&#10;uAXcAmqBVVtWScWmCqna6r7G1nJBsEaKTwVfCn4Ui0No/pKQwcI3EvpE8IeQ0b8666yz5Oyzz44y&#10;r42/4rhpXlGXNvCzGHuFPwX/DP4azh3XvsIH5Mkt4BZwC7RUC+RvrZZ7VSfKYg4ae/W46l6F7JVp&#10;Xj2n7BNxAU3vCp2qSOdKmak0c5Vgrf65oVT+taFM/i/Ib+rrXjNGy0cOP0xjEX48xU79pk8Pofw/&#10;a0qV2SpNsVgdzz49KnNEhy/Ld+/4jdz0ch/5/eBX5Bd9uknH885K1f+Po9tJ9/KZ8rjGSeyhfY/r&#10;YF3e50H5t0MOicp/5kvt5Ox7bpHL/95LLtN8Tvc/Svvvf0c+pfuvU/6q7jiEeXJx2SiJNLCUwYpr&#10;YH2jlgbWIOmweKB8edFbclSggXVdwTsRfzVr1iyBiWEMgr/C3+/8VfN8i/a+t0m2rxykLNXj6Vzy&#10;hGpgNZDD8tHrkNkyLsuYrEw8FtpYgS5WvRzWX4S4gw3lpdOfkNzhAyIOi7iEo0aNkjFjxkQxCU0L&#10;a8aMGcL1VlhYKAsWLIiuuboYLNaPWNNyrnwfrkV7ppRnSOtKi5Pr0ZQNk8UvzBSnaZHqdAxJ8ldV&#10;O9N8xwadd+JHJe5ZNqZeSebpEWU/9jVdp7EHiT/4nLJRDaX+qxJs1RPKao1Tu/5D7/3gsO4qEVmX&#10;nJuvVmblTtXigkMJ9cUaatuPuwVCC8A6wnCUaOY11xPX97ia2ixUWAf9N2KFasxAeWuNyMj1IqVJ&#10;jarcdYk2eum1uy8JppFzT1cG09KYmsS+8bHflvHJ/aN168kt0JwWWKJjV8Rf1TTnWTOfi7i48M30&#10;pyBLx8zMPW9Ve5lTZuKvMjFYsFX418jwV5ZtX5y9akr+Ks5ecb8W+hpNV9bZq1Z1ufqbcQu4BdwC&#10;LccCe3Weg2+A+xT4KjQ/Sdz35gfzH3RxPf5ywjb+v1vALeAWcAu4BdwC+2WBvfrgKewVef129U96&#10;ajUWwO+CXwMGC/4pZLDQprJn1XhGraws8XwavhEyz6bBX4X6V7y2+INWDv0s6tIG6+Dojxt7xXNy&#10;IXtFX3jeDv9PluiTtJrP2t+IW8At0LwWGKZj5v1Vs6OYg3H2qpfG97N4g2hO/U0zGlTEBUxwV6p3&#10;leSu0LlC4wqGCt4KzmrAhmVRfku3AzdaLtfX5XL1fXel2Cn0r25S/ory1KP+v7Qd2rvwV1fLIUlu&#10;inKZ8pEndJT7Zo2M4iP2XDM/I4MFY3bFs93ko5/+VMY2aPdj//U5+dXyyWJxCK+smCA/KR8nPyjf&#10;Bw2sJUPlhCVDpOPiwZLQwHor0sCy+IMXzx0S6RLBwxAXDv6K8cf4K8YaxjoYmCwZX65u3iuyac+2&#10;e3ORal71UdbqyShv1+32kp77kBP1rH6K2UqxWcZkJXmsVExDeCy0sTJoYtXJYTUuJuGG+V1lct5L&#10;8vbbb8vw4cMlNzdX8vLyZNy4cTJx4sRUPMK6GCzmO3DmaAOwPsYcx+c3+3AdwmTYc6XrlfeJJ3gN&#10;9KooE48dRlkYDY6Zv5R9pNnKWMBpLFBf6kr1mYbx/GCzqIPeVLalfH0/pkeFbRqbNqsu2LVJ/iqM&#10;GZipPnbkHF1L09pglLP4h6GuEPwLZeFUPLkF9sUCrF3ATFmMQbZz9fsIA0VeVMf1PVW/Az0q0uWs&#10;PNsBylRO0eO2L/69r69/O/W3pI+yiTCHfF9I6GKh+9ZT96GzR2LL3921D9n4G5Hopf/fWi2wODk+&#10;TY4xgR/E+12lY4WNz/5d+CA+gdQ58Z1lYrBCDSzTwWIOSjbmiq3t4/6oPu2rg6l/Feev4uwV/BVa&#10;W57cAm4Bt4BbwC3Q7BYgbqD5EWyuU5Z81oPOoLO9Q+8dPLkF3AJuAbeAW8At4BY4CBbYtWdXir/a&#10;vEv9o55alQXwubAmiI8jZLDQD0czhPVD08IyrXDWtMnwVyeffHKtDH9lx/GtUAfNK9qgLdq0mIMh&#10;e4WuOc/Z0R/Xh2hVl5i/GbdAm7TAK6pf9ZDGHXykKhFz0HSvjL2qHW9wScReWZxB07uCk4KXgpuC&#10;oTLeapByVoOTecjGCiEPTeZB60rlx39QDarfXR/lx0YPEcrDZlGfdhIcVpn8df4U+VXPh+TMH14m&#10;R594vPzn0UdKuxO+Kqf98FK58YWe0nf1/GQ8woVpBks1sBKxCAuj9wdjdu/qArljfp6cf/+dcsy5&#10;Z8jnjvuSfLbDl6Td2afKybf8Qi4b8Fe5fsWUxmtglZgG1nA5XWMQ/rfGIDQNrOOXDJavaAzC9hqD&#10;8EuBBtaJCwZG/FVBQUHEX+G7Zyxi7IGBYbxhnGFtIUtS6+Cv9urazZq8JGf1lG41l1rupa8bm5N1&#10;qB9lY7eMy0pqaNXisUIWyzgsZbFS8QmTsQlDDmtRGJewcRzWwim9ZdjbQ1JaWDBYY8eOjRisKVOm&#10;yPTp02vpYNlz+8x/jMHi+mOexTyH9S5PjbAAz5KaBhbrzSt0vXer+kPxicJB2DHiBqLFEU8WG2mh&#10;rlnbYeKZ4UdFtwMNJ/grMvwFiS3HaBvfajYl/Lx/LEkwT2hSNTbBVBl/NXBN/bXyahLtD4qVw1aw&#10;Vg8rj2IJW91blujTBv1MPLkFGmsBvr8he1Wiaxr9ViXYqceUbdqu11Y8ETfU2KrnKxOaOzBchcpt&#10;vZys23tFusz6On5naRtepCZ2fL7+TtD+kLXpM8M82jnDtjPp6qVr+Su3QNNYwPQe43F1m+Zs9bdK&#10;/F4bSzONv/XX9qMH2QLc3zDHhJHiNb49ciYGi/sgY67YhtxVGHewodiDBxJ/sCH+Cl+hJ7eAW8At&#10;4BZwCzS5Bfbq/T46VxuDe1nuE4y7Yjtb10F57suTW8At4BZwC7gF3AJugSawwJZdW1L81Y7d6sP3&#10;1OosgN8lzmARF9AYLPSqTA8LlorMumL//v2lU6dOqXziiSfKW2+9lWKujLuiLm3AXqF5FY85aP4h&#10;+uHsVau7vPwNuQXapAX6rF0YsVfdq+fKY0HMQXSvQvaKeIMvKqsVsVcpzau03pVxV8ZcGWv1tupr&#10;Ddu0PMrv6Dae7RjljM2C2UqwWCGHldDDel11tl7T8xPzEA2ufqrFRTxE9LnoL+8HdozYibBkj+r7&#10;gi2DMbtfNbC6KoP1l1Wz5E+r3pXOlTPlzsoZctvK6XLzyqny2xX5cqPyV6EG1s8a0MD6dskIObsk&#10;R85cOlxOK35HTtYYhF9fktDA+qpqYFkMwqODGIT506fJ7NmzZf78+ZFGY1lZWcRfMZaxTsBYw1pD&#10;lqSrs6Qf+92NvbtqZMeK1wLGqre+DvPT+ndjc1iP18Zt1cNjvY/FCmMUZuawti6+X7Yuvk+2RhxW&#10;F902jsGqLHhYct/5lwwbNkxycnJS8QgnTJgg9TFYzIOYA9k1yNoY61voj3pqhAW2qJ2mKwMR+kDD&#10;1zP1WF3Pn8JPzUjW5RnWAl0vRi+LDIcF31WZ5K+q1M+qf0ZpZdLnCr+VbemNqgQHBYdlzFhDfSSe&#10;IvwVeVjAlmSqh4YQnNUE5c/CtFONw/7OS8O9CQaG/S8p/+LJLVCXBViygFlaoIwT/BNrGPOUm1qi&#10;37Ei3fdikp+CdYpfe7RJnSeUy+L4C8pexeN80P7rq9OsFOWqY2M9dbj+H022Y23BX1qyNsqDfcv0&#10;NfVgHoetS+h2WXnfugWa0wKmz/hB81doRto4vC9ajM1pqzZ2Lvxnpk8VMlgwVHEGy7Sw4tyVsVeZ&#10;4g5a2+hs8bxmXewVc12eecHnZ/5De5YTPWLzIdbHX1EmS3SK29hV5G/XLeAWcAu0IQtwb8u9Pj4C&#10;m9OYBi73Fcu2ixBbsC4/Qxsylb9Vt4BbwC3gFnALuAWa1gI1O2pS/NXe1OJE5nNWb62WlZtXCppZ&#10;DaX39rwna7atkVVbVsmmnbom4ukDswA+DmOw8K/gW0GrgZg58FLmS2EN0TgsNEXgrzp27FgrDxo0&#10;KKV1FXJXtEFbtInPBt+N+YfwCzl79YF9/H5it4BboAks8JSySrBXPZRVekKZJf6uHXNwsRh7hVYW&#10;7BMMVELzKhFnEL0q465gqIy5Gq681fBNKyRH84hkztWtZdvHcTLl4bNgsmgHhivOYRHfkFiHaG8Z&#10;g0U8xJDBov/GYMGU8f5gsB5UBus+ZbC6KIN1tzJYd62aKX9Q/uqOyuly68pp8jtlsH6jDNYNkQbW&#10;ZLmmYqJcpfzVT8vHy4/Kx8n3l42Vy5aNlu+W5cnFZaPkwtKRcp5qYH1L+atvKn9lGlgnKYN1osYg&#10;PD4Vg3BgrRiE42ZOkzlz5siCBQsi/gr/Pn5/xh7GHPirLNIeuroJLrtma3LPjtWyo/z5JG+VZKw0&#10;/uD2VO6rr/c1B/VT3JZxWZl4rEAbK2KxiFGIJlZjOCxlsBYHWlhFcFh315vXzbtX8nL+EcUjhMEa&#10;OXKkjBkzRuIM1ty5c2XhwoXRNYgGG2tOrEPBntt1yJzH15caebmirQETBa8xU+8XYK54Xan78I/W&#10;l2CwWB9GIwsWa77WC+MNbtqd1sCy/TwHW6jMEv5YtLayKaH3A+9Epn8NJd4/3Avs1Q2LGuav0L2i&#10;7dHra7eM7hj7/1RSez9/PbMycQxtFk9ugdACevkJDCWxBdG1uq8swUgR56+vXjfsg4OyTJxL6sRT&#10;GJsQZitTqlLfg7XDNnyOnfJvadvsh/Warr8Hw5Wl4m+4Liu79r0En4W+lmv6ZLKy7/sgLQCryBph&#10;foyPbe4+GQdGX2AjPWWFBXi+xDSwzMdmzzgagwVbRYa1CrPtN16LeuhokePsVX38VSb2al/4q5KS&#10;kmy6T8uKz9U74RZwC7gF3AJNYAHuJ4y7Ysv9Mve7ntwCbgG3gFvALeAWcAvELFC5pVJyy3IblWGj&#10;9iXNWzNP/m/R/8mbi9+Uys3qi2wglau2Bn1ZsHZBvSXp8+jy0bX6PHP1zEZxW/U27AcPyAKsS+Nv&#10;MT8L/hU4LNYMjcPieTbLxB9s3759rTxkyJDUccoZdxVqXsF3cQ7Ohb/H2asD+ti8slvALZCFFnhM&#10;x09jr3oqe9Vb2aW+qiOFntTfVFcqzV4tjdgr2CcYKIs1SLxA9KrgpeCm4KdgrmCrcjevkJE6no9K&#10;5jwdn+PZjlEuVzP1YLFCDsv0sOC83txQFp3/jZrSiMF6tQ4dLBgsWDKYMt4fDNbDymA9oAwWcQjv&#10;WT1L/qwaWH9UBuv3KQ2saRk1sK5UBuvHyl/9oHysfG/ZGLm0bLRcogzWRcpfnV+aK99WDayzlME6&#10;Q2MQnhrEIPyaMlhfzRCDcMS7U6WwsDBiX4qLiyMtRjhgxh/GHdYVskh3qMXyV3u2Vcj28mczsFZ/&#10;1X2Wn5Hty/Yhl2nZVF3aMHbLmCzT0Qp5rLQ21rYSWCyNUZiRw1ItrOJHNC7hw5ozxSTsqjpYjdPC&#10;2jC/i4wd8dr7GKyJEydKfn6+zJgxQ4iBCYNVVFQkXIdwgBYHEwad9TGuxSxiAbPwF7SZugTrgU5O&#10;PA5hM51+v05DDEBYqF7KsGRKcFDjapQ7U1aL92X81U1LGuavpmxMtP3q6tot46PmnE9mOCf2u3Op&#10;yCPar92Z4JnaTflfbcQC6E1x3RDDg1iDsFZdy0R6xJgrGKh+6mOAqawr5a1Ps1X16b7xnaA9cvi8&#10;OvEO2ddnRW3trNE1if25ymJZGpPc1xi+0er41i3QHBYw7mnqxuY4W+Zz8L1mTGGtcp5+rz1llQXw&#10;qRmDZfwU/jaysVXGWoVbO2Zlra75BLmHImdir0I/YSb+ivlvXPsqk/4V7BVMmCe3gFvALeAWcAsc&#10;FAvwTBXPWJjOFRy7JbSvJ9UkYgu6zpVZxbduAbeAW8At4BZwC2SwQFPzV28UvRHxV2hVNZR4lj9/&#10;Zb6MLBspG3dm9g2hpzVy2UjJW5YnyzYuEzSzYK/gtt5d/W5Dp/DjTWwB1qbxx9jzbuZrMT2s0McC&#10;f3XMMcfUyvBXceaKuvhraAs/Dm3j58HHwrN6rgHRxB+qN+8WcAs0qwXQiiQ+H3H6eiqnhGYU8fue&#10;WZtgr15IxhxEZwrdK2OvYKBM8wqNKvSu4KVM58qYK1ir0ZrHaB77/9k7DzirqnPtR9FrCnoT75fv&#10;5udNvjSjSUw0ahKTmMSUq2kmJigWLDRREEQRFQFLxIYIiICC9DpDLzPD9Mb0Pkzv5UxhGmUGmAYz&#10;vN/7rLPXnj1nzhlmmHYOvsvf8pyz+zxns8/ea/3X87CHJGqEpeppmI/lsDx4LMViueCwNIO1g49B&#10;M1jaBwusGJgxsGNgyMCSgSlbxH+bNYcQHljIIbR7YKX04oEV3c0Da4wtgu5j/kp7YN1dGkx/YAbr&#10;Luav4IGlMgiZwbrNkkH4fScZhAfS403uBe34yLCA75BmXvDb5kYZtx7JX3WcKbJzVYqPMlgrk7Ni&#10;Jqtc11X8vr9Vr4tXg90ymSwHHkv5Y1lyCkvAYi1hBssVh/UuM1jOOCxrHiE4rAvnEZ7OnUfRwRtM&#10;Bis4OJjCw8NJM1jJyckqBzMrK4vy8/OpuLjYZAFxfwQPUNwH4R7Ijc7HYb1GutXO0J/sLIdwJA6y&#10;jJmpvfy81VtdaLOzUOChwD45FvAjmIcKz6sZzF09zv5XM/jzhfIH4QE2i1kq1AqjHxT6LGNuBdsL&#10;5207K8hlw/wQF/OdrSPTLm0F4EcFnynwV3nMVsFTCgwUmCf0heD8Ah8If6wLFZy3WNcZ/2ddV+cY&#10;4ny1lrgmY98nrFM5h5TPd2x3lWV8GviuFfwZvljwx5MiCriLAtr/Kn4E/a9s/Bul/SKO878fKW6n&#10;AO4tNYOl2900V2XlsDRzhVfrfEf2CtvS7YG4f0V11i6o2auLyR7EfTKOQ4ooIAqIAqKAKDBoCuTw&#10;84e+Z8FrFN8/ib/toMkrGxIFRAFRQBQQBT4rCnSc76CWcy1mrW2uNX2lwGZZ52HZ/pSM+gzalrtN&#10;8VeueCrH7YGvAkuVcDTBcZb6nF6XruaDvdKl83wnhVeEq+mSRahVGblX9Adi/BzaQRw5LOu4N/BX&#10;1113Xbd68OBB1SaDthksi6rbgDR3he1i++L9MHLfsexZFBAFhk6BNv6tRT7fYkvu4ErmllYxv7SG&#10;Oab1nOu30cgcdGSvrJ5XyA2Eb5XmrjRzBdYqkuvhM7WqRvGrY9XzsByWB5OlWSxsD9uFn5bOJMR+&#10;9/LvMhgwRwZrPR+rZrA+5r8DLJljDmGXB1Z6nzywHq+MpnGcQ/hQRaTywEIG4d+ZwfqrQwbhb5jB&#10;6msGofeROALzUlBQQDr3Df0B6CdAHwR+d9yI9/U4/qqzxca+VBY2qgdrtZp9sXTlbELkE/arGuuW&#10;86vJbmkmyxmPBW8sqy8WZxT2xmEVIZfQ4LAcvLCaC8BhWfMI5/aaRXg6dy5FBG7uxmBFRERQdHQ0&#10;xcfHU0pKipmFaT0fdQ4h+rJwLyT3QUN3He7Xlk9xPzJYEHBYI5k5CE4EHFNfa5ADT4I/OoPbmhfw&#10;M9ZM3s4TzF09xnVCvn2bF+KvsD7aprF/MFgfMscyv9T+eQl7C7nyt2pnRuuNMqLZJUQnWEspnz0F&#10;wGLg3NFMIMacgyc8ydP5LW2v6+Kv+qtO8An7uu8yE4VMTVdlOXNT4Kl21HdfAv9OMB35pdYCthDT&#10;F/F2rSWXx8djOvIQpYgC7qJArtGPOFL+V/inB1849GEm8iv+jUtxSwWcMViaq7KyVvq9nqfb/bTv&#10;lZW9srYBYlwLxmRax2Vq/gr3ufAe1rmDzvyvysrK1HMaxsrgeQ3HIUUUEAVEAVFAFLgoBXA70sjP&#10;G+X83NHM4yh0SeX7fs1fpbNnZx2PCZEiCogCooAoIAqIAqLAABU40XbC5K+OtfB40QGUVM4R0vwV&#10;OK6+luxj2eoYKrnv2LGEc84Q+Ky2Du7jsBRkFmI6MgyluIcC4LDQfmPlsNAOo9tiwF999atf7VZ9&#10;fX3VGDnNXOlxd9gGvEc0dyWeD+7xHctRiAKiwOAr0MZMMbyhHHMHP2X2ap2Fvdp20p45qH2vrOwV&#10;PK8CucK3SnFXBkcFrgqsVfSZOopprqNYs9ZTHPtJxqpqn4750VyxPNazcljYLnIJdSahD/ttdWew&#10;SpUvF/y5wIqBGQM7BoYMLJljDuE7zGsv4AzCN3rxwJpaHU9TquJoUmUMjWf+6lHmrx7mDMKxtkga&#10;Y8kg/DMzWBfOINxPNxgZhN/M30Nfz9tFuzISKCcnhwoLCwlt+2j7135DaNuH36IbFY/irzrbau0s&#10;lWKutK9Vd9aqzbaGuupafu9QK/izro7z1Oeu9bu4LbBYjjyWlcWCL5aRUWj1xOqVw3LihVXwb2pR&#10;DNbr7IFl5BHmwQvrFZe1ibMIQw5tI9z3BAQEUEhICEVGRlJMTAwlJiZSamqq6cemcwhxTlqZQPHA&#10;cpN/kbrd9jSPUwEvAp5oJEpf/K+s3li9ZbY18PVuJ3MoK5ihWldj99TK6WMfZzb388MT6E3muD7g&#10;Zzn/46yJpT3bmTbgvl4tJdojzIozeS7ZaejnQH7fe/z8DmZpA59rzsr2AfBX6DPBtrm2FjYqT0H4&#10;peiKPvySjEIqfSmWSl+MoVK/bHUPgPsAjAei0BP29R25lRY+dmzXma+WN//bwTz8m5QiCriDAuAC&#10;0Y84UtmYx/g3RfdjIqtHilsrgDY33W6H9jhdrayVfq/n4VWvg3EC2vfKkb3S/FVDQ4N6ztLsVV+8&#10;r6zZg3iP+2ApooAoIAqIAqLARSkA5gq+oPr+JN0y1gJZ5PDhtWaSX9ROZCVRQBQQBUQBUUAUEAW6&#10;FOgPf5XN/cNZDVkuK3go8FdeeV6UUZehlqvhPuALlfbOdgqzhRFYq7Od3FZjKdgm8gcdS0ljieKv&#10;ik4WOc6SzyOsAFgp9FuDoUJFPzbaa8BffeUrX+lWDx06pOZhvl4e7Sqo8HlwI++REVZVdi8KiAKX&#10;qgLIH4T3lWPuIDykNjDLtJlzBxV7dbKUdjbaMwc1e6XzBsFGhXBFhqDd78rOXWnmCqxVPNeE5gZK&#10;ROWMYLPyZ0xPMJYBo6VYLAuHhe0il1B7YWG/jgyWd2OpOk7NYIEdA0Nm5hA2IIcwW+Usvst5i848&#10;sGbXJNPzR5Po2epEeob5q6eZv5pcFUsTmMF6nPmrR5i/epD5q/ttyCAMd5pBeKfOICzyo1stGYQ3&#10;Mn91fcFe+hbzV9/I201+mcmUm5vbLe8NfQNu6jU0zlPO//NnTzI3tdHuSaX8rey+Vj1Yq4p1vBzq&#10;+l7qhl7mYT1jGyafZWeyuvNYmv8yvLhURqEln9AVh1W8iFqK3+e6kH2wtBfW29TSzQtL5xEaDJbK&#10;I3TNYB3Peo0C/XaQn58fBQYGUlhYGB0+fJji4uIoKSlJ5RBmZ2erHEJrJiY8A9z0vPSU03LwjxPe&#10;ThgXW8rjTY4w7+Hp+QTId4vm9mhU61jgwVdOtvhZVgBsn8FGqdcIPt+clYHwV8goZI+q0EledO3o&#10;L9PnPve5PtdRo0bR60+9Yj/GAw5sYDn/G8Gxb3TStgHWZCH7Yq3m3ERPvxY4+z5kmucpoHN0Roq/&#10;yuTfRfRvRnOFd5wUt1cAbW+ap9KvVtbK+l7Px6uVvQLDiqozBx3ZK4xz0fyV1ftK+19VVlaqPHib&#10;zUZW9gq+WOIB6/ankBygKCAKiALuowBuPaz3Hxgvpbkr/QoeS4ooIAqIAqKAKCAKiAJDqEB/+Kvg&#10;8mDFPIGJclZ3F+xW/NX2vO3m/PwT+X06+opTFWod+FpZS0h5iJp+rpPHl1sKtotjKOX+XinuqwBY&#10;LLSVYEwd+KvRo0d3q+CvNG8FZqujo4PE68p9v085MlFAFBgaBZYbHlGOuYObmL3ayr5XXgZ7tbux&#10;nPax7+NB9p9CFiD8qMBEgY3S7BW8q+BjBY5KM1dJzFslc01hn0tdU/k9qv6czO+xHPgsrAdmCxwW&#10;/LCQS4hMQkcGC8cBFmwPHxfYMBwnjhfMGNgxew5h7x5Yr7MH1vzaNHqlJpVeYv5qFvNXM48m0vTq&#10;BJpaFU9PMn81kfmrJwwPrAtlEP6a+SudQXhbkS/dUniQbio8QN8v2E/fYwbr28xf/b/83RSRlWZy&#10;Lmjvxzhs9BOgLwG/S272W+QZ/FVnO7VVeZs5gnbmyvC10qyUyVuBrULdaK+V/GrWTfzesVrm63XU&#10;+lZGqyePZbJYpi+WMw5L5xJyJmHpUs4lXEItJYu5fsD8FTgsZrCKNYP1jgsGC3mE87n27oNVm76A&#10;fA7uI9z/BAcHU3h4eLccwoyMDMUFag8s9DmJB9bQXHcHvFVkEOr225K++/4OeL9DsYEM7isHe4Wc&#10;KCmiwFApsKW2i2EC8+eqaP5qPbNOyBN0VV2NUedszu9e+80+c1eOjFb2rFA7T3WUGUsU5BjqY0+w&#10;jJW3z7X/P5L//YDPQi6oFFFgpBWALyF+n0bimg6vOP3bmM8+XFKGXgFwn/V8vdpfzx6W1UTg7y6i&#10;4NkH4yI1U2XlrKzv9Xy8wu9Ke165Yq8cva/AXln5K8fcQSt/hWczGZN5EV+mrCIKiAIDVgDXHlwX&#10;0U/hWDFdrk0DlnjwN9DE4zCK+Llc+1zpHEH+LqmA70kwbqqKn0FGyr968P9i2aIoIAqIAqKAKCAK&#10;uLEC/eGvNAuVeyxXcU9gn6zVt8RX8Vd7CveY04+3cMZAHwruW+OPxiuvq6b2rnbLePa/AGflmI2Y&#10;WJOoptdz/7AUz1Bgw4YNdNlll6l6+eWXEyr8H6SIAqKAKPBZVwA+Ucv5t/XjY/m02iF3cDvzTDv4&#10;9xbs1V5mnQ5Y2Cu77xWzV8xGgZECKwVmCuwUPK3AU4GvAmeVxr/H6a3H6YhZT5jvMR3zNY9l5bDA&#10;cUUrBqtWMVjINwTzpbMIwWCBCcPx7Wgs4xzCUuq/B1YazeUM45drUmj20WR6jvmrGcxfTeN7AHsG&#10;YWyPDMJ/WTII/2RkEP6uNJB+UxJAvyo+RD8v9qPbmb/6CXtg/Yj5qx8Y/NV38vfSN5m/SsrJNLMH&#10;0e6vswfR7wBm2M3a0zyCvzrbEGpkClqZK+1vZfBWPRirzcxaOdYtPM2xOi6Dz5rRMtgsZzyWxRvL&#10;zmLpfEJHDotzCZ16YWkGS3thGXmEhfDCWsD1Tc4i/Dc1FyCLsG8MVn7cUvLx8emWQxgbG6s8sNLS&#10;0igrK8tkAysqKlQflXhgueGvBHcxUwqzGOhnjmL2oqn7WBE3PGLnhwS2JIaPH/xVoYdzZM7/Qpk6&#10;3AqgjwPcBfgpZGBqTyjkUqIfBPN7K5q/snplOXvfy7+5q784+qL5q7BVvnaWCp5Wm5kZW1bVxY3B&#10;+85ZwRh75HcigxN9P1JEgZFUQPNXSS54waE8tmL+HdH81SkP/V0cSn0Gc9vNfK0pZf8O+IxtPEq0&#10;hK9ZK/ga5MfX3QEUnUdo5ays7zVz5chdOfO9cmSvnOUOOvJX8L6CJxbGw0gRBUQBUWA4FEDbDxgr&#10;jAvHNbC1tdXM89CZHmgnQsVnVGR4YDksr8eTu1kb0nBI5z77OMn3HPr+Q7+Kx5X7fD9yJKKAKCAK&#10;iAKiwGdQgf7wV4WcJQQWKrUutYdSyE8Cn4X8QXBYF1Ma2xoVfwXmShfbKZvaZ1x1HCGnEKXqdJWa&#10;Fl4Rzs256PyQ4gkKgL9yHF8s/JUnfHNyjKKAKDDUCmw6WUzdva+KSHtfeTPPBG+pvU3lymvKh/0i&#10;D7H3VSD/FirfKwt7pT2vkC0IPyvwVHbm6gRltJ6gTK5ZrScp21LxGdNRj3DVLBa4LXBYyCW0M1h1&#10;BG8tqw8WGCz4cIEJAxu2i49T5xBe2AMrk97mrOI3644QPLDmsQfWHOavXjQ8sC6UQTjGhgzCMJVB&#10;+Gfmr+4uDabfM3/1W+avkEF4B/NXPzX4qx+zB9YPCvfTDex/9V3FX+2h7DyPyR7E6ef2/FXH6Vxm&#10;r5i76uZzZfhbKeZKs1Kao2K+qgp1q0Pdxp9dVcdlNaOlt6mZLMNTS/FYjjmFawx/rgtxWM68sDSD&#10;BS8s9sEqungGKz5sncohDAoKUjmEUVFRFB8fTykpKeTogYU+KDfnA4f6Eum+2z/FfZ9gr9DGm8zj&#10;RzzxsaThrJ29An+FHDUposBAFDjOfR/I6LPyUqf7ySOBa3TleWWd7sr/io//hRde6PHc6fgc6uzz&#10;jTfeqPrS1Nj5HfVEn7CXDDgy/DsHP9ZbKWDuZDkzWDhGKaLASCpg8lf8uzScBf9EYo3fxLQRYL+G&#10;828dqX2BAa3ldtH00/Z7jwN8nVpYTjSvhGhBKV+vmMOCF9YACxgCcAVWjyvNXemcQe13Be5Ks1cY&#10;L4AK7srKXvU1dxD3vPDakiIKiAKiwFArgOuczuvA9Q5sFbJWcd3T1zd48OksVX1909Nw3cN1Ectj&#10;PTBZmscCyyUs1hB9g/wzSGCt4HOFqsd5YFyG5q60z9UFbt2H6Ahls6KAKCAKiAKigCggCigF+sNf&#10;gXWKqYpR7FMN9/daS3tHu8lf+Zf6W2c5fd/W0UbwucJ61oL8QTBelad53BYXcF3gvTAtqCyIwtnv&#10;Au+RhejoiWXdjrx3PwWQP+jYzi38lft9T3JEooAoMPwKIMPPtfdVmfKW0rmDfsw7BTD3FMweVMgc&#10;1L5Xmr3Snlfws4LX1fogH/Pau97/AOUy65znUDEtp83OZVk5LDBY+ro9/uVZ7INVx/urVX5bYL/A&#10;gIEF82H+Cn/D9E8Wm8u/nxRMGzmDcB2z2/D3+uR4Pl3/q5+Z8/V2e3t9wHcdPV0VZ2YQPl4ZTeMq&#10;DtNDtki6n/mrf5aHK/7qL8xf3cP81R9Kg+gug7/6BXtggb+6lf2vbmb+6oeFB+hGg7/6af5BKigo&#10;oNLSUrJmD6LdzA2zB3FCjhv+s7Lvezx/9gR7UYF5Autk9bkCc6XZKEfeSjNW25m3stRqL2pzVa3L&#10;qfd6G5rLcuSxsH8cl3FM6vg4o1B5YhkcljWXsOxjai1bybWnF1aPPMIiK4P1lnMfrDzXWYRNOfMp&#10;2H8n+fv7U0hICEVGRpLVAys7O9vpOYo+KbTrok1XipsoUMrtvrqtFz4UnlYwLjie++hjuLry9vG0&#10;v0mOd+QU8DvexV59wF4sCcPMfxh/OXJhvLy8aM6cOX2uixYtUtzAyIknexYFBkmBLIPNARc8nKWG&#10;2/b07yG87qQMngLoV0Z2EvwqI5jxPNBg97p6hbmrV4rt/NVmbqMd5DxkzWE587qycldWPuFC7NXR&#10;o0eVv5X2vcKzGPII8RwmvMLgnTKyJVFAFHCuAO4R4VelmSvNW+E6hutXb7woGFFUXMdw3YKnH5bH&#10;elgf3Bae18FyYfvYD/YnZZAUOMG/hXH8O6jvNfBqHT+EDOQLjZcYpEORzYgCooAoIAqIAqKAKHAh&#10;BfrDX2Fbje12jyp4T53t7BojffrsaZO/CrGFuNxty7kWSuRcITBUuqbUppgcFrYJxgrb12wWGCx4&#10;XqXXpVMy+2LkHs+lM2fPuNyHzHBPBZzxV/B9kCIKiAKiwGddAfhKgU9aw5zSeuaVrN5X8JSC95U1&#10;dxD5f8gBjGAWGpmDjuwVPKzgdwVvq03BvibztNH/IBW2NVEh889FXPGKWsDT8rmCywKHhfWwPraj&#10;+agJzF9hP9gf9gv2CwwYWDAwYcghnGHhrxYxf6U9sPB3reK/73sXwV9NrdYZhDH0BPNXj1ZE0UPM&#10;YD1g8Fd/Zw+sv4K/KgumPyr+KpB+zf5Xv2T+6mfsgXWbwV/dpPir/XR9wV4akx9AxcXFpPMt4C2E&#10;fgWMWUQbmRsWN+avztPZOl+DcTJyAFUuILgrK3OlWSmwVlbGypt5K3ttr95BxUkrKeLAm7Rz7Qvk&#10;vWYWBe9+jaqz1hLmoepl7a/GdrA9C4/VbNtMySHv0O71z9PWT56hg1teoIL4D/gYNYtleGL14LC6&#10;MglbSpdTvO9LtHPVJFWTDr1ILcWcRVii8wgXsv9VbwzWq5xHOJ+a8+ZyfcVpLU9eSL6+viqLOSws&#10;jJx5YOE8tdlsqo0X7bpufp664T+dYTgkNKmjjxvtv/DIgSeWJxUb5/tUcYUPlhRRoL8KnOHz3Xru&#10;lPO5tOYoURDzAc3S39RfOWV5UWBQFMjitjL8JsFLbjiLzuRF36j88x+48uhDruRrqr7HCDhO5FXL&#10;vnzss/dOGddyove4gr/awuxVCt+LaB+Qge+9xxbwjASmQHtdaQ8Y7Qlj5a7wbAUmwZFjsLJXYBfA&#10;KiC7S4ooIAqIAkOtAPhOXMeQGwjeE8/VuI7hegWOClwVeNCKigrVTlRWVqbG65WUlJBjxTg+zEd7&#10;EpbHelgf28H2sF1sH/vB/rBf4Uv7+Q2f5+WR6W31uy1kDtnKXmUyb34OC0oRBUQBUUAUEAVEAVHA&#10;/RToL3+FvyDveJ5ip7Iassw/CNvR+YNgp5yVc53n6HDlYbVuen062dgrI7k2WX1GviA4KxR4X4HN&#10;ym7IdrYZmeahCgh/5aFfnBy2KCAKDLkC8JxazXzS2uOFtIE9ozZzHuH2kyW0g9mr3Y3lpL2vVO4g&#10;807wnkIOILitGGai4jkjUPteafYKGYPwtdoS7GcyVJsDDlJJ+ykqbT9tVnxGLeIKFgscFtbD+jgu&#10;zV9NnDNL7Qf7w37BYNk9sKrtHlici/ishb/6ICmEtvDfoT2wVjODpfmrb/zkJpqXFkRzUgNpdkoA&#10;zUrxp5nJh2h6si9NTfKhKYk+NCnxID1TFk3TmL96ij2wJlXF0niDv3qY+aux7IH1L+a1/6H4q1D6&#10;E/NX/8v81e9KAuk37IEF/urnir/ypVsKDxL4q+8X7KfvsQfWzPyIHt5Xbu4r5Lb8VceZQjvXVAn2&#10;yvC7MnMFLcyV6WnlbbJUdqZqJ7VUetPT4++hb3/zv83zTZ93+vX2W75L21Y/T+1Hd9prNb8aTJbm&#10;sk7bttIbL4+l//Nf1zjdzk03fp12rZvpwGFxZqKteybhpo8m0jeuu7bHNr759Wtp87LH+sBgvUHN&#10;Ba8zf3VhBis+bKNTD6z09HSCB1ZhYaFq24VHAPqw0OeFvi/0VUkb7pBfmvu+A/hS6BxC9D97Sr8z&#10;suJ8jnE7NveVV0v/Z9+/cFlS9YVEnCR6nz2ukDU4yJ4rorAoIAoMQAH0R6J/cjj9rxr590T3iXqi&#10;F+QA5B70VZGrlMMMXRR/h6EniPbWEa3jLFRwVxuYb13B7z+uJFrJn18rtc9DhnAz91MPU0FmF5gC&#10;PD/h3tTKXlm5K7AI4KxQsYy+j8X6UkQBUUAUGC4F4B0NPyrwUOA+wY1amStwVGCqMPYJz9/5+fmU&#10;l5dHubm5lJOT06NiOuZjOSyP9bA+tgMWC6wproXYD/aH/WL/cu3rwzeOsR3we9Q+V1amu5UfsgvZ&#10;expjh8Tnqg9iyiKigCggCogCooAoMJIKXAx/1XG+g6KqohQjdZy9MVDquD8W/JV3njdFVESoaY7/&#10;K2f/DnBVaXVp5iwwVwlHE9R0a6ahnga/LSmXhgLCX10a36P8FaKAKDD4ClSebWb+qkBl9YFX2srs&#10;ldfJUtrJ/NUe5q8OMK/syx5T/sxeWb2vopmDimP2KrG5gZAViMxB+FZp9gos1baQQyZHsi3Ah2zs&#10;H4laYbzifTl7WJYxk6U5LPhhwQsL29H8y6Q5L1BiS4PaXzT/5qscQgcPrJmfLDGXX8L8Ff4OeHnB&#10;0wsZhN+7054/+O2f30qLG7JpYX0WvVOfSQvqjtDrtek0vzaN5tSk0IvsdTnraBI9W51IzzB/hQzC&#10;ycxfTaiMocfY/+oRg78aY/BXfysLpT+zBxb4q9+X2vmrXxn81e2cQXhLkQ/9yMJfLS6M7+Z9hTYx&#10;N2da3JK/Ot/ZxgwUe0855a7Y58oZc6X5qaO7mKNC3U1NZV7meXPFFaPohu9eR7/86Y10x+030H//&#10;3y+b83AuPvHQ76i1yr6efX2830nNFV509+9uMZe95uov0G9++QO6/9476Pabv02XX36ZOW/haw9b&#10;cgm7e2G9Nedf5nLXfe3LNOavt9I//nQzXfuVL5nTX5/1514YrAVGFmHfGKzjma9TAPvSwQ80PDyc&#10;oqOjKSEhgVJTUykrK0u16WK8LcbVou8KY2ndnBUc/Aukp2wR/c2677mM33tCCeLnuGeLiGZyrRH/&#10;K0/4ytziGMEGLON+f3BXuhZxX4gUUUAUcA8FMpndwe/RcPpf5Rn7xH7RPyql/wqgzzmhiSjyJJEf&#10;s9HwtAJztYbrbmawfBr4vcFhYfpCvgbjFXmE8Mka4YKMLTAO8HnBOAFwBvgs2Vsj/MXI7kWBz7gC&#10;2rsPflRW7goe02CmioqKqKCgQLFWGP+UmZlJGRkZhPFQaWlpquLZXFc9DfOxHJbHemCysB1sD9vF&#10;87v2xMJ+sX/d5iTXxV5OSu2lqZ+r8bs4hN6OvRyJzBIFRAFRQBQQBUQBUWBAClwMf4UdgrsCSwUO&#10;CzwW8gHBX+0u2O2Sv0LOINapb6nvdsy2UzY13ep31cQeHEHlQaR8sc6f77a8fPBMBYS/8szvTY5a&#10;FBAFhl6BFvaHtGYPbmNuybuxlJA9qL2vkPGHrL8Qzvxz5n2VyvzVEWavkB0I/yowVPC08rLwV14B&#10;flTFrFe1peIz+C/wWOCw4I1VzOtpBkvzV5OZv0rmfSQw72XNIbR6YD1n4a+WMn+Fv8OaQWjyV3fc&#10;RkuYv3qf+at3FX+VQW9wxvCrzF+9UpNKLxn81UzOK55enaD4qycN/upx9sACf/Ug+1+NsUXQfex/&#10;dW+5nb+6uzRY8Ve/Zf+rXxX70x3sfwX+6icGf/UDw/9qX3GmGpeIMY+aZ8EYbjcej+iW/NW5k/HM&#10;MXHOYDe/K81dWXyuFHMFTkpzU7v5/R5qr0HdS6dsO+h/77qF9m6aS03l7GtVs69bTQpdQnfd+SOT&#10;f/ro3SfVemp9bIcZro/emWzOf+Afv6Sj2fbMQp1TGOf/Nl3/7a+pZcB45UQvMrixrkzC6IPz6LLL&#10;7JzW9Il/oFPFK6i1/GNqLVtJDTmL6e93/1itj2XCds5wzmAVvs38lZXBes3wwZrnMoswJ3YlBQQE&#10;UGhoKB0+fJji4uIoJSVFteeiHRdtuI4ZhG5+vg79RdMd94DuZp0RBM8KT8gh/JD9M8Bfvcr+GfK4&#10;5Y5nlXseUzGzVpq7QtYgPksRBUQB91Egw/C/Gi7+qp1/QOC/hL7S7DPuo4MnHQnuGcBd7WLOCozV&#10;Kq7bOGvQj5krTN/HbahgrXTFMh/z5wDmtI7w9y2/4Z70bcuxigKiwDAoAK9oeE5pnz74UYGH0tyV&#10;Zq4w5kkzV0eOHCFUzV6BuUpKSlLjo/CMHhsbq57V4+Pj1bTExERKTk5WbJbmscBiwRsLvliaw4If&#10;FnIJ4QEoY6n4ywdPdYLHc8DnKom9o60+zEU8DfcT+G2rZrb4rPzADcM/F9mFKCAKiAKigCggCgyB&#10;AhfLX+FQco7lKG4q91guVXDuEPirfUX7XPJXsdWxavlT3K9rLQ3spwEuC3yWtWC7mI5tS/F8Bdat&#10;W2f2jer+fPg9SBEFRAFRQBTg5nZmrZxlD+5n7yufpgqV8Wf1vopy8L5C7iDyAnPaTnKGYKNir8BS&#10;7QjxN6+9OwP9qOZcC9Wea7XUFjrK08BkgcOCH5aVwdLX6yeZvwLjhZxDeG7ZPbBqKIw9sHBc8OZ6&#10;ftVSc19Lk0I5Q7FUZRDi70K24g13/lzN/w7zV0sbcmgR81fvMX/1Vl0G/Zs9sMBfzVX8VQq9wP5X&#10;zxn81dSqeAJ/NZH9r8BfjTP4q/tt4K/Cu/FXf2D/K/BXd5bY+aufGvzVjwsP0g8K99NNzGAV2sqU&#10;JzzawDzA+wr/PNyOvzrf0czcFfIFtxqvjtyVkRNoMlddvBWYKztjtZ9fLbX2ALW7qGcq99LNN33L&#10;fv5862uW9cBq7aWf3fo9NQ8Zhs0VOwzWCxmF9pxCcFhxAe+Y5+frL97P/NUWOz8G/66KDXT3XXbG&#10;68bvfo3OlK6iVttq5q/41WCwqtMW0jWjP6+28fe7f0StJUtcMFhv2Rmsgn9zDiH7YOWDwZrPFQzW&#10;Kz1qU858CuZs0ODgYIqMjFTtumjnRRsu8g6sGYTWcxZjeaW4mQKelEPYwsDYc8xegb/y4v5eKaKA&#10;KwXg7RZ8guiYcc1BN0gq94mAs5Dx6K5Uk+miwMgpgD5L9F2mdm93G7IDsln8H4/LvclF6YzsQDBs&#10;8LkCYwWuCt9hJF97vZjD0tzVJ8xdYRnwVzv5Fevg91yKKCAKiAKigKkA2Kvm5mZqampSnlfwkUY2&#10;IJ6rMb4JjJSu4K+sFSyWqwrvKzBXMTEx6rkdY6fgXw0uC0wWnuHBbIHhwjbBYWEsVVlZmRr/h+OA&#10;FxaO6zM7nso6Zgm/c87uV+T5wjyX5Y0oIAqIAqKAKCAKeK4CA+GvzrFfR2RlJPkW+1Lu8VzFX/kU&#10;+7jkr+BlBZ6qkfuFraWW+5Ax3ZpLiPlnO89SeEU4hdnCONa53bqKvPdABZzxV+hrlCIKiAKigChA&#10;FHumTvFXW04WK25JZw+Cv9LZg8HMOYF3QvZfDGcAxjMHBR7KmjuI3MBC9pBEliD8rHaGBJjMye7A&#10;Q9TA7NWxjjazNpxro3rFY9k5LDBY5QaDVcTb0fzVlDmz1X60Bxb2f5iPA15cOC54cznyV8hQRAYh&#10;MhXXcQahI3/1AXtggb962+CvXgN/VZtKL9ek0OyjyYq/mlGdQFM5g3CKwV89ofirKHqI/a/AX/3T&#10;4K/+wvmD8L/6A2cQav7qF5xBCP7qVva/An/1Q+avxhYFU1VVFWH8o/a+wrhI5GO4cRnnbsd2rjG5&#10;F+7K0edK81ZgpQzeyuSsDjJzhepzwbr07Snm+ViVs6WL1ao5QF/8wlVq3rRJf1U8lvLXYl8seGMp&#10;3y2Dw7rua9eq5cb+4xfG8dsZrOqMFTRq1OVq3nvzx1KbbS3zV2ssDNYnygfrsfvvUMtc/aWrqLV0&#10;qRMG611qKXqH+Ssrg/V6F4OVN7cHfwUmKzv2k24ZhGjXRfsu2m3z8/PV2NnKykqCZxvGzZ4+fZra&#10;2toIbctS3EyBEvYC0m3J7pxDmMb982CvUNP5vRRRwFGBOuYovLl/X3td7a53XEI+iwKigDsqkM7c&#10;FX6H0oaBv8JtSAJnA2F/8LCQ+5KLPyNwzQVvhdzBdcxXBR4nWs8eg5q9+pSn+TOXtY3nYzqWhTeI&#10;FFHAzRQ4c7adkusryTs/hd5PCKbZIbvoyQMbacLetfTYrtX0iNcKemDzh/TglmU0znslPbH7U5q8&#10;by1N89lMc8P20orkcDrIftU5x2q4L+Ccm/11cjjurgCej8E2YZwdnp3hQQUOCuOanFXNYenXvrJY&#10;YKzAXGH8VHh4uHoFiwWfLDzLw88ay2C7eJ4vKSnp4WkNRuySHlMFjgpcdhX/VnXghoHLOX6FV7R+&#10;XgYz3ij/zpU28j9RQBQQBUQBUUAU8GgFKk9XUuWpSoIH1Xn+byD8FYSAd9W+wn10oOiA4q/8S/1d&#10;8lcZ9RmKs8IxWEvRySI1veBEgXWyeo9cQ7BZ2ceye8yTCZ6lgPBXnvV9ydGKAqLA8CoAzylwSuCV&#10;wC2Bv9rbVE4H2PvKWfYgMgCRBQgeqrv3VZPKDyzj7SFTcE9IoOJFwFHd98D9NP2F52kG1+demk2v&#10;LniTNnhvp4KaKpPBqj5nzyLE+sgh1PzVU8xfHWGPrRTeX2JzA2cQ1hM8uCKYv7JnEFbRLIv/1Yfs&#10;f4UMRfw9m04U9+CvPmT/K/BXC9kDC/zVm+x/9VptOs1zwl9NU/xVHE1i/yvwV49WMH9VEUkP2Oz8&#10;1d85gxD81T1ldv7qLsP/qid/dYDeK00kjDtsaGigxsZGNS6yvb3d3TmWccN7Nva+t/OdbdRWvYP5&#10;JbvnVTu/Vz5TTr2uNHOlva0cWStfaq9D9btg3b5mjnk+Zseu7sZrXX65PTfw5ZkPGIyX3RfLmlEI&#10;DuvG6/9HbePee263H7/h4eX96bPmtnetncF+WOsVg9XmwGC9Mftec7m6zIUGg7XY8MF6n1qKFzJ/&#10;BQYLOYRgsN6kFuWDBQbrVcMDqyeD1ZTzKgUH+VFYWBhFRUWptlyMncXYW7QXo722oqJCnbtWbrCz&#10;UzwPej9bR2Au2pmTjb5vlUPopu3J25mrAXsFDyzxzhiBE8XNd4k+kg8qutirhfw+i/2uPKjgt37u&#10;3Lk0fvx4mjBhgqoTJ04k1EmTJqk6efJkQp0+fbrqK/OgP08OVRRwrYD2vxoOtha+eLoPFf2rUgam&#10;APJcw08QrWAPrLfKOWOQ207BX21g3iqUp/s0dPljZfI1WXi3gektaw+KAmfOtVNgRR69FedPE/av&#10;ozGblnJdQvdvWUoPbF1GY7d9RA9uX0EPei2nh71XcF2p6iP8quvDzGQ9zMs8vH05Pbj1Ixq75UNm&#10;tJYyo/UhzfDbqpisxJpyHqft1mOmBkVP2cjFK6B9r+AxBe4KXlcXqo5Mluaw8NpXFgu+VxERERQS&#10;EqJe8TwPTyxwWPqZHscBLyz4cCEHUftaX5IMFp6HC5t5kCn7L+h7BOu4JPBWNeyzgPxiKaKAKCAK&#10;iAKigCggClwiCqTWpSqeCUxTcHkwRVVFmZ+PcZ/qxZSoyijalruNduTtUNuKqIhwupk67ivGfqOr&#10;ok0/qxbOPILHFaY3sc+Gs5LI+UOYf5IzlaR4rgLCX3nudydHLgqIAhenQHtHOzUzz9Rx/sLthK28&#10;zCaDv/Jm/gp5hHvZ++qgwV8Fsr8UOCfwTuCewD+BgwIPBS4qq/Uk5cL7qk17X51ReYJ7Qrv4K81S&#10;Ob5eeeWVNHna05z3e0LlE1axB5bOIdTLPjhlIu0/kkh70+NpV3oceafH0ra0GNqcFk0bU6NoXeph&#10;Gv9GFx+zLClM8VfbmL/azPzVeov/1Tdu/iHNjfOjl+N8aXasDz0fe4CejdlPz3B9OmYvPRm9h6Ye&#10;CaTnOYMQ/lfO+avD3firvzrwV7/m/EHwVz8r8lP+Vzcr/ytmxSsKVFuX1UPIzb2vcPK5FX/VcSqT&#10;+Ssvrt7MXSHrD1mDhudVDXIGtd8Ve10pnysrc9WdtTpbd4js1Z9fe6+vvfSoYp/AWh0v4f1YmK0b&#10;r/+6mvfnP/6U94n9Me+lvLa6OKzjRVvpqv+4Ui03a+q96vjV38Ec2Wuzx5hclfen01UeoTMG69Xn&#10;/2YuV5+1iPmrD9kDaynzV1YG6z0Lg7XAYLA4h7AAOYSaweqZQ5gZu0a12SLHAONmk5OTKSMjQ7UZ&#10;o63WZrOp3ExrZoEHnLsXd/H09LXQpqzbmpP5+cbdMDk0dc8vs/NXy7qPi/F06eX4B0kB9JusYq+V&#10;d5m78uE2gqYL38cM0p4HZTPgqm+44Qbzeq3vZXp7xb0QfAqkiAIer4D2v8LrUBcwQPi9Qw4ePC2k&#10;DEwBSBjMvlcf8W/zK8VE75Xb8wcjTxKF8XR4YCF/MIb1bnO3m4uB/emytmcp0NpxjnYUptE0/200&#10;hr2sxjArdT+zUmPBTzFL9dDOj+mR3Z/QuN2r6bG9n9Lj+9ZwXUtPHFhH4w+spwlGncivE3nahH3r&#10;aCKzWxN4mfF71tATu3idnavoUW/eDrYHJov38zB7Zr3KHlmHKws5AlmuOZ511gz90YJlwjMzxi/1&#10;pTpjs6w8lmax+sNhgcHSHBb8sOCRhed63GNi28hALCsrU57sVgbr3Dl+fvTUgucG609SPbNV+lkY&#10;rxiT1MC8thRRQBQQBUQBUUAUEAUuYQXgNRVRGaF4JjBN1nqx/JXtlI12FuxUFdtzxV9B1iP1R9Q+&#10;kSkIrirUFqo+5x3Pc6k6vLqCyoII+YWSs+JSJrefIfyV239FcoCigCgwSApUn6kmsMn6NzaoPIiS&#10;a5PpNOcB9laCTlUrvyj4RoG/2mfwV4fYtzKQM/5CDf4qmvmrOCN7MFXxVycom/krZA8iMxBeWuCn&#10;qpmj2mfhrx4c9wi9PG8uzZk3j2a99CL9c8wY+tLo0Wb/5J/u/RvVcRbhUWaj4Z0FD6ze+ip7mwf+&#10;agf/HV38VZGZP9jbenrej8fdp/irZw3+6qkq+F/F0njD/+rhCjt/9S/OH4T/leav/sj5g3eVBJLJ&#10;XxV38Ve/LfKnmrpaM3cQvvQe0s7lRvzVeTvf5NTzyhV31cVcdeOt6gPorFkD+b3rmpe4ga79ytXq&#10;fPzbPXd0raeYrUO0+K2n1DywWQG73uJjRJ5hdw7r2Sl276orrhhFRyKX2j274OPFLNmkcb83z/U3&#10;X36A2io3OWWwHrrvZ2q5/7z6C5xHuJz5q4+6M1jFi9gDi32wisBgIYcQPljMYJkeWGCw5nMGYU8P&#10;rPqMBYRcZoydxXhZjKO1ttPqsbLau82Dzt/eLnuX7rxuOYTsZ+FOpYrbxOF9hRp8wp2OTI5lJBQA&#10;MxHPnOAy9ljx5f59XTD9tGdxV/rQcf3U9xP9eX3jjTf0JuRVFPBcBZA7iP5O+GANZWnm64PuXy1g&#10;nwspA1MAvoM5zLOBs1rLnNUS5l/fZ/7Kr8GuM3IJde5gLf+OSxEFRkCBuNpyejFir/K1UszVNva3&#10;Yl+rB3espId2r6JxzFo9un8tPX6QOSsfzhz020ST/LfQZP+t9GTgVnoqcDs9zXVqkJeq0/j1mUAv&#10;mha0naYF8HTmuZ7m5Z/220JP+WyiJw9u4GxC5rX2gslabeextq1QLNbjOz6hxXGBVNpouXcZAU1k&#10;l+6hAMbXgW1C1l9fqyOj5chjaRarPxwWxk+BuwoKCqLQ0FCVS6if7dPT01UeYUFBgfLnqqpiH/r6&#10;etOX3aPGVoF/RLZgPv/+w+cKVXsqt3dyvj3fi2TwfchR/r3CZymigCggCogCooAoIAp8RhRo62gj&#10;+FGBxwL7hAqPjv6WzvOd7JdRQZkNmZRUk6S2g226Ksg8tHF/csLRBB6vclitg4zBCxVkE4LrOnqG&#10;fbeleKQCa9eu7dEOjn5GKaKAKCAKXCoKnO08S2l1aXSo9BBtzN5IK9NX0rLUZbT6yGryyvNSvpPl&#10;nCnoqiDvD7wS+KvdjeWKv/Jh/yvwV0Hd+Ks6ijf4q7SW45TRyvwVe0TmK/7qlOKmwE+Bo9ofGmRe&#10;e32CA7lJpINtvjvpLFe8llZV0I9vudlcZuchH7VeJbNb5Rb+6j+uuopG/+c1NPqa7vVL/Nler6b/&#10;+MLnze3Y+asy2s5/D/yvNrC31w13/lzNv3zUKPr8NVdzHd2tXsWfdb1t8kM9+auqgfFXb9mSCN5B&#10;HpQ7qE8Vt+GvOtvrHDyvevO70tyVxeOqG28VxByVrsF0tsFeyzO9qChtG2XHb6BDuxbS7Blj6Utf&#10;tJ9b3/nWdVScttWyHpitAGqr5byLcfeo82vUqMtpyhN/oV0b5lGk7yLauHIW/faXN6l5V145ijas&#10;mMl+XXzcyrOLvbuYwXrwvl+Z5+43/ue/qLF4XQ8GqyThffr8VXb/rH/86Rbmr1YaDNYyg8FaYvfB&#10;UgyWziEEg9X3HMJY7s8AfxUTE6PyCnQbratxsmfPcpunFPdUAOOAk5hp0WN+3YljAXOl+SvJi3LP&#10;82e4jqq0lWg5P4u/Y7PX97m//xLwk0D24BVXXGFe1/vKYG3atGm4lJf9iAJDp0Aa93fit2eo/a+Q&#10;laf5K3f6jRs6ZYduy+izTjG4OWgafpwo8BjRzjq759WuersnYRBPz2ZGS4ooMMwKhFUV0RS/zfTP&#10;jYtpzJYP6X72uRprMFcPs7fVowfW0WN+G2j8oU00MYB5q6BtNCXEm54O3UHTwnfR9MjdNCNyD82M&#10;2kvPRe2j56P20yyuL6AettfZh/fRC/wsNCt8D80K3U3PheygmUHeNIN5rWcObaWpPptpyv4NNGkP&#10;e2QpFotzDLcy+7XpQ3otbB/lHasdZlVkd+6gQGdnp/KIBtPU3+rIaVl5LCuL5YrDyszMJFcVnldg&#10;sPT4Kv18n5aWpnINcaxWHyy0UbW2thL+niEruMcfrPv8Cn6G0PcA+vXEuSE7dNmwKCAKiAKigCgg&#10;CogCnzUFwHGBv0I9w329UkQBVwo446/gyStFFBAFRIFLRYGU2hTaU7iHPkj+gJanLadNOZtoa+5W&#10;Wpe5jhYlL6KVaSsVm+WKOwYTBc+o3virSM4fjGZ+2pG/ylH8VROB4YJvVaUT/sqX+SvkHJ7j/XQy&#10;D93BbS9t/D4iNsbso5w0barKIFT8Fft16T7Lp195kTKZ8wLvlcyeWwnMf8XwcRxmL64w9uUCHzZr&#10;1VJz+Y+U/5XBX53szl99547baFlDLi1uyKb367PonfpMWvD/2TsP8CivO90/vnvtmzwp3r3Jze4m&#10;2ZRN1ptkn2w2yaZtyiab2HFcMGCbbsDYFDs24GDTwcaODdgU0XtHQqJKgHoX6r1LqPeCGpIQkhDw&#10;3v/7zZzRp2EkJFDnnOc5zGjmq6+G+fT9z++8b3UyVlclYUVVIpZUxuPtyrh+469+lHsezB+MrSpG&#10;Q0MDrl27hra2Noyg+YXDhr/qaIix5g2esjBMRtagfc6ghbuy5Qo6Yq4M1spfmCvVA+S5pT/27X+y&#10;fY7U5+8L//fzeGP2OFRePmtah+sKs2VjuHzgemAFfvbj79yx/kMPPYSpL/4O0f4brbmE4tVlMFg8&#10;j5MY//TPuqzzwrM/Q1XGLhuDVRi3Ef/1k28by3BbQacXobVoh/BX20wM1ibJIiSD9YnFAytPMVhW&#10;D6ycNeKDpXII6YG1XHrXHMKcmO0ICgoy5szGxMTAXJ8tKCgwcgqqq6ttn2PNXw3zq4c5h5DjqmSy&#10;hkOjzxH5q5WFUoMfDgekj2HIFDguY5WKvdoufis5w8yr7T6EOXToEB599NEu3+3qmmL/+DfChb/8&#10;8ssjxRPzPlTRqz4QCiRYOZ6B9L/i8DAz8DjmmjTAPluj/ZdWKyy90pJ68vdGr5Aq8Qxh7uAR8b3a&#10;Kdft08JiRYrmN/SFe7R/JIbT+fmVZmOmxwGMPbwR48Xr6vkT4j11cgcmntmNycJcTb1wEC95HcFM&#10;32OY5e+C2UGumCus1evCWf350lksiHDHwkgP/CXqPBbFeGKx9CUxXlgW643lsT5YIX2lPF8hfWWM&#10;9GgvrIzyxPLIi1gRcRFLwzywJOSs4bn1F/+TWOjrijfEI+u1C4rFklxD8cGafNzCYS3zPSXzwjWH&#10;NZw+QwN5LMybpkc05yrdS7fntcw8liMWq68cFr2sAwMDDQ5L3eNHR0cb9/j01FIMVnl5uTFPsKmp&#10;yahT9btmvGYXCy/FrGD6LPal8f61Trgq3iOUy3VJNcVfMVuQPle8ZummFdAKaAW0AloBrYBWQCvQ&#10;bwowS0nxV/T90E0r0J0Cmr/qThn9ulZAKzAaFOC18GL+RYO9OpJxBF4FXnDNcsWu5F3YKOyGa7Yr&#10;tiVtw56UPUb2bqvk/DlqEcI0DRZ/1WHwVzfR2N6KRx55xBij/MOfnhyV/NX4/ADQk765udmYVzhC&#10;cgfVR2R48FfC7rVXnhVeSZilSvpeyfNKO/aq+iLaq+l35WX4UnVmCorPVRfmSvFWgbhRyx5k6//5&#10;w3/Fo5//jM3ziuPkX/zCo3j7zUm4WiqZhVy+hl1tw8JwXSv3woJ54/G5z37a+Cx/6Yt/i+8+9jXb&#10;dr7+T1/C/q0LJJfQ3XLcxvGTwzqFmZMs+YNf++oX8fP/fMxY/9OfegQ//dG38ON//yYelsxCNV6/&#10;5p2xwl7tlr5T2Csrg2XkEIoPVv4mkweWOYeQHljmHMKVDnMIG9JXIygwwOCvWJtNSEgw5seyFkz+&#10;qrS0FOSv+FkmR8ias27DXAGzP0iR4+/9QT0DemwsEPaK/JWzjOXq9mApUC336+bxEY6lHJFxyljh&#10;NZh9NcoaOWte9+/W9XfpKPvFP+ino3yUOB46UK2irdP3wvydMlD7G43bpQcJ/y5QviF8zJXvZDOr&#10;zZ+D6gGysmSxyHXrphUYBAVKm6/iz34nDL+rccJdjRfu6oWTOzHx7B5MkmzBKZIr+JLPUcz0d8Ys&#10;Ya7mhJ3G3EvCXEW6480oDyyMuYi347zxToIvlib5YUVKIFalBOHd1CCsSQ/GB+kh+Kv0D9NDsTYt&#10;xNJT5VH6R8lB+DApEB8mBOD9OD+sifHBu5GeWCU81vJLHlgcLDxWgLBYPuKNJb5Yc90P4ZUz+zDd&#10;TfIPhcOaeMQJmyJ90XxD3ycNwkdlyHZBr6j8/Hzk5ubec7dntsw8lmKxesthdeeDxdeDg4Ph4+Nj&#10;sFjMJlTzrMhg8RiKi4tB79a6ujrjHr9f51jVy9/+UcJd+dVZPBV5rektx1su13rmCpqvU8wnZ+M1&#10;jNek3m7Lspb+VyugFdAKaAW0AloBrYBWoJcK1IsXBsecSyUbidmCumkFulNA81fdKaNf1wpoBUa6&#10;Arz+BZUEYV/qPqyNWWvkDa6PXY+PYj6ydb53If8C1sWsw5mcM8iozXB42leEy+qJvwqm/9W1akTe&#10;U/6gt5E/SM8rZg+yM4/w6o02/B/JFyRfQv6KuYX2+YNzly7q4n9F/y36X4V043/VU/6gxf8qY9D8&#10;r34o/ldHKzLB+YTXr19Hv9azHP4W+/3FYcFf3WqrsrJXwizZ2CsP4ZnOC3PlyPOK2YBm7oq8lD1v&#10;FSw8VUjXXheKG9ZeW+QFt8Pv41vf/Irx+fzJj76LlkrZTi3XYye3ZeGxnv7jL4xlvvn1f0SYl5Ps&#10;25pNWOmJ3ZvmSxaVhaHasm6eHLMcN9kxK4O1dMF4Y93PfuZTqM05hDdefVK4Lcv/CcVdfe+xr8Bt&#10;7+toK96H1uI9JgaLOYTig2UwWJutHlgbxAPrY+nKA8ucQ6g8sMhg3emBFSM5HGFhYVD8FWu2rP+y&#10;vkz+qqqqysYSkhm4zdqnbsNXgeGWQ0ifEpU9qD1Lhu/npr+PjPPWz9ZYvK4+KgGq9Zhkf0ust6cV&#10;GDYKKP4qtY8eF305AbUP+jHRV0O3vinA8WvmCKox7UsNXdlYtTX+DcFrNZcrHAYMtzou/ThqFbgl&#10;9xVbkkMw7thmjD26CeNdtuJ58bt6kdzVeeGuvIS7Eq+rGQEumBVyErPF52pexDn8Ofo85sd54q1E&#10;H7yT7IelqYFYkRGC1ZlhWJMdjr9ejsDa3Cisy4vGJ3kx2JAfi835cXDKi8MWedyaFytdHnPlMScG&#10;W7Oj4ZQZiU3pEdiQFoqPk4KxLjEQH8X64f0oL6wOFxYr1B2LA0/jL75ueNNTPLE8hMOSbMLprjsw&#10;+dgWzHDbDa+8ND1SMQo/rS0tLcjLyzO4Kz7ea7dnt8w8lmKx7DkslUvYVy+s0NDQOxgs+mNxezx+&#10;Nc+KOYSsWd13DiGvzfnC8PL6ce6KJcOWXopkeslQ2zcu3yj3C2YGOK6x8zpFn6vsFvu19M9aAa2A&#10;VkAroBXQCmgFtAIDpEBVS5XBX1XKeLBuWoGeFND8VU/q6Pe0AlqBkarALWGYihuLDV+rBYELsPTS&#10;UhtzRf6KvNXO5J3wyPOAT6EPtiVuw9GMowgvC+/2lAOvVeDk1UKcle16NJbAUxhnH8n3C5CcPwt/&#10;VWXjrxIkCzBZWOj01gZktV1FbnsjCiR/sFjyB8tvtOBsgI/BlZAh8fDzRvOtDrRIJ3fFx2vSg6Ii&#10;bMvMnDcX5R0tKJH1mWOo2BPyVynW/MHY6zVG/iFzEJmHyOOyzx+08FcFON6QjyP1eThQn4vHfvlT&#10;Y3vkrzbXWPirdUb+YIotf3C5NX9wkV3+4OyySMwqjcCM0kuYWhKGSSWheKE4GOOKgvBsUSCeKvTH&#10;E4V++H2BL/473xu/yvfCz/M88ZO8i3g83wd1jZY6FtmrEcirDAv+6mZTmvBKVvaKHlJkmAz2ypHn&#10;lSPuiqyU4qaEubJxVmHy3NI75LGj7tId/XL8CRs/tWPj253rGuxWMHzPdWZfBnhsEs7LnE1o4bAW&#10;z59gfP7+7m8/i6tF4t9lHD+9sM7i5MHFts96WthmtJWfQJ1wWJFeHyDEfRXyY+W10kNoKzkofb8w&#10;WHutDNYuaw4hGaytwmCJB1aBfQ7hWlzP/Uj8r6w5hJffQ8vl1cJeOfbAyow+YPBXUVFRhv+V5q+6&#10;/aocOW+wlq3GWDlmba5rD/ZZ0POK/BU9sOiFpdvoV4D+KmuFuVI5g3xeK59J3bQCWoHRqYAaL00V&#10;bmcgmvmappmgvivcclM8B01j2tHyvKmH72T+zaD9Rfqus16jzwoUNTXgJckUZNbgWGfJGnTbjhck&#10;Z3CCxz5MEu5qqnBX04NcMDPYFa+Ei9+V+Fy9HncB8xO98VaKH95JD8TSzBCsyr6ENXkR+CA/GmuL&#10;YrG+OB4bS5PgVJaM7eWp2FGRit2VadhTmY79lRk4qHqFPC9Lx6HSNBwsTsH+omTsL0jEntw47M6J&#10;xfasKGxJC8emZOGx4sUfK8bXYLFWSUbh0qAzWGTlsOiHNevUHkx12Y4JRzZjVeAZNInft26jQwHl&#10;e6WYK85Rupeu1lePZhbrXjmstLQ0w7u6Oy8s5YPFLMKIiAjExcUhJSXFmGtFr2tzDuF9ebPyOsMs&#10;YrJWx2S8bpdkjJ+Re8A98uheA5j5bF7TyVUpn6s0098O9fJelrDClTJvQ1+HRsd/IH0WWgGtgFZA&#10;K6AV0AqMGAXKZTyY/le1Mv6rm1agJwX27t1rG9tU4/n+/v49raLf0wpoBbQCw1IB+l3VtdYhvSYd&#10;gcWBOJ1z2mCu5vrNxYrwFYYH1vak7XDOcoZngafBXZG9Yt+dvNvwyQouDe723CrFf4r81Rkrf3WR&#10;/FVTGfyt/FWYeE5FiP9UTEsN4g3+qg5pwl9lCn+V09aI/PYmFEk+MD2sTpv4q3O+3mi8eQNNkhfc&#10;LJ2POeUl+Pf/+A/b9/MJz/Mok/XIb5HjUt/Xc5YsMjgv8l7kr+i/RR8u8mDd8Vf08SJ/ddjgr3J6&#10;5K/WVCdjdVUSllclYEllPBZVxGFhRSzeKI/Ga+VRsPBX4Zhu5a8mWvmrsVb+6k9W/up/7Pmr3Is4&#10;WJUJzpFkDeu+5xF2+1sb0DeGBX9Fdsrwi7KxV/aeV935XSnuqitz1ZWzCkdHPXtEt/37//Yt4/M4&#10;5cUnbHyWhdsKxbvLZhnv0eOqpdLPlE/YyWF5nfrI9nmOCdgi/JUcv5XBqsg8gkce/t/G+2tXTkN7&#10;uavBYLWVOaOt7Lj0o8JfHbEyWAdMDJY1h7DImkNYuEX4K3pgmXMI6YFFBqt3HljlSZ90y1+VlJQY&#10;/lfMJmCeVltb20jkCQf0P8uw3fhwyCGUIVysLLTwV04y/1m3B0OBRBlHUeyVm8x/v3LjwThvfZZa&#10;gQdVAcVfpcmY6UC0LBmnJVMcJt5XbZrj7ZPE1It5Tvzd0EuEGZF6TLtPEuqFB0aBMwWpGH/MCWPF&#10;92rcia0Yf2oXXji3FxMuHsRknyOYFuiC6cJdvRx+BrOj3fFa3EW8meSNhWn+eDszCEuyw7AyPxLv&#10;Fcbgw5J4rC9LwsbKFDhVp2P7lUzsqs3GvrocY07WYZmXdbQhz6gTuDQUwFXqHqx9nGqQXl+I03V5&#10;OFkj/Uou3Cqz4VKeCeeSdBwpSsHBvETsvRyLnZlR2Joaho1J4osV648P6IkVKhyW4YflijcuHMWc&#10;swfEA2sXJksm4ayTe5B2Rf/tOzCfnsHbKus55JTseSu+1tduvw3FYfHREYvlyA/LkRfW3RiswMBA&#10;+Pn5ISQkBJGRkcZ8K66jcgjpdd3Q0HDvHliVco25JNdnLxmn2yu81QHpvnWW67ZLFXBUeCxef3jt&#10;YfY4l1XzhPg4UOz24H1M9J60AloBrYBWQCugFdAKjHgF6PnRJGO8zTLG235TWHjdtAI9KOCIvwoI&#10;COhhDf2WVkAroBUYPgrQM4nMVWZtppE1qHgqPnrkehjM1ZKwJdiSuOUO5sq87NbErTieeRyR5ZE9&#10;nhxZqzONRXAX/yvyV97CX/kJ8xwkvFOowV9VI1oYqDjhoRKv1xnZgBltDcgW/ipXrs1kp+hhdcq/&#10;0/9qwrQpWLx6JZZIf2vpYoyf8CI+9/nP25iUJ555yvDMUt5XebIdM3+VJOdP3ovcV4R4X5EDI3/F&#10;YyUftnBXpwfR5tgAI0fxmJW/2l/fyV89+g9fwm/mvIRfz5mGX86Zil/MnoqfS//p7Cn4yezJ+DH7&#10;3KlYUBHThb96udTMX4UY/lfd8Ve/tPpf/YHeV9eaRjJ7xc/J0PNXt28IeyV5fY7Yqyve1qw/el6R&#10;d1I5g/bcFb2tlL+VmbWKFOZK9Sh57rg/9u2vGZ/HMU/9upPRqpPtiF/WojcnG+899NBDqJPMQls2&#10;IfMOjePxh9vBVbbPc5DHx5KZKL5dJgZrwthfGe9/9ctfQH3eMTsG65iwV2SwDgt7RR8sYbAc5hDS&#10;A0sxWBtxPf8TySBcb8ohvLsHVnPmClwKC4XZ/yorK8uoM2v+qsevzeH9Jv0rYmUesjFm3QBck3nJ&#10;g93KpB6vsgf96gd773p/g6EAUQhmVV2QcZarMmedja+lyFh/ifz+ddMKaAVGvwJx1msN8+36u7Wb&#10;xmoHYvv9fbzDaXvX5MuYPiPNcv0nB1snXeTUTSswlAqwrr8s/DyeO7QBY487YZzbNow/I+yVZA1O&#10;9D6Myf7HMS3EFdMvncKsqHOYHX8Brwl3NT8tAIuygrEkJwwrCiLxbnEsPihLwLqqFGy8kg6nmkxs&#10;q83CDuGudtddvoO9cpYaAedquZG7ulpkzDs7Z517dkFqH6x/eEl9watRnjcU43ydeINX5+J05WW4&#10;lmbgeGEKDuUmYG92DLanhmNzkpXDivA0OKzF/qew0MsZ89yZSbgX05y3YdJRJ7ikRQ+l3Hrf96EA&#10;59HxXpjclD1rVVhYiL52+22YeSzFYnXHYTnKJDTnEfbEYNHvivwV56OHhYUhJiYGSUlJRg4hj6Gs&#10;rAw1NTVoarLUsHotGXNtM4WPDqkHTorX1U7hrshbhTRY+sVaYH8FsLoA4HN6WvH+lMw2eSxyV2S3&#10;yGTpphXQCmgFtAJaAa2AVkArMKQKXJNx3eKmYsP/qu2mrucO6S9jBOxc81cj4JekD1EroBW4Q4EG&#10;YZqy6rIQXBLcxcdKMVWxlbHGtTCoJAiHMw7DKcEJ3oXeDpd1z3U3OC33PHfkCI/UU6MH1mmpRbIO&#10;yRok64/M+AsU1ilEuCdm/0UJf0UvKvsMQuWBxfxAN39vG3OiWCr7x4cffhgz581BfmOteGZdM7yz&#10;6KGVI1mGatnZ4n9Fzou8F7mvcNk/OTDyYOTCyIeZ+atNwl9xPiv5q0Myx9XMX6lt9vT40N/8L4O/&#10;+nN5NOYZ/lcRUPzVFMkfnFgcgueLg0H+6pmiAND/6vECP9D/6jeSP6j4q2NXLhvs1QjMHDR/PIac&#10;v7rVXu2AvRLOycZe0XPKyl7VCvNUGyxd+V0p5kpyBW0eV+StrJxVQzRaquU9eexoiHHYzzh/Yvss&#10;rlryaue6BrcVgcO7O9kqp/ULLfmE1mzCGzweYbCeevxnxjb+Rj5blZfdcKPaqwuDlRW9G5/+1CPG&#10;MmOe/CmaipytDJaL+F/RB4sM1hE0F9L/qrscwm1dcgiv528Q9upjK3/VgwdW1nK0ZC219fjIC134&#10;K9Z4WY8tLS01/K/q6+u1/5X5f8hIeU4eRs0vHoocQjJXir8q03NnRsrHptfHmXvdki+ivK785fet&#10;m1ZAK/DgKaCy7QbC/6pY6n7qOsZcIt3urgAZ2Fphreh7xV4tz7Xn1d1100sMuAKtN29gts9xPHdY&#10;2CvJGxx3agfGn9uDFy4cwATxvJoU6IxpoW6YEXkWs2I9MCfJE6+n+WF+VhAW5YVhaWEkVpbGYk1F&#10;Ej66kor1V9KwoSYdm2sysFXmrO0Q/mp3XTb2Cn91QGofyvfKzF6x3nFW6h2cc3ZesjUUd8XaAmsf&#10;rDPQa5s1EKPucFXqInVF8KgSFqs8C65FaTgqnlj7s2KwI02yCRODsDbaB2suXcByI5NQvLDOH8Gr&#10;Z/bhpRM7jDxCp2g/jT4O+Ker/3dw5coVG3dlz1oVFRWhr91+G2YeS7FY9hyWyiU0e2FxnhS72Qsr&#10;PT0d7OSwHGURxsfHw8fHByqHkD/flwdWo3C90cJR8W//Q8JYMWfwgjBWvF7zNf68U/zfdpQCy/Mt&#10;vljK5+q2/K40c9X/H1i9Ra2AVkAroBXQCmgFtAL3oQDHjn0LfeFf5I/2W7qGfx9SPhCrav7qgfg1&#10;65PUCowKBRqFO8qWWmFIaYhDjiqmMgbFUic0s8dXhEnyKvDCpvhN2JuyF94FXRksemTxvcPph5Fa&#10;kypTzViM77mRryJ/dV7qkZ7CYPlY64/0nLLPIKQ3VWprPSweWJJDKOdAhiokMwWz3nwdr7z5Z7wq&#10;fba1z1s4H++8uxK7jh9BSlmRkTlI36si6fTOoocWvbReemMepknffs7V4n1lyh4MkeNgLZS1UfJh&#10;G4Mv4JnXZuHpebOwNzcezsJfMVvgoPBXzBuYtH4Vfjt3Ov57Lr2vXsKvxP/qv7r1v5qC+eJ/Rf5q&#10;blkkXi2z8FcvlV7CFMkenGDlr56z8ldP2vgrHxt/Na04FK032kdDPtuQ81c3W/KtWX0qc1CxV/S8&#10;UuwVuauunlc2vytbrqCVuzJYK8VbxWL10tn43nf+GXNnvYBtG5bg1PFP4OO+Awd3v4eJzz8BMlPk&#10;9R79/GdRnOVpZbS4vnThuBrLg/C1r/69scwjjzyMxQunItxvFy4nuMD7zAY8/cQvjPe4jemTnhBu&#10;TI6b7Jgdg7V/63zQQ4vL/fM3/h5/XT4ZHseWSF+MrR/NxMSxv8C35PW2UqsHVsl+8cHai9Ziaw5h&#10;oTWH8A4PLMVgfSQ5hHf3wEqPPdEr/ooZDCOcLez5S3A0vjuUOYROUnMnf7WiUHtujLbPFsddFHfF&#10;R+ZL0u9MN5BXJbvaXa+srNTfo/pzMroUUF6L/e1PxTHaKGtOERmv23xBtx4VIGdVJbVSG3slzzV7&#10;1aNk+s3BUaDhRiumexzAc0c24jmXLcJe7cR49714wfMgJvgfxeTgE5h26SRmRJ/DK+J5NSfVG29k&#10;BGJBbijeKYzAstIYrK5MxPvVyfhQ2Kt1wl59IuzVJmGvtgh7tV3Yq11W9orzsDgfi3UBxV4xb1Cx&#10;Vx5S6+B8M9Y7FHflb617kLli7YN1B879Yg2EPaSxQrASWae6AOfKs+FWmIpj4oe1TzisbSmSSxgf&#10;iA8jvbEqxB30wpp/8TjmMo/QdScmHt2M94Pc0SF+SrqNDAWam5tRWNjpcWXPWhUXF6Ov3X4bavu9&#10;5bDMDBbnSjlisHrywYqIiDB8sEJDQxEdHd3FA6u8vBy1tbXGfKsbN4TZ7a7xMlzUaskDPl8j8zDk&#10;739yVmfluWKl6XXF19h3CYe1scSSSagyCLvbtn5dK6AV0ApoBbQCWgGtgFZgyBRIqEowxqXpCaKb&#10;VuBuCmj+6m4K6fe1AlqBoVSAebrkisPKwhwyV1EVUSiUOmFrh9Q3umkZtRnwyPPAloQt+DjuY+xJ&#10;3oP9qfuxK3kXjmUeA9+/cauH+onddq/f6oCHzANlTVJlELIWqTII6UHV1QOrDmmtDchsu2rNIbQw&#10;WPTBKhauinxV2Y2WOzo9r/h+kSyn2KvLwl5xO+myvRThuszeV8weVN5XRvZgc5lRL+Vxcv4qMwRc&#10;JU/geEM+jtRb+CvOe2UNljkETlKT3ViTbsyR5VzZ96tT8G51ElZWJWJpZQLeqYzDWxWxBn/1uom/&#10;mlkaDvJXk6381Xjxv3quKBBPFwaA/NUfxPvqdwVW/irPSyKYpO40OtqQ81cdTSmWrD7J7COzZPG9&#10;csRe2Xle2ftd2TyuYoWdkn41Tno8Vi2dY+OjuvNF+/I//D+E+R40ljfW4/pGp2dWNFIinfH1r/1j&#10;j9v50x9+hqslcg5kxrphsI7seAt/9+hnu93Ol774qDWHkB5Y5hzCXWgtIn+1/R48sFaI99Uym/9V&#10;XsJ+ow6bkJBgzIVlTZe1YPID1dXVBk9w7do1w9ttdHzEH6Cz4FBPjIxbsybOuvdg5RBelx0vyLPw&#10;V87VD5Dgo/hUzegDM8G2yZjKJ8LYhQkfwZ8f8NbR0YEpU6Z0+11uvtZ8//vfNzJtHnDJ9OmPFgXU&#10;Naa/+asauYdR47mjke/k1yavyfSqUvmArX3gM7gova2oExuvuxVWzyvyV8wbNG+uXX7gvtj5XDet&#10;wCApUHW9CRNP78aYo5uEvdqKscJejfPYi+e9hL0KOIZJIS6YGnEaM2LdMSvZE3PSfPFGdhAWFFzC&#10;2yVRWFaRgNVVSVgj7NVf5T5+rdzPfyz8Fe/vVe7gTrnv3yP3/2SvOBfriLBXrA2ozEHl863YK87l&#10;8pGu/K4Ud6WYK3p/s/bBOkSkzFFTPby5CoHCYXmRwyrLwomCFBzOjsfutAg4JQZjbZQP3gs7j6UB&#10;p7DAU/IIzx3CTLddmHTMCYt9XOW/Xscgqa53c68KqNxB8lGKmbJnrZhL2Jduv77aLh8Vh8VHxWKZ&#10;/bBUJqHZC8ucR2jvg9UTgxUYGOjQA4vnwnv+q1evoq2tm/kUvD4lNwPB9cDRSuCDQmB9sXhcWVkr&#10;cle8ZjOP0F3qYh7Sg+T5RXkki8XnzCDUTSugFdAKaAW0AloBrYBWYNgpoHxB4qvih92x6QMafgrs&#10;2bPnjvp3QEDA8DtQfURaAa3AA6NAM32eGnJxqeySQ+YqojwCBcIRXe+QTJ9eNHpa5TTkwKfIByey&#10;TuBC/gWkXEnB9Zu9W9/RLpglaJ9BSA/+Tg+saskDrDFyAclIkZUyM1j0wcoTtoxcFTks+luRtVKd&#10;P/N1vs/lcmV5e/aK3lrxkjsY48D7SmUPcs4qcwPONBaB81lPNFiyBw8Lf8W6K+uvrMNuFf6KmQTM&#10;JuA8Wc6X5bxZ1nBXCH+1pDIeb1v5qzfLY/B6eRTmiP/VK+J/NUP4q2mSPUj+6kXxvxpfHIQxVv7q&#10;j1b+6rfCX/1a8gfXSS14FLUpQ30uHZLz126wV5527FWAsEzK98rCXlk8r8LFlypCutnvipxUJ3NF&#10;7qrjaoL0RFQVBOO080a8s/BlPPn4L/HDH3wX3/j6V/C9734Lzz3zO2zbuAz15ZJRKMtaOtfj+uzC&#10;cFk5rKvlwdi+4R08+6df4zuPfcPgsX7w/X/BtIl/hPuJdRZ/Lh6v5BF2ZbA8rVmE5w2fr7K0w1j/&#10;7gz8/jc/wHf+5Sv4129/Gb/95b/h7defhd+p5UYOocUDy5xDeDcPrPWSQ8gMQvHAynHkgdWZQVie&#10;7ISYmBgkJiYa/BXn17L+W1ZWZtRiGxoaQP6qx/mwQ/2h0fvvXgFzDmFCk4zH3u5+2f56J0nq8yp7&#10;MFGe6zZyFWi+CXjWAWtl/rqvjJ2oxs9RxyB8ltT+hvmji4vLHfeeZubK/vmMGTOG+Rnpw9MK9FKB&#10;aCvjm3Gtlyv0crEUuXZwLPeSMJ6j6buG353MVYy0enspxkw9xomeZKR606h5iGhUIPd+yvOKj03y&#10;vW1u9MIkK6v2wef5936/aN60fq4V6EmBRvG9mnh2j8FejTmxFc+dtrJX3ofwQsBxTAx1xdTI05ge&#10;fx4vp3hhToY/Xs8NwQLxvHq7PBbLZK4U50xx7pTZ+8pR7iD9rw32SuoBx4S9cpH6gJvUCex9rwz2&#10;SuaYcZ4ZvbVZ51DclYW5umLMOYsW7ipG6h6sScTa9YimKgTUimd4ZS7OFGfAmZmEGdHYnhSKT2L8&#10;8X74RSwLOI23vF0wz72TwVopr926rf926ukzM9Tv1dXVOeSu7Hmr7nxOHb1uv66Zx1IsFvkrdkcM&#10;FnMJyWHdL4PF3EE/Pz+EhYUZ9/7Jyckgy8X90p+VHq4tLS0gg9al0VcxXK4b3nI/sE/mX3xcDGyW&#10;+wKzz5WfvMdrDPkrMlq8NpG5CpDXuRyZLJVB2GXj+getgFZAK6AV0ApoBbQCWoGhVID+HT6FPka/&#10;XH95KA9F73uEKOCIv+JcD920AloBrcBgKtDS0YL8q/kgW6WuY+bH8LJw5Mn8TC53r62to61PPlc9&#10;7ee2vMn6o70HVqC1Lsm5oJz/yTokGSkzg8UswizxsCJPRa6KfBUzCdnJW6nnFu5K/L9kuWxZ3ux7&#10;pdgr1jjptcUaaFfvq3LD+4oZieTEWE91lbqqyh5k1sA+4a92C3+1Q9gr5hEwl4D5BOuEveKcWc6d&#10;XSX81XLx1SR/tagiDgvF/+oN8b56zcpfzTL4q0uYKvzVJIO/CsY4K3/1lPhf/bHQD78X/6vf5vsI&#10;mxWMZvk7ZRS1KUN9LgavVK3YKx8Lu1Tj74C9EkbK5nkVZfhSdTTYc1cW5qqjUViqxiTpybhp9BR5&#10;vFtPNpa3rGfPYnVyWCqX0MKACQtWdwk36kKFvxJGrFYyErswWHI+RhahmcFyR3vlOeln0F5xSrob&#10;2std0Vbugray49KPWhisEmsOYfE+ySDcI/5XvfHAUhmEHwiHtQYtl99FS/Yq6Z0eWHXpHxo12KSk&#10;JKSnpxu1XdZhyV9duXIF5K9Yi9X81VD/z7iP/Q92DqGLeF6Rv1ognZ4cuo1MBRKEf/hYxldU1uC+&#10;ipF5HoNw1Bs2bOgTf/X4448PwlHpXWgFBkEBlRGY2Y/8VYtcNxQrdPne75EG4ez7tgveaHH8WZ0b&#10;x7PpJ5Ip50hW2cxIlXbjQWLeY6ts0FPGtOkvwuXpLWLvocXXub+YRovPFr22+Jyv9WYf5v3p51qB&#10;PijQfvMmXrpwyMZejRH2auz5vRhP9irwOCaEuWJy1BlMSziPmZI3+Gp2AF7PC8H84kgsqowz7tN5&#10;v8779vfk/r2r91WG4XFNr2uz9xVrAWSvWBtgjYA+2fTL7uJ7ZbBXFV3YK9Y46HXF+gOZK9Yi4qTW&#10;wXpHQjed74Uzl/BKITzKsuEqXliHsmKxIyUcG2ID8NcIL6wIOtuVwTrqhPWXvMCvAt2GnwL0MiUP&#10;pfgoMzdlz1XxPrm33X5d83bVvnrisMhf9YbBysjIADvv5+mDlZqaekdn/mBwcDAiIyONuVdcnn5b&#10;PBeVQUgdbC2w3pIzyBzBnaUWlmqLPF9dYPHAMl4XvsrIIizvZLIUm6Ue6ZmlMwhtsuonWgGtgFZA&#10;K6AV0ApoBYaLAnXihaHGqyuu6brvcPm9DOfj0PzVcP7t6GPTCoxuBehfRR+ryPJI27VLXcP4GFYa&#10;ZmQPNt+QOvswbNdv3YSX+EvRY4rzQ32lRqk8sMhCmXMIFYOVLD5YqdLThcEiT0UOK1v4KrJY5Kzo&#10;i2V062uKuyKzRf8s+miZ2SvON2UNNEz2xzmp3D+Pw1uOp9P7qtjifWXKHjwgNVeVPbjdlj2YYWQU&#10;MHvwg+oUo37LebTLpJ67uDIefxH+akFFjMFfzRP+arb4X70s3lfTSy381cSSELxQHIyxRUF4Vvyv&#10;nhLvqyes/BUZLJ7vKGtDz18xc9DIHSSrJNl9PbJX9p5XloxB5XVlYaeSOpmrplTcNHqaPN6tW5c1&#10;OC2yWOS3pBu+WFZPrAZyWJZMwo56YcAMD67uGCxhyHg+V8wM1gXDA6u9igzWWWGvTlsYrHI34a9O&#10;CHvlLP2Y1QPrsGQQ9tEDK5ceWB8Ke2Xhr66Tv7pM/mql5A9aPLAaM1cjNjYWnAPLGizn1rIGXF5e&#10;jpqaGiOLgPxVl1rsKPvQj/rTIQKlxlvpJTKQOYQcVFopNXnyV5ulTq/byFVgh4yjKPbqWJUl62rk&#10;ns2AHjmZ1c997nO9ZrCcnZ0H9Hj0xrUCg6ZAlJXlyRKGqL+amRkeyOtVfx1vb7dTLnyUYq/Iq93g&#10;BdPU6DcYa9WT49Q98cvMEKQnSbwsf+6KPDbd6RN2W7avfj9mHfmcx0EPLrtDMB2NfqoVuGcF+Gfn&#10;bF9njDmyEWMkc5Ds1XPCXo0T9up5yRx8UdirSdHCXonv1Yw0b7wi7NW8/DC8WRaFt2Re1DvCXy0V&#10;7yv6VdO32uJ9lWL4WXNeFedXbZV5VpxvxXlXNu8rU+4gPbLplU3PbNYPPKWO4GNir0KkxsBaA2sb&#10;nF9Gj29yV4q54jwz1idY52CtQnX+nCyv8z0uE9NUjaDaYvHCysGpwjQcuRyPXanh2BjXlcF6zf2g&#10;kUU48ehm7I4LuWdt9YoDpwC9r8hDKT7KzE3Zs1a8T+5tt19XbVfth4+OOCxHXlh388G6G4OVkJAA&#10;ZoOEh4cjLi7O4LS4TR4D5101NjaivV2uLWy8BpGf2iS8FbMGT1VbfKxUvuD5WuC88L/MHmT3lO4l&#10;3Zu9DvCRR195pDeWv3Qjs/yWZdv6X62AVkAroBXQCmgFtAJagWGhQLHMV1Fj19cku0g3rcDdFND8&#10;1d0U0u9rBbQC/alA2802FEl9L7oi2na9UtctPoaWhoL+jY3CIY2EViUMmdkDi7l/yp+fdUrb/FBr&#10;jZK1R9YhVR5hujBVZKvIJikeSz3n6+S0yF2R2eJ6XJ+1TtY8FXt1SfbDuij3q3IHPaV2ava+cpO6&#10;qtn7qrvswfWm7MF3rdmDrOmytssa73zhr/5cHo25wl69Kt5X5K9eEv5qinhfTSwOwfNW/uqZogD8&#10;Sfirxwv88D/CXtF/axS2oeWvbt80sVe+fWCvzFmDwkZZWSmbx5WNuUoX7oo9Azebe+h831iOy5LT&#10;EhbL6pdFD61ODsucSRgt/FVvGCw5LzJYwpgxZ7G9yspg2TywyGCd7KMH1ja0Fm5Ba4ETWvM34Xr+&#10;Bskf/Fj6OksGYW73GYTXhMNi/TUlJQWZmZlGvgFrwBUVFQZ/xTrs9evXcVPmses2ghUYrBxCji+r&#10;7EHW3HUbGQpwDJ7MQ4V1zIVHnSE8xUkZ18+R1zmOr1uPCjC7deXKlViwYEG3fdGiRfD19e1xO/pN&#10;rcCIUkD5X2X1U53upnzX0BeKfBC9oUZTSxRGiudFHrq7r1QyWFyGvajV8dnTH4zf1cwaLJVlgqzj&#10;2nzd3BRnRabLvjHnkPswc1n2y+iftQL3qMB7MT4Yc3gDnnVxwrOndmCMxx6M9TqI8cJevRB2AhOj&#10;T2NKogemC3s163IA5hSG4Q1hrzgninOjOEeKc6U4Z+q96iRjDhXnUvGefqPwV07CXinvK869OiD+&#10;14cd5A7SL5u1A9YQfIS/UjUNxV6Zaxr0u6LXlWKuWKdIk866htFZw7A+V3UMVcuIv1aDsPpSeFfm&#10;4UxRBo5ZGaxNisEKPIO3vCSL8NwhzHDdiRcPb4JvQcY9qqtXGwgFeJ+reCjFR/FRsVP2rBXvk3vb&#10;1brTpk27K6fv5uZmyz8k289ODoseVezd+WBlZWWBnffyygOrOx8semCpDELe//PvV869qqqqMuZd&#10;tbaarj3kdI+Ld5WvsFRpcp1Pl05+mNf8bLlPoEdljnTeQ7Az27ZQ1uf1i1m7JdLpu8hrDfN3ddMK&#10;aAW0AloBrYBWQCugFRhWCqTXphvj2X5FflKm0H+vDatfzjA9GM1fDdNfjD4srcAoUqD9ZjvIB8dI&#10;ndDMWqnnIaUhyKrLwtV2qVmMwEZO6nzTnfVK+lGpuaLKo1/VK80cFuuRlrqlhbVinZI1TL5GTkvN&#10;G2Wdk+sz05DbYx3Uwl5VIUj25S/8Feeqcs5qp/dV0R3eVwcN76sc7KrLBr2vzNmDa03Zg5xDq7IH&#10;3xb+itmDb5bH4PXyKMwR/uoV4a9mCn81TbIHJwt/NUH4q/HCXz0n3ldPS/bgk1b+6l2pBY/Sv0iG&#10;lr+61S5skrd0xV4FWDL8mOUnmX7M9rNkDirfK3PeoMoatPe7Ij8lHJXBW2XKI3tWL7paVrFYZg7L&#10;zGBxv6Y8wh4ZLDkf+nnx/BzmEIoHlimHsPceWNuFv9pq4a8KNgmDpfir9cJfOfDAsssgTIiPNfIJ&#10;WLdlXZf158rKSiOHoKmpCazD3rplN643Ar/XHvhDzpX6uBrXLTbV1vtTGP+GTv5KZxv1p7IDty2O&#10;kRyotHhdrS0GOP6vm1ZAK6AV6I0Cyl+J47D90cgVqetUtYzZjqZG/0meG8eoe2pKU/tMR954NEgu&#10;FLkr1fl9zde43RQ7Xk1x1444tlQZO+c6XFc3rUA/KuBdkm1hr44Le3VS2Cv3PRjjfRDjAo9hfOgJ&#10;TBD2alKCB6YJezUzJxCvCnv1mtyHvylzoXhfbs4e5H37murO7EHlfcX7fN7v75b7frP3lbNkD7qK&#10;N7Y5d/CisFf00FbslaplKPZKeV5Z6hhWT2+pW6i5ZBZfb3p7d3a+xrllXEaxWElSz4hoKIdfVT7O&#10;FHcyWMwi/CDcE8sCTmOhpzPmnD2Al1x2YMrxbVJLEnZSt2GhAOcb8f5XsVeOuCszb8X75N508zoL&#10;Fy40+KvPfOYzIItl36dOnYqQkJAuXlj3y2A5yiGk7zX3Ex0djaSkJIPb4n54rPX19ca8q9u3R2ml&#10;a1h82vRBaAW0AloBrYBWQCugFRg+CqgMp6iKqOFzUPpIhrUCu3fvvmNeSWBg4LA+Zn1wWgGtwPBX&#10;oF3YkBJhkmKrYh0yV8Glwcisy0S98EUjvWbBigs9qbr69Xf1wer0679ieFeRo1KZhKxhWuaPWryx&#10;FG+lvPoVd2XxvKoxfP+5PbJdnJOq2CvmDjIHkcdBT66zwryxpup6tXvvK86HdZJcgg0yP5bzZDuz&#10;B5OMebQqe3CRKXuQdV9mD84S9mpGqSV7cJLwVy8KfzWuOAhjjOzBAPxRsgc5N7dNfJpGaRtS/ur2&#10;zRbhksQbqoa5g2SvAqUHW9mrsG7YK3pQ0fMqUXqyxafK7Hdl467IXGVb+rXLuNml59j9LO+rZQ1W&#10;iyzWnRyWxQtL9sv9X5XjaBAfLuYRdmGwwozjN86D58Pz4vlZcwjbqz3tPLBUDqEjDyxmEB6SfgBt&#10;xfvQWrwHrUW7pO8Q/ko8sArogbVZ+KuN4oH1ifhfCX+V54C/MjIIV0gG4TLpS5GSFG3kD2RnZxtz&#10;bFl75hxY1mCbm5vR1tY24r/TRun/176dFn1FzDmE9l4Zfdua46W3lFn4qxUF3ft7OF5TvzoUCiTI&#10;eL3KGOQjMyPbNGs5FL8KvU+twIhUgN4Y5Hj6K39Q+TKRQRptX0XMXqJW9AbpqSkN6DOiGrWoER5N&#10;cVeVwqmZv6vJanHb9BlRrUnuVfhagvhu2bdE+e7ne42av7KXRv987wpUXG/CWMkbfPb4Zjzjtg3P&#10;ntuFMZ778Zz/EYwNdcHzkScxIcEdU1K9MF18r2YVhRr+05wHRT9q+lJzftSd2YOpRvYg7+03G9mD&#10;Wdgp7NUe8b6i//UhmYd1TNgrl4YC0B+bHtX0vmL9gHUE1hP+P3tnAlfVdefx1jVLJ2kynZrWtJks&#10;bdLJdJqmM2mbpW1M6m6SZtHsiYmpZlWTaDUmcYmJxiUqimtUUEHiBm4RUAHZkU1AQEDgsTz2xyL7&#10;+p//79x3LpfHA1E2wXM+n+PFd89d3u897uWe8z2/3wme0wX26hT3NaDPAfO+JHuF/gnp4w2mSmOu&#10;yiippoySa8sopfZCi4rXsA5MFjgseHtrXljFLRgs56RwWh8bQCtOH6dFgUfoX8f30ftHdtKUfZvp&#10;Jeav3vXYTnWN/bZP4fK/SL2wJVgqe35XRn7KyFvhObkj1bgN9j9u3DgxVvHGG2/o+YWS9cJ66cFl&#10;zCO0ZbDgcbVv3z5av349rVu3jnbv3i04KjzHSw8sow+WPQYL/FVwcDBFRUUJzyx4a8GnCxmMlZWV&#10;yve6F76D6pBKAaWAUkApoBRQCigFeloB+F3B9wp+IvDBUkUp0BEF7PFXPj4+HdlUtVEKKAWUAi0U&#10;qGusoyzuuwvPCyevdK9W3JUPsznxRfEac9XPHJEa+f2gb1L2XcKH6jhXmUWI/suAinzhWRXM7ZAd&#10;CB8r9GVKFgs8lrHidaxHu9BKg+cV94Nif+gXxf7heyXZK8xbBXuFflT0p6JfFf2r6GdF1sBW7nNF&#10;9oA976ulInswhhblnyHMoZ3HOQYXyx58lfmrF9n/alKmHz2b4UtPmXxoguCvjgtG6wJ/J/px6V3+&#10;qv6C5g0Fj6hCK3slvK+YvbIEMtcUpLFNJZz1B9YJzJNgr4yeV7Z+V1buSuetwFqlGOp5/llW4+sG&#10;JkuwWNiPDYclMgmlF5aRwZJZhHy+fN51Fmaw8D7AkuF96R5YxhzCQ8xhebD/lXuzB5b5O2rtgWXl&#10;rzLBX21m9moj1/XMXxk8sC4xgzDuTBAhoyA5OZnQx4t+4IKCAiopKaGKigqqq+vX3/l+/Ots561J&#10;nww5Jttkp83lvlTNA8TTz2v81a78y92L2q4nFTjFPAC4q6WZRN7FKouqJ7VXx1IK9AcFgqxMUVf4&#10;X0m/JtyfLsYo9UXtJFcVx+xTWwWcdECJxkYhxwmllu+teda8QfBXYKzqbW7eaIPcRnBr2AcKlv4l&#10;vD9+3dgeP+MY4MGMr2MbVZQCl6kAEMGXj2ynCc4raYLbGhp/YANNOLyFnvB2oqd8d9E/mL16Ltyd&#10;no85Qi8lHafX0/1oCvtOT+PcwXfNoYK/+pD5q1m5nD2Yq2UPwm/6i/wYMZdqmSF7EN5XeO7XsgdT&#10;yJn7A3Zxv8Du9ryvuI/BD30X3OeAfgv0Rch5Y2CvkC0IlgpMVTKzVWCuUrmm1ZaLms5LVPn/81Ym&#10;CxwWeC3phXWG9wUfLM/cVNqXfpaczzGDdcafvg71ovn+B2mW9x5695AzTd67iZ7fuZq+CfG8TMXV&#10;Zl2lQG1trc5eyaxAyV2Bn/rBD34gKvyrjMxVfn4+2dY1a9bo7QMDA1u0x7bgq0aPHi3aTJs2zS6D&#10;JTksWwYLc8rBb1177bX6MeS5DR48mEaMGEEeHh46g9VeDiHYq6CgIIqMjBR5hfC/xvN/UVGRePav&#10;r1dsbld9v9R+lAJKAaWAUkApoBRQClypCpTz843MckLOkypKgY4ooPirjqik2igFlAJtKVDfWE9m&#10;5owi8yN1Bljei7A8mXFSMMFFzBL191zchqYm4UnVzGBp/v2YQwqPKnhVwbMKfZnw8Ud/JpgtsFjg&#10;q1DDrFX7v7Ye7UTWIG+jeV4Z2Svus2T9MV/Vlr3aw+wV+lbRx+pccp6QO7iF571uZP4K82Ad2vS+&#10;OkOfMXuF7MHZ3K8L7ystezBUZB4YswdfsZM9ON50gsBlFdZfZM56W1+qvvN67/JXDcz66N5XPhqz&#10;xOySljtoy15x5p+RvboQwzmDRvbKyF0ZmKtKZq0qU0Vt5GVjZZqhaq9r68FkSR7LymLpHJbRC4uP&#10;y75b9WXR2vnoPlhGBivAwGDx+9I9sIw5hIeZvzpo4K/2UW2OjQdW1g6qyYIH1jau37IHFvNXGXb4&#10;qxYZhEtbZRBWJs2nSkMG4dnYMDH3NSUlhUwmk8gfKCwspNLSUpFBoPpg+84vcIfONIXHdDG+jdqV&#10;OYTIOHo/RavwVVLlylIAfJwvj7cfKGzmrDA+n8C5YWXKf+HK+rDU2SgF+ogCkr9K6oL8QenhBC7I&#10;6O3UR6S46GlmMzuF+y7eX3EbXDuyCUUbblfB12XUHEPeIBhqK17V6njI/MW2kttCA6kp+Dhsh5pk&#10;PYbRXwttVVEKdEKBLefCaML2FTTeZTWN2+tI4w9togme2+gJn530ZIAbPXN6Pz0Xc5heSPSiV9J8&#10;aTJ7TsN7epo5hN5j/gr+0ng+x3P6LFMwvXViN73stp4mbV5Gr7FX1If+7rQiN5aasweT9OzBHdwn&#10;4MJzs4zeV4fYs3x3OvtmHf6OPnPeSItct9IGn6PkU5Qh+icwJwx+3S3ZK3BXZTp3Zaorp4y6Csq0&#10;qXjNZGWxwGHBD0t6YSGPEAxWQEk2fZ+TTHvSYmhrYhg5RPvRV8HH6FM/D/rwmCtN89hGr/L7m+i8&#10;muIKzZ1QXm3aWQUuXLgg2CN77JUtf2XkrTBXybY6ODjobBT4JmN7/AwGC3zVyJEjRbsPPvhAPHfL&#10;Y4OBwnpbBmvJkiU0cOBAfd/Dhg2jP//5z/TQQw/R8OHD9dcHDBhAc+bMacVg2XpgRUREEPgwLDEH&#10;C/wVjonnf3hfq2f/zn6r1PZKAaWAUkApoBRQCigFrnwFcipydP7Kwp7AqigFOqKA4q86opJqoxRQ&#10;ChgVAHOFe05UfpRd5upExgmKLYilQp4r2diEGZ5XT6nj9xvIPldgsI5yPWb18YdHlfTCwnxS+FdJ&#10;Fgu+/uCrbCteB6sVYG2L7aTnFZgub+auPMu5v5KPgeMZfa8ke+XC7BX6WZE1gMyBS/e+iiDMr0U/&#10;L+bbot/3YtmDWJ9bb52H3r8/+t7lrxprNG8o6X1lOWVlr+B9FcyeV/C94ny/UsleRQn2qaEFewWP&#10;KmavKjhrsMLKXVmZq2beKp0aq2Q18c+yWl+r5KXgsiSPJVks7A8ZhlYvrAtnrcyXZLBkFiGfn8gi&#10;BIPF513M528Bg3XKxgPLmkOY/z3V5h9h/kp6YHEGYa7kr+x4YGVaPbA6mkGY0n4GYVxsNCGzANkD&#10;mJeLvmbMf0V/dHV1tcog6G+/82BuQtkjA+O08MWo7CL2xpU9r8BffcC1O7IN+9vn0FPvB+PtoZw/&#10;tTKrOWvwtJ08qp46H3UcpYBSoP8oAM8l3Es6y1+Bt4JXE/bVX7kgntOis094r8nMRBUxhwXfL/hb&#10;gWGW92XkC4K1gt8VKhgssFiyVLFe+L/0usLruNaH87Ud+5b3degaZr3f47OSnxf+BuiPjBt0UKXH&#10;FbDUVNKTLux5tXOVyB0c57GRxn+/lSac3EET/F3pqdB99HT0QZqUcIxePO9Dr/GcpjeygsTz99tW&#10;/grzop51W0e3//VPNGjoEJ0nkf4+WF7zbz+ih16bSEsSAvXsQSfuD5DZg+gr2F9mom8CjtHv/vYw&#10;/fCHP2y1n6HXXkNPTX6FfM0pzElZCLyU5nvV7HkFtio4JV7ffuancymH+wFQzXWVlM01iys4LHhi&#10;wSdLMljwwUIWYRTzXX6WLDrCDNbu1BjaHB9CqyJP0uKg72nuyf00/agLTdm/hV5y4RzCg07cv4Rf&#10;YFV6QwEwR+CfjJ5XeBaWXlfyOzhz5swWvBW2s61r167Vv3PwmDLyWUYWC6wT/Kqw79mzZ7disCSH&#10;hefyZcuW6fu87bbbyMnJSTyz47kd3BTmT7m5udHdd9+tt/vkk0/E3Kq2PLBiYmIEfxUeHk5gs7AP&#10;I3+lvK9745uojqkUUAooBZQCSgGlgFKgZxVIKk7S+StkQKmiFOiIAoq/6ohKqo1SQCnQ0NRAeZV5&#10;dKbgDB03HdfvN9LrCq/FFMRQPvNCVxtzZfvtaOBOffhYSQYLfBQ8qsBLSQ4LflhgqeCJBRZLVjBZ&#10;8mcsJXOF9uC3JHeFvEGwXWC8LsZeoa91q5W92si+V47se+VQlECrCuNpReFZ+pozCr5iXg6ZBQs4&#10;e1B6X/0L3le50vsqjN4xh9BUZquQf4B5uK9wf7DIHszwo2cytOzBmdwfXNLA4yBXR+lV/oqa6jVv&#10;qCKj95Uxd5DZqxKwV8gdZNaJfacakAGo+15J9iqpBXulc1eCuQJrlWGomfyzrMbX0c7IYRkZLN6/&#10;LYPF54HzEeclPLDAYPH5Fodwtc0hlB5YnLNYYPDAyrP1wNrLHljfUa15N9Vku3Ddyf5XzlwvM4Mw&#10;eTFVJS+iqqQFVJn0OXtgfUqVifPEvNekpCRKS0sT83/RP1xcXCzmvyKToUmNCfS/336M62KcFzWK&#10;x2s7O+yD7T9N0/irb5jzUeXKUcDE4/bIGJT121z2u+LPXxWlgFJAKdBZBWRWXnIn/a9M1c33pLa8&#10;oTp7rlfK9oXcrxltZa3kfVgu4VMFHgsZg5K9ApslWaliXid5KmwD/eGZJe/hMsMRLJcsyBiE1yW4&#10;NlRorXIHpTpq2QUKfOC3jyY4sffV7jU0dv96GntkC43j3MHxfi70BOcOPhXlQc+c/Z4mpRynlzP8&#10;BX/1Jj97w38a/NX75jDhS/3Ae6/p/Mh1N/+Yfv67/6Lb/vh7GnbPXTRwyGB93fU33UjzfA6IvgAn&#10;m+zBBQddaJCh7S/v/hU98sRYeuDxR+nmn/6Hvo9bb/9P8stMErmBInPQ6nsFzyv4XYGxenjEo6L9&#10;8F/+gnJrKymffbDzuGJOFlgstEFbI4OFLEJkGcJX63R5gfDb8shKpB0pkbQ+NpCWnT5OCwIOiRzC&#10;d5i7mvzdJpq0YxW5xYd3wSehdnGpCuAZV3JXWBq5K8lLGfkrI2+FuUq21chfhYSEtOCzbFkssFV/&#10;+ctfxHdswYIF+nmABQN/herv76/nDd5xxx0UFRVF6enp4pkd/JWRwYqOjqZ7771X7A95hAcPHmzB&#10;YNl6YIEPs8dfYf6V4q8u9Zuk2isFlAJKAaWAUkApoBToewpE5EWI8XC/LL++d/LqjHtNgQ0bNujP&#10;1fJZycfHp9fORx1YKaAUuHIUAEcFngpcFTytJGsll2CuovOjBZcFPkuVZgXQtR/N80QPlWXqHBZ4&#10;KXBYYKfAYYGlAlOFCr7Ktp40MFdoD36rmbvS8gaRF+DBxzjAucP7Sk1k9L3C/Fb0s25l/mqLRcsd&#10;dCw6R2tF7mACrWT2ahmzV0uYvVrM7NVCZq8+z4umeZw9OCc3kmYxfyW9r5B1gD5f4X3FfcCYi/uy&#10;NXvwOeavnmb+CtxWVeNV9T3oXf6KB5DqWnlfIXdQel+dNrBX0Rdhr7ScQeFjVQVfK8ldMWtVnWWt&#10;2by0rdZ1gskCj9XMYTXnEso8QhsfLMFgIYcQPljMiLXwwAKDZc8DS/JXdjywcqQHlhvVmF2Zv9rF&#10;7FXHMwirUldQ1fllXJFB+BXX1vxV+bn5LbIH0eeLvmVkD1ZWVqr+1+ZLYP/7CePlcsw3kxmdzpQc&#10;Hh+W2YNexZ3Zk9q2KxRA1qAsF/ge5pBN5GjmsXf+zHEzV6VbFDh06BC98847NHXqVLvV0dFRXVO7&#10;RXm1015TAB6KuI+kdMIjtpEvSiFWjyb4N/XngvcKXkr6UOF9R/B7lhwbXo9jRkqyV2C1pMdVOV/L&#10;oTf8rbAP5A2etuqG/8uSyNvjM8nnbVVRCnSzAuFF2Zw7uJxzB1fR2L3raCznDo7j3MGx7H01PtCN&#10;nuDcwX/EHqZnk7zohXRf8az9Gs95An+FOVCYCwX+CvOd/vr5dHpk1jR6O9iD5vPz+yJ+jsd8Ksyr&#10;+tJ0mp5ZOo8GX3ON6Ou9+daf00ZzLDmL7MFUcitNJ9f8ZPr3n/9MrL/+xhto4R4n0TeBuWEB7OV9&#10;qjibJv9rpt5X/OQrLwrvq+SaMkKOIDgq8FTwuAJjtWGHk952v+dRsjTUUBHXQmawwGKhjZHBwj6S&#10;eF/w04pj/gr9JsFlueSZl0Z7TWdp27nTnEN4ir4MOUbz/NxpxjFX+qf7VnrF1ZFe5IzF0hrD73E3&#10;f25q95oC4Iwkf2WPvQIzJccU4H9l5K0sFgvZ1nXr1untwV8Z20t2S3JY4LvAT/36178m5Aa6u7vr&#10;5yIZrIkTJ4r9wcvNw8ODTCaTqEYGS3pgwcPK09OTBg0aJLYZM2ZMC/4KOYNGBissLEzxV+oXQSmg&#10;FFAKKAWUAkoBpcBVrIBvlq8YG0celCpKgY4qYI+/8vX17ejmqp1SQCnQzxQAc4XcwLjCODqZcbIV&#10;c+Vt8ha5g8gfRA6hKu0rkMZ9k4fKsgic1BH2qoJfFfywjCwWuCrNGwtcllbla+CtUD2t22B77Mfo&#10;ebWf2au9zF59x32pu0vTCJmDkr3aZmCv1rP3lWCv2Pvqm8J4Ws781VL00XJfLfps5zNL9ykzVHPz&#10;Imk2vK9y2va+ejUrgF5i/mpSph89y+yVM3NeDU1X3UB1L/NXxBl9/pzR5yeW9RaZO8geUi1yB8Fe&#10;sffVhViunAFYHm/NHLT6Xul5g/a4K/BWZmvNocYaQ63mn/V1aMcslpHDqkwnyWDlmkLJz9uF9uxa&#10;Q6485/vI/g2UGH2EuSvmr8rAYEVytXpglcADixkyfj/6+yuSHlhtZRC6cwbhfva/Yg8scwczCNMd&#10;qTp9LVWnreG6iqpTV1JV6nLmr75m9sqYQdjsf1WW+GWr7EH0Javswfavg/1irW0OoTHb6FLf4PHi&#10;Zv6qsyzXpR5btW9WAJlVLvma15U/j9PLgnvZ1Xc/k+++R5aurq76mJscq7O3nDJlSo+cjzqIUqBH&#10;FND5K2Y7L7eAMZIscHYnWeDLPYee2g5sFd4rPKzKDPM7cH0GQ+VRSOReoPlSwqfS+BgitzVqVMus&#10;rWSy8DNKLW8UxNf/UD6GZLe0NepfpUCXKzDZaxeNd15JY90caIw7e18d3UJjjzvROH8XGh+2l56I&#10;9qCnOXfwudST9ELmKcFfvd6CvwqlD3I0/moWe1RjvhSe3fEMDx9r8FeYW4U5Vqv5ef+Nb7/R77Vv&#10;bVxBOwR/lSb6DObtbealZjiuEH0RmBMG/+1Ann8XUllA4dwn9MiYUWIf11x3LcWW5VMKc1Po30Ce&#10;IHgqcFUFzFeZK0rpxzfdJNo+M2kilbIfNjyxi7mCwwKDJX2wsC32gRxCowdWZFUR/8pzP0dOErmm&#10;xdCm+GBaHn6CFgYepdkn9tK7h3fQG3vZA2vnatoQ4dvln4/aYfsKVFfzZ2jwvZKeV5KRAjMl/5b7&#10;8MMPW/FW8Is2ViN/FRoa2qK9ZLFsOSwvLy9xjN/+9rfCf0vyYOCqhgzRsjgffvhhgl9WRkZGC/4q&#10;LS2thQdWcnIyjR49Wuxv4MCBhHNISEggmUNo5K8iIiII1V7+YH296hNt/5uj1ioFlAJKAaWAUkAp&#10;oBTo2wrUNtbqY+QpJSl9+82os+9RBRR/1aNyq4MpBa5IBZq4w7qI+7vOcl9dW8wVPBbNFWZS+baX&#10;/hGi/xFc1UH2qZJ+WEYWS/JYYLJsK9YZmStwXNiPOzNXRs8rN2avXEvSaBezV+hbhe+VZK82WZII&#10;7NU69r1aY2Wv7OUOSu8r5A6iT7cj3ldvZgUR+kqv0tLr/BV8o+osp4RXlMjts+t9BfbKmjuos1fn&#10;tMxBG/Zq6pSXRR/k0KFDyJKbaOCtcvnnPDsVr+fS21NfF9tdc81Q3i6eOawMCj7lQe9MfZXuuvM2&#10;sU72xxqXtwz7Cc35aAqVmJkds+OBJdsuXThN8/oqtMkgzNcyCN96RRsbkO2Lkjlz0F4GYcYWqs7Y&#10;RNWmDVw7yl8t5AzC+Zw/+BkVJa4l9NWmp6fr2YMlJSVUUVFBKnvwKrgKIOdJjnt3JofQIVvjr+al&#10;txwvvgokvGLeoqelOWMQWYP7eBxflR5TYNy4cW3eF+R1HMtrr722x85JHUgp0O0KwIsJ9xCj/9Kl&#10;HhRZedgHPKD6cy6eMfcXOYGygLHCvRieV6HMTYHBOllMBK8sWcBnSdbNlqlKsDJdRr8rMFqd/Vzk&#10;sdVSKdCGAmdL8mk8z0EZt2sVjWHvq9EHN9EYz600xmcHjQ12o/ER++mJuMP0dIo3TWRvafBXr/B8&#10;J/BXU6z+V++yH3UzfxVBc6381YJW/FW8eOZfW5hA13M2Ie6nI958SfQRoL8Ac7ZeXTRXvw9/Z4oT&#10;/BW8uMFfBTF/FVpZSBH8jP/5+tV6u2Mx4cL7ysTsVBazV+CpwFWBrwJrNeXtaaLt0KFDKbuogMob&#10;6xidrBMMViG3QR6hub45hxAeWOfYAyu+poRi2QMrqspCYRUF5F2YTvuzEsgpOYIcYvzpq1BP+tTP&#10;g2Z47qapHtvo5d2O9LLLWqqoY45elR5ToLy8XM8cNLJXkpECMyX/hgN/ZWSt8DOemY0VPqeyPfyl&#10;ZHujT5aRw5Kc1z333CO2O3PmjM5g7dmzR9/X4sWLBX9lj8GSGYTSB2vVqlX6duvXr2/FX0kGC1mG&#10;4K/gi4VtkXeI9w1NFH/VY19BdSClgFJAKaAUUAooBZQCvaIAxs1lHlReZV6vnIM6aN9UQPFXffNz&#10;U2etFOisAmCuLOzznsA8jk+Gj34PkfcSr3QvCs8Lpyz2WlLMVWfVxhBJI88hLRLclAezU5LFAk8F&#10;LytUMFmyytewBLOF9sgZNHJXLT2v0oTnFXIFtrPnlTFz0MherWLfK8le2eYOCu8r7sdt6X0VKrIO&#10;kHmAvt/J3Acsva8WcS4l+luv4vJib7/3hvJEq/dVAHtGIXvQnveVlb0S3lcJ7H1lZa8qUoQ/VWOl&#10;9L3KpJCAw3of5OYNK5p5q9p8aqwtsFPzqbYim37y7zeL7V6Y9A/2wdK8sEY8+pC+L+QA3P2r2+mx&#10;Rx+kx0c8SL+5+w72+x+or//NPXeQOeV4swcW3ge/H9knu3Th2+zzZfXAKmjpgZUQsqnFvrCNJdmp&#10;zQzC6ozNzF5t5Lqe/a/WcZX+V980+1+dN/pfWfmrpM8o/9xOMW8W/bnIXUCfcFlZGVVVVam+197+&#10;Zeip4yez54ZksDKrL/2oyLqbfl7jr3aqZ7ZLF7ALtsAw/ZJMjb/6ipeHmcXqjJ9ZF5zS1bYL5A7K&#10;63t7S+TMqKIU6DcKwGevM5xPJXtAyftPcic8tPqCoCa+v+K9glmTbBV4swIrewX+Kok1AHuFdsgb&#10;lAXt8Bp8rWxLqvUejjxCWXBPQK4hjlXJ92hVlALdoMDUE8xYsffVGLc1NObABhrN3lejTzrTaPa+&#10;Ghu2h8az99WTicfo6bSTF+WvMEdqVq6Rvzoj/K/wbL+MPczhc405V4489+qWX98p7rd/fGa86CuQ&#10;/NXznzRnCx4uSue5YjkE/srfyl+FWfmrr3d+q9+vPcICKJWZKaP3FfIF4XFVxqxVYPhpve03Dmv4&#10;16meGax69sKqE3mE8MmCXxbYLVNdudiXzCAEf4UMQjBf/mVmOpybQq7p7IGVGErLI0/SwqBmD6zJ&#10;Vg+srdGB3fBJqV22pQCeefPy8qgt9srIX3300UeCpzLyVqWlpWSs4J3k34CnT5/W2SxbDsvIYIF5&#10;uvfee8V2QUFB4nzwTL5w4UJ9X8i3zsrKauWBhflTth5Y3t7e+nbTp0+nxMTEVgxWbGwsgfWKjIwU&#10;3lhguJB5iPPCHKyGBsP9py3x1OtKAaWAUkApoBRQCigFlAJ9VoF0nr8ix8wr+VlGFaVARxVQ/FVH&#10;lVLtlAJ9X4Emng9czH1bCZYEkpm18t4hl2G5YZTJTBB8FVXpegUwR9TrgpmQGQj/KvBUqGCrWldt&#10;Hdqh7i8ziZzBPXzPl1mD0vMKeYPIAAR79W1xMm22JNNGG98ryV4hl0CyV7a5g/C++pi9r2Zyvy7m&#10;12Ke7TRzCL3F/NUb7HX1WlaAeA25BBiuuMpLr/NX8JlCRl99scweDOXswdOal1RpFGf7ydzBOJvc&#10;QbBX56mxMo29qkzCr0rkBzI79d/3anNK//rIn5m30rirptpCaqotslML6bCHi95v6f39d8xsIZcw&#10;m0Y8+jD97/3/Q1vWf01FZs5AhNcWmK8Kzj1kbiw98SS98erT+rbPPzu6lQeW7JNtwV8VtuSvJj71&#10;iL4P2b49/qqmFX/lwPmDqzl/EPzVCs4fXMZ1KWcQfkVVyYu5LmL/Ky2D0Jx0mNB3izmv6HtG/zDm&#10;vdbU1FBjoxqzuyquBy1yCEvsj9WiTVsXyBj23nifvYpRo9jHRJXuV6COPwx4xmC8XpZY/hyOMndl&#10;9ECR69Sy2xXA9fPBBx9sde2W13Ashw8fToGBamy12z8MdYCeU0CyUxfzv8L9A55MtlxoioH/tV3X&#10;c++iZ44kOSlohntqDf+NhcxYXMdRi5jDyuP/S02N+YRoj9fhgWVboD3WGXMJ0QYeW3gd9wpVlAJd&#10;rEAGZ/NNcFrJ3lff0Jg9a2kUe1+NZu+rUex9NSZoN42N3E8T2PvqyWQvejrDV/BXL1r9rzD3ydb/&#10;qn3+6qzOX63KiqYh7COJe+qY96fo/BX6Ej7cvk6/Bzv4HRX8la+Vvwrm7MEwzh6Ex/WU2RqnhXy2&#10;yIIsPXvQzOMO8LOS3lfwuqpqbKDf3Xef2O99v/891TQ1CAbrAq8Do1VYDw+sKpFbCIYLLFcy+18l&#10;1JRSXHWJzl/Be8vbYqJ9WfG0jT2w1ggPLC+axx5Y04+50lvu7IHluo5e2b2e6vmYqvSMAkb+Cl5U&#10;Rt8r6Vkl/46bPHkygaky1vDwcDLW+fPn699BtJNsFpitAwcOEPgqPGvLfYN3Onz4MA0YMIBuvPFG&#10;8TwOHgz81YwZM/R9BQcHC/7KHoNl5K/gYwWmSp7z66+/3i5/FR0dLdgs7AO5hzivyspK1QfQM18/&#10;dRSlgFJAKaAUUAooBZQCvaZAbGGs4K+Om44TxtdVUQp0VAHjnBP53OHr69vRzVU7pYBSoA8oUMp9&#10;WueKz5Fflp/O6kreCkswVxnM99Rwn5gq3a9AIw/MJ/JnAqYKHlb7rBV8lbHK19FGMlfIGdxdmqZn&#10;DQruyup5hbxBjb1K0tmrtdbMQVv26kv2rgJ7hbyCz/Ki6JO8SGord/CfzF69afW+wvEwl1UVoUDv&#10;81fMRdVbbLyvSsKZY4pk9oqZJ52/OsvMk8H7SrBXqcxdwfsqg3mpLM23itmpFV8vEP2Q8KzKSD2j&#10;MVd1FmqqK7ZTLfTi88+I9rf98lZqqEZGITIJc+hstK+2X+wfx6lMtTJYyZoHF86HPblGPqaNwQ8e&#10;PIiKeKyhHudfEia8vOTfJRp/5dsqg/D0ybWE80S7h//4X3r/qSXZmf2vdlszCHdQTRb/P3Mb129J&#10;8FcZRv8rK3+VZoe/SmnJX2WdDxRzadHPiz5n9BOj37WujscBVbl6FCi2jtNirDaax2qNj14YD4bn&#10;RngZv25cYZXHNV9jrz5IYXZLjRl165eGh+sJvJuDWfO6Ws5eV9JHpVsPrHbeUQUwlifH1oz+BvhZ&#10;Ma0dVVG16zMK4J6BCraovQIu1LdYa4t7TD7fV+r4ghZo9c/Ca/29GNkq+FxJ7gpLsFK4vZ7l6zv0&#10;hG8VOFtjCeV7MNZV4UZgKNHsc4XXLXb+bjvHx8E6HFsVpUAXKrAg3Iu9r1bQmN1raNSB9TTqyGYa&#10;dXw7jfTfRaND99CYMx40PvEoPZl24qL81XSeH6XzV/z8Dv/qBfxMvzg/RsyvWlbYzF89yjnweEbC&#10;s9LnJ/e34K9c887RTbf8VKy/728P0zFLBtnyV4fiI+nGm24SbcY//xyl1JYJ/iqT2SnwVzJ7sJTZ&#10;KvhcVTNvtWrNGv15LCwyQjBZ4K+QT6hlENrwV7xPyV+dsfpfwXvLjz2wDuWl0C72wNqQEELL2ANr&#10;ftAR+vjEHnrnsDO9tmcjTXReRd5pCV34SaldtacAuCjw822xV/h7Tj67X+oSXBb+JkTF8/WcOXPE&#10;vh544AGCl9aXX35J4KOGDBkiXl+2bJk4D5wPGCyjrypyAjFXyh5/hXlU4KdkDiHyBeW5vvDCC634&#10;K+QNok1MTIzwwDp37hxhH+gLgB7wwFZjcO19a9Q6pYBSQCmgFFAKKAWUAn1fgSBzkBhTD80J7ftv&#10;Rr2DHlXAHn/l5+fXo+egDqYUUAp0vQIXeD5hUnESnco6ZZe5CmFPIxPzPtU8b1GV3lGgivso4bMP&#10;5gp+VvYqeCs35q0kc+XC/NMurpK7cmLmSnJXW9jzapMliTZYzom8AcleIYMAmYPS90pjr2JEX+1n&#10;edE0j/tt53DuIHIMPsoJpxnsffU++169w98R5A6CvwLXhbwAVVoo0Ov8VVNjdWv+qtTIX1mzB8vj&#10;heeU8J6ykzuoZQaybxWzU3nZCTR48GDRFznjg2nk7/s912NcPcnfz1D5/74njtD1118n2n4+b5aW&#10;T1jDnllgsKo1H6zGqkzmr9hjqzJd5B0aPbAa+LwcV32m93uG8Dzwepx/W/xV0UlmsI5TXYEX12M0&#10;asQfxLb3/OpW2rjyXX0/lhQjf7XTyl9tZ/5qK/NXW6g6YxPnD27g7EFHrms1/yvmr6pt/a9s+KvM&#10;9CTlfdXiV+Aq/g/GgzFOi4oco1oe+43jsWC/YqK9zFgd5yU4LWPhJvRZusZfrco2rlE/d4cCXvwZ&#10;fJnRXLfn2mfiuuPYap9KAaWAUsCoAK7/8p6RdpFnL3gwfcf3ke05RAcL+b5SQnSEl7i3IG8PPFZ/&#10;L2BlQ5ihOlKkaRDK7Fky32NxXy1mdkqyV9AU3JRtkT5XCbwO2qPAMwvtg3lfNliWWF/LL4KfDuGK&#10;DENVlAJdpMA/9q6jsTu/odHfsfeVxwb6u+e3NNLHmUYGudKoiP00Nu4QjU/2pCdNJy+Lv/okPYQ+&#10;ijhGsyM96X2v3fTS+qV02/2/1Z+LnvpkhvDIRv8BvLMxrwte3Ct8DtGP/+Mnot3wO2+nmau/prVe&#10;HrTSfTdN4ee66350vVh3358eoNCc9Fb8VUv/q3rBWuUWFdLQoUPFdm+/967uf9Umf1XTmr+C/1UQ&#10;e20fK+L+EfbA2pJ0mlad8aMvQo7RHF93ev/7XfTmgW/phV1r6ZPj+7roU1K7uZgC4KLAXkn+Cqy8&#10;9KYCewUeSbJM+A7ccMMN7dZrrd5s2AbM1IULF3QGKzQ0lKZOnSq8UOU+sbzzzjtp06ZNYh4UzgP8&#10;FercuXP1Y2M+ueSv7DFYRv4qJCRE327atGkEvspeBiH4K+QQJicnU0ZGhjgm9IAHtipKAaWAUkAp&#10;oBRQCigFlAL9V4HGpkbyNnmL8fX4ovj++0bVO+sWBRR/1S2yqp0qBXpFgfK6ckopSSH/LH+7zFWw&#10;OZjSmOWpUhxNr3w+bR0U3vwxnAsJnyv0iaK66LWZt0Kf6Q72upI5g7bclTFv0KEogVZzbY+9+tzA&#10;Xs02sFcyd/A9nl8L1gtzVVWxq0Cv81c4K+EXVRzMy5bZg5fmfWW2+laxf1VtAf3jyXF6X6Sxz7Ot&#10;nzGvOjU5SnhlYfvGGqsPVjXvF95a7XhgLf3iI/1Ypzy3tcgglMdbuvAdqivy4+rD/NUJZq+86eTB&#10;5fp2322dS1tWv6//3y5/lWWHvzJJ/moNM1irmL9ayRmEy635g0s4g7DZ/6osebXufYX+ZszPVd5X&#10;dn8vro4XMTaLMVqM5R7mcXGMiXtZiLbyePl6ZqsOFLTOMYJvh8we9OS2qnSvAkdYY/BXq/nziGDP&#10;E+V91b16q70rBZQCbSuA64/kr9Ivwl+BD3JhXhT3ko1mok1cl/O1zCGLaAu/Fsd8VglzSP25wM+q&#10;gDmzE3wdd+f7KTg0H77PSg3lElrYu7bjHn2a+S20gxdWFN8D4JOFCg6rrWLmY2Kbi2VEtrW9el0p&#10;YKNAUL6Jxm9bRmNcV9Oofeto5OFN9HfvbfT4qZ00MtSNRkUfoDEJR2l8mncL/uqFS8gffHbTUv0Z&#10;SD474dnsrj/9gabtdBTzqLbznC1b/upgWSY5JZ6mZ3i+zTXXafNp5PZYDr/9NvrXyqUUWZonvLuT&#10;rf5XyA7MFvmDVaKfAGwVPK7gkQ0PrOcmTRTnc9PNN5OlqoLKrPmDBTzvD/O5sK2J99Eyf7C4Rf4g&#10;+KsTpVm0PzeJnFKjaG1cIC0J96Z5AYdohrcb/fPgdpE/OHHnaiqrvcg11eYz6fP/xTUP1zjkslZy&#10;Rf4q2NRCvrbBvw/5qhmsSRrPnUthBjWRK5hVZG/DPxF/E+O6CN4UvC/voiMFz77tsVfgkeT35+OP&#10;PxY8FZiq8vJyvVZUVJCsGzdu1NsjBxDt0N7IYWGfmZmZFBYWJtgo8F5Gv1TJYDk4OOj7cnJyIrPZ&#10;rDNY2B7MlMlkovT0Zv8reGC5ubnp2y1YsKBd/gpeWMgsBNMFH2ycp/LA7sg3R7VRCigFlAJKAaWA&#10;UkAp0HcVgMeJzJHKvJDZd9+IOvNeUUDxV70iuzqoUqDLFKisr6TU0lQKzA7U7wXynoAlXsd6tFPl&#10;ylagvqlJePqfqMjh/tHzGmtl5a2cis+LeatgrrZyhR+V9LuS3JVjUSJJzyvkDa7kupx9r74uiBN5&#10;BM2Zg2dIsldz2fdKsFe54TSTfa/AXmE7/4o8qlA5gxf7wrx4sQY9sb6xIpmz+mz4q7Ko1tmDFeeo&#10;gds2iOzBNM2TCt5U1dnMS8H7SmOvmjjT8KC7i94XOWzYT+nOO27n+aat66BBg0S7R//2CGcTlnDl&#10;nELevpnBsvXASmvOIOTzqSmJo/vva84NzEzy7hh/VehNf/4/bbsH7r+bavMO0ZY1H+jnbEnZQbVm&#10;N84fdOVq9b+6JP7qa2avwF99SVXJX3BdQEWpe0RfLvp5Mb8XfcSY86oysnriW36FHgNjHDt4jHxd&#10;FtEqHhvHWPlO/j+qM1d/HtfA+IgsJ4qb+SuMi6jSdQpYeNzJncfn9/A4PcajUKB9Ko89wdNEFaWA&#10;UkAp0JsK4DIkmaH2+CvcMtAO9xB4YCGH0DWPvRPTiOakagwWPKHQBjm3GGe3xx/xbvpsAXcVwe8t&#10;l5elzBUkWbkBvN8wrmAHwBO0x1Hhzct7ANqDxQJ/UMb3ivYKP4tRDPMIYBOq+NiqKAU6qcB7p/bR&#10;OOeVNNptDY084EiPH91Cjx/fTo8FuNDjp/fQyBh3GpP0PY1LP2GXv3o9K5CmZAcJT+p32Z8az+p6&#10;/iA/xyN/cNK2FXTNDT8SdcDAAfrz0K8eeoBmHtxBW7jfAPwV5nFhnhc8t+G/7cH81TLvA/Sr3/+P&#10;2GbQkMH0i7vupJ/e+nORWTiQn/Mee2oC+WUkiYzAZPaqAjMFdiqLGSqwVGCqLDxXCxmEYLDQf3DY&#10;65h+Dtt3u4jswSJug7zCHN4mi7dPry2n8/Br533G15RQLM9Fi6qyUHhVEYVWFlAg81enuD/iYP55&#10;2mWKpfWJIbQ8yofmBx+lj0/uo7eP7KDX926iSTtWk2t8eCc/pW7eHNeVBq74+xSZqOV8bUGOqoV5&#10;KeTN5vC1Dl66Jn42APsJj90Evl7BV1fyUrj2gc0NKGm+l8h7SmeX1bhBXbzg2RfckeSfwEJJ3ys8&#10;Gxv5q1mzZtllrjB3SVb4WEleKyoqSnBZktWyZbCwf1RjZjXOBc/lqEYfK2QR2vJXbTFYOE95Dh4e&#10;Hu3yVwkJCSK7EPvGewdH1tCg7hMX/+aoFkoBpYBSQCmgFFAKKAX6rgLmCrM+5l7Czy2qKAUuRQHF&#10;X12KWqqtUuDKUAD+VfCxgp+VkbWSPwdkBwgfrHLu11KlbypQ1dhAZ6tLyKvcTE7cVwreSjJXmzlj&#10;EDmDGzlncD1XyV218rxi9mops1dfFcTS4vwYWpR/pkXmoGSvwF9hW08+ViH3i6rSYQWuCP6qif2m&#10;6otDtMy+EjvZgxfayh7M0Lyp4FGFvEDkBjI71VRbRPXVhfSzn90i+iM/mvkBNTVUcK3kWqXXrIwU&#10;GjBA6+N33r6ZmupLmb8qFttjP2J/IofQ4IFV2ZxBGBHkTqNH/kXv83zkoT9QfVk081eRmqcXZxDK&#10;/tCvbfyv3Hct0td5H/iqbf7KDP5qF+cP7uDqpOUPZhryB9v0v7LlrxZSfkYQ5eXlif5WzP+tqqqi&#10;+vqLjON1+KukGvY5BXJ5nCSQx0GQaYdx8U94XNyJf8YYCHKiNpi1cXOMq8jikK3xV59wex6GUaUL&#10;FIBHyjEL0RKegySzBpN57EoVpYBSQClwJSlg9L/CGHtbBbwo7iPwUoSPIn7exfcW8L3f8HXOiV/H&#10;z1v4HrOf14PPuhiH1NaxrrTXcV9ENqNkCeBZdUGNbV9pH5M6n0tT4EnOHET24Kg9DjTy4AZ6/NgW&#10;eszHiR7j7MG/R+yjkWcP0ujznvb5q0x/An/1ppW/esfKX2HO1CyeOzXHyl/Nz4+mL/hZH8/8S3Nj&#10;aG7Y9/TImy+KZ6UBgwbS287rCHO4wF/BYxv81T723V7K7NXgoUNEu+emT6Oj+amCeQL7tP9sON3/&#10;yINi3a23/yeFF2XTOWalwEyBncpkhsrMDFYe90uh/wAMFnyw4HVVxstf3PZLse2jjz8m1hm9r+Cf&#10;lcb7SOF9nasppbM8jgEvcPBXp6sKKYT5qwA+Bz/mr45aTOSWHU+bk8NpZewpWhSqZRC+hwzC/Vvo&#10;BZe1NNtrz6V9KB1pDSQJf2OCTaow8FLgQ/EMIDymeIlrVgr/3YkcVDCe4DejuIbz9QsZqnhWkNe0&#10;3ljC8w8+V6F8LmBYo/m8Yvn84vlccc7gXDtYwBtJ/soee4XnY/nsDq5J+lxJ3gpLPD/LauSvoqOj&#10;BZeFbdpjsCR/JX2wJIOFDMK77rpLHH/YsGHC78qWwbL1wEpJSRF5hjjn4cOHi9xBY/4geKv4+HiC&#10;71VcXBwlJSUJDy30B4AFq66upiawdaooBZQCSgGlgFJAKaAUUAr0WwUSLYn6+Hu98qrot59zd70x&#10;R0dH/RlJPiv5+fl11+HUfpUCSoHLVKCa+7VMPE8xxByiX/Mlb4XlqaxTlFySTPBEVKV/KdDAA/WY&#10;K4r5oEcuZInsAMeic7TO6ndl5K5WMnMlPa+Wch+sZK8WMnuFvtnPOHMQTBb4raO8L/R51nCOsSqX&#10;pcCLl7VVV2/UWNvMX5Xa4a/KW/JXjZWp7H2VrmUCIhtQ8le1+cxOMX8FDyv2spr98Qzx98Ettwyj&#10;eu4jb2rkPsZG7mfm42G5ZMlisf6GG/6NKsp42/oysV2zBxbzXFb+qq7CRKdO7KPFCz6mp54YSbcO&#10;19gu+XfHTT++geJOuzfzV3gftvyV5RTnD/pSTf5x+u/f3C6O/fe/3U+1+Ucugb/axgzWt1SdsZmq&#10;TRu4WvMH023zB235qy8oLydD9Dljbi/6hmtrWYeu7HNF9y3GZ1HxsypXpgKYu45xC79ior35mvfV&#10;4nSitTwevoGrt0Vbh5/hUZLI4xsoGFOffl7jr3bkaa+pfzuvAMa4JHeF5X5m35TfVed1VXtQCigF&#10;ulYBeJ/Isff2+Cv4oqAdMgcP8T0E2bbgrVDBYWGdt/U1ML+4Fxl9Frv2rHtub+AckI0lNQpgXiC/&#10;41xAz52oOpJSoOMKZFSUcvbgchrtsopG7l1Ljx/aSI95b6URfs40IsSNHov+f/bOBL6q8k7/tdrq&#10;6LR12s502qmtbfVfx7+285+/FVHZRNzHrWAVUauCK6DWVlxQFNwB2XcEQlhl3wlJCCQhEEJIwpKQ&#10;9WbfV7aQBX/zPOfc9+bk5iYkIUCW3/vx9YR7zz3Lc849573v+z3Ps0r6xW+Qu9MCLf7qwfRgeTRj&#10;uwzI2CHMHxzUgL/aLcNyIi3Pam/+arSbv6LvNfsDJuLZqlueeMT6vXTlz38mc4uOiJ/FXyFzrdzm&#10;r66/9Wbr/T/06G498xV8LNdinsg+kYEKzE6Uy//5CmueNz4e5ckgdHpgsY8iH/1U5KvocVUK9op1&#10;xAcjrc/xWZ39qUkWp5UDP3ZyW+n4XVk/e7BMYitLJBp9HZHgryLIX4G9CjmeJwHl2bIiP1G+To2W&#10;SYfC5eO9AfJO6DoZvm2pDF47TwYtnSYDwWCd5u8nXmfZBmQmH9nNMjwnQz6VfrXMAM8EK0X/QXpM&#10;kT0ig8Q2PTP46JNHjymySrz+mGvRhZiS2SIvRd++aGwXt+8QtpW/KZKw3fR25X2EDBj5qULsI720&#10;6O9HVozMGK+pmLRloe+zL+8r/jYme+Xkr9566y3r97JhrwxzRWbJ1NmzZ1vnCPsDDH/F+Q23RQ7L&#10;lw+WYbC4LYa/ogfW+PHjPct78803G3hgefNXo0aN8sz/3nvvSVJSksVYORksw185swe5Lm4X+wK0&#10;qAKqgCqgCqgCqoAqoAp0bgX25u21xuJDs0M7947q3p0TBXzxVzt37jwn69KFqgKqQMsUOFVzSjIq&#10;MiQyL9Inc7Uja4ccKT0i5WBotHQtBZhVWIQ+TuYAxOJ5UT4ryr5S9ptuPZoj2+BlxT7LXXiN79HT&#10;PxvPqJ76Fn1yWtpKgfbBX2FvauFxRV6ppkn+qjnZg8VgqOBhBS+rhMPRnj7JjRvXWNwV3gQbhL5d&#10;TK+//j+t94cMfhaeWPDHqjlqfa7OA6tQqo5ny+efjJR//9m/epZlmCszvffunpIYtxl5iXHN4q/m&#10;T3vbWtZFF10kkUFTzoK/mgn+arpUuqagNs1fVaQtsLIN2N/LvmD2G/vMG2C//voieFYU2M88s7+c&#10;/g3s0+czx+xHZ3/6blyzmSHB/vXGciT43DT70LW0HwXI2/H4BZTAmwRj4zM5Po7jTc7KjI9b4+Fl&#10;di4hM6M4joOPWZkjf0ux+atonBdaWqcAx9cqHN+LYlyPyL4twneO41BaOpQCvI5y7My76phWhzqM&#10;urHNUaC5/BVZATJVvKdsxr2FnK+5v/DfO8rs+8tc3H+2Yz62Ozp6IXPGe6vhHPZq+6ejH1LdfluB&#10;aYcj5P4F4K+WTpR+q6dK342z5A7wV33CFskdyB68I3aN9EvcJHe7tsl9yB8kf/WIm7963M1fPZMV&#10;ZvlfvZAdIa/gOTzDX/09L0pG5O2T95A/+AGer6LP9Sd49or81TjyV0WHZbDfFM/vr8/2BYlfKbL8&#10;ylJlKXzUl5ekCvMG+Xts4DtvWD7YQehHYP9BKNgnMlCRJ4rkD7fYjFbvB+61MgjpgUXfKvpX0ceK&#10;OYQ2g3XSyhckh0U/rP0piVaGIZf/j1EjLa8szsvsQqf3lckejAF/ZWcPFln9F9yG7diWQGzT6oJk&#10;mZ8eJ1PiI+Sz/UEyctcGeSNwuby4foE89c1MGeD3lcTuTKq7hphryfma8rccf9eR3+JvPv7+Y3Zg&#10;PFipRLBS5L1cqLxeM2uQ3ri81pMPO4p6AtdAcmO8T7Tlsz1t/EWk7zOZJ6f3Fdkrw1+RSTK/78lf&#10;Of2uDHNFhsvUOXPmeOaPjY31+GIZBsvbB4vrMRmEvhis3Nxc6datm7VMcn9ffPGFZGdnS1ZWljjz&#10;B9PT04U5IJcgX5Pbe+ONN1reV03xV/TCcrlcwnVw/7mNPvsC2lhzXZwqoAqoAqqAKqAKqAKqwIVV&#10;YDt+n9H7JAa+FlpUgZYqoPxVSxXT+VWBc6tA1ekqyTya2ShzFZIZIvQ91LzZc3scdOmqQDMUGNiM&#10;ec7LLMz6a8BfHY0Dl3VIao/Fox6R2uMt46/IU93a3e7DfGxAf4u5AmiF6WnZG7nH018asWuHT/6q&#10;6kSu9Luzt2c+0x971S9/Lv0fvVcmjB0piQe22dvH7cT2evIHG/G/OpEXKFf/yvbO6v9QT6ku3AL+&#10;alMr/a+az1+VZO+2+lrZr8znd6ur0Wfuq6wsBAuSJfJ5OvLQUL9EnYYx1Hm5IkvB4izDOCqZHNbF&#10;ebaXhT+mC92V7M58zMtMO3peZCpP4kvmC/oax1K2YAyc3iRzcax4nDi+w2NqxsiZGcU6G/PwvXKM&#10;rbBw3uHJ9jiL/Yr+v7kKcDyK2k+HpvS52qcMW3Ola6/zhYWFyS9+8YsG9wjeKy6//HKZMWNGe910&#10;3S5VoOUK0KPKsAAZTdzb6WViPK8CcK9hziDvLWR++Xm2I3j/odcic67a8Vh9s0SiL42TQyez0Bn8&#10;vJq18zpTZ1fg+cAlcp/feLl7+SS5c8106bt5tvQJni99whdJnyjwVwfWyZ3JW+rzV+n0vwoR8ldP&#10;wv+K/NVzyB8kf/WyxV/tkdeRP/imm796181f0ev6k8I4y+ea/NUE8Fd/nTPOc48dtXOdLAB/5e/m&#10;rxblJ3jee2TYC7LlaDZYpxyLedoJ9okZhHvAYP3O/bzNzb17yqHKMssDKxEMFnMI6xis49ZzXuSw&#10;8hy1Z987rHVc9etfSwZ4LSd7xWXE4xnCg1im8b7yzh7kc2V8pmxtcZoszDwo0xMj5YuYEHk/YqO8&#10;GbxSXtq4UJ5ZMVv+snCizAoMqrvGmmttY9PQcvv5CD4Pw+dj+KwMr6f0mKIvVjJYKeYKZqCS7ed1&#10;qgi//UrRnmebnv5a9MPltYrPBXSRQt9nX/wVfa/4G5m8lPm9T/7K6XllmCtOydizOvmruLg46/km&#10;8xkng8Vls3I9TgbLVwYhOa5rr73Wsx09evSQyZMny+bNm2Xr1q0Wd3XXXXd53r/qqquE+R/MImyK&#10;v2L2IBku5hxyG7gfWlQBVUAVUAVUAVVAFVAFOrcCp+B9YfKnUuAlrEUVaKkCyl+1VDGdXxVoewWq&#10;T1dLFrLgovKjJMAV4Lmum+v79sztEg8P+RI8F9imeVdtvyu6RFWgKykwsN3sLLgo2/vKkT/Yav6q&#10;zPaxqjkmc2ZPt/onL730UikrLbLYK+7z0KGvWq9fd93vgWMhl7D2BD6DjEL4ZjG78NuqYvl69iRP&#10;3+Y1v7ta5kz/UrLT9srpE2lSeyLF5sHIhZEPs/irA2fkryZ+Ptxa5iWXXCzxe+Y5+KsNMmeS/R77&#10;fUuSF0pVzjI5lbNETmUvklNZC1EXIHvQzh88ZeUPGv5qapP+VyeSv0Bfc4HV58u+YPYXN3odTkB/&#10;PZmbCZkiI1NF3kbbnHVUmshH5LHAjUzLEiFnZTgsjqWyLkddAWaHnkocb+WYAZ+J1tK+FOAwCzPv&#10;gkoxHg7+isd7a7HtQ8K/OU7O7MHNJfbf9Mpi1gkLhmpkCY6zlpYpwLEt//z6OYMhGDPT0qEVuO66&#10;6zz3CDNe55xefPHFls9Ah95J3XhVwCjALCjDAnBMv7HC93jf4L1kDdpdnLKS6V2Lyr834Z5DP82O&#10;zCnxuk5PGKMJp/SHwctaVIHOosCDy6fIff5fSb9vJkvftTOkz9a50idkgfTetVh6R6+QPofWS9+U&#10;rXKX5X8VKP8D/6uHwV/1B3/1Fzd/9TT5q6xwGeLmr4bm7JHXciPlzdwoeTNzt7ybHy3vw//qQ/BX&#10;HxfEyWfwwBoL/urL7P3ymz/9l3Wf/d5llwFfj5P5pcmyEOMGS8rgf1Xukn//za+t9//tV7+UVXmJ&#10;jgzCPOT/FcickC3yXdyLeW9+cuhLlp/2oVM2g0UPbsNgpVfbXljMFqTHFT23Waf6z/fc5xdt3eDx&#10;vTLsFXmuOHh07z/Z0PuKPlz04woAf7WuLF38cw7LjOS9MjZup4zas0X+vmOVvLplkTy3eq48vniy&#10;vLlxqZ3JlwUuJhe1oMr2mCIvRY+9k2iEV+ECw7a4llYrQPaI3lP0oWLlv33xVyNGjLD4K/peGfbK&#10;cFd8jol17ty5nvOD/BXn4/xksPib25vBaoq/MjmE5KOYH/jQQw95lu1sWzr/7tu3r+zZs0dSUlLO&#10;yF+lpaV5vK+Yj0gvMC2qgCqgCqgCqoAqoAqoAp1bgSJkCpnx+QI8n6JFFWipAspftVQxnV8VaBsF&#10;yFzlHM+Rffn7GmWuDqHvrPgk8sC0M7ptRNelqAJtq0D74a+wX2Sa6uUPtpq/svMH6X91tLxArrji&#10;Cqv/cuaM6RgXq5XqqlPyk5/8xHrti88/xUuGv6qfP/jQg/da81x++T9JRkqUnD6ZiZreBH/VtP9V&#10;WVaA/Oxf/8Va5uCn7wd7FeDgr9afM/7qaMYqq2+Zfa3sFz59+gwd98yQYAYFM4PGg7d6O1VkTBp8&#10;sdxjqGYslYzVMjAlzK5j1pAZg/TLs3ms3Rhb7ei+Fm37fWs/S+O4MZ+R53FbhONF3modxsmdOYT0&#10;MJuL1+mJxiwSU46f4fwx8+m0ToGj+E7R84p1LPjFMHy/OjJ3ULdnXfovc29xjoV5/x0dHd2lNdKd&#10;70QKOPmrpjIDySSZewn9MNlmIJe90c1ircE9hbm2bGt01EIGIgb3RdPuYRYzs7i0qAKdSIFq+AU/&#10;sGCc3LN4gvRbMUXuWD9Tem+bK71C/KTX7iXSK2al9I5fL3ekBchdadvkXlegPJAeZPFXfyZ/lbFD&#10;BsL/ivzVsxZ/tUtegh/vq27+6m/wwPr+FZfLtXf1lN4jXpFHpoyRvyKLb9DCSXLf+2/Ij6/6D+s3&#10;E++r/YY9L3NKkmQe+Cs/8FeL4YG1rNwlz48d7Znnd3+8Qd5fPEcWxO6S2RFBMuzLMfKjH9u/u75/&#10;6fdldVyk5VN1ALwUMwMT4F01dOTb8szQl+WvqM8OfcWqzw17RUx98oXnPct/8PEByC2sECd7xWUx&#10;d3Af+rsiMbbBzMMwjGvsgP9WMPgrel/Rl2t9eQZsgxNkZmq0jDsUJh/u3SJvha6RoVuXynNrvpYn&#10;lkyRZ1fO7kRnT/vdFTJRhr/yZq/of/XKK6/Iq6++KmvWrLFYKv529uauyC6xRkREyLBhw6zKnEDO&#10;y+pksPj7m8t1+l9xvWS/fGUQkr/Kz8+XvDxkVwYGyvDhw6V79+5yzTXXyG9/+1u5+eabZciQIbJq&#10;1SohU5WamnpG/orZg8wwLCwstPoEuH2NPovVfg+dbpkqoAqoAqqAKqAKqAKqQAsVSENuu+GvKpGx&#10;rkUVaKkCU6dO9fwmNn3eO3fubOlidH5VQBVohgI1p2sk93iu7C/YL9vSt3mu3+Y6HpwRLAeLDgrZ&#10;2tPos9OiCqgC7VqBge1p676txbOYzO0rj7Z8pGormD94EP5Sh1Fblz/IZT7z9CCrndC9+y3ggWpk&#10;zeqV1r8tb5KcDPBXJ1GP4636/FX3W26y5rsV09OV2U3wV9g+bie2t6n8wY/eG2wt758uu1QyDi47&#10;K/6qsp7/1ZQm/a/Ki9Osfl/2B9fWNnO8k9wU8yrIiWwAXzUJflifpsMXC+yI4a+cU/I7zCBcCWZr&#10;Mubl2CvzL7S0bwXS8duL48c8bszFo4fZYjB15tgyI4rj55ynSu/pzT6YFXimPLxChDlcpsQeg45k&#10;DlRHI0lHn7700kvWNd38/vSe3nDDDeov0NEPsm5/nQJkjgxvRH+WxgpzVteCtZqG+4e5l9D/j/cT&#10;3mNCy0TKcI3sqIXXd/LlRgtmf+l1vaMeTd1uKsA2fy0q23k8l8mM4zsa48qSB+aPtfirO1eCv9oA&#10;/ipwnvTc4Sc99yyTXrGrpHfCBvBXW6Uf+Kt73PzVQ/DAIn/1GPirJ+CB9RT4q7+CvxqMDMIX4YFF&#10;/mo4/K/eAH/lfd/09e/ug/4sUwsOy6ySRPm6NKkugxAeWN+Uu+TBYUPkoosuanRZV/zgBzJuhb9E&#10;oX8qGpwUswLJTdG76me/+Hmjn/PelkvhwXX4eLGVOcjPGvaKyzS5g8w8DAV75fS+2gz+asPRLNgG&#10;H5FZaftlfHy4jN4XKG+HrZdh25bK82vnyZPLpsuAhRNwGHActJxTBehb1Rh/RVaKfBb9q8gosRr+&#10;ip8z3BV/T5tqXuP75LS8+auWeGCRj3LyV7m5uZKTkyNku8hPMT8wIyND0tPTxeVyNZu/Yi4heS7u&#10;N/ex2f0B5/RI6MJVAVVAFVAFVAFVQBVQBc61AnHId+e4PcfstagCrVHAF38VGhramkXpZ1QBVcCH&#10;ArXwi8k/kS8xBTESmB7YgLkKyggSXssLTxYqc+VDP31JFWjHCrQr/oo61R5PbIS/SrDeqz2eDP+p&#10;VLBQLtQMm4uqzJXTp/LldFUBcgOLkB+InFNmCNZUoB6THSEBnr71xIRD8vBDD1r/fuD++9zslcke&#10;xPz8HD+P5dx7z53WfH+48T/d/BXWx/Vi/dwObmvtMWwX+bAz8FcjXn9KfvRD24frH8Mfl+qiQJu/&#10;KtgsVQUbpSq/Zf5XdfzVNLBXjfNXxzOXWewV+4/ZP9ziUolxmDhwIzvK7HFTMjpzUZk3SH8kM7Zq&#10;puPBXjGvkPNwTLIUfhBYhJZ2rAA9O8LKbGbO8Fac8piSt5uM6fbS+ixRO96dC7pp/L4EQ8sv8D2g&#10;1xW/L1o6rQIca5s5c6blk/Dyyy8LeawXX3zRqqNHj0buKzhULapAZ1HgFK5vhjlqir+iLxSZXuYV&#10;8z4yFZVTMtpsS+Q6uNSOpg0zwcilGx3oI0luRYsqcL4VYNuannQnwUodR61ALUE7vxBtOrLffIaC&#10;jH0q/OiSTogk4Fw9iEoWPBrfUeZ/7sa5zPafOZ+9pvMDw+X++ePkriUTpe/qqdJn4yzpFfS19Ahd&#10;KD33LpMecaul15GN0gf81Z3wwCJ/db8rSB4Ef/Uo+KsBbv5qEDywyF89D/7qBfBXr+TslmE5kfI6&#10;+KtBWxdKv0/ekhv63ye/vuW/5afXXC0/vvoq+dVNf5TbBg+U1wOWyeTieJlWDO8o8FdzwV+ZDMLF&#10;4K/ogbWiPF3G7dwo97/wV/n9Tf9Pfn71r+SX1/xW/rt3D3n+/RGyNuWA5Uu150SRh8GiZxVzA19+&#10;b4Q8NfQlqz6N6dPwwfJd7XkOHC+Sg+7MQS7DsFd74Hu1y81e7YDvVTByB4331UawV+sqMmVJYZLM&#10;To+RrxJ22fzVrg3yWuByGbx+vgxaPkP6+30lKeXabjgfXyV6T7F6+19581eNsVf0kmZ1MliGv/LF&#10;YPnywGqO/1Vb8VfktphvSA8u7pMWVUAVUAVUAVVAFVAFVIGuoUBYdpg1lr83b2/X2GHdyzZXQPmr&#10;NpdUF6gKWBwVM2HJVflirvhabGGsxWWRz9KiCqgCHVKBge1tq+lB5dv/qo6/qiV/dcLwV1lgo3LA&#10;X+WhevNX5banFbytrr32GoulevGFwfK9733P+nvVymXgr8Be1fO+quOvvvj0A2s+Pv+8YfUCm/cC&#10;f8X1e/NX4UGLpDgzvFH/q3+58gfWsq780T9LQfIa8FfbwF9tlepW8VdzpDJjllSmz0B181dpk6Qy&#10;bYJUpo6Xk6lj5WTKF3Iy+TM5XppmPbvbKvbKnBx8FjsHfbXM19mCcYGvwZTMyhZZj7+DweUwt44Z&#10;dmR2xrhEPkyzx1rJ7HAsh2M7HKPkuCXHb7W0PwXodxCJsbhtJTi+8LuaDO5qIhiiaZiOwvHkMeYx&#10;1NK0AkvAHJicQU43QU8tqoAqoAp0BgWc/ldkOxor5DqW5ot8hHsH7yGfpdvtBrYJmE3YEQubLolg&#10;WJx8SgbYFi2qQHMV+BYzMneY7WCLlwIrxWcUyMDnu3kpnlMuVH5P6CF7GO2uA8eQdYkaBWZqD75b&#10;zO6kh5zzXDxHf7+7eZ3c6wf+ain5q2nSe9Ns6Rk0T3qE+UuPvcvldvBXPZM2Sm83f3W3a5vc5+av&#10;HsnYDv4qRB6H/9WT4K+eyQqT57J2yRDwVy+DvxrqziB8MzdK3srbJ+/kR8v7+fvlw4JYGVMQJ58V&#10;HpAvCw/K+KLDMhH81VTwVzNKjshsywMLGYSlKbIIGYRLkadBD6xVFemyFowTfaboNxWA3L9AMFDb&#10;wULthB8VMwGZDUgGi15VzAvcf7IEXlillo8VmSp6WjGXMB65hM7K1/ge56HnFf2z+Fkug8sy7FXY&#10;8brcQa5767Fs2YTtWX80U9ZUZFj81azMWPBXETJ6f5C8Hb5eXgv6RoZs9JOnVsyUAX4TZEvaoeae&#10;UTrfWShAT6rW8FfkrQx7xfw+8zdf529tw2B5e2BdKP4qISFBEhMTLU8tsmb09dLcwbM4cfSjqoAq&#10;oAqoAqqAKqAKdCAFOGYfkB5g8VfxJfEdaMt1U9uTAspftaejodvSkRVgXiBzAw+gv4ueViZT0EyZ&#10;N8jcQeYPKnPVkY+0brsq4FGg3fFX3DJmDdZU7EeeXyx8pQ6gMn8wHsyTjwzCykzbm+qU8cAqhHdV&#10;se1h5fHAOiofjxnlYanIU/30pz+RKvSjf1t7zJ076PS+KoaXVqGUF6XIL//DzqW45JJLZODjD8ua&#10;5bMkatc6iY3cKOtXzpR3/v6CXH/d76xlH4nZYG13Tfk+qSnbi7qn3jq53o/fHwL2Kqj5/FX2EjmV&#10;vUhOZfmhzpdTmV/LqYzm8VcnMpeePXvlOVXwB8eMOA5E/4pvwJnQz4LcFRksjv3wdXolzQGHxYyh&#10;xsaD9mEMKQ3jS+UYezrNASkt7UIBjgsewFgfx8jpU/IxxszpZ/aRyz7W5O84Bq2lcQWWF9r81Rzo&#10;x/FTsotaVAFVQBXoDAo4/a+a4q94r5iGtsAYl30fmYD7SCDuK/Te6YiXRHJn+9FuMW0a8i8lYGa0&#10;dH4F2Obh8T+JP47heTO2W8lLFYCX4jMF9IGjxxTv9+Tz4nGOHyQvhfOFbd29qMyqdHqmmfPofE65&#10;fm4Ht4fbxe3jdnJ7ud3cfu4H94f+dAXYR5zjLwd/I/ctHC/9lk+SO9aAv9o8W3qAv7o93F9u2wf+&#10;6uAa6ZG0SXqlbpW+8L+6y+KvAuV/4H/1cPp26Q/+6i+ZO2Qg+KunwV89Cw+sIfDAeil7tyeD8G/w&#10;wPoH+Ku386JlJPirUfBbHw0G61P0R30B/mpc0SGZAAaLHljTwV8xg7C+B1aqxwNrNRgn+kzRb8ow&#10;WEFeDNYui8Eq9DBY9K+ijxWZKvphka/yVfme4a74mSjUSPSb7Xb7Xhn2irwX2SvyXyZ3kFzYKmzb&#10;4uJkIX81/kiEjIkNlhH0v4LGQzbY/NVjCyeK/+HIzv+9agd7SF7qbPgrwzAZBqu98VdkrshesTKv&#10;0OQOkhfTogqoAqqAKqAKqAKqgCrQNRQox3MlZlw/C7+RtKgCrVFA+avWqKafUQVsBb5FR3gx+o8O&#10;FR+ycmDNNdlMyVxFF0RLDvqQak6jz1GLKqAKdCYFBrbHnaEfVU25k786ZPNX4LJqjyfBfyoF/ldp&#10;8KNKRyV/Vd8D6zQzCC0Gq9TOE6wpl6z0BLn44os9PNTrw1+t467wvp07iPnxOX6eXlr01IqPC5X/&#10;e/3/8XyODFVjNSluo7XdjfFXP//ZT6Q8a4vNXxX68L+aONyz7JJkP6nKWQr2ajGqfyv4q7FSiee/&#10;z8r3qrGTg7kmHF/darywwFvRCyugxOZ0OM6aiXGcKvTxcl76JnF+jjVx3JK5J3wtCeM9mRjr4fP/&#10;HNtSFqsxxc/f6xwb5zjcDhzDZfki76aKjETllN5YPFZabAXIEPpBIzJXJn+KDBvHLqmjFlVAFVAF&#10;OpMCzFc1zEhj/BXv45zn4zQ7i3gkppvQPqB3j7lOdiRNyNuQWzH7TXaFOmhpnwrw/ON9mMeIHlM8&#10;fqWoRWi7OD2meP9ORluHHlNsjzJnm4wdc7N5vNlmDXW3W82xP59T+luxvUy/K4uXwvbx+Qf6YXGb&#10;2U6jTxb9svhd5L5xH7mvFagnsO/kJakF/mtteTZwsdxL/mrZROkD/qrXltlye/A8uS18kdwatVxu&#10;O7RWbkveJD1Tt8gd4K/6pW2Te5FB+EB6kDwE/urPGSHymDuD8CnwVyaD8EVHBuEb4K/+nhclI/L2&#10;ybvgrz7Ij5GPwF99bDywwF99Bf5qkg8PrAXwwPKHB9aSsjRZXu6SlcghpM+UYbC2uH2w6jFY8Khi&#10;TiC5KeOFRZbK+GHR14o8lrPyNTJXnIfzGs8r+mmFezIH8y2vLSd7ZXIHyYUxI3FxCfmrOBmfuEdG&#10;xwTL27vJX62QIZvAX62cJQP8J8nMmLDWHi79XAsVOHbsWIvzB43/FbkrU00OYXvyvzL81ZEjR6ws&#10;bO7rOekTaKHmOrsqoAqoAqqAKqAKqAKqwPlTgMyVGeMni6VFFWiNAlOmTPGMV5ox0dDQ0NYsSj+j&#10;CnQJBchcleIZvsPFh2U7vOHNddhMA1wBEpUfJbxGV5/WsdYucVLoTnZVBQa21x0/fTLDyvKrrYiD&#10;/9VB8Ff0wGosg9DbA8udQ+j0waoul3FjP5HXhr1s1cSE/eCvyF0Z9qrEZrbIXlWRvcpHhadWZbac&#10;OpomS/ymyMC/PCx//MP18purfyk33vB76dunuzz/TH9ZMPtTccUHNMgerCnbLcNeekyGvTgAtb+s&#10;XfqZVBcHg78KRPZgACpYrIJNUlWwQary10n45i9l6JD7Zejg++RYBrir5vBXLu/8wXHIHvxSKguC&#10;zm0/K/0A6GVBTmdFgc1d0Q9rLlgsjlExz85Z6ANExorjQvSNYC3D30cxRsQxMvoK8D1OOW7GMSMt&#10;F04BejswN5J5em+n2uPoM3FskzHu19ULz9OlhfVzBgtxPmtRBVQBVaAzK+Dkr5hJ7Ktwns3FNrf7&#10;dorIvFyRCPTz8fWOVtgeoccRvYDoecR2DdsyWtpOAepJLo+8Ppmho7i/sm1oMvl4npHnd4E3sjym&#10;MI1HO4Ttz1jwSGSTmJ3Mc4xtlvPJSHmvi+vfje1g/iafM+D2ke1KwPbyeYNUVHpMkZfiswlsN5Rg&#10;Xyuw32wHn0SlDu3oWYRBW/zAX42TO+F/1WftNOlJ/mr7fPBX/hZ/devB1XKrm7/q484gvAf81f3u&#10;DMJHrQzCHVYG4SCTQQj/qxeayCCkB9aH8MBiBmFDD6wEmVZ8RGbCA2tOaZLMK0UOYVnDHEIyWOvh&#10;OcXsP28Gawf8qUKRR0huyslh0cuKXFWUVW3OiqyVXe33IpFdyKxBclf8LDMNmW0YgmUGe/leGfaK&#10;20IujHzYouJkmZl1QMYl7pbRsdtlRMRGeW07+auFFn/12KJJMjEquO2+X7qkJhUgj8RMvoqKCjl6&#10;9KiQUWJOILMJmdNXWVkpzBGsqqqycgU5v+GvTO6gYa/am/8VuSt6X2VmZlr7xlxELaqAKqAKqAKq&#10;gCqgCqgCXUsBZg5yvJ8ZhJpl1bWOfVvurS/+KixMnxtqS411WR1fAT6fReaK193tmT6YK1yH9+bv&#10;lcyjmej6Q5+gFlVAFegKCgxstzv5bY3UkLsy/FVTGYRgteo8sEwOIRgqjw8W2KpqeFtZtQxTU81r&#10;Nntl+V7VY69y7OVy+fTagucWvbcsDy5mITITkdvl3s6aihj4X0WjRiF7MFJqSnej7pKakjCpLtkJ&#10;9ioE7JUP/irf5q+q8tZIVd4qqcpdAe+r5Q35q0yTPzhbKjNmSmX6dKl0TUWdLJVpE1G/kpOp4K9c&#10;M+R0DcZ4zkfhM/d8Rp/eV1/n1uUOnmndHF/ieCzH2TgOxTE278rXy9BfbHljnWmB+n6bK0A2jj4Q&#10;8/NE3ksV+TRdZE1Rm6+mwy1we1kde/V5JhhEnP86Jt/hDqNusCqgCrRQAd6LDXNCnz9fhXzqItwz&#10;3nHfM0LKbLba17z6WsdUAKeBVLvbcOSGDFdPnojtNvJF5IzIGyWBPUoAg2R4KXJJ5JPo62R8Uc05&#10;db6nzOQjt0V+ixwXeSlfHlPkv9g+ZXuXXJh5doA8Hnkp8mOdtA3w2Ia5co//eLnzm0nSe+10m78K&#10;nifddy2S7sgf7H5ojXQHf9UD/le93RmEd1sZhEFWBuEjjgzCJx0ZhIO9MgjpgfUPeGAxg/A9Lw+s&#10;z5FDOLYRD6yGOYRp8k25C1l/6bKWDBb6tchBGQaL3lTBqOSlyE2RwyJDRZaKTBU9sWxfLHpj1VW+&#10;ZjNXddwVP7vDsFdYZiC84k3moJO94rZwm5aWp4kf+KvpWXEyFvzVR3HIH4zYIMND3PzVqtlC/uqz&#10;iM0d87rQQbeavFVz+SsyTIbBIm/lrHyd75PVIrPFSn6LHBd5Lq6HfBc5L66P3BfzD5kLWFJSYnlU&#10;FRUVSWFhoRQUFEh+fr7k5eVJbm6u5OTkSHZ2tmRlZVk8FfME09PTxeVySVpamqSmpkpKSookJydL&#10;UlKS0PuK/BWnXJeyVx305NTNVgVUAVVAFVAFVAFV4CwV2Ju31+KvwrKVlTlLKbv0x5W/6tKHX3f+&#10;DAqUV5VLQkmChGSGWNdb43FlppG5kZKB/qmq2kb60c+wfH1bFVAFOrQC7Ze/gqyn4V9VWxELvukA&#10;qskg9OWB5Z1D6GawmCFYVQhfK3ceoccPizyW8bsqtt7nfHbmoPG9MuwVvLUs9soF9ioV7FUyaqLt&#10;xWXxV9gubh+2k5mJzuzBmtII8Ffh4K9CwV7tQN1uZw8WNcwerMpfC/ZqNepK8FffgL9aBv5qCbIH&#10;F6EuRP7gAjmVOQ91rpzKaIS/SrX5q5pjief3pKRXFZ/vpxcWx88S8XdLCj5u5aRwDI++S94clvk3&#10;s1XIBFVz8E/LeVGA+TX7MDY5A95mn6RjmmPn25yXlZ/jlXCsmOOoZyrkBHnumcKx5VlgDTeU2L4V&#10;5nWdqgKqgCrQmRWgP5FhZOgL5auQy5qehfxB3C9W5Nu8iq/59LXzpwDbWGyn8X5ueClmCZMlstpc&#10;OGbMgmaeHT2mmG/HnDuySDHgkpgdSV6KrD1z8cw5cCGmZLbIhXObmBfI3MBD2FZuM/MEmSuYgX2x&#10;PKYwLcS+0W+VOYTcd97PyY61I4+p83citHxNj66Z5eCvpkmPrbPlVg9/tUxuAX91C/ir21M3Sy93&#10;BuFdaXUZhA97ZxCCwTIZhMYDa1jOHnkd/NWbuVHyVt4+eSc/Wt63PLBiG/HAiocHVgI8sI7I7JIk&#10;+RoeWCaHcHFZmiwD68Ssv1Xo3zI+WOShNiOLcCsYqW2ozCOkXxU5LDJUThaLvli+ahhyC8lccd76&#10;3FWutcytWD7X4Yu9Wgb2ajFyEhcUJ8nUzFj5MjFCRsUGyVvgr4aFfCNDNhv/q8nywc51LT9Q+olW&#10;K0D/qsb4K18eWIbBIm/lrHzdyV/5Yq/ON39FjouMmBZVQBVQBVQBVUAVUAVUga6pQHBGsMUDxBXG&#10;dU0BdK/bRAHlr9pERl1IJ1KgoqpCEksTZWfWTp/M1Z7cPZKOZ/FO1aJfUosqoAp0ZQUGtvedrz0J&#10;7qlJD6xU+FK5wEjRo4o5hFmoYKeYHXgqD5U8lc1hWYyVlS/IjEFWMFf1uCvOz8xBJ3uF5XL5ZK9a&#10;4n2F7EGLvyoJh/dVC/irXB/8VZYP/irdh/8V+CvmGl6wQg8Ajm3hv7MqHCfkOBnHBjnGa/gr55Q+&#10;BGRn1BvrrKRu1od5PMnWTcu2cyazMb7ZkQvP05VFImMybJ6ssXFYnocRFSLjwBJ8gnmZeaRFFfBS&#10;gL4Fn376qbz22mue+u6771q+A16z6j9VgY6tALkV4wXEe6+vUtMGbQBfy+1qr/G+xJxn6swcRPJD&#10;hpdiuygLlR5TViYf7k1k4Mkh0cPJeEwxC48eTxeCkzLrZCaf02MqBttHL6x4VLL63H7uB/eH7B6z&#10;Hg0vxf3m/pMb431by3lXoP+6OR7+qteaOv7qFuQP3gL/q27IH+wG/uo28Fc9wV+dKYOQHljPZIXJ&#10;c1nhMgQZhC/l7JZXwV+9hucB/9aEB9Zn8MD6svCgjC86LBOL42UK+Kvp4K+sHEIwWFYOYWmK+INx&#10;WlKPwUq3GKx1yCLcAAbLmUfo4bDAYm33sFh1PBY5K1PJWzG3kLwW56WHFr20uAwyXfTX4rK5Dq7L&#10;ZA7S98pmr9KsbZtXlCSTwV99fiRCPgB/9Y+I9TIU/NXgjX4yaNUsecx/sowJ33Tej3NXXyG9qhpj&#10;sEwGoTOH0LBW3lPjfcXP+OKvvL2vzqX/Ff2xmH+gRRVQBVQBVUAVUAVUAVWgaypQiVwU47+ShudB&#10;tKgCrVVA+avWKqef60wKHKs+JkmlSRKaFeq5tpprLKcRORHCa+3JGvRzalEFVAFVwFag3fNX8i38&#10;/S2fKeOBhby/Y8YDK8liopgLeBqcVn0GK9sHh0UWy81jWVPzbyd3xc+B4SLLZTFdZK+cuYPG+4q5&#10;gw7vqwqn91ULsgcLfGQP5i6H/9VS+F4tRvWH95UfqskenIPswVnIHpyBOg3Zg1OQOzgJdYI1H4y9&#10;Ote5za5jMl0ceyRz5WSwzN8ci6Q/EcfqOD6s5dwokIyx0pZ6m52bLWn9UjmePSdPZKRLZFCCzWDt&#10;w3iwd2Gu0BTwZuSuTKXPhhZVwKEAvQ9uvPFG+c53vtOg/vCHPxRmxGhRBVSBLqAAeSnjMcX7RwXa&#10;I6Vot7BtwrYL/ZgywBml4Xc4fZro10ReivcV+jhFVcDXCayU5TF1AZkp+ltxG+h3xUw+8lIHsJ3c&#10;VjJebAdwH7gv3CfuG/eR+0oPU3qkkZeiFtoc6/An/hObF8i9C8dJ3+XMH5wmt2+ZBf+rr6Vb+ELp&#10;Bv7qZvBXNydvkFtT6mcQ3mVlEAZaGYT0wOqfESJ/ydghA8FfPQX+ynhgvQgG65Wc3TIsJ7KBB9ZI&#10;eGCNKoiR0QWx8gn4q8/BX3nnEJLBmlWSKMwh9MVgkX9aCS8s8lDkokweIX2qTCYhGSqyVPTEsnyx&#10;MCVfRX8sq7r/zfc4n8kZrOOubM+r9Vj+WtTVWBfXaTIH6clFLoweXXOKj8ikjBj55Ei4vB8TJH8H&#10;f/Uq+Kvn3fzVAOQPfhkZ0OHPm464A8wHJB9Fjyr+zcxAVqcHlmGwyFn5qiZz0Ju9amn24NnmDzKH&#10;kGyYFlVAFVAFVAFVQBVQBVSBrqtAAXx9DRtQdLKo6wqhe37WCkydOrVBn3d4ePhZL1cXoAq0dwWO&#10;Vx+XlLIUCc8J91xPzXWV0105uyS1PFVOVKOvVIsqoAqoAg0VGNjwpfb3yre1J+CBRf7KMFjxYLCO&#10;2DmAzAOEL5XFYJ0gg8UsQnhWVdILiyyVk8OiJ5aPavldmXkNd4XlcHke9srkDmK9ntzBg5Y3V01F&#10;DHIHo1GjpKZsL+oe2/sK2YO+va8C4FO1RaoKNklVvg/+Kmc5sge9+KvMM/BX4LCYqdhhy0mM2dHb&#10;gVkxZK0a8yQiX0XOyvLGwrxksJJwj+MYZirGBPlv441Fbst7/I//5hghs+c49X6/wwqoG35GBTgm&#10;PA/s1fsukcfjRfofFhmaLDIhCz4jeM9Z6MVhuKtpOchiwjmmz5E7FdK/oUBUVFSD36BOFmvy5Mmq&#10;kyqgCrRXBXj/53Wd3kqsZIbMlKwu2xD04rTaDGhv0KeJPohkksgmRYJRorcTPZ6M39OFmNLjiuzW&#10;XmwPva/ogWV4qSS0i9g24rZbmXzYD2YOsg3FtpbxmOL+Ntbuaq/HT7frnCvwdIC/3AP+6k7wV73A&#10;X/XYPEu6B8+z+Ks/RS0Ff7XK4q9uAX/lzCDsl7ZN7nEFygPpQfJQerA8mhEiA8BfPZG5UwZ5PLB2&#10;1fPAGg4PrDfcHlgjkEP4HvirD/Jj5EPwV2MK4uRTMFhfgMEaV3RIJsAHaxJ8sKbCB2tGIwwWuael&#10;ePbQMFgmj9B4YTEnkJ5VhsUiTxXgrmSynNW8bpgrfoaf5TLIdBnPK66D2YfLwX1x3cwcNOwV+bBZ&#10;RQnyVcZ++Rj81Xv7t8nfItbJK0HL5TnwV0+umCkD/CfK1Ogd5/y46goaKsAcQpMP6GSwyF8ZBsvp&#10;hUXWyrt6+16R3/Jmr+izVV5eLi31vsrOzpasrCzJzMy02H76W7lcLklLS5PU1FRJSUkRcldJSUnW&#10;Ohvuob6iCqgCqoAqoAqoAqqAKtDWCtBvlJVtSVZmP7Oav83rF8KXlMyA4QQ0A6utj3znX57z3N63&#10;b59cfPHFnnrllVcKsyDMPJ1fDd3DrqQAWapU9OWQrTLXUOc0LDtMksuShWyWFlVAFVAFzqBAh+Cv&#10;uA+nq4ob5hA2YLBMFqGbwbLyCE0moeGrfE2ZWUjuypu9MpmD3uwVva8MexUL7srpfUX2itmDu6Sm&#10;JAz81U6pLg5BDZbqoiBwV9tQt0p1wWbwVxvBX61HXStVeaulylf2YLaP7MGMhtmDtcePnOFQt/Hb&#10;HKtr7jhjU55JHPuj94P3ssIxlsjxwqbGA7EJ1vgomav1RSJbS+zxRf7bVObZcJyR6+FY416vdXG8&#10;kuOrWjq3AuSrFuSLfOASeQLs1fP4vryeIvIYGKyP0kXWFosEltrZR1QCv5+tMWyOs2vuERXR4kMB&#10;joV997vfbZTBWrlypY9P6UuqgCrQKgV4zycqy3aBk5kyrBS9l46ikpfi/b4M935m2bENQI8mctfk&#10;s/NQTRvB15TvG0aJy2IbgcvjMvgeM/PYdvButzT33+SljMcUfa9i0C45gHvNYfx2py8Wl+9C+8dk&#10;PXKbuQ/MXOb+0V+L+6weU606jfRDzVfghe3L5R6/8dJ32UTpvXqq3LZ5pnQPnCs3w//qT3uXyk0H&#10;VslNieukW8pGeGDVzyC82/LACpIHwV89YjywMus8sJ5FBuHz2bukzgNrT30PrLxooQcWGayPwGB9&#10;DAbL5BAaBmvyGRmsVIuDIg9FLoq+VPSncvphMTPQsFibwFWRrfJV+Z5hrvgZ+l0Z7srpebUM62IG&#10;4iL01y3EmAd9r8hezSlJkukFh2Vs+j4ZHR8m7+wPkDfC18lLweCvNiyQgeCv+i+cIHMP7Gr+AdI5&#10;21QBepoaDywng+X0wTKMla+pYbWMd5ZhrwzX5Yu94rhFcXGxFBUVSWFhobTU+8qbv+KytKgCqoAq&#10;oAqoAqqAKqAKnDsFDFvFtqMzj5r+qL7+zflYDZt1vlisGHgJkxnYnrH93ImhS+50CvD85Llqzltz&#10;nvv7+0u3bt2kT58+EhKCcU747bI6z21+N7SoAh1RAea1utCXszt3t0/mKjQ71MoePFqF/lstqoAq&#10;oAo0X4GBzZ/1ws/5LTIDbQ8ssE9HmUPo9MGyswhrT5DBQh6h0wvLyhE0fBV5LHe1eCvDXMEzi95Z&#10;Hs8rw15huceZOWh8r9zsFb24KsBeWbmDxvsKuYPG+6rE2/uK/FUg2Cvb+6qa3leNZg8uQ+7gEtRF&#10;yBT0wV+l1+evuA3nvbQFf8XxTI5DcsySvJXxa3COa3JMEsOMZywcr9xeanthcYyUmYTOcVWOY25E&#10;nzQ5LXpDcAyVGUBc926Mf3IcU0vnVIDs1UKwV6NcNnv1HNirj8FcsdIH689gsAyHtaigc2qge3XO&#10;FKDH1WWXXdaAwXr22Wet36znbMW6YFWgvSvA2yrvrWwvkBkiO0SGiCwRmSLeo3lvJmvEezjZIzJI&#10;vO+TSSKbxOw7vk8eip8lS82pr/u8857fln+zPcFtJotl9qPUvQ8ubDc9OL09pujlSfaL7RzyW/TS&#10;on+ndke197NWt8+hwOvha+VeP/hfLZsgvVZPkds3gr8KmivdQhfInyKXyE1xK+T/H1n3v+ydB2AV&#10;Vfb/V0Vdt6i7+9Of7k//+9u1rLuCKFhWVCyo66r7syNiwYasvYGI64q901RUUKRI7wjSe+gt1GAI&#10;kEYqSRAUIQnJ+Z/PvJyXyfAeeUAgIblXL/Myb+bOnfPu3Htnzme+Ry5U/urisAbWRGm2cZIQg/Af&#10;YQ2s6Z4GVvPUoAbWnJAG1qb58njGAvE0sDQW4f0zBkvzQR/LzT3ekRYak+/xOSPlNeWw3spdoXEI&#10;V8r7m1dJpzIdrGgMFtwT/BMcFDzUYNWj8nNYpoc1uiw2ISzV1xvj5d2JI6TD1z3khd6fyqsj+kmP&#10;+NnKWaWGeStjrmC4KAOmq6LmVSjeYF89du+CJOmlGfaKOIkfZa+S9zYuko4Js6T9kony1JxR0mbK&#10;YLl/bG+5a+hncnvfLjIkcanvF3AfD7YF8JvticEyxirasjL2qjLtq73lr/zaV9nZeq/jkrOAs4Cz&#10;gLOAs4CzgLOAs8ABsYBxVzAnzBmDsadtfuhn91ln3D7bG7NiGlkHpKJlhcILwF8tylp0IA/jyq4F&#10;FoC5on0ba2XtO1ob97dr2jfbsY8xW5R1sDjDWmB+dwrVZAF0AVP1mc6CzAURmauZ6TPlO9Vb31qo&#10;z6ZdchZwFnAW2DcLtNy33apvr5Id6XtmsMriEVbksJLL4hKiixUp6/e7cVdoXlXGXsWXxR1cEog7&#10;GNS+mh7SvtocTftqlOpfjVD9q2FSGCn2YHr02IPobFVLwq+KP9GfZ28J8Uz4Uf3r8TkGE9oVxMuB&#10;f8LPGtwmVf2tfEfmc2XJykNTAl8vPs6f9B/8tPh5ickzKldkRkE5l4VPdYGOoXBbsRyjsjq472ue&#10;BfD9D8gR6Zgi0lJZq/vXiryRWh5b8NbVIlcsF7lZl4+tC+mj1byzcDWq4RbgfjMrKyuc8a+55Cxw&#10;SFoAbSnGUMZP042EPYJ/glsmhh3alPBGxLZbq+wR7DRcM+Ms/DRju7HVNo7v7RIueqOWz3FhmKgL&#10;9Qiy1dE4K7Zj7Gd/dK/gteCh4KaYF8BSwYNRLkwV58u8hTi1RZoZO7CF/u+Ss0BdtUDX1XFyfZ8P&#10;5JpBXeSKEfBXn8nFk7+QC2b1kfMXDpDG8UOl0dpRcn7SWCEG4SUbghpYU+SG5OgaWPeXaWA9smme&#10;3Lf0G2nQ6jY55rfH78YzE9f3mOOPk4sebCFtl0xQBmuVMlirlcFaI101G4P1aVkswnOuvcIr49T6&#10;Z0lf5bCIAUgsQD+HNfT7kCbWO1OVMWt9n5z8p/+NeFyOffx/nyC3P/+EDMxMqMBcUYbFGvRrXnFM&#10;NK++LFgnPZW9+lzZK+rWJWOFvLVhgby8eoa0XTxenpg1QlpPGSitxnwlLYZ0l1v7dJbFOWl1tbnV&#10;mPPGfxBksNCyMrZqT0u2i6R7ta/aVxkZGRJL7MHMzEzn46gxLchVxFnAWcBZwFnAWcBZoDZZwLgU&#10;Y1KMs7J5n3/uh+6pZZtP8r0xWexrrAosFhzWgeBUikuKwzzB2nx9Du6Ss0AUC/jbN22c59u0U9ps&#10;ZW082LaNxbK2faDad5RTcaudBSq1QOGuQkndlupxqf6YgvZ5RtoMoc/csnNLpWW5DZwFnAWcBWKw&#10;QMsYtqlhmyiTrQzV7jpYa5WXUo0qtKo8bkr5qe3rNaNjZZpY6GLtnm0bb3v4LeOuKO8HLRedLfS2&#10;iDkY1r0KsleqfRWOOxjUvtK4gxG1rzT2YNa+xh7srmVOq1m/jfFXaFVUltLUN4o/Fh8tPs9ICX8u&#10;28zTbWLxgeJrZXs0NIIJPQ3iE65Vf67fX7tK/cZoYi1WvzE+WjisAvXLRqlSsFj3dw22AEze4FyR&#10;V1NE7k4QafWdyOv6+a3U8nyf3odevSLEX3VMVv+8/vYuOQs4CzgLHCoWgBGCFYIbIv4eXBFjGLwR&#10;YyK8FOMaLFOSjo3GS6ErRXzVJTr2wSHDLtsYvresVFVsz7GpA+wWY/hmrTtsFFwUnBQMFufGOvSk&#10;/LwUvBg2oM9n7NaFS84CzgL7b4Epmevl+t7KXw3oLFcMU/5qrPJXE3vKhTN7S+MF/aXxsiHSKGGU&#10;NFb+yq+BdcWGSBpY0zwNrDtUA6tF2iy5O2223JceJ8QhbPb5G1Lv50eH+ad6x/xcTm5UX/7U7BI5&#10;5YKG8ovf/ab8u6OOklYDPvEYrA88Bmu1dAkwWA18/BUcFFpY6FH5OaxBqodFrMD6l18SLvuwww6T&#10;35/xJznnikul4ZWXySl/Pl2OqFcv/P0pZ50hXyQt8Zgr9qWMAWWxBikb7grNq3L2KjHMXn2ct1Y+&#10;yIiX15PmSYeVU+W5RePk8VnD5eFJA+Te0V/KnYM+kVt6d5KtRdpnu1TtFsD3YD4z86H5/Q/mawiu&#10;s23Zlwx3FWSvCgoKJFLcwVi1r1JSUiQ5OVk2btwo6F+x34Hw21X7j+Aq4CzgLOAs4CzgLOAs4CxQ&#10;jRZgfgU/AksCM+VnUvxzPd6/NI1T+xxc2vbMFY3FglUxzaCq5lRgB4wnyPgxoxqt6A5dUy1A+0av&#10;ys8VGnNFO7V7mWBbDv7tb9vcG3GdWNvm2uEY7l6lpraCulEvmKv0H9JlcfZimZQyKdw3Wh85PW26&#10;rMlbIwU7C1xbrRtNwp2ls8DBtMAhyF9hHmWwKuhgrVZGyh+PMMBhhTWx4LEiZI+5CnJXZfEGKXeb&#10;lr8be7VMta9M98rYq3nKYM2R4vzZUpQ/S4ryNB5ynsUdjKR9NUb5K5/2VeYQ2ZkxSOMODtD8tcYe&#10;7Ku5j+xM+0rzl7IztafsKIs9WJwf59nhYDaWSo9lvttY+Ct8vvhsV6sPOFoynort8LnGkozZ2hrY&#10;3tbjw8U/i+8WDYx16udFF4u68x26HhwPLoy6ZaoPGL+2S4eWBWAShurv+lqKslfKWN2n7NVT60Ma&#10;WA8llvNXaGG13SBy+xqRlzaKjNx8aJ2nq62zgLPAoWUBfcbhcUKMK4xDjG2MPWgz5WhmzElX/ztj&#10;EVqSiTpGJehYBCtsvNRC5aXgkuO2hMarquCf9qUMxkl4KTSv0L5inGXchPGi3tSf8+B80KNCiwoN&#10;K86X8+b8Pb1KtUlVJzQ10bqCq4ZHg8+KNcF7Mf+gfpUlioUL4zgs9+IwlRXtvncWqG4LbCncITf2&#10;el+u7d9ZrhzWTS79prs0gb+a8ZWcP6+fNFo6WM5bNUIaJX0jFySNi6qBdX2ZBtbNKdPl9tQZcqcy&#10;WC2VwbpXGaymn7wqP1PuCZ2pX550glzdraM8nhInz2YukuezFssLWUukQ+YSL0bfGc0u9ba78e0X&#10;5W2NQ1iugxVisLrlJQicU/1rQvpXp6j+FbH/eqkOVZDDIi4hmlj1L28ifzqvgTzy8bvSKyXeY7Jg&#10;q9C1IndfM0+uvPfOMIPV5LZ/eswV+8JcEeNwd+4qFG/wM9W86q71oU7dlBF7J3WJdEyMk/bLp8jT&#10;C76Rf80YJg9O+FruHvmFNB/4sbQY9El1/+Tu+D4L4C/w+xOMrbIl/gX7bEvbPuiv2LJli8BdBdmr&#10;zZs3S25ursdQET8QLVW0rMixaF/BcbnkLOAs4CzgLOAs4CzgLOAsULUWQBPIuCtYEuNSmOMZfxKc&#10;2+Xl5Yk/M0+zzLbMB9kXNp9yjFUxPayq5FTStqWFGYNthfqsxiVnAZ8FjCuEvQpyhcF3R6wN+9s2&#10;n219sG1zX2Rtm7I5BteSi0no+wHcxwNugaKSItn0wyZZkr1EJiVHZ67yd+TrY1z3IPeA/yDuAM4C&#10;ddcCLQ/lUy/ZmSW7tq4oY6NgpIzBQrOKbByWaWIRTzBS5nvNbO/t59e8KmOvOM7W5VK8Fd0rY68W&#10;a9xBZa+2LFDuytiruDL2aqayV/64g5OkKHeCFOV8K4U5Y6UwW9mr7D1pX5XxV2m7xx4s3rqsZv5s&#10;sfJX+EXN14t/NlrCl2nb4bONJRFHiHos3lrRD7pK/cKUhY/bnyh3WoHIQvUh42vF52psmB2bJfpY&#10;xFvy+C03LvtNWOM+4zIfsTnEXt2r7NWdCSJ3aYaxsvxGSjmDhR7WQ8pnoY/F5wxtAy45CzgLOAuY&#10;BehTGLfQakR7yXipXO0rspQr8jSmdLlRWaMkHSfQb4JDWqHjzjLNjB/E05uj44x/XDnYnxkb0Zha&#10;oHVhjCT2L9qQa7Su1JnxGH46Tc+FftB4KTgmxmPOHW4Mlqmqh0E4rFjtAdsVLVEOvJrNR6xM/l6r&#10;6/m+ssR5sj1zgT1tznaLdBs7BktYNNa75CxQSyxwQ/8u8vevO8lVQ5S/GtNdLp7QQy6c9qWcP7ef&#10;NF48UM5bOVzOXTcmrIHVROMQXqpxCKNrYE0X08C6ac5gqffLYzy26dg/nir3aAzCRzPmyxMZC+Tp&#10;zIUeg9VWGaz2MFjZS+Xl7GVyW4935ZaP3pA3claUM1gaj/BD1cLqrIxTV2Wwzr7mcq9M+Cti//XU&#10;7Oew0KgyTax3F07yOCp4LGOyYKuC+ZxmTb0yjziynnyeGu/paVGGX++KY/TQY32u3BXxBj9R7orY&#10;iNTpw5yV8kbKIvl3wix5ftkkeXLeGGkzbbDc/21faTm8p9w+oJu0/qZ3LWk1tec08E3gQ/BzVXw2&#10;3irSd37NK3xskdgrfBZB9srPXwXZq7S0NElNTRXTvmKJH9AlZwFnAWcBZwFnAWcBZwFngaq1gLEp&#10;cFF+7oo5ns3rjEUxjt50TFn6M98z5yOzTzRWxfSCYLDgVPY3oeWCtsvklMlSUrr/5e1vfdz+NcMC&#10;kTSvYKW4v4nUvq3t+ts57dv+tu+Nx7L2TVl+Dov2DYNV1TpvNcOqrhY1xQLEXc38MVOW5Szz+j7T&#10;t7LltNRpsmrzKsnbkef6xZryo7l6OAvUfgu0PNRPsaRws3JRK5W9IhMf0DisCCyWx1fBWAWz8Voa&#10;Z9DTuwpqXq1Q7gr2Cu5qaUXdqzB7NVd1r2CvVPsqz9gr074y9mq8slfjlLvSuIMee1VR+6rQ074a&#10;qNpX/VX3qt/u2ldpPT0+rMb+ZubvrEz/Ct+1+Sv3xF/5twtyU3syAmVSPj5xS/jFWResG3+zHraK&#10;xG0Jfmb80fiprZ7+JT50vsfvXujuYzy71ZR/0L0anReKMwh7dY/mBxLLuasWCSLPbxB5M1Xk5WSR&#10;5/Tzo+tCjBZs1gv694CcmnI2rh7OAs4C+2IBmBli0dE/w+SiZ4TeIbwtjC0xaNO076f/Z7yAPaJP&#10;h0VCwwnuJqwxFWUc8I8JB/Iz4w28lF9jCi0sWCL0Gxm70JhivMvSc0OHifHSeCmYMdgxXdToVBX8&#10;FWVgK34P5iP8ltgJ3TD7jfg+lnE70jzCb0AYNJg6ymVbNLZsH9bvjd6Wv1z32Vmghlmg+Te95Lp+&#10;H0qzIV3lslEfS5Pxn8uFU5S/mt1XGi0cIOcuHyrnrh1ViQbWZEED658p0wQNrNtSZ0hz1cA6reWN&#10;IV0p1b+6cWxPeXjTXGmzaZ485mOwnlMdrCCD9Up2vLyWs9xjsN5SHax3NL/vY7D+ek2Iv/qfs8/y&#10;9KdgoeCwYKNgpL5UPSzTxAqxWGU8VlmcQmIVBnOrTq+H6qo6Xa9MG+HpaVEGZfWMwF15mlfKXREb&#10;sRPaV5nx0nH9PHlxzXR5dul4eSxulDw0dZDcN663tBj2mdzWr6u8Eje2hv36rjpYAD8FPgPjqlga&#10;j+VfZ59NEwH/nPno8EXwjrj56vBVmN/C/HWmfQV7FeSv/OwV2+Gbc8lZwFnAWcBZwFnAWcBZwFmg&#10;ai0AH4Jej2lewZAwx7M5HXM5m8fBzgf5edMx9S+Zu9m2zP/8rArzRuaVMDDGYJlW0P6c2YLMBR5/&#10;NTdj7v4U4/atZRYItm/jrmiH3K8E2zdt1+5R/G2az/YdbduYLK4NyqAsa9tcQ3CM1r4dg1XLGlU1&#10;n86u0l2S9WOWxOfER2SupqZOlZWbV0ru9lzHXFXzb+UO7yxQRy3Qsjacd+muH0PaV54WlnFYkVgs&#10;+KpIGd7Kz1yxr5azm+ZVrOyVxh3cbOyVP+6gal9ll2lfeXEHR0ph5nDNQ6UwY7DGHoS98sceLNe+&#10;4ruSwhrOhcTKXxFjyXyh+LujJXzJtl2s8QcpC7+7aY1Y7EBPF0v92DBVVhZLY6wi6VXA8sCAwW5F&#10;0sSyuhF3CT8+2+ouLlWTBbD9WGWvXk4O6V0Rd5D4g+03huIO3q9/t1knns7VHcpawVuhjfXAdyKP&#10;J4XiEL6q2w/fXE0n4A7rLFCHLUB/Cxfzk/bL9MfEkM3XPhWeiLEAvgjOCN5onWZi3KExBWNDHwyf&#10;RCy8ao/JtyUUGxB+i3GD+sFLJWh9E7XeMDrJmuG/4MAYD+HC4MO2ad6u540dGMeIVVhXEqcKK+bP&#10;NqfAZv718GSR0iq1NeMy7SA4pmNjG7NX6u9RWfLmEVoOc4RImlm0R8qjDfoTf7Pez3/7v3efnQUO&#10;MQu8vGiC/KPvh3L1oC7SdITyV2M/kwsn95TzZ/aWRvO/lvOWDZZzE0bJuRqDsHHSWLlw/Ti5uEwD&#10;6/INE+WqjZPkmo2T5brkKXJDWRzCW5TBuiVxohxx9FEe03TyZedLq/Q4eTB9jrRW/soYrCfLdLCi&#10;MVivKoP1uupgvZW7wmOw3lMG6wPVwfrLNSGtqv85+8+e/hQsFHEA4bCICQiHZZpY8FPGY/VSXSzi&#10;FEbKd7zWPsxftZ8w2MdcJXplmt6VcVddNyd4elzocr2v71i+ka76XUlx0m7lFHly4VhpM3u4PDB5&#10;gNwzppfcOaS73Nq3s4zduPoQax11q7r4CvAf4Esw1oolf/sz/jnLxl1FYq+Mv/L77fBlBNkr075K&#10;T0/3fHN1y+rubJ0FnAWcBZwFnAWcBZwFDo4FgmyKzfuY1xmXYty8sSibNm0S5mhk5mz+bOvZhmzM&#10;CnM/47CMU2FOyfGI14bu1v4wWLw7AHOA5gvcgUvOAlgAXTWLN2iaV9zD+Lkra9/GXPnvS/xtnM/W&#10;rq1t0779HBb3P1w7HMMYLItH6Bgs1yb3xwJo+uVsz5EV+hxoSsoUr68zjSuWrFueu9zbxun/7Y+l&#10;3b7OAs4CVWCBllVQRs0oorRYdm3f4MUIDMUk9GtiwVMZj4U+lj/bd2XMVZC78mtefU+8wUVlMQfn&#10;l8UcDOpeKXuVB3s1VTPslWlfEXfQr32l7FXWCGWvhmkeouzVoDL2anftK8opLVH/c01P5isNakwF&#10;653p46pmq28TNiqY8Dsb8zRPt4nibvU0JuCo8M36E3GT8IGifWEJf7f5X/HP2md8+rEkWK5M9bni&#10;X43m48dXCxeAxko0H3Esx3Lb7J0FaC8jckVaJ4pcs0LkiuUi8FdoYBlrhfbVg/r9E0ki7TaIdEwO&#10;xRt8O1WkR6bIxPwQ67F3R3ZbOwt4FuBdHu4tuY+tE4k+GY0f+kWYIfSW0ADarJwL/R/8Sar2rZE0&#10;ptAjon9Hi4g+08YO65MP5pIxCI0pmF1i8i3TehE3kH4eXSziCcLgci6cE+fGOXKuMLdwPhaTD4bM&#10;paqzgLWLyuYUHJH2Z+0Gpi1SohzbJshnRdqe35rtaQfBBE/Hd8FjwQuyHj01l5wFaoEFZmVvlBt6&#10;fyDXDugiVw7/SC7RGIQXTeoh58/oJY3m9ZNzlwySc1YNk3PWjfE0sM5XButvyl810RiETTdMkCs2&#10;TpRmymBdmzxZ/qEM1o0pU+Um1cG6bFCnMM90wZvPyr3KX92v/NVDqoEFg/WvTfNVB2uBRGOw/q2x&#10;CNHBCjFYy+VN5bDeVh2sd5XBMv7q98pfoT9F/D/iAMJGEROwe14oPiAsluliGZMFl4WelT9/npMg&#10;f2h4dri+7yXMCTNXlEWZQe6qk3JXsGAwYW9nr5COKQvlxbUz5dn4ifLY/DHy8Iyh0mpCP2k56gu5&#10;Y9AnclufzrK1SMcYl2q8BfBb8K64MVfM/fwZH4Zl/A6xsFdBHwd+DPNxsORYVRGLpsYb11XQWcBZ&#10;wFnAWcBZwFnAWaAaLOBnU9DqsbmesSnwUnBTMCb+eZpplFqM6OTkZPFn1rMNXJYxKzAtlEVGL8g4&#10;FRgsnicaowKDBUu1t2l70fYwj5D8ffLe7u62r4UWMLaQthWJvTLuak/t29/G+RytbXNfE4kx5Jri&#10;2rL2TZ1cchaI1QJwVGhYwZQaX+pnroi1Gp8b72lhoYnlkrOAs4CzQA2xQMsaUo8qq0ZJYa4UbwvF&#10;C9y1dXmZhtUKZa7IxmT5l7re07liSYxBcnzFWIPfL/FxVwuUu9pb9sofd3CMclejfOyVX/tK2atN&#10;X2vcwb6aVftKP+/6YW2V2eaAFxSrrzSjzKdpflB83j+pD98SPmx83vY9fu9gYht8onZMtl2sfnPi&#10;TFnCh856fOSW0BhhP3S3WOJD35dEdQvUz4ouB/W3ugaX+PLhu6jXPtw37UvVato+Or2WVatEpk0T&#10;GTpUJarGKnaxQFGGTVVY0+G5Ic7K2KurVoRiD8JavbChnLV6J03kC2Wt0Mlaom0gXX1djpOrwh+i&#10;7hXFPeMjjzwihx9+eNg3e/XVV3u+txpnDfottHzob+FW6RuJVQdDAhfL9UB/Rb+WqBdugjIkaArF&#10;az8GL7VIM5xSnPJKwb7uYP7N8akH9aFe1I96Ul/qTf05D84HZhYeF/0jzpfz5vyxA/ZwKaoFeByS&#10;mKg/d5zirSNERo4MfV637iANZza+x8Jf8ZvTBmHpoiU4bWunsepToV/GPuix+ZOt988v+J6/2Z42&#10;6ZKzQC2wAN3kDf06yd+/7iRXDekml43uLn+b8LlcMPVLaTS7j5y7aIA0XDFUzlk7OooG1gTVwJoo&#10;VyuD9XflrywOYYNXHg+PmdeM/kzuTpst90VgsB73GKyF8nTmQjEdrBeylkiHrKUCg/UfzR1Va748&#10;HuEKOatM/+pk5a/QnyL+X2c4LNWk6rYbi1XOY5k+FlyW5ZdmjJSzrw7paf1MYw+efvEFHm9lzBVc&#10;F2XCeXEM466IhwgLBhP2WobWVWMPttPYg08tGS9t5oyQB6cNknu/7SMthveQ2wZ0kwdGfVkLWkvd&#10;OgV8YrzLbayVfxmJu7JYNX7dK3wTfvbK/4453+Gn2Be/W936JdzZOgs4CzgLOAs4CzgLOAvsnwWY&#10;11nMQT97xfwNNsXma8bHw1TBWW3cuFE2bNgg69evr5CTkpK8v/mObcjwKsZhMeeDdfFzKvD8poNl&#10;sdqIOb23c8Hs7dlh/irvp7z9M4zb+5C3AO3HYmr62SvuV2jfdj9Cm4zWvmnHwXbub9tcC8YZwica&#10;YxjUeePeiTrQvvdH4+2Q/1HcCcRkgVIpFfqw1XmrZVrqtHC/ZtwVzNXS7KWS+WOmFJfos1iXnAWc&#10;BZwFap4FWta8KlVBjUqKVAsrOcRQeSwVPBUZHqs8l7NW9v0yKf6eXBZn0NO78mteGXulmlcFc6Q4&#10;P06K8mer3tVMzX7dqyk+3Stjr6LFHfRrX8Fe9dPcxyu7dJf6Ew+lFKuv1DQl8FGiT8USDRL86Pg0&#10;8Z+yjoxPvVR2T2hL8D1xp/Cj4nPnb/b1xxzET0+5B1qXBL8uXBn1jaaNhY4X2li5ygGgG3MQ0kUX&#10;ifq3QrlNm3074BFHlJfx9dexlaFTafnkE5FrrxU5+ujy/a0utjzjDJGnnlJsIiG2ciNuRayuthtE&#10;blot8n+rQppXLyWLwFr1yhL5Nl/bif4u/D4Hye4R6+lW1koLDB48OOxDxjdruW3btvt/vvRb8IH0&#10;L+j1wHbspjGl/R/6TDCrMKXoNsGewn7ChlosVutTq2PJ2IDOFXpXcLLoX8HA0o9TZ9gZGBvTmDJe&#10;CsYVXSO/xtTB6Tr3/7c7hEsYNUqkRQuR3/42et99wn8p4nqPyKRJsZ9o+/bl5f35zzHsF2FO0axZ&#10;eRkPPeQrwzhoxvtoSZ87hdlB2lwsyYtdvCV0LfnbHmM91xL8oj9ZnMM9xVb2b+8+OwscAha4a3xv&#10;ua5vJ2k2uKs0HfmxXDzuM7lgck9pNKu3nKcxCBtqDMJz1ozwNLDO0ziEaGBdpHEIm6gO1mVoYEWI&#10;Q3jmk/eEx8vrZw+Uu9JmhRmsB/w6WBkVdbCezVwkbbMWCwzWi8pgvaTP214OaGGd2exSr+yT/nKG&#10;x0DBQqFFBYsFI+VpYsFjlbFTMFQfqYZVt5zV8sy4/vLPfz8jDW+4Wo7//UnhOjK2/+L4Y+Xf88Z5&#10;vBX7ljNXa7yyOYafuyIu4huqy/WftIXSft0seWblZHls0Vh5eNYwuX9Sf7n7m17SfOincmu/LvLm&#10;/PGHQEtwVYxkAfQS8CHgq4PBCupdBbkre78cP5758vBRkPFR4HfDH+GSs4CzgLOAs4CzgLOAs4Cz&#10;wIG3AIwTMf/Q5oEPsZhsQTYFdsrPXcFcwVmt0xfUEvXFNfJ3331XIfMdmW3hVeBUjMOyuG3wLxyL&#10;GIfGYBmjAjeztzpBSVuSwpxCYYk+B3epTlugMrYQDtDYK9ombdS4Qtr3ypXrZdy4FOnbN126ds2Q&#10;zz/fpO/Wp8rs2Ru8tm2sIfuwL9eIab1RNvc+tG/uk7i2uGdCA8vibO4tX1inf8w6cPIwV/k/5cua&#10;vDUyPXV6uC8z5mpS8iRZkr1ENv2wSYrU/++Ss4CzgLNADbdAyxpev/2qXmnxNtWPSijjqWCqjK/y&#10;L1lvWXWu0LoKxxm0WIPGXc1T7op4g7BXyl3lz9oDezVRinJgrzTuYHYZe5U9WnWvKsYdLMwYrLEH&#10;B6rWFdpX/bwYhSU7c/brvKtt5wi+0oh1waduDAC6UBnKD8AI2DqW/J2m6/3+TisM/RLbxs9VbVB/&#10;KuvhECzBJbAOHZSDlagTPln8u+izcPxghjeDQYA3iCUO0j7Wvar5q759SzyfAPN37gPJfOZ+0OJi&#10;9O8vcuqp5T5yY632tITxuv9+RdNy9/FEpxSIdNgo8l5aiDvJ0nvMXZEazz6W73ZzFohigXfffVeO&#10;PPJIOeqoo5Q1PNpb8nfz5s13f08Nfoo4qMnaN9A/JGomjhmsBuwp7MhC7ftgNatdY2pLiJdapPWB&#10;c6V+q5SXgpldp3Wmv0VjCv6V6w2uNF/PD50g+jSYMdgxXbh0aFhg4UKRv/1t7/pu+vWmTXU4iy8/&#10;R56fMB7wHNMyfx8w/oqu3q4XOKxoie1snhIrf0VZbMsY7tfMsrlFUJuLv9mW68MlZ4FaYoEvEhfJ&#10;9X0+kGsGdJYrNAZhE41BeOHEHtJ4ei85b05fabh4oDRQDaz6iaOkYRJxCMfKBcpfEYfwkihxCE9r&#10;0zzMNt2wYKg0T53pMVj3lOlgVWCwArEIYbCez1ws7ZTBaq+5gzJYIS2seHlU2aYjdAyGlzrssMPk&#10;oRFfyjuqQYUWFbEA399czmKZLtaHWSvln688J78+8b/CdTKW2pZ/UQ2sfy+e6PFbpnMFz2XMFWW/&#10;q8dB78q4q9dzlssryoi9uHGePJ8wXZ6InyCPzBslD8wYIvdO6CstRvaU2wd/Irf0/lBW5WfVktbi&#10;ToNxDx4LvxkslTFZ+B38GU4LHwR+PvwPzvfg2o6zgLOAs4CzgLOAs4CzwMG1gGkDwYP42StYKNMF&#10;gpOCvYJN8XMpxlsl6AvFlteuXSuWbR1MFtsGOSzKDGoF2fwQRoW5JHNE5pb2vD0W6yzLWeYxCzPS&#10;Z8SyudumFluAdkMbon2brpvpXsFFWbxBf/uGFVy9er288kqOXHLJj/qMu1TvkSM/J/zDHwrl3nsL&#10;ZMKEFI9FZF8YLGMM4bp434RjcU0Zg0Xb9schdPdBtbgRxnBq/P4FOwskIT9BpqdFYK5SJsmirEWS&#10;/kO6FO5S/4NLzgLOAs4Ch44FWh46Vd33mpYWFSiHtaaMrTLGypaqb1VB58rHXG0JcFd+zaswezVd&#10;ijZP0zxV8+Qy3Ssfe5UDe/WNZtiraHEHB+h+E6Vkx6Z9P8masKf5NYP+yGDd0CAyHomYVyT8otvV&#10;Z4/vnuWeEvwC+wf9p+hUsB5ewBK+//nKMqCLhU5SdSRiXeG3hbEwH7Gdvy3hzdDwQjujCrmhquav&#10;evUqDMcKZ+5u2rG8J7R9+w7VsirZbV7+m9+I3HWXhgDsGNLE+uADkXbtRC6/XKRevYpz+D/+USVx&#10;1lTHj+SOWWctQLfg15iiD4IjgieCK+LahTMy3qjMUDwDgT9cuXKlnHDCCXL88cfLb7SxszzuuOM0&#10;XtsI73u2C99Lon9n13xVL+lb4Lbgt0xLkD4HvgvOi/4S7ov+E+YVHUL6G2KywsHSf9JH0v/ovY9L&#10;dcsCgwaJPlep2B/z93XXKdraQfQ9N5Fu75TIv+/dIbc2LZJf/6ritr/4BfFlQ3wufufQmLDdGy/s&#10;8/PPF4fHhyrVv6Ld2vXEdRCt+TIW23Z+lqqyn5prwnTk/PqacNTousGEk1jyN8c4gFy1dyz3j7PA&#10;QbTAzl3FFWIQXjrqE7lo/GfSeOoXct7s3tJwYX9pED9EGiSMlAbrxkSMQ9hUdbCuDMchnCxntn0w&#10;zDo1m/KV3J46Q+6slMGaL09oPMKnNBbhM8pgPacMll8L68X0hXJSg7PC5cJOHX/KyfLyhnkeEwUb&#10;VYHFgpnKWiFnXtmkwj7efv9zkjT8v7/LzW93kA6LJ3j6VmHeShkudK5CzNUqr0zKflO1rtC7grt6&#10;VXPH7Hh5KW2RtFPtq6dWTZFHF6v2VdxwaTV1gLQc95XcOfxzL/bgfcphueQs4CzgLOAs4CzgLOAs&#10;4CzgLOAscHAtEOTm0Z+CE0GT1HSBgmwKHBVMlZ+v4m/TumIZ1MNiW7gsP4cFy4VWUFAHyxgVnrf7&#10;GZVYLTMzfabHX6ER41LdtQDPoXlf3thCey/E2EI/ewUzhT4bWlYffpglJ59c/uwuGnvlX8879bfc&#10;8r0sWBCKxUnbDjJYFoswqPFGHfeGL6y7v2jtO/MtO7fI2vy1MiNthtdnmcaVLWGuUrelOuaq9v30&#10;7oycBeqSBVrWpZMtLfpeOazvpHgLjJVxVgv1s2XlrSowV2V6V2Xc1e6aV8ZeabzBMHs1oVz3KiJ7&#10;NVwKM4dKSPdqsBe3sGRndu34GWLlrzhb9FTwURLDZ29TJC0KykB3ijLxv/pTrnIGrE9Q3ZbqTvhx&#10;YR7Qj1mgnAT1CmbsSPwwNLv204e7v/wV83V//MEePbZ77yswX/dn5s8PPFAY9q0zDz/xRJGvvtKQ&#10;f4p3REtajDzzTEUOC15Lp/0uOQtEtoBeQl4cSTgIrg/i06Gpx3WVo9c6cSbRlYMDpa8gvh1x7mCR&#10;0JxbrH0P1x6chPVZwWsw2t/KcgbvYdEumDdvnjKF7eSJJ57Q9vyMjBkzJqyrzHs9Yc1w9KOsbNgN&#10;uFC4DjR7iBfIdb9at6HO6PihsZOq/QCsCLzUZj1H4g+io1VBYwqjuOQssG8WGDhQVCemnKeCu3rx&#10;RW1m2jwrJK6xsvZbmFss3btXjFFIGf377/DaPmOCaX6w5O9nntkZHiPOPDOkkVWh/OAfdn36mO6I&#10;8Qdhtu26YglfGCkl6XVl20UbW+HD4ajQb/Mn+hb2Rf/NkrHgrIfztrLhNV1yFqhlFmg9bbD8o++H&#10;cvXgLtJ0xMfSZOynngZWoxm95Ny5/aTBkkFSfyUaWKMjxiG8VHWwLlcG66oyBqtBp3Zh5umiL96Q&#10;W1VbPhKDdb8vFmGbTfPkUY1H+LgyWE9mLJSnlcPytLA0HiFaWE2efdgr8/Aj68kdvTvJUb/8hfd3&#10;43tuldeUh4KNgpFCnwpeinx7t9fD9fjdH/+f3N7lNXl51XSPrYKvsox+ViiHGC72fUtzOXO1wjuG&#10;cVf/Ufbq5cyl0i55rjyt2lePx4+X1vNV+2qmal9N7CctxnwpdwzpLrf06ywfx8+sZa3FnY6zgLOA&#10;s4CzgLOAs4CzgLOAs0DNtgDP9kwbyLSvTBsI7Su0e4y9MjbFuCtYKmOuLP4a2/gzWkBk47FsX9uP&#10;bSMxWDxr5xmKaWDxflusjArxuIxdSCxIrNk/gKvdAbUAcUpMk5e2xDM52rexhabrZuxVYmKStGpV&#10;oPfG5c8G+XzccSVy443b9H37Ann11c36rDBPWrfeIhde+JP6iypqY51ySpF8+22yx3EFGSyLs2ka&#10;b8YXmsYb16NLtd8CWwu3Cn2TcaLWX9lyQeYCSdmaIjt3RXmuW/tN5M7QWcBZoHZZoGXtOp0Yz6Zk&#10;p6c1tWvrco0nON+X4a38zBVxBuM0zmAw1qByV3mmebX37FVR7iTlwNZK6S71r9emFMFXGvX00L3C&#10;VwmDYNoRUTcOfGH8VTCmoOlqwVUEE+wFx0PrpSYlNGc4D2J7mf3Mh2tLWBFYDHzfAZdwZaeyP/wV&#10;c1/m6n7+qnv3rZ52LPehlnln4ssvt1SYo9evX6LxvrW+MaZp00TQT7F5fuPGKsWjTeSgJLSP4Fo8&#10;3kXt7Kb8VW922m2hGhb9Ga53+CHjpTK1/XMNwCxwbaMDh04UbGa8MkloORHHE04JttKui2pYls7d&#10;4j2fsWczPBfh3pX7SHs3jiX6yqzje+5x2Z5rqXi7tjPssJfXcdX/IK5EZ4GQBfS1NDn22PK+V+Xb&#10;lCeMYh0ff+Vdw7pZWlqpnHZa+TOXY48tlSVLCsJa/VwLpjf+5JPbw338GWeEdND3+J6bjYl7y18x&#10;ByAGsD9laR9j5TEfCCb4bbhH24b+ZbH2O2jDWYKPZD39lyXmFOxHmSzhI11yFqiFFpiUmSQ3fPW+&#10;XNu/s1w5tJtcOlpjEI7/XM73NLD6SIOFX0v9+MFydsJwqb9udFkcwm/kgqRxcpHGIWyyfrxcpvzV&#10;FRsmKoM1SS6Z0Uf7g595+bQ2d8pNKdN3Y7DuLotFCIP14Ka50lpzRQZrgcdgoYV1tzJNh9c7wivv&#10;0raPSAeN+3fdex3Cx2g5sLt0zIn3dKlgsdCogsf6yz+u8rY58pifywvLp3hMlbFZtoSzgtmCtbJs&#10;OleU5TFXWvYrylz9J3uZFwvxJY2J+EKa6nSp9tXjKyfLI6p99eDsYXKfal/dNa63NEf7auBHckuf&#10;TpK9Xfsal5wFnAWcBZwFnAWcBZwFnAWcBZwFDpoF/HyKaQMRK9qe76Wnp4djDsJYoV0V5K6MoYJh&#10;Qe8HPSsyn8kwKGwDh0UZQQbL4rXBefGMnWcnPGM0RgVuBj1xe6ezMkYlf0d+mL/K/DHzoNnSHajm&#10;WYA2Y9pXvDdcGVt4550V/Tq/+90uee+9XG23yWLt29o1f5OXLk3Rd/G/r8BhHXvsLpkyJaSlZQwW&#10;1xLPyo3Bgi/kmrM4hLHyhTXPyq5GsVhgW+E2WVewTmZvmh3un4y3YjkvY54kb02WHcXuXdZY7Om2&#10;cRZwFjikLNDykKrtAahs6a4flcVKVx5qtWpfKXuVH2KudueuZnpaVUV5pnlFvEFlr5SlInZgUa7p&#10;Xo3TWIOBmIPZYzyOa9eP30lpsfoFa0PC54gmC9ozxhKY39LnK416qvg60XzBl0m8QJiESKlU1we/&#10;gtdgP78OBftSJ9ajIxNMcB+wGxyTY9fEBD8GB0SsMJgrziWY43QdXEqMsRT3h7+CF+Fez89fde2a&#10;591DMs9mHk1OTEwR5uXGTp10UokkJ2/z5vnMoWNNo0eXMwCU1blzrHvuw3bYmthy8D3YeEqByMjc&#10;0GfaSl1PXCPYCI0pGEF4A7gC2ic6TFz7aEyhzwS3BneAbhN8Atcf1xl6MJ7GlC6D7fhg/U2fRB24&#10;nuC40L9aqfU0jSl4L/orziWoMUXfhq4ONsAWmGPnTo+l4l6R+PXcP3IfyfMVuyZY8rf//tLeXePe&#10;l2c8LjkL1BQL3HRTeb97+OE6TMbtoWZ+/orrQxPjRIJqS/761+UM1rXX7gi/J2rPZ3ie+Nhj28Lj&#10;xOmn7/LGF66pqAxWhDlFRP0rrlHrU9C5hOvmb2Jx0sfDbtr3rIs0fqKRxzZoc9IXwIHyNxp1lE+i&#10;L2QeQV9SU+cRoZq6f50FDogFbh7xqVzX70NpNrirNB35sVw87lM5f1IPQQPrnLl9VQNroGpgDZO/&#10;Jo4KxyFslDRWLlg/Tv6mDNYlqoFlDFYzZbB+ecYfPPbp6BN+KzckTYrKYN2bHiceg6Uc1sPKYD2i&#10;Olj/2jRfHlMtLOIRPpYcJ789849eWSfW/7M8l75AXlA9rPYan/B/m17krf/1ySdK28RZHh8FJ0Vs&#10;wFeVmTr1/HO870+9oKHHZMFlRcuwVn7eijKMuXq5jLvqoNzVi8p+tctYJM9siJMnEqZKm/hv5SHV&#10;vmql2ldwYmhf3T4U7asu8vTUIQfkt3KFOgs4CzgLOAs4CzgLOAs4CzgLOAtEtwDPq3lGx3Nv41Ps&#10;OZ9pA/HM289ewV+hZwU3xXc87+D5H887eAbIfmQ+s47M92wLh2VlEY/Qr4NFOWwLg2WMCu9yUjcY&#10;FZ6bxMKopG5NDfMNPxTq80+X6qQF4PRoM7B7tCHaEu8H+9s3bc7a90cfZeg9cfmzwbPOKpRFi0Ic&#10;ob99066DbZtn4AMGZMkxx5Q/Ezz77B2yevU6r71zDNo21wXP0KkDdeGa411lP19YJ3+sWnrSPxb9&#10;KOu3rJe4TXHhPsnPXM3NmCsbvt8g24v02atLzgLOAs4CtdcCLWvvqe3LmZV4fFTJjjTZ9WOiFH8f&#10;L0Uae9BjrvIC3FU43qCyVznjNX8rhTnjlMOa7O1TvDVey0iS0sI8rUiZ725fqlRT90GvBt8kGV+n&#10;sVT8HQt/xXkR/wc2gn3wcW5QFgL/LrHE0KqAjcBvis/Tn2C14JDI20I+YM8XaiwNvtNIiXpxLGIG&#10;HQoJnSC4EE8bq8xO1J8c1P6Kcj77yl9xX8c8mPcj/PxVp0453r0m95z23s/bb2dXmKf37l3gzaV5&#10;l2FveZNbbimf759yiuj9ZZQT25fV2mw8TRS0lWg70wtERm8W6Z0l8ukmkR4ZIdtam9qXY1TXPnpv&#10;JcS2hCuAGeIc4BE9jSk1InpztPtkvaY8jSldJqgdiIdH+4IngEuYp+0M21g7q44lx4fdgsuEhaB+&#10;8FL8buu03vQTaGVxncPQ5er55eu5btXzpk/5STN2qGI+wq4JY6+4d+R+1f8Mhecn/mco3Idyb8rz&#10;E64l7nu5B67snbXqakbuuHXLAvr6pcBc2XMWDZ255wR/aX2CMpnFGlyWcYJr4s03y9kq4hBOmJDq&#10;jRV2PfCcsU2bLeFjwV+xH/tHvSZi5a+YIti2jI3wovRpVleWcFMwVegdBhNjLdsw3/D3G/Q1rIcx&#10;tQRzyroYx2DbzS2dBWqDBfomLZXre38g1w7oIlcOC2lgXaQaWI2nfiEN43pLgwX9pf6yQXL2mhFy&#10;9rrRYQarsTJYF/oYrKYbVAdL4xD+9f3ntU8o08B6tIX8M2WaMljTwjpYzVNnyl1pswQdLBisVuTk&#10;mXJH3GDVwpoX1sI67193e+UcceSRcve0gV5MwueUvWqrcQnbLBknR/0qFIewwR03CnzUS2WsFMzU&#10;6c0u9fb977+e4bFUxmbBVhlfxTrLxBVE48p4K8oy5qq9Ml9wX+30uM+kzJUnvpsubVZOlIcXjZFW&#10;qn11D9pX3/aWO0aq9tWgj+Vm1b5aU5BdG5qGOwdnAWcBZwFnAWcBZwFnAWcBZ4FDxgI8k+NdMtgP&#10;nl3Dp0TSvuJ5H7yVPQNHA8vPXvG8z7gS2BKyaYDz2VgsGBaeD9rzQ56TwGBZeXxnjIppYPG8xBgV&#10;nq2bBtaejLw6b7XHOkxOmSyl+p9LddMCfm032hBtCV012haMH22NNkdbXr06qcI79SeeWCzLloV0&#10;3CK1b2vnlEP7piyejffsmRN+3sczxhdfDPmPaPPWvtnX+ELqxDNyrkHjC92z8kO7vcJSwVTBVvlZ&#10;K/s8J2OOx2TBZrnkLOAs4CxQRyzQso6c5/6dZmmxECuwtHiblBYVKFOVKyU7s7xlaVG+rt+q36tf&#10;T7erMwmuAz4CP2Qwx8pfYSz8nn52K1gWfwf5K/bLUO6C72A14DPgNfgbfRu//1Q3DSfWo4PDPqZn&#10;Ef6yhn9AfydHz9niHMVY/33hr5jv8n4N95+8l+Dnr957L8O7P8SXzjyd5Xnn7QjPsU8/vdCbe/t5&#10;E+4RY01orxgLwBJNrP1OMDn40WkjM7eIjMsT6a/M1WcwV5qH5IgM0wyDRRuCWzoYCWYAFmCHfqCO&#10;6MkQMwueCK4IvgjOiLqv0/4FvTfjpeCSuP5oz7CL1Lu6MlwD3Bb8FswD1yOxuNCTob2axhT8V4ae&#10;E/pZ9B/YmdheXN/wUvBj2vZqYvJfE9yzco/J/SPt3//eGn+T7VkKz2l418cYLO4vubZguVxyFqhu&#10;C3ToUN7f1qunl2dGJTXy8Vel3xd5bZlnOVwTSUkZ8qtflYT77/vuy/fGCp4nkrkmWrfOD39/2mnF&#10;/5+984Cvokrb+KdrQ1fFyqIrSBGkV0GagkgNgQAiArpYAHXdFT9ZXVdd3V1ld/0QkV6UEkILBAKh&#10;JbRQDRApCaGXJCAQSoKUAAmE53ufc3PunVxuyA2gBPJOfud3b+bOnJl57jlzZ975n+c16/F3hn2C&#10;LNdFk2WqHNcUPv2vuKLlrchp2onnVstlyttcJ56beP7kuco58dzE+TzX2on18LeE511fPlp2OX1V&#10;BW5ABdj8204bnNMDa/ZwPBU5AjWWuDywKq+diEpxoZKHcIZhsKrumIUaOyNQO5vBqpftg0UG69ld&#10;83F/gxpyXnAxWOX6vIY2uxcaBqt98hK8kBwNMlgvCYPVVRisNgvG4aFalVH3i//F6/tWGS+sdjNH&#10;4iYBSVnH0399y/hhvXtgjclL+L+Sl/B9Kc3+72P3NjqM+wbkpOhRxRyFTT7r7f6s84SBJnfgJ9l8&#10;lvdr9zlj8f72pW7einV4mKsfDe/VR7iv9/bG4J2dy/BmQhR6CP/16qrpeDl6CrpEjUdn8b7qSO+r&#10;kAF4J2ryDdhK9JBUAVVAFVAFVAFVQBVQBVSBgq0APbjJX3E8GPkrm5uNfArjfdazyhnfY1yD/zMW&#10;yM8Z57M5AxkDZ1yEDBcL33Me67MclmVenAyW9dPiPDIsrNMyKvQIYryEjAr5KzIqefnpxxyIMdwD&#10;83npVHgVYMzZ6e3GtsQ2aduiHUvMmPWXXx6Q+2FPbJAclWUBuTzbMNsynw+xsB77np+xD7Ddss4W&#10;LdLddRUrlilsl6vPMC7OPsO+xXVYh+ULGQ/kvnKfc/XGL7xfZYE/cuYMZO5AnnMsZ+V8Xb5vuck9&#10;eDJTnhPppAqoAqpA4VOga+E7ZD3iq6oAuSByFHx+yWeXLPSiyc9ELopsEXkNPkPls05yVPS64fPe&#10;3J6bkuEgj7JW1iGPQlYlt2Xt/nAdelx4P2e1n99gr5fDX/F+jvd3vD7ndbSTv/r665Qc95rbt+/D&#10;Lbd4PGb/8pfDbt6E19N8Ns/r6LzuEZ2ylyjhue7P04/FuaLzPZ+Lk19iu+Dz86hUF2c1SgCD4VJC&#10;Dro4rOg01+fz5XPyV+Sz2EZ8TdJMTR46+q9ZXopebVye7ZdM4F7ZJlkBti+yR2zTZJHozUbOkLyU&#10;ycl3zLXda8VMkR1gP4iV/Vov+8e8gQmyr9xner3Q4yVZjsV4TMnrYTk2smH0leGxk2sgOyYvhWEi&#10;G+LsE7yv5H0q2SvGX3gvyXm8R7VxGvKJNpbC+Az7EvsEYzuM8+i4nsLQcgr2Mdav7znXtmrlx76S&#10;Dc0+Z51LO3tRnwgK8nhgVayYYfoE+wP7BvtIr15p7lhM6dKZpk8wNplrn8gPf2W9qnh+ze95iedr&#10;HhfPd86J1yacT8bUOfF8yPnMdaiTKlDIFBi2JSbbA+sbNJkqHlizhqDuvOGotWAUqi8bg6ox41F5&#10;nTBYm6aaPISVxQermg8Gq6HkIiSD1eDHUNxduaybgfpt2RIo/5fXUD/k/9Bkzkg8EzoAtf79Ph5p&#10;Ws/NWdX54j3jhfXKjkW45/Hfm3UfqlYBbyavwtuSk/AdyUnIvIR/3u/isN4TBqvks648hHc+dD/e&#10;2bLIeFR9IBzWezuXg7kJyW/dfMtvULFDK3QY2x+vLpiIN5aE4oWQb1Gv9+t4sFxps0zPH8KzPa6y&#10;eSvxuiJzRc6LvNe7zIu4W9irzYvQY+NcvLp6Jl5ZFoouC0PQec5ovBA2HB0mDUKQbOPHw/sKWevR&#10;w1UFVAFVQBVQBVQBVUAVUAWuvQKM8Tn5FPJXZErIm1iWhEyUjftxPJkz9mc5KbIkXI9xDcbQWQ+5&#10;EhbLvNh6LdfF+CDjheS57HhO/s+YieVeyLuwTtbj9AjifucWS7yAC6DvFdkH+mDpVHgVIKtncw/a&#10;tsg2xfbNNuZsg9Wrn5b7XFds8IknMt1sIZflOoxjO9s327jlFfmZrZd9Ytq0g+66WOeQIftMO/fm&#10;C9kn2D/IF5KB1ByE11dbPXv+LJKOJ2H1gdU+matl+5Zhe9p2HM+Q5046qQKqgCpQuBXoWrgPX49e&#10;FbixFbgc/orX6eSmeD3M62cnfzVgwBEzXoHX1/w8PNzzPJ3X1pMmJZt7Uj5v530or8l5LZ0fv59O&#10;nTxMQM2a+fh++MydvB45Ij63X5QGhB0CyFwNkmdcI34CJCc5Zh0BIqQw9+D0wy7vK/JYXyQC4+WV&#10;69LDyXpM0euEz9+zuYNr8krPNqfHFPlEsod8/s+cWuQHyB8yJxZzDR4SHSwvRY+50yIOPdPoMaVT&#10;vhVgn+B9Ids871V572jZK7Z1O4aH/YLFxlUsg8U4DdfjZ7z3zdXvJ997piuoApenAG0Jb7/dc679&#10;8ks/6iFnmn0ePJuabvoE27TtE5995slFy7yG27a5+gPjNuwTb7993B2LIX9l+wT7FuMtF3G6+eGv&#10;rFcV98+bo8rr0Cx/5Z1TkHw56yPT5T2Rq+Vnv5Zfovf29X9V4BopwEutoLChaBncH89PGYBnpw9G&#10;/dnDUCdyJGoszs5DuCYEFTdMRsWEaai4IxyWwaqZ7YNVV3IR0gfLMliNEmbi993a4Ca54LReWL5e&#10;6XNVsl1TtI+dgZfFD6t89w5m+d/cdis6Rk+UnISr0MuRl/CP2SzWn4XFei02ArfdfZdZvny75tk5&#10;CumPFYvXVoThgfIuvsrXdp3zesTMNKyV5a3IdvUWvy16bpH3+uOeFXhz6yK8ETcf3WNn4eUVU9FF&#10;ciJ2nj8OncJHocOUIQgaPwC9F4Veo29QN6sKqAKqgCqgCqgCqoAqoAoUbgWYp8HyKYxHkAVhbMPJ&#10;pzCOZxkpvjK+R26FcQzGN7g8+RPLXDGOzsLxZXxlvZZTYSzRxkXsmE2yXeS6WPjejuu08UVbN+vz&#10;xyOIOb2s70zy8eTC/QUX4qMnn8cYNtsM2w5j0JaTsrFqtjW2740bd+QYU//RR2mmfTvZK/YN1mHb&#10;t23bluty1s2+8cgj59xxP+uL7+QLOTaZ/cHJF3Jfuc8+ffEL8XdZkA4947zkuzmxF2sk7mHPM87X&#10;6L3R2Jq6FcfOHitIu637ogqoAqrAtVZA+atr/Q3o9lWBX1CBy+GvOAaI94jkp8iWOPmrQYNc1+32&#10;2nvYMM84CfJXcXG7zb0jr+V5Tc3raY7V4XW0vxM5ADv24oEH/FyLbNLYA8D3wloN2OtiqT7aBXy8&#10;G/h3EjBQ5tHfKrdCPovL8zVcmCw+V7+SQm6Az+zpd0VPN/JS8cJKkQ1jfqydUvYIM5UszBRZgRTh&#10;GsiOpYm/FPNlpUshL8Xn/4pM+dkIfrnFGJdhm+c9KPsEYyOMvzD2Yn2tBgwYgJYtW+KDDz4wfYfz&#10;7bKMp7BPcH3eu5JJzE9ezl/uyLTmwqqANF33eZbn29mz/VCCXGf2efHUIZdHv+0T7A+TJ+/NUedK&#10;8dljv+HvCeMr77xz0v15qVIZpv+4+8T+Y8hMkvMk87AS8OCUH/6Ky5NF5f6Rl70UF+Wdo/iAnIO5&#10;HnO8OifWwfnr5RzuPZFp5Xboa+hdn/ey+r8qcIMpsCxlDwLG9UPzCf3xXOhANAofgnpzhqN21EhU&#10;lzyEVVYFw+Qh3BiKCpvDhMGaiSrigVVt5yzkxmA13hOJesuCUe7jXnjoubq4p1JZ3PnY73DPk6VQ&#10;vFkDVP74TbSOCUWn5KXoLPkIOybMxZM9XsSTr7+AZ4b9A6/uW4nXpLwhDFYPKZbDeksYLHpikcUK&#10;CP4a1Xp0RvWeL+GNDXMNM0V2yvBTyT+g1fAv8WSHlnioUjncW+IRPFihLEo0qoPKXduhxaB/4I0f&#10;Z5tlnbwV2S56bdFz6+2kFei5fQlej49E9x8j0G1VGLpET0ZnyTvYKULyDk4bjvYTv0UHyT14MF3H&#10;gt5g3UIPRxVQBVQBVUAVUAVUAVXgOlGAMWrLXzFmwdg1Y+CM45EhsXwKY3n0tSerwnGYZKes9xVj&#10;HJZNIefC2Dc5Elv4P1kVxkPIqLB+8i+2fjIplu9ijJH/M4Zo6+c6rJ91MIaYV462A6cOuLmI1DOp&#10;18k3obt5tRVw5tZk22H7tu2PbYttzHq7BQcnuWN0jAvOmHHItFG2Vdv+yBHa9s12yPbNV1s32yj7&#10;Atdh/QEBnhyEFSuecfcf9in2H8suWv7K8oWWv8rN3+1q66T15a1ARpaLuVp7cC2ikqLc5xfLXS3Z&#10;uwRbUrcg7Wxarr58eW9Fl1AFVAFV4IZWQPmrG/rr1YMr7Ao4+atatYDPP8+7fPxxJj788DT69DmJ&#10;3r2P4aabPM/phwxxXbvzepv3fv/9b6b7Wv222y64fYF4Lc/rbl6D81qa19H+XkMPG+bZHj1Usuyz&#10;+Ny+TOYaJFdFn6vP97g4KrJULP9NdrFXQ/flzl5x3cFSPtot5riy3JwjLu8remBZXoq5MJnfih5T&#10;Jief8FL0gmHuQebksx5TzE2oz+Jz+6au2/m8t+Q9JWMxvGdkDMZ6Wq1duxZNmzbFfffdh7vvvhtF&#10;ixZF5cqVERUVZeIqjKHQK4t9gveZvIfNL5N43QqnO15gFVi3znOeZZwlJsaPXSUnms1fnUg5ZmKU&#10;tk8wJhkZmez+PWCd8+efNjFN9h/GfP78Z08cpmjR8+b35f33TwizmI6//fk0Pu2ejs9fPYPPXzuL&#10;z3tK4XuW3ufcv12lSnn2+403vPaZ/n425+xyYaPIU5EZOybnaL7y/E0elh6BzonnbXoMspyQZTnx&#10;PM68sTze3Py0mGuWnzP/sk6qQCFT4K3oaWgtDFaziZKHMGwQGs4cirrzR6DWwlGotnQ0qv4gDFbs&#10;RFSMEwZry3QHgxVxEYPVIDsXYePdkXhuTxSel9I8cQFaJS5EQOIiBCYtRjsp7ZOWoENyNF6Q8qJw&#10;WC8Jh9VVSjfxwnpl3wr8QYrlsF7P5rB6ih+Wm8WS3IBksVw8louZsrkKXfkKXTkL6WOVs3C+i7Oy&#10;rBXXI9Nl6+uVuAI9dizBawmR+MM6Ya9iZqDL0inoLHkHO80Zg44zRqDD5MEIGtcfQ+NXFLLWooer&#10;CqgCqoAqoAqoAqqAKqAKFAwFcvMHsnyU05+KcQ4b/7P8CGMgXNbyI5aPoh/W66+/jhYtWmDWrFmG&#10;U2Hsj/yKZVQ4/swyMIwVkrtivNDpr8XPuRzrs/wV62EMnuM4L/INz5aV+b4sF5GZJfEPnQqlAuSv&#10;2FYsI8U2xDi0d9tjm+vbd3+OGN7WrTnbnmWv+AyIvOKZM2dMcdZv+UW2V8a8P/jgZ3edjPuxfbOd&#10;W36Ry3BfuE9kE9l/WD/rvlR+zUL5ZV6Dg+a546eTPyH2YCyiEn0wV8lLsPnoZqSeThW7AImb6qQK&#10;qAKqgCpwKQW6XupD/UwVUAWubwWc/BWfh19pGTrU5aPM62Je0//97+fddd5/f5ZhU3h/yvtIjukh&#10;f8VraV6b+8tfhYTk3E/Bt/Ke+MydXlGbxf9kYgowUlgseln1E/7qv0nA1/I6XBirEPksXPiqyFRg&#10;QRqwWMoSKdFSyGHNPwokCmelkyrgUID3rYyt8D6R94xs43Fxcfj0009RunRpPPTQQ7jrrrvEK+43&#10;KFKkCB4Q47bHHntM8q29jTVr1pj7TfYJxlF4j8k+kR9POMeu6FtV4KoosHRpzvNsQoIf1WbzVxeW&#10;puH4QdcYOtsnGFNZuTLn2LmwsEwTG2RbJ4f77rs5/RKv9PfoIv6Kh5B5wZWbNZsTs7xYjldv/orr&#10;7c9my8hgkb1l3lnWQe/C3JhazqfHIdehX6FOqkAhUiD1bDpaTxDfx/Ffo+lkVx7CBhFDJQ/hCNRc&#10;JHkIl45BlZjxqBQ7yTBYFbfM8Mlg1cnORUgGq9Hu+XjWMFiRbgarpTBYraW0SVqEtsJgBQmD1V5i&#10;fh2To11eWN4clrBY5LC6O1gsemKx9DTFw2O9KWyW9ceyHJWLzXL5ZTn5Kvs5l39LOC6uy0K2q4f4&#10;Xr22YzH+sDkSL2+Yg66rZ+Cl5aF4cVEIXpgn7FX4SHQIlbyD4nvVbfpIOaXIuUMnVUAVUAVUAVVA&#10;FVAFVAFVQBW4Jgowpk3mg7E5609FJoTxDac/kOWvGM9LTHTlHnSyUZZPmTZtmokD3n777bjttttM&#10;XLB79+4mBshtXMqDKLdtWH8trs+YJPmXzExXjMWXaD+m/Gj4q6X7JNijU6FVgHwe27flr6wfveWv&#10;2I7ZnslfffhhivuZDsfUW/aPcWvL/rEePtNhXI/tj4X1W/84J19INrFv3zR3nRxTn5Dg4a/Yt9jH&#10;yC+yfbNf2PbNOlk3nzXp9OsqcC7rHOifty5lHRYkLXBznJbnXJy8GAlHE3D09FFlrn7dr0a3pgqo&#10;Ate/AspfXf/foR6BKpCrAlebv6L/Fa+teZ3NcTdffeXJ63377S7/Kyd/ZVkTXkf7y185/a/ovSW3&#10;Dvmb6IGSLH4kzEnI5+eL0oCZh4XLOujyyDJeWcJa8f+ZwmItlM+53DBhtuYIf7VL+av8CX7jL824&#10;DPkr3kvyPnX48OFo3LgxKlSogJIlS+Lhhx823leMtZDDevDBBw1/Vb58edSVTvjVV19h8+bNbv6K&#10;LAr7hE6qwLVSwNv/avVqP/bk4FlXzj3JC3jikMv/yslfRUXlzD84f/5Zw1+xrTOm4vS/ulL2iuv7&#10;5K/sYaRluvIRMnfgGmGk+MrcrweFsyKj5Wuin+GmU8BaWZZML/2y8gr9cJ0YqV9/N3wpqvNucAWm&#10;JSag9dh+aCF5CJuGfotnZgxG/dnD8FSk5CFcLAzW8rGoTAbrR/HBip+KCludDJYnFyEZrKd3zUV9&#10;N4M1H00kH2FT8cFqtmcBWji8sJwcVgcfHFaXbD+slx2eWE4W6/XsHIU2T6FlsqxPFnmq3AqXcRVX&#10;jkPW8XrScnQX9uqVhChhr2aji7BXnZdPwYuLJ+KF+ePQcdZ3aD91KIIk7yD5q83HDt3grUIPTxVQ&#10;BVQBVUAVUAVUAVVAFSjYCjBGwTgfY3OWv7L50yx/ZXMD8pX+95a/YlzQelOtlkBK69atTTzwjjvu&#10;wC233IKbBTohg8XYYIkSJTBkyBATT2R83Hps2W1Y/yt6bDHWSI8tjmX2Zrzof2Xj8Ln5X0XvjTbc&#10;BBkKnQqvAmwf5KWc3mtsr2y3bFtsx2zPbNfvvHPYzUpxTD35K7ZRtlX2C/YP9hPWZ9ko8lF8z3mW&#10;8XL6u3377VF3nYzbrV27ze3vxnbvZLy4DcYKuQ32Sdbr77OjwvsNX50jP3/hPA6eOogNhzf4ZK4W&#10;JS9C/JF4HE4/LOPH8gqMXp190lpUAVVAFbgBFeh6Ax6THpIqoApkK+Dkr8QCGeHheZdp084hJOQk&#10;xoxJw6hRh+Xe0eOTMniw65k7r495LT9sWE4/k02bXN5AV5Jr7V//8mzv/vuv8Ks8JfAWc0clyDP1&#10;ldk8Fn2v6IE1Qfgr+mSRx/ou+zVC5vMZvU6qgEMB3gfyfnLevHlo164dnn76aTz11FMmz2CZMmXw&#10;6KOPGuaKOQjpfVW8eHGUkkRpFStWRC1J/FmvXj08//zzmDBhgrmPZd9R/yuHwPr2V1dAQi45YiJz&#10;5/qxC+lyz71fzqdS0o+fMn2C/JXNyTl58k856oyJOWXiKGzvHNf2pz+dcn9erNg5jBiRgtGjUxEc&#10;fByTJp0Gf3vy+o2qWtWz35fkr/w4HF1EFVAFrlyBPj9EGAarOfMQTh2IRuFD8PSc4cJgjUCNxd8b&#10;BqtKTIgwWOKDJQxWDh+sHbNQY2cEau2cDTeDtWseGtp8hMJgOfMRWi8sZ05C+mE5OSzmJewsDBY5&#10;LJub0JvFcvJYrwmPRSbLFOGprFeW85W5DF/fx7ISXN6W7onL8MqORegmOQe7bJyNl9ZMx4srQtFp&#10;yUR0jByHDsJeBYUNQ9CkQWg37msEb4u9csG1BlVAFVAFVAFVQBVQBVQBVUAVuCIF/OWvOL7YF39F&#10;Xuq9997D7373O9wvgeu7777beF7deuutxhffjs0sWrSoiRU2atQIc+bMcfNXzHHIuPnV4q8ysjLc&#10;njU70nZckTa68vWtgM0/6A9/5fS/4ph6f/gr8l0cj58bf+X0v+KY+k2bXP5X5AuVv7q2bYvMVcqp&#10;FGw8vBELkxa6zxnW54rz4g7H4VD6IWWuru1XpVtXBVSBG0cB5a9unO9Sj0QVuEgBJ3/15psXfexz&#10;Bq/V6XFFL1iOjZCUau5n5hzHwHE4/Ix+QDNmHHN/xnENoaHJ5t6U4ym4HMcycDwExzD4O7Vv79le&#10;jRr+ruXHchdkmePnXN5YcZJTijmj6HsVlQpMPwyMFx4rQvyvOE8nVcChAMcGde/e3eQarFSpEmrX&#10;rm2YqurVq+PJJ58085mHsL00Xnpekb3ia7Vq1Yz/VZ06dVClShWULVsWbdq0AcfI5adPOHZF36oC&#10;V0UBsQ6XMZmec+1//uNHtfSNItMqJeNMhjm/8zzPGArjhp98csj9e8A4y+7dqWYZOxbuj3884f68&#10;VKkMs15+fyeaNvXss/JXfnxnuogq8AsrcF7GQjK/Xqvgr9Fs0gA0JoM1cyjqzR2O2lH0wfoeVVeM&#10;lVyEZLDEBytOfLC2TDe5CCvvmImqDgbrKfHBqntRPsKcXljNxQvLxWEtMjkJAyUnYTuvvIQvOHIT&#10;WhbLxWMtRzfxxTI8lsMfy+YrJJd1qcLlbHk5MRpdty9El03z8NL6CLwo7NULK6ago7BXHaLGof3s&#10;7xE0XdirycJeBffH+9HTf+FvQqtXBVQBVUAVUAVUAVVAFVAFVAF/FLD8FccWM27N+Lb1proUG8Wx&#10;ZwMHDjRjMX//+9+jWLFiZgzmvffea/yuihQpAvpg3XnnnYbJ4hhN+uU/8sgjxjv/1VdfRWxsrDvH&#10;Idmu3Bgv7/yDTg8i72NMPZPqZilS0lO8P9b/C5ECfKbD9m29qdi+2ZYYeyNfxec1Nv9g37773TE6&#10;PtPZseMns5wz/yA5Luu9xjg2C+vPLf9gnz4/u+u8997z2LLFv/yDl2rfhejru+qHSu8qeliRq6Kn&#10;lWWt7CvzDW44tMF4YZHP0kkVUAVUAVXgqiqg/NVVlVMrUwUKlgKXw1/xCHidbvOtOfmr/v0PmftE&#10;ep7Qu3bnzv3ir3zBfW394YeHzBgeXtPz+t7mKszNH9lbLblNkHtTz/P13r29l7iK/8u28LPwWMwx&#10;tUF4LMmpZdirZPlfJ1VAFGA/+OSTT0z8hL5W9A4nV0Xuih5Y5KrIWL0hIMjatWvNfWpCQgL69Olj&#10;5tMji95XNQQkZK7Cxx9/3MRnGJt56623TB9RoVWBa6WANE33uVuwwLyn03LSPCDglpQLmVnGJ5zn&#10;eXK6jN+0aOHhqypWzDS/EYxh8reCvwlvveWJw5QunWnm2d8Jxlr8+Z1Q/irvr0mXUAV+bQWSTh1D&#10;gOTXaymcUbPJA9AkbBAazhIfLAeDZXIRrmYuQvHBigtFxc3TUWFHOCyDVV18sGqKD1ZtpxeW+GC5&#10;vbB20wsrEs87chJaDsv6YbW1HJbxxIpGR+GwLIvl8sVaipeyvbGsP1ZX4bDIZDkL+SxncX7WLVl8&#10;tXYvQZdtC9B501x0WjcLLwh71VHYqw5LJqC9+F4FCXvVbvpwtCN7Nf4bdJ0xEunn/B+H8Gt/f7o9&#10;VUAVUAVUAVVAFVAFVAFVoDApQIbE5h+kVzd5E+ZoY6yb/BU5K44xo88V+SiOyQwLC5OYRwuUK1fO&#10;jMFkfJBcFfkqemAxzscxl40bN8Y999wDslcPPvig8cgiq8V4ID/n2Mx//vOfYOyQ/BX5FL7SD4ts&#10;jM0/yFiJzc/G2CSZF/oO+YqbJB1PcnMV6ec0p0Nhasvex8r8fd7eVGzflr/i+EnLX40dm+SOCZK/&#10;mjkzxSxn82vymQ5zELL9sU62Qb6SveI8fsb+w+dHtv+0bOnJk1Kx4tkc/BX7FvsY94Xr2Pat+Qe9&#10;v8Ur+59t4FTmKSSfSEZsSiyW7luKqKQo9zmCzNX6Q+tx4NQBnMuS52I6qQKqgCqgCvxSCih/9Usp&#10;q/WqAgVAgcvlr3g/x2to3u85+auvvtpv7kF5rc77Ud4f1qhxxn29Xq5chrlX5bU0PU/ym2dt1iwP&#10;D+C69i8AIuouFDoFOF5o/PjxJo/g/0hDZKF/OGMr9LliXsGaNWuiY8eOmD59url3ZX+whf1jwYIF&#10;6C6eWcw/SM8sxlmYp5AcF8fC3SQGQYzJfPPNNyaGUuhE1gO+5gr87W+e863Y5Mt4zzx2id5X2fkH&#10;cf6Cib3wPM/z/fr1+8RPy8PivvbazyZ2yNhOosQQ+VvRq1ea+7eC/NXl/E4of5XHd6QfqwLXSIEf&#10;U/cjIKQ/Wo7/Gs8Lg9WYDJb4YFkGy5WLcAyq/BCMymsnotLGKai0aRoqbgtHJfHBqiI+WC4GKyIH&#10;g1Vv11w0EA6r0e75eFZKY0dOwmZ7FqCF2w9rIchhtUlaBHJYbk8sR35CslhOHsswWSZfoYvLIpt1&#10;qfJiUjRe3LkQnbbMR6e42XhhXTg6xIShw/LJaC/sVZBhr75zsVdTBqPt+AHoFDoEKaeF8ddJFVAF&#10;VAFVQBVQBVQBVUAVUAUKhAKWv7I52pz8CPknxjDIXJG/WrJkCXr27GnGVVauXNl44DO+R56KXFXx&#10;4sXNWM0vvvjCcFysc+HChWDOQfpjMY5IVouxRLJbjA9yHGdTCW6MHj06B5/C+An5FI5jc/JXTj6F&#10;8UrvKf5wvGErmD+M7IVOhVsBp/+V5QvZpjgu0unvtn79thxj6j/99Ji7/VkPLCeDxXZI7optnOwV&#10;P7N+94zvJSfvk5j3eXfc7w9/SHPzi4yXW/6KrBb7HPeN9bDes2LSf+7cOW2/V9B0yVKdPncax88e&#10;Bz3xDp8WrlTyDe4/uR97T+w1r5yvzNUViKyrqgKqgCqQPwWUv8qfXrq0KnBdKXC5/BUPktfrHIvg&#10;5K/69Ttorp05PseWvn0PuK+tyUwFB7vGDtHH2V9PE26Pt5BiKeSu67HHIL62/MT/iducOHEi5s6d&#10;63NMkP816ZKFVYGYmBjja2W5K+dr0aJFTXyF7NXQoUMNi2j9wjkmjrEZFjt+jRwW22PDhg1NvIXj&#10;4shc3SaJ35z10lNr3rx5hVVyPe4rVIBjz8g3+YrDXapqaZ64+WbPOff99y+1tHzmxV8xrsdYCeMy&#10;b7990n3uZu7BOXN2m77A/mHHjPbsmepepkyZc2a9/P5OKH+Vx3ekH6sC11CBqAM70VryELYUDuv5&#10;KdkMlvhgMRfhU5KLsMai71Bt2RhUXSUM1poJqLR+MirFT0VFyUdoGaxqjnyEObywdrm8sCyH1cSL&#10;w7J5CVslLkRr4bAsi8X8hC4eawmChMVqn81jdRAWi/5Y1iPLw2ZFo5MwWTmLcFu7F6Hj9ih0TJiL&#10;Dhsi0CF2BoJ+mIqgZZMQtDhE2KuxaBfxHdpKzsG2wl61CxmA9pMGY+fxo9fwG9FNqwKqgCqgCqgC&#10;qoAqoAqoAqqAtwKMnTBebfkry5DQu9vyV3Fxcfjss88MR1VXguscW1m1alUzHpMcVZkyZUxOwR49&#10;epgYIFkS8iiMcfCVfMmIESPMOqVKlcITTzxh2C36X9Ej3/rld+3a1cQDvfkUxlmcfApj9ORTfMV9&#10;Vu1fZfir1QdWex+q/l8IFbB8oS9/KrZvtjXLF1av7vGrKl/e5VNPloqMlGWwnG2b7ZuF82y/sd5X&#10;o0cfccf8+HxoyJB9xtuNsXEyjdw2+xjZQstfsQ/a/IbKX+W/sZ49fxbHzhwzXlbkrOhpdfCU8Jvp&#10;ovHpIziZeRIZWRm4IH86qQKqgCqgCvzqCih/9atLrhtUBX49Ba6EvzJ+pTIGwclfDRhwxFyn89qZ&#10;1+p83bZtj4zp8YxvKFYsS7iUn834BXoj+zv17evhAHid3r+/v2u6luO1O8cfWa6FzAv3USdVwB8F&#10;OMbslVdecbcf246cr7fccovJLch2z7FDNi5D9oVtzRbnvSXvWznGqK80cI6Lu+OOO3LdRkBAgGFV&#10;/NlfXUYVoALk9sj0sZ1yDCXjHvmZxMJN1nUVsljR0ZdY24u/4pKM/c2deyLH70TTpummL9Cvn/wV&#10;X9k3nPkHy5Z1eSxynBtjQ/5Oyl/5q5QupwpcGwWmJMah9dh+LgbL5iIMFwZrzjDUiRyJmsJgVY8e&#10;jaorg1FldYjJR1hpYygqbwpDpW0zvPIRurywnto1B3Wl0AurviMnoccPKxJNJS8hcxOSw7KeWLmx&#10;WNYfq52wWGSybCGbZUqyvNqyZxGChLtqv2Ue2onnVZB4XgWtCUO7lVPQLnoC2i4KRtt5Y9A2YpSb&#10;vaLvVZDwV7FH9l2bL0G3qgqoAqqAKqAKqAKqgCqgCqgCuSrAeLfTI4hjj8maMM5Hj56RI0fimWee&#10;Qe3atVGvXj1TyEuRmyI/VaFCBQQGBhrfe8uSkEVhYV18ZYyadTIW8jcxH6fvlfW+IstFpqtBgwZm&#10;/CfHePbu3Vt8xdfn4FPIcVk+hf5AvnIPZl3IAvOJRSZGYvPRzbkes35QeBRgOyHT5OQLGStkfNrG&#10;sRm3ZrzOe0z96NGH3TkCuY5t32zXttj2zc+4DJmqpKS90j/OuuOLxYufQ3z8VnduTXq7MTbOfeB6&#10;rIPtm35alr/y1b4Lz7fm/5Ea5ursMbevFb2tnIXsFbkrnht0UgVUAVVAFbimCih/dU3l142rAr+s&#10;AlfCX9k9c/JXgwfL9Z1cV/OamdfsfCW3EhycKvnUPM/xy5TJEo7E/2fqX33lWZcsgNzWSk42uwf+&#10;vfbq1esirqVIkSIYNGiQz/FB/tWqS93oCnDM25dffmlyAjpZK+/3zZs3x+bNm01b4v0h7xV5z2j5&#10;KvYHW+w9Je9DGXPhPSU5E4734dg277qd/1vGi+OJdFIF8lKgZMmSOdpTt27d8lolx+cSWhR/cM/5&#10;9667gPnTJc/gUTl/H5aTcJq8ZmTfszv5qyzX2KlFi4C77/asf++9FxDzQwr2xou3+KbdEoNJMvFL&#10;9o133vF4ZD3xRJab0b1wNnt73KbdVo699Pyj/JVHC32nChRUBcKTN6P1+OxchJMGoMnUgWgUPhj1&#10;Zw9D3XkjUGvBKNRY8j2qrRAvLMlHWEW8sCqLF1blOOGwEsJQWXISMh8hvbBcOQlnu3MS1hUGy8lh&#10;WT+sxrsj4csTy7JYLcUXy8ljWX8s5iukR5YtZLNM2b0QbXdEoa1wV203RSBww0y0XTsdgeJ5Fbh8&#10;EgKXjEfggnFoO/d7BM4aicCwoWg7eaDkHPxGfK8GYf3R/QX169H9UgVUAVVAFVAFVAFVQBVQBQq9&#10;AuSZGKdzegQxl0LLli2NxxW9rshF1alTB/Xr1ze8FLmpxo0b4/vvv3fnUmNMkLE/Z7FcCnkuG0Nf&#10;uXIlXn31VXed5LqeliQQZLyqV68O5jbk61cSIGdMkawL44J58SknMk4Y9or8VfIJCfDoVOgVIF9o&#10;/d3Yhhi/JgvItspnOM4chPHx2/Dww+fc3NTDD58XDvAnN4NleSm2adbBYts62zfrY3v94INj7jr4&#10;XOfDD1PM+GLyh05vN67DOLlt3+yDZCE5LtOXt1uh/zKzBaCH1bG8mKuMkzifJfFVnVQBVUAVUAUK&#10;igJdC8qO6H6oAqrA1VfgavNXw4efdI/h4TU3r7953cxr+fffP5PjWvvOO4G//x1yLe77uGQ4Bvjs&#10;Xm5jc6z34IOQa3Pf6+Q2d8OGDcJ/3ST1/I/P8uyzz5r8XLmtr/MLnwK8H502bZrxC8+t3XA+PcIj&#10;IiIuykHP+0NyVWz77AP2/tPek3I+/ZjtWDWnjzLjLozbXGq7Dz30EL777juf49sK37elR5ybAnfK&#10;ida7HcUMXwgsO3bpkuHxnmbqy1t+4zkPk6Xt0jQDcWNOeOpYL+/3ngH2nzUlIf6C+MUhB3dLVjck&#10;xPUbcWh1ElIidyFl20/uvvHuux5fc/JXxh9x12lgubCGdn/5frfMy2VS/ioXYXS2KlDAFFiWkoiA&#10;CQPQMrg/mk38Bs+FDsQzMwajQcRQPM18hJEjxAtLOKylY1B95ThUFS+sqmsnoIpwWFXipqLK5jBU&#10;2ZrNYe2chRo7I1Brpw8Oy5GX8Jnd82E9sSyLZX2xmu1Z4PbGaiEsFnksy2S5uCzmLVyIgF1RCNge&#10;idbCXQVsmo0A4a4CYqcjYPVUBKycjIClE9Bm8Xi0iRqDNnO+Q5vwEQicNgSBkwYiUNirjqFDsOdE&#10;agH7NnR3VAFVQBVQBVQBVUAVUAVUAVXAqYDTI2jTpk3o3r27iQ+WLVvW5Am0PBT5KHJS9MP617/+&#10;JZ4+8YYnsWPN7LhkclZkVWzh/2RTOBaNvAsZFHrnh4aGol27dobpIttFxsuZ15C5Crm9qVOnusdy&#10;XopPYc4xslcsaWfSnIeo7wuxAmwzZJtsrkDGrS0vxTbJ8cH0wKJf/fDh+3LE9h5/PBPLl7u4KrZh&#10;77bNNu5s3x99lCZxSU9MsUqVM9i0yeWFzzbv9L5i7Jz7wng62Ud6X5GFzI8vfmH5WjOzMvHz2Z9N&#10;TkGnv5V9n5KeAvKXylwVlhahx6kKqALXoQLKX12HX5rusirgrwJXm78aN87lYctrZF7Ds/A9x+Pw&#10;2r5fv6wceajs9bekxUKHDpD8U5B7Wsh4IuD++z3X5na5J5+EXP/7e3Su5cjRkK/yZhC8/yenMHTo&#10;UB1PkT95b8il6enN2Il3G3H+f7eY+vTr18/FiOSiAsfm8D6RjBX7Au8fbb/gPI434j0k26j3xHVH&#10;jx4t44wevuR+0N98+fLl3qvr/6qAUcCX71+dCrWQFS3P/y3T5OvVwV+xosUjT+P+ey7kiJnwvFzy&#10;d1kIrJ+JNwIy0LPVWbRtdA6lSly8nKRAlFyIADlDE+M5cgzHFiUjLToZx1Jd/eK99zxe5OXLy0b3&#10;CcvFfVtzXLy2Ml2F7zmPn/mYlL/yIYrOUgUKqALxx1LQZspAtB7XD80nfIOmod/i2bDBaDRzqCsf&#10;4fyRxgur5uLvUWOZi8OqFhOCamsnoqpwWFU3TkVV8cOqumUGqm2babywLuaw5uBp5iWU0iA7NyE9&#10;sdwsltsXKxLPSX5Cy2MxVyGZLMNlyTLNd8xHi61z0HLzbLSMn4VWG8LR+scwtF4dilarJqPV8glo&#10;vTgYAeJ5FTBvNAJmjULAjGFoM3UwAid+i7bj+qPLjFE4dOZUAf02dLdUAVVAFVAFVAFVQBVQBVQB&#10;VcCpADmQzz77DI8++iiKFy+Oxx57DKVLl0a5cuWMBxZzDTIm9/bbb5u43NatW92ePuRKyFRZDsvp&#10;h2/f87NE4Vy4nGVdWAcZrm+//RYNGzZENQmYMy/hkxIQL1OmjGHAuD/FihVDmzZtEBsba+KOjLX4&#10;mshfLNu3zPBX57J8L+NrPZ13Yyvg5AsZq+YYYY4XJjtFZpBtk+2S/lTMQ9ir15Ec8cAiRS7g3Xd/&#10;xpo1LoaQbZrr2ZKYuBcTJ6bI2GJPnI8xxPvuOy95OV11Wu8rrkuOi9vmPnBfGDvPy9vtxv6GfB+d&#10;N3O1/dh2xB2Ow7qUdYg/Eo+9x/fieMZx5Kevk+Eip5l+Lt33Rh1zL+AC0s6m4eCpg+aV/+ukCqgC&#10;qoAqcNkKKH912dLpiqpAwVfgavNXISGuYyZPwkKGxJstEWsfYVsuZqssY+XrlV5Zf/0r5Po7/5rS&#10;w8jJzeT1vkmTJuYeI/9b0jWudwV4n9ezZ89LeqXRR61Hjx7Gsyc/x2v7A2MivM/17he51UV+8YMP&#10;PsCtt956yXbcuXNnM2Yut3p0fuFUgG36HoGfvM97wd+Pc/lIWfbqtBgOnsnyFO9b6O3pSIrNRHfx&#10;tHLmnPV1vnbOo1fWiy9Cxszl1J/t/3zSKWRGH0HmzhOGy/rwQw+3ZfirmGzWinkN7cT33Ocf5MfA&#10;ex9lGeWvrFD6qgpcHwqkZpxGt/nBaD22H1qE9Mfzk135CHN6YQmHtXAUai4Znc1hBaO65bB+nIJq&#10;66XET0N1YbFqbAlHTWGxau6IQM1sP6ynds1BHSnksExuQh8slpvH2hWJxrvm47md89B02xw03TIb&#10;TRMi0GzTLDTbGI7m66aj+dppaCHcVYuVk9By2QS0klyDrRaOQ+v5o9FaPK8CZg5HwLShaDN5EALF&#10;46vtmK/xl+XhyKCxq06qgCqgCqgCqoAqoAqoAqqAKlCgFWAse/z48ShRogTuvfdePPDAA4Z3IvdU&#10;smRJw0GVl6BF69atMXPmTMNOkVHZtm0bnAwWmSrLYZFlSUxMzFE4j59bxsWuz7o4b926dejTp49h&#10;vei9T+8rMmBkweiJf99995l4z5/+9CfDreQm6vkL50FPHJ1UAasAY3LWA4txZ+ZnsLkb6F1lGSzb&#10;Ptk2mTPQVzywQoUMGUefjm7dTqBjx5MyBv40ihbNysFrMU5YunQGoqJ2GZ7Lslf0fuO2yF5Z7yvu&#10;C/eJYzftuGX2yRtl+unkT25POutNd6nXPcf2GKaKzJP1ttpwaAOmbZ+GCVsmYPLWyZixYwbm7pmL&#10;qKQorD241izvr15kNKMSo7Bq/yoJs/oItGZXxOWW/7Q8x77zf87XSRVQBVQBVeCyFFD+6rJk05VU&#10;getDAeaHovcUy5dfXt4+S5o0dx1z5/pfBy175DYSMlwIN998MY/1299C7mWBgQMh1+D+1+tcktfp&#10;jz/++EXsgTeL4P3/XXfdJf66w/1mZJzb1PfXnwLMc9a/f3+fnIqzbTRq1Ejy3K+/JgdIz+fAwMBL&#10;tuUiRYrgH//4h/FnviY7qRstkAqwbTvbMd8zXndyy1GPB1but9gXHRNZqr59XRzt7bdffO5mrsJ6&#10;9YDPP4d4il+0umdGlmw0VhirFcJSpWeZc739PQoKlM/IWa2Vz70nrsPPnFxW9jJvvun5PfrnP71X&#10;1P9VAVWgoCrwn41LxAfra5OPsPnEAXhOfLEaTxuERuFDUH/2MFdOwqhRqL3wO9QSP6ya4odVY8U4&#10;1Fg1HjVWT0CNtZNQY91k1NgQihqSn7BmfBhqJUxHzYQZqC1M1lNbZ6IOy7ZZqLs9Ak9vn4162yLQ&#10;QErDrbPRcNtsNNoSgWc2z8SzCbPQJH4mmsSFo8mG6XhuXRiaxk7F88JcNfthCpqtmIjmS0PQYkkw&#10;Wi4Yi5aRo9Fyzii0mjUCAdOHISB0MALE8ypQciu2C/kGU3ZtKKiy636pAqqAKqAKqAKqgCqgCqgC&#10;qoBDgZiYGDDvn42h/FaC0+ScyDtZDyx6UjF/Aj2CrE+Q9a8ip7JlyxbDYpGjYiyPrAk/t4X/s/Az&#10;y21xHSe7Re4lMTHR5CdcunQpgoKCDA/2yCOPGBaMTBjH2jGXw2233Wb2cdCgQZqnzfFd6tuLFVi1&#10;apXxdONYdetPb3M2WA8s5iEkg0VfKrZBy2CxrU6YkIjatdOlf1wcC8xt3h13ZMk45qPi1eZq75a9&#10;Yt8he8VtcZvkv1JTU93eV3ymw5wS5w6cxoWd4s10KAPw8uq/+AgL/hx/+CuyVDN2zsCUrVOw+sBq&#10;N3dl+as1B9YY5mpe4jzDRHEZ63NHlos81YFTB/wWY0vqFsNVJR9P9rkOfbei90abZbjs0TNHYdfh&#10;fH6ukyqgCqgCqkC+FVD+Kt+S6QqqgCqQXwX+n70zAY+iytrwoyIgiojihuIGLui4MGyCgMiOgOi4&#10;wriMyqAijg7O/CowLqgzKotsooCAbAECCrIFCCQkhIQlkEAgJGHJTkL2kD2A5z9fhdtUqrsr3Ul3&#10;0mnO9SmruurWrVtf3e6HOnnvdzCNgf+Zze+axP+2J/aYdbYF2/W/YqhMvTNXZ92bzVTwPiDFOxXA&#10;fJ/169cT5pGZjQ/Mb/P19fUIHm/Tpk3Utm1b0/5iPtzy5cs9or/eOXI8464Ws+EgfqNeffVVU+8z&#10;8IW2xvjY0WwqqPyvGHeqboEvIYcOKc6vmHIWZ9Ifv2UQFTs4Ny2X/e/RhwOGH/288/sjDfvRyYOc&#10;vwvn4FwpooAo4DUKBKfH01D2jUI+Qs0Ly4c5rBXT6PFfp1M3HYfVedNs6riFWaytc6lD4HxqH7SA&#10;2ocspD+HLqL2YUuo/e6l1H7vMuoQvoza71tBHfavoE4RvtQpciV1jlxFnQ+sokd56cJL1wO/0mO8&#10;rxsv3fevoh77V1KPcF/quQfLCnpi93LqFepDvUOWUJ/gxdQncCH13bqA+vnzsuln6n+euxrIuQYH&#10;rWTuatlUGszM1ZAFk+jldQvoaD5zrlJEAVFAFBAFRAFRQBQQBUQBUcCjFUD+s1d4krIxNtigQQON&#10;c7r22ms1/gr+9OBRwIsYc7XpGSzFYem5KvArirfCcVVHcVfgsdAGfLEQi1Z52XAteAMtWbKEHnnk&#10;EWrRogX7C11DYMMaN25M6KPq9/3338/53bZ4tNbSudpXAGPq2WeftYwTjJexY8daeWCBwcJYw5jD&#10;d8LIYGGMYtwuXpxAr7+ezbk4S23OqW/S5Bz7YBXyNdIpJOSodo5iEfXjW7FXGRkZWt5B5EIEDwbv&#10;K/hzlReW0rk1p4g4lyFNTSaam0q0KZtoF8/LjGYm6yQzWZibWYOYZm0/jZIzJbQ9ebvGMm1L3EY5&#10;JTlUfKaYCsoLKKMogxLyEyguN86ynMg7ofFXyBGYW5qrsU5ZxVlaDsBzf1SOvRaUFdDutN1a22Cw&#10;sotZKwcK8hUGJAUQ+lN2ljU1FHBZ4Lr2n9pf6Qg+Yz/6LEUUEAVEAVHAaQWEv3JaMjlBFBAFPEEB&#10;vCdgHpB6B63uumnTpjRnzhxhWTzhobqwD4cPH6b+/fubjg+MnwkTJmh+xy68dI2bKi8vp6lTp2rx&#10;FrNx3a1bN82vvMYXlAY8TgE/P79KY/eBBx4wnecIztA4Vho1bEQnlkdWsEyuiFUklBCtZvYKSz7H&#10;Pxwt0ed5qozyC2ec5vPBWO2z4WO9n5ksHMsX/uqCYLIlCniHAmc5fvh1xDYatGgyDVw4ifotuZCT&#10;EByW5of1+w/UZf2P1HnjT9SJPbE6bZlLHZnF6hg4jzowi9Uh+BfquGMhdQxZTB1DF1Mn9sfqxFxW&#10;511LqfNuH3p0zzLqcn55bPcy6rprGXXb5UPdeekRupR67FxKPfncnjsW0xPbF1EvZq56bV1AfXjp&#10;u3ke9d0I7mo29We/qwHMXQ30nUlPLptGgzjX4GDu81Cf6bT4aLh3PBC5C1FAFBAFRAFRQBQQBUQB&#10;UcCLFYDHDubumsWPcQz+U8gHCD4EHj3gRcCpKAYLedT0XkF6byvwVVjAYikeS+1TTJbyyEIbRvbq&#10;1KlTmjcQ8rKBi0GcEn5c6Be8ry655BKreM/QoUM1jy0vfnRyaw4oUMAT3MeNG0eN2LzeGBPEGEJe&#10;P3wHlAeWykOIMYexrRgsjElwU8oLS3FYGMeHDx+hnTtjeX7zMfL3P0rh4RfycILVwhjH+Ma5aAPf&#10;FXBdYK9wDVwL3Jc+7yDYK8wlPVvOscGtOUSTk4j+HkP0TiwnUzlK9D1/BpOF+Z9rMonWZxEF51XM&#10;10RsEvM1K6NJDqhVe1XAW8E3yu+EH/nF+1FSfpKVxxW8rhRzZYuJstdbMFmKwUJ+QCOjZe88XAss&#10;1cHMg1ZVIjMitWNGTy3kRMQ5ERkRVufIDlFAFBAFRIEqFRheZQ2pIAqIAqKABypga96S8V3Dmc/9&#10;+vXT3g888FalS04ogPe5999/n3PWX2b17qkfD3/96181H2Qnmq71qvBmfvvtt3mu0aV27wVxmBEj&#10;RmhxoVrvoFzQbQp8yMlb9eMV2/Cat1fg9WaLN3z28afcxF85wUaVcVAkhOMkYTx/7ex5EAzr4NyK&#10;3IRnzu/DzWF7B+9HXEW/H8ekiAKigNcokFKUT69vWUqDFnxn4bD6Lqvww+q5ajr1+G0GdVvzg5ab&#10;sOuGH+lRv5+oy6Y51Jl9sR7lHIWdt82jTgHzqTP7Y3UOXECdg36hR7Ewm9VFWxbSY0GL6LFgXgcv&#10;ou5BC6n79oXUI/AXejzgF+q5bT494T+PejFv1Zt9rvpsnEt9mbnqu/Yn6rdmFg349QfmrmbouKvJ&#10;nG9wEv0r5Hc6XV7qNc9BbkQUEAVEAVFAFBAFRAFRQBTwRgUQI0EONvjdG2Mr+s/33HOP5psPRgWe&#10;PPn5+RqDBV4EDBZ4KHAkilPx9/cnxBM7duxIr732Gudc26vlGQSvohbFoyjmSnEpYK/ApiAnG9pT&#10;vlf6vGzKGwg+WcOGDTONB4LN+uijj7Q+e+MzlHuyrwC4qoULF2qebfrxrN/GPE4UYx5C8IUYc+Ci&#10;1PjGmFSMoZHDUgyhfq3Gusq5iXMwvsFd6XMO6tmrPDbXx/hWeQcx9xjfUyrhmKEPe2B9eoJoxBGi&#10;N3gBizWeP38eT/Q/zpkHb6zZ7I21OI1o1Xkm63fmsgJyicJPE6XwO3o5t+UB5RyDYaVnSzXPKN9Y&#10;X1oSvYRWxa6iozlHLT5XOaU5Wp3qdje/LF/josBGgZFytOxJ26Odh+vri+K5sksq+2nBuwvXQD5E&#10;KaKAKCAKiAJOKyD8ldOSyQmigChQ1wrs2rXL9P1Z/77hzPbVV19N8+bNEy+sun7A1bg+3id/+OEH&#10;uu6660zHBmIkoaGh1bhC3Z1y4MAB6tmzp+l9YexOmjRJmz9Udz2VK7tKAR8fH6vn3bx5c23OmL1r&#10;wPPNFncYMHUtkSvCEAfZl0r5X5U52WAyx0LgaXW8+EL3lS9WDHuKozkssXwc9Q6xZ5YUUUAU8HoF&#10;DuSm0+v+4LAmaRwW8hL2XTqFei+fSk/4cm7CVTMqWKzfZ1K3tbPosXU/UtcNP1FX9sbq6jeHujKT&#10;1XXLz9SVfbK6sk/WY7yNpZv/+YW3e2zmhVmrx3ndk1mrJ/zmUq+Nc6gX81Z91v1Efdjnqu/qWdSf&#10;mav+nGNwwIrpNNBnKg3iPIODf5lEgxdNoTE71lBKIXOhUkQBUUAUEAVEAVFAFBAFRAFRwKMViIiI&#10;4Nxoj1vFVPTxYcTQJk+ebImhgWeBJw/8hBSDpedUoqKitLme9913HyEH4J/+9Cd68MEHafTo0Rbf&#10;IHBW+kUxKfAWUp5A4K7Ac8FbC2yKLfYKfAq8gdCnoKAgLSehvu/G7RtvvJEWLFig1ffoByOdc4kC&#10;YWFh1KlTJ9PxjXya27dvt1wPrBP4QuWDpR/bYLCMXlhgqbBgDGNMg7NSY1tt4xgW4/hGWxjfKucg&#10;5kmDvcJ3C30oLS3V/P019kr1EAzWFmZ/pqUQjTzvgeXLTNbidKI5Jyv8sL5JqOCxwGR9xdvwzJrF&#10;9Rcwf7Sc665mHusIxxfroJSfK9c4qMziTC3PILym4G8VkxNDK2JX0NIjS2nDiQ0EbspVZWfqTo2N&#10;MuYMNGsfORCRtzAkJYT+4P9UCU8P19rKKGa2TVeQLxH81d60vbq9sikKiAKigCjgoALCXzkolFQT&#10;BUQBz1EAPsvG901Xfh4wYIDHeyN5ztOo+55s3bpVi32YjYGbb76Zfvnll3obj8B76apVq+iOO+4w&#10;HfuYu7dhw4a6fyjSgxopcPbsWWrXrp3Vs3733XdN24X3m/F78Oj9HUj3Wm16vt2DxRwL8c+p4K+w&#10;vvCabn0K6hayh7jyukIN1N/Lc9LgeVXEx1BKud5ujj2At4I/FhZs7+J9OCZFFBAFLhoF4vKz6K0A&#10;Xy0v4ZMLJtKARRW5Cfv6fK+xWL1WTKMn2Bfr8V8reKweq2dSd85T2H0tllnUnbmsHut/ou68YF2x&#10;zKbHeRtLTz7+xNofqRfX7c3+Vr1X/0B9f5tJ/Zjv6uc7nfprzNX39OSSKdwH5q6YBxvC+QY/Dl1H&#10;mSXCg140A1FuVBQQBUQBUUAUEAVEAVGg3ioAnmnkyJE28/WpOAk85FEHdY0FcRiwT3oGC2zKxIkT&#10;qW3btnTXXXdRmzZtCHE3cFjYN3jwYI2tAl8FDkW/wAtI+QGBuwKXojyvjGyK8r0CAwZWBnNMVUG/&#10;5syZo+UkVPdha92hQwfOE7dTnSZrL1MAY+jll1+2ivnpxwLmZP7jH//Qcmjqbx8xZTB9egYLXBR8&#10;3vBdULk2ldcbPKwwdvXjGjwWFjXGFVOIemp8K/YKXKHKOajYq6KiIo1xxPgGW2hVwGAh3riEmasJ&#10;8cxisecVmCqswVxNYd7Kh4/BK2s+M1czef9E3odjWLAPMcVaKmfOndHyB+47tY+2JGyhQ1mHCPwV&#10;PKTAXqUUpGjbWcVZFJAUoHFMO1J2kDO5BuGjFZ8Xr+UMRA7A6OxoQnso0VnRWpto25lyJPuIdl5C&#10;PjNs50tsTqy2Ly4nTu3S1vgM/gocmRRRQBQQBUQBpxUQ/sppyeQEUUAUqGsFevXqZfq+oX/3qO52&#10;s2bNaAHPH6o0H6Oub1yuX0kBzLl5+umnTcdCo0aN6JNPPtHm+FQ6uZ5+QCzoq6++oiZNmpjeNxjC&#10;I0eO1NO7lG5DgeDgYKtnjFjKoUOH7AqE+InRA65pk6vMeSnV2lGeJ5bLMT59GATb6WUVuQP9+B0f&#10;/lfwrfpDnaRb5/C5iqdCzAN5BI+xn5Wqm8fHsT+y4MJJyDGYWFLhdwXPqwTelryDF/SRLVHgIlOg&#10;+Gw5zYoOoxfWzWMGaiJpLNbCyQRfrH7si9XnPI/Ve0WFPxY8ssBlPcEc1RPMZj3x60xt6cVrbWHG&#10;qjcf64Nl5XTqw6xVP2at+rG/Vv9lU2kAtzdQY64ms9fVRBrMOQZf27SYfE8cZIRU/2N4kT0IuV1R&#10;QBQQBUQBUUAUEAVEAVGgnigArgReVvC0MosB9+jRg+CNZVbAOikfLMyBbN++vZbj7ZZbbqFWrVpp&#10;+QzvvPNOat26Nd1999309ddfa+wJ+BO1qPyC+AyexchdKc8rxG/gtQXeS8+moA+2Sm5uLo0ZM4Ya&#10;NGhgep/Ij4hrS/EOBRAH/vLLL6uMA/fr14/gi29W4D2lZ7AwpsBJqXyE4LBUTkLFYmEsYUwbFzXe&#10;Mb6xgOMCV6jGN9pWOQdxTXyvlK+b3T4qBmvpeQZrOjNW3yZeYKzAWf2YSrSGuSy1zOCx/g3XAauF&#10;+KUbC5irk4UnCZ5TYK7AJmGBp1R8fjydLjtNuaW5VHKmhEOhKhhKmidWQGIFgwXfKvhlVVXQnv4a&#10;6lpY4/rHc49bru9Ie+p6uIfApEDamriVSs+Uars1X6yEzbQtcZvFowteXfiM6+G+pIgCooAoIAo4&#10;rYDwV05LJieIAqJAXSuwZs0auvTSS03fN83euZ05NmjQIO19ua7vWa5/QQHEJz766CNq2LCh6Rj4&#10;y1/+ovkjXzjTe7bwnlvVvCfEZP75z38S3nmleI4CYDoDAwNp2bJlhHibWXnxxRetxnjfvn1NudDZ&#10;s2dXOmdY72cvMFBmF4M3FfgoLKF5FcyVft+mbKJ9/M6dWvF+XqmpAo4P7uBzUB/MFfIN7smvaAuf&#10;VTnCjBXaP1V1rEGdImtRQBS4OBVI4nx/3x4IpL/6LaJBSzkf4Pzv6ElmpAYyIzWAeSyNyWJ2qt/S&#10;76mvD6+ZpYJfllrwud8yXnjdn+sMYH5rAOcUfHLRZG0ZhNyC8yfSkGXTaYS/D/1wOJRyypgBlSIK&#10;iAKigCggCogCooAoIAqIAh6vAGIr69ev1/yozOK8t99+O61cudI0jqK/2QMHDtDAgQPpmmuuIeRx&#10;u/766wk5/uCrrzgseF9NmjRJ406UdxC4Ff2C/Vj0XIreEwieV3r2CmyKPfZK37+YmBh68sknK8V9&#10;jPePOZuYuwl2R0r9VADj29fXV2P+jM9X/xkc4Lp16xwe38oHS+/zhtikPieh8sRS41kxVmqt9qsx&#10;rrgr/fhG7B7cFcagzZyD9h4LPPWRi1AxWFOYwZrKC9grLF8nXGCvVrAX1hf8+Zc0jkdyTNIN5ewf&#10;Zym9KJ0iMyLJP8HfwjwpHgr74EVVfMb8u6bnmcJOhhE4KHslMT/Rcp2Q1BDNTwu+V/DUCksN044p&#10;Ty30o6ic59PaKOCycF1j38CQ4bwDGQcsZ53IO2G5pr7tY7nHLHVkQxQQBUQBUcApBYS/ckouqSwK&#10;iAKeosC+ffvoqaeeMn3f1L+P1GQb79yLFi1y+F3GUzTytn7An3j+/Pla3MPseT700EMUEBDgbbdv&#10;835CQ0MJHuNmerRo0YLA5DgSx7F5EdnpUgVGjx5teV6I3WFOmb0CP+/GjRtb6qvnvHbtWnunaL9T&#10;8+bNo2f6D6Xxr/6LCjdz+xemXdk9T2OnwEaBo1IcFtZgqg4WMFPFXALYK1v8VdR5ripFx2aVccxE&#10;MVnYRinjjuzk9pFjUJ+fsOKo/F8UEAVEAZsK4BckPDuV/hsZQG8H+tLza+fSoGXTaBB7ZGlcFryy&#10;mM2CX5a2T615n6oD3mrI8hn00vr59F7QKpoaFULIeyhFFBAFRAFRQBQQBUQBUUAUEAXqlwLR0dHU&#10;v39/q1iJiplg7SyDBN+eUaNGafN9kacQ58NTq3nz5prPuOKw3nnnHc1vXvkGgT0xLmhLLeBasIBx&#10;gR+Q8rxSbIrKOWgzJ5vJY9mwYYND7Bl8vCS3g4mQHnho//79BL82/Xg2bmNsggEET+VsQX5LeK7p&#10;vbAwNhWHpcY2xrDiB7FW22q847hiruyNb6fYK3UjRTzHczMzWCoXITyukHdwJq8XM2ulvK/AYo07&#10;QbQqgyjbPs+kmnV0fY69sDOKMzQ+CT5RirVSazBXEaciNC4LfJajJbs42+JpBQ8rWwXMlLpmSEoI&#10;h04rtw9frT1peyr1Cf5V+oJzojKjCL5cqs9oK6/0AqOm2sgpybGcityJOG9v+l5trXIdWirIhigg&#10;CogCooAzCgh/5YxaUlcUEAU8TgG8kzzzzDOm7yTGd5Tqfh4yZIg2t8njRLgIOhQSEqL5fps9O+Rd&#10;+/HHHy86zggxGuTKvOmmm0y/B4888ggFBQVdBKPFc28RcQnjGIaPmVn57LPPrM5p06ZN1TGWRGah&#10;FEfF2FOVRXldZbE3VSG/3yNfINbn0SnK58+2+Cuek2dhtoxMFXIVog96vyswWtin98WqsnNSQRQQ&#10;BUQBawVKz56hQ3npFJQeT78nRdPCo/to5uGdWg7Dxcf20/qUGArJSKCY/EzJJ2gtn+wRBUQBUUAU&#10;EAVEAVFAFBAF6pUCYDzef//9KnPwvfLKKw7n4CsvL6dp06ZpflfGeA185a+66ipq1qwZ9enTh3bu&#10;3KnxU2BV4DWP/ihmxdY29qGeLe4KvkBgZ8DCVLfgfEdyL/bs2ZMiIyOrexk5r5YUAN/097//ncD/&#10;Gcei+oxjqIO6NSmIJYONAocFLyz4sYENNI5tNb4Rz8SiWEL92MY5ys9NzxXWaHwXcTASPlhL+D4n&#10;xFewV4q7wnpxOtEbR4g+PkY0jf2x4th/SsUvqyEMmKvM4kyNO1J59xS7hDVyAYKZgneUmXdVVZdO&#10;Op1kYaJSC63n42Kfuu6pItvPGPkAVR2ske9QXyIyIrTjoamhlJCfQIcyD2mfwXWpuoXlhdo9wV8L&#10;9y5FFBAFRAFRwOUKCH/lckmlQVFAFKgLBeAP/dxzz9l9P1HvKTVdY97T0qVLZe5QLT3kpKQkGjZs&#10;mOlzRTzkgw8+0GIetdQtj7wM3nUdycv4wgsvUEICzxGSUusKICZx2WWXWY3nsLAwu31BLOTWW2+1&#10;Omf69Ol2z9EO1IS/stWy4q9OllU+eob5K/BU8LUyluMc/8Ax5CNUBSxYOOcxBO+FeIoUUUAUEAVE&#10;AVFAFBAFRAFRQBQQBUQBUUAUEAXsKABGadasWZoPlVlct3PnzrRr1y47rVjv9vPzo/vuu88q3qK/&#10;RqtWrcjHx4fgU6U8g/S8imJW9GtsI0anZ1JwLhY9d+Ws55X1HVTscYTbufTSS+ntt9/WvLrstSP7&#10;60YBcErwsoKnlX7sGbfhiRUREeHSTiJXguKwwE6psY2xq8Y0YpnGBcfUOMc5trirGvuuabkIcy74&#10;YP3A/leKwZqUSDSG2St4Yh3iuZ+o62SBlxQ8nsAn2WOuwtPDCUwUfKlcVZT3VFCy9RzpI9lHLGyV&#10;GecVkBhgqafvG/INgskKTAqs5J0VkxOj7UeuRFVic2K1ffF58WqXrEUBUUAUEAVcp4DwV67TUloS&#10;BUQBD1AgKiqKXnzxRdO5Isb3l+p8fvrppwn5zqW4RwHEJD7//HO64oorTN89Bw4cqPl+u6cX9bPV&#10;o0eP0tChQ011Q067Tz/9VHs/rp93WX97PXLkSKtn06lTJzKLuyHWZ/ydeu2118xFqC3+Cp5XYKyQ&#10;a9BY4HGFY/q8hKgDby3sj6zskY1DUkQBUUAUEAVEAVFAFBAFRAFRQBQQBUQBUUAUgALbtm2jBx98&#10;0Comoo+RtGzZkhYtWmQaV9GrGRMTQ4MGDTJt01bcDKwKOCws4KgUjwX2xLjoeSvUB+MCzgZt1JhL&#10;0d+Mbhs5Irp37256X9dcc43m9wXfLyl1qwDGwbp16wge9/rxbNy+/fbbaeXKlW4bN1ABMUmMT+PY&#10;BlulXxSjhbXiCfFdwPjGAlbSpeMb8zaRixB5B7+Ir+Ct1rL/FbyxTjvvHQfmCnn2wCHpGSblJ4Wc&#10;fci/l3w62aXMlX6kpRZc8LiCl5W+IP8f+gIezKzA2wr1ApICKlU7kXdC2w+OS1/gd4X6wcnBlt3I&#10;UwhOC75YpWd182YtNWRDFBAFRAFRoAYKCH9VA/HkVFFAFKhlBZDLm//Z7UiJjo6m4cOHE+b3GN9b&#10;XPX52muvpWXLlrn2vcKRm/PiOnhHg6a2/H70z+3ee++ljRs3erESNb81f39/uv/++03HP3QG2+PS&#10;d+Oad92rW8C8RFtz2hYuXGj3vvF8unXrVulZWtVPKCHK4PhZMecMRHE1fwVmCvkHT9p4J9+VX8FT&#10;GeebRXAcAZxVto24XkxRxbF0g5+W1nn5nyggCogCooAoIAqIAqKAKCAKiAKigCggClysChw7doye&#10;eeaZSnEQfVwQ240aNaJx48ZpfIgjOsHD58MPP6wyfyHm9SYmJtptEjEacFRgTcCsgDsBg4JF8VlY&#10;4xjqgG3BOa6IvZWdLaOCcvtz2XCNFStW0G233WaqXdu2bWnTpk1271EOuFeBw4cPU79+/UyfUZMm&#10;TejLL7/UxpV7e3OhdTW2wedhXCseSz++1TjHcdTDd8FsTumF1qu5Vchxzh25RBE87m3FJKtoFveU&#10;W5pLYJICkwM1Dgkskn7ZnbabkBuw7Jz7Y5Q5JTmWayPnob5EZ0dbjpnlBQQ3hf7Dn0tf1PmJ+ZV/&#10;v8Baob5/gr++OqUVpmn7IzMiK+2XD6KAKCAKiAI1VkD4qxpLKA2IAqJArSgQlkc0iz1ll3Pu6zIH&#10;ISzuWGxsLL366qs2c34Z39ur+/nZZ5+tcd71WtHQwy8SHh5Ojz32mOm7Z7NmzWjKlClaDMPDb8cj&#10;uof3YOSpQ95Ms/EN3aG/lNpRYPLkyVbP4+abbzaNGYLbeuONNwh+4zNmzLCO2yEWAdYJC3IB4jdT&#10;fUbOv6oK8gGiPny74VtlXOBVtZc5K2P+QbSrfK6imalS18pi5grthXI/bP1k43dc9RM5DBFP2cu8&#10;FtqSIgqIAqKAKCAKiAKigCggCogCooAoIAqIAhedAsh79vHHH1PDhg2t4ib6uNZzzz1H8fHxDukD&#10;PmTOnDl0/fXXm7b55z//mXbs2OFQm8ZKerZKv22sV9PPGcUZBI8ecBZmfIajeQWGDBlCcXFxNe2W&#10;nO+gAtnZ2fTee+9V+XeKl19+mVJS+O8gdVwwltWi5wjdOcZddct5pXmEvHvbk7drjJGet8I2mCtw&#10;SmAaa7MkFyRb+gMuTF/0x+DTZauUnCmxnI/6+qLyF8bnx+t3a15euGdbvlrw+8Ixe9er1JB8EAVE&#10;AVFAFHBUAeGvHFVK6okCokDdKuCfQzQ1iWga/7vSL4uoiP9W70RBTrbXX3+9yvcb/bu8M9stWrQg&#10;X19fJ3okVZUCyOMIruSSSy6xGweBj9lbb71FGRkZ6jRZO6FAVlYWjRo1ytQPDvq/+eablJ6e7kTL&#10;UlUpAD/uF154geBR365dO0IuVHsFcyDvvvtuq/E+duxYe6dUvT+KuakQHXOl2CusFRNl1orir/Tn&#10;6bfxu+vH7/625pqBn9rDbBbqwwtrP3NUaA8LOCx7JZVjHDgHzNUJ9u9S1+P4jhRRQBQQBUQBUUAU&#10;EAVEAVFAFBAFRAFRQBS4OBQA27FgwQK66aabrGIl+vjsww8/TNu3b3dYFNTFOfo2jNs33HAD/fzz&#10;z5qPj8MN11HF43nHLexF6Rkb/uSGfiUlJdFLL71kev+XX345/fvf/6b8fI7nSHGLAvBBmzlzJiGX&#10;hnH86T937tyZwsLC3NKHi6FR5POLy42joOQgy/dEz12FpYZRQn6C2/Ltgfk6mnvUbu5C5PlTPBhY&#10;KCNDCf8teFShz3vS9ljPveWHeCDjgHYc+RPPnONcBboCDy+cizr6ArYK+3H/xlJ0poi2JGyhHSk7&#10;rPpjrCufRQFRQBQQBRxWYLjDNaWiKCAKiAJ1qUAC/30e/ldjjxNNZw4Lf9fPd47BQvePHz9OI0aM&#10;qNJrWv/u48w2+AthhBwbKPAp/vbbb+mqq64yfffs2bMnRUZGOtao1DJV4ODBg9SrVy9TvZs2bUoT&#10;J04UjzFTJa0Pjh8/vpKuyP2I+Iq9sn79+kr18TsD7/waz28rYl8p5PQDzwSuCYsjPJOqa28Nn2/4&#10;X6XZmRcGBus4Xyuc2SuwWPDRyrd//5ou6NcBbhfMFuqDv9rBDJkUUUAUEAVEAVFAFBAFRAFRQBQQ&#10;BUQBUUAUuCgU2LlzJ3Xo0MEqRqKPx8K7avbs2Q4zUvHx8fT888+btlkfuaOIUxEV7EVSgFNjA75e&#10;8PfSa2rcBoc2b9489+aSc6rX3lHZ39+fHnjgAVPtW7ZsSYsWLRLtq/HIC8oKNOYJ/JCetVLboamh&#10;dCLvBBWf4Zilm4vKLQieCd/VxNOJhByD8K0DlwXmSvULx2wV9FXV2Zu2l9AmPK+wVuwVjqcWplqd&#10;Di8vXBsLWDAU5B7cfXK31ibYM1slLidOO45rSxEFRAFRQBRwiQLCX7lERmlEFBAF3K5AGf+dfnUm&#10;0X/434EfM4M1l/+Nib/Tn7LDAlTRIbyHw08J79rG982afkZM4Ndff62iBxfvYXgUr1mzhlq3bm2q&#10;/R133EGrVq2yOdfj4lWv5ncO/X/77Te68847TfVv06YNrVu3TvR3UHJ43xt/O5An0F7Bc+jfv7/V&#10;OfhueGTJZZYqledW2uOvatrpGM5dCP4KOQmliAKigCggCogCooAoIAqIAqKAKCAKiAKigFcrAG+m&#10;4cOHW8VF9LGVBg0a0JgxYyg3N9chLeBNPm7cOG1+m74d4/ZTTz1FyJVQ30pwcrDGScAbx9mCPIzw&#10;+QJnZdRD/xmcVkhIiLPNS32DAhhfQ4cONdUa8zAxXjFupTiuADyb4AUXkhJiYZUUs4Q19uM46tVm&#10;KSgvoABmI/V9MW4jf2hVnFNsTqzdNnC+Mb+g/h6VBxYYLORYVP3ZdXKXXX8rMFrw5YL3FlgvKaKA&#10;KCAKiAI1VkD4qxpLKA2IAqJArSmwmz1SJvHcgI+PVSxL0ir+Xp9U/X8X4l0fedkaNmxo+j6kfw91&#10;dHvYsGGEvG9SLigA/6XevXuban3llVfS119/TSUl1X+uF64oW/YUgL7//e9/CXqbjWkwQtHR0faa&#10;kf3nFYBPvlHH5s2bm/4GQFfEEtV5+B3Cb5JHFnfzV9Hn/a/C+HdeiiggCogCooAoIAqIAqKAKCAK&#10;iAKigCggCnilAkVFRfTFF1/QFVdcYYmHqLiIfj1o0CCKjY11SAPkL4R/EHyE9G0Yt+FDtGXLFofa&#10;9LRKYCQUy3Ek+0i1u5eXl0cffvhhlXOSwcZ5bIyq2nfv/hORx/H//u//qtQX8zjjeX64FMcUgH8V&#10;uCX4WanvgX4N/yt4TMEPqy7LH/QHZRVnUUxOjMY/BacEE7hJMJPIjVhU7hgTll+WT9FZ0dr9Ip9i&#10;2MkwOpx1mJBjsaqSUZRB4enhhGtDr2O5xzQfLLPzThWdosCkQIrOlr8BmOkkx0QBUUAUcFAB4a8c&#10;FEqqiQKigAcoEMv/Pl11qsL/aiJzWJ+yF9aSdKLtOURxfOyP6vcROb/ee++9KudHGd/bq/p84403&#10;al5P1e+Zd5wJDu3dd9+lSy+91DQO8uqrr1Jqaqp33HQ9uQvo/corr5g+FzBCH3zwAeXk8HdNik0F&#10;MI+wXbt2Vjpi3JsVeIw9+uij1KVLF9q4caNZ1bo9pvgr5DZ0R1H5B5G7UIooIAqIAvYUyCwnQj7U&#10;LF5LEQVEAVFAFBAFRAFRQBQQBUQBTQF4bINBQmxCrbGtPmMf6qilLmTDtZcvX06tWrWyip3o46v3&#10;3Xcf+fn5OdzFXbt2UefOnU3bxPw4eJSfOcPe3vW05JbmWriTlIKUGt8F2DYwbnrtjdtg5CZMmEDF&#10;xe7P3WbvhtSYxRhWi3Fs68e3vXbcvR99Qv7GqvzFHn74Ydq+fbu7u+MV7cOLCTnzwlLDLGNfz1yB&#10;LwLT5AiTZFMQxDrP1OAPSjYblZ2igCggCogCogAJfyWDQBQQBeqPAsg1GMj8x9cJRJOZv5qaXOGH&#10;tTCNKID3R7F/ytma/Zv55MmTGmdS1Rws4/toVZ9ffvllys7Orj9au6in5eXlNH36dLrmmmtM3+fB&#10;n+zevdtFV5VmqqMA4lWdOnUyfU7XXXcd/fTTT1r8rjrX8PZzgoKCrPS77LLLKCoqqv7furv5qwPM&#10;UyD/YHjV87jqv5hyB6KAKFBtBfbxbwR+K/CbIUUUEAVEAVFAFBAFRAFRQBS4iBUAc6I4FMTfsJSV&#10;lVnW2FaLOo41GCTFsdSWfPv27aNu3bpZxUz08VTEDqdOnar135F+YS5tVfMJEZMZPXq0V8RkVV4x&#10;8CfV5k1sCAvWDcyb/lkYt2+77Tby9fXV+D0bTbhlF7grjG+MVyz6MWxrXKuxjXMUs+WWjtloNDg4&#10;mJC30aib/vP1119Ps2fPlpiqDf30u0rPlFJifqLmHaVnrdQ28uTBWyqvNE9/mvPb2TynK1/HYyaW&#10;EgVzmwmcj+Nczf6+5Hxn5AxRQBQQBUQBL1NA+Csve6ByO6KAVytQxv/2xd/c5p0k+pb5q1k812cm&#10;L3PYLwn7tjKDhb/dl52rsQzp6emaF3OTJk1M353071FVbd900020du3aGvetvjSwadMmatu2ral+&#10;t9xyCy1evFiL+9SX+/LmfiL+tnDhQrr55ptNn9tDDz1EgYGB3ixFpXtLS0uj//znP/Svf/2rSu/7&#10;559/3kq7AQMGVGqvXn7I5bhEKsci3OV/BT8b/L5HClNRL8eHdFoUqC0FQjgeit+KGPY9lSIKiAKi&#10;gCggCogCooAoIApchAoo7gq8CTiU0tJSKikpsSzwKkKOP/0a26iDuopdUVwL2gOv4o6C+Oqbb75J&#10;l1xyiVWsRMVR4ZU/atQoyszMdKgLuJevvvqKrrzySrttou2+ffvSoUOHHGqzPlRCLjIwKJvjNzMe&#10;UvPYt/6eMZa+//57atasmammPXr0oIiICP2pLt/Wj2/9GMdzV+PYON6xX41tnIMFHJY7xzZuPDEx&#10;kV566SVTzZBTYMyYMZSbm+tyrbylwbJzZQS+cHfabps+V8iLh5yb8IBzW8HfldbwbxAWbGdwHFSK&#10;KCAKiAKigChQPQWEv6qebnKWKCAK1JUCezk31UrOQTiDuSvwV1gWMXu1gJe5zGFtZo+pXVyn8KxL&#10;epiRkUEfffRRle/0KmbgyBo59rw5j1tcXBwNGTLE9N2zcePGNH78eCosLHTJc5JGXKvA6dOn6ZNP&#10;PqGGDRuaPkewRvHx8a69uIe1hvjN3XffbdEB8zExx9JegR6NGjWy1MdvAuZb1vuCOWHwIHRXzi+w&#10;s2AqDspvQr0fK3IDooC7FEBeAPxOYMGcVCmigCggCogCooAoIAqIAqLARaKA8vMBM6WYK8WjILam&#10;loKCAsKCuA4W9VmtUQ9sluJXEPMAq4J2waq4qqDd7777jpo2bVopPmKMm/bq1YsOHjzo0GWhwapV&#10;q+iOO+4wbbN169b0+++/u40pc6izbqik2JSdqTvd0HpFk4iDjxw5ksDEGZ+V+gyWDnVOneL4vAsL&#10;xp+t8Y3xWtX4VscVd6jnsdCm8sRyVXdxvU8//ZQQ31a62FojvyPyPEqxVqD8XDkln06mvel7NaZQ&#10;+VupdUBSAIE5zC7Jrp3vMuac+vHflRSDhb8xSREFRAFRQBQQBaqngPBX1dNNzhIFRIG6UuBoMdGG&#10;LOaumLX6hZkrxWCt531L04l+4v3Yhj9CjuvmKWAO1tixY6uMG9h617K1r2XLlrRhw4a6UtEt183L&#10;y9M8wy6//HLTd08wOwkJCW7pgzTqWgWOHz9OzzzzjOnzRKwB3lCIPXhjCQ0Ntbp/5BM1K2AL9d/7&#10;9u3bm1WvH8eKOQ4LBqvgrHv6u5u5WTAVh7xzHLlHNGlVFLjIFMCfg0LP+1/l8O+RFFFAFBAFRAFR&#10;QBQQBUQBUeAiUADcERgScFLgmsCWKCZFcVb5+fmEuJxa4LWjX9R+1FNcFuI4iuFSHJbyDKqurOgr&#10;2Kc2bdpUiovoYyTYvuuuu2j16tUOcxXwXHr88cdN2wTrBeYL9+JtBbpuTdyqeQMdzHSMV6uJBtAb&#10;XlfG56b/DK+sKVOmaOOyJtfCvWHc6blCW+PbOMbVmMYax9TYxvjG2FYsFlhDtK0YQ1yvugXnLl26&#10;lG699VZTbZAPAnkhpFRWAMxVamEqhaeH22WuDmUeqmCuqPrPqfJVnfiEOV/w2gZ7Fc1rVUo5GHFa&#10;YhBKDlmLAqKAKCAKVKmA8FdVSiQVRAFRwKMUyGSmansO0Y/MWf2WyWv2oQGD9TOzWIG835fn3uAz&#10;5ioE57rcqyU7O1tjTa6++mrT9yz9+6jZ9uuvv67FQzxKYyc7g3fkOXPmEPLYm93rI488QkFBQU62&#10;LtU9QYGtW7fSAw88YPp8kUsSMYiaxDE84V6NfYCXuK15f+Cy7BXEdd555x1CzlHEq2JiYuxVrT/7&#10;kXcQfjPJbopjhp1nKo7o4hv1Rx3pqSggCtSWAoh7FgHEkiIKiAKigCggCogCooAoIAp4vwLKEwhM&#10;ETgSMCXK30rxKPDYx4KYZVZWlt1F1QOXpZgVtKU4LLRfEy8s5PpDzj+z2OBVV11F33zzjcOMFPyY&#10;3nrrLdP8hfBjQo5D5Dr01lJUXmTJyxafF18rt4n4nq+vL91+++2mz/Tee++ljRs3VqtPGN8Yc4ij&#10;qfGN8QiGSo1vjFc1vm2NcezDgjr6sa04LDW+cQ1cq7peWHv27KEuXbqYagHP/GnTptWYSauWmB56&#10;0plzZ+hk4Unaf2o/bUnYYhnHyudqW+I2isqMosziTJfn1XSJJGCyNvJcf/ytCXNHT7tpXqpLOiuN&#10;iAKigCggCniIAsJfeciDkG6IAqKAgwqU87954ZGyII1oObNWyEWoPLCwjWNrMir2gcXCZ3i2uLjg&#10;fe7zzz8nvFeZxRUcOQZuxc/Pz8U9rJ3mwFOBqzK7T3BZc+fO1d5va6dXchV3KIB5YjNnzqRrr73W&#10;9HkjFoGYhDeVt99+2+qeO3bs6FJvfo/XC75U+D1FrMEdBZ6FaD9W+Ct3yCttigKigCggCogCooAo&#10;IAqIAqKAKCAK1C8FFJsCLgU+VYpLATuFuCR4E8VbgVNCPji1gEXCgs9qjTrw98c5ildRHBZYFeUX&#10;5KxXENobPXo0XXbZZVaxE3288G9/+xudPMnzZx0o6MPkyZMJHkv6Nozb3bp1o/DwcAdarN9V0gvT&#10;LdxKVjGzILVYMPYmTJhATZo0MX0WyLXnzPxDxBnxnJWnmxrf4K6M4xvjFuNXjXP9+Fb71djGeFQs&#10;lvLEUgwWrqUf347IiDGLsWsce/rPmLc5atQo7fvlSJveXufsH2cpvSidIk5FkH+Cv2XsKuYKXm4H&#10;Mg5QRnGGZzJX+gcE/gq5VlRewt+Zw0rk+alSRAFRQBQQBUQB+woIf2VfGzkiCogCnqpA+OkK7mo+&#10;v7Nvz2XvK/bCAoMFT6wt7A+Lv+ErLsuH5z7t4L/ru8kqAXGKL7/8skomRf9OZm97xIgR2vwzT5Vd&#10;36/4+HhCHkF794L9yEP44Ycf1pt70t+fbNtXADE6R+Jq8HZLS2NO0gsKYjm2Yn5Llizxgrtz8BYU&#10;f7WHf3/dUeBXiN/uY8XuaF3aFAVEAW9Q4BzHPTHXFGspooAoIAqIAqKAKCAKiAKigBcroPKxKU8g&#10;+FQZuRTFpCgWBTEYsCKpqanaGtvGz6gDJgtxDsWrgFVBfFP5BYG3AadSlVcQ+JkZM2ZQ8+bNTeOD&#10;Xbt2pb179zr0tOC5tH79errnnntM22zVqhUtX77c6zzY7Yl0NPeohWEpO1tmr5pb9ycnJ9OwYcNM&#10;n0uDBg0cigVj7GB8Ka5QjW+MQ8UVGse3Gs/21up7YGts6zks5fOG7xgYR3sF9f73v//RlVdeaXrP&#10;vXv3pqioKHvNXDT7z/1xjk4VndK4KlvMFfZFZkQSWELwWfWqFHB/MR9VMViRBfWq+9JZUUAUEAVE&#10;gVpXQPirWpdcLigKiAI1VgB/n4fvK5irgByiDee38XkBM1nLmbnC9mJmP7byceS1wlwFNxbEKPBO&#10;1qJFC9N3MjNeCccQP9i8ebMbe1qzpvE+PH78eGrcuLHpfQ4ePJhiY2NrdjE526MVQGyhT58+puOg&#10;adOm9N133znsK18XN4w5cJgribFtVr7//nure33ppZfMTvGuYxb+yg3+V2ApwF5hOSH8lXcNHLkb&#10;UcCFCsSwPx5+J8Qnz4WiSlOigCggCogCooAoIAqIAp6mABgkePQY2RQ9l6J8rRSLkpKSQliSkpJs&#10;LmBncBxsluKzlFcWOBfMtYPnEDgVxEdwbcWp2GJUtmzZQvfff79VnEQf97z11lvJx8fHYUYqOjqa&#10;+vfvb9rmFVdcQV988YXm1eVpz82d/UHuNngHBSQFuPMyDrUdEhJC7du3N31OZrkQ9Gyh8rwycldq&#10;fOuZQoxfjGPjGNePbfV9UJyhPcYQYxvfMVsMFr5/v/32G915552m99i6dWtavXq1w+PbIXHrWSUw&#10;V8gbeDDjIMHTSvlbqTXyDWLsphWm1T/mytazyOUcK3Ectyw7z+2d5XjmwUIixCqQs0WKKCAKiAKi&#10;gChQoYDwVzISRAFRoP4pkFVe4Xv1IzNW8H/F3+KWMnM1MZFo3DGiqUkV+4OZuwKrhX8L11JBjAK8&#10;Cd4z9TEHZ7dHjhypxTxqqdtVXgaxFnj9tGzZ0vS+2rZtS5s2baqyPangHQogJrFmzRq66667TMcF&#10;YhJr1671uJgE5l8qZhJ5FXft2mX3wWBe3r333lvpPj/77DO79b3uQBTzafit3esG/gp8LNrGkiAe&#10;3l43duSGRAFXKbCHf3/wOxHF8U0pooAoIAqIAqKAKCAKiAKigBcqgDgL4g/gQ5APEHFGPZsCbx+w&#10;KeBMwFEpHiUxMZESEhIoPj5eW06cOEFY1GccQx0sildRrAraQ7sqb5uewYIPFryKFIMVFxdHTz31&#10;VKXYiDHmCUYK8RL035ECruz9998neCcZ29J/Hj58uMbeONKmt9UJSg7S2Ja9aY75iLn7/jEe5s2b&#10;RzfccIPpM2vXrh39P3tnAl1Vdf3/UpznEaooglVUnMEBtAPW1lZbV63DsrZqi7XOC6suWba1Kvan&#10;tb86dFL0V/+1ah2xUgaFMBMIEGZIwgwhjIIkIUwhDO7/+ZxkP05u3ntJIC9572Uf1uG93Hfvufd9&#10;73733rPP5+ydm5sbOxy2U/uOx14pd4VtRnmrqI1HbVu5rNC+Nfem2nYY5035Quyb3x1lzpw5csUV&#10;VyT9Tocddpg899xzaT3XNCZ4Ct58IV8IOTALNxTK6JLRcZmrGetmyOrNq2XnbscrZXNZuX1PTCxi&#10;BTAO1XzDUNmsbLN9N377VK5NVJjMaNXPdN1mOzjbkSlgCmSyAsZfZfLZs2M3BVqrAozVw1b9y8W3&#10;+mCdyMgykX+6979ZKvLscpHXHJcFI0Bs2BYq9CFfeOEFad++fdI+W+hHiL7v2LGjjBo1qoW+wZ7d&#10;wqT06NEj6fcg1vhf/vIX34fes6W9ay0K4LMg/hs+iKgdh39/5zvfkaKiorSRJTqv8uyzz/Z+xUQH&#10;OHv2bDnnnHO8T/CGG26oN2ZWonYycjm8A9wD+V+bujBvTPkrfBdWTAFTwBSIKoAPk3zSXCsWN2wc&#10;J9qE/W0KmAKmgClgCpgCpoApYAqkuwKwKTBPidgreBJlU+BNYFKKi4s9a7V06VKhLl68WJYsWVKn&#10;8hnrUqMcFu0qgxXGweI4iBMEI/Xoo4/K/vvvn9TvQ5xw2m5IgXt55ZVX5Nhjj03a5kUXXSR5eXkN&#10;aTIr19mxe0eMcVlYll65BmD1GmIXN998s+cDsW+N60YuCXgoYq8Rpwr2SuNdhVwh9gpLiP3Gs2uW&#10;8Znyhtgfvw3agFGkTexb47xFGSzsm8/vuece+fKXv5zQFtu0aSO9e/f27WWloSX5Uo5QkbLKMina&#10;UCRjSsbE7FHjXOUU5whs4KrNqwR7bTWl0vkzR5ftYbDIT7ja/Jrpev7hp2CrNP8p1yN+/9xzqYxv&#10;JKq6DuuzHW1o/DzatWIKmAKmQEQB468igtifpoApkCEKzHAMwADHXpFnsP/qahbrfff3a+79wPXV&#10;sWDT4KvQp/zzn/8sJ5xwQsL+W8inxHt/7733tgjnQR/19ttvT3rc9Evvu+8+P0cuDeS2Q2hhBfAB&#10;/uxnP0tqM23btpU+ffp4/0oLH6707NmzzrH+7W9/a+nDSs/9z01h/KttAX9lfor0PP92VKZASytA&#10;LH/jNFv6LNj+TQFTwBQwBUwBU8AUMAVSqAAxNhjjxZcYjXulMa80JlDIXcGfwFwRm2rhwoW+Lliw&#10;QLSyjM9YR9ksWBWNiUWb+HNgUNiPxgqCrYFVef3114U5orBXMCjxfJfdunWTCRMmNFid0aNHy7nn&#10;nhu3LW3/K1/5irzxxhux2FsNbjzLVizbXhbjXdZsWZOW3w77uvbaa5OezyOPPFKefvppz0ElYq80&#10;plsi+2Y/2HVo5yxT+1YWC2YL+w4ZLGw7ymDBGuK3J48F/kq1vejr5ZdfLtOnT09L7VN1UDAlMFfz&#10;Suf5vJfKWulrzvIcmbp2qqzYtMKl46tK1WGkf7u7na+ixMXyH1EmMmSDSMWuPcdMDAErLaYANsx9&#10;VXkrZay4x8IWEz+Bey2VaxKV+15YdTmvrMc2VLanHdpUJkt5rBb7wrZjU8AUSCcFjL9Kp7Nhx2IK&#10;mAINV2C1e64fVlrNWw1ycwsYk5vn4iHkOy5Lx+c2Bc+7DW85JWvCzsN1dOjQIWFfLtq3C//u1KmT&#10;jBkzpt5j02dKfa4MefyGsvgc6zPPPCOHHnpo0mO98sorpaCgoN5jshVanwL5+fn1xkxjfmP//v2T&#10;xpuKKod9awxgbFznmjTUtqPt4UMMf2e8J5Yb8zqtRBSYm8L4V1vctVqv2+tasc8mIrn9aQqYAhEF&#10;iHs1x7GgVebDjChjf5oCpoApYAqYAqaAKWAKZIECGhuIMV7Gf/FNwEIpewWbQlwfuBL4KeWuYFFg&#10;UubNm1enzp8/P7aM96ynrIrGw4J1gVNRBkvjYI0cOVK++c1vCtwMPsIDDzywDqNC3H/y0OGvaUhh&#10;nz/60Y/q+GJC38wBBxwgjz32mB8Lb0ib2b5OSUVJjL/avMP1h9K4DB8+XM4888w655f5u+SlPPzw&#10;w4XY8++8806tuFdhTDe1b2wFXlDtO7TlqK2rbStryG9DGUN+M8oYKoPFb2vQoEFCbLUjjjhCDjnk&#10;EMHuovGvTj75ZHnvvfdi+QnTWPomO7SNVRtlful8GbtibMzulLniNX9NfjVztcv8d7VEh8Oiaimp&#10;yU04rlzEfJ2qSrO86viYxraCk1LWShkr2GL4S64FxOCjcr9NVHUd1mc7tuc+TXvKYzGmBo/FvZzx&#10;i70dr2gWkWwnpoApkGoFjL9KtcLWvilgCqRGgV3ueXZ8mcgYVxm3L9tRvR9yDpKbkGXEyAoee1Nz&#10;II1rlWcwYmvTfwt9Cw19/8ADD/hnuuheeabjmVL5fWX3lctnOc+A8CqJfCI8E3700UcC65XseL76&#10;1a/KwIED7RkyehLs71oKYGdvv/22nHjiiUntifmO9bGF2C32jQ3r/BTt26hta9+m1kHU8we/mwsv&#10;vLDO8Q0YMKCeLVvhxzAPXFdTkX+QuWHKX31ecy1vhRLbVzYFTAFTwBQwBUwBU8AUMAVMAVPAFGid&#10;CuCfwGeIz4PxXMZ3Ge+FFyF/Wjz2SrkUZVFgq5Sv0phA+sq6MCpaWQ+2RRksjRUEBzNnzhy58847&#10;vT+nXbt2cswxx9RiVIiBRSysvn37+vHnhpwxvhNMFYxLMp8jbBbHZGWPAoWfF3oOZsTyEc7NnWaO&#10;7j2HGXuHf46YUkcddVTsXMPuHXbYYX7ZcccdJ8Q2I17W+PHjvX3DR8FJFRcX+/OPbWK72Glo39ix&#10;MlahbYfrYeN8Ftq3Mlj8lpgzSp5MjoFj4Tg5toMOOkj2228/f8ywYk899ZT/Pca+WBa/qaiqEHJb&#10;jl85Pi5zNWXNFFlesVy277Lceg02A+axko9Q6+SK2nxWgxuyFRuiAONa3Ee5/nAvVeZKeSvuqco0&#10;EwcPzpj7K3EfqVwbqNwDw6rLedUYkWxLG7Ba3KdpV3ksxuK4jzOGwVhGsrG4hnwvW8cUMAUyVgHj&#10;rzL21NmBmwKmgGzcKbJkm3t2jWjBMh3LX5We/QKev1577bV6Wad4PolTTz3V90/51jxb0hbPdTzf&#10;8aynz5L6DMhzIM+YyuPzDMqzX1hmz54tvXr1ivWL4+2XOUrPPfecf4YNt7X3pkAyBbDL3/72t36e&#10;ZDy70mU33HCDn5sWtgXDhX3TZ1L7Vh8kdk7lb+yez+nb0M9KxBiGbev73NzcOnaPL8ZKRIHZNfwV&#10;XGtTF/hZvWaX1r42NfWurD1TwBQwBUwBU8AUMAVMAVPAFDAFTAFTIN0UiPo+8OUxxst4r+Zk07hA&#10;GhMoZKmUN9H8azBMWjVOVpRpYXtYFj6He+H9s88+K127dvX+ypNOOikuo3Ldddd5tqUhGuKf+de/&#10;/uXbUf9PvFfm5o12OQmt1FVg8prJnomZtHpS3Q/TeAl8wj333ONZPeJLEWcKlg+mj7ma5LRkju9D&#10;Dz3kmT9sEJtV+w65q9C+Qxvnvdo36yiHpbYdMli0h3/y9NNP9/vmGIjfFuULf/KTn3gWLI2lbZJD&#10;I5baorJFkrsyNy5zhb0t27hMtu104yxWGq/ADsdKwmANDhisbdFBrMY3a1vUViDkrnTeNmMExKbS&#10;MQTlrZSzgq/ivqr5fOEzqcSCTFT5nDiRVLZje9oJmSzG4pTF0nE4xjR0LK4x4xW1v6X9ZQqYAhmo&#10;gPFXGXjS7JBNAVOgHgXIrT3FzSlgPH+ii4VVlb7PtrAixOmGqYrnf0i0jLlmDz74oH+OVC4l9M0o&#10;p8+zoPL5PGvyDMjzH89+7Btfzt13310nvnK4X/bVu3dv3049ytvHpkBCBYj7ff311ye1c+bD4QvB&#10;pumT0G/iPf0l+jDqe8Sm1cY1djj2D4dFXCz8lsQRv/zyy+WKK64QGKtkBf8iczCZ58b+rcRRYFZN&#10;bteZKeCvNgT8FVytFVPAFDAFogpUuGvDfOe7JF6eFVPAFDAFTAFTwBQwBUwBUyCLFMD/wfgs/ox4&#10;eQcZ71X2CtYExgS+hFeYKWVM8LvAsLAuY8jhK8v5HL4FToXttA3aefPNN73/BPbqjDPO8H7KU045&#10;pVYMrIsvvlhycnL8nE7GvOsreXl5Pr9b6GOMvj/22GN9noDoPNH62m4tnxPvauTykZ6PKfi8ICO/&#10;9syZM+W73/1uLPbVCSec4PNCdO7c2bNQZ511llxyySXy0ksveZvENmGlsE/lrrDb0L6xba2hbStj&#10;yLa0ob+R/v37y2WXXSbsC/6KfZObgmM5/vjj/bHhQ8R/mM2MxJYdW2RJ+RKZuGpiXOYqb3WeLN24&#10;VLbu2JqRtpaWB73VjUvhywhjBGx3y0qdL5QxLCt7rYDGu1LuijGvMDaBjiMob8W9VDkrvW7ofVFZ&#10;TuU5uZZQdbnyzOF1iPss7SmPxXhFOE7BeAb3dMY2jMPa69NsG5oCmaqA8VeZeubsuE0BUyC5AuuD&#10;8fx57hk3zQt+BuaD0QeM+iIS/c3cIXKnjRo1ynMpPEvyHMmzX/gMSX9UnwVh8uFUYFlefPFFH2c5&#10;Ufssp+85ffr0NFfPDi+TFCDXIPMak9ldhw4d5K233or1megvhfaNTWPjoW3zOevBGBLPjXhtbdu2&#10;9fs59NBDfV8omU701egLWUmggMa/muXiYDV1WVe1J/7VJmMrmlpea88UyAoFuPbA1ZML1YopYAqY&#10;AqaAKWAKmAKmgCmQRQowP1Lnn+nYMf4NxnI1LxtjvowDw6OEXAnjw3yGf0THgjU+B9tSo2POYYyh&#10;YcOGya233iqwVfgY8deEjAoxsOCx/v73v3sfjc7nTMZf4YMkhlAyvw/+GuaV4sOxklgBeJnhxcN9&#10;Jf9bphXN2wBb+MEHH0i3bt0Enx9sH7GvsK2zzz5bzj//fOnevbv88Ic/9OvBTWHr2Hwy+w5tm98A&#10;66p908bAgQPlxhtv9G2zD/bFPtk3x8CxsIy50TASzOfER5/MvjPtHBC/ijhWsFVqS+HrhFUTZHH5&#10;YsHWrDSTAsw9LXeV10rHYhmG1SjhYSS5b8Ita85e7p2MeRF/IMzbGx0rU75KOWSuE/Caymxyf41W&#10;/Zx1qTCien1SNjQco9B4CNzHNSZWyGFxnYEdy6brTKNOoK1sCrQOBYy/ah3n2b6lKdA6FZhbM1bH&#10;eF2Ze57NgEIf7+233/Z9wWR+iv3339/PzSFXPf1FYvbgcwn7mDwb8kyoz4PwKvhAPv74Yz/nhxz3&#10;5LfX3Pbh/pgD9N5779lzYAbYTCYeInb+yiuvCPMcQ7vT9wcffLCP/3311VcLvBb+Qvox2Lf2j+jr&#10;UNXXiJ+R/g19mzfeeMP/Pg466KBY+7fffnsmSpU+x6zxr3ht6rJ2+x7+aqvxV00tr7VnCmSFApNd&#10;PFOe54rMJ5wV59O+hClgCpgCpoApYAqYAqZATIFwDFnjfzN+rPPQ1B+C/0PHikNfn3JX+E7Yhgq7&#10;FcYOx1+irArtzZgxQx555BG59NJLvY+QV/iXkFFhjmjfvn29L4ax7TCePmPH0cI4eL9+/QSfjvp3&#10;4r1+73vf8+Pb0e3t77oKrN2yNsbMlFVmHqumse01thu2+Yc//CHG+MH6wfzBZREDq2fPnr7eeeed&#10;Mn78eM9TYd/YbjL7Vs6QdWGwJk2aJPfff7/06NHDt0fb7OO8887z+TWx7S5dusjvfvc73zZsBMcI&#10;BwnXkekxsCp3VkrxxmKZvKY6d2XIW/E+d1Wuzz24qSoFPr66ZmxLogrAXq1wvtASV5dXiuAXtdIg&#10;Bbj3wC/BAsNMhtwVcQe4xnA9YAyMex3XA2WXGUdQzqqoqEgKCwuloKBA5s6d63Ogzpkzx78yr1ur&#10;LmMdKuuzHdtHWegoi6UcFvfzkMPKpmtNg06arWQKtE4FjL9qnefdvrUp0DoUIKf2hPLq8bqprj+x&#10;O3MmE/As+e677/o+YTxfxRFHHCHt2rXz+erpL9JXveqqq2TIkCEx5gq/DP4YfDM8D44dO9bnEaRv&#10;S75D8twfffTRtfwi+EiefPJJP3egdRiJfcuWVIB5jn369InFqcLWmQN51FFHCWxhp06dPIv4q1/9&#10;SqZOner7SMoUKoelnCH2Tr+KPhbrtm/fXvidwCrSLpwh3JeVvVRAY88QB6upCzG44SqozPuyYgqY&#10;AqZAqADPb3qNWGpxCkNp7L0pYAqYAqaAKWAKmAKmQGYrEOVT8JMwr4xxZMZulSdh/JixY/x7vIZx&#10;gWBTWJdxZ7Zje2KA8Epl7FfHpfGbPP/88z7e1QUXXODzA8KokJsNRkVjYBETC4aF7XTcGP6KcWN4&#10;sTB2BzE83n//fZ/PLZ4PU5fhvxw6dKjN9WyEyS4qXxTjr3bsdrkeMqzghwtjuxGfBnuEabjvvvt8&#10;7Kl4dggrhS0+/vjj3q+tTKHat9o2ryxT1hDf4NNPP+1ZwpDpwsYvuugiYV/Eu7rjjjt8vge2x75h&#10;OGA5OFbYjkzkr7bv2i4lFSWSvzY/ZjMhdzVu5ThZULpAKqoqMsyKsvRwGbda7fyhy+CvXF4AK0kV&#10;4D6jsSKV5+R+qfGuuEaEsa50Drcyy/BSylrBVs2aNUvIjQqLTCX/y7Rp0+JWPqOyHtuwLW1wHYPJ&#10;gsfi3swYhc4VZ//cbzUnDdcovd7AWXM/hVnW+2nSL28fmgKmQCYqYPxVJp41O2ZTwBRouALMIdAx&#10;O95nWKG/R3zmc845JzZ3DI7kmGOO8TGSiZfMZ/QhyRXI62OPPea5K57vqDxbMp+Hz5nPxlw2Yi0T&#10;NwuGizxttPnjH//Y+3UyTCI73CxQgD4Q/CA+OWJWEZuNGGzMR4MtJA7+FVdcIS+88ILvx9B/wQfJ&#10;q/an6OfgZ2E5fS7i2PM70XmX2LrF9d0HY5lZE08wFfGvVgTX6Srjr/bhLNmmpkB2KrDL8VcTauJf&#10;rcu8MYfsPCn2rUwBU8AUMAVMAVPAFDAFmkIBOKZoHA/GaBmrZX6Z+j3wd+j8M+ajhWO7Ue4KngTO&#10;hbFpXqm0iX/xa1/7mo/707VrV+9vgXGBu4K/glH5/ve/79fDt8L+lXehrTBGEFwNPkvGo2lTGat4&#10;r8yNw58D12KlcQpM/2y6Z2lgZzKxaJwaWIMwtpvGYyP/JfkB1QajcdjOPPNMz1K9+uqr/jcBa6E8&#10;IDbJeyp2+oaLhc/2bBPmNGSZ8oXXXXed/Pe///X+cn43GpcmU3mIql1VUrKpRKaunRqXuRq7YqzM&#10;L50v5dvLM9F8Wscx4wfVkAG8fuaukysdl7W5bozB1iFI3W/JvUavJRrzit99eK/knkXul+pYVy5f&#10;xvxpsqRovCwpHCFLC4bKsoKBUjz3Q1k6Z4AsnPWxzJs5WAqnfyqzp42Q/CkTPW8Mc0zNy8uLVV02&#10;efJkoU6ZMkXy8/P93G9lspTHClksuC/u2+G9muse1yquY/HuqTZuUffc2xJTIIMVMP4qg0+eHbop&#10;YAo0QAGG8qe6eR0wWIzdZWhuK54zP/roI89OwafAksBP0afEV0J8ZtgrWBXYKuJbEQurf//+Pr4y&#10;fhVdD5YFZgt2ixhY3/jGNyQ3N7cBYtoqpkDqFKCPMXjwYB8LnNhXnTt39vHfiH+Pn4RX7LZXr17y&#10;4YcfesZK57bQv8L/CINFv4b5LvRxrrzySs8X4usbOHBg6g6+NbQ8w8UQ5DqaivhXIScLZ2HFFDAF&#10;TIGoAluc73GDY6/cvcKKKWAKmAKmgClgCpgCpoApkC0KwDHBX8XjU5hTib8jGvsKfwfL+ZzxXFgt&#10;5UgY0yWWDxVeispYMdzJSSed5H2J+APxHYaMCnPeXnrppZhfBe4L/krbhuHSGEEcL5+RI65NmzYJ&#10;2Ss+u+uuu/yxZcv5au7vAT9DDKMZ62Y09673eX/4+YgnRYwX7BvbhDuAP8Bu1b7x573++uty9dVX&#10;+/mX+K/xb5O/gXmZ+Ac7duwo3/rWt2TEiBEx+1Y7Hzt2rJ/TyTxO1mUbzWtIW/jBmfP58ssv+1ha&#10;5COD1dDfjrIQGo+GY+Z3ma4sBMzVys0rZdpn0yRneU4d7mrMijFStKFIyraXpe132GfjytYG8IkS&#10;D0sr+QJa+TxVGOUwR2/0OrJyxTJZvXSirFs0QDYs/IdsXPC8bFngcrss+G1N/Y17dXX+r2vqY+61&#10;bi0v7Cdr5zwvxTNekcL8d2TShGEybtw4X8mFSmX8bMKECTJx4kTPZ8FmKY9F7Cx4ZFgs4mIRD4Fx&#10;iiiHxZhFyH6G99VsyH2arT9N+16mwF4oYPzVXohmm5gCpkCGKVDmxus0BtacFOTOakY56PvBkcCV&#10;wFjhK6EfyRy1MK7VCSec4BktcrDhX8G3wrowWrBaxFtm/g/9W57zbA5aM55E21VSBfDp/elPf/L2&#10;fN5553k7xcbxveBDweeCfWPH/Bbw2+D3w3+iuQnxE9KXYS4MfR1s3Mo+KjC9hr9KxTWUfGJ6jTa0&#10;Yh9PlG1uCpgCpoApYAqYAqaAKWAKmAKmgCmQKQow3hrlU2CplE/B1wFvhb8D/0YY+0rHcfGL4P8g&#10;hg+8FfFByM8E39KnTx8fY/z444/3vhR8hCGjgt/l0Ucf9bE8aJ/cScxrU75Lx4mVv2I/+GyIW04s&#10;/XjxrljGXE/Goa3svQJwNpo/blHZor1vqIW2VP4KW8Qvhw3BOmlsNxgo7BubJrYb9tKvXz8/jxgf&#10;ts4vxg/I/GF83NjdbbfdFmMaevfu7ZfxGeuwLv5y5Qvhr8gJARfBPsJ4NMoXckxq3xyr8lfMhU6X&#10;Qu7JVZtXCfHQcooTM1ellaXyhftnJQUKMKe/1I0xkTOQ+rl731g2ilNTsVNkjdsetor43uQhDEuF&#10;209JwGCxHy0cwwq3HXPTGlI2ufU51nUuptbOzLMLOEjYK803yO+UmFfrV82R0mWDpGLxK7Jt4VOy&#10;daHjrRY+Eam/c9wV9fGa2jgeC0artKCfLJv+N5k18d8yZnSOjB492leYT9gsmCzlsZTFmjp1qs9V&#10;SJ7CkMPSvMF6b+Uer7GwNP4ebDNjdOl07WmImdk6poApEFeBn8RdagtNAVPAFMg2BeZv2TO+n+G5&#10;a3gWo29IPKzrr78+xqfQN6WPCZty9NFHy2GHHSbE/cHHQv+TvifcFT4Q+rM89/HMSh+YvmW6zuvJ&#10;NlO075NYAWwQXyF2Sczehx9+2OfN7Natm4/1Rsw3fCpHHXWUt23yC/71r3/1/RX8Nvhs8Eniv1H+&#10;ivlr+DOt7KMCyl/NddfSpi6La/irCeVN3bK1ZwqYAtmiQAb6CrNFevsepoApYAqYAqaAKWAKmAKp&#10;UyBRXA/YEOVTlL/SOBr4PPiMdRi/xYei/AjsFWO5t956q+AzwTd45JFH+vfE0odRwbfCPM2bbrrJ&#10;jyXDW+Ej1PyGxNvSMWJ8KzpG/J///MezMfgaDz744Lj8FW0PGDDAfIxNYDKwNMpfrd2ytglabN4m&#10;lL/SfGHYKGyh8leaWzNqe3AMd9xxRyz2FcwgcfJhr/AHHn744d4niB3ynmV8xjqs26lTJ78tnBZs&#10;BL8f9hGPX4zGd1P+Cj9iS/vJd+7eKWu2rJGZ62bKiOUjYragNjG6ZLQUfF4gGyo3yO4vIgxP857q&#10;7N0byBLzUEeUivz38/h1XHk1S5VMBU7Pwq0in26I38aYMsdkBflZWb+8htPaHpxbchJ+6o5liGsn&#10;WY4XuLA8Nxc5POahbhvyGmZIgb1ivCrGb64vlvIVw2TLkr/ItkX94lfHYsFjVdcn3WvIZcXjscLY&#10;WHVjYoVxsjYV/VaWTXtJpox7T0bkDPex+EaNGhXjsZTFIncheQqJO0l+QrhSOKzCwkJ/jw0ZamVA&#10;uYdrPkJ4bGOwMsRI7TBNgeQKGH+VXB/71BQwBbJFgSr3wDzRPXcSY2Wyy0eYweN4PIcx3wxOHp8L&#10;udi+/e1v+1xt9DHxp+Bfadu2rZCrEH9Lhw4dfN/zl7/8pY+VSt+TeXD4UJS/MrY+W4w9c7+H8lf4&#10;Y5jHic9v2LBhcvPNN0uXLl28H+XYY4+N+fmwc+Ji0U/RnIP4U/hd8PuAUzT+qonsYVpNHte5KYgh&#10;uMD5ILg24xuwYgqYAqZAVIHiGkaTGPxWTAFTwBQwBUwBU8AUMAVMgSxSIIztwfgr/g3lU0L+Stko&#10;/Hn4PDT3IP4TfB9sq/nTiH1/4IEHygEHHOD9gvhOlFFhzuYll1wi77zzjvejNGQf8DA33nijnw+H&#10;T0b5q/333z8W/+qQQw6R3//+9z6XYhadnhb9KssrlseYm607nd8kwwp+ZuYQK3+FLxv7hunDhwd/&#10;Fc2tGcZeGzx4sPTq1cv7tPF149/G9rA17JvKexgsPmMd/N9f//rXBVaQ30jIeIXx3Viu8eM4Jo4N&#10;/zjHyjG3VB6wXV/sEli7WetmxWWuRpWMkrmfz5X1W9cbc9Ucv4fdbjxJGabBjl8a5TipXOe7pA5z&#10;HJR+xusMlzfArV6n0MYk51PVdeGgmH861a0PuzUo4LqYn5qoECcLn0i+2+7tz5L7UBn7Yn/s9zPH&#10;dZF3YLD7m30RwyvNi7JX/B43rS+QzcVvON7qf4Lq7jWL4tWn3XKtymgl4LHqxMaqP0eh8lhlBU/K&#10;3LzXHIc1VIYP38NijRkzxsfFIk+hcljEw9K8hMw1Lyoq8jyocs7hdQhGlXnpxmCluYHa4ZkCDVPA&#10;+KuG6WRrmQKmQDYoQLxVzXGV7Hk2zb8r7D/9Qvqr+Fw05xq52OCviA9EfxT26tBDDxV8I/Q96bey&#10;Pj4bnvHoh+KnoX9J37Kl5/Wkuex2eM2kAPYY8lf4R7DXN998U7p37+7ntGHX+BHxsRArn/WxZ9bD&#10;vrHzkL+y/JpNcPKUvypIQfyreTX81WTjr5rgTFkTpkD2KaDx91KR/zT71LJvZAqYAqaAKWAKmAKm&#10;gCmQQQok46+UHSFeBr4R/H/4PfB54APR2FT4CMP8RTAp5AZs06aN953wNzGwTj75ZHnmmWdicbPC&#10;GFuaA05jbBH/ingdffv29bGyiCuEvzEef0WsLdqy0rQKENuIWEcjl4+UL9y/TCvx+Cv8d9gt9ouN&#10;wVthc8pGYd8hG8W6xL0nXpvmeoC7Ys4xlffwhXxGToiXXnrJ+wPZLmS8or+hML4bx9SS/BWxq9Zt&#10;XSdz1s/x51rjW+kr53/2+tl+HYtz1cy/As9OOV/lWscw8T5aNu6snu+vbBWcU7SwTD+f6ngoYgSE&#10;hThXI8uq14Hx2rIr/HTPe+JgFTv+Cgbr4/Uir69x8azc+2ghfyH7gw8Lj1mPI98dQxoXZa+2bJgr&#10;W4v/IdsWP5ugPuOWR6tjtBYrp6V8VoTHCuJjxXIWxlisIEfh/F+L8laJXjcWPi4Fea9IzrBBfv54&#10;Tk6OjBw50sfEIj+hclhTpkyRadOmieYk1FhYIU/NNYtrkTFYaWycdmimQOMUMP6qcXrZ2qaAKZDJ&#10;CvB4O9PNEVAGixzYGVhgSZjXxnMZfVJiKFN5D3NyzTXX+JyD9D3xizC3jf6r8in0aenf0g9ljhxc&#10;PUyXFVMgHRRgbgt2ie8OOw15Qfwj+PyY18bcTez72muvjf0W6Lfgt2E9fgv0WWjP8g82wZmdVnPt&#10;LEwBf1XgYmpxXcYPYcUUMAVMgagCGr90YRxfZnRd+9sUMAVMAVPAFDAFTAFTwBTIIAXw8ZFfCd9c&#10;NP6V8lf4OpS/Csdr8XsQ1z7KX5EbkNhUMFjMXWMOW+/evb3vkH3gc2G7RPwVrEr//v19nKzTTz9d&#10;Onfu7H0xUf6qZ8+ePs9SBsmdUYeatzrP81dT1kzJqOPWg2WebzT+lfJX+KTx3eH309yAvEb5K2JT&#10;4dtj3T59+vh5mMw3xrapvGdu5gMPPOC5RNaNF2Mr3fgrOCpiWBHLiphWylrpK/kGZ62f5WNhERPL&#10;Shor4LAoGVNWzTzBUUUL/k54KHIYhjxUuB4MljJa5AhIVHZ8UR3Pqsj5Zv/fWpFP4rQJn0VbsyL5&#10;C+C3WE4OxDQtMJvbK5bJ1uWvy7Ylf3D1uXqqW2dxWENWS9ksZbLi8Fh1WCxyFD5eU2GxNCZW8tyE&#10;FS434ewJr8onnwyRTz/91MfEgsPSeFjkQSWOpOYknD17thQUFMTyESpTzT3dGKw0NU47LFOg8QoY&#10;f9V4zWwLU8AUyGQFyJNNjFiefRPFhU3z78ezKPPaeB5TpipkVOiPduzY0cdc1rz39F/pqyqrxXv4&#10;LXw0xqek+QlvZYcXxnfDTuGpsFve4xs844wzvG2feOKJ3v93yy23eJZQY7vhUyF+PvH68Svix9y1&#10;y3wV+2xGsFFcN1MR/2p2DX/FNdmKKWAKmAKhAuSL5tpDLXFxTK2YAqaAKWAKmAKmgClgCpgCWaRA&#10;lL+qj41S/gq/h/JXbIP/A4YLH4jmB4RNIfbVVVddFcsBp4wXPkHlr2BgQj7ln//8p4813rVrV4G/&#10;Ita+xr9iPhzLiFFuc91SZ4jwOTA48DhFG4pSt6MUtgx/hY8PvzOx7hOxUcpf4f9T/7Xm5FK+kO3J&#10;r0l8K2wa21b7/uMf/+j3ga+cfSjjFcbY0n3wGo/xao74V8Qw27BtgxRuKJTRJaPjMlczPpsha7as&#10;kZ27HY9jJXMU0NhS8E3R+FZDHO/E8rn1zGcd7lgq1mP+a30FlgpfKuvDa/E3MbrguMgxoMuj7ZCD&#10;kM+cmyXdyq4dm6Vy7VDHW/2xpv6ve62v6rr6GvJaymUpkxXwWD6XITxWEBvLs1hPSnVMrL3jsNbN&#10;7ie5I96WIUOqOSziYY0aNUrGjh1bJxbWrFmzhHyEsNXcfxnX0Pt6yGBpPlTLW5NuFmvHYwrUq4Dx&#10;V/VKZCuYAqZA1imwxMVP0LG8VZk5lqcxgvC18HxGH5WKz+Shhx7yjAr+kC5dushZZ50V4+lDTos+&#10;LH4Xckobn5J1Vp6xXwhbjPKF9EXwMcJgnX/++d7XR+xxbPy2227zvwH6KvobwE/DfDfNrQmzaGUf&#10;FZiawvhXGpcQ34EVU8AUMAVCBZzPXoiRN9kxoIni8Ifr23tTwBQwBUwBU8AUMAVMAVMggxQg1xJ+&#10;OY1/pfwV/j7GYvH54Q/B34FPT8dpiY0FP6U5i5QfgVEhHj4MFnGBeL355ps9u4KvhfXwB7IdvhPa&#10;gUdR/go+5cEHH5Rzzz3X+xNPO+00z1916NDB5y984oknvL8F9sp8iakztE1Vm2J8TsmmktTtKMUt&#10;h/yVsn/Ml8R2Nb4bNodtY+PYIjYPOxXlC/HxDRgwwNs0OQep2Pe7777r/X+0z+8HdoFtlb+iTf39&#10;sC985/r74ViUdaB9/O0cM/bdFLzDF/KFlG4r9QzdmJIxsXOqca5yinNk+mfTZdXmVbJj944Unw1r&#10;PmUKrHbsE1wTlbn/YRlUsxwuKlkZXV69/ZQG5gbA1T2iTASmaqUb3yLuFZW4Ax+sqzt/dpfzrXB8&#10;5DhMs7KzYq5sK/6rbFv6p6A+7943pAbb1OK1okxWPB6LXIVhXKx+si0Zh9WAnITkKlyS/7x8MuQ/&#10;MnToUJ+XcMSIEbGchBMnTvRxIzUfYZTB4rrF/ZlxDa5p3NNhsHhWsGIKmAIZpYDxVxl1uuxgTQFT&#10;oEkU4HmTZ1kYLHLaVGUem8EzF89g+Ex4LqPvqH3JRx55RC644ALPqcCqdOvWzfP09GXx2dDHpB9K&#10;n5RnOPqVTdGnbJJzY42YAk4B+hXYJ3aKvWK3MFj4SXr06OHnYeILxL7vuOMOvzxkC+mnMOcN+7b5&#10;mE1kUvk118xU5B/U3IZzjb9qorNlzZgCpoApYAqYAqaAKWAKmAKmgClgCmSAAspf4b+I8lEhP4I/&#10;RONkwJMwP01jBMGP4EPBDwJD0q5dOyFOFRwWr8QN17YZ08WXqHwKrIvyKdr+iy++6PmrM888U+Cv&#10;TjnlFLn99tulsLAwxqcQt8vmuqXOwFZvXh1jdcoqHWORoWX79u0J82sqX6jzKfFr4//DJvkMRgs+&#10;CpuFG8QP/uGHH8ZsW+37nXfe8Z+xDusq36Xt06byXcovRtunbY0ft6/8FT72su1lMq90noxZEYe5&#10;Wp4jU9dOlZWbV0rVLsftWMl8BYhBBdsEa0UM77AoV8WcskSFbeCiaKMxfldiXrHNBDe+pQzWdOdb&#10;fX2NyLjy2ntb7/g+1o0ur71W8/61u0qq1n0ilY6zqlz6QlBfdO8bWsPtXgiYrRouK8ZkhTxWyGLV&#10;xMWqFRMrEYfV8JyEG+Y+KWOG/VsGDx7scxKGsbDIRzh58mSZOnWqzJw5s04crJDB4t6tXKgxz81r&#10;nrY3U2AfFTD+ah8FtM1NAVMgQxXgmVNjYNU3/yBNvyKMCn1LWBOey+if0o989NFH5bLLLpOePXv6&#10;evnll/vnOPwpyl7hm+H5jTl2xqek6QluxYeFDw+fIX4TZbDUH9irVy/PYF166aX+9e677/b8FZ/j&#10;P1G2kO3xmZg/sIkMSZnVonriZe/N7lLJdu3N8dg2poApYAqYAqaAKWAKmAKmgClgCpgCpkAzKIDP&#10;Av9emKMNn128+FTKkEQZFdYNGawTTzxR2rdv7zksXn/605/Gcr8pe6WxrzT3IOwLFb8irFffvn29&#10;T/G6667z8TuU7dJx4KaKD9QMEmfkLhaULYjxV5mciw47iRffDbZKfdnq78O+sT/+hi/kc3x82Kwy&#10;WPBXattwhryHv1L2Su2bbWmDtmgz+tvhc46B9WEXlb/iWPElwkU2dq5y+fZymV86X8auGBs7dxrn&#10;ileYK2KZGXOVkT/JxAdNnO5Pa9ipeLGrlrqYVMpmMR4VrzAflXVgsDa59hpT2CfbwmKx7XIXC+tD&#10;F/9qoFtW4vYNDkZMrrHl1euRKzENyhdV62X7ijekcpnjrHx9yb2G9c/u74bUcBveK7elXJbG0Ap5&#10;rGQslsbEIjdhhMNaoHkJG8ZhbZn3a5kx7hUZNGiQj4U1fPhwGTlypIx1+QhhsCZNmpSQweIeDUvK&#10;9YkxDnILG/ecBoZrh2AKNFwB468arpWtaQqYAtmmAM+2ymCVJnj+TePvTD+QZy/6mPQXNXbzww8/&#10;7GNede/eXagXXnih96HQt1SfDOyVPrc1tj+ZxpLYoWWRAhrjTRks7BfGkPhXF110kVx88cX+9Re/&#10;+IX3qah9s76xhSkwhMluLhXXy1Twqtr2/BSwXSmQwpo0BUyBZlSg0sUoXe58htsyL1ZpM6pkuzIF&#10;TAFTwBQwBUwBU8AUyGAFNEYQY6xwIPg14sXwgY/S2OAho4I/EH+fcionn3yykC9QK7GraJPPleti&#10;/pryKdF28b3E41OI0YUvkePFZ2MldQpM+2yaZ3jGrxyfup00Q8vEa4EvDOO7KV+IjTFPOBEjxWca&#10;4w3bZbsPPvjA2zWMIRUbh7+KZ9/YMawi9h1lu7Rd2sSvjh+RY+RYse+GxpmpqKqQhWULhfMUslb6&#10;fsqaKbK8Yrls3+WYGCuZrwD+CXwT8Ezr3FgSsaqGbKjmmkaWiWyN47eAf5pZw1cRH2u2e7/GsVKM&#10;Ra1wdjGhvIa9cp/xd6Ky2zVU4a67VN5r2eqOBW5rROme5Z+7tslLCJf1nmOx/rlW5E1Xxzvfbrit&#10;ttHMr7u2LJbK4r9F+Kq/uL9dLab+tRG1Zju29VWZLeWyavNY1TkNoyzWc7JtiauLiYv1rKvExKrL&#10;YW1d+KRsXfiEbF3wuKsNY7Cq8xH+rwwe9HEsH6EyWLm5ubUYrIKCAn+t4rrF/VkZUa5RxOezOArN&#10;bKi2O1Ng3xT4yb5tblubAqaAKZDBCvC8zDMuTAHxV9Lg+bOxasJO8ezFPDTtv/bp00fOOuss6dq1&#10;q38lXjh9TvqqMPP0KdVfYuxVYxW39ZtTAfx52Ct2i/0y743cmmeffbav2Dh+RJ0PR39E54TYXMwm&#10;PlPEyeZaOd/F1G7qQh5Y2l6Ygrab+litPVPAFGheBQqcP5Prwxzno7RiCpgCpoApYAqYAqaAKWAK&#10;ZKEC+D7w08F/wF/hA8HHh68DRoVxWI1TpXF8iOnDMj5TVor14bZOPfVU6dSpk5xyyin+9ec//7lf&#10;zudwJyF7FY0NRJtR7iURn2I+xdQZo+atm7luZup20kwtR+O7wUrBAcIWYIshJ6V8ocZ4U1tkXWz7&#10;/fffj9m22jf8FZ9F7Zs2iOWmvxltk30qs8ixhLHdOFZizCTjrzZVbZJFZYskd1VuXOZq8prJUryx&#10;WCp3unlEVrJLgVFl1UwTXJNWYl/NdX6Lqi+Sf9fVjq3Kdf5P3S58nbFJZKPjqhKVxS5m1dAazovt&#10;PnWsVchqaf7D0GdLXC5iD8CHwWflOb/uEtfOBsdmtWDZtWluDScVclaOxYLHitW/u/cNreF2vFd2&#10;KxmPVR0bK8Zi+RyFxMSKw2HVykv4lGyLMVhBLKz5vxY4q2R1xfRnZcigj2TIkCE+pqQyWJqLcNq0&#10;aTJr1iyBwYIZhUvl+sd1jecBng14RiA+X7LrUwueWtu1KWAK1FbA+KvaethfpoAp0NoUIKYC43rU&#10;4vSIv7o3p4C+IdwJPpH7778/5mOhL9qxY0ffrwxjKVvOwb1R2bZpCQWIxU98e/wh+CC7dOkinTt3&#10;9hV/4i233OLt3uw7xWcnlTGq8D9wDcYPYMUUMAVMgVABzX3KvFIrpoApYAqYAqaAKWAKmAKmQBYq&#10;EOYgZA4a/g9lVOClGINNxKgogwVTohwWfpPTTz9dTjvtNP9K3HB4E403RFuM7cKjaGwgOJUon6Lz&#10;OKN8Cj5FG/9NnSGSn07jJy0pX5K6HTVTy9gLfCHxW0K+EAZL+cIwBha8FPbIMmwV+1fbfu+997xd&#10;Y9ta//3vf9eyb5hEtqWN0L5ZpryiMg34GdWfyDEmyj24ZccW4VxMWDUhdm70HPGatzpPlpYvlW07&#10;za/VTGbVMrshftQnjmXSmFfKQhU5f8WuJPyVCwEgzC1ThmqY46dGO5ZL28lxf5MrMF5Z5pazH7ZZ&#10;5OwLxkrbIY4WhZgCxN+Cs4rG4OK4YK6KXTu0tSpJjK3q1lL2/87y/Bo+SpkpZaxelsrlYX3F/d2Y&#10;WrNtsXuNcVu6j3g8Vk1srKXExnpBknNYTRcLa83Mp+WTwR8mZLCmT58us2fPlsLCQn/94v7OtY9r&#10;Jdcqng+4TjEOaPxzyszUGjYFmkoB46+aSklrxxQwBTJTAZ5/p9bEdZngnqGJ2Zqhhecunr/uuusu&#10;Of7446Vdu3a+HnfccZ6T1xil+HWsmAKZpgDzQbFheML27dvH6k033eTnf9D/sJhXKTyrGv+KOVVN&#10;WbgcxRjYBL6GptyftWUKmAKZo4B7rvH+waXOx7i+ZedoZo5odqSmgClgCpgCpoApYAqYApmoQDQH&#10;IWOtGgdcuSnGYolXBVMSxgkKORU4LGKGExdf65133ukZFtgTZa/itcNnbB/NzQafQtwNfDIcp/le&#10;UmthGyo3xBifdVtd7rAMLyFfqHOH4QuJWaUxsLDNaLyqkMHiczisd999N5brgXwP2Dj8FZ+pfWs7&#10;8dgrjX3FvjkGje3GvE/NPai5Nbfu2CpLNy71bFXIWun7iasneiYLNstKK1Rgp/NXwD/BPcFH4dtM&#10;NOTCvDLWIUdg6c49YrkmhNgAcFN8Dh8VFtojvhafVQRjVp+5/bIMhksL+RBZhv82XuF4y3fWjtNF&#10;HkX8LeRVTHHZWZa3h42KsVYhY9XfMVfUV/fUEvc+WY2tq9vyqm0qk6WMV8Bj1clTmIzDSpSTMBoL&#10;q2H5CNfPfqoOgzVu3DiZOHGiTJkyRWbMmCFz5szx93ju01zXuCfzPAALDcfKtUqvUyk+bda8KWAK&#10;7L0Cxl/tvXa2pSlgCmSLAjx76vh/FuS3Ia54mzZtpG3btrLffvv5V9gUK6ZANihw8MEHe7s+4IAD&#10;hPqDH/xA8OXYvI8Un91JNTGqwljWTbFL+v96/S1puTlYTfFVrA1TwBRoYgXc5UEq3DMacfi3p94f&#10;2MRHb82ZAqaAKWAKmAKmgClgCpgCDVYAvwZ8E5wTjEoYAytkVGCtQnYKxoS/YU7gs2Cozj//fDnv&#10;vPPk3HPP9a/33HOPX87nIZsCw8X2uq3GGSI2kPIp0dhX9eVma/AXthUTKrBs47IYf5Ut8ZSULwxj&#10;YClfGC/GGzGwNA6W2ie2Ta5B7Dqsb7/9dh371u3VvtkW+2Zf2LfGdovGvtq0bZOg/6TVk2LnQHkr&#10;XnNX5vrcg5t3uLxuVkwBFCDPn/JTxJiKlvU1rBRs1Abn24hX5rm5rnxOXsHQ9VHm1mf52PK6WxEP&#10;i89Cdiq/hvNa6/ZZX2E/HC+xtDh+Ynjho01B2blxpuOi4KGUjVJeSvmq1xxnpfX/ZHtJw2ulW3fP&#10;trSh/JbuQ/dJbCwqPFaQpzDGYhETKwmHtTjgsBb9XrYtetrVfi4f4VOydeETsnWB5iP8jctDmDwf&#10;IXGwyEU4dOhQGT58uIwaNUrGjx8veXl5kp+fLzNnzpS5c+f6ayD3fK5dXLdgRomBBS/KNdViLKTA&#10;WK1JU6DpFDD+qum0tJZMAVMgkxWY754xlQFgvkAGF/irL33pS7UqXLwVUyAbFDjooINq2fY111yT&#10;DV8r/b9DXg1/1dTxr6oC/qoFY2Cn/wmwIzQFWqkCVc4puM3V1LgBW6mo9rVNAVPAFDAFTAFTwBQw&#10;BdJRAdgm5k+GjMq6det87iG4EWL3wJEwHguTAlsCQwVrwnvNIdi9e3fp1q2br7y/9957PaOl3FaU&#10;TYHLIsaG5ngj11EYGyiMfUXMDZv/llrrmbN+jmd/RpWMSu2OmrH1aAwsuL4wxhv2/Oyzz8rdd98t&#10;r776qrdn7FQZQWyXSqwrtW19feutt2rZt/4m9Peg7JXaN+wV9q1sYenGUlm0bpHkrciT4UuHy7Bl&#10;w2qxV+NXjpeFZQuloipBXKFm1NF2laYKjCmvZqGmb6p7gPhR4aRgnGCe4pV1AaPF/DMtq908Vbad&#10;GqddciHyWVkwjkVeF3Iaks8w0b60bV7hr2hDKzkSm7js2rKghruCh6rNW+3hrP7hmKuauuJ12d7o&#10;Gmxfw27t4bJCHitksZTDqmGxQg4rYV7CkMH6H8dfwWEpg/Wk47CUwXKxsOphsEqmPSuDBw30DFZO&#10;To6MHj1acnNzZdKkSTJt2rRaeQi5hnH9gosmZp/FwGpiI7XmTIHUKGD8VWp0tVZNAVMg0xSAAVC+&#10;gDitKeL9m0MW46+aQ2XbR0spYPxVCymv18eFTZx/EK5C2VfidlsxBUwBU8AUMAVMAVPAFDAFTAFT&#10;wBQwBVqhAnBNzJ8ktkUYAwsGi9gXYRysMJaVcirKYfXo0UMuvfTSWL3//vs9o6VcirJacFzx2Cv2&#10;BxtDbCCOAyassrLS5x3ctcuN71tJqQITV030/E/+mvyU7qe5Gw/5QmK4wBHAQcEUPPjggz6X4Dnn&#10;nCMXXHCBvPzyy56pwlbVvnkPf4VtX3LJJb7yHv6Kz0L71phwIXvFb0jZwrXr10rRyiKZuHSifDL/&#10;E/lk4ScybMkw+XTpp177sSvGyvzS+bKxyjEuVkyB+hQYVVbNMOXH4aQKHdOkfFOi8Sb8obrOhoCn&#10;Io4Vy+PlFCT3IJ+FvBbHucjNwWd5Q/MXkMuQ+FpsUxLE74LfcsNl+1J2/3/2zgQ8jvLM8wlnAglH&#10;gCSEJDCQaxKy2cwuswPZzM5kNpBZIEAeAomBEJJNNslk5skkMwmXQwj3gA2GBNvDFcJhzGHwhW9L&#10;tmxJlq3Tsm5Zt3VZtyW1ult69///qr5SqdUty3J3q9t6S8/7VKmOr776V3V111e/7/8ONUYwV9bX&#10;KpK1eg7MlY3nMR0tXsB8RrRldluOLb9lmSxnn45HViSLFcUTKyqH9agM1fwH4hHEwzJkvLAewNgy&#10;WPDCgg/WUCUZLHph3Y04PINVk/uorFy5Ut59913ZuHGjZGRkSFZW1qQ8hORT/R5Y/G5WD6yjuTJ1&#10;W1UgKQoof5UUmXUnqoAqkBYKsE+B5QCq4swYJFGAW2+9dYI/EL2w1P8qiSdAd5VQBZS/Sqi8sQvf&#10;4fpfxZu/ok+3ve/ymV8HVUAVUAVUAVVAFVAFVAFVQBVQBVQBVWCOKkBGxZ+HkIyK3yfI+mDRr4ps&#10;ic1HaL2tyKFceumlctlll3nx85//3DAs9AOynkDczs+mkO0im2LZK+sNxHe8rA9zHQWDQfW+SvB1&#10;OTo2KhvqNhgGaN/BfQneW3KLj+QLyRDw+uY1Ry+rz3zmMx6Dxb7FfsaQ17Xlr3htf+UrXzHBaeYf&#10;tMv91zc/I/6cmo0tjbK3bq9sq9gmq0tXy5p9a2RN+RrDXq2tWiub6zYLNe8e7tbrPLmXRmrvjRzS&#10;VMMB16MqFvPU6FteGyM/Cfkqbr8SQY8AOwygzZTz6Wflm218A+hzxfUjmS7WlzwY/bbY5jqdgWXT&#10;e9wOfdiOeQk3Yr9NqL9/33adw4zHwock0PSiyQ3o+FyBh2pkkI+yvJRlqcBVNdn4E6b98aIph2WN&#10;h3+5nY7ks+w+XB7L+GsxV6HNV0gWi55c9MSKxWHFykloGawHwWCBw/LyER45g7UnY4msXr1a1q1b&#10;Z/IQZmZmmjyEeXl5UlhYKKWlpeb+xvuhemAd5qLTxapAaimg/FVqnQ+tjSqgCsymAvwtWYB+CpYF&#10;6AvNZm1mvG/lr2YsnW6YBgpE8ldXXnllGtT6GKhiVo9zb4w3m8p+Wvae2+nr43UMSKaHoAqoAkep&#10;wCDa/9jfc7pthke5O91cFVAFVAFVQBVQBVQBVUAVmG0FyKiQdaLnFPP+WZ8gy2CRkSIrxfewzEfo&#10;57DIVNEn45JLLpkQP/vZz8x8Luc7XHJX3I7bsxz6AtGDKJK9snkHrfcVc8jpkFgFmONufd16E00D&#10;TYnd2SyUTv808nzW440MFq/tz3/+83LhhRfKpz/9afnc5z4nN998s7lGea3ymrXXNv2vrPeVHZO/&#10;4nXPdRj+67uusU6Ka4olozRDVhWtkpXFK2X13tWyeh/4K7BXG6s2SlFLkbT3tQvZNx1UgUkKMH8g&#10;8wsWD4jshz8Uvao60H5Jrmo33iORgSIjtRa80nCUayiMF04bu511VmG9MpTXjbZQtnewnFyXvWIZ&#10;+VH8s6w3FfdtB+upxW2jDTafYXaM5dG28c8jc8X62NiK+geiHJt/mwnTozLStgo5Bek9FY25imSt&#10;/GzVn8FZIZr98RL+94e7jOt54S+DTJa7D88vy+eN5bFYS8FjRXJYNi/hkzI8yQvrMRmq9Xth+fMR&#10;MhchfLBMPsLp+2ANlN0hW9a94uUh3Lp1q8lDmJOTI3v27JHi4mLj7RfpgcXfBvydQGZbcwJPuPj0&#10;H1UgVRRQ/ipVzoTWQxVQBVJDAfYr2O76vDBnN34ip9ug/FW6nTGt75EocPLJJ0/wd1P+6kjUO4p1&#10;s9z7YnWMvlozLZptDpa/6lL+aqYy6naqwDGpAJlMepMqm3lMnl49KFVAFVAFVAFVQBVQBVSB6Arw&#10;XSqZJzIqfX19HoPFXG1kpMhK2XyE5Kfo8UOeitwJg/nbGF/+8pfN+Cc/+YnHpHBdy11Zz6tY7JXN&#10;O8j3u5p3MPq5ivfc5oFmj786VnPfhUIhww34GazPfvazcv755xsG61Of+pR897vf9RhDXrP22iZ/&#10;xevaH+Sv7HKuW99QL0VVRZKxN0NWFqyUlYUIcFerSlYZ9mpd2TrZ07BHmruaZWh4SH3d4n0RH2vl&#10;MY+f5ZBijdd3iUzVpsk+/vSwirU959MDi6xW5MB2U3pdcR2yWFsQnH4X86bqq5aH91pcj7zYkQ6j&#10;qAfzH5ApYxmMlumXE+rJi/C6os+Vn7myrJRlrPxs1ctgrfzxCv6PDP9yO23LsEyW3YffH4v18Pli&#10;HRGHFeGFNSEfYaQP1r1HlIuws/geWbt6hclDuGnTJonmgUVvP97n6IHZ1tYm9KgkI83fCvr9fKQX&#10;uK6vCiRFAeWvkiKz7kQVUAXSSoEa8AWWB2jGe780G6LxV/wtpoMqcCwooPzVLJ1Fj7/C83c8h4Pg&#10;K+z9ll5YOqgCqoAqYBVgTlLyV92HYTPZDbMd60yX06KvPu89DL/Hvt2vjlUBVUAVUAVUAVVAFVAF&#10;VIFZVoBeU0NDQ4bB4jvW3t5esV5B5LD4/pVeWJbD4jtZ64n1hS98QS6++GIvfvzjH5tlXM71/NwV&#10;y2F5zAPH8rkf7o/sFfev7FVyL4TyrnLDX22o3wAUA32Ej9HB5tm0DBaZq/POO08++clPygUXXCA3&#10;3HCDub55rfqv7VdeecVc11/84heFweucTJZlCrluZV2lvFPwjhOF78iq4lWydu9aya3Jlbq2Ount&#10;6zUeXPb6Vl+3Y/Qii9dhMR8gGaZ9h0Sy0TeVDBT9rOiJtQvMFH2pInMARts32SquS8+qLdiePBbL&#10;oucV2z6mGvpxL6BPAPMKcttCeHHRP2uqYQjLmT+QPgOHWTVmMTx2+nWV4NijsWFRNhwNtIFxsjkG&#10;wTs1kbsiA2V5KDJXlpWy7JTlq16VQEtkLMO8aBGxnsdo2TLtPvw8luuLRRbM+GK5nlh+Dqve54dV&#10;x7yETyH8XlgLZbh2AXywrBfWIzJUw3yElsG6f0Y+WFU5CzwPrC1btsT0wOK9jt/99A3k9zX9BJkb&#10;WAdVQBVIOQXmpVyNtEKqgCqgCsy2Avw9yd/CZAJ24Ddqmr2b+973vjfBH+g973mPYeFnW1bdvyoQ&#10;DwWUv4qHijMoY3uPc08knxrPgZ7Ylr/qV/4qntJqWapAwhSgp7793E5nzHbKaAPzmcbaPrNH5O0O&#10;J9iXlO1+Uw3cB8s6HIPFe5j1OeX6nK6N831tqnrqMlVAFVAFVAFVQBVQBVQBVWCaClgfLJuL0DJY&#10;ZKX47pVeWOSn6F/lZ7HoJeSPH/3oR4bTIqvF9bi+5a5YDn00Itkr9uO07JXmNprmCYvDartadxn+&#10;Kqs5Kw6lpXYRvL7stU3m6iMf+Yh87GMfk49//ONy/fXXR722X331VZOfkDkKbXAeOS17fVc3Vss7&#10;4K7WFK+R7KpsqW6plq7uLsMqkPcir6DsVWpfG1q7dFUAeQdb33bYpgncld/ninyUy1t5rJXDV420&#10;vCYTYzn+jxWR61pGy+WymjE2+/HxWCZXoeXAwGJF4bCGkTNxuAF5CesXI55GkMGyOQkXISfhEwh4&#10;YdUujMJgMR/hA+CvYjFYd8pg+R2I26NG5oaXD+uBRa9L3u/4/c/vbd7TeC/V7+l0/cxovY9hBZS/&#10;OoZPrh6aKqAKHIUCHT4mINZ7w6MoPpGbKn+VSHW17NlWIJK/uuqqq2a7SnNj/5ZXiDd/1eq7107l&#10;mz03VNajVAXSQ4Fk8Fdko1a5Xvfs33k4/orLs7BNDniqWH07m+ClxXLZR7UD/QMZnOY8LtNBFVAF&#10;VAFVQBVQBVQBVUAVSDEF+E41EAhMyNfW09Nj3rv6OSy+i7U81oUXXmjyuF100UVm/IMf/MBjrrgO&#10;/a7IXUV6XvnZFPppqC9Q8i+GLQ1bDH9V1FGU/J3Pwh6Zi5As1Cc+8Qk566yz5MMf/rB89KMflW99&#10;61vmGrVeb/bapv8Vr2t/cB55QrtOY2ujVDRWSEdnh8cVMo+nvb4tW6jX9yyccN3lMa1AuH9fhN+V&#10;9bqyDBS4K8NcRfJWYKwOMF6PiDfw/8So2vW05zuw+LH/51vfLQO81i3f/l/eOvQlOFzkb7rf54f1&#10;jDzz2PcPu42/zIX3XAsPLOuDZRms+1wfrN+5uQjny2DF3YjYDFZb4e9l7drVsmHDBtm6datkZWVJ&#10;bm6u5OfnS0lJiVRUVEhtba3xsyRHze9wzUF4TH+k9ODSWwHlr9L7/GntVQFVIJEKlMDLle/kGFPl&#10;8E5kHWZQtvJXMxBNN0kbBZS/mqVTZe+F8eavmOPVlh2IBU3M0jHrblUBVSC6AqNgnfy/kZgjkExW&#10;rAhi/WgD5/u3oQ+VvR8MwV+ffvn01Oc6MYqYUGwjvPy5PT39Iwe8t5Icl7Xys56c5jbMIzCdfUSW&#10;q/+rAqqAKqAKqAKqgCqgCqgCCVaADBZ5KPr2kCHh+1byJNYPi/5VlsUiV8Ucbv647bbbPN6K6/r9&#10;riyXYvMNkvXivtRLI8EnNUrxw6Fhw16tr1svtb21UdY4NmeRgyJzdfrpp8uHPvQhOfvss+W6664z&#10;7BT9Xey1TRaLXle8ts8//3wTnF62bNkkptD6uen1fWxeM3pUqafAWHgIbBX4KpNn0M9d0evK5gpc&#10;5vpbRfJWlrF6EzyVG61vwUtrclTlLfbYqMWP/XR8fR+ndcsNR8hfbQZ/1TSek/CZBbd5+/BzVrGm&#10;F95znQzVPupjsGwuQpfBqvydDFbeA/aKDNZdLoMV3QOrcPtSWbdunWzevFm2bdsm2dnZsnv3biku&#10;LpaysjKprq6W+vr6STkIybLqoAqoAimlgPJXKXU6tDKqgCqQUgrwvR+9FPhejv4IfN+YBoPyV2lw&#10;krSKM1ZA+asZS3d0G1omIt55uhp9/FUsRuPoaq5bqwKqQCIU4G+iYpdT52+l7ji09TT47gcz+cnF&#10;Ou3G77UssFTktvyD5azysDxy4Da8x/m5rMh19H9VQBVQBVQBVUAVUAVUAVVglhUgp0LvHrJSNm+b&#10;5bDIYllfrHPPPVf8ceuttxqWhcsZXJcMF1kuy13Rg4jsVTgcVvZqls5zx2CHx19xei4Np512mrC9&#10;j+MzzjhDrrnmGnON8lr1X9vkr5ij0B/kr8hb2Ws71vXNHF3KKMylq0qPNZkKhHpywTBFcFeu15WX&#10;U9DzuIrgrTzOagWYKxtvm1yGzGfoj6q8pR4btfixn/nWH2e11i6bLyefdKJZ70tfuEBKti+Uqtw/&#10;IJ6SytwnEYukMucJxOMmBurBXhluDDkJwWFV5zwqnzjvQ2b7M047RTYs/5VU7HgAcR/i91KRdS/i&#10;d1Kx/R7EfOkoeQj5CB+bBoP123EGK0Yewt7Su2X9ulWyceNGycjIkJ07d0peXp4UFhZKaWmpVFZW&#10;Sl3deA5C3vf4Pc77mw6qgCqQUgoof5VSp0MrowqoAimnQL3rpcD3cnXwZUiD4ZZbbvF+h1oun20o&#10;OqgCx4ICJ5100oTrW/MPJuGskoOw/FU0X5mjqQLvq7bsCFziaIrVbVUBVSAJCpB3KvIzWMGj26mf&#10;v4ItlfG/OtL7Qg84MN5TyIb5h153PusbOZQccrbhtjqoAqqAKqAKqAKqgCqgCqgCKa4AGSlyWGSm&#10;+N6VHJX1xSJ7Qv8gxjnnnGPGbCckb+VnruilxWAZlktRz6vZPfH0vKL3FSMQnlvtuB/84AdNW99x&#10;xx0n73vf+4Rtfby27fVtPd9ee+01c13z2raxfPly4wfnv765Ha9t//Wt+QZn9/rWvR+7CnjeV83M&#10;MzieYzA6dwV/q1YGeakI1qrtHRnxYiWmJ0fV7me89wKLF/zT+PoTOK0V8vaf75CTTjzBrHv53/9X&#10;6a9/1clViPyErFeghTkQ4cvF+pp6v+TwY4bDekHKdzwi5517ptn+k+edJZXZD8pw/RLE04g/ynDd&#10;HxBPyvD+RYjHwV8tBH8VjcG6H3kI6YN1L/IQ0geLDBbzEMIHKwaDVZy1RNavXz8pB+HevXu9HIRN&#10;TU0m7yr9LPn9z3d/eo87dj9jemRpqYDyV2l52rTSqoAqkDQF+N6PXgl8lxfNTyFpFZn+jpS/mr5W&#10;umb6KRDJX1199dXpdxDpVmMyFpaR2h9nDpX5DG3ZzA+mgyqgCqSXAvydVNg//juJnNNMBz9/1Q2W&#10;i3kNZ5L/uczlqTp8PFi/m2cwH3WNHApchqxvqrrz/oQw9yn/tC3MnadJDK0gOp4TCjjX/dgYfTLw&#10;+WGMjsjYaEDGwujDMjqM8aAIYiw8gMX9iD4ngr0yFuzB6l0YuzFyUMZGOjGvQ0YD7Yg2N1pR1AFE&#10;i4kxjgPO9Ohwszd/4rSzTpjLh9zAdmPedtw++rZjAe4LEWjF+qjDCKMddWO9EBizniaCrHMX5tnj&#10;6DbHNRbqwRjHGOqVUTPuk1Fz7LgHhQ9hPsLoAn2okwnc86CfE8z7hHuY1RUaYwMEb7qjWIaxdz+a&#10;ExebHqQqoAqoAqpAhAJkpfiule9cyZhYnorvYekf5I958+Z5y7ku2S1uR+5K/a4ihJ3Ff4s6igx7&#10;taVhyyzWYnZ2bfkr24/48ssvN3kwea3y2rYsFr2ueG2feeaZJjhN/sout0whr28G/a6UK5ydc6p7&#10;nTsKhHr3uAyTw16NgG0y7NUEv6sozNUk1mqVvPPyb+WWG76G+IfxuBHTblx31WUef3XpJX/prvs1&#10;6W8Ez2V4LZfhAo/15gt3yIknHm/W/8f//d9koOE1MFj03nod9YvFYcHDy/XC2rf9ETn3I2eY7S/4&#10;xNnwxXp4egxWzX+4uQgfkqFq5iL0M1jIQ+gxWHeCwZqch7CndL5sWL/Wy0GYk5Mje/bsMTkIy8vL&#10;paamRhoaGqS1tdXkZ6UPJu+V/D7XQRVQBVJGAeWvUuZUaEVUAVUgZRWwXgrR/BRSsNLKX6XgSdEq&#10;xU0B5a/iJuX0C+KrPstI1eF9ajyHKrx3ZNnkW3VQBVSB9FQgDAbD+mDtwGf5iBgsH7fUQM/RbpFM&#10;RBs4hBb8fxBjjzsge2AZD3IJboxibMLlFobBdWZ1imQjgkOGazDjTPAT28FNBMg7YD7ZhwCYkG1g&#10;LDLbZGwYHBbKHAsNYHEDoh7YSJ2MDu7HuBZjRg3QiWpElYQHKjFmVGC63ESof5+EGQP7JNS/F9N7&#10;JdTHKMF0MeaXYLpIwggz7i3AdKGEzLgA43wJI9h+GerZjWmO8zDOw3iXF+HeXAl25+D/XAlhHOzO&#10;lnAPxzvxvxPBrh2YdiLYlSWMkBlvx/zxaTOf69l1uAz/B915ZrqLZbKsnc4+TNnZ7v6yMZ/THKNO&#10;3awb6sW6mTqj/jgGHocXvbudY8Tx2eMN9/m1KBzXyGhVbPQK9VI7d5o6UlNXS+rpaOtb7q7rrOfM&#10;5/a2DDvfjkNchjKdsXPOzDTOn503PuZyZz6PdaRjvQTb12K8SYI4dzynTuB8mv9x/DiPYWhizp3R&#10;CnryvFDvru0SPLgNkYnIQGyVYOcWE6GDW0y5Ix0b8P9GCXKM/Y20r8N4HcZrMca+29egzXm1G6sk&#10;2LYK04hWtEF7/YFXYL7bz/iAzdGAtnDTDv0G+gCPt0U7beZoo2bf4GbbN3i8f/BIyytYxv85Zhs7&#10;+xBjjHb2ANqzTVluuU7/ZuzP7NPNIWHa222fZtZ1NTRcY8I5pndxTO+aYzXHS43N8VMD6Ny52USI&#10;WnlB/TJxPW9DQFMEr+2QuWbdzwavVXxezPU64XPF82avTX4O8Xnk59MNe+3wvPOzbWKgFON9+Lzz&#10;c19m7gPmfmDuC5UyynuFCdw3eP9AOPcU3ldwf8F9xolGjBsljHC4MLBhZMVcFmwMLBh5tDHDgZFN&#10;cxiwUcOrgQEzDBvZLzJfLuOGe9kYWS/e68w9j/dDl/GawHbxvaSf73Lvy3iv7wx2nJ5fUVprVUAV&#10;UAXmigJksfjulczJKaecIqeeeqoX5K/4btbyVspcpeZVsb1pu+Gv8tryUrOCCazVBz7wAY+pIIP1&#10;9a9/3ezNcobkqHj9kr/iuv54/fXXPZ4wGAyazwE/D8pdJfCEadGqgKsAny+cZz88L5pnQjJOYJvI&#10;OJlnQT93xedA63HF50D3eZXPsO2MNXL/XbdOuBdYJvNw46792I95FrZlOs+Zy5/7jZxwgsNgXXXF&#10;JXKokfWyz7/jz77RvbD+JCWZD8lHzjnd1OmiCz4s+/MekeEG+mAtntoHyzJY1WSwHoD/FRms3yPo&#10;gQUGq2K+64EVncEqynpWNm3aJJmZmSYH4e7du6WoqEj27dsn1dXVUl9fLwcOHJDOzk6To5VsteZX&#10;1Y+lKpBSCsxLqdpoZVQBVUAVSFUFyl0vBXICbamdT1n5q1S9iLRe8VBA+at4qHiEZfj9r5iTNZ5D&#10;uctfZSt/FU9ZtSxVIOkKkMEqcH2wyGANTKffHd/pMwh5IhrATZG9YrRgmtFD/splroy3jp+5sj4x&#10;HMNvx3AFZAsw3QDvUvJW1eARwB0AbJCxUvjTZGBeGcYh8AiMcs4Df1UCLxuyCvTuAa9gmIe48VeW&#10;3bFsD9kih7mawFuR+/AYJbBWlmEyXBPZJrI6lqkiT0WuhMyO5U04djkUw+04bEqwk5zKRvA7ZHYm&#10;czuGcyE35HI7wXa2V7pMjMfssJ3UYXUCXlslWB3TpkrOhv79fk4H3v6Gy2H+gZdlpNnv5f8n9Cdl&#10;vCCBxudNDDc+i7ETww3/KQHEcP1S064Z8No24fNfR59/RD29/p9yw3r+PyFD9P03Qe//BcgBsAD9&#10;Th/F9KOYxrjmESeqH0YbKNpBa2x/1Adk0LSHok20+j5Ms12UcS/aRn/n5AmoQJ4A9FMdqmQ7KfMF&#10;IMqjtZX+ZrwPawWW23W5ndme/V0ZKJc5CEwwHwH3izHbZhk17CfL+j0kw7beHJvj4PEwtwGOj8e5&#10;f6F73E9gTB2QA4G5EExQKzdMroSnoe9iBNuMlzhaU2/qjnMw3MDz8Jw5L+b88DyZ8/Wi2w8Y/YF5&#10;PhHT5a8CbHd3rx/lrxLJX+F+Bk8xLyyHFYbvmPEfI4+F+x6C90Tju2V8ynj/xH3UZVodL7MoPFbS&#10;v1h0h6qAKqAKqAIzUYDMSeR76m9/+9szKUq3SaICYbDQNvdgeVd5EvecvF31j/RLVXeVici9RvJX&#10;9L+KNtDr6r3vfa8XzFf45ptvRltV56kCqkASFGDfM7JLTq7BKbgrr++N5aMc3orMFfsxOfGuPHzP&#10;D8132KcvOk/uv/u2SfFvP/+29x137ZVfAa/1fRODzStNGWzfMP2SyHO5PNarz/xajj/+OLPdt+Cf&#10;NdTsPp8aPow8VqQXFtsxxtswijMelHPOOs1s/9mLPioN+Y+5DJbNRci2CbZL8HmcuQj5nI7ndcNg&#10;uW0PhsHicz/aGaaRh7Cz5F7ZuHGjZGRkyI4dOyQvL08KCwultLRUqqqqpK6uTlpaWqSjo0N6enqM&#10;TyD5Ux1UAVUgZRRQ/iplToVWRBVQBVJagRG8H9yJ94nkr3LwTi+E/1N0UP4qRU+MVisuCih/FRcZ&#10;j6wQchXW/yre/NU+l23NxX1VB1VAFUhvBfjbaI/LYJGpHDwcg8XfUoxI/qpLpBlsAPmrfjIBh+Gv&#10;DoEL7QdTEMTYZbBM7rNd8ITZBt4KOVgMfzUIH5gceMZkwENmO+YzyF5lYzzIvGjkr8AhhMFqMeeY&#10;8lc+zyTlrwYj+avyO8Y5qwk5A1z+qszmEXAZrBTgrwKzxF+Zfs/KXyXB/0r5q/T+EtXaqwKqgCoQ&#10;HwWUv4qPjskupSfQ4/FXzQPNyd59wvZ3KHhIqnuqJas5yzu+0s7SSfs7Ev4qki9U/mqSnDpDFUia&#10;AvQrnphrMMLvagJ3RebK4a4sbxU0fseOrzM9j5vLXpOzzjxNjjvuvbJj/SK3D5ntS7ZBqvP/7PFX&#10;Sxb+wvNKpi+0FyzTcFguiwUO68Wnf2XK5P3jpuv/Dn3JXC9or3+Z9cKip7P1fh5nsAq23C9nfcjx&#10;6bv4c+fJgWL0gUJ/pmHzjM1+Yn4GC8sMg8U+YMxFSAaL/avog0UGC/2wTJ8s9PEy/bWi9eu6XXZm&#10;vC5bt26VrKws2bVrlxQUFMjevXulsrJS9u/fL83NzdLe3m74K+ZgpUegDqqAKpAyCih/lTKnQiui&#10;CqgCKa9ACzwVLIPAnFkpOtx8883e71D7TEr/cR1UgWNBgRNPPHHC9X311VcfC4eV2seQSP5qr8tf&#10;7Vb+KrUvAq2dKjBNBQJgqchT8vfSrsPx6rH4q274Z6HfHr2vwj72KtL/6iB+i+WC1cpEnsFMcFXI&#10;LShV4L7C9HIBi9UN3ooeWAUHHf7KcFXgtPbDE6sEbBajFtPMQcgcXcpfmf6h6n81Df+rmOwVmatI&#10;/orzwGqlAH/ltA0n3/9K+SvmIExG/kHlr6b5TaWrqQKqgCpwTCug/FV6nt7G/kaPT+obSe/2kcHg&#10;oNT21srOlp3eMVlvL45remomnSTlryZJojNUgZRXYCzY7bJX9JCCpxRZJtPvxuYZtDkGI72umGOe&#10;vBTyy5tw+Srmmke8uPh20/Z/8V/+hQwewHrG05u+3pukuuBl773Aksd/adYfz1FvOS2Wi+0Mh2VZ&#10;rDWy5PF/8bb98a3fcPubrXDqPMkLyzJY9MKCB3TTi5K77ndy+gffb8r471+6QDrK4DttGSz6dBsG&#10;C/OMDxYZLHpWWx9u670dKw/h5P5d1XlPyZYtW2T79u2Sm5sr+fn5hr+qqKgw/FVTU5O0tbVJd3e3&#10;DKDfIfkrzbua8h8breDcUUD5q7lzrvVIVQFV4GgV4GtCm1uH7xX78E4wBYdo/JXy7yl4orRKM1Ig&#10;kr/65je/OaNydKMjUICeNpY9bYgzy1kEXxqWnQ/PHB1UAVXg2FDgEHyvsnqcz3bFVLw6f1gxwGxF&#10;5h8cRRnIweGEj8EaBZfFHFl94Ku2H8Q+wF5V4f1EA/yr4HdFDosMluGvwGCN7QOPAAZLWpl/C75W&#10;Jpz8W04eLnBXZK8m8FeDsNFqVf8r5iDU/INOnkDmB7D+V8wpOMHvyvpc2XE0/grLKu5CWcxfyNyD&#10;jLmTf1D5K+WvcJPXQRVQBVQBVSBJCoyOjnrvl22fTM0/mCTxj2I3ZQfLDKu0oW6DjI7x+Si9hqHQ&#10;kOzv3S/ZLdlRmavtTduND9ZAEG1AUYbp8levvfbapOtb/a+iCKqzVIEkKBDuKwRz5bJXhrsiywT2&#10;yu95Fel35XFXfubKYauCnZvBUzG2yJWX/435rN975w8keHALYquJ6oJXvHvAksd/5a5vt7PlgOPq&#10;YPmW77Is1lr53e3jvgUL7/8R6vsOwjJY4McMh+XLR9j8CvircQZrw/Jfy4knHG/qcM0VX0YewqU+&#10;BusPDoO1nwwW8xAuPII8hGxnmMhg9ZbOB3+1yfBXOTk5hr8qKSmR8vJyqa2tlcbGRsNfdXV1Gf6K&#10;/gvKXyXhwtddqALTU0D5q+nppGupAqqAKuAoMIB3gdvdPITMscPXhik2KH+VYidEqxNXBZS/iquc&#10;0yss6OevwDzEcyhw+avC6G1w8dyVlqUKqAJJVIC5SslW8jfTEH47RR2Ogr8qRrn0vWrEvWMUHuvM&#10;GziMfIXbMW8bvLCGwX2Rv8J4bAeYLOYdHCF3RQYrNn9FtmssPIBNm5S/Uv7K5AUwnJTHX919GPaK&#10;DFYs/grLlL9CezbzPLA/tL9dfrxfdLB9Dfopr0FeirVoL0cuC5OPwmk3H2H7OftEdzDYtu60s4fc&#10;tninTT4T7fKZEurahtguQUSoKwuxQ0LdO00Eu7Ml1JODaUTPLi/CvbslZGIPxvkm+E4h5Ea4r1hM&#10;9JdIuH+vEwOlGO+TECI8UIYod+JQBcaVMnqI7JXyV1G/AnSmKqAKqAKqQEIUiMZf3XDDDQnZlxYa&#10;PwV2te4y3NKO5h3xKzTBJQXgO1zfVy+5B3KjMlfbmrZJZXclUsofvr/dqaee6jEV5AYvv/zyqLWP&#10;xl+99dZbUdfVmaqAKpBYBYJkqzzPK8tejT/bjZhnOzzXmWc663cFLsr4XFlWyuGt/IxV8GCG1O99&#10;Q04/7VQ5+aQTpTT3JfOMx+e86oJxBnPJ4//mcVnmWRDcln1GdDyzLIdlWSyHw7rh2r819xuWvS97&#10;scOLmWdUPKt6+QhjM1hPPfg973713MLbXAZrsZOLsI4M1pPgryyDtcD1wPLnIaQHlj8P4Xynv1b5&#10;5L5ee3Ysl23btgn5qz179khxcbHhr2pqagx/1draKuSv+vv7hfwVfwPooAqoAimhgPJXKXEatBKq&#10;gCqQVgrU4P2e9YJpjrMXTByEUP4qDiJqESmrgPJXs3Bq/PxVY5z5K3KsvJ+WKH81C2dWd6kKJE6B&#10;ER+3GfO3Ugz+ahN8rNpxrxkMRve/Im9F7yvyV0H8DrP8FRgsKe12chG2kssCfzUK3qqRrBbyEFb1&#10;TM1fgc0yHFeo17BXo0P1Eh6sk9HB/RjXYsyocfKIkacAWxE+xCBn4TAXhsEwHAZ5DIfPCPWVgN8A&#10;t9HvBFkOw3T0Fjh8h+E8yHuA/ejJcwNMSHcuphFkRUzsBEtChoSR5XIl4EvQBunwJhw7fULZXzSy&#10;3XHE9P902h1H2tn2uc4wLoZzAesy0oa2U4TmH5wi/2CU9tDJXlgx+Ct6ZlXcPSf9rwLsQ2z6Q7M9&#10;W/kr557C+wruL7jPONGIcaOEEaPDzU4EWnBLOoDpA8iTCk++QBs4UtzLEKMBMqWduP0xkEs1yNyD&#10;mn8wcV9qWrIqoAqoAumjgPJX6XOubE3pV7K5YbNhmIo7iu3slByPhEekoa9Bdh1weDF/XkFOZzZl&#10;SkV3hfQG8Ax2BEMkf3XFFVdE3Vr5q6iy6ExVIOkKjIX6feyVv2/NKrQzuP1pYnJXkcxVBtoyGE7b&#10;RhB9aRiLH/93wzl99bIvychBzoOPXuHrHvu05Il/H9/GbMsyIttEXM7Law9ZJ22Vy+WM0x3m85Yb&#10;/gHtIKgzPbsMg0WObAofrCYnF+H//B+fNfU4/+Nng7uCB1bDEozJYNk8hGSwnkBE5CGsZh7CB8Bf&#10;uXkI2dcL/bTYVmA8syM8sKrznjb8VXZ2dkz+6uDBg4a/Gh4eVv4q6Z8E3aEqEFMB5a9iSqMLVAFV&#10;QBWIoUAY7wtzkOuGzMAOPE+OpBZXftNNN3m/Q63XuOYfjHEudXbaKaD81SycMj9H0RRn5nSXey8t&#10;PTQLB6a7VAVUgYQqkIXfSPyttD8WtxmDv1oNv6pmsFAduN+YHIQhjN1g/sEg+KtM8Fc7EIa9cv2v&#10;yF9Vk7UCl9CAe4vlr8hV5XWaPIRj/cw1GN3/imVx2WgAbIPLRCh/hXZU61Xk8jMBrz/oGxIwuQaW&#10;S6DlNRMjLcvgzf+qiZEW69P/sow0vyQBt50y0PQnTDNekEDj8yaGG5/F2Inhhv+UAMK2YQa8dsyn&#10;0Y+UbZmIetfXv+4pX9/SJ2SIHv8m6PO/AH7/6Gta86jpbzpci3HNI05UP4w2T7R71rDt80HT/jlo&#10;2j/RBlo9FX9Ff6vDxVT81Z3KXyl/5TKdyl8l9PtHC1cFVAFVYA4roPxV+p185u6zHFNdX13KHcAI&#10;npMa+xslry1PNtRv8Opq65zRlCFlXWXSPdw949xXyl+l3GnXCqkCUyrAvmlOHxs/e4U+XRM8r+hj&#10;7Pe7stwVGSkfc+XyVo53sfUvpodxlvz9V//KvOdavPDXxtO4uvAN773X0id+Y9bhdk6A0bIMlymf&#10;+7F908hhWT+s9XLbTVeYcs484wOoM/uikcGCd5fHYLHvEPoRHYj0wXLaNl5Y9GOvHrvX3wP+im0Y&#10;ZLBsuwXaKjwPrKnyEN7rthHQA4sM1kQPrI6SByQzM1PIX+3evdv4X5WVlQn9rxoaGoT+V8pfTXmp&#10;6kJVYLYUUP5qtpTX/aoCqkB6K9CBd33WA2tfanEDyl+l96WltZ9agRNOOMF7viFfeM0110y9gS49&#10;egUCYEzt/S7e/FW2y2eUp9Z99OhF0xJUgTmuwJDvvhHTNy8Gf7XS5a8OxuCvQi5/RQ8svAtwAvkH&#10;yV9VufxVo4+/ggeWdA/IWAZ8YwrgExONvwKrBfAKmFef4z+j/JWv7dEyWPQtegvMle0LmmL8Vd2i&#10;BPNXaA89LHtFNmsq/uoO5a+Uv1L+ao5/PerhqwKqgCqQaAWUv0q0wvEvv32w3WOaDg7hGScFhiD6&#10;vTT1N8nutt2yoW4yc7W1YauUHSyTrmH4b+LvaIfp8lfLli2b0CbIdkHNP3i06uv2qsCRK8B87uM5&#10;5ckuWfbqXeO1HWTueMNe2bzx4KCMN1Wkz5Wft7J+307eeOaPry58U0495f3IRfgBaSxfLdVFb3n3&#10;gKWLboc3ONfFdvQKN3nnI1ks1xPL8wh3OKx77/i+V05fA9o86Nl1WAaLfc3Yz+wlyVgx39t+5Yu/&#10;QB+yZ2LkIaQHFvqJsW+Y1yfM9gObngfWju2blL868ktUt1AFZlsB5a9m+wzo/lUBVSB9FdgLXsAy&#10;CV3wY0iRIRp/FQymTv1SRCatRpoqoPzVLJw4v/9VzDxiM6xXVo9zH60CH6GDKqAKpI8CFYMiZKyi&#10;DaNof6ennf2N1A/vqmhDPT2uwE8N8TcKymrA/5ldIm+3O/5XvTH4qzGsn4P1mH/wELkpMlguf5XP&#10;+fC/6vTlHyR/xTyEZeiPTQarpdfHYMEPyywPYt4hFNMK/qpB/a/Y79Pr+6n81RBzAlQgJ4DyV46P&#10;Gf3MEPQ4c3zOOF5mIsAx+ggHWhivmz7Ds5V/0PaDdtrh2ZbvtOMHmc8T7wtC3Yge5Pp0I8wcoCaY&#10;DzTfyQ+KfKHMGerkDUUOUZNLtAT5RJ38ouGBUkwz3+g+5CEt83KROnlJK2WUuUpNVCPfIPKXIjT/&#10;YLQvBJ2nCqgCqoAqEC8FwuGw907YeuLfeOON8Spey0mAAtU91R5/xfx+szWERkPSMtAi+e35srF+&#10;o1cn63O1pWGLlHaWChmxeDBX/uNU/sqvhk6rAqmuwBh4pbVoM0DOPjJL9I8yvleWvYLnVQe8pjpd&#10;9ooeVIa9Gs8vGIJnVeRzWojPaSbssxqf13JlwYO/MN9r1139d1Jd/Lb3Hbd00R3OM523nWWxHO+s&#10;iZ5YEzms717/NVPO+993ksOL8XiiMli2/5n1wSKD9bIsfvSHXj2yVt7t+HnTA6sBuQgn5CFcBP4K&#10;DFbtdD2w7kK7w0QPrOKc5cpfpfpHQuunCkxWYN7kWTpHFVAFVAFVYFoKDIVFLDvAHFp835gCg/JX&#10;KXAStAoJU0D5q4RJG7tgv/9VvPkry2fUKH8V+wToElUgBRWwn90icE4NYKDIoXeDs+I9Ig+/iezy&#10;MnBasYasbqznxs4eMFWITPy/0uWvyGVFyz9I/qqq3+GvSuF3xXcU5K86wHyBvZKdyDUYIpc1bNgq&#10;h68CfzUE1ioLbNZOMFgBNw/hBPYKeQeHG5PKX4XBeDBCveQ9wH705LkBJqQ717Q1jrdB7oSnvu0P&#10;mmX89dlmaf31Q11sy6S/PsLr20l/f6d/5wj7nppYj3bFdaaN0bSZop0xaNpO6bm/GtOu777yVzJU&#10;da8Mgr2KH3+l+QdHkuh/pfxVn/H0Gwv341YKD8AQwvX/I5Nq7pFh3ivJr+I+ynsrYszke8Vzrrn/&#10;go01nhap8Zwb6+tE56sCqoAqoAqMK6D81bgW6TJV0F5gWKetjVuTXuUwvu9bD7UK6xCLudrbuVc6&#10;hzrR7M3fBYkZTjnlFI9lIDd4xRVXRN1RNP+rFStWRF1XZ6oCqkBiFOAzxUT2im0KPvaKef5MO4Tl&#10;rlzPK+QZ9LgrelaZ/jFkrixv5baB+PrIsI1kpCtXLv3r/2LuEQse/FfvXrF00Z1oM2F/Gtt2wnKy&#10;5dmn7jQx1JZpGK+JHNZW2bxqoZxwwvGmnP/z9b9G2wi9utBG4jJYO9cvkDt/eaO0VaDPUesK9Cka&#10;Z7DY36iu4I/yyY+fbbY/8/RTZaDuWfBXz7keWP48hH+Q4Tp/HkK/B9bDMlT9ICKaBxb5qzu8/l81&#10;e541/NWePXs0/2BiLmktVRVIhALzElGolqkKqAKqwJxRoAHvGe07xjq0X6fAoPxVCpwErULCFFD+&#10;KmHSxi54GG1s9j4XT/6KTXe23BS5f8YWQZeoAqrABAV2+xgr+zmOHJO9mopN3wt2a0fPOINFFov8&#10;VUaXyAg5APv+H1yX4QEwRh4MwwiMgBXYhfXogUUvrD3Ie7GtA2UhwGGNmXyCEfxVGAwW8hKOZbTJ&#10;WBW8sMw69L0aBI/VARyhUfkr5a/Q/nmfDFb9HuwVI4K/qhhvA43thTVV/sG7NP/gXOCvDlXA8wox&#10;oP5XE7439B9VQBVQBVSBpCig/FVSZI7rTrY1bTP8FXP9JWMgc9V2qE2KOopkU/2mST5Xmxs2S3FH&#10;sTAvYiKZK/+xRvJX3/jGN/yLvWnlrzwpdEIVmDUFRkfaHd8rk3MwGnvFfmCWvUI/MXBXZKCM31Uk&#10;d2XZKcNRuf3RJvgSs6/aHinNe1NOPvkkk4vQejsuffIusFcR/dhQ3vzfON5UZ591hvzfW6+R55++&#10;S9avWCgvP/Nb+eEtV8nxxx9n2KmTTzpR8rYuBnsFXszHYG16+yFv+XVXXiqLHvqRrH7lLlnx4m/k&#10;7l9eL6d/cJwXXfTArfCI/hP4q+ddDyx/HsI/gr8ig/Wk44G1/0g8sMbbHpqKFk3gr8rLy6WmpkYa&#10;GxultbVVurq6pL+/XwKBgDAHsQ6qgCqQEgrMS4laaCVUAVVAFUhXBfiTZjc8GPjOMQseDIOz/xtn&#10;3rx55jei/S3KseYfTNcLTOsdqYDyV5GKJOF/P3/VAuY0XkNwbJy/on+ODqqAKpBeChwCH8XPLnMN&#10;kseiF2gBfhNVgbvqw7LDDrgH0FdlEFxVG8rZj+2qURYDuS+m5K/IYY3gflSNfeaBv9qFHBglYLd6&#10;uC29XFAegt5Xnv8V+asQWKtCrEtm6xD+J3s1gr7cQ01zir8yfTvRv1P9rx5y+5w+AOaK/U4RU/JX&#10;zAVw+2FiCv6qcr7yV8pfaf7Bw3436AqqgCqgCqgCR6OA8ldHo17yt2XOP5vfr6KrImEVIEfVMdRh&#10;uCryVXafdkwOizxW22CbkM9K9qD8VbIV1/2pAjNXIDy433hnT8o5aHyvwF6ZfIORnlcRfleGu6J3&#10;lZ+5clgrmws+1FsA9mo87pv/TxPeeS19cj6W+/zEXU/x557+rbz/fSdPWNf/nozTZ591uqxe/jA4&#10;Mdcz3MdgFW57Ws45+4wpt6d/1n133IhchC+Bv3oR8YLjgdUILyyTh3AJ8hA+DfaKDFYsDyy3PcK0&#10;RaD/F7y3Byt/K4MVdyPGcxB27n1AcnJyhP5XJSUlQv6qtrbW8FdtbW2GvxoYGDD81dgY29l0UAVU&#10;gRRQQPmrFDgJWgVVQBVIcwV68I7Qej4wD88sD8pfzfIJ0N0nVIFI/uraa69N6P60cCgwBK7U3uMO&#10;wHMmXkMi8xrGq45ajiqgCiRQAZe/ErLrbjCnRQC/q0at9xXHZLE4D8yV9b8y08w7aIPMFXgsN2Ly&#10;V1zO/Fpks5CPazTQBkyrWfmrJOUfHGn+s9M3lP1DTfsk+4g+L8Nso3RjGG2Vpr2yfqkMNyzBNNst&#10;F/vaLtF+We/6+LMd0/QlXYTxIhna/zj6lTLYr3SBDCOGah7F9KOYxrjmESeq6fWPts6aI+SvTFvo&#10;eD/U6CxWDP6K7afYfqjyHowZyGsIfy0n7sOYvlsYVz/gRA1zEbB+D8mwrTfH5jh4PI+ZYzTHieN1&#10;jvsJ0692aD/1QB9bE9TKDbb/IgINi11dqS/yI7jBczDc4OZOMP13cX54nsz5YpsyA+eQbcyIkZZX&#10;TASaOV5mgvkYRg4sl0AL43VMvyEBxEjrW04of5Uw/mo0CB/AYM94hDT/YAK/wLRoVUAVUAVSVgHl&#10;r1L21EStWHeg22OhDhw6EHWdmc4kc8W8gcwfuKVhi7cfy1wx3yDzDnK/5MBmc5guf/Xqq69OYiI0&#10;/+Bsnjnd91xUINxfgr5ca6LkHIxkryI9r5AfcAJ3Be8qeFs5QY4KrFUfo9CNIgn3jUegK19u/+UP&#10;5V9+epP880/nyY7Nf3bWM4wWtx9nsboaM+SV5+6XH8L/6pK/+rxccP7H5HOfuUD+8euXyqP3/1za&#10;a1H/g2TEtjpeXcyXaBks5FIcalkl6964T/71Z9fJ3152sVz0F+fKpy48V776N5+XX//ztVK28wk8&#10;776K5+KXnWdk44HlMlgNU3hg1UZ6YPG5H20AbAsw/ttoK6iYj2DfL6ftYaDsLsnNzZH8/HzDX1VU&#10;VBj+qqmpSchfdXd3C/mrEfjEK381Fz+ReswpqoDyVyl6YrRaqoAqkGYKVMCzwfIJbXHkE2YgQzT+&#10;KhSa3efoGRyGbqIKRFXg+OOd/Oy234ryV1Fliu/MCfwV2IV4DYPgKux980Acy41X/bQcVUAVSLAC&#10;UfirXvyGaoF3VRc5KctgxYG/GkO54K7Ia43RBwuMwmig1WGvlL9Cu+lap/9qgvMPzhZ/RfYqXvzV&#10;EPuiTumBFYO/gvdVKvNXgcZnDAOn/JV9B+C034e9tv9CtP0XO4H3DeH+vU4MlGK8T0KI8EAZotzJ&#10;PTgL+QeVv0rwV5YWrwqoAqpAmijA9j/bXmLH3/nOd9Kk9nOvmo39jR4XNRA8+j69Y/AX7hruktLO&#10;0pjMVX57vrQMtMw6c+U/28pf+dXQaVUgtRUIIVcg2xAcX+0N4JeQv48+UhN8r/zsVbaEuiPYKz93&#10;5TJX46yV/7mLz17Rwl3HPKMVjTNbHotFruv/s3cmUHKc5blGNgYDti9x7skJCTc5CQkQzg1LbkhC&#10;AOecuxBsYxsvYDtAWHIDhEAgNxAgEGOMN3lfJNmy0GIttmTJthbLQsiWZUmWrF3WSBpp9n3femZ6&#10;757vvt9f9fdU99Rott77LZ/f1dNT61M1pe6/nno/W5tQc7ZexzbodryGOojI4kI9RFMXsQ/1EY2D&#10;ZXOwsD9aixAOlskL1xqLXZvwLNFGtOfwfNEGNDxnZJ43ehr+1Rrn+STzrJK3DqE+5zSNDCzzzNW4&#10;f5WWgVU9noF15OAuOXr0qFRVVcnZs2eloaFB1L/q7u42/tXo6Kjxr4r7zOHWkUBFEaB/VVGHmztL&#10;AiSQMwJR3EN8bchxCfZhHNd7ioUZ6F8VhjvXmh8C9K/ywzltLVpX1XpSnVn0S0c8/lWBvdW0/eUP&#10;JEACeSLg41/1wLtS/6oHbc7+FTKxjHel2VnwrrQWYXwY3lUPWofT1L2ayr8KNUgiWI/MGm11cCtq&#10;0WrgWZzFWNsZx7mAd2EcDONhqI/h+BnxwAn0BaJvcNhp+iyncTrQL5jA85nanOc9bd+g5u+jf3AA&#10;/YOpPkKnnzCm/YQD2vagr1D7M9FnaPoLd+G122+Yen5T+w/dPkT0h0Z7tB/R7UtE7UHtK813/cGy&#10;8K/UozLPok5WhzDTv8Izq+ps0b9i/pVeP9CSqNehNTsSwUZk7zW5rcXUQE2EMLbXpUi7e53qkDH1&#10;RZHXNxbtNk2vY6Z2qtZPjaKmKrKv6F/l6Z8uroYESIAEipwA/asiP0AZm6eelOZRaRaV5lXNZtC8&#10;E3WuTvedlp0tO1M+l8252t64XQ51HZLW4VaJaY5wEQ5ve9vb0rzBT3/6075byfwrXyx8kwTySkAd&#10;Jse9gqdk3avel9E3oXlS6JcwfRV7HNfJOE/qXrm1BtWJMu4V+kHSvCvtL7Gelfusy7A+63KuZqfD&#10;fPZZGeRlmfwsr4dlahxaBwvbMsHBsjlYXgcLfSbGwXoB/tVm18F63v1Oi3xn42CtHc/AMlnfyItu&#10;mSwDS7O7kVPdgMxq3wys25F/NXkNwuOHXpJjx47JyZMnpaamRhobG6WtrU16enpkcHBQgsGgxGLF&#10;eX3P68nJlZFA8RCgf1U8x4JbQgIkUOoEtC6XdRRqkIdVoOHmm29O+86qz7sx/6pAB4OrzToB+ldZ&#10;Rzr1Ar05Vdn0pAJwIuw1s4/fEac+EJyCBMqNgI9/1QnvSv2rgdnkX+FzmKlPqHlZmp2F64rxrlBr&#10;UL0r9RRMvUHXvVIHy3oOoVbjPiTDLZIINeO1tibXj2g0rkQyBFfCOBOuhzUCB8u6WMbDOgvnCvk3&#10;2pCDEze5OFXo+9Om/Ygz9K9MLr99RjN//lWqb9E846n9i7Y59eMi5nlP7W/UunJaX07rzGm/41qn&#10;/lybZvA/hdf6HCiy+NGiWq8OdevKx7+CTzWpg+Xxr8647lVZ+lc4rh1aaxDH3ZwHeA4YNQYjeCY4&#10;1r1ZIqaPGn3V2metzw9rPQe0uNsvH+9/1fTLx+ATOl6h0yefGIJ/aPrk4SZqf/yQmzsFn9E4jSOn&#10;JJmRM5VUHxItGVQ3Uh1JdZzqPX+3+rernpPzt+04TvibD7fCa4LjpNcBjMesl2nG6jt1wnFCjVLj&#10;PmleHn7Wa0jKg3JfR7rxnuNFOX4UHM+oep7qSI2/1mvQWEyvQ8576k85zXGp9HVCl6XXKsyn09rp&#10;nengWZll9OH3+hrOletejcUG6F+V2z+R3B8SIAESmCUB+lezBFeg2fa37ze+1L72fTPaAnWuBiOD&#10;Ut1fLa+gzpZ1rex4e9N2Odh1UDRfK4rvRMU+ZPpXl19+ue8m+/lXzz//vO+0fJMESCA3BMxzYPod&#10;T+v1me956l6hjp+fe+WtN2i9K3WjzHNpWlvQelfqUrmuFb7zJUxz+lacnGG/15hOn38z8+n8rr+F&#10;ZcaNh6XfJzOfd9M+lqkcLOyXeXZNHSxkhaPWotNP4mZgdWoGFvpEZpSBtQD+1SOOf9XwABys+yWE&#10;nO5Q3XzUH7wrrQZh6OzEGoRVR34lx48fl1OnTkltba00NTVJe3u79Pb2ytDQkPGveP8vN+c7l0oC&#10;syRA/2qW4DgbCZAACUwgoLcRjw6P+wTqFhRgoH9VAOhcZd4IZPpX1157bd7WXbErGs1RTtWAx7/S&#10;1xxIgAQqlIB+gMKAewiijqfm7I2ok2n9rOmMzRLc/7nTY3l6X2LCcsx7dnr7e/tzPse6bjvYbdZn&#10;3j2v8Qz8mJsDNj5WvyyOPC87BivjmsXwHtihjY+RAZaEz5aEz4Zmai9q/cVEEG3UafERjNHiASxm&#10;COMheBxwOeB2mEwd+B3GGzE+iXomXh9F3RVtjstivTUn02c8N8y4McaRQV6Y1mcz/oz2kzrPq2o+&#10;mNM/eiytfzQxdAD5YAckpllg6CONmWdn92GMmgH6zC3ywGL9eK4WTZ+x1foBxusxmWB4hrUXfcDw&#10;feJaByGVBQYPSPuJ0V+sXlC0W7PA3NoCpobCC+hj3WKa6WPt3CQxuGiRDuuh2ZoDG+Ccad0BuGVN&#10;6Eutv0/C6DsNa19q8xPO77rQP4t5zfJ60G+L9Zh+XNNH/RK2S/uoX3G22Wy/Zpupa4f+YOx3fFAz&#10;0Q6bvDSnFgM4GQ/ppOMgIXstPnLGeEeazWYy2uAJJuAaOR6hzVLSY6TeIY6dyU9S/0fdHs1MGjDH&#10;3Bx/eIrOeaHnB7xFNEg+zvml56F4zk976nJcZAQ81w9zLcExM9cQO1Y3dWIz1xc9vvidc63RY61N&#10;l6eDHTs/8f8kQAIkQALFS4D+VfEem8wt01qBO5p2GHeqqrcq89e+Pw9FhuTMwBnZ1brLzGd9Kzs+&#10;0HFAmgPNEk3gM1wJDdP1r9asWTPhmWP6VyV0oLmpZUEgju+w3u+14+6Vfh/H93PzfR3fa/3cK5N5&#10;5eddqXNlHSvtM9CmWeNomjnubfZ9M423f0H9LdfDMnlY3iwsbz3CdAfL9CWk+hBs34HTZzCxDqHN&#10;wLJ1CDMzsLQG4TkysBo0A+vBdP+qzutfZWRguTUIq49tlTfeeENOnz4tdXV10tzcLB0dHdLX1yeB&#10;QEBCoZAkEvqdnQMJkECREKB/VSQHgptBAiRQJgS0ntZutw7hYbhYBeiqpn9VJucSd8OXAP0rXyy5&#10;fTNX/pVmXtn8qwC/I+b2IHLpJFAiBCK43x9SB6BEtpebSQIkQAIkQAIkQAIkQAJFRMDPv9J+Qg7F&#10;QUCdq/aRdlHfanfrbnn8+OOyunq11A/VT7qBw9FhqRmskVdbX/V1rjRDqynQJJEEnrko0YH+VYke&#10;OG52RRJwnm3S7CvU63OfKXKehVL3yn2maNDJN45r7T+be5WWeWXzrqx35fpWxrPCc1smY9zJOdbn&#10;ufybO53xsSb3sNLrEeozTtgmdcNSOVju81zGwXKe4TK5XqkMLH1eKzMDC/ngk2Zguf5VyxLzbFa4&#10;6XEJNy1C/pUnA2uGNQhrjm+WEydOyJkzZ6S+vl5aWlqkq6tL+vv7ZXh4WCKRiCST+vwMBxIggSIh&#10;QP+qSA4EN4MESKCMCNSFxp2Ctvx/96V/VUbnEndlAoHzzjsv7Vk35l9NQJT9N9QrtZ5UN5ypbA26&#10;LLtcXQcHEiABEiABEiABEiABEiABEiABEiCBWROgfzVrdDmfMRgPirpSWxu2yoaaDbLw2EK55bVb&#10;5PbXb5dtDdskEA2kbUNvqFf2tO3xda60XmHDUIOE4uiDLoOB/lUZHETuQsUQGM+W1rqDyMJK1R30&#10;5DkPap6zj3tlagS67lWqxqDmW3mdK60rj4aM5/Gm9eW9P2vdeZ3OulmY3+thpeoSoiahydvWrG1b&#10;j9DrYGn+NPK1Tab2q86+qFNm8rPdDKwetw5h1xaTbx3tPEcGVutKibRqBtYytF9KBNnY4WbrXy2E&#10;g/Uo8q98MrAyahAGz6bXIKw7sUlOnjwpZ8+elYaGBmlra5Pu7m4ZGBiQ0dFRiUaRg56W9V4xpyN3&#10;lASKlQD9q2I9MtwuEiCB0iWQQGjDfnxnVq9gL7KwovkNcbjpppvS/JQ3velNzB8t3bOJW55BgP5V&#10;BpB8/DjsqRPYncUMe60xZv2rIJ/Ryceh5DpIgARIgARIgARIgARIgARIgATKl0AsFpvQJ8j8q8If&#10;78HIoKk1uKZ6jdxz8B7TfrLnJ/KNX39Dvr7967Li5ArjWalzZQetJWjrCup4b9tek5OlHle5DRde&#10;eGHaeXv55Zf77iLrD/pi4ZskkFcCsf5dnuwrvO7f7ak7qLlXyJY6p3vlybxK5V2pR2Wdq3pJBrU1&#10;eFojXmsbfy+BaVJOVsrFsh6W1jLEeoa1JmGmg2VrEaojpjlY6mDBHcN+aI6Xccp6tQ7hDqfOYs+v&#10;xKlDmJmBZWsQrpNI+9MSaVuDtgr+1ZNoc6lB+HMJqX919j8leOYnEqz+sdSeeFFOnToltbW10tTU&#10;JO3t7dLT0yNDQ0MSDAZF/+3nQAIkUFQE6F8V1eHgxpAACZQNgV5Prsup0bzuFv2rvOLmyvJMgP5V&#10;noHr6oY9+Vc9Wfw+p/mA1r/SmmMcSIAEKpuA5uBV4zPTIJxPDiRAAiRAAiRAAiRAAiRAAjMmQP9q&#10;xshyPkNiLGHcqRWnVsi9B++VdWfWybbGbbLw+EK588Cdctv+2+T+Q/fLkhNLZGfLTokmnefeXm5+&#10;2eRf1Q7Wykh0JOfbWcgVZPpXV1xxhe/m+PlXGzdu9J2Wb5IACeSGgOZFxfrc7Cv4SpodNV530LpX&#10;yJgaOiJa+y8ROO44UMOae2XdK5t5leldqV8FzyqkrcltzRjbZt/T8biPlXKxjIdlHSytSXgOB8vU&#10;IYSDNWkdQtRX7NUMrO1ok2VgrUcdwnUSTflXq+FepWdghTUDa7o1CGtul1DNbfCvboV/dQv8q5+i&#10;/YfUVL0k1dXVUldXZ2oPdnZ2Sl9fnwQCAQmFQsxeyM2pzqWSwFwI0L+aCz3OSwIkQALnIlCFe4jW&#10;LejP371E+lfnOij8XakTyPSvrrvuulLfpeLf/oAn/0rd0mwNzeHxa2QsvzmB2doFLocESCCLBE66&#10;n5uODGdxoVwUCZAACZAACZAACZAACVQOAT//6u/+jreACnkGtI60ysa6jXL3gbvl2ZpnU5lW9x66&#10;1/hX6mFtqt0k8w/Ml/Vn10tVb5XEkjEZjlbO96Lp+lerV69Oy8nSmg/0rwp5dnPdlUggjtqCMa3R&#10;l1Z3EDX81GPSuoND6l4hYypw1HWv3oB3NYl7ZWoKullXKefKulYtkgxra/U0/ByyTafzelhuHlYq&#10;CwuO18hkDhbcMN1G42DZDCxvHULUVUzLwFL/6kWJdmdkYHXYDKy1yMB6CvlX8K/a0v2r9BqEC1CD&#10;8BHUIHwI7QEJ198nobp70O6WUO2daJP4V6f2pGoPtra2SldXl6k9ODIyIpFIRJJJPtdciX+L3Oei&#10;JsAP30V9eLhxJEACJU0gjM89ewYdv+AA6hEm8+MX0L8q6bOGGz8FAfpXUwDKxa+HcuRfNXr8qzxd&#10;H3OBh8skARLIEoGDbu3mE+X9bHeWaHExJEACJEACJEACJEACJDCBAP2rCUgK/kbHSIepL7jg2IKU&#10;e6X1BNW30vyr5SeXm/cXH19sMrBean5Jxsby04dccDjuBtC/KpYjwe0ggakJxIeOOjX6UtlX1r2y&#10;2Vda3++om31l3SvUARzRmoA298qpNejUGbRZV+pTeX2rNnhX2to9zb6nY3hZxsVK97BMFtY5Hazj&#10;xg0z+VzqiqkzlsrA2mvqKRq3TB2zXpuBlVmDcJNEO59Hexb5V8jAavepQdgywxqEtXfBv7oD+Ve/&#10;QPs58q9Qg/CMU4Ow5vSBCbUHBwcHWXtw6tOVU5BAoQjQvyoUea6XBEigMgh4813UNcjDQP8qD5C5&#10;ioIRmDdvXtqzbsy/ysOh8OZf9WUx/6ouNJ5/lYfd4CpIgASKmIDeX7DOek2wiDeUm0YCJEACJEAC&#10;JEACJEACxUuA/lXxHZumQJMsOr5Ilp5YmuZfadbVsqplsrVhq3l/5amV8sjRR8zrcDw/fcjFQov+&#10;VbEcCW4HCUxNQGv6pWdf7YPD5M2+snUH1b06gWbdK2RRjaI24ChqDiL3aoJ7ZXKurF8F5yrS4bZO&#10;jL0N74e1qZeV6WE5NQnVwQp0n5ADu5+T59YulDXL75ON6xbKkb3rJdSr2VzHHEdsxhlYW5GBtUWi&#10;XRn+VVoNwlWoQfgk2jn8q8aHkX/1IPKv7pdQ/b3Iv5oP9yrdvwp5/KuzZ05KfX39hNqD4XCYtQen&#10;PmU5BQkUggD9q0JQ5zpJgAQqh4BGfx5CXrTWIdwzJBLUN3I73HjjjWl+imYxM4M0t8y59PwRoH+V&#10;P9apNXnzr7LpX9W4/pVeGzmQAAlUNgHNwHsN1wL9vNQRrWwW3HsSIAESIAESIAESIAESmCWBaDQ6&#10;oU+Q9QdnCTNLs53sPSmL30C2VdWSNP9KM7C8bcWpFWIzsqKJyvpO9Na3vjXtvL3iiit86bP+oC8W&#10;vkkCeSWQDDUiI+pViffvQW7UXjT1r9KzrxKB4/Cu3Owr+FqmDuAk7tXTKxem/v63blzlca668Fpb&#10;d0Zz3l+35onUfNs2r4GL1SINZ/bJLT/5nvz5n/2pnH/++anf6/0x297+tgvlCzdeKbVVW+FgaR3C&#10;9Aysyz7+YTPtFf/nr5w6i5qB1fNrtPQMrFWP/1tqmbrs55/89/EahK0+NQibHpdw0yLUH/TUIKx/&#10;AP5VRg1Ck391m4TO3ooMrP+UwJk7pKamRhobG6WtrU26u7tTtQf13/xKy0vM68nOlZHA7AnQv5o9&#10;O85JAiRAAtMjMOip3XU89zV16F9N77BwqtIkkOlfXX/99aW5I6W01d5rWDb9qzPIuFHXYh/9q1I6&#10;HbitJJAzAuqo9yJjr7JKbeQMJxdMAiRAAiRAAiRAAiRQeQToXxXfMT/Rc0JWnVolDx5+MM238rpX&#10;+vrRo4+aPKxdrbuKbydyvEWZ/tWVV17pu8ZVq1al+Q7qPGzatMl3Wr5JAiSQGwLqQ437V7b2IGr4&#10;qcekPhOypRIBv7qDyL3SuoDIpkoGbc3BFgkN1culv/FO87f9dzdf5zhXUThX0R7TxqK9YlsSr533&#10;u+Xqqz5t5nn3775L4kHUIkQW1m0/+37aNeJ33vVbctkn/kI+/anL5EMffL9c9I63p35/8UXvkN3b&#10;l2ObkYc1eNBxyOCS+fpXven+VbDteXnPH7wrtawJ/lWbj3/V7ONfNfj4V7W3o/6g9a9ukf4zC32z&#10;r0KhkMTjuO/IgQRIoBgJ0L8qxqPCbSIBEig/AtYzUNegK7fPMNG/Kr/Th3s0ToD+1TiLvL3y+lf9&#10;cCOyNZwadfyr1wPZWiKXQwIkQAIkQAIkQAIkQAIkQAIkQAIVS8DPv/rCF75QsTyKYcc7RjtMjcF7&#10;D91rPKxM70p/frr6abnn4D2ypX6LNA41FsNm53Ub6F/lFTdXRgJzIjAWH4F/tRv5V/7ZV/FJs6+s&#10;e9UgyVATWgucKfWm2uVb3/yqcZneAT9qeKDJ9a36MEaL9ac3vNffVStvectbzDz/8aPvwdlCfULU&#10;JLztZz8Q9bFuv/UHUnd6t6lxqLUOTc3DkTMy1HVY7rnj+5j3AjPv7//e78hoN2onejKwLvv4R8zv&#10;rvjUx5B/9YrEel9G24H8q+1o2yTWvVUW3PPPZhqbqeX4Vz9E/tXTEmlbg+bWIGzxqUHYuBAZWI+i&#10;/uBDaA+gBmFG/lWGf9VzdpVv9lUkEmHNmzmdyZyZBHJKgP5VTvFy4SRAAiTgEoh66upo1ks8d+EO&#10;9K941pUzAfpXBTi6A54MP32draHK9a8O0b/KFlIuhwRKmkAsd5+NSpoLN54ESIAESIAESIAESIAE&#10;pkmA/tU0QeV5snrku2ys3SjzD843tQg3nN0gm+s2i461LuH8A/Nl7Zm1cqDjQEXWkqJ/lecTkqsj&#10;gbkQGEu4tQdt9pWn9mDgKLKvtPbgCbSTqDt4Gu2M4z/Bg0oG1b3S7KvmlHuVjHTIof07Uj7TqhWP&#10;u77VAMaDPm1AFj/2YGr6muqDTmYWHKyaU/skHNDlw+1Sxwvr07wtk7ul9Q9HqtFOyR23fi81/5b1&#10;j4z7V4P7kX+V4V/1pftXgebn5V2/famZ/xN/+YHUcp5/0se/avXxr5qsf/Uw/KsH4V/djxqE90qo&#10;br6Eau9Cu8PJv6rR+oO3SGftC9LS0iKdnZ3S29srQ0NDEgwGJRbL4jPSczkfOC8JkIAfAfpXflT4&#10;HgmQAAnkgkAHcq80/0pbDepu5Wj4/Oc/n/rcZx38ZBI1fTiQQBkQsOe0HbP+YB4Oaq78q2PDzvXw&#10;CMYcSIAEKptAS9j9fBSqbA7cexIgARIgARIgARIgARKYAwH6V3OAl+NZ+8J9srl+syw+sVgeOvKQ&#10;3H/wfnn46MOy6Pgi2Vi3Ufa27ZVwHN+LKnCgf1WBB527XNIEEqgxGB+w/tUktQfhORnfSb0nn7qD&#10;Wi9Q3SuTXYV6gx/+0H8397T+5rKPy+5XtqH9Snbv8m8f+6uPmmkv++Rfm6wsU5Mw0uXmYLU7bpc6&#10;Xup6qX/lycBSJ+zk4S2p+2d33/bdtBqE6f7VLmRg7UT+1UtoTg3CO37qZHW95YI3y47nbk8tR/2r&#10;aPtaZF89hbZaIq1Pos3Wv/oFHKyfw7/6mbQ1HpW2tjbp7u6WgYEBGRkZEWZflfSfDze+MgjQv6qM&#10;48y9JAESKAYCY8h1ODYy7mAFspgj49k/P/9qTNfNgQTKgID1ruz4hhtuKIO9KvJd0JqD1h3VWoTZ&#10;GtS70uUex3WRAwmQQGUT0OuAXg/oY1b2ecC9JwESIAESIAESIAESmBMBvSdr+0vsmPUH54Q0qzPX&#10;D9bLzuadUtVbJd3BbkmOJU2LxCMyhv8qdbB1xOw5e+WVV/qiWLly5YTze9OmTb7T8k0SIIHcEUgG&#10;Gx3/atCTfTV0VJzagz7ZV6OafVXv+FBp2VeoGxjBtTDaIw89cOeEv297TZhsvHzpQicrK9qLZWA5&#10;xsGC06VuV1oGlluDcBRZXPCvXt+1LrWu2/7zn6ftX/XWPSu/8c6LzLzf+ofPSM2hJ1LLSflX7da/&#10;Wgn/aoVEWpah/VLCzU9IuOkxNDf/qvFc+VeOfzVy9i5pbXWyr/r6+iQQCDD7KnenNZdMAtkkQP8q&#10;mzS5LBIgARKYisBIQmQ36g/qPcbDcA9y8NWa/tVUB4G/L2UCmd+36F/l4Wj25ci/0rqDei3UOoQc&#10;SIAEKpvAfvez0SleDyr7RODekwAJkAAJkAAJkAAJzIWAn3/1xS9+cS6L5LwkkHMCmf7VZz7zGd91&#10;+vlXmzdv9p2Wb5IACeSOgNYFjA/sk3iGfzV17UHUBFQvKpV9hcwquFdj8Kd6O2vFXgsuueRiec97&#10;/sBtf4jxeLv4Ysd/uuiid8jIYAf8K9QpjPaZ5RiXC3UIk2FPBhZcscwahP/yrS+lvKlVS++Cf3Uk&#10;VYMwLf+q/1XkX72C7CunBuEPv3uTme+id1wobSdXzci/ihj/6nH4V4sk3LgAbWr/arBuhbS3t0tP&#10;T48MDg4y+yp3pzSXTALZJkD/KttEuTwSIAESmIpAHWrrqHOgrS0y1dQz/j39qxkj4wwlRID+VQEO&#10;lte/Gspi/tXrrn9F36IAB5WrJIEiIqAuuv1cVM/6g0V0ZLgpJEACJEACJEACJEACJUaA/lWJHTBu&#10;riFgnQvb50f/iicGCRQ5gbEE/Kv96f5V4Kg4/lWVJIa19uBp1B3MrD2ImoDhVsePUk/Kzb5Sf0o9&#10;qhuuv8b4Tf/jzz4iY4kgWkjGkuHxlgjL+973x2aar33lSzIWD2C+wYkZWOHMDCzUIEQGV3PNHvne&#10;t78s8+bNM8u45OJ3SG/L7mn5Vy2n1snb3/ZWM99P/u1miXZtgX+1xPys166p8q8m+lePSLjhIQnX&#10;PyCh+vskVDcf7S4J1d6B2oNO/lVv0w5Td7C/v1+Gh4clFApJPJ7FvvkiP824eSRQwgToX5XwweOm&#10;kwAJlCiBBG407ne9g73Ie4hmNwSL/lWJnhfc7GkRsH0xdsz8q2lhm9tEXv8qm3VT97l5N2eCc9s+&#10;zk0CJFD6BKpxHdDPRsPICeVAAiRAAiRAAiRAAiRAAiQwKwL0r2aFjTMVmAD9qwIfAK6eBGZBQP0q&#10;J//qkOMvBY7Bv3oD7pX1r6rT/atQI7KvMvwr1AzU7KuxWL/xqLZu2ZDymapOHIF3heyCZDTVXt+3&#10;J/X7Pbtfgn81jDaEeb0ZWMjUijj+1YkjL8kjD/xcvnjztfKB9/9RyrvS+wrnnXeerFp6t6mZGNfa&#10;iUOHsT8HZLL8q29+7Wqz7v966SXSX7/Bx7/6kUTb10rE1h9sS68/OLV/dc8E/6q7vVa07uDQ0JCp&#10;OxiNRmVsLLv3Emdx6DkLCZDA1AToX03NiFOQAAmQQPYJ9HrqeWU5++Vzn/tc6nOodVT4uSz7h5BL&#10;LAwBe07bMf2rPBwH7/Uqm/lXe1z/qob+VR6OIldBAiRAAiRAAiRAAiRAAiRAAiRQ5gToX5X5AS7T&#10;3aN/VaYHlrtV1gTUm1JfKT7k41+NaP7Vufwr+FERW3vQyb4aiw1JIjok737375p7Wz/4/r863tUY&#10;8p7c9k//9A3zu/e+94+dfKz4SFoGVhLbpMt97pll8sE//ZMJ98js/YQP/MkfyfZNS+CKnTCZXeP+&#10;1UFf/+rskdVywQVvNsu797avS6x76yT+1Tr4V09LpG01mo9/1eytP5iZf6X+1d2p/Kvh+iUT6g4m&#10;Enxmsaz/qLhz5USA/lU5HU3uCwmQQGkRqBodr7fTn73cUPpXpXUacGtnRsB+T7JjPd855JiA17/K&#10;Zv6VrTemNVk5kAAJkAAJkAAJkAAJkAAJkAAJkAAJzIkA/as54ePMBSJwwQUXpHkSk9UffPLJJ9Om&#10;077BzZs3F2iruVoSqHACY0knM2oa/lUyWI/sK82/akHtwTY0H/9Kc6yQZ/UfP/6B+Tt/17t+WxLx&#10;MNwrdY7GJBoJy6WXXmp+d+edv/D1r9QJ+/ktP5xwnXjnf7lEPvW/Pym3/vS78trOdU5txOGT0/Cv&#10;dkus7xW5+Yb/ZZb53979WzLStjnH/tWdpv7gYNtuGRgYMHUHw+Ew6w5W+J8bd7/kCNC/KrlDxg0m&#10;ARIoGwLhpMieQcfBOoCaO8nsZIf6+Vdlw4w7UvEErHdlx/Sv8nBK9Hjy+rJVG0yvd9a/asR3aQ4k&#10;QAKVS0DrMDfhOjDK5/gq9yTgnpMACZAACZAACZAACWSDgN6jtf0ldvylL30pG4vmMkggZwQy/aur&#10;rrrKd130r3yx8E0SKBiBBLyq6eRfzcS/qj1blfp3bNuLW1L+1Yb16837559/vrS1Nvj6VzWnD5q6&#10;gvrv3yWXXCy/uPUHcurYTtRBrJdEsA7jGrQzM/Kvjry6FMucZ9a95OF/k1jPttz7V7V3SX9fpwQC&#10;AQmFQhKLxVh3sGBnOVdMArMiQP9qVtg4EwmQAAlkiUAz7jdm2UGgf5WlY8PFFCUB239ox/Sv8nCY&#10;uqPj16mRLPkRMY9/pddBDiRAApVLoBo1SPWz0NGRymXAPScBEiABEiABEiABEiCBLBCgf5UFiFxE&#10;3gnMxb/asgV+BgcSIIGCENC8qpn5V81T5l+NJUblk5/4uPGdbrrx827twYRcddVnzHuXf/pvZSwZ&#10;9vWvHrz/DjON3jd4dt0vsS7kbYWaJBlsGPevRmbiX70qV37qY2aZf/K+35dwJ9yrnPtXd8hw8zPG&#10;vQoGgxKNRiWZRI4DBxIggVIiQP+qlI4Wt5UESKD8COhHp0PDzn3HPUMiwbl/lrrhhhtSnzOto1J+&#10;4LhHlUrAntN2TP8qD2dCtyf/Klv+VQTXOuuetkXysBNcBQmQQFEQGPPJ+jzsfg46Tv+qKI4RN4IE&#10;SIAESIAESIAESKBkCdC/KtlDV9EbTv+qog8/d77ECSRGquFgHZF44JgkAm+gpl8V8qVOoVUja+os&#10;Wi3cJ1t/UP2rVrR2SUY6JRntFq0ZOBbrRxtE/cEA2ogsW7rY3N+68MILZWigV3q628VeJ5555im4&#10;VyG0UVOvcEzrFsYGsJw++dG/f9fMN2/ePAkNNTj1DufgX+16cUHqPtv6FbfCvdo+Df/qKYm0rUZb&#10;KZHWFRJpWYb2S4k0PyHh5scl3LRIwo0L0B6RcMNDEq5/QEL190mo7h60uyVUe4cE+hpkdHRUtKZw&#10;IpGlZ6FL/Dzj5pNAiRGgf1ViB4ybSwIkUIYEBuPjHkIW7j3SvyrDc4S7lCJgvSs7/vzn8RwMh9wS&#10;6PLkX2WrPpi6pta/6sTyOZAACZQ/AVWv9sE1V99c3fOqUZG6kMimXpEX+kSO4+eEj59V/mS4hyRA&#10;AiRAAiRAAiRAAiSQFQL0r7KCkQvJMwHrVdi+vsnqD65YsSLlQthpmX+V54PF1ZFABoGx2BD8q8Pp&#10;/tWwj38VbIQPleFfRbrhYHn9K7hUyNQaCXTLxRdfZP7eFy9eJA8+eJ95/Zu/ealEQpgmETSelvG1&#10;1Nty/av5d/0sdY3o6zw1Df/qDbPdxh8bOiTxwQNy2cc/YpZxBXKvPvGxD5rXf/nnH5BY746UfxXt&#10;3irRri1Sc2hJan3PP/lDibavlUj7OfyrpnP5V/PhX90loy1r6V5lnGP8kQRKkAD9qxI8aNxkEiCB&#10;MiRwxq29oz6C1vqaw0D/ag7wOGtRExhDbortX7Fj+ld5OGS58K80R8v6V5qvxYEESKD8CcThVu0a&#10;EFndJbKuW2Sj61092iayoFVkA97T68L+gMgxZGFVw8eKzj0XtPzBcg9JgARIgARIgARIgARIwCHg&#10;51/9/d//PfGQQFETePOb35zW30f/qqgPFzeOBCYQSIychsd0FPlXx5F/dQLtJPKvTiP7CrX+RmtM&#10;7T+tAWhqAYZQEzDchvyrDrQu+Fc9JrvKOFSpDKxh+YevfdlcFz7+1x+Tj3z4Q+b1v3znW27u1Uh6&#10;9pXmZ8Hjen3v9tS15Pv/+k3H9wo1mvwtk8OleVyay4V8rrqT2+XkoY2T+le/8c6LU8vasfEBH/9q&#10;M/yrJ1LTTPCvWn3yryb4Vw+6+Vf3wr1y/avBRuZeTTjD+AYJlBwB+lcld8i4wSRAAmVJQO8vvoY8&#10;CL3vqNkQeo9ylgP9q1mC42xFT4D+VYEOUSfqA1pXKpilzOOAx7/qo39VoCPL1ZJAfgnoZxu9lixp&#10;F1kE58qM8fqBFpG7m0WewOsVnSJPwc9aDxdrR79IL68P+T1IXBsJkAAJkAAJkAAJkEApEwiFQql7&#10;wfa5NfpXpXxEK2PbM/2rq6++2nfHmX/li4VvkkDBCWgNwPiQj381Mpl/5alBiAys8RqEqCOIPC3N&#10;tdq7e8eEf8+OHnnNzb0axljrDmr2lbpXfcbjUp/r6qv+NjXf33zyr2Tl0gdl784NcuLwNnnpxZUy&#10;//YfyN988qNy3nnnyeJHfjbuXw2m51/Zf0M/9T8/CvfqJbRfI//qVxLrflGi3S8g/2pm/lVY6w+m&#10;/KtHUX/wYdQfVP/qftQfdPyrYOs6ulcFP5u5ASSQFQL0r7KCkQshARIggSwQ6EDulXUcalCPZ5YD&#10;/atZguNsRU+A/lWBDpHWB7TXJq0bmI2hH06FXeYAarByIAESKH8CqpbvHhRZBcdqrZt19coAPCu0&#10;rag/qHlYz/Q4btbjcLF24v1Qlq455U+Xe0gCJEACJEACJEACJEACQv+KJ0EpEpiLf/XCCy+U4i5z&#10;m0mg7AgkRuuMy5QIvIH8qyqTMWWypjRzarTWZFAlg94ahJkZWLYOoTpY8KrgV73/fe9NuVQf/tAH&#10;jZdlag76uleoZRjplOG+WjhYn0rNZz0qv/GSBbea3C5TP3HwIOoPvp6qP6jTz5s3Tw6+sngO/tVy&#10;ibQslUjzEgk3L4Z/9RjaQrhX8K8aMvyr+vskMtotiUSWnn0uuzOMO0QCJUWA/lVJHS5uLAmQQFkT&#10;QG01U2/HOgmaDzOL4frrr5/w+XIWi+EsJFB0BOhfFeiQdHjyr7LlQmimjb3WDdG/KtCR5WpJIP8E&#10;Dg/DsYJ7tbxj/BpgrwU61vqES/E7rU+odQj1sxEHEiABEiABEiABEiABEiCBaRGgfzUtTJyoyAjQ&#10;vyqyA8LNIYFZEBhLRuAyof6g9a+GT01Rg9CbgWXrEMLBQpaVrUW48bmn5Lvf+aZpW7esd/OuNPNK&#10;HS1v7pXjXpmahlrbMNwir/z6GfnmP35R/vIvPiLv+YPfk/e/9w/lsk98VG763BXy0L0/luP7N0gM&#10;mV2a2+X1rx6e///kO9/4HNoNcv8d35ZY307Hv+qZmH/VWb1Kvv2PV8q3/+8VcnzX/RJtf1oibWvQ&#10;Vkmk9Um06ftXkd7dkkzyGcRZnHqchQSKkQD9q2I8KtwmEiCByiUwCudKsyH0HqTeo5zFbUf6V5V7&#10;+pT7nvv5VzfeeGO573bh98+bzZct/6rLk6k1MjvXtPBguAUkQAIzJnB6VGRzn8hi5FvpZ53NyLzS&#10;11pvUH9+Ab97DD+/DA+rOTzjxXMGEiABEiABEiABEiABEqhkAvSvKvnol+6+T9e/Wr58+YRnjpl/&#10;VbrHnVtefgQ0fyqhDtbwCbSTjn81Uo38q8wMrCZJhlrgSakr1W5yq7R2YDIKjypqHSz4VepYGddK&#10;fSvXuXK9K61ZmIz2YF51rzBvpMNdHryuUDMasraCDcjdqsP6a9BQC3HkNLYLXpjmc8ETiweOwb06&#10;gubUHowP7Jf4wGsS798jsf5X4V69AvfqZbQdqD24HW0b6g9uRf3BLag/uEminc+jPSvRjvVoqB2Y&#10;6V+1+PhXjZn5V/chE+sJGUviWeXpDC3oK9vQI7IF/WkNeN2H+ULoW+fzi9Ohx2lIIF8E6F/lizTX&#10;QwIkQALTJVCH2oN6D1JbG3JnZjjQv5ohME5eMgT0GZDMrGD6V3k4fO2e/Ktwlp7D8WZqBfEdkQMJ&#10;kEBlEGjG9WR7v1Nj8GWMV3Y6rzXzSj/3rMDPT3WJ7MHr+Cwk9MqgyL0kARIgARIgARIgARIgAV8C&#10;fv7Vl7/8Zd9p+SYJFAsB+lfFciS4HSQwVwJJOE7wrabMwLJ1CH0cLPWp1KsyHpbrYmkmlmn6s+td&#10;qatlvKtO172CxxVW9wrLDMHvMu5VvVP7UP0v3S7jX8ELUz8Mnlhm9lV8YB/8q73wr3bDvdrlZl+l&#10;+1dR9a+6fPyrdutfrUb+1Uon/8r4V79E/cEnUH/wcXhWi1B7cAHaI6g/+BDaAxJC3UH1xaY9bENf&#10;2oJWkXsxjz6/uGvQ6U/bMyRyFHkOZ4POPcVB1JuIZqkff9obxwlJgARcAvSveCqQAAmQQLERSOB+&#10;o9bc0fuQe/G5KTqz+4+Z/pXWqeZAAuVAgP5VgY6ieqDWCc2Wf+VdZoTfBQt0ZLlaEsg/AX0uT2sM&#10;LmpD1hWe1fsl+or0tXpY2oekr3+NsbroHEiABEiABEiABEiABEiABGZEIBgMTnhujf7VjBBy4gIQ&#10;OP/889PO26uvvtp3K5h/5YuFb5JAUREYS4Ydv2nSDKw640aZfCrNqUKtwPEcLGRYIUPL8arUw7JN&#10;fSxt6lxZ70ozrzBt2Jt7Zd2rRuReqXvlZl+NTCP7avB1uFfwr/r3IvvK61+9hPyribUHo10bkX31&#10;HHKvNqA9g9qDa5F/9RTcK/hXrepfrZBIyzI0179q8vGv6h+QGPK2ZjS0o6aE9qWpf/XThvFnGlej&#10;X02z5bcgV34H+t2070378/U+4xsjTj9bJ+bVOhTJsRmtkhOTAAnMmAD9qxkj4wwkQAIkkAcCvbg/&#10;aX2HU6jVM4PhuuuuS/vOSv9qBvA4aVEToH9VoMOTC1dK64rZaxwzbgp0YLlaEigAAXU49W9f866e&#10;Rb+QPqunztVaZF6tQl+RNq3DTC+zAAeHqyQBEiABEiABEiABEih1AvSvSv0IVub2Z/pX11xzjS8I&#10;P/9q69atvtPyTRIggcIR0LqB4xlYtg4hHKi0OoQNTo1AUytQHSxkV6XqEVoPy7pY6lq5vpXxs9S5&#10;0qaZV1rD0NYc1Nwr171K1R202Vdu3UGbfRU4ivyrwxIfPIh2AO7VTGsPev2rdY5/1ebnXy1B9hXy&#10;r1L+1aPIv3oY2VcPGm8LhQNnfqA02+pXeHZR+9W0T+0JtIeRifWLRsfLWojX2t+2HH1smjH/XI/I&#10;VnhZL7tOlvbLaVZWP+5BciABEsgFAfpXuaDKZZIACZBANghUjY77Cf34TDXNgf7VNEFxspIj4Odf&#10;3XTTTSW3HyW3wV7/Klu5xY0e/wo6BgcSIIEKITCGfiWtLajP5a1BH5DWG1yEPqHnkIWlfUaagXUm&#10;WCEwuJskQAIkQAIkQAIkQAIkkF0C9K+yy5NLyw+B6fpXy5YtS3vm+E1vepPQv8rPMeJaSGCmBLQO&#10;oKnzN1yFun9wn7T2n+ZQjdag1Zp8Kq0R6ORgwZtKZWF5PCzjV6lj5fWtrHNlvSvNvEKOlqk5OJl7&#10;hXUP27qDb0g8cAzu1RG0Q65/5WZfofbgxOyrHRLr2Y62TSatPdhhaw+uQf7VKqf2YOtyZF8tRe1B&#10;9a8Ww796DG0h3Cv4Vw0P4/3FMpbA/b/ZDgHkWGntnM3wqrQ/7e4mZ7wQrx9DewZuluZh6XOONnte&#10;p1uMPrgn8d46/E4zsuhgzfYIcD4SOBcB+lfnosPfkQAJkEAhCWhGhN6jVB/9AHJCp5kLSv+qkAeN&#10;684lAfpXuaR7jmW3RsZd0Gxl0mhtMZt/dY5V81ckQAJlSECfsduAZ++WIQNr16DIK+jvURdrOX7W&#10;68Io+pA4kAAJkAAJkAAJkAAJkAAJzJiAn3/1la98ZcbL4QwkkE8C9K/ySZvrIoF8EUhKUuv/peoQ&#10;qoNVDffK62BpLcJ6k1ll/CnjUalLZfOw1MWyPpZ9rWN1rjzeVagRy2hwag5OyL2y7hU8sIB1r7zZ&#10;V+pe+WRf9e1E3UHUHuyZYe3BNq09+CTcK/Wv3NqDzbb2oOtfNS4ytRPnfCQCyGx4zXWwtB6hNnWs&#10;tKljZfvedayulWZmbXSff3wa/XB7MG+2nrWe885wASRQVgToX5XV4eTOkAAJlB0Bb40uzYuZxkD/&#10;ahqQOElJEqB/VaDD5vWvosiuycZwFvk2+t1Pn9PhQAIkUFkE9O//BTyfp8/jqX/1EvqAtG9I36sa&#10;qSwW3FsSIAESIAESIAESIAESyCIB+ldZhMlF5Y0A/au8oeaKSCC/BMYScLBQ/y/TwTI5WHjf5GDB&#10;0TIOFrKwgvCo1KXSLKuUi6U+VmbT32tzvCt1uBLGu0KulsnXsjUH1b2ydQffgH91HNlX6l7Z7CvU&#10;HRxU92qfxPszs69ehn81nn0V696K/KstEu3aJNHO59GeRf3A9aaGYLR9rUTa/WoPuv5VqvbgAuRf&#10;LTDbnrUDMWwdLHhVWndwMfrXtO6g9rFZ/0qz5rX+oP68GdNpf5zWIpzm/casbSsXRAKVQ4D+VeUc&#10;a+4pCZBAKRLQzKtDyL7Sz0bqoweRiTXFcO2116ZlMZ933nlTzMFfk0BpEEgkEmnntuaMs/5gHo5d&#10;C9xP+30tliX/qnrUWeZ+XN84kAAJVBYBrWm6A30/C9AvtB45WJp9tRT553qdGUK/EQcSIAESIAES&#10;IAESIAESIIFZERgdHZ3Qb8L8q1mh5Ex5JKB919rHZ9s111zju3bWH/TFwjdJoLgJjMWc3Ks0B8vW&#10;IlQHy9Yj9HpYXhfLOlnuWB0trVuYlneFedXlMstCvpbmbGm9w5R7dcJ1ryarO/ga/Ks9qD34qsT6&#10;XkFT9wrZV72TZV95/Kv2mdUe1PyvrA8jCScHawscq8fQv6Z1B21f/q/hWdlMLM2hfxR9cVp7UJ+J&#10;jmepnz/rO8QFkkDJE6B/VfKHkDtAAiRQ9gT0XqT9vHR86lwI+ldlf0ZU7A7SvyrQoffm8GXLvzrp&#10;+ldaW5UDCZBAZREYdD/X3NEkcg+y0X/W4OSfa11CDiRAAiRAAiRAAiRAAiRAArMmQP9q1ug4YwEJ&#10;ZPpXn/3sZ323hv6VLxa+SQJFT2AsGZ3EwbL1CDM9LMfF0lwsJxvLGdufTdZVWt6VOlyaeWXdK828&#10;OomGmoPDNvfKuleHkXl1EC2z7uBueFe70Ny6g77ZV5uRf7UR2VfPIfdqw8TsK1N7cAXqDi5DWyqR&#10;5iUSbl4s4abH0BZh+07l7liNwsHaB6fK5M17HCzNuXocP6uDpfUJf1Qn8iyehWzC89YcSIAEckWA&#10;/lWuyHK5JEACJJBNAtXBcQerO3rOJdO/Oice/rKECfj5VzfffHMJ71GJbHozsmqsA5qt52JOwCXV&#10;ZR6mb1EiZwE3kwSyRyCKLE/9+1f/6sf1Ij9vRB1C9Af1xrK3Di6JBEiABEiABEiABEiABCqQgJ9/&#10;9dWvfrUCSXCXS4nAdP2rpUuXpjKybFbWiy++WEq7ym0lgdImoDkBO9B/swr17fTZ2pkMY3HUIoQn&#10;ZXKw1IuCHwUfyeRUaV4VcqGMQ2UyrNxMLJNppblWmU1/7zpXad6V5mp53KvAZO4V6g4OaN1Bzb1y&#10;6w7a7KteW3fQL/sqs/ZgZvbVSom0Wv/KU3sQDpa6YzkfJjhY8Ky0/00drLXInv9pg8id6IvTGoSJ&#10;sZxvDlfw/9k7EzC7ijJ/g2DYN2XfwiL7vm/PDCCjjqMsgj7wBAHZBERAQTZXdEYZHf/yyACCgMrM&#10;iATUgCEEUBZJIIFIAglb2EIC2feV9JKu//dW3+929cntTnf63KXv/dXzVO7te86pc87vfKdS9dVb&#10;X0mBBlZA/FUDP3zduhSQAv1IAcYqnzV+nfYSHHs3DIT4q370XHWpvVJA/FWv5MpvZ+bDUPeQ8+qb&#10;jSvwV4p3k99zUklSoD8pwNqj+HyYd8c6hC/Y33L99KcnqGuVAlJACkgBKSAFpIAUqEEFxF/V4EPR&#10;Ja1SAfFXq5RIO0iB6imw3MalmJv7gs2h/Yutb3fTlBBuNj/OEGN4epvaWm3dQIttRUyqGJuKGFXO&#10;YMFOsW4gHJazWMTFKpWJc0Vmf3KGu4LxMvaqZeFLlseGlgUvWva4V85ePWf81cjMuoMe+wr26jHL&#10;w0PzzGGhaeZQi3sFe9Vd7Kv/NfbqHot79dvOsa8sDtaKDy3+VKXSUnte+NxiHCyLeXV/gcEaYp/E&#10;wOIZTl7WfjXLbF/mRsPSwW4pSQEpkJcC4q/yUlLlSAEpIAXKrcC0JAbNRIuH1UUSf9WFMPq53ysg&#10;/qpKj7Ac/NWL1reD5+rBmqpVumudVgpIgXIq8LIxmKw9SPyrwTYHjzaOkhSQAlJACkgBKSAFpIAU&#10;kAJ9UkD8VZ/k08FVUkD8VZWE12mlQFcKGJYTZtgaLPhu8N/+zeIn/dH4nZuNvbrBYij92nii9woM&#10;T1dldPl7m/FI70c+qlMsrE7xsOCpnMdyxir99O3EukriXRW4q9bIXbHeYE/Zq67WHXzE2KuHjb3y&#10;dQeHGIP1J1t38AHLg0PT1D+E5R/ca/n/jL1aOfbV8mn3hbbmuV0qUbYNsFSjLIaDM1iDZ7Y/swfs&#10;k995vqQPkvFGnjNr8KzQ5Miojf6RAn1TQPxV3/TT0VJACkiByinQZm0fjxlDe2hhaSb9lFNO6RSL&#10;mT6skhSoBwVaWlo62TaxxrX+YAWebMpf5dUHG1Pgryb0MlZ1BW5Xp5ACUqACCrxtfrp7jbu6xebe&#10;PTW/w/dTgVPrFFJACkgBKSAFpIAUkAJSoF4VEH9Vr0+2vu9rzTXX7OTvw7ddKmn9wVKq6DcpkKMC&#10;C219Qeb9jzRG52ljrh6yGFd3GmuF74bYSXfY9+EWP6mb2AA9vZq25nnGTrXHqWrnsOx7MSZWIS5W&#10;jI1FfKwkF3kr9mEdQ3KhHOeu0phXC8aElvkvWC4V9+qZ0DzH2atS6w5a7KsZHvsK9urPxl390fL9&#10;xl7dF5ZPhb36veVC7Kv3O2JfNc950uK8N/dUjvz3Iw7WaIuDNcye168Kz+4pe6YwV55YY+e1JR3r&#10;XjDmOKeK1+zXpU8p0P8VEH/V/5+h7kAKSIFGUgB2/Zn57W0iYoNaEymbsvzVWmutld1Ff0uBfqlA&#10;Kf5q0CA1Zcr+MCcl6w/6/Ji+npT+H326V62PpyQFpEDjKYC/50nz+zCHcrzNp1SSAlJACkgBKSAF&#10;pIAUkAJSoM8KLF68uBPHwry1c889t8/lqgApUE4FsvwVazuUSnfddddK9v3II4+U2lW/SQEp0FMF&#10;0vUF8dUOt3hN91qcJJidG98L4d8nhfDzySHcan+zdt0L5tPNyT/ctmJ5+1qDxk2xXmDMsFTF7HxV&#10;9rOwjx9T5K6yMa9gr4y7mj/a1hocZTldc9DZq6dC8+wCezWbdQcfzaw76LGvjL1KYl8tj7GvYK8y&#10;sa+MwWJtxJpITTZ4yFqEj9hz+/Osdl98qWfHmCM+euZJw2SRWu1zprFYlKEkBaRAbxXQoGVvFdP+&#10;UkAKSIFqK0DMCNrC5OkWBzaTxF9lBNGfdaOA+KsqPcp3kzonr/hXz9k8Kuow4horSQEp0HgK4N8j&#10;5vnz5geSL6fxnr/uWApIASkgBaSAFJACUqAsCpTir84777yynEuFSoG8FOgLfzV8+PC8LkPlSIHG&#10;UQCkZraxNen6gqxNd9e09jhXv7VPYl7BXN36fgjffzeE/5veHhdgkbE6uSZbj3D5jNCy6OXQstD4&#10;qchiwWMlTFaRsyowWoV92vfnGNYZTNYaTGNeFdmrZ42/Ghla5o4IzXP/Xoh75ezV34zBgr16LGGv&#10;ulp3MI19ZezVB6w7eI/l38Yy2losZkItJXz5rxhXhR+eccWeprfMZ88xI8x3x3Hy3fVUOe0nBVBA&#10;/JXsQApIASnQ3xSAPYdbp/3DGl6ZJP4qI4j+rBsFxF9V6VG+m8S/on+eR6LvRh32pvirPORUGVKg&#10;XypAfcLaykpSQApIASkgBaSAFJACUkAK9EmBNmtXkxcuXBjWXnvtTvn8888PK1asiJl9lKRArSnQ&#10;HX/lto0NE/+KdR7SDH/FNtl2rT1VXU/NKjDP1hjEL+vrC95jXBVrC7LOIAwWccr/ZJ/8Rv7p5HYO&#10;ixjm75mPuFxpRVNoXfpOgaMylgqmKvJY8FVpLmwr8lYv2jH/KORkrcEid0XMK2Ov5sJeWcyrInv1&#10;ZCHuVZa9eiQ0zXT26iGLeVVq3cE/JOsO/k9ck3DFMtOplhNjir1JUyxuPb57z8ylLhU7qzdlal8p&#10;0DgKiL9qnGetO5UCUqCeFGB+Am0f4kZk0sknn9wpFrPWH8wIpD/7rQLir6r06N6xOS7e18rjEvD3&#10;enm9mXeTx7lVhhSQAlJACkgBKSAFpIAUkAJSQApIgTpQAOaktbU14Ctpbm6Oef78+WHdddcN6623&#10;XjFfeOGFxe3syzFkMSt1YAR1cgtZ/urUU0+NPJXbN3ZLhr/CvtM8bNiwuM1tG7uWbdeJYeg28ldg&#10;vrFXT88P4Q/GV91uvBWZtQZZc9B9tXw+bn/fbdvusnyLxb9i/bqxFgcgr3URurkz4ke1LnmjwFPB&#10;VmWzs1Z8Gm9VjHX1Qom1BtOYV71hr4aGphmwVw9aZt3BPxpj9YDlwaGJdQen3hvXHWyadr+tlTjB&#10;5haarvWYYPV47tjESOOvestw1aMmuicp0DMFxF/1TCftJQWkgBSoPQUmLBZ/VXtPRVdURgXwJ66x&#10;xhqd8plnnlnGM6roqEC65mkekjBXxvv05Zw3lce1qgwpIAWkgBSQAlJACkgBKSAFpIAUkAI1pIBz&#10;V85cLV++PHz44Ycxz549O2y00Uad8kUXXRSWLVsWM/uxf1NTU2SynMOqodvTpTSgAu7rg8MiftsX&#10;v/jFaJ/YKdlt/M477wwbbrhh0b75Dn/l9u+27bwW9q24WA1oULrlrhX40JyycDQe3wquCh/tUxbb&#10;6o/GYfnf/PaEMVi/Nv5qsP1OvKylea872PVlsiVyWIsnGlPljBWxrchwVp6ft+/k0e153iiLdVWI&#10;d1VYa7BzzCtbb3COx736a2bNQY97VWCvZjh79aeEvbovslcwWa2LX69f7ir7aBYYh7UMh34hTbE4&#10;aC9YXIjJ9pn87Jv1KQWkgNYflA1IASkgBfqtArSXx6w6/hX9ViUpUA8KiL+q0lN0/uoZ62vnkZqT&#10;+FfEMlaSAlJACkgBKSAFpIAUkAJSQApIASkgBbpUwNdggytxHsWZqiVLlgTy4sWLw/Tp08PHPvax&#10;Tvniiy+O29hn6dKlRRbLWRV8LZQL16UkBaqhgHNXAwYMiLGtTj/99KKdYrNu4/BXm222Waf88MMP&#10;x+3sR3YWyxlDt21xWNV4sjpnTSowp7Cuyv9Ob19zEOaKWFesNfgry8THgr9i+93T2v+eWj3/bVvr&#10;krBi2XvtcbCcs/LPyFs5c5XlrkbYWoOZmFdznjDmivUGjb2a9bjlRy0PD80zV8Ve3W9xrwYbu/V0&#10;WLF0knFXlWXRas6OYK98bvUo+z6zqeYuURckBaqsgOJfVfkB6PRSQApIgT4pUKLtm11/UPxVnxTW&#10;wTWkgPirKj2MIn81P58LgB31PtoH1eu/53MzKkUKSAEpIAWkgBSQAlJACkgBKSAFpED5FIAbIY4P&#10;PhGYKbgrZ1IWLVoUyAsXLgwLFiwIU6dODVtuuWXYaqutivnSSy+N29jH94fVch4LXgVWBU5F8YLK&#10;9xxVcmkFsG/nrtZff/0Y3+qMM84oMoVu39jvr3/962jf2LjnoUOHRvvO2jbvicd7E2NYWnv92sAK&#10;vLusPebVrba24I8mhcAn/NX/GHOFz/bBWcZiGZP12NwQxtsaLDWR2kJb8zxbm5CYWBbzqhjnytcY&#10;HBla5o6wDHOVcldpzCtnrx5L2KthoWnmw7beYBr3aoitOdge9wpeq3XxG6FthcV6UmpXYK4xfM8n&#10;DNbolWNESCop0OAKiL9qcAPQ7UsBKdDPFSix5rb4q37+THX5XSog/qpLacq74a2l7X3vEfPzOc8S&#10;myPk/NV0zY/JR1SVIgWkgBSQAlJACkgBKSAFpIAUkAL1pgAxqeCifP01uCvYKWdSYK7mzZtXzJMn&#10;Tw7bbbddp3zZZZeFuXPnxsy+8+fP78SrwGHBqng8LDFY9WZFtXs/2De+PueuNt544xjbatCgQUWm&#10;EHvFbrFh+Kttt922aN98/8tf/rKSbTtryLviMbGwbzGGtWsLurIKK2BLE4SXjau6d0YI170Two3v&#10;ta8z+LStQ/hXy7cbe8V6hM/aWghNtRgb0VislkUWF2tKaF00wViskRnm6mmLVVWCu5pNzKsCe2Ux&#10;r5pnrsxeRd5q4UthxYemwQr5rbu0TMYlp9m86nFmR+n8avz+xFizzUpSoIEVEH/VwA9fty4FpEB9&#10;KnDSSSeFNdZYo5gV/6o+n3Mj3pX4qyo99bdsThS81Iic1h9cZGvGO3+l+MRVeqg6rRSQAlJACkgB&#10;KSAFpIAUkAJSQArUsgLOpsCNpPGuYK6cSZkzZ04gz5o1K+ZJkyaFgQMHhp122qmY4a/YPnv27JjZ&#10;P8thZTkV/C9aj7CWraN/Xxsxr2ChfC1NuKtNN900rpu5xRZbhC9/+cvRRt2+sV1sGP4K+07zQw89&#10;1Mm24bSwb94TMqxiyhhi22IM+7f96OpzUqDZAJmR822NQYt59f+mhDDM1iFk7cHf2t+/swyLNcs4&#10;mn6SiE/V1jzXuKn3Y4ys1oXjbc3CsRYr6wXjsyxG1py/x9hY8TvrFy4YE1qMsyKeFqxVW4v5vRt9&#10;XcG+PutWsynGD/D7s0Yhfn+r75WkQAMqIP6qAR+6blkKSIH6VkD8VX0/30a+u1L8FT4ZpTIr8GbO&#10;8a8WJPwV82GUpIAUkAJSQApIASkgBaSAFJACUkAKSIGiArBPsCmsn+Yxr4jpk3JXzqTMmDEjkKdP&#10;nx7efvvt8IlPfCLstttuxXzFFVeEadOmxe2+r/NYsCqUWYpT8VhBxYvSFymQkwLwT6l9b7bZZmHz&#10;zTePa2Zus8024eyzz45MFXbqto0N33HHHdG+sXHPDz74YLRt7H/mzJkx826kHBbvTsoY+nqbcGBK&#10;UqChFMAnO3ZRCJMKa+kttL/hZQZbrKs7LN7TffZJ7CtiYL2+pKGk0c3moACh0tJ1CeGwWOtSSQo0&#10;ngLirxrvmeuOpYAUqHMFsvzVRz/60Tq/Y91eoyiAfySN7cZ38VcVePoTC/zVyJziX7FGvMe/mif+&#10;qgJPUKeQAlJACkgBKSAFpIAUkAJSQApIgX6igLNXrAmYZa+IBwRbAmeScikffPBBeP/998PEiRPD&#10;Xnvt1SlfeeWVcRv7kFMWC76FMp3DSjkVX69NcbD6ieH0k8tM7Zu4VMSnIubV1ltvHdcW3GGHHcK5&#10;557byb6nTp0abRf+as899yzaN9+HDBkSt7EPGQ6Ld8MZQ4/3lto2XKMYrH5iMLrM/BR439aKe2Z+&#10;YY0D+/Q01X4n1tVvp4Vw2wchPDg7hFHmAyaWkZIU6K0C2M17xvcxjoD//y0bV1CSAo2ngPirxnvm&#10;umMpIAXqXAHxV3X+gBv49sRfVenhTyysP/hsTvzV7IS/Yt6VkhSQAlJACkgBKSAFpIAUkAJSQApI&#10;ASlgy/S0BWJ/O3sFm0JsKtZTgyOBKYG9gqGCNYG5mjJlSszvvfdeeO2118J+++0X9t9//2K+6qqr&#10;AtvI7MsxcFgpq+LxgoiFBacCFwP7BYPF9ShOkIwzDwU87hX27ewV9k3Mq+233z7suOOOYeeddw7n&#10;nXdetNHUvidPnhzjX2Hfaf7zn/8cbZvtWdvmXXHG0Nck5J3Ctp3B0lqEeTxZlVHzCkyzdeB8LiwM&#10;1lT7O01vGCPzhDFY985o329Ja7pV36VA7xVoMQ5rrvn9iYlFYr3LlxaH8LJljQe0a6J/61kB8Vf1&#10;/HR1b1JACjSkAieeeGKnGEGKf9WQZlCXNy3+qkqPlT44ffS8+KsZSZ9f/fkqPVSdVgpUTgEbJgov&#10;vhjCo49aKPv72j/Hjg22zknlrkFnkgJSQApIASkgBaSAFJACta6As1dwIbAprJfm7FUa8wr2Cn4K&#10;lgrmZNKkSeHdd98N77zzTpgwYUI4+OCDwyGHHFLMV199ddzGPmQ4LI7jeBgsyoNT4RwwXs5gcX44&#10;GRgsMSq1bj21f30e98rt29lCYq/BXg0cODDssssucd3MCy64oKR9E/8K+04z/BW2z3tAds7QY70R&#10;C8vtuxSDBV+IfStJgbpWwPkr4lqVYl9WtIXwD1uXEDZreobNqmthdHMVU8DXwxhhNva6jTXMS9is&#10;il2ETiQFKqaA+KuKSa0TSQEpIAUqo4D4q8rorLNUXoFS/NVZZ51V+QtptDPSJ4K/ei6n+Ffe56fM&#10;ZT4JptFE1f1KgfpWwIZwwve+F2zMJ4Q11wzGha+cP/KREI48MoT/+I9g4zz1rYfurn4VsGHLMHp0&#10;CEOHhnD//SE8+WSwcc9g45T1e8+6MykgBaRAf1dAbHh/f4L1e/0wILBOME/OpsCLOHvVFXf19ttv&#10;h7feeiu8+eab4aWXXgpHHHFEp3zNNdfEbWxnX1gV57BgsFJOxWMFwWBxDXBgihNUvzZXyTuDc8K+&#10;iT3l9g17hX3vtNNOYddddw277757XFvwq1/9amSpnCvEvsm33357OPzww4v2zfc//elP0b7Zjn1z&#10;DBxWyhj6moScyxks+EKPg6UYb5W0BJ2rYgo0GVMFV+VpkXGGxCTqKrFunNYc7Eod/d5XBbDFd2yN&#10;jUm2NiFrYyw2e9S4QF9V1fG1q4D4q9p9NroyKSAFpECvFWAu0SmnnBIGDBgQ1llnnZjXX399zVPr&#10;tZI6oBYVwOe39tprB2K6YeN8nn322YqDX+6H5fGvRi3M50wf2KC0x7xuEn+Vj6gqRQrUhgIwJ9//&#10;fggbbLAyb1WKwfLfNt64ncNq0ZKktfEgdRXdKkA8t699LdjaKF3buTW/w7/9Wwh33WVh9pu7LU4b&#10;pYAUkAJSoAIKiA2vgMg6RZ8UIPYVc848NhBrAMKJEI+K2D3wI8Sqgpcivk/KpUycODG88cYbce3B&#10;F62hcvTRR3fK1113XdzGPuSUw3JOhXXb4LuIFQSjAhfjDFa6DiF+RyUp0FsFPPZVV2zhXnvtFfbY&#10;Y4+w9957x7UFL7/88shSYatu36+//nrkr4455piiffP9gQceCGxz2045rDQWVpbB4h1LY7y1WGdU&#10;62z29slq/5pUAM7lbeNc8L2y3puSFKglBWhGfGj/EA8r5f1gsbrjA9N7mGPHsr5GT/bnHJxrlu2v&#10;dThSFfW9vAoMKm/xKl0KSAEpIAUqoQBz5PDT0I897bTTwqabbho222yz+Ln55psX44WrL1mJp6Fz&#10;5KkAvg+3b3wjG9sg/SabbBIz388777w4f465avID5ql8UtbrS9r77MSoziNNTvirnvST8jhnPyjD&#10;bR17x5b5lO+vHzw4XWJRAdYTPPbYlXkUm8ocLroIvqot3HprW/jxj9vCZZeFsO++K+/76U9bKPyc&#10;qprihemLFMhJARvyDIPMg9JVTDfnCbOftoyKjQvldBEqRgpUSAHaIfQdaWOnmd/U5q7QQ9BpclFA&#10;bHguMqqQCihA/ersFbGBYJ9gr4hHVYq9Is4PbIpzV6+99lr8Pm7cuBgf6LDDDguer7322rjN94VV&#10;gWlxDguWi1hBMFgwXr5WGwwW6x96nCBiF8mvWAFjqMNTuM+aeGopWwjvB/dHjDZnrw466KDAmoKl&#10;7NvjXxH3yjPxr7Bt7NrfA+zbY2GlDJavtcm7Bd/oMd7wp9Peof2jJAX6tQLNxpqMM+bK572Ozmku&#10;bb8WRRdfUwr4PG/WIXT+Ci5qqo0XkOfbxMxVjRf43O63bM2O7tJM465GmpPR3wc+x9v7saryuytT&#10;26RAzxQQf9UznbSXFJACUqAmFWBsnv4h/UT8IfhFzjjjjLDtttsW84477rjSnDX1J2vyceqiMgqk&#10;8+Owb/yOW221Vdhmm21i3nrrrQMxyX3OGr5K3gcxKxkh+/rna85f5dRnf7cwB4s+D3NeGjy5nx0b&#10;x/eHPZPdD4hda5yzwY2kH9y+mWk48MDOPBV/P/FEaxxHwr7dxrFtvjOPfvz4lvC5z3U+zoaKjCnv&#10;BzetS2woBcaPD2G77TrbKhzWoYeGcOWVIfzXfwXjC0O44YYQzj03WDu8874wWTb0aW2UhpJNN9sP&#10;FaCf6GtfMUZKnZ1mfqPvyTiq+pT98AE32CV3xYYPHNgWzj+/JfzgB03hppuWW93dFC6+uNnG/les&#10;tGay2PAGM5oq3S4+jOy6bLAhXbFXxPeBL4E3ycb9GW+NFviVA60x7vnqq6/uFEso5VRgXHw9Qhis&#10;dC1CGBU4MO+bOqOi/mmVDKWfnpb2QsoW4rvOxnWbNGlSuPPOO8MPf/jDMGzYsKJ9O0+FnWL3v/rV&#10;r6J9Y+Oe4a/8nXAOy98Lfse+UwYL5ot3K+UL07aNfIr91NB02e0KvGvOGWdNxiwKYakcrzKNGlNg&#10;ofFVbqPTC84/4mE5f8XnNMvOZpW6fBwrL5p9PzO/fR3DUvtwnmcWhDDCMrwWMbNgrzj3BMWFKyWZ&#10;fstVAfFXucqpwqSAFJAClVXA+6/0Xek30n8866yzwic+8YliJn4zfUuf28OYJ8fJX17ZZ6Wz9U4B&#10;/HnYKfbqvhnmYu5si/3sYoEkdt111/h5ySWXdPKbMJ7PeJD8gb3Tu9u9X7O5JPRN8op/5TGw6SM1&#10;cMJG8fHhy8anTR3OOg/U42S+p/5u3gf5ARvYYGr81r/+9c6syaBBbcYRLo327eumYNOevU1C/c5Y&#10;/o9/3Hm8k/KUpECtKGDT6S3uZmcbP/XUYGM5XV8h7sBHHw02lt/5OFtKRUkK1KQCtDE8NkXaNqG+&#10;Tuvu7Fil5j7U5OPURZkCpdjw/fdfER55ZGnsX3r7BBvHrt22x4xZEv71X1s7cVhiw2VS5VYgy6e4&#10;fRKHing9+EJgo4hTBU/ijAmfzqU4Q/Xqq69anNl9O+Vvfetb8ViOz8bNglOhDH6fZAwM6xvCYBFz&#10;K8uo+DqEXK/6puW2ivop3+cNp7GvaFvgq07X1MSG3b7hrtw2naHCfol/td9++xXtm+9DhgyJ9o0N&#10;s2+6XiHf+Y1jYbA8xhvn5hp415j/xrXhc+Fa5U+sH9tryDuBY3nPGKxpxrWwDqGSFKhFBV6wOd6M&#10;NaTrYxK7jXUCI39l9ruqGFXOcRHvrVR6tTCfHPbKEzgi4xucW2sRuir6LI8C4q/Ko6tKlQJSQAqU&#10;VQH8HMyNwzdOXxGfiPtkzrVJ9/Q/999///jJfDf6lx5jGb8ifUvG/Ym7oiQFak0B7Bu/B/aNvbp9&#10;4y/ZZ599op/F/S2X20AmvkH3nfhYPuNH8gfm9GS9v5JXzOqJBZ6L+L8NmvBX49/DXvH54VfH74gt&#10;U1+Ts/OO2Rd/t3yBDWo0NXzbY8d25ks+8xnYq8WRK3S/Om0QbNozf3u9TTuG+v7rX+881vniizV8&#10;07q0hlHAhmDCwQd32Dgxr265pee3Tyy3k07qOJ44WH/8Y8+P155SoFIK0Lf0tgk8Cm0TX+/K627a&#10;KtTftM3ZR+3uSj0dnWd1FMiy4aef3mLt7vb13Ny+sWfsmoy987uPx//wh02dGCyx4avzFHRMTxVw&#10;PsXnn7kfBLukDoaJwh/ibInH9smusQajxbY999wzMBfT81VXXRXLYDuMlXMuHJ/GF0rjBJVqrzuj&#10;gi9R/dKePt3G3s/91/gynO/2dgY2hu8DLiq1b7fJlLtiH+yX+FfYd5offPDBuA3bphxnDHkXyP6e&#10;sJ0yeKecL/T2DO8efnLaQ+ILG9tm++Xdw63AlShJgf6iwJQkTls2Rhv2TPa0zIybdQThrbJ27mMM&#10;0xPGyo97rsBZNWUOerMwLpFyWX6MPqVAfgqIv8pPS5UkBaSAFKiYAvg66BsyZunzheiL4iu58MIL&#10;wxFHHBGOPPLI+HnUUUcV57F5H5P+Jf1eGBf5TCr22HSiHioAO+XsFT5w7Bb7Zm7nobbQz+GHHx7z&#10;YTYR+Zvf/Gb0r+BDwW/OeBCxhPAL4sNUykGBVwrzRZ63uSl5pNcL5eUVTyuPa6pgGfgfqb+xU2cL&#10;8afjC3Q/OLZO3P0TTzwxXHrppYE5zG7b+C3FFlbwgelUq1TAwm4Wxyc33DCYf3tJZGe9/k7HefCF&#10;Y+fYu/u+accwxjR9+qKw/fZtxbJOP32Vp9YOUqDsCtx0U4d9w0795Ce9PyXNEWKncDx5yy3b47L0&#10;viQdIQXKowBtb9rO6bwe2iY+Hkq97XU3vzFW6uOW3u7W3IfyPBuVunoKZNnwT32q1ZjBjnlrbt+0&#10;RxirJ2Pb/E6fkjYMbZNLLunMYIkNX73noaO6VyDLp1AX47NzX5/bK/Uwcao89lWWKWE/fCcwKx4v&#10;3GOHX2mLJbONzH7YPuWxL+XBu1Aef/M+eDvd63reB5hb+rH4Eanz5Uvs/rlqa7sC2AlcE+0M5gJj&#10;33CuKVuIPWaZKWyR39wefY4a8a9Y8wEbJ/P9oYceKto2tssx3b0vvAOwXylz6zGw4K8UA0vW228U&#10;ID7QLJvwA3sySz7wfvPcdKEhNJntsi4GcajeWda9Ih4Ti7hYrFe4uLVjfzitZ42zgrXKxsuibNYf&#10;zKbJBfaLOHFKUqB8Coi/Kp+2KlkKSAEpUDYFGH/H98F4PP4T+qr0TZnXc/HFF9sYz2GRU+HzmGOO&#10;KfpS6IPSZ6WPSZ8X34kYlbI9JhW8Ggp4XCDsE38j9ordYt/jx4+PXCH8FbYNZ0gcffyF+GXwmeND&#10;wZfD+4FfkPKU+qiA81cv2LrqeSQvLy+eK49rqlAZ+Napv529ov7GbrFf93tTj994442x7sbGD7bA&#10;K+edd16s66nz3bYrdMk6jRToVgFrRoQBAzq4kgsuaC6y4Wn7xO2bsR0yds74EfU7/m/874wzffe7&#10;y4uMylprWejxud2eXhulQFkVsOEiW/e4w74NAbd2xeqdcty4EIid5QyWTd1XkgI1oQDjooyJ0jZJ&#10;uVkfB6X+ps72TN3NmCbjm2m7m/aNYivXxCPVRZgCKRu+wQZtNpdhQdG+ve0Na4J9e8a26XPiW3HG&#10;cMqUuWLDZVFlVwCfBb4L6mL6eh77Cn+I81LuE/E2NZ9ZNgV2kHqZ3wcOHBh23HHHYv7GN74R/Sts&#10;9zKxdWdUqOOdweI35xHZn/8baKfz/wTz5KjvYVSo8zUvqOzm0e9PgJ3AX2E72De25PPQqGtpT2Tt&#10;0Nsa2L2zgNgifUbiX6X2zfehQ4dG2+cd8DKxb+p06nrsm3eGv7Nlci0pX8i1ir/q92bXGDdATJ9p&#10;xqPApJBhVJSkQH9SYEIyP7utmwuHsYIvdFvnM92ftTZhrYhrlaYRxl7xe2u6s+0A78XvU6wcJSlQ&#10;PgXEX5VPW5UsBaSAFCiLAvjI6bfSZ6X/iV+EPiS+EvqojNPvu+++Ye+9945rtR1yyCHFsX36nfQ1&#10;8bc4o0LfUvPWyvKoVOhqKIAfD58M9onvBJ8Jdu3+wAMOOCDaNzbOGoT4EX07fkZ8Mz6Oz3sivnA1&#10;HkL2EO8PsTZ7Hmm8ARv0c8bkVF4e11ShMvA9YpdZ+/b6G7/j6NGjIz970EEHxThvMLTHHXdcrOt5&#10;J6j7KUNsYYUemk7TrQKPP97Bk8CVPPHE4k5suNfPtFOoo7FxMn+7H5y/YbAY2xk7dkGRT6E8W0pC&#10;SQpUTYHHHuts34MH9+1STjihozxbHlxJCtSEAoz5e9s727f0sUrqbzJ1N7/5uL8zWN42oR2vfmVN&#10;PNaGvogsG37++U0rtU1oe2PHtFOwa7dtb5PjM2EMH/7l299eVmybiA1vaNMq282vik/B50d72dvV&#10;tKGxWX5jG7bqbAosCfa77bbbhm222SZmvl9xxRXxPaC9XSruEL5Cfy8oGz/Myy+/HAZb42fMmDGx&#10;/8ocuWyMIPFXZTOLuimYWGkwe/gwYPhoM1C3YrMei402RtYGseOUveIY7Bv+Cpv2vN1220X+im3Y&#10;NuU6g0UZXr/z3vAOca6UL6Rcrom2ENeIj5xrlr+lbkywfm+EtdicR+F7BjGp3xvXndWNAnOMqWJ8&#10;gMz3VaUPjTlkv4XJpDjYqqX294s2Z5xYV2lsrLH2G2XPs/cjTS8VxiV6cs70OH2XAr1TYFDvdtfe&#10;UkAKSAEpUG0F6AfSZ6WPSF+VvqP7X+hDnnPOOYEY4zvttJPN2d85clj0WdP9nFHBf8IcOzEq1X6q&#10;Oj8K4LvDHpl7ht8EO8VX4vaNr2T33XcvxtInzvjll18e/Yv4avCh44PE14JfEf8JY0ryCfbRviY4&#10;L5VT/Cvv59AParCEfVPvpvaNn9t9gLCxrCG72267hT333DMyhjC0X/va1+K74IwK/wdg20pSoNoK&#10;3HBDB0+y3nrB6t65RTacOjsdo8e+YQh9zj31tdfdjPGwDTZxiy061iC0pVKUpEDVFPj2tzvse+ON&#10;g7WX+3Ypd9/dUR6xsOy/AyUpUFUFsm1v71umDArtcdrWZLYzlkn97u0XfqNf6v1KOAIlKVBNBbJs&#10;+OOPL+jUNvG+JbaM/XqmLeI+E9onbKdtMmbM3CJ/JTa8mk+2fs+Nj8/jA/WET8E+sVVsFvulbe1s&#10;ChwJ9faWttjx5ptvHvMWW2wRLrvssuhnoa2NrwRGhePwIWLr7nfx9+Mxg9CJOb7HHnvE9d1Yv5C2&#10;Oz4WX4MQP6J8LfVrl3ndGWw2fpB07UHslfoV+3X7o9/o7Y8sW5jaN/wV9o1dk/k+bNiwYtw4fC1e&#10;ttfr3m7xvqnX//7u8F7w7sFfca1cM/yV7DsvK1A5ZVEA7mSBtbthUpSkQH9UwEw4jDJmCkbqFYuF&#10;tTpppsW+gkN822JfPT6vncPycvidsmGziKFFmmH78xvn1asTJdE/ZVNA/FXZpFXBUkAKSIHyKIBf&#10;xvkUfCU+dkn/kb7jmWeeGee4bbXVVmHrrbeOrAq+Ffb1sVD6oPRHfa4y/h4lKVBtBfBt4O/A94Et&#10;Y9P4R7Bb7JdMDH3mcWLbzHO79NJLV9oXf6OPA2ktlByeqse/+kdOvBTl0NeBw2qgRDwIfNXUu9S/&#10;1MPYN75ubJvf8Bti1+SBAwdGDutAC5Ly1FNPxX297ub/AMqSP7CBDKhGb9WQ7+KY5IEHtsbxHMbo&#10;GRPCf45941enHcKcZOyfT+pofse37uM81N2MBx13XEuxzNNOq9Eb12U1hAIWerBoi//yL32/5Vdf&#10;7SiPMfy//KXvZaoEKdAXBRhb7KrtTZvDxyWpt6mfqbu9jZ72QdWv7MtT0LF5K5Cy4euu22Y2276m&#10;PW0Ob5t42xubxradR8m2TfibfcSG5/2UVF6qAP44/Bal+BTaxymf4u1m51Ook2lnY8O0s2FhaYt/&#10;7GMfC5tuumnMm222WeSvYKfoR+Jvwa6pu7Fx6nva7NTrzr9ccsklcS4Qc4KY90bfFBbr5ptvjpwK&#10;fkmt0ZY+RX0vpQD+CmzF+SvsjzaF83/YN7aMzw/bdv8INs827BueyvuRMFLwV9i02ze2/sgjj0S7&#10;9L4mx3Csvz/uC3f/Ylo+7wLl8+4ovlupp6jfqqpAU5vF+jHGijg9U20O5jvGmMzv5aQgGJOZdszs&#10;Hh7Huoacj8x3JSlQTgV8LcBn5pu9mb33JGGXxLlyW/U4cM8aUzVsTgjTC+OcFAfXxRgE5T9n2/k+&#10;wnI2JlZQkgK5KzAo9xJVoBSQAlJACpRVAR+/p7/qfIqPb9LH/NSnPhX7ohtttFHYZJNNAhzW8OHD&#10;ow/Gx0P5xCeD34X+pWIElfWRqfAeKgCfgk8Q30c6fu/2OmLEiGjP+Fk2tkAU+Fm233778NJLL0W/&#10;ivtU8B/yfuB7wc+j+G49fABd7Zb3eoGsY0h/Z3XntnR1nTX+O2Oc1LepfeNjxN+Ib/Dpp5+Ofm18&#10;iWTqbvzc37YALF53+76UwXip1vip8YfeAJd34okdPMkJJ7TEsRz83Gl97OPy1O/YLe+Bc+TZfam7&#10;Tzmlqci8wL8oSYFqKWBVcNEWr7qq71dhzZwwYEBHmf/9330vUyVIgb4oQBuZuplxe8bgs+0NxiSv&#10;u+66GFeZ8fef//znsZ5P9/V2Om0TylK/si9PRMfmocA553TUswcc0BLH7uGtaJvAl9BXpO2NzTLe&#10;jt0ypo9vhHaI78s4Pf4Wfjv22Obi/wdiw/N4SiojVSAbHwjbpP7N8iNZPoW6mHZ2lh/hN/wlG2yw&#10;QcwbbrhhnLdGOxx7x0/izCF+F2yeupx3BP6K94R5bvvtt1/Ya6+9In9FfH3mCBFr6PDDD4/zhsRf&#10;pU9R30spgL8C/go/NraX8ldd2R62SD2NfVP/Yt/YLPU0/cjbbrst4O/GrsnYOj5vtlGnZ/lC6nHK&#10;pE7nHcLOnV/kGpzv4tooAx8i10w8T/lbSj1V/dYjBUYX/J74PleVYUKyadKyENIyHpsbwoOzQhhi&#10;+aHZIbCewNzm7FFd//1qgUFZFYP1tp2XNdz8mvkOH6MkBcqlwFJzkri9vb+8+7MQ622czeX2/flk&#10;zAKWirhWU4xRfNT4K94pj3cFg8U23gH2xcY5p5IUKL8Cg8p/Cp1BCkgBKSAF8lSAfiv9SXwq9CPx&#10;j7jfGx/K3nvvHX0sa621VljPFgP6+Mc/HhkV1rQaPXp07G+yP31Z/Dr0L+Unz/MJqazVVcD5q3QM&#10;CP/I+PHjw7XXXhtjX8FcYdcf/ehHo88F/x++wK985Sth1KhR0afCe+Hj/fgYxV+t7hMpHDe+0E/P&#10;K/6VxxZ+zeZtNVDCf4fP0e0bbhYf4NixY8MVV1wR/dmwheuuu27MMFjMMfZxIvb1upsyqLspE/7w&#10;1ltvjeU0kJy61RpRII0PdNJJTcVxS+wWG4evwl7xl/s8eT79XcDnzX7U9V53f/nLy4tjnAcdVCM3&#10;qstoSAVsaKdoizfemI8E1mwplkmMFiUpUE0F0nXtnYf1dscTTzwRjj/++MiE+xg+7fAvfvGLsU9J&#10;nU3bxOt6xkep2+lXaryymk9V507Z8E9+sjm2TUrZK+P0Ps7OJ/aLf4S2CW1u/Cw+9+HkkzvaJmLD&#10;ZWN5KkB8IOpNbJD+HQwI/r40fg92CDPi/BX2iU2n/FXKp9x7771h/fXXD+uss45x3wOi/wSOCqbF&#10;z4Gtw7Y445U9B+sPHnHEEZG/2m233aLPBf6KOUL8XwD/8oUvfCH+P5CnHiqrvhTI8lcp+4f9YpPY&#10;M+0JZ//4GyaQuhgbxVY5jjoa+8W37faNjfMdPjzlC2mTcCxl+Dlo33AO3qVS5+Dd4xy8i7yT+BEV&#10;b7y+7LGid5OyUykrUup7Kf4qZUyenh/CX+e154eNvWKNNS/nXeNNepKIK0TMH/yxXaEnsC+U+7yx&#10;Y7OM7SLznd9WxcX05Bq0jxToSgHWx8DOxpi9dZVYb9PtEZbqA7NXH69gfUHsern9M9VYK8p6w8Yc&#10;YBRhDrVGZ1eq6vfyKjCovMWrdCkgBaSAFMhbAeKS0/fET4LPBR8Mfm/6rvQx//mf/zn6QuiH4ivf&#10;fPPNww477BDH8Q877LDwk5/8JLzyyiuxH8qYKP1L5tupX5n3k1J5vVUAG8QenU/BPwJXcswxx4Td&#10;d989coTwhPhX8CPi83P+Cu7wkEMOiZwWnKHzV/CK4q96+yQy+79c6AflxV8RD9j7QplT1fOfWf4K&#10;398vfvGLOH+YmBLbbrttjFmIbVN/w2Jdf/31RdbW+St8iM7OPvDAA2HNNde0sfw1Yv79739fzxLq&#10;3mpQgXSM84QTmuNYET5u7BXfNm0Tb2v4mDxtDvzjjC35GGfKX6Xxr6xJoyQFqqaAVa9FVuqWW/K5&#10;jF137Sjzm9/Mp0yVIgVWVwHayDAojPN7zB/a0XDhu+yyS1zvm7gSa6+9dmx7E1uZdcBpl3/ve98L&#10;48aN68RfOWsr/mp1n4iOy0OBLBue+k0Yc/e2NP1O2ib0QWERvW3C/rAotNXZn7/PPPPD4v8HYsPz&#10;eEoqI1XA+StsMo0PhO1RN2fZKPx/tLedv6KtjY/wH//4R2Si8JMwZ426+yMf+Uisv/ENEjuc/if7&#10;05/MMl4+J8LZ2jFjxsQ4WM5fcbzzV/zfwDnIV199deRi0nvSdymAArQHsG9no7DvVbFR2Dt2j/17&#10;bCraKs8991z49Kc/HWNe4S9hzjGZ+WvEwTrzzDPDq7bYN++C84XU9/4OOX/FZ3f8FT5Erpk2ktoz&#10;suPVVuA946Lwe7rvE/6jqwwzkk0TjR1hDTVi+CyyddZYX22G/c16a/Mt1o+vK0D5M+33niRiA7F/&#10;KWbL2kJhVIG1WmLn88R3joERs12UpEBZFMDWsTPyArPvUgneiu2vGHvlCZt0VnFW8h7w25PzQnjT&#10;3iNfmxCesEVG7NLpsyIKiL+qiMw6iRSQAlIgPwXoB9KfZC4PPhcf46RPyW/4zPGLEDsFVgUf+c47&#10;7xzjYsGnHH300eGTn/xkuOeee4pj+PgblaRAtRXA9818NnwlQ4cODSeffHJkrw4++OCw5557hoED&#10;B0Z/H7YNmwJbyBzMXW0wc9999w3whczRJE4+40aMCeE7gXtR6oMCPg+F+SR5JOZc0Wd6q7FiWGOH&#10;2Df+xsGDB4fPfvaz4aijjgoHHnhgHMeEk91iiy0ig8X45o477hjZq1JjQO5PpK539orPQw89NI8n&#10;pDKkQI8VOOecDpbk4INbo33THoG9InvbBF87fncYcuYUM0bPu8C4kY/1wJTDzv7TP3Ws8XPqqT2+&#10;FO0oBXJXII1/9Z//mU/xafyr738/nzJVihRYXQVom3h9TF1M/Ajm8tCWdjacdnca/4q2N2Px+++/&#10;f1z3/o477oh9Uup051k0Xrm6T0TH5aFAlg33uOHOlKRseBqb0/uhtL0Zm4e/ggPg7zT+ldjwPJ6S&#10;ykgV6C1/hX3iC8SW8QHy9zXXXBPn83hsKo8ZDp/iczPdh0IfdMiQIUX+yvkU/h/A7v1d8RhbxMKi&#10;71qKv4Lxoh/KvLi7775bvEr6YPW9yF/hl3O+sLf8FfN0Lrvssmhj2DCslfNX2J/zV7RXsNEbLMCs&#10;90HFX8kIq6rApITBgsfqTUqRLJARGK30N/6GicK32l3MoPScK6wg9h1hx2XXX3POCq4rmziG86Rc&#10;VnYf/S0F+qIAsa1GFuwZ9rBUmmDcFXaYXXcTvorf0+MWGzfI2pmUOc22O4PVFdtV6nz6TQr0XQHx&#10;V33XUCVIASkgBSqmAGPu+FZ8zhDrRPi4Jb5B+pbMDyL/9Kc/Dfvss0+ME84aVvjIYVMOP/zwok8d&#10;H8rIkSMVH6hiT1AnWpUC+PvOOuus4rgONgtXxTgQYz0wWHAqcIX4VmALYbNgWPAjwp9g9/xOPKHz&#10;zz8/+hBXdV5t70aBccZd0ZcZmwN/hd+AssjvNBZ/xVjkCy+8EE41oIS4EQcccEAnm4UjdNvGvh96&#10;6KHoT/f1gPCD42f32G7f/e5343zmlL9izFRJClRSAfgRG3KJeb312sxmZ3Ziqnzcknn2tF2Yu8wn&#10;fzOeiU0zB5mMrU+bNt348bZimYoPVMmnqXNlFbAmR9EWLbRDn5P9N2DrJ3eUefPNfS5SBUiBPinA&#10;3Af4q/vuuy+uNchcHWfDfe7D1ltvHec8MO+B9gnrfrPtIAsCxLwe5kl87nOfC4zPO39FuUpSoFoK&#10;pGz4QQe1xPY07Y3svDXmtGGz8OGwV/yNH8V9LOwPf0J7RWx4tZ5mY5yX+ZC+/iBtZfx+2CK21x0b&#10;hV3fdttt0ReCb4T6mjmYzOWBm4XBgk0hfjgxseBTmO+Dn4S5PsQLIqaQn4O5E+kah5TvjBfXc9dd&#10;d8V5nSnj5fyV90n5fwQfo5IUQAHaA3Cuzl9Rz9IPhBvEtrAx+ovUt/gC09hUbCNeG7HusVkYP2yP&#10;2GvYNLbt9s1vbCM+G5w4fsHf/e53sT6nHPzolM05sHP+xu7xoXMt3lfl/wStPyjbzVUB/J7uA53c&#10;Awarzc6+0OYQw4sQ56q7lMbYKhVDq9SxlMn1sM5BmuBS+J35t9nka7yt6nqyx+lvKdAbBVgvEBuE&#10;mUpZQy+DNTnYnuUA5xZsd0LGdpnzzf4fWMyJhcZjzW4OMX6cl0c8OrgvJSlQPgXEX5VPW5UsBaSA&#10;FMhVgRtvvLE41v6lL32pGBcFnyB9VfcP0ofFT0MfEt/JddddF/0xMCz40/GV77XXXtF3Tt+UfiqM&#10;CvsrSYFqKYDP+9prr41+QsZ2WPPE1xRk/UH8eDBYF110UYxrhd3DaWHLcCxwhUceeWT8Dm+IPxHf&#10;In5HfIL4FvG1KK2GAh7/ivi9fU30bej/kHs7/6uv567i8fgZL7300ujzdvuGE8QvSL3M2CV/w2XB&#10;YZ177rlFfzu+QepyWFvqd3zfL7/8cvQvup/bP4cPH17Fu9SpG1EBG24v8ilwWH/72/zYPvG2Cf5t&#10;vrtvm/nO6XhSliEfMWJep/Jsar6SFKiaAiCtzhd+5jN9vwyruovlUa5htkpSoKoK0J6AnYL/djac&#10;9rTPfeA32iesX/+d73wn7uPzemh7M0+COT7MkWDs/+yzz45jmlW9KZ284RVYFRtO29qZEsbcWQ+Z&#10;TBuF9krahmF8furUaWLDG96qyisA/BUxYvGJwF+5PeLXgwfEJmkzu9+P78zVof6mTsZ3gv8jZVRg&#10;sOBl8aXg8/PYV/gAqa/ZRpxD4oiznuz48eOLfArn4T2BW0nb8Myh4Jquv/762BeFfcnyV94vHTRo&#10;UHzPyqucSu8PChDfzfkrbMhjeWNb1LHYGn1G56/4fv/994cTTjghti+wVecLYcHhCLFpOCuYLL47&#10;W4ivhTYN8zFpm5x22mmRD/f3B78K5cN8pfwV18S18Q46f0WMUMXz7A8W1g+u8e2EwWINwK4SzMls&#10;Y0Q8Vk+6nlqpY+bYvu5fZY3CnqbXCnGEWI/NE8dTVql1D8aaL5htcGFKUqBcCjgDiK2x1mY2YZts&#10;y9o67wy/p+sScixrDbKm5rPGc7GOZ5pgrzgHcbKIp5VlutJ99V0KrL4Cg1b/UB0pBaSAFJAClVKA&#10;eCdrrrmmjdmsETOxlm+66abi2j30V90Xw3f8M575+8knnwwXXHBBZFjwr+Bnof/K3DjmDVE2MZyJ&#10;mbV8uc2xUJICFVIAf8ZvfvObOE/N7RvfID4T/CUwV4wBnXHGGXFNQvwk+AHxlWDjDz/8cOSunGGB&#10;2cL/iO8RHww+QS8XOz/99NPDhAkTKnR3dXIaj3/FZ19Tk/V56BeRu/M79PU8NXJ8c3Nz+OUvfxn9&#10;3dghdTc+Qx/nZMyS8UvsF8YQlhBGdtSoUUU/u/sIsXv+L8AfD084YMCAom1T9uc///kauWtdRiMp&#10;YEtJmC12MCUXXri82DahvsZ+mWvsdTdjSF5/4wfHz84nv8FlXXLJh2bX7eXZcikWi6KR1NS91poC&#10;NrxYtEdrmth6xn27wltu6SjPmiQ2ztO38nS0FFhdBRhnvPjii+PcHtrKKRtOe4TxetrfV155ZWS+&#10;GSMlP//88+HCCy+M2zz2FW1vxjmJu8J4P+OgP/jBD+L45epen46TAn1RYFVsOH4TH3uHJfEMk0X/&#10;knaL78M2seF9eRo6ticKtLa2Rv6KWGzOX8EG0vdzu3R+5O9//7u1ly+JfUZ8JcQjxL/njAr1Ob4+&#10;YiXDFFLmU089FY477rjoc/HYV/hMYGypw+mDHn/88eH2228Pr776arHtXopPIT4QLA37EdeZ9Q3d&#10;35L9JP7Wj370oxj/qCc6aJ/6VMDX14RtSvkr6lf6htTH2Df9RnzXzEXDJuG/U74Q3gp+ENbwZz/7&#10;WSyLd+RqC1LL77RD2IeY+cxp41jKIFb+VVddFdsw1O2ci7qec3MNvCe0i3j3nL/CL44vR/E869Mm&#10;q3JXKYP1QRfjLvAnRfbKmBD4ke5SJ/6qFx3VJmNPiDEEm8IcWRKfz8xvX5swPS/fR9jvrOWW/s4x&#10;SlIgbwXGFBirUvO/Xy/Ex5qeYbOY280Yw7sl2EYYK7ZNNAYyTc32DhDPbZ69Zx53S2sTpgrpez4K&#10;iL/KR0eVIgWkgBQoqwKMT2Z9GfhXPG6z91mZx0Oflew8ls8hoo85ePDgcOyxx8b+qs8Tyo7h009l&#10;Lp36mWV9pCr8/7N3JuBbjekfvy4XZiyNZWQZIwxjvTCyDIpoQZFQDFlCyGhQCJdsKTshihJpoVK2&#10;khLJqJSiTfbJz1imRcvfzGCsz//5nF93Pb/nPe85531/7/7ez3Wd9yzvWZ5zn/s853nu+3t/bysB&#10;eOnx8fi6jQ0P2wl2E+LqBw0atNYOjj6j22IXZx08VU8bk49tRbCFYFzAFKazB3bo0MHMnz9fn0MS&#10;CTDuYbwSxkOd5Hh3H2JMOBdTOpuDu38ZL0+aNCngZ3P1Gwwgvkn0mza8adOmhpyBwoMFDqt3796B&#10;jouu03aDvcI2SJv/4osvBvkjXEzuBjahFe9EXNH4zTgJ6f/ZSODss9dhSho0+MW2yavW5pQQfLjo&#10;M3rKJH0V/se3g+38nXdWWL/9utyDFi6rRSVQVAn4PvyxY+tXHQuvXYvnsq4gLSqBgksAXyIxPPRF&#10;3P4JOXvc2Ad4S+jHiJ8S3yjtNX0Stj399NOmXbt2AW+K2/eGd3a99dYLzo3/f+TIkTqmLPhT1guG&#10;YcPpQ4NjQZelH4LtBL1mm/j/xYbCdvZXbLjqUyEkwBgtXY42sK+MBRctWhSMExk7YiOR2B3BqGDH&#10;w37SqVOngMsKLAn5ZcFLMYeP+dFHHw2wKMINBHaL+EzwKcKXf+qppwZxby4+hfeAGCCwM25+NviB&#10;yD0Lhsv9pvjL1GvMmDH6PSiEMpXgNeh7uPk10SV0ivEftmx0bd68eQFmEPsIukhMGvhC+O6Jy0Rn&#10;wV1dfPHFQRsuuo0+Mr399ttBrCX7gC3kGI7lHHCNE/MGxvCee+4JxqFckzaeOvB9oE6cE7widQV/&#10;hX5rUQnkVAKSDw17qI8h4ULfWnvpvyxeZJXVPQt7ii1ubkOf3yfu4M8tBox6cA4pwosFHoXrM4Fb&#10;YT+fW0iO0blKIKkE4E8Dhxg1SY5BdI73wS2CNwSjJfqOjwEcIfvDZRVWxKfh87dxejBXb67BfMGD&#10;pUUlkFsJKP4qt/LUs6kEVAIqgbxIACwU40XXjgGuBPuHjF2FuxnbodjHsZGzjL1Gxpb48O+6664g&#10;Loh4NPec7nLLli0DG09ebkhPWtUSQBdPP/30tLqHHoKdAlOFXcS1y4huYy8X3nDRb3KvkTNFsIVw&#10;Dbk6HbZ80kknmblz51b184i9eeGazgX/1Td2PMS4iGmJHe9XYMGnAxdVmL6xjRwN4K+IBQZ3MmXK&#10;FHOMTWyFDf3SSy8N2l3abib0X+IyxS6Ijvu4wiuvvDJSkmBdsKtzfdp2vhtaVAK5koBNV2J5NNfh&#10;Spo3/9HGEdfa1Wnv0WO/7WZd9Jv8x0uWLDetWv1odXTded56K1c11PNUswTgaCC/cdu2bc3AgQMz&#10;8v1ZOgrrw1mnk9YdZNiWTZkwYd150POHHsrmLHqMSiB7CUywSggXRFj/hL4J3BGMN4cNGxaMHWmn&#10;6WuDRwFDy0R/QvrftOEPWlI3fPfS9/bjergWXFpvaYOe/YPTI7OSgIsNt5Rstn+9OvD3S7/E1W30&#10;WnDiot/0v+mfLFq0UrHhWT0BPShTCbj4K+x8jP3AqKCz4Kbgr3JjdnyMyrHHHmto52XMyHgPzBXn&#10;Ys46HD+07eQbpO0GuwXPEONQMF2013wHwKuAc6HtdvEpwg9ErkQ4jcCnYKv0OZ/DvjNsAzsGzkZL&#10;dUnA5XcTLCCcU7Sx2PLoS6Ab6B7cmj6+EJzgiSeeGPC4ocO+bot+o/vP2uT1zZs3D3jhBFvIe4MN&#10;hXPz3rRu3TqITebdog7UhXOA42LcgH6TE5R6a1EJ5FwCwrUDn9RSi/cAY/LzL5lfhuPgsMK2GsYV&#10;5J6RfcmvJlxX/MclwbHAeYWdlvI/u9+ba7AsnFvOP8tu4z8tKoH6SADMofgDksz/GcJn9d4aDixy&#10;CqL3oqNgutIVdB89J3+h7bOkFN4Pl/uK5dlW53lXwXdpUQlkLwHFX2UvOz1SJaASUAkUVAKzZ8+u&#10;k2+qc+fOga2D8aHYZxg7gq9iHCkTuCwZUzJOlTEl/8PrnM42wnZ8/Jdccklw/oLerF6sIiWAHeOm&#10;m24yUbg/9A4fKbZvbB7Cv+/qNvZwcCvoMPotNkFsJtgou3XrFuR5i9Jt/z+uOWfOnIqUe71vSnKs&#10;54L/ijztMs5aZsdeFVRoW+G1x4fp65e7Tg5MfJaSXwIbosR/os/SdjNHt7EH0nZjq8Q2CdeVe76G&#10;DRsG7Xo6URJP7fPMkbNCi0oglxIAAmib77VT69Y/2vZ5ZaC/tN+i27TdtOGufn/xxQqLWfxh7bGc&#10;x0IRtagEciIB2ly3zXwoQ+DTAw+s02t000JnMy62mbd5kdedZ+utrSkvxJyY8Yn1AJVAAgmALWnT&#10;pk2d98B9J1imb96rV69gzEi/hHabdpo2mz6L8APhJ2UbbTp9F/ZlG31vctr755V1ODsZu9Kn0aIS&#10;KIQEfGx4ixY/WVzKikAHsZfQF0F3JXZNcOGufoMlV2x4IZ6WXgMJYPvwOYJefvnlIK4Hfiny1guP&#10;j2BUwJWAWyFvILqLbtN+0z7T3soELoVld8xJvvvzzz8/OKdwX8HFzDmJ2wG7wjX79OkTvC/YHBmP&#10;Yn8EKxaGT2HMyjhTeBDlG+DO+R506dIl+H7ok68OCYDRc/GF2O3oP4wfPz6IQ5McgS5OSnCAcFYN&#10;HTp07dgRHRZ95hxMouf8xztA2w7XJ/qMHSQdrguuT94DzoHdEXsO7yB1BVOo3OHVoZ8Fv8tf7BXf&#10;+a8xr64yZvwKYz6yy19ZHFZY+djiP8iR5kJAWF5qbanC+YN9lRxqYQUeLcFTsR95BMGpUAcKOBO2&#10;u7ZecgyCe4HvioncbmzTohKorwSS8F+53FjwXfkFVSSXBvHh6Da6y/sQV8hNyDuTxA9BHcRvAW4r&#10;eGf0HYgTsf4fKoGOoVt1o0pAJaASUAkURALE05Brivie8847L5aThDxrcKYMHz68Dhcy3MiMFbGJ&#10;YPOQ8SfjUsaSjG8lVo3xJGNJKeC6GJe6NhF/mZwU/fv3r3NNOV7nKoE4CWBvIf8IeUh83XLXsStO&#10;njy5zul4R8CpoNvoMjrt2hN9/cZWQhzm1KlTA45y9/xJlvFPYYPR4khA+H8X2HFNfYuM7xnLVAi3&#10;LzpKjkxwUFE6hr182rRpayXIcb6NXXQcPWeiPZe2G1t62DUeeeSRtecMWxg8eHBKveDA0qISyKUE&#10;SM/QrNk6fAk4le23/8U88MA31h9UG8Pv9k3Q708/XWEGDPiv/Tb8bHV03bG2S2J9OrmsnZ6rmiUA&#10;n6bbNtOnpU+RtNBltuHydXTUdt1DQyfDzmndoTYGv+7xzzwTtqduUwnkVgL4ybt37x6LC4eTFqwV&#10;hT40Y0rGjq6vHn8mE7hw+iO04bxH4qtkbMk4tUWLFnXeN/fdY7lBgwbm7rvvDvz2ub1bPZtKIFUC&#10;Pja8TZufrB6vCsaULg4FPKHot/j2v/xypWLDU0WqW/IoAcaGxKth+4CP7YILLjDk7SPHq5snUDAq&#10;5Gm74YYbzPz58wMcIZgTcIWuPkubTbst7TjtPfuBrQV3SD7Zk08+OeAGEswLuCtsM7vttluQy41r&#10;jhgxImjzwV/BfRWFT1mwYEGQ683/Brjr5MEFI+PaJvMoXj11kSXg4gvR2bPOOiuw14XlCcQ+3cwO&#10;LG+77bbgXUBXwReiu9JWo9Pu5Oo3+3IMOQmvuuqqQLc5p88Zx7XJVdijR48As+XmHlS9LLLCVPrl&#10;4ZuaaLFXzy6vnaezjYL9EBzIG/9Xix9xt7EMFiWskIttmj1G8CPkG4TTh/OBJ5HyvsVYsW2ZHfRq&#10;UQmoBGq53vB/yLvHXDjiVD4qgcwk0DGz3XVvlYBKQCWgEsilBPr27VvHRt2qVauA0yqba4BxAYeF&#10;PQRbODZ35l9//XVgw4mK4eFY7Cnbb799nfq49hGWiYF75ZVXsqmeHlOlEoCzHh57X5fc9S222ML0&#10;69cvre0N/cT+IboNHgX9Fh0XOwn7sK8U9oc3371W0uWjjz7aTJ8+XU5VPXPG7sRivWPHGsyJdxpr&#10;bQIjlhgz7itj3rfxV4zP4eFlIp4qk7LS7i9jGOK4yry89tprQc6GKL0inw85I8LiJ9FXsUWix7TZ&#10;7uTqNv5K/zr7779/JC8+5yInkH8cPFpaVAK5lgB8PtaNb/Wt7rThhsbivH+0vp3vLf/J/0yHDj/Y&#10;78KPlqew7n4c166dpca3TYwWlUCuJBAWYwC3aybFuuZtbra6+mpDJ8xLL4FXCT+TdQtZPiFjNtmk&#10;7nGXXx6+v25VCeRKAvjw4ULZaqutUr7/bn8Af/qMGTNSLkvfhHEj/Wz63GCxwIMzsSy4K/rZ7Mf1&#10;pHAsuX/wZ7rX8pfxeb7wwgt1+u1yDp2rBHIlgXTY8Acf/Nb68VcH+kzsA5Po+Oefr7bvz7dmhx1+&#10;qdOfUWx4rp6KnidKArSv8E3tsMMOZrvttgvmO++8s3ExKoz/4K0i3gx+ww8//DDIWw+Xm+BUhGsW&#10;vIpw0LIMLqXG4rQEeyV5OMHPPmAJP+HSIh8hfERgvsB+gQHDTsiY9phjjjGzZs2qk3sw3f3wPQDb&#10;tdNOO0V+D7jOxIkT051Gt1eIBOgrgOu+9tprA31Cp9CtXXbZJciN7ObCvNQSIWOLk5zHwk+I7opu&#10;o9fuFKXfkyZNMmeeeWbA9Qa2kGuRj5m+SqNGjSxH7e+Cd2zAgAGB/Ry7utu3qZBHoLdRShJYbbFO&#10;2FYFf0VetrAiWCtwVGJHZc72hdZm6+ZM84/Hnsu+Lj7r+5/XYbJYpnxvbejkciPHoJufsPZf/VUJ&#10;VK8EeL94j3hXxdXEewPflnLCVa9eZHbnir/KTF66t0pAJaASyKkE2llHo2+Pfu655+p9DWwdjBeJ&#10;YWbOepICF8t1110Xm7uN+DjsO1pUAukkQOwwnG7wy/s6Luvkt+zatWtg+053Hn+76DZYKyZ0HFxL&#10;lI6DGcS2I9fNZE4cPxibqinEVIGzesZirrAFPGeX77WcCHf+05j+1gH9vF1nGmdjtSaurM2fnolw&#10;4NUWu8HX6/x1mZyiFPbF9nfKKadE6tSGFnRCvCUY2LiC/qLH6DR4LNFvV7dvvfXWlOu9/vrrkae+&#10;0gb++/pOLDPn16ISSCcBfDO0m+D/sik2RYS1Z9fFnPiYLH/d0iNaf6el1l9jBszkurwn8+bNC3xP&#10;mRyn+1aHBPiG++0g/Y933303IwFYqgjrk0zV6803N9YfaWwcvzEXXWRM+/bGWNeo7f/U3Zd1eLMy&#10;LXwfwNJG9XMyPafuX7kSePXVV4N8Ub7Ou+vbbrutGTJkSCgu3JUMbSt9EuFj4ZsguHC2R40x4Uah&#10;37KJBSC61/aX8eXD86JFJZAvCURhw5s0+dliwn+0WJbvA2x406Y/KTY8Xw9CzxspAb7xo0aNCviA&#10;4IX67W9/G+CdfIwKbebYsWMD3ipwVx988EHQhjIHSwVORXBYYKxq7JjVndjG/x9//HGA25LjBcNF&#10;f/rqq68OuK/AfIH9EiwYPMzEzf3mN7+x/Z2LAu6hyJta8yffg1tuuSX2e3D88ccHdUpyTt2nvCRA&#10;f4J4NGxym9uOM/hwH18IDg/7ONhs0U/6B6LbbBMclug2Y1YXU+jrN/gtJjnHsGHDAl42wRaCDYSj&#10;n34RdaJuYNPJ+6n97vLSsbKr7Q/WR0POwGlf19pHiXsNK4K/Ig/bf639FDwI8zibyS/2/ILZ8jFV&#10;763BZbl8V2C0sNO6vFhh9dFtKoFqlwC4R96V6dZ3ork5q10bktx/xyQ76T4qAZWASkAlkB8JhPnT&#10;iTFjfFrMgo2mQ4cOkfZysAXELhH7rEUlIBIgVuyOO+4wfr4f399C/jPiLAtV8Bd16dIlUqf9Orrr&#10;8J/j06p4O8wci7cYtdSYAV8YM/hLO0HgUWNMz8XWcfyJMYPstkH2P/4fu6w2DiSTh0iciOCvsBuU&#10;WaG969mzZyxGFdshNsJcFvJHYBsUvbzwwgsjT48dfYMNNli7vxz3EoQtWlQCIRKA1+Rvf/ubAZuC&#10;vsCdhh5lU+CcGDPGWByusX6bujgUwV5ZdbaxyJZeb4Sl+LYmv2wK35yjjjpqrZ7Td6EPo0Ul4Eog&#10;rE8Lz2Wm33S42W680RjrGrU6l3w66CBjMY1ujZItE9cPzwXvI35QeIUyrXOyK+le5S4B/OnEx8i3&#10;PmzO2A2/erbY2mxkRN/l7LPPjqzX+uuvb7p16xZwbWVzDT2m8iUAXpa4h3322cdcf/31AfYv07su&#10;NDYc3p8jjzzSnHDCCaE8c5nWX/evXAn4fOHgVsE5gXcCowI+BB76++67L+jjwv9DXxcsivBXgVMR&#10;Liy2CVaFfZhYZ+I/OcbFpvAf3xHOC4/QtGnTAnsgeBnhvgITBjaM+vE9YTmTfLLkhyPnXNj3SbYx&#10;diV+CNy5lsqQALrUuHHj4LkzxgS/Ry5wxpnwTsE/BeZp8ODBAbcVeCrBCIKbcvU0TLdFx+V9EP12&#10;3wn0G2wW52YZPOCee+65lvuKulAn6rbRRhsFNhSNOa4M/SuZu4BjihyD33m+noV2cIl9dG6auDcX&#10;f5XJzcDNw3nhtfLL4m9r/yMfoRS7u3nL1oHrfePVUfbRuUpAJWDMh9+s82nwjvHeaFEJpJeA4q/S&#10;y0b/UQmoBFQCeZcAfFPYM8TeIHPsHqVQpk6dGhtDjU2IOKJiY8ZKQV7VXAf8gXC3xeUbgV+c/Yrl&#10;P5w8eXIQwynvWqbzpk2bVnY8HPFOE1ZYfJXFWU1ZVTuueNRisMBbDVtSu/7Sytr1yXa+xBmzJ3kB&#10;vrT7C/7q2/IZ19O+0c5hI4zSGWzjxEvmq5CTYvjw4Yl08Ljjjkupa9u2bSOrBpaFvLjENCtOK1JU&#10;FfUnPILkHMHX4+v3BRdckJN7tVQpxrrhLeeQpcC3zUm2eCu/Mk8++WRKnX/9618H/ln6WFoqWwI8&#10;4/Hjx5s5c+ZE3ij96l/ZhJe+fo8bNy7yuHR/2pRs5qGHjDnxxHAsFlxXNq2JselTbHud7izx28mV&#10;4tcZXs5C4tfja6l7FFMC4MKJhwnTb1d3TrTKim+yWIV8VX+2STvdOvnL+PbJm6g5f4r1lErvuvR7&#10;yUMluHDRGfLWZ1MKhQ0HT+NzQJ9xxhlBrqxs6q3HVKYE0vGFg0kVjAqxN5dddlkQD0Hutn/Z5MZg&#10;s8FggScRbBU4FSYwJ4I7YZ04Cib5X/YRTiD+4xyCTQF7BU6KujGNHj3aHHDAAWu5gYixo59NHeV9&#10;zDSf7MyZM83BBx+89ng5jzsHDwMeR78H5av76Ohpp52W8pw33njjtRxYYAvJv4D+oW/onuQRFP0W&#10;/RUcluhuEv0WvJar3+DCudbChQtN586dA545F1tIf2q99dYL6s0ysXcac1y+elgSNf/PT8b8y9pB&#10;sYUutxgsKdaGHuT8wz5KjrOwki3+Cs4rzgsHll+w+fKfm5eQfeDWYvt8jbFHHFpUAqES4L3lPSZ2&#10;nfdltuKvQuWkG0UCir8SSehcJaASUAnkUALkdhpjiR+wGWA3jCpPPPFEnTHpNttsU1K5obB5PGSd&#10;TIxJXZuIv4wNBdu6luqTALYL/IG+TrjrDRo0CHixwHcUu5AP7vzzz4+sr1v3sOVDDjnETJw4sWg4&#10;srzJkJis11bZRGAWKEGeQcYT8GC5+Ksxy4wBk8V/fvxWXMWIseI4JvKml0FJ4jMkXrJ///5BPsxS&#10;uKUXX3wxRb+JJ8YGGVV8G+mECROidtf/KkACYFLJSRnWzrHtnHPOKem7pJ+Vru7g2+ljFQvvW9KC&#10;q4DKLV++3IDplucPX0JUwX8i+8ocnyF51OpbvvnG0s9/aqzP05hl9hNpu845KUcccURKnak7WAS4&#10;6uCs01KdEgAXPtQS+hAHI/ocNgcXTj7ZpAW/Jjk789FfFyx7XJ33s4k+qyr3d9KHU0X7gQunX03/&#10;Okyv6a/mouQLG04sQ1i9wR30tolov/3W+j61VK0EaF/vvPNOg30kTE/YBgdP69atzZtvvmlWr14d&#10;fO/p94AbcTFY4MuFK4hxnmBVwKbQnrt4LMGvsA8TPEBh2CvOv8x2Zr766quAl5BlePvBgqHDcF/5&#10;+ELqfOyxxwbXTPJg+R48/vjjdbidw2QBByj8SVrKRwLERtx4440BTi/smYJtQvdPPfVUs2DBgkDH&#10;0DX0LB0GC10VXitft10d5z/BZYXpN9gr0W/60KtsQAV9JPrb1Em4r/x6E4NHDBx6q0UlkFgCNd/Z&#10;eFWC0KwNlAkMlsst9U/7v9hGXS4q9wLZ4q84x6w1uQ39uNd5a3Aj2H798oEd1FKnpfUfH/un1nWV&#10;QEVJwMKwghyicNtJ+dj27+HD4l3/2dku/+u8GiWg+KtqfOp6zyoBlUBeJYCfz+Ud2cEm3sFWkq6w&#10;P/zHO++8cxAXjI2lFAtjU2Lv/PhTf2xKjgnGtVoqXwLYLLp27bo2PszXBdaxzZ1nE1BhSym1MmnS&#10;pIDPP6zeSbcdZJMKvfDCC5Xj32eMQIzUCPu8RiytHXuTgxD81XC7jbH4Y3YdDNYcO57PtJAfXWwM&#10;cGKXcEmSI4H2kLj8OJxtIW+Tbwr+Vl+He/ToEVmNKVOmpBxDjggtlSkBbNjkxPH1xF0nv8jcuXNL&#10;WgD0TXbcccfI+zj00EPN7NmzS/o+tHKZS4Bcx66+shzVhyZ2PYzD8K677sr84gU6YuDAgSn36N4z&#10;nHUPPvhgyWB/CySWqr/MG2+8Yeh/urrgLxM3M2DAgMS64fNU7LHHHnnD9yXl7CLfXE1NTdU/72oT&#10;ADyye++9d6R+0+6Vcpk+fXpk/em3jB07tnLGj6X8MEqobozRnn/++TrYcb/tZh27IPkrv/vuu4B3&#10;h9gx+rvYXrArCg+WzxUEDkv4sOjnu5PgrQSTwr5wAtHG0v7DOSS8QIK9YnxLHkBy1n5jgebsT1yG&#10;cAOF1R1erO7duweYsSSi59zXXHNNgOkKO59sO/3004M6Jjmn7lMcCaDf8BLDaSXPLWxO+078DzpF&#10;fwAdQ9dcDBa6iE6im+iocGEJDkswhDJ3dZ13QHCFHMt54Ixz9VuwV6Lf1OORRx4Jxglh2EK5D3g8&#10;o8YaxZG8XrVkJQCP1Curaie4csBkrLYcU+QQWGj/E7vom9aumg7aJ/irRZYfC96qsAkcV1gRnqv3&#10;LKbqlzU7rLCYK677hrX5hl2TGFlyFs60U4nba8NuWbepBIomAd4xeV95x3iv4ZTTklYC9BvANcP7&#10;QewNXCbuxDYm/i9j/LPir9JqgP6hElAJqASykwDxNjI+k3mXLl2yO1kxjpJ+eZprE190zDHHpNyj&#10;3CtzfLbEyGEz0lJ5EqA/dP/99we84e5z95ebNGliyL9QygWby7nnnhupz/59ha03bty4qHkVcypj&#10;uK/hvoIDa6q1Fzxi54K/mmzXWSYHIfFcmZZP7DFiZyjReBBi0vv06RPE94Y9a9lGO0h7WGqFmGqp&#10;o8zJ4YDtPl1hTLPPPvukHHfDDTekO0S3l6kE0AOwePChiX6EzcvJz5EUH05bX4pY4DJVpaJXOwx/&#10;BTcldpx0hTyyvr6T4wdfZqkWfFlhucrd+8CXlc/ct6Uqm2qrF/7DsJyUri6ACydehnYxSYniqbj9&#10;9tuTnCLrffD/n3zyySnvpHs/mk82a/GW3YH41du1axepD+SCom9aDjZ48LN8X1x99pebNWtm5s+f&#10;X3bPSiucuQTIG9yyZctIffBtaPRnGJeCDREMluBUXAwW3wYXqwLmBLwKbaw/sZ3pU0vaKbgrcFxw&#10;AnHOMOwV3wnsevCF8u4lyR+41VZbGd6BpPkDwcuQJ9d/R9x1uIl69eoV4HYyfwJ6RD4lQB7www47&#10;LPL5wWfoxgxgUwSDBQbPx2C5+u3qtugveo3OyFyW5f90+g1+0cVe8W6h39hPqA99pyuuuCJ2nNyp&#10;UyeNOc6nQpX7uWUo+pHFPb222phXbZ+cudhB3TlcOVE5BVw8h3ucu5wu/xn4qdnWBsi+cGHNtdfi&#10;fEzgsNKVLy33FceA39KiElAJJJcAvHEz17xzvEMLNJenKzz6tfQL+d7y3aWPSz+A7zDfYyb6BDLJ&#10;N5r/2Vf6ovgvymEsuObeFX/lKoEuqwRUAiqBHEgAO4ZrJ2CZGDG4lcumgNH+d3qcNt/M8ePHG/K2&#10;+PfqrhO798wzz0T6wspGJlrRQAJwRu25556Rzx3Ot5EjR5bVcyfPWhgvhqvPSZbJmUK8ahn1BVM1&#10;G45sbATgrCbY3EaCv4ITa+wyY+DDYizxn59Sj43bIjFYjPlLrNCukTd2xx2juXR22223oP1j/1It&#10;8P24+jpkyJDIqsKR4e7PMtwZpcTrFXkD+mesBBjnkqsPLJ7/rN31Aw44wMDbUI7l3XffNUcffXTk&#10;/ZFbgpwvjPe1lLcE8M2E5e4ZMWJE2hvj20zsuqvzLF9wwQVpjymFP7A5kT8R7IFfd3cd3yU+KC2V&#10;JQHsjTfffHMsLpzcT0lx4fRh4ngquGYhCvybYbydrm5rPtlCPIniXANcydVXXx3Lf9OhQwdTU1NT&#10;nEpmeVWwLOS8j+JTwU500UUXRfKlZ3l5PawEJCB84XEc8unwHPTfXQwWuQgFg4V+CU4Fbh/BYQle&#10;BbskOBR3EswV+wruitgEzuNjU/B/0f/A34WvDH+XFPpTSXLgZppPllxwcfx32JpGjx5dVrYmkVul&#10;zcHtxcUyovvkzA6zK4DpQ8cEg+XyvKHf6Ca6ja6Kfofptei46DfvgOi3YAvh1/KxV/h9Rb9d+x28&#10;Wm5OC7c/IsvgJW+77bbg+Ep7rno/WUqA+FLsndg64f2n/M/ySZF78H2LxQJrBScOc9aXWbtrXEwq&#10;54ub0vFfcX0wWIvtObgmWKxF/zXm63VtObukFOyc4EbAbH2bhc035YS6QSVQRRKAV+4z+/7Ps++Q&#10;i3PEz7oq5t2rUDHRl+V7T3/W/eZLn5ZvM99oJvqiTLLOf/Qf6B+wP+NGcFl8vwU77X6/S1CEir8q&#10;wYeiVVIJqATKXwJnnHFGin+kefPm5WUjgAPnQ9tPd3MZe4+G7yd5W8L8XzIuZc69L1y40DtaV8tJ&#10;Atggjj/++BS9dp8zMYk33XRT2cYk0pfD9uneU7bL+JGeeuqp8sRh8c6DrxryL2NGW7zVoC9rsVjk&#10;IyT3INsYi2dTPrR2Bs493fJZl1CZN2+eadasWeSzJ4b9nnvuCcYNJVT10KpgZ0SXDz/88CDONAor&#10;xjgGrJWv62CytFSGBF5//XWz//77pzxj95lvs8025rHHHivPNst5TOj6uHHjzK677hp5v7vsskuw&#10;X9S74ZxWF0tUAmDpXD1mGZwGdp10ZdasWSnH4EMph0Jcf/v27VPq78pgww03DHL54MvSUt4SoH3C&#10;x9yoUaPIZw4uPJNc2El4KrbbbrvAd1koCeLX79+/v4Efw9Vnf1nzyRbqieT/OtjK6XfQ//Cfs7sO&#10;fmPq1Kn5r1Aer/D222+bpk2bRt7n5ptvHvBLg3PRUv4S4Dn269fPkCfY1Wd/Gd7OuHxmPgYLriAX&#10;pwJ2CpyKi1UBe+JOgrdiG3gWxoou7go/l/i3OL/4toRrgDqE9ZnpayTJH5hJPlm+B/AkxX0PGOeW&#10;ep708tfk8DvA5wlH5qabbhqp361atTKLFi0KP8mardiU8aOic65uix9WMIborOg0+hw2hem3y+mG&#10;vY9ruNhCrp/Odztx4kRDPmb/vXXX//CHP5hnn3029P2IvHH9s7IkgA11nh17YetkAnuhRSWgElAJ&#10;IIFvLChL2oa5tm1YWfl9ffqM9OfoRwrmim8wfU3wVYKxjvu2u9/1sFgB+g7guviW01ctwdKxBOuk&#10;VVIJqARUAiUtAb4bYbYHt9KMBTfeeOOUcdr777/v7lbay3DgTrMYCXAS5CmPKNhuzjvvvNjYzq5d&#10;uwYxRxGn0r9KTALYJ5JwcJdTrqo4EcPtht/JtatkuwxXGPwCJdoPTC8KuKmfXl7LfSX4q6GW/wpO&#10;rIkrsueiJs6LcUe2+K30Nc7qH/r8F154YWTbRcw6+7BvJRbyFPn6ve+++9aJcQ67b8Y+4GrT2SvD&#10;jtFthZUAscCnnnpqyvN1nzdYDXgnKg2rgV8AbE4cPhy/ALxZWspTAjxnsHSuTrN8/fXXR97QWWed&#10;VecYfCflVMAi0E779+2ub7vttubxxx/XNrqcHqxTV3zK+JbdZ+ovZ4oLx74Zx1MBF89f//rXIObU&#10;qU7BFrHJXnLJJSaOK0bzyRbskeTlQtOmTTPwbfo67a5nmr8sLxXN4UmxH40aNcrA3ePep7/M2BG+&#10;aS3lK4GXXnrJ7LXXXpHPGaw4fJ1xdkWRAvvR5xEfFvH/4scS3gDxZzFGE8yK4LJkLv8xrhV+AZcT&#10;iPGAYK/wZ4EjS2LHSJI/kHyy5A+NwsjL/TLnewBvUtT3gHE6HKaVOk535VEKy+ghWCP6zX7b5a4T&#10;B0M8TFL9Rs8Eg4VuCw4LHRAcFs8Y/RVdpk/jTmwX/WYept+cG/1Dt8N4r8JkTN3uvfdes9lmm0Xe&#10;c4sWLQx5RrVUqQTes7E/gq+AZwq8hRaVgEpAJYAE4MGbYX2r0kYwJ+9IhRb6jYK74nsumCu+zcLX&#10;Cl9lTU3N2nzZ9CPJRe9Pkl+YfbFvu/yW9Avow9Ifpv9KPyIKU10kcSv+qkiC18uqBFQC5ScB2vQj&#10;jzwyGHORV4/Y4ahCzgZ3DMoy35GyKnBmSv/g82gMFvf11ltvmSZNmqTctysHYgAfeOCBWN9+Wcmp&#10;AitLf2nQoEGmYcOGkc/zwAMPNDNmzKg4CRBT6vtnXT3OdHn33Xc3w4cPLx+9h8P65VW1eKv+n9fO&#10;B9g5WCzaBLhzsynwXXP87OLyctAnh8sK32XUs2xmObHgxqrU8sEHH5j1118/RQZxPANwY4kt/KCD&#10;DgpspJUqo3K8L+zK+Dfwc0TpdzXkKsMWH4cPR5cvvfTSwC5Qjs+7EusMRxWcbfCi9OjRI9L399xz&#10;z6XoObqPTSddwVbTuHHj4Dg4R/CVlluhn/bwww8bMApR7zlt9BtvvFFut1e19cUuGZevLFNceFKe&#10;ilLiKwYXCz42Src1n2z5vSbYzInZiXqu9Esvv/zywJZefncYX2N8A/BFwxsdJYe2bduajz76KP6E&#10;ukfJSIDnxXOLeq70T8CIJ8Ug+TdHey44FXxN+LXwOwkflovFAn/iTpLLhblgrjiOc0g+F8GmcB1w&#10;J0nxM1LPJPkDf//73wfxaUnPDaYFbEuUXBnT9+3btyx4qkVW5TYn7op+QtRzqM93mZguNzeRYAzR&#10;UXy3Ubrt63k+9JtrxMXtMaYEM8j1tVSZBD6z/hLsnO9ae+dPlgtLi0pAJaAScCXwvcVgkUt02ura&#10;tuKLeB+re3g5LNOvk1gBwV1hdwMrDU8J+Cn43PGNk2MHf8R7770XxMPClUl/z53YxoRdAD4T9qev&#10;vXjx4gC7xbgSPBf2E/q29IfpG0v8QInITPFXJfIgtBoqAZVA6Uuge/fudcaa5HrAh5+u0N4ffPDB&#10;a48hLqvsCrnIyRPOOIIc5t/EcznyvYXvB7tK1NicmMDJkyeXnUiqocJ///vfzZ/+9KfI5wevwpAh&#10;QyqeV+H555833GuULmfyH7GA8FFgzyzp8l/7rvPeD7Z4q7s+q8Vf3WV92aOXGTPTxm3Y9zyrsnAN&#10;/op2pQiF9okcPX/84x8jn+lOO+1kxowZk7HNuQi3VK9LYv/39bdDhw6R52SstMEGG9Q5Dp4hLcWX&#10;APr9xBNPBPnX/OfqrpMfFf9INRXw4YcddlgdvXVlwjJ5OMEWwpOtpXgSAFcEL4T7fMhLlq6g92F+&#10;ub/85S/pDgm2cxwYLWLzyrngl4LHUDCxrtzc5TPPPLOg+eTKWabFqDtjSnK65xIXjo4n4ako1dw5&#10;1J9+eBjHnavbmk+2GBqb2TWTYo7atGkT2NYzO3t57s33h++Uq8v+Mv1tMMjgELSUrgTwMV155ZUp&#10;4yP/ecJJi++pvoV+ko/DQkdcLJZgVpj7y6zjo2J/4bsS3BU2TM7NNWiDsylJ8wfSL4+LaZXrJ/2e&#10;YaOdMGGCHKbzHEgAnya8mPBj+jot6+DCO3fuHPhA63NJnjP9Ib4Z6CT6GabbotPgnJjAZ4mui26H&#10;6Td9fs5fn7EesXlHHHFEWlkgE2KOyaFZn+vUR456bAEkAMZqhbXpulgrd7kAVdBLqARUAmUoAXBY&#10;q629UfpY39r1ObafT6z6f+J9rqV6x/Qb6UPy3eabLLgrMFI1NTUGHiswV+CtwFSB6Z4/f36QR5o8&#10;7dhr6RO6E9v4D15wvr0LFiwI8FngsVwsFmMq8hQKDovvP30I+rMlkK+jY6k+M62XSkAloBIoNQmc&#10;dNJJKWMs+FOiChgLeET4ZmRrv4g6f0H+g+cGHAYT+cyljxBzcb51Sfg32rVrV368YDH3Xq5/0yc6&#10;5ZRTUvRc7CrMKzVXVdQzw6bTsWPHSLm4MkqyDIfe4MGDIzGcUXUqyH/kCARvddMnxjzwhTE319Tm&#10;HvzYxmxkW2hDgrbkP9meIevj6KMfc8wxkc9xk002MbfcckvZ++OTCum+++6rIw9ismkHosoJJ5xQ&#10;5xj0/brrros6RP8rgATefPNNc+ihh6Y8G7c9Al8EjqVabcH0w5Lg0/bZZx8zZcqUAjw1vUSYBPDz&#10;uHrLMrqLXyVdIU4uzC/0+uuvpzuk4rZjy4r7xpEbvU+fPoFtrOIEUKY3RLtE3mvw+b7eu+uZ4sKT&#10;8FRsuumm5vbbbw9sk6UsPmynd9xxh6G+rkz8Zc0nW3pPEf0eOXJkbFzWHnvsYSZOnFh6N1CAGvGd&#10;gu/R12d3feuttzaPPvpoKfgQCiCR8rkEvibG8zwf93n5yzzfXPdHeLfE1yVYFfIGCl5FMCvunGX+&#10;Z2Jf7HVMHO/iUjh3Lgr+tyT5A+Gpha82SaGet912W+z3oJqwnEnkls0+2LLvv/9+A0+sr9PuetOm&#10;TQP/aDbXSHcM/lJwUvhy0dEw3ca/6k7ot+g4+4uOcw7BFTIGzoV+c46nnnrKNGrUKFI2e++9t3n5&#10;5ZfT3aZuL1cJEKs6Z41dc5HFTGhRCagEVALZSgAeLPG5Mn/vG2PgwiijwreVbzX4Z2x59Ongu4Lr&#10;ysVcYbMDQ+VOYLAEh4XvHLv2zJkzDbnqp0+fHuTbgcudbfwHPgs8FsdwPmxgXANOLHBY8GGB/aIP&#10;Sn+XfmOR7d+KvyojXdaqqgRUAsWVAJxO7jiTZWKUadcrvnxgv//SH1ianvMrTA7E+BHr58vOXRdM&#10;D+NlLYWXALYJ8BO/+tWvIp9TNeSqipL+M888E2tfdfU6yfKOO+5oBg4cWJq+L7hxJ6405trFxtxm&#10;Y3VvtdNrq41ZZeO8si3Cp7egcPgr+t3kFovjBjn77LODvnq2t1aOx/HuH3744cF7T4z9I488Enkb&#10;2A99vSZPDLEnWoojAcaXnTp1Snku7nOS/HpR+JXi1L44V8U2APdbXH7G9u3bBzaD4tSyeq+KT+OA&#10;Aw5I0Wk4nqLKxRdfnHIM70Y1FWQHlicJx+PYsWNz4oOqJvnm+l6J/Tz66KNT9NZtvzPFzCXlqTj3&#10;3HMT+7tzfd/Zng9bLvV25eMvy/eOvp+W4koA+3gc7yR+fWIBSp4XOM+iBEdDH7xhw4aR+s23EV+E&#10;luJLAL7wJLg5nivPN5+F84NTxccEzkTwWPR3/Yn/ZGJ/jgPnwjlygUsJu0/8Yy1btozU7Uzz1pHL&#10;Jm78U+m5TMNknatt4GHBxfrfWHcd7NGoUaPypjfci4vDCtNtF2fl6rqLuULHc4W78uXLdW6++WZD&#10;X82Vjb9c7XZUX25lvb7S2kIlfxg+kg/rEZta1oLQyqsEVAI5kcCPFmv1vsVxis+VOdx6ZVIYw/Et&#10;xtaMfxy+K3IECs+V5BCUOX1CdyJmLGwCowUeC9zVa6+9FkzEMjAOAo8FFov/4cXieK7HdcF8UQfs&#10;BnApgNOm31vEsWbHMnmUWk2VgEpAJVB0CTD2+/Of/5wyrirLvIKZSvMH2x+YYXOO0Q94w85Zz7Ak&#10;yWm3zTbbmCFDKj+nXYaiy9vu6PTw4cPN7373uxS9dm0G1ZirKp3Q8WvF5YpwZZd0mXyd8NJgBy2Z&#10;sspy34G3us7ir675hzH3f17bDtQnFmO2xVjSjhQgTgw7GzLdcsstI/X7kEMOCfruJSP3AlcEWzs5&#10;BeN8lciTtsDX6csvv7zANdbLIQHailtvvdXA2eY/E3cdPhzGolpSJQA+PI7zEVxyz549A5tC6hl0&#10;S74kgG3F1WOWwVVE6TLfZz9G/5JLLslXFUv6vPhSk+SyO/LII4P4w5K+mQqsHN9bdDMOF37WWWcl&#10;zhmZlKeiSZMmifM9larowfUk4XvUfLLFeYKCkyMfld+Oyzp8heSzot3Wsk4C+AiuuOIKA25EZBU2&#10;h5eZuHIthZdAkthCYlrIR8jzLGRhTAeOijEb/QBwJ4JDYdwgE/+xD7YgjskX7sq9d67x3HPPGfLd&#10;hum0bIMLEhx50jrhf2MsL8eHzcE1FgIH595vuS4TU3XcccdFyhOsUa9evQJ/ZqHuE31At+nriF6j&#10;z65+s8x/TOzH/uh4IQrt8emnnx4pN2KOr7nmmoCPoxB10mvkSQILbRyp4CSIV62PbTRPVdTTqgRU&#10;AmUoAXj13rM4LHwlYLIo5DSFA+N/hfmW1V40+S/fWjimwDnRP6YPgb2O3CPpJsFhyTwJFgt8FeN/&#10;bISvvPKKmTp1arA8Y8YMM2vWrLU4LM5FHch1KFxYy5cvD3i5iojBUvxVcpXSPVUCKoEKlQDfCOx/&#10;Z5xxRsBvGHWbtOv+mB7bIr7rii9L7DdfxhkfWj6sLApjYLh+ttpqqxQ5unI98MADA47JLC6hhySU&#10;ALochid0n0O156qKEiW8EXExyq4sky6DhevXr19gS4q6fkH+w5Yw3dqN+3xai78a/KUxcOHVp8xc&#10;g79iXJHHQp88DCvkPoftt98+wB8Wyi6Xx9styKnBsrnyY5l3AI5hLYWTAPbnp59+2pDD1H8e7jr8&#10;N5n4Lwp3B6V3JeKp9ttvv0h50jaDV9b2onDPL4w79dhjj430yfFtFl4zfHjV7p9eunSp6dy5s1Ec&#10;ROH0NupK+LsffPDBWFw4/XP66UlLEp4KcP5wOSf1aSe9drH24z5GjBhh6Mu53z5/WfPJFu4J4fNO&#10;kieyefPmQZxy4WpWflcijwb503x9dtfBQPTu3bs0xozlJ+KMa5yUO7Vt27ZB/H3GF8jTAaXW5oOZ&#10;SZI/EG5IfHdJCn3zJDGF+cgDmaR+5bAP43liqsoJ+4lu8+yZu1Mx5Q0vRxiHr9t2b7vttmbo0KE6&#10;pizmg6rPtYlRhct/efnw09TndvVYlYBKoIgS+NhiPPHDTrN+GfCeJYTDwq5BnAFcU2Ce3n///WAC&#10;fxU1ubgswWAxT4rDevvttw38HpMnTzavvvpqsAwOCzw+/8GbxfXhwqqpqQli2QSDRV8ezFiBi+Kv&#10;CixwvZxKQCVQWhIg9suNwSImhXY/qhCL7I6fWH7hhReiDqmM/+y41sx3Yj3+z447siyM77t37x47&#10;vgcT98UXX2R5FT0sTALkqiLPmq/D7rrk7tBcVWESXLeNPlwcd4or10yWscvce++9BY0rXHdnzhK5&#10;x+/5rDYH4ZNLjIFvuz5FePTqi+NKUwfiHOB3j5I1vnnybdL31pJMAtg2t9566xS5xuUrZOxzwgkn&#10;mCOOOMKMGTMm2cV0r7QSIMc9fDVR+k1e5LvvvjuIe097Iv0jRQLgwx9++OFYfDi4CMb2WrKXAL6J&#10;q666ygwePDjgX0h3JuIjBEvl6nxcn5u+C+9KEWwr6W6l6NvhZof3yJWjvwx32P33369yy9PTIn/v&#10;3nvvHfkMwHkOGzYssU8uCU/FRhttZG688cbi9yfzJFf6cklyqGs+2Tw9AHta/N5JeG2wuZDLnf21&#10;JJPAiy++aHbffffIdmNHm8uePrbKNZlMM90LuSbBeu61116BLyjT81fr/uQPPOeccyJ1G5sUuaeT&#10;2qTIf3PttdcauGv9Po67Dpc5vAhaLLWGxsfmXA2wmzz66KOhthNXDw8++OAgr1LOK6AnzK0EvrZ+&#10;D2yX/87e/5HbCunZVAIqgaqRwGc2P4rwYDAnH1EJUGHxnSPOj3gRcFfYJFwMlmCx/LmPy4rDYoXl&#10;JZRtYK2IuxccFtxY5CWEJ4uchPj2qV/NGgwWuRHxRcODBXasgEXxVwUUtl5KJaASKD0J4J9xx0As&#10;t2rVKtJ+BR4I/6YcB0dQUptA6UkgwxrBh/n66trv/xzLY1NPrl2+xa1bt14rS5GpOye2s0+fPhrb&#10;meGj8ncn1vCWW27RXFW+YHKwPnr06FifvavTmSyDeSGHUNGwQnDdDrAYyN41xoxaVv++PnEbjBs+&#10;riePlvfcvv76a3P11VcbMLRR8gUvh09fS2YSgNPA508hhhibbbrC2Iacsu7zmD17drrddXuEBMB6&#10;XnTRRYZ8Pa483WWeD/mQGVdqyV4C6G23bt1i8eGdOnUy4Jm1ZCYBMChuWxKXw/v6669P0fnddttN&#10;8YWZiT3YGx/yyJEjzQ477JAiU7ct2XPPPc2kSZOyuIIeEiYBOJLbtWsXKfNM85wmzVF22mmnVY2P&#10;Gdtqhw4dcirnsOep2+pKABt4ixYtIuW+6aabBnw3jEW1ZC4B4gX79u1rNttss0g5N2vWLPA3ZH4F&#10;PSKdBJLktttiiy0C7mrFfKeTYvT2JDLG3vrQQw8l9pd98skn5uSTT458X8D3VzI2OVrqtf8m4f8l&#10;JnDIkCGJceFJrlst+2Cf6tGjhyEfqdvP9pczyTVdLbIrmfv84n/r/B8LNXazZJ6LVkQlUE0SWG2x&#10;QvPWcGGQn4SchEUs9HcZdwvmCoyTO8n2sHkUHisMiyWcWIK5CpuDucJ2hZ2Rfg2xnvQt586dG3Bq&#10;UTf6hfjysatjRyFfcZQvI8fiVfxVjgWqp1MJqATKSwLgpsJi68eNGxd5I+C28L2dd955Aa9h5M6V&#10;9ufiNfyXYCg+t+ORHJQJEyYY/Gn+WNRdJ7aTvDIa25mZwJEXcttpp50i5au5qjKTq783mIc4O5+r&#10;z5kuk7Pz9ttvD3Jr+9fO6/oPtm//kMUY9LMcWE8tr9+lGCZI7AbtSA4KcRePPfZYCs7Hly9YIThq&#10;tWQvgY4dO65tQ8hNAMdvVCGHgf8c7rnnnqhD9D9PAoxt4cGL87nBL0aMj5bcSQDbALnufB121zfZ&#10;ZJPApww+UUsyCdB3dmXIchQuE+xxWH4xOEG0ZCcBYv7wOcKL5D8Ld73Ucihld7fFOwq/GzxvcX43&#10;MEPYMJMU7ISDBg2KzX9N7htsj9VYpk6davbdd99I3dZ8svXXjBUrVpiuXbtG4sJpT+C3gedGS/0l&#10;gM/gwgsvrINhdttslsHpd+nSJfAv1P+K1XsG8PVh/RVX3nAz8Q7wLmipnwQYzyfJH0jbThuftJCX&#10;hhy07nPzl8nNCza9mmyM+CHj8MrEtF1zzTWFtz0lfbhltB85kOhT+7rnrjOmJFZWccol9GA/cXhn&#10;iEEnLlWLSkAloBIolgTg4vvWiX/+p22jZlteDOYFwmTBM0psmYu3YpnvHJO/3V/3MVkuHku4sbLB&#10;YcGFBQ/WSy+9FOQknDZtmpk1a1YdDBb2Fvr3X331lcFOw/eW/mcBiuKvCiBkvYRKQCVQ2hIgZ4E7&#10;9mF51113NepPS/Pc+K7Pst94cBRw2eQo/zCxneRMcrnF/OfCOrGd4N+0xEsAfzzyCpOjbNNcVfFy&#10;TLoHdrsnn3zSbLnllpEyF9lnM+fc2GboLxasvGGvNXpp/W0OtB2Cv/q0/jHw9KnxMUbJEf4wcuQV&#10;MLahYI+l0BeijSb2GJ6xKLwE9WJcBUbLfzZwAmtJJgFwyUlyzjz11FNV5TNIJr3c7EWbTq478Mm+&#10;Lrvr5FQi91I1+W6ylTC+HFd2LB966KGRsiPvj38M8W1a6icBcu+Qg8eXrbsOdojY/YL2Oep3W0U/&#10;mv5Gkrwz++23XxCjmbTCSXgq4Jzk2gWyJSatesH34xloPtn8iB1ceL9+/Qz5St22wl8+7LDDYvuK&#10;+alh5Z+V8T24e1/m7jq4/fvuu0/zyWaoDvhibr311li+8JYtWwYx9RmeXnePkQB+vZ49e8bmDwQ7&#10;BIYoSSHHzIABAwwcWu474i83bdrU4L+r5JJUvieddJJZvHhxJYuiKPcGPwccs77uuevEzD799NOR&#10;46KiVL4aL/rOGr6Zmdbn8X8W96BFJaASUAmUkgTAXol/hbyEy37Ia+3ALQnOKtt5OjxWFA6LPIJM&#10;cVxYCxYsMFOmTAm4sJi7GCyOp87kQiEuiNiJf//734Xi1Ff8VV41U0+uElAJFFMCtKfjx483//jH&#10;PyKrkS62/s4774w8rqr/XGG/6/KdX5RbHl54hM4///zY2E5yMREHqiVVAsiF2Fc3x487rmdZc1Wl&#10;yi1XW5YsWWJOPPHESNuK/zwyXcfv0atXryB/da7qnffzfO/gr+rBnYfPmJw6UTLDZ3zllVcG3LJ5&#10;vy+9QIoEjjvuuJTnQ9ynlngJMPZMkpe3d+/empc3Xpw52SMpPpwcTNgFtKSXAN/HBg0apLQPYKzS&#10;FXBtLr9kmzZtFFObTlhZbAcXC0dk1DcVLLPieuKFiywbN24cKcuGDRuagQMHJtbhpDwVcG0pTq7u&#10;M4Ln+rLLLjPw1ETpNzw3mk+2ruzC1pL4juErfOKJJ9R3HCbAHG7juwj+vlGjRpG6vccee5iJEyfm&#10;8MqVeSrkCeYhji98l112Ubx9AVSA71779u0jdZu8vcTRgilKUvgeXHrppZHfA+xj2CGXLrVxZwkK&#10;esME5lkm8L9Mss6cfYpZqMOwYcMM3I9R30K4wvBZasmfBMAwg42NwzAfddRRhjxL5VrkvZC5vAcy&#10;L/Y7kUiu3/9sDPkHcxRvnuiaupNKQCWgEkgqgVUWF+pisODJyEOhvcaGB+9VfScXt+VisVxeLMFi&#10;+XxYLg4rLA+hbJs6dWodDBa5CIldgVeL+uNP4n7oF4IHAKef59Ixz+fX06sEVAIqgaJIANyrjGng&#10;YR86dGhkPbAT+mNR/EOK74kQ2zsWdyUYrJUWj5XjQvwZcWj+c3HXNbazrtDxEfft21dzVdUVS1HW&#10;6KPiT95iiy0iddjV52yWeQduuOEGs3LlyqLcZ0YX/c7aMKTN+DJz/m7NmZSRtIu2M7w0vi6Dh2Os&#10;pSW9BBj/dev2/+ydCbgUxdX3v8THqPn0NW5xQ0h8FMVdUTFBRI2ACxGNu1EQEVFERDEuiOKC+4IE&#10;WZTNuLCIAVdQVBYFQUCRTxOX+Oa6IQiyCIgbUF/96nJmanp6enrmztw7M/fUc+vp6b7d1dWnT50+&#10;dc6/zukRGjfMp+d5553nctdnbkn/UywK4I/Jhg/Hz9+tWzfNRxPxEu6+++40GYHPHvtHpsI3FdsJ&#10;ccSx3WspLAXwFRIrEmyQL2+Cv8EWsZZQSyoF4uDCiQlJXt4VK1akXpxhL26cinbt2jlbYoZm9LCl&#10;APbbNm3aRPK25pPNzCrYx9u2bRtJv80339zNR6LkeOY76H/ypcDatWvdepxs+WR5f7xHLekUIK76&#10;0UcfHcnf2AXRXTQ+fjr9inmE/IFx8slic4mL58D/1rp168j3nS0+PPdCb8JnRwVTIxV7HFX2Zct5&#10;gsuK29dC0HbWrFmmWbNmkc9LbDBihNWCD7IQj1QRbRBHhPXE+CqCurbs87+uXbu6XEml/tAyJuBx&#10;qvB9pq2cVzJ4LCCS5BucaWPILMrdTlnq70f7pxRQClQoBZBdiyxOdP4qYxbarZTVNk8hcTNqCP9G&#10;thMvCtwSsU1qWn38VhgWKxsOy8dgse5VMFfB7fTp0x0GCz0S2xX5O9D3sQnwDF988YXz969cudLl&#10;ISyyXqb4K+FL3SoFlAIVRQH8kzJvYQtGIQpLhawlTr5/Db9ZJ6QlAwXAUpB/EDwFOOsiuMN4L2PG&#10;jDG77bZb2rvx31V9X9sJnciR1Lhx40g6NWrUyK2VLbJukYFh6udhdFXi/vj8Wozf2IV79epV2vaZ&#10;NXYOIPirxfHtGvDr6NGjTYMGDSLpuM8++7ic3/WT00rnqYk7FuRx4nJEFezUEyZMME8//XS9i+mE&#10;rZu8jtnyYhx++OEGG7qWuqcA+PDmzZun8bnP92BvH3rooXrnywCjRlzvqIL/khgSPr34TRwDLXVL&#10;AWxQPXv2NGBmg+/H3z/nnHPM559/XredLYG7gzXp06ePAXvi0yf4m5iQcbEP+KLixKnYb7/9jObh&#10;jM8E6JLExdZ8svFpFlcekMcUDKKWuqMA8hi5HJQ9/r7EBtY4edXvCdtgNvwD8ZA6deoUOx5S3XFA&#10;5d4ZnEaceRK5rPGvxSl8D5599tlQXdQfM3wvsLGJ7Yzvs48tYf6KTgsOkkr+yrDfnONjsnzsSZz+&#10;5nPOl19+ac4///xImcCaEWJEsgZIS91QgHXj2fCfrCsn7y9YplIqjAtq2JiQcRE2Jvhf2JgQLFat&#10;PyMx+t/dmGsQW2WB83vU+vPoDZUCSoH6TYF1Vqa9saLa90J8LPIS5onDIj+RYK7IS1yTKu3INgyL&#10;JTGxBIcVFQsrWz5CiYPFdubMmWbu3LkOr0XbVVVVLvY1ebNY81bk76vir+r3iNSnVwpULAXOPffc&#10;tLkm+diiyrx589LytSGntURQ4HO7RkTwFKwXKVIh7s3NN99sdG1nOoHjrOn+9a9/bTRXVTrtausI&#10;dgl8aRKTz7frFfo36/evvfZag55ccuVbG9dV5MWSePYjdOQwbKxPN3AOAwYMqHc4h5J7vxs7RLxJ&#10;//3suOOOkTmRsNm1bNkycQ15sLDJ1YfCehxyPfj0Cv7eeeedXQxPbJJaSocCyHVwodnw4WAkXn31&#10;1dLpeBF7Qk5cyXtMvsCodfT4vYK8TrwB5fMivqAcmsb2FZZH1n9n6OS8c3T0+lYY/6NGjcqKC2/S&#10;pIlbexmXPsR3yxanYttttzUDBw6MHF9x71cfz8MHfu+994bmQfX5uz7nk0Uve+SRR2LFwyPnppbS&#10;ocCMGTNM06ZN076vPm/X93yy+Fj69euXNV44cdixD2opDQqAEYqTT7Zjx44ur0ycXjPfJK5ZWF5s&#10;GTPoteS9Jm5WEG+F/gMOm4r/jrpq1SpXZV/+z7mCzfKxJ8hbdIpCFe7Rt29fg/1PniFse/zxx7s4&#10;EIW6r7aTPwV4/6xBy5b/tFTWGtJf+JaKPIWfqcLf/rjwx4aMBdnK+XI9bTF3rHUc1v/zsFdgFb5T&#10;m0v+3KxXKgWUAnVOgfVWp3jLyjLxvbDNw18LNsnHW5EbuibVb4vfgsNiK1gsiYkVhcNCH6MSCysb&#10;BoucypMnTzbTpk1za5lZR8t13I+1K6wdJTY536Mi2iEVf1Xng0I7oBRQChSDAm+++WbafJP4vcQb&#10;jCrkbmMNM2uByBFRyLlw1H3L9n981+faOJd8z1+3tchzFdbWssY2zIYgx+rL2k6xQZHPRJ49bKu5&#10;qkpndC1cuDCrPzPsHeZzDJsbOCzshCVTVnj4K2LhRhTihmE/jXp2yfNVFrkXI5610v7FvIUYWOSx&#10;OvDAAw3f46gyZMiQtPcMNqOSC/NN8ClR/L3ZZpu5mHbY77WULgWwMceJf3Pqqac6+0XpPknNekbM&#10;qyA/gxHJVNCvW7VqlXIN+OEi2j0ydUWPR1Bg0qRJhhizwXfr7zds2NCMHTu23syZ4uDCwdv3798/&#10;9lrKuHEqunfvXh75piN4qlT+hb2VuDaCGfV5Wn6Lnon9ub4U8jUcdNBBkWMe/M6wYcOc77W+0KWc&#10;npPv6PDhww3vSXg5bFsf88m++OKLZq+99oqkC7h64q+rHbA0uT7O2sMtt9wyp3yRixYtCrU7YD/+&#10;1a9+5ezDrBFgfsu5gikBa0U8OSrxAsOq/F9wWVwrWCxiA2GrEcxJTSgOv44bN840svHuw8a7HCNe&#10;vh/Tqyb31GsLS4G42Lm6zDsNn8GvYKXgXYlvFTYmwsaFPx58jCLPLuNBcFi1JoM/tutI8Gf8a40x&#10;xI3RohRQCigFyp0CyLLPbIwMcqoi3z5Zm9MTIdOxWft4q6qqKlOT6rflY7Hi4rDCYmH5+QiDOQjZ&#10;BwPw8ssvu/Ww5CF866233DHaoj/46GohBpbir3LiPj1ZKaAUKCcKhMXAIrZvNj0evZ85sZaYFPh2&#10;XRJXPd/6ie2crNiFtbbESBE7QthW1nayLqeSCvPdQYMGaa6qMn2pyJ+RI0dmXXMbxtP5HLvuuuty&#10;phR9xHYvVda3sZVjOTfKBWCu0P2pYLFCCuvf7rrrLoPdNOp58duja2spbwqAIw3Lu4fPvxILtvfr&#10;r7/e2fKj+Pu0005z88FKpEGlPlMcfDg+HN4/fFBpZf78+Wkym7EdldOE2N/E8pGxcOedd1YaWSri&#10;efCDxIkV0qJFC/POO+9UxDOHPQS48AsuuCDBr8K3/hZfbdeuXWPnghZfG9hDv53g79atW7t1nmH9&#10;0mM1owDxbTSfrDFV1qZ+xhlnRPIha5z+9re/RcY0rdnb0KsLSQH83LwvzSdrDH6WE044IZK/63NM&#10;x0LyXW20ha3iueeeM3vssUfkOyXXNWt6stl/pc8+vhr8LWth4AvsEuCvwFZzz4cffthhoYmZgJ7L&#10;WjAqPjypss//qZwr+CzmAfg2qegB4FjQtbC1xO2r9JktOnhLL5Z0UIdgf+uttzb3339/aa3N8x9C&#10;fycoACafNbRh71GOMadkrSVyvrYKdkD41I91JbgrH2sl40LGhj8mGBdh4wEslowHf0xwz4IX1pCv&#10;tLZItlLIQahFKaAUUApUGgV+trJtOfIu/oPhc2RtJfgk5odSOVaTKu2wDcNiCQ4rKhZWPhgs5vpg&#10;sKZOrc5DyD5xs4i1hQ2X3DHoZ2AB8tHBYlBW8VcxiKSnKAWUAqVDAdbqsGaNfDzEio4qxBIMy1dH&#10;bF8tBabAhxvXjICrWFw78XawTwwdOjRWbgRwzpVQiJ2puaoq4U0a88UXXxjivosNpVjbww8/PDbB&#10;sG/469kkFjh6KFX2xUbIuTnZRJZ4+CtyEXoFPXfChAlm9913j6QJNk/srUXSi70e6c/aoAB5JIK8&#10;T8ws5HslFcbJo48+anbaaae05/Wfn2dnXqilfCkQBx9eiTkl4XH41+dnfjPGo8rSpUtd7CRigWsp&#10;bQosWbLEkMsdjFHwPcs+sYQuvvji0syBnCd50X/ABmbDhR977LGGdZZxCjpMnFwze+65p3n++edV&#10;54lD1Bqcw/sgn2yDBg0y8jY8vu+++5pXXnmlBncqvUvxefbu3dvFd5FxHLY9+eSTXa6G0nsC7VE2&#10;CuBfaNu2bSRvYzO79dZbHRYkW3vl9H/8/D169DDZ4oWfc845Lg9JOT2b9tU428Q999wTmT8Qeca6&#10;LXLVxCl8D5544glnkwAbTW5CcFesFyC284477uhs0cccc4zz56HHoh9R8eERW5HKbznOOYJB8bEn&#10;4LCQwX7sn1zsK9wDnSsqjqPoZfRFS3lRgBjihx56aKTshh9H2rWdOdnk8iAD7YO9QieGX33cleCt&#10;BHPojwkZA8GtjAnGAxXfNxguH4eF7bEmuMTQx/zO2pjmbczfkWM8mND29KBSQCmgFKgwCrDmrGoj&#10;7iqItwKvlG/125L22QoWS2JiReGwWL9JBYdFPFSq5CKUfIRhcbDIz84cHlttMAYWz8v3i+9akfwQ&#10;ir+qsDGij6MUqGQKoJcH89jjh48q2JGCNkTyqjNv0FJACvy0IRnX8k0b35L9WirM1Xr27FnRdjX0&#10;EHIXBXnZ39dcVbXEcAW8DfY98newntJ/l4X8fdlll2XtMf3AtgGuCjsH8pEYgOifmarYCXOyi4DN&#10;lPhXa5L4GvRj/JZRz43t895779U1m1nfZvmcAO8gt4LvndzslVRmzpyZ1Xa6/fbbG/IwFmm+V0nk&#10;LItn4T0+8sgjWfHh4GNnzZpVFs8Up5NgB4PjGZ8ndhEtlUMB4rhni7OAXkNOd/SKci3oRnFw4eDG&#10;OY/z45Q4cSqg33333VfW9ItDi1I7B933pptuyopFOuWUU8o+nyy+VDAGu+yyS5rc9uU4mLPJkyeX&#10;2qvS/uRBgZdeeilWPtmnnnoqtjzLoxu1cgl6GHp1WIxdn7/BNqCnaylvCpAT8MILL4zEIRHPKk4O&#10;X3gHuwh4Kb4HrJ1hnkZsfdZP7LrrroYclY1snj/syp07d3a+Q/x3YZW+CSYLDIrgTvD1gVsBcwIO&#10;i+8PNhj0JvoQhafhHGJZZbMhoauhc2gpXwrAByMtvirbGq5iyjL4EZ4TGyEYKXgWOzw+GsaKYK6E&#10;19nC+8Ex4Y8HzvHHRBCHFRwTcfXsjG97mV3/OWNjLi5skoq/ykgq/YdSQClQPymAfK+ymCjBSgWx&#10;VsQ5yacG25H22XI/ahQOi7Uk1I8++sjhrzJhsIhrRQ1isBYsWODwV1OmTDFgm1n7CV6LWFvERuBb&#10;xHetSLYrxV/Vz+GkT60UKEsKIB99ewm/WRccJR/BCDRs2DDtOuYwWgpMgUU/JLEVH+WWW7gQPeE7&#10;fNJJJ6W9a59nyi2uPN9/8scRX9p/juDvv/zlL05XKQQdtY3apwD6K7llgu+1pvtglrBrZCrYc1hj&#10;KfYUWccG3/kxxLGtULERym/OQTfHLoKcpQ1slVG2QrPQkxFr1zk7zaWXXpo1lsZFF10U+RyZnk+P&#10;lzYFwvBXp59+eml3OofeMa7D8iD74xpsypVXXunGVg5N66llQgHk5VVXXZUVH96+fXuzcOHCMnmq&#10;6G4yhn0e53enTp2iL9L/lh0F8IGMGzfO+R+D79vfb9y4sXnxxRfL7vni4MKJh0W+ZL5lcUrcOBX4&#10;cjlXS91RAFvwmWeemSbLfN4u53yyrPs94ogjIp9vm222MQMGDHDzhLp7E3rnQlOAudqDDz7o4vn4&#10;/Bz8fdRRR5UtbgPfygEHHBDJ32AZsAdGzlsLTXxtr+gUiJNPljhWgwYNCpVtgr0SnAn2DuIqkHsY&#10;rKrgrn7/+98bchtii0bPuf32253/LuiTxKdHLjmq4FDAn/CNB68iudiYL3AvbDFiVwnDYKF7kQ+C&#10;+wbHrL8PLgwdrcZ4laK/Mb1BXArAH+QbzGYX/utf/+p4MW672c4Lw15hJwQrBf8K7gqeFh4Xnof/&#10;wyr/Z94r53Ot4LAEl8iY8GNhYWukLzXi6bc3xr0S7JWffzAbIfT/SgGlgFKgwimATozMZh7s46V8&#10;3SZMpsc55rfBb2k/iMMqJgZrzpw5DoNFfiR+g8nCj0wf8Jvh70L/q9F3JpxHFH8VThc9qhRQCpQg&#10;BbBvs97In1vym/XBUWXs2LFp1/Tr1y/qEv1fPhSw9gDz7uokBiuQXyyfJvO5ZtKkSS5HZZBP/P0m&#10;TZo4HEk+7dfWNegA2Hj8fgd/Y1vExqil/CmAjke8FDBTwfec7z7xojIV376IrQ+bDrYUdE5ZxyZr&#10;2bCrSA2LnS84LH/NZuh9v0jirya/+HJW23+LFi3MO++8E9qUHqwMCtx2220JfmdNMfOwqML3nrXs&#10;2MCJ21CKBUziLbfcEpr/2B/LJ554olu7U4rPoH0qLAVYn8X79t9/8Dc5Tu644w435y/s3WveGvr3&#10;DTfcYJo3b+7wgnwzMpUqu3Zt8803T3nWs88+O9PperzMKYCfEDkejE8c5O9ykXfoOnFw4R07dnTr&#10;+uO8PnxGceJUlDPeIQ4dyvGc6dOnm4MOOihFngV5u5zyyeLvBO8bfAZ/nxgx3bp1c37Vcnxn2ud4&#10;FEDWXXLJJVnXwJDbDL94ORTihbMmzefn4G+wC6xtY96rpTIpgE1l1KhRWfPJ7r///ua1115LEIHr&#10;/DVp8AgYELGLYGNkvZzgrvbaay+DTZEYgYwlbHfowH7lGHNb8TsKLgXcicT+wbYC5iQMg8U6OfED&#10;ggNr06ZNJH+ji/Xt29dhuBIPpj8qigLE6mjXrl1WPkA3R0evScEXL2MC+0ZwTPBtgI8lzhX8LbwO&#10;38P/YTU4JhgPEheLbxNjQmJhcU9/vWeNMFjE4geD9XX5xuatyfvUa5UCSgGlQBQF0EOQz76MRqb7&#10;+CrRY3Ld+m3Id4Kt3E++FaJD+TgsPx9hVBws9CTJRRgWA4v1dVNtvH7ybZCDgPigxOnnXsyR0cWw&#10;c/KdKXBR/FWBCarNKQWUAsWlwOOPP5421yDuctQ6YeasJ5xwQuK6HXbYoWLiDBSX2nm0Tk6x11dU&#10;Y7DmfmtMHa0pYZ5I3pOtt9468d6D9reBAwfm8YCpl1h1wcyebczzzxtjQ/VbLJSxsS6NXQufel4+&#10;ez169MjYd81VlQ9Fy+Ma9M7jjjsu47sP8nGm/T322MPZS8KeGn1SbCmCvRLcFTaP6vVrX9t8DEvN&#10;s88uM8OHrzAjRqwwzzzzjY3VutTaR5KxwmWNGtgtcFjYefDVYy9MK5/avK8b8w9iu8zU90aNGtnx&#10;VP65L9KeXw+EUoBcVuQShoeiCvnafZ4hdhTzvlIp6BpjxozJipvde++9zcSJE0ul29qPWqQA7x1/&#10;jc/Hwd+sqR8/fnzC31KL3ct4q+uvvz6lzx06dMh4Lv+45557Eufj62SNmZbKpgA2NdbcB/nZ30dm&#10;Ew8OfaPUCjFh+vfvnxUXDgZx7ty5sbrPN4E4FcTG8OkQ/K06Tyxy1tlJ6Mzlnk+W9RHEZwHnG+Q/&#10;f79Vq1YuF0OdEVtvXOsUQAc/+uijI/kCewprF5GTpViYf/bq1Ss0p7nP36eeemrZ5w0tRfqXap+w&#10;ccTJJwtmD98e/I0dw8eZYOcQ2wj4EOadgwcPdvED99tvPwOG68ADDzQjbSw18Q8Gt+AC8e1VWWyW&#10;+DRpR+L/gF/hHj7ehL7Lujb+h10QbKzPz8Hf559/fknNi0uVLyqlX9hF9tlnn0ieIA4asT3yKeiw&#10;jAn40B8T8KmMCXgXPoafxY+OLTPMby7jQsYD53BucEz4uMSwMUGfNG5hPm9Ur1EKKAWUApkpgMzH&#10;nuNjowQzhYz3K3I/1+pfL+369wvDYfnfEr4dfEfAINcEg0XcK2JYkHtcchDSLn3h28acogjzHcVf&#10;ZWY9/Y9SQClQixSYPHmyW1M/fPjwSKwpunazZs3S5hmszYsqYA3AbmFbZ32FliJS4H/tOpuNGAtD&#10;vJs6LKzJgTd+8YtfpPEMORXyKTYNpuna1RjrIrVthle79MzGujBm2DBjv9353IV7dE3rM74r7C+l&#10;6LvK7yn1qjAKoPti2yO3TdC2FncfPEtYEewVdhR0S1nXKXaUkSNX2DV1a60Pcn1G/t5uu/XmtNPW&#10;WqzJcrfmjWtl3SZt0jYyNw2D9d8k/grcbPBZWLN566231nitXthz67HypgBzoDAbI+tXSqEwdzvy&#10;yCPTeNrn8d/85jcu50sR5nOlQALtQ0wKxMGHwzfHHHOMYY1WKZSwPFWsGYsqYK7I74J9REv9ocCb&#10;b75pDj300EhZyBoC8CxFWFuYF6GJaQEu1pfXwd8NGjRw8TTQz+IU1lLGiVNRiPgEcfqj59ScAsy9&#10;yi2fLPz69NNPG3ywQZ7291kT8eyzz5YU7rfmb0xbiEuBuHwCfryU1g9gF3z00UcNMeh8fg7+DsY5&#10;iksXPa8yKADGI1s+WeKP33jjjS7Wm9hHgtgrfI345/ARvv/++w7Tir1uxIgRCV8g8W7Bu1D5LT5C&#10;/IX49/AfVlkcFn3Cx4k/Ets0a9+wp/h4E9YloUfD31HYK2zjs1kQqqXeUQCbwt///ndDvuCg3JP9&#10;M844Iy+6oKML9uqzz9aY6dNXW31itRk6dJUZPXq5mTx5qY0b8lViTMDX+MoFZyW8z1bGhH9MzuMa&#10;rmVcMb4YZ2FjQmyMrPPkuePq43k9vF6kFFAKKAXqGQWINSjYK2QxVTBTQawVMjrXShtRa/Dlm8W3&#10;AB2JyreByncC/SkKg/XBBx8YKjYYiYGFrhYWBwsfArZK1tRhb+XbxLOji6F7Ya8tcDm3wO1pc0oB&#10;pYBSIIUC2EXwwaMj+xV9XnRm7IIia9mCL4kqzC/98/n9y1/+0rB+T0sJUGDdBhsUysYxAYP1xkob&#10;DGp9nXeKuJLk9RC+wX6IfSOXYtUFc679alool20nft19d2PGjcvlTtXnojP4GBViuKFPaKk/FEDX&#10;xAcvfBt3y/p1ka8+tZDHyGHWdgZti5MmLTOHHPJjTrzNODjiiB/Nq69+43RVwWBJnHDsIyn+1f98&#10;l5ALPXv2THmu8847z+n3fn/1t1JAKIBtO8j/v/3tbx0fyzl1sWWNZqdOnUIxvtJf9BPyUmBX16IU&#10;EAqAD+/cuXNW3sG3U9e8c/nll6eNv8MPP1zXH8vL1G0KBdA1iAWx0047pfGNyEW25HUjv1tdFXyj&#10;J510UmQft9hiC9OnTx+HK4/TT+YWV1xxhWG9hP+swd+q88ShZmmeUy75ZOPENQJzQLxC9HUtSgHm&#10;h3HyySI3842pUigqg/U97LDDIuUs+crBr6StBypUJ7SdsqJApnyyzNP41iMPwWL/4x//cPnP0L3x&#10;xUncK3xz+APFDwimSnBW4vPD7xdWBZeFjw/cCW1kwmBhTwHnyNoHbIGsTyOWLP30dYlddtnFPPbY&#10;Y6qLlxUXFqez5OtjvhjkEfgFW2KuBTvip5/+aK6//mdz8MHrM9q/LUva//9gevZcbubNq0rEJYHf&#10;qWHj4t13P7R8nLSl9+u3yI0J7J4yJvDTM+4Yf34uQuyXfKemTPkppQ0LE9CiFFAKKAWUAjWgADI3&#10;Cnfl4604N5cq12I/5LtEvH9sIcFKLHV0LT8WFt8GquheYLDmzZtnnnjiCYc/HjJkiMsdgP+Ub458&#10;dwSDFYa/AlOATvjWW2+ZBQsWuO8V3x9s+8QnAHtc4KL4qwITVJtTCigFqimAzx3MqMRwJoYy+jKV&#10;3xyXtQvEAvfnkswbsq35b9++fco1XE/s9DDMgb6TOqDANz8lY2C9v6YOOpB+S3iDGJPEBSI+Ty6F&#10;EBS77pqcJzJnBId1yCHrTffuP9v1bz/auPw/2tj3P5r27dfZdWobUuaEnH/ttcbyZy53NQ5Tjg2I&#10;fmupnxTAj/nQQw9lzRkiMpT1keiawQL/B7FX2DPAAAwevMJsumkqz7J/1FHfmS5dlpkbblhievde&#10;Yu06y03r1qttX1JjY22xxQa7Fm55wkaCzoqsZ5xxzwQG68ON+KuZK52tcOzYsebmm282xIDVohSI&#10;osCVV16Z9s0fOnRo1CVZ/8eYYHxJZZ8ap6C/4LPEVi9jL2yLzZM5nRalQCYKvPPOO6ZFixaRfETs&#10;NNY35+pDFJ6WbaY+ZDuOLcLHgwuvE7tWi1IgEwXAYl9rlV/8hsIzYVviUmDzilPQJ9ArmGP6NUXX&#10;yNJQ3DhGZ599trP/ZWnO/ZuxiZ8ff3/YM8ox7I7ZYsfFuZ+eU/cUePHFF7Pmlsw1nyz6iPA4PC2V&#10;Y3H1E/T6Ll26hPphhQ+JCw12HNmuRSkQpAD+l2z5ZDfddFNz9dVXOz9F8PpM+/AwvCxrM9myD9/H&#10;LXH6xlwYHGyua+3i9kHPK18KwG8PP/ywIQ6nyMPNNtvMxRxH1+Y42PHjjz/e5afBv0j8B8Fe4feT&#10;3DfgSwRrJfgq8Fh+jJ8gPgu/IP+nDdqqsj5F2pY4WPgUySNIH+gLfSIe+uabb57AddPfG264oc7X&#10;IJUvF1Ruz/GhHHvssQnehsdHjx6d0wMDx+7de72196XavrFnR9Utt1xv19EvtbHhqnFXgsHyxwbj&#10;YcGCj1Lauf/+hYkx4eMSJQ4WOg02S3R34pLgS3r11R9S2lD8VU6vWE9WCigFlAIpFGC+GRbvCtyU&#10;Hy8F/w16EfPHTFXije6www6JcwSrhV2cGFjo6eCmJK6WxNkS/FcmDBYxb4mzHoY1xlZ5rg2YMWPG&#10;jEQMrEwYLNYoTZs2zcUOJVYHuhn6GP1k7gBeIe68O4WQmXcUf5WZNvofpYBSIA8KIKMEd4X/XXJb&#10;oTNLRZ75+nP37t3TbPPMG6LkHXL6/9pJgcybZUvsfC0lQgFwV5KHEDxWmRZrWjFbb50632zXbp2N&#10;Y/md4294mXVq8LXw9sqV35oJE9aaJk1SMS2W1bUoBfKiADa6li1bpsk8kX2yRZ6GFWzc4PixWSCX&#10;4VnsGYMGrUhZ0wbuqkuX5TYW68eJtQNiW5Tte+99ZPr0+TolRyF4RMFgSRwsvgHck3u78u+NMmHW&#10;t2Fd1GNKgYwUePnll1N4v2nTpklcX8ar0v+BXuGPBfABfpXcmZn0D46jZ2SLnZyrzzW9p3qkPlEA&#10;vsKe0bBhwxQ+F7kuW3JwZsM8+fyNDJaK7Ec/x/eUT7nvvvvS+parTT+f++o15U8B/Izt2rVL4x/h&#10;a7b4Fm+66Sano4Q9MXwL7hV7GLwMX4vs5jfHRH4ndI5AQ2F+V78P8pvvCzHp45bXXnvNkN9Krg/b&#10;kj+I9RS54Azi3l/PqzsKIFPvv//+UHyqzwfZ8snCs/C36OnC38Lb/rq1TDxEXx544AE7Z906khfJ&#10;lUzOZC1KgWwUiJNPlli0w4YNy6hbiN4t9kHkNPJaKvvwdzb9hHPIUU8sIH9sBX+Dm2G+qkUpEEUB&#10;7Hes7QEfDk/ht9t2220N/ExcKfTx3W0Qe+K/4psDIy7YKzAk8Bj+OsGWoOdIPjXOo8q+4LW4jmuo&#10;/PYxWLTTp08fQ4z+Ro0a2XWfu5odd9zRYbr9GFjkkquyPkItSoFMFEDmklebWIa56LK0Z4eFseZG&#10;K2NTa8OG602HDt/beFirzR13rLBrK1aaCy5YZTHo6bHzmzdfY3WMTxx/yxjwt//61/+mtH/ffV+m&#10;jIkgBgsfPzZL376o+CvelhalgFJAKVAYCuAfEgyUYKIkZtU///nPhN791FNPOUwVsQkz1bPOOsud&#10;D/5KzvGxWuhU6FfECh8+fLiLOSH3pA9hGCy+IdKu6P3Y41nDyto2f+6LzkRsUPQ0H38VjIMFTos1&#10;cayF5Vy+PTwz3xrmJpnm23lSXPFXeRJOL1MKKAXSKYCuj+0QW6Hv3wdDihxDpooMRw5LjnvmoKzv&#10;YS2PyFK2EyZMSL+Jd+T2229POZ9ryGmlpUQoQN5B8g+CwSIfYfyljSXyAMauOybGVXL+Ccbk/vt/&#10;SPA3fIwuITzO1p8jLlmy0uY2WWf5NNmGTbepRSmQFwXQAYmBEmV7Rl8MFq7Dro0eib8SnCDyd/bs&#10;r238niRG8H/+Z70ZM+Yzp3/KmjV/DSe/xXaIjjpt2ifWRpiM/73VVuutDluti3MPvgPY1/kuOJ//&#10;exvxV3MUfxV8R7qfnQLjbCLXk08+2cXXR85GFeZaxF25++673VpJzmUcMAZYO4ndHUw44wCbHlv2&#10;fdseYwa9RgpztuOOOy5N7/D1FtYo33HHHcWIWSzd0G0FUwD+vOWWW1weFJ+vgr/BsuC38Qsy1udv&#10;eFnWPfi8zTcAH7/YFPBpjhkzxq1tQ1ZnKoyHAw88MMH/+KYYS1qUAnEp8Morr5h99903wUNBvma/&#10;QYMGZtSoUSmylzWZ8Cm8K/NLkd9B2c05jAOuER6nf6xx9Pk37N74OrED+tdFPRv+1WAM52C7zG17&#10;9eqlcSqiCFkB/2M+mG8+WWSrz9/oz7785jfHJO4DcjqIMSQWF377IP/5+8hsZL2v11QA6fURikwB&#10;5OHIGPlkDz744DRfP3qJP/9EfsPLwuPwNvo4x5HdjIOg7IZf4+DTGzdubBgHWpQCuVCA+SI6tR/7&#10;Cj2EdTR77rmny0dIrAXWIGD7EOwVdhI/jhV+uyqLiwKn5VeO8T8fu8W1tCVtEM8ZH2KTJk3cPbn3&#10;brvtZuPp72zwX26zzTamWbNmBqx3XP0kFxrouUoBKEC6JZsW3OoRybr//uvM88+vcnYS9Bx8ORIL&#10;Dr5mLjpxYpVp2XJ1ynUHHPCDHSvVvO+PC35/8EFVyrkPPPBVApfImKBN2mYc4YfHh4TdB31fdKFX&#10;Xvk+pQ2Nf6U8rBRQCigF8qcA9nDBQInPHt8mdfz48Vbe/h9XscfzLaByTVgVnBT6i/xfrmGLPAeD&#10;9bvf/c7mYNnUYaUEL0AfBAeG/Jc4WL69hXVErEcVnDvfDL4d9957r9OX6CvYeuYO6Fo+BosYkVLJ&#10;Pcg6E/BXnEN73J+5CbYk57/Kn6TBKxV/FaSI7isFlAJ5UwD7Ctgr9GLkLDIUWQauVOakoksjR0WX&#10;xobO+gxwqn6OCvCsUb4g/EfMT+VbwBY8rpYSosDndiInMbD+a3+XWenXLzn/ZC7ap88PKfyNbkBu&#10;YuaHMrdkn+PoKtW+/RWmadP1iTmiXVbn5rdlRgrtbglRAB0zLF8V2JCwgi0beSnYWGQuem+bNknb&#10;hU37ap58shp75a/JRGb7VfRczkHPnTLlExsXP8nfrVt/n+B9vgXi66cPG95dVS0P5tmtFqVAkSiA&#10;PdyPj/mHP/zB+XPgf/w8yGX435/fyTwPuY3+wrwLXyfjhvMvu+wyFyfZ1zeCvzt06OD0niI9ljZb&#10;jyiAjnzOOeek6LdBfkNfBmMIn4r+LfyNbQMdHL6Gz6nscxz5L9hYxgQ+U2n7j3/8Y5pf3yc79yIf&#10;LjFWGCdalAK5UgDcyIABAxL2MeG94BZenDt3ruNtcNyCu4KHkdNB+e3zN+MA3mYOic5y+umnJ3g8&#10;eB/2GUvXXHNNbDwhes11112XMmcNa/e0005z+lOuNNLzy5cCueSTRS+GR33d3OdvX3ajsyBzRa8W&#10;nApr2E444YRI/mbNBrhebMlalAL5UgC5h5zEVxIm7+QYugs6DDiR4NwT/oaXkddSkedB3YRxwfVx&#10;xhNr3olBhx6kRSmQKwXgNeQpsY2JoUDcqUY2/hR2aDCtYMbBbhMXs23btg4fjtxlrkk8BrFtY/+D&#10;7/EXypxSfIccx1bIuegk4it87rnnXDwH2uYe3Gvvvfd296YP9IV98iUy/ugr/kDF0Ob6lvX8OBTo&#10;1i3V7n3mmT9ZG0h1ngf0D2Q1vA2vw8vwv6zLZEz07LnUfhuSbXTosCoxJhgLUv/zny9SzuvXb5Fr&#10;B7si7dAmbWNb9+3q9EHmsJMnr01p4/PPN8R5RD1HKaAUUAooBQIUQKfw55zIeir6OpW4KKLjk4sQ&#10;WUzFRh5Wzz77bHc++Cv5v1zDFp2fio4P1hw7DOuDmBdIP3w9qn///on7n3jiiQndS3QqvhfoVehl&#10;rMMAV0B/WXfEPQR/9f7779scRu8l8Ff8b+bMmS4mtI+/4juD7UnxVwFG0V2lgFKgJCiAbEJGYRdE&#10;liI3+/bt6/w6hx12mFsTirxDrxbfPvKS+ShyFn18v/32c/ntiUMo8v2uu+6KfD7abNWqlSEnC3Eu&#10;dD4aSa7a/+d6OxeauxFz8foKY74rnyBY1uxn8X3JOeQhh6y3esYyp4OgD2BHwYbCdx6elsq3n+My&#10;X2Q8TJ/+bUqOt8GDa/9V6B0riwLYpR988EG3XpP81506dQrVETkPH4/ERRF87MyZX9u82Un+bt9+&#10;mZPPwr9i8xBbom9D5H++/bBXr8VWZle3RYy4qVOrdWp0V3+9/rq3V1bjr+Yr/qqyuLG0nubPf/5z&#10;QodAl0CnYJ2Lr5/A18LH8LJvQ4fXZc5JvDns36KThG3Bd82ZM6e0iKC9qQgKkDfiEBuEM4zv5Bh2&#10;ixEjRjj7BvoG+onwt9gl2MLvonNzHuOBeOJBXyr4Ki1KgWJTAP0AXCv6i/BycEtOwksuucTJZ+x1&#10;Ml/0/ZjIb/ibYz5/Mw7IZ0hMi6h7hMWSy/Ts6FMjY8SBwY86derUTM3o8QqnALaIOPF6wL5OnDgx&#10;oZsE+Ru+9mU3thXs4Iwd5pjE/I6Kh8t4Ovfcc52NpcJJro9XixRgnkgs2qC89vdZA0GuQHQN1jOw&#10;9fkbfUSq2Ev4P3Ie/Cz/69KlS+S6h1/YCefFF1/srqnFx9dbVRAF+KaDEcSGjb0CPmV9ATZpYl8R&#10;j4rcwshq7NnM96gXXHCB+8aL7sG8EZ0DHqaK71L2RS+H1+FtYi5cccUV5ogjjjBgzcF9oesfcMAB&#10;zqbNvffYYw+b6+16J+vFliK4W7V3VxATlsijWDe0lenJ2qrVOiuLv3X6Cf5zdA90EJlf+tgr/DuC&#10;R+zY8duUdl56qVp3l7HA9r///SrlnP79v3Z6PrZ08Fc+vpHx4uv29IX560svrUlp47PPysfHUCKv&#10;XLuhFFAKlBoF8J2utbLsR7u1f7VVwHYj3339RbBX6EVB/JVgqpiPhlUff8X/5XzZChaLtufNm+dy&#10;PmPzAQcv3wr6I7oTcbKYY5AfGv8/Nh++Dehg2IHEli8YLHJRyJyEvM5RMbCIf/X2228n4l9xT/qs&#10;+Kva4j69j1JAKZALBZgD4ttnbTKyFFmJL5K1PMxRmVsyZwUrgEwU3ZotshKdmnnq448/brbddtuU&#10;vCtbbbWV+18u/dFzS4wC3/6cjIE1f7XVJWpRmagBKV5+OTkHZT46YsSaBPaK7z3zTL7lMkcUHBZz&#10;UCq8znmMB3SLli1/TswTie2sRSlQCAqAfcV2mKnwf3Rqf309+nS3bqsS/LjJJhtsbp6PHc8ik9Fp&#10;fVui2BHZws/8DxsiOi98/u67H6fEwLrootVOd0bHxo4uMbB+nrOiWhYssHJAi1KgCBTARi3zLbb4&#10;Z1h7A08jh5lTIZfhW+S0yHDZil7CPPNPf/qTy4VFfmTmhH67/AaX9cQTTyjuuwjvUZtMUgAZPmzY&#10;MGdzCPIg2EL05l122cWwHuyll15KyGX4G/3E521ZT8w4YDy88MILafgUxgv31KIUqA0KsA4RWRvk&#10;7U022cStX8TWRvwHfKLwLzoKclrkt/A3Ojj/Q76PtBgp5qDkEyQ2SjC/PfcizgT5EOMW1keSgyjY&#10;T3+fbwVxKnT8xKVqZZ+HbSRTPllwr2ADd9ppJ9O+fXtnN0FPEZ+myG+28LvMKTlnsF3EA//Cb+Q8&#10;9tetCT/Cq/CsFqVAsShA7g/WPwrP+dstttjC6SZgSsgny7xR+Nu3l8DbIrv5P5VYVsQeYnyE6d7c&#10;p2XLli53SbGeTdutHxQgHieYJrGRgBXElk0chKuuusrhsA6yRjvkaRArxXHiYKKDiM8S+4r4FWXL&#10;MewnnIN8v/POO117jA1wV2Ir5x60CfaLb8Ls2bNdW/gBg/k5VceoH/xZm095/vlJu7dVK6zekR53&#10;lrmjb/8TPQU5LvPLDz743M5J19nvQnV77dp97+zn/nj47LOvE//nvAEDliZsM7TFmKJt9B5sjUGM&#10;LuM0iL/69FOdt9Ymv+i9ikyBVZafF9uYnmBxspUN9gT8bUt+qt6yr6U8KfCftcZMWW7MNFvfWGnM&#10;+2uq+eCn4r5UdCDRY9BX0FuwE1KR3T7+irWbgrlCFodVH3/F/+V8toLBYkvb3IM1a6wnwuaD/uVj&#10;sFjPJPOLq6++2n0PZL6AzUcwWHyD+GZQsX/SFteBo+ebIjGwsDv5MbDQtXz8Fb4u+qn4q/IcQtpr&#10;pUClU4C1Q8hsZCuyEnk4ZcoU07x5cze/lHjKYLCQdfwf+YheTUVmos8j59u0aePs7b4t8cILL6x0&#10;Elb+831kdQnJQ7joh7J43l69kvPQrbbaYHl7qcOe8J3HVsh3XeaF8DRzQ7aCSeE7z/85xrjo3391&#10;Yq5JjCC7dEeLUqDoFCD2FbZFMFAS+wp+bNr0hwQ/tmix2vl3BHuFPOYc0bnRj0VfFjui2GDEF3ry&#10;ySsT7e2770+J6/kugInBD/XT7OVmA/OJ9+xcQotSoAgUwJa+zTbbuPkWcy58QL1793bzO3gW+Y1t&#10;T3Cz6CL+vG369Onm0ksvdeuQ8SvtvvvuDttCmxJDBX/QjTfe6OZlRXgEbVIpEEoB/C/YHfx4VaxR&#10;AGPCujAwKvhuevTo4fzu6Cnwt9gj2Ecvgf9F78bGgh8zGEMFea1FKVBbFGAdD7Y95K3Y2JDd4Esa&#10;NGjg4kDgkzzppJNcfHrRv33+hq+JOX/WWWe5eBXEjyA2HHhCMCrguWgbvCIx3vhWxCmsESKGkPQr&#10;bMucFV8teHMtSoEgBeChYD5ZZDe2YXIjNG7c2MVXIV4QuRCwjYj8Zh4pc85nnnnGEK8NW7KvmzBW&#10;hC/Bc4E/xDajRSlQbAowxyROrK93I2vBvcKLopvgiwGvJX51eJqK3IbfOU7ukdatW7vxwLhgfJBD&#10;xNd5aG/cuHG67qHYL7aetE/OSrGR8P3G1oHtAxsImMHXXnvNff/BSRGnCgxWMFcgOKqBAwe6a8Re&#10;gr2FSnvSJuuMaQNd3c9p2KxZs0QMLOI349uUeD/YXLievmHHQTenz+gvGgOrnjBpLTymdePY/E9J&#10;u3fnzj87fvPHhKy/xI6C7i16CfJb7OHYwhk311zjr/E09v+p/vcvv/zG6izJ+w0cuCzFhk6bvp0G&#10;W7qMCcYnY2LSpKRdnbYUf1ULjKK3iEeBxRY3JX6vFfHmmmkNr7H4K3LHzLM5Izak/Td5gPPm2HPk&#10;fmznfGsMx7WUHwU+sD6SZ5ca8/BCY55cbMxz9jd4rNctFutdK6i/tH7UtYV/t9gYBXcVxF6h1zD/&#10;lHnm+PHjE5gr0XWCW5nzYoPhfz5GS/Qi2qUKNrdPnz7uHsQ9F8w6uhh2Tbk3OhnfAvG78j3Cpunb&#10;8mXeLBgw7PfEhmGe4WOwyI1B5X+SoxC/Ft86+ou+VWCs+7nlx5DaY6WAUqDUKMA8UGJfoXMjt5Bv&#10;YgPfa6+9nJ0Qm8mVV17p5qfITc4T3VowKtOmTXM2HH+9G/EriEuopYwpAGb7Tas3oBPOtNsiY7gL&#10;Qamjj07OC1u2/MnhA+Fb5pzwt2CrBKuCnkAVH7/MSzmfcfHGG8tS5prPPVeIXmobSoHMFMA2J/gr&#10;MFDoktgtPv30K2tn2ZDgxx49ljp+RocV+wa6sNj8kO9UscPwP+F1ZDdj4aabkjkIyWv4739X47do&#10;g2udzXDmN2b9tGXGfKC+/cxvTf9TUwowL8Rng+5AjhRkMvwKr/pymX3+R8UHBKbKX48MlgX9BT8Q&#10;80diqKDXMOfTohSoKwrAq23btnUxT7bbbjuHTwFrQt4SfET4h6jk5Eb/gL+R6/A7+0G9mxhA4FwE&#10;X3j66afX1aPpfes5BYjlScx48FLiv/+9TQQOFhbZjO+StTwdOnSwOvUbTreGv+fPn+9y+RA/grU/&#10;+EfxbwpGhTgqYAwvv/xypwfFITM6S6bYRWIHZEvcOXxFWpQC2Sgg+WQlbiExNInzA7YQ3oW/iQVH&#10;vEP0DOQ2lbW52KPx01NFN2nUqJHDqIDlAoNFLBZ89FqUArVNAeZ6Xbt2dXoENjx0CvCvopsgt+Hv&#10;a665xslr+Fsqtr+OHTsm1m0yHsi9xviQuPjkM+zbt6/DytT2s+n9KpcCxAfnW4+NBB8hvkB8j6I3&#10;49Nj3vjYY485vRsdm1yE5CQEBwt/o6MwT2xp1zKQT1ZsJrTJ7xkzZjjsOOOBc7kGDJaf1xC5D44R&#10;XYJ7IvfxAdIX+kTfaI94DPRZ8VeVy5N18WQWGpuwCYJlmj79+8S6TRkT8CN8ia0Qu18QIyU2RM6b&#10;PXtJSnujRlXnSZGxsWjRipT/Dxq0PNE281TGHLZ27sG+jAnGpYyJiROTGC/BXykmsS64R++ZRgFy&#10;yM3Y6Pf6sAY27082xi8AcxNWfrb3mWWxVvjXOHe5xXrJNRzn/1rKiwLgr8BcDfrSmCcWGTPE4rAG&#10;2/qY/T1+iTGvLq9+33Pt+62y+U+Ik7ah5u8ZHxG2csFeCSYK+U8lL6DYPrCzC94K31BYFfwV6yj4&#10;v5zPVrBYPg6L+2Hf5B7YbugH/QF/RXwWjjO3kLmxzB+wbfLt4RsBtoDvBd8n6m233Zbo85NPPum+&#10;KWH4K2Jfgb/im0M73FPwVwVey6T4q/IajdpbpUBJUoB5ILIUOYksRGdGX540aZLzXWIf3HnnnZ2N&#10;kC05VpGnnItsxBeEvESnRvZ26dIlbS1+586dS/LZtVM5UIC4V4LNJx5WiRfLtvabXV27dl2biH2F&#10;bgCP861njgnP8o0WfQJ8C7zM95txwLnoBgsXLkpZWzRgQIkTQLtX9hRAZwQfi20Rmwd6LnJ61qxF&#10;Cd6Gx4cM+dLJYGSy2DYEN4UvB3sf1Y/PL+tDuQb5PWbMFyltvvpqtd6Mzs69nc3w9SXV+KsyGP9l&#10;//Lr+QPgx4fX4V9kNHwtmG/0DviW+RW6CDgV/D3YxcFbEbMT/Ar+Io4zDzzmmGPcOuh6TlZ9/BKi&#10;AH4e8pawtgF8CpgT/Jv4hvAL4dfHVz969OjEen74HtsENga2YMOR5a+//rrp2bOn8/9E5bMtocfX&#10;rlQwBZDXzPuIfSX+e3gZ3yc4Q+Q0/E08ODBS8DsxhPBnIreR32BUOIbP89RTT7V5kt+NRTH8N8Rh&#10;4TqxNYZt8Z8yz9WiFMiFAqylBV8F/2AfYYvMRpaDwULngG/B9T3//POG9cCcA4/D075uwhgg9yxr&#10;fJlralEK1DUFWEsO7xL7SrCzopuAoQUXCx8/+OCDbh06eCz4G9ktGETGg4wPfDfEweeboEUpUEgK&#10;8K3Hho19QvBXzBeZF8Jv6MvY8sSuvWDBAnPXXXc5PQQ+Fj0EOQ5WkFi04A7xO+Ljw06ITZv1O/wP&#10;WQ1OizklMl7GArjZuXPnOns481PmqtybPjBPFTuj4K+I18XaugL7BQtJWm2rzChw881Jm7eFclu7&#10;XTL3IHY8GRPYs2VM4L+hwrMcE57lXHh2++3XJ+yC3br96GyI2BGxyyxenIyZjx1y8OAVKWOONrGh&#10;ix09rP0g/qqqSmPClRnbVXZ3P7K4K/xe5JDLFwe1zuJqZtnriV3wo/0dLOCyuMf7FrPjF/Y5ngm3&#10;5Z+rv0uLAuD1XPwrq/PyDqfa+oLFY41ebMxQi8MClzXiK2PGfW3My3ZNO+eAtfvYXrfsJ2PyDH2M&#10;nMdujk0Q+U3lmGCknrOBI8QWMsA6MYkZFVWJV8756PD4gQSjFcRhSfvcC7kv19AXKt8TbD8cR4dC&#10;L8J2CRaYb47gr9C3+E6gPwkGa9CgQYk+E6MU2yc1iMECe8U6Pr5ntMM96Se6VoExvYq/Kq3Rpr1R&#10;CpQlBfDtgz9hjojMEnwK8pD1mmCuiEvOemZiUrBuXzAqvj9U/EDMc5mrylp85G337t3LkjbaaY8C&#10;GzYYM9/GzURPoJKnuoSLXU5sv9nVtXfvNe577/Mr3334mO8zthu+0cwr2UdfQCeQ+SP6AFgtfy7K&#10;XFeLUqCYFBD8Ffwp+Ct0yokTk7Gq4PGxY6ttjPA0chwdGD7GRgJfY58MxujnHM7lGvh70qRPE+OF&#10;Np966munv3IeOjdj44dpS8y6ad9Ur80p5oNr20oBSwGJzYmchk+D8ph8yNjN0U+II4Su4vuL8Ice&#10;ddRRZujQoW4eCg8XeB6m70kpkDcF0L3hbdbM45MHnyKYQfzy+IPQpeFtMCzYFkRPF5s2egr6CjIa&#10;Oa9FKVAKFACjgs4ydepUh53Cb09cK/HLgzlEXuPrpOLrR5bjD8W3j+zG59+qVSuXywd9BlxhNn8l&#10;ayCPPPLIhL2O+WewEksL7AD+Ty1KgXwoAC8ie8mNDN4b3AkynN/45eFleBr5je0aWY7PHn8958Lf&#10;nHv88ce7nJvo6ug7WpQCpUAB+HHs2LFOloKXFd0EjBVxrcC2wt9U5Dj8Dt/754JDxF5IbCzmsAXO&#10;AVIKZNI+1DEFmM9h4xAbCXoCPkfsJNiksWNj98OujV8OvRm/Hj5HYr1J7Ctw4vAyugjzSWzdxO/k&#10;N7EJ0RlET+Fc9BeuBTeLjkOb3AO/IDZw9rk3fUBnp0/Y2dGJmIfy/VD8VR0zT4XdvkOHpM374IPX&#10;J8YEfMc8kzGB31vGBHwKv8K38Cv+H+ws2Lo5H9sfuSOwB1JPOWWdG2uMN+auS5em5g4cMmSlu1Zs&#10;irTJeGPccQ/GoYwJ+sKYCMNfZdPxK+y16eOUMgXwc4nP66sa6OeL7bW0ExZH698bMV5fB+ajS+w+&#10;1/wrgMsqZXpJ3/AX2r9EJZaYq/YY2CJXA8fAqUkF6xas5N3x64+2EfBsUn9gX+rG4xyT+r397Vfy&#10;/621x/z6nT32nT0mlfyP/jH2/bra7vt1leUXYlm9bX2lYy226u+fGzPpG1uXbaz290SLwxpv//fY&#10;YovDslisfvacAV8Y86iNjQUe6wV7Dpgs8Fgf2nfPM8UsyGxkN7KVyr5go/gO+Pir/8/emUDbUVVp&#10;WCUiUxBZurSdML1EQcEBF7a6bLCRBgJ0C9KIBhFMxEbAZnACFLtbl8NSgk2jYMKQBdIMC8IgEGIi&#10;igmEKRKFAGIkIfPLTPIykJDk9P7Offu+c+vVfXlTvVvv3v+sdV7dV7fqVN2/9tm1z97/2SfrF+nu&#10;f+dfYb9Q8TeOGzcu6nVsLtqmcq1vf/vb0edy+OGHx3tx/hV+Ha7BWCHlX/G+SDlYxKN4V/D+wOfP&#10;XCe/t5/97GfxfZLHv8I/Cr+edw7vGa7LvRYwH3VUDx+HDhMCQkAI1EUAWxq9yRgRvYfuQuehE5kH&#10;h65k/LnTTjvFvIGMR/HLeBzI505wPHoffTdhwoS41g86k7lC6FaVJkAAm4S1rLEJH7c1ErCnSlps&#10;6ao4ZmTc+OMft0c/CO903ttsef9jmzAfjbglvkHe08gvdgt+E97/yLcf/453bK22aUtxqgiBQhFA&#10;JpFNfIvYu8grehduFHLtddKk+VXfCd9zHMdzHjJNO2lbyDh2svtj8LtMnz6v2h7tXnNN5Vr0Bdpq&#10;X7subPpdW4V/Ndfy5aoIgYIRQHaRPeSU8RT+Qvx4PrZinTX85KwryNpU8FSICxHDJ8b5ve99L8DR&#10;cl2P31u+vYIfmprvMQLII3oYnY3f4MILL4xyS54U7G5i98x7YF0q5BwuITY2tjY2uvcF+gc+EHzi&#10;KkKgDAiwtg52hs9lYEwI14T4PHFLX5eKNamojCuZFwnvkBj/J2wBcXxt2OC04fKNHZNXOGbMmDFx&#10;zVr31WW3zAn6yle+Eu2jvDa0Twj0FAH8Jsgkupu1qciRAncWfhU8K5+3hmzjP0GX4wtxfuERRxxh&#10;+SKujLYMNraPQ3t6fR0nBIpCAE4L/CvGkfgEf/KTn8T8sXBoPacVuYDgpyDb6G64K8x9cH4huh6d&#10;j+2NfxFbR3zXop5Y67aLrDJOdP4VsoY+RS87/wobwrkmzr/C58H3kydPDuhi7BFijKyVia3NeJJx&#10;JRX72+WcY7BTPmr8WXJsYoszHuUa2OP4F7kGPkOuwffcC3Y7tj42EX2B94f4V60rt0X88n/5l06f&#10;4OGHb41y5r6+bJ9APl1e2ebJK33p+OM7+VeHHLItyixyS59btWpDjc/w2GNfshzM7eG889baWuJr&#10;bN796nD22SvDWWetiFv+P/fcF+P3HPeNb2wIo0a9VNMG+a965KOBksA6beSKWcXW6kr7TGWff063&#10;K2x/WpcbJwaOi9dl9n+stg8uDBXeDNW/8//ZsibIUrZJXWL74Ol4XWz/x2r7Flsll1F3daF9n9YF&#10;5mutVvtuvv1fU23fC7avXp1na5XEasewzhl1ru3Dh+v1efs/rax9112dY36GWO24OVbJ2VOt9j85&#10;o2qq7YN3lNZnk/9Zq61abT/fPWP7qtX+h4OU1tn2f7Y+lex7yvgvsdo+9j9p/9dU2/dn2+eV75AN&#10;uDjIFXLjsnL/6gon5gHb+r68rctRve0Daypr0j1v2MdjTB6QQdr99UrD3H6nyxlbngFr2JE7i///&#10;aDG3R4yTk1a+g6dD9f1xX8f+GbZNKzm4spU1FtM63e6TfF+x8tlrxz5igNVq+5yfpm0nFv/XFsJP&#10;jVd10fOVXFfku6pX/3ehBSnnh/BdO/aCv1XO+d7cyvk/t+8mLg89Ldjszr/iMzYHFV3OeDXlX2Hj&#10;YOt0V1/96lebfq7kv2KM6pX3CvPpdt555zBy5Mg4D4k85nzmeNYYnDp1arTFuB/8M4ceemj8Dj89&#10;HN+Ug5XlX6UcLObKuS/n2muvrcu/Ij86nAVsPecjcL8FzGsa1dPnoeOEgBAQAvUQwI5GP6MPGS8y&#10;dnT9hc78wQ9+EPUz+hRfIrqTuXDoxyxfi+PRy7TJ2Ba/JONMlSZCAJvd7ayF9rmkxdyC9s6u1Isv&#10;Xl/lU6X8q9TvTbwIWUV+2e8xzpR/lea/+u53S/rDdVtNg0DKmYKHgj2NLy+b/+q22xbW+Po4juPx&#10;STq3MG3LfTIp/2ry5PnV/kK/ufnmZfFa9AXaal+T8K8Y66sIgYIRQHYZM2JXMD7DLqHi70Z2Gc/h&#10;Fx82bFj0keM7Z27yqaeeGm2PVNfTJ4gp9ci3V/DvUvNCgLgR+tltb2xp5PX+++8Pn/nMZ2Ksnvn2&#10;xH7gjWB7w1tJ+VfY6tjsvBPwr4h/JbkqCwLYG9gNrrvhC+IfgxNLDJ8YJjkl8N+hv/EBEsOHf8U6&#10;mjNnzuzCL6S/ZPlXvCPgB/AecB9d3vawww6Lvrmy4KP7GNoIMFZEd6N70cHo4okTJ4Yjjzwy5kYh&#10;Tg931uetuW2C7DM/GPkmZo+fBBvb/Sa8F1SEQCMRQAaJW2AzEyNBTmfMmGEx9XMif5A5DvgBsU2Q&#10;b2wT+IVwxuHX4jNE12PTcD79BNtb/KtGPtXmvDayii6G0+R+DfQpejnlX6VcE+SZMSTfcxw2yvjx&#10;46NdApcQvY2/G9mmwsFiH/YKMs5695zr/hPagr/C2BQbnmtxjXn2XvBrYLdjo3OP3Cs+cuKCGo82&#10;p1w24lfZlIWqD+/442v5V8gfso5fG7lEPrFZkFfkNtsnXF5POWVztc0PfGB7tL+RWXT56tUbq9+5&#10;r72/2x7zr+DUeBxCW2HRXxn4k/Gv4ESR76rKmTNuG5/hPd1hHBgqnKjs9z39n3PvtDYmG9cKDp6f&#10;9/vVlbbhl/k+tvDLuCb8KfhgkvmhI+e94V9dbhyrnxj/6r/nVvhXFxoPi8/wt+Bf3WYy0MOCzY79&#10;wxa7m+rcK3zpd999d9VPctddd0U7H9ucil2SrSeffHI8nvGsH8eW8cHtt98eTjjhhOi7cZ/LKy3x&#10;Bdz03/72t/EeuBfeJdSTTjoptsUxxFVT/hXvpSwHC5uK99J5luzC27/33nur/CveXekahIw5Zs+e&#10;Hc/B7gIDfk8B445RPXwcOkwICAEhUBcBdBP6mbEk40hs8TSug44kTz7+Q3wu+MjJvfzTn/40jjnR&#10;gehI9J37EfGJy49YF/Kh/cV2u33me2AfMseDfKElLPvs0zkWPfvsjfFd7zFO5JX3PX4XbBLsCWI7&#10;bL0veLyfvlDxIy4JRgU3O6BSbckgFSFQKAL4OfDRIZvuW0RPP/zw0qocIo/jxy+KMopM42PB7nS5&#10;JiaPPqbi80PGiYtyjPtjkO8bb1xY0+aUKUvjO4HjOL59leWJ+92ySv4r5mepCIGCEUD2kXv0NLJN&#10;DD+1TU477bRokxC7xzfOnPybbrop2iIci22SxoAYi8kuKfihqfkeI4Bex95ADyOnnksW2wM5JocK&#10;OSaI/RAXYr4ZfQE7nRgPfYHPvBPQ95rr0GPodWDBCKT8q1R3I+esEXj00UdH3Y1sE79HvslZ+Ic/&#10;/CHGh5Bv59oi89ggyHfKvyJnHGthuW8ub0suIvyE0vsFP/AWax5b2nU38Ux0MTYHPuPLLrss5lNB&#10;d8NRQcbh0uKrfuihh+Ix6Hr3m+Cbxs6R36TFhKikPxddyTgRfx7+P2QaW5rtlClT4hx35Bm9DTcF&#10;7ivxmdGjR4fHH3+8aqej65nXSQyooDhISRHUbQ0WAshqf/lXyDkyig/7ggsuiGNJ+FfwwlP+1emn&#10;nx5lG72Pzsbu5py+8q/wvYt/NViS0vzXSfNf/fM/Dwz/Ks1/9Y//uD3Kq/Ov1qzZVOMzdN94f7Y9&#10;5l/BTekv50bn7xjDacb9qeY6WtN9XiTPk5TmUsrmWuL/NB8Tn2P+JrYdlTxOntMp3ef5nR6179P6&#10;mPGjHrN9aWV9lsdtn9eZ/J/s4/+04tNm3bg1xr+Ch7UiqcS57jXO1N1WaYPvPK9aepzv627LNVlf&#10;DvmNudusrVnG/WIfHDDfx5b/fT9rz3BfaQ4w1i2M1doiVxh5w6qV/63WyznG/ueMDxYrnzvqX21f&#10;rPY/Oc3Ib1at9j8csh3VNJea51iLWzvXc7BVt7avXu429s+35xIrnzvqAtsXq/1Pbrg0Xxyfu8sv&#10;59+Ri865bp6rLm7t/DSfXfxs+9rs+LQuy/5vzybmzLP9fIf83tAWwqULKjnMkJ203mF5zX5l3//C&#10;+FVj7RjWILxqsa1ZaPvIhcYahQ9aG08b5r1YfxDbBHuGuE2We4UP5Z577qn6S+BfYec75wp/ZLam&#10;/Cs/jnOoaS4sfDWPPvpo5FBxD1ybyn1wP9hLl1xySfXav/rVr3aYA8v5V+T9x7fDeJpxNpXxc5Z/&#10;hT/Iff6MO7gPfk/qMxogK2DUALWjZoSAEGhhBBi/opfTGCc6zDkqxIZuvPHG6E/0de/f9a53hQ9/&#10;+MNR36ILUz8LermAfH8t/IRK+NNZl9nXQGZt5RIWe2VXx4aHHbYlxjjxkxPXoSKz+BaxC9xOYUs/&#10;YD/fu0+deOj996+otsf40kwXFSFQKALOv4JD5fwr5HPu3MXGBdxelcevfW1F9I0jpy7T2J6cgz52&#10;m5rP7OM75D7lX33nO8ur7bF259NPL67yrzhn/cp1kX+17YFVlXFLob9cjQuBEHwNK2QVP7fHgTxu&#10;ybwY1o2AEw5XhfV90Nmu5/mMbxw597GY4vCSrLIggF6HN5XOfcA2QX7xHxxwwAFRtoltIt8nnnhi&#10;F9vEeeTY8MTvVYRAGRBAz2I34HtLdTc6nP/Jg08OLPKmUJHvK664Isp3queRb/Q/bRFnTeOV5GHO&#10;41yxD87Lj370o8g5LwMeuofmQgDbxHV3OlfHdfcZZ5wROSnMWYOrgqy7T4Wt81mw1/FRY5tLfzeX&#10;jAzlX8OYEbnEDsn6QrCnmYOJbMObRb4/+clPRjvbueFux6S2dwHz0IcyxLr3AUIALizy6r4NbA7k&#10;zrlR6Fvig+hc5JL/0dN8z3HuA+R89DBr2LBOLBwsKrqbtRyIP/o13H+SXoO2/RrYMFwD+yV7DdrB&#10;lhH/aoAEQM1EBE49tdPn/aEPbavKK37trLwin6m80ifQ3dk+ccghL1f9gscd17n+ILZKNv/VV76y&#10;IVx77epw1VUrwrhxy2x95aXh5z9fFC6/fGH4xS8Wx//Hj18err56ZTzuuuvWhosvrs2h1WP+1bbt&#10;Fa7MauM9wJlJ64v2f1rXbq3kNcrbR74jeDfVav+32/9p9VhHuoUPs8GOY1/8zP8d+1jDrqbaMZts&#10;X1qJm6R1s/0eeBZU3x/3dezfYtu0EoPJVubCp9WaCuBUrfyf7LOvQrXyQaUuAvCe4OvBFwPPvhae&#10;D9wcOGoeO0Nu4LnBTUPuKGz5n2siYypDCwH4bfCoxhmnynmev1kVwq3LQrhmSWUtwsi3sv/vs+NY&#10;m5LnDWcOTh9y0ofCmDTlXuH3Zh/+QWwX8ke5zwQfDLaIx4fY4pNMa8q/8uNSHlbKweIaVK7HdVP+&#10;FTbZrFmzIqed6x9zzDF1+Ve8h7CdGHdgd8GB55xPfepT8Z2FXz+Pf4XdxjuN833OHrZhAT5/8a/6&#10;IJs6RQgIga4IoG/d14LeQ4eh47DR8S1ikzN3E97V/vvvH3OMM1f54osvrvoU0XfoXXQ0vkmVJkeA&#10;cQ9rncMhZ1xRsnLhhZ1j0de+drvFdSo5VJBp3t34Y5B1H2/iI8HXiL+E/XzvfYBjfvzj9uo4FH6K&#10;mRcqQqBQBLAb8dHhq8POdd4UcnrQQS9V5fETn2iP8zJTecbeddsbu5uKbcw+908S+8FWxfdy5JHr&#10;qu3tv//mGAdFp2NDc+6GFcar/f3yEPlXbTa/Q0UIFIwAsXb84cggMo98u23C2Ix1qsh/Qo4T1q3C&#10;PnnqqadiX0g55B6/Fy+84Aem5nuFgOd3Qx9jY6CHsU3Io4Je/tCHPhRlm1gnMv65z30u9gG3TegD&#10;afy+gHlevfo9OlgIpAgwrszqbvQ3cnvnnXdGmd5nn30ib3bEiBHhl7/8ZbfyneWnwNtyX2K6JS8i&#10;9ryKECgKAecXYlswZmRc6TYHPpPzzz8/INus1QYvHP3tss+4Eh2OjkdO6SP4tMVPKeppqd3eIoBt&#10;gj/PueGp3Y3NATec+ZjMf0DGR40aVdMPsGHoB+4X5F0g+6S3T0HH9wQB51+5jwR7Oi83FbY1uhc7&#10;GxsEvY0sI6P4v5F32kAXI6/EJ2+55Zb4P/v4jmM4Fr2f+guRd/oI7wB0O+8D9Lv7F90fgy8FHzn3&#10;jL4vIDbYE8h0TBMi8N3vdvq8d9vNKEdr63MSkU/k1PmCyC/+FecL0ieWL19h/NrOeZ5f/erLUW6R&#10;XXySK1eur/oMmZM8btzamj5BP6O/0e/oG94n6HP0T/rEpEmdfkfa6DH/qgmfn35SiREgp5XzaFbY&#10;554U+HHwqLLxMfIj0RZcGy/kcfL2yfnln8kBpTL0EHD+1RWLLKeVcazgWvEZ7hUcLLhYPGOeNXnG&#10;VlvMvD+8vg6EsFFS/hX2CnEfjwFl+VfOqcLeoaLX0/r5z38++liYA+rHcE53HCyuSZyJytiW+0HX&#10;YzN9+tOfju2xBuGtt94a3xe8D7CTePcwZsBu4l2EjXbUUUdVfTz4jHwcwjuFd1e6/qD7/mmL64FF&#10;QT7/UUNPIHXHQkAIlBEB/CLoTGxudCB6z/Ucdjl2M+u5fvCDH7S4/0Ex99XHPvaxMGbMmKoPER2L&#10;viuIb1pG2Fr7nuBnk68T/hV8DPu3TOU3v+kcizKumzBhXfR1825HplM/CfLu73tk3ceMHIc9wFjx&#10;wAM75wF94ANl+qW6l2ZGAC4r9jA8FHQ0diUxm7POWlv1fQwbtt3WNXm+6t9wnx/2LsdjA7sdzD7O&#10;x+ZFtpH3Rx55Puy8c6efZcyYSl/hWGxo9PrGZevClt+vCNsfWG15kK2/qwiBQUAAe4LxI7YJcu36&#10;GR39zW9+M3LBiQUdeOCB4QOmmJ944omqbk/jm/SfNHfKINy6LiEEukUAecSPgW5GJ6e2CbYH6w0i&#10;2+9973vj9gtf+EL0meN7wLedxjfxiSiW0y3c+nKQEfBxJXYE40p0t8di7rjjjijX++23X6Ai4/Cv&#10;PCaEfHMOtjc2CPKd5aeceeaZVd8c/CvGpI899tgg/0pdrlURwB+N7nZuOLLruvnrX/96lGvyqFDf&#10;8573hNmzZ0f5xnahLyDf9A3sG2x88VNaVZLK97uxTYjZIJ+p3Y2M4y9h/iXzHfbdd98o36eeemqU&#10;afyGVPwpjDE9DiK/YPmecbPcETE27AP8FO4jYbzoPg7kFXsavUt1Gcbe5hhsDOQcXY4uph3Gi2mM&#10;kb5A2xzjPpi89tH/XAv9nraPfxw7JuVf4dvRmLRZpLDxvyPr854+fWOUN+QO+UPOkVnkEvlETpFX&#10;+gSf6SeMKb1PTJu2qupjxId+440bq32CvrFsWacPku+vvHJNlz7n7XufS9unH+XxrzSObbws6Q4y&#10;CBDfIm8VnJmnbF3A7go8Gvg3rNvoPCrWLSTHmpc/Wxt8R042L+Rw47wn7Tu2cHJUhiYCkX+1osK5&#10;mrA0hInLQphqsROeOetkskYjz347gjVwBTsIGwWdj72CPUPF7sCuSflXd999d5VT5Zwr7PS0pvwr&#10;jkk5WFyL9wC2Em1zDSrX49rcA/eS8q9YI3DvvfeOfpu99tor3g/vG8YYjId5P/B+wv/Des8+r859&#10;n85L4L1CDDflYPGZdxi+VK7N/RWUC0b8q4ETWbUkBFoeAXQuOgsbHT2YjlnRa9joF110UfRxs+4D&#10;PKxx48ZF3yN2NDoX3Zz1kbc8sM0MANx+X0OZPL4lKkYptDnHnRysgw7aarK9PMqrv9+RaZdtPvv/&#10;vOPdf8K7/KabsuPMEv1Q3UpTI0BMhrwP2JLoWGxZfIsPPdQWXvWqTvk+7bRV0a/ocos9S1wIfc7x&#10;VD6n3CvX8WPGdPpZyO32u99VjuNaXBP7elNbe3j59ysr4wfmAqkIgUFAAPlH/lLbBBlHR19wwQXh&#10;Ix/5SOSDY5N89KMfDTNnzoy+RHQ88o9twpgQ+0ZFCJQNAXQ78omudd+4+8VZ04d1vg8++OC4Zb4D&#10;Ngrf46dAl3Mevg/Z3WV7srofEHB/ILKKzCK7yPBtt90WY/iMI6nE8+FfefwS/e3y7fo7G6tE5i+7&#10;7LI4D4g8FYrbSOYGEwHkEfvYOSrY08QZGVPCDUeu4YQzb41chqy/gOw7dxZ7HP809k02t9tg/g5d&#10;SwjkIYBMIp/IKbobuUU/Y3t//OMfj7L9/ve/P25Hjx4dZRv5xj7Hh8iYkzgM7wDZJ3kIa99AIECM&#10;DRlDj6KPsYnRyZ6fCr2M7CKb6Gb378ERRE6xu5FV52B53BK7wyv76AuMJ+kP3jZt0DZtOtcEG4f9&#10;9Bn3wXBPtME94idnPMp9y2YZCAlQGyBgoXCbR9npEzzjjJejvCF3yJ/LLXLpvj/6hOv01HeI7f3v&#10;/76hyr+yJaDsnM4YO/1i6dI11e/hX11xxerYn7xPYAtl+0Ta37inLP/qhRe2qk9InMuJwLyOHFXw&#10;qlgnsl7xtQr/aJyrRZaf4DnjUsG7ya45OP3FEGbaMQOQ96jerWh/gxD4m/Gr7l9dqTx7ZIFcZqw1&#10;WWDBrsBOwV+e2jHOKU/5V/fcc0+0ReBVcR4Vmz+tKf+K752nhQ2DzZVy1J2DhQ3GtbkHKveDrsd2&#10;wsZi7t3w4cMjt4q1BU866STLjzEhTJkyJdx1113hhz/8YZxv6tyrQw89NNpt2FW8U7C1/L2FPec5&#10;sNjPu41ruM+oIPtK/KsCZVhNC4FWRACd6v4WjwX52BXdh37D333OOeeE6667rhrfRNeih9HbBem7&#10;Vnwc5f/N2+0WyYUDB4u1CFmfvETl8ss7x6KMDy+6aFN17hrv6XScyHsdGWcMiswzTmQM+uyzK8Ob&#10;3rStOs60NJxmp5ToR+pWmhoBYjzM70Q3Y9+ia923ePTRG6tyCRfr+usXVDlY7v9DjuFieUXuiW0i&#10;58j7DTfMt/W1O/vJ4YdvjHrdfZHYsdjZm9vWh60PdPCv0jk7TY2+flwZECB2g98a2wQ/ObKMfH/j&#10;G9+IcXv4KVRinKwBj8zj90aGGQvSd2SXlOFJ6h6yCKDfkU/kFP8EcouORj/jd4B/BbeQLeuqpbaJ&#10;uIVZNPV/2RBA72K3ZGV74sSJkTtLzioqPNorr7wyyr1zZ1P9rfh92Z6s7gcE8HngY07tEuzqb33r&#10;W1GukW3yGMIN/9Of/hTlG/2ecgvxaSv3leSpbAigu7G7iZ2kdgl+wMMOOyzKNHKNjH/5y1+OY0+3&#10;T5xbiO4nbqMiBIpCABsaHYoPGn+FjxPRsYwV3d+B3Pp8S3Q0ssp3Pl50DhbyThtp9fghx3i76HHa&#10;oC3nduFHhI/F+JRr+ziUtrDxnX/Fe0M6vyiJaN12LUVy1Sc4fPh2k8v2KHfIH/Y0sou8I5+MMfP6&#10;BHL9xBNLw557dubEP+64ChfX4+q0t2jRyuq18K//4herYn9K+wT8q+76xH33tde0Af9KRQiUEoGN&#10;Jptwaajz69g05CTge3Jlpbwq8h2xf45tvcy1Nti30GJnKs2FAOsDESdZaXPV+TxIBU63c6/Q1dgc&#10;2ETY4dgekyZNMn37iljhX+Vxr4g3eT3llFPisaw/iM1Sj4NF21yDyvW4bvqucPuJdxA2FOtpMXfD&#10;7yVvO2zYsJgDy98f2Fl85p2Vx7/ivYO9xbsJW7BAn5H4V4Mkz7qMEGglBIgFoTfxl+NDSXMDYrfz&#10;PzY8OhSdip4lPi/uVZNLCbTttWZbwrfCpnipg8fNPADPgcX+vMKhy+y7FXW+z55Dm7RF7W6eQfa8&#10;zP8WtjffYOd4lDHit78NB6uSQ4h3NT4S5JoxJ9V9Jsj3rFmrLcd+J/eK82+/PXMR/SsECkYAOxK7&#10;F5sSfYveRTc/+ujS8LrXdcrnrrtuC+PHVzhY+ACdS4ivxavzrrBhJ0xYEHbfvfP8PffcFmbMWBrb&#10;dt2OXc21tywxDgtrDzJeTPMoF/zb1bwQIA7EeBBZZGzpfsTzzz8/ruvD2lXU/fffP47LsraJ/NyS&#10;oTIjQPwIGzrV7djZcK5Yf9DrySefHP0LHtvEzyFuYZmfrO4NBNC/Wdm+3Qzp973vfTF3CjmC8MWR&#10;/wr7m/Gl2x/YPOh+8WclS2VFAB+22yXOU2H9Qc99Rf4r5JvYP/KN/ka+XX8X6CcuK2S6ryGCALaJ&#10;627nnTCWhHdFfjfmPLAl/xVcFuwWt0+IxWCf0IaKECgSAXQwNjQ6Neu/zuNJ4f/AR5JysFLfNmPM&#10;tDKmRK7dZ0ib9IO83FfepvcF2uH9wL1hz+BPwaZRvyhSIlqzbZt+Fshhj6+a+slPbjXZq3ASPaaD&#10;DYKuTnlS2Cadce654ROf6JzbSTtTplT8LmmfmD9/WfU6HHP55Stim/QJ2kpzX3Et+ky2T0yevL6m&#10;DfGvWlNuh8yv/pMlmcMHzhpyeWVBB6eK/EdpIe9R9jzMoodfrOTF6kecK72MPgsB7B8qdjs2h3Ov&#10;8J+z/t+ZZ54ZzjrrrPgZW4TYPdU5V4xHvV5//fXh7LPPjmtf+XGcg72FbU/F7sKucQ4W1+Ta3AN2&#10;D3woxru8f3h/uC3FeOKGG24IcLwYR7zjHe+Ia5kfcsghcf7StGnT4vuEmBXvlO74V7y/eL/QNtfm&#10;/gq0r0ZJyoSAEBACRSCAHkZnoztdb6LX0J3oUPQputX9K/IfFvEUBqBN1pzG5ttRfcyOq1fg8JN3&#10;ldyp2XawRdcZx5t1q52DVS+/pudk3REHC7t1WnItPjN3oI/FhprhjW/sHI8yTjz44G1h4sR286dU&#10;8pS7TYCMI99PP73a1rbaGHbbrXP+D+dZuF9FCAw6As4/wdbFxkX3opfxB15//Ypg0wSqPgx8L8cc&#10;szbceefcOE8APwgV25WK3/Gee+aFf/3XF2v8NOTAuvrqlTH2SR/gGtjRzq3dusT6oPf/en180JHR&#10;BVsJAewS5yBig5CHkzHbiBEj4nafffaJ4zS3TZDdAsdgrQS9fmvBCKDj0e/oXOxudPCBBx5oayj/&#10;fbWeeOKJUe+7fOMHES+l4Aej5gcEAfQwtgt6G9kmz/y+++5r8xveFSuf4V9hi3NMantIxgfkEaiR&#10;AhHAN53a5eedd170Je+3335xi5zjQ07lG32PTSP5LvDBqOl+IwB/Fl8fehn5JW4CpxDZZs4DW9Yp&#10;YT/fY79wPDEQ5uOrCIGiEcAHzXgv9Y/gz0Mm03w/+EI8dwKf0cnOl+I4uClwROBZca5X9lF9rqZz&#10;r9L2nNPFdxxHG9wDvhq32blH7HbuV2PToqWiNds36nfVH4jfeuTIl00WK/M2kUfkMtsniF/Dl3rq&#10;qTnhiCNqOVGjR7dX+wE+Ryr9Yt68pTXXueyyZXHOZ2/6RJZ/tWCBxRtUhEBZEVhm+QfcD563DgTx&#10;K75n3cG0EEdjP2sOpoV8Bux/Zn26V5+FQJ8RcBsIHhJ+FGxx9uE7x/5g3IltTnX+FeNQ51xhs6fV&#10;93NMHgeLNnfEv2Ls4FwCxgi8h/w9wvsI2wrby+0r+MHYUdhmPeFf8c6hHa7DvXDPBRbxrwoEV00L&#10;ASFgy8mZDvOYEHrcdTn6jf18L99hiSWlv/wrhkKzzS50e5O1qp+1tayfNN7V9DUd9qRtV5qPrc3s&#10;SDhYS22bN91xszXGOfD98763S8U8rFzrUZtbsNzen1Q+s68fOVqNFm3zj2vHpIxLX/va7TY/6GVb&#10;f3hz+OIXXzJOyhabk7+1hpfCcXBavv99uz8VIdAgBLCHsZXRvehhj9HjB7n55uVhr70681ghs9Q3&#10;v3lL+Kd/ag8nnLAmnHjiGvu8Lrz1rVtqfCYct8ce2yKPi7awiz3+ybXcV7h9Yce8HvripnoduEHg&#10;6LItgwA+a+8HzMshL/IbjWDL9g1veEMcvzEeVNynZUSiaX4otjQ+DuQXf8k73/lOW/v4TbEi48cf&#10;f3zcj+2NfMv2bppH3xI/BHnFf4c/kNz3b3nLW8weeWusfIZ/hW3j40vi/pLxlhCNpviR6GT3fX/1&#10;q18Nb3vb28Lb3/72uEXO8S27fOP7Vl7OpnjsLfEjsLuRWWI6jA/f/e53B+Y7eP3sZz8bx6TIN31A&#10;8t0SYlGaH4l8Yhe7fwQZda6g86Y83w88Kfgm8LBSDhbxPl+PEF1NPNBjgvyfxgR9LhucFc/z41yu&#10;NM8PXHN8NWm/wMbX+LQ0otN0N2JmSDj00Fp/95vfvC1cdlm7xbKXR+4Uco2cep+YNWtO+NGPFoe/&#10;+7ta/+BBB71kHMUF0XbhHOch8nnOnIU1vsT/+Z+22J98LU623fUJ3iW/+c2GmjasWRUhUF4E4FF5&#10;LoK/WCwsW5x/lY1XvWzn4Tt/6MXsGZV4Gt+Rx0BFCPQTAfzj8L3Rr9gd9fhXHIc/Jsu9YlyaVmwV&#10;KvF+52BxLjY+NleWf8X1uC7X5z6wf7DHiuRfYZth73Fd7q3gIv5VwQCreSEgBCoI4ANnfOtVPvEh&#10;IhnkNIUr4dVzpz5h/Cnfx7Ze7lNsSOzCaVaXGa8qLZxHDla+n2E2JWuSeQ6senak52Zl3etsMRmL&#10;a2bT3nprywuf/Rp2SF+LhTTDf/4nnKvacalzVeptDz442FrFfb2qzhMCA4MAuhf7F9sS/zZ2JjYt&#10;/j3mETzyyNLwb/+2PpDHqp4sZ/fDKzz22A1h+vTKPFHnXmE3cw3n2MY4kfdd+iJcShUh0EAEsEFO&#10;P/308JrXvCbsuuuuYZdddomf6Q+yTxr4YHTpfiOA/KJz4V7tvvvuYfjw4XE7cuRIxez7ja4aaDQC&#10;yPfkyZOjXO+1115h7733tnWUX2drJ4+P/kBkXzq80U9J1+8LAq67zzjjjCjXr3/96wMVGcdOx36P&#10;9nRfGtc5QqDBCDAORYbhFTLfwesJJ5wQ4zB8J25Jgx9Si16eWCKxQOJ/nosQnwbzylK+CZwQ52A5&#10;dwo+FXkW4KNQ582bV1N9P+c698rzaNEW+zjG+Vtck3ig577CX8O90T/w4+gd0KJCOkg/28QsfO5z&#10;XX2BO+8cwj/8w+bwqU9tDF/4QrvNOV5v/28KO+9cu9YDvsLDD19v+bA6+wOynda//OWFGl/jz362&#10;NHIa4Tb2tE9Mnbqppg3xrwZJQHSZviPw144cV+Sy2prxhS/piJk9m8lnRUwM3/kTOWvNbLRYGm09&#10;bvE0+F0qQqAfCGCj94V/hd2OXUL1WD9b/s/jX2HL1ONgDSb/ChuOsTW/GRtrEGwr8a/6IZ86VQgI&#10;ASHQcgj82XhX2IDwsHZUsAPh6nP8czk8f85f3WFTcgz5VldYvirnYOVxNGgTGxNbM7uGmfOs8tbV&#10;5hyukfKyuH4fir2iw5VXhnDccflcLDgpNrUz/Md/hDB1ah8uoFOEQEEIYFcy/yCd5+l5sDyXK1yq&#10;b37zxfDhD+f7VHbaaXtgTtu5575ovMJKLnLO9XmaKfeKa1Vt2RfMoUMfpGbHnAX9XjUrBLpD4Etf&#10;+pL57l5RUxmDqQiBZkAAbkoq30cccUQz/Cz9BiEQ+VepbPMZ/pWKECgzArfcckvkxe6xxx7hO9/5&#10;Tl2eoNsmr7QB5ate9SrLofzKOGeizL9N99baCMAdvPTSS8MBBxxga1AdEWbPnl0XEOQfud7JJvwM&#10;GzYsHH300XX7Qt1G9IUQGEAEkF/igZ4DC98I/Cf8G6xNAwcL/gg8Kedgpbl64IyQDwsuFd/Dx/K1&#10;b/if76h+DnE/55lwnHOvyBEE7wufCnPkiEX6fDY4YuInDuBDV1PdIjBhwrYwYkRXblV2Lmb6/xvf&#10;uCX8138ttRxxlfxw9Ie8PjF79t9quFNjxy6u5pXj+LRP0P/cz0ifcD+j+FfdPj59OdgIbLEYFTms&#10;uquzkzVhWO8lLcS9WOeFus7iYxTiXrOMd+Vxssre2r/zOvzrzHNWEQL9RAAeEnZHmvsKu4j9xI+w&#10;k+BPpfmvnH8F5wpbiur8q3ocrDLwr7DneKdgY8FtH4Qi/tUggKxLCAEhIASaBoHe8K9W2nvM+RZu&#10;R+YB8UgHN+ops0nJsQr/Hw7Wcjvf/u1SfB4A95IW1tLmenncsCc77N16ebXSdnr52UwR85vY8tvP&#10;WIqvZUYtSVJv9bIpHS4ECkcAOxibGRva82D5XE/mW7qv0fOEP/PM4jBt2pLwhz8sMX/6YssjXskh&#10;zvxMjs3O0Uz9hFwLGzyW5zvm/NBH8/p14b9cFxACtQh4jDON44t/VYuR/hu6CIh/NXSfne68ewTI&#10;f5XqbfGvusdL3zYeAXy85NtM5RY5zit5tgm2tYoQKCsCEydOrJHtESNGdM6/ydw0/Ku0H8C/UhEC&#10;jUaA+BsxRuKOcDzQ2Z4jHA6IryNIzA6OSMqn8jUJ4VfBq0or+1LeFZ85F14WbaXcK899xbUZj6L3&#10;uSfPfUVMU0UIDBYCGzZsDjfc8FI45ZQttub3NtPbXfNiveENW21OcnsYO7bN/IRzqrLufcL7gnMQ&#10;+X/27L+G/fZ7KdZ3v3tTuPrqhdU+kXKv8EW6r5E+Qb+kf9InHn10c3jf+7aH978/xIoPXkUINAwB&#10;clF53KsnW2JT2bLYOFmcCweLeNbDlm+A/2fZ53r5rdhPLI1zXtL7Iaj0CwHsoCz/yrlXPeVfcQMp&#10;BysvB1YZ+FfEsHifYF8NUhH/apCA1mWEgBAQAk2BQG/4V76ONXYjvKp6xdv8Y4dvea0RmDwHVnsd&#10;MtMzHXwqOFpeWL+Qa3k7vp8t6yXy3dqO+QTpd/osBFoMAXhR5KbC3mROg/safb4n/kbmX3rufXwf&#10;zrfy/RzD3FD3EWKr0xa2OfwurlFT5nTwrxgfqgiBEiCQF+MU/6oED0a3MCAIvNYWS05jnMp/NSCw&#10;qpESICD+VQkegm6hVwg8/PDDNfoY3XzJJZfktjFmzJgux4p/lQuVdpYEga997WtdZBbOSl4R/yoP&#10;Fe1rNALEC/GLOAeL8SA+DmJ0+EA8D9b8+fMjbwqeCDws55eQ0wrOSbb6OoXOu/J8QPPmzatyrzzH&#10;Dz4WX3cQ3wx+FeKUnvuqOqet0WDp+i2BAHw//HrIIX6+trbVtq7gqjB9+qrwxBPLrB/U8hLTPoG8&#10;1+sT9BHvF/Qfz3mV5SM698r7RNbXSFxffaIlRLH8P7In+a/S3Fis+5JXyF9AToLHLC5GTIv1I3ZE&#10;q+Kch42DRfsqQqCfCDDexP5gi+6nOgerN/mvPAdWGflXvGt4n/B7BvEdIv5VP2VTpwsBISAEWgoB&#10;50rl5ZjKAuHHwnvCJq1XaCvlTXFom/H/4WAtsW3eWmWbzRB90OYEYGv692ynrTH+v+1P+V58hvMx&#10;LbO/3v1ovxBoAQTgRzHHwX2Nbmtji7rPEb8jPo+0sg+eFtXnoXEudjlt0WZN3ivH8i+WKI5+zpqk&#10;KkKgBAiIf1WCh6BbKAwB8a8Kg1YNNxiBPP7VVVdd1eC70uWFQH0EZsyY0YWfIv5Vfbz0zdBC4Pzz&#10;z+8i3+QuySu77757zbHKf5WHkvY1AgHihcTj8Guk/pA0PzhrEaa5sOCckMvKc2KR58c5WZ7zxzlX&#10;nvMK7hU8Ltqin8DvSrlXKc8E34p4Jo2QBl0TBJA9fHzeJ3yuZrZPIM/INXFt52F5n4CL5X2CLf2C&#10;76gcyzmcSxv0Lecjcg18kFwz7RPiI0o2hYAQEALFIMAcffRtysHqKf8KG8or8aAs9wrdjU2DnQW3&#10;l3bhd6VxKOJLxKLQ+x6LYt4/7wPsJM8LwHsC+8ltMt4f5BPlXeLvodQ2493jvGDaHWTuFQ9L/Kti&#10;RFatCgEhIASaEwHnVPWEf/VYx7qCcC5YG7BegUPFMbOTPKybjF/lObBWGac/ryw0fhbnsa6ZF8+L&#10;Bddju+2kPteRdydt34/XVgi0MALw/eFLYQu7Hew2MHY3FRvYq+/L2uPY0e4L6ZL3yvH1vkl/VxEC&#10;JUBA/KsSPATdQmEIiH9VGLRquMEIiH/V4Aegy/caAfGveg2ZThhCCIh/NYQelm61WwTwY3hMEL+H&#10;z0nztQjhSnnMz+N9xPo83ud8LOJ+fHZ+Cd8TG3SOCW0QPySeSNvEA7kW1yQWSWzS57URz1QRAo1C&#10;gHh8dxws+kQaA8/Gv/P6hPcLjs2uwZnmvXLulfcJ/JX4LtUnGiUNuq4QEALNjgDxoGy8B5sE/etx&#10;H94L6GIqPCtsp7SyL8u/yuNeeeyJ63nsqUj+FTYYv2UQ8165uIh/5UhoKwSEgBAQAjtGoDf8K1+z&#10;Go4U3Iu8ssK4VXxPzeZhhXflHKzVxt9ab+uZea4r2oJb9bjlZSXn1YaOtc5Y9/rRDj4X+bGotM26&#10;2FoT2wBTEQK1CGB7YitjH/uahNjW+Fnc/4hd7JV9bn9zHLwr7G7a6LbAf6QvwstUEQIlQCBvjR/G&#10;eypCoBkQEP+qGZ6ifkMeAvfdd19N/hTWclP+qzyktK8sCIh/VZYnofsoAgHxr4pAVW02CgH8Gvg6&#10;8H2kHCxy8cCXgm+S8rDI2UNMz/lY8EnS6pwrjvN8V3BMdsS9wi8jnkmjpEDXdQTwFWY5WM5L9Jwk&#10;2f7gfYJ+AMcqrd43vF/A3YKLSBu0l8dHxP9I7J772KHP0W9cWyEgBISAEOg1AujY7vhX9ThYzrny&#10;LbYUOpt4ETWPf1Uv91UR+a/IvUj8qkFF/KsGAa/LCgEhIASGJAK94V/N6OA+Ob9qga1fDWfKy1rj&#10;VDlHi2NTbhXH8P+zlsdq0soQ7loRwgNrKusIsra1t0NeLdpP83Gx3uB8uxZ8DyrrZqfrEdK2ihAQ&#10;Al0QwL/i8xSwl91W9q37PfiOim3eY7+g646ZxplUEQIlQCCPf0WuNxUh0AwI7LnnnjUclSOPPLIZ&#10;fpZ+gxAI4l9JCIYaAv3lX8EDUBECZUXgvPPOq7E34MTCM8kr2fUHjznmmLzDtE8INBQB/BxwPjw2&#10;yPiQeCAcLOecZNfB8bxY8Em8so/q/JKUY+Jrq8FlIdaJnvc5buKZNPTx6+IZBLrjYHXXJzwvlvcH&#10;eFl8TvuEcxHpV7RFLjj6G9xH7xP4IOmT+ClVhIAQEAJCoFgE0LnYP+hgajoHn+88PoSt4rGh7Jbv&#10;nH/FOXCfsHGotEe7bmP1JPdVf9cfbPA8a/GvihVZtS4EhIAQaC4EnEOR8p3q/ULPQ/WkcaCci8V2&#10;lvmQH+/IUQV3arrtW5Mzlmq3fDpTV4dw5/LK+XCxfE1DOFhenrX2aWeZ5ctSEQJCoN8I4GOBV0WF&#10;Y5VW9vF9rwv9PsuV7HUjOkEIDBwC4l8NHJZqqXwIiH9VvmeiOxoYBMS/Ghgc1crgIfDQQw914adc&#10;cskluTcwevToLsfio1YRAmVFoDf8q912261GvsW/KutT1X3h//Cc4MQIs7mwyNMDZ8T5WHCrnJPF&#10;Z6/EDP0YznGOCbFA2vQYJzFJYpTiXkn2yohAysHCJvH1ojwXFnKNfKcxcu8DeVv6Cv0i2yfgXjkf&#10;kRg9fZA+0eM5n2UET/ckBISAEBhCCKDvnR/F1vlXzhHPcrCca5VunaPl3CvnX6Xcq97wr9y+gs/u&#10;fHc4vdl8i6z37OvezpkzJ5D3indQg4v4Vw1+ALq8EBACQmBIIdAb/hUcLfgW5KDaZOsCPmXbaUlO&#10;LNYNfNKOYV3BvMLx5LziGNYhXGKVY+Frce5ma5Oy2bggD9k+1hjM5tCqHKG/QkAINBoB51zCx1QR&#10;AiVAQPyrEjwE3UJhCIh/VRi0arjBCOTxr66++uoG35UuLwTqI5DHvxo7dmzuCeJf5cKinSVGII9/&#10;RXwkr4h/lYeK9pUVATgfxA49XuicEzgiWd6J87HYZj+nnCvnXWU5JlyH/BHimZRVGnRfIEAOqpSX&#10;iByn/YH8Vc7F8n7gPEXnW7Hf+wTHe59wPqLH+onf0yf6NPdTj0sICAEhIAT6jAC2iPPDUw4W+p+K&#10;zUJ1nlV269/78Z73yu2pPO4V74KBWHsw5V+x5m0J7Crxr/osiTpRCAgBIdCCCPSGf0WOKvhXrDHo&#10;ZYtxpdYah2qd1e7WBCS/Djwrzt9ox8K/oq60HFfPGH+D/Wm+q0X2HfvSvFh+TW2FgBBoPAKeDw8+&#10;pooQKAEC4l+V4CHoFgpDQPyrwqBVww1GQPyrBj8AXb7XCIh/1WvIdMIQQkD8qyH0sHSrvUYA7gcc&#10;EOecpLl/nHfiMUPihtnKdxwHt8T5JR7L9Likcl71+rHohAYi4LmwPJ6eF0f3fgC/Ku9z2i/gcHmc&#10;3/PAEcuH6zWg3Cv8kDe1hXDrMpvjbZ/nWryCOMIKizEQo3jJ5nd3TPFuILy6tBAQAkKgFAhg+7hu&#10;drsFHU11+8V5VnlbP8bfFVnuVZbTzrsij8Ob5lXM5r+aP39+gGM1b968kM19BQ8L+6oERfyrEjwE&#10;3YIQEAJCYMgg0Bv+FVwpOFFU+Fa9KXCzOI+8VhTWJ3QO1tMd/KuFNlbyYoeHmesqebE2aNDksGgr&#10;BEqDADxM+jTriKoIgRIgkJdjAv+4ihBoBgTEv2qGp6jfkIfApEmTatavesUrXhGU/yoPKe0rCwLi&#10;X5XlSeg+ikDg3HPP7aKTlf+qCKTVZiMRgAcCJ8Rjj9k4ovOr0i2xxZRb4vFLYpLEKokLDjjHpJEg&#10;6dothYDnh/PYOvLtXCyPq6f9wT9n+4Xnu6Jf0McKywMH9+p/F4bw4xdCuGRBCDfb/1NXh/B7qx63&#10;YDvD/JbEFliP4znjaM2zSixilcU3WNdjG8EHFSEgBIRA8yOAnbIjDpbzrLLb1F5KbSZ/T/BOwP8O&#10;H9d57Cn/ytduTtce7Cn/Cu4VdlZJivhXJXkQug0hIASEwJBAoDf8K4Ylzrnobc4b1hFk7EMOLAqU&#10;qjbjLTPuYZ1B1iVkrkpaXjSOFuew7qGKEBAC5ULgwQ7+1XPiX5XrwbTu3eTxrxgDqgiBZkBg+PDh&#10;NfHQo446qhl+ln6DEAjiX0kIhhoCveFfffGLX6zR3fAL8VmrCIGyItAb/tWuu+5aI9/HHntsWX+W&#10;7ksI5CIA5wR+CHE9552goz22mPeZfR6X9DV6xLvKhVc7hyACW7dujf0BGc/rE/CyvHr/YMuxnJNy&#10;EQtdJ+p541FdbWvj/nR+CBf8LYTvzwvhikWV+kvbf82SEK5bGsL/Wb3FcmTdvjyEX68M4T6r8LSI&#10;QThPC24WMQsVISAEhECTI5DHwXId7hyrvK3re9f/8K6y3CvnX6W5r3wN2zz+1aJFi8LChQvDggUL&#10;Armv8vJfkQeLd0uJivhXJXoYuhUhIASEQKkQIP/u/I55Hps7ckr1hn/Fj2GNQB+jLOiGe5w3hwSe&#10;Fedu7Lg2W/hXU1eFMMnGQMw/yZa/GLeDc+BqqQgBIVAeBKatqfRNrRFanmfS4nci/lWLC0CT/3zx&#10;r5r8Abfwz8vjX11zzTUtjIh+etkRePDBB2s4J3Cqxo4dm3vb4l/lwqKdJUZA/KsSPxzdWmEIkA8L&#10;rgg8KudjwSPJVudbcQw8lUL5JYX9WjUsBHaMAH0CGUfWnVflW/pF+pl+QUyfY+kTA7rOYHe3utbm&#10;bE+xWML1xrGCe3WV8a7uWRHCzy0v1ljjZcHD+pV9Bw/rGvvM/87RYjvO/p9g38HFWq6YQ3dQ6zsh&#10;IASaBwF0tfOnnE/l/Kp6Wz+OrfOu0tyIWe5VvdxXaf6rLP8qu/Yg6xDyfilZEf+qZA9EtyMEhIAQ&#10;KA0C6zrySTl/ilxWrAfI/73JMUXOXm9jluXxXWLjlNXGnWKdddYQhNP1rM0fyRZ4Gpz3zIYQfGrJ&#10;X+3zHctDuNvGSOT+zRZ4Ytwj98oahipCQAg0HgH4la4D5pZqHkLjsdEdNAwB8a8aBr0uPAgIiH81&#10;CCDrEg1BQPyrhsCui/YDgTz+1aWXXprbovhXubBoZ4kRyONfLVmyJPeOlf8qFxbtbCIE4JGktYl+&#10;mn6KEOg1At4X4Fh5HTSuVb27ZZ754zbXm3nd5Lz6pfGqWJcw5VndZfEG91+yPiH5r8iDxTE3W24s&#10;cvvnzSGvd03tFwJCQAgMcQTgmzuXCj5Vyq+q99k5W77urK85mHKv0txXy5cvD+S96i73VZr/KuVf&#10;kRMLnlgJy6gS3pNuSQgIASEgBMqAwMatIfzR+FKsAehjD9/2hn9lPohArl/Pf+NtpNtncvhX8Kce&#10;68iBRS6sJ+xeGPvcafyr2Xb8cnuv2iFdymLjd9G28ux0gUY7hEBDEKAve39/YVNDbkEXFQJZBMS/&#10;yiKi/5sJAfGvmulp6rekCIh/laKhz0MBAfGvhsJT0j32FYFzzjmnS3438a/6iqbOEwJCQAg0GIFn&#10;zXd/h/GPulu/YiBvsd3mff/arjd9Te/W9Ftp8YAnLS6wxs7vbWHtwCdtHvjvLL5ArqtLFxi3KuFg&#10;3WD73H/pW+dfTbFziG+oCAEhIARaDAF4tOS7gk/l3Krutinvakfcq3rrDjKmWLx4caiX+4qcV/C2&#10;Gs7trS8L4l/Vx0bfCAEhIASEAAiQZmqdcbFY+w9OE3VRH/I5rrc25hr3Au7WY8almmkVHhXjug1c&#10;JKfA22Bsw7FwsTiea3Mv1HZrM1vge5FTC84WHDIVISAEGosAeencb0HOOxUhUAIE8nJMMCZUEQLN&#10;gMAee+xREw896qijmuFn6TcIgXDvvffWyDZruWn9QQlGmREQ/6rMT0f31l8ExL/qL4I6XwgIASFQ&#10;EgTIDTXe1ti73LhIrDkxGIU53z9fZNdcEMJtNteadTJ6UmaZzx8f4+N2fl+KhQ0C62s8sDqEG9tC&#10;uNJ+902W2+pWq+S7om2+Y73BiInd37V2zDTzF+WtxdGXe9A5QkAICIEhiABr/Dm3qrst/nWv5Lyq&#10;l/cqy71qa2sLeesOZnNfkfOK3FslL+JflfwB6faEgBAQAkIggwDjpDbLcQX/irUMmbuiIgSEQHkR&#10;2Jjwr+izKkKgBAjk8a8YO6oIgWZAIMu/GjlyZDP8LP0GIZDLv7r22muFjBAoLQK94V+ddtppXfiF&#10;zDNWEQJlRaA3/KtddtmlRr6PPfbYsv4s3df/s3cm0HFUZ74nYAwhkzmZnJnzzrwAdkgIOwQICRDC&#10;FhLCYoOBBDBmCYQlhORlErInQ5Ihy8vGakLekBD2jDd5kW1ZtrxItiRrt2Xtu2RJlmxJ1u79e9+/&#10;qm+rulWS1XJ3q7r6f8+5tFRddeve3602qtu/+j4SIAESSD4CcKGeV8/ot422CxUPAj36zDT8pp/X&#10;2+ddtkekVL9PP5rj1KDPcZtnPN2ey55o3/F8N9pZ1GHnF4R/ZdrN6La3vaR+2A9rRf7YZDtZE22b&#10;+/maAOLtIB7QoUOHBLnZUJH/bLyKfbA/Ko71cMweX88dB3fsBEwsLONXub0a58p4V93d3YJ8g86c&#10;g0dzr8aKfYU20IcEKPSvEmCS2EUSIAESIIEwAngux8TA6prg8zFhTfBXEiCBOBFA7DuzhtFB/ypO&#10;1HmaoxCgf3UUQHw7oQnQv0ro6WPnxyHgFv+K/tU4wPjWlBPIysoKcU4Qs+1Pf/qTa7/c/KvBQY3P&#10;wEICHiVwLP7VrFmzPDoqdosESIAEkowA1tWXdoo8ox7Ur9S/2hTHuODIXfFH9b7gOOH8S7QfWXr+&#10;ZnWjDh9xn4hBxxrjseYDRC5DnA95EBEHC/GwNvTYa5jL94j8Qfv2U+3XfI0Lhr6yJCUBuFLGtYJj&#10;tX//fkEcoOHhYRkaGhL8vW4qnp1wVrMdr9gXx+BYtIG2jJdFHyspL62EHjSuXVzrTtfK+TOcq3Dv&#10;as+ePQLvyuledXR0iDPulVveQcS/gneFcyZQmZtAfWVXSYAESIAESGCEAO4PrRhYek+G/GYsJEAC&#10;3iSwV/82Nv7VROOJe3Mk7JWPCNC/8tFkciijCNC/GoWEG3xCgP6VTyYyiYbh5l8999xzrgToX7li&#10;4UYPE/jWt741yi9EzhC3Eh7/iv6VGyVuIwESIIE4E4DjlKexr/6i7hEcKPhX8fSMunW9MFU9p5+o&#10;44Tz/7hO5E39/8j6bpEC7VfvIXcg2wM5CFuj8IwnYmhhzKu1H4jHhbyDiH8FD+svGv/qbXWyVuh7&#10;Ji4XmCEHYo4eg1hc+/V3Ft8RQHwduB5wpIxrBYcKvgnynvX19QXzsCH+j9M7Cf/ZxAcy+dpwLNpA&#10;W04nC+cy8bF8B5QD8i0BXLO4jnGdG+fKzbsy7lVnZ6egwrs6mnsFLwufG5wjAQv9qwScNHaZBEiA&#10;BEhACeB+p0fv03Cf1KeVtzu8LEjAmwS61ZU0/hXj1XlzjpKwV/SvknDSk2jI9K+SaLKTbKj0r5Js&#10;wn0wXPpXPphEDmFMAvSvxkTDN0iABEggMQg0qj8E1+ln9bb/9Hv1r7ZoPKh4FY0rJPnqMf1Vvaef&#10;1NqxsBAH68/qPSEmFdYSq4ZEDuh+zoLvBIwP5dw+2Z/hUMH3WtutfWkTeU3rwk67H+DT5vC8sK9Z&#10;48RrplY8H86S8ARMnCvjXJnYVsa3Mp6VcUuMT2Ji+TidEuOWGNfExPzBMYjjgzbgaaFN42OZGFnw&#10;vYyLxbhYCX9ZJdUAcN3iOoYzhWvdVHP9m8+D8a7C414h9hX2xWcCbSV4oX+V4BPI7pMACZBAUhMY&#10;0rhX7XoPVK/3YsjbzkICJOA9AojnbdYmEAuLhQQ8QMAtxgTuD1lIwA8EPvCBD4TEo7jpppv8MCyO&#10;gQSE/hUvgkQjEIl/9eCDD4b8241chVi/ZiEBrxKIxL866aSTQq5vxr/y6qyyXyRAAklDYEifZc7q&#10;seNN/VTjTj3bIPKC5tvLjKN/Bdhwm+A4/Vrdrz802bn+/qT9gIOFWFhworK1T7scDhSOi3Y5pF7V&#10;jgG7LzjvK3r+f3TYPlp42o0O7Qt8LbPWWarHsSQsAThOiHWFnIDID4i/v+FcYY0QjhRcKeNawR8J&#10;d0ZaW1sFdefOna7VvA+3BHFCUeGfoC24Jmgb54CLhXPi3OgD+oI+IfYPPayEvbyStuPmcwWf0PmZ&#10;wnVurnXjHuJax2fQZ9c5/aukvfo5cBIgARLwAQE8J1MSiDmM500G9N6RhQRIwFsEsC5h1iQQq46F&#10;BDxAwM2/wn0fCwn4gQD9Kz/MIsfgRiA1NTXk+3v4Ka+//rrbrtxGAp4gQP/KE9PATsSIAP2rGIFl&#10;syRAAiQQDwJwhlZ3ifxenac/af2N+k+vahwqrN/BRYpXgduEmFvvqeuEPsB7QkUcKuQChIe1UN/b&#10;2KN5/3TNZtCxrohnsps0hhfiYUWj4HuGWn3GG+d6T/MOpneLlI/jwuMZU+QgxPPhKOgGvqeAL1av&#10;2/eFi1vWXvyPRwgYPwSOE2JdIR8g1gXhhhjnKty3gmPV0tIizc3N0tTUJI2NjVZtaGgQ1Pr6+pBq&#10;tpv9cAyORRtoyzhZxsdyuljoC/pED8sjFwy7QQKREaB/FRkv7k0CJEACJOA1ArjXMW4H7nGO4GaH&#10;hQRIwDMEsB5iPqPOdRLPdJAdSUYC9K+ScdaTZ8zh/tXNN9+cPIPnSH1NgP6Vr6fXl4PLzMwc5Qw+&#10;99xzrmN1i3+F74JYSMCrBL75zW+Our4R08GthMe/mj17tttu3EYCJEACJBAPAohTD8cIjtNzGmsK&#10;vtPv1MF6LeBfIcdePAtcpXR1wea3qG+lfTAO1v+od4U8hH/R/qFvq/bY+f7gPCH/oFlrjHZsrF79&#10;riGn124fP0+0HFRupk94RSwx5uuYKL247oeYUibelfGuEOsKuQERkwo+FP6mQewq41vBoTKOVV1d&#10;ndTW1kpNTY1UV1dbtaqqStyqeR/74hgcC08LbaFN42PhXCY2FvqAvqBPbh5WXGHxZCRAApMhQP9q&#10;MtR4DAmQAAmQgLcIVOmzKOb+Bq4HCwmQgHcIYK3BfD6xPsJCAh4gQP/KA5PALsSMAP2rmKFlw1NM&#10;gP7VFE8ATx8xATf/6vnnn3dth/6VKxZu9DABN/8KOXncCv0rNyrcRgIkQAJTQADLcrnqFi3ptONd&#10;vapuE3ynl9R9+u+AfxXvZycRJwp5LZD37+9a0Q/jYKGfyE/4rv7/Bdve0fcz9Pc8HUNBwJHaps9j&#10;x6JMJg5Yp34v4cxNuD1GfYvFeJOgzcOHD8uBAwesmFLh3pWJdYWYVIhNBS8KfhRcKadrVVlZKRUV&#10;FVJeXi5lZWVW3bFjh6CWlpaGVLPd7IdjcCzagJcFJ8v4WMbFMnGx8DcV+uT0sJDHDfncMAaMhYUE&#10;SMCzBOhfeXZq2DESIAESIIEJEzigz5cgti8cD8Qsxu8sJEAC3iDQrM+lGf9qP+8NvTEp7AX9K14D&#10;fiZwyimnhMSjYPwrP892co2N/lVyzbcfRhuJf/XAAw+E/NuN/JqMf+WHq8C/Y6B/5d+55chIgAR8&#10;TACxptapv4Rcgws0vpTxnF7XWFiIPYX1O+SaiHcpHxBZqfGtXtE+rOzSmFcOBytVt6NfiH/1V92O&#10;95ZqXCx8B2DiVHltvXFUbkL9rgJxxxBPC8+mTsbtivec+Ox8JuYV/r7u7++38gzCbTLelYl1hRyB&#10;iE0FLwp+FGJaGd/KOFbbt2+Xbdu2SUlJiRQXF1u1qKhI3Kp5H/viGBwLTwttGR8L5zAuFs6NPiDu&#10;FlwweFgmHhZyI6LvGAPid2FMLCRAAp4kQP/Kk9PCTpEACZAACURMALGGjeNRORjx4TyABEggRgQa&#10;Hf4V1xdiBJnNRkqA/lWkxLh/IhGgf5VIs8W+RkLAzb/6+9//HkkT3JcE4kqA/lVccfNkcSYQiX81&#10;ffr0EL+Q+QfjPFk8HQmQAAmAwKB6P1nqLL2jsaTgMS3V2FLGv1oUcLGQl7BrCvyrXvVIsK6PnIj/&#10;0L6sVtfK5CLEa5r+vkG9sTe17/Cv8H6OjqVP+woPy+vx9ofVv0J+gDr9zqJUY2JVqG/WpT5WJAWP&#10;tHboMbsneBycNDhfqF7z0yIZ9zHue+TIkZCYV729vdLd3W05TXCb4DjBdXLGujLOFeJWwZOCM2Vc&#10;KzhWBQUFkp+fb9W8vDzZunVrsObm5gqqcxv2wf44rrCw0PK04GUZH8u4WCYuFuJtIe6Wm4eFvmMM&#10;iN+FWFgHDx4UjJGFBEjAUwTmeqo37AwJkAAJkAAJHAuB4r4RB2sqntU5lr7zWBLwK4G6oZHPJe8H&#10;/TrLCTcutxw/fX36/xAWEvABAfpXPphEDsGVwIoVK0K+v0d8IPpXrqi40SME6F95ZCLYjZgQeOqp&#10;p0b9mzxW/kH6VzGZAjZKAiRAApERQJ4+xJCCcwV/6d2Ac2X8JmxHrj84PlNRinRNBk4YYnPBtVoe&#10;6Cv69Wet8K6Qm3Ctvpev+xrnysvPejbomijyPcItQ95EjClFx4iKuF4YcyQeVtmA3dbRHKxaPW+m&#10;emnmWXX8jPXZJCvI0Yc4Uc6YV3v27JGOjg7Lu0KuPzhOFfW1kl5dKq9V5ckzFZnySHm6fKVstdxS&#10;lirXli2TT5elyCfLl8gV+nrdjmVyc+lyuXPbCnm4ZKX8pGCNzN+aIYuzN8qmrCzJCqubN28W1C1b&#10;tkh2drbk5ORYfpZxsuBjGRcLcbHgfCHeFhwwp4eFvra3twdzEjpjYTEfYZJd2BxuIhCYmwidZB9J&#10;gARIgARIYEIEkJ8e+eJxb4Fc64ePTOgw7kQCJBBDAjUB/yqrJ4YnYdMkEBkBN/8KMbxZSMAPBML9&#10;q1tuucUPw+IYSEDoX/EiSDQCmzZtGuWnPP/8867DcMs/ODyscWRZSMCjBI7Fv7rttts8Oip2iwRI&#10;gAR8SgBO1Ub1fxD36l2NIYW189fabBfr9XZ1mrrsn/HaqnGapqKYPsKzWqJ+EvqIuFwvNIv8uE7k&#10;2QbbvSrRtZuDCbLmX6x9NQ7UVvWw8HuefmcBFwuum3kP29v32/kJx/PJ9uu4sb6K2F8a3sq1tOj8&#10;oV2cr1PnHRU/YxveS5Ji8g0ODg4Knrd0xryq2Nkk7zZsk+/VZskN1SvlzKrF8rFKu56hr2dULpKP&#10;ap2pdYZVF8rpFQvlNK2nViyQj4xRZ5YvlBtKUuRbeany6uY1kr5hvaxfv142bNggGzeqn6X3Bng+&#10;A44WnCz4WCZWFuJjwcVCnC3E20JMLHhY1dXVloeFvITNzc2CPIkmJ2FPT481NpOPEL4ZCwmQgCcI&#10;zPVEL9gJEiABEiABEogWgfqA64F7iubkuaeIFj62QwJRJ4B8oPg8Ih44Cwl4hAD9K49MBLsREwL0&#10;r2KClY16gAD9Kw9MArsQEQE3/+qFF15wbYP+lSsWbvQwATf/CvEk3Ep4/Cv6V26UuI0ESIAEYkQA&#10;zyfD14HLBLcpo8v2f0zuwYW6HT4Qfl+j703VerrVT/WE0J/XtJ/wxVZqjKhnG0V+US8yv0XjR6mX&#10;NZZ7dUDH6bVSpWui8Krc+tajuRPzdLzI+Yi4X9vVwYL7htqvz5iPVZrVz8c6a72Lp4+8AzkB12rA&#10;0QZ+xjHZeh14ENNYQ53sdrhXyM0H9wq5+rq6uqSqo1VebiqS22rS5dyqFDlH69mBepa+nlW1RD4R&#10;qGfq68fVyUKFlwUna8THUher8uguFhytj5YvkFuKUuTXWStl1dp0Wbt2raxbty7oZBkfy+liGQ8L&#10;MbHgYSEelslLWFdXZ8XrcsbCMvkIMVbE+sLYWUiABKacAP2rKZ8CdoAESIAESCCqBHCvZuL6Iqe9&#10;iUUc1ZOwMRIggQkTMLGxsdbDQgIeIUD/yiMTwW7EhMD73//+kHgrjH8VE8xsdAoI0L+aAug85TER&#10;iMS/uv/++0P+7UZ+Tca/Oib8PDjGBCLxr0488cSQ65v+VYwnh82TAAmQgJMA4h+t69Ycfuo0LVa3&#10;CR6OM7cfHCfk+4N/hfyEbl6Ps71Y/tykThFcMPT1LY3LhT69t0vkDY3VtVAdJfQdz3mOVfRrgYQq&#10;+zReEZwo5FQ0scfgX42XXxDffeSrY4XvPQbD4h0ZzwpeV3jBMeDn9LLC9/HB78a9GhgYkD17e2Rx&#10;e5V8rX6TXFS9XC6oXibnVy8Nqefp76jnWlW9rOoRN8s4WcbHGs/FGismltl+ZtlCmZuXIq+sT5W0&#10;tDRJT0+3XKyMjAwrPhbuGxAXy8TEMh4W4mEhL2F5eXkwJyFiYbW0tFg5FDs7Oy2/DJ4ZHCx4Z3Sw&#10;fHAhcwiJToD+VaLPIPtPAiRAAiQwmsAeva/E/QTqDs2LzkICJDB1BEr1+S18FvM1vjYLCXiEAP0r&#10;j0wEuxETAvSvYoKVjXqAgJt/9cYbb3igZ+wCCbgToH/lzoVb/UHgG9/4RohTBWdwrPhX9K/8Mecc&#10;BQmQQIISgHeDmFIm3tXr6jK9pLGk/tAk8rL6TYi/hHU7OE+p6l9Vj+M3xRoBcu8hv9476ly9ov1B&#10;HsJM/X2nelkFuq5o1vsbXWI/oW+I/5RoBWMx4+rT2EWozhhfXfo9h8lNaLYjdhaO2aZrrs6yN7Ad&#10;ORrDy3b9jgTH4FifFuNe9fT3yZu7KuRLdWvkkzXLx6wX1SxTL2uZXBio8LOMoxXiZAXjZNkxsuBj&#10;hbtYE42JBR/r+qJF8sf1y2XlqlUhLhZyFTo9rK1btwo8rKKiItm2bZuVkxCxsGpqaqS+vj6YjxB/&#10;fyHGFxwseGd0sHx6gXNYiUSA/lUizRb7SgIkQAIkMHEC8K7MvQt8LBYSIIGpIYB7fnwWC+lfTc0E&#10;8KxuBNxy/PT3u6xPuR3MbSTgcQL0rzw+QezepAksX7581Hf99K8mjZMHxoEA/as4QOYppowA/asp&#10;Q88TkwAJkEBkBMxzkfCsEOsKLtazDSI/rBN5pl7kb+pj/SPgZy3bPX58qcjOPLm9WzT+E/IgwgXD&#10;emJ3wBdCrCiTWw/bd+2fXPteO8r5HDncK2eBTtam4zR5CfFq9ikPfPeB+Gam4L2x1mCLAuuzvf70&#10;rw4fPix9w0Pyt44K+aJ6V5+qWTFmvVTfM/US/fkSdbQuDlT4WhehOpwsxMwyPpbJW4jYWKFxsRbJ&#10;zMpFMmOCuQnhYV1VvEh+k7FUVq5cKatXr5Y1a9YE8xPiPgJ5CXNyciQvL08KCwvFxMKqqKiQ6upq&#10;y8FqamqS1tZWy4E3DpbJRQgmLCRAAlNCgP7VlGDnSUmABEiABGJOAPdkeF4G9xzIe4bnZ1hIgATi&#10;T6Ao8Hya27NX8e8Nz0gCFgE3/wrPiLGQgB8IhPtXt956qx+GxTGQgNC/4kWQaAQ2btw4yhl84YUX&#10;XIfB/IOuWLjRwwToX3l4ctg1EiABEggnsF/XxeHp1AzZ+e4QC2t+i+b10xx/8LFe11fEv0K8qale&#10;v0MMq+KAK4R4Ts7Sr36RWe9HXCw/xHIK8a/CxouxD+t3HMhHaBwsk5twv27frN95wEkz33vgFVyQ&#10;m9DEykIb+BncMsO24z0flCN6zWT1tsmchgz5dG2qfCakrtTfUUO3Yz9TL9OfL6tJDfpacLPgZcHJ&#10;MvGzECMrPDYWXKyztH4i4GKZmFiRelg35i+Sv61eJqmpqZaHZXITbtiwQTIzM2XLli2Sm5srBQUF&#10;UlxcLNu3b7fyEcLBqqurEzpYPriIOQS/EaB/5bcZ5XhIgARIgARGCOB5GfhXqHV6f8lCAiQQfwLI&#10;O4jP4HbGFoo/fJ5xLAL0r8Yiw+1+IHDyySeHfN9P/8oPs8oxgAD9K14HiUbAzb968cUXXYcxb968&#10;kH+7kcsNuUNYSMCrBNz8q85O/d7epUybNi3k+r799ttd9uImEiABEiCBuBDo0HhKGV0iK/bYseqR&#10;nxDrdoiPldFt57qLS0eOchJVhlxLlzpK8IjQ5y36OqhOViIXfGeBsaAeGGvQOkD4Vohv5dynVJ8j&#10;XLrbzkNofCsTF6tS80iiOdSqwDmQL8RnZdfBYflBa75coY7VlVZdpa9a61bJZ10qtlvvYx/dH8eh&#10;Xh6o8LSCXlbAybJ9LDtGlhUfK8zFOqc6Rc62XCw7Jpabh4V4V+PVmeUL5PGsxbJ4heYl1HhYaWlp&#10;snbtWjE5CU0sLJOP0DhYVVVV4zpYBw4c0LSc41xXPrseOBwS8AgB+lcemQh2gwRIgARIIAYEDuvf&#10;liY3PJ79GEjw+7EYIGKTJBBzAlsD6zg+vMePOTueIGYE6F/FDC0b9gAB+lcemAR2ISYE3PyrN998&#10;MybnYqMkEA0C9K+iQZFteJXAk08+GeJUwRmkf+XV2WK/SIAESMBBoFq9HLg+WCs3cZPg9CAOU+Ow&#10;CNbTvV6Qk884S7m67og8GIlYhrTfiGGFsSDm13gF++K7DTNn2BcxsdK61MFS/7lW5xV+FliYtVi0&#10;bdpPZE5jcEnvb5Uv1K+Rq9Sp+lzdaqtera8TqWZ/vOJ4VPhatp814mQZHwsxspDT0OliIU+hiYtl&#10;5yd087DsvISna17CU4/iYMHPuqRkgfx5dYqsWLFCVq1aFcxJiPuKrKysYD7CoqIiKw5WWVmZhDtY&#10;+Husu7tb+vr6ZGhoSA4edImrNgZTbiYBEogKAfpXUcHIRkiABEiABDxLAHGKzf1Yscbhoe/v2ali&#10;x3xKAHGw8Rms8N8zVj6dsaQYFv2rpJjmpB0k/auknXrfD5z+le+n2HcDpH/luynlgBwE6F85YPBH&#10;EiABEkgkAibe1dF8H6+PqV5dMbPmX6hr/qodebLUqBeFPInO/uHnXeqQmTVTjKNb/Te30q3HGp8K&#10;+yGPYK3Gs4ImB9cK8bNS1L9a123nmEQbiIXVpHzwLCwqvDoTHwvvJ3jZd+SQ/K5zh1yj7hTqtXVp&#10;cm19mlwXVq/X38Orcx8cYx2rx6Md420ZJ8vpYyE+FvIYIjaW08UyOQrdPCxnXsKPVi6SGVpPq1g4&#10;bhwsOFgzyxbIDzIWybJly0JiYZl8hNnZ2ZKXlyfGwSovLxfkIqyvr5fm5mZpa2uznPienh7p7++X&#10;4eFhOXSIcQkS/LJn9xOLAP2rxJov9pYESIAESGAyBKoCz/XgHqVd721YSIAE4kfAPGeFzyELCXiE&#10;wP333z/qef2BATqCHpkeduMYCdC/OkaAPNyzBOhfeXZq2LExCNC/GgMMN/uCAP0rX0wjB0ECJJBs&#10;BParl2OcJfhLiVzwjLXJtYcxIRefbvJcQZwxwzxb41HBuXJuw887x8g53a/OTJYeg33gXLXofnmB&#10;51zxuymlGjsLcbBaHd97wOfC9yB4Nt1H7lXLgQF5ZOcWy7W6XmNffT5Qb9BXU79Qn65xscavZl+8&#10;og20BVcLfpbxsoyTFeJjheUpdMbEQm5Cp4dl8hLCw/p41WI5o3KxzFQHC7GwJuJhzcldKAuWL5XU&#10;1FRZvXp1MB9hZmamjOdgtbS0SHt7u+zevVv27t0rWO/cv3+/HD7slADNxcNXEiCBGBCgfxUDqGyS&#10;BEiABEjAYwQQQxn3N7jXQV54Z550j3WV3SEB3xHIDHz2nOsCvhskB5RoBNz8q8FBOoKJNo/srzuB&#10;k046KcQvvPXWW9135FYSSDACeP4X+a2clfkHE2wSk6y7eEbdeb3i5xdffNGVwrx580btu2/fGN/F&#10;ubbAjSQQXwL0r+LLm2cjARIggagQ6FQnx7hAXfpzohfoJCXqHpkxeXHt0bhW8KhMP/GK7du17/Cj&#10;xipwyrCv08/ar4M2ThZ+RoFXh+88kGPQ5Cds078jkZ/Q1N7Ej39Uvm+vzGlcb3lWxq/6YkO63Bio&#10;X2pYK+H1Jt1mavh7N+p7OBZtoJo2nU6W8bHCXSzkKbwi4GJZMbFqUoO5CUd5WFUpcpY6WGdq/Zg6&#10;WJHEwrqqcIG8s9zORwgHKz09XdavXy9uDlZFRYXU1NRIQ0OD7Ny5U3bt2iVdXV3S29tr5SE8cMAH&#10;n3n7iud/ScDrBOhfeX2G2D8SIAESIIHoEEBMX3OPU8nv2KMDla2QwFEIYBnAfO4aEvy5uqMMlW8n&#10;FgH6V4k1X+xtZATC/atZs2ZF1gD3JgGPEqB/5dGJYbfGJODmX7300kuu+993332j/Cs8p85CAl4l&#10;8PWvf33UNYs4C27lhBNOCNl3zpw5brtxGwmQAAmQQKwJ1GjMJMv9UVfHeDqxPmes28dz1iYmVLir&#10;FOtzT6R941/tUfdlQB0o+FZ4DahTYzaB+F7G2QqfKxP3q8Ph08DRwviNg4bchDin8a86E/vvyryh&#10;PTKrMSPgWtmeFbyqm626Tl/XyS2BemvjOjlaNfviOFSnoxV0sjSGlomThfhY4S7WVepgIUehm4fl&#10;zEt4fvVSOVfr2ephucXCOlVzDiLv4Fj10pIF8vqKJbJixQpZtWrVKAcrPz9fiouLpbS0VCorK6W2&#10;tlYaGxultbVVOjo6pLu7m3kIx/yg8Q0SiAkB+lcxwcpGSYAESIAEPEnA+TzMeM+WeLLz7BQJJCAB&#10;xLc2/lUTn99PwBn0bZfpX/l2ajkwJUD/ipeBXwm4+VdvvfWWX4fLcfmAAP0rH0wihzAmAfpXY6Lh&#10;GyRAAiTgXQIFffY6XZHGXfJTGVLXyOS+wDrkboeXNNXjdPpXkfTFrKkirlV4qQt4dMhHaIouwQrm&#10;F+cbdMhd8NP61Pdy5gPpUT6IlQUfz7mvactjr+sH2i23yvatbM/K+FVwsmY76m36s13Xy+0aKyu8&#10;3qbbzD7mOLSBijZHvCw7bhZiZhkfC/GxTK5CuFjX1KXJ1XWrxc3DMnkJ4WFdVL1MLtB6njpY57jG&#10;wlooR3Owztu+QF5daTtYJhch7jWysrIkJydHCgoKpKSkRHbs2CFVVVVSV1cnzc3N0tbWNioP4RG4&#10;fSwkQAKxJED/KpZ02TYJkAAJkIC3CODZEnPPg/uRw/xb01sTxN74jgDiXxv/yhkr23cD5YASjQD9&#10;q0SbMfY3EgL0ryKhxX0TiQD9q0SaLfYVBOhf8TrwMwH6V36eXY6NBEjAlwTg35g1Ovg7fit41jqr&#10;xx4jXnvHyesXz7Gb7yIQiyqSgphXmC/EwAoviHGF98LXWsEA2/EM+nilPnC8uR5MzKzxjpmi97IH&#10;O9WJyrC8KPhRxreCQ2XcKuQknNO0Xu6w6ga5s2n8eoe+b1f7OBxv2kK78LKcPpaJj2VcLHhYJkeh&#10;FRPLxcP6jOYmRF5CeFiXqINlchKGx8IayUe4UE6rWDhmDCzExoKDZeJgOR2szZs3S25urhQWFsq2&#10;bdukvLxcqqurR+Uh7Ovrk+HhYTl40COfjSm6pnhaEogDAfpXcYDMU5AACZAACXiIAHKgmXuLZscz&#10;Ih7qIrtCAr4hgOfPzOetLbHjXPtmTjgQiwD9K14IfiZA/8rPs5vcY6N/ldzzn4ijp3+ViLPGPk+U&#10;AP2riZLifiRAAiTgEQKICWXW6CJ1gTwyhKN2o9MxRsTDGnbEgTrqwTHaYbL+FbqDGFWYM6yvOktx&#10;II5Zl4vTVTloH7NrnHVYxMMqVkfLXA/52p4HS+lwj+VJwYcyvhVcKadndZe6VF+26kZ93ShfcdS7&#10;9efw6nwf+6OiDVR4W/Cy4HIZH2u0i2XnPjQxscbysK7UvISXq4P1GXWwLqtJlUvVwwqPhRWaj3CR&#10;zKhcdFQHC7kI31meYuUiTEtLk3Xr1smmTZtky5YtkpeXJ0VFRVYewoqKCisPYVNTkxUDq7OzU3p6&#10;emRgYECQ45wxsDx4wbNLfiJA/8pPs8mxkAAJkAAJHJ0AYl5tDdy74PkRL9yHHb3X3IMEEpNAv97P&#10;m3v58e77E3N07HUCE5g3b54cd9xxIXVwUNeoWEjABwSmT58ecm3PmjXLB6PiEEhAZOnSpSHXNv4d&#10;Z/5BXhleJrB+/fpR1+xLL73k2uW5c+eO2hffjbCQgFcJPPHEE6Ou2d27d7t29/jjjw/Zd86cOa77&#10;cSMJkAAJkEAMCZiYSZm6Ho7cdn4tyMln1iLhFU31WI1/tWNABHPgVpv0eXG3YuasXNerzJTBncP4&#10;4JeFaVlWE/t1I3IW5kxgnrFui2fV4WOZAn9rsx5bra+Dju3m/Ti91u/vl3ubN1kelB3byvajbN/K&#10;9qwst6p5o9yj+6Fif9S5wZqpPzur/Z7ZD6/m2Lu1HeNmGSfL9rE0RlYgPpbTxTIxsW7U/IRfbAiN&#10;h3WN5iT8XCAv4ZXqYMHDCo+FFZ6P8ONVi+WMysUycwIO1lWFC2TB8qWSmpoqa9askYyMDMnMzLTy&#10;EObn51t5CMvKyqw8hPX19dLS0iK7du2Srq4u6e3tlaGhIcbAitN1zNMkLQH6V0k79Rw4CZAACSQx&#10;AXOfgnsV3PuwkAAJxIaAiXuNzxqes2MhAY8QcPOvsP7AQgJ+IBDuX82ePdsPw+IYSMDVv3r77bdJ&#10;hgQ8S8DNv3r55Zdd++vmXx04wL+fXWFxoycIuPlXe/bsce1buH91xx13uO7HjSRAAiRAAjEkUBCI&#10;mVTozVhHUR053CHjYCFWlJunFNUTjtOY8a9Mf9xe88aYE7hjeYHnyBELq0j3Q3uo48Uwa1WHH+eB&#10;vxVpgdfl7ONk2oj0nGH79x4+IF9r2WLFooIDZZwr27caca3gVt0XqPP0FfX+lqyQ+oD+bmrIe4H9&#10;cYxpA96WcbKMjxXuYiEulslRiHyIIR5Wve1hXV+/Rq6tT5OrjYMViIU14mCtCOYjPK96qZxTnSJn&#10;VS2RM7VO1MGanbtQli5bJqtWrZL09HQr77kzD+H27dsFMbBqamqksbFRWltbhTGwwi40/koCsSNA&#10;/yp2bNkyCZAACZCAlwmUqXdl7iXGu1/x8hjYNxLwOoFuzSdvPmduMbG93n/2z7cE6F/5dmo5MCVA&#10;/4qXgV8JuMW/on/l19n2x7joX/ljHjkKdwL0r9y5cCsJkAAJeJLAAfV4zPrcFPg0cWeCWFGljrX/&#10;CsSPwsYpKOB9tDpW/Ct0Fw5WnbYBfw4uFp4l79X11vEKxrqt385fOBRhDCs8S1uix5rrBXlE4liO&#10;aKCvZzu3hzhXJrYV/Ci4UpZnFXCt4FY9GKgPtWwW1K9OoJp9zbFoB36W8bhwHuNj3a3nRWws42Ld&#10;oU4YYmK5e1jp8gX1sD6vDtZ16mBdU5dmxcL6rDpYV5h8hJqT0OQjvLB6mZyvDta5loOVEpGD9fT6&#10;RVYewtWrVwfzEGZnZ1t5CIuLi2XHjh2uMbD6+vpkeHhYDh2K8NqI43XAU5FAghOgf5XgE8jukwAJ&#10;kAAJTJLAPn3wJavHvpdAPN5DU3QPNsnu8zASSAgCcBvN/Tru31lIwCME6F95ZCLYjZgQoH8VE6xs&#10;1AME6F95YBLYhYgI0L+KCBd3TjAC9K8SbMLYXRIggeQm4FyfS5bnkLHWb2J+YW0SefZYJk5gQN2c&#10;BvW+nK5XVSA3IV7xfgzKst5my3VC/CmTSzDoXKkfZXwrp2f1sMbKemSnXb+mr6Y+qj87q9luXs0x&#10;ON44W2gXTpbTx8L5g3GxxvCwZjVmiB0Pa618yZGTcFQsLEc+QuNgXTRJB2tm+QKZvzpFVq5caeUh&#10;xL1HVlaW5ObmSmFhoZgYWLW1tdLU1CRtbW2CXNF79+6VwcFBYazdGFzAbJIEbAL0r3glkAAJkAAJ&#10;JC+BnY588HiOhIUESCC6BDoc/lUf/avowmVrx0KA/tWx0OOxXidw4oknynHHHReszD/o9Rlj/yZK&#10;gP7VRElxP68QoH/llZlgP2JB4PHHHw/+rWH+7mD+wViQZpskQAIkEAUCiL9kno9EPKVkKfv1+Ws8&#10;d23G3q55+VgmTyAnkAvR8KyO7vcp1ft61XOyXSfkFjT5BG3naiSulfGm4FE9ujNbHgvUx/XV1Cd2&#10;5ohVW/XV1MA2sw9ecSzaQEV7aPthrfCxwl0sOyaW3T/4Yc54WCYvITysWxrWyU3qYN3YEB4La7UV&#10;C+vKsHyEF9cslxEHa6nmIpx4HKyLty2QhanLxcTA2rhxo2zZsmXMGFgdHR3S3d0t/f39sm/fPjl8&#10;eCqTc07+UuSRJOBxAvSvPD5B7B4JkAAJkEAMCeB20zwHg7zpMXpuI4YjYNMk4G0CWNcw9+SDvJ/z&#10;9mQlV+/uu+++Ud8XDQ1Fd90ouYhytF4iQP/KS7PBvkSTQEpKyqh/u995551onoJtkUBUCWRkZIy6&#10;Zl9++WXXc9x7772j9uUz6a6ouNEjBCLxr973vveFXN933HGHR0bBbpAACZBAkhAw6994TbaC9f7N&#10;AQcL6//dfD500pcAYmEhr6FZ64XbFqVySHMmfr+9YCS/oMagQhwqE+cKXpTTt4I7Zfyqr6tf9WSg&#10;fqM1V8LrUy7bsA+OwbGocLSMlwUn66HKtTJr6avy+dd+rfU3MmvVX+WBxk3BHIXwwxATy3hYd2pO&#10;wjua1gs8rNnBWFjrwmJhheYjvFxjYX1acxF+qmaFhDpYKSEO1ozKRXJaxUL5SMUC1/rVzYskNTV1&#10;QjGw2tvbBb58b2+vYB304EF+HqJ0CbMZEnASoH/lpMGfSYAESIAEko8AcqKZe4ZivQedqlzwyUee&#10;I04GAs4Yc8j5yUICHiHg5l8NDzMWvUemh904RgLh/tVtt912jC3ycBLwBgH6V96YB/Zi4gTc/Kv5&#10;8+e7NuDmX/H7EFdU3OgRAm7+VVdXl2vv6F+5YuFGEiABEogPAcS7MmvfiIOVjAXOFdwrcICLxWew&#10;j+0qwDO2jbqGhu9VTKnRawtsJ5mbcGXfTivelckviPhTyAsI78rEuLKcq4AvBXcKDhXcqm9adas8&#10;tHVpiO9t4nOO9fqxW67TY7dabRhHC+2efv0VcnxYXHG0cfK//otc/L1H5f769SEe1j3wsAJ5CU/5&#10;yP+acB+mfeif5YpxHawl8vGqxXJG5WIZz8E6XfMQ/r+0ZcEYWJs2bZLs7GzJz8+XkpISKSsrk+rq&#10;amlsbJTW1lbp7OyUnp4eGRgYYA5Cc/3ylQSiS4D+VXR5sjUSIAESIIFEJID7AnMfyjjEiTiD7LNX&#10;CTTpvbj5bB1IovjmXp0P9itIgP5VEAV/8CEB+lc+nFQOySJA/4oXQqIRoH+VaDPG/kZC4Fj8qzvv&#10;vDOSU3FfEiABEiCBYyGw58DI2hx+TtbijNGPuE3ITcgSPQJbw3ITVur3LRMs3Yf2W44V4l1Z3pUj&#10;1lWoc2XHtjK+1bfatsr/0frttjz5D62PbF02YfcJPtWZt1xvHYvj0Q7ag4914invt9o5+cMfkn+7&#10;8Gz51wvOkmmBbTju3z55rswtT7Pic92vfUZeQsTCgocViX91ovpXn9VchGM5WOdUIw6W7WB9VGNg&#10;zahcKKeOEQPrukKNgbVypaSnp8uGDRtk8+bNsnXrVikqKpLS0lKpqqqS+vp6aWlpkV27dgmceeYg&#10;nOAFyt1IIHIC9K8iZ8YjSIAESIAE/EYAzwFl630XPJEt+kpPxG8zzPFMFYEGffbJ+FeH6V9N1TTw&#10;vKMJ0L8azYRb/EOA/pV/5pIjCSVA/yqUB3/zPgH6V96fI/Zw8gQee+yxUd9xTjT+Ff2ryXPnkSRA&#10;AiQQMQHEvDJrc8m+5t3geE4UuRgPca0y4utprAN6Nc/jJHMTvtpVaXtXGu/K5BiEd2XyCiLOFZyr&#10;cN/qO+pNfbct36pPt+fLd5qzZeY1l9t/n2ju4y/89ofyeN7yUfUx3Yb65I50wXFo4zta4XChXvn9&#10;J+SBrAXB2Fg4/+P1m+Rzv35app18ktX+//7spfJws50fETG75qmDBQ/rgv/4avDvoxl33Shf3Pyu&#10;3LD5Hbl+89tyXdbbcnXWW3JV5ltyZeabcsXmt+TqutWuDtaF1cvk/Oqlck5VinxCHayPaQwsOFin&#10;q4M1Vh7CZzYslbS0NME9SGZmpuTk5EhBQYFs375dKioqpLa2VpqamsSZgxC5AA4d0rljIQESiCYB&#10;+lfRpMm2SIAESIAEEpdAx/6Re9EIns9I3AGz5yQQBwLONR7m9owDcJ5iogToX02UFPdLRALTpk0L&#10;rvfh2UzmH0zEWWSf3QjQv3Kjwm1eJhCJf3XPPfeE/NuNf7+Zf9DLs8u+ReJf4Xp2VvpXvH5IgARI&#10;II4ECtUzgn8F3yjZC9YmKxx5MEoHRKhgRfeqQG5H5CbsdeQmHOcM7QeH5BHNNWjyDDq9Kzu3YGiM&#10;K+NcwZv6XnuBfF/rDwL1h+2F8nRDtsy46jLr744Tpk+Xu997WX60qzC06n7YF9Uci3bQ3oiPZbtY&#10;I3Gx7NhbN7/xh+DfNFf/4cdWvxGz60GtJhbWud+YF9zn3O98VeY0rpfZjRlya+M6ublhrdyo9Qv1&#10;6XJ9/Rq5ti4t6GBdHshFeGnNCrm4ZrnAwTpPHayzHQ7WTHWwTqtwd7Au3bZQVq5aJWvXrpWNGzeO&#10;ykFYU1MTzEG4e/du2bt3rwwODjIH4TjXJ98igUkSoH81SXA8jARIgARIwIcESvpHHCxn/nIfDpVD&#10;IoG4EKgOrGlkaVw5FhLwEIG5c+cG10LMd0F45ouFBPxAgP6VH2aRY3Aj4OZfvfvuu267chsJeILA&#10;unXrRv29MX/+fNe+0b9yxcKNHiZA/8rDk8OukQAJkIAhgJwPJvYVnpFkEUHaweKAkwY2WLtkmTIC&#10;f+2u0dyDW8TkGXyyNUfCvatw58o4Uz9Sfwpu1Y+1/mRXkfw0UH8AB+vKT1l/h087abrMW/Cq/GxX&#10;sdYiq5r9cAwqjkc7xscKd7EQEws5Cu38hLky84arrLb/5cyZ8pjG6ULMroe1PqQOlomFdc4T9wbv&#10;A857+hGZ07Rebgs6WOvkS2EO1ucCcbCcDtYn1cG6wOFgnalxsM7QOFgzxnGwfrlhmaxZsyYkB2Fx&#10;cbHs2LHDykHY0NAgO3fulI6ODunp6ZGBgQHZv1/jErCQAAlEkwD9q2jSZFskQAIkQAKJTQDPZ8AT&#10;wb1XvuYsZ760xJ5P9n7qCSCWHD5PyO/JQgIeIuDmX+3bt89DPWRXSGDyBML9q9tvv33yjfFIEvAQ&#10;gSVLlgTXsI07S//KQxPErowi4OZfvfLKK6P2wwb6V65YuNHDBNz8q+7ubtcem3+zzSvjX7li4kYS&#10;IAESiD6BPQdG/Kvd+jOLTQBeWr7DwWrm83hTcWnsPjQsT+zMsdwr5Bq08wyOxLuyvCsrzlV+MM4V&#10;nCunbwWn6j/VrUJ9psOuP+8okR835MiMyy+x7h9P1JyBD6W8JthuqrVv4DjjZsHLMj5WqItlchTa&#10;HtYtr/02eF/65TVvWP1/VD0sxPCyY2FlWbGwznn07uB+F/zo8VEOVngcLDhYV9atEjhYl9WmyiUa&#10;B8s4WOdqHKyz1L/6eJWdh3CG5iE8tWLBqFyEl5csktWBHIRZWVmSm5srhYWFUlpaKpWVlVJXVyct&#10;LS2ya9cuQd7o/v5+wXroEeatmIqPAM/pXwL0r/w7txwZCZAACZDAZAg488A38d5rMgh5DAkECZRp&#10;HG/4V7nqM7KQgIcI0L/y0GSwK1EnQP8q6kjZoEcI0L/yyESwGxMmcKz+1aFD+nwQCwl4lMCjjz4a&#10;/E7ReFUT9a/uuusuj46K3SIBEiABnxGo05hXWJdDPaDOEcsIgWENhIXnRQ2fTvppI3Di89O7PfXy&#10;hHpXT7bmWjGvEF8KcaZGvCs7tyBcKMSnMjGu4EsZ3wo+1S+0/tKq2+S/Ouz6rL7+Z32OnH7ZJ62/&#10;V6Z/4BR5dMUbgu1mH/sY+3i0AycL7cLp+qme8+63X5DLHr1Xzrrl83LenTfLdT//tnx9+xp5XKv5&#10;2+fa33xf+59jeWTBWFiOfIRnffWu4L4XPfNUmIOFXITpwVyE12guQsvBql0ln1H/6lPqX12iMbAu&#10;ql4m51cvlXMceQg/qjGwTh8jD+HvN64Q3Ids2rRJcnJypKCgQLZt2yYVFRVSW1srzc3N0t7eLnv2&#10;7JG+vj5BPoDDhxEYjoUESCBKBOhfRQkkmyEBEiABEvAJAcS82qquCO69EAsL92IsJEACkyNQGvCv&#10;EE+OhQQ8RID+lYcmg12JOoETTjghuL6HNUHGv4o6YjY4RQToX00ReJ520gQi8a/uvnvk+XjzfQ79&#10;q0mj54FxIED/Kg6QeQoSIAESOFYCRf32GjdiPbGMJtB7UNf/ewLfA+jrXv2dJS4EDhw5LN9pzwuJ&#10;eYU8f99ty5fvacwr5BiEd2ViXZk4V3Ck4ErBnYJHBZ8K9Ved2+XXgfobfTX1F3XZctol51trJCd9&#10;8J/kqbX/sN4z+/6q0z4ebf1SK1yubxeskn+/8JyQdRXz9/lJ//xBuePt52X6Bz9gvX/Rw1+Rb6o/&#10;hthdiOGFPIpWPsIWOx/h/S1Zcub9twfbuvS333V1sG6oXyPX16fJNRoD6yqNgXWFxsD6dMDBulgd&#10;rAurl8l51UvlbHWwjpaHcHbBElm7dq1s3LhRsrOzJT8/X0pKSqS8vFxqamqkqalJ2traZPfu3dLb&#10;2ytDQ0PC+464XPY8SfIQoH+VPHPNkZIACZAACUyUgDM28w71R1hIgAQmR6AksM5TyHWeyQHkUbEi&#10;QP8qVmTZrhcI0L/ywiywD7Eg4OZfvffee7E4FdskgagQoH8VFYxsxKME6F95dGLYLRIgARIwBA7p&#10;M8aZgfhONRoHi8WdAPIymhhYiIc1xGex3UFFd2vB0J5RMa+eVu/q+wHvysS7Mt6ViXNlnCt4U3Co&#10;4Fn9trPUqv9XX3+HurtUfr97R7D+siZb/v3cT1gO1Ckf/pB8NyvF2g/728fa7aC9n9Vslg/PONXa&#10;9/hpJ8hlD31Z7nnzebnnnRfl8icflGmay/DEU94v0//pFGufc+68yYrZhdhdTgfL5CN8SGNhPdCc&#10;KWfc9SVr//cdf7x8+sWfWg7W7MYMubVxndzUsFa+qHGw4GBdpw7W1epgfdbhYF06Kg9hSjAP4ema&#10;h/AjYXkIZ5QvkJR1a2TDhg2yZcsWycvLs/yrsrIyqa6ulsbGRmltbbX8q71791r+1cGDdA+je4Wz&#10;tSQn8P/ZOw/oOKqz/R9qkv8XCOVLQg3NYIzpuFCCQ+8E3G2aKzHVdIiBhN4MJIR8VIdQjLFxwcYG&#10;XLCNccFdsi3b6r1LlmTJkizJMu//fe7uXY1Wq74rzWqfOWfO2ruzM3d+czVn9s5vnpf+VYR3AO4+&#10;CZAACZBAIwRs3TT8/sLvME4kQAKtJ2Cfs4umf9V6ePxGKAnQvwolXa67swnQv+rsI8Dth4oA/atQ&#10;keV6Q0UAz53bZ+Xt67vvvhtwc8y/CoiFb7qYAP0rFx8cNo0ESIAEQKBIfQrrFbG2nqdPoO5FoCmr&#10;qo7VOs3wZ63GQJSC+t57RXHygDpLdZlXnlqDEzTzCnUGnd6VM+vK6VwZ38rrWr2hvtWbZt4m/yhs&#10;OD+7dZkccvQR5tr8sGOPlpeS1wi+gxmuFrwtrO+yh/7iu34f+O8XTcYWMrGe9dYmvG3mB77PcX3f&#10;/YbLtV7iep+DdZ/mYKEeIXKwnA7W7anL5KhL+prv7rv//nLZvPelf9pSgYN1fWqdg3W5OliXOBys&#10;8zUHq7fmYJ2rDtZZiQ3rEB6vdQiPDVCH8MlV82Tp0qWycuVKWbt2rURHR8vWrVuNf5Wammr8q4KC&#10;AikpKZGKigqpqeH9r6B2cK4s0gnQv4r0HsD9JwESIAESCEygSp91sfnDq/XZFzwzxIkESKB1BDao&#10;d4Wxni2ag8WJBFxEYPjw4fXGSzBmUlWl422cSKALEKB/1QUOInchIIFZs2Y1OHcz/yogKr7pEgKB&#10;/Kv33nsvYOvoXwXEwjddTGDs2LENzsm4hxdosv6hfR00aFCgxfgeCZAACZBAMAmk7K5ziqo5ri3V&#10;OtaPOheNoUisqOOFPP/GXK1gHqMIXVfp3hrjXcG9cmZeodbg0+pe/T0PNQajTS1A5F3ZrCtkVXmc&#10;K483Bd/Kulb/VOfqrR3b5V/e+W199Z+fWDZb9j/wQHP90veW/mZ5fA/reFNnuFiH/eFo8/nRWn8Q&#10;2VrwvVDfEO2Ah4X6h6ded5nvGuiMoTdqvcQNpm4i9gdOWWMO1vDYBXLwicea7x6kr/2Tv5ebHQ7W&#10;NZqDdWXKIq1DqA5W8gK5WHOwLlT/qm+zdQhnyDF+GViXbJpl/KsVK1YY/yoqKsr4V/Hx8QL/Kisr&#10;S/Lz841/VV5eTv8qQv8WudshI0D/KmRouWISIAESIIGwJ+B89iWJOc1hfzy5Ax1PYI0+Mwb/inU8&#10;O549t9gkgUD+VXV1dZPf4YckEC4E/P2r/v37h0vT2U4SaJIA/asm8fBDFxJor3+1dy/r37jwsLJJ&#10;XgLt8a8GDx5MjiRAAiRAAqEmEK0OEcbk1uvYHCf1rlS8wjhlY2P88LJi1M+ymWHb1cfCdzgFncCa&#10;igLNjKpzr5yZV/Cb4DnZOoPwn6x3hZwqOFLwpZy+FTyrf++Ilf/zzu/oq2eO09f687WP3m38J9QB&#10;fGbDQvM9fB/e1qsp63xe1Z/uHqF1DLca38vpYSGL67pXJviW6zPuVvmrZnahbuIjWj/ROlj3N5KD&#10;deW0f/m+2/uNv8qA9B+Mg3Wj5mBdpzlYV/vVIfxjo3UIZ0v3+K/kpLhZckKADCz4WF//sFjgX61Z&#10;s0bgX8XExAj8q5SUlAb+FcdEg97NucLIJkD/KrKPP/eeBEiABEigKQL4iWXze5aXiJTXNrU0PyMB&#10;EvAn8JNmx2HcIk7HLDiRgIsI0L9y0cFgU4JOYF8dR7T5EnilfxV0xFxhJxGgf9VJ4LnZNhNojX81&#10;ZMiQeudunL/pX7UZPb/YAQRa6l/9rPeundcl+Df9qw44QNwECZBAZBNAHQeMZWNMLoFjcr7OkOrN&#10;BMMz14EmqO8bvVn+YIcMMU5BJzClJNnkXj2hztIEzbxCvUGbeQW/CXlTts4g8q6c3tVb6l7BlXI6&#10;V3Cs3tV6hqhp+L6Z4/U1Xj4IML8S86PvumTIK0+Z7+H7cLeei17i++zmF58wnhd8L6eH9ZL6YLdO&#10;ftu33PUTnzLttw4W8rwac7BGZ66SEZkr5aDjPBlbx1xzsQxW/2pA+lK5Sf2rG9IC1yG8UB0s1CHs&#10;pTUIz02cK2cmfC09E+bIqfGz5WR1sE5UB+u4uIYZWK+tmi/Lly83/tXGjRuNfxUXF2f8q8zMTJN/&#10;VVxcLMi/on8V9G7OFUY2AfpXkX38ufckQAIkQALNEShV58o+94LnhvjcS3PE+DkJ1BGwNTwTmB9X&#10;B4X/cgMB+lduOApsQ6gI0L8KFVmut7MJBPKvpk2b1tnN4vZJoFEC9K8aRcMPugAB+ldd4CByF0iA&#10;BLougeI9dePZ+cz69h3oShWsMFaJubGYUdRqtHn+uCeQQ34+fkH4Bx53f7Fgs1j3qq7e4CZ5Xr0r&#10;614h8wrek827st6VzbmyzhV8K3hWH3rnSUUJ8p/ipuf9Dtjf+FNXjx9rvgtXC+7WG8l1+VdXPnCn&#10;8bxsfULjYWmb0K7+bz7j86/uXPi5/E3rJcIhQ44XcrCcDpazFuHYrFUyWv2rIy/uZb5/+Nk9ZGj6&#10;MhmkDlb/RuoQ/knrEDaegTXHZGB1iw+cgTViw1z6V0Hos1wFCbSBAP2rNkDjV0iABEiABCKMANwR&#10;62DlNPJ8TIQh4e6SQIsI2L+bxrK9W7QSLkQCwSdA/yr4TLlG9xCgf+WeY8GWBJcA/avg8uTaQk9g&#10;0aJFvnszNv/nvffeC7hh5l8FxMI3XUxgzJgxDfp3SUlJgxYz/6oBEr5BAiRAAqEnYHOeMC5X1Zho&#10;FPpmuHIL4NEckwp9HnuVN9MfOWJF6rNxCgqBwtrdDdwrW28Q2VKo9Wczr9701hlE3pX1rmzOlXWu&#10;rG/1kTpX/y1ONPPH+or5EzMn6audE+W1DYt91y+DnnlM8D34WlgPHK5DjzrCfH7KH/uaTCzkbL2l&#10;MzysN9UHQxZX71v6m2UOPur38py6V89qZhfyu5pysO7OXi3jsn6SMRkr5H+O+p35/lGX9JXhGT/K&#10;EHWwBjZTh/AibwZW76RvTAbWWS3IwOoVM4v+VVB6LVdCAq0mQP+q1cj4BRIgARIggYgjsEefzLB1&#10;1PDbq5q/WyOuD3CHW09gr/7dWP8K4z6cSMBFBIYNG+Ybb7H3Q5m17aIDxKa0iwD9q3bh45ddTGDm&#10;zJkNzt3Mv3LxAWPTJJB/9f777wckQ/8qIBa+6WICgfyrnTt1vMRvon/lB4T/JQESIIGOIBDtraG3&#10;rrQjttY1t1GizpWt4Yi8rF3qZHFqN4ENlTtMzUGbe2XdK9QbNJlXmi/ly7xS7wn+E2oD1veuPM7U&#10;R+pXwbnyuFZJ8mlJklw09GZ5fcMSmaw1Dv3nj/Pj5JyrL/P9pnx2yWzjZuH7WA9crKvuHe37/IGv&#10;/iu2NqHxsAq3y2PL58i+++9nlrn66QfkJc3yekFzu6yDdeH40XLLzA9MDtYj3lqE43PWyr3ZawQO&#10;Vu8nxvnWf97T98itGctlmDpYg9XBarQOoWZgXZw8Xy7UGoR91L86T+sQnq11CM9QB+s0rUPYXWsQ&#10;IgPr+LiZcmzsDDk6drpv/nblMtYfbHev5QpIoNUE6F+1Ghm/QAIkQAIkEJEEkNVsXZLYiohEwJ0m&#10;gVYRqHH4V+n0r1rFjguHnEAg/6qmpibk2+UGSKAjCOyzzz6+8Tz4hQMGDOiIzXIbJBByAvSvQo6Y&#10;Gwgygdb4V4MHD6537sb5G94KJxJwK4GW+ld79+5t0LfhG3IiARIgARIIEQE8Nmy9oXiOYQekXKvX&#10;WBirLGkm1yrPcT9gjbpszeVmBdwY33QSmL8rSxp1rzRbChlTyJqymVfwn1Ab0JN35fGurHP1qeZa&#10;fabOFTyrz3WeojOuoTEmcuqFfWTY3x+Tx6ZNkglffSojX3tGjjjpeN81Sd+brzPfsY4W3C3kZP07&#10;cZ0vA+uXB/1aBr/0pDyzdr48u2GhDP/nC3LQbw836/h995PkpYwN6oxtUQdri8/BOu6C88znh590&#10;nPS9b4Tc+OGrMnD6O3LFP56WY/v18W3/oD8cKbfGL5bb1b+6Rf0r/zqE16UulmtSv5crUhbKpSkL&#10;pJ/6Vy3NwHL6V5PWLDH+VVRUlMTExEh8fLykpKRIZmam5OfnS3FxsZSXlwufSXX2Uv6bBNpNgP5V&#10;uxFyBSRAAiRAAhFDYNOuOgdrZzO/zyIGCneUBBohgDEJ6yxmsW5nI5T4dicRoH/VSeC52Q4hQP+q&#10;QzBzI51AIJB/9eWXX3ZCS7hJEmgZAfpXLePEpcKTAP2r8DxubDUJkEAEECjWMWs7HpfP58wCHnG4&#10;V2C0QnMb4WI1NaV5l8XyGzRXDHUyOLWZABwp1Orzz71CXT9bb9CZefW+1gREXUDUCPT3rqxz9UVJ&#10;ikzdmSLTdqbK0d27+Rwnm3fv/3q+uleT82LN8vgevo92wcWCz/Xy6gXy2+OPbXQ9R/Y4Wf4evdjk&#10;dE3UvC6ng9VrhD5T4fdMnP/2Dz+tmwz9aYaMylwpd2Su8MvA+kFuSlsqN6QtlmvVv7oqdZFcrg7W&#10;JU1mYM2WUzQD66S4hhlYz69fKGvXrhV//yorK8v4V6gdDf+Kz6S2uUvziyQQiAD9q0BU+B4JkAAJ&#10;kAAJBCJQoT4Jfpfh99Z6feYF9dU4kQAJBCaAvxc73pND/yowJL7bWQToX3UWeW63IwjQv+oIytxG&#10;ZxCgf9UZ1LnN9hCgf9Ueevyu2wmMHl1Xn8feVwxUf5D5V24/kmwfCZBAlyOQ6vCFqjl2HfD4FqiX&#10;ZscskXHV3IRaGHb5Lfp8Nu8JNEes0c/f1lqCqNWHmn225qB1r97S3Cune4XMq0lFCaYuIGoE2rwr&#10;j3dV51x9qd7VdJ1n7EyTmTq/sfI7ueVvj0qvay6XY9TH+v1xx0q3c8+Sq0bdKi/OnyGzSj3LYXl8&#10;D9+HuzXVeFgpJhfrP7lb5faJz8oZl/eTI7qdIEecfKL0vPxiGf7mc/JWzmaTz4WcLuR11TlYm+V5&#10;3a+HohbIda8+KafdfLX8rucp8ptjj5Tf9ugmp9x0pVz1zvMyLn2F/CXrJxmTtUpGqoN1uzpYt2gO&#10;1tCMZTIo/Qfpr/7Vn9OWyPVNZWAlfiPnag3CMxO+lp5ag/DU+NlysjpYJ2gNwj/E1dUgvDvqO+Nf&#10;RUdHy9atW03+VWpqqsC/KigoEPhXFRUV9K8a7bH8gATaRID+VZuw8UskQAIkQAIRS8D5G5Y11SK2&#10;G3DHW0BgV23d2ASft2sBMC7SkQToX3UkbW6rownQv+po4txeRxGgf9VRpLmdYBFYuHBhg+fm33//&#10;/YCrZ/3BgFj4posJ0L9y8cFh00iABCKbQLS3fsM6zWriFJgA/KmV3mesNyuv5iYsj+Wsg8W6js0R&#10;C/j5XvnZ+ElwlFCz71XNjprozb1yule23uAkb+bVJ+pe2TqDU7xZV07nCj7VV6XpMts7zynNkK+b&#10;mPG5XXaWfgfOlnWx6jwsTx4W6hLC/fpIZ7hgcMLe1XqI/6ceGVwxOFhveB2sV0wtQjhYm+SZ/GhT&#10;Z3FC3kZ5IneDPJq7Xh7KWSfjc9bKvdlr5K6s1XKnOlij1b8aof7VbepfDdc6hEPSl8kAdbAay8D6&#10;Y/J3ckHSt9In6Rs5L3GenK0O1unqX/VQ/8pmYB2nDtYxsdMFdQhv2jxX1q1bJ/Cvtm3bJgkJCZKW&#10;libZ2dnGv4I7D/9qzx7WegnYafkmCbSNAP2rtnHjt0iABEiABCKVAH5vrS31/N5aUSKyWzN+OJEA&#10;CTQkUOrIO9+hz5VxIgEXERg6dGiD+6HM2nbRAWJT2kXAZlDY1wEDBrRrffwyCbiFwIwZMxqcu1l/&#10;0C1Hh+0IRCCQf/XBBx8EWlToXwXEwjddTCCQf1VaqmMlfhPzr/yA8L8kQAIkEEoCGLe2tRviK0O5&#10;pfBfNxwq+FRRLfTUUHcQ9TCsg8XnslvdB3bt3WPcpJcKNgtcpYmFMSY/KpB7ZesNflKcZOoCoj4g&#10;8qngRyGzCs4U3Cl4VNa3mluWIfPKMuUb7/ytvvrP+AzLYJ7rdbTm6Drgb8HjcnpYqEuIrC24X2gH&#10;6h/6O1j/CuBgvah+Georos7i03lRMiF3ozyuDtYjOevlQXWw7lf/6p7s1TJO/auxmoGFOoRNZWBd&#10;rXUIr9AahJemLJB+yfPlInWw+qqD1Uv9q3PUvzoj4Ws5TR2s7pp/1S2+fg3CfjFzZP369bJp0ybZ&#10;vn27JCYmGv8qJydHCgsLBddulZWV9K9a3Zv5BRJokgD9qybx8EMSIAESIAESCECgyOGVxLTgGZkA&#10;q+BbJNDlCRQ7/k7wb04k4CICgfwrPuvlogPEprSLgPWu7OvAgQPbtT5+mQTcQiCQfzV9+nS3NI/t&#10;IIEGBFrjXw0aNKiBX/jzz3qfjxMJuJRAS/2r2traBn17yJAhLt0rNosESIAEwpxAiWMsriV19cJ8&#10;d9vVfDxSDUatqdGI57BXe3Oz4GEx779Vh6CotkrgJhn3SrOvkBuF/ChbcxC5Vx9qvpR1r1BvcLL6&#10;T87MK/hR8KSsdwWHyjpX35ZlyXc6z9d5AeZd2X6z5zN8juXgZlkfC3lZ8LicHhYytqbuTNHte7Kw&#10;fA6W5nI5c7DgYP3Dm4P1mu4X6iqiviLqLMLBelIdLGRgPebNwHrAZmCpg+XJwFrVSAbWErkhbbFc&#10;q/7VVSmL5DJ1sP6k/pXNwOqtGVjnqoN1lvpXzhqEJzpqEPbZ+pVs2LBBNm/ebPyrpKQkSU9Pl9zc&#10;XNmxY4fxr3bv3i24XuNEAiQQNAL0r4KGkisiARIgARKIKALbyuuedylktk9EHXvubMsIIPPKPhNW&#10;yt9wLYPGpTqKAP2rjiLN7XQGAetd2Vf6V51xFLjNUBCgfxUKqlxnKAm0178KZdu4bhJoL4FRo0Y1&#10;8KoC5V8F8q9wLc6JBEiABEggBATSdteNxVWxZkMICIuUqeNmM8bwupPPnLaUc+6eSuMmwVGCewVn&#10;Ce4SavnZmoP+7hUyqKY5Mq/gR8GTst4VHCq4VPCtFqpvtUjn782co685stgx4/+YsQyWxex0seBx&#10;eTwsTx4WMraQteVxsFKMCxbIwfq3tv8tr4P1uu4X6iqivqJ/HcL6GVhrm83AujltqdyYtkSuS10s&#10;V6cuMhlYl2gG1sXqYF3oV4MQGVg9EhrWIDxz2yzZuHGjbNmyReLi4iQ5OVkyMjIkLy9PioqKpKys&#10;TKqqqgR5pZxIgASCRoD+VdBQckUkQAIkQAIRRQDPxtg68atLRWr5bHJEHX/ubPME8AyY9a920b9q&#10;HhiX6EgC9K86kja31dEErHdlX+lfdfQR4PZCRYD+VajIcr2hIkD/KlRkuV43EKB/5YajwDaQAAmQ&#10;gB+BTVqnAWNxa3WsmlPLCFSrd4JnSFujn2D55d4crFX6WtGaL7esWV1xqbSaXcZNgqME9wrOEtyl&#10;dzX3CnlSjblXzswr+FHwpOBdmZwrdag8zpXHtVqiftXS8lz5oZEZn2HGcnCz4GrBw1qwy5OJ5czD&#10;QsaWdbCmmRwsPwerKEHe13a/syPO7MdbhdtNPcWJ6l8h48tZh/ApzcD6q9YhRAbWw1qDsKkMrGEZ&#10;P8rg9GUyIH2p3KT+1fXqX12jGVhXpiADq64G4fmOGoRnqn8VqAbhydtnSlRUlMTExEh8fLykpKRI&#10;Zmam5OfnS3FxsZSXl0t1dbUwd7cr/sVxnzqRAP2rToTPTZMACZAACYQ5gayqOr8kqTLMd4bNJ4Eg&#10;E8jVDG/rX3EcIshwubr2EqB/1V6C/L6bCVjvyr7Sv3Lz0WLbWkOA/lVraHFZNxBYsGBBg3ygDz74&#10;IGDTAtUfDLgg3yQBlxCgf+WSA8FmkAAJkIAlAAVoRYlnLC6uwr7L1+YIbCjzMEvR7LDWTM77AvDd&#10;4HFxapJAYnWZwE16U/2rt0zdwVjjLsFhmqQu03+LE8XWHLS5Vx73Kt3UG0TmFfwok3elvpT1rpzO&#10;1bLyPPlR5+XeeUV5vnjmuvfwOZaDo2VdLORi2Tws1DG0WVhwsFDvEDlY/g7WR9pe1Et8X/2xd9Qj&#10;Qx1F1FNEtpd/HcK/qX81IW+jNJaBNSZrlYzMXCm3Z66QW9S/Gqr+1cD0H8RmYJkahJqBdXkKahAu&#10;8NUg7NNIDcITvDUIj42dLps2bZJt27ZJQkKCpKamSnZ2thQUFEhJSYlUVFRITY36hJxIgASCSYD+&#10;VTBpcl0kQAIkQAKRRQCRV/Y32vISkXJm/ERWB+DeNknAOQ7BzPMmUfHDjicwZMiQBvdD9+xhZnzH&#10;HwluMRQErHdlX+lfhYIy19kZBOhfdQZ1brM9BAL5Vx9++GHAVeJcbc/b9jXggnyTBFxCoKX+Fa6x&#10;bZ+2r6w/6JKDyGaQAAl0LQKog2efg8zTZyI5tYxAlNe/Wq05Vq0tb4HnsS3zaM0e29vaFbSsiV1l&#10;qZTqXWKzr5x1B+EwwWVCbb/JJckyxVtz0LpXc9SBmlvmca+QeQVPCr6U9a6WqUcFpwqe1cqKfFll&#10;5gL5qaLh7PlMnSxdBo6Wx8XyeFjIw4LTtUBnOF5wveB8OR0sTy3CZPmsJEk+1jYjswvtR/1E1FHE&#10;fiHby1OHsPEMrIc0A2t8zlq5N3uN3JW1Wu7M+klGqX91h/pXt2YsF2RgDVL/qr/WIPxzC2sQnp4w&#10;R3rEe2oQnhg3S46LmyEnxM6QzZs3y/bt2yUpKUnS09MlJydHCgsLBXWjKysrheOhXeUvjPvhIgL0&#10;r1x0MNgUEiABEiCBMCRQ6vhti99ZP/N3VhgeRTY5FATS9bkxOwZRw7+LUCDmOttOIJB/VVtLh7bt&#10;RPlNNxGw9zbtK/0rNx0dtqU9BKZPn97gHj6cLE4k4FYC9K/cemTYrmAQCORflZXpPWy/if6VHxD+&#10;lwRIgARCRSDNMQ63m1lMLcbsfH60uJXP5WG4c2t53fgn/s0h0EbRZ9VUaPZV4LqDcJngNE1R/wo5&#10;U8ibQu6Uda9svUHrXiG3yuldwauCb7Va5zUVhbJW53WV9ee1+n+8v8a7HJaHrwVvCx4W8rDgdDmz&#10;sJwOlq1FCAfrc23np9peZHZNUgfL1iF8Wx2s1mVgrZG7s1fLX9S/QgbWCHWwblP/arivBuEPpgbh&#10;DWmBaxD2ddQgPMNRg/Ak9a+O1wysnttnmdqDcXFxkpycLBkZGZKXlydFRUWC67bdu3fL3r08XzTa&#10;afkBCbSNAP2rtnHjt0iABEiABEigjkCCZjpbzyRHaxJyIgESEEl1jPvw+S/2CJcRoH/lsgPC5gSV&#10;gPWu7CtqWnEiga5AgP5VVziKkbUP9K8i63hH2t6OHDmygRPbUv9q2LBhkYaL+0sCJEACoSewWZ8L&#10;xvj0Gq2Fx6nlBKpVmEJdC7CDi9XaCWOeNkML60AmFqeABAprq4ybhDp9qNfnX3cQThPcJuteIXcK&#10;+VPWvUI2FTKqPO4V8q7yjD8FjwpOFfwqOFcbKneYeaO++s/4bL3OWM66WNbDQh4WnC6s39/B+tqb&#10;gwUH60t1w1AfEVldyOyydQhbmoH1RO4GeTR3vdgMrHs0A2uc+ldj1b9CBlagGoTwr2wNwstMDcL5&#10;pgbh+epf9TY1COfKmepf9dQMrO6agdUtfpagBmHv7XPq1R7MysqS/Px8U3uwvLxcqqurNU6A0mDA&#10;Dss3SaDtBOhftZ0dv0kCJEACJEACHgJ79Br1J80oxm+sVfrKeu/sGSTgGW/A3wRmTiTgMgL0r1x2&#10;QNicoBKw3pV9pX8VVLxcWScSoH/VifC56TYRoH/VJmz8UpgQoH8VJgeKzSQBEogMAoivWVHiGYOL&#10;0+eEObWOwI4aEeSH1bbRQ4HDtVa9NzsO2haPq3UtDsulS/fWyFvqXv1b3at3tV6fp+5ggjpMicZl&#10;gtMEtwmOE9wrOE/In7I1B+FeIaPK1Bo0NQbzTd4VvCs4VXCroiqLJHp3kWwyc7Fs3l03b9J/4318&#10;juU8LpbHw0JuFjK04HQt09npYKEW4TxtB9rzlbYLdRGnaTuR1eWsQ/iB1iHEfgXKwHo+f7M8kx8t&#10;T+dFyYTcjfKYOlgPaw3CB2wNQs3AQg3C0Y3UILzRUYPwcvWvLkleYPyrC9S/6mP8q3lylte/OlX9&#10;q5PjvzL+Vb/YuRIbG9ug9uDOnTuloqKCtQfD8i+JjQ4DAvSvwuAgsYkkQAIkQAJhQCCvuu43Vix/&#10;54bBEWMTQ00gQZ/3wrgDxn84kYDLCNC/ctkBYXOCRgDPLVrvyr7SvwoaXq6okwnQv+rkA8DNt5rA&#10;/PnzG5yTP/zww4DrGTBgQINlAy7IN0nAJQToX7nkQLAZJEACJAACpbV149K5bchwIsX2E6hQCQ7P&#10;ZWMsdLm+FqnTxakegaqf96qbFCD7ylt3ENlXcJtmed0rOE9wn1Bz0OZeWffKk3lVl3cFnwpuFXyr&#10;LTrH7C6RrQFmvI/PsZzTw0IeFjK0PA5Wfj0Ha4Fu/1uvg4V6iKiLiIwuXx3CJjKwJhbGyCsFW+RF&#10;9a+ezd8kf8uLlifzNgoysB7JWS8PqoN1v+Zf1a9BuMKvBuFS+bP6V9enemoQXqH+1aUpC+Ti5Ply&#10;YdJ3xr86L3GenJ04V07X/KseXv/qRK1BeF3stxIfHy8pKSmSmZnZoPZgba2eOziRAAkEmwD9q2AT&#10;5fpIgARIgAQil8Amb84zfmftbGW9+Milxj3vqgTwvB3+FpANx4kEXEaA/pXLDgibEzQC9K+ChpIr&#10;ciGBQP7VzJkzXdhSNokEPAQC+VeTJk0KiIf+VUAsfNPFBFrqX9XU1DRwC1l/0MUHlk0jARIITwLp&#10;6lxhDA5zJX2KNh9E5FjVtDEDCxvF/YAVXgcLr2W8P+B/LCYVJZiMKGRF/ae48eyruWWeuoNwn1AL&#10;EHlU/u4VMq9QXxAeFXyqGJ3hXG2v2mnmWH19/JUXfNch6/LSzfvbqjxultPDQhYWHCz7HNsdjz9o&#10;ahEu0W2j7iEyuFAHEfUQkc0FT2zo04/4ln9y/jSzP6ip+ODXn/neHzdzkrxaECMvFWyW59W/+rv6&#10;V09pBtZfNQOrfg3C1aYG4RitQThSM7BQg3B4xo8yJH2ZDEj/QW5S/wo1CK9J/V6uTFkkl6l/1U/9&#10;q4uSv5O+moHVy+tfnaEZWD0SZsspmn91kvpXY2MXS2JioqSlpUl2drYUFBSw9qB/p+T/SSD4BOhf&#10;BZ8p10gCJEACJBCpBPCci/2NtV4zh1H/nRMJRCqBbeWecZ81+rfAiQRcRmDw4MG+sRA7tsJnvlx2&#10;kNicNhGgf9UmbPxSmBD48ssvG5y76V+FycGL0GbSv4rQAx8huz1ixIgG5+Rdu/SZNL+J/pUfEP6X&#10;BEiABEJBYLP3meDVfAayzXjNuH6JyEplWI2Cjm2c8jX3yrpwOB5V7VhXG5vg5q+htuB7WqMPHtZ/&#10;te7gp5p99bnW8bPZV6jv56w7CPcJDtQy9a9WlOdrPlWB5lR56g3CvULmFTwq613BuYqvKpUEnROr&#10;S+WJV1/0Xa9syM8w78fpZ1jOelg2Cwvrs2OEI9S/Wq51CFHvENlbyOCydQjnqIP1efY2+fWhh5jl&#10;T7/0j1pDMUk+0v1BTcUH59b3r15T/+plzcB6Ib+ZGoRZq2Ws+lejvP7VLRnLZaj6VwPVv7o5banx&#10;r65V/+oq418tlD95/avzvf7VOZp/Bf/qtIQ50t3rXz0Xt0KSk5MlIyNDcnNzZceOHVJaWiqVlZWs&#10;PejmPxS2LdwJ0L8K9yPI9pMACZAACbiLQKrWire/sdL135xIIFIJbPGO/cBF5EQCLiMQyL/au5dj&#10;Yi47TGxOGwgE8q/Q3zmRQFcgQP+qKxzFyNqH9vhX++yzT2TB4t6GHYH2+FfDhw8Pu/1lg0mABEjA&#10;tQTw/K99HjhWn4Xk1DYCzhqOme2s4Yh7Avb+wIYykT18RtselCW7cgUZUci++lh9pc/Uv/qiJEW+&#10;3JkqcLOQLeVfdxAOFFwo1AZEjUDkVDndK3hUPu9Knauk6jJJ1jmlepc86fCvNuVnmffxeYIuBw8L&#10;WVlwt+BwIUfL+lcjH39IVur2kLmF7C1kcC3YVZeBddszj/uWfXbRTLMf8MnglT3s8K/umvkfmVi4&#10;1a8GYZRM0BqEj+d6ahA+kLNW7vPWILwz6ycZrf7VHZp/dSv8K83AGuT1r27UDKzr4F+lLpLLU+Bf&#10;LZA/av4V/KveSd/Iuepfnan+VU/jX82WbvGz5JOEDSb7KisrS/Lz86W4uFjgy1dVVQnHQW2v5CsJ&#10;BJ0A/augI+UKSYAESIAEIpoAfvOuVd8Ev7FW6Lyb9/Mjuj9E8s5H6/gC/g6i1MPiRAIuI0D/ymUH&#10;hM0JGgH6V0FDyRW5kAD9KxceFDapSQL0r5rEww/DnAD9qzA/gGw+CZBA1yGAmnfW9cmt7jr71dF7&#10;8rOO6a/xjunDmWrvFF9Zd1yQT8Y6GYZolDpOyIj6yNQerMu+mq7+1axA2VfqPsGBggu12uFewZWC&#10;M2XdK+RdwauCc5Wqc1pNuWTo/NSrL/k8qZiCbPM+PoeflagzsrLgblkHy/pXo9S/+km3h8wtZG8h&#10;g8tmYM3IjZODDjvUrPesy/sZf2yyZnjBJ4NX9sjcyb5t3q3+1evqX6EG4Yv5m+W5fE8Nwie1BuET&#10;8K9y18uDOevkfq9/9Rf4V5qBNcLrXw1T/2qw+lf905fKn41/tViu9vpXl3j9qwvUv+pj/Kt5claC&#10;x786Nd7jXy1N2sbsq/b+LfP7JNB6AvSvWs+M3yABEiABEiCBpgkUOX73xtA9aRoWP+2yBDZ6/atN&#10;/Bvossc4jHeM/lUYHzw2vUkCeH7RjhfaV+ZfNYmMH4YRAfpXYXSw2FRDoDX+Vf/+/eudv5l/xU7k&#10;dgIt9a+qq6vr9W1cnzD/yu1Hl+0jARIIKwLOrKVKPgfcrmPnrGvR3swq+Fa2NgD8uNiKdjWtq3wZ&#10;TtSHjtqDU9Rbmqbu1Qxv9tVcre33bVmmZk1lm7p/9bOvCmWD1giMqiwS1AyEMwV3yuleWe8qq6ZC&#10;snX+22sv+65DYgtyBO+jDWk1u4yrBWcLDpbNwbLjKKOfeMhkbTXIwCrLklHPP+lb50vfzza1E1FD&#10;8VNTg7C+f3WP+ldvqH+FGoQvaQ3C573+1VNe/+pR9a8eMv7VWrkne7XAvxpj/KuVcpvmXw03/tUy&#10;GeD1r65PhX/1vVyh+VeXpCyQi7UG4YVe/+q8RPWvEr+W0xPmCPyr0+PnSFJaqmRnZzP7qqv8AXE/&#10;woUA/atwOVJsJwmQAAmQQHgR2KZ5z/bZo8Ka8Go7W0sCwSCAuoP4G4hh9nkwcHIdwSVA/yq4PLk2&#10;9xCgf+WeY8GWBJ9AIP9q1qxZwd8Q10gCQSIQHR3tuzdj7+XMmzcv4NrpXwXEwjddTGD8+PH1+veB&#10;Bx4oNTUNxz7oX7n4ILJpJEACXYOAdXzW6Dgcp/YRqFZnCmP6aVo/MBgTHC47Poox0mCtNxht66R1&#10;1Py8V7OvEn21B6c4ag/OcdQeXKT+FTKnlmn21Qq/7KtN6l7FqHsFZwruFBwqZFqlq1eVCe9qT4Xk&#10;7qmUvD275ZnXXvFdr8QX5pr34WVhObhayMtCDpatRWiv2Uc/8bCs1TqHngysPIEHtljbMytzuxx0&#10;6CFmnX2uv8p4Y/DH4JF9qrUUUYPQmX91z6yP5E2vf/Wy8a82yzP50fK0+ld/zd0oj3n9q/Fag/Ae&#10;zcAa5/WvRmoNwtu9/tWQdPhXP8hNmn8F/+oar391qc+/+s7kX8G/OjtxrvGveqh/NTzhe8nMzJTc&#10;3FzZsWOHlJaWSmVlpezZo9kBnEiABEJJgP5VKOly3SRAAiRAApFLAL/XVu70+Cer9fdvrf6fEwlE&#10;EgGM+2BsAeMWnEjAZQQGDRok++67r+y3337mFRkT8FY4kUC4E7D+Ffo0+jhemX8V7keV7QeB2tpa&#10;mTp1qvzyl7+UX/3qV2bGv2fOnMnzN7uIawmgJuzo0aN993yuvfbagPc7cO4eOHCg/OIXv6g3432s&#10;gxMJuJHA9u3b5Te/+Y2vfz/55JMBm7l7927Zf//9BX4W5gMOOEBuvfVW9u2AtPgmCZAACbSSADKW&#10;VpR4xt+Yr9RKeB20eJWONdkxUoyT5rNG5LyyDONfoWbfF+pfeWoPpsnXmn31jWZfzdeMqe/Vv1rq&#10;rT24Sv2rNVoLcL03+8rWHYxT/wruFBwquFfItsrxelcF6l7tqK2S5xz+VdKOPMH7eboMHC3rYKEW&#10;YUK1pw6h9a/GqH+1Tv0r1Dy0GViLy7LlTwNuNNc+v9DfpO9F/ygzNbfrS+NfpchnXv/qUUf9QY9/&#10;tU0mav4V/KsX8jfLs17/aoLxrzbIw5p/Bf/qXq9/NVbzr0bBv9IahLdo/pXTv7ohzeNfXZmySOBf&#10;9TP5V99JX60/6O9fvZ68zmRfFRQUSElJiZSXl0tVVRV/P3fQnz43E9EE6F9F9OHnzpMACZAACYSU&#10;QFaV5/cvflslac13TiQQSQR+8vqHcczXjqTD7uZ9xf1LPOOFe0C453PYYYfJ4Ycfbl4PPfRQ2bVr&#10;l3lmn/c53XwU2bamCKB/41lG3AtFn7bz7bffLsieoGPYFD1+5lYC8K4wRoy+/cUXX5h+jfM3ZvTx&#10;GTNmmPM6+jiW5UQCbiSwbds2iYqKauCb4Lxt+/ewYcN852307UMOOUQqKirM58gU4vWJG48s24R6&#10;Nh9//LEsW7asQR9F/8a5GVkLBx98sLk+Qb/Gdcodd9zh69s8d7MfkQAJkEA7CJRqjg3GnTHn0Otp&#10;B8nQfnWX/k6xntwKHS8tiez8IdQQ/ERr9cG/mrrT4199pdlX8K9s7cHvNWvK1h5EBhWyqPC9TbuL&#10;fNlXqDsIdwq1BDPVv7LuVeGeKilS96qktlpeeO1VnyuetiPfvO9zsNTXQi1CZGfZOoTWvxoybozM&#10;jlkvM7esk8nrf5SXpn0i513az6wLz7k9+p+3ZY62d1apx7+CR4b9+Vjzrx5z+Fdn33S1XHLPSOmH&#10;+b5RcsWE+2TwhxPlkW1LZELeRnk81+NfPeD1r+7KWi2B/KuBJv9qqTj9q8u8/tVFyR7/qpc3/+qM&#10;hK8F+VdLM+IlLy9PioqKpKysjNlXof0r59pJwEmA/pWTBv9NAiRAAiRAAsEkgEeVN5R5fgMv199W&#10;5bwnFEy8XJfLCWA8AeM/CfSvXH6kIqJ5uK+De5i4/4NnvkaMGCHHHHOMHHvsseb16KOPNuMR+BzP&#10;g+F+EScSCBcCzv6NTPmjjjpK0KftPGrUKNm5c6dxDHGfn/fww+XIsp1wTnDuxlgx+vCUKVNMv8b5&#10;GzP6OGoS2v4NR4ueCvtNOBDAeRh9FX3W9u/bbrutwfkb1yz22gTnb3oq4XB02Ub0U/RXe/5G5sIR&#10;RxwhRx55pOnjeB0zZoyvb/PczT5DAiRAAu0gkOF49reCmd7tIFn/qznKFeOaqUGqQ4i1F+k4E+4P&#10;YKx0lb5WRO59AnhSn6p/9bnXv5qhGVLwr+Z6/auFmn2FWn/wr1aU55sagMii2qj+1WatPbhVaw/G&#10;muyr0nrZV8i1glsF92qnuldle2vkxYmv+fyrjCLNgdL38TmWQ41CZGahDqHNwLL+VWOv+2mm54SP&#10;3zE5XfDFZmm7kd811etffeLnXzW2nn0P2F/OHTlYHk5dJY/krBeff5W9Wu705l/dYfKvlstQrT8I&#10;/+rmNI9/da3WH0T+VX3/6ltx+ld91MXKzs0xdQfxexnXZfDiOR5U/0+d/yOBEBGgfxUisFwtCZAA&#10;CZAACRgCzueQoneJXuQSDAl0fQLo5/b5O2a/df3j7fI9hEuFbCvcwywsLJT8/HwZO3asnHLKKdK9&#10;e3czn3zyyZKTkyO4P1RcXGzuheK+EScScDsBjJ85+3dubq6cdNJJgj5tZ/R39Hu4WRh3g2PIe/hu&#10;P7JsH87B6Kvos+i76MOff/656dc4f2NGH582bZr5DM/02v6NvwvmvbEPuZUA7nkgixP9G9cmtn+P&#10;HDlSunXr5jt3o3/jeXVcu2A5+8w6z99uPbJsFwigf6J/o7/a/p2VlSUnnniiuT7BNQrmu+66y/Rt&#10;XHdbx5DnbvYhEiABEmgDgZhyz/jbavV5OAWPAGo5YlwTDlZtEMfysx2+HGoSVgdx3cHb+5CvCXsN&#10;Zwn+1TR9hX81G/6V1iX8TmsPwr9aov7VsvI8WaG1B1EDEP5VVGWR8a+2VZVInGZfIbMK2VXIsILT&#10;le+tOQjHCu5Vxd498orDv8ouKjTv43PUJszT5bO9GVioYYhahtaX+tX//D857He/NfOhv/1f2Xff&#10;fX2f/fo3B8vDH/zT5HXBG0P7keOF/Cvkejnzr3oNukGufGicXP7QX6TfvaOk5w1XyIG6brudblf1&#10;8/lX92n9wbuMf/WTqT/o868yGvOvFpr6g8i/Oj+pvn/1mHpdtu4gxoz4LEfIuzU3QAJOAvSvnDT4&#10;bxIgARIgARIIBQHk/1gXhVnQoSDMdbqNwF6Hf5XK2ptuOzyR1B7cA8I4A+7t4B4maqRkZGSYez5n&#10;n322nHPOOWY+66yzJDU1VXB/CP4K7oXiXhAdrEjqLeG3r7hPifub8E5s/05LS5MzzjhD0KfRx/F6&#10;9913S2Zmps8xxP1Q3PennxJ+xzxSWoy+bd0UuCfwY9GHJ0+e7Ovbtn9PnTo1YP9GthAnEnAjAeum&#10;4NoEXqHt33feeaeceeaZpo/jFTOuWXDtgnM8rk2sg8WcTjceWbbJuoX22sT275SUFOnZs6e5PsE1&#10;yumnny733nuv77rbOoa4Zsf5n7kM7EskQAIk0EICkFhWevOUtquHxSl4BAr0t4Qdy88Lcl3HZB0n&#10;teveqHUzIjS2DLUEp3j9q5le/2peWWYD/2ql+ldr1L9ar8vDv9qi+Vfwr+K9/pWn9mCFybKy2Vel&#10;tTVSru7V7p9r5dWJE32uU27xDtml7yMbCxlY8LXgbdkahE7/6s4nHjHbg/cF/2tpcZb845vpcnyP&#10;7mZ9qEH4wtypJrfL+lfwyeBfPe6oP3jvrI/kn4Xb5PXCrfJqQYy8mL9ZHt38vfy+5ym+dg384m2T&#10;fxXIv7o1Q/OvAvhXV5n8q4Xyp+T54vSvzkmcK6g/uCQniXUHg3dG4JpIoLUE6F+1lhiXJwESIAES&#10;IIHWEtijP4h/8v4eRr5wdYT+sGotNy4fvgRqHP5VehCzusOXCFveCQRw7wb37+39Tdy7h2OVmJho&#10;7vlceOGFgvmiiy6SCy64QBISEgT3h3CvE/dC7X1O3uPshIPHTTZLAG6hvb+J+/Lo3+i/8fHx0rdv&#10;X9On0b/Rt++//35JTk4WuFm4j2+fgUT+PO9xNouaC3QwAXiB6JvwBNFX0WfRd9GHP/30Uzn//PPN&#10;uRv9G//+4osvzGfp6em+/m1zsOhgdfDB4+aaJYBrCnttgnM3vG/076SkJOPKok/jvI1XnMvxPq5d&#10;cI53OlhwuOjQNoubC3QwAesWWi/c9u/Y2Fjp3bu36dPo13369JHx48eb6xacu20GrfXDee7u4APH&#10;zZEACYQvgTKtX2c9HuQqcQoeATxX6nPb9LnqYE4/67q3O57VRoaZvhVpU7E6UI35V4u8+Vc/av6V&#10;07+K3u3xr7Zr7UGnf4UagqglCP8K6y31Zl9V/bxXXnP4V3nqX8HLgp9laxDCv8rU/CzkaCFPy+ZS&#10;+ftXyOFapvUQJ8esll/86pdmuXOvuKQF/tV/G/hXz+VvktHffubb1tmjBvv8q7v98q+sfzXIr/5g&#10;U/7VVUkLZIc+p4fnSvHbGtdWHPuJtL8w7m8nE6B/1ckHgJsnARIgARKIEAJ4Vsb+Jo4L8u+2CEHI&#10;3QwjAlXqGNr+nsUxoDA6cl2qqciuwj14PHuP+z9wU+BY4R4QnrlH9pXNwDrvvPMkLi7OzLjHDwcL&#10;9znhbuE+KccpulTX6BI7gzE0m+uG/mrdq23btpl7nOeee65gRt+Gf7V9+3bT/3EfH38P8FowFoec&#10;CU4k4CYCuH+Pvmlzr+CmwJvFufuTTz6RXr16mb6N/o1/T5kyxXyGZaxjiO9iHYEclcrKSnn55Zdl&#10;zJgxMnfuXJ7f3XTwu3hbcC2B/gfHxF6b4Jxsr03uuece06dx3kbfhqeCcze8WpzjndcmyAmio9LF&#10;O0yY7R68cKdbaL1w9O8tW7aY/gwHCzP8q4ceesicu+EY2nM3rk1w7Y5zN9bHiQRIgARIoBkCmY5a&#10;duU8bzZDq/Ufg+9qrRGILKxgT/C7ojX7yo6dJkVm7QDUGpym9Qcby7/y969s/pW/f5XZqH9VW8+/&#10;Qv4V/KudXv/KP/+qJf7VYq2L2KP3ucadOuR3/9sC/6ph/hX8q6ezNsh+Bxxg1nPC5RcF1b96PTPK&#10;XFPh2gxjPnxuI9h/wFwfCTRLgP5Vs4i4AAmQAAmQAAkEicCmXXW/q0r2BGmlXA0JuJBAhcO/yuW9&#10;fRceoS7fJNzjxL1JZFjhmXrc18H9HzhW8KvGjRsnp556qpxyyinSvXt3Oe2008y9Tetg4T6n01Fh&#10;BlaX7zJhtYPoj8i+gmOCbCDrXqH/op+jxg/6N/p2jx49BPf0rb9iHRXU2aRfGFaHPSIai3O38/49&#10;clHQZ+Gg4PWzzz4z52v0b8zo68i/sv4K7uPDUXH2b39HZfDg/8/eeYBJVZ1v/BHE3itqRI0aif9o&#10;Yi/RCMYuCYoigqKiUkVDQMUENRIL2NDYsIAasWAURUEFFKS49F5EOrv0XXZhQTr4/b/f2TnrZZi5&#10;M4tbpnzneS4zzNy55T3f3L1zz+++b8PS+4y5t7lu3bqODcgKgW0nq1QBf+yOPjfx9U3+IDXNcZvz&#10;EvJjqWl/bgKrxbkJx37PqBgfXqVdaisPKMB9D3Cv3reQcxN/bIafJU+T+mYifxD/K96n/qlzjvcc&#10;u/HO8jmEgcXbU1PAFDAFTIFYCkxX3yT4HTIXrKWfAmQHjA0wWFl4/+o89ZuCvyK/79PiXPl8TV7M&#10;/EHy/8ZpDqDnr8gf/GFjsfOrwrcK/gofK58/SL4gOYPrt22VLk89Wfr7b2lhgb6+WVbp+ysj+YNL&#10;tqyLmz84QTMPyR8cqesf8eMK+Vb9r+Cvzr78YrfMGrvvtvP81ZIJUn233Xbgr1rF8b+6Lo7/1Z+i&#10;8gfPmtNP5hblu9/VnJ8Z055+hwbb4oxQwPirjOhG2wlTwBQwBUyBtFAAJmVEJIdwnN4/YzGEadFt&#10;tpE7ocDagAf6igq4T2wnNsk+kl0KMMbpx4AYq4S58uM7jM3ffvvtUqtWLfnVr34lRx99tBx33HEu&#10;24f5GOdknJ9xIO+BxX341kyBVFGAesQ/hfr0fApjm9Qv4/O//vWvXX1T28ccc4zjDf18fA+YL8gX&#10;2vW4VOlZ2w5qMZot9Fwhtd2rVy93vOb4zcSx+8MPP3R1zzg+8zKfZ1RYFtecfeO+32rVqpVef/fZ&#10;EryGLyJcjDVToKIUCPpy4g0Ec8Kx23OxzZo1czXNcfvYY491jDjnLMH5gucmsIrGh1dUb9lyy6JA&#10;PHaW+qZ+qfETTzzRnZ9w3D7++OMdG87x2h+7OTfhe4E3nOcLzauhLL1g85oCpkDWKfCT7rHPx5uh&#10;HJa19FRgvQ4O5ETGCmDpCrLrGuo2+Un6KXMV5K++UE+sgZo/COdE3h+5f/BXcFDwV1M2FMl0x1+t&#10;ljnKb81X/ipP8wOXKIO1XPMHC5Sr8hmEMFhPBPirxYXqA67eV7xfoPMuV2aL7MJc/TzLmb2puPS3&#10;4p0dOwj81ZgIfzVcsxDhrwauXiSHHHWEm+/wY452/NX/lCH7YPV86bVqnrxdNFfu+7xX6XLu6tNT&#10;uhXMkKcLpkvX/Kny2Iopgv/VHV/9PM8fbru+1P8qmr9qkjdcGuUOlWj+6tL5g+Ti+QPE81fnzP1C&#10;zlT26uFF4xzLznUj+62QnocF2+qMUMD4q4zoRtsJU8AUMAVMgbRRYIH6CXtv4Vwbz0+bfrMNLZsC&#10;q9Xfzdf5yuy6dlA2oWzuilIAf22f78PYpR/b8ePy559/vhx66KFy4IEHyiGHHCJHHnmk8xFiXDM4&#10;L95Z3IfPGKc1UyBVFKAeqUvqk5r2zCA+b9T7UUcd5er74IMPlsMPP1yuueYax6ME52U++C2+J0E+&#10;JVX20bYjOxXAq8rnxga5Ez8u/+6778oRRxzhjtscu3kOf8WYPfN4zjZsDJ9xf89dRT/yN+HFF1+0&#10;69TZWX4VvteMgeA7iMdP8HwDnyC8DG+++WapWbOmO35z7IYx5Djv+VmO9X5eWEHzCKrwLrMVJKlA&#10;0HfW+3J6dpZzEyaYcOqb2ua8Gy9aWFlqGk6L829q3fsXkrNsfHiSHWCzmQKmQHYqELzvMQt9kyq1&#10;0+fotXyyAjdW0I3UxXoNdcSqkuuoPPL/LGowVPBXn6j/1WfFefLFmkUyIMJfwTuNUO4J/yn4K3io&#10;yfBXG1bJzI2rHS+Fh9ZC5afgqJYpT0WmIN5WeFyRM/joU11Lf//lrlzh2CvvfYVnFt5ZCzevdV5a&#10;s9RTy/9GvLNjexkPf7WuQHKUAYO/GrxmidzYvm3pPJc3u0n66HbDX72/qoS/eqtoTlz+qkuEv7p3&#10;2jdS85Tapctp8P4Ljr+6a8loabV4lDRfnCPNFn0nTReNkLLwV2fP6S9zVhe4LGdjr7LoS2S7mooK&#10;GH+Vir1i22QKmAKmgCmQuQqQ7z5Gva9gU/hNtaGCfrtlroK2Z+mgQKEyV56/Ksqu6wbp0D3ZsI3B&#10;MU7GfBgDYmynR48ezluCsZ/99ttPdt99d9l7773dWH6dOnWkb9++pT4TjAcxLuTHOC3jJxsqJ/X3&#10;MTjGGRy3xF/iu+++kxtuuMGN3e+zzz6y5557yv777+/GO/HEGjJkiBvfnDVrlhsLNf4q9fs727bQ&#10;s7NBbzeO37CDcCiwUQcddJA7bnPs5jnH7hEjRrh5/Hh/kC9cv369BD1URo4c6bwP/XX1WI9kvw0a&#10;NCjb5Lf9rWAF4El89iA17esV5mTAgAHO8+qAAw5w9c05ymGHHebOWzyLGO1fiL8b3xlrpkBVK8Ax&#10;1vvOxuJh+/Tp4+qZc5J9993X3f9w3XXXOdaK83TYK85N/LHe3/sQnR9b1ftp6zcFTAFTIKUUgL/i&#10;vt75ygZVFBeUUjtcRRuzRa/j++ubc1Xrimr5geuo5Elm0XjB1p9KPLDgmOCv+sNfqQfW1+p/NUT5&#10;K7gn+KfRykHBQ03aUChTlcH6XvkreKm5yl/NXlsot9/dRu64+y5prlOLu9tKy3tKpvMuuKCUc2rW&#10;srm00Neb6/t36nzMz+ee/29P56X1gy7T/z487Y/nSfNO98ud/7xPmv2jg1x9axOp9ZsTSt/f98AD&#10;5I3po5S/WigfRvird1bNFfirewP+V2fd8Fe5/L42cul9raXO3+6UU+pfLrvvu3fpco6/7E/SfunY&#10;7firO7fjr4bJDbkl/lf1Fw6Regu/kSsWfC34X9WN+F+dP+9LOWduf3lw8ThjryrqO2rLNQXKpoDx&#10;V2XTy+Y2BUwBU8AUMAV+uQJBNmWaear8ckFtCSmnAH7Z/voEXljWTIFKVoDxdjwmGK+HS+nZs6ec&#10;ddZZ8n//939ufJMxTfiU6tWrO0YFnyDuyz/ppJOkRYsWMmzYsB08Joy/quROtNXFVIA6ZMydMXw8&#10;JvD8GT9+vHTq1El++9vfujqmnmGvyFSjzql3sqyof/xVBg4c6Pgr7zHB98WaKZAKCjDWjicb/FVw&#10;TJ7nHM87duzomMIaNWoIE2P5eGCRa/XAAw/IhAkTdvBQieav2E885B566CHZY489Sq97++vswcf6&#10;9eu7vyGpoI1tQ/or4PmroD/QqFGjpHXr1i4rFl9OuEKO3RzD4QvJSa5Xr5588cUXjiPnnAa+JT9f&#10;s1OKi82/MP3LIiP2AP7KexdSn9Qp9z3k5OTIbbfd5uqYeqaud911V3duwnk5WYPwheQTMj/3PnCs&#10;h7/C3834q4woD9sJU8AUqCgFyK0rVgYry7ySKkrO0OVOXFtyjXOUclGKY1VYy1Oezl9LHad+W7Bf&#10;WdLI/oNj6qv8VT/lr75S/mqQemANVv5qmPJX30UyCMcFMwgDHljTCpeF/q4L/saL9bxB0yaO5YLp&#10;ivV+9GsnnnaqvDhykHyqzNjHq0v4q/c0exD+6s0o/ir6s/7/1WrsKqff1lD+viBH/q781T1Lxwj+&#10;Vy0XjxT4q9si/leN80r4qwa530r9hYPl6gUl/NUl8wf+zF/N/VJzCL+U+WuLzMs5S74ztpspr4Dx&#10;VynfRbaBpoApYAqYAhmpwAzlrvxvqizLds/I/rSd2l6B5Xovvq9v7smzZgpUsgL4XzGm8/rrrztv&#10;lLPPPluYfve73wnZU+SeMA7EPfh4TeCHBZ8Cv3LGGWfIhRdeKP/+97/d+JG/B7+Sd8FWZwrEVCDo&#10;f8WY5SuvvCKXXnqpq1vq95hjjnG8Fd4psFfkqcGn4H9F/fvvQrNmzZwfFpwi3xdrpkAqKEBGguev&#10;gplr3hPl66+/3sH/irzNE044QU499VT585//LC+99JIwv/d3i8Vf+X1lvoYNG4ZeY99tt90c2wX3&#10;aM0U+CUKUIs+OxYvqy5dush5550n+K1xDuK9OWFUOH6TsenZ8NNOO03at28vY8aMcd6cBQUFxl/9&#10;ks6wz5arApybBP2vpk6dKp07d3bnJr/5zW9K2XD4QrxnOUe58sor3XHa81f4wcFfwSfCmMPJWm5O&#10;uXaTLcwUMAUyTYEVet/jCr32ZvxVxfcs+Y7+GmdF32M6W++N8uuarNxXlsRmQJp9u3aZ45k+X5Mn&#10;Xyp/NXC7DMIVLoNwjPJXQQ+sGRtXCZ5V368tkNvatnZeVt4HC38rJvyw/ORf875Xzdq2cZ979r89&#10;XJ7hdF3eTW1bSZO2LaXxXS2l0V0t5Ia7mktDfWzasZ387fmu8nLOIJeR+LmyYmQmkp3Ye/V8eVf5&#10;q/8W6f2fyl89Nn6QXNzyFqmj00UtmsqFLW6WC5ha3yIX399arnu1q7Sb9rU8sGyC3LtsnOOv7l4y&#10;RtosGeX4qzsi/NXNecMF/qqh+l81yB0if43BX1047ys5f+4X0rPgBzt3qvijga3BFEhWAeOvklXK&#10;5jMFTAFTwBQwBcpTgU36A+o7vW+G31SjNI9wa/bc01KeMtqyUlSBpQH+ap3xVynaSxm7WRs3bpTu&#10;3bvL73//e8eieKbq/PPPlz/84Q9Su3ZtN84Jg8VYJ2xKrVq1nH/KKaecIuecc04pq3XmmWfKW2+9&#10;5e7Bz1jBbMfSTgHGJPFCgbuiZj1TxXM4FMbrqW18r6hvmCy83ah/xvphDD2rdf3117vstrQTwTY4&#10;IxVgDN97qPjMNTxR8HnDUwWm6tFHH3V1DZtCfcOtcFyHT+E4f/rpp8sVV1wh/fr1c8uCLwzmD8YS&#10;bujQoe5vhr8XOdZjzZo15e233064rFjLt9dMARQgKxCupFevXlK3bt0djt14XXHchg+nvjlPgZ2F&#10;z+K4zfEbzyC4LfJnLX/Q6iqVFMCvyt/78Kc//ckdj/35xnHHHeeO1/hzwoVzXjJp0iTndYW/IdmD&#10;PhsZb05/78PWrfY7MpX62LbFFDAFUkiBzXoNeYkyQUw/2rGywnsGvfG+yqmEXECGB8jK8AzWzOzJ&#10;zVi1dZPjr8gg/CIqg9B7YI1ely9jIx5YkzWDcJp6YOFZ9YPmEM7RHMJ5Oi1QL63czT9Knk6LNq+T&#10;xYGJ//P6Qp3w3HLZhZuKHcMFy0Wu4WTNN5ygOYesZ5SuD+8t1o8XF55ceHORkch2kpn4P80e/GDV&#10;fOml/NXbyl/1KJotrxXOklcKf5AXVs6U5wpmyDMF06Vr/jR5PH+K/HvFZHl4+STptHyidFw23vFX&#10;7dT/Cv6qtfJXLdT/Cv7q1kUjBP7qxgh/dW2Ev7pK/a8uXzBI8L+qo/mD8FeNFg6VjVstf6LCjwW2&#10;AlMgeQWMv0peK5vTFDAFTAFTwBQoXwWC989UZIZ8+W61Lc0USKxAsLY3GVuYWDCbozwUYIwd3xPG&#10;L8kV9Lk95FLhi+K5KrgsxurhVMhFee2110p5K8aJGL9nHJ95GB9iLJTXRo4cWR6bacswBX6RAmT6&#10;4NfjMwXhqOBN/vjHP7rxeTIGGat/5JFHHIfI2D3sFWwW4/bnnnuu40zwo+C7wlgoWUCwXCNGjPhF&#10;22YfNgXKQwHG8PH2CWa0MS6/YMECx5zAYOGNhbcKtc3EMR4O0dc3x33qu3Hjxi7TKpntYpz/1Vdf&#10;ddxLLP7Kv8Z6yIyzZgqUVQG8q2ADYQY9U+WZQf6PPyfH8A4dOshFF13k2CvORWBnqW2O4d7Hk/OV&#10;3r17Wz5bWTvB5q8wBYYMGSIXX3yxO7/2bDjn3hyfOU5T9zx/5plnBMaKnMEgZ8v5Df/33oXkdSZi&#10;ZytsZ2zBpoApYAqkugIwV56/gg2yVvEK4EO1rZK05h7t8eq96xmsBdnjVz1F2SefQeg9sAavXSpD&#10;lX0a8WPEA2tdiQfWxPWFMkV5qekBBmu2slQwVbBVcFgLNzOV8FbuUV/jPTgtx14pt4V/FuwVLBdM&#10;F8sdp/wVrFeOslfDlb36Vtf/jW4HnlxsFx5d22cPznfZg2+p9xX81avKX72s7NULK7+XbspfPa38&#10;VZf8qfLYiinSWfmrh5S/+ufyCXK/8lcdlo4T+Ku2mj0If9Vc+avbF5XwVzdF+KvrNXvw2oVD5C/q&#10;fwV/dZnyV3+Gv5o3QC7Q3MHxqok1U8AUSCkFjL9Kqe6wjTEFTAFTwBTIKgX42eZ/Tw3Xe2jsnqWs&#10;6v6M3tlcvTbgrxNsqaTrExktqO1cmAKMzzz//PPuvno/Ps4j2YL4lXDPPYwKTBXeEYydP/vss85P&#10;hXvumaZNmyYPP/ywyx3E88qPb5JrxX368Fwss2nTpm78P2x77D1ToCIUwOfkgQceELLQ4KXgC33u&#10;mmerqO/WrVs7NgQ+hWnGjBly++23u3H74Dg/3wu+H/vvv7/ssssupflrjJ3iBWTNFKgqBTZv3izk&#10;YnrOijF5strmzJnjGCzqGi8sprFjx7qah0uJrm+8sahvctz47iSbH0j+Ybt27dz3LPg3Jfq5/T2o&#10;qgpJv/XCmZD5Sg1xTgEb6Nlwzw3C0Xbs2FGmT5/uzjOo8xdffNGxtX4e7+Hp2XDOc/DRwkfImilQ&#10;VQrAxsKFc24SzPP2noQcn3nOefbs2bMdd4V/G6wV3obkDgazB+FvOV5zXwWeiNZMAVPAFDAFYihQ&#10;qNmD8FfL1HveWmYqQG7GKM3L8NdWs6Svt+jffjgnsv2cB9baxfK1/n+I8k/eAwtPKp9D6Bks2CkY&#10;qpnKUs1SpspzWDBWsFZ+4v/4ZPE+nlnMX8Je4Xv1M3s1RnmmkboemK+heF/pNkR7X/nswQ8C2YNv&#10;Kn/1euFs6a7eVy8pf/W88lfPKn/1lHpfPaH81aPKXz2i/NWD6n31jwh/1V75q78tHSN3KX/VKsJf&#10;NVv0ndyi/lfwV43yhgr81TUR/urKBV87/upi5a8uUu+rF3U91kwBUyDlFDD+KuW6xDbIFDAFTAFT&#10;IKsUKFZvWP9bapLmuts1xqzq/ozdWe7N8nXNPWLWTIEKUACPlKefftr5AEWPi/P/GjVqOG8fGBU8&#10;JfCWuOGGGxxbwlg+Yz0+74R8K/4/bNgwN0bKuCgZboceeqjstddepWwKy+X/jz/+uBsXqoDdskWa&#10;AtspgPcDGZiwUsE6hynBA4txeLys6tevL3379nVeP9QyY5x+or7xSWEMH28VvN+89xXfk+By/XOy&#10;gwYPHmxjn9v1hv2nshTwHlhwKzCysFf+uM1zxuyZeE69f/rpp9KgQQPHzvr6Jr9t7733LuVny5of&#10;yPcGryL/nYj1yPLt70FlVUX6rYc85K5duzoG0NcPx1xq0edmwlTBZn3zzTfumA1vGKzv8ePHS6dO&#10;nUr9DfE0JJcQBnfPPfd09QlD26JFC5f9ln4q2RanqwIcpx988EHZY489So+T++23Xykbzr0M+LTB&#10;hXN+TW3Pnz9fFiiv5Y/f/vyb/8PUkl8If0vO8pYtlqGTrrVh220KmAJlUGCt+litVJaKqSz35MLi&#10;TNdcuh/WiSRzzyN+SjBb+fq5sqynDLuSFbOCBW/Qi5ywUZXR6Kvv9H5trq8O16koO/42Fm/bLP00&#10;34/Je2DBZOFBhRcVeYAwWOQDjlefKhgs2CmyA70XFlwVvlawWNETr3vuivl95iDLYXmwXbBXPncQ&#10;9gsGbIB6X30Rw/vq/VU+e7DE+8pnD8JF+ezBJyP8FdmD/1oxyfFXDyybIPctGyd/V++reyL8VUv1&#10;vrpTswfhr5oqf9VEswdvyB0q1yl/VV/5q3oLvxH4q0vnD5KLNXuQ+Tf/VEn1WBk1b+swBTJHAeOv&#10;MqcvbU9MAVPAFDAF0lWB2fp72bMqS+3epXTtRtvugALkabrrA3qdwJopUM4KFBcXS5cuXRJmRDHW&#10;CSvFGDxeP926dXN+QIz7MAbk2RQe/ZgQ9+Iz3s9YPpkpjCMFvYH8+CmPjJ326dPH+JRy7l9b3M8K&#10;kI+JH1uw7vzzatWqyQEHHOC83bp37+7GLeFUGMOkpj1fyHMYFcY88cJq06ZNKVsIO+KXF++RXMNB&#10;gwZZnf/cLfasEhSAO8SHirF4cgh9bcPMUtuwWJ7H4jXqnhrnu0C+FR4sHL/xi4uubTjEZPMD8V7p&#10;37+/8yqKXk7w//yN+eSTT+x7Ugm1kQ6roG44j4CVCtaJfw4/C0N14YUXOjaW2vUsIXUNk+IffX0P&#10;H673vjdq5NhZ2HC8r/Ab8svkEb83znXwkLNmClSUAhyf3333XVfDwfrjOecm1GetWrVcrjHfA86x&#10;qWNf0xzDqXEmzlGof86/ySRcuXKl876CXTTvq4rqQVuuKWAKpIQCK/Rv9eiAt5G/JjxGX1uR4Low&#10;eYN4X03QfLqBhSJz9JpyWGNdnuHx65mq9/8mw22FLTcb34OX87mPlYW8wFzBXtF39GOW8HO5mhn4&#10;mXpg9VcG6ytlnvCewoPKM1jkAkb7YE3W7ELyCKdFOCx8rZi+V97KT/x/OlOEu2L+Sfq5CcpdkTno&#10;fa88exXMHWQ72B62y3tf9Vbvq/dWzZP/rporeF+9od5XPnvwP4Hswa6B7MGHXfbgROm4bLzcq/wV&#10;2YN3LxkjbdT7qoXyVHcof3Wb8lc3q/dVY+WvGip/1cDxV4Pl6gXfyBXKX12i3ld/URZr2Ra9/m7N&#10;FDAFUlEB469SsVdsm0wBU8AUMAWySwF+83pP4Rz9LbWJG2qsmQJprMCsCFPItQFrpkA5KbB69Wp5&#10;9NFHXXZP9HhPvP/DTtWpU0cmTJgghYWFLs8Kvop77H0+G4+M+zDGT94VuSesi7F/cgoZw4+3fF5n&#10;+VOmTCmnvbTFmALi6rFJkyahdce4e4cOHVzdUqv5+fmOHaS2qWd4FT/5+vZjmx9//LHjAuKxhbHq&#10;HR7xyy+/tPFQK9BKUwDvE2qbY7I/blPTjNXDW3nmiteoe+bhe8Ax/d5773V8Sqxa9q+VJT9w06ZN&#10;8swzzyT8e0AW3NSpUytNI1tR6ilA/5Pj6uss1iP81VNPPeV4E847yGKjbuHDqWt4Fc+FR9c3x28y&#10;Z3ffffe46zjppJPc8Tr11LEtSncFxowZI+eee27c2qPe4a9eeuklV98clzkHCdY2rKHnwqlv6p/v&#10;AewV59/r16+XrVt1fNuaKWAKmAKZqkCeslOeg+Ja8Pd6/Qwvq5F6/cy/vlA95eM1+BsYoMU6D7wW&#10;bA5cUKxG5sJwXe4InRbrZ/DZgr1iPdP00VrZFMD3yvNX8TQv2xKTmxu/M18bo7QvK8t/K7mtq7C5&#10;4KI+XxPMISxhsIZG+WDBTI0LeGHxOfywYKvwtoqeeJ33mc97XuGlNTqSORhkr4K5g+Qhkov4aXGu&#10;fLx6oXy4eoH87H01V3oWzdbswVnyimYP4n1Vkj04fYfswYeW/5w92CGSPdhWswdbK3/VXPmr2xfl&#10;yK2LSrIHb3T81bdybe4Q+evCwXKV8leXLxjk/K9y1KPLmilgCqSsAsZfpWzX2IaZAqaAKWAKZJUC&#10;ywO/pfCPtmYKpLMCM/XaEdcGuJZkzRT4hQrATf3rX/9yvg6xxjHjvcbYJOObjOFwH/2aNWvcWD7j&#10;O3iqMNbDxHMmxvjJPMFfi7Ef7u+n8V7z5s3j+mCxfu73J1+FZVgzBXZWgXXr1knnzp1LM6Xi1fZV&#10;V13lPIBYD/VNTg9jlnxX4E+oWVgrJl/jwfresGGDq9XGjRuHjqHGWj9+XP369TMOa2c72T5XJgWo&#10;b47J/rhNTcPKMl7PxHNeo+apf74HfB/gpfBaKe/8QL5Pd955Z8K/B/jM2d+DMnV12s9Mf9PvnA/E&#10;OnbyGswrWYPULI1zDc47OG4HaxueMLq++Q7wXaC+OZ954oknXL5mvHXx+tVXX136tyLtBbYdqFIF&#10;ONbecsstcWubeqtevbq0bdvWHYs5dnM89sduz9DCYvmJGvfcLMdv6pvzIMsdrNKutpWbAqZARSsA&#10;D+U5GnzjtwXuvyUjEA7Lv8+8sVqRMlQwQDA5fnmT4rBUMyLLg73yjcscMDysJ0u8lPyul8sj1+/R&#10;P1/7oTLbAuXtfG3gfUa9ZHhjD2GifA4h+X/kAAZ9sGClyAocrRO5gXhYkSGInxVsFROclZ/8a7zP&#10;fHBX8Ft4aeGpNUKnYZpxiO+VZ68GqO+VY6+UBeur7FWf4oXyP2WvPlDvq3fjeF+9oN5XZA8+XTBd&#10;umr24OPqf+WyB9X7qpPyV7GyB1stHlWaPXiL8ldN1P+qUd5QuV69r67R7MG/OP7qa7lM+St8uKyZ&#10;AqZASitg/FVKd49tnClgCpgCpkBWKTBFfy/731Kr4vzOzipBbGfTVgF/zYh78ayZAjupAGOZnTp1&#10;SuhhEmvsEa8eck2CjbEguJO1a9e6MSF8VZgYH2JiPJNxzXjjPhMnTnRZQbHW518jD+4///mPZf8E&#10;hbfnCRUgY6d3794uF9DXUqzH2rVrx/Q0gRWEMaR+Gb+knhnTZ/I1Tn37cc1gpg+ZaYcddljomGqs&#10;bTnttNOkb9++pZxiwp20GUyBnVSAeuXYTV0zRs94Pn8fmHjuuSuO7dG+KXw2mfzAsubJ4qlINmes&#10;74Z/jb8HL7zwQty/KTsph30sxRQg64+/+/S37/tYj9TLuHHjdth6Ps/xmeM19QyLxeRrPFjffA84&#10;l/EtGSbGeyXy/bFmCpRVAWouGdbv0ksvlenTp2+3eM5NOO/gPMQft2Fl4Vh9jfv65jvAuvy9D9st&#10;yP5jCpgCpkAmKeC9p8bptbJY+AzZgj4rkOtqsZrnfwoj/I/3n18WYKz857ynVrRf0uyIZ32Qy/Kf&#10;scdwBdZE/McKKpm/0t81MjPSb4wdTNP6iFVD4Vufdu9u1Z0c8eOKKAbr5yxCWCneh50q5bCUp4Kr&#10;YoLH8kyWf+7fg+2Cu+JzcFzDdVmevfpGOS8yDz17BQPWV72v+ih/9ZF6X/VW/orcwXc0d/AtzR3s&#10;od5Xr+3gfTXDeV91iWQPPrJisjzksgcnuOzBDsu2zx5sGcgebBrJHrwhd6hcp/xVfeWv6mne4JWa&#10;PQjzZc0UMAVSXgHjr1K+i2wDTQFTwBQwBbJGgXV6ExKe0PyOGqf3spRYr2TN7tuOZpACpdeUtI6t&#10;mQJlVICxmfvvvz+hr0Os8U08r5588sntxiejV8/YDowVvAoTPimMfwbHNKM/4//PWP6HH34otWrV&#10;Ch1n/e1vfysDBw70H7NHUyCuAnAcF1xwQWg97b///vLcc88l5PqoT2qZmoZDYaLGE9U34/yNGjUK&#10;3YZY3zdeO/XUU4U8LBszjdvF9kY5KUCN+dpmrJ4J5grukDrnGM53IFbjc08//XRS+YHJ5smyrg8+&#10;+CAhN3nyySfLoEGDYm2WvZbmCgwYMED4ex/v+MjrRx99tLz//vtxa9NLwHGaYzZ1DUfLxHNf3/HY&#10;cD4/evRogTsP2w4y4d54442kznX8Ntlj9irA8Y2/7bCpYXV1/PHHy2effRZa39QubJXnw2EBmfg/&#10;9R3NFWav6rbnpoApkPEKwFaRFcg130UxWCkvAJkIzAOHFd226DKi8+9Ybo7OC2vF+8HGcsgfjG65&#10;ES+lsJzD6M9ky//xJMMXrEjvi85XxorMRv4flBaeLdE1ez4HKxfdJ7F0xMsKni5f5w/zJGOdeJ3R&#10;r0xwdFnQNv+0zflR/eyDtdixUTBSQ9SnijxCz2HBUZHLB1MFW4UvVvTkmSuYLeYfEeCuWJ5nr76K&#10;+F559uqTCHu1Y+7gHM0dnC2vau7gS5o7iPdVt1jeVysmyYNkDy6bIPctGy/tl46Vvy0dI+HZg0Ol&#10;QSR78GrNHnx55Q/blWIWdL/toimQrgo0SdcNt+02BUwBU8AUMAUyUoEF6j/tf0fxe9iaKZCOCvjr&#10;ARONv0rH7quqbSaDpH379gmz1+KNA5199tkub6oytj/ZnLi//vWvMnv27MrYJFtHmimA/8Mdd9yR&#10;MMesVatWzieiMnbvo48+Esbo433Hwl7/3e9+59hE47Aqo6dsHTurQLLfu7LkyfL3gIzcPfbYI/S7&#10;U79+fZkzZ87Obrp9LoUUmDVrltSrVy+0v/fcc09XF9RHWRrcCxPHUh6Tbcz/zjvvyBFHHBG6XXgX&#10;Dh8+PNnF2nxZqMDkyZOlTp06oXW07777uoxv2Ndkm69rWFmmstZ4suux+UwBU8AUSFkF8Evy13th&#10;c+K1XD22+vmiM+Z+VADH81ebAwDQUuV2YvE4/h7f6OXMi1x7zkv+OB5vc1Pmdc+tee0SPXIPdLDB&#10;W3Ev6YhVP+sfXAY8HLzTpiTPz/AW4/NzEpwLrtBa8J5nfn1sRzxuC95urPqn+XnDWL7g/qX5803K&#10;YHkfLLIAYaMGBvIIgxwWPlbMC1sVayJjkPeDfleeu/pal8lyE7FXLnewaK68qd5Xb6j31atB76uC&#10;7+VZzR18SnMHvfdVZ/W+eth5X0103lf3qvfV35W/ukf5qzZLRgveV3cuzpFmi76TpnGyB1lXktWX&#10;5r1tm28KZIQCTTJiL2wnTAFTwBQwBUyBTFGA+2zIbON3FL/51v+cMZEpu2j7kQUKTFDuihqerNcM&#10;rJkCCRRYvHix3HPPPQnHruOxH3hede3atUoynvLy8qRx48ahY1Q1atRwfl7c52/NFGCs8qmnnkqY&#10;q1m3bl1J1oenPFUlE+j6668Prel430VexwsGr5dk/OTKc7ttWaZAWRQYP3580vmB+BIl03JzcxP6&#10;yO22227SsWNH52uUzDJtntRSAM+eDh06CJl+YcfBG2+8UaiHqmh4wv3zn/8Uzo3CthHPw6raxqrQ&#10;xdaZWAH+/rds2VKqVasWt3Z22WUXx47DslozBUwBU8AUKKMCeE15ZiYsuy44XzQ3BSMEf7VMeatg&#10;g9nm/ke8rtYGriPzGuvkc8HGtTpeD+PAgvOnw/Nfyl/ND/QPXmJc1+TeUrIiPceGZniNoTF8FF5V&#10;URhXqVT0CcvA8yzYJ6Uz6JNi7Rf6jOXDa9EfPk9gWsj1VMYKfLYk24RvVha0raopmYGfr8mT/spg&#10;fakM1gBlpcgJ/Fq9sAZH/LC+VQ8rpqERXyu8sYITr/M+zNVgnfC74vNwV+QNslyW/7nmDZI5GPS9&#10;+mDVfJf/998YuYN4X/1nB++rKfJvZa/+FfC+ul+9rzosHbed91WLSPbgrcpf3RzIHmyQS/bgYLcd&#10;WdDFtoumQCYpYPxVJvWm7YspYAqYAqZAZiiA5zC/n5jIc7dmCqSbAuRnuvoNuV6Qbvtk21vuCjDu&#10;16ZNG2E8OmyMMOw9PK9mzJhR7ttW1gWOGDFCTj/99ND9OPzww+XNN9+0nLayipsh8+P7QEbPCSec&#10;EFonxx13nHzyySdl8j2pCIl69+4tBx98cOi2hn03TzrpJOnVq1eVcJEVoYctM/MU4DuZbH5gWfJk&#10;8RbCYyjs+1GzZk15++237e9BmpQVPOnrr7+e0B/wjDPOkO+++y4l9mrevHly7bXXhtYhnm14t5XV&#10;oysldtA2otwUIJ+1W7duQtZx2HGLrGQyk62ZAqaAKWAK7KQCs9QHyV/rDcs7mKnXgZkPzie6kWcH&#10;f8V14+i2JsLyBH3omZdlwQHhm0RjGbw2Spcfjx1yM6bZPzBm3rtqvO4v/lYbQibufw42fKRg39bH&#10;EAUODj7Kc1ijlcnyfbFK1xuvwVehNRxXrDYj0tcs2zdWT9/wubAsQpbt95fH1SHb4ZedAY/02qT1&#10;hfKZclHkAnovrAFrS/ywPIsFUwWP5aYIZwVr5V/zzBXzB7krlsdyWf6nmjfYp3ihfLR6ofjMQed7&#10;FWCvXlffq+6B3MHnNHfwGfW+elK9r57InyqPrpgijyh/9ZDzvpqwg/fVXep91WrxqFLvq1sWjZCb&#10;lL+6MW+YNFT2qmHeUMeOZUDX2S6YAtmmgPFX2dbjtr+mgClgCpgC6aHA94Hf5WH3RaXH3thWZpsC&#10;XIvgWgHXEqyZAlEKzJ8/X1q0aCH4QoWN84S9B7PVpUuXlGI7GJ/t0aOHHHbYYaH7lUrjs1FdY/+t&#10;IAWmT58ul156aWhd7LPPPvLEE0/Ihg2pkz2Mv0Wi8fuw7ynvwZu99dZbkqyHUAV1gS3WFIirQLL5&#10;geTJJpsfmCyvc9ZZZ8nIkSPjbpu9UfUKDB06VH7/+9+HHr/hq3v27JmSPN3gwYOFfNiwY/WvfvUr&#10;xyKWJe+w6nvGtqA8FPjiiy8EXjqsPmrVqiUw2VYf5aG4LcMUMAWyWoGZgeu8XDOLgfm4bDvP1EyP&#10;up6G35LPHoS/wlNpU9RCZkdyBb0/FrAKy+H6HD5M3jOJdUR7Yumsad/wj/KMFPczR8nzi/cvX5eP&#10;lkz4bdEfZD+ic7zmubtlAcbKz+v7Y4d+jNRKkMvynwk+BjMtWVYsdiw4fwY9X7h5rfpTlXhUeQ4L&#10;3ypyAz2LBVcFXxU98bpnrpjf+1157sp7Xn2s3NX/Vi+Q3jq9H8P3yrNXL6vv1QvqewV7FS93sNPy&#10;ifLAsglyn3pftY/jfXXbIs0eDHhfwWbN2xSH3cugvrRdMQUyVAHjrzK0Y223TAFTwBQwBdJcAX57&#10;+fz3Ufq7PNpzOs13zzY/wxXgPj2uR3B9yZopEFGAcetmzZpJ9erVQ8d5wsaAeI/x6lTwvIrXseQT&#10;3XvvvQn5siZNmsiiRYviLcZezwAFVq5cKW3btk1Y87feeqssXbo0JfeY8db33ntPDjrooF/0vcXX&#10;Cz4Rnw1rpkAqKlCW/MBk82T5e9C+ffuEeXVNmzYVsnitpY4CCxYskIYNG4Ye92DB77//fkm2Hqpq&#10;77Zs2SIvv/xywuO4+RtVVQ9V/npnzpwpV155ZWh977XXXtK5c2fzR6v87rE1mgKmQKYq4L2OPL/z&#10;vfJBMFW+cR0YnyT/frSfEV5I85Wv+rpIZLBOfj5y6jy/w/LgcJi83xWrwKuJ9ZNtN1eXgTdUprYg&#10;gwV7Fu1z9Uv32zNTLNvzcGHcE/3ANVI+F+xvtoM+JH8wuuGPxnv4cSVqMFq+Fsbq+IHv90Sfy4D3&#10;i7dtdtmB8FLeD4vcQDysmOCqPJPlOSv/Gu8zL8wVeYZ83nNXQc+rD1bPl/eUveq1ap4EMwdhr15V&#10;36uXV/6g7NVMeV75q2eVv3pKva+6qvfV4+p9tV3u4PIS76sOy8bJ35eOlXuWjhH4qpaaO3jn4hxp&#10;puxV0Puqmy5r3bbs8DTLgFK0XTAFYilg/FUsVew1U8AUMAVMAVMgFRQI/obi97E1UyBdFPD36802&#10;/ipduqwit5MxHsaWq1WrFjrOk4i7YpwTfyDGEdOhzZo1S+rVqxe6z4xtPfroo7J+vR3j06FPk91G&#10;avTFF1+UAw88MLT/zzvvPBk7dmyyi63S+ZYtWyb4/yT6niZ6/5hjjpHXXntNNm6Mcf9vle6hrdwU&#10;KFEgmfxA/I7wddu2Lbmxqx9++EGuuuqq0O8Pfw8ef/zxlPLAy8aaWLt2rTz44IOy++67h/ZX/fr1&#10;k/ZDSxUdCwsLEzLBu+yyi9xxxx2C/6G1zFOgqKhI2rVrl5AJtXsEMq/vbY9MAVMgBRSYpb/54WTw&#10;vpoc4azwaoK5mqiT921inlj5hAXKUH25UqRvQYmnFdeMpyoDxPzkC8JZ0fC+4jV8l7K14QuF3xc6&#10;lDeDNU77j+WSW4HWMFh4kYU1PLL4TPQ1Ut/n0fdcz4vUSl6Sv5nnROZnHdRWcj9RwrY4bd7boveL&#10;TdxQKJ9oViB5gZ7F+lx5Krgq+Kroidd53zNXfI7Pe+4q6Hn1nnJXjr0qmitvFs2RHkWzJchevRhh&#10;r+Clno6wVzvmDk50uYP3KXvVXtmrvyl71VbZq9ZLRkkL5a/uUP7Ke1/BYpGN6L/OadMRtqGmgCkQ&#10;rYDxV9GK2P9NAVPAFDAFTIFUUYCTbX5D8/uJ+2ES/Z5Lle227chuBfS3r6tZ6pZrBtayVgEy1xo3&#10;biyM5SViMhK9f+aZZwrLS8c2YMAAqV27dqgGMCkfffSRZbukYwdHbfOgQYPk5JNPDu3vo446St59&#10;992062+8sN555x054IADQvcv0feZ98m7wo8llfIWo7rS/pvFCpAf+MYbb8ihhx4aWuv8bcrJyUla&#10;qS+//DJh1texxx4rffr0SbvjQ9IipOiMsHS9evWSI488MrTPyfL75ptvUnQvktsszqcuueSS0P3c&#10;d9995ZlnnjHPwuQkTfm54MK7d+8uBx98cGi/l/WYlvI7bhtoCpgCpkAqKbAg4mlE1gG8DffZ+nsX&#10;uX7GNE6vAePfFKvB1XyaX+Kl5N/nurH3zMpXxsc3/9qaBFyQnz8TH9HDM1h4f6HVL214aXlmiuud&#10;eE3hJZZo2Vwnnah9G31tn9fo9+gsSM/nxauF6P1g/T5nkuXhrcY6s6gVbt3ouCUYKlgqz2PBVsWa&#10;/DzMT87gRzp9uLoka/CDVXheRbirVXPlbeWuPHv1mvpedXe+VzMlmr16Un2vPHvVecVkeXj5JAnm&#10;DnbQ3MF2yl/dvWSMtFH2Ktr76hX10lq9NfA9zqL+s101BTJQAeOvMrBTbZdMAVPAFDAFMkgBfiv7&#10;3+H8fs6y308Z1JPZsyvcZ+VrNhmv7OxRJmv2dMqUKS6zpzy4Kzyv8ANJF8+reJ28efNmef755xNy&#10;KxdddJFMmjQp3mLs9RRWYPbs2Qn9ofbYYw95+OGH5ccf9XpoGrclS5bI1VdfHTqGmwyDxTywDi+8&#10;8IJ5wKVxPWTyppMf2KFDh4ReMTfddFPSebJkcHbr1k3233//0O9Q3bp1ZerUqZksb8rs2+jRo+Wc&#10;c84J7Q8yWGFG0/18xIsOT9u3b185/vjjQ/f7xBNPlP79+xsP6IVLw8chQ4bIKaecEtrPNWvWLJOn&#10;XxrKYJtsCpgCpkDVKwBL46+VrYtwUVw/415bsgY3hfAy5NZ9u6qEv8qLyqTDf4nlBv2uWCasj/PF&#10;Cllu1atSsVuwQjVHB/T5oRz8wGDmfB+WlW1bo33MtsBc+eb7jn7yuYFkRbKOUTpvWXysYPr8Pdx8&#10;fn5Unfh1ZvDjTwrCzd5U7HgreCom2Kroyb+Hz1Upc6U5g+8HuKt3HHdV4nnVUz2v3iicLZ69ekk9&#10;r17QvEEyB73vlWevHlsxRTx79eDyifIPzR28f9l4ic4dbKX8VXP1vrp9UY78U+f5fqP2tzVTwBTI&#10;JAWMv8qk3rR9MQVMAVPAFMhMBYI+wngWWzMFUlmBTXqBwF+PSNYrO5X3x7YtaQUmTJgg11xzTej4&#10;TrJMBvOdccYZMm3atKTXnw4z5ufnS8uWLUOzGOHWmId5raW+AsXFxXLfffdJjRo1Qmu/UaNGkpub&#10;m/o7lOQWMnb/9ttvJ2RIkv3OM/b73HPPybp15XBdPMl9sNlMgWQVIE82mfzAsuTJcoxv3rx5qEck&#10;ub1t2rSRggLNmbFW7grAkt5yyy2hx+7q1avLPffcI2T3ZWIjC7Zr166yzz77hOpw+eWXy/fff5+J&#10;EmTsPs2bN08aNGgQ2q/c5/CPf/xD1qwJjAVnrCK2Y6aAKWAKVLEC8DXeO2lRkrlyfpPhtQbouQj+&#10;V9FeSYXK9XANbpresxts/lpytl9H9nmMaBSd/xfUK/gc7mmD/sMEZwUT5b2qWE5uVP/Rt56fYjlc&#10;F4WB4zHYZkf4LbaJBhrnfavw6hoZYcXwRYvuZ501Yduo6yPf0l+TXRq1nQkXkBkzbP5pm8zYuEo5&#10;rDzpHWGs4Kw8a8VrHyhvxeSZq3cjfleeu3pLPa96bpc3OEteUd+rUvZK8wafjWQORrNX/1oxSTx7&#10;1VHZq3s1d/DvMXIHH1GPrHHrVya0T8uMXrG9MAWyTgHjr7Kuy22HTQFTwBQwBdJOAe5zGhX5/ZSj&#10;v8XC7olKu52zDc44Bbg+4X/rL87O3/oZ16cJdmjMmDFSr1690PGdZBkM5oNjeeyxxzLGYyKWfJMn&#10;Txa8rsJ0wRsFHgXvLGuppwD5ZD169JDDDjsstB9PO+00GT58eOrtQDlt0eLFi+XKK68M1SCszqPf&#10;Q08yr9LdI6yc5LXFpJgCyeQHkif78ccfJ+0XNHHiRLnwwgtDv0NkfuITZ38PyqcgyD3FW3PvvfcO&#10;1f2yyy6TGTNmlM9KU3wpS5culdtuuy1Uj1133VXatWsnRUVFKb432b15sFQwVbBV0X9jg/+/9tpr&#10;BUbLmilgCpgCpkAlKjBT7zXhehmMTBSaE7oVq/SawMBCkb7K5Bcr1xNsBfoey4TjCTZ/LZnryEE2&#10;KDhPtjyHlyrLdcoVykf5+YOPk5RXjs4ERGcYNyaYK5/96D8HF+c5LOaFsWLyfaIvOb6LjMSpOi8e&#10;W2Qa7mzjs2Rcsn6YrsLsvZ60Re8Zm6m+Un01g/C9iLcVuYJMnrfqpc9hrv5b9HPOYDR3Fcwb/I96&#10;Xj3n2Kvp8nTBdOkayRz0vleevcLTCvbqPmWv2kfYq7uXjHa5g0/rZ6ZsKDLuamdr3D5nCqSHAk3S&#10;YzNtK00BU8AUMAVMgSxXAM9k/9utPDyTs1xO2/0KVOBHvd7ga9Xf01WBq7NFV50COTk5csUVV4SO&#10;7QTHeZJ5fvrpp2ec51W8HsI/6KOPPhLG6sO0qV27tnz11VfxFmOvV4EC8FRwVWH9BkcEnwWnlemN&#10;Wu7Zs6fst99+oZqE6RX93iGHHOI8WcyTI9OrJ/32L9n8QBhbWNtkGt+hDz/8UGrVqhX6HTr55JNl&#10;0KBBySzS5omhADrDxh177LGhOpO5169fv6QZuhirStuXYOrPPffcUH0OPvhgefXVV7Pi71s6deS2&#10;bducLyV+ktF/U4P/J4tw8ODB6bRrtq2mgClgCmSOAuv1t6H3wIKXiofZbAPKCTT8l2Bp+q8Uib7O&#10;tlBz5rgGFytvzmfZzVKmJ9ubZ9/wllofT/iISDBtcGtM6O6vcU5WPmqV+o0FG0wVOYLkQn5bVDIv&#10;LBX3o07VRz7rciAjH/J+XMG8yODyyuM52+i3GxaL67RZ3BzitmW95KxbIe+r5xWsVQlvNVfwuXpT&#10;J89ckTP4euEseVWnEu4q4HkVyRt8RrmrpwqmJcFejVf2apy0U/7qkeWTpf+aRZK/JftyIbO49GzX&#10;s1sB46+yu/9t700BU8AUMAXSSYEp+jvP/+aL/r2XTvth25rZCuDN7euUe8asZZwCw4YNk0suuSR0&#10;bCc4zpPMc+95lY3eHuvXrxcyq/baa69QTfEYIwPLWtUpsHDhQiFHMKymqWXyCMklzLaWl5cnZFSF&#10;6VPW9w466CDnU5ONemZb/aTb/pIf2KJFi4T5ga1atUo6T5b8zc6dO8uee+4Z+j2qX7++zJkzJ90k&#10;q9LthYWrU6dOqK4wpPjvwdhlc4Pj6dWrlxx55JGhep166qny7bffZrNUKbPv3BNx5plnhvYX3Fz3&#10;7t0z2l82ZTrENsQUMAVMgTAFPBPFdbOx6qeUp5wOGYL4FMHxwAmNDfyW9HwPvBYeWOP0M947Cf95&#10;n5eA91Ks5v2YiqO4oVjzZvJr6AhPhe5lua8ZeAdea07EuwyuCT4r2PL1/zBWnxVs70PGZ73++YHz&#10;S/8a108rqgXrjBohm9Da/7N3JeBVVef202qlk0O1z9raVutztq0+O9hWsfa19vU9RUaZJ4UGGQRF&#10;BJGCoEiReR4EQkgCJGQggUAIYcpIZhKGhEASwhQykIR5ELvevy45ySXknntvSMgd/v19+zv3nrPP&#10;OXuv/Z997zl7nbVwRd7HKLp0BgnCxQquLsKSynwYnKtFNnhXdZpXey2aV/QbnFSWg4mSPy3Nxnjx&#10;ERx34qrnoKF7NbIkA7MrchF1+igK5XwMBU2KgCLgVQgo/8qrulsbqwgoAoqAIuDWCJyT+zLjPSne&#10;b+utk1t3p8dWvlqe6Rj8q/q63B7baM9vGDUjtm7danfu0lluBctT8yonJ8fzQbTTwiNHjqB79+6m&#10;c2fk9nzwwQeorpbnhppuGgL0whs7dixatWpl2j9t2rRBfn7+TauXK56IY8XixYvxve99zxQrZ8eK&#10;e+65BxMmTEBVVZUrNlvr5MUIZGVloXXr1qbxTv/AWbNmOewfSC5j165dTY9Jb7GRI0d6JdfTmXAj&#10;T87Hxwe33nqrTTxvueUW9O/fH6Wlpc4c2uPLnjlzBh9//DHuuOMOm9hxLO/YsSOKioo8Hg9XbCDH&#10;im7dupn2D30jhw4dqr6RrtiBWidFQBHwXgTocWBwgYznZ9bLZKv7ffrJkZfFbLyXy33J4TF85uhZ&#10;ZytR+4icIYsGk5ezQKg5RZyJX2MSeVvcn3wmayiJ8TZZH14m3CwrnhXPwX7jPtZ6V+TKxUkdmrtP&#10;DG00nj9d5hGuWFealdN05uuvkCcehfHCx4oUfSrqYs0R3tRs0boyeFfTxW+wIc2rCcK9+kS4VxMk&#10;szw9DaOFb7VPjnfh39LHmhQBRcCbEVD+lTf3vrZdEVAEFAFFwP0QsL53on+9JkXA1RDgO3u8t2eu&#10;lM+a3BoBcik2bdqEP/7xj6ZzO85yKVieXCLyKbxR88osKJKSkuxqGHiTt50ZVs29jfEfGBiIBx98&#10;0DT+n376afUEq9cZ1Aprap08jht33XUXxo0bp/PI9fDWry2LAMeK4OBgu/6BTz75JKKjox2ubEJC&#10;Ap5//nnT8ef++++Hr68vqFmkqQ4BR30iyZ0jh06TbQQKCwvRoUMH0zgkR2vMmDEgZ0tT8yNA7VT+&#10;h7anlUef8H379jV/hfQMioAioAgoAs4jcEn+ux2R57o58tuZJnweZvKr6CPI9xqNRP8DcniOC6+H&#10;f/foa5clXJoUKU8/POoc2Us8JjlD3q5RXyw4GM8r63s82sOQ2/mOqbG/tYchaU1cH1N5vdcftc24&#10;bXe9/0gHhDPH9ezX5kwGZ4znYqw1pt3NWT8XPPZXcm9XceUijl4+Z9GuIj8r50IlMs9XWJa58r3g&#10;0mkcuXwWlVcuyWWpvDYX7EatkiLQ0ggo/6qle0DPrwgoAoqAIqAIOIMA75N4j837Jotnvb5P4Qx8&#10;WvYmIEAdbsYns/Uzo5twaj1F0yHAueSoqCj87ne/M51vawzvivs899xzyM7ObroKe9iROI/O+fQf&#10;/vCHpvgTx/j4eA9rvWs0JzU1Fb///e9N8acm05w5c9TLx0aXcRxZuHAhvvvd75ri2JhxhPpa1GWp&#10;qKiwcXZdrQjcfAQMToQ9P9nXX3/dYa08/h4sXboU5N2aXSu/+c1vQP6uJlj+vzz++OOmeP3sZz+z&#10;cOY4TmlyDAHqoNJz0CwO6VkYEBAAxdUxTJ0tRVyDgoLscj0fe+wxy3Xg7PG1vCKgCCgCioALIkB+&#10;FflXqi9/452TKx6OlufpjdS/In/NeN5JzSvrRC0rbqvvKWg8I6V/pHWiHyI5cdTiMvwkrbc31WfO&#10;I5CnZ9TbWoerqc6hx1EEFAFFQBGoj4Dyr+ojot8VAUVAEVAEFAFXR8BaX2h3vfs3V6+71s/zETB7&#10;HuH5rXf7FnJeJyIiwq7ehtncm9k21bxyLkROnz6NDz/80KIVZoZrly5dUFxc7NzBtXSDCBw/fhx9&#10;+vQxnV/+xje+gcGDB+PkyZMNHkNXXotAUVER/vznP5tiahbfZtvI7Ro1ahToMaZJEXAVBOgna88T&#10;jL+HI0aMcNg/8NSpU5by3M/smujRoweOHj3qKlDc1Hrk5ubi73//uyk+5MZ9+umnIFdOk/MIfPXV&#10;V5g/fz7uvfdeU5zJXyaPWVPTIZCRkYEXX3zRFHdqRE6fPh3Uf9OkCCgCioAi4AEI0C+O3Cvm+rwe&#10;D2hekzaBPDVmW/pOfD+UPozkIdXnQhkVsbUvt1N7jLpj3D9eOFP1y+bWeBNSn8w6GT4W1CCrn1hf&#10;Hm9/M/8vJdeL+moGB4s6YJoUAUVAEVAEmhMB5V81J7p6bJdE4Kt/f439VaWIOrQPq/PS4bsnGfMy&#10;d2Ba6mZMTo7G7PSt+DI7Hiv3pSHiYA6SS4pQdbGZ/wO5JFJaKUVAEXBpBPbVvLPDe6cyfb7q0n3l&#10;bZWjdrZxT2+tx+1tOLhZe6mvERoail/96lem8zpmc772tqnmVeOD4sCBA2jTpo1p39CDZvz48Th3&#10;Tp77aXIagQsXLmDSpEl2tZr++te/Ys+ePU4f39t34Bgzb948fOc73zGNY3vjiK3t5FSQy3LixAlv&#10;h1rb70IIJCYm2uUzU9eK+la8RhxJ+fn5eO2110yvI14Pn332mddwjCorKzFs2DDcdtttprh4MzfN&#10;kdhypgwxf/fdd0E+sq1xmev79u2LkpISZw6tZeshwN+1fv364ZZbbrGJ9a233gofHx/lItfDTr8q&#10;AoqAIuD2CPCZmsG/ol+hJtsIGDynJOFG5ctcHt8Nrbx8dUnNJ4N7RS+JM/W0q4yjJsi+fM+5WDhU&#10;lv2Fs0XdscPCVzK8KPi8s6CBuUKW23QSiJZcJp+ZLkifUeOK+9g6Z1aNNtUpOVdzJuu6sD6lNXVs&#10;znPqsZ1HgFponPNRjpzz2OkeioBrIdDNtaqjtVEEmhaBS19fwdajBzBpZzQGbQxEj+CFaO83He19&#10;p6GDLDusmIGO/jPR6bo8C2+ukPV+sn35DHRYPg3dVs7BOxHLMXZbOFbnpuHw6cqmraweTRFQBBQB&#10;ZxDgfTfvC3nPxHs5vhOlSRFwBQT4rhfjklmfD7lCj5jW4cqVK1i9ejWeeeYZm3M6ZvNqjmzjfOgn&#10;n3yCy5f1+Y5pZziwMSYmBk899ZRpX/3kJz+xeNOo948DgEoR4hQeHo6f//znprg+8sgjFm04xdUx&#10;XG2VKigowMsvv2yKtSPjiq0y5CG+//77oI6ZJkXAFRAw/APvv/9+07h//vnnkZCQ4HCVo6Oj8cQT&#10;T5ge86GHHrJwqz113OJ/GHqc2tNi+u1vf4vk5GSHsdWCjiOwd+9evPrqq6ZxSJ3CyZMn4+LFenoQ&#10;jp/GK0sSry+++AL027X1m8f1/E3dtWuXV2KkjVYEFAFFwOMRqBJODvlXxyXrY1/z7qaWFHWpjOeR&#10;DS3JzaKnhK3U0D7115HLZasvUkUfK7wMWFcB0I/QeG5/sAG+llEH+hiSG8by8myiWRM11AyMuKQm&#10;mCbXQsD6nWbtH9fqG62NIuAcAsq/cg4vLe0GCBSeOolp6Vvgs87Pwq9qv5w8K+FSBQinSjhUnVfN&#10;RZfV89E1eD66rVkgeSG6hyxEj5BFltxTlj3le881shS+Vo/gBegeJGVlv26Bsm/AHAs3q6NwsvrI&#10;9vHbIxBduBeXheulSRFQBBSBm4qANc/F7F7uplZKT+b1CBjvnPEZBTWuNbkkAvSPCQgIsDt3azbf&#10;48i2Z599VueEmjgCyGObPXs27rnnHtP5uJdeegmZmZlNfHbPOlxOTo5dXzzOe3L+U+eNm67vyUdh&#10;DFOjx5FxpDFlWrVqZdFm8VYftqbrLT1SUyFA/0BH/GTpW3j48GGHTsvfg5kzZ+Luu+82vZb+9Kc/&#10;ITs726FjukuhrVu34pe//KVpux944AH4+fk5rC3mLm13tXqS3xcZGYn//M//NO0P5TE71nPEk17g&#10;9vAkvzIkJMTCI3fsyFpKEVAEFAFFwO0QIKeI/CtqK2myjwDfTab2FDlSmcJnomYVffd2i8YUn6Hb&#10;e0Z5WvhILJcn+++SfdLkGORU0XeQz93teUBSY4o8qs2igbW96uox2If2Er0J+W51qQNl7R3L3nbG&#10;ksEpSxQO1jmd07QH2U3dzhgytNoYg5oUAUXAXRFQ/pW79pzW+xoEKi+dx+LdSXgrchnaWbStRLcq&#10;QDhX5Futnocu5FmFLkL30MXoEb4EvSKWos+6ZegT6Yu31i/HW1HL0W+9H/pFrUB/S/bDP9bLZ+Fw&#10;9YuUbRG+eFv2eUv27RP6JXqTmxUkxySXK2C28LFmoIdwsybFr0dm6WGbFPhrKq1fFAFFQBG4UQRI&#10;beF9He+b4uSeyZaW8Y2eR/dXBJxBoFCeSRj38l8r/8oZ6G5GWc7VLl++HI8++qjpHFlj+A7W+6jm&#10;VfP3ZkVFBQYOHAh6zlhjb/2ZXjX9+/dHaWlp81fIjc5QXl6Od955xy52b7/9tvrZNWO/0leTPEHr&#10;mG3qz9/85jcxaNAgh/kszdhcPbQiYEGA/oGvv/66adxTx23ChAkO+wdyTBswYIDpmMbfCo57LOvO&#10;iRp67du3N8XvjjvuwOjRo3HmjM5Z3My+Jk+ZOlf29Jr+8pe/qI+vjY6hvzF9js1+C+njO3HiRNA3&#10;WZMioAgoAoqAByMgNAzLc15qYNGHUJN7IOAOnDnr97nJUVPvAteKrXzh/xnP1Zvbl9K1Wq61UQQ8&#10;CQHlX3lSb3phWw6cKseH28LQzm+axVewg3CuOq4Sfapg4VyJhlW3cOFbrV2KXut80SfKD303rsDb&#10;0QHoHxMIn80rMSB2Nd7ZEoRBkodsDZa8Bu8ybwm+mmNlXWwQ3o1ZjSGbVomH4Uq8syEA7wg36x/k&#10;ZYUvQ9+QL9GLOlmr5qGrcLHoWdg/dAnW5u8SOzCdd/bCsNQmKwI3FwG+e2P8J+e7PTrs3Fz89WzX&#10;I8B3wiycwKrrt+maFkPg0qVLWLJkCR5++GHTOR2z+R5Ht/3qV79CVlZWi7XV207siIbTnXfeienT&#10;p4Nx4M2J/MNZs2bZ1Yp58cUXkZGR4c1Q3bS2UwuL+j3kmzg6xjSm3O23327hpxw6dOimtU1PpAiY&#10;IbBp0yY8+eSTpnH/05/+FMHBwQ7r29CDjFpXZtcItbI4DnI8dKdELhU5VeRWmbWvQ4cOKCwsdKem&#10;eVxdS0pK0LdvX9N++sY3voEhQ4bg5MmTHtf+xjSInPrBgweDuJjFd69evXDs2LHGnEL3UQQUAUVA&#10;EXA3BKhLRC5Pufxnu6wPe92m+6hfxD676OKcOePZLZ/fZsk7C/r+rOuEGPlwO4UXlyzv2rt6HLkO&#10;aloTRcDVEFD+lav1iNbHIQRyKkswdHMQ2osHYLsVM9AhUHhPQfPQWThXXcMWo1vkUvRY74vewrd6&#10;a1MA+sWuxD+EYzVgWzAG7QjBkPgwSx6WEI73EyMwPCkSHyStwwjJHyatxyguE9dhJHN8BEYlROLD&#10;uAh8uCMcI7aFYnhsCN7bLJys6JUYJHysAaKT1V+4WG+JvlYv0cXqHii6W1KvvsGLELQ3Tb0JHepV&#10;LaQIKAKNRuCAld4Qdak1KQItiQB1vnn/niD3iZpaHAFqESxcuBCcwzWbz2mKbdS8Gjt2rNdzfFqi&#10;0+lVExoaCnrRmPXlY489hqioqJaoYoufc+PGjXb9NnmdrF692mGuQ4s3yoMqQE2gP/zhD6bxaxbb&#10;jm7jONWvXz9QQ0eTItDSCDjKCW3durXDvGb+HtCTzN7vAblf5IC5eiJHkx6C9BI0u87J/d62bZur&#10;N8er6peWlmZ3XP/+97+PefPmgb7Y3pjY7jlz5tj1lH7hhReQkpLijRBpmxUBRUAR8F4E+GwtVTgY&#10;e87Ku7bKv/LeQGimljOkGFt8fsu8V+OsmZBu3GHJh1NOXOOw070UAddAQPlXrtEPWgsHESi/cBbD&#10;t4Wgre/Uq7yrlbPRUbSu3hTeVZe1X6K7eAr23OCH3sK5emvLSvQTTasBcaF4R/hWgxPDMTQ5Au+l&#10;rMfw1Ch8mL4RozKiMTozBmMyN2NsViw+kTx+1xaMz2KOxYTMmpy+GePTNuGT1GiM27kBYxLXY4xw&#10;sj7asVb4WGEYvjkYQ6NFH2u9PwZEiC5WmPgUUhNrpXDCVswUHtYCxBblOthKLaYIKAKKgJMI0L+e&#10;PvG8X6J3+yW9L3cSQS3elAjk1vCv+J6OphZD4MqVK5g7dy4efPBB0/lKs7lMZ7ap5lWLdfU1J6YX&#10;DT1p6E1j1n//+7//i7y8vGv29dQvbOf//d//meLx7W9/G+PHj8e5czJ+aWoxBDhuTZ06Fa1atTLt&#10;L7PYdnQbNUaoz0IPRE2KQEsj4Kgnqo+PD8rKyhyq7vnz5/Hpp5+C45vZddGmTRuXvQ6SkpLwm9/8&#10;xrT+9913n4VnzvFDk+shQD5gYGAgfvzjH5v24zPPPIMtW7a4XgOasUYxMTF46qmnTHEhbv7+/iAP&#10;UZMioAgoAoqAlyFAXzg+580SrwNNikBzIEB+D700DA4WNbE0KQKKgCKgCDQFAsq/agoU9RjNjgCf&#10;NCzemwz6C7ZdMQPthXfVQfSuOoUuQueIL9FVtK56bBTeVWwg+m4LQr/twfBJCMPApLUYkrIOw9Kj&#10;MDwzGiN3xeCjnFj8c89WjNu7HRP2xeGzvAR8npeISZIn70/ElLwkTM1LxjRLls+5iZi2LwHT9sZj&#10;Ss4OTN61Hf/K2orPM2LxaapwspI3YKzwsT6OW4uRW4WLFSN+hRsCMXDdCtHEWnqVhyV6WG+KL+FH&#10;McE4erqq2fHSEygCioAXIlB6ue5+KVfeWdGkCLQUAsb7U3xWpKnFEPjggw9M53PM5mKd2aaaVy3W&#10;xaYnpjdNz549TWOAfff++++jqqrK9FjuurG6uhrDhw8H22kW0926dcORI0fctZkeWW9y5qj1YdZv&#10;TbXtm9/8JqiNpkkRcAUEsrOz8corr5jG/l133YUZM2Y47B/I8a179+6mx+R1MHLkSJw65Rr/3Vjn&#10;Hj16mNaZY/t7773nsb9hrhCPTVmHs2fPYsyYMXb5te3bt/d4fULqPZL3aPY7Rp9N4kXcNCkCioAi&#10;oAh4IQL0HDM4MYcueCEAHtDkM6LteUqyq1Oo+Q63wfVjzB0Tz0tNroNAgXDi+K59hcz7aFIEFAF3&#10;QkD5V+7UW15a17yqMvQMX4K29BoMmIX2q+eiY8gCvCm8qy7rl6H7phXoRd7V9iC8HRcCH9G5GpgS&#10;iSFpUXgvKxofZMdi5N6t+HjfdozLi8eE/CRMLEjGvwpS8MWhNEwvzsDM4kzMPrwLcyXPk7yQuThb&#10;chYWFe/CoiJZFmRiwcF0zD+Qhrl5OzF7XxJm7o7HVOFjTc7YiompMRifJFys+HX4aJv4FMYGY9hG&#10;8SeMFG/CsKXoLb6E3QLmoIv/TCzPToKq03hpQGuzFYHmRCBb/NqN+/Mq7/RwaE549dgOIpBTE4dp&#10;rjGH52CtPa6YPZ8eszkfR7f94he/QEZGhsdh50kN2rlzJ37729+azvH94Ac/wOLFi+Ep2iFsB9vD&#10;dpnFMjVVEhMTPam7Paot7McvvvgCnIM268em2Pbiiy96FHbaGPdGwFE/2ccffxwbNmxwuLHUkvr1&#10;r39tej3df//98PX1bTGtHUc1u7xJw9HhDnaTgkVFRejYsaNpHJIPOHr0aJw5I/cUHpTIbxwxYgRu&#10;v/120/Z36tQJxEmTIqAIKAKKgBcjcEI4MPp8170DoFL4MuWSycFy9XROSGLk+DDm4mR5Urk+LtNl&#10;qTX6ZDvlGburc/lcBjStiCLgEggo/8olukErYQuBgPwM8Rmcjrb+M9BulWhehcxHp/DF6Lx+KboK&#10;76rH5gD03hGEvvEh6J8cjgGp6zA4ayOGZcfgA+Fcjcrdjo/zEzCuIAmfHUrF58Xp+OJoFqYfy8as&#10;kt2YV7oXC8v24cvyPCyt2A9fyX4V+VghOaDiAALL87GyLB+BpfsRUJKLgOO58D+yB36Hd8P30C4s&#10;OZiBxfmpmJ+bjNl74jE9S7hYaZsxMXkjxiWsx+ht4k8omldDRQ/rnUjxJQxZjJ6r6Ek4A6Oig1B1&#10;UTU9bfW9rlcEFIFGIHBOfDfia+6XUvV/eSMQ1F2aAoFdNfwralhrajEEmlM7hr5d//znP3Hpkr4X&#10;12Id7MSJ6Vnj5+cHe5y8Z599FnFxcU4c2fWKbt++HfTCNOPk/PCHP8Ty5ctbjF/geqi5do327dtn&#10;l0No1t+ObHvppZdcGwStnVci4KifLP1V9+/f7xBG/D0gv4rjoNm18ec//9lhfS2HTmynEDlnwcHB&#10;+OlPf2paryeeeEL16uxg6S6bt23bZvf3mv9bVqxY4fa/1+QTL1myBP/xH/9hGt/8H7Zjxw536UKt&#10;pyKgCCgCikBzIrD/3FUuDJ/x0iNOk/shcOQiwPek0+TZ6BU36MNq4YkZcwpcnpE5Bk0tjwDjyOBi&#10;HpXPmhQBRcBdEFD+lbv0lJfV88KVy/hgRxjeWD4VbcVzsH3QXHQIW4BOkUvQeaMvum72R89tq9E7&#10;fg3eSgqHT1okBmVtwLu7N+P9vVvw4f44jD6YiHGHUvDpkXT86/guTD2Rg5nlezGnIhfzT+Zh0cn9&#10;+PJkPpZVHsDyyoPwrypAoORV1YUIqi7CmupDCD1VjHDJEacOI/K05OrDWFtZiLDyAoScyEdwyX6s&#10;Ej5WwKEc+B7MxOL9wsXak4hZ2TswNT0WE3dG4xPRwxotvoQfbArCkPUB8AlfZvEk7Oo/G32DFiLj&#10;RLGX9a42VxFQBJoVAepSG//LVaO6WaHWg9tAIL3m3Rw+Z9DUYghs2rTJdI7HbN7VbJtqXrVYl97w&#10;iU+fPo2PPvoI1JUw6+POnTvj0KFDN3y+m3kA6kRQL8KsXWw3208cNLkXAl999RUmTZpkN3bN+t9s&#10;W1hYmHsBorX1KgSOHj1q14uPejr0HabvqiOJ4yD9Bs1+D27WdZGZmYnWrVubjt933303Zs6ceVM5&#10;YY7gqGVuDAHykhYuXIj77rvPtP+p40k9T3dM5LU/99xzpu3zNB1Sd+wnrbMioAgoAi6HAN+p5bNd&#10;vt+oyT0RKLXSMHMX7zhr3bVkua+gD6amlkWA/Ev2BceDLB0PWrYz9OyKgFMIKP/KKbi08M1AoOzC&#10;WXQLW4Q3/Kah7crZaBc8Dx3CF6GTeA12Fs2rrltWood4DfZJDEW/1Aj4ZEZhUE4MhgrvakT+Dows&#10;SMQ/i1Mw/mgGPj+RjS/Kd2Oa8K5mVuyr5V4tbJB7VWjhXgUL9ypEuFdhwrtaW8O7Wn/6CKJOH8VG&#10;yZvOHEOM5M1njiO6StZXFCGi9CBCju/H6sN74V+4C8vy07BwTxJm79qBKWnCwxI9rLFxERgVGyKe&#10;hIEYKFpYb4sWVo9A8SP0m4nQvMybAa2eQxFQBLwBAf4vN7Rp46uA8/q+ijd0u0u10XhOtOesS1XL&#10;GyvTpk0b0/keMz5C/W3UvBozZoxqXnlAIBUUFKBdu3amsdGqVSuMGzcO587Je7cunOhNxLi051HH&#10;9rLdmtwbgT179tj1T6s/dtn7Tp0fau9oUgRcHYHk5GTQN9UspqmvQ50d8locSQcOHICt/wqrVq1y&#10;5BCNLlNaWor+/fvjlltusdmmW2+9FQMGDEB5eXmjz6M7uj4ClZWVGDp0KPhf0yy+e/XqhWPHjrl+&#10;g6SG5LGTz27WHvImhw8f7jBv0i0arpVUBBQBRUARuHEELgnnxXivtkjesdXkngjw+Tx9Aegb5048&#10;pmIrvSW+X/uV3iu3eADSDzJD+qJUlpoUAUXAXRBQ/pW79JSX1PPAqQp0Eq2rN+g5KH6DbcVvsP3a&#10;xei0QbhXm4V7tW0VesQHo/fOcPTLWA+fnGgM3huLYcK7GlGYgNGHUzH2eCY+Lc3G52U5mFy2G1PL&#10;92CG8K9mC/9qnmhfkXu1WHSvll6je1WI1aJ7Re5V6KlDtZpX6yy8qyPX8K5ihXe1RfLWsyXYJnk7&#10;85kSxFQdxobyQqwtycca4WEFkIeVRx5WImbSlzAlBhMSovDx1nDRwlqNIetWoH/olxY/wjf9ZmBZ&#10;VryX9LI2UxFQBJodgUrRDDbu1XP03Yhmx1tPcC0CyTXv6e1zbd7GtZVu2W+kuOzeDWzZAvHfAdat&#10;k0c08pq/SF7cUMrPzwfndszmfhzZ9swzzyA9Pf2G6qI7ux4CsbGxePrpp03j48EHHwTn4F2Nn0IP&#10;LX9/f/zoRz8yrT/12rbwwtLkMQhQC+uzzz5rkrGN3I6cnByPwUYb4vkIcOyjf6o9/0Dq7cTHO/58&#10;ISYmBk899VTteMrf/bNnm4dHT+/iqVOn4s4776w9X0P/RV555RVkZ2d7fqdqC2sRoN/s3/72N9O4&#10;+M53voPPP/8c9Od0xcTrZuzYsSCPvaG4Nta99tprDvuGumI7tU6KgCKgCCgCzYgAORbGM10+39Wk&#10;CNxsBPLkIaURg/Q2UA/Mm90Dej5FQBFwfwSUf+X+fegxLUivOIZ2K+egzYoZeIPcq1DhXkV8iY4b&#10;l+PNWH90Eb/B7okh6COaV/12RcFnTwwG523FsIJ4fFi8Ex8fT8e40ixMKN2FicK9+pdwr6YI92q6&#10;cK9mCfdqrnCvFojv4GLhXy2tzIev8K9WVB2s9Rysz72i5tUG0buKPnPUondl8K6ucq5OYMfZE4hn&#10;PleKhJqcKMttp6R8RREia3hYgQd3YWluCuZnJ2Ba+hZMEk/CcTsi8OHmNXiXfoRhS9F79Xx0Fh2s&#10;aYmboIxyjwlpbYgi0LII7JM5E+NeqUw0jzUpAjcLgcQaXWTer7tB+t3vIPMjV7OPT+MqLK/r1x5D&#10;KCEOJU4bzZ0LvPoqRLunbn+jLsby0UeBd98FZEqqUWnEiBGm8z/GPFBDS+oQfPzxx7h4Ud5/0+SR&#10;CJDLMlcC8fvf/75pnPzxj390GQ4ePYh+JxduQzFrrLv33nuxYMECsH2aPBMB8qb+67/+yzQOjHiw&#10;tRw0aNANgUOJof37ITwXIDQUoI0hPwv1VTiLN3Ro3VkRMEWA/oGjRo0y9Q9k3Hfp0gXFxcWmxzI2&#10;cryMiIhAUFBQs2gfkse7Tgjmj8ofG1vXJNc//PDDci2FuRzv18BJl82LgLvGCesdGBgI8tbN4vvJ&#10;J59EdHR084KoR1cEFAFFQBFwbwTyz199nhtXBVzRmwr37kw3rT35VjlW8wpu8nzXTdF2rtqXpG8u&#10;67jgHGhaWhFoEQSUf9UisOtJ6yOQUXEUbf1nXOVerZ6DN0IXoN26JegQLdyrLYHoskO4V8lh6J0e&#10;ibezN8JHNK8GHdiB9w4lYsSxVIw+kYF/nsjCJ8K9+ky0ryYJ/+oL4V9NE/7VzPI638FFwr1aUsO9&#10;8hPuVUBVwTWeg+HiORghnoMG94peg5slU+/K4F3F1XCuyLVKOleGZMk7a3O5fC5H8tky7KgWr8Ky&#10;QkQe24+gohz45adjsXgSzszchn/t3ITxcZH4KHYNhkUFwid82VUO1oqZmBS/XjlY9QNEvysCioDz&#10;CFCvOqGGB0M9Ir1ndx5D3aNxCND3kty/A/LMyA1SS/CvAgKAn/zENufK4F5ZL8nx6tMHKCtzDtRT&#10;p06BfkRmc0ENbVPNK+dwdvfSJ0+exODBg029f+gR9fbbb+PEiRMt0lx6DtF7qKF4NdbddtttFg8j&#10;ehlp8nwELl++jAkTJoD9bsSAo8t77rkHFRUVjQIpPBzCa4HwFm2P4z/4AdCjB7Bpk+OnGDmy7niP&#10;P+74ftYl//u/644hl6smD0fg4MGDaNu2rWn8f+tb38L48eObhVPlKLx79+4VvvmrpvX87ne/i0mT&#10;JrmsrpGjbdVyTYMAddKmTJmC733ve6ZxQw/ZltYxTE1Nxe9//3vTevI3Z9asWeDvliZFQBFQBBQB&#10;RcAUgTTxGeMztawzpsV0o5sgQO/BPcJlKnSPZ6S1qNJ3MK3G34DxeEheItXUsgiclhfAyMtMkvke&#10;5WC1bF/o2RUB+wgo/8o+RlqimRE4ePqk6F7NtnCv2li4V/PRVrhX7Tf5odPWQHSOC0K35FD0yojE&#10;W+I3+I+8LRhYsAPDipMwoiQdo0oyMOZEJsYJ/6oh7as638E8fCm+g8tE98qv8iD8hXu1sqoQQdVF&#10;CKmu8xy8lnslXoM1PoMWvSvhXJF3ZXCuUs6XI1Vy2vkKpNfLXJd8phTbK8W/sKQAYeJJGFggWlj7&#10;dmJu1g5MSdksfoTrhYMVYuFgDQj3RZ+gBegsHKx5qVubGXU9vCKgCHgFAkdFs8bQwDroZvd5XtFB&#10;HthIvoJjxFyBe8Rcc/Cv+A48PYKMzO9MsgrDhtXNjRv8KpmSQdeuwLhxVzWxZLoJIluFl1+G8Aqu&#10;LS+yEJBpTKfSkiVLTOeErPkK1LwaPXq0al45hbDnFN4tRph/+ctfTOOFc6H0juLcqDOJ14F1dnRf&#10;egxNnDgR9ByyjtX6n//+978jNzfX0cNqOQ9CYNeuXXj22WdN46N+vFD3zdmUkgK88MK1Y7Ixjpst&#10;W7eW6ZMs+2dT/pV9jLREwwg44if7EyF+U9vK+E/S8JHq1vI/zBUReSNfxDpznaPHILd3yJAhptxe&#10;Xpt9hGB+/PjxupPrJ0WgBgFyvsn9Jge8/jhufKeX7MCBA1FeXu4wboxhxjJ13xjfXPI7497RxJhl&#10;7Br1aGhp1K2xfF9H66LlFAFFQBFQBDwEAWrbGM/U3I2v4yFd0OTNOCbPTYw+PSv8GXdK5I7ttOJg&#10;nXDuGZA7NdUt6ko/UiOW3OSZu1vgqpVUBJoHAeVfNQ+uelQHESg5fxodgug5OB3kXrURz8G2675E&#10;O9G96ijcqzfjg9B1Zxh6Zq1D393R6L9/K94pjMPQozsx/HgaPhT+1UcW7atMi/bVp6J99bm19pX4&#10;Ds4R38H54jtorX1F7lVgVSFWC/dqjXCvwhrUvTqOrcK92i56V9S8oscg9a6ob2XNuco8fxLMWReu&#10;z1yfITysxOrj2FwunoRH8xBUmA3f3FTxI4zH1NQ6DtZ7G1aCHCzDi3Dl7p0OoqjFFAFFQBGwgQAp&#10;Hxk1703FybsRZ9zsPs9Gs3S1CyNAnTXjXtBN3o1qav7V0qWXcObMGdAbyMj8fu7cOfTv/7XM0dTN&#10;3YssFZYtg8z52O5TyrOQs2XNwyJfq6DA9j71t3A+6bnnnjOdH+Kc0dNPP420tLT6u+t3L0OAc5Jr&#10;167Fz3/+c9OYoYfU+vWi2yrlG0rG3Cb9K8+ePWu5LngtMPM7eVWMTVuJ+4eEhOChhx4yrcdjjz2G&#10;qKgoW4fR9V6CAPmA48aNc0gLi2Ods96Uq1ZBvN7qxm+O5fz+P/8DfPQRMHMmRNsE4tkKtG8P0Wy5&#10;tuy3vw2JZ5EjlZhnXfmbwOvAyLweRoyo+41Q/SsvCdwmbCZj2hE/2ZdeegmZmZk2z2zE6Pnz52vH&#10;bv6fMcZuxi7jlZwVW1wV1mXevHl2vW3/8Ic/gNpBmhQBewikp6eDXsgNcZyMdXfffTdmz55tOr4z&#10;NjkGM4brj8PWsW32/4T7UqvNHi/8v0WQkLx2TYqAIqAIKAKKgMMIlF2ue6Z2Uj5rcn8EzskzD+M5&#10;qTtyZjiXYPgcxFcDVSYPMN2/t1y7BXz2ZszzsE/ofaJJEVAEXBWBbq5aMa2X5yNwUZ49dw5bhNfJ&#10;vVo1y8K9eiPyS7QV7lX7rQHoKNyrLqlh6J65Dr32RqNfvnCvDsVjyLEUvHc8FR+UpGGk8K8+Fu2r&#10;saJ9Nb7Ge/Bf4js4RXwHp5fvxSzhX80T/tVC8R2s1b6q5zsYKtyrteI5uO70EWw4LZ6BFs/BOu5V&#10;/Nk6zSvqXVHXipwqcqt2Cecq+0Ilcmryblkameu4bZdkcrNST5dha0Uxoo7vR3DhbvjlpWF+ToJw&#10;sGLxaUJUrQ4WvQh7rZqPTn4zEFO4z/MDQVuoCCgCzYsAtWmN+7xM4WI1PE3evHXQo3sPAtbv6h12&#10;D23qpuZfLVx41uJpxXfwy8QskEu+8+7nd1bmjOrm43/5S4iPm+OhsWULwPl74xjPPy+32k68ehYX&#10;F2dzzoqaVx8JgYA8GU2KgIGAMb9ITyhjbrOh5d/+9jfs23ftf1bOW3Iek/6XVVVVoAYKrwMj0x+w&#10;urrawlHkHH/9OXzqGf3pT38yPe9dd92F6dOnO63DZbRPl56JAHklv5QBtqFYNdZRK8iZtHIlRHul&#10;bvwl72rUKEgM2z4Kx2ehn1zjUchj+Puft8Q+rwHjuuBnXifDhl2Uel89j/KvbGOrW8wRcNRPtn//&#10;/igtLa09GDmv5KVwTCbfimO0dZxy/OaxuY5juy0e7ebNmy18buN6a2j54x//GIGBgTb5u7WV0g+K&#10;gBUCjNGVMiA/+OCDpmP8U089hZiYGKs9qUH7dYPxbcS4MQ5b/zfh9WD9/4TnDwsLw8MiRttQXBvr&#10;HnnkEQuPneU1KQKKgCKgCCgCTiGQf+7qM1x6jPH9Rk2egYDBmaGWlDumCuEC8r1uzi8kytLddLzc&#10;EXNbdSYv05jnUY6mLZR0vSLgCgh0c4VKaB28E4H3doShzfJpaCPeg6+HzEObyMXCvfJFO+FedYhf&#10;jTdTQtFt1zr03LMJfYV79Y+ieAw6thNDj6fgfeFfXeM9WErvwavaV5OFfzVV+FczhX9VX/tquXgP&#10;NuQ7GCn8qyjhX0WfOYrNwr+i5yB1rwzu1U7RvaLmFT0GDd4V+VW7L1Rhj+S9F6uw72L1dZnrud3g&#10;YmWIdlYc/QiPH0BI0R747U/HghzqYMXWeBGuwdCoAPQPXYIeK+eie8BsFJ866Z0Boq1WBBSBpkPg&#10;wPm6/+bHlF/RdMDqka5D4IK8e2PcB9L/0g3SjfKvqP8g9KXaOfO5c6stHjpHjx6FkYuKjuO+++p0&#10;TR544N9S5pLT844iSVR7Hs7RC/XEqdS5c+fr5oueeOIJ1Z5wCkXvK0x/nd69e18XO8Y8I5e3iUDb&#10;MBFq4/wlrwnO3fMz+Yec3+cxeD0cO3bMkvmdnkLcTt4JdVWoSUHOoo+PD+jXY31868/cxjIsq0kR&#10;aAgBzpmPGTPGpudZQ/vYWldYCNx5Z93YK/IqSEqyVfr69UeOAI888u/asfvOO/+NlJRylJSUWK4L&#10;XgvG9TBkyLnaco8+etXD9vojmq8RuZXaY4hllyYvRoC6O9TfsR4/63++U4KbPFbyrw2tQvJPyLXi&#10;2M04NcZtLo1Y5fjLMZ48LHJtOX4fOHAAb7zxhun5WrVqhbFjx1q4W17cNdr0G0SA3D/GEeOpfkxb&#10;f2c8Mi7JoWJ887+GEd+MYf4PMcZgLhnvXM/4ZzmW537klGdnZ+OVV14xPR/9mSdPnmzZ5wabqLsr&#10;AoqAIqAIeCsCacLP4TM1vj+ryXMQoG8f+3XXGfdtE+cTjOe95JHx/VtNLYMAn7fTc+Jr7YOW6QA9&#10;qyLgEALKv3IIJi3U1AgEHMhAG9+peD1wJl5fMxevRyxCmw3L0HaLP9rHrUKnnaHokhmJ7nui0Tt/&#10;C/qJ7tU7x5IxuIZ/1ZD34GfCv5pE78Hy3bXaV3NF+2qBeA8uPpmPZcK98qs8iADxHlxVXXid7+BG&#10;0b6KIffqzHFsE/4VPQcTxXPQ4F5R84o6VtS0Iu/K4FzlCe8q7+Ip7Jecb5X5ndtya3hZBg8rS44T&#10;X3kMG0sO1nKw5okO1pSUzRgfvw4jN6/BkPX+6BeyWPhXczAw3BeXvxb9Gk2KgCKgCDQWga/k/3iy&#10;vJ/C+yS+p6L3SI1FUvezh8A5K/5ViefzrzjHT56JNf9q5swKFBUViT9gQW2ePLlc5mvq5sT9/U9b&#10;5izJU3E2tWtXdxx5/V+4Lo4fgfwX63f277vvPp0jchw+ry+ZkpKCF154wXTu8YEHHsDChQtr5+4Z&#10;c4cPH7ZcE4VCZOF1wSWvEa7nfCfn+JlnzJiBe++91/T4L7/8MqiNpUkRcAQB+lU988wztTF1xx13&#10;IDk52ZFda8vI9H3t+C3UP8TH125y6AN5Kfv2nRU/wjoO1l//eh6HDh2qvRZ4PfD7wIGna89F/hU5&#10;Bs7qpyj/yqFu8ZpCjJ/w8HC7frLUjIuIiLBwqsg/4dh8RMiDxcXFljjluG2M3VzHsZ3cFfJUyMsa&#10;PXo07GklkgPOfTUpAk2FAMfNN998s3aMt+ZeGZ857lPjlTFNzmD9+Ob4a2TGJ+OeZVmO5blt0KBB&#10;uP32222e5xYRN+zbt6+Fv9VUbdPjKAKKgCKgCHghAvQSM/gt7uhT54Vd5lST+Sze3fkyjEsjRjOF&#10;SyYhq0kRUAQUAUWgQQSUf9UgLLqyORHIrS5DG/EcfN1/Bl4LnoPXwheiTdQStIn1Q7sdK9E+OQRv&#10;ZkSg6+4N6Jkfi7cOxeEfR5Ms/Kshwr8aZuU9ONrKe3BiWTYM78EZon012+I9mGfxHlxSmQ9f4V+t&#10;EO/BlVWFCKouQkj1IYSfKkbkaWpf1fkOknu1Q7hXCcK9Sq7RvTK4V9SxIo+KWlfkVpFjdeDSaRyU&#10;XFAvcx235V8iD+uUhYdFzhb9CbPEuzCh6ioHa43oYPnmpmFuVhwm79yEcXERGBETjEGRfui7ZhG6&#10;+M/ElITo5uwSPbYioAh4AwKlQtIw7pFyz3pDi7WNLYGAtd9lmRPEoJaoa805G6t/xXfpDY0fa/7V&#10;lCklyM3NtfixGctnnz1vNad+uXbOku/VW/uaOAID5/6tuVzUxHIm8T3+hIQEC/fFmf20rCJABBiv&#10;/v7++NGPfnTdPCR9LO+55x6Qg/Xqq68iKirKMm9J7Ym8vLza64Jehfv378fBgwct20NDQ9G6dWvL&#10;fty/Ie2rhx56CCEhIU5zUbTXFAGOeb6+vhZNEs6jO5MkdCUe68bc/2fvPMCjqtI3vuvaG4gF/buK&#10;gGLfte9a1oL0Ji6iIiouIiiIgIhUQRRUmtJ7C4GETiiBRBIIJCShhFBCSwghBEhISEIIEAjg+//e&#10;M3NnJiy6mZCQyeQ7z3OfKffOnXvfe+6ZM/f87vuKxZtbhZ4pbOeZ2TZggJOtYg5hYGCSOSd4bnCK&#10;j48XX7dsR/t+//3njDccvYXcYbCUv3LrEJWbhf8oT5ZcSUUxdrvzzjvx3nvvITo62vCA5GVZL632&#10;m49su9mmk8UiqzJ58mT8/e9/F4/P2wx/RS9Ei3uxHp966inhFt0EF8vNkdEdLQ4F1qxZgyeeeOK/&#10;6h7r4HXXXSc5sJUMiztlyhTDV5HbYh+E9Zt12qrbfM16z7rNafjw4XjggQdM34brseq06+OLL74I&#10;sr5aVAFVQBVQBVSBS1Yg3e6RxGu3zHvTUn4UYJZAWWCZfhOGbIeMKVjjC3HyXN7SUkoKnJZKkyrt&#10;Bu+716IKqAKepoDyV552RLx8e9iNaLF4Mhr7DEMj/5FouHAsGi2bhMa/Tscbq2eiaeRcvBWzCO9s&#10;D0TLPSvRKmkNPj64Du2Ev2ov7NUXkj3Yxc5f9UiNQW/hr/qlMXtwC34Q76uLZQ9OzNyDKcJfTXfx&#10;vpor/NUCYa8WS+7gMskddPW+MrmDwl5FCnu13p45SN8rV/bKxl3lGO5q35lcJMm0P/8Eku0Tn+/P&#10;t71PLossFr2xyGw5GayjkkV4EMtT4zF331ZM3bUeI2PD8GPkCvQJC8CXK/zwacA0tJo9Fs2n/4yo&#10;g/u8vHbo7qkCqkCJK7BV7k2x/iNlny3xr9MvKIcKHJN6ZdWxMpJDX1T+6tSpU2ZsnL49rvzV4MGH&#10;zdik5fMTF7dPstmcvifdu2ca9om+Ebyv3t2xddaqe+8tOg9QDmul7nIJKECmpHfv3qCvhDUOydyd&#10;ypUro0qVKmCuJcfkP//8czPuzjFNjnVy4tg9xztXrVqFNm3agL4rDz74oPncHXfcgRtuuMGxTj4f&#10;OHAgyA5oUQUutwJimSJ10TYJViI+P+5tgevvRHz8QeFTnDm0rVplmXPBOic4/t+mzVHH91Wvbsvj&#10;ZAYWvRYLW5S/KqxS5XM5+vq0atXK0cay/Wbbffvtt0vf4l7DmpBj6devn2FKWC+t9ttqu8nQLl26&#10;FM2aNcMjjzxivLXI5JKfdWVU2J6TzyKHqEUVKGkFWM8mTJhgWECrX0Keu0KFCo6+CfsaL730kqmX&#10;vEfCqt+s45z4mvV76NCh+If8QahRo4ajb8KsTlcPrHvuuQf+/v5u8bElrYGuXxVQBVQBVaCMK5Bw&#10;0nY9be0x5SnK+KH83c3PkWume8VD6pSMkuYLM8McOWZN8jrqdmGZykKhh1esfZu53dwfLaWjQKx9&#10;nIdMnBZVQBXwNAWUv/K0I+Ll2zNJGKPGkjvYUHIHG84fjYaLJ6JR8FQ0XuWLNyJm498bF6L51qVo&#10;sftXvJ+0Gv9JiUAbO3/Vwc5ffSn8VbfUTegp/FUf4a++PRKL749sNfzV4PTtGCbeV8PF++q/sgfF&#10;+2qWZA/OFvZqnt37ymfPJvwUOBe9fSdi4Hxf+G5Z55I7mIGNkhW4WbyqmDlo+V5ZnlfkrvbLROYq&#10;9tB+zApcggmzZ2Lh6pVIOpGNlPyTOGA4rBPgsobBMl5YNgaLPFfMyQyEZaZg2eF4+CduxcQdUfgl&#10;ZhUGrFuOXqEL0ClwFtosmIz3Z43CJwsm4ex5vXbp5aeI7p4qULIK8P9duPyP5/+jDTll496aklVE&#10;117cCmS68FdlhPErCn/FMR56XzF3h2OZrvzVsGFHzD3zzObhNH9+wexBf/8DxjeC8zIyMsx63B2b&#10;bN7cyQSIrYQWVaDUFKAHCsfg6XlCf4m/SigmvSIef/xxPPfccyavkI9kqDh2z3rPsU2yW88++yye&#10;f/5588jl77//ftx9991mDJ9eWh9++KHJtSq1ndMvLvcKvPCCs62tX989OS78naD3VtOmTg+sRx45&#10;Y1hc5nBaGZ1t22Y5+Ktq1fIdeVnu5BAqf+XecSqvS1t5spZvIfmp6tWr49FHH8XTTz8NevrUrFnT&#10;8Cz0CrLqKX1+OnbsaNgU5tGS1SJvW0W4W/JWZLnIYHXr1s3kLJdXfXW/S0+B7OxsdOnSxfRLyIjT&#10;m821b2L1Pdq2bYuNGzc6vK5Yz+nT1qJFC7wgjf8zzzxjPLOsvgnzkVm3OX377bfm/onS20v9ZlVA&#10;FVAFVAGvVGCjXKfl9doYYVu0eKcCm+QYLzkKLM4A1mYDq7KAhenAzFTbsS8r+YRkxza4MFjkyLRc&#10;fgV2CnfFNoPTcbker0UVUAU8SQHlrzzpaHj5tmSdycMbfiPRSHIHG84ZhQYB49Bo+RQ0Cp2Bxmv9&#10;0HT9fPw7dgma71yB9xJX4cOUcMNffSL81aeHokD+qpP4X7VZv6TA/ZrWvW2/9/hU47r/lT04dms4&#10;7nvs4Yuup8qDD2Cg72RsEO8r5g5uEe+r7fbMwQLslbBVW1MPoOm7b5trO67fX+GWiujz4wCknM41&#10;HBYZLXpkWQzWLvHBIs9FrmtDbjpCM/YjIGUXfBNiMG57BIZsWIn+4cvQbaU9h3DuBLwjOYRTYiO8&#10;vJbo7qkCqkCJK7BfPESsvjmfa1EFilMBV7/0nLLBDBeFv6IXCT1J6GHFMUlX/mr48KNITU1Fenq6&#10;4bNGjcp1jKfTR2XTpt2GQ+Hn6J3FcSLmY7lTBgxwMgEyHKRFFSh1BUJCQvCvf/0LzAl8+OGHzfg9&#10;xy+ffPJJ44/CcX2O6dMPi35XHM+kbwpzqTjOz0drDL927dqIiooq9X3SDSjfCtBySobuHe032113&#10;Cn8n2L6znWd7T5+rb75JdayPuYZ79hwx8/lbckjMtT77LMcxn/wVeUX+luTk5BTaQ0j5K3eOUvle&#10;lnmyM2bMMMwVva/oDUSeilws2RNysfT/qVu3LpYsWWI4WrbbbOO5HPkrsiyPPfaYYbfIcL399tvG&#10;Q6h8K6t77wkK0N/qjTfeMN5XVatWNX0Oiy3kI1lD1t2ffvoJO3bsQE8xPGTd5nus/1Yfhu9ZfCG5&#10;cHJaWlQBVUAVUAVUgWJXgDyLda02Uf2Eil3f0lwhM/uYFbBH/M1mHwFGHwSGHgCmHQbGicHyWHk9&#10;QR55/JknV1YK7/FeZ7/Hm9uumZmX/8idkOvuVruxXbywtKgCqoAnKaD8lScdDS/fls5rFqLx9KGS&#10;OzgCDRaMQQPJHWwouYMNw2aiSdRcNJXcwWZxgXh770q0TF5j+KvWKRH4RLIHPxP+6nM7f/WJm/zV&#10;08JfTc9KgK94X/ln7wOzBweHLZVr23/Cn+XC921334WHn30aVR95CFfIAKrFUTVr85H4Ux01uYPM&#10;DGR2YIL4VxnfK+GpdmakosbDDzmW/8eLL6Dp281R7YH7He+1bP0RDp89hYN2LyyLwSLHtVPWR66L&#10;fFdUTiqCjuzD/P1xmLZ7o+QQrsGP0UHoLTmEXSSHsF3AVHzgPxYtZo5E6gnh5LWoAqqAKlBUBXgv&#10;jXWPSni2zfO4qOvSz6kCFyqQJgPW1n8//g8sA8WVv5LhGMnc+d9T795n0b17Hrp2zUXnzsfw5z87&#10;x+hHjco23BXHy5nRNnBgnvQLbPOvvvo3k7vGfBOO35DTYgYhM6rcKWPHOr+PY/gyhKpFFShVBZij&#10;ST+3MWPGmLF7el5xssbl6WvFfCv6R/CRXhRksDi+z4wfjuG//PLL8PHxQWZmpuYNlurR1C+nAklJ&#10;znaWbbjErblV6FnFusx2nu09Mzdnz05x/B5wnVFRuYatIqfF86dDByevW7XqGePLQjaLvG9hOV3l&#10;r9w6TOV+YdYrcn79+/c3TBW5E3JVzI+1cmHvvPNO027T34ptebVq1Rw+WWS1yGLVqVPHZBLSG7Sw&#10;dbXci68ClKgCv8lYJ/vhixYtMpy31d9g34TP6dXJDEHW77vuustM5BDJHJITZ9/E6seQQSRnznb9&#10;7Fn1FijRA6crVwVUAVWgvCqQke+8lpYpz7WUfQXk8jt433O0jOXxOukK8b2aIsxVr0Sgh0zkrpZl&#10;yCTvj5PnXOZ42biO6jg4zFO0cjb4WNa237EjZfjJbuH6WHe2KH9Vho+ibrp3KqD8lXceV4/bq8Tj&#10;WcJeDUOjWb+gwbzRqL94AhoETUUD8b5qGOGPxhsXoOnWpWi2Jxjv7F+NlgfWopX4X7VOWVeAv+os&#10;2YOdD0Si6iv/tDFOMuDZaFAvfBWzAt1jgtFrczC+2fwrvt0cgu9jQ/FD7CoMj48W/movZpK/OrbP&#10;ZA+O2yZc1+D+8Nu3BUG5hxCSexirT6Riyf4daNautYOf+uybHgW8r+hfxcxB5gq2+E8rs9w1116L&#10;BcHLkXVO7nGWKevsaXTr08uxjsmz/RwMFn2wyG+R4yLPFSdcFz2wmHEYfuwglqVKDuE+Ww7hsE2h&#10;+H5dILqHzMfny2ai9byJeNd3JH5Yu8zjjq9ukCqgCpQxBbLk/5HFyGzT/nkZO3qevbmHxMfJqlu8&#10;F6oMFFf+yuKkLuVxzJgcM1ael5eH/Px89OlzVvoEtnH8SpXOG+8r8lfMbWN2Icfn3cmWoqS+vgW5&#10;AEG9tKgCpaYAxzgt1oR1etu2bejbt69hqlx9I5hLda30m2+++WbjR0GvLHqpcPye+YT0qrDOCXeZ&#10;xFLbef1ir1UgJqZgO+uOJduF5wTbe9bv4OADjt8D/i4EBeUZVoXnD1nczz8/4ZhfseI5w/eS8yXv&#10;S+63X7//zQeLzYtjHR9/7LWHR3esmBRgW2txgswk7NChg8PTipwVuZRbbrkFN9xwg8kWZJYbmRXL&#10;K4t+haNHjxZeMcnh1Ub+iueAFlWgNBVgHSQPSLY1ODjYcIL0tKL3Ffsm7INUrlwZFStWxI033mge&#10;yWJZXlmuLCJzk5k5Tp6LfXstqoAqoAqoAqpAsSuwV+7Js66lndV+VLHrWxorPCPXRMOygHnieTXJ&#10;7nM1Xfir4SnAGJkWpNuO+XLhr8hihWUDZZG9O+JyH26UXJzMKxvXgkujSpTId/I++3Tpn57RdqNE&#10;9NWVqgJFV0D5q6Jrp590Q4GOYfPRyGcYGs4egfoLx6L+solosHI66q+diUbr56FxbADe3LkcbyWG&#10;4N0Da5z8lWQPtrX7X3UU/yvyV1+lbkTXpHW476Vn5dryn3Dl1VfjoznjMSh9O4ZmxGF4xg6MOroL&#10;YzN3Y2LmHkwR7ysfO381+1iS4a8W5SRjyfEDCDx+EMF2/ipM+Kvwk0cQdTIdLTu1N+u+Sta9dMsG&#10;MC/Q8r4iQxW9d5dkDdm8snr172e4q5xz+Th+3jblyOM/JUuF2/eQjCulnc0zDBa5rQs9sLYJfxUr&#10;HlgbT2Yg5GgyFqbsxPT4GIzeFo5BG4LRZ00Avgz2R7tF0/DB7DF4d8ZwpJ3UgVY3qp8uqgqoAhdT&#10;wDUjnP10LapAcSiQ4sJf8VpDGSglyV+dO3cOgwY5+atrrvnNZFCRv+JYJfOmOJ7DsXd3iqv/Fb23&#10;5Gu0qAKlqgDHJFmXyU9ZrElYWBhatmwJ+klwzP7666/HFWLYxnF8emAxz6ddu3aIjIw0eVU8Jyz+&#10;yt1zolR3Xr/cKxWQ6uvgmMhKxcUVfjeZ62adE/QWss6JdeuSC6xzwYKzhlMhr0uPq44dTxaYz++9&#10;lEn5q8Ifs/K6JOse+Su2vWyD2T8JCAhAw4YNHXwK2Vle+7hGAjnJYtEDi/wV89piBFRMSEgwGZvM&#10;2mQ9JtOl/FV5rVGes9+sg/SiZYZraGioyUNm3jFzkVl/yRHSk5N9E9Zv174J85CZi2z5u5Gftfgr&#10;ZstqUQVUAVVAFVAFil2BTcdtLE6MPGrxHgXofUX+inxVoHBWZOxCs2yeV+St+Doo0zZ/lbyfXkb7&#10;GQfE58viBzfKPitD6D11WPdEFVAFiqqA8ldFVU4/V2gFUk4cQ2OyV+J9VX/uKPG+Go964n1Vf9UM&#10;NFjnj0abFqDJ9qV4MyEYzZPDDH/1vt3/6mM7f9Ve8gc7HlqPLnb+qnvqJnydFIn7XnhGrkkLgyXX&#10;AtvMn2Tnr3Ya/mqcnb+aSv4qey9mif8V+av5x/aD/NXS4ylYbuevQsX/KuxEGiLs/FVE5kFUuv02&#10;s+5327YWr6oc0PuK7BQZqm+HDjLzeJ1mb9ohw12dOH8WJ2U6df6ceZzmN9Msw+0L37YZqfYcQvJb&#10;ibKuePHAItdlZRBuOnUUEccOIzBNtjNpGybtisbPMavwfeRydA8VD6xAX7Seb/PAGha5otD664Kq&#10;gCqgClxUAbIxEcds/4/4f/DcbxddTN9UBdxSgN7a1n/uMvJ/25W/kngRySn535O/f554UOVi2rRs&#10;TJyYLkyJc4x89OhjxseEY+8cgxw//rT0B5zzt25NuGTW5LvvnOurVMmtI6QLqwIlooDl3+M6hs8x&#10;+eTkZMyfP9/k/Lh6TDDbasWKFWZ+fHy8yWZzzeRknqEWVaA0FbjQ/yo62r2t4TlhcS0Wf3Wh/9WK&#10;Fad/1//K9XejqM+Vv3LvmJXHpelVRe81q+1mTibbZNbZsQJ7Myu2QoUKuO666wyfQl6lSZMmWLdu&#10;nVmGvkB79+5FSkqK4VzIX5HpUv6qPNYmz9tny/+K/BVzMul/Rf6KfBVzNsmG0/uKbCE5Q2Zs8n36&#10;Y9Eni/wV+yvqf+V5x1a3SBVQBVQBr1KA186s62j0wdLiPQrkys2S9MCakWrLHrSYK+t48zHYzl+R&#10;y0oro/wVj9geew4e94lZeGXjllxuuXcU+mDtk2vyvC6vRRVQBTxBAeWvPOEoePk2fBkegEbTh6KB&#10;/wjUE++reoETUU+8r+qtmYn60XPRULyvmoj31Zv7QgrNX/VIjUHvtM3otS8SVf75lOGcrrr2GrQP&#10;mIbhR3ditPhf2fireJC/mmHnr+ZchL/6VfyvQsX7ao2dv4oW/6uNwkK92/4Ts96bKlbA7rxjhr/a&#10;n5+LlPyTqNOogZn3N7mGQ98rsld5v50Tm8fzZjotz5PTDptlyF/9NOIX44F1SD5LfsvKICR/FZeX&#10;jS3igRUj37n+lHhgZR7AwoO7MH1vDEaJB9aPxgNrMboE0QNrqs0Dy3cEMvN0XMrLTx3dPVWg5BU4&#10;6OJVpP/xS17v8vAN/K9nXUfgf78yUFz5K7HiKVTheCXHGNPS0ozng+DY8ptvm0aOzAI9IDjuzjHN&#10;xYuPO+ZxmTlzks3YJrkUfj47O9twWoX6YvtCb77p/D4ZRtKiCpS6AhxvZ11mnSZHxfF7y+eN/j+s&#10;761atQLzfDp27IjU1FRYvkBcjstzGZ47XA/PMS2qQGkqkJTkbGfZdgcGurc1ZAj5G8C6znOCXIuf&#10;X0qB34PIyFzzW8Ll6NHSvr3z96Jy5bOYNCnDcL4zZ57A3Ln5heKD//Y353Yrf+XeMSuPS589e9bU&#10;U7bdbIOttpv8FdvoTp06mYw2cldkVZhHyIzZAwcOGN8r+gIlJiaaZVmHybto+10ea5Jn7jPbYfpW&#10;hYSEGI6KbBX7IY8++iiGDBliJmYQ0teNrOHMmTPRpUsXPPbYYyaH8x/yJ+Hxxx83/RnLr1bzBz3z&#10;WOtWqQKqgCpQphU4KpkE1nU0PtfiXQrwevuqLGDiIcAvzXms6Ye1TKYQmUd/rF+Fw+J1+rJaeA14&#10;m3BXVl3e5Z7Pf1ndbY/Z7qyzTu0ztB3xmOOiG1KeFXivPO+87nvJK3BGAnEa+/6CBjN/Nt5XdcX7&#10;qk7QZNRd5YN64n1VP2YBGor3VZP4YLyZvOoC/ioCv+d/ZfFX/Y7Eoo8wWPc++4Rhna654Xp0Cpzp&#10;4K8mZbryV/tg8VcBOTb/q0Vp8fhq/C9o+FFL/KtJAzRq9R76TR6DyKxDGDxrqlkn+akVkkFIz6r9&#10;wk4dFIaqavXqZl7z91oY7yv6XpG9Oise5+fxG/LlOXms2yRbhZ//+LN2OOKSQWjjr46Lr5aNv9pq&#10;5682CH+19ngqlqXthV/SVkzYGY2hm1ejf2Qgvg6Zjw7LfPGfeRPxju9wTI4NL/kDqN+gCqgC3q2A&#10;/DUCva3532jtMYD35WhRBS5FAV5XMPUp+1LWclk/WxT+irmC1j31HJ905a9++SXD+EDQS4Lj7omJ&#10;qbjyyt+kP2AbE+/ePd0xVpmRkWGyUTj+WdgisVZyf75zfF2GRrWoAqWuAMcjySSSn6IPCsfjOS5P&#10;DyyyJzxPeD5wvsVeMeuK88lfuY7fMy/InXOi1HdeN8ArFSACKFH0jrb7xx/d202L02Wdt1iVXr3S&#10;HOtjduyePUfMOUH2hXm0n32W45hfrVp+AaaFvzuFKa+/7txm5a8Ko1j5XoY+VWy7yU6x7aaXFb1+&#10;LP/CHj16oEqVKiarjVmyVatWRWxsLNh+kynkxOfs85A7p/en8inlu0550t6zLrJekr+ymCoyWPTC&#10;Gjp0qOmPsP3dvHmz4cfZP+natauZT+8ri9ViPScnS1/DwrbFnqSDbosqoAqoAqqAhytgXUfjtbQy&#10;4iPv4Yp61uaRS4oVLmmFsFbkrAIybKwVn3NaKq/5SB+s5DLuXcRsDStLk/U5Sa4Ra7k8CuSL9lbO&#10;CTMg5aUWVUAVKFUFlL8qVfm9/8unx28S76shqO83HHUXjEHdZRNRZ+U01AnzRb3oOagfuwgNxPuq&#10;yb6VDv6qxYE1sOUPFo6/+u7IFvRLjMQ9Tz0u16v/hGtvuhFfS14f/a/+iL/6frEfKtozBvk516nq&#10;QzUwxG+a473Rs30L8FfXXHutmdf5668K8Ffn5IfNlb/6+5M2Lqxeo4YF+CvmGCYIz3Ux/ipS/Ld+&#10;zZSsloM7MTUhBiPEA+uH9UHoFbYInVb44ZOFU/C+32h5nOz9FUj3UBVQBUpegeMynsf/RJw2C4ul&#10;/fOS19ybv2GPnb/if74yUorCX3G80spb41iNK381ZAiZq0QzHknuhOOSTz6ZJ/0G25h4jRpnzFg8&#10;P8cxIa7HnZyexYudY+tcZ0BAGRFaN9OrFTgvYCDH3VmnWbdZ9zl+z3F8K8uK79FfhY/0VuH7VnYV&#10;3y/qOeHVwurOlaoCMvzuaLsbNXJvU3hOkNOlZ4qV7VavXq5jfQ8/bPstIJvF+s/firZtsxzzyV8V&#10;5ZxQ/sq946RLA5ZHEOsp22e2zRY/26tXL5PV9uCDD4LTI488go0bNxruistY2YOWdyHXpXyK1ipP&#10;UYD9azLdq1evNvWY3BX5q+eeew7Dhg0z/XHy4eRf+ci2uFu3bqDvFSdmD7Les1/P9dDrk227FlVA&#10;FVAFVAFVoFgVsO6LJbeixTsVOC39h3VynXRBOjBOWCt6X40VPyxyV7PSbI/ks5LKOH/Fo3dGBhai&#10;hP+xxhpS5cYmLZdHAWYPWrqrB9bl0Vy/RRX4fQWUv/p9bXROMSjwfuB0NJwxDPXmjETdgHGovXwy&#10;aoVMR51wP9TZMA/1ti1Gwz1BaLI/1MFfvesOf5UWC/JXP6Rvw7fx63DXIzXkmvWfcEOliui7btnv&#10;8ldDwpbiqmuuNsvedEtFtO7bA0MC/DFg1hTUequpef/WyneYR65v4PhRDv4qOY+5EDZeq0e/vsg5&#10;nw/6X9Hvir5XnOiFder8OTz/0otm2ZdefcXwVwXzB4/jwvxB+l+Rv1qdcwgBaZKbKB5YY3ZGYVBM&#10;CPpGLEXXlXPx6ZLp+HDOODT3+RlxRw8Xw1HSVagCqkC5VyDhpLN/fkj/F5X7+nApAuyy16Vo+a9d&#10;RkpR+CvuGu+p51gMx9Zd+avBgw8bpoSePtY0cCAziZ3j+D4+WbC8r9zxieCQjwwbOdZ1zz3cjjIi&#10;tG6m1ytg+f3QR4VjmRaDZZ0HHNPnRB8JjttbY/dcjssX5ZzwelF1B0tVgZ49ne3tVVdBeCj3Nodj&#10;9Za30Nath8VPy+mF2KpVljkfyClaPnBt2hx1tO/Vq58t0jmh/JV7x0iXhuFJrHpKBoV8LNtp8rG9&#10;e/fGU089ZfyAnpTA46effhpRUVGmf2N5ZJHbYl/Iyh50hylX/VWBklaAfZOwsDBUq1bN5A6yPtPb&#10;ivwV+UHWd05krFinu3fvbhgt1veHH37YeL5xvnq7lfSR0vWrAqqAKlBOFaDflcVL0AdLi/cqkGnP&#10;h/OVP5WThL2aLuN65K/GyfMxKbYsQm+pAyfkXm/Li2ltNpClFy4vS8Wm/xivx4cL68f77bWoAqpA&#10;aSqg/FVpqu/l330kL1e8r4aivmQP1p0/CrWXjEetYOGbVvugdqQ/6kj2YL0dS9Fg76+/w1+F/27+&#10;YPfUTeidthn9XPirQenb0TduNSrefadhnm69926MSIrB1KwE+GTvxazsRMw+loT5x/bjoX8+Y5a5&#10;+tprMFVy/EJzD2PNiTREnDyCaOGf2vT8ysy3OKu+w4diL/MHxbdq7/FMx7w+3/fHsXNnkOvCYJHD&#10;Int1Qpisl155xSz7jxdfQNrZUya7MFkyDJk/GH8mx/BX2/OysSUvE5tOHcV6O3+1VrYl8Og++B+I&#10;w4Q9GzB0Sxj6Ry3H16sW2jIIF0zEu74jMDhyhZfXIt09VUAVuCwK8P9+lPTN+Z+f9+PwXhUtqkBR&#10;FIg7YatHG8rOfXtF5a84vnjq1Ckztu7KXzF/kOM5Fmti85FIROXK56RPYBvLr1z5vIzx2O6jd0fm&#10;gQOdLADXJUNHWlQBj1GA5wS9T7Kzs02WFcfk6SXBcUuOafJcIIvFR77m+5xP9orMFsf/eU5pUQU8&#10;RQFpynHFFc5298sv3dsynhOWV2KHDicdvwHMHly+PMnB6JJ14XnRrl22Y5n77z9nziWeU+4U5a/c&#10;UUuXtRQ4c+aM8S9kFhtzCJOSbPmwffr0wQsvvGCmF1980XAr0dHRhlW5sP1mXdXsWEtRffQkBcLD&#10;w/HXv/4V999/v2GwyFb9/PPPDhacfROLC//6668Nb0ivt+rVq5vPsa6zf8I2XYsqoAqoAqqAKlCs&#10;CmQKl2LxVxnKqBSrtp64Mvpbrcqy8VfkrshfcRot0xLJIWSmgLeULOHNyF6xfpPFIpOlpeQVYN4l&#10;swi1qAKqQGkroPxVaR8BL/7+n7ettfFX/sNRR7IHawVOFO+raai11he1JXuw9pZFqLc7EA2SQmz8&#10;1f5VaJ68GvS/anlgLVqlOPmrzw5FoeOhaHQ+vAFfpW6ExV/1tfNXA8X/ivzV0Iw4dAtbiCuvtnlb&#10;vfheMxt/leXkr8bFRRomimzVmx0+QXDuIcNfhQnzFC78VZTwVxFZB3H7XTaOi8v9NHmcyQskN3VA&#10;+Kkr5EI83+/auyeyhL8ig3VcGKxcYa5sk3hiyOtnZFCXy71WpzYOC3+Vkn8S+/NzjZfWntM52Hn6&#10;GLbnZSHWzl9Fn8zAOtkGsmBBxw5g3uHdmCIZhMPjwjFgfTB6rlmEL4L80WbRVLT0H218sLy4Cumu&#10;qQKqwOVU4MgZ53/+XcLQaFEFiqLA1lxbPSpDvulF5a8oj8VgufJXo0Zlm7FLK1OKYzYcy/TxyQTH&#10;3KVbYKbq1c8Lp1X4/8SDBjk/y3U8+6ygknLaalEFPEkBizchS0U/K+an0U/FOh/odcVzgq/5Psf6&#10;uZzFXunYpicdTd0WKtCsmbPtJYu1erV7upBHCQo6WcAnsXbtPOMPR8bFmnhetG9Pn2Xb9z3wwHnD&#10;brmbdaX8lXvHR5d2KkC+JCsrC8wStNpt5g8ys428CifmsW3evNn0a9i+s/0mc0vO0B0/T+e36jNV&#10;oOQVIDN4++234x4xjiVT9dBDDxn/K8vzivdNWF5YXbt2NfPpl0Vmi59jXVe2sOSPk36DKqAKqALl&#10;UgH6HVn8lTIT3l8FeAlwi1w3Dc4U7irF5oG17CgwUVisxcJf7fSy6/GpLmMN9GU6c977j7HuoSqg&#10;CqgCNgWUv9KaUGIKtAryRQPJHqwr2YO1F41FreWT8LpkD76+bhZe3zgPtSV7sE78CuGvVqIx8weF&#10;v3oruSB/1TplHdoejIQrf9XVzl/1Ev8r8lf9JX9wYPpW/GTnr37J2IF6X31muKc/y0XyH2NC4SP8&#10;1Uzxv/I/tg/d/SeZeeSi+s6ZavirEPG/Wn0iFeHCPTH/jzmAtd5s4lhuzHx/xAsvlUgPLOGnKla6&#10;xcxr/dmnyDh3GpkyZds5LLJYfE4uq3qNB8xyTd9pXsD7KkHWs1vYqx2ns7FN+KvNpzKxUfyv6L1F&#10;Dy7yV9ymhWnx8JEMwtE7I/HjphD0kQzCLivnoJ1kEH4gGYRvTR+GxGPSR9OiCqgCqkBxKLBN/udZ&#10;//uz5T4VLaqAuwrEiu8V61CsXE8oI+VS+CtrF135q3Hjco2XD8cvOZEv4SOzeb78Mk/6Bc6x/Ouv&#10;B775BjLOaa2p4OM5uT0sJATiO+H8DD9/220Q76CCy+orVcBTFCAvwrF45nNmZmaa8XnrXOAYpnVO&#10;cNyeY/3MrGJOm7JXnnIEdTtcFRAsCrfe6myDb7gBWOGGBTHb8Jtucn6+QoXfsGlTpjkP6BHHyTov&#10;vvjilOM3gvyVu+wVt1v5K9ejp8/dVYBZbeSp2D6zraYX0IMPPmh4FD7WqFED27dvN/0atu9kZ+l7&#10;RfZK23B31dblL5cC5K/+Ip31W6Uxv/vuu3Hfffdh6NChDs6QTDjvlSB32KlTJ1SpUgX/93//J/3t&#10;23DzzTebfv3l2lb9HlVAFVAFVIFypkCM/RraRmFTtJQPBU4Lg8QMigDhreh9tVzG9qYcBhamA9vL&#10;zrXUQh8sen5ZYw2s78zI01LyCqQJ+7ZB2pUj+SX/XfoNqoAqcDEF3rvYm/qeKnCpCpBkbuQ3AvV9&#10;JXtw7kjUWjwerwdNxmurfFAz0g81Y+bjdckerJMY5OCvmtr5q3fs/lcfiv9V65QIfGLnrz4/ZPO/&#10;6nrY5n/VKy3GwV8NOGLjr4aI/xX5q++2rTLcExmrFj/2wXThr3zt/FWHcUMd80ZGBCHo+EGsFNZp&#10;lfBXzP2j/xR9qFp+0d6x3LJtG4SXynF4YD353LNmXq0G9SRXMA/pMpHDOuoyHTlzEtdce61ZrnPv&#10;HsY3i/mFZLjIcu0S/irOZA9mIUbYKzJf9N6iB1eYbAszEQMkg3CmZBCO3bMeg2NXo29kIL4KnY/P&#10;lvnio/kT8M6M4ZixPepSD5d+XhVQBVQBmwKnpPVmRjj/F7GPzsZciyrgjgL0vWL9oQ9WGSnFzV9N&#10;mpRnuBOOSbpOubm5ZoxyyJDzBXxQLB5LLCXw738Dn34KtGoF1KsHVKrkHLO3lpNb9uUe/TIirm5m&#10;uVaA4/EWh8Wxz4ESoPn9999jkJi5bdu2zXBX6plSrqtImdn55cuBK690tsf0MmzRQn7qtv7+LsTF&#10;AR98gAK+h2R1/fxsubVkXMivkEHkxNedO5+W/4627xHUpUhF+asiyaYfclHgnMDf7LOwXn711VfG&#10;M+jee+81j/QDYlYb6yuXoWcWl9eiCniyAuyD8Nrgn6XxvvHGGyUTvLLhr8gZMv+YjDgf+bpjx464&#10;4447pA9eySx7pTT+PBe0qAKqgCqgCqgCxa7AWeFQ1tqvwSa4lzle7NuiK7y8CvCeZx57vzRggnhf&#10;jRYOa+4RmzfW5d2Skv825jfvkvptMVhkzBTBKnnd6bNGzddJPWNbo0UVUAUutwLKX11uxcvJ98Vk&#10;HkajqYNRfxazB0ej1tLxqBk8Ba+tmYHXov1RM3Yhau1ahjr7fkV98b9qtD8E5K+aJa/GOwfCTP4g&#10;+av/2PmrTyV/kPxVp8PrQf7q69RN6Cn81TfigfWt+F+Rv/pRMgjJX/0s/NXIozvxl6uuNNdY6n3x&#10;CaZlJRj+yi97H7rOHG/e5/WX/otmYoXwV7/aMwjpO0X/KXJQdd9pZpa74eabsO3EUZMVyMzAvcJP&#10;tWz7sZl32x2349DZk0iVbME0mY4Ih8WJTFbIJts1Hn7PhLl+jtzBhDM5BbyvLsweJANGLy4yYUuz&#10;98Pv0A5MSNiIYZLn+G30CpOv2GHFLLReOBktZo1E95Xzykmt0t1UBVSBy6LAfpf7UvhciyrgjgLk&#10;9vj/Lu6EO58q1WWLm7+aMeM34wNB9oQ+EnxkZomrj0lEBPDyy86xfGu8/Y8e6ZXVvTuE6SpVufTL&#10;VQG3FYiQCn+TGADdIMZB1iM9Jfbs2eP2uvQDqkBpKRAaenEmtkoVoHFj4OOPgU8+AZo0AapW/e/2&#10;XSxUQI6LHkH8XaDnG9kVMoj0D+LvRbdu5+U/pvJXpXWM9XsLKsC+S+fOnQ2HwjabE5kUZrax/nK+&#10;el4V1ExfeaYCFn/Fa3Oc6IU1ZMgQw4HTq5P3S/CRfpzt27c33NXVV19teC0ur/yVZx5X3SpVQBVQ&#10;Bcq8AkfznUxKhjzXUr4USJZr7mFZwLADQA+5yfIXeaQ/lDcW3t/NnASLwUqQ3E0tJavAEfG/svRO&#10;Ur1LVmxduypwUQWUv7qoLPrmpSrww+ZQNJw+BHX9h6P2wjF4fdlEvBYyFa+u9cWrG+bgta0L8fqe&#10;QNS+GH+VHIb3xAPrAzt/1ebgOnx6MAod7PzVl4c3oBv5q9QY9LHzV98Lf/WD8FeDJYNwmPBX32wM&#10;MtdVeK2kWd+vMFX4qxnZezFLPLCGbw5zzHuv15cIFP4qWPgrK4OQ/FN4bhruub+aWa7+O2+ZjMA4&#10;yQqkZxW9qyYFzHOsY8HqlSZb8FD+ScNikcfi8449upllrr7mGuzITDO+V7bcwRzDcm033leZBbyv&#10;rOzBUOGvyIQFHjuA2Wm7MSlxM37eEYHvNwSj+9oAdAz2x8cBU/Ge32iZRikyfqkVVj+vCqgCTgX4&#10;n8hiaMKzAXpiaVEFCqtAlJ2/2ll2+Cv6k9B7itOAAYXd0YLLPf20cx2BgQXn/dGrtWuBrl2Bxx8H&#10;JDJZ+g0FJ7lFHw0aACNGQHKA/mhNOk8V8FwFWrdu7eg3W2OffPzuu+88d6N1y1SBiyiwf7/Nn9A1&#10;c/bCdvvC1/TKevttID7+Iiu84C0yttbn1f/qAnH0Zako8Pnnn5v2m75BV0hHhY+HDsk9+lpUgTKk&#10;wIX8FfsggwcPNntAhpD3SFhTmzZt/qvPQr83LaqAKqAKqAKqQLErkChMhMVHnNFrr8Wur6evkL5Q&#10;2+Xa6Sy52NczUS5Iyp9NZlIUY7H6OfSr5b0TnHgvEKczZ85cdLLmc1l+zuojXfJm5cv+WuMNrPcp&#10;py95lbqCP1BA5MZG4fmodbRcq9eiCqgCl1sB5a8ut+Ll5PvahPqjgc8w1JkzArUWjUHN5cJfhU7F&#10;KxEz8cqmeXhtewBqJtj4q3p2/6s39ofi38mr8bbwVy3s/NVH4n9F/qqdZBCSv/pC/K+6CH/16FsN&#10;0G7dIsNf9TsSi+/s/NUg4a8GHYrFo3VedVwz6R26AFOEv/KRDMKZ9gzCak88bubfWLECZu3bYjyw&#10;VgrvxAxCemB1GznE8flpq1dgS16mYbB22BmsnblH8df7qphlnn3pBSTm5SA5/4TJGDwgj9H7duOm&#10;Cjeb+e+0bmVnr+h7ZWOvmDu4NS8Lm09lYqNkDzLvkLmHlvcVWTAyYcuFDZtzJAGTkmLxy84IDIhZ&#10;iZ7hS9Bp5Rx8snga3p8zDs2mD0PaCfkt1aIKqAKqQHEpkCU+yNY1gG1yf4oWVaCwCtDXmHVnt3hL&#10;a3FLARn6kdwTseXeBSQlQXJ93Pq4LqwKeKwCX3/9taNf7cpfjR071mO3WTdMFfgjBchSSZym8TGU&#10;W22kfhecmFX4/PNAv35ySX37H62p4DyythYP3LRpwXmFfdWunXMd/fsX9lO6nCpwcQUs/sq17T58&#10;+PDFF9Z3VQEPVeCP+KsLN1n5qwsV0deqgCqgCqgCJabAZjsbsVHZiBLT2NNXTCaJ11CHJAPfJ0EG&#10;Ai9piy3eyuKsyFjRZ9nyXqbvMid6MP/RxGXo1cyJn+U6uC6yWRaTVaQNPSW55ZH268bcb/V9K5KM&#10;hf5QtozvrJf2JSmv0B/RBVUBVaDYFFD+qtik1BW5KtAsYCLq+wp/NXckagaMxWtBk/DKqul4Zd0s&#10;4a/m4pW4xaiZuAK19gWD/FXDpBA0MfzVKjS381fvH1iLVsJffSz8VVvhr9pLBmHHQzb+ylz/k3sv&#10;7/3nU6jZqyNa+o7AR3PHo8kPPXFbNRsXxWWeeqMeJmTuweSs+AIZhP2D5uEvcmGcy9wtPlc9fcZj&#10;xo5oTIoOxYc9ujjmNfqghfBRGcaj6kIGa8zcWY6xpH/Vqok5ocFYsycOY/x9cc99tm245bZbEZG0&#10;23hm7RbvrJ0yWeyVlTu4XtYfKXmH4cJfkf2i9xVZMOYiLjuegrnpCZiSvBXDd0VhQGwoekYsQeeQ&#10;uWi71AcfzhuP5j6/IPygeJRqUQVUAVWgOBVwzWZPzy/ONeu6vFkB3qvF/9AJyl9582HWfVMF3FEg&#10;PT0dTz75pKPfzP7366+/bq7lubMeXVYV8FQFmAubkGDzuMrKYsagp26pbpcq4J4Cyl+5p5cu7ZkK&#10;REVFFeiDsB9i+V9duMUfS5gs57tO6n91oUr6WhVQBVQBVeCSFTgnfxjWZtuvn4kPlpbyq0COMDJT&#10;5f4G5g9Oc/8+BzJXlr8VGSlX1ipXbuxkvjJzlq3MZfZrODFf+cLJmsdH13xmroe8lsVlkccii0XO&#10;i/5YbpUcYbCYt8Frx3zkay2qgCqgCnifAspfed8x9Yg9ajRrOOrP/Bm15wl/tWQcXgmajJdXT8fL&#10;kX54OWY+Xtm5BK8mBhn+qm7Sr2hg56/eTCZ/tRrviv9VS8NfhaN1io2/+kz4q8/FA6uz+F9VeqBq&#10;geshrtdGrOdPvFEXvxyMxXjhryZlxpsMQh97BuHsY0noOmMcrr3++t9dz6tNG0s34KDxpqJHFb2q&#10;LAaLDBVZqp5DfnSwWtb3Wo+33XEH5qwNEc8rG3dF7yxmDtL3ymKvNgh7FSXslZU7uFrYK1fvq6XC&#10;X83LTMTUlG0YsScaP2xZhV6Ry9Bl1Tx8GjhD+KsJeHvGcPjERXnEcdeNUAVUAS9S4LT8f4qwszT0&#10;qT2rg4ledHRLZldYRfj/mRN91LWoAqqAKmBXgNfkEhMTxd9tl/i7JQmfor8pWjlUAVVAFfB0BZS/&#10;8vQjpNtXGAUuxl8NGTLkoh9V/uqisuibqoAqoAqoAsWtQKbc52pdP9N7Xotb3f9n7zygo7rudZ/Y&#10;ia/j6+Qtrzjx88u9eTfJy3vrJo5rMAaDu3EhLgm2wRVwo9jGBscFYzo2vYpiqmkSvQlJCAlUEWqo&#10;g3pHFUn0buzv/b8zs4cjaSRUCYP+e63/mpkze585850Bzdnz29/nefvLcuYQxjY944ZzLOSfDHNl&#10;fK0Mb2UYq5qaGlRXV4vffhW4No5VWVnZaLEP+7M4lvuwM1mGx6I/lmGxyIA1eZ6Hvlfm808/rNPN&#10;ZLg87wz/64+YEpP71KYKqAKXSwHlry6X0h3odY6dP4u/LZ2CJ7xn4LENXnh4u/BXO4W/Cl+O7jFr&#10;0C1pEx7I8MWDwl89Kv5XPSz+KhjPiP/V84UheEH4q97FYRZ/9cbBSPQXD6x3xP9qoPBXzCD8UDII&#10;hwmD1XeXDx78fDD++Hh3/Ep4rJt++xv8x123oXPfF/GeeEPNqk6HV3UG5tdkYpEwWEvFA2u5ZBCu&#10;kgxCnyP5WCcM1pKsOLz06RD8qUsn3Pq7/43f3fbfePiF5/DVhpWWFxU9qehNFSv5gGSwEqTITpGh&#10;SpMih7UpNgIvvd0ff777Tvz297/DPV3vw5DRIxAlnlRktAx3lSr9yW+R49on+zHslT13cLfkDgbZ&#10;vK+2HSsW/iofSw+mYXZOLCamhOKLaH8MDdso/NUq9N20GL1Xz8ZXewI60CdM36oqoApcNgVKJIvd&#10;XA/lKk9z2XT31BfidZz5vBSqt7GnnkY9blVAFVAFVAFVQBVQBajAe++9V2+9muYP6mfD0xRoLX9F&#10;/wdtqoAqoAqoAqpAmyqQL3NmZv6M61+1qQJc99yEdWqGuyL3RP6JvlRkrvh9hYwUWSnDWpGzqqio&#10;QHl5OfgdvrS0FCUlJVYdPHgQdcs8x34sjuFY7oP7Ipdl57HoqUUWi+wXfbfIgpEJaxKHddD2m0Oc&#10;rPtmFqO29lHgnGhLzi2KrJv6jbWPyLpXVaCeAspf1ZNEN7RWgahDRej57VThr2bi0Y3kr77BA0FL&#10;0T18BbrF+Fj8VfdM8lc78IjwV4/nB+EpySD8W+Eui7/qJfzVS5JB+Ip4YL3u5K/elgzCAcJgkb8a&#10;IvzVUOGv/lkej8/LEzCiIhGjKpIwrjIZXx1KwaRDaZhWtR8zqw5gjjBY86ozHR5Ywl8tO5yDlTYP&#10;rA1HC7H5WBHIOTHrj5l/O4V/ogcVvaiYB0hvKjJYMcJgkZkiO2W8sMhhkauirxVZLHtxG59zcFcO&#10;zyvyW+S4mDlI3yvDXoXJa5G9Yu5goByDvxyL7/FibJFj23C4AEtL92NOThy+TgnDiNgdGBa6EYN2&#10;rEa/zUvQx3sOhgauae1p0/GqgCqgCtRXgJc+CbL2hnMCEfId/YR+R68vkm5xKcDrOTN/xOtobaqA&#10;KqAKqAKqgCqgCqgCHquAO/6Kv8FoUwU8SQHlrzzpbOmxqgKqgCrQQRRIOuGYP4tvut9RB1FG32YD&#10;CtTlrsg9kX+yM1eGtzKsFfmq4uJiFBUVobCw0Cr6kefn5zdYfJ7F/hzH8dwP2SwyWYbHMiwWMwzJ&#10;fpEBIwtGJqzJHFaOrPU288jJ8m9CUcQGzn4rN58SYY3OGeK1pk0VUAUuhwLKX10OlTvYa2wvzkDP&#10;5cJf+czEI5vm4iG/b9A9aAm6RaxEt1jxv0reiPszt+MB4a8ezndkED4p/FVPySB8Tjyw/iH81YtF&#10;YXhZ+KvXrAzCPXhL+Kt3hb9iBuEHzgzCj8vi8Vn5PnxRkYCRwl+NEf5qQmUKJh5KxRRhsKYLf0UP&#10;rLnigbWgEQ+sjUcLLc7J18Zg0YPKzmDRByvKYrDEC0vYKTJUhsOiHxZ9rZItfyt6XJmqsbyyyGqR&#10;uzKeV+S4yHOR64oQvusie1WGQHndAOGvmDu4VY5nk/BX64+I/1XZfszOFf4qLRwjYgIwLHwzBgV6&#10;W/zVy95eGLx9ZQf7lOnbVQVUgcumwHHJoTff0RPlWkgQG22qgFsFuIbGfFZKz7ntohtVAVVAFVAF&#10;VAFVQBVQBTxDAeWvPOM86VE2roDyV43ro8+qAqqAKqAKXGYF6B0fccQxf5atWQOXWX2Pezl6SdFT&#10;yvhdGe6K3BO9qMhB0Z+KzBUZKcNbkaEiZ5WXl4fc3Fzk5OQgOzsbWVlZrsrMzIS9zHPsx+IYjuU+&#10;uD/DZJHHMiwWmS/6bZmMQjJh5LCMHxZzCRts/I1hv/BAZi45Xe7L+9XWDgqk2XQ+1cg5aYeX1l2q&#10;Ah1UAeWvOuiJb8+3vSo30fK/6uEzy+KvHvRbiO7BDv6qa9xadE0hf+WL7sJfPeTkr56wMgh34Vnh&#10;r/5eFCL8VSj6CH/1qvBXzCB805ZB+L7wVyaD8BPhr4aLB9aX4oE1upIeWCn4WviryQ15YNU4PLBW&#10;iAfWaskhXHM0H+slh3DTMSeDJZ5T9J6iD5ZhsEKcPliRtbywHBwW/bAMi0XGyl7krVh8nv3IXRnP&#10;K/Jc9Naix5bD96o2e0U/Lvpy0Z9rLXMSLf4qHl+nCn8VJ/5Xwl8N3Ongr/r4eOHtLUvb85TqvlUB&#10;VaCjK8DsQXMtVKq+Rh3949Dg+z9p468qlL9qUCd9QhVQBVQBVUAVUAVUAQ9QQPkrDzhJeoiXVGDv&#10;3r31cjSnTp3qdtybb75Zr6/mD7qVSjeqAqqAKqAKtFSBw7Z1rpU6d9ZSGTvCOLJL9JIyOYNkmwx3&#10;Re6JXlTkoMhD0auKjJThrQxrRb4qPT0dBw4csGr//v1IS0trsPg8i/05LiMjw2K0yGYZHotcl53F&#10;IvtFBowsmOGwjB8WOazz58+D/l1uG3lEk73B3x7ylUl0q1NrN9rX15fobzutlVPHqwJNUED5qyaI&#10;pF2ap8CC9Gg8Lf5XPdbMxMPif/Wg/ze4P3gp7o9cia6xa9ElZRO6Zm1Ht7wAySAMxKOSQdhD+Ctm&#10;ED4j/NXzhSHoJfxVb/HAekX4q7oZhIOFv7JnENIDy2QQjrV7YFVd9MDyEg+s+eKBtbAmC0skh/Bb&#10;NzmE9Jqi5xRz/wyDZbIIyWDRp4rMVORJemE5MgnJU8VIxQpbRV8sclYs3uc2Mld8nn5XHHPR8+oi&#10;e0XOy+57Zdgr+nKtE/bK50g+Fpfvx6y8OHyVFoYvhL8aGr4FA+l/tUXyB33mou+Ghc07SdpbFVAF&#10;VIHmKMAM+mjJH+R1ELPCmTOnTRWoq8Ax2xzSofN1n9XHqoAqoAqoAqqAKqAKqAIepIDyVx50svRQ&#10;G1TAHX81bdo0t/3d8Vf8rVObKqAKqAKqgCrQZgoUnLm4xvVcA0xKm72Y7sgTFbB7Xp06dcrK9mPO&#10;IP2uDHdlvK7IQZGHok8VmSs7b0XOKjU1FSkpKUhOTkZSUpJViYmJYCUkJNQqs9304xiO5X4Mk0Ue&#10;iywWX4uvydcm+2U8sewcFhl2+nWZTMIGvbD47yBGvm+Ztd9lyge1y+eWWRVZp4Dz+rtOu+irO1UF&#10;aiug/FVtPfRRGygwJTnM4q8eXzPL4q8ecPJXXYS/6iL5g/cJf9Ulyxf3C3/FDMJHxAPr8fwgMIPw&#10;b4UXMwhfEv6qoQxC44HFDMJPhb8aLhmEl/bAysA3Vg5hNpYKf7X8cC5WiQcW+SZ6TNFrqiEGK/hE&#10;meVTVZvDqrB4KnJVhsciZ2WKeYWGuSKzxaxBl+eVsFzMN7TYK/Ha8ndmDpK92iIcmGGv6M9Fn66F&#10;5WmYIfmDE/Y7+asI8b8if7V1CV5eMxevrJnXBmdOd6EKqAKqQCMKcE2WuQ7KkO/q2lSBugocsfFX&#10;1cpf1ZVHH6sCqoAqoAqoAqqAKuBJCgwePLieFxDX2WtTBTxJAeWvPOls6bGqAqqAKtABFEg+4Zhf&#10;jVO+twOc7Wa/RfpE0S+KzBLZJTJM9JSit5Txu2LGILkrel3Rk4o8FLkoelaRlXLwVkkuxmrfvn2I&#10;j49HXFwcYmNjrYqJiYG7Ms+zL8dwLDktMlnkschz8TX4WobFMhwWj8nOYTGXkH5d9kxCZimSL6vX&#10;TgmDtce59pv5nDU6r1xPI92gCqgCnqSA8leedLY85FgnJodY/NVj5K82zwX5q66SP0j+6j7hrzoL&#10;f3Wf8FddcwOsDMKHG8ggfKFOBmF/K4MwCgNLovFeUz2wJIdwepV4R1Wlw3hgfSMeWItNDqGNwaLX&#10;1EUGqwi+wkL5SRZhgLBRgScceYR2DovZgWFOpopslSnmFJr75K1Y9M6ysgZt3BW9tZhzSK+t7VJ2&#10;3ytmIpK98hb2aqVkJS4oS8M04a/GCX81PC4AHwl/NUD4q77CX/VZ44U+3nM95NOhh6kKqAIerUCq&#10;LSv8sF4HefS5bI+DJ3NlGD2yWNpUAVVAFRAFJkyYgF/84he1fsO/5ZZbsHz5ctVHFVAFVAFV4ApW&#10;wB1/xTXt2lQBT1JA+StPOlt6rKqAKqAKXOUKfC/cSaSTMaEPjTZVwKaAyRus63nF79/M+CPbVFgo&#10;flO5CTiYvRtlmRtRmbEMNRmzcCRjMo6mT8Dx9NE4mfEFTmV8jhPpX+LogTE4vH8CqtImoSxlJgoS&#10;FyM93gdJMduwd88uREREuCoyMhKsPXv2ICoqCvwOFR0dbXFa5LIMj0WfLMNi0RfLcFhkwYwfFv25&#10;eMz066Jvl90Lq8E8Qv7WQPaKc8tksU5esKmjd9tMAdrucQ6feSfaVAFVoL0UeKW9dqz77bgKeB2I&#10;cvpfMX/Qy8FfBS3BfZErhL/ywb3CX3UW/qpLrr+VQfhQnQxCemCZDELjgcUMwn7CX71VEoV3S/Zi&#10;UGk0PiiNwUdlcXDvgZWMrw6lYpLwV1OFv5pRdQCzq9Mxt04O4TLxwVohDBY9pmr7YBVaPlRkoshG&#10;mTxC5gTSs4ocFv2rdkvRE4tFvqpucTv7sC/HcKzhrsh1ke9i3iFzDzfX8b0y7NVyOcb5ZamYkhuD&#10;sWkh+CzWH0PCN+NdG3/12voFHfcDp+9cFVAFLp8Cp+ULupkn4Dotfl/XpgoYBZg5aPgrZhFqUwVU&#10;gQ6vQFhYWC3u6kc/+pHr8bXXXmv51Hd4kVQAVUAVUAWuUAWUv7pCT4weVrMUUP6qWXJpZ1VAFVAF&#10;VIH2VMDuG18hOQPaVAGnAvSFOnv2LE6ePGn5RdE3yuF5VYby4mQcytuOI9kLcTJrHE5ljZIaiVOZ&#10;rC9tNULus4S/YmUMd9bnFo9FJqtuVaeNR96+eUiKWoPw0ECEhIRYFRoaCs7nhIeHu5gsw2MZFsv4&#10;YtETy85h0Q+roKAA9OkqLS0F+TF6YTFD8fjx4yBfdu7cOdDrq17jvwsztxwtvz2cU0aonkat3UD2&#10;kxoniRefNlVAFWgvBZS/ai9lO/B+V+Qk4Olvp+JxH/JXc9HdT/yvyF9FLEdn4a86pWxAp4ytuE/4&#10;K3cZhD0LduHZwt34R1EIXiwKQ5/icLxaHIG+wmC9KQzWO8JfNeSB9UVFIkZWJGFMZTLGV6bga2Gw&#10;JguDNU0YrJnCYM1xMlgLrBzCLCw5nA2LwRKPKXsWIf2nmAFIJopsFL2wDIdl+WEJO0WOimV4LPJV&#10;9cvxPPuR3aLfleGujOcV8waZe0jvLXpw2X2vmJHIrESvkhRMzonBqJRQfCL81Qdhm/CO8FdvbFmC&#10;3j5e6L95cQf+xOlbVwVUgcuqQOGZi9dBvK9NFTAK2K+RdY2SUUVvVYEOrcCiRYtcvJWdvTL3d+/e&#10;3aH10TevCqgCqsCVrIDyV1fy2dFja6oC9G8w3zvM7bRp09wO79+/f72+/J1QmyqgCqgCqoAq0CYK&#10;FJy+OKd61g170iYvojvxNAXIXp05c8Zir0zeYHVZCo4WrMepnEk4nT0Gp7Pq1mjZNlo4LBZ5LHdM&#10;lo3HagKLRTarPHkiUqK+RciuAAQHB2PXrl3gvI3hseiXRX8ssljML2ROoTsOKzs728pHZCYhvbCY&#10;nUiezOQRksEib0bPr3rN/tvDPvkedkEZrHoatWZDru3/IfpgaVMFVIH2UED5q/ZQtYPvc0vRAYf/&#10;lfBXD4n/Vfft36BL0GJ0Dhf+KsYbnZId/NW9uX6SQehvZRA+VCeD8Bnhr+iBxQzC3sJgvSIMVkMe&#10;WB+WxYIeWJ+U78Pw8gR8KQzWKGGwxgqDNUEYrInCYE1x5hA2ymA5swi9j+RbDNTFPEKHF5adw6Jv&#10;FT2xyFKRqWIxo9BRZK3kvu059mN/43dFXy1yV8bzirzXWil6cNGLi5mD9L0ie7W4OguzDibh6+y9&#10;GJmyG/+M8cP7YRvxzo7VeF24q97eXnjHV/NbOvg/O337qsDlU4DTA/S+4jqJSCl6YmlTBahAqW2N&#10;0mk318+epFKNXH9mynqgxj7f5fJ+1xwCmMvZnJYv3GJgDVClHmHNkU37eqYCXPN4ww031Pstk79/&#10;3nrrrThxQtfbeeaZ1aO+ohXgunrloK/oU+QpB6f8laecKT3OxhRwx19Nnz7d7RDlr9zKohtVAVVA&#10;FVAF2kqBJGFJOJ8aK/Oq2lQBUcCwV5wbOXa4FMcO7sDJ3FnCXI231Ti5X7fGyjZnudgsw2S547Hq&#10;slj1vbDs3lgn0oejcN80xIZ5IzAwEDt37rR4LMNiGV8sfs+yc1jMJUxLS0N6ejqysrJgvLCYnWjy&#10;CGtqaiyPL3p9NchgcU7W+GClyrwRszu1tY0C5+S3HP6mQ30TdJ1B24iqe1EF6img/FU9SXRDaxXY&#10;XZ6Pnpb/1Qw8vJH81QLxvxL+KuxbdCJ/lbQefxX/q07CX9EDq1teAB7M24FH8nfi8fwgPFkQDGYQ&#10;Pmd5YIU22wNreIWDwRpdmYRxwmB9dSjFyiGcIh5Y08UDa5bTB2ueZBHW88FyMVh5WCMsFJko44VF&#10;jyoyU+SwyE8ZTyz6WJGrMkyW4azMNj7PjEGO4Vg7d1Xb8yrf8uBaIezVtxZ7lY3FNdlYUJWJ6cWJ&#10;GJ+5ByOSd2FY9Ha8F7oebwWsxGubFuGl1bPxfsCq1p42Ha8KqAKqQNMVOCy/69mvgZo+skk9f/jh&#10;B8uDmNegzISnJzGvx9wVn2Mf9qVvMcdq+xcpcPDsxc+Fp/tD0+Oan3FyWHUbkcMUufb/ugj4Mh+Y&#10;IrdNbVzfuKgUmHsQ2FHd1FHaTxXwaAX27dsH/p7Zq1cvVw0aNMiah/PoN6YHrwpciQqQveLfrwgp&#10;XVN/JZ4hjzom/l9t/ILMLfNDtKkCnqSA8leedLb0WFUBVUAVuIoVID8SedTxXZ1sibYOr4CLvTpa&#10;hhMHt+E0va5yvmqgJsh2Z2XLrVs+qz6PVdsby2QVOjMKm+iJVZk8HnFhy7EjwN9isYKCgixfLGYV&#10;MqMwMjLS5YcVHx+PxMREpKSkWJmEmZmZyMnJQX5+viuPsLKyEmSw6PXVIIPFuddkmXs1vz8wM09b&#10;2ymQ5/TA2iv/J2lTBVSB9lBA+av2ULWD77Pk1DH0XDYFPbyFv9owB91956PrzkXoHCr81d7VuCdh&#10;Hf56YAv+mrMdnemBJfzVA8JfPdxCD6z3S2PQL3ozfvTjH1tzgz++5hp8kBRYL4dwknhgTRUGq2u/&#10;3la/n1x3HablxVkM1sKai1mE9J2i/xR9qOxeWE+8/bo17qfX/xtWFadZHBVZKjMP2ZTbnoPetHIN&#10;DXe19mi+y/OK+YcrhP9iHiJzERfJMX0j5SW82JSifRibGYnPkoLwUdQ2DAxZhzf9V+DVjQvx4qrZ&#10;+CJ0cwf/1OnbVwVUgcuuQIZtHcqJ1nsdkZ3idSd5Knou04eY12DMezh27JhVvC6rW3yOfdiXYziW&#10;+zA81mXXpSO/oN0f2pO9ob+TOTFe37ubDyOPFVwDTC4G3s8GPs0FVpQ3/azHyrqimTKWzNa2qqaP&#10;056qgCqgCqgCqkBTFDhmY+RLhIvWpgq0QgF3/BV/L9GmCniSAspfedLZ0mNVBVQBVeAqVsCsk+B8&#10;U6X4qWvr0ApY7NXJQzhVslW4qslSEy9RX8vz9rJzWobLMp5ZxiuLPJbJLbTlFGaOxKlMsljN47AO&#10;pYwVDmsZ/P39sWPHDssTi/mE5LDoh2VyCWNjY61MQuOFlZGRAeYRksEqKipCaWkpDIPFeX3O6XMu&#10;n78N1Gqcn413ro/lv5siyRPQ1jYKUGrmOqhvdtvoqXtRBeoroPxVfU10Sxso0HPldPRYPR0Pr5+N&#10;7tvmoUug8Fchy9ApaqXwV2tw9/5NuEf4K2YQdnF5YAVaHlg9xAPrqUY8sN44GIn+B/fg7ZIoDCjZ&#10;i8Gl0ej04Zu1OKgHh7+PEbYcwvGSQ/i15BCSwRqyc42r78szx2Gu0weLDBb9ppYK+0T/KbJQhsNa&#10;WZWDn//yJmtctxefszyxyFBtlGoKd2X6PD2wP5hruMbJXXkLc2VxV868wdrsVSbmVWdiVkUaJhbE&#10;YdSBcHyaEIghe7bi3V1r0dfvW7yyYQF6rZoFr4SwNjhrugtVQBVQBZqhAP2NmEMYLzwJr4da2Jjz&#10;zmus06dPW9dbvO46cuSItQ6muroaVVVVVj48r8u43t5e3MZiH/bl2hmO5T7o28x9ct9us+RbeLw6&#10;rBEFzNoZXhO3/CPRyAtcpqf423WSrLGyX/bzM07Pqy3CTNH36q1M4O0sYKqwVE2dN+N17YZKYGQ+&#10;MKlQ/v3Ivx1tqoAqoAqoAqpAWyrAv7/RznX1XC+sTRVohQLKX7VCPB16xSjQWv5Ks5KvmFOpB6IK&#10;qAKqgGcrYF+zqD61nn0uW3n03184jzNVkTidNw2nc8XzKlf4q0sW+9nLzmsZLsswWfTHMh5ZNhbL&#10;mVN4KsuwWC3jsEoSv0JI4Fr4+fnV4rBCQ0MREREBk0lIL6ykpCSkpqa68gjz8vLcMlhcU+2WwToj&#10;k7Mmo0DZxVZ+8nS4KqAKXEYFlL+6jGJ3pJd6btN8PCkM1iPrZuOBrfPQdcdC3Lt7Cf66R/ireOGv&#10;UjfiruxtlgcWMwjvv4QHVq+iUPQuCsPLxeF4rTgCfYW/elP4q3eEvxpwMAo3/q9banFQN/3+txhe&#10;7sghHFWRhLGSQ2hnsP7nf//R6v+Hrp0wpzrdYrDm12RaflP0naL/FFkow2ENW7fYtf8vtqyy+Clm&#10;E5KlMmzVk+++gXmpkbVqrjxmeUnNSY3AovxEy1OL3loXuauLnlfkv8iBMReR+YheUlPLUjA+Nxpf&#10;7g/Fx/EBeC9iE94J8sEbvsvw8vr56LViJrYX7O9IHy99r6qAKnAVKMB1PswT5PUV/avITZGhOnTo&#10;kMVYMRO+pKQEzIcvLi62rs0KCwthL66Z4XPsw74cQz6L++C+DItlvIz5mtraUYEcpyca/dQ9uVWJ&#10;x5U9P5F81c4aYL2wU6MKgP7CXrHofcXtTWmcW9sjutD76nMZN00YrtSTTRmpfVQBVUAVUAVUgeYp&#10;kG3zKD0nf3+0qQItVED5qxYKp8OuKAWUv7qiTocejCqgCqgCHVcBk6UWc6zjaqDvHBdOFeJ04WJh&#10;qaY4Km+qcFhNKNPfdWtntgyXZZgsO4/VGIvVGIf1OU5lNFwnJbvwQNRs+PttcflhMZdw9+7dLi+s&#10;6OhomDxCMlgHDhxAVlYWGmOwzp8/jx9+qLOo97jkbpjsTt4ek8fa2k4BrhcuFu/sOrK33QvonlSB&#10;DqmA8lcd8rS3/5t+LXCV8FfT8OjaWXhgy1x0DfgGnYOXoFPECtwd5427kjfgrsytjXpgPVnLAysE&#10;Lwp/1Uf4q1eFv3pdPLD6CYP1ljBYT3vPdDFQt/ft5br/6rYlGF5Rm8Ga4PTB6jn2E6vfjyWzcHTy&#10;bswWBousE/2myD6RgVokLJThsO574Rmr/83/+RusFF8s8lMmn9DwV89//B7WHMl3lY/cZzHDkD5X&#10;hrmipxa9tZhzSMaLflvkrkzeIDkwenKRC5slNakkEWNyovB5yi58FOuHwREb8Wbgarwu76/P2nn4&#10;x7fTkXVE/Di0qQKqgCrgAQrQS5jcFZko+lTRs4q8VHl5ueU/TJ6KjBU9iXNzc62MeHoU8/qMxdx4&#10;lnnM55gjz74cw7HcB72MuU/um69h/Iz52uqH1U4fFOb1cS1SlIfzV+a3ajJYCeJRRc+rJWXA8Hxg&#10;QBbwYY7D+8q7Asg73TQxU8WDxK/awV6Rv5pfAqgvSdO0016qgCqgCqgCzVPgyHeOv8f8m6wZhM3T&#10;TnvXUkD5q1py6AMPVYBZOGbeztxOnz7d7bvp169fvb7qf+VWKt2oCqgCqoAq0BwFuCQi8ojjOzrn&#10;zrR1PAV+uIDz1SEOzyv6XkmdsWq63Da1HOMs3yxrH05uqx6T5eSxrEzDuiyWPaNQ8gktT6yWc1hV&#10;KaPFC8sb27dvR0BAgCuTkF5YkZGR2Lt3L+Li4pCYmIiUlBS3DBbn7g8fPmytz2aWhdv109WyVpbX&#10;t2be+bSuM2qTf0TU0eiqcwdtIqnuRBVwKqD8lX4U2kWBT6P98PTyqXhszUw8sMkL9/svQOegRegU&#10;thx3xwh/lbQOdx7YjLtyfC/hgRWMZwp34/nCEPQSD6yXhMG66IHlyCH8/TOPWPMjN976awwqiMTP&#10;nDmBt/V5Bp+V73MxWKNtPlgjMsJx7U9/Yo3rPuB1fOC3CkP8VuMjqaFSH/t7W/WJvw/+6bsa/3bD&#10;z6y+z376vuWJtVz4KZNPaOZvnhP+ip5WdcvirWzMFT21TM5gXe7KeF6RB5tZdQDTDu3HhKJ4fJkV&#10;gU+Sg/BBtC8GhG1A/x0r8eqWRXjJxwu9ls+Q6C/9vtEuH2TdqSqgCrSpAlzDQr8rO3dFzyr6V5Gb&#10;4voXslRkq5gNz3UxaWlplk8xr9FYzI5nmcdcP8M+7Juenm6xWdwH98V9ct98DTuHZTyN662nadN3&#10;2wF3li5+Trxmoy+0p7dSWfcTUAOsFc8rZgyOEPbq4zzJDiwABgmDxQxCX+GpzjdhcVCFrCMKOwzM&#10;kf2MlfGjZV8rypW/8vTPiB6/KqAKqAJXqgL807RXWGj+TVbW90o9Sx5xXAMHDqzHojD7W5sq4EkK&#10;uOOvZsyY4fYtKH/lVhbdqAqoAqqAKtBaBY7a1kdwjkhbh1Lgh++O4lyJt5OzmoEz+aZmyv3mlHNc&#10;ntxaZbgtw2W547HqsljMKKzriVWHw8q05RJmfNGoDxY9sk6kD8e+0AXYtm2blUkYGBiI4OBgmDxC&#10;O4NlfLC4nprrqLmG2szbM8eC3PuZM2fcr50mH2RYoViZe27KnGyH+qS14M3yZ+Vo59wBb/Vn5haI&#10;qENUAbcKKH/lVhbd2FoF/Esy8fS3U/G4zww8tHEO7vedj/uCFqNT6DLcE7USdyaswZ37N+FO4a/u&#10;ydmOe3P90EVyCLtJDuGDeTvwSP5OPJ4fBHpg9SzYhWeFwfq7MFgvOHMIX3HmEL68PwDXXvdTa07w&#10;7iH9MLg0Gne83dt6/NN/vwEf5obXYrDsWYR/evrRenOJhqVyd0uvrImJIZYnFj2ryFCxTN9nPh5s&#10;eVrR14pFzsqwVg6fqxxr7GIZS68remx9I0W/K8NdGc+rGWSvqvZjUkWK/Ewbg8/TQzE0cQcGR23B&#10;O7vXoq//Cry8cSFe8J6Nd7cvb+3p0vGqgCqgCrSrAuSc6DvFayheS5GFMtxVQUGB5V1F5or8FFkq&#10;w1lxbUxCQoLlVcy1MrGxsfWK2/ft22f1Y6Y8x3If3Bf3SV8svoadw+Kamkav59pVjat45/ud/FWc&#10;B/NXZ+RCk17wm8XzaqF4Xo0pACYVCTdV6MgepAfWMPGvWi3eV0niaXWpRi8t+oFtkN8qv5J9eZUA&#10;o+V2nTxOFG8tbaqAKqAKqAKqQHsokOX0pIyQv0HG17E9Xkf3eVUr4I6/4vd4baqAJymg/JUnnS09&#10;VlVAFVAFrlIFCs9c5EY476Stwyjw/ak8nCmcb+OsZsl9U7PlfnPKjDO3ht2qzWPV8seq5Y0lLJbL&#10;E4scllQ2WSx6Yo2TcnBYp7KcfliZX+JU5ggpMljDL8lh5cdOxnbfTZYX1o4dOywGKyQkBBEREbV8&#10;sMhgcd7eMFics2eGRVVVFY4ePWplZpw7dw7M0KjXciWHwDBYnJf9/od6XXRDMxXgGmSjqXpgNVM8&#10;7a4KNKiA8lcNSqNPtEaBsxcu4OkV09Fj9XQ8vH42um2dh/t2LESn3Uss/uqueB/cmboBd2Rtc3lg&#10;dRb+qmtuALoLf/VQfiAeFQarR0EQnmogh/AVySG8d/xHLv6p9571GFgSjd7Bq1zbnpg5Cp+Ux9dj&#10;sMZUJuPVVXNc/W781S/xy//6T1fdLPcd9Vtc85NrrX7/t1tn4aUyLWbKkU+YZeUGGv6q58eDLL6K&#10;mYWmyFo5PK5qM1fMOHTHXdHzarpwV1OlJh9Kw/gSyU/MjcInabsxJM4fAyMlezDYG69vX4beG+aj&#10;18qZmBoX3JpTpWNVAVVAFWhXBche0TuYnlfV1dWoqKhASUmJtcaFfJTxuCIzZYrXYe6Kvlfkschc&#10;RUVFWddv9DLmnDofM1eejBZ5LLuvMfMKyWHRD4uvzWPgsfCYGvQ1bldVrtKdp8h1L6/X9nkoV8T5&#10;MGYE+ggbZTFXBcCiUof/1Si5b2qi8FjMJOT6xUu1NNFkZ40jb3CG+F8xd3CysFzr5TU8VadLvWd9&#10;XhWwKUD2dvny5Rg/fnytmjBhAjZt2uR+Ps02Xu+qAqpACxWoOX9xDrVM5lO1qQItUED5qxaIpkOu&#10;OAVay1+dPClrTLSpAqqAKqAKqAKtUcDMl3G9n7YOo8CF42m1+aoCYa0K5tjKS+43t2zjXexWwzyW&#10;g8Wy+2JNxulcemJNFP6K2YSGwzIMlnBY9kzCWl5Yl2awyhLHw893gyuPMCgoCA0xWMy+YIYF102b&#10;+fqamhrXfD1zNOo14lZm/S/noA/I9zT57UFbKxQgwxYvc/nUU/35WiGkDlUFaimg/FUtOfRBWyrw&#10;ou8SPLlyGh5dNwvdt3ihi2QQdgpejLvDl+POWG/ckbwOt6c7PLDudnpg3ef0wHpAGKyHhcF6TBis&#10;J4TBelo8sOw5hC9KDmEf8cC66c9/tNioWzrdjrdKovBuyV4MFA+sm//k2P6bzndiWFlcLQZrREUi&#10;6IM1qiwBP7/lZmt8t8F9MfFQqsU8kX2i9xQ9qMakhuDH11xj9Xl9/mTMrc4QryoHO0WGimX4q6eG&#10;DbI8rYyvFb2tHOXoR97KMFfczxwp5gzOcmYNTnd6Xk0R7mqS1NdyPKMKY/F5ZgSGpezEezG+eCd8&#10;A/oGrsIrW5fgpXXz8HfJHtxTlt+Wp033pQqoAqpAmylA9opZf1y7wjUsXM/C6yqucSF3xdq/f3+9&#10;MhyWuXXHYnEbva7i4+OtPHl6GoeFhVlMFufYyWI1li9P/y2zrobH6Paars2U6CA74rojXqsleRh/&#10;xevMKJkDo+fVfOGtxhQA0w6KR9UhYK7wUqPkMWuqcFdj5Xax+GLxfV6qVZ5z5A4ulf4cQ/aK5cV9&#10;K391Kfn0ec9XgH8DnnjiCdd3ZfOd2X774Ycfev4b1XegClyJClh/28T7in+vUuXvszZVoAUKKH/V&#10;AtF0yBWngPJXV9wp0QNSBVQBVaDjKWDYhkzxqNXWIRT47khcA5zVXNluap54YzWjCqSvayz3Ydgt&#10;w2QZLy3yWHZvLEdOoYvFsjyx3HFYbeOFdSh5DAL91sLX1xcBAQGoy2BxLp8ZFpz3N2umi4qKUFpa&#10;amVmXDK3grZYic45aF7v5oknlrbWKXBB5sZPXmjdPnS0KqAK2BVQ/squht5vUwW+iA3A08slg3DN&#10;TDy4yQtdt89H58CFuCd0Ge6KXoU79q3B7fs34vZsuweWn3hg+Ts8sPIC3eYQPi85hL2KQtEjcKnr&#10;95yu0z5H/4N7XAzW/WMv+mL13bvJYrD+KT5Yn5bvw/DyBJDBGil1//v9rH3c+OubMa4syWKeyD7R&#10;e4ocVs+RQ63nr//5jZhSnGjxUswI9BJ2ikWOyvyG9OSwgRabRT7LUY7n2YfF/hxrZ67IeNHviryX&#10;4a7IgX0lNVaOZ0T+XvwzPRRDEgIwULIH3wpZi9cDVqDP5kV40WcOXlgxE9/94MaHs03PpO5MFVAF&#10;VIHmK2DYK14zMcvd5AuSvbKX4bDst3YmyzBYvG2Iw+J2emMxT37Xrl3YvXu3xWLRG8vOYbEfX5sM&#10;GL2wzHUdMxG5rpnextpaoQD9nHjdy3V9ntL4+/TOw5InKDzU18JXjSsAlpY7/K2WCDM1Sh6z+Nwi&#10;eUz+apNwWUXildVYOyt/m03u4EJhutbI/g1/tUz2T/7Kk3MaG3vv+pwq4FSAXvLme3JDt9dddx0u&#10;iG+uNlVAFWilAu7+GfH3Hf5djpD6Tv7eaVMFmqmA8lfNFEy7X5EK8Jqw7veQGTNmuD3Wvn371uur&#10;/ldupdKNqoAqoAqoAs1RgFwD55E0F7w5qnls3/M14U42yh1nJVmEzCO0aoHcNrfMWN462S0Xk2Xn&#10;sdywWHnMKZwOtxxWrVxCO4c1RvywTB7hyCbnEdakjUSQv0+tLEKunTZz9cyu4Fw+fwPgbwZ5eXnW&#10;7wf2HEKul+ZcPX9jqNfOybbYY47rXV7zMkNPmyqgCqgCV44Cyl9dOefiqjuSxMNl6LlsimQQzsBD&#10;zgzCzpJBeE/IEty1ZwXuiPfG7Snr8ZfMzbhDGCx6YHXK9QM9sO7PCwA9sNzlED5buBt/LwrB/+n3&#10;D2te5Cc3XI8+GTvxxsFIF4P1RmqA5Ab+xHr+r0P64cOyWAwVHyzDYH0uDNYXFQkYFLXZNbfymvdc&#10;jK9MEfYpxclhpeKW//cH6/nOr7/g8sQiM8WcwFlVDu8qM4/TY9gAi68iY2U4K7JWhrea5RxnZ67I&#10;eNXlribIMYyTfMQvD8bhs+wIDE0NwuA4P7wdvhF9JXvwVSt7cAF6rZqND4LWXnWfG31DqoAqcHUo&#10;wFw/8k28hqKfsLuyc1j2+5disRrjsOiJRQ4rODjYYrHoiVX32o77JxdQUODwN66srAQ5Mc6tqw9W&#10;Kz5/cU7+ij7QntKYOUieinzVqALhsCoc7NUquR0jj7mNzNVa4aWYSegl/lX+1QDXBTXWqAFzBxcI&#10;e+Ur/Zc5/a+WyONVwl9xf5wn0KYKXMUK8P/Wa5w+sub7ct3bm2++2f1c2lWsi741VaBdFGDeYN1W&#10;Lds4F83SHIG66ujjJigwYMAA13yJ+f/70CH53qRNFfAgBdzxVzNnznT7DpS/ciuLblQFVAFVQBVQ&#10;BVSBJirw3eFoYa+Eu7LYKMNKGcbqG9kuVcRa2EAtku2m3PVxjud+XOyWeR07j2VjsaycQltGYZM4&#10;LDuDNdbKJDyVNQqnsshgfengsDIazyOsSR2FHX7rajFYnKenN2lMTAwSEhKsbAv+JmCfp6+oqABz&#10;CI8fP44zZ840vGbvlHPtq7XmSLyfef2rrXUKHP3OkWtRfq51+9HRqoAq8IpKoAq0pwLPb5yPJ1dN&#10;r5NBuEgyCL/FHTGr8JfEtfhL+mb8RfirO3N8cY8zh7BLgzmEwfhboWQR5uzEdTf9wpoL/K8XnsTL&#10;kkX4WnEE+toYrP968gHr+Rtv/TXeP7jXxWB9XBYveYT78Bm9sITB+o9Od1j9/vRsD4wR7onsEzms&#10;QTt9XHONg3d4W55YU6ocvlj0q2LRu8rMQz42dICVWUi+yl7MFTQeVxZv5WSu6LE1SXyumDNIvyvD&#10;XY2V1x9dnojPCqIxLCMUHyTtwIC9W/Fm6Dq8HrgSL29djBfXzsXfV0yHb8H+9jx9um9VQBVQBVqk&#10;wLFjx5Cbm2t5CNNHuKFqCpPljsUynliNcVhcQxMeHo6dO3dafli8HxUVZWUSGo9jsmH5+flWLiI5&#10;AeODpQxWi047ECM8Ea95M8Rvw1PaeeGoLJ8q+S1xWrGDtaLvFX2wRkmNllopLJa38FJ87CO3aZfg&#10;yyrlej/siIO5Wims1e7DF72v6Hu1Wrb5yD6jlb+CtqtegcmTJzfIYF1//fVYv379Va+BvkFV4LIo&#10;cMKNARY9HiOPOP42exIbfVkE0xdpigLu+Cvmd2tTBTxJgdbyV/Re0KYKqAKqgCqgCjRFAfr0fP/9&#10;9/XKrX9PU3aofTxKgQvHU4SJMiwUmau6rNUinBW2ylGL5bZOFcvjulW3j2s8GS3DZ5HFqstjMavQ&#10;5BWSxWJGYR1PLLcc1iSczp2I0zlfS32F09mGwzIMFr2wms5gVUoWoZ/vBvj5+SEwMNBaK22fo09M&#10;TKyXQ1hWVgZec5h5+gY9sPjpIC8UKewV56N57evuupj9tDVNAeOhTS3pMaZNFVAFWqqA8lctVU7H&#10;NUmB8QnBVgbhYz6SQbjRC/f7zsO9O4W/Cl2KO6JW4PZ4H9wmHli3ZW11m0PYLS8AD4oP1iP5gXg8&#10;PwhPFMj+CnbhnnmjXNzTQ+tmoXdxmIvBMj5Yjy2d5OrzN+9ZeL80BkPEB+sj8cEaZvPCemr6SKvf&#10;tZJ/8klWOEZVJFkcVue3+ljbf/XH37k8sZgNSGbKZBTSu8rwV48OfdfKLCRj5eKshNdiH7JWDt4q&#10;DdyHnbki60Xmi+zX6Mok6/WHH4zFxzkRGJIajIHx2/FWpHhf7fLBK37L8dKmhejlPUfyB72g2YNN&#10;+hhqJ1VAFbhMCnA+gWtUyDU1pdxxWXWZLHe+WCafsCkcFjPlyWAxaz5UfI7NGhv79R0ZrJKSEhgG&#10;i3PsmofVgg8NOSZe72adbsHgf+EQ/j6dIkzVZmGwZh8EBmQBQ3McvBUzB7fI74yzSiBBxI779I1v&#10;qDHfyZ47uEs8sLbKfk32IL2zyF55S+0VvbSpAh1AAf5dIPdatziXpk0VUAXaUAF306Pp8vfNmouW&#10;vzmX8m5sw0PRXV0dCih/dXWcx47+LpS/6uifAH3/qoAqoAq0jwLkrL777jsrH+3s2bOWTw+zAFic&#10;VzRlttHHh/245pPjOF7b1aPAhZPZTj8qO3NVh7Wy2KolwlixlrqpZbLNXu76mPFy62KzHK9Tm8cy&#10;nlvOnEIro7AxDmua5BJOFfZqitRkKeGwrExCYbByDIM1zvLBuphH2DQfrNLE8djuuxn+/v7WHH1I&#10;SAgiIiIQHR0NzttzDTXXX9vXSTfZA4sfIXo985qXFS3XvWf13xZlaVGjr7bRMtvD5vdb9IZ1kCrQ&#10;bgoof9Vu0uqOqUD56RPouXwqnlg9HQ9LBmH3rfPQOWAB7glejLsixAMrerV4YK3Bnw9sxG3ZW3FH&#10;DnMIfdEpx5FD2DU3AN2ZQ5gXKAzWTovBelIYrF892Mninv79t7fiH4UheLEotB6D1bcgHD+7+Sar&#10;3x+eeRSDSqPxnjBYH5TG1vLC+jA3HD+94WdWv6emfIERFYkYIdl/P7vpf1jbHh/5kcVHjRNOiqwU&#10;fapMRiE5KsNfPTz0HYutIl9lL/ax81Ycb5ir/8/eecBHVaXv/yOoKG6zrG7zt+u6ukoIxQoqilKk&#10;JgGRIogsTVbXspa/K6sLq+6uSm/SO4QaSEgICSQhCYQWQHoLJAQIHSLSUXj/73PuPTcnkzuTSQEy&#10;yXs+n+OdzNz6zIzDee/3PA+8rhR3xczXp9w/4WN/fHAdfZCZRm9vT6K/svdVj1WR1CV5FnWKn0od&#10;osZRm9nfUOspg6j3sij5kIkCooAoUGYUQP0gOztbjZXgGexPd2O0TCbLZLFKwmFhHJeYmOh4YWGM&#10;p32OwXDhmJrBQqYK/LtQF5FaSBE/Xqm51hhtd4COzzI5i3Ag81fv7SbquoPok0xmspi9msP8VN+9&#10;7GfFvlVgq3w1eH8tPmnlDkbxthizwu8K/BWyCOGLpfmrwvbl6zjymiggCogCooAo4I8CR41aNPwZ&#10;pYkCRVBA+KsiiCWrllkFhL8qs2+NnJgoIAqIAgGnAOZqwosHNUPwVadPn1YZad99953y6jl58iSh&#10;IztNd/yNuUfoqDciU+3MmTOK09I8ltQfA+6jkO+EL188Ruf3aT8qg7lyeCvNUZls1US6sN+zT+Ln&#10;PLuxzj5+rLrej96vzWQZPJbFYpm+WN44LOQSDuI+kM7vGcAMlslhaQZLe2F9zn5YzGDtghcWfLA4&#10;j9DPLMLdq/pRVFQUxcbGFpgjjRxCZFzgPgDyNHB/IScnh1Cjx/cG3xefHlh4N/ZyTVdzQ+nfExtX&#10;5HuP5I8iKLDhtKUl6vyYsyxNFBAFiqOA8FfFUU22KZICr8RNpqaT+1PDmYPo2Yhh9FT0N/R4/Gjb&#10;A2sSBadPpyD2wApiDywzh/Dx3RaD9TR7YD0LBos9sBowg/XsinC6odINinv683tdKIz5q9bMX7kx&#10;WNW6t1XrVb75JuqyJc5hsDy9sILatlDr/faxGvSPQ+vopYkD1N83VK5Ef9+UoDyp4E0FVgrMFPyq&#10;dE6h5q/qv9tDsVngq3QHZ2WxVpbHleat+vK++jBvBa8tMFdgvnpzFuLHfOwP962id3cl0xubF1NP&#10;9r76y/II6pwUTh1i2ftqHntfzRhGYXx+3x7ne7nSRAFRQBQoAwqg7rBnzx6HucrIyCB/uhujZTJZ&#10;biyWNw7LHy8sZMwvWrRIsVieDBaOm5WVRfA4Pn78uKqHYGwnzU8FMB7T41xwTIHYkCs4lX2pPsuy&#10;+r952Y89r8BOfc78FVisgz4+E/BlBl810eatkk7y39xHMXeFfUzl56HRjCMWkwUvZ2migCggCogC&#10;osDVVACeVzqDcCv/zkkTBYqggPBXRRBLVi2zCmDcp+t2ejlo0CDX8+3cuXOBdXF/XZooIAqIAqJA&#10;xVUAXv+Yc6qZK/BT4K3AV6F+CEYEfvqHDh1SHXVFdPAj+jFeg58P1sP62A5cFvYDhgu/NWCx4Isl&#10;LcAUuHyRLuTMyMsUdGWuNENlslWTmbUy+xT+21s318NjvR97v45nlsFjKRYLTJjNhTn5hC4cViZy&#10;CW0Oaw84LJPBgheWmUdYfAZrTdJoio6OzpdDuGLFCuWBBb905F0U2wMLHxudnYfa60ZmiIQdKt6X&#10;6XvOfUBmw2bWUJooIAoUVwHhr4qrnGzntwIph7Oo+YSvqfG0gcoD65mo4fTkolHKA6tWykSqwR5Y&#10;1dfPpKAtcylol5VDWIs9sB7NiKYnmMGqu3shmQzW/e93seohN9xAL6SFU8u9iQ6D1YY5rHbZVhZh&#10;x32p1GLxJKd28tTn71HPAyvode6eXlgvM9ek6zDd0yLogSb11d9/alRPcVHgo8BJfaq6xU2BnwKT&#10;pbd79t3uis8Co2V2rKNzBcFbaZ8rh7li7grM10eH1tL7OWvoncxl9LetidTz24XUdeV86rx0JnWM&#10;m0rtF4y3vK+mDqZei6b5rb+sKAqIAqLA1VQANQKwVyZvhbkq/nRzG/3YZLLcWCztiaU5LPgTo/ub&#10;SYj5z54MFrIIsT3OAXNsUBdBHQTza6T24eenR+fuwdMpOwD5K5wzcgbRozkjMI5zA2cyJ/XfbCuH&#10;cATzU3iOb2N7bfC7XsK8FTirkbw+mKtR3L9kdgu5hpG8b9QAZjLjhXWWsVbSRAFRQBQQBUSB0lIA&#10;/LPbPN8tZ6zfH/zuSBRDaaldIfbTs2dPp96h6x7HjvG/Z6SJAgGkgBt/NXjwYNcrcOOvkBslTRQQ&#10;BUQBUaBiKqC5KzBSmrnCv4XAUoGtOnDgAO3bt0/VEvfu3avmdcJf37NjvideR81x//79is1C7RE8&#10;FvaHGiS8sVCHFA4rsD5rl44lWDmA+TIF4U9lMlean7L5qgO8PDDV6NP4sa9urovHmtPS+zV4LMcf&#10;CywWfLHG2jmF/nBYLl5Y+fIItQ8W8giL7oP1/dbelLBohsohXLx4MSGHEHV6nVHh6YGF7xi+H/ju&#10;4f4Dvo8+G3grcFd6fjB4LGmigCggClwfBYS/uj66V7ijto2eQE0mD6AGM/J7YNVOGkc1l7MH1ppp&#10;FLRhFlXbFuEwWLWZwXrMYLCesX2wbv39b1QN8I6naxOyCJtnJSgGK1T5YCURGKy2BoN1R9ADav07&#10;gx+kbgfSqAd3MFi9OI/wDe7wwkIm4S/uu1etV+PV1lTpphvV47AJ/ej/MRcFNgqM1MfMSsGnSmUU&#10;2kyWrkM+8243m8+yOC3wWmY3eSv4XGnmCvv/8FA6vc/9naw0enNHEvXctIi6romizsvmUKeE6dQ+&#10;diKBEWsdPpTCJg2gNGbapIkCooAocL0VQC0a7JUna4XnCuue2+i/NYeFpRuLpT2xfHFYhXlhLV++&#10;3GGwMM5bvXq1ypoH04XzQC0E89EwvsP8Nsx1k1aIAhjjwhsK/TTPkwmkduIHImQFavYK83wu8fWA&#10;JZt7lKg/e2DN4mUW39f21c7wdnqcDx+shcxxgdv6JJPoH7ut/EEwXePYD2sK81eoB0gTBUQBUUAU&#10;EAVKS4FtXF+Gl6NnQ+6grkEf48fSRAE/FXDjr+DXIE0UCCQFhL8KpHdLzlUUEAVEgbKhAHIGUQ/U&#10;3BX+/QNWCjwIaobgqMBYoYaI+iXmj6JeiVqlni9qLvE8XkedE+ujZgomC/sBwwUWC3VIeGqZHBbO&#10;Q1rZVeDH09ttxgmskw/mymGtTMZqOnNUuoezh5aPfoBfc9bFNno/msty47GQVYhzcvPEGk3nTT+s&#10;rBF0PmsY96Hsg2V6YZl5hPDB0nmE/2H+qngM1pEN/6aY6EhVl09ISKCUlBTSHlgbNmxQc6zxPcH3&#10;A98NfO/AJ+K7CDax0KxOzEdC/qAe/yKXUFrJFGBJpYkCokCRFXilyFvIBqJAMRSIy9mVzwOrXuQI&#10;qrNwJHtgjaFaKeOpxorJVH0d5xBunk3Vds6n6uyDVXNXFD1iM1hP2j5YweFfKS4KzFPQoI+ocdZi&#10;xWA1cxisRGqVncdgtd+XQo/2fcvZJnTxZOq6f7nNYeV5YYHDqvNRL2c97P/WO35B72avoPcPptMH&#10;zEZ9yJyUZrE0jwWGSvNXTzF/BT4rX7c5K81aYTuLt8pjrrD/vx9cQ2/zsd7ISKbXt8RTt7XR9Br7&#10;cHVKnkkdOL+xbdRYemn2CGrF3lfdYiYV4x2QTUQBUUAUKF0FMObRtQY31spzrpfn327baAZLLzWL&#10;VRiHpWsaphdWYQwWxndxcXFqrk1aWpryOsY8G9RDMMZDTQX1FYzvCp1fU7rSBube4KcB/ggd7FKg&#10;tLN84uCkwF7BnwoeVrrhMjbxfWy8Bl8rfy8LWU+4v72T74ODs1I+WMxczTtKNJn/Hin8lZZYlqKA&#10;KCAKiAKlqMAp/g2ezB6Lng01aHhfoQa9nX+bpIkCfiog/JWfQslqZVoB4a/K9NsjJycKiAKiQJlT&#10;ADVA+FBhTqbmrpAlCJ8r1AtRswRvBaYKdUjUHzdu3KjmdSJDDR77Zsdz6GBLUHfE+thO81ioj8Ib&#10;C1wXapHgsMCbIOcQ816lJlnmPiLqhK78eI45KOafHO4KHlTaj8r0twIrZXNW+Rgrzizk3MKL3M/v&#10;n0GbUgbS4jmf0vRR79Cc8e9TavTnlLt7Mr8+U3WVccjrWkub1dL7NXisrcv70byJ79GssW/T6rjP&#10;+JzcOSwrl3AUc1gjuedlEubuGEgJs9+m6cO7UMS47rRr2ad0zskjLB0Ga9Oy4RQTE0Px8fGuHlj4&#10;buB7ge8c2ER8D8El4vvgF5N4gWu9K+3xL8bAZq23bH6cyuZZYa71OmbZlrOWqPdLEwVEgaIoIPxV&#10;UdSSdUukQNsF46jp5P7UkD2wnosYSk8vGEFPxI2m2oljqWbqRApeNZWC1s+galvmUDXmrxSDlZGf&#10;wfpl6waKd6r8k6r03LYF1CAznhpn5jFYLfYmUCjnEbZiL6yX2AfrZfbBCtsQRZVutPysHur2Mr22&#10;fxn9hRmsrvvTqLvyw7I4rFfXLaAbKldyeKpaPdrTOwdX07vMRoGPek919qmyeSyLyUp31q/zTlfF&#10;VoGvymOsLM4K/lZYHx5X2B77wj6xbxzjrQPsxbU7hXpuXUJdNyyk11bNp04ps6jDkqnUNmYCtYkY&#10;ZXlfTRxAyTm7S/Q+yMaigCggCpRUAWTyoTagGSpPtgp/oybhq7tto/eHpWawsPTksHQuIcZj6KYX&#10;lslgIVMQdQ3UN9w6fI7hd5ycnEwrV66kdevWOTmEGONhjo14YPn5aQFzlXPB6ucCJNwI96MTcy2+&#10;CozVbi/ZIieYpSrOJZ3njTDOjz9heWltYA/sVB6zLj1pZRmmn/JTXFlNFBAFRAFRQBTwU4E+WUTg&#10;gD2bziBE7bQ4v2me+5O/K4QCwl9ViLe53F+k8Ffl/i2WCxQFRAFRoFQUgPc9PK/APYF/AgcFHgr1&#10;QdQwMTcU9UfUGlFj9GSu1q5dq+Z2wmMfNUZ4+qDjMfLV8PyaNWsI64HPAo9lsliof6KOCg4LzAly&#10;13Jzc51MwkJ9f0pFBdmJvwr8cCKV2StkDGruCsyV5q48mSvNWlks1cWcWcxUzaIdK4fSyyFP0Z23&#10;/9S5x6i9HrC88cbK1KzRo7Ri0f/o4kHeBl1tq/eTx2OtTfyKnnzUygEy9/HH399NkZPf8+CwOJcw&#10;G7mEeZmEpzKG0Ud/a0I/+8ktBc6lziN/oLTId5jD6sceWF+X2Afr9LaPacmi2V49sDDPGvcCcO8B&#10;7CO+i/gu+JVBqN9AZDPoOUhY5v6gX5Glvwqg1o86Nmrbm7imLU0UEAWKooDwV0VRS9YtkQLrTx6k&#10;5hP70YvTOIdw1mCqN38Y1YkZSY/Fj6ZaSeMpOI09sOwcwoe3zlUMVjB7YNVkD6xHOIcQWYS/faMd&#10;/bpLKD3w5bv07J5F9HxmnGKwGjkM1hICgxXCDFaYyiNcqvIIa//7bXqwaxuq8UE36rQvlV5lBsvh&#10;sJjB0hxW3X+9RcHd2lGN7u2o4/I59CZnE+p8wreZk9I8lmaywFA90r296q2mDrIZLc1qWUuso7vm&#10;rbAf7O8t7P/AKuq1J5V67Eigrhtj6bU1kdRp2WzqkDid2i2aRG3mj6HWM4dT2JSB9HbCrBK9B7Kx&#10;KCAKiAIlVQD1CIx9TH4K9QHPjjGSr+65Pv429+nGYvnisEwGC+M0cFioifhisFDrwFwb+B0jhxB1&#10;EDyHfeFccJ2YY4N5b2DOpPlQ4CKPyQKJv+LTpVXMP4G7Qsd8ntJuOeylhTEqOjxJ0DB2PcLPwxsr&#10;0HIarSuQ/4oCfisAVrZu3bp0yy23UJUqVQr0qlWrUkhIiMpY8HunsqIoIAr4VmA910UPMA/t2TDn&#10;V/8mHWeuWJoo4IcCwl/5IZKsUuYVgO+xeR8SjwcPHux63q+++mqBdXEvXpooIAqIAqJA+VYAtU54&#10;68BjB3VA8E/IBkQdEjVGs74IZsrsbvM98Rzqi+np6YrBAguM3yMsly9frp4Dj4XXwWKB5dKeWOCw&#10;UE/V2WvIJAQTht8jv7x/yvdbVSau7vKFwx7clc4BtLkr5XNleVtZ/lU2O3VwNjNU6HNUj57+T+ff&#10;HVVvrULBD/+enn7iIaod/Ef66U9udV6rVOkGGtm/l7OdtQ/sx9rvmsVf0m1Vq6j1b6lyEzV5oRaF&#10;NX2c7rj9J84+Jg7tZZ+z6YdlcVhnMkdR0xeCnXWDH/ottQ15lBrWe4iq3Gz5WtxS5UaKmdyzEAar&#10;L53b2YfO7vyUzu74hHtvOrv9Y+7/KNCz135JCxcuVPOily5dqr4X+E7AKw7fN9STUJsHj+iZQYjv&#10;q18N417ND6UxR4QMBGlFU2AH1691HeE7uTdSNPFk7QqugPBXFfwDcK0v/720KGo2qR81mj6Qnp8z&#10;hJ7hHMInY60cwprJdg5hejhV28g5hNvmOQxWLYPB0lmEz+yJVQxWfYPBepHzCJtmLaHmWQnUkhms&#10;UGawkEeovbDa7UumDpxJ+AozWOCwOpscFvthdWMWqwf3ngcsT6xenEv4V+7IJwSLlcdjrWJ2ymKo&#10;wFFpNgtcldn1axZrZfNW9n7e4CX2/XpWKnVj9qrLpljqvHaB4r46LJ1BbTl3sA17hr009xsKmz6Y&#10;WjPfdeiseGVc68+sHE8UEAXyK4A5YBj/ZGXlMVdunBXqFL662zbmPjWLVRiH5eaFZeYRmjUSt5oI&#10;5p2BwcJYD/PSvHlgIW9Rmg8F4O2s+Sv4PpX1ttXOFQR7hbH41TjlzXwPHGNUjPH9LA2Uddnk/ESB&#10;oijw9NNPO/U7z/ue5t+9evUqym5lXVFAFCiOAmruaq71uyQZhMVRsEJu06NHjwL/H8c9SWmiQCAp&#10;4MZfDRkyxPUShL9ylUWeFAVEAVGgXCsAlgO+OvC/h88OapPw2tf++uZS1xj10uSw8Nit7qifQ/0R&#10;7BW8+FGDxO8T/oY/FuaDmhwWvLZQFy12/lq5fseu98VdoYuHFzDLxFmDnn5XDncFfyqTubJ4q4sH&#10;5zIzxf1QhOqL5/6bunVsRKkxX9L5HDw3z+nnDsyl+VN60+/vvVv9e7wy5/akJwywt7X3wxzXuf2z&#10;6MH7f6PWuf8Pv6Jdq4bxsWeqnMITGROpcf2a6jVwWXvWDLbOG55d8O5S2Ynj6b+92zjHmDy0W748&#10;wu2pfehPf/ilev2OX9xGhzd84YXB+pzO7fqM+au+zF8xg7UDDNY/bQarIH8FJmtl0mSKi4ujxMRE&#10;xSbCJw51eXxnMDca9wTM70CxOERzbuxqvreK+cPS/FfgHM8nTs216gjeciP835usKQpUJAWEv6pI&#10;73YZuNYzP1yiFuGDqcmU/tRA5RAOs3MIR1HthDFUM2UiVV81hYLWTqdqm2bTw9vnURBnEcIHy43B&#10;elozWHvi6AXOImyIPEJmsJowg9WMGSw3L6y22cnUjhkscFgdbQ5L+2F14VxCZBOCw9KeWJrFep2Z&#10;LM1jaSYLDJXmsnwtwW+hYzv0Xpw3iP11Z/aq684Eem3zIurE+YcdV8yl9snh1HbJFGoTPZ5azxtJ&#10;rWYMpbBJA2jYxtQy8A7KKYgCokBFVuDixYuqDoFahMlPeeOsMEZy697WN/eJY6B7clg6l9DNC8vM&#10;IywKgwXvqyVLlqixHubaYN4Z9oXjw2sczBlqMTLPzMen3+SvLl4NmMnHsYv60j5m6bTvVfzJqzP2&#10;vnyFfa5zrfHpNma9pIkCFVCB22+/XdXoTNbK7XG9evUqoDpyyaLAdVAAmQGaC8bvlDRRoBAF3Pgr&#10;eDBIEwUCSQHhrwLp3ZJzFQVEAVHg2iqg2Sv8+wY1QDAfup7otjRZLDzWHJZeah5LM1duS9Qc09LS&#10;lBc/uJPk5GTlyQ8OC35Y8P/BfnAuqIGihoraJPIIwYjBp0s8+q/t58Q82uVz+5hh8sgZNLkr5UmV&#10;53Fl8lZ5fNV85qh0j2Sey3vflT6G4I2FWspfXmlob6c5rQiaNOIdp+6SFPk58122Lxb4L+awDm4Z&#10;Sz//aVW1Tq8ujZgZY68unD/4sf0TKXfXKLr959brf2n/DJ3PHs381ah8DFbM1DecY/T7JIzO7+lv&#10;M1hf2VmE/6VzGf9h/spksP6Vx2B58cA69O0XFBsbq2ry+Pca5kXjOwDvOHz/dAZhiT//e85Z42CM&#10;hddz/kEZL1ubn7cy8fgg19E3c237jJ3tUCZOSk5CFCjzCgh/VebfovJ3grMzN1EzI4fw2XnDqG70&#10;SHo8fgzVThxLNVMnUvDKqRS0jn2wNrsxWAtUFuETu2Oo7u6FBAarHmcRPqcYrDiLwcrUDJbphZVI&#10;rYxMQpPD0n5Y4LC0J5Zmsboyi2XyWD2YmzKZLHBUis1ipgpcldn1a1hiG3RsD7ar294U6rIrkTqD&#10;vWLfqw4rI6hdykxqmzCV2iycQK3nj6ZWyB1k36vOUePo8hWpkZe/b4NckSgQWApgvKMZKU+Gyo2z&#10;gkewW3db19yfPgaWqH+g++KwMC8MHV5Yvhgsb3UQ1D7AX2kPLMw5Qx0FdQ74faPGgTk2ly6xb7E0&#10;Hqfy7xE8h49yltFJ1uQH/vscD161/xU8Nrw1jHGP8DbH/NQSLBf8otFLg+s6wecdxb4N4K+iealz&#10;Ab2db3Gfx3EwrkdH3qA0UaACKvDaa685NTo37ko/9/XXX1dAdeSSRYGrqMBC/n0Da+zZDhoZhCf4&#10;d1WaKFCIAsJfFSKQvBwQCgh/FRBvk5ykKCAKiALXRQHMtUSNEqyTP92TyTJ5LM1gYemt/mjyWKhF&#10;wv9q8eLFisUCh4W/tQcQXjcZlJycnHwMlswRvS4fGbp4NJYZJs+cQfa7ysddweNK+1yBlbJZK4ez&#10;imLmSvcFyk8Lnlreemizuqq28vCD99rb2bwW77fFi0+o12oE/YGPwx5aymMLflt5HFaPTg3VOnf/&#10;8ud0bp/OSrQYrFlj33LqNmkxn9CF7LEWg5UNBmsk9xF0Pms4/d9v71DrNW8QxPzVwEIYrH/bPlhg&#10;sJBDyD5YXhislUnT8mUQwgtOZxCi1o97AqjNw5suNzeXzpw5U/T6/BWuUyMHQddpt/BjH6Xr6/PJ&#10;kqOKAqJAOVPglXJ2PXI5AaKAyiFkBqvx9EH0/OwhVG/+cKobM5Ieix9NtRLHUY3lkyh4lTuDVVNl&#10;EeYxWHWYwXrKYbAW0fMeeYRuXlg6k7BN9lKyOKxkaq9yCfN7YnmyWPDG6mr7Y4HJ0lwWeCpfXa/b&#10;lTMOsX2XrGTqzL5XnZi9emV9FLVfFUFtmb1qkzCNXopl9ipyDLWaM4JCp3HuIPe93+cGyDsrpykK&#10;iALlVQGMb8BDmZyUyVG5cVYYH7l1t3XNfZnH0CwWxlvoJodlemGVlMGC71VCQoKac4a5NqiJYJ84&#10;F+TMY45ZQGcQ7jLy2vV409vSmxczxqZ7zxMt5zw9c9tl/PcG9tTYx6+BwQKP5avpMW9hDBZ8jZEN&#10;qI+Fx5izVNwGRiz2RJ731SEvXFRpeIJkGHqXBjdW3GuW7USB66gAatl9+vSh0NBQatmypeotWrSg&#10;5s2bqx4SEkLDhg2jy5cBZkoTBUSBUlPgrQyiWUcK7g6/7/o3dSf/TkkTBQpRQPirQgSSlwNCgZLy&#10;VwE9BgyId0hOUhQQBUSB66MAvO7hr6PncRa2dOOzTB7LjcXyh8PCHFBkEsbHxzs5bKYPEPaL+iTq&#10;o5rBOnXqFJ0/f17G0tf4o3P5fI7FXnn1uzKZK5u7ysdcacYqmi4e0T2GH/vur3dpptinX91zB/NX&#10;vJ3DakXRz2xvq7d7hhjeWPk5rBlj/u4wVusSv+JrmG4zZFPpr10aOa8d3jKcMwnH2QzWGOaw8his&#10;55/+s1qvZtDv6HzmIMVgncvng/U/9sCCDxbnEyKHcBcYLM4h3IkcQjBYvZnBKphDmLP+vyqDEN8B&#10;5FOAP8R3At8dfCdxHwD3EQ4fPqzyKU6fPk3I54B3XZEaar3f2n7QGBNLll6R5FMrQ3PMxy6s7l/0&#10;PcsWokB5VED4q/L4rgbANf145TL7O42ippP7U6NwZrDmDKFnooZTnYUWg1U7KT+D9bCdRVjNziKs&#10;yXmEtZnDejQjmuCDpRgs5rCeyZdHmOeF9SLnETbl3twjk9D0w3qZcwnBYoHDQjbhK2Y+IecUmt5Y&#10;r7FP1mvgqOwOLsut69extLZZRq9mLqWOO5fQK8xetV8XRe1WzaWXU5m9SmT2atFEarUA7NU3FDZ9&#10;MIVO7E+RWZsD4B2VUxQFRIHyrgC8r8AimZyUyVG5cVaoC7h1t3XNfeljeHJY4K/QTQYLWfDgsMw8&#10;Qn98sMw5Z/oxfL9Rn8dYD17HqK3geLh21GXg8R2wnEBp8FfbjblC6aeIkKv3Lfs2Y9waz1xTHPf9&#10;zF/9yOMxXw33f5HNt5J5Km/YBfaD/a7m4xxljw50PMZzeK2oDeeUxNvq3MFdXjgujCELOX2/Dq3P&#10;Fb7W0kQBUUAUEAVEgWupwGd7iT7a4/57Bl4av6Ur+De4NH7vruV1ybGuuQLCX11zyeWAV0EB+Ilo&#10;z029HDJkiOuROnXqVGBd4a9cpZInRQFRQBQIWAVQ1zt06JDy0Ef90N/uxmeZTJYbi6U9sfzhsJBJ&#10;GBcXp/z58duFv7UXkMlgoUZ5/Phx5dOP36gicygB+85d/xO/dCyBLjB7dTFnBnfO91MeU/CaMrkr&#10;0+sKHlc2c6V4K81ZLaRLR3SP5ce++3NP1VD/Pnms1oNqO81rZW2Y5Py7ZeSAv+V5Yym/LfBfFoe1&#10;IXmQs1746Hf5Gmao64CP13NPVXNeO7hpGPNXE7iPL8BgPVvnAbVerer3Mn81JD+DtftrziHkLMIM&#10;MFjIIbQZrJ19mb9iBmsHGCzvHlhpSbPUnOjU1FRCDue6devUvGh8v1D3x30CfGeRE4p8Cnzui1Wf&#10;R16DrtdiTHygGPXl6/8xvH5noGv16VzrllrC9Xsf5MiBooDwV4HyTpXD89z9/QlqPm0gNZnSnxrO&#10;GET15w6lZyJHuDNYazmLcOMsqrYtgsBgVedew2CwHmcG68kCeYSWF9YLmfFWJmGWlUnoyWGF7k2k&#10;MJVLmEQvZS8leGJpFqsdM1iePFZHZrE62f1Vm8sCm+W16/WzU+mV3UnUYXs8td+0kNqui6S2zF61&#10;SZ1BL3HmYGuwV1FjKIzZq9DwIRQ6qT/9My2mHL7zckmigCgQaArAw8RkrzQrZXJUbpwVagKe3W09&#10;PGfuS+/fk8Ny88LCOMxfBkvPRdNe4Jq70ktwV0uXLlV58zqDEPvGuaG2AQ+wH37geR6B2DDGPM+w&#10;k+7wkcJYE/3cj3nP43W3MdRhI7Mom32uzIasvSUnmW06yvdzeX+8i0IbvLJw7EyPfWHDK3wCK23W&#10;ysyWx2NsU9R7xrie1Tw21OzVOr737NYwF2qnFy7LbX1vz51lAbS28AuTJgqIAqKAKCAKXEsFxh8i&#10;en0ne1a61JNRY9a/UbkB+m+aa6llBT9W9+7dnfsxmlvBfQ9pokAgKeDGXw0dOtT1EoS/cpVFnhQF&#10;RAFRoNwoAN8c1Ba1h35Rlm6clslkaRarJBzW2rVrlQ8WMglRn0QeoclgYe4p6rOaRYEX0KVLPF9R&#10;2lVX4MoPpxW3dDHHI2vQyRkEd2XnAqpsQXBX8LiymCuLt7I5q6OL6JLT4/ix2eP5b3TruTmT/uX8&#10;e/yrvt2t7Wxea/migc5r0TP6WsdTvBe4Lz4Xm8M6tmuqs97XfTpb7JjNYP3pvl85ryXP5/zB/RNd&#10;Gaxf3/NztV6LhsGcRziU+avBNoM1gJQPlmKwvjQYrM8tHyzFYPnOIdy9ZrDiDjEnWnu/6fxNzLnW&#10;n3nU5rX3W7HzN89ybTmN5yLpMfFx+f74/eXZZ9QScJ9AmiggCvhSQPgrX+rIa1ddgSUHd1OzyQOY&#10;wRpADZjBem7usIIM1rKJVH3lFAqyGayHt86lh3fNdxisWiqPMJoey+eFFZvPC8vMJGzswmG1ZAZL&#10;c1jaE8uTxTJzCjWTBZ8s7ZUFvyzPrl9vv3cptctIoHbbFtHLG6Pp5fT59NLKOdQ6ZQa1ZvaqFbNX&#10;Yex7FToX7NVQCmVNesZPp8vsEyZNFBAFRIHrrQA8fsFCaS5Ks1ImS+XJWem/URMwu37eXCLXXd/T&#10;8basU6eOGm9hzIVaCXyp0DMzMxV/5YvBMmsgYLDM+WeavdJLXd9AzQPz01DbwHUjZx5zbMpNXSPb&#10;GDOBTyqsrbF5qI1e2KUt7IUF/irqmMVyFbY/sE7w0EJ2IXgls2nOCsf0bNgGY2STy/Jcx/PvbZyx&#10;pNmrFD6et3zBDGavkI1Y0qbnA+E8v+dxvTRRQBQQBUQBUeBaKgCGGfwVvCk9m5lBiN89aaKADwXc&#10;+Ct4wkoTBQJJAeGvAundknMVBUQBUeDqKYC8PtQOwVxpD/2iLD1ZLZPH8sVhmXNB9XxQ1Bt1HdJz&#10;iRop+CvkEeoaJRgs+PSD7QKPghotarW5ubmEObPFZlGuntzlbs8/fr+FuSXNXrl4XqmcQdvvyva6&#10;Kshcac5KM1aL6dIxq58/HEcZ66epvj51DM2b+hm1CX2ObrjhBlUzb9LgcTqbw55Zis2y+KxFc//r&#10;1NMTI79i1muhxXs5GYUWh3XuQISz3r8+aGf7drF/F1/PPXf/wnmtTcsnmb+aXIDBCh/5urNO/z4v&#10;M381zGCwBnIWIRisfpYH1m4wWDqHEAxW4TmEp7Z+QglL4kj7vqWnp6vPO747+I7iPgDuIxw7dkzx&#10;V8inKNH86FNcq0U9GnVbLKV269/3FZkRml1bxTUHb/V1//Yma4kC5V0B4a/K+zscANc3M2sjNWOv&#10;pxenemGwEsdRzWUTKHjFZKq+ZjoFfTuTqm2eTdW2z6MgnUfIDJbOI/T0wvLMJGzAfliNMhcTOCyd&#10;S9iMcwnNbELNYsEXq1V2ErVmTyzNY2l/LO2RBS7LV395TwK12RlPL22JpZe+jaKX1kRQqxWzKSwl&#10;nFolTqWw2AkUyuxVCLNXITOGUsiUgdR5AXt8/ij3bAPg4yunKAqUewUwnvGXuzI5K/0Y9QCz6+fN&#10;JeoUt912mxrL1a1blzDv2LN/+umnqr4A/soXg4Wx2qRJk2jw4ME0fvx45d2N/bsxWG71DsyzQd48&#10;ahuogaC+guMdOXJEjfEwV65ctKLwV6f596iweUFHWRfwV+g5Ln4bbqLBdwP79WS6kCWP55GR5Nk2&#10;MR+F1/z17AALpdkr5CNe8GC99P5xzthvVin4VeF6sC/c/77iD9ymT0KWooAoIAqIAqJAKSmA3zVv&#10;v3k6Oxg5wPI7VUqCl8/dCH9VPt/XinZVwl9VtHdcrlcUEAVEgYIKgFECt6R5Kzwuatfb6qXJY7mx&#10;WGYdEtyUG4flyV7pv8FaLVmyxGGwkEUIJgWeQNiv9urHXFH4AUkOYcH3vLSfAUvl5A0qzyvk+7Hn&#10;lS/uSnlcmcyV5q2WMHeFnuD0fVtnO4yTOTf5gft/R1/27UnnD2NbvR2Wiyl65n+cbVIWDrBzDMFg&#10;FeSwNMf18bttrLzEg2DIZtFdd/zU2QeO+5/e7ejsXvbA2m/5YC2L6k33/NLyvrrzjp/QkS3MW2WN&#10;sBks5BDCBwsMVn+DwXLLIYQHlvccwvXLp+XjDcEh4juD7xn4K8wBB3/13XffKeawRPwVPhxHuI6N&#10;2q2u3yIPQlrhCug8C+iGrA1pooAo4E0B4a+8KSPPX1MFhm9bSc0m9nMYrPpzrCzCugtH0uPxo6l2&#10;wliqmTKBaqQxg7V6GlVfH05BG2dT0NYICtqZl0fo7oW1kJ7eE0v19iyiZ7nX3xNH2g+rIbNYjZnF&#10;etHwxDJZLPhihRjeWIrHcpgsi8sCm6X5LDBaurfOSqTWGYupNXtetdoUTWHrIymM8wZDl82k0KXT&#10;KWTJFApZxOxV1Oh87FW7uaMo91Ip3P+9pu+gHEwUEAXKqwIYx4O/8vS8wryT999/3xmjYR2Ts9KP&#10;wS3p/rvf/U6tHxoamm9dsFiRkZFUtWpVuuuuuwh+w9pbSx9XM2CY4+XJYKH28dlnn9Ef//hH53zM&#10;sSqO++GHH6o6hWfNw5PBQu4gjr969Wq1PtgtjPNwPRjjoaZRLlpR+CszqwhzXdwamCnwTZHMXxXF&#10;Q2qbzVMdvZS3V8w7wjhuHWcGerb1Ntt0io9XWDvJ68CPC/zVguNEmN/k1n7ka0rNtY5ZUv9kc187&#10;2HdLmiggCogCooAoUNYUMH0a/fk9LWvnL+dzzRQQ/uqaSS0HuooKlJS/Kjfzb66ixrJrUUAUEAXK&#10;sgLa98rkrcAvFbWb2+Ox5rCwdGOxtCeWG4dl+vJ71iU1gwXWCj5Y6Pgtw3xR7dUP3kt7AiEb+syZ&#10;MyXzAyrLb2AZOLcrF48Z7FUEc1cme5WXM+j4XTncle1zpTyuTN4qkfkp7seTnH5gxzz6+c9uU73K&#10;zTc59e0/P/B/NGLA3+317O1sbitxQV7+YHzEV3ZmIWcbqnxCm8FiL67v9+X5X33R+1U+f76Gg3O5&#10;z6H7fn+POtYL9YLprjt/ph7fdedP6anHH6SH/vQb5zyq3nozxYb/nc7vHcX9G+avhlsMViYYrEHM&#10;Xw30kUMID6y+dHanziHsTWe3/yNf37++PyUlJanMTdTkwV/he4LvVlZWlrpPAN5Qe76VSj6FmaeH&#10;vAVvNe8y8BksM6cAzyvcJ5DcxjLzlsiJlFkFhL8qs29NxTuxgZtTqPmkfiqLsOHMQfT8XGaw5g+n&#10;ujHf0BNxo+mRJWOoVvIEqrl8EgVzHmGw7YUVtHkOBW1nDsvNCysjhp7YHUN1di+kp7i7cVgvMIMF&#10;DivPE2sxNclaQk25N+MOXyztjQUeSzNZ4LI0mwW/LKsnUShzV6G7FlPo9lgK2RxNIex5FZIeQSEr&#10;Z1NI6gwKSZpKIYsnUcjCcdQyahS1nDOCQjhzEL5X7SJG0aFzLvebK97HQa5YFBAFyogCYKfAQGke&#10;SucGgpky+Susozkrc4mxke4mf2Wuo1ktMFi33nor3X333YS5XTiWPi72bzJYmsNat24d1ahRwxkP&#10;Vq5cmYKDg6l+/fpUq1Ytuvnmm53XHnjgAVWz0AyWN99v+F+tWrVKeR2jXoJxHq4XYzzUbcpFKwp/&#10;tZM5Ij0fyNvFay+rSGad1hbhd+wizy9azv4b8IoCu4SmGSZ4QJtjXzxelsuslMfzaiOP/5xj1moR&#10;82Da++qgD98ysF+4PvSS3oc+ZuwLnmDSRAFRQBQQBUSB66EA6qLI38XvrGfD3F79u7dbMgg95ZG/&#10;8xQQ/ipPC3kUuAoIfxW4752cuSggCogCJVUADG1mZmYB1grPFaW7sVomj6VZLM1hefphuTFY8Pbx&#10;VpfUDJbOIoQXFuaKolaJeaM6lw21UdRXMV8U9corV+y6WkmFk+3zKfDj95stXgncEtirAp5XnAsI&#10;5ikfd2X6VcHnyuStljJPhZ6cv59IoUt2378jkvr/5290W9VbVF37nb++bG+D7Sxua33qOKfmPXPC&#10;p8oTy8onhOdWHoeVvWmKs97wr/9q+XYphiyCOauH1GtNG9SmnauGUvNGj1ClSlbmIeY2V65ciRo+&#10;G0Rr4vrQhewxdD57NPNXI7nDAwsM1lDbAwsMls4h/JqzCM0cws/ycgi9eGCd3tab/a8SVCYF+Ct8&#10;zvH9wHcJdXncFyh1/grvsq55Y3yMHAbJ1Mv32Zc/RAFRoNgKCH9VbOlkw6uhwOSMdcxg9WcGqz81&#10;msEM1uwhVG/+MHoqmhms2FH0aPwYeoTzCGuxF1ZN9sIKXj2VgtfOoOobZlH1zXMpmDMJg9kPq8au&#10;KLK8sBbQoxnRpDMJTQ5L5xI+B0+szDh6gTuyCR0Wy8kozOOxNJOlPbJMNqtF5hJqmRFPLXbEUost&#10;0dRyYyS1WDePWqyeQy2Wz6QWydOpJecNtoybQC2jx1LL+cxezR5BLcMHU8jkAfRq9AQ6Jb5XV+Nj&#10;JfsUBUSBYipw+fJlh70yuSuwSGCmPvjgA2f8Bk5Kc1bmEt7Aut97771q/bCwsHzrahYL+4yIiKBb&#10;brmFfv3rXysPKk8GS3NYqDGgfnH//ferfcJHuUuXLgQeC3URPRcNtYo333yTx4uV1XpgwDCO82Sw&#10;dG0Dy5UrV6qObXEMjPNwzSdPniRkzJeLekZR+KvNtkfVtzwO9dbgNbWCuSj4TYGnKkrTPhx7jHvA&#10;2hcLHlIoH6Hv5NcxHt7C5+Orgd9ayutp9grb+WpZzNTp+9Am7+VrG2+v6XOEn1ZJ9+XtGPK8KBAg&#10;CmAe78CBA6lfv35e+4gRIxRrGyCXJKcpCgSOAtHs+/j6TqLRB93PGR6T+O1bxfyzNFHAiwLdunVz&#10;/q2vvWXx72FpokAgKbB06dICn+OhQ4e6XkLHjh0LrCv+V65SyZOigCggCpR5BVDThH8+aoSerBXq&#10;fEXpntt78liaxfLGYbl5YZl5hBg7e/PBQp0zLi6OEhMTFZuyZs0ax68f54V67PHjx+n06dPigXWV&#10;PpVgpZRnVL68wWjO+Yth7spkr+B3pbkrO1vwuOauDN7K4axSmbdKpR9UX8bLgn38iN7q3yaVKlWi&#10;jSumWHyWzW2dOhBHOlfwy76vM3+FY1rZhCaHlRIzwPn3TfzcL5gfi3IYrDe7N1ev3XP3L+hizky6&#10;kDODDmwcSSlRfWh5TF86vHWknUU4ni7sG2czWPDA0gzWMIPB8sghzNA5hJ8zf8UMViEeWOnLI9Rn&#10;XHOG+E6Av8LnXM/7xtxo+L2Viv8VPi9XuIa8l+vC27n+DBYLuYTS/FMAc7HhheUy5cu/HchaokC5&#10;VkD4q3L99gbmxcUc2EHNmL9qwkxSo/CB9MKsIfRcxDB6esEIqqPyCJnB4jzC2kvHU63UiVST/91R&#10;gzMJazCHFcwcVvDm2RTMuYQ1mBGv6XBY0fSYzWFpP6y6th8WOCydTfgcZxOCxUI+IXyxNI/lMFmc&#10;U9iYO/IKX2RvrCbMXDXdHUdNdy6iptsWUtPNC6jphkhqtnYeNVs9m5qvmEnNU8KpGXNXzdnzqkXs&#10;eGqxYDS1mPcNtZg1jFpOH0QhzJv1iJ9OF370kosUmG+jnLUoIAqUAwXAGmEc78ZegZky+Susozkr&#10;zyXqAOgmf2Wuo3ktzWHNmjWLqlSpotaHt7Y+Ps4F4y3NYHXo0MEZP/bp00fVTnRNxGSwMP9swIC8&#10;sWbz5s0L8FdmnQPHBIOl+SvsE+dQYfkrzP/BPdqNPvirE+z7tJq5qwXMX8Gfyls7x4OyM/x7p72u&#10;sB4PdSmd7wODWTpr/xZe4PVW8z1hHBc8F7q+T4zXfLU1vC/NXmG/hTXkJWLf8OAqacN9bOwLmkkT&#10;BSqwAvCNv/HGG53/R+v79m7LO++8U2UnVGC55NJFgdJXYPZRi7/qxQwWfmc9W7bBHiP3V5oo4KKA&#10;8FcuoshTAaeAG381bNgw1+sQ/spVFnlSFBAFRIGAVABzPHWN0JO1QnZfUbrn9nq/WJoslj8clumF&#10;5S+DhRplfHw84TcNOYRgsuANBN7L0wMrIN+ssnzSV36wPK8c9sojb9D0vDJzBj25K8Vcad5Kc1bL&#10;6YeTuqfx44L9KN+n1HWU0YM/shktaz/wykI+IV5vE1bf8sWCz5bmsMCCHY2n/p+/rtaBr1XO9nDm&#10;r3ANYLAiaf4Ui+/CPtJi/+cwWBcO8P3KA1OZvZrCfRKzVxO5M4OVPZY9sNgHy2sOITyw+rP/lacH&#10;Fhgs5BD2obNePLB2rhlz7fkrfPYwXkYeAngi9MLqzmX583qtzg2leWRUoAaeVci852t1TnIcUaBs&#10;KSD8Vdl6P+RsbAXSjx+glswnNeM8wsbTBlKDmYOpvp1HqL2wHovnTEJwWMnMYS2bRLWYw6ppc1g1&#10;1s+kmpvmUA32xKq5bT7V2jGfau9aQI9k2H5Ydi7hk8xggcPS2YT5WSz2xcrHY1lMVkN+rmFGLDXa&#10;sZAab4+hRlsWUOONUdRk/TxqsnYuNWHuqknaTGqaOp2aJk2hZgmTqDl7XjWPGUPNI0dSi7kjqMWM&#10;odRyGrNXE/vTJytjBRGWT74oIAqUSQVOnTrlsE/a8wr1C81Jffjhh84YEK+DqdKslbk8ceIEoWv+&#10;qlWrVs563jis8PBwuummm+i+++4jeFJ5MlioN2hPq+eff17NaUPtBDURs/6hfbDAYIWGhqrzxdyg&#10;mJiYAgyW9sDasGGD8FfmJxK+VxhPbfLBFCH3fQ2zRwuOW+t63uuFP5bmqbAvjNGQeaTX+45f9+SW&#10;4B+F+8Pwu0LHfKTCPKV28D41e5XMxzA5L/LS0kuJmTrN969xDej7+FyliQIVWIE2bdo4vw+6Vuhr&#10;+cUXX1RgteTSRYGroEAac8vwv0LHb6xnAw+tf7My5Tfr/7N3HmBylVeafggG2zvgh8VhFg/GxmEG&#10;8LAYhBJCQighITMEY2wNu3i867F3PGZItgnGYJLBJCGUE8oZJSQhhBIKKOcckBDKWUJI3a109ry3&#10;6pT+vn2rs0RX9/mf5+hW3brxq3tV/Z/7/t+Jy+PvUwok8VeMOffmCuSSAhXlryrNXyGXRPNjdQVc&#10;AVcgxxX49NNPo9ygcVNJrBXeWKWN+Pq2XctBhnlIGw8a5iPJSVpNQrywysNgUU+XOoTTpk2LfP3J&#10;XbItjoGcKXlXfIGO+xj/Sr16T+TvSHlFRTUHlVvaab5XYb3B0PMq5neV5q4y3lYRb2Wc1YfKXFnM&#10;0tdFY/PqMZncyqvP359mtJTZ2ktMl4f+82fR5xde8N9k/ydad3BPuj5hxGGlvLDqXX9ltEz92ldG&#10;fl34dhmDdWTLcPnm/7g4+vxfWtbWOouD0wzWAOWvjMHqnWaweqY9sGCwrA5hR/W/CusQ4oEFg/Wy&#10;MlgvyZEyeGDtWPLS58NfccWQnyZ3vVvz27vUA8sZrJLvI8unM2b6KAJ6cwVcgUAB568CMfxl1VLg&#10;02P58sv3+8utb72s9QhflaYDUvUI8cJqMFK9sMZ0ktrvdhE4rOsmdZNrp/aUH01TDkvrEl4zu59c&#10;M7e/XDN/kFyzaLD8aMlQ+dGyt+Xa5RrKY12n3li1Vo+W65XJul5ZrDoa1CaMPLHWwWONkxv0fQN9&#10;3XDtWGm0Zow0Wv2ONF45Wm5W3urmZaOkydKR0nTRcGm6YJg0nTtEms8eJM1nDpDm0/pJC+WublHu&#10;quX4HtJyXHdpNbqztMLzakh7ad2/rfxYvb3+RafvbFpZtUT3o3EFXAFXIFCAvjt9+Dh7ZX5VIX8F&#10;lwVzZaxV0jTkr+zzkNMyFsu2//rrr0f9v4YNG0bHEDJYDzzwQPQZz/OpWUjOxPIhlv+wnAfjwch1&#10;jBs3LrPOfffdV4S/Cj2wQv8ry2XUWP8rfK94RruoGC8p+qeztb81Rvkr2KqwwSVN18/wt4K5ot4g&#10;rBbb5L21VWkfqp26rfK0rbpdY6/G7xPJYzBOCY3uoY3XwWe6Ii2s6Xi4FPuuyL58XVegiivwy1/+&#10;MvP/bXHclX2WzYeiip+mH54rUHUVgF82/mpFlt+3+fq7zm8xfLQ3VyBBAeevEkTxWTmngPNXOfeV&#10;+QG7Aq6AK1AhBeCPyBGSy7M8IdM4a4VvVGkjvm64XfZDwGCFHFaSF1ZFGCx4qwkTJhTxwGI/mzdv&#10;FnKpcGdeN7dCl0+RlY8fWqms0sgUrxSxV7F6g4U8ryan+aepqTqBmbqCeFyFzFWas9o/Ww7vVC8s&#10;nR7bPycx7v9/Kb6K3MnEdzqmGS1jtmbKynkDdXzy2VH+5Y8P3JuuT3iKwRre95lMbqZ3xz+oH9a7&#10;RRis3h0eyizzwp/ujTFY/dI+WL3l0EatP/iJMVjqgbUpVodwwxuSt+F15a9eK5cH1mcrH5cZ06fJ&#10;Ga0/GH7jMETblb0iv7xNwxmsUJ2ir+HUbEzXRh/TVVQgn1PDFXD+qoZfALlw+m8snyG3ao2+lr1f&#10;yXhhNR76hjQcnqpJWC/NYV3/XleppX5Y103pKdd+8JZcqxzWtTP7yI+Uxbp2Tn+5VusTXrtgkFy3&#10;cLBct3iI1FoyTK5XJuv6ZcOltkad5cOl7ooRUm/5CKmvccOyVNy4dLjcuGS4NFz8tty0SGPhMGk8&#10;f6jcPHewNFHmqsmHA6Tp9P7SbGofaTa5t7RQ7qrFez3klrHdpKXWGmw1opO0Uu7qVvW8at33dfmx&#10;el61Gd1DNn+mz6K9uQKugCtQhRXA58rYK/O8MjYKVuoPf/hDpn/G5zBVMErZIuSvbJk4hxVnsJo1&#10;axbto0+fPoUYrDp16kTzqVtFnoGciTFY8bxHOOYMPy36rFdeeWU03mzlypWC3ze+3SF/NXfu3Ez9&#10;QbaHDoz3z8vL09Lw2h/L9RayQiWdjtXnK66WH30uvDbgr2bFft+WpbkqasJbK1A+yZgsXtMK9EDY&#10;BjX8SuNblVor9S/+0HhvwV8x5X1pGoyW9RXhwirS4NPYFsfvzRWo4QqQd77ssssyvxHGWSVN69at&#10;K4cOFeOvV8O19NN3BcqlAL/tw3aJ9NyenUfGV9J+A6kN7M0ViCng/FVMEH+bkwo4f5WTX5sftCvg&#10;CrgC5VaAvKLxUSE3FWetyCWWJuLrWf7Rtm37IndIJHFYjAu1saHmhYV3lXlhWW4yKT9pXv1MGSs6&#10;ceLEyCOIvCXzYLo4BsbFVqu8ZbmvgMpd8diBuSWwVxO13l/geVXI78q4K3ipU8zVKdZqrtzc6Hq5&#10;oe418vsH7pMu7Z6QUYNflzFaB6jDa49KvTpXZ3IqtWv9UAr2GqfFVCPa5ofyu9/8NLPc7379E1kw&#10;raesmNNXXnnut/KlL54ffVa/9lWSv+M95a/UIyuBwfrFz5tkttGgzhXS/qVfybhBj8ugbg/Ki0+2&#10;kcYNrpKf31GvhDqE7ZS/aptmsMrngTX3w/GRv9vChQujXD3XN/fVli1bIsaQa/zw4cNy2vxJYa5g&#10;r2CwYLFKqsNQuZdbbm3tpCYdFqZz4c5f5dZ350d7JhRw/upMqOz7qLAC6w7ulTbjtI5f5IX1ijQb&#10;oDUJB7eVxvq3SMRhjeog9cZ0lLrvdpbaymHVfr+rXD+pu9RSFquWsljXTe8t183oI7Vm9pVas/rJ&#10;9XMGSK25GsqH1543SOqoT1adBYOlrkY9jfrzB8sN8wZLA5020OmNcwdJwzmDpNHsgXLTrAFy04z+&#10;0nh6P2mizFUTZa6aTnxLmk3QGN9dmit3dYtyVy2Hd5KWw9pLq0Ht5FatNdgaz6t+baXD8pleb7DC&#10;V4RvwBVwBc6EAknslfFR+FaF/BVcFkwV/aBsYfzVnXfemVmmJA6rZ8+eUf/v3nvvjXIJHBM+WBdc&#10;cEE0v1GjRoX4qziDFffAat26dbTeueeeWyx/NX/+fDEv73ge40xof9r3URb+irpEPJ/FTzhb26l9&#10;0sn7UvwVHJI1+mJwVqwfZ6pWJvhdwWixbOiLZdvKNoWhGr/3lPcVfeTStr3qtWXPnqmhWN7GGCnb&#10;ztosPiPl3bav5wrkqAL5+flCzoy88Jw5c6JgHCNB3phYsmSJnDih97A3V8AVOPMK4NVov10bAz/K&#10;M38kvscqqoDzV1X0i/HDKpMCkydPzjxPNA48m+9mmzZtiix72p7vleksfGFXwBVwBVyB0iiA9xM5&#10;PGOjQnYqzlrBc5Qm4uuF27T9WC6SfcOKENm8sOCvKsJgTZo0SahFSL960aJFkbc/+9q6davXICzN&#10;RVLGZajnV7CDmoPmewW/pBzTbmr7KXu1B/YKv6mU59Ux87yK/K7S3FXkb2Xs1Fxlp+bJsQPEfGl4&#10;w7VF/vawv1dsCnu1Ze2EaPlovf1sg8Aza7bk7ZohP72jadbtXHfNP8rW1W+nj1lrJSYwWHnbRspD&#10;/3F7xkvL9h1O7/5xnVgdQjywrA5hB61D+KYGHljKYGX1wHpGjqz9ixxe85QcXv2kxhNyeNVjGo9G&#10;sWzu21HuiGubsdLcK9xPZ4y/4vo4rGOTyC0TOzTfHc9nl/EaqtaLw6cxBvqETr25Aq5AqIDzV6Ea&#10;/rrKKzBwwxJpPaittErXJGzWP81hpf2wGoxqL/XVh7Pe2E5Sd1wXqTOhm9QmJvaQ2pM1prwl1yuP&#10;VXtaL6kzrbfUUSaLqDuzn0ZfqU982C+KG2b0lQY6/8bpfaXhtD7S6AMN5a1umtxLGk/qJTe/31Oa&#10;TOgpTZW5ajaumzQf01lajOoktwzvILcMVe5q8Btyq9YYbK21E1vr8f7H5CGyO0+fNXtzBVwBVyAH&#10;FMDjibFToe9VyF7hWxXyVzxH5xl7cfH3f//3UV8Q/urAgQMZBgteK4nDYn+9e/eO1rn99tuj4+GY&#10;6HOdddZZ0fy77rorek8+xMagWb4jHHNmHljUHbS+47x58zI1CONjzBYsWBBxAYyzIY+CDhwzPEG1&#10;aGXhr3YFjFK2unr0R0er99Q49Z4K2Sn6YTzbxdcq3j7SZ718FvpO0V2jHhK1CrPtK9wO2MZUXdbq&#10;Dq4u4/Nj4704jiMVYEComWjPsGG6vLkCroAr4Aq4ArmggNUDnufejbnwdZ3pY0yqJcvf7d5cgVxS&#10;IIm/at++feIpJPFXx46V0lc3cYs+0xVwBVwBV+BMKkAekRxeyEgZPxVnreCVShPx9Wx7loe0XGQ2&#10;Bss4rLAeYZzBWrVqVZExonGffvPBgrvit23mzJlC7pLlrAYh508NQmeHK+uqO6nc1TiNMVqzb1zK&#10;NyorezVNju3VWoL7As+r/ep5FbFXcFLKS6WZq2MHFuhrYqGsW/qO9Oz8rPz6/9ytXli15YdXfV++&#10;fdk35Zqr/0n+9Z5bZWi/V6Vg//xoWZZPrcd7QhmugMMaMeBlueu2xnLVFZfLD773LWnRpI50bvt7&#10;ObwdTkxrI+LTFXFjyQwWdRYXf9BOHvnPO6T+9f8kl3/7G3L1lZdJq6Y/kucev0cWT3lJ+aveGm+p&#10;D1YPjW7KXymD9TF1CDsqe9VeozQeWH+RI/BXa/6s/NWfNB7P8Fdr5/eJni3AX5Gr514hz8+9ythv&#10;cvP4X532v88O6t9/xmCRF3e8qLJuKt+OK1BTFGhTU07Uz7P6KHDk+FF5esF7EdsUcVh9X5Xm/V+X&#10;JsplNR7yhjQa9mbkidVgZAe5YXQHqa/1CeuP6yT13u0q9dQbqy4xobvUnUj0kHqTUlF/ck8hbiAm&#10;9ZQGk9+SGyf2lIb6utH7PeQmjcYTNMZ3k5vf7SZNxnSVpu90lmYjO0nzER2lxdvKXQ15U/2u3pBW&#10;+F2luav/Pba3zNi5sfp8AX4mroArUCMUwI/E+Cv6N3H2Cv7qj3/8Y4ZlMqapNFP4q4MHD0Z9JvpN&#10;xMsvvxztDw7LahKy35tvvjnax1NPPRUxUBwTuQvbz89//vNC/JXlPUIGK/TA+tWvfpVZl1wFOQ7z&#10;+Q5zG3i2UI8Qf3C2ybGQw2AsXbVoZeGvYKjMw4r1ktpq9XwasSvFX+0L+CPGCMElsX68wWnxGQxU&#10;2A5oH5f5i0tRjwxWy9iruYHvVri94l7jVWXHV5G+9Kq0l9d0Pe4KYFzFHap/5gq4Aq6AK+AKlEkB&#10;vBm7a/3BHttEeJ3UqBPA7yDhNQiTFKrR85L4K/5u9+YK5JICzl/l0rflx+oKuAKuQPkVgDkqibuK&#10;81b465cU8XVCHstYLNsvDFacwyKHSVhu0saHlobBIi9JGHtlU37bpk+fLowrZR7bYr+MHSXfWm3G&#10;jpb/cqiUNU8eP5LAXim7VMT3KmSvQs+rJO5KGaqDi6I4fnCxpGKJTouL1HK23rGDcFghixVyWNQ5&#10;5BhmKg+mLJj6cR2lJiL+XCGDtSvOYKnH147RGiOlYPtwjbelYNtQjcGSv3Wg5G8ZoNFP2as+MQ8s&#10;GKwkD6zXi/fAWvN0In/1yeJO0XVNTQr4K/Ly5Pi5T3k2wfV95MiRyuOvDqnX1W7NY1MTgfoKYSO/&#10;bQxW0ljbT3VdxiOXZjwv3XGYLlguplm65+Huc+o1dRuXa258azV5bpJT4vvBVlEF2lTR4/LDcgVK&#10;VCD/+DF5ackUaT1QeSf8sLS+X3PlwZsNOMVi3TQ0VZ+w4Yj2cqPyWA2Ux2qg/lg3qFdVg7Ea4zTe&#10;7SINxnfVaVe5MR0N9X1Dfd1I46axXaTx2K7SeEwXufmdTtJEPa6ajuggzdTnqrnWF2yhzNUtMFcD&#10;2sqtfV+T1r1ekR+/9Yr88r1+Mm/P1hLPwxdwBVwBV6AqKnD8+PGo356NvYKTCvmrCy+8UEqK0LMK&#10;lok+k3FY8FQXXXSRwFM999xz8thjj8nVV6fq3H/nO9+JchUcC7kEGKwvfOELEUdFPUFyIeQ/bOyZ&#10;5To2bizq9832jd2Ct8rGX9k4G/IibJs+3qFDhyqvf3emv/SP9fkqfbwj2jeklYW/Ynn4Kp7N4mNF&#10;nyps9Bnf35virz7YV7QPOVs9NVg33h+lTiHzk/qwtj/6sdnaGpiv3amYotspjx80jBfHAMdV3sb5&#10;owvbWVoKZqy8+/H1XAFXwBVwBVyBsiiwRjnnX69JxdIsPszkm/n9IvhbwZsrECjg/FUghr/MWQWc&#10;v8rZr84P3BVwBVyBMimARycclDFRxkmF/FSctdq+fbuUFOE63/3udzM5Rcstxqccg+Ulw7Gh2Rgs&#10;fPeJ1atXZ3KUSeNEjb1i+uGHH8oHH3wQ1WmDU2Fd9sW5oENenv9dX6aLJ8vCJ4/uV98rrTu4610N&#10;ag4Wx14p7xRxT+Z5Ffe7SnFXhXirT5fK8SiW6bSkYFljtBZnGK5CHFbghXVsHxwWxwSDNT0Lg6Xn&#10;RC3CtMdXVGdxxyhlr0akGKxtw5S/GiIFWwelGaz+ymD1jXlgdS/GA+s1ZbBekSMfvSxH1r8kR9b9&#10;VeN5rT/4bFSDMPLAitUg3La0bcRfLVmyJBovTV6e+4n7cM+ePXJw/W7Je3+7HJ+y51Q/1vqz8Wlx&#10;OWWYK8tXh+uRJ6b+II18L1yWMViMFw4b45eo30BOmWWzNZZjzHC4H3yoq9P4J3IJdn6mXzY9fL4r&#10;UDMUcP6qZnzP1fosj588Ib3XLZCfj+0lrZR9atVLWaw+r6RYLK1P2HSQ8liDU95YjYe1k5veflNu&#10;Gv6mNBreXhopk9VoJNOOUdykU4vG+llj5axuVnarqXpbNVXWqunQN6X5kHbSQmsL3jKwrbRU1qtl&#10;v9fk1t6vRDUGbxvYTh798B1ZfUCfB3tzBVwBVyCHFcD/CtbJ+Cv6OOZLBXtFf/7RRx/N5B34DKaK&#10;gFNKim9961vR8tQM5HNbHgbrtddek5tuuknOO++8zDbPP/98ufvuu6P8A/yT8Vcc16WXXhot98Mf&#10;/jCRv7JcR8hg0WerX79+tN7FF19cKLdh9QfNA4v8BfkO8iP08Tg//I3h0nKy4ctk/SBYoVlpXoh5&#10;xfUR7WQZA2SMEX1EGxdE35O+Kd5XI/W37+OE+n/mc7VSeSnbF+uz7w/1OGI4V7TLgvT+OE78t+Jt&#10;m3JZxl69q+yXcWXx5Up6b31txuiUt5lfF+cT9/Iq7zZ9PVfAFXAFXAFXoKIK7NPfaOOvxulvZbY2&#10;J81JV4RFzrZtn5/TCjh/ldNfnx98WgHnr/xScAVcAVeg+itw8uTJKDcIexXnrkJ+Ks5aMb6zpAjX&#10;qV27dpRTZJzovffemxhJXliWmyTHiA/W/PnzpX///vLmm29K586dZfjw4VEOMmSwyFNarjLugcWY&#10;0alTp8qsWbOE14wttfwlOVv8gcjrequYAicK9qTrDiqjFLFX7+tUa/jtmZLyk1JvqVTNwTR7VaTW&#10;YKrGIL5VGe6qEHO1XJkqYoUcP1RM8Hm0nDFaymJFflnGYSV5Yc1W9qo4BktrElKLEK4MvizDYJkH&#10;FgzWKQ+sFINVBg+sDW9I3gY8sF49xV+tN/7qOeWvntEahEU9sHYuezW6P+AMua65X7inuA+jZw8f&#10;7ZH8iTvkxBTt31qeO9s0G3+1XXPKts4s7Quv0JzwMg2r/UD+29gobqOdurwxWIxfCpvlvLPlg8lp&#10;sw/2x7L00W0d5iflvMPt58rrT/W8TNOK5Nhz5Xz9OF2BkhVw/qpkjXyJHFJgZ94heWHxZLlzRGe5&#10;Nc1itVQ26hZqFKo3FnUK8cdqOjDlkdVUOaomRaKdNNM6hs10fjOtaUi00OVb6Hq3KM/VUrfVSmsL&#10;sv3WPf8mPx7QVv590kAZv2Vt4iPkHJLPD9UVcAVcgYwC5C5C9sr4K2OvqD0S8lfMN+bqs88+k6SI&#10;81e2fOiFxXboY+GhbX0r9k2EDBY1DBljhg8W/bHSeGCx3AUXXBCt16RJkyLjy8K8BuNsGH/G+DFy&#10;MTZ+DF1ystGPnBEwV9YnYlraU4IzgpcK1+X1VI1Ru0UWKYeF93K80ZeE2WJZeKeFOuaH8UEEHFa2&#10;hmcx69AvDdtB3cfoPSn+iv3Sdy1Ps9qI7GNDbB9l2V5Yuynu8VWW7fiyroAr4Aq4Aq5AZSrA7/uD&#10;61IMVrdt2bf8kf4G8ltI+O9Ydp1q4CfOX9XAL70anvKkSZOi/l/oT9K+ffvEMw29km35nB1/k3iG&#10;PtMVcAVcgeqpAH5Pxl6Z31XIXdn/6Q888EAh3orxnfF44403Mr8bM2bMKLQ8uUI8sM4555yIm2If&#10;tj/jvsx/y3ywwvGhvXr1klq1asnZZ5+d2YcdGzUF2rRpI+yT/GVJHljUH8QHa+HChdGycCoci40f&#10;/Vz5K8ZIku/bpXk9coknSpt41OuzCtV0O5G/I+UPBaMEqxSxV5NLwV7N1/qAyl5RJzBir9S3KuNz&#10;lWauIt5qpXJXxKpYrI69t+XgsEIWK8ZhRTUJ2bfVI4wzWFaLEH5Mz4M6inBlGQZrrNZbjNUhzHhg&#10;WR3CBA+sTdQg7Cp5H3fW6Ch5G9trtFP+qq3Ga8pfqQfW+r9pvKj+Vy9oZOOvHpPdy1+KrmmYQ3hE&#10;uELuKXLz0bOHg4ek4GCenOQaY6wwPlbWl92pr5lnATsVb3xmnBW58vDaZJvh2CR7BkBeG5bLGCy2&#10;YY3cMmOHYbYKEq5zuCyOL84k8Z752bgt234uTeHY7LsINcqlc/BjdQUqT4E2lbcp35IrULUU+OzY&#10;URmyYancP3243P52J+WlXpZblZfCH4uIuCz1yYLNukV5qkKh81rqZy21pmEr5bdY/latcdi6h0b/&#10;tvK/xveWlxZPkSX7tletk/ajcQVcAVegEhUI+Sv678ZewSLF+SvmwVMZd4VXVDyMv/rJT36SWS5k&#10;sIzDYttsj2Cf7DvOX3Xt2jWTq3j++edL5K/or7Vt27bQOnF/75C/op9HjXn6eOiAR1dBgfa1cr0d&#10;1j4ifcYN6gsM10RYf7I050btQTyF8bzCOxmWaq36Wq3XoB9q44Pi26KvyvNdvDVgsehnUu++uMZx&#10;LdH9wGyZvxX7f2/fKe+rzbrP8jZyOtYvRJPytgV6TmyH8/LmCrgCroAr4ApUJQW6bEvxV4N3Zj8q&#10;fo/t9/AT/Y335gqkFfi3f/u3zN/O9myQv9O9uQK5pEASf9WhQ4fEU3D+KlEWn+kKuAKuQJVXgPwh&#10;/JOxUMZemXeV/R0DfxXyVuT74tGuXbvM3z+wUOHyMCD45V9++eVy7rnnSs+ePSPP/DiHFWewYKPu&#10;ueeezHY5HjiuG2+8UfDU+spXvpL5DA6rT58+EVNVHIM1Z84cmTlzpixYsCDyyWIfaED+lNxspfHD&#10;ICXkzzamc3qLNAcGc5LU8AYiT2h9C5syHpRcYsi6JK3PPPKKVaSm24m8rSk2KWKvlFWCWdozNarl&#10;l/K90tp+1BzM+F4p93TA2Ku45xXeVeZxZcyVclafEWuCWKuvLYL5h0Imi/WLcliwXqfqESYwWHtn&#10;6LErg8U57FEGC54s8sCCwcpWh7C0HljKX20y/qqD8ldvKnuV4IFVQg3CfSteiDzdqE+xdu1a2bhx&#10;Y3Rdc59yn3NtHz2qnJW1sC+7L5hvn8enazR/zXXJ+OIk7ym2YdctbJc16jRs0xw0uW+mIWtFTpl1&#10;Vuu2441aEHwGGxa2Xen9wCxVl8YzBzg0GLZs/0dUl3P183AFSlagTcmL+BKuQPVQQP/3l9UHd0v/&#10;DYvl6fnvyf+dNEjufbe33DOmp9w1sqv8y7COctvg9nL78M5y9+ju8q9je8svJvSTB6aPkHbLZ8jk&#10;7Rvk4NEKPOetHjL6WbgCrkANUsC4J2OvjL/iuQs80mOPPZbJDzCPPpAxV3hdxyPkr2w547XgsIy/&#10;YtvGYBl/ZcdiHljkVL75zW9G+6eWILwUeYZ4jgP/Kvpq9Nts+a9+9avR8sXxV1Z70MaOcZzHjpXA&#10;C9Wga6PQqdJftTFA9LVOVyNP84H246zuIH3YijTrH9MPLokFy7Yf+t+sT8R9urKt4/NdgWquAD6B&#10;zz77rHzjG9+Qv/u7v8sE/oME+WSCHDPx/e9/X4YNG1bNVfHTcwU+JwWO6m8n/HNxzzr0ns3UJV6o&#10;3LM3VyCtQBJ/xd/p3lyBXFLA+atc+rb8WF0BV8AVKJ8CcFHk7+LcFfOJkL8KeStyjPGgJqAtD98U&#10;Lm8sFjX/vv3tb0ee/H379s3s1/iveH7yjjvuyGyzQYMGMmHChKiuGszU+vXrI5+fl19+WS666KJo&#10;ufPOO08GDx5cxAMrrEOI7xXHRy1Dcp5sJ+SvKpzDhIMiz4W3D773Y/eIDNyRyn9Rayze8LkyXyF4&#10;q+XKlazSvJ354ZM3W6p9De16lNjYL8tn8wYiD3kGarqdOPJJyh8Kn6g96bqDez/QmoNad3Bfmr2i&#10;xt/+ORpz0+yVeV4tLux5lfG7Uq+rDHNlnNU6nUesl+OH08HraJ59xrJpHivDYimHlfHDSnlhHTtI&#10;TUKrR5jEYE0PGCzzwArrEOKBNUYKdlgdwuFSkPHAGiT5WwdK/pZsHlhd1P+qk0aav9qYwF9FNQjV&#10;A2ttggfWqsflwMpnIsaRvDzjosnrc19xn/KsgOcJha7tsvBXXHvwQSXlcOdpf4dl4nlnvKIt/01O&#10;OeS3GKfMOtRsCJvN5/4IG+9ZHp6xOjXyDqW5x6vTOfu5uALJCjh/layLz3UFXAFXwBVwBWq8AvRr&#10;GDdl/BXjTJjHc5ck/oo+kDFXeH/HI+SvbDnWSWKw2A/BPo3BintgDRw4UM4666woN/HP//zPUf/M&#10;chzm800/DX/wevXqZXIdjHdmDE1x/BWf4xFOnoZj4Fxytvbg6b6SebZr/c/TWbdogfZljb2ao/3T&#10;ivbnwrqBYZ+5LHptT49xos9cmnFWZdm2L+sK5KgC48aNy/x/a3nrkqbUkiWn5s0VcAU+JwXsGQe/&#10;Z3hNenMFVAHnr/wyqA4KOH9VHb5FPwdXwBVwBbIrQJ29OHtl3JXxUtYfffDBB4vwVuQawwj5K+r7&#10;hXyWsVhsF/7p0ksvFVipQYMGCV5bST5YoZ9Wq1atIu6KcaIbNmyIXsNNEbAmY8eOjcYqcbzkUOG8&#10;ivPASuKvOF7GuBZiVLLLV/gTPH3wwzX+5L29IvjodtW+esctIp10Sn8hzpJYDTbjScgThm2TbpPP&#10;CF6X1Gx7n3NNtxN5W1L+UEXqDsJezdSIs1fUHEz7XmXqDeJ5FfpdwVDBUilXZazV4Y/09UdyIooN&#10;OrVIzeezaNmIxzJmS7cTcVgxL6yDWuvwYDYGS726OO69MFgfpDyw9hiDFXpgKYO1gzqEo6Rg+wiN&#10;0APL+Kt+kr+5j0Yvyf+kp0Z3ya+EGoT7Vz4vS5cujWpwcl+Q3+fe4h7lWQT5+ULebmXhr/Bns+uQ&#10;+pjZ2jrlBlkOj6x4YxuWA9+pOWHrOjMeGd827p3w8l+W5rL2xvbH/tkHTKI3V8AVqI4KOH9VHb9V&#10;PydXwBVwBVwBV6ASFICLgr1K4q/wqgr9r+gDGVNFXyg/P79IhPwVy9jyxmCFtQjZXhJ/FWewnn76&#10;6QyDhY/K/fffH40RI88+dOhQefjhh+VrX/tahgX4r//6ryinEeevVq1aVSinYb7d5C0410LexpWg&#10;bbXaBB5Q1vc8XfXd1+rYN2OvJu+vHB9jPJ7p6zJmrrzNtjFdt2N97vJuy9dzBaqJAi+++GLm/1zL&#10;c5dmOnny5GqigJ+GK1DFFCAXvE5/R8M8cPwQbfwtv4vZxpnH1/H31V4B56+q/VdcI06wovwVz/W9&#10;uQKugCvgClRdBcg/hr5XcfYKZsr6o/BXIWvFa8t72rR9+/aZ5WfNmpVZPonDwnvqkksukS9+8Ysy&#10;atSoIgwW7Ag+Wez/61//euRTZT79cQYL/opc5QsvvJDZ/1NPPVUoV4n/VeiBNXv27ET/qzLxV7BO&#10;cCRL0zmySftE3lbmqse2FHP11naR4btERu9OvZ+qn8fZlU+0Zgz9CPyvsuUFzQcIpqW4foldauZZ&#10;bzXdWIf8I2NF2NYUPQ6r6cZncDH4/sKMLdAxm0eD32+2NVtzf/hycZy8LsWYkxP5O5S/Sqo7aOzV&#10;7MD3qgT2KvKuCrkreCvjrDbKiSPEx7FIzz+sU122KIdlDJZ6aoX1CJXBinywDuCDRT1EfLDw6FJe&#10;jHqJ6t2VXIfwPa1D+K4c3VmSB9YA9cBS/mpLAn9VjhqEh9c8JYdXP6nxhOxd8bfoPmHMNIwidS64&#10;pxmbzXXN/V5ofHRZ+CuuF75/orjxw+S4bbk4S6iXWsQfWh6cGoV2PduYprA/vSHNHjIGOGw2Jphr&#10;tjo27lvy7XFWszqeq5+TK5CsgPNXybr4XFfAFXAFXAFXoMYrQJ8mib2CjYrzV7yHpwrZq4KCAgnD&#10;+Ku777476i9lY7DYlvFXSQwWOQ/yJ4w3ow/WrVu3qM6V5VOSpnh44+Vt3t6W10jywGJsGfkQxtfQ&#10;v+O8PO9ezO1AzsL6naXIXxSzpeSP8Jgy9mqc5lGK6yMnbyF57nzNx9CfLq/XM57KlrvBV92bK+AK&#10;RAowRvfss8/O5IyT/k+Oz6MuLP/ve3MFXIHToMBLn4j8eo3IWP0NzdbIGVNbhN9Fnmd4cwVUAeev&#10;/DKoDgpMnDixyN8k+CEntZ/97GdFlvV+YJJSPs8VcAVcgaqjAGNH4a/I4YXslXlVkUO0/udDDz1U&#10;hLci7xdGyF/BNxmXFXJbxmKxjylTpsiXv/zliK8inxj6YA0ZMiSz70ceeSTy8sFr3xgs+BLylGGu&#10;kvGhsFoc8xVXXBH5AGXzwJo7d64sWLCg7PUH+dt/n9Y/W6W5LJgpWKZRylf1Vtaqo3pcddMYqszV&#10;BJ1vHMq7e1L81WSdt0uZk7BZfo3cGP7yMCuwUrBd1mCg3td1x2ufZJvyLXAZIdtCPnGXLsNy5AGZ&#10;wlGxf2q6sU/LPU7U7XC8xnZYXbjVuv+Retz0a/br9q0tSXsQ2bkwDT+35WLTkwV7lL9K1x3cM7Vw&#10;3cH9sFfKNME2HYC9Whj5Th0v4nu1Ol03EPaK2oLGXYXM1SblrohPYmHzmcJmZeOwdB+HYLCoR7hc&#10;Y5keCwzWIj22NINFfUSOF8+ujAfWNPXAmqqR5IFlNQhjHlhbB5etBuGGhBqE6/4qR9Y9rzUIn9X4&#10;ixxZo/zVmhR/tWfFa7JixYpCtQe5z6hNwfjtIuOjy8Jf4e1m14BeblmbeVOxLFxfUsPPyq5Hu5Yi&#10;37Y052f58cgXS69HvNxsW0ytDiJ1PqtjY5wy+vF/w8ng/4HqeK5+Tq5AsgJtkmf7XFfAFXAFXAFX&#10;wBWo6QqQa07ir+CjGHMyYsQI+e1vfxsF+Q5jr4y5ok8Uxp///Gf53e9+Jz169Mh4YxmDZR5YbIdt&#10;hwwWfSxyIRxL3P+K3Aq5DXIVbdu2ldtuu02uvvrqyAP8qquukhYtWshf//rXyLvY8hrm6x33wLJ8&#10;BkwWdQzJp3AcnI+3YhRgbJv1OcmvVGYjx/LOnhR/NUqne4P8SUX2Q9fP+oJrdExOeRr9a+u3kxvy&#10;5gq4AhkFJkyYIHfeeac0b948imbNmgnRtGnTKJo0aSIWbdq0ifLFmZX9hSvgClSuAk9uTPFXryqH&#10;VVxbq7+H9rtW2b/nxe3XP6uyCvziF7/IPDO055bOylbZr8sPLIsCSfxVx44dE5d2/ipRFp/pCrgC&#10;rkCVVoBxm8ZeWb1BeA1jpMgj2t8xxl+FvBU5xzBgdG35OXPmZNisOIdl22dfePOzzm9+85uIATMG&#10;64EHHshsa5L69OOHBX+VxGCFuUr7PWJcE4yV5SuXL19eyP8K/y34K3gV8qLUYeR8ya0WqtFm3yCs&#10;B3475MPeU4bpbWWVYK6oK9hZY8BOkWEaQ3do6JTag3BX9BEm7BV5Y7P6YulyeExRNw1OhZyg9SHg&#10;pSw/yJRcmaUJd+vrEbo/Ak6Lz/EOskaOLVyX13t0ntV0Y1v2ufFiVtMN5gtea4X2Z0buTvnuhP2Z&#10;T/W8V+ln5P/wKNqmy5ainTx2IMUmwShpvT7q9iXXHVTGSWv+wTxF7NOnVnPQ2CurNZhmr+CoIt4q&#10;zVzlbZYTUWzRaTz4zLisBA4rU5PQGCzdd8RgLQ0YLOXDIg8sGCzlxtIeWMf2Kn9ldQjhzHa/r/5X&#10;oQdWthqEg9T7Ku2BFatBmJetBuFHr8mRj16RI+v/pvGi8lcvKHv1nMYzyl89rfzVn9X/6k+ye2X7&#10;rLUHGR9dpK5mWfgr85yapixUcS3M9xrjF18edpDtbdDrieuSa4yGlxz3A2yjtZD7sjFPLPOxrl9d&#10;G//P2P8LcV6zup6zn5crUFiBNoXf+jtXwBVwBVwBV8AVcAVOKUAeg7wEuQhem/cVjBT9ebipJN8r&#10;uCv6REnBZzBNVqMwzmCVlb8yBovxbuQaYKfwJ7a8RnxcWZjTSPK/wgOcbXLOnFshX+NT0vgrUyBf&#10;+5zkTMilkPOorFag2yIfZN5X+JlXVgvzQ5vLud2wL8mxenMFXAFXwBVwBaqiAjxLwf/qofWnaiMk&#10;Hec+/S23HOnW0j2TSNqMz6s+CiTxV4xN8OYK5JICzl/l0rflx+oKuAKuQNkVIGdJDi8bexXyVw8/&#10;/HAmx0nOjyDXGQaMrvFXsE+2nDFbSRwWuUXWufzyyzP8FQwWY0KZT31CcpTZcpXx8aLPPvts5hj6&#10;9++f4a/grEIGa+HChULAZ7ENcqIcH7naIv6N8FL8rQ9v9dzHIo9/JPKoxjP6etguEeoKUnuw45bC&#10;gRcW6+E59YIuC4NFPULqm8OpwD1ZH2JejL/C58r4K/y28KyCv1qpHBTrhd4/5BPpjxBsF55FZ0W8&#10;FNvfpKwKPlfk8+Copuq801zT7eRx9VvCGyrR+0pZpqi2n9UdNPZK/afwoTpUmL06EflewV3hY6Uc&#10;FUxVhrnaqq+JbXIiPwjeR/ONyVIWK/LIgsPSbVlNQmWw1q+YIu+901MG9n5NBvd9XSaM7i6b105S&#10;Bmtx5M1VqA5hIQ+sD6Lzy3hg7ZqgDNZ4rUE4Tgp2mgfWSCnYPlwKtg3TGCIFW5W/2lqaGoTtJW9j&#10;O8nb0FYjgb9aV5S/2rmqq3A/cT2T3+e+5t7jWQHPEYpc12Xhr6wWIJ5vxTWYK7umuRbDRi0EauvB&#10;BXLPcE3j6cZYJryuaOa3FrJbbIf1uA+Zcj9U5waf5jUjqvM37OdWsgJtSl7El3AFXAFXwBVwBVyB&#10;mqoA/JHlI2CvSuKv4KpC9orxVmEYjxUyWGXhr4rzwKoM/oqcBdshP0PfjuP0VoICeCrTj6RfST+0&#10;MhpdVsYjGXu1Ihg3VBnbZ4yc9aUZr1eeNk89pdkGXsreXAFXwBVwBVyBqqrAmD0p/goGi+cV2Rq/&#10;4VYHwWsQZlOpRs13/qpGfd3V9mQryl/5WJxqe2n4ibkCrkA1USDkr+K+V8ZKGU9FbWWYqnjMmzdP&#10;LJ566qkM+8RyxmYlcVjkDol169ZF61A3EF7ExonWrl07mn/JJZcUGita0njRkAHjNTUJkzywFi1a&#10;JASfM5aUfCZ6FBlLShcA5gTfKjxxn/hI2Ssdm0E8syHlc0VtQJgmeCtjsPDFwgOL3BdsVjtlr7pv&#10;0zqCuh3zvsKXyvJrizU/BiNlnFRYf9CWYx9Wh00Pq8T2edZ0O3lC2aQpWbyvqDs4P1Z3EPYK7yut&#10;BfjZGg2tOXh4vXJS6nsFL6Xs1RX/9L3omqhd65oUWxXxVtuVuyJ2JATzt8mVV/wgWq9u7Wt1Pfyw&#10;NsmQ/h3lpz9pLV/76n+PPrPrPJxedeX3pOubT8nR/Xhg6fFGdQhTHlgTR7+ZWW/WxE7qfzWxkAdW&#10;wc6xUrDjHcnbNlKu+MGlmWWvvfryojUIP3lL8j/Rehebuknepi6S93EnZa86aLyp7FW8BiH+V1aD&#10;UP2v1p7yv9q2arAwbhqPOK5nfOa4BxNrD3LxlIW/wm/KrtWTJ7NferBRthzbDxv5aT7D622L8oW8&#10;x3MNDutjZRLJkcNhcb+RL66sPHl4DLnyGsYSnSqrlkWunLcfpyuQUsD5K78SXAFXwBVwBVwBVyCr&#10;ArBTIX9ltQfj3ldh7UHjr1iXcSlhMA8GqyT+qqweWObtXVH/K/p45GvgzDgnb6VQgH4p497wg6os&#10;/6uFOh7I2KvZyjkV0y0uxREWXYQ+svWlyQuVtYX+WfHxdmXdli/vCrgCroAr4AqcTgVgpDvoOHbq&#10;+ZbU1uhvOb+PMNCMWfVWoxVw/qpGf/3V5uSdv6o2X6WfiCvgCrgCiQrAWME8ZWOv4JFCHqUsr2Gy&#10;yA8ag9WlSxdZu3ZtxDixXRsj+sQTT0T7aNq0acaHCwbrmmuuieZfdtllJfr14/dDDUHykt27d88c&#10;8+uvv56Vv1q8eLEsWbJEVq9eLXj/s0+ONTGfyTjEuZpfw8eKfBv1Bfts13qCGl3SzBXs1QB9D0/C&#10;cpY3YzpFAy5rnPYpwrpp1PKz5ehDmAdQ+G3BusCisNyHuky2bgY5Rdis+JiRz7Gm27H9c5S/mqa1&#10;B2ek6vZRvw+GKdH7Kl138DO8rwL26jDsVarW4IvPP575blcvn5nmrXbKiQJiV0LslAVzJmbW6dLh&#10;b8pf4Ye1Wc4555zM/PPO+4Jc8z+vlBbNbpQbb7hevnPZP2Q+45q/+45mUrBPmbH9xBw9l1kycXT7&#10;zDKzJnZW9iq5BmG3N+7PLMe2EvmrzQn81cfZ+KuXAv7qWeWv/qL1B5/S+oNPyuY170XeV3jFcT1z&#10;j/EsgmuaZwpFWln4qzAXXFxf1643rtfDwT65Npk3S++jkKui1uDIXalrG86QbZvXVnlrLhQ5UZ/h&#10;CrgCOaaA81c59oX54boCroAr4Aq4AmdaAfo59N/L4n1Fn4iAvWLMMMFr5sX5K/yD6UcxPovxLLBd&#10;nxd/Bb8Fb5bo1X2mhc+V/VEX0HItBeVgmeLnuV6f/Rp7NWl/5TFd4X7wheaYGY+ULe8TLh9/HfbZ&#10;Qz/p+HL+3hVwBVwBV8AVyCUFQn9IcsfearQCzl/V6K+/2py881fV5qv0E3EFXAFXIFEB+AzYK+Ov&#10;8KNiHgEjRY7PmKvzzz9fLrzwwmLjS1/6Umb5+fPnR+wH+VDihhtukPPOO09atmwpTz75pDzzzDPR&#10;a7ZPjUF+czgO88Bq1KhRtK2LL764CH9VnAdW27ZtM8fQs2fPDH8V98CCv1q2bFnEhLE99stxUpsg&#10;a4OFou4fXMgy5UbIi5EfwxvrbWVIYLI6KWcFa9VjW8r/aozyWFP2pebhrbtB83bWqFtuOUGmeMWH&#10;4xzhVBizactQRzDeWMZqutly1DKkBqG1z6mm27FPlyl7NV15pZkRs3Qs5K8OLozq+x3/dKkc/zSp&#10;7qD6Xh1O+V5FdQOVmdq2abGce+650ff75z89kuatdsvJAmJPQuyWhx/8j2j5L3/5S7J/11plr6hL&#10;uEW+8IVz5fbbWsjot3vIkX3KfKnXVsR94b2lHlyzpw6W+nV/lLmWOrV9Qrkx+Cvlx/Q8CvNXXVK1&#10;FvHACmoQHtoyUr71D1/PbMP4q0I1CDf3kfzNvdT/qqdGd/W/6qr+V501Oqb8rzbG/a+K8ldH0vzV&#10;x2vnRCwh+XnuJe5fnhNwTSd6kpaFvwr7up/qGKVsjWuU65AagyFn9Ul6PnnrsMEcTtD75129N7bq&#10;fYXvE5ufpfcWNfgqI1ce7i8XX8NUhn54uXgOfsyuQNkUcP6qbHr50q6AK+AKuAKuQI1TgD5Oefgr&#10;Y68QLM5fxRmsqsBf4RdOfgb2K3FMTY375kt5wqF/s3anKtToozLODv5qrPZbk8bNVWgH6ZUtb0Ne&#10;qDyNHBV9ceo0aZrImyvgCrgCroArUC0UIL9sNQiXqheltxqtwH333VfoWQvPWxiX4c0VyCUF3n//&#10;/SLXMbWckto999xTZNnEZ31JK/s8V8AVcAVcgc9FARir4tgr8pnGXz3yyCPR3zLm7U/+j4DvsOjc&#10;uXNm+QULFmTGh7LO8OHD5a677or4LdvmWWedJfXq1YvYK2qlEcZg2e8Ky1AjsLSe/Q8++GDmGMaN&#10;Gxf5WyXVIMT7asWKFZFn1pYtW6J9cz7UHCh14+9/xhWS26MGOczJ1H0plgSPrF7bU9wVtQhhskZr&#10;vm6l5sSskcczZgofoIhb0VwZfldsD/7EPl+m75NyaPGabmvSYyZZl3putM+pphtMU2H+Sr2jYJgO&#10;aD2/g4uUv1qi7NUyDas7GHpfbYhqDkbeV8pencjbGtUSbH1r8+j7/d53v5PirY7ulZNR7NNp4Tih&#10;TNY/fPOSaPl7//VuXV99sqhVqAzWsoWTdZqqRQjndVzrHB7/bF2KwTqkx3FopezfNkfrE14UrX/9&#10;dT9M+XaVxF/tnqAM1ng5unOcvPrcv0frnnvuOVK31j9Gr/G/Ko6/yi/EX7VXBqud1iBsK3kfvSZH&#10;PnpFjqz/mwY1CJ9X76uU/1XEX615UjZuWCtx7yvGa/McIbGVhb8q0IvPrkU4qWxtefo65hoOG9wV&#10;6zMmN2zcQ8yfoPcN2yV26T24M31vhPdLuF5NeU39QfShvkVFnxvUFM38PKuDAs5fVYdv0c/BFXAF&#10;XAFXwBU4zQqQZyit/1W8/iA56zh/la3+4Ofpf4WvMedZpjzFadY9JzZP3UHrvzKOrryNcW3URoK9&#10;GqVxOuvD0+fjmOlTl7XRr56u67L+Ks0JeXMFXAFXwBVwBaq6Ajs1/9tuiwi+kiU1xp7zG8ezl8qq&#10;K1zSPv3zKqlAEn/FMz1vrkAuKZDEX3Xq1CnxFOw5uT1TZ+r8VaJUPtMVcAVcgSqjAHwVzBO+V+Z9&#10;Zb5XfBbyV7///e8jnirOXJGLtKDGoP0OLFy4MLM8+ULLjZIfZQznnDlzZNOmTZHPFuM52X/IX736&#10;6quZbfXt2zcrf0XtwI0bN8qGDakahA0bNozW+8pXvhKxV9QXzMZfMZ/1tm3bFo0p5TwqNKYUj5o9&#10;2neANbGagXhf4Xs1WHkspvQVrO3TZXlPkNeDPaE+m81jynu883XTRVq2mm6Wa8Q7y9rnUNONuoDJ&#10;tQcXKn+1WLmr0PtqlbJP6j0FA6UsVMr7SusORuyV1gzMV9+q/B0yfGivzHXRq2dHmTZlnMa7Mm3q&#10;+MIxZbx07fxGZtlJE0ak/LIyDJbyXNQiPAKD9bHub0PggQV/pcejXNhP77ol2saXv/TFFDcWeWDN&#10;Uf+rDpltz/r/7J0JlF1Vme8VFRsUwbFb1AfI87lQ30PB193r8VoahxZFnqvVp6/T0q1LXQEkKOoC&#10;pRVYaiNiKzK3YQiBSJiUhHkKQgYICUnIYJKq1JzUmFSlKql52u/77Xu/W/uenHvr3KSGO3x7sTm3&#10;7j3n3LP/5+Tcs7/92/9v2Xzxv/pTVg7Crvo/ure/9Wi/zje++g/unC+f4V+n+Kt73WDz3W5w1yKp&#10;2f5Xnr9qVP+rfPzVlcJf/VzqT11/1RWup+rX/t9TYu8rrotC+CvWXy99Ga5J5uXGFfq/6glXL0xi&#10;WJS/iuYUZBv2yTymvfLvQRks/LaY08Rne3PwY+H+y/V1yGjiIWbFFKgMBeZURjOtlaaAKWAKmAKm&#10;gClwKArggRXlr5gbRr+eeSj4V5FHkPVC/kpzEGruwbj8g5N5XxErwW+Y+ElcPANuqrW11ccaks4l&#10;I05SXV3tqqqqfCyjpqbGx1Fyzqc5FPHKfVv1EYdJOtjCHCTmCWnewTg/8oPdd3Q7Ykn0famhZ3p0&#10;vVx/E4fS7elDWjEFTIEsBfgdWLx4sbvmmmsceROo1157baZed911Tuv111/vqM8++6yNb2apaH+Y&#10;AlOswB+Ea55b5dx51ZMzVfY7N8Xil+7ujL8q3XNnRz6hwKHyVxN7slemgClgCpgCxagAsUrlr8Kc&#10;g8QRiSfyufJU8Ffqc6W8lcY1iW1SQ/5qw4YNmfVhtqghgxWNV0ZjlmyvuebOOuusDH+FVxUeP3E5&#10;CFeuXOle85rX+GP+/Oc/n4lbxvFXmzZt8rFNGDBioxwPMdYpLeROw8sH9mSD+AHhI09/QYuyJ8TJ&#10;WtIxMgm7uT5hsXqkssxX8uV0Y59r5Pu04J0zwzndxseGJO/gSqkv+Jx9Pndf98vCXsXkHuyN874S&#10;NgpGyntfiW+VsFNDfa3uHW9/W+a61Osz3/KE448T9or8hLvTDFZbiudiv/Bd/cJ5ZXlgpXIQju7/&#10;s/vMP/yd/y48rLxvVz7+as8yYbCeFv+rJ91lF5/jtzviLw539Rtuj+GvFgt79Xupd0n+wYWSe3CB&#10;1NvcYOMtkoMwhr+qi/pfCX+1Y4K/2lOz+ADvK67nrFh9q1xjVHJocp0Vyl+xrcZ0u2KYKGWsYLDI&#10;mReWFmEI2Raft7DAVvH+evn3wTHx70MZLL6PffHvhvm8lVho90vSfjSCUSMub8UUKH8F5pR/E62F&#10;poApYAqYAqaAKTAVChBniDJYGqeI8ldRBku5K807mMv/ijhIGM+IxjJ0Llk4n2wq+CtiJFn9uakQ&#10;rFL2gQeU9qEOps10Z+mLKntFbr/pLPvS/WKO+WD4KeXN2H7Y+ozTeaps36WnAKztGWek5kTmix3G&#10;ffbjH/+49BpsR2wKlIoCz8vvLPwVlbnn+Uro83gwPpH59m2flZQCxl+V1Omyg82hgPFXOYSxt00B&#10;U8AUKBMFiEuq71XIXyl7BS+l/c+LL77Y81TKXilzRUxT6/z58zPrw0/puhqvjMYsc8UtNQfhF77w&#10;Bb8/chDef//9GQYrF3915pkpryKOecmSJVn8VZTB2rJlS1buQdo6K57+64Q7IUa2OYenUL5rTXmX&#10;XDndiBeGpSPNz8xgTrdRYa1Gul4U/mqy3IOTe1+NDXX4nIPf++75mevs+OP+izvxvSe4EyUfYViP&#10;k/f12r3i8h+lcxNKrkLPYE3kIczpgbV/u6vbuswd9cY3+P38t/96nPBX0hb4MclB+MzDN2X2n/K/&#10;ek48sJ4V/uoZ17L9Pvemo470n3//gi+6obal2fxVC/5XEf5qZ8hf/c4NNNwsuQdvlHq95B+8Vupv&#10;JAdhmH8wm79qq1/u51YT8+ffFf/mmN+X5UVK/5Rrjco8YPg8/RsvtskKYVy9Xtm+Wa6nfglMw3OF&#10;8d64+brMHWYbKrFlCn1nuESOQa9h4twwi8pgaX7NSvZ+Iv6u5wmfPCumQPkrYPxV+Z9ja6EpYAqY&#10;AqaAKTAlCsAn5eOvcjFYbKeVOEAce0XMg5iGxjN0PtlkcYwoe3Uw/lfMO4MZsHKQCmg/kpx+B1M2&#10;SHxG2asXJK4y3UhT2OdjnlShRefscNxWTAFTIEuBl19+ORO/0zhh0uURRxxh9+IsNe0PU2AKFWBc&#10;Q/mrFxL8XjOe4WPa8rts81On8ESU1q6Mvyqt82VHG6+A8Vfxuti7poApYAqUiwJ48St/Fc07qDFM&#10;7ZPCXxF7jOOu2A/1lltuyfRpX3nlFb/uZAxW6Nkf9cDauHGje8tb3uL3ecwxx7hHH33Uxflf4cv/&#10;rW99K/PdPIdFvfuj/NXWrVt93kJyAtB2jvOQcg8e7EWB7xV9h+XSdyCfYCFF+at8Od2i+5vhnG5j&#10;kkswL38lHlM+11869yDrj/XXpzypfO5B8agaFO8ryWUIOzU+3Om2bFydOdcPLb3fjY/2Se3Pqr9f&#10;tMCvA7tXX7NFtutOMVjigwXHRS5Dn9PQ+2tl5yAc6tnmHnrgP93733dC5nt+cslc79uVhL/67nlf&#10;9Nsdc/QbXFvVPcJfPST81cf9ez7/oPBXQ0n4q4aQv7pG+Ktfu/6aq6VeJd5X2fxVy646197e7q9l&#10;OEfGGQ64nhvE3434s7I84TIJf8W1hKeb5tYMt9fX22We8XiO4DS8FuvBYL0icWH82PibGHHob0Uf&#10;mvgzDNZOOWbmQ7HNYIWOP6An88CUUXNWTIGyV8D4q7I/xdZAU8AUMAVMAVNg6hSg7wMbRT8IVoqq&#10;sQvlrzQPoeYiVOZKuSveZx3Wp0bZq+hcsjCOof5XOo8syl/FxTAaGhp8PKKurs7V1tb6uWEaw+Dv&#10;A/pyUydXZeyJ+W30NdfKfJ9CS62MByt7tUz2gW/5dJd6+U7tUxf6fcyH0m3p81sxBUyBLAW2b9+e&#10;ie1pjDvpkph01rzGrD3bH6aAKXBICjBX96KaFIO1KYHPpM4r5zevXeLGVipSgfPOOy/rnk4uHJ7j&#10;rZgCpaTA888/n3Ud81xy2223xTbhq1/9ata6XPNWTAFTwBQwBYpbAeZ7xvFXyl4RY9Q+KfxVyF4p&#10;cxXGMaP8VRi3JP4ZN290srmjDz74oDvqqKP8cfDb8pWvfMUtWLDAPfXUU+6hhx5yV155pfvQhz6U&#10;Oc7TTz/dwVZp7LKqqsrR147yV9XV1T5fGzFS2ks7ZqXAnZBfjb4DfkT0PeIKDEb0oyQ53aL7wq9o&#10;BnO6jQ/vifBX4iHVs8GN7tskdYuwV1ul5sk9ONiSYqXS3lfjw12epfrr/3mqP+df+uI/prirMTl/&#10;vornkyzP/PQ/+M8/+Ykz3PjIPqk9st1eqWkPLMll6LkuyUHYs3u7W/rAbe7i753rPvnx/+2OflPq&#10;etNr/yMnn+T2tYl/lxx3HH+1etl88b5K+V/VvbLY/cXrD/ff/bNLv+aG2h/JwV/dk51/cGeM/1Uc&#10;f1X7qzR/9YtM/sF9O270OTT5t8y1zL81xhFyFhgq8vwRm4Xho3JdJC2sChsFy8c1C49FfofOPN+p&#10;++Z7yd2wRrbBS4tjiPtqcibAJvI9f5Z9c81ynFZMAVOgEhSYUwmNtDaaAqaAKWAKmAKmwNQowNi4&#10;8lHKYNEnChmsOA6LsRrlruLYq1wxDNirQ+Wv6uvrXRx7RRyDY7VyiAow34cYC33OQkq79FeX7E7x&#10;V4/uca4vrrNayA4Trrs1nS8Rr61CC/PxlL8qdE5fod9l65sCJarAhRdemIkba6xvsuVrX/tat3Dh&#10;whJtsR22KVAiCnSJ52Njwuce5usyP5ffPHwurVSkAmvWrHGHH54ae+E+/s1vfrMidbBGl7YC9DPf&#10;8573ZJ5N3vjGN7qmpqbYRpEXKnxm+eIXvxi7nr1pCpgCpoApUFwK4P2Uy/sq5K8uueQSz1/FxS11&#10;7uitt96a+S3Au0pjmOHc0TgGa7LY5bJly9zJJ5+c2Xf4e6Ov6RfjgQVXhR/WZPwV8c6WlhaH5xbH&#10;BIs2a4X5iqskzkb/YaUsmW8Jp4InUavE0uBOXhTOJRr7S5rTLdqweunX8F0zkdNtfEyYpTU+Z59n&#10;lySH32jPK4fGX410u5tv+q2/Hl7/+te7zj2twvAIqzMueo2PuJbmRgerx7Wx6K4Fbnx0/4H8lfhp&#10;te3a4uZ+6xx35JFHxF5bhx/+OvftuXNcd+tLcswb0/zVOmnPWsk/eHNmm5C/+tqcVA7Md/7lW1x3&#10;w4M5+Kv7xP8K/upuqYvc4M6FUgvhr34p7BX81b+7/uqfuq7Gp1w072BZ5KoYkFg3Pljd8m+TvHvm&#10;LZ3i5LgnhH5h0X/f9rcpUPoKzCn9JlgLTAFTwBQwBUwBU2AmFaD/Q/xCq3pg5WKwiFVoJcahVWMX&#10;UfYqSe7BQvyvcvFXxEasTIEC64W7IuZRSD4+2KVHhLnC+2qpLHdLfGGminpMbyiQF+P4NqZZM/yl&#10;hUW0YgqYAvEKECdesWJF4krM2IopYAoUmQJbhLvi9515ujOESBeZAnY4osCmTZvcT3/6U7do0SLz&#10;jLUromQVoD94wQUXeIZww4YNedsBg/VP//RP7oorrvBj2XlXtg9NAVPAFDAFikIB4oghfxV6XxGz&#10;PP/88923v/1thw+Vslc6T1S5K9gl6qpVq9y8efN8xWNf+Su20zjmZPxVNAchOdXw76ffyzPVOeec&#10;40499VR3/PHHu/e///3uYx/7mIMNW758eez80Tj/K7ywdu7c6Wbd+yq8Aoj1qQ8W/Yi4GuWv2D5p&#10;Trfwu2A3yEM3QzndxvrqCuevBiQnILkByT2IV1U696D3sBIvq+7OFnfEESlu6qYbr/PclYBWshxz&#10;V//yKs9GHX300a6/V/yyRnvTHlgTOQib6je697z72AxDBat12GGHuQ+e9D73ja992S2Y/0vX0bRa&#10;vLkkP+K+zZPwV7d4/6stqxcK93WY3+f1V1/ghtsfy89fNU8Ff/Vzt7u9IX/ewfDcl9prfLBgEcm/&#10;h28Wf1dywW+Me0O1zI+2YgqUrwLGX5XvubWWmQKmgClgCpgC06YAMQnNQxjng0VMQjmr6JLPNGYR&#10;slfsJ8peTTZ/rLW11ccvmpubHTUu/2Acf0V8wsoUKUDeQfpNeDYnKXhEP901kXdwJvP4wUypn0dV&#10;gf08chUul3bS1u0FbptEF1vHFDAFTAFTwBSYbgXIp4D/ZJLCejpmMpOcdJJjs3VMAVPAFDAFTAFT&#10;wBQwBUyBtALEHfPxV+F8UZ0fCn8Fe6Xc1ejoqGfN9W/lstTLPxd/FY1jchy5+Kswhpk0fokXVhx/&#10;xZwn9sf30T6OvygKXFS7+P3gocv8R1gL5mtWi/8VfYpc8zqS5nQLG8k2eGrNQE438v+N7BUPrO6X&#10;pcb4X/VG8w82CnsFf9Wc4a/GI/zV+Mh+99V//n+edfqbv/nrFH/lBRqXfJQf9O+fO/dbwl71x/JX&#10;53z1yxn26oy/P8099IcFrrv9z26sr9aN9u6QWiXs1bbk/FXn8+4fz/6Y3+d7jz/W9TU/UgB/dedB&#10;+1/tq7vD/5vh3xLjBfzbK7tCHkJ84ehfMx+4kr2fNI8GMfb+Irlvld0FZw0qAgXmFMEx2CGYAqaA&#10;KWAKmAKmQAkqQH8oymBFvbCUtQqXxAWUu9I5Y1H2qru728WxV3gRJ/W+amxsdA0NDS7KXzHnrOAC&#10;M4QntpUDFXgpPW8Fn4zJCv3LVbI+vlfUTQm2mWyfhXyO77OOJZNLsJBCnEi3tXHoQpSzdU0BU8AU&#10;MAWKQYEeyXkwr9q5c6uS5SGEO8b7it++bcYdF8MptGMwBUwBU8AUMAVMAVPAFDhQAXz6C+GvcrFX&#10;7CfksIh7hvxVLgYLv61cccykMcy4+GW+/IN4XxEjJS7LMVqZfgV8/r7E/FVDmr/K7X8Ff/XM049l&#10;GKptW7d476t1L6/NvLf6xRU5+atjjjnar3fKh/+7G+4V3qtfeK/++oPmr1585neZ773rdz9ywx1P&#10;zAh/1d2y2vFviLECruVx5s6WW6FJ6i9N/xo+sRzbmeS89QhzpfH1KuEyrZgC5amA8VfleV6tVaaA&#10;KWAKmAKmwIwokIvBCjks5a10yWdaNYehzheLi1nkmjcGR1Xo3DG2Kbgf1y/MDp5J1KYB6R/NiLSl&#10;8yXMNfNjswlYKvL3KXsFhzXT833w/dA+HvPkCin0CdmW+TmMSVsxBUwBU8AUMAVKSQHmoc8V9oq6&#10;bG+yI9+czrvLXN1cc9WT7cnWMgVMAVPAFDAFTAFTwBQwBaZNAeKKzOOEg4rmHyQeybxQ+Cn8r0L+&#10;Ct4K7opKvHAyBov9sD+dT6rxzJnkr/DDIqch38nxFBznnLazUN47JodgTv+r/VH/K+Gv4KF8/sEW&#10;8cBqk/yDHW58aI9L5R+UPILiqTUmDNYJJxzvuacf/fAS74H1ne/M839/8IMfkFSEA8Jf9U34Xw2n&#10;8g8O7m/JsFI/uvhC+Z6d8n0wWPVu9KD8r+a7T5x+qt/nyR860Q11PJmMv9p1aPkH+2qvdd17OzPs&#10;Ff/+yrbQtPXp/jXx5doKZo+URUsyl7tsLwhrWJkrYPxVmZ9ga54pYAqYAqaAKTDdCmguQmIOylOx&#10;VMYqugzXYZswVhHGK6Ke3ZN5X03m3b1nz56Dk6I3mJdB/2id+ATznpWUAuqfPFk+vzph15S9eqZr&#10;dvLd7xLPK+Wv4OqSFuYkvZj2AMEn2YopYAqYAqaAKVBqCvCzh/8V/NXChF6gbcJs6e9modxyqelj&#10;x2sKmAKmgClgCpgCpoApULIKwFQdCn8Fw6RVGSzinVEPrGLgr5qamrzfF/HWsuZViu1qHB9zIz2v&#10;+PyDLEf3bZK6RfL7bZVaCH/VJexVir8aH+11V1z+Y889vfvd73KD/fvc29/+dv/3r351VeB9tV+2&#10;6UmxW8OdwnHtdkceeYRfb963vzHBX/XF8Ff7/izHudl5/66eDXL863wuxWcevslv/6pXvcr94vJz&#10;M68fvvcXbnj3Uwn5q9+7wV13Se7BhQeVf3B/6wo/fgAXWTQ5NKfzuiO3xur0PGb62c0F5maYzmOb&#10;yX0zr7lD5kXb/OaZVN2+a2YVMP5qZvW2bzMFTAFTwBQwBcpSAfpIcFXKU4WMVfS1rqPclXpe5WKv&#10;4Kbi2KvJvK/Uu7u+vt7PfTsk4fFNCvtHeCDVC09UAMJzSN9fzBsvT3NJ+ebt0KdaKvwb/NWjnbPH&#10;r+1Ie1iRT0m6eonL/oDBKzRvYeIvsRVNAVPAFDAFTIFpVuCXTSn+6leyTFKG5ceSZx5iw5aDMIli&#10;to4pYAqYAqaAKWAKmAKmwCwpoPHFg/G/UvaKZTHzV9u3b3fkCSDWCh9mZWYVGBtsTfFLwjHBM3mu&#10;ab/wTfu3udHeKqk7fP4/nwcQPyp8qQaaxf+qVfyv2j03NQ4/Nbw3xVOJB1ZD3TZ32GGHpViqC873&#10;y9e+9rWuraUx5X0lHll4ZXlma1jYLfHQwkvrM2d+wq/71re82dVXv5jyv8rwV9VyLMKECRs22LXR&#10;Pbl0vhyvsGM961MeXnvXuJC/evMxR/l9fex/nSzs1TMJ+Kt73VDzYmGvDoK/qrna9ddc5fpqf+t6&#10;93d7T7qKYK/0UmVO96p0LJ2Yus1zUmVsaQqUkwLGX5XT2bS2mAKmgClgCpgCs6gAMQrmgWmcI+Ss&#10;oq9ZR+MicFdJ2Sv8tePyDubyvtq5c6f3FZ8SWUZlDFL5HfWCWCteWD0VHO+AP1Mt+nLAaLBLMFew&#10;V0ukwmLNViH/Ice7VuYaFVIaA98s8z4rRDlb1xQwBUwBU6CYFNjS59zVwl5tKMDLcZPkF+a3kxjx&#10;TOcNLibt7FhMAVPAFDAFTAFTwBQwBYpaATx0iC9qXBJGCY+opPkH4a5C9qoY/a+IcxJjxZfLyiwo&#10;MD4qDNNGqbn5K/L/jQkH5fMBhvxVVg5C4agCButTn/y455/woqJ+/v98Lp1zMGSvhNlKe1/Bcr24&#10;4nH3ute9zq//5mOOdpf84Dz3+NI73Ma1j7m1Kx90v1/wazf3G19xf/WXb3PvOvYdKf6qO56/0u9d&#10;8cQNKf6qQ/2vHnVD7Q+7obal7pwvn+G/65T/8V431HKvG0zCX9Xf6Abqr3cDdddK/Y0bqP0PYa/S&#10;/FX78spjr/SS3StjCcwNpp+9Qiqx80osDCXUyFxp8lVYMQXKSwHjr8rrfFprTAFTwBQwBUyBWVeA&#10;GAAxDmWs4pbKXCl3hUc4+QbDnIOh71VHR4eLslctLS2uubnZxbFXjY2Nfl8wYVNe4K3WBF7B9JV2&#10;yHgmfFalFXyCaX+DeIHFFXwzyDWoeQfJQTib5cX0eSs0vzzj1LQTDzQrpoApYAqYAqZAJSnQEuQg&#10;xA/UiilgCpgCpoApYAqYAqaAKVCEChADVK99lkn4KxgrvHeiNY69GhgY8PNO4bnguti/fp/GN8O4&#10;ZpyXf75YZn19vaurq3O1tbWupqbG7dixw1VXV7uqqiqH7xWvibEaezW7Fx/eU/hI4SeVlYMQv6le&#10;8Z3qqxH+qk74qwapTeJ/tUtqS7YHlnhYjeNllWaw7l50exZ/9eAf7kl7XknOQXIVsp5nr1LeV2Ow&#10;XOKpteT+Be4tbz4ma1tlqcLle979V54ZG8nwVy+J/9WNWdud/ZnT3PCeZcJfPS25B5+U+rgbbi+A&#10;v2pa4AabbnODjbe4gcbfuYGGm4S9ukHqdcJe/dbzV/3KX9Xf5AYHeisj52Cuy7U96GcTbx7MMa85&#10;1/bl8H5boEG3jLdYMQXKRwHjr8rnXFpLTAFTwBQwBUyBolGAmAdxCeICIWulr+GttIbcFR7acFf5&#10;2Ku4vIPM/2pqanJwV3Ba0x6LoEtE/kHNyaNsTqWNS5K3fqv4YsQVPDJWSf9R2Su8p2azwMdxnqiF&#10;cGAwZLod/mdWTAFTwBQwBUyBSlKA33r9HawS3tyKKWAKmAKmgClgCpgCpoApUKQKEA8kFpmLvyJW&#10;iU/W0NCQjx3CWWmFwdLX7IfKeqyfj73S2KfOLdXY5lTzV8xN5fiszLYC45LXT1irKH/Fe/BXOXMQ&#10;wmAJN6V5CAMGa2B/u7voO+e778w7z33vuxe44QHhszLcFZyW5CxM5x0cG2xPsVwwXcJ27W7e5H5z&#10;9WXu7LM+6T5w0vvcCce/253ykQ+6z3z6Y+673/4Xt+Te613nzlVp/mqd5B9c60b2vuS2v3y/m3fu&#10;l928uf9X6pfcltV3CnsVw1+1pfyvFt54kbvgW2e5qy//V8k9qP5XiyQH4Z1ucOdCYa9ul3qr8Ffz&#10;hb/6z7z81WBPlfeam+0zOevfz3xm7WuTY4N5zpVUBmSARcdWXpnlcYNK0t3aOhMKGH81Eyrbd5gC&#10;poApYAqYAhWqgHJYOg8sylzpvDCNTSh3pTGKqO9VlL0Kva/YhrjIjBZy0a2T/pH2lVhul7FJmJ1K&#10;KMzNyZWLiHxFyl7BYc32NJ79EqN6SY4DD6yOAq6TPbId85BeEF/oSuPrKuEatjaaAqaAKVBpCuDp&#10;eMOuwlhkYqE84/BbWCGPOJV2WVh7TQFTwBQwBUwBU8AUKBcF8KcK+atcOQiVwVLWCrZJX0fZq3z8&#10;lcY8ozFOjW1G/fxzefnn879qaBAvJcmPaKU4FBgf7Z0kB2HUA2unsFLNKW7qAAZL2CrvhZX2w/Je&#10;V/hdpbmrTM7BDtke9grvqxR7NUZ+w/5GqZLvUPIejvbWpBgwWLD9W8Wfa0vKo0tYMTy7RrpfFvZq&#10;jdTVbqTrBakr3UjncvG9ek7qs6ncg7s19+BjknvwEck9+JDUJW6o9Y+Sd/ABqfcJf3WP5B+8W9gr&#10;4a92wl/dkc1fNcTwV7W/cfhfDTT/0U1LvoriuDQKPwrGEXRcgVh6rjh74XsujS2Y66ztNw+s0jhn&#10;dpRJFDD+KolKto4pYAqYAqaAKWAKHLICxC7w5g7jESF3FWWviE+EMYqQvdJYRVtbm4+pMEdt1grj&#10;kE0yX4V87dpfYHyyY3jWDmnGvjhXn5D5O8pePd3l3FARxIiYU4OvcatUvDySFvp+bEMtYLOku7f1&#10;TIFyV0CsCd3q1c49/LBz993n3LPPOrd5s1irD5Z7y619pkCRKvDTBufmVqUYrKSHuEv+weozzl6b&#10;c59UtlJeT+xo3bp1zj3xhHP33JNarl/vxL+2lFtlx24KpBSwZxO7EkwBU8AUKG8F4JTgr0IGCyar&#10;v7/fV/XAUh+skMPitVY+j/O+Opjcg8Qvw7hmOJ8UL3/4qlz8FXkIzfeq+K7ZsYGmvB5Yo8JDjfUJ&#10;F+X5KM1DmM1gkctwfGi397bC38r7XMFbpf2u+GzMV2WvWmPYK2HzJN8heQ/x3hrtrRL2apvUPwt7&#10;tVmOcWMk92DAX3WudMNTzF8N4H+VxV9dK7kHr3EDtb92/ZKHcHxE5jFbmVCA2Do5I7S/DY9VSYW5&#10;3YyjMK7SXwTjB5WkvbV1OhUw/mo61bV9mwKmgClgCpgCpsABCjDHBRaL2Ace3fBYzAnTeWHqeRVl&#10;r4hT8BkeWmw7q8zVAa2SN+gjqD+E9pk2y7yVYmCP4o53ut7bLdzZUhm0g796RJb7Z5GNC9sIc8Wx&#10;4FkmLxMXzivb0B+0YgqYAokUYMz+/POdO+EE5171qvh65JHOffazzt16q1gGym0jSXn88ex9yc9C&#10;weVnP5vYx4knFry5bWAKlL4CNzan+Ksf1iZvS5iD0HLxJtetxNZsaXHuJz9x7tRTnXv1qyfuleF9&#10;/LDDnPvbv3Xu5z93ki88WQMlzU/Wb8Hixcm2C9dasSJ7H5J63IopUJAC0/VsUtBB2MqmgClgCpgC&#10;M6YAvJLyV8wFDT2w4LBCBivksJS5Uu4q9L0iFhnHXkX9r3R+qcY387FXTQIFT8Zf8b1WilCB8bEU&#10;5yR8k+ec4J3gnnrTeQiFh4KL8t5UBzBY5CKEpUrlI4TDStWAt/Lv4XelnleyfjrnYMr3Spiuftir&#10;emGv8L6CvZL8h7HeVxvE+2oi9+BI14vifSU5CTtXCH/1vHhf/UlqTO7B9lTuwaHWB8X/6g/ifXW/&#10;1HvF/2qxeF/9XupdqdyDOxeI/9VtknvwFsk9+Dvhr26WeqMbqL9e2KsJ/gpPLisxCpB3kPyDOp7Q&#10;KPOfKqmMSvsrLfdiJZ3fymzrnMpstrXaFDAFTAFTwBQwBYpJAZgsYiPMMQtjHLyG1So61iqXeNIO&#10;1yI+SStl3ob2mXjdIv0mPiv30ieM0qMyGAd7tURqe0KoYiZ06RK/jmY5D3hgJS3SHM/V9Ql/VWkc&#10;XVKNbD1TIFCgWbCOOdLDzDVuH47hh6/f+17n7r8/2FHwkt8H9aY3/ioQxl6aAgerAIw0/ldUfreT&#10;FvIW8mxDTt5KeKZJqksZrIcf4WWXOfeGN2QzTuF9Ou71m96U4rDkEd4XvCZ4Zo/m7ukVjj3c3vir&#10;MrhoSqgJ0/FsUkLNt0M1BUwBU6CiFSCmqAwW3FQcgwVfFbJY+rcuYbXgn0L2Cp6L/TKnNI69KoS/&#10;imOvamtrXU1NjcP3irwBVopXgfGxAe8vNbpvUyrXHzn/PIMlHlTwULEMFrkId6VYKvIIKofl8wqS&#10;WzBa1fNKvLP8duQcjLBX8j2evYL9Sup9lZV7UPir3TH8VVsMf9V8r+QejPBXTZPzV8MdTxbviSyG&#10;I2Pe74vBeEIxxdSLQR87BlOgtBQw/qq0zpcdrSlgCpgCpoApYAqUggL0mbaI95UyWCzxxipnH13m&#10;qSyTdmrewVoxOyimQj5I+Cv8uZIW2gR3NSxL+c+KKWAK5FZg0ybn3vWu7LF7OKyPftS5733PuV/9&#10;yrkbb3Tuiiuc+/rXnTv22Ox1GZu/5BInY/djnsWNxreJlS9dOpQ1hm/+V7nPh31iCuRUYKvMn4e9&#10;mlddGH+1U35D9bmmJw3c5PwS+6BUFCCf4OmnH3g/Pv54uUzmOvfv/+7cTTc5d+WVcsnMc+5DHzpw&#10;3U99alw8aof82KV6QjAuqbWzsy/r3m38ValcHaV/nLmeTU45ZcxdeOGIXN9D7pprhtyllw65f/mX&#10;UffOd45nXav6bGLIaelfC9YCU8AUqFwF4KfiGCz6m5qPUP2wQuZKP5uMvYrjr9TfX3398/lfxfFX&#10;yl6xvZXiV2BseE+awZJcf/vwwILBwgMrCYMFh0VOQjismOr9rqLcVWO271WGvQrzDm6RYxEmrOeV&#10;dO7BXN5Xy8X36jmpzwp/9YzUp9xwxxNuuP0xN9T+iBtqe0jqEvG++qP4Xj0g9T7xvrpH+Ku7xftq&#10;kdQ7xf/qDvG+ul3qreJ/JbkHG/9TvK9uEu+rG6ReJ/5Xv5X1FkpctYB4bPGf9uk5QvI2rEgzWCy7&#10;K6zf3T7k3FYZT9knOlgxBUpbgTmlffh29KaAKWAKmAKmgClgChSxAvQbyGGu45XkMmf8stxYHtpD&#10;O5W9wiOj2AoeZPBXewvou2ruwXLm5ortPNnxlKQC27c7d/TR2WPyX/iCczJtN2dhLPOJJ5z7wAey&#10;tzv33CE/h5jctMz1Ze4wldcPPNCbNS5q/FVOee0DUyC/AnXCSPOMUkgZEB5Zn2dq+gvZ0tYtUgXI&#10;C/jhD2ffg/n7uefyH/BWSRty1lnZ25166pgwWN0+r7jet/Xe3dq6N+vevWjRaMbXMP83TXxq+Qcn&#10;tLBXyRSIezb5/OdH3aZNvZnnDH3W4BmD193dPe7BB/vdSSdlc1gXXpjsO20tU8AUMAVMgeJUIGSw&#10;wlyEylZFWazwffXNUq489L2KY694/onyV63ScW2RRM/NYsq4a9cuX3dKMuV8uQdZX32gi1NVO6pQ&#10;AfIBpjywhMHyeQiVwZJ8gKEPluQK9DkDM/kI8cJSPyxYrLiqfldwV1TZh+Q19DkHD2Cv5Hv3wV7J&#10;cUhexJEezTv4shvZu0bqask7+ILUldm5B+O8r3zuQeGvWvPwVztj+KuGbP5qUHIRjg93hnLZ63wK&#10;dAqntlxi7PS9V8myEM/qfPsthc9oO/OnWZbb2Ekp6G/HOJUKzJnKndm+TAFTwBQwBUwBU8AUMAUi&#10;CuCdtC3ihbVun3O9ZTSXY7O0T9kr5ufIEG1RFfLIw15RmUuUpNDP4xxRLfdgEsVsnQpVQFLEulNO&#10;mRiHx/PqhhuSizEkCMjZZ2ePc956614XxqiJUxN/vvvurqwx/KYm+fICy89+NnGsJ55Y4Ma2uilQ&#10;6Qrw/EIcmByEVkpegQsumLgf4vPzz//sJHdgsmYxHvjzn2fnFfzGN/od/g46vqj37oaGtqx79x13&#10;pPKLFzKmaPxVsvNia6UUiHs2+fWvB91eMXxjXFz9SLhWqTxzcO12dHR43huW8Kyzsq/vBx4wdU0B&#10;U8AUMAVKWYE4BkvZKpZxzFXo6wl3pexVNO+g8rxR9kp/b8K+LfxVlL1qaGhw9fX1rq6uTuYw1frf&#10;qUKek0r5vJTPsY+nmKhMHkJ8sLYd4IMFMwU75Rmq/oY0TwVTRT7BdB0IXvv30n5XrA+/pewVXFcv&#10;fJf6XkXZK/G+6l4vFfZqrdSXhLt6UeqqNHuVz/vqUfG9isk92BKTe3BnntyDDTcKU9ZSPqd5plrS&#10;LIEynfv0kvS9hwhSV0Ah/o7nF3WwQtpcAae1Qpto/FWFnnhrtilgCpgCpoApYArMsAJ7hBMI87gv&#10;3+tcvfhHFBurVKgsjWKeoOzVU12z1yfETIc5QfhbMVcGvcmPNCbvkw9S+Ste5yt4HLdJP5el8lfw&#10;W3GFt/kO1mf/PbJNksJ+JU+Pn8+Ta99J9mPrmAJFoMA112SP35OjqpAyOjoqnhP73Uc+MpIZn3/r&#10;W0ddVVWjjz8Tg6YSj77zzo7MOrACO3bsd8MMshZQjL8qQCxbtbwVwBeyL+HvlirBb77GgS0ngKpS&#10;ksv167Pv3WeeKY9MkzwihQ3l3suY5LnnDmbdlx99tNXfr8N7d3V1U9Y6t93W58c4C7l/G38Vqm+v&#10;J1Mg+mxy+eWDnqtiHBzeinFv8j3xbEFl3BsPEsbEGSOHw2pv73L4uvG8QX3HO5zk2Jzsm+1zU8AU&#10;MAVMgWJWgPyCylGpn5X6YYUsVvgZr3Ub5a5C36soe5XP+0r9r6L8Fb9Fyl7BcFkpVQXG3FhvTdoH&#10;SzyosnywyEU44YWV4bDgqfCz8iwWPFa0pj+H2VLuqk++I8NeSZ5Dz3nBXgnzhe/Vvo3pvIOwV0He&#10;wSzvK2GvOp+XvIN/kpyDy6Q+LXkHn5T6eIG5BxdK3sFc/NUNnhcr1bM568ddK2MG2vdeL/OgiG+X&#10;e6GJGmMntm/FFChdBeaU7qHbkZsCpoApYAqYAqaAKVBiCsDa7Aj6T/Sj1so8llLN594p7NHS3Sn+&#10;6mGJER3MWCz9Ku1PJlnukvHi0M+qDj27nHuY4+g4sC6R956Tz6vFowtGaoTOXLrQl1MuS5c7+pxj&#10;m0elPfR1fY4mWS9aYKjWpH1AOO7HZX1qV8y6ui3fLTlPstq7sltyQOXZRre1pSlQhAowVn/CCRNj&#10;+B/9qPzzlH8aScuY7IA4N34Uy5Z1OryzdJzziiva3LZt2zK1qqrK3XZbc+Zz1tu+vdsRD4fhSlqM&#10;v0qqlK1X1grgYzW3yrlL6ySOW0BLycerv9X8PlopWQXOOWfifvvGNzrhTpI3Jbx3NzbuccceO+ET&#10;9NnP7pN78/ZM5d69ZUtN1r17/vx9Pv8bPhQjCQ23jL9Kfn4qfc3os8lHPjIqPFWn9xKBr4K1qqmp&#10;cdXV1cJ6V2Wu1R07dnjPEbgsxsdhsJ5/vifr2eTmmytdXWu/KWAKmAKlrwD8t/JUuszFW+nncFeT&#10;sVdR7yt8Fan5vK/4zVHvK5b0ja2UuALjo8JgCWeV5YNFLkLxwuoVVsozWNkc1gSLlWKsvD9Wmrca&#10;E7+sTJ7BLO4Kz6uQvUrnHMywV5p3EN8rzTsYel/BXj0n9Vlhr56R+pSwV094/mqoPbf31VDzPW6w&#10;+W43uGuRG4zLPdiouQdv9G0u8bM5u4c/LjHkPwcx5C3yOghpz+7BTeO3D0jMgbEC4u5WTIHSVWBO&#10;6R66HbkpYAqYAqaAKWAKmAIlqgA+SWuEu9IxTJY1wvqUkhcSXlMwSnhfLZFK3+hgCtuFOkz2Ospf&#10;0RdV7goW7IlO557ucu5JWXo2rMO5P0jlGDdG+qpx/BUc1gvCRN3XnvIrw+sjykfBUb2YPn+ct64R&#10;AUGE24K/ekq+N2S8Qk3oK9O+TftT/ly0hXyNy6Xio2XFFCgxBZ58cmL8Hh7q3nsLa8Dg4KAfg2eM&#10;k7HO004byIzRn3TSoB8fZYyUMVHGSefPz/ZQ2bx5t2e3yBWRND+D8VeFnSNbu0wVWLY3xV/BYBX6&#10;+w03zm8ZDLKVklRAsFV3+OET9+/zziusGdy7GYPE3wEvoR/8oDtz737Na2Rqwdpaf9/We/fGjVWZ&#10;z/mtuPnmVA44xjTxoUhy/zb+qrBzVMlrR59Nbr+917NXeI3gL8LzxNatWz13xWutyg1y3TIGDqvF&#10;NX766RP+nB/+cCUra203BUwBU6B8FFCWXLkq5ax0qe/rEr8r9bxi7hCeV6HvVZS9iss7mM/7is8K&#10;8QUtnzNRpi3xDJb6YOFHRS7CNIMFM0W+QF/THBZeVrBVcRU/rYzXFeuzbcBd4bG1L81e9ajvlbJX&#10;5B2MslcrxfcqzDuYwPuq9QE31HK/G2pOmHuw8WbfljI9uzPbLDyvNkjnTWPlxKCtmAKmQCkoYPxV&#10;KZwlO0ZTwBQwBUwBU8AUKD8F6EPh3UQeQu1HrZYxTVieYi/wRYzdat7BQ+n/kQ+QdqPBKuGQ8AJj&#10;rkuuCqMm//n8grBS24R7ekX6ovhOjch2fK6V42wfSjFRMFp4ZIXzZzgHui5LchayT3IyiRePe1oq&#10;nl5Rj2e4KY4XniosjEXDYOGbFS3wamxDDkp5mSm59pVZwV6YAsWrwKWXTozfv+lNTmLGyY+V8Xbm&#10;GXd2dvrxe8Y6r7yyLTNGjxfW5s27fI4gzRN0++0tmc8Zw9+wodWPjRInT+qBZfxV8nNka5axAlXy&#10;2wl7RV0nv6GFlAbhkvW5JfxNLWQftu6sKvDUUxP3bu6lL72U/HC4d+PNwJgjfg7kbPvTnxqz7s23&#10;3NLh3+czfB22bq3L+vyGG/Z4PwjGL+Fnk9y/jb9Kfo4qfc3w2eSoo8aF704x3spe4a0JY0WeJ65P&#10;rlOeQfib92GzlMGCL7z22v2Z65dnE7n0rZgCpoApYAqUiQJDQ0OeKVfOKlwqcxVyV8pe0Yelwl2F&#10;7FUqf217lu8VvyVx7JX+BtGXtVKOCkguwr76tA8WDFaYj1C8sDJ+WCGLBV8Vrfo5zFUO7gqvrQx7&#10;pTkHlb16yY104Xv1gtSVbgT2SvMO7oG9Cryv2h9zub2v7hP+ajLvq9+5gaZb3djArnI8obPXpiEJ&#10;Ir+UjpvTDyeOXClFQvUV4flVKeezsto5p7Kaa601BUwBU8AUMAVMAVOgyBTYL3zPyxJv0bFMljBF&#10;w3QyirBwWPBSyl6tL3DcNq5JsFZwSbSdfcNkTVY4jpCXyrcNHlZ4YT0ibBRjzrmK7q9VmC3YODy0&#10;OBfRslXe41ijvlgtst1j8h1r5XxGTx9cF9tEv39IVuR92DMrpkCJKfD3fz8xhv/JTxZ28OScIr5N&#10;jBqPidraWvfII9lj9Hfd1e0/Zx3G+e+8syMzBgozsG5ds49tExPHjyVJMf4qiUq2TtkrABOs/NXj&#10;8ltXSFGemN+u+hjeuJB92bqzosAVV0zcu484QvD1AtB/WCnGCfEFYiwRpgXfoLe+dSIH4dy5Kb8h&#10;zblTU7Mr69593XUdnrtlvJJ9MfY5WTH+ajKF7HNVIHw2Of304QwnCFMFe4WvJmPeXL9co3iUMDbO&#10;s0jIaPFcAv+9YkVn1vX70EP6TbY0BUwBU8AUKAcFYMvx46Rvmou5Uu5KPa+SsFfRvIP8zvC7AvdL&#10;ZV9JGPRy0Lhy2zAuLNLOFBvl8xGmOayMH5Z6YsFjKV8VXaZZLe+fxfrqd6X5BlPs1UiPeF71TMZe&#10;rUizV2Hewacl5+CTPu/gMHkH2x9xQ20PSV3ihlr/KDWB95UwVwON830+wrEhib1amXoF+mTsgLgx&#10;fXAq8etyKMx3Zh52h/QH/bzqIJjOnGrmR+PXnWuYAB34PFceilAj5l13yvp8l80jC5Wx19OjgPFX&#10;06Or7dUUMAVMAVPAFDAFTIHkCtDfaJI+xYq9E30p8tvRJyi24vP9SX8a/oq8ebn6QIUed7/sSHP6&#10;Ma8nH0+l+6ZbpswUfbK4bVgH9ulPXeJNJWPMsG65iu6L9emL6fwi8kWGBb8t+rv0EcPC3+Q/XCWf&#10;0Z6wqF8Iy2ghByH741itmAIlpMBxx02M4X//+4UdODFu4tiMezIOmsoHtN297nXjmXHOq6/u92Pz&#10;xMEZp7/77q7MZ/BXa9Y0+TFT4t/4sSQpxl8lUcnWqQgF+B3/j6aUT2ShDdYcyuQitFJyCvzrv07c&#10;u089tbDDJzcO92S4FcYOYVlgWk47rT9zfz777KHM+CX37sbG9sxn3Lt/+9s2P/7I/Z+xziQ5CI2/&#10;Kuw8VfLa4bPJ+ef3++cEvK3gBHnWwOsK3gq2m7FvnkV4juB6ZGxc153wwGrLytd5/fWVrK613RQw&#10;BUyB8lUg5LD4beA3Iqz8VkS5K3h0fk+o/I7wfKT8ufpehd5XvMezD/kPrVSOAuPDnSkfLDyqsjgs&#10;GCpyE1Jhq+Jq+nPW0zyD++C4Qs8rYa+6Ya/E86p7bTrnYNT3KspehXkHn3DD3vtK2aulwl09KPUP&#10;qbyDLRHvq113Cmt1hxtsWiD1NjfYeItwW4+58VGbmzOtVzUxZ40fsyRfw2wU8kwoBzbZEjYqrhD/&#10;Jj6+Mh0P1/3Qru0y5xmeihg/8XlqTyT+rvvUnBI7YuZO6zosmT8d/a5NEttPwm2F+7HXpkByBYy/&#10;Sq6VrWkKmAKmgClgCpgCpsD0KsB8lg3CB2m/gyU57vAaLoYCI6a+V08Kz4R301QW2q8+WIztJmk3&#10;h7Bb+lH0x/Cfim6DjxifvSB9uKflmPHXylWUv9op68NfdUslPyTjy2FTN0sfjXPDvJmwsP1z8v5K&#10;qWzP3Bot7JNtorkaObW8D3tnxRQoMQWOOmpiDP8Xvyjs4Pv7+308mxg0Y6FVVVV+XDT0ULn00iHv&#10;i8LYPOP999zTnTWG/81vdrvvf3+/u/jifnfppcPu8svHpbq89YwzJo75xBMLO2Zb2xQwBdIK1Eus&#10;lN8uqs0dLbnL4uyzJ+6Dn/50YYePVxVjkXg6KDsL13LWWb2Z+/Pf/d2oZ6q4z+Nv1dyc7R/06U/v&#10;dxdd1ON+8INed8klA+7f/m3EXXZZ/vv3178+ccwwXGIfYcUUiFUgfDb58Y97Mx6b5BVUTyvGyBlb&#10;h93mOiUfMtc1Y+Zc17BXXNf4YfGc8ra3jWWub/zjrJgCpoApYAqUtwJ4NfMbwW9FlLvSfIPKXvGb&#10;ouwVz0eh7xXsFX/zG5PUr7m8la3c1o2PDQhfJV5WPa8EfljCUHmWCp5KvbFgssKqn4XMlXBcsh/v&#10;eeW5q3UR9mp1JOcg7JXkHdyjvlfKXj0lvlfKXuF99bD4Xgl7pd5XLXhfwV7d6wabF7vBXb+Xepew&#10;Vwulwl7d7vmrUfHeyg6aVu55nvaWh+wTc5jJJzHTJTwGjQnkWubir7bJWIduQ8x9q/wdjocwd5qm&#10;dWi8X2LqzF2PFvEvdOtkXWL35BeJK7BbzB+H7YLXInYPe8X3b5alFVNgehSYMz27tb2aAqaAKWAK&#10;mAKmgClgChyUAvQd4IXCeRm8JifebJZO6a8s3ZPirx6WZdQTaqqOjbxG6oNFHywJ40UXTNkpdAoZ&#10;LHyo0POZLueWSV0v/bJchX3AmCl/RV8PXoo+GX00LXXpcWfGn8Oi49H0I5mXFM5FgtViP3hnhQV/&#10;Zd6nv2jFFCgxBV796onx8BtuKOzg+/r6MmP4jG+qL8Vxx41kxjjnzRvxc4OJVTNPOMpfMQZ/KNX4&#10;q8LOma1tCmQUILbJbxc1ztcxs6K9KEYFwvxsX/pSYUcY8lews/gJwc9+5Sv7M/fjk08e8/l0dOyy&#10;pSXbu/BQ7tu6rfFXhZ23Slo7fDa56qr93mtNfdrgr/C4Ysxcc1/iQaKcN+Pn+Lopf4UXFmPnxx8/&#10;kV/zoosqSU1rqylgCpgCpgA5AumPwmPRJ4WlimOv+A3BBwtei/Xo71p+Qbt+shQYH5N8hLuEm4Kd&#10;gsNKs1jeF0u9sWCytMJZhTXNXJFrMJa7Es+rvcperRIGa6Ub6YzzvXrGDe9Os1cdj4v3VTTv4IOB&#10;99W9wl/dI/zV3cJeLZI64X1FfsKxwbasJtofM6BAYzAXirj5THs4ESuH+9LKnGiNDeAzpe+zZN1o&#10;gcnS9WlLWBh7UI8vPK1CD6xongndDr6K/W2IxNv1c/J48HkY1+e4dP63zSdTpWw5tQrMmdrd2d5M&#10;AVPAFDAFTAFTwBQwBaZEAfoYzMPQPgnLjfJ3f475HFPypTl2Qh/nsc4J76vpZsHwwcKvijYz5yVJ&#10;XxIGS32wOD58rygwUFukr/VgR8qbCrYqV4G/YhyZdeDAKHhYwYPBwGl+Qz5j7swqqTq/hiV/c8z0&#10;3ej/UWkLhXk62rdrTR8Dxwh3xTZhP9BvYP8zBYpfgdBj4qqrCjtexjrVQyWX/9UPfzjkx0SJXeN/&#10;tXjx3sz4vo7BH8rS+KvCzpmtXWYK8DP5qPy2L2w7MGdukqZqjt58eX2T7MfWmXEFQv+rM88s7Oth&#10;qvCCwCdI793wV5/7XF/m/nzaaaMZ70J8haL+V4dy39Ztjb8q7LxV0trhs8lPfpLyv4K/Uv8r+CvG&#10;xxkb51mEnJp4YPGcEfJX5NWEv4r6X112WSWpaW01BUwBU8AUyKcAOQupVkyBQhQgT99ob7UwWJIz&#10;EJYqUye4rBSjFX5GfkEqXldRv6uQu3pBuCthrzonY6+eFO+rKHsV5h1U7ytlrwLvK/HAwq/LCU9m&#10;ZZYUqBI2iVgylbGCOG+omTo05Z84FuYYT1bId6HHHbeuzm2GwyIOT7ydOc75brWqh8bbw/3q+EI4&#10;V5vPq9MaWjw+VMteT50Cxl9NnZa2J1PAFDAFTAFTwBQwBaZeAeaOaF+B/gn9D/igfP2OqTwK+KNn&#10;5Xs172C1+EHNRAl5Jjyrwlx+ub4f1Alt6uQYqcypWS16wV4t3S08m3BY+fqkrA+rheeVslZ8l3or&#10;42ulpSk93+i5vancgc/+f/bONEqr8sr3q1d3p9dKr27zoVd3PvSwVj70sHqtnm68uZnvTXKTvklM&#10;NJqoxCGJMURbMy3TUTMZk9h2jCMaVFBAQAQEAWVyABxRkBmKyaIosICCGgSkkHHf/XtPberUW9M7&#10;D1X/vXg49Z73nOc853eG9xn+z94dSfsx/IBQXnRY7BtdEp3eXox5PFxT/CNzTfF7XKnrGeXXUgRK&#10;QOBv/qbH/9QPf5hfhswhzh7rbGjYYn/wB6fPjOHfemuiu2Ksn7HSqVN7x7D67W/b7OGHO2zy5MM2&#10;ffoxe+IJf9yHSKO8BRzj99Jf5XfNtPUwI8Bv0uitSeK3LF9r9N9KfsNIA81FzTdPbV8RApdf3vMe&#10;PPvs/A6JryDeydk6lQ9+sOvMu/Wcc45nfAuFj4jm5tYz3/H+veKKThs/vs0mTnzL3+tHMu/v2bNP&#10;D/r+vuWWnjKTh/RX+V23kbR1um5yzTVdGX9XO1xHhZ4Kv1b4t0I/iH8SfGChEaQ+QjypiImMXzf8&#10;cqIxfPPNPfaHf9hz/91zz0iiqXMVAREQAREQAREoF4HTx9rshPu66tFUhcYqlqG1Cr3V677tyiR1&#10;rnBfV926qzM+r9Behe7K4w22P58VczD8XoX2aoHHHHzK4w12xx3ci9+r2R5zMLRX6biD7vtq9yOZ&#10;PE+fTPWNlguO8h2cAH3bEUOP9vgW1xJVy/LRX9HXH30IzIHuz+iPj22IZ5GLMb+ZOdH0tWfP4SYv&#10;5lBnW/gRi3787O/1WQSKI+C9zzIREAEREAEREAEREIGaJkA7YrO3paL9wXK1a3bK7SMXTdBrrn0K&#10;7dUqP2Z/xnblsLReCV3UUEaswqUdidYKzdU811yRFrYl2quBykm7lbbqk77tjFazWb7vqz4fJx0/&#10;kPlEcGfOTRhzZGjfob160b9jvk16DJrrtse3QasVxvfou2gn4wMZX10DlSv20VIEapTAxz7WMx75&#10;mc/kV0jG8BmbJ3YDvigYG50zZ0evMfqJEzsyY6R79+7NbDNpUu8x/FWrWjIaAMZNiYmVi/3ylz1l&#10;lv4qF2LaZtgSQCd8dbf+avK+/E8z3c+a/p3LPyftUWEC+O8JHeq73+0Sd/TreRiaFTSx8e7evHmL&#10;nXVWT3y20aOPZN7tvN/RuTQ2tpw5Hse9++7WTEy3iAGHHncoe/HFnjJLfzUUrZH9fbpu8olPHO+j&#10;qSLmMfcuGkLuQXRX3M9or9BmRazC0GotXdpb+z137sjmq7MXAREQAREQAREoJYHTdurY/kzMwURb&#10;hcYqUrfWCs1VRm8VmqvQXS13vRUp2+eVa6/alnla6mmJxxp8ztMz3TEHB9Be7ZuTaK/2znL91UxP&#10;6biDUzO6rtPH+9GwlBKF8sqPAO15fFHHWEG1dETpfoGh/F/Rjx7lzdZJpc9+Zfd50W8extxmYhr6&#10;afdre7xPkLzxa5W2mAedPa875pPtGrotms5Of4tAjgSkv8oRlDYTAREQAREQAREQgaoTYG4IsfCi&#10;rYL/JNpXtEHKYQ3eZgnt1fPezh7Id1Q54xFG+4lzxpfUYIYv4YgBONc1VGiwHms1W+T6q8HmAkUs&#10;+GfakxiBcMUXSHbMQdpstG3hgPaNeTj4zGL+DlotOLCO9mAYZX7Z80qvi++0FIE6J3DDDT3j4e95&#10;j08zS8kThzo14jS8/fbbmRiEjM83NzfbTTcdODNG/3u/Z7Z27a7Mer5Dn/XQQ73H8Neu3ZcZN8V3&#10;BXquXEz6q1woaZsRQ+CXOxP/V7c253/K/gyfqZPgp1JWNwQWL+55d6Nlev31/IqO3hXfQWhjeT8v&#10;WNB85t1NfuPGJbpaNC7oWbZs2dnr+zFjEl0WMWj5HSD+21Am/dVQhPR9EEjXTc4667Rr/Voz92Fj&#10;Y2PGBxa+rahTcG+2tLRkUtyrbIPfK2Jqsg3f33rr4TP3L3UTv/VlIiACIiACIiACIlBiAqft9LED&#10;rsPa2K21QmOVTq/6Z1KW5qpXrMG0z6vQXuHzKl/t1Qw71uJxB12Hhe7r9AmfPyqrTQL4ikqPE9BH&#10;XWnLR38VcQIp82DGeATjAPTBh7V7m5E+94E0XvRP0C+Bryv66cNYR14dWR2Wa/2+Zv1Afrhify1F&#10;oDACowrbTXuJgAiIgAiIgAiIgAhUhQDzNSJGOe0E0kpvtxxMtS1KUTDi+IX2anFH73h86fxp+wym&#10;bUpvW+jf0SZ6bYj2WTp/9FA7XJuGPyx0WIt9sAS/U9kWvo9p++327YlbyDnFPJjtqX3ID97MjaFN&#10;y3b4uApDY8W6/alxRNaxTy7+uyIfLUWgTghkj+E//nh+BT/hgq3wgYXfiX/8x2Nnxjj/4R/eMcZI&#10;SYyDMh764IO7znzPGP/GjW2ZmEG5+E6Jkkl/FSS0FAEnMK010V/dvqswHPyuRl0kHbe3sNy0V4UI&#10;uGTV3vWuHg3WNdfkf+B4d6NPueKKg2fezb//+14tXbnDfV41ZhK+hNat23rme97dY8d2ZvwOkUdX&#10;V5ehxx3KpL8aipC+DwLZdZMJEw5lfFuhFQzfVtQr8G+FxorE/cpnYhRS3+BzxCn8p3/q8e32L/8S&#10;R9FSBERABERABERABMpD4PTJLjt1tDmJS5jxbxU+rrr9XKG5ysQZ7C/WYOiu8HnVrb3aj8+rRZ4W&#10;2vHWrJiDffxeueaq/QU71dVsdrrE/czlwaVcmR/M/GHa5cwnJpZEJS0f/dUG92dFOdcMoemLfgbO&#10;KwzdFX3umb5472vvzw75uaO/Ss8PY3uOucp1WNGHT58+65b7tgNk1V/2WicCeRCQ/ioPWNpUBERA&#10;BERABERABGqGAHHwVrhmiPZCJNon2f50Cykwc0LmHkj0V/PaBtZ2UQbadttSGqVCjjfUPtEu4jxz&#10;jblI+4lY7uie0Kc96zos2mDZ+xMziXw5B/wgo7/ieEe6dVMwDiNP2mb4xtrp26V1VrEN+9K2S48l&#10;UgaOoTk1QUnLYUKAmFXve1/PGP7ZZ+cfx+ro0aMZDdWjj77Va3z+5pv3Z3RXjJGS0GFNmLC31zZb&#10;tx7M+E7JZew+kEt/FSS0FAEnQP/jOv+N4jevEKMeEHUQfkNldUPgsst63t1/+qdeBXozv6Kjn8V/&#10;1fr1B+xP/uTUmXfzZz97KKNhaWhosEjr12878z36qwceOGidnZ125MgR95vo91AOJv1VDpC0SYZA&#10;dt3k3/7tpPtqS+IL7ty5M6PBol7B/Rl6K5aktG8sdOGPPXao1707dqwgi4AIiIAIiIAIiEDlCJw+&#10;cdC1ULuS+IQZX1cvuj6KhK+rfvxdtaV0Vweeds1VWns13461PmXH9j3paa4nYg4+kdFlnehc6cfZ&#10;6VoUtekqd3VLeCR8Q9E/T9sczdKRCmrn8tFfxfzqdUPor5q8z51zoR8/jHiFob/ifImBwZxqlmmj&#10;f599I1aH75YZG8jk5+tf8Tz5+0VP2T6xfFOZCJSIgPRXJQKpbERABERABERABESg4gSIg4dPpmhj&#10;0X7AR1Qx7Ycub7ssbO/xfUX8v4EsYv2h+yqnpcd3aWPlarBB+4R/4yUdvdtfkUfMqSGOY+iv0FXB&#10;NtMeS7X12Ge/83iGvDz15/P4gO+7x/sr0s0/fIIQu5BrM1AMxyiPliJQLAG/dTP9Dzwr3NPc48wx&#10;W+lzvei7wBfc3Daz6fvNJu71gfA9ZnfuNrul2eybW80+tsbs/I2JDjGHsowZ0zOGz7j6zTfnsFNq&#10;E7RTzc1d9t739ozf/9mfnXI/FLuNcdJI+K2YMqWt1zhoY+MRO8lAax4m/VUesLSpCAxFgPdNxDug&#10;L1VWNwTWrzcjlhrvbdKnP52/frar65h96lPHz+RBPvPmtZzxe4WvIXwLZccffOihIxntLHEMczXp&#10;r3Ilpe0gkF03ufHGo7Z/f6LBwq9VU1PTmfsUv1dxr1LnIBYhcZG3bu3oVTf58z/3cOLeXJCJgAiI&#10;gAiIgAiIQFUIuD+q08c73DeW67EOb3H/WKtdg/WSHW9b4il0V/37vDreivZqfmZb4hqePLwp4+Pq&#10;9Em14apyLctxUPrv6ccmver9z5XyT52P/gq/V5Rv/RD3HX30cS70OYTh24t500s7e75nuw2eX+iw&#10;0GmhsSKFvyvy2Od8NnnfKMemn7TQOWhRFi1FYHACowb/Wt+KgAiIgAiIgAiIgAjUPAHmexATPdom&#10;LIkJSJsjH8N3Fm2YiDu41dsjAxn6ojheU5kHI5izEseiXZeLce7EDgz9FT6ryCPbP0for1jyHeeC&#10;nyr2Z3s0Ztm2ytuxxDSkzZdtaLfQZWXrrPDFRX60IWUiUA4Cq7wP4aptZl/YMHD6vH/3OR90/6yn&#10;/+fp3z19cq3ZR9aY/c9VZmd3J/5+oCWnUh732/1DH+oZw2f8HY2Ty6pyMh/qtL//+977T5x40Fpb&#10;WzPjn3v37nW/FXszf0+f3hPjiuO0tPAiys+kv8qPl7YeAQR4jFr8dzbHZ7YPkXRM5Ojz7LORVtQi&#10;geuu6/3uPecc74b26mMuhg7lvPN673/llV2ZOG/oV9Kpqam378IJE44a2qt8fBdKf5XLVdE2QaC/&#10;uslPfvKOx71sy9Qn8G3FPbp79+5MnEE0WXxmPTqttWs77W//tkcXTp1j9uzIXUsREAEREAEREAER&#10;qCECp0/Y6VNHPVzgYddnvWWnj7V52u9/t9vpE/755Nv+vfd3Ftzgq6FzVVEGJ8A85Og/J95eKWJk&#10;DH5Ej5mR8ond3zzl9P74vaJ8a7xsgxn97WyHj6q0RV89c6zRUtGPv96XbMv5Rp9GjCMwH1smAtUh&#10;MKo6h9VRRUAEREAEREAEREAESkoAvQ8aH/wsRVuLWHn4Y8rVVnhbJbRX+MoZzJhDEsfhuIXaIdeO&#10;oUkaSCvGWC7zdjgWWqjQNTHnJfaJdVEG2lv4/kGDhv4qfAuTB760MNqg6NaII7i0I2n70W7jXNBf&#10;kT/bp2PGZ3b0/ygz8Rmfbu8pD99x3FbflxiH/J02ykgsQ9qOXQx2y0SgxAS+vsXs/64z++gasw+v&#10;dlGUpw96+l+ePrAq0Vehq4qE1ur9r5v9j1R6v69jW3RZB7qflRyK6cOX9hd/0Xsc/gMfcFdbi/0x&#10;HSAbH+K0X/zC7I//uPd+11573A4dOpSJSUh8KuJbkd566y2bNetILz8rLsvK26S/yhuZdhjuBKa2&#10;mo3eavaoLwsx+lijPoCOS1Y3BHg/f/zjvd/Bf/mXZg895FWdAaqBh73LfNIks7/+6977feADp1zX&#10;0mHt7e2ucTnQK7W0tPd6d0+Z4nP3cxXpdtOU/qpubquaKWh/dZOzzz7ldYnDfq+2ZXRWaK3Qe7Pk&#10;vm1o6LQbbjhq73736V737A9+UDOnpYKIgAiIgAiIgAiIgAiIQP8EaGM1dOuRaKPTJ+6rymr56K/Q&#10;TFGuocYcIoYg4xppo98+zivWc37hV4uYFWGxjj58mQhUnsCoyh9SRxQBERABERABERABESgbAfzn&#10;RhsjxkNpbw3lk2KL65BCe/U8OqchSogf48if9k+hFrEF0SXRDiOWO9opErqsiHHIsfguLGK+o5VC&#10;n4W2Cb1Vo58Hy2jTPdVmRmJ/uMR433EvP3lwDHxZzfJx543+/W5fR3uNuTjsM9C54WuI/bZ6mcMO&#10;+0Ammq7QeMX6WBIXkjyJBScTgVITGNuS+LRCX/XxNe7Xap3Zp9Z6UClffqY7fcI/f9i/Cw0WS3RY&#10;aLDQaX3Kt8PvlT8e+ZqHB7R//ufe4/H4i3jPe/zwnzG79FKzb3/bQxueb/av/9o77hXbEQcLbRRG&#10;TMHj7rzinXfesa6uLo/3czTz91NPnew1Hir9VcJL/4tAUQTu2p3or368o7Bs0BfHbzXzWWV1RQA/&#10;Vhdf3Pfd/a53uZz3o2YXXWR29dXJNh//uNkf/VHfbb/4RZeee9WGdzfv68Mu0jp48GAmoac9cOBw&#10;r3f3tGn5I5L+Kn9m2sOnVQxQNznrrNP2yU+e8Pv7uH3jG8fsC1847nWYk71icmbXTcRTBERABERA&#10;BERABERABGqeAP15a71dTv8zabv3kZfT8tFfhX+ul94avETECKTs2X6y6E9nPWMGzH0mYfTvsz7t&#10;74r++Rf8OBm/WIi0ZCJQUQKjKno0HUwEREAEREAEREAERKD8BNAY4YOC9gztDxIapYH8DtNOCe3V&#10;onazozTWhjB0XpE3fn0LNfJZ7mWLvPpbvtBptsvLmDY0UqHBerYj0UKhh0qnaa3J54V+TmivjqXa&#10;W/jOIlbgHs+HeTczfNvHPZHX4rakPOyT7VsryoD+bIFvN9ePiUaLth9tO/yNDaZ1C10YujGZCJSS&#10;ABrKL2xI/F6hveJvEtor9FjZPrDSsQbRaF3UkLwniigT4+8//7nZWWf1HZ9nHHOgdPbZ/ug9O/SB&#10;Fy7snYf0V0Mz0xYiMCSBmf47hv8rUi6///1lSLxifr/p38Q/pqzuCODT6n3v6/2OHeidHevxlXX/&#10;/V5V8ipRf4aPKxIar9iHpfRX/dHSunIRKHfdpFzlVr4iIAIiIAIiIAIiIAIiUBAB2uTMU44+9oHm&#10;FheUedZO+eiv6IePMjEeMJDF/K43vJ8hba93z5XGB3eMCRBjoj3mO3s/ftq2d/dT0PcvE4HKEhhV&#10;2cPpaCIgAiIgAiIgAiIgAhUjgEaIuSHolwaKwU6cvXmuI0J/xZLPuRhao2gzEXOvGGOolvLhu4o5&#10;OrQRSfzd5IN2A8Xroz1JOWhzrepuVz7XYUYceMq2uD2J90c7M/xeZZeTY9NW3ObzgYjduMz3o52H&#10;X6xBmoKZbNCdPePHQKd1xMuBT+OIiZh9nPiMBuy17nMbSNsV22opAvkQ4F5GP4GPqw+uMvs/LFf3&#10;9nWFvyv8XH1kTaLHYvn59Wbf2262r8jnOFVWDxdoY8eanXtu/1osfF393d+Zfec7/gg9k9pxiD9f&#10;fjnxsYWfLVJb2xA79PP1uHE9eZxzTj8baJUIjDQCaKBDf1VoPOHo7+S3txhN9khjX2PnSzzCmTPN&#10;/QGZ/dVf9dZMhX7qve81u+QSsylTzP0S5nYCx7y6FO9tlosW5bZfeqs1a3rn4SHjZCKQF4Fy1U0G&#10;LMRg8zEG3ElfiIAIiIAIiIAIiIAIiEAJCNCX/or3b0ffPfOFy2H56K/oM6fvnTI1D9CYjNgRbJM9&#10;loEvK9a/5f3v9DswHsD8bM6N9cT/SBvHo7+Dfn7NE0uT0d/lJzCq/IfQEURABERABERABERABKpK&#10;YCD9En4u8HcVvq9ot+RqB72tQ9uGVG1fTpwfcQPxkRXzX9BPEfMe38OUj3k1jIP4v17G5/BZrLZY&#10;LzT6UGcEuM9v2JForognmI4xiO+rj65JYhH+77WJ9gqdFv6x7mvp7RuuDKd9xB/DnTv9kWwwY8zc&#10;Q1TJREAEaoUA+mFiEN7v74JCn01+S2OOKrECZMOCALqpFr8tNm1yV59v5q63GhYnr5MY9gTKWjdZ&#10;722Q3/lDM3GvGfP08UtMW2Sg+SDDnrZOUAREQAREQAREQAREoOIE3vIJNi92Jn33LNFKFWvonkj0&#10;pbu8KZNnjA9k66X6O9YW7yBke/oPmDeeNvJb3a2xWum6KT6nbXP3vhyfOdAxBkDfP3kS3zDb9vm2&#10;fIfPbpkIVI6A9FeVY60jiYAIiIAIiIAIiEDtECAWIb6eQntF+ycf6zUfpQTtt3yOnb0tY8forZjn&#10;QkJ3xfgv82LwTcV3+MCKdlmrt72iDYfmKvRXWc2+7MPoswjUHAE0lEs6zX7aZPbFDWaf84Tu6v2k&#10;180+vNrsU66z+ryvx88V/q7wf0VMwi9vMlvq+8pEQAREoBQEoh8Vn5tD+YIsxfGUhwiIgAjUKoHn&#10;2s3u3W12i4vPb9tlNnVf4p+XcSbaKrRL8OEb7ZFaPQ+VSwREQAREQAREQAREoL4J4B8q9FH4w+ry&#10;OmgxRl028kPTlY5zmIv+in7MmLvFvswlZR1asXWHk7xf8HK2+/psY1uOvdL7+4kvgbZqh+uq2J71&#10;1K/7M8YG+L4U+rP+8tc6EehLQPqrvky0RgREQAREQAREQASGPwHaKqG9WuF/52vR5qmF9gv+r/B9&#10;RRuQdheJNhvnSKw/1pM2eWJODDqsGO+gjYf+aiAfYfly0fYiUG4CxK2k7+CO3YmGCh9W6fRJ11aF&#10;zuqc7u/+3dcRkxA91ufWm129bWBf3+Uuv/IXAREYngTS9QL6QWUiIAIiMFIJ0K541DVXd+4yu/6N&#10;JP18h9kDLWZzD3jw5Y5kDOglHysiVjztGMacFJt8pN4xOm8REAEREAEREAERKB8BYkbQf09C81RM&#10;/AfmOL/qeUR+6WUu+ivOknpvOjZiOg/iE+4ZpD+hwfv12R4N1yrvG4193xjEvxX9/swTY562/NFy&#10;BWTlJyD9VfkZ6wgiIAIiIAIiIAIiUFsE0CCF9gr/N/jCytdau+ec0M4ZaH5JvnkWuj0aKjRVaKya&#10;vR3I3/gk5jP+OPhMXHk+o82KmPecdvi+IjahTARqmUCT39sT9pp9bUtvvRXaqws3md39pvt983t8&#10;YVvi64qYg5923dUn1ybxBok7iB4LPww8MzIREAERCAJoBSbvM3vaNQGFGrqBiG2AnkAmAiIgAiOZ&#10;AHUt/GCN6dZg/WSH2S+azG7ydJevG9fifrG8XjfH9VhP+3a0qRhvYg4J41rEK5SJgAiIgAiIgAiI&#10;gAiIQCkIbPP+8dAqrXEdUrFVTfrRmYNFvRXtEymfuc3EHmTftV73ZV44cQfJgxgXgxl9+fiS5RyY&#10;c83+ucz/Ijbhct+emBgyESg/Aemvys9YRxABERABERABERCB2iHAHJLQXi1sL9zvcNp/cbXHB9CP&#10;0X5Ca0V7KrRY6K22eduNz42+xP8Vf0d8efaj7GiwCtGg1c5VVUmGKwH8bTMu993tfTVX525MxvCe&#10;97G6uKfhwP18vn/3sTVJLMLQYZ3n6+b7M09fhUwEREAE0gQY8x+9NUntPhe1UCP+b2gI9LtaKEXt&#10;JwIiMFwIMEeF9+vDe8xubDS7vdnsvt2umd+V+MJ6xNc/6Dqs372ZLKe4DpZ22mKvr/EuxT8W41oy&#10;ERABERABERABERABESiGAH2BG1yrFBos5i0PF19QzHtgrrXmmhZzh2jf0hKQ/qq0PJWbCIiACIiA&#10;CIiACNQugYM+BjCvLenXJ/ZFxwBjrId8u84Bvouzo93GPBXGFNLaj/i+0ktiuOPnmHLjxxidFfNh&#10;mAODhgW/WHv8c/q88NXB+LDGiCt9tXS8wQjQX0B/yE07zdBYpWML8vf3tiearIGeX/L+jY/rfWad&#10;2YdWm312vdk3tyRaxMGOq+9EQARGLoGN3vca+qt1rqEq1Pb7723052peaaEUtZ8IiMBwIkB9jXgn&#10;+Lr6VZP7vnL9FXqr0FzRNsP3IHp7tnmw+ztiFc5sTd6p8tM7nO4InYsIiIAIiIAIiIAIVIcA/d+v&#10;u9+oaLPjZ384GP3+jAPs9TEA71KViUANEBhVA2VQEURABERABERABERABMpNAI3UYu/bD99XaJP6&#10;M7QfEYN9q/uMOuFts8EM/1FDbTPY/qX6jvPZ7uXFVzFtLvxd4QuL8V80WHzf6e2xtFYMv8ikY0Oc&#10;Y6nKqHxEYCACaAHRPDAm95VNfTVXX9tsNtHH5IijmYut9P4UtFrEG7y+0e9xv89lIiACIjAQAXTL&#10;ob/CT16hRn9uxCDE56RMBERABEQgaYswzjXF63JjvK6Htio0WCyp40UMQrZDi8V6YkqvPyyCIiAC&#10;IiACIiACIiACIlAaAvQPLve51KHBQrNU70bfPmMBJOaUy0Sg+gSkv6r+NVAJREAEREAEREAERKC8&#10;BNB20K4K7VXDkYGPh48ofFpFO4w2GT58a93wocxYxaP7zJZ2JH8/5WMWxINf4p9f9xjv6LHCtzLx&#10;5BnPIE684nrU+tUdvuXb5c/bJL9nv76lr+YKHdadu5N7lGc4H2NztA+D+cjKJz9tKwIiMLwJ8M74&#10;8Y5Eg7WoCP0VlIj9Sx2CuoR3g8pEQAREQAScAL54l3UmWqtxrr/Ct1W2Dmu6r3vO38EP+fdTvX7I&#10;e5TxJJkIiIAIiIAIiIAIiIAIlIrA294nTpxr2u34aR0OfYf4wCJxbjIRqD4B6a+qfw1UAhEQAREQ&#10;AREQAREoL4FVrjEK7dVrrkcaSsqBTyt0SaHBYomWI+07qrwlzj93/F7Nd70Vc8Wn+XhFzCmf1T22&#10;gSaLeTBh+FiO81N8+KCiZSUIEAOTWDPff6Ov5op4gz9rcg1hp5nuy0pcDR1DBEQgCLT7u2mN//bn&#10;q/eM/WOJz8n4fa0H/XaUW0sREAERKDeBbT4Hhnkh6KvwefWsa62YOxLtFpa3NZvdsct1WL7dcIkJ&#10;U26uyl8EREAEREAEREAERCA/AhEjm7Y7Wqx61y0Rm6PD9VcHvV9DJgLVJyD9VfWvgUogAiIgAiIg&#10;AiIgAuUjsM11SaG9WtJpRmygXAw/UcTsizhCtMde9vYY46q1aHu8XM/6OAXjFuP39Cwf9M/ML1/u&#10;/q/S08cj3j1LmQiUmwD+vfFhcPNOMzRWxAZMp2u3m80+IF9s5b4Oyl8ERKD8BOj3DD+am11rIBMB&#10;ERABEUgI0Azb8HairXrQNViTXYOFTyziDD7k7RdiExI3+lavL6LLOnxS5ERABERABERABERABESg&#10;PAT2er9/zJ2i35y+S5kIiEApCEh/VQqKykMEREAEREAEREAEapEAMdxDe7WgvbD4Ffi8Ik5ftMdY&#10;rvdxg1rzzYNPIco21scy7vKxC3RY93m63z8zzxwtWRjtyTifRtenyUSgHATwIcMY2xi/Dy/a1Ftv&#10;hfbq8s1mD/u4G3ExZSIgAiJQCwSO+XurFLEHiAnM7yzzaNWFWwtXVmUQARGoFQLUD/E1uNjbZsQf&#10;xG8v70t0WPd5G+bnO5I2DHHUiQdDPTHX+TO1co4qhwiIgAiIgAiIgAiIQH0QaPJ+8egjZ47ycKh3&#10;enV7yNgf9XF1VMr6JSD9Vf1eO5VcBERABERABERABAYmcNDnSz/p/fbor+b6krhCxRh+r/B/FW0y&#10;fFugaaJNUwsWmqrxPo7xXz5nnPGL33j8jozvK8Z/UwVFlxbn8VaRXGrh3FWG2iLAczHFfa59c0tf&#10;zdUFrsP6rd+bq7xPQ5qEvteN90y7+wuXiYAIVJ4A76SfNpmN3mq20bWjxVh6Hq2e6WJIVnZf6or4&#10;L8vH2P7AIHUpdPy7/XdRJgL1RuBEGStqx/25WeE+BhZ4G425I497vTHiqNN+Q3sVbRWWy70to3iu&#10;9XYHqbwiIAIiIAIiIAIiUB8ENnv7P+qezCPNs0lYUydJ+/Q1r2fjz6vW5o7XFCgVpswEpL8qM2Bl&#10;LwIiIAIiIAIiIAIVJ4D/isUdPb6vdpVo3It8G1JtMtpmzN8+crLip9jvAfGzQeyOXzaZ3ebaq9tc&#10;h4Xvq+xxP8aVKXvGL4efk0wEiiWA3pGxsusa+2quvrjB7Cc7PNZMZ2E+6IotW73sj24t+nsYr5eJ&#10;gAhUlgD9lN927RX6q+muBSjG0Bbgt4VnesuRYnLSvpUisNrrc/gOnbE/vyPOOZDshz6kP/uW308f&#10;We1zAXw7mQjUC4FF7a6L8uehoYx+chkPYlxoXvczxPP3qL97if3e5d8xR2Slfx91I5b4JK6Vdle9&#10;XEuVUwREQAREQAREQAREYHACdMGt9Xpm1Du3lbEOPHhJiv/2iJ9MnIf6IornqRwKJSD9VaHktJ8I&#10;iIAIiIAIiIAI1CIB2kwv+BhYxB3c5FqjUlub+6dhvCDaM/jC2umxMdI+pkp9zFzyw6fQw66/+lmj&#10;6108TfTYbq942WASxt/orih7OdjEcbQc/gTQI3Iv/dq1fue6xoqYgun0H9vcn4GPY8tfwdD3wtuu&#10;X2O8kefyVX+3DAd/50OftbYQgdojcNPORH91++7iy0asYp5pfGdWu35Q/NkM7xzwITrJ60y37zJ7&#10;0H3x5GPo3m/330GWh/rR41+4MdFfTfD8ZSJQLwTG+XNwlz8Pj/h9m69PuHzOMVP/8XfkLK8vEouQ&#10;eSO0qcJ4d6JPj7YL71TaXU2+Tbp9E9trKQIiIAIiIAIiIAIiIAKFEKDOu9L71alvknal6qSF5FfN&#10;fZizEOehuQvVvBIj+dijRvLJ69xFQAREQAREQAREYNgRQIMU2it0DN58KovRLtvqPi2iPcOSdtpB&#10;n6tdLdvs5XnYx0mufyNJ+ADL9v3VcbynzMQ6k4lAPgR4nhr8PrvXfRRc3NBbb4X26tLNZuN8DLrR&#10;+ynK9ezlU9562Jbxw9dTfTwdVXyH1AMvlVEEykmA9xf+r/6zsfij7PHf2Kgj6Lkunmc5c0CPfo9r&#10;7n62w+Pnej0qH73JDPfXc7Pvd9su14h09tXajfHfy4+tMWtVnaucl1B5l5AAmieeg5v8vqa+t72r&#10;hJn3kxUaLObOPN2RvDP706uikaSdE+9UlrTzmBMjEwEREAEREAEREAEREIFSEMA/K/OYo865v07r&#10;moe8XzHOIXtcoBSclIcIDE1A+quhGWkLERABERABERABEagPAm/4+EBor4h1ls/4WaFn2OltmhUp&#10;7QTjB5QDTUWljfniD7Uk2qtbdyY+N7L96FC2aIMpxlmlr1D9Hq/Fx42n+hjzlVv7aq4u2Gj2Gx93&#10;RkNUjfu+fqkmJU8/k/wtEwERqB4B4gzgA2t+W/FlwEdg/N6i15bVJgFinBFrDe3VTz1Rj6TfPVd7&#10;2ve9ucnsRte+z/Tfyez3OHENyVcmAvVCgHfX7P3JffsLv3fRRaGRKqfRZuPZGWoeC+2u/mISEq9Q&#10;JgIiIAIiIAIiIAIiIALFEqA+Gv7pWdJerEfDf9dGn2ekvv96vHrDoczSXw2Hq6hzEAEREAEREAER&#10;EAF8Oc3xMTPGzRg3Jd55pYx52o0+ZoD2KsZaX/M52YwRVNLwrTC+W3+FDisdvyPKEb6U8RMmE4HB&#10;CDBfaqGPK//Qx5TTcQXj7xu7x+Tky3owioN/h0+ceGfwbFbwtTV4wfStCIhASQisde0NzzhzaL2q&#10;IKsxAlwTtMPEHsR3KBqqxf67d/hk7gUlFtqvmpL9f+PaPa73wdT+1BH3ev1MJgL1QgCtFc/BjY3J&#10;fT1lnxnvsloxnqndHpMwxsV45molFnytMFI5REAEREAEREAEREAECieAj9Xoq6MtL61/4Sy150gl&#10;IP3VSL3yOm8REAEREAEREIHhQ+CQjxM82ZZor+a6/qq9wrqnIEk50nHEaKvh86ISfrgoA3qZsa67&#10;usXH/x51HwzZx+3y8kX7sT9tVpyHliOXAPfMqz4WfUuz2Xnu1yq0VrG8apvZdL+3Wr0vQlYcgePO&#10;ernrNGPcsNy+JYorrfYWAREohMCbrhGI391Ka7ILKe9I24frs7TD9VNeb/qJa03QXy3rNMsnXiQa&#10;kDt2Jf6z0HDhNwgNfrb/0ZHGVudbvwSY889zgP6KhE/dZf6c1FoMTfx0Nfic/njHslRMwvq971Ry&#10;ERABERABERABEaglAum2/Apv39GHV49GsZkfpPZpPV69ei6z9Ff1fPVUdhEQAREQAREQARGg7524&#10;GBF3sNn961bTmJPdzJxsnx8T4wHL/W/mzpTbkJ2hv7p3dzKemH28dNtxqPge2fvq8/AlQFt8i+sE&#10;7/d756ub+2quLmkwe2BPoiVkW1lpCGxKjRnybMpEQARqgwDP40T3h7TV/VoWa+kYhNv9PSurHQLH&#10;TiVxmme4ppj4gHe47vgmX6LH2p9HnY36Hr+fv3aNyn95ut21WM96HttLcP/UDi2VZCQRoM2C3orn&#10;4bd+P//UNViz9iea8Voct8nEJPS5A9HuYrnB/XUx70QmAiIgAiIgAiIgAiIgAoUSID521DHXeH2T&#10;Pv96M+J1cA615M+23hiqvIUQGFXITtpHBERABERABERABESgBgj40FlG5xTaK+KaV8qGmveCLxva&#10;ZtFOY4negrHYctoO15+95mOBJ4CTZfChHIqDlAVmhH4kZud0H08bvbWv5upLG83+28fc8COQ7Udt&#10;hOIq6WnDPt4N63yM8HSZ3wslLbwyE4FhTgAtDe/FX7iWphS2xp9xnnfep3rWS0G0NHmgr3umw+we&#10;16zf5r93LNFPsa4lD00s+qtHXK+H/uo+z+O/fclnrnk+frRKc1bKRQSKJ0Ad5Tl/Dnge7vZng3v6&#10;3jcTXSHtjFo0xsJ2ednS81/wTYe/33ocJ6tFxiqTCIiACIiACIiACIw0Al7FtA3dfem07+jXr7c2&#10;fVpD1u7zLGQiUBkC0l9VhrOOIgIiIAIiIAIiIAKlJ8CYZmivKqkpoh+f4w3lH4F2Gn406P8PrcXL&#10;vh/jGtWwaHOxlI1MAugCF7WbXe++DCKmYHr5I1+/uMPssHwGlO0GwR/DS/4e4J3A+6DcmsyynYgy&#10;FoFhSuCx1kR/dZVrsIbSWueCYLfXA6IO8FaV4iPnUs6RtA0+QLkm6KTQXf3OtSVjPN3pWpPF/huZ&#10;jy/VFzyfyZ4P+5IPPkjH+vIJ1zdLwzyS7qrhc668s3gOuKd5Lu7zdLff14/uS/RNXadq91zf8bKl&#10;/YvynBMPtBJ+iGuXikomAiIgAiIgAiIgAiJQKAGqvqsO9bTp8SdVT0afY4xLcB4yEagMAemvKsNZ&#10;RxEBERABERABERCB0hKgvRPaq+c6K+ujh/HYGEs9kMPckaPeWFvvWrHYhyWfWV9pk9aj0sSrfzxi&#10;xTD2hD+r8zf21V3h5wW9wb4c7uXqn019l8AvRS+/eLm8P+r7jFV6Eag/AvhP4b1IIp5wscZvffz+&#10;S/9cLM3i92e+8mrvd36qzfVS7uts4p5EN8Xf6Ezm+/p8rhPXFh3XA74/+ivSVNepoMHClxbxfWUi&#10;UE8Emtxn1EJ/DvDnxnPBPT2h+zlhPT4Aat3wPbfC677x7mWJH+BqtL1qnZXKJwIiIAIiIAIiIAIi&#10;MDgB+tKZWxN1yz3HBt++1r6NGIT0ddAvKROB8hOQ/qr8jHUEERABERABERABESgtgVbXicw5kOiv&#10;GCc7UmEdE3Oro82Ff6tcDb9X+LuJfWn3sL/aPrkS1Ha5EuCe2uYaRcaDL2noq7ka5evG+ndbfBvd&#10;f7lSLX474uDE868x+eJ5KgcRKAeBFv+tPqO/8me2FBbzZemzlVWXwF6/vss6zcb5b+D0VrPxexJ9&#10;ycRuDdU8r1fm837mnY7+Cs1V6K/QNKPrQrOyrMNMcR6qe8119PwIbDti9qQ/B2gIJ/i9zX39kN/L&#10;3OMsuafrwZ8UzUN82WXHJERXW+GmY34XQFuLgAiIgAiIgAiIgAjUHAHiCUSf/gven99eR76tqfsS&#10;q7uzjspcczeACpQnAemv8gSmzUVABERABERABESgqgSIi4bPAnxfzfVUjf5/9F6hoWAcLx9jzkyD&#10;j2vE/izXuB8G2nEyESiWANrEGfvNrt7WV3N13kazX+80W+7j/6WIqVVsWUfa/sS7Ik4Vzzz+yPBL&#10;JhMBEahNAuhXt3oqlaEBiN/9Q/q9LxXWvPM54e9d4kfPdH3UA64pIcZaaKZmdGuxiBuIn5xcjNc4&#10;1xX9FVoutCnkN961Xfi+Quc8y/Nb7sfU724uRLVNLRCgncI8l9AoxjPydPc9zTNCPaZeNEzMm+GZ&#10;jncwyxXe9pIushbuNpVBBERABERABERABOqHAPql6Ncjph9jFDIREIH+CIzqb6XWiYAIiIAIiIAI&#10;iIAI1CCBY95/znhWxB3El0w17JC3t6IPH71LIYZuLO27mLnZnM8pBvNkIpAHgSPe3ue5uHFHX83V&#10;FzaY/bDRbEG7mcb884Ba4k3RWjHWx3uDeXJv+TtEJgIiMHII8J6OesOOKtVdRg7tgc90u+tKnvXf&#10;S3RR6EvmeQptCdp+/FU97tqSNR4jOhejzsZ1neT6K/Rb6LoiP7Qqsz0vfAjxd0OOmq5cjqttRKCc&#10;BNb5/T+rW0+YidPp9zD3NX+jJ8S36hK/p6vVDiv03NFbRV0s3sfostBnyURABERABERABERABEQg&#10;FwLEtoi6JP369VaXpE7colgcuVxqbVMUgVFF7a2dRUAEREAEREAEREAEKkOAMa6XvV0T2qv1VRzH&#10;QjsRba1i/G/hh2GrjwVGXixfd42GdDKVuafq+SgMFXGv3LbL7IKNfXVXV241m+JxYoijJas+Afzo&#10;xHNeb+OV1aenEohAdQjg67KUfakrvQ7De4Dxf1nlCaCBQ/86xbVSxFQjhho+q0IvhZ4k/Fjx+5qL&#10;8VvMNSV24UzXpSxq78kPnQrHQJuViUPo2yneQy5UtU21CXD/oyfk3uW5iGeEdUv9Psa/2zSvYzJ3&#10;BL++9WQ8s9TD8FcQ9TLOAx+FfCcTAREQAREQAREQAREQgaEIUJ+MuiTtfPr368GY1x7lVn9xPVyx&#10;ei6j9Ff1fPVUdhEQAREQAREQgZFDgLnYob1Ch1VNP1HMFYn2SkcJ/NgwHkccj8iT8cFG12tU8xxH&#10;zp1VP2dKc77R2/jj3T/HpZv7aq4uajC7z8fENrmmr06a/vUDv4iSHki9L1b7mKae6yJgalcRqBAB&#10;5oNes83sujfM0GGVwtJ9tIo5XAqi+eWx1uuR891/D1qShb6kzvWw/57ymbiBfJ6615PrSogXmIvx&#10;Pme/jP7KtSnorR7032HyRHPFd+FvC99YL3m+p/UDnQtabVNFAszjf9SfA7SK3MMPZd3TGZ9Yvo74&#10;nfXq1+2ov9c3vJ2cH+dIWuHnXYp2XRUvnQ4tAiIgAiIgAiIgAiJQIQKbve816pHMEa+Hvj66Nmjr&#10;Um6W9VDmCl1OHabkBKS/KjlSZSgCIiACIiACIiACJSZArJ7QXjGOdbzKY1dpPUWp4ojR5nmjK/HN&#10;EO03NFnylVDim6kOs+vyBjJtefx13LDD7Ftb3efVpkR/de4Gs181J2O69eaDoA4vRd5FZm7Zy919&#10;G/ha4FrKREAEap8Amu/R/q4lbfL3bykMHVf8vjf5772scgT4fUQbFToS9FdL2l0n1a0recy1UVwb&#10;/GFN9t9a/OHkYrzS2S/0V/yNbgX91RjPe3Z3fnwm5iF12IMl0O3nUjZtIwKFEkAniPYKH1fpe5p7&#10;mOfoOZ4dv6dDY1gv8/3744Ef4/QcGM6Xd34pfR/2d1ytEwEREAEREAEREAERqG8C9OPTb0D9kYTf&#10;+3ow/F5Fmd98px5KrDLWJwHpr+rzuqnUIiACIiACIiACI4XAfu8Xn3Mg0V/N9/7+WvAZkY71fvhk&#10;Sa/E/gMH7fmXN9qEZ5+3Xy6Yaz96aoZ9f/5jds2CqfateRPtitnjbbQvr/XP1z09w368ZLbd8vIC&#10;m7zpVXuppdEOdHnbT1b/BBjT5d6iLbzF2/AbfSxolV9bfL8t6fR5Sr7c7uul56nda42Pk/Wpvpi9&#10;3schEwERqA8C6KxDf4WPl1IZ/lXo6yRGgaxyBNBYoH1CZ4WvK3RXd+42+3mj2a+bEp3Jc/49PqrQ&#10;UnGNcpkLzDZsiw6FfZ/2e4WYbeR7/Rtmt+9K/GnN83oscdzwb1oq3X7l6OlII4mA39KZezpianJ/&#10;E1vzN81mNzeZ3evPTegJudef8fu6mFjstcCW57i/mIS7jub2HqiFc1AZREAEREAEREAEREAEKk+A&#10;eQjE7qbOTCKmda0bdd/ol5D+qtavVj2Xb1Q9F15lFwEREAEREAEREIFhTQD9CZorfF+hwUKLVQu2&#10;x3UU0bYqQv9yyvUZK1p32V2rlthVCx6xL0++286bcLudP+kOu+CRO+2CyXfZV6bcnUkXTh1jmfTo&#10;GLvI/07SPb7OE9s8cpd9edKddv7E2+2iKffY9+ZPtbGrltnq/bt8CNHbVrLaJ8BlYsyf+VPPdfpY&#10;saelnp738Vp0V8RJ2effy8+Vg6oDox8j3hPo52QiIAL1Q4D38Xe2JxqsSe4DplTW5P2x8V4oVVzD&#10;UpVtOOfD7ybxIdAuwx8tFD4lb9npWqkdPZoSdCX4yGKbfPVX7Esa5/uT7x2uvZri9w6+hPCng3a/&#10;2v5bh/M11rmVhkBoCjM6Rb+fH/B0j2uubnRN4S/8WRnv9/cib5st82eE54TxpiOlnYtSmhMpIJcu&#10;Pw/qa/GOZolWtvNEAZlpFxEQAREQAREQAREQgRFBAL+pEdOP+mNrjYxdDAafdinzgjReMBglfVcc&#10;gVHF7a69RUAEREAEREAEREAEykKAtgC+CiLuIDEIa8XSuoo8tTDHT520JxrX27WLp2X0VV9yvdSX&#10;0E6hoXJt1YWP3WcXTb/PLp4x1kbNvN8uefwBu3TWg3bZ7HHdabxd7j6wLvfPl8/yxHrf5rKZvp3v&#10;c8n0sfbVaffaxeiyXM+FJuti12P9yH1lLdixwTi+rMYIHPJrwrgwfq0W+JhWOj3tzwCxB9u9/e6P&#10;hKxOCOCnj3iD9L3QD6Mx9zq5cCqmCKQIoP/+8Y7SxR8ka3TlMbaPvxVZ5Qkc9f5xtFBPtiVaK/RS&#10;aEkW+vV+3H1YET+Qa+Sb5WTEKsSv1qz9ZvhKY18+k4hzWM+x2XICoI2GFYHQX+H/imeB+S/4uHrQ&#10;n5OxrsXiPkdHSr10uN7b+PPKjknY4HVxYkrLREAEREAEREAEREAERCCbwCHXMtEupC3IUj6Pswnp&#10;88gjMGrknbLOWAREQAREQAREQARqnAB9//j7Ce0V/oBqyZrf6Rk/zXHs4ZV9O+36F+ZkdFbnTXIf&#10;V66NusA1Ul9xvdWFrpu6eNYD9lXXUl06Z7xdNvdhu3zeBPv6UxPtG/Mn2TfdN9aVCybbtxZOsdGZ&#10;NNVGL5hi3+ZvXz96vn/3pG/z5CS7cu4Eu2LOw/YNNFozXbc1wzVcfoyLp4xxH1l32ij3nfWrF+bZ&#10;6/uaa4noyCsL479oCmmXp/VW/M0Y8Er3J4CftVz8b4w8erV9xgzPpf2Pd8hvQm1fMJVOBCpMIMb1&#10;eU/IqkOA39bQyG7wOiZ6i0aP6bvG/36h02xtHvXOba6fpp+dhKYOjd2eVD1RvwHVucY6auEEIh4J&#10;9zT+oIjDxzp8suLPzR+fYW+8I5r8nRDjaLDg3Hf7s626+bC//DpBERABERABERABEcibAG1K4s1T&#10;b3zZl/Xg75oyEmuhHnx25X1BtEOVCUh/VeULoMOLgAiIgAiIgAiIQB8C+PsJ7RU6rFrr507HD0Jr&#10;MYgtbN5sX3c91bkTfut+rjw+oGuuvvzYvXbhzERzNcr1VpfMc72V66y+tvARu2LxFLvymUdt9LPT&#10;7KrnptvVS2bYNUtn2rXLHrfvdKfvPj/Lvv/8bPv+Ml8uJT1u31sy07737Az77tPTM761rlk01a52&#10;XdboeRPtSvRYs1yPhRZrmvvXwi/WxDvs2nmTbFnz1hExjDLIJarcVyd9LKfFx21W+Jg7Gqts3RXj&#10;Otxb+K6W1S+BN3y8jv4WEn/LREAERCBNAJ1PvCOKiGGczlJ/50ngYMoPGVrntPETnKu+hN91/B1m&#10;+zjET05cY/0OpOnq73ogwNwSfLOm45Gkff9yz48U4x3NmFQ8zyzRzsqnwUi5A3SeIiACIiACIiAC&#10;IpA7gXSdmXlXecbMyP1AJdoy5hIxN0m+XksEVdl0E5D+SreCCIiACIiACIiACNQSAXwHhPaKeBe1&#10;WP8PfQXzWgYwYgxe+sQ4O5f4glPusvOnjbEvz/idXeh+ri6eM86++uTDdhmaq0WT7QrXW1353GM2&#10;2nVWVz//uP2Hp2tffMK++/Jc+8Er8+y65U96esp+9Op8u/61+XYDyf++0Zc3slzun195ym54aZ7d&#10;8OJc+9ELc+0/l82261yX9f1n0GRNs2sWTLWr3EfWt55Ai+V+sR7z+IbuC+srHp/wqicm2OIdm3Ie&#10;bhzglEfOasZt1/lYDHPiX/H29Bb3fTHQfcoYLnOg8OG22O/n0FxN87hE93ksl995QovVmYePpG0+&#10;do8PArRcQxnjyJu8fJSVJZ9l5SPQ4dc6xujwYVZr2tHynblyFoHhSWC1v7v/P3tnAh3Vld75bqcn&#10;mZNMd3qS00n6nHTOJDNzTtLpTnfS3elOxu3pZdo2i1iMMSCwMYsBG29gGwwGG9tgvLDvOwIJISEE&#10;CLFISEIgQAtC+75vaAVJ7AZj+z/fv15d6VFIoiSVREn6vnMehd5y363fq3p1373/+/94v+Z931Nx&#10;Ve735j5BXxmN3idADxtzDW528dry9/2lAuCp7Lbrz88Oz5Eo7QQNJdDXCVBzZb4zHFcaaMG2PL/L&#10;hgFf8+RZQOdMDLRPgr5fJaAElIASUAJKQAl0TMCMGbC9mOrl/YKNtr6JIp0/2vGF1a2dJKD6q04C&#10;092VgBJQAkpACSgBJdBjBC5J33bYZUt/dURemcPFG6NAdCx8jqJfkUvkNtdjcrifQ3c10qm7ejpE&#10;dFcHNmNs2DaMl5yCz0bsxsSoPZhyMgjTTodgxplQvHT2IF5NCMOs8+GYnXwMb104jrkpkZifHoWF&#10;6dF4L/Mk3pflA1k+zIrF4qxTWJLJRf6ffhJL0mKwODUGH6acwAfJJ7Ao8Tjeiz+KBeeOYL7osebG&#10;HsAb9MeKCMLLRyV3YZgfpkqOwueDN2G8U4c16+geFDU1uLwj/bOFQImMky8oBYZnAcNclqdzLD3V&#10;NaeOip9d6rJONrdqrqi98qsFnssHnswAhmS2ljNGjg+oA+il8aBg3sIRMt77WlHH+h56rEyTsWF7&#10;XafL3zxew/ME6H+S4Bybo95tIPlDeJ6mlqgEvIPAK3Kf5X0z1IO/jfSUMfcK9sdq9D4B42fDvBB2&#10;j5/O1IS5Ch9NtZZGab+6BucTGK2G/h640tG/+xoBNk/53MPPdK7ojgZicA4DfWpdcxJSj6Z6+4H4&#10;idD3rASUgBJQAkpACSiB+wmw3cwc3uZZkP/nOm8NPteyrmzjutMn7a3vQ+vlbQR8va1CWh8loASU&#10;gBJQAkpACQxIAsw5ftSpvTp0ybtzj3O+M59NOH7qjJt3v8D7iRGW7sp/JZ4KXAPqrkaL7mpM+Db4&#10;HhPdVaQ/no8OxJTYYEyN248Z5w5iZtJhvHb+KGanHsdb6SfwdkYU5mefxLs5p/B+Xhw+zD+Ljwrj&#10;8bEsnxUlYllxIlYUJ2FlURJWFZ/HKr4WJDqWlXnxWJl7Diuyz2BZ1ml8mhaLj1OjseR8JN5PED3W&#10;OdFjUYsVE4o3JE/hq/TEcuqwmJvQN2AtxvivwurEKNz6oo2xRPNmB+JrujyP0uPCaJlmypj80gpg&#10;UbnoqfKs9T6iyXo2V3yuRGdlfK7MKz2ugmX83hxPvdWHcuxnldbYvln/Xpl7HlVbaqyywuU701bQ&#10;z2OS6LxY7uZqIEXG+M0xXN9Vv4+2zqXrLAI5tv6VgegNoZ8DJdAfCcwvte7Rq6o8++7sc2LVP8Wz&#10;bB9UGvVW1F2xHUcdVldjfomlvXostW29rd0vqEJ1z13FrMd5EQGjW7Q9/3hR7XqvKmxDZ8pzgRlT&#10;42uyPBNqTsLeuwZ6JiWgBJSAElACSkAJeDMBavPTbO1FPv97a9Cfm9or9htLtTWUgIcIqP7KQyC1&#10;GCWgBJSAElACSkAJdJnAXWngRze15h2kz5A3h5nHwlzuEkkNlXgmeD1G7FqOkYGr8ZT8/+kDmzBG&#10;/K7Gie5qvOiunosJxCTqrs6GYrr4XM1MDserKccwOyMSc7JiMC83Fgvz47Co6BwWlyTgo7IkfFp+&#10;AcsqUrCqMg1rqtIlXV0mNsqyuSYLW6qzsPViFrZdzMTWKnmtzMS2inRsLU/HlpIUbCpKxoaCJKwT&#10;TdbqrLNYkXEKn6acxEfnT+B90WEtPHMY85mj8IR4YlGHddgPU0K3Sl5C8eoSDdZk0WOlN3h4vNmb&#10;r2lHdaOvkdEyjRN9lfO6Ow7h3KBKmfe+VHRU/y/DWuhLZXRXfIal3xTHZIxO6+1S4JqM3ZiQIrDP&#10;ps0Krjdb2n+lXnGi6L7GSn3ayl1I/zhqr5aIxsseH4lmjOsPy3YNzxGou9M6Dsdck131U/FcjbQk&#10;JaAEPEGAeWLpf/VmsSdKay2Dvwlm7F71mq1ceuN/1E4Y9t3J//h4uqW/og6rvTD5ytj3rqEE+joB&#10;6gjNd+dzaYcO9KBvc4K08w0TvjpykrNhr6EElIASUAJKQAkoASUwoAnckfYy+49NW9Gbn/vZtNd+&#10;zAH9ce2BN6/6qx6AqkUqASWgBJSAElACSsBtAuyijpe+64OXrKUvjFE55zx/lXwNazPPODyvRojn&#10;1cigtRi1XzyvwrZgzJGd8JU8gxNEdzXxVBAmn92PFxIP4aXko3gl7ThmZUbhTdFcvS2aq4XF57Co&#10;NBFLKpLxcVUqltdkYFVtJtY15GBjQx62XC7AjsZC+DUVY3dzMfY0l2Avl6YSBDWWYl+jvF4uxr5L&#10;RdhbV4ig2nzsqc5FQGUWdpVnYkdJKrYWnseGvASsFS3W8rRYfJIchQ/jj+G9M+GYH3tQdFjihyV5&#10;Cacf2onJIZsdOQmpwwrISNDpLykybkrNEpeoJms+EHMNZYpvxgn522itmOuPGqzBmZanhl1jtd+p&#10;r6KHFrU6bcXcEusc40VT5U4ek9hma/+VVfeX9onowVhfPufbg3owrqd3l4ZnCHAM0uTkoafKHR13&#10;8wxYLUUJeAGBCLnH94T+ircJk4OQ/ooavUegxqaXvSparK4GvVrnyO82NdjtRZHMczb97frb0B4l&#10;Xd9XCNh1o+21ZfvKe/FUPTkPg/Ms2L4233W2CTm+ps1BT1HWcpSAElACSkAJKAEl0DcJcO6s8V5m&#10;W/Gy9CVrKIGBQUD1VwPjOuu7VAJKQAkoASWgBLyVAOdSx8t8EPZbcwxSHk28PqSezafrMT08AMP9&#10;lmHEntUYuW8dngrdhNGSa3DMcdFeRQVgguiuJoruanLCQUy7EI6XRHf1anY0ZufFYm5RHN4pTcB7&#10;Feex+GIqPqnLwPKGbKy+nIu1l/OwoTEfmxsLsFV0VzuaihzaK3/RXDm0V1dKEXylDPuvlCP0agUO&#10;yhJ2tRLh16pwRJajV6sQ3lyOsMYyHGwoRojosYKrshEgWqydxaLFyj+P9dnii5UuOQqTo7HYocM6&#10;jHmSl3B2xF68fHgXptILa694Ye1eifknQnDltowhDtQ4IGOs1CwNlSVVNFfUPRnNlXmNlDH6LeKT&#10;MkS0V9y3ymU89tUia/0H5e1TjJFyeSwXdz3g5pVa+zP3nT2YM4vluOZWyr1pracHl0b3CXwtRaRd&#10;ax1za2hHW9f9M2kJSkAJPAwClOfQw6jG5Z7uiboUyv3YjNdzbqxG7xAwOaTPNPd8m5NabXONa3vg&#10;M9Q7xPQsSsAiwLkBRmdUIPcvjVYCHFuj/6n5vvP1grQPqVnTUAJKQAkoASWgBJSAEhi4BNgeNG1o&#10;vl7z0vYh/a/Yh0x/1xvdmKc0cK+0vvN7Caj+6l4e+pcSUAJKQAkoASWgBHqPwC3pq+b8aXoR1MsY&#10;VR8ZfqxKrsaYoI0YLvkGhzPfYMgGPHVwC54+uh1jInfD9+ReTIjbh+cTQjE1+TBmpB3Dy1lReD0v&#10;VlIYncG8sngsrDqPD2rSsLQhE582ZGH5pRysutSqvdrUpvaqFEGivdrn1F4dEN3VIdFdHb5W6dBd&#10;Hbt2EcdlibxejROyRF2vQYwskc1VIhcSPVZ9MUJr8hFUkQ3/kjRsFx3WxpxzWJ12Cp+cFz+sc8ew&#10;4NQhvBUV4vDCmnFwJyYGb8S4gDWYdmAbam/IM9hAC+Ye3FULPJFheVuFX27VXh1vtLykOcedOTT5&#10;HN2Wfoo+WGb91pr2CeY4tVHcl+P97kSFnHuE7P9y4b3fn/fLrXPacyWyPPFsc9RlkWzX6D6BctGP&#10;mrE25pzRUAJKQAm4S6DJps2pVu2mu9i6vZ/JCdhV3zFqUNz1zWK7ljov/k4wd7WGEujrBIzmPNnN&#10;dmpff7+drX+D3NeNt6G9faga286S1P2VgBJQAkpACSgBJdB/CHDMw7QNqW/yxlze9HU1dWTeDw0l&#10;0D0Cvt07XI9WAkpACSgBJaAElIAS6BIB5mGpd+qu6L/Ldn4fiJymOowKXIvhu1di+N41GEnt1eEt&#10;GH1sJ8ac8Me42EA8ezYEzycdxNSUI5iRGYmZeTF4veg05pSfwzuiu3qvNg0f1mfgI9FefSLaq2WX&#10;srFS9FdrxPtqvXhfbRLvqy3ie7X9Ht+rVu1V6NXyezyvjornldFdRYnuKpq6qxu1iJXllCynb9Q5&#10;llPXahDdXImjDSU4VFOIfaLDCihJx/a8JGyQvIQrUk/io4QIvC85CedF78frxwPxYpifIx+h7561&#10;mBS8CUVNDX3gKnWzivxsMnfIYdFapcozp3+dpb1ibsEdosWKk230p3J9XuZ+1E6NyAZuiubKBMdc&#10;jf5qcwf6K84zMvu56qZMWW29bpc68TjmQjLh51zHOtkjoN7al+9Do3sErsqctbhmq3+C16uP3MO6&#10;96b1aCUwQAlQR+vpZgp1PCYXAX1TNHqewG0RRJk+5TL5He9s8DPwaiHwaCpAz0p3gm0AnpMa7T4y&#10;z8Cdt6X7DFACJbacmpyjoHE/Ad7ba+UZlx6H1Olzngb/Vh+B+1npGiWgBJSAElACSkAJDBQCzP9h&#10;nkXpk8p5vN4WnFdq6qg+rt52dfpafVR/1deumNZXCSgBJaAElIAS6PsE+IzB545S50IfrD4Q8XXl&#10;GCm5BoftXokRQWsxMnSjaK+24unjO/FMdADGnQ7ChPhQTEwOwxTxvJqRcwIvF8RiVulZzKlMwju1&#10;qXi3Lg0f1KdjSUMGPhbt1WeivVoh2ivmHVwn2quNDu1VAbY1FWKn6K92Nxe35Byk75Vde8Vcg/S8&#10;inD6XVF3ddKpu6LmKk6WMzfrcVaWc84l/mYDzt2oR+wVOe5SKcJqCrCvPAu7i1KwNScBa9NO47Pz&#10;JxxeWO+cPIA3JB/hTMlHOCVkKyaIBmvCnnVIravsA1erk1XkYy/9p9ZXA2NzgeGiZ2LewWIZZzrR&#10;BDyVDQzKBOaWtP2MXCcawvF5lrZpWdW9J+ezq9FVvVt27zb7XxGNrfu5m3+Qx/P7MykfGJMDMNcR&#10;w+GLJXUeJ++F74HBMvk33xvHzzS6ToBaq/PSX8JrSz2e9kt0naUeqQS8ncBp+Y5PLwA2y++Dp6NA&#10;7sXmPqJaBk/Tvb886v7Jm0uTaGg7GxmipaL2isuOGveOps+rOWdjF87p3ll0LyXQOwTsOTU5f0aj&#10;fQLUYTEv4XXR71J7xYVtdtXrt89MtygBJaAElIASUAJKoD8TYA5v82zIOVhsL3pT3JL2qplnyrkE&#10;Gkqg6wRUf9V1dnqkElACSkAJKAEloAQ6T0C6nR3zgI32ih4yfSBSL1djhL94XnER7dVwaq/Ct2JU&#10;hB+eiQnA2DPBGC/5Bp+7cBiTM49jem40Zorn1evl8ZhTnYx5dSlYWJeKRaK9cvW+WuXwvsrDBtFe&#10;Me8gtVc7RHu1S7RXAc0l2GvLOXhQcg6GSc5Bo71irkGTZ5B+V0Z3ZTRXCaK3SnQsl5B0U5ZbrUvC&#10;ddFhNYl3Vp34YVXlIag0A36Sk3BDhnhhXYjBR/HHsFDyEb4ZGYxXwndj6v4tDg3WeMlHmHu5tg9c&#10;NTeqyJxPAeIR9YKMrRuNFF+fEy1VdBPAPCJcOAfoWae+aobsy9yD9LRIkeflwHrgmRzr+DklwDWX&#10;z7RdV0VvLGqjXIPP3K8WWWVMEI1Ue8/gHLuhjop6L3tQH8B627VfoZda3xPfj3l/QVJfje4RMJoJ&#10;9pvQ20BDCSiB/kuAvxHUXznyvHq4f5R6HNP/Sn8UjZ4lUGTTu3VFA7Gw1NJePZZq+dm4U1vmHTPX&#10;WPuw3SGm+3gzAepEzedZtfzuXSn65VL7WSPt/2rn0iz3flmtoQSUgBJQAkpACSgBJTCACLCvl7n9&#10;THuafc3eFvRuZS4InWfqbVemr9VH9Vd97YppfZWAElACSkAJKIG+TYA+AEZ7dclFQ+Kl76z0WiNG&#10;Bq7BMP8VGObUXo0I34anRHs1WvINPhMXhPGJB/BcSjgmifZqWn4MXiqNw+uV8XizNhlv16bgHdFe&#10;0fvqfTe8r+x5BwObSxEsvlf7r7TmHKT2qjXfoOV5xTyD9LuydFcNoO6KeqvzordKvnUZF5xLirya&#10;xayLv1aHmMvlOCo5CfeXZ2N3YQq2ZJ/DqpSTWCr5CN89FYY5J/bhlSP+LRqsiXs3oPJqo5desQdU&#10;i3mkjknd3ypp1SQZbRJf58v4KnNCuXpBc57/ztpWrZX9mBfygSNSZlv+JUcu33sejuFT92WCY7Ob&#10;qlv3CWkwW1pfmTNpVZWV29Ccl+UUyliyiQVSb25jHkMT9Orgce+WWa9p180Wfe0qAd63TF9Jqnhg&#10;taeV62r5epwSUALeReBks6W/ogbL0xopubU78t3ynsJ+WI2eJcA8D2SdIq9dicfTLf0V2wmdiTTn&#10;eRMkV62GEujrBMz3SNuU7l9JGWoD5xzZNVj8PaE/loYSUAJKQAkoASWgBJTAwCHAvuZkeS40/Yo6&#10;p3PgXPuB9U59B9bb1XerBJSAElACSkAJKIGHSKBJdAtGe1Ujfc7si/byqP/8BkYFr5Ocg9RerXH4&#10;Xg0X36uRor0adXIPRovv1bikA5iQGo7nsyPwQqFor8rO4NWLiZhdk4w5tRcc3lcLHN5XaW16X62V&#10;vIP0vtrs9L5qzTtYiiDRXoWI9uqA0/cq3Jlz0PheMd/gKeYZlIU5Bu26K+qrqLVKvdWItM8bke5Y&#10;muTVLNZ6bk++0SAWw5KTULywDlbkYk9RqiMf4erUWCyNP45Fpw9bGizxwWIuwvEB6zA1ZDMu3bJp&#10;fbz5WlIXxXHPJeXASPGgMhom8/qSaJn2NVheV+29j1yZlzS72DqW+QhnyDGTRXfFfH4jZPm4AuB8&#10;dtfg2L05D/2p+H/6YL1WZOUzHOv0zuL696V+bel5lkrZ3D5Lzh8mei7mSeTfPLZevleMSvFh4nub&#10;KfXqiq+HVYr+2xEBauXiRZvHfpIzsvSR3KkdvSXdpgSUwAMI0O+O2isunAfq6eCcV95T6PPvqvv1&#10;9LkGcnlka/q4TV7ezvLYL+0EtgPa8rHsqKxKmUNszs1cZBpKoC8ToPbf0Q6S9lBbbda+/N56uu58&#10;HqGO3/hg8ZV/tzV/o6frouUrASWgBJSAElACSkAJPBwCnGPLPmrzjMi56t4Y7PPU9r43Xpm+UCff&#10;vlBJraMSUAJKQAkoASWgBHqdwE0ZH2JeHPr0mL5hag/cDY5zNTr7l6m1on8t86ZRf8VxKHeKYh24&#10;L32H3AnOK2Z9qUfxwBjml19/Bd9DW+FD7dXe1Ri2fwOGH96CEaK9eupkAJ4+E4QxSaEYnxaOiTmR&#10;mFx4EtPLz+CV6kS8XnMeb4j31VzRX82X3IPG+2pxfQaWNmTi00vZWCF5B1dfzsU60V9tFP3VlkZn&#10;3sGme/MOhl4txyHJOWi0VxHOnIOt2qt6h/aKeQbpd2V0V5bmqgmZorfikvV5M7JtC/8226jJ4v7x&#10;V2sQ3VCGsIv52FuSjm05iViTesqhwaIPFnMRzjy8C5NFe+UreQhfCfPD3a/cuZjuXEAP7yMfQeTL&#10;GNFG0Sr55rZqoKhb4sI8f5tlG8eRuG9HkSfj46Ocui16YDGXiAnmApxfapVJHyz7Nu6TLuP15pw8&#10;F723Jsl+Zh1fmduQ47q2Yk3xju8N93le9uEzugnWg+vpnWXCz7nuwCWzRl89ReBr+ZDYfcI97YPj&#10;qXpqOUpACXiWANsTK6qAD0Qf2xMe/GzjeHu/q2eJPpzS7Jwberl/m+1Zc411fvPDuf56Vs8R4PiQ&#10;+Tz3xD3RczX13pI4lkWOdh0WWdqa+d5bea2ZElACSkAJKAEloASUQLcJcF4O53WyXc25WG3N5+32&#10;SbpRgGnz0/v2QX3m3TiNHtpvCfj223emb0wJKAEloASUgBJQAp0lwPY0tSKRjcBB0W+0tcQ2W1qq&#10;jsqOlzkcYbbjmU9tWw2wqw7g8Z+72XCnh09kE3D4suRnkOeS9oK6sHNyTnt9w+WYKtFudSPmxx/B&#10;ML/l8AlcDZ/96zFMtFfDI3ZipGivRon26hnRXo1LD8eE7EhMEt+raaK9minaq1drkjBL9Fdv2XIP&#10;vie5Bz9w5B7MxMcNWVgm+quVor9aI/qr9ryv7HkHD4v+6qh4X0Vcu4go0V/FXK8R36vaFt8ru/aK&#10;flbUU1FbRb1Vzu1m5N6+grw2Fq7ndu7H/XlcwlXJR3ipHIdFgxXk1GA5fLASIrDw1CG8ERmElw77&#10;YfK+zRjrvworEyK7QbkHDqUeKqgemFZwr8aJWiVqqD6pBJLk89IZj6i3S62yqLNqK5jT8Jkca59Q&#10;+ezbg8/UPDeXCPluMTh/iP4ZOTes75P82W6wPB67XbRV9qDfFdfPkPdpgtovartYF+onNTxHgBpS&#10;M96YLddNQwkoASXgCQL8PTD9rvb8sZ4oW8toJVAq+mdzD7drmVv3aP9/8tOK7vpWsd3B83c192H7&#10;tdMtSqB3CbCtab5LnfWC692aevfZeF9x5CS806rD4jiXyUnI+xT/vtrBM7D9Hd6Q/agt5fynzjzj&#10;2MvQ/ysBJaAElIASUAJKQAn0HgH228Y5PfbPyWtHYx+9VyvrTBxTMW1+tkk1lEDnCKj+qnO8dG8l&#10;oASUgBJQAkqgPxNgP7DRMDHHWVSTtLWdzwHH5G+zja8p19uf/0C9FPc52ghESxnM60btyFbRYAXL&#10;/081u59ngfOCWVaSzLdoL5gPjPvwWYXaG/pssQ6HZF0XNSiHyrPhs/Mz+OxZCZ+QdfAJ24xhx3Zg&#10;RIw/norbi6cT92OM+F6Nl5yDE0V7NbU8DjOqExz6q9dEfzXbob+S3IO1KXDNPfip6K+Wi/5q1T3e&#10;VwXY3lSEXfd5X1W0eF8dF+0V8w5Gi/YqVrRXcc6cg0Z7xVyD9LDKEA0Vva2oq6LmKv/2VRTIUnjn&#10;KoqcC//Pheu5nftxfx7H489fr0esU4NFH6ytOQlYlRqLjxKOY0HsIcw+HogZh3ZgYtAGjPZbgZhy&#10;0fw8zOC4KLV6b5e0ap2M5omv1E9R+8Sxic4Gx8aZb5DlBNa3f/Qc57mXVNy/D/MG8njmF+xs0KOL&#10;xx6R+tuD4zJcP1q0VvY4K98Drv9UdGYaniHAsTCjj0gQvponxjNctRQloAQsArmi6WTfJu8zOm7e&#10;M58Kzi8g4/MdtCfbOrM0ATCrCHgs1Wq/trWPO+uY89D0X3fGT9adsnUfJdDbBEy+FPqC9rdIlnuE&#10;+a529NrRvcSuUXuQ5x3blPTns3thMSch2/mJots8I+1O/r+9oEdjpvM3xNSXzwImP3l7x+l6JaAE&#10;lIASUAJKQAkogYdPgDlDTBuObb+O2n29WVu2MTnOwrolSb00D2Fv0u8P5/LtD29C34MSUAJKQAko&#10;ASWgBDxCgG1ptq1rRPPUVjcv8yKwD5haJy7UObUV+TctnwApzpF3kDkHi2Xh2JfRZrFf2N2gnxbP&#10;11Y/MucEcxv1YfZnAdaN6/ns0smovHEFw/esgo//SgwNXgufg5vgc3QbhkXvwojTgXgqYR9Gp4Rh&#10;bNYxPFsYjUllcXjhYjxeFP3Vyyb3YE0y5jhzDy4U76v369Nhcg9+Zss9uF5yD25qLMBWZ+7B3c3F&#10;2NNciqArZdh/pRwHr1agxfvKlnfwtGivzt6sR4Iz56DRXhnPK/paUVdVKEvRnWsokaX0zvX7Fq7n&#10;du6XL8fwOOOFRQ0WfbCYizCwOA2bs+Ox4kIMFscfw/yYULx2dA9eOLAdEwLXYXzAOlRf78Q17eQ1&#10;aXN3PgsmyvWln5XRR1F3ZBb6QlHv1915OhwnNWXuqG2zKo6VLxda+y0ovX8far9YxgjRcbX3vbn/&#10;KGsNtYs81jWn4LW71vqxufcf+V6ZtS1DxmM0ukeA90L6bZv+kCbhrqEElMDAIsD2TEQTcEIW/t/T&#10;0SBj7eYeU69zSz2N19GmZfuVjNlG7UxQ1/BoqrVsl3kEXQ3mkzDXmH3sGkqgLxNgXm5+nvk81xP3&#10;xIfJxhP6K9Y/Q557yYjPKsxh/aBoKychffs4b6kj31Vu43mohaOOi36tvN/RS4H+WhpKQAkoASWg&#10;BJSAElAC3k2A4ybmWZF+yW2NyTyMd2D3wPIWXdjD4KDn7AoB364cpMcoASWgBJSAElACSmDAEuAz&#10;QEyTpW3iOGRHQb0UnyG4cGyRUStjTtRFcXE3ZwU9i+jHxfPZNVYsr0T6pVlWmvQ524PPBVx/VI7r&#10;ZEyJCMDQXcsxNGg1hh7YgKHhW+Fzwg/DYvdg5Ll9GHXhEJ7JPArfgig8V3YKUy6ewzSn/uqV6iS8&#10;Lt5Xb0ruwbmiv5qdH4spx/3h678aY7d+hsnBmzA/JbLN3IN+4n/l31yCQNFf7RP9VejV8hbvq7CG&#10;EqyIPIB3d2/G0pDd2J+XinjRXiXduoQLTt8ro72ilxV9rey6qzOF2fALC8W6AD9sPxCMqLTzKLt9&#10;DeVfWJoso8PicUaDRR+spGt1iG4ow8GqXAQUpWBj5lksOx+FD84cwdyoELwcvhtTQrZgnP8azJO/&#10;ezw4fFEgYz6bZQx0fK6lMTLaKL6OzwM2Vlvjq9zXU2FyGU4VTRfntLsGx3OprWIdmGvTNehnYvRZ&#10;1IVxfKSt4Ofb9TNOXy+Wu7zq3iOoreL6N0vuXc+/OIeemrSXCtVL5X46nVtj9yzh/zWUgBIYeASK&#10;5Ls/Xe7dXPh/Twd/I4zHHvPSaniWALX6pj+b7dDOxMJSS3tF/yv+tnY1+NtOrQrr0ZGWoqvl63FK&#10;oDcJVMv3yHynupubszfr7c65OO+CbX2zGO+81Out67jtQT52fA42jNzV7kux4HwnajSNHxbLoCc1&#10;8wq6Bv1ZuZ3erDzWhMmZrfcaQ0RflYASUAJKQAkoASXgvQSo1c91zm9g2y5L+gRk1UMPti/p5drZ&#10;Z+iHXnGtgBcQ8PWCOmgVlIASUAJKQAkoASXQtwgYbynqm+6080DAfmajvWIfvX035qzgscxN6G7w&#10;OYTHuPoWcP411/PVNcJkPbfZz+26j8vf4ZV5jryDQ8X/aojkHRxyeDOGRuyAT8xuDDuzFyOTD+Dp&#10;jHCMyYvEs6WxeL7qrEN/NV30Vy+J/9Wrkntwluivfr/4TfzNT36Ibz7yCL7xjW/ct/z3v/0+fN55&#10;HWtqMrFF/K9ccw+GiPfVAfG+Cr1UgjFvvYI//fa37yvjx7/6BXafjUbqLSvnIH2rqJ2ihqrY6Xe1&#10;LnAX/vc//eN9x7JO3/vrv8K8JR+i9NaVFh0WNVuuGqyEK7U4US96sPJs7CpIxrr0OHycGIl3T4fh&#10;jcggvBjmh4nBG/HMrpU4VVHgQtRDf9IPJLgeeFH0RNQc2RfqjD6qkPnlMkeInlg9EUdEx2fO+XoR&#10;QE82fq6p/6Onm9GCjZK6tDc+WybPrL65VjljcwB6abHOHNfhuMqWGmBSPsD5RfagZwbL5WLG/Tnm&#10;w5yKrBPzbLYV/nXW9tB2trd1jK67l0CTbeyMfgiu2rh799a/lIAS6K8E2N9o9Fcnm3vmXRoPE/qW&#10;6L3Gs4wr5PfX6CBuiharM/F4uqW/mie/ud0Ne55Ju1aiu+Xq8Uqgtwlwboz5TlHr05/D+Fixvd6Z&#10;4Hfc5Gxp6zm1o7KYk5A5CPlMwWeNsAZ5VmiUfDSy3h7czuvAuSn24PM51/P8GkpACSgBJaAElIAS&#10;UALeT4B9AEb3z3aczv/0/mumNeyIgG9HG3WbElACSkAJKAEloASUQBsE2M9OXROXtuY8c53RXlXK&#10;vvR1sAd1K+Z4zvF1J1gGfYCodbGPnRVKnzTL4twQe3B/rqdvlptx58svMXLfOvjsXoEhkndw8MGN&#10;GHJsG4ZK3kGfuD0YnhiCkWlhGJ17HGOLY/Bs1RmH/mqq+F9RfzVTcg9SfzVb9Fff/7cftWievita&#10;q7/9tx/j737xU/zl//gBvvnNb7Zs+8G//BCripOxQ7yvrNyDJS25B0ObSvHzJ37Xsu8//Oif8PvR&#10;I/Hvv/8N/suf/LFj/R//1z/BpiOhyBKvKpNzkBoq5hqc/d6ClmO/9a1v4V9/8XMMGz0Kv3r0/+BP&#10;/+zPWrY9PnSIWJHRC+uG4zgez9yFLI/lpn/eKJYN1ThaW4Tg0kxsz0vCqtRYfJQQgfknD+D1Y1Ye&#10;wvGSh3BKyGaZDu7mNX3QdeF1pufZ/NJW7ZPRQPH1rWLguIxFMA9fbwT1UsPlvPY62P9PTVWS6LI6&#10;CmoX6UllP871/676K5Zn9F/UYM0pASbmWWW8Jf9vT3NGD7ip+cAzUi+O4Wh0jgDHvqgVZb8H9RAc&#10;a9RQAkpgYBJgXyg9DKnB2l3XMwyYK5f3Gy56z/YsY7YRyTW+C1qEoHrgtSKAGuruht0Ppz0fzO6e&#10;Q49XAr1BQG6JLX5unCPTn6Or+isy4bwJRzuyuf32ekfs+CzE34bz0h492ABwLgBzCkoT3xH0I2D5&#10;fHUNtl25jddKQwkoASWgBJSAElACSsD7CbAfku0+tuG4eNM8B/aJcm60zhXz/s+Rd9TQ1zuqobVQ&#10;AkpACSgBJaAElEAfImA8p+i746r9oOaDY1TUX12QecIpsiRJX/EFWdgHze0mNyD1UdzP3aD/BI+h&#10;Z5AJ9klz3WmXMTU+E3B9bLPZ84Gviy+cgI/fMgzZuxqDQ9djcPgWDDmxE0NiA+ATH4ThKYckpdtR&#10;PFMYBd+K0w791STxv6L+asbFBIf+6jWn/urHY4dh0LIFeCP3JBbVp2NxfQaWNmTi00tZWJQVi19P&#10;8W3RP/1s2JPY6dRfMfdg8BUr9+DED+Y79nnkj/4I83asR8yNWpy+UYezN+txIOcCfvC//sGx/bt/&#10;8RdIrKsA8w4W3rkK5hKMSE3CI07vrR/++Ec4nX4Bl+7exuUvrSX3YgX+MHhQSx1Wbd+Cqi9uOnyw&#10;eDzLYXn01GIewpSblxHbWInD1QUIKEnDxqxzWHYhBovOhGOOMw/hpH2bMcZ/FTZdiH0g63Z3oG6O&#10;YwufVgJPi9bIVZv0guiJ9tRbeTnaLaQHN3D+EXMfUvfEusyQ8fgFpeLNJWMibeUFaasq/M7QP2Vp&#10;hTWmy/H8t6W8dRetsSw+b7cV5LKoDJgm+88S7dle4cD8Jx0Fv3vP51neWh3tp9vuJ8AcYKbPoy1N&#10;3P1H6BoloAT6M4HP5HeJ9+udtT3zLvnbYMbLO+uV0jM16h+l8ifVeNA87FxcvMZxzdZvi6tfTf+g&#10;re9iIBEwusbEq/37XXdHf8U5SaYt2dXxMzb16cd67LLMK+KzszyL8Pn3lmxg+5Tlu/oj8BiuZ15b&#10;DSWgBJSAElACSkAJKIG+Q4BtPM4bMm1Ib5ibZX+mbkv333foak17j4Dqr3qPtZ5JCSgBJaAElIAS&#10;6A8EON/hqPT/UttEbxh7cFypQvqBmV8lSPQo1KRwP/tCHx/2GYc7y8iQfTsTJndhnfRDM9i/HNFo&#10;nYPnZjDnAvUtPC/9htyI63fvYFjASgz1X4nB4oE16NBGDDq+HYMk7+CQs3vhcz4EIyTv4Kj8CIwp&#10;PQnfyjg8J/5X1F+9IN5XMyT34Mvif0X91Rs1yZhTewHz6lKwsC7tHv3VZ5eyseJSDtZczsWvJ41r&#10;0T+tyIqDf3MJ9or+at+VMuytK8B/++6fO7Y/OXEcoq7X4KTor+JEf3VO9FeJNy9hffj+luPf/mxp&#10;S97BMvG+evHNWY5t1GAl5WejUXRXTV/eQbMsV5yv1deaHTkImYvw0d/+BtWiv6oUDywez/yFJg9h&#10;puiv0sQDK/F6PSIbyrC/Mgc785OxJv00liZG4J3Yg5gVsRfTD+3AhL3rMT5gDa7fcY+749LwOY7j&#10;BltF1/SsaIVcNVfjci1tUo7Mr+e+GkqgpwnwHmX6Ojju9rV+8HoauZavBLyeQONduS9IP2hPeuFl&#10;yf2G956zch62bzS6T4DXy9zPO6N/4G3/lhzr6TA5JRLkGutvi6fpanm9ScCe1/NB8wF6s16ePld3&#10;9FesC+cg8R6UIq/diTp5zuXzc2yTlZeQuQeL5dnopPztmhvR5M/u7jm7U189VgkoASWgBJSAElAC&#10;SqBrBJgrhDp6tiH5Sv/Thx3JMgZk+iramzf8sOuo5/cmAqq/8qaroXVRAkpACSgBJaAEvIsAx52Y&#10;94Bzd5kzhb4BzP9HXRPzwt20DQ5ynIr9wMwH6F9neRQx9x/7g+lbRT2DOZ5lGP0V+6TbCvrZ8vnC&#10;kWOBhTuD9eHc30jRXJnTcy6IqddRWc/zso70O3DTF3dJSjSG7hLvq8BVGCTeV4OObMGgKD8MPhWA&#10;IQnB8Ek7iOE5RzGqOApjKk9hvIv+6sU29Ffznfqr953+Vx83ZIH6q5VO/dU7cWEt+qmZO9cigPqr&#10;K6UIuVKOuQFbWratOX0M0aK/ihX91RnRX8XfbEDSrUtIuXUZ3/+7Hzj2++2QJx2eVcw7WCEaqt8N&#10;esKx/h//+Z8d2ivqrq5+9QWuO5a7jlf+PdrX0oB976//CrV3b+GiaLB4vKsHFnMQ8nxxV6txRPIQ&#10;BpZmYHNuApannMQH545ibnQIZob7Y1LIZozdvRpbUk6bK/bgV3pduWquRmQBSyqsMWjq6TSUQG8R&#10;4BgitQ/sV+A9RD9/vUVez6MElECttKN47+HirqeiUuuYAHNeG6bXpA3pTrDZ8UYx8Fia5VflzjHu&#10;7mP8algnb+hHd7feup8ScCXAcSHz3eJzXn+N7uqvqPs0nPhM3Z3gszSfwZnzkc/dVTLfhfOijsvC&#10;vxkcD6PuiufsjObUcbD+owSUgBJQAkpACSgBJeAVBBpkrMO0IemH9bDnOzTYnquZ90RDCXRMQPVX&#10;HfPRrUpACSgBJaAElMBAJhAl/bt27yr+n3287Id21SRQn8Vcgjxmd511HOdFuwafH+xlMj+aazBP&#10;odFnOc4pmip7Wfmynevt+XnYn50pfdLnZD4Gy6Qfrpvaq9tf3sWwwNUY4r8Cg/atxZNhG/HksW14&#10;ImYXBon31eDk/fDJDMeIggg8XX7yHv3VZKf/ldFfvV5z3uF/NVf8r6i/elf8r6i/WtKQAeqvlrXo&#10;r/LwScG5Fo3VpJWL79FfDZ42sWVb6MU8h/7qlEN/VY8E0V+dF/1V6q1G/PK3/9ex3w9/+i8oEs8q&#10;6q/oYfWfv3nMsf4Xv/qlw/Pqmmitbnx1V1JVfInPv/7S8cq/p0yf5tjv29/5Duruft7igcVyWF6+&#10;PQeh6K+S5NwnLlcgtCoXOwovYE3GGSxNisSCU4ccHljTnB5YEwLX49YXcq3dCebHM/qrN0sAeqRd&#10;leupoQR6m4AMWSHNOWbFfg72L2goASWgBAwB3iOYD6CnguPmJj9dvoyva3SfAD1ZeT9nbkc324Vg&#10;XrVHU61lR03362AvgZ8f04+u/dZ2Mvr/vkaA3yeTM7U/59Psrv7KkVu22freu+YJbO+a82eG3n2c&#10;d8TfHRMcd6MHAnM+0pORmis+D3NuEpdTss38hmTK87r9WFOGvioBJaAElIASUAJKQAn0DQKVMrZh&#10;nh2Tpa+S7cqHFfRuTpX2JetTqH0VD+sy9KHzqv6qD10sraoSUAJKQAkoASXQywTYh0stjPGWMloo&#10;zr390tbmb5b+X2qvuDDv4AHp/42VY9sL6qOMBitF2u72KHFqq441AuzL57iZ0WKZeb3s7+fcX/Yz&#10;2z247OV04v/LM05jqN8yDBbvqyfF++rJI5vxRNROPHE6AIOS9mGweF/55BzDCPG+eroiVvRXp1v8&#10;rzrWX6W2q79aezkPsw77t2isZgdvc+ivgpz+Vz/+9X+0bAupyEaM+F859FeSe9Cuv/r5Y4869vvh&#10;v/7EkTOQuQOrRH/13LSpjvV//t3vouHWDfG7uuvQXd35+iuZFv2VyOe+cvz9y/+0zvPTn/0M9aK/&#10;qhEPLB5vchDm376KnNvNyJAchNR7UfcVd6Ua4XXFCCzLwCbxwFqWEoNF4oH1lnhgvRS+y+GBNWb3&#10;KvhlxLt3Fai342dG52i7x0v36jkC1G2avg3VPvQcZy1ZCfRVAptFizOjwBr77qn3QC0570Od8PDs&#10;qar0i3KZt5o8qaFwN94rs7RXj6UCNU5PGXePdWe/8846tecB604Zuo8S8AYCJp8m85H01+iu/opc&#10;jA7UcV9/ACh65BkfVt676HdQb5sPYNqqfKVmlz7QfH7mfsxFyFeWIZs0lIASUAJKQAkoASWgBPo4&#10;AWqdTD8l54tSp/+w4o6cnPPqH2YdHtZ71/N2loDqrzpLTPdXAkpACSgBJaAEBiYBzrGg/om6J2qn&#10;qM1ie5tzc432ivP4Q0V/xe30DmgvSmQ/o7/iOKMJlkd/LW6z+x/VSdue66Ll3CaY54Lr2MfczXgq&#10;dCOG7F6OQcFr8MShjXhCvK8ej/bDE2cD8aR4Xw3JDINPYQRGiPeVXX81seoM2tRf1SbD8r9qX3+1&#10;vCoNf//znzg0Ut/53l9ia022U39V5sg/+P3/+fct+quV0WFO/VUdzjr1V8lO/6vvff9vHPv9buhg&#10;h/6q3KG/uomIpHN45JFHHNvmLHhHZGp3cVt8r+7KfBV2x/N134HQ1nNs2oCGFv3VTbCcYof/laW/&#10;ynTqr3he6r8iG8sRQg+sgmSszojD4oQIzIs9iNeO7cELB7fDN3AdXgjd1s0ro4crgV4kwDxQxjMg&#10;ScYR7RrTXqyGnkoJKAEvJjCvFJgu+qv11T1XyRpp35j+1Sa5L2l0nQC9YgxLahXcjT+kW/qr+XK9&#10;eyKolTD1uq2d1z2BWMvsJQJ8BjSfZWqB+mN4Qn/Fe7nhxDGr9sLkKkyQ51t6P/O+ZbRYl53H8ZZB&#10;DSd9sEweGs5HqpXfDj6rc6FulO3afnpJ2sOn65WAElACSkAJKAEl0O8IsD3HMRbTlsyzjaP0uzer&#10;b6gfEfDtR+9F34oSUAJKQAkoASWgBHqeAPVWYU6NFP2pqLli3ztf6YNldFUd5Vdg/7DZz557pdGp&#10;s2rLO4t+WDzG9DPznTL3Atd1w5sgvakaQ3d8ikF7VuKJkHV44vBmPB65A3+I3Y3HE4LwZNoBDM45&#10;Ap/iE13WX83NP4U3U45jTvJxvHTY7/+zdx7gUZz3uvdNfOMk106c2Of6OTnl+p6Tk5NzT06eexMX&#10;TDOmGmPHiRs2LnEHF4wbMbYB925sOhgMSDTRu0ASQghJSAh1hIR6Qx1VejF+7/+d3W8ZlpW0Au1K&#10;K/2/5/meXc3OzPftO6PZb2Z+877484dv4OpfObipK376E7yyZiGCGwrO46+uvu7vXGxU/3vu8shf&#10;fb5skWuet6d8dh5/RR+rr76Zjcsvv9yaZ+DgwVi0ZDFi4uKwes1qPPHUUy4+66kxo1En7FV7+Kuo&#10;5gpsrM7HkqJ0zMqKx2fJkZgUtxmvbV+F5+Q7PrZyDu4P/gr7Dx70/T6pLagCl6oAWau9ztzBGLnn&#10;1STHMi2qgCqgCrgrMF1+08hf+YrLYXvMdzbXVrtzppe7tr74m6y+0ZJjVG/LsmrghTzxlJGxrS8K&#10;f2NMv9T70xcK6zr9pQCZILMvGz7IX237q52O4K/YV563UivmAnoq9Hfmc0Wch+fbphiN7X55PGfm&#10;fPSkNoVcFo9zhsHiK4+BvszMNW3rqyqgCqgCqoAqoAqoAqqA7xTgNUuOBc24234vxXettrxmPndB&#10;Xy6ONbWoAp4VGOV5sk5VBVQBVUAVUAVUAVVAFWhRgR2NDp8rMlHG+4rXielDa7iqLNv1YPcV8TzB&#10;zGf3dqiQcTun03vGvdBvi5/Z5z8mbTIbMbzhor1qXtu9ESOCp+D2FdMwdN0sDA2djyGRizAkZimG&#10;7l2NYRkbMTxnK+4q2XEBf/VYS/5Xlef7X93w2H0uTuqyyy6z3l/+ox/hD3ffjskxm7CgId/GXxVZ&#10;/lc/u+aX5y3z7AcTEdVcjlin/9XCXWG45rr/ac3zi2uuQXJtuSt/sEzyA8lfMU8wck8c7h35wHnr&#10;Mn3o068vQtatQdN3p1D/3UlX/iCXby1/kP5X7EfooSKESDbivNy9mJIejffiQ/FG1Dq8GLoUT6yd&#10;hweXTMPn4VscbB7vCWhRBbqqAmQczHWM9nikdNXvo/1SBVQB3yjArFzyV6zkpHxVTKYX78X7sBlf&#10;db/LrDfP6TNFb8Ou5GnIbcocMv7utMRidBkRtSOqQCsK0B/ZjJ/o69YdS0fxVxxfUity/p587+hX&#10;xc9T5N6ae6EfFj/jubYpZK84zZ17M7kwhsNidiEZrO7qT2b00FdVQBVQBVQBVUAVUAW6swIc45kx&#10;IceAfLa9s0qZbVxrf26gs/qj7XZFBZS/6opbRfukCqgCqoAqoAqoAl1bAWYQLqoCNsh9SPJXdk+B&#10;sHoHJxUr14lbKryuTJaK89qL8cWK98BfkfniMu6+NOQmOD1bXttZ5MwFdy2bhjuWfoXbV03H0I1z&#10;MGTbtxgcFYQhu5djSPJaDNu/GcPzw9z4q2g8XBaDtvmrFEyuTsMtox/Bj392Ja646koXB0X+6oZ7&#10;R+Cj1B3CX+UhyOl/FdLk4K+uu/6frXn/72398PNrr7HeXy2vv7/lZlz/779xrefH4p/17dYNyDnZ&#10;hHzJCyyS3EDyUxWnj6Fa+Kuvv5mDf/inf7Tmv/Kqq/Db//MfuObaa62/f/bzn+Pl8a+j9uQxHBL+&#10;qlqYLS7H5bkero/r3X+iERmSP5hyvA57JX8wnvzV0RqEN5VhTWUOFhWkYtr+WHyUGI63YjZgXFgI&#10;nl6/EA+HzMIjy2fhuxjZX5iT4b7t2rm9dHZVwCcKGF8BXr9IlWMT/Qe0qAKqgCrgSYGD4icyoRCY&#10;W+FbLspkUPG4ZB9jeeqTTmtZgSSn3wyP7d4UHv7tfIM3y1zsPDlO7pfj5a7Ehl3s99Hleq4CSfL/&#10;ZcZQ3VGFjuKvyFxRJ1ZPrP8hp6eVp2eYeAzjcodtvlhcH48ffG7J09j1qHzOc2tyXRzr8phDRk6P&#10;N91xL9XvpAqoAqqAKqAKqAI9QQGyTiabms8Y2Z9R9+f355jUjGs9jV392Rdtq6sqoPxVV90y2i9V&#10;QBVQBVQBVUAV6BwF5FJtq6VSruMullyW+ZVAZCNQI9dz7YWZ5OShWPm8rXtpljG6K7/Q7TnpI/IZ&#10;lyOXZUcg+Gw1fa7Ie/G9vbC/2xsc62znMxcxNcWO7MHlUzFszUwM2TwXgyMWYlD0EgyW7MEhkj04&#10;LHsLhhdG4M6SSJv/1Tn+6omDcXimPB5jKhLwYsUejKtMxGvif/W3qmS8VZ2CScJfvVeTjg9rMvBp&#10;bSY+KU/BS1uX4d9vvcVioK669pf4OHm7xV8taSwE+atVTcX4ba8brM9vHDYIwVl70Gv4EPy3H/zA&#10;mkb/qh/88IfoNfg2rErchUzhow4IJ5V3qhmFwkyVCD9VLhzVO198as3/oyuuwDfBiwR/OoXDZ09b&#10;NXTHdheXdfd997q8r7gcl+d68k42W+vl+tNP1CNZ+KtEJ38Vc7QaUUcqsb6mAItL9mFWdjw+TdmB&#10;yZJB+KpkEI7ZHCwZhHOtDMLEXdnnzsvy9bq/fffV952sAO+zm6wX3sPSjJZO3iDavCqgClgK2DMI&#10;89vPl6uKogC9Xsw14dYyse1i/a0QGJDm8KayT/fF+1ona8E+krvQogoEqgJ5TpaQ94B4XtbdSkfx&#10;V9Rln9OzypPXs8kUzPSQT2jyZtzPdUud3gOeeC62Ry6LnBbP341fQoLwWjz+9ODy/fffg/Xs2bMX&#10;VE7XogqoAqqAKqAKqAKqQJdVgMwVx908jySL5T4+9FfHjRcr+6HXUv2leiC1MyqQOqt9VQVUAVVA&#10;FVAFVAFVwOcKHJBr6PSaYvYNn5FldgE5Kl7f5fPNy2sc7BX9r4rkc/dLlOQZjAfWZmGmeM+LXBXP&#10;B3htmJmFZKwiGzw/fxslbfNze4aFYbp4vdhTIQPGZZjl0o7yTlIYRgR9iWEh0zBEsgcHh87DoMhF&#10;GBi7FAP3rsLgjPUYmrsVw4u3u/ire0t3YmRpNEY5/a8c/NVui796wY2/etPir1LxrpO/+qR2H744&#10;tB9fHcrClIo0XPdv/2LxUTfdMwKLJIOQ/NXyRgd/NWLME9Znv7ju77DtcDm2C+u0rmQ/Zu/Ygm9j&#10;wrG9ssDiodKEi9on3lRZJxuRK7xUgXBTzA7MOlSJ/3Glw29r/OSJqBN/K2YMNkrWoKmrt2528Vxb&#10;4qItZstT9iDXz3bIX+05dgi7JXtwF/mro1XYXFeMZWX7MSc3EV+k7cS7CaEYv3MtXnBmEI6UDMIZ&#10;MdvPnRvyvIzX/+vPtGNL6ayqgA8U4P0V5j5xn2TtTO9uH3w9XaUqoAoEuAJpzuPTHhn76P3g9m9M&#10;u7ehez6Xp7Xx+nHfVEddUOlpjo6dxucJzHVzjr21qAKBqgDPw8xYKtD9+sgqlcq5L1ko44XXkfwV&#10;z6lb0or3rfiZ+zGfflV8RoDHC3fvKvJV9BiOlc9au+91TM7DDcNl2uf3OiZtdvNCnuq7777DmTNn&#10;cOrUKZw8eRInTpzA8ePHcezYsQsqp/Nzzsf5uRw5LS2qgCqgCqgCqoAqoAp0GQV4/dKM6XiN3Yxb&#10;/dlBjiM5BuUzrZpz7U/lA6Ut5a8CZUtpP1UBVUAVUAVUAVXAPwrwHhBZJk91hZO9ov8Vn99196Iy&#10;PaQPbXi953VwvTsa5HqvzOOp8DkOel1xPrJY5LT4PlSmtfZMR6KwYZyPvJiX5cHNC3DH4ikYtnI6&#10;Bkv24KBt8zFwh/BXkj04MHk1Bu/fiKH523C7k7+6uyQK5K8esPirXXj0YCzIXz1dLvxVeQIMf/Vq&#10;5V6MF/8r8lcTqx381Qc1GSB/9fmhTIu/mlaXjQHPPmrxT1f//XUWf7W4scDir1Y2FePNFQtcbNS0&#10;6FBEHKnADmGwyD3FCf+UIBmAzAJMPV5vZQMyI9DugbUqKty1/NrIMMvfqlbyCJkzaGr50Sb8wOmp&#10;9a54ZZG9KhF2y/K+Ei8trs9kD7Idtsd22X609IP92dpYipCKA5hXkIyvMnfhvcQwTIhej7HbluOp&#10;dQvw0PIZGLtliWPbmewMc454QPYhPUfzcm/V2TpcAXu+F++7a1EFVAFVwBsFyJSvk/HGReQee7N6&#10;1zzMOjS/l5rf65LF6zfk+I1+3lyPnlzkYK/6pbZrLOl1fzzNaLgOXrP+3tMMOk0VCAAF2srVC4Cv&#10;4Ori4TPnjhs8fvB+Fp/v4Xs+m9RW4bNGfPaopWq8wrg+nge5F8NIcYxqijmW8XkkT4XnzlxfS5+b&#10;ZXiM4XpNZg2XIdfF56m6IV5E5or8FFkqclZHjhxBc3Mzmpqa0NjYiIaGBtTX159XOY2Vn3O+w4cP&#10;W8txea7n9OnTFstlJNVXVUAVUAVUAVVAFVAFOk2BYhl3cjzHyjGkO6fvj47xvlBntOuP76ZtXKoC&#10;yl9dqoK6vCqgCqgCqoAqoAp0LwWYecOMgizhsOLledqdjcJSNTjqRrnfyHE9rynzWntrhePvQjkX&#10;4DVr5gOSo+J7nh/wWd3WCvktnjuY5egB0dbzuXzml8zXLmmjja6x6dPfn8WdwVMwfOlXGLpa+KtN&#10;czEwbAEGRAfjtvgQDExdg4HZmzCkMNzGX+3APU7+6qEyB3/1uJO/Gi0ZhOSvXpL8wVec/NWEKgd/&#10;9U5NGshffUz+SjIIp4gH1lThr/r+daTFSP3kZ1dhofhfBQt/tUw8sFYIf7WyvhDX/Orvrc9vuet2&#10;hAt/FSm8007xnIoV9ileOChmAdKTyu6BlSPMVL54YC3YuMbFXwWtX4PKM8dRJbXaVg/UVLjmee2d&#10;iZI76GCv8oW94nroqWX3vkoU7yu2y/bZD/YnTLy5VlblYkFxKqbu340PkyLwZuwmjAsPwTMbF+Hh&#10;kFm4f/FUnPhO7g1ws/N+Mq/1m3NE3nOskf1NiyrgTwXMc1rcD3lvTTlAf6qvbakCga3AulpgdC7w&#10;cr5vmZkTMpgxv5Ucd2lpnwLGP4zeMN6UIRkO/mpCoTdzd8w8dg64WcZJWlSBQFWAYyker+grGsjl&#10;uJyDpsg5qP1cxRyHveGv6NVs5m/rlX4B7qfEPAfmdC7Lc+Ek5/p4vsS+tVSyhM3iMt54/fFcP0fO&#10;8+394/brBjmo9LoiI0VW6ujRoxY/RZaKnNWhQ4dQW1uL6upqVFVVobKy0qoVFRUw1Uzj5zU1Ndb8&#10;dXV1FpNleCyyWPTGoi+WZhW2tEPqdFVAFVAFVAFVQBXwuQL0yOYz9GZMRxbffWzp805oA6pAiwoo&#10;f9WiNPqBKqAKqAKqgCqgCqgCTgU4fuf1XLJTRVJb86EKENEiJb/vzkVf4PZlUzFkzQwM2jwXt0UI&#10;f7VrMQbsCcGA9HUYmLMZg4sc/NWI4kj8qcTBX90v/lfkrx6RDELyV0+J/xX5q+crEjC2wsFfvVqW&#10;gAmVyXhb/K/eqU7D+5JBSP7qM+GvvhT+anJqBH569c8s/uk3fW7CAvJXDQVYKvxVSFMRVjeV4JVv&#10;p7v4qKfef8vKIGTmn/HA2uP0wNrbXI10yQjMFA+sbOGmck42I6Yw27Xs8L/cbXlblZ8+ZmUMmteJ&#10;n37smmfemhWW7xXZLS7P9XB9XG+KMF527yuTPchMRGYjrq7Nx8KSDEw/kICPUiLxdvwWvBK5CqM3&#10;BePRVXNwf/DXiKsoOLdn8P6B8Xww54n0H+L9AC2qgK8VIJ9p/AW4/9E3QIsqoAqoAt4qwOPHzHJg&#10;bgXga18qcgA8Tu3xkiHy9jt09/nI+Ztsv1y5Ju1NCa5ycHX0mvFXsTN2HF9rUQUCVQFz74feSt1h&#10;OM+xIlko+iobLyu7J1VL26kt/yuzLvPqSSueZ9Mbi+wo+Ssew9p67onnUIkyLxmxtp5zMn1vlnbs&#10;42H+1pCfay3H0CzbBV/JXTE7kD5XZKXIXBneilxVeXk5ysrKUFpaiuLiYhQVFVm1sLAQpnIaPysp&#10;KbHm4/xcjsuT2yLDRX8s+miR7yLnRQ5LiyqgCqgCqoAqoAqoAp2iAMesac5rBhzL0Wu1MwrvFyVJ&#10;Pzi+1KIKOBRQ/kr3BFVAFVAFVAFVQBVQBVpTgNeFee25Rvgr3mfsBuwVv+7UzBjcEfQFhoVMxeB1&#10;szAwdB4GRC7ErTFLceveFRiQsQ635YZa/NWw4gjc4eSv/lIaBfJXDzr5q79KBiH5q2eFv3rO4q/2&#10;4GXxvxq5di6uvO5a/O6+OzD03Vdx/7zP8NTa+Rg17wvc+vzj+PFVV7rYpxdDvsG3DXlWBuES4a+W&#10;NxaBGYRrm0sw+FGHR9Zll12G3/W+Ga9M+wxTNq/Eh8sXYOwn7+LGAf0x/MH7zsshNAzW7ffc7WqD&#10;DFZIxFbE5e3H+pgdeHrci7j88sutz//lN/+GA0fqkGf5XjnYK3vuID226H212837ip5cW4W/Wltf&#10;hEVl+zAjbw8+SY/CROGvXo1ag9FbFuOx1d9gpPhfBe1LuHAvY169yfTgeSLv2dB77XvudFpUAR8p&#10;wHte3N9Y+V6LKqAKqALtUYD35MkQ8/lSX/NXpXId0xyv2K4W7xRolPGq0a26i3ts8jo1+0rOQosq&#10;EKgK8FzR/M8xo1VLYCjAUy5PmYTe+FV3kW/InEFyUOSu6HVFvyp6V5GZOnjwoMVSkasqKChAXl4e&#10;cnNzkZOTgwMHDiA7O9uqWVlZrveczs85X35+vsVmkckit2VYLHJd5LvIeZHDoh8W+6FFFVAFVAFV&#10;QBVQBVQBvyvADEBy+2YsXtYJz/WYa/t8fkyLKuBQQPkr3RNUAVVAFVAFVAFVQBVoTYEUuce4tR5I&#10;lddaYbC6SRkXux53LJ6CoSumYtD6Wbhtq/BXOxaif9xS9E9ahVsz1+O2vFAMEv+roRZ/tR13if/V&#10;X0qicF/pTou/elj8r8hfPSkeWM84+asXJYNwnGQQPrBmrot9Ijvlqf73K67Ag1++g7n1uZhfn2dl&#10;EC62ZRDSA2ttYzHuGTcGP/jhDz2ug+sdct+fXTmEGTYfrOTag+glfJants2063/9r4jMTkOueF4x&#10;c9D4XnE9zDW02CvJOUwQ9iruWI3lvUUPLnpfMXsw9PBBrG0oQlD5fszM24vPMqIxKWErXotei+dC&#10;l+BxYc5GLp2Oj+NCPe85p+RhHXpfmfNEvvLZ7QB99trzl9SpXUaBBjmGmX2N97y99QjoMl9AO6IK&#10;qAKdrgDzlen1wrwnXz/feUzu55pjlvojeb/p6UFjdGsts4trlM0JbtPOKuQcXH3lA8xaVIEAVIDP&#10;55j92BufqAD8it26y/TXoueW2YZ8pe+iN3mGnSgMPa/IP5GDMtwVswTpW0VmiswVOSoyVWSsMjMz&#10;kZGRgfT0dKSlpSE1NfWCyun8nPNxfi7H5clucX1cL9dPvoucFzks+mExl5D90UzCTtwhtGlVQBVQ&#10;BVQBVaCnKsBzXuZVm7Gcv+/f2J9z7QaZ1j11N+rg7638VQcLqqtTBVQBVUAVUAVUgW6kQJ54w6w/&#10;5KhRjZ17f6qDZX0oNEj4qy8xZOV0DNww2+Kv+kctEv5qGfolr0L//Rtwa/5WDHTyV8OLHfzVn4W/&#10;ulf4q5Fl0Rgl/NVjwl89YfFXuzGmPAEvOPmrcSVxGLl6Dm6d8AJ+O2Ig/vGP/4VfXv9PuPbX1+PX&#10;/W7G0PHPY3JaJGbUHcDs+hzMEwZrgXhgBUkGIT2wQhqLsMrpgbWhuQyz94rv1ivP4z973Yhf/e/r&#10;8a//9Z/oPXwInvtgIkJS46x8QLJSqcfr4WCwGrD/ZCOyJENw5urluOuhB/Db3/8O//C//hm//o/f&#10;YvCf7sQHs6cjvbEaB5zcFefPFO6Ky3M9XJ89dzDmaDV2CnsVKeyV8b7aLPzV+sZSBFdmYVa+g7+a&#10;nLgNr0evw/PbluKJ9d/iweUz8PK2Za1vwVrxp0iwPa8TK/sbn9npxFuirXdYPw04BfhMmNnHYuW6&#10;RDfx8gu47aAdVgW6gwL0V6KHoz9+o+iLxOuofKZVi3cKMEOLmiXIsb61wu33ZhEwMN3x+9DavL76&#10;jAyfuU6u3IqvVNb1+loB/i+Z597JpmoJTAXo6eieSUivxy72XAwZJ3peHT582MoDpB8VeShyUfS6&#10;IitFbyvyU/v27buAuUpJSUFycjISExORkJCA+Ph4V+Xfe/bswd69e5GUlATOSx6L6yGLRW8s+mLZ&#10;OSzmEtJ7ix5c9MI6e1ZZ2sD8B9BeqwKqgCqgCqgCAaxAs4zjeC2d55Z89bVXt12q03IywEwLts2x&#10;oxZVAFD+SvcCVUAVUAVUAVVAFVAFPCnA+4qGvaL/VRe77uqpy+2ZdtfKGbh9yRQHf7VxNm4Nm4/+&#10;OxehX7zwVymr0S9L+KuCbcJfhWFIUQRuF/7qzpJI3O3krx6QDMKHJIPwUeGvHhf+6mnJIBwtHljP&#10;C3/1kvhfvSIZhK9XJWFCVQrerk7F5Oo0vF+Tjo9qM/BpbSa+PLQfXx/KwvS6bMyqy7E8sEwGocMD&#10;qwgrhL+iB9a65lJsFAZri7BO28RzKkJy/3YIA0UWikzUbvGloj8VWSnDYKWLd5XxwmKWYJawVfS2&#10;cq+czs8zpXJ+LufOXnH9hr1iu2yf/WB/2C/2L7hKvkdhMj6TXMfJSWF4fdd6PB++XPirBXho+Uw8&#10;tnJu25uH52v0FDH3IflK72LlZNrWTudoWwHeDzT71kHJydGiCqgCqkAgKGD3ctLfw7a3GDkQc+03&#10;W8YUrRVeG+6b6qgLKlub03efsb/mWWX6f2pRBQJVgUwvucdA/X49pd/0huU42RxHOXbmPTz+FnUB&#10;31iyV/SaoucUPa+qqqqsbEDDXO3fvx+sZK/cKxkqT5VeV+SxyF7FxsZi165diImJQVxcnMVlkcci&#10;i0W/LM7L9ZPDoh9WSUmJlUtYXV1teWGRCSMbpnmEPeUfRr+nKqAKqAKqgCrQhRSg95S57slzTH/e&#10;y+F9JPqn1sirFlVA+SvdB1QBVUAVUAVUAVVAFbhQAT6Lv7nOwV9tlNd6Gb93szJCsgdvXzoFg1dP&#10;x20b56B/+Hz02xmEvsJf9U1djb5ZG9G/cBtuE/5qsHhgkb8aURyJP0kG4T2l4kXl5K8ecWYQPiX8&#10;1bPODMKxwmC9LPzVa5VJeKMqGW9Vp2CS8FfvCn/1YU0GPqndh88PZeIr4a+mCX81Uzyw5rg8sPIR&#10;7MEDa70wTpsOl1l5f2FHyiX/z8FgRbsxWInHDiFJfKtSnF5YhsPaJ2wVKzkrU800O3fF5bg810Om&#10;y7BXbIfsFdtl+8wdZH/Yr7XNJQiqOiD8VQo+y4rF5L3hGB+7ES+Eh+DJDQsxKmQW7g/+2vs9qEGe&#10;2eE5mzlnjGkEmM+jjxJ7r6HOeb4C1XL+b/anDLk/KPdutKgCqoAqcEkK8DDij0OJPdeL97+1tK7A&#10;ERnDmuN9W35S7xY72Kt+qUBFJ3K5OU72nOMdejVqUQUCUYFSOT6Z/z1/3usJRK0Coc/MiHd/LiZR&#10;zs868bqAYa/oNUXeiR5UJluQ3lT2ajgs+6udx/LEYZlp9LzavXs3oqKirEoeiywW+Sz6YvFzclhs&#10;j/mGhYWFlvcWWTAyYWTDjh8/jjNn5JxWiyqgCqgCqoAqoAqoAv5UgOfAZkxOD20+66xFFfC/Aup/&#10;5X/NtUVVQBVQBVQBVUAV6MoKnJJxeXjDOe+rsk68H+VDnUYEfYFhy77CIOGvBmwmf/Ut+u4KQp+E&#10;ZeidtgZ9sjein/BXAwrDMEj4q2HFEbjDyV/9RTyw7ivdiQfF/+phZwbhk1YGYTzGVJzLIHxVGKzx&#10;Vcl4UzywJooH1js19MDKwMfCX312ngeWI4PwG8kgPN8Dq1A8sIosD6y1wjkxh5B5f1vFeypMOKjt&#10;wkORiTIMVpz4VMULM7XH6YVFjsr4YdHTKk28rVjJZJn3nG78rjg/PbS4PNfD9dH36hx7VWm1y/bZ&#10;D/aH/aJHV3D1AcwscvBX7yRHYHyc8FcRwl9tFP5qxSzcu+hLnD4r90S9Ld/JfmjPj+e5Y5J4YdFP&#10;WYsq0B4FeC+bzAL3J1a9t90e9XReVUAV8KQAjyPkhHdLPeEHOJjXTfk7yFwoLa0rYL/eTBartTJY&#10;cgfpf/W3wtbm8v1ndbbnlPV5Yd/rrS34RgF7lia5dy3dQwHm7ZocXHMvb794B/rjt8+moGGvyDeR&#10;u2K+YGvVzmKZ955YLMNceXolY0XmKjIy0qo7d+60/LGYV0gOi35YZLrIgNELq7S01MpBZB5hU1OT&#10;Mli27advVQFVQBVQBVQBVcCPCuTbsiXoseyHSxbnfTteL/F3m+d1QP/oAgoof9UFNoJ2QRVQBVQB&#10;VUAVUAW6iAIcG8eIP63JHWReVzcsx787jRELP8ewpU7+atMc9Iv4Fn2ig9F7z3L0Tl+N3gc2oW/h&#10;VtwqDNZA4a+GCn813JlB+GdnBuFI8cAa5cwgfEL4q5YyCOmBZTII37N5YH0hGYSePbDyEOT0wFre&#10;WISVTefnEHpisJhFuEtYqdijNZZnleGwEoWnIlNlWCzyWPZqmCvOZ7grel5xPVwf1+vwvTqfvTK5&#10;g2Sv2L8g4a9mFAt/lR2LScnif+Xkr57atAijVs7GvUFTUH+yjRwgT/sa8+rdr/mToSGfpUUV8EaB&#10;Y3JgI7fHfem0XgDwRjKdRxVQBdpQgJ5U0Y2OWtEKZ1Avxx1yWvnyu+VNITuUItdH3e9t0wPS3Pfm&#10;MU1Lywpw7EqtmJ3V1lBhQRXwdA6Q5+X2abnVS/uEY5pY6S/7Tb8ZLapAICrAQ5PZj3M7+X8qEPXr&#10;yn1m7mCZ/A4xh9D8FrkyCf3T8aNHj1oeU2SdvKnubJZhsMyrYbG88cQih0XmKiIiwuKwoqOjLT8s&#10;5hIyt5Cfs738/Hwrj7CiogK1tbUuBkuzCP2zj2grqoAqoAqoAqqAKuBUgOfBvKZgxm3Zco75fVsn&#10;xx2kHp/J4DkBnyHrAtnVHfStdDXtV0D5q/ZrpkuoAqqAKqAKqAKqQHdVIEV8FQx7xfuFfhqa+1vO&#10;sqNNDv5q2dcYtGYGbiV/tX0BekcHCX+1DL3SHPxVH+GvmEE4UDIIhxRFWBmEd5ZE4m4rg3CnWwZh&#10;HOwZhC/aMgj/JvzVm5JBSA+sd8UD6wOPHljZmFWXg7nigTW/Pg8LGxw5hEsbCxHiZLDWCOvEvD+y&#10;T3YGK0K8sCLFBytKWKloYaboWRUrDBU5KnJYzBEkW7VHMgVZmS1o3nM6P+d8Fnfl8ryqttbH9XL9&#10;9NsyvleGvWJ/yF6xfwtrHPzVJxZ/FYHXLP5qBZ7ctBAPr3DwV0XN9Re3qXk/p1ju4zCXx5w7cv/s&#10;xPyLi/siupTfFSAjQS+RWqlt+aD4vXPaoCqgCvhUgXj5nRid66gdxQLsluuIXOezUjcdcvBXrbE7&#10;9BR9sxAYmye/WcJitVSOybFq6sFz/WUb4/KBRKfflT1Tr7R7+pK2JE27pyc4OaZ9wrEFUsl0Xh/n&#10;PqbXqQNpy2lf7Qrw+XqO1Xm/RUv3U4C/abx/Z87H+MpMwjrx8PNhaWhoQF5eHnJycryu7oyWnccy&#10;DBZf3TksTz5YZlpaWhrogRUeHo4dO3aAuYTkspKSkpCenm7lEbKfxcXFIINl98FSBsuHO4iuWhVQ&#10;BVQBVUAVUAUuVIDP+PA+jxm3FQlL749SI+NC0+ZBvXbhD8m7aBvKX3XRDaPdUgVUAVVAFVAFVAE/&#10;K0BPIcNe7Wjs1hld6Q2VLv5qIPkryR/sK/5XvSV/8BYnf9XrwEb0Lgh1ZBAKfzXYiwxCemA9U74b&#10;Y8odGYQvVSbiFSuDMAkTJIPQkwfW5+KBNeVQFqbWZWNGneccQovBkhzCVU3FcGewQiULcJvUcFse&#10;IT2ryGHRv8qwWMwSJF/lXjmdrBbn4/xczu55xfVy/WyHzBfZKzJgLvZK+sX+LajJxrTiZHwk/NXE&#10;lAi8Grsez28X/mqj0/8q+CukHyq/tJ2aLI393JHnczlyD0Cz7C9N1+669CkB9yrlXL9CKhksufSg&#10;RRVQBXqQArxPTIaJLNNC8TnqiGL4K65ze72DvyJv0FpJk885/5yKlueaKb+PnIcM1j7hcDgOGyt9&#10;HyPTCp0+MrzHzd89zSBsWcfjctw313rb4tRk1i5V+Ftl+s68Ly2qQCAqwPs6Zj/mOExL91SgQY5R&#10;JhfXbG9338YO+OZnz5618vxyc3PR3urOatl5LE8sVns4LGYShoWFYfv27TBeWMwjJJ/F9ZDBKikp&#10;cTFYzc3NOHnypNhO6MlIB+wWugpVQBVQBVQBVUAV8FYBXhPh88tmvFZ5ytslL34+ngKYNnn9RPMr&#10;Ll7LwF5S+avA3n7ae1VAFVAFVAFVQBXoCAWqZfy94ZCDvwqtA7p5tk12U63FXw0V/6vb1ky3+Ks+&#10;wl/dIv5XvYS/uln8r8hf3SL8lSODMAyDWsggfKD0XAbh4wcdHlijy+PxfEUCxlbswcvCX71WmYS2&#10;PLBayiFcJD5YixsLsIw+WDYGa53NBytUuCgyUvSoolfVdvGsYmYg/bAcLJYjm5B8laca7ZyP85us&#10;QeN55WCvDrrYK7ZL9oosGPvDfrF/86qz8bXwVx9mxeDt5DC8ErMezwl/9YThr4K+wv76Drj/zcvW&#10;fH7Gnn8RL+dztb597roj/s10HX5UgPsJn7ni/WxeX9B7gH4UX5tSBbqQAkuqHVwTWSayOZda7PxV&#10;hnBV9NVnZmBbZbpwVeSreH/avfA4xc/GF57PvpPB4nTDbZHDMtdNjwuPrOVCBTieNRoxc7al8nYR&#10;MDBd+AGnv1hL8/lz+knZP03f+UyEFlUgEBWgD5LZjw/p2DwQN6HXfeZPaqnwdiZzktud7zmtA35u&#10;T506ZTFMZJnaWz2xWnYey7BYl8JhpaSkWHmE9MKiJ1ZcXBwSExMtBou+WobBqqysRH19PY4cOQJ+&#10;Jy2qgCqgCqgCqoAqoAr4VQF6bfM6BsdqzJXwR5aEt+flfhVCG/OzAqP83J42pwqoAqqAKqAKqAKq&#10;QNdS4LCMwzcLc0Xvq41SW8vH6Vo9v+je1Jw44uKv6H/Vf9NskL/q5eSvbkpbhZuyN6CX8FeeMghH&#10;FEfiT1YGYZSVQfhg2S48XBaDvx6MxZPCYD0j/NUY4a9eEP5qnDceWLWZ4oG1H1+LD9Z08cEyOYTz&#10;JIdwgfBXQW4MFjP/yECRhdogflSbpG4RBssTh8X8QDJVhsciY2Wv5jPOR27LE3fF9W+Qtgx7ZWUO&#10;2tgr9m9udRamFCXjfeGv3koKw8uxwl9FLMfjGxdilDN/sPRI40VvswsW5H10k3Fi7vMwu0c5mwuk&#10;6pETGuW+O5kGVh7jtKgCqkDPVIBeLGSYWPlbcanFzl/RV8/bwnlfyAMmFZ/PWHH56EZH/8iK2Uuz&#10;HLvY71fyHVP5t/m9K5PvpeVCBZgzSY3IALSU4ZclY4W+qY66oPLCdXTmFOPx2ZW4sM7UQ9sOPAXO&#10;CABvjlPKEQbe9ruYHpMd5XHVbHe+0huLHlkXWU6cOIGCggLk5+dfVHXntdx5LMNitcVhZWZmgtXk&#10;D7q/MnOQHlhksKKioi5gsNj/srIyVFdXgxmKx44dw5kzF6/LRcqpi6kCqoAqoAqoAqpAT1eA10jJ&#10;XnGcFifnysyX8GXhM7FFcm7OZ8j4XktPVED5q5641fU7qwKqgCqgCqgCqoBDAfrQhtefyx3k86o9&#10;oJz+/izuXPA5hi79CgNXT3fwV+Hzhb9ahJsTluGmVOGvsjbgpoItLWYQ3iX81Z9LonBf6U6MLKMH&#10;VgweFf7KWw+sd2rS8H5NOj6qzcCnwl994SGHcG59Lua7GKyC83ywyECtFgZrbXOJlQfIXMBNh89x&#10;WFvFD8t4YjFDkFyVwxuL/ljn/uY0fk7vLM7P5chxkefi+kzeINthe4a9YuYgfa/IXpERm1W5H58X&#10;JuK9rGi8kbQNL8dtwOhwB3/14IpZuCdoCppPdfD+xQwH5svx3NFc8+f7KrnPrfkOPeA/uYWveELu&#10;Axn2it4Leq7fglA6WRXoIQq8V+zgmD4uafsLRzQAQVUt18/LHOsiFzVX8gQ5Lxl2bwoZdy4XKuMu&#10;e+HynO5pPc8Ls8XP5LBm/a4lyD1t/t6ldiHfJvt36ez3Jg+LmY8tlfeLHexVv1TxLjvV0lydM71E&#10;xklmPNPNvWg7R2Bt1S8KJOlxyi86d7VGPGUSXoTvJBklw17x9WKqO7dl57HsLFZLHBb9q1jtmYTu&#10;7JX5OyMjAzt27DiPwWIWIdks8l2FhYU4ePAgamtrwRxCsmWaQ9jVdl7tjyqgCqgCqoAq0AMUsHtS&#10;8boCGXotqoDvFFD+ynfa6ppVAVVAFVAFVAFVoCsrwGE2/QHoe8XqKROnK/f/Evt2R9AX5/irjeJ/&#10;Rf5q5yLcFL8EN6asxA1Z63Gj8FfnMgi3YSAzCIsiMLx4O+4sicTdlgfWTssD6yHxwHqkBQ+sl5we&#10;WK9XJeGNqmS8VZ2CSdVpeFf4qw9qMvBx7T4Xg2VyCGfUHcDs+hycz2A5sgjJPi1vLMIKYbCYA0gv&#10;rLXiT7VeqsVhCYu12clQkaUiU2V4LDJW9mo+M8wVl6Pf1Tnu6lzeINtju4a9YjYi2SsyYtMr5TsU&#10;7ME7mTsxPmkrXtq1Ds+GL8Nj67/FgyEzce+iKR0RReF5q9PzivuvuWfJV3pjXcQ1f88N6NQurwCP&#10;Z/SGqRYe78AxoFiesaqU++r0YWir8JoDr0NweW8KnxOrlfnp2f2dF+v3Zp06jyqgCvhOge3CVJFh&#10;YiWb2VqZVn5uXrNMa69P5wATiry7dsnfKubeMQuxTo4fpoQ7+7e61kxxvJKRZ9v0zTKFfjLmt06v&#10;lxpVHK/Uy2jD52xbKoPTHfzV+IKW5ui86YfPnPsO6nHWedtBW740BfJkHMb/RT5jr+OkS9My0Jbm&#10;eNxkEtIvksfldhSySeSV7MwV/25vtS/P93YeyxOL1RqHZWewWvLCIoNlfLCYRbh7924kJydbvlnk&#10;vYqLi2HPITx92jYGaIc+OqsqoAqoAqqAKqAKqAKXpID9eZ9keabLm2uml9SgLMzxIK9/cJyopScp&#10;MKonfVn9rqqAKqAKqAKqgCqgCrgUoDeAYa/i5fpo+y6PulYTqG/uWPo1hi2dgoGrpqG/8Fe9w+bh&#10;5qgFFn91Q7LwV/vX4ob8zbhZMgh7F25F/8JtuK0oDIOFwRom/NUdzgzCv7ThgfWc5BCOdeYQvlqZ&#10;hPHCX02oSsHb1amYLAzWe8JgfehksD4TH6wvxQfLE4PlyCLMA5mnYPGdWiIM1jJhoUIkB5CeVO4c&#10;FvMCDYtFHytyVabS28q8t3gr+dwwV1yOHBd5LnJdXK/xvGJ7bJftO9irPLBfZMS+rpDvkR+PiZlR&#10;eG1PKF7ctQbPbFuKR9fPx8jlM3H/4q99v6vUyvkc92Vz/zW2ETgo99p72L7te6EvsQX6U5lt5M0r&#10;M01aKsyXKha/EOOBtqVOjmu1jrqnWbIH5V52W4Xr4LzkUVvjGXhdYp8b58d2a2S/06IKqAJdVwFm&#10;kBofqVVyfGitzHTyV9PlNazhwvpN5Tk+a42sa478/Y34YJH79KZkyDGETNUsWcaU/bIsp31WaqY4&#10;XrOd0z+yTW+y8TnlbbBk56+t+/9Fv0Pzm2Ln29y/ObfX4weAXNG3q5Xvnb9H/B7kyLWoAoGoAMdF&#10;5n+x0YtxWCB+R+1z6wpwzNzO+3mnTp1CUVHRBawVp7W3uvNadh7LsFgtcVjumYR2L6zW8gjpdxUR&#10;EWHVXbt2ISEhAampqZaHlskhrKmpQVNTk3pgtb736KeqgCqgCqgCqoAq4EsFcuQ82IzV98k5J6+J&#10;+rKkShtsL7+VZ6R82b6uu7MUGNVZDWu7qoAqoAqoAqqAKqAKdJoC9AUw7NWOxnZfH+20fndgw3ev&#10;mY3bFwt/tVL4qw2z0GfbN7h5xwLcuHsxbkgKwR8z1+KPeZutDELjgTWgMAyD6IFV3A4PrPIEvCD8&#10;Vd9JL+Gyyy6z6rjcnXhTPLAmCoP1jjBYzCEkg/WJ+GC1xGBd8dOfWMsOHvNXLBQGK6jBkUdovLDs&#10;HNb9E152tbW6vtDiqchUbRBfK/e6vCIbV/7iamv+3w/oazFXzBm0c1d2zyu2y/a/bSB7lWuxV7PF&#10;q+uLslR8kBuHtzIi8eqezXhu52o8tW0JHlk7Dw8sn47H1nzTgVuvlVWdlvNG+7kkz/FS5JkeX2fb&#10;t9Il/chNgY7ir3iJwO57RhaKXgtRDcDWQ47zezJ4zENpq/BePfeV1nwATVu8PsH5yT6Q2YqR2uxF&#10;G231QT9XBVQB3ynArEAyTq+L51FrfizkqDjf32Q+Tx6K9PPg56w1pxyMTHQjkNSOPECyV1yePCcL&#10;+zOh0DGN62fhbxa5K87HcZopPO6ZDMLWMvbM/D3p1e4NxrFAoJY8GaPz94i/LYH8PQJVf+33pStA&#10;lp37MCufsdeiCrShwNmzZ1FaWmqxV+6sFb2j2lPdl+ffdh7LsFjuHJbJJfTkheUtg5WWloawsDBE&#10;RkYiNjYW9hxC9qOiogJ1dXU4cuQI1AOrjZ1CP1YFVAFVQBVQBVQB3yhA3irDyURxvO7r55L4XBHb&#10;4fVTXg/W0lMUUP6qp2xp/Z6qgCqgCqgCqoAq4FCAzyRvEDaB/FVoHXBM7vH1wPJo2GLhr77EoJVT&#10;hb+aiT5b5+LmyG9xY2wwbti7HH/IWI3/l7vB8sDqJR5Yfbz2wNqFRw/G4vGDcXiqfDeeLY8HPbD6&#10;TBrrYqLG5ka5cggtBqvmfAbrcw8+WD9y8leDRj+G+cI+MffP8sISHoqeVHYO674J41xtragrAHkq&#10;elk5cgqZVeio/HvUpPGueT8IX2N5Xa1oKrZ8teh3xfVanlfSjitvUNr/RtirOZKPOKsuB9Nqs/Bp&#10;aTLeyYnFG2kRGBe/CWOiVuLJ0GA8LPzV/UunYVx4iH/3MmbD0dPI3P8hl8NMOj3V8+928NQaz/XJ&#10;MJltwzwwnoO3VFu6/0xvM66D25brqJTKV2YJHpP17XVuf3qiefMMfqawEFwf9x33wvXxswRZl30f&#10;IoPF6a1xW+7r0r9VAVXA/wqQdTLcFJnc1sqSase8y+TVvbjzV2R+yF/xOOD+3CiPOzxGVMgxyf4Z&#10;fZpezHNkEZrjW66sh7mE7ONrwn49J5/z/dSD5y/L/phsL7bZmmcf5+1JhduVmjBHIZCL4YH5Xcj4&#10;aVEFAlEBMwbnvR0tqkAbCtAXynBT7qxVSUkJ2lPdlzfrvRgOy+6F5S2DlZiYaDFYzCGMj49HSkoK&#10;6JtFv62ysjKoB1YbO4N+rAqoAqqAKqAKqAK+V4DXKpJs18yZH+2rYvfw5nUPLT1FgVE95Yvq91QF&#10;VAFVQBVQBVQBVQBHhLWy8rmEvdootbV8lm4u1/iEzRge/CUGr/ga/dfNQJ8tc9ErQvirmCD8MXEZ&#10;/pC+Gn/I2YA/SgbhTQVb4K0H1oNlu/BwWQweEwbrCWGwnhYGa7QwWL0nvejinF7I2SE5hEkuBmuS&#10;+GC962SwPqp1+GDZGaypddkw/NVA4a+Y98fcP3pQ0YvKcFiLJReQvNQ9b5zz2lpalw/yVMwQdK/B&#10;FVm46pe/sPr1+4H9ECK8Fb2uljl5Lq4v2MldnfO8cuQNzhb2aqb4Xk2XOqV6Hz4qTsTE7F14PSUM&#10;Y3evxzORIfjrliA8tHoO7lsyFR8lbPP/HkVPEbsfBu9l8vyS535aOlcB+/NW3npU2XvM5clB/H/2&#10;zgS8iirb9+1s2+/q7fa7/d7zXnuw7+13QeZZQFBURFCZCYRJEARBBWRoFRCHbt9rEZlklBnCmAAB&#10;wpSEMCcBkkAIIXNCgIQxAQTUFnu99a9z1slOcU5IQgLn5Kz9fZsKp6p27fpXnTq79v7t/8I1hd8Z&#10;Yk+CvUIWHgG+V1iPXJo4XfC6QV3AbZmMFXFCuSjHPi/sR64HPhfPGmyrSRVQBbxPAXyn/5LpYJqm&#10;nyq5fngWYNvBzD/ZPfLt/BV4T+GvhKVC6dsLiIalO44nTBV8qyShLYbPN/JSElibVWeJpnL9EOcQ&#10;nn4mtyXbFfDzTp5teDZpcniIgcWFLuDT3KUJ2UStDzs8Md2t95bPcM0xNxjnUlL8XW+pr9ZDFXCn&#10;AJ5NaJ/hGcq3tCZVwJMCV65csdgr4absrBV8scqS7ftLuVi6Y7FMPyyJSWh6YZWHwUL8wfDwcNq9&#10;ezeBx0JsQpSD4+fl5dHFixfp6tWr9NNP+k7q6b7Qz1UBVUAVUAVUAVWgkhXAHFjMMZW+BczXr6wk&#10;c3B1bkZlKeyN5Sp/5Y1XReukCqgCqoAqoAqoAhWvwI/crg4vKIo76OfxIGalxFDbhRPppeWTqWXI&#10;NGq+cSY13jaXGu5aSPWjl1HdhFVU99haqpe+gRqmb6KSPLBey4mkDjk7qPOJKOp2Yif1YAarFzNY&#10;fZnB6s8M1kDmr54ZV8Rfvc381ci8g8xgHaIP8uNoLPNX4zkO4Scch9Aei3Di+ST6+vwxF3/1HPNX&#10;YJ/gPQUPqm9tHBbiA3Yw+KvF59MsngpMFfyswFdJDpgwxsWEfRIebPlcWcwVc1coB1yXcFc4jnhe&#10;FbFXyTTlfDJ9efowfZqxnz5M2kEjDobRkD0hNGD7cuqzYQF1XzWTOi/5mpYkx1b8PV3aEsFbITaU&#10;vFNiCS6rpBhUpS1btyu/AhhjdvlQ8zUBU1DaBHZUrudpnqeFcT5kexxA8V+At1VpEp6LKNf+fPT0&#10;OcqUcXIdXyyNwrqNKnD3FID3J5intzkX3mLM84jTL2tCdnH/PDt/he89/K1M37wdhY7jjGYfq80X&#10;iTYwYyUslsQMxHzT8Vw2fLDgh1WWZPKn2n/pUM5k0sDE2RN43Obxjjw/377W+/4v8W4tBs/7qqc1&#10;UgVuqQBYeHwv8azV9vYt5fLXDW7cuGGxVWCjTG7KzlvBN6q02b6vWS6OgywclsQlNBksxCU0OSwz&#10;HmFycjIhwwsrKSnJ8rWCt1ViYmKxfOTIEdq+fTuZHljYHmWfPHmSzp07R5cvX6Yff3Tze+WvN4Oe&#10;tyqgCqgCqoAqoArceQWu3Cjq00TfZmXNV8ZcNfTZYg6rJn9RINBfTlTPUxVQBVQBVUAVUAX8WAHu&#10;Ard8FBBzEBlxePw8HS7Io3YLvqTWQV/T82umUvMNM+mZrcxf7VhA9fcvobpxK6huUgjVYf7KnQdW&#10;q6xt1DprO7XJDqdXcyLodWawOp7YQV2ZwQpg/iqQ+SszDmETg78alBJBw/MOWAzWmJsYrKJYhF+c&#10;S6S/cyxCMFjif9VyUG+azp5T8J4CBzXbyWGJH9Z89sRq/5eiWIcLzqXSYuapwFWZ+dvTR+lfHnd4&#10;X9V84VnL58pkrlAO/LVQLrgrHEe4Kxx/KntyTWYubBLX7W8n42h82j4acySC3ovdSIN3BVP/rUup&#10;V+g8Clg5gzou/IriznMMpbuZ8B3IZrZG/DHA2IDNwZisprunAK5LgpONK8u7vviaRRQQ5Tr5K3hg&#10;2V/lwSbgWt8q3pgoAK4hlu8L1AVzwSRJrEMc10zYBOXDN0uTKqAKeLcCeEbA0woMFrioW6X57EGF&#10;beEXKsnOX8nnsuTuS3o/w7EfnhuSJP7hJ9nyCcctZW8YlP8N+12VNcFXBs+e3fysMn23ylpOVdle&#10;GFloIh6I5rmt5Wso/FWucV3Mbbzp7/wfHdcX56PtFG+6MlqX0ioA5gqsPLLZnirt/rqdXyhw/vx5&#10;F3dlclN21grMUmmzfV+zXGGxSsNhlcRg2WMR2vkr/D8mJsbywNqzZw8dOHCAwGTBVwt1yM/Pp8LC&#10;Qrp+/Tr985/2lxe/uPR6kqqAKqAKqAKqgCrgLQqgvY73TmT0d1wz+kK9pY5aD19UINAXK611VgVU&#10;AVVAFVAFVAFVoEwKgEEQ9gptaTAGmqhd0BR6eekkarWK+avQb6jJltnUMGIe1d+7mOoeWE61E9dQ&#10;bY5BWLIH1nZqywyWeGB1Yv6qK3tg2eMQNho31OU1NeB4OL2XF0sjPDBYE5yxCP969giBwfp/zGAJ&#10;f9Xird7sOXXM4p9MDgt+WI64hKn02pgi/urbcymWhxV8rCTD16q90yPrnnvvpQlR62k+fwbeChle&#10;V3Mt5irV8tmyc1c4Pjy5vmL26u8ce/DTnAP0UcouGpmwjd7Zv54GRq2mN7YsocC1c6nr8mnUbdnU&#10;m8K53bXb7yoPjoPFkXdLLI/zOLaOX9+1S2L5IogPFrw+SjPfCs80xPwCF3GC+as8Hqt2dw2l3NLy&#10;V1ABPja4L+A/Ikk+Q3lmEs+VspRv7q9/qwKqwJ1VYFKug3kan33r4yJm8yhmqYakOeZqYg9P/JU0&#10;q7L4eQSm6m85xcvHevhhYZ35jJt12vFZWX2sLjI7LL9jYHX8PQlri/gJ7lJAkoO/GsnXwBcSGDK5&#10;vuncRtGkCviiAng2YZ57WfxNffE8tc7lUgDeT2CRhI8yuSk7a3Xq1CkqbbbvK+XKcbB0x2G588K6&#10;XQZrx44dtHPnToqOjqaEhATLOwveW6dPn3bFIIQHmCZVQBVQBVQBVUAVUAXuqgKnuM0u75+Yk4oY&#10;KpWRMB6FPtx8H5gTVRnn719lKn/lX9dbz1YVUAVUAVVAFfA/BTAWKOwVvGLcMQr+p4p1xr3Yo6nN&#10;kq/ohZVTqMXa6dQ0bBY1Cv+W6u9aSPVillHtw6uodvJatx5YLTO3EDywXspyeGC1y3Z4YHmKQ9jQ&#10;4K/6M3/1zukYtwzWR1YswngCg/UpxyP8nBmsvzGDJfzVs2/1sjynwD8h9h98qITDmnHB4VHVbkxR&#10;rMPZZ5MtlgpMleTxUevo/ocetHiwFn0DrPXgrRw+V0XMFcqDz5b4XeF4OC48r+DJBW+uv+Zx7MTM&#10;aBpzLIreO7SZBu9dS29GLqfemxZSj+DZ1GXZFHp36wrvusMwDg7PJHgWyftlNL9fntMx7Lt2oeCT&#10;EO/k4sBggXsoKR3g6xV2gZ9t54hSmJPytD2uK66xyVKVVK6sk9hPmAeGhD4CjOujLOknwLNUWD70&#10;VWhSBVQB71cAzwQwUMhpNj87d7VH7Fps+3fmtvDb4Y6/Ak8FzzwwQPGcsf1s5qrs6Yscx7oc43kB&#10;jupd5rs+yipbHye6Q/GsxDMp0caF2o9b1f+P5zP0hxbgqd0leIz1Sva83t0+d/sz+U2EV6cmVcAX&#10;FQC7Dv7KXUxQXzwfrXOFKgDvK7BQwkeZ3JSdtQKvVJps388sU45j57DceWGZ8QjtDNbx48cJ2YxD&#10;KLEI7T5Y8L2KjIykffv20aFDh6yYhWYMwitXrtA//uF816hQdbUwVUAVUAVUAVVAFVAFyqiAxBnA&#10;e3UC9zFUxtz989zuQfnI5ry0MlZVN/cJBQJ9opZaSVVAFVAFVAFVQBVQBcqjAGLtrGd/GPBXYReJ&#10;4P2jyaXApMTd1HbRRHpx+WRqGTKNmm6cSY23zqEGUQuo7v6lVPvQCqqVFEy10kKpLschbJC+kRpn&#10;hFHTjM30LPNXz2VupReYwWqdvZ1escUh7HICcQh3chzCXdSLYxE2GDfE5X/VL3k7vX06+iYGa7Qz&#10;FuFHZ+JoHHNYH59JoE+YwfqMGSzhr5oxf/WlMyYhOCgHh+Xww5rmZLHajiny2poQu4U+O7TdyqO3&#10;rKD2Y4fTI489atXlyVrVacrJBJfHFXyuZjhjG4K5Qnngu8TvSrgrHB+eXPDm+iT3IH2YtpveTwyn&#10;oQc20cBda6jf9iDqtWEBBayeSZ0XT6ZZR/a4NPeqP67zALb4I8n7H7ibyprn41Un74WV+YnH0A85&#10;Gaz9PJZ+rYTnFbyvwF4he/I7Md/rPfFRYBjwXMSxwFZIQqwc8HmY94VtkAqdjAXuFdRPYlmCfTD3&#10;tTbWf1QBVcArFfiRv6zD0h0c1KL80lVRPKp2FLrnrxDPDs8kZDzDwF9NZ97Hnj7Lcayzx79DLETs&#10;Y8Y5tO/r7v/H+fcKzyM8i/D89Nd0hZ/f8hsO1qOqpBN8LnJe2n6vKlfVv84DbDy+k8j+/Izyr6te&#10;qrP96aefSuSu7KxVXl4elSab+/3pT39yvXv/4he/cPu33QsL3lTI8MIqK4N19OhRQrYzWPC/khiE&#10;WIcYhDju2bNn6dKlS/TDD1Xod6tUV183UgVUAVVAFVAFVAGvVABdCjIXFe+hx7i/oaLjJF/n9wPp&#10;S03gvhNNVVkB5a+q8tXVc1MFVAFVQBVQBfxZAfR5g7kCexV6gQgsgqZiCqRdvkCvzv+SWi/7mp5f&#10;zTEI18+gxlvmUP0d86guxyCsfTCIaiWuppop6ywPrHrMXzXM2ERNmMFqlrmZWjCD9XzWVnqRGayX&#10;mcFCHMJXcyKofU4kSRzCAOavApm/qm/wV32Tt9GgU/s9Mlh/YQ7rQ4PBghfWA7982Oo3fmZAD1dM&#10;QuGwEAcQHNZkyxPrGLUx+CtP/c1/alKfvsyIdflbFeOtnMwVykO5KB9+VyZ39bdzR+iz/MM0Njua&#10;Rh+PomHxW2lw9Hp6c+cq6sOxB3usm0tdVkynjgu/ouSCs8V096r/4F0y78ciHxG8Y8JTROM53Z3L&#10;hJhL8PrAdQD75G68Dl5Z4n0FvhTMA/zMTPzgMrNS4lcFVgr72NNJHu8Q/xgcD9ud5XtBUg6Xic+x&#10;lARmD3PCwFyhLwL3iZuiZXNdqgKqgBcqsOyMg3eC7xRYy1slzMsckU70Hme0q8BKIcvzAj55wl+l&#10;8vMB6z7MKv5swHFwvLd5HZ5zZuLmGo3n7YfyeinTXO/pbxwXzyjksuznqTxf/RzPctGhKnFKOBc5&#10;L8Ro0KQK+JoCmM8g/FVJTL2vnZfW97YVKCwstPgr8acS3yqTn7LzVvn5+XSrbO7TqFEj6935j3/8&#10;I/Xq1eum3LNnT6sOdgYLflhZpWSw4IFl+mC5469iYmJo165dhOXhw4cpJSWFcAycC3T4/vvveWjz&#10;n7etqRagCqgCqoAqoAqoAqrAbSsAzyvxYca7KPo/KzqlsWe1vOdeRmeIpiqqQGAVPS89LVVAFVAF&#10;VAFVQBXwZwUQFyu8wMFegb9CDEJNbhXoEDKL2iydRC+smkLPrptOTawYhHM5BuECqsMxCGvFr6Sa&#10;x0KopuGB1YgZrGeYwWrODJY9DmFbjkP4GvNXiEMoDFZ3ZrDqjS3yv+p1bBsNPLXvJgZreN4Bej/v&#10;II3OP0gWg5UfR2PZB6vtxHGuObuP/OZf6YNjURyT8IiLw0IcwC/PH7UYKbBSrUcXHetf/u1xkvzQ&#10;rx5xlQMu688tn6Ev0qOtOIZgrYS3mmQyV1wuyhe/KxwXMRE/Y1+u8acO0Zj0PTT8aAQNPRhGA/eE&#10;UL+I5dQrbCEFBM/h2IPTqDcvfSLBE8Wc54N3QcSSwtwcTXdWAYw5S2zIFDexpMAcbL7g8L5CbDBw&#10;U7heWMIj+6CT38JniEkF3yp7gh8W1oPRwrg2GCthsVA+EhAJxDlEXUrDaGAfTaqAKnB3FQB7vupc&#10;yXnG6SKGCs+I0qR9/CwAVwWGCktkYZ7AUwl/BRborzmO9fDLkhTMdcI+M9z4YmGbZH7WYf00D+ul&#10;HHNpxd0rdDzLjjIP6q9JfrsRG9LdGPZg1hW/Db6YhEdGH7gmVcDXFOCmtTXHAQyWu7aYnA+eoYhR&#10;WNrxF7QTETMc8Q3d8fVSri69VgFwUmCv7NyVyU/ZWaszZ87QrbK5z5EjRwgeWPfddx/Nnj3bFb9Q&#10;jonj22MS5uTkWGwU+ChhsBA3MCgoiKZPn26Vs3btWou5AkdlxiE8duyYFV/QzmCBuYIHVnR0NCUk&#10;JFj7omyca0FBAV27do1+/hkvHZpUAVVAFVAFVAFVQBXwAgXQP475sOgzRfYUT6C8VcUcDfS/wgcL&#10;/TeaqqoCgVX1xPS8VAFVQBVQBVQBVcBPFcB4HMYJwV0hgyHR5FGBv8ZFFMUgDJ5uxSBstI35qyjm&#10;r/YtplqHllPNxDVUI3U91WYGq14JcQhfytpObdgDqx0zWK87GazOJ6Ko64mdVGfs2y72KfDYVup/&#10;ci8NMBisoadj6N3TseRgsA7QKGawxrAP1tsHNtKDNm6qWttWFv8EDuqvnBEH8P9yBiMFVuql0UXH&#10;+jL/iOVfhdiByJ8c20Wthg2ge+65x6rPU880sNaLx5X4XAlzhXJRPo4j3BViIk7Ij6cP2Pvq/ZSd&#10;9M7hrTQoJpT671pNfbYtpR6h86jb6hnUafHX9HVcpEftvXIFxtOF5xF+B+PpGEPSdOcUEO+p3fxO&#10;bjJwiDOFcbyIAgeDhXF3sFFgD7Ct9A/gPR4eVe68UPCMlGtsrgd3hf0RP0wSxvbwGY6jSRVQBbxf&#10;ATzDhY8qzXLKydKf01Te1ixT+CuUgOcN+hDBD2QzzymcFlisCdmO/UZlMDPAzxRPaU6eY7uysELg&#10;tqzfqkL/5RDkeX6Ur4E9wbuseTzRfNbWF1O68/riGqMfXJMqUFEK4H7CfVWanMr3oaeENpiUYfqF&#10;yvbwX0a7zXxeyjpZol0WA96dn6F2f0DZBkt4oiZye0yOhyWeu2dLeK6a++vfXqEA/J6EvRK/K5O7&#10;Eu/m4cOHF+OtEK/PnqdOnep6v967d2+x7cFqgXd66qmn6P7776f58+e7ZbCEw4IPlnhhgb9avHgx&#10;NWjQgO69917XMaRujz76KAUGBtK+ffuKMVhJSUlWDEI7g4W67d+/n+Lj4wmcFuIb4twvXrxIV69e&#10;pRs3dOzRK25OrYQqoAqoAqqAKqAKOBS4xm18zG9Cext9regbrciEdxGd51qRinpjWYHeWCmtkyqg&#10;CqgCqoAqoAqoAuVWAP3Swl6Bw0KftiaPCuRf/47acYy81ssmOWIQhn7DMQhnU4OIeVRnz0KqHbuM&#10;aiaspBrJDg+sOsxfuYtD+BzHIXyB4xC25jiEr7hhsGob/FXAsS3Ul/krYbDecsYidDBYMTQsL5ZG&#10;sBfWyNMH6Mmm9a0+33/93b/Ta9M+dfX/dpr5BYGD+pTzZ04OSzyxXjD4qy/yDltMluWRBZ8sZ27c&#10;p4urrKFbgyx2C/yW8FZgrlAeuCuUj+NY3NWZBBrP+cOTzIhl7KZ3k8Jp8KEwGrAvhPpGrqCemxdT&#10;wFr2vkLswUVf06mr/J7mawn+ccdt4zvxPK5rsjq+dk6+Vl9zXFDmWmGOVB6P4WEcD75U8JuBf5Uk&#10;XDewD2C03MUtlO0QmxB9CHEGZyXrJGYhjiVJvFXAZ2lSBVQB71agNP5Xpj9WZGHpzwd9jua+Jc3V&#10;zGMObH6+I67gJzlES8/cus+ygJ9NY7OI/n6i9CwVeC5hEUriG0p/lr61JfqF5fxz+bfBnsBzgL8C&#10;R+2LCfeEnJ/GRfbFK+i9dTbbWXKPeVqWxF/hDDHXB/uCobJ70KHNhXYbstG0ukkYYeBL4t2lPQbe&#10;FdujfYjvOMaEcBxNPqHApUuXLN8rO3sl3lXCOIG/Mnmrc+fOkT1PmzbN9T4LFsrcXryywGD94Q9/&#10;oAceeICWLFli+U7JseGFBf7KZLDARgUEBLjKRX3go/Xss88SYho+9thjrnXgsFDmreIQHjhwwGK1&#10;4uLiLI+sjIwMS4MLFy4of+UTd61WUhVQBVQBVUAV8EMFMJcJbW2087G8ou1tP7wLbueUA29nZ91X&#10;FVAFVAFVQBVQBVQBr1IAngvCXiH+oMkQeFVFvasyAWELqM1ijkG4YjK1DJlOz2ycRQ22zaF67IFV&#10;e98SqnloBdVIXE1PswdWrbRQAoNVP30jmXEIW2RuoeeZwXrRYLBezXH4YHXkWIQ1xw529dV2TdpM&#10;vU/uYQZrD/Vz+mCBwRp8KpqGnI6md9gL6z1msFp+9r5jH/aq6h4yx4pJWK19a+uzhx97lEYc2U4f&#10;Mws14WyCwWIdpudHFR3r87x45qgcHlZgqiT3WzXbVZ/2HN9QWCvT58rFXHH5OM54joWIeIgfsS/X&#10;qOz9NCwlioaw99WA2FDqx95XvcOXUfeN86nrmlnUadkUGrBxsXdd6LLW5iK/W2IsScaj4KmEuf0l&#10;jR+V9Ri6vWcF5D0f8VMZrbK8EzB+B64hn5dyXcBblSXBiwH7HnPjaYUYT1hnlgkvBtQF/tvKs5ZF&#10;ad1WFVAFKlsBxN6SeK3unmmVffy7XT6YJPktcMdfIN7jmMy7XcvyHx/tDfj74BxL4lLKfwTd018V&#10;QLsKc87NjHYu7rWM68U/B99eUoL/lHwPwQyaCeULf4W/S0rwMkU57ubXC2sJTt4sBgyWfj9KUtXr&#10;1oGRAv8knlfCXQkvZfJXJm91/vx5smfEBJTtwV+Z25ssFnynnnzySXrwwQdp5cqVJTJYHTt2dJXZ&#10;vHlz2r59uysWIbgpxB2cOHEi/frXv7a2Q5mrVq2yGCwzBqHpgQUGDB5YiGUIjyzhr3A+3333Hf30&#10;k+1743VXTSukCqgCqoAqoAqoAn6pgNnORzu8JK/a8giEGOTw/y7g9wlNVU2BwKp2Qno+qoAqoAqo&#10;AqqAKuCnCoApCL3g4K828bIkXwY/lcjTaa/JTmIPrInUOuhrem71VGq+fgY13jyb6kd8S3V2L6Ja&#10;McuoBjywjoVQjTQHg1XXFYdwEzXNCKPmmZupJTNYrZwM1stOHyxhsGp8VMREdUoKo8Dc3dSbszBY&#10;b3IswoHMYA1yemH13LOa7n/4Iatft3a/bvQ++2EhJuE7yZH0q3/7jfX5f77Y3OKhxjETBTZKWKzn&#10;Rg1y9Rt/cjrOilX4mdMnCzEEkQdvW+7a5qWx71nbCG/1CfNWYLqEuUL54K4+PBNHH+TH0ehc9uhK&#10;301DkrbTW4c2Ur+9wdSHva8CNy+igHVz2fvqG+qwaBKtzUj0JLnvfI6x7XQeh5JxJSwPMocDnyVN&#10;lafAdR5cE81zmb8q5HEJGb8DG4WhQPGqKuuYNMb1ULa7WFWIPYh1dq+zE1wHfO4utg5XRZMqoAqo&#10;AoR2GFiAW6AKFa6UeMKAE/U3RvS4xF+0MRki8vgsIsRo9OUErg6/P/54fX35uvli3YW/wnyesiTw&#10;UBKfBN9JM2GdtN/cMZLmtmj7gSeFxyn2MxPKwPfA7sUlPl44viavV+Dnn3++ib0S7kp4KeGpRowY&#10;UYy3gleUPZv8FeL7mXyWsFhS7sGDB+mJJ56ghx9+mEJDQ90yWKafVtu2ba04gYhFmJWVZf0Nbgo5&#10;PT2dwsLCCP5XqO/vfvc7K9YhfLBMBisxMZEko34mfwXPLeWvvP6W1QqqAqqAKqAKqAKqgPSHoi2O&#10;PtOS4g2UVS3pg9X5rmVVzhe2V/7KF66S1lEVUAVUAVVAFVAFSlYAc4LDnOzV+vPsE8NjgJrKpECH&#10;kFnUZslX9MLKKdRiLXtgbZppeWDVjZrPHliL2QMriGocWUXVU9ZaDFbt9FCOQ7iBGqZvosbMXzXN&#10;2EzPMn/licF6+qMiJqrD0U3UPXcXM1i7qBczWH3YB+sNxCNkBmsAOKwTe+l/1qth9ec+9of/oLcz&#10;drliEoLDas+smPRNt538MX3ITBTYKDBSYKVaGPzVuFOHXFwWmCrJr341zlVGh2mfW9uYvJXJXKH8&#10;v7Dn1RjOozkm4rCsPTSUObBBCZupf8w66rNrFfXcLt5XMy3vq57Bc24aOinTBfG2jcFbYTwI75uS&#10;4Q8APktT2RVI4fE5jLO5S+AHhCeA1ud4PpSM3YFvEMnNeVhgtDwlO48gbBe8zcw4OZaPDI/fYfzR&#10;fl1RBq4/xgU91dvT8fVzVUAVqPoKwG8UMVGR73QbDHNG5XcJz0h/SuinxbljzmxVTeb11Ti4VfUq&#10;e8d5lZe/Qu1lrgLaSfYxGcRJRTsOy1slcO74Ttt5d0+fozzxS5X24a2OoevvmgI//PBDMd8rO3sF&#10;ZkreccFf2Xmrixcvkpm/+eYb1/bR0dHFthcWy+SwoqKi6JFHHqHf/va3FiclHlzw48rNzbXiFOL4&#10;WA+fqpycHAJ/hWwyWOCv0tLS6IsvvnAdf8KECSV6YMXExCh/ddfuPD2wKqAKqAKqgCqgCtyWAqnG&#10;vGTEHrf3s5a38FznHAu0//G+oKkqKRBYlU5Gz0UVUAVUAVVAFVAF/FAB9HFHFBTFHcwsgUPwQ3lK&#10;e8qL0+OoreWBNdnlgdVo82yqZ3lgLaRa0UupZvwKqp4UTNXZA6tmmiMOYT2OQ9gwYxM1KcZgbWUf&#10;rG1WLELxwar20Vuu/tnXj26krid2UkDuTurBDFZPeGFZ8Qj3WvEIG3zo8Mq65957qcO62RyTMMaK&#10;Sfju6ViLwxrODNZ/d3jZKu/Bf/kVDY4Ls9goMFLwp2o+suhYH546aHFZwmaBqxoau5H+x28ft/a/&#10;57576d2ELdY2HzHDBY4LvBXKcTFXXC68t0bmHaRhOftoSGoUDUrcSv0PbqC+e9dQz8jl1CNsIXVb&#10;O4c6r5xOHTmWY1DqodJK7zvbAReCJ4CMT+H9EGO/9lgrvnNGd6+m0A75ML+3Yy4VPKmgI7xjTM4N&#10;HBbGnvEejriD9jE9sw8ggedhYRv4VoNBOMn7oF/gOJdhTzLHCseTlOnsT0D8G3cJ9UOdPa13t49+&#10;pgqoAv6hAH4f8HwAfwU2904mPBeFP7B7z9zJetzpY4F5k9+Ssvr13Om63s7xEPttN7PBONe0O3xv&#10;3U69dV/fU0Dat+X5PsF3Wb6PZtsKKlzi9pPVjuM2F9/OJSaM5aBtjWeaGa8QbTqUb3++yrMX3Jcm&#10;r1fg2rVrFn+FmIMmeyWMFJgp4a/ef//9YqwVuKuCgoJi2eSvwDcJm2VyWyaHBS8scFI4xuDBgwn1&#10;AIMF/mr16tWuY48aNcrisU6cOOFisMBf2Rms48ePW6wWyqtWrRrh/548sA4cOFCMvzp16pTFi2n8&#10;Qa+/bbWCqoAqoAqoAqqAKoA2eqLTlxlt8orqd0BbXmIbHOQ+XU1VSQHlr6rS1dRzUQVUAVVAFVAF&#10;/E0B9GHv5/7pdecduSrP/6/ka4sm/2urv3F5YLUMmU5NN86khtvmUN1I9sDayx5Yscvo6cPsgZUc&#10;Qk8bDFZ9J4PV+Hgo/e832tO/v9GB/oPzk/060u84/57zrxvWdPXp/rHna/Sf/TvTf3H+c/8u9H84&#10;/zfn5tM+pvYRi+neBx6wtq0xMIDeMmISmhzWW8nh9CsnQ/X7Fo0tNgqM1GjOTQ3+qumIAdSM/w8m&#10;q/HbvenPbZ6j+5zlo6+40eBeFmcF1srkrVCOMFfw3BrB+b3caBqSvpPe4riDb8ZtpL7RIdRr50rq&#10;sW0Jddswj7qsYe+rpZMpYNUMngpzqwGWSr6glVk8xpjinHHqZKwJfk52Nqgy6+DrZSOGo2jnaYmY&#10;Uab3FXz+7An3GbgpGTN0V1ayG54KMQwxVoftwWJJffA8vc7rPCWJA6UeJJ4U0s9VAf9VINb5u1DW&#10;mKgVoRi4UDzP9vIzzM2jsiIO4XVlwEtHnvkXme+wp7PM41aVBFYZ5xrNv52aVIHKUkDaUuXhr1An&#10;YdvRRjYTfEPBXyH/UIoHlMSJNp+l8hm+C2YCc4/vhv2Y5jb6t9cocPnyZYt5AnslcQHBXgkjBW7K&#10;zl+ZzFVhYSGZecaMGa7tY2NjXWyWncOS8nGs1NRUa5+nnnrKYsCEwRo+fLirrMjISBd/ZWewMjMz&#10;XTEI4YPVvXt3a797ed4UGCtP/FVcXBwhIz4hyhD+6urVq3TjRgnvHl5z9bQiqoAqoAqoAqqAKuDX&#10;CqDPW/pO0f62+9WWVxy8t6MfI0v9BMoroZfup/yVl14YrZYqoAqoAqqAKqAKlEIBjLcJe4V5wqXo&#10;0i5FqX67SVDWYWoHD6xlX9Pzq6dS83XfUJOwWVQ/fC7VjVpAtfYvphoHl9PTiEN4fK3FYNVy+mCB&#10;waqfGOzqt5W+47Is/9jpZfrN0/9llfHoU09Sn/RIetMZk7A4hxVNQ9kTC3WV8lv9/QOCLxY4qWdG&#10;DnR9Luvtywd++TA1fX8AjWRPLXBWwlrB40p4K5Q3LM/hufXOyWh6O3MXDUyOoP4JYdQ3dh312r2K&#10;AsOXUcCmBdSFva86rZhOHRZNopXp8VX/HgJehph3ewsd8/TjeawJbM5lN2PAVV+N8p3hVR5rgPcV&#10;xtfwDg+/A+iYxtwV4j1ivYzXYdytpIRt8a6OcbkDXAbGAFEurpE7bgtlYR94Y8FvC8dP5ePealzw&#10;R77wqCeOU1F+2yWdl65TBVQB31EADBCeWXc6/iAUynd6w6Af1F/4UPjg4HyR3fHP2wpYmCqS8Fsm&#10;5woGXJMqUBkK3C5/Bd8rd/cpYjpLew78e2kS2nAoS55naHPJ3Hg875DgDSfzIeyeW44t9F8vUwDs&#10;VEnslclfjRw50uKpTN7q0qVLZOaZM2e63nnBPsm2wmy547AQNxDvxYgxKB5cYLBeftnhLf3www9b&#10;7NXJkyddDJbEIXTngfX555+76hAUFGTxV+4YrPj4eELGOvBX8NxC/eAJpvyVl92oWh1VQBVQBVQB&#10;VUAVcK8A+kxjuE9U2vxVac6T+zPWT8uvgPJX5ddO91QFVAFVQBVQBVSBu6kAuAVhr7bzGBO4AE23&#10;rUD3sIX0yuKv6KUVk6ll8HRqtmEGNdo6m+pGzKXaexZQzegl9HTccqp2dA1VT1nnYrDqpm+gesnr&#10;6H+98Trn9i4fLHhhPdmvg+WDJV5Yf+jXiZ7q78h/Yg8shxdWF6o5+k3LCwt+WG3DvqU+RkxC4bAG&#10;Ov2wBp9iHup0NDX7ZDjVHhBADYf1o3fYn+o95qU6BE2hOvxZ3QHdi+UGQ3pTsw/eptcXTKShqVEW&#10;qwVeCxmslclboRzEO3yHOa+hfKxBWcxeHWf26vAW6nNgPfXcs5p67AiiblsWUpfQudSJPa86svfV&#10;m2GLbvsa+FQBGPMFGwQfDsS8wzgRxpaUhSzdZbzGWp3hcTT74wu65vHnGK9D/EHVs3R66laqgCpw&#10;9xRAPDy0zcB23ulkxagrdPSDwo/RH5J47WBpT+A9EK+sqiTcU9LHjXtMkypQGQrcLn+Ftpt4i9rj&#10;BEosaeGppP5o3+H+RnvQbAsi9iDKAvMubcBCZlwl1ir8SqW+iczEm/tK2br0OgVM/srueyWslMwZ&#10;6tevn+UnBa5K8sGDB8nMEksQ+2AbYbNwnDlz5lheV2CxULbEJBw7dqzFS7344ouWBxcYLPBXjRo1&#10;sj5/4oknLG8q4a9yc3OpJA8skwHD355iECYkJBAy1mdnZ1txD1G369ev088/y03udZdMK6QKqAKq&#10;gCqgCqgCqkBxBTAfSNr8aJujjV5RCW36qhxPo6J08o1yAn2jmlpLVUAVUAVUAVVAFVAFDAXQdx16&#10;3sFfbbzg4D2M1fpn+RVIuXye2jJ/9fLSSdRq5VRqsXY6PbNxlhWHsE7kPI5DuIhqxC6lp+NXUPWk&#10;NVQtdR3V4FiE8MECgwUfrEYZm6hJRhg1zdxMz2ZuoZacn8/aSi9mbaPWWdupTXY4teX8ak4EvZ4T&#10;SR1ydlCnEzuoy4ko6nZiJwXk7qIenHvm7qZenE0Oq//JfZYn1kD2xRJPLGGxhjCPhRiF8MYCN4X8&#10;rpUdLBWYKnsGY+XIRftgf5SD8sB4vZW1m95MiaA3Epm9OhRKgfuCqfuO5RSwbTF14biDnYNnUseg&#10;qdSRva+SC8+WX3xf3hP8I7yv8N6JWCgFvLyVl5Ivn29F1B1eBvCYjiwgSuDxc1MvjMWBZwODZX5e&#10;EcfVMlQBVUAVqIoKHGEGAYzOPn6uVnV/PnAewiOlu+HNTlWh2INyr+bzOYFJBu+tSRWoDAWEZypv&#10;/EHUCTGfXc8ho5KFfN/i/s3j+5i/vlYCI4l2oHyXwVSZc+gR0wTrzNgmiGUItgvMFXxn8b2Q8pzF&#10;6sJ7FQBvhLiDntgrrBf+qqxLcFmIbygMVrNmzejBBx+kV155hcaNG0effvqp9TfKhcdVeHi4VQ/U&#10;BwxWnTp1rGP//ve/t7ypEB9QGCw7f5WVlWV5WGVkZNC8efNcdZ48ebJH/urw4cN05MgRSklJIfhp&#10;4ZjgxL7/Xpla771jtWaqgCqgCqgCqoAq4FYBeH/vdrbj0f9QEXPQMJ8NfreYf4H5ZZp8XYFAXz8B&#10;rb8qoAqoAqqAKqAK+JkCiKUVxswVvK/Wc8Z8Yk0VqsCHMWHUdhHHIQyaXCwOYYNtc6hO1Dyquc/J&#10;YB1mButYMFVLu5nBaigMVsZmas4cljBYLzCD9RIzWC9nb6dXmMFqlx1BrzGD1Z5zR4vDinJxWN3d&#10;clh76I2Te6kfZ3hiIYPFgi+WyWMNdrJT4KccXJYsha1y8FWyDtshYz/wXIOc5b2ZvZv6pUZQn6Nb&#10;qFfcBgrcH0wBUSuoW/gS6spxBzuHzKaOzriDE6I3V+h18LnC4LcBLyyJsYIlWEl8rulmBRA/ZttF&#10;ojmnHTwp5k1hHA0aYvztEr/P4/1bkyqgCqgCvqTA3Xrkg2sQjgEMcFVO+J2QczV5DTlnrK9qCSwy&#10;5hqjb/tu3WNVTVM9n+IKVAR/hWePfDdNVhDvr9I+xniKxCrEGAs83cBYCYuFtjMSmoCIEY359fDD&#10;0uTzCoCvAnsl/BU8qcT3CuvAIwl39dBDD9Gjjz5aYv7lL3/p2v7QoUN05coVi8EChxUSEkKdO3e2&#10;9pcy77nnHmrSpAlFRETQ+fPni/FXLVu2tMp6/PHHb+KvSvLAmjJliqsOCxYssPgrdx5YYK8SExMJ&#10;8Q9RHrgv1PPHH/m3W5MqoAqoAqqAKqAKqAK+pgDa9tLuR0zC243Lgj5gKS+T51uYCZ5YeM+o6vPM&#10;zHP2/b8Dff8U9AxUAVVAFVAFVAFVwG8UwHz/yMKiuIP22A5+I0Tlnug//vkzdQyZ5YpD+FzwNGoW&#10;OoMab5lN9cPnMoM1n2rtW0w1Diyj6odXUrVj7INlMFh1nD5YYLAawweLMxisFuyD9Rz7YLViBsvy&#10;wsoWL6yIYl5YHdkLqzN7YXV1+mEJhxXo9MPqzXEJHZ5YRSyW+GINYBYLGTyWMFngsoTNAldlZlmH&#10;pewjZfTP2UVvpEZSb2avejJ71SM6hAJ2raRuEUupS9gC6rRuDnVcNZ06LJlMPYLn0Pc3quB4Z3lu&#10;NczNlzgreB/FmHhFzAUqT128eR/EjAo+RzTzFGdmsILOEMHPb1EeEd7dMTanY8zefAW1bqqAKmBX&#10;YMtFoiFpDl8/+7rK/j/6O6W/MtWNJ1RlH/9Olg9/HjnX2+3nvZP1vp1jgUcGowxfSLQzNKkCFa1A&#10;RfBXqBPacPh+wqNKEt5hhb+6wmMn8LrCNmb7GNwVPjNjigprmcReV5p8XgHwVSWxV/CuElZq1KhR&#10;Fk8Fpuq7775z5atXr5Lk2bNnu7aPi4uztsH2JoeFMsE8xcbGWnEEJRYh+CuTwQoICLDKAqMFj6rT&#10;p08Xi0No98DKzMwk+F+NGDHCVYfNmzdb+3rir5KSkqx94K2FY+O8/vEPfX/2+RtbT0AVUAVUAVVA&#10;FfBXBcBJyXt5HPfx3s5rKhgrvAegPMy/kPm4eEeQzw8b7xf+qrnvnHeg71RVa6oKqAKqgCqgCqgC&#10;fq0AOIQYbofC9wo5XtuclXk/pF2+QO2WTKI2HIfwhZVTqGXIdGoKBmvzbKrHDFbtnfPZBwsMVlAx&#10;ButpZyxCMFj1OBZhw3QwWJvoGWawmrniEW614hG688IyYxIKh1UUl3AngcUKNGITmixWX/bEEm8s&#10;+GP1R2YWS3yySlpiO2yP/ZD7Zu2k3ux71YvZq8D4UOoeE0Lddq+kLhHLqMuWBdRx/VzquHoGdVg2&#10;hTosnUwphecq83L4Xtl455RYKzLehHh6GH/S5Bg7xjv1fGatVvO9s4W5q7nMYH2cRTQ5l2g2M1n2&#10;+U6qmyqgCqgC3q7AV/z8GpRK9FnO3akpYrni2Qq2oSr/3KDfFeeJ2AT+knA9JQZhVfT38pfr6M3n&#10;WVH8lcQNREwSM4a03L85znEajNHYE/yw8N2W8RasB3uFz8QXC59p8kkF4PcE7gi+V+J9Jb5XEjdQ&#10;+KvRo0e7Za6uXbtGkufMmeNin+Lj4y0uS1gtO4MF9gvHQjYZLPBg8KKaNGmSq6ylS5d65K8QOzA7&#10;O5skBmGLFi2s/R577DGLvQK75Ym/wufYLy8vz6oDzuPGDfY01KQKqAKqgCqgCqgCqoAvKgBmCjHB&#10;0VZHPsp/304/BOIaSllpPKcM/Rs7udz13G+8gPuPsU771clHUqCP1FOrqQqoAqqAKqAKqAL+rgDa&#10;s8JeoT/7duYU+JuW8AmAfiHcXi+DJ8SSjHhqt2AivbxsErVaOZVarGUGa+NMarSVGayIb6n2rgXF&#10;GKzqSWuoeso6AoNVMy2UhMFqwBxWI4lH6GSwPHthFcUkfJ1jEnbgmITgsDqdcMQl7HpiJ3XjHOCM&#10;TdjD4rF2U0/DG6s4k7WH+rJflrBZ4LPMjM8d6x3bwVerV1YU9UwJpx6JYdQ9LpS6xQRT190rqEvk&#10;Muq0ZSF1DGX2KngmdQiaSu0XfUVL0w752x1V+vNFvBS7F9YV7me/nffR0h/de7fMZe+S8AKH9xXY&#10;K7xDL8kn+jyH6INMR0zCnbweY26IU6NJFVAFVAFfUAA+fuCv4IHFj/o7niSmF56p8O+vigntX8yH&#10;xTmmVHGfL/v1K+Rravlqqj+kXRr9fwUoUFH8FZgrfD+RwWJJAjeI+zeZv7dYh3cze4p3MqRoK0tC&#10;eYhRDd5SY46IKj65BBMl/BUYKGGvwEaBvwKfZfJX4nMlvBWW169fd2WTv0pISHD5Yt2KwZKYh2DA&#10;xAML+99///3W8du1a2fxV7fywNq7dy/dd9991j7t27en1NRUj/5XR48etdbDR+vMmTPW+X7//ff0&#10;T4xbalIFVAFVQBVQBVQBVcBXFUD7XOaBoY1/u7FawHBt4H7iHdwnjOU8nqtrxU045fAZN2Oc+6pm&#10;/lFv5a/84zrrWaoCqoAqoAqoAr6tQC73VQt7tY3bn/4Sa6W8Vw28FTSDR9jWi0QzuI3+cTbR2Cyi&#10;r06WqdRhe9ZR20UTqfWyr6nVKpPBmmNjsDgWYcIKqn50dTEGq7blg7WBijFYRjzClpnFvbBau2IS&#10;Ojgs8cNqDw6LcydnbEJ4YhWxWA5fLLBYDh5rl8VjgckSLquXk8/ytLS25XiDgemR1D15KwUc2UTd&#10;4tZTV2avOjN71ZljDgp71WHNTGq/HOzVJBq1a12Z9KyyG3/H40SYl49sxlLBCfOrqDUOLj5YWOJ9&#10;Ueb2Yx8wWqWZw3ODC8P41Tne3n4cXxIX42vgIeF5Bc4q9HzR+/Qs/r7O4Yy5Tdt53T4ecyuoohyB&#10;L10zrasqoArcWgH0N4K/Qs7j5/SdTmYMwvQqyiaBK4POyIjF508J7VtpS4Dv1qQKVKQCFcVfoU6J&#10;Vx3fUdOjDm1l3L/grjCecpTf0+xJYovY27gnnDFHTZ7Lvq/+3+sVADslvlcmfyXsFfgs4a/GjBlj&#10;8VTCXgl3BWZJ8ty5c13bg5+SbcFt2Rks8dcSHyx3HlidOnWyykMMwjVr1nj0wBL/qzZt2riOv379&#10;eouv8sRg2WMP4lw19qDX37JaQVVAFVAFVAFVQBUojQKYN3vAOY8C7+mYF1bWdI3fb8X3dhNzV4iX&#10;MIv7jFeeLZq/i8/T2UtXky8oEOgLldQ6qgKqgCqgCqgCqoAfKwDv1VBuX4K/2sjLyzf8WAwPp36N&#10;NQFvhTgW4DWgVTCzHdOZ4RiZ4RgHfYvHQsdnOTgPD8W4+xijW723LnEwWEHuGaw6UQuo1r5F9HTs&#10;MqoRv5yqJ66maskhVN3pg1WbvbDqModVH/EI2QfLjEfYnP2wLC8s5rBaZW0liUkoHNYr2UUc1mvs&#10;h+XyxLqJxTJ4LMsfy8FkIV4hsrBZ7pbWNtk7qFtaOHVN3kJdD2+kLgf/P3tn/h1Flb7xX76/zjlz&#10;5i+Y3+YHHXdBEdn3sIqigozLiBui46jjOOM6o46jrELYIQshOwkJ2ROyEbaEhARCyL6xZIEkwgwM&#10;Kvh836e7L5RFd9KBhHSn33vOpbqrq6pvPV2h3lv3c583AU8ciMUTBVF4Yu8OzEsPwdzkzZgjvldz&#10;Ir/DnLAVWJIRIdPQ/XT8r0PGxc34bV9LslGeSoewUIdkPr79GBxv4ndYC3krrjNjp1xekL/vU7Lk&#10;/n2NlfO7ioRFsn7XMRm78obbsrZjqF8bX4QQ6UvHdDj70Rtd85k2yXKv/A3v7QK2yGv2tTnfiV4n&#10;WlQBVUAV8HUFmGf2PYk7Pm4ChoqPOSr3Bd4nDsp9aDj6atA/0dwH7YyGr18f/Wkfn2F3y/VEXpsM&#10;Mu/1DLnInDF+oBeWp8L7LGMXb/sM1JFcN/luct5ahr8CvH44LsI4lNcVy0DyV9Y421yrjIN57TK/&#10;NPtrjJ+t/0fx2qPPFdthvw45r75Ytmc8SA5Ri18q8MMPP1znr4z3leGi6H1l56+sfleGueLyypUr&#10;jrply5br/FN5ebnDF6svBsvKX9kZrIqKCvzmN79xHPPXv/41UlNTcfr0aZw6dQqtra2gdxXzD9bX&#10;12PJkiXXv/v5559HXV0damtrPXpgVVVVgdwWcw/y3NlOzT3ol5exNloVUAVUAVVAFVAF3CnAGJ3z&#10;Z01f3dvc4ey70tea+6XJ818+K14vz4LpLZ58zpl/kJ9tk3Wcx8vnHVr8QYGF/tBIbaMqoAqoAqqA&#10;KqAKBKgCjF3Tum54X7XJ2IgWgHMiOA+6VGLuTJc+5K1C24B1wlx90Sy5f2qAF09KrQZelsq8Zozj&#10;byFvxZWrV7EgcYuLwVr1Sx+s9E14MGsz7ssXBqsoFL8/tAN3lQiDVRGDu07swl01ibhbOKx7POUj&#10;FC+sx1w5Ccc2pGOcMFieOKwZTTkIkkpPLMNi0RfrRo5CZ57C+S3OXIVOjywnl0WvLLe1Wbatz8GT&#10;1RmYX5mC+UeTMK84AXOFvZqbvxNzc8IxJ2075kjOwdnCXs2O+g6zw1dicdI2/O/qj/57NVrHhUzf&#10;0NPSE39F5s/sw3Fu5lPhXJ0Dlv6mfZ6+DB85xrrM+CnHodqlHpJ9ON5EbwB3heNjzDvKcSmOl7Ef&#10;S/aK3+/OP8DdMXxlHdtPxor+0fyb5N+t8ZIma8VzImtKJoufcdsz+n+fr/x82g5VQBXoQwEJUYY0&#10;x6xhevl/6XDMQWjmxPJea2U3+vhZBv1jq/eYiQ08LXvLhc3jVEksYVgYcwy+Pynr2RdwxA693BcZ&#10;65JtYczA59meCpku41NkvoecN3lvLcNbAev/E4wvS+R6MddA0//6PnfGt8wt4qnWSkxsjsfrlkUu&#10;t+v8YH6P83Pr3HhyWdyHOUfcFXKIvX3ubh9d51MKkDcy/ldW/sqwV/SssvpfWT2vDHPFJTkuVjt/&#10;RTaL+9gZLHJd/A5W8l5WBsuag7CjowOJiYn41a9+5WgHcws+/fTTCA0NRXZ2NpKTk/HVV1/h7rvv&#10;vt7OsWPHgmxVX/wV2SxyXJ2dnY528Dy0qAKqgCqgCqgCqoAqMKwU4LNrzpdgzM6+KN/3Vdi/59yM&#10;cNez4Yh25/tIWfJZcYSs5/F2ypJMFvurWvxBgYX+0EhtoyqgCqgCqoAqoAoEoAKc95vbc4O9CnR/&#10;VXpccYyI+ReNv5Xhrb5uAT5tktoI/E3qn+qAvzQAy2qd7NUaideppX0udT8uq4t132NuTPBNDNZj&#10;ycEYkbbRwWDdn7sV9xaG4J4DYbi7eCfuOhqNu8QL6y7xwrrLeGHVWbyw6lIwQvywHhEGa1R9GuiF&#10;9bgwWHYOa1JjJqY0ZmGqKzchPbHcsVj0xpojlTyWqcxZOE9yFjJv4U21IRtP1GZgblUq5lUkY25p&#10;IuYeisPcomjMyYvA7OwwYa+2YTbZq7hgh+8V2asFcRvQfUXGSPy5cDiS3iSm0rOE/TlWjjua9Vxy&#10;W3thH9Jsz7EnK9fH68yMD3Mbd/1N+lrQ04JjqKw1cm2TRSJT6K4wVwuPZR2nYrsOSr+T6/3JA6Rc&#10;zpF/w8wxGNtxg71iPzqv2+ktzT52nHzG8TmyllpUAVVAFVAFvFOA9y3r/cm7vfxjK/JWZk4t77O+&#10;VAaCv+IxjKcmeSveL8muGE8z/q68LzZL3MHYweQxdqcDOW1u35tOJlYhz83tGWM4/Ie8fFbu7nt1&#10;nX8owN+bflLm/wrr0hv+ivMOrPv09ppjMHJpOwrjbV67DRLbmbEZ5hw0/Be5ysvS5/NUTDzM9mvx&#10;SwXIXRn2ihyUNfeglb/64IMPHCyV1e/KcFfM28e6devW6xwUvavINFkZLOYhNLkIDYPVF39FBmvv&#10;3r249957rx/bMGHW5f/93/85PLDIVdEPqy/+ynhf0XOLbfrpJy/GI/3yF9ZGqwKqgCqgCqgCqkBA&#10;K8Bn3aZvwNiezyd6K/TKZW5y5hvks2DOweX+fEZs5upy7v0ueUbMbfhZb3OMevsu/exOKrDwTn6Z&#10;fpcqoAqoAqqAKqAKqAJeKcBn1MxfRkaBlXn1ArmQu7L6W/2rxclbfdYEfNMq8bj45DAm/7IZ+ETW&#10;sf65HnizVmJzmR9BZut2Y3PJDddV0I75cRudDFbESkyMWY0xu9aCDNYjqRvwUOYm3L93C+4rYD7C&#10;MPHCknyERyJxd7l4YR2Pw10nE2xeWMl4yJKT0M5hjaEfluQlHO/wxMoEOazJjVlgbkIri2XnsYw/&#10;lvHIIpf1iyrc1ezaTMyuSsPsY3sw+2giZhfHY/aBGMwqjMSsveGYnRmC2albMXv3JmGv1mF25BrM&#10;lpyDzyZuxvn/ye8x3IqVp2K+n76K8Z7ieBH/Xu2FfJXJFehp7JP70e/KeGEV9TjzY3Jc1V6Mp5Z9&#10;rNX4C1i5LPu+vvSe7afPQpj8XW53/d3yb5e5BrOkPx0qfWnmIEwRFo1jwPQp06IKqAKqgD8pQAY3&#10;r8fpiThU7WbcyOeSZHmGU6H/qXmWS/8eXyq8p1vZbb42HlbktK2fMUZwV+hnyfMjW23nqun9w/si&#10;n01zTgEZlou9cCo8Pn2EeDzmFbQXoyW/S5p6vTCe4D6eYpfrG+qLYaEAPdA45sG8nsbLqkve91X6&#10;8r8yxzJLc8nzmuW1y8rYm3whOTDG0/SF66u/RkaRfWSyida5D321Vz/3GQXIWBn+ys5ekUt64403&#10;sHTpUocPlWGv7NwV2SXW/fv3Y9myZY7KPIHGI8vOYPE73fFXbIc9ByH5q/b2dkeewIiICCxevBgP&#10;Pvggfvvb3+J3v/sdxowZA7JhhYWFaGxsRENDQ5/8Ff2x1PvKZy5BbYgqoAqoAqqAKqAKDLYC7FuY&#10;fnuJPJtgn6O3wn4AuSvyVax8TU8sw1/RGyvlnPN9vqx317/t7fj62VAosHAovlS/UxVQBVQBVUAV&#10;UAVUgV4VYB4zw14VcFzk5143H/YfkmMhr/FJE/BZszPe3tHuzPsd2wmsOnWDu+I2HzaI/1U9sFVi&#10;9tQuzznd0I/iykV+pagLC9PCMCPkW0yJWIGJ0asxNn4tRietwyMpGzAiw5WPMHebywsrHL8/LBxW&#10;aZRwWLG4uzIOvxcO6/eSj/BeqffVJeMBYbBu5rCceQnpiUUOy3hiGRZrorBY7nisaeKNRR7LyWQ5&#10;fbLoleXwy6rPwsyaDASdSEXQsWTMLEtEUMkuzDwYi6B9UZgpnlczxfNqZvp2zNyzBTMTNmKWi72a&#10;JezVi6lhuPSTmzG8fsjos5v2h7/iuKkZU+1t/Nfkr+/LG5n9UPoB0OeJue33SO0U7sg6Hsp+K7kl&#10;e+E+/Mye59C+na+8Z94kjh0Hy9/sWrKTwl6RnyRfST+sEPmbzZHPOQ5nH3v2lXPQdqgCqoAq0JsC&#10;B+T/r1drgNelesop29v+A/GZuTfw/nDxp4E4om8c46zcQ8xzXHfekr7RyhutMLGCN35C1jjEU/4/&#10;Hofnz1hB5gU4YoUb33bzK+Yxp8cQ+RZrTMEtyb/wWPZciMbHiz5jWlSBgVaAfJXhr3h9agk4BchI&#10;9cZfMXcgcwga9orbk7+i35XhrpjHkNW8N35Y3M6dBxb5K08Mlif+qq2tzcFgnTlzBmS7yE+1trai&#10;paUFzc3NoJ+Vt/wVvbF4PJ43z49t16IKqAKqgCqgCqgCqsCwVqD28o2+u2PuRC9nS59rzh2yMlh8&#10;dmxyEG6W58Z7u5zPkOmF1SJ9WS2+rsBCX2+gtk8VUAVUAVVAFVAFAkwB8hyGvRoI36bhIN/3MnZI&#10;TVYKs8FcgwnyOkF4jc3CanzedIO9+kxerxCm45NGJ9ORdN6ZT2UgNKiSfgDHqSTfxtWfr+GV3BgE&#10;CYM1dccKTIpahXGxa/B44lqM2rMeI9M3OrywHsjZgvvzt+O+olDJSRiOe4ojcE9pJH4vHNY94od1&#10;z4lduKc6Efe6chK647AeldyEjwmDZXITXmexrvtiZYAslpXHMh5Z9Mma0pCJqbXpmFadimkn9mCa&#10;cFfThbuacWQXZhyKwYyiKMwoiMCM3HAEZYUgKG0rZiZvwsxd6zEz5jvMiliN2SHL8UZONH6S8x62&#10;xTru2Zf/FVkpM/7bW/4T9gfNdt7kviRvVCHXWaJc2/vlWiOrZMam6HnBY9mP0+Dqz7b6Sd+TvmG7&#10;5e/3yyYngxV82sldkcOK7pC8StK/PiljyvbzHLYXnp6YKqAKDDsFmEeW/BUrefqhKMzZbO4/jcLs&#10;DJdCrxyeF++J/jA3oT/8FX2CeG69Mdv00OI26RLf0uOMHEtf90vy2dzHzml7Wg8pJuaQx+BaVIEB&#10;VYBdCcNf+QNDOaAnrwejAj/L+Fp/+CtP7NW1a9ccHJPhsMhgGf7KE4PlzgPrTvBXZLfOnTvn8OBi&#10;G7WoAqqAKqAKqAKqgCow7BVgX9L4MbM/yr58b4X9eyuDtV3GfLKFtYqXZ8UZsuQxmC+Bc5GG6jlL&#10;b+3Xz+wKKH9lV0TfqwKqgCqgCqgCqsDQKcDcIkkSR5I1SpaxlQsyfqbFqQBzENLriozVdxJvMwfh&#10;J/La1OXCXdEj6x/NwBphOajhmQF8vsk8LIz16SHgKsuPFSIodDmmhS/H5J0rMSFmDcZKPsLRuyUf&#10;ocMLixzWZjywd6sjJyE5rHuFw7r38E7ceyQK95ZF456KONxXGY/7qhJxn7BY94snFjmsB115CUfU&#10;p2CkMFjO3IQ3s1hOHivjep7C8eKVNaEuDRNr0jDpZAomCXM1+VgSppQnYkrpLkwtjsM04a6mFUVi&#10;mnBX04W7mp4diunp2xC0ZzNmJG7ATPG8mhm1BrN2rMTs0BVYUZ5/k22C0WDYLPvDX5kxS14PZLE8&#10;Fet2fY2PmmP8JANTZJDIKNHbgmNUZLyOyHXH7+P/EdbCOURc3xsHZt1+KF/T54tj0Rvl7/OfTeJ/&#10;Jct/yXKDLNl/5ngvz1eLKqAKqAL+rEC7xB6Gv8qW/8+HqtDn3xa3DFVTBux7mU+R58R7nz+U/vBX&#10;9H3kuR2R381T4bxg3is5L5h5iXnP7Msrks+xma+N+5HfMoXzPfh95L6shZtwPX2ztKgCg6FAp8S1&#10;vHa51BKQCtCLqqenB+7yD9r9r6z8FVkrcles5Lh6Y7C8zUE42PxVTU0NmNOQ50pfL7ZbiyqgCqgC&#10;qoAqoAqoAgGhAJ+Fs3/L/iVrk63vaReBfVGOvxgfLDJY9MEy+4fKuE+M8Fh81qHF1xVY6OsN1Pap&#10;AqqAKqAKqAKqQIAocFlYq/QuJzdEdog5VrTcUIA538hofN4E/LEa+KjRyV79s1lylkn8HS+ffdkC&#10;kMOiP1ZdHzH9jSN796rCxbnYxsUOnGvFzOg1mBHqykcoXljj49ZgTMJaPJYcjEdTnTkJH8raggdz&#10;t+IB8cO6vzAU9x8Iw32HInBfcSTuFxbr/rIY3F8Ri/uPxeOB4/F48EQiHjrJuhsjqpMwoiYZI2v2&#10;YGTtHjxak4JRUh+T96Oljqneg7EnpVYlY1xlEsYd340JFQmYcDQBE0vjMakkDpOFuZp8IAqTi3Zi&#10;SsEOTM0Nw7TsEEzL2IYZKVswY/dGBO0KRpB4Xs3cuRrMNzg3ai0OdIi+gVD6w18xV4/p+zHHk6di&#10;fDr6m8OHuaJyeqTK/wccn2I9KtcfPZbpd8G/BRaO8bMdB2VMlX1UXy9sb5acw98bgK/kuuKSc5ey&#10;pC/NMfWLypv6+k+o7VMFVAEvFOD/x2/XORksMvVDVawMcF+MzlC1sT/fy7xl5t7Lc/OH4i1/xdu6&#10;8Zwih+WpcDtzTDJVjA+84a+7hHOhdnyWbYpZZ2fZ6AHKbRlvaFEFBkMB+hrz2mVf1xXSDsbX6DF9&#10;VwF6Vd0Of2UYJiuDxVyEVg8sX+GvmK+Qfl///e9/HbyY7/4q2jJVQBVQBVQBVUAVUAUGQYEfpB8v&#10;uUSu9+XbpB/QW+HzlOsMljwzNgwWx4S2yPtwGQMq5HNw7Uj0JqMPfKb8lQ/8CNoEVUAVUAVUAVUg&#10;4BXgfIC8nhvsVc0As0P+LjBDauZy29HuZK6W1ADLZGxznfjm7Op01n+3OD2x+J6s1EAX8i8cjzp6&#10;83jUhR+v4KWcSARt/9bphRUpXljCZI2L/05yEq7DqCTDYW3Ew+KH9ZDkJXwobzseLAjBA+KJ9YB4&#10;Yj1wMAIPii/WAyVReLA0Cg8Jj8X6cHkcRlTES92FkVIfOcaagEelPibvR7OW78Lj5fEYUxaHsWXx&#10;GHckFuOLYzDhUBQmHIjExP07MakwApPzwjElJxRTskMwNWMrpqVsxvSkjZguuQZnxK5DkMvzapbk&#10;VVyStRPdVwLoOuwPf8X8eGYMmNwQ+4b28oNctPSOsI933rSd7Pwf4Y7YH7WWWtE+vwcg68UxqtNS&#10;6Yu157z8XyFL+l7w2PwOuyeW9Ti+9Pq4/A0xz+Bf652V7BXPkf7ShinzpfZqW1QBVUAVuFUF+H83&#10;/7++ZPu//VaPdyv7kbky9yp/4ZV6O88OFxfEc/KX+55hpZr64MUYA5jfihwW4153hTmJzXbMudAf&#10;hoXPsLmv4bX4vJr8NteZZ+C8F5O74jrGHVpUgcFQgD5sHcJe0UNW47/BUNgvjslcgLfqf0XuylTj&#10;geWL/FV1dTXor0W/L7ZPiyqgCqgCqoAqoAqoAgGpAJ9NFLn6nuwj99Wf52MUK4PFPAocA/pGxn5W&#10;tTr7q5y7rMWXFVjoy43TtqkCqoAqoAqoAqpAgChQLGMd9LxitfkrBYgCnk+TORgLJEY3+nwrcfbn&#10;TcCHjUBEu9PraqWs+0JicOYnPCxaehq38vwtfX9i/HKZB9FDST1djdnCMc0QfmnqjhWYHLkKE2NW&#10;Y1wcOSynHxbzEj6SvhEjhcN6WDyxHhYW6+G8bXioIAQPFYbhoSKp+8PxsPBYjipM1ojDkRh5OAoj&#10;hc16ROqjUkcVR+Oxw1JlOVo+e1xYqzEHIzH2wE6ME4+r8cJbjS8IxwTxuZoozNWknBBMytyGyWlb&#10;MTVlE6a6uKvpbK9wV0ERKzFLcinOi1mLPa1VHs5wGK/uD391wjWGeX0MVN4zt54pHEc1vB634Tx/&#10;e+HYk3Ubbkc+yXBYPB4ZK1byWfSO4lio8WEj90WPt6Ec27efU2/vyZgmyN/n541O9ipY+s2cr0T/&#10;MM3D0Zty+pkqoAqoAreuAHMm8/4yHGLLWuGNeC68d/Ce4g/FW/7qkoWV4zmSq3JXmJeYn7OSXeF2&#10;rOSyTOFLPt/mMa0yMe4gs03fLLN5j8QnxneL8YZp7zGJR6z7mmPrUhUYCAV4bdHzlNef9dodiGPr&#10;MfxGAeYVvFX+yuQgtLJXvshfnTp1CuTM6MulRRVQBVQBVUAVUAVUgYBWgMyV6W+SxerLo5t9Vj4n&#10;Zy7CzWdkPn4jwPGfj2XJdWYOUUCL6tMnv9CnW6eNUwVUAVVAFVAFVIHhrwC9dAxbRM7IjIkM/zPv&#10;/QzJn5B12n3uhj6p5wHO9+e61ackh5kwV2uF4/i8CYjscI5HDdaYHBk5jndx/kUv5cefr+HjkgzM&#10;kPx9zEloOCz6YY0XPyzmJRydtM6Zm9DCYo3M2owR2VsxYq/U3O0YmReCEQWhGCn1kX1hGFkYLstw&#10;PLpvB0a56mPyfrSsf1zqGGGtxuaFYWxuCMbtDcH4nO2YkL0dEzO3YnL6FkxO3YzJyRsxdfcGTJM8&#10;g9Nj17q4q1UO7mpW2HJ8cjgdP1yV8ZBALP3hr+hPx2uBDBTz9vA1xy/JU5VJNWOZXO8uPyGvUY5/&#10;8nOyXOSqeK3zPX0n5GNHaRPmiuvoo8L/F0y+FjPe2imf+4tvQLNotl7+Zj9ukDlLsqRGHHfTogqo&#10;AqqAKjB4CtB3ifcRVn/hdT2pwbx85j7paRtfW2+eL/flf2Xnr5i3mPkBrYXPl83xDB/F/G2MCcz9&#10;9JS8NvOKqRWZKvoMmWJyUlr90Mi/1Ms9msdkTMLYw8QhZj9dqgIDrQBjX84jsF6LA/0dejyfV4Bs&#10;0oULFxyMEj2imKPv0qVLuHz5Mpg/8MqVKyCnRX6JlYzVVemr2qs79mqo8w/W1tY6zk3ZK5+/DLWB&#10;qoAqoAqoAqqAKnCnFDDPudlXpRezmYPs6fv5LNwwWMtlDIjsFXMqxHQ4+7Ce9tP1vqCA8le+8Cto&#10;G1QBVUAVUAVUgUBV4IyMcRj2KqML4Nx0LTKWJLqkix5GGy7JtjCnG8sJ4VHiOp3c1WdNkvu7Hcjq&#10;vvG5Y6MB/oesDfsH5OW8KG2X/4N3ipIQFO7ksKbJcrLkJZwYvRrjY9dgbPzaGyyW5CcctWcDRqVt&#10;xKj0TXg0YzMeFX+sUazikTVKuKxROazb8JhwVayj5fXjwlc9nr0NY4SxGivLcVlbMV7yCk5I34wJ&#10;wltN3LMRk5I3YHLiekwR5mqqfOe0mO8wPXI1Zojf1Uzxu5olnNi70s6zl4T7CeTSH/7KjGdzjJMs&#10;FcctTa5BXiOsJaKnyfFj15VjTtzGyvLx0uY1zvXkqkwx6+gTwMK+KcdSDYPFsVe23fWnwU2uXP0J&#10;p/7Tg5Pd7SjuaEHeqTqkNlYip6UGh9qaUXn+LFouduOi5M28YyVX/j6/a3WyV3zdVx/7jjVMv0gV&#10;UAVUgUFQgP8nrzkNvCfPBt1xuIPwlW4PSf9Ec19iHmd/LWTyzXnwnusvxfBSffFXV+Tebs6vShgo&#10;enzxPVlt5r0+6IpBzTpzD2WcwXiAz7FNbMHn2LzmyLUYFsvEI+xm0BONMYv2OfzlKhqe7TzpmndA&#10;Hp+5MLUEpALkpnrjr+wMFrd3Vw2fRVaLzJY79op8l+G96LvV09OD7u5uR37A8+fP49y5c+js7ERH&#10;Rwfa29vR1taGs2fP4syZMzh9+jToZdXa2oqWlhY0NzejqakJjY2NaGhoQH19Perq6kDmqqamBsw7&#10;yGOxrVpUAVVAFVAFVAFVQBVQBSwKmGfq7NtyDnJf8+jZhz0ufYfMLuDTRid/Fd7mnA9tOay+9DkF&#10;lL/yuZ9EG6QKqAKqgCqgCgSIApyrnnzeyRhx6S5HWYBIcf00OU7IOf9W7iq3RzwAbM8uGZtndov/&#10;7Flgm8Tc3H6wx5HMGBa9j/pRun64jL8dThPeaZUjL+E04Z2mRLhyE7pYLIcv1i4nj/X47mA8LjzW&#10;6OT1GL1HaspGR308dSPGpG66qY6VdeNkm/HCb00Q1mpiktTd6zEpIRiT49dhivhcTY1Zg+lRTuaK&#10;PNhM8eWatWMl/n4oFeeveMeT9eOU/XPT/vBXHMc046T0rGBhf5DXL/+ODSfo+MDNP+w3cn+7twXH&#10;ULmeflem8Jgch3X4Ysl1z8KF5OW8dvYKymuaseVwIT7NS8bStB1YFLMBT4SucNT5oSvB+mQY6yrX&#10;Ul6HrpL1KzA/ZDkWRQbjjeRwfJq/G5uPFqLoTAN+vOY6J8eXDdA/rTIOHNkO5PfoONsASaqHUQVU&#10;AR9WgDHJqzXOSs/OoSyGH/fnHITW+y7z7vlL8Za/YgxhtqWHFWMJk/faxBvkVBgfWH0vmbOBscMp&#10;ucea/a15HIxu1t+esQePaWXA/UVPbefwUYDzB8y1zRhcS8AqQK8rclHkozx5YNl9sIwXluGuuLSy&#10;V+74K0/sVVdXFwaavyKfxdyIWlQBVUAVUAVUAVVAFVAFbAr8LA+1Obfd9AXob+V63G3b8sZbhlV8&#10;lp5x3jmvl8+X2f/V4ssKKH/ly7+Otk0VUAVUAVVAFRiuCnBcLqP7BmfEsZNALuSpON8/ScYoDXu1&#10;R2LqBhlP8jQnmnP9uS05LPoGDHYx41q36LvAvIQ76suwMC1M8hIuv85iMT/hlJ2rMDlqlcMba4Kw&#10;UvTHIpM1TvyqxgmXNS5hnVSzXIfxic46QdZP3OWsk2TbyXFSY79z8FbThLeavtPJXM1wMFfLHX5X&#10;i+X7w+tKAzfPoKfrpD/8Fcc+TY5BjpP2t5gxVesYKY9BzpD9T/Y9rYX5WbhexqrqL5zHxop9eCsz&#10;Cgt2fudkrcKFqdqxGk/J+wWRa/FM1Do8Ex2MZ2PWY6HURbEbrtfn+FrWPSec1kLZZqFs++zOtXg6&#10;4js8HS7HCFuFBbJ8O3Ungo/kobSjtc9usLWp+loVUAVUAVXApcBfG5z8VfDpoZWkwXUP4X3k8iDw&#10;tXfi7BolHjTPZ/tinO9Ee7z9DhM79uV/xeOZ2MDqs8r+gvDWYLzgLtRl/Mw+RI3E0OkSN5PVthf6&#10;YVE745nFz8lecZ3xxeI6LarAnVTAmnPzVmLpO9lW/a5BVeBnGYMjG2UYLGsOQmseQsNgkbNiNcyV&#10;eW98r+zsFY/XX++r2/G/oheW+l4N6iWjB1cFVAFVQBVQBVQBf1eAfVuT74H90lrLPGRP58Z9jsnz&#10;8r0yDrRT+Cvud9ldJ9nTAXT9HVZA+as7LLh+nSqgCqgCqoAqEPAKcKyEHjCGM6r2IsYczqK1C0dF&#10;D1mjB5fM3eaNn5U32wyEdmTAGNezcgzwNss58Zz6d0Uenk0LRZDkAQwK+VaYrG9BbywHjyX+WFN2&#10;rsRk1shVmCQs1aRo15KvpU6W95NlOUVyCU6VbaYKwzVNjjVdeC7yVkHCeM2U484Un6tFqaH4pjwP&#10;nf+T8TYt7hXoD3/FI5i5OvQV6W93j+OjvJZMTkHTInp6cD3HRS3l+0uXsCW3AC/Fb8O8EPG2Im8V&#10;IaxUpDBTwlA9E7sez8ZvxKKEzXguYQsWJ27F80nb8YLUF5ND8NIe1lD8kTVZalKILGXd7u1St+HF&#10;xG14YdcWPB+3CYuFz3ouStgt4bie3rFGvLJW4sXYTQguyZOchfJ3qkUVUAVUAVXAOwXWnnbyV39r&#10;9G77wdqK/I6JYehF6I+lXJ6z8hyYO8+fSn/4K8PJ0Qe2P3FFp8QOjBvopXvil/GDQ6oyNzEH5y2Q&#10;I2d+Q0/zHPxJZ22r/ynAee+81t3Evf53Mtri21Xg6tWr1/kruweWncEiZ2VYLPPaHXt1SfpP7tir&#10;28k96E3+QX6nFlVAFVAFVAFVQBVQBVSBPhTg3Gb2782zCm/mZLCfzD5EbrdzvwHMJUPvUsak5OiN&#10;x6rh/A37b/Jgc1vOIdDSqwLKX/Uqj36oCqgCqoAqoAqoAgOuANkiwxoVy+tALZz3zHEfowWX2RI/&#10;cxzJ18pPElOb/kDzwI5dsutw4FwrPivNxKL0cMyOC0ZQ2HIEbf/G4ZE1w8VmTZd19kpmK0hyyJHf&#10;4vZBwm/NiVuHxXKcz45koqijqV9DeL4m+6C2h/5prPSUYJepv/wVPUSMBxbHPT2Nlbob1zTsFr/f&#10;Wnht8TpzMX5Hzp3C21nRmCe8Fet8MldRa7FA/KueiRf/KvJWSVvxh+TteD4lFC+lhuGP6RFYkhmB&#10;VzJ34tXsKLwu9Y3saCzNjnHUN3Oi8WZODN7MinLWzEi8kb4Tb6RF4LWUcLyaHIYl5LMShMmK34zF&#10;4pO1KHKdg8V6SvIWviXbZDWeUE8s6++mr1UBVUAVcKcA+dzXaoDtbe4+vXPr+FzwoOu5Jlkcfyu8&#10;v5r7rb/NWegPf3VJTtTEmqf74a1JlpvcVWInUO7m9zW+WnbPzRZXzDHAca2/XV7a3iFUwOTjPiBj&#10;KFoCXgGOa1k9sNz5YNHbitVwV+a98bwiq0Xuyspe9eZ9NRC5BxsaGkDPq7q6Okcew4D/IVUAVUAV&#10;UAVUAVVAFVAFvFWAz9bZFzD94E7bc3J3x+HzAeYm4fwlPs+/xUKGijwVY1ATSxp238SPJn+1J69W&#10;xqRktchtKY910w+h/NVNkugKVUAVUAVUAVVAFRg0BWrE68rwRnk9AL2wAq0wTq6VGJnz9I0WfE1t&#10;3LEqvqAPc7aYvoA38zFus82OroR4DcU2HsO6qoP4ujwPH5dk4N39yVhWmOBYflSc4Vi/7sR+RDdV&#10;oFby0nE/LV4qQGbK/Kb7en4556bbSwaQ3m3mGGQpW2W8lDkEu2R/5gMiZ+XOq4P5frgfWUzO92Gh&#10;l5trfLywsR6vCkc1V9i6JySv4JPic/VUTDCeFo+rZxM3Y1HyNizeE4Ln08PwYsYOvJwdiVeEq3ot&#10;Nxav58XhzYJdeGtfIt6Wa+VPsvxz0W65ZpLwHmtREt7ftxt/kWvpL7J8v5A1Ee/l78K7ufF4JycW&#10;b2dGY1mGcFkpO4THCsUS8cd6kSxWtDBfkqtwgeQofEX8spLrKuS/sAD8P8z5i+m/qoAqoAr0rQDj&#10;B1/4b5LPJ8396k7kbO5bGe+34JxW0/a2fnBJ3n/DwGzZI+0kN0We2wRk/eGv2ArGwjxX8mY8nqdi&#10;jZd5jfHZM/kr9i2s92X2M3gstsPe5+AxGKMwBtK8DZ6U1vWDqQD9+MzfNvlDLQGvAMe+3DFY5KnI&#10;VplquCvz3iz7Yq+88b661dyD3E+LKqAKqAKqgCqgCqgCqkA/FWD/mX1SRz9YlgPoaWVvCRkpw1wx&#10;fiRvxdiTMWJ3dzfsbH5nZyes9dy5cw7entv19PQ49uP+PA7jU7JcZLG0OBRYqDqoAqqAKqAKqAKq&#10;gCpwRxQgj2F4o/QuGesIwHiM+dVyum/oQD3InNALy5cLx6XM+AB/Ry3+rwD9HuhNYn5X69Jb/ooq&#10;dMg1bfKnWI9hXh+UcU93pco1xsp9mfO+6HuU5tU4cgGSu5on3NV8yQH4VGwwFiRswrPic7UoZTsW&#10;p4XhBfG3+mNOFF7OjcFrBfF4Y98uvLl/N94+kIR3Du/Bu4dT8X5xGj44koEPpf69NAsfSf24NBuf&#10;lGXh07JsfHoky+G59qlwfZ8eTscnB9Pw0YEUR/1wXzI+yE/E+7m78GfxzXpbWKylKeKPlSS5CxO2&#10;4oUYyXVIT6zwVXhJchZmNla5O0NdpwqoAqqAKuArClgZpv54K/lC+41PE++rvswJkc839/5CubeX&#10;WGKMJok5vClkpEyOYh7jpLDijDPIYnHJ2IV+Vmdt84LJg2dI3yJF5jNYf1+T05A+Q+5KtxyXbfb0&#10;ubt9dJ0qMFAKWP9fsnvCDtR36HH8TgGOhRkGy+QiNF5Yhq+y81ZmPbdj5X7Gt+DChQuOsTF37NX5&#10;8+fBcTSOq3V0dMAde3X69GmcOnUKveUePHv2rHoe+N2Vpg1WBVQBVUAVUAVUAZ9RgONFpi9NP6wB&#10;7veTu6JPFRkpxoqMD8lPMRZkHMgYkPHcmTNnYI39GP9ZK2NCfs7t2traHPEjY0nDYzGGZVxKXyxy&#10;XgFeFgb4+evpqwKqgCqgCqgCqsCdUIDPl43fU9I5gOMdgVTotVAqjInhz7jMFA7LPn7kq5owZ4vp&#10;B3CMS8vwUYC+EfSj4pgm/UFY+9vP4zE47npMrnGOt7JWyGvmEfQ0b0eGWB1jpEcv4sKhc/h7ZiLm&#10;ha4Q7moVnhC/qydd3NUz5K5SQ/GHjHC8kBOJl/JisCQ/Fq8V7cLSA7vxlvBW75Sk4t3SDHxwNAsf&#10;lu/FR8dz8UllHj6rzMcXVYX48uQ+fHWyCF9X78e/ZfmN1G9ZT+zDt5WF+OZ4Af5dkS9+arn4qjQH&#10;/yzJwj8OCZclTNbHRSn4W4H4Ze2Nx5+zYrBM8hS+wRyF4on1QqxwWC4/rA8yYtByQcZ+tagCqoAq&#10;oArcUOCCxA97ewA+TxzKwnuOy2PRwfwOZVv6+90mRxnb78uFsQT9pEy8aF16y1/x/OiLac7Zegzr&#10;a3v8TD6rVrjupE4gv8fJaBn+y/H8upd5DsxdyGOz/VpUgTupgITP1+e60zNWiyrgUsDqg2VlsAxf&#10;ZXgrLs06O3fF8S+OrRn+imNs9DVw521A9soTf2Vnr5qbm9HU1ITGxkYw9yD303wzeumqAqqAKqAK&#10;qAKqgCpwmwpwHpHp87JfbfJF3OZhyUExtmRMSR6frBSZK/JT5KjIV5n4zppXura2FtbKXNOszDvN&#10;OJDxYEtLi4PT53HIcJHFYqzJ+JOxKTmsAPbDWnibP53urgqoAqqAKqAKqAKqQO8KkD3inHTDHlnn&#10;pfe+p/9/yvE+Miicj2/OP0lec6zHngfFl8+W46emD+BNLnJfPhdtm08pEFdfjiej1mJu2ErhrtZg&#10;vuQZfCphI54W7urZtBA8l7kDf9gbiRfzY/Dyvni8eiARS4W5eutIKv58NBPvVWTjw8pcfFRVgE+q&#10;9+EftfvxRf0hfN1wCN80FmNFUwlWNR/BmuZSrG0uw7qWMqyXZXCTLJtKsb5Bav0RBNcVY23tYaw9&#10;eRBrThRh1bFCfHs0D18fycYXhzPw+f5UfCy+WB/mJ+C9bMlRmCb5CclhJWzD8zGSlzBiLZ4JX41N&#10;Zfmak9CnrjBtjCqgCgypAlvbgFdrgOWtQ9oMx5eTzzGxjL/kIGQcKf6QjnYzdvSH8pM0mjwUc6sZ&#10;rpu5iftb6MXJfIRl4nd1WJ4/c0lGhT5B9mfRzGFMf9Y6+bxctuPzavJX3L+v3/oHaS+PXy7cuDWv&#10;YX/bq9urAreiAK87/r/Ea1CLKmBRgONVZKisXljG18odc2U+M/sY7srqe2Vnr3rzvrL7H3B8zYzN&#10;GfaKnglaVAFVQBVQBVQBVUAVUAUGSIE6mRNtnlkcl37CbRTy8YwnGTcyHmTcRm6ePlfk6xnXkbci&#10;U1VTU4OTJ0+iqqoKlZWVOH78uKMeO3YMpnIdPztx4oRju+rqasd+hsdirEhvLHJd5LsMh8X5AsxL&#10;GIC8vvJXt3H96q6qgCqgCqgCqoAq0IcCMhziiBsNe1TlJ2NHfZyWVx9z7Cmv5wZ3RQ32yRjaRWGZ&#10;/K3wXEz8fytjaP52vtreQVfgf1d/xPsFiZgTshxzI1bjiZi1mB+/AU8lbcYzKSFYmLEDi4W7ej4v&#10;Gi8VxeOVQ7vxeskeLDuajncqsvB+5V58WJ2Pj2qL8Fn9AXzRdAj/ainBt6dKsfJ0OdacPYbgtkps&#10;7DiBTR1V2NpxEts7qxEqNUxqeEc1drTLsq0K4WerEHa6EqGtxxHSXIFtjWXYUncEG2oOY92JA1h9&#10;bB+WlwmLVZKNfx5Mx6f0xMrbjfezyGHtxOvJkpcwfgsWR613MFh/StmBtv/qONqgX0T6BaqAKuD7&#10;CoS1O/mrZbUAWaKhLCbXHOOZwcil3Cr8T7GwP7lyfObI60+8RB/JWnnWelj2o18Y40WyQxcs8Zc3&#10;8xeY2zezS9gnaUtfhfMAjklczvZy6U/zAuznxmvrrJwzf9f+5FC2H0ffqwJ3WgF6w5k+Fv8f0KIK&#10;WBSgX4HhqczScFZmadabpdXzyhN75S7voLvcg8b7yp57kON1HMvTogqoAqqAKqAKqAKqgCowgAqw&#10;X1spMRb7B6XybOAWCz2nmK+acSH9rshdGa8r+laRuSI/Rd6KXFVFRQWOHj2KsrIylJaW4siRIygp&#10;KUFxcbGj8jUr1/NzbldeXu5gs8hkkd0iw0UWi3EiY0jDYdGDlXErPbgCzAtL+atbvH51N1VAFVAF&#10;VAFVQBXwQgFrzj2OKTGOHO6Fz84rJFY2zBmXaV6OhfmqNl3iQWDGBjzlk/PVtmu7fE6B6p5OPBu/&#10;CXPCVmDuzjV4Ii4YTyZuwoKUbXgmPRSLsiOwOD8aL+yLw8sHE/FaSQqWCnf19vFsvHsiFx/UFOLv&#10;9fvxWfNhfNF6BF+fOYrlbRVY03kCwedPYkNXNTZ31WBrdy1CuusQ1lOPHT0NiOxpRPT3TYiVGv99&#10;MxIutCCRtacZu7vlfVcj4jvrENteg+gzVYhorUS48Fjb68uwqVpYrMr9WFVRgG+Ew/qS+Qn37cHf&#10;csUPK1PyEqZE4NXE7XgxdpPDC2tx5DoUtApvoEUVUAVUgUBWIKfbyV/RA6tjiPMX09tov8tLijly&#10;B6qQlXqiEhhd9ss6Rt6/VefkqDx9Fz1Sl8q9YkL5L/c1x5p4FHhXjpEuceRFYbH6KpwvO0b2eeFk&#10;715OZL0W2Nr8tLzn/v5aGKuSv6I/lvzUWlQBv1DA2sfqlGtYiypgU+DatWugb4DhqgxnZZZmvVmS&#10;uTLclbucg3b2yl3ewd68r+iZQC5MiyqgCqgCqoAqoAqoAqrAICjAKRnsF9zi3AzGaeTkGQfS65Qc&#10;FHko+peSuaJ/lfG34tL4W3FJDouVbBU5KzJXhw4dwv79+7Fv3z4UFRU5Xh88eNCxnnwWtyO7xf15&#10;bH6H4bDoh0XGn/EnY1XGtD/+GDB9noWDcHXoIVUBVUAVUAVUAVVAFXDO4zcMEufW+/O8em9/T/oN&#10;kLUy5737nLBYMsZnz5Pi7fF8ZTuOmRr+yh/9u3xFR20HEhqPY174SswJX4W50WsxTzyv5u/ejAWp&#10;2/FMZjgW5UZicWEsXjyYgCXid/X60TQsE+7qnZN5eL9uHz5sOohPWovxzzOl+Lr9GJafq8TKcyew&#10;5nwV1nlgryIs7FWccFe7LjQ7uKukC63Yc/EUUqSmXTyNdKmZ/zmDjAvyvqcFyeebkNheh7gzJxHZ&#10;fBxhDWXYVlOMjZUHsKa8AN+W5OBL+mEVJuGvOfF4Jz0SSyUn4cvxm/Gc8FcLQldh05F8HQbW614V&#10;UAUCVwFyPmSvWBuENRrqUi3+UIxnCqUOVGwW2eFkp8YfBcgwvSbnuuDEDZ6KPFRmN9yWQ+KVaFir&#10;yRVObup12f8PVU6OalQp8KjUqcJnnfrB7SFuWrn6lPOYcZ03feRY8V/xYZ173LnNKtmWec/MPlzP&#10;z/2xXLrm5K/IYPWVc9Afz0/bPDwVYL5O08divk4tqoAHBThWZRgr69LwVmbJsTZTTb5B+h5w3MvK&#10;XjEvjJ29Ilvljr1iPhl6YNG7QIsqoAqoAqqAKqAKqAKqgG8qwHiR8RpjQMZ5jOFqa2sdXBR9quzV&#10;ymHZWSwrl8XX9Lw6fPgwCgsLkZeXh4KCAgeTRTaLjBZZLW5DfoscFv2wmN+QbWCMydiTMSrZMOYj&#10;DICi/FUA/Mh6iqqAKqAKqAKqwB1XgHPPDYNEHumyjIkM58L8MIXif2DOmcv8HoB5+4ZDaZOxLDM2&#10;cMlPx+WGw+/g5+ewteoQ5oSuwJyI/2fvPOCjuu58H8cpTrH9kuzLSyP17du8vLdv8xInu8nG66xj&#10;TBcY2+Bg4967iUtMTLBj4jg2NqYYAzYgJFEk00ECdQn13ijqvQs1BKLz2//vzpzR1TACSUYwM/zP&#10;53N8Z24993cH+dx7vvf3W4BbJG9w6iZhr7Z/iNt3B+KO2BDcmbAed6dsxH2ZW/FQ7k48VhiFp/bH&#10;YVZpIl6qSsUrdZl4tSkHf20twJutRXjbyV69J+zVYmGvlorv1XKn79Uqp++VYa9CxfPKwV45PK+2&#10;C3tF7ircxl1FCXsV09OIWKlxh5sQLzXuUAOiOmXd1gpsbSpBaK34YlXmY1UxOawULMxLwFuZUXg9&#10;JRyvSCah5YW1IwgPb16JezYsxXThzN7cE47TZ9SMw8d/vtp8VUAVGI4C/NPHPL1Y4Y+84c/gQXnX&#10;0vRn2Fe9EIX+rnzPwP39VOaKMXeRfBUZLHrCupc8mfd2rSNjwF2fbulvvVzh4K9+LfuYKUwWPbzO&#10;V8ghBQhHNUZ4Lk8ZiJukj8o2za7svyd+5/ywAbit/mt73zdqQ/aKlf1yLaqAryjAvFL+XeJUiypw&#10;DgXOyP3EsWPHLA7L8FZ2rys7dzUU9oq+CHb2il4FJnuQU+6XPlxaVAFVQBVQBVQBVUAVUAW8UwGy&#10;V/RHJW/PDECTL8iMQfJQnuq5eCx3/sr+nZwVuauYmBjExcVZLBa9seiLZTgsrs9cQmYdsj3sX5IJ&#10;Yx/VMFjs2/pxUf7Kjy+unpoqoAqoAqqAKnBJFOCYx46DDhZpm0yZq+Cvhe8sM5eb52nYq53ymXky&#10;/tSFrLfxV0f12au//pxH8rzezI7B5NXzMXnte5gcugS3bFmGWyVv8PbINcJercOMxFDcnbYJ92Vv&#10;x0P5u/D4vmgZtk7ArMpkvFSXjlcac/FqSz7mtRTgjdZCvCX8Fb2v3hPvq0XCXr1/sBjLhL36sL0U&#10;FnvV0Zc5aGevtgp3tf2Qg72i39VuYa4Md2WYq4TDzUiUukdq0uEWJB2RKp/jusUf62AVtjeVIqx2&#10;H9aW52HlgQwsLUjGO9mxeCNNMgnFC+ul6DA8G74Wj25ZjXtDP8Adwe/hT9EbZWhex4NH8jem+1YF&#10;VAFV4LwKsAuTLLw8WYci6b+NdKHH1mNOBot5f0Px3GJ/i+0kF0UfLLJRZPsHUyLbHeu/Xn322nNk&#10;f9xXVEf/ZeTkLC6rov98X/rWKvcc5K9aLxBb50vnrm31XQXKjC+f/G26HPyiffdKeU3LDYfFMTay&#10;URzHslf6Xbl7XjF/hr4Ddt8r5sHY2Su79xV5LPpsKXflNZddG6IKqAKqgCqgCqgCqoBHBU6dOmXl&#10;T9NritwVuSd7JYPlqbozWXYey3hj2bkr98/MKSR3FR0djdjYWCQkJFjf6YeVnZ1t5RgaLyzmH5Lr&#10;NwwWfbr83AdL+SuPv1adqQqoAqqAKqAKqALDUuD4GUfGimGRmMfnr4XjO7tlfMucK6c58t6yP2ae&#10;1ApPZvwieI21qAJDUGBOWrj4Xgl7FSLsVdgSTNmyHFOFvbotag2mxwt7lRSKmRlbcG/uDjxYuBuP&#10;FcfgqfI9mFWThpcbsvFKcy7mtuThL8Jf/VXYK7v3lXvu4ErxvQq0sVcbbL5XZK+YNxgu1WQNRjv9&#10;ruh15WKuhLdKkZp6pNWqaTJNd9Y04bESuoTDaq3E9kbhsCSXMKgsGyv2pWKReGH9PT0SryXtwMvM&#10;I4xYh0e3rsK9YcssBusPO9cqgzWE342uqgqoAqrAiChwQLgr9mmShHUgRz/SpUTYCnJNrPTJGmwx&#10;2c/RHcB/5ju2f0u8sgZbnnByXwVunJnx5KL3lr0Uynps4+Ml9rm+9Zl98J5TjgzFwXiF+dbZaWv9&#10;VQFyg+Y+q0NZfX+9zCN1XhxvO3LkiDXmNhB3ZdgrjnexGu7Knb3ifPJcfj4WNlKXQverCqgCqoAq&#10;oAqoAqrARVeAXD77cMz7I3vlXu0clvtndybLzmMZFmswHFZeXp7FXkVGRlocFrMJ6Y+VmZlpZRJy&#10;H2wX8wjJYLG9xgeLvl1+WpS/8tMLq6elCqgCqoAqoApcdAVkyKNfBt8+t/Gei96gETogc11Su/tz&#10;V/QMYKaNv5ZqG3+l72X761UekfN6V5ikALJX9L0ie7V1OW4Jd7BX04S9+n3yx7gzcwvuyduJB/dF&#10;4tGSODwpnlez6jPwUlM2ZjfnYE5znsv76m9O76t36H3lIXdwtfBXQZ3lWNtZgQ1dla7MQeN7Zdgr&#10;u+cV/a7odZVscVetMLxVRm8bMp01q/cg+mob0oXDiu8U/6zmSmyWTMJ1FfmWF9bivETMz4zG68nh&#10;mB27CbN2rRcGS3ywnAzWKzGbNItwRH5pulNVQBXwWgWYgTenypGzdzF4p/MJwf6aYR3IOF2McvcB&#10;B9v0x4rBH43cFtu5R+r9xY7tXygf/PYV0ne7IQ+4W3IL7X037oOcFX3A7CVFvnP+rCEcw769N3zm&#10;76tZrinfkehSjsUbLom2YRAK8N0W8zeJuaVaVIFhKkCvKrJT5LGMNxYzaMhfGfaKU3pgcT7Hvbhe&#10;b28vyHFpUQVUAVVAFVAFVAFVQBXwHQXILlVVVVlsE/krT9Wdx7J/t/NYdhZruBwWeauoqCirxsfH&#10;IykpCfTCysnJAb2z7AwW+6Tk/tlvPXnSL+/dlb/ynX9K2lJVQBVQBVQBVcC7FaD3k/GCShc+SR4l&#10;+1Xhe/TFMha2ra3vPLcfBMp6AbJn/lwq5BzNuIC/XVd/vm6X+NzWlGQjQDIHA5y+V5PJXkWsxK3R&#10;a3CbsFd3pJC92oq783fi/n1ReKQ0Hk/WpOC5hgy80JSFPzbl4E/iffVn4a8c3lcF/byvFgl/9b5k&#10;D7rnDoYIe7Ve2Ksw8b7a1F2NLd01VuagO3tlPK+YMUi/K3JXGUcczBVZq2ypOVJze9s9Vi5L7W5C&#10;TFsVdjaUIrSyAIHFWVhamCQMVgzmpUbgT3Gbz2Kw/p4U4Xd/Hi/xT00PrwqoAt6sQLb0Dx8RTyXW&#10;culPXOrC/lxSp6NfwwzpC1XIcq1vAZj5N1s4qwV1QJacO8s74ltFtmlSoeP7YP6bJX1p9r1yZR/3&#10;OvmtF4fAb/EYi+sdxw2VdpmytMExb0WjmeOY8jvbuES28eWSI75eZNby3fy9fPmctO3+r0CG89+7&#10;/m79/1rrGaoCqoAqoAqoAqqAKqAKqAKfUAEy9GVlZf2Yq9LSUrhXT0yWmTcUFmuwfljMJGQW4e7d&#10;u63pnj17kJaW1o/BsmcRdnV1+eu7AMpffcLfuG6uCqgCqoAqoAqoAqIAGSTDXtELyhv8DS7khWkR&#10;rwTmv5hz5DRDxsN6/R28corI68sxQI5XalEFBqHArrpiyRx8B5NCFiBAfK8mb12GKREfYWp0EG5L&#10;WIdpKWGYkbUVM/PDce/+aDxcHo8nhL16pjEDf2jMwotN2XhZvK+YPfiq5A6+3lKAN+zeV237sVjY&#10;q6XtxVjeXoKPOkold7AMwcJereusRKiwVxu7HOzVNskd3OnMHDS+V4a9oucVcwaZL0ivK8Nc5R1t&#10;R77UgqMdVi2Uqb1yPpdzvcyeViS01yFC8gg3Vu3FmpIsLCtKxrtZ7gyWZBGGfoDpQQuwPDthECrq&#10;KqqAKqAK+IEC9CIy/FWim+fSpTq9/U5vKfZr7N5Qw23P2mbJCMxz8EtkmOz15UogSJabed2D8Bg5&#10;caaPe2cuoNn3u8JxDaXQs3VKEXBzfp9PK32x/kPaOLbA8V4B90evLX6/XuaXSp/Pl0up89qy30od&#10;tagCvqAA3/Ex91qanekLV0zbqAqoAqqAKqAKqAKqgCqgClwSBeht6s5Z8Tt5LPfqaT3OMwyWmXpi&#10;sYwnlrsf1mAyCcld7dq1CzExMbAzWCaLkAxWQ0OD5dPa3d2NY8eOgVmKflSUv/Kji6mnogqoAqqA&#10;KqAKXBIFmPOx1ekJFS5+UBzr8ZfSK2NkmcJZ2bmrqA5Htom/nONgzsOMCTCbRosqcB4Fag93St7g&#10;QgQEv4tJoYsxafMyTN75EaZErcFU8b26Xdir6eJ7dWeBsFcHovBgRQIeq0vBU+J79WxjJp4X7ytH&#10;9qDD++o14a/mCX/1pvBXb0vu4Ltt+7BQvK+WWN5XxfiwvRSrhL1aI7mDxvvqY2GvNonvFdmrHcJe&#10;RRyqR2RPA2J6GuHOXtHzKkvYK/pZObgrB2tVdLQTe6XuO+ao+491uT5zPpeTySKLlSvbJjGPsKkC&#10;m2v2Ili8v+wMFrMIn4tYh0e3rMY9G5ZiWuAC7KkpPY+SulgVUAVUAT9QgHzT4/L3jgwWOSVvKK3C&#10;1ZN1YP2kGYQbW/vYqrv2O/rE7DuyT/ywnDO5qwBhoAx/1SD95vMVe0Yi/bTMtvTIGaj0SJ+VHBV5&#10;N3vh+wPc/rWqvrkhNh4soLBv/6sa+9bx1U/MuzTXlvcoWlQBX1CgUf7dmt/tYBhNXzgnbaMqoAqo&#10;AqqAKqAKqAKqgCqgClwwBcgnNTc3n8VYGeaqvLwc7tUsc5+6c1mGw+LUsFgmn9CdwxqsF1ZKSsqA&#10;DBaPX11djcbGRrS3t6OnpwfMU/SjMsOPzkVPRRVQBVQBVUAVUAUutgKHZKxnh4wvkU9iLh/HPPyh&#10;kLfnmA3Hz5KEOYqRsSuOo+0XD4IL4ZPgaxoZn4g05a987dJd7PaeOnMad277CAFBwl6tX4SAzR8g&#10;QNiryZGBmBK3Frcmh2Ja5hb8Xtiru4W9ur8iHo8Ie/VEQzqeFu+r54S/smcPznVlDxbi761FmC/8&#10;1QLhrxa5eV+tHsD7avuhWjB3cLewV9HCXsUdbkLi4WYkOX2vHOyVI2OQflbkqchVkbkib1Vs1W6U&#10;HOurxfKZ8w84eSyyWNyO26d0NSKquT+DxSzC15PD8XLMRjwbvhYPb16Ju9YtwUypTYfPMZZ+sS+e&#10;Hk8VUAVUgZFS4EPheshfpXjJ3zz25UwG4T7p2w23sB88Ot/BL90t7NVRt3cQeJyny/r4JnJQleI/&#10;ZS8JnQAZLvY7ZXWrMPc5rEU0K+7b9olS50K3CY/5Ro14WuX1rTtT2sK+mymmDbm2TD7mhnO756R9&#10;f6129HnN+r485SVg350syye5tr6sgbbd9xQ4LH9LDH9V58ZQ+t7ZaItVAVVAFVAFVAFVQBVQBVQB&#10;VeACKkD2iqySO19l/15RUQF7tS9z/2znsews1lA5rPN5YTF70O6DlZ6ejry8PNBTi22ora21mLLO&#10;zk4rh/D0abdnKhdQw4u8K+WvLrLgejhVQBVQBVQBVcBvFDgug0SR7X3eUDVu40m+eqLMKmk/4RgH&#10;a5KxMPoI0Cfhcs4w2StjkxwTyPSScVNf/W1dBu2enRaOAOYOrluIiZvex8TtK4S9Wo3JcSGYmrwB&#10;t2duxh35O3DngUjcUxGHB2uT8WhDmsVfMXtwlsVfnSt7cB/ec3pffSDZgyske9Dyvuro73212el9&#10;Zc8djBX+KkH4q6TDJnOQvlf92au9Lu6qG6XCWZUdP4RyD5XzuZwsluGwyG3RC8vOYDGLcGlhEuZn&#10;RuO1pB14KToMT+0IwoMbV2BGyGI8I59P+Ze/8mXwK9dTVAVUgSErQK7I2zKbTd+GrM5w8752ST/Y&#10;eFNxP55KubBUZh1O2be0l8CmvuU35gNT9wK/ywN+lQP8OtuxjGxXxwDvOMyucKzzgLBaYa3AW7WO&#10;78wcNMeqlj76b2Wf9Ofyt4xwu5bms7m2yby2ZqZOVQEvVoB9QfoM836Lv18tqoAqoAqoAqqAKqAK&#10;qAKqgCqgCjgVaG1tdbFXdsbK/TNz/Ux1X2b/buexPLFYA3FYnrywzsdgJScnWwxWbGws+DkzMxP5&#10;+fmgvxbbWl9fb+UQHjp0CMePuz0v8d1fwAzfbbq2XBVQBVQBVUAVUAUumQIcy+A4k8nl84fnxBx7&#10;65SxrUbp53G8qlmYqzapxzhoeJmXfPFL4HhAtnglaFEFBlAgur4Mk1bPx6S1CzDx4yWYuG05Ju1a&#10;hYC4YEzZsx5TMzZiWt4O/H7fbswsj8N9NUl4qD4Vjwl/9aT4XzF78A+NWXixKRuzm3MwR7yvTPbg&#10;39yyB9+3sgdL8GFHKeh9FSTZg2s7KxHaVYWNkj24Rfgrh/dV/9zBPeJ9lSLeV+lHWl2Zg/StKhJu&#10;ip5XZKnodUW+qkJq5fEeVEmtPtFX+Z3zuZxsloPD6rL8suwMFrMIN1btRWBxFhbnJeLv6ZGYu2cb&#10;no8MxRPb1+C+sOW4I+g9LM9OGEBRna0KqAKqgCowYgrQb4p9G1b294ZTFtX3sVPnyt+eUNi3Hn1u&#10;7MXwVzfkAdcLn/UbmZK9Yh1fAKxsPNtXy2zPvEEyXbdIvqHde+t9Z7veERbLlKUNjnXXtZg5/jtt&#10;kncnzLUdiFvz37PXM/NVBQw3SA5L2XxfvYrablVAFVAFVAFVQBVQBVQBVeCCKtDR0dHP18rwVQNN&#10;q6qqXAzWQOucj8UynliGwzpXJqE9j7CwsBCeamJiIiIjIxEfH4/U1FRkZ2eD3JbJIWxqagLP88iR&#10;Izh1yu2ZyQVV86LtTPmriya1HkgVUAVUAVVAFfAjBfKExzHsVZp4Ivk6osT8GPp3MRPGVHpgkTPT&#10;AuQKd8VxLHJYWlQBDwqclNzBWz9eiknB72Ji6CJM3PIBJoZ/iIkxaxCQuBZT0j/GrbnbMG1vBGaU&#10;RuOe2j14oD4FDzv5q6ec/NXzTVl4SfirWcXxeGBXMGYEL8QdH76N+0OXYXZOpMfswUDxvgrurMB6&#10;4a/ChL/a1F2Nrd21oPdVRHcdlibtxmvrVuL1dasQmCH3eeJ/ldnbhhzxvjKZg2SvmClYerzbYqrI&#10;V1nMlUwjMpLx4cfrrRqVk4FamVd74rAsP2yxWeSwuB23Z2YhGSzuN6mzHhGNpQitLMDKAxlYlJeA&#10;N9J245X4rXhu1zo8smUVZq5fajFYNd3tHlTVWaqAKqAK+JECzNSiH5G3+C+xHXyXgP2bA8P0m2F+&#10;H/mnMcJJnavcL95UXC9AOCn3Yvgr+ld1S380VfrVQeKJtbUVaBFG7FwlpNmx38XCW9kL/a54vDv2&#10;9c3tlX3TW4t5ifR19edCj17DX5WJ/5gWVcAXFODfSPO7dec0faH92sYLrwCfT/D/U3w/TIsqoAqo&#10;AqqAKqAKqAKqwGWnAHkkslJ2jop81UC1uroarAMt53z7vvjZE4tlPLE8cVj0rWK1e2ENhsGKiYlB&#10;dHQ0yGKZHELug8f3Qw+sGZfdj1VPWBVQBVQBVUAVUAU+mQIVMo5h2KvYTu8ZRxvOWR0XwIr5goa5&#10;4pTfOV9LnwJZMhbI8YBC5a/6RNFPdgXeyI3BpMD5mLB+ISZsfB8TdqzAxMjVmBgfgoDUUNySsxm3&#10;FYbjjpIo3FWVgHvrki3+6hHhrx4X/6unGjLwnPhf3TjveXzjX36CKz79aXzqU586q37lO9/EpD89&#10;i8WNhVb24ErxvlozQPbgCysX4+ujvn3WPr75vVGYF7gCub3tVl7gXuGl6HtFHyv6WdHfqkbYqsVB&#10;q/HtUaPO2n7U976H94NXo+7EEYvD4vp2BossV6H4aeUK35XQXoedDaVYV5GPFftS8U52LF5PCccf&#10;YzbiqZ0heGDjh1YO4Yu7N9jl1M+qgCqgCviXAoLD4Lly4JESR3a1t5xdkXBX7N8MN6fuvToH50Tf&#10;qnP1HacId0Ue6gXRwL3Y+SsuIztlGAy7p5X7dvy+wHn8jcJq2Qu34/FuEtbKXuI6HfP/XGmf65+f&#10;+a4IdUyXPqwWVcAXFCB/af7tN8r9qJbLWwFypEmdjt+EP3iNX95XU89eFVAFVAFVQBVQBVSBIStA&#10;H6iamhqLl7LzVIaxGu7Uvi87j3U+DsuTF9ZQGKy8vDzLA8vkEGZlZVleWdwvz6W5uRmdnZ3o7e3F&#10;6dM+Pzan/NWQf/G6gSqgCqgCqoAqcBkr0HJC3sdvc/BX4QeBI/Kc2BcLu3AH5Vzs3FWNPOfu8dHz&#10;GelrkOHkr/TZ70gr7ZP7r+7pxKQ172BCyLuYELYE47cuw4RdKzEhdg0mJa3H5MyNuKVgB24/EIk7&#10;KuMwsy7J4q8eFP8r8ldPiPfV040O/uqbP/u/Lt7pWmGtvvOzf8Z3f/FTfO37o3DFFVe4lo36fz/B&#10;e+VZWOXKHqzAhq6+7MF7Xv2ja91/+NY38NtbJuE/Asbj2q9+xTX/8T+/bHlV0bOKmYN29urleX9x&#10;rffNb38LAbdNxfgpAfjK177qmv/Cq3NQ785gyX7IcpHpKhAGK7OnFTFtVdhcux9BZdlYWpCMtzKj&#10;XDmEj20PxD2hH2DamgWIrNzvk9dfG60KqAKqwKAUIHtE/mqZ5OB5S2HetOEd2C8catkufWJyTqwD&#10;eYQy59DKFZR1tsn67sWdvyp0MmH0lz1foe8Vj722uf+a5Dg435Mv16wyxzJ/z5Smb4y5tuol1P/3&#10;od+8UwHenxrepliyRbVc3gpUyjtv5m9Y+8nLWws9e1VAFVAFVAFVQBVQBS5DBcgjGVbKzlqRyfok&#10;1b4vs39PHFZ5eTlYPXlh2fMIh8Jg0fcqKirKowdWQ0MDDh48iJ6eHpw4MYznM971G5nhXc3R1qgC&#10;qoAqoAqoAqqA1yrAjL6dBx3sFcePhjNO5Q0nR8bKPWuwTfp0Po/Vj6C4aZJ7wOe/B3QsYARV9tld&#10;Pxa7ARPJX4n31fhNSzF+54cYHx2ICYkhmJQehsm5WzF1XwSmlcVgRm2ixV/dJ/5X5K8erU+z+Ktn&#10;hL+aJf5X/3xHAMbNfwWz9sfh1ZZ8vN5SgL+1FuKttiK8WhSP6x+Y4eKffh4wFqud/NW6zkqECn/F&#10;7MG3Yre5WK0pjz2AyM5aJB5uRvKRFsS3VOGGieOsfZDnCo7bZeUGlonvFTMH6Xu1IznBtf1DTz6B&#10;5qM9aD91DB2njqOuqx3jAia5tt+WENOPwSLDVSwMlvHAypMcwtTuJuxulmzE6iIrh3Ch5BD+NW0X&#10;ZsdtxjMRa/HQ5pW4c+1i3P/xcpw6c8ZnfwfacFVAFVAFzqkAvaLIX82pOudqF3XhCfmbu6fT0ccZ&#10;Du/QKWPi9Jgi6/REqee+5Fw5Xy6fWCjvLXjobNr5K2mOi7/YLxzW+Qr749z3X6r6r5kjudGc/7Do&#10;7V5q5X2D/8wDZkg2obdkQbq38UJ8J3Nl2AV6imlRBXxBAXKc/N3y3Rctl68C/NtMX0b+Fvydlb18&#10;r7KeuSqgCqgCqoAqoAqoAgMqwNxBMlGGlXLnrWprazHcat+X2T+nPB6rySc0flh2DmugPMKhMFhx&#10;cXGgB1ZKSgqys7NRVFQE7pfn09LSgq6uLhw7Js8tfLsof+Xb109brwqoAqqAKqAKXBwFmKkS3dGX&#10;O3ixxzHOyGmS/yInVS/9r0bxEuB7oKe4YJCF2+8TfihdnmdnybgUvZy4r2MexsIG2iX9vjhuNVj2&#10;rFva2CBtpW+YL49xmee/JcpfDfTTuFznVxzqcOQOrl2A8eJ9NW7bMoyLXInxcUGYkCxcVvYmTC7c&#10;iaklkZheFS/81R4Xf/XQWfxVFl5sysbLzTmY05xr8VfznPzV22178W7bPiw6uB/X3/d7F4P1TtEe&#10;BHdWgPxVmMVf1eD//+4Ga/mo//U/EdlVh7jDTdgj/FWK8FcZR9oQW1+KL11ztbXOjZPGu7yvqoW/&#10;qhP+6rc332Qt+8cf/xPajveiS7ir7tMnXLWypRFXX3ONtc5YYbEaT/ZaWYTVsq2VQyj8FT2wisQD&#10;K1/4qxzJIYzvrMf2xlKElOdh2d4UvJ0Vg7lJO/BCVBge374G94Ytw/SgBdheVnC5/pT0vFUBVcDf&#10;FdgkrBD5q2fKvOtMC5y8Q4qMdZ8eQr/SnEVIs4N1Iu80qxzIlf3R84rZhnOr+pbtajdb9J8a/mqS&#10;8Flv1wDPiz6s86qBhXV91RMfxr7wjcJ/sRpGnv3ax0VntmdDS/9jmW8rGh3L2XZ/Luzzk1/IlX6/&#10;FlXAFxSosvm2MX9Oy+WpgN2/r1WeI2hRBVQBVUAVUAVUAVVAFbhsFDhz5gzq6+st9srOStl5q7q6&#10;Ogy32vdj379hschgsdo5LDuDRT8s8lL2PMIDBw7AncEiV8VaWFjYr+bk5FgeWHv27EFGRgby8/NB&#10;Py0es6mpCR0dHf6QQaj81WXzL1ZPVBVQBVQBVUAVGKYCxJPI32xpc1TmolysQp+ATBkzYdahOb59&#10;uk3mM5+F/gMDFb7/Tn+Aj2Ss6UNn5ed1MiZFpox81GALea9I2Wa7HPdc2Yvk1VKkXfa27pBt6oTd&#10;8sVivCHKe32x9drmEVTgqYSNlvfV+A0LMW7LUowLX4FxMYEYl7gWE8T7amLeFkzZvwu3VsRgek2C&#10;xV/dLfmD9L96SLIHH21Iw5MN6aD/1R8aHfzVbIu/ysNr4n9F/upN8b+y81ezE7dZ7NOnPvUpPLF6&#10;scVfre9y8FeBlXn49JVXWssfnDcH0T2NiHfyV6lHWpHR22bxUJPucjBcX7r6yyg93u3yvipsrMWV&#10;zu1f+/vfhL06gR5hrw6fPim2JY7aI9MZd8+0jvHlq69Gs/BXDc4cQnpo0Uur2JZBmNvbjvTDLYhs&#10;lTbW7sOq4kwszE/EX9N3Y3b8VvHAWoeHtogH1roleGjTR5C/MlpUAVVAFfA/BcjBh7UC5J28qTRI&#10;34yMDmvHOfqT52ozMxVNxiC5J3u9Ie/sfED7vgx/xW3+XeqvchzVvg9+jmy3b9X3ebP0cbmcDNZj&#10;pUBAkeM7WTf6e3kqR6WfetteYHSBvCMwhH6wp3158zz2W821Hcr7Ft58Tto2/1aA97TmN6u5mf59&#10;rQc6O3LAqfLshb+DTHmeMMCf8YE21/mqgCqgCqgCqoAqoAqoAr6twKFDh1z5gnZWys5bkc8aTrXv&#10;g5/N/g2HdS4Gi35Y7nmEw2WwyF7Fx8cjNTUVubm52LdvH7h/npPJIDx5cpjPZ7zj8it/5R3XQVuh&#10;CqgCqoAqoAp4rwIcJzMc0XC9AYZ7dvSNMscm8xTbKTkx8jwyXqbkmcyyrTL25MmTi/zWXvFsIndF&#10;5ipY3vPnfqJlDIvbmO2Z9TDYwnE6bpdxjnfp+cyU61CvZjmHCnmXmcflMelV4EtFJHSNA1Qqf+VL&#10;l26k21p3uEvYq/mYEPIuxoUtxljxvhqzeyXGiPfVuJT1GJ+zCZOKdmBKaRRurYnH9NoE3Cn+V0Pn&#10;r4os/mqB0//q7yUpLv7q3gXzECL+V+SvPu6qxgvBy1zL5q5fiRgnf5Uk/BP5q0wnf/XE3Nmu9fLa&#10;Giz+qlb8q1aErnXND9n0MQ4Je0Xu6uiZUzh25rTUU+g9fQpz/vKaa73y9hanB9ZhVAl/5Z5BSP4q&#10;S46b0CUeWE3igVWZLx5YqXgrKxpzk3fi+WinB1boMkxbswBRlftG+tLp/lUBVUAVUAWMAvSYMbxD&#10;6Sfo59AjdH4t8EAxME3+jj8k03fke9l59sn3DIzP1ZxKh/fVC+UA8xrNfE49+V+Zc2B/8w+yzTRh&#10;qnj8ldLn7T1llnqekq2/pchxHM9r+P5c8nTm2jb5MWfm+1dKz8CuAP2OBuu1bN9OP/uHAvTn1r9b&#10;/nEt9SxUAVVAFVAFVAFVQBUYogL0vmpoaHBxUeSjDDNl5624znCqfR/8bPY9GA7LnkdID6xz+WCR&#10;p2Ldu3evRw8sMlfMIExOTnZlEHJ/bEdrayvIoB0/7tP38MpfDfG3r6urAqqAKqAKqAKXlQKVwg0Z&#10;RimmY+D36EdKFOYN5vU4mCX3dz/5nWMp9KNiG8k2dTvHmpj1x+wXtn+/+HVxjImfewkTOQvH2+xs&#10;WfF5xsfMdpymOr2tyIe5F7aB7Yk42D/HhgwW5zMLxZcKtTTPgGvkebAWVcCpwB9Td2Bi4HyMW78Q&#10;YzcvxRjxvhoTvRpjEkMwVryvJoj31aQDuzC5Mga31Xjmrx4bwP/qz812/ys7f3UAz20PdrFPs0I/&#10;6sdf3TF7lmvZnJAVFn+VIP5XSZI9mObkr8hDPfbKS671Cg42WtwU+avn577imh8UFmr5XpG9OiHs&#10;1Sm5Bz7pZLD+NPfPrvUqO1rR5MogdPBXJZJBuO9YJwqPdsDBXx1EGj2wDlYhtHY/VpZkYkFBIl5P&#10;24WXEzbjqYgQPLD5I8xYuxhP7wzS35gqoAqoAqrAxVQgTxgo9nXIz0u355IVerqyHcwu1PLJFaCP&#10;jMnQVk0/uZ66B1VAFRhZBfg3y+Sm8v8HtkcXI3tg3bsqoAqoAqqAKqAKqAKqgDcocPjwYRd7Zdgo&#10;w0y581aNjY0YauU+fvSjH7meaTNbwlO1+2ExF5CVeYTnYrCYIchqsggNfzUQg0UPLNbMzEwUFBRY&#10;eYY8bnNzM7q6unDsmE+PQyl/5Q3/oLQNqoAqoAqoAqqANyrAd2+NR1R4O+CtGQjMAaS3FNmmHGG1&#10;mNtQJawTeStWfuY8eZzpsXA8htsyo5DZOIMpVqahHDOqoz9jxW0rhOPi/siN2QtzTzifWYq+VJil&#10;aPgrvo+rRRUQBTgcELB+ESYEv4uxoYsxZusHuHn3R+J9tQZjxPtqbPYmjC/ajkmlkZhSHXcWf3W/&#10;M3/Qnb96qSkbzB9056/mt+0F/a/m1+XhB9f9i3VveM1//5pY2+3tx1+NvseRK8h7x3vnvjQgfzV+&#10;+m3WPq6+9hrLr4q+VXXCX935wH2u+84/v/4Xi7+i59VJYa9YyGDRB2va7x3Huebaa9F68qhH/mq/&#10;ZBDa+at04b/iuuuxtakEaypysWRvCt4UD6w5SdsxKyoUj24LxMwNH+D2wAWoOSR/c7WoAqqAKuBv&#10;ChRIn+ulCoeHqTedm91vpOvkpWkZ3xEw/a0a6btquTAK7BdfMuqaJGwd2QYtqoCfKsB35U09ffq0&#10;67Ofnq5/nhbfHzP/H9D7bv+8xnpWqoAqoAqoAqqAKqAKnEMBej+di7uy81ZNTU0YauX2v/zlL61n&#10;3z/4wQ9w1113nVXvvPNOiwE7H4OVnZ2NkJAQLF68GMuWLcPmzZstzyvyV+4MVlFR0Vk+WFlZWUhI&#10;SEB6ejry8/Otbch58Zw6OzvR29tr3dOcQy5vXqT8lTdfHW2bKqAKqAKqgCpwqRToEQ6JzJXFJQkv&#10;RB8qby7MAgxrBUJbHMyVYa/4DJP+Tecqp2R5hPNch5JDyPEc6uOeB3PAOZ9T90LGi9ucp0num13S&#10;7/bxwEbRU4sqIApENZRi4uq3MX7dexizcQlu3rkco6NXYXRiMMakh2KseF+N3x+OiZVRHvmr+wbg&#10;r1608VcvFSfgD9m78GLWLjy2PRBT5r2E//atb1j3iJ//4hfw3MaVCOwo78df/ebWABc/9fVR30ZE&#10;WxXc/a92lRXh81d93lpv9OSJLv6K/leTp9/u2v473x2FtiM9VvbgcWGuyGDRB6u8thpXXXWVtd6E&#10;KZMH5K/O8r8S/irpcDN2tlZgXXURlhdnYH5uPF5LCceLsRvxxM4Q3LdxOaYHL8T7WfH6O1MFVAFV&#10;wP8UCGwCHikBninzrr4QGXkz5l0+BD/UC3mFmoRxN224VAzYhTwfb9mXnWdo9/L7GW/RTNvh9QqQ&#10;rzp58iROnDhhvRd+9OhRsHKMwr1yPt8dZ34H1z916pQvj2N4/bUZdgP5fCDT6YFIL0b535IWVUAV&#10;UAVUAVVAFVAFVIHLRwH208leuftdGebK+FQ988wzFqNEn6iB6sKFC13Pt5nxZ9Yj20SvKXpgXXnl&#10;lRY3ZXy1zHEN/8UsQDuDVV1dDfJRgYGBuO666/DpT3/adQzTtmuuuQYzZsywcgX3798PVuODRQar&#10;sLCwX01MTERaWhqYR8h16bHF821vb8eRI0fA+x4fLTN8tN3abFVAFVAFVAFVQBUYKQVOyMO/6A4H&#10;J0RWiCyTNxdBxZDQCTHCAYKaHe2tlTEs+mINttCPgee6U1izwRZyW8w+pPeW/VilTv8r95wTrs9j&#10;bBvCMQbblpFcj15fZjywRfmrkZTal/b9cOwGTAh6B2M3LMSYLUsxOuJD3BS7GjclrcXozI8xtmAr&#10;xpfswsTqGIu/unWA/MFHB8gfnCP5g9fd7fCoMvdwnH7mc5/DzyaPxZw927Gyo/Qs/upXk8f3u/e7&#10;YWoAdjSUCPfUglThn8IrivDTX/+btc4VV1yBdfG7UXb8ECrF/4r81YSpt/Tbfurtt6Gxvc1isOiD&#10;VVlfi1//5t9d20fsiUeL+F81Sv4gt6ePVrnsr9iZP1jgzB/M7G2z8g+ZgxjVWYuPGw5gVXku3itM&#10;wryM3ZiduBXP7F6Hh7asxJ3rluC+sOU+hWn60m9X26oKqAKXUIFdwruTv2I96GUsDH1L2d9h5pPw&#10;the9kOfn8dWn6cJKz/uaPcIyUNsSD+9GXNij6d5UgRFTgOMx5KfIU3Esgtkkhw4dQnd3t5XPwXfE&#10;Ozo6zqqcz/wOrtfT02NtR0aLPBYZLnpmafECBfi+m7nnrvby5y9eIJc2QRVQBVQBVUAVUAVUAX9T&#10;gH11w0AZJsqwV+SmzPPxZ5991uKpWlpaMFB156+4nmGwOKXf1A9/+EN85jOfwcqVKy3myRzTtIEc&#10;Fhksw2GVl5dj+vTprnawPeS4rr/+estT61rJiDBtJIcVFBTUj7/ylEOYmpoK1pycHIvTYr4h20H+&#10;ivc7vAfy0aL8lY9eOG22KqAKqAKqgCowIgowlyNFxp3ICbEWuGXojchBP8FOu6UPxueTG1sd/FVY&#10;C9Ahzy49PUYm/8Q8l1w5J/plcUpOixh9g3BF5pwHm0HIZjc5t0uX/ZnC9+y5r0QZ67EXskucH99p&#10;n+v9n+nBYJ4Fe7sPmver6RctPCUeUJOCF2C8ZA+OCVuM0ZI9eJNkD94UH4Tfpa7D6JyNGLN3O8aX&#10;7+7PX9UkYEbtHtxdlwTjf+WJv3pZ8gfJX/3qkbtw1TVfxuev/rLr/o381XVTJ+CvubH4yMlfBXdW&#10;YH1XJcK6qvC7mdOsdb8+6jv4yb9eZ33+/Beuwv/55c/x45/9FJ/57Gdd+3r6tTk4IBmBpce7USHM&#10;VI3wU3fce7e1/Dvf+y5++SsHp/WFL3wBv/i3f8XPrvs5Pmvb/hXJJ2wT9qpZ2KuGE0es7clxkecq&#10;lv3uPdoJ8lc5vQdB/or8FzmwuEMN2NJchqDqAizZl4o3syWDMHknZkWH4hHx+ZoZ+gFuC3wXOS21&#10;fvF70ZNQBVQBVcClQKHw7oa/8rY+Zt0l9p8yvidD8WJ1CasfzqmAYevSLxFbd87G6UJVYGAFyEaR&#10;kaJ/FZkr8lZkqchZHTx4EMwnMWMpHJMx4zNmynmsHGPhum1tbdZYBpks8lgc0zAslg+PbQwsoC8t&#10;yZHnCbznTpZnCOfz7/al89K2qgKqgCqgCqgCqoAqoAoMSgH27w0D5ak/b9gm8le8B2D/fqC6aNEi&#10;1/PvlJQU132D4bV4f5CXl4fvf//71rPu4ODg8zJYt9zS987yb37zG0RFRYG8FLks1uLiYrz99tv4&#10;yle+Yh37c/IMPzQ0tB+D5e6BxQxCts/wV9wP+S9qofzVoH42upIqoAqoAqqAKqAK+IICHBczHBI5&#10;LPJY3liYE9Mg42T05uJYCr2vmGnjKfOP7W8RJstkDJrzM9OYDse+zHeyWEMp9Engts1yDBbyXLvF&#10;34HzaqSNLMdFx7hOx7wKabMvFfJshr/S3BZfunIj1tbYxgore3DcWske3LQEo3csx01Rq/C7xGD8&#10;LmMDRudtxs0HwjG2MtoDf5WImU7+6sH6FDxan4YnGtLxTGMGZjVmgfmDDv4qF6+25GNeSwH+1lqI&#10;v9Xn4OmItfinG35l3cNd/Q9fxRvCLa3uKAP5q3WdDv7q1ueftJZf9aUvYXNTCW55/EFc9aUvuu45&#10;ea/6w//9Y7wTGoRCYaP2CydVIl5V9Kyid9VTL79orfulL38Z1Z1teOTpJ/FF2Ze5x+X0xz/5CYI2&#10;hqLt1DGX91Wd8FfVJ3osjqtU9sf9Fgl/lX+0HdnCX2U4+as9kj8Yf7hJbPOqEFK7Fx+UZOCtvHjM&#10;TYvAC3Gb8PjOYNy7cYUjgzA7fsSuoe5YFVAFVIFLogD9Ql+sAJ4qdTDsl6QRAxz06Om+/s7FziBk&#10;P9H0tbzdd3YA+bx6tp2tOyTvFWhRBXxAAeN1xffgyVzxHXDyUxwr4XgMxyX4TjozQUwWSFVVlZXZ&#10;wdwOVn7nMq7D99a5Psd0yGRxrIbjGmSxyHWR76InlnJYl+DH0WF736niEmXgXoLT1kOqAqqAKqAK&#10;qAKqgCqgCvQpwD46++rs69vfo2D/n9yUeTb93HPPWX153hsMVBcvXuxan/5SXM/OahkOi7l/o0aN&#10;AlmpDRs2uN7nYDvsPlh2P63x48dbvJW59zAMVllZGUpLSxEeHg76X7G93/3ud61sQWYQesohZBYi&#10;8xGzs7NBfyw7f8X7IL6L4qNlho+2W5utCqgCqoAqoAqoAhdagSrhggyDxPzB4zIO5U1FhqbQI+N2&#10;ddJOcmIZwj0x+2+lcFcbWoBU8mIeGtwp/TRm/vHcwmVaIs806UVFfitT3jPl/Ajncn4eyO+fLFq3&#10;7IvVzqVxLHGbbBfZ3nd8+kSxbdYxZb45foq8z2rf1kNzvW4W84HMmCC9sLRc9grMzojA+DXvYMz6&#10;hRi9+X3cFL4CN8aswo1JIbgxMxQ3FW7FzcURGFvl4K8mV8fi1pp4TLP8r/rzV4/Up1r81dMWf5WJ&#10;F8hfNeXglWYHf/W6k796q7UI77btw/yGPPyPf/yhdQ/3C/HBIn8V1Flu8Veh/8XeeUBJVWXrfxwd&#10;R+eNo8/xzVvPNW+CE3yzlvMfR8aAIFlB0HEGERRMYELAgCIYEMSASs6hCd3kTAdSd9PddM4JaEJ3&#10;Qyc6Ak2LqKOMuv/7u1W7OFyqoHN3Ve2z1lnVVXXvued+VXX7nLt/59ufFdMbqxe75pdLsuIo8kwF&#10;7ag5QgEJkbQwejuFFuRSBrNQ2V/VWt5UeV/XWV5VheyBBe+qxZvWuvZPOpBLx9nfqux0LcWkJ9Ou&#10;hFjaX3KUTjJ3hdernXkHyy/wvjpNB7hd8F05zF9lMH+Vyt5XSZx7MI75qxjmr3bWldD6ioO0pDCT&#10;Zu6Lp/dTw2lcbDC9xDkIn9m6jB5bO5deCVtFBN8+LaqAKqAK+JICYI3AOrXHIv4jqTymbM1i5p1q&#10;b3kZW1OHljrWl/x9k7Gsp3F+Sx1b21UFGqgA+CfkGBTuCowU4iOIwwhvhVgH4hyIceTn51trzQ8d&#10;OkSoBw8etKo8xzp0bINYCOIZ4LLAZIHHQlwF8RzEY+CpZXJY333XTq/TDdTTKzaH7yGuUcg/i3Vm&#10;WlQBVUAVUAVUAVVAFVAF/EoBrL24GHtl56+Eu8JcwV01+auUlBRrG9nHZLHQLtinG2+8ka666ioK&#10;DQ29gMHCvAE+WeCpfvGLX1iclKz/wNwC8xI7gzV58mTX/fWJEyde1AMLfJidv0Iflb/yq5+Anqwq&#10;oAqoAqqAKuCbCiDuI4zQduaGwDm1t3KS2Z9l7HMFryupq6qJIk8RFTJT5QlTwL1McFBgpNyd18Ev&#10;He9jG1R3/lRof5uTpxKmCrkMpRzm9/G66b+FY4ETg48Y8h0i3uNt7BXOD6yaxKzUM0A+cb9+HBi2&#10;hPquZP5qwxzqFbqQeu5aQj2iA6lH4lrqkbmJeuaFUq/CXRZ/1a84isBf9XfyV4+VOfirp48lEvyv&#10;TP5qdCX4qwx608lfTazJIfBXk9n/CvzV9BN5NOvkQer2/BPWHO66//lvWs781Qrmr9awB9Z65q8C&#10;i3LoiisdOQaHffAORTB/FXWmkmKZeULuP+QAhBcVcgLCmwoeVaYHVlZlKf2I1/xgTjn+k4+oinML&#10;grOq4QrmCo+oeL2Sq7BX8M6Chxa8tM55X53LPZiC3IPMX8UyfxXN/Qk/fYw2VufTsqJsmn0gkT7I&#10;iKS3EsLolYj19FxoID2+bj4NXDmLzqbUEWks3q9/b3ryqoAq0IoKYGzX0mMejLntBX5bclzNO2VX&#10;p3meS37HTB6Ta1EF2qkCiLsgzwb8roS7QhwGMQ8wV+CnwFKBrcL6ccnfgXXjubm5Vg4R5BHBOnY8&#10;ouJ1vI9tsaYcfBaYLLBbiJMgdoK17VhjjziHcFhgwLx4vXk7/YTddAvrm+T6X8D3JbSoAqqAKqAK&#10;qAKqgCqgCvidAsgJbve9Eo8q8a0S/6vXXnvNxVzBI9ddnTdvnot/Sk1NtbYxOS1hsaTtPXv20E9+&#10;8hOLr8I8A31BxVwEOQTl2GPGjHH579oZLMxVUDHPwHwFrBb2+9Of/uTir9x5YKWlpV3AX6Gvyl/5&#10;3c9AT1gVUAVUAVVAFfAtBbAmHL5Q4IdCuCJXX3sq8EmoZAboMN+PDGSvK9QVzF1tOu7oM/IHwrvL&#10;XYE3Fc4LFSyUu4Ilprtqz20nOQNlW+QAwP7IX5jPfTjI7QiLBQ8tFHBV4MDAeEFPXypVBn/1Beup&#10;xa8V+IbX5D8QNJXuXz2D7ts0h3qGLaIe4cuoW+wK6p68lrpnb6YeB8Oo19EI6s3+V+Cv/m7xVzH0&#10;CPtfgb96vCyewF894+SvRlSk0EsVaQT+aoyTv3qH/a8mVufQ+5yD8CPmrz5l/moa+Cv2wOr01CBr&#10;/nb1z66hZeCvTh2h1cxfrfusiDZ9VkKdH/679f5//fJGCqkpoN3MO8FzCt5T8KCCFxU8qVweWMxg&#10;HTLyED44cIC1/42//CUV1B2nCva3AmslteLfX1rc1bGzX1ApV2GvCthDC+3AU0u8r6zcg1+e4OMe&#10;J8k9CB4MXNjm44UUWLKX5h5KoclZUTQ+eTuNjtpIL4StoCc2LqRHVsykxNg8R0zmEF93zvJ1Rosq&#10;oAqoAr6gQB5f00xmvb2ck+mTVMTjv+YuZTxudMdXie9WRiv7bjX3+bXn9kzGTf1l2vMn5Zd9+/77&#10;7y3PK/hPgX9CHATxDnBXWFMuMQzwU/v27bN4KuGtsrKyrHhFRkYGIbaC9e1mxWuIaeB9bAsmS3gs&#10;sFjguUwOC35YiHeAAZOchOiflhZSAP8PwV/Fc22v3pAtdOrarCqgCqgCqoAqoAqoAqqAQwHMA7Ae&#10;AmNxyTcI/grzAmGlhIECfyXMFeYO7qrJX2EuINvjUTgsaVcYLPhU4RjDhw+3+iIM1quvvmq9jvei&#10;o6OtOYq7HOh2D6xHH33U2u+HP/whpaenuxgszGlkHQnmNjJPAZsFfgtrQ9BHrEvx4tzog/W7rQqo&#10;AqqAKqAKqAJ+rABiQOCXhFFy5/3UVvLgNi9y/YGtKnJWsFGfOxkgxE4QS5E8f+74qkreXs4NHJGn&#10;An8q2Q77SAFKJWzaaYM9qmZGDdtDOynV3D5eS+a8Ab5UylkPWZOr94R96ZNt1Lkk1BTTA8unUJ81&#10;s+jeLfOox7ZF1D2S+au4ldQtdR11y91K3Q9to15F4K8iqa+Tv/pnqYO/etTJXz11LMHir57n/IMv&#10;WvxVKr3K/NVrZSk0rjKD3mb+agLzV5Ms/movfcL81VTmr97NjqSfXOfIIf/HTnfQ0lMFFMQM1irm&#10;r9bWFdFG9sCanxtHV159lTXH6/hAH/4JF1ueU/CeggeVeGClnq6y8gOClQIzJQxWzKG9dNXVV1v7&#10;9/77g3TkTC2VMWcF3gqPqOCujnxxyspZCN+rAva9OszsleQdhLcWPLbS2WsL3leJRu5B5ETc9Xk5&#10;ba0toqCy/TS3II0+yY2x+KvXYzbT8O0r6alNi2kQ+18FRMWc+/3h2tLe+NhGfYt0J1VAFfBrBTCm&#10;eyHfUSsuMjZrK5EyeEyIcQ/8kpq7bOa1A/aCPLPxfH3HMdX7xK5O8z03PWZk/UTzta4tqQKNVgB5&#10;/sA5nT592oozIO4C7spkriRGgTiFVMQqPFX4XyHGkZSURHFxcRQfH08JCQnWc7BZssYcLBbaMDks&#10;xFKwzh1xGMRysO7866+/Js1H2OiP2POOWNsk82ystdCiCqgCqoAqoAqoAqqAKuCXCtTV1bn4K+Gu&#10;TPYKPJLJXwlzhf3c1fnz57u2x7xAtsejsFh2DgvrMnCMm266yWLAMC8Bg9W7d2/rdeQnxFwBcxVU&#10;k8GSPISmB9YHH3zg6sOaNWsu4K+EwcLcBRX8FRguzEXQR+Wv/PKnoCetCqgCqoAqoAp4vwLgm5I5&#10;tiTcUe6Z9nNOtcxdIe8dHoW9Os7MkztrKTBZOAd4dwmbJWci7+F9xF08lf18v1N0MHMU1jo5qz11&#10;F+4JPyzsYzJJqU49TYbrwj296xV4Nch9YfXf8a7PrgV6u5C9mvoFTaPea2dRr63zqcf2xdQtahl1&#10;jV9FXdPXU7e9zF8d3kE9mb+6z+KvdtOD7H/1z5IYGsA5CMFfDWH/qyeZvxrGHljPOfmrURWp9Epl&#10;Gg3cvIh++t830C0D+tK9771GAwI+pWFbltBjAVOoy4in6aprfuqau41ct5iW1BZYOQhXGjkIN7MH&#10;1ssLp9Nll11mbfs/v/01PTPpbfp4y2qasnUtvT7rU7p3YH/639/91pWH0M5gfbp0oWv/X930Wxr7&#10;4SRaHrqZAsO20AdzZtKDgx6hX//uJip05hwEuwX2aj+zXGCv4K2VwewVvLbguWX3vtrJ/FXIqRJa&#10;UZ5H8wvT6dO9sTQhZSeNid1CI3aupqf5nAetnkMT94Swdx9fm+U3iMf9/Fy9O1rg261NqgKqQKso&#10;UMLjCuGvktohs4580XLNbU7fT4xhV1RdKPEpHp/K8ZSxvVCf5noFXrX4vln/R5VzaC5ZtZ2mKQBf&#10;KbBXiJkgzoIcHsgNiNiDvYLBMqtwWBK38MRiwesKMRcwWFivHhsba/0NNgveWFhvbnJYBQUFVFxc&#10;TMeOHbPiLoh9YD0+8hEqg9W0z/uCveEDKdd/X/PQvuBk9QVVQBVQBVQBVUAVUAVUAU8KgIsS3yvx&#10;o4I/lTBSGJMLfzV06FBrfI8xvqc6YcIE1/bYxmS0hMUyOSwcC+s/cAzkDcTcBP0Bg3XHHXdYr994&#10;442WNxXmCSZ/5S4PIdpasGCBqw/gwZCTEOs+MM+R9SWYw2Augor3wHGB+UIfMU/y4vnHYE+ftb6u&#10;CqgCqoAqoAqoAj6ugMkcJXA8wh3b1NoSIM6F2Mj2kw7uCswUOCyTcbL36RvuuLBTiJmZBevb5T20&#10;46nA6wDbIa8guDQp8GXA62luPBBi6xzvIW4mBfkO4ccVcYoIfga+UMw4ZHv4jviCpl58DmOSwqjv&#10;iml03/pZ1DN4PnXfEUBdo5dT14RV1CVjI3XdF0zdCrZTDyd/dT/nIHygJIr+wfzVw8xfDSqNpcFO&#10;/mqoxV8l0fDyFBrp5K8e2bzQNTeTeaX98Uc//jENmjaRFtYepoDa/AtyEMIDa8vpUnp96Rz66XXX&#10;emzv+l/8l8VIwacKzJTFYHEuwoPMUsHLalrQUrr2P6/zuP8NPB/Fdtg+j/fD/ufYq5OUxnkH4bWV&#10;8EUNwXsrmvMOivfV9s+PUXBdCa2sPEgLjmTSlP1xNDFtF70RH0wjdq2hocHL6LE1c2lE2ErHtwX+&#10;ehI3Rpwmka+TuL5x3E6LKqAKqAJepQDySg/PdzBYG934QbX1yZh+JPZxZVP6hss1cmnbiznOUrbW&#10;rk7zPoe/DP6HYt7jK+P05lVIW2tFBYS9QtwDvJPEIxB3sFc7iyUxC+Gx6stiYV05OKyoqCiKiYmx&#10;vLESExMtDiszM5OQ0xBtggHD2nPEVRBzQdwH/lxgsLw4B0grfrr1ONRXPLEW70PkINSiCqgCqoAq&#10;oAqoAqqAKuC3CmBOAOZJvK/s7BV4JPv98fo+x3oL5BZHBYe1ePFiwpoLtGkyWO+88451jF69ern4&#10;KzBYt956q/X6r3/9axd/ZWewMJ+xe2AtXbrU1eeZM2e65jsyl5F1JGCvMA/BHATtYP6BfmLu4cV5&#10;0JW/8ttfs564KqAKqAKqgF8rUMqcknBJkaeIEAtrywKu5zDnEgxldkn6lclMlOlF5al/X3PfZR/k&#10;IzQLYmjyHtp3V3Dqu1kDbAcOyyzIWYjX4RNmL9F1jvfsvlr5HFvDPgfdxNjsbXjDc2gq63K/b+Pv&#10;iTfo5eN9fCJ8Jd2/cjrdt2E29QiZT912BVCX6EC6J3E13ZO5ke7JC6EuhTuZvwqne4siqY+Tv3rI&#10;yV8NZP7qMfbAeoL9r55m/urZ8iR6gT2wRjB/9TL7X71ckkgDNy2grm+OpP/r14N+2eHPdP1v/pdu&#10;+P1v6Pf33En3vTGCJmTvpjknmVti/mox81fIQRjIOQjhgYUchBuYv4IHVjAzWKuOZNMzH71Lt/Xo&#10;Qr+6+Q/0qz/+nm7r2pmGvPYSzQsPZn+qEy4GK4cZrL3MUO1nlgr5CMFVJR4rpHGffEh39+xOv/u/&#10;m+mmm/9Id3XrQs+OeZWCIrc7Pa/qrP0k52AG81wu9srIO7ib+atwzj24g72vtoG/4v6trOLzOJpF&#10;U/PiaWJGOPNXITQyYh0NC1lGg9fNoyFr55/7RuE6fcAZO5bfZA5fs8B9alEFVAFVwJsUeK/EwV8t&#10;qWyfvUbuQVxnMRZt6QL/WRwLHqpaWlYBrMWQ/58n2ONWiyrQhgpgPTf4JsQZwF5drNp5LDw3mSzh&#10;sGQducQyPHliIcaBvISRkZGWJxb+hh8W8hJmZWVZOQnRH+QPQV4RrEE3GSwvXofehp+47dC4ZyDX&#10;o9PGei7bZvpUFVAFVAFVQBVQBVQBVcD3FRD+SnIOmr5X4lclvNWPeV3yz372s4vWq6++2sU+YZ0F&#10;1lKggsHq1KkTXXnllXT//ffT+PHjadKkSdbfaB85BrFWA/0QD6yuXbtabf385z+3cgOWl5dbXrmX&#10;8sCaNWuWqw/Lly93y19h3gL2CvMW5D/E3APHRT+RA92Li/JXXvzhaddVAVVAFVAFVIFGKXCS4w2h&#10;zAeBEYLfkz1nX6MabcJOiIWAAUN/pKZxvAtrQlEu5bm0j3kE2c9dLAW5A/H+jlr3nFmxwaIh36FZ&#10;wH9h33De10SP/s1P4HOFnIf42yzoL3gusGTNmbfGPEZr/l3gvDecUNeaR9VjtVMF/rF5gcVf3btx&#10;NnUPYU4qfAndExNInZPXUOesjdQ5L5S6HNlF3Zm/6sUeWOCv+hVH0d85B2H/0hh6xMlfPc4eWE8x&#10;f/UM81fPO3MQvsQM1quV6fR6VQaNq8qkt6uz6N3qHJpUk0sf1uylj4/voykn8mjGiQM0m/mreScP&#10;OT2wHDkIV5w6QqvrjtK6z4rI4YFVQiGnyyzWCfn+Iph9AgMV80UVxbEfVQKzUfCnQo7AdM4VmMnc&#10;FPIGgqMChwU/K4vFYh4LuQWlwusKFbkGsZ14XsFHy5Fz0OF7lehkr/bw8aL4uDg++gHvq1Du11bw&#10;YdWHaUEx81cHEmhiVgSNTQihUZHgr5bT4PXz6eHAafT5Wdt8E9e5FPbukJgNfptlfB1DbiUtqoAq&#10;oAp4gwKFzHavriYC594eS5HBnrdkTihct+HFhOs5vJm0tKwCGLPH1zn0dudF1rJH19ZVAZcCWM+N&#10;nBxgr+pT3bFZJpPljsUSTyxPDBZex1r43bt3WxwW/LASEhIoJSWFEKNB3kIcA/00GSzkIkQsxIvX&#10;ors+hzb7A/7dcu3fywyuFlVAFVAFVAFVQBVQBVQBv1YA/NXF2CvMH4S/GjNmjMVSYVyOeubMmQvq&#10;okWLXNtjbC/bgsHaunUrPfzwwxa/JW1edtll1LFjR4u9gveW8FdgoQYNGmS1hW0wLwF/5Y7BgneV&#10;6YE1evRoVx927tzpWncia0lk7QjmHfgb8w74auHY6O/Zs169Zkr5K7/+RevJqwKqgCqgCvidAvBJ&#10;2cFcEJgisEM1bTiOAV+FvH7CTuERHJa9T8izBW/+A8wBIUdLNfcZ2xTx33H8uuyPvzmsckGxeDPn&#10;OYOLQk5B6IB1pvCoEs+tLA/3PmPqHMc4yrE4KZK7McWDVwH6h34hX5i3l0NO/irZB87F2z+LdtD/&#10;B9bNoT6rZlCvjXOoW6iDv+q8J5A6WfzVJup0IITuObqLuh118Fe9iyOpr5O/+id7YA3gHISPsv/V&#10;EGcOwmHMYD3H/NXwihQaxfzVK+yB9VplBo1l/uqtqiwaX51N79Xk0AfMX01m/urT4/tpGjNYs5jB&#10;msv8lTsPrDXsgbX+s2LaxB5YYJzAOoF52uVksMBCuRgszg2YxJxUCjNYacxgwbsKHBU4LPhhCYsF&#10;zsqsufwc72M7B3d10mK4wHJZOQdt7JWZdzCM+wPvK3h0raw5TPOLs2nqoUSamBlJYzm/I/irZ8IC&#10;6fENC+nhoOlU+jlft+wFMeR8gw9A7D6LudX6eAba29LnqoAqoAqoAucrgGupMK7wjG1qWVHlGBfa&#10;28FYVI6DnLJaWl4BsA7QHONad/OGlu+BHsGPFYBvFLyksLa7IdXOaNl5LGGxGsNhId4B/6vw8HAr&#10;3oK/k5OTLTYLa9FNBgu5QBAbQoznm2/aKT/rDd8v01/6VBvej/EGrbSPqoAqoAqoAqqAKqAK+IEC&#10;4KtM/gpjbvG9wnvwgxJW6o033jiPu/riiy/IXk3+Cv62wmiBazK9sMA8wQMX6y1wTPHdMhmsadOm&#10;uY69atUqjx5YJn+FXOZdunSx9rv22mtda04wj3HHX+E17FNRUWH1Aefz73/z/RLvLYO9t+vac1VA&#10;FVAFVAFVQBVokAKI10vOPLBB9lx9DWqsCRvDHwq+B/DeEnYKDBQ4H7xnL1gbKtt5egR79bW7nZ2N&#10;IaYFvypP+8Nvy9Pup3isJ/uCxYpiFgLtgGO7mL8V2sR23h5Pk3xnmhfH/s30y+f91syiPqunU89N&#10;s5m/WkhdIpZQ5z1B1CllDd2d7eCvOh/dSV2ZwerJ/lf3MX91P3tgPcj+V/9w5iAcxB5Yg5m/Qg7C&#10;ocxfSQ7CkcxfIQfhaPbAGsMeWG8yf/UO81cTnB5YHx3fS58wfzX1Eh5Yq9gDy56HEMyTOwYrln2w&#10;4rnCq0q8sBwclsMPC2yV8FhgrYS3wmvwywKvBe8s5DEEwwWWK4GZLvhrie+VsFc7mAEL+9zBXm05&#10;XWJ5dK04zv5XJdk0BfwV51V8I4H9r6I20DOhgTRkwwIaEDST8k5Wev6uIWYDjlXi9/D1gKefp+uZ&#10;55b0HVVAFVAFVAFTAYx7cG1tag7CMh6Dds52tGW2j7+P8Xty/W5Jny37cf35ebmh+elv/VkJPfdW&#10;VgC8EmISBQUFDa52VsvksUwWyxOHVR8vrNTUVIvBgh9WbGyslY8Q/ljCYCEXIXKMVFdXW7EgH4iJ&#10;tPI3wHm4s3xPBt61uPZn8/0CLaqAKqAKqAKqgCqgCqgCfq8AmCgwT+CfwEEJfyXsFd43+SvwVCZz&#10;hdzmZl28eLFr++zsbGtbk8ESDgtcF46BCt5LGCz0RRgs5C6/4oorrPb69et3AX9l5iEUBisxMZEu&#10;v/xya5+HHnrIWnuCOYw7/gq+vHivpKSEsN4D/fjqq6/Iy3OeK3/l979qFUAVUAVUAVXALxTg23yU&#10;6uSBwARle/B6amkx4EUVfep8DiqJ41sX45jgVQXvgVzuM7ywwJBFcBtgoRATA9+E87tU+RcDCfC7&#10;gpcWfLbQTgbvX5/cN8jRiGPBPwv8VQ735VJxMvh7RdTyvVU+njezEPD6wv1haKXF7xXoy95XvVfP&#10;YP6K/a/CFtI9EUvpbuav7mb+qiPzV3cfDKVOzF91Yf6qB+cgvLco0spB+EBJFD1k5SDcQwOZv3qM&#10;PbCQg/Bp5q/c5iAUDywrByE8sHIb6IF1fh5C+E3ZGSzkIozm3IDgpCQfIfgpcFhgqcBUgcUCX2Wv&#10;eD2N3xe/K4u74n3BcsVye/DXgs+WyV5tY/4K+RC3cF/gzQWPriDmr+aVZtOnzF9NyI6kMYmhzF+t&#10;Z/+rIHp840IasGIGpVaVXPx7h+uLuY4ev9d0vq5qXPniuum7qoAq0LYKwId1fJHDy69te+L+6OZ1&#10;FWPIxpaZxxz8FXh+e8lzjrHgl/r99/Z39XlLKPAVj+mFeUOeSS2qQCsogPgB+CWwV1hj3pDqjtcy&#10;eSx3LJadw0I+D8nvARbLU05C5CaBD1ZkZOR5DBY8shArwZp05ARBHhLEanwgLtIKn77tEPDzlmsQ&#10;7o1oUQVUAVVAFVAFVAFVQBXwewXARpn8FRgkMFEYc6Pa+Sthr4S5wrjcrCZ/BX4K28k+OJaZj1AY&#10;LPHbMhksyUPYv39/i6VCDsJNmzZdwGDBPwv8lPBXffr0sbYHMxYSEuKWv4J3r8xRMD8Cx4Xj4VyR&#10;79zLi/JXXv4BavdVAVVAFVAFVIF6KQAPI/F+An/UhDBSvY5n3+gbjikhv5/0AY/hzDF5uzeU/Tx9&#10;8Tm4N9wjRm4zLX6vQL/AqdR7zQzqwfkHu25bwPzVEuoU6+Cv7mL+quPBELr7yE4rB2F35q96sQdW&#10;b/a/6ic5CEtj6JFSzzkI4YHlyEGYTm9UZZ7ngfU+M1gX98DKp2WnCijoVCGtrDtCkodwI3NO8Jvy&#10;yGA58xHCC8visNi/Cn5YwmIJjwUmCxXPUfE+toPflYO7cnheRXN7YLsizlRYOQ/F98rOXsGjaznz&#10;V3PZ/+qTw0n0btZuGpMUSiN3s//VtiAa4uSvokrz6/e9Qx4rcJIS08EjvAa/1Zh+/QTUrVQBVaBV&#10;FRhzhOgFvr4tu4jHX6t2yHYwMKxyPYVPVWPKd3z9vS+X6LED7vdGDjwcAxyWltZTAGsqoLuuLWg9&#10;zf34SIhzgL0S5gp/N6TKfuajyWS5Y7HEE8sdh3UpLyysj4+IiHAxWMhFCC5L1qUXFRVZ8RbEhxC3&#10;0TyEDfhyY0wO3ta6/vBaCeVuGyCebqoKqAKqgCqgCqgCqoDvKgB2SryvhIMS/go8Esbd4n81duxY&#10;l9eVMFf/+te/yKwBAQGu7cFfYTt3DBbaRjUZLJO/Eg8srMe4/vrrrTavu+462rFjB5WXl1trM0z/&#10;K8xznnvuOdexn3zySZf3L+Yt7jywwGHJHAMaYP7k5bkH8UVV/sp3f656ZqqAKqAKqAKqgEMB5D0R&#10;7gm+Ud+0InyFsD9yYe2oPdcH+B3AUwn5ELW0fwWQFwH3iOH5pcWvFfj2+++o3/Ip5/FXnZm/6hgb&#10;SB2T19CdzF/dxfxVxyM7CDkIux0Nd+Ug7Os2B2GclYMQHliSg3BERQq9VJFGr3IOwterMmgcM1hv&#10;X8QDa+aJAzTn5EGaf/IQLarNpyW1BcxgFTKDdYSQh1AYLPhN2RmsnZ+XU/iZcsujyvLCcnFYDj8s&#10;sFjgqsBXJYCzkurkrfAetoHfFTy0wF2J51U4s1doHzkPkXPQZK82MA8G9gr9W1pziGaXZNFk9r8a&#10;nxVJrzv5q2EGf7WjKK/+3zvE+rGuHnlb8btFTeG/a934rtS/Vd1SFVAFVIHmV2BqmYO/mlTS/G03&#10;R4uIi6dwfBzX0cbmiMJQF4zZFD5Xe4GPqlyny/i6raX1FCgy/Gea4m3Wej3WI3mpAohxwDPK5K3w&#10;vCHV3Ff+dsdiXYrDQlxD1pjLOnNPPlhgsOCDhVyEcXFxlJKSQllZWdb6dLBfWN8uuUFwjt9+y7yq&#10;lksrYOacrf7m0tvrFqqAKqAKqAKqgCqgCqgCfqEA1jSY/JWdvXLHX4GpEuYKflFmXbJkiYuBQj5x&#10;4bQ8MVjCX+G44L9MBks8sIKDg+maa66x2kVuwUGDBlFgYKC1biM0NJQmT55Mt9xyi+u4Xbt2JawH&#10;wdwFcwhP/BWYLMwvkOccx0dfv/f+dQrKX/nFL1dPUhVQBVQBVcBvFUDMPZR5J/BX2062bj6qOj52&#10;bN057gp9gPcWPFq0eI8C4hGwT/kr7/nQWq6nfYOmWfkHxf9K+Ku7LP5qI915IITuYv7qUjkIHyk9&#10;l4PwqWMJNKw8iZ4rT6YXmb8aVeHZA2sSe2B9WLOXPj6+j6ac2E/Tmb+axfzVXOavFtQedjFYy5nB&#10;WuFksMA6Idef6YMVynkAkQ8Q3lS7LA6rwsVhgaECS4UcguCqUMFYSZXX8D7yF4rfFXINmp5XaB/H&#10;ge+W5BwU9mo1s1cr2KMroOYgzSzJpI8OJdA7zF+9lhhCI3avp2HbAl3+V3uOFTb8A0VcH8ykxPbx&#10;eIi517PKvTZcTN1DFVAFWkSBdTUONunFAvbpa5EjNL1RMwfh141cvwC/E3drDip5fYRcoz/TsXHT&#10;P6wGtAC9RfvyRnqbNeBwuql/KoD4B9Zx21krvNaQat9fGCx5FBZLPLGEw5K8hO68sMx8hJ4YLMlF&#10;GBUVRfHx8ZSWlkZYO48YCo6NPIQ+lB+k5b+k+BeCNRG49qQy24s1E1pUAVVAFVAFVAFVQBVQBVQB&#10;VuC7776zmCdwT2buQfG+Qs5A0//KHXsFhkuqyV/Buwqclp3BulgeQnf8FfgozA3+8pe/uPoifTIf&#10;r7jiCssDC/MTzBsuxV9hG3hpib/u2bNnfeE7ofyVL3yKeg6qgCqgCqgCXqEAuG2MpbA+FBU+mqjy&#10;HO81K9v9JQezdtae45+qWmmNJeL7eznOD58r8d2C/1UprzXX24xe8V09r5NpTu8HzY1zniz++qTf&#10;yunMX02nHpvmUJfQBdSJ/a/u2hNIdyavpjuyN9IdecF055HtbnIQRlLf4ij6e0k0/bMkhgaU7qFB&#10;ZbE0pCyenmT+auglPLDecnlg5dAHzF9NZv7qk+P7aeqJPJrBDNZsZrDmORmsxeyDtZTzEJoMlvhg&#10;gcHazF5YW5mJgidV2AUcVrnFUIGlgicWKngse5X3hLmC3xU4rh2G59U59qqE4L8FBgwsmLBXgcyI&#10;Lao5QNOLM+jDg/H0VmY4vZoQTC/uXkdDwwJp8IYF9HDQDEqvKW3c1w3XW8SVTS8s5LqqaaX/BY3r&#10;te6lCqgC/qIAxhXD84kmFbff8WFLcjqHv3TE4RPqWj8vuL98xzydJ/4/Su7Hvbq+wJNM+nrjFcD8&#10;vqSkxGKv3LFWxcXFVN9q39/ksYTBkriGxDZkfbmsMTfzfICfMr2wLpaPEMzVrl27KCYmhhITEykj&#10;I8PKQ4h20f/KykorToQcIThnLRdRoJLH38J9Vij3eRGl9C1VQBVQBVQBVUAVUAX8UgF4UNnZK5O/&#10;GjFiBI0cOZLgQ2X6XglzBW5JalJSEr300ks0atQoi23C2hBhsOCBJT5YwmDVJwdhTU2N5VGFOcDq&#10;1avpiSeeoA4dOtBvfvMbuvnmm6lLly40btw4a+0G5jCYt8g8ReYn5rxE5iR27yvESH2gKH/lAx+i&#10;noIqoAqoAqpA+1QA9yAx5sEYyBzf4P6ku4pxj7Dr2Af7Nvo+Jtbax9Sd458Kv2odkeCpbzJf4K/g&#10;wfINAh1avFIByb0D7xwtfq9AvzWznPzVbOoaOp/5qwC6K2Y581er6Pas9XT7ga10B/NXkoOwK+cg&#10;7FEUQfcVR9L9nIPwgZIoeoj5q4eZvxpYbw+sDHqzKoveqc6mCdU5JB5YYLA+ZQZrGjNYyEMoDNZC&#10;9sHyxGCt+6yI4EFl5iMEJ2VyWMgbCJbK4YuFHIUOXyt4W0kV3grbYHv4aEmuwXPcVanFeoH5Ws/H&#10;lZyD8OUCewVGbH5VHk0pSqf38mLpzYxd9Er8VnqB+aunQ5fTY07+6tCp6qZ975BbaR//fiXmg0dw&#10;D3pdbpquurcqoAo0XYHPOV7vzhuq6S03TwsYvso4qKF5mFfztXvsUc/Mq/Dtucr/NM+H1cBWhH+L&#10;r2vf38EGnpZu3j4UQG4+4abccVZgs+pb7ftLuxLTkLiGsFju/LDceWFJvENyEYLDcueFBe+ryMhI&#10;io2NtfIQIjch9sXx1AOrnt83/C+Raz7+p6j3VT2F081UAVVAFVAFVAFVQBXwHwUQL7TzV8g7CEYK&#10;7wk3JfFDMFUSQ0QcUbwe5FFYLGwjuQntMUo7fyV5CD3lIIQHFuY6YLAqKiostgtzgrKyMiuHIOY4&#10;mL/IXOVS/BXmKWgHuRfRF/TVR4ryVz7yQeppqAKqgCqgCrQPBYS5wlgGYyKMG4QfN8ctGFPYq/iL&#10;YpyDfbAv2kBbDWKxrPt7n59jr7L475YuiJ/BY0X8rvAI/qvWJ/xCW1q99t1+ojNPQj77NGjxewUe&#10;WD+beq9i/6sNs9n/ivmrXcxfRTN/lcT8VSbzV3lb6G+F287LQdi9KJx6MYPVh/mrfuKBVSoeWHGX&#10;9sCqzKCxVZn0FjNY45nBmsgM1vtmHkKDwZrj9MGyM1hBzDyt5Hx/azjvn5mPEF5YyA2IHIHww7JY&#10;rM8duQnBU4Gr8lTxPnIMSp5B7I924K2FdsF4gfUC84XjrkLOQe4HfLnAXgWwT9fsSvbxOppKE/L2&#10;0Nj0XfQy+189H7GGnmL+6tH186l/0HQ6dqaueb53VczHJjl/z2Cw8NvGWvzv8U9DiyqgCqgCqoBb&#10;BQp4DYPwq/XlVkvY87VztqNiX3tBO9JmMW+rpfUVOMFzFPkMjut8pfU/AN89Yl1dnRVvQNwB1R1n&#10;hTXe9anu9pV28SgslnhiXYzBEi8sMx+hncFyx1/htejoaCvXSEJCAqWnpxNymKA99A/xF9znwH0L&#10;H1mr3vxfzhrjelOm1/zmF1hbVAVUAVVAFVAFVAFVwPsVQPzvUvyVnb0S/srMsYP4JKrJYQmDZeev&#10;wHXZGSzMZ8w4JvICIu+4+F81J3+FOQ3aRTwU59asuYHa9isxuG0Pr0dXBVQBVUAVUAW8XwGMCzCe&#10;AUeO+47g0jFmAE+F8Yk5NgHPLWw48hpLldcxfgFHjn2wL9pAW2gTbeMYONZFxyIHmZMRDgpxhZZc&#10;XwmfrQPsoxJq5BrcdpLoKMeqWvK43v+18Z4zkNjUkVbyUPMeZfyyp/2DF1Ef5q96bphFXUPmUaed&#10;i5m/Wka3J66k2zPW0d/2b6EOBWGWB9bdR3bQPUd3UTf2wOpp88D6hycPrGNJ9Fx5Mg2vSKGRFan0&#10;cmUaja5MpzFVGTSOGay3jTyEYLA+Or6X8xDuoykn9tN0pw+WncFaUltAy5h5CuIKBgscFPIRiheW&#10;5CTcctqRl1BYrEU58TRh8wp6I3A+vbshkOam7KbQz0otryxwWqgmc4X97dyV5BvEccGAmewVGLEZ&#10;5bn04ZFUGr8/hl5P20Gj4rbQs+Hs4Ry8lB5dN8/ir77+9t/N9137mr2wcM2W3zUe4b3ylU94Ozef&#10;TtqSKqAKtI4C8L5KZy8QsDDttZzia7BcM+ubM2p62Tn+CvvbS42Rh0rXKtjVaZ3nmMNIfl71eG0d&#10;zf3gKJiny5pvk52ys1ZYH16fat8Pz812Ea9ArQ+HBV6qsQxWVlaWWw8scF+4n4H7FojbIGakxabA&#10;93ytyeD/c/g/gnUQuPZoUQVUAVVAFVAFVAFVQBVQBdwoAPYJVfwZ7P5Xdv4K42/MQYS5wnoIqcJg&#10;YRtUTwxWW/FXyIuOWCjin+DA0F8fKspf+dCHqaeiCqgCqoAq0PoKYHwDbhxjBHhWgQ3H/UcwVPDh&#10;xP1I3FuV+7Cm96asT8Uj7l3iPdw/xbbYB/uiDbSFNtE2joFjCYd1wRkj/5+wVxGniBBrb6lSyceK&#10;qD13PBw3g722kOtKi28ogI9SYo7qz+Abn2kTz2LY7rXUZwXzV+tnUZfgeXT3zkV01+6ldHvCCuqQ&#10;vpY67N1Mt+WH0O2cg/Au5q86Hd1JXZjB6sEeWPcWRV7UA+uJYwl06+hh9IMf/KDe9Z2CRGaw9tHz&#10;wcvrvQ/a/3PPe2i1wWGtZ58qeFVtrCumZ6e+T7/41S/dtvezG35Og94aTRuOF1q+WSZzBY5L/K6E&#10;uxLPK+QbBAMGFgy5EcFezTt5iKYey6L385PordxoGp22jV7cs4me2bWaHt+6hAaunUtD1i9o4ifm&#10;YXewDimGF1ZCHRHW42tIyINg+rIqoAq0iAI7eBz5Qj7RO0Ut0nyzNIr1BOIduLceuQIRW78318Ff&#10;vcjn5q4U8loJGV+15/yL7vruS6/t489TmAj9/+dLn2ybnQvm7cJHmeyUnbVCjo76VPt+ZptyHLnP&#10;gPsI7jgsMx9hUxgseF/BBysxMZEyMjII+QoLCgosHy9Zs457FFpsCpzkMbdc73U+bRNHn6oCqoAq&#10;oAqoAqqAKqAKmArAf6Gx/BW4K3g2oLpjsNobf4WYKPIDgTFD33ysKH/lYx+ono4qoAqoAqpA6yiA&#10;cQzuLwp3BU4bPpzgpXAvFfdGcf8T4wjcl0QuY3j9g+uGz39eXt55Fa/hPWyDbbEP9kUbaEtYLBwD&#10;xzI5rPPY8O3sPQUOKowfT7cQM/4lt5vCaziF88Jj1Cmi43xvUYtvKYCYoNwvLtVcCb714TbubMZz&#10;jrz7V0yjXutnUtctc6nTduavIpfSHfFB9Le0tXRb7ka67XCIlYPwTmawGuqB9ZfRQ91yT56YrDcL&#10;EuiDmr30bPCyBu13S497rFyA8KVycFjsiVV7hG5/oLernSuu/BH94W+30m29e9CfOt5BV/3Hf7je&#10;w+urKg9YvBXYLXhpratDnsEiqz2Lu7I8rwrP87xaxOzVAid7Nfv4Afq4NIMmHE6gcTmR9EpyKA2P&#10;2UjDdqygIVsD6JE1c2jkzlWN+6Dqsxd+34cNBgC/deSr/aKF/nfUp0+6jSqgCviXAhi3gr9Cbalx&#10;a3MoKtfK+Dqis3ztvFjB288eJuqSTZTG42V3JZOvtbjm4lFL2ylQwfd4ZZz7mRufsrbrmR7ZCxXA&#10;miywUMJImeyUnbXC3L4+1b6f2aYcx85hNYXBknsUYKvsuQiRczAqKori4uIoLS2NcnNzrXsXxcXF&#10;1j0QrBXTHIRuvrg5Ts4TfnuX+v/hZnd9SRVQBVQBVUAVUAVUAVXAfxRAnK+p/BXUEgbL9MBqb/wV&#10;vK/g84V5lA8W5a988EPVU1IFVAFVQBVoWQUwboHXJ9hs3GcU7gr3Q3H/EdwU1paCpQJXhfuXuF+Z&#10;k5ND2dnZBP9+1MzMTKvKc7yHbbAt9sG+aANtoU20jXuwYLxwTBwbfUBfXF7/qRznQS7AyhZgxrH+&#10;P59z0IHtEvYKf+M1tbxq2S9dW7UO/zSJS5Xreua2+hja03FXFGZR36CpdO9a5q82z6XO2xbQnREB&#10;dHtcIHVIWU235Wygvx7YSrcVbqufBxbnIRxQuocGlcXS4LI4+n8GfzUoaRMNSd1KT6YG09NpIfRM&#10;Wig9lx5GL3Adkb6NRmVsp3crs2gS5yEcZvBXjy38hN7OjqB3syNpYvZumpQdRe9z/TAnmibnxNDH&#10;OXtoRn6yxUXBl2oF5wUEh/Xoe+NcfFWXwQMooCjbwVWBreK6svoQ9R/7kmub7k8OIvhcrWEfLTBc&#10;YK7QDtpDu5Jr0PS8mn/yMM1l36vZJw/StKq99GEx5x48GEevZ4XTqKRgej5qPT21PYge27yIBqya&#10;RRMTtrX8x4/cWGAE5LcOvgDr8/W63vLa6xFUAX9XAHFp4a+QP7u9FtO/pKoeY2zwrZ54MpNt19zO&#10;bfuJm+Nc5E7Xogo0QQF4X4GJMhkp4afcsVYVFRV0qWrfT9rDoxzHzmHhngEqOCx4bKPiXgIqvLCw&#10;zgvVUy5CMFi4F+GOwUpKSqI9e/ZQcnKydV8D9yskByHWriN3CfzBtTgVqGMtZHyt13v9WqgCqoAq&#10;oAqoAqqAKqAK1EMB+D00Jv+gN/lfYQ4BzgzrN8CK+WBR/soHP1Q9JVVAFVAFVIGWUwD3EzEGwvgA&#10;OQHBaeP+J+5x4j4mPKxwzxLrRcFRoWJtKKrwV+Cu0tPTKTU11bp3ifuYqLiPidewnhSe/uCysA/a&#10;wr1N+GLhnimOhWPi2OgD+oI+gWG3xistMWSBt9XuU+e4K/BXqbxmH15YWnxXAXy+cs8Y+Sa1+L0C&#10;++qqqd/yKXTfmhnUfdNs6hy2gDqGM3+1Zzl1SF5Jf81aT3/N20K3FobVywProZJo6s/81SOlsfQo&#10;81d/NviroSXx9Hx5Mr1YkUKjKlLplco0Gl2ZTmOqMmhcVSa9VZ1F46uzaUJ1Dg0NXuriop7dHEBT&#10;ju+naSfyaMaJAzSLWac5XJHvD95TyP2HHIABnAtw6akCKy9gQPVBuuaG6602/nBnB2aoCi2eCkwV&#10;2CqzdhkywNru8isup1kHEl3MVZAH7sr0vJrDfUB/0K9PKnLovSPJ9FZeDI3O2EEjErbQs5zf8cmw&#10;5fToxgXUf+UMWrIvqXW+c8iXhbiQ/N7xiHyypzWG1jofgB5FFfBTBcA1CX+V7MErqj1IAx410Zmz&#10;df8XTetRLZ+zXGvVO7ZpWjbH3uJFlt6Ov3/NcZ7aRosqAF9s4aHwKJyUyU/ZWSusqbpUte9jtifH&#10;kOOaHBbuF6CaXlh2BsueixD3MUyvbnf8Fe5p2HMQ4v4E+oD1YT6aO6Tx3519zBjjeo+1DeA9tagC&#10;qoAqoAqoAqqAKqAKqAKXUADeD43hr7Cf5B3Eo+l9Be+G9uR/hZgmPCV8lL3CJ6z81SW+5/q2KqAK&#10;qAKqgCogCmCcgjWd8J2qqamx7qvifiM8qsSrXx5lzag82v37zefgrMBdJSQkUGxsLMXHx1t/C48F&#10;FgveWGC50D44LNw/Ra4B3JNFX9An9A33fjG+arbyL24LMXjxu8JjRC1Rfdb+N1sntKE2U+CMwV9V&#10;18Pvoc06qgduLQVwdem3eib1XjWdemxg/ip0Ht21azHdHrWUOiStpNsy1tKt+zbRrfmhbj2wuheF&#10;U6+iCOpdvJv6FkfRg8xf/YM9sB5mBmsgM1i3jH7axVE9VRxHz5Yn0QvMYI0wGKzX3DBYT25d4tpv&#10;2ObF9PHxffQpM1hTmcGazqzTTK7wnIL31IUcVj6N27HOtf/zATMs/yp4WIGpstf3YkJc2w6b+7Hl&#10;c7WMtwXLtYRrALNd4LsWMecF3ms+H1M8r2ZxP8BegQ37sCyTxhck0pi9u+nltG00PG4zDQ1fRY+H&#10;LqVB6+dT/6DplHuyorU+WsdxwFtJLFr4AHBZ4LO0qAKqgCrQEgpEnyLaUNP+Y9OHmLvCdRE5pOBh&#10;5a6s4/N4u+j/s3ceYHZV19l+bAPB5A+OG/9jktgY4jioiyKQUQNEUTFqqBdE7wZRTGxwcHBMnCBQ&#10;o4im3tuM2kgzGo1GZdSQNCoIgdpIqNARYMc/GJL1r/fcWXe2js4djfqM7jrPs3XunHvqd47O3Xvt&#10;d39LpLI6E/6C9n794ijW2ZPOx5cdXIGygD3+s9+PgwvmayQpgPdTEncV8lNx1oqxVJWV+PrnnXde&#10;uv6ZKS93yGARKzgcBotxXxTiDkkM1pIlS6J4BePJiE/AcXFc/L/oJyIe4ZMq8JnWqe1dj1+4T66A&#10;K+AKuAKugCvgCrgCrkAVFcAX6tNPP43GN9Dnh/cCy2CWyNdHnRueikKfJZ4R8FZhYRmlMvaK/bJ/&#10;xlFwPOrzeD3Q1/jRRx8J7RxYKcZa0AdJnZ82DG0V2jqMD2FcCG0h2gRhG8R8eM2D1/x3Weck9r2y&#10;O+z8lSnhc1fAFXAFXAFXoBIFqKdQD6HOQV2C+oLFJpPmxmHZ3DispBhmyGLBWeGFVVRUFJWFCxcK&#10;Mc5ly5ZFnlnGYXFM/LYY00odh7oPdSLOkToYda0jmsg1uE3jhDM/rGCvyGu4UfuevB/+iKStURt/&#10;EsSNP1C/Bp9cAVWgZ94IuXZUf7lywkBpNm2INJ79gjSa97JcuGiENFwxVhqsnST1N+WkPbAabZ0l&#10;P9s6W5psy5MW2+bKFcpfXb29QK5VBquNMljXKYPVYWcqD2HtgL/qU1YsN+0qkVuVvzIG695yH6w4&#10;g9V72kvpPqkbJr8o//7eOnlSGaw/KIP1Xx8EXlgZOKzu//V4evsnVxVGHBU8VcofC4+sivLyB5vk&#10;lL86LVr/ytv7CPkFK5irtyJ/LbgrOC+4K7y3zPMK7gom7A/vrpff7lghv3qzWB4ozZe7l+bKLUUT&#10;5YY5I6W7XkvncYOly9jBJyYFIN3PO5QPYKy+9RuR2xbPFp9cAVfAFchWBfDqsndiEl/1Z617N10j&#10;0kTLyHcyq1Sq4xrYD3lffTrxCnwWjDXY5dzIib8hNe8MGPtk/Q7mT2XcVchQxVkr2u+Vlfj6jRo1&#10;iuqeP/7xj6VXr16JJfTCol8j7P+wfIR4cY8dO1aGDBkiQ4cOlWnTpqW9thlXFnpgJTFYbM+YMcaP&#10;4YfF2DA4L86XvhpiESfxOPaqP6DETew3wz3Dq66br+kKuAKugCvgCrgCroArENWn6eejxPmrOINF&#10;v6UxWMZc2dzYq6p6Xx1r/or+TNirLJicv8qCm+yX6Aq4Aq6AK3BkClBPoe5BPJP4onnzVzaPM1nG&#10;YVkM82AcFmNJ8b8qLCyMCjFO/LHgsPDDIi8h++B8YMk5N2Ke8GGw6kfEYH2kzE3RvgruCs8rxvrT&#10;P+FTdinwccBfOXuRXfe+kqv9w9oF0nrEU9Jy3ABpPnWI/Gzm89Io/yW5sHi4NFw2WhqsHi/1NQdh&#10;/c14YM2Qi5W/ulT5q8uUv2q2bY6YB9bVZQXSShmstjsKxfIQ1rq/wv+ql/JXfXctkZvVAwsG647d&#10;y9QHa7kkMVg9p1bwV30mD5Un3lubZrBCL6x0TsJyDgs2Ckaq7a9+keavBu9Zq95V+FelfKzwsoqX&#10;b//dD6L1L+lyXcRbkdPQvK7grsgziN/WwA9SuQafLueuyIsIE/a7Pavl0a0l8vDr8+UXq2bLHUum&#10;ys2F46X3zOHSbcoLcv2YgfKL/PGV3IXj8NWf9J2/ppwTsP6jN7WN/Jf/PQ4H90O4Aq6AK1DNFPhf&#10;ffdtVzYVRiepTsSrMVfrzMOVvdqTwTMUvnXxvlSf/KasiDlWs5uYcDrc12XluSXXaq4wn1yBQ1SA&#10;MeOMh4K9inNXU6ZMSdcvJ02atB9vxfjxeOnatWu0/ve///391oXTIj6AB9Y3vvGNiJuyMec27twY&#10;sEwM1ogRI+Siiy6Sr3/96+lzMh+tM888U3r06BGN+4ozWElxC/y6iUsQk2B92C7Oh3Hy9AcdVT/u&#10;Q7wf1WL1/9aXvdWd3/B3fbW4J34SroAr4Aq4Aq6AK+AK1DAFYKYq88BK8sEyFsvm5pGFXxbrU1eH&#10;f6JU1fvqaPpf4R+RJZPzV1lyo/0yXQFXwBVwBQ5PAXykiHfid0VssSolzmVlYrGIZSbFM0M/LOKs&#10;+F/l5+enOSz+ZrwpeQtZl+ORjxBfLuKeIYN1SLHPL7T/oVT7HcJcg3laJ/Kx4If38JwMW4VeD586&#10;f3cy3NKjcQ3r970rbYb9l1w95hlpMWmQXDb9Oblk7otyUdEr0nDJSGmwcqzU0xyE9TQHYQPlry7c&#10;MlPwwGpc7oHVXBmsK7bPlavKPbDCPITn339Duk+ox/YF0mfX4ioxWN2mvpjertekF+Txd0vl35TB&#10;+p36YIVeWJaT0Dgs8hLiTXX1A7ent4efopA38LkPU1wVbFVY/u8//jhav8HPrw58rsqZK90f+yXP&#10;YJy7wpPr9++vk399e6U88tYi6beuQO7W3IO3Fk+SvvljpOeMV6XLxOel46hnZOi6xUfjdh3ZPuAJ&#10;ditrAINr/UhL9fP77oV1ZML61q6AK5BWAKZzyG6Rp98Wqe4eIfSpk5sZPjVpIj83jFamKfQV9Vze&#10;mVQ6/svfUj6C3zh8H50xPv761/Aj0oeQxF4xNmrq1Knp+uXkyZMP4K3I4xGWkL+Ks1nEJPCbOvfc&#10;c+WUU06RYcOGRW1/47DMe8vyf8BhER8gTmD7Nd4Kjqtp06aCp9a3vvWt9DnCYY0aNSrtgUUcw8aP&#10;hTEK2CvGiuHNTSyC8WBwYGhBX84hxSBq+P1PPH34Wqs385vhkyvgCrgCroAr4Aq4Aq6AK3AYClC3&#10;jntgscw8sIzBCvMRGnNlnlche2X8Vchesf/DyT1o40Cs/XGw/IOsn0WT81dZdLP9Ul0BV8AVcAUO&#10;TQHqJnjp4zF1KCXOaIU8VshimSdWVTgsYpvz58+POCzmNuYULywYLY5BLuWQwaLuxDUc1P+f/vWd&#10;2lc0W1krY68Yv79OPfO9D+LQHpqTbe33lLHw2PHJdlePyvW0HT9IcxA+LVdMGCRNc56VSzUH4cWa&#10;g/CChSOkgeYgrFc6Ueq+MVXqqQdWQ2WwLlIG65IoD2GeNFX+ijyEV27PTzNYlofwnwP+qtv2Iun5&#10;9qKIwbqxEh+sfntXSpepQ9N9R20HPi53Lpkmdy3JkXu03KvlF0ty5f6SXOlXMl0eLJkh/7F3reYl&#10;fF3gsGCkWvar4K/gsfCuwhuroqQ8rfC1YtlZ5fxVfeWvWB+fqwrmamO0X/IMmt8VHly/1wIL9tt3&#10;VsuvypbJgxuL5N7SOXL70hy5acFE6Z2nuQdzNPfg+CHSYfjTsvXTD4/KvToqOyGv1jrlc+19wHyD&#10;/kZ8oSyCT66AK+AKHIkC1EFvfytVqntOvs/1nUfuwXeUS/1zwvsPpqqyfM18t6ScZ4Xl8ql6KICf&#10;mf2+ud9v9bgnNegsjH9iTrG8gfBS5PYz5gn+KmSt+MxY8rB069YtWh//q/i6xmPhOXXOOefIqaee&#10;KqNHj96PwQr7QKwfpEOHDulzaNKkiRQUFES8FMwUbBZxjqeeekq+/e1vR+uddtppMnHixDSDlcRf&#10;kYOwpKQkGg9GfCPkr+jLYQxb1k78TlgOb+rKPrkCroAr4Aq4Aq6AK+AKuAKHqQD9etSvq8pg0RcY&#10;Fvgs870K2auQvwrZK/KJ42nLuAo8Hg7V+yrMf27tDfos6WPNsjEazl8d5jPvm7kCroAr4Aqc3ApQ&#10;pyEfMb5Xh1rirFbIYyWxWIfCYeF9NXfu3LQXFnFPGCzGwoYMFnFf6knkh4Z1zzh9Wp5fzrgr5sX7&#10;RPbpcp9cAfoRrT/K+wn9eQgUeGjpDGk1sr9cNT7IQageWBcseFUalIySeqvGS93XJ0udzblSX/mr&#10;C5S/SspDCIMV5iH86f190n1EnbfNl+5vL6yEwVom92g+wvv2rpDOmrPP+reqMn9k7TyBiSIXIIzU&#10;lf1uS28Pj4V3lRW4qngx/qpe26uU30rxVrBcxlzhs/UH3b/5XcFdkRPxt1oe27VSHt68SO7bME/u&#10;fG2m3LJ4ivQtHCc9Zw2TrlOGSifNPXjTjGGB2tXoI++EksALC46AZRoP8MkVcAVcgcNS4P9pX7Xx&#10;V1O1HlqdJ151e5W92qPlY2V2DnWC7cFXFp7Vp+qjAPd1h3KAsIA+uQKHoAB5PWCeQvYK7ooCL5WT&#10;k5OuX5KLMGSt+EyfRlhC/ipcN2Sx2C9js/7hH/5BYKUmTJgQMV/GgYUM1uDBg9PHb926dcRJ0fdB&#10;vkDrD4HBok9k9uzZgv8V9egf/vCHaW+rJA8sxn/F+Sv8t7iWrOevtgTeV3ge+uQKuAKugCvgCrgC&#10;roAr4AocgQKMbaCPzwr1bTywzAcr9MIy3iqc831l7FXIX8XZq0Plr+JtDdoZtDcq7Z88Am2q8abO&#10;X1Xjm+On5gq4Aq6AK3D8FYApJ6YJe3W4Jc5rhTyWsVhHwmHBW8FgMXa1uLg4in2uXLkyzWBRpyHf&#10;AHFf6kzUxb78Mhb7+1I7GhiPic+VsVf4X5VpvwN9ED65AihA3jHjrxjL65MrUK7AG5+8rzkIn4py&#10;EF6uOQib5GoOwryhcmHhy9Jw0XCprx5YddZOkjqbpkld9cBKykPYTH2wLtc8hC2VwbqmrEBal82T&#10;fwr4q07bCqXrzuKIweqV4IN1++6lcteeFIPVMeCvTj3jm/JXZ/6fxHK6Lqf8cl1h5EWFJxWM1OX9&#10;bk33T8FjUWCpMpXv/+M50fp1lb9i3RRvtSFiulLMVcrrivyHxl09/l6pPLZ3jTxStlT6bVogd6v3&#10;1W3Lc+XG4onSZ+4o6T79Fek88TnpoLkHX359afV91vC8el1/P+zdwHytsgRJXjDV9yr8zFwBV6A6&#10;KfDo9hSDNXh3dTqr5HPBKwn+ai/safIqGZeSy5ni4xwySuRfuAI1SQHa2ZnYqyT+KmSt+Mx4qbCE&#10;/FW4bhKLhQfV2WefLaeffrpMnz79AAaLeAA+WfBUZ511VpRHMByPHjJY9IsQ+3jyySfT9eHHH3+8&#10;Ug8schCuXr1aQv+rrOevvtAfhcX7UnVk6sY+uQKugCvgCrgCroAr4Aq4AkdBARgs88CCw4LBSuKw&#10;jLUK58Zq2TZsz74ocfYqzl8xDoR2Df2M+D1Y2ycc82F5z8O2RjjWg3PJwsn5qyy86X7JroAr4Aq4&#10;AskKwF5RdyD+eCQlzm2FPJaxWHEOy/ISVtULi1hnfn5+xGAtWLAgYrAsFyH7po5DzgHqSJ988knk&#10;M5r2+PxIWay5H1dwV/BXqzU+SLzQJ1cgVAAfAGMsPBdlqIx/VgU65rygOQj7y5UTBkqzaUPk0lma&#10;gzD/JbmgeJjUX6oeWKvHSZ0NU6S2emAdmIdwtjTZlifNlcG6ImCwfnJf73S/T4dt8+T6nQvSDJbl&#10;Iuwb5CKEwbpTGaz2U55Pb9dp4rPy4N7X5OF3XpNH3lkl/6L5/n797mp59N018hst//puqfpQlcq/&#10;qRcVbBSMVIv7K/gr+Cm8sVL+WCmPLHyywmL8VZ22LSN+K/S5MuaK/eN3xfF+o+UxPfYju5bLA5sX&#10;yr3qfXXHa7PkpiVTpM989b6aPUK6ag7F68cNjvirT76oAW1T8mgt+7TiHUF/E74u/lPi7wdXwBU4&#10;VAXGv5firybqvLpPsKbwVxS8u6o6UY9iG96dXqeqqmrVej3ajrSviIUz1gUvJMb1WuFvCt+xTrot&#10;Vq2vyk/uUBSgz4I+CPoizPOK/gnzq8rNzU3XT6dOnbofawV3Rf9GWLp37x6tT/7BkMsyFss4LNs/&#10;cYAzzjgj4quIJ1ifCDGNSZMmpY/90EMPyc6dO6MS7xexvhHiH8QRYLVgts4///yIv2LcWJIHFuO/&#10;4vwV50y/Ds97Vk7btf5ubWdiLj65Aq6AK+AKuAKugCvgCrgCR0kB2pVJDFbIYRlrFc5D7ioTe5WU&#10;d7Cq3leZ+CvaGZxHlk7OX2XpjffLdgVcAVfAFdhfAeLheOYTd8Q/6khKyG6FLNbhcljr16+XpFJa&#10;WppmsPDBWrp0qTAOlnXhvMrKyiKejHgtdau0z+cK7S83z6v5+0Q+1H4gn1yBJAXwQ7MY8v84VJEk&#10;UTYv679+kbQe8ZRcNe4ZuXzKYLlsxnPSaO5QuaDoFWmweITUWzlGPbAmSu1NU8vzEE5P5SHcMksu&#10;3TpbfrY1T5oqf9Vi21xlsPLlqu0F8o8Bf3Xd1gLpuLMoI4N1064SuWV3idymDNZ1U55L9zF1mDhE&#10;7t+7Uh7Q8qAyWA8rg2Uc1q/KOSxYKJgoY7Ga3X9Lenv4KQo5AzOV75X7X9VW/irkrYy5erx83xwH&#10;7gv+61/2rJIHti+Re98okjtL8+SWZTlyg3pf9cofLd3wvpr0nHQcPVDuK5hQcx4rvBTfDPKs8L5Y&#10;/ZnIn7K0363m3Dk/U1egeilAFeO9w/CTOhpXgb8nOaLgougvP5iXH8gV3lewVPvK69Ds411dhrdV&#10;pon3onFb+F+9r+vjpfWV168ySVYdl8OVwFR9/vnn++VwiMexGUdsY4r5zmLi5IGgTUbs3Hms6niH&#10;D+2cYKeS2CvjpPClsrzY06ZNi5iqkLeinyMsIX8VrmcsVhKH9fjjj0fHuOOOO6JzMQbr/vvvTx97&#10;/vz5kT82DBb8VZzBIvZBDIPYhXlwff3rXxcYq0z8FWO/yIPI93hpwXxxnvSxZOWzTZ2YvNzUhVdp&#10;XdgnV8AVcAVcAVfAFXAFXAFX4CgrQHvU2p7Mra1pjFXS3Naz7Wirmu8Vvg20R2h7hG2OJPbK2hlV&#10;8b6ivUHbN4unHll87X7proAr4Aq4Aq5ApABjlxm3aswVbPbhFtuHzQ/GYiX5YSV5YSXxVywj5kku&#10;wnnz5snChQvF8gDgo0X8lBgrY3GpRxELjcai0r+0SGODW3R8Jn1IPrkCmRTYGozh1f8nPrkCoQKf&#10;f/WltBk7UD2wnpYrJgySpjlDpLF6YF2U/5I0LH5V6qkHVt1V46X2hslS+63c/fIQXrw1xWBdph5Y&#10;xmBdqQzWuQF/1Vb5q3Y75qcZrC7luQjxweq9a7HcoOXGci+stpOfTfcxXTdhiNy7Z4Xct3fFARzW&#10;L8v9sH4VeGLBSDUJ+CvyBOJbZQWmKl6Mv6ql/BXrG29lPlcp5mqNwHvhvwX/9cDOZXLv5mK5c32B&#10;3PraTOm7eLL0Vu+r7nnDpcu0odJp3BBpP7y/rPpgVyhzzfj8sbIEywMvrEX7RMr8N6Zm3Dw/S1eg&#10;mipArlN8OFdoP/ax8GjFu4o+cuPMw/lr+j6Dj8o0WQ7Cd3Qdqkcw6rwDF2v9OlO+Zpirt/V6ivaJ&#10;FGux49Ff/145x5XpeL78hCoASwJzRfyY9hRxa+LVtK+IUcPEWHzafIlsbhwO6xDTZhu2ZR/kYYDj&#10;gsWiPepTzVOA+xr3vQrvechf5eTkpJ8BngMr9HlYMf4KDyr7nrmxWPE+EY7FGC8Yr3PPPTedF4S+&#10;kWuuuSZaTn5CYgJ4Y1c2Nt0YrN/97nfpOvXYsWP346+IMWzYsCEa74X3FePB8MyCvyKewnnyXGcl&#10;fxX6Rr/v7/Sa97/Zz9gVcAVcAVfAFXAFXIGaoQB1bWOpQj8sliUVGxfEPGSvrL2Rib2iTRvPPWjs&#10;FT4WmdoXLKf9nOVTjyy/fr98V8AVcAVcAVcgilPGeStiiIdT4vsxDsvimTauFDYq7oeVlJOwKvkI&#10;iX3CYBUWFsrixYtlxYoVsnbt2ihWyvlQHyI2Sx0r7YHl990VqIoCm8t9behP9MkVSFDg31bNS3lg&#10;jX1GWoQeWIUvS4NFw6XuitFSu3SC1NpYkYewwZYZcuGWmdIoYLCa4YOleQh/fF+vdJ9Pqy358nPl&#10;r2CwOpT7YMFgdXt7ofSAwdJiDFbrgL9qO2Gw3KU5Ce/Zs/xADkvzEj6knlhwWGlPLOWjLrv/5vRx&#10;4bFS/lgpjyzzycIry3IJfve8c6L1/7ntldG68FbmcxUyVxyHPIgP7F4h925dJHdtnCe3rpklNy6b&#10;Jr2LJ0iPuaOlq3pfXa/eVx3U++q2vNEJKteQRXi4hMwmbAEMA74yPrkCroArkEkBsBN4puXKQj2/&#10;R2Solt/uELnjrVROwtt0PuejTFsf/vLP9N3Ee4oxCcu0lGoubt5Z8KPGRlEPSpr+W9kt87KyHIT4&#10;ybLd639K2iLlj1X8scisD0XW67FYf7d6aFHH4hw+9XdlsnAnbinjVmg7wZMQx4aRgX+hXUUc2sb/&#10;WuzZ4s8wLlZYxvfEqeFTYHWIYxuPZSwWbBcx6qzkVk7cLT7iI4f8Ffc1ZK94VmbMmJGuXz777LOR&#10;nxSeUmHBR8pK27Zto/Xhr4zJsn4R47BCBovjE1+Av2KbsH+kUaNG0fKzzz47egbt+cyUh9DiFc8/&#10;X5HTm8/EKJI8sBgHRszBfLf5/8A58ixnHU8Ig7tU3+P8BqzU3xF+13xyBVwBV8AVcAVcAVfAFXAF&#10;jpEC1Ldpp9KeDPmqTJ9D7op2BvV2ShJ7RZsmib2iPWv8Vdi2CP112Tbr2gLJ99j5q2RdfKkr4Aq4&#10;Aq5AlihAfQNGKc5alZWVyeGU+H5CHstYLPPEstyExmGFXljEOC3OiR+WjTW18aZxP6zly5dHDFZR&#10;UZGUlJSk8xCyb+pAxEOpT6U9sLLk/vplHqEClleMeLJPrkCCAn/68i/SesyAtAdWs2lD5NLIA+tF&#10;abjgValfMlLqrhwrtddNklqbpkntzblSb/N0aagM1kXlDFZjzUWIDxYM1jkBf3XNlrnSuqxQ2u4o&#10;TDNYnXYukM5pBmuh9FIGq4/6YF07aUi6f6v1+EFyu+YkvFMZrCQOq1+Um/C1KDchLBb5CRvfd1N6&#10;e/yq8MeCo6KQOzBevnvej6L1f9rmysjfyjyuUrxVirli3w8q79VPvbju0byDd75ZKLeunSM3rsyV&#10;3osmSc95Y6TbrOHSWb2vOo4bHHlfLdq7LUHlGrYI3gqGwfgF5nBZnmOrht1IP11X4Bgq8IZyTRPe&#10;E3n6bZF+W1KcVat1Is1KRZh3fF2kzXqRlmtTn4e9c/RPBm4K/ukvsY5y/t6i52fvsB3qWRWfdFPZ&#10;q9tGOQgDbmqDsldsB08WTsan5ryv/lcf7+8/yzmwTSZuK9yPfz4uChAvhrui3UT8mjYUcWTYKWLO&#10;8FSWx422H+09Y1esfWdz2n18Z+1N2mWwWeyD9hm8DAwNsW8YL2LocFgesz4ut/qID2L9EknsVZy/&#10;sjyEVZnDUsX7SF588cXI35rn0fpJeHYeffTRqE7asmXL6HkyBqtBgwbR8h/96EfR82ac4ME8sF55&#10;5ZV0nXjAgAEZ+Su8r4hJEG/g/wPHJbaCp1vWTfYe512OL6JProAr4Aq4Aq6AK+AKuAKuwHFQgLYj&#10;bVZrO2Sa29iOQ2WvaAPbuKOQvYrzV7QxyH3oU1oB56/SUvgHV8AVcAVcgWxTgNggjBVxc+ZhMW77&#10;UOfhPvhsPFZVOayQwQrHmlaFwSL/YEFBQZSHEB6LmCgMF8cm3kq/AfUx98DKtif9CK53Y3k/Ijl1&#10;fHIFMijw6Io50nr4U3LVuGfk8smDpEnuc9Iob6hcMO8lqb9wmNRdPkpqrx4ntTQPYa23cqSOMlj1&#10;Nx/IYDVRButHv+iZ7vNpuWWOXFum/lpaYLCuUx+s9juKxBisrm8XS3f1wiIf4dWTBqe3O6dVc6lz&#10;c5eo1NV5vVu6RqW+zikNtHTQHIX3K4eVYrFWyiUBf4VfFUwWLFVY8Muyv79zXoq/+qc2V0TrwloZ&#10;b/VA+X7ZPzkQ79lZojYuRXLL+rly46oZ0qdkivQsGifd5oyQztNfkk4T8b4aIDfNGJ5B4Rq4GDYB&#10;ZiH0keE9Qp5Cn1wBV8AVuE+Zqz6bRDpvFLlug8g1ylw1XiPSaLXOtbRW9qqDLm9RKtJV13nlGPBX&#10;B7sL28pzMONPhd9VfMK/Cv7KchDy/Z91vcX7Uv4n4SYsX6P+XvBXG9T7KpzIrUiffYmz7qEsJ+oz&#10;uQBhoELuinizMVe07eCp4Ktot9l4GRsrE46RYdwMhe9oy9G2Yxu2pX1GW5E4NXFs4tohh4WHEOfi&#10;U/VWwMaGM6dwD82fCkZq5syZ6frpGWecIWeeeWal5dRTT43Wh7/iGQz7Ui677DI57bTTpFWrVvLY&#10;Y4/JE088EX2G5yLHIF7YxoPxPDVv3jza13e/+93EcerGEFrMgmeSZ3vgwIHpcx42bNgB/JU963hf&#10;8XzDGNL/wrGzMtZg+Wd5jy/Tum747q/ej6+fnSvgCrgCroAr4Aq4Aq7ASaAAY3doP4aMVfwz432s&#10;hOM5aLvQhrH2jLUnbExHyF6F/JWN6aBNwf7cx/mAB8n5qwMk8QWugCvgCrgC2aAA9RLqCcQbKXHO&#10;irrD4ZRwP7Zv5gfjsGyMdOiFFeYjJGYfMlhhbN8+r1u3TubNmyfz58+XJUuWRHkMwjGpxGGpZ9Gn&#10;4GOqs+EpPwrXaD4OeNn45ApkUODzr76UthMGqQdWf7lywkBpPnWI/Gzm83Jx/kvScP4rUn/JCGWw&#10;Rkut0vFRHsJamysYrAvKfbAu0VyE+GD9MOCvrtiSJ1dtL5BrygoOYLA6qg/W9VosH+GVEwel+4qq&#10;4itwyS9v19yEy+UXykfBSDW678b09sZkPaDeVfhXJRXjr36i/BXrU+CtjLliv/eq79Xdyl7dvnmB&#10;3LIxX/qumSl9lk2VnsXjpVv+KOky61XpNOUF9b4aJO1HPi3rPtqTQeEavPhPXylzoKwBfVJWNqmv&#10;TNxvpgZfop+6K+AKHIYC5BiEvWpRmvK54nMrZbCa69+Xq+cVOQcpl+vfvd4Qmazc0vGe6FOnL33M&#10;u5ovMGEcJ+83y0H4edDhDnvK+y70zcIXkJxUuR+IlOn38QnGi230kD6dOAUYo8KYXdpLxJ+Nu6J9&#10;B5tCe432GW0y2ljwJ4x3IRf8qlWr0jnkLLec5ZTjO3K1sS7tNZgV9gGLBbtCO5F2Z8hhMW4Z/y3O&#10;ydttJ+6ZONiR6asw76s4e8VzNGvWrHT9cvr06WmmCq8zKzxzVnr2TI1DgL+y743DmjZtmnTq1Cni&#10;t6yu+7WvfU0aN24csVfxPpOuXbtGx2YdnlsYwoN5YMFf9evXL33OeXl50XPK9nHWkGeZ59jGenH9&#10;XEfWcYPvqt+V1XHxwfLJFXAFXAFXwBVwBVwBV8AVOAEKwEDR7xd6XNEmoRhzxdzGi1B/p8TbEXH2&#10;KinvIOMv2NdXX2lcxKckBZy/SlLFl7kCroAr4Aqc9ApQ74hzVyFvBZt1qCXcns9JLFacwyLGSSH2&#10;TiGufyQMFnH+JA8sjktMP2vjoif9E32MLnBtOTexWj0bfHIFKlFg0vb10kY9sK4eox5YkwZJ05xn&#10;pfHsF+Si/FQewnolI6TOyjFSe+1EOX/jFKmlHlh11QOr/pbpEjJY5w97Qs7u207+rm97aa7+V1ds&#10;z5eWWmCwWqkPVpuyQvm5+mC109JhZ4UXVptFY+WnN10flX/W+fk3d45KLZ3XVg8s88NijidWW81R&#10;mMpPuFzuVg7r56Ofibyx8MeCnTIuCzYrqfzsV3dFPlpXDfhNtC6sFTzXPVrYH+XOXSVy29YFctPG&#10;ArmhdJb0XpEjPRZOlG7zx0iX2cPk+pwXpaP6cLUf+Yw8VjKzEnVr+FfwBLu0P8r4AvqoYBre1/4q&#10;n1wBVyA7FcBb6tY3U/kFO72eyj/YpZzHalEqcrN+d5MWPt+oPllF+06MTm8od/WfO0VGJfhvgVwZ&#10;fwVfZRPc1gp9x/HOI8ch0/t/EaEuNePDVD7W1NLUv6zCexHfLJ9OiALwTeZ5RSyaeDPtJtpytM/g&#10;TszzB3bKxr7YHA4FFgvGCtZqxYoVsmzZMlm8eHE0Jobc8EuXLo2W8R3tNdZlO/YL20IbkPYa7U/i&#10;2zA9xLNhcPBs9vHEJ+TROOhBuUf0V1jfBc8Py4g10O8R56+MqTLeyuawdpSQv+I7W98YLLg89stz&#10;ybNEzCHsP+FcbMx6//790xzV6NGjEz2weMaJiYQximbNmkXbfetb34rYKzjBTPwV37E9rCLXzf+j&#10;rHpWqeO+pu923uF4GHqu7YP+n/EVXAFXwBVwBVwBV8AVcAWOrQK0b2lD0oagjk6xNgNza7uE3JW1&#10;IQ7GXvE9bZSsqvMf3u1y/urwdPOtXAFXwBVwBWqwAuRFNj4qZKbivBUc96GU+Pbhvo3FIj5JCWOc&#10;5vV/tBgs8hAWFRUJsX76AIjrs2/Oj7oUcVvPQViDH+Djeer0FRJPLnX+6njKXlOP1XPOSGk1sr+0&#10;HDdAWkwZLJdNf04umTNULizQPITFr0rdpaOkzmtjpdY6ZbDemJrIYDUq98G6THMRNt02R1psm6sM&#10;1tyIwbpaGaxUPsLC/fIRhl5YXTUfoeUk7KV5CfvsWiw3aOm7a4ncpOXm3SVyi5Zbdy+V27TcruWO&#10;3csiFivFYy1L81MwVPBUmYpxVszv2lOxjzv08+3KXt2yrVj6vjFP+qydJT1XKnu1GPZqnHSeO0I6&#10;5b4kHSc/J+3HDJTrxw+RT/+ifNLJPpF/a13MC+t1ZRu+KOcTTvbr9+tzBVyBCgXos/5tWSq34BXq&#10;d3WLslbwWO03pHyxblfvK/ITwl+xfF2C/1TF3o7sE68g/Eve+m8R3knM+Zvl5Ar8g/JXf9gh8qeE&#10;d9UHylXBYLF+OH2ky6k/sT82Yx1yOs9R/gq2PZw+Ll/XWfdQleP2mdg03AtMC/Fn2CfaZvAmtKGS&#10;CgxWWIzDis/hq2iL0SZbsGCBFBcXy6JFiyImCz4LfobvLY8bx6TNRlsRnyK8i4mPEzcnn4SPLT5u&#10;j0WVDwRnZfwV98rYK+OvZs+enWagZsyYkfa5Mt7K5nBLlF69ekXr43/Fd8ZnhRyWMVg2rt36U8J+&#10;FNr8+K2dcsop0f7atGlzAH9FbMBiIhafwEP7G9/4RrRNu3btonFhmfgrnne4QfZDPwznQz9PVk38&#10;BvCup4Seh1klgl+sK+AKuAKugCvgCrgCrkB1VQBOijo67YmDsVe0PymWc5C2MZ/ZjnZJ1vncHtlN&#10;7XFkm/vWroAr4Aq4Aq5AzVOAGKmxUSEzFWetzKO/qvP49rZvO5bFN22cqcU5ifEbg2VeWMQyzQvL&#10;Yp7xcaf0BySNwSbWWlhYGMX3yX9B7B9PLY5rOQiJ4Xsui5r37B73MybvIPHk9bG+wuN+In7AmqDA&#10;9j/ukzajnpZrRz8d5SFspnkIL5vxnDSaqx5YhcpgLRwudZeNktqvjYsYrFpvTMvIYF2quQiNwWqu&#10;HNblymBdqT5Y5COEwTrAC2tHygvLchLGOazeymDBYsFh3XgAi7U/jwWTZVwWLBUFNsuKLYPbotj6&#10;8FxwXbe8razXtgXSd1OB9F47W9mrXOm+ZLJ0XaDsVf5I6TTjZekw5QVpP3aQtBveXyZvVfYgm6Z3&#10;lFPAI8D6q/jMMp9cAVcguxQgNyk5Bq9aJ9Lx9ZQHFtyVlW6ad7Clvh/5e/cx6tP/WH2r8OOz91E4&#10;tzoQ7NWTWmCp4lOYgzDOkrI++9ur5w5/tUvzDtr+3ym/HnKxGut+rK4xfs7+d1oB872ClcHvCvYJ&#10;rysr5FZLKiGTVRUOC06F9hi8FRwWueKZw2LBZoUcFvum3UbbkLYk8W64Gpgb+BxnsNK3r1p8gI3j&#10;/tAnEfJXsEjcs5C/mjlzZtRvEWeuuK+0zSkhf8VyWzfuhWUMFs8uJWSwiHXY+PWOHTtGLBU5CCdP&#10;nnwAg2XxCYtLXHvttdH65DfMzc1N5K/4P8FzGs89SJ8O49yyarL39xKty34JWOyTK+AKuAKugCvg&#10;CrgCroArUH0VgMeizk7bw8Z7mNcu9XnaHSzHu8E9ro7oPjp/dUTy+caugCvgCrgCNU0BOG3ijMZG&#10;MTduKs5ZEYc/lBLf3vZrxzIOqzIvrDAfYVUYLIv5x8dbE89njDVjq+Gx6EfAcwtundgw9SiP39e0&#10;p/cEnO/y8j7JjQl9jifgdPyQ1V+BkVtWS5th5CF8Wq6YOEiaTRsijWe+IBfnvyQN5r8s9RcNlzow&#10;WKtSPlj7MViaj7Dhlhly0ZaZgg8WDNbPtuZJE/XCahZjsDJ5YVlOwgoOqzjyw+qhvlg91Q8LTyxj&#10;sW5QDivOY5k/Fh5Z5pMFU5VcUuuwHttRbtypflvbiqS3slc9182WHq/lSreSydJF2avrC5S9mvWq&#10;dJyq7JXmHWw38mn55aLc6n9Tj8UZwikYm2A8At5Yf/7qWBzN9+kKuALVUQG6qn+/U6S75h28fG0q&#10;56CxV8zJS9hqXYq/sjx+R/M6PlP2ipx/vIPgQHcqHwWPhZ8JeQdZPmxvyvvqP3ak/o4fn1xT5Ffd&#10;gmeWzsPud86Z/S/QwjowWB9xTD0W+16q80U65zOce7it+HQ8FIBvYWwK3BXjXMJiDFbSPGSyDofF&#10;Iv8g/NW8efMiz2LabeQnZNwMeQlp13EutAtpP9J+g6lxBut4PBWHdgyeIeOvzPsK9ioTf0UbnG0o&#10;xlwxZ0w6Jc5fsR7bUIzBsv6RkMGK81fGYMH9fec734mYqr/927+NeDBiFsQpiFEYf8Wzduutt6bZ&#10;qz59+kRjweLjwfj/YPwVY8SIa2Rt7kF+L3h/U8ip65Mr4Aq4Aq6AK+AKuAKugCvgCrgCKQWcv/In&#10;wRVwBVwBVyCrFIA9Mh7K+KiQmwp5K2Ldh1LYFtaJ8aKVlUsvvTQd6zQvrDAfYZzBYgw0xXywrB/A&#10;Yp9JHljE7i0H4erVq6MxquyXayUeC8/unqFZ9egf3sXSN0hM+U3tV/TJFaiiAvcsmiKtRyiDNXaA&#10;XD5pkDTNeVYunaUM1tyh0nD+KwcwWJaLsM7mXKlfzmBdqAzWxWkGa3aawdovH6F6YV0TeGG13VEo&#10;1+2YL+3VCyvksDrvLJauWrqV5ybsoQxWnMUK8xQak4VPVljIXxj+bZ9Zn3IDbNfWIum5KV+6K3vV&#10;VX2vupRMkuvL2auOyl51yBkqHSYqezVqgHSf+qJ88VWW80bvf7G/9wxcApyCcwhV/N/mq7kCNVwB&#10;+G5Yq2uUs2qvvNWNmnPwWv2MH1a7DSLXaem35dhcJHkAqePASJEfNT6RS+rZ3RX81YT342uk3ld5&#10;mlMwR7+b/kGKqXpP32s2sQ9yDq78VMSWc6yt2lcPc8X14//n7zxT7LjNYVlof9G+SiohixV+tnaY&#10;zQ/GYsXHyIR/L1++XAoKCiIOCx5r8eLF0dgZchLCzXAM2DDaiyGDBa/jY5GP26NS6YEYF57EX8FG&#10;wUnl5eWl4wKzZs3aj7sy5oo5+6GE/JXxWZkYrJC/qswDKycnR/7mb/4mOg9yC3bt2lWGDx8ePXvT&#10;p0+XJ598UurUqZM+z+bNm6efvcr4K55N4il4bXEunH9WTenfEK27fp7wG5JVYvjFugKugCvgCrgC&#10;roAr4Aq4Aq5AoIDzV4EY/tEVcAVcAVfg5FaAHBPGXDE37ioTc8VYzqoW47SI3//1X/91FL9s3Lhx&#10;FEMljhqW3/zmN/uNN83EYOFfNWLECBk4cKC8+uqrMnfu3P0YLIv3M+46icFiLDVxfMZY8z0xUtgz&#10;YqTEg7MuRnpyP97H5urMo2Gzj+k9NgKfnHv9XJmi9lOfl1Yj+8tV4wZICxis3Oek8ewX5KJ8zUUY&#10;MljluQjP3zhFcxHmCAxWPWWwGqgPVsRgbZkllyiH1TghH+EVmo+wpRbzwrKchMZhtYPD0tJx5wLp&#10;pKWzli4xFqu7Mlkhj2X+WHhkmU8WbFZSsXWY9yorlh6b56mNy1zpunamdFmZI51hr4rHSad5I6XD&#10;7Felfc6L0n6SsldjBkiH0QNk076EvvyT85Go/KrIv7VJGU84CCvkJSOvl0+ugCtwcisAd/TU2yI9&#10;3xBpsVYZrA06L00VvK/gsH6/4+hrQF+5vW9goZImutMHl/NX5CAc+Y7IJ+p3YhP5AtlH0cci5CqE&#10;sSrWv1n24V9Sa7EPPK6m6/v+3SxjE1IKVMt/GYtiY1tsnEt8nsRksSxksfhsHBbzsG1mvliZvIqN&#10;w4KzWrhwYdTOI388n/HCov22du3aaJ8wMMZgWS5CmB3PJX/iHy84uHjeQfO+qoy/MvbKuCtygFB6&#10;9+4dxRHOOuusyA8rzmCZBxZjqdh/yGDFPbAsByEebzxb9evXTzNWSWPFTjnllMgDi+eNcVvEDjLx&#10;VzzrPJPmfZV13tr8FthvyGYfp3Ti/yf6GbgCroAr4Aq4Aq6AK+AKuALVSgHnr6rV7fCTcQVcAVfA&#10;FTiWChAXzMRdPfjgg+l4JOsQSyRWman8/d//fbR+u3btonVCTis3N1fOOOMM+d73vhflAITvMtbL&#10;+C/z4DLPf2OwiHM+8cQTcu6556bPJ4yPctyHH344PSaa2KfxV3EGa8WKFQKDRS4LYvv0K3C89957&#10;L8qJQNzXJ1egUgUsrpypb7LSjf3LbFZg+x/3SeuxA+XaUcpgjVcfrCmDpcn0Zw9gsOpqLsI6r42V&#10;2msnSi0YrLdypHbAYF2gPliZ8hHihXX59rlypTJYV6kXVmYOq8ITy1gs8hPiixXyWOaPlWKy4LIq&#10;2Cz8ssICs5UqC6Xb9iLp9laBdHk9T7qUzpTOK6dJpyUTpaP6XnWcN0o65Cl7lfuitJv0rLRTTdqN&#10;fEZm7lDWwKf9FfhIeYXlyi/YewdmAe8YtxTYXyf/yxU42RTYovwTHlj4Xl29voK/uqJUpOtGkaF7&#10;jv4Vw0fZu4Z3T9IEG/a88lfkHoS/GvOu5iUs72f/H/3SPEI/1X54cgtSyvRa2O+qzyr2SD5D/LFW&#10;B8sqvvVPx1EBcq/TJgtZK/iSpBKuE36Oc1khj2UsVpzDOhiDBYuFFxZjbchJyBickpKSqA2HtzL7&#10;o41ouQjhfeBvfCzNMXh4yIP8vv6fPQQ/I3irMPegeV9xj7i3d911l9x9991Re9xyDca5K9grvKlH&#10;jRol9957r/z617+O7i/t9UwM1sH4K8tBSNufmAbjxcaMGRMxXhdeeKGcc8458tOf/lSaNWsmjzzy&#10;SBQ3wBNu27ZtB+Wv+H/A/yXzvsq6uILl0F70icixyI97DB5t36Ur4Aq4Aq6AK+AKuAKugCvgChw3&#10;BXoctyP5gVwBV8AVcAVcgROsADFI46DM88p8q0L+inWMuyJemVRC/spimrYNc3z+v/nNbwpjV4mf&#10;2/Hs+HBYcQaLPIH16tVLc1fkB6hbt660aNFCGjRoIKeddlr6u5/85CdRbN7GWhuDZWOpmcNcwV/B&#10;YTF+mjgpnBfnR5yYWK5PrkBGBehbtL7JMn9WMurkX2RUYM3He6TN6GciBqtljMEiF2GD+S9L/YXD&#10;pe5SZbBWjpFapeOl1obJUmvTtIjBqqs+WPW3TJeG5oWlPlihF1aTbXnSbNscsZyESRxW67JCwQ/r&#10;55qXkNyE7Sw/YeSLVRT5YuGNZTyWMVnGZZG3sOvbCYXlZeqntaVQOmu+wevXz5ZOa6ZLx+VTpOOS&#10;CdK+aKy0Lxgp7fNekXbGXo0ZKNeN6C/D31yZUbOs/+Irfe/Ae9q7hzm+Mp+6F1bWPxsuwMmtwOBd&#10;Ir2VS21eKtJsTYrBaqrzXrpssrJLR3vCi8reM5m89uhTf1HZL+Ovxit/NfPD1JnAXLG9MVXwGvBX&#10;7+l+l2l/PN99EcCjS3QZPlnmi3W0r8f3d1AF4F1gS+KsFVxTvMTXCf/OxGIdDQ6LtmB+fn6UF458&#10;hEuWLIkYLPPB4jxpP9KWg/fBC8nzyR/01ldthe3a1lkWMOArq85LMsYrE3/FPeJ7cggaewWrxPNo&#10;zBX3kAIfaJ/ND4v1jMGyPITmgRXyV7TtK8tByDPDeDFiHzY2zOIRNh6srKws+j9SFf6Kdew55Pqy&#10;Kh8mvxn2+7FJc8j65Aq4Aq6AK+AKuAKugCvgCrgCrsD+Cjh/tb8e/pcr4Aq4Aq7ASaoA+RmMgWJu&#10;3JX5Vj300ENptonvjbliTGdSMf6qffv20fe2fshiTZ06VU4//XT5wQ9+EI1pDuOdcFihFxYc1Xnn&#10;nRedw9e+9jXp27evrFq1ar/xp2vWrInGzsJl4YnFOcBWhWOs4x5YsF+MpyZuT78AcVWumfgsMWDP&#10;W3GSPvBH47LICWax5Z3OXx0NSbNxH/P2bpXWI5/ej8EiF+Gls16Qi/NfkoaFL0n94lelXskIqbt8&#10;tNRePU5qr5sUeWHVfit3v3yEB3phzZbLlMFqqgxWnMOyvITXlBXItWXzpLWWNjEWK8VjFUn78jyF&#10;HXaSq7AiXyFclhX4LCvRsm2F0vGtfOm4MU86rJspHVZPk/bLJ0v7ReOlXdEYaZc/QtrNgr0aWuF7&#10;pezVM6ULsvExOPRrJq8L3JW9g5jDZcFn+eQKuAInnwI7lV3CA6v1epEmpSkOq6nOb9yk3NK+o3+9&#10;of/Vx/q+SZr26fIX1P/qSfW++s+dIpOUA4MFY1s8rXgvbSzve/+j9sebBxZ5CPnus4AbxWOLnM4r&#10;9Dv4dp+OqwK0eeBF4pwVf5NnLV6S1rNlB2OxDsZhHcwLC7+rgoKCiMOCwTIfLGvLcR20IWlz2nia&#10;rGJfjuTJ+UL/7/F/l/rEm+plZx5X4ZgTq3es/WOVjwQzdSj8VZy9gruKF/YJg5XEX8E7JTFYx5O/&#10;IpZBLkwYMM7x/7N3JsBVlecbrzN/63SfbtaZ1nbaTqedVnFFFJUdAiQsgoosrogLu7KDghRRK2DY&#10;9y0QErJAAiEkYQmQkASSQNiDyOaGK0JLtYq2z/99TvJeP473hgQTILnvN/Pl3Hv289zvntzvPb/v&#10;ecOquDmzP3U427ASwS7WFDAFTAFTwBQwBUwBU8AUMAUqUKBbBctskSlgCpgCpoApUGcU4LhR5a/I&#10;QSl3xXGbrC5/xeXKXNEzK1i99tprPQaK/JV6++s2ymJxvwkJCbjqqqvA9YuKigJjTnkuLoPVtWvX&#10;AP81ZswYj5NS/3//GNSJEycG1o2MjERFHljkswoKCsBYvstfMUbMMbTGX9WZJl79F8JnEvoM4h15&#10;LmrFFLhABZKO7QswWMxF2CRxCu5OkVyEabNwW+Yc3LJOOKxNC3DDVjJYS3B9oeQjLFmOv4kX1t9K&#10;VzheWKu/9sJ6Yw1uEz+s2w+no6FUP4fFvITNJC8hOSzNTRghDBZZrDYej7UhwGO5/ljqkaU+WWSz&#10;3Nrh6AZ0PLQOHQ9koMOeNeiwMxUdCpPRPj8B7bcsQ/vspcJeLUJ7Ya/ar5yN9pJzsH2579Xft2de&#10;oIJhuhkfaTGXF/MQ6r2I7EIoViJMZbLLNgXqjAJzTgAPCW/VpAQCt5ZNex0EdteAv8hnzm8c5jkN&#10;Vk7Ib5/ot8r4q+niz0X2irVEuAzyVLwv7S1nNL4UrkP5K71fub5avJ+RZeeyUMcLdg4271srwP6O&#10;n6/yv2dfy63+5e575bA4DcZiaX5C5bAqykno+ha7r8laMQ8hvbCUweK4HK7D/XM8DfuSYcu/XEir&#10;4HeWueL0+8kpuU8tb8tr5pTj95QMOL+zVSjMOUgejtXNPxjM/8rlr8hdkZ9zq/pgVdUD62LxV2z7&#10;jHso/xdW8QT+79B2xPZixRQwBUwBU8AUMAVMAVPAFDAFTIFvKtDtm7NsjilgCpgCpoApUPcU4NhM&#10;xqmDsVfkpVz+imyWMleMaweryl/dc8893nJd32WxlMOKi4vDlVdeid///vde3Fx9sJTBys/Ph3pa&#10;NW3a1MsRyLg6qzJYjPtrvJ+x/g4dOngMFr2y0tLSQnpgMY+Fn7/i8Y2/qnttvNqviON59RnFe2E2&#10;rrnaxbQdZp14Q3IRig+WeGG1jItGU2GwGq2chjtXz0CDjNm4NWsObto4X/IRLsQNeTG4fvtSXF8c&#10;j+t2JeC6vcm4TnISXncoFfUkJ+GNko/wZqm3vpGG+uU5CYNxWI2PZKKMw8oEcxOey2KV+WJ9zWPR&#10;I6uMyVKfLHJZgXp0HdodykJU6Vq025uGqJIURBWvQLttiWiXG4+oTbGI2hCDdhkLEbV6rrBXs9Au&#10;YRraxUaj/aKJmLInxxrBhSpAhoE5vvR+xCl9K8g7WDEFTIG6owB5p6fEAytKPLCalAAtdpV5YtUU&#10;A673lTxhMuj56S/b5b7zivhe0f9q6ftl7FWy8FerPgKU39omTOj/yrdlDsK3hN1gjkJyo36/Pnrs&#10;0BsrV5Zxeys1rgA5F/al2I9y+Sr/a66j1b/Mfe9yWG7fzGWxND9hRRwW88Zr7ni/d7FyWBw7o7kI&#10;t2zZ4vXn2K/jduwLMmccx/qQuaEfEpmdsC/8XpFv3CNcJL/XnOr3813py7i/I4rl+12N3kX0WAvG&#10;XlWWvyLDpJUslstgBfPAupT+V/Rf03YXdt5rr8vvT21HzENrxRQwBUwBU8AUMAVMAVPAFDAFTIFv&#10;KmD81Tc1sTmmgClgCpgCdVAB8kZ+9kr5KI7fHDJkSMBTirFsZa5OnjyJYNXPX+n6nCqL5fphRUdH&#10;e/tv1KiR573lMlgDBw4MHJs5CxlPP378OI4dK+Ov+DyAsX+N8zPmnp6eHtjm4YcfDumBtXv37m/w&#10;V+TLjL+qg428ui+JuXQ0vvyBPFO0Ygp8SwWKT76LyGWT0SZmIloti0bzhMlotEIYrFUzcEe65CMU&#10;L6yb15d5Yd2Yswj18pegXmEs6klOwut2JeL6fUm4/sBK1Ht9FW4IcFhpITmsu3y5Cf0slstjtTq2&#10;DsxVqB5Z5LJaHxUm63Am2ry+Fm0PpKPt3tWIFO6q7Y4ViBTuKnLrckRuiUXkxhhEZS1CVPo8RK2a&#10;g6gVM9AufiraL30NHRZPQuyhHd9SOdscxBvoTUFuQe9LBfJslXmErJgCpkDdUWDRe8AjpWX5B1vu&#10;KuOv/lNDrBKfnau/HrmoD4XP4LHIfJLhiBPmivzV9HcAclf0vuKUlb+RyG/wfqR8GPMN8r6UIsvp&#10;kRWs0L+P2+w135Rg8lTnPOZvY39K+Snlq0JN3X5XqHV0XzpVHkvHyJyPwwrmhVVRPkLmnieDtWHD&#10;BuTk5Hh55+mNxf3wHOilzH5nWOaA43eVOULL8Uev7dAjU38jcMrvt94+yD++L9/xk7JNDfDbZKfo&#10;e+X3vqpr/BX5QsZGzpw5A37Hwqp8IY2JeWTZtnaHuMeHlSB2saaAKWAKmAKmgClgCpgCpoApEEKB&#10;biHm22xTwBQwBUwBU6BOKUAWitwR2SpWl71i3Nrlr7jMZa7IKvmry1+564bisLjPli1besxUTEzM&#10;OQxWgwYNvPk///nP8dZbb3n8lZ/BYozdjfGTwaKf1ne+8x389a9/DfBX+/fvD4yn1vHTzEHozz/I&#10;MauWf7BONfHqv5h/OvzVx2erf/+2x7BU4PC/TqJj8gy0XTwBrWInofnyyWiSPNXLR9gwbSZuW1vm&#10;hXXzhnm4afMC3Ji7GDcIh3XD9mWoJ35Y9UoSUG9PEm7YtwI3lKbgRmGxyvywvuawNC/hHV5uwrVe&#10;bkKXxWp8JANNHG8s5ilUf6wWR8Qn640MtDq4Fq1K0xGxbzVa705Fa+GuWovfVWvhrtrkxaON5Bps&#10;m70EbdcvRmTGAkSmzUVUyixEJU1Hu7gpaCc+Xx2XTUHG2wfD8nOusYumt8UueeblPl9l/hc+E7Ni&#10;CpgCtV8BMpVPiAdWw51l9XF5XZOFx3O5TvfeQhaMeQcTPxCm6qOv2auV8pq5Bslb6bZksZS9SpPl&#10;ZLlClf1yz+Jx7LdVKIW+9XyyMPQZ9nNUZKxCVbJaOv4l1Dru/pTB8vfRzsdgMS+h5o53+22hfLDY&#10;j8vMzER2djby8vKgeQjJwfB8dVwNPbDqvBcRualS8R8qcDgrN58n/a743eJ3kesx5+BFLKE8sPjZ&#10;sN/N5Z9//jlC5R9ku/V7XzEH4eXkf8UxZOT9eF5hVw5LTmz9H/FJGF5/2H3gdsGmgClgCpgCpoAp&#10;YAqYAqbABSvQ7YK3tA1NAVPAFDAFTIFapIByV8peqTeVelUNHTo04CdFVsrlrcgq+avyV506dTpn&#10;XWWxlMPS/fN4CxYs8I7Ro0cPL1bOeDljmD/60Y+8+Y0bNwb9/JXBcp8BMN6v8X2N60dFRXnb/d//&#10;/R/cWL7ms1D+qrCwEBwrzTwYGqfn9TAGbMUUCKmAejQwzszXVkyBalLgc8mR02dLMiIXvorWkpOw&#10;RXk+wsbihXVX6gzcvmYWbsskhzUXN2fPx82bF+KmnEW4MW8JbhQO68ZCqTvicaN4Yt0oLNZNwmLd&#10;tH8lbj6YiptfT8Uth8pyE5LDaiCVuQmDsliHM9DojbVocmgNmh5MR9PSNDQ9sBrN961Ciz2paFmy&#10;Ei13JKNlYRIitiUgQrirCPG7ihDuqs2GxWiTtQBt18xD29TZiBSmLCphKtqJr1d78bzqvno+3v63&#10;PP+zUv0KyPNJME/Z1nIPAt6jmGfoPZlnxRQwBWq/AgtPlPlf3SkMVud9NX89nwu/SYaDnlWFwlGR&#10;pSK7kXkSWPFhGXfFKf2vyF5tPiWeOnIfYqFXVqnwVPTPKpJK7uOYPKP/8GzZ8mB/v5Bt6dNDllT3&#10;E2w9m3fBCrAfx77TsWPn8lbsB32b6u4vGIvljpXR/hrHzLg5Cdlnc/ttlWGw6H21bt06MA/htm3b&#10;vHE1wTyw6gwTw+8k2cgj8l0i66iF/lXKv+j0Tac/y6/lJeSxyU4F88CqiL+ihxRzDbIqe3W+3IPc&#10;36XIP8g2TfYq7Hyv2P6Yo1Z5251y77ZiCpgCpoApYAqYAqaAKWAKmAKmQGgFuoVeZEtMAVPAFDAF&#10;TIG6oQDHkqr3Fdkql71STsrlr/Lz80FmqaJ6zTXXeOwT+SuXzVJuKxiHRd8r+lV17NjR8+DiOTFv&#10;xBVXXOHN79y5c4C/8jNYLn+leQgffvhhbzvus6ioKDCW2s9fcZw08xAy9k9fLTJop0+f9sbf1o1P&#10;2K6iRhSgL4M+22COHiumQDUrEPPGDkQumVSWjzD2Nc8Lq2nSFDRaKTkJV0tOwnIOq75wWLeIH9bN&#10;mxbg5i2LcdPWGNxUsBQ3CYt1c1EcbtqxHDeLL9bNwmPdsjsZt+5dgfrCZNUXJuu2fSlosD8Vtx9I&#10;xR1SGx5YhTvl/V2swlndvS8VjfekoMnulWiyayWa7kxGs+IkNCtMQItty9E8Pw4tcpeh5Zalwl3F&#10;IGL9IkRkLkCb9Llos2o22q6YicjE6YiMF88ryTfYbtFEPFeQjq/+Z35M1dxcvrk7PmOl95Xepzhl&#10;PpiaylX2zTOwOaaAKVATCpyW3xwtdpUxWN1La+IIldtn9qky9orcFSsZrCxhssiGhCr8vURehLUG&#10;cpyFOqzN/1oB+gu5nJTLW7Ef9G2quy/3GMpiqSdWMA7r2zJY69evx8aNG7F161av38dxNmS7tG+n&#10;Y2vY763VhcyV+3+dr+l9yUIGhrk798r/enJXvFdcZtfL9ufPQejnr/weWC6DxdesZOmq4n3Fvj3b&#10;AGMRjEMwxsFxYIx7MP7B/r+O/aI3HGMQwcZ9uTEHZQjZdjmOi/skGxaWhYyutkvzLgzLJmAXbQqY&#10;AqaAKWAKmAKmgClgClRBgW5VWNdWNQVMAVPAFDAFaqUCHEsazPdK2SvGKIcNGxZgmcgzVbaSv2K8&#10;UyvjnhMmTAjkgtD4J2OfzZo18/Y7evToQByUMU49VteuXYPGQhnrZ4zfHw/t1atXYFvG4t2x1C6D&#10;tXPnTmiMnlwXY7CMCzOXgRVTIKQC7hjzM2Eaaw8pji2oLgWOnjmF7hkxiFw0Aa2XTETLuNfQbPmU&#10;8pyEZRwW/bAarJ0tnlhzUH/9PNwqnli3blqIW3IW4xZhsW6R/IS3FMTi1u1xuKUwDvWL4lG/eDnq&#10;C5d1285ErzbYmYTbpd4htaHUu3awJuLu4kQ0KkpE48LlaLItHk2Ft2q2VWpuLJoLc9Vi0xK02LgI&#10;LdcvRKvM+YgQ7qq1cFdtUmaibTl3FSnsWLvFE9E5cSY2vnu4uqSx/VRWAfrM5DteWLny+h1hH2r5&#10;I+jKXr6tZwrUSQXmvQd0Ee+rjacu3eWt+biMuyJ7lSw1Td4zN3NF5axwIspf2W+nipSqsWVkS1xO&#10;yuWt2A+60Oruh6/1GOyjaWVfze2v6ZgZl2NRlqUiHyz1MHanHGvj98DiPng8XjP7nPREqhV8DDlF&#10;8izMF7hNvOA+kP/jWuhDp5wLp55PnC6sHdMzZ854PlGc8jMhf+VnsNgP1zyE5Kz83JWfvaJvNXMY&#10;VsX7qjr5K35vGFMJy/KV/KCkzyrbI30O/2c/MMOyHdhFmwKmgClgCpgCpoApYAqYApVXoFvlV7U1&#10;TQFTwBQwBUyB2qkA49BkjtT7irFIl73iOFGXv/rxj3+M81X1rCJ/pXkGlMEiT/XTn/4U5KlefPFF&#10;jBgxAvXq1fNYqd///vdenFzPh1zYlVde6S1jPkGORa3seFTuX9kt8lah+KuSkhJwOZ8BcJwrr5/x&#10;YMZ1rZgCIRVgfi99/vHpeZ43htyJLTAFKqdA4tE9iBLuqu0icliT0HJZGYfVNHmq54fFvIQN02bi&#10;9nRhsYTDui1rLm4TFqv+hvmoLyxW/S2LcJvwWPVzY1B/6xI0yFuKBvmssbg9fxnukNqwoKzeKdM7&#10;5f1debG4e2ssGucuReOcpWiyZQmabI5Bs42L0GzDQrRYJ1WYq5bp89BqzRxEpM5C65Uz0SZxGtrK&#10;uUZKrsGomEloL/WVnRvN86pyH3XNrEVPjIOSL0zvWZzulBxin4bps8KaUdn2agqEjwK8dWjOQfJX&#10;KR+dy4hUpAT5dTJYZEOtXFQFmBuNXJTLSrm8FftBF1rd/bj793NYLoOlueOVw6JfleYjpJ9QVRks&#10;5h/Mzs5GXl4eduzY4fXvyHbxmjjWh9d/2Y2voSel6xnHnJ3u/2q+ppelFvY56G1Fj6Fa6iHH2ENF&#10;HlhkqdQDy89h6XtOuQ7XDcZeKePF41TV+6qq/ldsv7WC69M2VN3Tt50+8Qc2fq265bX9mQKmgClg&#10;CpgCpoApYAqYAnVQgW518JrskkwBU8AUMAVMgXMU4HjSitgrela5/BXHD2vMlHFsVsY43frb3/7W&#10;Y5+YM1DXUQ5r0qRJaNKkCb773e8G+KirrroK9957r5cj0D8W9dprr/XWu+6667zxy6H4K46tdsdU&#10;N2zY0Nvu5z//uZcTIBR/tWvXLu+4fAZQ68ZHn/NJ2puLqgD9Y/T5iPvc5KKehB0snBT4/KsvMXL7&#10;WtBPqu3icg5L/LCaL5+MpolT0HjFNNydMh13ripjsRoKi3V7xhzckTkXt0ttsG4ebl8/H7dvXCB1&#10;IW7PlrppEe7YXFbv3LwYDTctxl1eXYS7sxehkbBWjYW1arJhAZquW4BmkluwecY8NBefq5Zpc9BS&#10;mKsI8bqKSJ6O1gnT0EbyDPL8yF3R8+rpjcvx5r9PhdPHdHlf60l5XksvDb130QuLHhuGYV3en5ud&#10;nSlwuSlApnOr3D9Shbui99VRuY9Utrg5COmbYuWiKMC8e+SQlI1SXsrPW+lYl6pO3f3ovjnV4wXj&#10;sILlIzwfg8UxM66PseuBRU9j5iHMzc1FYWGh52/szy9PVueSFzJW+4WpKij3DOL/Yh3L8Zksyz1V&#10;9n+a/69LhZ3m+nWskJ/SGAI9sNQHix5WylSRr9Kq3JW+D8ZehfK+qip/FSzWwPbrjzWobxvPOWwL&#10;fz/q70pO/2v39LBtC3bhpoApYAqYAqaAKWAKmAKmQOUVMP6q8lrZmqaAKWAKmAK1VAF65XNMMLkn&#10;9b4iY0XfK7JXrMOHDw+wUpyv8VJlrjRuqlOXv9J1XA6LcVDuhzFz5ot47733vLwQ9N1S/ornRC6M&#10;Hlr0saIPFhkqjYkyzq9xfX9MlOv96Ec/8rZr3rz5OfzVgQMHsH///kDsfvfu3d5yxlR5HjwvxlH5&#10;nMKKKRBSAY49V4aBzyGtmAIXSYF/f3kWY4vXi7/U5HIOayJaCfPUMj66LDehx2KV+2Ktmo67Vs/E&#10;XeKNdeea2WgoeQrvXDsHd2bMxZ2Z83Bn1jzcVV7vlundWfPRSKaNZRlrE1mvqbBWzcTfqlnabDRf&#10;PRstVs1Cy5UzELFiOiLE66o1fbniJiNyKbmriYgSf64BW1bg6JlPLpIidpgqKUDe4Q2fF1axeGGR&#10;ibBiCpgCpkBlFKB3Hp+1vy73kr2ON09ltv1CtqWHKH1S6P1j5aIowP4YWShlo5SX8nNWHItyIdXd&#10;j+5bj6X9NR5f+2zKsrhjZyrrg6X81d69e72+pMtg5eTkYPPmzdi2bRvoccw+IY914sQJr49HRuei&#10;5Yn7Qv7f0qeKnLPyVfy0+Z3RPoROXcaK2/F7UscLPwuNKWgMgfPYD3c5LPJYwbgr1/fKz15xv6G8&#10;r9x4A2MN9NtmDIBtpKreV4yThHU5IfdxbcPvmvdVWLcFu3hTwBQwBUwBU8AUMAVMAVOg8goYf1V5&#10;rWxNU8AUMAVMgVqqADkj5a8Yj1T2SvkrslIuf8U4I2P4GifllDFPt7r8la7HbfwMln88Ko/tj4nO&#10;mTMnwH6NHz++UnHR6Ojoc7bh2GfNY+Hnrxi751hrPhtgDJaxWsZ4rZgCFSpwzOGvbKxvhVLZwppR&#10;4HPJ3zJ5Xy46pczx8hK2EfaJuQnJYrWIi/Z8sZolTEHTJPHGSp7m+WM1En+sxqnT0Ug8shpLbbRq&#10;JhoLm6W1yepZaCJ8VROZ3zR1JppJXsPmKTPQQnirlsJbtUqaiogEqeJz1Yb8lxwrUo4ZJXkROyyf&#10;ilHb1uLEZ8LyWLn8FSBvVSSflT434/SweDjU/Ue+l/9nY2doCtQGBZgTjd48gopUuZDf4j3on3XP&#10;16fKWlykDciWsK+jbJTLS7m8Fde7kDpz5sxA30vzv/unAwcO9Bgw1wvLzUdI/qoiBot9OH8/zmWv&#10;+Jp5B5mDMD8/H/TD4pgb+mzxetnHZL+0xnPF8f/orjPn/n9lzl8tzL1ZKO/3yjocz3EmPL8HjEEw&#10;fhCMweL8YByWMle6TOMP/FzdMV8ue8XYBeMaweIMyl5dCH/F+ElYF977t5d7qhaY91VYtwW7eFPA&#10;FDAFTAFTwBQwBUwBU6BqChh/VTW9bG1TwBQwBUyBWqqA+l65/BVjleSjGL/081fKVGnMU2OgOlX+&#10;ijkFuY6uHywu6mewlL9SHyw+E/j1r3/txfSZS5C8FGPofv8rHU/NMdG6/i9+8Qtv/Yr4K66vcXke&#10;k+d49qzExa2YAhUpQE5BuYWK1rNlpsBFUODgPz/CkII0RDH/38JXA75YEUuFx1om3ljCY7VYXsZk&#10;NU+YDHJZzYTLaiY8VbPEr2tzed9c5rcQxqql+Gi1kvVaSX7DCPG3ai28VRvhrdoKb9VW8guSuWq3&#10;NBpPZidgw4nDhu1chM+52g/BZ8RkSXNOfX0/47O0T+x/YLVrbTs0BUyBrxUge0VPIPJbYeDz8/WF&#10;X5pXHFei7FUw7srlrcihVLVy+8TExAB/1bFjR/To0eMbddGiRd55qA+W9t1cBotjYtLS0jBv3jxM&#10;mTIFMTEx2Lp16zfG0bhexn4Ga8uWLd42xcXFnt8x88Sx38h+HlmfaunnCTuEU+XteI+wiOStNB85&#10;fd20j6DTo2Gco66CZk8Gi3GCUAyWy2FpnEHjDxcSY9A4g/psK3/FNux6X/njDMeOHYPr1cbtwr58&#10;IL8VtX2/JfdzK6aAKWAKmAKmgClgCpgCpoApYApUTgHjryqnk61lCpgCpoApUMsV4JjQYOyV8lcj&#10;RowIxNQ5T+OeGgflWFS3uvwV19H1L3Rsanx8PK644grvHK6//nrs2rUrKIPFXIJ33HFH4FxnzJjh&#10;eVtVxF8xLwXj/3zWQB14rhctL0UtbzdhffqHyvmr3FNhLYNd/OWnwL7T7+Mfuzehe0aMl6NQeSzP&#10;H0u4qdbCZJHLiojV+hoihNHyqvBVrWV+a8kl2EY4K9a24qsVuVjyCgrXFSXTLqvn47ntGcg+cQRf&#10;/Y8Aj5VarwDzHu3weWG9Lve4Ly/E2KbWq2EXYAqYAjWtAPkrfW7/jnnO1rTc7N+QJ1H2Sv2uyJwM&#10;GjQo0G/iOuRKKqq/+c1vvPU7dOgQWE95rbFjx3rLbrnlFpB50uPocZVpCZaPkLkCe/XqBY618ftm&#10;sQ943XXXYdq0aV4+Qb8Hlj8PIXMP5ubmejnuyWapzzGZG44r+uKLC8iTRk7Q9bt185BrW37f2e97&#10;0q7JNzP/oOUpr7CJ+32wOBZKx25xqnEEnbrL3LFdZLj4+breV2z7rKG8r0LxV9pGgzGCYe97xU+T&#10;/GFRufdV3mlIh6DCz9gWmgKmgClgCpgCpoApYAqYAqaAKeAoYPyVI4a9NAVMAVPAFKi7CjBeGYy/&#10;YvySy1z+ivMY/yRX5TJXHFut1eWvNE+AGzNlrJT71ThpKA8sxjd1fOoLL7wQYLB+8pOfoH///khI&#10;SMDGjRuRlJTkPT/45S9/GYjZDxgwwIv9M+ZeEX/FPBd8HqAxecs9WHfbebVeWamMdefzlnyJOVsx&#10;BS5TBUhHlZ7+EMsO78LzRZnouSFe8hXORtRy8ckSPyvmDmwrTBUZrUjxs2or3BXnR8VPRcfkmXgw&#10;aymG5a/B3IOF2P7R2/II0Xiry/Sj/vanxUdn9C8gU6rPkgvk/vaRPDu2YgqYAqZAdSrA+w1/P/Fe&#10;U+LkZavOY9i+Agqor4/yUOp3RW7K5a/ISZFHYT72UNXlr3Qdl9caPXq01xdr0KCB5y+sx3QZLOWw&#10;6IPFumrVKvzsZz8L9OF+8IMf4NZbb0Xjxo3x5z//OdD/I5fVpk0bkKnyM1iuBxbH6eTk5KCwsBAc&#10;m8N+II/D82Wfs9J9Pf7/2y+/9/m/kG11t3hcaXH5q23CoRwULzdjllWdKk9dBovxAeWq/CyWO5ZL&#10;1/HHFNy4gp+9Un9ttgU/e6XfE7d9uvwV/bLJcVkRBU7Kd0N/K5IztGIKmAKmgClgCpgCpoApYAqY&#10;AqZA5RUw/qryWtmapoApYAqYArVYAbJRjCcyRql5Bxm7DMVfueyVMlccS6xV+av77rsvwGgF88EK&#10;xl/546TKXzFGylwUv/rVrwLxef/4aL7/6U9/igkTJoBcFcdeK38VjMFi7grmE+BzCF4/Y7pffilj&#10;8q2YAudTYF85f8VcXVZMgVqugPlY1fIPsDpP/zNh7JhHSZ+rccrnz1+Yt0F1ymz7MgXCXgH1EeU9&#10;xu4vNdYc2Dcj+6QcFPs86lfFvtXgwYMD/SquQy5Fx78Emyp/xRyDulw5LGVaRo0a5e3z7rvvDvSz&#10;9Pg8F/ItyrhkZmbi+9//vrc+uatx48Z5HldkXbQvt2nTJkRERATOs0WLFgH+KlQeQuYs3L59u8df&#10;HTx40PM65vUG5a/Y/shavSf+Vepxxambm5ft1P3NT/+f09JntLZbrW2XcQXlqXSqnJU71WUaS1DP&#10;q1DsVbC8g37+Stumel9pnkzGCshhMU5gpVyBkvLfibnCJpq/mzULU8AUMAVMAVPAFDAFTAFTwBSo&#10;mgLGX1VNL1vbFDAFTAFToJYqcPbs2W/wV8peMdaZkpKC3r17o0+fPl7skZ5Wfu6K+9DKsc99+/bF&#10;ggULvPXUJ0sZLB27qrFTjZmS/aqIv+LzAsbjJ0+ejPbt26NevXq49tpr8be//c2Ly7/88stenP3o&#10;0aPeehq3VwaL8XfmG9Qx03zP+D+fFzBey/O0YgpUSoE95XHnYvNtqJRetpIpYArUHgX4XPmEPIfe&#10;Wu75wefOzC/j5laqPVdTY2dKbvH0F//B22dO4eP//Btn/yt5HK2YAhdZgX99ehb5+z7C4vTDeGF+&#10;MQZNzkOfV7fg8fEb8dCYLDwwao1MM+X9BvSbsAVDp+Zj7PwiWf8Q8vZ8gE/OODnTLua5f+LkIHzX&#10;chDWlPTsa5F9cj2v2J8ie+Lnr7gOmSp6BIWq7HdxvAv5K11HOSxOlcUaNmyYt17Tpk1BnoX79jNY&#10;5Fr+9Kc/eet973vf8/qbnKf9OJfBYl+uS5cuAQaLuQ61P7dv3z4Ey0HIPIT0wvLzV4H+HnPvFpbn&#10;UOP/OVY3HybHWtCnba9M35Q2+pnd42uqnbr75Vgol6vSeIE7ZexAK/vwyl1pLMGNJ/jZK+UE+T3Q&#10;dun6syl/pd5XbLeMcVgpV4DcoX5fDkuuaiumgClgCpgCpoApYAqYAqaAKWAKVE0B46+qppetbQqY&#10;AqaAKVBLFaDnv9//yuWvyEv5cw6Sv+KYamWuGCt1q87nOlyXsW7yV8EYrKrwV5WJk2rc/nz8FeP6&#10;3J95X9XShnspT1vH/e50cpFcyvOxY5sCpoApUN0K0NdDvf70WdseeQ79n/PkoeSzuU9r/3Pqz7/6&#10;EltPHMHifdsxLm8t+mfF48Gk2eiybCruXRKNTosmotPiSegslVPW+2Ki8YAs77F8FvqlL8W4nDQs&#10;3J2H7DcPeYxWdX9Etr/wUoCWPHuOnMbkhP3o+WI2Igcko9VTsYh4Og6te8ejTV/W5WjbL0FqIqL6&#10;Sx1QViP5un8CIvst92rbPrJub24Xiw7PJOLJl9ZjauJe7Hz9YxDBrPHCiyHXyXuLm9etxg8cXgdg&#10;H4d9HVaXu1JOasiQIQGmicvJVJFXCVWVv7rnnnu8dZTB4tTPYT3zzDPevlu3bh1gwFwGKzo6OnDs&#10;kSNHeh5Dyrz4+3L0NCZn9bvf/c7b5pprrvHyENL/KpgHVnFxMTz+amcJDm7fh+N5r+P9zUdxau/7&#10;X4+3cXMIsh3S74pcoJVLrgBjE4wdKGPlnypz5XJXyl6xzbNqG3bbpp+9cuMK6smmeTHJYZH5suJT&#10;QMcg8fvy+Xl+D/o2tbemgClgCpgCpoApYAqYAqaAKWAKiALGX1kzMAVMAVPAFAgbBRhfZNxS45kV&#10;8VfB2KuvvvoKWpXDIoOlOQldBossl+uBVRF/xZipPiM4X56AUDH7UP5XjLPyWQGPz/OzYgpUWoEd&#10;Eo/nsxrm6bJiCpgCpkBdVuAD8cehBwjveazMN0OPkGCMxqfyLI7LN8t6b9eu/6tfip/V1hNHMaFw&#10;PZ5YE4NOwlJ5fNWS13Dv0im4P1Zq3FR0iZ+GB5bPwAPxM9A1YaZXu8nUqzK/G+fHTccDcdPQJXYq&#10;7pdtyWXdu2gSeqXMxz/yM7DuWCnOnK1d+tTlJn45XxsxpfSCd/H0P3LRVnirlk8tQ6un49G6TwLa&#10;9EtCZP9kRA1ciXbPpKDDoFVSV6PjkDTcI7XT0DXoHKhp6DxM6tDVUleh8+BUdBqcgo7PrkD7Z5LQ&#10;fkAZm9WmzzJ0GJiI/hM3YXXumzj7VQ0+Xz/4adk9hc/xLYdVjTRD9qGCsVfKSrn8FftZZFaUXwk2&#10;dfkrl3Hhdspi6b55bOaip18W/bBcvyFyWA0aNPCW/fCHPwTzxLv53shf+Rks9ufGjBkTYLZmzJgR&#10;0gOrpKSkjL9KzMfBpYU4nrgH76e+jtNr38R/Pi337GGbOyRt8Jj4H38s/kbWBmukDX6bnf73v//1&#10;xoBpfEKnjFm4lX5X6nnltstQ7JXbFjXvoPJX5K64L8Y1rPgU+JfjfcX7txVTwBQwBUwBU8AUMAVM&#10;AVPAFDAFqq6A8VdV18y2MAVMAVPAFKilCpA/YhyTcc1g7JXrf+XyV2StlLtijJRV33OZMliV4a94&#10;bJ6Dxk81ls84vn+8KuP2Gi/15wkIFq9nXN/NP8j3fM7A4/HaeN5WTIFKK1BUnq+EOUmsmAKmgClQ&#10;1xXgc+lSud8pg8UpfQBdnytZxWNS0z8GFp4QBusTydl0eef15X/+gvePY0ROKu5bNgX30MdqibBS&#10;8vo+8lMJwlIlCluVPBvdV8xFj5Xz8GDKPDwkHNUjqQvw6KqFXn1s9UL0XL0Ij8q8x1JlXoos4zqy&#10;zUNJc/Bg4ix0Xy77IZdFJkuOcf+SyRi+LgkZR/Zb7sK6/v25gOsrOfQJhk4vFI+rJPG4ikNE7+Vo&#10;3TcRbfqvkHkpiHpmFdoPShPWKh2dhmXg3uFZuG9EFu4ftQ5dRq1H1+c3oOvoDegmtfuYstpDpj3G&#10;rEf30eukZqHb85no9lwGHhiZjvuHrca9wmV1GrxSmKwktKNXVt848cZKwug5BSg68NEFXIWzSTC2&#10;hcyL3lPeu0R5EJ1TrGsv6SHkslc6nkX5KLIpLn/F5cpcKc/in7r8lfbXdBvXb0i5F3oNX3311bjq&#10;qqs8/yrlXthXu/LKKz2WKjIy0stRqL5DwcbTqKdxfn5+gL965JFHzuGv/HkIt2/fjt1x+Xg9tqiM&#10;v1r7Bk7ved/G3NTChs7YAvvrbqzAbZsVtUFt9zqOS9ugxhI0nsD33L/FBCpoIPud34Hu778KNrFF&#10;poApYAqYAqaAKWAKmAKmgClgCvgUMP7KJ4i9NQVMAVPAFKi7CjBGz5gjazD+inkDmQfAZa/IVil/&#10;xVgl98GqDNb5+KvKemDVBH/FGD9jtWfOnPEYsbr7ydqV1YgC28r5K8ahrZgCpoApEC4KnBTvA73/&#10;kZug19VxYaxo0kNPLPpezXsXmPkOEPt+GVvxoTAWl1n55IvP8GqR8CnCVpG56rx0sjBXwkWJf1UX&#10;mdc1eQ66pwhvlTofDwlb9ciaxXhsbQx6ZixFr4xYPJG1DE9lxeGpdXF4urz2WRePPvK6j+Qp7C3L&#10;ns5YhqclB+FTUp9Mi0Gv1EXoSS4reS4eTpyNHvHCYy2b5rFY3WX6Ys4aHDn1LRmXy0xnO52qK7Cp&#10;5AP0EGaqpeQVbCk+VxF9ksTnaiUiB6Yi8tk0tBuUjo5DM9Fp+DrcO2Ij7n8uGw+M3oSuL2xBj7E5&#10;eHBcLh5+cSseHZ+Hx17KQ8+X8/H4K3noJfWJV/KlyuuXc6Xm4PGXtuDx8Zvx6LhsPDJ2Ax56YZ0c&#10;OwNdR61Bl+HCYw2hP5awWAMkp6H4YvX8ewY2FL17YfkJTwa5DxCA3FrurWc8e9Uby3m2YD+MrAm5&#10;E2VQ2KdSnyryUkOHDg3wTFymTAvHpwSryl916tTJW67rK//CqY6fUQarZ8+e3jFmzpzpnQvPaf36&#10;9YHjjhgxAuo9pB5YwRgs5iCkB9Yvf/lLb9uGDRuitLT0HAZr7969Xl7CPXv2oKioCLuLS/D69v14&#10;8/BxTwPzPD5Po7nMFzPOQG9t+na7/J+yf/62p+0+GHtF3op8ItssYxxWzqMA/U2Vl7X+73nEssWm&#10;gClgCpgCpoApYAqYAqaAKVCBAsZfVSCOLTIFTAFTwBSoewrouNLK8ld+9oqKBOOvyGmR26qMBxZj&#10;/RpP1RhqdfNX9MHiMwFeJ2O4VkyBKiugubgs90KVpbMNTAFToJYr8JWwVm9I/iZ9DsdpnjAU604C&#10;CR8Ac4W/WiseWLNkmiTvyWgxZ81lUD747AzG5qej85Jo3CN5BTtLTsH74qfj/qSZ6LJiDroJb9VD&#10;eKuH0hfjkYwl6JkVi8fXx+PJjcvxdHYCem9OQt8tyRiwZSUG5qbgma2peHbrKgySOjg3FYNzpMr8&#10;wVtSMGjzSqkr8Gx2EgZuTMSAdcvRLyMOvdcKk7WaPNZCPLZyfjmLJfkMy/MUPrdhBQ589N5loJad&#10;wsVUYO2298S7KhMtnlwm3NVytOqbLF5XKWg7MA1Rz6aj/ZAsdBy2Hp1HZuO+57bggTE56DY2Dz3G&#10;FeDh8dvwyEvb0fMfRej1ajGenLgDT03agd6v7UDfyTul7kC/KTvQX+oAb1qM/tGF6Be9Hf1e246+&#10;kwrQZ0Ienn41F0+8vBk9x2/Eo39fj4eExer2nLBYw5ivcIWXl5CeWA+NSceavDerxmEdEF6d9w5/&#10;UV893ie+DLLcv769r7QC7H+RO1H+ys9ekTtx+auCggIUFhZWWK+55hqPfSJ/pV5E2nfT/psyWNqP&#10;e+KJJ7xtJkyYEOCvEhMTA/zVxIkTPf7Kz2AdO3bsnByE6oH1l7/8xdv2r3/9a4X8VXFxMchjkdmi&#10;VzKvn9yO9f0q3YQu+xUZi+AYMX6ubIdsc/ycNXZA/krZK77mcq7HMWDc1koVFGCfl7/3WM9YbsYq&#10;KGermgKmgClgCpgCpoApYAqYAqbAuQoYf3WuHvbOFDAFTAFToI4rQG//qvhfufxVZf2vOL6UcVKy&#10;XpfK/4pjq3mdPBfyYlZMgSorwOeEjD8fkli0FVPAFDAFwlGBf8rzt8JyL8AlwgtFvwWMPw6kCXvF&#10;++Nq8XKiDxanBbLeFzS7uTSFflejclfjnhhyV9HoJF5X9yYIdyV5BR8Qn6vuqxeghzBXD2cuxWPr&#10;l+Fx4a2eENbq6ZwV6JO7Ev3yUjGgYDWe3ZaGwdvSMbRoLYYXZWBEUSZGSh0l9fniLIyW+nyhvJY6&#10;ensGni9Yi1HCe43MS8PIrasxTLisIZtWYNAG8ljx6LdWPLLojZUiLFay5DVMmIWuzE+4OBrDshLw&#10;xicfXhrB7KgXTYEj7/4bD47NRounvuauWvdPFe5qDaIGZaDdkHXoODwbnUZtxn2jt+KBFwrQfdw2&#10;PPhiIR55ZQd6vlqCXpN24enoPeg9ZR/6TduPgTP245mZpRg8uxRD55ZimNTh80oxwqsHZLofI+fu&#10;w4i5ezB8zm4Mm1WCoTN2YtC0Ijw7tRADovPRd+JWPPWPzeg1PhuP/X0dHnx+LR4YwRyFkp/wmUTP&#10;D+uJF7NQekx+D1WmkFv/MMiYh4/FF4v3C9b3gyyvzL5tnaAKkDOqiL0iJzVs2LAAB/Wd73yn0q+V&#10;v2J/ipXcFpkq1w+LrAvzvSuzlZWVFcgnHxsbGzjW1KlTg+aUD+WBVa9ePW/bP/7xjwH+6sCBA9i/&#10;f7+X41A9sHbs2OG9J7dFtotjb8z3OGhTqXMz2b9nXEPjE3XuAi/2BX0uv99yTpXdp82r8GKrb8cz&#10;BUwBU8AUMAVMAVPAFDAF6poCxl/VtU/UrscUMAVMAVPgvAqQizqf/5Wbg9DPYDHOWdn8g4yBs/J4&#10;rIzfc0yqjp/WcdM6hlXHrzJXAHMGvPPOO9/IV+EfK625Khj/p+8Vp9w/GTBjr87bHGyFYAqQ2dNn&#10;hYfFA8aKKWAKmALhqgCRquJ/ATPeBp4/CvxdKvMP0v+K90n6X9EHK0u8sXbKesxTeBELT2/RgUJ0&#10;Ft7qnpjXhLuaItzVDNy3Yja6pMxD1zUL0SMjBg+vW4bHNsaj1+ZEPJmTjKfzUtBXeKsB29fgWeGs&#10;Bu/IwvCSdRi5ewOe37MRY/ZmY+y+zXhx/xaM35+Dlw7k4OX9uXhln1R5/8reHPxjzxa8snszXtqV&#10;jZd2bsSLRevx98IsjBEma7QwWaNyV2HYppUYLCzWwMx49E2PxVOrJEfhijIOq5twWF2WRGPKtvX4&#10;THxsrNQtBb748r8Yu3C3l2OwheQZbNk7GRHCXbUW7qrts+SuNqDD8E3oNDIX9z6fh/tf2IZu44rx&#10;0Es78eiru/H4xL14cvIB9JlWiv4zXsczsw5j0NzDGDr/CEYuPI5Ri49jdMxxvLD0OMZKHbfsOMYv&#10;exPj447hJa8exYvLDmN87CGMW3oQYxeX4oWF+/D8/N0YOacEw2YWY8j0IjwzuQD9JubgqZc34fFx&#10;4ok1RvITjhQOy/PDSkC7fvF4eXEx/v1ZBV4ynwqryfsBPbD8hfcEZdr3BVnuX9/eV1oB9tfo+cN+&#10;lJtzkNwVK/tDLn/14x//GOerV1xxhcc+de7cOdB/Yx9uzZo13vw//OEPePLJJ/HSSy9h4MCBuPrq&#10;q735HTp0OMeTKC0tzZtP5ovrsk9X2X4dj8HtbrrpJq9vFyoHYUlJicdkHTlyxOs3sl/JsT/kcqyY&#10;AqZAFRR4Q8Ybad/3dAX3+irs0lY1BUwBU8AUMAVMAVPAFDAFTIGwVcD4q7D96O3CTQFTwBQIXwUY&#10;k3b5K/JRjFWTyyKzRM8oP3+lDBa31cp5rMx9wfHXVc09qLkr+LygOvkrclvGXoVv+66WK+cDfY1B&#10;HzP+qlo0tZ2YAqZA7VTgC2EnmHswVvyvxgh7NU04LHpesca9D2wU7ipWpsxJuOEToFSe4V2ksuvk&#10;CTwiuQQ7Lp6EeyTPYGfxu7oveRbuTy3jrroLd/WQeF09snk5euYk4Ym8lehdsAr9Ctdg4M61GPT/&#10;7J0HdFTpmaa77Tm2d2c9s+7x2NvrdGbH47XP2sf22Qk7427T0HQiCJFDQ0M3NFFEASLnJKKQAAkJ&#10;oYRQzjnnnHPOWSgHhOj2eff7SnXFpSiBANED4rvn/OdKt25dVT0qCv23nvu+ueEwyY/EvqIYHCqO&#10;w+HSBJwoT8LJimScqUrDORrnqzNwqToTl2lY1NCozoJFVRauVGXgSkU6LCrSYFGWCvPSZJgVJeIi&#10;eVnncmNxNjsaJ9PDcSwlBEcSA3EgzhcmUZ4wpsyrzeRhbWAPi/OwXK9iKfUSrnKzQlh18TdETn7M&#10;iyaQU96NWdv98D5lXk3f6E5dg974aGsAPtkegpnGkZhtEoO55F3NP5hM3lU6lhzPworTuVh1thBr&#10;LpSQd1WGTVeqsMWyGjusa7HLth57HRpx0KkZR+nf3XHqAT1F7qMpjXNe7bjo045Lvu0w82vDZRrm&#10;fq20bqF1My77NsLMqx6XvGpx3r0KZ10rcPpWKU44FOGobT4OWGeTi5UOY/NUbL2YgI2m5GGdCB/x&#10;sPZSL6GxJ2ZvccXCXd5IKyLfUt/SQrlW/HdTIr1XsMOuuxSRd8W3J9DQ11Gou798Py4CPP9S+1fs&#10;H6ndK77mRe1f8W3c46YM5ToZ9frnP/+5xn1i/0rZj+eNnFW1b98+/Pa3v4XiaLEj9dZbb2HXrl3g&#10;a2fUczruBlTytrif8HHX1aivreHraL773e9q7vvJJ5881r/Ky8vT5GPx/VtaWkavv+HrhGQRAkJg&#10;nAT47zx+b+b36Nz+cd5JdhMCQkAICAEhIASEgBAQAkJACIxJQPyrMdHIDUJACAgBITCZCbBjpXaw&#10;xvKv+Lw++1WKa6W7VrtXT+tf6cu+4vwrPn//rPlXfP0zPzdZhMBzEbhP56EV/6r+3nMdSu4sBISA&#10;EHilCbA3Ed41knHl1w6Q6wFLrX/FDhZ7VwHUP3izmYKoaMR2A3Uv/n3TqiAJc+wvwtCJ+gZdLDDf&#10;8xoW+lzHYsq7Whpij+WRt7AyxhVfkHf1ZbIP1qf5wygrCNtyw2CcH4HdRdHYXxaPQ+WJOFaVglM1&#10;aTCty8T5+myYNeXCvDkP11oKYdVSBOuWYti2luAmDfuWEtjRsKdt9k1FmmFXn4+bdXmwrc6BNblZ&#10;VhUZuFaSAvOCRFyifKyzmVE4lRaGY8nBOBjvhz3R1E+o9bDW+drhC4/rWH6buhKpO/FUvD/ufn3/&#10;lX7JvO4P/qpPOT5Yf5vcK1dM3+SFDzb74aNtwfjEOAIzd8XAYG8CDPcnY8HhDCw+lo1lp/Kx0rQI&#10;X1wow1qzSmy8WoOt1+thfKMJJvat2O/UhsO3O3DCvQtnvLpxzqcHFwN6cTmoD1dD+mEZ1g/riH7Y&#10;RAzANqofdlF9sI/q1Qy7iB7cjOiCbXgHboS2wTq4BVYBjbjqVwcz7ypccKuEqTO7WAU4fCMX+ywz&#10;sMtixMPacCYGq4+FUS9hEBab+GAudRLO2nwbVt6FjypWpeRdavyqMfyrdnpNK39X8deyTAgBnocp&#10;2Vc8r1L8K869YveKc4f37Nkz6kHxdrVrxfM/3aH2r5R91R4Wzx/Z+crIyEBubu6o76We1ynX1bz9&#10;9tuan/2HP/zhIf+KuwLr6+vBffG6HYReXl6jj5d9L842Vudf6XYQsq/Fx+HHxM+X56OyCAEh8BQE&#10;qulaI+X9mftiZRECQkAICAEhIASEgBAQAkJACDwfgWXPd3e5txAQAkJACAiBV5MA9/Ip59L53Lri&#10;X+nLwFIcLD7HrzuU3Ct97hUfk4/NP4fP1T9P9+BY5+grKyuh7h/knyeLEHhuAvfounnlPHSjfI7z&#10;3DzlAEJACLyaBPhzOPap2KuyJc9KeV8kn0OzTcnB4rVD64iX5Uxr3u/Oi/kMr/f+EDZEuJJ7dQGG&#10;zmaYR5lX872tsNDfBotD7PBpxC2siHbBqgR3rKa8q7XpfthIWVdb8sOxoygKJqVx2F+RiEPVqThW&#10;m45TjVk4S77VpbYCWLQXw7KjBNc7y3Cjqxw3uyrg0FUJp+4qOHdXw6WnGm49NfDoqYVXbx28umvg&#10;3VkDz84qeNyphHtrGVybS+HcUATH2nzYkY91ozwDVuxi5SfgYk4MTNMjcJwysQ7FkYdFeVg7wlxh&#10;FOCIL71tsdLNUpOFtY6+rugip02WV4rA4NBXWHMyAe+vpcyrDe7kXvmQexWID7eFknsVhVm742Gw&#10;LxlzD6ZjwdFsLDmRj+WmxVh5vhyrzaqx/mo9jK43YrttK3bb38G+W5047NqD4559OOXdB1Pffpz3&#10;78elwH6YB/eTezUAq7ABcq/YuxqEXfQgHGMHcStuELcT7sI18S7ck+7CI+UuPFMG6es+uCX0wjm2&#10;C45Rd2AX1gKb4EZc86/FZc9KnHcrw2mnQhyxJQ/LKgO7LVKw9QL3Ekbi86PUSajNwmIHa7NpJDp6&#10;VX8fpVP3KP+7Hys7hTOvlHyVYnK1ZJkQAnxdjG7voOJe6fOveJsy71PP/Xj+pwy1f6W4WXwf9ZxO&#10;37xOX67xypUrR12q6OjohxysseZ2S5Ys0dyHM7bCw8M1vfK6DlZhYSEKCgrAa54Lss/FHHjOyXNV&#10;WYSAEBgnga/ovZlzC/n9m7umZRECQkAICAEhIASEgBAQAkJACDw/gWXPfwg5ghAQAkJACAiBV5MA&#10;n7PX52ApHYRKDyG7VexZ6Rt8m9q94vvy+Xt97tXz+Ff6ro/mrCu1f8Xn3WURAhNCYODrB54Bd+rI&#10;IgSEgBB4HQnk0GdxwR3AdXKv2LFiB4t6zxBE/99Gk4NFnWew0t7Gt5vTOF8HeNL2BPo8r5/eSydw&#10;ye9qwULyrQwdyL26fRnzPK5hvo81FlHm1ZIwRyyLuo3lsW5YleSF1Wl+WJ8dBKP8MGwj72pnWSz2&#10;VpF3VZuGY42ZONWSi7Pthbh4pwiXO4pxhbyra52let2r2+ReuZJ35U7Dk9wrb3KvfHvr4U8jsK8B&#10;QTRC+hoR2t+IoJ56BJCT5ddeCc+WMriRi3WrNg/2FdmwLk3DlXzKxCIP6wx7WElBOBDri90R7tga&#10;5Iz12iysT29ZYAn1KQZX5k8gPTnUiyTQ1nUPBsaBeH8d5V5t8CT3yhcfbAnCh9vD8cnOGMzck4jZ&#10;+1Ix91AW5h/Nw5JTRVh+rhyrLlZjjXk9Nlq2YItNG4ztO7H3Vg8OuPTisFsvjnuQe+VF7pVPH877&#10;kXsVQO5V0KPulX3MiHvlHD8IF/Ku3LTelVfqXfikDcE3fQj+GUMIyBxCYNYQ/NIH4JXcC/f4TjhH&#10;t8E+rAnWAXW44l1JmVil5GEV4MiNbMrDSscOsyQYnaVOwuPhWH4wEIt2ecFgqyuW7fVFXStd96B2&#10;1jlHZaylcGDkbyt+b/gLfeYvy3MT4J49nv+oc68U/4rnXexJ7d27d9SB4m1q74rnbbpD8a8WLFgw&#10;OqdT5nVqB4uPNdbcjh8TZ2AlJibiW9/6lubnv/POO2hsbNQMfflX3CEYGBiIb3/725r9p0+fjvLy&#10;8sf6V5yLxffj3GT2v3gO+vXXE/v/znP/kuQAQuBlJlBHueGKW98mc96X+Vclj00ICAEhIASEgBAQ&#10;AkJACLxCBMS/eoV+WfJQhYAQEAJCYOIJsDvFDpbutdD6HCzFtVKv2dHioZy7V7tXuufo+Zpr/kxA&#10;uT5a3VPBnRHcPdjS0vJM3YN8DTVneskiBCaEQN9XqnPR9yfkkHIQISAEhMArR2CIsgDTe0cysELI&#10;w/Ig98quhVwscq4saThSLpY7bePuQfaveJwj/+pINeBNDlYKeRbDE/N/c3xLFebeMsMcx0swdDHH&#10;XOobnO9ng4XBN7E4wgnLYlywItEDq1J9sCYrEOtzQ2BE3tX2sjjsqkrCvrpUHGrKxPHWPJxuz8fZ&#10;O4W4QO6VGblXFlr3yopyr2x0cq8U92ok86oWPuRe+ZF3FfCQd9WE8P4mRPQ3I5JG1EALomlE9DQi&#10;pLMW/m2V8GoqgWttARwrs3GjJA1XuZswOxpnUkNxNCEAe6O9sSPUBZv8HLDG0wYrbl/V9BE656e+&#10;ci+b1+0BVzcP4JMtPpi2zgXTNpJ7ZeRP7lUIPtwRhY93xmOGSTJm70/H3MM5WHCsEEtOl5F7VYVV&#10;ZvVYa9GMjdZ3sO1mF3Y69MDkVi/23+7FIddeHHXvw0nKvjpD7tU5cq8uknt1mdyrK5R7ZanKvWL3&#10;yokyr9i90mReJXPe1V14p90d9a7YuQrOHkIIjdCcewjLvYdwGqG5dxGY0Qfv5G64xrbDMaIJN4K0&#10;HpZrCU455uGQTSZMrqRgy4U4rDsZgZWHgzV9hIbb3LBwtxeKc+nfuvL5/eO6q1rps/3x7Pe6vYCe&#10;8/nyfErtXym5V+xe6fOveK6mzNuUeZx6rfaveD/e/0nzO905nuJf8fxuy5Yto/4XZ1uxL8Uelq6D&#10;FRERgR//+Meafb///e8jNjb2if4V+1nq7kF+HrIIASEwTgLswSZrs684w3Bi/lwb5w+X3YSAEBAC&#10;QkAICAEhIASEgBCYxATEv5rEv1x5akJACAgBITA+AnxOfSwHS+1hqc/Nq79WzuEr5+aVa6T5mEo/&#10;xVjXR/O10Yp79az+VXV1NTjLSxYhMGEEelT+1eM+S5ywHygHEgJCQAi8xAQGycOqolybDHKx2J/g&#10;7Ct/8rFuU9egtTb/yqwBOFULXKgHTtJ6byXgQrdnUz4O3f15Ft+aQvKuLmKOE7lXrhaY62WJedQ3&#10;uDDUHosjb2FZnCtWJHliVYYf1uQEY31hOIxKY7C9MgG761JwoCkLR9pycbwtD6fIvTJtL8B58q8u&#10;kX9lTv7VVfKvNO5VZzlsqXPQXts5qM+9UjKvgrV5V4p3FUXeFTtXsTTiBloRrx0JA22I6ycXq5ty&#10;stqr4dNEmVg1+XCqyIJNcSqu5MbhfEYkTiYF4yBlYe0Kd8fmQCespQ7Cz1yuYbGDGa6mR8vHos/z&#10;AnqB980p78YHmzzJvXLFtA1eeN8oAO9vCaXcqyh8tDOB3KsUzNqfiTmH8zD/RAkWn64k96oWqy43&#10;48tr7dho04mtN3uww74Hu516sNe5Fwcp++qIWx9OkHt1mnoHz1Lv4AXqHXyce6X0DXqQe6VkXnHe&#10;VSDlXbF3FZozpHGuIvLuITL/HqJoRBeMjJhCXtM+2X3wTemCe1wbHMMbKQ+rBuaeZTB1LsQxW87C&#10;SsP2SwnYcDoKq45wH6EvDLe7a0aqV83IewN3WY218G2cfcXvISWUhSXLhBDgORZf28LXuOhmX/Fc&#10;TJ1/xfMyZd6mzOXU19Xw12r/ivfR52DxcdXzvMf5V01NTZg5c+aog/XLX/4SR44cgZ+fHyIjI+Ho&#10;6AjuKfzOd76j2ed73/sebt68+VC/vL7+Qe4e5CxkPj77Z3zdj3QPTshLSg7yuhBovPfAiZW859fl&#10;ty7PUwgIASEgBISAEBACQkAIfBMExL/6JijLzxACQkAICIGXmgDnRo3lYPF25Tz9WGveZyz3SvGv&#10;1Ofllfwr9bXRj3OvONtKX/8gdw+ye8W9iLIIgQkl0Hn/wfnoLnH7JpStHEwICIFXm8AwyVScY1NM&#10;/kSS1qUI6wS82keysU5UA3vIveKxvwq4QX4WeR3PujiWkbtifx4Gty5hjhu5Vz5WmBdwAwvCyL2K&#10;csbSBDcsT/HGqkx/rMkLwfriSBhVxGF7bTJ2N6Zjf2s2Drfm4Bj5Vyfb83CG3Ktz5F6pewctqXfQ&#10;mrKvbCn7yp78K8fuSjh3j3QOKrlXvpR7pbhX3DUYps27Yu8qRuNdjThX7FslDrYhiUbyYLtmpNCa&#10;R1J/K6lrDQhuIw+rsRgu1bmwK8uAFWVhmWVF43RyCA7H+8EkwoP6CG9hnc9NrHQlB8vRDGcSAsXB&#10;etYX0Qu6X0l9P6ZT3hXnXk1d74Vpm6h/cHMYpm+Pxoc7E/GJSRpm7s8i96oA846XYZFpNT690ICV&#10;l1vwpWUHNlh3Y7NtD7bb9Wiyr/Zos68OU/bVMY+HewfNAvthETyAa6EDuB4+gBuRg7CLftA5yLlX&#10;invFXYPcMxhEmVchKu9Kca5iybeKK7qH+OJhzUigtTJii8jTyuqDX3IH3GJaYBdSD0ufSlx0KcYJ&#10;+1wcuJ4B48uJ2GgajS+OhmocrLk73DV9hLmhlH/3pKWA3jfYv0qk947n9DKf9KNel9vZO1L8K3X2&#10;leJIqf0r3sbzOfaqFO9Kt19e8a8WLlyo2e9xDtZ453ncD2hsbAx2q954440xx69+9St4eXk91C9f&#10;VlYGtX9VXFyMoqIicPcgzw95DsnPm58X9zHKIgSEwDgIcPZVqtapT6G1/NMZBzTZRQgIASEgBISA&#10;EBACQkAICIFxEhD/apygZDchIASEgBCY3ATYweLcKj4vr+4i5G2KXzXWmvdRMq+UzkHda6LV/pVu&#10;76CSfzXe7kF2rvh6Z17zZweyCIEJJ3BH5V9xFpYsQkAICAEh8CgBjrrppffIWup8yqWcq3hyKmK7&#10;ADfqJDxTCxwkF+swDe4rTKXbnnLxqy0i9+oC5nDvILlXc7ytMDeQ3SsHLIzWuldp3liZFYAvCkKx&#10;voTcq6p4bKfMq90tmdjXmoWD5F+ps6/Okn91gfwrM8q+UnoHr5N7dYPcK7tR96oKLj3VcO+pgVfv&#10;SOcgu1dB1Dmodq/UeVcJKucqlVyr1ME7SLt7B+l6RnJfK6I66HgtFfCqKxrJwipKhXlOLExTw0b6&#10;CCM9sS3IGet97EYdLPO0yKckKLu/KAJNnffwkZE3pq0dca+mbgrANHKv3t8egw+Mk/DR7jTM2JcD&#10;g8NFmHuiHItO12Dp+SZ8drkda651Y931bmyy6daffUW9g0r2ldI7aE69g1epd9BK414N6HWvvFNH&#10;+gbZvRrJvKKOQcq7GvWutM5VQskwkkpHRnLZMFJUg79PpttiCwcRktkDr8R2OEU2wiagCmbupTjN&#10;fYTWGdhlnoRNZx92sOYbe6Kq8QmuJWesSAfhhL4seS40ln/F8zIfHx9s2rRJM3i+prhXinfFmVHq&#10;cejQIRgZGcHW1nbU0VI7WMqcT/G79DlYunM95Tqb7GzyYQ8fxrRp0/Cb3/xGk7X1xz/+Eex6WVlZ&#10;aTKveI7H19jw4H5BHroOFvtXFRUVmuwrvp6HH4tcjzOhLys52GQnwB698l7MOViyCAEhIASEgBAQ&#10;AkJACAgBISAEJo6A+FcTx1KOJASEgBAQAq84Ad0cLF0PS/Gs9K15X8W94vPw6nPxuu7VWOfk+dpo&#10;7pDg0djYiIaGBoyVfVVbWyvn2V/x19tL/fDV56QHvn6pH6o8OCEgBITAS0OA+8XYXy0bBJLJt3Il&#10;D8ucegl5cFfhUyzxLdUwoM5Bzr0y0LpXhoG2mBdujwXkXi1OdMeydB98lkPuVWEY1pVHw6gmEdsa&#10;U7GzJQN7WrI02VeHxpV9VY6b5F45aHsHXSj7yo3cK8+eB+5VoMq9ihztGmxFAvUMct4VZ12xd8W+&#10;VQaNzLsdyNKO7LudUA/enkF+VnxPE8Lba+DXUArXqjzcLEnDlZx4nE+PwLHEQOzVdbCoi9AxP+kp&#10;KMquL4JAT/99zNgWgKna3Kv3NtLX5F5N2xqL6eRefbgrHR/vy8XMQ8WYc6wC80/VYcmFFqy43IHP&#10;r3ZR9lW3JvvK6EY3tmmzr0z0Zl+N9A5y9tUVcq8swwZgHTGAm1GDcIgZxK34QbhQ7pW7tnNQyb1i&#10;9yos9x64a5A7BjnvirOuEsm7YreKfavU8mGkVQwjnUflMDJo8Jq/5+18e1LpECJyeuGf0gGX6CbY&#10;BtbAwrMUZxzzRxwsi+SHHCzDbW5YYuKD1k7qKh1ruU/vEfHdI5/7l9L7hCzPTuBrYkkZrX+pvzva&#10;O8hzLu4j5HmY+poavoZGX+6V4l1xj7t6KNvZaWK/S/Gv+BhK5rF63jeenvknXWfDc7uamhrN9TWK&#10;g8WO1Vj+lW72Fc9jZRECQmAcBPjfSga5suxfcY4pv5fIIgSEgBAQAkJACAgBISAEhIAQmDgC4l9N&#10;HEs5khAQAkJACEwSAnxuXbmmWfGqnrRW9n+ce6Wvd3A82Ve63YPsZfFnBLIIgRdGoFl1TfBdKWR4&#10;YZzlwEJACExuAuyvct9Y0B2gavyuRX53Kwwp88rA6SJmu1rAwNsShpR7NTfcAfNjnLGI3Kul6d5Y&#10;kROIVUXh+LIiBhtrE7G1OQ07mjM02Vd7yb86oMm+ysHxtjycas+HKWVfnX9i9tWD3kFv6hz0o9wr&#10;fe5VHHlX3DXIPYPcLchZVxkq3ypnqBO5Q13I0zN4O9/OTlZKbwtiOuoQ2FwO9+o8OJRm4Fp+IjlY&#10;kQ85WEoX4SL7S/Avz53cr5uX+NlxvdmCfZGYSrlX71Hn4Hsb/PGeURimbo3GtB1J+GBXBj7ak4cZ&#10;B4ox+1gl5p6ux+JzLfj0chdWWnRh9bUurLXqxkbKvtpC3YM77Huwy7EHe517ccClF0fcxsi+UvUO&#10;2pN75RQ3iNsJ5F4l3YWXTu6V2r3inkHuFuS8K/au2K1i1yqz6j6yaGRXj4wc7Zq/5+18O+/H+8cU&#10;9CMorRPucdRHGFwLC68ymN562MH6/GgIFpN7NWebK1YeCsDw/cf87ZRHWXnK5/7cgSXL0xMoJ8dN&#10;ya6hdW9TF8Zyr/i6GV3/ir0qdqwU5+rrr7+GevB2vl3JyFI7WBPhX43nWhvOvxrLv+LuQb5uh6/p&#10;4TkqP1ZZhIAQGCcBdc4z55fKIgSEgBAQAkJACAgBISAEhIAQmFgC4l9NLE85mhAQAkJACEwSAny+&#10;Xbl2WnGrHrdWe1fKNdDq3Ctd96q9vR363KsnnY/n+8n1zZPkRfYyPw3uYVA+1xqWzwZf5l+VPDYh&#10;IAQmF4H+r4Yx3/2aJvtqtqu5xr0yCLSBYbgd5pF7tTDJDYvJvfqU3KuVxWFYXRGN9XWJ2NyUim3N&#10;6TCm7CuTFqV7MAdH23Jxgvyr0+RfnSX36iL1Dl7uKMaVjhJYdpbCuvNB9tWtbnXvYB18yb0KoNyr&#10;4L5GhPU3IUKbe6Vxr3Qyrzjvin2qXPKq2LnKp1E41K0ZRfe6oYxC+pq3F2j3YRcrvb8dcZ3UbUgO&#10;lmdNIRzKMvU6WGu9bbHi9lUsdjJDUUfz5PrFvyLP5vDNAuocdMZ76zwwZYMfphiFYsqWaEzdnoT3&#10;d6bjA5NcfEzu1azDlTA8WY8FZ9uw9FInlpN/tepKl6Z7cL2qe9DYoQcmTr3YR/7VIddeHKPuwZNe&#10;fTD16cN5/36os69sOPsqehCOsYNwpuwrV8q+8ky5C5+0IfhnDCEoawihOQ9yr9i90mRekXfFeVbs&#10;UynOVW7NfeTV3kc+j7qHB2/n2xUXi++XUDSAkIxueJCDZR+idbCcRhysnZeTsOFMFFYdDsYiE2/M&#10;3uKCEzfSxv6NNqn+xqL8JlnGINBP/moDsSokhzWLsmp6VXmsnC+o/J1K63vVvWP6V/rcK7V/xd7V&#10;X0gsVIbiYakdrGf1r7gbcKw535Oyjh/nX3EHPR+X55+czSWLEBACT0GA30/4/SOR3kc4t1QWISAE&#10;hIAQEAJCQAgIASEgBITAxBIQ/2piecrRhIAQEAJCYBIR4PPvfM204lY9bs3OlTLYuxrLvdJ3Hn6s&#10;Pgp19yB/zdc3yyIEvhECdarPBuW89DeCXH6IEBACQoAJbIh0gYHDBcx2uYzZnuRh+dtgTpg9DKOd&#10;MD/BDQvJvVqaG4jlRWH4ojIaa8m92kju1RbKvtpO/pX+7sF8nNFmX10i/8qc/Ktr5F5d7yzDja5y&#10;2FH3oGN3JW53P9o7GET+VWh/46h7FavNvRrpGxzpGuQ+Qc6zYu+qgJ0rcqyK7/WghEapZvTSWhkj&#10;2/l2drJ4f3a1sqmPMKGrCSEtlToO1kgXoUmEJ7YEOmGNpw0+dbbAag9r9A/T/1WyfGMEIrLaMfXL&#10;2+ReuWPKel9M2RhC/lU0pmxNwHvGaXh/dw4+3FeMGYcqMetEPeaeacOiC51YZtaFFeZdY3YP7lG6&#10;B916cdyjD6e9+3DWtx8XA/phHtSPq3qyr1w4+4p6B70p+8ovfQiB5F6F5FBfoLZzUO1ecYZVZuWI&#10;T8VeFftWBfX3UVT/FYobtKPxwde8nW/n/RQPi/OwEosHEarjYJ3ROlg7zBKx7nQkPjsYhAW7vDHD&#10;yBkBCbX6fzfstSvuUPn4c/H0H2ySbOVeRnUHWBflOSmMlHWFqtexm7y1Kvq+jfJa7424Uzz34rkY&#10;z9f4mhmeNz0p+0rtXvH1LTzYw+Ltz+Jf8WPga250r7vRd83N8/hXra2tmrkmu2X8eGURAkJgnATY&#10;eVXeU/g9RBYhIASEgBAQAkJACAgBISAEhMDEExD/auKZyhGFgBAQAkJgkhHga575XL7iV+lb8/l2&#10;ZXR1dYGH7vl3XfeKz53rulf6zsVzt4ScW59kL6qX/enU0LX0yrlp+VjnZf9tyeMTAkJgkhCwLErG&#10;bLvzmH3bDLM9rmK233UYhN7EnCgnzE1wxYJUTyzOCcCnRaFYWRGFNfUJWN+Ygk3kX410D6ZjF2Vf&#10;6esePEv+1QXuHiT36kH2VRlsyb1y6KqEbvaVuncwnLKvoij7KnagBfHkX3HnYCp1DmZQ5yC7V5x5&#10;peRdsVfFzlUZ+Vblw72oGO5DpWrw97ydb+f9eH/2tfj+OZSf9ZCDRV2EV3LiYZoajiPx/tgV4Q4j&#10;fwd84XEdS2+Z43C0DyS54pt58Xf23cf0jdQ3uNYVU9Z5488bgvDnTZH485Z4TNmegqm7sjF9bxE+&#10;OliJGcfqYHCqFfPPdWLxxU58Sv7VZ9Q9+MVVbfeg9Uj34HZV9+BB7h6k7KsTnn04w9lXfv24FNgP&#10;i+ABWIYNwJqzr6IeZF+5Ue+gkn0VkDmE4OwhhOfeQ1T+PcRy52DJMJIp90rjXpE7xf2CnGul8a7I&#10;uSoh36q06SuUNX+FctXg73k7315E+/H+fL8c8rZ0HSzbkBqYe5bipEMu9luS/3gpHmtPRuDT/QGY&#10;Z+yBOdvdUNsyxrUTOdoOwpRevLYv4j7Ksyoh/yydGPDfnCmURaM4WOxXKX+HJtF27nEdfPwfpOxa&#10;Pat/pWQLP49/xT+b54LKHJDnb7pzP915H3fKq6+3qampAWdbVVVVYaz8K97Oc0x+vuyJySIEhMBT&#10;EMjVvvcm0PsKuZuyCAEhIASEgBAQAkJACAgBISAEXgAB8a9eAFQ5pBAQAkJACEw+Anw+nvsdFA9L&#10;ca3Ua33elXLuXff8u657pa93kO97/z5d/y2LEPimCVTS9cD8uVc8nZuWRQgIASEgBF44gaLuNsq9&#10;IvfK6RJmuVlglq8VZgfbwiDSEYZxtzEv1QOLcvyxtDAYK8i9+rwuHl82JmNDUwqMtP6VcXMGdpN/&#10;ta81Cwdbc3CkbezuQSvKvrLRdg9y9pVzdzVce2rg2VMLn946+FP34Ej21cO9g4nkXqWQe5Wu616R&#10;Q8V5V+xVVZBfxc5V9XC/ZtTQWj14O9/OLhbvz/cbycJSOVjNFXCvzoNdSRoscmJxOiUUB2N9YRzm&#10;ig2+dljpZolFDmbwKs164b8b+QHAF6eT8N6XLuReeZF7FYh3N4bj3c1xeHdbCmVfZWGqSSGm7y/H&#10;R4frMetkKwxNO7CA/Ksl7F9R9+BK8q9WX+vGOqturDarxuIDUTDc5goDI3ssoc6+Leb5OKrqHryg&#10;6h60Iv/qRuQA7Kh70CluEFe9K3DMMhImpm7YfdoZJ68FwTWqAZHkXsUU3kN8MblXpSr3ijOvyKEq&#10;JJeKvaoy8qsqyLOqbPkKVa1fobqNx9eaNX/P2/l23o/35/txFpbawQpK74JbdDNsAqth5l6C4zdz&#10;sOdqKjafi8UXR0OwdI8vDLa6YtOZSP0vH3XPc88k7yBkp4ozZ/g5c86VsigdYIpnFd/9sA8xQG7R&#10;E5wr5VC8ZhfpWf0rvs6F53rP418pc0Ld628mun+Qs7Q430vmiOrfvnwtBMZBgN9rlfcbyR4cBzDZ&#10;RQgIASEgBISAEBACQkAICIFnJCD+1TOCk7sJASEgBITA60mAz8sreViKb6Ws1efb2Z1S3Cs+764+&#10;9652r5qbm6F2r/h7Pn/PnReyCIH/NAJllEfA56cTxb/6T/sdyA8WAkLgtSKwPOAmZjtexCxXc8zy&#10;ssSsIBvMDneAQawzDFPcMT/TF4vIvVpWFoGVtXFY3ZiEtVr/ajP5V9u03YMmGv8qG4fIvzpK/tXJ&#10;9jxN9+A5yr7S1z1oT/lXTt1Vmu5Bd/KvvHpr4UvuVQD1DtoVJFMekRMO2FnipJsDHDLikNjfijRy&#10;rzIp94o7BzW5Vyr3SvGu2LeqpRGclghrj9uw8XBBeFYq6mhb3f0B1N4fcbN4f87D4iwsdrBGcrA6&#10;ENfZgKDmMriSg3WjKBVm2TE4lRKC/dFe2BbsjLXetlhx+yqWUxdh55B0uL3Ifywx2Xcwda0zuVfu&#10;eHedH97dEIp3jGLw7pZE/HlHBqbsLMC0veX44FAtPj7WgtmnOzDXtBMLz5N/dakTy8m/WnWlC/++&#10;yBR//4s/4s03v4U33njjkfG3P/wpPlx2CKc8Oh7pHrSl7CuDFSb44f/4+SP3U47169/9C05f9UIi&#10;ZV+llg8jQ9s5yPlV7FAZLvxszPsqx1Cvg2NyNdlYmiws6iRkh4tztPi4cYUDCEzthHNEI677VeK8&#10;SxEO22Rhl0USNpyJxspDwdRD6IVZRrcRkFj76K+Hc1cUD4Cd98m4cH+1kvOlPFfOu1KWWspa5Wwr&#10;zqPh3NXe55/7KL3xT+ofHB4e1vhLPN9SdxAq3YPP2j+om32le/3N8+ZfcTaWuFfKC0jWQuApCdD7&#10;9uj1RUOSffWU9GR3ISAEhIAQEAJCQAgIASEgBMZPQPyr8bOSPYWAEBACQkAIPESAz83fvXtXk4nF&#10;7pXiXCnelXLO/UnuFftY7FxxvpYsQuClIFCiPT/NXTCyCAEhIASEwAsl4FSRqekdnOlshpmeVzDT&#10;zxozw25iFvUOGiS5YW6GNxbkBWJxWTiWV8dgVUOixr9aR/7VRsq/2txE3WfkX/3NT98et1/y12/9&#10;90e6Bz0o+8qbsq922V/Dz3/9T3qP9daP/h5Gxw8ho68NedQZWDj0IPdKca9qya8yd7yJn/zsZ48c&#10;42e/+AWuONmh4f6gxsNiT0txsJQcLHawsgbvILqjDn4NpXCuzIFVQSIuZEbhWEIgTCI9YBTgiNUe&#10;1poewhNx/i/09/M6H5xigfDRtgBM+dIV7671xjvrg/CnjZH40+YEvLM1He/uyMUUk1JM21+ND480&#10;YcbJDhiwf3WW/KsLnVhK/tUK8y58Tv7Vj/7hn0dfD3/zdz/D2//4z/jJP/0bfvDjf8Abb745ettP&#10;/tfvcfJ2vaZ78Frog+7Bf/zNv2j2eZP2/dHbv8D//u2/4te/+1f87Q9+OHpf9qeWrzFGesUwsqh3&#10;MFeVezV30dP5V2HxeZp8LO4nVHKw2OXKIgeLjx+V1wefxDtwCK3HVZ9ynHEqwIHrGdh2MQFrT4z0&#10;EBpu98DC3V4YvEdZTrpLdt+IC6DpIFTlQunu9zJ/T9elgDNlGijbit2GUvKrFK1B3SGo+Fd1L3au&#10;w3MzzipW+1fsZA0ODmrmbDzX4uto1P6V4mDxfZXB2zhfivfjwffh+/K8j4/Fx+zv79f8HHU2sq5/&#10;pZ4Dqt0r9bU34+0fLCsr03QbSu7Vy/wPQh7bS0uA8/SU9yGe58oiBISAEBACQkAICAEhIASEgBB4&#10;cQTEv3pxbOXIQkAICAEh8BoR4FwsPh/O5+aVa6/ZqVJnYvHXfF6euzF4H96Xr7OWRQi8dAT4MzQ+&#10;R53W+9I9NHlAQkAICIHJRKDv/j3MuU2ZV04XMZN6B2f4WmJm8A3MjHLErHgXzEnzwNxcfywsDsGS&#10;qiisaEjQ+FdrKP+K/atNlH21pfnp/av/Rv7VTcq+ctB0D1aNdg8u3W886rJ8+6/+Cr/+v3/E1HkG&#10;+P1//D/8l7/+r6O3vTfrY+QNdqJY2zmouFecbbXnxLHR/d7+yf+EwYJ5mGFogB/83Vuj23cdOYhG&#10;crDqaX/FweIuQj4eO1255GCl9rUior0G3nVFcCjLhEVeAs6khuFQvJ+mh3C90kNofwnZbfWT6WXx&#10;0jyXk07FmPqlM7lXnnhnXQD+tD4c/7EpjvyrFLyzPRvv7izClD2VmHawAR8eaxvxr850YB75V4vU&#10;/tXVLvzq3z/FlBVmWGNWhe12Pdjl2IM9t3pxwKUXxlZl+LeP146+Pn7/J0ONf2VJ3YM22u7BqbM+&#10;x1qTa7ANaYR36l34ZwwhKGsIYbn3cP5GKH76i1+O3v+k2S1NXyD3BhY3jHQJ2rsG4zvf+a5mn//z&#10;u98jIb0QGflVyCp4MDLp+/S8SqTmVKK6ZQi17V9rHKwycrD4OAVKDyFlYHHGVmhWLzziWmEbXEs9&#10;hKU4bpcLE+ohNKIewlVHQrDIxAezNrvA1DHr0d8pO0uKD9Crx8969B7j36J4UQX09xyPiVp0py1K&#10;X7XyPHit9CmyUsa5VrxP2/DD3YIT9Xj0HIfnV7oOlq5/pXaweP7GvpV68DYeuu7VRPlXjY2NaGho&#10;gNq9qq2tRU1NDTjjqqqqCpWVlaioqEB5eTnYvWJni/0wWYSAEHgGApy9p7xPPUWv6TP8JLmLEBAC&#10;QkAICAEhIASEgBAQAkJA/Ct5DQgBISAEhIAQEAJCQAg8TCCfumD4HHUGZTPIIgSEgBAQAi+MwN7k&#10;QMxyOI+ZLpR95XUNnwRaY0a4PWbG3sJs6h2ck+WDeYVBWFgRgWX1cRr/6nPKv9L1r3ZQ/tWfdj7w&#10;V/6weDaM/z975wFeRZm2/78i9rbrrvt9rq7uup+6FlZB6dJb6EhHRIQAoYUiIiBVpLfQW4AACZAK&#10;CWmkh/SENBJCIL333iF4/59nzpmTQwwsi0gxz3td45ycM/PO5DeTcx3JL/d9wQULw12xOPwclka4&#10;YUWEO1ZFeGBNpBc2xPjiCPlXx8i/OlGSDEvqHtwa6IrHHtd0w/39w3/hQIgnPCuy4VuZC/+qPDgm&#10;x6Jzv94NjovpHqU3MIH6A5O5b5BcKgd/H+qX02QZTZk1Ezk1FSiqr1WW9NJCGAwepOzP25zx8VAc&#10;LHa2eP8E6iKMJwdL10NI/Yb+ZdlwzkmEZcpFHLwcgm0R3vgp0AWLqIfQ2MkchramGGe+EzPJxXpE&#10;E4R+s3vr105ce/0GuhtZo8sUS3SeegYdjVzQYYYXOszyR4c5Yeg0PwadF15FtyVp6LkiF31XF2AA&#10;51/p+VfjTIoxgfKvJpF/NXVfCaYfKMHsQ6U6/2qxRRmWkX+1yqoca2zK0b6foe7+Wn0sHvvIvzIl&#10;/8rMuwrmvlU46V8N68BqnA6pwdkLNXCOqIFbdC28Ympx2jcNL2uzsN5+5wOovYPxmdeRkHMdKXn1&#10;OGJhj5ZPPqkco0evvsguqEZRxQ0U08LrwvIbyC+7gdySG8gqrkd6Qb2yH+8fn3Vd6TFUMrAoW4sz&#10;sPwuVeNsSAksPLKwzz4JGy1isezABcw3IT9yrQfGL3XEsG9tMNj4JArKyLfSH9x/pfoASfewg7Dw&#10;msaf9yoGbPM1x/g1XVs8H+dasZPP56vfl6jvNHCXIOfK3HiwP4n8NzFqNhWv1fyrxg6Wmm2lulb6&#10;a/U19rRul33FOVt3k3/VlH/V2L1i/4rdK17Yx5K/2dH/4ZHHQuC/IFBN77Xn6f2J37/4b4xkCAEh&#10;IASEgBAQAkJACAgBISAEflsC4l/9tnxldiEgBISAEBACQkAIPHoEorT+FXfjyBACQkAICIHfhEBx&#10;XQ0Gc+6V+Vb0t94JA/t9MHA5hP6eR9Hf/yQGhdliSPRZDI93xegU71/4V0aZQUr+1RzKv5qfHYaF&#10;ORfQwfgbnb/Sc+EMrMu/iI0FsdhacAk7CuOwu/Ay9hVdgWnxVcW/Ol6SpPhXVuRfDZ1rpHGjyME6&#10;FOUPd3KvvCpzFP8qgPyrYOoE9C/MwCvUQcg9b+26dQFnVnH2FWdYcZZVtz69lNf+7913kV9XhZL6&#10;OpTWX0OZdknKy8YLL76obNOPXKzs69VKF2HqtQok0TxXtRlYMUoGVhEuVBfCqzgd9llXcDwxAnuo&#10;h3BjqDtW+J3Ft26WmG5vhq+t9mHU0W3wy0j4Ta5Tc510vUU8unH21RRbdJzqiA6UfdVhxnm0nxWM&#10;9nOj0PHbOHRelIRuS7PQc2WBzr8aQv7V8E2a/CvFv9rZ4F/NIP/KmPyr+WalWEj5V4p/dUrrX9mW&#10;Y+62IOXe4Ptr8pLj2O/G/lWVxr86X4VT5F/ZBFXjTKjGv3KJrIE7+VfesbXwi6vDpBlLdPt7hqVp&#10;sq8ouyop97qSZZVZxA6WHVq2bKls17dffxSU1qK8+meU0VJKuSjsYRVoHSzePo0cLN6fewg5A4sz&#10;tSKogzAssQ5BV+rgQZ+ZbP0KcNg5Hdutr+Ins2gs2h1CGVi++GbVOYxedAaDjE9hU1MZWBe0HYT3&#10;Im+0irKRLpJb4FMCnCbvan8WsCcT9AME5FL+1H8a9eRNFVOXYBH5VurQd8RUV4w/I6qD92E/i/Nk&#10;yHt6WAbnRLEbpd9DqPpXnGHFGVmqW6W6Vvpr9TXejhc19+pOugfVTnq1hz4vLw/cNa/fP3gn/pWa&#10;fcX+FZ+PDCEgBO6SwBW97Ksyeo+TIQSEgBAQAkJACAgBISAEhIAQ+G0JiH/12/KV2YWAEBACQkAI&#10;CAEh8OgRCNf+PlD/d2yP3nchZywEhIAQeKgJLA9xwUAzzr7aDgNt9pWBuxkMfM0xINgKgyJPY2ic&#10;M4YneWB0mg/5V+cxgfoHOf9qCvUPGmUFYRb1D7J/9a3Wv1qcG06OzNc6B6XP4tnYdJN/FY/9Wv/K&#10;rDgR7F+dLE0G+1et+3RX9nvz/XfhWpGp+Ffe5F+dp/yrwKp8hFQXIJx8qP5jRirbvfLqq7hK2Vfs&#10;TXGG1cXsdLRo0UJ5bdWGdeRd1aH8xjVU3riuWyro67ETvlK2ef6FF5BL/lUW9RDenIGl6SCMpg5C&#10;Pl5gRS5c8+gcU2NxKD4EJpE+lIHljMXedpjjbAFDO8rAstgJY8fjD/X1fpROrp4yjHrMsFOyrzpN&#10;OY0O01zQfroX2s0IQLvZ5PnNvYiOCxLQeXE6ui7P0/pXhRiwthCqfzV6axG+5Pwrff/qoJ5/dbwU&#10;Syj/ajn5Vz9y/hX5V8uOJiv3BvtXY413KP7VIc8qHKX8KwvyrywDGvwrR8q/ciX/yuNiLXzYv7pc&#10;h417bXX7n3QIxGXKvmJvKpmyrzjLKpsyrfJKb+CohQ2eoH5NPs6AgYNRVlmHqlrKTappcLA4B4u3&#10;Ty9syMDi+Rp3EPrTcR1DSnHCMwd77VOw8UQclh2MwPztAZi61pMysJw0GVhzLVFa0ciDSqN+PtVr&#10;qiB/in0m9p/yabvKO+yau077cCbV+RLApRA4lA3sJffKOl/jXznSc1fJP7jVYB+BPTA1H4bPh50q&#10;Hnw+YZR75UfZMfyZkPsEf02WlmbW+/Jf9qn0/Ss1B4tdKtXB0vewVOdKXf8n9+pOs69+rX/FffYy&#10;hIAQuEsCdeSG8vsXv69F67mjdzmd7CYEhIAQEAJCQAgIASEgBISAELgDAuJf3QEk2UQICAEhIASE&#10;gBAQAs2KQKi2YyZG/p26WV13+WaFgBC4bwTKr9dhsPk2TfaV1U70o+yrfpR91c/rGAwo+6p/mA0G&#10;xThgyJVzGJ7mjdHpjf2rwCb9qyXkXy3LjaSuOI3jpPgly+djmzb/ak+Rxr86RPlX7F+Za/0r69JU&#10;fPh5B8VHea9tG/KvsuBB+VfsX/lV5in+VajWvxo5RZOx9fyLLyidgdwdyNlXBywtdO6Lua214l5V&#10;kXtV83M9amnhNX+97MeVuu0Si/KUDCzenzO0OEtLv4MworoIYXRc75IM2GdTBlZSFPbEBmBDmAeW&#10;azOwjDgDy1KTgRWcnXrfruHv+UAmNonoZmiBzlNsKPvqLNpPc0O76efRdmYw2hlHod28OHT8LgWf&#10;L8lGt+UFt/Wvvib/avIeTf/gjJv8q7IG/8q6HGvJvzJa46K7N2astm3wr3wa/CvbYE3+lWM4+1e1&#10;Gv/qUi3Yg9qwx1q3v6VjkOJfqd2DGeRR5ZTUK9lWxZXkYJlb6nzBL4aPQFXNdVTX/axkYZXQ65yB&#10;xdvzfin59UjkDkLyr2LTryEq5RouJF1D8NU65bju0ZWw8SvEYddMmFAG1uoj0fh+dyhmbvTFxJWu&#10;GLnwNAbOPgmTU1E33zacG6X6VxfoM5e/1hNQn+M+aParmhr8dDZ5WoG0j0cxYJ6j8a0saO1ZpJn3&#10;MLlY1nlAKPlVpeRZZVCOEncG5mv9Kp6X3Sz1eLxmj6u8kft1i1Pg3R/mwZ7VnThYqmulv1Y9Lc68&#10;0s+9UrsN9XsH2ZEqLi7GnWZf3Wn+FbtbMoSAEPgVBNhNVd/fivXe937FlLKrEBACQkAICAEhIASE&#10;gBAQAkLgPxAQ/+o/AJKXhYAQEAJCQAgIASHQ7AgEaX//d4l6bGQIASEgBITAPSewIdJbyb7qf8IE&#10;/Wx3o5/jAfR1P4K+lH1lQNlX/SNOY1CcE4YmeWCE1r/68qb8q0BMbyL/iv2r5eRfrcqLQocp43Qu&#10;yrA1i5T+wdv5V30njVe2f+6lF+FUlKr4Vz5a/yqI8q/Yv2If6uP2bZXtPmzzyU3dgwtWLNUd75jV&#10;KVRo3atrP98gheRn8JodrCUrluu2Sy7OR45eByH7V9xpeKm2BBcp/0rjX2kysFwKkmGZdgmm8aHY&#10;SvxWUwbWIsrAMnY2x2TbgxhrvhMLXU7d82vVHCc0mOeMLoan0JGyr9pPdUZbI0+0neGPz2ZdwGdz&#10;YtBu/lV0/D4dnX/IV/yrXqu4f7Dp/CvVv5q2rwS3869WncjD3979TLk3Xnj5zzBxKLilf2VP/YNO&#10;TfhX4w3nK/s/9thj8IvKRnzWdcWbSiV/irsEFf+q/AbYr+KsK7Oj5nic+jbZUxw//ivyrzTPcw9h&#10;IW2XW3JD2Y/3V/wrmk/xr1Ib/KuA+Dr4kv91ljoEzT1zsds+GevN47B0/wXqUwzAlJ88MO4HRwyd&#10;b00elt0va/o4e0rNreKclkxypDh/it0r9gaacuHZpeL9fMi7Yr9qL/UMsmvlTFlXqmvAa0t6zYx8&#10;LM7E4h5C9TV2ttTBOVux9HmPPYW8OoDzYn4PI4e+F1qqK6qadLD0+whV10p/re9dcXYWe1eN3avS&#10;0lI05V7dTfdgSkoKkpOTkZSUhMTERKWv8PdwGeR7EAIPjMA1Ekf9SjTvexH0fipDCAgBISAEhIAQ&#10;EAJCQAgIASFwfwiIf3V/OMtRhIAQEAJCQAgIASHw6BAI0PpX8bfpq3l0vhs5UyEgBITAQ0dguO1e&#10;DDi2BQZWO9D39F70cTZFHw8z9KXsq36h1uh/0QGDrrpiaKrXXftXP+VFo/3E0TrXacy2H3E7/2qT&#10;ryMe07ooX34/t8G/qsqD6l9tsTyum+/HPTt0/lUG5Vd9OVmTi8Uuy/LVPyqdg5x7xe4Vj3pa15KD&#10;NWrsWGWOF196CfnXa5r0r+JqSxX/KrKG868KEUz+l2dpBk5TBtaxxAjsivXH+jB3LPNzwDy3U5h2&#10;5gi+OrUHo49uQ2G1/J7119zwCRmV6DbFHJ0Nrcnhc0C7qefwmZEvPp0ehE9nR+GzuXFo+20y2i/K&#10;vmv/asauZEzbFoMZ26Lx9QpnGExcj5de+atyXzz59LOYvvo0drtW/lf+1UmXWDz73AvKHK0+aad4&#10;Uvr+lS7/Ss+/qqG8q/0HDuru6SlTjRQvi/2s2/pXevlXqn/lGkn9iL6FOOiUgS2nrmLl4Wgs2BmC&#10;6Rt8MGG5C0Z8Z4cBM08g8CI5UfojlTr91Owq/Z5A1qBUH17tIqylJ+PIlWKPivw0HMjSLKfzAV5O&#10;5AIH6bn9tLgU0TbkY7GbtYe+dtK6WfwZL40cr9/7YKeMOP1M/kV1VpnOwWKHin0qtY9Q9awar9Vt&#10;mnKv9LOv1Nyr22Vf5eTkIDs7G1lZWbiT7Kvs9Czy9DTvm7/3yyTfnxD4zQjwe6vqnKqdqr/ZwWRi&#10;ISAEhIAQEAJCQAgIASEgBISAjoD4VzoU8kAICAEhIASEgBAQAkJAIaD+rXACZSHIEAJCQAgIgXtK&#10;ILo4BwMPb4SBxTb0td6Jvg770efcYfTxOYY+QafQL8IO/S85YmCS26/2r9blXcSnY4Yofgm7Vd/s&#10;34z9RVfQVP+gXVkaZu3YgBZPPKFs36ZHF/xwaDf2ejpircVhDJ74pS4raMzUSbhcU6Lzr7g/cMjo&#10;kTqP5fW/vYHCqgol74pzr9i9uk7rpPRUPP3008p2A4cOuaV/1Tj/iv0rv8pcOOYn40TqReyLD8bm&#10;CG+sCnLGd542mOl4HN9YH8CYY9txJDrgnl6v5jbZvJ2RlH11Ap0MbdFuihM+m+qBT4380GZGKNrM&#10;jsGnc6/gs+/S0GFRns6/6rny9vlXk3bf3D/YqnuDq8e+Hi9PtHwKrToNw4IdQdjuVNGkf9V3+DSs&#10;3OUMK/8SqP2DjiFFWLTWFH945c/KPJx9td/cBTHUE3iZ+gIb9w/mU68g9w+WV/+MqlpyAikjZeWq&#10;H3X37sbNJsrrjfsHeZ5b9Q/6UP6Vx8Va2FGulNm5HGy3TcKaY7FYtCcMszb74Zsf3TB6sQMGG1ti&#10;yXb/m28pdqvYl9pDnlRC1c2vqd2AnInFnYDB1A/NWVl7aftdGZp8K861siP3ivfXX2zpOe4l5Ofs&#10;ydUKp7ws7jtsLl4PuxfMi/0L6lSsTi29ycHS97D0XSv9x/qZV9xjyN5VY/dK9a8KCwuh5l7l5+eD&#10;uwNzc3OVHKvG7lVGRgbS09ORlpaG1NRUpKQ0ZF/lXczAz3ytmst1uvmOl6+EwL0hUE/+ovr3RGH0&#10;PiA/T/eGq8wiBISAEBACQkAICAEhIASEwJ0QEP/qTijJNkJACAgBISAEhIAQaC4E6J+rdX8rnCT+&#10;VXO57PJ9CgEhcP8ILAiwx4CjW9Dv1Hb0tduDPk4H0cvjCHqfN0cfyr7qF3UGBvHOGJjqofhXw9O8&#10;MTrdB437B41u0T+4TNs/yPlX6/NjsCEnGu/16Kz4JS1aPoElnra39K/sy9KxzccR3UZonC3VjVHX&#10;n3Rqj21WxxFL7lU8ZVQlUF9gcl0F2L8aMHyYzmHh7b8YOQLZRQWKg8W5VymZ6ejYuZPOkXE+7408&#10;yr/KVvoHK5FC83D/YHxt4/7BAiV/y59yuFyL02GdGYdDCRew/eJ5/BTiisW+p2HscgKGdocw7sRO&#10;GJ05fP8u5u/wSD1mnMHnhpaUfXUGbae44tNp3mg9LRCtZ4Sj9ew4tJmXRP5VJuVf5aMT9Q92XV6A&#10;W/lX40yKMWFnMRr7V236zsBTz76Ip57R5FWp/tXHn4/EDwdjf+lfeVfB4nwV+X8tdPfYCy/9Ea+8&#10;+hpatND4gjzH4y1a4LsVJoikfKqYNI1/dTX7OpLz6pFeUI+s4nrklWqyrbhjkB2sSnKw2MMaMWqM&#10;MvdTTz2FsKh4Zbts2p734/0TaB72uXhenj8s8RqCr9bB/3IdfGI1/pVDaAWOe+Zjj30a1lvE44cD&#10;kdRBGAjDtZ4Yq+0gHDLHCnU15FLpD1P2r2gJI+9Gf6Rp81viK4Fc6tM7R5lWi5KAVSka/4r7B9kv&#10;ciQni/dnL4v7BrmT0Fv72gHyr06Tf3WR5miOg/sUOfuGfKzanArFwWKXihfVr7rVWt1O37vS7xzU&#10;d6/0/St99+pOsq9U/4rnQzJd8yDyRbgLUoYQEAJ3RyCDnFU1+0p+lu6OoewlBISAEBACQkAICAEh&#10;IASEwN0SEP/qbsnJfkJACAgBISAEhIAQ+D0S4L8XVv+9mrMDZAgBISAEhMA9JTCYvKv+x7eiH3UP&#10;9rHfi14upujlZYZeASfQ+4IN+sSchUGC683+VZoPxqWfx4QMytLJ8MeUzEA05V8tzg3Hzf7VRWwq&#10;iMXa5BC8+vZbil/yF1rvz4uDWXEijpck4WRpMqxKU8D5V+xfGe/ciD+//pqy7bPPP4+33nsHL7/y&#10;R+Xr5198ERPnGyO6ogCXyb+6Wlem+Fdp5F+NmThB2eb1N/+Gth3aK4+feeYZtG3fDq0/bYOWLVsq&#10;z7Ens5T6CQvqa5FL7lXWtSrF32KPi30u9rrY74quKUZEdRFCqzX+lR/5V55lWbDLvYqjKVHYdSkQ&#10;6y5QB6H/WeogtMRUe00H4QizrUgsId9Exn9NIDqxDN0Mj1P2lTVlX53FZ1PcyL06j9ZGIfhkZiQ+&#10;mR2PT+anos3CHLT7hX9VgAFrCjFkfSGGbyrCqC1F+IV/daAExodKMd+sFN8dK8ViizIsPp4Hw9Xu&#10;eLtVd8099tKfsOxgNHa7VGKfWyVMPapgRv6VuZ5/9UTLJ3X3Et9P7GC17dQL+0/5IDShDhHJ13Ax&#10;9RouZVzHlazrSMq9jtT8emQW1SOnpB6cgVVUcQPcM1hGHlYZeVipmQV46aWXlXlHj5ugbMfb8368&#10;/xXyr+JovovkX/H8oYl1CLpSB7+4OniTf+UeXQuXiGqc9C3CfqcsbD6VgBWmF/HtzlAYrffBV9RB&#10;OHzBafSnDkJ355Sbr40N+VKcU8XOVJWem8UePH8mi60CcsjHCSEvZzXty/7VulTAijKuOPuK860c&#10;aO1Ca3eaQ3WveF/uNrSgxb+UMmDQ7Mf169dvcrBUx6qptepdqZlXd+pe6ftX+tlXt+oe5Bys6mr5&#10;m4dmf3MKgHtDgJRLXfYdZ+DdkDe+ewNWZhECQkAICAEhIASEgBAQAkLgDgmIf3WHoGQzISAEhIAQ&#10;EAJCQAg0CwKcE6D6V+niXzWLay7fpBAQAveNQExJrqZ78IQJ+tjsQu+z+9DT7RB6UvdgT+oe7B1p&#10;iz5xjjCg7sGb8q+0/tVXWv/KMDMARplBmJkVjDnZIZifHYaFOReg8a8isDIvCpx/tS5f419tLbiE&#10;WaeP6JyVb3atx5HiBMW/OlGi8a9syb+atGaZsk3Lp57EooM74VmRjfPU+xdA7tMe1zP4y+t/VV7v&#10;88UQxJEndYWyqjizKpXcqdmLFyqvPUfOVmppIYyMZ+HZ557THZM9mffefx/HbKxQSO5VQ/ZVFVLJ&#10;30qiea7SfOx1xZB/FVVThPDqQoSQfxVI/YN8Ht6VOThbkAzz9BjsvRKMTRFeWBHopHQQzqAOwok2&#10;+zH6mAkOSwfhXd3TK80uoSt1D3ak7sG2hk5oM8UDn0z1w7+NwvDvmTH42DiB/KsMtPkur8G/Wqbm&#10;XxWgP/lXg8m/+mKjnn+1Q5N/NWVvCaaTfzWb/Kt5Rxr8q2Uny7DKqhyrTubjz399R7lfWncZgV3s&#10;X51j/6pS8a+O+zbkXy3ebI3dVhHYaOqOvVYhcA4twnnyoALi6xBC/lV40jVEkX8Vq9dByBlWaZRl&#10;pe9gFZRrPCx2sXgZP2GScvyXXv4Dssi90mVf6XUPRtO8PD8fJ5COx8f1iqmFm+Jf1cA6oAyHXHKw&#10;1SYJPx6JxXe7wjBjkx8mrnLDyIX2GGh8Cj9tCwYq9Dwr6lNU/CsnyrHizCt1RFVoPpPlUJYL518l&#10;kqPjQI7VQcq5OkpO1ZFs4BA9VvoLaa3fP7iXfC7OvuLneHv+bFd2XZ25Wa9/pi4y9p30/aqmHrNv&#10;pS4lJSXghTOqbpV71VTvoL5/1bh3kLsHubOwvl7vXmjWV0a+eSFwDwhk62VfZUmO3D0gKlMIASEg&#10;BISAEBACQkAICAEh8N8REP/qv+MlWwsBISAEhIAQEAJC4PdNoEbPv8qkf7+WIQSEgBAQAveMwLpI&#10;Lwww24x+J8m/stuNXo4H0MP9MLr7maNHqBV6Rp9GnyvO6JfirvhXQ1I9wf2DoxT/yhf6/tU0ysBq&#10;8K9C8R37VznhWJqr8a9Wa/2rjQUxYP9qe2Ec/vTW3xS/5JOBvRX/6lhJIti/sqT8q+MZMXha60uN&#10;XzwfbhVZ8CTfyZe8J+7+CyYHaoeDlc6nOnHe/aYOwgPWJ3SvBVyKRgF1C6aXFcErNBCufj6ITU1G&#10;EXlXnHvF7lUOZV9lUvYVZ2dx9lXj7sFI8q8ukH8VXFWg+F/sX3nR+TiVpOEkdRAeoA7CLdG+WBXs&#10;iu997DDLxQKT7UwxzmIHFpw7dc+uWXOaaNgiL+oePIUOhqcp+8oFrad44eOpAWhlFI5WMy+hlXES&#10;Pp6fpfOvOi7JRxfyr3qsLECfH7X+1TqNfzWS8q/GbivCV+RffbO7GDr/ylTjXy2g/KtF5mVYSv7V&#10;Ssty/GRTjk4DjDT+0yuvYadzJfaSf3XQvRJHvKqg718t2WwL+7AaOIXX4FxULTwv1sLnUq3SBcid&#10;gNwNGMkZWJRVxZlVnIGVSA5ViraHkB0s7hbMLbmh9AxyJyEvi5au1t3DVzMqlO15P95fzb5q3D3o&#10;S8fl4/N58PnYBdP5uudju10qfjoej0X7IjB7SyC+We2BMYvPYsg8K0xY4gRE6HUNZtHnLXakDpNP&#10;xRlXPNi3YmcqiHKrOM+FcrpQSZ5OOm3L2/jRa6ovz2vuIvSixY0WlyLgLLlcZygTi7O1LGnxoW3E&#10;qyeQDYOzsLh7UHWsmlo35V0VFRWB+wb1Owcbu1dN9Q7q+1fsZdXU6Ll2Daclj4SAELhbAhx1xe+P&#10;ynsnrSX76m5Jyn5CQAgIASEgBISAEBACQkAI3D0B8a/unp3sKQSEgBAQAkJACAiB3x8B7r1Rf5/H&#10;XTcyhIAQEAJC4J4R+Mr5GPof24K+ltvR68we9HA5iB6eZujub4EeF6zRM8YevRNcFP9qQIoH2L/6&#10;QutfjU3X+FcTqX+Q869U/8qY8q/mZbN/FYZFWv9qRV4k2L9aS/lXG/NjsIX8KxPyr97t2kHxS/7e&#10;uhUOU/4V+1cW1EF4qjQFq10a3Kr1TtY4x/4V5V/5kPPkV5mnZFD5l2Th8ccfV+b4buOamzKwIrLT&#10;0PJJTS/c0vVrlG5B9qzy9Rb+mjsHs7XuVTq5VynkXulnXzXVPcj+F3tgfD6uZZmwyomHaXIETC4F&#10;4Kewc1h83h5zyLmaYn8YX57chbHHt9OvXfkXsTLulMAN0nu6TrWk7kFLtDN0QBvDc/h4ii9aTQ3C&#10;R0ZR+GjmZXw0JwWt5uegNeVftf0+Hzr/akWDfzWI/KthlH81crOef7WrGIaUf2W0vwSzTEsw93Ap&#10;FhzV+Fc/nCjDCssyrLYuR7s+mvypp597ETucKyhzrRIHyL867FmFYz76+Ve2OBNaA8cLNXCNrFG6&#10;/7gDkLOoOJNKl4GVcg0xlIEVl6npD1QdLM7ByijUZGFlkYelLsNGjlPu7aeffkbjXlHv4FXqHbxM&#10;+3OWFmdqcfYVdxwG6nUPepB/xefhSP6VfUg1jnoWYueZDKyzSMDi/VGYYxIMwzXeGLfUGUPn28KA&#10;OgjLPCjHSv2cxbeqKzlTan4Vu1L8WYwdq+LbZFbRNUMt/YeztHi7vGsAu/Mp5PVcrQIuVQKcoRVL&#10;a87VEheBgP1yXLt2TekkVF0r/bV+3hV7V6p7xblVvLB3pe9e5ebmorF7pd87yK9J1+Avr4E8IwTu&#10;CQF+D1T/P5ZdVRlCQAgIASEgBISAEBACQkAICIH7T0D8q/vPXI4oBISAEBACQkAICIGHl0C5nn+V&#10;J/7Vw3uh5MyEgBB41AiwKjHQfBsMjm9Fb6ud6OmwFz1cTdHdm/yroBPoHmGDnpcc0DvJVedfDVb8&#10;Ky+MpPwr9q/Gp58H+1eTtf7VjKwgzM7S+FcLtP7VD5R/tSI3Ej9SByH7VxvIv9pcEIttebH4w1//&#10;R/FLPuj5OQ6Rf3W0OBHm5F+dLE3GYquGfsIV9NiV/Ct38p2480/tIHTLvKrsz12CM5cvBrtS3BfI&#10;vYGcXzVo1Ajl9ddefx1XS/IVz4pdK8664oUfZ1HmVQYtnHulc6/qypQsrUu1JbhYUww1+yqEsq+4&#10;e9BP2z3oQefDXphNfgIOp0VjR1wg1oV7YmmgI+a6W2Kqgxm+stqLkUe3Ijw//VG7RR7o+YZcLkE3&#10;Q3N0mmxN3YNnyb9yI//qPD6aFoKPpkfjw5lX8KFxGvlXeWi9QONfdaD8q8+X5qM7+Ve9Kf/K4KdC&#10;KP7VBo1/NYbyr8ZvL8ZE8q8m7cyH0b5izDxYgjnkX31L/tX3x8vA/tXyU2WYvycWzzz/snL/vP1h&#10;Z2x3qsBu8q/2u1XiEPlXZt4N/tUiyr86HVKDs+RfOUfUwI0zsKgDkLOo/C/XIUjJwKpDBGVgcV8g&#10;u1Nrtphi7VZTXE6vRhJ5VZyFlZqv6SRkH8vS3gtPPPGEcvzuvforeVlX9NwrnofnC0usA2ds8XGU&#10;7CvuHqTj83nw+fB5mXuXYLdDNtadTMTSgzGYtz0UU9f54svl5/DFgtPoT/6V48kEIJCyra5pPcES&#10;8qfsCwDzHMCjWNM1yJlXMu4bAc7DqqqqAvtXt/Ku1Mwr1b3Ky8sDL+xdNXavsrKywO4Vr3m+2lrx&#10;Qe7bxZQDNT8C7FxfoFxB9q8C6L31uva9tfmRkO9YCAgBISAEhIAQEAJCQAgIgQdLQPyrB8tfji4E&#10;hIAQEAJCQAgIgYeLQCn9/k/9u+FC+htiGUJACAgBIXBPCMSU5GLA4U3oZ7ENvW3Ivzq7D93PHUI3&#10;32PoFnwS3SPt0D3OEb2Sz6Fvihv6U/4V+1fD0jT+1Ritf/V1hp/iX02l/sHpin8VjLmUf9XOeCLG&#10;2uwD+1fLyb9aRf7VmvxorNf6VwN+mKNzp4avWgjT4qswI//qOPlX3EG491Kg7vWOQ/rDpTxT00Go&#10;ZGDlwo8yqGatXanbZpuVueJKsTOlOlhel6Px9DPPKNv0HTwIiRVFimvFvhUvnHfFS2JVia5z8KrW&#10;vYojjyuGfK4o6h0Mp97B0OoCBJF7pWZfcfcg+2B8XraFSTBLj8GuK8FYH+mt+FfzPW1g5HgMX9vs&#10;x+hjJjCNDrgn1625TLLTLhFdDC3QYbINPp3siE8MPdDK0A8fTg3FB0Yx+GBmAj4wzsBH5F99Qv7V&#10;Z5R/1WFxg3/Va1UB+pF/NXBtIYZuKMSITUUYvbUIX5J/9fXOYvSf64BnX/oL3m0/Cp+PXoMB0w9j&#10;9GIHDJ19BB0GzsZTz7ygu7cMl9vAxLECu1wqsY87CD00HYSPP95C2ebTzwdgwOiZGDRmFgaPnYWh&#10;42Zh2JezMHz8LBjOWYUAysBSewhVB2vGvGXKvn/4458werwhNu44jGNWrti+zxxjxk9GixaauZ98&#10;8imccQtDvLZzkN0tdq+4z/AC9RqGkHvF83PWFmduabKvNN2D3IloF1wNC98y7HHMwUbLZCwzvYR5&#10;O8IwbYMfvlrhhuEL7TFg9imYHI3SfN66QjlVPNgdCNb2ZkVSZpWMB0bgZ7oWnInFLhZ3Eup3Dare&#10;lZp5pbpXnGuln3vF25WVlSkdgzyfDCEgBH5jAkV62VecAShDCAgBISAEhIAQEAJCQAgIASHwYAiI&#10;f/VguMtRhYAQEAJCQAgIASHwcBIo0vOvisW/ejgvkpyVEBACjyKB4wnhGGC2GX1PmqCX3S70cNyH&#10;ru6H0MXvOLqGnELXaPKv4p3Qk/yrPop/5Y5B7F+lemEEdRCyf/Ul5V+xfzWJMrCmaP2rWVnBmEMd&#10;hK93aK34Ja+8/SY6zvoGo0034RubAxhusgrvdNP0DnJu1Stvvo7tGVE4SP7VEV0HYTIsqYOwA3lX&#10;vA0vnejxRuohNI8Nxi7Psxg1axpaaPOB3nznnwguzVZcKc6rUh2sK5SDtcF0Hx577DFljjf/8Xd8&#10;/9MqHLG3gZmDLVbv2IZBo0fizbf/oeRlcW5WPHlXvL/GvSpGRHURwsi/CqbsqwByvjh7izO41Owr&#10;Z/KvTpek4GhmLPYkhGJDtA+WBTljgY8tpjsdx0TbgxhjvgM/+jo8irfJAzvn2Sbh+NzwBNpPsiX/&#10;yhkfT/bER4b+eH9qON6fdgn/mpGE92dn4qN5efiY/KtPF+ajPflXnX/IR7flBVD8q9WFGED+1ZD1&#10;hRiu9a/GmRRjAvlXBuRfqffWrdZPtHwaw6Ztwyb7Cmwj/2qnc+VNHYSqf3Wr/fn51974B/z0egjZ&#10;mWIHa/WWQ3iKegVvty+7WQfNHZW+wUsZ1xGTpnGveP8LSeReqb2DlH3lQ1lbntQ72Dj7yiaI/Kvz&#10;FdjrlIdNVilYfjgO83eGY/rGAHy90h0jv3fAIGNLfLfdH2DPip13zh7lkVjd4MDXibOjgfJw/Le+&#10;vl7Jr+LuQPayKioqlM7C8vJy5TE/V1NTA87QEt/q4bhmchbNjECkNvvKj7Kv6iQ7sJldffl2hYAQ&#10;EAJCQAgIASEgBITAw0RA/KuH6WrIuQgBISAEhIAQEAJC4EETKND72+Ey7e8DH/Q5yfGFgBAQAr8D&#10;AstDXdH/6Gb0OWWCnna70c3pALp6HCb/yhxdQi3R9aIdul11Qg+tf2WQovGvhmr9q9HpPhhH/tUE&#10;8q++UfyrABhlBmGm1r9qNeEL/D+t93Qrx+SvH7yLleFu2FsUjwNFV37RQXg0IwYfdel4W0fljX/+&#10;AzYXQxVHil0pzqtiByuWHCrOsGKfaouZKV76g6ZLrqlz+dOrr9J2ZUpulsa9KqZ5NO7VBXKvdL2D&#10;5F/5kn+lyb7Kgiu5V07lGThTkoZj2XHYnRCGjTHnsSLEBQt87TDDxQKTTptirMVOzCYXS8adE/hi&#10;iTc6Tz6FdpNOo81kF/x7sjc+NAzEv6aE4z3yr96bkYx/GWfjQ/avvmX/Kg/tFuWjE/lXXcm/6rmy&#10;AH1XF6D/mkIMJv/qi41FGLWlCGOpg/CrHeRgbc/BgLn2aDd0Gd5uPQj/+/ZnePnVv+OP//t/eOvD&#10;rug6YhG+3XMJa+3KsfFMBbY6VGg6CCkDizsITT2q0G+kMfqOmAmDkTPRf9TMJjOwJs1eqbhRfuRI&#10;BV6pU/KqwsjBCieHyj+mEBt3WWDE2Mn46OPP8Pobb+Ef/3wPXXoY4PvlmxEUm690FareVVSK2jl4&#10;s3vFvYNe1DvoHl0Ll8gaOIbXwD5Uk31lFcj+FeV2ORdgk3Ua+Vfx+HZXBKZvCsTXqzwxapEjBs21&#10;IhfLBaigz1nnyRUIJ2+AM5L0M0gzpavuzu9e2VIICIFmTUD/vZM9VhlCQAgIASEgBISAEBACQkAI&#10;CIEHR0D8qwfHXo4sBISAEBACQkAICIGHj0BeXUP2QqX4Vw/fBZIzEgJC4FElMMn9BAyObiH/ajt6&#10;nCH/yoX8K8/D+DzAHJ9fsEKX2DPoksD+lSt6J7uhH/lXA1M9MIT8q+GUfzUqjf0rX3xF/tVE8q8M&#10;MwMwjTKw2L8ypvyredRBaBTuiL7rF+P9oX3xlw/ewctvvIb/ef8d/HuYAb7cvxGbs6Oxo/Ay9pB/&#10;tZ/8K+4g5AwstYOQM7CsKVtq8YmD6DZqGP7+0fv4y9/ewJvvvYPOg/4/e+cBVtWZru1JJvPPOf+Z&#10;Ode5zpyZnGRSjTUZY+xdrLGnqdHY6CjYG0Zj7w1UFLGLCkgRKSqC2BERO/YuGpEmzZY+z/8+a+8F&#10;W6KG/KMR8V3X9WXL3qt8+16LnQ375nnaYMSCOdh28yr2SS8gHSnmVLEr0HSwmGFFn4oe1t6vL2Dk&#10;jClo2KIZ3qlcCeUqVUS9pk3gOnww/LduMtY7KevT3eL2dLkM96pY72Dx7KuN9K8KrmFt+mn4XTos&#10;/lUCxh+MxYg9kegXt078qxXovm4hegUvelYvlacy7xb9N6GhSzDqOEWhhnOsdA/uwrsuSeJfHRX/&#10;6jQqeaSi8oB0vDc4E9XEv6o5wuJfNRidhSZjs9F8fDY+nGTxrzpOv4lPxb/qMicH3cS/6ikdhA4L&#10;c+GyKA99luSh37I8DFqZj2H++fBcW4DRgQUYF1yAiaG3MDX8FmZG3MIcycBiByEzsPykg3Bp/B2s&#10;3H4Xq3fdFb/pLoL33kOYZE1tSL6HaOn92ywOVKy4UHSi6EYxn8pwsKxdhAcku4oZVsyyOipeFd0q&#10;9goe55CcK97y62My+LiZecXt2GW4T/bD/dm6V7FHLb2DPH5E8jfGfDgvzm/xlpviX13D+FXnMMz3&#10;GDzm7IfDpB3SubgZHw0Ow8dDwizn+YI18+qGvP9i5NU+8bGYicUsF12UgBJQAkrglwkct2YJ7skD&#10;vtXsq18GpmsoASWgBJSAElACSkAJKAEl8AQJqH/1BOHqrpWAElACSkAJKAEl8MwRSJO8BX7ux3FP&#10;f3/9zJ0/nbASUAKllkCniMVou9YLrULno1nkIthtWYYmO1ahkfhXjQ6HovEJ8a8uxqCZ+FctJQOL&#10;/lX7K9vwkXQQfib+VRfxr74Q/6qn0UG4F87iX7mJf+WRloQBackYLP7V8PSDGJl+CKMzDmNcxlFM&#10;zDyGKZkpmJF1HLOzT8I7+xTm3zyNheJgLRYHa1nOeawU/2p13kUE5F3CuvzLCBUHK7zgquE40XVi&#10;31/c7TSj/48uFPOo9kouFR0sdgQeFF+KDtZRcaiYYUWfih4W3Sq6WMUH7+fjXC9FBrfj9nS56HQl&#10;yX65f9vewa1y/C0yj00ynyhxrzbI/NZmnMWiK0cw+5TkXx2Kg2dCJPrHi38VuRI9xL3qvMoLd3+Q&#10;TEddSkSgiVsYGjiHoLZzFD5wikNV593iX+1HZddjqNjnDCqKf1VxQAbeHZSB94dmoob4V3VGZqG+&#10;+FeNx2ShmfhXrSZmo+2Um+gw7SY+mXkTna0dhD3Ev7KXDkLnRblwW5wHj6V5GLgiH0PEvxqxJh+j&#10;AgowZl0BJoTcwuT1tzBdMrBmMwNr4234bL4N39iiDKxVO+5i7e67CEq4h5DEe2DfH92nIgfLkktl&#10;Olh7pIswUdypJMnCokdFn4p5WHSxDlt9LLpWHMzI4n18nOsly/rcjtuz05BOl5l7Rfcq5sg32Hjo&#10;G0RK9hXnESrz4bw4v8VbcjAr7DrG+4t/tcjqX03eia6jY/DRkHC07rsWP/0kwtUPMpIKgETxrr6X&#10;f5/XDsISXbC6khJQAkqABG79UPSz69m7ykQJKAEloASUgBJQAkpACSgBJfC0Cah/9bTPgB5fCSgB&#10;JaAElIASUAKlicDXNv7Vd+pflaZTo3NRAkrg2SbwUYgP2oh/1VJum0aJfxW7DI13in+1LxANj4Si&#10;0alINL60BU2t/lXrK1vRzupffXp1h/hXO9FN/Ksehn+VACfJwHIV/8pd/Kv+1g7CYTcOwjP9EEaJ&#10;fzUm4wgmiH81WfyraeJfzcw6AS9xsOZln8aCYhlY/sUysNbnpyJCHCe6TnSe6D7Rgdp2+wZMByuh&#10;0MHKwgFxsJhdRY/K7CSkW8VBz8oc5n3Mu6J3ZWZecXu6XHS6bN2r7XI8071i72C0zIfz4vzWZJ6D&#10;L/2rM3vFv9oKz8Ro9N+6Di7Rq9AzxA+d/L1w/Xbes33R/Iazb+IaIv5VKGo5RYt/tRX/cNqNKs5J&#10;qET/yu0sKrhfRYX+Gagi/lVV6SCsPjwTtT2zUG9UFhqJf9VUOghbin/VevJNtBf/6mPpIOwk/hU7&#10;CLvPk/5B6SB09M2Fq18e3MW/6r88D4MlA2v46nyMlAysr4IsGViTwmwysKSDsHgG1gpmYO28iwBx&#10;nNaJ68S+v/D99wwHii6UJQfL4mBtP/4tdp781sisYnYVPSp2EtLDoluVLI4VPStz8Gvez8cLvStr&#10;5hX3s93aOVjcveLxOY91kn0VINlXnJ9fTK7VvzqP4YtS4OGVDAf6V6O2SPZVONq4ByD3lmReccmw&#10;Zo+eE/cq18YluGF93LKW/vd5IEAnj72UcqOLElACJSBw6k6Rf3VXf3YtATFdRQkoASWgBJSAElAC&#10;SkAJKIEnS0D9qyfLV/euBJSAElACSkAJKIFni0DqN0W/w2Ymgy5KQAkoASXwWAh0CJqHNgFeaBEm&#10;+VdRfmgcuxyNxL9quC8ADY6EoaH4V40uxcDuUixaSP7Vh+JftZUMrI6Sf/WJdBB2Fv+q6zV2EO5B&#10;768T4Cj+1YM6CEdIBtaX6YfxlfhXzMCaJA7W1CxmYJ0ozMDykQwsXyMD61xRBlZu8Qwsi4NF54nu&#10;0wMdrDuZSBQPi5lV9KfoUTHHytbFomNlO+hocXAdrm9mXnE/dLqYr0XHy3SvYm9fN45v9g4ym4sZ&#10;XauzzsIv9Qhm0b86Eo8RzL/aFgLnKH/0CJH8q9XeOJOT8VjO3fOwEzuXQNR3CjP8q2qGf7UHlZz2&#10;o4JLCsq7nUN58a/Ki39VeWAG/iH+1QfSQVjL09JB2PCrLNhJB2GLCUUdhB/ZdBB+8ZAOQmZgDWUH&#10;ITOwpINwrDUDa0qxDKz5zMDacgeLpYdw2TbpIZQMLNsewgc7WN9g67FvsU0cLCMLy/SwJMdqr9XF&#10;Mnwsq5PFfkEO3sfHmXfFrsFdsh235364P3Yc0vEyc69M98rsHVwj/YjM6PIV/2pmWBrG+l+Q/sHj&#10;cJ9D/2qXkX/18dAItPEIxOU0m47Bo9b+rDzJbGMWFnNIU+Q+XZ4vAmesLsk5zfF5vk68Ptv/LwL0&#10;rczcZnpYuigBJaAElIASUAJKQAkoASWgBJ4+AfWvnv450BkoASWgBJSAElACSqD0ELhs41/xb/B1&#10;UQJKQAkogcdCoP0ab7QO8Bb/SvKvosW/iluOBjv90SBJvBfxrxqcikJD8a+aSAZWc8nAanV5q9FB&#10;2CF1Gz62dhB+bu0g7CUOloP4V/d3EO43OgiHiX9ldhCOFf/KzMCaLhlYs8wMLPGvimdgrZIMrDXS&#10;QxgoPYTBhT2EqdJDeBXRt37uYO0QR2qXuFLsCWRmVZGHlYVk8aroVpk+Fp0sDvM+Pk5fi96WbeaV&#10;6V4xZ4u5Vxb36jpM94q9g2GSfRUs/pV/luRfXT1q9a+2YsTeKPGvguEc7Y+eoX6Gf3Ug49pjOXdl&#10;fSfffv8T7JzXor4z/auNqOa4Fe86JqCSczIqONO/Oo9yfa/inX4ZqCQdhO8NzkQ1mw7CBtJB2ET8&#10;K6ODcNJDOgiZgSUdhE6SgcUOQmZgDViej8GrrBlY0kH4wAysqNuYu0l6CGNuY1FhD+Edw3Gi6xQo&#10;eVN0n2wdLHYRbhJHaov0A8aJM7U1pcjDYo4VewTpVrGbsPgwnCt5jOuZ3lW8bM/9cH90r7h/dg7S&#10;vQqT3Kvi7tXybXexYHMeZoSkYcyqixgi/lWf2aZ/JflXhn8VhKPnc4surTuSebQnDzgsTpbp4PBr&#10;dhLq8vwQOGGT5VMgWWi6KAEl8HAC7Bs0/SvmxumiBJSAElACSkAJKAEloASUgBJ4+gTUv3r650Bn&#10;oASUgBJQAkpACSiB0kPgonTf8PfY/MxPFyWgBJSAEnhsBNr7z0HrQG80D/WB3cZF4l8tQ8Nd/qgv&#10;/lU98a/qn45Eg4sW/6pZYQdhPNrf10G464EdhH1tOgiH3jiAEemHjAwsdhCOzzQzsI7fl4E1Xxys&#10;hZKB5ZdzFktzzmFF7nn4SwbWWvGvAvMuG44TXSfmTUVKBpatgxUnblS8OFLMqDL7COlhMb+KHlai&#10;1auiX2XJxrLcml/TueJ6Zteg6V1tF6fLdK+Yt8XcLbpX7EE03asQca+CZH4rJf9qgeRfzTibiHGH&#10;4zE8UfyreMm/2ij5V1b/ase184/t/JXlHV3P/gZ2LuJfOYWihuNGvG/1ryo6JaO88zG842rxr8p5&#10;ZKCi+FfvSgfh++JfGR2EI7NQ/xEdhJ/NsnQQMgOrl3QQOizMhYt0EPZdkod+y/IwSDoIbTOwxlgz&#10;sCZLD+H0DbcwK/I2vGx6COlgLY2/A/YQMmfqQQ5WRPI3iBJHyuwjtPWw6FIxy4pdgvSrig/ez8e5&#10;Hr0tw7uyybzifrn/4rlXa6UP0V96Bzkvzm/+pjxMC07D6FUXxL86YfhX9pN24/PRsYX+1c6jxfLZ&#10;6MAnFQC2TkG69ELr8vwQMDw8a/4ZXTzV756fc6/P9NcR+Fayr/jzKn9uPa5Zgb8Onq6tBJSAElAC&#10;SkAJKAEloASUwBMkoP7VE4Sru1YCSkAJKAEloASUwDNHgH0n/D32XvnsRxcloASUgBJ4LAR+/OdP&#10;aL9y1n3+VSPxrxrsWmX4V3XFv6on/lX9i5uNDsKmNh2E7Yp3EEoGFjsIexXrIPRI248BackYIv7V&#10;8IdkYE2zZmDNyT6Judmn4CP+le/Ns1gs/tWynPNYKRlYq60OFh0nuk7FHaxN4kPFiBsVKw4WM6ro&#10;S9GboofFPCy6VIaLJd2E9LHoWJmDXyfI/Xyc63F9bscsLe4nXvZHt8vWvaL7RfdqvbhgnM86mVeA&#10;OGLLs85gfuphTD+7F2MPb8Uw8a/6iX/lZPhXiyX/ai42Xz75WM5fWd9JZu539/lXVcW/qiL5V4Z/&#10;5XQM5VzO460+V/G2ewYqSAdhlUd0EDa36SDsyA7CmTnoPCcH3bxz0GN+LuwflYG1tgCjgwowLrgA&#10;E0NvgT2EM8TBmi0ZWN4bb4M9hAulh9BPeghNB4vOk+lgrWMOVuI9rE+6hw2STcWMKmZVmR5WjORX&#10;sT8w9qjFq2KfIB2rwiFf07fi4Hpcn3lXmw4VZV5tSLbsn8fh8Zi/xePbulecn3d0Hqasu45Ryy9g&#10;8MITcJu1H70n7kYXw7/aIP2DQUhIyXzwpSVagfE+jO/HmIeky/NFwPxbCJ7/9O+er+euz1YJlJSA&#10;7fdJvmbFlRSbrqcElIASUAJKQAkoASWgBJTAEyeg/tUTR6wHUAJKQAkoASWgBJTAM0TgjNW/SlL/&#10;6hk6azpVJaAEngEC7f1nG/2DZv4V/av64l/V2xeIOkdCUfdUJOqJf8UOQjujgzDukR2EPcXBshcH&#10;y+wgdE9LQv+0/Rh0IxlDbxy8PwNLeggnZR7D1KyU+zKw5j2gh9B0sOg4FXewIsSDYhYVM6k2i4NF&#10;T4q+VKGHJQ4VXSo6VRYfy+Jk0bMqGpbHuB7zs4p7V3S76HhFy3FM94oOmK17xZ7EpZmnMTf1EKae&#10;ScAY8a+G7o2ER3yw+FerCvOvtl079wxcGU9/ij9K3zD7B+tJ/lVNa/5VZYc9qCD5V+84HsNbzuJf&#10;uV3FW+7pKM8OQvGvHtRB2HhMltFB2HJiNtpMuYkO027i4xk30Wm2JQOru3QQMgPLsVgG1sAVlgys&#10;EWvy8aX0EI4RB2t8SAEmSQbW1HBxsCIsDtbchzhYZg5WgLhQQQn3ECJuFPsIDQ9LfCl6WGYeFl0q&#10;OlUc9KuKD/Mxrkdvi9txe3pXZt8g979OjsPj0b3i8c3cK7pXvuKIzYnMxaTA6xi57AIG+qTAZeZ+&#10;9Jq4C11GbcFHQzagtXsgUi7mPfzkmx2ECfJ+7AcNQXo4qDL4CM/3Pjnv9K94q+e/DJ5kfUr/EoHv&#10;RFJNkO8Pfo8c0+yrf4mlbqwElIASUAJKQAkoASWgBJTA4yag/tXjJqr7UwJKQAkoASWgBJTAs0zg&#10;pOQs8HfZydJ/o4sSUAJKQAk8NgLt13iJf+WFFmE+aBK1CA3pX+1chbr7Agz/qs6pCNS9uOmBHYTt&#10;zA7C1B3ofHUnul7bjR7iX/UW/8rx671wuZ6IPtf3oZ/4VwPFv/p5BtYRTBD/anJmCpiBNTPrBJiB&#10;5S0ZWLY9hEskB2u59BAaDpY4TqaDFVyYg5UK08FiH6GZhUUPy8zDYoYVuwmNXCy5pWNlOyy+FbOu&#10;bhjelpl3Re/Ktm+QxwkvSDXyt4q7V6skp2tJ5il4XTmIKaf3YPShWAxOiIB7/Do4in/V3do/uD8j&#10;9bGdv7K+oybOQeJfhUn/YDSM/CuH3SjvuB/lHFPwpstZvOmaijf7psO2g7DqEGsHoWcW6rGD8Kss&#10;2I3LRgubDKyPmIElHYRdHpGB1X95HgZLD+Gw1fnwlAysUYEFGGvTQzhNHKyZ4mDNkRwsOlg+xXKw&#10;lm+zOFCrxYViDyAzqZhNRU8qzPSwJA+LvYGGi2XNxWI21oNGlDzO9bg+c7TocXE/3F+w7JeOF4/D&#10;49G94vGZx2W6V5zfzA05GB9wHSOWnke/eeJfzdiPnhN2ofOXMeg4JBytPQKRmiHO+8OW7O8t78f4&#10;nixDM5AehqnM3s/cK557Dub86KIElEARgSvS1Wp+f9yU10pdlIASUAJKQAkoASWgBJSAElACpYeA&#10;+lel51zoTJSAElACSkAJKAEl8PQJHLf6V4duPf256AyUgBJQAmWIQPvAeYZ/1TxsPuwM/2op6u9Y&#10;Kf7VWtQ+HIzapzagjvhXD+ogbCsdhB1St+ET8a86iX/1uXQQfiEOliUDa+9DMrAOFGZgfZVxBOMk&#10;A2uiOFhTxMGa/rMewtNYKF2EfjlnsdTqYNFxsu0iDM6/jFDxsNgDyD5A08NiFhY9LLpTdKgsLpYl&#10;F4tu1YMGXS2ux8EcLW7P/TBbK1L2bfYN8nh0v5jDRReMuVec1wpxxHzTT2LO5QOYeHI3Rh6Kw6A9&#10;G9BH/CuHqJX4ImQROvl742ROehm6gp7sU2nsGor6zL9yiML7DrGoLP5VBYckvM38K6czeMPlCl7v&#10;ky4dhOlGB2FlawdhtWGZqDkiE3W/zEKD0VloMjbbyMBq9ZAMrC/m5hgZWA7MwFqUhz6L8+CxLA/M&#10;wBqyKh/DxcEaae0hHBtcgAnSQzhZeginSQ/hzMjbD3Swlmy9Iw7UHazcbukBZCZVgPhR9KRMD4t5&#10;WGHiUdGlYo4VvSpmWnEYnpX137yfjxvOlazL7Yy8K6t3ZWZesW+Qx+NxeXy6V+xGpHs1d9NtTFt/&#10;E2PXfI1hi8/BY94xOE1PRvfxO9FppPhXg8S/cg9AwZ1HeAOSSQZmX9ExoBuvy/NFgJFnh+W9OM//&#10;HrkO7vz4fD1/fbZK4GEEmAe31/raqD+vPoyS3q8ElIASUAJKQAkoASWgBJTA0yOg/tXTY69HVgJK&#10;QAkoASWgBJRA6SPADgd+1nNUuxxK38nRGSkBJfAsE+gY4oPWa73QPGS+5F/5ouGWpahL/ypR/KtD&#10;4l+dDEetCxsLOwibSAdhs8uxhR2E7c0MrKs70EUcrG4PycDykAysAWnJGHzjAIZJD6Fn+iGMyjiM&#10;MeJgjc+07SE8jlnZJ+AlOVjzJAfLR7oIfYs5WGYX4VpxnwJlrBMHi1lU7AMs7mGxL9DWxTJ9LDpZ&#10;toP3c5jOFXO0bL2r+zKv5HiB4l7x+Ktt3Cs6YgtunMCMi8kYf2oXRhyMwaCECLjFBcI+agW+CF6E&#10;z1Z54ertvGf5kvlN597Ybb34VyHSPxiJqvZxqOKwC+XFvyrncBRvOJ3Ga85X8JpbupGB9Q47CAdk&#10;4N3BGXh/qDUDa2QW6jMDSzoIm1ozsFpPzka7qTdhZGDNzEFnMwNLegh7L8iFk28uXP3y0HdJHvqJ&#10;gzVIMrCG+ufD7CH8SnoIx4mDNVEcrCniYE23cbAmB1zBwFlxcPkqEM6jVqP/1A2Y6p9i+FDMpKIf&#10;ZXpYzMOii8XsKrpUHPSqDCeLXpZ1mPeZ63B99gxye/pc3N9q2a/ZN7hMMq/oXi2KtbhX8+leST7X&#10;nOjbmBycjdH+1zBk0Vn09ToKh6n70G3sDnzquRntrf4VFatHLqesTjx7tn78pZUfuSd98FkkkP9D&#10;UcaPdqw9i2dQ5/wkCFy1yb7K1GzAJ4FY96kElIASUAJKQAkoASWgBJTAv0RA/at/CZ9urASUgBJQ&#10;AkpACSiBMkaAf0dM/ypF/asydmb16SgBJfCUCXwW4Yc24l+1CJmHJhH0r5ag3vYVqL13DWofDEbN&#10;E+GoeT7ayMBqcHEzGot/1fRSLFpcjsOHV7ainWRgdUzd/sgMLFfpIHRPSzJ6CAc9sIfwaGEP4VTJ&#10;wJohPYSzxb/yEv9qXvbp+xws2y5C/9yLRvZUUR/h/R5WuDUPi9lVkeJh0aeij0W3ioNelvlv3s/H&#10;TeeKOVpm3hW9LtvMKzpfhnslx6cLxm5EuleLJadrbloKpl7cjzEndmD4gc0YsDscrnEB6BWxHF3X&#10;LRT/ag7ufK+fzZb0sm85cDMaOMl16BCBqpJ/VcV+JyrY78Nb9kfwhiP9q0v4u2sa3pAMLHYQVuif&#10;gSrWDKwPmIHl+eAMrNfrOOB3v/sdXnzp/6DjxMv43CsHzMDqOT8X9uJgOS/KhZtkYLkvzQN7CE0H&#10;q3oLF2O7l/7wb/Bccc1wsPpO34H6bd3wl1fKGY9xv8XHf/73y2jXfQQWbco0PCnTw2JfIB0qc/1P&#10;eo803Cr6VbaDnhaH6VxxO3pX3E+hd2WTeeUr7tWCmDuge+VN90o6EpnTNT4oQ+adioELzsB19hH0&#10;npyIrmO249MRm9BuYBg+HrLhl08N3QK+J+PIekRW1i/vSdd4VgmckY5K8xpQ1+RZPYs678dFgNLq&#10;Pmv21QH5mVW11MdFVvejBJSAElACSkAJKAEloASUwOMjoP7V42Ope1ICSkAJKAEloASUwLNP4ECB&#10;5XMe7bp59s+lPgMloARKFQGHrQFos2YOWgTTv1qIhjGLUS9+OWonrEatA0GolbIeNc5FobZ0ENYT&#10;/6rRpRjYiYPVvAQZWB+G+hR6JR3WzYeHOFgDJAeLDtZQycAaIRlYX6YfhtlDOEF6CCdLD+E0q4Nl&#10;OimthvQxHCyzi5AO1rKc89L3d8Ho/WMfoZvvrMJjeR+IN/Kw6EyZmVjvNapb+Li530fdTo2PMJwr&#10;5mqxa3Cd5F0VeleSeeUvx7Z1r9iR6HvzLGZ/fQSTz+/DqGPbMWT/RnjsWg/nLfSvlol/tQDdxMHS&#10;peQEPh+7Bw2d1qGWY4T0D8ZI/tUOlLdPxNv2h/Cm40n83ekiXnVJMzKw3pIOQjMD673BmUYGVo3h&#10;mahtk4FlZ83AqusWV3g9VO80F51n56Crdw66SwZWL59c3NdDKA7WgOX5GLj8Jv79z38xtnuvQReM&#10;seZglavatHBfL7zwAv769wqoWK0ZKlVvjpdfr4QXf/9S4eOvvFkZ3uuvSB6WpSfQzMQyr8WPenmC&#10;blXxQdfKyLmyca7YM7hCxjLxrpZK5tVi6Ro0M698Ym5jnvQNekvm1Wy6VxGS1RWej6/WZmDY0ivo&#10;N/80nGccQs9Jiejy1TZ8PCwabfuHoveE+F8+Ocy8YvYV/ZvT4uHo8vwR+Panoq61JHmPrjloz981&#10;oM+4iMD1b4t8xHT1q4vA6L+UgBJQAkpACSgBJaAElIASKEUE1L8qRSdDp6IElIASUAJKQAkogadO&#10;gJ/tGJ/zSeeNLkpACSgBJfDYCIxOjkHb1XPQMngummxYgIabLP5VnT3+qJUchBrHwlDjbKTRQVhX&#10;HKwGF2MsGVjiX/1SBlarkPmF3kk78a/6XrdkYP2sh1AcLPYQjss4iok2DpbppLQU/8rsIqSDtUhc&#10;p8XiYDFzitlT9KBcFs4sPNasA1sRJL4UewnpTtGherfhr/OvJsdvMLbnfkzvao3hXVkyr1bIcemA&#10;0QWzuFdnMD/rNGZcPYQJ5/Zi5LGtGLQvCn13hsJx8xr02LAUnwf6wC169WM7d8/Djob5pqCRcxBq&#10;O4ajmsMmyb/ajgq9E/B274N4w+EEXnO8IP7VNcnASscbfW0ysAZl4B9DMvGwDKyWE7Pxp5erGNfM&#10;X8o1wGezctClWA+ho/QQukgPYR/pIfSQHsKOg0IKr7GuX0ZiVGAB2EX49j/s8Oo71fGJ+0KMXX0N&#10;M8R1miVZU+z7Y+/fRP8zqN+6d+G2tZt1MfoB6UzRnaKLZV7rHXp6GnlW9LJsx0r52vStuL7pXLFn&#10;0Na7MjOveFwvOT7nwflMC7+FiSF5+NL/Bgb5XUJf75NwmH4A3ScmoNOoreg4NApt+gVjuE9SyS4r&#10;+vB8X0YP6xcLC0u2S13rGSPwtY1zckW613RRAs8jAb7+7bf+nMqfV0VN1EUJKAEloASUgBJQAkpA&#10;CSgBJVAKCah/VQpPik5JCSgBJaAElIASUAJPjUCitdPhrOYsPLVzoAdWAkqgTBJYdf4Q2q2ajVZB&#10;c2EX7oNGG/1QN24pau9ehZpJAahxJAQ1zkSgxoWNJc7A6nx1J7pe2yWdhkX+Vdt18+Bm00M4sFgP&#10;4aiM+x2sKZKDZTopLYa4SRfhScyVPsL5N09jgThYzJqi92RmYTktnFG4/owDcUYvITsC6U4FikNV&#10;xepflateFQuO75GRcN/wkfs45qdYhn/GGbDX0OgZtHpXq8TzYubWssK+wXOGC0YnzEfm5ZVxAlOu&#10;HMCY07sx4nAc+idGwm17MBw2+aP7+sXovHY+Ru2MKJPX0ZN6UitirqKJcyDqOq03/Kv37LeKf7VH&#10;/KtkvG6fgr/bn8MrTql4xSUdr7ulgxlY5ftloNKADJgZWNWtGVj1RmWh0VdZsBubjeYTslGpzSTL&#10;NSOZVR+OSkEnycAq3kPoJA6WqzhYfcXBqli3s7H+f/7ldQzzz4Pn2nyMCihAn9kHMC64ABNCbmFy&#10;2C1MFddp+oZbkjllyZ6iB0UfqnKNlsb2v3/pD5gTfsPIqvKTzKrF4lCZ13r77p5YZvWy6FgZg1/L&#10;oK9F38rWuWLP4MItd8C8K3YNzpXMKx7PyLwS94rz4Hw4rzFBORi+4mv0X3gBrnNS0GtKMrqO243P&#10;Rsaiw5BItPZYh3nBp0p2Km07CG9+X7JtdK2yRYDeyUGrd5Ig79PvqXhStk6wPpsSEciw6WNlDpYu&#10;SkAJKAEloASUgBJQAkpACSiB0klA/avSeV50VkpACSgBJaAElIASeDoE+LkOcxYu3Hs6x9ejKgEl&#10;oAR+KwL8CPvej8AdGXdlsOfpCebLHMlNQ/uVs/BhoDearfdB4+hFqEf/aucK1Ny3BtUPB+ODE+Go&#10;fiH6kRlYba/Eo0Oq9Jil7sBn4l91uboLzW38q9ZB8+ByPRF9rA5W/8IewgMYnn4QI6WL0HSwxltz&#10;sEwnpbn4V7OyT2COjYPlI86TbRaWw8LphQ7L1OQ4o5fQX3oJV4s7xdyqylb/qmLdmoZXZfGyLH4W&#10;PSvTtaJvxfW5HXsN6VwxX8vIu7LxrszMK7pgdMLohs1Mk/yuS0kYdWonhhyMgUdCOFy3BaFX9Ep0&#10;C/VDpzVzseDIzt/qSioTx7lw/S7sXNainlMoqjtEg/5Vxd67xL9Kwhu9j4p/dQavOF7By843fp6B&#10;NdCSgVVtWCZqjshEHekhbDA6C43HZKGp9BA2HnEWL/z+D8Z1U65hXzR23wQ7j81o3n8zWg7YjA8H&#10;STbc4Bi0HxqDDkM34aU//l9j3TofjcTgVfkYtjofnmvy8aU4WMzBGruuAONDCjApVLr+1lsyp8ws&#10;LPpQndznFV6jw+buArOq6E75yjCv9bZfeIJO1oMGuwXpW3F9bsftfcS5Ys+gmXc1R45jm3nFeUwS&#10;94pu2JerMzF4yVW4zz8Lp1lH0WPyfnw+Zic+HiHPcdAGtHYPQvzB9JJdNz+wg9D63uyMZpOWDFoZ&#10;XCv3h6LeNe0IL4MnWJ/SIwn8kw7iLcv3AP9WSHs4H4lLH1QCSkAJKAEloASUgBJQAkrgqRJQ/+qp&#10;4teDKwEloASUgBJQAkqgFBGQX20b7hX9q0vqX5WiM6NTUQJK4HETKBDfiq9123OBXXLLf5tjn3y2&#10;x6yR4+I6MAuQr4fsf2L2Aj8Dp6/1vbxg8vPAX7H8+M+f0H6NF1oHeKFZ6Hw0ilqIeluWoM725aiZ&#10;uAY1DgThg+NhqHY+ssQZWJ+Ig9VJHKymIUW+yYeSr+X09V64Wh0sj7QkDLBxsEZYHazRNjlYppPS&#10;dIgrZmQdx6wsi4PlLa6T2UdoycI6g942/tXk/bFGLyGdKbpTdKgqNaxjOC4VxL+iV/WgQV+L6xY5&#10;VxeM/bBnkF2H7Dy0eFdnDfeLmVfzZHA+dMOmXj+Esef3wvP4NgxK3oS+e8LhFBeAnpHL8XmILz7z&#10;90bCjUu/4uzoqiTQpM8GNHAKQU3HSPGvtqBS750o12uf+FeHxb86hVfsL+Jlp+tGBtZr1gysd6wZ&#10;WO9KD2HVoZlgBlYtzyzU/TILDSUDq4lkYDUbn42/VWlf6D6Z19sjbyUrq9f0Yxi4It/iYPnnY4TV&#10;wRotfYRjxMEysrDEwaL3ZOthtbefUnisATPjDWeK7hRzq8xjtu7maXhVdKuKD2Zc0bfi+qZz5W3t&#10;GaTfVehdMfNKvCtmXk2UeYyXbK4xQfmSfZWB/r6X4ep9CvbTD+OLCfvQefQ2fDRsE9oNDEMbyb/6&#10;9vtfkWF0wtpBuFdem37FZnpVlzECZhcl/1+lWWhl7OTq03kkgWzJ/jPfo6VqB+cjWemDSkAJKAEl&#10;oASUgBJQAkpACTxtAupfPe0zoMdXAkpACSgBJaAElEBpIcC/JdbfbZeWs6HzUAJK4EkSKLBmiSxN&#10;AxZdB5bI7QoZaySTJlBGSCYQngVEZQObbwJxOcAOcbXM18h4+Xqj3M/11sr6dLVKsHTbuBJt1syR&#10;vsB5aByxAPVj/FAnfhlq7vFH9eRAfJASimrSQXh/BtZmNL60BU0vxaLF5Th8eGUrijKwtksG1g7x&#10;r+YWeiUtxb9yEP/KSfwrV8nA6ns9Cf3EvxqQlozBNw5gqAzTwTJzsEwnxW6wK6ZmpWC6OFgzxcGa&#10;La4T+wgND0v8J3pQPRdMKzzW+P0xhitFZ2qpuFP0p0z/qnzdGkaHIHsELblWlk5BulrLrYP9gqZz&#10;xX7DxdJzuEgGOw/NrkF6V8y88pLB+czIOI4JqckYdXY3hh6NQ7+kKLjuDIX9ljXoHrEUXYIWoNPa&#10;efj+J/HkdPlVBLqM3YOGTutQy3EDqtpvRuXe2/BOrwS82esgXut9HP/rcB4vO1wtysDqk463PTJQ&#10;oX8GKksGFnsImYFVQzKwaksGVn2zh1AysN7/IqDwuvnjn/6K//jLWzLexp/M8T9v488yXnzxJWO9&#10;Vys2NroI+y3LwwA6WCvzMVQcrOHiYI1cW4BR4mDZZmHRf6IHNSkkF39/54PCY41ZdcHoCGReFfsC&#10;zWu91ecjjA5B9gjeN8Szomtl+lbcznSuZkbcwgxxrqZJzyB9r0LvSrK4mMnF+XiuycEgeV1x97kI&#10;p9kn0HPKQXw+LgGfjpTcuqHRaNMvFD3Gxf2q84J0cT/N1x71bn4du7K09jci3yXkWa6FA+IIq4tX&#10;ls6uPpdHEThszb7i9c9MQF2UgBJQAkpACSgBJaAElIASUAKll4D6V6X33OjMlIASUAJKQAkoASXw&#10;2xL4zsa/uqZ/W/zbwtejKQEl8JsS4OfW9BnoWy0T74qe1QbxrehTBWXI/TLoYy0RN2vh14DXNWBa&#10;KjDxMjDWOibI7RS5z0ce95f9lGCZeCge7fxno9W6ubALX4AGGxehztalqLVrFaonrUU16SCsdioc&#10;1S5E3ZeB1fBSDJqIg9XscixaioPVWhysdtJD2DF1O5iB1djGv2oR5I1eXycYDpaz6WBJBtajHCzT&#10;SWky2AWTMo9hSmYKpomDNUMcLGZhWTysU4YH1X3B1EKHZWzSZsOVojPFvCrmVlVsaMm/ekf8K4uX&#10;RTfr/kHXyuJbWXKubJ0r5myZeVf0rszMK86D85l84wjGXNyHEad2YtDhLei7dwOct69D783+6LZ+&#10;CToHzEPfmDUlOBu6SnECXqEX0dg5EHUc16OawyZUkQ7C8r12461e+/Far2P4X/uz+Jv9FfzV8UZh&#10;BtabfdPxjjhYFQdkoAozsIZk4gOzh1AysMweQruxGfjjn182rp23G3mgw7Sb+HjGTXw2Kwdd5uSg&#10;q3cOPpl4Ci+88KKxThN7P7j65RkOlgcdrOX5GCQO1pBifYRGFhY7CSV7qs/MBFSo3qrw+nzr3YaY&#10;Jr7UdBnsJ5wZUeRfvVmpNuw+GWiMpp8OQqtuo/D5gEXw9DuK2ZGWjCuuz+24Pfcz1epdMW/LyLsS&#10;74oZXMzi4jzYjzh0ZSb6+V6Fy9xz6D0jBV9M3I9OX+2S7sFYtBsUiQ8l+2qS/7Hi6B/9NfP29uRZ&#10;XrOYyafL80uA2T+mi3dV/q2LEijrBNgNnSYZpMwhzRN3XhcloASUgBJQAkpACSgBJaAElEDpJqD+&#10;Vek+Pzo7JaAElIASUAJKQAn8dgT4d/XmZzrX5XfcuigBJaAEyjKBI5KnsF6cqxU3il772EW4RXKt&#10;6GIxB2u5OFi+4mAtEMdqnoxZV4EvL1oGXSwfeYyeFnuhSrAkZ19H+5Wz8GGgN5qFzUfDaF/UjV2C&#10;WttXoEbianxwMAjvSwdh1XNR+OBCNGpe2Ig6Fzeh/sXNaCQOlp04WM0vx6HV5a1oI/5V+yvSaSYO&#10;VqNg70Ln5I32TVHFrSvedeuGqu49UNPTDS39JsP++JafOVjDrV2Epn/VSPyr8ZlHMVEcrMniYJlZ&#10;WKaHxe6/bguKut1GJ20yXCk6U8yr4qjQoLYxF/pX9KoeNsyMK25jOlfzJetqXnZR3hWPN0sGs7iY&#10;yTVVxoRrBzHq/B4MOR6Pfgc2wXV3GBy2BqJH9Ap0DfVFp9VzMffwjhKcDV2lOIFr2d/AzjkA9ZzC&#10;UMMhCu/1jkWF3jvxVs99eK3nEbza+xRelg7C/3G4Lj2EN/CqazpeZwaWezrKmz2EgzPwfrEeQtPB&#10;eqPhAOPa+OOf/oa2kzN/5mBV6zDOePwP//Zn9PROg5NvruFg9VmSB/eleei/PK+wj3DIyhx8MSYW&#10;TbqMQ8VaHfHn/3618HuA1/O//8d/of/cg0ZGFbOq2BNIf8q81h91W6FaM3guPmWsz+1ss64mhEjP&#10;IPOu6F2J92V6V56SyTV8dS4GLEmH24LLcJx9Gj2mHpbsq0R8OmoHOg6LQduB4WjVNxB7jonv+WuX&#10;lNuW16lEdhCKj6XL80mA536/ZF/x/XqCXAv82wldlEBZJsCfT29LniWHXu5l+Uzrc1MCSkAJKAEl&#10;oASUgBJQAmWFgPpXZeVM6vNQAkpACSgBJaAElMC/SuCujX+VIV03uigBJaAEyjKBC5IjEykexGxx&#10;qoIl92qVeFh+4lKxj7D48BX3ivlXYy4B0+WWnYNbcoCz4l19J6+dJVy4ZvvAeWi91gvNQ+ZLB+FC&#10;1N/sh1rblqGGdBB+kByA94+GoOqZDXj/PDOwolFLHKy64l81uBjzwB5COlgNbPyrh3klL770Et6z&#10;74Q+l3YbXYSDbiQbXYR0sMxtath3hrvkSXnsjUB/GQNlDNobicGJURgqY1hiNP4fe+cBHlWdr+FH&#10;Xb27e7coiijVgtIJXUINEEqANELNpNJBekcQxboiVVFQUOklBEKAUAIhAQKht9BLgFASEgiue3Xv&#10;ut797u87M//JEIOUECTxdx7/nmTmnDOTd04OJ3Pe+T6vMQOdy4/cscbKp2JOFXsC6U+VdfhXpapW&#10;xFjJx8ptjBFvi+PdY1ut9abK+ibrin2HzNti3pXxrpjFxUyu8WkH8Ma5JAw/Fo8B+yX7KmkluiUs&#10;RYh0D3aJmoUOS6bD/5uJ2J8pr5dO90TAc0AM6ndbIh2EUdJBuBavBsfhJekgLCUdhMWDD6NY8EkU&#10;Db1gZWA91y0NJcTBYgbWSzl7CMXBMj2EdaWHsP6YDNTum+Tcd2oEL0br96/B+8PsHKy/FCtn3V/W&#10;PQTBn2Qh9NMsy8Hq/vkN9Jxpd7D6fJGJ+u3H449/tWdpmX3XdV62Wgu8PvWglU1FV4rOFPOqOMxy&#10;Zcq7o3HAcHjIaNxuGKo17oy/PlPSef+TRUth1FfnrXWMc2WyrtgzaLwrdiEOl07EoXMln2v2NfSW&#10;Y0XXKacR/GEyOo/fjYCx2+A7IhZtBrF7cBnaiIN1T/oU81+MI5+lGTD3tHMXlpUyf8zeF47Lv2M6&#10;KYHCSoB+4RU59rGD9Ts97hXWl1l/LiWgBJSAElACSkAJKAElUMgIqH9VyF5Q/XGUgBJQAkpACSgB&#10;JXDPBL6TzxWba3sZcm1HJyWgBJRAYSJAT+qaHNvY33RYsmTWXLN3CzLPaor4Ojmdq5niYrFXcLZ4&#10;WdOkf5Dfr8wAErLs69NZvYfp9S3L4TV3Ijylg7CRdBC6r56B2hu+QI2Er6WDcB7c9i5GleRIVBH/&#10;yjUDq644WDl7CFtID6GX5GC5L5nk9EZK+3miYv9gVJJRsXcXlGndGI//9x+c95dp3sCRg7UTdLAG&#10;X9ntvM+4KXc6H7ZjleVKMaeK3hS7Al92+Fd3so3XbAGy3lFwfcu5kjmdK+ZtMe/KeFfM4mIm19iL&#10;uzHi9DYMSt6EvnvWoPu25QjbtAhBMd+gU+RM6R6cBtuymffwqugqhsD4ucdv7iAMicXLwVtRWjoI&#10;SwQdEP/qGIoGp1gZWM9KBtbz3dNQsmcaXmAPoWRgmR7CytJD6CY9hHSw6ozMgLs4WA3EwfpLSXs+&#10;WrHKvmj57jWng9W430bnfug5cAMCp2YhaFoWQsTBCp+ehW7iYHX7LBOlKjZ1Lmf2sT8XKYFX6/ih&#10;adDf0HPSAYyUHsDRMuhI0ZViP+CbMuhPmXUainNFr8p1jF2QAbdGXZzL1PcdbK3H9Y1zNVq2ye0z&#10;78p4V4PnfItB0o3Yd2Yauk87h9AJx9HlvQNoPy4JfqPj4T1sPbwGRqFFn8UYPWOvQX13c3ZwmXO0&#10;U+rc3B28Qrj0YXF/zf7wrXophfAV1h+JBK7LORvd0yviX/2k4Ve6UygBJaAElIASUAJKQAkoASVQ&#10;IAgEFohnqU9SCSgBJaAElIASUAJKIP8J3JDrN+ZaDt/v1kkJKAElUFAJMGCG16TZpXpMrlPvcvQ1&#10;mWMc5xvFo6JzxUyrv0kGFnsIF0sOFh2rWLkvRvws3sZMrGVyO7sJ98h28nh83JGZ6uwg9IiQDsLo&#10;z1BnHTsIZ6F64lxU3b0QVQ5GoPLxKCsDq7ojA+vnPYTr4SldhC3FwXpt8USnM9Jg4cfocCEenVIT&#10;0CV1C4JSt6LD3igUqVjWuQwzuPpeTkK/yzsxQBws46Q89sQT+K+//CnX8Xu5nePx3/+Xc3lmYtGV&#10;ojPFMSEzGS/Vq2Xd/+hjj1rLm/Vym9fvHujMuXJ1rth7yLyrd8S5onfFTsRxkn018twODDmRgH4H&#10;1qHXzmh03RKB4A3z0SV6NjpK92C7uZMxcc+mgrrXPhTP+9rff0Sj7gvh3nWpvYMwdB1eCWYHYSJK&#10;Be3Fc8HJeDbkFJ4OuSAO1pVb9xAOTEcVcbCqiYNV08XBeqXNFMf+8QQ8Rp9xOlgvune3bv/zs6+g&#10;/cTr6DRZ+gWnXIeNDpZkYYWJg9Uw6FPnvvfXZ19Ck9BPED7phNVJOFD8p8HffIsh4kINkywqulF0&#10;pJhPNYo+lnhT9LHMvl7fb5jVH0i3yjnE1RrxTRr+8KenrOWKlqxgrcf1XZ0rbp+Pw8fj4w74Styr&#10;LzPRY/pFhE48jcAPktFh/B60G5sIn5Gb0HrwGrTqF2l1Dyaf/fbeX+cD4o3y2JUkxyFVEe6dY2FY&#10;k/7vVtkXuD/slS5d3R8Kw6uqP4MrgR9lp6Z7xXFD/y51RaNfKwEloASUgBJQAkpACSgBJfBQE1D/&#10;6qF+efTJKQEloASUgBJQAkrgARJgLoxxE+hi6aQElIASKAgE/iPX6P7nJ4C9qcyF2SfXos11aXNM&#10;yznfKf7CMVk2OhP4WjKu5otnZZaJvW7vF6SbtVDu25QF7BBngtcA79M1bp+I6WglHYTNlk5FoxWS&#10;gcUOwljxr7Z8Dbek+aiybzEqSwZW5VMr4XbKtYdwzU09hE3Fv2qeEos6Lv5V/QUfo534V8bBCnQ4&#10;WF7RM53uScUw6SG8tMPpYBkn5bWB4RgqfYTD0/ZipIzRafvwRvp+jJXxZvoBy4Pym/aOczvsJqQn&#10;9b4jq4qZVS86/Ksydapbbparn8WvzeCyJuOKOVfGuWLWFb2rt413JY/Lxx8l2VdDzmxD/+SN6L03&#10;Bt23L0do3CIErp2DTiu+QPvFn8JvziRc+O5GQdhrH+rn6DMiDg26Lkbt8OVwC4tB+ZCNeCloi/hX&#10;O1HcdhDFgo6Jf5WCImGXbuohLN0rDS9KD2HZfukoNyAdFQelo6r0EFYbJg7WCMnBGpWBOsPO4bHH&#10;/2jtQ+XaSg7c+Ey0eDsNT/yxiHVbRa+34D/hOtp/fB0dJ11HZ3GwmIXFPsLSVdtYy/zuiT+I43QU&#10;vaSTsPcXN9B31g30m30D/cWDog81SLwo42KxF3CYuFh2H+tb577r7jvM8rLoVrkOelalKza0lntc&#10;HofrcX2nc8WsK4d3xcfj4/Lxe3yWjrDJ52D76AQ6vXsQ7d5Mgu+oLWhjZV9Fo8XrSxEwYk3eXnf6&#10;pOY4pZlHeWNZGNY+80P2/sB9QyclUJgI8G9R41/RxdJJCSgBJaAElIASUAJKQAkoASVQMAiof1Uw&#10;Xid9lkpACSgBJaAElIASyH8CGeIumOt6f1f/Kv+B6yMoASVwTwTYw0Vf9Jz0CB6SPJhEcaPMsSu3&#10;+Xa5n11NXJ7r/cvlOh57CFdkALMk4ypOPKulknNF74q9g+vFw9om656Va9z/dlnnnp70zSuN2xOL&#10;1nM+RvNFU+Cx7BPUYwbWeukg3Dwb1RLnoOqehah8cCkqHV/u7CGscXo1ap9ZA9ND2PDsOnicXY9m&#10;4mDVWvSx0yupK/6V3/nNNzlYzMGypcTj0ccft5Yr1dQdPcS/ooPVR3KwjH9VR/wr9hEOubIHw8TD&#10;GnGTh7XP8qB8pr3tXL5fYpSVT0Vfit4UR7Z/Vc1yquhmZQ+6WvZsK3pbZh2Tc+XqXNH3ondF/4se&#10;2JBziRhwfDP6HFyHHjtXIixhKYI3zkfn1V+hw7IZaDd/KrqtmnMzaP3ungis2HoFjbsvQN2uEage&#10;tgqVQtajbFACygRtlw5CycAKSpYOwlMoEpKKIqFX4NpDWEZ6CF8SB+sVcbDKi4NVadBVy8GqLg5W&#10;LXGwXhMHq2iVTtY+xC7Cpm9lwq3LXOv7Rx59DM1HH4PP367B/6PrCBAHq4M4WCYL65kX7N2Fz75Y&#10;B+Gf2TsJe8y4ke1hfXkDrztcLGZSWS6WIxeLHYHMrDL7el2fYZZTRa8q5yhdsbG1HD0vrkeXi/2C&#10;JuuKzhUfp688Hv2vHtKLGCYdprYJp9HpvSNo/9Ye+I3ZDu8Rm+E1OAYt+62wsq9mrDx1T6+HcyXX&#10;DkK6Nzr9tgnw36Ukx79//HdOHZXf9v5QmH567tvsHKR/dSeZo985HPwf5PzwdhNP5/h3boacD3J+&#10;f0/vbvfoer8SUAJKQAkoASWgBJSAElAChZ9AYOH/EfUnVAJKQAkoASWgBJSAErgjAsyOMe4Cs2R0&#10;UgJKQAn82gR4KY05LxflGtxRcah2Sm6VOU7lNmfuFfOvToubwGMaO5qYj3Wr6bw4WfSs6Fxx0MNa&#10;lWl/DD7eP+/gWt6ttv0Lt1//1w9oPW8iWkoGVtOl09AwajrqMgNr45eoJhlYVXfMQ2XJwKqUvAyV&#10;JAOryqloVJMewpriYLGH0DhYjehgpaxHDRf/6rUFE+B9Pu5mB+tCAjqfE//qCbt/VVL8q64XE9H9&#10;0nb0FAfLOCm1BoSh/+VdGCidhPSwhjo8LJOHNUo8qDYu/lWfxBUYJ54UBzsC6U+9UK+mtb3Sdao5&#10;3Sz6VWawT5CDyxrf6i3HNt4U14rO1RjLu9pneVfM4RqamoQBpxPQ93AseuxdjfDESATHLUZgzBx0&#10;tLKvplvZVzHnj/0Cdb3rbgh49o9B/a5LUCt8BaqGrkG5kE14kRlYNsnACjqAZ5mBFXxWHKxLeFp6&#10;CO/Gwapoi3buc3X67sQz5Vtb3xct1wJe711Dmw+uwefDa/D76BraMQtL+giZhVW8QnNruaeKV3J2&#10;Eto9rCzQw+opeVi9xIfqI14U3SjjYvWfbe8IpJNl9vU6bYdZThWzrJxDHKt+M9Pw+z/Zs7iKFC9v&#10;dQtyfVfnitvn4/Dxus+4jrBpabBNTEGnD46j/fgD4l4lwVuyr1oP3YBWA1dZ2VetByzHv3/6hWPR&#10;nb44++X4xmOf1UF4H7Z3p4+ryz2cBFzP3U9KpqNOSuBBEbjq8ndjbudjrrdxP73V5LoPm/xlnveZ&#10;7CtXZ/5W2+DfrTz/u10XJ5fb7TiGmue3W84r9e/eW5HV25WAElACSkAJKAEloASUgBK4ewLqX909&#10;M11DCSgBJaAElIASUAKFkwDf5zbvRf+g/lXhfJH1p1ICDzEBqgS8BpYm1+l4HZnX0bY6sj3MsSnn&#10;fJdcNzsuy7J7idfr/u8ufQTmYSVkAV+Id7X8qnx9A6Df8AAyAIdsj7YysDwlA6tx5KfZGVhxs+Em&#10;GVhVdi1AJWZgHY20HKyq4mBVFwerlsPBcj8TgwZn14IOVvVFE5xeSe0FH6HNuU0uDtZmtJc+wubR&#10;M5zLlAvxR+jFbQgXB6ubOFjGSakp/tXrl3ein4wB4mAZD8vkYdHDaj31LefyPROXSz7VPsuXojfF&#10;Ucbd7l+VEv/KuFm5zU2+VbZvJTlXsi1mXdG5YvYWH2+o+GADzm5D36Ob0PNADMKTohCSsAS22Pno&#10;tHo22i/7HO0WTEXQii+RP7bcQ/w7k49PbV7sRTTqJhlY4dkZWK8Ex6OMLRElbHukg/AwitpOiIN1&#10;Dk+FXMEz4mAV63oFxbunoZT0EL7QJw0vv56OVyUHq0IuOVi/f+olaz96rkYoHnnU7gVW7TQHLd7J&#10;RCtxsFq/fw3e4mD5umRhVW2bnb3m0XMJgqZlWR5W6KdZCJ+eha6SidX9c8mjEhfLd0Qswqect/Kp&#10;jI/FnkCzr9dqM9RyquhVmdFnpjzX+jbnMjW8BlkeF9dnzpVxrrh9Pg4fL3RaOmyTLoh7dQoB7yTD&#10;783d8BmdKL2Dm9BqkD37yrP3Qkxacp/cwFRxRs1x8O96rpaPvwIFY9P0iw9IjqPZJ/6h+0TBeOEK&#10;wbO8X/4Vz9tMjukJOZ/j9yb7iudodzqZPs5bdXFaeXEOh5/LZsk5o1mHPut9zjm906etyykBJaAE&#10;lIASUAJKQAkoASVQ6Aiof1XoXlL9gZSAElACSkAJKAElcI8EmC9jrt+w40YnJaAElEB+EmCmQaZc&#10;W0sRn+CgXD/ediP7GGSORa5zq0dQlmNmFa/J3Y+uJW6DmQnxWfb5dbke94CmtB/+gdZzJ1kZWM2W&#10;TrUysNwlA6vmBsnASvhKMrDmosreRah0OAIVT0ah8qmVcHNxsF6THCzjYFVd9JHTGam54G9odW6j&#10;08HylS7C1nsj8WSlV5zLNJk/EUGpWxEiDlaYOFjGSaku/pXpJMzdw9qNVlOy/atu2yItV4q5WBx0&#10;p0o7/KuSddys7kBmWZnBLkH6WhyWayVzs66rc8XuQ2ZvDZEMrgHntqPviTj0PLwOXXdFI2TbMtji&#10;FqKzZF91kOyrgMX27KtlZw4+oFfut/MwTV5fZWVg1ZYMLLewGJQP2YiXgraiVGASng/ah2dtR8W/&#10;Oi3+VSqekh7CZ8LFweomDlaPHA5W/587WCUaveHc77j/Pf7HImg89gqavZ2J5uMz0fLda1YWVtsP&#10;srOwfN69gD/8tbi13iOP/g4v1OxgOWKth8dL3lQimvVegqoth+DJ58tZy3QYv0/yqew+FrOqOMy+&#10;/vwr7qjVdqQ1arYZjnL1AvHnp0s77+fXoZPOWutYvpVsp5vDuWLmVpj4XiHTMhE48SI6fnhG3Kuj&#10;8Bu3D96jd6DNiHi0GrweLftHo3mfpWjVbxn++eN9Oq+iH2+Oi+xG1UkJfCf/bpl94oD4w7+U+ai0&#10;lMD9IsBDGjNCzeD5nNkPr8rX5nbOb3f4o3PPddn5zL5Bk311N3+PMl+QfZw8V8wtM4teFh/jiGSb&#10;uk78nrffyttyXVa/VgJKQAkoASWgBJSAElACSkAJ3J5A4O0X0SWUgBJQAkpACSgBJaAECh0BfsaX&#10;ny1m50OGvM9Nl+GwvP+87hoQKx4CPz/P9675Xrb8p5MSUAJKIE8EeCxhr0yqXP/ita7b9QjyGhxz&#10;qJhNwOPUD7e7eJeHZ8fre7ldq8vDJu901X5bllsZWM0lA8sj8hPUX/UZ6qz7AjU3zYLbtq9RJWk+&#10;Ku8XB0t6CCuecjhYp6NRw5GDZRysKov+5vRGnvNvhpcHBqOsjJf7dkHxth743Z/+6Ly/uGc9dErd&#10;gi4ybOJgBYuDZZyUagNCnZ2EvS8loc/lJGceluklbDFlnHP58K3LMFRcKfpSw62xF6Xca1j3/+m5&#10;oqjVo0uuo6bczlGrl83KuOL6rs4Vuw8Hyeh/YTt6n0pAj+QN6Cq9gyE7liNIsq86r5+LjtGzERDx&#10;GfznT0XniJm3vbx7p6+JLpdNYPGmS2jcXTKwui5DjbBoVA5dj1eD4/CCbRtK2nahmO2QZGBJD2HQ&#10;WTwVfAlFxMEqKg7Wc93SUEIcrNKuOVg5HKzKvQ/ikUcec+5Lxev0QsOxGWg8LhNN38qEpzhYrllY&#10;loclWView3biL8XKO9cz+25u83Zv7bc8KfpSzKrq9nnWHa1XorwHOr132Fqe6xnfis4Vs7aCP8mS&#10;7K1r6DzpirhXKWj37nH4vXUQ3m/sEvdqG7yGbETLgWvQvN9yNJfsq6kRJ7Kh3o+vmA1IX4D5fzop&#10;ARIw/gr3C+YS6aQEHjQB5oZy/+PIkr8r72Yy6zKDlD4+/Sv6XHc7mS5D5mjlnI45HC+6Ya4T/w7m&#10;c2bntE5KQAkoASWgBJSAElACSkAJKIG8EwjM+yZ0C0pACSgBJaAElIASUAIFjsAFeV97cxYQJ4O5&#10;L3y/O+Iq8Pkl+2Afl3kPnfPdco1PP09f4F5mfcJK4FchwO4Y9gjS8Twp/tQehyvgekzJ+TWPMbxe&#10;xvyB72TdfNStfhUmt3jQzP/9Hq0XTEGreZPADKxGKz6F++oZqL1+Jqpvno2qiXNR2dFDWPHocnGw&#10;VqKKZGC5iX9VQ3oI2UVIB6vSwmz/KjcPhbc9+rvf4cVgX/ieXI8OF+LR6UKC5WAFioNl1qnaP9TZ&#10;SdhDegl7XtrhzMPq63Cxmk1507l8yNallidFX4qDeVUlHf6V2eYvzR957FFrPeNbse+Qg92H/VLl&#10;sc8koPtR6ZE7sAYh0jto27IUXTYuQMc1XyNg+Uz4L/oEfnMmYe2F47cgrDfnlYDviDg06LYIdcIj&#10;US1sNSqGxKJsUAJKB25H8cC9koF1GE9LD+FTthQ8GXz5rhysEh7j8WzNHihWqyeq9dqJem9koIE4&#10;WI3ezEQTcbCys7AyrSysNo5Owrbvp6FW4CyUqt4BTxavgv8uUkYyryqh2KuN8XLdYLjbZsD/7WSr&#10;n5CuFEeIeFN0pyp49EbFnKNJH7h5DUe9LlPh/+Yuy9nishxcz2yDfYe2qVkIlNFpYhoCPjwP/3dP&#10;wnfcYXiP2Ys2I7fDa2gcWg5aK+5VFDwl+8pv+Jq7rkW97WvGczhzDNW+udvi+k0swCxH5v5wv2AG&#10;EJ1nnZTAgyRgHCrug3frX/F58lxx/XX5HJAM+lfMzbqXif4Wn0POflZzO7uqXSd+z+UPyOPrpASU&#10;gBJQAkpACSgBJaAElIASyDsB9a/yzlC3oASUgBJQAkpACSiBgkeA/V0rM7N9K3pXH5wH3jgLjEkB&#10;Zl8GvroCfJMGLJDB96X1Uk7Be531GSuBB0GA+VHMD2AX1gG57sXsKh4zbjV2yP3MwOJxKEuuezGP&#10;7zc8TTuSaGVgtVg4GU0ipqHhys9Qlz2EsdJDGC89hNulh3D3QlQ8tBQVjmU7WNVcHCy3uFl4PswX&#10;xWWUCPNDyXA/lAr3R5luASg7OBTVPnkDzfcug8/5OPhJH2G7C5vRXhysjuJgMQurXNf2KC+j6ZwJ&#10;zk7CcOkl7CYOVncZPRweFjOxAmLkOXXvBDcZ3Q6tQ//LO2XYnSm6Ux7vD0M1ua969863HLyfo0av&#10;QMu14vrcTj8Z7D3sczEJvVIS0O34RoQdjEHwrpWwbYtAZ+kd7LT2G7SP+hLtlkrv4LzJ6Bu7+De8&#10;9+T/j3728vdo1GMx6nVdilphUagaGoNyIZvsPYS2HXjexh7CZMnAOikZWOfwZMiVX3aw+qWj/IB0&#10;VBp0FVUGX0W1oVdRY/hV1BqRgddGZcBdHKz6YzKsLCwPlyys5u9kdxIaD8tH8rD8ProG/wnX0U5G&#10;+4+vo8PE6+g46To6Tb6OzjK6TLlu+VJ0puhO2cShokdlhnGrODe3WZ6Vi2vFdbkdbo/b7TAhDe0+&#10;uAC/d07BZ9wRtBmzD63FvWo1LAEtB29Ai/6r0LzvMnj2Wohth+Vc635P38sx1xxfz8lxVCclQAKm&#10;X437hnZT6j7xoAnk1b+6KM4V/zaNygAu5OG4xuMje6X38LNDLhCSHV4W+w1dJ2ZA83fmsNyvkxJQ&#10;AkpACSgBJaAElIASUAJKIO8EAvO+Cd2CElACSkAJKAEloASUQIEjwE6Hjdft/tXKDHvv4CzxrSZe&#10;ACan2t/7XiG308takg7Ql9BJCSgBJUBXis4Ur40li0OVJNe3jAeQ23zbDXumAHsE2Yl0r3kGhZi8&#10;XCmEf9RMeM2dCM/FU9A48lNnD2EN9hAmsIdwHirtWYSKhyNQ4fgKVHLkYLk6WKaLsMHZtWh0dh08&#10;UtajacoGeMpoeS4WXuc2os25TfAWB8tXhr/lYcVbWVj0sDqLhxXo0kkYIr2EYeJg0cPqKg4WXSzX&#10;TCzTT8iOQpONRXeKDpUZdjeLflb2MPcZ14rrcH1uh6P3xR3ocXYLup7YhLBDaxG8ZyUCE5ehc/xi&#10;dJTewfarZiEg8nP4LZyKdnMn48I/ZB/TKV8JjJx5GI26LUTd8IgcPYRbUTJwJ54L3C89hEdRxHZK&#10;HKzzloP1dNjNXYSlTBdh33S84nCwKg5MtxwsN3Gwqg+jg3UVdUZmoO7ojJuysCwP6+3sTsKW715z&#10;5mGxl9D7w2vwzeFiBYiL1V5cLONjGSfLeFmd6VPJoFdlhrmNnpVxrbgeB7fD7bX7KB1+76fCZ/xp&#10;eIt71fqNffAakYSWw7aixaCNaD4gBp6vL0ezXovRd8L2/HtdTAchswN1UgIkQNfE7Bf0T+ih6KQE&#10;HhSBvPpXPLeMdvhXee0C5Dknz0npJJopRc5beVtOZ5Xf83Z1Fg0pnSsBJaAElIASUAJKQAkoASWQ&#10;NwLqX+WNn66tBJSAElACSkAJKIGCSeAHuSbD95pnSc4VPSt+vSDN7lvxNn5v/Kx11wC+j62TElAC&#10;vy0C7BFktxV7YI5/b88S4LHhlwbzBtgjyHW4Lreh020J7MhMRZs5E9FyfnYPYb3Vn0sP4ReoJtlW&#10;blu/EQdrPirtvTMHq744WA3pYJ2lg7XecrBaiIPVShys1uJgtT2/yZmF5S9ZWAGShdWBWVg5PKwg&#10;6SakhxWai4tlcrFMR2Evyciik9XbxaUyTlVucy7H5bkeB7fDnK2uKVsQemIjQg6vg21PNLpsj0Sn&#10;hEXoGDsP7VfPRrtI6ZZbbO8dnLw//rZsdYG8E/hJfo89+8fYewi7LpcewlWoFLoerwTHo4wtESVs&#10;u/Cc7QCeCTwqOVinpYfwwq0drN5peMnhYJXrn44K4mBVlhysqkMkC0scrJqShVXbZGGJh2WysBpL&#10;J6Grh2XPw8pEq/euobX0ErYRD4sulo+ri/XRdWc2Fn0sy8ly8bLoVOU26FkxS8usw2wtZmz5f3gV&#10;Pu+lou3bp9H6zWPwGn0ALUfuEvdqG1oMjoPngLXiXknvYO8l8BoQhRvf/Zh3+LfaAvMDzbGYfa86&#10;KQESMF1q3Dc0z0f3iQdJIC/+FU8V08XRT8iyO1js0szL+SP7N/n5gETZDjNaOVm5WPI9t216Wzk3&#10;vZ16HLVz0v8rASWgBJSAElACSkAJKAElkFcC6l/llaCurwSUgBJQAkpACSiBgkjgP/K+NDOtFkm2&#10;1TzxrnidhnPmXbF7kN8vuypfSyYWv/5Or+0VxJdZn7MSuCsCzKZiRhV9ywPfSY/gjezr+zwO5BxJ&#10;cgxhjyCzsLLEM/iN9wjeFetcFn53n7hRcz5GiwWOHsKo6ai7ZoY4WDPFwZqNqtvEwdopDtY+cbCS&#10;JQfrRJQzB8vN6iJchVqnV6POmTWoeyYGxsFqLB5WE3GwmkkOVvOU2J9lYbl2EhoPy+RhdXHkYdHD&#10;ChYH62culks2Fn0su5Nl7yukS8VBr8oMc5uZm3WYrcURfjYeIdI5GCS5V4H7otE5KRIdExajg7hX&#10;AWu+RjvJCfNf8qnVO9h1zVxouksuO1I+3cQewoY9IqSHcAlqh6+AW+gaVAyJRdngeJQWB6t44G7J&#10;wTqIZ2zHLAfL5GAVCc3OwSreIw2leqahjMPBKvt6Ol6lg+XSR2iysGpKFlZtycLK2Uno9LDeykQz&#10;ycRqPj4TLVy6CS0XS3wsk4tFH4s9hczHMhlZVmch3SyHn2W5VfSrHLfxfjO4Dtf3fj8Nbd9JReu3&#10;zsBr7FG0HH0QLUfsQvNhiWhuuVfrxL1aKe5VhPQOLsL2I9fy6ZVwbJaugDkm08XSSQkYAsfk32Wz&#10;b7BbTScl8CAI5MW/+l6OZ/T2eU65QRws7r/Mar6Tieee9Khy5qvyfJbbOS7bNFOqHCvN7wbPYc3X&#10;egw1hHSuBJSAElACSkAJKAEloASUQN4JqH+Vd4a6BSWgBJSAElACSkAJFEwCzLNZJT0PMy4B8TeA&#10;uQ7/6iuHc0UPiw7WbvEwdFICSqBwEfhRrlddl2tbvOaU/A+7j2muQ+U23ybXqehksZ8lQ65pmTyB&#10;wkXlV/1p6BJ1WTvH6iFsvnAyPCKmoeHKz1A3ZgZqbfgC1TeLg5U452YHS7oIKzq6CN1OR6O6eFiu&#10;Dla9M2uRWx9hdhbWzZ2EflYnocnDigc9rE6pCaCHZboJLRcrFx/LdBWyr9DqLKSbdXF7LoO325fh&#10;clwvLFXcrrPxCDoeC9vhteiybyU67ViGDuJetd8k7tXar6Sj8Uv4RUyH3/wpCFj8KdJ/kP1WpwdK&#10;YN6GVDTutgDuXZeiVlgUqoqDVUEcrJeDE8TB2p7tYDlysJ4Kki7C4MswDlaxbldQvHsaSjocrBf7&#10;pOFlcbBc+widWVjSSVhDsrBqSRaW1Uk4KgPub2TnYTVy5GE1EQ+rqaOb0NXFauXoKKSP5ZqPRS/L&#10;uFnsLcxtmGU4Z66W17tp8BqfilZvnkaLMUfRfNRBeA4X92poIjwHb0azAevQ7PVVaNYnEs16LsSE&#10;RccezOvC7kEer5k7qJMSMAT47zP/zea+sUv2jbzkCJlt6lwJ3I5AXvwrulL0r9JkvsNxXOO56S9N&#10;3K+Zt8quTXPeukfOU10/M3RItsH7mAtnphvyNddjPhzn7D3USQkoASWgBJSAElACSkAJKAElcP8I&#10;qH91/1jqlpSAElACSkAJKAElULAIpMn73JvlM8afi2e1VnIavnH4V5yvl++ZhbVR7tfPBBes11Wf&#10;rRLISYBiD6+LXZLfeeYAmGv25npVbnNezz8prtUVWYc5K3KZS6f8J5D5v9+j7aKpaDV3EpovngKP&#10;yE/Q4GcOlksO1mHJwTq23HKwKouH5XbK7mDVlBys2pKD9ZrkYLnflIW1/mdZWK6dhN7n437WS9j+&#10;gr2b0O5ibUFncbHsPtZW2MTDoo9l8rFMRhZzskxWFrsLXYe5j3MuHyzr285sQuDxDeh8aA067l2J&#10;Djsi0V46BwM2zke7mK/ht/ILy73yXTgVftLTuPHSqfx/MfQRciXQ8+PdaNRtIep2XYaa4StRJTQG&#10;5UM24uWgbAermJWDxS7CUygSnCIO1iXLwXom/AqKdb2C58XBKiFZWKV7peEFcbDYR1i2XzqsPkLX&#10;LCzpJKwunYSuHpZrHlaDsRloKMNkYhkXi7lYnpKLxY5CezZWJlqKj0Uni32FXncwuFwrrj/+MlqM&#10;O4/mY0/Bc/RRNBt5AM2G7UKzIdvRdFA8mvWXjs/XV6NpX3GvJPcq5J2EXLnly40p4s+a4zfzY3RS&#10;AoYAcynNvqHn8YaKzvOTwL36Vz/ISSrdK9Nbfc6x79Kr+hdPYG8xHZXzWe7j+8S54vntSXGp+H3O&#10;zkG6iHtlGfUQbwFSb1YCSkAJKAEloASUgBJQAkrgPhNQ/+o+A9XNKQEloASUgBJQAkqgwBDg5+P5&#10;PjV9q4gMgLlXdK6Yg7VEcq++ke95P98X10kJKIGCQ4C/s+mSIcAewf1yzcnkYPD3ObeRJK4VO1/Y&#10;y8JcgJ9Utvo1X+wt6SloM3ciWs2fBM8lU9A48lOng1Vzw5fZOVhJ0kW4R7oIDy1FhaOR4mBFgQ5W&#10;VXGwqll9hKutLKzXHH2E9c66ZGGdFWdEOgk9XToJjYfV5twmGA/LV/Kw/F0ysW5ysaxsrGwfy2Rk&#10;BdKnuoPB5QLPxaPzqY3odGwdOh5cjQ57o9B+RwQCxL3y3zQf/mvpXknu1bLP4btwGnzFvZp8MP7X&#10;fHl+84/9f3J4CRiTgIZ0sMIjUMNysNbaHSwrBysRJQJ3SRfhfhS1JUsf4QkUCTqLp0JS8ZR0ET4T&#10;dgXPioP1XDe7g1VKHCz2Eb7YJ92ZhVVOHKwKA9NRadBVVBl8FaaT0O5hZfcS1h2dgXqOTCzjYjEX&#10;q/G4THjIsHwsR0+hcbIsL4tulsPPoqN103Dc5/n2VXiOu4hmY1PQbPQpNB15BE2H70fTIbvQdHAi&#10;mgyMR5N+G8S9WoWmfZajaa/F8B+1Dv/8JV/gfu8938nx2hzT6dvopAQMAfk9tfJruX+wSzhnN5tZ&#10;TudK4H4RuFf/KuPH7Owr7rc/iEt6u+Ma+wa5DM9fXb0qZrTy9tMyN5PxVC+Ko6WTElACSkAJKAEl&#10;oASUgBJQAkog/wmof5X/jPURlIASUAJKQAkoASXw8BJgT0OEuFZfi2vFvkHjX30pHtYKcbLobuik&#10;BJTAw0uA1/qvybUr5luwS2W7o3PIXLvKOWcuwEFZjtejMmW9B+kKPLwUH7pntvz8EbT55mO0FAer&#10;meRg0cGqH53dRVgtbjbctkoOVtI8VN6zEJUOLkXFI8tQ4eQKVHL0EdodrJx9hDGoLx5Ww7Pr0FiG&#10;hzhYTcXB+rmHZe8lbHs+28ViN6FxsdpJJlaADONjdRAXi/lYVkaWo7Owk+RkMSsr5+Dt7DTslBKH&#10;jic2oMORGLQ/sAoBu1eg3fal8Kd7tXEe/KRz0Df6C/gu+wy+i+zu1dgdax661+q3+IR+/Pd/4DUk&#10;Fg26LsJrkoNld7BirC7CspKDVca2zXKwnrftw7NBdLCOSxbWacnCuiAe1mU8LQ5WUWZhufQR3pSF&#10;JZ2Er/ZPR3nxsCrm8LCqOfKwao4QD8vRTWhlYrm6WGPsuVjMxrJ8LBcny3hZdLNuOcZdgceYVHiM&#10;PguPUSfgMTwZHsP2o/HgJHgM2gaPAXHiXkmWXN9s96r14NX49n/kmPqgp53iH/A4zwwYnZSAKwGe&#10;G5hzAGYF6aQE8pPAvfhX/CyQyb5y7Q3keSr3Xea15jbx8wK8n58zcJ2+l+3lXI9OV5Kc+/L8V895&#10;XWnp10pACSgBJaAElIASUAJKQAnkD4HA/NmsblUJKAEloASUgBJQAkqgQBDg+9bsHqR3NcPhX33p&#10;mMdJ9yD7HHRSAkrg4SDAz/h/a3oEpWdll+O6u7m+mnPO7hZ2rpyS3/M0ycPidSmNtno4Xss7eBZf&#10;ntyF1sbBWjL1physWhu+QPW4WXBL+BpVd8xF5d3iYO1fjErSR1hJ+giNg3VTH+HpNahjsrDO2LOw&#10;jIfVJIeH1eJcLJiH5SWjteRhMRPL1cXylZ5C42P5X9iMdtawO1nGy6KbldsIOBeHgNOxCJDMq3aH&#10;V8N//0r474yEX+IS+MUvhO/GufCNmQ1f6Ryke+VjuVeT0D8uAryMqtPDQeAfP/wbTfuvthws5mCx&#10;i7CqdBFWCIkFHawXxMEqaUtCcdteFAs8hGdtR/GM9BE+LX2ERUJTnX2EN2Vh9TRZWGl42dFJmJuH&#10;VVV6CasNde0mtGdi1RmZAbpYzMVyd/hYznwscbKYkWVysuhm5RyNxqSh4eiLaDQqBY1GnkSj4cfQ&#10;aOghNBqyB40GiXs1cBsa99+MxuJeefRdjSa97blXLfuvwOXMHB7Ag3qZeB5njv2acfSgqBecx0l2&#10;eCzcR7J+BT+w4JDSZ5pXAvfiX/FzAPSvrsg5qmuO1VX53hzXeN6bczLHvZx/p3IbXI+5r65ThmN7&#10;x9RDdMWiXysBJaAElIASUAJKQAkoASWQLwTUv8oXrLpRJaAElIASUAJKQAkUEAL8bHzCDbt7Nfmi&#10;3cOakgrMSwO28nPCKmsUkFdSn2ZhI/Af+d2jL8UeQfaoMNuEPpW5HpXbnDkozLhgx8rfpZtFZZUC&#10;v1d8dCheHKwJzhwsj8hP0CB6OtzXzEBt6SKssWkWqsWLg5U4B1V2zkflvYtQWbKwKidHotKJFTn6&#10;CO1ZWLXFwWInofuZGLh2EmbnYa1HM0cmVouUWLS8ycXKzsVy9bF8xMeik8W+QnpZroOZWdaQvCv/&#10;0xvhd3wd/JLXwPdANHz3rICP9A36bF0En83z4bPhG/iIe+UTNRM+EdnuVY/1C/Dv/+gO/bDt0Fnf&#10;/YgWAyVPjV2EXcXBCouCW1gMKobG4tXgzXjRtgWlbTtQwrYbz9kOoJjtCIoGSRZW8Bk8E3IOT4dc&#10;vCkL6/nuOTsJf+5hmV7CytJLWEU8LLccLlbN4VdRS3KxaouLRR+rjvhYlpPl4mXRzXKX3kIO+ln1&#10;Rqej3qhLqDfyPOqPOIP6w46jwZBkNBh8AA0G7kbDgdvRaMAWNOq3CY37Snac5F559I5Ek56L4TUw&#10;GufTxIf9tSa6CebfA+3X+rVehYf3cdlHbDqI98g5gqvj8vA+a31mBZHA3fpXzKIy2Vdc13Xifsq8&#10;Kh7bTuRyfDX+Vc5jnmQzWuswCzbnxIxYbo892zopASWgBJSAElACSkAJKAEloATyj4D6V/nHVres&#10;BJSAElACSkAJKIGHn8BP8j41nQ76Vu+dBz4TB+tDmUdn2rvMHv6fQJ+hEigcBNjBQh/ynHSqHJJr&#10;ROa6k7munnPO+7kcl+d66koWjv0gl5/i82NJaD1nIlpJF6GndBE2WTYNDaOmo97qz1Fn/UzU3Pgl&#10;qm/+yuojrLpjHqrsWoDKkoVV+ZB4WEciUflEFKqcigazsOydhKtR6/RqKwvrNXGwXD0sk4flcVa6&#10;1VwysdhPSBeLuVgtJRMrOxvr5nwsOlnGy/IWH8saKdJheCYWPifWwfvIGvgcWgXvfVHw3rUM3tuX&#10;wHvLQnhvmgfvdV/De/VseK+YCe+I6fBZOBU+8nMP2LxMlAF1r3LZNR6Km37410/wGRFnOVju4mDV&#10;Cv9/9s7EO6rzTPP5IyadPXFiJyTe2PcdzI5nek53nzPHMZvYHZw4Hfd0Tk4yfaY7fTIdO3a84d0Y&#10;s+8gdsQmBJKQ0MoiI4RAQgtICLFYYBb7mfe5VR9c31RJVUJIJdXznXy5UtVdf3V17zXfr553A3pM&#10;34zHpu5Atyl78PCz6VaP8KBlYWVbFlYevvlsIb7xLD2sT/H1Kafw9Wln8N+mV1qvgcvC+rZ5WN+1&#10;LKzvzb2Xh/Uj5mGxLuGC8+gWqE3oXCzmYnW3XCx/NhZ9rJCTFfaywm4W/az+/7vWehUG/MtZDHjx&#10;NAb+5iQG/vo4Br5QhEG/OoLBv8zGkOcPYsiCfRj2i10YNn8rhs/fZO7VGs+9evrFrai/bI5sRza6&#10;unRveY8osHuCmggECZT7MtKCeUHBefW7CMRKgLmq7J+Z72+XIcTrX/HZ1cu+su8M8L9Hg43Zrbyu&#10;0R8Mvl9jy/C9kkCeFd0qvp4foR6rcxHlIQZJ63cREAEREAEREAEREAEREIG2JSD/qm15am0iIAIi&#10;IAIiIAIi0PkIFNp43doLwO9PAy9VhPwrZmIxd0dNBESg7QlQJWE+Fb+3z7wqN3bOMaNInY4k86+Y&#10;g8W/S6+OYISxqrbfU60xQQisLi/GxMV/wfhPXsaY5eZgrX4Nw9a/gUGb3sKArW+D9QiZhdXT6hH2&#10;sCysJy0L68mcpXjCPKwnilbjiePr8ETJ+pCHdSoVPa33NgfrnocVzsOyuoSDT1ue0entGGbdZWI5&#10;F8vlYo2hi3XXxwrVKqST5bws1i2ccHoXJpXuwKSSrZh4bDMmFW3EpLz1mJSzBpMyV2JS+nJM2rME&#10;k3d9jMnbPsTTqe9i8rqFeHrV63h66auee/X7rC2KcUuQc7C53fjCrmnP/N+DGDZzKQalrELfGevQ&#10;c3oqnpi2zatH+OMp++5mYX3354fNw8rHt54tMhfrOL4x5VN8Y1oZ/m7aGfzdjEp8fUZVVA/rofm1&#10;oIf1sHlYPzYPi7UJnYt1NxfrhQv4io/lc7J6vHgBvV6sRa/fVKH3byrQ55/PoO8/l6Hfrz9FvxeO&#10;Y8CvijDgl3kY+PxhDFxwCIMWHMDg5/ZgyHM7MHTeFgyftwEj5qzGqDnL8I+/243PbiRIjsopy4dx&#10;9w65uM2dqsn5Ht2VrLCjR3db50hyngdtfdTH7PnVXXcyGoGc8DnG11qqdcnn2Ew7F9npjTLPKtj9&#10;66fn5W88h7lN9qvh6zAzswrsWZnbj+YZ8jsLfL/SpmoiIAIiIAIiIAIiIAIiIAIi8GAIyL96MFy1&#10;VhEQAREQAREQARHoPATO2r9Bb78I/LYM+IM5WG+ei/xd485zRNpTEUgcAjYc5PlSHDs6aWPkR1hH&#10;0Mab3JhVpOlhG8MqsXk5fsTaUqoXlDifZwfuyZ6aMkxc9iomLH4ZY5e9glErX8Pwda4eYTgLa5fV&#10;JNzzAXqmhzys7llL0D1nGZ7MW4EnC1fjScvDetJcrO6WicUsrEge1oBwJhY9rCFBF+tuLtYOjLJM&#10;LOdjMR+LTtaYMpuWbse4k1sx7sQWjDuaivGFGzHevKsJ5l1NyFqJiRnLMWHfEkzavRgTd36ESVve&#10;x6SNb2Pymrfw9MrX8d+XvOK5V68U7u9A2tp0awj8xyclGDZrGQanrET/GWvRe8ZGdJ+25V4W1pT9&#10;+OGzGV5Nwu/+PBffedY8rCmF+OaUo9ZP4JvTSvHN6WX45oxyfGtGBb6Zcg7fmlkN5mF9Z3YoD+v7&#10;lon10Lxa/DDoYvlysX72y/Ogj/Wo9cdeYK/FEy9UofuvKtH9hbPo+avT6PlCKXr/qgR9fnkMfZ8v&#10;Qr/n89B/wWEMWJCJgb84gEHP7TP3Kg1D5puPOC8Vw+auM/dqpedevfhWPu4k0nXZX4MwmnfQmg9U&#10;y3QdAhfsGcQ9b0Sq59Z1jlRH0l4E+N+P0b4/0JJ/xfyqDXWhvvfSvXPTnaPBaXEg54rHWB0+p+lg&#10;8btEWeFna/pc0a7PfJ37zGWYO6smAiIgAiIgAiIgAiIgAiIgAm1PQP5V2zPVGkVABERABERABESg&#10;cxHguN1u+7fv35l7RQeLtQiD9Rw61xFpb0Wg4wjctPGc+ltAuY1LcTyIYzzBcST/74dsvKjY5uM4&#10;Fmux3KKwpSYCkQlUNV3BP256HxMXvYRxrEe48lWMCGdhDU4NZWH13fEu+qS9j15WkzDkYS1Gj6xP&#10;0OPwMnQ/sgLd81eie9EadD+6Bj2Or0ePkg3oeXIjepWG8rD6lm25W5uQLtYg687F8vtYI8q2Y8Sp&#10;7RhZuhWjzLcaXbIZo4+n4qmjm/BU4QaMKViPsUfWYuzh1RhneVfjDizD+P1LMD7tY0zYtQgTt32A&#10;SanvYJJlXk1e9QYmW73Bpy3j6++Xv4Y91XY/UuuUBNKLGiwnat3deoR9Z6y/m4X16NRd+IlXk9A8&#10;rJ9n4AfPZuH7U3Lw3Sl51gvwnanF1o/j21NL8O3pJ/HtGWX4dsppfCelHN+ZWYHvzDqH78+2Psf6&#10;3GrzsKrxQ+s/ml+Nh5+rwY9/UW29Ct0WVOGnCyrxswVn8aj1x58/jccXlOHJBaXo/nwJeiw4jl6/&#10;KLZeiD6/OII+zx1G3+cy0f+5gxg4f7/1NAyetx1D5m7B0LkbMXzuGnOvVmDU/DXYkFGTeJ8LbxvM&#10;keG9hfcdNRGIRMBlA/E8Ya04NRFoCwJ87uXzK59jXYYVa/1Fa7ftglVh8/KaxTqBbpnmptG8Um73&#10;qLlZObYe5sRyH5rZtLdLXIZ5cNyemgiIgAiIgAiIgAiIgAiIgAi0PYFn2n6VWqMIiIAIiIAIiIAI&#10;iECnIsBxO373+N/LQw7W+jqgQeMyneoz1M52DAHW9Gm0vxXWMWGdFFffx+9X+X/O8I01sY5gc+NT&#10;HXNE2monIMChxd9mb8WkRX8O1yMMZWGNWPM6hm54E4M2L/RqEvbd+Z7nYfXe8yF67V+EXgc+Rs/M&#10;xeiZvRQ9c5ajp7lYPfNXoWfhKvQuWoteRy2v6Ng69DEnq++JjehnvX/JJq8PKEnFIOuDrQ85kYqh&#10;JzZh6PGNGHZsI0YUWy/agJHmW43KW4vRuWsw+vAqPGVZV2MOLceYA0sxdu8nGJe2COMs72q8eVcT&#10;Nr+LCevfxsQ1b2LSCqs3uORVPL3oZUzbuhj1NyLkXHSCz0W7eI9A42e38U9/SMfwWUu+koXVw2oS&#10;Pj51u1eT0POwvDysA3jo2UP4wZRsc7Fy8b0p+fje1AJ8d1qR9WP47vQT+N6MEnwv5SS+zz7zlPXT&#10;eGhWGR6afRo/nHMaP5p7Go/MLcMj807jJ/PL0G1eKX423/q8k3h0fgkef+6E9WN4cn4xus8vRI/n&#10;8tBrfo71LPSZfwh952eg/7z9GDBvNwbO3YFBc7diyBw7v+esw/DZqzBy9lL8z39Nw7m6BB6vL7V9&#10;c/cb1Ze7dzLqp3sEPrO6xy5/k64Kn//VRKC9CfC5udryr9j1nYP2pq/tiYAIiIAIiIAIiIAIiIAI&#10;PHgC8q8ePGNtQQREQAREQAREQAQSn0CujcO8VAH851lgi9UijFa3IfGPRHsoAg+OAH0rOlPMjKM/&#10;ddrGu09YnUCOY0bKucphHUFzSfi9fWZNtPSd/Ae351pzFySwvfoknl715r0srOWvYtSqcE1Cn4fV&#10;3/Kw+lpdwr67P0CffR+id/oi9M5YjN6HFqNX1lL0Nh+rt/lYfXJXoM+RVeiTtwr9CthXo3/BGgyw&#10;PtD6oMK1GFSwFoPt5yH5azA0bw2GHVmNYbmrMeLwSozIXoGRmcsx6uAyjDbn6qn9izFm78cYu9v6&#10;zg8xbuv7GE/vaoN5V2vfwsRVr3uZV5Mt84o1B18pStefSBc7T9cfqMGIeRu9LKxBKXZOsSbhdKt9&#10;OX0znpi2DY9O24Vulof1iHlYD085YD0DP5xyCA9NzbaeY/0IfjAt33qh1x+aXoyHZhzFD1PYj+FH&#10;s47h4VnH8Qj77OP48exj6DbnKLrNPYqfzinGo3ML8djcAjw+Nw9PzD2C7vNy0GNuNnrOy0TvuRno&#10;Mzcd/ebuRf+5aRhg3tVA864GzzW30LyrYXPsvJ5t57NlXn247UzifzKX7B7j/Ksauz+piUAkAqfs&#10;mcWdJ6yLrCYC7UmAz9GsPUj3ijlUaiIgAiIgAiIgAiIgAiIgAiLQ9QjIv+p6n6mOSAREQAREQARE&#10;QATiJ1Bi4zFvnANerQR2NcS/vJYQga5GgA7i5yZMNVleBN0pjm3zO/v8mRkS19zrNn50wcYwOY7J&#10;8SROL9lrrK+iJgIPmMCtL7/A/8ndhUmLX8YE62OXWk3CFfc8LOZheXUJt7yN/tveQX/zsPrtet9z&#10;sfpaLlbf/R+hr+Vi9TEfq++hT9Avc0mom5fVL3sZ+mctw4Ds5V4fZFP2IVnLMTRzGYaxH1qG4QeX&#10;YPiBJRiZ/glGmm81eo/1XR/hKcu6GrP9A4zd8h7Gpb6LcesXYsJa88XMu5q0/K+Y/MkrePqjlzA3&#10;bQVqrpvDqNYlCdyya+GLC4swbJadOynLMdB5WDM2ose0VDw5bSsem7rDy8TqNnU3fmwu1iPmYv14&#10;agYennrI6z+aloWHp2Xj4em5oT7jCB7xeh5+khLq3WYeQbdZefipTX82OxePzc7B47MOW8/Ck7Mz&#10;rR9EjzkZ6DUnHb3n7EOfObvRb85O9J+zDQNnb8ag2ZswZLZ5V5Z3Ndy8q5Gzl2H+X3Jwtcmu+Z2h&#10;8Z7FerZ0a4qVIdcZPrIO2Uc+m7halZzqWaVDPoak3SifofmszM66hWoiIAIiIAIiIAIiIAIiIAIi&#10;0PUIyL/qep+pjkgEREAEREAEREAE4idAr+TdamBhVeh7yfGvQUuIQOclwCEgulZ0qhrMnWK2lRsf&#10;ijTld/c5Hz0s1nlSXlzn/ey7yJ6XX2vE1J1LvJqEzsMaYx7W6FV/xYi1r2PY+jcwZFPIxRpoLtbA&#10;be9gwI73rL9rTtb76J/2Afqbj9V/74cYsG+R1wemf4wB6Ysx0Pog64PZ93+MIfb60H0fY5jNN2zP&#10;IozY8xFGpH2IUZZxNWrHB3hq2/t4asu7GJv6DsZufNvzrsZbncEJls01cdmrIe9q0Uv4p/XvYFdV&#10;aRf5BHQYLRGoabiB2X/OMQ9rZSgPa+ZK9Lc8rD4z1qPX9E3oPn2Ll4nluViWi/VTc7F+Om0vuk3d&#10;j27T0vGTaQdsesCmGeg2PQM/mXEIPw33n9n0ZymH8FjKQesZeDzlAJ6YlYEnZ6aj+6x09Jy1Dz1n&#10;70Hv2WnoM2sn+s3ejv6ztmKA511tNO9qrXlXqz3viplXM/4zEyfPdUKH6dNwttGBRtX1aumETOb3&#10;+QzjMrDKErimZjJ/Rl3x2PmsXBt2r+rtGVpNBERABERABERABERABERABLomgWe65mHpqERABERA&#10;BERABERABOImwH8LrzPvRE0EujIBG/7BLfs/ulP0DnnOR3Ks/K9xHs7LZbgs16EmAglIoLjxPFLS&#10;lpuHFcrDGrfkLxiz/BWMXvlXjFz9GkasCbtYlos1ZNNbGLx5IQZteQeDzccavP1dDNr+HgbvfD/U&#10;zcviz0PCfeiuDzDUPKthOz/AcPYd72Pktvcwcut7GGUZV6M3v4PRqW9jzIaFGLv+LYxb8wbGr34d&#10;E1aYd7WU3tVfMNnyrv7Xxvew8ezxBKSnXWoPAhev3MLzr+VhqPlOw2Yuw+CUFZaJtdqrTdhnxgbP&#10;xeoxPdV8rK2ej/X4tO14fNpOPDZ9l/U0PDp9t0334HHrj83Yi8fD/QmbPpmyx+vdU3ajx8w09Jy5&#10;C71m7jTnajv6mm/Vb9ZmDJi1CQNnbbC8q3UYMstqaJoPNtyyrkbMWY7Z/5WNigud2EdhPS/n1dBz&#10;UBOBSAT4DMO6yTxXDlgGFp9t1ETgQRPg9xx4rrGGN7+7oCYCIiACIiACIiACIiACIiACXZOA/Kuu&#10;+bnqqERABERABERABERABERABEjgjo3xXLcxH9Y8oWPI3Ae/WxX8mdlXzLZiFhbHiux/aiLQ2Qic&#10;utKA+fvXeN7TxI9fwvjFf8E4q004Zpm5WOH6hCPMxxq+9g0MX/cGhpmPNWzDWxi2aSGGpb6Foak2&#10;3fw2hpmb5fpw+32E+VUjbTpy09sYZX30xoUYbcs9tf5NjFn3JsaabzXOcq7Gr/grJljW1SRzrlgb&#10;cbL1qds+wU7lXXW2U+mB7S/rEr6zqRyT/2WP52EN9VyslV59wv4pa9B3xjrLxtqA3lansKf5WOw9&#10;LCOr54yt6GG9+4xtNr3Xe6ZsQy/7vffMreidsgV9Zm5G35mp5lxtwoCZG8y5Wo9Bs9aac7UaQ+lc&#10;WT3EEeZdTXx+O/6ysrTz1Bls7hPh/epguAbh0WvNzan3kp0AHRjn6hXqXEn20+GBHz+fxc/esGdw&#10;e8ZmPW81ERABERABERABERABERABEei6BORfdd3PVkcmAiIgAiIgAiIgAiIgAslFgGPPdKaumjsV&#10;Ux1BGweik0U3i44Wx4fURKALEbj15Rf4pCwfz2xbbJlYL4EuFusTMhdr7NJXLBvrVTy1MlSncJR5&#10;U6PMyWJO1iirWTjS+ijzs/x9tP0+2jK0nrI+ZlWoj7VsrXHL/4rx5ltNWPIKJoadq6ct6+of1r+L&#10;lwr34eLnVhdNTQSiEKi/fBP/tugEJr+4O5yLtRRDUpZbNtZKDEpZhQHmY9HJ6p+y1svJ6puyDv1S&#10;1nu9r9UvZO9vv/e31wd4fS0GzlyDQdaHzFxl9Q6t5qH5VsNnLbOsqxWY9Jud+O0fc1GeWguwZl9X&#10;aiVWN5FeTYZ5WOa4qYlAVAIl4XqVPF/q7FlITQQeFIEKc694nh2y69IlnWsPCrPWKwIiIAIiIAIi&#10;IAIiIAIikBAE5F8lxMegnRABERABERABERCBxCHw5Zdfgv2LL774SudraiKQMAR4OjrfqtHGci6Y&#10;SxXMsgr+zvFF1hFssgVZR5DOFes1scdbf4eOF7OyuI6WGveVjhe3z6n+lFoipvcfAIGGm9exqPQI&#10;5u1bjadXv4HJH/75ro81/pOXMd68KWZk0csaazlZY82nGmt+luvj7Hev2/vj2c3hmmjLTTSfa9LH&#10;lnH10Z/xtHlY03cswSvF6Th15eIDOAqtsqsTsEcP7Cm4iF+/WWjZWLsxfN4GqxFo3tSspXdzsobM&#10;XG5eFfsKX19unlWoe56Vzc/pCFt+0ou7sODVPKRmngdzt7z6Vy77h5mIXanRKXbHxnuUmghEI0Bf&#10;3eWlZZkXE8PjTLRV6XURiErgC7vmZoZz+XKs7qWegaOi0hsiIAIiIAIiIAIiIAIiIAJdgsAzXeIo&#10;dBAiIAIiIAIiIAIiIAKtIkDH6vbt27h16xY+//xz3LhxA9evX/d6U1MTXHev8X3Od/PmTW85Lq8m&#10;Au1CgJ5TlY2TbzGnY7v1HQ3ApnpgQ13kzrEefx1B/3gPXasCGwNyY9RuynGhBvOjYmlcx4FG4EgL&#10;Y0mcj+t12+A050r8vlcs+6R5RCAOAlVNV/DhyRz8Nnsrpu5cgr9f/zYmmVc1yXKrJplL5XXLzGJu&#10;ltfDr9GzYk3B/7HmTTxruVq/PrgRrx87iLyGGg3fx8Ffs8ZOgI8ax89cxcc7KvGnZSfx2/eK8fxr&#10;eZj5/w7j5/9+ECl/ysYvzK/613eK8ccln+K9zWeRW3oZdzjuH6lVhrNYeD2mj9uVGo+Z2Vc8tmOW&#10;haUmAs0ROGfPVe755Iz9XaiJQFsT4LO7O8dq5YS2NV6tTwREQAREQAREQAREQAREIOEIyL9KuI9E&#10;OyQCIiACIiACIiACD5YAnSnnW9Gr+uyzz3D16lVcuXIFly9fRmNjIy5duoSGhoa7nb+z8z3Ow/mv&#10;Xbvm+Vl0suhj3bljnomaCLQFAWZTMZPqrI0FFl8L1SthRkPp9Xv+1Uafd8WfPS/LnKy0S8D+RuBk&#10;lJpS9KEy7H2OBXF61NZ/3Mao3Xfz+foF23Ysrcz2h/NzbClSY85KlrlWnIfzXjK3yy3D11UbKhI1&#10;vdbBBGijMCvr1JUGHK6vws6aUzhYdxYnLtfhwo1rFh3XxXyVDuatzXcAAXpJvC7zut8Vsz15T+Px&#10;8R6nurodcIJ1ok3S18sNP6fQ24sl07MTHZ52tYMJ8PzKDp9ffO7V40MHfyDavAiIgAiIgAiIgAiI&#10;gAiIQDsQeKYdtqFNiIAIiIAIiIAIiIAIJAAB+lHMrqJzRXeKHhWdqosXL6KuzsbVL1zA+fPnUVtb&#10;i5qaGq9XV1ff/Zmvs3M+zs/luLzzsZiVRReLbpdqFSbAB95ZdoFjM5fNS6LDVGLO1OHwOA3Hjl1n&#10;zlS5+Ut0slhbifOyrhKzqvZeuuc33bCBHdfpcAUbX8oNZ1Exg4rzusYfj/rGrG9GWN7N66Yc12bN&#10;nkPWI83vvvMfzCBxY//RvC23fk1FQAREQATalgB9K16zeX8JXptb2hKzskrsXnTTd+9oaZmOeJ/1&#10;eN39k3Vv1USgOQJ0w935Eu/fRHPr1XsiwGd1d27pmVfngwiIgAiIgAiIgAiIgAiIQHIQkH+VHJ+z&#10;jlIEREAEREAERCCJCbC+IL0r5lwx44rOVH19vedR0aeiY3Xu3DlUVFTg7NmzOHPmDMrLy/+m83W+&#10;z/kqKytRVVXluVl0trg+5mXRxaLbJQ8riU+45g6d494cv+Z4zCkbw84zF4pulRubiTTl9+YrLAeL&#10;mQz0nex/X2lu+Vjq5jDXym3jio03BhudLTcufypKflZwGTe29GmE+U/Ya9xeME+L4+F8nRklaiIg&#10;AiIgAu1HgPcgdx9g7bV4GuvdLqwCltbCguDiWbJ95+W90uU8ntB9pn3hd9KtOS+cfxux1mHupIeq&#10;3W4nAnzmd9lqfLZWFl87gddmREAEREAEREAEREAEREAEOpiA/KsO/gC0eREQAREQAREQARF4UASY&#10;QeX3ruhHMbeKzhXdKTpUZ86cwenTp3Hq1CmUlpbi008/RUlJCU6cOPE3na/z/ZMnT3rzl5WVeY4W&#10;fSz6W8zMYjYWc7H8Hhb9L7UkJcBMKGZW0Y0qtjFg1hB0496Rpny/yOoBcn4uFylTKogyHv/KjS8e&#10;Me8rWisNO1PMteLYUSyt0PaZx3MlUIPTvc58L3/j75y/oJn98M+vn0VABERABNqGQI0vjyWSh9vc&#10;VlZfAF6uBF47F7qGf57AOVjufkcPizmTaiLQHAHmgTpnj/mgCXxqN3cYei+BCDCv1j3rs564mgiI&#10;gAiIgAiIgAiIgAiIgAgkBwH5V8nxOesoRUAEREAEREAEkowAnSfWGbx69aqXd0Xvin4UPSlmWNG5&#10;cr7V8ePHcezYMRQXF6OoqAgFBQVez8/Ph7/z9cLCQm+eo0ePgsvRyaKPRReLLhedLuZp+T0s5m7d&#10;vHkTX3yhwZwufRry46V/xDwR5j4xt8qNu0Sa0pti/hV9J2ZIMZMkVt/JDzIe/8r5X2WWvRWt+ceL&#10;uE+xNM7H/eD3/P3D3EfDXlaDjUH5G90yMim299VEQAREQATaj0CJucC8/maYYxuvl8TMwr+af/W7&#10;MmCjuVg5dg9LVAfLX4OQ9xw1EWiJAB0Z97xWGWc2XEvr1vvJR4DP+N61thG47X84Tj4UOmIREAER&#10;EAEREAEREAEREIGkIiD/Kqk+bh2sCIiACIiACIhAMhCg60TnqbGx0asLyLwrelf0o+hJMcOKvhUd&#10;KvpWdKroVtG1ysvLw5EjR5CTk4OsrCxkZmZ6nT+zZ2dne+/l5uZ683I5elt0sbhe5miVl5d7HhZ9&#10;L3pfrHdID4w1Ce/cCeQDJcMH0hWPkcModI5qbXyu1Fwm5kk5D8qN3QWnh81NYh2kKluG+U/xjntH&#10;4+i221L9wZu2v26fas33itY+s3PUzVfXzHzB5el0cTken2vl4bHM4L7xd857uhkPzK1DUxEQAREQ&#10;gbYj4Nxg5hPG2+gx7bwEvG75V+9UA9sbQq4x6+MmWqPv4O6PkerjJtr+an86ngCfy9zfB7Ow+Nyk&#10;JgKtIXApnPOqZ93W0NMyIiACIiACIiACIiACIiACnZuA/KvO/flp70VABERABERABETgKwRYb5Cu&#10;E2sNMoOK3hWdK+ZUuZwrelfBTocqUqefRR+L3tXBgweRnp6OAwcOeD/TzXI+Fr0telz0urgtelj0&#10;vbh9+l+sSXjlyhUvk0v1CL/ykXWOXzgGx3Fn+kQcs3Y5Us5TCk4PWa4Is52YpcDlbtmY3oNqbnw5&#10;6DgFt8c6U24/g3lU/nnv2L66+fwulX+eSD9zuSxzzMjG5aF4uVj2O3lcC7uHnPJ3boOul5oIiIAI&#10;iED7EOC12V3fW1MPy3m8H9UAC6uAt83B2noxdO1PxOv50XDWF+9LUmna5xzr7FvxZ4CWWD6pmgi0&#10;hoCrv82cQXl8rSGoZURABERABERABERABERABDovAflXnfez056LgAiIgAiIgAiIwFcI0L2i40TX&#10;iXUAWV+QzlWw05EKdr+PFcnDcq8x74re1b59+7B3717Px8rIyPBeO3z4sJeJ5Tws5mGxzmFFRYVX&#10;+7C+vh6XL19GU1MTbt0yJ0ctMQnQI2I+VaW5U6y1RKfIjVdHmnJsJd/yr5j/xDqCzAH58gH6VkFq&#10;sfpXl+ycc/vP44vWuOtuvmjj88wVoUd1IzCg7eo9sb6Va+To1pcV9q74e7R1u+U0FQEREAERaFsC&#10;F3z3AeaztKbxnrjivOVfmX/1cmWobzEHi17t1QRzapn16O4/Da083tYw0jKdm0CR+fPuvGnuealz&#10;H6X2/kERYC1yd/6wxriaCIiACIiACIiACIiACIiACCQXAflXyfV562hFQAREQAREQAS6KAHWHKTb&#10;xLwpek8nTpyI2oM+lsvFck5WrC4WfSs6WLt37/Z8LOZi0c1yHhadLe4Hs7DOnj2Lqqoqrx4h6yKy&#10;PqIcrAQ4GekaMbOjxmrmnbQxktwWXCuOp+TYPPSLmA3FTKmAgtTuRxWrf8XMKzce1NJ4opvvTKA+&#10;IGvzsI6T2ybnyzX3zD/m7sYt/dtoNE5cjplgnLZ23L/d4WqDIiACItDBBOj0ltu1uKkN3KZTth5e&#10;tw+YK0XXuDXtmN3/NtYBfzwbysD6rwrgzXNA6sVQ/qH/2t+a9bflMsye5LHymE8G7mdtuR2tq2sR&#10;4HOhe85hfelW/ql0LSg6mpgJ8BrprrPX2+C6HfOGNaMIiIAIiIAIiIAIiIAIiIAIJAQB+VcJ8TFo&#10;J0RABERABERABESg9QRYz+/8+fM4efKkV/uP9f+a60E3K+hjtcbDSktLAztzsZiHlZWVhdzcXK8m&#10;IdfPfWM9QjpYrIsoB6v1n/d9LcnaS3WWh3HaxmELbEyN2VUcI4nWM+39o+E6gvSXHmQdwdYemBsj&#10;bKn+IMfE3XHSh4rW6JO5+SrNMfM35oHxvTxjR/+Mzhp/D9YcJFeOWdLXUhMBERABEWg9gRy7lu5v&#10;DN2zWr+W0JLOMeY1vLWtwjINd10CXjLv6g3zrliHkFlYC6vNy6q3+2oj0FyN29Zut7XLOSeY+Vy6&#10;J7WWYvItx0xT9yxUbc+NaiIQCwG6e+688WfBxrKs5hEBERABERABERABERABERCBrkFA/lXX+Bx1&#10;FCIgAiIgAiIgAklKgDUH6TUx8yrWHnSz/D6W38WKx8MqKioC86927tzp5WHt378fhw4dQk5ODvLz&#10;8716h3SwysvLv+JgsRYh/TG1B0CANfJYc49jxfwuur/2nRsb8U85ZlxgrhXH3FhHr7N8Zz1W/8o/&#10;JlRvXKI1OmqOS41vzJH1Bvk6a0/5x7DpsvF15qq4Vh6uOXgu4G+59zUVAREQARFomQDrWNFpet08&#10;p10N95fDw3uiu7bzPtfaxvxC+mBvm3PF3Cv6V+wbbD85XVcXcpubu8+0dtutWa7a7kPuuPlMoCYC&#10;sRDg34urP013LxH9+1iOQ/O0L4GS8PcSeM3hc7eaCIiACIiACIiACIiACIiACCQfgWeS75B1xCIg&#10;AiIgAiIgAiLQNQhcuXIFpaWlXrYU3aZYe9DT8vtYkVysoIfFuoLROjOv6GDt2rXrbhZWdna252Cx&#10;rqHfwaqrq/NqJl6/fh137ujf6O/rrKQPRD+I46ysb+cyPtyYa6Qp6+ZxnITLXLXxZL9TdF87084L&#10;x+pf8fgch+a8qGg5WZVhpyo4bt8U9rVYl9E1ZmjRd2Mu1k3+oiYCIiACIhA3AbrDr1QCvz8NrLpg&#10;XvB9XE8vmnvk7gH340Y5j2tRDbCkFnjPcq+Wng+te1PYwVpj+8q6f3SZO7r5neJSu+eriUCsBM7b&#10;+ev+Zkrvw1mMdXuar3MT4Pc2XL3To3btVhMBERABERABERABERABERCB5CQg/yo5P3cdtQiIgAiI&#10;gAiIQCcm8OWXX6K2ttZzr+hfxdMjOVp+HyuSi+UysWL1sAoLC7Fnzx7s2LHDm7IeYdDBYmZXdXU1&#10;6uvrQY+MOV48LrUYCdywMWiO69IFKrTMKmZXuTGySFNmGHAspMJcK2Z3cPy4q7RY/Sser/PSTjQz&#10;LsS6gmTIMSR/3gNZ83W+72/O62LNQX9jnUfO39y2/PPrZxEQAREQgXsE6FrtuQT8WznwW/Ov6DTd&#10;jzflcgl5Xb55n/dA+rb0wT42/4rr8/ctFy0by5wsvs/X/TmK946ufX9itiX3hc8C93no7bvj2lqH&#10;EuBzuTt3eP7Q81cTgWgE6Oi5ayGzC9VEQAREQAREQAREQAREQAREIDkJyL9Kzs9dRy0CIiACIiAC&#10;ItBJCXzxxRc4d+6c51ydOnUK8fZIrpbfyXIuVqweVrQcLL7OGoTOwWJtQudg0ePifpw9exY1NTVo&#10;aGjAtWvXcOuWZVOo/S0BulJ0ps5a/hKzQDLN83HjG5Gm9IBcHcE6Y0pXqyu3ePwrVyuQuVTRsNBn&#10;I1dO/c35V8HsLJeFwvo8wVYcXlejfX5qIiACIiACsRNgVtPGOnOvykKdPhPvg61t7truzyps7bpK&#10;7F6cap7VO+ZZsRYh7xmc0hfjz1vtPTpYyy0Xa7+9xuytjmzOK+a+MeNRTQRiJcB8VJ437AWWm6rv&#10;SsRKLrnmY9Yr//uD50nw+Tm5SOhoRUAEREAEREAEREAEREAEROAZIRABERABERABERABEegcBG7f&#10;vo2Kioq7zlVZWRni7UFfy+9jNedhubqE8WZh0bvavn373Rysw4cPo6CgAFwP96WyshLnz59HY2Mj&#10;VIfQzkM6QVftO+McK2UdQY4Tu3GvaFPWEeS8zNhgNoHpWl220WMimys2df5UPP4V81Sam99fn+pC&#10;YLy8xrbLz4Dj7v7GfeLr+fY5BBu3x/Eo5m511vqOwWPS7yIgAiLwoAkwe5C5jossX4r5V7+zTv+K&#10;DnJrGu8Xzg3g/fJ+G+9DaZeAhVXArobQPeCjmtDvqfWh37fb63x/2fmQm+XPU7zf7ce7vL8GYbCG&#10;brzr0vzJR+Ck/c24Z9BEqKmZfJ9A4h+x+34DzxN+Z0RNBERABERABERABERABERABJKXgPyr5P3s&#10;deQiIAIiIAIiIAKdiABzr+gq+X2r06dPI97uX54/+32sSC5WMA8rkod19OhRsEfLwkpPT/dysPbu&#10;3YuDBw8iJycHRUVFYMZWeXk5qqqqvDqEV69e9eoQdqKP5f53lX4OPR+Oh9LfcePDbpwrOGXtII4/&#10;V9rYL72fOzZGnUyN2VOOCesDunqCfO1MjLkoLseKy/Dnz8xZ4+fA8XTHn9/dD2Y8sF4VfQB25kGw&#10;0aliHgTXxeUjNe4X36+Mcf8irUOviYAIiEAyEWDO1e6w37S2DvjA3KaV54HDdg9sTWPmE6/D7LVR&#10;rtXxrNet791qYFN9aL38mb7VezbdYflXi2vtd/uZGVh77VhqzZHuyMZnDB6/V4PQ7l1qIhArAbqD&#10;zPj0zh+bJtuzZ6ycknU+5sC6Ouh5Eb6LkKxcdNwiIAIiIAIiIAIiIAIiIALJSkD+VbJ+8jpuERAB&#10;ERABERCBTkPgS/NA6CgFXSu6S/H24Dr8PlYkF8tlYvk9rNY4WPv27cPOnTvBaWZmJo4cOeI5W1w/&#10;6xDW1tbi0qVLaGpqwp075sN0xcbxqwYbA+a48lFzqNxYlhsTDk45lkEPqNzmrzdHi/5PsjfmU0XL&#10;BIvVvyLGE8Y/yNv9nm/Mo+WUVNv4Oedzn01WeDyS9R6j5Vvx9WxzBrgMM0jUREAEREAEohPgNZN1&#10;dpl39aH5S6zft9ocLGZh8frLsf54W4XdR901nr7t/TbuI7MUP7F9Wmn7yXWvt3184xzwH2eAP50N&#10;vbezIXTt530/2j3ifvcl1uXpADsGzJBUE4F4CNAxd+cPs47URMAR4PXNnRv87xU1ERABERABERAB&#10;ERABERABEUhuAs8k9+Hr6EVABERABERABEQg8QnU1dV57lUk1+rMmTOItUda3u9jORfLeVjBPCy/&#10;g8XsKnpYkeoRRsvBSktLAzvzsLKzs+/WIeR2z507Bx7nlStXukYGFsdZr5hHxvGqkqZQZocbm4g0&#10;ZZbTEfvOOGu8MCODmUytGGJO/LO5jfaQ4+/M/+J4MjOs2Om2xdMabIzouHlYzNBiDUc6cWTf0hg5&#10;HTDOm2PL8Hv+3rh6CxvmMswc4X6qiYAIiIAIRCfAWrrMi3rH3KsNdaE6f6mWJ8V8Kd4/W+MO8ZrN&#10;ZXkdbqvGe/Yac6/ohe2z/eXPfygPdbevrHV4sw18r7bY5+v2XOGeP+TPtAXR5FqHPXZ5z6k8h+ge&#10;NiXIeZ1cn0LiHS2z0Nz3Sfg8bd8ZUhMBERABERABERABERABERCBJCfwTJIfvw5fBERABERABERA&#10;BBKawLVr176ScRV0rZgdFWsPLsvf/U6Wc7GieVj+LCz6V87Bch7WsWPHwB6tFmF+fr6XgbVnzx6v&#10;DmFubq5Xs7DTZ2BxrIHjUOdtzPiU+TV0cjg25cY5I02Zh0T3h/X0WMdIw1gJ/XeonRMBERABEWgH&#10;Ahy6Z8bhOnOZ3qsK1/CzKWsPsrYfaxJW230znsZ1HgxnFfK+21at1O73W8wL437Rt2LdQWZ2LTcf&#10;i/d4etSJ1uiM8ZmktXUcE+14tD/tS8DV3eQ5VGy5n2oi4K8Lzv8OUhMBERABERABERABERABERAB&#10;EZB/pXNABERABERABERABBKUwO3btxF0poKuVUVFBWLtwWX9647Vw/I7WMzDitfBYu4V6xDu378f&#10;WVlZoJPFDC06X6yxWF9fj6tXr+LmzQT+N3zWAWR2EuvdFdtYrvvedyTPiq9x3LfIxqk4P3OQVIMu&#10;Qf/itFsiIAIiIAIdSoD3SNYbpMu0xpyrt21Kv4lOE3+m70TvKZ5GD8rdn5lJ2VaNLsoe21fuF7Ov&#10;9jeG8hR5DInaKuz4HYtrCeiHJSo37dc9Av76zYl8rt/bY/30oAjwuyN0TXlN4bSl/NgHtR9arwiI&#10;gAiIgAiIgAiIgAiIgAgkFoFnEmt3tDciIAIiIAIiIAIiIAKOwPnz5z3/yu9NBV2ryspKxNqDy/rX&#10;61ysaB5WsCYhPSx/PUJmYPlzsJiBFS0Ha+/evYiUgcX94zE3Njbixo0bVsKCoRUd3Di2wFpH/H73&#10;iaZ74wxu/DI4Ze4V869KbV5+D9yrI5gAx9HBGLV5ERABERABEWiRQKG5yqn1IadpV0PIvaJ/ta4O&#10;+KgGWGvTgjhzd+hcuXv1Vbuft1XjrZ1+NR0srp+5XP7b/QV7Bkg0P4VZnY4FnXA1EYiXAL9DkBHO&#10;k2OOmpybeAl2nflrfNfWtnRbuw4hHYkIiIAIiIAIiIAIiIAIiEByEpB/lZyfu45aBERABERABEQg&#10;wQk0NTXdrSvo96aCrtW5c+cQaw8u61+vc7GCHlakmoSlpaVgb62DxcyrtLQ0pKeng3lYBQUFXo4W&#10;3a/q6mo0NDTgs88+w5077ZzNwHHTJttmrY0nMF+DdXpaqiPIsSdmAXDcwasj6B98TfCTTLsnAiIg&#10;AiIgAolCwNU2+9A8K9bx23Hxnn9FJ2v5eWCp5WBlNJrnFMe91uX1eMu18cHSsWbd4duB/XHHQtfp&#10;Uhs6X22x+64GIes8qolAawhUmLvnPL6z8vhag7DTL8NLXk64nmmm+Xjy8Dr9R6oDEAEREAEREAER&#10;EAEREAERaDMC8q/aDKVWJAIiIAIiIAIiIAJtR4C1+Px+lHOngq4V54u1B5d16+TUbas5D4s1AtmZ&#10;hRWPg1VcXIxgP3jwIJiDdejQIeTl5eHYsWPeurmPrgbhrVu32g5opDXdtO/wM5ui3MZOWR+QORZu&#10;PCnSlHUGi1lH0ObnclxeTQREQAREQARE4P4JHDOXeSudK6vnl9YQqkP4iflWi6zvvQSsrwM+sPd4&#10;f74ex/03yzwjLsN6we3VWKfYZQTRdwroWe21GxG3Q1/GPeMwD0tNBOIlwNPGuTc8z1VXO16CnX9+&#10;5vu560ilfQdFTQREQAREQAREQAREQAREQAREwBF4xv2gqQiIgAiIgAiIgAiIQGIQYPaT86GcI+V3&#10;p4K+FTOjYunB5dw63TaieVjMpWL3Z2H56xFGysE6fvw42OlVRapDWFhYiN27dyMjIwM5OTmen8X1&#10;8LhZg/Dy5cv4/PM2/Pf8Ozb4yTyKSht3PG5jsG481o0dBKccT8q3MdNT4TqCzMWKJ28jMU4l7YUI&#10;iIAIiIAIJD4B+sy8D9O3YsZV8J7M37eF3az95mLVmwMdS7sRXi+Xb++cnnKf50RXIVEaM7sc3/Zm&#10;kigMtB/3T4DfQ3DnEZ+r1ZKLgMvR43dXgvl/yUVCRysCIiACIiACIiACIiACIiACQQLyr4JE9LsI&#10;iIAIiIAIiIAIdDCBmpoaOCfKOVJ+dyroWnH+lnpwGf/63DbcNp37FSkLK14Hi/5VNAeLGViuBiF9&#10;rJKSErD+YW1tLS5duoTr16+b8tSK0AguwvHFWhvvPGn+VG44+8KNE0Wasg5PiY0fsY7gFfO0FAnR&#10;wX8F2rwIiIAIiEDSEOC9d2dDqN7gZvOs6FgF79V77LWFVVaX0OaL1RvyZ7Q0tnMdQDoJWeYm8Dgu&#10;xOiLtdcHzmce7hefj9REoLUEKuzvtsSes0utx5NJ19rtabnEIOB3786YZ6omAiIgAiIgAiIgAiIg&#10;AiIgAiLgJyD/yk9DP4uACIiACIiACIhABxNg5hM9KOdEOU/K708FXSv6Si11/zJTpkzB1772tWb7&#10;qlWr7mZw0cOiF8UeKQcrWIuQHhX7iRMnvpKBFczBys/Px759+5CZmQn+zPnpd/FYGxoa0NTUhDt3&#10;zKNqqbHuyf9n78xi7DrLdA1OACEQXIIUIaQQBimKuEsIBC6IFIG44BIRcYGQEBEIiBSBQnKGcATN&#10;yWBCSDCdbqBzmuYQ0smJkw6QgQyy4yEuT7Fjl6dyzVWucg2uKpedKg//+d6197fze2XtXXsen09a&#10;vfaw1r/WetZApffj91MWxoD1Bdxr/QG950/6t1t/v9V+D91vrpV+v5219VbtN1IKAhCAAAQgAIHW&#10;EFCWyqNTOb9KjtVvx0P4jc3vH7VMrIkQHrfvnjYvS99tPBmCehWWU3Kw9b/9m2yyPxWaXsr1Wijj&#10;75hm71iczYU302z63bM93VPyGjUtteF13j2k2+tI9tjzWs/VzTbRi729zg17AwEIQAACEIAABCAA&#10;AQi0AwH8q3Y4C+wDBCAAAQhAAAIQyBOQdyT3qpR3lXat1K9vrSle59Zbb03cq/e9731BLtY3vvGN&#10;t03KpUr3I0w7WPKlHn/88bBhw4bw0EMPhT//+c9hz5494dChQwX/Ku1g7du3L+k16HNtZ8uWLWHX&#10;rl1JTtaxY8eSY5+ZmQlLS0vh3LlUXoXyJPQ7z7C5U/r91bMl3K1Kz/XbwB5zso6Zm6X8iTP8PsTN&#10;BgEIQAACEGgrAp5T+fJcLgfrGXOt7h8J4WdDIay3+R/MwXrYnCz5V38xF2uH/f5fTvm46idMvUVg&#10;0f4W8r+X9PcUBYFqCSybhKU8JP07CFy+ail2znrq5e7PDv23FQUBCEAAAhCAAAQgAAEIQAACaQL4&#10;V2kivIcABCAAAQhAAAItIqBee8p+SrtXnl11/fXXJ97Utddee4lvNTU1FdLTzp07C/lW99xzzyXL&#10;a/yvfOUryfff+ta3kt6Fnq/l2/b8rSwH68UXX0zWf+9731vYhudpvetd7wpf/OIXw8aNGwsO1oED&#10;BxK3KqsP4fbt24P6EPb19QXlYx09ejTxz06ePBkWFxfD6qr9nuM1aX1ONuV7+fj/7z8977PfWA9Z&#10;3sW49R5ctN8ILpBt5fiYQwACEIAABNqSgHJ01PtX/QJH7H/r1c/sj5Mh/N68q0dPvPV7v/ws9SE8&#10;UEb+lbIt/W+EVnsC6omszJhRO7Z2qe35HoS7cNPa5ZR05H7oz+wTdt+O27Wtvt+6l6nuJbDP/k2L&#10;nqvKFFT+MAUBCEAAAhCAAAQgAAEIQAACaQL4V2kivIcABCAAAQhAAAItIqDeg/Kf3IVy78qzq2L/&#10;Ku1bTU9Ph3hSnpQ7Uffee+8lfpaysuRXffnLX06WueWWWxIHS9vzbWs/shysX/ziF+Gyyy4rjP2h&#10;D30oaL9uuOGGcMUVVxQ+X7duXbj99tvf5mClexAqL2vz5s2Jf6VMLPUylPOlY5F/tbJiv+V4HbF/&#10;Z+2/pWq+zX47VAbWsP3mM2e/2yobi4IABCAAAQhAoLMJrETulPKZ9F5+1rQ52XKYyvndX5k8/jeD&#10;Xrey1B85cRbMIZeL1Q4lJ835nMWjaIdT0rH7oNwr+VealFFLdScB9Zj0Z4b+rQsFAQhAAAIQgAAE&#10;IAABCEAAAlkE8K+yqPAZBCAAAQhAAAIQaAGBhYWFgv8kF8q9K+8t+NnPfjbxm5R/FbtWeq28qHja&#10;vXt3wYWSfxUv7+6WHKubbropWe6HP/xhsr20g+Uelpwo5Wi50/XRj340PPLII2FgYCCZ1DdQ2VWP&#10;Pvpo+OQnP1lY7o477gjeg9BzsNIOlvKvduzYkfQllH81PDyc+GLicYl/pSwL/e6q31/5rbAFVyib&#10;hAAEIAABCDSBwIr5HP47v/qaVVPuPGkc/f3Qyoq9BeXHtEPFfcTaKZerHdiwD5UT0H3qDpbuX6r7&#10;CCh30J/L6jtJQQACEIAABCAAAQhAAAIQgEAWAfyrLCp8BgEIQAACEIAABFpAQP5UOvPK3Ss5U7F/&#10;FbtWej0zM3PJlPav4uXdxdKY8qtuvPHGxJf68Y9/XHCw3MPS95o2bdoUvN/glVdeGTT+4OBgOH78&#10;+NscLGVaXX311cmY6kf41FNPFRysYj0I3b86fPhwcf+qBeeETUIAAhCAAAQg0AICyrVUXzPrzVxV&#10;7ba+enIF+iwrsx2q3/Ji2sldEFfvQbinTZywdjhP7EN1BOQ4TuT7EFbrTFa3ZdZqBgH5Vv78Kqf/&#10;azP2iW1AAAIQgAAEIAABCEAAAhBoTwL4V+15XtgrCEAAAhCAAAR6kIDyrjz3Kvau5EnJmYr9q7Rv&#10;NTs7G+JJDpRnVd13332XuFnuYrmHpWyrL3zhC8nyd911V6aD9bWvfS35/p3vfGfYuHFjGBoaSqbY&#10;wVIGludgPfvss+Hyyy9P1lGfw1IZWH19fYX8K/yrHrzwOWQIQAACEIBAPQkommXTfM4XONwmfbKU&#10;CdRnTphcpwtVOmX1ZKSxjkZOmHo8UhAoh4Dy3NTTU1PcT1OZap6BVSwfSevIqyynZ/h5uyZnbflp&#10;Wz7eTjn7yDL1JaB+g+5f6fxTEIAABCAAAQhAAAIQgAAEIFCMwM3FvuBzCEAAAhCAAAQgAIHmETh/&#10;/nyme+WOlJwp96+uu+66xKeKfau5ubkQT3v37r3Ev/JlY28r9rCUY/WJT3wirFu3LvGr3AWTDyan&#10;6t3vfncy3g033BDka6lHoBws+VdpB0t9CNVH8Etf+lKyzmWXXRa2b99ecLDSGVjK0vL8K62n8eWc&#10;va3/YPNOB1uCAAQgAAEIQKBTCcybB+KuwJS5G1Q2gZjTmPV3prqTwJHInfH7oti8lIc3ZS6UZ6bF&#10;679mGXO6z+Q9yq2Sg6W53qdL15nWlftXqrStV0+9dR9rHfXuLMfbKjUu31VO4E07ke6ztkv/1MqP&#10;gjUgAAEIQAACEIAABCAAAQg0iwD+VbNIsx0IQAACEIAABCBQgsCbb76Z5E7FuVexe5X2r+RTxb7V&#10;/Px8iKfXX3+94F+tX7++sKx7WJq7i6Wxta3nnnsuWeeaa64J2g93sB577LHCWD/72c8SPyrtYGX1&#10;Ibz//vsL623YsKHgXx04cCDEDpZcMWVg7d+/P/G2NLb2Z3FxMayu2u8vFAQgAAEIQAACvUNgxBwN&#10;/d5frRM0dPYtb+NslgTSYpQXLddHeVitLkVebc07LnvpQdjq09Gw7dfDv9I96c7VNvOtDpo/9cbp&#10;t64ffaf7TrlXnoG1YB5kunTt77IcON3fxXKUtN4muy4326RngDKz5P1oG/u5TtNIG/7+2Jm3zr0y&#10;zigIQAACEIAABCAAAQhAAAIQKEUA/6oUHb6DAAQgAAEIQAACTSJw5syZxHmS9+T9BuUgyY1yT+pz&#10;n/tc4jMp/0ruVexb6fWpU6cK0759+wru0y9/+cvCsu5suYflY3sW1qc+9alkPTlR7mD99Kc/LYz1&#10;9NNPh9HR0UsysDwHyx0s70H4/PPPF9a79dZbQ39/f8HBiv0r7evOnTsT/0rZWRpf+7O0tIR/1aTr&#10;j81AAAIQgAAE2obATvMzkrwb8zuqKXc15Im0Y/Xbcen4hs1XaXWpP6P2RVOp7KNW7yfbr57AqjlP&#10;8hB9Goh8mjPWS84/11xOXrrkQ/k1Ihcn7p+pHoHysPx7LTttvpQcrAmbtO10+XjqxZlVB/Ljxf6l&#10;dMVteVeQXoRZ1BrzmTzRzfO587vHnssUBCAAAQhAAAIQgAAEIAABCKxFAP9qLUJ8DwEIQAACEIAA&#10;BJpAYHl5OfGdirlX8qXcv/r0pz+d9OtTz754UoaUT/Kk3vGOdyST/Ct3s9zZyvKw5DxdffXVyTpb&#10;tmwp+GByp3ysrVu3Jn5U2sGKexAODAwkPQt37dpVWO+b3/xmSf9KyyoXS+7W2NhY4pydPn06nDvH&#10;v7NuwuXHJiAAAQhAAALtQ0C5N/I5DpvrUWlJ9/C+ZQer9Lcq3Waly8s70fHpOFvtPM1Fbs0EvRor&#10;PZUdufxwlGWVoUe97ZjcZ+wznzFreTlWfs/JxZKz4xlYyq7KKvf+Jm1f0uWZbOmMOM/xir2s9Lq8&#10;ry+BwShLsNi5rO8WGQ0CEIAABCAAAQhAAAIQgECnE8C/6vQzyP5DAAIQgAAEINAVBOQaZblXnlMl&#10;X8r9K3ehyp2rD+DCwkIyycN68skngzwquVga17fxzDPPhHXr1oUPfvCDYXx8PNkfZWB997vfLXhU&#10;yqmSH5X2r7IysNRP0Pfx61//esG/OnjwYOJaxRlYu3fvTrKxlKGlbWuf5KRduKB/8E5BAAIQgAAE&#10;INATBM6Zy+FZOupnVmmpp5mv366ehjwG38d+y59qZSnLaEved9vXpr5aK/l047Yr8a/kVqlXoK7X&#10;0QxXyvkcyueoycNSzZvX5w7WmYy/5TWurju5Vrrn49K21H8wXcqL03fVPBfSY/F+bQI6L+7VKZOQ&#10;ggAEIAABCEAAAhCAAAQgAIFyCOBflUOJZSAAAQhAAAIQgECDCcT+VdxzUB6SHCm5Uu5fXXbZZeED&#10;H/hAyen9739/wX2Sf7W4uFhwsG6//fbku2uvvTbcdttt4ec//3lQPtV73vOe5PN77rknqPehfDBN&#10;P/nJTwpjvfzyy4l/leVgxRlYyrHatm1bYb1bbrklHDp0qOBgKesq9q/U71Dfa4zJycnkeNWT8eLF&#10;1G8yDT4PDA8BCEAAAhCAQAsJ6H/2d9lv/ep5tVhFBqacK3eb2rlP2ev5DKztbdAj0d0ZeTZZ/eJa&#10;eDmw6QYQqMS/Ohm5gqXyj+Ix1ZNQ06TlqcnBOmHzrD/nlbeme1W5VnF5/p3GiMv7Jo6U8MDi5Xld&#10;GwH33XSOpsjGqw0ma0MAAhCAAAQgAAEIQAACPUQA/6qHTjaHCgEIQAACEIBA+xJQ1pOcp2LuVexf&#10;feYzn0l8KjlVS0tLhUkOl0/ymzx76le/+lWyjJbX9Nprr4XvfOc74Yorrigso2U/9rGPhYcffjjp&#10;/af9cAfr17/+dWG5Rx55JMmnKuZfxQ7Wo48+WljvrrvuKulf7du3Lxw5ciQMDw8nzpfyut58k99X&#10;2veKZc8gAAEIQAACDSIg91q5TNXUActwki+g3JYqh6hmsxWv86ZlAsk7mTW/pdUV53Fl9YNr9f6x&#10;/foSiF2pte4RZU25zygXq1jFy7k3pSw6z8BatNfp0n2+21xLZV1pWS99pm2qN2Zce/POYikPLF6e&#10;19UT0PN3m7mhOg877HysdZ1UvyXWhAAEIAABCEAAAhCAAAQg0G0E8K+67YxyPBCAAAQgAAEIdCSB&#10;s2fPXuJfxblXcq/UN/CGG25IfCb5V+5duW/lc3lcmtTjL/av9L2vE2dhqY+gfKzDhw8XehHOzMwk&#10;Hpg7WHGOlXoRqj+g+1fpPoSxf/WjH/2osA8bN24s6l+pT6F8MWVmaVxtV/u6ulrid56OPMvsNAQg&#10;AAEIQAACDSXgzsB+eumVzVnt4bzP2H5zXKjuJlCJf3U431dQHo7ykIpVf957VE9BLzk70/a3vBws&#10;ZV2l+wxqOWXcyb+Sc+Wl5bU95eB5HpsytPTZNls2o52hr8q8TgTiHEHlmFEQgAAEIAABCEAAAhCA&#10;AAQgUC4B/KtySbEcBCAAAQhAAAIQaCABZT159pXcq9i/knulPKi0f5V2ruRdqWefpv7+/oL79MAD&#10;DxRysbIcLI0vx0t9DjVp2+5geQbWVVddlYz34Q9/OMmoih2skZGR5LOhoaHg/tXRo0eTPC05YMrZ&#10;0v7I8SrWg1Dfa92JiYlk+zqW8+ejfwvfQPYMDQEIQAACEIBAmxCQbyFXY6WKwJUzJmbI0VjLFWmT&#10;Qy3sxpw5KkmPtiqOuTBIjS/6856Ner9leTI1Ds/qbUSgEv/KrwvdU+qVmeU+6V5Vv1At80bKe1TO&#10;m2dgnTCvSjlXK6lBjpzJreuej24DjaPx1BNzq12Teq1tpDOxAlV3Asq+0rkWc/msqdNV9+0xIAQg&#10;AAEIQAACEIAABCAAge4igH/VXeeTo4EABCAAAQhAoEMJnDt37hL/Sh6U515l+Vdyrzzryp0rzZWj&#10;pUmek+dfqX+gL+vOljysOAcrdrBi/8ozsNavX18Y77bbbrskAyvLv1K/Qd/+nXfemfQWLOVfxb0H&#10;tS86BgoCEIAABCAAgR4j4L7H61XkMKl3npwBTadSvcvaFaNcFOX/aJ/lqbSq1FvO2ckFo7qXQCX+&#10;lffz9GvjoHlRsZ+n63dPvi9gsftuwq7rF+ZCeHI6hH/YXMspZ809LI0nx0qT513ZR4mTqO3vs2WP&#10;maO1jAjUlIvSs8Z0npSDRUEAAhCAAAQgAAEIQAACEIBAJQTwryqhxbIQgAAEIAABCECgQQQuXryY&#10;ZE557lXsXyn7Sq5UnH8VZ125c6W5crQ0yXVy/0n+lTtaWi/LwXL/ynOwYgdLGVjKpbruuuuSMdet&#10;WxfuvvvupFeg9yGMHawNGzaEyy+/PFn2mmuuSbKv5FcV86/eeOONMDAwkIyn3C16DzboImNYCEAA&#10;AhCAQLsT6Mvnruytwr86FGU4KcOlEyrOmpF/Erstzdx/7Yeyr+RcpDOMmrkfbKvxBCrxrw7ns6mU&#10;h6R7UteHrhM5V7tt8mtGn2f1Jzxv15V6Bm409+qVuRDkVb6ez7ZSf0G/TZV9pTHU75BqHQH779Hg&#10;z2D1ktT5oyAAAQhAAAIQgAAEIAABCECgEgL4V5XQYlkIQAACEIAABCDQQALe+y/LvYr9q+uvv77g&#10;U7l75d7VyspK0CTfyf2rBx98MMmTSjtY6V6E7mD5fqR7EO7duzd8/OMfL4z7+c9/Psjt+tvf/hae&#10;ffbZIO/qpptuKnz/kY98JLzyyitBvQhL+VfqPTg8PBxOnDiRZH5pPy9c4N+4N/BSY2gIQAACEIBA&#10;exJ4Ne8AyaWqtHbU4G5Vuq16Lu/uifyToRbmf3rWkfq84V3U8wy311iV+FeDdj3qutR9qWtCOVTe&#10;a1Cfa+ozj2pmNfsYlZ+kZXbYMt6HcNF6EHpm1nSUteaf6XuqNQTiHLxWPotac/RsFQIQgAAEIAAB&#10;CEAAAhCAQD0I4F/VgyJjQAACEIAABCAAgToQkGPl+Vfee9Czr+RKef6V+1dx3pV7V6urq0GTnKfY&#10;v5KfpeXlNsW9COM+hGn/Kp2BNTU1lfQ1/OpXv1oY27eRnt94441h+/bt4dixY2v6V9pX5Wip16EY&#10;6FgoCEAAAhCAAAR6jICiVjbN53wNOSKV1Iqt7D7I8RY6TJXssy+r495pfor2v5XOw1Q+g0j7MV3E&#10;p/F9Zt65BCrxr+RV+X21nPei9E8kluy1enzqvitV+/NZVxpHfe3kYKkf4Wje64rzrjSmenEmuVhr&#10;jFtqm3xXPQGx1/mWY9eqLL7q9541IQABCEAAAhCAAAQgAAEItAMB/Kt2OAvsAwQgAAEIQAACEDAC&#10;cqTi7Cv5ULF/tX79+vC9730v3HfffYlLFWdeuXel+blz54Jcqe9///vJpAwqXzZ2sNSH0P0reU/a&#10;VtrBSmdgKaNqcnIyvPDCC+EHP/hBkAt21VVXhSuvvDJce+214dvf/nZ44oknwvHjx5OegqX8q4MH&#10;D4YDBw6QfcXVDwEIQAACEIBAjoAcIGXsVPrbf5zbUiyLp50Z63jnzWdppXaifCPPNjpo3gzVnQQq&#10;8a9WdU3kM+lGK3QiRc+9wtPmVp01ccszsI7n+xrut36EcR3Nfz7Bv8WIsTTl9Zw9f9y1G7DzQEEA&#10;AhCAAAQgAAEIQAACEIBANQTwr6qhxjoQgAAEIAABCECgAQTUcy/2r2L3Sq6U51Ypw8qzr5QV5e6V&#10;vCtN58+fT+b+Xt9ruTgDy3OwYgerEv9qYmIijI+PJ7lVo6OjYWRkJPGohoaGwuDgYKZ/ldWD8NCh&#10;Q8k48rzkgpF91YALiyEhAAEIQAAC3U5Azpa7A5W6W93OppLj87wieVgXWimDVbLTLFsRgUr8Kw3c&#10;b71AdW9tt/6elbYH9zwl7ykoN1IO1hvm9704l5vHO697d5ttZ4s5X3K/qOYR2GsuXJJ9ZexXKj3R&#10;zdtNtgQBCEAAAhCAAAQgAAEIQKDNCeBftfkJYvcgAAEIQAACEOgtAnKgsnoPun+Vdq/cv3LvSu6V&#10;PC7N3cNyPyvtYMnnaoR/JQdL+VflZGBpGWV1KXdLTtnFi/zW0ltXPEcLAQhAAAIQqAMB9zz6zN3o&#10;5HrTvAc5UPLJWlFxD8JOzBFrBbN236Z6Wqqf5Jl8/8BK/Sut5xlY8qaKqTlZvp67W5P5PCv5Veo/&#10;uMPu06dnQsjqFao+hfKADrfoHmj389mI/Vuwc+z+6hG4NwIxY0IAAhCAAAQgAAEIQAACPUMA/6pn&#10;TjUHCgEIQAACEIBAJxBQRlUl/pX3G3TfSu6VHCbN3cOSm5WVgVVv/6qcDKzDhw8HZV719/cH9R9U&#10;jpYyv+SB6RgoCEAAAhCAAAR6lMCcOSLyp8Yq7HOmvnmb8j3SjlhWTyeXPBX3IFrhP8mP2TSf24dD&#10;Hc6yk6+Deu6795TUdaVcqW35e0Xvy/1nD+5EaZ0diyGM2D06a/3qZu2eVZ6VPCs5VenSNax1+mwd&#10;z7Oatmv8GXOvnpwOQb5fVu3JZzEt2DaoxhPw3Ds9R93Ta/xW2QIEIAABCEAAAhCAAAQgAIFuJHBz&#10;Nx4UxwQBCEAAAhCAAAQ6lYDcqWr9K3evdOzuYMUZWI3KvxobGwvl9iCM/atjx44F9R1cXFxM/LBO&#10;PWfsNwQgAAEIQAACdSCgbJ3E78jwOEoNP2eOhtbTNGW+RyfXigkx7svIZ8nKFGr08e3Luy9ydYpl&#10;HTV6Hxi/fgTk1rwaOVd+r2hern+lvdG9pWsiXj9+La8rqw7m+xdqXXlVytJ66mQIW20u3zDrGjtt&#10;/yZDHqBy7cjGzaJav8/E2s9jv10rFAQgAAEIQAACEIAABCAAAQjUQgD/qhZ6rAsBCEAAAhCAAAQa&#10;QEC5VOrHp16EcpOWlpaSfCh9nu4/GOdfuX8l96oT/KvJycnkGJX5RUEAAhCAAAQg0OMEdpprIQ9g&#10;j80rKfVXc39A/fs6veL+cK3IwIozuJRxRHUHgWW7N5RjpZ5/6m+pqVK3acXGGLW/2+XoKatO0+v2&#10;WmOeKnKtyPFSpp3u69ds+b22vO5Z5WZpKraextxmyxfLyOqOs9L6o/AekXqGysWiIAABCEAAAhCA&#10;AAQgAAEIQKAWAvhXtdBjXQhAAAIQgAAEINAAAvKoqvGvlHXlDpbmmpqRf+XZV5X0HxwYGEiO8exZ&#10;+22FggAEIAABCEAAAp6tU2nfO/kfcge2m6vRDaXMK+UEKf+qFT6Z+sR5P8fD5uhQEGgEgZOWp+UO&#10;lvcmbMR2GLM4AfUa9HtdOWkUBCAAAQhAAAIQgAAEIAABCNRKAP+qVoKsDwEIQAACEIAABBpAQDlX&#10;5eRfqadgnIEl3yqezp07l3yvZRrVf9D9q+Hh4TA0NBQGBwfD8ePHk0melfoMHj16NBw5ciR4/8GT&#10;J08Gcq8acOEwJAQgAAEIQKBTCajXmDwq5S+VW3KV1M9M69E7q1xqay/nTpt6xLWiB+Lae8gSnU5A&#10;zpX7V63Ieet0fvXY/yPmV+rZqWmB7Kt6IGUMCEAAAhCAAAQgAAEIQKDnCeBf9fwlAAAIQAACEIAA&#10;BNqRgPoHqvdg3H/w9OnToVgPQnew5Ft55lUp90p+l8bSmOpvqO3I91Lu1vz8fJibmwuzs7NhZmYm&#10;yJWanp4OU1NT4cSJE0F9AycmJsL4+HgYGxsLxfyrtHvl/pVysuSCURCAAAQgAAEIQKBAQK0D1SOt&#10;klqwnmfuD0x06d8WrcjAkhfjXOcsp4iCQCMIzNv9K99S/tU587Go5hFQL0l3V9UTkoIABCAAAQhA&#10;AAIQgAAEIACBehDAv6oHRcaAAAQgAAEIQAACDSAgR2mtDCxlSHkGlhws97D8teaee6Vl1e8vy71q&#10;hn+l7Cs5WOReNeBiYUgIQAACEIBALxIYjTyhSt2tTuA1nD++Snsy1npscr7cvzqyXOtorA+BbAJS&#10;rpYsd2nOPCz1IyRrLZtTIz4diLKvxJ+CAAQgAAEIQAACEIAABCAAgXoQwL+qB0XGgAAEIAABCEAA&#10;Ag0ioIyqOANL79MZWO5gybOKXSx/r+/T7lU52Vf1zr+SfyWfjIIABCAAAQhAAAKXELDcz6T/VaUZ&#10;OG+cznlCW6xPnsbotuo398k9KGV9NbOUiaNtbxPbZm6YbfUUgUXzr3Sd91n/UTlBVOMJ6Dm7eT53&#10;f6vvKwUBCEAAAhCAAAQgAAEIQAAC9SKAf1UvkowDAQhAAAIQgAAEGkAgqw+h+1fKsVKelSZ3rGIX&#10;K/7Mc69qzb6qpf+g+hdSEIAABCAAAQhA4G0ERs5W5wJsNTdIjpA8rG4sZXptsuPTMTa7R9hYlC12&#10;qsnuVzeeS44pm4Dcvj779xm6xnWtd2OOXfaRt+7TofzzVsyVO0ZBAAIQgAAEIAABCEAAAhCAQL0I&#10;4F/ViyTjQAACEIAABCAAgQYROH/+fCEDa2lpKZw+fTrJwHIPyx2stIcVfy7vKnavNIbGSvcdnJ+f&#10;D3Nzc6GS7KvR0dEwMjIShoeHw9DQUBgcHAzHjx8PAwMD4dixY+Ho0aPJ93LJKAhAAAIQgAAEIPA2&#10;Ap5jta2CnEx5GvIHNMnf6tY6GvUJa2Z/trgH4TFyibr18mqL45o3v8/v5X2Wu0Y1jsB5++8x5QWK&#10;t7w3/vuscawZGQIQgAAEIAABCEAAAhDoRQL4V7141jlmCEAAAhCAAAQ6jsDq6mpJB8v9qiznyr0r&#10;7zmYdq/UE/DUqVMhy706efJkmJ6eDsquqiT7Kvav5GTJIaMgAAEIQAACEIBAJgH1wJIPUEnG0+TK&#10;W85GN+czqVeY/KcpO95m1+78eUl6EOLRNxt/T23vYL6XqJ4DM2QyNezcx7l2J1rwTGnYgTEwBCAA&#10;AQhAAAIQgAAEIACBtiCAf9UWp4GdgAAEIAABCEAAAmsTWFlZeZuDFWdheR6Wu1h675OWc+8qzr1K&#10;u1drZV9NTk6GiYmJMD4+HsbGxsJa2VfKwpI7RkEAAhCAAAQgAIGiBJR7Je+iv4I+goeWc+tstvUs&#10;CotqAAHvC6lzs0APwgYQZkgnoLy1zflcptfsedDMrDffh26f6znpz9rtMO72083xQQACEIAABCAA&#10;AQhAAAItIYB/1RLsbBQCEIAABCAAAQhURyArB8vdqrSLFX++lntVbfZVKf9K/Qhxr6o7z6wFAQhA&#10;AAIQ6CkCyrJS9tVSBXmZcjQqzczqdKjqHbZiU7OiqM7Y+RBjTQP0IOz0y6ft93/Y+oj69TbUxT1F&#10;W3Ui4sxA5WBREIAABCAAAQhAAAIQgAAEIFBvAvhX9SbKeBCAAAQgAAEIQKDBBM6dO5fkYC0uLgZl&#10;WcVTMefKM6+0jjKv4tyrtHs1MzMTsvoOlpN9pbwr9R5UNhY9Bxt8ITA8BCAAAQhAoFcJrFiQi3sa&#10;gz3kaahf2Lh5E83MotqZ70Eo342CQCMJKJ/JvUplYSkTi6oPATmbO/L38lZjS75YfbgyCgQgAAEI&#10;QAACEIAABCAAgUsJ4F9dyoN3EIAABCAAAQhAoCMIXLhwIfGu5FP5FHtY/tq/S3tXp06dCvKuYvdq&#10;dnY2pN2rqampcOLEiZB2r0r1HtQYFy82K5ihI04XOwkBCEAAAhCAQD0JzFovPPevZnuoz/FJO1b5&#10;VxPmYZ1r0t9aw7Y9Z11JPlk9zzdj9Q4B3c9+vR2ooB9p7xCq7kin7JnhXJUzRkEAAhCAAAQgAAEI&#10;QAACEIBAIwjgXzWCKmNCAAIQgAAEIACBJhCQ43T27NlCnlXsWvlrz7ryvCt5V+W4V9PT0yHtXk1M&#10;TITx8fEk2yrdd3BoaCiMjIyE5eXlJhw5m4AABCAAAQhAoGsIKIdFXs+bFfhEyn8aMYeg3/7uUE++&#10;Xinlfsm/0jTfJO9suUezxnrlmmrH49xv3pW7QvN2r1O1E/Acu1ct+6pZ7mbte80IEIAABCAAAQhA&#10;AAIQgAAEOo0A/lWnnTH2FwIQgAAEIAABCKQIqM+f8q5i18pfu2/l8zjzam5uLnjmledepfsOZmVf&#10;yb1K+1daX5lcFAQgAAEIQAACEKiIwIK5V0mmkzlF5ZacoEVbr5l9+Mrdt2qWU5+1U+aZKN9K2V5n&#10;SvxNNWfLiJfmcYmH+hOWWteXl7ImdtM2huZrKWx91ntQPkyf9S+jINBoArqG1X9Q15y8IXrl1UZ8&#10;xu5z99l6qV9rbdRYGwIQgAAEIAABCEAAAhCAQDUEbq5mJdaBAAQgAAEIQAACEGg/AisrK0kvQnet&#10;4pyrLO8q7V4p8yrOvUq7V1nZV1pe26UgAAEIQAACEIBAVQTcJ5I7VE5JTZJ/pOWXzTnq5DprB+O5&#10;NO5H+FzO03QGE7lS8rXSztRpY7FpPjde+ruYkZbbYU6Lb0fzHbYtfV6shixrzJeX+0ZBoNEEjkfX&#10;3FgFbmaj96sTx9+7lLt/N8+HoAw9CgIQgAAEIAABCEAAAhCAAAQaRQD/qlFkGRcCEIAABCAAAQi0&#10;iIB8KOVhpZ0rz7uSd1WJe5XuO6jsK62/umr/lpqCAAQgAAEIQAACtRBQ5pN8Ks3LKblHWl5TOVlP&#10;5YzZqmUWLXtKXtMmy/rZZtMe8yTkXcmjct/pSAW9nY+dya1XzFdR37Ft+SwrLTtn2/d19HmxvmRy&#10;s3x/5GJREGg0AfUV9WtVPfNWSkmFjd6ZDh5fuXp+7+pepyAAAQhAAAIQgAAEIAABCECgkQTwrxpJ&#10;l7EhAAEIQAACEIBACwmoH+CZM2eSvoRp5yrdb7BY7pW7V8q+0jrLy8vh4kV+/2jhaWXTEIAABCAA&#10;ge4ioN5YcqnkCZRT6rPn/lWn9yVT/pVcqdXU31Z6f9S8K/cmspwnrTJvzOaNn6+eOCvmqmwp4qto&#10;WxrzjdOXktZ7fV7M29LSnpmlvC4KAs0gMGXXtt8DhyrwEJuxb52yjX357Cs5nXJXKQhAAAIQgAAE&#10;IAABCEAAAhBoJAH8q0bSZWwIQAACEIAABCDQJgTkTCkXS/7U4uJiko3lDtbU1FTQpH6DmsvF0nfq&#10;X6gcLfoLtslJZDcgAAEIQAAC3UhASoA8JHeIih2j3AH1HFRfMvlXUxm9+eJ1ldmk/n2z5nDIS+rE&#10;GsjnWW02nyrd9099xNxDW4p6B4qRnJUsX+Vg3umS1xLXdN5zOZDysuJl4n5wnZ47Fh8Xr9ubgDLh&#10;3MFaKNPRbO8jat7e6bng7LKeB83bE7YEAQhAAAIQgAAEIAABCECgVwjgX/XKmeY4IQABCEAAAhCA&#10;QBECcrPItCoCh48hAAEIQAACvUrAPR7//X6tebHspD7LS1prXX2vfKVSpawr9SN76mQIg+YlKfsp&#10;q9RDb18+z8m3q/5laecoa912+8yPWcdxNNU7TEqZzpEcrEmby2Pz2pt3VhYiL0vf+efprDHvUban&#10;xDlQ7pjzHKYHoaNm3mAC8ijVn1PX3m67PsnhLR+4fEq/Z9P+ZvmjsCQEIAABCEAAAhCAAAQgAAEI&#10;lE8A/6p8ViwJAQhAAAIQgAAEIAABCEAAAhCAAAR6g0Cz/KtX5kPQtJZ/JeqT5ho9OR3Cy3Nvz4PS&#10;9yrvpae+W+ptKC9M+VFyODoxP+dYPgNLPQXTpRyqrAwsuRbqN9Znvpo8La/9eS9LmWBxiZM8DTEr&#10;VdttPC23q4SnVWp9voNANQTkHrpHJNeQWpuAngHOrFSu3dojsQQEIAABCEAAAhCAAAQgAAEIlE/g&#10;5vIXZUkIQAACEIAABCAAAQhAAAIQgAAEIACBniCgfn/u28j9UUaS+gQWm4r1+FOfvHgdz2Daba6P&#10;xhy0LKVRm7TcWqV+Wi/P5xysrP6D7hxss/2Nh5ODJRdBblY7lvZVvtth6w+ofdRc7/W5eii6R5GV&#10;YTNn7pSWTfNzbyvOJfMegmIel95rG+p3WKp8TC2rc0pBoBkEVk0i1DNI191WmyvjjipNQP0G/bkR&#10;9yctvRbfQgACEIAABCAAAQhAAAIQgEBtBPCvauPH2hCAAAQgAAEIQAACEIAABCAAAQhAoDsJyLGR&#10;y6Tf8eViycmqtV7PZzDJw1J/PM9vKkepUG6THKH/sh6EO2x/0rujsbSv8pfiWrHB9XlWhlS8XCte&#10;z5mDpr6K7krEc+VXnbRj9s/0utySD6dx1XvRz1uSi2XvxcGdDM3dbVGvt1LlfQq1P6PGmoJAswhM&#10;RB6iPEAqR0D+ZbrPqO535d/pPl0r0w6OEIAABCAAAQhAAAIQgAAEIFBPAjfXczDGggAEIAABCEAA&#10;AhCAAAQgAAEIQAACEOgiAupx537Qa+bzuMtT7SHG/pXcATlTym8qp9R7TMv7GEOpHCe9l3OQ/lxj&#10;qwehvivH89LyzahFc682z+f2Sw7UsO2/fCx5VgctB0v76/6bXhfrvaY8IHlU6XwsZYRpvf4o92sk&#10;zyg9dhazkKqLth3PRNtDD8IUHd42koDu2512zem6lVuUvtYbue12HVu5YK/M5ZjIZ1UfUVWcUydn&#10;koIABCAAAQhAAAIQgAAEIACBZhHAv2oWabYDAQhAAAIQgAAEIAABCEAAAhCAAAQ6kcCyuT3uASl3&#10;Kt3rrpJjcnfKfQH5VOXkOsk10LKaFswpkAsmpyrug6dMJvkZ6Xwc5WTpc7lO7VTei1H7Jc8tXe6T&#10;ad81jac8tQvGRH3G5KO8YB7Gk9Mh/MPmi1GOlfOOPYx546f1lI2juZyvcuuoLe/7U8t1UO72WA4C&#10;TiDOX9N13eslH/OZmRB+PxHC0zZ/ZT73nFY+oF7jSPb6FcLxQwACEIAABCAAAQhAAALNJ4B/1Xzm&#10;bBECEIAABCAAAQhAAAIQgAAEIAABCHQWAeXNeA6W+uKpp1815T6Q3CP1u1P2lfyutUrLun8lF0u9&#10;COUBvRFlO/lnGjsu5Wxp2V1tlNmkHDH3mNK+mO+7lCxnrmXTOWEH8hlZOq4j5kW9asvIwXrJ5p5T&#10;pvMmT03ZQfK1ai25W77fY+a7URBoJgH5gn79Tdt9HdesXZv77d7X86EXar/d///P7vcNYyH81qZ/&#10;HQ/hd+ZiPWSvNT9orPQMoSAAAQhAAAIQgAAEIAABCECgWQRubtaG2A4EIAABCEAAAhCAAAQgAAEI&#10;QAACEIBABxOQJ7U138dPPo/63lVasX9VybryfuRfTZiv5ZuVeyUXw/tuyS/ynK7JvBskF0N+kpZr&#10;J19I++weibyxYuWOVXycWlb9BvWZ/CwdtzwL5eHo+J+y/JsjZ7RUro7new4qH6zWEnu/BtKeW61j&#10;sz4E1iKgzLVX888g9cLUda/sOD0L1IvvudkQeuW6VBbhX6ZC+PfJEF60437UXt8xEMKdNt0/EsLL&#10;xkOM9Nw7rxuXggAEIAABCEAAAhCAAAQgAIEGE8C/ajBghocABCAAAQhAAAIQgAAEIAABCEAAAl1D&#10;QN7Plrz/sNu8pkp/16/Gv7pg9I6bT3TM8lziXoXqPajefepFqGVU8rSU9yQ3SZ6QevPptXrttZOC&#10;oCwr7ZcmZXsVK2Vj+XJxTthI3qmKs7M0jt4rA0vH7iU28rLkrdSjZ+DhKIOo2hw03zfmEKiUgPcZ&#10;lV+ka1r3+99nQvjDRK4Xn+6XatzQSvejlcvrWaZnm9wrOVg65sdtruyrXwyF8Evzrx62PKz/tM9e&#10;Mk56ZuvZSEEAAhCAAAQgAAEIQAACEIBAIwngXzWSLmNDAAIQgAAEIAABCEAAAhCAAAQgAIFuIxA7&#10;TnH/v3KO0/2rPeZDyeWSQ1Wq5FrIM5BTpOlFcwmmzF3yGsp7SJp7KQ9HHpKcK+VHKRdKvkI7VZx/&#10;NVfCi+jPZ3zJM4mPwb2sONNL35+ysZQBJCclrmljIEfjoI1Xa2l/3QlTHhkFgWYSUN7b8+Zb/Yv5&#10;RQ+NhvCIOUjqwaf+e5rLN0r36mzm/jVjW3rG6R78nR2zehAq+0s8dPzqPSg3zXsTysP6h72P3dVm&#10;7CPbgAAEIAABCEAAAhCAAAQg0HsE8K9675xzxBCAAAQgAAEIQAACEIAABCAAAQhAoDYC8m7cwYl9&#10;qLVGdf9KmVXqJ6ipmIIlt0jbeMWmPlte/bZettf6rNBzMOQ+Vw7WWi6XLdo25f6EjiV2x+IdvHgx&#10;d2xaRh5WXO5fpXsKKvdHyyvvJl3y0fRdrTk48l88A01jUhBoFgFlvO2x3L1nzL/630Mh/GQghH+y&#10;+d/svZ4NvzXXSN8dWm7WHrVmO+pZqudicrwn33Kt5F9tNB9L97n6kOq95upDaLctBQEIQAACEIAA&#10;BCAAAQhAAAINJYB/1VC8DA4BCEAAAhCAAAQgAAEIQAACEIAABLqUwN68zyOXqtxy/2qrreP+VZYX&#10;IMdHPfTkEUzkPS05X8pw0Wc7zcHwkougzyrN4vL1WzXfZceg/ZbLtJoBIXbcFsw7iUtMtG7ay5Jb&#10;lfAxvqdNbIvdNjlfysWSyya+tZT8Fm1H2WRZ+17L2KwLgTQBeYVHLdNuk12/fzW/6vfmWf2vwRDu&#10;Hg7hN6M550rXo7KwHpvKeYvpMbrpvdzUF+ZyftXzs29lfykDTF6WHLQN9loZWMrOezN+EHQTCI4F&#10;AhCAAAQgAAEIQAACEIBAWxHAv2qr08HOQAACEIAABCAAAQhAAAIQgAAEIACBDiGgHl9yHjQpl6ac&#10;cv9KToD8q2J9whbyHpEcpWnzq7Ss5qpttq62uRI5BXKv9JnnYmm5di8do/wl7beyvdQjUBleYqlM&#10;LP8uK8tnxXwUZX5pWrRxVHKqlA2k8cRDzOSmxTVo4+r7EZvXUu68aaxi57CW8VkXAjEB3QPqofcf&#10;5lcp0+n/ngjh7+Yd/dZeJz338t7RY9M5B0vXpe6Rbi3l38lDk2OlvCsx0PSEvf67fS4u/2kemnzL&#10;WvPuupUhxwUBCEAAAhCAAAQgAAEIQKD+BG6u/5CMCAEIQAACEIAABCAAAQhAAAIQgAAEIND1BE7l&#10;HSm5DmnPp9jBu38lb0h+kPKssspzrvafzi2nZeUrqXbnHaPFyPlSvotcA2Vx1ZrtlNtKc/6vjlMs&#10;xDBrOmDHX+x4xvP+m9ZXFpl7aXvs9ax9J2aa4uwbjaVeZFon/jxUWFLf5NBpnzstd6zCQ2XxNiCg&#10;Z81L5l/9W96/UvaTrj05RgX3yF4/czLnHikDqtizpQ0Op+Zd0D33pB3rv5pnpSwwMXjY5nKv/tnm&#10;jxoLZYV1M4OaITIABCAAAQhAAAIQgAAEIACBuhPAv6o7UgaEAAQgAAEIQAACEIAABCAAAQhAAAI9&#10;QGDSHB93htyNWuuw3b+SQ7Vk/pT6imWV5yvtNlfIPSJlQ6nUe1DbTWduDeeznZQd1UklD0r7LG9q&#10;hx2bjq9/ubwsL+V9yVHTesoK0zjCdN64qn+h2KUdDK2zzbgqQ6eW0j7qPMh7K3YeaxmfdSEQEzhu&#10;1+vL5l39+6S5RuYbPTtrvfbsvXruyT9S5pN68em1PKRar+942+32us/u9b+YY+X5XzrmP+W5/OlE&#10;jouezxQEIAABCEAAAhCAAAQgAAEINJMA/lUzabMtCEAAAhCAAAQgAAEIQAACEIAABCDQCQSULSWX&#10;p5hXo95/ylGSf7PF/JusjCZ5RcPm/8il8l6B7l8pr6lUnbF1NfZLNo3Zfsgjso8Sr0i+j3rzyTGK&#10;S/ugPn7KdtL6vV4Ldg7Fzfs21puHvC6dI01T9pqCQKMJyKmScyXXSO6R8q7+y1wr+UfuIP1hIteH&#10;T45nN5Yee3oG/tEY3DucO+6HRnO5V3LTxKfW/qLdyI1jggAEIAABCEAAAhCAAAQg0HgC+FeNZ8wW&#10;IAABCEAAAhCAAAQgAAEIQAACEIBAZxHw3oJymdQDTx6PPCpN8rLkXLl7o++yatF6hvkymqs/nq+3&#10;ln+l8ZQDJbdCuU5T+SyXAfMvNJYyn7JqLr/NYt9nrdPNn8mBa5SKpnHlgeh80IOwm6+i9jo2uUW6&#10;5pT/JOfqKXOw/o95R+5gqUeh3CQ5mo269ltJRDmAOv6H7NjvNv/qQZvLw3rEjlnu1fGzrdw7tg0B&#10;CEAAAhCAAAQgAAEIQKCXCeBf9fLZ59ghAAEIQAACEIAABCAAAQhAAAIQgEAWgWX7jV896vQ7f7FJ&#10;fsNIEfdKY56x/CW5U+7o+DjqIaZJ+UkXtWCRUn6T3Ionp80rmA+hL78/W8350djFSr6YtqU+e1Rj&#10;CThreXrpPLLGbpnRe5nACfMx9fx5Iu9g/fnEW/7VA/ksKD0D5s3H7Laas+eanod3Dea8q/9p83+x&#10;Howv2TP1sPUEpSAAAQhAAAIQgAAEIAABCECgVQRubtWG2S4EIAABCEAAAhCAAAQgAAEIQAACEIBA&#10;GxOQG6Xf+pU5pbwq9fbTpNeDlrFSbo8/ZdCon6FystQ/TFlJ8rL0vlh/Q2FRz8Kj5hNsMq9ADpf8&#10;K/kFynQqVSu246/l9zOrL2Kpdbv1O2WRadI5rWcpl8y9uml7TUGgWQRm7XrWc0GOprKvfqPJ3Ktf&#10;23T3UAjP23NDWX3dVnpuPm3HfPuxEO4YyGVgvWjHKhey3vd3t7HjeCAAAQhAAAIQgAAEIAABCDSW&#10;AP5VY/kyOgQgAAEIQAACEIAABCAAAQhAAAIQgEBMwF0seQSlfIGlvLO1lqcVj83rtxOQg3baWMql&#10;WzBnpZ6lzCtlX8nBOmj+BwWBZhLQ9ayeps/M5PyrfzLvSg7Wfz9u2VjTIewzV7TbSg7rw5Z3Jf/q&#10;v9lx/tWO/XU7zjW01G7DwPFAAAIQgAAEIAABCEAAAhBoQwL4V214UtglCEAAAhCAAAQgAAEIQAAC&#10;EIAABCDQtQTmzQOSU6UeYqVK/QPLWa7UGHyXIyCWyg7bYbljcrHqWfvNu5J/JQ+LvLF6kmWscgio&#10;V+p2y7v7u3lI60esL585ST+16QF7/aq5WRfLGaSDltE9rHwvZV/922QIu+09vT876ASyqxCAAAQg&#10;AAEIQAACEIBAFxPAv+rik8uhQQACEIAABCAAAQhAAAIQgAAEIACBtiMg/0de1fwaWUyT5mdpOeU2&#10;UbURUJaY9wmUh1XPkkfnY8vzoiDQbALqVar+pM/N5twrZUPdaX6S3uva76b6kzlXyvm63/wyOY+r&#10;3SaYddPJ4lggAAEIQAACEIAABCAAgR4jgH/VYyecw4UABCAAAQhAAAIQgAAEIAABCEAAAi0nYLpE&#10;yZJTIPdKU73zmkpuuIu/HLC+ZcoDml4jd6xSBOfsXG2azzlYh+rsdlW6LyzfuwR0He6xLCj1IlT/&#10;QTlYv7c+fWP2DOmm+p0d04PWY/GP5mGt2DFTEIAABCAAAQhAAAIQgAAEINAuBPCv2uVMsB8QgAAE&#10;IAABCEAAAhCAAAQgAAEIQAACOQLLllkzZZ7QSctTordW+18V+5Zy/tUW87voQdj+56tb91DX3hvW&#10;D/M/ToTwP8zButcyouRjdVPp+P5quV4n6+xRdhMjjgUCEIAABCAAAQhAAAIQgEBrCOBftYY7W4UA&#10;BCAAAQhAAAIQgAAEIAABCEAAAr1JQD7VWo7OWQvIWjQH69QaPQp7k2DtR62soLUyyCrZinpFeg/C&#10;WXPmKAi0ioBd2uGAOUr/PBbCevOvfjfRqj1huxCAAAQgAAEIQAACEIAABCDQWwTwr3rrfHO0EIAA&#10;BCAAAQhAAAIQgAAEIAABCECgdQTUL8v7CsoBKlbyeUbO5pYttgyfV0dAXttmy6n6/+zdd3Cc+X0e&#10;8LuTYtl30dma8WlGOkmxJWucSIolnxJZSSZWYseT4nEZeRIlZ+mo2JIcaWyPouiOBWABSAAsII5H&#10;8liOBSR6L4vee11ggUXvvfdF24Ly5Pt7dxdcAAseCeBAEHh+M78BsLvvu/t+3uX9c8883wrT7nWL&#10;qXmRhXJOlcFqlTmHXBR41gLq+31DMli68Wf9Sfj+FKAABShAAQpQgAIUoAAFKHA4BJi/Ohz3mVdJ&#10;AQpQgAIUoAAFKEABClCAAhSgAAWevYCzJ6lYsjpqxqC7pbqvnF1KPZLB4tpdgTGXrqrd9DU6ZhCW&#10;yr19TLRudy+GZ6PAYwTUf0tWdrPo7THvxacoQAEKUIACFKAABShAAQpQ4LALMH912L8BvH4KUIAC&#10;FKAABShAAQpQgAIUoAAFKLBXAt2Sp3Jmq9QcQndrxCUfNM35g+6IdvSYYtdLN5C6D6oHy7pL+ZRB&#10;3rcd3Rce/FwJLNvMmBprw2B3BXpbC9BRn4FmQwLqKyLRqI9DmzEFXU256O8sw2h/HRbmVA/XFv/N&#10;e66unB+WAhSgAAUoQAEKUIACFKAABbYQYP5qCxg+TAEKUIACFKAABShAAQpQgAIUoAAFKLDLAu0L&#10;9tyP6kjaarU6XlM4Ld01zCtsxbSjxydsj3Jwqg9rN5bKcTmzdW1yD7kocEAELAtTkrHKQ1X+XeQn&#10;+SM5wgsx948j9sExxD08gbgg2cEesj0RLz/j5af6PS5IHnvoIa87gZgHxxEf5InM+AsozbqFxuoE&#10;TIy0YnV1ix7AA2LHy6AABShAAQpQgAIUoAAFKHCIBJi/OkQ3m5dKAQpQgAIUoAAFKEABClCAAhSg&#10;AAWeqcCiZA2aJZuj8j9bLf2sPcdTI/PsuD46gX4L0LkoGbddfItaxwzCMs4g3EVVnmqPBVZXVzDc&#10;UwVDYSAyYs4hJvAYYiVnpbJViaEnkRR2Esnhp5Ea6YXUKC+kRXsjPeas7HPa6zNifLTf06PPIS3q&#10;rLzOGymyVW5LF3YaCXKO+OCT2jkT5GdR+g20GtNgnp/c4yvl21GAAhSgAAUoQAEKUIACFKDALgow&#10;f7WLmDwVBShAAQpQgAIUoAAFKEABClCAAhSgwA4EbNJ35exQUtkgrudLYEAyXc77Z2Kvz/N18/hp&#10;ZyY6UVP8UPJVp7RuK5W30oV5almrtMgzyJCcVVbcOWTH+yI3wQ95ibKTLkgn1kXkJ19EQcol2f6O&#10;fVke85fn/bXOrFzdReQkXEBW/HlkxvkhPdpHsltnkRTuJZmu09KV5Sl5LA/kp15DT1sRlm3yb4mL&#10;AhSgAAUoQAEKUIACFKAABZ4nAeavnqe7xc9KAQpQgAIUoAAFKEABClCAAhSgAAUOsoDrXLzHdWQd&#10;ZIO9vrYlybwNStbDvAtFWBaXGYQdzM/t9a3k+21HYBX97QWSq/LReq7ig45DF+qJ1IjTkrfyQlas&#10;t+SmfJCn80NB8nkUpVxESZo/SjMCUJ51BRVZ76Ey56rsa7KvQ5/7vvx8tCvk9/Ls6yjLvIZS2SXp&#10;V1GUekXOFSDn9EdO4iXJY52XDi0f6cfyXstixQedhKEkHOY5dmJt567yGApQgAIUoAAFKEABClCA&#10;As9AgPmrZ4DOt6QABShAAQpQgAIUoAAFKEABClCAAodOQMV7muaBBtnLkvlxt1Rmx9mfpLqwuD56&#10;gRaZB6nM9SZgN8gNjvmR2gzC3TjhR0/Adzh8Aqury+hpzpL5gF7SO3UMiSEnpOfqpPRSnZHMlZf0&#10;W/kgX+creasLKE33R3nmZVRkX0F17lXU5F9HbcEN1BbdRG3xbRiLP0BdyR3Uld5Ffek9+XlPft7X&#10;dl3JfXledsk91BTdRXXhXVTlf4DK3NuSy7ohmazrKEp7T7qy3tWyWBmSxUqNOged9GLFB59CvPRi&#10;6QuDsWAaO3w3iVdMAQpQgAIUoAAFKEABClDg+RJg/ur5ul/8tBSgAAUoQAEKUIACFKAABShAAQpQ&#10;4PkUmF56lK2atLm/Bmd2R2WBuPZGoMf86L4MWXf+nn0u5zPJPeeiwD4TGO6tRKrME7Tnrjyk6+qU&#10;lrvKjjuL/EQfyVydl8zVJem2CkBV7hUY8q+itvB91BXfREPpbTSV30Fz5T206gPRVvUQ7YYQbXcY&#10;QtFhCJMdjo6aCLSrbYhAm/zdWhWOZn0omipC0FAeLBmtIBhLH8BQeB/6/Dsoz7klnVrvSzfWVZlZ&#10;GCBzCi8iLcYXSdKJlSA5rDiZTWgoDofNKnlJLgpQgAIUoAAFKEABClCAAhTYjwLMX+3Hu8LPRAEK&#10;UIACFKAABShAAQpQgAIUoAAFDprAsGR7nN1W88ubr071YxVO21/Txtl1m4E+okdUF5nqqlL3pkxy&#10;bys77KxadJlB2Mn7+BHdNZ52GwILsyMy/+8KYh4cRWLwCaSEeyIj5jRy4r1RkOSDktTzqMi4BH12&#10;AGry3oOx8DoaSm6iqeyWZK3uor36PjoND9FdG4zeujD0NkSgrzEa/U0xGGiJw2BLvOwE2YmydfJY&#10;omwd+pt16GtKRI/sroZ4dBjjJJsVg1ZDFJr0EZLHCkFtSRBqCgOhz7srvVi3UJx+HfkpV5Cd4I/0&#10;GD8thxUffFJ6sc6ip61Ern6H/0634cdDKEABClCAAhSgAAUoQAEKUOCxAsxfPZaHT1KAAhSgAAUo&#10;QAEKUIACFKAABShAAQrsioBrz9KSm+yA6kpy5rNGdqGHaVc+9CE5iTMbVyI5rJ3mrxRZlWMGYQV7&#10;zA7JN2ifX+YqWmviEBd0XOb5HUNymKf0XZ1CTpzKXZ1DaaofKjIvoTpHclf576Gh+Lo9c1X5gXRZ&#10;3UdP7QP01oegvzEMQy2RGGmNwWhHPMY7EzHRlYTJnlRM96bJzpCdKTsL031ZmOrNxqS2czDek43R&#10;rkyMdGZgqD0Dg21pkslKRnejTvJY8ZLFikFTVSTqy0NlVmEQqgvuoyL3A8lhva/lsLISLiE1Wvqw&#10;wtS8RA/k6K5gYXZsn7vz41GAAhSgAAUoQAEKUIACFDhUAsxfHarbzYulAAUoQAEKUIACFKAABShA&#10;AQpQgALPSMCZ8dlqtqDr3DqzKsPi2lOBGcm/7Za7a9Zuzk3X2Z5eGN/sMAvYzCaZ6XdZ67zShZ5A&#10;WuRJZMd5yZzBsyhO8ZXc1UUYci+jtuAKGkuuoaX8Jtqr7qC75j766oMw2BiKkZYIjLVHY7IrQbJV&#10;STD1pWB2MB1zg1lYGMnF4mgezOOFsIwXyS6GZaIU5oky2aVYHC/DwlgZ5mXPjpTCNFyK6YFiTPUX&#10;Yrw3XzJZOZLFykR/Szq6G5Ili5WA5qpoNFSEo64sRHJYgajIkRyWzCbMS3oXmTKXMDnqHBJCTiNR&#10;9kBX1WG+vbx2ClCAAhSgAAUoQAEKUIAC+0mA+av9dDf4WShAAQpQgAIUoAAFKEABClCAAhSgwEEW&#10;UFkcd91X6pqNc49m4B1kg8NwbWq+pLPLrNt8GK6Y17gPBSaGG5AcflJ6r1TnlQcypPMqN94LRck+&#10;KE8/j6ocf8ldBaCx+CpaKm6go+o2emvvY6DhIYabQyVzFYGpzliYehMxN5CMheE0WEazYJvIlZ0P&#10;22QhliaLsDRVIrsUS9PlsitkV2Jppkp2tWwDlkw1WDbVyjbK30ZYp2qxOGHA/KgeppFyTA2WShar&#10;CCNdeRhoy5I5hanoqNOhxRCHhsoI6cMKQZXksMqyb6Mw7Zp0X11GmppJGOatdWHVlEViZUXyk1wU&#10;oAAFKEABClCAAhSgAAUo8CwFmL96lvp8bwpQgAIUoAAFKEABClCAAhSgAAUoQAG7QNG0PbPTvECR&#10;ZykwYAHqJAu3sMMOMtVzpjJYeplFyEWBPRbobspE3INjSAg+htQIT2TFnEaBzhslqT7QZ11Abb4/&#10;6ouvSN/Vdcld3UKv8Z7krh7IbMEQTHREYqY7FnP9iVgcToF1NAO2ccldjWe7ZK8KPjx7ZVLZK3vu&#10;anm2Dsuz9bIbZDdiea5J2zZTI8xTRunHqsHMcCUmB0ox2l2IwY4c9DanSw4rCc3VcagrD0dtcTAq&#10;8+5JF9YN6cK6gow46cKKOIu44JPIkb9tlvk9VubbUYACFKAABShAAQpQgAIUoICLAPNXLhj8lQIU&#10;oAAFKEABClCAAhSgAAUoQAEKUOAjErBKnmdxi0yP6sRy9iUNWj+iD8DTPpFA8Yz9XtRKBmsnq3vx&#10;0T1dkD4sLgrskUBLdTSiA49CF3oc6VGSTYo7g6Kks9J55Yvq7IswFlxGU+lVtFfeQE/NBxioD5QZ&#10;g8GY7AiDqSca8/3xsA4nwzaWJjtdcleZLtmrPOm9cmavih29V2Wbe69cOq82566aJXvVguV5tVsd&#10;uw3WmSYsTNZJJ1Y1pgbKJYdVhIH2XHRLDqvdqEOjzCU0loWhqlC6sLJuoyDlKrIS/JES5YP4kFNa&#10;Hsu8MLVHynwbClCAAhSgAAUoQAEKUIACFNggwPzVBhD+SQEKUIACFKAABShAAQpQgAIUoAAFKLDL&#10;AjbJVzlzPSY3c7LUXEJn/krNruN6dgKt0j/mvBcTtu1/DtcZhD2cQbh9SB755AKr0hF1HzGB7yBJ&#10;y155IjfuNIpSzqIiww81uZdQXxSA1rKr6Ky6iX7jHQw3BWKiPRSm7gjMD8TCMqyTvivJXo2m2rNX&#10;Y87uqxzpvpLs1drcQUf2auox2SvXzqs5Z+fV+szV8ny75K9kL3SsbdtsGxamGjEzWoMJyWGNSA6r&#10;vzUHnQ2paKlJkC6sCBiKglGRc0fmEV5HduJlpEb7IiH0NJIjfTA7PfTkZHwlBShAAQpQgAIUoAAF&#10;KEABCuyWAPNXuyXJ81CAAhSgAAUoQAEKUIACFKAABShAAQq4F5iRzJUz0zPuJtMzIp1X6vkS6V6S&#10;qBbXMxSwSEeZcxbkTjuwKmX2oLqvVZxB+Azv6KF56+r8W4h9cFTLXmVEeyIv4QxKJHulz5TsVd4l&#10;NBYHoL3imnRe3cRg/R2MtzzEdGco5vuiYBmSzquRRMleJUn2KsXRfeXMXrnOHSx0mTuoslflsiux&#10;NFMlu1rmDdZgWc0cXMteOXNX0nm11nfV5pK56sTKgtpdLrtbfu+GzSQ5rMkGmUtYg/G+cgx25qOn&#10;ORNttTo0VEajtjQUlbn2eYQ5ugCkxvghMeQMdGHemJ0ZPjT3nRdKAQpQgAIUoAAFKEABClBgnwgw&#10;f7VPbgQ/BgUoQAEKUIACFKAABShAAQpQgAIUOLACznyVyuKorquNq8XRuVQ/v/EZ/v0sBAYsksGS&#10;LFyf/NzJ6pLeK2fubqvZkzs5P4+lgEOgsSJ0rfdKZa/yE05L9uocqrL9UJt3EU0lkr2qvIq+2psY&#10;aryDybaHmO0OhXkgSmYNxkn2KkH2xu4rNXcwSzqvHN1Xm+YOOrNX+g/JXjk7rzbmrlTmSrJWi2r3&#10;OHav/HRu+2OWmTbMjddjclCP4a5i9LVmo6M+ReYRxmrzCPX5gSjOuIEc3btIi7ZnsFQPFmcR8p8H&#10;BShAAQpQgAIUoAAFKECBPRVg/mpPuflmFKAABShAAQpQgAIUoAAFKEABClDgEAr0ueRwltwUXFU7&#10;epJ65XVcB0dg1mWuJO/twbmv++xKOup0iHmgZg4eQ0a0B/LjT6M0xRtVWX4wFlxES2kAOvXXZN7g&#10;DYw03cVU+wPM94bBOhQt2atY2Y7uq5Ek6b9y7b5S+auN3Vdq7mCJbMfcwRln9srg6L0ySvdVvWxn&#10;75VL9kqbMejoulrLXDmzVn1YMavd77Ll70X7XprrkpmETZiWLqzRnlIMtOfJPMI0NFXHyzzCcOjz&#10;70sG66aWwVI9WGoWYWb8JdgszLTus68rPw4FKEABClCAAhSgAAUocHAFmL86uPeWV0YBClCAAhSg&#10;AAUoQAEKUIACFKAABfaHwKLkcGrmANWH5G6puYOqJ8nkphvL3ev52N4JrEheTkYSbnuVm+z3VmXs&#10;uCiwywJDncUyc/Ad6EKOIz1KzRxUvVcqe+WLuvwLWvaqq+oqBow3MdZ8FzOdD7DYp7JX0ns1FOOm&#10;+8o1fyXdV+Mbu6+c2Stn95WaO2hwzB10Zq8asDzXJNuZvWrHsmSv7HMGnV1XKnflmrcakNyV2oMu&#10;2/mY+tkv5+iFeaYVplEjxvorMNiej87GdDQb4qQHy5nBUj1YMosw2hfxIaeQm/QeVlf539Vd/trx&#10;dBSgAAUoQAEKUIACFKAABdwJMH/lToWPUYACFKAABShAAQpQgAIUoAAFKEABCuyNgMr3qOyVmne3&#10;k5zP3nzaw/UuFrkhpXJfVD7OvM2b07H4aAbhds9xuNR5tU8osDA7hMTg40gMOYb0SA/kxZ+S7JUX&#10;9Fk+MOafl+yVP1T2arDuhmSvPoBJZa8GQmEdjLDnr4bd5a9SYRtLl9zVVt1XpVia3th9VSPdVyp7&#10;VSfbmb1qxvJ8q+wtsldaz5UzXyWZK8uQYw/LT9ctj5vVVrksew7LMtMB01g9xvsrMdhRgC5HBsve&#10;g2WfRZideBnJUecQF3QSxorYJxTlyyhAAQpQgAIUoAAFKEABClBgBwLMX+0Aj4dSgAIUoAAFKEAB&#10;ClCAAhSgAAUoQAEK7FBgwTGjrlb6sbj2l8C8496ofFzzwvY+28zSo/xVv2V75+BRFNggoDqdsuO8&#10;ER90FKkRJ5AbdxLFyWdQmXEOxjw/tJRcQpf+imSv3se4lr0KhLk/BJbBcMleRcrePHvQtm724Fbd&#10;Vyp/tb77atlU68heydzBOTV30Jm9anPTe+XsvFJZKmfuSuWtRhx7VH66bufj6jWPcliW2Q7MqgzW&#10;gF7LYKkeLDWL0FgWhsrceyhMu46sBH8kR5yV2YyeGOqt3SDIPylAAQpQgAIUoAAFKEABClBglwWY&#10;v9plUJ6OAhSgAAUoQAEKUIACFKAABShAAQpQYIPAgORu2iS/syxdVxvXpM2ez+mSniSu/SdQL7k4&#10;lb/S5kNKlupp16rcc+cMwhrOIHxaPr7evUBt8V3EPnwHKWHHkR3jiULdaVRkeKM21xdNxRfRWRmA&#10;gdpr0nt1C6aOe5K9CoZlQOYOat1XzvxVnMwfTIB1RAfraDI25a8mtpo9WCEzB/Wyqx8zd1CyV/Md&#10;kr/qlLmDzpmDzuzVhtyVVfJW1jFtr1rH4dwr8rv9cWceS2WxJIfl6MKyOjNYqgdLzSJsSENjVQxq&#10;S0NRkXMHBSlXkRF3AUlh3kgM9cLi/IR7TD5KAQpQgAIUoAAFKEABClCAArshwPzVbijyHBSgAAUo&#10;QAEKUIACFKAABShAAQpQgALuBawyt86Z3xm2bn6Nymap5yckh8W1/wRUB1bhtP0e9W6zv6rdZQah&#10;+j5wUWAHAuMDBkQHvoOk0GPIjPZAQcIpVKR7oybHBw2F59FREYD+mqsYa7ohMwfvwtz3ULJXqvvK&#10;mb+Kkv6rp5w9OFWMpanN3VdLWveVmj24sftKzR1U2asurCz2yN6YvVJZKnvuyp63mpDclWzb5Pqt&#10;HtNyWCqLpXJY6zNYqgdLzSIc66/AQHseOupS0FAZDUNREMqybiMv6QrSov2QEHwKBWnv70Cdh1KA&#10;AhSgAAUoQAEKUIACFKDAhwgwf/UhQHyaAhSgAAUoQAEKUIACFKAABShAAQpQYAcCrvPnxt1krDod&#10;2ZwlN91YO3hbHrqLAiOSm2uV/jLrNu/RtMsMQpW346LANgXU3MH06NOSJzqK9MgTyIs/ibKUM6jO&#10;PouGAj+0l19Cn+EKRhquY6b9A5h7AyV7FbQ5fzVsz18Nt4SgOM0fcZJPCrtzHMmRPmirDoZtPBu2&#10;iTzYJguwNFkk2asS2WXrZw+aDJjoK0Jpbih00TcQ9uAykmM/QEtdlmPuoMpeqe6rXums6neZNygZ&#10;Kq3zSnVdOTNXU5K7mnaz1eOSyVrLYUlP1sYMlkkyWKNGjPaUoq81G221OtSVR6CqMBDFGTeQo5PP&#10;FXlO+sI80N9ZuU15HkYBClCAAhSgAAUoQAEKUIACHyLA/NWHAPFpClCAAhSgAAUoQAEKUIACFKAA&#10;BShAgR0IjEp2x9l/Netmfl3jPFDFuXQ7EN7/h6rYVumM/XtQK/MMuSiwTYGWqgjEPpC5g+Fq7qAH&#10;ipNOQ5/hhbo8H7SWXkB39WUM11/DdOtNLPTch6VfdV+p2YOh0n8VLvMH7bMH3z33t/jm138HL730&#10;Il544YVN+/Of+zS8PX6EuaHsDfkr++zB8AcX8C+/+mU5/qVNx6rz/bMvvA5/Pw/Y5qQDS+u+GpDc&#10;1JA9O7Upe6VyVzNYXVLbpO0jb72pnff11z/jyGQ5c1iOmYRaBkvOp80i7Id5phXTwwYMdxWhuzkT&#10;zYZ41JWFoTL3LgrTrskcwovQhXlp+bJlGzOQ2/z68TAKUIACFKAABShAAQpQgAKPE2D+6nE6fI4C&#10;FKAABShAAQpQgAIUoAAFKEABClBgZwJj0nml8ldFst11XFVL9krNp+Pa/wJqdOCwZDfUTMKnXao/&#10;S30PCiWHtd0erad9T77+QAkszo0g/uFR6EKOIiPquMwdPImKtDMyd/Asmor80Kn3x6DxPUw2v4+5&#10;rjuw9En31cb81ZA9f/WtN768lpv6gmStvvXG7+Lf/Ouv4Iu/9Rm8+OKjTNY3fu/LGO1I2TR78O2f&#10;/3Dt+Nd+81P45htfw7/99hv47d/63NrjKof1nT/8Nuan2h3dV8OSv3LOHFS9V47OKy13NSu5K7Xn&#10;sLo8hyNv/bUjf/VZLY+l5bO016suLNdZhCqDNSB9W71YmGzC5KAeg5356GxIRWNVNGq0OYS3ZA7h&#10;u0iN9kV88EnUlkYeqO8FL4YCFKAABShAAQpQgAIUoMA+EWD+ap/cCH4MClCAAhSgAAUoQAEKUIAC&#10;FKAABShwYAUmJIM1t0VmR/UiqY4srv0v0Ge2Z6hK5J65y9I97gqmXGYQDvF+P46Kz7kX0OdcQ9zD&#10;d5Aq3Ve5sR4oST6N6ixv1Bf4ytzBizJ3MACjjdcw235Lslf3JHu1df7qyP/8I9zw/xkGm0JgHU2G&#10;bTQVtrF02ZnorY/ET//2L9dyVH/15/9xU/7qst8vccbjZ2ipTcbybAOW55pkt2B5vg2NtZn4z3/y&#10;nbXjf/Kj77t0X41p+SltpqCaN+jMXknmanV5XvaCttfnr+Q51YulOrJUBktmEa5Y1RxCyXJZJNPl&#10;6MCyzXVhdqweY31l6G/NQZtRzSEMR1WBmkP4PrISLkEX7o24IE+Y5yfdI/NRClCAAhSgAAUoQAEK&#10;UIACFNiuAPNX25XjcRSgAAUoQAEKUIACFKAABShAAQpQgAI7E1iWwXSqE8miipW49r2A6yzJjqfs&#10;LFuRe61yW+p+13EG4b6/1/vsA5rnxxEr2auk0KPIjD6OwkTpvso4A2PuWbQU+6G76hJG6q7I3MH3&#10;Ye75wG3+yqrmD2r9VzGwDsfBOpIgW7c+fzWeCdt4NmwTufi7//0Xaxmqrvp4LE2Xy67E0kwVlkwG&#10;LJtqJXtVL7tRslfNkr1qld0uXVSdsJra8Z1//23t+I997GMY6qvb3H21LnulcleLWF0xa/vIW9/X&#10;jn39dem/UrksrRtLZbDUrELXDiyVv7J3YKk5hxZTK2aGqx1zCNPRXB0LY0kIyrNvIz/5CtJiVAfW&#10;KdSwA2uffcP5cShAAQpQgAIUoAAFKECBAyDA/NUBuIm8BApQgAIUoAAFKEABClCAAhSgAAUosG8F&#10;JHYDlbNytxakE6vc5O4ZPrYfBVblPqp5kSpDVSRZqqedI9jinEEoxz9tf9Z+9OBn2jOBmsJb9u6r&#10;iGPIjfNAWcopGKT7qqHgHDrLL2CgJgATTVcx13kTll41e3Bj/1UYrIMRkr+Kkv1k+avqgntr+avw&#10;QB9H/kov+atqyV/VSP7KaM9fzW3OX60sdiM7NXzt+NCHN6SzanSt++pHf/OWzBh8U5szqLquVN7K&#10;vn8gP3+AL33pi9qxL7/88tprwkMD7X1Z6zqwRuzdWjKDUOWvVhZ7sDDRgImBcgy056LDmIT6yghU&#10;ax1Y15EVfwlJEd7aHEKrmf/t3bMvMN+IAhSgAAUoQAEKUIACFDgMAsxfHYa7zGukAAUoQAEKUIAC&#10;FKAABShAAQpQgALPQkDldQzSdaSyOtMyf27jUnMJm+c3Psq/97OASTJzKn9VKNv8lL1lk3K/1bFq&#10;j3AGIbieSMBqntGyV7oQ6b6KUt1XnqhMP426XG+0lviht/oiRurfxUzbdZh7b7vJX4XAMvj0+auB&#10;lvi1/NTNd49K/qpCslcfnr9akf4rlb+aHmlcO/6C7yltZqCaHahmCH7iE59Ye+6FF154ot//3//9&#10;R0f+yt6BZZ9BuDl/ZTO1YWbEgNHuQvQ0qQ6sGBhLQ1CR4+jAipYOrKCTqKuIfSJ/vogCFKAABShA&#10;AQpQgAIUoAAFnkiA+asnYuKLKEABClCAAhSgAAUoQAEKUIACFKAABZ5aQPUjOfM2/ZbNhw9KBmeI&#10;OZzNMPv8kVnJYM3Lftql4lrFjhmEDczdPS3fYX19sz5Umz2YEn4MObEnUJp8EoZML+m+OivdV34Y&#10;rPHHRPN7mO+64SZ/FQTLwPbyV9m699ZyUbrIy0+dv5ocblg7/qLf+vzVK6+8rD33s5/+GL4+3vD1&#10;PQs/33OyfeDn54s33nhDe/7VV1/VnlOvyclKkfzVoxmEK9Zx+0xDi5pBKP1XZnv/1cpCFxamGjAp&#10;HViDHTnoqNOhviIcVdLnVZyuOrAuQhfuhcQwL5l1uI1/x4f1i8jrpgAFKEABClCAAhSgAAUo8HgB&#10;5q8e78NnKUABClCAAhSgAAUoQAEKUIACFKAABbYrMCOdV8781Zh0H21cnYuAmkHIdXgEmh0zCFUn&#10;GmcQHp77voMrzYg+hcTgo8iIPIaCBA9UpJ2GMccLrcU+6NFfkO6ryzC1XYW55+au5a9m+tPwB//q&#10;K1oG6tOvfQqzQ/lPmb/qQXL8g7X8VXT43XX9V54n3tae+9P/9l+wuiz/HVyRfOqq/DdyVf33cBVH&#10;jrylPf/665+VjJRZHl6Q7NXcuvzV6rr81eC6/JV1tlU6sKqlA6tAOrBSpQMrGrUlD1GWfQt5SQFI&#10;jfJBXJAHBruqdnBneCgFKEABClCAAhSgAAUoQAEKuAgwf+WCwV8pQAEKUIACFKAABShAAQpQgAIU&#10;oAAFdlFgVLqtnPkrk5v5gy2SxVEzCrmeT4FxyYsYZb6kytk96VLHOL8To/I7FwUeIzAz1oLo+28j&#10;KewosmNOoCTJE9WZp6X7yhsd5b4YMFzERGMA5jtl9uA281dDLeForwpEqz4QObrL8D/3U7z+2de0&#10;/NMrL/8qUmICsDRV9lT5q7mJJvz+17+qnePXfu1XMTHcui5/ZVkYw1e/8i+058PDgiRjJfmrFfn3&#10;sCr/liSD9ST5q0f9V0Ob+q+WFzowP2HERF8JBlqz0F4bj7qyUOjz7qAw9T1kxJ1HQugplGTeeow+&#10;n6IABShAAQpQgAIUoAAFKECBpxB48yley5dSgAIUoAAFKEABClCAAhSgAAUoQAEKUODJBcwycK7c&#10;BNRIRkfNntu4OqT3hev5FaietWepKuQeu7u/7q5MvU51X6kMlusMwkV5os8MtMl3gpk8d3KH8jFD&#10;wQ3EP3wbaRHHkBd3AmUpMnsw+wyai86iW38eI0Z/zLRekezV+1vkrx7a5w8OhME6GAHrUJTsGFiH&#10;42AdSZCtw4/f+q9aDuqFF15Y+/mJX/kn+Ku/+A8wFAZK9qrkUf5qWo+lmWosmWrg5/VzhN6/iPH+&#10;MizPNWN5vhWWmRZkpgTjjW98be1cnsd/LvVWMiPQOgrVWbVqm5Q9jfLSXLz00kv49Kdfw8T4kL0D&#10;S8tg2SR/9QPteK3/SvqxVpfnJZo1K3tGjp2S80xoea4Vy4ic25G/Wnw0f1DlrywzTZgZrsRwZy66&#10;6pPQpI9EdVGgZK6uIyfRH0kygzAuyBM2C2eBHsp/XLxoClCAAhSgAAUoQAEKUGC3BZi/2m1Rno8C&#10;FKAABShAAQpQgAIUoAAFKEABClDgyQQGpR+L6/kVUHkpZ5dVv/T3POlqlLyHOi5rClAzKKscOa6s&#10;SSBHHpvjTMonpTzor0sOPQ5dyDvIjDqGwkQPVKadRF3uGbSVnENf1XmMN/hjtkPNHnxc/ipYMlih&#10;jvxV5Kb81T/+3V/i1199Ba9+8uW1zJTKX33vu3+MdkOkZK+KZZdK/1W57ErJX1Vp+as/+s4frL3+&#10;k//0FXzh85+F6rpyzXF977//OZYW+u35K8v6/JXKUv3i53+vvf6HR75vnzMoPViqC+vIW9/XHrfn&#10;rzbOHtyQvzK7z18tz7dhbsyA8Z5C9DWnotUQA2PpQ5Tn3EJ+8rtIjZYZhA890dWUd9C/Rrw+ClCA&#10;AhSgAAUoQAEKUIACeyHA/NVeKPM9KEABClCAAhSgAAUoQAEKUIACFKAABdYLrMjcQRNzNutRnrO/&#10;1D1U/WYqS6V+Psmal3teJa+9NwjcGABiRmWPyd/S/6P+Tp4AhpnLexLKg/6auakex+zBd2T24HGZ&#10;PeghswdPoSH/DLrKfTBUcwFTTQFY7Hqy/JVlMFyyVyp/FS39V7Gy7f1X1tFk2EZTYRtLx2x/Mgpk&#10;Pt8ff+ebWv7ptd/8DbRURbjJXxngzF/9imS1XDNX6vff+9o/x8O7AVhRnVTmAXtHleqqso5p3VVa&#10;h5V0YC3MjuB3vvRF7fiszBTpuVJdV4vr81dLc+u7r1R/lvRorUieS+vVMg/Ke0jGa7FXdjeWFzql&#10;i6td6+NanDRicqAEg22Z6DDGo748BJXaDMIryIj1Q2LIKZTl3DnoXyVeHwUoQAEKUIACFKAABShA&#10;gb0QYP5qL5T5HhSgAAUoQAEKUIACFKAABShAAQpQ4DAKzCzZZ8otS05n41qQeXMqv8P1fAtM2mSe&#10;4DTQKj1WWy11r7ukK0vNKVRZrTTJWJ3vAU52AV6y70gWK1JyWM78FedSbiV5qB5vr41B3IO3kRp+&#10;FLlxx1GW7AlD1ik0FXmhu9IHw8YLMLUGwNx9Tbab/qu+QFj61fxBe//V5vxVvMwfTIR1NEnyVymS&#10;v0qTnQHbeDZmB9Pxu1/+gpaL+t53/9Pm/NXMo/zVL/7hh+hszEZBZijKC2Ix3FuJlYUuyUL1OPJX&#10;ko1SGSk1g3BdB5b0WNlmkJeTghdffBFf+uJvY2FO5hPKrMEjb/219t5a/9Xa3MFp++xClb2SHNe6&#10;2YNmNXtQ8lcL6/NX1pkGmUFYjpHOHHQ36NBUGY7qwvsoybiGrPgL0IV5ITnynHyv+N/iQ/WPixdL&#10;AQpQgAIUoAAFKEABCnwUAsxffRSqPCcFKEABClCAAhSgAAUoQAEKUIACFDjsAqvy//OLZ+x5mx7J&#10;3mxcJslmcR0OgRL5HmTIbMEoyVjddfRe+Ur+Su2r0nmVP2X/ntx09F+1LRwOF17lYwVK0y4gIeht&#10;pEceQ0HCCVSkecKYcwqtxd7orfLBWP1FzLWr/JX0X3VflxmEN2DuvQVL7wew9N2T7SZ/Nejaf+XI&#10;X41szF9lSQYrB3//k+/aM1CfeU3yVyWyy2T+YIXMH9TLrpb+q29pz//iH45gea5RdrPWOaV1T0kH&#10;lcpCaZko1U21qQNLclaqx8qmMljT+D8/+RvtXO/88uda19WRt950yV/NaK/RXm+dcGSvNnZfqfyV&#10;5L0k97W80CGfo00+T4vsJsyNVsoMwjz0NSWhReYp1hYHojTrBnJ1l5ASeRYxD05gdkb+XXJRgAIU&#10;oAAFKEABClCAAhSgwE4EmL/aiR6PpQAFKEABClCAAhSgAAUoQAEKUIACFHAvYJHOI9V1pHafZfNr&#10;Zjl7cDPKc/6I6jNz13XWInkq3bi93ypI5gxmShYr0fG3s/NKfU9uSQYkSbqxWpm/es6/Cbvy8ZNC&#10;j0EX/A4yo46hSHcC+vSTqM89jfaysxgw+GKy4SIWOt/dIn91V/JX96X/6oH0XwXJDoFlMAzWwQiX&#10;+YOP8lfWdf1X9vzVj4/8mZaB+vVXX/nw/NWsyl81Se5JMk8q+yQZqK07sJxzCCWDJXkqlcEyTfbj&#10;C5//HD7+8Y+jWl8o/Vf/y56/+uxnHBktNXNwQ/bKMmTPdW3RfaXlwSQXtjhRham+AvS3pKK9JhrG&#10;0oeoyL6J/OQApMWcQ1yQBzoasnflnvEkFKAABShAAQpQgAIUoAAFDrEA81eH+Obz0ilAAQpQgAIU&#10;oAAFKEABClCAAhSgwEcmYJJ8lTN/NWbb/DaLks/iOjgCKnuln7XPIlRzJ12XVZ5T34WQYfuswTzp&#10;u8qVrbJXaoeN2J+/LfkrneSvVF6L61ALmOcnEH3/l0gKfQfZMcdQknQChoyTaMw/g67ysxiq8cN0&#10;0yWYu66sz1/1OPuvXPJX/RvzV1GY742EZShW5g8myNbJDMJkmUGYKvMH06X7KhPthhB86jc+qWWg&#10;/vDffUPyV8WyS6X/qlx2pfRfVa3vv5ptsOevVOfUfKvsdslguXRgLUo/lerAWptDaM9grcgsQXsG&#10;axKpSVHa+73x+1/H99/8H4/yVyqjtTZzUPVeybFr2Svp1lJzBxela8u1+0rlwFQeTHJhlikDpgeK&#10;MNieho7aWDSUB0GfdxtFKVeQEeuLxJBTqCoMOtTfN148BShAAQpQgAIUoAAFKECBXRBg/moXEHkK&#10;ClCAAhSgAAUoQAEKUIACFKDA/2fvvKPjPM8rL2vdJMXJOi5xbMXr+Ngpm2Qdp8u72WQ3m76JYsdx&#10;UXOcRLu2InstiwBYALFKVKFEUaIKRZFi7wRIgkQvJBoBkqjsKETvjQCJynL3ue/MN/gwHJKgREkE&#10;cOec58xg5qu/7yX/+p17RUAERCCMQK85OJ5/dc5crPAXfR29pg6BC/Y8c3oDz7zkHMD+Sf+LHZR0&#10;rlaaY+X5VuvMx6J/Re+KHYQr7DP9q5Pyr/zopuPn9vpC7FwThX2bopG1cyYK9s5GcVocTuTMQ23R&#10;QrSVP4W+U/SvmH+1zOZl6x98xeZ16yBk/+DKsfyrCP5V+o75+MwvfBz3ffNP8Oy8f8GGN2LMRVqM&#10;jW/MwmOPfBM/+7E7nf902223YdfmZ3Chm/6VdRD2jnUQev2DX/3Kr+PHP3zA5kH8+JGHgvM9/Pjf&#10;/9nm++hpqwj2EEZwsIbNpxrpsKGH1YmHHvi2O+9ddwXO/znLvwr87nlXrUH3qtlcLrpX/t7BmoD3&#10;Rf+LXYjOvzqG0bNlONuSh9aqVNRU7MTxovUoPvAG8pKXIT3haezZONeysJZOx2WmexYBERABERAB&#10;ERABERABERCBm0lA/tXNpKljiYAIiIAIiIAIiIAIiIAIiIAIiIAIiIAIBAjQv2my3sHWERGZLgSq&#10;B8ecu/awzDPqWKXmZSWbX/Wq+VbsI9wV1kH4hvlX7CU8eX66ENN9XoVAVdl2xJt/lbw5GtnxM1G4&#10;bw5K02NxyvyrukML0V6xGP2ng/7VGb9/9Zr5VyswXE//apX1D75ls9b6B9fbbLQOws3WP7gV6Tvm&#10;hfwqOlaR5qMf+TCWL3kMo90HzL/KDfhXPUH/yjKwPP8q0r7+7+orCwL5VMypYldgKAfL+gOH6VMx&#10;z4oeVju62irxC5/+VOh6nH/lfuc2tu2Q1znod69qXdaWy9xi9yEzuILZVxf7j+JiXzn6W/PRXpOG&#10;2mMJOHl4I0pz3kRB6kvI3PUMEjfPw94tC6/yJPS1CIiACIiACIiACIiACIiACIjABAnIv5ogKG0m&#10;AiIgAiIgAiIgAiIgAiIgAiIgAiIgAiIgAiJwDQKjJlnlnw04WJE6BActBy3Pft/eHsi8SrPMK7pY&#10;XgfhG/bZ+VfKv7oG5WnxU0n2ciSsi0LK1mgcMP+qKGkOyjNjcTpvHhqOLESH+VfnK5cE8q88/6qW&#10;+Vdh/lVDBP+qeSv66zYhdfs8LJh5P/7hb+/BH/7ur+KLX/hF/MqX7sb//OPfRlzUg6gu2YjRriyb&#10;/eZg5Zh/Nb6DcPnzM/GjH3wXP/rhfZZ9dX8wA8tysB7xcrAsA+uR76G7tcx1A7qOQNcVSAfL/Kkr&#10;PKyAi5WevB0/fvRhN0/EPm7eFZ0rDjOv2GFI94qdg3V23KB7NVBt2VfmXoWyr45b96C5V/0V5l+V&#10;4VxbPjpq01F/fBdOFW9CWe4qFKS/jKzdz5p7tQA73pqFi6OWUaeXCIiACIiACIiACIiACIiACIjA&#10;2yUg/+rtktN+IiACIiACIiACIiACIiACIiACIiACIiACIiAC4wn0WO8k+wMHLo3/3vur3fLQ2DX4&#10;lnUPrrVZ0zLWQUj/iplYJ+Rfebim63tO4iLsNv8q1fyrnF2zcChpNiqy4lCZNxeN5l91HjP/qpr5&#10;Vy/YvGj9gy/ZLDf/6lXLv3rd8q/YQfjmNTsIR1p2YKQ1HiNtu2z2YKR9L0bbkzDakWKThtHOjKB/&#10;lX3VDKwLZ4/gwtkS5zg514nO0zlzn9j/d95yqJwTVeXyqS4NnAnmYJk3xd5Al4Xl87CcX0XHyu9b&#10;ec6V512xb/B67tUJ866OBd2rclzoK8X59oPorEtHw8ndqCzejPK8VShMX47sPc8haesC7Fw7C71d&#10;NdN1uem+RUAEREAEREAEREAEREAEROBmEJB/dTMo6hgiIAIiIAIiIAIiIAIiIAIiIAIiIAIiIAIh&#10;Apete5Bz6dKlK4bf6zXNCZywfsF0c7Bes77B1eZgMf+K83Kj+VcdwHH7Xa9pTSArYR72rItG2rYY&#10;518dTpmDo5lxqCqYh6biReg2/2qA/lVNBP+q7nVzsK7iXzVtwkjzFtdBONKy3fyrnTYJ5l/tNv8q&#10;0fyrfeZeJdukmn+VbpMZysC6cEUGVpG5V4dtip3jxJypgINl7lNEB6s6kIM1UBvIrnIeFV0qLw+L&#10;LpbnY3mf+U7nyuddDdr+5nJdHKixCc+98tyrQO8g3Sv6YQMdBeiuT0ej+VdVJUH/KmM59icuQdK2&#10;hYhfOxsdTUen9ZrTzYuACIiACIiACIiACIiACIjAOyQg/+odAtTuIiACIiACIiACIiACIiACIiAC&#10;IiACIjCdCdCnunjxIkZHRzEyMoKhoSEMDg66GRgYgH+877kNt+U+3FdO1hRdQR2jwFnLwwp/XTAH&#10;76D1EDLrarl5Vy+ad0X/6tl6IMH8q2Pyr8KRTbe/07bHYs/6QP5V7u6ZOJIyG8eyY1FdMBfNxQvR&#10;fXwxBmvoXz0/voOwLkIHYWPkDsLx/lWEDKzO62VgFeJC7yHzmwIZWHSdLvaVX+lgnWMO1mkb5mCZ&#10;L2XelMvCCnlYzMOih3W14e+cgHd1KeRd2fHGdQ7SvfJ6B+06zAe70Ffi/LDBzoB/1XRql/OvKvJX&#10;oSjzFWSbf5Xs/Ks5aKk9PN2Wme5XBERABERABERABERABERABG4mAflXN5OmjiUCIiACIiACIiAC&#10;IiACIiACIiACIiAC04AAfakLFy5geHjYeVbnz59Hf38/+vr6cPbsWfT29qKnpwfd3d3jht/xN27D&#10;bbkP96WXxWPxmHKxpsgC6jL36kAvkGMTqYuQXhZ/X2/5V4tqgVfMwZpn7zvlX0EvJG2e5fyrtG3R&#10;oH9V7PyrONQE/aueq/lXtfSvrtJB2LQOw00bMNzsZWBtsxys8A7Ca2dgjTIDqzsPF3oKbA6af2UZ&#10;WL3MwLqWg2VeVMjBqozgYVkvoXOxmIsVNvyevYXj8q6YeeW5V+Z2sevwnC/3qr8i6F4x+8qyuSyj&#10;i/5Vj+VfNZ00/6p0M+hfHTL/an/ic0jebvlX6+ag/nSuVp4IiIAIiIAIiIAIiIAIiIAIiMDbJyD/&#10;6u2z054iIAIiIAIiIAIiIAIiIAIiIAIiIAIiMK0IMKuKuVX0pehN0aGiT0XPqrOzE+3t7Whra0Nr&#10;aytaWlrcNDc3g+P9zd+4DbflPtyXx+CxPBeL5+C59JrEBPrt+dGv4lwtz+rMIJBlPYTPNwBP1gGx&#10;Z4BNbcBR5V9N4id/Uy49ceNM7NkQhfTtMeZfxaA4NZB/FfCvFqDn+FMYrH7WMrCW3EAH4Vrzr9bb&#10;bDQHa3PkDsK2ROsh3Gs9hEnWQZhi/YNeBhZ7CLMx2n3A/Ktcc6+CDlYvM7C8HsLrOVjmSZ33srD8&#10;HlYgEyvQJ8hsLPYK+oe/+50r7mt5WnS6nHvFzCvrPOy3zsF+L/fKc6/smiyja6gzL+hfJZh/tQnl&#10;+W+af2X9g3ufQ0rQv6o+ln5Tnp0OIgIiIAIiIAIiIAIiIAIiIALTlID8q2n64HXbIiACIiACIiAC&#10;IiACIiACIiACIiACIjBRApcuXXLeFbsEmVlFX6qrqwsdHR3OtaJf1djYiIaGBtTV1aG2thZnzpxx&#10;U1NTA473N3/jNtyW+3BfOlk8Fo/JY/McPJc8rIk+oVt0uxMDYw5WpB7CS5eB4n5gt/UQzqwOzIpm&#10;oOLcLXpDuqz3isCeDTER/Ks5ln/1hPUPzjf/6knzr56ZeAdhg7+D8O1kYGWYf5Vls98cLGZg0cHK&#10;D+RgOQeLPYTMwWLelHX+jesipBdlftQ586SYU0VnapyHFXSxXKYVc63Ch78Hnatx3hWP5XOv2H3o&#10;OgfHu1f0w4Y6cs2/SrX8q3jzrzZa/tWV/lVVRfJ79Xh1HhEQAREQAREQAREQAREQARGYigTkX03F&#10;p6p7EgEREAEREAEREAEREAEREAEREAEREIGbRGB0dNTlXdGJYn8gM6uYX0VvyvOt6FZVV1ejsrIS&#10;p06dwsmTJ3HixImIw9+4DbflPnSzPB+Lx+SxeQ6ei+dk1havQb2EN+mBvpeHGboE5PYGHKwe6xuM&#10;9BqwnKzcs8CS+oB/xfdy+VeRUE2n7/Zd0T84C8eyJ+hf1S6/egdhY7CDsIkdhFfLwNozPgOrI9Vy&#10;sNJtghlYVzhY7CFkDpbnYPlzsMoCmVQum4oZVZ6DFfSwXC+hl4llmVb0q64Y5lx5WVfBrkG/d+X6&#10;BsvN+SqzMffLOWCB3CuXzWU9iUMdOeZfpYT8q/K8lYH8q8RnrX9wgfUPzkbdqf3TaYnpXkVABERA&#10;BERABERABERABETgZhOQf3Wziep4IiACIiACIiACIiACIiACIiACIiACIjAFCNB3Ghoawrlz51wm&#10;FZ0o5lQ1NTWhvr7e5VlVVVU5l4qu1bFjx1BRUYHy8nKUlZWhtLQUJSUl44bf8Tduw225D/elj8Vj&#10;0ePisXkOnovnZB4Wr4HXok7CSbiwBszBipR95b+VlmFgezsQdwZYbD2E+eZj6TWtCaRtm4M966OQ&#10;ujUaOdY/eDjZ/Kus2ajOj7P8q3noObbI8q+enkAH4QoM16/EcMMqDDf6M7DYQUgHa4v1EG6z2YGR&#10;1nibXRhp223+VaJ1EO6zDsLkq/YQBnKw2EPIHKzrOFjMpqInFfKw/HlYnotFtyrS8Hcv68qXdxX0&#10;rsYyrzz3ynK46IKxF5HX1VOAwY796KlLQuPJnagqXo/yvDdQlPESsulfbQv4V01nCqf1mtPNi4AI&#10;iIAIiIAIiIAIiIAIiMA7JCD/6h0C1O4iIAIiIAIiIAIiIAIiIAIiIAIiIAIiMNUI0HNi/19fX5/r&#10;BGQmFZ0o5lQxr4q+1PHjx3H06NGQb+U5V8XFxThy5AgOHz6MwsJCFBQUhObgwYPuu6KiIvc7t6Oj&#10;RR+Lx6KLdfr06VAmFs/Jc7OXkNfCa2IWll5TkAB7CJc1AE+bf7XVXCy9pjWBzPgnsGddFNK2RiFn&#10;VwwOmX91NHMOqsy/ajo8D91HF2KgavEEOwjfMP/qTZvV5mCtsbleBhYdLC8Dy3OwvAwsr4cw23oI&#10;D1gPIbsIwx0s85562UXIHCx/H6FlYY3zsIK9hOwmZC6Wy8ZiPpZv3Pf8ncPtOeZx8The16A/84od&#10;iM69sjyuoHt1oScPg23Z6Krdi4bj21F5ZB3K8lagKH2Z+VfPIGnbfMSvnY22htJpveZ08yIgAiIg&#10;AiIgAiIgAiIgAiLwDgnIv3qHALW7CIiACIiACIiACIiACIiACIiACIiACEwlAhcuXMD58+dd7lRH&#10;RwdaWlpcLpXnXDGzikNfyj/Ms7raMPfq0KFDyM/Px4EDB9zk5ua6v+lk0ceii8XteAy/h8U8LF4D&#10;r4VZWLy2kZER9RFOtkXXZ/2DFdYr2HEVf270MrCqBVjeCOzomGx3p+u9yQT271mI3eZfpW6hfxWN&#10;Q0kzUZE5G5V5sWg0/6rr6AIMVNK/CmRgDdUswdCZF2xexFDtSzbBDsK61zFUb/7VdTKw6ktXIH3H&#10;fGx5M8omGunxT6Lx6Pqr9BBey8EqMP+JXYR0sPx9hOZh0ZPqK3XeVMCf8jKxvFwsz68Kf+fvnnPl&#10;965Kze/yMq/YN0j3iucd715d6M7F+dYMdNbsQf2xrTh9eA1Kc15HYfqLyN69GElb52Pnmpnobjt1&#10;k5+iDicCIiACIiACIiACIiACIiAC04qA/Ktp9bh1syIgAiIgAiIgAiIgAiIgAiIgAiIgAiJwdQJ0&#10;r9j119PTg+bmZlRXVzsXillX4eN5WN77RF0sZl3RxcrJyUFmZiays7PdZ7pZzMtibhY9LB7v5MmT&#10;rpewtrbW5W+1t7e7a+M1Dg8P49Il67bTa3IQODkAHOgF8qxbcMRcq0ivlhEguRvgu17TmkBh2gvY&#10;tTYKKeZfHUiIRlFSDMrTZ6Eydw4aDj2BzooFOHf6qZB/NUj/quZ586+W2iwz/+plDNW9YvOa+Vfs&#10;ILwyA6u3ejWem/cgfv1X7sZtt90Wcb74hV/ErMe+gzMlawM9hB3jc7Dior8Xcb+rHa+zfr9zpuJm&#10;/l+331133hH0sYLZWC7Xio5VYGqOpeAjH/lw6ByP/ejBgMfl965CmVd+94qdiJbLZe4Vc7r6m1PR&#10;Ub0L9Uc349Sht1CW8xoKUpciy/yrvVvmYof5V8MDPdN6zenmRUAEREAEREAEREAEREAEROAdEpB/&#10;9Q4BancREAEREAEREAEREAEREAEREAEREAERmAoE2DnY39+P1tZW5zwxg+pacy0fa6IuFrsH6WFl&#10;ZGQgKyvL5WLl5eU5D4t5WOw0pN/FTsIzZ86gsbHR9RF2d3e7a5WDNYlWXpflXtG/4lQOTqIL16W+&#10;HwROFq2zTrwoJJt/tT8+GoV7Y1CWPhOncuagrigO7WXz0X9qEQav6CCcWAZWadZT+OXPfzrkNX3g&#10;Ax/Ar335c/gf/+238Dd//nv42u//Gj7x8Y+Ffv+oOVDzZ30v6GClYbQz3SYDN+5fZblewriZ/yfk&#10;X7kMq2A2FvOx/PPQfX8XugY6XY89+oDbP9Bt6HUN+r0ry9/qMfeKnYjWjUj3arRrP/qaktBWGY+6&#10;8o04UfgmSg+8ivzkJchMeAqJm55AwvpYe8xX8SLfjwWgc4qACIiACIiACIiACIiACIjA5CMg/2ry&#10;PTNdsQiIgAiIgAiIgAiIgAiIgAiIgAiIgAjcVAKXL18GnaaamhqXOcXcqWtNJC/L72N5mVh891ys&#10;q3UT8nt6WMzBSktLc5lY7ChkHhZ7Cfkbj8H+Q15fQ0ODc8T8DhavX69JQKC0P+Bf5VgG1sWb98yY&#10;g8bsttHRUddNSS+PMzQ05Mb7m72V3Ibb0jfUurl110xTVSZ2vhWFpE1RyNoZjYOJMShJnYWTB2aj&#10;ttD8q5J56Dux0Pyr8Aws+leRMrBeD2VgVWQ/hZ/72B3Oa/roRz6EOY99A43lKzDSvAUjLdtsdmCk&#10;dSeGW+JdPtRv/ecvuG0/+4ufMP8qeZyDFRf1UMiPOnVkE6pKt9lsD0zZDlSV7bSJR1V5gpuR7oOu&#10;lzAu5mG3H/OvAi6V9QeetY5C31QUbsftt98eOn7Iv2KvoZsI3lUo82rMvRrpyMTZ+n1oPb0dZ8rX&#10;43jBShRnL0de0hLrWVyIPZvikJ7w9K27GHRlIiACIiACIiACIiACIiACIjA5CMi/mhzPSVcpAiIg&#10;AiIgAiIgAiIgAiIgAiIgAiIgAu8KAbor7Bqk3zTRieRm+Z2sSC7WRDws+lZ0sDj0sXJzc10WVnFx&#10;Mehp8bzsRPQ7WOwipFej1yQgcO4ikG/uFT2sd6Bf0ZuiQ8XnTsdqYGAA58+fd5lofX19OHv2bGh6&#10;e3tDn/kbM964Zrj94OCg87ToZKnL8tZaP+d667B99Qzs3RiFjB1RyN8TjeLUmTiePRtn8mPRWjwX&#10;vcfmm3/15A1kYK3A+ZoV+I1f/Zxzmu6848PIjo/DcNMGm40Ybt5sDtZWn4MVbx5WAh5+6C/d9s6/&#10;at/nc7BSERf1YMiPGmzLcFlTLnPKsqfY/ec6AJlH1cNcKnOvOL2FiIv5N7ef869CPhW9Ksu0Yp+g&#10;zb1/+6dumy/+8t347Gc+5T4/9uj9bn8eI3C8YN5V0LvyZ16NdmXb9WRhqC0NPbW70XxyK6qL1+Jo&#10;/us4kvkScvY9i9QdC7FrwxwUZLx2ay0AXY0IiIAIiIAIiIAIiIAIiIAITD4C8q8m3zPTFYuACIiA&#10;CIiACIiACIiACIiACIiACIjATSHAXCD2+rHf70Ym3NMK97E8F+vteFjsHKR7lZKS4rKw2E948OBB&#10;sI+wvLx8nIPV1taGnp4e59LQodFrahNgZhWdK3pTnm9Fv4proKurC52dnejo6EB7e7vrqeT68A+/&#10;5+/cjvlp3I+uFn0sOlz890CvS7lY7/86unz5EuIt/2rPhhlI3xaN3F3ROJIcg6NZs1CVF4vmI0+g&#10;u2IeBionkIFV+wqG6l7FUP3reOvFfwn5Ui8suB/DjWvNvVoXcLCaN5l/ZQ5WCx2s7cEcrHg8/OCY&#10;fzXSvhejPgcrLuqB0PEGW62X0HyngPe0P9D953lY7AN0HlbAxYqL+Ve3X8C/MpeKPpUbZloVIT99&#10;dei461bOx3/6pc+4vx/79/vsOHSuwr2rXDvfWOZV4DoyXUfiQEsyumri0Xh8I6qOrEZ57qsoyngR&#10;+xOfRsq2+YhfPwfHD+94/x+6rkAEREAEREAEREAEREAEREAEJjcB+VeT+/np6kVABERABERABERA&#10;BERABERABERABETgbRGgd1JVVYXKysobnnBXy+9j+V2scA/L6yWcSBYW+wfpYKWnp4N9hAUFBTh8&#10;+HDIwWIXYWNjo3Nt6ODQn6Gfo9fUI8DnSjeKz5j5VXze9K3oUtGvamlpQVNTk1sPzEarr69HXV3d&#10;uOF3HP7ObZn51tra6tYPfSy/i8VMLfp88rDe37WUlTAfu9dHIXVLFHISonEoKQYVGTNxOnc2Gori&#10;0FE2D+dOLoiQgbXEOgjZQ/gihmpfsllu/hUdrNfwX//gy85j+vmP/wzOVq0w/2pN0MFa73Ow2EMY&#10;dLBad5h/9RduH+ZfjbTtQcjBak+y/Kv7Q57UYGuK851Gu8x7uqqHFcjEiosJeGDOvwr5VGMZWX/6&#10;x7/rjvtffvNL5lXl+/yr75p7ZS4XfS7maznnyu9dBTKvRjsD7tVoZzr6G/ego3I76ivW41TRSpTl&#10;LEdh6vPI2vUkkrbOxc41M9HZfPT9fdg6uwiIgAiIgAiIgAiIgAiIgAhMfgLyryb/M9QdiIAIiIAI&#10;iIAIiIAIiIAIiIAIiIAIiMANEaC7Qu+K/tXbmXBny+9jRXKx3q6HxT5Cz8Hav3+/c7CYg8UuQp6H&#10;2V10aejhsFuO3oycmRtaCrf0xnyWzLuid8XnS0eKrhSdK/pT9O/oWXEd0MfzfEKuR/865GdvjXIb&#10;dlhy+9raWudkcQ3R4WI+Fv9teJlYXE/Mw9Lr/SFwtGA14tdGIdn8q+ydUSjcG4PStJk4uX8Wag/G&#10;or1kLvpOsINwkc1TGKx+2uZZDNY8h6Ga582/WmqzzPyrl52D1XNqGT78oQ86r+lbf//7GG5YZbM6&#10;6GAxA4sOFnsImYM15mA9/OCfB/yrz9C/2h10sBLNw9qHuBk+/6olyfyr9ICDRf/JOVhX5mExpyou&#10;+vvumHfd+dGAS0WnKjhJO5e632677TYkblvivh/Lv/pOBOfKsraCXYN+72q0M82uNQVn63ah9eRm&#10;1JauwYmDr6Mk+yXkJz+HjIRFSNwUZ/lXs3H5ktzV92eV66wiIAIiIAIiIAIiIAIiIAJTiID8qyn0&#10;MHUrIiACIiACIiACIiACIiACIiACIiACInA9AnRMPOeKHsrbGW9/793vY3mei9+B8TKxInlY18vC&#10;om+VnJwcysFiF2FxcTG4H89B/4buDPvk2COnHsLrrYDJ8Tu9J/YMMu+K3hUdO+ZV0ZVijhWdK64/&#10;rgGuL3Zdck3QzWNPJYddlt7wb/7GbZjDxrVIL4trl/8G6GIxG4tel9/DYs8hs7eUrfber5vOpiPY&#10;8dYM7NsUhcwdUcjfHY3i1Bgcy56JmoLZaLEOwp6j8zDoOgifNAdrsflXzwQdLMvAqvEysAIOVlHS&#10;rJDXtGjmN8y9Whl0sN4a52Alb5mNlUt/YPNDN//9a78R9K9+HiOtCeY07Qo4WG2JiJ1xX+iYgy37&#10;MNqRamM9hOM8LM/FYjYVXan95l/9s9uP/lWgNzAn4FV1HcDvfOVX3W9//LWvhH77fKh/8NuhY4Sc&#10;K3pevrwreleB60jBQMtedFfvQNPxDdY9uApH817BocylyNn7NNJ2WL7Yhjk4sPf59/7h6owiIAIi&#10;IAIiIAIiIAIiIAIiMPUIyL+aes9UdyQCIiACIiACIiACIiACIiACIiACIiACEQkwO8jvWzED6EbH&#10;v7/32fOw+O65WJ6H5eUQXcvBog/juTN0ZMKHvYN0sDIyMpCTk4PCwkKUlJQ454bnpDfDTCT20tHZ&#10;uXTpUsT715eTgwAzr+g98XlyzdK78rKuuOa4tuhPcd14nhXXA708rpVDhw6B2WlcJxx+5vB7/k6n&#10;j9vTzeJao7vFdcq1RK/L72HR62P2FteVsrDe2/Vz+eIFxK+Jwp4NM5C2zToId1kHYXIMyjNicDpn&#10;FhoOxaKz/AnrIAzPwDIHa1wGVqCHMGnDj0Ku1GvPPoTh+jfMv3oz4GA10sFaa7MOf/1nvx3ajhlU&#10;3nz2M/Sv4n0O1m7zr74b+n2wOdG8p2Qb6yGkh0UPynlYV2ZixUV/z+3n/Kugk0Uva/OqeaHj5SS/&#10;EnKtPv9Lv+C+f+yRb9l3zNTyO1cZwfOMeVfuOqwfsb8hAe2VW6x7cK11D65A2YGXUZS6BNl7nkLy&#10;trmWLzYLxw9vf28frM4mAiIgAiIgAiIgAiIgAiIgAlOTgPyrqflcdVciIAIiIAIiIAIiIAIiIAIi&#10;IAIiIAIiMI4AM4QiuVb0TW5kwo/hOVh8f7seFj2a6zlYXhdhZmYmcnNznUtDf4ZeF6+fuUV0dZiX&#10;RH9Hr8lJgFlTfIb0nphDxefK50uvz8u4oqvnn3Bfj3/Ty6JjRd+KmWn09jhcO/n5+e47rin+zu24&#10;Pdcg15Pfw6L7xXXFTkI6YVxb6rh879ZWftJi7LIOwhTrINwfzw7CaOsgjAl2EM5BW0kczh4Pz8Dy&#10;egiZgTXWQ5iw+gcht2n10u9jqH6Fz8FiD2HAwYp7/BvOwfrrP/uqvQfnf/0OHvzWn2KkZYf5VztD&#10;DlbsjO+EjjnQvBuj1kk4at7TOA/L5WF5LhZdqQzERT3k9gv4VwGfaqg9A7/ypV9y3//vv/ramGdl&#10;rtWYf/VPbn8eY8ztCvOu6IDZNQy1JqKndgdaTmzAmZJV1j34qnUPvoiC5Gdd9+DezU9YvthM9HXX&#10;vXcPVGcSAREQAREQAREQAREQAREQgalLQP7V1H22ujMREAEREAEREAEREAEREAEREAEREAERcAQG&#10;BgZC7lW4a1VrvWs3MuH7+32sSC7WtfKw/H2EE3Gw8vLykJKSguzsbBQUFLgcI3o4PAc76ZSBNbkX&#10;/NDQkMua6urqcj2D9KC4Ruhdcbw14n/3e1j8HMnF8r5jPhbXDdcP58CBA+Ca4nd0sfg7nT4en3lY&#10;XM/st/Q6CekwsuOSjpgcrPdmrTVXZWHnGusg3OjrIEyJwdHMGFTnzUbT4Vh0lc/F+dOWgVW5yDoI&#10;r9ZDuBTZO34ScqVeXPgdDNW9HnSw2EPIHKwxB4s5WMNNG2w2Yrh5E0aat5h7tdVmm8/Bikfs498O&#10;HXOgyboJ2xNt9kbwsIKZWEEXKy7qwTH/yrlUGXh96U/dd7ff/gGU5b7p86wyfP7VN+17ulyec8W+&#10;Qx474FzRuxoxB4zXcK4xHp1Vm9F4dC0qD7+BityXcSjjeeseXBzoHtwYax7W4vfmQeosIiACIiAC&#10;IiACIiACIiACIjD1Cci/mvrPWHcoAiIgAiIgAiIgAiIgAiIgAiIgAiIwjQmwM40OiedNhbtW/O1G&#10;Jnx/77h891ysq3lYkToJ/Q6W59hcy6PJyspCenp6qIewtLTUOTo8d1NTk8sqoiMzOjo6jZ/65Lt1&#10;ulfMmKLrRJ/OWxf+d8/D8r/7XSx+9vtYnncV6Z2+FR0sdlryndlYzMXyPCzmYfE8vBaubfYf0u9j&#10;LpccrPdufV2+fMH6B2OwZ30U0rZaB2GCdRDui0Z5unUQHpiFusLZLgOrz2VgLTD/ig7WUxisZgaW&#10;v4fwBZzOfSLkSv2/h//M/KtXJ+Bgrfc5WJvNw/IcrO3Ow4p9/FuhYw40WS5W257AhHtY4zKxUiz/&#10;6oEx/8qcrP6mvfjcZz/pvnvg238+5lg5zyoNn7/70+63xx75x6BvFXSuQt4VnauAdzXSlojhlt04&#10;W7sNrSfXo7bUsq8KX7XuwRdRmPocsnc/ieStge7B06V73ruHqTOJgAiIgAiIgAiIgAiIgAiIwNQm&#10;IP9qaj9f3Z0IiIAIiIAIiIAIiIAIiIAIiIAIiMA0J9DS0jIu3yrctWJu1I1M+P5+H8tzscI9LK+X&#10;MFIWFvveOOE5R1dzsJhPlJaWBnpY9GWOHDninBt/BhY9Hvo8yiiaHIufeVJ0m/gMvfUQ6d3vYnmf&#10;/S4WP3s+1kQ9rEOHDoGdlnT6PA+LeVj8nm4fj8MsLK7phoYGOVjvw5Iqzn4JCWtnIHlzFLJ2RqMg&#10;MQolqTE4nj0TNfmz0HQkFt3lT2DAZWAtDGZgeQ7WsxiseS7UQ/jZz/yc85j+4KtfMPfqlRtwsCwL&#10;y3KwhpvpYHlZWNst/8rnXzVaN2HbLpvdwaGLFcjDGpeJZS5WXNT9Pv8qBc/Me9j9/eEPfxDVJet8&#10;jhU9q5Tx/hVdLjc+54q+F8/l/K/dln21A11Vm9B09C1UHV6BY7kv4Ujm88jb9zTSdy5A4qZY7Fw7&#10;EyODZ9+HJ6pTioAIiIAIiIAIiIAIiIAIiMCUJCD/ako+Vt2UCIiACIiACIiACIiACIiACIiACIiA&#10;CMDl9NCP8jtT4a4VnZIbmfD9/cf2XKxreVg3w8EqLCx0Dhb74/iZThZ9HZ6X+UnMKDp//jwuXryo&#10;ZXCLExgcHHR+IB2n6831nCy/i3WjHhZdPnp99LD279/vegm5tthJyPwsnpu5bvy30traGsrBGhkZ&#10;ucUJT/7L6+04ie2rZyBxQxTSt0UjZ3cUDiVbBlaGZWDlzEK9y8CKRd/xudZBaBlYlZ6DtTiYg0UH&#10;a4lzsP71u/c4z+m2225DafqcCThYaxDoImQOltdHGHSwLAsr9vF/Ch1voNG6CVvjbayHsJUeludi&#10;BTOxfC5W7Iz7Qv5VV/V2fOLjP+v+fvThe4NuledYBd69/Kuf/PAbrluQPpfrOvQ5VwHvaxeGmuNx&#10;9sxmtJ5Yg7rSN3Dy4CsozV6KotRnsX/3IqRsm4uE9bORl7ps8i8O3YEIiIAIiIAIiIAIiIAIiIAI&#10;3DoE5F/dOs9CVyICIiACIiACIiACIiACIiACIiACIiACN43ApUuXnCvi+VGeNxXJtWK32kQmfF/v&#10;mHz3zsP3SB6W10noz8Ly9xF6bo2Xg+X3ZyL1xzH/ysvAoiPD7Xls3kdHRwf6+/shN+amLad35UC9&#10;vb0u88pbB9d7j+RneeuG714mlreGIuVhRVpL3nfMu2IfYWpqqltb7CQ8ePCgy1hjH6HfwWJeV09P&#10;j/P81HX5riyPcQfNSVyEXWujkGIZWNk7o3AwMRrFKdEuA6s6fzaaDs9Bl2VgnT81L+BgeT2EVXSw&#10;rIewOuBglafPxO23f8C5Tn9yz5cxUPPyNRysVRhueMv8qzXorVqJkqzFPgcrkIUV+9NvjvlXDczF&#10;sgysVushdB5W0MVyHtZ4Fyt2xndD/tWsx77jPn/sZ+5A04mNPr+KjlVgxvyrrwczruh0eTlbdmzn&#10;fNH7ikd//VZ0Vq5DY8Wbln31umVfLQtkXyUtRkb8fOzdFIcdb81ET/upcYz1hwiIgAiIgAiIgAiI&#10;gAiIgAiIwDsiIP/qHeHTziIgAiIgAiIgAiIgAiIgAiIgAiIgAiJwaxKgG0IXynOk/O5UuGvV1NSE&#10;iUz4fv5jeufxPKxIDhY73Ohh3QwHi84Vs4pyc3NdVxz9GPo7PD/dGLo97CDU69YjQDeQvZh8Xl4e&#10;2vXeI7lZ4T5WJBfLy8Ty+3xX67b0PCx6V8nJyc7FYsYa+wjZc+k5WFzH/LfQ3t7u1tnAwICy1t7l&#10;ZdbZVGzOkJeBFRXIwEqKRkV6NE4fmIm6g7PRWhKL3qNPmH81P5iBtci6CNlDGHSwrIeQOVizHv2L&#10;kDN17199BW0V1k94RRfhG+ZevWmzCkmbZuDXv/xZPDf3viuysGJ/+o+hYw00bDL/yjKwWrb7PCzP&#10;xaIbNZaLFTsj4Fx96EP/AT9z10fdMehkBfoDvbyssfcx/+ofgrla452rgPO1E8zg6qnegJbjq1Fb&#10;sgInDr6Msv0voDDlGcu+Wuiyr3ZZ9tX+fUve5Semw4uACIiACIiACIiACIiACIjAtCMg/2raPXLd&#10;sAiIgAiIgAiIgAiIgAiIgAiIgAiIwFQn4GVf0YnyHCm/OxXuWrGzbyITvp//mN55ruVh0VuZiIPl&#10;5Rh5+UX0ZSI5M3Rj2BXHnjhmF9G/YQch3R52ENKLIQu9bh0CFy5ccE6g51t5Lt713r3t/e/hTpbn&#10;Y03Uw/J8q0jvzL2ig0XHz+9gcVueh+uM/x6YtdbX1+dcv8uXL986oKfglWQlzHcZWMlbAhlYBYlR&#10;KEmNxrHMGFTlzUJD0Wy0l8UFewg9B+vJoIP1dCAHyxys81XP4b6v/17Im/qPP3cnHvnen2DTq/+G&#10;/fEzkL9nFhLW/AixP/k7fPU3Px/a7rm533VZWMONay0Ha53Lwor96TdCvw/Ub8BIMzOwtvo8rEgu&#10;Vrz1Fn47tB+7ED/1iZ9FV7X1GoayspiXFRzztj5/96fc9j/5wb2+bC26XTbM3LIZbt6GvjMb0H7q&#10;LTSUrUTloVdQkbMUh9OfRd7ep4LZV7HmscWgo6l8Cq4Q3ZIIiIAIiIAIiIAIiIAIiIAIvK8E5F+9&#10;r/h1chEQAREQAREQAREQAREQAREQAREQARG4+QTOnj17hXfld6fCXSv6ShMZbz+6TnQGrjV/9Ed/&#10;5DybifQR0qnxXBq6LfRnIjlY4Z4MM4nYQch8IuZh0ddivhbvtaurC+fOnQN9H71uDQLsg2Qumt+1&#10;8nopr/fu38f7fDUX63oe1kSzsIqKipCSkhJysOhkcZ3RBeR65b3w34231tR3+e6us/b6ImxfHcjA&#10;SttmGVgJ0SjaF42ytGiczI7BmYJZaD4caz2EcTh/cm6gh7ByoflXVzpYzMF6fu7X8YmP33XN/8f4&#10;f9wHP3g7HvrWf0Xt4edDfYTOwWpch9iffj20//m69eZABXoJnYfVTA8rgotlrlTs498K7cdzLFnw&#10;fZ9Xxd5C/+z0+Vd/H/KtAjlb9LuYubUN5+o3ouv0GjRVrET1kVdxPP9FlGYtwcHkxcjevQApW59A&#10;wvpZyN7zzLv7oHR0ERABERABERABERABERABEZieBORfTc/nrrsWAREQAREQAREQAREQAREQAREQ&#10;ARGYwgToSXnZVJG8q3DXqrW1FRMZbz/6LXfdFfAW7rnnHjzwwAPj5v7770dcXFyo+9DfScjcIM7V&#10;crD87gwdLH9/XKQMLOZf5eXl4fDhw86LoZvDLC7mEvX392N0dHQKP+nJc2t8DvSVwj0rLxPteu/h&#10;+/Fvz8PieyQXy7+Wwp2+62Wrea4f15XXRcheQmatlZSUgA4Xz8u8N6/vUj2E7/56LEh+BglrZyBp&#10;8wxkbo9C3p5oHEmORnmG9RDmeD2Ec9BjPYQDp+Zd18HqOvo0Vr9wPx785h/gD3/nl/GlL3zKze//&#10;9hfw0D/dg1efeQDNZS9guH6sj3C4YbXlYL3lsrD2rJ+BR//1L90MNph/1bTBZqPPw7JMK2ZihVys&#10;gI+VuHE2Hv23v3Hzkx/8Hfrr2F0YyLEa/06/ajuemPFtt+3ONTEh38q5XTyuHf+8uVfdlWvQcmwl&#10;zhS/hpMFy1C6fwmKUp9BTuIipO2Yi8RNs7Fz7Uz0dde++w9KZxABERABERABERABERABERCB6UdA&#10;/tX0e+a6YxEQAREQAREQAREQAREQAREQAREQgSlMYGho6Ar3ysut8vwpvvt9K/ojExn/PgkJCbjz&#10;zjvxyU9+0nUA8hye6+W5X/5Owqs5WPSn1qxZg2XLlmHVqlUub4jejNch5zlY9F0i9RAyk4hezKFD&#10;h0BnhrlEdGLa29tdL9zw8PAUftqT49YuXrzongmdqUielefkXes90n5+JyuSi+XPVIu0pjwHy1tb&#10;nnMV/k7nig5WZmYmcnNz3VorKytza5TXxXXf2dnpfD9lYL27a3LofIf5V9Gg95S6Ncr6AqNwMDE6&#10;1ENYmTcT9YXWQ1g6B2ePMQPr+g7WUM0LGDqz1OZFDNUus3nZZjmG6l6xedXmdQzVrwg4WPUrLQPr&#10;TZtVNmMelpeHFegl9HlYPhdruNlzsehjhTtZ/qysQJ5VINfK+56eVcC1Cuy7xRyvzW4GGjagp3oN&#10;Wo+vRF3pq6gsfAkVB57HkYxnkLdvETIT5iFpSyzizb0qy1/z7j4gHV0EREAEREAEREAEREAEREAE&#10;pi8B+VfT99nrzkVABERABERABERABERABERABERABKYgge7u7pAHFe5dPf7446HOKzojfueKvlL4&#10;3H333W77e++9d9y23I8uFh2sO+64A5/+9KeRn58P73x+DyuSg0VXZsGCBfjiF78Yuh5/lyHPGxUV&#10;hfLy8uv2ENKDOXDgwP9n775jqzzPPo6/aUarSm3apkNtlU5VVXelVq26kqpq1ZHOpFWa7n8qVY26&#10;VDwxmACBBEJCVts0TUKADIYNZgWMgbAxYAyEaWyzR4AECHte7/17zHV6++GxMRSMx9fSo0Ps4zM+&#10;53b++uq6TLvidH91Nmq99Bq1h1E9Gl9XTuDMmTPJefR+Kqux0lys1q6s3/HH81tvsc7XYcVdX9z2&#10;na/B0vnWLsJZs2YlZ127L30Poc6b/h5effVVYwbW5T9r62ues7JhYQ/hM3k2fXR+bg9h7bR8WxP2&#10;ENbPL7Sti0ODtbyXHVitBuuu887BOtow5L8NVqMarIdSDdY/Q4PV1g7r6TAba3iYg6UOK9VibdN+&#10;Qr+a+qmmLivdZnmj9d/7NPVW/rvhNrRdmrm1v/4p27XmcduyPLRXix+yVXPut2UzBoW9g3fbrPFh&#10;7+Do3lYR9g5Ofq6XnTrB/w8v/wnlGRBAAAEEEEAAAQQQQKCbCtBfddMPnreNAAIIIIAAAggggAAC&#10;CCCAAAJdU0CzrdQ/qYXyeVc+t6pHjx653kk/j3sr7etLX95f/fjHP252X/2et1tjx461N7zhDfbu&#10;d7872c12vgarpqbGPvOZz+Rex9VXX22f+tSn7Otf/7p99rOfteuuuy73s4985CPJbK3zdTLaP6gZ&#10;RT6TSC2P3vO+ffvor67wMd+7d2+yb9IbqqzOymejtXSb9Tv+eLr1Bku36Q7L9xJmzcLSuTrf2Ypn&#10;Yc2cOdMqKyuT3k/nrba2Nvl9PS8zsNrvoJ05c9qqynuHOVh5TXsIx4Y9hBV5tlh7CKfn2drQYDXO&#10;L7JtocHaHRqs187XYNUPsiMN91lTg+WzsLzBSs/COk+HtUV7CZt2EzbNxPIWy3ss7Sf0K+wp1Hys&#10;Zpe6Kr/SP9N/+++OtCOh8drf8KS9vPYx2xraqw2LH7TV84ZY7axBtmjqAJtT0TfsHewdOrViG/NU&#10;oe3cuKj9PiSeCQEEEEAAAQQQQAABBBDofgL0V93vM+cdI4AAAggggAACCCCAAAIIIIBAFxU4ceJE&#10;bgZVur1SLxX3V/p53Ftpf1r6uvHGG5MWSv1VfF/929stPe6oUaPs9a9/ven+S5YsSbovdVjpOVia&#10;PfThD384ecyrrrrKfve735l6rLibUdNy5513mroszcRSA6bdgnEno7lDcRejFkZ7CPW7eg71Oj6P&#10;6MiRI6YZTHy1v4BmQamP0ufhV1ZjpX2RrV1Zv+OPp9usFqu1Dksz0lrbR5g+X37W1Pepv9IeQjV/&#10;Ouv6mdouvUZv/nTmTp8+3f7g3egZDx/YbhXDC2zC8Dyb+nyezSzLt/kV+bZUDVZVvq2bHRqsBd5g&#10;lbTSYA20I/X3hksN1uCmBuucfYRnZ2Ft9H2EocE6u5Pw6OZ/Z+wlPLubMLPFinssb7J8TlZbbsPv&#10;hO7qyJanw9yr/9juNWqvHrX6JQ/amvmhvZo5yBZPG2hzJ/azqrLSMPOqp5WFvYMr2DvYjf46eKsI&#10;IIAAAggggAACCCBwhQTor64QPE+LAAIIIIAAAggggAACCCCAAAIIXGqBgwcP5uZe+cwrn1OlXiru&#10;r/TzuLfSnKL05f3VT37yk2b3jVss77CeffZZu/baa+2DH/xgsgdQfVc8C2vr1q12xx135GZblZaW&#10;5pocn2GkZkb74zSzaMiQIbn73nLLLc36q/SuODVc6f5Kz699cPRXl/qUte3x1B9p96T6qLifaqmz&#10;8j2VWbdZvxM/pp5D1/k6rKxZWPE+wtWrV5vOVvp8eX+lW7WArc3A0t+Q/g7VQvJ1eQW2179oY57M&#10;swkje9i00GC9WJ5vCybm2dKpWQ2W7yLsc+4uwg1qsO7JNVjNZ2ENDXsJW5mFlXRY6b2Ej9uxLf8J&#10;lzqsdIvls7GGhY5KLdaFXsPs8OanbP+Gx0N79S/bWvuINYS5V2tDe7V81r22pDK0V5P72oxxpfbC&#10;8yU2LuwdrBp/d2hQT13eD4NHRwABBBBAAAEEEEAAAQQQoL/iDCCAAAIIIIAAAggggAACCCCAAAJd&#10;REC9kbqjuL3yPkrNVF5eXq5p0n3i3uqVV16x9BX3V/F9427LWyw9z/333588/k033ZS8hrjBWrBg&#10;QW6m1Te+8Y1k3pEamrib8TlY3mD96Ec/Sh5Ps7ImTZrUrMGKZxStWLGC/qqDnWGdpbiRihuqrMZK&#10;fV7WlXVffS9+PH8enaX0efIz5W2fn614H+GFNlizZs3KzcBaunSp6Syq7dLr0t/BgQMH7NixYx3s&#10;E+maL2f5nH9a2bAeNnFknk0blWezQ4O1cGK+1YQGa2VqDtbLy0ts/6rednhdadRg9bcjG+4OlzdY&#10;Pgvr7D7CeBZWqx3Wf/cSNp+JlW6xvMd6MrRZunxf4Xludb9wHWr8j+1b/5jtWvWP0F49FNqroaG9&#10;ui+0V/eE9upumzepr80sD+3V6BKrCO3V+BHFdvi1XV3zw+ddIYAAAggggAACCCCAAAIdS4D+qmN9&#10;HrwaBBBAAAEEEEAAAQQQQAABBBBA4KIF1EW11F7pZ3F/pblY6d5K/VZ8xf1VfF9vsbzDihusb33r&#10;W0kz9fTTTzdrsP7617/m2q+ysrJcPxM3WOlWZsqUKbnf+e1vf9usv0rPKNIOwvT+wX379jH/6qJP&#10;08X/omY/6XONG6m4o8rqrHxXZdZt+v7xY8XP0ZYOS/3V/9pg6ZxNnz7d5syZY9XV1aa9hNpnqPZL&#10;f38+d40dhBd/htr6m2fOnLZ5UwZaeWiwJj2TZ5WjQ4M1Li/XYPkuwob5RbZ1cbHtWtbTXn2ptx1c&#10;qzlYd4WrX2ivvMEacHYOljdYg8NOwrMdVuP9YQ7WA+HKmIeV7CVM7yZsmonVrMXaHFosXclsLM3H&#10;imdk+ayslm8PNj5ur6z/Z2ivHrEttUOtvvp+WztvsC2fOTBpr+aHuVezxvWxqaNKwkywIisPewf3&#10;bF/ZVkruhwACCCCAAAIIIIAAAggg8L8J0F/9b378NgIIIIAAAggggAACCCCAAAIIINBhBDR7R/2H&#10;2qp47pV3Uvn5+bmeST+PWyv9W71SfMX9VXxfb7GyOqwnnngieY5f/epXuRZMc7C++MUvJt+/4YYb&#10;kjlHPsPI+yufW+QNljcy2mf4f//3f/bxj3/cNKdozZo15nvi4hlY2guX7mD0Xo4ePdphPp/u8kJ0&#10;3ryL8lYqbqiyGivfVZm+zbpv/Fj++H6e9LxZHZbOVXy2/Hyl52DpfKXPWHzOfBfh3LlzTXOwNNdt&#10;2bJlyZnU4+v16+/i0KFDdvLkye7ykV/R93n61PGwb69P6I3ybPKzeTZ9dH6uwdIuwpXT823trAKr&#10;n19om6uLbUdNT9uzwvcRqsHqe7bD0hys0GCdMwtrsB1tU4f1iB3d5B3WP8K/w0ys3H5C77EeCw3W&#10;v6PrbJPlbVbG7ZGN/7YDG/5le9c8YjtWPGiblw61DYuG2Oq5g6x21kBbXNnf5k+6K7RXpTY1zL2a&#10;8ExRmAlWYDsa5l3Rz4UnRwABBBBAAAEEEEAAAQS6mQD9VTf7wHm7CCCAAAIIIIAAAggggAACCCDQ&#10;NQXOnDnTrL3ymVRqYbyTivsr/TxurfTv/fv3N7u8v7r11ltz922pw/LGS3Ov1Ev9+Mc/Tjow9WDq&#10;r9785jcn37/55ptz/ZU3M95gNTY25hoZ3xf3/e9/P/m9a665ptX+SnvgtIdQPY0eTw2a3g974Nr3&#10;vKs5UgPlXZS3UnFHlW6s9N86I1lX1n3jx/LH9+fz7utSN1jeXfmtmqsZM2bYvHnzzHcQqunS69Hf&#10;1muvvWaaA8ZX+wgcP3bAXhhVbOOe7pE0WMkcrLCLcMHEPFv6Qr6tmJ5nq2cWWN28Qtu0sNi2Lelp&#10;Ly/vZfs0C2td3GDFs7B8J+GgMAcrmoWV7CTMmof1kB3d+HC4Qoelq1mL5T1WdpN1dPNjlr6ObHrM&#10;Xmv4p7267lF7edXDtm35A9a4ZIitXzDYVs25x5ZVDbDqaf3CzkFvr3omc6/GPFVgG9dMbR94ngUB&#10;BBBAAAEEEEAAAQQQQMAF6K9cglsEEEAAAQQQQAABBBBAAAEEEECgEwto11nW3CtvrzSzKu6vFi5c&#10;aJoZFV9Lliyx+Hr3u9+dtE/qr7zN8mZr0KBBSe8Vz8LSTK1vfOMbye/07t07mcGl16Re5qqrrkq+&#10;/9Of/jT5b3Uq6f4qawaW9g6q59Kl15Y1n0hNTE1Njem2rq4u6X/0Wg4cOGDHjx/vxJ9q53vpOh/6&#10;XL2LilupuKXKaq18d2Z8m3W/D3/4w7kz4WcjfRt3WDpXfrbixk+9VDwHSzsEdcVz1rJmrXmDpRlY&#10;2kGovyF9T+2fnldnj/av/c/u0UO7w/ynnskcLO0inDYqz14MDdb8inxbHBqs2mn59tKMfFs/p9Aa&#10;wz7CLWEW1s5lJbb37CysQ+u1k/D8s7CadhJm7SWMdxN6i+U9luZi+aUWK77UZDW/DtY/avvWP2y7&#10;Vz8UZl4Ntc0191tD9WBbN/8ee2n2wNBe9bfqqX1t7sQ+NrO8V2jP1F4V2tjQXtWvqGh/fJ4RAQQQ&#10;QAABBBBAAAEEEECA/oozgAACCCCAAAIIIIAAAggggAACCHQBgVOnTp2zczBurzS3qqCg4LzdSrpj&#10;0X+rv1LLpMs7LH3/rW99q91xxx3Wv39/Kyoqsk9/+tPJ42tnoDoXdSjqr9S++OPq/mpyvM9JN1jp&#10;Pub3v/997nfnz5/frI1ZtWqV+W642tpa03/7DCLN42IGUfsfbDVW+my9u2qpuYobK/+3zkr68p/F&#10;t1/4whdy50x7LrMuP1fqoeJZWDpffsY0t2rkyJH28MMP27/+9S8rLy9P9giqv4obLD9nfta8v1IP&#10;OHv2bFu0aFFu96WeS69VHZp2X2ouHV/tJ6A5WMkuwmE9bOLI0GA9n2czy/Jt7vg8q56cb8tCg7Wi&#10;qmkf4YZ5RbZpUVEyC2tX0mGV2oE1fexQMg+rX9hDGM3CythJqJlYub2E58zE8hbrwTALK26xvMc6&#10;OyMrmZXlXdajdrD+Ydu//iHbs3qo7Vp5v22tHWKNiwdb3YJ7bfWcgbZiZn9bWtnPFk7pY3MmlFrV&#10;2F425fliqwjtVfmwQttaN6v9sHkmBBBAAAEEEEAAAQQQQACBWID+Ktbg3wgggAACCCCAAAIIIIAA&#10;AggggEAnFdDeN/VO2n0W7xzUfCrfGRj3V9oHeL7LZ1bddtttScuknsk7rCFDhtjXv/51u+6663J9&#10;1Otf/3rTfCvNqNJr0GvxBuvaa69N7veDH/zA1OR4g+WdjLoVdVpxH6MdhOq1vN1SB5PVxaiHWb58&#10;edLONDQ0JI+v9uzQoUMmF77aR0C9UVZ7pRlWY8eOzX2Oo0aNOqezUnels+LX7bffntz/He94R7P7&#10;qm3SnknNwLr66quTbkqP752Xnyu9Dp2t+Hz5GRs2bJh9/vOft9e97nW51+RnTH8Tv/jFL5K9gi3N&#10;WvP+SrfqrzRLTv2fzqbOr16P/uaOHDlimkvHV/sKnD513OZOGWBlocGaMLKHTQ0N1oyxeTZnXL4t&#10;nJif7CP0WVjrZhda/fzi/+4kXNYrzMPqbftX97HX1va1w+vP02HVp3cTDglNlnYT+n7CB8K/1WKd&#10;7bEavcdSk9V0HW54yF7b8KDtW/tA6K4eCN3VENtWO9g2LhlkGxbeY2vnDbCXXrzbamf0C/sG77L5&#10;k/vYrPG9rHJMT5v8XJGNH15o48K1a8uS9oXm2RBAAAEEEEAAAQQQQAABBGIB+qtYg38jgAACCCCA&#10;AAIIIIAAAggggAACnVRAnYe3V95fxe2V5vEUFhbmehP1IeqpDh482OxSs+TX+973vuT+6q90P90/&#10;brA0C0uPow5Fs4DUxug51T55f+UN1o033pg81ic/+clz+qu4kfEGSx2V+qsvf/nLye/dcMMNzXbD&#10;qY2Jd8OpyVH/ot+nf7kyh1hnQf2Tt1D6HHTpXJSVleXO3ujRo3OdlfdWutVZ8Svur+L7+Hws9XYf&#10;+tCH7JprrrEnnngieR5/Xp+9lW6wdJ78cb23Usf1ta99zTRT6/rrr8+9RnVYw4cPT1pCP2c+Byvu&#10;rxYsWGC6li1bltxX/ZVeh/4ODh8+TH91ZY5imDt22pbPfSzs4+thFSPybMqzeTZ9dH6yj3DehPxk&#10;FlbN1DALqzLfVs0qsPWzi5o6rEU9beviEttZ08t2L+9tr7zUJ7RYdzW1WHVZ87DusSP194bLO6zB&#10;1mw/Ya7F+m+PdaThATtU/4C9VveA7V83xF5ZPcReXnmf7Vw+2LbWDLKNi++x+tBdrZt3d+iu+tvy&#10;0F0tqexrizTzqqJ3mOdVYtNGF9ukZ4qsfHiBTRnVy/bvqbtC0jwtAggggAACCCCAAAIIIIDAWQH6&#10;K44CAggggAACCCCAAAIIIIAAAggg0AUEtOfM+yv1T+o/vL9Se6VWKt1feXvlvZVu1Yz4FfdX+pnf&#10;P+6wfB+hnkP9jT9v3GCpn9EOQzUvmoO1bt26cxos3xMX91fqqd70pjclv/fNb37T1q9f36zB8i7G&#10;98LV1dWZHkfPp9d17NixLvDJdp63oDbKGyjvrtRe6fva7efN05gxY3KdlfdWfnbV7en6+c9/ntxf&#10;86/i+8QtlmZOfeADH0jO1IgRI5IGS8+r15DVYP3kJz/JvYavfvWrVllZad75qc3SuRw8eHCyV1Ov&#10;VbPdNKsr3frF/ZW6Q+3FrKmpaTZ/TX8H+pvRXlC+rpzAzo1zwx7CfBv3dNhH+EzYRzgqzMIao1lY&#10;ebYgzMJaPKVpJ+HK6U0dluZhaS/hxoU9bXN1L9u+pJftqu1tu1f0sb0r77J9L/W1/Wv62YG1/e21&#10;dQPs0PoBdjjsJjy8wTusphbr8IZBdjg0WYfqB9vBDffZwbpB4f732f61g+3VNYNt76pBobkaZLuW&#10;32vba++xzUsHWmP1QNuwYEDorvrbqtn9QnfV12qm32XVL5Ta/Em9wsyrkrBvsGfYN1gU5noVhLYs&#10;zPOqfMBOnTh85YB5ZgQQQAABBBBAAAEEEEAAARegv3IJbhFAAAEEEEAAAQQQQAABBBBAAIFOLuBz&#10;r7y/Ug/l7VW6v9L3vbvy3kq32pnml/dX2imon/n907Owshos7698Dta///3vXPty99135xoZn1Hk&#10;/ZXviNMcoaFDhzb7ndb6K80mUkOj7kbPqUbsxIkTnfwT7TwvX52Ruqd45pW3V+qvxo0bl/sstYtQ&#10;n1H60pnxK+6v4vt5i+UdluZOabaaWqnnn38+9/zpBuvBBx/MPf/3vve95KzErZ/OzoYNG5Jr8uTJ&#10;yW5ONVj6G9BzqPVL937qsDSHK91f6QzqfdBfdYzze+TgLptZ3ieZhTVheNMsLHVYM8vybc74/NBh&#10;5eU6rBXTC+ylmYW29sVCWz+n2OoX9AwtVknSYm0LLdaOmtLQY+nqE5qsvrZnZV/bG5qsV17qb6+s&#10;ujvMstI1ILn2rhpoe1YNsD0vDbSXVzRdO5cPsO3LBoQ5VwNs05IBtrH67jDrqr+tn9fP1szpZy/N&#10;6mvLq+4K3VUfq56i7qq3zQ7d1YyynjZ1VHFoyIpCS5Zv5cMKrOGliR0DmFeBAAIIIIAAAggggAAC&#10;CCAgAforzgECCCCAAAIIIIAAAggggAACCCDQRQTUW6n7iOdeeX914MABKyoqyjUoaqa8u/LeSrdH&#10;jx7NXXF/pZ+dr8HSc+k1+BwsvRa1M2pm1MO8973vTZ5fuwQ1syo9o8gbLHUx6qn8/m9/+9uT+7fW&#10;X6V3D+q1Mnuo/Q62zkfcXvmeQO+ksvorb63iW5+fFvdX8c+9xYo7rKVLl9p73vMee8Mb3mAVFRXJ&#10;vsN4Dpb2W2pOlnqqd77zncnZijs/tX4+B0sNluaoDRgwIPe3Ulpa2uoMrIULFzabf0V/1X7nru3P&#10;dNrqV5bbhBGhXXo6L8yP6mEvPN+0k3BWWZiHlXRYYR7W5HxbGvYS1lYW2IqqQls1syi0WEWhxepp&#10;dfN7WuOCkqTH2lTdOzRZvW3L4lLbtiRcS/vY9pq7zl59w22/8L2+tnVpP9sSrk2L+4a9gv1s46J+&#10;oenqGx6rb5hz1dfWzL4rNFd9wqyrPrasqo8tmVZqi17oncy7ml3R1F1NG11kk58rDHsUNfMqz+ZO&#10;vtcO79/e9rfOPRFAAAEEEEAAAQQQQAABBNpDgP6qPZR5DgQQQAABBBBAAAEEEEAAAQQQQKAdBNRY&#10;qVWJ+yt1Vvq+5kHF/ZW+p0bJ2yvvrrSzz690f+UNlndYPgdLj6VLz+UNll6DXov3V+pwNJ/oqquu&#10;SrqWT33qU8nsILUq6RlYK1assC996Uu5/uXRRx9NmpjW+it1M+ps9Dx6HewebIcDFz2FzoKap3jm&#10;lT4L76TGjx+f+zzLyspy59R7K7/1fi/ur/xnrXVYs2bNsje+8Y1JX6U5VXod3mBph6DvPuzRo0ey&#10;ozJu/eL+yudgqedTq6Xf+9jHPpbrr7JmYFVXVzfrr9Qa6rUy/yo6IB3kn8eOvGqLq+5PZmGNCx3W&#10;xJF5SYdVOVrzsJr2Es6bkG+LJjXtJqyZWmDL1GJNL7SVM4ps1axiW/Nisa2b3TM0WSVWN68k7Cvs&#10;ZRvm97L6+b2brgWlobEqDbsES8PPS8Nsqz62bm6prZ0TOr7ZpbbqxVJbOas0zLnqbcum97al03pZ&#10;9dRetmByic2bUGIvju9pVWVFlnRXzxaGZqzAyoblhwarp+1omNNBJHkZCCCAAAIIIIAAAggggAAC&#10;KQH6qxQI/4kAAggggAACCCCAAAIIIIAAAgh0VgF1UWpV1LCog9LVWn+lniqruzp+/Ljp8v7qZz/7&#10;We5+3mCldxFm9Vd6LekGq0+fPrkG6/rrr7c///nPpj5mxowZNmbMGPv73/9u73jHO3K9zF/+8pdk&#10;J5xmEqm/ymqw1MSoofHuRS3QyZMnO+vH2Clft85aS+2VGry4vyovL8+dU++t/NbP7R133JGcAZ0F&#10;/5l3WH6u/Gx546c5Veql/vCHPySvxRusv/71r7nzpHOmTi/ur7L2EOq8eQP2ute9zhYvXpxrsDSb&#10;TfPbtH9Q15IlS5IdhWvWrEnmaOkc6jXq7/H06dOd8vPs6i/6lZ0rbe6ku23Mk3lhn1/TPKwpz/Ww&#10;yrCXsGpsniUzscblhx4q3xZOzA+7AAts8QuFVjO16aqtLAr9VJGtrCoOXVaxvTSjZ9hb2DP0Wbot&#10;abpmlNjK8O8V4XZ5VUmYb1VitdNLrKayly2ZWmKLppScba6Kw47B4rAjsSg8d1HYM1hok727CrsG&#10;tXNw7ZJn7fTJY139Y+H9IYAAAggggAACCCCAAAKdWYD+qjN/erx2BBBAAAEEEEAAAQQQQAABBBBA&#10;IBJQM6Xuw/uruL1SkxTPv9I8rLi98uZKtydOnEiuuL/SPCm/f9xgXegMLO2le/zxx+1d73pXronx&#10;2UTx7Vvf+lYbPHjwOXvhsvorzSqKZ1/pdZ45cyaS4Z+XW0DnLt456HOv1Eapk9JeQP98tYvQz6j3&#10;VvGtzq33V5pB5T9Ld1h63LjB0tnQc3zoQx9KXov3V9/+9reT72s/obornZV0g5U1A6tfv3651/zM&#10;M8+c0195g1VTU2O1tbXJz/U4mrul10p/dblP3f/++Pt2r7UFU++xsaHDSvYSjuhhk57Js6nP5TVr&#10;sWaPC7OxKpp6rAUTC2zR5EKrDtfiKeEKXdbiqUXhttiWvlAUruLQVzVdi6cUW3X470WTi23hpGJb&#10;MLHY5lUUhX2HRfbiuKIwcys0V2MKw6yrQpvyXEF47gIbPzw/2TM46dliq1s2xk6fOv6/v1EeAQEE&#10;EEAAAQQQQAABBBBA4HIL0F9dbmEeHwEEEEAAAQQQQAABBBBAAAEEEGgnATVHrfVX6l7uvPPO5FIb&#10;ok5JXVXcXKm90uwoXb1797Y//elP9sQTTyT38QbL+ys9huZgxQ2W2hn1MupP9Fq8j1GPo310anTU&#10;xTQ0NNjQoUPthz/8oX3605+2G2+80T7xiU+YWpmBAwcmc4XiJkb7BX0G1rp160zNleYNafaVfqbm&#10;Rc+l16L3wFf7Cshen63vHFR35e2VfjZhwoRcy/TII48k86Q0U6ql65Zbbknur/5KZ8rPlZ8tP1/x&#10;GdM5UH+l34nP2he+8IXk++95z3ssa9/lpk2bLGsG1j/+8Y/ca9YOzPjMxTOwli1bluzS1M/1ODrf&#10;ep36O6EDbN9zeLHPdnDfJls+91+hfyrM7SaccLbF0lysaWEulq6qMWFP4dj8ZD7Wi+X5NjvMyJoz&#10;vuDsVRgarfBvXePDv89es8sLbVa4ZoZrxtjC8BgFVhl6q6nPa85VfnjOfKsIzVVZmMNVNix0XhMH&#10;2JZ1lXbmFDP8Lvbz5PcQQAABBBBAAAEEEEAAgSsgQH91BdB5SgQQQAABBBBAAAEEEEAAAQQQQOBy&#10;CWiuldoPXWpWtBdQ31OXpFZKzZS6kKz2yrurU6dOmS7/b/VMPh8r3WBdaH8VdzFqprSrLauJyeph&#10;WuqvNMtIfZfer94XX+0voNYqq71SH6Ur7q98DlZbbtVS+W5L77Aee+yxpMVLN1g9e/ZMeqlvfvOb&#10;uf5KTdhnP/vZ5Pvvf//7k7PWlvNWX19v//nPf3L91QMPPNBif6XZVytWrEh2Y6rl0nPqtepvha/O&#10;JnDaXt5cbYsq77eJIwvCfsIeVj6sR5hJ1cMmjMgL38uzyWE+lposzcia+ny+TXu+aVaWdhdOGxX+&#10;O1yVukY3/Xtq+PcLzxfYlLOtlR5jwoh8G6fmKvRWY5/Kt6qyPra+ZpQdO7yvs4HxehFAAAEEEEAA&#10;AQQQQAABBJoE6K84CQgggAACCCCAAAIIIIAAAggggEAXElDz0VJ71Vp/pdbKu6vTp0+brqwGq639&#10;lV6D9zEtzcC6FP2VZmFp3pCeS+9Pr5mv9hdQf5XeOejtlT6biRMn5lqmN77xjfbmN7+51evaa69N&#10;7q/+Sv2gGiy/vvKVr9h1111n3/3ud62kpMT69u2b/Fs9l3YMVlVVJa/FW7+bb745eawbbrihxd4v&#10;awaW5rN5I/bkk09m9lfaQbh8+XLTrfpAbwH1WtUs8tWZBU7bgb0bbP3SZ21umEk1YURTjzX2qaYm&#10;a9zTTV1WxfDQU+kKfVbuCv9dEf5bPxsXLu02LHtKrVWP0FyFLmt0iS2b/ahtb5hlp04c7sxIvHYE&#10;EEAAAQQQQAABBBBAAIEmAforTgICCCCAAAIIIIAAAggggAACCCDQhQTUTbXUX51v9pXaJf2+dqal&#10;GyyfgZXVX13oDCzfQXgp+ivNyVLfpUaH3uXKHWR9BuqvfOdg3F7pPMb9VUVFRfJ5+Vw2zWZLX7/8&#10;5S9z/ZV+pvt6h1VeXm633XZb0m95H3XVVVfZl770paS9ilswNVi333578li6j3YEav5VW2Zg/e1v&#10;f8v1V5MnT7b03kvfQaj+SnswNTNLj6vn12tW08hX1xI4fnS/7dm21OpXltvyOf+0hVMH2dwpA2x2&#10;RV+rKu9tU0f3tMoxJTZzXGnYI9jfFky51xZXDbU11U/btroZ9tqrjeH/r5yLrnUqeDcIIIAAAggg&#10;gAACCCCAQCJAf8VBQAABBBBAAAEEEEAAAQQQQAABBLqYgHqoC9k96LOvvL1Sf+UNls/AUn+lS/1V&#10;VoPljYzvimuP+VdqadTXsHfwyh9gzbhSdxT3V/qezoGuSZMm5Vom9Vdxb6Xzmr7i/sr7Pj9j3mHp&#10;c9+wYYNVV1fb5s2bkz2H6r7S89buu+++3HOPGDGixRlY8c7LhoYGu+mmm5Lfu/7665P2qqX+SrsH&#10;dRYbGxtNTaHet1pH/T3xhQACCCCAAAIIIIAAAggggAAC3UKA/qpbfMy8SQQQQAABBBBAAAEEEEAA&#10;AQQQ6E4C6qkuR3+l+VIdqb9SL6O2R62LejG+rpyAPod0e+X9lc6i5kf5rKoJEyYk/ZU3V/r80le6&#10;v/L7ZjVYenw9v54v7q/0ejSTq7a21q655prk+W+55ZZz+ivtDFS/Fe8gnDdvnl199dXJ7/zoRz+y&#10;9evXtzj/auXKlcnuQT2GZrvp9Rw9evTKfRg8MwIIIIAAAggggAACCCCAAAIItLcA/VV7i/N8CCCA&#10;AAIIIIAAAggggAACCCCAQDsIqFfRLCrf8ab/VuNy5MiRpA3xjkpNleZaxTOwfPegbuP5V95fqS3R&#10;4+jx0l1Me82/0iwizTnS8zNnqB0O1HmeQudMn4cuNVBxe6UzEfdX2kXo59HPpM5TfP3qV79K2qd3&#10;vvOduTYrfdbiOVjeX6UbLPVXmpF26623Jo+nHYRjxow5p8FK91ff+c53kvurGRs/fnyr/ZX2EMa7&#10;B/W69DfFFwIIIIAAAggggAACCCCAAAIIdBsB+qtu81HzRhFAAAEEEEAAAQQQQAABBBBAoDsJqKeK&#10;+yvNDfLmJW6w0v2Veqv40uPoUk/SUn/lM4ni9ko9jDqceB6RtzCaEbRz585kV9v27dtt27ZttnXr&#10;VsuaQ6Q9cGpbtGeurq4u18Hovno/zL3qGKdaHVVWe+Vz2NL9VdxdqedLX3F/5V1WS71ffO7S/ZXP&#10;wNKOwLe97W1JU/WWt7wl6cGyzp3O2u9///tce/Wb3/wmd+5amoGl3YOaxRbvHtTfEF8IIIAAAggg&#10;gAACCCCAAAIIINBtBOivus1HzRtFAAEEEEAAAQQQQAABBBBAAIHuJqBeJW6wWuqv4gbLe6v4Nm6v&#10;NDcrPf8qq79KdzDeXmkW0f/aX6nFor3qWKdZ5yKrv/LzN2XKlFzTNGnSpNysK++ufB6b38b9ld9H&#10;HVZLDZbvIPQ5WFnd37hx4+xNb3pT8jq0W/D222+3p556yiorK62iosIGDBhgn/zkJ3Ov8+abb7Y1&#10;a9ac0/6pt9L3V69ebZp9pS5QPaDOuN6v3gNfCCCAAAIIIIAAAggggAACCCDQrQTor7rVx82bRQAB&#10;BBBAAAEEEEAAAQQQQACB7iSg2VDahaYrPf8qPQPLGyzfRahbv/SzrNlX3sJcSH+V1V5pDpH6lbbO&#10;v1LbxVfHEtAOyPTeQZ99pfOX1V+pq/Leys+Y3/76179OOijtH9R9shosnbsLPXtVVVX2mc98JtdY&#10;ab9g+rrmmmuSGVjqqrJmr6X7K599pfevLlDtIl8IIIAAAggggAACCCCAAAIIINCtBOivutXHzZtF&#10;AAEEEEAAAQQQQAABBBBAAIHuJqCGyvurdIPlTYv6Fu9edJvVXbXWwOjxNfdHl88hamn+VVZ/1dru&#10;wfT+Qe0r5KtjCvjsKd3G7ZXO3cqVK+2Pf/yj3XnnnaZdgOn2ys+c3w4fPtz+9Kc/WXFx8TntXzwH&#10;60L6K5+9pj2BI0eONDVen/vc5+wDH/iAffSjH7WbbrrJCgoKbM6cOdbY2Gjps5e1f1Atls6vZl/p&#10;Pet9sROzY55PXhUCCCCAAAIIIIAAAggggAACl1GA/uoy4vLQCCCAAAIIIIAAAggggAACCCCAQEcQ&#10;UK/iDZbm86T3EMYtTNxi6d9+easVty96nNb6l6wdcBfaX8Xzh9TEaM4SXx1TQOdB3V1Wf9XSmYt7&#10;v3jnpf9bPZa3gd4Axmcw6/x5B3apz19Wf6VdmDt37kxmf+k9MvuqY55NXhUCCCCAAAIIIIAAAggg&#10;gAACl1mA/uoyA/PwCCCAAAIIIIAAAggggAACCCCAwJUW0DwetSFxg6XdgbrUsujyvipuseLv+f18&#10;56AeL25f2jr76mL7K3VY6m/46rgCaqXa2l/ps0y3V6dOnbL4SjdYWf1V+hxe6vlrcf+X1V9pZ+ae&#10;PXuS2W+cz457NnllCCCAAAIIIIAAAggggAACCFxmAfqrywzMwyOAAAIIIIAAAggggAACCCCAAAId&#10;QSCrwVK7EjdY3lh5d+X/rVvvtfQ7cfPiuwfT3UtbZw9t27Yt2d+mjmXz5s22adMm27hxY7P9b2pg&#10;9Px8dXwBPwe6VZOXbv50lrzx8/5KnZW6K802iy99Tz+7mBlYl2r/ZWv9lXos7TTUvC29L2azdfzz&#10;yStEAAEEEEAAAQQQQAABBBBA4DIJ0F9dJlgeFgEEEEAAAQQQQAABBBBAAAEEEOhoAupDfGaVbr2l&#10;8rbKb7278v/2W7+/P0a6vWpp79vu3buTTqWts6/S/ZWej6/OIaCzk26v/KzpHJ2vv1In6JfOa7rB&#10;ypqB5eexrTPYtC9wx44dtn37dmtL/6cdg3V1dZaef6VeUJ2h/i7YO9g5zievEgEEEEAAAQQQQAAB&#10;BBBAAIHLJEB/dZlgeVgEEEAAAQQQQAABBBBAAAEEEECgIwqoaVEv4nOJvI3xtspbK9369/xW9/XW&#10;JW6vfOZRPHNo7969yV62rPaqre1LQ0ND8ho6oiOvKVtA5yvdX/n5aWt/pUdWg9WR+6t169Yl51t/&#10;B5rPxRcCCCCAAAIIIIAAAggggAACCHRrAfqrbv3x8+YRQAABBBBAAAEEEEAAAQQQQKA7CsS7COMO&#10;K91iqZvx5irdXfmsoXR7lbV3UDvaWpt9lbV7UDOwtKeOr84noM5K5+Ni9g9mzb6KdxB2lPlXOrN6&#10;f3o9fCGAAAIIIIAAAggggAACCCCAQLcXoL/q9kcAAAQQQAABBBBAAAEEEEAAAQQQ6K4C6pvUX8VX&#10;3FvFzZXu402Nbr27incOxu3Vnj177GJnX2kvHPvcOu+p1M7ArBlY55t/pd/TzCufe9XS7kGdW+0x&#10;9Bltfk7jcxnPYmvpLF7s/kHtIdT7o73qvGeUV44AAggggAACCCCAAAIIIIDAJRagv7rEoDwcAggg&#10;gAACCCCAAAIIIIAAAggg0JkEtDstbqviFiv+vrdX6k4utL26kNlX6mY0A4mvzi2gPkpnRmdIfZRm&#10;qWX1V8ePH0/296m306Xmyi+fe6Uzqvudb/ZVe/VXO3fuTF5P5/6EePUIIIAAAggggAACCCCAAAII&#10;IHAJBeivLiEmD4UAAggggAACCCCAAAIIIIAAAgh0RgH1TuplfGaRt1bes3hzle6ufMZQS3OvsvYO&#10;tjRzaMeOHTQtnfHwtPCadaa85Yv7q7Y0WN5iqbtKt1cXOvtq7969dinnXzU2NjKbrYXPnG8jgAAC&#10;CCCAAAIIIIAAAggg0I0F6K+68YfPW0cAAQQQQAABBBBAAAEEEEAAAQRiAc0dUh+T1Vtpz6DvGkx3&#10;V964xJ1Lur1SX5Vur7Zs2WL6vmYj8dX1BNROtTYDSy2VZlpptpXPwfLmyrsrn3uVNftK5+Zidw9m&#10;ncfNmzfbpk2bbOPGjabOqqGhwerr623Dhg1WV1eXXHrNfCGAAAIIIIAAAggggAACCCCAAAIpAfqr&#10;FAj/iQACCCCAAAIIIIAAAggggAACCHR3gbjDipuruLvymVcX015t3brVdu/enczc6u7WXf39q1eK&#10;dxCm9xB6gxV3WN5j6Xt+6X6a0aY+UFe6vfJZbX5e/XzGTWBrezDVXp2vv9Jz8IUAAggggAACCCCA&#10;AAIIIIAAAghkCNBfZaDwLQQQQAABBBBAAAEEEEAAAQQQQAABM+2QUwujGUNxe6XmKt1dqafSzKt4&#10;7tXOnTuT+Vaae6VLLYxaHPVdfHUPAZ0htVJxg+UNlXoqdVV+eWsV3/rPdF/vr7y9am321cX0V1mz&#10;r3z+lc4yXwgggAACCCCAAAIIIIAAAggggEALAvRXLcDwbQQQQAABBBBAAAEEEEAAAQQQQACB5gIn&#10;T55MWhl1L9pR6I2Lt1eaL6T+Sv+tPkuziHRfNTTqcPjqngKnT59OzoHOgi6fgaUOy7uqdIuV1V3F&#10;c6/0OGq6fO6VzuP5Zl+db/5VVn+l3YOa18b57Z5nl3eNAAIIIIAAAggggAACCCCAQBsF6K/aCMXd&#10;EEAAAQQQQAABBBBAAAEEEEAAAQQQQODiBLIarJY6rLjJ8llZum/W3Cvvr+L2yrvA8+0e3LZtW9JW&#10;bdmypcXdg/qZXjtfCCCAAAIIIIAAAggggAACCCCAQCsC9Fet4PAjBBBAAAEEEEAAAQQQQAABBBBA&#10;AAEEELg0Ato76XOr4llYcYflvZXfenfVlvbKd2T6bkyfyxbvxNyxY0eyCzOrvUrPv9LcK3ZlXprP&#10;nkdBAAEEEEAAAQQQQAABBBBAoIsL0F918Q+Yt4cAAggggAACCCCAAAIIIIAAAggggEBHEdAsKbVU&#10;2h3oDZZu484q/nd8H/2O7xyM517Fs6+8vWpt9tX27dstq7/auHGjNTY2WkNDg6nTYu5VRzk1vA4E&#10;EEAAAQQQQAABBBBAAAEEOrwA/VWH/4h4gQgggAACCCCAAAIIIIAAAggggAACCHQdgTNnzpjmW3lP&#10;lW6x4uZK//b7qbny7mr//v2m7irdXnl/5bOvdu3aZbp27tyZNFXp9ipr96AeQ6+RLwQQQAABBBBA&#10;AAEEEEAAAQQQQKCNAvRXbYTibggggAACCCCAAAIIIIAAAggggAACCCBw6QSOHz+e9FRqqryxyrr1&#10;7irdXmnfYLxzMG6v4v4qbq/S/dXmzZvN9w7qVl0YXwgggAACCCCAAAIIIIAAAggggMAFCtBfXSAY&#10;d0cAAQQQQAABBBBAAAEEEEAAAQQQQACBSyNw6tSpZPdg3Fil/61ZV37FM6/a2l7F/VW8dzCefaV9&#10;hXotfCGAAAIIIIAAAggggAACCCCAAAIXIUB/dRFo/AoCCCCAAAIIIIAAAggggAACCCCAAAIIXDqB&#10;EydOJDOwvLOKb7258l2D3l298sorpplXLc29yto7GPdXmn2lNuvo0aOX7o3wSAgggAACCCCAAAII&#10;IIAAAggg0B0F6K+646fOe0YAAQQQQAABBBBAAAEEEEAAAQQQQKADCmgnoXYQZjVXcXd1oe1Veu/g&#10;yy+/THfVAT9/XhICCCCAAAIIIIAAAggggAACnVSA/qqTfnC8bAQQQAABBBBAAAEEEEAAAQQQQAAB&#10;BLqqwMmTJ+3w4cNJh6XWKr7imVfaG7h79+7kUlOlmVfpuVfeXmnWlXYb6rH5QgABBBBAAAEEEEAA&#10;AQQQQAABBC6hAP3VJcTkoRBAAAEEEEAAAQQQQAABBBBAAAEEEEDg0gqcOnUqmVXlc7HUXKW7q3R7&#10;pdZK99HMLHVcNFeX9jPh0RBAAAEEEEAAAQQQQAABBBBAoJkA/VUzDv4DAQQQQAABBBBAAAEEEEAA&#10;AQQQQAABBDq6gJqsEydOmPYVHjt2LLn0b31PP+MLAQQQQAABBBBAAAEEEEAAAQQQaEcB+qt2xOap&#10;EEAAAQQQQAABBBBAAAEEEEAAAQQQQAABBBBAAAEEEEAAAQQQQAABBBBAoEsJ0F91qY+TN4MAAggg&#10;gAACCCCAAAIIIIAAAggggAACCCCAAAIIIIAAAggggAACCCCAAALtKEB/1Y7YPBUCCCCAAAIIIIAA&#10;AggggAACCCCAAAIIIIAAAggggAACCCCAAAIIIIAAAgh0KQH6qy71cfJmEEAAAQQQQAABBBBAAAEE&#10;EEAAAQQQQAABBBBAAAEEEEAAAQQQQAABBBBAoB0F6K/aEZunQgABBBBAAAEEEEAAAQQQQAABBBBA&#10;AAEEEEAAAQQQQAABBBBAAAEEEEAAgS4l8P/s2rENhEAUQ8GtAF1AdfRfyEETDp4GaSUyy/NT21+l&#10;zqkMAQIECBAgQIAAAQIECBAgQIAAAQIECBAgQIAAAQIECBAgQIAAAQJDAfurIbYoAgQIECBAgAAB&#10;AgQIECBAgAABAgQIECBAgAABAgQIECBAgAABAgRSAvZXqXMqQ4AAAQIECBAgQIAAAQIECBAgQIAA&#10;AQIECBAgQIAAAQIECBAgQIDAUMD+aogtigABAgQIECBAgAABAgQIECBAgAABAgQIECBAgAABAgQI&#10;ECBAgACBlID9VeqcyhAgQIAAAQIECBAgQIAAAQIECBAgQIAAAQIECBAgQIAAAQIECBAgMBSwvxpi&#10;iyJAgAABAgQIECBAgAABAgQIECBAgAABAgQIECBAgAABAgQIECBAICVgf5U6pzIECBAgQIAAAQIE&#10;CBAgQIAAAQIECBAgQIAAAQIECBAgQIAAAQIECAwF7K+G2KIIECBAgAABAgQIECBAgAABAgQIECBA&#10;gAABAgQIECBAgAABAgQIEEgJ2F+lzqkMAQIECBAgQIAAAQIECBAgQIAAAQIECBAgQIAAAQIECBAg&#10;QIAAAQJDAfurIbYoAgQIECBAgAABAgQIECBAgAABAgQIECBAgAABAgQIECBAgAABAgRSAvZXqXMq&#10;Q4AAAQIECBAgQIAAAQIECBAgQIAAAQIECBAgQIAAAQIECBAgQIDAUMD+aogtigABAgQIECBAgAAB&#10;AgQIECBAgAABAgQIECBAgAABAgQIECBAgACBlID9VeqcyhAgQIAAAQIECBAgQIAAAQIECBAgQIAA&#10;AQIECBAgQIAAAQIECBAgMBSwvxpiiyJAgAABAgQIECBAgAABAgQIECBAgAABAgQIECBAgAABAgQI&#10;ECBAICVgf5U6pzIECBAgQIAAAQIECBAgQIAAAQIECBAgQIAAAQIECBAgQIAAAQIECAwF7K+G2KII&#10;ECBAgAABAgQIECBAgAABAgQIECBAgAABAgQIECBAgAABAgQIEEgJ2F+lzqkMAQIECBAgQIAAAQIE&#10;CBAgQIAAAQIECBAgQIAAAQIECBAgQIAAAQJDAfurIbYoAgQIECBAgAABAgQIECBAgAABAgQIECBA&#10;gAABAgQIECBAgAABAgRSAvZXqXMqQ4AAAQIECBAgQIAAAQIECBAgQIAAAQIECBAgQIAAAQIECBAg&#10;QIDAUMD+aogtigABAgQIECBAgAABAgQIECBAgAABAgQIECBAgAABAgQIECBAgACBlMBznXPu933f&#10;733f/x8AAP//AwBQSwMEFAAGAAgAAAAhALTDNHWtCwMACDOQABQAAABkcnMvbWVkaWEvaW1hZ2Uy&#10;LmVtZuydC9wXU/7HHypEhTYltw1LblGRJP4rtJRcskhWUancKUIuW3IptuSWS1ttF9VK7rnTRjdd&#10;VHJZIRIpqYgiwvn7/NZ5zJz5zjln5vf7Pb/f0/M5r9fzzPxmzvV9zsycOecz37NZSUnJxb/+aTdn&#10;q5KSupX1r5KS24eXlPyzVUlJvZYn/qWkZLOSrQ6+s6TSr6c3+91LZq/vliUlh/0a7sxfT7xmnJvy&#10;5yolC9ZvXtL21+MDGt9ZetZMS5+Y+2sedvo1rlN+PbDPr3/X/Pq33W/h6pXMLdHncW72b343K6n3&#10;66/f/WV+/PZP0ZEACZAACZAACZDAJkpg/fr1avHixWrevHlq7ty5/CMDtgG2AbYBtgG2AbYBtgG2&#10;AbYBtgG2AbYBtgG2AbYBtgG2AbaBrNvA7Nmz1eTJk9XEiRPV2LFjY/8eeOABdc0116gbbrih1M/G&#10;jRs30dFYFosESIAESIAESIAESIAESIAESKCQBNatW6fmz5+f9Tsv9TXUF7ENsA2wDbANsA2wDbAN&#10;sA2wDbANsA2wDbANsA2wDbANsA2wDUhtYNasWVatzKhRozI6GWhlHnrooYxWBt/20ZEACZAACZAA&#10;CZAACZAACZAACZBALglQI8NxC2ncgsfYLtgG2AbYBtgG2AbYBtgG2AbYBtgG2AbYBtgG2AbYBtgG&#10;ct0GbFoZaGOgkcHf6NGjMzqZr776KpdDoYyLBEiABEiABEiABEiABEiABEigghPA9xhxdmQWLVqk&#10;Vq5cqeBnw4YN6scff+QfGbANsA2wDbANsA2wDbANsA2wDbANsA2wDbANsA2wDbANsA2wDcS2AYwj&#10;YjwR44oYX5R0NjatTO/evTM6mZEjR2Z0MqtWrargI7gsPgmQAAmQAAmQAAmQAAmQAAmQQC4JLF68&#10;OPKuivdXaGLoSIAESIAESIAESIAESIAESIAESIAESIAESIAESCAbAhhnlPQykydPzuhgxo4dG9pe&#10;e+211MlkA5xhSYAESIAESIAESIAESIAESIAEYgn8/PPPat68eSGdDN5ZcZyOBEiABEiABEiABEiA&#10;BEiABEiABEiABEiABEiABHJBAOONplZm9uzZaty4cSGNDDQz1MnkgjjjIAESIAESIAESIAESIAES&#10;IAESkAisWbMmpJGBDVTakZFI8RgJkAAJkAAJkAAJkAAJkAAJkAAJkAAJkAAJkEA2BDDuaK7B9OST&#10;T1Inkw1UhiUBEiABEiABEiABEiABEiABEkhEwFxzCd900JEACZAACZAACZAACZAACZAACZAACZAA&#10;CZAACZBAPgiYNmWktZdoTyYf5BknCZAACZAACZAACZAACZAACZAACCxYsCD0DcfKlSsJhgRIgARI&#10;gARIgARIgARIgARIgARIgARIgARIgATyQgDjj0GbMq+//jrtyeSFNCMlARIgARIgARIgARIgARIg&#10;ARIwCfzyyy+hd1K8n65fv970xt8kQAIkQAIkQAIkQAIkQAIkQAIkQAIkQAIkQAIkkBMCGH8M6mTm&#10;zJlDnUxOyDISEiABEiABEiABEiABEiABEiABF4Gffvop9E6K99MNGza4gvE8CZAACZAACZAACZAA&#10;CZAACZAACZAACZAACZAACaQigPHHoE4G++PHjw9pZbjuUiq0DEQCJEACJEACJEACJEACJEACJOAg&#10;8OOPP0beSXGMjgRIgARIgARcBPr06aNKSkpK/7bYYgu10047qTZt2qjRo0erjRs3uqLg+QIT+Oc/&#10;/1laf7ouP/300wLnismTAAmQAAmQAAmQAAmQQGEJ4Luy6dOnq9tvv121a9dONWnSRNWtW1dVq1ZN&#10;VapUSW2zzTZql112UQcddJDq2LGjGjZsmPrkk08Km+lylro0Jvnvf/+bOplyVo/MLgmQAAmQAAmQ&#10;AAmQAAmQAAmURwLSOyl1MuWxJplnEiABEih7AqZORuss9LZx48Zq2bJlZZ8xpuhNgDoZb1T0SAIk&#10;QAIkQAIkQAIkUEEI9OvXT+2www4RPbl+z4nbQj/Tvn179c4771QQUtkVUxqTpE4mO6YMTQIkQAIk&#10;QAIkQAIkQAIkQAIk4EdAeielTsaPHX2RAAmQQEUn4NLJYPx43333VevWravoqIq2/NTJFG3VMGMk&#10;QAIkQAIkQAIkQAIFItC8efPEGpmgdmbLLbdUI0eOLFDuy0+y0pgkdTLlp/6YUxIgARIgARIgARIg&#10;ARIgARIozwSkd1LqZMpzjTLvJEACJFB2BO6///6MnXHYGt9zzz1VlSpVxPHkiy66qOwyxZQSEaBO&#10;JhEueiYBEiABEiABEiABEqgABCSdzGabbabq1Kmj6tevn/kWAGswVa5cWXz/0ZqZwYMHVwBa6Yso&#10;jUlSJ5OeJ0OSAAmQAAmQAAmQAAmQAAmQAAn4E5DeSamT8edHnyRAAiRAAr8TwPPjwQcfVNWrVw+N&#10;F8P+OG2P/86pmPaokymm2mBeSIAESIAESIAESIAEioGA1skccsgh6uabb1YzZ84UbWSuX79eTZky&#10;RXXv3l1VrVo19A4ErQy+I5gzZ04xFKko8yCNSVInU5RVxUyRAAmQAAmQAAmQAAmQAAmQwCZHQHon&#10;pU5mk6tmFogESIAEypTAU089FRkjPu2008o0D0zMjwB1Mn6c6IsESIAESIAESIAESKDiELjjjjvU&#10;vHnzEhV4yZIlqkmTJpH3INjepJMJSGOS1MnIrHiUBEiABEiABEiABEiABEiABEggtwSkd1LqZHLL&#10;mLGRAAmQQEUk0Lp169AY8eabb64+/vjjioiiqMtMnUxRVw8zRwIkQAIkQAIkQAIkUI4IrFu3Tu23&#10;336h9yDYlZk6dWo5KkXZZVUak6ROpuz4MyUSIAESIAESIAESIAESIAESqMgEpHdS6mQqcotg2UmA&#10;BEggNwSmT58eGR++4oorchM5Y8kZAepkcoaSEZEACZAACZAACZAACZCAeuONNyLvQR06dCAZgYA0&#10;JkmdjACKh0iABEiABEiABEiABEiABEiABHJOQHonpU4m55gZIQmQAAlUSAKNGzcOjRFvv/326rvv&#10;vquQLIq10NTJFGvNMF8kQAIkQAIkQAIkQALllcAxxxwTeg/64x//WF6Lktd8S2OS1MnkFTkjJwES&#10;IAESIAESIAESIAESIAES+I2A9E5KnQybhw+Bt956Sz300EPq9ttvV7fccovCXOtzzz2nvvnmG5/g&#10;qfy899576tFHH1UPPPBAJs0777xTjR07NmPD+IcffkgVZ7EHAk9wBV9wBm9wf/vtt/OS9Z9//lkt&#10;XrxYvfjii5k0Bw0apG666aZMuuD+5JNPcu2cvJDfNCN98MEHQ+PDsDk+cuTIvBZ24cKFCmOrd9xx&#10;R+aauffee9ULL7yg1q5dm9d08xk51qt64okn1NChQ9Wtt96aKduYMWPU5MmTs9Yd+epkvv76a/X8&#10;88+re+65R918881q8ODBGc54FmyqLp/cfZmVN+7Lly9XkyZNUv/6179K+wd33XWXGjduXObbaurk&#10;fGu+eP2tWLFCPf3002r48OFqwIAB6h//+Efmvo77A9orXZQArotnnnkmc12AF/pzuC7Qh507d65a&#10;v359NBCPkEBCAqtWrcr009HvwXP6tttuUyNGjFAzZsxQ5fk9aePGjWr27NnqkUceybwDoh+Ee8+Q&#10;IUPU+PHjM9cQ1rmpSG7NmjWZ98O77747U9d4J3744YfVu+++u8lj+OKLLzLt/L777suUHe+qaBvo&#10;sxWbw7sI3n2Cf8h/tu6XX35Rb775ZmZcBO8G/fv3z7wfoI+OcYKZM2fm5Hm8cuVKBfugeOdAG8N9&#10;Bdcf0kG/bv78+Tm5t0hjktTJZNtKGJ4ESIAESIAESIAESIAESIAESMCHgPRO6tLJ9JnVR20Kfz58&#10;4vxgHCY43oH9P//5z3HeEx3/z3/+E4n7nHPOSRRHNp7xnVOwbMG0N2zYkJn32m233UJ+gv632mor&#10;deqpp6oFCxZkk43SsJ999pm69NJLVb169WLTRPrVqlVTJ598cmbeuDRwgp0+ffpE4k8QvNSr1DYw&#10;X5jUgR84gmeQb3AfdYX5luDYN+rL9ONKG3ahoYVp2bKlqlGjRih8MK7gfu3atdWFF16YGR9zxZ+r&#10;828/NlltCn/Z8JDaVzHfe7799ltVpUqVUJtq2rRpNgjEsHhuQUO29957h9IKtlnko23btmrevHml&#10;cUg8fa7XNNdZaaKeO6tXr1bXXnutql+/fmyZUD7cI4477jj1+OOPe8Yc9ubSyWBu6sQTT1SVK1eO&#10;zcc+++yjBg4cqFz9h3DK//v1t7/9LRTvnnvuKXlzHnvppZdC8YDN1KlTneFMDxWFu6veTS62319+&#10;+aW67rrrVIMGDSJ1ELwGsb/FFluoFi1aZOZbMM+Xb9dn86/VpvCXlpN0j0vzzIC+CfdY2AjbbLPN&#10;YusZ94kjjjhCDRs2TP3000+Jsy31gXEsjbP1Z+Piw/3fbLNgmMZBs3DDDTeoAw880MpMXxdHHXVU&#10;Rn+Ie1C+3RMXH6Y2hb9cc5owYUKk/nV7WLJkSerk/vrXv4rx5qo/hGvk2GOPtbYzvCeh7/LOO++E&#10;yvGHP/whlLeLLroodN7nB7T7aOutW7dWe+yxh9puu+0ifT9wTBI37h+Y72/VqpWqXr16KI+6ToJb&#10;3JcOOOAAdfnll2e00b73n1yU34eRrx/oD4Llwj6esdpB8wTOlSpVivjT4fbbb7/MM9aXgY4bW7Ot&#10;7r///sHTqfYPPvjgUF5POOGEVPFA8w77LLayH3TQQWr06NEKOhLtcpU+3mmgbQSjfffdN9PO8cyr&#10;WbOmwrXcs2dPNWfOHJ1sZov60vWit6+88krIT5If0KjiXQZp6vhs2z/96U+qe/fu6rHHHlMYx3G5&#10;zz//PPOdzJlnnqnMZ2hcOltuuWXmPQH3T3xvk8ZJY5LUyaQhyTAkQAIkQAIkQAIkQAIkQAIkQAJJ&#10;CUjvpK55rk1BI4MyZONyNe8g5UGaI8C4Zlk5c0xEp/3+++9nxoTixkjM4xg3uvrqq1PNk6CsGNu7&#10;/vrrVdWqVb3GgYLpH3/88eqTTz5JhKxYdDIo9zXXXGOdkw6WFfsYD/3www8z5UV9Bc+jPm3ONQcf&#10;jEvax7g00iyLb8g3BY0MypCNK2/3nmnTpoXao25D0GblyiEujOPruF1bjK9DFwYn8cQ8qcslvc5c&#10;8Znn8f3ptttu610mXebDDz88sa0pm17i73//u9p888298wGdRFKNZDHpZCoSd1u9m+0x7jf6i5gb&#10;xfyrboNJtni+43vofLpNQSODMqR10j0uqU4G9hp22mmnxHWMvsmUKVMSZV3qA+NYGhfXn7XFhfu/&#10;2YbBMImD7Yu+fft6ze2baeE3tI+5fEZKed8UNDIoQ67dBRdcEKl/XUejRo1KndwOO+wgxot3pWzs&#10;cOKd4YorrhDj1vk2t9AM6z4QCpSNTgT6DWj6zTTifvvqZKCPgd4mLh6f43Xr1s08n1yVlk35XXGn&#10;OR+nk4HuA+/VNp2iyaVRo0aJ+4TFqJPBNXLWWWclag/QjWktbrY6GbDHs6FWrVpeeYB2XevqPvro&#10;o0gY2L5J6mBbFhogs46T/Mbat+eff37s2Ay0+Unal5Q2tLSmVsinrNKYJHUyPuTohwRIgARIgARI&#10;gARIgARIgARIIFsC0jspdTJuqrmYd4hLRZojwJxsWTlpXgFjPHXq1Ek1NnP22Wcn/rYI9ufbtGmT&#10;Kj09ZoM5nSTztcWgk8E3WOacsS6Pa4v6QT0lnb9PMxcv5QXfcC5btiyvzZQ6GVnXkXTOM66S8nHv&#10;wfeIUnvp2rVrXDYSHYetk7Rt+KqrrlLSvRxj4S6X9DpzxafPY361c+fOIjOJo3QMPFCXvi5OL9Gj&#10;R49U+cB35EnmeM17XiHsyVRE7nH17ttuYPMC9i+kNpjkWBqbP755hD/qZD6O1FGSZ8aNN94YCZ+k&#10;fjEnjzlvXyc9h5Lcz4LpSP3Z4HlpH/d/s3x4Tvg6zMvC3oEZR9Lfacvsm0/qZGRSsI0WV1edOnWS&#10;AzmOwn5LXJw4/uyzzzpiiD998cUXW+O2pdutW7dMxGl1IhgvgDbXloZ5zqWT+f7777PuAwXTxLuR&#10;y6UtvyvetOfjdDI2DVewzOY+ypdEj1psOhnYcEnazjSDhg0bZnRo2ehk0D88/fTTE7VzpA9NDfQi&#10;X331VSQs7K35OowNwF5ftvoVzQRbXGeS69KlSySvwXC++1tvvXVmbUYpjbhj0pgkdTJxtHicBEiA&#10;BEiABEiABEiABEiABEgglwSkd1LqZNyEpbnVJPMOthSkOQLMyZaVM+cV8P2W+f0SxpF79+6thg8f&#10;rjCGgfWqTzvttFjbL1g3yddhPAjfgEljMZj/7dChg8Ja7FiDHfN8+LZur732ivX/wQcfeCVdDDqZ&#10;Sy65RCwH7I1jLhnlBm+Uu1evXgrzyUFOGA8055xRnzZnagxgOwI2ITp27KgGDBiQSQvfvSFdrAOP&#10;PMbNIxx55JGJNVG2vJnnqJMpXzqZ5cuXi3b30Wa32WabrG0QLV68OGPzPHgN6H1cC7CFgjnPcePG&#10;qUGDBqmTTjpJwTa49oMt1i0L/sY+wrhcvnQyuO7M/OA3xpxxjx08eLCCbYcRI0ZkvpM27806LNa2&#10;ef31113FyJyX9BJYX0XHhS3sfmCeAPd63Aswxg+7V3H2qGAPXn9L68qEec8qhE6mInKX6v3TTz91&#10;VVfmPOyHxT0H0Pagn4E9jaFDhyo8P0aOHJm51vD8Np/X1Mn4rQvlVTGCp2z6q/369QvdB/Q9AdoX&#10;2O3DfQJrUGCNi1tuuUU1b95cnMvD/B76bD5O6gPjWBpn9md9+tK4/+ty6q2vTmbt2rUZ+346XHAL&#10;ZnhPMK8LrFeH+4+5ZmDaMvtyok4mSgp9lmCdmfuwb5LGoe9sxhX8jf58GvfUU0+J8cIeETTK0Ftg&#10;HRTcf2E/Bn100z4cbKil1YmgHxIsR3B/5513ztj5Qx8l+Ne/f//YomINWeQxGE9wH/apsN4ryoX7&#10;Du4pDzzwgLr11ltV+/btM9eQqSXYVHQyZp8Mfeh27dqpu+66q/S9ENpvrLETZKb3Yc8I6xj7uGLS&#10;ycCOS5zuEHUL7RCuL7QFbPEbx3W5scW1kFYnA3tNNntJ6O9gLWr0h6R1kMAda5IF84N9XHc+DuWP&#10;+94A8ey+++4ZXRn65mPGjMlc7+h33Xbbbercc8/NvM9La1Ql0cngWsb7E2wHgjHeqdCvw7MSx7CO&#10;ppQG2qjvGAxYSGOSeN/Ata7/YO8G7x64p+EY1jakIwESIAESIAESIAESIAESIAESIIFsCUjvpNTJ&#10;uKlmM+/gil2aI/AZ23fF63venFfAeKse34G9XozDxDmsaX3yySeX+tfhMG45efLkuGCh4xjb0eGC&#10;W4yNYg4izsEeOvIXDIP9Qw89VOFbMJcrtE4GfMzxXeQf369qu9FmGTB+hrnOGjVqlJbbXKfKVycD&#10;bRLG1r744gszGfE31kevXbt2abqaO8bP8uWokylfOhmXHQLMdaR1aPsYm9XtTm8xnjtp0qTYaLEe&#10;G+yha//m9YLjGPt1uXzoZDDmq/MV3GIuxHZd4lpEuYNhsI85PZ/1HCS9RPC+37ZtW4X5wziHey9s&#10;yJjpt2zZMi5I6HihdTIVlbtU7z46GVx7cc952PP3sSu2cOHCjNYTzy7qZIpTJzN9+nRx7gv3Xdvc&#10;F/R5mM827we4R/ishyn1gdNqRsz+rE9fGvd/M+/o8/s4c34Z8aBfB7sdPnPUmE+F9jupTTCfvJl+&#10;qJMxiajM/K9Z9+bvpUuXRgM6juAZbsYT/H3IIYc4YpBPQw8cjAf70GLZ2hraGPzocNAOY65f/8bW&#10;ZfNF5+aII44IhUNY9PuwFlMah/edYD70PvoSM2fO9IoSzzBoEMAU4TcVnUywT3bGGWeolStXxvKA&#10;jjn4Xqg5wk6rjzPvY1jXNFuXVqci2daBJgM6eOiqJIfjeKcPajeC/MDjhBNOkIJGjpn6JM2yWbNm&#10;6sknn4zYZcGzEVpIaNuDfvW+3kKj7+Pi3qPQvp9//nmfKDLX44MPPhh6Z3LpZKC3AkNfO0RY+1my&#10;LwiNka+TxiSpk/GlR38kQAIkQAIkQAIkQAIkQAIkQALZEJDeSamTcRPFmLke69BbjDvmwklzBD5j&#10;+7lIG3GY8wq6fBhz81lLA3No+GZch9NbjLnAVozNwf4AvrnVYfQW41Q+bt68eZn5BR1Ob32+28J4&#10;kPavtz5pmn6ktuGadwcX6RtAfDPl42bMmJGxz6HzHdy6dDI9e/ZUsAmfxqE9mN+mtm7dOk1UXmGo&#10;kyk/Ohlo07D2WbAtmvuYS03roM0w40N6sDHjcvg+1GZD3XW9Iv5c62SgZ5G0Jr62uLDmmqSVwfXt&#10;cpJeQrPFvBXu6S6H9a9g90qH01toUFyukDqZisxdqncfnQzmW3T96i3moPB9cVIHuzRxOtCkccX5&#10;57pLyfuruOYle0HQR/nojlGnsCGh24fe4pt0l5P6wDiWxpn9WZ++dFqdDOwr6nLqLTQImOdL6qAJ&#10;x7pm+XTUyUTpYj1IXXd6W61atdAx27cC0Rj/d6Ru3bqhOMw40Y/GvTCJe//990NxIr9Y/xTr1roc&#10;rmHYCtVlNLc+OhmMFZj2+U455RRX0rHnYSfPzAd+w6aVTx9EinjKlCmZvpp0LngsrT2dYBy53Je0&#10;IZoNtKg+btq0aSGthg7/6KOPOoMXi04G+nDYJNF5xxa6Q/T/fRzW+zPfUXVcPjoZXGOmvgbhoYNx&#10;tUn0yU2brzptbH10MtCqSt/PoA24xuri+MyfPz9jh2jDhg2iF9hngv7HNV4jBYb2BvegYDmhwcO6&#10;Uz5OGpOkTsaHHP2QAAmQAAmQAAmQAAmQAAmQAAlkS0B6J3W9e/eZ1UdtCn/ZsJO0EJu6TgZ29X0d&#10;2pA0xwK7BzZ35ZVXhsZXMNaC+ewkDnN1wTEa7GOuBHPjNldInYxkOx3fZSVx0pynLnuSeJL6RbsP&#10;8sZcfb4cdTLlRycDG+jBdoF9yXb5a6+9lqq5NG7cOBK/r80qJIjx3Lgx7ELoZGAz3eSFNUxcY/FB&#10;eNKYOrQrNjtcCB9378A3xD5z4joP0hoMTZs21adjt4XUyVRk7lK9u3QyaA94npptFXVfrI46meQ6&#10;GdjkMuu4Xr16XnPwuh1A9xz8ph7xYc5v0aJF2ou4LY86GfQvYb/LZAYbfcXqqJOJ1oypV0d7hX2f&#10;YL126dIlGtByBO09GB7rsCCO4DHs4z0giZN0WRMnTvSOAvdybXPFzIuPTgb6ejNc2vaO68dcdwxx&#10;452wLFx50ck0atQokX5BWu/LZ6yiWHQyWE/LbGM+bTPYZi677LJIHIjTRydz3nnnRcIiPl8H+2mS&#10;nVuk76OTOfrooyPpJx0T8c1rrvxJGi9fW1DSmCR1MrmqGcZDAiRAAiRAAiRAAiRAAiRAAiRgIyC9&#10;k1InYyP2v3MVTSfTpEkTNxTDhzTPYhuXwrdNpj0FfKvos4aDkbSSxpYee+wx01vodyF1MrDBYo4F&#10;Yl2KJA7z6RhDNePBnGY+nbluOr4dy5ejTqb86GSOPPLIUFs8/PDDM9dy5cqVQ8fbt2+fuLnAdonZ&#10;zpPY9tYJPv7445F4EG8hdDJ77bVXJC8LFizQWfXeduzYMRLP3XffbQ0v6SXAwdemu44c9yBJvwQ7&#10;XzZXSJ1MReYu1btLJwNbCua1l08bYrZ243uOOpnkOplWrVpF6jnJHLyuG9iCMNuLy0ZWedTJSLYw&#10;sL5fMTvqZMK1g3uf2VYbNGig5syZEzoOLU0SB+1IMF7Mc0v30R49eiSJVt18882heJGGSxNrJvDW&#10;W2+J9ip8tAiwVxIsF/ZffvllMwmv39L1A3uDru8bvCL38FRedDKwj5PEwSYI9M5mPb377rvWaIpB&#10;J4P+JLSZwbzDrq2vbRJdQFwTklbFNh6BsLDvZNqy2W233RJpRREP7LMEy6D3XToZaEu0X72tVauW&#10;11qqSLdQDv0EnV+99dUASmOS1MkUqiaZLgmQAAmQAAmQAAmQAAmQAAlULALSOyl1Mu42UNF0Mlhn&#10;IanD+Nwuu+wSGi+B/eK49gW7EnpMRW9PO+20pMlm/EvjNC5b1YXSyYCHadfZxwaDBObee++NMMy3&#10;TqZhw4ahNPGtbL4cdTLlQyeD9ez1Nay32h5V27ZtQ+egq4Jt9STuxhtvDMWBNJ577rkkUWT8Yg5m&#10;xx13jMRV1joZ2GfXnPT2sMMOS1weBHj99dcjcbVp08Yal6SXwHxAEls2OoEhQ4ZE0sc3wTZXKJ1M&#10;Recu1btLJyPZhEo6d2drC/k4R51MMp2M1CfBfTLNnPWKFSuUqY2ErUGbK486mTPOOCNy30urGbCx&#10;yeU56mTCNNFH0c9fvb3kkksy7X7bbbcNnfvss8/CgS2/zOcbnpEIr9PQW/Slk7jevXuH4kirUf/L&#10;X/4Sigf58dHJoM+l86636H+kcabeHvGlWa8sTdoIUx50MtD0pnGDBg2K1JNrLeJi0MlI9oqS2nLS&#10;vPD+r9uo3rp0MlizSfvV2wEDBugovbd4nkLfouPQW5dOBusua796myZ974zmyKOk33v11Ve9Yger&#10;uXPnhv6ok/FCR08kQAIkQAIkQAIkQAIkQAIkQAJZEpDeSXHM5jaFNZdQhmxcRdPJJJ3H1mwx1qrH&#10;d/QWtiAkh/Ef7Udv046T/vDDDxHtyYEHHiglW3qsUDqZWbNmRcqddixs+fLlkbjyqZMZO3ZsJL1j&#10;jjmmlGmud6iTKR86ma5du4baBeYgsM4R3Isvvhg6h2u9f//+iZqKaeugWrVqqeZwkWi3bt0i+Slr&#10;nYw0Hj9w4MBETIKeoXHR91Bswd/mJL0E5gfTOOkedNJJJ1mjMucRsR5WGvfSSy+Fyo2yT506NTaq&#10;is5dqnebTga6KXO+B22t2B11Msl0MpLWzqUztrWBFi1ahK5LrGWzevXq2CDlUSdTp06dUBl32mmn&#10;2PIVywnqZMI10alTp1Ad4vmh7VBCaxp8pqLv6+vM7wW0LQ9pjSfbdWGmJ+kf1q1bZ3pz/pbWb/LR&#10;yWAd3SAT7MP2TlKH5wr09cG4YMcD73Fl5cqDTqZXr16pcEjjFdD12Vwx6GSkdgk7tWmc9N7h0slI&#10;4xdLly5Nk7ySdDounczBBx8cuiZwfSTR56XKaJaBwKd27dqhfG+++eZq1apVXjFLY5LUyXihoycS&#10;IAESIAESIAESIAESIAESIIEsCUjvpNTJuKFK404+a367Y1ZKmiM455xzfILmxA90FcHxSozxpnUj&#10;RowIxYV477//fjE66XvcDz/8UPTrc/DQQw8NpY2xGtu4a6F0MtL68ZjvTevq1q0bKnc+dDKLFi1S&#10;F1xwgapUqVIoLdQvypMvR51M8etkYBN96623DrWLK6+8srRJYE7EXOsGttVhf8rXmeOwzZs39w0a&#10;8QdbWcH7HfbLWifTs2fPSB6ysdEh2fzAMyvOSXqJkSNHxnl3HscccZDpzjvvbA1TKJ1MRecu1btN&#10;J4P7frBesQ87AMXuqJNJppOR+iTDhg1LXc1XXXVVpN3Y+jhSHxjH0jizP+vTl8b932zntvvn4sWL&#10;I/7T2kJMU8a0YaiTCZMz13gJ6rmgWw22CWiBfRzeYYLhoKfS7rzzzgudgz+ty9F+bNsJEyZEwqex&#10;qwfdTjCP2C9LnYx0/Zx44om2ouf8XHnQyaT9bgSwatasGapjlxa5GHQyF154YSjPaJfQYadx0J+Z&#10;bdylk8F608Ew2Wgf0Z8OxoV9m04G43AYswiGwRpwxeqwRhXWdzXfzZB/rIPt66QxSepkfOnRHwmQ&#10;AAmQAAmQAAmQAAmQAAmQQDYEpHdS6mTcRCuSTibJGIdJbvr06aFxHoyZYM0UyZnfHKe1Ia7jPvfc&#10;cyNp28bYCqWT6du3bySfab9ZQ9lNjrnQyaxZs0bhO76rr75aYawuOHYX3N9///2tWiRdN2m31MkU&#10;v04G9tyDbQJzTR988EGoyjE+HPSD/WeeeSbkJ+4HdDbm+HHnzp3jvDuPwx64mZey1sl06NAhkoe0&#10;NrxQ4Ouvvz4Sn+07b0kvMWPGDCe7OA/mPahKlSpxXjPHC6WTqejcpXq36WSka8W1ppa14svoJHUy&#10;yXQy0rp26MulddIc4fjx42OjK286Gamf269fv9jyFcsJ6mR+rwnpne6ggw4q9YC1QIL9hL333rv0&#10;nG3HtInRrl27Uu+SPbMkdtxgo8HUqkMznERzjMzg+4Fg2bBfljoZ9DXM9K+77rpSTmWxUx50MvPm&#10;zUuNolmzZiHG1atXt8ZVDDoZaA2D7aJGjRrWPLtOmjaLXDoZc03W4447zpVE7HnUXbAs2LfpZD7/&#10;/POIf/STi8VhnBB256AfxLptW265ZSS/KCPGceJsCEtlkcYkqZORSPEYCZAACZAACZAACZAACZAA&#10;CZBArglI76TUybgpS2OqhbInY469+PxG/uOc+f1t27Zt47w6j7/99tuRsZMePXqI4Ro2bBjyizGt&#10;bNzll18eig9csN55nCuUTkbK59q1a+Oy6Tx+yimnhMqdRieDb8NgVx7fu+6zzz4KWgdXu8K8wZIl&#10;S5z5y8YDdTLFrZOBhsVcS6Bly5aRKsf8zlZbbRVqU1jXwMehbZptMe6e4hPfggULIvGVtU7GXNMB&#10;5bPZvnKVy/z2HfG98MILscEkvYTtXhkb0W8nzHsQ0l+/fn1ssELpZCo6d6nebToZ2Dowr704+3Cx&#10;lV2AE9TJJNPJSH2SbO4HTzzxRKTdDBkyJLYllDedzFNPPRUp3z333BNbvmI5QZ3M7zUh2b687LLL&#10;Sj1Ae7LddtuF6hlz2S7XsWPHUJjg/XLZsmWhc7i3HnDAAa4oQ+ePP/74SBx4Z1u5cmXIn+uHaQOw&#10;LHUy0vWTjf0qV1ml8+VBJwO7O2md1E5++umn2OiKQSdz7LHHhtr2rrvuGptfnxPmu4lLJ2NqP846&#10;6yyfZEQ/n3zySagsuNZtOpmFCxdG/EP/XiiH+9/kyZNV7969FbR45vub2S/E76pVq6qHH344UZal&#10;MUnqZBIhpGcSIAESIAESIAESIAESIAESIIGUBKR3Uupk3DArkk7m7LPPdgOJ8SFxgvZCcrADHRxr&#10;gQ30bBy+RwzGh318/xTnCqWT6dKlSySftvHLuPzr4+accxKdzHvvvacQ3mcMTLPF+DrW1Vm3bp3O&#10;Qt621MkUt07m2WefjbTluHUETFsesBGDsWSXwzy+bnt6m834MWzd6Hj0tqx1MtBY6rSxrVy5sguD&#10;9Tzm4oLxYX/ixImxYSS9RDaaN/MehPRXrFgRm77p37UmQFxEWMvFLPfUqVPjvKuKzl2qd5tORrIL&#10;MmbMmFi+xXKCOplkOhmpT5LN/UC6LgcMGBDbPMqbTkayC+LzDIkFUEYnqJP5HbTZH8FzBPquoMNa&#10;QMHni80mkg5nfneAPnbQmWtQQpOexJYcvkVAfyGYL+xjjh/2OLAWyiuvvKLef/99hTUxv/vuOwU9&#10;s+nS6ESefvrpSLo2u3Vmmvo35tLN/Of69zbbbKOTE7dpyi9GlKOD0NmZDGx9KFeypu4FcUNzHudM&#10;/7AVmq07+OCDQ2Vy6VSaNm0a8o9vNrJxsA8VZGpLX7Kx1L1799TJ49oLpo19m05m1qxZEf9m+Fz8&#10;/vLLL61l+uabb9RNN92kzLVUXWm3atXK+l1SXKLSmCR1MnG0eJwESIAESIAESIAESIAESIAESCCX&#10;BKR3Uupk3IQl/QftyUS50Z5MSWasyzZnIn27XQh7Mhizk8bbpfEw+DviiCMUxnJd42zRVpH+CHUy&#10;xa2Tad26dWhsd+edd1YbN24UKzytrf1itSeDsqZ1Fd2uSaF0MhWde1KdDO3JfK0KqblJe39J2l+V&#10;+iS0J/NxLH7JHgbtyRymykqHE1sxCU7AVkWwrwvdLtYbDbpBgwaF/LjmzaEtC8ZZt27dYHSZ/a5d&#10;u4b8wP+ECRMi/mwHYHvFx+ZjMC+u/bK0J/Piiy9GGLjyl/R8Up2Mq25t9ZGLc5JOppD2ZOrXr591&#10;sZLqZAppT0Za37VTp06pGUDjZLZZm04GujbTfz5+297fZ86cqXbZZRfvfMBez1VXXaXefPPN1Jyk&#10;MUnqZFLjZEASIAESIAESIAESIAESIAESIIEEBKR3Uupk3ACTzju4Y/zdh/Qt7TnnnPO7B2MP30gl&#10;/YO97zhnfv949NFHx3l1Hp8+fXpkjOXGG28Uw7Vo0SLkF+taZ+PAzBxXWr58eWyUkj0Z17UgRSa1&#10;DZtOpm/fvpF8Ll26VIra65jJ0ceezODBgyN5CLKDvXloIFB3WL/l22+/9cpLrj1RJ1O8OhmM4WNu&#10;KdhucE3ZnPl9Z506dZTrmpPGrzt37mxLxnru1VdfDeUZ+bddrzoy8/5SvXp1fSrxVvqWPck35WaC&#10;ki0t23fekl4COqa0zrwHValSxRqVqZPZbbfdrP7jTkp2K2z2ZCo6d6nebfZkpkyZErlWbr311rjq&#10;KJrjhdS25DLttEClPolN143nfPA+jn305dI63E/N+Gy2OKQ+MObS0zizP2vrS+v4pfyCYZybNm1a&#10;pHz9+vWL8140x8tKx5LvdLIFKtmUa9SoUSTaN954I1TPLvsWo0aNCvlv3759JE6sb2peGxdccEHE&#10;n+sA5pJr1aoVicuM2/c3tHIulyt7MiZX3zwm8Qc2Nmfak5HqyhY+1+ckncy8efNSJ9OsWbNQ23D1&#10;V017MpLGK2lmkupkYA8pWMc1atRImmTIP9ZyDsZnsyeDgOY6a6eeemooviQ/Fi1aFEob+bDpZFav&#10;Xh3xH8x7rvbj7MBCFwvecengWxnY+8HadLiH2fqNSThJY5LUySQhSL8kQAIkQAIkQAIkQAIkQAIk&#10;QAJpCUjvpK55yj6z+qhN4S8tM4RLOu+QJC1pjsBnbD9JGja/5rxCNnYShg8fHhlnwZogkjv99NMj&#10;fj/88EPJq9exJk2ahOLDHP6GDRtiw0o6mTR2rqXvwGCXP87dd999oXxiXArzvWkdxjODY1sunQy0&#10;Q1hHPBgG+7Vr1858G4a1qrA2eTE46mSK995zxRVXhNoQxlE/++wza7OR1gfyWc8ebTPYXps3b25N&#10;x3bywQcfDMWFeNPoZPA99/r1621JxZ7r0aNHJA/QJKR1bdu2jcRnm+eV9BI+DOLyZ96DXM8QUydT&#10;rVq1uKitx6V1v2xr7VV07lK92+Y7/vvf/0baVaHnE60N4reTudSqFDIun7JKfpL2V4cMGRKpZ9is&#10;SOt69eoVic/Wx5H6wJgrS+PM9SLi1v0Mxp1UJyPpLNCfLXaXb/1KWcWfLeehQ4dG2mfPnj0j0aIf&#10;vP3224f82t4RoN8N9lOQjuk+//zzkB/4d+lvzDj0b8ytX3311YlsQATzF9x3aZyRZq50MtAEB9PG&#10;/o477pj4+4/g9yKmJsJlD8XUyRxzzDEaa0G2kk7Gpi10ZbJmzZohxq61LU2dDL5byWY9YOQvqU7m&#10;wgsvDOUZ7cL2rYuNgaQ7celkzLWgGzdubEvCeu7555+PlMWmk8G9BjaQgtcF6jDYxpPuox8ejA9r&#10;s8U505YPwkHv3q5dOwW7gvn6VkYak6ROJq6WeJwESIAESIAESIAESIAESIAESCCXBKR3Uupk3ISl&#10;eYfg+EOu9wupk0FZbGPBNlqw3W2ymD17thikf//+Eb9p50awtjjGgIJpN2jQQExXH5R0MjZbBDqc&#10;uYXdhmC62Md4cpyT1iEfMGBAnHfrcWnM3aWTkWzJnHvuuann/K0ZzPIkdTKyTsZsb7n87XPv+e67&#10;7yLzR9BquBzGWvFdazC/Rx11lCuYatWqVSgMdBVpx/C7desWigt58dGIgEsw39hPa3NhzJgxkbgG&#10;Dhzo5BDnwVxDAnNAsMMT5yS9xMUXXxzn3Xoc8xgml5NOOskaxtTJIHya+RDMI5lpQ9sR5yo6d6ne&#10;bToZtCFzvi2t7Z+4OsnH8UJqW3KZdlo2Un/VZk8G6y2Y19H555+fNnmFe3owPmgKV61aFRufpJO5&#10;6aabYv3bTphzjdBzulxSnQyuC3Ne3qUNdOWhLM6XlY4l3+lkywpav2D7xD7W0pIcnmVBvzZdrznP&#10;Dg295Pbee+9QnIgfffm0Du0R+lBo8GGbBnmGjbdDDjkkdp69UqVKoTzgvcDlcqWTQTpYsyXINdt1&#10;j7p06RKKz6WlNnUyeM4V0kk6mSuvvDJVlqT7/xlnnGGNy9TJoG6yWU8HiSXVyUjf2UyaNMma77iT&#10;0tpeLp3MKaecEmpD0Aq5xsfi0pfGN2w6GcRjalWOO+64uOi9juMZGrzG4p5R6AMG/WEfOjPYxMm3&#10;k8YkqZPJN3XGTwIkQAIkQAIkQAIkQAIkQAIkAALSO6lrHGBTsCWDMmTjpHEnc1whl7995qqzKU8w&#10;rGlPBuV44IEHgl689vE9lLm29VZbbRU7zvTaa69FxmZgdzmNmzBhQiQu1zyPpJO5+eabEyePMR2z&#10;7lG2OIfrDVyCYQ499NA479bj9957bygexOnSyZx55pmhMLvvvrvauHGjNZ1CnaROpjh1MtJ8u+86&#10;GZjHCbZ97L/77rvWJiatCwJbIkkdtDX4btlMP61OJs39Ann+6KOPInk47LDDkhYn4x/rJZnladOm&#10;jTUuqf6gf7Bpa+IilGxRuNbmkXQyaTSS4G+W3TbfWNG5S/Vu08mgzs25I/DG2mXF7HKpVSlkXGkZ&#10;S/1Vm04GOmOzT4L7ZJp+AfRusC0WvC5d9jIknQzmDJM6yU6Fz3pISXUyyJe5RgjK+8orryTNcpn6&#10;z7d+pazizxaaaf8Mtie//vprMdo77rgj1Jbj1kiCLb1gm4+bk0YiklZ33LhxYvr5OmjqyR599FFn&#10;UrnUyZi6lgMOOMCZvs0D1gsO8nfpfk2dDMIuWLDAlkRez0k6GWiJ0rhBgwaFWKBsaMc2J+lk7rzz&#10;TlsQ57mkOhms/ROsQ+ynXWMV7/9mXC6dDL5XMcOkec8AGOi0zLhcOhlT1wLtlmt8zlYJpn2ruPeC&#10;iRMnRvJqs8toSzPpOWlMkjqZpBTpnwRIgARIgARIgARIgARIgARIIA0B6Z3U9R5OnUxxzlWnqX8p&#10;jKSTwXeISedMpTFU27jU999/H1kPHN9vudZukcpgfr+M8SnXuK+kk9ljjz0SrzkEe+3meBjma2yu&#10;devWkTBJx2ihS4IdZjNtl06mZcuWoTDQzRSro06mOO89DRs2DLUhjOf73i8WLlwYCov2e+mll1qb&#10;IGxSme3cx36NGSnuCWY8+J1WJ4Pvx33LbebF/J4a+Zg3b57pzfn77LPPjpTprrvusoaT9BJI/7nn&#10;nrOGM0+i7I0aNYqk7yqHpJNJs+6B+a3/tttu66yPisxdqneXTmbEiBGR+rU91802UojfhdS25DLt&#10;tOyS6mSQDr5dN++N0B8ndX379o3Ec8kll1ijkXQy0C4kXYcTNkHMMtjsf+hMpdHJjB49OpJWtt//&#10;6/zka1tWOpZ8p5MNH2ktOcznxzk8y4Jtar/99hO9Yq3VoD884+IcNDFBv9jv2rVrnPecH5fsUC5b&#10;tsyZjvSOB3uaaRz6GiYD2NpM46BxMu2JPvLII9aoJJ2M6z5ljTDLk5JOBnxwb0zioAVHGzXZurTo&#10;kk7mwAMPTJJ0xG9SnQz6k/Xq1QvlvUaNGmrNmjWRuG0H0B622267UDzg4eq3SO8Z4JLUSfcYpO/S&#10;yaCOYHstWHc+zy8pf2gH5rpLcemba9FivaWyctKYJHUyZUWf6ZAACZAACZAACZAACZAACZBAxSYg&#10;vZNSJ+NuE9K8A77Hg04h2z/TVjfGSAptTwZ5GDlypBvMbz7wPbJkSxzjqjYHm/jBMSHsn3rqqbYg&#10;kXOSPRfYRnCtyyLpZJD+3XffHUkj7gCuHXMsCjZ1XE6azznyyCNdwULnzbEtzdGlkwFf7Rdb6GaK&#10;1VEnI+tkCnnvwdpkwfaD/bjx17h2dfjhh4fiwJj2+vXr47xnjjdu3DgUBum+/PLL1jDBk1grCraT&#10;zLzjN+ZJXQ73ZCks5jfSOGn9M9iUgf7N16EuzHF1rGu1du1aaxSSXgJl23fffRN9vzps2LAIk6ZN&#10;m1rTxklJJ4P0n3nmGWdY7eHLL79U0FUG68RnDa+KzF2qd5dOBs92004cmEM/U6wul1qVQsaVlq/U&#10;X7XZk0E60hw4+lHr1q3zzgbsNVWtWjV0TeL+9N5771njkHQyaGNJ+4JYWyR4P8C+j9YG938zHBja&#10;HPp+ksZ86NChtmAFPZdv/UpZxZ8NRKxNZNa1bX0bPI+33377UBhJBw+dSzBePBvjnLRWYVrbIXFp&#10;2I6bdjPQL/Jx0j0irU4G6eHdOcgMfQfXe5uUz2uuuSYUD9bl/OqrrySvpccknQy0NrZ1G0sD52En&#10;TicDRkmYSDZGXfd+FEfSyaBufPrGcTiS6mQQD2wRBtsE9uNsOMWlC72TGQd+u3QyiM/8BgDhbPZh&#10;pTxImlPE4/OeZGq/oRvCerVJHWwCBxlAdxq3jpKk24uzr5U0Hy7/0pgkdTIuajxPAiRAAiRAAiRA&#10;AiRAAiRAAiSQCwLSOymO2Rztychz1T5jTzau+pw0R4A52bJy0lg/xlcw34rvq1wO48hnnXVWaEwG&#10;4ffaay/nnC/mIvDtUnA8B/u+65nMnTtX4XszM/zAgQNd2VZxOhmMlfrOv99yyy2RtGFP3OXATLJr&#10;YBuvD8aJ+fGtt946kjY4oD5tDmkEeYH/Bx98YAsSe86lbYgN6HmCOpniu/eY63bhelm1apVnjf7P&#10;25gxY0JtEO1x+PDh1jhGjRoVCYO1QXzaLuYZTH1Y8BrwmQuI08lAs5RmHRpoWWD/JJgP7PvOCWD+&#10;11w/AuEvv/xyK0eclPQSOh8dOnRw2mRBHDNnzlSYj9Lh9NZn/Yg4nUytWrUU7A35uE6dOkXS7t+/&#10;vzNoReYu1btLJwOg0hwe1ulJY28E8y9Jvw93VqrhoZDallymbRTL+2canQy+5a9fv37kmoLtO2il&#10;XG716tWqQYMGkfBxaz0E45P6wPp+grUofNy0adMimkFf7QHu/zo9vXXpZJCn+++/PxIOz8Px48f7&#10;ZDnkB/clMMynKysdS77TyYbR6aefHqmzSZMmWaM8+eSTQ2EkWyXmdwIufZZ0rS1dutSaD30ymzls&#10;vNOZ7w54j/FxudbJSPb92rdvn2i9tyeeeEJBA6CvW2x93qMknQzCwobKypUrfXDk1I/0jNVl8rU1&#10;BD2HqVNEHI899pgzr3E6GfRR09r5SaOTgQbN7FdCa+mry8X3PaZ2XHP00clI2m/oRZcsWeJkCA/S&#10;GrE6fR+dDK7PSpUqhdoz9N9JtDJYM8m8xm1rWsO/zqPe+oyhSECSjglIY5LUyUhkeYwESIAESIAE&#10;SIAESIAESIAESCDXBKR3Uupk3JTTzDu4Y/2fD2mOoJA6Gcx/6bES2Hmw2ZWBrW7Mg2j/eotxKpTL&#10;x2FuU4cLbjE2aBsPxriZZFu5SZMmXjYRJJ2MLju0I8gX1oaSHOaUYHfGHJ9F/jF/7OMmT54sjud1&#10;7Ngxdh4R6eI7MWiYNCtzXNSlk5HsgWC9Kcwz+TjMcY4dO1b93//9n8J3nPl01MkUl04G30Gbujbo&#10;KpK6DRs2KGgidBvGFmu92RzafosWLUJhEA5aEdhninMY3z722GNLw5nXC+JIo5MJjmUjzjvvvNN6&#10;35HuJeZaDZoHND1gHecwNyRpZHAdf/PNN3HBSo9Legl970Me8E0r1maIc+AlaXx8bVOZOhnMLeu5&#10;DegeMVcR9w015ux79epVWp+aWeXKla15DpalonKX6t1HJ4NrT1orEHXWvXt35bNmx/z58zPzl6hf&#10;PIPy6XKpVSlkXGkZffyr/lhfF3rro+tGHyB4X9NhjzjiiNhv0ZHHGTNmqH322SeSJu4RPvOLUh84&#10;eD/CM8Z2P5oyZYqqWbNmJH0f3Rzyj/uZLqvegqHL4bowv/9HeFwX5513ntcaolhvE/czsPLtM7vy&#10;FXc+3/qVsoo/rnyu46ivHXbYIVTXaO8u+2umDbKLLroolJRpH2bXXXcNnZd+4L6p25reYi0vHwc7&#10;nFjvENoK2HDyceh/YJ4eul6dHrb47atzzrVOBvnu3LlzKD/IE2x6uK4F2LnCGm/m/Qr1u2LFCicS&#10;UycTjAffeLz00kuxcWDMJIndv9iIAicknUzwHggdi2THSEcB+6KmvgQsTzzxRO3FujV1MkEeeN+E&#10;JjCuT4aIpf5tGp0M4pJYID/XXXedwruD5NAvvP7660Ptwezr++hkUK/NmjWLtElc0zZ7h7Bf1K1b&#10;t9JwZtqoCx+dDMrWr1+/0ngQDn+w+YR+v63dgQHsCZlp4/fbb78tYcscQ5zm+wRsNWL9Vtf4ICLY&#10;uHGjwjMY2nVoZZM4aUySOpkkBOmXBEiABEiABEiABEiABEiABEggLQHpndT1Hkx7MsU1V5227uPC&#10;QVehx2KwhW0Y0/YwvpWEJgLzbPhWFuPGmMsNjuMF47j00kvjkoscxxhNcB47GA/G55AfzEFj7AQ2&#10;7TGnINliQTjMNfjYl/h/9u4EaI6i/v/4HzkUFFGMQbkEAgQCCqgFUUAu5TSIoKJyBaFKSAVQrBII&#10;R4oqCAkqWihHgQhBQRKDnHLFyk8UCBAIR+QIh5AAhgSIRAgGQtJ/PgM99PbTuzuzOzM7M/ueqmTn&#10;2Z2j59U9vT093+1RIkJxMv5YxepzVdyK+u20f8UMqS9uiy22aDCzaU7SD+cCNBsfWv2d7nGrD1S/&#10;kdR9cLsvvaqv3L/n3C5ORvsPxRtoe8p3jUehsek1LoR+N6t4pF/84hdGcUsaF93tPz3hhBPcw8l8&#10;njiZctU9ui/hlj/N33nnnR3luz+ukbbVbgz/p59+Ohgbp3X1O+BTTz01GpdGZVe/h1QMn/9sHr3v&#10;H0MncTI6z/xxtNZee+3o/qhi6Gx9pb599R0324fqFz89+lt16ze/+U1zzjnnRHWuYkdU94TGbNDy&#10;ijXR70KTTKF4CfXhu+lQ37runaiuV52vdXS+6x6Su5yd133qJPfElT6/ztKzB/3yoN/wamyd8847&#10;z0yaNCnKV90f9L+v7P6PO+64JIceL9OP7qF8TxInIzTdB/LHTLD2ip1THIa+U/VdpXFmVN7PPvts&#10;o/EB/OedESfzqkkSfxMX1pQzncbJaDehe3TKZ8WhKQ5uwoQJRnFmagtprBfdU7QxbrY86FXv6bxN&#10;MumeuLuu5lXvuO1L1Ueqz1WmFE+gOl5p2W233Qasq/X1PMxWcdZuulRW/f0niZPRNrSPUIyQtqfz&#10;QvHEp5122oDzQt8dfntODnlORcWx5L2fTo1mzZo1IJ8VV99uUoyfWz623HLLhlX0Xe9+niR2WN+p&#10;7jqa133mJJP/vFqVI12PqX2geAadn2q7q1xrbE6NJeHG1rv71Th9rSa1P/TsH/3z63FtR98J9vNm&#10;r63i1fQ8TOWBmyY7r20r9kD3/hWbLzO1rQ4++OBgXJx+t5B0LFA/TkbbVJvD7luvuh7Sda++01SX&#10;KW5AMVK6LtRzH7OcQrEhfptMY4RoPCT/ejj07GalX+lMEsOq4/DjZHSN64+jpFiRo446Kr4e1vXy&#10;SSedFNV/oTGWOo2TUTxbs3p98ODBURpsu1BlQ2nS+27eadzLTvev5wT68WR22yoTOs/UHld5VJlQ&#10;G8cf19bPO62fNE6mWfyltqE8GDlyZFQGNC6nyqWu1xWXqesPm073VfVAuyn0vC5tQ2N26ndb+t5V&#10;vTJlyhSj/cpf9dCee+4Z9bvY/akspplCfZKqT3W+239jxoyJzkO1OfRe0ri+NOlgWQQQQAABBBBA&#10;AAEEEEAAgf4TCF2TEifTvhx0c9+h3dZD9wh6OZ6M9q3fKK611lrBPhfbH9LsVX3ErX7zFPLQWL36&#10;3VuzbSZ5X31EDz30UGjzwfdCcTJaUP1+SfbnL6N+uueffz64r2Zvykle/raS/K3+K5VL5Ze7fJI4&#10;Ga2n/jZ3vU7miZOZZpLE8jTL/yTvl6Xu0W8G/X5YxaZ0Oum5BP79Vf22uN2kcckVD9dpeQ15JulH&#10;Dp1n+k3ztttumygtzfYhVz2rrZPjsevII8091mbxEscff3xH6fj4xz9u7r///nZZF38eipNRXXjg&#10;gQd2tP9hw4aZtOO996N7s3yPM6bNjO5P7Lrrrh3lkS2reiVOprxxMioCzWJl3DxsNa/YRN3PSjqp&#10;7vK3p/c0foU/fpm/XOhvxfTcfPPNSXdvVDf729H3RNJJY+w1i/X2t9vq7zR1eNK0ucvlHb9S1Pbd&#10;Y0ozrxgL3/+nP/1p203ovrU7XpHaLW6chOI53e0meUaMxjxx19F8kra7EuvHyfjbSfp3kucTZbEv&#10;f/wdH1ztqG6v/xQnrPv3SSc/TkZpVDxU0ralm/9J99lquVCcjPYxatSoAeUkSf6meYal0hWKk1EM&#10;oNr4SfaXZZyM0qPnDG2//faJ9u2nT7EsWr/TOBntX8+wCo3P4+8r9LdiVrR//7OkcTLav9qn+m2K&#10;v400f6ueGj9+vDbXdlId1+rZtEn3S5xMW2oWQAABBBBAAAEEEEAAAQQQKIkAcTKdZUTo3qp+P53F&#10;FLpHoHuyRU3+7/PtvnUfu9m4KaE+E92bUIxJ2hgZe5wa01njQfjP1Q7ty39Pz4SYM2eO3VSi12Zx&#10;MlpZv61yf8vs78//e4MNNjBPPPFEov36C8lLbvLzt9vsb40pobE1NIXu3/v7CP0tL/3Wudk+krxP&#10;nEz/xMn4v5lW+dBvl7uZdt9994bypzEDNG5Fu2nmzJlGv+lOUka1jM6tcePGRZsN1eXNYljcdDQ7&#10;z9Qf7t9jCKWr3T40fkLoOXKhbbnv6V5CqzHV3WOw863iJU4//fSGMaPcfYXmVRfp2SFpplCcjNa3&#10;dWHoeXahfes9Pa9rwYIFaXbfsGw/ubfK9waUFn/o/o3iKJLeT/TzTedimpiqFklp+lGSsVqqsEzT&#10;A2zzQaiOS9teVX2vMVn8/Gv3t9qMt99+e5sUNn4cagPbmBFtK0069B1y3XXXNe6gzV/dxslo82q/&#10;auyOTupwmWqcvnvuuadNSrv7uKg4lrz306mCxmfzy+9NN92UaHP77bdfw7pXX311vJ7iNN3tJn0W&#10;UmgcIp277SaNq+DG7bj7TjKv+/9JYnmUjiLiZLQffffrnn4n54/GF007rmEoTkbpUFuq2bhprm1R&#10;cTKKX9CYhGnaRJ///OdTtwn9NqzqcU1qj2ucVPfYQ/NZx8lo33qGqN9WDO3bfW+PPfaIryG6iZPR&#10;/jU+49ChQ9seu92/8kjXxMqzbuNktH9NGrfGfyaS3V+rV62j5zSlmfQdpti5NH0RfhqIk0kjzrII&#10;IIAAAggggAACCCCAAAK9FCBOpjP9LO47NNtz6B6BjVVptk6W7zeLk9E+9LxrjbsdGm/b9o/Y53Ok&#10;GculVfo1TrSeodFqn9q3xhFX37W9n9Jqm6HPWsXJaHnFCWl841ZxOxpzR/eV9XvIbif5qa9SntbW&#10;f9X46hpz2x0Dqtn9+6Tp+fOf/xw9zyDp77Y1pojG/tYYzIsWLUq6m46WSzJWSxWW6ejg31upLHXP&#10;Djvs0FAudf6pH7ubSWXPL+Mq30kmnQP6fWboXpPdpsY10DMH3Lop5NkuhkXpaXee6X6bxhRwn0tm&#10;06HXJPvQuAS6J9LqmLQtxfBpvPO0/eDWtV28hOIYdE+xVZ2w+eabR89jU9xE2sm/9+H3rSfZv2IT&#10;NfZ7J/v309sv7u3y3Xdp9bfunykuQM/MaHcPT+eEns+jWLWkz4Fote92n1UhBiZJGtsdZ7PPQ3Vc&#10;2jgZbVvPRNHzFnS/0R/7y63bdF9txx13jJ6NpnttaadQG9ht16mdoWcXtRrjUM/JUHtt7ty5aXcf&#10;1c3u8Whehp1MGoPhzDPPjMYZa/ZdYPelz4cPHx6dR2nHIuwkbXnHrxS1/U6O3R8TRnmgcpu0DaN2&#10;ic03veqZqZoUo+m+n3RMGK2r58W462o+afyK2j9/+ctfoucAKaah1flp96H4D8U46vsu6VRUnIxN&#10;j9Km53tqTJBWx6TvHI3lpziCTtoAzeJklI4lS5ZE11mt2mFFxclYF42juO+++7aMYVDsuJ4D1Ekd&#10;3CxOxu5fbU19hzT7rs8jTsbu+9Zbb23Ztlb5VmyQnoPkTt3GyWhb6gNR/FareBm1k5U3bpxjVnEy&#10;SoO+h/XsY7Wh2n2nKG5dz5bVOp1OjzzySDSOkcYksnVHq1d99+68887RcxDt73eS7jvUJ8lzl5Lq&#10;sRwCCCCAAAIIIIAAAggggEA3AqFrUr3Xahp7z1hTh3+tjrHdZ1nddwjtJ3SPQPdki5paxcm4aVDf&#10;icbSVx+M7nepf/KWW26JfjflLpfl/OzZs80111wTPR9e+1QfoPrC7rjjjoZYkSz36W9L/U3Tpk2L&#10;ngGu+x+KG9L43hqjW33vWU/qX5OrfLU/ecv90UcfDe6q3f374EqBN3WcM2bMMJdffnnkrHugZ511&#10;VjSv9/S77iLu5bhJq0IMTJI0useUdr7OdU9ai2bLz5o1y0yaNMlobBCdM4qfmDp1arBuCnkmiWFp&#10;tm//fcUP3HbbbdFYOzp/lB6Nu/Pss8/6i7b8W8trXATVA9qOjk31gL4vuukDb7lT70Pdn9axaHwt&#10;HYfuFU6ePNnou6CbqV2cjN227jnr+Sl6XobqI9X/V155pXn88cftIpm/5umeNE4lL/fMsd7boMq8&#10;zjfFTqqMKK9UXidOnBj9Jjvpveis0pckBqUKy3TqEarjOomTcfc/f/786L686soJEyZE7RK1C3QP&#10;M+94WZsOjTmhNopiCXTvUum45JJLojpR9zPLNqn+sueF6i73vJg+fXphbtalqDiWvPdjjyfNq9rr&#10;/r3e7bbbLvEmNGaau7595uSUKVMa3k9z7RYao0/PYe1k0jmo+/S6NrFlTffWda7ceOONRudvt5Oe&#10;g+YaaF7nY16Tnk2l+GONn6OYaMXs6Xj0XppYn27Sp7GBFM9tv9dU76gOzLq+afbcJT/tqlN0fWjb&#10;ZMprxag89thj/qK5/P3KK69E+z///POjfgC1Cy+88MJCrg0Vk3b99ddH+1NdqmtxjevUbCzZLOJk&#10;XES1e9X+lbmOW3mgvFD7p6jJXl/oPNfx69pA1whymTdvXqbJ0PetxslVHaf8VtmXu+qViy66KGqb&#10;q9x1EpdlExrqkyROxurwigACCCCAAAIIIIAAAgggkKdA6JqUOJn24nncd7B7/b937nv6fY9p+lrt&#10;djp9TRon0+n2WS9fgaziZPJNZWdbTxKDUoVlOjv6d9eqc93TjUun64Y8s4yT6TRd/bRe0jiZupkk&#10;jZOp23EXfTxViIFJksZO3UJ1XLdxMp2mhfXKI5B3/EpR2+9EVPeU/eusE088MfGmFBPvjkGisU5e&#10;fvllM3r06IbtKqYj6aQ4ED9N6667btLVC1+u6DiZwg+whztMGifTwyRWbtdZx8lUDqACCQ71SRIn&#10;U4GMI4kIIIAAAggggAACCCCAQA0EQtekxMm0z9g87zsQJ9PenyWaCxAnM82UPVamee61/6TOdU/7&#10;o89+iZAncTLZO7faInEy/y++P/rcc8+1ouKzDgSSxKBUYZkODj1aJVTHESfTqWZ91isqjiXv/XSS&#10;IyNGjIjrXBuborEg0kx6FqFdV68a61LPOXHfSztunJ5f6K6v+SeffDJNsgpbljiZ/KiJk8neljiZ&#10;7E2z3mKoT9KPkznppJOMYhoVg6gxNRWfyIQAAggggAACCCCAAAIIIIBAtwKha1LiZNqr5nnfgTiZ&#10;9v4s0VyAOBniZJqXjtaf9LruaZ26fD4N1eXEyeRj3WyrxMkQJ9OsbGTxfhViYJKksVOLUB1HnEyn&#10;mvVZL+/4laK2nzZH9PyQNdZYoyEeZeWVVzavv/56qk3peStuTIuekaRxZex7G264YartaeGjjz46&#10;Xt9uR880KeNEnEx+uUKcTPa2xMlkb5r1FkN9km6cjJ7lqRgZ/dNzHhUnU+RzrrI+XraHAAIIIIAA&#10;AggggAACCCBQHoHQNSlxMu3zJ8/7Dr2+V81zl9rnf5mXIE6GOJlOy2ev655O093NeqG6nDiZbkTT&#10;r0ucDHEy6UtN8jWSxKBUYZnkR9y4ZKiOI06m0agf/yoqjiXv/aTNuxkzZgyIRfnSl76UdjPmoYce&#10;atjOiiuu2PD34YcfnnqbkyZNatiGYmW+973vpd5OESsQJ5OfMnEy2dsSJ5O9adZbDPVJunEyEydO&#10;jGJkNKaMYmYUJ7N48eKsk8H2EEAAAQQQQAABBBBAAAEE+lAgdE1KnEz7gpDnfYde36smTqZ9/pd5&#10;CeJkiJPptHz2uu7pNN3drBeqy4mT6UY0/brEyfQmTubiiy8ecE+2js99qkIMTJI0pj+z3l0jVMcR&#10;J9NcU/W/HcvDvsqwblPe8StFbT9tvpx99tkD8nfMmDFpN2OWL19uBg0aNGBbtsxovIO00/z58wds&#10;71Of+lTazRSyPHEy+THXMU6m13Eqvd5/fqWlPlsO9Um6cTIXXHBBFCdz2mmnRTEyV155pVm6dGl9&#10;ADgSBBBAAAEEEEAAAQQQQACBngmErkmJk2mfHXned+j1vWriZNrnf5mXIE6GOJlOy2ev655O093N&#10;eqG6nDiZbkTTr0ucDHEy6UtN8jWSxKBUYZnkR9y4ZKiOI06m0cj9iziZ4aaoGJcs9uPmXZL5vfba&#10;a0Asym233ZZk1QHL7L///gO2ZeNk5s6dO2D5JG8MGzZswDYfe+yxJKsWugxxMvlxEyeTvS1xMtmb&#10;Zr3FUJ+kGyczfvz4KE7m5z//eRQnM3Xq1KyTwPYQQAABBBBAAAEEEEAAAQT6VCB0TUqcTPvCkOd9&#10;h17fqyZOpn3+l3kJ4mSIk+m0fPa67uk03d2sF6rLiZPpRjT9usTJECeTvtQkX6MKMTBJ0pj8iBuX&#10;DNVxxMk0Grl/ESdT3zgZjT2w+uqrN8ShrLLKKh0/u+Pcc89t2JaNkRkyZIhbpFLNjxo1asA2zz//&#10;/FTbKGJh4mTyUyZOJntb4mSyN816i6E+SRsn8/vf/96cfPLJUZyMxkLUM5dmz56ddRLYHgIIIIAA&#10;AggggAACCCCAQJ8KhK5J28XJ9ClVw2Hned+h1/eqiZNpyOrK/VHnOJnKZUYOCa5z3ZMDV9tNhjyJ&#10;k2nLlukCxMkQJ5NpgWJjDQKhOo44mQaihj/6JU6m4aD75I/p06cPiEHZYYcdOj76hx9+eMD2FCtz&#10;5JFHdrzNyZMnD9jmt7/97Y63x4rVEyBOJvs8I04me9Ostxjqk1ScjGJkzjrrrChG5tRTT42fubR4&#10;8eKsk8D2EEAAAQQQQAABBBBAAAEE+lQgdE1KnEyfFob3Dps4mWrnP3Ey1c4/Ul+sQOgeMnEyxeYB&#10;cTLEyRRb4tgbAs0FiJNpbsMnCCCQvwBxMtkbEyeTvWnWWwz1Sf7hD3+IY2TGjBljLrzwQp65lDU8&#10;20MAAQQQQAABBBBAAAEEEDCha1LiZPq7YBAnU+38J06m2vlH6osVIE6mWO/Q3oiTIU4mVC54D4Fe&#10;CBAn0wt19okAAlaAOBkrkd0rcTLZWea1pVCf5NixY6NxZNwYmUmTJpkXX3wxr2SwXQQQQAABBBBA&#10;AAEEEEAAgT4UePvtt819993X8G/JkiV9KMEhI4AAAggggAACCCCAAAIIIIAAAggggEARAup/9Psk&#10;TznlFHP66afH48goRmbevHlFJId9IIAAAggggAACCCCAAAII9JHA8uXLB1yT8rzfPioAHCoCCCCA&#10;AAIIIIAAAggggAACCCCAAAIFC6j/0Y2TmTFjhtH4bldccUX0jxiZgjOE3SGAAAIIIIAAAggggAAC&#10;fSbw4IMPNlyXLliwoM8EOFwEEEAAAQQQQAABBBBAAAEEEEAAAQQQKEpA/Y9unMzdd98dx8f84x//&#10;MPRPFpUT7AcBBBBAAAEEEEAAAQQQ6E+Bp59+uuG6dPbs2f0JwVEjgAACCCCAAAIIIIAAAggggAAC&#10;CCCAQO4C6n/042TmzJljli5dmvu+2QECCCCAAAIIIIAAAggggAACCxcubLgu1TXqW2+9BQwCCCCA&#10;AAIIIIAAAggggAACCCCAAAIIIJCpgPod3RgZzat/kgkBBBBAAAEEEEAAAQQQQACBogSWLVtmZs6c&#10;2XB9qt906H0mBBBAAAEEEEAAAQQQQAABBBBAAAEEEEAgCwH1N/pjyahfkn7ILHTZBgIIIIAAAggg&#10;gAACCCCAQBoB/9lL+h2HrlkZVyaNIssigAACCCCAAAIIIIAAAggggAACCCCAQEhA/Yx+jIz6INUv&#10;yYQAAggggAACCCCAAAIIIIBA0QKLFy82DzzwQMOYMnb8U12/LliwwGiZJUuWRLEzuq7lHwaUAcoA&#10;ZYAyQBmgDFAGKAOUAcoAZYAyQBmgDFAGKAOUAcpAqAyoH1H9iepXDMXHqO9R/ZFahgkBBBBAAAEE&#10;EEAAAQQQQACBXgi8/vrrTWNlbMwMr/cFY4lwwYUyQBmgDFAGKAOUAcoAZYAyQBmgDFAGKAOUAcoA&#10;ZYAykLwMKEZG/ZFMCCCAAAIIIIAAAggggAACCPRSgFiZ5Nfy9HtgRRmgDFAGKAOUAcoAZYAyQBmg&#10;DFAGKAOUAcoAZYAyQBlIXwaIkellDzD7RgABBBBAAAEEEEAAAQQQ8AU01qmeCzxz5kzGTnln/Ff6&#10;OjCgDFAGKAOUAcoAZYAyQBmgDFAGKAOUAcoAZYAyQBmgDHRfBtTfqH5HnrXk98jyNwIIIIAAAggg&#10;gAACCCCAQBkEli1bZhYuXBhduz744IPEixAzQxmgDFAGKAOUAcoAZYAyQBmgDFAGKAOUAcoAZYAy&#10;QBmgDKQqA+pXVGyM+hnV38iEAAIIIIAAAggggAACCCCAQFUEli9fbt5++23z1ltv8Q8DygBlgDJA&#10;GaAMUAYoA5QBygBlgDJAGaAMUAYoA5QBygBloGkZUD+i+hOZ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KolsGzZ&#10;smolmNQigAACfSJA/dwnGc1hIoAAAggggAACCCCAAAIIIIAAAggggAACCCCAAAIIIIBA7gLz5s2L&#10;97F06dJ4nhkEEEAAgd4KUD/31p+9I4AAAggggAACCCCAAAIIIIAAAggggAACCCCAAAIIIIBA/QQO&#10;OeQQM2LEiPjA3n777XieGQQQ6D8Bxi4pT55TP5cnL/oxJbQH+jHXOWYEEEAAAQTqI8B1TTnzknwp&#10;Z76QKgSKEqAOKEqa/SBQbgH6nMqdP6QOAQQQQACBfhCYPXu2WXPNNc0KK6xgdt999344ZI4RAQSa&#10;CDB2SROYHr1N/dwjeHZrnnnmmViBceZiCmYQQAABBBBAoCICXNeUM6PIl3LmC6lCoCgB6oCipNkP&#10;AuUWoM+p3PlD6hBAAIGqCRB3WbUcK0d6ly9fbpYsWWKOOeaYKEZGcTL6N2fOnHIkkFQggEDhAoxd&#10;Ujh5cIfUz0EW3ixIYNasWWaNNdYw++yzT7xHlUkmBBBAAIHyCdAXUL48IUXlEOC6phz54KeCfPFF&#10;+LtoAb43ixZv3B91QKMHfxUvQB1QvLm/x37oc6Kc+bnO3wgggEA+AsRd5uPaD1u197tee+0188Uv&#10;fjGKj1lppZXMuHHjosO3n/eDBceIAALvCjB2STlKgq1/qZ/LkR/9loqHH37YDB061KyyyipR22Dk&#10;yJH9RsDxIoAAApUQoC+gEtlEInskwHVNj+Db7JZ8aQPEx7kK8L2ZK2+ijVMHJGJioZwEqANygk25&#10;2br3OVHOUhYIFkcAAQS6EOiHuMsueFg1ocApp5wSjyUzaNAgM23atIRrslgZBHiebxlyoX0ayh5D&#10;rrgMxpZqn49FL0H9XLQ4+1N/xaabbmpWXHHFqG0wZMgQM2bMGLNo0SJwEMhdoG5tmrodT+4FoAc7&#10;KHv7rBUJfQGtdMrxmY17Lkdq+icVXNeUM6/Jl3LmS5JU1aU9w/dmktzObxnqgPxs2XIyAeqAZE55&#10;L1X3PifKWd4liO0jgAAC7wvUPe7y/SNlLk8BPV9pp512iuNkRo8enefu2HaGAjzPN0PMHDdVhRhy&#10;24fP2CU5FoQONk393AEaq3Ql4PdXbLjhhmb8+PHmpZde6mq7rIxAO4G6tWmqeDy2LdAsr+zn9rXZ&#10;clV5vwrts1aW9AW00untZ/PnzzePPvpoQyLqct40HFRJ/7DWXNeUK4PIl3LlR9LUVLE90+zY+N5s&#10;JlPM+9QBxTizl+YC1AHNbYr8pO59TpSzIksT+0IAgX4X8L9T+K1vv5eIzo//j3/8Yxwjo9+P33vv&#10;vdHG6vJ7kc5lyr8mz/Mtfx4phnz11Vc3e++9d5zYpUuXxvNlm2HsknLlCPVzufKj7qnx25aKkTnr&#10;rLOIkal7xpfk+OrWpqny8cydO9fcdddd5pZbbjETJ040N9xwg3nyySeNe69Mxcbe7yhJEUqVjKq1&#10;z/yD8+tr+gJ8od79/fjjj5tddtnFrLvuuubcc881//73v+PEcH0dUxQyw3VNIcypd0K+pCbr6QpV&#10;bs+4cHxvuhq9nacO6K1/v+6dOqAcOe/nQ936nPzj4xqtHOWOVCCAQD0F/DqX3/pWL5/LMr73s88+&#10;a7beeusoTuYDH/iA2XPPPWPMKvd9xwdR4xme51v+zLV19corrxydY/vss0+c6DLGyjB2SZw9pZih&#10;fi5FNvRNImx9ZZ+1tMEGG/RljExZ2md9U/DeO9C6tWmqeDyvvvqqueOOO8wPfvADs9lmmxldF9j6&#10;YIUVVjCDBw82W221lfnVr35lFAdgpyqeM7a+q0r7zFrbV5t+mz/0BViZ3r+q7fbVr341/g2Kzp0D&#10;DjjAXHrppXHiqnjOxImv0AzXNeXMLPKlnPnSLFVVbM+EjoXvzZBKb96jDnjXnbZAseWPOqBY72Z7&#10;8/Ohbn1O/vFxjdasJPA+Aggg0L1AqM7lt77duxa1hbKM723b5Lfeeqv55Cc/GfflbbnllubBBx8s&#10;ioP9dCCg+KUlS5aYY445Js439cHqepOpPAJ+XV2FezF1Hrskadxf0uXyLGnUz3nq5rvtduXHfm5f&#10;801N8q379VXdftOTRKIs7bMkaa3TMjoX6tSmqerxPPXUU+aII44wm2yySdS2VIyM2pbN/ikO4Oyz&#10;z46Lov3eit8o8Yxf31WhfeZy+unvx/ra9Sjb/L/+9S8zadKk6JnG66+/fnwOaf7HP/5xnNwyxsvH&#10;iavJDNc15Rzzq875UpNTJzqMqrZnQnnA92ZIpXfv9XsdwDVn8WWPOqB489Ae654PdT++UJ7yHgII&#10;INArAb/OrVvcZa9ci9pvGcf3tr930+8R1SeuvmKNL6PfkzKVT8DeW+VZ6+XLGzdFfl2tWLQ11ljD&#10;rLTSSlF/eRnHlemXsUuee+45M336dHPzzTebyy67zFx77bVGv5N74YUX3CwsxbMkqJ8bsqRSf1Tp&#10;mSWqrzbeeON43IiNNtrInHHGGX31rKUyts8qVeA7TGzd2jRVPZ6HHnrIrLfeevH9fBsbo/v6uiY4&#10;7LDDzKGHHmqGDx9uVD/Yz1dbbTVz5JFHxrlfhfv+VWyfxcDvzPjppy/A1SnfvH6P4v+u4Vvf+lac&#10;0CqcM3FiKzbDdU35rmtUhPolXyp2ugxIblXbMwMO5J03+N4MqfTuvX6vA/rhmrNssfPUAe+e773O&#10;F+VDnfucKGe9+15hzwgg0H8Cfp3bL78ds9doynF3vmolwOZfGX6zaB2vueYa84lPfCLu79Z46ur7&#10;/uAHP2i22WabvoqVsSZVKWc8z7e8NYA9192x8PWMgl//+tdmnXXWKV2sjL1eqvPYUnqWxJ133hn9&#10;Vn7zzTcf8CyJQYMGmWHDhpmf/exnUV+aLV3Wxv5dxKuti6ifi9DOdh9VfGaJ6iuNH2HHjlA83y9/&#10;+Uvz+uuvZ4tT4q3ZOrsM7bMSM+WatLq1aap0PH/961/Nxz72sfhaQG0X1QMa9+L+++9vqAvefPPN&#10;aMzJsWPHRnH1tp2z3377xeWjF9+b8c7bzNhz3aZb19Jlbp/5hxNKP2PK+krl+Ns/D373u99FMWe6&#10;xta1dlXOmXJopkuFtee6phzXNTb3+iFf7LG2erXXeVrGnW+1Ti8/q1J7JuTE92ZIpTfvUQe8H7NV&#10;12vOMo6TQx1gTBnyRflQ5z4nyllvvlfYKwII9KeA6tw6x102y9XQtWMVf3flf2eWpV3s/r7t2GOP&#10;Na+88ooZOnRoqlgZN4+WLVvWLCtL/b57DDahZS5n/fQ836rljX+u63e+Z555plm4cGFUtDR+ydpr&#10;r126WBklrq5jl6R9lsSOO+4YjaXR67qA+tnmQDVe05azMjyzxK+v7L3jkSNHxuhl/i6ME9nFjG9Q&#10;lvZZF4cUvO9S5nysW5umSsdzzz33RDExdnwYjXm37777Rs+Mccug2vd+G//qq682X/nKV8yHPvSh&#10;6Lrhu9/9bryKv2z8QQ9n/HO9Su0zsSn99AW8W4DKXJ/5Rdw9F6ZOnWo0nuSqq64anTMap8lOoesd&#10;+1lZX0NpLlPecF3z7nPzynJdY8txXfPFHl+r17KfM37aq9Se8dOuv/nefF+Fuvl9i17N+e3QOlxz&#10;upYaJ0dx9u642aE6z10n7/l+rQNc1zLki1/269bnRDlzSxzzCCCAQL4CqnPrHHcZ0rPtqTfeeCOK&#10;3Rg9erQ5+uij40XL1M6PE9Vkxm8TlOX5K7fddlv0W1D1jauNrrEuNM2fP99suummTWNlbN64/X7u&#10;oVcpb+yxVK2c9cvzfG3+qHxdddVV5sQTT4yLWhnLmX+uNxvz6/LLL2+Ildl77717dlzWuK5jlzR7&#10;loRilT73uc+Z73//++aQQw6JniWh+0/2XqHqxMMPP7xn+UL9HNNXYqZZOSvzM0v8+mqttdZqaGse&#10;ddRRsb39/V/8Rk1mfIOytM+64bV1urZRhe9NpbNubZqqHM/jjz/eMKakvvd03t93333KlmgKnftu&#10;+3/atGnmG9/4Rhwr86Mf/ciuGozXij8seMY/16vQPnOJlP5+6wvQ8VexPnPzzc67x3H77bebr33t&#10;a1G8vOJlJkyYYBer1Kt7TGX6rrHp4rpmeBRXV5brmrrnS7uT1x4/fU7tpLL7nO/Ncl0H2HOgrnVz&#10;u5Lrt0PrcM3pHrOOT7+3XWWVVaL+NPc3N+5yRc73ax3gGpchX/yyX7c+J8qZW+KYRwABBPIV8L9T&#10;6hZ36eq5/a56f8aMGWbUqFFmiy22iO9d7rXXXvEqtq0dv1HCGT//yjC+t+3zPumkk+J27A477NCg&#10;t2DBgpaxMnZhxdRcfPHFZqeddjLbb7+9fdvYfcRvlGim6uWsX57n657f1113XdSnrL4+/QatjFPo&#10;XPfHwnfLXpliZeRZx7FLQs+SWH311Y3GzrrrrrvMa6+9Fhelt956yzz22GPR2D/6HYx+U6/ypvt/&#10;diqiXrP76Nf62VpX6TVUzlSGyvzMklB9pWeOXXHFFWbPPfeMn8HUaayMW3+XNS9DBlV6/krI1XWv&#10;wvemjqFubZqqHM+LL74Ytd3tPVR95x133HFm9uzZcdFyy1P85nsz7md/+9vfjMYr0LPbNtpooyju&#10;yV++l3+HzvUqtc/89Ne5L8AtJ24ZK2t95qbRTXto3l322muvNR/5yEeidubOO+8cn3fuMqFtlOU9&#10;N51lzRuua8pxXeOX2Trmi3+M9m/3ul/vVa1vsyrtGevtvvK9aQx1s1siejvvl8cy3BPIUsQ/viFD&#10;hpgxY8aYRYsWZbmbVNvy09QvbWcXyTfoRb74aVDZr1Ofk398/VjO3DLHPAIIIJCngF/n1i3u0tr5&#10;15CTJk0yxx9/fDzWifpwFZdsn+d90EEH2VVL/ernX5nG937uueeMypNs11xzzbhPW/do7TgdbqyM&#10;xlTfeuuto3vLQv/nP/9pJk+ebDbbbLNobEXbz77LLruUNk+qXs7s/fM6P2vdFh6//3W33XaLY+VU&#10;1s477zy7aCleQ+e6fw/GJtQth36sjDtGqc1vu16er3UcuyT0LIkRI0ZE4yu4lsoPN0/0me5fKB7L&#10;Pkvi4IMPjlfxl40/yHCmH+vnrPiKPG+U5lA5K/szS/z6Sv0Vejbcf/7znygbrr/++iguUfe8Vd+6&#10;40MkKf+hZWy7ItpBCf7zDcrUPuuUp2rfm/ZcrUubpirHo3Kif2pHDR48ODrH1ad36KGHGo2LlWZy&#10;y9yUKVPi6zZ9Z7755pvRptxl0mw7q2VD53qV2md++uvaF+Dnt1tudK+v7NcBbvpD34H2c/e4dA/J&#10;Xj/bMV3tcmV+dY+hrHnDdU3jc7B7fV1jy3Md88Uem/vq1wFV69usSnvGNXfn+d58N0amjN+b/VIH&#10;tCqPdbjmbHV86lcYP368eemll9zFCp3v1zrARfYNepEvoTTUqc/JP75+uUZzyxnzCCCAQFECfp1b&#10;t7hLt49Fpq+88koUd3HggQdGv0e0cZjqP7L3auw9y+985zvx/Zyi8iPtfkL5F+qX9e+TF/H8FfVd&#10;/+QnP4n75lS2nnrqqYZDtPe0FCuj8ROVD4pV2mabbaIYps0339ysttpq8Tbs2AvDhw+PY2kaNtij&#10;P+pYzur+TG83z/z+10GDBkXjnixZsqRHJWrgbpOe6+6abv+ZrQPs84k1NlNRk+0Hq9vYJaFnSfzw&#10;hz+Mfsdnbe2x27/16uaLfh+/xx57RPWe6jdd0xUx9VP9nKXnM888E2/Ofn/Fb+Q0EypnZX9miV9f&#10;qa8u1Da58cYbo1gx2/7SMkkm9xy67LLLGmJsQudckm1mvYxvoDZQyMDWzbZ9U0T7rNNjrdr3pnuc&#10;dWvTVOV4FNdu79Fr3M6pU6e62ZJ43i17Y8eOjbepZ0/1ekp6rrvpdOswWwf0on2mNIXSX6ffYLru&#10;7rxbpsp6HaDxCNVOPPnkk80ZZ5wRjcX29NNPu4fRdN6WMcWkfvjDH47OGbX9//vf/za0Q5tuoIcf&#10;lD1vbDuD65p3C4kta/qrV9c12ndd80XHZif33NB7dejbrEp7xuaBXvneHBgjU4b+s36oA9xyaOdD&#10;5bHq15z22PSa9PjcdfKeD6WpH9rOrmvIIFTu3HWynvfTULc+J//46na/NuvywPYQQACBbgRCdW5d&#10;4i79a0g950LPKP3sZz9r1Ia3fbZ61fMx1Her2Bnbj6T3FYde5imUf367xO23sP2wed+Lsft89dVX&#10;o2ckWetLL700yKnnkGjSmKvrrbdeQ97YdfWq+Jmjjz466iPU8v49Sv9vLZP3VLdyZo+n7s/ztcep&#10;8uH3jWvco9GjR8e/UbbX23mXpVbbT3KuN1vfno/6XHXAOuusE51jikP/+9//Hq/mmsRvZjhTt7FL&#10;9CwJjWFv6yjVq3qWhGIa7NTK1P3spptuMp/5zGeibX35y182DzzwQLQJdxm7zW5fbXnoh/q5Wyt/&#10;/VmzZkXjmrnjMeWRR+5+q/jMEr++CvVX2HKoY9XvX1UfKVZmq622aqiXXAs7766r8eZ0zug8LNM4&#10;c75BKEbGPY6i2mfWsJNXt6xX4XtTx2jTXJc2TdWO56qrrorOTRsHp/5jO9ljsX8nebXtsfvvv9/o&#10;nNJ5r3G1ennfP8m53uzY/DqgF+2zUPrr0hfQzF3vu+WvrPWZ2pP7779/dP1r25p6VZ/FIYccYl54&#10;4YX4WqXVsartYp+9pPFZFy9e3Grxnn9WhbwREtc1jUXFzbcir2saU1G/fLHH5/rqvar3bdrjqWL7&#10;jO/Ncvef1a1utnVAs9dQeSzDPYFm6U37vn98oX6FtNvsdnk/Tbom6Ye2s+vmG/QiX5Kkwb3Wqlqf&#10;k398/VjO3DLHPAIIIJCngF/nNvteq+Jvfe11l/yef/55c84550T3XhQP4/Yzaf7rX/+6ufLKK6OY&#10;i2OPPTb+/IgjjsiTv+ttJ80/7chtG/j3Ytz7fbb/uevEvbcBtRVlrP7xbbfd1jz66KPRJ8ofN016&#10;c9q0aWbcuHHRvWJ3jB+tr3FmDjvsMHP33Xc39GtqPd3nVx+5nYqMlalzOavzM73dfCtr37gtz3r1&#10;z/XQ/VZ3+dC8e7799re/Nbvuuqv505/+ZP73v/81nIt5nT95jl2y3XbbmenTp4cOO5f3bPm54IIL&#10;Gp4loXsW3TxLQmPh2+8n9W3kPdW9fs7aT+ehvosUr6l8GjlyZNa7aNieypn+Ve2ZJboft8kmmxj7&#10;Pd6sbamDteeS5u13jtZz76XrM3dy6zL1dWhsObsvxapdcskl7uI9mffr7FYG7vEU2T5LC+PmVRW+&#10;N/3js+VL567a+vr9tR3DUM9a1RiGd9xxh79aw9+ugZtvDQsV9EdVjkffZfZ7TXGl9hlJzfxc41aU&#10;GoNyo402ira99tprR/erWy2f12f+uV619pmf/mZ1VRX7AlrluVvOylqfPfLII2bLLbeMnzGm7zc7&#10;3pD9zlO8jL4v7fgy7nHp+O11vfo5Vl111eh8UR6//PLLrXh6+pl7DGXNGwFxXRMuJm7+FX1dU7d8&#10;cYVd17r1bValPWPzg+/NcsfI1KlutmWu1WvS8qhtuG3vMl9zusfrH18n7Wx3e1nM+2nql7aza+cb&#10;9CJf6t7n5Bv3YzlzyxzzCCCAQJ4CSepctx1VtbjLN954I4qP0XMJdA/F9tG6r0ceeaSZOHFizHzL&#10;Lbc0LHfRRRfFn5Vtxs+/JO0SNz9tu9j2t+Xx/BX9xk3btb8hPeGEE4KMU6ZMiZ/NZMe5sfn0hS98&#10;wYwaNSr6vZzGndakPj97LPfee2/8+zjd9y96qms5q/PzfN1+pjL3v9qy3Mm5btf1X+15o/fnzJkT&#10;9fEqLuY3v/mNOeCAA+LFs4yVsfvMa+wStw63B+DmsX0vj1fVObau0u9zOx1/zBrpGV+KW9Q2P/3p&#10;T5snnngij2RH2+yH+jlLPP88HDJkiBkzZoxZtGhRlrsJbqtKzyyZOXOm2XjjjeNYIrVNJkyYYObP&#10;nx88Nr1p65sbbrghvgeo+IWFCxcOWMeeK/rAxsjYc3D99dc3J554YhT/MGDFAt/wy0oZ22dpOdw6&#10;tQrfm/7x1a1NU4XjsefqiBEj4u9J3QvT5JYnP6/0t879uXPnRh/Z7bjLKcbpoIMOirZrr2N68eyl&#10;Ts519zjcefc4i2qf+ekP9b+66apaX4Dr68675a+s9dm8efOia2h7XaxYvo9+9KNRbN/gwYP/P3vn&#10;AWxJUfXx8quyFJEMsoBAYUDCwlIIEpYgLBJKkSC7BFcREBCWIGEBCZIEkbTkHJZiUSRIZolFEiQs&#10;ghYoi0hUQGAXSVVKffXNx6+X/3Be78y9M3Nn7rvT2131Xs/M7Xj69OnTp0+fk84p1r+FFlooGTNm&#10;TEd9cXz5aa2Ez0RHXnCwYwycpFtjYdavZ7WJ+gZ1bASvuK/JxwrBqJ/7GtUZ4rgA6ShzGqrLLFqh&#10;cfexUXsL/3uv73HdjLTZ4pDw0H7r57OPjyHsOS38qvTP5m/i2W/TnMI7W1j6MCiCdzZ/Hc+hy5x8&#10;GM+JeFYHnsQyIgQiBCIEikAgNL1Lnz/lPii+eTjHkkxIMec33Pl/4IEHZgPVAQcckEgehY/cvODX&#10;l5euqe/+mlmGL7F7SXRlZN97xIgRXf0clO0PNlQF91VXXXXI3TXOzO68885kyy23dD4slI4YOeCy&#10;yy6bnHHGGcn06dOHVAvste995JFH0rtxyn/LLbcMSV/niz/uIeKZZKOh+VoXHtgxHFT5q9pK7M/1&#10;LP7Ypi/ybGkAcnJ8oSFjZw5Z21KaZ0XKLJKmCdslto3YxrE+pGiTHe8ibSyThvMiYCY9QHQBFHqp&#10;d+LEia5cbJbcd999KrL2ODT6XDuATIH+PGTNPeGEE5I333zTpGrmsW0+S4455ph03cd+3/jx41Nd&#10;Iq0vPqT0nfVbazn+F334Wtrl68h88YtfTA466KDk7bffdsXbtH59Tb5n4Ypv9zqvftvmpvmzvDZk&#10;fbf0rA3rpu2DcCsUnqZN/RHe6K4C9i+mTp3qhsfiuh0vnjnjPOqoo5xPJfYJBNIrD7+PGzcupRXQ&#10;DHzmch6roLr1LrjpvY7Yn+tt489CkwUUHVOLG4NMz7BXiG4M+I0O6P777+98enJP/qGHHkq4e8Jv&#10;sivDM3wjvKhkHPgiQ98Mv038rr8TTzwxBZeFx4MPPph+t/x1+rHhB9uWQR4bgSHuawSJznG/9jVq&#10;RQjjYucC/Yoyp085ephn9w+54oUXXuh0C0ePHi1UqF3nL66bg6sjkw76Rw8h0ADbn7xnnw8d1DOB&#10;vPZ3+07/itqn7VZWXb/PqTTAwm9QxiVkmVPEM4tx8TlCIEIgQqBZCISsd3nFFVckEyZMSOVAkgcR&#10;r7TSSs5vD3aJdf/b7kHxBySfTPPPP3+CXxJCEdlqP2VJvfDDwizJmnmnn9xBu+qqq5L3339fSXqO&#10;sVWAnyWNATbuCdyRxHb3aqutlmAnXb8Tox+zyiqruDvi8s+khqjNGg9fR4axw/4PMsGmQ+h41lZ/&#10;vnY+Z+GA/b1u+astO6vuKt/8uV7HGYxtxwcffJBMnjw5gd4x/z772c+6mDunCnXRtqZsl6idRxxx&#10;hNNx5EwB2Qi26hVEM/ReV8xZhOjXOuus4+75UbZoVdl6hEP4mkf3ZoEFFhhi76xseZ3Sh0yfO/W7&#10;ym/+PMyTQdlxt89V6rR52uizxNpPX3fddZNbb7017ZLwXB/s+2GHHebmFPYhll56aWdHTuksTEPU&#10;kcnqZ1P8meoitvC33/Vsf6973VQdTcdt5Wny4NK2/qAPr7N8bEZ1C+gAyIYWayE+WRWwM+PryGBX&#10;xvL+FmexOalQFz9Def660Db+LFRZgB17jbuN7e+DSs9oIzrsyC3gMbm/s9dee2XaZEM/fOONN07m&#10;nnvulB8lz4ILLpjg42zUqFGpbznpdI8dOzbVKbNzAt1pfDjZe0L2dwvHKs8W9ln57e91j40tO6vu&#10;Kt/ivqY71AT3fuxr1JrQxiXKnJIEH4vcn5OsAlkhfALhqaeecjJMbLrON998KR2Eh6g7xHWzHToy&#10;odGAPDz2+dA8+URefr7bvXU/9pyd2uL/Rv/QkRHvAp89adKk5NVXX/WTln6vKhsMlQaUAeCgjUuI&#10;MqeIZ2UwMqaNEIgQiBDoHQKh6V2+/vrrCfetv/Od76S2YHR2+fnPfz7hTjLnTOyj8gJ2TK1+Dfe2&#10;0OfoFJD1brPNNmmSOmVJaaHeQx38sIq0fPGLL76YnvHq96qx+E7k2tioYSyQ3z322GPJJZdc4u55&#10;cN9NYyT7Pdtvv30yZcqUhLN7GyRj4Zva7OvIUP55552XyC+TzV/X85yCZ23052v9eVh8sWNvv9ch&#10;f1V5H374YVpNnTQAHXJkQjpbqrL3TRuW8eDryDAfmYvSlanbrkwTtkvUrcsvv9zp2ImmEG+yySbO&#10;l5TSiC7pvZdYdOi73/1uSsd23313V6TwopfyWauwe8Z9euhOnUFwCI0+1wkjW5a/5uadhWbN/axv&#10;tuxuz8Kztvos2XfffdP5gbz6d7/7Xdpl9c3OF+xGQOc0j9HfVVB63kPWkcnqb538mconHo5109bf&#10;r+c28jSdYNNkf7D7orOnTm0o+pvmNzY8mdfIuqUno9+yykLn5fDDD0/Pxcgr22qc8YtGEO+www5D&#10;dGQsrZB9qm9961tpNb3SZQoKgT8LTRYQGj3DNpLuUKP/DS9C0LyxeA4+nnTSScnCCy+czjPmmvYP&#10;8kvGfNl0000T9tAEWwbrs3TTSFenvvxwjI3g1NQeDfjFfQ1QKBaa3Nf4LQhhXKLM6ZNR1ZqNrgz+&#10;WKFPyBGxK4ONreWXXz753Oc+l/IFkiuuscYaHf3QfVJD8ae4bt7g7lYyBvyhj4kOJ3wpQTKG4hBt&#10;JmUINKAbZHz5RC9yQssLNLXn7NYf/3f6Jx5I+Ma77MwK5/x8nd65K81ZhIJoi96LxKHRgCJ9tmkG&#10;dVxCkznN6XhmcS4+RwhECEQI9AsCIehdoiuOL3ruW8Gni4cinmuuudw5I7wQ+pg2WF5Qz+y9uJtA&#10;XvZe4qEkZ8nKf+yxx7r09t6VTVf3s88P553Xlak3q39l8ndKKz/oyOmwiwCc7BjxzJk8+knYsrEh&#10;a5+lseq3jsycgmeCb9t8emOnAJ0Ozk4VfLy273XqyHDf87TTTkv23HNPVV2LjACaxV5Q9tbrmOtp&#10;Az96yNKRYZ6eeeaZ7sxJ8qa6dGWYQ03YllKfnnvuOSf35045cjPRGc4MpL9C2ir7YdVhY+GT9SVx&#10;4403uiSaRzZ9lWdo4muvvVYla6E8odDnQp2tmMhfc/NkUBavsJO2+uqrpzXa39KPBR+y8KxtPkv2&#10;22+/dD5uuOGGybXXXpv2Xv3jA74e8Jsi+TZ3Qs8++2yX1p5zQeeRfWuOD6qvpTpotoVPCrSaHoZj&#10;3ayp6YWLES1uG0+T18Gm+8OddYJPs/z3vPZlfRcO40NMOri77babO59Xf/x8ysO4ISeEF9J8t+f4&#10;fPN1ZJSXMtGRWXTRRdO8m222WVpVL30KiT8LQRbAoIZIzzgDkv0EZBzw0X6w+M4zdljRCbP6ppo7&#10;mi/YV/LnHjoy2J5RWu096tgDDMfYCC5N7dEYh7iv8bGx+3vT+5oQxiXKnC7NRCTtAzjD5/6jaJUf&#10;I8PdY489Mm2xii5kVlDiY1w3B1tHJjTanIWavnxi0PecWX3o9M3vH/eexZeg66u5XIaXh3bgfxea&#10;Ab/TSwiFBpSFwaCPS2gypzkVz8riZUwfIRAhECFQJwTarnfJGYrdH+neFHf8zzjjjOStt94aAi7x&#10;VEM+fvwiv8mUxz3+adOmZSVLv2Hvz+7TOCtvMvh8SR38cJH2Wphl6a7klcF9VN1lQzYue4kar5VX&#10;XjnZddddkyeffHJIEbY++4Nkelk6Mueff36jdmTmJDwD5m3y54sdZ+EUsmHujygIlxTzvW4dGeyT&#10;rrrqqq4N7NvqCtLBEz3CHpbuT/RaR56OjO5q33///clWW22V3s3qRU4umtGE7ZIsOEAnoJWHHnqo&#10;GxPRHfqjoDbpvZeYtUbn+tdff30vRc2WFxtnTYWQ6HNTMPLX3CI6MpzDih7VeRe77T5LrNzi61//&#10;urv3jmxLtuOwBwX9tnfe0avzbfqhI2P17eDBDjnkkJTXE5/QFE7klevjyqDzZ8OxbubBrh/f28TT&#10;FIFHE/2xfBJtgA9gfVMoI4tWHhuDc8i5oY/4KMRWBiFvzqo96MocffTRqa4M6632et10ZL7whS+4&#10;+sgj2lIHXQ6FP9P4tF0WECI9Y16gJ7P22ms7HAaXtV/O42E1l/ArjS4XfDC646yZBxxwQHLxxRdr&#10;yIfEvo4MOqroptWhLz8cYyPagY5ME3s0wT/ua4agUaGXJvc1oYxLlDn9xeES81g0TcjFnDv++OOd&#10;T1bxAdpzYWdmxx13TB5++OEhur74pYOfsUE0wn4r+xzXzcGzIxMKDeiGi23bc3brj/+7378vfelL&#10;TveNPYn2EWVtRKIjc/DBB6d27qEb3NPtJbSdBpTte1vGJTSZ05yGZ2XxMqaPEIgQiBBoAgJ2Lanr&#10;rq/u2MODNH3XF1uP1MP9AWSmF154oQOT9kD+HisLhi+88MKQ+8noGncKyIulj0zdyF//8Ic/dMrS&#10;029N2/fOa5xg98orr6RJysjKNTbASH/I63760586Owk6I1M9aSXeg37P0pFp2teSmqK+hIxn9JU7&#10;GOuvv36q18SeIitcc801Tu7KuEpPQGPMOSj2VSjL94N1xBFHuPTcCeCs5+mnn06L1/42/VDwAXsh&#10;qhsaZnVlLL7WrSMDrZENKuQ16GQgj6kr0C/k1MiEmtaRuffee4c0+/e//32y9dZb1yInp+C6bZcM&#10;aezHL6IT+g1bY9id0B32JnRl8BUn3JM9Ga09ake/YovrReoUTVP7idtKn4v0t0waXxaQp/dgYY6e&#10;HDBkjeCP517tFwiXQvBZgm10i2vY3MH2DmfmfJdOG88LLbSQ82tix8y3IwNthEbp3MWOhc3nPwum&#10;+u6/63vRuK38WT/XzaKwJJ1Px8vkzUrbRp4mqx/61lR/4L8Ee+xNSBaNP1uFonNM6RVrjuFHUPwi&#10;dxMUVK/eFSufdGWQlYuGcP6PbyYFpeUdOzLSkSH9/PPP7/5Udx26MiHxZ8Cs7bKAUOkZdpiE89hI&#10;UOg2Z5SO2E9r57GvI8Pay9xkTzBu3Lha9gD9HBvRAXRkmt6jxX2NxbJmni2uFq0hhHHR/izKnGaN&#10;+iDJnCwexnXzvw4cVeV3Fpb22V+z7G9FnkOgAXn9bOueM68//vc8+Qt7fXSFt9lmm2Tuued2fFFR&#10;XRnpyGhfgFwQWfXNN9/sV1/6ve00oGiH2zYuocmc5hQ8K4qPMV2EQIRAhEA/IGBpb693ffupIyPY&#10;YGsBmU6ezFTp8mJ8LEkOhZ2TZ5991iX1+XTJX+DVrH3iww47LK/onr83bd87r4Hq+zPPPOPOmTnL&#10;UhAc9N4plnxsueWWczIr/KOUCWqHryODDB8ZGPLzfoWQ8UwwRMdEcwE7KdYmE/7l77zzzgTbBtw3&#10;VDrieeed19kHx47T9OnTVdyQGJsBpLP5Ntlkk+Sss85K01Xda6N7pXJ9XRnwtUkdGepFH/Dkk09O&#10;+1HXA/AG7nWEPDsy0pFhrmm+UV9dujJ12y7pBgvbB+6ecf9EujLYsFIoQ8eUR7Hycj9XdmDle6sq&#10;DqvsMjFr3m233ZZmKStTDok+p0Do8cGXBRSxIyMdGdEg1qc6zmSFZ6H4LDnyyCOdj0x7DxQ4WR0Z&#10;4P3EE08MGUV0ZCxvKTjDh0EjFQQvvdvYn5czZ85Mfy47b5Sx7fxZP9ZNwapbbH3MVR2PrDraytNk&#10;9YVvTfSHeSOYW15b9iR61fdTX+Ap8IvIfF9iiSVS/7b8btdtpSfWnMZGBnZl5plnnmTs2LG5+z1f&#10;R2bEiBFurwCfSZ110GW1LwT+TH0hbrssIER6hh+l0aNHuzmD7yX5hGa88uYMv2ne8GzXPvucpSPD&#10;vVWVi43JuvTl+zE26rOvI9PEHi3ua8CsZkIv+5qQxiXKnAZX5mQxP66b/2vB0dNzHfuAkGiAD8y2&#10;7zn9/vjvvvxFd5SsHJR7yewBiurK+Doy6B6yD7nrrrv86iu/t50GdOt4W8clNJlT6HjWDQ/j7xEC&#10;EQIRAsMBgTr0Lq09/KWWWio58MADk7ffftt1R3KXsn2T3KNIPqVVXCQPehsjR45Mz9jhvWQPPC8/&#10;5+E6p0E3Gd/bTYUm7XvntVljhY6Mvb9p9bbz8mZ9x96prx+jOrLS65vSWLk9Z9LIuTmTlq/iMuOt&#10;MqnDPqvOIrHqU1wkz6DjGX3gnrKdw/vss4/rGr4v0Lnn7v/iiy+e4j5zAL0XbKpwjok81wYfvsCA&#10;seQeMHsUzaGFF1444bxeQec1ei8aWznsBhtskNx0000uK21Hd0b1IWvmrhY2zQlWbuw+ZPzTWGfJ&#10;Xzl7OfHEE9NcRcpLExd8UP0Fk8+WrIiOjDLZuurSldHdOI0BcRXbJWpjt9j2AT2g9dZbz50zgGvY&#10;tK4rcK9HOjjYYVK9Pu7XVZ8t5/3333d29IEl+F01hEafq8KBfL4soIiODLp+Fq+hZfAI0Mq6zmRD&#10;8lmCnSdrh0mww98lawN8hw2+jgy8pXzdkXfMmDGJbDmRT3NPc1GxynzqqaccDYCf4V6aQpV1JwT+&#10;rMl1U7DtFv/9739P8O8HDVXQOOq9Stx2nsbvc1P9Ec9ieW3mFvSrLhqmvkyaNCn1m4S9N2uDL2/M&#10;NYfZT3K2z9qnoN94z9KRoT7pe6NvWCddzmqDvpWJh5s/s21tuywgRHoGzyrdUvww2TmjuWvHMO/Z&#10;zpUsHRlgp3VQaevaA9CmJsdG7e3nHi3ua/Iwrfr3OvY1oY2LcFtxEehGmVPi5I5NypzsOMR100Kj&#10;2nOd+4DQaIAgGsKeU33x4252ciyv00lXRmcDlJ+nI+Pfr/H3HrYuv515722nAXn9avu4hCRzYoxC&#10;xbM8/IvfIwQiBCIEBgECvehdIu/UeQd3EA866KCezgxnzJiRgkRym/RDDQ/igbibybk5befeoc76&#10;8/ajr776arLxxhun958512k6cO5Wt/+VvDaLV+SsCj1ujSkx+GH5z7wyOn3Pg6ufR+3w5fZqD3oQ&#10;1l5iXrlZ3zX21NkEbtm+qK5BxjO1MQRf61YOi+7AIYccknAeKrxpWkdGeGtxYLif885gdJciq812&#10;3vhy8s033zztUlbe9EfvoVfbJRRn22Wfvarcq/39yiuvTHEA+zJ2fcnKW+Sbyj/00EPTs0RrW6wM&#10;bIrUZ9MgS77ooouG2HWy/jFs2jLP6lO3POpb2+mz7WcVHRnfjsyOO+6YoFdIwH5WHWeyGpOQfJZg&#10;k2/atGlOz+u0005LLrjgAqenic0IG3wdGex2Md/AP0vr4QeQheQF5DyTJ09ONtpoo2TJJZdMaQHr&#10;Anl7CSHwZxaWda2bRWGKbPyHP/xhOibsJXoNIfE0wKLJ/uTRcmxi/ehHP0oWW2yxdH2rw18R/Tn8&#10;8MPT8caG6bnnnsvnjkHttIlEG/mWpSNz+umnJ2+88YbNkjSlKzOkkhIvg8Kf2Sa3XRYQGj1jbFj3&#10;tI/BthprZplg50o3HRnojU3v7wHQaVQou4duYmzU1iI6Mll0RH2pEsd9TRWoZeepc18T2rhkQ2z2&#10;r+IVoszpE9gw59nfiYbKfmXdvpjjuvkJzMs+NbEPCJUGhLDn9PGjqJ0crfXk76Qrw+9VdGRuv/12&#10;srpQlrchU9tpwKyef/I/lHEJSeYUIp59gnHxKUIgQiBCYHAh0Kvepe4e2rOHsrwGuiicN9q7vtr7&#10;1Qk5dD5ky5990w9+8IOEcxrLh6k+fZs6dWoqM0aPBF+ZhLJ9VLlF4zrte+fVKflRlo4M9+ORQfUj&#10;qB3+GSxye+vvijMve4/c4gjjpTFTm+Gpzz//fGcXBd9BCjafvtUZtwXPQvHna+Ww2A+RbBkdmQkT&#10;JjRmR0Z4Wyfu9FqWfwaD7RNo3T333OOK7mQ7y84fycnxeQA8q+pklLVd4sPUtkmw6TR/bXrJTGj/&#10;r3/9a2XvOUa/bMUVV3RwYU1AP0LBb7++9xJLlqyxoD9zzTVXOqa9lF0kr/oUCn2mz3XoyHCm/MIL&#10;L6T2TCi3zjNZ5mAoPkvsvAROCsIt3rN0ZNC/tufe2JUTfcf23cSJE53PJuzvgJ/HH398gu4Sesby&#10;j0Z6yckXWWQRl9/q3KotZeIQ+LM6182isEM2Pn78eDcGspew1lprFc3eNV0oPI06Wnd/NN98Wo49&#10;c53D16Xvpz4oZq5q7i6wwALJHnvs4ea2eBLRCMXKp9h+L6IjY/mEOumy2lMlHjT+zPah7bKAEOkZ&#10;Nno1Z/B9y515bCzJNqadE3Ys7fciOjLKa/NpDyBfbHXpyoSwR4v7GmFM9biJfU2I41IEwlHm9AmU&#10;xOPoC+sautiyA1u3rkxcNwXp4nGT+4BQaUAIe06LIWXs5Fi+JE9XBr/K7DGw+Q/PJF9LnezI4NMS&#10;/sb6mbV12fZ2em47DbB9C2Vc8sbRrg9tkjkxRiHhmcW5+BwhECEQITDIEKiqd7nooosmyy23XGGf&#10;kVkwQEfmhBNOSCQ7wadB3UHr5ZQpU5zfGMmdrr/++o5V4R8TGT7pP/3pTyecsdx2220d89T9o9pe&#10;d7niFbJ0ZE466aRh15FBbi+/7NaeJvpYjGNWwMf1K6+8khx99NHJdttt5/hkeGWNt+WFs/L3+k1j&#10;1QY8C82fr5WRo7uHjtW+++6b6k7ZM5O8cdb4Zd1RxE6E9bWk+ZNX1nB8989gwHudD6PnojZ30vET&#10;DGj/gw8+6PRjgCV6Zs8//3xP3bJlZxVkxwjfdsAbHyvf+973kl/96lfJ3XffnZVttm/qJ3k099GX&#10;InRrw2yF5Xw45ZRT0rKxi2/1cGw/crIX/pwlS4amMX8J6mvhAksmVPlZ56pto8/quq8jI3/Yb775&#10;ppK42M4T39eSdGSUwY55nWeyofkssfPPwixPXiE/njoXBN6cr2teE8OH4g+Qs3f7nWfpYuDzbYcd&#10;dnDzhjtndQXbn7rKpBzNu6b5szrWzaL9trJxjVNVW2VZdYbG09TdH+FUFi1Hn/zf//53CtbLLrus&#10;FttYaYEfP/ziF79w81TzkvOrnXbayem6deIv7DwroiOjetVn3jvRZUuLlLfueND5M/rbdllASPRM&#10;+IddOdY38fLwm9jN1J0dpVNs5wo6Mvi2E71daKGFkoMPPtiNM+mz8N7m93VlLL1WfUXjOsZGbRuk&#10;PZralAcHC+O4r5kFpX7sa0IalzzcUh+jzGl2CNm1n7st2JWVrsyuu+6aZhAM0w8VHuK6WRxoTe8D&#10;bEu6jW2baLP61a1PSlc21nxpes9p21XGTo7tN7oy3KvmnADeZt1113V8DbIA3ovoyFx88cUJvp85&#10;2yHPzjvvbJtW+rntNMB2OKRxsXhj53tbZU4h4ZnFufgcIRAhECEwqBCw64hto/gmvmWtKdjSvuOO&#10;O5Ltt98+5VfweaJgz5n0zcbSkdH5BnIgeJannnrKJqvtGXms5EWd/Cep35wTY/efPLSNP2yGo6/e&#10;5qDx7ic/nAUvwfnhhx9O96/AmnN55PY6IyOvvUe+zDLLOD9fTzzxRPLyyy87++ukR3649NJLp2Os&#10;sZbNI85DL7300qym1PqtLXhm9Y8EK84TkWe+9tprCXJ9gsapVyAJ7yjn3nvvTdZbbz03p9CRO/vs&#10;s3stPtlnn33SsV9qqaWSq666Ki3T1p1+NA/6XfLXUaNGpWUtscQSCXoRCnXBQ+XVEeedwWCPifnE&#10;+BalzYIF7YIGnnPOOcmf/vSnOpqZW4aFKecC4ITmrXCTeyLI6fGp8t577+WWpfZzRqCzBe7l63tu&#10;xpI/yKYz7Rs5cuQQPSqKUp+q1psnS2ZMbPnupYF/an9I9LmKjozva8nXkRHoBS/eO53JduOLVJ7i&#10;EH2WWFhl8ZbYkdH6r7RWxjFu3LiUPmuOi04Qc0cMuo1OzRVXXJGWJZgOcix60S/+rJd1sygcs2Tj&#10;1kZZ2TmRV29oPE1d/dEcytKROe+889L1VLgHfOukYXa80CndYostUh02zVtk3LTlrbfessmHrNtl&#10;dGRUiPrOu98n5Ov9CG3hz+z4W7hYGGbR60GSBYREzzQGnOnAy1uemDtKVreNtHb8fDsyrJPsj0Vr&#10;O9mLteWgK4OuuvYR0KSqoZexUZvatEez8ybua2ZhzXDva2hFG8el05yLMqds6Ihm8GsTMifVauvR&#10;N2KLZ3HdTJJ+7QPsGOQ927FpC23O60uv34W//dpz2vaWsZOjdpIfXRnuw8renXTgiurIYI9WsgN4&#10;Ke7XsjZVDbZttgyLZ4NOA2y7QxkX9anbOLRF5hQanml8YhwhECEQITDoELD0155JZK3t2LeTjIZz&#10;u7Fjx5bSlfF1ZJCVIsN54IEHGgETtmMkj4U3KnIuj74yeUgvuyTwYvhCQHbUpqCxFa/wl7/8JUFv&#10;RDAhHg47MnlnsDoHt3ioe+TibdElxxa17YN9Zszwj7L//vsn+CBVmU2OW9vwTL5p2CdceOGFyXPP&#10;PVcaPMItMtrnrILs71deeWU6dtz1mTFjRlaWUt+sHBa9kGuuuSbNb+tOP370oO9Z8lf823AuroB9&#10;4yJB80xp/Xd9ryPOOoPhvjZnYoynvXdRRVdG+lK0VbCqo90qw5aJ/z07h3nWfNcd9GWXXdb56Zs+&#10;fborQvkV8xHbUrvssktaFjbji46d2lUk5l6vbS/r4NVXX52wvvUShluWLHwNiT6jXwXuCI/Qt/zl&#10;L3+ZdLIjU1RHRmMtuPHun8luvPHGSlY6DtVnCbwl+q2aQ0suuaSznezryAhggi/3srHvx1gyRvwt&#10;v/zy7s7ofvvtl7AOo+vpB+X3vw/3u2iX2tdv/qzKulkUZv2WjYfG0/TaH+FUNx0ZjafS8+7TMPRN&#10;FXTervcy8d/+9jdnF5L5Lh5+2223ne0OguYFZVfRkVGb/D5RLzQHGTtwaTK0kT+zcLd7sLbIAkKi&#10;Z8LNRx99NJFNfNa+P/7xj/rJxXbMfB0Z5BaSYWBXVWPaaQ7b8pDx4PeYexSyZTik8hIvVcZGbWnT&#10;Hk1tBjRxXzMLQYZ7X0Mr2jwus6A49H+UOf3fUIB4b3a8m5A52epsXaKx/B7XzcHSkbHj1DbabPGt&#10;l2fBQLxxv/ecftvVHv+7/6728h0+B9m1ZDroEXM+08nXEjrH6Mgoz1e/+tXk1FNPre0uje1HG2mA&#10;D2/bH/83+z7o46K2hiJzsuMSAp5pfGIcIRAhECEw6BCw610Wf2/1LkWr83xG0ldfFpOlI4PcUnZa&#10;VGYdcKIvrCF77713ehcLX0p2XbH1qG7OYWTDD3kq9iRWWGEFJ1v9zGc+M9C6Mho/9cX275133knQ&#10;GeeMUGdTxIOoI6N227HiHJr2cnYue4n2jh3yQGyJcFYG7tozfpUn+Oi9jrjNeBaaP19r33vDDTdM&#10;rrvuunSI/Tmhd8lfV1lllSHzAlzjfNv6W1OetFDz4P/GfFPw6aC+9xLnncFgZ1gBuXZZPUbl7Wd8&#10;0UUXpXtX4M48Xn311R38OQPnm/44W8O21z333DNbE//zn/8kd911lzs3Jz304fTTT58tnT9WsyUo&#10;+AHa+bWvfS1dX7Btj58u8AbfT8gfOgXaYduCXc0LLrggmWeeedL+csYxKHZkfH3DNtBnzpSQh7B2&#10;gxNFfC2V1ZHRGNv1hXNm8Fh424s9s9B8ljAmyKsEG87+sNGkO10WjoKtYuzIiT/jfJ1APjuP+Nap&#10;DH4fjqA2+W2lLcPJn5VZNzvBTf0jDfoQ48ePT8eYsW7CjozfntB4mrL9ETw0FkV1ZPx8vPu6Mnb8&#10;snBYZRSJX3rpJSfTZg3V+qZ8tuybb77Z6cWJViy22GLJGWecMZuOo/JmxYIFv6ETvuaaazrdG9Zb&#10;G2w6+73Kc9v5MwuLtskCQqJnFvdYN8VTiveyc8XXkcE2I2uktQlTRV8e+63P9+h7Vf0oMzbqW1v3&#10;aHFfM2vUh3tfI9xT3NZxUfuhzcz/Nso2y/Izdh2i/6IJggWxaKH9pmebXnrH8BLWX7LS1hHb9sZ1&#10;c/j2Ad3Gsu00oFv/9Lvw0c4D/Tace061oUrM3uGII45I/S0j50N+W1ZHhrMd3cvJgk+VtpFHMOe5&#10;bTSANlcNgzwuIcqc5lQ8q4qfMV+EQIRAhEBdEGBtt3d98UFkdWSgz5avKKIr04uOjF0PivRRbUOm&#10;NP/88ztZPWeP8MaETuXBf0kmi60LwsyZM919dL5305VR2WoD+Zs4J6dc1ZG1T4RnwWfKySefnBx4&#10;4IHJOuusk+C/RH0j7qeOjNqKnQLZcaYNPFv77/TLBsHzhhtuSPOhAzFmzBh3xw3ZPfIC9t++LC8L&#10;LrbsXp/VpxDwTH3Jg4mF5SD7Wi8ih1Vfs+Sv0DpL+8CzG2+8MQWLncvCTf34xhtvJE8++aTDx9Gj&#10;RyfgqYKFn75VjfPOYLAvTLBtLEKbq7ajjnyMBf77pPuGPwR8+ukMizmNngD0W2lEw6Br2A1iv88c&#10;hI5YfSdsAtm9M+3V2Nu2W3jZ70WemQvo5unOLm1D9/PnP/95Aj7Y0AkHwBvO8Oadd96URvdTR0Zw&#10;CYk+A3vdw2Zc8EndzY7MJptsksKfPHm+luy42mdLEyZPnuzWLHRAfBwTvG3eTs+h+SzR3XL0XtHd&#10;vfzyy9PuWxjqo+CFLUN00xgb9J5Jy2/6XbHy2dj+Zscjqz6br+qz6sua94PGnxVZN3045MENOzLM&#10;G8ZIf1bHwsLeL7POd8E/r0w7LoPM06j93fqjdBqXsjoyfn7epSsj2+Zbb721ks1G09Ifujzk9YPv&#10;9rc6dGTUFMGE93/84x8JOrUE6rP+fuvAzZD4s7bKAkKjZ3ZeCJftN19HBp1tYEBADoCuDHZYocdV&#10;dGVcQR//s/XyydJRmy7vucjYqI627tFof9zXJG4/PJz7Gh8H2z4umhdR5vSr5O677/aHN/Nd9JK7&#10;K+JHJ0yY4NIKnpkZe/gY181ZdmQGYR/gD2PbaYDfH/sufM5akwdtz2nbXfT5xRdfdGdROstAJliX&#10;jozohNoiWOq9bNxWGlC2n6Rvw7iEKnOak/CsCm7GPBECEQIRAnVCAL3LL3/5y+l+gjO/gw8+ONW7&#10;tbyE5SM6nceyhnI+tcACC6TlctdavpZsObYv8HUKZeWXnLPuuOOOaX3c8+/mW8b6mkBHmXuL//3v&#10;f10TOPPEdwP7LF9XBpjYPnC/Gfkyfi8VyrZf+YrE+BnAFwlnTfAC2EhHPwhZmfaFfjxp0qT0LLpI&#10;HaSxfcx671YOeKB2AEPOsbGFKJl1p/ycjzGG5GfvBcz9fGqfxdFOZdbx25yAZxaebfDn68thsU+s&#10;oP1jlvwV/GJeEMRTg2/f/OY3na8A94P5J3ybOnVqctpppzk7JrJ1IFtH6H3UGaAt2KbgrqjmEnZE&#10;ZUdGY6W2UXcn2lyULqlc9UXvth79ViZ+4YUXUh0TYMfZWFabbrrpJudHytpaof+cs2MvBP0Sq2PC&#10;b8cdd9yQpti2onew2267pb8LL9IPJR6ABbbxDzjgAGczAV3Lf/7zn2kJtl4+spYwXuhRIEtHN4N9&#10;v84iaXs/dWTU0BDpM33jHiF+No4//vjZ7BBYXKtqR0bwU6y5wTv8lMUt6xPI1q28neLQfJZYOs3Z&#10;3bXXXpt2358z+uH8889P6R42ad56662Oes/kyyrLt42k8vPS29/LPreFP7PjgY6nXTezcBU8B7bg&#10;Jf4t8WnKeexqq62WjhG0bDh0ZLqNkZ2jbeBpuvVHv6tfVXVk/HJ4nzJlitvzsD4zxk3ta+w8zdOR&#10;8XVP1d4isS2f9LyzB+UOATyegp9O34vEIfFnbZcFhEzPLI7m6chIdgHe1rEHsPiPLpj1QZ21Ptj0&#10;/nOnsRG/1NY9Gn2N+5rB2ddY3AthXKLMaZb+NXvmzTffPMGvbhF+HjopX87ISC0NtTjS63NcNwd7&#10;HxACDeiGo23Zc3brh/0d+RRnUdKRQUZW1NeS5j2ywiw7MuJfoAnc87ChCp1oOw2w/e/23KZxsXxn&#10;CDKnOQnPuuFh/D1CIEIgQqBfENAZMbYVfvazn2XqyKgtlofwZTGc/3FeyNmz7LogNy+iI/P000+7&#10;88OtttpKVWWen6Y/eg+vv/76ENsCyHcJtr3KIrkMdgvQ3aCNI0eOTH33fPjhhy6pryuDHrOVFT37&#10;7LMJ57n4BVlwwQVdOZy91RmA52OPPebsJLDmc84KPO0Zq87o6Yf+xCcSkwcZVJkg+TtnItRvQxZM&#10;7e/2+cc//nHaJnyqWPunqsOm5xkeFt51xIgRLi+6B1ZHJi+fX45Nx3OZdvtl6T1UPFP/LIwOO+yw&#10;dOx8vJLPV3TJSIfeFkH5FfPt3XffTXbZZZe0rG9/+9uJ5hi/1xHED9MubLtYH0xZ8tclllgiOfHE&#10;E4dUzZ0j9RN7/9BF7BZhtwV/TPwOjcuab+QjD3qGvl+BIZWUfOH8S23iLgXzWeX7MLQw92kzvoEU&#10;7LzQN2Kbn3fk7pwDIZOy84/f8srgt07hz3/+szuDoy/gDuXbYMuF9nA3UbpIwIHxFRzsOLCfVvDn&#10;OrgAfSd/HXpMPpxUL3gGnDiLQwfgJz/5iTuPw/cPdcsXkB1PfUfvhmD7r3KLxnnt6pQ/NPqsvmJX&#10;6F//+pdeXSzZCC916ciogqxxYw3bddddnS80pbNt0LduMfrD9Gc4fZbYM7hu7e30u+g0eO/7yoMv&#10;s3B8/PHHnc6F5guy7qIBuSG0Gxq+zTbbOF1wfLutt956ycSJE52/cytrF09YtHylazt/ZsfDXzeB&#10;CfrK2FdDv3m77bZzttekv6xxgSaL35RNRuBTBdcF117yqgzFli62iadR+/NizZVedWRUvsrjnTtr&#10;2Dw799xz3dpV977GjkkTOjLqk62HdXnLLbdM+Sl0vHoNofFnbZcFhE7POPtdf/31Uxzmbgz2DbV+&#10;2T2BvwcoalfGnxOc02PHkT0TdSvYuaVvnWKNTWh7NPoc9zWfyJ7Ynw33vkZ4GMK4RJnT/zh8gm6A&#10;V4MicxKOEcd1c5ZsZhD3ASHQAItrbd9z2r7kPTepi6F9DjwTe9rlllsuueSSS5ydarVHafReJG47&#10;DSjSxzaOi/hO1o4QZE5zAp4VwcWYJkIgQiBCoJ8QwG/EHnvs0VFHRu2x8pGHHnrInQPJxi/6u2Xt&#10;yKAjs8MOO6S6NfY8pKi8HP0Lye2x0z9t2jQ1NzNG/i97MdglgE8iSN6kejlrUzrZlbnrrruSyy67&#10;zOnl2L5qj4Asvq6AnRr6JX0e9dGP8WUwatQoZ3sZGfdee+2VwuPII48s1RyNLzpBiyyyiLPbgP0M&#10;eCSFMnyk1nXa7PMpqkvl6v2WW25J27/yyivPdp6u9DZWXn0r00bl6RaHimd+v9voz3f//fdPcQbb&#10;UIw/ugsXXHCBmxuaM8h7OXNWsDog6DaQTnOZ+Y18xuql6TfS4UdszTXXdP5e0HVoAuewg6K2o5N3&#10;3333qemz6bbYOSA5ufyeWR8KaQEfPdg8fMe+MTZSVlpppQQbDuj/cMaMHeMnnniCJC6IVuq9SAwN&#10;QYcSmEKvqNuHmd8e7gN9//vfHzKGGiN0O62+E3ltfs4VVlhhhdSGDbCAttQRqIe1ALte6FxyBm/9&#10;QGnMrD6PxR1+Bw7gKqEsPKmfM8Z77rnH5dc/23996xSHRJ/9fgoWWs/5vW4dGb9O3p//yH8Y+his&#10;n4xzFZ6GctR+nm3gu/0t76z5zTfftNkKPdv5iM8Se/ZWqIAuiazcArsOV1xxxWw5sPVndbiAITrc&#10;zBHbbzLad/oLLOBDdQ9N89CPOSfHd5tC2flHvhD4Mzse+O2Ex4EmQJ9la1JnFD4M7fsaa6whUFbS&#10;keE8CHgq2Dmrb73EbeRp8vqrOWptYjIWrG/YYLI6YHllZH1XufyGPJ5zca1f+JOrO7AWi0bSfngN&#10;1sNe7MiojZYuoCOzxRZbpHwU+gXobtcRQuLPgEfbZQGh0jPWSXhM0VxwGJuG0mHV+mXxXnsAyWfK&#10;6sqgI3P11Vcnq666alqvtRdWdv6EukeL+5pZugzCzUHY14CbIYxLlDlt7Gz3CreI55tvPnc/0d/7&#10;MubIc9iXcy+PtPAvp59+Oj8NCZZODvmh4ktcN2fpyg3aPiAEGmBRMoQ9p+2P/8x4VbUjo31qnh0Z&#10;1cU+Bx0ZS1PGjx+fXHXVVUpSWh5HxrbTgLTzGQ9tHhe7J2i7zCl0PMtAvfgpQiBCIEJgICAgmyNW&#10;VprXMLvHQCcF2Yl/X76oHRnsnciHBrb14F2qnCvpvG/ffffNa7b7jjzJ3ivFBgS2PP0gOT2yIp0X&#10;0LY8/0b4B+JM3p67+2VWebc6L9SPLBm5FefenPPccMMNzmaH5GXUwb1e0rJHlI8WO2bd2oHuEvVQ&#10;hv6QM3PWoCC5nN47xZZP2WCDDYbY+xCchXeMhYU3dv2Fm1l1KJ9i9hHoBmFfHR0b4jFjxiSnnnrq&#10;bD6OlSer3LxvoeKZ+gueMCd1LwwbHHfccUfqt4szYPQC8ImjNMKRAw880N09fOeddxJ8aoOfVncA&#10;fS9sI9iQhZfCCZuuyDN3K9nvvPzyy+58F3sktn5fR0bjb3GZeaX++DSN7+zF4LXBA+wg+mc6WW23&#10;5Rfph59GOEf9zB/0PxR8+Nl3ztG4Q40+Cba6/LbatNhvOfbYY1O6QV06IxM8kIEcfvjhqrr0eSh+&#10;U0RX0D+cMWOGK0vjkBb88YPgBg0mL/QHvRjGGZstVm+HvthypCMjHKU+6LPq9Ouq8o5/QcFGsfbq&#10;6MTwjF4QuhmsD5w5gDP4CJTOjPU/U7QNwAVdL9XJuHFvSkFw03u3OCT67PfVzsd+6chAB8Un9MLT&#10;+H3Ru523eToy/lxX3iKxLb9I+rJpLL7BJzKfOdOD78BfFjROuE0MP+DbB6JOO9+x+8WZNT63yKP5&#10;xTM0gLWH80L7HT1IbP4oWFzRt25xSPxZ1npn4QUM0Z3ERg9nnsgzRe922mknNx5VYIh+EzJGxsra&#10;PusG+6K/g89t5Wn8Pgrn69aRUT0qHx0W0S7mKPOrzoCNCvxJCn+kI1NFt89vl6Vfvo4M6zH0WUH9&#10;1XuVOBT+TH3XfqsIbCysB0UWoPUlJHrGWS/0kT/WMXyQKPi6rHZMfF0Z7qoUCdKRwdcBdTJPof/Q&#10;6V5CiHu0uK8ZzH1NKOOi9SU02aboSCj8WVw3P5UM2j4gFBqguUIcwp7T9kfP6GJwH0Z3XOr0taQ6&#10;iLH1iz9Z7v9JTgOPg4yQ+00KVfaybacB6ruNQxgX7QkY57bLnBibEPHM4lx8jhCIEIgQCAUC2GbB&#10;Fg0yKcnUy+jIcDeAtQsZDOe5st2AfxaFovwKviiRCxF8GZ9kR8h/8J9Cnfz5dw38fJzPYGcCnk1y&#10;Y+Wlvdg6wC+LH1Qf34u23y9D75yD0rfrr78++etf/9pR15m6dP8L/SN4nLIBHQfuryGL+8pXvpLC&#10;iv7uvffeaXFl+mX5lDydXs56OSPT+TzyQHQd8oLOg9kLnXXWWU4fRmOjWHJ4nZfvvvvuTrdIZaoM&#10;vReJQ8Uz+v7CR/Y7hOf4vOEcNmuc8TnGeRn6MoI1MTQAfX5wT/pv+v24444bAl47R7g3xTmnQpVx&#10;Ie/bb7/tdGTQqbA6MuCutT3iz3O9c35Du4HB2LFjnZ4J96p5xg8BOkMEtU/5FLsfP/qHTyHuNSlk&#10;wVC/FYmRLwuORe0yUS5+07hjju6QDRb23Mvy71dw3szcWXrppVPdFtWP/S+Fov1Sfdil0fy2/pL0&#10;u8pVnPddvxMDe5vO15GBhqGzBW7UHSTD5C4/f9z5RVcL2wzYW/P9H6O/AEyBJTqaZc8F6Su6kVo3&#10;NSYbbbRRapuGPgo/i/Y3JPqc1We75gMz9JagdXUGdAg5g+X8lzpYc5DD9MLT+O2zeN6EjoxfX1Pv&#10;hxxyiIOReEbojXRchNPEzBF8wBAsTls4MN+h0VrjyQf9xpYUd+6nTJni/NXhs+7MM89M9txzT7dO&#10;iTdAl1DB1qFv3eIQ+DO7vgA/1kDoGTrrwAt+ED0mbAwpSLeF9MC4SoAeYr+MMvS38847VykqN0/b&#10;eRp1TDxGUzoyqoc1CZ1Yjcfaa6+dqaem9FVi7NOofHgz7MiUXQuz6rV0IUtHBv0uhSpzXXn92M6f&#10;NvJnfn+qvA+SLMCOB3gWAj2z52Psk6dOnZoOk8V7Ptp3ZCLbbrttepeJM6JOwdeRAX7Id6wdTlt+&#10;p7KyfgtpjyY4xH3NYO1rQhuXKHNKnJ/7QZQ5ZdG4Mt/iupm4O1x17wNCowEWp0LYc9r+zJw50+0z&#10;ZV+S/Ts6uvZeJeOpPRB58QfMvQ3JELrZkbH18cyd5t/85jfOtqT2IsTwSgpF5ZtKXzUeJBpg+xDS&#10;uIQkc7JjVOZ5UPGsTB9i2giBCIEIgbZA4JVXXkm4U2/9D3GugXySID7V7w/ydu536qwPfQjsOHDf&#10;f9y4cel5SRVdmW6yz7PPPjuVz8KH6R6+zw/deuutTn6PfMi/l4ZPEs6Kp0+fPsSvpfoJL4ffInSj&#10;Ffzy9b1qnNdPbCxIRxp9aWx75KXtVjf31LhH6ssc8VmgUKZf9ix28cUXd3rx4Ap3V9GH4XxRPC9n&#10;6diB0RmZ6lMsfvmll15y9j3EXys//K7OwfzzN/TGaYtCmT4oTzeYthXPhtufL+edvQbkwuj4gAPg&#10;EfNh0qRJabHCnfSDeUCvQXQJ3x8KPi3rVMYHH3yQ+uRAnl1XsPOnzFmM7puqD4pp14033jibLxps&#10;FjMfsX3CXvLZZ591enrQdtHCqmfLzHfsPDFP0Rex56udYGph6Kez/emnjozaxLpFv1jXrF0vflfb&#10;1Gb0FmVTBzjoXoDKKhKjj8GZP7oe2NvSHh88t7pmZemaxa+202cLx3POOSeFEbDqh44Mch7WX85/&#10;0UHTGlSFp7F90XOTPktUR9G4LJ6pXHTJVlxxxVRvDlpt12/syDCnCJpH/vOVV17p9GGke8f4onMN&#10;/RJv5wrw/mFjmbWGtOTBxpOCrUvfysZ5/MEg82fcV0YnHJ4evitLx1p0DHjAB4r22DPborDK0pHB&#10;b+prr71WtIhC6ULgaYST6MigvyS489yLryULQI0tNiixvUcd0DHpBqsNNk8vz+isM9+5q9BmHRnB&#10;wK6fbeXP1Jey8SDKAkKkZ/RJc5+9xXXXXZcOlT8/7Ts629iZRW7RyTZUno5MpzsGaQNKPIS2R4v7&#10;msHc14Q0Lnk8paZdlDn9T7qXgEbaezjwNpYeQjdHjhzpaGkdMieNQdk4rpvZOjJ17gNCogGd8CuP&#10;PgzyntP2R7rz3HfBx3wRHRnJ+MvqyPiwYg8FzrHfgXbAKyn4afW9rngQaYDtW0jjErLMyY5Z1vOg&#10;41lWm+O3CIEIgQiBtkIA//XI07FjLblNFTsynB/Bkzz66KMOFOiX4COkyrlSp/Ma9kivvvpqgo9u&#10;ncUgp7Xh3Xffdb55sB3JWbl4MPrHeQrnNkcddVTyzDPPzKZ7oj0Y+zFsOGA/nnybbbZZWkWn9qWJ&#10;enzgnFjj4fevTNGSmSsP/oywU6O78VXPyX2dXuGPhTV8MrpI2M/JCoI1Zzmc56q/Glfkh+yR7/nI&#10;Tsb999+fPPLII07nyZ7rkAddLYW6eOG24xlnY4wJ4zFq1CgnW/BxQfAX7LivjV0l0mssiBkP344L&#10;eW1+6TVof8J5p9WdUB1lY2xcqQ3oRWF7QcHW73/D/5D0ZOzcLYof6Mhcdtllqa4abbDlqL6qcZmz&#10;mKw6bN/RkcEOicYMGsc5fp7dldtvv9352BMN2GWXXdIqbLnpx5wH9iqqE/srv/3tb9OUReGsDLZe&#10;4ZLsSjRpR0b158V+P9TOyZMnp33nTJrgz6+8Mv3vrCfY/sIXFvAUDWX9VPDboe95caj0WXZ/0IeA&#10;XtUZ0FuydmSgZch5dB7VC0+TNX5N+iwpChfupVx66aVp8qq8DTa38OPHOoH+GHp4+PrDDox8R+XN&#10;D3QzvvGNb6R4z9qBDTH0+2yw+e0z44OdIegFf/h8Kho0n4umV7pB58/UTsXqp4Ubv8H/y24Sdnvy&#10;1gyV48dZOjLIOuVfqyo++fXwHgpPQz+0bhLXqSNj4YbtPMqHf4PP15jYNHU933fffcnrr7/ec3HC&#10;UwriXAQ/sYIV/GxTdmT8hofAn/l96vbeJlmA8KTN9MzeWymjj4W+O/ubvNAvHRnVH9oeLe5rZtmE&#10;G7R9TejjAk1rs2wzFP5MdK1oHNfNbB2ZJvYBodOATjjXpj0nvA2ygCZ1ZCysxA/yDb8A2E/V3Rlk&#10;2go+v6jvvcZtoQEhjcucJnMCR9uCZ73Op5g/QiBCIEJgECAgmmvtyFTVkUGeiR6DDZwrYV+mjK6M&#10;zpPgZ9h32SBeiHMRlYlsX/dW8UmCbBV/QPRD8lVi7DUvs8wy7kyo0/kL9VE3+j46e9YdZ3tOXqf8&#10;3/ZRfNwxxxyTtp/zJ4L6b9MXfVa5pIe/wBeT+Ej0iRSK1CG7Fthv5i6H4EMsOxWUDfzw66Ngy9Y4&#10;cx9Nfkwl00e3Bt0t22aVoRjfOVZvvKq+j8qzsdrZZjwbDn++wgPmHvhrfTtY+JZ9tncvwSnOlxU0&#10;VnonBj/BH+lZQCPQe+mETza/dGQWXHDBdA7Styp37W25/nPVsxjbZ19HhrMk7OcgKydonvFs+w9u&#10;o4dGv6D/+DsrGqgf+zQE9NhEZ9G/wx+KDbat9rt9tmkGSUfGttF/Rs9S/eb+X9Vg+04Z6BqttdZa&#10;qR4j66eCHUt9s7FfVqj0Gf27TudEFiZFn/N0ZNDRtKEXnga6xF0QBd3vAY/q9Fmi8rvF6BOrDegD&#10;Fw2Wjvh54Cnh2x5//HFnk0l8Uh7uYmcGfTCtHfAP6ECjw0zoVJfFd+ig7O/B/3GWSLBp3Afzz/72&#10;3nvvmV/yH9WeNvBntn95PcKWIrwxOIhNK9H1vPT2ez91ZKg3JJ4Ge2HAXD5Ji+KfhX+nZ/hu1nXp&#10;nF/0kf/KQQ8WX4dTR0ZwCoE/U1+6xW2QBVj8yOtPm+gZfSiDY0X63y8dGa2DGofQ9mhxX/OpZBD3&#10;NaGOi+Z2lDmd6OxeX3vttQn2MxSAj6U5khNo31C3zEn1dovjutk/HRmNRag0QP3zY+F9G/actu3w&#10;Ygr+/GU/Yn0tcQfy1FNPTbi3QxA9VP4isc3DvVrOa7jrBI1AXlckwD/hD13ygyJ52kADbD9CG5fQ&#10;ZU4au7bhmdod4wiBCIEIgTZCoC6ai5zX15GxZyJVzpXgd/AZghyZe/Y2zJgxw9nZ5zd0ZXb86F45&#10;ejL4uOROlmT+/C4ZMbYV+F36NCrP8lX6Bk9qdWQoAz5L+zH0lBV0BqT3umLaxRk2fcAmhq9/VLUe&#10;21/ufwIv+jXPPPMM8VneqXzOrw466KDUjwL7evR4RowY4eyXcDcZfSRkLNbXkq1bfP9zzz3n8tFP&#10;jRe2YdAHVyCt8tpnficd98il77PzzjsrW5on/VDyoc14Jnj109e65gfnvexJ/LlWEvyzJe8kT7Z4&#10;Qd+xAzV69GiHU+AVNKJoyNKRgQbgw4Ag3C1aXrd0nfqlcbRl2G++jgznYhMmTEjPOi0dVhk2P7Io&#10;zT30zHxfQ8pjY/JDHznblj+UiRMnpuVQHnp36DG8//77Lqut05bFs/1Nsi/pN1WxI2PHxz53qtf/&#10;rdM7MEXfgT04fcUmj/SnbF86lZH1m20ruMaaKns/1gdTXh32O/oPCqHSZ/WvjriIjoydS1V4GnAG&#10;u+CstZanqdtnSVF4gCP4k9T8J95rr726Zrd42ouPFZWDfp7wnDagIyYZldJ0apTFeytHLHPGg2/z&#10;TTfddMi4dKuzLfxZXj8E21NOOcXhAOs3tpQI+i0vL9/7rSOjcQ6JpwHe+JGsW0eG8bFzG/2xadOm&#10;8bnQ2LqEff6n8aXaXnRkVI6Pw5Z++13rtI8LgT/z++u/t1UWYPuh8W4LPbNtL4tjNq99lo4Mtti0&#10;rqN3Cs1UEJz0XiW2ZcycOTMtolM/yKO5SdyGPVrc10x1Y6txSwe6xIPFlbr2NaGOS5Q5ZSOWpR2k&#10;kJygaZlTdms++RrXzf7vAwT9UGmA+ufH0OC27jlpu10HmtCREbzsWoXtcdlKxXe2zlFsGuUjZo9A&#10;HngnbDpbOY1NZ5/bTANCHhc7RnoWDrZR5tRmPBP8Y/z/7J138CVFtcfr/UMpFJYgBlKB5LhIkSkk&#10;CgK1LCBR0iqwINECFJAcXAlLWHKSVQSWZVnJmUUoJKySJChJWC0sC0RRFEWtem8en979Duf2ztw7&#10;M3fuvdPNdNXv1zNzO51zuk+f7j59TouBFgMtBkLBALY9sbcwKDsy4MHKImXPlZjHdFaKnIO8ovLQ&#10;E1566aXTvX3Od/faa690X0j7Q8QTJkxI/HuUmiuzaMVvvo4M5WDDgvN/rcvK6spwRlYmcF4tn7vY&#10;ZC8irxUtX3gkPefkwvMWW2yRzJ7rx8KmseWyjpdvEPSjbLs4M/v973/v/t577z2bLaUdH1U28/5K&#10;K62U0g1dBOw3W1s/ebSy3+kP6EGhNw4sdk+woxEZL9gfkk8I/az2xdDPOG8YM2aM0xdbaqmlOvwg&#10;WRwK9qzYTyf8kHbY+xXWTjl+fvAhZgP7xI899pizucm4lZ4ce+dFwiB0ZCy+8tpg95expTB9+vTM&#10;pLasLB2Zgw8+uKuOjAq15XBOL55pbT8prR8zbnfffXeXh/M38YCJEycmn//851PfKezV4x+NO2F5&#10;Z1S2HepL4kdFdWRUht9P1e5uZ2Ckee6555wtS6UvEnPnhfkAvKETCF+sIwgWykK/BV0v+jB4xX5W&#10;kcCYYH568cUXO5LHwp87gKrhpYiOjOiimGrLyjT4cIOO9Bk7biirLp8llFUkZOnIsI/E2C4aOONH&#10;RsEeTNXw0ksvOXsa4j/gR+XljeesupQWmsj/I/IM+gf6LSsf3xgn6PzRBnSsxc/y0vM9RPksDx75&#10;MQN+dMmLhGHryNg2xSbTFNFNtfAXeWY/WPOo/GCuueaajs8UyV80Ta+5tWg5lq9W1ZHxxzl2kbg3&#10;edVVV6XNyGqvrRsdfeQBP8Qgn/kw6T3EvQC1PSsOjZ8JBtvHevlgUh4b+zoyyI2Mfe5oK/hjRN+r&#10;xtyPwV+i5mzKiW2N1q5rqvaOj/JZHlvXuiYmugg/7Z7TnD7j8ynhh1+1T6C92EHdy/qo92Y/tfPm&#10;6HRkRJGYeIBgyotjWXNOmTKlkB0Znwf4eLE8odtv+GDW/sLpp5/uJ+14/+CDD9wdT9219vdpOhJ/&#10;+BITD4iJLj6d7HuIe04x9TNLi/a5xUCLgRYDTcQAdv+RHaRniwxRxtcS96HJgy0XzkE5l84LVpbx&#10;z5XGjRuXZrPp+Ij+Aucw8p2E/xOdX1An9Wv/VzKNZCHOV/FH+ZDnL6GX3MXvWToyhx12mGsnd44X&#10;W2yx0roy2F9h784/t0yBz3ig7cCDTjPnPVnBx5mfphu8Nq/Vy+91Fov+C/aV5SfJ0sWv39bh/4Y+&#10;wpFHHpnikj29b3zjG8kLL7yQJu2Wn0T29/vuuy/Vudloo4166o2Tn3EAbaFpFm1i6WeD9uc7iP0K&#10;aHvmmWd29AdoRrD7ydAO3ZBbb73VjXeeOe8VLyC2fmtsn5lT2kf/B6Ej81HpieuT8LW8YOFCV8Y/&#10;s7Zt70dHRvVLd4V9dOELnBNsXUqvGN8X+K1fcsklXT7LA66//vpk7Nix6bhmjkD3jT18P9g6tPel&#10;s70iOjJqv8p9++23nU4O88aGG26YoEelkHU+xm/wG3RK0EW0e/3K58dqM3Z0NO+sscYaCXxRv/l5&#10;yr7bcqZOnZrSBn1QX//QL5t20d+hJ3bINGf66Xi39fi/h8Cf/TZXeZeODPsh4AyZgnMf36e2Ldvi&#10;rYxMw3g+6qijMseNLX/Qz1k6MvhLe+utt1zV3eQGtQ38iM+ia92tnymPjYXDk046Ke3f3HuXXaYi&#10;bbDl6RnYxJfQX7N33ZXGj+Fn0GXRRRd1bbH8zE+r9xjkM/gnfBnaI2dikw/5lyD6CF4b5+nIyH5c&#10;Hq+1ZZR5RtdBZStfbDKN4Oo3Ztzwd/LJJ6f+T7VOYnyhKwPPqiOgU8+4yZKdy5Rv+1oZHZksHsF9&#10;BPTs0ZXH3pvWqtxzUMjrn6w/mAM++9nPZvKzGOQz4UBx6HsBgoM4ZH4mOGwf83VllCYrlo4M45s+&#10;DD/nb/nll0/tYJLPjrWscviWNa6yxgxjFft41OfLABaOGNZo7bomr7cU/277Xl3rmtjo0u45zduf&#10;bL/RPsGw95z8VrXzZr6OjGT1rDnDx2OZ96x1APlj4wF5OIlhzYlPdtblWpPk+VpS32HsY3N+xowZ&#10;CXue7DvYNb3lDT7eJMdg0177O9StfQ4/vd4Z2+whah8hbz8gJh4QE11ERz9WXwltzymmfubTpH1v&#10;MdBioMVAEzGArMHehvZTyujI6GwQvQZ0JWbNmuVAlFyTBa/mJ37TuZLKYS/ID0rPuRK6FL68wlk4&#10;bedMVeeqvLPfj98dzqJ7nSf6dSJTZenI+H4IuKtfRlcGOwPSQwHmoudJ6OSAY+Dae++9/eame1nI&#10;kOgIoIdz4oknuvvA8oUyTybvg+TIadOmpf2BM2P01kUDL4t7/cMf/lBIjszKqzo5k1599dVdvcCJ&#10;XkA3faussvhm28m9UfDFXy9fpLSDMznO40mftTceUz8bhD9f/KINYr8Cusp2ep4tpWOPPTbtO9AP&#10;vx1ae/GusYNPLvliVd+jfD9IR8ba16KMunwt4fNgvfXWcz7GuuljoH9C+317Mraf16EjA/zi2Vdc&#10;cYXbU6de7HIRuuGK37ud+QMf667FF188Gf+hvyt04f1g4dHel3h5no5MVpuwF3HXXXclxx13nOP/&#10;8r8GLPxhZ0rBzw/87NfKxkcWD1BeP548eXLa/1hT9wrU7dfv6/nYMix+mNMEz4033miTzfPMmT9z&#10;AXMUefLW+PNknPtBbQyBP+fBUPS7ryPDuRK6RQ/N1a+lf1g62HLtd1+mYS7zg9J3Gzd+nkG816Ej&#10;Q7vYa+IsjDFepZ9RBjiRbzx4LXJOv/pmwMfem9qE77cioSxdYpHP2IOBR4AvzlQ1J+ThDJtUyJmk&#10;1x+8Rj7l67aNgv8tbHywBvD1MWKTafJwXvS7eMxf//rXVGecNQd3IiTn1qUrA73l18n3I1e0vaRT&#10;m3nupSOjvqk5ijwEZDd4Nrox6DhqPlf/lEyw3XbbzcmQ8Z912n777Zdgc5F8efNmDPKZBT/0vQAL&#10;C88h8zPBYnVM2B9BPu4WfB0Z+q9kaZ632mqr5JZbbkmLsGOOj/4737hXjU2qbraY0EvvJgPEtkZr&#10;1zX0jM7QhHVNTHRp95w6+5flTfDBUe452Za182Zz1gHQJSYeYPuZfY5hzXnqqaem60bGMnf0tHbU&#10;WJecz/4Y/sZXXXVVl0d7utyDZY8LfRnlsXjyn1mT6gyJ9dDsD/X784LKyzt7svli4gEx0cXSyH+G&#10;vqHtOcXUz3x6tO8tBloMtBhoKga034f8oPuFkhH8NiODslfNGZL2YLQPw509Bck3erexLRt9CGwO&#10;UBa+n7KC0ufJK7Lti+8ffDCdffbZHfYAlD+rbP8ba/1eOjJ2/7+MrgwyILo2X/jCFxy8efuvapP2&#10;gLGHA36QDTnHJuhcVbBho5WzDdGF9PyxJw69OAdkvysvqC7s3WD3gbyrrLJK8v777+dlSeXSPLrk&#10;ZvR+kO4Q8KHfYO39Cz4vS+6rTS9/MOhX6G50XkbO76GNfHhl0Samfiacq59885vfTDhHFL0tHn2c&#10;2d+0X8G5MmXBQ7B/yh51HQHdB/aLdN6RRRfqOf/88xNseQgeraP0jl2NbmsitTVPR+b+++93STRO&#10;lL5szB1nfL8ts8wyrq3yI5dXDvcfbLC4r0tHxpbPGBDOeumXkU/t6cUD8MGG3gbB4lD5+V5ER8bm&#10;JQ/78+gGYgsKv226My4YmJvQ3+JMkG/dzsfQ+cM+Vq/zMeolqO3ob6q/Wbv2c1J99H/mzJkJ5wWc&#10;VdAfGSfYvioSBDe2YgUb/KhXgC5F7sN0K0e8oun8uRsM3X57/fXXHY50z4j+Ip2/oj4V1ReoRzIN&#10;+AJ3Vl5QO5S+17hR+rrjunRk1C7g6Mc+Drac0EvUPGJlANVRJga/zGeiKXwA2xLCe15Z+r0IXTQm&#10;Q5fPBPO9996b+r3adNNNXb+VnOnjy7cjg24qfAm7XfgNU1DZevfjvN/99QPtwC/oiiuu6OrJ0mMU&#10;nxJ/DF2m8XFV9p3+qfNpcIKNJORcdGekP1ZEV0b9XPX7tGFdc8ghhxRe16gcG9t+UFRHRvnR04Pn&#10;0gb6LbBqTaq+IP0Y+Lqes+4cqMyi/CwW+Uxwh74XABzqS6HzM9FE6076Mr6N8kKWjgzjGz11ZFSN&#10;BewpWV0ZxncWn4ePI8+uvfba6fqLuwZ5odeYiXGN1q5rkqSJ65pY6KKxH8PeZszyWTtvztlvbsI6&#10;QPNTLDxA8BBLFg99zSmY8POOb2TuQvo6MpJJWG9sttlmqfyCHGPvQfLO3u/ll1+eQHOCZEDVo5i1&#10;BWsA8nPO4cvvSqdY5RTZD4iBBwjumOgimPw4xD0nYIipn/k0ad9bDLQYaDHQVAxgf+zBBx90zZNs&#10;4LfV15Fh7ca+OL6A0EVAXrH3p/39VFuerYP9GNnYt2nss9LnySvca73uuuvm8c0iudKWlfdM2l46&#10;MpLdbLlldGVof9lzy/XXX9/hlnM3q+8hnGDnQudLpOHPvkMX9LXRQ8LmDEF5fVzga4X0/K222mod&#10;dg39tLacPLpk5dE32sCdcen0Uif2zhXy2qjf82LRhj7NPiF/6CYQ9JvNq3o4Q8iyWWTTxtTP6vLn&#10;q74G/fC/IV0bdELqCEVtFqHjx74uZ2nY1GT9hX8a+Q/q1RbpyKCLAyz0G8YSdykJWefdvcrM+p1+&#10;hj5Glh+5rPT6ZvvuIHRkOGtCRwSYgf+SSy5R1V1jjZ88HqDfKSTv2deRWXbZZd26F5sFfkCvgfTs&#10;FYwZM8a11fZB2g7toSNnYoKHdTF3zJnH/KB2FeEBNi99Hd5KndxPee6559zPKo8XziVlE4l09o82&#10;YueGM3x0Fwg2r/vw4T/NpdiQEaycWdg+obSKVU4eXZQuLyZ/aPw5D5a8776ODPsn6FvhQ6AfmQa9&#10;Vc71ObvKC/3SJ6/crO+2n9Ama3+D/ljW15Ktow44Hn744VRuQd+321iwdWc9qz2PP/54qh+HXiLj&#10;sEhQ/qLjJhb57LTTTkt5U57OOvjzdWToP/Bb8TXWA8xPCrbvCbf2G+lYA+ATfZ999lG2lOfpA7wZ&#10;fchueoyxyTSCvUwsHDM3sR4TXbCxooB+aZ6uDPm1ziE9cw/z2vHHH6/s89CGsVJ2XaPC1F7efR0Z&#10;9P6xU2ED7YGHYWOfNiFHSWYTrMTMx+jecQ8VnX/kAGQ6fkMffnbOXVK1p+j4V9tsnw5JPlP7FYe+&#10;FyA4YuBnggW+h361+qa+K87TkbFrH3yeanyg+3LBBRcou4u5k41uKbahtt9+e5dW51GMHcmd6B/6&#10;Qe3qNWZiWqMJZnCR99yua4a/rsmjhf0eEl3aPaf/S9mN6CZeBD8b5Z5T2rAPH9p5sznrADvW857V&#10;l6RTHcqeE30uljUnsDz0of1H+U+ytOI3ZOqdd945lVsY7+i5cE9CsolkGu5Scg/OnpFQhspkLws9&#10;Y+XjDrF0c0iXF5S/l2xD/lh4ALDERBfg8UPIe04x9TOfLu17i4EWAy0GmowByQR+G30dGc4c2UvB&#10;rw9/u+yyS3oXtYqujF9f1rvaVkReUdqscrK+IY8V1ZFRfrsv2k1XRm1RXKT9qoMY3V5kQXxb4e/V&#10;7mGzf233iDkXxv8B+tWyWyM5knSc/3Ee7gfahm61bPuQx+qs+Onte1W4KANb+rJfw91v2VewMGbV&#10;JdyrbptGz/iNEezoo3dLq9/K0kb5VGevuGn9rF9/vrK7YPUR2NNVyKOjfu8VC79l6ILdEtY/+Fyz&#10;9avPZNXp68jQb6RfgZ0EBVuevpWJq8Djl3/HHXck3AlV3+YsCJs7//73v13SKm3kDJmzc+0ZoH/C&#10;urJoKAuX0lO+v1/BmTZ3Q3RWjr4VtOReLP4Q4BPSYRCNwAW2ZFj7ch44adIkxzdlT4LzMfRRZC8t&#10;Cy61qUxfQ49H/Bd+K5s5tnx8XYhWfqz2oxvA3X/seRHUFvtM/2WeVRm77babS9vtn8opA5MtL3T+&#10;bGHxn7N0ZDg/Qi8On4jsz6ALDL6ryDTCvV+vfVeaqvTJKitr/KPjB49Dp1Y+UtSP+tGRUf39woGe&#10;tMbCmmuuqWIrx+gI6M4dcKLLhj+VoqEMPLHIZ8h76hPorGSFLB0Z9C2wVYiehPIzP910001ZRbhv&#10;zC3IstjHwu4fcoTuombZLChDjxhlmlxEdvnhsssuS+mBX1P5YJW+L7T0dWWsLSCKZm7GxpzsVFo+&#10;qKrL0EZ5FCsv7+jIjBs3Lm0z8/kJJ5ygpG59gl2/HXfc0fmtpK+JZ/AsWRSfljvttJOzcwDM+FPk&#10;d52tYfMQeYIg/dO0krkPalcVvhyDfAYahAMfN6HsBcTCz3z8+/N7no4MdnX9gM0l8Whi+PSuu+7q&#10;fFQjg2rPwI4rPW+99dYJ9i04P9FdCFu++kuRMRPrGk04AC/tumaO/8YmrGtioQv9ysLCe6/Q7jn1&#10;wlDn78JvET7WmXPOm/L7v7Xzpo+RxO0xDWod4Ndm6RIybwauWNaclkaWPvo+Y8YMpxMjmQUbkKzv&#10;2K9kfcleM79JRuGZvWjs7mu9Q1nYmeEbe6UqizsZrIWy6lX9ipWmKE9QeuVXHAoPUHuJs2AJlS4W&#10;rpD3nARHFm34LcR+JpjauMVAi4EWA6FhII/nPvHEEyko3N2toiuTFlDwQfNCUXmlSLFV1pEq1569&#10;oyuDjor2a9Ej8kPV9mNrzZ4fqZyjjz46PdtmLxu7KTprRe+HfWZkSLUJGZH9Yu7dYj+Icjhfv/PO&#10;OxOrV4KsyT570aD2lKULtu90PsK9UO659groQEyePDmZNWuWSwoNVD8f2MNDBrby8/jx4zvSZNWh&#10;MsrCkFVW1rem9jPGNzoI9F3wxL1tPwg3fNcaU32Kc4c99tjD2ZbSeoX+quDv6+p70Vh190MXlZFV&#10;Z56OzFprrZWuv5oCz/Tp0539Lq316tCRASfXXHNNetea8YjP325+2rLwKBz3opPlmfQlzrB1hgWP&#10;Yz3LGEZvj3ah28cevniXYJdOD2d33JV9+umn3foZ/RpsPGNTiLTAg/8cqyOjtvpw6HsvGGy+/fff&#10;39WjM0Tb31nLq73E3HlBX4f2yBaOfuf+O/Cjy+AHeDS+aOSvizzYsS8SqsCkcmPlz3k6Mhb3TZZp&#10;RFPoZJ9FN8YPe0P0GXQR8OONnS36mPobcR06MqpT7SgzdpT37rvvdrwWPoDvFILO85WmSKyxhwyk&#10;8UWZ4KBsKANPDPIZdjvoE/jn+d3vfufQJRzwkqUjA1+G3gr2HBYbHtiloS+iF4O+I2MKGZXz2SWW&#10;WKKjL9p+yX0pP6gtRfrXx0Gm8fFj3xn71lY5+qU2SD/E6sowTyLzwAPxZUgeaCI5T/TBFp4fytDG&#10;z8s7c7PVkcHey4QJE5y+81VXXeWeWd9IP1ZtIeZuKX2JtQ576PAN2TJElrBprY6MeEVWe/hWBaYY&#10;5LM8fPA9pL2AmPiZaKI+qfciOjLI27av77vvvm5MSOa244NnreHQEYaHY88C/bQi87HaV4RHCwbF&#10;yqt3G4ewRmvXNc1c18RGFzsuej0De9n7fyrT4q3uvc2Pm3zWzpujWQdk9eUY9pyAK4Y1p+iTF9u7&#10;F1//+tedPXzxJcX4EcAmve7bSoZhv4MzKdYR/G7XDuwdyk54Xt3+d8knVWQbygqJB/iw++8x0CX0&#10;PSefJnqPqZ8JpjZuMdBioMVAUzGQx3MlY0h2oP3ozYSmK9PPOlI0k7zGu+zKIJNZO+VKSyyclZW3&#10;uOvJ/rbqY9+KfW3kQuwl4Cclay8L/w+czVo5kb0wbOVz9zLL9gznGNprtm3v9lwFLmDSPt3mm2/u&#10;cKNysuoCPs7OZSdC55raB+RMxt4jpGz0lbLsPGSVr7rL0iarLPsthH7G2YrwpD4GDMIJz76ODOcT&#10;nEFiN/OBBx5wdhe0z4qNEwXRR+9lY7Whbrrk7b9ybsOZHuNA8KCLoTAqeC6++OJ0vHA+1K8dGeCB&#10;P6AXp3HIGdUbb7whUEvFZehEX8K3m/brOQfjfgjrf+6NcD4nG6lqG/FSSy3leNall16a+utTvZzv&#10;oiOD7S3SAhc6KdxVV1Bavfuxfi/T17BFj46ZDdiakX1c2oJd35deeinlq/h94BwZ3QXp/AhObBhN&#10;mzbN2VzA7xhngOL1pEEHQHOwrTPvuQpMlBUjf6Zvg1/NIfQx7Mhgh5UgXPEcgkyDbim6jdzxwXYR&#10;doYYI/AH9SfFjCmde6Mjk8XvgbtqEO7KjB3qevPNNxPOsGmn7JOUbYPlyeypCWbiW265pWxxLn0Z&#10;eGKQz/BRgyyJ/oQNeToy0mu2OpXMSRb38Hh8mRH7elo2Hf2RvNg7lH9Q2waey9CD9B83mUb4weaD&#10;cI0uE3MNwcp1sj8HDTkPhxZaF6DPaWnD3IzeKXp39POsoLrLjn309bGXrvrgx+jM478LvVF9Vyx5&#10;gfUC8gJyGneSbQBO1kPKQ1xGR0ZllYUpJvlMOFAc4l5AbPxMtCBGRwbZ3Y4ReLe1I2PHu+ZHxqfk&#10;Us6W0ItkfDDu4Bn4MeH+zV133ZXpN9KWaduj57JjRvny4tDWaO26ppnrmpjokjdW7HfGaVUdGZVj&#10;x/og9jY/DvJZO2/+j5tfRrkOUH+OjQfEsOYUbfyY9Qm2RSXDI8+LHyFjSM4gH3fkTj755NS2M3m0&#10;b6v8eifmHgDBluE+9Pin9GXXOCHygDxUxEKXGPacfBrF1M982Nr3FgMtBloMNA0D3OfHJrps1XG/&#10;aIcddnBnR7atkh34FsK5ktpexzrSlqVn7jSyX6pg8eN/KytvkV/lYTscPQXOWKHRs88+q+JdLJmS&#10;F/xIYINlkUUWSeVOyY3Ikew9a/+ZM0P0TQjaW3MvBf6pbUXhQr6lXtqCTgJBZWRVh54MuNVdZPKx&#10;z07gzjJn1ZKLiemvZfwtUI7qLwoDebqFEPqZYAaOvGfWmJyn6JwVGpxyyikJ5/gK2Jzfaqut0jUK&#10;vnwUbLn6ViZW/rrokrf/OnPmzLRZt99+e4fuD3bHFez40rcycVV4dGe/Dh0Zzo+tjgy+Dp555hkH&#10;RlX4isCFvzh4EeNX459+pbM9O4bZyycNcxFrYc78ssa0dGRkO146MkXsyPh0KwKDn4d+SVBe9gDV&#10;FmAFZoKvf8h5BLbvLezizZztSedHOAEf3PEtG9SuMuMnNv6MHyl0ZIRTzoY4F5K+JTgFT8IV702T&#10;aeBbN9xwg9OdggegV4ItMPUPG2tOZ2yhF8tvPDM20KshlJ3jXaYu/4S7Mv2M8YxvGNrHvCI9iaJt&#10;s7wKnTLK0RjCTl4/oSw8Sh+qfIY8xRmsQi8dGdkmsbRCz1H9UH0Qeogm/Aa/YxxyJssZDPlVhnCo&#10;NthYv/XqX0pH3rzn2GQaYMUm+YYbbpjiH1rIhyG/Eyw+eL/wwgsdbeANVmeT9y9/+ctON5151wa/&#10;DH7Tt160seVceeWVaVtlW5L+YdvBO3p/6PWjC4jeq+2jlCceQIzfRvU/4io6MmpjWZhikM8Eu+KQ&#10;9wJi4WeiBTEy5LXXXuv0xenf8FV0ZM4999w0mcZD+mHuA2toZGnyoSPzyCOPJNhB4p7DK6+8Mo9s&#10;LZ7sl9PtveyYySsrtDVau675iJJNWtfESJePMD3vE2O/Xx0ZlWr5SJ17m+IR1JP3HLp81s6bo18H&#10;qB/HzAM0fkJdc4pGNgYm9pKRUzh74gyDIFj9Z/Q34Hns5/h6/pTBOpS7wrfddpsrp+o/1V90jRMy&#10;D8jCUSx0iWnPCTrF1s+y+l77rcVAi4EWA03CwI9//ON0r5H9y3XXXTc9Q2WulLxAm+2zf66EX+tB&#10;BNXpyyvsp7744otdq6xzHamK7Hqy2zf9ltf+hRdeOJUJlTYrZj9cfjjYB2ZPyQ+qQ9+xZ7DNNtuk&#10;fkyQH/XHWS52Z/7xj3+45FX2x8ioOn26ZMFFXbrLyvlYls8ftV0xfpdOPfVUdz6otrMn499jrqIj&#10;ozrKwKA8WXHI/Uw4AK68/Qrd47V9Bd0S7iuyd8tZ2I9+9KMs1FT6pjYV6VvdKsjbf9V5uc7+KAPd&#10;H3yB6IzvnHPO6VZ0qd+qwsO+tu7wZ/GdIo3wdWRYQ2JfnVC1TNVbBC78NzB+OYtDX8E/F8MGAbpz&#10;nAc89dRTKjqNaaPqYX8AOzLSS5GOTBk7MmnBcx9Udtm+pnycz9BnWJ8zHuB1dpxYHOMHaMqUKan+&#10;Bnghr3AjPsd+AXxOwZahb91ita0oTLHxZ+4RCZfINNj4wX4FwfYn3oUrnn2ZhntOCjadvlWNVZZP&#10;H1+mwS+N4MiKF1tsMWeTAR8LzJXcO8N2DDYYlD5rTFVtt58vD44sGUB58cdDf6d9+MxQUFl692M7&#10;piZNmpRg+0IwctdedpfKjhVbj9rg0wWbRNzhyQoxyGfoyKCbKHwSL7fccql/TDtPggPRAvkb/S14&#10;HzyZPORFx48+iO4G57PIozYov/2W9ZxHj279i3KUj+fYZBrhjnkHeyzgmzkV3qWgMcA5O7oz6JSh&#10;B2Ppq2fsMqLDYoPFn/1un5XGHyvdaHPooYembbByAOMLf4bIXBrHti6eBRPP1I2/WMFA3I+ODGUS&#10;ysIUg3w2B/I5/2PZC4iJn5111llpP0dHhjsiCr4utr5rrJx33nlOvkQGgg/boDSK7W9lnsuOGb/s&#10;UNdo7brmf1NSNmldEytdUmTPfWDc1qUjo7KzeEHWN6WvOvaVj3JikM/aebNZ64DYeUAMa07GPnwA&#10;/oJMgwzPfp5swmqdQzobxDtk2xz73xtvvLE7X8AHLetY3QG0+ao8qy5/jYN+Dr7KbYiFBwBTTHQB&#10;npj2nGLqZ9CmDS0GWgy0GAgBA7obh6yCnu59992XNluygj7Yd50r6cwCO/iDCKpT8go+Q2gr9lV0&#10;hu/XO4h1pF9H0Xe//ezp0v5ue8oqmzNM2VxGPuMuGCFPjtS6lv3x1157zfn8gL7YMuDcDX+NOvfI&#10;K0N194rz4LJ2FUgDDOjtADO/3Xvvva7ovPpVrnRlsClPXv+vHx0Zwaa61LfK0IYyQu5n6ivA0Wu/&#10;gjQE4Ytn2Z/nrP9rX/uas/VjfydN1aByqtKl1/6rYFc9tJN7VPAU4IEPortdV1A9VeDJGye92pal&#10;I3PnnXf2ylbq9zy40MfRWlL7FoxfdGU4U+Vsn/UL9lhEC1uxytW3PB2ZKnZkVKZi1VWFNtgugacB&#10;G/fgs4LK12+zP7yzz/mk+Lrla/hYnjhxopLm8vk0Qc6D6vRh4kxSd3bISroY+TN+vYRXfL1Y+1HC&#10;jVBn3yXTyO4Pd7IHEVSn6IMPJdoLfaztrsMPP9x9R1ZADwH/gthawDYHYwK/XzZwZkHb0UVZeeWV&#10;nc041WXT1fWssgWH5k/GRJZuCTxhk002cTwWvSCrX5nFB2in6uD5tNNO69AzQ+8WfEifkDT9BNUl&#10;eKSLwLzw8ssvz1N06PIZ7UdfSWOFGN0X9iEJkhXnAfzDD+CceZI8jDHywNv4I/jzlnDrfiz4T3lE&#10;D/WvPNnZ9qHYZBqLMu0tI6ugU+njmnXCscce63zNWdryjH4dPgTRO7fBL8P+lvVcljaUceCBB6Z8&#10;Dv+92MaAZ9EPbchrC3UOQkdGdVeBKa+tKjMvbop8ZtsX+l5AbPwM2lj5mbvX3FFQUH/Vu2LsrnIf&#10;RmN/6tSp+qn2WG3weXSeDKAGhL5Gs3Rp1zWJm/ebsK6JmS6MHWScunVkNCbLxnlj/+Mmn7XzZrPW&#10;ATHzgNDXnD6P4Y6i7s6wLlEQb9G7YrvG4xvr0F62NJW3bKw2SLbBLy0yFWdQssevMkPnAYJDcSx0&#10;iW3PKbZ+pv7Wxi0GWgy0GGgyBqxcyV1QfGIrSFbIep81a5bTgWBv/brrrpvH34Ty9BurDdgi4eyI&#10;85E99tgj1Rux5TdpHal2qf2St3rt9ysfMfc9JUdCJwWVqXfFed/1O3HVvV1bBs+qC7jwdaHzPvbA&#10;bbAyF3RT8GVefVe50pWRTR3OBZBT69CR8evyaeOfKSu94lj6GedJ+BVWH6Nvopefp4Mm2oAHe0/Z&#10;v7MoPFWNVY9Pl7w9GNXD/ivnyKTTPjH9RnZk/D6nesjPOk15/HvWKr9qrHrKwlOlvmGcwahdFi7s&#10;vcjfzdlnn60kCXxrn332SaZNm5a89dZb6Xc9+DTRd+JB6sioHgvDkUce6e6n0w84y7d6JUqvmPlI&#10;9m3QS9B6PQ8efcefBGcZnF9cdNFFCXd/mXOtra1+eXQeTIwLX4chRv7cj0zDGRN6KWeccYajk+hd&#10;Z2zpg0yDTgayFzKVDZxnY5ODvpWlt6ByyINNGdlqYI4cRlD94mvSLaGfybeSbcell17q9OUYXxtt&#10;tJEbA/qdPi8YFVM+9pa5O6Y5irz4mMJGBTICQe1QWVVjlSN45O8K30FZIXT5TPsu4BaffFZ3SbjI&#10;gptv2267rZsv0b2Qfpd4HHl75c8r135XGaJHEdk5NpnG4uOee+5xunCShW+66ab0Z+44YFuKsaHf&#10;Jc+gl7nnnns6/XlfLyUtoORDFdogJ0qHVtXZPqNvfkxddfpa8svXex5M6P7686bylI2bJp/Z9vcz&#10;b3IfYtR7ATHyM0sT7k3TfxQ0dvROjL7viiuu6HgzfJ37MYMM/pixMgC65H6IZY3WrmvmUFZ9sCnr&#10;mljpAp6boiOjMe2P/Y+rfGZ5dIh76LHNm7HyAMZd6GtO8Q5i7sqx34JdUmzfIeMraF7Ru43FdxTz&#10;W7f0Nm+ZZ5XP3hz3r9jnw2ZxVgidB1iYYqJLbHtOMfUz2+fa5xYDLQZaDDQZA0cccUR6Roycb/di&#10;JCuo/fYdO3es3fCJPcigOtkvZx8ceyl+0DoSnwnsD2uvmPMUhX7PH1VO2di2357Foo/x/PPP5xYH&#10;fjfccEMHC2fQ2F5TKCoXKp3aoPx1xCoTuuy///7O3j77YDagc4G9IWRh6MK5sILy612xvnMOxj1y&#10;2RGqU0fGr8s/i6GtWWd9sfQz688XWLkD+P3vf9/57xBusmJow3jH5iX5+Dv//PNdUtEtK1/ZbyrL&#10;p0vemMEWOesszonULniAdHg0Dvx2yIY5/RL75uTdYIMN3PlsXh6/jCLvefBk6S4UKS8rDXwbG6aC&#10;n/Oduu3I+PUKLs5Kud+uvuCn07t4sPLpux8PQ0dGdaot6mvS+QOPOgNWWhtjz0K6Cccdd1z6k8pL&#10;P8x9yPtu0xVJY9PnPascYEKPUXuYp59+ekeW2PizgKsq0zz99NPOrh7+jQcZLH2uueYaJ0d1q0+8&#10;SPmUVt/x0yCZ5/jjj3c/a6wp7SBitYd+Bs7RY4YH408tK1ifUugjoZcpHmzTUx56ZPhmYxwKNmzr&#10;YZMKP1MEwW/z9vNs4WFM47sGXZ2sEIN8Zm3KIDtb3QvhQrDr/Y033nD6tZpnmuLjKzaZxsc7srDG&#10;wX777ed+Rj/ugAMOSJjrrS4Z+874NmS8QS+t0URDld1PrLI0b2qOyZPRbF1Fxy11DENHRm2zMH3n&#10;O99J4Df0c9aReXxAeXvFIchnVefNpuwFxMTP1J98msyYMUM/dcydb775ZofvRdYz1jdpmqnmBztm&#10;JAPAp+y5F1XGvEaTrCVc5KG4XdfkYabYd+G317pGpcVAF+ZK9llD39uMVT6jr/k8OrQ99BjnzZh4&#10;gGCJYc0pWIixLc1aBRmbfVe7/iy6RrDl1f2s+YZ9Mtn0z6sjdB5g4YqJLjHtOUGjmPqZ7XPtc4uB&#10;FgMtBpqMASsnl9GVGRZMkle07qVefeMZHVhswCNv6eyyCToytI2gtrK+Z/9Ve8rol3QLF154oYMJ&#10;uLiDPX369DS5xUX6ccgPgotzRd0D9+XbG264IfVRMmbMGOfnRs300+q7ykVXhvvcnAUM6uxSdUEb&#10;7GKwv4hPsaz6Yupn0k1mT3PZZZdNrr76aqE/8/xReCIRdsCl+8T5zSCC6vP3xPD1lHVmccwxx7ix&#10;wnkRPID71Qq9xgp6Mowx/rCxk9cvVV6VOA8e7uSzx91PGMUZjNoruLrdVVca5ekWD3MvWe1Q+9TX&#10;6D/Mg93CQw89lMDPGD/YvcJ/l0LR/qN6la/OWGULJnQpskJM/NnCV1Wm6cUrbB39PIs+Vk9E38qW&#10;i39F8a8HH3ywbPa+0qvN9DP6GLajugX8wqitxGuvvbazT4I+FzIb/B1bTdo/U1r8MKK7gp92QtEx&#10;5hKX+Cd4sPukvqDYLyYG+azbOMnC8eTJkx39mP/R34ZfDzKIHvQvq2eObgg6IDbEJtMINs6YsPnD&#10;WABuaLbllls6vTSND2L0bpmLsPHp+48UHlVmHbHKhDZ2XYMfDv1WtR7yD1NHRu1Uu9GRpT/Bl558&#10;8kn9XCluunxmgerGD4Qbpfff9X2Qseq0PFnfqLdb+0PjZ8KjhYn50t43Qe6+//77k0033bRjXsVO&#10;wLCC8A8fYN1l15K2DbGt0QS3hTHvuV3X5GGm3HfhnL4Gb85a1yhNkZKbTpd2z2kOFZu452T7l+XR&#10;Ie6hd2t/iPNmTDzA9rMY1pwWnhNPPDGVW9CVKWPX1JYzqOcy/ajbGPLL8d8H1X5brurMk51t2pjo&#10;EtOeEzSKqZ/ZPtc+txhoMdBioMkYKMN7mwgHuhTaM8afgYKVCfRtFLFkFNb3EyZMSNjHwl5tr8DZ&#10;kOBaZ511kiuuuKJXlsb9ju0FwYDPHnvfPI8+whc2arL0IuoEUnWhr4DPjXfffdcVn9W2mPqZzpWg&#10;DXf3sdekIJzoXTH3GUVL4nPOOUc/1R6rDYwZbF/iu4szC333K7Q8bOutt+7qR468lEP/olzd1V5v&#10;vfX8Ymt7V7uBB71wbCqwv53lk6hopaM8gynaxqLp8vYs7b1Y4bBomUXTqVzagI0PhSweoN8mTZqU&#10;jgVsLN144436KT1jTz+M4EEwyS8UTciCJyb+bNFs+UGvvUubL6RnZAjszsGL559//gSbOMMO6mdW&#10;nsnaW1W7mDPQR5SupZ1PrF0M/Y59ZvRvpIvXrWzVUVcs2PLKi0E+s+ME/x6WjwG3cIC/OEurL33p&#10;SwOXzWz9OhvDzgc+PuDVfohNpkH2xUYU44LxDf7tGBE9kHeYt3wbaIMeK+ob0AbZ+MADD0zlZ582&#10;Rd8p87LLLuvoa9wtEL2z5rCiZRdJJ5jQ07c+EYvk9dOEKJ9ZfhDivGnbHzo/U39CJ0BjnZi9AHTl&#10;mEflA1S/M1/q/vOgx7/apzFjbcpmjVNLm4/LGq1d16iX1BOrr/Va1/SqLRS6tHtOzd1zsn3M8rZ2&#10;3rSYqedZ477IOqBojaHwAAtPDGtOCw/3HyS7sLZD1mHdI9lFsc3T1OfQeYDFa0x0iWnPCRrF1M9s&#10;n2ufWwy0GGgx0GQMhM57sc+yzz77pCjO2qdJfxzBg+R87kSrbfrWrTnc1ZQcyV75QQcd5PZvpT8S&#10;ghyJrRbBwN3wM888swPkUcMgOigWfToaOfclpn5mxzx7yuzrK2AjyNIFHZWxY8em55ucVWX5p1L+&#10;OmLRA18bnFnoPa/sbvBYWPSMDgb2g9Q399prLzc29XtePVW/q/3AwrnW22+/7YqqUl+IZzB5eOPe&#10;HDxCe/74kGK//9FHH02zCHfph5of/PK78QBVrTuy9J8111wz4b6PDX6Z9rdhP3drS0z82eLV8oMQ&#10;9y4tLFnP2JqQzzhszlXhI1nlDvobPmPwA7bQQgslCyywQMp/GUfSWWT8T5w40fFj9V3Fg25fmfJj&#10;kM/sOOHsFTtxzLnvv/9+8vjjjzv9Yc2RxNiSkV+/YfQ50Z09cmzaSB8kq24LSwwyDT4xNS6sb0W+&#10;oT88ZcqUju4qXHV8HOCL6kO/XGuSqtVRlq8jg5wpm3tF5uSqddedL2T5zI6hEOdN2/7Q+Zn65Smn&#10;nOJsRklPTnqkeocfjBs3zvmbzeKLKmcYsXhCVl2WNj5/tu3Wc8hrtHZdk9UD6v3Wra/l1RQaXdo9&#10;pzm+25u452T7mOVt7bxpMVPPs8Z6kXVArxpD4wEWnhjWnBYe7Jewj6G1PzrA2ArTOs+mbfpz6DzA&#10;4jcmusS05wSNYupnts+1zy0GWgy0GGgyBmLhvSHtpxbpD9gz5jxfciR3yLlnontjRcoYdRruxbKX&#10;p78dd9wxue2221JdgVG3r0r9MfQzO+axb4Ldfj8gY6JDYv1h4CMjyz+Vn3fY7xYe9iqs31vbFvnM&#10;Vn8kfuSRR2ySgTxrra9Y+8FlKrv11lsTe2aGPwadW5Yppwlpm7Bf0Q8erI4JfWj8+PHJCy+84M6Y&#10;KVd07qeOYeSNkT+DN58fWF3AUGiTR/+f/exnqZ4MeiWhzUezZ89O8GGGTSP0ZrCRiy+wp556ytn6&#10;EtxNp1MM8pnde4WPYe+MP3Ri7ByJf5/vfe97Q5fb1Ac0XypWH7GxHfMxyDTWTs4Xv/jFBN9GjH0b&#10;Qhv7tu08Q99YdGRikM/sGArxzC8mfqax8pOf/CTZZZdd0rsK8GXpyRx88MHJq6++GoS86fetGNdo&#10;7bpGvbZZceh0CX2epzfY8R+DfGZ7uIWtnTctZup5LrMOyKsxdB4AXDGsOS19kP2x543fc+Qa4nXX&#10;XTdhnza0EDoPsPiOiS7AFcueE7DE1M+Apw0tBloMtBgIAQOW97KGYc9vVMHuhWPfokiQHF0kbUhp&#10;8N2Jf5z55pvPyZHcJ9t5550TdOuHGXz8llm3n3/++ckaa6yR7u1hZ3HllVdOTjjhBOfXXD6PhglP&#10;1bp8PFQtpwn57JjnXIx7yuhd3H333e78coUVVkj7HWuYxRZbLPnVr37VhKZntsHCQ3/DLgF+O+ir&#10;zz//fMJ+M+d9Ov9jLGHPFH7TdLpyjmz1lULWkcmyeztsOzKZHajkR875sYWjO77YlsGuPH3NzmEl&#10;ix168pj4s0We5QdbbLFFh485my6UZ/EowcWeErQj6Df30uB/vdqp3xU3GBTXtKbIZ/3gCdslzO3i&#10;Y+hl86y9S3jcySefnLzxxhv9VDOUvBobzPExyDTsi2MvE9sq2PmJKTDGL7/88lQeg2ah2pGJST6z&#10;Y2jUewFV+ntM/EzwY4+WewvY/EI35qqrrkruuece/RxMbPtWbGu0dl3TzG4YOl1CkYWLUN+O/xjk&#10;Mwuzha2dNy1mRv8cOg+wGIxhzWnhQa6RjWbOBlhrhhpC5wEW77HQpdf8qd8VWxw09TmmftZUHLft&#10;ajHQYqDFgI+BI444wu1Zsk+Oz/l33nnHTzLwd86077jjDnfHWJUV1ZVR+thi7llzJsvZOOd9M2fO&#10;HCqIVn545pln0rrL0OWBBx5I6F86i5Guwrbbbps8/fTTaZntw3AxwF1+aCGbRfLnIfoopu899thj&#10;rnG2Pwy3tb1rw8+t2ky8zDLLJCuttFLymc98JrXBwHf64d577+1sgPQudfQpLFyf/vSnh25HJk/v&#10;o2xf4KyVO7+LL764o9MofC3VSc2pU6cm22+/fdq38CdzxhlnJO+9916d1Qy8rFj5s2Qaxjy2sOTz&#10;bOAI9SrwfZOUHTe2OO6Wi8fdfvvt9qegnoUDYj0PC4C8+vK+d2tXk+Szbu3s9tvNN9/szl/hx5LR&#10;PvWpTyX4L0F3dlTjplub836LTaZRn1ScB3do3/EfLz5GHKqODHiPRT5TH9K8Ocq9APr73/72NzXJ&#10;xUXHQEz8rAMBGS95snlG0kZ8smOFcR/DGq1d1zSia83TiNjoMg+AAX6ITT6zJGjCvGnbU/Y5xnkz&#10;Rh4w6jVn2X7VKz1yHb5+L7300jRpaHKNGh46DxAcxDHRRfAoLrqWIH0TQ1P62d///veO/btQx20T&#10;ady2qcVAi4HmYeDII490d0t9+96DbqnmrFmzZjn7KeyfcDdfoYxOhvKMMvbnijL2V/La/dJLLyW/&#10;/OUv05+Fs/TDgB/uv//+ZPnll0+w/aBQli7oWqCfwF0ydGTwvzDs4OOtLAzDbm+3+uroZ+eee26C&#10;LQzZ8mbs6S45fr/4Tf3Or69b28r+5tOlal348lh00UVTeDj3Y79fMBEfdNBBKUxl2zmq9OguQpth&#10;+1qydME/14wZMxLutyqUoRN2yoCBvwUXXNDxkkcffVRFdcjb6ceaHwSP4n6L/81vfpNcfPHFTveH&#10;uzDY9x1myMN/FfiawJ/BXZW25+H88MMPd/0NO1mjCNh+22mnndw9KWwNKZSVCcDJW2+95XgbPAw7&#10;H6+99pqKG3ic1946aTVwILwK8AF59dVXd/gSzBtPXtZ5Xkctn/385z9PkNE++OCDtG1lYIGOv/71&#10;r5P77rsvuf7665MnnnjC2WNLCwvooSkyTV0oC3mM5eHgsMMOS2UB/EphM4eQx2fyymnK9xjkM4vL&#10;Ue0F0Ab4FmuOr371q87uqL2fUbR/xMTPLF1G+ZyH+7L8KbY1Wruuqb9X5skuZfpajHSpH9PDLzE2&#10;+cxicJTzpm1H1efY5s0m8ICqtOiVb9Rrzl7tK/q7z9PzeH/R8kadLnQeIPzFRhfBFUs86n728ssv&#10;J9ttt11yyCGHJHYfP2+dEAveWzhaDLQY+HhjYJhnLz6mzzrrLLd3qjut22yzTZokFH0GK1tw1qDQ&#10;T/ttmZTnv6uOQcTIrH/5y1+SzTbbLLWbgI6LQlG41Gbu1mND3vYz/aYyBxWrnieffDL57ne/m1ZT&#10;FIY0QwMeBAtN6befIePgwwPbK9zrXXrppZONN944ueiii1I6DWvt8sorr6TYrUoXdDnQhZl//vlT&#10;/ZiFFloowa7nlClTEuywKlg86ltdsS8vVoVH7eEcc1ThyiuvdDpT6LjstttuCTozCj6c+p4VT5gw&#10;wfF4eIhsFJFukHRQO2wd6BzYYH+z34s+//GPf0z+9Kc/FU1eSzrb5ksuuSTBJq+1/VBmzKqsUfJn&#10;IQV/aTaobfZbmWf2k0YR6GPjxo1Lz4O33HLL5IILLkibUpYf/Pa3v03LWn/99dNyBv1g+9HRRx+d&#10;IKfNnj07rdb+nn5s+MNNN92U2lHbfffdK/MzwPT7p/8+aFRgD4q+BW/GTw/zn0JR3pzX5lHRVu1R&#10;LHiKxk2SaYq2ucnpqtKhG0z777+/8yc5Sh2ZF1980dnotOOkap+PQT6z9LJrNPt90M/4dxU/g6ex&#10;9jzvvPPSaovMm3n9tSpt08orPqg9iisWM7JsFm+nnHJKMnny5I51lP29SCObskajraKJ4iLt99O0&#10;6xofI9XfLR36XdfESpfq2K2e09KleilzcsYsn41q3qyDPnlllOXv/faPOvOPkgfUCYcty6eT/27T&#10;ts8fYSALT1nfPspR7SlkHlAN4v5yZdEg61t/tcSXe1T97PXXX+/Y29xggw0SfN4q2PW0vrVxi4EW&#10;Ay0GYsLAMOco1XXSSSe5vX78v8i+RRWdjCbQAT32ZZdd1tlNUXuK7O8pbZNizi2XXHJJR5v55pvP&#10;xXXpMIn2w4KXO/2bbLKJg4H7igqh0qbOfoad8z//+c8JZ/42DItG3CFlvPdjs0jtps0vvPBCctdd&#10;dyXoePziF7/oONtVukHF2leg3h133DGtJsR+Rp9AZxwbFpxb8McdcPTZFcrAdfnllyfWZtmw+pfa&#10;ik2etdZay9n4sH7fQpXt8WGBnxTogl+ea665RqD2fT9/2LThrJE7CmeffXaCrR6FOmgzbFjeffdd&#10;55cLnUONG/T12LdTKDNuyCO7BdCZUDa/y1Txn2zzAAv+xuCrCnXQR2UNOv7nP/+ZbLrpph38bKml&#10;lkrw+6wwTLyqzioxstm3v/1tZ2dIfQx9V+zbK4QCC+3VvFmXrtyoZRr4GXrMlvcIRtGn6bFt+8MP&#10;P9yX3SIfVvnWGUUfxX49/vgYN+PHj6+kX+bDM4r3uuUzHwZLf/+3Qbwzb2J3FD/D4mnIN/vuu29a&#10;3Sj6S1p5iQeN9br4WYmqB5L0mGOOSWmyww47JD/84Q/TesrKAPSrJqzRxIMESNX+3q5rhMF64rrW&#10;NS1d+qeHHRPoZd9zzz0JcrSC+Jzei8Yxy2cWZ0XxUTYd91qwWaowjDpVV0jxqHlASLjy25o1tkPv&#10;Z9yVRf5XGBQ8gypX7SaOiQcMiy4Wf4N4zpKFB9kXBll2Fn7wt+Sv0biXfMABB6TJQ1mjpQ1uH1oM&#10;tBhoMdBQDIifyucee2NLLLFEssACC7g9mTrOzYcFOvMVdgXQxZCvl1B1fYQzbPkvvvji7v41tn4+&#10;8YlPBEcXwTJ16tTkk5/8ZHqXvC59H5U/rHgY/SxrfTQI+ICFPsb9YnTkGP/9jvk8uTHv+yDgevbZ&#10;Z51/IeAZO3ZsWoX4XfohgIf//ve/7nwMO0w6uyDeeeed09ZXgWuY9KChM2fOTMaMGZPCwHk5+7EK&#10;VWBQ3lHE+MBCZ2G55ZZLYcImVIhn/tiS4mwMP2n0ra222iq58MILU7SGRBv1a9bL2GP7wQ9+4HiB&#10;9H+hmULWmlq/ZcUHH3xwx92NrDR1f+Pscr311usYO+jNoT+nEBJ92ONHf+Goo45Kx00d/Ey4GGb8&#10;r3/9K5k2bVpy6KGHdsCC3S+FEGijMQMfoK9NnDjRnaMKhrLjRPlsPCyZhjqZ/6XXxhk/fr4U6oBF&#10;ZQ0rvvfeexPkZcZJVbtFWW0V3bN+G9S39957z/n0ARb9oV+GHoBCCGNGbR2UfKbyhxWrLzBO0S1B&#10;X3bhhRdO7830M28OCwbVI1gGyc9U1zBiZE32NVZdddV0zODjlnlHocyYEX6UV3Hed/1eR6x54Lnn&#10;nks+97nPJccff3zCGY1Cv/x5GDCorcTtusZiI/+5pUs+bor8cvvttyebb765G/+ck02fPj3N1u+Y&#10;oSCNy7TQAT6ELp8h9994443JIoss4mKhath9XPWGEg8aP34fHnR9g8S72g5Ml112WfLggw+m1em3&#10;9EMgD8zz2JBF7re2V0OEJyYeEAtd7Dz4rW99K/npT3+ajowQ+1ja+LkPggGegG8I1mjMQdrb5O6J&#10;gsWFvrVxi4EWAy0GWgxUw4B81qOLgX3/Pffc0+k0IM/0e25erUXVcr3zzjvOxwvtrtv+SrUWVc/F&#10;PId9kQUXXNDJlexZbr311s6nTUh00dzOnE67mdM1r4eqxxRTP0PeX2211RxtpCsTqg6TRpvsY6Fn&#10;TZ9j3CiU2U9WnlHF/rr/2muvTdZee+1UXy6kswt4Gbo+2PKHJvzB20K8q6z+8J///Mf5sLJ3fYFr&#10;p512UpKh2h1JKy35AG3wl7bOOuuktGG+4axZIaRxozlHbb/lllucHRPpmVr6+GNMefLiYfv4oh2c&#10;xb766qvJiSeemCCjSZ/J2ssKYV3s4/r66693fU7zTkj8zIcF32voAQoW/H4phEAb7Pmuvvrq6fj/&#10;yle+4nx8hAQDbeWM/8wzz0ztfMGPkW84j1UIiZehV8K8yZmy5s0VV1wxWL0SaIDMif81aycL2Hbd&#10;dVeRKIh50+cBIctnIN6fN9EvQ3+W+w2+XOPDnhKuIQ+x8DOhExkAX2XwMWghGSDEvfGXX365gz+j&#10;AzRp0iSBGsTYV2PbdY0w0aw4JrogA3D/wtqVXWGFFdxerbAeikwTsnym+ZF5Ebu+ksdYXyoojd6b&#10;HvvzeGjtF34Fh9bK+h4qPLQfmLAdy1inr918880Cax5ZLf2hoQ/YXtpvv/065v0y46YpdFQ7YuEB&#10;sdDFdnvs/Io3hzxmLEx6Vv/TO/qz7NVob1P2rvldPFFp27jFQIuBFgMtBqphgDMyzSv45cAnBmcw&#10;OmcORVcGm2Tcs2IPCZsymjtCab+lHvMha31s+wAP+5X4FmZfLDS6ANcFF1yQ9jHWmCHaLBJ9Yupn&#10;yFKrrLKKow36SzrnC3HMiD74JYKfcabMH88hw/P/7N3rr35HVQfwf8BUGiJYAbknVkGQhGspF6Fp&#10;0hAihkgglXC/a1GKtFIp1BKsUi1UVKBSIYWi9AUXQa4pYKjKRcEGkAAtUm94iwH1hW+Ov8+W7846&#10;w35u5zzPefZ+fCY5Z/bez+zZa62ZWbNmrTVrqrxrX4nzcWK7cG5BUitD5/mYcvGer7zyyoPb3/72&#10;vb/c1GzK6FnbxL14WQ960IP6OUds/KQp2Mn1ndtuu+3gNa95TcebM26m5LsQeievbXTjjTd25/pG&#10;Jqg+QGMeNy1s7MsPf/jD+342NV8ZbVPbxX7sys/Ey0hqcc/zMeUVF3HxxS8Lb+ZvnlTL5dmYcvoy&#10;sXvrWWW3u93tJhnPV4w88d7tKcu6Rm4vY9JU7Erghc/1119/kP0MwWlqfiVwaefCt7zlLZP2L4NT&#10;HdtTl89afJz3RT7LvCmm2hTSLvGz2r/QXiyDhz3sYX2bTE3W/Lu/+7tuXrEmCy/7vu/7vkn7zO/X&#10;NePkCrvSLs742AXfUr1kyvKZsxbvfe97d3wrexjxsFVs/mORPeu88s1vfrMfwFNYd/XAnroIvOj6&#10;q7/6qwd3uctdJh1LIviQJZ1THp/YVftZbd9Kr21cf/KTn+x1y8uMm9CgjpV6vQ0c8s1d4gG71C7a&#10;54orruh4c9Yry4yZ9DXvt+tTz8aY6tj+xCc+0dk3Yru58MILxwjyHqY9BfYU2FNgchSI3CGOJ1nM&#10;Hz8Zyfw5JZ8M8wZZn77F3Cge2RTjr9ROJN6yff3wuf/97z/Jdgk+v/Vbv9XhARf6fX0r9qQp+TDs&#10;Uj8jE9qrlL0xZEvxPqbsw6S/XXzxxX1fO/PMM3ueMKV+lnGTvMry5GI+5PyajCH758eeKvxgffe7&#10;3z3ZvcqV1nW9Qq/BphS+NhUfpooD3MQrtcc3eExxz3LaqPY7vjJ8mcxBP/RDP3Tw+7//+yk2+ry2&#10;ERmN/1J0AfZpJVV882yMeYWTrMkPGD/jAyz23JRSxQVvdm4ZP234vOpVr5oSKp1vtvmELhP8xsqU&#10;fOVaPdeb3/zmAzJAdEh8spLasnk+pryOe3C1cYum1DaVrnXM8C8jm2W+Of/88/uiLf79DyO7qPhM&#10;UT5ryVnxMd+w1+AFbFBve9vb2uKjvbfXZMr8rBK2joXIABkzT3/60/uite36hyO5qLDRbzh7dco+&#10;8xUfJN6va8bR0XapXeq4R90/+IM/6PSBkWmmtM+klbmmIp+lP4npJa4P2fhud7vb0vExvvGNbxy8&#10;4Q1v6AdHdO/9gxO+CD4+e8011xzc6U53mnS8EmNETDKxFskp/lbxXTph8i/1OWdGB5fTTz+9v16E&#10;Fz/UpG33s/Aue+PgQu9in89pp502E5/0TfGar7766kPnS7b8I3ieRB64doEH7FK71Lbnx58x8/3f&#10;//399awxEzrccsstfTXbHjM9IAsu0h8V+9CHPtTbcZzPShct1TLdg/2/PQX2FNhTYE+BpSmQOeIp&#10;T3lKP5/Q8SVNKX6J+cBcZ+3I38e+3ptuummy/hja4G//9m873TF8zjrrrDTLpOLKZJ6+5JJL+j72&#10;/ve//+Czn/3sJGMW7VI/s+b4t3/7t27tQrZ88IMffPAnf/Inkx4zBkniyTh77Rd+4Rcmj08GfsaS&#10;e/rY+DPxafjSl77UFatl8t6Y8sw5YDLXsFvG3v+iF71oTKAuDUulOZycI0+PxmdzSjb/2jbtPnKx&#10;GZIqvnk25rzC62yMrKP5a1acx4wD2Coe2ufss8/u4mWxM9EnTS1VfOgxEicPP/va177WoVPLjBm/&#10;Cuf73ve+zk9bP+OX9elPf3r0uFT4Aas9tEPssMc5q2wb7VbxoUNyxmdwsd5Jmsr4r3C2cYum6FeC&#10;/rWN+Mo575N/mfXO1PzLWnymKp9lXLT4sM1m3qz9rZYf03XtW+CaOj8LbSteZE08Wuw/drSrrroq&#10;xUadVxwA6gwDMnP48xRjx1f+vF/XjKf77VK7VFymLgNUHjAl+Yxfj3nQWoWc/7SnPa3zKc/caJ6R&#10;alvxW0gswHPPPbf7fSz/+LwmPg4cAj/4ahuNBd5ZcNjvZz0MBzJk2x7L4DMW+3h8Qegn4CF2HD1Z&#10;9gC37VT7mvOZn/SkJx088YlP7EmV+voHW7ggM4L7AQ94wMFXvvKVA/dDcWUCq/hZYk06Z957Yxo3&#10;u8QDdqVd8Kp/+qd/OrjXve7V9RexY2f1Md3fmMm4+cIXvnAgdq79TUlT4X0VTj7nxoq/iy66KKjs&#10;8z0F9hTYU2BPgWNSoPrJ/Omf/umh2lpfmbofM/PMoRe2eGOejA/pQx7ykA4S+EwpLk7IZ/778pe/&#10;3M159GBi49TUtsvYY2VUP5kbbrihQ2VqOIT+u9TPxMC1R5Rs5Rxc/e5Tn/rUJMdM2ucZz3hGhw//&#10;i7/8y788+Ku/+qtJ4xO85FUuvvTSSzs8tZ1zzaaSKg7OXal7la+77rqpoHEIzoqTM3Gz14/+/5bv&#10;7lWoZQ69PKKbCqM9yw996EO7PnbHO97xgH5gqqni5TycrCed7zulVPFw/kLwMP//+7//+5RQ6WCt&#10;+Lz85S/v8fnt3/7tSePi/LK0zatf/erJ4FJlevY+8Urix+h81qTabnk2trzCGD8MvrPahTw6tVTx&#10;0TZ0x1ONWxTaV5z++I//+MA8o32s3/7iL/6iK1bL5L2x5hXWqcpnlbYVH+vo8DS2zSmkXeJnoXdt&#10;E2expE3oCL71rW91xWqZvDe2fF7bsCtPLVWa79c142m9XWqXiguZpsoAl1122XiIvgQkLS78ZMcu&#10;n/HfpY8Vt4Qt35qLTbba/K3/k+x1fOELX9jxaP6/eLW9W9tOeO93vvOdg3POOafDJ7EjwTfPVyZ+&#10;DIF/LL4l9PyZB8VTsHck9/PwsYfh8ssvDzoHY8FHvxKvCA7mQn5A7DS1nwWvjCP+J/YziaXvvRpn&#10;qkdwCxf//d//3Z3nq/8/+9nP7iCA35Of/ORD+IhjLNFJi3HEpwYeGTf0HWNIu8IDdq1dnBt/5zvf&#10;ueszYneJV9jy5oyZjHM+MuLNhlfU+Kzb7Gv/9V//1X8+47t/0FxEjv7qV796cNe73rXDBf/jn7no&#10;3aaq/e2eAnsK7Cmwp0ChQGRevi9kEbIyu7IU3us6/gzxZ44Pit/GlNgjo9N/1KMe1YMW+LNfeew+&#10;JQFcrM7ssbJvTMr87rrFq/WlUWYsybmxkUVq3O4Whym0zS71M+uV2CasL61RpCm2S/r6s571rL6v&#10;ibswdXyCV/LwZufIhCfbc2ItPRW5uMJZ9yrXs4qC71TyilM9++t3fud3poJCB2fF4+1vf3s/luxv&#10;srYeW6rw1usWzoybV77ylR1OZB7X0rz32nq2fV9hFYMp86pYOVNMaRexYqMHtDeQHjq/TQWvwPvF&#10;L36xi8+ube5xj3t09svabmPGp8LJV06cOXhM7awyNK64fOADH+jiy8OFDpavSVumezDifxUffiWx&#10;B2ijKcQtGiJtxan6l4k7P8UUHjAl+ay2QUvz4POSl7yknzedoyvNe68rMIJ/Fcap87OQs+LE7hoZ&#10;wB7sKaWKh/k/PvP0/VOUZyo++3XNeHriLrVLxUVMk5zNbk/D5z73uY7otcx4WuF7Ialwjlk+A+e3&#10;v/3t/txe8cqT/uM//uN7bP7ssXS19RwQPNqZM86TGUPiwxP9kb1y8a8AZ+zJ4EwbRQ4Qg9oZR0lV&#10;J51nJ52L38d+8QM/8APd+VF8MIJbxQcOwePzn//8QWK2VHvBScM+9L2/+Zu/6Wz+/OBzPjS6t74l&#10;8clS/jnPeU7PC8Savs997nPgjKBtp5tvvrm3Y1xxxRU9OEPj5o/+6I+69ouPjLZzJtgYzpbfNR6w&#10;S+2iU0VXaT7MWpivTDtm4o9l/2w9pw2/+Pmf//ne17zvqCd8QY8vNmS1ky0DAr9HuiZ6TXwjMZmX&#10;eXdfZk+BPQX2FNhT4HspEPn2sY99bMdb+WSIYZIU+di9GBNir5NbanyylN12TvblGwo+/v4/9VM/&#10;dQikKdr9zXOJS8DvX4JnbRd4aZfEmqy+8YcIsOWbCy+8sNfl0e/X1LZNXYNmTVPLb/N6l/qZ8f/N&#10;b36zOyvWmHG2V3zn0Lhtl7H7MGVc2LOAD9ibJD5x0hTwqf29XgeHmlsD3OEOd+hwvfvd7z65eBJp&#10;LzhlbtFu9OVTTWkz55eFdz/mMY85+J//+Z9DfHvs+NW2SXwmbVP1Z2PAITIM+ialDXKfPGXYL/A7&#10;+MS3tOKb8mPOgyO7GDz8xcdsDLgEvkrDoWd+D7z2wtNzwoXvJj3aGFLgq7DMwqWWSTxzMX1vvfXW&#10;+tPoryvO9awyOqex6PmXJWLF5corr+zHy6/8yq8sW8WoylV8ql/JlOIWtQTNeHJ+ZPbEiW/4D//w&#10;Dz1/aN/Zxn3g9O16PQTLFOQztr+kWfhk3tTXMm/apynNeid1jiWvY2bq/Cw0De2vv/76fs91ziyq&#10;+Kb8WPMK67XXXtvzZ2eaTDFVfPbrmvG04C61S8WFP2nWAGOwJ6/a4hWXMctn9vjzPUDrl73sZR2a&#10;fPmlIZu/+DhpF7m9TJlLs27tXj7hf6E3P17+FNZc/BPEWR3yLQFe4CbTWGfCh15j24m+Ej7PfOYz&#10;O5jYvSVt1drH41Pid/5kziZK/Hn42Ms5lvSmN72pw4dePzZ/sA31M7FX+crGX85eYXGM6TvHkPQz&#10;/crZkDmvIP0JPmTJ0047rR8rbP0ZN2ecccYBuTOp6qfz7CTzXeEBaLZL7QIfcX70G3tHnD+WvjI0&#10;Zvj52xecfmYPPX2AvenbTNZj9lXy+bvf/e63Ejz/8i//0vmUxRbID3Cf9hTYU2BPgT0Fjk8BtqLM&#10;F63/cWRqX7EXq56BHT3N8SFYTw3mxswR1ihS5krXrZ08NjK/jTGRj7UL3aQzR2uq7UL2tCYgb7bt&#10;V9/Z5nX2VcCFfCZVHNI21m1wHkv8uw7Q5t8u9TOyVdZXzoK1fh9ql8Riqj5MDVlGc2us6ENg/uxn&#10;P3sIrvSz4FPPkat4H3rphG7E6jA27I1JGuKx4PTHH946n/84XcfXv/71vLbVvKVje1+BC341Lsbv&#10;/u7v1iJbvw6MFY88a4FLmX/+53/ux5W9WvYITC0FR76XkQ9iWw6e28QpMIiJJSaxWKtJgT33NX/x&#10;i1/c4WPcjMkWE1mlwl6vKw55jgck5tx973vfXp9Zy27z2rkQdLBJgTv3NU/sbP6NYpfQb4wpibXo&#10;PIWkWbhoR3s1f/AHf7Dz1YTPn/3Zn+W1yeQZXwB+6lOf2vMAe5inltJW/IKjh+WLdct3z8SbKj7k&#10;/cQDdDa7M0Fru40Nr7TDLLjsibvnPe/Z9TV4aa+xpF2Rz0JPe5CtGesZd2371L5U/WXte5haqriM&#10;lZ9FBqiwtm0Suue58xZi38x5ICkzlbziy34ZefPDH/7waFCoMAKqva+Apm3265pKlc1ct+3Q3tev&#10;TqFdKrzzroMLe1j8y41/a895NJhX57Z+Cy5jlc/Q01mD+BJ5vq4DwrPZOOlhw4utL8PHxPpJrOZt&#10;+sjU9k3MW+tH+on//M///B7fkrov5l//9V+7dQC//+DlbMkxJHt3wcR3J3Qeso9rw7//+7/vfGQS&#10;u5SPBv/SnPM5BnwSf51fVmT69JvEyKi+JcGFj4zYOPFHgcu2eEG++4u/+Itd24gLow8lZdzwNRPX&#10;J2cBZNw4Q6fGlAyPyPsnne8KD9i1dtGP9A174/EAfSkpfcyYaf2xwsPYApz5PQYfGTrM6PPM6ddd&#10;d12Hyry+HxzZDmpMsLHaAtM2+3xPgT0F9hQYOwUyXzrTh/8CH0Zn3LUp5erz8Ob6bNvXYuFYw5j/&#10;EvvC/FLhj5085aqv8rbhb78fP5k691dc6jWdp72XUn3e1rmt+8jKcHn/+9/fg1FhFbPImarWYXw2&#10;7C0dY9qlflb9ZB74wAf2dtbaLhkz8WFy3vKYU/bwgVeMqTYFn6wt29hTbfmTuMdP3/GOd3RxIH/0&#10;R3/0oMZPrzJybZfXv/71Ha8zpsQrr3uDTwLmoW9U+KqNq+Iw9J71cNbH/BjGlugoxPW84YYbetDm&#10;4SSejHYxz9gfX/UDfQUnfFHbpsIzDw8gwjn7yLNf+YRBn/k5sS1yJrH9enXcREap+Bn7dE/paxdd&#10;dNHMurfxA50RHZmYN0kV/jxLbu+JfkZ2o4sdUxKb21r/QQ96UB87GnxD+Nhf9uu//ut9DCa+DNF3&#10;jgEnccn4Vd///vfvzk4PTC0u6XP0lNF38JdxVvRYU+ULLYzBj3+cfuZvzHFLAm+LR723Twse5Ezn&#10;Y40lDbXDMvjwj4EPHdm2dX1DtBQnqvpWDeEU3Mkw5B/8GU/7zGc+M1TliT/bFfkshKM35ouo35g3&#10;Fs2bYoDqX5k3xxy3IH0puNY8fW/M/IxM85u/+Zu9jhz8gbvikuu3vvWtXTvaI2R+yl7t/L7NvG2L&#10;9r7Clt/iW2L8/97v/V4tsrXrwAaA/bpmPOuaXWuXik86+7yxr4zfxZONDFD7Z+oYS74IF3COVT67&#10;5pprOhrzg/nrv/7rQyRNu5EnxcHTFuZKfz/yIz/Slx1TLMbEheFXkfOUh3xL4qv4sz/7s4fiftjL&#10;2MYG7xE9oQt0v/VUrM7EVb766qu7L8enZAgfeoL4mGhL+kL7TcaQjA8yMJlMH2r1LcGLPGrPYuwY&#10;+pnrc8899+CTn/xkj0r6Zf9gCxfiFMGFLxP8skausGm37NeMjHn++ef30C6SaWpd/UsbuNglHrBL&#10;7WKvXPSAzk6S0icyZjyzf54uM7xZzG9ngd2y5f0yxnz1kck+3rvd7W4H/OCljJvu5rv/6rPE1ILf&#10;Ix7xiJ6n1/L76z0F9hTYU+D/OwXsYxXvYplk/vB35plndnMHOcVehKkmfhbkMfOENUBNmTM9Y8Ow&#10;/5wcRsbeZKrfdb7oKomfTOyT9lhJdV50X+t3P9b0vOc9r187fqw5V6XicNNNN3V2mDHvvx5jPztK&#10;u1uz8K+ij9TPrLFqqu0SHyY2zzHZliq80cFkPyI/mBpPpsXnvPPO62KB8vthy9l2qvHgH/zgBx/S&#10;EVsnVvjZncSXxO/8/fRP//S2wT/0fWfAPv/5zz9485vf3D9P+/QPTl2Enz396U/vbTAvfelLa5Gt&#10;X6P7ZZdd1q3DnJuc86IB1uKUezb/8G5tWdtu2wjhra94xSsO2cYCd4UtbVNtSsbWmHABb413w1+M&#10;jWko0W3qk9HDOBcndtgWp9wnH6pv3c+0QXz8lvEtsc+M7jL4jI0HRKeEP8GnxolK3woNyTrR9bP3&#10;Rdcx1C/zzknm733ve3te+5CHPORAXOyk6PCij2GnoBsPbxbnhx5nDKn2Z/0naRadU/4P//AP+35G&#10;dh5TMnfX/ZOzcGGj4HvFDpO4k9V/Yww4oTc+Vc+LnIWP/sb/yj5N+NCTk5/HlPjtsN3z5bn22mt7&#10;0GbhZP+ccYOn8cuo5wD3L2/pYiryWcZsyNTe5zl/t/Aocs1rX/va/HQo/8QnPtHNS5Fn8LP4/c2q&#10;+1AFG7yp398FfmZc0HfT39srMk/WRFbxl/iVpG3GFCO3jnF6qaT6PM/kec5ekH45tj0Z+3XNONc1&#10;u9YuzoWJf0IdG3W8uCYDsPHxEyADiMmQNU1bdlv3U5fPItfTF+NLs3gsWafuBwwPk9f4M9tqh/pd&#10;MVX474MNzFL475BvCV+aGkdGHOax4CTOfWhdz1YKPnyCxY/LPr+U5StjzVx1hJVG27rms8QmA85L&#10;LrmkA6NdL//jP/5jFws3Z3sHp+xhIBe171RZSaWhz6bwVH/tZ4HN9wKLfUF0hPZoBofoM9x/4AMf&#10;mAteXVdnnM594Yg/pu6T4gH53hHBnfvaLrVL+pHYKfTh/N7EjJLSv5ObJ3MWdvqa/I1vfGNPr5TN&#10;g/a+HVMpd5y89ZFhtzj77LO7NTP4rJ1b31f9I7j7Nv10xSnnAh4Hrv27ewrsKbCnwK5RgM8Hu4kY&#10;YlLL42fhK1Yn2cQcMwZ78Sw4Fz2nK89c0frJeLfOK3w047eyLJ0WfX/e72KjOnt3FT8ka//g89zn&#10;Pnde9aP/TSw8uNhj7fyCNtW2oftLqs/zbNv5mPvZqrThJzNPx1rprw9bn0mbkBdXhb0tD1ZjOTFY&#10;+f21MYkqPmxK119/fXdGRlvXOu/rNxftJ3Juasa8fUnOHW7jKrzzne/s9izxb1KWHH3zzTd3IJ8E&#10;L1tEG+c//cRP/EQHG7+Fob3K6kgfssbJOdF0feK2SJVu3YMt/mPjS7vwe6k2/3ZNy65U9Rd0/XAZ&#10;Az5sSXRccGG/nNU2wYkeI23pncTB3TQutX79qc4J6Qa1r9dxQ//n7DX8yrvWoeKz8PGJDoY+2TkS&#10;fqspeNe6/V7hqeXXfV1jRNEd1TMxKgzOydYHs5+Mzi/r/Rb2dcOY+nwnPiIVtvwu57OUcYOf8X8R&#10;3zs8jb3VnsTswVQWD2h1sLNwmvXdCsOi69SdupK375HfgouYF2IRhYelrP521lln9eX0t3rulHKz&#10;6k8dJ5F/7JSv8gUXXLCU74I2zh5/+NMVjgEHdLLmsS9Oe/DLSkqb5j7w4gn6l3Y5/fTTOx6RMmPI&#10;P/7xj3fyC1+EefgEPzYCuPizn+62224bAxo9DOSrjBn+ZeFRCuhXdfz8+Z//eeerDRfvsM2cRErf&#10;8K2py2cVF3LV0HmP6TvwrfOm2F/8NPnEk5v5NpiPHv7wh3e+9NqE7xLbTfafq2MMaVf4GVomRhx6&#10;kwHmnSdJVo4MQObkny3VNu4ebPGf+U/M+yprzoKPnPeEJzyh5xnWP2NJ+3XNONc1u9Yu7HyPfvSj&#10;D5aVAZSPDkfs0uhoxjBudkU+w69+/Md/vONL0S1X2cU6xjo/so7cfJqYxe7f8573jKFJOhjspc15&#10;neHLZIfgJN4sPNkEKk6u6Q+qD1eVOU4Swcwh1mX6vzVAK+8EHzFWnH8dWRkeYrbE3zd1nST8s75l&#10;7Qs+unLxb6VKY7aLZz/72f0+OXrA6AK9V8/Kyjfq+9EV+i36jpRbd04GTWwMeksp36Rb4gfMRxvc&#10;/uhu7GNIvB/PxGYeSnRZ9nDVmDupe6j8cZ9tigekbewJsM5O2iQuu9Qu6JV1DFk48Vc8z7gWV56d&#10;M/3MeKk62ne/+92KH0p518N6BsI626X1kcFvnYVh/fW2t73t4IwzzuhgFl85Z8ZVIK3DfumXfqnH&#10;C36Pfexj+3Vs+lZ9Z3+9p8CeAnsK/H+kAP1C4m6ZD/hQL5P44/7wD/9wJ2fxtyZ7LMNb6xyyzHeW&#10;LVO/7UyYVRKZMjpWunMpcnLqqfV71t6n3Dpz8TfY7fi71n2vi75BT555fUxnkdg3sWpMkfjJkGPs&#10;Hd92qu2+K/0MTYfsyfNofcspH+ucD/GTP/mTXdFKGw8W3c+r/zi/td9dti6+2MYNPxn4tanWu8gu&#10;0r57nPsPfvCDXawkNu42VX5qX2/GvdzeEvEi8TR7mepvYue/7nWv62zPbZ2buq/0q9f1exWHeTE+&#10;nPNXYy9YH/Pd2kZaxeZvX4I1rXWO9b7k3Dv7mXLOsnayB6v11dokbrU96nX95lVXXdX3IXuW2cKG&#10;kj4ptnLtbycdZ9mZ4fa78Qkxl7c41XHjDMUKK5ueOTfneEQ2oFPDI+x1klJn6rL29Ls9GvQJSa0s&#10;keer5PrLkI0xMKgra364iLvKnwes8esVD8jZTLGPKUen3trIZ8Fbv7UK7G1ZcOhL/F7aFFp6XnkB&#10;WH/sx37s4Jxzzuli+/DVSszstF3dQ+/9Cq+YDuxudR9Z/Zbyq6TQyNgFZ+s3pa5af/WVAS8dn/YR&#10;n0lONx489DOxsWbJ4nQ3/CICQ/utVfBYpSzdcOJ6gz96cnVUWHLNtxufgBecqt12le9uoix9fegN&#10;pxq/LPw8eJBb6aBS3tw5JpsS+rClBL5ZcYuCD70q3pbyzpNr7QSboLk665gMneuz+t0635Bl+JfV&#10;MaUs24A4RZk7tY2xLtWyQzrKWd/tXl7h367IZ1BmW7CH2thGn5ZGlaZ8X9OH5HyW2fcS3yvzJlnG&#10;Oi7n+65A2o0WnRo/s+aIzFgJU9uo+pdqB3Yxe5gyvs0d5Laq6ycr4HFjSl/72td6XX8bH2doLNMN&#10;ZD1AvrFX6KRSpX+9rt+vssx+XXMy52LXtqjXU2+XCn+9ZucOP14kA9DDsaGlPHluVR1Q/fa6r3dF&#10;PqNHIpPgt62/y5CPjPUjuVmcXH7Z2od8I1bLrDSrb88qf5Tnmfetp8HEV4YvU03RiXlu7olviZzf&#10;Zj2j6CRgrrANXTs3HS5ilg6trcWLefKTn9z7/ESe8U78fUKX1D+E19B8lfLrzNM2bOZ0YRU2PgD2&#10;zOaMIrpbfY1tnN8/nPzRmwwl/kL8z62/kzaBV2COz69+VNfsQz4yfALoPrQh2RUeZNF3vetdh+TX&#10;tI26E1Pbui5pE/ioe5M8AA8hT8B5k7jsYrtoG3oW4/qRj3xkv/8iuLY+Mvy2LrzwwoPHP/7xh/yx&#10;Kl9TZ5KzP/F9OvikdfSxWT4y+pnE/5fvZeJ+5QxzfjF0k2Ii1D1Z+o49nLExZpwE5prP+62W21/v&#10;KbCnwJ4Cu0IBMjk9KV4pDnfiiUenOgtPcpN3zDF0mIvKt/WY39XBntTaAzNPte8sc09fsmr8Ff7K&#10;cPGXuP3bng/Qk79L/PLpu7KXehYdMgeLCxSZPvuq5rXPsrguW24IPnovZ1fQF0mL2tjvYHamj3Yh&#10;12vb48AwBNdRn+1KP4M/Oykf5HbdO482OUNKP6t++fPeOYnf0q/gsmwcYX3KX2yA7K9kzTEk/Fjf&#10;txbiGyK1Yzk4+63G7w3vCG9Lbu8Ye3ns/d5rU/1Grb8tt+x96uNbVte9eb+O62ofs561V5kvI10+&#10;3QV7d/zl4USfFBt5rSd1byLPd8xhbN2r+jDxSbXf2n5ZOsrqu8DWlDjA66D9Ivwzbyg3pI8Lrn6v&#10;baMN+GDRydhHxldW+9CnpK/JrS1npfSL/F5hybNVc/4X8f1F4+jA2m+Ftp4/7WlP62Bm04ttv+LA&#10;liSuTHxK8m5gMzdHX+E9samqH1H77by3TG68kAV+4zd+Y9BOVmGxL7zCbayLucKXEV+r+8fgGr/V&#10;1FFzsgPd2zJnHyyDhzLW4vyQ7nnPe3b6I89a2gQGv1V+Bt6Km2v+F/JZ8XPUIRZF9gQZb4k75bf2&#10;254tm8iwYnKhr3gjUltfxYWdH6zmzMhnLT7uX/CCF/RxvlpYyB3GnHL6bPjE0Lfbd1e5r2O+vse3&#10;MjDr7+6Hkvcf97jH9WX1u1n7+4beP86zwB7a576ts/ouWQMlVnktR25F5+iX6cri7zOr3vr+Oq6D&#10;R/JZ36348IMZilvkbCY6wdjJ7XHInrhZ9QaHRb+n3DK5GDB8MYZsc3UMVZz0O32ODtCca01EB5i5&#10;k7wjZlEr19Q5he48foPgDE2XgXmozLbkswp3pdcQjMs+M89kzIpLED+mtv58m80ivMjcYq4Nb0iu&#10;H1pT45VS7UO5Tr4snEcpN+sbU+Bn8GWDpKfg0zukB0ibKNvKAOzh/GHp6+1tiv1VG7EnZZ1U61DP&#10;SaVZbVP9fsnIeEGbwMw+UGVOOJonTyJlbOzXNf+nPzvKumZW+896vky77lq7ZGwGr1m0qfMlvSzb&#10;WJ3/0I5dj29A1gJkgJxTMqveZWi+bJl8Izjlvn2/4jJm+ayFu96/4x3v6OdEMk+S+bCNI/Owhz2s&#10;X6viJ+yZfBtaXjaLXqlbvkyZWn7Za+dymDfs9+H3mu+kLcFt7V3j4UQWcAatpA/nPff12r3U9tn/&#10;e7q+/2QX8op1GFlSythybYxY7wcPsqW4MvUMJjEPZyXnzZK/kzaJT+DmW4XW/H9qan1k+JSbL7Nm&#10;5QvkPfJBe06Leui2Uka5TfpjBO7nPe95HUxiMUVeH/KR4YNGJkrS/6yf+aQNyUnKZQ9XfOvX7ccQ&#10;WJJvggek7vDI4FLPdttEn9uVdsGv+I7Ht1qfkcKLhnxkfvmXf7nTXRsPfBfpAvDoNqmDTIpHZo5d&#10;Vx+jn6Xrim5fLk5XaxvwffoM+j9jNvqm6MvqM3xQ3Jv4Obb4LLoPzRaV2/++p8CeAnsKTJUCdH3h&#10;n2TDpMi+uZfn2Q033NDv4eOXvEyid6N3JsdlfqKn8WePfY0zH9lvmXpThtzHpsqeYs/ysok9y7zh&#10;7+KLL172tX5OXfqFFQuyYSX2oHUtW6SUNphVHZ/v4MP/QZo1l9W6yKP0yOyazl8Vi8b7sQ2q5yjt&#10;Ym5/yUte0skMfLGWPUOKDj32LXYKfWfZ1OKb++TL1jNU7qT7WYVBe1UcavvVcste2xetzxszOZ9z&#10;mXfZ5yJrWZ+tmioOefe4uKROfnf8o+2tlPI832lz6wk2guyDJVtGr9+WnXU/BPui786qqz6vvDlx&#10;e/3efi/fovOmF+dbQ1/+yle+8oD+BY9lYyJT441trIK2PmsBY93Ybf1a2rIV3nnXYvbyRbr66qu7&#10;YoE579R6nUkcHibHB+17obfImtBzNjLrl2V5Sr61jvxjp84gAQMeFR7Z8seKE36qvLVT7K7u65+4&#10;OPbDz1rj1/rWgUOtw5rv8ssv7/rWvLb5tV/7tUMw82XC153fwQei4kO/ot2HUqVVPVdjHev77EcC&#10;y8/93M/1nx+in2fXfDcGG1zoJe1HftWrXtXZ+OjRjJmMg6E68FFx/6u9Rn99znOe03/7KHhpB+MF&#10;Hs6xis6o0s4HKkz8UZU3TsLTapvgDWxJOcdwqC5wRydo/0yNt9GW7xFc4oKuNLDwP0iq8HsGb3/O&#10;uAMrWOjD8AV2fv4p6AHO6PhTV83xOd+JvsC30YT/TdJR2sW79Xx7/TxpCBe/mZfEweGjQEdOJoKH&#10;eziya7z1rW/9Hjt/6qXXsR8ofgFwiT9EyhwVl4x3upLEHkid8vzuuvrK2VfK94j/Bb25P/4w9imm&#10;neXsNbNSOxfVb816Z9bzvEvfa0wvivNT4y+A0z5s+m36R3MnnhYZHN3Fd4xvWQuDducHVunX9oX2&#10;nUX3eZ8eDExDfiUpo67oTUN7Y4R8Zo581rOe1evX/I4/kPVnnZnLL1WsFLrnpPqtPFs1N6b57fFH&#10;jO2o5Sn1O/EvC041j82fv4x1Zeaa9IMKW87VNFbprpPab+f5MvlJyWctPvU+/iyBt9Iuz5bN61o4&#10;eyy8O1SnZymP/va8iBtnTF166aWdXyd/84zB1FFhVzcZ89ZTfu3mWPuZayw2vx+lffKNbfAzMK87&#10;mRf0e3ajyLotXUJf344NFs/Cw+qYcU3fw7fJWZ9Sfbd78N1noWMtU5+l7FFya6zKK1NHhaX6ypCZ&#10;6SX4phvn4mLx48WzK35XXHFFqjqRfL+uOdq6prazhmIHte5ZFz/blXYJneCjb68qA5A5+Y/aOy/e&#10;QuQZY8ZawL66rG0yYNY1xlNf8tS7Dfks3w4s8tC2PlvHdb5lrWy9T+8ROyRdQfhz+BYdTfp91v72&#10;d5gXk1rZnhyKF7KbXnfddV2MkypLt/ND6jlKjk7gecxjHtPx2tiV1ZXv+Lb+Vc++oReo/a3uUWjh&#10;+NgpfYrzcJJafPN8HTk5I7Jj4g+m3iEfGWscc6W1ZGzUfISH+s9HPvKRfv1D5kzaJD76VmJE8h9P&#10;GvKR4QOd2BHK0SmYZ1v/8tRB/k/sqfjXr8vun28kN27QyfrA2Ig9xphoz1pqfWTMH5L359E6sUGN&#10;y/SBTfj+bIIHpM7QK7o4cl5seJvCZVfaJbQjR9v/pp+96U1v6nUcQz4yfE5qzEXzJf1CUnhg7q17&#10;8D1tkj523nnn5ee5/bMvNHBh3GbOUD+dfmwV2qf2D/jRjbEdBoa8K/c+vnbLKZ+adry0+Jhn2HzJ&#10;CniF2HX5LjDb8gOg7x/tKbCnwJ4Ck6UAnk+Xmnk2Z1VDqPLdIGidFjkGv00Mlnm8kj6Ej3VkuaE9&#10;tWwZ1g9JLe/O86Fc2cQ5AxNbUdYbQ+U9S/1VDxsf8CH5N/UM0WTZZ6ljUZ766Bzjkxo6eze/p57A&#10;qy1zHi46JD5kytU873jGN56PkXfaP20txnZS6Jb7RTmYYjdhh4zvzrz+ok59JnIM+2vd1z70zZYm&#10;9K/sl95r4+RX3IfqmvXsJPtZC4N1Kn0pm8eNN97Y/7yIjn3B5gK9+N1nzwT7wdBZGPW10M2aJf2E&#10;DkZq6V/fG7q2VhXXpMb6PCouqZ9sGN5kD1K18aTMUG6tSNcPJzbL+KQNlW2fBW/9lTwZnwnljouP&#10;scOHMDxgEW/WPnyE4MGeLOmz6JC26x5+919gzzM+AnTP4jLy/7AWtUbm41H9GFflAfoumzC4rOPy&#10;fkufwIh3s0kqzxbb7lVGD2t2NttZfCF1Bbc2b3Fvf190bz4Dn79FNn91WeNkTxL7Ep0nn0Z2e/4V&#10;/KDYm9vUwkknwo+JTbq1cbb0bOuadc9/Ch7gUbfU1hV6gge+yuMd9iqHDvLsXaBLo3NalNjjvLeO&#10;dWS+ZZ2q/5BprAf16aSWnp5bK8Z3KTJAytd86N387jdrR74c/DoyZu1fSmppmufz8tjI0Kj63aQ9&#10;6rtg4ItCV8k3ztqWD5K+RcdpHwy9atb8Q3XoU8o55yjtKnbQOs7Axs/IeKFN4svBYYi2ntEFgCP8&#10;TP9UD71Y+Mis9z03XshBfAKCj5y8k1TrybNFOZ7G9hBctHvSEC5oTb/o2/wX9AXzDP9f+Cwz5+CL&#10;dOJ8vyou+nrSUXDxrrnfuF7GV649q4yfLdnOHJpxFPj0PbKY1PY3NnFrD/qXum/2KOOk+8Cpf+YD&#10;++rEejcfS219FQ7fDqyzcnONeYtv1FBSH52u9+nP+Zsntd/O82Vzum4xi/DZ8NO2zopP9vyCJby4&#10;xYuPjL2BdIJD6dZT9pnE5NK39Lmk9tt5vmzOTwZPBlNkR+9WHNxnDIlXRpaj68M7zBfiUXlfn2OD&#10;oruLHJD31JFk7VRpsC5fuU3LZ+Cv9LaO4ZtjbmWDIRfhKfTldW9IfSc0WCbX1/gi6DfmkOq/Wuma&#10;a21jnkFbfGNWSvnA5R7fIwPR4+oP2td38VM+u3XOPgpP2wY/m4X/cZ8bf+m//N2S2jHjOdryVTQ2&#10;tKF3+doax9YG2te6K/tO0jZ5N3XL0174d2ufH/p2fXfeNTkXPIlH1tZV74d85vUXNv748oY21f+1&#10;1lFxnAfXqr+d1Lom7RD4jFP7dfBv1zVVvOvzZa9PYl2T8axdbjyly2AftwYiF4khTO8VP25wt/gv&#10;wmXX2oVPmLUjmTxzdkuT2u6RAfDT6HUzRpIbPxdccMGheN5D42TZZ4vaJL9vQz7Ltzehc0rdNUcz&#10;svojHvGIjm8n5rL14TwfmTouan3xodHGbJ/ajcxdfea1q7FT5+HUV+s66rV4sYnjaw+JFLiGfGTM&#10;M+yp5OGsCcixYGr7lHYhX8Nh02f7gNueQHOHs0kynjwnX7dxZKwTE3MNnuAU52eWrrT1Vd+UTwl4&#10;k6zn6S3J9dk3gmfUs5b81vrIpP1Sz1DOzzn7bcho8ZVBh6R19jPzWXTS9Mz43DWnfBLElAvvan1k&#10;Ku8LTG0eGOPrpS66hcgQ68Zn3Tyg4pPxQ34OTfikxYdr3bj49i61C3zoxtDOfrbsfSFTZW+238iZ&#10;rY9M+pE6pHYe9gyfJ3ube40Xc6361tEuxnTanH8lv7yk9Ivcy8FLd58zl/BjMXHre7V86jCm2FSV&#10;973W18bcdlJ+jRW+/fWeAnsK7CmwDQqID0HOwg/vd7/7HbKJmgcyF7A58L+O/4Lyiac4BHfkF2vv&#10;6DbD4+lxfNP6L8/k9mUn5bu5n5fTvWQ+og8i00qBobsZ+BcbrDktsRQzV7TFa110pGKHW7OQhemd&#10;r7322t4G5d1V4G+/5Z6ugP7AepcNgryYFFiSe56953ARs8faZlHyTvWtqW2Ra3N91Wm3ssKib1iX&#10;xJ5kf3pShT3PkrM1+D7c7YnRnsu0i7M/6M35Xelj1gf8bNjJsobwjaO2zUn0s9AgOb0PuS79mz6p&#10;2nNXbY/Ua497ZGs0jo/HLNqkvSI7aZ+smfNb6p6XW49a53ufnSOxT71zVFy8y3cgfdm6QTxBaRY+&#10;6U/WyrHd4FOJ29C9vMQ/PjLsbfZokoVzNsO8by9RbVeEjZedCK2M6fAoP4bmwcMzsrOydBL4tVR/&#10;H3oH/Hxh4svi/faPTqHuVZlF0+6DA//oD4xF9c7SZ9fXEhOfjuWWU34MfLr4xYCT/3/rU1JxVI8x&#10;w67kXAnyvj3k9sdXe/SqOFT49BH2qugh4ZfUwuI5eMyt8KfPknw/NuS0VdoneVfw1D/9gA7MOs68&#10;adzyIaJ3q3uijjJ++E5E/1H9IVoYAgvbC37ORobf+j5+xN/GWBaPZZlE/0T3lrlhnb4y5o/IFvQh&#10;1XYdvNL+aGtdq23WER+LPPXIU35q6e/VJyPfXoY+ytjnFT9mfY2PVdJQPzNPmvvgUufsVic2Dw50&#10;wRO1pXrMwfIqmx2ln4G78jN+07P4Wdomfo/irSQ2QfCfh4My7e/6rb6QdjmuD5M9hupDH/OG+pPa&#10;b3vOxomO5onY9VN+qC3zmzz0yDM6RL4TGbdVrmrL5p15eeJRs79nb15bT3DynC0bLvhz1WF6lj/+&#10;PLP2KbKx69cZ+8YLe39S++08X5TjKZEtfuZnfqYvHtjzIPS+9ZRPiJgE4OAfxsceX4UDnuCan/jn&#10;Pve5vHpoPgUnm35wlou5zIcq6ahjxfvsiJljwJc0C58atwj9xS0CDz2XecOY00/b/pd62Xfas1us&#10;99STdBx82NvVFRvPIv8y34x/GdlOwuPIBJFXu4en/qVNc5/cWo0cYL6u7VTjZh8Vp8rP1imfBfbk&#10;zt2rsUIrHq7xxxo77aj44MfsEOrka2bdkVT7HFrz4cz4rXJDytc873qPfpUvdsWh1cOSb6r/8ar8&#10;4KT5WfBLXnE/7rV1vLkjfIAcnDTU58nz0bfERqu8sV1TYG3rMK+Rv81t+AXZX98m41V9z6pt4tvk&#10;4NiqyHv5dmAJfLkHMz6ur5DnxC+u/ca1OUj8ryTv5n3PwMl2wVedvGruqamWrc+Xud70uqaOYz5y&#10;5H1zfmQyfNScVeXbo7RLcN30uib4gNE6UL9q29M93lPPQsx7gXNRvkvtwqYVGi0jA/A/jmyIxuL5&#10;obN+Y9+LdSi+Tl+SVPvMJnWbJy2fBb9N6ZxSf5vjc5GL8Wv7D3JuSdqyxpFZ1L/J5NZzie2ROjIn&#10;5F5e/eZru7YwLnMf/iz2H3mYLhUPTSKLtXFk6AHoWiT7Gvit84dVdiiRR7MmA/+mfEvwefiQVXyH&#10;PJm1ziwfmfjrhY7aNbqaikvmEHOkuskzkWnWqdeo38w1+vmmvmCPkL9FPjJp19QxK7f3MHoUMpn1&#10;4aZ8S8DgjHX9jC5Sm9At0U3Dz99RfGTUm/aL3GktxH7DLyp69XX4MfhW0rp5QOpN25kf0QT8ZADj&#10;flO47FK7oCP5AO3oyujGjPNFPjKh/6L85ptv7vur+ulmYl9YRx9jc8x44PtWz99O3wBj+vw8eNsy&#10;3icr29senWi+NTTX1PVFW9e87+5/21NgT4E9BaZGAbrg8EO+I2yRNZF3+btUPQWZaZEvBtk4dt7U&#10;z95n/5s6xeCkZyYLRVZe1a6UuYEuMXo79tSk/J77yLR0AvSLgavGI0zZ5HlHXWKiZA9+3k3Or6Xq&#10;fhetf1L/rNyevsjb1lU1rkN9hx64+i9VGtZy9ZrtOX4F4Kdz4YPB5k+Xbf1DHxOawjlp2TkRvejG&#10;yXGpp54p2rZN7vWR0FR8uFkp5f1OV8TeEh28vM7t7AU1Ls+qbZNvbbKfDeHpu86+YF8PTeT8VZKW&#10;bY+UDy58OtIu2igp/T33Ke8ejQNH1aOn7KKc3oB/TOrQx/S1pFVxyXtyetzgU2W4Fp/6Dr8qsOgr&#10;9sGsmugvyb/Bh4+6dWrSqv0s7yXXRuGN/LgrD6hrdn5B1n/gsKZlCxuiZdrSuKTPSLynwI9+fMzo&#10;2vEDz6OXrfSZR9PAntz+FnZ29aBPnV8Cj7KB11oj9k77JoZS3mvhEP+fjSXr+wo/HX18u9R5nLZB&#10;u8wf82z+gT0+meY6c58U2JPXZ67ZZ+k5tUn4mn6a9oCbtrL/Pyk0zP2inF5FPCn10oE4tygpNHYf&#10;GNknY0uu9tO8s0puLuXTljG7Tp1S1sJoRG6pfgwVxsTHUa76cNUyy1yHPsp+/OMfP2Cry7it/KDS&#10;dJl6zdPRj9Jxk8OS8s3kYkfF341dNd9q87zf5qknz32L3BE8qq/Mqv0sdfLNjX+Hdqn8zPcDK/tA&#10;+jn8F8maqb/NK04f/ehHO71F9El13sl32/fn3ZNdozeES50Pq2+ScRxeYZzV+Cnz6m9/qzCij3kn&#10;uFR5oOLc1jF0b04Of6n29ln10DHCA4/ms6ifsFXS1dkPrs/OS4nFkfnF2LOPkC0h6Si8md6brjr8&#10;pPL6Srt8Q05O8H3to83Yj/iJ4YttTLqhOtilyWd1r5f6xNJJOgou3jVP4LHBp64thmDxjF3C99lp&#10;jFFrMLjIwboo0e/yl9AP1JO/dfiV+DY7vHOXjG28qsbjH+pvzlTS19jDh3yYh94Jju1v157ay4CH&#10;hv8c17/Md9YtnwV2fdE+Tmu5tEFyY4Uekx42z+R13XdU/izOV+rE06ofLtj0MX3JWE85MUoWJbZC&#10;a5jw9LxrvzJ9r3Ve1tXp79o+qW3LPB/KT4qftTQWp8X+VO3mvLSa2rL1t0XXZFrrVzSzZn/nO9/Z&#10;vxK6JLfXPToX64XwnvCLlFNBvcbHxSs112cuaNvK+qKuE1N3D8wSF9bP0WksOt9LdVmfkXNvPeXX&#10;aJ3DXxhf5P9eYynBseJkPUi+49MNF3++LTZfpeFR22aT65oKkzVQ2lQfgENtm3W0S5puU+ua9D94&#10;sflHpgwfwONznbzqflbpa7vULtbp1iXhiTW+c2iatpPr//Gp5G/k3n4MY0ddrb956KquTes2tyGf&#10;ockmdU7qb1POZdVm5JvEG0y/XtZHhn5HvBXtmHflxj8Zis2U3M0HmA9L+Hb1lRnqIy28i+4TQ5K8&#10;z0dZIgMM+ci0sQr0OTKllL7mOnw6tge0Sh9fpx7At2riG4GG8aPnuzUURyY+Mnl3Hh3Dq+ODgzdb&#10;s67TPh442pxfO95pLci3xH42OjY44rFtHJl5eNS6tQ/7DF0PfOgJ+YWTybLmXIfdv34zvh/Zn1D7&#10;/VF9ZGr90Tvrx3yArMPpNDfRTuviARX+ep0YucaMMUdnuilcdqVd9Gl/8b0m71obV39dfQG+ibtc&#10;ab7MNV2PsWfMkD3dr7tdEofbd+wlE7srqR3fuQ/uKdfmdDL0OG2McH7ybL3kcGtd8eqc55o1dPXd&#10;zbfauvf3ewrsKbCnwC5QgN4B3/VHDsfbzSP2m+OT2aPkd3oH9o5ZKfySDJ86yfA5dye/530yBZ1l&#10;eO9R7FX83On1zE/27Npzm2SOkJK7ji8GGZOOfJEdBsx0iFVfEdxqDs9qs6hrA99dNfFbSf1ir156&#10;6aWdLp8On+6RrcY8r82Uo0+LjF/xbb9L35V62Xm1VbXtKG/+pXePXFx15W0btvXXe3q+9J/Wpuyb&#10;6kp9/JWqDiV28vxe6801W5s2zDoLXuhBHo5NN7geV5e86X4WnGoe3Nlj9L+ME+u7pHltnTJtTram&#10;UzFm6N6r/0Lqy7e9yz6GjsaM8taYqyb1qpM9Xl/N2r7aYPPtVeu29rF2j86NzS6prRMMdEZ8BOAP&#10;L/v1Vk3WyHTMxg/bRfpg1fFnHb1q3SnP3pf+y85Tz2BSRswm9EsZNvqhlLYkE+NlrUysL7DF3XpK&#10;p6YM3sVmRhYPD6CTOUqi0yZzg9H6t9qU0SewqVs/DC7k8lmptqm4mdnPk/ZPHW1e9UjHaZtq8299&#10;mCrfZ2tKP9fn27Pggl9ggRe+TsdRYTfv6mN8bWJjDq7HGT98DK19fIt9dd7+1BtPxTgITNUWXNsv&#10;+MzKa7vZl159Zda5n4z8Elj5kYrzQM/Hh0x/EdPC7xn/NV7LLNjnPa80QCexKtQvbk7lrfPqGPqN&#10;njftrJ9VG08tH5nGN9kks1+ullnmurZPZLPMydUnq+K7TL0pU/mZvpxYIun/9HHVh9d+xOoTmHqW&#10;zSuc7PT85fBpPK367S5bXy1XaY6vaauayGJ8DsI/zd90x0dNFRdnCxkvkf3IhkdJ7Lt4oj5mXsd7&#10;kur3cs0WzG6pn9V4cHknee1HeZbcb2Ru9MfT0r+tO5LSH3K/TP6pT32q88M1po35aucfgic6J/5O&#10;bawB3xt6J3C08JHPyLfh9XUebsumjkV5jVvEr6T6+w3BRv7RLtZAQ/F80oZD321hJO9Vv5J14OO7&#10;YrzN8i+r45zPUngonMhZ8+Afwsmz+k7rX3bUOax+q/Kzdchn/KPIR+xp8M78ZA1FruQbIG6AcYuW&#10;5uzwlxpHrOJd4V10Xe165AJjxFqBTplfOJm5wlXH2FDd7DfZXx9cyILmX75Ptd/xsav+f3Vvw1Dd&#10;Q882yc9amlpzkAPxLXFf8WI81NoTfsZQUpUJ82zZXIyXrC3IANVftsJkzaNt/Ok/rV083wvN8RB9&#10;KLHb8q7xac4XmzJ2hLRdlTVTT+pdlC/rwxDexucYPcFFFzUrKZ93lIGT9zI34sm5Vhcfs+P6/PjO&#10;JtY16k0iG5GP0y5yY8e41Db1+XHaJd+Tr3tdk7r1U/qsyJJgN1/iwfyf6OzI6MZO5tCj+jLuUrsY&#10;A+Gfy/iWsl2hrXXHkF4z/KLmJ6XbPEn5LP0OX4DrJnRO+UbNrc/Qn+4xfssZp8v6yFgj0L/Gvz7v&#10;G+PkzDbRAfEzzbipPtVt2WXv0z9yXlTkP7pnumBye+Dy7eoj493Kj+t1/X78ZCKvb8JnwffMU2Il&#10;JF4e+cqen2V8ZCq8865rrAd+DOSkyGXr9ilBX3Ji9i2K/2Y+40+uTfDYo/rIBEf2BesI9YnTLxm/&#10;67b753uJuWpuW6ePTMY/GsGFT1niUYqVsgl81sEDQpeaZxzFTwY+ieFMH7AJXHapXcjDkZv440W2&#10;Rcfj+shoJ/JteHD2lm+iXcQCALO/Rb4ytf8MXdNH84Ope+3Vy5/cOa5twucf97jHdfI0mdqexH3a&#10;U2BPgT0F/j9QgM6bfiQ66/DhmpON2Z+SIkvnvuZ1jyVfxKTM9fVde30T+8zcRe6Xapm8PyunG4ku&#10;RIy9ule5vsP2W+cEfp+LElmk+sjQWfkGmqGHOtAtuqyjru+H4KA7qG1grWwPUeiV3+hTnEWY8zyG&#10;6vKMPSDyu7W0PV6xqdFTp32UNcfzk4IbOaL6Hvh92VTP0+TPVPWHqeOmm246JB9bZ1rbzEt0t+Sd&#10;tDsaWJPceMpOSWahWzePs09HP0OWTKq45tmifJP9bOjbdQwYJ+Sv4GJtdpx0zanzvLI2tYavNvJa&#10;L3uNPQXRldZ1Xy0377rioRx7KHkruBzFT6X9nnGaWCJsFtWmHD+wwEE3F5mW3W9VnpN6AoO4TnxN&#10;MrYqX2nL5p1l87ouMt7xHv1YOyTehOdiybR+NL6R79Pr41c5d1h74ll8E+03j9475b1rLGXdao1h&#10;bXmUVPcq0/XHb7LWZf9Utf2KpyJVeNzXcasedAgflOMd7Ovs2OxY/EDpSOJjti4/+OoLyraf/X6x&#10;idhPxtaXcVPnBXgkhe5ya6D4rQQne2HE2GQDSjK//S97d89ry3IUfPyL8AXICB2AkGODBCkEFkiW&#10;DCImNKSkxGCTIiGE5cjBFRISQiIjAAmQfEO+xnN++7n/o3Izs9asWbP3OfewW9q7Z2b1S1W/VFdX&#10;VVejzc2fMzqlypr6FbKXec6/NM5Y/OEf/uHHNoyOzr4o7b145iHTJrto7bzSVsb40Ya1v3FP9rOe&#10;xZ92bfdgv/X7HKf5RFY/vxWtsbfy7/3mvorGAv4I3+HsuLXemDHuptxy6oD2yrz1feJBTm9M4AGc&#10;VVttQW6Vs/fbtMuGF1981jV6XjS5/sKfoKvChGmv3L3vM6/y0tPDC58gzDR75Wx9X3HBjzhbyMbP&#10;GtT6qk5z2/nKs3WtcFrDsj9E7/BQa5otmNdvaEn6ODqZyTtHm4KZ7VRzdY6zOafX8uf7mg5dI9ON&#10;jj1r/8smLd0qP17TJnPaYTgvOf2p4a3CccJ773nmwdOgX/EAZ23LZ523/BZNfJxdm7avbLonbLPM&#10;W88zjzaxtobPVTwNHyTRM7wFO4AZyOi7KwktgNe8N3GmPfI8cbKnYSuHnpmTZITPhmf5s+rPP9G0&#10;E9ROeHN8zpbdA/pMH2cPZNxPn3CV+2iMdqk3Oox3ooOxTtdv4unzYa3DPAdbYzKagYe05yzglaIx&#10;vslDL6N8ab/66quXpLMPy7sXvwY9m/Xjo/krsRePbs126dl6OefMxHMP9r3v1vzKZV+Ar8VT4AME&#10;6/LkG2e9s8xg0D9soKL79bU1i00KWyx9ow5jz749OsAG6GxYbRjmnnPCpny0u3HjnG9hXUP6LrY/&#10;r53EeH5zA++38n3xsPJVt+dHwpX7GvU2zpx35zciXMif2Nxat+g22BFaG/RXY/DZtTO8r9rXVJ6Y&#10;fj2/mnCi85/3YZfWN7xgY+2sbfaX1C9oejyrebjH07ChTPdnfWOj2Hiqfdf4rWWbb8mfrbi/hsxp&#10;tid+jH7R+Nb+zV3xURsZPMBPPvi+s7bM/Ozg0++rkzxr0iy+oNiYyYMH3eIVJqz3ntFYfmOimWS4&#10;8MPTOrMTbObqaiNzr+x+n3Jh5dont1+aMsbkKeU7EzvXB2YyMvWilc0pfJN38+XR0Bir39WBxyTL&#10;QuNeCx/rMtqvPut+Z0LRzWdtZLSB9SV+Dz+W/PQ1bEvUldx2zpsr/MjEwzhnjMcxnudZtavxuYIG&#10;7I3B+J58F+Ftko/IczUuX1K/aJ//+q//ehnTxpg539wUk7Gd9SOjbMGeO7o4ebGr+0VdV9jKOEuD&#10;12vfYH7gt1ebdHO/saducqd4Tjz0FfRZue/hvQXeW+C9BT73FnC+29nS7A6i+WK6zWknMXn0iZfv&#10;/vL/aW/cGdpJa+WJx/Q8dXXOnZwJ8ww5WRLZivPj1gNrPh2yfWS8GBmes+XCCtusv7Pn2oG8In3o&#10;TINfmTJyZzsLE8++PRIHd7IscMxneypyMzjeC+xk0iPYiyRrnzDOZ/vo6iKP3fJ/fq9Ov097H3wJ&#10;GSvZHhm5frNnqV/IF1urb/ULmUq6b7ZPzlFMHji4yPvpqFvbn7XJeK1xFrxrPPuD3DjbeHLkR+07&#10;1rLNkea5fRfbAvpXe2Tz2HlRur/klXiq9Oi3+matp/eZhw0G+YH62X7N+zZL/2hsDIQPexL3l83g&#10;3nv7+saCtGjF1tmrmW/veeJjf2yOaCv71St0ytXLBo7euH7Ixidc4cOXVTxrY6aYnok+J7m4ucbW&#10;bs832MRLG1YPGcPZkM8XZdHvsvNyVlnbs2kiV2g+G2fdhxcO6p1wkYXa/wabmGyZXdd6np6MDL3T&#10;bnDfouFn8NrSkdG/Zs8WTWPPhJYKE5/WUTHdRrIbuBiX6GZp5J34mz/RAmfP3CV+NkyahpbSlaGl&#10;9DDkR/SWyWLQb/oOYeJytO6Zh88NfaadGttX2srgK5InzXHSs3UhW4nZtkdxWdNN3Cbf8CxtW8cZ&#10;XyzGfjrF8KF3Jg8QJiwrnPfeZ156x8q3FkQrZ5p75a2/W2fQs+aH8uMzPLNn4ttgncdrOUffJ6xT&#10;53gFjSbDxrOES/xz+KDNbN3+4z/+4yi4N9NNXKas+cgdKHsFT/4brz99l5SHHAkNbSwY3+bMhKe0&#10;9+I519Br9DLaT3/7TJg8APuheMnKZH897wDBPx/hncu/xhP/bMvRMvjkL2nN88j7tCtBK9cxiz5b&#10;S6OfbJ263++Reko78dE3zqwZ23QMcw9Y+jPx3A8YT/gm/W6dWf1bTF3pmbrkmTjRzTeG1bu1Z3i0&#10;nrP8WfVYZ+lDO/8Q7UDf+eRc92lz/vDDEj/YnQKVezY2xoy14Ki9ismB29dv8Sdkxp0tAZuxyZYT&#10;31VfTBz6Bt7pU/Ds2fgr6dmEjb6NbWRnt2sP7+yv2C6z/9duzUd8bWHi3Lej8coD6B/8H3oNjvoK&#10;v6P9hQl7/SRGu7NFCE46eHRw5gk2dCD/o/RnW+tDae/F04ZBnVs28+QUk7e3xt4LaG88qvawP0Y7&#10;0Uf7vnzwskNr/zf1GWf75op9zYrbvDtUP5PNpaucafP5d9XaWdnrWLOXfmRfUznFdCvNFfbJxlPB&#10;eJxt77fGtDMsWz40ynsr/pL6ZeUBVvtOdlXslpvL9gHG/L0w9yhvJdt8a/5sjq3XkDnNNq6f0OLo&#10;61EbGf1FDjLPPimH7d8MW/TZ79NWA114Nth7kdOg92i0sTLlE2dtZIJ/zk+y3NewLanv2RSiP2x8&#10;wG2/5v0ZGxntm7yN3qT1t/MK1iN65PTxV9r+0L2DX53tN61pV9jIaLP0BMrHI8c7wPk19P7zvAka&#10;ZtxNf6/1o/rPhHgJ5bJznmHFJ99JM80jz8/QgCP1OK+m7/X7Os9XXIz1wpk2/JL6xT5Ku/mL/7vK&#10;RkYb64vmJFo8w9ov9giFObf6diSetjL2HsmXj+Rlt0w2kY8tc44t+TxbvJYT3fYdvastz94lvpb/&#10;/v7eAu8t8N4C34YWoB/nX88+DB225vMB+Ytv7iaFwx5dn9+Tg7IRvxWiveQ62W+Qb9DF9Nut/Otv&#10;1RsNt+egj+nun77TBZLZdR5rLad3djTJIJTDriO4yC4n74EvJksiU7afWOXZlXkmds6OfIlMn+21&#10;dU074YOswe5KORL4WAGfPRz7EWH2W2WEo3f699rNWDgb8rubPilepf2FOpyJIKOZ422tL9jIBeTB&#10;L3omBxP6feKFh4lXNibIlmfal5cH/l0xzoJzVtu34n6b7z/5cN6k/jhrU1a54lUmRl7Cniw/IvWP&#10;PSY/yXisNQTfnA99Ky7PfGdzEy7P6scqf+Jjnpgj/G3Q/dsDNZ/VS/dDdiJM2F8+7Pyb8Esy342r&#10;9sXk4+kSdop66DNdOz9dcKrNxOSoxmN79jnuVcDuiV6aLZL05h/9Id9ahTWP77UHmpEPVneXkddO&#10;nCvjSJxf/8YUeUU6h+iCPuHzZR1nwaMedvDhAyfP7N9Wvx0TL34kW2PILI7IEY/gpG3ZHwU/3PoL&#10;Nv2z2hgGm3jSWHnse8imaufSgqdvnvlqk97fs+vNeo6crZJ2RaeTxdB5kcWc1flP2NFk4yn4jevG&#10;NnuMQuO690dj/Iy2YUvkPJH5afyjE92f/miZE481b+M0ebBxMc9Dr+mPvrOJsP43d7TbHGf04/RX&#10;V43riSPaXD/9zd/8zVGQb6ZDz8xZ/VG/q4P/N7qReX7yZkEHf6xf8FJojLrYr+ABJ64Hi/ulZOzG&#10;1jmsfHOITbDz+cKz9VRpuLCJMqbVRc7xTJtNWzk8pvnBzpxcER+Ml+/OJWOaT4VnwmwLtqv5mdf/&#10;z5Y9eQBtYy1mS24/gwfIrsBvaI19zzNh4oJHbjyz+fjFN3unmebRulZ82BI6V2iPRlcefcbbmFNn&#10;6VpwTVidX9dO/tSbnVxpz8Z038ZTbVWsnmic/VQ2Io356lvf+74XT5ymTimbz718R7+f5c/gxxYx&#10;3ytw15/ahn4n/Cf8YJrv9P31EbuAKwKbEDo648vcpC/DS+N3ChOGeBTjo7sh4VG/zntvt/qusv77&#10;v//75R4j+PA1dtYH1xX0LJjg+9WHMwp0Ruk/a2/+GPNRHl7GApuZ0k7fW7XdmZjuiOyi+dFc6d3e&#10;jV3gKtcILn3k7H756ht2ENlhTJzn87Qv++EPf3gG/I95po6UbYv9mX0Gm2V8oTGXfACtPmIDzs6s&#10;vRcbc2dI1nYAgP0e++j2gWfu+v6IyDcPz+xrZlm1N/j0kTagz6hv6sdiea2d1n7pzdPkOpU1y3/k&#10;+ey+ZqsOayL4/O3RjwnvlAu4w2Tiu1X+3rcvqV9WHgB9sY7hA9h+NZfJHuk37YVnm65t9Cllmysu&#10;Z/izcJtjo2/F4Tzf59i6SuZUPeKpv2QH2Nzd28cGP3pFpts8IauYNoQTh1lf+aOp1oLpc2imPfJc&#10;PfZ5YEGD2La5WzDY8AFn/chU/txTsqMTnI16DdsSe7Bgb01+1kYGvOEy9370AIVVP36lrYw1M5ys&#10;e3ilzpZN2ILlkRgPlk2Ue5zX8la8jIdnA1t/+OAH5vmCxvfZ8vVRfrbYBSRXrO+UGz75Sppntc7U&#10;+ygNOFJH8JLBaye8dbLrfpu4JOskS3wmfEn9MueM9rnCj0xtaww1H/Pn2J5o9kvzyvr9bJg0lO0N&#10;v7L3gjM0ziIkPzeO6MamzGVvzvXd2RW4Wmvw6+/hvQXeW+C9Bf6vtMBcb7dwnr9HM0vnnCYdjX0B&#10;HSw6mm/bZH2lXWO269l4k/s/42fbWVHygmRHrV3F1gQ6rCN1/Nu//dtHWdc8qzdxn20yZcrk7/xo&#10;XhnoLPB5/DBkF7JV/oRp/k5nTtemLeKx5u/zORynTJmtzjOB/ku71Bcztg9TfnqFe/Uk76PDn3eS&#10;zHyzHfjOqD587LPh7DirXauf7b7+xGdlm1uaYmknLuSacCEzNSbmb5X7SEz+yn5ozhnPvdtf8JGU&#10;Hq76iquLjNxcpkf/z//8zz6/xHu4dEbd/HeX1hUB/+v8arYLeEHt1btnfHI634nHfAYLXnfCHnwz&#10;3XzO3kAdbNivDnSu5PB/9eHeLDbk+qT6J1+uXrTYWcTkL/DvHp/g2sKt38T//u///lGvTE/wbGCz&#10;4Jx0cj3t1LPzHnQ+9ukzhJ9vxmp28PLyreH8cGvM2gYzb2cx5DPfrgrso+zByGDmGDNP2bK01gRL&#10;bQ5WOodk9uCix03WDb7STlgrhy4ruY97a54NaNqUucKlucO2AD75sHq0rmCWj60C3gC+/sxVY0L/&#10;NxautJVRJzsl6/HXX3/98Loc7NMedatf1NP4c0ausYDGVYY0ZwO/SGibNa+7lsTaki7pWf34Clc4&#10;ktfWV2SCwhX4KIduDF5oMXnpIzYLwVCsvGD2vBXYLnbunH1bc3Mr7SPfyB+s33Tb/Euwa6L725LL&#10;HS33Hi5k7/mgwD89u362drXuax9tNe1KPLOZYUPzbJj9NvmzK3SX5ok1vjmY3rV349k8wn8JE5aJ&#10;1973mWbNn2xRHWfPw6/lsythUxr89Unv6Cb7P/TtVmhM3cNr/t499fDhY/CqsGdfhqYZY/nFCebq&#10;nbCZY0dD5WTDCB/3mQizzKPlbaU7yp+1TqB/eDKwTJ7bepiefw+2dG/TTsa57CuDNZPOla+RYFb+&#10;fA4+37rPbOLCxiZbwZlvC070UnrtwTfKM2vaM/QsnMBoXdIfzTmw+WNHNG3hG1/yzDuknNNJrzjL&#10;le7RgK+gE7Vfyi7E3Mcv+W3Co+zqAxseFa85+4asJH57q2/Kryy6OHiz4SqP72fC1OsqEy3GY0bP&#10;fEOzrQVwmnCs9YGbrq5yfvLhLMlqMz/7Rl/kt4EOLVnIrTrWOtf3M/uatQz1+2t/7wxEc3yFbb5P&#10;v3JX2GQH16P7mvKtsXGpb+zbOs8/+6P0Eyf2+PL4e2av9iX1S7alzZH2Zr2b23zxHOHNPrVs8yx/&#10;NseIcfO5yJwaw2K6bHz5PRuZ6K05Me9b1I/TZ9fWXKm+6iBHaBz89V//9cvPa1uV50hsrDX/2mt6&#10;f8ZGZtY77VjnXa/m+tW2Mq01tQ9dNZ7pKptispfaaqVVt/C51a+zrfae8a7qZcc0632m39XFd2h9&#10;zs6icTrLDa/OnOC1ng3Ofc6zn8+2j7WTzsM+Fo/EfrY9BVgnPs5TkW+ae8+cB64NjtKA0t+L4wOy&#10;+dLuYBbgseKSrS15zXpG715d6+9fUr+gk+ZM902suJ59Z6MWDeB7SzB+135B26JDP/7xj89W9zFf&#10;93BN/czHH8dDc5iMauoDnEuaeooJ78j+8thaw47MfLKPOCsPXst+f39vgfcWeG+BL6kF4l/E7PPZ&#10;T5KdoLn2+O7qILfH+xfK03sxukz2iuZaZ8jlv74j6y3vXmzNsj8mA2F3Q95i34JnoE/q/tZba4Ky&#10;2WdaD/CM2Ym33sy6ZznTJ9nPfvazmexVntd2nbCwv6CDokcmO2LLhH+zTie3i//aA2763nM+59lA&#10;DkoPzMeCs0J8ZDhj5O7tW2HiJZ37qIwXemVhq198r32Mqe5BZTfOnmMtU/pHwqPjLBjV+9WH84nk&#10;luSdU4djXwK3zu2WZ8KVrZH93rP3alau8eDMNb9J2awp33kC++5VvlW7yq9t2S+Y72Tc8KHTYeNM&#10;lpxN18Sltkc79KM8ZDdXBXKGORfjYenOnL8zBicO6g0mz+Y+P4S/8zu/8+Inyr6afZX9YbrciU9l&#10;yaMuMiw06Mow4VvLnb8FF1ul7rZCX9mUOBdamHn6VlwZaLO9I5zw+PfoRflvxfyHWSPIgdntWTeM&#10;e/uG1RZrluPMqLT1Jd2FsRlM9cHM4zn+nlwh2SLZ7dWB7oB+hP2SO8PVWzuube2dPt26GT7at70v&#10;2NY8wdt3OrbOJ5infS/dmRhNQ3/Y4JnLaIGzB2jD1ME9UtdMu9rImI/mKTsndqZk6dZcbULm+xoh&#10;ePbGy1adZGp8NWRbJ81efuXPM0Vox5XB2mWs/cu//Mtp3z5T/3gLD3Cze0wn56z3qoM6i1v9sOZv&#10;zqzft96NG3M5H3HS3MKHX2xrDTqAR7V2XRH2cHm0bOs+nq2wh4s2okfnQyC5y7zPoPyPxu58oJ+u&#10;THE0k02e9XDvDFFtoE+Cu297cPQ7vPP5h99mn/lsYN+FpkZfi/EmbEqykbk13u7xpRPGcMbzVBe5&#10;phCeM/2jz84fzLOr1WGPw67kF9/4rgmOtXwyYnuCo6Fy+N6sLjTwyuBsBTqGV6IT5w+j88XqCYbq&#10;nO9shcGVP4/S3IvZGbffvMqGUZ23+nj+Np+dv4ADePDeeC3rXzLUeJtbOGVrrpx0/rfSP/JbsBbL&#10;O59nWfw1tZcBSz5y8Nv37BH1q3LxANEba0179VnPI8/P0DP12BfxjxNPAi9/7J+3wmybxqf09MJX&#10;BnTJXNbfR86Rmlf0RcFfzLfDER90eFk0Uz70M1rzDE7mvD1Ac1HcumOtoQM4sidEv8nuwUYXtmcn&#10;MPvGmfXagE74inB2XzPhAkcyl/z27NGA1i26j/SabLLYtq1lPoPf0X3NXp3OMeHz+Qs+Iq+Ab3cv&#10;6aOpxzmDx5fUL+QLdGKN3WJ2X86O1b5zndxqs89BtvkofzZxwrd/bjKn2c7Bujd3myvSZVtaX7b2&#10;K690s+ye+00ZrbX2aZ23K92ZONuS1mKw0b3PMzzVf6b8uT9eZTHZYLTnxN8Uonm9H42zXVcmnusK&#10;G5lgIY+1dmmr9i31P/hWfPLRchT2W+n+8i//8kWWXJpn+qQytE39vsouZvnZlvD7uNrnVtbZeLbf&#10;2TLAao+MrzZ+6YNWXmfio58aF1fUXxl7NOARvIIze2Dj2L3lM5TGN/oqstFn7hSeZfccTr2fiT91&#10;v9hfPnumaMX7H/7hH17GGDqAp55h9gv5Kn8s7ATv7YlmGbee6WA7h7CVrvrJZeypWmfInqdNWOlu&#10;lWE/RjasDLZae2fUt8p4//beAu8t8N4C/xdaIFpqvfzTP/3TjzQz2hv9TLc6ZRBzjZ3P02cJufZV&#10;gR0te2L7/M71VnZ4eJ/P/S6Wnwya7GbqL2eanuOZ2aHUFs7IvmWYeDirSS5GPhE87ESSP5CrF2Zf&#10;9E1MP9Z5ZWWQl79m2IKjb+LaGJ54HTDxbY8PLd0efPQw+StwLvAKOV91HRlnwQeHH/3oR790fqT+&#10;SV7IjocNAFmAEN7pJ+1d4IBPOXsHykvBG//+53/+58VmiWyJHn6Gxle4eOevhB1+OBSHC17s13/9&#10;1z/Kb8Il2wX8oj2ZOca2QKieWfeZZ3ohPjec8dfmzhGzf4bjrcAvoT1VNgjhJCaHNHfSn4VP5dG9&#10;lY88S7gKn+o4Wt60E2Lz8Kj8RX3djaN/9nQDwfVobA+LPmeDVf4t/Ohms/nRD/h9Y6/238pTecWz&#10;PbIT7Ldn4736977zc+munMYWWRAbksJevvk7+8Ly/+AHP+inS2I0jc2StTO7sAq+B1vpxDPtno3M&#10;3MuTnVpzw+sKmd+E58wz3qG+otfpvJ6yGn+zXLJqdl/hMH3Nz3Rnnmd7zvzR5Plt75m9LL3ZvHtt&#10;K391TX2fdrhaJrYH573vYEar2Vew0Zz9suKzhQv957QXulffkd+r50jaNY313rhhCzhp9YpL+Tqn&#10;ba1l83MVL8CWyN2rbBjxTGzXzUl6zam3nLj2jKbL+8h92fDB23SmlgwweWW4no3RLvZD9iF//Md/&#10;/CLDItOKB9iav9UlH/7lqB/72gDPke8J91eST10VjFc0kc0ouwQ+wLRVvq72xop8aKtxclTvWFl4&#10;7fg5PiVutdmjeNZmW/nWeoJH2p98sPuPvjrLesR3Z+VNfzL0633fguHMt1s4zfKmDyW4kJ8m05/n&#10;yWee9dlYYIdS/5D1v2UIV+Nv6vvY1bKFhhfbBXRhT19QGeCevsSv4mnO0DOwsAvmHz2dUbE9/sqz&#10;Sl9onDofkP9WekxtcMVYm+1VneLq7Vvv7ueDR/OFHWTymclzlm/G1QXu/B7ZCxyxzZnl7D3T9Rgn&#10;+Hl7K2ddPaO5ky+c+YNpfmNjB7/uUtlKI33tzzYPLZRHndaJ2muWe+b5yL5mwkd3h98Wg8/ZBHC1&#10;f7w3b5yHYCeDBrBrX2VdZ3Aoz4Szb+K9735jh+gMgPUWbcYzoA1gs58Q6oeXl2/+zTLpXqNpR2nh&#10;LGvr+UvpF7wS+Qy+nL2X++DxfvbSwhzHs01nm3wuss2j/Fk4wedzljnNNg7m+W19doZx2pZOn91H&#10;8ktjL5cdJ179Kt3ltGVZ/dzujasVv/W9fJ2PM8fRYmHiu9qWsNF5NtBfkxdftbcI3tZWfTD9aIcr&#10;uOFDliYNeegW/XsWv1nfM2U5SxyvsOWneNbDVrf9zd469Sgss/w176PtBrbsg9kSWgPWcKu+Ne2j&#10;742RNd/e9zXd+p49MF7U3XlrmLgkY1/TnH2fZa9lfNv6ZYW/91s4lmYrxq82Z7Z8K81yyQcbh2fH&#10;wRYMt76pPx45OO2hCxO+vq0xWOFWfvIztj5H8q5lvb+/t8B7C7y3wJfeAmTh8R/oJnsMsiAymHkv&#10;Btk3OUghnqr3eVZROeRrrxGi5eu6NN/Jt51Ldk6BTpgu/Pd+7/deZN7Jk+7xA/yjtI6QFXyKQK4Q&#10;DMXJ+Hqn/5h2PHjc2gjM5J78CnROSfqr9DDK1+7VN/vAb2tgK8v3O50DPZ19Bj0M3Y3z1NmI3yqH&#10;XEEb0F+wQ8lvxVrXs+9bOM1v5Hj5Fa8v6MXoX9kwzT0z+ffW+SBp5ZU2udOzcMsfnJXV+1a7+s3+&#10;PN1WuNinszemu2zv7jffvv7G7meWx+eM38ler5bxB3/4zHjCMJ/Rn3C5FZN//2Kc364MOqjykRN+&#10;qkCGpk2DhU6tEKy978V00N3ro5z13M9evrPf1/7q3Z5i3pnEdo/tU7S4dFv19ht53He+852P7cGu&#10;/61DsGj/6avXOV2620Lpep/x/K2z6PqG3vQ1w6z3aD0zz56NTL6m5p7e2EUTp1+Bo3W+Vjqy6OYS&#10;PY73reC8hXlfWrqB6eukPLNtfLtKxlT5e7G5xCeEdR2vNu0xmk/yThoxeRpnVj+n4CxNbc22lC+P&#10;QmMqXKwvc30ltyxNeT5l7GxPuKBV884ecIYHGMl66ZJK/xo2P2wP6IPZlKSDqX3m+O2ZXar2R5/p&#10;HvPXUp578W/8xm981I1d5Ysx2LbqvvWb9aH9jbOo2aFsldO3+mfSCrR9+vou7dn4Fsx7v7GRsSdw&#10;t4nxQtb1iJ+OzhbL6+zsXj1ncZJPmbfKnb9NGxkw4TnzpTRp2ISnvvHtNz/4qW/e8GspzPJfPrzB&#10;P76B0gU7KwJ28wbf7JyDsLUuTFjxdeFi/7CV/g1QeaFVwcGWiv4ET+Ib259sHibs4JrvfLVVhpiM&#10;4cpwlJ6pk/zXvO9M+9w/T59yt+Dj1yRbDD75VtnHrbxX/jb3NOjRvPPiqB2yuzHqG/YsfNpdGezh&#10;0Sl/nQe5Vb50eEf9ZMxnW5L/rj06UJl0s+1t0I91fSvdFfEc42t5f/u3f/viC4dMwBghQ7OG8r1C&#10;3lGY9KtvxWiFviHb0DeP0PbKuCI2x+miGyfFZEfdc8UWsLCHE345uqiMR/2FVf69+NvaL7fgnr/N&#10;9v1cZZsT3rW/1t+8f+4ypxWHW+/4wuRfxjkeoP3I7LutMmobMrX8SyvjCp/fsz4+ePmIv8qPTGXP&#10;s7HJ1v0WXp7t1/ivtFd1bi1ZqN/OBmdErg76MHq13gM68bGnYNd+tI+vgvPR9cDeMn5nnqed8Ey8&#10;fL83Xmfes8/WeXx+PnvulQMm/e3cIp6a3HyF+14Zr/F7PDoeZfUJs1dfeZwVJNclV3p0f71X9rPf&#10;v5R+mWPjKJ0oDz/t8Tv5k1nnRGlr7/W971fG1YF2ko8F47yfszT36kW/8KSVwcbzPby3wHsLvLfA&#10;ewv87xZwnjgbajST3QK9JTkQeQd6Om0XnScjmyX/aO0gR5u2icoh50u+cZR2/2/ojn8JFjnI9MjF&#10;k52Ah/+VdKt8ERRmvr6J8ZedH5P/U6wj+MiJA9kLvR05OX++3VsJPvo+fhvXwD5Ie5BvSEf+wodJ&#10;Os01/Wu818Z8jEyfONle4BN7No4aL+WbMNFx/NEf/dHH9Z1c7IjeY5bx7DP42B3VprU/HQQZHbkf&#10;fpM9D59KpTO35vkwv/cbGexRfu5Z+Nf87JTysQAXbcqmzHkKujXnlZzjZP+efgafNscQ2wX6Pfnx&#10;/lv28Wu9Z94bG/LO5/V9njMGE9keewb6S/bizjGxyyLD9Du6trY/Gzu/+bvSj8SjeJNDtHfXL4Wt&#10;+dFvM9YXU4azda5E+q3y1jae5Z555ieiNmXj5r7cZA1H62IPUBnkPp9KZwF/diDBAh93AxRu4TN/&#10;s95WBntBclBhpqnMTxFPOO7ZyDSGisG7zqvXxgEt6ozHrGviQW9Xm9P9mVdkNnRGZJ7k+9P+SVp3&#10;C66hMsnUplwzWcia/ur3zvmDz753+olaYcDDhLP4LWla7RRMva/tMWFko+EcpPW08WSuu8uodQge&#10;7o7Ar82wV/7e95n36PM9XOYYs74YH2v91lVjL74IXvSEQjgfheeRdCsc8vbN+MczWh+1L9k2e4aZ&#10;5uVl5x9/jdlkyz/l8jtZHvo82yWY9wqwf8mvB1i0b/C0P1nzzjKnDsC52dcIs75b5ZsHbMnS18MH&#10;/3jUrkQ9dBXy+eND9K3D7DtjKljEzQH64Xz8rW0z87v/ZubPHuWtcTKHgwMN7gy4PZnvbE30nTDh&#10;n3B2x2flsOuIvsx0r/lcW/Oxkl02340CG377AvDxDZO+JnyKpSVn1ofxrOw59uaa9FeEYJ9lBZP5&#10;bo0Au/lPP2G/yX63ftnKr6y+86PB56cy0PJPEfDx2fuB488++NVy7oSfLPojZ8eFW22Nx+FPoL6x&#10;p7s61GbK9TzfZ134NL4gjQ/nSJy/YO9LjkEmMMdNfTnz943Nf3ISfXrENmeWc/Z54sV3hD7pLx9k&#10;0bT6qzzBPut2f8DsG+P0LUOwqdM90uEi1r4TF9/sqe1dCqv9L73h7/7u736kJejhW/TNxOPb0i8T&#10;5tqzeI6Vb4Nsc8K7h9e3SeZUP9yKp+2h9SEe81Yev822YufbnGNL0p2oe204yz7KK+z5SJllPfrs&#10;3GPrSbxoZUzY7QvwE7fuFSnfW8fBSW+B90G/v/7mLOCEpXTz2631dqZ79hlP7LzFFlx7ZRuHjak/&#10;+IM/2Ev2pt+NefPfet/Znq12XYEybuCif8jSP3Vo7lr3nHPZs6lY4ZRPHrwKfNjVtt9Z077l+5fS&#10;L7PNnHVlW04eeG+M9fvkGegRhH6bZX+qZzxAc9o5ke4KuAdjv9NRoQWVgeZ1Rrs0nwq393rfW+C9&#10;Bd5b4HNrgfy9o5nkr/x5b4XVVwwbEjJB/nvxO9Fcsf1w/kreiocM5tX/NXiSWQQjHznOMhTsMeb6&#10;wC7A+tj5M/j94ht/E+V5zTj+i14l+xFyJDxv+j/wgnOeL9N/zlXrU/sV+hZyiunz5Fd+5Vde7ruc&#10;8E/cPfdePNM++lwZfDsnZ6xPwEXWUjv77gwW3V/5jJ/awxlC4zP+Ur/CXyj9o/A9kr46yLPwFo0n&#10;/j/x/f2uzMa9cUOuTI6pf+b9GOSclZFf5kfguSItft25veCgm2QDtIULvPkjoANjEzBlZFPXrz0+&#10;ZehMXjg5e0BfRi47Ax/mbK7SO8Etf0b6DW1r/8+uRpjtMst6rWey8fwmkJF3n1Vz4l69bMimnaMz&#10;zvn2mGX0TI5CZ5P+QPn9dq+ue79r71/91V/9ONbI6JObHq2DLsAYrW/pdI7mvQffI7+r0/nXeScP&#10;HWTh6DghCyMTC5+9Mz+V+9bxxIONTHd3gZfcnM1p9nJrP6zvbwG7O/nYK/JhjgZP+NU/YZKmdhdb&#10;j/xZ77Of63e+5qPpxeHjLFD3VMz7yo/KLitnxhPOORdnmp6nPQbYrTf6JN8Xzp9MPgFOaFtzr3KK&#10;V7jXNizd0Thc2H/RbcfDzPyl8W3KKcBK7uw+QHt77RxN9pt+ysfhCqf3r7766sWfw5RDzbomDI88&#10;o8tkllv3Vs3y2c01hsTWIjqoP//zP3/xcUB/G33HH/HxY+1561DbZSOTb7n05ez3jvD07JjwzvHc&#10;+i6d+lvjNG1k4BGfSYffedbZV+Cb76tPjCN3lc78V+KLBkwbGfxkNOqoXcm0QTOH4mmuhPNWWbNt&#10;VhsZdtpkmvgT8wSPn/xvq0zzavIBbM1m+Vt5rv7WnGH725ldtDe6i+bSL7Nj4CsmurfS19VnqP5s&#10;Ta2Oq2HfKw+P3P4KrxbM7OV/+7d/+6VvwAe3rfux0GLnOdq3Kiv/euu6uQfDlTjjf+0pjSlj3nn9&#10;fLDg+/nXulefNpj2cmyz7ROO4rOH56Pf3e8ZDeOvSzDm9Qf87PXrr+ZCsbR84rBLRzukJwfp3raZ&#10;TtrXDs6LOI9vboDFX3PI3rJv9siFCWN9Zp50/kkefaMNZtryv1a80jLjyrj/tV/7tY/nYMDmPV4F&#10;LOHgmU9c6wv7IGnxBfk6ektcwMIHTu0vxiuiUe4uc18jWUW/o9v6cQ32CtI1XtmnsX+C81vh86X1&#10;y5cg2zROviSZU2N5nhPFixwJ5ZV23SeQRd0LfD4Z44WVr+j7Vjxpz9bvR75VBts+9MD9f87MrqF0&#10;vreXnd/W9Fe9s6vIZvlemeAxLjsbgLd+9vzlI/1xDz59/cMf/vBljXzEV7c9qr7B+2THca+u+bv9&#10;bfZafZ/jtm+PxMZIPIv9/D3/b40V60/7SroncPTbI/VfmRYMjX9yvFt3eM56jQ06HX1j3/9aPvFn&#10;nfeeP7d+eZa/zgYbPznvmL7XDtPn6p6v6XtloHNz/j87Z9RXGVNfQ7Z/JJRXWnrF+DdykU91V8YR&#10;uN/TvLfAewu8t8CnboEpo5v67fiPYnB2xynZX2fLorfF9tT4mZlP3kmnvW+FNc9Wmlvf5rki8OBb&#10;6CT4kLD2zbOUbHm21sCvP9iQ+54MmryPLpBNyluH5D/am2+L/Cas7TTtLeA99UjpOcRwSi4Gl60+&#10;WcuWbuub70cDfTL5VWMEPmTL7amcD/+TP/mTj7/T0fAlh8+objI+bUDvohz4SLeeX9iDqXL2fn/k&#10;+9TjkdXPc6xb9ZD30zOBuzPJxuo8cw23TxHmXRf03nwMhMPW+GBHkX6CzlxgA5UvGTge2eOHa3X1&#10;/kysLHpyOtXmADnePEOjfOmql06SbhvcfORkS8PuqfNzZJ5b+5/KmDBP3nh+P/vMNi5ZI/jSwRwp&#10;zz6DzRPc/KFl9tp7ZdCDsqOTli8NfsQLz+xZaic2Po15++T8jBwtGw1wz0ztoV8qozqC9y1iNvjJ&#10;tdn7WTuEo/iQ4/BRQr6kzemlsuvfmnvKNr5aB7zvpfPb0WBPZx4Isx3n81E/MkfrfI102r17kpyz&#10;yOZt7Y/aTNzd6vrRWebmSjEbBnKQdIJrWfBwft6YjObMM9rP0gN6FecMt2xawgMMc56Dna7SWokf&#10;S/ccTtbNrXvklWOt/ou/+IsXP0ndr+H7rMv7oyGfC3gy9pbC2pazjmz7rPPTvjYcxPqMfBnNX4Ox&#10;S07SfUZ0iHiOwlp334/Ezkl/97vffbETrx3X8iYuUy4x4ffcmKEXw5+ufnEmPHM+zvJnmjPPlbva&#10;yIBP+yXPQ29Xed6Kt3sV8t2g78xH9KU6zsB3Js+0kYEH/os9WTaJcInWKn9tT2ufswD1D/umrTkY&#10;bPEN3p+d85VZrP2mjQz+GX2jd4QH/MA67UpWfNgxZ7sg/dzrVc9rxhMeuh0w9IdHi1bzk9neEg2j&#10;g0U7/M7Xlz5jSzZ9BJGZ2+O9dQgn8MDFGjB9r+OL+TH1G/6ADY35k16A/Uh0rraQHr7COrdW/F5j&#10;TuGn4gH5mZ32IPZaxh5Y9RE/Oc5iwIPdDP1geIjNOfR5zo0VB+9beDw7h+obsGUHby1nZ03vAz42&#10;Gq1FpV/h8906kt2gfPMOvTX9a7zXPvEq7FzQA0H/8D1kbrN7YY+1ZbtpXPIf1Z4Gz2lNjH/egpue&#10;EO0p7LVRvx+JKwPPNG1ktCt5Bx4sH6u+eXdnbEFbNDbsyeAeDy79PIciT21X/qtje6Z5TgwP/4//&#10;+I8f94tkYe5nBps/dxijcWxHs2kyr8g/ag99SX8416er4d4qT1uBydoSvM7tz/2GNMbc9NeK7jkv&#10;QC5CdgY/Y7F9jfHqXtlsU7fq9u3KvvqS+kXbfEmyzU8tc9KeVwVj1l/nZdCif/qnf3opPlq3Vdf8&#10;bZ4xM++cwWsuzHSzHHaG7SvQikK0sfdHY2eZ/D0SuiuKDUO29I/kf420zjG43zufqXvtuNbNltG+&#10;Ba+A36wf1nRb79Ki93QNhWf7QznKnXoa50X2ZHjVG9zTNt469EjAt3Uuyh172Tsr4x5veqsePFc8&#10;GVlyNgx7ZdZ35BKtS50n67e1vrXda4813bPvZA/ZYeNb2ofs4VJ99vnWR7bB+G1ylyPhtfBQ91v0&#10;yy0ca7P8aUu79uOt/PM3e/V5NowdIz7mVvtVF5ksGmCssU0VbuWb9XpGN9Rtvs17JsNvTf/IO1u+&#10;9iLGW7qNW/DN3ybfBr+9s51782rCOsud39+f31vgvQXeW+BLaoG///u/f1kPrNnuiBHmvth79PCr&#10;D2dz7eXZZ7LNoEslC2N/4Q4g9sro+K1gH24dtJegeyNLnOHMWhJNp09KFswunPwhWQQc8H3zDni4&#10;kBXh/8jO7FfoxJIlWUfIam/pLibsVz/TcYGBrD4/ErOO+oXMpbN++Hz+euXrD55sAaYv0NpZjOcm&#10;j6bTsEcj9/2rD/eJ/GKcay79rP/oM5t+7Qge4ywZX/AXr7o+8nP9Qb4sv3FXe3ieeq8VFuMQD+G8&#10;YOEZHJQhP14quwqw8DlaCI/exX2zX5PentZ9S2yvOj/HZuvevJllXvHcnHFnMbj8Tf1uv8+6wqV9&#10;PZ0T3YwzisnP6W06u1/6WUbP84x5/Gm/PRPzK54tBv8rP/vZz+4WhxbVBmjT1x/sHaYeRh+TDe7h&#10;g4Zqg8KV+NCFBRvaJRwdx+v5M/MJDRTW/kXzzbXqEtO9kXkWzuJVXWSlykWjWyv6rTr2YrolMth0&#10;sORR7ODth/b6Za+sq76TyddeR87FzHrRVutVZ3udt+Tf5Jb8Q9+RwTjbnE8gZR4dD7P+nulB2PlZ&#10;M+iWBX0y2/TbYCMTPvzE1Sd0D4W9ccanAvme8UTGpU/JH9FnNJs+pzDbpG9i47JxHf9Bdlg4O2/y&#10;E+P+geQoa19PvLIRssamn60tiumU6f1WHg+sbIHxdXQc0ttD4wMKa919PxLHZyp3+k6b8CunNv7X&#10;f/3XlzNndDDmBbmDMcrfj/bQvvoLXd4KdIX8BkwbG+sBW+/C2X6ha41HnGdH93Ahd8aXWe/ZkLLd&#10;xjdrC7wZ3Zlz2sk8gq+4Nul9K17r3kqz9a2yt2xk8MY///nPX/TC6c7p++0D8ndRmfT/6Ij+aayh&#10;bdNuoLTFa/uv76V7NF5tZPCO2R4YE9lh6ANn5+Pv1U+Xhxe2p0lWZh3kV1+Y7VzbkZXi4eh5C1fh&#10;smUjg0d3z5tA/hc+8CQXNz71p7UR7Z5nnfUNua75JWzNaeOV74pJIybeLxlP/kNvGx9iPEl7NEWS&#10;1Zqj0SDz35/2NQYnXya/fZ675oKvPjkJ3qls9DFgMd7ptmebkpNOfM0P4w7v3FrR7/pPu4fLHjD2&#10;CvBc9wz38u2VN7/zjYYm2XN2VnHig++YNNVa0xnf8BDTf+BdVzox61qf+Rqz5y3Mevv2aDzv6LVO&#10;C+yt9QE42Z40/pqz1Ssmn8DbSatNnAegg/sUIX0k2jR1mea7PgMjmw18NhilsT/jp52NvXkkjT80&#10;IP3UFi72Ud///vdffLhZuwu1Te9nYvTSWA8Wc5psInqDNtl39Ls5br9gTTfmpcM/uz86mxp9Qx5F&#10;R1GYtMCedM6P+Vz6MzEZU7wAngtPshWmjg9e5j/bS3tu/WIe+Q4Pdqn3fAZM3LbqO/uN/j0dpnVl&#10;zw5Y+fa89dEat3biq41b4+nR0Hx8NJ/0b9UvV42jPRwr/1PJNmcfBMserPe+l/9TyZzuwffM79nj&#10;k4Pd4nnVUTt4ZgOY7Mwcsk9ofblFa9Uxee0r9pvWCrpd+y3hVv0vCb7517k0/AzYJ34z3Vs92yu3&#10;7uPds0u+V7+1A4+JdpEv410ewYWcO15hylLnHLoHw97v+P3Wb+tG5/b2+kidYJ9ng/P7dWTtsM5O&#10;vxrGpn0q2UjhDF7Vzb46/nfeB3WrvetTsCQLDZYZT7ja5/i9umfaK57ZMIZLZ0eVewuXeU/b0TML&#10;K/z4O/w6Pk48w964mGnmc2W/Zr/M+m492wOwwS/casfSbMVoZHwV/4vJim6VZ9/c2RO2ctk8bpW/&#10;9Q3/lDywOTP9OM2xuZX/yDd7YWXjrY76y1Lu6j+bPC19wN54eQ197REc39O8t8B7C7y3wOfSAvgv&#10;NNcfnx+FrbUEzXReBl+fT1j67nQ45Y3mVoZ8ZFPsHfKRUp1iOqlkWMp4dC2xxuPr8mmBn8QTdv4z&#10;HiD46IJm/fO5/b1vdLLJK9YyKmsrfhT+tQztRxbU3osMjG5L2CvbPhrM1j58ExkluxP8JN3/lr0I&#10;uRO59W9+c36IjGa2Bd5i+mTbq3uFf32na1Su8sE3fV2v7YqnCIbsYnoXk8mSBZL9FdYy9Ls6ya9+&#10;67d+65fOozU2y/tIrB79Eh9Ft91du431tby+xzuR+dHVJFsj56OrUfYebJWh7L00a7333mszOhft&#10;yraEjF7Yq6M87uWRBy76IdsFegI6wGkDswUHekFu+Pu///sffz47tj4W8M3D1MOgNXPcr2l7t+ck&#10;48QXOyuazRkc0YM92af8zg6SE0hrvhauwofusXlJVyzM8VB99Y13+4HVjy95QW2x17/kCfBxRhM+&#10;/ZG7F57Ba9qX8SF1NNAVum8tfaA+0dbr3vBoeVelo9uujegnjwZroXtXogHGHXmG73uBP5Ppx4qc&#10;/QobJvqJfHQ5pzB9iIDlahuZrbE7cZ7jeH4/+kx/0nkQ9OjWOqFMssF0TFMGtNa3N2ekm37q6d/U&#10;a1x873vf+1jMmXnDDrTxhXcqrG1Ym5HXwMW4ottiM8SOg06M7Su9xi07LPorNljTxoZtybQ3OoMH&#10;uO3Hycfjr5LZ+S34PRess3R78E9m4lvywT3ervxiPCE7j3ij2nLatpzBRxviU7JznTK7LVzA0pqi&#10;LwQ2SeRczvNvwbD2MZ7O2kZWSK6oLa1V07bm1hh9qXT5F6zwMU86p6Sd2MjkbxtN4Mcr+iu25qFH&#10;bDH5wnOeNvtU+fVzZ6mqZ1YfrPYG+PHCVlv025EYv57uFBz0sfHw8rNjsL5lh2Gu0jvb+8CfHVDj&#10;RGw+w3PPBzs8+N0ozxX6ivDMhjG9pX0Nnjy7nvCZdiX2ZtYT+zS4kKUFm9h3vLG5tBXoM/P9yJ4t&#10;+yBp67OtfEe+GWMTFvL+4DBXC9ZB/MvqB2vm9Uwn8ZMPvmmaK7OMytoae/32bFzZ9PPgQXvRUKHf&#10;PKNB9gyt92S35ke0EH+nX/bOjCjLH17QfowOBu7OtaCjkz99to/wgPmLNMf1T7gU4xF/88Oe0f5n&#10;7RM42VPgG/LBpg3uBfZp6LzylP1sAKtxYSyDqb28b2hv56TtJdFvc20Ge2Nng/kNmzjat2yF2sZv&#10;PRdvpT/zDZ0xVtiWgdd4rw5rf+sReM17OEfnwgF9kL8zu+Wf8Jh/U0fG9+MV9qXVYV1If0G/xKZB&#10;aP4G02pbgh6QHxhfk65pE2Nnb0/BtsuYwscYl4Vn54py5j7LOYN0MdURLt7bVxmP+Kr6pNg6hCZO&#10;GCvnSDzrOpJ+K429e/yfNt7aY1UP3oVOSx+iScmrwse+wp41vzjl26q3b+RceNDCWX7gNfsFHq05&#10;wensE9jZFc312e9r2vIcidVlXnwK2aa1he19skfwPjNn6v+3ljlVL/if6Qv516A8/WOvZ9yzs2jO&#10;3GsrvHOyHXnNF7Tx6JjH++Bv09E/w3van3UfIdq0x++u+NMLky2Bn7z26w9nzD51ABM/ZGCy/v30&#10;pz99Aelef7CpyOaXbHOOmyM4da6ldfgqW5ngIEOu7Lkn7/dgnO/2m9rBevvoumIM4P+nfYqy3PtS&#10;ODpWS19MTkPmZS30R1ZR2Jqj9nDWR/X7Iw8UJq7eZx937i8fL1vpfXs2mDts5eEBNnqXwgqf79q1&#10;M4PSJ1/dwlv6yoAbvo+v/eyfzH00xLj9/ge75nmv45m+ea1+gceRMM8eTn3kkbwzTW2Jt48+kgMV&#10;atPeGzf0OfHM+vNR/1jqNTbbXzReySQL1dX70VjZ+j8dKrrbfjN8K2vi55m8OVjEzsuFW3nL89r6&#10;2mB8j99b4L0F3lvgc28BdBGNdKaqtQSvV1jppz1090qS0xeir957Lq/zgXQK+E70uX2BuDp9J7+Z&#10;54zPrCXpVfCSyV6CccJGfmdPoV5yCb5lPfdnncTjZoscTrOs+ex355Umf3SGR5llep46f3qKwoSn&#10;en784x+/8Gn2Wta5vVBefUkORT4L7/qlNijWls/qlf75n//5o+6Q3HEvgI28QfvTX/ATzb8iPYG9&#10;G5kmXV/6F+U0zmaZzjS0F4cH+TVev1Cb9f5o7MyHcsm94zX2yqi9871M9tS5AOPf/jr/K5VRnt6L&#10;4brqObfwL/2ROB0PPls/3QrNyfyU2BeHi/ZAG+61B7m7/X3n05/VJa/wTtuFfK7utWffyTnYHZgD&#10;5LDppbwrTyjtWt/096INrtobVw95djLlOQ8nPHMMoLc/+tGPPtIyMDmfyB5AqA8rv3iW4Rten916&#10;dfMXVtgro9+3YuVnB0+fes8Hd2WgU/ZOU/fpebXzX+Fni0Xezw4EHe/8feWewaG8xcax9jVOujdt&#10;q9zZV3Tj7DHSmdmLWbdW+KqjGH7OnhkD6uxvyiy26i7/XkwvWln6xV4yWT+5Cl1cv4OZTWtnxNc2&#10;36tj4i+N9ZcskV2edVr/ZPfg9zN4yFf4u7/7u4/0hU5oS9dbHdaKdC5HzzVVTzF/BrWR9vKHn/Ht&#10;GfrGPoG/Y2PE37QlXtsULOQv8WeTVsy2le5Wv2kXbeJsP/jjC+BUOLt+krfHB6K39L6FYJp4dTaP&#10;3pbeUuh3cc+VMeP6t2/OSeH1omfkTIU1bd9vxegPWYP20eb8YhfCpXdx85asb7VF8/uEYebnD41f&#10;B+MpGWljTQyGKf95tG/wiuwXkisrk4znqw8+Y2awruC92I3M+vee88N0q4/IfKwrynhGxh+cYM6W&#10;R7+Ala8FQZsGi3XB2ark+xMH+Rrzzk+ygcs2q3pmDAc8N9uUxtYVPACehB1UNnzKpwvurtKJD/6R&#10;LU/22xOf+Wz845339ge+rzJxuulnxtdsK/pP8OA10VzreqG+6d0a5KwcGTK45cMv82WCdpD7sREr&#10;n/Yq4E/TjfhWmn6/Km6eps+HU3yJ+TzrpTsFs7GCb4aPPjVWfE8vVZ7msbWS7Ju9/+zL+axM9umF&#10;8vb+SKw+/rqUTx4bXZrjTXnmEN2FezzxIHQS5Pf6NByO1Fta4zKeCK1r732kjL009GX5vsnWsrTT&#10;3wSawYabPQWexNhBj1abuVu2IuTV7Aa0y3qXUeOkus/E2sm5Y/0CLnzxGtiJ0ItNfdIcJ3SqbLqi&#10;IbX9Wo4+dxYC7zHzp8+RvnGx5j3ynr0cOkv2JOyVl+8JaaPtEybfreV7852tZ3yEfMZ25w1u1fsC&#10;1IF/2glvpuzOfWzhYgzYi+Cx0Qk2CN//oNfC2+CJjE/0fvpd0T/r2Pn6gx7aOWn8Bvs7ftLmfN+q&#10;+wAaL0nUx06uddH6ad0X9so19+FubNhzudebzRb/x2QVwb831l4K//CvdNmc67Nnwmv1CzxqC7QS&#10;f4aHSQ5ijfLHB+3kCctzFqe3lG3qC2OxeYamkMUV5njr2yPxW8ucJmwr7I27mebMc+NWm23Rl1kP&#10;nnHVW7Yf8tu9MMsiIyYvNebUfZb3pOtHg5RB/tXYvTdu8cbJ8sho1zOzt3CZeGylu0cztvL0zToe&#10;H3/Px0c44l3wZNqAHNBYeQSG/KEro/54Zv8fLsV4SH0EL2v89KdeW05457kq6849GVP1iCuvb3/1&#10;wa+sdao9jnMfhdqv96OxPXlnLNG39ozyz/rJCsnP6xtzBe29Fdgl6Mf+XttWxp0E9BPqs5eed9av&#10;NAfvmT89eg5rpjD7LtxqBzIDcqZsJMJLHP/hWT9POdaZvnnNfgmvNQ53/F5zh17u2YA/0mbmDPvf&#10;zvcrt7adbZRPZm3q7M88J/AoLOoif2zcTv65uh8tU/o5r5M7+944Cx91kDfTHc7xAqb868onBM9b&#10;6mv/f83v/99b4L0F3lvg828Be8p8OLIB6F4ckCd/RHudmU+WNe0OVgxb8+znyTiTVUWryfbtLe0l&#10;6d3ITdMBOMdaiHb3vhdLR67a2S98frbTrR1r3u6Fdz6TbAIPQg+F13V29/+xdzc50jRXwYb3wAK8&#10;AwZeARN7CUyYGMmCmRdgTxgZJJBYgSVWYJAsTxCy3hUwxbaMbCEWwtfX83E/Og5lVmVVZVX3Kzqk&#10;7sjKzIg4J35OnL84mW48XNby/e65cyTwIwOelfC12WLgNPd4eM3+mbZxsPQs+IKp386b06+COXnC&#10;mKjHmUVjM8eFHrTUPtzvazl9Nv5NW/RUlQ/GtXz29ORNNn58YmPS+3vl9Q19tfJ0rvGRc24FQ3Ud&#10;yZUxz/KrwnfhQ6St+iZ82YP0QfCwa1gjM816nHvE3/c9LHNB28ZonvHZm+Oz3vUabMrxQwKT+dV3&#10;VyYMlWve+O3bEcr4a92aQ9kI5ruVnzl5yHwwv9Rxho2s+tUdbMXb2MKn9+X045UpFgR86JTnef1Z&#10;prFlG6gf6ouz8NGP5oC1Z86wmZFhSmjz7GvyFt1ruMjZcNEzab5bHWseXu6bY+wz2fzFpCjN97q3&#10;l2vXXHOmE0zOIRfbZq1nwsgfg75u+siQ09dv0M3xtZ6cTWHj1A6ZSxl/4KfPKt2zbior51fWWk7f&#10;7/7EaV6z2Vo7cz9kh+wc+cRdPXuJbsy++qj8VXv8b5q7ZHwyFFn+DB+ZiQOfL99sMzZ9PyP7P9o8&#10;Y/I8Ojbqah3wmZw8TTDR43cux7v0C+ZS/dJ713L7ZW3RlxhP+KQ7f0RXRg+f74t4F1P/0twqp6Nk&#10;2wALGb8010f3tvLq6Rm9IX1h8+xR3xL1WpvVZ1ymbixe03v60Z4EF7zp79/On63wee9ammV+9eZH&#10;Qb9X++yApVvHXDm0pLWMj+SfVSpOht9sp/EM8LEOjrTnezl0z/FnyqJj1mr6Rff89b127R0db++y&#10;dRcXAq2kU4oP8Hz2H3qMb3S2ecIUDMYLXZrl1bGX2DCVifY8um/y4wGL+ozL3/7t335teu0TPiH4&#10;fvMhX/HgQJPRPnznNbuFNWeM6oN4mkfWfEDzp1SvcbH3OyNfWvHJr4TdEv9sX9IHcDI38ZBH4s/z&#10;R7O/FvsgvKaO7xHanL+4eslKc/1vrQnzD0zWDDuB2ASrn9mco9Ne9WzdeGNhvtdPM+7XFj7Gjd7f&#10;3CtmdvCv/cr3gt0rOlgbZHC+Nu2h3Z++jOv8CNYjOX4gXXUymHLBuVXHCvst7VtDyXxwIcfzcXk0&#10;WeNsiNYC+UuadJk9Hz2t/9oXwt19dM7vZIm1DjI6Pyk2ErYr8oP9ytkgckXplv6oTHnziE8SmMid&#10;c+703PvOKfCrst/wd4ATGxS6gP9Mhp5lake+3sc3iRlS36indGk+9M5W/vOf//xrn0dX9uqyZ+vT&#10;6J+zVOz2aDa4nA8qfoO2VvjRPGMxfWXgMtfpOne3YN67R96I5s/vJ2zhg78xJmiyNSbZU9G39X14&#10;TFzMJb7LaEF+drXr+1Od51DnvfjUXvZec23GWOy5NprP2WDMt6204rX1TvfQ9fhXbc84fb1zNH/W&#10;uIQPmvU3b3Hwir2FTiQLgt0f+kzeK90zLtp7tW5Tm+bT2Wfi1asPnqlzanzqc3szv1l6ZnoUbeOj&#10;zozBpi1+nelT0Sc69TVZM/YceojmiJxcR97Z819e6/F74qmsPad9615fGb6qzeH2y7WtYKl9tLwy&#10;/Cisi5717swnDXEf7XM2Eq/Gj5DuevLc0ZlZx5HrNcaHPbo0YZjX0xdZPDXpEi7VF4zoVeNKZ5Vs&#10;eIYsUFv2jfZi8TbmGaDekePh07eBiT7/njT7h18mGS19YH6h6j3ST1vtT38x+u10QOkCrFNycHse&#10;XoDfvud7bdLL2WOth8rpg0vyQGMYjPfQavJm429s6C5nwouY3/RfvUfW7AzjfNd1+Hk+vzFZWbwE&#10;HohexhxzPxowbR3Vs9Z/6fczxuVSe57hT+NpzPF5Zv9a2UvP6ZzqM3zKFm1W3r5gbqfbmLzPpfrX&#10;Z3PN0HGgpckZeNFHE9tmOkE+L1v4WB/kAOs13OX0O87BTRibH3imV9hrH8X/s/xnD3z2wGcPvEcP&#10;TD8LtrKpkwUP/qxzZujtjJu/BS9ans3Z+/YetnG85OoLzBZkn4//o0u9J9GZtCfsxbuJ/7KHgIlM&#10;s563vrVt/E/fXtH+PMt9a13r+32vR71sVtOHvHf5zse76uNrMT2U6zsA+oB/trgYa3JGi8xV3TPe&#10;z9xn13Lzd+9NP+HpA9serQwdJv4UnvCtverwzrz2e03rc3YdOrJHcFjbsBaaZ2wzpYnLvJ4xTrLF&#10;4N/z6QXzCjceccpttVdOL0tvWrqHr1eW3bU6+Y6VJjzzWgyA3m+9mkPmoDTxrq6tnL8H+1J8/aM2&#10;strA69XH8xzJxKF35fxQ2ISUiZeFj/Ol33zzzXz1j66Tq7L7KCNuyxm28T9q6O2H+Zb8gM9Hu0rG&#10;3XeVnXXtHGDjQ4fHRivt4V89M5/v8n1iz9I/YJhrd5Y5cs0XUT+Bb+pAmzOzXXYkPkj5b4ZT88y7&#10;lattsh0+v3flzYXu0V384M2XqNQ49vtorn22HPQRTs66Tl+M9pnqo8+gR48O6Us+qex/0sS9Mms+&#10;3zE30fDm7Dzvt5a79pvdjs4jfRdZavqP3BNHZsKqff4x5me6I+PRXGhs4HJGfNLwzW6ufvp3fWSt&#10;+BODgc40v1/vTD/U6jiST/1YMRL4H7BbnkEP8ADRSb4lUy6O7sv560Qn2B3xWesaOYLPLNM8i9aL&#10;L1xax7j713K218bcGphx+JTtjG7vTL3vtbq3nk848aX8Bsw9tjc06ZEkZllw0vOtfJTYAvMbFvhN&#10;e86l9Ie3M+Psh+ptjaAb+DR7AZsZH0a6XzS+sZk2zInzpbY8y/6qLXoX/V/aqocem68efSU6Yc2y&#10;l9krbt1vxC07kw9oP9Z39nB6/NIWLuY6eqA/6bTk4VC5S7k9IH8FdnI8R3LPGfpx+3rzyz58DR+w&#10;shHQOdKH2V/YIkpzbXevfH2GHvKJao+x35Tu3TeVnzjZE/f011vjpXz3y92T+Knp+7nn79X9/0v8&#10;Mb+64t8713L2LfsnGm0/IYeWZp17fQaPFRfjt8Yzsc7JltY//3w8Er8gtD4aMH2Z1zqD6VrOzzNf&#10;OLa/9jTlJj6z/nn/Wv09rz/YX/izNM9XP+jevzUn17NDqNe+KYFzwv2rNz8M9qR8keKBgsX57RnH&#10;bfrZ2Ifnt0TboytLl31WnB+wG/fgmzqSiY/3SmBdfcp6di2f42nPnLzmlHmv1bP1nL9bNGXGDZlt&#10;znLOk+CjnGmX0Fw0bY2tuvZDv+XmApma/bJxetTvV736mDxRnVNvFj5yf2zI9nDzo/HrHXh1Hdzu&#10;qd+ZtLk+lK+95pr171xHqbXV71ty+3hwOvdebAl1rPZJvgdgsPfhqeNHb2kvvPFOyUdoOBp4T3rW&#10;uASLucdnqTgajQHfLXN1fr/Ss0fnmXbfS7epXTx665W9ttS49fto/iyd05zz9n08KZ52XSvGxFhN&#10;HfE983bFV4zC5oJ90xzhR8k2LtaXedB+1Ht06s6kzH1lrXfvdzDj8/jN2xvCdcpMvbdXT/fNa7JA&#10;dUxdz6RJ83rKNrf4YvB/4FfAZwDt0B9kV+Nlr5n2haPwh0c53W9xO6zJ6VOizuqFD7lqxiubsU6r&#10;by+vP/hzwMNaMbfwhNGzM2SB2p96Df1H78Xfkg+sMcSvOCfTHKOXzB89WKvrSD7L8Dujq03P8Ddv&#10;voKPJr4DwSqn48QXkIGNSX1obrBNFQ9vr138avXhjTuj696WPBAd419jPys1P/p9JJ+4gBu9NF5s&#10;APRBxZwJPnL0Vgoma3ulGcqSoXwjaCa4sUPVX/PbXPO9o9cTF20+Oi577ZpfeLkZv5Dsk0/3Xrlb&#10;7nfmBB74croL50edg2UzYAOIDnmHvJCeZs7/o23OMvz/iqOMDhW3f75ztN7emz5Z9Krw+eZNJ0x2&#10;4p9Fx7WepSJr//d//3dV/FH+HvbaPwLg88dnD3z2wGcPfAt6YN0X8fD2XXazvk1gD6Hrx/uvKbo/&#10;/TbS3+HVph3Ku9OWiMb3DV4yxj0yMv0Lvgg/hb+aPAieJ94D3M6HwcWffbJn4bDitvW7Mnj+dJrk&#10;+3nme6vcrffY94IVXvZ0ugxjwP5obODsHXzkNZlLObyUMvZSMkLJmEx5Uzv2VzIYfnO1A1XuWk6/&#10;nz1hPW+hH+NJ6fWbM1O2uFb/+ryxcR8O9JnGRt2rXW4te+238w9w0N/0SVP+WvueX1N8a7IFXV1n&#10;rsHZnJPjDfHTjXc5Hs7fGlt/+oJMnK/h0HO69mIWmcPTBguXWSf7mfkFpnAyh5rv4VHdW/msjw6G&#10;rim5/B7ZfrahfXIiu535OnWr3jOvJ4zmOnl48sfwwWNuyVOzra4nzbQutV3fzPnb/K7crfnk8/W/&#10;8wrkVXbNVfYSH8C8oJeV5no+2u7sJ/5y9REftuSz+c6RevkOsOvqY7q35k1lq8/+Yd+Z8i0a5yyW&#10;5L3mkfz3b7EmnBfTL+puzbB98DXrLJn7zbWpu6yu4LglF0M+24W+QY9nQnvQb3D1Hh85NJUMLIX3&#10;LLd3Pd9l003+si7bM+c7e/Ws9833Ve+rvx71kaHTsC4aE7n1oQ/Y9PhC0u8X+8DzzhiD8R5cJm7t&#10;nc0LNM4e6m/CpM1iHM3yR66nfnT6sZ7pKzP9mO05dGPOmWa3AENzAV73noUJ39nvZGj2wniAaTfs&#10;/VvzSTfB+2dvtkpnoPguxSe4b5ycBwXPhOnW9mbZ6etpr53nF2+t1/srLugyvQVb2LSjwgct2tsL&#10;0Gk2avugd5uzfLzYW/sW9YSRbwe9Mt4Cf2Me3JOm7wId654/xrqXrL+Ptj1pLrlg+so8ygdMXMSm&#10;2NvLJwxbcF97rgybrf3X2iC/2KOcHzvDPy6YJj6X/EquwTvXQHVv5bMeeww+Jp5m+mHM97bquXTv&#10;KE6X6lif8RuLx57+j3vj39yd639vba5trb/N4XxA8WbZJbxXO2uZrd/ouTkkZggaEM9AvzpjRsyy&#10;6LMxsv7BcAZ95lOgfX/049MH+Og8mjBeuubfF71DL62pR5O5SX6xr6hb/zXOnk0c/vDml4jnxDNr&#10;3xld9g38ad+dAc8cR3sIuak+kuNp/M34Uu7bY0qzju4dzem4jbM5YY+c+pS5Fuf1bG/eP9Lm7CO+&#10;TPnh0wvdEqNytqVOfIv4i83tzpB7b4WRP1i8mn321jRxUJYM+/3vf/8rPZu85tr20basjWwS6/ne&#10;2T7esPkybfSznd7XR/b2lRdA3/Cw4oPxA8A/02lY++p+9Bx5sKClwUqumXE4e2faaujdbomHUR3h&#10;67dx0aZ5kY1vPq/M0fzMcdFm84OeMV4bj8ZWje/y7Txn5vip/uzNpwt9aN/E15aqp99H8lfrNme/&#10;x2PmKzPPUx2BfX3nbJ3ThFVb1lb+Ec1h/Bj4p2zh2dSfTVq5wnz0d74Stcu/zZq1L3RPzp+XDmLr&#10;+3lH2gpne3+8gnrRgXQc95w9Qx+LVUAPP/WBq27YuxMv9GArBatn1oizCfQ58cizX7rWZ2ecmZk0&#10;Ch8zdd3Bah+l86ttNPeecZk2BbF5+EjZ+8PzTH0g+TJ45fTC5kFj1zN8MFpq7B5Jcwz568bjOJd2&#10;ht3fGR968XgC8Cf/ukZH9+xO4dX6JSsrY0z5D/Et35IH0OH6hd0h/n3G4q3uW3Ln+4x5uMgnLo3N&#10;9AWb/dv+wM6Q/3a019r23Z2ZpsyCHnSe3Vz45s2u9kg6Y1wutR+udBvFZjPW9KpSY3qpjqPPVl2g&#10;vQD9Kp5uY0SXyjd49uuRNuYYen/+dra1cf/pT396pLqr7+SjGNzOlJpr8Ry1h1/c+v5H8L2XvfYq&#10;gp8vfPbAZw989sAH7AH2mBnDEb8aHUZ32dLsnWtqv3M+Kzpdrty0H/WuOqLVrmd8tKk78exomrE7&#10;yPez3eogP8d34J/2vq3S+9dy32uAo36iI526tWtljz5P/moswB0O7Yd413w2LvEXbLfxcFNfszcu&#10;6qwNNpn0jUdh7z3zpnrYFOhiZ2I3tqf3Dv2p+THnyHzf/T2YvTfLkemKTUF+zFd41nfLNR43OLfs&#10;4/xdnMeon71LhqVTKeYr2IOfXozfsflTvXL6Xf0grqs4Qc4+8y+hy219zRjSt+DQu6tOnI5nTdpk&#10;n00fFz73nP2ceP/TP/3TFzyS7R+1kYHbGfVkU7LSPA8bXvqRH136TfhYW/wqyIGlOYe6J+9+caeV&#10;R/uM7VnfXJntuXZ2g+9IfSWPHnSPrhHtTM6/RAfW+tff4ej+jMO5rtu13KXfU/9K7iVT0rnTh9PF&#10;okf6snVDdvWevpXA1Joh4/I3Yzts/OR8Mp1NWM/S8veZNr951vcSzNeerT5M4tzzLQV3ci64go2e&#10;sT0HPhOna215PsdlfmdC3z6S+oYYOPU/XR67Pl2DVL9famPChp5ZC+Eud44PnGvMM2vO2LSngeWs&#10;RK+A7rZW5M0vMIGRHejelLyqrmmTVd/qK4O+lI70Z+/KV92Y+WUfpc/Ep9XP5PzWyyx/6/UcS3bf&#10;aAwfNvTz0bTqYKJnjY39ml0+f7+99qJxE96td+dzdov6ax2zrbLX7uGb7SX10RyP2uEbWCzFdezB&#10;Zu9YaVn8NtuLVLlwdo9dPX21sVnP2XvnSLrHdyF41D/790h7s2x7cf33KB9wDy5HYF7fYbum3zXG&#10;bKRS36yLBzlDP/4qfMJvjuX0Mzc+Yiidkc7CCazmvDOAxoGemP17+tnONe791g8+ia5/fi93zstb&#10;8Jw8krlwj78KHqXYEe2F9kx8cinYJ5x0ndHNeea/MvfkyZz6lFzmfLy2a/+eOtcyvhmRfUI7Mx7H&#10;+u49v8kt6vUH/tKc3927lM/38UNsnNXLj8MaR7/ZgPkG45FnrK9pj53jdqnNrWfOira3sPsl73v3&#10;6LhMXLbamPfmu87IhPM9c3vWO88n2BenPXa2yVcpG9df//Vff6liPp91XrqefY6eGa/68VGfYu2S&#10;zeobPhTO4oCzczNTJvVebU5cunbWg51mjY2J18Mz8cWYCe9ML9P5okf9GKp7+v/ay/jk0A2wc4sd&#10;Eb7yadOu/C25Omd90y/vlnrWd88Yl7XOZFRyBF+Y6RM532WjFJ8gOo5/fyS9WrfZfAQzWc78M0bk&#10;DTyONN/5cuPgv2fonMgk1vWcR2gzHRA6QlfgTKS5BpfWy4yReRD8i6+Rb8lmE455TfaYfmeTNl2s&#10;+H8f1ufo2PSRIX/ge2bMrMl7Ht0fpo5G39lD18QPhKySPhDN2/JvnbiZM/Ob7foEj0Zv7T76Tm/D&#10;hybafG+MzAnv9F/BI5H36RfoydDN+Hfw6E/zoz6e9exd16+TLohlIz1DFggOvnlijaTXAH88YLjw&#10;pyxe/hyL6rgln30yv823ZQ+6pd7exQvSya0xIfkA0bMePVdG9wb/YgjyzbI/xUd41vhoG9+WrOaZ&#10;v6kDDr5bcvIsnq/6ytEc/P20S81+bYz4RXY2MTqljqnj611wzTrwiLU343bfAv9896xxmXWu11OP&#10;TmdqTJ6RrHn8Zv2z5nhqse5XHcrsa3D5FgD/UXYlscLoovO5mu82Lupjy9GevYdPcc8ewZMdauUT&#10;tYEOkNX5yIGxFK0KRnrC7Ejlys/52bvqmDCfYa8Nrs/8swc+e+CzB75NPcCuzD6x7iHOZpJvStHP&#10;aCcZJFqbbKgO+rZSZfot756ztPl2OpOJv+vZfP/adX6j2lafvYKcJ44KPoM8ET/JL+GRxH93nlGY&#10;33N/pN6tsnSI9vhsCfBLTnF+Ag9wJFaduAPGBx9WXJP2z9lu4+re1Ave4xtRvVNmAT/9tLlGRpr6&#10;UvAli1d2wtO9rXy+N6/pSbXpb+rNt+o4cm/OM3VaH3TUZFN68tqS443FTXDGQDKvg41ejK4lPUTl&#10;9Iv5lZwzYaKDyaeGbFesjfnOLddTJ25+kR/FgTAu/IrAlDxG3njkHMH0084uGF+nnUdtZPCesUmd&#10;96Y7xHuTtdgcyN/TjgI3ur/WgzoaH9drCodJJ5uv9BfPOkdCn0ymIEuSn9BbufVJdsWPt5bvoZ0r&#10;ntXBTys6Z57S1fZsLXPtd+um+cTGO2XY5j/9CR8wMmOpNumff/nLX379Rlt10eHR4ecnRHaZ42g9&#10;8WPRBh2D8/LSfKe2bsnR/bmvTBodPmQwMKdP0mb4BIN1jRb4I5+Spy7JX+zufEC0QT9g/B/BpbM4&#10;5hXdwr0+Muhr50PD39nu37/F/omemacTVvJmc8y7W/EzbhmT+S5/FTIlHyo8gfmmLTZftq3ShKd7&#10;1/Li5ZiD+dvMevKVsWb1xfz2+7W61+d8L9ks41/s/3OumQtn2honHnPvRkPPSPRVYn3HxzRXnE9G&#10;w1src53Mdv/wFgtg0uz5bOs6fBoz/XjW+R62HftKOJT7vpO1EE2KPoMvvP7zP//z67c7zaN0Y3T4&#10;+cgEe3jN31P/TH9zbzrLd+FI+xN+end25TP5gFfg4pt16TPxRCVnLM/mAV6BT/DL5/jwwzCPzWk+&#10;2u3J851Z9uj1WTjZU9AM8OFl6catxclXxPO3n1qPeM3WqTX6aJo+k+rlZ2o94vH3UvTAnCmmGztR&#10;NH6e045eVNfs/+mTSpY+I/H9YUOIv8LD8DvN/v9oG5NPF7OsMxgTr0fa4LNivoLf+Vr+GaXZl9qb&#10;bc5nvV+OB2/OkLv5SK56de/SObCTR8uLkVE99+ZTjmWPneeSL9UZfua/+QgP9lpn7NkG+KM6ryFN&#10;/Lv2DUGxzeBOJlz5t0ttbz2bPgx8e9n9ghEsaE5nW4xf56h7Z6vOS/dmOftNNmZ9SGaT5juX6tp6&#10;NvkjfeT8DJ1A8nNzht1PX24lNImddsYrUY6sTx5ofRjDxkU95IbsP+wx85vOW+0cvcefR99Hi1Y+&#10;DWz2vc4kTJiOtkGWduY/GjNjrxyt49J7Z4zLrH/6Ysz4FOE+5xCZptgmxuXReZbsrN/v1W0G58Rp&#10;73riwkeqOXyGnvMsnRMY0Xn7R/DJxQYzPlu02Z5M92TO6cfpp7fXF7fct//qL3uysxH0afqM/B//&#10;ob72/qN1Nx6rjwzfErpt9MEeR9/YWkV/bk3TR44uAC9F9882Spc2fVn4maDN8Ao+7c155puYdL1z&#10;fMix7LHFJw5GtFmfZUOwvz6a1EG/PGXlCYtrvJc52ZhMXC613/t0VerR79PPIvk/X4zpu5Qe8VL9&#10;l57RZ9EJ2Mvw5+g0PQNdsz09Pi0YL9V15FljSo9T/A88gW/uHe2va+387ne/+3K+iA8wvTb5tzV8&#10;rQ32D3HvjPPUg9BXrr4y9LXkt8bF2JEXxP7oPMs1WC89J4Pg6cFhPaHd1n82gLVsuDlDVuy+1gDY&#10;5nfNGodZR/foROi5lMGD4Cl6Nt+/9fqRcdlqK3zpPoqBA+Yzz8httSt2EF8iemD6Mr6U9I3GyLmX&#10;1kzwtXbImPyd+SKCc/6Ri9CYYlJXZrafvYaeOL3WfH7vtfli/2KrcWbfPOGnVZyn6m0OhNdHsdcG&#10;32f+2QOfPfDZA9+mHsDz4vXtC3QpZPRsZvCI5oaTvTk53f6RzMsWVYzerb2j8nL8Q74S9q3o+Xzn&#10;6HX6yuDAC02eA4z49OLLX4NtbTfY8Kjtl+yUezaNtfy9v/n6+A4BvRJeiOxN/rAnrrzdOka1yf5o&#10;XPRJ+u6erXn9Qt8bnvMsxPr+kd/0fMY53cucL67x+fyg09mpc+KCZyYDkNfME74Kxtt8vWSLwqOm&#10;Nz/LNgZOcmLzbEsOwwOK7ZluzNxp/pBr2dfSi9XHK6/Y+7Mf8EK9/5Of/ORI1198hxzP5tO4JGfX&#10;htzZVvz+b37zmy91BdfFisfD5EJ4OKsy655y7JTtKzOqOXRZnI/wMfbRgDlO9AC+lzNjJBzFq1hS&#10;8PjV/8Y8AdwzZWP1o7foJR3DrTLqFm5zXql/TWh/sVbJ49diPKzl1990OuZ8YzPngTlIpmBnmL4S&#10;wQ1W+oHOjVh76qEboq/ZkqkrCw66s9o747xFuPFtYfejQ+KDZV7JyS30S7OPwdNvONJtoWXNz+Aj&#10;57IlpYeOHtemvPj/8H80Tpb66JXtKe33wenZkUS3wT4QDui5s6hbsKtvjs2MmTLP/Bxp98g79mcy&#10;KlocfpWbcHTvSD71vfik0qzP/sw/hk+YvZte997ETxW9V9ecL76HPmNn3Tpue/BUjzmaza/vB/Vs&#10;r+zR+3yV2MX439CPmcf5U+21ge7ZJ+m52YmOpPaSeX55fnvhSB2X3kF7jDXbJVrA9kdnmu5lroGJ&#10;F/9a6wUta9/Fo02eYavddO74n8rNObBV5tq9s3wXLrUz14azvmhf9AIe7c+P8gHPxoW+uO+C2I/M&#10;r3B7Bg9wCZ9L/X3vs3BRnk9hY3TUNn+k3RWnZLIjZXsHPxAfYD5JaP2qG2evkejN12+ioc9nxAKl&#10;F8+GoL/YfOgkt1I0wP6eD4L5nzwBxlLv9rs8mkYOat1MXrT37s3xS/mzw+ee8dlqm7567l9oebhs&#10;vX/vvRmHwRnjSR/3+nSrrdZCPpb6gm0sfrO6ytXBHst327v8dMQLkqrry487/tn/1dkf2xtdeX4U&#10;a5XBxC7E72rrDKp7vhWYHDT3quoj/2mT7uSe7+xUT/nqw4CGmvPGKVlde3QVe/al6jqSz363N9d/&#10;Z9j9tc+vLHtldVvLrWf9RqdmPCYsytJ3kOnr48qw5eCJ2utnuXk94/3kU6TeRxPZhawePOElZ2vq&#10;7PeE5ZY2+ZJUJ55WLB2pOXtLXXvvPjIu1QkefFzrefq7r7jP33RN4XeGvHmWbpPujyzhzxjArTU/&#10;+z5cPE/WJLuzAz+a7tE5rWuH3o+cXB/Lydxi1K749Bvc6GVlzvJhXPtjtrc+q1/X+3u/e3/LRwYt&#10;Y+MtoSP0kngJOojOcPX8SG4/psOIpyivz+R4XzFLyGIzBat7dJ98VSuHltMvZFOu3Jxz5iO5Thm8&#10;x6P6puAgt048omm+teOcafzHhCX4ruXONIQj3dVMqyzAb6p0T1uVLdc/fET4MtANznSk/vWd9fes&#10;zzU9e3QQzebrcEaa82bWdw2e3qVDaAyKo9Ea3PKVmfwnPRXbxiWf9to5ku/hUtmt59aEM4/Ny3Jr&#10;hv1CutYXxoIvhn7gAxzfULv35FuwHoHlSFuTb3F2kY3rrLovtW8O6xt6wGlrmmWaO/hquv7OMTTH&#10;Zm7+OB/d+qtsuh86bfMNXVt1j7PNe6/3xmirPjB+JHvtFoyf9z574LMHPnvgI/fAJZo7n7lmz8BT&#10;d67Sns6/sn36Gp7tJ3SYyir3Z2968/aXa+X3ntNX2rcmX5wtgR7T/vyIXZGtK5zB7BuA2Xb2YDrr&#10;Ph0Vv5g9XVV9qj1ni+hm+KewT9OVscvo684dzfe3YJzfKThDR06OU+ccG31IpqOXyT4ElmAz19jR&#10;5rlJZeIl8Vj04slslQsfejb1K/ODH/yg2w/ndJ98R/A/5gNbIvmSTz+d5B6f6j4bGrtpeCg7/eC3&#10;gItPxmulU6OvMh96tlXuyD26A3KvuTFlCGd1+Csbl/TCkw4cqXvKoMXIh7c/umfnVdj6mxMzrsyt&#10;bQUPe+ga16I20QC8r+/AznRLW9NPhq1mplU2nudIHh2n2Y7rYC5fn2/9Jo8ctRngq8lexoZcPP1X&#10;tuo+co9+iw6F7sL3QqwXMVzpSLb6p/VMF5DdxtovRi+9JduYtNUP3UP/Ohtvn7LP9OxL4Qf/sXn9&#10;13/915e1kn9LVYZD+LGz8iHpbGu0LHogtxbF8DEGUnVEV+yV9jUy3NrelwJ3/EtXEJxHq7CfsAu2&#10;xswZOsjqCfa1vmiD7xLni8G+JZ01NuqZdXVdvsJ09Df8wrd4MpWddfOfoCe/Jf5J9Wzl9KL2NPUW&#10;k7j36u9+7+WTx7pWhq2XLgCubGrNv726j96ffXS0jPXlPHq2NHRjz0a4VeeM+yIWy1npEi57/Ttj&#10;Kujb6FnflG5tXIKxOFDKP+rHrJ3pu/C9733vNNu4umcf8S2cvICYy/b9yQdMX5k9+qHevTRxwcdM&#10;X7a9Mkfv//rXv/4a84BvINzmmlp5gMnTHG1jfW/iw35JN/zM1LxFY9qn6F/5G/bs0fYnTubyrXIU&#10;Pqa1o8+bJ1u6cX7p4nx4vz983LUzA7fgaB/gA4C3x+NcSvS1Kzzx3sW0v0QDWk/WafxDNoJL7d7y&#10;jD+2OH3kyEeTOQMf/qXJ49b7ajd7tJ1ZfvqVOKubX0R9N9/du+7d4uk7p5KteF0Hvasu51qaZ/xQ&#10;zkrGY+q62c+n3Fw7wcYXFa/Ijzt41tzeY21v8Zr21769S+5MDqyde3NjMb/1vcJkTuffNvt1tjft&#10;qHvv9H79gZ7l+y/mKN65Z717T06GRk+a2+FjrMj763mm4CX3FBMLztEA8nj8+BY8wQyf9Gd4cKm6&#10;t8rdcs8+h8bSvdhz+OTR+d3Cc221R/8m7lp9ZF61prbef+TeveOizdmPxe7Lt6K9ZoWtceEr11yg&#10;j7w0lmsde79v1W0Gv74FD13EjNWk//Fh1mJ0eAuvYrbQdfXeHoxH79+jc6pv2YQn/wgPurhLqb4g&#10;v3TWhv8afVr1Xip/y7Pq02bXt5Tv3WDe8pFxVjO5v/eUs1fTb+Q3XF235OIu8Olofc6c/ozvdPrW&#10;6p0woBnTJxO9FQ+5NbDOsVl28oQzPkvt3JOjvfhDOmzyFfj1k7Gv7VvHKRycU9E/zmzllzTrShZI&#10;ZjU2Z6Tgrq5+l3d/L4+3pDubssSEvbLVqQxaFr8p3vRHSGLB2DfxZvR8pcYIn8CfKT1G8Duj6awk&#10;eeHsVJ9dqjf4xFfKF4MNAW0zn/An12Sixos+O9rOx/YsPu0S/Pc+c942G4a1g7cOj3vrPFqucZHP&#10;68oHBx4HXNklwOmazyi9Ndmt8/2e2Uuae9VBJ1CMH7rnM+PJrPBOfHpW7tlHtdcG42f+2QOfPfDZ&#10;A9+mHmj/2IK5Z3jP9DVsXPRCbBj2DPFO7BFTdzzrah9xb/LjyTq1Mcvccu2sC9ubPY0fBT0EWd/9&#10;Yo/cUp93g5msipeBJ7mxs4iPwnwrPBOm9do4FMMPnP7IKvlm4O1L4dXvcnyXvounnLFme+eenMzO&#10;xscvRsw6Mhl9zEzxj/qUXsaZvPCQZ1Oa9+jy/rDYlNXJzpdfE9v02YnvAJnR3zzboZ3wmNdsnDPe&#10;IF5LX5T2xqPncGRXgjuZ5Sy7pfp//2a/11/GHpzXYAmmvTxZTD2rXiP/G2XFCSInFGeEvvHRZDzE&#10;uGCPpONiqyYTkZmSIW5ds40nHtm6wDcXN2v2VbJx+kvnaD5C4ttlLaCH8/vTE/bgNK+ctUlva57S&#10;y9zaZ9W35trcarc+9v5sq7iX9bv5z3enGB1bdc027VfotXLoWnNgvnPv9YRTHcGy3vfM+nV2JN+9&#10;6KuzTfSYfBnpVLo/Zf/qNQ7hQj47U8e8BTO41xQs9Cw/ePM/jBbDi66r53M89+qY3xToTOxRONY6&#10;X/U7/Rjep7O1s+0J/708x6zP9axzfXb0N/pHhzptn43VrKNxc+40OoavO3PdzPauXfORcT546ibY&#10;WX1PUgretZ5ww6dN3e3cc9cy9/7WVmNUvlXXr95ikKU/sW7sJ52NzUa+VW7eM6emjZwP8hlp6qmd&#10;hVr9Se9pY/bF6iNDfyT2seT8/PSV0SePJPZp/YuW+s7XWXoqtufmIZ3ZVsIDoOXtn9G1rXeP3gsf&#10;NAePf49+t/VQm+vv7pezJaTDxXee4Stb3XL+MZe+STLf7bq1nu1yzpOe6Rt+ce2z7U/lZIHpIzPn&#10;aO3ckzujOG1Ia731N1uSuR48fDr4KvjNp+dSCke0vDLKkauemYL91jbqAzSr88jWRX4r4XNrvUfe&#10;t060lWyBprHR7p0lrc5g7ncxZPN5S7bpeXl9hM8r5hS/4eK19N4jOZ9b84XtJ/lj1hfs5Go6mnhJ&#10;8greko86Gcv6AVv2fHK2fVYKD/EZ0neo60x50xqAA3qWPQI87EP4jkvJfu6cRb40l96dz9j5W3fk&#10;h2zN8517r+m7yM3kLGd7yJ9b86y+lRffyhil18DbR0MayxWm7rPNZIOlD9ibl2v5R3+Hwy31VIad&#10;zBijWfZR80Dq+S11Hnn36LhMOmSeW8PkRtfFI2Xvl/bWQTjAMb4Zrvfs1Vu4HdFtmhvNDz509Kr2&#10;WP1tnkUPyo0B3hi+Uv0Qjnya0E+8WjGFv7x4wr+jOqdgYu9bz0DRER5N9sz6Qiy3ztgcLf+q9xq/&#10;az4ywdO88zt7revqcX1L0k/io5g79gt8mv3aPrZF06qbb0t+VeabuU8Hl29d49j75c01ZzrtB8r+&#10;7O0bVmeka31w7fkWDNFZshtY7ZFi5ZVmnfiyznk617VnF6nsq3K8Pf5RnCj7VWnOpe7JyW7RNDjD&#10;d+I5333FtbbNm85o0TGv8NTX/ATjMaJ7ZMKPkNKN2//JeOnDyF3oU2tjhXXi+pd/+Zdf5qFxIfcY&#10;w71xXOt51e/WPp4tuYxdqm+wfRR49fePfvSjr7K7PsX3O38Lxvod7402iuHlnTUGFj4w3yx+QeSf&#10;V+MYrB/ZXvuq+ffZzmcPfPbAZw+8sgfIJvYG8pP9wV7XGSp6iHTS674wf4tNmo5GXdf0g7fix6Zj&#10;b3rUttNeo558TcDt7CB8Jk63wnj2+52hixfUr8kdrv05H2rPL+FfwtE98Wr4sPS+MwTpzypzbz7b&#10;mXXUhz2Xk8t8hyA48FZsQ/zH6S3EImEnjuci/+arEk8249/6vodUG7P9e67XesJhrWveZ1cJH2NU&#10;/ARl5nt7dVhn6V/5OyR/ru/f+nvFZZa/9Gy+N6+TI+GUHBDe5BN6wIkvOx87DP8uZyQrP+s86/oe&#10;fLQdvMllxi8e3/NZLzsZf3T0kQ7q2rkA5Z+d0vUZB75aMwaB9RJ+cv5SU98xv5P7DDhn3631i8/U&#10;3JFb83Jzhd3uUtnqYoNVxnjwn7yk66nM2Tl/FucR89sjF9OTF3O89vj+/MVf/MVX+YtecMZA8y3v&#10;aN57+i6Adx0btpfmUTQ4vPZy51Qb37Uv9sqccb95Q5fM9n1Lyk8GH/Bs++QtcF16Fw0SqxvdcuZo&#10;TzfW+Kkr/zTjg+7RO9Vvl9o689nqI2OfyE8MDeg8/SW48v+AO91MZ//OhPNaXcGXzVWf9q2zvlnG&#10;F0i6phv7l3/5l69rhi6aPfOsVJwacfrE8XokhbM6Vh8Z59/w0BNX/lvf+c53vuAmBsLU+d8Dh+90&#10;0jf+27/92z3FN8ugz9Hf4sWFZ7mC7Nn4Pbbgs+xLeFj81NTJbwK5cTN6bD1lm/TaXO8VCw/2Evut&#10;dcMW0LmA3jsjz4YYfEfrzLesOArhMevhq0Q/Dn5/1pwzxeLaPTsFz1Y77R/goZN1Rp6fAv7E2QFp&#10;4lEds86+V6gMufSss/61dXY+v1VIJv3m4HfzHoUDn/tnbzFV9DW9NT6YXmBNzfnuR5fcF6tH+b6J&#10;tTU2lZOb02RXcw+uZ68bsO3FldU+/w/rItsQGH74wx/+D95xpv/4j//4nx+8+Tmn60fPpu1Y3+W/&#10;QfaG99pPs75br/ETYqL4rpdYv+Jdsp1Le+14bi7ho8WGuEU34TsV7OPWjL55dH+b+O7BuzdX4kma&#10;l9nv4USun2t9tjOv07nBZ8Zgm+88er2H1z31qmvG9aNb6qzDPfUdKbMH/xyXeY1HTk+D12RH5ufK&#10;RiyGb+nS+Pz93//9F3phXPDa7XGVfTS/pNsMXz4NdC3xyuaZP/oI8YHwnvnAuY+PjN8KNzJr8ja9&#10;bvq1R+FXPji36prP5vWUFcFMV1QK5n7PvDrI0Z0hfA8/mUswBm+wHvWRWcv1+9U5WjrlRXpmfqrp&#10;Wi7hHs7zm3xn+ck8sx/mOV86s5nCyT28Dp37Wfra2c69176pHE2gD6RXL9G/TppobKcvBpvPR0jm&#10;VN8xEINNap6V4ymmf09yANyLMzrH6pV4mRPgABP+3zzBC7ln70m3ES7BNuGlxynmp3JiDr46TXgu&#10;tY1n5c8LTn/2WTzZR0jhQHefPz8Y8St9gwGcxqK1gRfN15teqe9kec9Z4PDEr75n+jbYa9+zfz7b&#10;/uyBzx747IGze4AfZXtA9lY242SyrTiL0/Yt3suMvaa+Z6eV17i1vdUm6LzQR0rsEH1bxNjgffkn&#10;4734vcxYt3wspo9GeNA58elvbOX4hEs6ucqemdNL0k8Eh2/d0gmtiX1o6gLwLBNW33WpjhlDY63n&#10;Fb+dfwsWufifpaNzk46/OvpGQ/xddb133jqH056PTDDGb/r9z//8z190pZ0BOAMvdVRPeW3fmzsb&#10;kqx1STZmJ0Mz8tM7q/09uPX31O1vvce3rPkjBhO9hP5u/lk7znLSufYem+C17whstXXGPXq7bBzg&#10;sYb4U+p/+sdLPvpz7H/84x9/xWfG0zoDxmt11LfOAqYLZ3vgC9N3eaujtfOHt7N9aJmz0GRg8dlL&#10;6Wb4aHQm+9lzq7ZnTiZsjsjZWFrP5fP9rWt7aLYcdvN1PW2VOfOe+cUvgF5baqz22vDcX+uD/WnK&#10;0HvlXnH/yBwQR6Ux4y+2+ss2/8DLxzR/AGXqo1fgUhtbPjJ/9Vd/9SU2WPp7em9ne4K9MZTrk3yH&#10;w5td8L0S/9C+gcGOyl8BjM4rgY8Oqf0iPIK18eWXRYcWPvwFtuy+lbsnF+OtWD33lFcmeF3v+ciE&#10;Y3u+d9mx2XHOsp+d6UMEPuu9M/zsAtKkdxNvbZ8dg+URWxV/QLCzT+75yX1B6H//0bk2z5Tjz9GY&#10;zfcevZ59dqQufgD8qeyj8fXVMcdCnLbgj2eb3zid7x5p94x3rN/Oh6Bh37zJZ+DI78fc7xsFs68n&#10;rOh2ZxXhV5yDM+C7VEd9nO3Lu93bKtcz52bmWPBfe2USO0g8Sfzvll4+OMHkW6r8ma0RMVSMB9sF&#10;PgzPGa2aY7PiYkyNC/5N3JKz/WTW9vodTOhtcVPwKPT0kw56r/mE12R/ZtNnq4kn9Rzu8DBf0eWz&#10;0+z3I3WzS/AP6xsD8r4xEu6X6mF7hSec0I7f/va3T6Fnl2DwzDcrsteDhT05nxd2P3LcNXycERYX&#10;S3l//O0+agoX8emm3u89eMq1j4LNfedB9GV7RXNl2lm39DZzHltnxZlQFx3Us9PEQVt4SHB2zsz6&#10;RcvsG9Ev73UmvrNX/LX5xpbQzXS6YiBOH7reeVWOdqOnW/N9xX8PJj5Qlef3d9Qfba++W+5PGItl&#10;N++pq3l0q4/MLXDc8i74gql8rzwf//q2OJH5hax4zjpmvX3fUD3ONn3UFMzFAwOvWGJr6j335/X6&#10;3pm/ZzvJxPPebIsNoDHD24j9syZ71fTpJAeIz40/2Kt3reMZv7XtvAA+GL3Go5Wab55P2u2a3mPq&#10;NaZvQ+VflU+bAF2xROcR3abryJ4Rv9aYepefzzzPiKbF3z5rbGa9tQWWed/vmRoP+g78cHPu7G/F&#10;zjbvvZ6+engx8kBpC0cydftnPBjZOhzpN+lT3jN9G+2179lfn21/9sBnD3z2wCM9YB9PT2Efaf92&#10;ni2+kQ6ADS9932yP3SJ7ob2Ez4YYZR8xtS/iTcRMbO/jK/rREt1j8BkXsQbTZ8KDXoXs3DtkGfK8&#10;ONRibLKL+SZIz+X0uJ1TrC9egXcx1cHg/Ev2JG3nCxDvRXeWXkJ8hXg3vEm44DvP+IbArbjXZ+Re&#10;ckjw9J1r9YXHtbqdgf/ud7/7tY6PeN4iHh5O13xkwnfiX3+V985HyIPTWQpyGd3T1nnECXvXlX0W&#10;Hmgwuyab0RbNne2zEzUP5eaU2AF0tWSuSZs9J8u9V6LvD1bzyd7j3It71nTnLern4Jy/OwusDJkl&#10;34D5TuWemc8z5M4logmlLVjIX/k99k1CdsvO98KHb9mrk7lE/yV2f/Y+cyj7fvzANbiMnTNK4fPq&#10;M0p8C5xHpHtlUxKH+EiCe7TcmWa2lvdOs8/Tq+zBNG3fdN/2Wucso91yuoJ5Rokfx9n2/j34ur/l&#10;I8OOYd6IjQPGdPhihqBfv3r7phE/AmPpu9980aIfcvQNHyTNPqvNZ+f8wNLR4Wv6ZhobpPt0fvBo&#10;DLNpRB/4XrIzZcfhL1Nskd55Ng5H6p+wXPORaRzmHnX2+WswT5j8rl3XtyR8WDSLfXkrrW1tvfPo&#10;vXvacKah9bDGlLPuowFg4w/UuXpl8AgfJZEXw2PGCmpM0fZk0d5rzPz+xS9+8W6oiDseTHxhS2x4&#10;voFhz/f9tfi4aEDvod9oczTAt4Tau+Ya6v2zc/SVzdI3FkrX5iL6Fs5odmWvlav+s/I5v7fqRKvY&#10;UuJrspPT7efPy+e6tNXfbMl8OaqD70n2wso9O8+PF/xiKl2Ll8fGl+9f9ho8Z2Nmb5r86rPh36qf&#10;nK9f8xEtFoY4GMlhrf+t8nic6VfivMN7JT5b9S2/d6nzSfz/Ws+X1se0xeiTaNqlMs/Cd2sdbLXF&#10;vhre/Dby3XoPmFf45lkKMOKN6Sad0ZrfySTrzNgLc87hTadfNlrXN05fgWNtWCt0YfBAh8QkXb9l&#10;Fi30Lr7aehJXqhgL+qdzZmhfvpi1sfbfM37Xln7NlxxOf/7nf/41Znnv7LXfc/LE1OFOf6e9ss+4&#10;77sq9oTpKwPG4PwoPjK34O68S+tazi6bDHOUNsw69I/xekWq3+3R4qsdSemg0Qdrgx6gWExHyr/i&#10;HbjgZ7bOUMwxWfWB4pnZ++1RYrSQU+fY0tNMX7pX4LLXRme16HCK6xtd498zfWTI1uKW41/JMnht&#10;PsTo9Xsksn+6VmcWO//Ap7zvdLG/2DNbSxNOekx2nsbGHuUc1Bzb+f7Z187u4S2nf1Jraa8t/R68&#10;ym7htVf22fft49bKPJ9dfF9tb+HWvXxr6HjpB4xL8pm99z0TOvp/xV77nv382fZnD3z2wGcP1AN0&#10;EvmEpmtov/jmm2++6pDp+5yRE09XLGly6NzX7Zf4Az7N8Ta18ax85SHW33vtTp8LOqPilof3XrlX&#10;3AcDu0LndPB+zunkIzPlePCww8SrlKcPbG93ny42/dPRfjoDX+fZ0kmCg96u9vf6G09cGbyzs8js&#10;6uFTbPYz4Lunjvn9J+cqncuVwmuvzvClK+97CPoE7/XKsz3BcQnm1jCcVh8Ztti+ub6H63vc//Wv&#10;f/11LK61rw+speJGogPpM6+VffZzNi3yLf/EzuGv637OtWL2m0tTlvTbn3Xjb/oDzjnwbHzAas53&#10;vsjaZjuS+CWIcQlOseTTAyizwsj/70/+5E++0jty6SvXTf3E5kWnUv/mq+P5CrN7jRU9hTLkS/qz&#10;eXbkFecUwbKV7Av1K3+ldKvrnNsq2z06i/gIfiqdLbmljuq6JzcPsqXChd1ButY+2Z4ez7iIDRIt&#10;/1L4nf/9wz/8w//4W22rwGpOucYfNBflbE3OWaHbeLL5DL1zZnuWV8czE9menzVdFljYG6z1P7yd&#10;fS+Zg+LlRQuygzvbk3/ZxIM92flZaWvNVe8z8tqr3+n1sp9oD80WvwC8aBS88qHx3Hd7rJdJq809&#10;NnP63er37qvSXpvz/lEfmWCeZbv3jHyucXpI/Xu0bf7nnWvm5/cR0oS9tT/vTRinn5y1Tic++8O7&#10;eOh5Bg2Njz7u1TvbeNZ1bZMprfc//dM//fpNi/hP/MD077Gm7J/u5QvgHp+zV6b62JlD7Vu//PpK&#10;fOj65hg+TpxM/CU5Dm5knOJJJtfQ6aLN2W2q61k5OdO8sF+KNeL7b6XGpt/l7Ef8guHsj73zIybf&#10;JEoOBqe5wv6FHrcPuW/OzdgqjSuc8AbOwRfLBb0W81x61f7peyv8RuvvdBVfgNj4F1zZMPjFo9vp&#10;E9Tznr7yQGbLnz4y9nf8b3yYMVrtqtED5V1PGRz9/sd//McvNH9v3ip3dtLX1lDrAR7xAfxd0Vn9&#10;je9PrjG/Vhj5xze+8mfElLuEOzzYYef3K1cY1/Lw69w1mKeP4Pruq3/zWbAXtv7FxvzmTZfZXoo2&#10;ZwsDu3fFWOB7lU8vWji/teA9/mr5Zb8SJz4t2vfH1ppsBYatcaIH6dtr+cOI2zrHq/3/lXjUlrbD&#10;x563+vz03ppPXMlF1YGGF/9jvrOWP/s3/6rkZv5W4uJJ7SFbPjL8Z3vvbHjOqI/PhPUy+7Y5395y&#10;rR2ynLUSXyOuUWvvWtlHnjf2zvjY/6xp6Sjcycr4g/wcHoHnrLL8YvnwWyvR6OZYbUwcp29f41ie&#10;Xh2/zbe+uTjLV+er8nBxzgmc9r+ZtnxknBFI94dmo9Xv5SsHVueOOudD7zKTMcsPGA22HvBxfOzx&#10;ntbb5En5ydqfnB+SmtezzjOv6WCbH+wZR+QAfHFl5L5l+NESnUv0mU6sM9d7c737fdfI92/pqdIP&#10;kOPaq5qzr8YZbU3P+m2z1766rz7b++yBzx747IEzeoCtAd0lU/bdh6mnc1Zs6iP5bdgX47faK+kK&#10;ZhzQZ+/tc5+aMeWvtUtXOc8h0A+2P57Rn2fUAQd2Ln2Lf0oGnHWHJ17Rt4m9awzyXUpGIVfjw5zh&#10;kF6NK74iPoNtuRT8/S4399ihk1n4x9OJZVPC79B5SHMOfLnxgn/8Q+Z5JLayqcPbA2HiW0xmY2Y9&#10;/d3f/d3LxmXCwYe82E+zL8PHXFl9ZOj7P6KPjO/EgS3/i6Pz3DpD+8iNdLOzf/bG8tn3ze/o6vyu&#10;yIpTsNL70TGbS2Kyi7fKHk5P64+M7WxCqXL9fkVuXdMlwYvev7hWZJfoMRzsQemUg8t8JFPOfYge&#10;8F//9V+/vDLnbmWeles7tqJgYX9wZkRaxycY6u/8mfjHiN/SGKsj2bR3K/vMPHhn/Gq6E7aZI6ny&#10;zv50xgFObGftN0fqOesdsQjiSzrXq+7g3GqHTxCY0QD61unPsPX+q+6hY+CiM2o81nk+8Zq69Ox6&#10;za94AfNOXJbo+ytwwZ+Ijdf+zVbJzzKc4NCcp5u0N+ZjEvxrjp951bcvLvXRXDfssjOhTRNuNA9v&#10;5vxe9vOes7H/zZu/83vpZtmH2FakOacaF/dv9ZFR5tWpOIRHYg2Gm5htjUN69Z69Gv61Pb4f/KmK&#10;RTKfz3GiowwHub2f3dJeSpeGZ+45OscfKB3srPPV1/oZTeMnDj5yjBRuWz4yYkjwZfTMeT+yBR6u&#10;PfjVOBQrE31bY5GhCdFe+NF/2+vxOXO/9Ey8AN8v3hrrZ+KEV2xuXNKRNya/evMF4lOuDJ1/cczX&#10;vemZMF+rm80imRiczoiwaXa+nNwjBmh463v9wJYXHmxTxfrpPeto6hquwfHoc+uDXFP7fOcbhz0a&#10;1X3rXznym3Ml1cG/dMY+eBTGW8tv+cjwI6XjMP/jXcjYYqqs5/r//d///UvcwPCR65dXx/gJb+uV&#10;/QQc+BZ7qYS/6dtk/H58K3uVa8ibdGYTF3zC1l5ce2fn5gs7Ht2RWAPJIdppLs02m38/e/vmVd+K&#10;o2MyrlLPZ5lXX+NV6lM8vW/kbuFC79J7cuvbWOmH+NWeo9vX7GzPwBM98v2N4Cg+lLa2cKr/6QGU&#10;4U9qbc3Y0uTt90jg5XvYugAf+/YRXmTiOsdXHWyZU2f9KtzQouTN/8femf3cUlR//4/wxnijV8b4&#10;B5j3zhDzRhMTjUOMY7wRr9T8LkwcotE7gSMnCiiTjDKrBBMnwiyKgB5GcUgIHGUwICCjBMHsl89+&#10;f9+devr03k/1093VVet8Ozmnn713TeuzVlXXsKqacQ3+CarjLfrIwI22R+v9zLH85je/WePUc3E/&#10;trSHnE+n9Wnac737T7a5XxpjficPza1Ql3PPSuHZT7+M/jF9yprmOJnfk52l7xnv8lQdoX/M+V6c&#10;PYX/KX6aPFdIA38NztTCD2OJ9myXbrXPCR8rzVFs85FRP1kM0jZE3+3Ka+rfeN6zxwf7YUzAlfqG&#10;cb5S+kzR3/KfUftOXwJ/Ie2Llk6nLm83vXTfLnMU2/oBYsv+AGSl3KlfUKnydsvf9xkbom9CGRmr&#10;5M5J8v5l4jAvo7UrxjzUo6XnB1tdr+3Tj78zARMwgRYIMKdEH4rnAs8HLp6F6fOOuTDmMtV/Jmz6&#10;j34p82fq26Rx52bAehjzXNue68pfZWLMrD48+38UL3ccoPTmulNOxpLyd2E+VWcQbiuj5vzwU+bs&#10;W3yU+ce8E2Pkbp9yrrKn6Yp3ut8VPwaunDGtzsujz8wYFHujT0kaS82JU3b2Kst+mMtDV/tdYkE4&#10;/MjTuoOflub40nD7pTn2d/rt8MRHTmuO5K86TBvQio8MfVf2SMIVnWhP2H6M8NV485vfvO7v4/fA&#10;3gqNA/aLO+fv7N9hzU5nKnCGt65tNvLOd75zLT++KFwwQR6tR+8XX7/PdWfeQWes02bDWe0Z87Qa&#10;NzKeYZzGvmr2zTEvyFg/rTOkQ9umdwPNVeZt6VLnNf5ibnW/9gg5afPkD6R1JmRi7gIfh5w2cVt5&#10;xn6vfe2Uh/nvnEu6Y+1JexeJj2zMbZS+qBfoBZaaU9o1p6x6pDNBKLv2Z5Que19+2L/kSM+B6rZP&#10;kgMfIcb1rF3w7kX2V3OeOf6mzJWzZs46bjd+X95Tf/fFL35xXX+RR2uWyqNbHuyKNovnPP0Znv20&#10;CdR51sjxm136EnN8W7Ab/BP71h5ZJ0detW2ac5Feiau2TPv6SsvGuh62whqf1oDRSaqXFnxkOOMS&#10;nvzDD0R9qv14pu8uZS2zlotnIvZPP5j1GC61uSpjqqP0vSp6R4x4yFeD9oE2Qc9N2bHSW+JOf5N5&#10;e8qqfRqUgz6Q5s0lB3qlnqnc9HE4P0hr0ymPUrLIP5H+I3v9uFQ+/sZfjr6C/GrVp0MmtQP4L3Km&#10;hMYSaXzSmPvCT0GMd82RswaocSnh2fewlG/fLiY85zRXgc1fcsklve1B6ueIPKwt4eOLndFuMzYS&#10;F+46Z29X3lP/xlqWZKEt0DrsrnwY/+j9CqkMPEeRuduO7Epryt8efvjhY86RwfZUb/CJYS1C/Unm&#10;PtAJYzv+cR7l29/+9j064Z2ZOgd0ifrP2XHUadpY9dPE96bX9ztoXxlzBvgo4a+FbyZyp/4C2Bdr&#10;ynqHWUlZOANadr7LV062wHhHvkHEYx9Gjl0q/lx3tZs8RyQPz7vupXB8r/PA6Den/qSKT/2hzVvC&#10;xigncxQ6lwj/avlibrMPySY/e54t1B3Jw1ouNqhwXTZzf4ajfOGo33p+7CpP+hvPU/FAJsY3mu/Z&#10;xmQOmVQm5iHU3+L8AebS8G/m+SHmPIPwyVqqj58jv9jpTA/aM+Zp5EuRkwZhmFfUegJtH22D6k5u&#10;GmPCUV5842CPnehd1mqTt6XN2Id1f/pktAOaM98WvuT3jGXYY6XxI31eXbJDfdb9gx/84JrBW9/6&#10;1vVX+AgwV8N6AD4l6Tyv4ix5p7+PLyL8db4fOtHYGX3SRnOOTFc3KYP075LyUH7NCeKjTTn0T+Xg&#10;7FLm1Ls+8monmB+84PWztuRfU1qWXeMAtQ/Ics8992xsEZvUPt80jGRe6k5Z6JPoner4zKkt6yun&#10;2gfWQ/G7pv3TuJl2AV9V+QIvJRP5tr5euyQ7520CJmACByHAfl/6JzyrGQ/q4lmSPqfp47P+xfot&#10;779lzoL5dY3rFS+No+/murOmpz4GzzH5vJBfXzmYh0z3mSF3Dc++Pj7pvD/jXF2pXOpPMe7lWc4a&#10;ufq/Cq97Gk/flbgzt6i5YebAuLaVUf0X/Oe1pq65ZPTMHBn9/CUvnT9AeeRXtmuNO+XOmRjywSY+&#10;Yxj5MaifNrdslIdxRvreGPrn6Vo/ZWnFRwZe7BmRPEPGxvT35c/PfMs2u5xbJ33p43fIHDF2whrm&#10;ZZddtgmmesIX2kfBmhL1jDkKxmw1Xdhcel4ka0tcqRy8G0L7E5GZuae0rvAd/9Av7X5qryVlRRbW&#10;5fTMxG52rdOpXjOXJ98/5FK7hg/DUuuWapu0fwK+ep7rtz620hs6Tecsia95qV3x+9Kc6jvKz5iY&#10;sqCj9D0FtNOUS2Xj7HitXxJe5/bq96nKdJB06G/Rz5Kd0NfS1Vc+7AxbRA72jupS+6DPS93pN1I2&#10;/uFzve092Kls9G/wS2WOr9tPU71aQh6VEf8R2inmg1mL5eIZot/5jF82e7XSM+hggG2yz3/IO4JI&#10;b8qLesxzRfN26TncyqcFHxnKynql6jJ9Ae0d22YnasO0ToZOUn9Uyb/UnX28qi/4h+lSufVZtob8&#10;9CeZt2S+k3l1njcwQb/4ANKGaJ9iNx2lV/qOnBofcH4E1y4fGZWv2+cuLY/y0z4A9lzQZ+PqtgH4&#10;OX3zm99cj19Yd6W94B8+KaxLsQ4iPUq+0ve0fe76yog1fn9a48Q2aRtqvLQXgXnu9H0YlLXLWWf8&#10;EZb1TNU53alPfL+UrOm8OLLoeS77S/lr/MIZNDxv0rl+5DjxxBM39b/LIU1njr/pK+Ivi68ObKkv&#10;fNa6v/LkOY//addnoW8swHqofGz6eCjNOe/47Wk9pe+dXIxraIMVpk8OeLCuzjlHqmtzlrkv7V1r&#10;ZLIVGPM3fjW0X6ojOlOqL92S36mcZ5555rps9J3ZA8ClubK0PITnmcO4k/km3v9HHcHfgfU1nrvM&#10;wy3hh6FyUm6t9eE/tp+vhewHOdBPuieDz/gNqQ1RHiXvPAs5I5t6gC8fY1+1W33lkE75jXVm5gA1&#10;JsJviO+4tvXz1j/O+B9+Mby7UPWa8z+7PjL4Ju6ntxmLOChpzuZRvb7wwgsHxeXcGPkKkAbPIO3x&#10;HJTQyMD46shGWKfQ1feMkH3RDsjfKV0HUdyl7/heaf2ec2803qRcqVxq52i76FfTtskXbWkZduVP&#10;PZbd0X+hndDcLN9v85HZlWap37Ah2jG9f5Hxp9o0PTNVFs6QY08T/mPM07BHgPN2qWu03bJH3RWv&#10;1H3XOIA2Fjl1hiZ6oR/XnZspVdacfNhXJbvSWfPES+tM+ne630R9NvoDOuNvKb1I1pbXayWD7yZg&#10;AibQGgHGh+pX7tqDvUuupZ4f9DH0HOzO76lMeg5yHnu6Dwbf3Vov1vA4P51nNXOTeu815aW/ko4L&#10;P/3pT28Y6GzpWuTinDjNg3M2jC7ppu+z9sKgV+b3uDNXedttt62Dd+MqjRJ35oTUf2dMyZXqYlsZ&#10;OB9A8ZCHMaTeGyP73BZ3ju+Zk9PYnj1GtAFclKUlHxmxYT5S/Vr2UujqYyt94bcknTBnw/zRkral&#10;MuvOmdyaj+TcId4Jqwu5NCeGr5X2nHL+Qk1nxqq8+GbJtwSfHlh3dXPT6/sv2f8mWdSuc2d9ifEK&#10;bYDW+pT2EnfedSF7471wulKZZGf8xnm5yMFzVvMx2Jz2xqTxlNbcd+XJ/mnKhu2ojdU4f1sZWB/o&#10;+sjgr1nDxXq3bId60/ecZx5G5xgQlueLztWqQQbKwHlK8vlhzZtniC7pTp+Zf5G/Q/f93rW0abvm&#10;YNIypn9Lvhrv9G30DP34xz++KSK6SWWgHWDtn7lA1pp57rO3Se1YV5ebhAr8gU+y6gr1n/ePqN1q&#10;xUdGrNNxjNbHQLiNL740mtenn6l3jxfAvm8W7IWjvqjvnDMu0/sZeE5yMafGHHm3P7CNxzpS4f94&#10;7yfPUWyPfgxrkuleBmxT58gULlpWdqwNqf5oPEDEPsb4w9BmMA7lvT46P4bwsmH+Xura1T5TJo0z&#10;0RdjbfmiLVXebfmmYzRsiatPHzBn7w/jH9Zh8NtgzZO5f/qgPHN5PwHv0Fjikk3gN6K+5qFDhzZF&#10;SWVSm82P+F5jk3o28Td+cjpjS+luEirwR7q/BNacVUCfhQs50jKx74G1JNYF5fuoOsadtXLWmdR3&#10;TuMWEGVPFvjry6cH26HfjC7SMnE2GOcUdfvLyEJcfqthrWlX/U/HA+hO+uAsaWRN5d0DaIEPnEOg&#10;8qn+U4y0vqhYnHXB3hLmAZgP4KJfprqicH1x9dtcd5jSb9Q72Jkz0pp3X3nUBnBXHNoAjTdZv9Uz&#10;Zyl9sQbOWB79aD5Q5e5yTMtIe0C/Rv0hfIbo79VwjhH9ZM1Z0E6r3eUMqZZ8ZOCPTtAN8xSaC0j1&#10;0NWRPnfn1kkj3QuhcCXu9Ht576D0kPq/98lCnzN9NyHnF3Nts8sSMvTlwfwKPmawxZcn9d1lLjBt&#10;o5n3IBz/mOuo9ZI+eL8s+uJZeP3116/7Yyp/zT4yKdcfvL5/TzaXno0pGdOwNf+9qx/AGE3nNdEW&#10;Mw/K1fc8qkFG/MvYP4It8d6Jbp1Jy8g5TbI52nHaQHyfeGZx1SJjOs+RMy+Qyqi/W7NJldt3EzAB&#10;E1iCAP1h7XXnnu7BTp8NtK1qX2vqQ+56rqfl1xnZPAvxQeEdRTVfvOdVz23W9M4777xjisu5n4w7&#10;6Z+xpq79VccEXOALbAU7YcwiPyydqUhxpBvd+Y7+smSWjwz9Me0bkf0RdokLPyT5VmicTznScqV/&#10;8xvnLEsm7uw34d0YS+3roXz84z0D0gvz3qwT6/09Ki/vv+iusyBTbRdjXdYpNE5hfkJXqo/07w9/&#10;+MMbvTAfzpX+rvhL3lOfMea5uu8dYZ8S5wBIX7xHaqmzVnZxYr6PeW/KyV0+PtT9lDlnr7MuwZ4F&#10;5p056wRfSObZSaOWC58e9vUgD+f+pOOvdL6C8updvtim6hvzGJrnX/pZqv3XyML+al1ql1P9MC/J&#10;2qbmBWV3rN9o3V/xl7xrnzjlY24JPwb8zthryhyGnpn8zp5LndcimZcse5o35xXIZmibU18Z2Rl7&#10;fHjG6H2A+Nagi9pkQa5dfbXUzlIGNf6tsuo9X8yrpH5iKfv0764sSqf7fYnPKtcZZ5yxsTGeMYwH&#10;WDNK/WXxweIZqThLt1l9fDgfjn4MusDvIu0vq9yKB3faPdUZ7rX5ydHnZZxCG0Wd3namnPYhsibI&#10;mhhnNtSwfiTWfXfpQ++EoC/GGp7WafRcqdlHBhui7WVdhWc7a/rbbE7y9rFYsg3olmdb+4xfvXy2&#10;0U26DtBNY+nP7P3Uef2sF4tvnw74jnNakElzzg8++ODaZ4vxWQ3tHP57OqMAedK+Zrd8et+CxkFw&#10;oO+DnXL1MSilL8aSqtfMZ7DvX5d0pM/cadewO8Y8nHfy9a9/ff1OBnxK0vFDGqf03/j06LwP+me6&#10;4JzKhE8Z65XsV8aHk3qGfz37oWrQjcq9rf7rd+ZvpEPu9Dtru/Bx+ehHP7rp03D+jS7Zv+oNfjLy&#10;lcVHmIsw+l3hFX+JO/0z+jTw5lwyXal9qbz8pjPyGDfIrwQb1bxAGlZplbozvte5XbyHTFcqi77T&#10;nbM+2N+ocRBn//D84Z1UtVxf/epX1/pRGZGxJR8Z2bnOlmV8jE8v1y57oR3GL1VzIWobhp5FM7Ue&#10;mS/Cr4zy4F+VjpuRR/bGGJrnkPajEF7nGk5dpinSS98Ty7zf6aeffkyyOu+DPgB2WPM6h/SguVjG&#10;Lmqz0EUrPjIogT0n9M9oqzkD/NJLL93oRvWLL5BZcqe2uAlcwR/dfgBzflzpeSuMmW96fR609ot+&#10;vdol/F60J1jlZt5Az0yFo/1jLKrzDlP9Kd5S99bXa5fi5nxNwARMYAyB9Hwy1vDSc/30TB+T/txx&#10;u8/17juYeJ7rzF+ehel64NxlG5N+2i9hbZI5Fs7O4Dx/1i00f4ZM73//+8dkNVtcbEn7wvCDT8cs&#10;ZCr7Ys5FOtI8H/tG2I+Vhlt/WOg/zrX89Kc/vV6PwI8nnSdizKX5O4rH+IR5DfW9uLN/jLOBaljz&#10;Zy8la2Gag9F5BCpvKz4yMgXqPH4ilB+f9/T8FXSjdWXCX/D6WVLYlmRdelwvGfru7HNVObnz3hL2&#10;8fEeM/bCpr/x/t5aL+ZYVa+3zfd1y96do+l+7oYv+TkdfzFnkc7HMvfNO1XYx5vqh7Um3nOmufEa&#10;5GG/BGfb0A4wX9Rtn8WU9gLfOq0tSy7mampcl2XukjZaNif/RrV3lJ/nEmu1NfmXirfuMBdr9lKz&#10;70V288wzz6z7atrjwzwt8nDpubr+UNF/u/pqNc1H5CDjGaN3ROL/lz5zpKOcdJYMg+1zHr/qCW0B&#10;/TTZHP0CnkGyp5rl4j0JWs/nXKW0LUtti7Vw+W1SZzinvO+MsyX1Qt74wWvNn3FZal/0Z6QL9tDS&#10;NqAz5GEtuYVLZ+C8973vXfdrZHPca/aRSdnSn9f7LVj/T3Uk/aTha/87bZ9POOGEtY8y65JqH6g3&#10;S59LsI2h2ij8F3WOQuozrzaAcNINZxhib4zruBSm+/f6x4X+S/e64st4yimnrMczyMFaP2eUoSvk&#10;UP+GsQEc5L+cyrWQGOu+ieo4Po16Tyflke74W7rh721XGn5bmBLf48usupGeLTmkfDXoRqzS+p/q&#10;iLkN/E9kX+z91zVEVsWZ806bjK8stsba5TYf09SfvlbfP/bEs+6KLN098WkfAJ6Mq+mvoSOtNxMn&#10;PbtpTu45abMmqbY5na/oztHQBuB3qrqF/MwP4s+Ev01tF+Muyojd0T638q6llCP1Bhn495WvfGXz&#10;k9qntJ7jp8Q8Gu+/Uhzu+HXVcH3rW9/alIvxDOd9pBdzsJxdgr8W5abOMI9T81wA5e/OBzLvT73n&#10;H2c1p7pIzzhMZa/pb2xKZ/vSLsjXrCUfGfHUe1jRAeO19LmT1h2Fr/ne7QdwdozqCvJpnqlmGVS2&#10;dB2NslPPWftgrkP+dKo3PGt5xtT0zJQcure+Xis5fDcBEzCBlgh86Utf2vSx8L+gn8wci955Wbss&#10;3ed6OgfDfnf1v9j/rzOj1f+vWTbpRfMTrP1pLUDPdubItSZQo0zpWh/n4H35y19e+18zn0+50/dj&#10;IxPrl/RhONecq6Y+JmNJrV0w/kp9ZWRH+CynZ3kiE3tieJeG1sgVdsk76zCyIcYl+rs1HxkxTMfG&#10;jFNYN+te+PlrThl58TvRO8i7YWv5zLkyzBGpDZOe0vsXvvCF9T7YWsrcLQfv6tG75HgH07Zzy9J4&#10;qve6p7/V8Hc6z4oukA+7Y/8e53mn+sGXgfGXzvSuqZ1Ox13IQD1iHow1GPa88vxEJrV7yMX85Q9/&#10;+MOq2uauTeCbpfcQpLrgb/aMIGft82LI1LUzzv1jzoIxferfiEzspav96vbVWijzNqbdPX7p3D9x&#10;am27Unnog8nfJ60nLfnISB7aWMlAPWGNmTlxxjGsXWBr+NAoDPd0X4DSqeXeXSPnnMn0wkeRNUvJ&#10;g68j7XbNF3WC/e3MUTKuod3in2RoxUdGjFmjUNnxY+ju822hDZAs3NP2mTnltN/JWI26VLNMnIel&#10;99ywn5zzO3WlPhjsJZfePvShDylIlfduH+Btb3vbuk+GnGkfAHnw/eE5pLmbmvqa6VgfP4zunqY+&#10;+JS/VntjjkJnytDH1zwMctTEvY/rtu/S+s9YmbPN8JPXGb+c0ajz82qVkfOHVLeZH8NfDl9Yzb8w&#10;J5Wei9ndZ76NzRLfp++SZU059UWgPeNcI85tTp+hyI5Po/Zk1VJ/8CNVORnDMIbsXpzpwZ5A6Y87&#10;fn+MQzV3241Tw2fmar/2ta816SMDP+ZomB+nT8YcTdqW8btsiDYPH0zta5Se+ubbiLfUlfqUsE+G&#10;/QDf+MY31m0X74/jGaqyc0/3Oi1V5px8kYGzYtJ+meTQOgFjAs1t1NpGS9bPfOYzaz3If65FHxnJ&#10;wtqGdMFZZTxnqDdpv1Nha7+n/QDWLyQX+31/85vfrItfu22JMT7M+PSpfugumbA96gznY2k9QO2d&#10;0qjprnVByt/iem1NLF0WEzABE8glwJ4KfBT0DGHcz5islWd8+lxnDuaXv/zlem9lugaAj7XGyrlc&#10;lg7H3Dj7YtJ+sXTEuiZ+zNrjt3RZt+Wv57rKzbkE7L3o+vzQt8RXmfMYuGrsqzAWVv+KuSPGXJ/7&#10;3OfW+610jrd+585cLWPQGvuU6bwlZW3VR0Z2l46NqS/Mf9OuMQ/G+Z5vetObNrpj7oWxcY16kTy6&#10;M2dB20V90R4r9ozxj/1LDzWwhzx9lxw+ZunZpDXWc7HfdcfXgnOMpBPqkNo4jfvRG88inTdVo72p&#10;fVa7xRomdSV9dvIbe+dZF+D9WC1crBlzfj99A+bJOIuJuQvOlGjp4vwizreWTWFvsjm+o12gH9DK&#10;pb4adQW/hZ///OetFP2Ycqb7lWiPTzzxxBXn+dZ4ztIxhf/fL9L5PZ6b9M9aOUemK1N3TZm2jLrD&#10;upj2maudw6+m9ivt01BufHs5T44z1un/Sxbu+Gy0cPEeEpVb6698bs1HRqzT+oMcnE/Cc0dzrgrX&#10;yj0dF6g/Q5ugtZfa5UjfWcran9bA1PfifUY6hw19fexjH6tdpBXr5TpbQnVHd5479M1o+3g/sOZs&#10;auxX69lP2XN9ZWpWDuv30gPjmr61/5rL31e2VEf0z3ReGXKyZlbTe2/6ys933ecmczPMo/FP+uL+&#10;rne9a/Xkk09uS6aK77t9GvxlOIcNX5Pue28Yj9IH1Tyn2oIqBHm9EKzziz/PlE984hNrPyZ8m3h/&#10;ZLePxt469tXgD1T7Jb+k2su5rXzdPTOsLz/yyCNrv2bOLeMZxJyA5m0ZK+CDkvqibkt7ie+xKcqn&#10;sbLsTnf1bTh/tqWL/ZrMZ6j8yKO/Offrvvvua2JeU8x5vzoysBcLH0y9l1y/t3SnfcPmpA+eN/iQ&#10;yW+5JVnSfoDmnjgHFJ/T1i76/KwF8Lxk7p/5AHxMmL+pea/MNs6tr9duk8vfm4AJmEDNBDifMN2f&#10;+Ic//KHm4h5TtvS5zjujeWe3zsrAB4g5pBYv9EBfi/PimPdjnMyei9tvv31ztnKNc2Ipa9bxGNen&#10;/j4ar7AvjndCIg/vk+CqWR7WV5jf75NF/WPWk1kjr92Hib0h6AEfGcbErV+sg1Pn+3Qje8MHgLGZ&#10;+vs125r0gZ8F78HlPE/mL370ox+t33uv31u4p/4YrF8yj8E8ntYvWpChW8brrrtufTYJaxicI6N1&#10;WewwPdeMeDXbGWdjUHa1X6orunM+A2H+/Oc/rxHULEtXR32fW7M5fEkY09OP0dk+zMcwX56uzbSi&#10;F82NMVdOv1NnLfXpqvbv8FVkzkXPHNaVbrjhhtqLvad8nElGXWevInYmO6ptnWVPobd8wH+R9lj6&#10;4M5aMvLpu3RuXLJuSW7xr5kTY15PZVebnN7xAdT8cgttG74+aflb9ZGRcbDGxBys/H5450UrfiWS&#10;Ib2rPWCNiecM+wO4WrAtysm7iVP7Yj2cNSTWkNGR1s6YM6/x7FJk6F74J+Pzw9oLe/5Z++fcCNaW&#10;ur7LNbdp6TxNBF+Z1FeWfgB+c4z70/f9dnVZ++fUV05zaKyP6wzdFtoBPTdV13l+8rfGONQj1sha&#10;6OMw5mfeIu0DSA6tYbIX6KKLLtqsydaqI+oHekhlSdtq/n7DG96wPvv373//e+1VJVT50rYMPWBz&#10;nB1DHyDVEeM22u7axznUB+qF2oBUBuY0eKeMrpqfmSqj7vhk8cxnDw19Gvw1W1zvlzz4NdKH1hhG&#10;37d45zw/6oZsjTOytE+uNXk0DkCWN77xjZu+cq3Plv34Um/Yv8A+pu4+hhb6Aal8ra/XprL4bxMw&#10;ARNohcBf//rXtU/Gbbfd1kqR95QzHd/rjE/GY+y/bH1NlrUk/nX3KrfSv2femD4jOmIfCWtlvP/n&#10;jjvu2KPDFj7wft5PfvKT6z3+mqdg/pW1Zvr8v/3tbzd949r7X5xX8vDDD7eAPauM6Ib9Fuk8jOaU&#10;8DVjX0xLPjII3Uod309B7HlnnV/zFqxfnHnmmRt/v/3i1/o7bfK//vWvtRy8szC9WtEd544ePnx4&#10;fcYH777jPRKc6U19efrppzfz/q3IIx2kY/r0b/3e0p2zo/An5T1+999//1ovKn9resHfFH/fo0eP&#10;SoRm77xD4rOf/ey6XcMfsMWL9QtkkB3V3m/Zxfj6669f6Z2FOruQ9T58588777xdUav8jT3VnFNC&#10;n0Z9GfqdPEfZb177+5b6oMpHG7k4g6n1i3f5MK/Mu0n4u/UrHUu3eOYXftjoQn1NrVvozvof/sz0&#10;bVq6GLto3aXbn+l+rlWu1FeGPcr4/bd88azBh1ljTt5/xTi0xX3k0gNn+1JX9MxhHwBngbV08R42&#10;5v40R6O6/4EPfGD1s5/9bDMP0IJMPFM4rwBfLM71oP3Cf5Y+9IUXXrhHBPXh9nxZ0Qfei/u+971v&#10;T9uMjvDF+tSnPrWuOxpHt9KmVYR3VFHwveDcqG3PTc74wRdA536PyqxAZM4i4l0x+JLQpjHO4R2s&#10;nLuiq/b6onLm3FutLy0/K7t6YW6Gd7Ayt96yvyxyff7zn1/3A9797nevHnvssa6ozXymjqf1vOX5&#10;DUFvfb1WcvhuAiZgAi0SSJ8pLZVfczD08zWnzHg52tWqfrbpobV+C/OVjLU40+8nP/nJ+ryP7ppf&#10;q2OWbTpq5Xt8FtL9FswvcSbT448/vtk/Fq3+tKIb5shOOOGEzTyM9ii2Uv79yoldtWxb7IVlHaa7&#10;36JlmfbTWQu/R+Sv8+Na4L9fGakv99577yZYy8/+1vpiG+idP/75z3+u/bDQC3uTtb5MsNbqE/PI&#10;d95557of85WvfGX97kL8gVq+2AOLTFEu9jHovSSt2VefDvCTxdZavXhHwUc+8pHN3l6tk7/lLW9Z&#10;+wS3eF5B+lzh71btTPM06IRzjFtZd91WFxjHvOc971n7ZHBGLr6zrV+pjhhDt3phW5x9gX/5Lbfc&#10;skeM1uoPfn08Y+jbdMdoewSr/AP+C5zlhT8Z72VmHo09AOmVtnXp9/57XgK33nrr+n3lzNO84x3v&#10;WOH3x5nTzN209n6p/er3fr/PS3pc6i2XfZzkjl2SAGfm8u41X/UScFtQr25cMhMwAROojYD2wjAH&#10;w/4EXyZQgoD6Kh7fl6C9PQ/pYVuI/X7fFs/fT0OA/RbsSWLPha86CbiO1KkXl6p+Ai37mUSp931y&#10;9H1XvzX9/xLuKrv7m61osd1y7rK/mqViXY/1WPqbJ5100vr8QtaZU5+5mssfuWx6/xrnsbDu3/rF&#10;/l7O/uJflIv1cd71/cADD6xFaq0d2Fbebd+3prcocqTcI8qUytfK35zpw35Ane2jcrc8vpEMvpuA&#10;CZiACZiACZiACZjA8UiAc715zy3vKOXy2Ot4tALLbAImUDsBz7vUriGXzwRMwARMwARMwATaIbBt&#10;3G/fsjp0yD7l7jmsdZRsfCmi2BjvzI4iy3itOoWpCWxro6fOx+mNI2A9jePn2CZgAiZgAiZgAiZg&#10;AiZQA4Ebb7yx6XdE18DQZTABEzABEzABEzABEzABEzABEzABEzABEzABEzABEzABEzABEzABEzAB&#10;EzABEzABE2iHgP3g29GVS2o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JmAC&#10;JmACJmACJmACJmACJmACJmACJmACJmACJmACJmACJmACJmACJmACJmACJmACJmACJmACJmACkQi8&#10;+OKLq1tvvXXzj88tX5HksSz1WqJ1U6duIukFwpHksSx11hnbWb16sW7q1U2k9sx2ZjsrRSBSvbEs&#10;paxmeD7WzXBmJWJE0gu8IsljWUrUgIPlYd0cjNvcsSLpBVaR5LEsc1v/wdO3bg7Obs6YkfQCp0jy&#10;RJJlTht22iZgAiYwFYEnn3xyddJJJ23+8bnlK5I8lqVeS7Ru6tRNJL1AOJI8lqXOOmM7q1cv1k29&#10;uonUntnObGelCESqN5allNUMz8e6Gc6sRIxIeoFXJHksS4kacLA8rJuDcZs7ViS9wCqSPJZlbus/&#10;ePrWzcHZzRkzkl7gFEmeSLLMacNO2wRMwASmIhCt3Y0kj2WZysqnT8e6mZ7pFClG0gs8IsljWaaw&#10;8HnSsG7m4TpFqtbNFBSnTyOSXqATSR7LMr29T5WidTMVyWnTiaQXyESSx7JMa+tTpmbdTElzurQi&#10;6QUqkeSxLNPZ+dQpWTdTE50mvUh6gUgkeSzLNDY+RyrWzRxUnaYJHJ8EXnvttdX999+/uvLKK1ff&#10;+973VocOHVqddtppq4svvnh1++23r1566aV9wTz77LObs0k4p+Rvf/vbvnEI8Morr6yOHDmyuvTS&#10;S1dnnHHGOm/ufOZ7fvc1PYFIzxDoRJLHskxv71OlaN1MRXLadCLpBTKR5LEs09r6lKlZN1PSnDYt&#10;62ZanlOlFkkvMIkkj2WZysqnT8e6mZ7pFClG0gs8IsljWaaw8HnSsG7m4To21Uh6gUUkeSzLWOue&#10;L751Mx/bMSlH0gscIsljWcZY9rxxrZt5+Tp1EzheCDz11FOr888/f4+PS/o+Hv7GZ+bBBx/cieQg&#10;fjKPPvro6swzz9yZ91lnnbUinK9pCUR6hkAmkjyWZVpbnzI162ZKmtOlFUkvUIkkj2WZzs6nTsm6&#10;mZrodOlZN9OxnDKlSHqBSyR5LMuUlj5tWtbNtDynSi2SXmASSR7LMpWVT5+OdTM90ylSjKQXeESS&#10;x7JMYeHzpGHdzMN1bKqR9AKLSPJYlrHWPV9862Y+tk7ZBI4XAs8999z6DBf5xZx88smryy67bPWL&#10;X/xi9eMf/3h16qmnbnxYTjnllNXDDz+8Fc1QP5knnnhidfjw4T3pc54NeXMnP5WLcLR5vqYjEOkZ&#10;ApVI8liW6ex86pSsm6mJTpNeJL1AJJI8lmUaG58jFetmDqrTpGndTMNx6lQi6QU2keSxLFNb+3Tp&#10;WTfTsZwypUh6gUskeSzLlJY+bVrWzbQ8p0otkl5gEkkeyzKVlU+fjnUzPdMpUoykF3hEkseyTGHh&#10;86Rh3czD1amawPFE4JJLLtn4onCuC+1Kev373/9eXXHFFZsw3/nOd1Yvv/xyGmTz9xA/Gd7zxDkx&#10;8oO54IILVvjspBfppefcnHPOOav//ve/aRD/PYJApGcIGCLJY1lGGPbMUa2bmQEfMPlIegFBJHks&#10;ywGNukA066YA5ANmYd0cENzM0SLpBVSR5LEsMxv/iOStmxHwZowaSS9giiSPZZnR8Ecmbd2MBDhT&#10;9Eh6AVEkeSzLTEY/QbLWzQQQZ0gikl7AE0keyzKDwU+UpHUzEUgnYwLHKQHeoyQ/lUOHDq2fXX0o&#10;/vOf/6zOPvvsTdibb765L9ig744cObJJ77vf/e7qxRdf7I3/wgsvrPDNUTnvvvvu3nD+cjiBSM8Q&#10;pI8kj2UZbs+lYlg3pUgPyyeSXpA8kjyWZZgtlwxt3ZSkPSwv62YYr1KhI+kFZpHksSylasHwfKyb&#10;4cxKxIikF3hFkseylKgBB8vDujkYt7ljRdILrCLJY1nmtv6Dp2/dHJzdnDEj6QVOkeSxLHNa/ri0&#10;rZtx/BzbBI53AlddddXG/+RXv/rVThwPPPDAJix+K2PPdTn33HM36f3ud7/bmfdtt922CXveeeft&#10;DOsf8wlEeoYgdSR5LEu+HZcOad2UJp6XXyS9IHEkeSxLng0vEcq6WYJ6Xp7WTR6n0qEi6QV2keSx&#10;LKVrQ35+1k0+q5IhI+kFbpHksSwla8KwvKybYbxKhY6kF5hFkseylKoFw/OxboYzKxEjkl7gFUke&#10;y1KiBhwsD+vmYNwcywRMYLV65ZVXVpwho3NaHn300Z1YXn311dXhw4c34Y8ePboz/K4fn3766U06&#10;5M+ZMbuu559/fk/4Z555Zldw/5ZJINIzBJEjyWNZMo14gWDWzQLQM7KMpBfEjSSPZckw4IWCWDcL&#10;gc/I1rrJgLRAkEh6AV8keSzLAhUiM0vrJhNU4WCR9AK6SPJYlsKVYUB21s0AWAWDRtIL2CLJY1kK&#10;VoSBWVk3A4EVCh5JLyCLJI9lKVQJDpCNdXMAaI5iAiawJvDQQw9tfE9OPfXUrPNhrrjiik2cW265&#10;5cAkeXeS/HPOOeecrHTS9z7dc889WXEcaDeBSM8QJI0kj2XZbbtL/mrdLEl/e96R9IKUkeSxLNvt&#10;dulfrJulNbA9f+tmO5slf4mkFzhGkseyLFkzdudt3ezms9SvkfQCw0jyWJalasX++Vo3+zNaIkQk&#10;vcAvkjyWZYkakZendZPHqXSoSHqBXSR5LEvp2pCfn3WTz8ohTcAE9hL4/e9/v/FVufjii/f+uOXT&#10;TTfdtIlz9dVXbwm1/9fXX3/9Jp2f/vSn+0d4PcQ111yziXPDDTdkxXGg3QQiPUOQNJI8lmW37S75&#10;q3WzJP3teUfSC1JGkseybLfbpX+xbpbWwPb8rZvtbJb8JZJe4BhJHsuyZM3Ynbd1s5vPUr9G0gsM&#10;I8ljWZaqFfvna93sz2iJEJH0Ar9I8liWJWpEXp7WTR6n0qEi6QV2keSxLKVrQ35+1k0+K4c0ARPY&#10;S+Daa6/d+J3gg5JzHTlyZBPn3HPPzYnSG+aqq67apIPvTc514403buIQ39d4ApGeIdCIJI9lGW/f&#10;c6Vg3cxFdly6kfQCiUjyWJZxtj1nbOtmTrrj0rZuxvGbK3YkvcAokjyWZS6rH5+udTOe4RwpRNIL&#10;fCLJY1nmsPhp0rRupuE4dSqR9AKbSPJYlqmtfbr0rJvpWE6ZUiS9wCWSPJZlSkufNi3rZlqeTs0E&#10;jicC6fks1113XZbof/nLXza+KqeffnpWnL5AF1100SadO++8sy/IMd/dcccdmzi5598ck0jnixdf&#10;fHH9vKYtzf33yCOPrDiL57777lv99a9/Xf3jH//IjpubR6lwlF/vv+LO51J5z5FPJHksS36dnMOW&#10;dqVp3dSpm0h6wf4iyWNZ6qwztrN69WLd1KubSO2Z7cx2hg2U+Bep3liWMjZzELu0burUTSS9+LlZ&#10;p41F00s0eSK1AZFksZ25PcMGSvyLVG8sSxmbOYhdWjf16oa1c/Sjfy+//HJnhd4fTWBZAgc50+XB&#10;Bx/c+FUcPnz4wAJwFo38M+66666sdAinOD/4wQ+y4uwX6NZbb92kqbR9P8lMXvcZsh2YgW3ANmAb&#10;sA3YBmwDtgHbgG3ANmAbsA3YBmwDtgHbgG3ANmAbsA3YBmwDtgHbgG3ANmAbOLgN4C/jywRqInD5&#10;5ZdvfAF+/etfZxXt6NGjmzgnn3xyVpy+QGedddYmnXvvvbcvyDHfEU5tEPGnuOwnc/A2Tbrw3Qxt&#10;A7YB24BtwDZgG7AN2AZsA7YB24BtwDZgG7AN2AZsA7YB24BtwDZgG7AN2AZsA7YB24BtoGsD9pOZ&#10;wqvBaUxJwOfJrFb2k3Fb3W2r/dk2YRuwDdgGbAO2AduAbcA2YBuwDdgGbAO2AduAbcA2YBuwDdgG&#10;bAO2AduAbcA2YBuwDdgGxtuA/WSm9PBwWlMQuOaaazbns1x33XVZSf7lL3/ZxDn99NOz4vQFuuii&#10;izbp3HnnnX1Bjvnujjvu2MS5+OKLj/n9IF+8+OKLg9/F+Kc//WlTDtpG6vau9+Z988Zvrmr/t6v8&#10;3d9ql4Xydcu87fOV//N/V7X/21b27ve1y0H5umXe9fl3l/9sVfu/XeVPf4ukm0j1P9VRhL+tm3rf&#10;xRrBviLK0EKdGdKnqf2ZSfki2tF+MkWzsxbk2U8n+j1S/wyZIskTyc5kb1Hu1k2d/c1ofYBIdmZZ&#10;ys6HDmlro9WbIbI7bLm2PJKdRWrPIvWbqc+RdOM64+fmGBvIfb6NyaNU3FxZag/H2nnqX/T4448f&#10;ZBnfcUxgNgLXXnvtxkbxmcm5jhw5solz7rnn5kTpDXOQs2xuvPHGTd7EX+qi7UnrNp93Xd+44xur&#10;2v/tKn/3t9ploXy51zWf+z+r2v8dj7Ig8x+vvrH6f8ejbiLV/1z9tRLOumlFUy5nLQRaqDND+jSR&#10;npu12IjLcSyBFurNsaU+Pr6pfUxD+XIv21kuqfLhrJvyzHNyjNYHiGRnlqXsfGhOfVGYaPVGcvle&#10;F4FIdhapPYvUb8biI+nGdcbPzTE2kPsEGJNHqbi5stQebuhaeu3yuHzxCPz+97/f+Hvkns9y0003&#10;beJcffXVB4Zy/fXXb9L56U9/mpVOev7NDTfckBVnjkBD63akvgo8I8kTqV8cSRbsrFSfY0w+lDPn&#10;iqSbSPU/R3cthbFuWtKWy1oDgRbqDGXMvSI9a3JldrjyBFqoN+Wp1JFjpDbAdlaHTfWVwrrpo7L8&#10;d2PGtKXiDqEUyc4si9f7xtSxIfXGYeskMEb/peLmkovUnuXK3Eq4UrYyJp9clmPyKBU3V5ZodaYU&#10;3zH55OpmTB6l4ubKUnu4oWvptcvj8sUj8NBDD218VU499dTVf//7332FvOKKKzZxbrnlln3Dbwtw&#10;9913b9I555xztgXb8/3ZZ5+9iXPPPffs+a3kh6F1O9ozMZI8keaTI8lCfS7V5xiTT267E0k3kep/&#10;rv5aCWfdtKIpl7MWAi3UGcroywRqItBCvamJV8myuL9Z71psSTuYOy+3AXMTPlj6Y8a0peIOkSyS&#10;nVmWetvmUrY/Jp8h9cZh6yQwRv+l4uaSi9Se5crcSrhStjImn1yWY/IoFTdXFteZXFLlw5WylTH5&#10;lKcyT45D19LnKYVTNYHtBF555ZXVoUOHNr4njz766PbAr//y6quvrg4fPrwJf/To0Z3hd/34zDPP&#10;bNLhHUbPP//8ruDr39N3HRF/qWto3Y72TIwkT6T55EiyULfH9CNKxV2qDVoy30j1f0mOc+Rt3cxB&#10;1WlGJtDCc5My+jKBmgj4WVOTNvaWpYU2bW+Jt3+ynW1ns/Qv1s3SGujPv9T4d0w+/SXv/zaSnVkW&#10;+8mUqjf9tcnfLk1gjP5Lxc1lFKk9y5W5lXClbGVMPrksx+RRKm6uLK4zuaTKhytlK2PyKU9lnhyH&#10;rqXPUwqnagK7CVx11VUbf5Vf/vKXOwP/8Y9/3IT9zne+k3X+zK4Ezz333E16t912266gq9/+9reb&#10;sOedd97OsHP/OLRuR3smRpIn0nzy3HZfOv0x/YhScUszqSG/SPW/Bp5TlsG6mZKm0zoeCLTQB7Cf&#10;zPFgiW3J6GdNvfpqoU3LpWc7yyVVPpx1U555To6lxr9j8smRQ2Ei2ZllsZ9MqXqj+uN7XQTG6L9U&#10;3FxikdqzXJlbCVfKVsbkk8tyTB6l4ubK4jqTS6p8uFK2Miaf8lTmyXHoWvo8pXCqJrCbwIMPPrjx&#10;P+FsGey27+LsmbPOOmsT9uabb+4LNui7I0eObNLD7+aFF17ojc/3/K7zZHhn05LX0Lod7ZkYTZ4l&#10;bcl5bycwph9RKu720sf9xfW/Xt1aN/XqxiWrk0ALa8r2k6nTdo7nUvlZU6/2W2jTcunZznJJlQ9n&#10;3ZRnnpNjpPqPvJHszLLYT2bM/FRO/XeYugmM0X+puLkEI7VnuTK3Eq6UrYzJJ5flmDxKxc2VxXUm&#10;l1T5cKVsZUw+5anMk+PQtfR5SuFUTWB/ApdeeunGB+X73//+6oknntgT6aWXXlpdfvnlmzD4rLz8&#10;8st7whzkw2uvvbbH9+b8889fPfvss3uS4jPfy0fmnHPOGX2OzZ4MDvBhaN2O9kyMJs8BTMBRChAY&#10;048oFbcAhuqycP2vTiWbAlk3GxT+wwSyCLSwpmQ/mSxVOlBBAn7WFIQ9MKsW2rRckWxnuaTKh7Nu&#10;yjPPyTFS/UfeSHZmWewnM2Z+Kqf+O0zdBMbov1TcXIKR2rNcmVsJV8pWxuSTy3JMHqXi5sriOpNL&#10;qny4UrYyJp/yVObJceha+jylcKomsD+B5557bnXGGWdsfFHwScF35he/+MXqxz/+8erb3/725rdT&#10;Tjll9fDDD++faGYIfHIOHz68J/0rr7xynfcVV1yxIj/5yBCOerX0NbRuR3smRpNnaXty/v0ExvQj&#10;SsXtL3nsb13/69WvdVOvblyyOgm0sKZkP5k6bed4LpWfNfVqv4U2LZee7SyXVPlw1k155jk5Rqr/&#10;yBvJziyL/WTGzE/l1H+HqZvAGP2XiptLMFJ7litzK+FK2cqYfHJZjsmjVNxcWVxnckmVD1fKVsbk&#10;U57KPDkOXUufpxRO1QTyCDz11FOrCy64YOOTIt+U9H7aaaeteE/T1Nejjz66OvPMM3fmzTufHnvs&#10;samzPlB6Q+t2tGdiNHkOZASONDuBMf2IUnFnh1BhBq7/FSrlf4tk3dSrG5esTgItrCnZT6ZO2zme&#10;S+VnTb3ab6FNy6VnO8slVT6cdVOeeU6Okeo/8kayM8tiP5kx81M59d9h6iYwRv+l4uYSjNSe5crc&#10;SrhStjImn1yWY/IoFTdXFteZXFLlw5WylTH5lKcyT45D19LnKYVTNYF8ArwH6f77719dddVVK96/&#10;dOjQodXpp5++uvjii1e33377ivcvzXW98sorq7vuumt12WWXrc+2IW/OuOEz3/N7LdfQuu05i7Lj&#10;YvogvtonMKYfUSpu+5SHS+A+/nBmpWJYN6VIO58oBFron1FGXyZQEwE/a2rSxt6ytNCm7S3x9k+2&#10;s+1slv7FullaA/35R6r/SBjJzixL2fnA/hrS/22peaMx+fSX3N+2RGCM/kvFzeUZqT3LlbmVcKVs&#10;ZUw+uSzH5FEqbq4srjO5pMqHK2UrY/IpT2WeHIeupc9TCqdqAiYwNYGhddtzFmXHxfRBfLVPYEw/&#10;olTc9ikPl8B9/OHMSsWwbkqRdj5RCLTQP6OMvkygJgJ+1tSkjb1laaFN21vi7Z9sZ9vZLP2LdbO0&#10;Bvrzj1T/kTCSnVmWsvOB/TWk/9tS80Zj8ukvub9ticAY/ZeKm8szUnuWK3Mr4UrZyph8clmOyaNU&#10;3FxZXGdySZUPV8pWxuRTnso8OQ5dS5+nFE7VBExgagJD63a0OYto8kxtH05vGgJj+hGl4k4jaVup&#10;uI9fr76sm3p145KZgAmYQBQCftbUq8lIYzTbWb12Zt3UqZtI9R/CkezMsthPZsz8VJ0tjks1hMAY&#10;/ZeKmytPpPYsV+ZWwpWylTH55LIck0epuLmyuM7kkiofrpStjMmnPJV5chy6lj5PKZyqCZjA1ASG&#10;1u1ocxbR5JnaPpzeNATG9CNKxZ1G0rZScR+/Xn1ZN/XqxiUzARMwgSgE/KypV5ORxmi2s3rtzLqp&#10;UzeR6j+EI9mZZbGfzJj5qTpbHJdqCIEx+i8VN1eeSO1ZrsythCtlK2PyyWU5Jo9ScXNlcZ3JJVU+&#10;XClbGZNPeSrz5Dh0LX2eUjhVEzCBqQkMrdvR5iyiyTO1fTi9aQiM6UeUijuNpG2l4j5+vfqyburV&#10;jUtmAiZgAlEI+FlTryYjjdFsZ/XamXVTp24i1X8IR7Izy2I/mTHzU3W2OC7VEAJj9F8qbq48kdqz&#10;XJlbCVfKVsbkk8tyTB6l4ubK4jqTS6p8uFK2Miaf8lTmyXHoWvo8pXCqJmACUxMYWrejzVlEk2dq&#10;+3B60xAY048oFXcaSdtKxX38evVl3dSrG5fMBEzABKIQ8LOmXk1GGqPZzuq1M+umXt1EKlkkO7Ms&#10;9pMZMz8VqV4fr7KM0X+puLm6idSe5crcSrhStjImn1yWY/IoFTdXFteZXFLlw5WylTH5lKcyT45D&#10;19LnKYVTNQETmJrA0Lodac4SltHkmdo+nN40BMb0I0rFnUbStlIpxXZMPm0Rna60Hn9Nx9IpmYAJ&#10;mIAJ9BPws6afSw3fRhqj2c5qsKj+Mlg3/Vz87bQEItmZZbGfjOc2pm0fWkttjP5Lxc1lGqk9y5W5&#10;lXClbGVMPrksx+RRKm6uLK4zuaTKhytlK2PyKU9lnhyHrqXPUwqnagImMDWBoXU70pwlLKPJM7V9&#10;OL1pCIzpR5SKO42kbaVSiu2YfNoiOl1pPf6ajqVTMgETMAET6CfgZ00/lxq+jTRGs53VYFH9ZbBu&#10;+rn422kJRLIzy2I/Gc9tTNs+tJbaGP2XipvLNFJ7litzK+FK2cqYfHJZjsmjVNxcWVxnckmVD1fK&#10;VsbkU57KPDkOXUufpxRO1QRMYGoCQ+t2pDlLWEaTZ2r7cHrTEBjTjygVdxpJ20qlFNsx+bRFdLrS&#10;evw1HUunZAImYAIm0E/Az5p+LjV8G2mMZjurwaL6y2Dd9HPxt9MSiGRnlsV+Mp7bmLZ9aC21Mfov&#10;FTeXaaT2LFfmVsKVspUx+eSyHJNHqbi5srjO5JIqH66UrYzJpzyVeXIcupY+TymcqgmYwNQEhtbt&#10;SHOWsIwmz9T24fSmITCmH1Eq7jSStpVKKbZj8mmL6HSl9fhrOpZOyQRMwARMoJ+AnzX9XGr4NtIY&#10;zXZWg0X1l8G66efib6clEMnOLIv9ZDy3MW370FpqY/RfKm4u00jtWa7MrYQrZStj8sllOSaPUnFz&#10;ZXGdySVVPlwpWxmTT3kq8+Q4dC19nlI4VRMwgakJDK3bkeYsYRlNnqntw+lNQ2BMP6JU3GkkbSuV&#10;UmzH5NMW0elK6/HXdCydkgmYgAmYQD8BP2v6udTwbaQxmu2sBovqL4N108/F305LIJKdWRb7yXhu&#10;Y9r2obXUxui/VNxcppHas1yZWwlXylbG5JPLckwepeLmyuI6k0uqfLhStjImn/JU5slx6Fr6PKVw&#10;qiZgAlMTGFq3I81ZwjKaPFPbh9ObhsCYfkSpuNNI2lYqpdiOyactotOV1uOv6Vg6JRMwARMwgX4C&#10;ftb0c6nh20hjNNtZDRbVXwbrpp+Lv52WQCQ7syz2k/HcxrTtQ2upjdF/qbi5TCO1Z7kytxKulK2M&#10;ySeX5Zg8SsXNlcV1JpdU+XClbGVMPuWpzJPj0LX0eUrhVE3ABKYmMLRuR5qzhGU0eaa2D6c3DYEx&#10;/YhScaeRtK1USrEdk09bRKcrrcdf07F0SiZgAiZgAv0E/Kzp51LDt5HGaLazGiyqvwzWTT8Xfzst&#10;gUh2ZlnsJ+O5jWnbh9ZSG6P/UnFzmUZqz3JlbiVcKVsZk08uyzF5lIqbK4vrTC4ph4tMYOhaemQW&#10;ls0EIhEYWrcjzVmix2jyRLLNSLKU6tuOyScS71xZxvAqFTdXlmjhPP6KplHLYwImYAL1EfCzpj6d&#10;qESRxmi2M2m1vrt1U59OIpYokp1ZFvvJjJkHiVi/jzeZxui/VNxcnURqz3JlbiVcKVsZk08uyzF5&#10;lIqbK4vrTC4ph4tMYOhaemQWls0EIhEYWrcjzVmix2jyRLLNSLKU6tuOyScS71xZxvAqFTdXlmjh&#10;PP6KplHLYwImYAL1EfCzpj6dqESRxmi2M2m1vrt1U59OIpYokp1ZFvvJjJkHiVi/jzeZxui/VNxc&#10;nURqz3JlbiVcKVsZk08uyzF5lIqbK4vrTC4ph4tMYOhaemQWls0EIhEYWrcjzVmix2jyRLLNSLKU&#10;6tuOyScS71xZXP9zSZUP5/FXeebO0QRMwASONwJ+1tSr8Uh9NNtZvXZm3dSrm0gli2RnlsV+Mp5z&#10;itQ6DZdljP5Lxc2VKlJ7litzK+FK2cqYfHJZjsmjVNxcWVxnckk5XGQCQ9fSI7OwbCYQicDQuh1p&#10;zhI9/j/2zrVHj+Lawn/fE8DifgkhF4RsAggQMYGED8RBEBIEKJAQLDkBhD8gJRBMgoO59TllzjsZ&#10;++CZXbu617t79WNpNIap3avWs/fut7q6NHbz41SbTl5Ua9sRHSfeUS/0f5SUfhzPX3rmKEIAAhDY&#10;GgE+a+pm3GmNRp3VrTNyUzc3TjNzqjO8cE6GPSenu1O/l5H8q2KjrpzuZ1HPaxmnqpURnSjLEQ1V&#10;bNQLPRMlxThnAr3v0p1Z4A0CTgR6e9tpz7Ll0c2PU206eVGtbUd0nHhHvdD/UVL6cTx/6ZmjCAEI&#10;QGBrBPisqZtxpzUadVa3zshN3dw4zcypzvBS95yMU8/gpS6BkT1HVWyUntP9LOp5LeNUtTKiE2U5&#10;oqGKjXqhZ6KkGOdMoPddujMLvEHAiUBvbzvtWbY8uvlxqk0nL6q17YiOE++oF/o/Sko/jucvPXMU&#10;IQABCGyNAJ81dTPutEajzurWGbmpmxunmTnVGV44J+PUm3jpJzCy56iKjbpyup9FPa9lnKpWRnSi&#10;LEc0VLFRL/RMlBTjnAn0vkt3ZoE3CDgR6O1tpz3Llkc3P0616eRFtbYd0XHiHfVC/0dJ6cfx/KVn&#10;jiIEIACBrRHgs6Zuxp3WaNRZ3TojN3Vz4zQzpzrDC+dknHoTL/0ERvYcVbFRV073s6jntYxT1cqI&#10;TpTliIYqNuqFnomSYpwzgd536c4s8AYBJwK9ve20Z9ny6ObHqTadvKjWtiM6TryjXuj/KCn9OJ6/&#10;9MxRhAAEILA1AnzW1M240xqNOqtbZ+Smbm6cZuZUZ3jhnIxTb+Kln8DInqMqNurK6X4W9byWcapa&#10;GdGJshzRUMVGvdAzUVKMcybQ+y7dmQXeIOBEoLe3nfYsWx7d/DjVppMX1dp2RMeJd9QL/R8lpR/H&#10;85eeOYoQgAAEtkaAz5q6GXdao1FndeuM3NTNjdPMnOoML5yTcepNvPQTGNlzVMVGXTndz6Ke1zJO&#10;VSsjOlGWIxqq2KgXeiZKinHOBHrfpTuzwBsEnAj09rbTnmXLo5sfp9p08qJa247oOPGOeqH/o6T0&#10;43j+0jNHEQIQgMDWCPBZUzfjTms06qxunZGburlxmplTneGFczJOvYmXfgIje46q2Kgrp/tZ1PNa&#10;xqlqZUQnynJEQxUb9ULPREkxzplA77t0ZxZ4g4ATgd7edtqzbHl08+NUm05eVGvbER0n3lEv9H+U&#10;lH4cz1965ihCAAIQ2BoBPmvqZtxpjUad1a0zclM3N04zc6ozvHBOxqk38dJPYGTPURUbdeV0P4t6&#10;Xss4Va2M6ERZjmioYqNe6JkoKcY5E+h9l+7MAm8QcCLQ29tOe5Ytj25+nGrTyYtqbTui48Q76oX+&#10;j5LSj+P5S88cRQhAAAJbI8BnTd2MO63RqLO6dUZu6ubGaWZOdYYXzsk49SZe+gmM7DmqYqOunO5n&#10;Uc9rGaeqlRGdKMsRDVVs1As9EyXFOGcCve/SnVngDQJOBHp722nPsuXRzY9TbTp5Ua1tR3SceEe9&#10;0P9RUvpxPH/pmaMIAQhAYGsE+Kypm3GnNRp1VrfOyE3d3DjNzKnO8MI5GafexEs/gZE9R1Vs1JXT&#10;/SzqeS3jVLUyohNlOaKhio16oWeipBjnTKD3XbozC7xBwIlAb2877Vm2PLr5capNJy+qte2IjhPv&#10;qBf6P0pKP47nLz1zFCEAAQhsjQCfNXUz7rRGo87q1hm5qZsbp5k51RleOCfj1Jt46Scwsueoio26&#10;crqfRT2vZZyqVkZ0oixHNFSxUS/0TJQU45wJ9L5Ld2aBNwg4Eejtbac9y5ZHNz9OtenkRbW2HdFx&#10;4h31Qv9HSenH8fylZ44iBCAAga0R4LOmbsad1mjUWd06Izd1c+M0M6c6wwvnZJx6Ey/bJuB0P3PL&#10;5Mjetio2ylw1nxGdqBd6JkqKcc4Eet+lO7PAGwScCPT2ttOeZcujmx+n2nTyMrJeVcU68Y56of+j&#10;pPTjeP7SM0cRAhCAwNYI8FlTN+NOazTqrG6dkZu6uXGamVOd4YVzMk69iZdtE3C6n7llUrUPPqIT&#10;ZT6ioYqNeqFnoqQY50yg9126Mwu8QcCJQG9vO+1Ztjy6+XGqTScvqrXtiI4T76gX+j9KSj+O5y89&#10;cxQhAAEIbI0AnzV1M+60RqPO6tYZuambG6eZOdUZXjgn49SbeNk2Aaf7mVsmR/a2VbFR5qr5jOhE&#10;vdAzUVKMcybQ+y7dmQXeIOBEoLe3nfYsWx7d/DjVppOXkfWqKtaJd9QL/R8lpR/H85eeOYoQgAAE&#10;tkaAz5q6GXdao1FndeuM3NTNjdPMnOoML5yTcepNvGybgNP9zC2Tqn3wEZ0o8xENVWzUCz0TJcU4&#10;ZwK979KdWeANAk4Eenvbac+y5dHNj1NtOnlRrW1HdJx4R73Q/1FS+nE8f+mZowgBCEBgawT4rKmb&#10;cac1GnVWt87ITd3cOM3Mqc7wwjkZp97Ey7YJON3P3DI5sretio0yV81nRCfqhZ6JkmKcM4Hed+nO&#10;LPAGAScCvb3ttGfZ8ujmx6k2nbyMrFdVsU68o17o/ygp/Tiev/TMUYQABCCwNQJ81tTNuNMajTqr&#10;W2fkpm5unGbmVGd44ZyMU2/iZdsEnO5nbplU7YOP6ESZj2ioYqNe6JkoKcY5E+h9l+7MAm8QcCLQ&#10;29tOe5Ytj25+nGrTyYtqbTui48Q76oX+j5LSj+P5S88cRQhAAAJbI8BnTd2MO63RqLO6dUZu6ubG&#10;aWZOdYYXzsk49SZetk3A6X7mlsmRvW1VbJS5aj4jOlEv9EyUFOOcCfS+S3dmgTcIOBHo7W2nPcuW&#10;Rzc/TrXp5GVkvaqKdeId9UL/R0npx/H8pWeOIgQgAIGtEeCzpm7GndZo1FndOiM3dXPjNDOnOsML&#10;52ScehMv2ybgdD9zy6RqH3xEJ8p8REMVG/VCz0RJMc6ZQO+7dGcWeIOAE4He3nbas2x5dPPjVJtO&#10;XlRr2xEdJ95RL/R/lJR+HM9feuYoQgACENgaAT5r6mbcaY1GndWtM3JTNzdOM3OqM7xwTsapN/Gy&#10;bQJO9zO3TI7sbatio8xV8xnRiXqhZ6KkGOdMoPddujMLvEHAiUBvbzvtWbY8uvlxqk0nLyPrVVWs&#10;E++oF/o/Sko/jucvPXMUIQABCGyNAJ81dTPutEajzurWGbmpmxunmTnVGV44J+PUm3jZNgGn+5lb&#10;JlX74CM6UeYjGqrYqBd6JkqKcc4Eet+lO7PAGwScCPT2ttOeZcujmx+n2nTyolrbjug48Y56of+j&#10;pPTjeP7SM0cRAhCAwNYI8FlTN+NOazTqrG6dkZu6uXGamVOd4YVzMk69iZdtE3C6n7llcmRvWxUb&#10;Za6az4hO1As9EyXFOGcCve/SnVngDQJOBHp722nPsuXRzY9TbTp5GVmvqmKdeEe90P9RUvpxPH/p&#10;maMIAQhAYGsE+Kypm3GnNRp1VrfOyE3d3DjNzKnO8MI5GafexMu2CTjdz9wyqdoHH9GJMh/RUMVG&#10;vdAzUVKMcybQ+y7dmQXeIOBEoLe3nfYsWx7d/DjVppMX1dp2RMeJd9QL/R8lpR/H85eeOYoQgAAE&#10;tkaAz5q6GXdao1FndeuM3NTNjdPMnOoML5yTcepNvGybgNP9zC2TI3vbqtgoc9V8RnSiXuiZKCnG&#10;ORPofZfuzAJvEHAi0NvbTnuWLY9ufpxq08nLyHpVFevEO+qF/o+S0o/j+UvPHEUIQAACWyPAZ03d&#10;jDut0aizunVGburmxmlmTnWGF87JOPUmXrZNwOl+5pZJ1T74iE6U+YiGKjbqhZ6JkmKcM4Hed+nO&#10;LPAGAScCvb3ttGfZ8ujmx6k2nbyo1rYjOk68o17o/ygp/Tiev/TMUYQABCCwNQJ81tTNuNMajTqr&#10;W2fkpm5unGbmVGd44ZyMU2/iZdsEnO5nbpkc2dtWxUaZq+YzohP1Qs9ESTHOmUDvu3RnFniDgBOB&#10;3t522rNseXTz41SbTl5G1quqWCfeUS/0f5SUfhzPX3rmKEIAAhDYGgE+a+pm3GmNRp3VrTNyUzc3&#10;TjNzqjO8cE7GqTfxsm0CTvczt0yq9sFHdKLMRzRUsVEv9EyUFOOcCfS+S3dmgTcIOBHo7W2nPcuW&#10;Rzc/TrXp5EW1th3RceId9UL/R0npx/H8pWeOIgQgAIGtEeCzpm7GndZo1FndOiM3dXPjNDOnOsML&#10;52ScehMv2ybgdD9zy+TI3rYqNspcNZ8RnagXeiZKinHOBHrfpTuzwBsEnAj09rbTnmXLo5sfp9p0&#10;8jKyXlXFOvGOeqH/o6T043j+0jNHEQIQgMDWCPBZUzfjTms06qxunZGburlxmplTneGFczJOvYmX&#10;bRNwup+5ZVK1Dz6iE2U+oqGKjXqhZ6KkGOdMoPddujMLvEHAiUBvbzvtWbY8uvlxqk0nL6q17YiO&#10;E++oF/o/Sko/jucvPXMUIQABCGyNAJ81dTPutEajzurWGbmpmxunmTnVGV44J+PUm3jZNgGn+5lb&#10;Jkf2tlWxUeaq+YzoRL3QM1FSjHMm0Psu3ZkF3iDgRKC3t532LFse3fw41aaTl5H1qirWiXfUC/0f&#10;JaUfx/OXnjmKEIAABLZGgM+auhl3WqNRZ3XrjNzUzY3TzJzqDC+ck3HqTbxsm4DT/cwtk6p98BGd&#10;KPMRDVVs1As9EyXFOGcCve/SnVngDQJOBHp722nPsuXRzY9TbTp5Ua1tR3SceEe90P9RUvpxPH/p&#10;maMIAQhAYGsE+Kypm3GnNRp1VrfOyE3d3DjNzKnO8MI5GafexMu2CTjdz9wyObK3rYqNMlfNZ0Qn&#10;6oWeiZJinDOB3nfpzizwBgEnAr297bRn2fLo5sepNp28jKxXVbFOvKNe6P8oKf04nr/0zFGEAAQg&#10;sDUCfNbUzbjTGo06q1tn5KZubpxm5lRneOGcjFNv4mXbBJzuZ26ZdHoOUO3pj+hE64eeiZJinDOB&#10;3nfpzizwBgEnAr297bRWaXl08+NUm05eRtarqlgn3lEv9H+UlH4cz1965ihCAAIQ2BoBPmvqZtxp&#10;jUad1a0zclM3N04zc6ozvHBOxqk38bJtAk73M7dMOj0HqPb0R3Si9UPPREkxzplA77t0ZxZ4g4AT&#10;gd7edlqrtDy6+XGqTScvI+tVVawT76gX+j9KSj+O5y89cxQhAAEIbI0AnzV1M+60RqPO6tYZuamb&#10;G6eZOdUZXjgn49SbeNk2Aaf7mVsmnZ4DVHv6IzrR+qFnoqQY50yg9126Mwu8QcCJQG9vO61VWh7d&#10;/DjVppOXkfWqKtaJd9QL/R8lpR/H85eeOYoQgAAEtkaAz5q6GXdao1FndeuM3NTNjdPMnOoML5yT&#10;cepNvGybgNP9zC2TTs8Bqj39EZ1o/dAzUVKMcybQ+y7dmQXeIOBEoLe3ndYqLY9ufpxq08nLyHpV&#10;FevEO+qF/o+S0o/j+UvPHEUIQAACWyPAZ03djDut0aizunVGburmxmlm3M9qni2h/526DC8Q6CfA&#10;PaCfmSrC6XNTtac/ohPNKz0TJcU4ZwK979KdWeANAk4Eenvbaa3S8ujmx6k2nbyMrFdVsU68o17o&#10;/ygp/Tiev/TMUYQABCCwNQJ81tTNuNMajTqrW2fkpm5unGbG/YxzMtl7jVMf4AUC1Qhk+1IZV42Z&#10;aj5On5uqPf0RnWhelbWf1Yp6YRwEsgR636VndYiDAAS0BHp722mt0ki7+dFWD2pRAiPrVVVs1IvT&#10;OPq/bjazz0TKuLr0mBkEIAABCEQIKD8zsloRH45jnNZo2dwr4xxrKOJJyTirFfHBmNoEuJ9xTob+&#10;r92jzG6bBLJ9qYzbZma83tWo9vRHdKJ1pqz9rFbUC+MgkCXQ+y49q0McBCCgJdDb207P+I20mx9t&#10;9aAWJTCyXlXFRr04jaP/62Yz+0ykjKtLj5lBAAIQgECEgPIzI6sV8eE4xmmNls29Ms6xhiKelIyz&#10;WhEfjKlNgPsZ52To/9o9yuy2SSDbl8q4bWbG612Nak9/RCdaZ8raz2pFvTAOAlkCve/SszrEQQAC&#10;WgK9ve30jN9Iu/nRVg9qUQIj61VVbNSL0zj6v242s89Eyri69JgZBCAAAQhECCg/M7JaER+OY5zW&#10;aNncK+McayjiSck4qxXxwZjaBLifcU6G/q/do8xumwSyfamM22ZmvN7VqPb0R3Sidaas/axW1Avj&#10;IJAl0PsuPatDHAQgoCXQ29tOz/iNtJsfbfWgFiUwsl5VxUa9OI2j/+tmM/tMpIyrS4+ZQQACEIBA&#10;hIDyMyOrFfHhOMZpjZbNvTLOsYYinpSMs1oRH4ypTYD7Gedk6P/aPcrstkkg25fKuG1mxutdjWpP&#10;f0QnWmfK2s9qRb0wDgJZAr3v0rM6xEEAAloCvb3t9IzfSLv50VYPalECI+tVVWzUi9M4+r9uNrPP&#10;RMq4uvSYGQQgAAEIRAgoPzOyWhEfjmOc1mjZ3CvjHGso4knJOKsV8cGY2gS4n3FOhv6v3aPMbpsE&#10;sn2pjNtmZrze1aj29Ed0onWmrP2sVtQL4yCQJdD7Lj2rQxwEIKAl0NvbTs/4jbSbH231oBYlMLJe&#10;VcVGvTiNo//rZjP7TKSMq0uPmUEAAhCAQISA8jMjqxXx4TjGaY2Wzb0yzrGGIp6UjLNaER+MgYCK&#10;QLaOlXFRFso5ZbWiXhgHAQj0E8j2pTKu35VHhNNzgGpPf0QnWjXK2s9qRb0wDgJZAr3v0rM6xEEA&#10;AloCvb3ttFZppN38aKsHtSiBkfWqKjbqxWkc/V83m9lnImVcXXrMDAIQgAAEIgSUnxlZrYgPxzFO&#10;a7Rs7pVxjjUU8aRknNWK+GAMBFQEsnWsjIuyUM4pqxX1wjgIQKCfQLYvlXH9rjwinJ4DVHv6IzrR&#10;qlHWflYr6oVxEMgS6H2XntUhDgIQ0BLo7W2ntUoj7eZHWz2oRQmMrFdVsVEvTuPo/7rZzD4TKePq&#10;0mNmEIAABCAQIaD8zMhqRXw4jnFao2Vzr4xzrKGIJyXjrFbEB2MgoCKQrWNlXJSFck5ZragXxkEA&#10;Av0Esn2pjOt35RHh9Byg2tMf0YlWjbL2s1pRL4yDQJZA77v0rA5xEICAlkBvbzutVRppNz/a6kEt&#10;SmBkvaqKjXpxGkf/181m9plIGVeXHjODAAQgAIEIAeVnRlYr4sNxjNMaLZt7ZZxjDUU8KRlntSI+&#10;GAMBFYFsHSvjoiyUc8pqRb0wDgIQ6CeQ7UtlXL8rjwin5wDVnv6ITrRqlLWf1Yp6YRwEsgR636Vn&#10;dYiDAAS0BHp722mt0ki7+dFWD2pRAiPrVVVs1IvTOPq/bjbJTd3cMDMIQAACLgSy+2/KOBfWvT6c&#10;1gHKeslq9ebHZXyWlzLOhTU+PAgoaz+rFSWdvb4yLuqFcRCAQD8BZS9ntfpdeUQ4PQeo9vRHdKJV&#10;k61jZVzUC+MgkCXQ+y49q0McBCCgJdDb205rlUbazY+2elCLEhhZr6pio16cxtH/dbNJburmhplB&#10;AAIQcCGg3LPLarmw7vXhtA7I5l4Z15sfl/FKxlktF9b48CCQrWNlXJS0ck5ZragXxkEAAv0Esn2p&#10;jOt35RHh9Byg2tMf0YlWjbL2s1pRL4yDQJZA77v0rA5xEICAlkBvbzutVRppNz/a6kEtSmBkvaqK&#10;jXpxGkf/180muambG2YGAQhAwIVAdv9NGefCuteH0zpAWS9Zrd78uIzP8lLGubDGhwcBZe1ntaKk&#10;s9dXxkW9MA4CEOgnoOzlrFa/K48Ip+cA1Z7+iE60arJ1rIyLemEcBLIEet+lZ3WIgwAEtAR6e9tp&#10;rdJIu/nRVg9qUQIj61VVbNSL0zj6v242yU3d3DAzCEAAAi4ElHt2WS0X1r0+nNYB2dwr43rz4zJe&#10;yTir5cIaHx4EsnWsjIuSVs4pqxX1wjgIQKCfQLYvlXH9rjwinJ4DVHv6IzrRqlHWflYr6oVxEMgS&#10;6H2XntUhDgIQ0BLo7W2ntUoj7eZHWz2oRQmMrFdVsVEvTuPo/7rZJDd1c8PMIAABCLgQyO6/KeNc&#10;WPf6cFoHKOslq9WbH5fxWV7KOBfW+PAgoKz9rFaUdPb6yrioF8ZBAAL9BJS9nNXqd+UR4fQcoNrT&#10;H9GJVk22jpVxUS+Mg0CWQO+79KwOcRCAgJZAb287rVUaaTc/2upBLUpgZL2qio16cRpH/9fNJrmp&#10;mxtmBgEIQMCFgHLPLqvlwrrXh9M6IJt7ZVxvflzGKxlntVxY48ODQLaOlXFR0so5ZbWiXhgHAQj0&#10;E8j2pTKu35VHhNNzgGpPf0QnWjXK2s9qRb0wDgJZAr3v0rM6xEEAAloCvb3ttFZppN38aKsHtSiB&#10;kfWqKjbqxWkc/V83m+Smbm6YGQQgAAEXAtn9N2WcC+teH07rAGW9ZLV68+MyPstLGefCGh8eBJS1&#10;n9WKks5eXxkX9cI4CECgn4Cyl7Na/a48IpyeA1R7+iM60arJ1rEyLuqFcRDIEuh9l57VIQ4CENAS&#10;6O1tp7VKI+3mR1s9qEUJjKxXVbFRL07j6P+62SQ3dXPDzCAAAQi4EFDu2WW1XFj3+nBaB2Rzr4zr&#10;zY/LeCXjrJYLa3x4EMjWsTIuSlo5p6xW1AvjIACBfgLZvlTG9bvyiHB6DlDt6Y/oRKtGWftZragX&#10;xkEgS6D3XXpWh7iTCZw7d26q+nXy7BlRjUBvbzutVVou3PxUqy/m8x2BkfWqKpZcQaASAe7NlbLB&#10;XCAAAQh4EsjuvynjPMmf7MppHaCsl6zWyRnxHJHlpYzzJI+rtRJQ1n5WK8o2e31lXNQL4yAAgX4C&#10;yl7OavW78ohweg5Q7emP6ESrJlvHyrioF8ZBIEug9116Voe4kwmcOnVqqvh1cHBw8uQZUY5Ab287&#10;rVVaMtz8lCswJnSNwMh6VRVLqiBQiQD35krZYC4QgAAEPAko9+yyWp7kT3bltA7I5l4Zd3JGPEco&#10;GWe1PMnjaq0EsnWsjIuyVc4pqxX1wjgIQKCfQLYvlXH9rjwinJ4DVHv6IzrRqlHWflYr6oVxEMgS&#10;6H2XntUh7mQC7YxMO5NS6Ws3p5Nnz4hqBHp722mt0nLh5qdafTGf7wiMrFdVseQKApUIcG+ulA3m&#10;AgEIQMCTQHb/TRnnSf5kV07rAGW9ZLVOzojniCwvZZwneVxBYP8ElH2c1do/JWYAAV8C2b5UxvnS&#10;P96Z03OAak9/ROf4bPz3p8raz2r9d7b8DQLLEOh9l77MLLhqI7A7k1Lld8q08zq7OZGh9RHo7W2n&#10;tUrLlpuf9VXgNmY8sl5VxW4jE7hcCwHuzWvJFPOEAAQgsF4C2f03Zdx66Y7N3GkdoKyXrNZYttYb&#10;neWljFsvXWYOgdoElH2c1apNkNlBYN0Esn2pjFs34fzsnZ4DVHv6IzrRTClrP6sV9cI4CGQJ9L5L&#10;z+oQdzKB3ZkUfp/MyawYcTKB3t52Wqs0Om5+Ts44I/ZBYGS9qordBxc0IXAzAtybb0aG/w8BCEAA&#10;AnMRyO6/KePm8rq26zitA5T1ktVaW33MNd8sL2XcXF65DgQgcD0BZR9nta6fMf8FAQjMSSDbl8q4&#10;Of2u6VpOzwGqPf0RnWhtKGs/qxX1wjgIZAn0vkvP6hB3MoEzZ85MFb/Onj178uQZUY5Ab287rVVa&#10;Mtz8lCswJnSNwMh6VRVLqiBQiQD35krZYC4QgAAEPAlk99+UcZ7kT3bltA5Q1ktW6+SMeI7I8lLG&#10;eZLHFQT2T0DZx1mt/VNiBhDwJZDtS2WcL/3jnTk9B6j29Ed0js/Gf3+qrP2s1n9ny98gsAyB3nfp&#10;y8yCq0IAAnMT6O1tp7VKY+nmZ+764HrzEBhZr6pi53HKVSAwDwHuzfNw5CoQgAAEIHBzAtn9N2Xc&#10;zWfv/ROndYCyXrJa3tV0c3dZXsq4m8+en0AAAiMElH2c1RrxRywEIHA8gWxfKuOOd+D7U6fnANWe&#10;/ohOtJKUtZ/VinphHASyBHrfpWd1iIMABLQEenvbaa3SSLv50VYPalECI+tVVWzUC+MgoCDAvVlB&#10;GQ0IQAAC2yaQ3X9Txm01Q6wDtpp5rW9lL2e1tERQg8B2CGR7Uhm3nWzgFAJ6AspezmrpqdRQdHoO&#10;UO3pj+hEs56tY2Vc1AvjIJAl0PsuPatDHAQgoCXQ29tOa5VG2s2PtnpQixIYWa+qYqNeGAcBBQHu&#10;zQrKaEAAAhDYNgHlnl1Wa6sZYh2w1cxrfWf7UhmnJYIaBLZDQNnHWa3tZAOnENATyPalMk5PpYai&#10;03OAak9/RCeadWXtZ7WiXhgHgSyB3nfpWR3iIAABLYHe3nZaqzTSbn601YNalMDIelUVG/XCOAgo&#10;CHBvVlBGAwIQgMC2CWT335RxW80Q64CtZl7rW9nLWS0tEdQgsB0C2Z5Uxm0nGziFgJ6AspezWnoq&#10;NRSdngNUe/ojOtGsZ+tYGRf1wjgIZAn0vkvP6hAHAQhoCfT2ttNapZF286OtHtSiBEbWq6rYqBfG&#10;QUBBgHuzgjIaEIAABLZNQLlnl9XaaoZYB2w181rf2b5UxmmJoAaB7RBQ9nFWazvZwCkE9ASyfamM&#10;01Opoej0HKDa0x/RiWZdWftZragXxkEgS6D3XXpWhzgIQEBLoLe3ndYqjbSbH231oBYlMLJeVcVG&#10;vTAOAgoC3JsVlNGAAAQgsG0C2f03ZdxWM8Q6YKuZ1/pW9nJWS0sENQhsh0C2J5Vx28kGTiGgJ6Ds&#10;5ayWnkoNRafnANWe/ohONOvZOlbGRb0wDgJZAr3v0rM6xEEAAloCvb3ttFZppN38aKsHtSiBkfWq&#10;KjbqhXEQUBDg3qygjAYEIACBbRNQ7tlltbaaIdYBW8281ne2L5VxWiKoQWA7BJR9nNXaTjZwCgE9&#10;gWxfKuP0VGooOj0HqPb0R3SiWVfWflYr6oVxEMgS6H2XntUhDgIQ0BLo7W2ntUoj7eZHWz2oRQmM&#10;rFdVsVEvjIOAggD3ZgVlNCAAAQhsm0B2/00Zt9UMsQ7Yaua1vpW9nNXSEkENAtshkO1JZdx2soFT&#10;COgJKHs5q6WnUkPR6TlAtac/ohPNeraOlXFRL4yDQJZA77v0rA5xEICAlkBvbzutVRppNz/a6kEt&#10;SmBkvaqKjXphHAQUBLg3KyijAQEIQGDbBJR7dlmtrWaIdcBWM6/1ne1LZZyWCGoQ2A4BZR9ntbaT&#10;DZxCQE8g25fKOD2VGopOzwGqPf0RnWjWlbWf1Yp6YRwEsgR636VndYiDAAS0BHp722mt0ki7+dFW&#10;D2pRAiPrVVVs1AvjIKAgwL1ZQRkNCEAAAtsmkN1/U8ZtNUOsA7aaea1vZS9ntbREUIPAdghke1IZ&#10;t51s4BQCegLKXs5q6anUUHR6DlDt6Y/oRLOerWNlXNQL4yCQJdD7Lj2rQ9x8BE6dOjUpvw4ODuab&#10;PFeSEejtbae1SoPs5kdWOAh1ERhZr6piuwwxGAILE+DevDBgLg8BCEAAApNyzy6rtdU0sQ7Yaua1&#10;vrN9qYzTEkENAtshoOzjrNZ2soFTCOgJZPtSGaenUkPR6TlAtac/ohPNurL2s1pRL4yDQJZA77v0&#10;rA5x8xFoZ2Ta2RXF105rvtlzJRWB3t52Wqs0xm5+VHWDTh+BkfWqKrbPEaMhsCwB7s3L8uXqEIAA&#10;BCAwcU6mcBGwDiicHKOpZffglXFGuLECgVIElH2c1SoFjMlAwIxAti+VcWbIw3acngNUe/ojOtHE&#10;KGs/qxX1wjgIZAn0vkvP6hA3H4Hd2ZV2TubG3ysz99mZndZ8s+dKKgK9ve20VmmM3fyo6gadPgIj&#10;61VVbJ8jRkNgWQLcm5fly9UhAAEIQIBzMpVrgHVA5ez4zC27B6+M86GNEwjUIqDs46xWLWLMBgJe&#10;BLJ9qYzzIh534/QcoNrTH9GJZkZZ+1mtqBfGQSBLoPddelaHuPkI7M6u7M7I7M7L7M7I7P7/XN/b&#10;dfmzPgK9ve20VmnZcvOzvgrcxoxH1quq2G1kApdrIcC9eS2ZYp4QgAAE1ksgu/+mjFsv3bGZsw4Y&#10;40d0jICyl7NaMSeMggAEeglke1IZ1+uJ8RCAQJyAspezWnE3XiOdngNUe/ojOtHqydaxMi7qhXEQ&#10;yBLofZee1SFuPgL33XffdPTr9ttvv+73yuzOy7Tvp0+fnu65557rxh+Njfz9/vvvn2/yXElGoLe3&#10;ndYqDbKbH1nhINRFYGS9qortMsRgCCxMgHvzwoC5PAQgAAEI8O8uFa4B1gGFk2M0NeW+fVbLCDdW&#10;IFCKQLYnlXGlgDEZCJgRUPZyVssMediO03OAak9/RCeamGwdK+OiXhgHgSyB3nfpWR3iliHw3nvv&#10;TXfeeefUzsS03x9zyy23TM8+++x08eLF6YsvvlhGlKuugkBvbzutVVqC3Pysoug2OMmR9aoqdoNp&#10;wXJhAtybCyeHqUEAAhAwIaDcs8tqmaDutsE6oBsZAQkC2b5UxiVsEQIBCAQIKPs4qxWwwRAIQCBJ&#10;INuXyriktdWHOT0HqPb0R3SiBaOs/axW1AvjIJAl0PsuPatD3PwE/vKXv1w7F9POx7RzMo888sh0&#10;+fLl+YW44ioJ9Pa201qlJczNzyqLcAOTHlmvqmI3kAYsrogA9+YVJYupQgACEFgpgez+mzJupWiH&#10;p806YBghFwgQUPZyVitggyEQgECCQLYnlXEJW4RAAAJBAspezmoFrdgNc3oOUO3pj+hECyhbx8q4&#10;qBfGQSBLoPddelaHuHkJfPjhh9fOyOz+jaUnnnhi+vbbb+cV4WqrJtDb205rlZY4Nz+rLkbjyY+s&#10;V1WxxvixtkIC3JtXmDSmDAEIQGBlBJR7dlmtlSGdbbqsA2ZDyYWOIZDtS2XcMdPnRxCAwAABZR9n&#10;tQbsEQoBCJxAINuXyrgTLNj+2Ok5QLWnP6ITLSRl7We1ol4YB4Esgd536Vkd4uYj8OWXX0733Xff&#10;4b+1dP/990/t//EHAkcJ9Pa201qlcXDzczS3/L0OgZH1qiq2Di1mAgHuzdQABCAAAQgsTyC7/6aM&#10;W55CTQWe0WrmxW1Wyl7Oarkxxw8EqhDI9qQyrgor5gEBRwLKXs5qOXKPeHJ6DlDt6Y/oRHLSxmTr&#10;WBkX9cI4CGQJ9L5Lz+oQNx+B3//+91P7t5Z2/97Sn/70p/kuzpVsCPT2ttNapSXRzY9NYZoZGVmv&#10;qmLNkGNn5QS4N688gUwfAhCAwAoIKPfsslorwLjIFFkHLIKVi95AINuXyrgbpsx/QgACMxFQ9nFW&#10;ayarXAYCEPgeAtm+VMZ9z7Q38b+cngNUe/ojOtGiUtZ+VivqhXEQyBLofZee1SFuPgIPPPDA4e+S&#10;ue2226avvvpqvotzJRsCvb3ttFZpSXTzY1OYZkZG1quqWDPk2Fk5Ae7NK08g04cABCCwAgLZ/Tdl&#10;3AowLjJF1gGLYOWiNxBQ9nJW64Yp858QgMBMBLI9qYybySqXgQAEvoeAspezWt8z7U38L6fnANWe&#10;/ohOtKiydayMi3phHASyBHrfpWd1iJuHwMcff3z4e2QODg6mM2fOzHNhrmJHoLe3ndYqLZlufuwK&#10;1MTQyHpVFWuCGhsmBLg3myQSGxCAAAQKE1Du2WW1CuNbdGqsAxbFy8X/j0C2L5VxJAsCEFiGgLKP&#10;s1rLOOeqEIBAI5DtS2XcVjPl9Byg2tMf0YnWmbL2s1pRL4yDQJZA77v0rA5x8xB45513rjsn88wz&#10;z8xzYa5iR6C3t53WKi2Zbn7sCtTE0Mh6VRVrghobJgS4N5skEhsQgAAEChPI7r8p4wrjY2oQWD0B&#10;ZS9ntVYPGQMQKEog25PKuKLomBYELAgoezmrZQE6YcJpP1C1pz+iE01Rto6VcVEvjINAlkDvu/Ss&#10;DnHzEPjDH/5w3TmZ559/fp4LcxU7Ar297bRWacl082NXoCaGRtarqlgT1NgwIcC92SSR2IAABCBQ&#10;mIByzy6rVRgfU4PA6glk+1IZt3rIGIBAUQLKPs5qFUXHtCBgQSDbl8o4C9AJE077gao9/RGdaIqU&#10;tZ/VinphHASyBHrfpWd1iJuHwCuvvHLdOZmnnnpqngtzFTsCvb3ttFZpyXTzY1egJoZG1quqWBPU&#10;2DAhwL3ZJJHYgAAEIFCYQHb/TRlXGB9Tg8DqCSh7Oau1esgYgEBRAtmeVMYVRce0IGBBQNnLWS0L&#10;0AkTTvuBqj39EZ1oirJ1rIyLemEcBLIEet+lZ3WIm4fAG2+8cXhO5tSpU9O99947z4W5ih2B3t52&#10;Wqu0ZLr5sStQE0Mj61VVrAlqbJgQ4N5skkhsQAACEChMQLlnl9UqjI+pQWD1BLJ9qYxbPWQMQKAo&#10;AWUfZ7WKomNaELAgkO1LZZwF6IQJp/1A1Z7+iE40Rcraz2pFvTAOAlkCve/SszrEzUPg3Xffve6c&#10;zMHBwfT+++/Pc3GuYkWgt7ed1iotkW5+rIrTyMzIelUVa4QbKxCAAAQgAAEIQOBEAtn9N2XciSYY&#10;AAEIpAkoezmrlTZHIAQgcCyBbE8q4441wA8hAIEhAspezmoNGVxxsNO7GtWe/ohOtFSydayMi3ph&#10;HASyBHrfpWd1iJuHwOXLl687J9N+p8wPf/jD6cqVK/MIcBUbAr297bRWsUkiRsoTGFmvqmLLQ2SC&#10;EIAABCAAAQhAYEYCyj27rNaMdrkUBCBwA4FsXyrjbpgy/wkBCMxEQNnHWa2ZrHIZCEDgewhk+1IZ&#10;9z3T3sT/cnr3pNrTH9GJFpWy9rNaUS+Mg0CWQO+79KwOcfMRePDBB6f2e2TaVzsn077a/7t06dJ8&#10;Ilxp9QR6e9tprbL65GFgNQRG1quq2NXAZKIQgAAEIAABCEBgBgLZ/Tdl3Aw2uQQEIHATAspezmrd&#10;ZOr8bwhAYJBAtieVcYMWCYcABI4hoOzlrNYx07f+kdO7J9We/ohOtJiydayMi3phHASyBHrfpWd1&#10;iJuPwJtvvnn4O2VuPC/zs5/9bHrllVemixcvTh999NH0ySefTJ9++unw13yz50oqAr297bRWUTFG&#10;BwL0DTUAAQhAAAIQgAAEahFQ7tlltWoRYzYQ8CKQ7UtlnBdx3ECgDgFlH2e16tBiJhDwI5DtS2Wc&#10;H/WYI6c99JHzK6rYWFamSVn7Wa2oF8ZBIEug9116Voe4+Qh8880300MPPfT/zsoc/f0yu98zM8f3&#10;dl3+rI9Ab287rVXWly1mvFYC9M1aM8e8IQABCEAAAhBwJZDdf1PGubLHFwQqEFD2clarAifmAAFH&#10;AtmeVMY5cscTBKoQUPZyVqsKK/U8nPbQVWddRnSi+c3WsTIu6oVxEMgS6H2XntUhbl4Cly9fnu69&#10;997r/u2l3e+WmfN7O2fDOZl5c6e6Wm9vO61VVIzRgQB9Qw1AAAIQgAAEIACBWgSUe3ZZrVrEmA0E&#10;vAhk+1IZ50UcNxCoQ0DZx1mtOrSYCQT8CGT7UhnnRz3myGkPfeT8iio2lhV+n0yUE+O8CfS+S/em&#10;sS537azM2bNnr51jaWdZ5vjdMUevsbsm52TWVRe72dLbOxJ8h8ByBJzW+MtR4soQgAAEIAABCEBA&#10;R0C5z53V0tFACQLbI5DtS2Xc9rKCYwhoCCj7OKulIYEKBLZJINuXyrhtZsbLteqsy4hOlLiy9rNa&#10;US+Mg0CWAO/Ss+TqxL3zzjvTmTNnDs/LtHMtc33x+2Tq5Ll3JvR2LzHGQ6CfAOdk+pkRAQEIQAAC&#10;EIAABJYkkN1/U8Yt6Z9rQ2DrBJS9nNXaeo7wD4GlCGR7Uhm3lHeuCwEI8LsxqAENgZHzK6rYKAnl&#10;519WK+qFcRDIEuBdepZcvbjPPvtsunDhwnT+/Pnp2WefnZ588snp0UcfvXaGpp2jyX6131nDn/UR&#10;oLfXlzNmvD4CnJNZX86YMQQgAAEIQAAC3gSy+2/KOO8M4A4C+yWg7OWs1n4JoQ4BXwLZnlTG+dLH&#10;GQT2T0DZy1mt/VNiBqMEVGddRnSiHrN1rIyLemEcBLIEeJeeJUccBGoToLdr54fZeRDgnIxHHnEB&#10;AQhAAAIQgIAPAeWeXVbLhzZOIFCPQLYvlXH1qDEjCHgQUPZxVsuDNC4gUJNAti+VcTXJMaseAiPn&#10;V1SxUT/K2s9qRb0wDgJZArxLz5IjDgK1CdDbtfPD7DwIcE7GI4+4gAAEIAABCEDAh0B2/00Z50Mb&#10;JxCoR0DZy1mtetSYEQQ8CGR7UhnnQRoXEKhJQNnLWa2a5JhVDwHVWZcRnaifbB0r46JeGAeBLAHe&#10;pWfJEQeB2gTo7dr5YXYeBDgn45FHXEAAAhCAAAQg4ENAuWeX1fKhjRMI1COQ7UtlXD1qzAgCHgSU&#10;fZzV8iCNCwjUJJDtS2VcTXLMqofAyPkVVWzUj7L2s1pRL4yDQJYA79Kz5IiDQG0C9Hbt/DA7DwKc&#10;k/HIIy4gAAEIQAACEPAhkN1/U8b50MYJBOoRUPZyVqseNWYEAQ8C2Z5UxnmQxgUEahJQ9nJWqyY5&#10;ZtVDQHXWZUQn6idbx8q4qBfGQSBLgHfpWXLEQaA2AXq7dn6YnQcBzsl45BEXEIAABCAAAQj4EFDu&#10;2WW1fGjjBAL1CGT7UhlXjxozgoAHAWUfZ7U8SOMCAjUJZPtSGVeTHLPqITByfkUVG/WjrP2sVtQL&#10;4yCQJcC79Cy5/cV9+umn09Gv/c0E5coE6O3K2WFuEIAABCAAAQhAAAIQgMASBLL7b8q4JXxzTQhA&#10;4DsCyl7OapErCEBgGQLZnlTGLeOcq0IAAo2AspezWmRq/QRUZ11GdKKUs3WsjIt6YRwEsgR4l54l&#10;t7+4U6dOTbuvg4OD6cqVK/ubDMplCdDbZVPDxCAAAQhAAAIQgAAEIACBhQgo9+yyWgtZ57IQgMD/&#10;Esj2pTKOREEAAssQUPZxVmsZ51wVAhBoBLJ9qYwjU+snMHJ+RRUbpays/axW1AvjIJAlwLv0LLn9&#10;xbUzMu18zO4752T2l4vKyvR25ewwNwhAAAIQgAAEIAABCEBgCQLZ/Tdl3BK+uSYEIPAdAWUvZ7XI&#10;FQQgsAyBbE8q45ZxzlUhAIFGQNnLWS0ytX4CqrMuIzpRytk6VsZFvTAOAlkCvEvPkttf3O58zO47&#10;52T2l4vKyvR25ewwNwhAAAIQgAAEIAABCEBgCQLKPbus1hK+uSYEIPAdgWxfKuPIFQQgsAwBZR9n&#10;tZZxzlUhAIFGINuXyjgytX4CI+dXVLFRysraz2pFvTAOAlkCvEvPklsu7tVXX51eeumlm37tzsfs&#10;vr/44os3HXvcdXY/e/nll6fXXntteuutt6YPP/xwunr16nLmuLKMAL0tQ40QBCAAAQhAAAIQgAAE&#10;IFCEQHb/TRlXBBXTgIAlAWUvZ7UswWMKAgUIZHtSGVcAE1OAgC0BZS9ntWzhb8iY6qzLiE40Hdk6&#10;VsZFvTAOAlkCvEvPklsu7o477rj2byq1czD7+Gr/ptPZs2enCxcuLGeSKy9OgN5eHDECEIAABCAA&#10;AQhAAAIQgEAxAso9u6xWMWRMBwJWBLJ9qYyzAo4ZCBQioOzjrFYhXEwFAnYEsn2pjLODvkFDI+dX&#10;VLHRtChrP6sV9cI4CGQJ8C49S265uHZOpp1VudnXjWdnbjZu5P/vNH7xi19M33777XJmufJiBOjt&#10;xdByYQhAAAIQgAAEIAABCECgKIHs/psyrig6pgUBCwLKXs5qWYDGBAQKEsj2pDKuIDamBAEbAspe&#10;zmrZwN6wEdVZlxGdaHqydayMi3phHASyBHiXniW3XFyF3ydz9IxN+/eZ+LM+AvT2+nLGjCEAAQhA&#10;AAIQgAAEIACBMQLKPbus1phDoiEAgeMIZPtSGXfc/PkZBCCQJ6Ds46xW3h2REIDASQSyfamMO8kD&#10;P69PYOT8iio2SlFZ+1mtqBfGQSBLgHfpWXLLxe3798nsfpdMOyvT/n7rrbdOX3zxxXKGufIiBOjt&#10;RbByUQhAAAIQgAAEIAABCECgMIHs/psyrjA+pgaB1RNQ9nJWa/WQMQCBogSyPamMK4qOaUHAgoCy&#10;l7NaFqA3bkJ11mVEJ5qibB0r46JeGAeBLAHepWfJLRf3zjvvTG+//fZNv9rZld0Zlvb99ddfv+nY&#10;466z+9lbb701vfHGG9P58+enxx9//Nq5mN3vk9lpvfnmm8sZ5sqLEKC3F8HKRSEAAQhAAAIQgAAE&#10;IACBwgSUe3ZZrcL4mBoEVk8g25fKuNVDxgAEihJQ9nFWqyg6pgUBCwLZvlTGWYDeuImR8yuq2GiK&#10;lLWf1Yp6YRwEsgR4l54lt7+43dmV3fcrV67MOplPPvlkuuuuu647i3Pu3LlZNbjY8gTo7eUZowAB&#10;CEAAAhCAAAQgAAEI1CKQ3X9TxtUixmwg4EVA2ctZLS/iuIFAHQLZnlTG1aHFTCDgR0DZy1ktP+rb&#10;c6Q66zKiE81Kto6VcVEvjINAlgDv0rPk9he3Ox+z+z73OZnm7He/+921f3Np93trfvKTn+zPMMop&#10;AvR2ChtBEIAABCAAAQhAAAIQgMCKCSj37LJaK8bL1CFQnkC2L5Vx5SEyQQislICyj7NaK0XLtCGw&#10;CgLZvlTGrQIkkzyWwMj5FVXssQaO/FBZ+1mtI9PlrxBYhADv0hfBuuhFd+djdt+XOCdz6dKl687J&#10;3H333Yt64uLzE6C352fKFSEAAQhAAAIQgAAEIACB2gSy+2/KuNoEmR0E1k1A2ctZrXUTZvYQqEsg&#10;25PKuLr0mBkE1k9A2ctZrfVTxoHqrMuITjRL2TpWxkW9MA4CWQK8S8+S21/c7nzM7vsS52QuX758&#10;3TmZ06dP788wyikC9HYKG0EQgAAEIAABCEAAAhCAwIoJKPfsslorxsvUIVCeQLYvlXHlITJBCKyU&#10;gLKPs1orRcu0IbAKAtm+VMatAiSTPJbAyPkVVeyxBo78UFn7Wa0j0+WvEFiEAO/SF8G66EV352N2&#10;35c4J9Ouubv+7vuiprj47ATo7dmRckEIQAACEIAABCAAAQhAoDiB7P6bMq44QqYHgVUTUPZyVmvV&#10;gJk8BAoTyPakMq4wPqYGgdUTUPZyVmv1kDEwqc66jOhE05StY2Vc1AvjIJAlwLv0LLn9xe3Orey+&#10;b+2czNdffz29/fbb089//vPpnnvumW655ZbpzjvvnB5++OHp1VdfnT7//PMTk/Ppp59eOwfUGLav&#10;Dz744Htjrl69Or3//vvTyy+/PD3++OPTQw89NLV/g6pp3nrrrdf+fubMmen8+fPTP/7xj++9xr7+&#10;J729L/LoQgACEIAABCAAAQhAAAL7IqDcs8tq7YsNuhDYAoFsXyrjtpAHPEJgHwSUfZzV2gcXNCGw&#10;FQLZvlTGbSUXzj5Hzq+oYqP8lbWf1Yp6YRwEsgR4l54lt7+43fmY3fctnZNpZ1F+/OMfX3fGZXfW&#10;Zfe9nZm5ePHisQmKnpN56aWXjtXaae6+P/XUU9MS+TjWzE1+SG/fBAz/GwIQgAAEIAABCEAAAhCw&#10;JZDdf1PG2cLHGAQKEFD2clarACamAAFLAtmeVMZZgscUBIoQUPZyVqsIKqYxQEB11mVEJ2ovW8fK&#10;uKgXxkEgS4B36Vly+4trZzIODg6und9o35c4l9GueaPO/hx/p3z58uVrv79ldyaleW+/y+WXv/zl&#10;9MQTT0y33Xbb4ZmWH/zgB9N777130ylnzsm03x/z05/+dHr66aen5557bjp37tz0yCOPXPvdMrs5&#10;te/33nvv9Nlnn91UW/UDeltFGh0IQAACEIAABCAAAQhAoAoB5Z5dVqsKK+YBAUcC2b5UxjlyxxME&#10;KhBQ9nFWqwIn5gABVwLZvlTGubLfkq+R8yuq2Gg+lLWf1Yp6YRwEsgR4l54lt7+43fmVdk5EcU5m&#10;p7M/x98ptzMpu/Mo991339Rq9+ifdrbn0UcfPRxz++23T//5z3+ODjn8e885mXbNCxcuTF999dVh&#10;/NG/tH/n6YUXXjjUbXNs52m+/fbbo8Pkf6e35cgRhAAEIAABCEAAAhCAAAT2TCC7/6aM2zMi5CFg&#10;TUDZy1kt6wRgDgJ7JJDtSWXcHvEgDQF7AspezmrZJ2EDBlVnXUZ0omnI1rEyLuqFcRDIEuBdepbc&#10;/uLefvvt6ejX119/Pftk2jWParS/7/NP+3eUdmdkbrnllv93RmY3ty+//HJ64IEHDsf+5je/2f0o&#10;9f3q1avhuNdee+1Qt831z3/+czh2iYH09hJUuSYEIAABCEAAAhCAAAQgUJmAcs8uq1WZH3ODwNoJ&#10;ZPtSGbd2xswfAlUJKPs4q1WVHfOCgAOBbF8q4xw4b93DyPkVVWw0R8raz2pFvTAOAlkCvEvPkiNO&#10;SeCxxx47PIPy/PPPHyvdzqfsztS03ynzzTffHDt+zh8e/Z03bc77/ENv75M+2hCAAAQgAAEIQAAC&#10;EIDAPghk99+UcfvggiYEtkJA2ctZra3kAp8QUBPI9qQyTs0EPQhsiYCyl7NaW8qHq1fVWZcRnSj7&#10;bB0r46JeGAeBLAHepWfJEaci0H6nS/sdMruzL5cuXTpWuv37SKdPnz4c//777x87fs4f/vGPfzzU&#10;ve222+a8dPe16O1uZARAAAIQgAAEIAABCEAAAisnoNyzy2qtHDHTh0BpAtm+VMaVBsjkILBiAso+&#10;zmqtGC9Th0B5Atm+VMaVh8gETyQwcn5FFXuiif8boKz9rFbUC+MgkCXAu/QsOeJUBP72t79dd/Yk&#10;8vthHn300cOY8+fPq6Y6ffTRR4e67VzPF198IdO+UYjevpEI/w0BCEAAAhCAAAQgAAEIuBPI7r8p&#10;49xzgD8I7JOAspezWvvkgzYEnAlke1IZ58wfbxDYNwFlL2e19s0I/XECqrMuIzpRl9k6VsZFvTAO&#10;AlkCvEvPkltH3CeffDK136fy7rvvTm+++eb0+uuvT2+99db017/+dfrnP/+5ChOvvfba4dmThx9+&#10;ODTnF1988TDmySefDMXMMejjjz8+1G3nZP71r3/NcdnUNejtFDaCIAABCEAAAhCAAAQgAIEVE1Du&#10;2WW1VoyXqUOgPIFsXyrjykNkghBYKQFlH2e1VoqWaUNgFQSyfamMWwVIJnksgZHzK6rYYw0c+aGy&#10;9rNaR6bLXyGwCAHepS+CdW8X/frrr6+dg3nqqaemu+6667ozG7t/t+jo9zvuuGN65plnrp2b2duk&#10;TxD+1a9+dejj6aefPmH0dz9u54F2Ph988MFQzByDPvjgg0Pdpt/ysa8/9Pa+yKMLAQhAAAIQgAAE&#10;IAABCOyLQHb/TRm3LzboQmALBJS9nNXaQh7wCIF9EMj2pDJuH1zQhMBWCCh7Oau1lVw4+1SddRnR&#10;ifLP1rEyLuqFcRDIEuBdepZcrbivvvpqeuWVV6a777778JzGwcHBFPk6ep6k/Z6Zan/a2ZjdHF94&#10;4YXQ9Nrvz9nFtPNCqj+//e1vD3Xvv//+2WT//e9/T61Xe74uXLhwOJfGosXyBwIQgAAEIAABCEAA&#10;AhCAgDMB5Z5dVsuZP94gsG8C2b5Uxu2bEfoQcCWg7OOslit7fEGgAoFsXyrjKnBiDmMERs6vqGKj&#10;DpW1n9WKemEcBLIEOCeTJVcn7u9///v0ox/96NqZiO87F7M7L3Lj9xvH7n7+3HPP7fX3oNxI9rHH&#10;Hjs879H+PaXIn4sXLx7GnD59OhIyPObzzz+fbr/99kPdX//618PX3F3gpZdeOrzuLk+93zkns6PJ&#10;dwhAAAIQgAAEIAABCEDAlUB2/00Z58oeXxCoQEDZy1mtCpyYAwQcCWR7UhnnyB1PEKhCQNnLWa0q&#10;rJhHnoDqrMuITtRdto6VcVEvjINAlgDnZLLkasS13xnSzoEcPfNy0vmJNvbGMTfGnz17dvryyy9L&#10;mGxz2c23/b6W/2HvTpikqLL3j7+t/4v6vRCg2dpm3EVwg1FEEWVpcEFWcWEEnMBQFoGZgRDFFsWW&#10;psm/t2eyoqrX20/efPLerG9HdFR3V5577vlknaiIzBPVMV83btwYxITamnw9fPhwzfDweS+7d+8e&#10;5Ny0aVP1888/rxkXewBzMrFSHIcAAggggAACCCCAAALjLOC8ZqfmGufzQ+0ItC2g9qUzrm0D1kdg&#10;XAWcfazmGtdzQ90IOATUvnTGORzI0a5Ak/kVV2ysgPO1r+aKrYXjEFAFmJNR5bqPu379ejUxMbFk&#10;RmZ45uWZZ55ZmN2oZ2PC49///vfqpZdeqrZs2TKIredQhmP37dvXfZF/7aDrz5MJMyrh83pOnTpV&#10;3bx5swozMY8fP65mZ2erO3fuLPx9cnJyMCMTLM+ePZvUjjmZpJwshgACCCCAAAIIIIAAAj0VUK+/&#10;OeN6Sk9ZCGQh4OxlNVcWUGwCgR4KqD3pjOshOyUhkI2As5fVXNlgsRFZwDXr0iRPbHHq69gZF1sL&#10;xyGgCjAno8p1G/fgwYMqzGYMz7WE+Yzw+9tvv12Fz5n5888/FzZZ/71+rD8fJcx6XL16tTp48GAV&#10;Pv8kxNbH1I+p5z0UtXfffXcwg3Ls2LGoJa5cuTKImZqaiopZ6aD1zqicOHFipaXkv4fZnNCr6/kO&#10;r4FwHuvvEMsXAggggAACCCCAAAIIINBnAec1OzVXn/2pDYGuBdS+dMZ1bUR+BPoq4OxjNVdf7akL&#10;gRwE1L50xuXgxB6aCTSZX3HFxlbofO2ruWJr4TgEVAHmZFS5buPq2ZF6TibMQoTPjrl169aSjdUz&#10;L/VjPSczfOCPP/648H+D6vXqmZnNmzdXMzMzw4fafz569Ohg1iPUHfP15ZdfDmJeeOGFmJAVj4md&#10;k3n11Ver8Bk/uXzR27mcCfaBAAIIIIAAAggggAACLgH1+pszzmVBHgTGUcDZy2qucTwv1IyAQ0Dt&#10;SWecw4EcCIyrgLOX1Vzjem76VLdr1qVJnlhv9XXsjIutheMQUAW4l67KdRcXzlk9z1J/Vsjzzz9f&#10;hc+YWe6rno+pH5ebkwlxc3NzVfhfS/Vx9ePhw4eXW9b2t88//3ww8/LKK69E5f34448HMfv374+K&#10;Wemg4TmZI0eOVJcuXarCZ8YcP3584X8uXbx4sbp///5K4Z39nd7ujJ7ECCCAAAIIIIAAAggg0JGA&#10;85qdmqsjGtIiMBYCal8648biRFAkAh0IOPtYzdUBCykRGBsBtS+dcWNzMnpcaJP5FVdsLL/zta/m&#10;iq2F4xBQBbiXrsp1Fzc9PT0yyxI+8yWcx5W+6nmX+nGlOZkQH/5XU5i5qY8Nj1u2bKlmZ2dXWr71&#10;v1+7dm0w8xL2Mj8/v2bOvXv3DmKa/h+k4TmZ8HMpX/R2KWeKfSKAAAIIIIAAAggggEAqAfX6mzMu&#10;Va2sgwACSwWcvazmWrpr/oIAAikE1J50xqWokzUQQGB5AWcvq7mW3zl/LUnANevSJE+sp/o6dsbF&#10;1sJxCKgC3EtX5bqL27Fjx8LnydSzLMeOHVt1M/Vx9eNqczJhofC/g+pj68d//vOfq+Zo88kwuzMx&#10;MTGYe7l9+/aq6cLn4mzdunVw/I0bN1Y9fq0nmZNZS4jnEUAAAQQQQAABBBBAAIE8BJzX7NRceUix&#10;CwT6KaD2pTOun/JUhUD3As4+VnN1r8QOEOivgNqXzrj+6o9PZU3mV1yxsWfD+dpXc8XWwnEIqALM&#10;yahy3cSF/+9Tz67Ujz/99NOqm6mPqx/XmpMJi+3cuXNkFqfr/7305ptvDuZe1trL5cuXB8du3749&#10;6vNnVgNkTmY1HZ5DAAEEEEAAAQQQQAABBPIRUK+/OePy0WInCPRPwNnLaq7+qVMRAnkIqD3pjMtD&#10;il0g0E8BZy+rufopP15VuWZdmuSJPSPq69gZF1sLxyGgCjAno8p1E/fdd9+NzMn87W9/W3Mj9XxM&#10;/RgzJ3Pq1KmRPLt27VozT5sHfP/994PZl/DZMuF1u9xX+OyZZ599dnDsJ598stxh6/obczLr4uJg&#10;BBBAAAEEEEAAAQQQQKAzAec1OzVXZzgkRmAMBNS+dMaNwWmgRAQ6EXD2sZqrExiSIjAmAmpfOuPG&#10;5FT0uswm8yuu2NgT4Hztq7lia+E4BFQB5mRUuW7ivvzyy8H8ysaNG6t9+/atuZF6PqZ+jJmT+eGH&#10;HwZ5Qlz4XJauv15//fXB/MvTTz9d3b17d2RLv//+e7Vnz57BMWHPf/zxx8gxyi/MyShqxCCAAAII&#10;IIAAAggggAACfgH1+pszzq9CRgTGR8DZy2qu8TkbVIqAV0DtSWecV4RsCIyXgLOX1VzjdUb6Wa1r&#10;1qVJnlh59XXsjIutheMQUAWYk1Hluok7e/bsYH4lzMl88MEHa26kno+pH2PmZGZmZgZ56rj5+fk1&#10;c7V5QNjTjh07BnMwYV9hdubQoUML80KbN28ePLdp06bq+vXrSbYzPCeze/fuanp6es3vf//730ly&#10;N1mE3m6iRywCCCCAAAIIIIAAAgiUKOC8ZqfmKtGVPSNQioDal864UizZJwKlCTj7WM1Vmin7RaAk&#10;AbUvnXElebLX5QWazK+4Ypff+dK/Ol/7aq6lu+YvCKQV4F56Ws+2Vzt37txgfiXMyRw+fHjNlPWc&#10;S/0YMycT/n9RfXz9ODs7u2autg+4d+9e9fLLLw/mYcLeFn8/9dRTVfg/Tam+hudkFuda6ffLly+n&#10;Si+vQ2/LdAQigAACCCCAAAIIIIBAoQLq9TdnXKG0bBuBIgScvazmKgKSTSJQoIDak864AlnZMgLF&#10;CDh7Wc1VDCYbXVHANevSJM+Km1/0hPo6dsYt2jK/IpBcgHvpyUlbXfDixYuD+ZUwJ/P222+vmS/M&#10;coRj68eYOZnw2TH18fXjo0eP1szlOODx48fVpUuXqjfffLMK/39pYmKimpqaql555ZUqzBGF/7+U&#10;8os5mZSarIUAAggggAACCCCAAAIItCfgvGan5mqvelZGAAG1L51xnCUEEGhHwNnHaq52KmdVBBAI&#10;AmpfOuM4U+ULNJlfccXGKjtf+2qu2Fo4DgFVgDkZVa6buPA5KfXcSngM/4dora/h48O8TMycTDhm&#10;cdxaeXg+LwF6O6/zwW4QQAABBBBAAAEEEECgfQH1+pszrn0FMiAwvgLOXlZzje/ZoXIE2hVQe9IZ&#10;164AqyMw3gLOXlZzjfcZ6kf1rlmXJnlipdXXsTMuthaOQ0AV4F66KtdN3G+//bbw2TDDnw9z+/bt&#10;VTezeN4lZk7m/v37I3My27ZtWzUHT+YnQG/nd07YEQIIIIAAAggggAACCLQr4Lxmp+ZqV4DVERhv&#10;AbUvnXHjfYaoHoH2BJx9rOZqr3pWRgABtS+dcZyl8gWazK+4YmOVna99NVdsLRyHgCrAvXRVrru4&#10;Xbt2DWZYwrzMnj17Vt2MMidz48aNQY4Qv3PnzlVz8GR+AvR2fueEHSGAAAIIIIAAAggggEC7Aur1&#10;N2dcuwKsjsB4Czh7Wc013meI6hFoT0DtSWdce9WzMgIIOHtZzcVZKl/ANevSJE+ssvo6dsbF1sJx&#10;CKgC3EtX5bqLO3v27MgMS5iVOXny5IobUuZkzp8/P8gR1j9w4MCK6/NEngL0dp7nhV0hgAACCCCA&#10;AAIIIIBAewLOa3ZqrvaqZ2UEEFD70hnHWUIAgXYEnH2s5mqnclZFAIEgoPalM44zVb5Ak/kVV2ys&#10;svO1r+aKrYXjEFAFuJeuynUX9+eff1ZTU1ODOZYwBxO+p6enq8ePHy/ZmDInc/DgwYU169jTp08v&#10;WZc/5C1Ab+d9ftgdAggggAACCCCAAAIIpBdQr78549JXzYoIIFALOHtZzVXvlUcEEEgroPakMy5t&#10;xayGAALDAs5eVnMN75efyxRwzbo0yRMrq76OnXGxtXAcAqoA99JVuW7jvv7668GcTPi8l/AdZlp2&#10;7NhRhc+buXv37mCD9axL/fjw4cPBc8v98OTJk+qpp54arBnWvnXr1nKH8reMBejtjE8OW0MAAQQQ&#10;QAABBBBAAIFWBJzX7NRcrRTOogggsCCg9qUzjlOFAALtCDj7WM3VTuWsigACQUDtS2ccZ6p8gSbz&#10;K67YWGXna1/NFVsLxyGgCnAvXZXrPu7YsWMjn/kyPC8TZmI2bdq0MO9Sz8fUj2vNydy8eXMwgxNi&#10;tm7dWs3Pz3dfMDtYlwC9vS4uDkYAAQQQQAABBBBAAIEeCKjX35xxPWCmBASyFXD2sporWzw2hkDh&#10;AmpPOuMKJ2b7CGQt4OxlNVfWgGwuSsA169IkT1Qhfx2kvo6dcbG1cBwCqgD30lW57uPC574cOnRo&#10;8Lkv9RxMPS+z+LF+fq05mcOHDw/mZMIa+/fv775YdrBuAXp73WQEIIAAAggggAACCCCAQOECzmt2&#10;aq7Cidk+AlkLqH3pjMsakM0hULCAs4/VXAXzsnUEshdQ+9IZlz0iG1xToMn8iit2zSL+d4Dzta/m&#10;iq2F4xBQBbiXrsrlE3fp0qWFz3wJMy1hFmb4e3hWJmZOJszQbNmyZTB7E+KvXLmST7HsJFqA3o6m&#10;4kAEEEAAAQQQQAABBBDoiYB6/c0Z1xNqykAgSwFnL6u5soRjUwj0QEDtSWdcD5gpAYFsBZy9rObK&#10;Fo+NRQu4Zl2a5IktRn0dO+Nia+E4BFQB7qWrcnnF/fbbb9WJEyeqycnJhRmXej5meGYmZk7mwoUL&#10;1TPPPDP4fumll6rHjx/nVSy7iRKgt6OYOAgBBBBAAAEEEEAAAQR6JOC8Zqfm6hE3pSCQnYDal864&#10;7NDYEAI9EXD2sZqrJ9SUgUCWAmpfOuOyhGNT6xJoMr/iio0tyPnaV3PF1sJxCKgC3EtX5fKMe/To&#10;UXX16tWFmZk9e/ZUL7zwQjU1NVVNTEwM5mfW+r9LeVbGrtYrQG+vV4zjEUAAAQQQQAABBBBAoHQB&#10;9fqbM650Y/aPQM4Czl5Wc+Xsx94QKFlA7UlnXMm+7B2B3AWcvazmyt2Q/a0t4Jp1aZJn7Sr+e4T6&#10;OnbGxdbCcQioAtxLV+WIQyBvAXo77/PD7hBAAAEEEEAAAQQQQCC9gPOanZorfdWsiAACtYDal864&#10;eq88IoBAWgFnH6u50lbMagggMCyg9qUzbni//FymQJP5FVdsrKzzta/miq2F4xBQBbiXrsoRh0De&#10;AvR23ueH3SGAAAIIIIAAAggggEB6AfX6mzMufdWsiAACtYCzl9Vc9V55RACBtAJqTzrj0lbMaggg&#10;MCzg7GU11/B++blMAdesS5M8sbLq69gZF1sLxyGgCnAvXZUjDoG8BejtvM8Pu0MAAQQQQAABBBBA&#10;AIH0As5rdmqu9FWzIgII1AJqXzrj6r3yiAACaQWcfazmSlsxqyGAwLCA2pfOuOH98nOZAk3mV1yx&#10;sbLO176aK7YWjkNAFeBeuipHHAJ5C9DbeZ8fdocAAggggAACCCCAAALpBdTrb8649FWzIgII1ALO&#10;XlZz1XvlEQEE0gqoPemMS1sxqyGAwLCAs5fVXMP75ecyBVyzLk3yxMqqr2NnXGwtHIeAKsC9dFWO&#10;OATyFqC38z4/7A4BBBBAAAEEEEAAAQTSCziv2am50lfNigggUAuofemMq/fKIwIIpBVw9rGaK23F&#10;rIYAAsMCal8644b3y89lCjSZX3HFxso6X/tqrthaOA4BVYB76aoccQjkLUBv531+2B0CCCCAAAII&#10;IIAAAgikF1Cvvznj0lfNigggUAs4e1nNVe+VRwQQSCug9qQzLm3FrIYAAsMCzl5Wcw3vl5/LFHDN&#10;ujTJEyurvo6dcbG1cBwCqgD30lU54hDIW4Dezvv8sDsEEEAAAQQQQAABBBBIL+C8ZqfmSl81KyKA&#10;QC2g9qUzrt4rjwggkFbA2cdqrrQVsxoCCAwLqH3pjBveLz+XKdBkfsUVGyvrfO2ruWJr4TgEVAHu&#10;paty3cX98MMPlfu7u2rJrArQ26occQgggAACCCCAAAIIIFCqgHr9zRlXqi37RqAEAWcvq7lKcGSP&#10;CJQooPakM65EV/aMQCkCzl5Wc5ViyT5XFnDNujTJs/LuR59RX8fOuNEd8xsC6QW4l57etO0VN2zY&#10;UDm/N27c2HZJrN+CAL3dAipLIoAAAggggAACCCCAQNYCzmt2aq6sAdkcAoULqH3pjCucmO0jkK2A&#10;s4/VXNnisTEEeiCg9qUzrgfMY19Ck/kVV2zsSXK+9tVcsbVwHAKqAPfSVbnu4sKMTJhdcXzXubqr&#10;lsyqAL2tyhGHAAIIIIAAAggggAACpQqo19+ccaXasm8EShBw9rKaqwRH9ohAiQJqTzrjSnRlzwiU&#10;IuDsZTVXKZbsc2UB16xLkzwr7370GfV17Iwb3TG/IZBegHvp6U3bXrGeXVnuM2UWz84sd8x6/8bn&#10;ybR9RttZn95ux5VVEUAAAQQQQAABBBBAIF8B5zU7NVe+euwMgfIF1L50xpWvTAUI5Cng7GM1V55y&#10;7AqBfgiofemM64f0eFfRZH7FFRt7hpyvfTVXbC0ch4AqwL10Va67uHpOZngmZvhvw3Mww8coP9fr&#10;dlctmVUBeluVIw4BBBBAAAEEEEAAAQRKFVCvvznjSrVl3wiUIODsZTVXCY7sEYESBdSedMaV6Mqe&#10;EShFwNnLaq5SLNnnygKuWZcmeVbe/egz6uvYGTe6Y35DIL0A99LTm7a94gcffFANf+/YsaNabjZm&#10;27Zt1WuvvVa9/fbb1cGDB0dihuNjfm67JtZPL0BvpzdlRQQQQAABBBBAAAEEEMhbwHnNTs2VtyC7&#10;Q6BsAbUvnXFlC7N7BPIVcPaxmitfPXaGQPkCal8648pXpoIm8yuu2Niz5Hztq7lia+E4BFQB7qWr&#10;ct3Hzc3NVe+9995gRiZ8XszU1FR14sSJ6scff+x+g+ygUwF6u1N+kiOAAAIIIIAAAggggEAHAur1&#10;N2dcByykRGBsBJy9rOYam5NBoQiYBdSedMaZSUiHwFgJOHtZzTVWJ6SnxbpmXZrkiaVXX8fOuNha&#10;OA4BVYB76apct3Hz8/PVnj17RmZk3n///Wp2drbbjZE9GwF6O5tTwUYQQAABBBBAAAEEEEDAJOC8&#10;ZqfmMlGQBoGxFFD70hk3lieGohEwCDj7WM1lYCAFAmMroPalM25sT06PCm8yv+KKjeV2vvbVXLG1&#10;cBwCqgD30lW5buOOHTu2MCMTPkMmfB8/frzbDZE9OwF6O7tTwoYQQAABBBBAAAEEEECgZQH1+psz&#10;rmUClkdgrAWcvazmGusTRPEItCig9qQzrsXyWRqBsRdw9rKaa+xPUg8AXLMuTfLEMquvY2dcbC0c&#10;h4AqwL10Va67uHDO6vmYDRs2VLt37+5uM2TOVoDezvbUsDEEEEAAAQQQQAABBBBoScB5zU7N1VLp&#10;LIsAAn8JqH3pjONEIYBAOwLOPlZztVM5qyKAQBBQ+9IZx5kqX6DJ/IorNlbZ+dpXc8XWwnEIqALc&#10;S1fluosL/18pzMeE7zAvc/369e42Q+ZsBejtbE8NG0MAAQQQQAABBBBAAIGWBNTrb864lkpnWQQQ&#10;+EvA2ctqLk4UAgi0I6D2pDOuncpZFQEEgoCzl9VcnKnyBVyzLk3yxCqrr2NnXGwtHIeAKsC9dFWu&#10;m7j5+flq27ZtC/MxYU5m+/bt1ZMnT7rZDFmzFqC3sz49bA4BBBBAAAEEEEAAAQRaEHBes1NztVA2&#10;SyKAwP8E1L50xnGyEECgHQFnH6u52qmcVRFAIAiofemM40yVL9BkfsUVG6vsfO2ruWJr4TgEVAHu&#10;paty3cT95z//GXyOTPgsmTfffLObjZA1ewF6O/tTxAYRQAABBBBAAAEEEEAgsYB6/c0Zl7hklkMA&#10;gSEBZy+ruYa2y48IIJBQQO1JZ1zCclkKAQQWCTh7Wc21aMv8WqCAa9alSZ5YVvV17IyLrYXjEFAF&#10;uJeuynUTd/ny5ZE5mfA/mPhCYDkBens5Ff6GAAIIIIAAAggggAACfRZwXrNTc/XZn9oQ6FpA7Utn&#10;XNdG5EegrwLOPlZz9dWeuhDIQUDtS2dcDk7soZlAk/kVV2xshc7XvporthaOQ0AV4F66KtdN3Pnz&#10;50fmZA4dOtTNRsiavQC9nf0pYoMIIIAAAggggAACCCCQWEC9/uaMS1wyyyGAwJCAs5fVXEPb5UcE&#10;EEgooPakMy5huSyFAAKLBJy9rOZatGV+LVDANevSJE8sq/o6dsbF1sJxCKgC3EtX5bqJO3369Mic&#10;DP93qZvzUEJWeruEs8QeEUAAAQQQQAABBBBAIKWA85qdmitlvayFAAKjAmpfOuNGd8xvCCCQSsDZ&#10;x2quVLWyDgIILBVQ+9IZt3TX/KU0gSbzK67YWFPna1/NFVsLxyGgCnAvXZXrJu7cuXMLczIbNmxY&#10;eHz66ae72QhZsxegt7M/RWwQAQQQQAABBBBAAAEEEguo19+ccYlLZjkEEBgScPaymmtou/yIAAIJ&#10;BdSedMYlLJelEEBgkcC7//f/qty/F22ZXwsUcM26NMkTy+p8/1NzxdbCcQioAtxLV+W6ibt06VK1&#10;cePGke/r1693sxmyZi1Ab2d9etgcAggggAACCCCAAAIItCCgXn9zxrVQNksigMD/BJy9rObiZCGA&#10;QDsCak8649qpnFURQCAI5D4jE/bHV/kCTeZXXLGxys73PzVXbC0ch4AqwL10Va6buPn5+Wp2dnbk&#10;+/Hjx91shqxZC9DbWZ8eNocAAggggAACCCCAAAItCKjX35xxLZTNkggg8D8BZy+ruThZCCDQjoDa&#10;k864dipnVQQQCALMyfA6cAi4Zl2a5Il1cL7/qblia+E4BFQB7qWrcsQhkLcAvZ33+WF3CCCAAAII&#10;IIAAAgggkF5Avf7mjEtfNSsigEAt4OxlNVe9Vx4RQCCtgNqTzri0FbMaAggMCzAnM6zBz20JNJlf&#10;ccXG1u58/1NzxdbCcQioAtxLV+WIQyBvAXo77/PD7hBAAAEEEEAAAQQQQCC9gHr9zRmXvmpWRACB&#10;WsDZy2queq88IoBAWgG1J51xaStmNQQQGBZgTmZYg5/bEnDNujTJE1u78/1PzRVbC8choApwL12V&#10;KzvuwYMH1ddff119+umn1dGjR6tjx45Vp0+frq5du1bNzc2VXRy7XxCgt3khIIAAAggggAACCCCA&#10;wLgJqNffnHHjdk6oFwGngLOX1VxOD3IhME4Cak8648bpfFArAm4B5mTc4uOZr8n8iis29sw43//U&#10;XLG1cBwCqgD30lW5MuPu3r1bvfHGG9XGjRurDRs2LPu9devW6uTJk9Wff/5ZZpHsekGA3uaFgAAC&#10;CCCAAAIIIIAAAuMmoF5/c8aN2zmhXgScAs5eVnM5PciFwDgJqD3pjBun80GtCLgFmJNxi49nPtes&#10;S5M8sWfG+f6n5oqtheMQUAW4l67KdRt38+bN6rPPPht8h8+GWevrq6++qjZt2rQwGxPmZFb7DjM0&#10;L730UjUzM7PWsjyfqQC9nemJYVsIIIAAAggggAACCCDQmoB6/c0Z11rxLIwAApWzl9VcnCYEEGhH&#10;QO1JZ1w7lbMqAggEAeZkeB04BJrMr7hiYx2c739qrthaOA4BVYB76apct3G7d+8e+SyY8P+TVvu6&#10;fPnykrmY5T5PZnh2Jjz/3HPP8bkyq8Fm/By9nfHJYWsIIIAAAggggAACCCDQioB6/c0Z10rhLIoA&#10;AgsCzl5Wc3GqEECgHQG1J51x7VTOqgggEASYk+F14BBwzbo0yRPr4Hz/U3PF1sJxCKgC3EtX5bqL&#10;++WXXwafCRNmWTZv3lz9/vvvK27ot99+q7Zt2zYyJxPihmdi6p/r2Znwe33M+++/v+LaPJGvAL2d&#10;77lhZwgggAACCCCAAAIIINCOgHr9zRnXTuWsigACQcDZy2ouzhQCCLQjoPakM66dylkVAQSCAHMy&#10;vA4cAk3mV1yxsQ7O9z81V2wtHIeAKsC9dFWuu7jPP/98MMMS5ln27du36maOHDkycnyYf5mYmKgO&#10;HjxYhc+ZuX79enXlypXq+PHj1datW0fmZ8Kx4X813b9/f9UcPJmfAL2d3zlhRwgggAACCCCAAAII&#10;INCugHr9zRnXrgCrIzDeAs5eVnON9xmiegTaE1B70hnXXvWsjAACzMnwGnAIuGZdmuSJdXC+/6m5&#10;YmvhOARUAe6lq3Ldxe3fv39h7qX+vJeLFy+uuJm5ubmR2ZcQMzk5Wd25c2fZmAcPHlQ7d+4czNXU&#10;OU6cOLHs8fwxXwF6O99zw84QQAABBBBAAAEEEECgHQH1+pszrp3KWRUBBIKAs5fVXJwpBBBoR0Dt&#10;SWdcO5WzKgIIBAHmZHgdOASazK+4YmMdnO9/aq7YWjgOAVWAe+mqXHdxYc5l+P8i/frrrytu5ttv&#10;v10y8xI+O2a1r5mZmcFsTT0n8+qrr64WwnMZCtDbGZ4UtoQAAggggAACCCCAAAKtCqjX35xxrQKw&#10;OAJjLuDsZTXXmJ8iykegNQG1J51xrRXPwgggwJwMrwGLgGvWpUmeWAjn+5+aK7YWjkNAFeBeuirX&#10;TVyYialnV+rPhlltJ+F/KQ0f/+yzz652+OC5jz76aCQu/D8mvsoSoLfLOl/sFgEEEEAAAQQQQAAB&#10;BJoLqNffnHHNq2QFBBBYScDZy2qulfbO3xFAoJmA2pPOuGYVEo0AAqsJ8Hkyq+nwXCqBJvMrrtjY&#10;Wp3vf2qu2Fo4DgFVgHvpqlw3cTdu3BjMr4TPlHnjjTdW3cjevXsXjq9nZaanp1c9vn7y1q1bgzx1&#10;7Pz8fP00jwUI0NsFnCS2iAACCCCAAAIIIIAAAkkF1OtvzrikBbMYAgiMCDh7Wc01smF+QQCBZAJq&#10;TzrjkhXLQgggsESAOZklJPyhBQHXrEuTPLFlO9//1FyxtXAcAqoA99JVuW7ivv7668H8SpiTeeed&#10;d1bdyI4dO0b+R9Ply5dXPb5+8o8//hjkqedkZmdn66d5LECA3i7gJLFFBBBAAAEEEEAAAQQQSCqg&#10;Xn9zxiUtmMUQQGBEwNnLaq6RDfMLAggkE1B70hmXrFgWQgCBJQLMySwh4Q8tCDSZX3HFxpbtfP9T&#10;c8XWwnEIqALcS1fluon7/PPPB/MrYU7m0KFDq25k8+bNI3My4XNiYr7CZ8fU8zH1I58nEyOXzzH0&#10;dj7ngp0ggAACCCCAAAIIIICAR0C9/uaM80iQBYHxFHD2spprPM8MVSPQvoDak8649hXIgMD4CjAn&#10;M77n3lm5a9alSZ5YD+f7n5orthaOQ0AV4F66KtdN3JkzZwbzK2FO5siRIytuZLlZl19++WXF44ef&#10;ePjw4SBPmJOZnJwcfpqfCxCgtws4SWwRAQQQQAABBBBAAAEEkgqo19+ccUkLZjEEEBgRcPaymmtk&#10;w/yCAALJBNSedMYlK5aFEEBgiQBzMktI+EMLAk3mV1yxsWU73//UXLG1cBwCqgD30lW5buIWf57M&#10;gQMHVtxI+D9J9WfB1I+x/zvpzp07g9gwj/Paa6+tmIcn8hSgt/M8L+wKAQQQQAABBBBAAAEE2hNQ&#10;r78549qrnpURQMDZy2ouzhICCLQjoPakM66dylkVAQSCAHMyvA4cAq5ZlyZ5Yh2c739qrthaOA4B&#10;VYB76apcN3GXLl0azK+E2Zfdu3evuJHFnwkT5l3m5uZWPH74iXPnzg3yhLhPP/10+Gl+LkCA3i7g&#10;JLFFBBBAAAEEEEAAAQQQSCqgXn9zxiUtmMUQQGBEwNnLaq6RDfMLAggkE1B70hmXrFgWQgCBJQLM&#10;ySwh4Q8tCDSZX3HFxpbtfP9Tc8XWwnEIqALcS1fluom7evXqYH4lzMls3rx5xdmX5eZkYnb95MmT&#10;6sUXX6zCfEz9OTThdcJXWQL0dlnni90igAACCCCAAAIIIIBAcwH1+pszrnmVrIAAAisJOHtZzbXS&#10;3vk7Agg0E1B70hnXrEKiEUBgNQHmZFbT4blUAq5ZlyZ5Ymt1vv+puWJr4TgEVAHupaty3cT9/vvv&#10;g9mVeobl8uXLy25GnZO5cOHCSI633npr2fX5Y94C9Hbe54fdIYAAAggggAACCCCAQHoB9fqbMy59&#10;1ayIAAK1gLOX1Vz1XnlEAIG0AmpPOuPSVsxqCCAwLMCczLAGP7cl0GR+xRUbW7vz/U/NFVsLxyGg&#10;CnAvXZXrLu75559f+KyX+vNewme/zM/PL9mQMidz8+bNhc+oqdfeunVrdf/+/SVr84f8Bejt/M8R&#10;O0QAAQQQQAABBBBAAIG0Aur1N2dc2opZDQEEhgWcvazmGt4vPyOAQDoBtSedcemqZSUEEFgswJzM&#10;YhF+b0PANevSJE9s3c73PzVXbC0ch4AqwL10Va67uI8//njk817CTMuRI0eWbGi9czIXL16swlxM&#10;PSMzMTFRff/990vW5Q9lCNDbZZwndokAAggggAACCCCAAALpBNTrb864dNWyEgIILBZw9rKaa/Ge&#10;+R0BBNIIqD3pjEtTKasggMByAszJLKfC31ILNJlfccXG1ux8/1NzxdbCcQioAtxLV+W6i3vw4EEV&#10;ZljCPEs90xL+B9P+/furmZmZwcZi5mTC59CEWZg9e/aMzN5s3769unr16mAtfihPgN4u75yxYwQQ&#10;QAABBBBAAAEEEGgmoF5/c8Y1q5BoBBBYTcDZy2qu1fbPcwggoAuoPemM06sjEgEE1hJgTmYtIZ5P&#10;IeCadWmSJ7ZO5/ufmiu2Fo5DQBXgXroq123chx9+OJhrGZ6X2bRpU/Xaa69VR48erT766KPBMWGO&#10;Jhx38uTJ6pNPPqkOHz5c7d27d+HzY8Jz9fP146FDhxaODceH759//rnbgsm+bgF6e91kBCCAAAII&#10;IIAAAggggEDhAur1N2dc4cRsH4GsBZy9rObKGpDNIVCwgNqTzriCedk6AtkLMCeT/SnqxQabzK+4&#10;YmOhne9/aq7YWjgOAVWAe+mqXLdx4XNgXn/99YX5lnq2ZXhepp59WeuxjgmPKx0bnuP/L3V7vpXs&#10;9LaiRgwCCCCAAAIIIIAAAgiULKBef3PGlezL3hHIXcDZy2qu3A3ZHwKlCqg96Ywr1ZZ9I1CCAHMy&#10;JZyl8vfomnVpkidW2fn+p+aKrYXjEFAFuJeuynUfF/6vUvhMmMUzLsOzL01/rmdwmJPp/nyvdwf0&#10;9nrFOB4BBBBAAAEEEEAAAQRKF1CvvznjSjdm/wjkLODsZTVXzn7sDYGSBdSedMaV7MveEchdgDmZ&#10;3M9QP/bXZH7FFRsr7Xz/U3PF1sJxCKgC3EtX5fKJO3fuXDU5ObkwL7N4Zmalz4hZz9/DmszJ5HO+&#10;Y3dCb8dKcRwCCCCAAAIIIIAAAgj0RUC9/uaM64s1dSCQo4Czl9VcObqxJwT6IKD2pDOuD87UgECu&#10;AszJ5Hpm+rUv16xLkzyx4s73PzVXbC0ch4AqwL10VS6vuLm5uerChQvVW2+9NTIz0/TzZOp45mTy&#10;Ot8xu6G3Y5Q4BgEEEEAAAQQQQAABBPokoF5/c8b1yZtaEMhNwNnLaq7czNgPAn0RUHvSGdcXa+pA&#10;IEcB5mRyPCv921OT+RVXbKy68/1PzRVbC8choApwL12Vyzvu/v371e3btxc+B+abb76pLl261Oj7&#10;119/zbtgdrdEgN5eQsIfEEAAAQQQQAABBBBAoOcC6vU3Z1zPTwHlIdCpgLOX1VydApEcgR4LqD3p&#10;jOsxP6Uh0LkAczKdn4Kx2IBr1qVJntgT4Xz/U3PF1sJxCKgC3EtX5YhDIG8Bejvv88PuEEAAAQQQ&#10;QAABBBBAIL2Aev3NGZe+alZEAIFawNnLaq56rzwigEBaAbUnnXFpK2Y1BBAYFmBOZliDn9sSaDK/&#10;4oqNrd35/qfmiq2F4xBQBbiXrsoRh0DeAvR23ueH3SGAAAIIIIAAAggggEB6AfX6mzMufdWsiAAC&#10;tYCzl9Vc9V55RACBtAJqTzrj0lbMagggMCzAnMywBj+3JeCadWmSJ7Z25/ufmiu2Fo5DQBXgXroq&#10;RxwCeQvQ23mfH3aHAAIIIIAAAggggAAC6QXU62/OuPRVsyICCNQCzl5Wc9V75REBBNIKqD3pjEtb&#10;MashgMCwAHMywxr83JZAk/kVV2xs7c73PzVXbC0ch4AqwL10VY44BPIWoLfzPj/sDgEEEEAAAQQQ&#10;QAABBNILqNffnHHpq2ZFBBCoBZy9rOaq98ojAgikFVB70hmXtmJWQwCBYQHmZIY1+LktAdesS5M8&#10;sbU73//UXLG1cBwCqgD30lU54hDIW4Dezvv8sDsEEEAAAQQQQAABBBBIL6Bef3PGpa+aFRFAoBZw&#10;9rKaq94rjwggkFZA7UlnXNqKWQ0BBIYFmJMZ1uDntgSazK+4YmNrd77/qblia+E4BFQB7qWrcsQh&#10;kLcAvZ33+WF3CCCAAAIIIIAAAgggkF5Avf7mjEtfNSsigEAt4OxlNVe9Vx4RQCCtgNqTzri0FbMa&#10;AggMCzAnM6zBz20JuGZdmuSJrd35/qfmiq2F4xBQBbiXrsoRh0DeAvR23ueH3SGAAAIIIIAAAggg&#10;gEB6AfX6mzMufdWsiAACtYCzl9Vc9V55RACBtAJqTzrj0lbMagggMCzAnMywBj+3JdBkfsUVG1u7&#10;8/1PzRVbC8choApwL12Vyzvu0aNH1bVr16pTp05V09PT1YEDB6q9e/dW+/btq95///3qww8/rC5c&#10;uFDdu3cv70LYnSxAb8t0BCKAAAIIIIAAAggggEChAur1N2dcobRsG4EiBJy9rOYqApJNIlCggNqT&#10;zrgCWdkyAsUIMCdTzKkqeqOuWZcmeWKBne9/aq7YWjgOAVWAe+mqXJ5x3377bfXGG29UExMT1YYN&#10;G6K+p6amqmPHjlUzMzN5FsWuJAF6W2IjCAEEEEAAAQQQQAABBAoWUK+/OeMK5mXrCGQv4OxlNVf2&#10;iGwQgUIF1J50xhVKy7YRKEKAOZkiTlPxm2wyv+KKjUV2vv+puWJr4TgEVAHupatyecVdv369evHF&#10;FwdzMRs3bqzW8x1masJszaFDh6rZ2dm8imM3kgC9LbERhAACCCCAAAIIIIAAAgULqNffnHEF87J1&#10;BLIXcPaymit7RDaIQKECak864wqlZdsIFCHAnEwRp6n4TbpmXZrkiUV2vv+puWJr4TgEVAHupaty&#10;+cSdOXNmxZmYtT5TZvEsTTj+ueeeq+7evZtPgexEEqC3JTaCEEAAAQQQQAABBBBAoGAB9fqbM65g&#10;XraOQPYCzl5Wc2WPyAYRKFRA7UlnXKG0bBuBIgSYkyniNBW/ySbzK67YWGTn+5+aK7YWjkNAFeBe&#10;uiqXR9zBgwcXPkNmeN5leDZm+O+Lf17puPD3LVu2VDdu3MijSHYhCdDbEhtBCCCAAAIIIIAAAggg&#10;ULCAev3NGVcwL1tHIHsBZy+rubJHZIMIFCqg9qQzrlBato1AEQLMyRRxmorfpGvWpUmeWGTn+5+a&#10;K7YWjkNAFeBeuirXfdyJEyeWnZGp52EmJyert956qwrHffbZZ9U//vGP6quvvqrC589MT09Xu3bt&#10;WvhfS+H4emamjg2/b926tfrxxx+7L5QdSAL0tsRGEAIIIIAAAggggAACCBQsoF5/c8YVzMvWEche&#10;wNnLaq7sEdkgAoUKqD3pjCuUlm0jUIQAczJFnKbiN9lkfsUVG4vsfP9Tc8XWwnEIqALcS1fluo27&#10;efPmkv+1FGZbwpzLvn37oj8LZnZ2tjp//nz1zDPPLMTWa9SPO3furJ48edJtsWSXBOhtiY0gBBBA&#10;AAEEEEAAAQQQKFhAvf7mjCuYl60jkL2As5fVXNkjskEEChVQe9IZVygt20agCAHmZIo4TcVv0jXr&#10;0iRPLLLz/U/NFVsLxyGgCnAvXZXrNu7ll18emZMJcy1PPfVU9d1330kbm5ubq44cObJkzTB388UX&#10;X0hrEtStAL3drT/ZEUAAAQQQQAABBBBAwC+gXn9zxvlVyIjA+Ag4e1nNNT5ng0oR8AqoPemM84qQ&#10;DYHxEmBOZrzOd1fVNplfccXG2jjf/9RcsbVwHAKqAPfSVbnu4q5duzby/5bCjEz4H0s//fRT402d&#10;Pn16ydrhs2b4TJnGtPYF6G07OQkRQAABBBBAAAEEEECgYwH1+pszrmMi0iPQawFnL6u5en0CKA6B&#10;DgXUnnTGdchDagR6L8CcTO9PcRYFumZdmuSJhXK+/6m5YmvhOARUAe6lq3Ldxb333nuDWZb6/yPd&#10;unUr2YYOHDiwZP3r168nW5+FPAL0tseZLAgggAACCCCAAAIIIJCPgHr9zRmXjxY7QaB/As5eVnP1&#10;T52KEMhDQO1JZ1weUuwCgX4KMCfTz/OaW1VN5ldcsbFmzvc/NVdsLRyHgCrAvXRVrru47du3L/x/&#10;pHpG5t133026mZmZmWrz5s0jOY4fP540B4u1L0Bvt29MBgQQQAABBBBAAAEEEMhLQL3+5ozLS4zd&#10;INAvAWcvq7n6JU41COQjoPakMy4fLXaCQP8EmJPp3znNsSLXrEuTPLFuzvc/NVdsLRyHgCrAvXRV&#10;rpu4e/fuLfmsl3/961/JN3Pw4MFBno0bN1avvPJK8hws2K4Avd2uL6sjgAACCCCAAAIIIIBAfgLq&#10;9TdnXH5q7AiB/gg4e1nN1R9tKkEgLwG1J51xeYmxGwQQQACB9Qo0mV9xxcbW5Hz/U3PF1sJxCKgC&#10;3EtX5bqJ+/bbbwfzK+HzZCYnJ1vZyDfffGPJ08rmWXRBgN7mhYAAAggggAACCCCAAALjJqBef3PG&#10;jds5oV4EnALOXlZzOT3IhcA4Cag96Ywbp/NBrQgggEAfBVyzLk3yxLo73//UXLG1cBwCqgD30lW5&#10;buK++OKLwfxK+JyXvXv3trKRn376aZCn/v9O8/PzreRi0XYE6O12XFkVAQQQQAABBBBAAAEE8hVQ&#10;r7854/LVY2cIlC/g7GU1V/nKVIBAngJqTzrj8pRjVwgggAACsQJN5ldcsbG1ON//1FyxtXAcAqoA&#10;99JVuW7izp49O5hfCXMy7733Xisb+eOPPwZ56jmZ2dnZVnKxaDsC9HY7rqyKAAIIIIAAAggggAAC&#10;+Qqo19+ccfnqsTMEyhdw9rKaq3xlKkAgTwG1J51xecqxKwQQQACBWAHXrEuTPLG1ON//1FyxtXAc&#10;AqoA99JVuW7izpw5M5hfCXMyR48ebWUj4bNj6vmY+vHRo0et5GLRdgTo7XZcWRUBBBBAAAEEEEAA&#10;AQTyFVCvvznj8tVjZwiUL+DsZTVX+cpUgECeAmpPOuPylGNXCCCAAAKxAk3mV1yxsbU43//UXLG1&#10;cBwCqgD30lW5buIW/9+lAwcOtLKRhw8fjszJbNq0qZU8LNqeAL3dni0rI4AAAggggAACCCCAQJ4C&#10;6vU3Z1yecuwKgX4IOHtZzdUPaapAID8BtSedcfmpsSMEEEAAgfUIuGZdmuSJrcf5/qfmiq2F4xBQ&#10;BbiXrsp1E/fNN98M5lfC58ns2bOnlY3cu3dvkCd8nszU1FQreVi0PQF6uz1bVkYAAQQQQAABBBBA&#10;AIE8BdTrb864POXYFQL9EHD2spqrH9JUgUB+AmpPOuPyU2NHCCCAAALrEWgyv+KKja3H+f6n5oqt&#10;heMQUAW4l67KdRN3586dkfmVycnJVjayeB7n9ddfbyUPi7YnQG+3Z8vKCCCAAAIIIIAAAgggkKeA&#10;ev3NGZenHLtCoB8Czl5Wc/VDmioQyE9A7UlnXH5q7AgBBBBAYD0CrlmXJnli63G+/6m5YmvhOARU&#10;Ae6lq3LdxD169KgK/wMpfJZM+JyX8Pjzzz8n38zx48cH64cc09PTyXOwYLsC9Ha7vqyOAAIIIIAA&#10;AggggAAC+Qmo19+ccfmpsSME+iPg7GU1V3+0qQSBvATUnnTG5SXGbhBAAAEE1ivQZH7FFRtbk/P9&#10;T80VWwvHIaAKcC9dlesu7tVXX12YYannZM6dO5d8M08//fTILM6VK1eS52DBdgXo7XZ9WR0BBBBA&#10;AAEEEEAAAQTyE1Cvvznj8lNjRwj0R8DZy2qu/mhTCQJ5Cag96YzLS4zdIIAAAgisV8A169IkT2xN&#10;zvc/NVdsLRyHgCrAvXRVrru4U6dODT7rJczK7Nq1K+lmbt26NbL+xMRENTs7mzQHi7UvQG+3b0wG&#10;BBBAAAEEEEAAAQQQyEtAvf7mjMtLjN0g0C8BZy+rufolTjUI5COg9qQzLh8tdoIAAgggoAg0mV9x&#10;xcbW5Xz/U3PF1sJxCKgC3EtX5bqLu3///sJnvQz/76WbN28m29A777wzmJMJOcLvfJUnQG+Xd87Y&#10;MQIIIIAAAggggAACCDQTUK+/OeOaVUg0AgisJuDsZTXXavvnOQQQ0AXUnnTG6dURiQACCCCQg4Br&#10;1qVJnlgn5/ufmiu2Fo5DQBXgXroq123cRx99VO3fv3/wff78+SQbCp8bE+Zihte+fft2krVZxCtA&#10;b3u9yYYAAggggAACCCCAAALdC6jX35xx3SuxAwT6K+DsZTVXf/WpDIFuBdSedMZ1K0R2BBBAAIGm&#10;Ak3mV1yxsTU63//UXLG1cBwCqgD30lU54hDIW4Dezvv8sDsEEEAAAQQQQAABBBBIL6Bef3PGpa+a&#10;FRFAoBZw9rKaq94rjwggkFZA7UlnXNqKWQ0BBBBAwC3gmnVpkifWxPn+p+aKrYXjEFAFuJeuyhGH&#10;QN4C9Hbe54fdIYAAAggggAACCCCAQHoB9fqbMy591ayIAAK1gLOX1Vz1XnlEAIG0AmpPOuPSVsxq&#10;CCCAAAJugSbzK67YWBPn+5+aK7YWjkNAFeBeuipHHAJ5C9DbeZ8fdocAAggggAACCCCAAALpBdTr&#10;b8649FWzIgII1ALOXlZz1XvlEQEE0gqoPemMS1sxqyGAAAIIuAVcsy5N8sSaON//1FyxtXAcAqoA&#10;99JVOeIQyFuA3s77/LA7BBBAAAEEEEAAAQQQSC+gXn9zxqWvmhURQKAWcPaymqveK48IIJBWQO1J&#10;Z1zailkNAQQQQMAt0GR+xRUba+J8/1NzxdbCcQioAtxLV+W6izt58mQ1/D03N9fdZsicrQC9ne2p&#10;YWMIIIAAAggggAACCCDQkoB6/c0Z11LpLIsAAn8JOHtZzcWJQgCBdgTUnnTGtVM5qyKAAAIIuARc&#10;sy5N8sRaON//1FyxtXAcAqoA99JVue7iNmzYUNXfGzdurB4+fNjdZsicrQC9ne2pYWMIIIAAAggg&#10;gAACCCDQkoB6/c0Z11LpLIsAAn8JOHtZzcWJQgCBdgTUnnTGtVM5qyKAAAIIuASazK+4YmMtnO9/&#10;aq7YWjgOAVWAe+mqXHdxYUYmzMfUj8zJdHcucs5Mb+d8dtgbAggggAACCCCAAAIItCGgXn9zxrVR&#10;N2sigMB/BZy9rObiXCGAQDsCak8649qpnFURQAABBFwCrlmXJnliLZzvf2qu2Fo4DgFVgHvpqlx3&#10;cfV8TP3InEx35yLnzPR2zmeHvSGAAAIIIIAAAggggEAbAur1N2dcG3WzJgII/FfA2ctqLs4VAgi0&#10;I6D2pDOuncpZFQEEEEDAJdBkfsUV+//ZuxsuKaprYcB/6/1R7w/hQz4MBORLIldE/PYGwQQ1d+kV&#10;lARQowkY143GqHFdgzKofASo960x1c4wPUPN7qpdp7qfWWtWz/TUPvuc57BXs+rs1d3WIvP1L5qr&#10;7VpcRyAq4Cw9Ktdf3NGjR6v9+/ev+930xzSP+/btW/fajcZp/nbgwIGqznn8+PHq9OnT1cWLF6vr&#10;16/3t0Ajpwio7RRmSQgQIECAAAECBAgQKEggev8tM64gLlMhMHcCmbUczTV36BZEoBCBaE1mxhVC&#10;ZRoECBAgEBTI6nWZJU/bpWW+/kVztV2L6whEBZylR+X6i3v00UeXP1ep/mylad91f8zK72nXbPa5&#10;leM1/TfPPfdcdePGjf4WauReBdR2r7wGJ0CAAAECBAgQIECgQIHo/bfMuALZTInA3Ahk1nI019xg&#10;WwiBwgSiNZkZVxiZ6RAgQIDAJgVm6V/Jim27pMzXv2iutmtxHYGogLP0qFx/cUP0yUzrq6n7Zfbs&#10;2eO9Zfrb6l5HVtu98hqcAAECBAgQIECAAIECBaL33zLjCmQzJQJzI5BZy9Fcc4NtIQQKE4jWZGZc&#10;YWSmQ4AAAQKbFMjqdZklT9slZb7+RXO1XYvrCEQFnKVH5fqLq/tkHnx/l+zfV/bNnDhxor/FGrk3&#10;AbXdG62BCRAgQIAAAQIECBAoVCB6/y0zrlA60yIwFwKZtRzNNRfQFkGgQIFoTWbGFchmSgQIECCw&#10;CYFZ+leyYtsuJ/P1L5qr7VpcRyAq4Cw9KtdfXAnvJ9N89lLzWP878TUuAbU9rv0yWwIECBAgQIAA&#10;AQIEZheI3n/LjJt9lUYgQGA9gcxajuZab+6eJ0BgNoFoTWbGzbZC0QQIECAwtEBWr8ssedoaZb7+&#10;RXO1XYvrCEQFnKVH5YaLa3pXmsebN2/OPJk7d+5U165dq/785z9X9fvHNGM3j2+99dbMOQyQK6C2&#10;c71lI0CAAAECBAgQIEBgeIHo/bfMuOGVzIDA/Apk1nI01/zqWxmBYQWiNZkZN6yQ7AQIECAwq8As&#10;/StZsW3XmPn6F83Vdi2uIxAVcJYelRsuruldaR5//PHHzidz/PjxSa9M/RlMzz33XOc5DNivgNru&#10;19foBAgQIECAAAECBAiUJxC9/5YZV56aGRGYH4HMWo7mmh9tKyFQlkC0JjPjyhIzGwIECBDYrEBW&#10;r8ssedquKfP1L5qr7VpcRyAq4Cw9KjdcXNMf0zz20Sfz0UcfTfpk6jwHDhwYbsEyhwTUdohNEAEC&#10;BAgQIECAAAECIxaI3n/LjBsxr6kTKF4gs5ajuYpHNEECIxWI1mRm3EhpTZsAAQIE/i0wS/9KVmzb&#10;zcp8/YvmarsW1xGICjhLj8oNF9f0xzSPffTJ/O///u+qPplHH310uAXLHBJQ2yE2QQQIECBAgAAB&#10;AgQIjFggev8tM27EvKZOoHiBzFqO5ioe0QQJjFQgWpOZcSOlNW0CBAgQ+LdAVq/LLHnablbm6180&#10;V9u1uI5AVMBZelRuuLimP6Z57KNP5saNG6v6ZLZv3z7cgmUOCajtEJsgAgQIECBAgAABAgRGLBC9&#10;/5YZN2JeUydQvEBmLUdzFY9oggRGKhCtycy4kdKaNgECBAj8W2CW/pWs2Lablfn6F83Vdi2uIxAV&#10;cJYelRsurumPaR776JOpx2zGbx6HW7HMEQG1HVETQ4AAAQIECBAgQIDAmAWi998y48bsa+4EShfI&#10;rOVortINzY/AWAWiNZkZN1Zb8yZAgACBnwSyel1mydN2rzJf/6K52q7FdQSiAs7So3LDxTV9K82j&#10;Ppnh9qLkzGq75N0xNwIECBAgQIAAAQIE+hCI3n/LjOtj3cYkQOAngcxajuayVwQI9CMQrcnMuH5W&#10;blQCBAgQyBKYpX8lK7atRebrXzRX27W4jkBUwFl6VG64uKY/pnnUJzPcXpScWW2XvDvmRoAAAQIE&#10;CBAgQIBAHwLR+2+ZcX2s25gECPwkkFnL0Vz2igCBfgSiNZkZ18/KjUqAAAECWQJZvS6z5Glrkfn6&#10;F83Vdi2uIxAVcJYelRsuru6Pab63bt1a9dknszLPcCuWOSKgtiNqYggQIECAAAECBAgQGLNA9P5b&#10;ZtyYfc2dQOkCmbUczVW6ofkRGKtAtCYz48Zqa94ECBAg8JPALP0rWbFt9yrz9S+aq+1aXEcgKuAs&#10;PSo3XFzdG7Pyu68+mZU56p99jUtAbY9rv8yWAAECBAgQIECAAIHZBaL33zLjZl+lEQgQWE8gs5aj&#10;udabu+cJEJhNIFqTmXGzrVA0AQIECAwtkNXrMkuetkaZr3/RXG3X4joCUQFn6VE5cQTKFlDbZe+P&#10;2REgQIAAAQIECBAg0L1A9P5bZlz3qzYiAQKNQGYtR3M1c/VIgEC3AtGazIzrdsVGI0CAAIFsgVn6&#10;V7Ji25pkvv5Fc7Vdi+sIRAWcpUflxBEoW0Btl70/ZkeAAAECBAgQIECAQPcC0ftvmXHdr9qIBAg0&#10;Apm1HM3VzNUjAQLdCkRrMjOu2xUbjQABAgSyBbJ6XWbJ09Yk8/UvmqvtWlxHICrgLD0qJ45A2QJq&#10;u+z9MTsCBAgQIECAAAECBLoXiN5/y4zrftVGJECgEcis5WiuZq4eCRDoViBak5lx3a7YaAQIECCQ&#10;LTBL/0pWbFuTzNe/aK62a3EdgaiAs/SonDgCZQuo7bL3x+wIECBAgAABAgQIEOheIHr/LTOu+1Ub&#10;kQCBRiCzlqO5mrl6JECgW4FoTWbGdbtioxEgQIBAtkBWr8ssedqaZL7+RXO1XYvrCEQFnKVH5cQR&#10;KFtAbZe9P2ZHgAABAgQIECBAgED3AtH7b5lx3a/aiAQINAKZtRzN1czVIwEC3QpEazIzrtsVG40A&#10;AQIEsgVm6V/Jim1rkvn6F83Vdi2uIxAVcJYelRNHoGwBtV32/pgdAQIECBAgQIAAAQLdC0Tvv2XG&#10;db9qIxIg0Ahk1nI0VzNXjwQIdCsQrcnMuG5XbDQCBAgQyBbI6nWZJU9bk8zXv2iutmtxHYGogLP0&#10;qFx3cadOnaqmfa+XYdq1fT+33lw8X66A2i53b8yMAAECBAgQIECAAIF+BKL33zLj+lm5UQkQqAUy&#10;azmay04RINCPQLQmM+P6WblRCRAgQCBLYJb+lazYthaZr3/RXG3X4joCUQFn6VG57uK2bNlSPfi9&#10;devWdRM8eG3fv280l3Un6Q+DC6jtwbfABAgQIECAAAECBAgQSBaI3n/LjEsmkY7AQglk1nI010Jt&#10;iMUSSBSI1mRmXCKHVAQIECDQg0BWr8ssedouO/P1L5qr7VpcRyAq4Cw9KtddXN3nUveiNN/N7+tl&#10;aP7eXN/nY5Nrvbl4vlwBtV3u3pgZAQIECBAgQIAAAQL9CETvv2XG9bNyoxIgUAtk1nI0l50iQKAf&#10;gWhNZsb1s3KjEiBAgECWwCz9K1mxbS0yX/+iudquxXUEogLO0qNy3cU1vSj1Y/Nd976s9zXt+iau&#10;j8eN5rLeHD0/vIDaHn4PzIAAAQIECBAgQIAAgVyB6P23zLhcEdkILJZAZi1Hcy3WjlgtgTyBaE1m&#10;xuVpyESAAAECfQhk9brMkqftujNf/6K52q7FdQSiAs7So3LdxTV9Lw++L8x6Gda7/sH4Ln9fby6e&#10;L1dAbZe7N2ZGgAABAgQIECBAgEA/AtH7b5lx/azcqAQI1AKZtRzNZacIEOhHIFqTmXH9rNyoBAgQ&#10;IJAlMEv/SlZsW4vM179orrZrcR2BqICz9Khcd3F/+9vfqmnf62WYdm3fz603F8+XK6C2y90bMyNA&#10;gAABAgQIECBAoB+B6P23zLh+Vm5UAgRqgcxajuayUwQI9CMQrcnMuH5WblQCBAgQyBLI6nWZJU9b&#10;i8zXv2iutmtxHYGogLP0qJy4bIF9+/ZNPpdqM58v9d13362Zav3cyjE+++yzNddMe+L27dvVxYsX&#10;q+PHj1d79+6ttm/fvvxY/14/X/+9lC+1XcpOmAcBAgQIECBAgAABAlkC0ftvmXFZFvIQWESBzFqO&#10;5lrEfbFmAhkC0ZrMjMtwkIMAAQIE+hOYpX8lK7bt6jNf/6K52q7FdQSiAs7So3LisgWG7pP5+9//&#10;Xu3fv39Vf83KXpv658cee6yqryvhS22XsAvmQIAAAQIECBAgQIBApkD0/ltmXKaHXAQWTSCzlqO5&#10;Fm1PrJdAlkC0JjPjsizkIUCAAIF+BLJ6XWbJ03blma9/0Vxt1+I6AlEBZ+lROXHZAs8880z1+OOP&#10;r/res2fPpG9lx44dq/7WXLu0tLRmqpt9P5mvv/662rlz5yTXtm3bqpMnT1anT59efqx/b3pm6uvq&#10;uhr6S20PvQPyEyBAgAABAgQIECCQLRC9/5YZl20iH4FFEsis5WiuRdoPayWQKRCtycy4TA+5CBAg&#10;QKB7gVn6V7Ji26468/UvmqvtWlxHICrgLD0qJ64EgbfeemvSn1J/9lHbr830ydy9e3f5fWKaPpij&#10;R49W169fX5WqHq/uy2muOXjwYHXv3r1V12T/orazxeUjQIAAAQIECBAgQGBogej9t8y4oY3kJzDP&#10;Apm1HM01z/7WRmBIgWhNZsYN6SM3AQIECMwukNXrMkuetqvMfP2L5mq7FtcRiAo4S4/KiStBINon&#10;s5m5X7x4cdL/8uijj1bff//91PAbN25Uu3fvnlx7+fLlqddlPam2s6TlIUCAAAECBAgQIECgFIHo&#10;/bfMuFKszIPAPApk1nI01zy6WxOBEgSiNZkZV4KTORAgQIBAXGCW/pWs2Lary3z9i+ZquxbXEYgK&#10;OEuPyokrQSCjT+bQoUOT3pfz589vuOxz585Nrj1y5MiG1/b9R7Xdt7DxCRAgQIAAAQIECBAoTSB6&#10;/y0zrjQz8yEwTwKZtRzNNU/e1kKgJIFoTWbGleRlLgQIECCweYGsXpdZ8rRdVebrXzRX27W4jkBU&#10;wFl6VE5cCQJ998n885//nPS91J+pVL9nzEZfS0tLq66/du3aRpf3+je13SuvwQkQIECAAAECBAgQ&#10;KFAgev8tM65ANlMiMDcCmbUczTU32BZCoDCBaE1mxhVGZjoECBAgsEmBWfpXsmLbLinz9S+aq+1a&#10;XEcgKuAsPSpXdty9e/eqr776qqo/+6d+j5M33nijOnPmTPXb3/62evPNN6sLFy5UV65ceWjfR9mr&#10;rKq++2Rqv7o/pv4+ePBgK44DBw5MYt57771WMX1cpLb7UDUmAQIECBAgQIAAAQIlC0Tvv2XGlexn&#10;bgTGLpBZy9FcYzc2fwKlCkRrMjOuVDvzIkCAAIF2Alm9LrPkabeSqsp8/YvmarsW1xGICjhLj8qV&#10;F1f3xnz00UfViRMnqh07dkx6NZo+j/Ue9+3bt9w/880335S3qIfMqO8+mddee23i+PLLLz9kNj/9&#10;+aWXXprEvP76661i+rhIbfehakwCBAgQIECAAAECBEoWiN5/y4wr2c/cCIxdILOWo7nGbmz+BEoV&#10;iNZkZlypduZFgAABAu0EZulfyYpttxJ9Mm2dXDffAs7S52N/6/c92bt376Q/Y+vWrdVmvpsempMn&#10;T1ZDflbQZnej7z6ZZ555ZmL6u9/9rtX06vfuaTzr+KG+1PZQ8vISIECAAAECBAgQIDCUQOZZVzTX&#10;UDbyElgEgWhdZsYtwj5YI4EhBDLrOJprCBc5CRAgQIDANIHoa1lm3LR5e45AlwLO0rvUzB/rhx9+&#10;qJ577rnlvoxpfTFNv8a0x/Wu37lzZzXk5wVtRrHvPpknnnhi0vNSf1ZVm6933313EnPs2LE2IQ+9&#10;5vvvv6/qWt3M99WrVyfzqPe/jvVFgAABAgQIECBAgACBeRbIvGcXzTXP/tZGYGiBaF1mxg1tJD+B&#10;eRXIrONornm1ty4CBAgQGJ9A9LUsM258qmY8NgF9MmPbsZ/ne/369eqxxx5b0yPzYE/MtH6Y+rmN&#10;rqv/Vr8vSulffffJHDp0aOJ06dKlVhz1dY3t4cOHW8U87KKV62zG3uyjPpmHKfs7AQIECBAgQIAA&#10;AQJjF8i8ZxfNNXZj8ydQskC0LjPjSvYzNwJjFsis42iuMfuaOwECBAjMl0D0tSwzbr7EraZEAX0y&#10;Je7Kw+d0586d6siRI6s+W6npm2j6Yh555JGqfj+UU6dOVWfPnq3efPPN6r/+67+q3/zmN9ULL7xQ&#10;7d+/fxL/YGz9ez3O73//+4dPZsArVvaPHD9+vPOZNH1Itcf777/favz6usazju/ia+U6m7E3+6hP&#10;poudMAYBAgQIECBAgAABAiULZN6zi+Yq2c/cCIxdIFqXmXFjNzZ/AqUKZNZxNFepduZFgAABAosn&#10;EH0ty4xbvF2x4mwBfTLZ4t3ke+2115Z7MZqemKZnov79pZdeqj755JPq3r17D01Wf55P3QtTv+9J&#10;HVuPs3LMutfmm2++eeg4Q12wsn+kjz4Z7ycz1M7KS4AAAQIECBAgQIAAgc0LZN6zi+ba/KpEECDQ&#10;ViBal5lxbdfiOgIENieQWcfRXJtbkasJECBAgEB/AtHXssy4/lZvZAI/CeiTGd+/hG+//bbatm3b&#10;qn6Wurfl6NGj1Zdffhla0P3795f7ZXbs2DHplWl6Zp577rnQmBlBfffJ1O/H0/QgXbhwodWS3n33&#10;3UnMsWPHWsU87KK6n6mu1c18X716dTKPeg11rC8CBAgQIECAAAECBAjMs0DmPbtornn2tzYCQwtE&#10;6zIzbmgj+QnMq0BmHUdzzau9dREgQIDA+ASir2WZceNTNeOxCeiTGduOVdXK95JpellOnDhR3b59&#10;e+bFfP7559WuXbvW9OBcu3Zt5rH7GKDvPplnnnlm0mvyu9/9rtUS3njjjUlMHT/Ul9oeSl5eAgQI&#10;ECBAgAABAgSGEsi8ZxfNNZSNvAQWQSBal5lxi7AP1khgCIHMOo7mGsJFTgIECBAgME0g+lqWGTdt&#10;3p4j0KWAs/QuNXPG2rt376o+ln379nXSI9PM/k9/+tNyn8fKz2E6f/588+eiHvvuk2l6kup+pJdf&#10;frnV2uvPvWreg+b1119vFdPHRWq7D1VjEiBAgAABAgQIECBQskDmPbtorpL9zI3A2AWidZkZN3Zj&#10;8ydQqkBmHUdzlWpnXgQIECCweALR17LMuMXbFSvOFnCWni0+W776fV2a95BpHv/85z/PNuiU6Kee&#10;emqSp+6XOXny5JSrhn+q7z6Zy5cvT3peDh482GrBBw4cmMS89957rWL6uEht96FqTAIECBAgQIAA&#10;AQIEShbIvGcXzVWyn7kRGLtAtC4z48ZubP4EShXIrONorlLtzIsAAQIEFk8g+lqWGbd4u2LF2QLO&#10;0rPFZ8t39erVSf9K3SdTf0bS3bt3Zxt0SvQHH3ywKk/9HjYlfvXdJ9P0JTXvD7O0tLQhQ/335tr6&#10;ccjPq1LbG26VPxIgQIAAAQIECBAgMIcCmffsornmkN2SCBQjEK3LzLhisEyEwJwJZNZxNNeckVsO&#10;AQIECIxYIPpalhk3Yl5TH4mAs/SRbNS/p/mHP/xh0r/S5/u8NP0hKz976f79+8Vh9d0nUy/40KFD&#10;k96Xc+fObWjw9ttvT649cuTIhtf2/Ue13bew8QkQIECAAAECBAgQKE0g855dNFdpZuZDYJ4EonWZ&#10;GTdP3tZCoCSBzDqO5irJy1wIECBAYLEFoq9lmXGLvUNWnyHgLD1DubscdZ9G/T4ldf9K/f3KK690&#10;N/iKke7cuTPJ0+S7devWiityf7xx40Z1/fr1NUkz+mQuXrw46X3ZvXt3Vc9l2lf9fP335v1k6s9s&#10;GvJLbQ+pLzcBAgQIECBAgAABAkMIZN6zi+YawkVOAosiEK3LzLhF2QvrJJAtkFnH0VzZJvIRIECA&#10;AIH1BKKvZZlx683d8wS6EnCW3pVkzjjnz5+f9K/UfTKnTp3qJXHdE9P0xzSPt2/f7iVXm0Gbz4Ha&#10;s2dP9eyzz1b//d//XX3yySfV2bNnJ30px48fbzPUpq+pP9fqsccem+R5/PHHq++++27VOPXv9fNN&#10;j8zBgwere/furbom+xe1nS0uHwECBAgQIECAAAECQwtk3rOL5hraSH4C8ywQrcvMuHn2tzYCQwpk&#10;1nE015A+chMgQIAAgZUC0deyzLiV8/UzgT4EnKX3odrfmM17mzTvJ3PixIlekn3zzTer+mS2bdtW&#10;Dfm5S02fTNOHMu2xrz6ZGvjrr7+udu7cOemDqT1OnjxZnT59unr66aer+vdmTvV1dV0N/aW2h94B&#10;+QkQIECAAAECBAgQyBbIvGcXzZVtIh+BRRKI1mVm3CLth7USyBTIrONorkwPuQgQIECAwEYC0dey&#10;zLiN5u9vBLoQcJbehWLeGPV7qNT9GHWfTP24Y8eOqo/3efnDH/6wKs/+/fvzFjkl09WrV5fX2vSi&#10;THvss0+mntLf//73qnaYlrt5rn7fmS+++GLKCvKfUtv55jISIECAAAECBAgQIDCsQOY9u2iuYYVk&#10;JzDfAtG6zIyb7x2wOgLDCWTWcTTXcDoyEyBAgACB1QLR17LMuNUz9huB7gWcpXdv2ueI169fX9W/&#10;UvfLXLp0qdOU9fvGrPwMoTrH888/32mOyGD15xjV7+vy3nvvVa+++mr1q1/9atX7uPTdJ1PPue5J&#10;qr2feuqpau/evdX27duXH+vf6+f76FmKWNUxajsqJ44AAQIECBAgQIAAgbEKZN6zi+Yaq615ExiD&#10;QLQuM+PG4GiOBMYokFnH0VxjdDVnAgQIEJhPgehrWWbcfMpbVUkCztJL2o12czl48ODy+8k07ymz&#10;e/fuamlpqV1wi6veeeedNb049fvL+BqXgNoe136ZLQECBAgQIECAAAECswtk3rOL5pp9lUYgQGA9&#10;gWhdZsatN3fPEyAwm0BmHUdzzbZC0QQIECBAoDuB6GtZZlx3qzUSgekCztKnu5T87FtvvbWmj6Xu&#10;nanfa2bWr/fff3/5PVrqHpymD6d+z5QbN27MOrT4ZAG1nQwuHQECBAgQIECAAAECgwtk3rOL5hoc&#10;yQQIzLFAtC4z4+aY39IIDCqQWcfRXIMCSU6AAAECBFYIRF/LMuNWTNePBHoRcJbeC2uvg/7www/V&#10;jh07Ju8p0/Sz7Nmzp/rjH/8Yyn3z5s3qzJkza8asx37llVdCYwoaVkBtD+svOwECBAgQIECAAAEC&#10;+QKZ9+yiufJVZCSwOALRusyMW5zdsFICuQKZdRzNlSsiGwECBAgQWF8g+lqWGbf+7P2FQDcCztK7&#10;ccwe5fz585P3lGne+6Xplzly5Eh14cKF6ttvv91wWnfv3q0+//zz6tVXX63qz27asmXLmj6ZXbt2&#10;eS+ZDRXL/aPaLndvzIwAAQIECBAgQIAAgX4EMu/ZRXP1s3KjEiBQC0TrMjPOThEg0I9AZh1Hc/Wz&#10;cqMSIECAAIHNC0RfyzLjNr8qEQQ2J+AsfXNepVx9//796umnn17ubZnW31I/V3/X/S//8R//UT37&#10;7LPVf/7nf1YvvvjiclzdS7Nt27ap8U2/Tf149erVUpZsHpsUUNubBHM5AQIECBAgQIAAAQKjF8i8&#10;ZxfNNXpkCyBQsEC0LjPjCuYzNQKjFsis42iuUQObPAECBAjMlUD0tSwzbq7ALaZIAWfpRW5Lq0nd&#10;vn27evLJJ5ffA6bpi1n53jLNz83fHnxs/r7ysbmmfu7y5cut5uGiMgXUdpn7YlYECBAgQIAAAQIE&#10;CPQnkHnPLpqrv9UbmQCBaF1mxtklAgT6Ecis42iuflZuVAIECBAgsHmB6GtZZtzmVyWCwOYEnKVv&#10;zqu0q+vPTnr99dcnn5e0ss9lZf/LRj83MfVjfd2+ffuqzz77rLSlms8mBdT2JsFcToAAAQIECBAg&#10;QIDA6AUy79lFc40e2QIIFCwQrcvMuIL5TI3AqAUy6ziaa9TAJk+AAAECcyUQfS3LjJsrcIspUsBZ&#10;epHbsulJffrpp8ufr9T0w6zsfXnYz03Mzp07q7Nnz1Y3b97cdH4B5Qmo7fL2xIwIECBAgAABAgQI&#10;EOhXIPOeXTRXvwJGJ7DYAtG6zIxb7B2yegL9CWTWcTRXf6s3MgECBAgQ2JxA9LUsM25zK3I1gc0L&#10;OEvfvFnJEV999VV15syZ6tChQ5P3mGn6YKY91r0xJ06cqC5cuFDdunWr5KWZ2yYF1PYmwVxOgAAB&#10;AgQIECBAgMDoBTLv2UVzjR7ZAggULBCty8y4gvlMjcCoBTLrOJpr1MAmT4AAAQJzJRB9LcuMmytw&#10;iylSwFl6kdvSyaTq94Wp32fmT3/6U3X58uXq/Pnzy/0wH3zwQfXxxx9X//jHP6r79+93kssg5Qmo&#10;7fL2xIwIECBAgAABAgQIEOhXIPOeXTRXvwJGJ7DYAtG6zIxb7B2yegL9Cbz0f/9PVfp3f6s3MgEC&#10;BAgQ2JxA5v9/o7k2tyJXE9i8gLP0zZuJIDAGAbU9hl0yRwIECBAgQIAAAQIEuhSI3n/LjOtyvcYi&#10;QGC1QGYtR3OtnrHfCBDoSqD0Hpl6fr4IECBAgEApAtH/y2bGlWJlHvMr4Cx9fvfWyhZbQG0v9v5b&#10;PQECBAgQIECAAIFFFMi8ZxfNtYj7Ys0EsgSidZkZl2UhD4FFE9Ans2g7br0ECBAgMItA5v9/o7lm&#10;WZ9YAm0EnKW3UXINgfEJqO3x7ZkZEyBAgAABAgQIECAwm0D0/ltm3GwrFE2AwEYCmbUczbXR/P2N&#10;AIG4gD6ZuJ1IAgQIEFg8gej/ZTPjFm9XrDhbwFl6trh8BHIE1HaOsywECBAgQIAAAQIECJQjkHnP&#10;LpqrHC0zITB/AtG6zIybP3UrIlCGgD6ZMvbBLAgQIEBgHAKZ//+N5hqHpFmOWcBZ+ph3z9wJrC+g&#10;tte38RcCBAgQIECAAAECBOZTIHr/LTNuPuWtikAZApm1HM1VhpRZEJg/AX0y87enVkSAAAEC/QlE&#10;/y+bGdff6o1M4CcBZ+n+JRCYTwG1PZ/7alUECBAgQIAAAQIECKwvkHnPLppr/dn7CwECswpE6zIz&#10;btY1iidAYLqAPpnpLp4lQIAAAQLTBDL//xvNNW3eniPQpYCz9C41jUWgHAG1Xc5emAkBAgQIECBA&#10;gAABAjkC0ftvmXE5ErIQWEyBzFqO5lrMnbFqAv0L6JPp31gGAgQIEJgfgej/ZTPj5kfbSkoVcJZe&#10;6s6sP69Tp05V2d/rz8ZfShVQ26XujHkRIECAAAECBAgQINCXQOY9u2iuvtZuXAIEqipal5lx9okA&#10;gX4E9Mn042pUAgQIEJhPgcz//0Zzzae8VZUk4Cy9pN1oN5ctW7ZUmd9bt25tNzFXFSWgtovaDpMh&#10;QIAAAQIECBAgQCBBIHr/LTMugUEKAgsrkFnL0VwLuzkWTqBnAX0yPQMbngABAgTmSiD6f9nMuLkC&#10;t5giBZylF7ktG06q7pGpe1cyvptcG07IH4sUUNtFbotJESBAgAABAgQIECDQo0DmPbtorh6Xb2gC&#10;Cy8QrcvMuIXfJAAEehLQJ9MTrGEJECBAYC4FMv//G801l/AWVZSAs/SitqPVZJrelQffU2Zl38yD&#10;f5vld+8n02pbirtIbRe3JSZEgAABAgQIECBAgEDPAtH7b5lxPRMYnsBCC2TWcjTXQm+QxRPoUUCf&#10;TI+4hiZAgACBuROI/l82M27u0C2oOAFn6cVtyUMn1PTJrOyLaX5u+mGa37t6fOikXFCcgNoubktM&#10;iAABAgQIECBAgACBngUy79lFc/VMYHgCCy0QrcvMuIXeIIsn0KOAPpkecQ1NgAABAnMnkPn/32iu&#10;uUO3oOIEnKUXtyUPndDf/va3qvn+5JNPqoMHD1Yr+2N27dpVvfjii9Xvf//76sqVK9Wnn346ub6J&#10;2+zjQyflguIE1HZxW2JCBAgQIECAAAECBAj0LBC9/5YZ1zOB4QkstEBmLUdzLfQGWTyBHgX0yfSI&#10;a2gCBAgQmDuB6P9lM+PmDt2CihNwll7clrSe0Pfff18dPnx40iPzyCOPVOfPn69u3brVegwXzq+A&#10;2p7fvbUyAgQIECBAgAABAgSmC2Tes4vmmj5zzxIg0IVAtC4z47pYpzEIEFgroE9mrYlnCBAgQIDA&#10;egKZ//+N5lpv7p4n0JWAs/SuJHPHqXthDh06NOmR2bNnT/X111/nTkK2ogXUdtHbY3IECBAgQIAA&#10;AQIECPQgEL3/lhnXw7INSYDAvwUyazmay2YRINCPgD6ZflyNSoAAAQLzKRD9v2xm3HzKW1VJAs7S&#10;S9qN9nOpP1ep+ayl+n1kvvzyy/bBrlwIAbW9ENtskQQIECBAgAABAgQIrBDIvGcXzbViun4kQKBj&#10;gWhdZsZ1vGTDESDwbwF9Mv4pECBAgACB9gKZ//+N5mq/GlcSiAk4S4+5DRn1P//zP8s9Mlu3bq3q&#10;79dee23I6chdqIDaLnRjTIsAAQIECBAgQIAAgd4EovffMuN6W7yBCRCoMms5mss2ESDQj4A+mX5c&#10;jUqAAAEC8yngdXM+99WqNifgLH1zXiVc/fTTT0/eS6buk1laWiphWuZQmIDaLmxDTIcAAQIECBAg&#10;QIAAgd4FoufWmXG9I0hAYIEFMms5mmuBt8fSCfQq4LyvV16DEyBAgMCcCXjdnLMNtZyQgLP0ENtg&#10;QTdv3qy2bdu2/D4y9ecuHT58eLC5SFy2gNoue3/MjgABAgQIECBAgACB7gWi59aZcd2v2ogECDQC&#10;mbUczdXM1SMBAt0KOO/r1tNoBAgQIDDfAl4353t/ra6dgLP0dk6lXPXgZy698MILpUzNPAoTUNuF&#10;bYjpECBAgAABAgQIECDQu0D03DozrncECQgssEBmLUdzLfD2WDqBXgWc9/XKa3ACBAgQmDMBr5tz&#10;tqGWExJwlh5iGyzo4sWLy5+5VH/eUv396quvDjYXicsWUNtl74/ZESBAgAABAgQIECDQvUD03Doz&#10;rvtVG5EAgUYgs5ajuZq5eiRAoFsB533dehqNAAECBOZbwOvmfO+v1bUTcJbezqmUq86dO7eqT+bX&#10;v/51KVMzj8IE1HZhG2I6BAgQIECAAAECBAj0LhA9t86M6x1BAgILLJBZy9FcC7w9lk6gVwHnfb3y&#10;GpwAAQIE5kzA6+acbajlhAScpYfYBgu6cOHCqj6ZY8eODTYXicsWUNtl74/ZESBAgAABAgQIECDQ&#10;vUD03DozrvtVG5EAgUYgs5ajuZq5eiRAoFsB533dehqNAAECBOZbwOvmfO+v1bUTcJbezqmUqz78&#10;8MNJn8yWLVuqbdu2VTdu3ChleuZRkIDaLmgzTIUAAQIECBAgQIAAgRSB6Ll1ZlwKhCQEFlQgs5aj&#10;uRZ0ayybQO8Czvt6J5aAAAECBOZIwOvmHG2mpYQFnKWH6QYJ/OKLL1b1yWzdurU6derUIHORtGwB&#10;tV32/pgdAQIECBAgQIAAAQLdC0TPrTPjul+1EQkQaAQyazmaq5mrRwIEuhVw3tetp9EIECBAYL4F&#10;vG7O9/5aXTsBZ+ntnEq56v79+9Xu3buruj+m/q7fU6Z+fOONN6p79+6VMk3zKEBAbRewCaZAgAAB&#10;AgQIECBAgECqQPTcOjMuFUQyAgsmkFnL0VwLtiWWSyBNwHlfGrVEBAgQIDAHAl4352ATLWFmAWfp&#10;MxOmD3DmzJlJf8zKfpnDhw9Xly5d8jlM6TtSZkK1Xea+mBUBAgQIECBAgAABAv0JRM+tM+P6W72R&#10;CRDIrOVoLrtEgAABAgQIECBAYGgBfTJD74D8JQg4Sy9hFzY3h6WlpWrHjh1remWa95ep32PmF7/4&#10;RXXkyJHqySefrJ566qmZvzc3Q1eXIKC2S9gFcyBAgAABAgQIECBAIFMgem6dGZfpIReBRRPIrOVo&#10;rkXbE+slQIAAAQIECBAoT0CfTHl7Ykb5As7S8827yPjhhx9OPnep+eyl5r1lmsf6+S6+6/F8jU9A&#10;bY9vz8yYAAECBAgQIECAAIHZBKLn1plxs61QNAECGwlk1nI010bz9zcCBAgQIECAAAECGQL6ZDKU&#10;5ShdwFl66Tu0/vzee++95feVWfk+Muv1zDS9M5t9bMZbfxb+UqqA2i51Z8yLAAECBAgQIECAAIG+&#10;BKLn1plxfa3duAQIVFVmLUdz2ScCBAgQIECAAAECQwvokxl6B+QvQcBZegm7EJ/DP//5z+rkyZPL&#10;7y3T9MB08R4yK8eox/U1PgG1Pb49M2MCBAgQIECAAAECBGYTiJ5bZ8bNtkLRBAhsJJBZy9FcG83f&#10;3wgQIECAAAECBAhkCOiTyVCWo3QBZ+ml71C7+X333XfVuXPnqueff7765S9/uapvpumfmeWx3Sxc&#10;VZKA2i5pN8yFAAECBAgQIECAAIEMgei5dWZchoMcBBZVILOWo7kWdW+smwABAgQIECBAoBwBfTLl&#10;7IWZDCfgLH04+74z3759u1paWqquX78+83ffczV+9wJqu3tTIxIgQIAAAQIECBAgULZA9Nw6M65s&#10;QbMjMG6BzFqO5hq3sNkTIECAAAECBAjMg4A+mXnYRWuYVcBZ+qyC4gmUKaC2y9wXsyJAgAABAgQI&#10;ECBAoD+B6Ll1Zlx/qzcyAQKZtRzNZZcIECBAgAABAgQIDC2gT2boHZC/BAFn6SXsgjkQ6F5AbXdv&#10;akQCBAgQIECAAAECBMoWiJ5bZ8aVLWh2BMYtkFnL0VzjFjZ7AgQIECBAgACBeRDQJzMPu2gNswo4&#10;S59VUDyBMgXUdpn7YlYECBAgQIAAAQIECPQnED23zozrb/VGJkAgs5ajuewSAQIECBAgQIAAgaEF&#10;9MkMvQPylyDgLL2EXTAHAt0LqO3uTY1IgAABAgQIECBAgEDZAtFz68y4sgXNjsC4BTJrOZpr3MJm&#10;T4AAAQIECBAgMA8C+mTmYRetYVYBZ+mzCoonUKaA2i5zX8yKAAECBAgQIECAAIH+BKLn1plx/a3e&#10;yAQIZNZyNJddIkCAAAECBAgQIDC0gD6ZoXdA/hIEnKWXsAvmQKB7AbXdvakRCRAgQIAAAQIECBAo&#10;WyB6bp0ZV7ag2REYt0BmLUdzjVvY7AkQIECAAAECBOZBQJ/MPOyiNcwq4Cx9VsGy4n/88cfq+++/&#10;r+7duxea2FdffVV9/PHHq75/+OGH0FiChhVQ28P6y06AAAECBAgQIECAQL5A9Nw6My5fRUYCiyOQ&#10;WcvRXIuzG1ZKgAABAgQIECBQqoA+mVJ3xrwyBZylZ2p3n+v+/fvV+++/X504caJ65JFHqi1btix/&#10;b9u2rTp27Fh1+fLl6u7du60Tf/jhh5MxmrHeeeed1vEuLEdAbZezF2ZCgAABAgQIECBAgECOQPTc&#10;OjMuR0IWAospkFnL0VyLuTNWTYAAAQIECBAgUJKAPpmSdsNchhJwlj6U/Ox5r1+/Xj3xxBOTvpat&#10;W7dWK7+bPpdf/epX1Y0bN1olrN+H5pe//OWqcY4fP94q1kVlCajtsvbDbAgQIECAAAECBAgQ6F8g&#10;em6dGde/ggwEFlcgs5ajuRZ3d6ycAAECBAgQIECgFAF9MqXshHkMKeAsfUj9eO76s5UOHDiw3CMz&#10;rTfmweeOHj1a/etf/2qV8O23356MW/fa1O9Nc/v27VaxLipHQG2XsxdmQoAAAQIECBAgQIBAjkD0&#10;3DozLkdCFgKLKZBZy9Fci7kzVk2AAAECBAgQIFCSgD6ZknbDXIYScJY+lPxseV988cVJL0vdE9O8&#10;d0zTH7Py9/rn+vk333yzVdJvvvlmMnYT+9e//rVVrIvKEVDb5eyFmRAgQIAAAQIECBAgkCMQPbfO&#10;jMuRkIXAYgpk1nI012LujFUTIECAAAECBAiUJKBPpqTdMJehBJylDyUfz/v5559P+liaHpn6cd++&#10;fdVLL71UvfDCC9WuXbtWfXZS3e+yc+fO6tatW60SHz58eDm+6ZOp32PG17gE1Pa49stsCRAgQIAA&#10;AQIECBCYXSB6bp0ZN/sqjUCAwHoCmbUczbXe3D1PgAABAgQIECBAIEtAn0yWtDwlCzhLL3l3ps/t&#10;lVdemfTJrNfH8uOPP1bHjh1bc92lS5emD/rAs2fPnp3E1j04de+Nr3EJqO1x7ZfZEiBAgAABAgQI&#10;ECAwu0D03DozbvZVGoEAgfUEMms5mmu9uXueAAECBAgQIECAQJaAPpksaXlKFnCWXvLuTJ/b7t27&#10;V73Xy8svvzz1wm+//bbavn37qmufeuqpqdc++OQHH3ww6ZOpe3Eef/zxBy/xe+ECarvwDTI9AgQI&#10;ECBAgAABAgQ6F4ieW2fGdb5oAxIgMBHIrOVorslk/UCAAAECBAgQIEBgIAF9MgPBS1uUgLP0orbj&#10;oZO5du3aqv6V+r1e/vGPf6wbV38OU/OeM/XjI488Uv3rX/9a9/rmD/WYK+Pqz3HyNS4BtT2u/TJb&#10;AgQIECBAgAABAgRmF4ieW2fGzb5KIxAgsJ5AZi1Hc603d88TIECAAAECBAgQyBLQJ5MlLU/JAs7S&#10;S96dtXO7evXqqv6VvXv3rr1oxTNXrlxZdX3dV/PZZ5+tuGL6j0tLS2vipl/p2VIF1HapO2NeBAgQ&#10;IECAAAECBAj0JRA9t86M62vtxiVAoKoyazmayz4RIECAAAECBAgQGFpAn8zQOyB/CQLO0kvYhfZz&#10;uHz58qR/pe55OXHixIbBt2/frrZt27bqs5fOnTu3YUz9xzt37kzyNO8rU4/lazwCans8e2WmBAgQ&#10;IECAAAECBAh0IxA9t86M62alRiFAYJpAZi1Hc02bt+cIECBAgAABAgQIZArok8nUlqtUAWfppe7M&#10;9Hm98847k/6Vuk/m1KlT0y9c8ewTTzyxHNP0uzz77LMr/jr9x3v37k3yNHH6ZKZblfqs2i51Z8yL&#10;AAECBAgQIECAAIG+BKLn1plxfa3duAQIeD8Z/wYIECBAgAABAgQItBHQJ9NGyTXzLuAsfVw7/Pbb&#10;b0/6V+o+md/85jcPXcDZs2cnMXXPy+7dux8ac+vWrVUxdS5f4xJQ2+PaL7MlQIAAAQIECBAgQGB2&#10;gcx+l2iu2VdpBAIE1hOI1mVm3Hpz9zwBAgQIECBAgACBLAF9MlnS8pQs4Cy95N1ZO7d333130r9S&#10;966cPn167UUPPPPRRx9NYpr3hvnyyy8fuGr1r19//fWqmF27dq2+wG/FC6jt4rfIBAkQIECAAAEC&#10;BAgQ6Fgg86w7mqvjJRuOAIEVAtG6zIxbMV0/EiBAgAABAgQIEBhEQJ/MIOySFibgLL2wDXnIdC5d&#10;ujTpX6n7ZF588cWHRFTV0tLSJKbpk3nzzTc3jHv//fdXxdSf3eRrXAJqe1z7ZbYECBAgQIAAAQIE&#10;CMwukHnWHc01+yqNQIDAegLRusyMW2/unidAgAABAgQIECCQJaBPJktanpIFnKWXvDtr53b16tVJ&#10;/0rdJ/Pkk0+uvWjKMwcOHKjq6+vvuldm//79U676+amTJ08uX9f01Zw5c+bnP/ppFAJqexTbZJIE&#10;CBAgQIAAAQIECHQokHnWHc3V4XINRYDAAwLRusyMe2DKfiVAgAABAgQIECCQLqBPJp1cwgIFnKUX&#10;uCkbTOmrr76a9MnUPSy7d+/e4Oqf/3T27NlVcXW/zB//+MefL1jx06effrrm2vqzm3yNS0Btj2u/&#10;zJYAAQIECBAgQIAAgdkFMs+6o7lmX6URCBBYTyBal5lx683d8wQIECBAgAABAgSyBPTJZEnLU7KA&#10;s/SSd2ft3G7durXqfWHqfpfvvvtu7YUPPPPFF19Mel+a95TZuXNndeXKlVVXfvLJJ9Wjjz66Kkd9&#10;3Z07d1Zd55fyBdR2+XtkhgQIECBAgAABAgQIdCuQedYdzdXtio1GgMBKgWhdZsatnK+fCRAgQIAA&#10;AQIECAwhoE9mCHU5SxNwll7ajjx8PocOHZp8flLd83Lx4sWHB/3/K44ePbqqV6bpl9m7d2917Nix&#10;at++fav+3nzmUv1eNL7GJ6C2x7dnZkyAAAECBAgQIECAwGwCmWfd0VyzrVA0AQIbCUTrMjNuo/n7&#10;GwECBAgQIECAAIEMAX0yGcpylC7gLL30HVo7v9OnTy/3szR9LE8//fTai6Y885e//GVVH0zdJ9N8&#10;N2M1vzc9NPV7y9y8eXPKaJ4qXUBtl75D5keAAAECBAgQIECAQNcCmWfd0Vxdr9l4BAj8LBCty8y4&#10;n2frJwIECBAgQIAAAQLDCOiTGcZd1rIEnKWXtR9tZlN/NlLT19I8Xrt2rU1o9etf/3rSY9PEruyN&#10;afpj6r9t3769+utf/9pqXBeVJ6C2y9sTMyJAgAABAgQIECBAoF+BzLPuaK5+BYxOYLEFonWZGbfY&#10;O2T1BAgQIECAAAECJQjokylhF8xhaAFn6UPvwObz3717d7nf5eWXX66a7ytXrrQa6M6dO9Xzzz+/&#10;6n1k6p6Yld91r8zu3burjz/+uNWYLipTQG2XuS9mRYAAAQIECBAgQIBAfwKZZ93RXP2t3sgECETr&#10;MjPOLhEgQIAAAQIECBAYWkCfzNA7IH8JAs7SS9iF/Dl89NFH1RNPPDHpl2neU+YXv/hF9dvf/rZa&#10;WlrKn5SMnQqo7U45DUaAAAECBAgQIECAwAgEMs+6o7lGwGiKBEYrEK3LzLjR4po4AQIECBAgQIDA&#10;3Ajok5mbrbSQGQScpc+ANweht27dqup/A1988UV1/fr16v79+3OwKkuoBdS2fwcECBAgQIAAAQIE&#10;CCyaQOZZdzTXou2J9RLIFIjWZWZcpodcBAgQIECAAAECBKYJ6JOZpuK5RRNwlr5oO269iyKgthdl&#10;p62TAAECBAgQIECAAIFGIPOsO5qrmatHAgS6F4jWZWZc96s2IgECBAj8P/buxUmK6uwD8L/PLrBq&#10;BEVBhagRb4BG44WkjIJAoBSFeIGQCKFUKCOR27oLy/b39SY9mdmdmZ0+0336dPezVVOz29Pn9rx7&#10;LIvzq14CBAgQIFBOQE6mnJe7uyngLL2bdbUqAva23wECBAgQIECAAAECBPomEPOsO3SsvtXEegnE&#10;FAjdlzHbxfQwFgECBAgQIECAAIFxAnIy41Rc65uAs/S+Vdx6+yJgb/el0tZJgAABAgQIECBAgEAh&#10;EPOsO3SsYq7eCRCoXiB0X8ZsV/2q9UiAAAECBAgQIECgnICcTDkvd3dTwFl6N+tqVQTsbb8DBAgQ&#10;IECAAAECBAj0TSDmWXfoWH2rifUSiCkQui9jtovpYSwCBAgQIECAAAEC4wTkZMapuNY3AWfpfau4&#10;9fZFwN7uS6WtkwABAgQIECBAgACBQiDmWXfoWMVcvRMgUL1A6L6M2a76VeuRAAECBAgQIECAQDkB&#10;OZlyXu7upoCz9G7W1aoI2Nt+BwgQIECAAAECBAgQ6JtAzLPu0LH6VhPrJRBTIHRfxmwX08NYBAgQ&#10;IECAAAECBMYJyMmMU3GtbwLO0vtWcevti4C93ZdKWycBAgQIECBAgAABAoVAzLPu0LGKuXonQKB6&#10;gdB9GbNd9avWIwECBAgQIECAAIFyAnIy5bzc3U0BZ+ndrKtVEbC3/Q4QIECAAAECBAgQINA3gZhn&#10;3aFj9a0m1ksgpkDovozZLqaHsQgQIECAAAECBAiME5CTGafiWt8EnKX3reLW2xcBe7svlbZOAgQI&#10;ECBAgAABAgQKgZhn3aFjFXP1ToBA9QKh+zJmu+pXrUcCBAgQIECAAAEC5QTkZMp5ububAs7Su1lX&#10;qyJgb/sdIECAAAECBAgQIECgbwIxz7pDx+pbTayXQEyB0H0Zs11MD2MRIECAAAECBAgQGCcgJzNO&#10;xbW+CThL71vFrbcvAvZ2XyptnQQIECBAgAABAgQIFAIxz7pDxyrm6p0AgeoFQvdlzHbVr1qPBAgQ&#10;IECAAAECBMoJyMmU83J3NwWcpXezrlZFwN72O0CAAAECBAgQIECAQN8EYp51h47Vt5pYL4GYAqH7&#10;Mma7mB7GIkCAAAECBAgQIDBOQE5mnIprfRNwlt63iltvXwTs7b5U2joJECBAgAABAgQIECgEYp51&#10;h45VzNU7AQLVC4Tuy5jtql+1HgkQIECAAAECBAiUE5CTKefl7m4KOEvvZl2tioC97XeAAAECBAgQ&#10;IECAAIG+CcQ86w4dq281sV4CMQX8e39MbWMRIECAAAECBAi0VcD/N7e1cuZdpYCz9Co19UUgHQF7&#10;O51amAkBAgQIECBAgAABAnEEQrMrMdvFkTAKgX4K+Pf+ftbdqgkQIECAAAECBMoJ+P/mcl7u7qaA&#10;s/Ru1tWqCNjbfgcIECBAgAABAgQIEOibQMy8S+hYfauJ9RKIKeDf+2NqG4sAAQIECBAgQKCtAv6/&#10;ua2VM+8qBZylV6mpLwLpCNjb6dTCTAgQIECAAAECBAgQiCMQml2J2S6OhFEI9FPAv/f3s+5WTYAA&#10;AQIECBAgUE7A/zeX83J3NwWcpXezrlZFwN72O0CAAAECBAgQIECAQN8EYuZdQsfqW02sl0BMAf/e&#10;H1PbWAQIECBAgAABAm0V8P/Nba2ceVcp4Cy9Sk19EUhHwN5OpxZmQoAAAQIECBAgQIBAHIHQ7ErM&#10;dnEkjEKgnwL+vb+fdbdqAgQIECBAgACBcgL+v7mcl7u7KeAsvZt1tSoC9rbfAQIECBAgQIAAAQIE&#10;+iYQM+8SOlbfamK9BGIK+Pf+mNrGIkCAAAECBAgQaKuA/29ua+XMu0oBZ+lVauqLQDoC9nY6tTAT&#10;AgQIECBAgAABAgTiCIRmV2K2iyNhFAL9FPDv/f2su1UTIECAAAECBAgQIECgrICz9LJi7ifQDgF7&#10;ux11MksCBAgQIECAAAECBKoTiJl3CR2rutXqiQCBzQJyMptF/EyAAAECBAgQIECAAAEC4wScpY9T&#10;cY1A+wXs7fbX0AoIECBAgAABAgQIECgnEJpdidmu3IrcTYBAGQE5mTJa7iVAgAABAgQIECBAgEB/&#10;BZyl97f2Vt5tAXu72/W1OgIECBAgQIAAAQIEtgrEzLuEjrV11q4QIFCVgJxMVZL6IUCAAAECBAgQ&#10;IECAQLcFnKWnU98TJ05kKb6uXLmSDpKZzCxgb89M5UYCBAgQIECAAAECBDoiEJpdidmuI9SWQSBJ&#10;ATmZJMtiUgQIECBAgAABAgQIEEhOwFl6OiXZsWNHluLr+PHj6SCZycwC9vbMVG4kQIAAAQIECBAg&#10;QKAjAjHzLqFjdYTaMggkKSAnk2RZTIoAAQIECBAgQIAAAQLJCThLT6ckeUZmYWEhuZecTDq/I2Vm&#10;Ym+X0XIvAQIECBAgQIAAAQJdEAjNrsRs1wVnayCQqoCcTKqVMS8CBAgQIECAAAECBAikJeAsPZ16&#10;FDmZ4pkyZTMzRbvivWz7zfcX85GTSed3pMxM7O0yWu4lQIAAAQIECBAgQKALAjHzLqFjdcHZGgik&#10;KiAnk2plzIsAAQIECBAgQIAAAQJpCThLT6ceRS6lyLmk8J5nZ+Rk0vkdKTMTe7uMlnsJECBAgAAB&#10;AgQIEOiCQGh2JWa7LjhbA4FUBeRkUq2MeREgQIAAAQIECBAgQCAtAWfp6dRjOCeT51Oeeuqp7Omn&#10;n57pld+7uf2sbbe778SJE+kgmcnMAvb2zFRuJECAAAECBAgQIECgIwIx8y6hY3WE2jIIJCkgJ5Nk&#10;WUyKAAECBAgQIECAAAECyQk4S0+nJJtzLr/++uvMk1teXt6Sk5m5sRs7KWBvd7KsFkWAAAECBAgQ&#10;IECAwBSB0OxKzHZTpu8jAgTmFJCTmRNQcwIECBAgQIAAAQIECPREwFl6OoXenJPJsy+zfsnJzCrV&#10;n/vs7f7U2koJECBAgAABAgQIEPiPQMy8S+hYakWAQH0CcjL12eqZAAECBAgQIECAAAECXRJwlp5O&#10;NeVk0qlFF2Zib3ehitZAgAABAgQIECBAgEAZgdDsSsx2ZdbjXgIEygnIyZTzcjcBAgQIECBAgAAB&#10;AgT6KuAsPZ3Ky8mkU4suzMTe7kIVrYEAAQIECBAgQIAAgTICMfMuoWOVWY97CRAoJyAnU87L3QQI&#10;ECBAgAABAgQIEOirgLP0dCovJ5NOLbowE3u7C1W0BgIECBAgQIAAAQIEygiEZlditiuzHvcSIFBO&#10;QE6mnJe7CRAgQIAAAQIECBAg0FcBZ+npVF5OJp1adGEm9nYXqmgNBAgQIECAAAECBAiUEYiZdwkd&#10;q8x63EuAQDkBOZlyXu4mQIAAAQIECBAgQIBAXwWcpadTeTmZdGrRhZnY212oojUQIECAAAECBAgQ&#10;IFBGIDS7ErNdmfW4lwCBcgJyMuW83E2AAAECBAgQIECAAIG+CjhLT6fycjLp1KILM7G3u1BFayBA&#10;gAABAgQIECBAoIxAzLxL6Fhl1uNeAgTKCcjJlPNyNwECBAgQIECAAAECBPoq4Cw9ncrLyaRTiy7M&#10;xN7uQhWtgQABAgQIECBAgACBMgKh2ZWY7cqsx70ECJQTkJMp5+VuAgQIECBAgAABAgQI9FXAWXo6&#10;lZeTSacWXZiJvd2FKloDAQIECBAgQIAAAQJlBGLmXULHKrMe9xIgUE5ATqacl7sJECBAgAABAgQI&#10;ECDQVwFn6elUXk4mnVp0YSb2dheqaA0ECBAgQIAAAQIECJQRCM2uxGxXZj3uJUCgnICcTDkvdxMg&#10;QIAAAQIECBAgQKCvAs7S06m8nEw6tejCTOztLlTRGggQIECAAAECBAgQKCMQM+8SOlaZ9biXAIFy&#10;AnIy5bzcTYAAAQIECBAgQIAAgb4KOEtPp/JyMunUogszsbe7UEVrIECAAAECBAgQIECgjEBodiVm&#10;uzLrcS8BAuUE5GTKebmbAAECBAgQIECAAAECfRVwlp5O5eVk0qlFF2Zib3ehitZAgAABAgQIECBA&#10;gEAZgZh5l9CxyqzHvQQIlBOQkynn5W4CBAgQIECAAAECBAj0VcBZejqVryons7CwkOUvX/0WsLf7&#10;XX+rJ0CAAAECBAgQINBHgdDsSsx2fayLNROIJSAnE0vaOAQIECBAgAABAgQIEGi3gLP0dOo3T07m&#10;wYMH2cmTJ0de6azMTJoQsLebUDcmAQIECBAgQIAAAQJNCsTMu4SO1aSPsQl0XUBOpusVtj4CBAgQ&#10;IECAAAECBAhUI+AsvRrHKnopcjLF82CWl5er6FYfPRWwt3taeMsmQIAAAQIECBAg0GOB0OxKzHY9&#10;Lo+lE6hdQE6mdmIDECBAgAABAgQIECBAoBMCztLTKePNmzez4df6+no6kzOT1gnY260rmQkTIECA&#10;AAECBAgQIDCnQMy8S+hYcy5RcwIEpgjIyUzB8REBAgQIECBAgAABAgQIDAScpQ8ofEOgUwL2dqfK&#10;aTEECBAgQIAAAQIECMwgEJpdidluhmW4hQCBQAE5mUA4zQgQIECAAAECBAgQINAzAWfpPSu45fZG&#10;wN7uTaktlAABAgQIECBAgACB/wrEzLuEjqVYBAjUJyAnU5+tngkQIECAAAECBAgQINAlAWfpXaqm&#10;tRD4n4C9/T8L3xEgQIAAAQIECBAg0A+B0OxKzHb9qIRVEmhGQE6mGXejEiBAgAABAgQIECBAoG0C&#10;ztLbVjHzJTCbgL09m5O7CBAgQIAAAQIECBDojkDMvEvoWN3RthIC6QnIyaRXEzMiQIAAAQIECBAg&#10;QIBAigLO0lOsijkRmF/A3p7fUA8ECBAgQIAAAQIECLRLIDS7ErNdu0TNlkC7BORk2lUvsyVAgAAB&#10;AgQIECBAgEBTAs7Sm5I3LoF6Bezten31ToAAAQIECBAgQIBAegIx8y6hY6WnZkYEuiMgJ9OdWloJ&#10;AQIECBAgQIAAAQIE6hRwll6nrr4JNCdgbzdnb2QCBAgQIECAAAECBJoRCM2uxGzXjIxRCfRDQE6m&#10;H3W2SgIECBAgQIAAAQIECMwr4Cx9XsH47Z9//vks9iv+Ko04r4C9Pa+g9gQIECBAgAABAgQItE0g&#10;Zt4ldKy2mZovgTYJyMm0qVrmSoAAAQIECBAgQIAAgeYEnKU3Zx868o4dO7KFhYUsf6/zVYyRv/tq&#10;n4C93b6amTEBAgQIECBAgAABAvMJhGZXYrabb4VaEyAwTUBOZpqOzwgQIECAAAECBAgQIECgEHCW&#10;Xki0573IyeT5lbpfxVjt0THTQsDeLiS8EyBAgAABAgQIECDQF4GYeZfQsfpSC+sk0ISAnEwT6sYk&#10;QIAAAQIECBAgQIBA+wScpbevZpOeITOcmZl0T8j1VJ4n89RTTwU9P+eXX37ZUuT82rDFtWvXttyT&#10;X1hdXc2uXr2affrpp9nrr7+ePffcc9mePXuynTt3Zrt27dr4/ne/+1328ccfZ//617/G9tHURXu7&#10;KXnjEiBAgAABAgQIECDQlEBodiVmu6ZsjEugDwJyMn2osjUSIECAAAECBAgQIEBgfgFn6fMbxu4h&#10;z3cMZ2KGvy+yH8PXqvg+9hrHjddETubEiRMjeZrCd9L70aNHs+Xl5XHTj37N3o5ObkACBAgQIECA&#10;AAECBBoWiJl3CR2rYSLDE+i0gJxMp8trcQQIECBAgAABAgQIEKhMwFl6ZZTROlpZWcmK15UrVzae&#10;aZJnYYr8zOOPP56999572Zdffpn9+OOPWf7slDy7UbQJeY+2uCkDvfbaa9nzzz8/8nryyScHOZbd&#10;u3ePfFbce+fOnS29zvo8meGcTP78mIMHD2bHjh3b8H3nnXeyl156aePZMsO5mTzPM27MLZOo+YK9&#10;XTOw7gkQIECAAAECBAgQSE4gNLsSs11yaCZEoEMCcjIdKqalECBAgAABAgQIECBAoEYBZ+k14tbc&#10;9VdffbWR0SgyMo899lj2+eefZ2trazWPnE73wzmWl19+eeaJlcnJHD58OLt06VL28OHDsf3fv38/&#10;O378+CCvk2dm8jzN+vr62PtjXbS3Y0kbhwABAgQIECBAgACBVARi5l1Cx0rFyjwIdFFATqaLVbUm&#10;AgQIECBAgAABAgQIVC/gLL160xg9Xr16NVtcXNz4+0t5LmPfvn3Z7du3Ywyd1BihOZlZF7G6ujrr&#10;rdm5c+dGsjJ5jqnJL3u7SX1jEyBAgAABAgQIECDQhEBodiVmuyZcjEmgLwJyMn2ptHUSIECAAAEC&#10;BAgQIEBgPgFn6fP5NdH6wYMH2d69ewcZmaWlpY2/rdTEXJoes+6cTNn15X+HqfgbTPnfiWryy95u&#10;Ut/YBAgQIECAAAECBAg0IRAz7xI6VhMuxiTQFwE5mb5U2joJECBAgAABAgQIECAwn4Cz9Pn8mmh9&#10;9uzZQRYj/5tLp06damIaSYyZWk7myy+/HNRm9+7djRrZ243yG5wAAQIECBAgQIAAgQYEQrMrMds1&#10;wGJIAr0RkJPpTaktlAABAgQIECBAgAABAnMJOEufi6+RxgcOHBg8Syb/20vLy8uNzCOFQVPLydy4&#10;cWOQk8mfK7OystIYk73dGL2BCRAgQIAAAQIECBBoSCBm3iV0rIZoDEugFwJyMr0os0USIECAAAEC&#10;BAgQIEBgbgFn6XMTRu3gzp07GzmM/DkyeQ7j0KFDUcdPbbDUcjI///zzSE7m7t27jZHZ243RG5gA&#10;AQIECBAgQIAAgYYEQrMrMds1RGNYAr0QkJPpRZktkgABAgQIECBAgAABAnMLOEufmzBqB1euXBnk&#10;ZPKszNGjR6OOn9pgqeVkrl27NpKTWVtba4zM3m6M3sAECBAgQIAAAQIECDQkEDPvEjpWQzSGJdAL&#10;ATmZXpTZIgkQIECAAAECBAgQIDC3gLP0uQmjdvDZZ5+N5GTef//9qOOnNlhqOZlPPvlkkJPZt29f&#10;ZVz37t3L8r1a5nXp0qXBXPJnD+VtfREgQIAAAQIECBAgQKDLAqHZlZjtuuxvbQSaFpCTaboCxidA&#10;gAABAgQIECBAgEA7BORk2lGnYpanT58eycl4nsyJQRbk5ZdfLpgaeb9//372+OOPD+bz4YcfVjaP&#10;4TxQnnkJecnJVFYOHREgQIAAAQIECBAgkKhAzLxL6FiJ0pkWgU4IyMl0oowWQYAAAQIECBAgQIAA&#10;gdoF5GRqJ650gFOnTo1kJH77299W2n/bOhvOj9SVk1leXt6WJX/ey6FDhwa1WVxczG7durVtu1lv&#10;GF5nSEbG82RmlXYfAQIECBAgQIAAAQJtFgjNrsRs12ZfcyeQuoCcTOoVMj8CBAgQIECAAAECBAik&#10;ISAnk0YdZp3F559/vpHFWFhYyPJXnse4c+fOrM07d99wfqSunEw+xoEDB7KTJ09m//znP7M8E7O2&#10;tpatrKxkN27c2Lj+xBNPDDIyeSYlf+5PlV/D65STqVJWXwQIECBAgAABAgQIdEkgZt4ldKwueVsL&#10;gdQE5GRSq4j5ECBAgAABAgQIECBAIE0BOZk06zJpVj/99NNGLiPPbBSvmzdvTrq989eH8yN15mTK&#10;ZFM+/vjjyt3zbE6+V8u8Ll26NJLdydv6IkCAAAECBAgQIECAQJcFQrMrMdt12d/aCDQtICfTdAWM&#10;T4AAAQIECBAgQIAAgXYIyMm0o05mOV4gpZzMiy++mH333XfjJ9rAVXu7AXRDEiBAgAABAgQIECDQ&#10;qEDMvEvoWI0CGZxAxwXkZDpeYMsjQIAAAQIECBAgQIBARQLO0iuC1E0jArFzMu+//3528eLFLH9m&#10;zB//+MeNZ/pcuHAh+/e//93I+qcNam9P0/EZAQIECBAgQIAAAQJdFAjNrsRs10V3ayKQioCcTCqV&#10;MA8CBAgQIECAAAECBAikLeAsPe361D27X3/9Nfv55583ch6rq6t1D1d5/7FzMvl4bfmyt9tSKfMk&#10;QIAAAQIECBAgQKAqgZh5l9CxqlqrfggQ2CogJ7PVxBUCBAgQIECAAAECBAgQ2CrgLH2rSdev/O1v&#10;f8uOHTuWLS0tZTt27Bh57d+/P/voo4+yu3fvtoJBTmZymeztyTY+IUCAAAECBAgQIECgmwKh2ZWY&#10;7bopb1UE0hCQk0mjDmZBgAABAgQIECBAgACB1AWcpadeocnze/ToUVa81tfXJ9/430/u3LmTHT58&#10;eJCLWVhYyMa98uzM7t27s3Pnzm3bZ9M3yMlMroC9PdnGJwQIECBAgAABAgQIdFMgZt4ldKxuylsV&#10;gTQE5GTSqINZECBAgAABAgQIECBAIHUBZ+mpV2j8/N5+++1B3iXPtbz22mvjb/zv1Xv37mXPPPPM&#10;RpvhbMzw82SGr+ff55/lz5ZJ4St/vs3t27e3TEVOZgvJ4IK9PaDwDQECBAgQIECAAAECPREIza7E&#10;bNeTUlgmgUYE5GQaYTcoAQIECBAgQIAAAQIEWifgLL11JcsePny48TeThnMt165dm7qQF198cSQj&#10;My4fU1wr+s1/zr//5ptvpvYd48MLFy5szP/JJ5/MXn/99ezkyZPZlStXsuPHj29cz+f68ssv1zKV&#10;4SxO/n1bvuzttlTKPAkQIECAAAECBAgQqEogZt4ldKyq1qofAgS2CsjJbDVxhQABAgQIECBAgAAB&#10;AgS2CjhL32qS+pXLly8PMi95PuTAgQNTp/zXv/51cH/xnJj8fXFxMTt48OBG7uSll17a+FtLw58X&#10;3+/ZsydbW1ubOkbdHxY5mSLLM+49Rk7m0KFD2Ycffrjt64cffqibZNv+7e1tidxAgAABAgQIECBA&#10;gEDHBEKzKzHbdYzccggkJSAnk1Q5TIYAAQIECBAgQIAAAQLJCjhLT7Y0Eyc2/AyVPMvy8ccfT7w3&#10;/yDP0eT3FbmX/P0Pf/hDdv/+/ZF2Dx48yD799NON/Mzm+y9evDhyb+wfLl26tJHjGZePKa7FyMkU&#10;Y233nmeTmv6yt5uugPEJECBAgAABAgQIEIgtEDPvEjpWbBPjEeiTgJxMn6ptrQQIECBAgAABAgQI&#10;EAgXcJYebtdUy+eee24k8zLt2SVFfTdnZKbN/Ysvvhg8fybPg+Rtjx07Nq1JlM8ePXqU3bx5M8vn&#10;9/777288Cyd/Jk6RWZGTGS1DUfvCJ//ZFwECBAgQIECAAAECBLosEJpdidmuy/7WRqBpATmZpitg&#10;fAIECBAgQIAAAQIECLRDwFl6O+pUzDJ/5svws1527tw59W8inT59eiTzsmvXrmx5ebnobuL7K6+8&#10;MtJu7969E+/1QZoC9naadTErAgQIECBAgAABAgTqE4iZdwkdq77V65kAATkZvwMECBAgQIAAAQIE&#10;CBAgMIuAs/RZlNK558aNGyP5lfzZMtO+3nrrrcH9eb7myJEj024ffPbVV18N2uXPI8mf2+KrXQL2&#10;drvqZbYECBAgQIAAAQIECMwvEJpdidlu/lXqgQCBSQJyMpNkXCdAgAABAgQIECBAgACBYQFn6cMa&#10;6X//9ddfD/Iree7ljTfemDrpAwcOjPyNpjNnzky9v/jwl19+GYxT/O2l1dXV4mPvLRCwt1tQJFMk&#10;QIAAAQIECBAgQKBSgZh5l9CxKl2wzggQGBGQkxnh8AMBAgQIECBAgAABAgQITBBwlj4BJtHLn3/+&#10;+SC/kudkfv/730+d6WOPPTaSk/nHP/4x9f7iw4cPHw7GKXIy+d988tUeAXu7PbUyUwIECBAgQIAA&#10;AQIEqhEIza7EbFfNSvVCgMA4ATmZcSquESBAgAABAgQIECBAgMBmAWfpm0XS/vn06dOD/Eqek/ng&#10;gw+mTji/J38VWZe83rN85ZmYok3+vnPnzlmauSchAXs7oWKYCgECBAgQIECAAAECUQRi5l1Cx4oC&#10;YRACPRWQk+lp4S2bAAECBAgQIECAAAECJQWcpZcEa/j2/O8mFfmVPP/yzjvvTJzR5qxLfv/y8vLE&#10;+4c/2Px3l/bv3z/8se9bIGBvt6BIpkiAAAECBAgQIECAQKUCodmVmO0qXbDOCBAYEZCTGeHwAwEC&#10;BAgQIECAAAECBAhMEHCWPgEm0cvnz58fycm89tprE2eaZ2KKTE3xvrq6OvH+4Q+++eabQdvt8jjD&#10;7XyfjoC9nU4tzIQAAQIECBAgQIAAgTgCMfMuoWPFkTAKgX4KyMn0s+5WTYAAAQIECBAgQIAAgbIC&#10;ztLLijV7/7fffjvIr+TZlz179kyc0LiczKNHjybeP/zB22+/vTFOka/5+uuvhz/2fQsE7O0WFMkU&#10;CRAgQIAAAQIECBCoVCA0uxKzXaUL1hkBAiMCcjIjHH4gQIAAAQIECBAgQIAAgQkCztInwCR6+ebN&#10;myM5mfxZL/m1cV/jcjLj7tt87aeffsoWFxezvO8iizNrvmZzX35uTsDebs7eyAQIECBAgAABAgQI&#10;NCMQM+8SOlYzMkYl0A8BOZl+1NkqCRAgQIAAAQIECBAgMK+As/R5BeO2X19fzx577LFBhiXPsrz3&#10;3ntjJxGSk3nw4EF26NChkf4vXLgwtn8X0xawt9Ouj9kRIECAAAECBAgQIFC9QGh2JWa76letRwIE&#10;CgE5mULCOwECBAgQIECAAAECBAhME3CWPk0nzc/eeOONLc+UuX79+pbJls3JrKysZK+++urI31vK&#10;//6Sr3YK2NvtrJtZEyBAgAABAgQIECAQLhAz7xI6VvjqtCRAYDsBOZnthHxOgAABAgQIECBAgAAB&#10;ArmAs/T2/R78/e9/H+Rkir+NlD9j5tq1ayOLKZOTuXz5cvb000+P9HvkyJFsbW1tpE8/tEfA3m5P&#10;rcyUAAECBAgQIECAAIFqBEKzKzHbVbNSvRAgME5ATmacimsECBAgQIAAAQIECBAgsFnAWfpmkXb8&#10;/MILL4xkWoq8zNGjR7Nvv/02+/nnnzdeO3bsGPkbSvkzY+7du5f99NNP2ZUrV7I///nP2bPPPjvo&#10;q7j/T3/6U5bnbPL789ejR4/aAWOWAwF7e0DhGwIECBAgQIAAAQIEeiIQM+8SOlZPSmGZBBoRkJNp&#10;hN2gBAgQIECAAAECBAgQaJ2As/TWlWxjwnndlpaWBvmWPCdTZGXyrEuZV9F2Wvs8U+OrXQL2drvq&#10;ZbYECBAgQIAAAQIECMwvEJpdidlu/lXqgQCBSQJyMpNkXCdAgAABAgQIECBAgACBYQFn6cMa7fr+&#10;0qVL2a5du0byMcOZlyq/l5Np1+9GPlt7u301M2MCBAgQIECAAAECBOYTiJl3CR1rvhVqTYDANAE5&#10;mWk6PiNAgAABAgQIECBAgACBQsBZeiHRzvcff/wx27dv30hWpsyzZKbdWzxfJn+Xk2nf74e93b6a&#10;mTEBAgQIECBAgAABAvMJhGZXYrabb4VaEyAwTUBOZpqOzwgQIECAAAECBAgQIECgEHCWXki09/3h&#10;w4fZ+fPns/3792/kZTY/R2ZaFmaWz+Rk2vm7YW+3s25mTYAAAQIECBAgQIBAuEDMvEvoWOGr05IA&#10;ge0E5GS2E/I5AQIECBAgQIAAAQIECOQCztK79Xtw69at7OLFi9nx48ezY8eOZYcPH84OHTqUvfDC&#10;C3O9rl+/3i2oHqzG3u5BkS2RAAECBAgQIECAAIERgdDsSsx2IxP2AwEClQrIyVTKqTMCBAgQIECA&#10;AAECBAh0VsBZemdLa2E9F7C3e/4LYPkECBAgQIAAAQIEeigQM+8SOlYPy2LJBKIJyMlEozYQAQIE&#10;CBAgQIAAAQIEWi3gLL3V5TN5AhMF7O2JND4gQIAAAQIECBAgQKCjAqHZlZjtOkpvWQSSEJCTSaIM&#10;JkGAAAECBAgQIECAAIHkBZylJ18iEyQQJGBvB7FpRIAAAQIECBAgQIBAiwVi5l1Cx2oxr6kTSF5A&#10;Tib5EpkgAQIECBAgQIAAAQIEkhBwlp5EGUyCQOUC9nblpDokQIAAAQIECBAgQCBxgdDsSsx2iROa&#10;HoFWC8jJtLp8Jk+AAAECBAgQIECAAIFoAs7So1EbiEBUAXs7KrfBCBAgQIAAAQIECBBIQCBm3iV0&#10;rASYTIFAZwXkZDpbWgsjQIAAAQIECBAgQIBApQLO0ivl1BmBZATs7WRKYSIECBAgQIAAAQIECEQS&#10;CM2uxGwXicIwBHopICfTy7JbNAECBAgQIECAAAECBEoLOEsvTaYBgVYI2NutKJNJEiBAgAABAgQI&#10;ECBQoUDMvEvoWBUuV1cECGwSkJPZBOJHAgQIECBAgAABAgQIEBgr4Cx9LEtnLq6srGS3bt3Kvv/+&#10;++zKlSvZ1atXs5s3b2a3b9/OHj161Jl1WshWAXt7q4krBAgQIECAAAECBAh0WyA0uxKzXbcrYHUE&#10;mhWQk2nW3+gECBAgQIAAAQIECBBoi4Cz9LZUarZ5rq+vZ5cvX84++OCDbP/+/dmOHTsmvpaWlrJX&#10;X301O3369EaWZrYR3NUWAXu7LZUyTwIECBAgQIAAAQIEqhKImXcJHauqteqHAIGtAnIyW01cIUCA&#10;AAECBAgQIECAAIGtAs7St5q08cra2lp2/vz57JlnnhnkYhYWFrLtXkWOZnFxMXvrrbc2njXTxvWb&#10;81YBe3uriSsECBAgQIAAAQIECHRbIDS7ErNdtytgdQSaFZCTadbf6AQIECBAgAABAgQIEGiLgLP0&#10;tlRq8jzzv6F06NChjXzMtFxMnonZ7vM8L3Pq1KnJg/mkNQL2dmtKZaIECBAgQIAAAQIECFQkEDPv&#10;EjpWRUvVDQECYwTkZMaguESAAAECBAgQIECAAAECWwScpW8hadWFa9euZb/5zW+25F+K58TM8r45&#10;O5O3ef3117MHDx60ysJkRwXs7VEPPxEgQIAAAQIECBAg0H2B0OxKzHbdr4IVEmhOQE6mOXsjEyBA&#10;gAABAgQIECBAoE0CztLbVK3Ruf7www/Z0tLSSEamyMUMZ192796d7d27Nztw4ED27LPPbuRq8ufG&#10;FPeMa5NfO3z4cPbo0aPRQf3UGgF7uzWlMlECBAgQIECAAAECBCoSiJl3CR2roqXqhgCBMQJyMmNQ&#10;XCJAgAABAgQIECBAgACBLQLO0reQtOLCyspK9tRTTw2yLnnmZTjvkj8P5uLFi9mtW7fGrufhw4fZ&#10;9evXN/7G0r59+zb6GW6ff5/3+dFHH41t72L6AvZ2+jUyQwIECBAgQIAAAQIEqhUIza7EbFftivVG&#10;gMCwgJzMsIbvCRAgQIAAAQIECBAgQGCSgLP0STJpXz9+/PhGLmb4mTD596+88srEbMy0FX311VfZ&#10;E088sSV3kz935saNG9Oa+ixRAXs70cKYFgECBAgQIECAAAECtQnEzLuEjlXb4nVMgEAmJ+OXgAAB&#10;AgQIECBAgAABAgRmEXCWPotSWvfcuXMn27lz5yDTUjz75ZNPPplronfv3s2ef/75Qf6m6PeNN96Y&#10;q1+NmxGwt5txNyoBAgQIECBAgAABAs0JhGZXYrZrTsfIBLovICfT/RpbIQECBAgQIECAAAECBKoQ&#10;cJZehWLcPk6cOLEly5I/X6aKrzyDM/z3nIqszO3bt6voXh8RBeztiNiGIkCAAAECBAgQIEAgCYGY&#10;eZfQsZKAMgkCHRWQk+loYS2LAAECBAgQIECAAAECFQs4S68YNEJ3zz333MizZJ5++ulsbW2tspEv&#10;Xbq0JYdz9uzZyvrXURwBezuOs1EIECBAgAABAgQIEEhHIDS7ErNdOlpmQqB7AnIy3aupFREgQIAA&#10;AQIECBAgQKAOAWfpdajW1+evv/66JcNy4cKFygc8ePDgxjjF82TefPPNysfQYb0C9na9vnonQIAA&#10;AQIECBAgQCA9gZh5l9Cx0lMzIwLdEZCT6U4trYQAAQIECBAgQIAAAQJ1CjhLr1O3+r6vXr06kpNZ&#10;XFzM8uxM1V+nTp0aGWffvn1VD6G/mgXs7ZqBdU+AAAECBAgQIECAQHICodmVmO2SQzMhAh0SkJPp&#10;UDEthQABAgQIECBAgAABAjUKOEuvEbeGrr/88suR/Er+3Jc6vr7//vuRcXbu3FnHMPqsUcDerhFX&#10;1wQIECBAgAABAgQIJCkQM+8SOlaScCZFoCMCcjIdKaRlECBAgAABAgQIECBAoGYBZ+k1A1fc/Zkz&#10;Zwb5lYWFhezIkSMVj/Cf7u7evTsYp/jbS6urq7WMpdN6BOztelz1SoAAAQIECBAgQIBAugKh2ZWY&#10;7dLVMzMC7ReQk2l/Da2AAAECBAgQIECAAAECMQScpcdQrm6MTz/9dJBfyXMy7733XnWdD/W0trY2&#10;GKfIyaysrAzd4dvUBezt1CtkfgQIECBAgAABAgQIVC0QM+8SOlbVa9YfAQL/E5CT+Z+F7wgQIECA&#10;AAECBAgQIEBgsoCz9Mk2KX7yl7/8ZZBfyXMy7777bi3TfPDgwWCcIiezvr5ey1g6rUfA3q7HVa8E&#10;CBAgQIAAAQIECKQrEJpdidkuXT0zI9B+ATmZ9tfQCggQIECAAAECBAgQIBBDwFl6DOXqxvjiiy8G&#10;+ZU8J/Pmm29W1/lQT7dv3x6Mk+dkdu/ePfSpb9sgYG+3oUrmSIAAAQIECBAgQIBAlQIx8y6hY1W5&#10;Xn0RIDAqICcz6uEnAgQIECBAgAABAgQIEBgv4Cx9vEuqV7/77ruR/Mr+/ftrmerVq1dHxjlw4EAt&#10;4+i0PgF7uz5bPRMgQIAAAQIECBAgkKZAaHYlZrs05cyKQDcE5GS6UUerIECAAAECBAgQIECAQN0C&#10;ztLrFq62/zt37ozkV/JnyqyurlY7yP/3dubMmcE4+RhHjx6tfAwd1itgb9frq3cCBAgQIECAAAEC&#10;BNITiJl3CR0rPTUzItAdATmZ7tTSSggQIECAAAECBAgQIFCngLP0OnXr6Xvv3r1Znl3J/x5S/n75&#10;8uXKB3rllVc2+i/GOHv2bOVj6LBeAXu7Xl+9EyBAgAABAgQIECCQnkBodiVmu/TUzIhAdwTkZLpT&#10;SyshQIAAAQIECBAgQIBAnQLO0uvUrafvd999d5CRyXMyb7/9dqUD3b9/P1tcXBzJ4uS/J77aJWBv&#10;t6teZkuAAAECBAgQIECAwPwCMfMuoWPNv0o9ECAwSUBOZpKM6wQIECBAgAABAgQIECAwLOAsfVij&#10;Hd9fuXJl8KyX/HkvS0tL2fLycmWTP3369Ej/+/fvr6xvHcUTsLfjWRuJAAECBAgQIECAAIE0BEKz&#10;KzHbpSFlFgS6KSAn0826WhUBAgQIECBAgAABAgSqFnCWXrVo/f2tr69ne/bs2XjeS/48mfz1ySef&#10;VDLww4cPsyeffHKkb39zqRLa6J3Y29HJDUiAAAECBAgQIECAQMMCMfMuoWM1TGR4Ap0WkJPpdHkt&#10;jgABAgQIECBAgAABApUJOEuvjDJqR/nfRrp9+/bgde/evUrGX1tbG/RZ9J9f89U+AXu7fTUzYwIE&#10;CBAgQIAAAQIE5hMIza7EbDffCrUmQGCagJzMNB2fESBAgAABAgQIECBAgEAh4Cy9kPBOoFsC9na3&#10;6mk1BAgQIECAAAECBAhsLxAz7xI61varcAcBAqECcjKhctoRIECAAAECBAgQIECgXwLO0vtVb6vt&#10;j4C93Z9aWykBAgQIECBAgAABAv8RcEbuN4FAvwX8N6Df9bd6AgQIECBAgAABAgQIzCrgLH1WKfcR&#10;aJeAvd2uepktAQIECBAgQIAAAQLzCzgjn99QDwTaLOC/AW2unrkTIECAAAECBAgQIEAgnoCz9HjW&#10;VY20srKSDb+q6lc/3RKwt7tVT6shQIAAAQIECBAgQGB7AWfk2xu5g0CXBfw3oMvVtTYCBAgQIECA&#10;AAECBAhUJ+AsvTrLWD3t2LEjK14LCwvZ8vJyrKGN0yIBe7tFxTJVAgQIECBAgAABAgQqEXBGXgmj&#10;TggQIECAAAECBAgQIECAAAECnRZwlt6+8uYZmTwfU7zLybSvhjFmbG/HUDYGAQIECBAgQIAAAQIp&#10;CcjJpFQNcyFAgAABAgQIECBAgAABAgQIpCngLD3NukybVZGPKd7lZKZp9fcze7u/tbdyAgQIECBA&#10;gAABAn0VkJPpa+WtmwABAgQIECBAgAABAgQIECAwu4Cz9NmtYt15/vz57Ny5cxNfRT6meD916tTE&#10;e6f1U3z22WefZRcvXswuXbqU5b8P6+vrsZZqnBoF7O0acXVNgAABAgQIECBAgECSAnIySZbFpAgQ&#10;IECAAAECBAgQIECAAAECSQk4S0+qHBuTeeKJJzb+plKeg2nitWvXruzIkSPZ1atX08Mxo5kF7O2Z&#10;qdxIgAABAgQIECBAgEBHBORkOlJIyyBAgAABAgQIECBAgAABAgQI1CjgLL1G3MCu85zMwsLCxNfm&#10;7My0e0M/K8b48MMPA1ehWdMC9nbTFTA+AQIECBAgQIAAAQKxBeRkYosbjwABAgQIECBAgAABAgQI&#10;ECDQPgFn6enVrOnnyWzO1pw5cyY9JDPaVsDe3pbIDQQIECBAgAABAgQIdExATqZjBbUcAgQIECBA&#10;gAABAgQIECBAgEANAs7Sa0Cds8umnyeTP0umyMrk3y8tLWWrq6tzrkrz2AL2dmxx4xEgQIAAAQIE&#10;CBAg0LSAnEzTFTA+AQIECBAgQIAAAQIECBAgQCB9AWfp6dXo/Pnz2blz5ya+ihxL8X7q1KmJ907r&#10;p/js7NmzWd5H/jeWXnzxxWxxcTEr+i7eL1y4kB6UGU0VsLen8viQAAECBAgQIECAAIEOCsjJdLCo&#10;lkSAAAECBAgQIECAAAECBAgQqFjAWXrFoBG6K7Irxfvy8nKlo968eTN7/PHHN54pU4zx7rvvVjqG&#10;zuoXsLfrNzYCAQIECBAgQIAAAQJpCcjJpFUPsyFAgAABAgQIECBAgAABAgQIpCjgLD3FqkyfU5Fd&#10;Kd6rzsnko588eXLkmTIHDx6cPimfJidgbydXEhMiQIAAAQIECBAgQKBmATmZmoF1T4AAAQIECBAg&#10;QIAAAQIECBDogICz9PYVscjHFO915GSuX78+kpPZs2dP+6B6PmN7u+e/AJZPgAABAgQIECBAoIcC&#10;cjI9LLolEyBAgAABAgQIECBAgAABAgRKCjhLLwmWwO1FPqZ4ryMnc/v27ZGczNLSUgIrN4UyAvZ2&#10;GS33EiBAgAABAgQIECDQBQE5mS5U0RoIECBAgAABAgQIECBAgAABAvUKOEuv17eO3ot8TPFeR07m&#10;/v37IzmZhYWFOpaizxoF7O0acXVNgAABAgQIECBAgECSAnIySZbFpAgQIECAAAECBAgQIECAAAEC&#10;SQk4S0+qHDNNpsjHFO915GTyPov+i/eZJuemZATs7WRKYSIECBAgQIAAAQIECEQSkJOJBG0YAgQI&#10;ECBAgAABAgQIECBAgECLBZylt694RW6leJeTaV8NY8zY3o6hbAwCBP6PvXt/buLIGgb872PA3MPF&#10;xCx4EwIU4bLLBmoJkA0LBHIBkqUIJEBYEhJXChIuy81Af1/7rRlkYw+yNTPqHj2qUglLM92nn9Od&#10;/HBOSQQIECBAgAABAikJ6JNJKRtiIUCAAAECBAgQIECAAAECBAikKaCWnmZeqqIq+mOKV30yVVqj&#10;+5mzPbq5t3ICBAgQIECAAAECoyqgT2ZUM2/dBAgQIECAAAECBAgQIECAAIH+BdTS+7dK5cqiP2Zs&#10;bCzEZ9N9MsU8qaxfHP0JONv9ObmKAAECBAgQIECAAIHuCOiT6U4urYQAAQIECBAgQIAAAQIECBAg&#10;0JSAWnpTss2N++WXX4be58uXL2ufbGZmZs4ccT6PvASc7bzyJVoCBAgQIECAAAECBAYX0CczuKER&#10;CBAgQIAAAQIECBAgQIAAAQJdF1BL73qGrW9UBZztUc28dRMgQIAAAQIECBAYXQF9MqObeysnQIAA&#10;AQIECBAgQIAAAQIECPQroJber5TrCOQl4GznlS/REiBAgAABAgQIECAwuIA+mcENjUCAAAECBAgQ&#10;IECAAAECBAgQ6LqAWnrXM2x9oyrgbI9q5q2bAAECBAgQIECAwOgK6JMZ3dxbOQECBAgQIECAAAEC&#10;BAgQIECgXwG19H6lXEcgLwFnO698iZYAAQIECBAgQIAAgcEF9MkMbmgEAgQIECBAgAABAgQIECBA&#10;gEDXBdTSu55h6xtVAWd7VDNv3QQIECBAgAABAgRGV0CfzOjm3soJECBAgAABAgQIECBAgAABAv0K&#10;qKX3K9XcddPT02Gh52IzLnRt0+8tFov30xVwttPNjcgIECBAgAABAgQIEGhGQJ9MM65GJUCAAAEC&#10;BAgQIECAAAECBAh0SUAtffjZXLFiRZj/HBsbWzSw+dc2/XdVLIsG6YOhCzjbQ0+BAAgQIECAAAEC&#10;BAgQaFlAn0zL4KYjQIAAAQIECBAgQIAAAQIECGQooJY+/KTFPpfYi1I8i78Xi6z4vLi+yddirsVi&#10;8X66As52urkRGQECBAgQIECAAAECzQjok2nG1agECBAgQIAAAQIECBAgQIAAgS4JqKUPP5tFL0p8&#10;LZ6x92Wxx0LXF/c18VoVy2Ixen/4As728HMgAgIECBAgQIAAAQIE2hXQJ9Out9kIECBAgAABAgQI&#10;ECBAgAABAjkKqKUPP2tF30vxvTDF34tFVnxeXN/kazHXYrF4P10BZzvd3IiMAAECBAgQIECAAIFm&#10;BPTJNONqVAIECBAgQIAAAQIECBAgQIBAlwTU0oefzQMHDoSFnotFttC1Tb+3WCzeT1fA2U43NyIj&#10;QIAAAQIECBAgQKAZAX0yzbgalQABAgQIECBAgAABAgQIECDQJQG19C5l01oIvBFwtt9Y+BcBAgQI&#10;ECBAgAABAqMhoE9mNPJslQQIECBAgAABAgQIECBAgACBQQTU0gfRcy+BdAWc7XRzIzICBAgQIECA&#10;AAECBJoR0CfTjKtRCRAgQIAAAQIECBAgQIAAAQJdElBL71I2rYXAGwFn+42FfxEgQIAAAQIECBAg&#10;MBoC+mRGI89WSYAAAQIECBAgQIAAAQIECBAYREAtfRA99xJIV8DZTjc3IiNAgAABAgQIECBAoBkB&#10;fTLNuBqVAAECBAgQIECAAAECBAgQINAlAbX0LmXTWgi8EXC231j4FwECBAgQIECAAAECoyGgT2Y0&#10;8myVBAgQIECAAAECBAgQIECAAIFBBNTSB9FzL4F0BZztdHMjMgIECBAgQIAAAQIEmhHQJ9OMq1EJ&#10;ECBAgAABAgQIECBAgAABAl0SUEvvUjathcAbAWf7jYV/ESBAgAABAgQIECAwGgL6ZEYjz1ZJgAAB&#10;AgQIECBAgAABAgQIEBhEQC19EL087n3x4kV4+PBh+P3338P9+/fDkydPwuvXr/MIXpTLFnC2l03n&#10;RgIECBAgQIAAAQIEMhXQJ5Np4oRNgAABAgQIECBAgAABAgQIEGhRQC29RewWpnr16lX48ccfw6lT&#10;p8IHH3wQxsfHw4oVK956jo2Nhffeey8cPHgwXLhwIdy7d6+F6EzRpoCz3aa2uQgQIECAAAECBAgQ&#10;SEFAn0wKWRADAQIECBAgQIAAAQIECBAgQCBtAbX0tPPTb3RPnz4NZ86cme196e2Lif0wVc/i2njN&#10;3r17w40bN/qd0nWJCzjbiSdIeAQIECBAgAABAgQI1C6gT6Z2UgMSIECAAAECBAgQIECAAAECBDon&#10;oJaef0pv3boVNm3aNPudMVU9Me/6rOiZOXToUIh9Nx55CzjbeedP9AQIECBAgAABAgQILF1An8zS&#10;zdxBgAABAgQIECBAgAABAgQIEBg1AbX0vDP++eefL/h9MUXPSz+v8/tn4j3xN5mmp6fzxhnx6J3t&#10;Ed8Alk+AAAECBAgQIEBgBAX0yYxg0i2ZAAECBAgQIECAAAECBAgQILBEAbX0JYIldPm///3vt75D&#10;puiLmd/7Ev9es2ZNWL169Vt9NQvdE99bv359uH//fkIrFspSBJztpWi5lgABAgQIECBAgACBLgjo&#10;k+lCFq2BAAECBAgQIECAAAECBAgQINCsgFp6s75NjX7jxo0F+11iP8zKlSvDnj17wldffRXu3Lkz&#10;+xtKr1+/LkN5+fJlePDgQbh+/Xr47LPPwtatW2fHWqhfZnJyMrx69aq81z/yEXC288mVSAkQIECA&#10;AAECBAgQqEdAn0w9jkYhQIAAAQIECBAgQIAAAQIECHRZQC09v+zGPpctW7bM6ZOJPS6xR+bIkSOz&#10;PTBLXVXsu5mYmCj7ZeJYxZjnzp1b6nCuT0DA2U4gCUIgQIAAAQIECBAgQKBVAX0yrXKbjAABAgQI&#10;ECBAgAABAgQIECCQpYBaen5pu3z5ctnDUvSzjI+Phx9++GGgxcTvjYl9NkV/TDH2hg0bwszMzEBj&#10;u7l9AWe7fXMzEiBAgAABAgQIECAwXAF9MsP1NzsBAgQIECBAgAABAgQIECBAIAcBtfQcsjQ3xg8/&#10;/LDsZSl6Wm7dujX3ogH+Onz48FvjX716dYAR3ToMAWd7GOrmJECAAAECBAgQIEBgmAL6ZIapb24C&#10;BAgQIECAAAECBAgQIECAQB4Caul55KmI8tmzZ+XvLRU9MsePHy8+ruX16dOnYePGjXN+g+kf//hH&#10;LWMbpD0BZ7s9azMRIECAAAECBAgQIJCGgD6ZNPIgCgIECBAgQIAAAQIECBAgQIBAygJq6Sln5+3Y&#10;bt++/dZ3vTx48ODtCwd857PPPpszz/vvvz/giG5vW8DZblvcfAQIECBAgAABAgQIDFtAn8ywM2B+&#10;AgQIECBAgAABAgQIECBAgED6Amrp6eeoN8LLly/P6V/ZuXNn78e1/fuXX36ZM8/4+HhtYxuoHQFn&#10;ux1nsxAgQIAAAQIECBAgkI6APpl0ciESAgQIECBAgAABAgQIECBAgECqAmrpqWZm4bi++OKLsn9l&#10;bGwsHDx4cOELB3z3f//7XzlP8ftOL168GHBUt7cp4Gy3qW0uAgQIECBAgAABAgRSENAnk0IWxECA&#10;AAECBAgQIECAAAECBAgQSFtALT3t/MyP7syZM2X/SuyTOXr06PxLavn75cuX5TxFn8yzZ89qGdsg&#10;7Qg42+04m4UAAQIECBAgQIAAgXQE9MmkkwuRECBAgAABAgQIECBAgAABAgRSFVBLTzUzC8d1/vz5&#10;sn8l9sl8/PHHC1844LsPHz4s5yn6ZGLvjEc+As52PrkSKQECBAgQIECAAAEC9Qjok6nH0SgECBAg&#10;QIAAAQIECBAgQIAAgS4LqKXnld0rV67M6V/ZunVrIwu4cePGnHnWrVvXyDwGbU7A2W7O1sgECBAg&#10;QIAAAQIECKQpoE8mzbyIigABAgQIECBAgAABAgQIECCQkoBaekrZeHcsd+/endO/Er9TJr5X9+PI&#10;kSPlPHGOXbt21T2F8RoWcLYbBjY8AQIECBAgQIAAAQLJCeiTSS4lAiJAgAABAgQIECBAgAABAgQI&#10;JCeglp5cSioDevXqVRgfHw+xd6X4PaTdu3dX3rPUD6enp8OqVavmzHHixImlDuP6IQs420NOgOkJ&#10;ECBAgAABAgQIEGhdQJ9M6+QmJECAAAECBAgQIECAAAECBAhkJ6CWnl3KwqFDh8oemaJX5l//+lct&#10;C3n8+HHYvn37bI9Mby/Of//731rGN0h7As52e9ZmIkCAAAECBAgQIEAgDQF9MmnkQRQECBAgQIAA&#10;AQIECBAgQIAAgZQF1NJTzs7Csf30009ln0zRyxL7ZY4dOxZevHix8E19vBu/R2ZiYuKtsScnJ/u4&#10;2yWpCTjbqWVEPAQIECBAgAABAgQINC2gT6ZpYeMTIECAAAECBAgQIECAAAECBPIXUEvPM4cfffTR&#10;nH6Wol9m8+bN4fLly+H58+d9L+zevXvh+PHjYeXKleX3yBTjxdfr16/3PZYL0xFwttPJhUgIECBA&#10;gAABAgQIEGhHQJ9MO85mIUCAAAECBAgQIECAAAECBAjkLKCWnmf27t+/H9auXftWr0zR37JmzZqw&#10;f//+cPr06XD16tVw69atcPfu3XDnzp3w448/zvbSxN6YnTt3zo5R/H5TvL8YI74ePnw4TyBRB2fb&#10;JiBAgAABAgQIECBAYNQE9MmMWsatlwABAgQIECBAgAABAgQIECCwdAG19KWbpXLHzZs3w+rVqxfs&#10;cyl6XWL/y7ueRW9M8Vr0zExNTQ30O06pOI1qHM72qGbeugkQIECAAAECBAiMroA+mdHNvZUTIECA&#10;AAECBAgQIECAAAECBPoVUEvvVyrN63766aewadOm8jtgih6XoudlKa9FP02858CBA+HZs2dpLlpU&#10;fQk4230xuYgAAQIECBAgQIAAgQ4J6JPpUDIthQABAgQIECBAgAABAgQIECDQkIBaekOwLQ775MmT&#10;8PHHH8/2ysQel6Lfpfe1t1+m9/3ef8dr4u81Xbp0qcXoTdWUgLPdlKxxCRAgQIAAAQIECBBIVUCf&#10;TKqZERcBAgQIECBAgAABAgQIECBAIB0BtfR0cjFoJHfv3g1///vfw6pVq8qemaI/prcfJv67eL94&#10;3bJlSzh//rzvkBk0CQnd72wnlAyhECBAgAABAgQIECDQioA+mVaYTUKAAAECBAgQIECAAAECBAgQ&#10;yFpALT3r9C0YfPy9pJs3b4bTp0+H/fv3h6mpqTAxMRE2btwYNm/eHHbs2BF2794djhw5Ei5evBji&#10;HvDonoCz3b2cWhEBAgQIECBAgAABAtUC+mSqfXxKgAABAgQIECBAgAABAgQIECAQZnsker9rRM+E&#10;XUGgGwL6ZLqRR6sgQIAAAQIECBAgQKB/AX0y/Vu5kgABAgQIECBAgAABAgQIECAwqgJq6aOaeevu&#10;uoCz3fUMWx8BAgQIECBAgAABAvMF9MnMF/E3AQIECBAgQIAAAQIECBAgQIDAfAG19Pki/ibQDQFn&#10;uxt5tAoCBAgQIECAAAECBPoX0CfTv5UrCRAgQIAAAQIECBAgQIAAAQKjKqCWPqqZt+6uCzjbXc+w&#10;9REgQIAAAQIECBAgMF9An8x8EX8TIECAAAECBAgQIECAAAECBAjMF1BLny/ibwLdEHC2u5FHqyBA&#10;gAABAgQIECBAoH8BfTL9W7mSAAECBAgQIECAAAECBAgQIDCqAmrpo5p56+66gLPd9QxbHwECBAgQ&#10;IECAAAEC8wX0ycwX8TcBAgQIECBAgAABAgQIECBAgMB8AbX0+SL+JtANAWe7G3m0CgIECBAgQIAA&#10;AQIE+hfQJ9O/lSsJECBAgAABAgQIECBAgAABAqMqoJaeX+anp6dD28/8lETsbNsDBAgQIECAAAEC&#10;BAiMmoA+mVHLuPUSIECAAAECBAgQIECAAAECBJYuoJa+dLNh37FixYrQ5nNsbGzYSzb/MgSc7WWg&#10;uYUAAQIECBAgQIAAgawF9MlknT7BEyBAgAABAgQIECBAgAABAgRaEVBLb4W51klij0zsXWnjWcxV&#10;6wIM1oqAs90Ks0kIECBAgAABAgQIEEhIQJ9MQskQCgECBAgQIECAAAECBAgQIEAgUQG19EQTUxFW&#10;0buy0HfKzO+dWeiapb7n+2QqkpHwR852wskRGgECBAgQIECAAAECjQjok2mE1aAECBAgQIAAAQIE&#10;CBAgQIAAgU4JqKXnl86iT6a3J6b3vd4+mN5rlvPvYtz8lETsbNsDBAgQIECAAAECBAiMmoA+mVHL&#10;uPUSIECAAAECBAgQIECAAAECBJYuoJa+dLNh33HgwIHQ+9y6dWtYqDdmy5Yt4YMPPgj79++fc33v&#10;vf3+e5hrPn369Jz19a71Xf/evHnzgqH/+eefc8a8ffv2gtfNf/P58+fh66+/Dh9++GHYtGlTWLVq&#10;1exr/Du+Hz9P5eFsp5IJcRAgQIAAAQIECBAg0JaAPpm2pM1DgAABAgQIECBAgAABAgQIEMhXQC09&#10;39zFyL/88suwcuXK2Z6P+H0xsTcmvvfw4cO8F9YTfSp9Mj///POsb1VvTuxZitel8HC2U8iCGAgQ&#10;IECAAAECBAgQaFNAn0yb2uYiQIAAAQIECBAgQIAAAQIECOQpoJaeZ95i1L39I7FH5tixY2FmZibf&#10;BS0Sefyelt7elG3btoV//vOffT0///zzBUdd6vfJTE9PhzVr1pRxxN6kvXv3hk8++WT2tehVinHG&#10;6+K5GvbD2R52BsxPgAABAgQIECBAgEDbAvpk2hY3HwECBAgQIECAAAECBAgQIEAgPwG19PxyFiP+&#10;z3/+U36HTOyROXHiRJ4L6SPq169fhyNHjpQ9KnG9V65c6ePOxS9ZSp/My5cvQ+9vW/3lL38JDx48&#10;mDN4HG/Hjh1ljBMTE+HVq1dzrmn7D2e7bXHzESBAgAABAgQIECAwbAF9MsPOgPkJECBAgAABAgQI&#10;ECBAgAABAukLqKWnn6P5ET5+/DisW7cuxH6R+Jyampp/Sef+jj0nBw8eLPtQ4ve3XL9+vZV19n6f&#10;zfr160P0X+jx6NGj2bwU331z8eLFhS5r7T1nuzVqExEgQIAAAQIECBAgkIiAPplEEiEMAgQIECBA&#10;gAABAgQIECBAgEDCAmrpCSdnkdBOnTpV9ovEPpmbN28ucmW33o7f67Jv375y7atWrQq3bt1qfJHb&#10;t28v5zx37lzlfGfPni2vnZycrLy26Q+d7aaFjU+AAAECBAgQIECAQGoC+mRSy4h4CBAgQIAAAQIE&#10;CBAgQIAAAQLpCailp5eTqojibxBt2LBh9ntk4veWxO+Vie+NymNmZiZ89NFHZS/K+Ph4uHPnTmPL&#10;v3fvXjlX9I7fGVP1ePjw4Zzr79+/X3V5o585243yGpwAAQIECBAgQIAAgQQF9MkkmBQhESBAgAAB&#10;AgQIECBAgAABAgQSE1BLTywh7wjnt99+m+3DKH5zae/eve+4o3sfP3/+PPz1r38t+1HWrFkTfv31&#10;10YWGn87qfgdpYmJib7m2LZtW3nPpUuX+rqniYuc7SZUjUmAAAECBAgQIECAQMoC+mRSzo7YCBAg&#10;QIAAAQIECBAgQIAAAQJpCKilp5GHfqP47rvv5vTJHDlypN9bO3Xds2fPws6dO8t+lPXr14e4l+t+&#10;fPrpp+Uchw8f7mv4Q4cOlfecOHGir3uauMjZbkLVmAQIECBAgAABAgQIpCygTybl7IiNAAECBAgQ&#10;IECAAAECBAgQIJCGgFp6GnnoN4ovvvhiTp/M0aNH+721c9c9efIkvP/++2VPyqZNm8Iff/xR6zr3&#10;7dtXjn/q1Km+xj558mR5T7x/WA9ne1jy5iVAgAABAgQIECBAYFgC+mSGJW9eAgQIECBAgAABAgQI&#10;ECBAgEA+Amrp+eQqRnru3Lk5fTL79+/PawE1R/vo0aOwdevWsi8l/ju+V9dj165d5dgXLlzoa9jz&#10;58+X90xNTfV1z7suevz48ez35cTz2u/z2rVrZRzxt6PifR4ECBAgQIAAAQIECBDosoA+mS5n19oI&#10;ECBAgAABAgQIECBAgAABAvUI6JOpx7GtUS5dujTb+zA2Njb7Gn9v6PXr121Nn+Q88TtkNm7cWPaE&#10;TE5Ohvi7THU8tm/fXo77zTff9DVkvC72pcRn/L6bOh6nT58uxyzGXuqrPpk6MmEMAgQIECBAgAAB&#10;AgRSFtAnk3J2xEaAAAECBAgQIECAAAECBAgQSENAn0waeeg3ih9++GG2X6Lok4mv3333Xb+3d/a6&#10;u3fvhtWrV5e9JIcOHaplrb3fVXP58uW+xozXFT0s8f46Hvpk6lA0BgECBAgQIECAAAECXRfQJ9P1&#10;DFsfAQIECBAgQIAAAQIECBAgQGBwAX0ygxu2OcKTJ09C7I0pnrEfY8OGDX5T5/8n4dtvvy37U6LL&#10;lStXBk6N75MZmNAABAgQIECAAAECBAgQaE1An0xr1CYiQIAAAQIECBAgQIAAAQIECGQroE8mv9RN&#10;TU2V3ylTfK/M2rVrQ/y9n5mZmfwWVGPEBw4cKHtlNm/ePLDHrl27yvEuXLjQV6Tnz58v74m5quPx&#10;+PHj2V6oeF77fV67dq2MI/YNxfs8CBAgQIAAAQIECBAg0GUBfTJdzq61ESBAgAABAgQIECBAgAAB&#10;AgTqEdAnU49jm6P0/vZS8b0yvf0y8TeHzp49G+Lv/3z//ffh+vXrAz/bXN8gcz148GD2u3aK3z26&#10;evXqIMOFffv2lb0mp06d6muskydPlvfE+4f1cLaHJW9eAgQIECBAgAABAgSGJaBPZljy5iVAgAAB&#10;AgQIECBAgAABAgQI5COglp5Prnoj7e3f6O2VKfplij6ROl7jmDk99uzZU/apHDt2bKDQP/3003Ks&#10;w4cP9zVW7FMq3E+cONHXPU1c5Gw3oWpMAgQIECBAgAABAgRSFtAnk3J2xEaAAAECBAgQIECAAAEC&#10;BAgQSENALT2NPCw1iufPn4f4m0C9fTHz+2Xq+Dv2e+TWJxN7U4o+lUG/z+XixYvlWBMTE32ladu2&#10;beU9ly5d6uueJi5ytptQNSYBAgQIECBAgAABAikL6JNJOTtiI0CAAAECBAgQIECAAAECBAikIaCW&#10;nkYelhPFzMxMiN93UvTDFL0hdb/m1ifT+x0w+/fvXw5tec/9+/fLnpfo+vDhw/Kzhf4RP+/1j/cP&#10;6+FsD0vevAQIECBAgAABAgQIDEtAn8yw5M1LgAABAgQIECBAgAABAgQIEMhHQC09n1wtFunvv/8+&#10;2y+zYcOGsmem6J2p63WxuVN8P37PTtGrcvz48YFD3L59ezne2bNnK8c7c+ZMee3k5GTltU1/6Gw3&#10;LWx8AgQIECBAgAABAgRSE9Ank1pGxEOAAAECBAgQIECAAAECBAgQSE9ALT29nAwS0Z9//hm+//77&#10;8NVXX4XYs3Hy5MnZHpr4HSuDPAeJadB7b9++Hb799tvw6tWrdw517dq1sk8l9srcuHHjnfe864Kv&#10;v/66HHPdunXh0aNHC94S34+fFz068Tebhvlwtoepb24CBAgQIECAAAECBIYhoE9mGOrmJECAAAEC&#10;BAgQIECAAAECBAjkJaCWnle+RjHaK1euzPaebNu2LZw7d27B3z56/fp1uHTpUhgfHy/7VKampkJ8&#10;f9DHy5cvw9atW8txd+zYEWI/Uu8j/h3fL3pkJiYm+urr6R2j7n8723WLGo8AAQIECBAgQIAAgdQF&#10;9MmkniHxESBAgAABAgQIECBAgAABAgSGL6CWPvwciKBaoOiTKXpQ4mvsQzlw4EA4evRoOHToUHjv&#10;vffKHpX4+aZNm8Iff/xRPfASPp2eng5r1qwp51i5cmXYu3dv+OSTT8KePXtC/LuIL14Xz9WwH872&#10;sDNgfgIECBAgQIAAAQIE2hbQJ9O2uPkIECBAgAABAgQIECBAgAABAvkJqKXnl7NRi/i3334Lu3bt&#10;KvtQin6UxV53794dHjx4UDvTzz//HLZs2VIZR/zemV9++aX2uZczoLO9HDX3ECBAgAABAgQIECCQ&#10;s4A+mZyzJ3YCBAgQIECAAAECBAgQIECAQDsCauntOJtlcIH420YXL14Mf/vb38Lk5GRYu3bt7Pe4&#10;rFu3bvbv+N0yt2/fHnyiihGeP38evvnmmxB7ceJ31qxatWr2Nf4d34+fp/JwtlPJhDgIECBAgAAB&#10;AgQIEGhLQJ9MW9LmIUCAAAECBAgQIECAAAECBAjkK6CWnm/uRE6gSsDZrtLxGQECBAgQIECAAAEC&#10;XRTQJ9PFrFoTAQIECBAgQIAAAQIECBAgQKBeAbX0ej2NRiAVAWc7lUyIgwABAgQIECBAgACBtgT0&#10;ybQlbR4CBAgQIECAAAECBAgQIECAQL4Caun55k7kBKoEnO0qHZ8RIECAAAECBAgQINBFAX0yXcyq&#10;NREgQIAAAQIECBAgQIAAAQIE6hVQS6/X02gEUhFwtlPJhDgIECBAgAABAgQIEGhLQJ9MW9LmIUCA&#10;AAECBAgQIECAAAECBAjkK6CWnm/uRE6gSsDZrtLxGQECBAgQIECAAAECXRTQJ9PFrFoTAQIECBAg&#10;QIAAAQIECBAgQKBeAbX0ej2NRiAVAWc7lUyIgwABAgQIECBAgACBtgT0ybQlbR4CBAgQIECAAAEC&#10;BAgQIECAQL4Caun55k7kBKoEnO0qHZ8RIECAAAECBAgQINBFAX0yXcyqNREgQIAAAQIECBAgQIAA&#10;AQIE6hVQS6/X02gEUhFwtlPJhDgIECBAgAABAgQIEGhLQJ9MW9LmIUCAAAECBAgQIECAAAECBAjk&#10;K6CWnm/uRE6gSsDZrtLxGQECBAgQIECAAAECXRTQJ9PFrFoTAQIECBAgQIAAAQIECBAgQKBeAbX0&#10;ej2NRiAVAWc7lUyIgwABAgQIECBAgACBtgT0ybQlbR4CBAgQIECAAAECBAgQIECAQL4Caun55k7k&#10;BKoEnO0qHZ8RIECAAAECBAgQINBFAX0yXcyqNREgQIAAAQIECBAgQIAAAQIE6hVQS6/X02gEUhFw&#10;tlPJhDgIECBAgAABAgQIEGhLQJ9MW9LmIUCAAAECBAgQIECAAAECBAjkK6CWnm/uRE6gSsDZrtLx&#10;GQECBAgQIECAAAECXRTQJ9PFrFoTAQIECBAgQIAAAQIECBAgQKBeAbX0ej2NRiAVAWc7lUyIgwAB&#10;AgQIECBAgACBtgT0ybQlbR4CBAgQIECAAAECBAgQIECAQL4Caun55k7kBKoEnO0qHZ8RIECAAAEC&#10;BAgQINBFAX0yXcyqNREgQIAAAQIECBAgQIAAAQIE6hVQS6/X02gEUhFwtlPJhDgIECBAgAABAgQI&#10;EGhLQJ9MW9LmIUCAAAECBAgQIECAAAECBAjkK6CWnm/uRE6gSsDZrtLxGQECBAgQIECAAAECXRTQ&#10;J9PFrFoTAQIECBAgQIAAAQIECBAgQKBeAbX0ej2NRiAVAWc7lUyIgwABAgQIECBAgACBtgT0ybQl&#10;bR4CBAgQIECAAAECBAgQIECAQL4Caun55k7kBKoEnO0qHZ8RIECAAAECBAgQINBFAX0yXcyqNREg&#10;QIAAAQIECBAgQIAAAQIE6hVQS6/X02gEUhFwtlPJhDgIECBAgAABAgQIEGhLQJ9MW9LmIUCAAAEC&#10;BAgQIECAAAECBAjkK6CWnm/uRE6gSsDZrtLxGQECBAgQIECAAAECXRTQJ9PFrFoTAQIECBAgQIAA&#10;AQIECBAgQKBeAbX0ej2NRiAVAWc7lUyIgwABAgQIECBAgACBtgT0ybQlbR4CBAgQIECAAAECBAgQ&#10;IECAQL4Caun55k7kBKoEnO0qHZ8RIECAAAECBAgQINBFAX0yXcyqNREgQIAAAQIECBAgQIAAAQIE&#10;6hVQS6/X02gEUhFwtlPJhDgIECBAgAABAgQIEGhLQJ9MW9LmIUCAAAECBAgQIECAAAECBAjkK6CW&#10;nm/uRE6gSsDZrtLxGQECBAgQIECAAAECXRTQJ9PFrFoTAQIECBAgQIAAAQIECBAgQKBeAbX0ej2N&#10;RiAVAWc7lUyIgwABAgQIECBAgACBtgT0ybQlbR4CBAgQIECAAAECBAgQIECAQL4Caun55k7kBKoE&#10;nO0qHZ8RIECAAAECBAgQINBFAX0yXcyqNREgQIAAAQIECBAgQIAAAQIE6hVQS6/X02gEUhFwtlPJ&#10;hDgIECBAgAABAgQIEGhLQJ9MW9LmIUCAAAECBAgQIECAAAECBAjkK6CWnm/uRE6gSsDZrtLxGQEC&#10;BAgQIECAAAECXRTQJ9PFrFoTAQIECBAgQIAAAQIECBAgQKBeAbX0ej2NRiAVAWc7lUyIgwABAgQI&#10;ECBAgACBtgT0ybQlbR4CBAgQIECAAAECBAgQIECAQL4Caun55k7kBKoEnO0qHZ8RIECAAAECBAgQ&#10;INBFAX0yXcyqNREgQIAAAQIECBAgQIAAAQIE6hVQS6/X02gEUhFwtlPJhDgIECBAgAABAgQIEGhL&#10;QJ9MW9LmIUCAAAECBAgQIECAAAECBAjkK6CWnm/uRE6gSsDZrtLxGQECBAgQIECAAAECXRTQJ9PF&#10;rFoTAQIECBAgQIAAAQIECBAgQKBeAbX0ej2NRiAVAWc7lUyIgwABAgQIECBAgACBtgT0ybQlbR4C&#10;BAgQIECAAAECBAgQIECAQL4Caun55k7kBKoEnO0qHZ8RIECAAAECBAgQINBFAX0yXcyqNREgQIAA&#10;AQIECBAgQIAAAQIE6hVQS6/X02gEUhFwtlPJhDgIECBAgAABAgQIEGhLQJ9MW9LmIUCAAAECBAgQ&#10;IECAAAECBAjkK6CWnm/uRE6gSsDZrtLxGQECBAgQIECAAAECXRTQJ9PFrFoTAQIECBAgQIAAAQIE&#10;CBAgQKBeAbX0ej2NRiAVAWc7lUyIgwABAgQIECBAgACBtgT0ybQlbR4CBAgQIECAAAECBAgQIECA&#10;QL4Caun55k7kBKoEnO0qHZ8RIECAAAECBAgQINBFAX0yXcyqNREgQIAAAQIECBAgQIAAAQIE6hVQ&#10;S6/X02gEUhFwtlPJhDgIECBAgAABAgQIEGhLQJ9MW9LmIUCAAAECBAgQIECAAAECBAjkK6CWnm/u&#10;RE6gSsDZrtLxGQECBAgQIECAAAECXRTQJ9PFrFoTAQIECBAgQIAAAQIECBAgQKBeAbX0ej2NRiAV&#10;AWc7lUyIgwABAgQIECBAgACBtgT0ybQlbR4CBAgQIECAAAECBAgQIECAQL4Caun55k7kBKoEnO0q&#10;HZ8RIECAAAECBAgQINBFAX0yXcyqNREgQIAAAQIECBAgQIAAAQIE6hVQS6/X02gEUhFwtlPJhDgI&#10;ECBAgAABAgQIEGhLQJ9MW9LmIUCAAAECBAgQIECAAAECBAjkK6CWnm/uRE6gSsDZrtLxGQECBAgQ&#10;IECAAAECXRTQJ9PFrFoTAQIECBAgQIAAAQIECBAgQKBeAbX0ej2NRiAVAWc7lUyIgwABAgQIECBA&#10;gAABAgQIECBAgAABAgQIECBAgAABAgRSEVBLTyUT4iBQr4CzXa+n0QgQIECAAAECBAgQIECAAAEC&#10;BAgQIECAAAECBAgQIEAgfwG19PxzaAUEFhJwthdS8R4BAgQIECBAgAABAgQIECBAgAABAgQIECBA&#10;gAABAgQIjLKAWvooZ9/auyzgbHc5u9ZGgAABAgQIECBAgAABAgQIECBAgAABAgQIECBAgAABAssR&#10;UEtfjpp7CKQv4GynnyMREiBAgAABAgQIECBAgAABAgQIECBAgAABAgQIECBAgEC7Amrp7XqbjUBb&#10;As52W9LmIUCAAAECBAgQIECAAAECBAgQIECAAAECBAgQIECAAIFcBNTSc8mUOAksTcDZXpqXqwkQ&#10;IECAAAECBAgQIECAAAECBAgQIECAAAECBAgQIECg+wJq6d3PsRWOpoCzPZp5t2oCBAgQIECAAAEC&#10;BAgQIECAAAECBAgQIECAAAECBAgQWFxALX1xG58QyFnA2c45e2InQIAAAQIECBAgQIAAAQIECBAg&#10;QIAAAQIECBAgQIAAgSYE1NKbUDUmgeELONvDz4EICBAgQIAAAQIECBAgQIAAAQIECBAgQIAAAQIE&#10;CBAgQCAtAbX0tPIhGgJ1CTjbdUkahwABAgQIECBAgAABAgQIECBAgAABAgQIECBAgAABAgS6IqCW&#10;3pVMWgeBuQLO9lwPfxEgQIAAAQIECBAgQIAAAQIECBAgQIAAAQIECBAgQIAAAbV0e4BANwWc7W7m&#10;1aoIECBAgAABAgQIECBAgAABAgQIECBAgAABAgQIECBAYPkCaunLt3MngZQFnO2UsyM2AgQIECBA&#10;gAABAgQIECBAgAABAgQIECBAgAABAgQIEBiGgFr6MNTNSaB5AWe7eWMzECBAgAABAgQIECBAgAAB&#10;AgQIECBAgAABAgQIECBAgEBeAmrpeeVLtAT6FXC2+5VyHQECBAgQIECAAAECBAgQIECAAAECBAgQ&#10;IECAAAECBAiMioBa+qhk2jpHTcDZHrWMWy8BAgQIECBAgAABAgQIECBAgAABAgQIECBAgAABAgQI&#10;vEtALf1dQj4nkKeAs51n3kRNgAABAgQIECBAgAABAgQIECBAgAABAgQIECBAgAABAs0JqKU3Z2tk&#10;AsMUcLaHqW9uAgQIECBAgAABAgQIECBAgAABAgQIECBAgAABAgQIEEhRQC09xayIicDgAs724IZG&#10;IECAAAECBAgQIECAAAECBAgQIECAAAECBAgQIECAAIFuCaildyufVkOgEHC2CwmvBAgQIECAAAEC&#10;BAgQIECAAAECBAgQIECAAAECBAgQIEDg/wTU0u0EAt0UcLa7mVerIkCAAAECBAgQIECAAAECBAgQ&#10;IECAAAECBAgQIECAAIHlC6ilL9/OnQRSFnC2U86O2AgQIECAAAECBAgQIECAAAECBAgQIECAAAEC&#10;BAgQIEBgGAJq6cNQNyeB5gWc7eaNzUCAAAECBAgQIECAAAECBAgQIECAAAECBAgQIECAAAECeQmo&#10;peeVL9ES6FfA2e5XynUECBAgQIAAAQIECBAgQIAAAQIECBAgQIAAAQIECBAgMCoCaumjkmnrHDUB&#10;Z3vUMm69BAgQIECAAAECBAgQIECAAAECBAgQIECAAAECBAgQIPAuAbX0dwn5nECeAs52nnkTNQEC&#10;BAgQIECAAAECBAgQIECAAAECBAgQIECAAAECBAg0J6CW3pytkQkMU8DZHqa+uQkQIECAAAECBAgQ&#10;IECAAAECBAgQIECAAAECBAgQIEAgRQG19BSzIiYCgws424MbGoEAAQIECBAgQIAAAQIECBAgQIAA&#10;AQIECBAgQIAAAQIEuiWglt6tfFoNgULA2S4kvBIgQIAAAQIECBAgQIAAAQIECBAgQIAAAQIECBAg&#10;QIAAgf8TUEu3Ewh0U8DZ7mZerYoAAQIECBAgQIAAAQIECBAgQIAAAQIECBAgQIAAAQIEli+glr58&#10;O3cSSFng7t27YcWKFeXz2rVrIZ53Twb2gD1gD9gD9oA9YA/YA/aAPWAP2AP2gD1gD9gD9oA9YA/Y&#10;A/aAPWAP2AP2gD1gD9gDo7oHYu28t5Yea+seBAjkLzD/bPeec/9+0z/EgoU9YA/YA/aAPWAP2AP2&#10;gD1gD9gD9oA9YA/YA/aAPWAP2AP2gD1gD9gD9oA9YA/YA6O7B2Jt3YMAgfwF9MmM7n/H/T9c7u0B&#10;e8AesAfsAXvAHrAH7AF7wB6wB+wBe8AesAfsAXvAHrAH7AF7wB6wB+wBe8Ae6G8P6JPJvz/CCghE&#10;AX0y/f03z/8bONkD9oA9YA/YA/aAPWAP2AP2gD1gD9gD9oA9YA/YA/aAPWAP2AP2gD1gD9gD9oA9&#10;MLp7QJ+MHgsC3RB4+vTpbK9MPNPx+euvv4ZR/X056/bbivaAPWAP2AP2gD1gD9gD9oA9YA/YA/aA&#10;PWAP2AP2gD1gD9gD9oA9YA/YA/aAPWAP2ANxD8TaeVFHj6+xtu5BgAABAgQIECBAgAABAgQIECBA&#10;gAABAgQIECBAgAABAgQIECBAgAABAgQI/D926NgEACCGgZgnCCl+/1k/mSKNDAeuRY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OBSoJK8adfT/g8AAP//AwBQSwMEFAAGAAgAAAAh&#10;AGZOQacHxwEA+KBJABQAAABkcnMvbWVkaWEvaW1hZ2UxLmVtZuzdCfxVc+L/8W+ErNkVNUikQjNG&#10;lhrGNjRC9mRGYiJjf1hTlhbapghRVLQolUgi6zShtKqIFtsI/aJJiiKUz7/3nf/5zlk+Z/3eb9/7&#10;7b7O41H3fO8553M+53k/936/97zP53OqlJSUXLPxnzP9a5uSkku2cH4qKZnRq6RkQIOSkv3+dMYp&#10;JSVVStYN+XPJlhsXV/nfKrm5Thu3O7pqScmFGxe86Vs2+Y9blcxbu0XJ2Rufb79xe2fy78t5fvLG&#10;stpsrMNZG584eOO/9lrw/7fbr2R2ibNcy5z5KiX7aa3S9f77w3//N0w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BQ7gK//PKL+fzzz838&#10;+fPNO++8Y6ZNm8Y/DGgDtAHaAG2ANkAboA3QBmgDtIHNqg3MmjXLvPvuu+bDDz80a9euLffvWewA&#10;AQQQQAABBBBAAAEEEEAAAQQQQGDTCTiZ99SpU83o0aPNiBEj+IcBbYA2QBugDdAGaAO0AdoAbYA2&#10;UBRtYOTIkea1114zixYtIgvfdF9D2RMCCCCAAAIIIIAAAggggAACCCBQLgKrV68248aN85zXeuKJ&#10;J0y/fv1M3759zX333Wf69OnDPwxoA7QB2gBtgDZAG6AN0AZoA7SBzaYN3H///eahhx4yAwcO9HwX&#10;Uhb+8ccfl8t3LwpFAAEEEEAAAQQQQAABBBBAAAEEEChfAWXfzz77bO58z5AhQ8wDDzxgunTpYtq3&#10;b88/DGgDtAHaAG2ANkAboA3QBmgDtIGiaAN33nmn6d27d2kWTgZevt9DKR0BBBBAAAEEEEAAAQQQ&#10;QAABBBAoDwF39j148GBzxx13lJ7buv32203Xrl1Nz549c+eBdC6IfxhsyjZwzz33mI4dO5qbbrrJ&#10;XHfddebvf/+7ufzyy03btm3NZZddlvun+SuuuMJcffXV5sYbbzRqt/feey9tlfcrbYA2QBugDdAG&#10;aAO0AdpAbBvo1auX6datW+5vTvf1vw8++GDu+mAy8PL4FkqZCCCAAAIIIIAAAggggAACCCCAQPkI&#10;/Prrr2bChAm58zru7LtTp05G53vUF5x7gHMP9E3ZBoYNG5Ybf+Cuu+4y1157rbnqqqsy/1NmrvOZ&#10;KnNTHgP74j1DG6AN0AZoA7QB2gBtoPK1geHDh5v+/fub7t27l14P7M7AV65cWT5fyigVAQQQQAAB&#10;BBBAAAEEEEAAAQQQQCBvAitWrMjlgjrX4/T77ty5sxk6dCh54YjKd85uczjPqvvMlyXztm17/fXX&#10;5+5hvzn4cAy8L2kDtAHaAG2ANkAboA2Ubxt48sknc/c2d/qCDxgwIPfdaO7cuXn7HkZBCCCAAAII&#10;IIAAAggggAACCCCAAALlIzBnzpzcuZxHHnkk18dBfW7Jvsv3fBrnK6N9yyP/djJxjWug85m8BtGv&#10;AT740AZoA7QB2gBtgDZQ7G1AfzNqHCFl4OoPLo/x48cbjZ/FhAACCCCAAAIIIIAAAggggAACCCBQ&#10;mAI6d6NzODqXo3M7yr41vt+oUaP4h0GFtYGHHnoodw9v3ce7PP7pfva0cd7jtAHaAG2ANkAboA3Q&#10;BoqjDTz11FOZr30cNGhQLv/u0KGD0XhZ+t6k8bOYEEAAAQQQQAABBBBAAAEEEEAAAQQKS2DDhg1G&#10;965buHChmT59upk1a5aZPXs2/zCgDdAGaAO0AdoAbYA2QBugDdAGNrs2oO87+t4zadKk3PW/I0eO&#10;TJSJqw+4rhFWH3CNl6X8e968eYX15Y7aIIAAAggggAACCCCAAAIIIIAAAkUssHbtWvPJJ58YjXlO&#10;3k3eTxugDdAGaAO0AdoAbYA2QBugDRRjG5g5c2YuCx87dmxsDt67d+9c/q1H5d9Tpkwp4m+UHDoC&#10;CCCAAAIIIIAAAggggAACCCBQOAJr1qwxc+fOJfemPw9tgDZAG6AN0AZoA7QB2gBtgDZAG9jYBmbM&#10;mGHiMvC+ffvm8u+ePXvm8m/1IWdCAAEEEEAAAQQQQAABBBBAAAEEEKhYAbJv+vUUY78ejpl2Txug&#10;DdAGaAO0AdoAbYA2ENcG4jLwhx56KJd/d+vWLZd/v/LKKxX75Y69I4AAAggggAACCCCAAAIIIIAA&#10;AkUuoDHPw/p9L1682CxfvtxonXXr1pmff/6ZfxjQBmgDtAHaAG2ANkAboA3QBmgDm00b0Pccfd/R&#10;9x59/7Hl4VEZOPl3kX+h5vARQAABBBBAAAEEEEAAAQQQQKDgBHS/b/85Hp33UdbNhAACCCCAAAII&#10;IIAAAggUk4C+B9lycI1rrvt7+/+RfxdT6+BYEUAAAQQQQAABBBBAAAEEEECg0AU2bNhg5syZ48m/&#10;da5HzzMhgAACCCCAAAIIIIAAAsUooO9D/gx85syZZuTIkeTfxdggOGYEEEAAAQQQQAABBBBAAAEE&#10;EKg0AitXrvRk3+oHTr/vSvPyUVEEEEAAAQQQQAABBBAoJwF9L/KPkzV+/Hjy73LyplgEEEAAAQQQ&#10;QAABBBBAAAEEEEAgHwL+sc/Vx4EJAQQQQAABBBBAAAEEEEDABPqA28ZAZ/xzWgoCCCCAAAIIIIAA&#10;AggggAACCCBQOALz5s3z9GlYvnx54VSOmiCAAAIIIIAAAggggAACFSig70fuPuDTp0+n/3cFvh7s&#10;GgEEEEAAAQQQQAABBBBAAAEEEIgS+PXXXz3ncnReZ+3atVGbsAwBBBBAAAEEEEAAAQQQKBoBfT9y&#10;59+zZs0i/y6aV58DRQABBBBAAAEEEEAAAQQQQACByiawfv16z7kcnddZt25dZTsM6otAuQjo/TF1&#10;6lTTq1cv07JlS9O4cWNTs2ZNs8MOO5gtt9zSbL/99qZWrVqmUaNGpnXr1mbQoEFmyZIl5VIXCkUA&#10;AQQQQACBwhBYtWqV0f2fb7vtNtO8eXPTsGFDs9tuu5lq1arl/j7YZZddTJ06dUyTJk3MjTfeaJ57&#10;7jmzZs2awqg8tcgkoO9H7vxb80899ZQnA2f880y0bIQAAggggAACCCCAAAIIIIAAAgjkXeDnn38O&#10;nMvRc0wIFLtAly5dzB577GFKSkpS/VMu3qpVK/PBBx8UOyHHjwACCCCAwGYl8P3335s///nPZuut&#10;t071t4H+llA+3rlzZ7N69erNyqRYDsb2nWnUqFHk38XSADhOBBBAAAEEEEAAAQQQQAABBBCoVAK2&#10;cznk35XqJaSy5STQtGnT1Oe23Vn5NttsY4YMGVJOtaNYBBBAAAEEENjUAsuWLSvT3wb6O6Fu3bpm&#10;4cKFm7rq7K+MArbvTOTfZURlcwQQQAABBBBAAAEEEEAAAQQQQKCcBGzncsi/ywmbYiuVgC3/rlKl&#10;itlrr71MvXr1TP369XNjoVetWjXyXPj9999fqY6byiKAAAIIIICAXSAs/9Y1b7Vr186Ng658e9dd&#10;d43826B69epm/vz59p3wbEEK2L4zkX8X5EtFpRBAAAEEEEAAAQQQQAABBBBAAAFjO5dD/k3DQMAY&#10;J/8+4ogjzD333GOmTZtmvXfn2rVrzeTJk027du3MtttuGzjfvdVWW5lZs2ZBigACCCCAAAKVXMDJ&#10;v3Wf7xYtWpjBgwebBQsWmPXr1weOTOuOHj3anHDCCYG/DdQP/JBDDjE//vhjYDueKEwB23cm8u/C&#10;fK2oFQIIIIAAAggggAACCCCAAAIIIGA7l0P+TbtAwJj77rvPzJkzJxXFZ599Zho3bhw4z92oUaNU&#10;5bAyAggggAACCBSewMqVK03Xrl3Nf/7zn1SVGz9+vFGfb/d9UjSv6+uYKoeA7TsT+XfleO2oJQII&#10;IIAAAggggAACCCCAAAIIFJ+A7VwO+XfxtQOOOH8Ca9asMQ0aNAic437rrbfytxNKQgABBBBAAIFK&#10;JfD2228bjQnjzsD32Wcf88svv1Sq4yjWytq+M5F/F2tr4LgRQAABBBBAAAEEEEAAAQQQQKDQBWzn&#10;csi/C/1Vo36FLvDOO+94zm/rXPfFF19c6NWmfggggAACCCBQjgK333574O8D9Q1nKnwB23cm8u/C&#10;f92oIQIIIIAAAggggAACCCCAAAIIFKeA7VwO+XdxtgWOOr8CJ510kucc97777pvfHVAaAggggAAC&#10;CFQqga+++spsvfXWnr8Pbrrppkp1DMVaWdt3JvLvYm0NHDcCCCCAAAIIIIAAAggggAACCBS6gO1c&#10;Dvl3ob9q1K8yCOj+4e4xTjX/9ddfp676hg0bcvchf+KJJ8w//vGP3L1CH3jgAfPcc8+Zzz//PHV5&#10;lXGDRYsWmTFjxpi+ffvmjv/BBx80EydONLoPa2WYvvvuO/Pqq6+aYcOGmd69e5vu3bubQYMGmeef&#10;f94sXbq0MhwCdSyjgO4V/OKLLxq9j3v27Gl69eqVm1c7/uabb8pY+qbffOHChWbcuHG5dqzjuffe&#10;e43el0OHDjW618OKFSs2faXYIwKVRKBJkyaevw+OPfbYTDXX/Vb0u2XAgAGmW7duud8tjz76qJk0&#10;aZL5/vvvM5VZmTZav369efPNN3OfOz169Mgd/8CBA43GmS+P7zK270zk35WpxVBXBBBAAAEEEEAA&#10;AQQQQAABBBDYnAV+WrfeLPno29J/nyz8j3lp/BTPPz3nXof5/3nJYsq/3vWct1Su+cc//rFcm436&#10;Brmz1O233z71/nTeTmNstmvXzhxzzDGmZs2aZocddjBVqlTxlK39zJo1K3X5STb4/e9/H9iX+7iy&#10;zuv+mf5J53795Sk/zjKprBEjRphzzz3X1K9f3+y8886matWqZtdddzVHHXWUufHGGwNmOv/q3/8/&#10;//nPxLtftWqVufvuu83uu+8eKMdd7qGHHmr69+/vuX/oQw89FNhG+VvctNtuu3m2u/rqq+M2sS7P&#10;R3tV7v/www8bHZ/7eN3zW265pWnWrJmZOnVqaT3y+bqXFpphRvUfPny4Of744wP3e3Ufg+YPO+yw&#10;XK6fJa/I5/Gqfbvr1rBhwwxHnm6T+fPne/ap/Tdv3jxdIRnWzvoeSbOrn376yehalSOPPNJsscUW&#10;geN0rLXs6KOPNv369ctLZrNs2TJz//33m/PPPz/3eaX39TbbbBPYf6NGjdIcjpk8ebJp1aqVqVGj&#10;RqAs51jcj7Vr1zZt2rQxI0eOTJzFqd7uMjT/7bffxtazRYsWnu3SHpuzA2X6/v3PnTvXWWx9XL9u&#10;g1nz6Tr+ldHggzcXBez9r0XWn6+//nrPa6frUPxl/fvf//ask/SHTz/9NHc9iz7r999/f7Ptttua&#10;atWqmVq1aplTTz01d92a+ny7J/3N4N7/Lrvs4l4cO//++++bli1bRv5uUR/zM844I5cPuwvU36vu&#10;fSf5+/Vf//qXZxttr+eyTBoLx73/Sy65JHUxy5cvN9dcc43ZY489PGW5y61evbq59tprjdu+rK87&#10;+Xfql4oNEEAAAQQQQAABBBBAAAEEEEAAgU0moPz27EOG8a8MBqcc1Cdwvi3J+cOyvMhlzRPVF8h/&#10;ztF9ntA/T/7931fr119/zfXRjMugHT+d6/7ss89yG+ucuPO88/j0008nagbKW3Qe3dkuyaNy4g8/&#10;/DBXftZsr1Dyb/X3bty4ceLj1zUceo8oc85nHpzoxbKspGsflL8led3c6+y111659mYpMvSpfB4v&#10;+fd/Qp3TLtC1Rvvtt1/qNnDAAQeYl156Ke3ucuv/8ssvpkOHDrlrc9ztKmw+aUY8bdo007Rp09TH&#10;4t6vrtlq3bq10XU9UVNlzL+VfU/6w4f8K6PByCMmlamNudubf7488m+1ZV0jFnVti1MPXX/SsWNH&#10;o2tiNGn8B2eZHvU7TL+/kkyPPPJIYPx0d1m2+csuu8ysW7cuV3xlz791PY2uPbQdp+05XVugsTc0&#10;kX/nGPgPAQQQQAABBBBAAAEEEEAAAQQQ2CwFyL/Lnv1Xtvz7nXfesfb9s50ndJ4j/za5/tTqP+mY&#10;JH1UVi4/9Vn0b6Mxr+Omjz76KNW5Xfc+dE5Y/cIqc/69YMECs+eeewbs3McZNq9z/PnMg+NeK9vy&#10;Z555Jtf3L6yOSZ6/7bbbjK69SDLl83jJv/OTfyvDtY2rkeS11zoa10BjOqSdbrjhhlTvmyT5t/qv&#10;b7XVVqnKjTpOfb5FTeTfxZujV6b8+5NPPkl1TaHznlAfcX1ma4xu5znnMe7aEL1vNLa5s37axxNP&#10;PDGXgVfm/FvjvGf5bNV4PbrfCPl31KcvyxBAAAEEEEAAAQQQQAABBBBAAIHKLUD+XXz593HHHWc9&#10;X6r+SHXr1s2NvawcxP3vgw8+KJeGbhv//JBDDvHs212PpPOnnHJKoL5lyQV1T8lzzjnH6qZzzhpX&#10;9De/+Y05+OCDrVm1xuRUDu0/P617gkdNyjxtRiqnQYMGub6duof06NGjc2MlX3755UZ9ht37Ub26&#10;du3qeU7LK8P45xqnNGxsZY07r76tgwcPNrrfpu4Fft5555ntttvOc6y6v7bbQ/NZx72Peq1sy154&#10;4YXQvoAaA7tLly5myJAhufGg+/TpY04//fTQfnzKwJNMZWnn/vLJv8uef+se2P72p5+VaSt/0j1q&#10;n3zyydzY+LoPvPKwsP6jjz32mP8lCv158eLF1v1q3xrXQe8f/+fpBRdcEFqeFvjHHXEf1957723+&#10;8pe/GLVj3fNbY1vo+h69//S5dPjhh1tzc/Lv4s234/rI2/JvjRvgb7dZflZ/a/dUlhxUY7tobHP3&#10;+8E9v+OOO5oDDzzQ1KlTJzcWunuZ5nV/h8cffzyw/eeff+6uYmBe73HbtSj6/DjttNNy7z39btTn&#10;i37naT/++x7oGrHKmn+PHTvWmn0r29bfgHqNdZ8afR7pbyDdU8Kdlet+P7qnjP/1SDPuPeOfB5ol&#10;TyCAAAIIIIAAAggggAACCCCAAAIFI0D+XVz598cffxw416fzthoLUmPlburJlu0myWWz1LMsuaB/&#10;bFLnfKnum65xjX/88UdPlZTpdOrUyZPFal1nO+cxLod97rnnAtvo/LUy37BJ52OVQSkncPaz0047&#10;lc47zyVxrujxz/35q+qu/vQ6px82KTNXDu4cp+696sw7j3HuYWWneV73XLbdi/Sggw4K3H/VXa7G&#10;y9e5e6euzqPO27/22mvuVa3zZWnn/gL9/tz/2y8U/fO7774byJv0eiqH0fUwYdO8efNyebHz2juP&#10;urZj4cKFYZt5nm/fvn2gDWn8iri82VOI6wd95jj1cD/Wq1fPjBkzJtFYzatXr87l/MrhnIw/rj70&#10;/y7efNyWfyurLY8pa/6tMcptv9vVvq+88koze/ZsT3V1Ld3kyZM9v6P0frKVEZfD/vWvfw28J/X7&#10;RZ87YdPSpUtNq1atPNv5/z5IYqx7fbs/BzSv57JM/nvxJLn/t+73bbsPjRw1ZkzY9NZbb+WuRXDq&#10;bvv7IM7dXTb5t1uDeQQQQAABBBBAAAEEEEAAAQQQQKCwBMi/iyv/Vl9h57yf86iMtaKmypB/6x7a&#10;1apVC7gp344bk1r9wnT/Xsfa/xiXw1500UWBbdWXKck0depUU7169cD2Th0KPf/WNRlOXZ1H3bfz&#10;vffeS3L4pl27doHtnXLi3BPtIGYl22unPvtJ3JWR2MbaV1/+uOtUyL9jXpiQxVnvERBSXO5p9fF3&#10;2pzzqD7f/utlbGWsWbPGNGnSJLC9xu9IMvnH+VD/bOdew0m2d6+j66Y0xoVzDM6jxsRQe8sy6XO1&#10;bdu2Rtd7RE3k3+TfTnvTY5JsNqo9hS3Lmn9rDBd3/TSvPHnKlClhuyp9XuO22PpvO+VF5bDKXdV/&#10;2VlXj/r9+MUXX5SWHzWjsUfc27rnkxhXdP596aWXBuqvsTOSfLZ+/fXXubF63Mfsno9y95uSf/tF&#10;+BkBBBBAAAEEEEAAAQQQQAABBBAoHAHy7+LKv2+55RbPOUP1UUpyvrC8WmxlyL+V0bjPjWr++uuv&#10;T0yyZMmS3Hlpfxn6OS6HrV27tmffhx56aOL9akVb/3GnHkly2Irs/23rA60xlZNO6penMZed43U/&#10;xrkn3UfYel9++aXRGKzufarfvjK/pNO6deuM+vK5y9D8U089FVkE+XckT+jCfOffyr/8r53uY//t&#10;t9+G1sG/QDmNMi1/ObNmzfKvGvjZv13r1q0D6yR9Qtv663DssccaZT/lPZF/k3+7216SbDZLm8yS&#10;f+t6Ev/9RvQ31RtvvJG4Crb9OscblcPOmDEj8J7UNXlpJt2vwNmX+zGJcUXm3/rbxT+Ou/5WWbFi&#10;ReLD1z19wq49iHL374D82y/CzwgggAACCCCAAAIIIIAAAggggEDhCJB/F1f+7c9yNfZ5RU6Fnn+v&#10;WrXKM464zhGrD+7atWtTsQ0YMMB6njkuh/Wfn73xxhtT7Vcru8cCd5/jLuT8W/1N3ffpVL2T9nt1&#10;A2msU/cxO/Nx7u4ysszfeeedgf1qPOq008SJEwPlqE9w1ET+HaUTvizf+bd/jGG1Pd0PO+1ku394&#10;XJatcSn875+02ZhTT2VBule5897Ro7KnpP1MnXKyPpJ/k3+7216SbDZLW7Pl0HE5qK5FctdN8xp3&#10;JO108sknB8pRWVH7t13b9vbbb6fata7F2XnnnQP7TmJckfm37X40+pxMO+k6Rv/rF+fu3wf5t1+E&#10;nxFAAAEEEEAAAQQQQAABBBBAAIHCESD/Lq78u2XLlp7zfQcffHCFNsZCz7+ffPJJj5fOjfbo0SO1&#10;mc6R2u5VGZXDqm+Z/9xst27dUu9b58T95ejnQs6/H3744UCdhw8fnvrYtUH9+vUDZUW5Z9qJbyP/&#10;uNfKIqOyDN/mpT8qx6xTp46n/upf+N1335Wu458h//aLJPs53/m3//2uMZF/+OGHZJVxraXXWvf9&#10;dr+Ha9So4VojOGtrA7179w6umOCZfv36efatelxzzTUJtszPKuTf5N/utp8km83S8rLk32eddVbg&#10;vaFrt9JOr7zySqAcHXPU74wRI0YEtkkzvohTR11T5/bVfBLjisy/TzjhBE+ddT1OmnE1nGNXH3D/&#10;sce5O9s6j+TfjgSPCCCAAAIIIIAAAggggAACCCCAQOEJkH8XV/597rnnes73NWzYsEIbZaHn31df&#10;fbXHS+dGP//880xmV155ZaCsuBx2xx139Gxz8803Z9q3fxx1HUch598XX3yx57jjMt8olA4dOnjK&#10;0rHHuUeVF7dM9xPw99s/4ogj4jYLXe6/Z4Hq/+qrr4aub8s+sx5vRXxezJ8/P/B6NW/ePPR487Ug&#10;n/n3okWLAsdw4YUXZq7q2WefHSjv008/DS1PWZDaifufcuQsU4sWLTzlqMzp06dnKSrTNuTf5N/u&#10;dpwkm83S0LLk37oOxV03XfeUZdK9OvzjqKvcqPzblplneV/axlFPYlxR+bes/Pc9b9asWRb23Da2&#10;e4xEuft3RP7tF+FnBBBAAAEEEEAAAQQQQAABBBBAoHAEyL/JvyuyNRZ6/t24cWPP+e299947M9eQ&#10;IUM8Zen8dlwu2aBBA882Rx11VKb9X3DBBZ5ytO9Czr/9x12vXr1Mx62NnnnmmcCxx7ln3tnGDWfO&#10;nBnYn659yDqNGTMmUF737t1DiyP/DqWJXJDP/HvkyJGB1yxr/2tVWuM+uHM2zT/99NOhx5PP/Ltm&#10;zZqefatfuzKoTTWRf5N/u9t+kmw2S9tMm38vWbLE875QHa+77rosu85tc/rppwfKi8phFyxYEFg/&#10;y+815bfVqlXzlJXEuKLyb9txd+zYMbO77T4VUe7+HZF/+0X4GQEEEEAAAQQQQAABBBBAAAEEECgc&#10;AfJv8u+KbI2Fnn/7+3edeuqpmbnmzJnjOces8+Vx56tt96d8+eWXU9dB9552ZwiaL+T82z929Jln&#10;npn6mJ0NbGOcxrk722Z5fPHFFwPWDzzwQJaictu8//77gfJuuumm0PLIv0NpIhfkM//W6+1/v6ld&#10;ZJ1s9/rt379/aHH5yr81/n7VqlU9x5IkGwutWIYF5N/k3+73Unm1v7T595QpUzzvC9Vx4MCBGVr4&#10;fzexjVMSl8PWqlXLUweN87Jq1arUdahbt66nnCTGFZV/T5482VNXuQ8bNiz1MTsbdO7cOVBenLuz&#10;rR7Jv90azCOAAAIIIIAAAggggAACCCCAAAKFJUD+Tf5dkS2y0PNv3VfSfe79oosuysxl6y8Wl8NO&#10;mzbNs3/VpXr16mbs2LGp6tGrV69AOYWcf/vHD9d46FmnL7/8MnDsce5Z96XtbPeMHzp0aOYibfW/&#10;9NJLQ8sj/w6liVyQz/y7U6dOgTY3derUyP1HLbRlPvfee2/oJvnKv1euXBk4jjZt2oTutzwWkH+T&#10;f7t/ByfJZrO0w7T594QJEwLvjWeffTbLrnPb9OnTJ1BeXA6r+6G4bTSve22kvQ+4xm13l5PEuKLy&#10;b9u1QOPHj8/s3rdvX8+xyyHO3b0z8m+3BvMIIIAAAggggAACCCCAAAIIIIBAYQmQf5N/V2SLLOT8&#10;+6effgqcF23Xrl1mLlsmlSSHbdmyZaAeOkdbv359o/PfysJnz55tli1bZr777rtcfyR/JbNme7vt&#10;tptn37ofepZJ/ZXd59e333770GJ0/2z3upovy/jhWd1DKxizQP1y/fVPe72Cexe2+p933nnuVTzz&#10;5N8ejsQ/ZH2P2Hbgb+9qD/PmzbOtmui5WbNmBdqUxnQIm2xtRjly2mnp0qWB/frbdj5+njt3bmjV&#10;yL/Jv91tLEk2G9qYIhakzb9t1zm99tprEXuIXqS+4+7j1HxcDqv3+R577BHYbosttjCnnHKK0X0y&#10;NF6MxkBZsWKFWbNmjfXeBTJ17zuJcUXl38OHD/fUVfV+/fXXo3EjlmZxdxdH/u3WYB4BBBBAAAEE&#10;EEAAAQQQQAABBBAoLAHyb/LvimyRhZx/a+xfnUd2nxeO6ncb5/jVV195ylK5SfJvnbf+7W9/G9jW&#10;Xa8s8/T/jnvFsi235SL0/05uOX/+/EBbb968efICMq5py791TUmWaXPp//3DDz8EXossnzVx25B/&#10;F2/GPekP4cc+8ohJgfaXJJvN8p5Nm38//fTTgbqV5R4H/fr1C5QXl3/rOCdNmmS22267wLZx77mo&#10;5UmMKyr/pv93ltbNNggggAACCCCAAAIIIIAAAggggEBxCpB/k39XZMsv5PxbLjvvvLPnvPI555yT&#10;mWvx4sWesnT+OUn+rR1+8803RvfAjjpnnXZZkvuE+vt/X3HFFZmO398fNqr/t3bA/b//x2zLg9Pe&#10;/7tbt27/KzDF3Lnnnutpcw0bNkyxdbZVbccb1bZ1j4I999zTHHTQQeaMM84wyp6Vzej6lTSTLf/W&#10;ezbLlO/7f48bN87zOshjU9z/W8e+7bbbBvYd9XpkWbZo0aJQ5nz1/27QoEHoPqIW2Oyj8nqVtebT&#10;dSYq12VZeObttink/Ft9jv1tfeTIkVFNKXKZ7mfgLy9J/q1CdS/yAw44ILC9v7ykP5988smRddVC&#10;W/796quvxm5nW2Hffff11P2SSy6xrZZ7znYvCO7/HcrFAgQQQAABBBBAAAEEEEAAAQQQQKCoBci/&#10;yb8r8g1Q6Pm3/5zy4YcfnplL45D6zz8nzb+dnap/WbNmzcyWW24ZKMtfdtTPVapUsY6D6uzHefTn&#10;31Hjbjvb2B6vu+46T311XUHUpKzKXf969epFrR657JlnnvGUpXLTukfuwLdwxowZgf2VZfz20aNH&#10;B8rTuLZhk238c42Tn2XyX3OhcQjKe0qbf7vbiXu+Tp06Rvd2Xb9+faIq2/Lvt956K9G2/pVGjBgR&#10;eM169+7tXy3xz7ZsTP1Pw6Z8jX+u8g888EDPsey4446mUaNGmf/tt99+nvL0mkWNRZGv/LtGjRph&#10;XJHPjxkzJlDf999/P3Ib8u9k+bY767bNF3L+rWsg3J83ms96nZEaU9u2bQPlJc2/tf26detyv9f8&#10;vzv9dUzys657ipts+feoUaPiNrMu33vvvT3HLouwacGCBZ51dTwdO3YMWz32+VatWgXKS+PO+Oex&#10;xKyAAAIIIIAAAggggAACCCCAAAIIVJgA+Xf55N9JzjGGraPzinFT2v60TnkV0Z/T2bftsdDz77PO&#10;OstzbnTrrbe23l/bdmz+55RZ+l/zrDns119/bZTr3n333ebCCy/MZeJNmjTJjZNuy6b22Wcfz76r&#10;V6/ur571Z3/+rbKzTOrP5T529feKmi6++GLP+hqHXvc2zzJ16NDBU5bqkdU9yf41ZvRWW23l2ecR&#10;RxyRZFPrOsqu3Xaaf+WVV6zr6klb/t2iRYvQ9aMWZLkvbFR5SZblK/92zI488kjz6aefxu7aln+r&#10;H3eWaeHChYHXTO/TrJP/c0jH9sknn4QWl8/8u02bNp5jKesYAP5xpvXejrpGIV/5t/azevXqULOw&#10;Bbb7A3/xxRdhq+eeJ//e/PPvH3/8MfA5n/X6MDUa299CaXJYd4PUZ+jjjz9ubrjhBnP22Webk046&#10;yehz0Pa3gZ7TeCzO56Ue//a3v7mLs87b8u+uXbta14170r//qPFNNmzYYHQNjru+uiYw66RxQ9xl&#10;aT6NO/l3Vnm2QwABBBBAAAEEEEAAAQQQQAABBMpfgPyb/Lv8W1n4HmznfKP6AoaXFL/ElgvG5aA9&#10;evQInBudOHFi/M4sazRt2jRQVtz+LcVkekr7cZ/jPfTQQxOV48+/lSGtXLky0bbulf7whz949n/Y&#10;YYe5FwfmH374Yc/6qnvWMU4PPvjgQFnl7a6swe2t/vZJMlg/hMbw9veXjcvxbO1c48lHZYz+/To/&#10;16pVy3Mc6g9e3pMt/95pp51CsxvlF/77FLjtNb///vub//u//4usui3/Vu6cdfK/d3QMa9euTV2c&#10;Mlv/GORxfZnzmX/782qNPaH7MWSd7rrrLk+bihtTIF/5t9rBCy+8kLra7du399RX5cRdi0P+vfnn&#10;32pIuq7J/Vmzyy675Pphp21kX375pdHnursszafJYdPu073+UUcd5dl3586d3Yut87b8O8m46f7C&#10;dC2f/7i7dOniX83z8wknnODZRvfA0Gde2knjOPj3ndad/DutOusjgAACCCCAAAIIIIAAAggggAAC&#10;m06A/Jv8e9O1tuCeCj3/njlzZuD8aJKxQf1HausPqvOs5Z3DOvXQfbvd53kvv/xyZ1Hkoz/Dy1Jn&#10;jcvq7691/vnnR+5XfVuVGbvrfOyxx0ZuY1v4xhtveMpwyitvd43H6uzLebz11lttVYx8Tnmds73z&#10;eMwxx0RuY8u/tW3UeNm2ApcuXRrY9y233GJbNa/P2fLv5s2bx+7jo48+Msptdt1110C9dfzqyx41&#10;2fJv9eP/6quvojYLXdayZctAPR577LHQ9cMWaAx357V3HjU+QtSUz/x7+fLlgfy9T58+UbuPXOb/&#10;zL/++usj189n/p1lHIQTTzzR41+zZs3I+moh+Xdx5N/6THfek87jU089Fds+/Cvcc889gXJU3qbI&#10;v9WfWtdHOfXXY9T4Ik7dbfm3MvyPP/7YWSXR4/PPP+/Zt/ave35ETb169Qpsk2WsjmuvvTZQTlp3&#10;8u+oV4plCCCAAAIIIIAAAggggAACCCCAQMUKkH+XT/6t8RzDxpqMe37WrFmxjYLxz2OJAivYcsEk&#10;Oaj6J7rPDWv+zTffDJQf9cSpp54aKEPlJNl/VLlJlqmv4h577OHZ/9ChQ5Nsamz595577mmWLVuW&#10;aHutZLt/rvrVx02nnHKKp87yijsv7i5T/Z1tr92mcNf4yFWrVvXUX2Pn6zqIpJPG161bt66nDNVd&#10;95aOmmztXNupH3ya/se2jCHr/V2j6utfljX/dspRX8rf/e53ATcZTJgwwVkt8GjLv7WNxu7PMune&#10;4dre/U/vwzR9p5W92/q267qcqCmf+bf2c9VVV3mOQ/1c4/rT2+pnu55j8uTJtlVLn8tn/q18Lm5/&#10;pTveOKP3sb9f7umnn+5exTpP/l0c+beuufFfp6XxOnQPjKSTrjPyXx/mfGZsivzb/57U761Vq1bF&#10;Vt+Wf6ve55xzTuy27hUuuOACz2eLyojL0DVGkPp8O0561GeSrtVJOqnvt/93tFNeGnfy76TirIcA&#10;AggggAACCCCAAAIIIIAAAghsegHy7/LJv+P6Gpb1lSb/Ti9oywWT5M+DBg3ynGfVOdLf/OY35rPP&#10;PktUCfVJdc6r+h+T7F/9s+LG2w2ryC+//JK7P7h7v8rT1qxZE7aJ53lb/q2y1Bc7yb10lbfaMty5&#10;c+d69mP74cUXXwy4qe5JttW44bqHqfu43fNJ3G11SvNcq1atAvuvV69eov7Eyu6VI7jrrPnatWvH&#10;3n/e1s6dctTvXufr4yZd36A8wdlOj+oLrbFqy3sqa/6t+imbtfUDjxq/PSz/1rEPGDAg02E3btzY&#10;Y6iyjjvuuETXIeh19I9LrO11L4G4Kd/5t/Kg7bbbznMsuodBmrzpww8/DPQzPfroo+MOxeQz/5bf&#10;3nvvbRYvXhy7X61gy+bUTuIm8u/iyL/VDnTvabUr9z99zia534Te402aNPFs6y4nSQ6rvw30+y7L&#10;tGTJktzfMu596vdWkiks/1ZZSe8DPmXKlMD1A/p7Icl06aWXBtz0d0mSaw90XdGBBx4Y2N5xSOLu&#10;1JH825HgEQEEEEAAAQQQQAABBBBAAAEEECg8AfJv8u+KbJX+sXB1/rGQ7v8tG+XPGnPaOTfqPCqL&#10;VEYbNimDco877r+Hr8pJksPqHPkOO+xg2rZta1577TWjfsFJJuXEug7Dqa/zeNtttyXZPLeOP/+u&#10;Vq1aaXmHHHKIUR/XsEkZpG3/es2TThpr3qm386hc88knnwwtQtnt2WefXbpdVvfQHSRcoHr4+93r&#10;GA444AAzadKk0FJ0n/CTTjqptP7OcaufoV7/uMmWf7tfN2UE7733Xmgx6tPYsGHDwP6zjPsfupOI&#10;BfnIv1W87iHr2DmPeh+F5f+2/Fv3una2veGGGyL7Rdrel++++26gn6LK032DtSxsmjNnjnXsAmXQ&#10;CxYsCNus9Pl8598q2H8fcB3HXnvtZTSWRJipttPnp8Ys8F9PoX7VytDipnzl3+73gD5Dhg8fnqub&#10;bf/K0K6++urS195pAypj5cqVtk08z5F/F0/+rWspbL9jNOZLVI6q38/uv39sZURt7zQ4vS/r1Klj&#10;NIZ61GeKs74elc3rd2iNGjU8bVy/Y+LGlnDK0XvXeV84j+73mO7REDVGhMZhsF2j1L17d2cXkY/6&#10;O9H2+/XII480H3zwQei2uieKfgc7dc7q7uyA/NuR4BEBBBBAAAEEEEAAAQQQQAABBBAoPAHy780/&#10;/z7++ONLx2KvXr166Xk/nf/T+cq48di1POp8Yllatfv8r3M+stDybx3fokWLjMa0d+roftQY23fc&#10;cYdRP3Hd+1P3oVQfqp122smzvrJu93aaT5p/u7fT+VplmO3atTO6D+/gwYNz93YeOXKkeeSRR4zu&#10;aanXzL2NM69cM80Y2P78W/cNV3bnlKdH9XHt0KGDGThwYG6s8/79+5vWrVvnMnv3es78xIkTEzcZ&#10;9Tf2n6N3ytF43u3bt8/tV+7KydRn2n8+u3fv3p76avsk7okrGbGixpb1j5/s1F9tv1OnTubxxx/P&#10;5YOq02mnnZbrZ+2s435Met2CLf++/fbbzb777lvqoDqpH7LGJtD+Na78gw8+aNRvUeO0u/erefX9&#10;TpqtRHAkWpSv/Fvj2/qPQz+H5ce2/Fvt2l2G3tMyuu+++3Kv2ZAhQ3J9HfUZq/edbZKruwxnXq+B&#10;rg/p1q2bGTZsWO6f5vW6hLWZqPuH65oKve/1T9emOPtxHtXv2Vke9qj+zlGTPnOc8tyPuifCRRdd&#10;ZPReUx6uex48+uijuQxZ2Zx7XWc+aR/RfOXfOuYrr7zSUxfV7Zprrsl9bqrO+gzXdQ61atXyrOfU&#10;uWPHjlE8pcvIv4sn/9aLbmujajP6LNVnuj7bdQ2I3hv33ntv4D2u63LuvvvuQJtLmn877VOP+n3Z&#10;vHlzc/PNN5t+/frlPlfGjh2b27fqod/Ner+6t3Hmb7nlltI2HDdjy7/l4M7A9btY9wvQvTT0Gae/&#10;UXr27Gm9vkt12GeffSKvMfLXScflH39e5ei6pZNPPjm3L+X8ukZA10MpG3eOVY9lcXfqQv7tSPCI&#10;AAIIIIAAAggggAACCCCAAAIIFJ4A+ffmn3/7M0z3+b+k80nuSZ6ldVeW/FvHpnt+63xpUjP3euq7&#10;bcslk+Swtu3cZSedV6ajHD/N5G876hOpfs1RY4dG1Uf5WdpJeaX6mUaVG7asLO5p6xm2/rPPPuvJ&#10;BMLqGvW8cv6kY9za2ovame49HpZ7RO1by5L2yQszSPN8vvJv9Tu25cjq/2ebbPm3rsVp06ZNoran&#10;90bY1LdvX2td4tyd5cpz4sZgHzduXKJ6OmXaHpURR01qg3feeWeZ96OMOWl7tmWL6t8eN7Vo0cJT&#10;Tx2b7gdxxhlneJ63OdieO/zww81PP/0Ut9vccvLv4sq/9aLr2ghbu4l7TvegnjBhQi6j9a+bJf/2&#10;l5H0Z+XUen8knWz5t57Tseh6qaT7ddaTw0svvZR096Xr6TobWwbulBv2WFZ3pwLk344EjwgggAAC&#10;CCCAAAIIIIAAAggggEDhCZB/k3+HnR90P0/+/d/37vTp043u4ey2iZpX/qZ+u8p6wnLJuE+FdevW&#10;Gd0nN2o/cctOOOGERPed9tfFln9rHeWCf/rTn1LVSX0vlUlmmZTb+/tuRR2z3G+99dYyuWepZ9g2&#10;06ZNs45nHXUMWqbcX32M00xR7UxjqyvHi9uvs1y5gvorbsopX/m36uwfg0HHNX78eOvhhOXfarPq&#10;B+4eC93xcT9G5d/a4fPPP2/233//xPZO2bof7ssvv2yts/vJTZF/O/vTNR3uMYSdusY9agx09bFO&#10;M+Uz/9Z+lfEpf0+TmTVt2tQkydyd4yL/Lr78W6+9xn4JGyfG9t7YfffdS9/b6qPsXydJ/q1xxHUv&#10;Fv+2SX9WDqzxa9L+bg7Lv+Wga4zUlztpHdRPPOxzWeXFTRr/xf+3StS+ta6TtWd1d+pE/u1I8IgA&#10;AggggAACCCCAAAIIIIAAAggUngD5N/l31HlCZxn59//eu+oD2KNHj8gcXP2fzjzzTDNjxozSDaNy&#10;ydKVImZ0LlzjnWtsU/849s7r5H5UX3X1dYy613TE7nKL/OeU/RnfqFGjPPcwde9f88qYlB29/vrr&#10;cbuKXa7z8w8//LA57LDDQs+r61y++rHpOgVnKqu7U05ZH3UNhMZi1bUItjHG3Xbqq6r7uaruaae4&#10;49W9X9WXOOo6Djk2a9bMzJ49O+3uy7x+vvJvtZd89P92Dkj369V9Dfzj6zuvm/+94WznftRnh8ZD&#10;P+qoo6x1c8pS1n7MMcfk2rvylSTTpsy/VR/lyBqPPUl7Puigg8xdd92Vamxj55jznX875eqaFH1W&#10;qK077v5HXXug+zroPZNmIv8uzvxbbWTJkiXmsssuC9zv3t22dN9rjU++fPny0mZVlhxWv1umTPl/&#10;7J1JsyXFdYC3jnDYXvoH2BFe+Bd45YX39kIR/hmOcHhjh8N22OEFYhCIGQSNoEEgWiOjEIhBDQho&#10;aDU0ILVEI9RCiFkM3dBqaMr6Sj6XfLer6tZ03zv3ve9E1Kv7qrKyTn6ZlVmV52Tmo7XPF35iXWU6&#10;9GA+mH/6p3+q9V0oMeBHl/2baN5///36me+auwVfAebXOHHixIA7NwfFJ481KJrWBI8043/zz//8&#10;z7NxRxPt38354VEJSEACEpCABCQgAQlIQAISkIAEJJCBgPbvzbR/jy07X/jCF7b09bMe9E7Kds5/&#10;vo50si4668Yy7otxsqy3yVjNIWMFx+iFbe/48ePV3XffXdsyWV+T+2MfZiwUdsuhNpsxesQ12OYP&#10;HDhQ2+fRgzXAsceV/fsRdo79sWPH6vvBHTsxY3cZz9XEfZU9eA59hsaBTvgE7N+/v15LGn8K1nFn&#10;7tjXXnttaHSjwzOunnVpmR+dtaeZS5Y1y7Fd7JTMZf/m2Qy7R7lvW/+7b3qZj+HgwYP1OGbWsmUd&#10;a2zazzzzTN8o6nBvv/12XWYZ3w9/nmF+U47feeedQXEtB+Y5KNPMb+zI65KTJ0/WfjaUJeZ6j7LE&#10;OHHsgZkF1tSjUZeQl9ShL7300mi1tX9vnv17dGa3XIhdlHHQrHtNPcFGHY9v1rrb5o8++qg6cuRI&#10;hX8a7yQ8j9Qv+HLQLtNeb5fwroL/5L59+2q/weCA/bzvegJDdIUtvgC0rcGdOSfwd2ma332K3wF6&#10;af8ekjuGlYAEJCABCUhAAhKQgAQkIAEJSEAC20tA+7f27+0tcVvvtun2762p8b+MBDLavzNyyqLT&#10;XPbv//mf/znHBvwnf/Intb0iS1rXpcd227/XlY5NjVf7t/bvTS27e01v7d97LcdNrwQkIAEJSEAC&#10;EpCABCQgAQlIQAJ7iYD2b+3fO1netX/vJP29cW/t35uVz3PYv1999dXG+Yf/4R/+YbNgjNRW+/dI&#10;cDNdpv1b+/dMRclo1kxA+/eaARu9BCQgAQlIQAISkIAEJCABCUhAAhLYQQLav7V/72Dxa1w7mnUc&#10;FQnMRUD791wktyeeqfZv1pJl/fTl+b/5/5577tmeROzwXbR/72wGaP/W/r2zJdC79yWg/bsvKcNJ&#10;QAISkIAEJCABCUhAAhKQgAQkIIHNI6D9W/v3TpZax3/vJP29cW/t35uVz2Pt36wJ/1//9V+N476x&#10;ff/d3/3dZoGYoK327wnwZrhU+7f27xmKkVFsA4HtsH9fcskl1b/+67/W65Hfcsst1YMPPrgNKfMW&#10;EpCABCQgAQlIQAISkIAEJCABCUhAAtq/12P//uM//uN6DCLjEMds//iP/9hZOP/lX/5ly/hG7tdH&#10;vvCFL2y57q//+q/7XLa2MNtp/9YOurZsTB2x+Z46e85Rrsn+/ad/+qet9ehf/uVfVn/2Z3+2pV5b&#10;HvtNmDfeeOOce+3WA7vJ/n3xxRefk7ekL7No/948+/dUO2jm8qhu7QSm5vuZM2eqp59+est22223&#10;Vdi5Y7vgggtq+/eFF15YH3vsscfaFfKMBCQgAQlIQAISkIAEJCABCUhAAhKQwGwEtH+vx/69bH8Z&#10;+j828y7R/t1Fp/mcdtBmLrv9qPm+WTncZP8eWn+W4f/mb/6meuWVVzYLwkRttX9PBDjxcu3f2r8n&#10;FiEv3yYC67Z/33zzzdV//Md/1Pbvq666qrZ/P/fcc9uUOm8jAQlIQAISkIAEJCABCUhAAhKQgAT2&#10;NoHfnf60wgYe2/GfvFXd+91Ht2wci/PuP2cVLB596NlzxqeV9pcxv7V/z/9cagedn+kmxGi+b0Iu&#10;fa7jXPbvv/iLv6guvfTS6uzZs59Hvkd+af/e2Yz+9PTZChu42zQGL/zwp+e8W/3t3/7tWjJ3qh10&#10;LUoZ6doJTM33VeO/r7322tr2/e///u8VtnDGhGefv2Lt0L2BBCQgAQlIQAISkIAEJCABCUhAAhLY&#10;IQJNfTkcU9oJ/OIXvzinj3aMzbu8Zl327/ZU7MwZ5z/fGe576a7avzcrt4fav//oj/6o+vM///Pq&#10;r/7qr6q///u/r/77v/+7evjhh6vPPvtssxKuto0ENnH+88aEeHAwgaZ3K+3fgzF6QQeBddq/sXef&#10;d955tf2bPbbvO++807apIz88JQEJSEACEpCABCQgAQlIQAISkIAE1klA+/c66c4X99j5z+fTYPNi&#10;0g66eXk2h8bm+xwUjUMCO0NA+/fOcN9rd51qB91rvHZLeqfme9M3E+t/Y/s+//zza9v3v/3bv1XX&#10;XHNNbf9+9tlndws60yEBCUhAAhKQgAQkIAEJSEACEpCABDaOQFNfjuO/82Wj9u/heaIddDiz3XCF&#10;+b4bctE07FUC2r/3as5vb7qn2kG3V1vvNheBqfne9M109dVXV//7v/+7sH1fccUVte371ltvrd57&#10;7725VDceCUhAAhKQgAQkIAEJSEACEpCABCQggYEEmvpytH8PhGhwCUhAAhKQgAQkIAEJSGDXEmj6&#10;ZvrP//zPRtv3iRMndi0HEyYBCUhAAhKQgAQkIAEJSEACEpCABDaBwKefflo9/fTTW7bTp09vgurq&#10;KAEJSEACEpCABCQgAQlIYO0E+D5a/mZi7DfzVuzbt28x7lvb99qzwhtIQAISkIAEJCABCUhAAhKQ&#10;gAQkIIGVBD777LNz+nJOnTq18joDSEACEpCABCQgAQlIQAIS2AsE+D4q7d+HDh2qbd633HJLvWct&#10;cG3fe6EkmEYJSEACEpCABCQgAQlIQAISkIAENoXAkSNHtvTnvPnmm5uiunpKQAISkIAEJCABCUhA&#10;AhJYKwG+j0r79xNPPFFh837kkUeqX/ziF5XrR60Vv5FLQAISkIAEJCABCUhAAhKQgAQkIIHBBI4f&#10;P76lP+fYsWOD4/ACCUhAAhKQgAQkIAEJSEACu5EA30el/fvo0aPavHdjRpsmCUhAAhKQgAQkIAEJ&#10;SEACEpCABHYNgXfffXdLfw59O45h2DXZa0IkIAEJSEACEpCABCQggZEE+C4qbd/85vtJkYAEJCAB&#10;CUhAAhKQgAQkIAEJSEACEshL4OzZs9Xhw4e39OswxoHjigQkIAEJSEACEpCABCQggb1IgO+h5bHf&#10;fDf5nbQXS4NploAEJCABCUhAAhKQgAQkIAEJSGDTCCzPgc64Bvp6HAe+aTmpvhKQgAQkIAEJSEAC&#10;EpDAVAJ8By3bvvlG4rtJkYAEJCABCUhAAhKQgAQkIAEJSEACEshP4NSpU9WPf/zjLWPAY54/+n3e&#10;fPPNijCnT5+ubeL0B7nJwDJgGbAMWAYsA5YBy4BlwDJgGdgNZYDvHL53+O5psnvzbcT3EmEUCUhA&#10;AhKQgAQkIAEJSEACEpCABCQggc0gcPLkyVYbeNjC3T/d6CMgF7lYBiwDlgHLgGXAMmAZsAxYBnZv&#10;GcD2zfeSIgEJSEACEpCABCQgAQlIQAISkIAEJLBZBLSB794+O/tjzVvLgGXAMmAZsAxYBiwDlgHL&#10;wPAyoO17s75p1VYCEpCABCQgAQlIQAISkIAEJCABCSwTYE4/1rU7fPiwY51/P8+hfYQysAxYBiwD&#10;lgHLgGXAMmAZsAzsvTLA9xDfRc55vvzF6P8SkIAEJCABCUhAAhKQgAQkIAEJSGAzCZw9e7Z69913&#10;6z6fI0eOaAfWFm4ZsAxYBiwDlgHLgGXAMmAZsAzs6jLAdw82b76D+B5SJCABCUhAAhKQgAQkIAEJ&#10;SEACEpCABHYvgc8++6z69NNPqzNnzrjJwDJgGbAMWAYsA5YBy4BlwDJgGdg1ZYDvHL53FAlIQAIS&#10;kIAEJCABCUhAAhKQgAQkIAEJSEACEpCABCQgAQlIQAISkIAEJCABCUhAAhKQgAQkIAEJSEACEpCA&#10;BCQgAQlIQAISkIAEJCABCUhAAhKQgAQkIAEJSEACEpCABCQgAQlIQAISkMCcBH72s59Vzz33XL2d&#10;PHlyzqhniUv9xmOU3Xh2XJmZX2bdZLd7y93rr79evfjii/V24sSJaQn9/6sPHz5cHTx4sN6mRJhZ&#10;N9KVWb/MumVnl10/85YcGi+Z+WXWbTzx5is//vjj6tChQ/VGm5FNMuuXWTfyMbN+mXXLzi67fuYt&#10;OTReMvCjDYw+LPbZRP3G50h2duNT5pUSkIAEJCABCUhAAttNgHXeLrroouq8886rvvjFL1bvv//+&#10;LCrcfvvt1VVXXVVvUyJUv6tG45PdeHZAz8wvs26y273ljry98cYbF+3F0aNHOTRaKMd33XVXHV+0&#10;QaMj+/2FmXUjXZn1y6xbdnbZ9TNvyaHxkplfZt2wjRw4cKDennzyyfEZUFxZpvfdd98tzgz/mVm/&#10;zLpBOrN+mXXLzi67fubt7q3zKHtD5MyZM9X9999f913x/TDHN8SQ+68Kq36rCLWfz86uXXPPSEAC&#10;EpCABCQgAQlkJfDmm28uvhkuv/zy2dTct2/fIt4pkarfF0fjk914dkDPzC+zbrLbveXuvffeW9Tr&#10;1157be0jMraCOnv2bPXtb397Ed/UvqvMusEos36ZdcvOLrt+5u20+jgzv8y68Vy8/PLLi/r9yJEj&#10;HJos+FxFWzF1DHhm/TLrRiZm1i+zbtnZZdfPvJ0270V2fpS/PkI6GGMRbQHjN+J3n+vXHUb9xhPO&#10;zm58yrxSAhKQgAQkIAEJSGAnCTz77LOLb4ZvfOMbs6kyl/1b/cb33cpuPDsehMz8Musmu91b7rBh&#10;RB/TE088Mbq9+OSTTyrmCCGuiC/2YyPNrBtpyqxfZt2ys8uun3k7rT7OzC+zbjwXjz/++KJ+x1Y/&#10;h5w+fbo6//zz6zF/zB0yRTLrl1k3mGfWL7Nu2dll18+83b11HmVvlXz00UfVnXfeueXb4dZbb62u&#10;ueaaRVuzKo51nle/8XSzsxufMq+UgAQkIAEJSEACEshA4L777lt8Mzz22GOzqTSX/Vv9xvfdym48&#10;Ox6EzPwy6ya73Vvuot+JsRYffvjhqPaCee3orwrbN7YMxpJPtX9n1g1QmfXLrFt2dtn1M2+n1ceZ&#10;+WXWjefiW9/6Vl2vr5pb6le/+lXF9tvf/pbLVsr1119fx8tc6FMks36ZdYN5Zv0y65adXXb9zNvd&#10;W+dR9rrkhRdeqC677LLFt8Kll15aPf/88/UlN9100+J4VxzrPKd+4+lmZzc+ZV4pAQlIQAISkIAE&#10;JJCFwFe/+tXFN8Px48dnU2su+7f6je+7ld14djwImfll1k12u7fcRb2OvXqMMHZv//79dZuDvfuC&#10;Cy6oXnzxxer73//+oh0aEy/XZNYtu36ym/bMZuaXWbfsz0V2/bLn7Q033FCP0/7a174GylYJXyjW&#10;cu0jsW4GtpApklm/zLrBPLN+mXXLzi67fubt7q3zKHtN8sEHH1QHDhxYfDfgf3v33XdXjBcO2Un7&#10;t/pFLgzfZ2c3PEVeIQEJSEACEpCABCSQlQD2B74l2B544IHq4MGDs2ylj+6UtKvf+H552Y1nR5nN&#10;zC+zbrLbveXukksuqdsK7A9Dhb6q8NvA3nHhhRdWL730Uh3NHPbvzLqRyMz6ZdYtO7vs+pm30+rj&#10;zPwy68ZzceWVV9btxap5ymPuj77273vvvbe2hfAeNEUy65dZt+x5KzufC+uU5pox+7OxrPUzzzxT&#10;felLX1r4x+J7e+LEieVg1U7Zv9XvnKzofSA7u94JMaAEJCABCUhAAhKQwEYQiG9E9uvYsKtPEfUb&#10;z09249lRZjPzy6yb7HZvuYt1V7/3ve8NqtaZK/26665btDH0Z73yyiuLOOawf2fWjYRm1i+zbtnZ&#10;ZdfPvJ1WH2fml1k3ngt8nPgGYL2WLon3GdqBPjKX/Tuzfpl1I48y65dZt+zssutn3k7zbcjOj/KH&#10;vP3224u5omhD0JvxGZ9++ukfAiz93W77t/otZcCAf7OzG5AUg0pAAhKQgAQkIAEJbBCB6Hfi+2Lu&#10;LeKegiPimFs34ou4d6t+kT7ZjcvhzPwy6wbtzPpl1i07uxhv+N3vfrf3Q8WarldffXXdvsD+4osv&#10;rl599dUt189h/86sG4nNrF9m3bKzy66feTvN/p2ZX2bdeC4uuuiileO/P/nkk8X7wqpx4sSJxBrA&#10;rP86RTLrl1k3mGfWL7Nu2dll18+83b11HmXv7Nmz1WOPPVbbu+NbjfUz3nnnHU63ynbZv9WvNQtW&#10;nsjObmUCDCABCUhAAhKQgAQksNEE+K5Yx1bOVzUF0Dp0I869oJ/spvV7Z+aXWTee98z6ZdYtO7vr&#10;r7++tlUwh2Ifee2116rLL798YfvGXvH666+fc+kc9u/MupHgzPpl1i07u+z6mbfT3gMy88usG89F&#10;1P379+/n30Z56623FvZvbBh95JprrqmvIf1TJLN+mXWDeWb9MuuWnV12/czb3Vvn/frXv168J+O3&#10;/+Uvf7l67rnnKJIrZTvs3+q3MhtaA2Rn16q4JyQgAQlIQAISkIAEJLCCwL59+xZ9WiuC7shp9RuP&#10;XXbj2XFlZn6ZdZPdzpc75j2PMRnPPvtsp0L0W8Vci1xzxRVX1HMaNl00h/07s26kObN+mXXLzi67&#10;fubtNPt3Zn6ZdeO5+PrXv163F6zTffLkSQ6dI08++WQdhjaCcKyV0SVvvPHGog3qO168Lb7M+mXW&#10;DZ6Z9cusW3Z22fUzb+8ii0ZLVn4PPPDAwk8W2zd1+6lTp3qnc932b/XrnRXnBMzO7hyFPSABCUhA&#10;AhKQgAQkIIEBBLSjDYDVEDQzv8y6gVL9GgpUz0Oy6wmqIdheYHfixImF7YE5NI4dO3YOiffff38x&#10;P22sM8F4PY63yRz278y6ke7M+mXWLTu77PqZt9Ps35n5ZdaN5+JHP/rRor1oWjPjgw8+qC677LLa&#10;7hFzud99991c2iphv6FtOXr0aGu4Picy65dZN9hm1i+zbtnZZdfPvN2ddV741VKv33nnnfW4b3xo&#10;+26ssRRxtF1D2R4rEbf6DSeYnd3wFHmFBCQgAQlIQAISkIAEPiewF2xBn6d2/l+Z+WXWjZxQv/Hl&#10;UXayW0WA+eOjP4P9jTfeWP3gBz+ot9tuu606//zz6/MRhjLVNvYv7jWH/Zu4MuuWXT/ZRWkct8/M&#10;L7Nu2Z+L7Pplzlvs24zpDj8odH3++eerl19+uXrqqafqOUGinXjhhRcW7cr9999fnTlzZsuD+NFH&#10;H1XY0AnPdvHFF58TZssFPf7JrF9m3UCbWb/MumVnl10/83ZrvUh+DZGs/KIdiLYi6vm59sQ7RdRv&#10;PL/s7KaUC6+VgAQkIAEJSEACEpCAdrRpZSAzv8y6QV39xpc92cluFQHGcTOXeVs/VRxnf8cdd1Sn&#10;T59eFWU1l/07s25AyKxfZt2ys8uun3lLDo2XzPwy6wbxgwcPLmzWTbYM2okDBw7UmXPrrbcuwmLf&#10;vv322+s2BLs5a2nE9Vxz6NCh8RlaXJlZv8y6gTCzfpl1y84uu37mLTk0XjLyCxtpWcdTz/fd4rqI&#10;p7wujo0nVtVtD3HGfcr4+/yO60KX8po4tlv1i/QFgzLtfX7HdRFPeU0cm8LOayUgAQlIQAISkIAE&#10;JDCFAHa0eEedEs+6rlW/8WRlN54dV2bml1k32eUpd++99161f//+RR0fdX3sr7rqqurFF1/srfBc&#10;9m9umFm37PrJrneRbQyYmV9m3bI/F9n1y5y3n332WcWc5tE2RF92/P+Vr3yl+vjjj+vn6Z133qli&#10;HvQIF3vCR1/3d77znYp455DM+mXWDfaZ9cusW3Z22fUzb8mh8ZKRH98MU7bwj6KdaIqH+dGnSFOc&#10;Q47tZf2GcGoKu252U8qF10pAAhKQgAQkIAEJSODDDz+sx7oxNiWjqN/4XJHdeHZcmZlfZt1kl6/c&#10;MY8tc9V+85vfrMfw3XfffdVPf/rT6tNPPx2kLONR6PeY2kdV3jSzbuiZWb/MumVnl10/85YcGi+Z&#10;+WXW7dixYxVrd1966aX1WO5rr722euSRR86ZH+TNN9+srrvuuoW9POzk7OkHp63AfjO3ZNYvs27k&#10;Q2b9MuuWnV12/cxbcmi8ZOc3JGU33XTTwj9qyHXbFVb9xpPOzm58yrxSAhKQgAQkIAEJSEACEpCA&#10;BCQgAQlIQAISkIAE9hIB7NsvvfRSbR//3ve+Vz388MPV0aNHF+PEd5pFZv0y60a+ZdYvs27Z2WXX&#10;z7wlh8ZLdn7ZbaTqN77sZWc3PmVeKQEJSEACEpCABCQgAQlIQAISkIAEJCABCUhAAhKQgAQkIAEJ&#10;SOBcAthIY66Qc8/u/BH1G58H2dmNT5lXSkACEpCABCQgAQlIQAIS6CZw5syZep1f1r1kUyQgAQlI&#10;QAISkIAEJCABCUhAAhLYGwSYL4Q5QtgyivqNz5Xs7ManzCslIAEJSEACEpCABLIQ+OSTT6o33nij&#10;+slPflIdPny4euKJJ6rHHnus3vM/xzlPuL0sv/vd76qTJ0/W28cffzwLCtZA/OUvf1lvs0Q4QyTY&#10;nMlvtrfeemuGGMdF8bOf/ay6/PLL67W+zjvvvNrne1xM23sVayKHvX47bPbvvvtuXX5Y4+3555+v&#10;12U+fvx49dprr1WUWWU4gQ8++KDuX3n88cerp556qmY61zPfpg31K+u6PvrooxXra7P98Ic/rH7+&#10;85+fs3ZqWxwel8BeJaCv1F7NedMtAQlIYBgB24thvAwtAQlIQAISkIAEJCABCUhAAhLYNAKnTp2q&#10;7dv79++v7YrYF1dtzDlFeOzjXD+3fPjhhwu7YUZb+4EDBxaMDh48ODn5zz777II9bMcKrJ588sl6&#10;w2Y8VYjviiuuqNN6/vnnVx999NHUKAddj4/Bt7/97QVr2KzT/l3aqvv8xr7dJZwPfug9tw8B8b/w&#10;wgsV5fHLX/7yglPb83vllVdWd999d73O5tmzZ7tUH3wu7nn//fcPvnY7Lzhx4kTN4IYbbqiuvfba&#10;6tZbb62efvrpc3x66BNlHVLKfaQt9hy755571vI8oMtll112zj3j3l/60pfqNVJXlT2e1fDRYR2/&#10;dQj1g/5S3WT1lermM/dZfaX6EdVXqh+noaG221+KOnhTfKVsL1aXpr3SXkAig3+t7cXqMhkhbDOC&#10;xHz77W4v0HyT2oz5SBuTBCQgAQlIYHsJ8I753HPP1Rt9clnk9ddfr1588cV6o190DmGcJDaROewi&#10;c+gTcTBm6dChQ/WGjjslMI+ywF7ZSoC+avqUjxw5Upch7An0tX//+9+vHn744drmyDiwdY4njHGo&#10;fO8o4wlQ1smzr33ta9VXvvKVervllluqH/zgBzs+zhf7F2MKsaeEbaXcx7pK5b48H7+5nnjmtKeV&#10;try5bIboeNddd9Xb+BytKurRCy64oLZXo+fp06enRFfXx8EYpvweK6+++mqdl8SBb8IcQjyhF7bW&#10;7RJ8Ai655JLFvS+99NKFXXAKoy79o0z32aMb/XerBH+E4EedPpcwvrvJThplqWlfpgvb7xw+EpGe&#10;SGNm+zfjqEsG5e/rr7++frZJD3UZdXacL1lGOtnDcK73Wdr97373u4uyEvdpuzf+R13lj3eG0H+u&#10;d1vYZPOX0leKXBku9IHqKzWcW1zRxz+qDLPKX0VfqSCba5/ZX2oTfKWytReUrsxtRlbfWrjtpjZD&#10;31pytFuy+NfGe2zmb4sgmbm9QMdNaDPQU18pKKyWveIvlcFXanVuGEICEpDA5wTo17vooosW/Xrv&#10;v//+5ycn/Lr99turq666qt7GRnPjjTcu9Jq6hgjpxL4S72r0W04R7Cx8C7HRTzWHlOndbtsm7Rfv&#10;r3CZi9EcTPrEwTtGabNf1ZfVJ87lMNi8GW928cUXL/gEp7b91VdfXT344IPVb3/72+XoJv0f99uE&#10;7w0Sig2SPo0uGyzn8HVh/ONtt91WffOb36zLIzagruvGgESfb33rWyvz8eabb17px8DYjvDR6bJ3&#10;DNET/Rj3SD6X9pX4zVzT+/btq2666aYKez17/ud4hIl9lBXim2oLJg30GYde2NbnEvSPeKfEyRzw&#10;EQ9+DFOEueUjLvbxe2ycfNtGHNQncwjtdcS5HfUBddly2cSWR3tIOQxd5kjbchwRd5Ttrj11dR+B&#10;X8RD3TNVaHvKuiXijn28a5GWtvTEOfYPPfTQVJXq6+Ne21FGxiiM/0voGKxiH8cpd0j5XBIG3yXq&#10;6uuuu26Rl3EN72dzCH5SESf3xMcGGzc28TvuuKP+HX43EY5zbcKc9xFuDl9M2siM/lL6SrWVgO7j&#10;+kp181l1lmer76av1FaaUS9lbStC26z+UpvgK5W1vSBvs7YZmX1r4bZb2gx9a8nNbsnkX2t70Z1X&#10;fc5uQpuhr1SfnNwaJqu/1G7yldpK3P8kIAEJ9CPAuqbx/oL9ZC6Zas8o7SyM4+H9YKzwrRfztNJ3&#10;GekdGx/XYfeKeOYaN4aNP+LczjHgpAVfhbj3XIza+Ja26j6/+9jtSt8BvgPnEu5djtWCUckJVrHF&#10;uTgf/9Mv/sADD1Rz2eUj/sz9U7xfsT5qlCt0vvDCC2vb0Ntvv70le955553adhG8lvc8/7/+9a+3&#10;XDP2H/owiC8YRt417QnDuNYu/wVsFxHXXOM1v/Od7yziRC/0/dGPflQzWFWGOA8rxgVjF+L60K/L&#10;HtOXZ2lfZgzmXDK1vQg9ok+UdNO2jZVHHnlkwY24Yhw+v8dK+F/hQzOlPVu+P88YeuELsS5BX8pU&#10;2G+5H+WrHLu6XfZv+IVvXbmPuczRjTW2+wp+SlxDGzJFePbw+4vnjThv+P083vjH8UziA1Seh+XX&#10;v/71er4JbJe0EfxPPcm1EQ/P/lSJuNbRZtAvwtrbY4V3PeYsJ81sX/3qV+uyxnsVTMLnjHOsl469&#10;it+0yzAthf85zvlI89S2g/q/1I+5XkjzsnCMc33vHf5KU+vRrP5S5Tu8vlLLpaX7f32luvmsOhvP&#10;Ps/iqk1fqa00g9062oqtdxr/X2Z/qey+UlnbC0pD5jaj/PbJ5lsLu01vM/StJRe7hW+MbP61thfd&#10;edbnbOY2Q1+pPjl4bpjM/lK7xVfqXOoekYAEJNCPAL6W8f7yjW98o99FPUJNtWfQ9xl6TZkrFjtc&#10;9DlHfLHvkYzWII8//vhCP77Z5hC+S6OfFVvJuoU1KO+88846HcGEMVbXXHPNIm3r0IF79d2wTfQR&#10;/GEjDXONx2dsIPePeKMfjb5c+ujD5h5pifPL+ziPfYo8niqhT9b+Kd774BPpjj1c+A2/sE1iM8AO&#10;EGlaZldew5i5qVL6YxI39ilsnT/+8Y/rjd8ci/tGmLb7lv01c+THK6+8smCBfWyqbw31e2mzJP4p&#10;wnjUyCvmNphLprYXoQdjMtFvii8XNjfiiHSSr9i14v+419B92IfZdwlljnYAPfoI7Ta6Yf9dhzBW&#10;PZ5ndMM+i2/Lsi9GpI8w65Dg3/aclT5pQ9pk5pog7r5tTVvaynHJlL+XXnppS9Dot4IPaaCebBKO&#10;l3ZUeE+dD2YVuyY9uo6R9/QHU/binaUrfNe50oeIsdTLQtqxgcMtfD3aykBcWz6vq8LGNW37sm+K&#10;36ukrCPxx2mTeG6nlrus/lKlvWCqjb9kOFdboa9USXW+3/pKrWapr9RqRm0haNujzaFNyOQvld1X&#10;CqZZ2wt0y9xmZG4vYLep/rW2F+TeasnaZsz9bVGSmOpbS1yZ2wv0y9xm6CtFDo2Tsi3L5i+16b5S&#10;43LEqyQgAQl8TqB8p6f/di6Z2kcVdlm+b5fH+PTVkfmIY65W3tH4Zi7HfvaNpylc9GWvsrP86le/&#10;qth4x+kjrHOJrlPHoq26F2vFxvqkMGacKzZkZLvsGNx31YY9so/wnhbzjzLWf6rw3h197ehI/zvv&#10;ML/5zW/qsZuMWb7yyisXNjHyi3F6rP2NjZGxwPzPca6Pb4Sm/v2hukZcU/v1l+/L99VPf/rTeu7x&#10;5XND/o9noy1v0R923C++2QnLeFLqI8Z2YL9YHr/Msztl3CxjVYMdNmHS2ia8u5Zjfvm/TULPOZ7Z&#10;kkfXPdt0aTpevodP9auJdXfJr7n0Q+ep7UWkm3oM3cb4clG27r333rqMRDkJe1dpT4t7Dd1j50K3&#10;VePw4959n2/m7eYayvScgu8Y6afdDJ3If+q+JtmudqONC/Vt6InufSX4UcePFXylYtw27wTL7T22&#10;8NCtb5tGuKHXtOkf8bSxa7tu+ThjqRkvGWu/E2/EvRy27//4hREH5bftXS98CwhHvbzKj4zzhON5&#10;m1ovcz33pW7pU64Iwxyu3Js52dsk6hr0HCuZ/aVKPwB9pYblcNSl7LuEMkb9rK/UVkpRJ7XVd/pK&#10;beVV/reKXRm2z2/e83lXnMNXivtl9pfK7iuVub0gbzO3GZl9a2G3iW2GvrXkXD+Jd2Da/Ez+tbYX&#10;9/fLwJZQmdsMfaVaMq3H4dK2EuN9elx2TpCyH4Bnv+yXPCdwzwPRz0ifx5Q+1eXbRZ/5OuciXL6n&#10;/0tAAhIYQ6Ac18XcknPJVHtGXI/Na4zQ/xnfK7yfYRtlnd457Bjoc8P/jxFdNa6Fe7O19cMspy3m&#10;acc2vQ754IMP6jXLQy/aU/r/GQseEt9RnFuHcG/ixm7IvZe30n46ZLxqlBnyZqpgpw49yeOyX57+&#10;HPq1Ob/Kjooe2FnLdxb8IaZI6NW3TK26F+OqeVeLddem5Dv2kdCPfll8BoifMXz4BJT1zTPPPFM/&#10;l9iNwvdiWVeOcz7iHDKv8XJcYW8gffh/rBLCxH35DmiT+EbApj9Vwj8HP5g5JfxqmNthipTlmLz5&#10;5S9/Ocs215wT4QNDXg8R5viKZz7ynDk+QuZoN2BH2Vs132rcv+/zTXxcw/M2l+ArEmURnakbWKui&#10;S7ar3WjjQl0T7MjPvhL8KDtjhTlH4t5NdUu0abTrfXWjnSE8/Ke2aaFbG7uudGPbp+8tygNxxYZu&#10;bNjDx0qkseubuVynh/l8+kjM+4PdeoqETw152Fciv7t8KqIPgnphrEQc5MFc/khz+UvpKzX+/Vlf&#10;qbFPxB+uW1Xf6SvVzncVu/Yrt55Zh68Ud8jsL5XZVwp2mdsL9MvcZsR7QEbfWthtUpuhby051l8y&#10;+9faXkxbNytrm6Gv1Pj3d57ssD+sGiPXVQs4F2EXHc9JQAISGE8g7AX0n1HX4ls9x0afZrwXjdEu&#10;1ngcM5YXW27Y2dAB+1nMRTqHHYP0YOuCGd+TXRIM+vY7h41uSl98mz7YG0v7Ff3Z5fqtcd1O2zHK&#10;/teTJ0+GWiv3c9khX3/99UXZ5d10ecwXc2VHvnaNIS4VLtM01DZXxsPvuHffMrV8Pf/jB0EfID4I&#10;xBdxxr7pmj7HyueL+JeFORmwdfLshD0Qnl1S8l71vHXFE2kdYgMOuyx+jW0S9jPqmamCPwVs8AmZ&#10;U6Lfa4qtBX2ifKBjlJs598Q7RaJMDSknPN8xF3Gkj/mhSinLdXl8yO9oa1mfuE2weYYOfctA2O2n&#10;2CBDH/zGKM+Rv+xhWfpHRdjl/U63G6WfNP1FfSXmP59iJ41+W/wEmvyp432hy4+mSd9o06boRrxR&#10;pvq2GdTT+Dswf06UhXjO+Z8NfwvWK8evcLmNbEpL27F4Lrqe2d/97neLNFA++8hc71KhX9/7oluf&#10;NiHsOEPao+V0h09CRn+p8l1TX6nlnOv+P9qxVWVu6HMd5VJfKX2l2krg0DJVxrNuXynuldlfKmyk&#10;GX2lYJe5vUC/zG1GvAcM/X7fDt/aYMd7WfY2Q99acmuYZPavtb3Ynf610WdEnZLNt5anJ76559SP&#10;eGMcFfFOkXgXyOgvtUm+UlPywGslIAEJtBGIdxf269jGtiH0z3Dtqnf55XQxTjfG5pIevqfKMcRz&#10;2DG4J7Yu9GPcbJcEX+7bR+bqsy3v9fbbby980dAZ3fFxwNbSJDttxyjnt+s7Vo50BLup8wCX8xEx&#10;hmFZot8ae+oQCfvr0OuW7xFlqq8tI67HpkE/9G233bbSphHXDN0zThH96KNqs4kcPXp0YcvAN7LJ&#10;XlTel/OEo+x2zSdbXtP0m7F4xMHaCn0l1mHoKlPMZ02a57A/ht/Pqjmy++of4ebSkXSuYyNfiJf9&#10;FIn3er5h+gj23nieuT/tDmumL8sc7UZ8D2EzbBP6j4MDz2kfiWduih2N+zA/A2uIx/3pKy3bzlW6&#10;7HS7cejQoYXuTWOwm/Snbon+9L5lpimesG+3feuO7TuNNm2qb03k6ao2g/ym3yP6oeO62PN80n49&#10;8cQTtQ9VE4uhx8Lnp6vOw/8idOiyk5f3jv4b0jJFeCZIN34SfSV8KtqeSdIT77htZabPvYJdX1+Z&#10;PnESZg52kV9Rt/P/nNvUtoJyQRx9yxNc9JWCwh9EX6kgMWwf/bb6Sg3jFqGjLe16bnfKXyp0G9Jv&#10;ET4pXW18vKO2tSfBZtU+c3uB7pnbjMztBeyi7GX1r7W9IJfGSeY2I57ZVd8WkfLt9K3lnvFcZGwv&#10;Sv2ytRn6Sk3ri4pyl9FfKtqyVWVu6LMd7zJz+tdGveFeAhKQwJwEon6jH2juLeIeo+8YOxBrbob9&#10;g3tj73r11Ve33H4OOwYRxndk1zsVfWXBoCtcqWDMmzl1vBdxYjtm3lK+q0MP3qPb1m8NPXbajhFz&#10;vlAeeVfuK/QBk86ufoQ+ccXcAZSlJgk7Vt88jTgIj35T++MjL/t+bzBHNffmvlwb18cezrzrMl6b&#10;ceFTJJ7bLhsfc6HHvfvO7xDrAkyxMVMuSOuQ99GwP3XNYxv+olNs88E85inH3j/E9yOub9rj5xL+&#10;A1PHCc7dRpTxRZloSkPfY2HnJ95V6wwwpzL9idyXje8VxrI2yRztRsyHRVlq8w3BPyX0Idyq+o/5&#10;McKONmTMUVMagz/s8PugnXjvvfd6b2GH5/q265ru2/dY6NdW79HWRxhY95FyjYMh9cJy3KvqlrCx&#10;M556iOADQZp4fqdIcGliRz4zdh4bPuEibOzJT2w1PAOsZTG3hH2ZdrdNyrztCldeH+046ZoiYXug&#10;7Vn1PHIfbC/RDrbZpcu14VatK9Cle9yny3eg6/q2c1GPTmlvoyzNvac8Rtls07/P8fhW6Ov3oq/U&#10;51T1lernX/c5sc9/6Sv1OYsxv+Lbu6vO2yl/qWjLMvpKwTpze4F+c7cVEd8cbUbm9gJ20S/R9e29&#10;U/61thfj2wvyNnObEe9iTd8W6B6yE7613Dtze4F+WduM4Nb2DYPuY2TuftCo26Oun2tPvFMkbMxD&#10;+on1r51C3GslIAEJ9CeAPXQdW9jaxrYhYQfq23dJv2zYeGj/+BZgHutlmcOOQZxxr65+9rfeemvR&#10;T4dNuY+EPWaqnYpxy8GQPOizfmvot9P273L8N2PX+wq2BfJ+qq0g8rbNNhu2jqHvhWGf571yipBG&#10;8rTrewMbMzYN5u2O90GuiWv5TV8I/fBNY9zH6he2uC4f9NIvZJX/Yegxh19h9F8MsUFFmWp7Hstn&#10;fGh5iLSV+wcffHCRRw899FB5avRv4ol8J/6MEj4ElMspUtozyW/ssMvCmF/mN4/vE9jwTMYaGcvh&#10;+X+OdqNcn7pcWzzuh58CNmQYxHPEONsuKX2FmCNvikQZiXqC/+fcpuZt6NdW7+Evgp05wj366KOd&#10;OKgjeU+I8D//+c87w3edpH0lfW31Xvg+4GPRVCab4safL3zIu/o0m65dPhZpDHYff/xxdfjw4Sra&#10;es7HRjrYKIOMTWaNj7a5YpbvM+b/WKebe7bZ12MejkjHG2+80Xmr3/zmN4t8PXDgQGfYVSfLeQX6&#10;tFfRVrWlJ+ayJC28a2AvHyvxjkc82fylohytYx/lYCw3rgsbP/rpKzWMZPCHnb5Sw9jF90Obv5W+&#10;Ut08w17Q5Qe1U/5SmX2loJq5vUC/dbQVEWfUWdxnjGRuL0hPvGNm9K8N9rYXY0re5/NNZmwzIm/j&#10;26JM4U771qJL5vYC/bK2GfpKTeuLiv5G/Wsp5YoEJCCBvUFgqj2j7ENsmo+2pMj4mehT4F2M9502&#10;u+kcdgzuTX8096J/um2N6rKfk3DMzd4l9OnGu+QQn7HlOLGJ8J1RxnXq1KnlYK3/R584caxDQq+m&#10;92Xud+TIkYXu9D33EfqQw1/x5ptv7nNJa5iwObT1dfd5n26KPMaj8V40Rdr4MT6JtbLjO5hwsUUf&#10;ADYN7AHrsmmETbFr/EPpg941hqNkFH0PXeOwy/BNv2NOWvIXHVYJdqooC/gSLAt21JiXDL5d9tPl&#10;a9v+p97inpFvpLuPrk3xMZY/uBEf8bbVi03Xb+exqe1F6IoNKHw+yBPKC/Z/bJts2J1jHQLOw4Uw&#10;rEnXJXO0G/hjcT/uy3OInw95i22RczHWl/OxBgPt2rFjxxpVw34ZaSC+Ve1LYyTFwShz69qj6xQJ&#10;dm3tBnEzh0WEY49tBjtyKfjf0MbEeBnCTZ1XlLkfSF/bnPXMwxJ63XjjjRX25y7hPOHiGvJ6ikQ8&#10;1Ff4dVGuOFZu6M/Gs/jUU0+1vtdM0aPpWu4V+tE/vzwHCe936EX9FW0bvNveu8o1cLiu7ztEk24c&#10;Iy/CrwI9WZN9uUwRjmOwjbQs+xph24/3xggzdV29vegvNVdboa8UpXacRPnl+eL33BvxTpHQr62t&#10;0Feqne4yu0y+Umid2V8qs68U7PZie0G652gzMrcXpDGzf23UKbYX5NRwyexfG3kbba3txbD8zdpm&#10;6Cs17R00+t6o8/SvHfZMGFoCEpDAphKY+r2BPSLeq7CpNdkAsB3EfOHxXk0/dpe9aA47BnlS9rPT&#10;zi0Lfbjhxx9+dKvGh0bfKGlhjeSxEtyIh/5/+o+HbNhnI46268bqxnURd7wvL8eFjS7CYMvqMz6K&#10;sX5xzXK/83L8q/6P8d9tPgjYj+NezC3eR5j7Ka654447+lzSGibigR82WOyu9Ml32TR4l90Om0bM&#10;X9BlT0Jf0sDW1xcgbJrM0z5Wyv4LfCS6yhXnwtZC/bNcp+BrEPZ00oGtiryYQ8q6JfIauxq22+PH&#10;j1eMOecbEzse92TP/xznPOGoS7CJBmfqAuLNKlPbizJdtB2R9mgXgkO55xzliXnQV8lc7QbPaeRp&#10;qUv5G53I13iWOMc8BIwFx7+Fuq60jZKONl+dVekqz4dexDd2i3S0XV/eb+jv0K+t3SA+fAlKNqEP&#10;9QfPM+Us6kl05DxlZdX36Spd4z2EfqqmegD/M+qR0Ic25plnnjnHZ4H3BuYm4HyExd+KZ3yKEFek&#10;t/wd+YQvAH5zTXPmTLlvn2thgw9KpBc/Nuov3quiDwY9YYy9OPTn/Yq6jvlLGMvPnv/jvYtwMKeu&#10;niq0WZSTkiHPKXqy8Tv0JwxtA20+70/UHeFzU4ZZNT9BH533or/UXG2FvlJ9SlhzmCjH69rzDE0R&#10;9CKOrrZi+T1LX6k/EA92GX2l0DCzvxTv4Vl9pWC3F9sL0j1Hm5G5vSCNmf1r19VORLy7ub0gbzP7&#10;19pe9BujQz42SdY2Q1+pae+gZX8j/ZxN877RV+BchE1PhcckIAEJbCaBOb43yrGVvGPRr42PKxv2&#10;oLBxxPsX92wbExQU57Jj0E8dY0O5P7qyduvLL79cf5/TZx16le0g/THLa0iyVln4inENfcHLYUL/&#10;Pvu4L98E/J57245vjbLfmzlYu/r/8Y2IsoBuzH06RWIOYuwlTVKOT8dusLzG/PI1nC/n2WUtrCkS&#10;+Uufe2knifxmz7YTNo3Svte2ljK250gDeq4aA0c8EX6K7wD9FzEGn/h4J2VuibLO4DfHwgeEcsXz&#10;G8LYQuyQZR8X9rS57UbYRiIf0XXKRjyMP80sc7QXZfqwV1GPLjOM/8lXbMZ969m52g2+dUkrejTl&#10;Kfa6sMfjyxD6NoWNY9jW5rDx4eMxZaPeRCd0bounzKOhv2nz2bAbdwnPKM95G+Pgxp42nHZ7qvAN&#10;G2lv84kq13YvdaCc8r7APo6H7ui3am6CPrqHbrEnfuLGpkx7RN24kxJtaugXHGKPDyFzKdJfEH5J&#10;wSjCxD6OsyfeuYQ6hecz4o/7sedYuZXnyt+Ewb5PeZlLlu143GM3+0vN2VboKzWuFDaV+bL89/kd&#10;z0Vb2HGa/eGq0K/L/q2vVDPhYFfmTxwjr3biu6LUNLu/VFZfqWC419oL0j1Xm5G5vSCd5fd3PL/L&#10;+53wry3rj7b6ftXxSEdbONI/VkK/jO0FacrsXxvsyvyJY7YX/UpkxjZDX6lp9u/M/lKZfaX6PTGG&#10;koAEJJCTwBzfG/Shx1zT8W5V7nm3ivcs7GJ9bABz2TGgHutUlzqVv9Ev1p6MdYQ5Tz83c7ihM3bz&#10;GI8WaZk6X2fEE7q0fS+0HY/rIp4yXBybUuoijq5vjXKcF+H5ZsMuSZmg3wo7EuOrGLMR+hGOft+p&#10;Uq7T3WQf4/5hH417M+8pdlLmsGcsGu8X/M/xCIN+bTb1IToHP/axxT122qZR+npgs2Ce9RgPSb9V&#10;sOVc+Hzwm7xsEo6HXYg0ttnUm65tOsY7fYzvD3bseQZhVx7jfjy/POfMBRA+2GUYrsPnZR1CXwvl&#10;JfKWfXnvtt9leHwNpo5tXUfaluMMmzC6zyWUN+atJ27KELYrbMXUO4yVHyK0G8F1yHVNYZlbAB3Q&#10;KeJkT14v+1EwD0is61CGjd+0H6X/RtP9tuvYutfNGJIO/KXw+aBuCVbLe8btLvMeco8yLPUKPlts&#10;XeuwY4+lzkCXtueX45xnLPlcdUvESbz4BuBDgN9dJkGnprKOvaX0KaC842sR+bnMkeP4t3Tlw9h0&#10;41vBGoy0FXF/9ss6lP9HOHSiH5P3g7llL/lLzfFtUfLXV6qk0e93m39T3+M8v1EntV3TT5PmUPpK&#10;NXPpczTyJfbUXzv9XbGsd3Z/qay+UsFxL7UXpHnONiNre0E6s/rXttXxfY/v5faCfM3sXxvtROxt&#10;L8ix4ZKxzdBXang+lldk9pfK6itV8vO3BCQggU0jMJc9gzlDlm1A0Z/InnlNh9jE5rR/Y9fDnhf6&#10;8P5XvgNia+F7BGHsUvTFR7jYc31cR5sU9sKxeQ6TKVvY44PvclzYfqdIpLXL/k38wTY4te2DH/YC&#10;vqemSozTI962scnYTWIsWNy/Tb84ji/H8tqmY3QlvrgnezZsGnwj7bRNA9+AmLc5dMSmUdqcOU7e&#10;M19tmRb6LHnfpm+LPf+X54l3jnGKlJEYHxo6sm/aIu/KfYTD1sWarusWfCqwwWPLjnXAQoflPecJ&#10;R/i5bHvrTh/xszY3tt4p6z6sU0/q8eirmes+PCvY4XkOsKu1CW0gc5HRDuIHhJ2ZupHv5UySyf4d&#10;XGhL8f+IOoU6Ep8cfCN2SngXIP/K9qN8jnmGmeOmq0wM1Z37sab8UL+PofeZGp40YwenfeBdjXxr&#10;8mvk2WEeDt6xSna0M/fcc8/a04lOvCfAlXmJmvISe/eVV15Z27yxxc+Zn02c94q/1FzfFiVDfaVK&#10;Guv/namt0Fdqa37HOzf1alZfKTTO7i9FfZ/RVypye6+0F6R37jYja3tBWnejf+1ebi/I08z+tbYX&#10;5NA8krHN0FdqWt5m9ZfK6is1jbZXS0ACEthZArTjc9oLGAdFnyjrKjIm87777qv7sekHHSLYhbDn&#10;TrXhlvdk/m3GkjFOCdsxNgrGHS732zKvbYwhLfts+c116DbV9l3qNfb3ur81WKOTbdXYNliQz8Gq&#10;tEHG7zhHns7Vt8/4MsoaW5dvBXZJ8jp0CJ3KfZzDdjWH7Zs8JX7ipa8fu1jMlzw2v+e+jvnewx5Q&#10;sgi9eQZi7W3moA5Gy2EjPHuej1XzzA9NB2PVsV3E/ct96FIei9/YXLCjzWGLH6oz4fFxwIaGfRvb&#10;Hnv+32nfhzFp8ZrdQ4Dx1tgD2ZTVBGjfeHb5PqYuYp+tLl+dip0PwRwtvG92rZGyHVrSHtCnQDu/&#10;/O63HfePe+x2fyl9pfSVirI+515fqT/Q3BRfKbSl3s/uL5XRV6p8bnZ7e0FaM7cZ6/CtJc27yb92&#10;3X1S8BoqGdsL0rDd/rW2F0NLzurw2doMfaVW51lXiKz+UrvRV6orHzwnAQlIQAI7Q4B3Zvq5sY9j&#10;+2NMFmMe+QbKItm+NbDxsQZ42FTDDskeWypjhZvmKd8OnvR5k3/MZ788nzHj+JjvlG/vOYX74TtA&#10;WcoqjIsufe4jzxjTXfoBkIZybukIV+7xbVjnHN746cD0oYceqssZvgqM7Wa8+Q2/n6eTtQuY/xyb&#10;99S15bPml3pJQAISkMDuI6C/1O7L001Pkb5Sw3KQ92R9pYYxawudwV8qi69UEyPbiyYqHttJArYX&#10;w+nbZgxn1nRFhvYCvTK0GfpKNZWQ7T22Dn+p3eQrtb254d0kIAEJSGC3EMD+HfbHTGmijWbtTOYL&#10;ZpxcxvGu+NMxJmGn7PGZ8gtdyCfmR2DO4a51T7GXM9af8diMqWd/xx131HbpoXM8ZGOgPhKQgAQk&#10;IAEJSEACEpCABCQgAQlIQAIS2FQC+kptas6ptwQkIAEJSEACJQHGpzMelk2RgAQkIAEJSEACEpCA&#10;BCQgAQlIQAISkIAEJCABCUhAAhKQgAQkIAEJSEACEpCABCQgAQlIQAISkIAEJCABCUhAAhKQgAQk&#10;IAEJSEACEpCABCQgAQlIQAISkIAEJCABCUhAAhKQgAQkIAEJSEACEpCABCQgAQlIQAISkIAEJCAB&#10;CUhAAhKQgAQkIAEJSEACEpCABCQgAQlIQAISkIAEJCABCUhAAhKQgAQkIAEJSEACEpCABCQgAQlI&#10;QAISkIAEJCABCUhAAhKQgAQkIAEJSEACEpCABCQgAQlIQAISkIAEJCABCUhAAhKQgAQkIAEJSEAC&#10;EpCABCQgAQlIQAISkIAEJCABCUhAAhKQgAQkIAEJSEACEpCABCQgAQlIQAISkIAEJCABCUhAAhKQ&#10;gAQkIAEJSEACEpCABCQgAQlIQAISkIAEJCABCUhAAhKQgAQkIAEJSEACEpCABCQgAQlIQAISkIAE&#10;JCABCUhAAhKQgAQkIAEJSEACEpCABCQgAQlIQAISkIAEJCABCUhAAhKQgAQkIAEJSEACEpCABCQg&#10;AQlIQAISkIAEJCABCUhAAhKQgAQkIAEJSEACEpCABCQgAQlIQAISkIAEJCABCUhAAhKQgAQkIAEJ&#10;SEACEpCABCQgAQlIQAISkIAEJCABCUhAAhKQgAQkIAEJSEACEpCABCQgAQlIQAIS+D/2zsPfjqu6&#10;9//Yg0CSlxdaaAkvxIQkQEzA1FAeYB49wbIs4YYtyw2Ei2yMQRSDsa12VS1ddckqt/fe+5W83/zG&#10;nznv6OiUfWbmnLNmznd/Pvdz2pQ137X23Nl7lQ0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QLYJLC0tuY6OjsKfPltplmUT&#10;I8vyWZbNOjvr8qFbaSh+s8zPsmwijnz5tDvrusXu4tsdus0vO3SbX91yz0O3yQjE3xvbg118Asn2&#10;tGx7lmUTdcvyWZbNOjvr8qFbaSh+s8zPsmwiblk+y7JZZxe/N7EnBCAAgdoEJiYm3F133VX402cr&#10;zbJsYmRZPsuyWWdnXT50Kw3Fb5b5WZZNxJEvn3ZnXbfYXXy7Q7f5ZYdu86tb7nnoNhmB+Htje7CL&#10;TyDZnpZtz7Jsom5ZPsuyWWdnXT50Kw3Fb5b5WZZNxC3LZ1k26+zi9yb2hAAEIFCbgOX7s2XZRNay&#10;fJZls87OunzoVhqK3yzzsyybiCNfPu3Oum6xu/h2h27zyw7d5le33PPQbTIC8ffG9mAXn0CyPS3b&#10;nmXZRN2yfJZls87OunzoVhqK3yzzsyybiFuWz7Js1tnF703sCYHGErh+/bo7f/68e+6559xPf/pT&#10;t3XrVnf//fe7Xbt2uWPHjrnl5eWaAszNzRXyjpWD3N/fX3MfbbC+vu46Ozvd008/7R588MHw3HrV&#10;Z32v32l+BCzfny3LJrqW5bMsm3V21uVDt9JQ/GaZn2XZRBz58ml31nWL3cW3O3SbX3boNr+65Z6H&#10;bpMRiL83tge7+ASS7WnZ9izLJuqW5bMsm3V21uVDt9JQ/GaZn2XZRNyyfJZls84ufm9iTwg0jsDU&#10;1JR74oknbvJdF9fQ1nv5wru6uqoKEcf/PTQ05B5++OGq596xY4fTdrTaBCzfny3LJrKW5bMsm3V2&#10;1uVDt9JQ/GaZn2XZRBz58ml31nWL3cW3O3SbX3boNr+65Z6HbpMRiL83tge7+ASS7WnZ9izLJuqW&#10;5bMsm3V21uVDt9JQ/GaZn2XZRNyyfJZls84ufm9iTwg0hsD8/HyYcx35u7ds2eKeeeYZ99JLL7kX&#10;XnjBbdu2reCbvvvuu11vb29FQer1f4+Pj7vt27ffdHzln+vcetX5Irm0ne49tOoELN+fLcsmqpbl&#10;syybdXbW5UO30lD8ZpmfZdlEHPnyaXfWdYvdxbc7dJtfdug2v7rlnodukxGIvze2B7v4BJLtadn2&#10;LMsm6pblsyybdXbW5UO30lD8ZpmfZdlE3LJ8lmWzzi5+b2JPCDSGwFNPPVXwMSsPW/27uK2srLjd&#10;u3cXtrn33nvd6upq8SaF9/X4v1VvXXndkX/7ySefdPLFFzcdrzgvfefOne7GjRvFm/C+hIDl+7Nl&#10;2YTRsnyWZbPOzrp86FYait8s87Msm4gjXz7tzrpusbv4dodu88sO3eZXt9zz0G0yAvH3xvZgF59A&#10;sj0t255l2UTdsnyWZbPOzrp86FYait8s87Msm4hbls+ybNbZxe9N7AmB9Amonnnkf9Z63+rb5drG&#10;xoZ75JFHCtvu37+/3GZ1fad1vaNz33fffW5paans/ouLi04+92jb06dPl92OL98iYPn+bFk20bMs&#10;n2XZrLOzLh+6lYbiN8v8LMsm4siXT7uzrlvsLr7dodv8skO3+dUt9zx0m4xA/L2xPdjFJ5BsT8u2&#10;Z1k2Ubcsn2XZrLOzLh+6lYbiN8v8LMsm4pblsyybdXbxexN7QiB9As8//3zBr/ynP/2p6gkuXrxY&#10;2Fb+6KR52I8++mjheEePHq167iNHjhS2ffzxx6tu2+4/Wr4/W5ZNdmNZPsuyWWdnXT50Kw3Fb5b5&#10;WZZNxJEvn3ZnXbfYXXy7Q7f5ZYdu86tb7nnoNhmB+Htje7CLTyDZnpZtz7Jsom5ZPsuyWWdnXT50&#10;Kw3Fb5b5WZZNxC3LZ1k26+zi9yb2hEC6BNbX151yvqO86qGhoaon2NzcvGmt7r6+vqrbV/txenq6&#10;cF6dXzne1drCwsJN28/MzFTbvK1/s3x/tiybjMayfJZls87OunzoVhqK3yzzsyybiCNfPu3Oum6x&#10;u/h2h27zyw7d5le33PPQbTIC8ffG9mAXn0CyPS3bnmXZRN2yfJZls87OunzoVhqK3yzzsyybiFuW&#10;z7Js1tnF703sCYF0CfT09BR8ytu2bfPK5y5eB/zAgQOxBVIN88jvrjW9fVpx/fUzZ8747NKW21i+&#10;P1uWTcZiWT7LsllnZ10+dCsNxW+W+VmWTcSRL592Z1232F18u0O3+WWHbvOrW+556DYZgfh7Y3uw&#10;i08g2Z6Wbc+ybKJuWT7LsllnZ10+dCsNxW+W+VmWTcQty2dZNuvs4vcm9oRAugROnDhR8EHv2rXL&#10;6+D79u0r7PPiiy967VNuo1dffbVwnD179pTb5JbvfvOb3xT2ee211275nS/eImD5/mxZNtGzLJ9l&#10;2ayzsy4fupWG4jfL/CzLJuLIl0+7s65b7C6+3aHb/LJDt/nVLfc8dJuMQPy9sT3YxSeQbE/LtmdZ&#10;NlG3LJ9l2ayzsy4fupWG4jfL/CzLJuKW5bMsm3V28XsTe0IgXQIvv/xywZ8s37JP6+zsLOyj9bvj&#10;tuJ1x+VT92l79+4tnFv708oTsHx/tiybaFqWz7Js1tlZlw/dSkPxm2V+lmUTceTLp91Z1y12F9/u&#10;0G1+2aHb/OqWex66TUYg/t7YHuziE0i2p2XbsyybqFuWz7Js1tlZlw/dSkPxm2V+lmUTccvyWZbN&#10;Orv4vYk9IZAugeJ86ldeecXr4JcvXy74oB944AGvfcpt9POf/7xwnNdff73cJrd8d/z48cI+vvnq&#10;txyk5IulpaXwXqt7mu/f4OCgU+78uXPn3JUrV9zo6Kj3vr7nSLKdZIpqy+tVn5McL819Lcum67Qs&#10;n2XZrLOzLh+69b//lrsfWeZnWTbr/cK6fOg2fr+FXXx29Iv8skO3+dUt9zx0q/7dij9sLz532MVn&#10;x/8z2LXifmfd7qzLxz2Pfku/vdUG6Be3MqnHTuQvE8Pob3V1tcQrx0cINJ5AnBzsrq6ugm91+/bt&#10;sYVU7njkoz116pTXcbRdtM9jjz3mtU+tjTo6OgrHjI7N610wCeIGsAMYYAPYADaADWAD2AA2gA1g&#10;A9gANoANYAPYADaADWAD2AA2gA1gA9gANhDPBuQHp0Gg2QSeffbZgo/v4MGDXqfv6+sr7LNlyxav&#10;fcpttGPHjsJxzp49W26TW77TdtE9Rvun0fB/x7tnRXrgFX7YADaADWAD2AA2gA1gA9gANoANYAPY&#10;ADaADWAD2AA2gA1gA9gANoANYAOlNoD/Ow1PJseolwD5387h/+Z+XHo/5jM2gQ1gA9gANoANYAPY&#10;ADaADWAD2AA2gA1gA9gANoANYAPYADaADWAD2EAyG8D/Xa/nlu3TIMD6387FWf/70qVLhTx03fvU&#10;f+tZ/4Btk60fAT/4YQPYADaADWAD2AA2gA1gA9gANoANYAPYADaADWAD2AA2gA1gA9gANmDLBuQv&#10;K44ZGBkZScOdyTEgUBeBl19+uWCH8oX7tM7OzsI+WsM7bouTe753797CubV/q5rup8X9V59pEIAA&#10;BCAAAQhAAAIQgAAEIAABCEAAAhCAAAQgAAEIQAACEGhXAvjP2lXztq77xIkTBT/url27vITbt29f&#10;YZ8XX3zRa59yG7366quF4+zZs6fcJrd8V5yv/tprr93ye7O+oP82izTngQAEIAABCEAAAhCAAAQg&#10;AAEIQAACEIAABCAAAQhAAAIQyAIB/GdZ0FL+Zezp6Sn4oLdt2+Zu3LhR86J3795d2OfAgQM1t6+0&#10;wenTpwvH2blzZ6XNbvr+kUceKexz5syZm35r5gf6bzNpcy4IQAACEIAABCAAAQhAAAIQgAAEIAAB&#10;CEAAAhCAAAQgAAHrBPCfWddQe8i3vr7utm7dWvApDw0NVb3wzc1Nt3379sL2fX19Vbev9uPMzEzh&#10;OKolvrCwUG3z8PfimuPav1WN/tsq8pwXAhCAAAQgAAEIQAACEIAABCAAAQhAAAIQgAAEIAABCEDA&#10;IgH8Zxa10p4yFa/D/cc//rEqhAsXLhR81vfee69Xvni1A2r98MinfeTIkWqbusOHDxe2ffzxx6tu&#10;2+gf6b+NJszxIQABCEAAAhCAAAQgAAEIQAACEIAABCAAAQhAAAIQgAAEskQA/1mWtJVvWbu6ugp+&#10;ZeWCyzbLNeWK79ixo7Dt/v37y21W13ednZ2F48mfvri4WHZ/fa/fI1+5aqe3stF/W0mfc0MAAhCA&#10;AAQgAAEIQAACEIAABCAAAQhAAAIQgAAEIAABCFgjgP/MmkbaW56nn3664Ft+6KGH3Pj4+E1AlpeX&#10;3bPPPlvYRr7o1dXVm7aJ8+H69es3+dSfeOIJNzc3d9Oh9FnfR75vrRXus075TQdJ+QP9N2WgHA4C&#10;EIAABCAAAQhAAAIQgAAEIAABCEAAAhCAAAQgAAEIQCDTBPCfZVp9uRN+fn7ePfjggwUfs3zN8om/&#10;9NJL7oUXXnD33HNP4be7777b9fb2psZAvvbiNcV1/Oeeey489+7du50+R75vbae+0+pG/221Bjg/&#10;BCAAAQhAAAIQgAAEIAABCEAAAhCAAAQgAAEIQAACEICAJQL4zyxpA1lEYGpqyj355JMFX3Pkcy5+&#10;vf/++53qpafdhoaG3MMPP1z13Kq9Pjw8nPapYx2P/hsLGztBAAIQgAAEIAABCEAAAhCAAAQgAAEI&#10;QAACEIAABCAAAQjklAD+s5wqNuOXpXrk58+fd88//7xTHXStB/7AAw+4Xbt2uWPHjjnVQW9U0/ri&#10;p06dcs8880yYi65zKyddn/W9frfS6L9WNIEcEIAABCAAAQhAAAIQgAAEIAABCEAAAhCAAAQgAAEI&#10;QAACFgjgP7OgBWSAQDwC9N943NgLAhCAAAQgAAEIQAACEIAABCAAAQhAAAIQgAAEIAABCEAgnwTw&#10;n+VTr1xVexCg/7aHnrlKCEAAAhCAAAQgAAEIQAACEIAABCAAAQhAAAIQgAAEIAABPwL4z/w4sRUE&#10;LBKg/1rUCjJBAAIQgAAEIAABCEAAAhCAAAQgAAEIQAACEIAABCAAAQi0igD+s1aR57wQSE6A/puc&#10;IUeAAAQgAAEIQAACEIAABCAAAQhAAAIQgAAEIAABCEAAAhDIDwH8Z/nRJVfSfgTov+2nc64YAhCA&#10;AAQgAAEIQAACEIAABCAAAQhAAAIQgAAEIAABCECgMgH8Z5XZ8AsErBOg/1rXEPJBAAIQgAAEIAAB&#10;CEAAAhCAAAQgAAEIQAACEIAABCAAAQg0kwD+s2bS5lwQSJcA/TddnhwNAhCAAAQgAAEIQAACEIAA&#10;BCAAAQhAAAIQgAAEIAABCEAg2wTwn2Vbf0jf3gTov+2tf64eAhCAAAQgAAEIQAACEIAABCAAAQhA&#10;AAIQgAAEIAABCEDgZgL4z27mwScIZIkA/TdL2kJWCEAAAhCAAAQgAAEIQAACEIAABCAAAQhAAAIQ&#10;gAAEIACBRhPAf9ZowhwfAo0jQP9tHFuODAEIQAACEIAABCAAAQhAAAIQgAAEIAABCEAAAhCAAAQg&#10;kD0C+M+ypzMkhkBEgP4bkeAVAhCAAAQgAAEIQAACEIAABCAAAQhAAAIQgAAEIAABCEAAAs7hP8MK&#10;IJBdAvTf7OoOySEAAQhAAAIQgAAEIAABCEAAAhCAAAQgAAEIQAACEIAABNIngP8sfaYcEQLNIkD/&#10;bRZpzgMBCEAAAhCAAAQgAAEIQAACEIAABCAAAQhAAAIQgAAEIJAFAvjPsqAlZIRAeQL03/Jc+BYC&#10;EIAABCAAAQhAAAIQgAAEIAABCEAAAhCAAAQgAAEIQKA9CeA/a0+9c9X5IED/zYceuQoIQAACEIAA&#10;BCAAAQhAAAIQgAAEIAABCEAAAhCAAAQgAIF0COA/S4cjR4FAKwjQf1tBnXNCAAIQgAAEIAABCEAA&#10;AhCAAAQgAAEIQAACEIAABCAAAQhYJYD/zKpmkAsCtQnQf2szYgsIQAACEIAABCAAAQhAAAIQgAAE&#10;IAABCEAAAhCAAAQgAIH2IYD/rH10zZXmjwD9N3865YogAAEIQAACEIAABCAAAQhAAAIQgAAEIAAB&#10;CEAAAhCAAATiE8B/Fp8de0Kg1QTov63WAOeHAAQgAAEIQAACEIAABCAAAQhAAAIQgAAEIAABCEAA&#10;AhCwRAD/mSVtIAsE6iNA/62PF1tDAAIQgAAEIAABCEAAAhCAAAQgAAEIQAACEIAABCAAAQjkmwD+&#10;s3zrl6vLNwH6b771y9VBAAIQgAAEIAABCEAAAhCAAAQgAAEIQAACEIAABCAAAQjURwD/WX282BoC&#10;lgjQfy1pA1kgAAEIQAACEIAABCAAAQhAAAIQgAAEIAABCEAAAhCAAARaTQD/Was1wPkhEJ8A/Tc+&#10;O/aEAAQgAAEIQAACEIAABCAAAQhAAAIQgAAEIAABCEAAAhDIHwH8Z/nTKVfUPgTov+2ja64UAhCA&#10;AAQgAAEIQAACEIAABCAAAQhAAAIQgAAEIAABCECgNgH8Z7UZsQUErBKg/1rVDHJBAAIQgAAEIAAB&#10;CEAAAhCAAAQgAAEIQAACEIAABCAAAQi0ggD+s1ZQ55wQSIcA/TcdjhwFAhCAAAQgAAEIQAACEIAA&#10;BCAAAQhAAAIQgAAEIAABCEAgHwTwn+VDj1xFexKg/7an3rlqCEAAAhCAAAQg0CoC69ObbuQP8+78&#10;nSPu+Mf7wr+zXx92V7aNu76npt3YKwtu9uyKWx3bcDc232yVmJwXAhCAAAQgAAEIQAACEIAABCAA&#10;gTYmgP+sjZXPpWeeAP038yrkAiAAAQhAAAIQgIBpAm+++aZbuLrmen827U7ePuD2vu2q2/s//P72&#10;/cVVd/jDPa7zswPu4vdHXdfDk27oxVk3eXjJLXatuc3F66avHeEgAAEIQAACEIAABCAAAQhAAAIQ&#10;yCYB/GfZ1BtSQ0AE6L/YAQQgAAEIQAACEIhH4PraDTd7esVNHlp0cxdW3I0NcpUjktdXb4RcLm8d&#10;c4c/2OPt7/b1ixdvd+BvusIc8jNfHXKXtwY55Lum3ejL8272TJBDPkoOeaQTXiEAAQhAAAIQgAAE&#10;IAABCEAAAhDwJ4D/zJ8VW0LAGgH6rzWNIA8EIAABCEAAAlYJyN89c2rZ9Tw+5TrvGHT73nntJr/u&#10;/r+85k59btB175x0U8eW3MZCe+Umr45vuKHfzDnVMheLYh91S9+/Pcgh/1CPO/kfA+7Cd0dc10OT&#10;bvBXQQ55ELeweG0t1JNy1GkQgAAEIAABCEAAAhCAAAQgAAEIQCAigP8sIsErBLJHgP6bPZ0hMQQg&#10;AAEIQAACzSFwYz3I7w5yiHuemHKnvjBYv083qPP9+r/2uSvbx8M1rbWedZ7amzfeDPLeV133o1Pu&#10;9X/rt+Pv9qytXuyTP/A/r7ljH+tzZ74S5JDfPeZ6fx7kkP9x3s2cXHbzl1bdYveaWxlad2uTm6G/&#10;XLaBzzxP1sy1QAACEIAABCAAAQhAAAIQgAAEbiaA/+xmHnyCQJYI0H+zpC1khQAEIAABCECgkQRU&#10;v3z27Eq4TvXpL8bwd3v4XY/8fU+4jvXQr2dDn6p8yFlqm8s33MT+RXfpv8dcx/u6M+3zLvZ/x3of&#10;xDfs/+trruM93WF++dGP9obxDic/PRDGS5z92pA7/+0Rd/GHo0Fd9jF39b4J17Vj0vU+OeX6n5kJ&#10;1zEf+f1cGBsxcXDRTR9fCu1v4fKqW+oJ/O3DG259etNtLl13NzazZSdZsmlkhQAEIAABCEAAAhCA&#10;QDMIKH5W8bTL/etufWaT9bOaAZ1zQCAhAfxnCQGyOwRaSID+20L4nBoCEIAABCAAgZYSkE9x7vxK&#10;uF706S8Phb7MWH5QD793peMe/NsuJz9p3y+mQ9+naqxba8p7HvzlrBOjfe+4mprP+9g/9bprD06E&#10;udbyD2v97uP/3Oe0nnclXu38/b6/uOqUp664A8VRHLut1537xnCYp/7mdfzj1voN8kAAAhCAAAQg&#10;AAEIQCAioHWXTt4+cMs4R/G0hz7QHdai0npNGhte/P5oWENM62opbnb4t3NufN+Cmz6x7BQrq/HZ&#10;xhwxshFbXiHQSAL4zxpJl2NDoLEE6L+N5cvRIQABCEAAAhCwQ0D+7vmLq67vqemwzrV8idb8qVpT&#10;vPMzA67r4clwfeqN+eavIS5OqvuudbJVEzwtRvLfKq9+4LkZtzy4XtEwlBehtdM1R6Q1uodenA15&#10;XPjeSMhGa3nvDdb0TkuuPBxH9edVu4AGAQhAAAIQgAAEIAABCNghoLHN8O/m6l9LyzPGWmNajY+O&#10;f7zPdd4R+M//z3BYf+rKT8bDdaoGds841ZyaOLDoZjoD//mVwH8e1JnSeIsYWjt2giR2CeA/s6sb&#10;JINALQL031qE+B0CEIAABCAAgawS0Hh+/o3VMGZeucUNyysO6mA30oeqnGjlR2s9as1VNGLdafnZ&#10;x15ZCHMNDr4rvfxr1Qa/9KNRN753wW0upufLl49e66nL5zv25/kwf/7yPeNhvoTmfpRX30idWD22&#10;aq2rpiINAhCAAAQgAIF8E5g6uhQ+9yhftP/ZGXd9xV4NoXxroD2vbu7CarjOz/6/vOaOfKQ3jFPN&#10;2npOzdSc1o66+INR0+MSjZtUW+r1f+1zpz436M59c9j1PDFVNV65mQw5FwRaTQD/Was1wPkhEJ8A&#10;/Tc+O/aEAAQgAAEIQMAWAfm7Fc+uOcCzXx92B/5XY3ygYc3yIK5esfQ6n9YNVx26gednwvWeD/1d&#10;Y9fFVn28C98ZCWuS6/xx4vblQ1/qWw9jAzrvGHTKzU7Lpyv/c/cjk2Ft+TiypWVVWjd7sXvNTR1Z&#10;clpvXWtvq5ag8iI0x5PmNafFLo3jKAdEdRJllzQIQAACEIAABPJHQDGLpc8Mqtmz1LOWv4vlikwQ&#10;0DN978+nyz4/n/rCoFsd3zAhpyUhNA7RekWlfTVLn7X+lfLGFXtMg0C7EsB/1q6a57rzQID+mwct&#10;cg0QgAAEIACB9iSgXAPVyFY9ba2D3KicX/nRtQ6bfIryc9fy6cq3rDXZRl6ad2/cNdbweQ/ltWtu&#10;ovfJqbCmXaX8H/lDtWbc1fsmwnyNtOZelP+h/HrVKV8dzc7cl/Soubq5c0EOeTCP3P/0TLjOnmxJ&#10;9cQPvrsx8RNpca91HK2vPn18qT1vDlw1BCAAAQhAIMcEVBuo3HOA1hHW8yetNgE9L6uWEH692qzW&#10;JjbDnO9yNhd9p3GYnqdpbxEY+cO82/9X9tbaivRV7+vhD/aEOeHUmcLC25EA/rN21DrXnBcC9N+8&#10;aJLrgAAEIAABCOSfQOjv7loL857PfSvwdzfIP6n82TNfGQrXCZ+/FOR3pxDvvj573U0cXHTXHpxw&#10;Jz894Pa9I71869L5C+U1n/j3fnftgQk3sX8xnAc9/+2RVOu/H3p/d+jbn+xYzHW9TfnIVbdwfWYz&#10;9O0rZ1459/KZK5ZA65OPv7YQMpb/X7UHlBvTvXMy5H9563hY/135+lqLT+ufq06p/OvKBzn84R7X&#10;8d5uJ5trVD66+srKSHbiEvJ/J+MKIQABCEAAAvEJ6Jmk9Nmv9POl/xrN9fNZfHrOXV+7EdYE0rOX&#10;uOmZVs9wGmfQbiWgZ92O9/jHhKrWktaVbtemuAqt/VTaJ/PyWeOV83eOhOOgRqzJ1a52w3XbJoD/&#10;zLZ+kA4C1QjQf6vR4TcI2CSgXDWto6p1YPU6eXjJzZxcDuvMLlxdc8v962Ecs3wtevaulado8yqR&#10;CgIQgMBbBNamNt3gr2bDuuJaS7oRcwfKlVH+dN8vpt3chZVU/N219Ke5t5lTy6GvVL72RtVqT5PX&#10;iU/1h3H/YQ48c4S1VFz375pDUo6+1kmX3Wutd9Ux1Rr2s2cCf3uQy60YCuXWjPx+Lph7GvbuD8rR&#10;73l8yl1fZW3QuhXDDhCAAAQgAAFDBPQ84PN8d+w26qGXqk3PsKoTX46f1gNaHlgv3aVtP2uscuUn&#10;42VZleNX/N3hD/WEc1TtBk/P7ZXsq5iP4qC1bpbqmGk8qOd71W3Qd1p3W7W65ENXTSqtx611ubV2&#10;U1jr7G2Ni6EultHn/dGP9obrgW3Mt2+8Q7vZeLteL/6zdtU8150HAvTfPGiRa2gnAnom1hy2z7No&#10;8TbaR8/Kim0+8pFep7VZlRuoMd6Z/xxyyg1TnO4bPx4La792PTQZzpP3PTUd5lkO75lzoy/Ph3mE&#10;U0cDf3vwjD5/cdUtBnmYy4PrTvWwFOOrMRIxoO1kkXauderYkrt670Rox3rVuHHwhVk39ud5p9+U&#10;w6t61LJTYvvt6K2aJDfWb7iex6YakietWnSnvzQY+p6Vx2thnWTFKmkORL7+C98dcZo3Kr6Pt+K9&#10;4gI07zL82zlHrbtq1tq636ZfX6qrvr7mzlQTgP/VrdMZZ4YABCAAAQgkIaAxuu9zoZ55FTPX7v/3&#10;VctJ48NatXY0b6L1jtKo/ZREx63eV35czRn52lml7VSLSnNE7dCUn6KxUyUW0fdH/qEnnJuIy0Rj&#10;Rs1pKE5WNalmOgP/ebA+t/q56lB1PzoVxi1c/OFoWHuq846BUJcaW0Y1DyJZ0npVv1HNCc0Rtvu9&#10;Jq5e2c82AfxntvWDdBCoRoD+W40Ov0HAFgE938bxfaf1TFvPcfRcrfq+XTsmnebmK61Fa4sw0mSV&#10;gMZ49djn3rdfDWq4dTvFK6sOsdZ1Vny14qy1frLq3ym/UrarHAHVDd5cCvzmQW4mrTkE5s6veMXO&#10;++pd985TXwj83YF+lUdrwd9di6TsTWtpK/ZINbTTmIPy4SX/6JXt42HcSLvMV9XShfXfNUer+S6t&#10;A++jY22j+I+lXnKcrOsW+SAAAQhAAAKlBBQn6fv/PtpOvjCt59KOTb7c1z/RXxcz5Qosdq+1HS6N&#10;P5T74LVutWcessYwivHNa1NtJeWRRH2t2uu5bw63vDa8xg0bc4H/PMgN0FyH1nNSXUnFOyv2o/uR&#10;yXCdpmrXUe039TUdiznAvFp8e14X/rP21DtXnQ8C9N986JGraA8Cymmt9pxp+TfVd+r8zEAYi6rn&#10;a+qvtofNNuMq5atulu0rX6Djfd1hrqXsWWv5Ks5Zce1a73fo17Ph2FE2rljs1bHAbx7MM+E397cE&#10;jZMVh7DXcz6lku5Df3dQK071nlWvIi9+XMX6a82LrocnXednB9KJiQpYKw6kb9d0WNMDe/W3V2tb&#10;qmZ6PesN6p6m9egV30ODAAQgAAEIQCAbBI7d1htr/KP9VL+tXZryZPufnnH73lk7J7fcmEJzGIqd&#10;zULcbBo61ThD6zqXY1H63cnbB8Ja8eJTK6de+0oH8q3mrQ7bUt+6V4xyWO/8ueD6MxJPLzm1JpjG&#10;FXFzcLS2l+rnK/6EBoGsE8B/lnUNIn87E6D/trP2ufYsEdBaoI2qVVQ6lmnGZ41/VHtdtY3z5JvK&#10;kk3lQVbVNfcZbzfDpqudQ+PdQ3/XHY6NL98znuv49yR2pbgB1YOrxrLSb2GMTeAPVi0A1YDLi7+7&#10;Fk/ViJ89u+JUB/Ps14fdwXf75f9qPuLCd0ac6vStz+L7rMU5a7+rfkI9eU66P8kW8jYnmTW9IS8E&#10;IAABCECgFgHFkauWVblnYh8/lbZph3roWqNN8crlONX73fF/6QvzZGvpJsu/azzhtfZSEDerGn/F&#10;9eG1zpjqqvlwPfX5wTBGPMusItlVo8tnjk61teYurEa7Ze5VueKqM3X0H/10XM4OtIb52KsLbRNL&#10;kjklI3BNAvjPaiKqukFHR4fL8l9/f3/V6+NH2wTov7b1g3QQiAgMBLGi5Z4j8/JdmKsZjIW0Jtfs&#10;6aA2ceDToUGgGgHVUKun1q+pvhLMG6hGGuspv6Vh5Rr41oyL9Ki4B+Usd+8M1ligpkShq8h/qRh7&#10;1S1UncvieALNWVy9fyKMDyiesyrszJtcEVDOk+yg4z1+MRHqW+pTqoNIgwAEIAABCEDAJgHlZEbP&#10;w6WvWnv33DeGK/5evP3FH+SzHrqehVUfzGcdZvEoflYu5lP6XmMP1V/KW4ytnhc1B1MppqKYw6H3&#10;d7uZk8tlO4biMhTnXbx9pfcH/7YrXN8pK7nQpRcsG3hji2e986A/aqybh6a+pfXhzn1rOHYOgmrp&#10;qb661viiQSBLBPCfJdPWXXfd5bL8d+jQoWQA2LulBOi/LcXPySHgRUBjkiMfqRBrGcR++8R5Vxp7&#10;WP1e13T6i8FavT+bDnMb26XmmJdBsFHoN/aKTw/mNKzauOTSvIzmG9p5bayJA4thbryPnrRmu+ad&#10;po8vtTWzem8BqsGft7m6ehm08/Yb89fdlW3BfGSFXLFb+l4Qn3P57jHqArSz0XDtEIAABCBgloDW&#10;W7rlf3cwrlAeqvxT8ikqdl61kcptV/zdsX8K6qHnaF1mrT11+kuDNa9bDA6+q8uNvbIQMhv6zZx3&#10;XLXynJUrnYcmXp13+OXIa90vn5pRU0eWvMd2qkWl59QsteX+oN55UA+guB+Ve694CeVMZ9XHX0sn&#10;axOb4Tpjhz7QXZNFOT5a60y1y2Qvmu+kQcA6AfxnyTQk3/eWLVsy9xfJjf87mf5bvTf9t9Ua4PwQ&#10;qE1gsmOx4jOlch/V9Fwt/4bGD6vjG+FaTBrLqs6SagHruXJ834Ib/dN8mA828PyM6/vFdFh//NpP&#10;J92V7eNh/uWF7424c98cdqe/PBSOhU58qt8d/+e+0P+u+qiK1Y27flbZ515P/+T+vwr84YFMWmNZ&#10;dV3JXaxtN3ndQr7iE5/sr9gnZGenvjAY5jFqTkc+U+s10jVuHPlDUHu4jcZ+69Ob7vy3/daXk051&#10;b1qf2cyrWXNdEGg4AT0T+M5xqs9pXnjwV7P8v224ZjgBBCAAAQhAwJ/A5a3l805V67u4KRfcJ7dZ&#10;ceeqF5NlP51kH3kpqEUdrO/jM+dw9mtDt9Thki/4zFeHvPaX707rGivGNKttYv9i+KxXi5fsY/CX&#10;s3XZh8ZsyhGudWz9rnGwcoqz0BQv4VPvXHH6qtPQDk3zcrIl37iTcjah+5TmJhnrt4PFZPca8Z8l&#10;013kR9ZrVv7kr4/kxv+dTP+t3pv+22oNcH4I1CYgX16550T59BR32YomP53Ge3pG1VhRcbALVwN/&#10;+7mVsBbx4Auz7vydI6HvsZzsSb/TuOPMfw6Fa95qbI8/vBVW0Pxzyu5q1fRTPEdp05yI6o6tDG84&#10;rU+mdcM1fpWdKv/66r0TTjUANedx8vaBcG2rcB3lYG4jqa3Ws//r/9ZfsaZc6TVl9bN0oXWG5Vvz&#10;YXP4gz1u8tBiVi8XuSFgioD639if58O5Rp/+p22U4zJ7pj3m8EwpC2EgAAEIQAACZQhorFLuf7ji&#10;2Uubxj++fkjFmmbRn7s2temUm1yOSel3Wjur2trnhXHKu/3GKVrXOSu+28g2wjrlW/3qlB+7rS92&#10;fQCxFGsff7H0dPW+CbP1qpRncrlC3EmpjSm2Qutlt2NbHlh31x6YcOE8SqDTUja1Pqtmhe5DGnfI&#10;fmgQsEQA/1kybUR+5GLfd1r54MXHjN6neWwdC/93Mv23em/6b6s1wPkhUJ3AYtdaxedGPRtab6rB&#10;ppwzxQwrr9zX51Xr2bj0d41l5bvsf3rGzb+x2lZ5tNZtIE35NJ4q1X3x5/N3Doc17NI6p+xXNRWW&#10;B9fDWgpTR5fCGgqy557Hp8K6CRe/H/jNg1iME//eH9ZJUI2EYpnivFctsKXe9bQuw8xxtM6XWPky&#10;uRzMM2wutuf8gRmlIUguCWh+u+uhSa/aqFF/1b2uVTF3uVQCFwUBCEAAAhCok4BigVUXLfrfXPw6&#10;/Lu5skeTH0ljF5966KrtnaV66ON7F4J4e7+xl3IKfNccrrdO1Rs/HsvEGs+aWzr2sdq1u2VXWt9a&#10;vvKkTfHnqk1QbKuV3ku2hSurSU+Z6v7y6SpGvZLM0ffKTel7ajrVuYhUL6SJB1O8gOoxVIrViZhV&#10;e1UNStWhYi6giYrjVFUJ4D+riqfmj/JLR/nUkY86K6/4v2uq1/wG9F/zKkLANiegsVSl50LVNs9a&#10;kz9ReeIDu2fCPN40fIXl+Kj2mXyIWnNp4TL+8KzZSTl5h14sv9ZdpH/5n9MYo5c7d73faW5K66Op&#10;LoLq9U8eXnJaV+7oP/ZW7M/RdUSvGkNrzd481AFTv1euvW/8vzjNnFquFzvbQwACdRLQPerMV/xj&#10;UtSHNbd3Yz35fGidorI5BCAAAQhAoO0JKD42GiuUvmrMW60pRjwv9dCVX6tcgFIG5T4rXiCs3x2M&#10;R+ptWj9Oa8CVO27pd4fe3+20bp3FphgIjaVVy7xU7tLPmp9RXEGaTWNjrWPnsyaZ4jRUC1v7tLqN&#10;vRrUOw/yLEoZlX5WvfO8rAmfNnPFMyiWwnceoJSt9rt895i5uIi0OXE8+wTwnyXTUTn/d5o52qW+&#10;9LSOHR2H/O9k+m/13vTfVmuA80OgMgH5zyqNUU5++ub1vSofxfYvGtdorC4/tWpF+a7ZVfpcXOuz&#10;xnGqmz3w3EwY0y5/HC07BFSvvNp4+fCHe5xq31lvNzbedAPPz9RVE0x9Qv4mxVFnsS31rYdrsdfq&#10;o+Hvb7/qVL/eShxDFnkjMwTqJaA5Uc3XHvmIf3yOYlRUD4MGAQhAAAIQgEDzCGj9pnLP1Bon+YwV&#10;VA9d9bLKHaP0uwvfDeqhL9mrw6S4Yl+ftOZMFOuXpKkW2KUfjXoxE0P55S3FLytWoNb6YZHulaft&#10;myMfh6nmfY7d5ve82fnZgXDtsjjnSbqP+pLi0CMu1V5Vg1DzdrTqBJTHrXh45XVX41ntN/VnraPm&#10;c6+rLg2/QqB+AvjP6mdWvEfk/5Y/OXo/MxPUb52fT/Q3PT1dOF7xsZMet3T/tbW14svhfcYI0H8z&#10;pjDEbSsCipGt9PynsW8em9bx1vrMqmOusUTcONFK3KLv5Q8/9fnBsH710K9nw3hdzQfQ7BFQnbZq&#10;cdf6bbE7W88isjXVcvepQxjZrNaXU7/PSuyG+nLfrumKMTzRdUWvWmNYeSk0CECgNQQ0l9T7s6DP&#10;VqirGvXV4lett7kylGxeuTVXy1khAAEIQAAC2SOgONHi/8PR++Mf7/O+mLAeeuCH2vfO2rnAindT&#10;7TYLTb74arXxIhZ61bWFtahTzCFW3J/yfIvPU+l9x3u63xq3BTGGrWyqp3X4gx4yBzHIPY9NOY3f&#10;Gt1C3/JP/HzLGuerjrZstllNz7Wvf8Kz3rny1MmrqEs10uXs6ZUwTqSeuZDivqb1xa89ONGy+Ii6&#10;LpiNc0MA/1kyVUY+72If9fXryefgNzc3y/q/k0nL3nkjQP/Nm0a5nrwQ0Nij0lhF3zdjbGKBpa5T&#10;dd5VA0vrBjfKHx49T4utziPf5Mjv50JfvNZJpbWGwNrkZtV5BuU6TB/Pbg6ixtfnv+1Xuy+yUdV5&#10;t15fTbH9Puuk6Zo0P9X7ZDDfEuTG0yAAgdYTWB3bcOf/r/99SX24e2dQt2GF/5Wt1x4SQAACEIBA&#10;ngmc/nL5NUsu/nC07svW87pP7RfVo1O8eDN9kKUXM3My8OMG9b6i8VC1V41BFD/diCYf/OWtfr5b&#10;yai8a41nm900h9L96JTb+7arNZmFtbsDf2Szm8bwqhlfTZfRb6pZ0Iwca9V996lHeOgD3W72TPOZ&#10;NVtHjT6f6iRons9nXYbIFopfNQZRPjgNAs0ggP8sGWX838n4sXcyAvTfZPzYGwKNIlCptpme95QX&#10;3q4t9IefWwkZnP7SYF15asXPyvW+19yAxq/dj0y6sT/PhzXUWf+0sVYoX8qJT1aPvR7eM9dYIZp0&#10;9LnApk/ePuA1/o9s9/ydI+byLhXP3/XwZNVa9ZH8elUNs6WexsxPNUl1nAYCuSWgueZ6ahRq/lTz&#10;hq2cH8+tMrgwCEAAAhBoewL6/9rx3vL+Qq0lFqepJrFvLO6F7zS/HrrWRLp674TXGElx0fL5NiOm&#10;VnnVR/+3Xx1v1Z1TXH2zno9WRja81546961hp/rurWqqze5rf6p5rzXRGtE0r3PFMydduRKW6ts3&#10;gkezj6k1EaeOLLmzXw/WZvCI2SieT1AOuZUaFc3mxvmaSwD/WTLe+L+T8WPvZATov8n4sTcEGkVA&#10;fqHi57roveKvmxH72qjrSvu4Gt8qF1b5o6e+EPjDAz4Rq0a/aox97La+ME+u54kpN75vIVxfrF1y&#10;89PWZfHxNAY6983qa9Op5lWemuZEFPeiOue+tqvxnmoVWKjdrxh41Uj0kX3/X18L10GXnmkQgIBd&#10;Avp/NvDcjFcuTNT39b84a2tS2NUAkkEAAhCAAATeIrA2sVnxOVsxa3GbxiBDL3rWQw98vsobb0ab&#10;O+8/ttCYXGuoNbPJN69x2N6gdnj0DFTtVbH78k03so296pe/bCGnP+Ig+1MOr0/etfhe2T7uxD6t&#10;tjK8UTPmPtRroGfloVDvPC3y5Y+j9eeVc6J4h2r9qfg3xeuyJnh5nnybHgH8Z8lY4v9Oxo+9kxGg&#10;/ybjx94QaAQB1fsufp4rfv/GXWONOGVujqnYXa0nJH/0qc811x8e6UnjSdVdu/iD0XDdscnDS+FY&#10;l7GSv5nJtx3xLPeqWPW88tTYTevV+c4BiM/Bd3WF/uRm5DuUalF1AK9s868DGM79BPMMNAhAIDsE&#10;1qc33aX/Hqt6Xy6+Vys+7Op9NmJzskMZSSEAAQhAAAKVCWhMWfy/tvh9Gjm8C1dWvWJZVXNY/vJG&#10;5TNrPN+1I1jn3MevHOSKygfdSt+X5m6Ofayvom6K9aS13AaDtdfTHseqbprv2uhaK95i/S35PTvv&#10;GPTieOyfet38G8njHSYOLDrl5xfrqNx71WlXzj+teQQ0r6F4Ds3pldNJ6XdX789XbkTzSHMmXwL4&#10;z3xJld8O/3d5LnzbHAL03+Zw5iwQqIfAhe9VXnezUWtZ1SNflrbVWHimc9n1PDYVjKcGwrWGS5+V&#10;m/VZ413VuNbYVPl00yeWw/XAGjV3kCU9Fcuq9eWq6UTrX6cZ8118bkvvVVdNfmX5karxKP5N+dca&#10;xzfLpqaOLlVdn71YtmbX/rOkS2SBQF4IzF9cdboHF/ftau873tf9Vs3PG9R6yIsNcB0QgAAEINAa&#10;Aso9Lfc/V+tip9UU16o65+XOU/qd6larfnqaTT54+WdLz1Xus9YnU9y7hSafvWqv+47bOj8zENaN&#10;S0N2MZM/uByj0u80tmxlrECt61VtMMWBq8ZZqeyln8VafSJO7T35VhWnWXrMcp9Pf5l657X01ujf&#10;Fa+h+vS1YhU0v0aDQKMI4D9LRhb/dzJ+7J2MAP03GT/2hkDaBNYmNyuOm1RTlJaMgPymit1V3PXl&#10;rWOu87MDNZ+jy42D0vzu4Lu7wlhnjUcVS69xvGK427FpTa9q8waa31mb2mwrNEt962+thRXkefva&#10;nWI9GlkDUGu1XfzhqLc8ytfXvY0GAQhkn4ByloZ/O+c63uNfl1DPL8ohp0EAAhCAAAQgEI9ApXWS&#10;z31jON4BK+ylOFrFI/usKyYfdBr10OXD7P1Z4Pf0jPu9vHXcbS7bGy8vXltzr3/CL05QfOXrjeO/&#10;leqkp4HnZ7zi+zXfoBjprDSt56ya1j5j35P/MeBWhta9L0016L1iOVXvPFhjj/W6vNE2fEPNkVVb&#10;I+/wh3pMrAvXcBCcoCUE8J8lw95s/3ezcoKSUWHvZhGg/zaLNOeBgB+B7p1Bra8Kfq7JjuyMWfyu&#10;1sZW+r+o9dTke+1/dsZd+q/RcEykNYor6aLR36v2teq+KZa8XZpqGxz4m8r1x/RbO68pq3X9VFe/&#10;Htu7+P1RtzqWXq1x9ZXx1xZcx3v9/F7K/Rzfu9C0fPR26StcJwQsENhYCNY+CHIxfOeqVTty9qyN&#10;PC0L/JABAhCAAAQgUA+Bo8Ha2+XGAT2PT9VzGO9t5YNUbaly5yz+TvXQw5rewTghTlvqXXcnPuU3&#10;xjn8wR43fXwpzmmato/82X27pr3iB8TxxCf7nfzm9TTVCTvz1aGautHxVT96dTy98WA9cibZVnnq&#10;vjnaqrM3/Lu5mmPOiYOe9c6DtadVQ5Bmj8D67PWqa4OrliYNAo0ggP8sGdUtW7a46C/yhW9sJP/f&#10;pGNEx9Pxo/erq8nXyEh2xextiQD915I2kKXdCegZv1I+lWKriT1troUox20lWKdYcQeqraVn6eP/&#10;0ucVY108J5Dkvfydy/3+8czNJZTe2ZQbrHjdSqzkX1F8Qrs32eTIH+bdoQ/4+Z/FU7kFiqVQPcMk&#10;TTEiyi+ppKPS7y/9aNSlsRZhEpnZFwIQaDwBxS6d+rzf2ny6lyvOjHjsxuuFM0AAAhCAQH4I6Dm+&#10;9Fk7+tzIvN6wHvp3Peuh3zlcV+6lxjUDu2e8/cSqPaXYu6w01fBSbnKkp2qvej7Sem0+se+q8Xwo&#10;8M9WO55+0zGVU5/1OSRdr+Ieal2vftdYVbEBpU31zrVOvM8xVLOo3erNlfKy/llrsFXT5dgrC9Yv&#10;AfkySAD/WTKl3XPPPbf4vxcXk+f46RiRz7vY/z05OZlMYPbOFQH6b67UycVknMDI7+cqPsepthXN&#10;BgHFdCtOXXmtGqeeD8b6Rz8axMYHNbKqPYfH/U3xzPJ55tVfoJr0tWL+h34zZ0P5RqRQ7a+eJ6ac&#10;bMPXrpSzrVqG9dbYk92p1rFqEvicSzXqiVUwYiiIAYEmEdB9YuzVhapxTMX3D/3fTBqT06RL4zQQ&#10;gAAEIACBlhNQ/ZTi/6PF71XPuZEtHAvsmfPyUx/5hx6vNZgUY671moqvo9J7jWEa6eNvKLtgPWvN&#10;4/jWlVPN7/mL5XPW5MPterhyrcBifkf+vsfNnctPzR3FPVzwjMNQ/bHJw/8/bn51dMOdvN3D1t4W&#10;xCAE4+usxws00p4tHVtrBxbbfPF7rROeZg08S9eNLK0jgP8sGfv77rvvFv+3mCZtkV5Kc8svXryY&#10;9NDsnyMCkZ0oVkJ/adhejvBk9lLkG1ENKq0R9caPx9zsmfw8+2ZWKTUE17hSucXFz23Re9V9Zp64&#10;BkADPyt/X3XiRv80H45Nz35tyGnsGekx6avGfJuL2Yl591HJm0Hcv9aGrsbm2oPJn4l8ZMniNsqb&#10;1z2+ntiLY7f1uakjS17xFFpLTTHw1fRT+C2YM7iy3eZafFnULTJDIIsE9PzZ/cikV50U1VRV7jgN&#10;AhCAAAQgAIHqBAZ/OVv2eVx+Hs0jNKOpRncY8x3k2Rae/8u83/eOq07ylpNL3ymu2TeG9/ydI2Xz&#10;eZtxvWmeQ/7+01/0HFMFMfUa/ypGPGoak3mtWR3o48J3RjKVJx9do8/r2J/nnWy+mv1Fv13eOhbm&#10;Kxx8V+3tlU+vPHNadgiof1S7H2kOQ3NNNAikRQD/WTKSO3fuvMX/feHChWQHDfbWMcrlf+/Zsyfx&#10;sTlAfgjQf/OjS12J6iXJ711aD0m1j6yvk5QvTdR/NVpfKHpWL329ei/+v/qJ2tljc/mG+3/snYd7&#10;G8e19v+yJI6d4sSJ09t1nMTpiZPcFKf6fqlObFPFapZkWV22acmy5MRFlmSLXaRIkSJFimIBCbD3&#10;AjaABMDz4YWz0BKcARZ9yzvPg2cXW6b8ZnZnZ86ccxa7QgmfVPBhdeuXIwI/qKn1bOU/1tQvdrln&#10;PQvG9unKDdk4xy2Z2zLmo279ypoPOIM32qHO1xzWvcNGcfUD1vTLm/7HT7++mauJV5CAZwisjsTn&#10;aeP+LI33jW6Ld8zEpaBnuLCgJEACJEACJJALgcR6V4WsGf5HShkwrr3zt4mM/Tv6/dt/3GoPHT6o&#10;rY5XIOOcuOwu+2eQ/WdjUwvrBOfbVhNr662sF4COuRUf2KVsL8VIC3q9ltdnK56Z1G9SPENYU87g&#10;PALB7lDCzn9qnRr/4V+BgQQKRYDys/xIVlZWJuXUhrz63XffzS/S+N2XLl1KxmvWAd+1a5csLdEX&#10;Qt6AXRIBn193VCRkFZg/TKdrCn+x0E9lsCcBrV/duE4l5pEZ3EdgYzEqC7fWZPTCgvTsnErYgIOu&#10;v/G9rtsmfHnF/ZE73TYX1v7ryojjsIkOXUIGawQwpwJfWE3fVNuRULKOv18wn2Ye8y8PhC3rF6At&#10;QteTfYu1OuJVJOAlAngvQPdG+e5JmY/s2THF94iXGgfLSgIkQAIkkBWB5u+q15RhbXWpgyHHrb4/&#10;8zrZhD30uD1v2Eezqrfb/ptRCU+7Vx6JsnX8Lr39MyvfTuZrmr8TEPgb90rA+nis1a76aOY2aOa0&#10;ZT8+Dh54kfbOnd5m/CdmtWMNvKMwt8FAAoUgQPlZfhSvXLmyRU4NGfhzzz0n6+u5913hcFh2796d&#10;1Cs3y7+xf+HChfwyzbtdQ4DPr7OrEmMP+EKyKu8YPsv1b3ascdjDuhb//t7yPf7fuWGMjRi8Q2B9&#10;PiLtT1jT48W6Z6fODcA/NGSnqjaPY/AhbZbJeqcF5F9S+PfG2gL4PtPxTT0OfQH4Oxs8NiuwWZh6&#10;XvW/+bEhWepV+6fLvxSMgQRIwC0EsD7Tii0J6IsX24epW5iyHCRAAiRAAt4hgG97nZxv/J3y2VCB&#10;DxPYgFKNE7Yc08xzbLkmPv6DjvNY3M845rjcHlBG2PKueyjz2vdUTqn/sQYCdiC9GNAGdT4EUzmZ&#10;/8On/FzzPR/hXmTnljLj/XjzR3r/7lgb4tXnwy11bJdyUH6WX010dHRsk39DRl1bW5tzxFVVVck4&#10;DZ3yVBn4e++9l3P8TrgxGo1KZ2ennD17Vp5//nnZsWOH7Nu3T06fPi1NTU2yuprZt8fi4mKCIxji&#10;NzQ0pCw61ioEAgFpaGiQ1157TY4dOyYHDhxIpLlz587E/iuvvCI1NTUyOzurjKNcB/n8lot8/unC&#10;P41VH0DGtx7sopv9COWfC8ZQCAJ9+6a140b6ISoEYWfFgfXMsNVkRQ6JMfNM/bKjCog1uOn03HGO&#10;PmHzr1LYJ4RuthXdDKOPsLJFfIEzc4KxJgMJkAAJWCGAdzrseGZ6x8BH4+x1zkdaYcprSIAESIAE&#10;vEEA/op0/afOl1GpyCTsof/dmj10XRlwvO1nIwKdAK8FrH2Hv+50bHTn6h4akJkGfjNBtpnwqWZx&#10;nUXr47R37rbnDPYy0/kI8B2ccVuRWZ4yEKD8LD/o8/PzSVm1WUZdUVEhPp8v68h7e3uVet8qOfjr&#10;r78u0BV3W4CM+fjx41tk14YM29hCFp6Jr1X5d11dXdq0jDSN7cWLF2VtzR7+W/n8Oq/1B+P2o+C3&#10;VfcdnOn40CvUAbdTrWPMWPNJ9brfG48GPLH+2U71Yae8LPWEpPEbmeUFeOZ7n3OG7djwbCSh2617&#10;T0EnHLrhDIUjAB9pVv306erFON7602FZHcrdPlHhSsWYSIAEnEYgshxfm/ykNXuftEfptNplfkmA&#10;BEiABIpFAHZUjG9x8xY64bGN8q9HhS7z+FuLlmy9mPOPfayrhY1CrP/2coBNR+iqpPLR/cd8IG2l&#10;bW0x8JXe8MXBtAyxNpxruLdyc8s/2I7QPS+wtQm/gwwkkA8Bys/yoffBvUePHlXKrCEDb25ullgs&#10;sy0T6Dtfv359SzyQt0Kmvn///m0ydhzHeegpQ2bulhAMBhNlMmTNKCd0r9955x05f/68wP+5cQ58&#10;/X6/tui5yL+h733y5El54403Ej7Y33rrLXnppZcSuuBGutgePHjQFn7Y+fxqq992J1YGw3L7T9bm&#10;DbX9fnyMgXWikLky2IPAyPkF7XcavuEYvE0Az2r3v6z5T73xrbjfr/h7wq4Bticy2awYvbhg1+w7&#10;Pl/Bu6G4j/nc1k5hPTX81Ht9bsrxjYAFIIEyE8AcecJfYxr/F8Y3LOZ2oRfFQAIkQAIkQAJeJgD7&#10;1kbfaN7CF5GdAmx8NT0SUObVnG9jH+NCL/mszlRXG0tR6f5nel16rBUPvDTHMZkGJhiq1n1jDpRr&#10;7DXQXHIYY4yO3+vny69/eVCwFpeBBHIlQPlZruTu3Qd73JCJGjJpY9/4f+jQIYGOMexvLy0tSSQS&#10;kY2NDYGsF/Jb2NWGHNt8n3Evtm1tbXLq1Kkt583XYr+yslLGx8fvZcqhe5A1ozz4gRvapzlA7/rV&#10;V19NXrNnzx4JhdT+K7ORfyNOrCNA3agC7K1fvXo1mS7yBzk53tHlDHx+y0nfWtrwhdj9VPw7+MPW&#10;fLJiPIHv4nR+cAKn56wlzquKSgCyJJ090NpP+2irvqj0nRX55NUlrZ0AYw4BW/hYtaPfNLT1TOt3&#10;YLeMobgE8M0B/QLde8fclox9+KOHDjkDCZAACRSKwELHmtR/LrOeE/R4Fruor1Eo7oyHBEiABEjA&#10;eQTafq5ev3r36UnbFSa6Fl+7jbmr+LhU94OPL/8p+lLSVd7cjRWlvbTrX/XHv4nUc9e6uLx6HP7h&#10;2n4xIrCn2LNzirryHmkI63MRgW933bsH7yYGEsiVAOVnuZK7dx9skEMOC1m1IbeGfNT4bz5myHZT&#10;t+ZrjX1cs3v37oR8F7Jt+MA2x5u6j/+wiT45ab/vqHu09HuwZ44y4Ieypsq+jTuxduCFF15IXltd&#10;XW2cymkL/99WQ0tLSzJd5PPOnTtWby3KdXx+i4K1IJGi74ZNYys+gJP9e9yuC9Y7ro2uJ3RmdD5Q&#10;4F8xssK1bwWpqDwigb+mZN2ljBF9h+ijJg+0rrwVPtFu/mhY22bMbanzyXHB+me7hIRPrpQ2bs7v&#10;7T+OyWa0vOvB7MKqFPmArcThc/OCdTbmejDv4xzsLZZ7nV4peDANEiCB0hPAd65uTt/8LsJ38Mhr&#10;cfsTZV4zXHpCTJEESIAESMDrBND31T6o/l5H32jXMP52UGkPHToa5fZZbldm5nzBBhxsdUNnFWsB&#10;MZbm/J2ZEPdJQE1gpm5ZO7+B8cVU1ZL6Rh4lgQwEKD/LAMji6dbW1oRc1JBdm2Xe5mPp9g3Zr3Ev&#10;trCJboTOzs6kfN0cD+4z/htxOFEOfu7cuaRs+d133zWKrdxC7myUFWsPrNiYV0aUw0GzjjryXM7A&#10;57ec9NVpQ2Y1cGRGdLJr85ygeb/jd2PbxhK+wzPavt9/YladAR4tGYFbvxpV1g/096lvWbJqcFRC&#10;8FeFsTB8GJmff9V+w5cGBTp25Q5pfTHFxyAt3x8S6AowlJ4A+pv+/dPb1ll1/XlcIJtiIAESIIFi&#10;EkCfhvV+qj4s9RjeS/TfU8zaYNwkQAIkQAJ2IxCa2ND2kQvt5R/npeMFv1wdvx0V+CmHb2v/ybjO&#10;9zrHfOmY8RwJkED+BO4+q/cfiDX+4RnOc+RP2XsxUH5WuDqHf2pDJmvIo7E1jmXaGvcY18HmOfyC&#10;m0NXV5fAR7VxTeo9qf+RJyfog0MH29BvR9lGR0fNxd62Dzvl0I03OAQCgW3XFOtAR0dHMl34Iy9n&#10;4PNbTvpb04ZvXPjygW526pxfuv/w57p4Wz322ViMSs0n1PFhHbGd9EO30nD/P4wHdfWKOV4GEkhH&#10;YP7mqtR/Xm/bKdm24n4TBo/Plk23GvbbsJ4jmZ8UHXCsZ+f4I11Nl+Yc1tuM/WcxMS+11GdfH/Kl&#10;ocFUSIAESk1gunZZq99m7j+aHvELvp8YSIAESIAESMALBOC3yNwPmvepD+yFFsAykgAJZEsA62Ub&#10;v+bXvjvbfz1Ku1LZQuX1CRvThgwRW8jTGHIjALvcr7zySlJHGzwNebTVrVEXsO+9vLyszAhsocM3&#10;NuI0rjfi1/2HHHxiwr6+EgYHB5NlgUzZij632Q84fKiXKmA9gcEZW9i/L1eg/Ltc5O+lC92X0YsL&#10;lvwgmsc7zY8NyWzTSsZ+e+DFWW2/j3MM5SHQs0O/JnGxU72eoTw5Zap2JbC+EJWO349pn2/z+6L1&#10;8eGS2xRYHgin9VmOtTnLvvL1f3atV+aLBEiABLxIAL578G1r7rtU+7CPNHmVtgu92EZYZhIgARLw&#10;GoHBY+q5HMh2GEiABEiABNQEMKd6La4LohpL4NjI6wvqG3mUBDQEKD/TgMnxMOS2V69eTcq9zXJS&#10;Y98stzaOGVucq6yslLW19PIT6EtfvnxZKioqXCEHN/vVPn36tCX6VVVVSTn0hQsXLN1TiIvm5uaS&#10;6aLedOsUCpFWpjj4/GYiVLzzm7FNmbwSTLsuTdVXN37DL1PvLwnutxKg463zGQX5E3TEGUpLYCMY&#10;VfrDQn23/GAo45qG0uaWqdmZAHzCjZxfkOr7+7Xf9sZ7BLYlpqvV6+IKXcbwbERgf91IO3ULnXCs&#10;32EgARIgARIgAYNANByTu0/r1wea+5Le56YktmHtW9iIn1sSIAESIAEScBKB239Qr3XufHLcScVg&#10;XkmABEig5ATS6YJVP9AvK4H1kueJCTqXAOVnxak76FpDJgub3oZudqrc23wc+y+++KLAr3U2Aem8&#10;/PLLyTTMcnRzekZaxvnXXnvNVvrgkOUbeXvjjTcsITB8ruM+sCtVGBoaSuYVaafaqC9VPpAOn99S&#10;0v4gLcirZuqX5ca3A1rZkHl+z9iHnWDYp4W+eLYBvr6NeFK38LvIUFoCsHOfWg/G/4nLwdJmhqm5&#10;gsByf1iaHrH2TunZMSXwt1CsgLixjsNo06otbF4wkAAJkAAJkICKwPhbi5bWdd38Yeltm6jyy2Mk&#10;QAIkQAIkUAwCuvXE/lNzxUiOcZIACZCAawhg7rzl+/p5qZbvDeU0v+4aQCxIVgQoP8sKV9YXh0Kh&#10;hEwbOuGQOZ84cUKOHDmSkNeeOXNGIOttamoS2DTPJ/h8Pjl58mTWcvC2trZ8ki3YveBgyL/Bykro&#10;6elJ3rN//34rtxTkmtra2mS6hw8fLkicuUbC5zdXcrndt3BrTW7+eDitXChVVlT3kE+GKucFOjG5&#10;BviG0vkVhx3J9flIrlHzviwJ4BsMaxlS6xn/6x8eoC5Tljx5+T0CkDvffdaa3tyNRwNFsT0OuxSd&#10;T6r1FIw233+AfnLu1Rr3SIAESIAEVASW+sJy/at6331Gn4Lv5LkbtCeiYshjJEACJEACziUAm3FG&#10;X5e6nWlgv+fcmmXOSYAESkUAOt7Q9U59hxr/6RO0VDXh/HQoP3N+HZpL0NfXl5Cxm3W/IVc2638b&#10;57Ctr6833162/XPnziVlyrBrbiVA5m/IzHfv3m3llryvWV1dlT179iTTvXLlSt5xGhGsrKwk9Lnx&#10;TFr99fb2JvMCFriPofAElnpC0v6bUW2fa/S95i3k0vD3BNl1IULgtF7nmPKoQhC2FsfUtSVtO4Ce&#10;PgMJ5EsAbUzn88D8joHN9NELCwW1t9///Iy2fSPt238ck81o9jYs8mXC+0mABEiABJxHAD58dLZf&#10;zf3ZtQ/1Cb6hrPoGch4J5pgESIAESMBrBOZbV7XjqvA09Re81h5YXhIggdwIwNf3lnFDfF4q+T/u&#10;Ixy+whlIIBMByr8zEXLmechFjx8/npB7GzJilRzcLvJv+Dw38gn9aishEAgk74EsP5+Qyd864oZ8&#10;+tSpU8k04Xt9fn4+n2S33FtXV5eM22CR7Zby7y1I8/6zOrQuXX8ev9e3mvtZzX7VR/ulb990wXWy&#10;I6sxqXtoQJkXrIeDv16G4hNo/Yla/x+ySOrhF5+/V1IITWyIrq0lv/X/+w6CbGFjMf91NmP/XlS+&#10;X4z0YF8qupa7HQuv1B3LSQIkQAIkcI8A/AYl/MbE56eM/kS3xVrTQvRn91LnHgmQAAmQAAmUhwBs&#10;AKr6O8zpoG9kIAESIAESyEwA78t0+miwN4X5cgYSSEeA8u90dJx/DjbCjx07tkUOTv3v7fUK2fPR&#10;o0cT+vDDw8MJWTf8eofDYZmcnEwc37t37xb5dGNj4/aI8jhC+Xce8Ap8a2hyQ+4+MylVH8k8V2eM&#10;aXDt3acnBfcWKwy9oh5DIQ99e6n7XyzuRrywA2DUd+q2+1+TxmXckkBBCMDW/uDRWblmQWbQ8IVB&#10;mW9bzTndueaVtO872PwPz3CNTc6AeSMJkAAJeJwA+ij4iUn9fkr9D1+pwe6Qx2mx+CRAAiRAAk4n&#10;cOcfE8o+79avRp1eNOafBEiABEpKAHNRtZ/2Kd+pGEtg/p6BBNIRoPw7HR33nLt7925CvmvIvg1d&#10;cLvof5fb/3e2sueampqCN45s86DSDaf+d37Vsr4Qlf790wJd3tT5uHT/O//fuEBXvNgB/oF1c4fI&#10;M+1oFbcGdGNYtA34uWQggWIQWLi1pvU5v+W9FLcfC/9HkJtnE5YHwlLzSf1YouYTvqL4Gs8mj7yW&#10;BEiABEjA+QQwd9X6U7UdHXN/BltKoxcL69+jFPTQ/64MhmXiUjDhA2n47LxgbMFAAiRAAiTgPQI3&#10;vhVQzinB3xQDCZAACZBAdgSmqvS+KDGOmKlbzi5CXu0pApR/e6q6xSwHt5P/78uXLyd1qyELtxJa&#10;W1uT97z44otWbtFeY1X2fObMGfH7/dp48jlB/9/50MvvXvjoHjw+K5DzmOffMu23/3pUoBNcyjB8&#10;Tq8D3rt7qpRZ8VRasC9fdZ/aHkDbz0Y8xYKFLT2BjWDch+qfxiy9n27+eFjWxq3ZoUC7hq6d7l0H&#10;uxazTSulLzBTJAESIAEScCUByIj7D0xr+x1zf3Tn7xO29bsRDccSYwD4DunZMSU3fzisXD9b+ymf&#10;rPiLv0bWlY2FhSIBEiABhxJAH6GzJTh5JejQUjHbJEACJFBeAt1Pqe1qYPxQ95kBWZ+jzcLy1pB9&#10;U6f82751U8ycdXd3C2TGdtH/bmlpScqyT58+banoVVVVyXsuXLhg6R7dRWb597vvviudnZ0CHe/3&#10;3nsvwej27duysLCgu71sx/n85oce45LhV+e1frXNc3DmfciX8rE1nE+ukef6z6vtR0Jfppj21/PJ&#10;t9PvTdihjn9TmduBsT9dw3WGTq9fJ+Qffo+gD2fFPkXtgz6Zen8pbbFgT6LlB0PKNm207dELC2nj&#10;4EkSIAESIAESyIXAdPVyWtsjRj9049FASWwspSsDfAoudKzJyGsL0v3PCWn+TkAr1zDybd7e+HZA&#10;NqPZ2WZJlx+eIwESIAESsDeBdH7TuCbK3nXH3JEACdiXAHTXrn9Zr7/R8bsxwbwZAwmkEqD8LJWI&#10;t/4vLaWfHy8VjcHBwaQse9euXRKLxTIm/eqrrybvydceuVn+jX2nBD6/udfUdO2yNZvCJpknbFjN&#10;1C+XvT8deX1BK7PqqaDfk9xbhfrO2HpM6j6rXnNw/SuDnNNUY+PRIhGAbVWdPT3zfDv27z49qdSd&#10;24xtSueT49r3CO6FLwgGEiABEiABEigWgdXhdUv9GewzTV0rzZh1YzEqcy2rMvTyvHT9dVya/scv&#10;1+L+RVL712z/j/1nsVgYGS8JkAAJkIDNCIy9uajsN7COOVtfVTYrGrNDAiRAAmUlAP+A6b7NYZuJ&#10;gQRSCVB+lkqE/8tBYH19XXbs2JGUZ4+OjqbNRiQSkd27dyevDwQCaa/PdJLy70yE3HV+/C31eEQ3&#10;l3X9q36ZeDdoGzkn5LENX1SveYOdrbUxa7aP3VWrxSvN+DtB5fgV7WWocr54CTNmEtAQgB2I3l1T&#10;2nZpfpdh7j7VPz38zpmvSd2//Yf4ulnqqmno8zAJkAAJkEChCMAWSTpbhub+qW/fdEHlBvBHPtOw&#10;Iv4TswkfI+n0Scz5yGW//uEBgR45AwmQAAmQgPsJwC+dqq+A7S0GEiABEiCB/Aj4Dunns2o+3i+r&#10;I/Q9lB9h991N+bf76tSpJTp37lxSnn3p0qW0xejq6kpeu2fPHkv64ukipPw7HR13nVvsXNP6cU4d&#10;o2CuCvZ/Yxv2s5+CNW2p+TX+Q+eToTAEYDun+TG1jWh8V20sRQuTEGMhgRwIwPZ+7ad92neB8U6A&#10;b4Thc/MJ2xXp3h24vuV7Q0qd8Ryyx1tIgARIgARIICOBhH+PNxYFfZXRb+m2rT8ZlvB0dr79ED/W&#10;hk5VLcnACzPS/sSo4Btfl0axjvsOz2RkwQtIgARIgAScTwB9laov6dnBeRrn1y5LQAIkUG4C0AmD&#10;PyLVexbHbv5ouKBrZstdXqafPwHKv/NnyBgKQ8Dn8yVl2tAFR9tUBeiKHz58OHltdXW16rKsjlH+&#10;nRUux14MPY/6z2We76r9lE8CL80JdFLsGiCTh+1tVX8PHXCudytMzS20x23rxL+fVD+s62YggXIT&#10;CE1tSNvPRpRtNLXdtj4+nNZnKexK4D3JQAIkQAIkQAKlJhC8G9J+25r7M/ikmW9dVWYPtkvgW3Xi&#10;clD6D0xL2y9GpPbBzOvEzPEXax92b0MTtNGkrDgeJAESIAGXEICfKayTV/UloxcXXFJKFoMESIAE&#10;yktgeSAs+LZWvWtxDPadGEjAIED5t0GCWzsQePnll5Ny7YMHD8rU1Fb50urqqlRWViavge53KBTK&#10;O+uUf+eN0PYRYH3YzR+r1+Ea/WX1x/oTeiFO0elNZ8f9zj8mbF8nTshg55Nj2u+p1SHa1HFCHXoh&#10;j5jv95+cSyvbNt5zui3maZb7w17AxTKSAAmQAAnYlMBGMCodvx3Vfnsl+7AP90ng9Jws9YYEflax&#10;JhHf+dUP6OfBkvdq1jXmch7zbjd/OCw9O6YE9lUgw4fcXRdX15/HbUqe2SIBEiABEigEAegh6PqA&#10;xa61QiTBOEiABEiABOIEhs/Oa9+30AsLducvLyJodxCg/Nsd9eiWUgSDQTlw4EBSvv3MM88IZOLv&#10;vPOOnD9/Xnbu3Jk8V1FRIX6/vyBFN8u/T506JVeuXMn4Gx8v//wFn1/r1d9TMantFzE+wfnwrLP0&#10;HmORTWn8ml9drvi84EqA8lnrLWT7ldDRuRbnqBq/wnYmAwnYjcDi7TXJyX9pvJ3PNq7YrTjMDwmQ&#10;AAmQgAcJQHfOf2pOrn1I/Q2m+i4rxbGaT/oS9lb69k7LxKWgrAyGlbYVIytRgY66Lk/wxcRAAiRA&#10;AiTgTgJT15bU7/94nxZds699QXfWBktFAiTgZgIYM9z6X70txMZv+G1t19XNdWO3slF+ZrcaYX5m&#10;Z2flxIkTSTk3ZOCpv3379gnspRcqmOXfqWnp/sMHebkDn19rNZDJ3233vyYTfnGtxWavqzD/pptf&#10;6/pL+ddo2ItWdrlJp78z20RZYXY0eXWpCMB+BfTLdO8F1fHRCwulyh7TIQESIAESIAFLBOZaVqXu&#10;Ib0cWdWfFepY3WcGpP3Xo+I7NCOQZayNrmc1Vkg39oC+OHySM5AACZAACbiPwMALM8pxWNMjfvcV&#10;liUiARIggTITCE1upPV11Ltrq13hMmeXyZeJAOVnZQLPZNMSiEaj0tnZKefOnRPYQYc/8P3798vp&#10;06elqalJYAe9kIHy70LStFdc0Iesuk+vP9LygyGJhp27DjehAx5f06ac74uvMYZPFIbsCWBtts5f&#10;JMauWGfIQAJ2JYB5ddiDhU8H5bvBZPu1b9+0XYvBfJEACZAACXicQGhqI6P/okz9XKbzDV8clNt/&#10;GJPB47MyU78s4elI3vJp+CW58a2Atg+evBL0eM2y+CRAAiTgTgKwE6fqd6ib4M76ZqlIgATKT2Dy&#10;qsbuxn/nvWjrsPx1VO4cUP6dXw1AburkX36l593lJsDnN30NhGciUv+wXm8E5zCv5vSQrq/v/D/q&#10;gOdSv9CHVY1bcWz04kIuUfIeEig5AfhAaP6Ofv4d8/2Yo2cgARIgARIgAbsSiG1sCmyO677LLB+P&#10;rwtt/Lo/YSMl8NKczDWvyPpCtGjFhv66Lm+QuTt5/W3RoDFiEiABEnA4gfrPqeef0O8wkAAJkAAJ&#10;FIdA11/1NhAx91/Mb/7ilIixFpIA5Wf50dTZxnbC8WeffTa/wvPushPg86uvgth6TG7+aFg771T1&#10;kT5Z6HCH/z3Ir5q+qZdxLfdTB1zfUrafgW43dLxVc5bQCaffru3MeMS+BPAuVMkNYH+Vbdm+9cac&#10;kQAJkAAJbCUw9f6S1Hw8s10TfL/hOx/6191PTcjIawuy0L4mkdXS23vq+N2Y8nsSefSfpCxkaw3z&#10;HwmQAAk4m8D6XET7zp+7Qf9pzq5d5p4ESMDOBOAHEOtLVfO4ONb5ZFz3g/6H7FyFRc0b5Wf54YWc&#10;G3Jkp/2MfOdXet5dbgJ8ftU1gD7t7jOT2n4PfZ/b/N3CN6Gun4eOJ4N1AvDtrWPZ//yM9Yh4JQnY&#10;iADm/uEX/NYvR2Tw6KxALs5AAiRAAiRAAk4ikLBr8t2hLd9p1ff3C/wZ9eyYFPjdDnaHbKNbjfxC&#10;Fq/6roQsH7aqGEiABEiABNxBADJu1fsexyAbZyABEiABEigegXS2l/AeHn+b/oeKR9/eMVN+ll/9&#10;GHJkbM0/u8vDjXznV3reXW4CfH7VNQD71LpxB47ffXrSdeu+oLN849t6HfClnpAaFo9uI9D+G7XP&#10;rmsf7pPQhPPt5W8rMA+QAAmQAAmQAAmQgEMIYJ0rbDjBV/eyLyyxiL39ePQ+N6Udl3T/a9Ih1JlN&#10;EiABEiCBTARg41w1DwWb6AwkQAIkQALFJ9C3T+8zqeYTPlkb55xu8WvBfilQfpZfnRhyZLPs2+77&#10;kM0b+c6v9Ly73AT4/G6vAcyHVd2n1rPAWAQ2f92q9zhdu6wcb6HcHb8d3Q6LR7YRWB1a1zKkL/Vt&#10;uHiABEiABEiABEiABEggDYGNxajAf45KJnIt7pN8qZdrVNPg4ykSIAEScAyBrr+o/c+2P8G5GMdU&#10;IjNKAiTgaALRcExuPKrXDWt9fFjgQ5TBWwQoP8uvvg05cqrM29D/Tj1uh/+Uf+dX53a6m8/v1toI&#10;T0ek/uEB9fxSXAaMc7jGrQH6MM0pNiHNc22LXZxfy1T3vbv0Ojpu8RefiQHPkwAJkAAJkAAJkAAJ&#10;FI7A8Nl57fik7WcjrrNLVThyjIkESIAEnEOg6RG/8l0/8AJ9qDmnFplTEiABpxNY7g+n1YuDrQ4G&#10;bxGg/Cy/+jbLv81y5aNHj8qJEyds/8uv9Ly73AT4/N6rAeh0Q7fbLO8170Mn3Avyy5kGvc+pW7/i&#10;uuN7LWb73sZSVOCL0dxujH2sK8D6AgYSIAESIAESIAESIAESyIZAbGNTGr+ulovgW3O6Zjmb6Hgt&#10;CZAACZCAzQhEQzGBvzRj/sC8nbq2ZLPcMjskQAIk4G4COn8UeDdDPrDUF3Y3AJZuCwHKz7bgyPqP&#10;Tv69b98+ee+99wR8GUigWAT4/H5AFnJJ+PQ2jzFS9+ET3AsBLFp+MKRl4YU1ALnW81ClXjdn4lIw&#10;12h5HwmQAAmQAAmQAAmQgMcJzNTp/RQ1fs3vWv9MHq92Fp8ESMAjBBa71rRzMKvD6x6hwGKSAAmQ&#10;gD0IwMZ56+Mj2vdy0zcDAlvpDN4gQPlZfvVsyL8Ne+eGDrjZzvnJkyelra1NwmGuLcmPNu9OJcDn&#10;9wMioxcWtH0a5OB3n5n0lO7u3A29DnjbL0ZSmxH/xwng2+j6lweV7ajuswOck2QrIQESIAESIAES&#10;IAESyJkA1qjiOzx1ja7xH+swGUiABEiABJxJAPoWxvvcvIV9uc0Y7cg5s1aZaxIgAScTWBvfkJpP&#10;+JTvZryn+/ZSZ9XJ9ZtN3ik/y4bW9msN+bch7zbLwY1949zOnTvlP//5j/j9/u0R8QgJ5ECAz68k&#10;bJpXfURtZwr92c0fDXtOdon5tdaf6G3Bz7et5tDa3H3LdLVeJ2fw2Ky7C8/SkQAJkAAJkAAJkAAJ&#10;FJ0A/BFe+5B63FL7oE/WF6JFzwMTIAESIAESKDyBnh1qe4SYl2EgARIgARIoDwHY8jSvSUrdn2vh&#10;/Hh5aqa0qVJ+lh/vlpYWOX78uKTKug25uHHc2Bqy8EOHDkldXZ0Eg7Spm18NePturz+/oakNqX94&#10;QNuX4Vx4JuLJRjJ/c1XLpfXxYU/pw1tpADq7OFUf7ZfwrDfbkBVuvIYESIAESIAESIAESMA6Adil&#10;Sp17M/737p6yHhGvJAESIAESsA0BnQ86vtdtU0XMCAmQgAcJQD+s8//Gtd/eDV8YlI0lrj91e9Pw&#10;uvysUPU7OTkpV65ckb17926ThRuy79StISOvrKyUO3fuSCRCGUuh6sMr8Xj5+YWfDt0YA3NIVff1&#10;yeLtNa80BWU5236ut7HINW73kC31xXVx4m1G9et+auLehdwjARIgARIgARIgARIggTwIYF0l7OGq&#10;vjth02rFTz+xeeDlrSRAAiRQcgLwpVb9gPq9PvbmYsnzwwRJgARIgATuEdhYjEr95/S6c11/Gb93&#10;MfdcScDL8rNiVGg0GpXu7m45e/asVFRUJGThhs63Ie9WycFxbs+ePXL58mUZH+dzV4y6cWOcXn1+&#10;sX6r+1963QnMJ439m+OMhVtryrk18IFdeHBkEOn+54SW01JPiIhIgARIgARIgARIgARIoGAEAqfn&#10;tN+e7U+MFiwdRkQCJEACJFB8Ali3pFrThGOcTyg+f6ZAAiRAApkIzDataN/TeFdPXqF95kwMnXze&#10;q/KzUtTZ0tKSNDQ0yAsvvLBNJzyTLPzYsWPS3Nwsa2ve1l8tRT05OQ2vPr8jry+k7bd6KiadXK0F&#10;zfutX+p1wGcbVwqalhMjW5+PCGycq8arrT+lry4n1inzTAIkQAIkQAIkQAJ2JgA7Vte/PKj8/sQ3&#10;KeboGEiABEiABJxBYPLqkvJ9DpseeN8zkAAJkAAJlJ8A/FGo5n5xrPZBn4QmN8qfSeagKAS8Kj8r&#10;Csw0kQ4PD8tbb70lu3fv3iYLT9UHN/5DRr5jxw65cOGC+Hw+6mqm4evVU158fhfa1wTjCF2fdfPH&#10;wxJb5xjDeCYWO/U64C3fH/L8e2Xw+Ky2LU1dWzIwcksCJEACJEACJEACJEACBSMw+Z5aXoIxzo1H&#10;AxKL0E5TwWAzIhIgARIoIoH+52eUcwo3vhUoYqqMmgRIgARIIBsC0VBMmv7Hr3xf4/u77Rcjshnj&#10;93c2TJ1yrRflZ+Wsm/X1dWlvb5czZ85sk4Nn0gk/cOCAVFdXy/z8fDmLwLRtRMBrz29oakPqPqv3&#10;2QF/HuGZiI1qyB5ZgR1F3XqBmfple2SyDLmIbWxK/cPq9tTwxUHOO5ahTpgkCZAACZAACZAACXiB&#10;APwQYd2u7ht99MKCFzCwjCRAAiTgeAK3fqWeb7nzjwnHl40FIAESIAE3EQjeDaXVqRuqpMzNTfVt&#10;lMVr8jOj3HbYzs3NJeTZkGubdb4hB88kC3/ppZeko6NDIE9n8C4BLz2/sBvV8oMh7RxR1X19Al1n&#10;hu0Egt0hLbfmx+I64B5d3zbxblDLZehlfvNsb0k8QgIkQAIkQAIkQAIkUCgCi136b/S6hwYkshwt&#10;VFKMhwRIgARIoAgEsJap7jPqNfWUoxQBOKMkARIggTwJ+E/NaeeC4R9zeSCcZwq83W4EvCQ/sxt7&#10;Iz/4XoJ9c9g5h71zyMINGXgmOTjsqb/99tsyMjJiRMethwh45fnFM9L9zwlt/wS9ibF/L3qo5rMv&#10;asfvx7T8pqu9pwOONgX77yqdm+qP9cvGEucbs29lvIMESIAESIAESIAESCAbAnf+ph/j9B+YziYq&#10;XksCJEACJFBiAuHpiHJOAfMM8zdXS5wbJkcCJEACJJCJAHwMpbPB1PyduB8i+lXNhNFR570iP3NK&#10;paytrUlLS4scO3Ysa53wI0eOSGNjoywve0+W5ZT6LXQ+vfL8jpxf0I4pMK7o2TFZaLSui2+pV69f&#10;Ar9UXtMBX7yt94ves2PKdfXPApEACZAACZAACZAACdiPQGhyQ6rv71eOdaCDsjZKe2/2qzXmiARI&#10;gAQ+IDDTsKJ8f2OeaiPINfVsJyRAAiRgRwL4vq75uPr7G+/v1seHpesv49L153HpfHJcbv9pTG7/&#10;YUw6fjcm8DHa/ptRge+LW/87kvAb3vr4iLT+dDghV7/5w+GE/dqW7w0JbK7e+HZAMO/e9M34L+5/&#10;vPHr8d/X/HL9K4PS8KX4L+5/E/5c4Z8T9kRqP+2T2gd9UvPJ+C+ex+oH4r/4WKHqI30Cfa22n48I&#10;5vgZrBPwivzMOhH7XDkxMSFXrlyRPXv2bJOFG/bSU7fQF6+oqJCrV6/apyDMSdEIeOH5Xbi1ltY3&#10;B9ZswY8zQ2YCnU/qdcAn31vKHIGLrsA3DL5pVL8VP+cZXVTVLAoJkAAJkAAJkAAJ2JrAwIuzym9S&#10;fKfi+52BBEiABEjAngR0dnQh02AgARIgARKwL4GxNxe139+quWI7HYN8PDwTsS9cm+XMC/IzmyHP&#10;OjvRaFS6u7vl1VdfTci2U+2jG7bSzbLw06dPZ50Ob3AeAbc/v9CHqPus2pcS+h2sj+L73nq7XfaF&#10;tX170yN+2Yx6Yx0B2hXWzam+XbB+j4EESIAESIAESIAESIAESkUgshpL6Hyovk1xDOuBGUiABEiA&#10;BOxHAHqBqnc39AQZSIAESIAE7EsAfjHxrla9w51wjH6SrLctt8vPrJNwxpXBYFAaGhrk8OHDSp1w&#10;w1845d/OqM98c+nm5zcajmn9M6Mfgj3AxS7OBWXbhtLpPU9cDmYbnSOv9x2a0X7fzDauOLJMzDQJ&#10;kAAJkAAJkAAJkIBzCYy/pddBgf1Er/kqcm5NMuckQAJeIgAbtio5yeCxWS9hYFlJgARIwJEE1ucj&#10;afXuVO93uxyDTiB8mTNkJuBm+Vnm0jv7iqGhoYSfcEPmbeiFY0v5t7Pr1mru3fr8Yg1W91MTynGE&#10;0c+M/WfRKiZeZyIA297XPqTWfYYPErf3ndFQLOFLxWhH5m3jN+I68DF+O5iaC3dJgARIgARIgARI&#10;gARKQAB2mOAj0Pxtat4ff8cb61RLgJpJkAAJkEBBCERWotp39nTNckHSYCQkQAIkQALFJTBTv6x9&#10;l5u/xe24P9tEHS4rrcOt8jMrZXfqNSsrK9LY2ChHjhwRQ/aduqX826m1m12+3fr8jry2kLbv6dk5&#10;lR0oXr2FwJ2/6dcWjL/t7rm1sX/rdWtGXl/Ywol/SIAESIAESIAESIAESKBUBObbVrVjoPrPD0h0&#10;LVaqrDAdEiABEiCBDAQW2te07+y18Y0Md/M0CZAACZCAXQj4T85p3+d2lHsbeer667hdENo6H26V&#10;n9kaeg6Zi8Vi0tvbK+fPn0/4AIe825B5m/1+G8cp/84BsgNvcePzi3kfnW9mvN9bfzIssQ3q6ObT&#10;XFeH4jrgH1brgF//yqBrdcBhV+DGowHlN03tgz6B70UGEiABEiABEiABEiABEigXgdt/0vshHDxK&#10;e7rlqhemSwIkQAKpBHR6G5hbwNwDAwmQAAmQgHMIzLeuiu/gjNx9elLuPjMpPRXxX1z/rnd3/Pfc&#10;lPTtnZb+/fHfgWmBX03f4RkZOBL/vTgrg8dnxX8i/js1J4Ez8d9LczL0yrwMvxr/nZsX9BfQuRq9&#10;uCDQy4JNW/g+gn2niUvxX9wf6eTVJZl6P/67tiSwITJduyzQTZ+9viLtT4wq57Kr7++XyHLUOZDL&#10;lFM3ys/KhLIoyc7MzMj7778v+/fvT8i7VTJvw+65IfvG/zNnzhQlP4zUXgTc9vyGJjek7jMDync6&#10;ZN/QewjPRuxVCQ7NTfc/9TrgbrUtP9ei16nBNwwDCZAACZAACZAACZAACZSTwOrIulTdp16nWv1A&#10;v4SmqFNYzvph2iRAAiRgEICMxNDBM2/bfj5iXMItCZAACZAACeRNAHbOzf2MeX/sTfqHzQTYbfKz&#10;TOV1wvlwOCy3bt2SU6dOZSXzhtz7wIEDUl1dLXNzc04oKvOYJwE3Pb/RcExavqf3eVf10X5Z7Arl&#10;SYy3GwTWRuNzax9Rz601fCmuA77uPl3ojt+q18vBH/raGOcSjbbBLQmQAAmQAAmQAAmQQPkIQK/E&#10;PK9l3r/z94nyZYwp25YAdE0Xb68ldIe4RsK21cSMuYxA83fV81fQEWQgARIgARIggUIR2IxuSv3n&#10;1PqCrY8PFyoZ18bjJvmZ0ytpaGhI3nzzTdm1a1dWcu8dO3bIxYsXxeejjR2nt4Fs8++W5xfj9e6n&#10;9PrImPOBXRCGwhKAPRfzfJp5f/TCQmETK3Nsq8Nxm+9xObe5jMY+7EwykAAJkAAJkAAJkAAJkIAd&#10;CGwsRaXuIZ/yuxXfr8Furgm2Qz3ZJQ9YR377D/fs5mON81DlvF2yx3yQgCsJxCKbAh0NY07BvIU9&#10;WwYSIAESIAESKCSB/udnlH0O+h/qdKUn7Rb5WfpS2vdsMBiU+vp6OXz4cFYyb+h6Hzt2TFpaWmRt&#10;bc2+BWTOikrALc8vfGGYxwup+727porK0auRhyY2tPYVG74wKJhLcUuAr5bUdmX8h895BhIgARIg&#10;ARIgARIgARKwCwH4CDS+VVO3rT8Zpm9Zu1SUDfKh9EH84b647TTOE9mgepgFlxJY7g9r39E4x0AC&#10;JEACJEAChSSwPKDvd+B/nEFPwC3yM30J7XcmGo1Kd3e3nD17Vgzf3diqfmaf3ji/Z88euXLlikxM&#10;0O6Z/Wq29Dlyw/ML2aPODjfmelp/Oiyxjc3Sw/VIij079XJhzKW4IUSWo1LzcfXa7ObvBDh/6IZK&#10;ZhlIgARIgARIgARIwEUEoFvY9EhAK1+Zen/JRaVlUfIhoPMhBp1wBhIggeIQmLgUVL6foRPO+avi&#10;MGesJEACJOB1Ajq/G9e/6ufcdprG4Qb5WZri2erU1NSUXL16Vfbu3Zu1rndlZaXcuXNHIpGIrcrE&#10;zJSXgNOf39DkRty2n9p/BWTf0EEOz7LNF7OVwT+czm5X/cMDEg05Xwd8+KzevgDt6hezdTFuEiAB&#10;EiABEiABEiCBXAnMNq4o5SsYJ13/irtsNeXKyOv3wV6Xdi153PcTfEAxkAAJFJ4AfHyn2ubA/+bH&#10;hgqfGGMkARIgARIggTgBpc2feN+D/mehg3Z/dI3E6fIzXbnscjwUCsnNmzflxIkTWcu8Dx06lLCN&#10;DhvpDCSgIuDk5xdjdd26Jby3IZMN3qFvO1W9F/pYOtvgTvcdtxndFKyDU41N6z4Tl++7yMZ7odsF&#10;4yMBEiABEiABEiABEigvgfZfjyq/Y/FtGzgzV97MMfWyE4CNc9U4xzhGP2JlryJmwKUE2n4+onz2&#10;7j496dISs1gkQAIkQALlJrA+H9Gue7z7LPsfXf04WX6mK1O5j29ubsrg4KC88cYbsnPnzqzk3rt2&#10;7ZI333xTAoFAuYvB9B1AwKnPL56RO3+fUI4XjLE69XJL1wDDMxGpvl9tHzwhI15zrg74TN2ytp0N&#10;vEj/KKVrZUyJBEiABEiABEiABEggWwIrg3Fff3FfzsYYybyt+YRP1udoKytbpm66Pp0eENpK9QP9&#10;srEYdVORWRYSKDsBzGfVPuhTvpfd4kOu7JCZARIgARIgASUB+LcxjweMffRL1PFSIhOnys/UpSnv&#10;0cXFRamtrZWDBw9mJfOGX+9Tp07JrVu3JBwOl7cQTN1RBJz6/KazR433du/uKUfVgxsy279fbb8L&#10;9RF4ybm6JW2/UK/LrrqvTyD3ZyABEiABEiABEiABEiABOxPo2TmlnOfCd3pPBXU97Fx3xc7bnb+l&#10;X1OONuI/5dyxXLH5MX4SyIXA2viG9p280E77s7kw5T0kQAIkQALWCExX6/W8Jq8uWYvEY1c5VX5m&#10;l2qCP+6uri6Bf27IsZ955pnEFvupP5wzn9+3b5+8//77iTUIdikP8+EsAk58fudvrmptdWB83vr4&#10;iMQim86qCBfkFroj1R/T6IA/5JPIqvN0wJd9cX2ZeJtS/TBXxEACJEACJEACJEACJEACdicAW4c1&#10;n1TrGkI3HN+8DN4k0Ph1tZ8n8/in/uEBia07byznzRplqZ1AYLpGL3uIrNDeghPqkHkkARIgAacS&#10;wDdd7afU44L2J0adWqyi5tuJ8rOiAsky8ueeey4rXe+Kigo5f/689Pb2SizGMUiWuHl5CgGnPb9Y&#10;J1sXl6Wax+Pm/YYvDtKGX0odl/Kv7+CMtm6cqDcA31vm9mXeD3bTt3wp2xbTIgESIAESIAESIAES&#10;yJ3A0Cvz2u/aW78cEdjjZfAWgY1gVNsmzOMe7I+/HfQWHJaWBIpIYPDYrPLZa/yav4ipMmoSIAES&#10;IAES+IBA7y6Nbaj4uljaOt3eSpwmP9tegvIeMetzG/rfhp63+dyRI0ekqalJVlZWypthpu4qAk56&#10;fqOhmDQ/NqQcJ2BMDv/TlEmWt3muL0Sl5uNqHXD4EYksO2ctM8qi82l+88fD5QXN1EmABEiABEiA&#10;BEiABEggCwLQ9bj+Vb2u70z9chax8VI3EJi7saIdW6fKv298K8A1Em6odJbBFgR0vlc7nxy3Rf6Y&#10;CRIgARIgAXcTWOwKab8Bhyrn3V34HErnJPnZ/2fvPNzjtq5t/w+9+27uzbt5ybvXjp1ix7Gd2Ja7&#10;E5c47op7i+USx1WiREtWt5pldcnqvZGi2CR2UqTYe++9DUntNwsOxuDwYCowA8ys8338MIMBTvmd&#10;AwI46+y9I2ie7afoGreueRt9nqempsqpU6ekrY2+B2zviCQtwC3XL+wRgsUm45p0Zwzi+m/MbcCx&#10;ztktCfbq/vM++veuC4yH4pZ+ZD1JgARIgARIgARIgAR+IBAo3t+VRxsZQyrJBkrjt+bvO/p7j3EL&#10;vZyJBEggegLZixqUcw1u9JkXPQ3mQAIkQAIkEGsC0Fnw7G98ztM/c83jwt5wi362sObO2GPUv3X7&#10;b2x3794tRUVFUlZW5ug/Z1BkLSIl4JbrF2uP9P/Dqm31V92RIuB5FhOAHz2z+ILYj9+dnhA/Puue&#10;euWYg499xpd3eg+yfiRAAiRAAiRAAiRAAv4EMNdV+FKr8hkX71itBwb9T+H3BCZQ+k676VhQvXMX&#10;v0a7jAQeDmxajAgEijvQm801JjHqBhZDAiRAAklPIJDd10jNVNLzMQJwi35mrLOTPhv1b90G3C1b&#10;6PRM7ibghuu3P39c0rzxJ1Tv4NiHORzqkc4ahw1b1fGs0F+wD3d66jo/Yjremnb0O736rB8JkAAJ&#10;kAAJkAAJkAAJKAmMVHn9Hd6kfre6fIc71qoqG8adYRHAWoisP6jX+6b/Uj0+8C43Ws/50LBA82AS&#10;8CMwUOid3/JeS6q/qZ4Zv6P5lQRIgARIgATsITDZ5TF9J6hZ1WNPoS7N1Q36mZPRmunfRj/oTvys&#10;19vJbFm34AScfv1OdHgk88465bsB3hdgizs9wHeE4D0d2yMQ5xvxvlXvdIgPjtjaTk4Fz7Yo6454&#10;4J4hZ9fdyVxZNxIgARIgARIgARIggfgTuP5Zp/JZF8/unO+Kf//EogbanKeJBle/yXwt8/XPu2JR&#10;PZZBAglLwMy3Yead9YJ1KUwkQAIkQAIkECsCRS+r/UJl3l1PW0NDJzhdPzNU1ZEfdR3ZLTbfxvrS&#10;/tuRQyqsSjn5+p2dnJO8p5pN52agRQ5XTobVXh4cOwKB/KjUrXOWDfjM+JwMlkwI3kWvvd9hOuYq&#10;l3K+J3YjiCWRAAmQAAmQAAmQAAnYQQA2hpd+U6t85oXt73jztB3FMk8HEehOM/d3Bf/M+c+o38PT&#10;b62VqT6uP3dQV7IqLiNQ8Yl6/RHjC7isI1ldEiABEkgAAp2nh5XvA1gT25s1mgAttKYJTtbPrGmh&#10;vbnoerITbbwD1Umvt710mLvdBJx6/WLda8XH6vcC3aYY/6OZnEsAmrKZ7T7m26b74zNvMue5oa2b&#10;aDs0KLBfuPp4U0D/+vp4w5b+/pw73lgzEiABEiABEiABEiCB0AkEileEuNBMiU2gdm2vcr4z9+FG&#10;reHdF831cTfEs0rs3mPr3ExAm39Q+F7ANclEAiRAAiRAArEkgLl7+Gk1zn3rn6990BHLqji6LKfq&#10;Z46GZqicm+y+/etK+29DR7r0o1OvXzOfUPr/4JqVjEPhhiHXtLNfeQ9FP9autr8Pb8zekLGGKek4&#10;OSzVK7o1OwbYLOjjKJxt8SutbkDOOpIACZAACZAACZAACZBAUALwtYVYUmbPw/3540Hz4AHuJVC0&#10;WO3vEmvQkeZmbkjO/erxcfn3dYLxw0QCJBAegdmpOYGPDdX/3a5ztO8IjyaPJgESIAESsILA9U/V&#10;9odaDNARxgAFY6fqZ1b0fyzyCGRj7YbfYsGIZdhHwInXL+Za0m5WvxPgPaHob62MQWHfkLA059kJ&#10;rw34XfXK9zvcR6d6rbMBh8+AiXaPwFahdk2PYE7HbA2b6n0z2D76fbF0aDAzEiABEiABEiABEiCB&#10;OBPoPGPu8zDvySbBWlKmxCOAfjV7T2o9MOhrcMveAeV7HN6b4EuLiQRIIDwCI1WTptfUWCPjToRH&#10;k0eTAAmQAAlYQUDTYRR+SbTnvSNDVhTh+jycqJ+5HiobQAIxIuDE67ft8KCp/p29qEGmB6zTTGOE&#10;OamLCWTLX/1Vd8RsEHcOmnT9pj4peaPN1Nd6MF07lN8LX2iRG3Oc/4u4s3giCZAACZAACZAACZCA&#10;4wjg+dYszjOekduPcc7LcZ1mQYUQ08nsHWiofMJXwszYrGTcXqc8Fn7S+X7kQ8UPJBASgfbjQ8rr&#10;CbYB8LnARAIkQAIkQAKxJoDnOTOfUAXPt8S6Oo4sz4n6mSNBsVIk4EACTr1+sfbIP3Y03gmwXpbJ&#10;XQTg4yvrD2obcPgin+z2BG2Qx+tvBWOi6bt+KXuv3fS+bDaPE83+0rfbZaqHay6CdhIPIAESIAES&#10;IAESIAEScB2BwdIJpR6D52c8wyMuIFNiEeg4odbg4JcZ727GBL9aZu9SPZdHjYfyMwmQQBAC1and&#10;yusJ65CYSIAESIAESCBeBOo29CrvT3gGHG+hfxKn6mfxGi8slwTcRMDJ1+9Eh0fynmr2/f/tPM14&#10;SG4aW8a6wo+e2bxJ1fL5NuCIJTdUNiEt+wcE8edyH2k0Pdcsz0j3X/5dnSDOd936Xum5NBqSNm9s&#10;Jz+TAAmQAAmQAAmQAAmQgNsIlH/YYfq8jfkwpsQiUJXSpezv/KcXanCTXR7TeMWFL7UmFhi2hgRs&#10;JgC/cqq5ClyTTCRAAiRAAiQQLwJjTdPK+xPuWfC7muzJyfpZsvcN208CwQg4/fqFFlr+jw6pWdUT&#10;rCn83cEEYEeQfW+D8l6afkuNpnVXftkliDMIuwPVO6HV++BPAH5cMLY6zw7LePM0ffg5eAyxaiRA&#10;AiRAAiRAAiRAAvYQwLpjPBurnrexf7IzuL8me2rGXO0gYFxjbuxz/3XJetl4HzceZ/w8XEn/bDon&#10;f9t5fT+3JAAC8C+b8Vv1/1nEAGQiARIgARIggXgSMIuJlHN/Q9LPlztdP4vnuGHZJOB0Am64fm/c&#10;uCE3ZhkLyeljKVj92g6Z24Ab51Ds+AxNHfM8lUu7pP3okIzUTDG+VrAO4+8kQAIkQAIkQAIkQAJJ&#10;QwD+j8yew2EfzpQYBKDRmq037jip9reGGGSmY+Mjjo2haxM+v3WIGWDGMTFGEFsRKYHxVnPbuqHy&#10;iUiz5XkkQAIkQAIkYAmBQPP2A0XjlpTh1kzcoJ+5lS3rTQJ2E+D1azdh5q8TmPPckOxFahtws/mU&#10;SPdfebRRKv7ZKfC7jvkIrsXXe4FbEiABEiABEiABEiABElhIYGZsVjLvrjfVORGfiMn9BNCPZu9Y&#10;Yw1Tpg0sWtyqPA9aOnykJ2uCpplxe90CNv35yT1PnKzjIVC7u9NGFowT7Vq8qUZmJ+YCncrfSIAE&#10;SIAESMB2Ap6hWYGPVtVz4vXPkztOB/Uz24cfCyAB2wjw+rUNLTNWEGg/NqS8j6ruraHug6Z+bUmH&#10;NO3sl4GCcZkZnVWUzF0kQAIkQAIkQAIkQAIkQAKBCMBPktkzOHwiwn8vk7sJtOwbUPZxxm11AX2u&#10;9WaNKs/DeKldk5yxyuCnruTNNiWXwhdb3D1QWHvLCdRvVPvYuPJYo+VlMUMSIAESIAESiITAtSXt&#10;yucaxO9I5rVa1M8iGU08hwScQYDXrzP6IVlqMTdzQ3IebFTeS83m2oz7M++q1+YYGjb3CeZgpvtn&#10;kgUd20kCJEACJEACJEACJEACthJAzKmrTzSZPqt3nlX7x7a1UszcUgJmsbyLXm4NWA7WPuQ+on6P&#10;g/0z/AckW+q5bL4mAO+w483TyYaE7Q1AwGytRDljCASgxp9IgARIgARiSSDQs00yvwdQP4vlKGRZ&#10;JGAtAV6/1vJkbsEJdJ0bNp1TM2rdsEEo+lur1K7tFfgKm+jwCNbYM5EACZAACZAACZAACZAACdhD&#10;AH6bjc/kxs/Z9zXI7CT99NpDPja55j6k1rAR/z1Yajs8aDo2mvcMBDs9oX7HdZBzf+DYXnXrgjNN&#10;KChRNCYZ3vOz/qiOLwE/dkwkQAIkQAIk4AQCiF2aeaf6flX8WpsTqhiXOlA/iwt2FkoClhDg9WsJ&#10;RmYSBgG820LTTrv5x5gil35VKwXPtkh1ard0nh6WscZp+lcMgykPJQESIAESIAESIAESIAGrCJS+&#10;rfZ9CC28cVufVcUwnxgTQFxH43oG4+eeS6NBawPNN/POhbGukQ9iUsHXV7Kk+k19pix1rll/qE8q&#10;JpH0/VTvjBbLDMwwJwBf+ok4juC3Th8X/tv+q2ORoOM5JEACJEACJGALgeqvutX3rJtqZKonOf2w&#10;Uj+zZaj5MvV4PNLY2Ch5eXly4cIFOX36tJw/f14yMzOlpKRE+vvtWyvY1dUlhYWFyr+pqSlfHfnB&#10;vQR4/bq379xe84l2j8C+ZKRqUrC+jIkESIAESIAESIAESIAESCD+BOC3Of2XP65VNeo1iP8HzYrJ&#10;fQT6royp5zO92uNktyekBgXSfbsujISUh9sPGm/1Xh+31pqyNF4v8CPKpCYAn/pFi1sXcMQYS7QE&#10;jds4LoyfGdMt0Xqb7SEBEiABdxPAPL3xPmX8nKw+S6if2TOmu7u75dixY7JixQr58ssvA/6tX79e&#10;08dnZqx9Dx0eHpbly5cvKHvp0qVSXl5uT8OZa0wJ8PqNKW4WRgIkQAIkQAIkQAIkQAIkQAKOJ1Cz&#10;ssd07uv6512Orz8ruJBAw1a1zTLslEP1Pz3VN2Oq/eY/0xxyPgtr54494GQWx9k4P6x/Ln2n3R0N&#10;i0MtzdZjwA7cM5JY8eShF+hjwriFT3QmEiABEiABEnASATzrXPlTk/K+hf2hPjM6qU3R1oX6WbQE&#10;558/PT2t2XhDY4bujW0ofzh27dq10tZmrS/+ixcvKutx6NCh+RXnN1cS4PXrym5jpUmABEiABEiA&#10;BEiABEiABEjANgKe4Vm5fIfa13Wa1//hSPWkbWUzY3sIlL7VppzLLHs3PI228osuZT7Q9QZLJuyp&#10;vENyhT23Ub8M9hl+FOgvQd15ZX83j7PQdmhQfZJL95Z/1KEcN1hLwUQCJEACJEACTiNgtm4Lzz3D&#10;lcn3DkD9zLoROjo6Klu3bl2gNwez/9b1cRwHe+3KykrLKoU6paSkzNPgUU5qaqrMzibWmkzLoLko&#10;I16/LuosVpUESIAESIAESIAESIAESIAEYkSgZf+AUrPB3Bf8Fiej/UeM0FteDPoq8656ZX82bg8v&#10;pt5Yw5QyH4yLcLV0yxtqY4aIf57zQINp28208KYd4fG1sQmOyRrxQ81iLIBj3lOJ5UvgymONynFT&#10;v7HXMX3CipAACZAACZCATgD36bSb1bGQEB882RL1M2t6fHJyUjZt2jRP+4bOrGvbZltdG9d/x3fo&#10;1a2trdZUzJvLyZMnlfWqq6uzrAxmFB8CvH7jw52lkgAJkAAJkAAJkAAJkAAJkICTCcx5bkjuI2rd&#10;BhpVTwZjGzu5/4x1m+jwKPU39GN//rjx0JA+l7yhtiWHb4DxlumQ8nDbQYFinxc812J6reQ+3Mi1&#10;In6dbeaL37iGAPFHEyHNTswJrgtj2/TP3WkjidBEtoEESIAESCABCRS/pn7Wy7yzTvCOkEyJ+pk1&#10;vX348GGfxmzUtPXPZlvo3vpvugaO7YYNG8Tj8VhSuY6ODl/d9PKwTU9PtyR/ZhI/Arx+48eeJZMA&#10;CZAACZAACZAACZAACZCAkwn0Zpn7e868u17ajgwl3RyYk/vLrG7dF0eU+ht0uEhiLffnjZnmV70i&#10;8eyCJtqmBXGpdd1y3hbxALxabSBfoYnuF95s3Kn2z83ckOx7g9vRV6UkxjgaKp9QjxvvtZeoa0VU&#10;/c59JEACJEAC7iLQeXbY9P6FeDDJlKifRd/bVVVVPn3ZqGUbPxu1bf2z8Xf/zzgmKysr+sr9Kwej&#10;X3aUhfx37NhhWf7MKD4EeP3GhztLJQESIAESIAESIAESIAESIAGnE4Df7OJXWk3nv6ADZt/XQB3c&#10;4R1Zu6ZH2YdXHm2MqOYYF1cfb1LmeenXteIZSpxYeWgr4jTP07y9417/ruv9iPNt5tP7+qedEXFO&#10;xJNCjaGecXudwHba7ant8KBvrOhjBtuM39bKjbnksp9ze1+y/iRAAiSQTAQQ9wX3KuO9S/9c9l57&#10;MqEQ6mfRdTdiaK9Zs8bn51zXlvUtdOfCwkLp7+/X7LlnZmZkcHBQSktLZcuWLdp5uvatnwNtGp9X&#10;rlwp09PW+J7Kzc31afR6/og1zhjg0fV/vM/m9RvvHmD5JEACJEACJEACJEACJEACJOBcAqO13njP&#10;JjEA9XkwbKmDO7cPC19qUc5fVnwSuS7bccrcLijcmOLOJScSSK/NvLNePMM/av2If268JvTPl35T&#10;KzNjPx7n5PbaXTdT3/mGNQU6N4wxt6eqlC7lmCh8ocXtTWP9SYAESIAEEpzA9c/V97D0W7z+gxJo&#10;rWOwbqR+FoxQ4N8rKip8urKuX+vbnJycgHGCsA717Nmz887Xz9W3RUVFgSsQ4q99fX2+cnT9G9u2&#10;trYQc+BhTiTA69eJvcI6kQAJkAAJkAAJkAAJkAAJkIBzCFQuVc9/6TqVcUsd3Dn9hprA3zT0V2Mf&#10;6Z9bvx+MuLJz03OS9Yd6Zb7Yj9/dnmD7lPOAua/ujhND85rYm2keL6D96Pxj552YJF8m2r1x6E1i&#10;Yetj0rhNBI04/5lm5TVSnZoY/t2TZOiymSRgGYHhgUm5dLxeLh6uk+uF3YLvTCTgVAIDRePKexju&#10;1a0HB51abcvrRf0sOqR79uxR6sqwtw417d6925eHrntji7/t27eHmk3Q49auXbvATr2kpCToebE8&#10;YN26dVq79faHuh0aWvgugn3G85ubm0NqCmzuYbO/a9cuzbY/JSVF2+I79ltlkx9SZYIcxOs3CCD+&#10;TAIkQAIkQAIkQAIkQAIkQAJJTgA2HoF0QKNmpX/OXtQg0PzmPPTxG8/ho9nvK2xr0U/DFdHNu8PO&#10;W+9v/23HSffb7tZv6jNtX8GzLQv8V2OtgdmaAOigyZ7q1vea8vQfP/r3sUZrfFrGg/2NWe/aE288&#10;AL0txm378YVzkPGoI8skARKIHYG0I3XyyM92y73/67t5f0/ctE+WPH5G1n2UI0e/rZDCy23S1Tri&#10;9bnr/nVksaPLkuwggDgdOfer1wEm03MN9bPIR9fo6KhPTzbaVO/cuTOsTLu7u+fp39BsjfkND1vz&#10;3nHs2LF55aCM9PT0sOpq98Hx1r9hD79+/fp5urlRQ8fnDRs2OMZuntev3SOS+ZMACZAACZAACZAA&#10;CZAACZCA+wlAA69a3i3weWjUcYJ9pg4e375vPzak7C/0Y7Q22vD9bWZbjvjg8Fno1jTRNi2XfqXW&#10;LmHDPFKlXjsQSOMdrZ9yK46o642xlnmX2l9A9r3quXX8b0HsercmaPdm/x/Nxo9b28p6kwAJmBOA&#10;jr0tpWCe5u2vgau+P/TTXfLaouOy/M0M2buuRDJPN0pDVb9MTc6YF8ZfSMBiAoHWAo41uXeNWjiY&#10;qJ+FQ2v+sTU1NT492ahXt7a2zj8whG+wLfbXvfXvVvlAv3r16oIyDh06FELtYnfI/v37BTHTjX+r&#10;V6/26dErVqyY95t+3MjIyIJKhmv/jXUIqampvrKWLVsm+/btk1OnTmlbfNe1cByHayfeiddvvHuA&#10;5ZMACZAACZAACZAACZAACZCAewhMdnmog7unu8TMd71Vdjvw42ym8fVfHXMRqR+rCt2+5M0203Zh&#10;HYhZGm821zxrVsV/Dsis3nbv7zo/Ysqz7ciQFDyvjlGPGOtu9SHRdW5Y2eb0X9bI7BTtOu0ec8yf&#10;BJxAYGxkWv753IWwtW+VHq7vu+/fvpPnbz8knzx/QbYuy5dzB2qkoqCLvtSd0OEJWIfxFvPnmroN&#10;vQnY4oVNon62kEmoezIyMnx6sq5/wzY4kgS/2rre7b89fPhwJFkuOKe+vn5eGShn27ZtC45z2o7M&#10;zEyf7ox1AqGmcPTv2dlZza5b17fBxd/uHvlBb9eP+eabb2RuLr7PvLx+Qx0NPI4ESIAESIAESIAE&#10;wieAOfQZz5xMjHtkZHBK+rvHNX92rfVD2vr9mrJebb6iJKdD8jNaJfdCs2Se8tpBef3jnd1fLSd2&#10;VsrhbeVyYGOZ7F5dLNtXFMrmL/Nkwz+vyOr3s+WrdzJl2WuX5LPFafLxs+fl/SfPyjuPnpLXHzgh&#10;L//xqLxwx2F55Z5j2jGwG8g51yRtDUMyOxPfZ9DwSfIMEiABpxGgDu60HlHXJ+/JJqUGZ1X84fFW&#10;77yoSUznktfb1JVy+N5Acbyhx8LuPVAqfMlMy62L2uY+ULlO/q1ocatyHGb8tlZmxucEsdTN1lF0&#10;py20V3FyW/W61a5V+3uHbwQmEiCBxCfQ3jQsi+8+Yqn2rWvgZtvH/2efvOf1pb7W60v9iNeXekFG&#10;m3S20Jd64o82e1totkYt+74GQayPRE/UzyLvYdgG+2vVFy9ejChDaK3+eema+po1ayLK0/+k3t5e&#10;Xxl63pHq9f552/k9Uv07nDrp6w/QB6tWrZKxMfU6Z/i8X7lypU8DLy4uDqcYy4/l9Ws5UmZIAiRA&#10;AiRAAiSQBASmp2Yl93yzrHw3U9588Eet+a+//l6euHmfPPbzPfLgf+6M6XyH2TyIav8D/7FT86cH&#10;/fzgpmuSf6lVuttGvWszE//9NQmGJ5tIAjElQB08prjDKmx2Yk5ga6rSFTtPWxMnDxUq+3u7sgyU&#10;6zaf37DLDRTrHjptsNRxSm33Cx5u1XKDtTnQ74H8gFel/GBLDw0cWrhqrBa/5s51FKi3qj0Vn3QG&#10;wsXfSIAEEoAA1jb/6Rd7HfMuiPfSV+87LilvZMietV5f6t711g2VXl/qE/SlngDDzfYmtB81X6PW&#10;nz9ue/nxLoD6WeQ9oNsC61oytuXl5RFniLjTyMOYn66Jq/x7h1vQ+Pj4Av0bWq/TUyz0702bNvk0&#10;7dzc3IBIcnJyfMdu2bIl4LF2/8jr127CzJ8ESIAESIAESCBRCMBmuiirXb5+L0vTt1W6stv3PfJf&#10;u+XtR07Kmg+y5dj2CinObpf+nnFXx3BNlPHHdpCA0wlQB3deDw2WTij1N2hyVsZsDFTO9c+7nAcm&#10;QI0aNveZMit4tkVuhLBODOsOMm6rU+bjVpv4AMiC/gS/7yodGPtGan6MiW7mqx/+BSY6PEHLcdIB&#10;8P8DXwGqdjfvGXBSVVkXEiABCwng2of/rkX/vsMx2neg91P4Un/u9oOaj/atS/M1/2Pl+V0C2/XB&#10;vgnxTAf2d2IhOmblYAKekVm59Cv1GrVkWNNF/SzywanSq7u6In83OHr0qE+f1nVvfVtbWxt5Rf91&#10;5vT0tC9/XWNPSUmJOl+7M7Bb/+7v7/fp2eANG+9ACWsRcJz+NzAQv2dfXr+Beoq/kQAJkAAJkAAJ&#10;JDsB2EMjntrGT65odt2B5g8S+bc//7+9ssTrS2+Dl8OpPVWCeRH4c2ciARIgAX8Cmg7utelMv0Vt&#10;d6zSg7Ave1GDwL7ErbF+/Tk44Tt0NhXvjNvrQtJxQ20D5vsRT1xVVvqttTLV5w77som2adP5XWiw&#10;I1WToSKRqmVdSh7IB9dIsqTZyTm5/Dv1WoCC51rmYRiumFQz8/5/wLoEN6WpnhnTtgwUJL6tnJv6&#10;inUlAasIeDyzss7rdzzYOyHswrHGeKB3Qq7ldcrpvVWy+Ys8LZbVM7/5Puj5wfK3+nfYjj958355&#10;8c7D8uZDJ+Wjp8/J0lcvabG4tnjjcsGeHOumLxyq1WJtwfa95lqvtDd6NXRvG+E3jcn9BMo/7FDe&#10;1y795oc4Ju5voXkLqJ+Zswn2y1dffbXAXts/ZnSwPIy/5+fn+/RpXffWt9CAo01TU1O+/HX9e9my&#10;ZdFma/v5duvf8GGua9mI6R1K2rhxo++ckpKSUE6x5Rhev7ZgZaYkQAIkQAIkQAIuJoB5/LqKPvl2&#10;eYHAn7nVcwiJlN9TtxyQj/56TjD3cf5gjVSX9sjEWPLM67t4mLPqJGA7AergtiMOWoDZXGXxK61B&#10;zw33gO6LI8p5UWji9Zucr13i3l/6ltpfNdpQtfwHP92hcgmo5W51Po9Q2xnsuI6T5r7g4SfemNAH&#10;iI2tWkfhthijvdljynagbcHixxuZ8DMJkIA7CAz1T8qSJ84EfW9cfNcRTRcO1KqJcY/UlffJpeP1&#10;suvrYln62iV5+Z6jgvhVbn2PRN0RI+zF33s1dG/ssA+9GvqXr6TL10uyZTM09DUlctQbrxzvk9ln&#10;m7T1ATVlvdLWMKStE5ianKE/skCDJga/Bbqv+d/PY1CdmBZB/Sxy3NCO/f2VT06Gvp7Uv+TW1laf&#10;Pq3r3vr2+++/9z887O+63bKxzitWrAg7n1ifYLf+feHCBZ+WDRv8UNKRI0d850Qa8z2UcoIdw+s3&#10;GCH+TgIkQAIkQAIkkCwEWuuHtHdvrG1369yCU+r97G0H5dMXL8p3qYVy6Vi9Fl+Oa/+T5UpiO0lg&#10;PoFIdfCc+2kPPp9k+N/M4ljXbegNP7MgZ8zN3BD0mUq7zLyzTmAH7OTUmzmqrDvaAz/W4WqWgbRc&#10;9EsoftSdzCvUusFnvGpMwCYcsdb9U+uBQeXxyKMvd8z/cMd+b9zer2wH/FwwkQAJJBaBpuoBzYd4&#10;sPewj5+7IGPD0xE3HrG44Jc8L71FDm0p1+yv333stKPijAdjEM3vD/zEq6HftE9eW3Rcdq8upm/2&#10;iEdSZCfiOS/zbnVcj6KXrV9XGVkt7TmL+lnkXFNTUxfo3/AxHmnyeDxi1NSNOvWaNWsizdZ3Xm9v&#10;r09f1+2/v/76a9/vTv1gt/69f/9+n5adnp4eEoa0tDTfOTg/XonXb7zIs1wSiIwA7OpS3siQp391&#10;QBCjFc9+8I+ENaSv339c8OyLdZSfvXRRUl7PkFXeGLXrP87V7PJ2riqS/RtK5Yh3TSV818I3Uebp&#10;Rrma1qKtrbxe2K2tMYX+0902qvkpGh+dlhnPwnmJyGrPs0iABEjAeQS620e1+QP8D43mfTzacxF7&#10;7aGf7pLHfrFH8y+H/+1YH4+1/m88cEL7//7BU2cF8yafL07T/sd/9U6mFqcbPslhfw2tGWvnD3xT&#10;pv2vP7mrUovhBp90sBvAvWLR/45fLDqU/ZK3DvCXh3pmn2kS3HNwr5md5b3GeVcHa0QC1hKgDm4t&#10;z2C5TQ+Y+1/uyQgcsy1Y3ma/t+xV+1uHdtl2aNDstLjvhw5rtlYAdW8/PhRRHVv2mfPoz098H9gj&#10;1eb+zBETXJWwzsAsxui1Je2qUxy579oStZ/Ysnfd0wZHgmWlSMBhBK5ebNHm5oK9CyK2NvRrOxLW&#10;W8HPeHlel5zZV63ZU3/87Hl55rcH4/p+G4xJtL9/8vwFQawyptgRqPm6R7m2C89KiRzbhfpZ5GNs&#10;9erVC/TvaPyfoyZbtmzxadS67be+jTbOdHV19by8ke+mTZsiBxCjM+3Wv7dv3+7TsvPy8kJq1dWr&#10;V33nfPfddyGdY8dBvH7toMo8ScB6AlhP+sXf0uL27Hr/T3bIo//3B00GNn1/+8MPeszf/3xa83v7&#10;mVeLWf5mhua7CDrM9hWFknmqIaq1rdZTZI4kQAIk8AMBzA9AG373T6ej/r+KuNhrvXHekN+5A95Y&#10;t0fqtP9/uReapSCjTUpzOwTrixADrbFqQPPhhjVG/T3jMjI0JZNe/3aYC8G8RSwSbLAbKvs1m+wd&#10;XxVq66Weu90ZcyMP/Z9d2rou1OeVe47J24+e0uLLQe9PffuyFk8Pc0fwA3hw8zWN+cXDdZqOXni5&#10;TYvTDr/1iDXX1zUuYyNeXd2meaZY9BXLIIFEJUAdPDY925dj7n8ZsYntSDNjs4LY4pgH9f/LfbjR&#10;sTbPiC3tX1/9O+yXI7XVnh6clfRbFrJA3uUfddjRBY7KsyrFJAa6t/1jTea2PxUfdyr7I/2XNTLd&#10;b8/YtRpc7kONyjY0bEke3/dWM2V+JOAkAnh3w5rjYBoubJZhexKvhHdNvB9lnGjQ3qGWeddE4z3L&#10;zb7UjcyPfXc9XmiTstzR2inlvQ3PNfB7kqiJ+lnkPbthw4YF+nd3d3fkGXrPPHXq1DyNWrfTxra0&#10;tDSqvLOyshbkvWfPnqjyjMXJduvfWAOAtQD4KyoqCqlJOE4/Z/PmzSGdE+ygsbExwfUYzp++pkGv&#10;C85lIgEScA6BjuZhgX0f7AKNz3hu+Qzd/B/PnNfszXs73eOvzjkjgDUhARKwigB8zWHuAf+TorWB&#10;hv8N6LHwPefxzFpVxbjmg5jd8DGCmGvQmMHpL7cecOW9x/8e+eB/7pQ///dezQYC67feevikwJYe&#10;vlJWvHVZ1nyYo9lJwE/K95vK5MTO6z4fKcXZ7TLqXafARAIkYD0B6uDWMzXmCJ1N13CN2+x77fW/&#10;XLvG3DYIPsadlibapk3tjdNuqpGRqshjFKKt1z5Q2wHDxjlcn+pOYxeoPjPjc5Lx21rlGCz6W2A/&#10;qQOF48rzMI6bdjp/fh3rQIzXnPGzXb4XAvUFfyMBErCWAGJR4x3C/53D/zviXV8vik7nsbbmP+YG&#10;31uYb8y/1CqHt5ZrPsXgTxJru/3b4eTvWD8Nn/BMsSNw9Ykm5T0u9xHvOscYremPXWt/KIn6d+TE&#10;d+zYsUBPrq+vjzxD75nXrl1bkCe0Tejf0frZ3rVr14K8z5w5E1V9Y3Gy3fo31jHo+nGoawxwnH4O&#10;zrciGdup5x3ulvq3FT3BPEggegLQitf9I1cW/Xv8/NTa8Yz75kMn5cDGMmmqGUjY56Loe585kAAJ&#10;WEUA690R5wH+M6Jd447zkQ/ym5pwh+2RFRxho16e36WtY9ro9e+x5IkzmpZsxz3CqXnCbgNzXOCQ&#10;qO/0VowV5kECkRKgDh4pucDnlbzZppyfLHvPXv/L6E/Y6Ro1P/1z4UuBdc/ALbLn19K31JxQ56rl&#10;0esWfVfM7fAR6zpRU9th8zjeXRdGAjYb91oz+2nNj4DD59cHSyaU4x9jaqLDE7Dt/JEESMDZBOBj&#10;CvNawd5bEKMacbbclvD/Fz60UHf4Lqso6NI08kvH67X3QawVRsytDf+8Iqne96NPXrgo8AsJm3LE&#10;73rs53tibr/z3uNn6Ac9hgOteY95bJeh8okY1iR2RVH/jpz1sWPHFujJOTk5kWfoPXNoaGhBnroN&#10;eEpKioyPRxZjaGRkxGerrueHbUFBQVT1jcXJRl0YGr7VySn238Z2hqt768dT/7Z6dDA/EgiPwFD/&#10;pGxdli+wVQv2PO3231+447BsSynQnqcZ9zW8ccKjSYAEzAnAHht22bDPhp12NP8rYScOO2jYjcN+&#10;nOkHApgXgf922EYf216h2U/DV/kjP4uOdzR9FatzX/7jUc3vOuaFmEiABKwlQB3cOp74P515p9oP&#10;edMO++1ny/+htnmG/jdcGZ09tXWURHqzRk11SvCzwj77xuwNyb6vQVlO3pNNCbmuCuMPbdPXPRi3&#10;mXfVy5wneMwXjFPjecbPg8XOnl/HugZjffXPl39Xl5D9beU1ybxIwMkEasp6Q/KPtdTrYxzrsJM1&#10;ISY33pV6OsYEsRwRCyw/o1XzwX56b5Uc3HRNEIcLsRPxzv7pixcFGvar93o1dG/M8sd+Eb6GTj/o&#10;sRttU30zpuscrVg3GLuWhF4S9e/QWfkfmZGRsUCrPnTokP9hYX9ft26dT6uGrmnUq9PS0sLODydc&#10;uHDBV1djfh0dHRHlF8uTjLqwHfq3U+J/G9up69nhbql/x3JksiwS+JEAng33rClJCu1ApVE8cdM+&#10;zd/S1bSWpLKr/HEE8BMJkEA0BLCGpuxKhxaH2wqfbYgLjnjeiBPOFDoBzHUgtjn86GFeY+W7mfL6&#10;/ccTck3Xw/+1SxtviKfHRAIkYC0B6uDR85xo9yj1N+hwAwWR2USEUyv4DNc1P/+tU+Jez07NSc4D&#10;al0adW4/PhROkwMeW79J7Yse5UTrXz1gwXH6EfZf/v2uf69b3xtSraZ6zefXKz7pDCmPeB1U+YU6&#10;7nkwv+/xqi/LJYFICCRKDKhQ2w7751DsVDCvh3cipugIgOH46LTANyb8R8KPPNiq5hOxj37Qo+Md&#10;7tlmPoYu31Enc9Nz4Wbn+OOpf0feRboPbOjJuqYM7TraBI3bX/fW81+xYoUMDAyEVURvb6/Adlyv&#10;p57XqlWrXLF20agL26F/w6+8rjOnp6eHxFbvI5wXrV96vUDG/9ZJcEsC7iEAH7qHtpSH7Uv2zQdP&#10;yKVj9Zof3ouH6wRrKI9+W6H5Fkf8UsRuhT+ir9/LkpTXM7QYpx89fU6g6bz+wAlZfNcRbV0l4hHB&#10;Xi/aWLhmz6CR7Mdz6xcvp0vakToZHnCOfYh7RhVrSgLJQQC2RYhXvfnLPHnqlujjVEOnxf9jN/qp&#10;c3qPz87MSVvDkOSca5K960q0+xLicCdKjI+3HzkpuBcjFiATCZCAdQR+0MG7JP0WtS9tXU/z3+bc&#10;3yCdZ5I7FmTX+RG1/uiNZz0zOmtdJwXIqWhxq7IO8I2Ovo13athsrkkXPNsiNyzULwKtR0hEW6nr&#10;n3Yq+x7x1MEi1FT2brsyHy12+khsxnGodTUel/dUs7LeNat6jIfxMwm4kkDZ1U754Kmzmo/rv/76&#10;e9n8RZ4WR9qVjQmh0lhnDVvlYHNbmMfKPtMUQo48JFIC0MQ/9M5rmvUF/aBHSjb88xDHxP/5W//e&#10;nR44xkn4pcX/DOrfkfdBd3e3T6fWNWVssT+apPeJnqe/Fr5t2zaZnAxNUxgdHZX169cv0L6R94kT&#10;J6KpZszOtVv/1m3jwfno0aMhtevIkSM+zfzixYshnWPHQfpY0fV7fGciARKwnwDWyp7aUxW2ZgO9&#10;IPd8s+Vrj6AjoU6wQx/w2jt2tY5Ic+2g1Jb3af7J4eP2yoVmuXyyQfMDfGp3lRzeVi771pVq7wLQ&#10;nxCvfOXfs2Tpq5e0uD9mz6Th7Icu//6TZwW+jFAnJhIgARKAD7UdK4vk+dsPmb77hvp/5iXvWiCs&#10;I2+tt87Giz0UOgHP9Kymi9dc65VreZ2a3Tjiq58/WCPHd1yXA9+UaX2NebU1H2TL8jczNP94mHND&#10;3D3cExFn7s//vTfq+O6hjplAx8H3ANaftTcmt+4W+gjgkSQQGoHJTo9UpYSvgzds7QutgAQ8qubr&#10;HuW85JXHYjc3H8i3eO2a+M47TLRNCzRUfa523tar0dphk138ino9AHxiwxY9URJ8xpuxLXmjLaxm&#10;BhpDrQcHw8orVgfDt3v6reqx1XGKzwex6geWYz0B6MB71pYoYzvf92/fyeeL0wTaOOaWEiXB/vgz&#10;b7sCPf/jN6wDqL/enyjNdnQ74GssUIwz+kGPTffhuQXPL/Oen7w+bfC99J322FQihqVQP4sc9tzc&#10;nCxfvtynLes69eXLlyPP9F9n6j65VRo4ykHM6vb2wOOxrq5O1q5du6B+ej2bm5ujrmcsMrBb/y4u&#10;LvZp2d98801ITdq4caPvnJKSkpDOseMgXr92UGWeJGBOAO8MaUfr5LnbDwZ9hjY+Y+N4nIfz3ZDw&#10;zlPn1c53ry7WYvgY2xLN51fvO65pVfA3m0jvVW7oU9aRBOJJoKN5WPNv8fI9R8P636n6fwO99Nvl&#10;Bdr/KP4fiWevWl/2jGdOi9MOP3mwN8d9qDy/Swoy2jR7DMRxh197+Gbf9XWxbMHarY9yJPWty9rc&#10;FuwJYMuNcfbsbT/EnlONoVD2wecK7N1RJyYSIAFrCISrg0ODm+5PTr8MhS+0KOckYZcbqwT76dxH&#10;GpX1yLi9TmbG4me/W/pWm7JemLetSonOHsWMr6lNvrfMRPJX0LJvwJRtz+VRMzzK/XMzNyTrnnpl&#10;frCxduJz3GjtlLK+GFv4jYkE3Eigv2dcs/kO5RkYczZ45p6eit//eCsYd7aMaO8Ewdr8zqOnNBsS&#10;K8pkHqERgP9Ls36hH/TQGFpxVOVSdawP+PmZHkis52/qZ9GNGJVOvXnz5ugy9Z7d0NCwwLYcurWu&#10;Xeufd+/eLbm5uVJZWamdU1FRIVlZWbJ161bfsbqGrm9x7rfffht1HWOVgd36N/zJ6zyxHRkJbKOI&#10;343Hh+uP3kpuvH6tpMm8SMCcAN7NMQ8OWzWz5zTV/r/cekCzE3d7bCW8OxzbXiFLnjhjma91aFjf&#10;fHZVSnM7qC+YD72k+AXv1oe3lgvePREbYIVXy9q3vlSyzzZJS92g5tsgKUAkYCMbqwZCnmtR/Q/V&#10;9z1x0z7Z8MkVzZ/FnIX+TBMQOZtkIICxUni5TbNniTROCO7j8DEATZ6JBEjAGgLh6OAdJ5LPvwc0&#10;w0u/Vtufth0atKYTQsyl7fCgqRbYvCe8uHwhFhn0sEA2xZl31gnsl+1Imq2UNy6mylYqUeJC4533&#10;yqPqNQ/Z9zYIxma4yW2x02Hjrepj2ITDNpyJBNxGoCSnQ568eX9Y81h4B0OsPTwDQzt3W4JfKviX&#10;0t8lzbaIN+h2nd9tfYP64h3tg7+cNe0f+kGPTa8Olk4o73e4B7bsj88znl0tp34WHVk9DjS0ZV1f&#10;xrazM/p1uXv37l2gYeu6q7E8fZ//1v8YY/2ammLnNys6wiJ269+oH+zpdX45OTkBq5ydne07dsuW&#10;LQGPtftHXr92E2b+yU4AcwBFWe3yhjfmttkzs2o/nrWh5yE+eKIlxPRGnFTE+MbaTFX7w9332C/2&#10;yFfvZGp658SYJ9GQsT0BCIwMTmlx7QONGcQYXnz3Ec03/65VRZJxokHzT5aI11cAVK76CTazWMPw&#10;wE92Rvw/4rGf7xHMSRRmtnGNjKt635mVhX4Nm/FIY81DP8d9D/FEuAbDmX3MWrmPQCg6+LUlgX3e&#10;ua/VwWs8UmNufzpcGVocvOClhHbE7OScQFNW6YHZiyLTQ0MrWX0UNOicBxqU9UEd24/Zu16iOrXb&#10;tGz4ZHd7GigaN21fpPEIAsZOt8lWP5p+QIxv1XiHvToTCbiJwOzMnObPD77NA71rB/sN73OIkwe/&#10;TG5IZ/ZVy/0/2RGwzWCCeIBO9EHhBsZW1BHxEQP5QUcsLSZ7CWD85z6kXvOW95fEuudRP4tuLBnt&#10;tHX9FDrz8ePHo8vYezbsileuXGmqgaM8XeNWbY31MWrfp0+fjrpudmSAWOXDwwvj6cRC/y4sLPRp&#10;2mCOuqgS9ut9Ar7wnR7PxOs3nvRZdqITuF7YLUsePxPwudn/XeGRn+3W1sgiDncyJOiPVy+2yOr3&#10;swX2mf48Ivn+wH/slE9euCjnDtTQD1WCDyLEflrsjd8cyTjBOXhvRQzpT1+8qPnDhp+2qpIeSZbr&#10;z6nDAzbfr4e5ZkgfAw/9dJcse+2S5J5v5lp8p3awy+uFtRnZZ5qi8kvwwh2HtTkzrAdjIgESiJ4A&#10;dPCS19X+rDNuq0s6m8v2o0NK/S1e9qeB7He7LgT2nRf96JifQ8OWPiUb6JX5z3j9advsIybQ2oT6&#10;jb3zK+vCb+Ufdij5whfqZHfka5SLX1XHTocf/dkJZ8UZgS2/Sv+u/KLLhT3KKicrgf7ucXn/SXP7&#10;Wv3dK9wt5sfwngZt3WkJz/jffHo16NwC1lgjthJT/AkE84OOGGpM9hLA2jbVPQ/7RusTJ+YH9bPo&#10;xtHMzIysWLFing4NXTQlJUXGxqL3k9fY2CjLli3zabNGnVvXt822/sfi+44dOwR1dmIqKyvT2rl6&#10;9Wo5cOCA5scdMczPnz/va/+uXbtsqfrs7Kxs2LDBV87WrVtlaGj+2mF8x36dN2KFIwZ8PBOv33jS&#10;Z9mJSqD+er+mv4bzLvDgf+6UrcvyZag/eefCEdsccVrB4fnfHQr63hEKX+ib7z52Wg5uviat9fP/&#10;Jyfq+EuWduE6i9QOM5Sx8/SvDshHfz0nmz6/KlgDXp7XldTXZyzGVaQ231ifjzUvl47VC/0/xKKn&#10;WIZOAPeVzV/kCXyQhPJ/xf8Y3PthD1NV3EP7ER0qtyQQIYGBQnO70/589/lejRCDdhp0NtVcZMGz&#10;LdFkG/G5U30zAu1dVSdNc/baD8UiwY4YMeFV9Ui7qUZiZRsPmyhVHRDnOhL/4LFgF0oZ0/3efr6l&#10;Rtm2sr9H54cB6yRUzLCv46Rz9A3Ywl3+ndrfQeuBwVAw8hgSiDsB+CqC73L/51b/73j+Raxv//2h&#10;fH/2toNy9NsKGRt2ht0HfMoF8qett+nF3x/mvFLcR+iPFaAf9B9ZxOtTIB8ttWvdv65P50r9TCcR&#10;+TYjI0MOHTq04K+2tjbyTA1nVldXS2pqqs+/OvRXo7Yd6LOu1eIYaMdTU85du6Hr33qdVVu79G/g&#10;7u7u1jjr5WLdwb59++TUqVMCX/TGdQjoD1w78U68fuPdAyw/kQhgHjzl9Yywnv+h26z/OFf6upJr&#10;Xi5Yv2PuoKl6QPZvKNXiOevvG9FuYSv8XWqhVBZ3MyZ0sE5w8O94J4evhGjHQyTnP/4/+zS/Drhu&#10;4VMLdYFfZPo+i27AhGvzjbUtsEnA2gTMVzCRQDwJwJcJ/Ee8+dDJiP8vvbbouDaeuYYjnj3Jst1M&#10;ALohbEFVGlnN1/F/744l26uPNyk5VH/VHctqzCvLTJNHfw2WTMw71q4vpW+3K7mgDlUx9KONGOyq&#10;cYp9vdnR28DYxS9Yvk3f9Zu2q+9KdO2amzb3o1/4QnzWdah4THR4TBnEapyr6sV9JBAKAdhkI1YY&#10;3rOCvSe/9fBJgf9pvAOXXe2UzxenhXSef77wX4315u1N8VvH0lI3KPDN5F83/+8fPX1ORob43hnK&#10;WIrlMfSDHkva6rIKX1L7Pcn6Y73cmI3NGkd1zazbS/3MOpZ25tTb2yvbtm3z6d66RhtsC90btujQ&#10;6ONtqxyMD3R+2NIHapOd+jfq19bWJuvXrw9YB9iJt7dHt/41GIv/z951sFlRpOt/dHfvJq977+rq&#10;6prW1RUBERERUZKKiAgiIqICooiIKEEWJGeGNDDARGaGyTkwOed0Jkfr9ttuy+FQdTqnc756nnnO&#10;mT7d1VVvVXeF7/veV+vv9PxqRYrOIwTECICDGfzd0PYMnSOL/seaAnrVrQ3Ocv6Ja+HtX2BfvHyk&#10;nH284JqqFpMI89Dj4EmHrQJ2zKsnbst6VONjk94GgkrH4mOqLOsDoX3CzP8v3neUrZx1iW1fk8rO&#10;/FjMshIb5ecbvAaUxAjojfleMeOiHCtAPkNiTOkXdxGolLQNd6xNZTP/cFjznCD43YN3ya4Nt2Qf&#10;MHdrQncnBPyHQNGHfO7l9Fm1/quMwRJPDE2x+Af4MbitV9yzLwzWiDXJC1fZvzfSeXNAaJeEPvl4&#10;wLk1wHj/pDAOvfAD+7Ew2LXCXob9bZGuetqMWkt45eHHIvIbGKz1RgxpR5K4n00MOtfHwjYW/UgI&#10;cBDA2kqrdt+PmzK5sQTgmgYvkhE/deyPfSbZ0AtvtTjqV56V1Mgw9w6ei/O+7/4sw5Oc7ZymjMpD&#10;xIPubrM3X+Dr7mDMNuv/5m7N7tyd7Gd3sPDDt4qKCnbo0CE5Fjlc3Dd+2759O7t+/fo9PN5erids&#10;9IjDzs/PZ1euXGH79++/K+7abvs3sBkbG2O5ubnsyJEjbMeOHbL/AD7xP47jd68ken690hLWlwM2&#10;WcQiJV+qkX0pKTbReox7OodlX9Xpvz2kOl8OnkNvfDOe9rVNNAc4spIu1rAt7yZpWqsEY6/2HW35&#10;7vSLbOe6NDkOr6KokzSETbSVlZfiHXZqT6Hqs7b06XNs09sJsi74tN9o90lR6xtGf4ceNeI6t76X&#10;zI5/X8CKMlslf8LI8IE12756Yr7n/PkYS7wg+Q9L/YASIeAHBDBWgSMC7ySj748PJI1EjHfkm+WH&#10;FqcyegEB8CCL7GNDjd5Zg9uJVW/esBiDencxyH+Xr9EO7vGhBvvKNjk6JbTNor80n3deI6lkfSu3&#10;naCTPdbjTb3BcP22K32QWx/gW3eoO9ylmn8L50NRucMbHA8iffn0mbWa60knEgJOI5CT0sTm/kWd&#10;7/yl+4+xjBvqfAuD/WPs/IEStvAxY5p2bz97nl07XcFGR+x7F2JNeXZfsWrMOvgaEStBydsIqPGg&#10;w7eD9mDsa0P4d4n0ZYo/brHvxg7mTPYzB8G28FbgMQe/ekZGBktMTJRtxXFxcXKcN2zHbW1ttMdo&#10;Id5ezYqeX6+2jPFy1VX0yHaW0Fhk6PdsfCuBnf138S/czxTnahhkcB4d/DpHd2wXtIQrCiNH/8Qw&#10;gBZeCJtATrLEuyHFcL/60EnDNoZwtgmseZY/f0GO57t8tJzdLuiwdS1mITwRkxViqH+Q4iHDtRN+&#10;WzP3ChsI4iQbH59k9ZW9LPVKHTu+s4B9uSJJ1iiD5q5aXnb+vuxf51laXF3UrsEQ8w1tA62+Q+DT&#10;6+4gjYiIeaCjrCLYXwMvJPRRMJ4YebdgTxLaHcQZE2Wdh6qrGwHoD4vs3w0nenTn58cL6o/0cDGA&#10;JvHPLvvfdWeKbaS3v2q3DW6RTRJ9RdYfdwGXcHr19Uf911cRw8979qAHbqU9P3thA/c+KU9J2ukS&#10;R7rbSYRD0ZrI2P93G1+6v7UIgO/84LZcTXNT8JwhxkZPwho+/Xq9rFlldP57eHse6263dh04NjrJ&#10;tq2+qVpv6J4VZ7bpqTKd6yICxIPuIvjSrWHn5s0DYBePBP4Tsp+527/o7oSAGQTo+TWDnreurS7t&#10;ZpuXJarO4ZR5J+w/q+fEsgNf5bCM+AYW6BnxVoU8WJrhoXF2clchm32/Oj+SgjM+33/xsrz37cEq&#10;RVSR4M8J2zR8E978Z4zmZyG4rbR+R1zxsucuyFzXlw6XsfI8ySYu6b9Ssh4B4ArOBLW2AR8A1rJa&#10;Etbi4GfDu+/03iL2zQc3ZS58I1xtauUK93s02sER8w2OhXC4KL9RzLeW3kzn+AkB8MbA92PBI6c0&#10;PQPKs6B8ghtyw8LrLDOhgZG2gp9ansrqJAKwZ/L23/LeaXKyGK7dq2gtf//RC/WHP5BImzzxb5Vs&#10;vE/bPE4PuMPN48KYJMSdB8rcWQPDFwG84Ly+emt2na9iUUbaJM1rAee+1XFfLRfFHKvt8e7riqVO&#10;q+G2ae0Ba2Lg9fR9OpcQCIcA9OXAM6TMMcN97vsii8t3Hi7/0N+wX7ldWnNDgy7cvXi/wX9026oU&#10;Bo0hswk+1Sul/TnefYKPIQYd9lRK/kKAeNDday/wnPPmNDgGfnS/J7Kf+b0FqfzRjAA9v/5v/fL8&#10;Dvbp4huq87fguZzo+9J/nJN1rME11Fjd56t1t50tCZsaOEwRQy/Cjncc9lHsURNfr52tI867uTYg&#10;6zCveilWldeK1356j4Fz4a1nY2Rb6sVDpaw0t53BZ4KScQTgl7NqdqzqcwcNMiv4rPCsdrQMstyb&#10;zTJnG3jw4Sc053+PqZZBb38JPj8a7OAU8238OaArIw8B2K7hf/PJG9cNj08LHj0t++TBpk6JECAE&#10;7iBQs6+Lu/+W8JAUfyJpY0d6Snueb3+r3u0NDqqWy2KOejtshAUr+XHJ2I8t3+JuXB/qK9or7ivy&#10;z7u9Zi//mUPdwMdvZcIznPRoJRc3t308oCEvas/O1EErYaC8CAFTCGQnNTHENgevR3nf4YuM/Swr&#10;U680bz36XT575YETqvfnlQk2e/CoIXZdb6qS7OfzH1b3QQX32PAg7ePoxdcL52NPaO2rV4V9i3jQ&#10;7WulqYmf2c1nqrnjYM6SRvtu7FDOZD9zCGi6DSFgAwL0/NoAqkNZFme1MfBp8+aEVh3DnPgzae6H&#10;+MjSnPao43yGvSbuVAV77W/qc+RgzBc/dZalXK6xxB7nUHeK+NtgnYW2hK/IzD8ctvW5Ce4LiNVD&#10;LDr8lc//VMpKsttoLaWxt8HfeonkkxOMJ+97zP4SjTkaPw12cfQhaHeDA3/3Zxnso/lxbN5freXc&#10;hx08/Vp9xL07dMd8nyedb+O9la70GwLgNAcXjxbdRd47EDExiAmHNiHpBPit9am8diCAeF6RDaoj&#10;SR93qx3lszPPcPzvnSneqDs4qm/+k78/iuNWclh33hwQ9oWUp6psiTfX076jHRJfvyBuumyju7Z5&#10;rfWQ97uf5benXXHsZZvb+O0qxfMPt7hns+rJHuKXS/IDQFtTIgTcRgD7W9DT4c0nQ4+Bw7C92b5x&#10;AzEmN85WsXemXdBUntDywQ/0nLQPMBgY0wRrSmytpn0g8MHDhkrJvwgQD7p7bVf5XadwHAQfj58T&#10;2c/83HpU9mhHgJ5ff/UA2GDyUpsZfNZC539O/A+tVsyD/70lW9bxgT0o0hL0ghH/mXihmi1+8qwu&#10;nGEnh43ViC9qpOHo5fpg3VdT3s2un6lkuyRNafRpp23i4FrYujKZwXYLm+pgv7Z1m5dxtbJs8M2e&#10;92B4n3Bwp2Ed63aC3nhZXjsDbwa44WCHev3vp3W9O0Lf3+COiAQ7OMV8u9076f5+QmB8bFKee4Bz&#10;IvSdoOd/jGnwWwSPDyVCIBoRAK+0yL5atskfNkWj7RbO3jva6R37W7i455ZLAaPVv+u6ydEpljad&#10;HwsP/4jm8954R+avaOLuFSPG2Q98BfApEfmbNJ7svatNrPonUCr2cUEsulsJuu08LKBNTnxwbrUK&#10;3VdBAHzn4MXTMqfc/2U2wzrOiYRnA/sh0DtD7ICW8gWfM+uPR9juTzMYuP94CbbsI9/mqeYLfcik&#10;izW8LOiYDxFAzEJwPwn+jr0/aOFRsh6BgepR7jiIsRH8TH5OZD/zc+tR2aMdAXp+/dEDMCfMSmxk&#10;K2ddEo7hweO5k99hI4Z2LuKO6it7PesrCf/S9qYB2U4FviRoNsO3c/uaVLZe4h9F3KXR2CvwoiO2&#10;V6v2sD96XXSVEj4Ldbd7ZB9kxPZibfjCH52LE8czC96Ar95LZmf3FbOKos6o3ScB9zjWseHeY7Pv&#10;Pyqvk73cS0ck7nvY8ROlWGa8a/CeCVcn3m9+toPjedKl800x317uzlQ2hxHA8/OD5J/14n1Hdb83&#10;gt8l4NBAbHl5Xodn52cOQ0u3ixIESj/nx4felOJUI9kOVb2Hz0Od+py39vTBE534CJ/DGvrgVrSR&#10;iAcfe7DQiIefhBdSR6LYfgyta68ncI7zbL6ynnu/9XruwAP9A/2Ed1/09Z8n3Wnbkg2t3DLZycsO&#10;P9zLR8plvzeR/c/rfYjKZz8CWUmNmvS8oPmFfUe3EjiRoGtmdP4Lrr/8tJZfxxBo0W16O0F1Lj3/&#10;4ZPy/otb9ab7Wo8A/B7WziMedOuRVc8x89V67liYPrP212dTPRfvnUH2M++1CZWIENCKAD2/WpFy&#10;5zyM2bDVLn9ePycQ7CapV+pkPiDEjB/dkc/WSXy9s/4U3q4UvG9q5PtL9x9jGxbdYCd3F7LizDY2&#10;OmxvrMHoyATDPBn87KgvdJfB6QSbPPjhocdsl3YvbHAndxWSxrM7j4ftd4U+K3w64mOq2F5pHQat&#10;KTW7rJFnRnQNdK8rCr2h1Wg72P+5ATjQwOUrwgTHwbNQV9HjVJEsvQ9sWl+8kxi2fry6+8kOjlgB&#10;vBfBF8KrS+gx6KsRZ7Ol3YwyiyAEoD145fhthndA6LOj939wauxcl8ag+Uj+ehHUSagqXATaE/q5&#10;e2+wl/XfHuFeEwkH85fzbZFFa1o8V73bW9uFbdSdYU4rGRybiQ/z7evxEkc2OPK9kqbGf2Yp/6jm&#10;YpG90FrdXavrPNw0xi03njP4oNiZEFvOs3/jWFeauf5jtNwimzz4YO1IDVW992g4g4vKqbhdO+rk&#10;ZJ7wo4CtFPx9BektDDyAkZbQF+AHqWXOCP9/8CB6IQ0NjLELB0vZwsfPaCp7aP2wB4h4Fy3z5/de&#10;uMS624e8UG0qg8UIEA+6xYBqzK7hBJ8LBeNzb4F/OWTJfqaxA9BphIAHEaDn14ONIhUJdrfkSzXs&#10;rWdidM/3MH/LiG8Q+lUhzrW6tFueDyLWdMEj+rStQ+eWav/DloUywY8z9Wqd5rklYifBSQOdc3Ac&#10;I776wFfZso4ydHehqQxbu9r97fgdfDkHv85h/ZK/NaXoQgDPJjhlEdO7b3MWWzP3imH/ZK19c9vq&#10;m6yrLbLXZNh/gM1UDZO3nz3PwN3m9xSpdnCK+fZ7z6TyexUBvCOhs7BtVQoDP6Pau1Ltd/hywRcH&#10;Wi+IHaNECEQaAhODkyzhwQqufax2f3ekVVeuD94TyU9Ucetcd8h7dR5qlGynki2aZ8OEHd9MKljZ&#10;zM0X9yrfYq9d1ki5K3d0CMs7WOddjaSqnWKdz0CJvT4GMoeAwMeh8INmI81g6hrw7YveOW1x9vDs&#10;Yh3KG+/hs032vPDN2VwXYCtmXLwLP+wtgRsQsdLQpPF7gi0b/vS8PhJ6DDZyL/pNYO8l40ZD2Dje&#10;0Lro+R96dIinoRS5CBAPuvNtO9YzIRwPyzZ7bw6mFSGyn2lFis4jBLyHAD2/3moTzDkR/wgeZD3z&#10;NpwLvUjwBmPvQ2+CPQk25j2fZ8h8tdN+Ez7+Um/ZQs9f+NgZ9vX7KVKsdhk7J+kfQ08cc0/w00AX&#10;2SjfUeh9rP4f8Yzgxu6JQN1zvX2Gzr+DAHgammr6ZJ8V9GX049n/Y46zNrTvgov9+PcFEbk+g0/O&#10;9+vTVd95wHUw4N09wDs9Qvu3SLGDY+zSE/P92VKK+dbeS+hMQuBuBAI9I7JOxqIn9M8VQ8cW/I85&#10;H/iBMCfzStzP3TWm/wgBYwjkvtXItSlmv+HtmFpjtWVMtidL9l2ePbkn15t+lLBT8sqLY9CQNJLC&#10;aaCnPFXFxvu8Z9carBXHUcM27sU0NTbFoGvNa7/MeRK/vIE9Cb31LFnP5xuHHXq0y1mbVn+5WJMc&#10;7Wt1Atc5b0xXjoHzBZrKlO5FABrPapyIWMvDBx1xJX7kzMlMaGBz/qweK/Ly/x2XeYHuRcl7R2rK&#10;umX/hOn/bd4PFDrjp/YUOvKe8h6S0VUi7NURD7rzbV7wPn9+l/x4FYO/mB8T2c/82GpUZkLgFwTo&#10;+fVGT4B/Kfgt33jsdNh1jLKeCf5ELHRhRqulczfo5IADCvY2aNZabcsLLr8fvk/7r4Ps2w9TWXvz&#10;gDc6DJXC8whgng2/cviVgLcAz6kVfAXga0i5LOnaObCn5ATI0EeALVTtPQCuikjwwxdhasoOfr3e&#10;VV1fPTHfeAYSSOdb1A3oOCGgCwGMM7cLOtjBbbkyJ47ae1Tr7+9Ov8iO7yxgteU9ETPW6AKWTo4Y&#10;BOqPCvgXpZhjxKZEWkKMKc8WiRjriSFv7jWCB5NbZsn+bYQ/G3uqadNrhHk2x3hXTxtc5zwsUp6u&#10;ZlMT+v3b7e7fbdfEGgNO4Qy/Dh5mOOY050HzhT5uWcDDb0f7HduZr7p+wh7G6b1Frq4T7O6HevLH&#10;uvM7SQdG63xIOQ+28q3SWjRdWnPZre2npz68c8HhDn98pezhPhE/40detV4pFgX9Hz4e4eon+g3t&#10;Cb8GStGDgBoPOjQ0KVmLQDgdorbr/dbezKHcyH7mENB0G0LABgTo+bUBVB1ZgmsHY+38h/VzkG9Y&#10;eF3mwtRxO8OngncI+6Cxx8rluG3Eb4vmk5F0HLYa6IiD75oSIWAWAdisoVUPnXpo1EOf3qg2PfS5&#10;Kors0ZIzW0+t1/d1j7CVL15WfZdgDQ87TzQkP9nBKeY7Gnok1dFPCCAW7Oy+YobxAXEtVszH4JcJ&#10;/ZrizDYGrg5KhICfEBiqF8fUtsbaw0fsJj4V3/A5tDPm1LlZrLD3xtw4a0E9126Y8FCl7hjemn1d&#10;3LxgD8V9fvbwfFJkP0XZO5K854Ods4TPr5D0aKVj/hboP+kza7ltnv5CraM+XCI9e/Q7qxPqvUTi&#10;zNM6zn++ND7iOLT0YgqtdOhoacVMdB442ba8mySv5xEz4qWEWA0ta2vUDVp+fp/XwTc+/lwVWy75&#10;bYraK/Q49jHrKnq81GxUFocQIB50h4D+z23AESPS5MlfYU7jxtma3Lkb2c/uYGHkW0pKCvPzn5E6&#10;0zXeQYCeX3faAnNl7FG+8oB+n8WNb8azquIudwoedNfujiFZzxv7otD3hs536PzSq/9Dvxu8odDG&#10;wvplr1QH+EYjLjE/rYXVV/bKephYW1IiBOxEAH2svWmApcXVyTF86JN6npvtkn+GH/Xd4AegpvMA&#10;+835n6LTF9frdnDsG4Rq5on6LcV82/kGobwJAT4CiI2JO1XBPl18wxK9cDzf8NfCmIP4pxGP7fny&#10;UaCj0Y5AONtY8UctEQePKH7YSBy1k+C03xDHEVfv0b7mHW4eZ4i15cYDSzHwgTJ79ajNYoYYfdiO&#10;eeUveM9be8WDNaPccqLs5V+2m4VC1/V1B7uFZXGS9z9nET9+3w69eewFiebdouMLHz/Dqku7dWEb&#10;KSfDRgq7tQgbo8exp7T5nUSZm2140F1bOOKZtfCdz/3LcZaT4q33idl+hrG+OKuNbXo7gYHzQNSe&#10;H75ylUFDiFJ0IoB4CuJBd7btMR/gzWnc0CixouZkPzOH4qZNm5hf/zZv3myu8nS16wjQ8+tsE0C7&#10;FhqpemM+YQeCnRY2Ea8mcEEhPujk7kK2YdENTfNv0dzU6HFwGcGmtmbuFQa+5H2bs2Q/g8QL1azw&#10;Voscxz3YP+aoL7hX24vK5V0EsCZ9858xwrVb6PMx649H5PcK+CT8kCqlPRs13x/oeiFOPtqT1+zg&#10;FPMd7T2S6u9HBOBzCR+rbatSLJubzfz9YYZ4sutnKllv17AfYaEyRwkCopho6A/awUnsFqyoi8j2&#10;23S2161iabovyp72PJ+zHHrdkyPauCdEWpOyTXZLm6ayuH1S2cY27l5x/AOSnnWHd+b5Fdv4XAPA&#10;eqDSmG67UexHOycY9tJ5e+wlnzijfw1eAZHvgh3Pn1Z+69A1I8ZujNvRkjD/AZdfKA52/D/jd4cY&#10;4lQSpXgK7Dc5lcB3jj0vLXVaI/nZd7UNOVU0V+4DnmvgEazfCJv4rg23GLCiFN0IEA+6s+3fVyzW&#10;uIFGkd8S2c/MtRhs37Aj++1PKbe52tPVbiNAz68zLdDfO8qOfJvHZt9/VNPcVJm/TvvNQbZttT/5&#10;t+Ffhzjqqyduy/FCi588q6vuCgb4xPx1qcTxtfbVq2zrymRZ0yhmfwlLvlTDijJbGTg/3fa5daYn&#10;0V2iBQHYGaGNoMWPW3lWXv/7aXYz1lmuP73tkZPcpOp/j3hh+HBTuoOAUTv4O9MuyLGaVvDHU8z3&#10;nfagb4SAXxHA2AJ/wL0bM9mCR08bnpcp4w4+4aMJ7pJz0ryspT7yOKX92tZU7l8Q6M4c5NrFYCtz&#10;MjbU7vboLx8R1hO/eT01HOsRlr/pTK9q8TtvDgivT36yio33+cPu0Vco3iuuPeCN2F34I8B/hGdv&#10;BgeBG6lwVTO3PPAJGe+3v+2HGsRaC9j/tzJBl06knac1xmLHR2nML37TRrGDdh/2j4LnK7zv2G87&#10;tadQ1oPGvpve/TpenvDj/mzJDZmbe6DPPn8QcMitnHVJtY4o46Fvcn3Pd66nL2BvMCupkV05flvW&#10;n9NzLZ0b2QgQD7pz7SvzMM3ia5RkzPVfrAvZz8z1HcWO7KcYcNjqlXKbqz1d7TYC9Pza2wLgnzzw&#10;VQ5DfCZvbiw6Nv23h9h369Iibq6GGCHwZsJnGfqUCx45Jce5rpsfJ8clHfgqW+Y7TpFseCXZbfI+&#10;KnFs2ttHKXdvIwDfmd2fZTCszUXvi9Djq+fEekIjIRRZxBuo1QPvBPjNUOIj4IYdnGK++W1BRwkB&#10;vyOAPQlwoR79Lp/BVyZ0LDH6/1vPxrDD0j5rRVEns8L3xu84U/ndRQD6g6K4zMrvOt0tnIV3R4wp&#10;zx4J+58f4twnBidZ0mN8m2o6dJzD6HZPjk6xtBn8/VVg0hzTZyHS9maF9/Kt2fy6QOcav7udWi72&#10;cfsasG6NdccHKpz/Q+PpXtsha48XcPhLvPuTw9r4C7QWEr7/ovH5xtkqmYtby97T8ucvRNxeEzDE&#10;M4L4C8S6i3BSjr/2t1OsNPduvn7ECGcnNbHta1J1+aEreYZ+QiPwkzeuy3H3WNdblW5Je2rwGQ+9&#10;X+j/cx84znJvNlt1W8qHEPA9AlibEA+6c80I3z3e/BTHnOaLMVtrsp+ZQ1CxIwfbv83Eggfno3w3&#10;k5/oWqXc5mpPV7uNAD2/9rQAeIWgKa1l3h08RwVv0u5PM1hHy6A9BaNcCQFCwJcINFT1ymvn4PdF&#10;uO+Ix/v2w1TW3eE+xxn2IY7vLFBdny977kLEc7JZ1fkQ0wC9uXB9gPcbbFzYL9Fqk6KYb6tajPIh&#10;BLyPAOKILhwslfeE1HyVeO8X3rH5D5+UfbhaG/q9DwCVMGIRKFzNjw299ZL/Yk9EjQSNb97+olvx&#10;uKJyhjteuUPMqd2ZMiC8tGZfF7fuwCNrQX1Y27kwUxd/qD8sjoX3AmcBMOX1teQnJK56yRfBjQQf&#10;j9R/1XDLlTlP6gM2+w1U7+rk3hu+DFannVKMBG+8xT6SwruNdePSp9VjnxHrDN3oSElDA2PsyxVJ&#10;XHxCMUN8tpo9Gj7AsB0jLuXl/zuuKd/Q+wT/j7nVxwuuyfb5vm5jvBywz/8o7TMG5yv6Dk3A7nb3&#10;9wIipX9RPSIHAaxLwvkJgYeRkjUIjLSOc8dHzCMqtndYcxOHciH7mTmgFTuyYqv20yds45T8jQA9&#10;v9a2H/YOf/jkFgPnkWgeyjv+wh8Ps31fZHnCVmUtIpQbIUAIWIkA/NG1cLkp7xnM68HpNjZqP/cf&#10;r56TE1NMtE+jlBGfH0kcEMqeDS8fOsZHwC47ONrt5O5CBi6S4HYSfcceEu2v8NuIjhICfkQAe8Lx&#10;MVVs87JEVc0K0Xsh+Djin36QtBfpPaGtN2DMRkwa+FDstttoK5G/z2o+L45XHW4Z93fl/lP6jDl1&#10;3P1F6J/7JY20jQt1nHOWNHKrMdw8LtQ9j5dibwOlxmxM3Js5dHCs2309a1FV+2+Lefbd3seu3iP2&#10;gwiU2dsP8lc0cZ+/4nUtIigNHYftU6SNhfE6OEH7Wqst+KetOb7nxq4q7mKLnlDX28N8BDp6esdW&#10;rI3y01rY9+vT2SsPnNC0PgqeB4V+hyY11r+xx8pZj8QZqSVBu/i9F9T5zuEHDx4elJkSIUAI8BG4&#10;fKRc+BzP/MNh0nTiw2boaO5bjdwxMuXpal9wFCmVJvuZgoSxT579WxRzreU4z36u5Tqj5xirNV3l&#10;FQTo+bWmJZrrAmzH2lSG+XTo3Dbc/y/ed5Qd/DqHGfX/tKb0lAshQAj4CQH4oiNGTwvnmfL+gTZ4&#10;6pU63Wt9M7hAu+DTxTdU34lb30tm42Pu2OfN1M9L11ppB6eYby+1LJWFEHAfAWiEZiY0MOiFgkdT&#10;GVeMfGI/Cfvs/TbqYbqPmPESAJejO/Lv0h8FRyN4pSgZR2C0c4K774bYEye4kY2XXNuVE0NTDLZe&#10;XkxuW5w7fNTaSn7vWcUft3DrgbrxbJgF7/Nj+3F++Rdt997AJ0dEnAVO6VmLYAKmvH6GY4N1Y6LL&#10;HDkOXwhR2cq32NsXbj5Tzb133SFrNdsxFovG3rS4e/ksYOO9eKhMkz8rxhqtdlhHGlTjTVDHS4el&#10;OmqIP3njsdOsotC87gU02MFDD97GeX89KWwTUVuFHoe9GrHaaCvReJ9+rf6uuUFoHsr/sM3npRLf&#10;ucbuQ6dFMQLgwyMedGc6QMvlAHeMxJjdmeof7luyn5nrL4r9G/Zn5XtPTw8LBAK6/7q7u3/NIzg/&#10;I3lpvcZc7elqtxGg59dcC4Bb6uv3Uxj8N5U5p5ZP2K2gtzhA+3/mGoCuJgSiGIFAz4i87tbDU7vm&#10;5SusqqTLdtR6u4Y1+acf+CpbMxe37YWOgBuYsYOnS7zoFPMdAZ2AqkAI2IgA9nwRl7z/y2y2+En1&#10;OCvRnBicqyd3FTLEp1Fish/swW25bNafjnDXEwseOcXgm0TJOALgQObZxhC36fcETmxe3XBsqNFd&#10;m6RebPvLxfHFobG02DMV1Tv5ySo23udf38pwetZNZ3r1wmrJ+bJG+6OVXMwR2+WFlLeMH2OW9HeJ&#10;m91iHW6lvojXF/XD7gxr9/W/knyGeeMqYirgqyZK5fkdDFrXvGuDj7360ElWkm2vr4CojEaOYy9t&#10;09sJqvVCHREfPxiw/n2IeREw27sxk81/WB3jYLxF31fPiWXnfyqVNRHhI77n8wxNdYQtzwvaZ0ba&#10;kq4hBNxAgHjQnUEdfpqJj/DnD0VrreVJsbNGZD8zh65i8w62V09OGpurT0xMcO3f5kpIV0cyAvT8&#10;6mtd2HRSr9bJWoZvP3te0zw0eF479y/HZS5iaBNRIgQIAULACgTAj7r+9Wua30fwMQdfhV3r45b6&#10;gCr/HMoAH3dK9iBg1A4ePF6JvsN/K+F8taNcAvagRLkSAoSAGQQQcwU/UPjNrJylzsfJe6cgTglj&#10;QbRygCDWDr4E0EHi4RN8DD4DhRmtZposqq8VcSMjnnZyxN8csYgx5dnfoMesl+PXC50kdynfhpnw&#10;YAUDRzoSdKbTZtRy6w0smmP6vFAVw2WAnrUopjhrfr3hfM1cCLs7r5/hWPuNfjNZW3Zt2/V+YRlb&#10;LtnDhQAbtwgX2MatSvAXA4dK8LigfN++JlX1NuAbhPa0co3oE37VRvjBVQtg8Qm3CzoY+M1E9VCO&#10;Iy4c8eFOvAsRT1qe18H2bc5iCx5VL5tSxnCfWrjWsa4Gdwxs8ZQIAUJAHwJqPOiwkVMyj0DJhlbu&#10;WOk2r42empH9TA9a955L9u97MaEjziFAz294rLEvdTO2lu2SNAvfeiZGdX4tmruCFwnrCPABUyIE&#10;CAFCwGoEsKbPSmxkS/5xTvN7CnFmp/cUWaoNDk45NX7cGb87xHgcfVZjQvkxZrUdnHS+qVcRAoSA&#10;CAFwdkLHcv0b1zVxrQbPmbGHHX9Ois+Lkr1b6KD/uCmTzfw935YRjE3w9+m/PcQSL1SLmoCOh0Gg&#10;r3iYu+8GuxVibf2citbwOcPzl/sztj1c7HPljl/0zGv2ibWes16rZz9P/uznJpXLXvVDp7DPDlSO&#10;Olo/rDMyXuZrzMv6nePewHtqbIqlPFXFxS1nUYMtmIn8T+C/YGVKulgjXONp5bvGGHvk2zxhPsHj&#10;jRwv3e+9mA3YmM9J+2padAfBU+ME7xmvnfHMYF0MrrOFj53RhHkw/lq/z3vwBCtI90/8JA8rOkYI&#10;uIkA3ilhedAlbQKcQ8kcAt1ZYq6ipnP+8Fkk+5m5PkD2b3P40dXmEKDn9278sB+VcrmGfb8+nS19&#10;WrsdSTQ/BV8h/MnGRo1xOtxdOvqPECAECIHwCIyPT7LzB0o06YMp7y1oocEebdYvPiupUTWGbc6f&#10;j7HSnPbwlaBfLUfArB0cMd/xMf6MI7McTMqQECAEVBEAz9H1M5WaYrOUsQif8DWFFoPZ8Ui1gC6d&#10;0Nk6KOuWwA8suN56v8N3LVIxsqtpYA9Neaqaaxcr3+LveUnqczXceiHm3Y/pZ2mfOX0WP7Y76bEq&#10;Btsv4oW4MbeSDnqgdMSP1b6nzOCu59ZR8tm4/bWzfbavUOw/Aju9l1LF9g4hboO11ttzwcvPayer&#10;tRU+XXyDO24gPnhyQl/cb3ZSE8OaTG3sWfzUWVZ32zvaG9D+EuEQWhdwxXuFcxHjdVVxFzv4dY4p&#10;7ZjQOn40P86Xmu1eel9QWQgBIIAY73BcTBcPlRJQJhHAPFw0X81eaI9/mski33M52c/ugUTXAbJ/&#10;64KLTrYYgWh/fhGrAl/anevSdMVNhs49Q/9f+PgZFneygsEWRYkQIAQIAacRwP7ADxJvxbT/Oqi6&#10;t6G8v9ZIvq3Vpd2Gihp3qoKp6ZCDB66x2h++nYZA8MFFRuzgFPPtg4alIhICHkUAvObgN9fC36mM&#10;RfgEn3okxTO1Nw3IvrWI3w6up5nvP3xyS7fNw6PdxLFiibgXsR/nV3+C0U6x9rCf49qbzoq5tsHr&#10;zrM34lj5F/7RLtbS8UVc8MAAHPBOJdGzEy/5Gww3e4vfbrBmVNg/Kr/9hT/AStxuzeb7alTvss4v&#10;AOs6UbwztKGNJIxLK2ZcVB2TwLkOH1i3E/yntehrg1cF+3BefaejXDXl3ezw9jzD8TbgOz+2k/jO&#10;3e6TdP/IQoB40O1vz3C8NkMN1vunWV2jaLefmcWT7N9mEaTrzSAQbc8v4i4SJd3SHR+lWep7qexf&#10;IWYcuqh6fXDNtCFdSwgQAoSACIG6ih627rU41b0N5R0ma4NL70doP2hJWMMf/S5fNf93pl1g4Neg&#10;5A0EtNjBKebbG21FpSAEIgEB6Jae3FWoi5sE49I6KbYJ/KF+TYgnwZpDZLdQxt7Qz5f/7zhbPSdW&#10;dWyFfxJpK2nvHeG0gQeqnOWT1l7q8Gd2pgwIbX1Wag+HL4X1v0KTXcRjLbJ9Jz9Zxcb7Isv3vDU2&#10;IGzftmvOaJICU1G8vdUxzlb1JMSS8foJOCDAkW5VmhyeYvAB4N2rPd669rly/LZwPCjPN27TB0ch&#10;eA9DxyDe/zjPDU5D8A6f2lOo6meNMmMvzkvx6mr9DOtorNWxln7rWW1ai9BVLLxFfOdq2NLvhIBe&#10;BPCu+fCVq8L3IWJFcA4l4wgM1ol5bfzAWRRt9jPjLc2/kuzffFzoqDMIRPrzC79W6Al++2Gqrbo7&#10;y6dfZCmxtVGjW+hM76S7EAKEgBUIYG2dEd+gy+fnxfuOsjM/FjPE7onSxPgU27E2VbhGUPZOYH/3&#10;Cv+cqC7RelxkB6eY72jtEVRvQsBeBPr7RiUtzByGeDJljNDyuentBNZQ1Wtv4SzMvammj33zwU1N&#10;+/XB9UecPMZe+AtAp3X3pxmqOK2YeYn1avRZs7CKvsxqvH+SJTzIt1XVHTTGf+M2ENW7+RrRac/X&#10;uF000/fHXijPrig61hwTeRxD8AMA5zuvznnLGk1jrCWD+qM93PujTPC/8GJqudgnLLOVdum+YjEv&#10;vJWxbLC7BI8VynfoSmOdZzYhfkPLuIx4ceyvOZV6u4bZ+tevceuuYKB8bpfGXL/7g4En7cQPBWzZ&#10;cxe4dYZPII33TvU+uk80IqDOg14WjbBYWuesBfXc8RnzVujfeDlFuv3MbuzJ/m03wpR/OAQi6fnF&#10;3L+tsV/WG8T89/W/n+bOG5U5splPrDW2r0mVbetOrgHCtSX9RggQAoRAOASgxxCzX582OLQceFqs&#10;2JvfsPC66jt226oU0oEI1yge+Q2xB2f/Xcz2f5nNSrLbLNlL80jVqBiEACHgQQTABwL+bj1x0dDz&#10;wPzey/Pu+spetlXSHNWjPYL1COK5zh8oYaPDE3e1FtY2Z/cVq461WJfA5k5JHYGcJY3cfbecxf7Q&#10;HgytYd47Tdz6FK31f3zgaNcES3hIoPMt2V6DbcJZr9UzaEtGYoI+fXBdf/0O7vEWe7nH8Q4SabFD&#10;N2BqwpuYTwxJfgOP8vsOnhmrkoinH/e2ah8f/IWifatD3+RaVRU5bhp636J7KcehGw79cLsTYpwx&#10;Nir3FX1CsxfxLpGWmusCctz750vj2SdvXJc5LOEXR4kQIATsRSAcDzreN7CRUzKOQONpsb5NT663&#10;+SIjyX5mvAWNX0n2b+PY0ZXmEfDz84v1GMaea6cr2LbVN9mCR06pzo9F82a144ueOCvzF8I3tqNl&#10;0DzwlAMhQAgQAi4h0NctaYNLdgc9+/Nr511lNWW/xEbB7xzxZmrvzZ+25hBHlEttTLclBAgBQsAP&#10;CGAev3VlMoP2htqYovwODW3onXopBgpcGluWJ+mqB+oDLVPoo4+O3G33Dm27lMs1bPp/h9cOn/O/&#10;xxj0USmFR6DuUDfflvhABRsPiDlvwufqzq+wryU/zo8Nrj/S406hLL5r2cY2fnsF278lO3CgZMTi&#10;O3snu0DZiBCDmr1dtha0J3tIfO999t7bbMWgBf+rr0BIf7HKb0B0j5xF1vnThPOBgv+qlQl8XZvf&#10;SdQ0HkO/2g57LPIEH7iWecHbz55niJmmRAgQAoSAVQgQD7pVSPLzgaZKwl/v9mFUxurSz9v4F3nk&#10;qJ/tZ16AkOzfXmiF6C2Dn55f2LubawMs7mSFvFeGPSNlL8zqT/i+7lyXxhIvVDP43FIiBAgBQiDS&#10;EIA+GnjUtL4/sQ8ha0lIMeHhrsF58JulRAgQAoQAIUAIaEEA9mPoLoQbW0J/QwzGYSn2bTAwpuUW&#10;tpxTVdLFNr6VoKvcqMeCR08z6LmG0xgJLXBxZht76f5jYe8143eHWOrVutBL6f8gBAZrRvk2Mck+&#10;5pSeclBxTH0dqhfrKPbmDZvK2ysXh2svZb8UNshITtgDyZhbx+23iMG2M+4dPAIKzsGf0BEY7Qzv&#10;t+N2mwRKxX4DVumMinhcb2+1zhdp+fN8LmxwZNuR0N/AFzbtNwfDjjcYy6BxBb9qqxK4YeBzHTre&#10;8/7f+XG6qu+YVeWifAgBQiC6ECAedHvbu/CDZu7cAtwp0H3xavKT/cyLGJL924utEj1l8vLzi7k3&#10;/DmxP/SVxCX46kPq/Ee8ubGWY0ufPse+X5/Oki/VMMy7KREChAAhEA0IyHtqN/Rpg4d7p878/WGZ&#10;Lz0asKM6EgKEACFACFiLQFleOxPpnIrGHnCxQjM7lDvc2pLdnVtFYaduez3KD57yuFNSnLGkR2Ik&#10;QQNdTd8JPmjgUqfERwDzHmgMBtvylO8l61v5F3n0aOuVALce8VIsO/ifIyXlv8vneEe7JT9ZxRBL&#10;FOmp8aSYL7Q7wx5ffZl/XrJzK89H8GfRmmbPQy6vcV4W+A38y7zfAPwOEv/G51hvvmBNTDL2wkRj&#10;3+k9Rba2AfhEtOy/ISalPK/DdFlybzazuQ8cF9ZXweHF+44ycKJQIgQIAULATgQuHS4Tvo+IB90c&#10;8h3JA9y5BeYZrVcD5jK38Wov289srLZlWZP92zIoKSMDCHjx+e3vHWVb3k1i8x48IRxvlPmv0c+3&#10;nolhP2y4xW7G1nqKP9FAE9IlhAAhQAiYRgB78dB/nv0/Rw2/d2Xu1Vzr4h1MV4oyIAQIAUKAEPAd&#10;ArBZ5KQ0seXTL+oaj7BPD5/ZiXH77H6wz0OHU+/6A7xS0Ce1omzdHUOasNm7KdMWblrfdShOgW9/&#10;xddTTnmqytZYWk5RTB26/TW/HhmSzS+SUnfmoHCftDnGGjuj1/GS+UIFWujFH9mj9V57QKAVIO1P&#10;o038kML5DXSlmavDYK2Yf6G/3JqY6CPf5gnHm/amAdubADoja19Vj8d+/rcHZS0PjN96E8bFg9ty&#10;hfUMHm8xL2ip965tRG/d6XxCgBDwLgLEg25f20yN/8ww5w72q1O+573TZN+NTebsRfuZySo5ejnZ&#10;vx2Fm24WgoAXn9/JiSlTNpjgObLyHdpAuz/LkDkBe7sigw8upCnpX0KAECAETCOA9yP45PRog+M9&#10;i3g00l8zDT9lQAgQAoQAIfAfBLDvBD/VJf84p2lfXJnzL5Q0OpIu1jBcb1UC97gevRClLG/+M0bW&#10;UsLaxso0PDiuyQ6/eVki8cNygIfdS9lnC/3sK/TPOjH79QZuPaCZHUkJNrXcNxvvqWv2Gw2+8lcw&#10;2yawc4f2V/yfINnFrY6BR2yziCchfWYtg/a8H9J4YJIlPsyP0Qb/qpnUFsfnXwA3/OSo+Xc++v2i&#10;J85yx7/Vc2LNFF3XtRi/Dn6dwy2HMtYpn1+uSGIYn7Qm6AyiLsr14T6xlzc2GvlcD1qxo/MIAULA&#10;fgSIB90+jEU+nOAwGu3wpr6KF+1n9rWQ9TmT/dt6TClH7Qh49fndsEifBmDwXBm8f9BD2rsxk6Vf&#10;q2eBHmv8b7WjSmcSAoQAIeBvBKDFqsXfH+9e+OIjHo0SIUAIEAKEACFgNQLYewdn+Gt/O6Vpj1xZ&#10;E2AtkJXYyIzEo6EOuK4gvUU3HzvuD79b2O4nJ83bQER4Imbuu3Vpqpismh1La6EQEGGbEvEWV+/q&#10;DDnbm/8idgZ2T549NBJjosd6Jlj2wjv2/pwlDWy8P7psYeHi4BtO9FjaUcP5iNQftvZelhackxl0&#10;DXjPiaxh3mV8j73yu05uvlbxL0BnQxnPQj8vHy3n1NTeQxnxDWz2/eo8YdAVhFaHWspMaGDgDgut&#10;W+j/uCf29CgRAoQAIeAGAsSDbg/qgbIR7hiK8bruULc9NzWZq1ftZyar5djlZP92DGq6EQcBrz6/&#10;Z/cVq86Flbkx7N2wv/wo8fzdul7P+vtGOTWlQ4QAIUAIEAJ6EMDeP96potgDvIM/XnBNl5+/nvvT&#10;uYQAIUAIEAKEgIIA4r5i9pewuX9R1wdV1gj4XPVSLCvO0h4Pi7EPOqSwGwfno+X78ucvyPv0Vsae&#10;K/XnfaKsx78vUC0n+NcRw0LpDgIF7/E1pTNf8Qd3eLh9w/6KyF0LD7eMM9jCozEh5loUkw2bK94H&#10;VqWC95u5+9LwufAb/j25Q9y6mN1jB0crz65esqHVkmbA3hZv3Jn2m4Osr9ud+A6MIxjneOUKPgZt&#10;3ORLNVwcoLn17y3Zqnkgv5WzLrG2Rhq7uEDSQUKAEHAEAeJBtwdmea/xpTruOHpLOm7lnMaqGnjV&#10;fmZV/ezOh+zfdiNM+YdDwKvPbzh/V/Dyrphxke37IovBb3QwMBauivQbIUAIEAKEgAkExscm2Zkf&#10;i9mL993t879jbSrDHgYlQoAQIAQIAULAKQTArXpsZ/49Y1Lw3jvvO3S7q0q6hMXEPgvixd974ZKm&#10;ffnge6yYeUlek7i1VwNtceivBpcp9PvcB44zrK8o/YJA05le7p4b7Fkj7dr5e93CU1R+xLVPTVhn&#10;B3WrfnRfPgI1+7qE/TZQao1NdKRtnIF/lGvblWKp/ZbwXgZnO68+6S9IXO4G/AZwTcpT1dw864+a&#10;j48Hd8i8v57kvtMxlrmZRkcmGNaAoWMM739wlgevFWHLhk2bd27oMez1BV/rZp3p3oQAIRDdCBAP&#10;uj3tjzhv3tiMY/3l1sxprCy5V+1nVtbRzrzI/m0nupS3GgJefX7BdTjrT0fkuTHs3diL2v9lNstK&#10;amSD/WTvVmtX+p0QIAQIAasRgJbEleO35VgzaKFSIgQIAUKAECAE3EIAYxL2x2f87pCmvXRlb33L&#10;u0msqabv12IjrgNcJ+CSUs7R+vn+i5dZTnKTIfvJrwWw6EtearOqT8DMPxxm4LClxJhs45P213j7&#10;bn7gDy/9lM/pnLOI2jeS+/dIq2Sb/gu/35ZvsWZuXr1HbGPvzR/2Jbx1B8V77IgP15ugTcp7d+BY&#10;T7b+/ELvD+0N0TiUcL469HRX/r9+ppLN/P1hYTmV8q+UxsmOlkGWFleniT8dnOjwRaNECBAChICX&#10;ECAedOtbQx5LBXMa6IN7LXnVfuY1nETlscv+jXyVvEX3puOEgJef32unK+Q9paEBsndTTyUECAFC&#10;gBAgBAgBQoAQIAQIgbsR6GwdlHWwwQmr7LerfeJcaGfHx1SxZf86r/k6Jd81L19h+WktnrB7B6NR&#10;W97D5j8cXicdfsVuaMcGl9Mr38EZzbNhgfvZ6+nWbH7ZK7Z3eL3oVD6TCIh4t5Meq2KTI1Omcgd3&#10;wM1n+HHNXuUj1VLh0c4JBr1v3vNe8on+mPbO1EFuXsh/PGCeG0sUXw17MzhQvJJqyrrZwsfPqI6h&#10;SlyLMoaKPlfPiWUY0ykRAoQAIeA1BOAvu2buFeH77sNXrjKcQ0kfAqI5DThWpsa9haeX7Wf6UHfn&#10;bMVGvXnz5l/t1ZOTxuZMExMTv+aB/JQ/d2pGd/UDAvT8+qGVqIyEACFACBAChAAhQAgQAoQAISBC&#10;oLk2wBDbLdpXt+L4R/PjmNf5T2A7ePtZdZv+T1tzon6frur7Tq4NK/GRSjY5as6OKOqnVhyfGJgU&#10;xgC3XSOtXCsw9nIe7Tf6uf0WttfW2ICponckDgjzbjzZaypvty8uXMXXNE98uJKN9+vbf63dz48n&#10;T51WY7qa0J2aff/dmlPK+LVleZLp/K3OAFqEny+NNz32HtyWy8ABSYkQIAQIAa8iQDzo1rdM69WA&#10;cN7RkTxg/Q1N5Ej2MxPgSZcq9u/geG2j9m/o0BQVFd3zZ66EdHUkI0DPbyS3LtWNECAECAFCgBAg&#10;BAgBQoAQiB4Eqku7GfRRFXuBFZ/rX7/GSnO9x8MnalVoRcFWr1b3re8lM9haojWBy5kXD4pjXbe8&#10;G4MIfmVRuYebvRMbGq39yu56T41NseQnq7h9IGeJOd5oURwWdOX12ojtxkFv/uFithtP9erKrmhN&#10;Cxd/2NjNJuhxiN7d+M2LCfvQp/cWMfCLiMouOj73geMM+h2UCAFCgBDwAwLEg25tK00OT7GkRyu5&#10;Y2rRGm+NDWQ/M9f2iv1bidXGp1H7t7mS0NXRiAA9v9HY6lRnQoAQIAQIAUKAECAECAFCIHIRKM5q&#10;Y6teitW9Fx+8R//p4hvsdoE/+aTHxyfZtlUpqvUHX+NA32jkdoQwNQPXc/ITfDvi7a3e9XcQaRmn&#10;PFXlOU7+MPDTTyYQqPimg7tXDL+IoQZj2nFDjWPCPMs2WqMtbqLKpi/F8576rxpuHTNfqdP17KTP&#10;rOXmU/Njl+lyIsY7eBxSviMm3Ov+SkWZrWzegye45VfqEfy59tWrrLt9yDRmlAEhQAgQAk4hQDzo&#10;1iNd+nkbd0xN+KukKdLnHT9dsp+Za/usrCwW+gf/OUqEgBMI0PPrBMp0D0KAECAECAFCgBAgBAgB&#10;QoAQcBIBrKmzEhvZsucuaN6Px978xjfjWVWxeTuGk3Xl3Qv1P/RNrmrd3/xnDGtv9hbHIK8+dhwr&#10;/pgfx5k2vUaXPcyOsonyLPyAz+Ocv6JJdAkdjzAEBqpGuXvFsH+D199IqvyOrweAPAOlI0ay9Nw1&#10;1Xu6hLgFyrTVcWJQ0h+QMOH9dSSZe49C2xsa38E2YuX7jo/SPIcnr0CwZ3/wslgjF/VBnPixnf/P&#10;3pm4R1FlbfwvcvtmcMaZccNRx9FxRpABxA2RcUNFHR3UUVR0kHXYERUEspAQICyBQIAsZE8gISGB&#10;7Pu+7+mkO5yvT5yKleTe7q6lq6o7732ePNVdXffec3+3qqtT7z3nXPf6fSHeuYgh9oEACDibgL84&#10;6OwjjhI4gZ4CeVyjphO9gTcU5COhnwUZMJoHgSASwPUbRLhoGgRAAARAAARAAARAAARAwFYC7KuR&#10;llBDbzwRL9QVFH1hw3upVFPWbautwej8wtFyv3FpX3k4jjh2/FwrvvIODtXq86MNNkOZD6sZvqfB&#10;th3tm0cgf2W9UIPN+Gs1sa+zlsIx1dOfrBa2l7e83rFrQbSMkY/l/AAi3Zr3lW0KzMfdV96EkRZj&#10;+QdSTldL71FF2S1ah2vb8e7xCfpp01XhWJY/FEfFua222YaOQQAEQMAMAgmRt4Tfcfw/xZJ5UcQa&#10;OUpgBG57/0/LelYcn4V/6zilQD9zykzADhDQTgDXr3ZmqAECIAACIAACIAACIAACIBBaBPiZ/PnY&#10;cmKtV9G8F9xxmLZ482DXV/aG1mA0Wpuf1jj5PE4Zt2i79N5oKshwVq49jcPUfDjHVUx+QOzLWR/d&#10;o7m9YFdwdbql+l1XlnNzlgeby1xsv+lkn/Rc6MzQ5ofsax1I86m+sMJbuLpRyC3tsSriPKT+SmNc&#10;r7D+lT8Zzz/w1WuXpu5N6u9o1oxD0Vc625uvfOWjxyfHxPdaXmPW2zXiDzE+BwEQAAHHE0AcdHOn&#10;SBSfJePpaqrc1aF5TZ+5lv3SGvSzX1jgFQiEGgFcv6E2Y7AXBEAABEAABEAABEAABEBALwHOocr+&#10;Z+mJtdTZOnc0w0pvTHd/uVkX3hVBF49X6EUbkvWuvt4g1LMK3m503Hg4vrLMf3Wsx+04e2FQ8Ai4&#10;Bz2U+kil8HwoXqNtHcu1N8XXAGvC7mH/mnDwRml+y+2XB4TM+LpqSfCv9XMudNE1aPT7oq97lPj7&#10;V617K6/3f5tnPgiLWuR1Z3UVPXPqXmsRWnQDAiBgMwF/cdBPHSwl1slR/BMYbhibvLemzq+kkrUt&#10;1JUz5BjdW7Ee+plCAlsQCD0CuH5Db85gMQiAAAiAAAiAAAiAAAiAAAhoJdDWOECrnjop1FgUrYW3&#10;R3ZfD5uYx/4Y1R7qFupZKQ9WEGuMTipV34lzNHO+cpS5R6B0Xav03HV1BbYeYrBanku8fEt72EH9&#10;OdZ7lZAbr4XxVzgevEj/rtje4a+qz8/PHSmTfi9X3NCX091nh/gQBEAABEDAMAFfcdD59/TSedG0&#10;ZlkiffdVzmQMqrLrHTQ6bCxXhmGjHdoAr/F02u9uNSroZ2oaeA0CoUUA129ozResBQEQAAEQAAEQ&#10;AAEQAAEQAAG9BAb6XPTJi+elWouig+/4NJPYdy/cy2ClXP9rT3ZW/sbCd8Wxm0s+D53cwOF+Plk5&#10;vp6CYaEWy/psXWR3QKaUb22XtsHXRjiWih0d0jEP1cjHPDF+m1IeFvvct5zrN4Tq4xcShd/JbzwR&#10;P2fWIhkCiMogAAIgYAMBf3HQld/U6i3ng3jLuxZ10/tpFLevmDhHEcejun0bvuI2TGHAXUI/CxgV&#10;DgQBxxHA9eu4KYFBIAACIAACIAACIAACIAACIBA0AmMuz+RzN/XzONHrL1ZepOHBsaDZ4YSG+Xlj&#10;5oIaoR528+tWJ5g4acNtbwzNtMfFfqv1R5yXq9wx4MLYED53s5fUCs/dnOdq/T5L53zXsnMqEF/o&#10;UEXLGrfIh5v3Ve6U+3H7WitjZK1Ae9OgUPvm7+TonYWhihl2gwAIgMCcIOAvDrro97Vo3wu/j6HP&#10;XrlABzbkU/LJKqq51U2cswnFGQSgnzljHmAFCOghgOtXDzXUAQEQAAEQAAEQAAEQAAEQAIHQJcA+&#10;Kwc25kt1F+XZ3OoFZ6irbTh0BxqA5WUbxTl90/9STaw7O6EM1f2cG1Gk2/UWjTjBRNhgA4G6w+L4&#10;/Xye+Dsvms/0SXXg1kRj/sw2oNDUJev7omsp/clq4hjposI+3qI67BPOvuF6y/Efbki/hxur/eck&#10;19sv6oEACIAACJhDwF8cdOU3tdbts3dHEP8O3/ZxBp305hMvym6h/p5Rc4xGK5oIQD/ThAsHg4Cj&#10;COD6ddR0wBgQAAEQAAEQAAEQAAEQAAEQsIwAP7PjWIy+nsm9+sgxqqsIXx/jzvRBoa7FWld/qTOe&#10;M7IeKdTevHnK2Y8XZW4ScHW6KfmBCuG5cfMb3/EL8l8V57K+8ucq8rjC+5xqSZBr/7K8B5zjW3QN&#10;ck5wI4W1DdH37/uLEow0i7ogAAIgAAIWEeA1pV+/eVn4XS76fje6b8X8OFr3xmWK2FZA6Ym11FTT&#10;Rx5PeN+3LZpKaTfQz6Ro8AEIOJ4Arl/HTxEMBAEQAAEQAAEQAAEQAAEQAIGgEci+VE+LfxXl87nd&#10;st8eoeKc8Mwzzfpx6nxxXt+aH7uCxl1Lw7I8zXkv12lpBseGIYGij5qFumzqHyvJPSSOnTpQNiqs&#10;w/qurxjg4YLPPeyN/f6o+JovfK9JOMyCtxuFzG6tbxMeH8jO+spe6fdu/IGSQJrAMSAAAiAAAg4g&#10;wLmFYvZcp1V/Oel3XalR/VtUf/Gvo+ijpWdpz9osOnekjG4WtId9DiMrpx36mZW00RcImEsA16+5&#10;PNEaCIAACIAACIAACIAACIAACIQagbLCDnrxD7FSLYaftS26O5JSz1SH2tACsvf6+01CbSt/hTHf&#10;zoA6D+Cg/JViX91bG/RrbwF0i0NCgEBHmjx+QfMpcfzsW9+KY/6z/j1cPxYCozZuoizvQfL9FTTS&#10;Mj6tA861fuVPVcLviMa43mnHankTub1A+p3b2TqkpSkcCwIgAAIg4BACo8PjVF7UQedjy+m7dTm0&#10;5vlEWnpvtPT7XqRnm7XvjSfiacPqVIrdU0S5lxuovXmQ+J6Goo0A9DNtvHA0CDiJAK5fJ80GbAEB&#10;EAABEAABEAABEAABEAABewg01/UTPyfz98zt2A/FYffsjDUsUWxj3ufqctszIf/rlfMRpzwkjnHd&#10;fFqsb9pqMDq3lMCE+zZxrnrR+Xv1Hw2zbHEPeoh9w0XHF7zTOOv4cN3Rf1PuA1/9w/S4D6yHi3jx&#10;vt7rI7oQsf7w+uMnhN+3n750XlebqAQCIAACIOBMAhwjvaW+n7KS6ihqRyF9syqZVj56XHgP8Pc7&#10;3OjnnF/jRp7vHCnOpGifVdDP7GOPnkHAKAFcv0YJoj4IgAAIgAAIgAAIgAAIgAAIhAeBvu5R+ui5&#10;c36fx+39Mps87vDJNTjSLNe3OFewnYVzkMu0t8FKl52moW+HEKjc3Sk9R4Zqpp8jjcflaz1kua8d&#10;MkxTzWD9OffFOiG3zGdq6LbnF/84Xz72shjz/owtu94h/Z5ln0EUEAABEACB8Ccw2Oea1KLPRNyk&#10;HZ9mEmvTi+6JlN4fjGrfSn3Oa9TWOBD+gE0aIfQzk0CiGRCwgQCuXxugo0sQAAEQAAEQAAEQAAEQ&#10;AAEQcCgB14ib1r+d7PfZ2+crkiicYvTmLKsVamE3Pm22daYaj4n1SvbhZd9fs8rw4Bg1VveF1boG&#10;s9g4vZ2hujHhucvrJip2dEyZ70vzzXi6mibGzTufpjp18AtfcR+6sn6JP16zv0vIN3txre7R/fCf&#10;XOF37LN3R9BA7/Q1C7o7QUUQAAEQAIGQI+Aen6C6ih5KPV1NBzdfpS9WXqSXHvCdo0jRtbVsOVc4&#10;SmAEoJ8FxglHgYATCeD6deKswCYQAAEQAAEQAAEQAAEQAAEQsI+AxzNB+7w5C/09R1t235HJnODh&#10;kEuwcleHUONKe6zKVl2wdF2r0K5rb82Oba3njOG541icC++KmJzv5Q/F0dW0Jj1NoY6NBK690SA8&#10;T9Kf/EXX7i0aER7DOnn1vk4brben6/EBbyz4+eJY8MUf/7LupXhNs5DbjU9bdBnOsTNefuCo8Pv1&#10;6zcv62oTlUAABEAABMKXAP9W6+4YpmvpTXT8hxu05cMr9PbTp2jhnT//dvP3e130+ZJ5UTQ0MBa+&#10;0EwcGfQzE2GiKRCwmACuX4uBozsQAAEQAAEQAAEQAAEQAAEQCAEC/Kwt/kCJUKOZ+Rxt43up1N8z&#10;GgKjkpvYc21YqHGxNtidPyyvGORPcp4T+6WzXm9GuXK2ZtYcL/5VFNVX9prRPNqwiADH6ZfFyVfi&#10;mpd+JV5LkXx/BXGO67lYSr8UM0l5sIJcXe5JJJkLa4Rsaw9160JWmNk865pTvlPTEmp0tYlKIAAC&#10;IAACc4+Aa9RNFTc6KelYBX3/dS598uJ54tjmyj3F3zYh8tbcg6ZjxNDPdEBDFRBwCAFcvw6ZCJgB&#10;AiAAAiAAAiAAAiAAAiAAAg4kkH6uJqBchMsfPEr5aY0OHEFgJnEs8bTHq4Q6lzqGdGCtmXMU+6dK&#10;Nc3L5uRt/HDJWeFzUo63GQ5+/ebMhPNbcQ9PUNqjYl/m6x800Viv3Ne56EN7/f17OkeIn+HbUXoK&#10;5Ote6iK7abxffg12Zv4SI12L7ZzjVaRJsC/eyPDcXIeghR+OBQEQAAEQkBPg326tDQOUfamejuy+&#10;TuvfSaGl86KF9x32IcdvPTlL5RPoZwoJbEEg9Ajg+g29OYPFIAACIAACIAACIAACIAACIGAlgZK8&#10;Nnr+vhjhs7OZOs6eL7JDVsO58e8Wod6cvbTWStxTfbHfuUz/NsNfl2Npzpw/9fvcZHNirE8NCC+C&#10;SuDWt23i88Xr312xXRzfn8+vzozBoNola7yrbZjWPJ84eQ5y3uttH2fQ+LhHdnhQ9vNzf87jLbrO&#10;spfUTsZ+EH3G+1wd2jV71vllvnkczxYFBEAABEAABMwmwHlu1L/v1K9v5LWa3V3YtQf9LOymFAOa&#10;QwRw/c6hycZQQQAEQAAEQAAEQAAEQAAEQEAnAfYlWbPsZ61K/dxM9Pr1P52gm9fadfZkX7WWs/1C&#10;HYy1ruFG63MkcnxlkfaW/lS1Kf46SXEV0uehPK9v/jmexses1SPtm/3Q77mvRJ7fW3Qe8b7MBTV0&#10;23Pb8sGzzr36mdOzzr+tNmjAdRHi64z5yHJ/c151PT5zWUl1s8asfIfmpWC9ieUnIjoEARAAgTlA&#10;oKNlSJorfNP7aXOAgLEhQj8zxg+1QcBOArh+7aSPvkEABEAABEAABEAABEAABEAgdAh43BMU930x&#10;Lbo7UqrhKFrOgjsO0+Gt10JKPx3rdgv1ZtbBGo72WD5RMu3NrHjV37x12e88cg54lNAgwHpszvN1&#10;0nNYpIHXHtSXw9ookQtHy6XnntU6sKvTTZzvW8RHtq/wPX0x4zesThWO+4XfxVju+250DlEfBEAA&#10;BEAgdAisfztZeP/h+CscDwhFTgD6mZwNPgEBpxPA9ev0GYJ9IAACIAACIAACIAACIAACIOAsAtU3&#10;u+mdv50SPkdT9G9lu3rBGaots1471kssf2W9UAfTq3fptYO1zIy/VgttqTnQpbfZqXqj3jzDi38V&#10;5XcOn/vNEer15mdGCQ0C9Ud6hOeMSMdlzZe1X6sL+36vfPS49Nxb+cdjludQKP64OWBuzLJyd6dm&#10;bEMDY/T3/xOvHeK8ESggAAIgAAIgECwChZnN0vtu7N6iYHUbFu1CPwuLacQg5igBXL9zdOIxbBAA&#10;ARAAARAAARAAARAAARAwQGDM5aGfNl0l9vNWtG7ZdtE9kXRifwl5PBMGerSmKmvLQq3woQpyD1tn&#10;/2j7uNAOtq0rZ8gwjNzLDX7nTZnPXZ9nGe4PDVhDYKzH68vsPVdF5/DMfTc+bbHGqBm9nI+V+34r&#10;59z+b/Nm1Aru287MoYCYKQzbkvo1G3Q5vkp6zSH/qmacqAACIAACIKCBwMTEbXrjiXjhfejVR44R&#10;x3hCEROAfibmgr0gEAoEcP2GwizBRhAAARAAARAAARAAARAAARBwJoGSvDZ67XG5L6eiZ/H2kxfP&#10;E+cRd3LpvzUq1cE60gYtM70jdVBqx3if8Zzcuz7LFD4DVc+X8prXOFSVGvc5twzeHO+IdW1Fp/W1&#10;7c63Pt4p55Nn/27l3JJtF94ZQRU3tPtY6536CfdtynymJiBuzHSodkxzV1+svCgc94r5cSGxNkjz&#10;gFEBBEAABEDAUQROHiwV3of4Xpxzqd5RtjrJGOhnTpoN2AIC2gjg+tXGC0eDAAiAAAiAAAiAAAiA&#10;AAiAAAhMJzA8OEaB6qlL50VTUlwFcXxvJ5bbXv+YjKfFccdvrW+zzOSqvZ1CLS57ca1hG9gH6OUH&#10;jkqfgYo0SV674NQ5MwwkzBroyvbvy5y9pJb4XLe6BOL7rZx/7z97xlJ/tOofxLEfZq4hSJ1fSayX&#10;aymcQ4A1fWVs6i3H0UABARAAARAAgWATGOh1SfNw8BotFDEB6GdiLtgLAqFAANdvKMwSbAQBEAAB&#10;EAABEAABEAABEAAB5xPITW4IWFf9+s3L1OPQvNKsc8/UvPg95+O2SgMueKdRaEPJF8ZjVpdd7xDq&#10;cKzJ+coJnp5Y6/yTEBbSbY/Xl3mBb1/m+ugey0kF6vut1objD5RYZudIszzngPr7IH+ldh+5hMhb&#10;0msOsRUsm2J0BAIgAAJznsCOTzKk96PmOu25PeYCUOhnc2GWMcZwJYDrN1xnFuMCARAAARAAARAA&#10;ARAAARAAAesJ9HaN0Pp3UqTP1tTa1ot/iKXMC3XWG+mnR1+xxwfKRv3UNv4x65dpj1UJ9e+GWOO6&#10;ZcS2AuH8/P3/Iok1bvUcqV+vfPQ4uUbcxgcYZi2Mj3uopqybOA6CU4ovX+aUhytprNd4DH2tY02M&#10;KZOeW+rzTP168a+jLM2ZUPhek/C6U+vfZZu0x4H413PnhGN/66mTlq2p0TpfOB4EQAAEQCD8CFQU&#10;dwrvR3zvPbAxP/wGbMKIoJ+ZABFNmEZgz5499O2332r+6+vrm2UD71O3VV8vXuM5NjZGdXV1lJmZ&#10;SXFxcbR//37atWsXbdq0iTZv3jz5Ojo6mtLS0qiry1k5s3D9zpp27AABEAABEAABEAABEAABEAAB&#10;EDBAgH2kL8dX0XO/OSJ9xqbWuLatSaehfudoh+7hCUp5qEKog9X+FPz/6YdqXMK+WYPrKx4xMDM/&#10;V33nb6eE88I++Tx3X/5DnKeY5yx2T5Hh/sOpAc6XufTe6Emei+6JpKjtBY7QM335Mpd+2Wr5FLDv&#10;96uPiPN+M7fPXrkgPCf5nOPz0aq4C+2XB6TXnqKBN8X3auLX2jAgHVvMnuua2sLBIAACIAACIGCE&#10;AN9PP1iUILwvvfC7GHKNYp3jTL7Qz2YSwXs7Cdihf6enp0/TydWaueh1fHw8jYwY/5/VDM64fs2g&#10;iDZAAARAAARAAARAAARAAARAAARmEmhvHqTPlst1LbUGztpYUXbLzCZse1/4rjj++NV/NATdppaz&#10;/UINLuXBCvK4Jgz170uL49zMXBqqemnhXeJcxUvmRVFn65AhG8KlckleGy244/CsZ8js5+yEIvNl&#10;NmMNhdbxnTsi9/3ety6HutqGadlv5etlUs9Ua+1S1/ETYxOU/qQ49oKif/eVaHueF/d98axzRPnu&#10;a65FrFldE4VKIAACIAACuglcPF4hvS/x+lWU6QSgn03ngXf2Ejh69CgdOHBg2t/OnTun9OktW7ZM&#10;+0w5dmBgYJbhgfp/q/Vv9vc+ePAgnTx5khITEykhIYEiIyMnfcHVWjjr9KI+ZxkR5B24foMMGM2D&#10;AAiAAAiAAAiAAAiAAAiAwBwmMDFxm04fKiWOra1oPr62P67Pc4TvSUNMj1CDTr6/gsZ6gusbU7a5&#10;Xdh33nJxTDotp9fpwzel88AapFJ++E+u9LitH11RDpuz26GBMeJ48KJzmf2nBvpctrMZbhijtEcr&#10;p51L5VvaLbdrzOWhFfPlvt/Kegpf8dFfeiCWBnqtYVqxo2MaM0X3ntx6r3/PSOBrUNjPThZv4Z+L&#10;z1o+F+gQBEAABEAABEaHx2nZfeI1Zx8uwb1p5hkC/WwmEbx3GgG1Ph0VFRWweVr075iYGCovLye3&#10;W/x/8PDwMF28eHFKh2ctnHVyq2I4yQaN61dGBvtBAARAAARAAARAAARAAARAAATMIsA+xbJ4izM1&#10;xFXenLgVNzrN6lpXO8P1Y1INrDUxuD6b+SvqhX2X6cg7PHPwn69IEmq2M7U41m9f+H2M8Fier7LC&#10;jplNz6n3HLN/5nmrfv/jt3mO4OHqdFP1vk4q29ROnNf+tnc9itXlXLTc9/v7r3OnzOG1MmuWJUq5&#10;7vx35tSxwXzhK/9AzrJaTV3XlvVIx3PqYKmmtnAwCIAACIAACJhFgH+nqH+3qF9XlQQ/149Z47Ci&#10;HehnVlDW14fL5SLWcDs7O6mlpYUaGxsnt/ye93Pe6rlQ9OrfgbLRwjE/P3+aBl5aau/vXVy/gc4y&#10;jgMBEAABEAABEAABEAABEAABEDBCwD0+QVE7CmnhneLY2upnbxx/m3Pjch27SvaSWqEOXfJ58OK0&#10;c3xzjnM+zefUm/eb37ck9BlCMejVtJ+9W8w+du/svN6+dEvWy1mvnIsl83yd9Jmxcg4zZ8S2JvLl&#10;+80xIdQxB/hcqqvokZ6jzLY415rc5VdfbxBegyVrtV37h7deE54rHDd/5tjn4rWEMYMACIAACNhD&#10;oLG6T3h/4nvtrs+sWW9mz8i19wr9TDszs2sMDQ1RVVUVsc574sSJyfje27Ztm6azqmNvq1/zcT/9&#10;9BNxTurMzEyqrq52TG5qszgFW//WaifHQ1fmgOO121lw/dpJH32DAAiAAAiAAAiAAAiAAAiAwNwj&#10;UF7UQW8+GS997qZoiLxlnZWf0dlRKraL4yBf+VMVTbiDo/1ybmGR9s37BquNxX++crZGyrymrHsW&#10;Yo97Qhq7medmLuaIZM2S45urz1HZ629WJc9iOtd2JETekrLiGPuiErW9QFqHvzdYUw92aU8eEF6H&#10;XdlDAXfN60P+8Zg4Rv5nr1wIuB0cCAIgAAIgAALBICCLCbT411HEayZRfiYA/cz6M2F8fJwqKiro&#10;/PnztHfv3iktVdFUebthw4aA/9T1lNf79u2bjNfNergsprf1I9fXo9P076Kioqk543zkdhZcv3bS&#10;R98gAAIgAAIgAAIgAAIgAAIgMDcJcO5Bjn0s0w7V+xf/KooSIm9a7m/cnTck1MBYi+4pGA7KxDXG&#10;9Qr75DzOtz3GNPctH14R8uY81rLcbNezWoR1eH6WPxRHI0PjQeHgxEZZz/xi5UUpD/U5q7wuytbm&#10;L+zEceu1iXXqVx6OE/IS+X4r/bhG3fTmn+XrY1gft6KUb22fdi1yDHnZdSKy52ZBu3DsfG4kHasQ&#10;VcE+EAABEAABELCMQFaSPJ7N6cM3LbPD6R1BP7NmhjweD5WVldGxY8do06ZNU/qpL51b0bJ9bQOp&#10;zxrtyZMnJ33MJybsiz2ml7TT9O+2trap+eO54Tj1dhVcv3aRR78gAAIgAAIgAAIgAAIgAAIgAAKF&#10;mc20Yv4xqU6k6Ii8ZT+VztbA/S+N0p0YmyDWnUX+2JW7g5OfvPTLVmF/BasaDQ2H48gvu++IkLM6&#10;B7Ook/VvJwvr8ZxE/PeaqEpY7vPly6w+T9WvVy84Qx5P6D1HM2MCec2KmoX69Y/r83x2UZwjX3fB&#10;seU5TroVhXOBt10aoIGyUc3d7VuXIxz/orsjaQB+dZp5ogIIgAAIgIC5BPi3oWyd2qqnTmpa82Wu&#10;Zc5qDfpZcOejq6uLLly4QOp45r40azM+Y012ZjuKhr5z5066fPky9fb2BnfgJrbuNP27u7t7mv49&#10;ODho4mi1NYXrVxsvHA0CIAACIAACIAACIAACIAACIGAuAY6xuFXim6zWzPg1a7ipp6steyZX/HGz&#10;UI/Oeb7OXAj/a02Wc9yo3u5LT+Q1CL5KS30/sWY3cy74/aJ7Iqm1YcBX9bD4jGPwcxwCEQPet3Re&#10;tPSzpLi55+vLPtyyZ+rs+93d7j9+ws5/Z0qZrnk+0fJ4EFpOZNYUXro/Vmj/fxAXXwtKHAsCIAAC&#10;IBBEAkd2Xxfeq/i3zVyOYaNGDv1MTcO813V1dcS5oVmHFunRM/Vp5ThFp9a7FbU7c59iD+cab2w0&#10;tgbZPGLylpymf9fX10/Tv9m3366C69cu8ugXBEAABEAABEAABEAABEAABEBATSAjsZZe+H1guZU3&#10;vJdK/T3afTLV/QXyuvl0n1D/Zp/wkRZzY3+P93ukfXE+YiPlx2/zhM83n/vNERof8/9M4tCWa8L6&#10;/Hz023dTjJjm+Lrj4x76YFGCdPwfLT1LJXlt0s9ffuAoDQ+OOX6cZhp4JsKH77f3XAykDPS66KUH&#10;xBoyn3eJMWWBNGPLMdfSm6TnQ7r3ew4FBEAABEAABJxAoKttmBbeFSG8Z21YneoEE223AfqZuVNQ&#10;U1NDBw8enNJHZ2rPynuRvq18ZmSrpV3l2IiICGJN16nFafr3lStXpub3u+++Mw3b0NAQ8fWo5a+8&#10;vHzKFp5ProsCAiAAAiAAAiAAAiAAAiAAAiAAAnYQYL/Qr167JHwOx5qX+m/5g0cpPzW4a/JdnW6p&#10;Jt14vNdURN258nzjo236tXbOWfz64yemsVM4bno/LaAxsH7LvJV6M7fsXx6uJdKbb3rmeJX3S+ZF&#10;UXNt/+TQN32QJj1uLsWJZ99vzg2vMFJv2Ye+u8O/77dyLqUl1Ajb4TaX/fYI8XN7J5ZtH2cI7eY4&#10;Aa4RtxNNhk0gAAIgAAJzlADr3Op7tfKadXGn3metnCro3+bQbmpqoujo6EktUqZfK3ozb2ces2/f&#10;PmJ/7JSUFLp69Sqxrtnc3EwcP72vr49YGx0dHZ3c8vvOzk7iPjmneH5+PiUnJ9Px48dp7969s9r2&#10;1S/boXweExNDLS3O+5/HSfr38PDwtFj2SUlJ5pxA3lbU41TmROsW+rdp04GGQAAEQAAEQAAEQAAE&#10;QAAEQAAEdBBgvfZ8bDmxtqg8g/O13bM2i0aG9OvD/kzMW14v1MCv/7PJX1VNn9ce7Bb2k/G0sXjv&#10;nCtZxo9jyQdaLp2olLaz+pnT5HGHX57rmwXttPBOsV8UM+XzVCntTYPEsb1FrHk/fz4XyunDct/v&#10;/QH6fiuc+LvgSx/rYZzom8b69tJ7xfHw//uvdGVo2IIACIAACICAIwhwnHPRbxfex/HR53qB/m3s&#10;DBgYGKD4+PgpDXmmrq3WL5XPtm7dOhkbPScnZ1LDHh839/88l8s1Gdc8KyuLWNPesmXLlCYuskex&#10;S/ns1KlTZGdO65kzotaFo6KiZn5syvuRkRG/7fAahEOHDk3N9caNG6mnp8dvvUAPUI9TmQutW+jf&#10;gdLGcSAAAiAAAiAAAiAAAiAAAiAAAsEkwHmn1yxLlD6TUz+rY//mm9fag2JO9Q9dQl06dX4leUbN&#10;03yL/iXONc77jZS474uFDFnX5RjTgZaJids+44CrteBA23TycbymQuY3z+feujcuz8pDz37e6vNS&#10;/XrzPwPztXcyE3+2men7rfTV1jhAi38tXwuTe7lBOdQRW87joJ539euraeaumXHEgGEECIAACIBA&#10;SBPgtWZvPXVSeO9aMT+O3OPm/dYNRVDQv/XN2sTEBLF+zVo2a5SKhsxbtWap7N+9ezddvHhxUpfm&#10;c9LKwrZyfHP2Vd61a9eUrSI7Fft5XLm5ucR17S5qXThY+jf38eOPP1JGRgY1NDRM+tlzXm9eS9DW&#10;1ja5f/v27dPmNjs721Q06nGq50bLa+jfpk4JGgMBEAABEAABEAABEAABEAABEDBAgH2KWb9ddLfY&#10;r1atLS244zBxnupA8llrMamvZESof3MO8M4Mc3x6+TkP+3lzmzP/2C/cSPnouXPCZ5qfvnRec7O8&#10;xkDNXP36xT/E0mBf4Hq65s4trrDrs0zpWF+6P5Z6Omf7QXCceM73reaifn2rMDhrNCxGI+3u9KFS&#10;6dgPbMiX1vP3QfyBEmm7K+Yfc1R+9fXvpAht5etjrmsI/uYZn4MACIAACNhDwFfslqykOnuMckiv&#10;0L/1TQRrpaxLKvq2ohsrWiW/Zw35woULkz7e+noJTi3Wd8+dOzdpn8huZUw8lv379wfHCA2tqnXh&#10;YOrfytwFsk1LM3/dL/J/azgpcCgIgAAIgAAIgAAIgAAIgAAIgEDIEKi51U3v/u20UFdS64v8mmNx&#10;d7QMmTa2257blP6kWJsu22SOnsn5vWfq3sp7zguut/R6NVpeFzCTEb8/ebBUV7NbPrwibI/b/FFj&#10;fGtdBlhQKedSvXSMPE7+XFaS4iqkdT9aetbrJ2KtT4vMTrP3c9xvWY549t8WrRcI1AbWjd9beEbK&#10;9ftvcgNtKqjH8fqPRfeI1+p8ty4nqH2jcRAAARAAARDQS4DvX7JYK5+vMC9/r1777KwH/VsffdZI&#10;1Tqx+v2BAweosLCQxsbG9DVuUS32bS4oKJjUuEVjUcZkkTnSbpykf0dERFBtba3UVqs/wPVrNXH0&#10;BwIgAAIgAAIgAAIgAAIgAAIgoIfAmMtDBzdfleq5ao33g0UJpuqMpetahfp05oKaWTGw9YytPXlA&#10;2D5r4OP9Hj1NTta5eFyuxTbX9utql9cWLP6VOB71s3dHUGN1n652nVKJdVr271afT+rX7Bfuq3g8&#10;E7R6gVyrTT1T7at6yH52yrueQs1J/frARv2+3wqQihud0lzsvMajvKhDOdS2ra/rrfRqm212oWMQ&#10;AAEQAAEQ8EfAV9ybpprQ/m3nb+y+Pod+5ouO/DNFG1a2rB9HR0dTTU2NvJKDP6murqbIyEihpm+3&#10;2Vbr3+fPn6cbN24Q+3hfunRpMvZ5cXEx9fb22o1iVv+4fmchwQ4QAAEQAAEQAAEQAAEQAAEQAAEH&#10;EyjJb6PXHj8u1doU3a04t9W0UbRdkuvTg1XGY35X7u4U6t/ZS2oNjeE/q5KFnFb95aShdo/svi5s&#10;l9l/9dolQ23bWZnj0H/95mXp2DgfOOcF91euZ7VI23j1kWPEvtLhVHg8srjvRn2/1Zz2e+MLKNf3&#10;zC3HfbA7vjj7yM20i9+v/OMxU9fjqJngNQiAAAiAAAiYQaCypEt4D+P7WLjE99HDCfqZHmo0LfZ5&#10;bGys42Kc6xsVTeYnj4mJmdTBFW1fb1tm1bNa/+b+QqXg+g2VmYKdIAACIAACIAACIAACIAACIAAC&#10;CgHOs+zLT4Wf1W37OEM53PB2fMBDKQ/Ozs3N/tl1Ecbyc7NxBasahfp36Zf6NXzWJGWxLDlPupEy&#10;OjxOrOOKtD7edzWtyUjzttU9H1suHdPCOyPoZkHg8e6/eUuuo8fuLbJtjMHomGPpy86FnzZdNa3L&#10;Ee95x1qyrK/jP9wwrS+tDXV3DEtjUxi93rTaguNBAARAAARAQA+BD5ecFd5jl913JOzW7gXKB/pZ&#10;oKSmH8faMMc5r3VQLOzpFhp7x37sPD72a7e7QP+WzwCuXzkbfAICIAACIAACIAACIAACIAACIOBs&#10;ArnJDT79TlknN6tce0usUV97s8FQF5xfPO3RSqH+3RjXq7vtvJQG4TNM1g5vXgtcx5UZcOVsjbT9&#10;t546SePj+uO2y/oM5n6OB79knjiuOzOL3F6gqXuOFcrx4EVa7dJ50dTdPqypPacezGshfPl+cw56&#10;M0t+aqOQKXPmuPwt9fri+hu18fThm1K7asqMr5Exah/qgwAIgAAIgIA/Apfjq6T3Ms7xMRcL9DN9&#10;s87xsOdCccI4oX/LzzRcv3I2+AQEQAAEQAAEQAAEQAAEQAAEQMD5BPLT5HpYUpx5z+rqIruFGnXy&#10;A8ZydA9Wu8Tten3L+0r0a4d71mYJn2G++IdY4hzVRgvHCl/zfKKwD9YiTx8qNdqFZfU5bvZHS8U+&#10;TzwWzievR8//cb08XveOT33nEbds8AY7iv+pRHoOHNxsnu+32sxN76dJ+1zrjUHO56bVReYz9/bT&#10;p2yxx+rxoz8QAAEQAIHQJ+AaddMLv4sR3mP/+feEOXk/g34W+ud1uIxgcHCQ+vtnr/OE/i2fYVy/&#10;cjb4BARAAARAAARAAARAAARAAARAwPkEPO4JWv5QnPBZ3ZpliaYNYKhGrlO3Jc1+FhFoxy0JfUL9&#10;m+Ote1z6dOqJidtSJjs+MS8ufMWNTiF31ow5VmZf92igGGw9zlc+c/Ypbqjq1WXfQJ9L+hx5wR2H&#10;qaq0S1e7TqnEvt8vPRArPAfYl763S//6DV9j5FjjfH7xeSb6Sz5V5au66Z+xz7nIDt539LvwinVv&#10;Ojw0CAIgAAIg4CgCBzbmS+9pFcWdjrLVCmOgn1lB2Xl9dHV1UWFhoaMMY19zjiu/c+dOiouLo4yM&#10;DKqqqqKLFy9O7ufPoqKigmKzWmPn16FScP2GykzBThAAARAAARAAARAAARAAARAAARkBzq8r058a&#10;q/tk1TTtZ5/SrGdrhFq1kTzdZZvahG3mr6jXZJ/6YH4+KeORfVF/u+o+lNfsxyzra++X2cphjt2W&#10;F3XQwrvEccp5XAmRtwzZfiZCHhf73y9fCGlfqvgDct/vQ1uC4/utTMaFo/Jc7RzjoL/HurUXnM9d&#10;dg20NgwoJmMLAiAAAiAAAo4n0FwnX9Nl5hpKx4P4n4HQz0Jlpsy189y5c47I7a0elaJ/s84t+7NC&#10;/z506BAlJSX5/WtpaVGbb8trXL+2YEenIAACIAACIAACIAACIAACIAACJhJgjVumP7E2blYp39Iu&#10;1Kqv/LmKOI+3npK3vF7YZtlm/Tm6o7y5qkU8Ft0TSSNen10zC/viLr03WtjfwjsjyMm5j9l/+c0n&#10;44W2M78vVl4k9qU3UjhuOudDF80H7zN7PYIRW7XUnfT9vl/u+x1s33+el09ePC/lut3EOAe+uPC6&#10;mFV/Ec8vx9RHAQEQAAEQAIFQI8C/f0S/WzgmzkCvK9SGY8he6GeG8IVk5aGhIdqyZYvj9O/y8vJJ&#10;u2TaN++3Qv/21b/6s5KSEtvnH9ev7VMAA0AABEAABEAABEAABEAABEAABEwgwLHORc/qXnk4jjhG&#10;uhmlK2tIqFUne3N19xZpj/XM8c05zjnXn/nXclZ/TPXVz5wWsvjqtUtmYJjVxvEfbgj74/n4bLlz&#10;fZy/+ypHajfnv+xqG541Vj078lIapP288UQ8jY959DRra50T+335fpu35sTXIHndy6K7I6Vsr2cF&#10;3++k+ma3tH/2/UcBARAAARAAgVAjkHOpXnpvO3mwNNSGY8he6GeG8IVc5YmJCYqNjZ30r96wYYPj&#10;7Gf72tvb6fr163T+/Hk6ePAgbdy4ccofHPr39CnD9TudB96BAAiAAAiAAAiAAAiAAAiAAAiEJoGk&#10;uArps7r8tEZTBsV6deojlbO0atauq77TnhOxr3hE2Ba3x/nG9ZT2pkEph8SYMj1N+q0z5vLQ6386&#10;Ie03K6nObxtWH8DnhGi9hLIvI7HWNJPYR3jtiiRpf6H2LJljCLwk8f1eOi/a0rzvvnK389oC16jb&#10;tHkUNcRx3pVzRr3l2AccGwEFBEAABEAABEKNAK8bXTH/mPD+9uaf4w3HxgklHtDPQmm2jNnqcrno&#10;2LFjU1qyE/VvYyOce7Vx/c69OceIQQAEQAAEQAAEQAAEQAAEQCAcCQwNjNHiX0cJn9VtWJ1q2pCL&#10;PmoWata5L2nXeBtie4RtpT2mP54656tW63Dq152tQ6ZxmNlQtg9fodceP06skTulcGzu5Q8elXLa&#10;tibddFNry3qINVH1fCivl913xNJ81UYHd/xHub//4a3W+H4rY2Df+VU+4stH/Dd49nAM9lcfEesD&#10;a19NUkzEFgRAAARAAARCjkDs3iLhbxb+7VKY2Rxy49FrMPQzveRCq15dXR3t3bt3yu+b43hD/w6t&#10;ORRZi+tXRAX7QAAEQAAEQAAEQAAEQAAEQAAEQpHAto8zhM/qOEZyf8+oKUNqiu8Vatbssz3api23&#10;dskXLcK2Ct7R76/Oupuiq6q3HyxKMGX8skbYx/mzVy4I+2Y74r4vllW1dD/buf6dFKmdK/94jHgt&#10;RTDKnrVZ0n73rcsJRpemtzkyNE4v/kGc95t9v826zrQYXpLXJuX67N0RxGsPglFK8uX9XjpRGYwu&#10;0SYIgAAIgAAIWEKAY5jwPVT9W1J5vf7tZEtscEIn0M+cMAvBs2F0dJTOnTs3pXuz5s1/0L+Dx9zK&#10;lnH9WkkbfYEACIAACIAACIAACIAACIAACASTQHFuq/A5HT+vMysXL2vcM3N1K++bTvZpGl724lph&#10;W1V7tcdS545Zt5U9q4zZc12TbXoOriuX+zizNtrdbn88aNYllee3M7cL7jhMN/Ja9Qw9oDq9nSO0&#10;9N5oYf8L74qghqregNqx8yBfud6D6Wvtb8y7fawt+Oi5c+TxTPhrQvPne7/MFs7lonsiaag/OGso&#10;NBuJCiAAAiAAAiCgk8Cm99OE9zmOZxPMmEI6zQ1KNehnQcHqiEY5h/aOHTum4p2z5q3+g/+3I6bJ&#10;kBG4fg3hQ2UQAAEQAAEQAAEQAAEQAAEQAAEHEeB4xBxre6auye/fW3iG2PfXjJL7Yp1Qty76V+Dx&#10;IMf7PMI2WEvvSBvUZWa6N2e1aOy8r/pmt642tVb6zuvHLLNh+ycZWpsz9fjWhgGp/sw2H9x81dT+&#10;RI0d+6FYyuer1y6Jqjhmn0/fb6+ub4fvtwJnsM9FLz8gj2l/NuqWcqgpW/f4hNQP/tt3U0zpA42A&#10;AAiAAAiAgJ0EfK0rjdpRaKdplvUN/cwy1JZ11NzcTIcOHZrSuhWf782bN9OuXbvg/23ZTAS/I1y/&#10;wWeMHkAABEAABEAABEAABEAABEAABKwjwH7OMv21qrTLFEPYP1vx+VZvU/9YSR5XYH6mXTlDwja4&#10;PVeHW5edWz+6Ihw75yg2S/v3ZxhroM/fFyO0g+elolifb7u/fv19zv6/a55PlNq1+pnTxLmkg104&#10;D/o/HhOv0WA+19Kbgm2C7vZ9afcR2wp0t2tWRV/rP9jv3kxftfy0Rum5lHmhzqwhoR0QAAEQAAEQ&#10;sI0A/3Zc9ZeTwvvd8ofiaHw8+L+bbBv8/zqGfmb3DJjX/+DgICUkJEzTt7ds2UIXLlygxsZGmpj4&#10;+X+42trayWPg/20ee7tawvVrF3n0CwIgAAIgAAIgAAIgAAIgAAIgEAwC7U2DxHGsRRr499/kmtJl&#10;b9GIVLtmXTuQUnOgS9hGxt+qA6k+6xj2R33hd2LdmX2yrSwca17En/f9yxuLmv30rS6cf1xmE8er&#10;DlaOaNE4fem07/z1FHncga2hELUdrH3Dg2P0wu/F5xdrywO9rmB1HXC7/Jx+3euXpPPM+UrNWgci&#10;W2vCLFyj+tavBDxQHAgCIAACIAACFhFIiLwlva9meOMOhXuBfhb6M+x2uykjI4O2bt06ldebX6el&#10;pdHIyIhwgDExMZMauPBD7AwZArh+Q2aqYCgIgAAIgAAIgAAIgAAIgAAIgECABNauSBI+q2P9zgwf&#10;3wn3bbryRJVQvy7f2h6QlUUfNgnrF38ceAx1dUect1qm71rtU8xavMxfiG1MPa1P41ePV8tr9vuX&#10;5UVne04eLNXSnOFjWYP15Yt+7kiZ4T7MbsDX+oHI7fb7fivj5fUvS+ZFSa+F7Iv1yqG6t6PD49I+&#10;7I7xr3tQqAgCIAACIAACAgJDA2PSe95nyy8IaoTXLuhnoT2fpaWltGfPnmm6d0pKilT3VkbL2jj8&#10;vxUaobvF9Ru6cwfLQQAEQAAEQAAEQAAEQAAEQAAExARSz1RL9a/M8+bEJi75okWoX2ctqvHrY8r6&#10;Z/pT1cL6dYe7xYPys/fAhnzhmJfOiyaOuW11Yc1dpsevmH+MWEO0orAv7ttPn5Laws9u7fBH5zjw&#10;Mj4v3R9LQ/1jVuAJqA9fvt/P/eaII3y/1QM55V3PIGP7ysNxxM/yjZT0czXS9gsy9K1fMWIP6oIA&#10;CIAACIBAMAnsWZslve81VPUGs2vb24Z+ZvsU6DKgpaWFIiIipnRvjnN++fJlGhoKLE5Xfn4+9G9d&#10;5J1VCdevs+YD1oAACIAACIAACIAACIAACIAACBgn4Bpx07LfHhE+q/vqtUvGO/C20HqhX6hfc/7u&#10;oVrf+tpIy7i0bvf/s3cnflFdd+PH/6I0aX9N23RJ2rRP0+fp0+WJMZtZmmYxTVKbtUmbtnmSxsQN&#10;NYqioLggAoKC4IIKqCAibigKCuKCssq+yup5/E5+dzLAOcOd/c7M575evmbm3nu297k3TO53zjmn&#10;hnyun8TT//Sfudr2Ln7niM/5BSvB528Ua+skscn0VVXBKsZrPilfVBrrMO+hDHW7xd5zMK+F+Hlw&#10;xYdlxrptWnraz1yDnyx7vXnu+HQHjf22Wi7zx783d4/RNtD1ABa+VaLN+8WHsxw5d73lwisCCCCA&#10;AAL+CFyt7dL+3ZPvc8FaW8ifeoUjDfGzcCgHr4zpa3wvW7ZMHTp0SMl+tvgT4P6Nvz6nxQgggAAC&#10;CCCAAAIIIIBAPAgkfVqhfVY351tpqrPN9xjzdLOx3glV8nC9No7duL17+ulTPrcX92vTSex8fMD3&#10;sdoy9sY03rUkr2FK2eH80HSt1zjv+JPf2aZkrupQblXlzUYX8ZJ5AiK5dbQOqqe+q5+re+4D21Tr&#10;zf5IVs9Vtmvst2FdedfY797Ir/utQ5I57+Ve190Xj9+3VV2uuq1LNus+Wedc+kaXb/LnlbOm5wQE&#10;EEAAAQSiUeDDZ/dp//bJ702HwzSnTyTciJ9FQt33MmWN7/Lycvca34sWLXKN325uZl4e3zVjJwX3&#10;b+z0JS1BAAEEEEAAAQQQQAABBBD4RqDu/G3tczqJW+WkVH9zYgDvTr9+UxvHPvvnW15zvZJ4W5vu&#10;xLzrXtOZDu7ccEHbVon/9XbdMSULy/7UJfp52aUflr57NGR16L8Xl3350Wyti6vs947OOk99yCrn&#10;kfH21VXGOi5+O3Jj960q7lh33lg/qbuTNxlDr4tTy74Fv9+txsZ8/63JgR11xjwvVbU7mYO6IYAA&#10;Aggg4LfA4Xzz2kLytzFWN+Jnzu/Z2tpalZSU5J7rPDEx0f2+q8u/daWc32pqaEeA+9eOEucggAAC&#10;CCCAAAIIIIAAAghEm4DMCW5a9/mNX+cGJfZ5fUuXNo59+BHv47jPvKmPm9d+3uoX80fP7dfG5P7+&#10;QqFf+QUzkaxjLetZm+KQF0+1BbM4V17S9xJbN5UpcXGJjzthkzFTsia1qa6h8LHbblkn+7mHMrV1&#10;k/FeAw4xNLVH1ph/7Zc7tfUXb5nX3ddN1ovX9ZWUI9cdGwIIIIAAArEoMDoyoV74sf773LtPFMTs&#10;30DiZ869mltbW9W2bdvcsW5Z47u0tPTe7xvH3PuIfzu3/8JRM+7fcChTBgIIIIAAAggggAACCCCA&#10;QCQEcjdd1MaqJH5VeybwsZoDV0a08W+Zx7y9RD939eT4XXXkF1e06W7t7PGZqadzWMl8zrqYXG7q&#10;RZ/zC0UCb2Nm5ZnpxMRkUIs94mWMkjjJvOhO2opzG7T9J3WVdawnJyMTV81KMo/9zkg85yRCY13O&#10;lDYZbWUO/ubrfca00w/IfPWmey1t5dnpp/MZAQQQQACBmBLYkmCeV8XfdUWcDkT8zHk9NH2N78WL&#10;F6v8/HzV1/fNdzpr/nPi387rv3DWiPs3nNqUhQACCCCAAAIIIIAAAgggEE6B7o5hNed+/RrAif8s&#10;D7gqMt6z/PFr2li2aSy3t5h5X63vc5UX7bpijO/J+ttO2CS+/c6cAmM9D2bXB62a7c0DSsYm634P&#10;IPs2fHkyaGUFKyOJb797L85tqrPEx8O9RfvYb0+vhA9KjbYyntvuuO28zTXGfG7UdXsWyXsEEEAA&#10;AQRiTqD1Zr/x7+DKj8pirr3SIOJnzunW6Wt8S9x769atSrfGN/Fv5/RbJGvC/RtJfcpGAAEEEEAA&#10;AQQQQAABBBAItcDCt0q0z+qe+d52JXNPB7pdXtKmjX+X/eaquqsZt9tc0Ks9//DPrqjJUd/HQX+5&#10;4LC2fW/+d16gTQtq+gsnW7X1lJjviw9nKYm3BrpJnP0ff9DPTy3lyHz4I3fGAy0mJOm9+cj86MG4&#10;Vn2peNZaL2O/10TH2G+rvT33fgdjmsddrgv5DYmdTcbi636j8Jff59tJzjkIIIAAAghEvcBn84u0&#10;fwtlTpW+bt9/x+l0EOJnzuih6Wt8r127VtXU1BgrR/zbSBNXB7h/46q7aSwCCCCAAAIIIIAAAggg&#10;EHcCFUWN2ud0EscKxrjajrIBbTxb5kDvq5n5HNAULz/1aqPPfSNrMT79YLq2fZuWnvY5v1AnWPzO&#10;EW1dpS+CUV9v890/8UCaulrbFeomBpT/or/of8sgPttXVwWUty+JZc32eQ/px9DLfjkebduhnfXG&#10;a+/5H2UqWUfA2yZzKehi37IvJ8X3dcS9lcUxBBBAAAEEnCpQWXLT+Pdw10ZnrLsTTDviZ8HU9D2v&#10;6Wt8L1++XJWXlysZC+5tI/7tTSd+jnH/xk9f01IEEEAAAQQQQAABBBBAIB4FxsYmXOOLdbGrj18s&#10;DJhkYnhSHXlUv573tQ2dM/I/+VKjNl5et9z39chPHzWvbXzxVNuMsiO9o+1Wv5LxQbq+mPuAb2sx&#10;T2/L9cvdau639XlHS4yypbFPiYPO56nvpitZfzocW+bac9o6SL3kWDRuMse83O86W9m34kPv87Zm&#10;3Bvzbkor1zUbAggggAAC8SAgc+28+osc7d/E1x/bpeTvbSxtxM8i05uDg4Nqz549SuY4t2LZe/fu&#10;VbL2t53NSsP633a0Yvcc7t/Y7VtahgACCCCAAAIIIIAAAggg8LVA6uJT2ud0Es+SmGOg27l3m7Qx&#10;7VMvTx3TPXFnUh1+pF57but+3+uR9GmFtl0ynnVi3Pe51AN1sJM+/auz2jpLXyx8s9hOFjPOGRud&#10;UG//T74x3789v1/J89po2GQcvCnOOluMNhjti8Wx35aLjOH29huJs8earVOnvMr64G/8OlfbLx/N&#10;2z/lXD4ggAACCCAQ6wLZydXav4ny/eVMaVNMNZ/4WXi7U8Z1Hz9+XMk4byuGnZ6ertrafPtdr5WW&#10;+Hd4+89ppXH/Oq1HqA8CCCCAAAIIIIAAAggggECwBW7UdRuf00k8NtDtVnaPNqYtc6CPdH4zP1/P&#10;+WHjeUONvs0pLeNrXn40W9uulX87FmiTQpZe1rGW9axNMV5TDNJbhbzFjGWd99ab0TM+V+LPL/w4&#10;y+hTX93hjSLgY97GOcua4NG+ZSWZ1zWXcWt37l2f07crFzuN/bE3/dL00/mMAAIIIIBATAv0dAwb&#10;56vx97eMTgUjfha+nrl06ZJKSkpyx73XrVun6urq/KoA8W+/2GIuEfdvzHUpDUIAAQQQQAABBBBA&#10;AAEEENAIvP/UXm0M65Wf5wQ8Nni4ecwY127Z0+uuzc3Mbu15pb9qUHd9nC/SW0yu/MANd5lOfHM4&#10;/6q2LyQm/uff7lbjY/bHaldXtqrH79tqzK9o1xUnEnit076My8b2fPTcfiXjkUOxDfSOGNf9fu6h&#10;zKhc93u6k8wVINeY6fcXWxJOT0+iUpfo54+Yc3+akhgAGwIIIIAAAvEmkPBBqfZvqXwna2+2N0d1&#10;NJgRP/u6lyYnJ1V9fb0qKipS+fn56sCBA6q6ulqNjIwE3I0ytlvGeFsx6xUrVqgTJ07c+/+zCb/z&#10;tvJi/LffhDGRkPs3JrqRRiCAAAIIIIAAAggggAACCMwi4C2mWFWun/d4liynHD4x77o2tl3992/y&#10;vvhJi/acqrdvTcnLzoftq6u0zx1l/eihAd/GktspL5jnyNj1vz6j/z2CxCX3bKu1VZyMlTatQSn5&#10;fLngcMhixbYq6OdJMnf9gt+ZY7Rl+6/7mbP3ZBmJ5jWuZdx0rGy1Z9q1945cMxLTvlrb5W6qzJtv&#10;mmfh0/lF7vN4gwACCCCAQDwJXDzVZvxbmrYy8LmVnGJJ/EyplpYWlZyc7IpPW3FleZV/K1eudMXB&#10;/ekvWeNb1vT2XON79erVrjHfd+7c8SdLdxqrnv7Gv2XceUZGhjs/3kSnAPdvdPYbtUYAAQQQQAAB&#10;BBBAAAEEEPBNQMa2PvmdbdpndTKGJdDtSuJtbWz76H9cUZNjX4/XPf6kPkZ+db3vc1q/+0SBti2f&#10;vnYo0KaEJf3lc7e19ZcY5PM/zFT9PbOPJ5H1sOV83b+XHtmhersCe3YWFghDIWfKmrTtkra+9sud&#10;anTE/zExuiJdY79/kKEt0zX2u9/Zv6nQtcnbvqRPK7RtFV+ZK8JaL17mF9BdX7KvJK/BWxEcQwAB&#10;BBBAIGYFZC6aBb/X/1bvDw/vUDLfSixs8R4/u3nzpkpISHDFqJcsWeKKCe/bt0/l5OS41ui2YteV&#10;lZW2u1vGdU9f49vKx4qry2tiYqLKyspSxcXF6vz58644/NjYzHVqdAUHGv+uqKhwtVmXN/uiRyDe&#10;79/o6SlqigACCCCAAAIIIIAAAgggEKjAsvePamNZEheX+F8gW/eZIW38W9YA7zo1pEZ7JozHb5f6&#10;Nk/k7ZZBbTskJrdv++VAmhHWtCs/Msev1//7hNe6yBhoU1xS9p8+2uQ1fTQc/Oze+GJTG3emXAhq&#10;E0zzCUj5O9bFzthvC03mDnjpp+Z16PO3fj0HwdpPjmv7QP6b4fR5Fqy28ooAAggggEAoBLzNrVS6&#10;91ooigx7nvEcP5O5zVetWuWKA6empqrpY6nl+O7du13jwCU23tz8zZxXpo6SNb5lXW8rPi1xb8/Y&#10;t/XZevWMh1tpJL3E348ePapqamqU9NH0udKtc6fX2VSv6fsLCwuJf09HicLP8Xz/RmF3UWUEEEAA&#10;AQQQQAABBBBAAIEABGSec1M8UZ7hBbJNjt9VRx9r0Ma467+6rTorBrXHJD4+0jHuU9ES4za1Q2Lj&#10;0bJ1tg2ppx9M17ZlzrfS1I36bm1TJJ2METcZrJsldq7N1IE7bzb0uObj1rXz2e9nBG3t6X5Z99sw&#10;9lucB2Ns7LfV1eUHbhivoWce3K5aGvuM19mSd45Y2fCKAAIIIIBAXArI78Dk76Xue8rHLxTGhEk8&#10;x89KS0tdcWoZhz00NKTtT5kHQOYJl3j1zp07tedYOz3X+Lbi26ZXK37t7bhnbFzi7ykpKSovL08d&#10;O3bMHV/v6PB9ji2p7/r164l/Wx0Xxa/xfP9GcbdRdQQQQAABBBBAAAEEEEAAAT8EZE7jV36eo31O&#10;J3MeB7pd+Id+fe+Kp6+ra6md2vh3+eO+j4+ROc51zxplTvRo22Rssa4tsu+Tlw/OWL9b1g7/5JWD&#10;xjRv/DpX3RmyNzdiNFjJOHiTj4xNDsaW/tVZYxnZ66uDUYQj85BntgvfLDa2/dX/2Gk8VlHU6Mg2&#10;USkEEEAAAQTCKbDuM/P3lBt1+t8xhrN+gZYVz/EzGfMt8efTp097ZZQ50iUWLfOkT05OGs/1jGl7&#10;xq6nvzfFvO3st/KSc+W9xMVlvLjMo37o0CFXW65du6Z6enpm/D+GVfHy8nJ3/Nzax2t0CsTz/Rud&#10;PUatEUAAAQQQQAABBBBAAAEEAhHwFuszjTe2W17Lvj5tjFvGeJ+Yp1/7+8LHs88V6Fm+jLWZ+4B+&#10;HfOMxHOep0bF+5E74671rE0x3srim1PaUZBWa4xJzrk/TdVX+zfOY0ohDvoga5ibxmbLGPnrlwN7&#10;tizrrMtYcp3/8z/KjPk5vmW+BNPYNZ2J7JP+CPb66w665KgKAggggAACtgXke4jp72UszMcTz/Gz&#10;5cuXu+LfbW1tXq+H8fFxd7y4r6/PeG5tba2SMeW5ubmusdpLly515e8Z17bi17pXz/Nme2+lt86z&#10;Pnu+Llu2zFWP7OxstXfvXlVQUKCSk5NdbZHzJC1bdAvE8/0b3T1H7RFAAAEEEEAAAQQQQAABBPwR&#10;kDmNTc/pUhef8idLd5rR7nFV8pN6Ywxc4uDT/93Y1uVOb+dNeaF5zuYrFzvtZOG4c7y16U//mavG&#10;RidcdZb5wGXdZVP/Za6Nvvi/nc7I3XTR2GbdGHk7eVrnbPM29js5dsd+W+2XV2+/qdBda6v/Ue6Z&#10;nPcIIIAAAgjEtcDfnt+v/Z7yzPe2q+HB6J6TJ57jZ1b8u6Wlxev1PTo66o5/9/f3ez3X86CMFRdf&#10;WRO8rKwsLHFxKx7u+eoZE7f2E//27KnofR/P92/09ho1RwABBBBAAAEEEEAAAQQQCETg4xcLtc/p&#10;Xnw4S42Pmefts1PmqVcbZ8S4p8e8PT93n9Gvp2cqa+Xfjmnr/vKj2ffmHLxrSubo/TIPtalPJP64&#10;a+NFNTY2od6du0fbdjnnr8/uUxPjgfWdU5Ek/v/6r3YZ237y8NQx8nbbIWO/5dm0LsYrY7+j/Zm1&#10;XQdZF0HWP9A56PadO+79ObDdcjkPAQQQQACBWBA4UnDV+Dd0f+blqG5iPMfPNm/e7BoDffLkSa99&#10;eP36dVf8W+Ll3uY/95qJx0HJQ9btlri4rOUta3pv2LBBBXO8uBXftuLd01+t4x7V4m0UCsTz/RuF&#10;3UWVEUAAAQQQQAABBBBAAAEEgiBQnNtgfE53IsB1fU3rfHvGvN3v740VHx/8emyznWZJfFfikrqY&#10;XNKnFXaycOw5V2u71OP3bdW2TWK0sta1rt2y7+kH01XzDfN8i45ttA8VqzjUaGz/m/+d59fvNtJW&#10;mtf9zkmJj7HfVhdcu9SlZP580zVm7X/pkR1K4uVsCCCAAAIIIPC1gPxO78WfZGn/hr79P/nGdZaj&#10;wS+e42fWOthr1qxRw8PD2u6S37Cmp6e74t8Spw7lJnHxzs5OdfnyZXdcfOPGjUrmMdfFrz3HdXu+&#10;n36u9dk6Rz4T/w5lT4Yv73i+f8OnTEkIIIAAAggggAACCCCAAAJOEhgeGjOu+bvwrZKAqtp/+Y7t&#10;8d8nnrvhU1kXT7Vpny1KbO700Saf8nLiyd5i3Fb8UfdamFXnxOYEtU6zjZGXObx92fq67xjHfr/w&#10;46y4GfvtabYl4Yzx/rKuuw1feh8D5Zkf7xFAAAEEEIgXgbQV5r+htWfao5YhnuNnIyMjavXq1a5Y&#10;8KZNm1R3d/eUfpTju3fvdh2XsdliFYlNviNLXLyurk5JzF7q5Gtc3IqBW6/EvyPRk8EvM57v3+Br&#10;kiMCCCCAAAIIIIAAAggggEC0CCT+s1wb65IxoN0d+jEOdtp2994c5Md+e9VWDLx2YaudLN3nbFp6&#10;WltnGf88OmJ/HLk7Q4e96ekcVvN+kKFtoxV/nP76+RvFUT2uyJcuaKjpNI6Rf/6Hmaq/d8R2dt6e&#10;U+9MuWA7n1g6cWR4XL3+mHmeebn26s5H5tluLDnTFgQQQACB2BNou9Vv/I6y/IPSqG1wvMfPbt26&#10;pWRec4kHL1myRG3fvl3t3btX5eTkuPdLzPjcuXOO62OJi3d1dbni4sePH1f5+fkqNTV11vHijP92&#10;XFf6XaF4v3/9hiMhAggggAACCCCAAAIIIIBAVAvIWJTpsVTrc+6miwG17dKXbbbi3027enwq541f&#10;52rr/OWCwz7l4+ST8zbXaNto9Y3nq8y1GchvFZzsYKrbqo/1v9sQF7tjk11jvx/Ur/vtGvt9b36E&#10;eN2qypuN15+swS7PUtkQQAABBBBAYKaA/CbR83ua9X7uA9uU/MYxGjfiZ0q1tbW51t+ePjZaPsv4&#10;cJmPPJo2+S4nY9nr6+td48Vzc3OVzPHu2T7Gf0dTj5rryv1rtuEIAggggAACCCCAAAIIIIBA7ArI&#10;s483/ksfT17wu90BxbluHxmwFf+WudLtbk3XerXPFOXZYtGuK3azcfx5Y2MTyhTnt56jWq+BrtXu&#10;eAxNBbvah1zrnVsGnq9PPJCm5DqZbdu63DxH6c4N8Tn229NsxYdl2nstY43zxjZ51pv3CCCAAAII&#10;RFLg1NFb2r+f8l0lJ6U6klXzu2ziZ1/Tyf83NTQ0qJKSElVQUKAOHjyoLly4oEZHR/22dVrCjo4O&#10;V/tkPXHi307rHf/qw/3rnxupEEAAAQQQQAABBBBAAAEEol8gO7na+JwukHmOx4cm1eGf1nuNgR95&#10;9IqaHLM/ljQ39aK2ro/ftzVqx9SYrqBTR8zPT614b+K/jpuSx/z+rKTz2mtBbGZbv763696634ax&#10;3zKefjiOx35bF46Mj3/rN3lTjF/75c64XBPdMuEVAQQQQACB2QQmJibV/Md2Tvn7aX1vk7+jcjza&#10;NuJn0dZjgdf32rVrxL8DZ3REDty/jugGKoEAAggggAACCCCAAAIIIBABgY7WQTXnW2na53RJn1YE&#10;VKOqv9zyGv8+Pf+mT/n//YVCbT0/em6/T/lEw8kyxuTT1w5p2yvPUWUe6uHB+J2jW9apfuXnOUaf&#10;8xUtxm7ekmAe+71rY2Dz/hsLjcIDMk/r9tVV6ou3SpSMl/dlbfUobC5VRgABBBBAICgCMo+MFfOe&#10;/iq/b4y2jfhZtPVYcOqbnp7umg89OLmRS6QEuH8jJU+5CCCAAAIIIIAAAggggAACThD4bH6R9jnd&#10;vIcy1Midcb+reDOz22v8u37lbdt5y5hdU5w+VuervtnQo+bcP/O3CeJwqardtl2snnik4Kr2upVn&#10;zW8/XqAdYyXX0dMPpmvTydjvO4z9jtXLhXYhgAACCCAQFgH5rjH329u03zX+/afisNQhmIUQPwum&#10;ZvTkdezYMeLf0dNdxppy/xppOIAAAggggAACCCCAAAIIIBAHAsf2X9c+o5M4osQY/d2GGke9xr9b&#10;D/TZzrokr8FYx1tXZ1/v2XZBDjsxb3PNjHbnbmKMsnTT5ORd9ddn9s7wscZaHcyun9GbWxJOG8+X&#10;+fXZEEAAAQQQQACBQAVWfFim/b4ha/a03uwPNPuwpid+FlZuxxTW1NSkDhw44Jj6UBH/BLh//XMj&#10;FQIIIIAAAggggAACCCCAQGwIjI5MqOd/mKl9TvfJywcDamTF09eNMfChm6O281789hFt/f70n7lK&#10;5gqP5a288IaS9id8UKoqihpjuak+t632bLv2upAY+B8e3qGGBr65xmQ+b+PY74cZ++0zPgkQQAAB&#10;BBBAQCvg7fuJrMMSTRvxs2jqLeqKwFQB7t+pHnxCAAEEEEAAAQQQQAABBBCIP4HkhZXaOKKMU2lv&#10;HvAbpP6r29r4d+mvGmzHrcdGJ9Qz39uurV/q4lN+142EsSGw9L2j2mtDYuBpK755xrx5mZex34yp&#10;j42LgVYggAACCCDgAAH5baasxWLNSeP5KuutyG9Po2UjfhYtPUU9EZgpwP0704Q9CCCAAAIIIIAA&#10;AggggAAC8SXQUNOpfUYnz+uy1p73G6O3elgb/675tNV2nmfKmox1u3DSfj62C+TEqBJobxpQT35H&#10;v86m7JfjMvb7qe/q1/2WceKs+x1VXU5lEUAAAQQQcLxAYVad8fvrkXz/1xcKd8OJn4VbnPIQCJ4A&#10;92/wLMkJAQQQQAABBBBAAAEEEEAgOgW8jVOZ/9hO11rL/ras5rPWKTHwo481KFkb3O627t8ntM8P&#10;n3soU42PTdrNhvNiWEDGeXuOrfJ8L+PDNy01j/3efW+NdTYEEEAAAQQQQCCYAsODY+rZ72dov598&#10;9Nz+YBYV0ryIn4WUl8wRCKkA929IeckcAQQQQAABBBBAAAEEEEAgSgQK0mq1z+gkllhd6f8467sT&#10;d1Xr/j5V+3mrupJ4W410jNsWkbj8y4/maOu14sMy2/lwYmwLyDrfMo7bM+7t+X7ut/Xjw196ZIca&#10;GbZ/Pca2Iq1DAAEEEEAAgWAKJH+uX19IvqNcu9QVzKJClhfxs5DRkjECIRfg/g05MQUggAACCCCA&#10;AAIIIIAAAghEgUBf9x019wF9nHDl345FpAXe5mUv2389InWiUGcKHMyuN8a/PWPhnu/ztzD225m9&#10;Sa0QQAABBBCIfoEb9d3G7yZr/7ciKhpI/CwquolKIqAV4P7VsrATAQQQQAABBBBAAAEEEEAgDgUW&#10;v31E+5xO1k6WMbbh3jLXntPW54kH0tRgf/jrE+72U559gYmJSfX24wXa68Uz5m29Z+y3fVvORAAB&#10;BBBAAAH/BD5+sVD73eSZB7dHxXdZ4mf+9TupEHCCAPevE3qBOiCAAAIIIIAAAggggAACCDhB4NSR&#10;W9pndBIzlPG14d7em7tHW59PXjkY7qpQXhQInK9o0V4vVszb8zV/a20UtIgqIoAAAggggEA0C5Tt&#10;u2b8brI3/ZLjm0b8zPFdRAURMApw/xppOIAAAggggAACCCCAAAIIIBBnAhPjk+qln2Zrn9N9NG9/&#10;WDU6Wge19ZAY5p5tzn9eGFYsCnMLLHyrxHjdWPFvucZH7rDutxuNNwgggAACCCAQEoGxsQn1h4d3&#10;aL+bLPjdbnX37t2QlBusTImf+SdZWVmpJiYm/EscJamkfSdPnoyS2sZnNbl/47PfaTUCCCCAAAII&#10;IIAAAggggIBeYEvCGe0zOokd3rraq08Ugr37My8b69HeNBCCEskyFgSarvUqmR/finXrXgvSGPsd&#10;C31NGxBAAAEEEIgGgW1fnTV+L7l4ss3RTSB+5l/3LFq0SCUlJamamhr/MnB4KmmXtG/x4sUOr2l8&#10;V4/7N777n9YjgAACCCCAAAIIIIAAAghMFZAYty5mKPskNh6u7bP5Rdp6yBrPbAh4E9iw6KT22pFr&#10;mLHf3uQ4hgACCCCAAALBFmhvHlBzvqX/bd6y948Gu7ig5kf8zD9OiX9LbFheN23apOrq6vzLyGGp&#10;pB2bN292tctqo8OqSHU8BLh/PTB4iwACCCCAAAIIIIAAAggggMA9gQ+f3aeNH/7xZ9lK5kgP9TY8&#10;NKbmfnubtg7p98bQsCHgTaC/d0Q9/8NM7fWzZxtjv73ZcQwBBBBAAAEEgi/whWF9FpmzprtjOPgF&#10;BilH4mf+QVqxYSsGLp9TUlLUhQsX1ORk6P9fyr9a61PJHP0XL15UGzZsmBL3ttqoT8VeJwhw/zqh&#10;F6gDAggggAACCCCAAAIIIICAkwQOZtdrY4cyfvbU0Vshr2rFoUZj+fXVHSEvnwKiX+Bw/tUZ19D7&#10;T+5h3e/o71pagAACCCCAQNQJnClrmvG9xJpvace6845tD/Ez/7rGig1L/Nv6J/vk35o1a1RZWZnq&#10;7+/3L/MwpZL6HTt2TK1du9ZVb6sd1qvVxjBVh2L8EOD+9QONJAgggAACCCCAAAIIIIAAAjEtMNg/&#10;qp76brr2Od3id46EvO2r/n5MW7bMXT05eTfk5VNAbAiU5DWo9+buUc//KFMt/6BU9XQ6d3xVbIjT&#10;CgQQQAABBBDQCcj319d/tUv7/fbVX+SEZX4lXb1m20f8bDYh/fG0tDT3/OdWnNiKG8ur7FuyZInK&#10;yclRly9fVmNjY/qMwrx3fHzcNVf7zp07XfUz1d3aL+1kc64A969z+4aaIYAAAggggAACCCCAAAII&#10;RE5g5Udl2md0cx/Ypvq674SsYhMTk+qFH2dpy177yfGQlUvGsSsg8zayIYAAAggggAACkRTITb2o&#10;/X4r48Ari29GsmrGsomfGWlmPVBdXa1Wr149axxcYskJCQkqNzdX1dbWquHh8P5eU8qTcqX85cuX&#10;T5njfHrM3op7r1q1Skn72JwtwP3r7P6hdggggAACCCCAAAIIIIAAApERqK5sNT6jK0irDVmlas+0&#10;G8s9dST0c6+HrGFkjAACCCCAAAIIIBC3AvL70Se/s037PffT+UWOdCF+Fli3jIyMqIMHD7rGUlvj&#10;vq0Ysmdsefqx1NRUVVxcrOrr61Vvb29glZiWuqenxzXGu6ioSEk508v2Vi8Zsy7tuXMndL+FnlZd&#10;PgYgwP0bAB5JEUAAAQQQQAABBBBAAAEEYlZA5mmc/9hO7TO6d+YUqFCNqd2ScFpbpszHPnJnPGa9&#10;aRgCCCCAAAIIIIBAbAt8ZVjjR8aAtzT2Oa7xxM+C0yXd3d1q9+7dM9YCnx5rtj5LjNzz34oVK9S2&#10;bdvUvn37XGuHV1VVqYaGBnXr1i3V2tqqOjs7lcS1Ozo6XJ9lvxyX80pLS13pJL3k45mvKRavi4nn&#10;5eWprq6u4ICQS1gEuH/DwkwhCCCAAAIIIIAAAggggAACUSiQufacNhYtz+gaajpD0qK3fpOnLfOL&#10;t0pCUh6ZIoAAAggggAACCCAQDoHL525rv+fKd+tNS0+Howo+lUH8zCeuWU9ub29X2dnZtuPgVjzc&#10;Mx49PX7ty2fP/Ezvrfys41Lftra2WdvGCc4T4P51Xp9QIwQQQAABBBBAAAEEEEAAAWcItDcNGJ/R&#10;JS+sDHolm2/0Gcs7tLM+6OWRIQIIIIAAAggggAAC4RKQ+ZPefaJA+333+R9lOm6uI+JnobkyZJy2&#10;jOVetmzZlPnHvY3HtuLRoXi1Yt5W+VIvqZ/0P1v0CnD/Rm/fUXMEEEAAAQQQQAABBBBAAIHQC3zy&#10;8kHjM7qx0YmgViBvc422rMfv26q6O4aDWhaZIYAAAggggAACCCAQboGD2fXa77syBrwkryHc1fFa&#10;HvEzrzwBHxwaGlLl5eUqOTl5xphwKybtLd5tnaN79SWdde769etd9RkcHAy4bWQQeQHu38j3ATVA&#10;AAEEEEAAAQQQQAABBBBwrsCRgqvGZ3TlhTeCWvGPXyzUlvXhs/uCWg6ZIYAAAggggAACCCAQCYE7&#10;Q2Nq3g8ytN95/+qw77zEz8J3hTQ1NanCwkK1atUqYyzcinNb8Wo7r1Yaz1fPdFKelCtrhrPFlgD3&#10;b2z1J61BAAEEEEAAAQQQQAABBBAIrsDI8LjxGd1n84uCVlh/z4ia86007bPAnJTqoJVDRggggAAC&#10;CCCAAAIIRFIg5YtK7XdeGQPeUNMZyapNKZv42RSOsH1oaWlRZWVlasuWLWrp0qXueLgVt/aMZc/2&#10;3kpjvUp+W7dudeUv5bDFrgD3b+z2LS1DAAEEEEAAAQQQQAABBBAIjsDa/63QPqOTeHVn21BQCjmS&#10;bx5nfqO+OyhlkAkCCCCAAAIIIIAAApEWuHW1V/vdWuLfaz45HunqucsnfuamiNibiYkJ1dzcrM6c&#10;OaP279+vMjIylMxTrouLWzFueZU1vOW8zMxMVzpJL/FuyY8tPgS4f+Ojn2klAggggAACCCCAAAII&#10;IICA/wJ1528bn9EFa2z20nePast4/bFd6u7du/5XnpQIIIAAAggggAACCDhM4J9/PKD97vvs9zPU&#10;yJ1xR9SW+JkjusFYiZGRETUwMKC6u7uV9FVPT4+StbtlPxsC3L9cAwgggAACCCCAAAIIIIAAAgh4&#10;F5D4859/u1v7jO6NX+cGHJ8eG51Q8qxPxrxM/7dh0UnvleMoAggggAACCCCAAAJRJlBeeGPK996X&#10;Htmh0r86q263DDqmJcTPHNMVVAQBnwW4f30mIwECCCCAAAIIIIAAAggggEAcCuSmXpzyjM4zTl17&#10;pj0gkaryZmPe1SdYly4gXBIjgAACCCCAAAIIOE5gfGxS/fFn2erjFwtV2f7ramzMefNSEz9z3GVD&#10;hRCwLcD9a5uKExFAAAEEEEAAAQQQQAABBOJYoLtjWM25P00bp078Z3lAMsmfV2rznfdQhpJng2wI&#10;IIAAAggggAACCMSawECvs+epJn4Wa1dcdLanrKxMLVq0yK9/a9eu1Ta6t7d3Sn6NjY3a86bvHB0d&#10;da3Fnp6erhITE13rsMurfJY11uW4UzbuX6f0BPVAAAEEEEAAAQQQQAABBBBwusDCt0q0cepnvrdd&#10;DQ+N+VV9mVv91V/kaPNN+KDUrzxJhAACCCCAAAIIIIAAAoEJED8LzI/UwRFwSvy7qalJJSUlTYmb&#10;T4/Lr1u3Tsl5Tti4f53QC9QBAQQQQAABBBBAAAEEEEAgGgQqihq1cWqZC704t8GvJly73GXMs3Tv&#10;Nb/yJBECCCCAAAIIIIAAAggEJkD8LDA/UgdHQMZVe8aZ169frw4ePGjrX2mp/vfUvo7/bm9vV8uX&#10;L3fXY8mSJSorK0vt27fP9SqfrTrKeXLvRHrj/o10D1A+AggggAACCCCAAAIIIIBAtAjIuoQv/iRL&#10;G6+WtQv92bKSzmvzk7nWnT4npD/tJQ0CCCCAAAIIIIAAAtEgQPwsGnop9uso84Xt2bPHHV9evHix&#10;qqmpCajhvsS/JyYmlIzrtuLbmzZtUn19fVPKl/xSU1Pd5yQnJ6vJyciu48X9O6WL+IAAAggggAAC&#10;CCCAAAIIIICAV4HUxae08WoZA956s99rWt3B95/aq83vXy8f1J3OPgQQQAABBBBAAAEEEAiDAPGz&#10;MCBThC0BiSXn5ua648sy3rq+vt5W2kBP8hx//tVXX6nBwUFtlgMDA2rlypXuOlZVVWnPC9dO7t9w&#10;SVMOAggggAACCCCAAAIIIIBALAjcqOvWxqsl/p2+qsqnJna2DRnzKkir9SkvTkYAAQQQQAABBBBA&#10;AIHgCRA/C54lOQUuIOOwd+zY4Y4vL126VF2/fj3wjGfJISUlxV1mRUWF17OPHz/uPnfjxo1ezw31&#10;Qe7fUAuTPwIIIIAAAggggAACCCCAQKwJvP/kHm3c+pWf56iJCfvzvBVm1Wnz8Xcseaw50x4EEEAA&#10;AQQQQAABBCIlQPwsUvKUaxIYHx9XGRkZ7hhzQkKCunXrlun0gPd3dXW5y5L5z2WMt7etv79/yvnd&#10;3d3eTg/pMe7fkPKSOQIIIIAAAggggAACCCCAQAwK7Nt+2Ri3ripvtt3iz98o1uaz4Pe7befBiQgg&#10;gAACCCCAAAIIIBB8AeJnwTclx8AFRkdHVVpamjvOvHz5ctXa2hp4xpocZA5za91vWdPbzrZ+/Xp3&#10;mnPnztlJEpJzuH9DwkqmCCCAAAIIIIAAAggggAACMSzQ3zuinvzONm3sOuGDUlstvzM0ZswjbeVZ&#10;W3lwEgIIIIAAAggggAACCIRGgPhZaFzJNXCBkZERtXnzZnecWdbllus12FtRUZG7jN277f1GOy8v&#10;z52muLg42FWynR/3r20qTkQAAQQQQAABBBBAAAEEEEDALbDs/aPa+LfExQfuxcdn204UNWrTy9zn&#10;l88F/9nFbPXhOAIIIIAAAggggAACCHwjQPzsGwveOU9geHhYbdiwwR1rTkxMVD09PUGtqOd644cP&#10;H7aVd0lJibtOkj5SG/dvpOQpFwEEEEAAAQQQQAABBBBAIJoFzh5rNsav92VcnrVpq/9Rrk3/h4d3&#10;qMnJu7Om5wQEEEAAAQQQQAABBBAInQDxs9DZknNwBGQ97nXr1rnjzfJ+tjW6fSl5y5Yt7rxPnjxp&#10;K2llZaU7zdatW22lCcVJ3L+hUCVPBBBAAAEEEEAAAQQQQACBWBeYmJhUr/w8RxvDfv+pvV6bL2lf&#10;fDhLmzbxX8e9puUgAggggAACCCCAAAIIhF6A+FnojSkhcAEZ87169Wp3zHnjxo1K5kcPxpaSkuLO&#10;9+xZe2t0yXnWmuEyPj0Y2+DgoGt+d7kn7f6rq6tz10PqI+nYEEAAAQQQQAABBBBAAAEEEEBgdoH0&#10;r85qY9gyh/mN+m5jBpeq2o3pKotvGtNxAAEEEEAAAQQQQAABBMIjQPw7PM6UErhAS0uLWrZsmTve&#10;K2twB2PzHFt+/vx5W1nKeVb8W9IHYysrK3PnaeXt6yvx72D0BHkggAACCCCAAAIIIIAAAgjEg0BL&#10;Y58xjp26+JSRIG3FGW26p/5furozNGZMxwEEEEAAAQQQQAABBBAIjwDx7/A4U0pwBKqrq6fEiGtq&#10;agLO2Cnjv4l/B9yVZIAAAggggAACCCCAAAIIIICATwIfv1CojWXL/ObjY5PavBb8brc2zcI3i7Xn&#10;sxMBBBBAAAEEEEAAAQTCK0D8O7zelBa4wK5du9wx8LVr16rx8fGAMnXK+t/EvwPqRhIjgAACCCCA&#10;AAIIIIAAAggg4LNAcW6DNpYtc6CfKGqckV/rzX7j+Qez62eczw4EEEAAAQQQQAABBBAIvwDx7/Cb&#10;U2JgAn19fWrx4sXuGPilS5cCynDHjh3uvA4fPmwrr5KSEncaSR+MjfW/g6FIHggggAACCCCAAAII&#10;IIAAAgjYFxi+N1/5Mw9u18a0F75VMiOj/C012nMlXt51e2jG+exAAAEEEEAAAQQQQACB8AsQ/w6/&#10;OSUGLpCZmemOPxcWFgaUYVFRkTuv3bt328pL1h631uYuLo7c/Gbcv7a6i5MQQAABBBBAAAEEEEAA&#10;AQQQMAqs/ke5NqY95/401d0xPCXdP186oD33r8/snXIeHxBAAAEEEEAAAQQQQCByAsTPImdPyf4L&#10;SMzZij8HOv66qqrKnVdycrKtSq1fv96d5ty5c7bShOIk7t9QqJInAggggAACCCCAAAIIIIBAPAnU&#10;nG7TxrRlTHfupotuioHeESUxcdk//d+Odefd5/EGAQQQQAABBBBAAAEEIitA/Cyy/pTun4DnmO2c&#10;nBz/Mvn/qbq7u92xbImp9/f3e81Pjluxd3mV9JHauH8jJU+5CCCAAAIIIIAAAggggAACsSJw9+5d&#10;9cZ/5c6IaUuMe8Hvdis5LtvRPde058h51y9H7tlArPQD7UAAAQQQQAABBBBAIFgCxM+CJUk+4RTY&#10;smWLOwZ96NChgItOSUlx53f8+HGv+ZWXl7vP3bhxo9dzQ32Q+zfUwuSPAAIIIIAAAggggAACCCAQ&#10;DwLZydXG2Hbd+dsugmXvH9We89ovd7pj5PFgRRsRQAABBBBAAAEEEHC6APEzp/dQfNSvsbFRVVdX&#10;q8nJyVkbXFdX544/y/jrq1evzppmthPOnDnjznPlypVqYGBAm0T2y3Fr/LfMnR7Jjfs3kvqUjQAC&#10;CCCAAAIIIIAAAgggECsCHa2D6vH7Zs5rLmO7kz6tUGNjE2reDzK08e+ULypjhYF2IIAAAggggAAC&#10;CCAQEwLEz2KiG6O+ETU1Na6YsqyrXVFRoZ2DXOYbk7W2ExIS3PHnrVu3BuU31hMTE2rdunXufFNT&#10;U1Vvb+8UV/ks+63Yt6wVbidePyWTIH/g/g0yKNkhgAACCCCAAAIIIIAAAgjErcBn84u08e15D2Wo&#10;k4dvao9JfPzc8Za4NaPhCCCAAAIIIIAAAgg4UYD4mRN7Jf7qZMW/rdiyvEp8edeuXWr//v0qLy9P&#10;rVmzxh17luOJiYmqp6cnaFjt7e1q+fLl7jKWLFmisrKy1L59+1RmZqaSz1b95Dy5dyK9cf9Gugco&#10;HwEEEEAAAQQQQAABBBBAIFYEju2/boxxz39sp/bYs9/PcI0NjxUD2oEAAggggAACCCCAQCwIED+L&#10;hV6M/ja0tbUpzzW9rTiz6XX79u2qr68v6A1vampSSUlJ7ji3rnwZJ97c3Bz0sv3JkPvXHzXSIIAA&#10;AggggAACCCCAAAIIIDBTYHRkQj3/w0xtnFvGeev+LX3v6MyM2IMAAggggAACCCCAAAIRFSB+FlF+&#10;Cp8mIHOMy5ra+fn5auPGjWrFihWucdey5rZ8lrHgslZ4KLfR0VF19uxZJTF2GWO+dOlS16t8lv1y&#10;3Ckb969TeoJ6IIAAAggggAACCCCAAAIIxIJA8ueV2ji3LvYt+44UXI2FZtMGBBBAAAEEEEAAAQRi&#10;SoD4WUx1J42JMwHu3zjrcJqLAAIIIIAAAggggAACCCAQUoGGmk7b8e8596ep/t6RkNaHzBFAAAEE&#10;EEAAAQQQQMB3AeJnvpuRAgGnCHD/OqUnqAcCCCCAAAIIIIAAAggggEAsCNy9e1e9/XiBrRj4/7F3&#10;/6pNRXEAx/ME4uCDCO7iEzgJjpIHEHyB7nFQfIW2OIgg2K3UoZtDqS7+IThVIVFEUUEDmubaI6iN&#10;mprbNrfn/s4nEKzY9p7zOd9Th5/gUnc9wpbtgQABAgQIECBAgEA4AfOzcEdqQwUJuL8FHbatEiBA&#10;gAABAgQIECBAgEAjAmsrz+aaf68tP21kPR5CgAABAgQIECBAgEA9AfOzel4+m0BOAu5vTqdhLQQI&#10;ECBAgAABAgQIECAQQeDDu1F16ezqf2fgg52PEbZrDwQIECBAgAABAgTCCZifhTtSGypIwP0t6LBt&#10;lQABAgQIECBAgAABAgQaE7h+bfPA+ffVi/cbW4sHESBAgAABAgQIECBQT8D8rJ6XzyaQk4D7m9Np&#10;WAsBAgQIECBAgAABAgQIRBHY2nx14Px75eZ2lK3aBwECBAgQIECAAIFwAuZn4Y7UhgoScH8LOmxb&#10;JUCAAAECBAgQIECAAIHGBMbfdqvuhbszZ+DPH79pbC0eRIAAAQIECBAgQIBAPQHzs3pePptATgLu&#10;b06nYS0ECBAgQIAAAQIECBAgEElg+cb2P+ffV87fqcbj3UhbtRcCBAgQIECAAAECoQTMz0Idp80U&#10;JuD+FnbgtkuAAAECBAgQIECAAAECjQkMX36qLp+7/dcMfPXWo8bW4EEECBAgQIAAAQIECNQXMD+r&#10;b+YrCOQi4P7mchLWQYAAAQIECBAgQIAAAQIRBR7cezE1A1/qrlejz18jbtWeCBAgQIAAAQIECIQR&#10;MD8Lc5Q2UqCA+1vgodsyAQIECBAgQIAAAQIECDQq8P7tl+rhxk71ZOt1NZlMGn22hxEgQIAAAQIE&#10;CBAgUF/A/Ky+ma8gkIuA+5vLSVgHAQIECBAgQIAAAQIECBAgQIAAAQIECBAgQIBADgLmZzmcgjUQ&#10;OJyA+3s4N19FgAABAgQIECBAgAABAgQIECBAgAABAgQIECAQU8D8LOa52lUZAu5vGedslwQIECBA&#10;gAABAgQIECBAgAABAgQIECBAgAABAvMJmJ/N5+SzCOQo4P7meCrWRIAAAQIECBAgQIAAAQIECBAg&#10;QIAAAQIECBAgcFIC5mcnJe+5BI4u4P4e3dB3IECAAAECBAgQIECAAAECBAgQIECAAAECBAgQiCNg&#10;fhbnLO2kPAH3t7wzt2MCBAgQIECAAAECBAgQIECAAAECBAgQIECAAIHZAuZns238CYHcBdzf3E/I&#10;+ggQIECAAAECBAgQIECAAAECBAgQIECAAAECBJoUMD9rUtuzCByvgPt7vJ6+GwECBAgQIECAAAEC&#10;BAgQIECAAAECBAgQIECAQLsFzM/afX5WX7aA+1v2+ds9AQIECBAgQIAAAQIECBAgQIAAAQIECBAg&#10;QIDAtID52bSH3xFok4D726bTslYCBAgQIECAAAECBAgQIECAAAECBAgQIECAAIFFC5ifLVrY9yew&#10;OIHBYFD1er1f736/X6U77c1AAxrQgAY0oAENaEADGtCABjSgAQ1oQAMa0IAGNKABDWigxAbSvGz/&#10;/CzN07wIEGiHwJ/3d/9d9vHvfxfAgoUGNKABDWhAAxrQgAY0oAENaEADGtCABjSgAQ1oQAMaKLOB&#10;NE/zIkCgHQLm32X+nPb3s3PXgAY0oAENaEADGtCABjSgAQ1oQAMa0IAGNKABDWhAA/M1YP7djrmn&#10;VRJIAubf8/1c8/OfkwY0oAENaEADGtCABjSgAQ1oQAMa0IAGNKABDWhAAxooswHzb3NVAu0RGI1G&#10;P2bg6d6m93A49H9/+//PNaABDWhAAxrQgAY0oAENaEADGtCABjSgAQ1oQAMa0IAGim0gzct+zs7S&#10;r2me5kW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AgCZzqdDpn&#10;9t7pdXrvnT7+DgAA//8DAFBLAwQUAAYACAAAACEAA9qbq6KcAAB4SQoAFAAAAGRycy9tZWRpYS9p&#10;bWFnZTUuZW1m7J0HuBbF1ccxGqP51KhRo4KAXaMGRbGLirFhF1QsiGJssWCNNaIoJmIJosEaNdgL&#10;IIKCCIIgAjYsUXovgoAK9pg43/yWezbnzt19372X3csFzzzP3N13d+bs7H/37sw5/zlnVqpXr975&#10;Pks66hf16p0oP/x2cad69fZdtV69xgcecVC9eivVu/LQX9Zb2R9fSZVh93pfb/dV6tVr408MC84N&#10;3ffn9d77+mf1jvHHvzvkl/HZ8Fpy4mgv6yT/42ift/H5Sp+vr6jXuN7b9eQ852R/pXqN/a//lYt+&#10;VPxxK1Ca/d2X7rJZo90243u5TcY+6xqMfcbVr0HeYlxPd8GU4W7sp7PdokWL3DfffOP+85//rEBI&#10;2a0YAoaAIWAIGALpCHz33Xdu+vTp7l//+pf74IMPapw//PBDN3HiRDdv3jzrT9PhtjOGgCFgCBgC&#10;PyEEfvzxR0f+73//G23D/Z8QFHarhoAhYAgYAoaAIWAIGAKGgCFgCBgCBSPw5X9/cLfO/cDtMOF5&#10;t6XnTslbjO/pNvc86GY+bzruOdfIZzjV6vCpm419zv156kg3ff5ct3jxYoc92VJ5BD7//HPXsWPH&#10;KHfq1Ml1797dYUO3VD0EOnfuHOMI/2DJEDAEDIGiEcCWO3v2bPfRRx9F3Cn8qWS+45Kry6lSb9Kk&#10;SW7+/PnWnxb9EE2+IWAIGAKGQJ1CQPhR5uOS//3vf5fMUk741Tp1M9YYQ8AQWGoETM9faghNgCFg&#10;CBgChoAhYAgYAoZARgQGfTnH7TPpJc+d9onz9p5H3a4ibzuht/dH7e22quBU4VMbV5NL3W5cL/fU&#10;zI8cvCC+qOiyltIRmDp1qvPuzVXyEUccEdnN02vaGY3A//3f/8UY9u/fX5+yfUPAEDAEckeAeULj&#10;x493H3/8cZzhUcMc8qnV4VLhUWfMmGH9ae5PzwQaAoaAIWAI1DUE4E3hQn/44YeIL2UuLhl9slSW&#10;cvCs1EUGsiwZAobAioGA6fkrxnO0uzAEDAFDwBAwBAwBQ6AuI4AG+eDCCW6XiX0T887+eNOJL7gd&#10;fW5Swa3CqW7rudStK7hU/FIbjsvuk3rT1NFuwcKF7uuvvzYOtcTLkcafwqkefPDBJWraKY2A6VUa&#10;Dds3BAyBIhFYsGCBGzt2bGrWnCr7wqnWlEvFF3Wh9adFPlKTbQgYAoaAIbCMENC86ffffx9xpt9+&#10;+22kQ3711Vfuyy+/jOaUypb5S7LPljLom9SBS0WG8ajL6GHaZQ2BAhAwPb8AUE2kIWAIGAKGgCFg&#10;CBgChkCMwLc//sf9ee67bk/vd7rX5CV5b78ly2/O7THpRbe7z7tO6hdxrE09pwqfiq8qXCp+qcT6&#10;jXjUjLF9T5/0qpuzYL5xqPHTqLqDnj9y5Ej3xhtvuN69e7tWrVrFfpRwqI8++mjVSnakCgKmV1WB&#10;xA4YAoZAzghIvN5x48a5LFlzrMKpai61OvF98XWFt7U5STk/VBNnCBgChoAhsMwQoF+F64TzhP/E&#10;z1Q400WLFkVrgX/xxRdRHAZiG3322WdRZp/MOSknXCoykCU8qsVCWmaP1y5sCOSCgOn5ucBoQgwB&#10;Q8AQMAQMAUPAEDAEEhD4j49ddOmcN91+kwe4/acMcC2mvBzlA/yWLL85R5l9J/d3+/gMrwqfulsF&#10;l7qT51F/V8Gjbu15VNZLJa5vg7HPlF0j9ZiJA92nC5fYfC2WUsJDSjh0/PHHxxzq5ptvbv67CRiF&#10;h0yvChGx34aAIZAnAvRfM2fOjGL2TpgwwZXKcJ2ShWcVLlXzqNofNUtcX2SIH6r1p3k+XZNlCBgC&#10;hoAhUNsIyNqm2tcU31I4UTJcKX0ec4fIrAmusxynDGWlHjK0TypxfS2mb20/XbueIZAfAqbn54el&#10;STIEDAFDwBAwBAwBQ8AQqIzA3QvGuoOmDnQH+3zI1FfcoT63jPIgvyUvOcY5ylD29xW8KnyqcKn4&#10;pTab2M8Jj/pb74/KGqmsj5olpu8lk4dHei36saXyCEyZMsWtssoqMYfap0+f8pV+4iVMr/qJvwB2&#10;+4ZAwQh8+umnEWc6ceJElyVrfjWJSw151Ky+qMjFTmz9acEP3MQbAoaAIWAIFIYAfCb+ofiKElcB&#10;31H4T3xKhTOl3yXPmzfPzZ07N8qffPKJI8tvzkk5+FTqil8qMpHNNbiWcaiFPU4TbAgUioDp+YXC&#10;a8INAUPAEDAEDAFDwBD4ySLw0uJZ7jDPkR4xbbA70uejpr3qjvb5GPL0ilxxjHOUoSx14FnhU+FS&#10;8U1tXuGTCo/KGqrE9d2+IqYvvqiNvC9q/TK+qN2nj4niKzEH2FJ5BI455piYPz3ooIPKV/iJlzC9&#10;6if+AtjtGwIFIkBsQDhT1iGVPHnyZJeU5TxbzbMKnwqXqn1Sw/VR4VHL+aKybjZtsv60wIduog0B&#10;Q8AQMARyR0DWOqX/kli94nPK3CA4UPhQ+FF40jlz5rjZs2e7WbNmRZk4EGT5zTnKCKdKXWSIP6r4&#10;onIt80PN/XGaQEOgVhAwPb9WYLaLGAKGgCFgCBgChoAh8JNCYNL3i12raUPcsdOHuNY+Hzd9qDvB&#10;5zYzXovyiX5Llt+cowxlqQPPCp8Kl4pv6oFTBvpYv0t4VNZKZY1U1kclpu+2E5asi0o831IcakO/&#10;ZuprcyZH8ZQs7mD513HAgAExf7rSSitFdvrytdJLMO/6pZdecl27dnU33nije+CBB6I1V9Nr1M4Z&#10;bBmvvvqqu+eee6J2denSxfXo0aPa95umV7Hm0ZAhQ9y9997rOnXq5O66667oesxBr4uJufesg3vn&#10;nXe6G264IXpePXv2jObT59Fe4pk9//zzkXzeg/vvvz/iavKQXU4G7yDP4r777nM33XRT/Dx417Fz&#10;WTIE6iICrFGteVLiA2TJUkf4VOFSQx5Vx/VlbVRi+mbhULEZ8/9s/WnN3xps7M8995y75ZZbou8R&#10;36ZXXnmlTvDScAHPPvus69atW9QXdO7c2XXv3t0NHDgw4hVqftdW0xAwBAyBZYcA4++QO8VfVHhT&#10;/En5/glnClc6ffr0KE+bNs3pLMeFT6UOdcUnFZnIXlE5VOJQvPPOO+6JJ55wt99+u7v++uuj8TU6&#10;BH0b442lGSPkpaMtu7ct+cqst/vGG2+4Bx980P31r3+NcLvtttsiHMeMGROtx5tcc8U/WlfHHrWp&#10;5+f53vPtGTZsmHvooYeid61jx47uL3/5S2SHGTVqVI3Gm/zfv/zyy+5vf/tbND7EhoJ+XRfWebb/&#10;rRX/G2F3aAgYAoaAIWAIrCgI/OhvpOO8MRFfCkd68oxhrq3Pp84c7tpF+XV32swluZ3fcoxzlKEs&#10;deBTl3CplXlU/FH38zzq3n59VPFFbeI5VOL5bunj+ZbjUI+c8LJb6HkS7NF1PTG2rVevXpzRJ6qT&#10;GD/q+pdeeml1qkf6/s9+9rNYxpVXXlmt+lKYsTTj63XWWSeWpdvF+qrwaaSHH344LsPxtHTYYYfF&#10;5a644oq0YiWPwxNefvnlbs0114xl6Xaxv+OOO7p+/fqVlCMnk/Qq7qdBgwaJ8jfaaCP3yCOPSPXU&#10;7VtvvVWpftaYmb/61a/ien379k2VLyewcbRq1apS3GaNx8orr+wOP/xwB79SLiW1Ge7ysssuc2us&#10;sUbcLi2/adOmDj2uXHr00Ufj+o0aNSpXPDqPPevcc89NvTbt4P723nvvyHaRSagVMgRqCQH8WoQv&#10;xe9TZ23HZV+fY1/qJXGp/M/ruL7wqOKLmoVDpTzzDpaH/jR8VPCC+vvDfpbvscjhW6Hr//KXv6yW&#10;DQo/pAsvvND94he/qCRHZP7617922Ljox0n8lnPMbymV6HOxZRNDYtNNN3X0TcyBkvq77bZbanWp&#10;u9NOO8XlpV643XbbbaNv+ttvv50qL6lfTC1sJwwBQ8AQKBgBuDy4CcbSzP8hjoL4nEqMXvpc+NAZ&#10;M2ZEXKn0pfSjzEfS/Sn79LOUoQ+mDnWRgf8qMsUXlWtxTa5NG+oC11ATuNEDmF+5zz77pPZhur+o&#10;X79+1FdUR4/NW0dDp5Q2oZtlTcReXmutteK6yNh5552zVq9SjnfknHPOKal7cg10U3Qu2sp7k5Rq&#10;ogujjwsOWe5j+PDhrn379m677baLcNB2AeRk1UmT2q+P5TH24H9TP6t999038/8Y+qngwj0OGjRI&#10;Ny/aTxrP8HyWVs/XF8rrvee7c/XVVzvGcuEzk/uULeNLbETM88iSmFO37rrrxniJHLYNGzZ0jz/+&#10;eCSGeZj6XJr8W2+9NS5Xanxarm15/m+Vu5adNwQMAUPAEDAEDAFDIA8E3v1mYcSDwonCk7b3+Q+z&#10;RrgzZ73hzvL57CBzjHOUoSx1qAuXin8qfqnH+ni/+KOyZiprpLbwPCoxffdQ8Xy3y8ih9pw1Nlrj&#10;Zmnmw+aBUzkZy5o/xU9Sj3s32GCDatmHuT9sv0cffXQlOVqm3mf+LXqIHCuSP8Xuv8kmm8TXkmum&#10;bf/4xz+W1cFCveqiiy7KJP+ss84qOTc7iYss9+5wvjr8Kf6laXb8EBPWxYXDLJXCNmOb2nPPPcvi&#10;gY6H72+pVF3+FP47jbMN743fW2+9danL2zlDoFYRwHaHXVZss9gHyOLzkraVcmylPjZebffV/qgS&#10;07e6HCq2YtZ3q+v9afjQ+KaH///YCLMk7IWrrrpqlfqvv/56luqRvTHL95D27bXXXpG9PSt/ik3+&#10;wAMPrNI2fa9p9ils/djDddms+8LzhgCE/WJ43n4bAoaAIVCbCPCt0twpNn3xO4XfY76d+JtKnwkv&#10;I3EbiH2v5x3JceFVqUO/jAzxRZV4vlxLc6i0ZXnjUDXXkbV/kHJwW8KtlHrmRehoNeVPtc4h98EW&#10;bqi6Cf+/rLqWvtY111yTeKmi+dOOfg6XbkfSfh78aZ5jj6eeeqpSm/GHLpeIjaXnmME7JqVwPJOX&#10;ni/XyvO9J45J0vMqdQwemLmTpdLFF1+cSS58dG3yp3n/b5XCwM4ZAoaAIWAIGAKGgCGQBwL/dT+6&#10;q+e+E3OmcKXnzh7pzps9yp3v8wWzR7sL51TOHOMcZShLHeFS8U0VHhV/VOL6Hj5tSUzfAzyHuq/n&#10;UPf0HGozH8+XNVGz+KE2H9/PLfz8s2pzgXngUx0Zy5o/Za5pOM5++umnq3MLDm5Qy2jcuHEUp5B5&#10;na+99loU03aXXXaJyqC7HH/88XH5ovhT7Bnrr79+fB3ah82YuIT9+/d3cInMwwz9ZfEVKpW0XtWm&#10;TZtYPvNfGdcTO4dYN+ij4fU5lpZCLjKrrpqVP+We8b2U58T+iSeeGHGktPexxx5zp5xySqUyPCvi&#10;cqWlsM2CB/xo27Zto7ojRoxwffr0cWeffbb7+c9/Xun6SfN+5VrallHO/7RXr16V2s09wlsQKxMf&#10;LvTLZ555xl133XURT8F9GX8qSNu2LiDA+mrChQpXCmeZJUt5qV+KRxVfVGzD1eFQ8UPBJgxvtzyl&#10;3/72t/E3R759pfocfW/EKJM6ektM8CyJWA663oYbbhjFUnvxxRejfoI5JPiOij2vdevWmf1PiZ+o&#10;ZTN3ZI899nAHH3xwnLH5hQn7Jd9TXZd2XXDBBVEfQF9AX4FfK/ZI/GJWX331uLzxpyGi9tsQMATq&#10;GgLE7SUWCvOSZL3ThQsXRmud4i9Kf0vfSl8pvqbh3CJiNNBHSj8pv4VXFR4VGchCJrLhULkW/mVc&#10;mzbQlrRvZ13DTtoTcmqM69EXzzjjjCgG/d///vdonZJrr73WtWzZsgpfSPknn3xSxFXZFqWj1ZQ/&#10;PeCAA+J+TveP1Y3pxBxhXZ/+/aCDDnLE7CUGE3oPegm6KP6p6CJSflnwp8SVkOuzZe4svozMz9Lj&#10;iaUd+xUx9jjzzDPjtvO+DR06tMp7Jgd439Zbb724PHPW0v4ni9LzaUve773mT3/zm9+4du3aubvv&#10;vjsax40cOTIea6Lv82zlWWOnYU5kUmLtBinHljEgcxGZE4FN4I477nAtWrSIy3To0CHepzy6QlLS&#10;czLS5vcl1ZNjRfxviWzbGgKGgCFgCBgChoAhUBQC736zIPIlPaeCM4UrvWjOm+4Sny+d85a77JO3&#10;3OWfvF0pc4xzlKEsdeBSkYFfKj6p+KOe5P1Rj498UYdEvqiH+nVRiee7hEN9yTWb2M81qeBQtxjf&#10;0zUa92zqeqjPzB7riJ9Xl9Oy5E/hNvUYWfYZF2dNrCkq9diiRxO3KkzMvUYP1WXZL2XLrsmcW7ku&#10;+qpcC/0VXT8pMQ9duF0pjw05LWm9SsqjFycl7CjETZJy8IcffPBBUlEXcpF58qfYcrCRSzvWXnvt&#10;1DVpia2r4/WwnxaLK2wz8sEnTYdFT9d8NTEnsS0lpaz8KbYrzSEz7/2FF15IEhkfw14Gt2rJEKgL&#10;CPA/IByo8KX4tEjGLpuU5TxbqSdyxB8VHxntW4Mvak05VK5T1/tT/Tz5/go3Kd8+2YJnuUTcQimv&#10;t7///e/LVY14Zh0znrk7abYq+lD9DZNrYWNNS8Scl3K0J6nPDevSB+t4xGCDvbZcXGZkE/MY23kW&#10;eyP8qyVDwBAwBJYFAhK3l76Kby48JrFR6A/E71Rzp/SHej6R8KPibypb4Vc1j8o5xpPCocKNcA2u&#10;xTW5Nm2gLctbHF/hT5mDxHydND1AnvH8+fPd6aefHvdL9E/EU0D/SEpF6Wg14U95H+DfpE9t3rx5&#10;vA8nldbvhfdF36flwI2+++67YbEqv/Hfgwu88cYbq5zjQE104azxe7VvJXoiY8e8U1FjD/6vtt9+&#10;+/hZbbzxxtH/Xth+rr/ffvvF5dBDeeZpqSg9n+vl/d7Dx8NzY7dg3kiphM1Hx1Qh/lhS0nMJsBek&#10;2S2YC6jHufL/UwR/WtT/VtL92zFDwBAwBAwBQ8AQMATyROCRzydFvqQdPAcKHwo3eoXnS6/65J3I&#10;L/Xaue868p8rsvzGZ5UylKUOdZGBXyo8Kv6oxPU9pSKmbyvvi0o838oc6otul4l93e/8eqjbju/t&#10;Nh/X020yNplDPXvya9H8X8bOdTUtS/70hBNOiPUJbY/FropdIEvSOgl+LWl8mMg69NBD42sy1i6C&#10;P8XnUcbxbK+66iq5fOIWW4eOm7j77rsnluNgqFeh85ZKzEfX67QwBzQphVxknvxp586dK+ExYMCA&#10;pCbExwYPHlypfNqauGGbwbpczC70Lf1s7rvvvvi6eicrf3raaafF8vCpzRpbU1/L9g2BZYkAMQWx&#10;5QgfqrlS7LGlsi4r9ZEFj6r9UavDoWIrScr0CfjT1OX+VD9HfM71t6ZZs2bxb/wryyVtQ9J1s6yB&#10;Onr06PhatOH9998veTnm+4dcbxp/Ct+p/QhkXfGSF/An+TZrPKo7h6RU7GbdLxp/Wu5J2HlDwBAo&#10;CgH6J76R6CKy5incHv5v9KX0j/CdEqtX/EvhTZlfJH6lMvdItuKnShnKCo9Kv0gdzaFyLa4Jh0ob&#10;aAttKsdvFIVJTeTSX7B+eKnvfpJc/FN1P4MvXJiK1NFqwp8SU0LaDIfIs9Q8aLk5mdwf790222wT&#10;y0EfRresTkrDukj+VM+pSopZUZ32p5UtcuzB/yFjMnl+2BhCHGUugJRJG1tJ+/V4hjp56flFvPfh&#10;vco9pG2PO+64GCvin4QJ7lOPRbt27RoWqfSb+FKCq2zz5k+L/N+qdDP2wxAwBAwBQ8AQMAQMgZwR&#10;IHbvlZ4HhfvExxQ+9BrPk143d4y7ft577gafb5z3vrspyBzjHGUoSx3qIgNZ+KP+0fOorJOKL2pb&#10;74t6ol8XlXi+mkOV9VB39hzqDp5D3dpzqJuOey7RB3Xbcb3cgjoew3dZ8afo9zqe6nvvvRdxmTL+&#10;ZU2LcgmbgZRn++CDD5arUmWdjCL401NPPTVuF/6T5ThdGo2OoO8FPJKS1qvAb968eUnFKh3Tuhtr&#10;4mBTCVPIRebJn6LHy70dcsgh4aUTf+v1bOGWk+w+YZubNGmSKCs8SKxjac+uu+4ano5+Z+FPsU3o&#10;ubTEoLRkCCxvCMCBwn0KFyp8KXMvJOP7obMcZyvlpT6ysBFrHhV7YBYOlTWR8IVI4k85jl1kaeO4&#10;1dbz0Wuf8t3W62URT7xU4h7lWx/W5dtVbp4G9lb5xjE/P0s69thj4zrUTbPx8ZxFNltiK2dJfJ+l&#10;XtOmTavYGLPISCsjWCHf+NM0lOy4IWAIFI0A327te8r8JMbp9JX0jcwrggvVPCi+pcKb0ldSRvpQ&#10;2XKMc8KjUgfuRnhXjlOGa3Atrsm1Qx/U6vIdReOVt3zGKZp7PPLII6tcokgdrSb86ZZbbhn3jaL7&#10;EtdB+kv65nKJ/lrKs4VXyisVyZ9uscUWcbvT4jQt7X0UOfagbaydo7EnTqykIUOGVHofzz//fDmV&#10;utXjmTz1/CLf+9SbCU7o+Q3ERQlTGFOMeSDlktbpeQ5586dF/m+Vuzc7bwgYAoaAIWAIGAKGwNIg&#10;MPH7xZHv6JWe+8SvtOO8Ma6T50Q7f/q++8unH7i/fvqh6+LzrfP/VSlzjHOUoSx1qIsMZOGPSlxf&#10;fFFZG/UM74tKPF841FYVHOohPpYv66Hu49dD3c2vhbqTj+O73YTn3Zbje6XG8X157qSy8emWBo+l&#10;rbus+FM931bWodBrS7BOSLm4fvClorOgYzDPOkvSulQR/Okmm2wSt4u1WbMkYkxpnx5iHyUlrVcx&#10;zzVLwk4jOLHFBzNMIReZF3+KTUdfO4vfFW0L55SOGTMmbHKVmMNZ/ZkeeOCBuE3YWZLiWmbhTzUf&#10;wj3iR2DJEFieEOAbK7wnPKjwosKVMs+lVJZyUg8ZIk94VPFFLcehYguGiyvFoXKdcv1CXcFfr31K&#10;zDTsQDKvHj+RUol1o+S7GdbleLk1UImpJvXxjciS+vbtG9ehbhp/it1eZLPluZZLPDddh3i8eSbd&#10;Lxp/mieyJssQMASyIgA3Sf/EnEliJTBXUXxP6RfpC5lHJNwpY0btPyq8qfSh0q/Kb7hU4VHhW6mL&#10;DOFQkc01KK99UGUdVNqWNBcx6/0tL+X0nE3W0gxTkTpadfnT0CeQeWKkxx57LO4zmadZjkdC15Q+&#10;lrUl80xF8qcbbbRR3O6HH344z2ZHsooee0iDTznllPg+sEewFg1zbInpK8+FOFtZxq96PJOnnl/k&#10;ey84lNqyFgPr5ggerVq1qlK8R48e8fkGDRpUOZ90oFu3bnEdZOfNnxb5v5V0P3bMEDAEDAFDwBAw&#10;BAyBvBDot3imj9G7xN8UDvRmz4feUsGX3jH/I9fV5zsXfOy6RXms35I/jo5xjjJwq9ShLjLwR0Xm&#10;nyp8US+YPdqdM2tkzKG2qeBQj/CxfA+eOtDtP2WA22uyXwvVc6hNJv4vjm+Dsc9U8UO9etqoOr1m&#10;27LgT4mF0rBhw3i8y9xNEvOltT9fuVis5557bizjd7/7XeZX7Jxzzonr5c2fcg+iG7Ctjp14hx12&#10;iOuedNJJifej9apOnTollkk6CB8t7UqqVxR/GnKM2H6yJPhkaS/b+++/v0q1sM3Dhg2rUibpAPyM&#10;lp1ULwt/euGFF8ZysAFYMgSWNwTwTQl5U+FL+ZbpjC2IrI+xL+XhUsXeKzxqVg4V+6/EMYRDTfNB&#10;ZT4Gvj11PYGTcKV8a26++eaoyXqtLLBLS3ouUVLdcmugYmfX37gsa6CF39w0/pTnpGVn4U/DWMa8&#10;K3km3S8af5onsibLEDAEsiKAbsPcQ3gC+la+qfQF9It8k/lWwntK/F3Ne3Ke/pK+k++j9Kuy5Rjn&#10;pE/VPKz4oSKbayCLa3Jt2kBbaBNtYy3NFd0HFf5Q+qitttqq0uOj35VzbPPW0arLnxKbVdqz8847&#10;x21lnKPXJb/zzjvjc0k7er5WufgWSfVLHSuSP2V9V7n/IvjTosceghvzcHnX5F54Bw888MD49xpr&#10;rOGYe5Yl6fFMkr6eJqOUnl/0e5/WJjk+fPhwp2M1g1P37t3ldLwl3rZgmDWm1NChQ+M61M2bPy3y&#10;fyu+cdsxBAwBQ8AQMAQMAUOgAAQe/mxiFIMXH1L8SW/zXOjfPCcKR3q350q7Lxzn7l043t3n8/0V&#10;mX2OcY4ylKUOdZGBLOL64ovK2qjE8xUOtf2sEVEs3xNmDHXHTH/VHTZ1kDtwykC3r/dB3WPSi444&#10;vtt7H9StvA9q44Q4vsdOeiVT/NYCoMokclnwpzq2IPqhjm97/PHHx+Pg5s2bl7wH1s6QcXbSOhpp&#10;lW+77ba4Xt78KevMSZvYlouzqNvIXEypy9p3SUnrVeX4ZV2fNVVFNnElwxRykXn5n6Lzy3WZk1ud&#10;pNeEvfHGG6tUDduMbSlLYv6vtIkt+nWYsvCnrVu3juW0aNEiFGG/DYE6jwDx/bCzanstdhbsrpLx&#10;e0jKcp4tdbSdF5lZOVR8aLArCYdaygeVMrq/qKsAhza7N954I2rqeeedF38zWNstLbVs2TIul1Q3&#10;yxqo2GLlO0eMh6S47eH1ie8udfLkT3U/QJ+fd9L9ovGneaNr8gwBQyALAnCT8F74e8JZSuxe7XtK&#10;f0c/prlT8Rml35T+l7o6Sz9LGS1PfFmRh2ztg4osZNAW2kTbiC8Mz7uiJsYheu7SnnvuWelWi9bR&#10;qsOfhhwpfnQ6/eEPf4j74yQ/Wl12nXXWicumxS/S5auzvzzzp0WPPTSOrLuz2mqrxc9BxlJs//nP&#10;f+qiJff1eCYvPb/o917fEPMzmKdMjLB27dq5+vXrV8GEGCxJdgbeXcFNzyfQ8sP98N7y5k+L/N8K&#10;78V+GwKGgCFgCBgChoAhkCcCcJ/4jXaJedMlnCkc6QOfTXAPeX4VjvWRzya5f1Zk9jnGOcpQFi4V&#10;31R4VGQhk/VRK3OoS2L5nu7XQz15xjB33PSh7qhpr7pDVRzfXb0P6o4+ju+2E3q7zcf1dKEP6q7j&#10;X4jm/eaJQZ6ylgV/yhqYMj4OubzBgwfH5yjDvOq0tP/++8dlGaNnTfgyyvXz5k/xZRTZbCUWU5a2&#10;tW/fPq7L+nBJSetVxFvMmogBKe1K8m0NucgkvSbpWnp+dFJ7mDsr14UPrU7abLPN4rqXXHJJlaph&#10;m5Pi8FapVHFA+zkn+bZm4U/hTOXesqxPlNYWO24ILCsEsK8Kdyp2W+y0wpdq+23SvpQTLhUZ2C+R&#10;mYVDxV8G+69wqNoHFftLuA4q3Cp+NHU9hWufYlcnaV41bR0sbNvyXeV7n1SX7065uTmsI6XXgcMG&#10;RMwG4gJSF3u7rJeHTxNZ24ny5E+vv/76+Fu58sorO3xOapKT1rIDV90vGn8KIpYMAUOgthHQ/KnE&#10;7qUvhO/kW0v8BFm3lC39n3yD6S/pO+lnqQsHAO9JZp9jnKMMZfleUxcZWqasg8o1uTZ9NHU1f7oi&#10;x/A97bTT4r6GfrJDhw6VXoOidbTq8KesZyI6BPNLeVY60U/LebbwRGlJc8aMH2rSv1InKR7P8syf&#10;Fj32CJ8Ha7jqZ8Y+645WJ+nxTJJenSarlJ5f9HtPm/gWMa7lPQox0L+Z04CPfFKqCX+KnUXL53uZ&#10;lFiXVsrJulFJ5cJjRf5vhdey34aAIWAIGAKGgCFgCOSJwO2e68RvtGuFvyl+pQ96ThR+tMfnk9zj&#10;n092T3w+xT35xRT31BdTo8w+xzhHGcpSh7r4oyILmayNSjxf4VAv9n6o5/n1UM/066G28xyqrIVK&#10;HN+DfBzf/SYPcHsGPqiNAh/ULT2nWpftvbXNn6Lb67Eo8zXDpGPgXHTRReHp+LeOjXPyySfHx8vt&#10;aP0mK396+eWXlxMbncdXSMbnbLPETRTBbdu2jeumje21XpVm3xZ5equ55iRdLuQi8+JPiT0peKy1&#10;1lq6SWX39VotV1xxRZXyYZvTdKYqFf0BbPjSLokfrctl4U8PPvjgWMYRRxyhq9u+IbBcIIAtlizc&#10;KfY74UmJ+ycZ+6vOcpytlKeu+MggsxyHip8M/YFwqFl8ULGT1OX+VB66jveFTUsSOMt3Jy3mPH2G&#10;lEmry/lya6ByTb5jaf4Qco20bVr/UpP4vV26dInvKe16WY7vs88+AmWlre4Xk9b3rlTYfhgChoAh&#10;UAAC33//fdQ/LVq0KOov6Q+F6ySuLn0d81b4hoa+ovSZwnWKvyh9HVn8WemDKUNZ7YOKLGQim2tw&#10;LfhVrk0bqEebkLWiroGKD+8JJ5xQpZ958803Kz3ponW06vCnmu9Ki6GUVR8mJkWWPrRcGeYwh2l5&#10;5k+LHnuEWDEmJlavxvmWW24Ji5X8rcczaeOwJAGl9Pyi3/vbb7/dMQdA37fe5/08+uijXZ8+fUrG&#10;D68t/rRZs2ZJECYeK/J/K/GCdtAQMAQMAUPAEDAEDIGcEIDnZH1T/EfvX7iEN320gjN92vOlz34x&#10;zfVcNN31DjLHOEcZuFTqwKMiA1nIRLb4oV7jY/le7mP5dpgz2p07e8laqG1nDncnTB/qjvY+qC0D&#10;H9Qm+KCO7+0283xp/WAd1Lps761t/vRPf/pTPL5O4wj1HEH8YdK4PB3r99BDD838hmF3lnF9Vv40&#10;63oy+MuKbLaDBg3K3C4dsxEf3aSk9ap//OMfSUUSj+24445xu8L52FQIuUhsLVmS+Elxr/369atS&#10;hfVNBA98oYgdliUR/0ffK+sBhilsM1xMloRtStrENkk/zcKf4scrcvbYY48sl7YyhkCdQiCJOxVu&#10;FJsrcxJKZcpIeXjULBwqdk78ZrDxCoea5oOatA5qXe5PebjYq/UcIVm/VB78tttuG303KAN2Yera&#10;tWv8XUmry3en3BqoIhecWfNbx0OX71apbdL3HJk14U/pq/S1aA8+uvjDsk//etZZZznWgiNm4Rln&#10;nOGIx3D66ac74hZKXey4SUn3FU8++WRSETtmCBgChkChCMBN0j8xxqRvFP4UXyu9Xmkaz0l/QF1i&#10;qRDbFXlk9jnGOcqIXDhSvu/CyyKXvpRr6TVQaQt1VyT+FBxeeeUV17lzZ0csGD0nUvoL5qSGqWgd&#10;LSt/Cv+t40M8//zzYVOj31pfXX/99VN1KD3flPhFrBWQtY/V4xX0qjBp/vTiiy8OTyf+1jzYLrvs&#10;kliGg9pXsYj1T4see4Q3xlxaef9kC684atSosGjqbz2eyUvPL/K9f+qpp6rc8+qrr+6YH8DaOyNG&#10;jEh9b0MQ9HuTNX5vTfxPt9566/DSqb+L/N9KvaidMAQMAUPAEDAEDAFDIAcEhDt9wPOexOXFpxRO&#10;9DnPjT7vOdIXFs9w/RbPdC8tnuX6V2T2OcY5ylCWOtRFBrKEQ73Vc6idvR/q9fPGuKvmvuMunfNW&#10;tBbq2d4H9TTvg3rSjNdcq+lDnPZBZR3Upn4d1O38OqhbjO/pNhn7bCUOtS6v1xbyp/j5Md7Nmm+4&#10;4YZK4+ZLL7009SljB1hvvfXi8ml6ATZ4vQ5bjx49EmVeeeWVsaxGjRollkk62KZNm7heVv4UX9cs&#10;CfuE1uPRBbKmBg0axO3CrpyUtF6VFNM2qQ6xurQPEvb5MIVcJPPZsyQ93zRp3jKxFEWHZDtmzJgs&#10;YiN7kK739NNPV6kXtpl1dbOkMCZWkg90Fv70uuuui++N57Iix0TLgquVWf4QCP1OsUlq3hSbK5n5&#10;FDrLceFWhUctx6Fi78WuKxyq8KelfFDDGL51uT/lDdAxevmGYTvSCb5Qvm1JNlNigcv5UnWzrIGq&#10;r0tcYL7rzP9nLS7iMNx1112Vsp5nnxYfuCb86ciRI+N74t6w8WdNjCkEj7Q4/bpfxJ5uyRAwBAyB&#10;2kaAuZ7Cn9KX0r/iAyr8aegnyjwieDTtJ4qvKX0c+hLxgMnsc4xzmpelrsTwDf1ahT+lDbRF+FPa&#10;KDHhaxufpbkecy/pu5hbs+WWW8Z9gvQN4ZY5tfDOYSpaR8vKn+rYPOjFaXNLGTNl4Vl1PJzqxGOC&#10;l9fYwceHSfOnSeu/hOX5TT8sctPiRlCuaP606LEH9yDpjjvuiO+Ze99ggw3i340bN47mIkrZUls9&#10;nslLzy/yvd9+++3j++R5PvLII9H3qtQ9pp2rLf4Ufjfrd7DI/600HOy4IWAIGAKGgCFgCBgCeSCA&#10;v+j/uNMp7hnPg+Jr2reCM335y9nulS/nuME+v/rVJ1Fmn2Ocg0ulLHWo+/jnU2IO9e8LxrmurIf6&#10;6Yfupnnvuz/PHeOu8D6oxPH9o/dB/cOsEQ4f1OOnL/FBZR3UFlNedntNfsnt4vnTHSb0cVuP7+Ua&#10;qxi+xO9N0uHywCIPGSF/KvpOTbel+FPNSRHLtZQdXPv2sVZGUurVq1c8Zqe9WWyycFwbbrhhXC8r&#10;f4qfJTaMLEn7ejLuzpLgCDTmaZyx1qvS4j+G1xs6dGgl2eiTYQq5SOzr5RJz4HWb33777SpV4Ff0&#10;3GbetyypW7dulWRjCwpT2OYLL7wwLJL4W6+Hk8Z76nc1jZsP1+odMGBA4vXsoCFQVxFgrgoZ3lNz&#10;p5ozxWablIVPpSz/5+U41NmzZ0e2YuFQtQ+q8KfYl8UOzHx51kDVPqjs1+X+lOccrn0a2kXxj5Tv&#10;ZpJtDB8TzvNtKlWXMmkcZ03eN/jVVVZZJW4bzyQp1YQ/xU6l+6777rsvSXTiMR2TLmnuD5W07Kx9&#10;buLF7KAhYAgYAjVEAB1B+FP6VOI7hPwp/Rqx6mWdUvpDWaeUfpS+lj6Obz/fZDL7HOMcZeizqUNd&#10;+lFkyRqo9KHa/5Q20BbhT4WXreEt1no17p95Plpvk/4zaUucBfoJ6qWlInW0rPwp/m/S/nK6C7Em&#10;pCwxUJOS5is33njjkjFSdf3XXnstlr3uuusm1tP86aabbqqrp+7rcdDhhx+eWq5o/rTosYfc2OjR&#10;oyvFryV2xkcffeT0nLS0ZycyZKvHM3nq+UW89+gB8m6yHTJkiNxGjba1xZ/S1iRbSFKji/zfSrqe&#10;HTMEDAFDwBAwBAwBQyAvBJ70fCdxd+E9iceLPym+pXCj8KRDPWc67Ku57vWv57kRFZl9jnGOMpSl&#10;DnWRgawlsXyXrId6u+dQWQv1Br8W6tXeB/WyT5b4oJ5V4YPKOqjHeh/Uw6YOcr/3/Gnzyf3dbpP6&#10;uR3jGL7Pxf6nu03om5l3ywuj6sipTf6UGKcyzk7zr5S2a52OOvCLYWLcrnWTLGuUPvvss3EbkJuV&#10;P6Vs1thC1157bXwNfFGxN5dLzKkWbFZdddXI7pJUR+tVlGdNk3JJrwm00UYbJc65DLnINM5aX6tn&#10;z55xm+FIse0kpb333jsuh+5djofGVrTNNtvEddL0x7DNzOHmnSiVuHYj76ssWLdu3TqxeBb+lLWu&#10;wFNk7bfffom2h8QL2EFDoA4gAOeZxp3y/4xvgmTswmT5zZYy/M+V41DDtVDTfFCx/WIH5puJnRn7&#10;k+ZPOVbu+7GsYdVrnybFLQAL+WaE8cm4XzlXri7lsqyBmhUP7ZePHTUt1YQ/RVa7du3ie9thhx1K&#10;2rfl2nADmtN9//335VSlre4X6XPTuN9KleyHIWAIGAI5IkDfJPyp+Z8uPbD4ymrfL+kbwy3jcPSc&#10;J554ItP8qiJ1tCz8aegTyZrnpdJjjz0W953E/GHuapjg0HXsI3TdLIl4+YJn2hqsmj+l7MCBA8uK&#10;po8XuaXmVRfNn9LQIsceyGdOA7qt3O92220Xzw9/8MEH4+Ocv/POO6lSMunxDHXy0vOLeO+ZFyn3&#10;jR1gaeMw1SZ/ynuRJRX5v5Xl+lbGEDAEDAFDwBAwBAyBmiIwwHOfj/m4u+J3+qLnQQf6Y0M8Nzr8&#10;q3nuja8/daO/me/e+maBe7sis88xzlGGstShrvihIvMhz8veU7EWahcfx1f7oF7kfVBZB7X9zBHu&#10;5BnD3HGePz1y2mB30NSBbr/JA9ySGL4vRDF8N/c+pxLDt/XkQVV8SGp670XUC/nTa665xnEsa9bz&#10;8hhDp+lJxEiVMTbbpJip4f3JOnGUP//888PT0W/NOxLzt1R8WHROzZ0htzr8KbF4sOeWS8TU0nFt&#10;99prr5I2f3RRHZ/plFNOSb1EqFcxnxR7TVp68cUXK+GO/pSUQi4SbNBj0hLrk2pelPg9aYnYu8iT&#10;nPaOSH2t41EH/TMpJbWZNfRKJb3+LrLT1qfNwp9ynS5dusT3hTx8W7OkpdUxs1zDyhgC5RCA+0zy&#10;OxXuVDhTYgXoLMezcKjED8QHBt5Q+6BKDN+pPl4c9gnxQYU/xQdV+FN8UCWGL/xq6JNZ7h5r8zx9&#10;jPa3p39MSltttVX03cDeqed83HPPPfH3pFxdvjfl1kAt1TfodoHpvvvuG1+7VPy/mvKnPEfdzzHW&#10;KJXwHyIGI/dJph9NS2G/2Lx589R109Nk2HFDwBAwBJYGAb6jfHOZT6Tj7Er8XmLk0LeR6e/o+/Ah&#10;lfi9EmeXfhV/U/hYMvscQy5l6GeoQ11kIEvkrkjrnzKel++/bOlfmzVr5vDZfPzxxyNf2+o+syJ1&#10;tCz8Ket9y/3AM5ZLPH9iIEmdNN0snCubFLdHX2v48OGV5iexnmxSCvnTzTbbLJp3l1SWY8iRtrJ9&#10;7rnn0ooWHr+XCxc59kC+XnOBOd3Mg9NJx9NifnRSrCZdPhzP5KXnF/HeM49Yz3FLmuuu763cfm3y&#10;p3xLsJFkSUX9b2W5tpUxBAwBQ8AQMAQMAUOgpgjAiT75xRTXS/mdwofiYzr66/nuHX/+vW8Xug++&#10;/cx9+O3nUWafY5yjDGWpI36oyELmPz9fshbq3QvGOvFBvd77oLIO6iWePz1v9qg4hu8J04e6o6a9&#10;6g7xMXz3nzLA7elj+O7sY/hu79dA3dLH8G04bskaqH+e+VYmP4ua4rG09UL+FBt3dRKxcbSelMaN&#10;aX1x1113zXQJPY5Gd0yK94sNQeuVzGV9+eWXq8hHf5L5sKx7IW3Oyp+uscYaUZ369es7/C5D/gv7&#10;v04dO3aMr8G1DjjggGgNJF2GffR/kU25ddZZJ7KJhOXkt9ar5D5YWwYbSpiQrcuzvqq21evyIRe5&#10;5pprRu2/+OKLIzuQLosdh9hEgiHbW2+9VReptA/X2qJFi0rlO3ToUOV5YifSa9oid/fdd6+CtQgP&#10;2yx4sL5gyBsgm7V9dZuPPPJIEVVlm5U/RXfcbbfdKsllTis8UVLi/wvOFV9VS4bAskaAbyp2XubP&#10;Y5vl+6C5U85ju0vKnOP/LI1Dxa+VOIPYeuFQeff5XvO/gd0X2165GL7Yofh2iw8qnGupuHzLGs9y&#10;a59K+84888z4m/HSSy/JYXfiiSfGx8O1T6WQroutrhSfjB8EdmZiy6UlOGkdHxCbEt/WtFRT/hR5&#10;OnY632L6kaQxB8eOOuqoGAt412HDhqU1qVI/J/0p8S5COyX9Nu+QJUPAEDAE8kYAfYg+kX5U86ch&#10;z8k3VOLs8j2C12COEf0l9eiL6VeRJX2scLKUoSx1qEusXmQhM42XRSZtQhZj4VB/yRuHPOQxNtD+&#10;lPRL6CNpY+vqXrMoHa0cfwr+a6+9dty33XbbbZmarv1EmzRpkliH90LHOSaOL2uso4OFiXmtrKMj&#10;OlFSvAupo/lT0Q1ZgzaJb2W9GGIBiVziKXPPaak2/E+5dlFjD2JLy72yTYpTxZhar9kL/5ymi9NW&#10;rbeLXpuHno/sIt57PX4kXhRzH9MS4/7bb7/dXXDBBYlFtN0njM+SWMEfRD/QzwB9Jilhp5ByMk5k&#10;3v0tt9wSfRt1Hb7Zemxd1P+WvqbtGwKGgCFgCBgChoAhkDcCc3/4Joq522fRDDfAr2XKGqcRd+r9&#10;S9/9ZmHEl3783Rdu/HeL3MTvl2T2OQafShl8UalDXWQgizi+2ge164KP3S1+HdROnj+9Zu67lWL4&#10;tps53LXxMXyPmf6qa+lj+B7gY/ju7fnTZhP7RWugbuX500YVa6AO/Wxm3hDkKq82+FP0BBmrMnZN&#10;8ycMbwydf7XVVovHuw899FBYJPpNnCKtZ3MNuFJ4LHRO/FbQvTmOD+nNN98cy8zKn6K3w/vK2Jv4&#10;hshlbbZGPh5sqM9in2jZsmVcnnrM0YRHZU41PqboUCKPLeP4vn37Jt6jHNR6FXqG/Ob+aYvI1jo8&#10;ssGx1LokIRfZp0+fGFN8aeExie1E+/WzRDbXSuK2pc1ssfWE94vuznow8J2tWrWKuGONB3wvtqG0&#10;FLb5gQceiPFEx8f+LrJ5Xlp248aNIy4nTXZW/pT66IN6LSOuw/MAs1NPPTVaDxFehHdS/K8ob8kQ&#10;WNYIYB8Qey3f6STulBh62L905hicahqHikz8ZOBQhT/F/iD8Kd8D/m+w/zL3g/9z5qDgO4MtGDsw&#10;9mDsMJo/RWZdTnrNL77N2v6i283cFvkeMa9DEt88jmetS9lSa6DSN8l1sGNi5+KbdN5550Xbpk2b&#10;xn2jlMNHPylhJ+S7pePUUYfvOsfDzHz9MMF9a18M6uOPgW2wffv2jnlW2HF1v08Z+uxSSfpBynbv&#10;3r2SfRoM6BuJSQ8GzN2xZAgYAoZA3gjwfaNfpB+lD5R1Sunv4APp42SdUrb4jXIcWz19I30kfSZ1&#10;ZU4TvCn7HOOc9KPUoS4ytEyuwXGuyTwU4WRpE22jT1oe+NN777037rv4rl933XW5Pq6idDSteyVx&#10;aU899VR8X+iESfOHkm5Ux9cHj7SYv8R6ZR4uZSQzrjjuuOMc6+Yk6Z70kaXaoflT5kgz/1PLJsYy&#10;+pZeu0DOJ611znwuGS9o3R3uV46HW+aqLk0qYuzxzjvvRHq73Ctjq7TE80LHl7I8j7SkxzN56vlc&#10;r4j3nndOP0fsLTvttFP0rhE7jDl/6Pr6f4N3KinVFn/KvGfGgvI8eDb4tTNGZt4hujrfXZ2K+N/S&#10;8m3fEDAEDAFDwBAwBAyBvBH40f0YrV3K+qWv+LVMX/Prmo7ycXmFOx3nudLJ3y920/79pZvx76+i&#10;zD7HOCccKnWoiwxkiQ/qI59NcvctHO+6ef70VhXD90+fvO06zBntzpk10p0+83V3UrAG6j5+DdRd&#10;/RqoTSb0cVuP7+0ae/70t377zVKO+fPGL5RXG/zp3XffHY9R4cyYA501tW3bNq5bym+VdW+0ziFj&#10;Yr1Fh3zzzTej+aFynPF8WtI6IzZu7BvEBZS6eosdOkzYKeDvhLvV5cN95gkPHjw4FFHlt77H/v37&#10;R+vQYBMO5enfnB8wYEAVWfpAyEXCj8BL6/nJWqbs0+4wVpGWq/fRz7GTS91SW541/EqplNRmfDu1&#10;Hpd0DWINw9mUStXhT5GDnsVaqknXSzpGbGpLhkBdQAD7LLkUd4rtSme41DQONbT3Yr+FQ8Xuyzcg&#10;KYav8KfYguFPsQeH/Ck86tLa0IrGW9sPS/lzYNuW7wLzLEjYveVY1rqUL7UGKvN6RGa5Lf0UMXXT&#10;/HtDv4Vy8rBPJSV8YTp16lSFI02SB4/K+KFcCvtF1pdr2LBh4r1fcskl5cTZeUPAEDAEaoSA8Kf0&#10;g/CdxF7ge699RcNYu+KDio5BefpL6uos85Aoo+XpmMChTyuykCH9u/Cnad/4Gt1wQZUuv/zySt9v&#10;xg95pyJ0NM0RJfGnhxxySHxfaRxS2n1K3H/6SuJKpCXGTuikSX1qeAxdi3eqVAp1Ybh8fSyUKb+Z&#10;d5yUmMsrZbJuGW8ubcpz7MF4eYsttojvY5tttilr2+jWrVtcnvtmrldSCsczrPGTh54v1yrivSf2&#10;ivgmZ3mmae9+bfKn4KDnPIbt5hmHKe//rVC+/TYEDAFDwBAwBAwBQyBvBN7xPqT9K3xPR3g/UtY3&#10;JUbvOO9jOuX7L91Mz5t+4v1U5/3wbZTZ5xjnKENZ6lAXH1RkPe99UJ/+YqrrUSmG77/czZ9+4K6b&#10;O8Zd4fnT/62B+nq0Bmprvwbq4dMGuQOnDHTNPX+6m+dPd5z4gtvG86abev70vOkjEuPm5I3H0sir&#10;Df70qquuiuamMj+VuC3VScTfox6Z+YvYA9ISnBj+Kzp2EONh/GVYUxM7PgmdVsbJpfhT7NJy7R49&#10;ekR1mbuJHyzzb/Uap2m2Yiox75R1WuEa5bps4fnwiSGmTDn/zeji/k+bNm3iNsn8Y+ahMyc4lE+s&#10;YWzFpTATuUlcJOfgNZijid+ubjvzlbFv1MQfrHfv3pEva6hrEYvy8MMPd8zPToo3JW2VbVqbR40a&#10;5f6fvfMAs6I6/3+KLbHGhr0mRkxMM/b2T4zoXxMboiGKGHtDsUQRRQEBERWQooKAoBKiiA0VFUFF&#10;AbGBAaXDArvLLltpC0t7f+czd8/k3OGW2eXO7r2773me88zcmdPmO3PnzDnf831f/PcFdbJwCTx/&#10;jJnSBWxQ2XvP2tmwgfXIrPF2bTVZ3FgT3qJFC+ndu3eoexK2Tk2nCGwLArx7XO0pv5lnZb4KnhTO&#10;kv8MtgmJ7HMsyKG6dnxZT8AcG++HIH9q5395bzFvjFaGdzf8YSL+lPUZ2OfiXRTmvbAtWGxLXua3&#10;3bUyqXhN6rHzrPQjrCly+6WweXm3sF4+WaC/Yu6tffv23nwq71j7PrJb3lWs80llc43yR40a5b0T&#10;sUFg87KF67XvSnebTMdq28r9x1479t5c3CiTeUn6nXRraGxZifpFnj98yFotgW2zq/e1+XWrCCgC&#10;ikAmEKB/5H0OZ0n/R79An8e7jH6OPg7+lPctW9dfKe9E1hexzgi+0I127RFpKIv+0HKntizKpg7O&#10;Uyd10wbaQpvo0+nDs7kftfeA9799Z6MFizJkcoxm+3XaTp/uBvDH1o7tJ+mbaxNGjBjh58W2UqrA&#10;PYbTwjen6+OGdrEuCR6XdcdhnoVEY2HyvfTSS96aYnfNKvYk+EZgfW+ywPecxcDVZKJZtMeD2zDj&#10;tmT1BY9n4ttj+PDhcW0N6/eTsbq9Nmx08N8MhkTfM7R5W8f5wXoy+dxTNu8u1uDxzeU+E/Z/DAeM&#10;LZBOnTolXXf91ltv+fhwvWEC4wiLKdtka/SxZW3Tud+nrF3nXgTnDBgHJQqZ/G8lKl+PKQKKgCKg&#10;CCgCioAikEkE4EPxXfqx4T6n1mhPv1tfYez1rvL0ptj4Ldu0Xio3VXuRfY6hRyUNadGrkpcyKOut&#10;Ghu+L1YslCHl82Rg6RzpXfKdPGr4087F06XD8q/lTuMD9ZaCqXJt/mSfP/1b3gRpsfgDOdPwpyct&#10;eMfjT5sb/vQIw5+OLc/L5GVHUlZ98KeRNDxNocydMi+faM2qO0+dij9NU4U37oSbZB4DLiFM4Lue&#10;+Q3mQpjbznSw5afyrZKozmRcpJuWtZhcK9xIpgL3Cd6EOZ4w43i33jBtpnzwTvQcuGVFsQ/HxHiS&#10;60MDoEERyEYEmJfifWH9rcGf8n8Jcqe8r4iJOFTy8O6hDMpiToj/Hv9rnn2rneG95/KnzPMm40/t&#10;HLPlT7P9PxT0fZrKri7PAWtq7LwSfsSuvvpq/3dt8qbzgeo+c7xjuRfMs6NhSjY/5OYJ7rP+3rab&#10;Le/XbQ08UzwXPAs8S5kOlM/8IzEXtFeZvn4tTxFQBOoHAd4vvMP4XqYPZP0QPGgizSjvUjSjlvfk&#10;/UefSFoi70TbX/Lb7S/JQ17KcHlYq2WlTuqmDbSFNtGnRzHuiAJZ188K/QzfDvUR7BiqrmO0VPxp&#10;fbQ/WR18lzF+o//PdB/IM8XzyXintjxnffk/TYZL1N8eyerdluP2Ga3tOD9VnbbMuj73wbJ51/A8&#10;8I7ivcXYIBcCYxfG7LXBNsr/Vi5gpm1UBBQBRUARUAQUgexGYItp3hSjHY3Z7i2R6evKPP+m6EsL&#10;NqyVUsOXrtq8QdZt2eRF9jnGOdLgC5U8n68t8cr4wPCnY40NX+sDdajhT58umyN9fP50htxv+NO7&#10;PP70c48/vXLpJGm15GO5IMCf/t7oT5vPe11aLHxfNm7ZnN1AmtY1Vv40FfDPh9SfpiqjsZ0Lw0Vm&#10;2zXnYpuzDUNtjyIAAsxtWP7U1Z4yF8b8EvNjzLkRXQ6VORK4VvIE+VPWWSTjT5lXgcty54Ot/hRN&#10;DfZ7Xf6U35me88v0nXftgIXhNLFpYHlI7CNY/9C1zUsZ6fjWTF5rFPxpJtunZSkCioAi0JAI0C/S&#10;nzIXz7of1lnCg9LnwZHS17naUfo3+FCOsx7F8qj0jzZyjHO2nySP1Z1SFsdJQx3URZ3UTRtoC300&#10;/Xlt1yk2FI5BG689e/asdVMa4lqzlT+tNXj1lKGh+dN6ukytRhFQBBQBRUARUAQUAUVAEWgwBEqM&#10;bV7402mGA51huNDZNbZ7C2u0p2s2G1uDW7Z4kX00qJyDPyUtechLGZY/fbUyT0Ya/enQ8vk+f9rT&#10;058a/rQoxp/eWhCOPx1fmd9g2NSmYuVPk/s/rQ2OuZ42F7nIXGxzrj8n2v7GiQAcaZA/de32wl0y&#10;F0lkn/TMxZKmPvjTTGreo7qDru/TVDZ1bf3Mi1v+1LX3Xdu8lJHO3q+tMxNb5U8zgaKWoQgoAo0V&#10;AfpI9J7oklwNKuuGeO8vNjyoqx91eVDLo6IVdKPlTV3eNahfpWzqcLWntCHXtKc8F6zTsmuK6OOw&#10;84qNh3QB7nrMmDGeDdn33nsvXfKMn1f+tHaQKn9aO7w0tSKgCCgCioAioAgoAoqAIlAXBGYYP6Zo&#10;SLNNf9pmySeCRjYXgvKnyp/ynOYiFxllm/FLdOaZZ3oRvygaFIHGjoDVkGab/pQ55GwP2MRzfXiG&#10;5TPxzW05VLutS94wnGumMFT+NFNIajmKgCLQWBFwNahwqPQR2MZ0OVQ4UexbYmuB96rlUdGWctyN&#10;HLM2GUjLPucpAz7WcqfUQV3UGdSeZrsNh+CzgA9NfJ/avpHt6aefLv369ZNPPvlEZs2aJfidxH9h&#10;nz59pFWrVrLrrrv66VP54AzWlanfyp/WDknlT2uHl6ZWBBQBRUARUAQUAUVAEVAE6oIAdnk/zzL/&#10;p8fNH+v5V63L9TREHuVPlT/luYuSi4zquY6yzS+++KI/B3PooYdGdQlariKQNQgwt4oNXrQq2eT/&#10;lLZke6it71N7Pa7PUztHHNYWr5s3jM1fW+e2bpU/3VYENb8ioAg0dgSw1UBfiu9ReExs2cNrWn+m&#10;VodqdaWWH7U8Klwq+8Hf8KaktTpVy51af6nUQV3Uaf2eYicCmxG5GIYPHy477LCD/z1u+8kwW+VP&#10;s/+OK3+a/fdIW6gIKAKKgCKgCCgCioAi0DgQKDI2eb+sKpX/Gi3qnBobvss2rJHl5nixsfFLZJ9j&#10;2O4lDWnJM9n4UJ24ZrmMW5Uvb6xcKi9XLpYXKhbIc2XzZEDpbHmyZJb0MPZ7HyqaLvct/0raG/+n&#10;NxdMlWuWfSZXGP+nly75SP6a96GcvegDOWPhODlxwdsyZmVeTgGr/KnypzywUXKRUf0homyz8qdR&#10;3TUtN5sRwCYvc76uBtW14+va7XV9n5IH+7/M12IvEHu76F+Yxy0pKfHmjbEpiDbGzh/jp23JkiWe&#10;zzbmgO08Mpoa5oeZN84Fu73cz9r6PrXPgOuLm/ng2vCgwbxheVdbd1233Ovx48f7MRf47bpeq+ZT&#10;BBQBRaCuCNBfsibJ9on4I3V1qLYPxMaC2//RB1qe1PKqVotqeVPy0H9SBppWqzulDvpN6qRu3s+0&#10;I9e0py7mM2fOlHPPPXcrLWoyDnXfffeVq666SviuqO+g+tPaIT5p0iT/W4JvQw2KgCKgCCgCioAi&#10;oAgoAoqAIhAdAnmGF/2mqkxmrqsw/OhKWVi9SvI2rJalhjMlss8xzpGGtOhW8X06fnWhvL1qmby2&#10;comMqlwkw8sXyKCyudKv9Ht53PCn3Yq/lU6GP73X8Kd3FE6Tm/Knyj8Nf/qPpZ/IJYY/PX/xh/KX&#10;Re/L6YY/hW/NtcD4+6OPPvIjc+W1CayxdvMzts/24M47M9bVoPxp8BlQ/jSIiP5uKgjQByTiUDlu&#10;Y5A7ZZ7W8qfoXpi/hT9lLjfInzLXi1bGzh3n5eV5ft7c+WPmjOFbcyXMmDHD7wdZ1xE2MMft9p/b&#10;kpf5cw2KgCKgCCgC2YOAy6HaPrG4uNjr3+CL6AfRotIPwve5XCp9ou0X2XKONKQlD3kpg76SMulv&#10;qcPlTlkTlcvcqXsnuW70qLfffru0bt1azj//fLnkkksEWwwPP/ywjBw50rNp7Oap733lT+sbca1P&#10;EVAEFAFFQBFQBBQBRUARUATCIrDFJJxtdKWWQ/3e7M81XOn86lhkn2OWO51WVSKf1WhP3zPa0zeN&#10;9nR0ZZ68VLFQhpXPl2fK5khfw58+tmKmdC2eIQ8UfSP3LP9S2hVMkxvyp0jbZZ/K3w1/evGSiXKe&#10;4U/PMvzpnUabumkLLdGQ7QjMnz9f4FCJY8aMyfbm1kv7mHcBDxs3bdpUL/VuSyVRtpm5KovF6NGj&#10;t6WZmlcRyDkE0KwEOVQ4Uxs5j0aVNC53yrwt/KnVnvIfRW/jzhdb/pT5X9bvMB9s54x5N6OzYV6Y&#10;tTkaFAFFQBFQBBSBXEaAdUf0k9hnYG2R2y+y7sX2iXZNkbXLAF9oI8eIpGH9kdWc0rfSx1ImZVMH&#10;ddE/w53yLa99af09PYwp7diB7xkNioAioAgoAoqAIqAIKAKKgCKgCGQTAptli8xfv0q+NnZ5Z6wr&#10;82z0wpcSsdfLMc5NWxvjTj8ydnvfX10Qpz0dEWe79zt51Nju7Wz40/uLvpa7DD96a8Hncl3+ZGlj&#10;+NPLl3wsF+ZNlHMXj5dHTJr1W7Kfb8qm+6VtUQQUAUVAEcheBOBKLYfKXGwwJuNOmcO1OhurPWWO&#10;19ruZd6XOeCg5gbbBcw3kk7ne7P3udCWKQKKgCKgCIRHgP7M5VDtGiPLo7q27S2Xam00WL7Ucqbo&#10;TekjyWN5U/pb6+80yJ2Gb6WmVAQUAUVAEVAEFAFFQBFQBBQBRUARaCoILNuwVtCX4t/0q5rIPsem&#10;GJu9n64pFrjTDwx3+o6x2/v6yiXyivF76mpPnzLa016O7d5436eTPd+nrYzt3gvyJshIo1lVlUxT&#10;ebr0OhUBRUARaDoIoF9hPhau1I0cI1qbvVZ3arlT/J4yNwx/arWniXQ2aGvQn1obheTToAgoAoqA&#10;IqAINDYErH9x+k1r5972lXChrq0Gy6lartTa6LXp6F/JS59LWZRp1zvB1arutLE9PXo9ioAioAgo&#10;AoqAIqAIKAKKgCKgCGQWgdJN6z2+dLKx0UvEVu8k4+v0Y8ObTjD+Tq3u9A3DnWK3d2TFInne2O0d&#10;bPyeDiidbfyYxrSnXYyutKPRnrq2e682vk9bG9u9bOFjNSgCioAioAgoAo0VAeu/zeVMmasNw53a&#10;+WDmgNHNWG2Ntd0Lf4rtXraUr0ERUAQUAUVAEWisCMBrYsuB/g5bu3CfRNfmvV17xPojGzlmOVOr&#10;NyWftdcLd4pdfevvVG04NNYnSK9LEVAEFAFFQBFQBBQBRUARUAQUgcwhsNHYS1pYvcpwpkUeZzq+&#10;hjd91/g7HevoTuFOh5cvkOfK5snAUuP31HCnvYzf027F30qnoumC9hTfprcUTPVs915r7PeOMnnW&#10;bt6YucZqSYqAIqAIKAKKQJYiwFws9nyZq7URzWkq3anlTq2OxnKnru1eeFPmgjdv3pylV67NUgQU&#10;AUVAEVAEMosA65LgO60dh2B/am050D+yT4QvtelYv0ReuFjKQXNKmcqbZvY+aWmKgCKgCCgCioAi&#10;oAgoAoqAIqAINAUE1hm/pPhAfW91vry1aqmgOX3VaE5fNjZ7sb1rudOny+YIdnsfN3Z7u3t+T6d7&#10;fk/vLvxS2hVMk9tNRKNabrStGhQBRUARUAQUgaaGAHOzzNW6vCnzuq52xvV5arlTqz213Cn6U7Q0&#10;aHE0KAKKgCKgCCgCTQ0B+lPLo6IftVwqa5SsfQd333KmVmvKmiZrq1fXIDW1p0evVxFQBBQBRUAR&#10;UAQUAUVAEVAEFIHMI7DZeCldvrHK84mKz9MXDXcas9k7Tyx3+oThTnsY7hS7vQ8UfSNdjQYVnnXW&#10;+grZuEX1MZm/K1qiIqAIKAKKQC4iYH25wZ9aH26puFM4VHhW9DKqkcnFO65tVgQUAUVAEYgCAfhP&#10;y6XSRyaLcKZEtdMbxV3QMhUBRUARUAQUAUVAEVAEFAFFQBFQBECAMWrV+mqZllchI2cUSd9py6TH&#10;1DzpOmWRdJm8SHpOWSyDv1omH80vlvLKld4aYMaxrPHV9b36DCkCioAioAgoAjEE6BOrq9fL2sp8&#10;WVkyWyqKvpXywulSVviNlBZ8beI3UrZ8plSULDaa1UrtT/XBUQQUAUVAEVAEUiDA+iL6Vhux02Cj&#10;rj1KAZyeUgQUAUVAEVAEFAFFQBFQBBQBRUAR2CYE1lRtkDc/XynXDlghza4pkB+0zE8bm12TL237&#10;FsrLHxfL8hXlnt83uFTWCGtQBBQBRUARUASaIgIbN6yTqrL/ypqlr8iaud1k7ewOaePquY9I5aJ/&#10;S3nBl1JeVqL9aVN8cPSaFQFFQBFQBBQBRUARUAQUAUVAEVAEFAFFQBFQBBQBRSBrEFi6olquf7pE&#10;druyQH7UKl9+eGl63jQRt7rzP/KlTZ9CmbWgxPP9Bo+qvtuy5jZrQxQBRUARUAQiRmDj+nJZm/+q&#10;rJ3b2fCl99fE9NxpkF9dM6eT4VJHStmKPO1PI75nWrwioAgoAoqAIqAIKAKKgCKgCCgCioAioAgo&#10;AoqAIqAIKAIuAquqtshDo8pl76sLZJcrCmRnE3/6jwL5SesC2envBbLD5QWy/WUxTjURX5rs2E5/&#10;z5c7BhfI4vxSTz+DHxoNikAyBL777jt58803ZejQofLYY49Jz549ZdCgQTJ+/HhZs2ZNsmx6vIkh&#10;kJ+fL+PGjZMXXnhBevfuLd27d5eBAwfK66+/LsXFxU0MDb3cbENgy+b1UlX0vqyd19Vwpw/9Lxoe&#10;dO2cB018IBY9TjU8n7pm9oNSvvg1KS0p1P402266tkcRUAQUAUVAEVAEFAFFoFEjsHLlSpk4caKM&#10;GjVK+vfvL926dZO+ffvKyJEjZe7cuY362vXiFAFFQBFQBBQBRUARaMoIvP3VOjnqtuWy9z8LY/Hq&#10;QtnLxD3bFsrPTNzjqkLZrU2hx6vCqcKnbm/4VPSpyXjT4PE9r8qX599fLhUVFYIWVX2jNuUnLv7a&#10;Kysr5corr5T99ttPfvCDHySN22+/vbRq1UpmzpwZX4D+ajIIPPjgg9K8efOkz4h9fk466SQZO3Zs&#10;k8FFLzR7ENi0erZULXhCquY94sSuZp/YxcTOUoUede7DMV7V8qm14FLXzOksZcsma3+aPbddW6II&#10;KAKKgCKgCCgCioAi0EgRgC895ZRTZLvttks5Dj3ssMM8XrW6urqRIqGXpQgoAoqAIqAIKAKKQNNC&#10;YMsWkb5vr5YDr18uB90QHzlG3P+65bLftctl32ti3CqcKnzqrsa+L1zqjoZL/XEteNT7ni+Q0tIy&#10;Wbt2rXKoTetxS3q1ixcvTjkOsZyY3e6www4yYsSIpOXpicaLwKGHHlqrZ+XWW29Vu+GN93HIuivb&#10;WPaZVM1/NEnsYY53j8V53Wq4VcOpGi61yuNSrTa1Y1rfqNa+b9niN6WsTPvTrHsQtEGKgCKgCCgC&#10;ioAioAgoAo0GgbZt29ZqDHraaadJSUlJo7l+vRBFQBFQBBQBRUARUASaIgJV1Vuk3dBKOfKWIjny&#10;1iL5OfG2mmj2Oca5w0087OblcsiNMX71AMOnNrs2xqWiTUWXunMtedQLu+dLQZHO+TbF5y7RNVv+&#10;dK+99pJrrrlGhg0bJp9++qlMnz5dJk2aJIMHD5YLLrhAfvjDH/rjFvY//PDDRMU16WNFRUXSokUL&#10;Oeuss6RDhw6NDgv40x133FEuvPBCeeqpp2TChAnyzTffyNSpU+Xll1+WG264QX7605/6zwmce6dO&#10;nRodDrl2QVvMYp0rrrjCey5btmwpjW5N9pYNUl30ltGd9pKqhY8njpzz4mNm27OGY4VTtVyq0aZ6&#10;ulRj7xdN6uxwPGrFgmFSVlqsa5Jy7U+h7VUEFAFFQBFQBBQBRUARyAkE4E+Zfzj55JPlkUcekbff&#10;flu+/PJLL7LfsWNHOeCAA+LGoGeeeabqBXLi7mojFQFFQBFQBBQBRUAR2BqBTZtFrhlYLs3vKJJf&#10;tS+WXxPvDERzjHOkOfr2IjmqXYxjPcLwqYfeFONS0abuY2z+okndrUaPip/UH16a3q7vGR3zpbgk&#10;xqEyt66h6SLA2kw40w0bNqQEYfLkydKsWTN/XHLIIYfIxo0bU+ZpaifbtGnj4/Pxxx83ust/5pln&#10;PL1dqgsrKCiQE0880cfhxz/+sXz//fepsui5ekBgwIAB/j3p0aNHPdRYT1Vs2SzVha/KuoW9Zd2i&#10;PqkjaRY+afhVY98XntXjUy2XarSpns1fNKnY9kWPavykhrDrWzl/oPlflHgcqvan9XTftRpFQBFQ&#10;BBQBRUARUAQUgSaBwOjRo2XOnDkpr3X9+vVy3XXX+eMd1vGyDlyDIqAIKAKKgCKgCCgCikDuIfDo&#10;a6vkd3cXy+/vKZbj/lUsf7yXuEKOr4nsc4xzpCHtb+6K8azwqXCp6FPRpR5s7P5aHvVnxq7vLlfE&#10;/KOGsel7bb98KS8vl3Xr1uUeiNriBkEAXaqrQx0zZkyDtCMbK/3888/98do555yTjU2stzbBye+/&#10;//4+Hu3atau3urWixAiwPgL9MHMJaIQLCwsTJ8yxoxtKP5J1i58ysZ+J/WviALN1oz1OGpN2Ud8Y&#10;z+rxqZZLNbpUz/av5VG7xHykev5R02tRyxeO0v40x54dba4ioAgoAoqAIqAIKAKKQONBgHWM2IKy&#10;foeOPfbYxnNxeiWKgCKgCCgCioAioAg0EQTGfF4lJ9y3Qk7qsEJO7rhCTn1ghZxGfHCFnF4T2ecY&#10;50hDWvIcZzhV+FS4VLSp6FKx+wuPiv9U/KTudXXMpi++Ube/rEB+0DK1FvWJVwtl5cqVabWHTeT2&#10;6GWGQOC8887zxyRXXnlliBxNI8mf//xnH5dPPvmkaVx0iqvs1auXj8dBBx2UIqWeqi8EsLls5xNu&#10;ueWW+qo2sno2rZoV40nzBsq6vKdNfMbEZ2NxidkS7W/vHGlMWo9bhVM1fKrPpaJLRZPq8qgx/6j/&#10;06J2SOkbtWzJeO1PI7vbWrAioAgoAoqAIqAIKAKKgCKQGoEvvvjCH+8w7lmwYEHqDHpWEVAEFAFF&#10;QBFQBBQBRSBrEJidv1HO6LTCxBL5fw+VyJ8eLpGzOpfIX7rE4tlmS7S/OUca0pLH41Pvj3GpfzDa&#10;1N8aXSo86i9r9KiHGLu++EfFpu8eRouKX9TtjT3fVBzqdq3y5cOvimXNmjXSGOwOzps3T1599VXB&#10;zii+MbBT+eyzz8r7778vFRUVWfMsoPkdP3689O7dWzp37iz9+/eX119/XSorK7OmjckaMmjQIH9M&#10;8stf/jJZsqTHly9fLtjg6devn3Tp0kW6d+8uTz/9tHzwwQeC/9C6BLSflNG1a1cZOHCgvPvuu4IN&#10;n/oK2Oq1vNTxxx9fX9WGricKzNNVPnfuXB8TsKEN6UJpaan3/33ssce8e8mzxv8knW3pdOXm+nns&#10;ZE+ZMkWGDBkiPXv29N4ZTzzxhPz73//2/BSHtaO9du1a2X333b37sv3228uyZctyFprN1SsMFzrI&#10;cKTEwbJ+yXOxuHSIrE8Ua86T1stj+VTLpS5Cl2rs/2Lf17fra/yjejZ9OxstKn5RseebikPtKKWF&#10;sxpNf5qph4N+jf4N/p53ft++fQXbBWVlZZmqImE5+j5JCIseVAQUAUVAEVAEcg6BVatWyaRJkzyf&#10;M3wLP/zww/Loo4/Kc889J4wD62usUB/fFjNmzPCuk/EQ8wRPPvmkvPbaa5KXl5dz962hGuzaQRo1&#10;alRDNUPrVQQUAUVAEVAEFAFFQBGoBQK4GG0/rNLjS8/uWiLnPlIq/79bqZzfvVT+2qNU/vZofOQY&#10;50hDWvLAp8KlolM9xehS0aTCo6JHPcbY9f3FbTEt6oHXL5d9rykU7PnubOz54hM1FYd6Sod8M49Z&#10;Xq98Uy2gS5s0Pz9f7rjjDjn88MPj+BrLZ9ktdmdPOOEEj09lDJYsnH/++X459913X7Jkccf79Onj&#10;5znuuOPizgV/wPPtu+++fnrbPrY77rijXHHFFYL9U0LLli39dFxjsrDzzjv76caNG5csWcrjmzZt&#10;khEjRsi5557r2V7dYYcdvO0pp5zi8bx2rnvq1Kl+XT/60Y9SlmlPbt682eN6fv/73/t53et295s3&#10;by733HOPfPXVVzZ70i28+FFHHZWwzD333FO6desm1L148eK4NJnmjf7617/65cNxpQt1uV8XXnih&#10;X8fdd9+drgrvuuHXMo05FU+YMEHQHvOf22mnnQSsf/Ob38i9994rrGEgsB6Dc/beMueRLFRVVcnt&#10;t9/uPf82vbvda6+9vHkSyxPy256Hl0kV7LN38cUXe+0Fe9cGNb5ag+HII4/0y3/++eeDp5P+hp/c&#10;bbfd/Ly0Md37IGlh5gTzJDfddJPsuuuucWXaa7dbzvMM0lbsCaQK6E5tvn/961+pkmb1uQ3FY2v4&#10;0qGGLx1m4vOyftnwmjjCbN1Yc5w0XlqTx+NT4VLRqBpd6mJ0qUaT6ulRe8d8pFot6rxuhkfFnm96&#10;DnXlvAGeHd/6XL9R1xvFvKN9FtiGWeNQm7p4F9CHbbfddnH12Drxjcxz+91336Utlne2zceWd3qy&#10;EMX75Msvv4yrX/0eJENfjysCioAi0PQQiKI/rU2/VxfEGXPafvXGG2+sSxFb5XnxxRf9MvEZsa2h&#10;uLhYOnbs6I1lGHPa9ibaMjZgfBRmvXRdxgZRfFu4+FA+fOkBBxyQ8jpZu8wa8erqaje7t//444/7&#10;eRONb4IZKOOiiy7y84Brp06d4pKFvae1rZtKpk+fHlf36tWr4+pO9IP1uXfddZccc8wx3viIcR1z&#10;AW3bthXX/hO+dOxzwvpqDYqAIqAIKAKKgCKgCCgC2Y/A5/OqPR4UThSu9MKepXJxrzJp+XiZXGpi&#10;qyfiI8c4RxrSkoe8cKnoU9GlwqNi3/d4w6P+ztj1/XWNFvWIW4o8e77N4FDbxnyipuNQR04oEr5Z&#10;c0mDyjpT+E2Xo7Hfyem28Jdo2xg/BUOU/Cnf++naxnnGTswp1xd/On/+/LQ8G2367LPPJKgrTMVF&#10;gy2a0tNPPz3UdQexsXxZ8B7x2x2nBfO5v5mfx26PeyyT/CllWz4Ov5JoudOFqPnTqDCHH7z88svj&#10;sHRxZZ/5GPTfBHft71tvvZUQFngIOPpgOYl+n3rqqR6+YflT3hFnn312yrITzS/UlT915xjc9s+c&#10;OTPhtac6OGzYsKR8slt2cP+BBx5IVax8/fXXPh5oUZmvybWwuWppjAddBmcKT/qCrM9/0cSXauJI&#10;s3WjPW7SkNbLY7lUo1f1NKmWR8VvKnZ9HS2q5xc1PIdamv95TvSnUcz32mcJfak7Nxt8Tt3f8Kv8&#10;d1KFsPPIUb1PlD9NdXf0nCKgCCgCTRuBKPrTsP1eXZF3++hs5U+xQeN+L4TZx2fIrFmzksJSl7FB&#10;VN8WtpGMw5OtB052zYnWvLlj40TjG1sfW77/XY6ReniOg8Ed26TixGtTt62jtvwpdsVY350ME45f&#10;f/31niagdevWfjrmXzQoAoqAIqAIKAKKgCKgCGQ3ApuN9vSWwRUeD3qJ4UPhSi/vXSat+5TJFX3L&#10;5cqnyqVNv/jIMc6RhrTkIS9cKtrUc40uFR4VPSq+Uk80PlLRoh57Z8wvKhzqwTcul2bXxjhUdKip&#10;bPn+8rZ8KS2rqDfbN9t6x1hbetZZZ/nfxfY7Gh0W6yjhELARiL3A+++/3+Mhg7ow8mDvJxii4k/f&#10;e++9uPbC+955552evdLJkyd7dnluvfVWgYOjbT//+c/F9akZlf500aJFcuCBB8a1Dduef/jDH+RP&#10;f/qTsM7V4kvbxo4d6//meEFBQRBC/zc8HmMtm5/tfvvtJ+3atZOXXnrJs6uMXhadJPaJ4Dp/8pOf&#10;+OmT8aekd8vcZZddvDXH77zzjsfxYqfnkksu8dO4YyjyZZI/ZZ2ubQt1hglR8qdRYY6ejufBXqvd&#10;Hn300d5zis7V1ZkNHTo07t6PHDkyITQdOnSIK5Png/E79xLN6gsvvCBoRy1Hfemll0pY/hR7V7ad&#10;bHlOTj75ZG++gDkDYvv27bdqV13500TvJOoNoxd2G4FdMrfdXHuLFi0Em71vvPGGfPjhh549VLTs&#10;6FPd/2g6/pR6jjjiCL98/ku5FbZIddEbDmdqeNKCf5s4SqoL/mPiy1JdGIgcM+dI46X1uFXLpRpt&#10;qqdJreFRPX+pjhZ1obXn+6hUzQ/Hoa6a+7jRP5RnfX8axXwvzxLvdLSl9hlmn3cwc3DYDODdj37d&#10;TcMzju39ZCHsPHJU7xPlT5PdGT2uCCgCuYLA5i2bZV7FPJm4dKIX2edYtoVcaaeLWxT9adh+z21H&#10;bfZzjT9t1qyZpzEcMGCA952BPSQ7TuAbwx2DHHbYYd46tkR41GVsENW3Be1jHO6Oa/h24judOl95&#10;5RXPjwnf/vCT2CKy68a3hT9lzfyZZ57pf6dRJ/MmiUK28KfM59jvSrtl/oLrOOmkk+Js9bRp08Z7&#10;Vmw6OFUNioAioAgoAoqAIqAIKALZjQDaU7Sklz1ZJv+o4Uvb9i+Xfw4ol2ufLpfrnq6Q65+Jjxzj&#10;HGlIC59KXsqgLHjU8w2Pes4jJfJnY9cX/6gnG9+ox90bs+d79O1FciQc6g2GQ62x5ftT4w91u8vy&#10;k9ryHTG+OCe0SNiawQ6v/SZmi84NPWkq3yecw9bnscce6+dl7BUMUfGn7hpP9K/Wzmmw/iVLlsiv&#10;f/1rv432OqPgT9HfoumzdbCF6ykvL49r1uzZs+Uvf/mLl26fffaJS5+Mi6Ts0047zU/L/DjcTjq7&#10;lug3hw8fLr/61a8kEX+KbWN3nMkYmbFnosB8vDuetteZrM2Jykh3DJ7blov94zAhKv40Ksy5puDc&#10;AXaeg88wPoF4TsEDHhy+0mKTSF/Gf9K1TYtOOZntpokTJ/q+O22ZbPlPJwu/+93v/Pp5fsNogymr&#10;Lvzp0qVLxbUtdsYZZ/h1M+eT6FlO1G64J7ccuNFvvvkmUdK4Y2hcmR/Aple6wLoNiyFrFnIpeNpT&#10;dKaGM/X4Uo8rfcVwpqNNfFWql4+pia+ZLbHmN+e8NKS1fKrhXSnL06TCo8bs+sb8o2LTt8aer+VQ&#10;t9KhdkzqD7W8YGrW96dRzPdi5501EPb52mOPPTzfvYmeMdYvYfvbpmU/0XwgecPMI0f5PlH+NNEd&#10;1GOKgCKQCwiUVJVIl6ldpPnzzWXvp/eOixzjHGkaOuRKOxPhFEV/GqbfS9SWsMdygT9lvSDjZ9Ze&#10;4WcmVcB2q6tN7N+/f8LktR0bRPltQdn4+bDfQYyV8T2TasyAT3met+BYnYsNowFlDTp8o62TMcfg&#10;wYMTYsXBbOBPg2vQf/GLX3i+ZNxGM7+A/SM79nTnK6699lo3qe4rAoqAIqAIKAKKgCKgCGQhAgPG&#10;rfG4z6uMxvSfA2N86Y3PVsjNRpN6y3MVctuQCmk3pFLaDa2JZp9jnCMNaeFTyUsZlkdFj3qBseuL&#10;j1S0qGfCoRp7vn90OFRryxd/qLu3KZSftC6QH7VKzKFe1qtAsMWayKZtNsGKdtF+87NFJ4l/lLCB&#10;60O3xbixPvlTV1eJLjZVYA7Z5Qi5zij4U3dMRB3o3pIFxnJwZi727CfjItEbumnx6VKbkMyWNDpV&#10;Wy76pW+//TZlsUEtX6o2pywowUl4ZdsWtnBoYUJU/GlUmONr0OWh4dxSzWPA4bm4sJ+IP502bVpc&#10;unT38oMPPvB1qLb8ZPwp42i3zazdDhvqwp8y32HbBH8EZi4Pmsx+sdsm3k3oeW05hxrt9ooVK9wk&#10;afeT/W/cjK6GnPdSLvly3FgxtYY3reFMPX4UnvR1T5daXfSm2b4ViBx7I5bGcqqWS/V0qfCo6FGN&#10;LWDPR+oQ4xd1UI1f1AQc6rxHpGpuZ1k7p5PhT+9PyKFWLhyR9f1pFPO93bt3959fnmPmvFIFfCnb&#10;550t6zQShTDzyFG+T5Q/TXRX9JgioAhkOwKvz39djhx6ZBxnGuRQ+U0a0jZUyJV2JsMniv40TL+X&#10;rD1hjucCfxrmm9a91latWvnfFNiuCYa6jA2i/LZgvbD7DZRqHB68lkS/0/GnrEHGXpCtk3F0ovGZ&#10;W7Y7V8C4JFlIV3eifGHs9/IMwJfaNrNuGltLycJHH30UZ9+EfMqfJkNLjysCioAioAgoAoqAIpAd&#10;CGwyZpFuMhwo3CcaU/hQuNHbDVd65/OVctfwSrlnRKX864X4yDHOkYa05CEvZVAW9n6x7XupseuL&#10;FvU84xv1bDhUY8/3FIdD/aXRoR5+c5EceP1y2fufhbLblQWy498LEmpQ92iTLyVZbsMXvYr9fmZ7&#10;yCGHCOsw6xLwA4jvymCIQn8KL+22m7rThX79+sXliYI/df1Osv413TiVsby1G2SvJxl/+tvf/tZv&#10;Pxx3urLT4WHPc89t3diATBfQK7t+OMmbrM3pygqed+/RwQcfHDyd9HdU/GlUmHfs2NHHnLYXFhYm&#10;vTZOwAO6bQHzRONzOEV7L9GhhgmuXWbyJuNP8/PNOhFz3kb8CYcNdeFP3bH9Pffc41VlNdu0IYxt&#10;Z67Ftpftm2++GbbJtUrHO9OtB/9SuRGw3Wt4Uk9najnTGr60+G2pLn5HNnjxXbN14zveuWrSeNyq&#10;yQPfCpfq6VJfjtn2xa6vp0V93vCocKiDk3CoPaTK41AfNhzqgwn50zVzOhsbvmUpbSI0NOZRzPcy&#10;t2afLdbbhAnY3Ld5WDeUaG1GmHnkKN8nyp+GuZOaRhFQBLIJgf7T+6flTYNcKnnqO+RKO1PhEkV/&#10;GqbfS9WmdOdygT9Ndw3B8/Bk9nsCmzbBUJexQZTfFq4WlnHTtq5hT8VhMnY75phjfHzw1TN69Ogg&#10;RFv9bmj+lLWz9p6yDTM2uu222+LyKH+61W3VA4qAIqAIKAKKgCKgCGQVArPzN3ra0ZsGxXjT9sMq&#10;5W7Djd774krp8NJK6fjvlfLgqJXSififmmj2OcY50pCWPOSFR6Us9KjY9cVHaitj0/eix4w9XzjU&#10;rjEOFR3qccYf6q+NP9Sj2hXJoTctl/2vWy57ti0UfKEms+P71tSStPZVGxLgIHcSxbx/FPwp2k1s&#10;8tjv/y+++CItjHAcrn+4TPOn2Fq17WE7ZMiQtG0iweWXXx6XLxEXyRjNLZv1tZkI8N1uue+++26o&#10;YsHOzZeozaEKCiSCv7Xl8tyEDVHwp1FhzjW59qTDcNbkwYaSxYZtIv4Uu1w2Db51wwRXO0neZPzp&#10;3Llz/bJJhx40bKgtf4r/YnsdbLGlS8DPoz2OTTHWfacKN9xwg5+e9dVRBpfnQjOYC2Fz9QrDeWKP&#10;F62p4UCLx8b40hXjZMOK90x838QPZENJIHLMO0cak9ZwrOT1yvB4VFMmelS0qJ5v1BcMjxqz5xuv&#10;Q+0jVQufkKoFjxlfqN0Nh9pV1s59yHCoie34VhTNyOr+NNPzvQsXLvSfX577sL51mQuz/xO26BGC&#10;Icw8cpTvE+VPg3dEfysCikA2I4CeM8iNhv1dnzrUXGlnunud6f6U+sL0e+nalep8Y+NP8dFx+OGH&#10;+98TLVu23Ory6zI2iOrbAg2l++3DuGlbQzL+FN9Arr8Z7j3jqTChoflTlwtlDXWY9dhB+1DKn4a5&#10;05pGEVAEFAFFQBFQBBSBhkPg1alVcquxw3tHDW96n+FCHzC86EOGK+388irpOnqVdHt1lXQfs0p6&#10;1ET2OcY50pCWPOSFR6UsyrzB2PXFPyq+UfGLevFjZR6Hii1f/KGeZPyh/v6eYvlV+2L5+a3GF+qN&#10;y8Xa8d3J2PH94aVb2/G99dnlWeuzLehf8I9//GMkNzYK/pSGHnHEEf44qXfv3qHa7vpqzTR/+s47&#10;7/jtYfyWl5cXqk3PPfdcXL5EXOQrr7wSlyaZT7tQFTqJXn755bhyE/l+cZL7u//5z3/i8iVqs5+4&#10;Fjsur2g1h2GyR8GfRoU5/khdO7RhufD58+fHYZ6IP+U/7c4dhPHziX9FN08y/jQ4do6SP8XvqG0T&#10;Om4bqqqq4ny2prPb7a4Lv/HGG20xkWzPO+88v82XXnppJHVkutBNq2YaztPY4S1yeVPDmZaMN/FD&#10;EyfIhtKJNfEjsyXW/Oacl8ak9bjUGh7VlBWz7YsWFQ7VaFHzrT1fq0O1tnz7ybpFcKiPGw61p+FQ&#10;u9XY8UWDurUd38q8V7O2P+XeZHq+N/ieDdunBP/TifxwhZlHjvJ9ovxppv/NWp4ioAhEhQB+RMPY&#10;7E3Gp5K3Pvyh5ko7w9ynTPen1Bmm3wvTtmRpGhN/+umnn8ppp53mf9fyTY6vnmCoy9ggqm+L1157&#10;La69cLvbGhLxp6w9dm03sV61NuvPG5o/Pf74432crr766tAQHXjggX4+5U9Dw6YJFQFFQBFQBBQB&#10;RUARaBAE+r+7Wu40dnjRkKInhQuFF4Uj7fn6Kun1xmp54s3V8uRbq6V3TWSfY5wjDWnJQ17KoCzK&#10;RIuKb1Ts+VoOFR0qtnzP6lwipz+4Qk64b4X89u5iOdrY8cUXKnZ897q6UHYxGtTtLy/Yyo7vGQ8U&#10;yNq1axsEq3SVBn2EZGKdZqI6o+JP7777bv87HhuF//3vfxNVH3fsnHPO8fNkmj8dMGCAXzZ8Xtgw&#10;ZcoUPx/j00RcJDyR5ZN23333sEWnTeeW+7Of/Sxtepvgq6++8tuTrM02bW22Lg/at2/f0FndfOPG&#10;jQuV78ILL/SvgWcpGFxsMon5rFmz/HrBDh4hTGB9sDs3k4g/pRz4RvusnHjiiRKGE3fLbWj+NMiR&#10;YtPZDdddd51/ffgcShV4pi0Wffr0SZV0m8+5WleX893mgiMsYGP5FKMbfTumIYUD9XhTOFN40o9l&#10;Q9knJk6SjWWfxkWOeedIQ1qPS/0fjxqz61tj0xd7vj6Hig7VcqjPyrrFAw1/+pSsW/ik4U97Gf4U&#10;O75oULHj+8BWdnxXLXg6a/tTblOm53vddxB24WoTXH/f+E8OhrDzyFG9T5Q/Dd4R/a0IKALZikCX&#10;qV3qrD21nCplRB1ypZ1hcMh0f0qdYfo91hsxPkwV6ZsTBfdbOlNr9sJybYnaE/YY4wvGJthNatu2&#10;rbg8mf2GPvroo2XdunVbFVkX/pRCovi2cMfh2JsKo6vc6oICB4L86ffffy8HHHCAP7bAV8qkSZMC&#10;uVL/DHtPg3WnLjV2Noz/07333ttvP3WEDS1atPDzKX8aFjVNpwgoAoqAIqAIKAKKQMMgAPeJDV7s&#10;83Z5JaYxfczwonCkfd9eLf0Mvzpg3BoZ+N4aebomss8xzpGGtORBn0oZlEWZ+EdtN6RSbjT2fOFQ&#10;rzA61FY1/lDP7VYqf3q4RE59YIX88d5iORY7vrcVySHGjm+zawtlj6sK5ScJNKiH3lgg2L/JxnDN&#10;Ndf438GMj6yNzEy3NSr+FHu5++yzj38NzC+3atVKnn32WZkwYYLgn3HRokXeeJkxM9HViDE2Thbq&#10;wsd169bNb8tBBx2UrOitjjMWs+NTtrQzGDp37uynYUzYrFmzOsULLrggruguXbr45WJ/NGyYN2+e&#10;ny9Zm8OWZdNVVFTElTlq1Ch7Ku22LvcrHX8aFeafffZZ3HUm8hmc7IL33XdfP28y/nTixIlx+lY4&#10;xJtvvtmzfUvdc+bM8bTR9j/B1uUZG5o/xUap/T/wnw7a6A3i9+233yaDK87GNxx4Xf83YeZGHnro&#10;Ib/d++23X9I2ZdMJj/vE/q5nn9foTeFCDWfq8aXln8nG8skmTjFxaiByjHMmjeFWY1wqPCqaVWz7&#10;jov5R8U3KvZ8PQ61xpYv/lCXDpP1S54zvlCfMRxqf8Oh9q2x41ujQZ3X2fCnnbbSoK6e+2jW9qfc&#10;10zP93bt2tV/puBDaxNc+wx33XXXVln539v/GdvFixdvlYYDUb1PlD9NCLceVAQUgSxDYPOWzdL8&#10;+ebbzJ9SBmVFFXKlnWGvP9P9KfWG6ffcMavbR7r7p556asLLyDX+lPEHtlz5NnavL7h/yimnCJrR&#10;RKGu/GkU3xbuN9Oee+6ZqLm1PuZymIzt3XkHxk7Tpk2rdZkNzZ8ytrL3OKyvIS7ysssu8/Mpf1rr&#10;264ZFAFFQBFQBBQBRUARqFcEHvpPTDf6iNGPoiV9wnChT70T40yfeX+NDB6/RoZ8uEaGTlgrw2oi&#10;+xzjHGngUslDXsqgLLSocKh3Ww7V6FCvNrZ8/2H8obZ8vEz+9miptMAXKnZ8O8Ts+Da/I4EG9bJ4&#10;DerO/8jP2vneE044wf8OxvbM5s3RjOvdseh9990X6nlBK2a/7VNpueBOEq2TtXlTbcPyp9jlDRPc&#10;cRt2fcKGoO8YxvfB0KtXLx+PVNeU7tzpp58eVzR+Gm0ecAwb4KZtPraJ2hy2LJsuOK+BD7+wIQr+&#10;NCrM4eJc7OD4w4b999/fz5uMP6Uszu20005+Wre+dPsNzZ+665svvvjihNAcddRR/rW1b98+YRoO&#10;8l5Ld71hzrMeI11w5/p22WWXdMmz4nxMb2p0o6VoTj82XKjRmlrOtOJz2VgxzcQvZGPllyZ+VRPN&#10;Pse8cyaNx68aLhVNqqdHxa4vWtT3HA7V2vKFQ33JaFBHGA51qMR8oRoN6mJjx3dh74AGFT+o8RrU&#10;NYZTzdb1SNxQ9xnguYJTZ+7NxieffFIGDRoko0eP9tYxpNNG9OjRw39+d9ttt1o9MwcffLCfN1G/&#10;G3zfJuNPqTSK90mQP81WOx21Al0TKwKKQKNDYF7FvG3mTq0GlbKiCrnSzrDXn+n+lHrD9HvumDXZ&#10;92EY/vSkk07y+377DYA9lREjRnjrklauXBkKirBcW6jCnER8j7g8WvBa+X6+6KKLhLFYqm+VuvKn&#10;NCXT3xbuM4MuNBPB5U+DGA0bNqxOVYS9p27d2BMKE8LoT1mHba+lNtfQunVrP5/yp2HuhqZRBBQB&#10;RUARUAQUAUWg4RCA58SXKfrRPmNXS/9318j/sXcl4FFU2XrmPXWevnnqvKeOPnwug+u4Mo4zz3kq&#10;KjqjfjruigiO6DDuC6ICIgoKI7iCLC6IAdlkR0D2HVlFQDZlCRAkIXvSSbrT6XRy3vmr+1ZuV6q7&#10;q9NdSTee+331VXXVXf+qrrr3/vf85yPmRMGPZi3x0ufLvDR2uZfGrfDS+JU+Y8MxzuEa4iAu0iAt&#10;8kBeyFNxqLBDhZZvlw/L6MEhpdT+vZAvVKXje6Vhg1rYYIPKflB//XAeHdcpj/6tfSR/+rO70pc/&#10;bd26tdkPTsT2MNG7r49Fu3bt6ii5zp/G88sKf5LgLs8++2yzPWpcEGsfy7+mzsc5tYPEuFiVl4je&#10;K9auqnTY23GRI0eOjIjz2GOP0RNPPGHYFeIYOlHQD4XfSOibYlwD++LOnTsTNE5V/rgXeoAvG3UN&#10;Y2WnwWoDaFdnp3mpeOARVV2wd8pbI71+v5zyrrr9qd2z4Bbm0JnW24mxrtOg84EYf8cK4EPwbOg6&#10;nnq50Y5nz55tm20ycyT6uyYrK8s2f5w8ePBghO3sjBkzbOPqtt5YCx4IBGzj6RzS7373O3ryyScd&#10;/29+/vOfm/fJicYy5qIUprBByIRg8JzF7M/UtDllu1KDNwVnCr50I9V6Nhlb0LOZsKnfxjXEMbjU&#10;MI9q2qJyniaHOpv9oULLFxzqJPLnar5QDRtU6PgObWyDuhM2qPCD2iNiyyT+VD0P0fawJ3/ppZca&#10;2VirZ0d/P8NncrTnXMVXe8x16u/EAQMGqEvm3sk8shmZD1L9PrHyp6ny6a3XWY4FAUFAEEgWgSUH&#10;lqSMP317w9s0f/98VzbkrXjaZPdoc0sHnQuL9g3Vz8f7nqI9Tr5769evp1mzZsXcVq1aZQuPbn+q&#10;183uGH3Mdu3aUbQ+tyrAKdem4jvZW32ro35HH300Yf0i9P7RPqf9jWTGBqhrKvsW0F5WWANfv9/v&#10;BI6YcXQO89xzzyXddyj6WYmMVVVBTu+pXnY8fyUqbyt/atdnhm2uwikR3yY33XSTmU74U4W47AUB&#10;QUAQEAQEAUFAEEhPBMBzwo/p+6zDO4ztSGFTCk50DPOj4EsnrvLR5DU+mrrWR9PCG45xDtcQB3GR&#10;BmmRB/JCnsi7N/Oz3dkf6nNZ5fTEJ2X0yPCQL1To+P5V2aC+GrJBvfSFAoIN6pmP59N///0Q/eff&#10;8uiYDrn0r/ccjPCDmq52Fbpm5yWXXOLaDdf50w4dOjgqR7eLtNpMxsogLy+PFixYQOPGjTN0fIcM&#10;GUL6hnaqMQM4mGhBn3tGXZyEadOmmXmjjPz8fCfJjPW3qk7Y23GRa9asich79+7djvJGJN1PLPza&#10;6GHevHkR+WIc6yRAIzlenZ3ko8cBXnqeU6dO1S/HPNbvF8bPTsINN9xglte7d+9GSdzCvKSkxCwX&#10;7cU8hpNgnfeJx5+qPGFXDr1l8MpY9z5s2LCI/wT+HzovC27cLiQzR+KUP9Xt7eCfJ9r8DbAAn6Se&#10;l2g8q+7v+IEHHrBrlu05rMlQeWPv5H+hc7p4t2ZCCBQr7hRavazRC5vSMG9q8KUVWyhYsZW3bZYN&#10;5/ga+FRwrAaPymmRR8nXYT1fcKhKyxcc6oywju9EtkEd59wG9fueEfxpun5Pcb8Tne9Vzxi081au&#10;XNnokYEvZxUHe6drLaDJp6ebOHFio7yt7xMnzzgySdX7xMqfRpuPblRxOSEICAKCQDMikEr+NFle&#10;s7nSZyJ/qr550b6neGSa+t1z+rglwp+q+mKPsVkwGLQtxinXZps4yskLL7zQ7CMAr1GjRjXZt3wy&#10;YwO9eqnoW0ATWMcV47hkg85hwgYUfdBbbrnFLAe2nNAVSSQ4vad62fC56iSgL6VjYPdcXXzxxWYc&#10;rLN1GvSxnPCnTlGTeIKAICAICAKCgCAgCLQMArAXNbhT9mk6gvnPUUtDtqaTmBsFT/rl+mqataGa&#10;vvq2muZsDG04xjlcQxzEhU0q0iIP+EdFngNZy/d11vJ9ZbyHXvy8nJ4Zyb5Qwzq+7d9nG9S3Sgg2&#10;qNf1CflBvYz9oF74XAGd9WQ+nfqPQ3Ri5zz6j465dOR9DTao0O/1+XwtA1acUmEjqfrYTtc1xsnS&#10;9rLOn5555pm2cawnYVup6oZxSqrCtddea+Yby+eHzseBg3ESYDun6oz9pEmTnCQzbEb1dBjfW0Nt&#10;bW2EPVEiYzW9zYMGDYrI2srlxcJET3j33XdHtNWuznp8J8dYJ6zb/GE87zTo9ws2t07Cb3/7W7MN&#10;77zzTqMkbmGOgvQxKJ51JwFrAvTnxCl/Gi9vzFkcccQRZt7R/LEmM0eitzeW/SnWdqs2PvPMMzGr&#10;fv3115txoTFmF/R1GJh7iKVBpqdfvny5mTfWaTtJB41UVXen7zm9zJY4DrC9KPjOEHcKm9NvQ7am&#10;Bm/KnGnlDt6+5+0HClaFNxwb5/iawatuCdmkIi1sURWHCi3fItbyLZxPgYI5zJ8qX6iT2QZ1AnOo&#10;Y5hDzbL4QX2f/aC+Tb7db5Jv1xvk2/lapIYv6/em6/cU98/Kn1r1e6EJ/vLLLxO+Kbp+Gp6b448/&#10;3ljnoD8H8AmtvxORv5OgayEgbzu/ZW7NIzt9n1j5U6dtc9J+iSMICAKCQKoQSKUubnPxn8mW46bO&#10;sNP7kurvKcp167un2qTzp3b6vVhnB60gaD6p/qLaQx/FLjjl2uzS2p2DbrAqE/ulS5faRXN8Lpmx&#10;geNCOKKTvgX6h0cddZTZvh49eiRShG1cncNUGrrgJME76jiib+c0OL2netkoa//+/XGLwNyDqlc0&#10;XyLgPlUcjIWdBMxx6P1R4U+doCZxBAFBQBAQBAQBQUAQaDkERi7yGv5LwXuOZv4T9qSwLZ3B3Ch4&#10;0nmb/LTwOz8t3uqnJeENxziHa4iDuEiDtMgDecEn6nvsD/XNaRXUZ2IF9RznIej4PjECNqhl1HFw&#10;Kd3NNqjwg3oD+0G9mv2g/qF7IV38fAGd+3Q+nf4Ya/g+EtLw/YWm4XvGY7kp0Y9xA/EzzjjD7D//&#10;5je/caMII0+dP0V/Hfah8cJFF11k1g32k6kI1dXVBH8oaswA36nRgs7HYZ47GqdkTX/BBReY+cO+&#10;MV4oLy835s1VnbCPxkVifbKKB3wwlowXMNbSuTG7NsOPj8oXPnHjcUWon9W3ZrQ6x6uf9TrWQau6&#10;wBbRadDvF8aL4IVjhYKCggj+AlpddsEtzDFPotoJfd2Kigq74iPOXXPNNWYapE0Vf6prMYMrjBaS&#10;mSNxwp9a7X03btwYrSrG+bFjx5p4wIdTYWFho/jZ2dkR9xl+J50EaGCr+xPNB6s1H9i3qjS4V5kQ&#10;gmXsyxT+S8F7Mv8Zsjll29LK7WHOdBfzprsp6N3DW3Z442Ocq+JrBpfKcWGjatiiKg6V84SWb/FS&#10;5lAXhX2hhm1QD02lmlwbG9R97Ad172D2g/oO+0EdwBxqP+ZPIzV8q3YNSNvvKe63db43liYtNAQu&#10;vfRS85nBs3PXXXc1emyuvPJKMw54+Xh6dLDZPu+888w0sDOwC27NIzt9n1j5U+jvR7M3t6u/nBME&#10;BAFBoDkQqKuvo/Ozzk+ZNm6y3Kbb6dFWtLmlgxvfU7e+ewornT+FX5VoAfwbfD7ofBSO7cZoTrm2&#10;aGVZz+fm8hpv7m9gQ5l29onWNLF+JzM2iJWv9ZrTvsWdd95ptg/jq6KiImtWCf3WOUzFn6oM4BtB&#10;v4cdO3Z01I9xek/1snG/nHC0Tz/9tNn+yy67TFU1Yo+xkHoGsHei/9GnT5+INMKfRkAqPwQBQUAQ&#10;EAQEAUFAEEg7BKav89HHC0J2p+A/pzAPOvObaprLtqaLtvhp2TY/rdxRQ6t+qKHVO0MbjnEO1xAH&#10;cZEGaZEH7FCR5wdzKuntL8M6vhMabFD/wTaof2M/qPexH9TbBxbTjf2K6RrW8L2iZyG10TR8T2EN&#10;31+xhu/R9+fSv9x90NDwvab3IUd96ZYAGv4AVf/52GOPda0KVv4UXG1xcXHU8hYuXGjWC/WbMmVK&#10;1Lh2fj2iRe7Zs6eZ72mnnRaTf9T5ONTh6quvJvCv8YLV7ieeNqu+BlTdi2hc5LZt2yI0S3v16hWz&#10;OuBXdV8l4Entgj6OQx3gcy9aQJ66blG8OkfLJ9p54KzyjDX3YE1vvV8YP8eaEwB2qhzw4+BT7YJb&#10;mGOORJWPfTz9JOs9Qhqcixac/i/AV7Rt29asSyyN22TmSJzwp7jfChOsD4gXsM5ct6GP5sPnvvvu&#10;M/M95ZRTbG3x9LKgo6qvOcD7yEnQeS7YF2RCCFZuMzV7G7hTtiut2mlwpHXMmdb59vG2n7ec8IZj&#10;Pgc+1eBROS7sVE0OFT5RoeXL/rNKVjCHGtbxNW1QNT+oP35O/gOfsQ3qJ1S9fzj7Qf2A+dP3mD99&#10;i/nT/myD2pftT3uzfm9Iw7cy+6O0/Z7ificy34v40CzXdfQxD2f9NkJ7V/0vsI+3nuiVV16JiB9N&#10;UyCReWQ33idW/hRtgy9YCYKAICAIpBsCfdf0TZo/7Ty/syt+T3V/qigjWX4VbU2H4Mb3NJHvXlMw&#10;cMqfqrz1cSm+gXa6K3r/H3aryYaampqIPu6WLVuSyjKZsYEbfQv4r9X7TDfeeGPcdWcAAGuH7dYl&#10;6xymlT9FOmgD6Tav1113HWFtdKzg9J7qZaNNKGft2rVRs8Y6Ur1P+dRTT9nGxdjv5JNPNnHCfFAs&#10;bZcffvghQgMLdRH+1BZaOSkICAKCgCAgCAgCgkDaILCaudCRi700lvV3J69mvV5wp5uqDXvTFcyR&#10;rmHOdP2eGvo2O0Ab94Y2HOMcriEO7FGRBmmRB/JCnsOh48v6wMoGtcdYD3VlP6iPsx/UzsNKqcOg&#10;UrozrOHbTmn4vlhAF7CGb2vW8G3V5RD910N59O8PNPhAfWZEoW1/PB0Abd++vdl3Rl947969rlRL&#10;50+V/SdsTex4iWXLlhH8HqqxD9aOxrK3efjhhw2bndmz2baJx4R2obS0lJ577jkzT+Rtp9eqp9X5&#10;ONgzIs0VV1xBGzZs0KMZHF1OTo55DhyrrkGKsTT8cVptOuFfUfFFRx99dETdovGnKMS6/hNatXY2&#10;Tjh32223mfnCV+SKFSvMeuoHGC9CZ0phDj4RXJR1HAmbTqXbm0id9bLiHT///PNmPf70pz/Fi25e&#10;1++Xesagkblz504zDg7QJvj71H1n4vmMFdzAHOU9+OCDZluBPWxSrXMJqC/4bNhXos763Ews/hR2&#10;0JiHWbduXdSmwSeqroEL7gacRrSQzBxJPP4U/3Hol6pnMN7/U9VRtxON5sMZHJU+TwAdX/hLtf4n&#10;kSe4KqwlUfVwYkOu6qJzuSNGjFCn03oPXrS2nG1QPZtC/kzBg4I7ZXvTOi94U+ZMq3/k7SBvueEN&#10;x3wO1ziOYZuKNAaHqrR8Oc+ysC9UQ8fXYoOaN4VtUL+Io+H7T+ZPXyfvzleZQ33Z8IFa9eP0Ru+l&#10;dAI40fle1F1/5+G5gx9tPeA5xXyceiaxf/bZZxv5KsN/CFp1ejy816OtI0lkHtmN94mVP1XfWXzT&#10;YB+jB9jn29mX63HkWBAQBAQBtxAo8hVR65Gtm8xNIi3ycDtkSj2d4ODG9zSR756TOlrj6H10J2tA&#10;odGva/nb6UU45dqsdYn1W+/7o8wdO3ZEjQ79f9jKwq7RLiQzNnCjb4E6Wsf8duN31RaMu6BngzGE&#10;3Xha5zDt+FPks3Tp0ogxDNaAxhrLO72netmqj4Q9fPhY9Towh3P55ZdH9AFjjek+++yziLhteS2t&#10;nT4wfMq2atXKiKuP/YU/VU+Q7AUBQUAQEAQEAUFAEEhPBPJKg4bm7hdf+2j6upB/08VsUwr70nW7&#10;agzOdMv+AG0/UEs7DoY2HOMc+FTEQVykgX9U5IG8oOP7Cev4wgb1rRmV9Ab7Qe3FflC7jS6npz4t&#10;o79rGr63/LOYru9bRFe9UkiXv1RIF3UtoLOfyqf/0X2g3hvygTp/Y3xdzpZCetiwYRF9Z6yhdCPo&#10;/ClsZ3Qd0lNPPdXwBQeuT/dHqeaA4/n51PVV0a/H2AY2dPApib49yrJqzYKXg2/LWEHn48Bf6dwO&#10;1v/CpyjyAb+LuWw9YO2rGueodqCd999/v2FneOutt5rXwYnBPkjFwz7WmAt8WocOHSLiYz3qVVdd&#10;ReCSMV4H52NtczwtXPCMJ554YkS+sNUDxw7byJtvvtnME3UGJ+y0zjo28Y7BHah8gWG0uX9rPvr9&#10;Anel82UYnwNzPIdok8ofe2C3detWa3YRv93CHLy+rrOJ+oD7xX/h8ccfN7AH16fq+9prrxGePfU7&#10;Fn+qx8MzirkS8LXgaLHHWmNdcwp5RrP9At+MNQHQDlVlYw87cpy3brD3tIZ4/CnstFXesP20m8Ow&#10;5onfup4X0kfT/F29enXEmmzExX/ynnvuMbCG5hbao+qAPTB0Wg9oseppMZ+UCaG+1hPW7f2O+VPW&#10;4YWPU3Cnhs3pgRBf6j9Edf4CqqsJbzjGOfCpPo7DcUMcKqdFHp7vjDwbbFCXsw2q8oP6FftB/ZJq&#10;IjR8R7EN6qdUnfMR258OZQ3fQRE+UL07G3yg+krTG9emzPdaddSgYWAN8DtlfT7B88PvL97P0P3V&#10;bQ7U8x1rTVQi88ipfJ+otln50wkTJpj/IbybLrzwQuO9hXcVvu3Tp09XSWUvCAgCgkCzIzB99/Qm&#10;86dI21whU+oZDw83vqeJfPfi1c/ueqL8KfLAGEX1H+18aDjl2uzqE+0c+sQ6b4tvbps2bQh9Ydgs&#10;dunSxehf6H1361rTVIwN3OhboM3gFjGWUriq/TnnnGOMxTFHgPkDjON1TtCuz69zmNH4U5QJvSJo&#10;W6mywDna6TEjrtN7ai1b105CHxBr66C3hLVy+v1EHTDnEC/o+jxIg/EX5jegoQN8dF9KKKtTp05m&#10;+4Q/jYeuXBcEBAFBQBAQBAQBQaBlEairJ5rENqPwXzprQzUtYL+my7f7aW2YO912IEA7c2tpT34t&#10;7S0IGhuOcQ7XwKEiLtIgLfJAXsoGdRj7QX2X/aD2n1pBvb/w0Eufl9MzI8sJGr4PflBK975bQn8d&#10;UEx/tvhAPYd9oJ726CE66eE8OrZjLh11Xy796sFc8lUHWhawGKVjvanq52MPrVc3gs6fdu/encAb&#10;6ef0OujHXbt2jVsdcJd6mnjH4AHj6eqgUJ2Pmzt3LsE3oz4u0suB/ZA1QANU9+Wpx1fHxxxzjKH7&#10;s2/fvog2xOJPUQ7skV5//XWTz1T52e3Bow4dOtRaPdvfGOfpPnGj5Yc1q4nW2bZAm5OwM9J1kGLZ&#10;T+rJrfcLelQYJ9u1QZ2DTeekSZP0bKIeu4U5xuq///3vY9YT9cV/ATyuPtcQiz/FOmrVznh7zJtg&#10;TI787QJ423h56Nft5hf0OZisrKxGxUBfS+VhnaNpFNlyQr/PdtpnKjo4TV2zXJVnt4cf4Ly8PJU0&#10;7h7rPFQ+4JkzJ9RTbcWWkPZu5fdhzd69IV4U/Kg/n+priqg+UMJbaXjjYz6HayaH6t0b0vJFHqzj&#10;C3tWw661FDaoyg/qAgpYNXwPjif/j6OZPx3J/OnHzJ/CByr407AP1F3wgRrmT9kXaqDGn9bQNmW+&#10;F/7A1bODff/+/W3biHcF1snocaMd4/mFzUiskMg8cirfJ6pOVv4U2g1YS6TPZertmzlzpkoqe0FA&#10;EBAEWgSBIZuGJMyhIk1zh0ypZyxc3PieJvLdi1W3aNeawp+Cw1PfOoxLrMEp12ZNF+83xj9Kr0eV&#10;H2tv7ZunYmzgRt9CtRtjmldffdXRWFm1286Xi5XDVPnb7aGdofu1B8dpp7Xl9J5ay8ZYFJrP1vWv&#10;qv5qD184Ho/HrooR57CW/KGHHjKfP5XeuscaXPiWAKeqrgl/GgGl/BAEBAFBQBAQBAQBQSAtEYAO&#10;7zT2gwr70SWsxQv/phtYo3drToB25dXSvsIgHSwJEmxVseEY53ANcRAXaZAWeSCvCewHNWuJlz6c&#10;zxq+s0Mavq9N9FD3MR569rNyevTjBh+otzF/+pc3iqkt+0D9Y49CuqRbAZ3L/Onpjx2iXzN/elyn&#10;PPpF+1x64P1CW43IdAIVPjFVXxh2hbE0fJpab50rBX+KgDEA9HLQx9fXTII7a9euHYGzdBo2b95s&#10;6NrC1tRqg4O2nXTSSYbu7Pz5851madj+Ye0qNmXTBt4Xc9tYKwysFG6qTdbMocuEcY7Vbgj2gLAv&#10;VNqyGK+psrC3+r+z5qt+Yx4Aeo3QXrKOpc466yzDLjbeHLrKS+2hY9S3b1+CvrJqH/bAFVqpylbT&#10;Lf4U9dB9tvbr109VLeYedrIKQ3W/oJE8YMAAw8ZTxwe2xLDhbcqz7gbmsLGFjTM4D72e4L7vuOMO&#10;WrRokdl2rAlX7YTWdbSAPMHLQMMKnCG4ev1+4hj3GLZr8XCAXRjKxP9SzwN2zqou+t7OjhXlqDiL&#10;Fy+OqDZ4E9jPqeuodyJh9OjRZlo8o7EC3juYM8J6bV1vF+0C3uBxx48fn/B7W+laIx+79RSx6tTS&#10;16DDG6zYptmesn9T6PWa3CnzpmynWl9bEd74GFyqyaFyXNYBbrBB5bw8m5k/hR/Utcyffs32p8so&#10;ULSQAoVz2f50FtufTqeavEnkzwV/GvKBWm34QAV/Oph9oL7LPlAHsA9U8Kd9WL/3FarKSfy+NDe2&#10;TZnvhe6D/r+CLkSsADtMvBes8574j8M3NWy58ZzHC4nMI6fyfaLqtWfPHvN/i/++0qKDny2sg7Bq&#10;BSTSJ1BlyF4QEAQEgVQjAPtOJ1q+iNOcdqfWdmZKPa31Vr/d+J5ifIXvjdrs+DJVflP2TeFP9fEW&#10;dICsAX19VV+MAVIZwPdh/STGtfpYXPVJMF6FPWLv3r1p+/btEUWnYmzgRt8iopL8A22EX3iMsaxt&#10;VLpVL7/8cqP2qXysHKY6H22PdcD6WA06N+jv6MHpPYWvEXXv9bEVtHdgO6qP7TB+BHeLNdPxNLb0&#10;uuB43rx5Rv9RX78MrKB7jHVtan3t4MGDzfo4XZttLUt+CwKCgCAgCAgCgoAgIAg0HwLgQ2esr6Z5&#10;m/y0LGx7unlfgL5nvV7YnOYyZ1rkqaPSqtCGY5zDNcRBXNigIi3yQF4TV4U0fD9eUEWDv6qkgdMr&#10;qM+kCoIP1OfYB+pjzJ8+NLSU2r9fQrcPLKYb+xXTNcyf/m/PQrqU+dPznsmnMx4/RCc/coiOfzDE&#10;n076uqL5QGliSeibq3ES9rAdw3imKQHjUjvtGzv+VM8f5UGfEGMcNYeqX0/0GLwlfHiA43Oy/jLR&#10;/BEfYxPMP2NT44pY+YDLQ30wrnIjoD6wl0O7vV5vSooAlxoNQ5zXnxvgkKqg6zhCTyoVAb4BUWf4&#10;0HNyv5yU6Qbm8OGLe1hUlFo/WeBT0HaM4fFf8/l8TpoYEScZH0cRGaXRD7wfoHGazHOB/5s+h4H1&#10;HJkUwI0GK6Hdu4v9mYZtT/15rNfL63/Ak4I7DVbx5gtvfIxzfA1x6hAXOr6GDequUF5WDV+rD1SD&#10;P53M/OkE9oEa4k/9Bn86nG1QFX86kPnT/iZ/Wl2a/rg2Zb7XuvYf81hOA9b0ZGdnE3xTO+FM9XwT&#10;4U/1dDhOxfvEmqfdb7yn1Hvb7rqcEwQEAUGgJRCAn9G+a/rS+VnnN7JHxTlcaw5/p/Hanin1tGtH&#10;c39P7eqQ6LlE+VP09/WxFHRYWypgnIRx+K5duwz9CoxbnYRUjg3c7ltg/IfxFcZCmK9wMh5MlD91&#10;glkq46A9qRr7Aw/MJWCc2NS5oFS2TfISBAQBQUAQEAQEAUFAEEgOAaYCaOk21t/d7KcV7Mt0/e4a&#10;w78p7EsPFAWpoLyOyr115KupNzYc4xyuIQ58oSIN0iKPmd9U0yTmTz9fFvKBavCn7AO1L/OnPcd5&#10;qCvzp49/UkadmT+9n/nTOwaW0E3Mn177WhFdAf70hcb8aZtu+VQb5IqmecBYRbf3wzgOtnmJ8pgb&#10;Nmyg09lfIHRurSEef2qNL7/THwHMaetj/lTyp7BH1H2xwh5JQssjkMo5kpZvTepqoPtuvfzyy1OX&#10;cbPlVM/cZ3aYP93Htqe8JoT9m4Z0e8tC3GldNZNmrEXPWz0fG3xqgK8ZNqjwhcppvOwHlTnYYOUO&#10;tmfdwvanG9n+dB3Vlq6iQAn7QC1axPan86imYDbbn85g+1PFn45h/d4sauBPPwjbn4b5011sf5o9&#10;mDm7pq3raTYYuaBE53thK6+v98fca6rWv8RrdzL8aby85bogIAgIAj8FBOrq62hX2S5acmCJseEY&#10;59ItZEo9ddwy6Xuq6p0ofwrbRH0sBTvPTAuH+9gg3fnTTHtepL6CgCAgCAgCgoAgIAgIAs2LQD7z&#10;ofBfavCne5g/ZV3e3cyN/lgcsj2trGa/bjzdig3HsEHFNcRB3PWcxuBPOQ+DP2Wfqoo//YDtT99i&#10;/vR1xZ+OCvOnw8L86VuR/GkbG/509jdVzQtIEqVh7WKrVq0ixnDQ9YV/sngBc7DQzDziiCOM9MKf&#10;xkPs8LjuJn8KhOCzRs0pdOvW7fAALcNbcbjPkTT19lx33XXmswrb6UwM9bWVzH3uNjjQBv60mO1M&#10;yw2ulA1NmTvlOWFsfGzwp7hWU2xwrQ386e4Y/OniBv40PxH+tC/VlEfqxqUrxk7ne7HGH7w7tPHU&#10;ew77WP57U91m4U9TjajkJwgIAoKAIJAqBDLpe6ra7JQ/hW+Ve++9N+L7Dy1Z2H9mWjjcxwbCn2ba&#10;Eyn1FQQEAUFAEBAEBAFBQBCwIvDNnkBa2p/e3A9+T621Te/f8IF45plnRozl4EsDPOobb7xB06ZN&#10;o5UrV9KqVatoypQphl/Jq666qpEvEeFP0/s+p6p2bvOn0FP95S9/aTyP4BiayyYrVfgcjvkkM0cC&#10;m/a2bdsa2+HkxxCYKJ+1rVu3TtjnUDo9J4oDbeBPi9jclG1Mod3bkvanOZ8xTJnxQbXO98JvFXxU&#10;qQ22Jtdffz2dcMIJEd9acKfnnXceQY+3uYLwp82FtJQjCAgCgoAgkCgCbnxPMbZQfVHs7XzOJFpP&#10;Pb7On6JPqL79ao8+AXxUWv1wog8wfPhwPSvzeMGCBWadkU+6hWTGBunWFrv6uMGfpvs9tcNBzgkC&#10;goAgIAgIAoKAICAIZC4CHm89Ld/hN3yZpov/01ZdDhn+VTMR1YKCAmrXrl2jeV3dPibaMTiEjh07&#10;EnyPWoPo91oRyfzfbvOnQKhXr17mszho0KDMBy3DW5DMHAnmkdS7IysrK8ORaKi+7rty7NixDRcy&#10;8Ki+zh+yP4Uv07Txf/qmUZdMgdM636ue+Xh7rEUCn9mcQfjT5kRbyhIEBAFBQBBIBAE3vqduf/d0&#10;/jTed19dP+aYY+jDDz+MCs2YMWPM/jP85KRbSGZskG5tsauPG/xput9TOxzknCAgCAgCgoAgIAgI&#10;AoJAZiOQWxKkVT/U0IbsAG1lXV74N91XGKSDfD6vNLThGOdwDXEQF2mWbPXTnI3VNG2djyas9FHW&#10;Ei99OL+K3p9dSW9Oq6DXJnqo+xgPPftZOT36cRn9bUgp3fdeCd02oJj+8kYxtX21iP7Yo5Au6VZA&#10;5z6dT6c/dojGLPdmNqBce6yLvPLKK027KjXGs9vDRrBz584E/6fRgvCn0ZDJ3PPNwZ+Wl5fTSSed&#10;ZMwbQF/a5/NlLmCHQc1hA7xw4UJzg59ap+Fw5E/xHzjyyCON57NNmzYETdZMD/W1Hqrz7Wd/pgeZ&#10;t8wP+0AtZR1fD28V4Y2PA3zO8H2aH4rLaYLePawB/AP7Pt1GQc9m9n+6gf2frqXakq8pULyM/Z8u&#10;ZP3euVSTP4v9n05n/6eTyJ87nvw/fs7+Tz+j6pxPqHr/MKreOzjs/3QA1Xo2ZhSkicz3HnfccXTz&#10;zTfT1KlTW+TZcXseOaNunFRWEBAEBAFBIK0QcON76vZ3zyl/ijXH0Jzo2bMn5eTkxMQ93bm2ZMYG&#10;MRueJheFP02TGyHVEAQEAUFAEBAEBAFBQBBIGoHdh2oNG9SNewO07UCAdubW0p78WtpbEDQ2HOMc&#10;riHO2l01tHy73/CfOmtDNU1e46OxK7w0crGXhs2tondnVlL/qRXU+wsPvfR5OT0zspz+8VEZPfhB&#10;Kd37bgn9lfnTP79eRFf3LqI/dC+ki58voHOYPwXfejiF4uJiw0cbxnfwcXr77bfTXXfdRV26dKH+&#10;/fvTkiVLHOmqCn96OD0VobY0B3+KkkaOHGmuu8ZcioTMROBw5E87depkPJuYB4Ou+eESDJ+msEGt&#10;ztU41JIQZwreNMDHJnfKcRDXu9fwnxqs/J75063Me25i/vQbqi1dw/zpSuZPlzJ/uoACBXOYP53J&#10;/Om0EH96EPzpaOZPRzJ/+jFV7wN/Ooh82e8YfGumYYp50KVLl0bdli9fThs3bqT9+/ezxn99izbP&#10;7XnkFm2cFC4ICAKCgCCQ0Qi48T11+7uHb3ysPgB83MBfjsfjfL4g3fnTjH7IHFRe+FMHIEkUQUAQ&#10;EAQEAUFAEBAEBIGMQADTkFtzamkd86LgR7fsD9D2A7W042BowzHO4RrirNxRQ4u3hGxPp6+rpi++&#10;9tHopV76ZGEVfTCnkt6aUUlvTK6gXuM91G10OT31aRn9fXgZdRxcSne/U0K3/LOYru9bRFe9UkiX&#10;v1RIF3UtoIeGllJt5psfuXK/Fy1aRNDsxBbLTtWVwiVTVxCorKw07ynuq1v+ScExwPfu5MmTDbto&#10;VxojmbqOAGzs8Jxg2717t+vluV3A4f1c1lM9254avKjBoR5iHrWA6mrCG479fA7XwJ369mm2p9vZ&#10;9vQ75k6/ZdvTdcyfrqJAyXLmTxez7el85k+/Yv70S+ZPp1JN7kTyHxzH/Oko5k8/Zf70I+ZPhxr8&#10;qZ9tU9npqtu38SedP97Z6j+JPd7pEgQBQUAQEAQEgcMVgUz87mVnZ5vfaoyFJDQvAtu2bTPxnz17&#10;dkoKl3uaEhglE0FAEBAEBAFBQBAQBASBJiAQ5KnW75kvXbOzhtbvqaFvWaMXfCk2HOMcrq0Ad8q6&#10;vXM3VdOX37Dt6eoG29Ph81i7d1ZIu7fPxArqMdZDXbPK6fFPyqjzsFLqMKiU7nyrhG7uX0zt+hTR&#10;//UqpMteLKAXRnuoOtCytiRNgEySCAKCgCAgCAgCNgiAQy1kbjSHedIfQxq94EuNjbV9cQ7XvIo7&#10;3UnByh1se7qlwfa0DLanSrt3EfOn86imYDbzpzPY9nQK86dfMH86hvnTLPLnjGDt3g+ZPx1i2Kiy&#10;ULBNneSUICAICAKCgCAgCAgCgoAgIAgIAoKAICAICAKCgCAgCAgCgkBTEdjPfk5hXwr/pquZL8WG&#10;Y5xbts1Pi9judC77PJ3J3OkU1u0dz35PR7Ht6ccLQranb39ZSf2msHbvBA+9qGn3Kt+ntw8sphv7&#10;FdM17Pv0ip6FNIJtVltYhq+pUEk6QUAQEAQEAUEgKgLwcwr7UsMnKvhSY2P/qDjnzQ5p9lYp7nSr&#10;5vdU2Z6uYNvTJfbavZrvU7/h+3Q426yuj1oXuSAICAKCgCAgCAgCgoAgIAgIAoKAICAICAKCgCAg&#10;CAgCgoAgkBwCBeV1hp3pErYzxQZ704Xf+WneJj999W01zVgf8nkK7hS6veBAh7Lf0/fY7+mb0yoI&#10;tqc9x3no+VHl9MSIMnpE0+699c1iuoF9n976ZgktZT5WgiAgCAgCgoAgcLgiUB+soqCh0ct8KThT&#10;754wb7qLbU5/4I01e9nnadCzOazbu551e1drfk8ttqcR2r0h36fwgYq8JQgCgoAgIAgIAoKAICAI&#10;CAKCgCAgCAgCgoAgIAgIAoKAICAIuItAbZBoZ24tzd9cbXCmszawXi/zplPX+mjSKh+NW+E17E7B&#10;nQ6Dbu/sSho4vYJeZ7+nr7DfU2V7+uhHZYZv0/bvl9AdrN17+8AS+nSxlyqrRa/X3TsouQsCgoAg&#10;IAikBQLsi7Supoh5U9iagjP9njfo9W7TNHvh8xTcqa7bq/yezmHd3pns93Q6a/dOJn/uhJB278HP&#10;Oc03xJmnRTOlEoKAICAICAKCgCAgCAgCgoAgIAgIAoKAICAICAKCgCAgCPxUEPDV1NO37AN1+nof&#10;TWTeFDanY5Z7KWuJlz4Bd8p2p+BO35oR1u39wkPdx3joOfZ7+gT7PX1keCl1HFxKnXiDjWpRBTta&#10;lSAICAKCgCAgCPzUEKgPGD5QQzanW8I2pxvZ7nQD86DQ7A1zpyXLG3R7C+da/J5OZP50omGjWh/0&#10;/tQQlPYKAoKAICAICAKCgCAgCAgCgoAgIAgIAoKAICAICAKCgCCQVggEmfY8WBKk1ewLdfxKL300&#10;v4qGzGHudBbbnYa501eZO+0xNqTb+9SnZfTCaA9lsb7vpn0BCrA9qwRBQBAQBAQBQUAQqKf6Wo/h&#10;D7XWs4m507UNmr0md7qQAoXzwtzplxQomGPwrHX+PKJ6+aDKMyQICAKCgCAgCAgCgoAgIAgIAoKA&#10;ICAICAKCgCAgCAgCgkC6IVDP0rtlVXW0J7+WNrJt6sodNYafVPhKXcX86tacAOWzD1XEkyAICAKC&#10;gCAgCAgC0RGoD/qoPlBi2KbWhX2l1rE/0zpfDtX585lrreTE8kGNjqBcEQQEAUFAEBAEBAFBQBAQ&#10;BAQBQUAQEAQEAUFAEBAEBAFBQBAQBAQBQUAQEAQEAUFAEBAEBAFBQBAQBAQBQUAQEAQEAUFAEBAE&#10;BAFBQBAQBAQBQSBzEDj2Zz/72Qm8IRzPG47/XwAAAAD//wMAUEsBAi0AFAAGAAgAAAAhAKbmUfsM&#10;AQAAFQIAABMAAAAAAAAAAAAAAAAAAAAAAFtDb250ZW50X1R5cGVzXS54bWxQSwECLQAUAAYACAAA&#10;ACEAOP0h/9YAAACUAQAACwAAAAAAAAAAAAAAAAA9AQAAX3JlbHMvLnJlbHNQSwECLQAUAAYACAAA&#10;ACEApKQBVJ4FAACwHAAADgAAAAAAAAAAAAAAAAA8AgAAZHJzL2Uyb0RvYy54bWxQSwECLQAUAAYA&#10;CAAAACEAmsAkVdkAAAAxAwAAGQAAAAAAAAAAAAAAAAAGCAAAZHJzL19yZWxzL2Uyb0RvYy54bWwu&#10;cmVsc1BLAQItABQABgAIAAAAIQCf3oJ03AAAAAUBAAAPAAAAAAAAAAAAAAAAABYJAABkcnMvZG93&#10;bnJldi54bWxQSwECLQAUAAYACAAAACEAm37p/C2kBwBEtosAFAAAAAAAAAAAAAAAAAAfCgAAZHJz&#10;L21lZGlhL2ltYWdlNC5lbWZQSwECLQAUAAYACAAAACEA62bIQe+CCwB48/UAFAAAAAAAAAAAAAAA&#10;AAB+rgcAZHJzL21lZGlhL2ltYWdlMy5lbWZQSwECLQAUAAYACAAAACEAtMM0da0LAwAIM5AAFAAA&#10;AAAAAAAAAAAAAACfMRMAZHJzL21lZGlhL2ltYWdlMi5lbWZQSwECLQAUAAYACAAAACEAZk5BpwfH&#10;AQD4oEkAFAAAAAAAAAAAAAAAAAB+PRYAZHJzL21lZGlhL2ltYWdlMS5lbWZQSwECLQAUAAYACAAA&#10;ACEAA9qbq6KcAAB4SQoAFAAAAAAAAAAAAAAAAAC3BBgAZHJzL21lZGlhL2ltYWdlNS5lbWZQSwUG&#10;AAAAAAoACgCEAgAAi6EYAAAA&#10;">
                <o:lock v:ext="edit" aspectratio="t"/>
                <v:shape id="Picture 5171" o:spid="_x0000_s1109" type="#_x0000_t75" style="position:absolute;left:70661;top:52328;width:51265;height:15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yaxxgAAAN0AAAAPAAAAZHJzL2Rvd25yZXYueG1sRI/dasJA&#10;FITvBd9hOULvdBMhrUTXUIoBW4r4S29Ps6dJaPZsyG417dO7BcHLYWa+YRZZbxpxps7VlhXEkwgE&#10;cWF1zaWC4yEfz0A4j6yxsUwKfslBthwOFphqe+Ednfe+FAHCLkUFlfdtKqUrKjLoJrYlDt6X7Qz6&#10;ILtS6g4vAW4aOY2iR2mw5rBQYUsvFRXf+x+jABPMt+u3zatPVif79+Heqfl0Sj2M+uc5CE+9v4dv&#10;7bVWkMRPMfy/CU9ALq8AAAD//wMAUEsBAi0AFAAGAAgAAAAhANvh9svuAAAAhQEAABMAAAAAAAAA&#10;AAAAAAAAAAAAAFtDb250ZW50X1R5cGVzXS54bWxQSwECLQAUAAYACAAAACEAWvQsW78AAAAVAQAA&#10;CwAAAAAAAAAAAAAAAAAfAQAAX3JlbHMvLnJlbHNQSwECLQAUAAYACAAAACEAiO8mscYAAADdAAAA&#10;DwAAAAAAAAAAAAAAAAAHAgAAZHJzL2Rvd25yZXYueG1sUEsFBgAAAAADAAMAtwAAAPoCAAAAAA==&#10;">
                  <v:imagedata r:id="rId67" o:title=""/>
                  <v:path arrowok="t"/>
                </v:shape>
                <v:shape id="Picture 5172" o:spid="_x0000_s1110" type="#_x0000_t75" style="position:absolute;top:34267;width:71494;height:3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TVBxgAAAN0AAAAPAAAAZHJzL2Rvd25yZXYueG1sRI9Ba8JA&#10;FITvBf/D8oReRDdJaZXoKlpaKPRkLHh9ZJ9JTPZt2F1N+u+7hUKPw8x8w2x2o+nEnZxvLCtIFwkI&#10;4tLqhisFX6f3+QqED8gaO8uk4Js87LaThw3m2g58pHsRKhEh7HNUUIfQ51L6siaDfmF74uhdrDMY&#10;onSV1A6HCDedzJLkRRpsOC7U2NNrTWVb3IyC2ent4p6u6eesH88maw/FYWgLpR6n434NItAY/sN/&#10;7Q+t4DldZvD7Jj4Buf0BAAD//wMAUEsBAi0AFAAGAAgAAAAhANvh9svuAAAAhQEAABMAAAAAAAAA&#10;AAAAAAAAAAAAAFtDb250ZW50X1R5cGVzXS54bWxQSwECLQAUAAYACAAAACEAWvQsW78AAAAVAQAA&#10;CwAAAAAAAAAAAAAAAAAfAQAAX3JlbHMvLnJlbHNQSwECLQAUAAYACAAAACEAgdk1QcYAAADdAAAA&#10;DwAAAAAAAAAAAAAAAAAHAgAAZHJzL2Rvd25yZXYueG1sUEsFBgAAAAADAAMAtwAAAPoCAAAAAA==&#10;">
                  <v:imagedata r:id="rId68" o:title=""/>
                  <v:path arrowok="t"/>
                </v:shape>
                <v:shape id="Picture 5173" o:spid="_x0000_s1111" type="#_x0000_t75" style="position:absolute;left:71644;top:1948;width:50132;height:38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xi4xwAAAN0AAAAPAAAAZHJzL2Rvd25yZXYueG1sRI9Ra8Iw&#10;FIXfhf2HcAd7kZnqcLrOKFoY+LAy5vYDLs21zdbclCTa7t+bgeDj4ZzzHc5qM9hWnMkH41jBdJKB&#10;IK6cNlwr+P56e1yCCBFZY+uYFPxRgM36brTCXLueP+l8iLVIEA45Kmhi7HIpQ9WQxTBxHXHyjs5b&#10;jEn6WmqPfYLbVs6y7FlaNJwWGuyoaKj6PZysgrLflcvy49iOX/zW/HSmOL0vCqUe7oftK4hIQ7yF&#10;r+29VjCfLp7g/016AnJ9AQAA//8DAFBLAQItABQABgAIAAAAIQDb4fbL7gAAAIUBAAATAAAAAAAA&#10;AAAAAAAAAAAAAABbQ29udGVudF9UeXBlc10ueG1sUEsBAi0AFAAGAAgAAAAhAFr0LFu/AAAAFQEA&#10;AAsAAAAAAAAAAAAAAAAAHwEAAF9yZWxzLy5yZWxzUEsBAi0AFAAGAAgAAAAhAEVjGLjHAAAA3QAA&#10;AA8AAAAAAAAAAAAAAAAABwIAAGRycy9kb3ducmV2LnhtbFBLBQYAAAAAAwADALcAAAD7AgAAAAA=&#10;">
                  <v:imagedata r:id="rId69" o:title=""/>
                  <v:path arrowok="t"/>
                </v:shape>
                <v:shape id="Picture 5174" o:spid="_x0000_s1112" type="#_x0000_t75" style="position:absolute;width:72182;height:38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RGxwAAAN0AAAAPAAAAZHJzL2Rvd25yZXYueG1sRI9Ba8JA&#10;FITvhf6H5RW86Sal2hBdpRSsIqg0tmBvj+xrEpp9G7JrjP/eFYQeh5n5hpktelOLjlpXWVYQjyIQ&#10;xLnVFRcKvg7LYQLCeWSNtWVScCEHi/njwwxTbc/8SV3mCxEg7FJUUHrfpFK6vCSDbmQb4uD92tag&#10;D7ItpG7xHOCmls9RNJEGKw4LJTb0XlL+l52Mgslht9wk8VbrpEv2q59j3OuPb6UGT/3bFISn3v+H&#10;7+21VjCOX1/g9iY8ATm/AgAA//8DAFBLAQItABQABgAIAAAAIQDb4fbL7gAAAIUBAAATAAAAAAAA&#10;AAAAAAAAAAAAAABbQ29udGVudF9UeXBlc10ueG1sUEsBAi0AFAAGAAgAAAAhAFr0LFu/AAAAFQEA&#10;AAsAAAAAAAAAAAAAAAAAHwEAAF9yZWxzLy5yZWxzUEsBAi0AFAAGAAgAAAAhAHEL5EbHAAAA3QAA&#10;AA8AAAAAAAAAAAAAAAAABwIAAGRycy9kb3ducmV2LnhtbFBLBQYAAAAAAwADALcAAAD7AgAAAAA=&#10;">
                  <v:imagedata r:id="rId70" o:title=""/>
                  <v:path arrowok="t"/>
                </v:shape>
                <v:shape id="TextBox 1" o:spid="_x0000_s1113" type="#_x0000_t202" style="position:absolute;left:6722;top:2409;width:8393;height:57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7VNxQAAAN0AAAAPAAAAZHJzL2Rvd25yZXYueG1sRI/BbsIw&#10;EETvlfgHa5G4FSeoaSFgUEVB6q0U+IBVvMQh8TqKXQh8Pa5UqcfRzLzRLFa9bcSFOl85VpCOExDE&#10;hdMVlwqOh+3zFIQPyBobx6TgRh5Wy8HTAnPtrvxNl30oRYSwz1GBCaHNpfSFIYt+7Fri6J1cZzFE&#10;2ZVSd3iNcNvISZK8SosVxwWDLa0NFfX+xyqYJvarrmeTnbcv9zQz6w+3ac9KjYb9+xxEoD78h//a&#10;n1pBlr5l8PsmPgG5fAAAAP//AwBQSwECLQAUAAYACAAAACEA2+H2y+4AAACFAQAAEwAAAAAAAAAA&#10;AAAAAAAAAAAAW0NvbnRlbnRfVHlwZXNdLnhtbFBLAQItABQABgAIAAAAIQBa9CxbvwAAABUBAAAL&#10;AAAAAAAAAAAAAAAAAB8BAABfcmVscy8ucmVsc1BLAQItABQABgAIAAAAIQBrH7VNxQAAAN0AAAAP&#10;AAAAAAAAAAAAAAAAAAcCAABkcnMvZG93bnJldi54bWxQSwUGAAAAAAMAAwC3AAAA+QIAAAAA&#10;" filled="f" stroked="f">
                  <v:textbox style="mso-fit-shape-to-text:t">
                    <w:txbxContent>
                      <w:p w14:paraId="2AAA0E3F"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(A)</w:t>
                        </w:r>
                      </w:p>
                    </w:txbxContent>
                  </v:textbox>
                </v:shape>
                <v:shape id="TextBox 2" o:spid="_x0000_s1114" type="#_x0000_t202" style="position:absolute;left:72907;top:5125;width:8365;height:57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Ss6xQAAAN0AAAAPAAAAZHJzL2Rvd25yZXYueG1sRI/NbsIw&#10;EITvlXgHayv1Vpyg8hcwCEGRuNECD7CKlzhNvI5iAylPj5Eq9TiamW8082Vna3Gl1peOFaT9BARx&#10;7nTJhYLTcfs+AeEDssbaMSn4JQ/LRe9ljpl2N/6m6yEUIkLYZ6jAhNBkUvrckEXfdw1x9M6utRii&#10;bAupW7xFuK3lIElG0mLJccFgQ2tDeXW4WAWTxO6rajr48vbjng7NeuM+mx+l3l671QxEoC78h//a&#10;O61gmI5H8HwTn4BcPAAAAP//AwBQSwECLQAUAAYACAAAACEA2+H2y+4AAACFAQAAEwAAAAAAAAAA&#10;AAAAAAAAAAAAW0NvbnRlbnRfVHlwZXNdLnhtbFBLAQItABQABgAIAAAAIQBa9CxbvwAAABUBAAAL&#10;AAAAAAAAAAAAAAAAAB8BAABfcmVscy8ucmVsc1BLAQItABQABgAIAAAAIQCbzSs6xQAAAN0AAAAP&#10;AAAAAAAAAAAAAAAAAAcCAABkcnMvZG93bnJldi54bWxQSwUGAAAAAAMAAwC3AAAA+QIAAAAA&#10;" filled="f" stroked="f">
                  <v:textbox style="mso-fit-shape-to-text:t">
                    <w:txbxContent>
                      <w:p w14:paraId="39F6EC58"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(B)</w:t>
                        </w:r>
                      </w:p>
                    </w:txbxContent>
                  </v:textbox>
                </v:shape>
                <v:shape id="TextBox 3" o:spid="_x0000_s1115" type="#_x0000_t202" style="position:absolute;left:7165;top:38276;width:8204;height:57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Y6hxgAAAN0AAAAPAAAAZHJzL2Rvd25yZXYueG1sRI/BbsIw&#10;EETvlfgHa5F6AycICg1xUAWt1FuB9gNW8TYOiddR7ELK1+NKSD2OZuaNJt8MthVn6n3tWEE6TUAQ&#10;l07XXCn4+nybrED4gKyxdUwKfsnDphg95Jhpd+EDnY+hEhHCPkMFJoQuk9KXhiz6qeuIo/fteosh&#10;yr6SusdLhNtWzpLkSVqsOS4Y7GhrqGyOP1bBKrEfTfM823s7v6YLs9251+6k1ON4eFmDCDSE//C9&#10;/a4VLNLlEv7exCcgixsAAAD//wMAUEsBAi0AFAAGAAgAAAAhANvh9svuAAAAhQEAABMAAAAAAAAA&#10;AAAAAAAAAAAAAFtDb250ZW50X1R5cGVzXS54bWxQSwECLQAUAAYACAAAACEAWvQsW78AAAAVAQAA&#10;CwAAAAAAAAAAAAAAAAAfAQAAX3JlbHMvLnJlbHNQSwECLQAUAAYACAAAACEA9IGOocYAAADdAAAA&#10;DwAAAAAAAAAAAAAAAAAHAgAAZHJzL2Rvd25yZXYueG1sUEsFBgAAAAADAAMAtwAAAPoCAAAAAA==&#10;" filled="f" stroked="f">
                  <v:textbox style="mso-fit-shape-to-text:t">
                    <w:txbxContent>
                      <w:p w14:paraId="34884292"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(C)</w:t>
                        </w:r>
                      </w:p>
                    </w:txbxContent>
                  </v:textbox>
                </v:shape>
                <v:shape id="TextBox 4" o:spid="_x0000_s1116" type="#_x0000_t202" style="position:absolute;left:75160;top:52555;width:8528;height:57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hrTwgAAAN0AAAAPAAAAZHJzL2Rvd25yZXYueG1sRE9LbsIw&#10;EN0j9Q7WVOoOnKDyCxhUQSt1BwQOMIqHOE08jmIDaU9fL5BYPr3/atPbRtyo85VjBekoAUFcOF1x&#10;qeB8+hrOQfiArLFxTAp+ycNm/TJYYabdnY90y0MpYgj7DBWYENpMSl8YsuhHriWO3MV1FkOEXSl1&#10;h/cYbhs5TpKptFhxbDDY0tZQUedXq2Ce2H1dL8YHb9//0onZ7txn+6PU22v/sQQRqA9P8cP9rRVM&#10;0lmcG9/EJyDX/wAAAP//AwBQSwECLQAUAAYACAAAACEA2+H2y+4AAACFAQAAEwAAAAAAAAAAAAAA&#10;AAAAAAAAW0NvbnRlbnRfVHlwZXNdLnhtbFBLAQItABQABgAIAAAAIQBa9CxbvwAAABUBAAALAAAA&#10;AAAAAAAAAAAAAB8BAABfcmVscy8ucmVsc1BLAQItABQABgAIAAAAIQCFHhrTwgAAAN0AAAAPAAAA&#10;AAAAAAAAAAAAAAcCAABkcnMvZG93bnJldi54bWxQSwUGAAAAAAMAAwC3AAAA9gIAAAAA&#10;" filled="f" stroked="f">
                  <v:textbox style="mso-fit-shape-to-text:t">
                    <w:txbxContent>
                      <w:p w14:paraId="31B9A8F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(D)</w:t>
                        </w:r>
                      </w:p>
                    </w:txbxContent>
                  </v:textbox>
                </v:shape>
                <v:shape id="Picture 5179" o:spid="_x0000_s1117" type="#_x0000_t75" style="position:absolute;left:76366;top:45618;width:50132;height:24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eBqxgAAAN0AAAAPAAAAZHJzL2Rvd25yZXYueG1sRI/NbsIw&#10;EITvSLyDtUjcwAlQflIMKiBULq3EzwOs4iVOG6+j2ED69nWlShxHM/ONZrlubSXu1PjSsYJ0mIAg&#10;zp0uuVBwOe8HcxA+IGusHJOCH/KwXnU7S8y0e/CR7qdQiAhhn6ECE0KdSelzQxb90NXE0bu6xmKI&#10;simkbvAR4baSoySZSoslxwWDNW0N5d+nm1VgJ+8bv//gz1m6u03Ho+SYfl2NUv1e+/YKIlAbnuH/&#10;9kEreElnC/h7E5+AXP0CAAD//wMAUEsBAi0AFAAGAAgAAAAhANvh9svuAAAAhQEAABMAAAAAAAAA&#10;AAAAAAAAAAAAAFtDb250ZW50X1R5cGVzXS54bWxQSwECLQAUAAYACAAAACEAWvQsW78AAAAVAQAA&#10;CwAAAAAAAAAAAAAAAAAfAQAAX3JlbHMvLnJlbHNQSwECLQAUAAYACAAAACEAM9ngasYAAADdAAAA&#10;DwAAAAAAAAAAAAAAAAAHAgAAZHJzL2Rvd25yZXYueG1sUEsFBgAAAAADAAMAtwAAAPoCAAAAAA==&#10;">
                  <v:imagedata r:id="rId71" o:title=""/>
                  <v:path arrowok="t"/>
                </v:shape>
                <w10:anchorlock/>
              </v:group>
            </w:pict>
          </mc:Fallback>
        </mc:AlternateContent>
      </w:r>
    </w:p>
    <w:p w14:paraId="504D1092" w14:textId="3B7805EE" w:rsidR="002228A4" w:rsidRPr="00653C4E" w:rsidRDefault="002228A4" w:rsidP="002228A4">
      <w:pPr>
        <w:pStyle w:val="Caption"/>
        <w:jc w:val="both"/>
        <w:rPr>
          <w:rFonts w:ascii="Times New Roman" w:hAnsi="Times New Roman" w:cs="Times New Roman"/>
          <w:sz w:val="22"/>
          <w:szCs w:val="22"/>
        </w:rPr>
      </w:pPr>
      <w:r w:rsidRPr="00653C4E">
        <w:rPr>
          <w:rFonts w:ascii="Times New Roman" w:hAnsi="Times New Roman" w:cs="Times New Roman"/>
          <w:b/>
          <w:sz w:val="22"/>
          <w:szCs w:val="22"/>
        </w:rPr>
        <w:t xml:space="preserve">Supplementary fig. 8. </w:t>
      </w:r>
      <w:r w:rsidRPr="00653C4E">
        <w:rPr>
          <w:rFonts w:ascii="Times New Roman" w:hAnsi="Times New Roman" w:cs="Times New Roman"/>
          <w:sz w:val="22"/>
          <w:szCs w:val="22"/>
        </w:rPr>
        <w:t xml:space="preserve">Results of a 20 ns MD simulation (A) Root mean square deviations difference between the guanine-N7 </w:t>
      </w:r>
      <w:proofErr w:type="spellStart"/>
      <w:r w:rsidRPr="00653C4E">
        <w:rPr>
          <w:rFonts w:ascii="Times New Roman" w:hAnsi="Times New Roman" w:cs="Times New Roman"/>
          <w:sz w:val="22"/>
          <w:szCs w:val="22"/>
        </w:rPr>
        <w:t>methyltransferase</w:t>
      </w:r>
      <w:proofErr w:type="spellEnd"/>
      <w:r w:rsidRPr="00653C4E">
        <w:rPr>
          <w:rFonts w:ascii="Times New Roman" w:hAnsi="Times New Roman" w:cs="Times New Roman"/>
          <w:sz w:val="22"/>
          <w:szCs w:val="22"/>
        </w:rPr>
        <w:t xml:space="preserve"> (</w:t>
      </w:r>
      <w:proofErr w:type="spellStart"/>
      <w:r w:rsidRPr="00653C4E">
        <w:rPr>
          <w:rFonts w:ascii="Times New Roman" w:hAnsi="Times New Roman" w:cs="Times New Roman"/>
          <w:sz w:val="22"/>
          <w:szCs w:val="22"/>
        </w:rPr>
        <w:t>ExoN</w:t>
      </w:r>
      <w:proofErr w:type="spellEnd"/>
      <w:r w:rsidRPr="00653C4E">
        <w:rPr>
          <w:rFonts w:ascii="Times New Roman" w:hAnsi="Times New Roman" w:cs="Times New Roman"/>
          <w:sz w:val="22"/>
          <w:szCs w:val="22"/>
        </w:rPr>
        <w:t xml:space="preserve">) and bound ligand </w:t>
      </w:r>
      <w:proofErr w:type="spellStart"/>
      <w:r w:rsidRPr="00653C4E">
        <w:rPr>
          <w:rFonts w:ascii="Times New Roman" w:hAnsi="Times New Roman" w:cs="Times New Roman"/>
          <w:sz w:val="22"/>
          <w:szCs w:val="22"/>
        </w:rPr>
        <w:t>diosmin</w:t>
      </w:r>
      <w:proofErr w:type="spellEnd"/>
      <w:r w:rsidRPr="00653C4E">
        <w:rPr>
          <w:rFonts w:ascii="Times New Roman" w:hAnsi="Times New Roman" w:cs="Times New Roman"/>
          <w:sz w:val="22"/>
          <w:szCs w:val="22"/>
        </w:rPr>
        <w:t xml:space="preserve">, with the graph obtained for RMSF value of ligand (purple line) from the protein back bone (green line), revealing that the ligand is very strongly bound to the active site of the target. There was little change in the binding profile of the ligand throughout the simulation. (B) The acidic amino acid side 2D interaction map of bound </w:t>
      </w:r>
      <w:proofErr w:type="spellStart"/>
      <w:r w:rsidRPr="00653C4E">
        <w:rPr>
          <w:rFonts w:ascii="Times New Roman" w:hAnsi="Times New Roman" w:cs="Times New Roman"/>
          <w:sz w:val="22"/>
          <w:szCs w:val="22"/>
        </w:rPr>
        <w:t>diosmin</w:t>
      </w:r>
      <w:proofErr w:type="spellEnd"/>
      <w:r w:rsidRPr="00653C4E">
        <w:rPr>
          <w:rFonts w:ascii="Times New Roman" w:hAnsi="Times New Roman" w:cs="Times New Roman"/>
          <w:sz w:val="22"/>
          <w:szCs w:val="22"/>
        </w:rPr>
        <w:t xml:space="preserve"> throughout the simulation. (C) Critical protein ligand contacts of amino acid side chain residues with the interaction properties (D) Root mean square fluctuation between the binding site of target protein and interacting ligand.</w:t>
      </w:r>
    </w:p>
    <w:p w14:paraId="3781A28F"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sz w:val="28"/>
          <w:szCs w:val="28"/>
        </w:rPr>
        <w:br w:type="page"/>
      </w:r>
    </w:p>
    <w:p w14:paraId="0346198D"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s">
            <w:drawing>
              <wp:anchor distT="0" distB="0" distL="114300" distR="114300" simplePos="0" relativeHeight="251759616" behindDoc="0" locked="0" layoutInCell="1" hidden="0" allowOverlap="1" wp14:anchorId="3B2BE357" wp14:editId="19E3F943">
                <wp:simplePos x="0" y="0"/>
                <wp:positionH relativeFrom="column">
                  <wp:posOffset>246187</wp:posOffset>
                </wp:positionH>
                <wp:positionV relativeFrom="paragraph">
                  <wp:posOffset>2711892</wp:posOffset>
                </wp:positionV>
                <wp:extent cx="6056630" cy="969645"/>
                <wp:effectExtent l="0" t="0" r="0" b="1905"/>
                <wp:wrapTopAndBottom distT="0" distB="0"/>
                <wp:docPr id="61" name="Rectangle 61"/>
                <wp:cNvGraphicFramePr/>
                <a:graphic xmlns:a="http://schemas.openxmlformats.org/drawingml/2006/main">
                  <a:graphicData uri="http://schemas.microsoft.com/office/word/2010/wordprocessingShape">
                    <wps:wsp>
                      <wps:cNvSpPr/>
                      <wps:spPr>
                        <a:xfrm>
                          <a:off x="0" y="0"/>
                          <a:ext cx="6056630" cy="969645"/>
                        </a:xfrm>
                        <a:prstGeom prst="rect">
                          <a:avLst/>
                        </a:prstGeom>
                        <a:noFill/>
                        <a:ln>
                          <a:noFill/>
                        </a:ln>
                      </wps:spPr>
                      <wps:txbx>
                        <w:txbxContent>
                          <w:p w14:paraId="4A9AD0CE" w14:textId="0536AEC4" w:rsidR="00DB49BB" w:rsidRPr="00B43B92" w:rsidRDefault="00DB49BB" w:rsidP="002228A4">
                            <w:pPr>
                              <w:spacing w:line="275" w:lineRule="auto"/>
                              <w:jc w:val="both"/>
                              <w:textDirection w:val="btLr"/>
                              <w:rPr>
                                <w:rFonts w:ascii="Times New Roman" w:hAnsi="Times New Roman" w:cs="Times New Roman"/>
                                <w:i/>
                                <w:color w:val="002060"/>
                              </w:rPr>
                            </w:pPr>
                            <w:r w:rsidRPr="002228A4">
                              <w:rPr>
                                <w:rFonts w:ascii="Times New Roman" w:hAnsi="Times New Roman" w:cs="Times New Roman"/>
                                <w:b/>
                                <w:i/>
                                <w:color w:val="002060"/>
                              </w:rPr>
                              <w:t>Supplementary fig.</w:t>
                            </w:r>
                            <w:r>
                              <w:rPr>
                                <w:rFonts w:ascii="Times New Roman" w:hAnsi="Times New Roman" w:cs="Times New Roman"/>
                                <w:b/>
                                <w:i/>
                                <w:color w:val="002060"/>
                              </w:rPr>
                              <w:t>9</w:t>
                            </w:r>
                            <w:r w:rsidRPr="00B43B92">
                              <w:rPr>
                                <w:rFonts w:ascii="Times New Roman" w:hAnsi="Times New Roman" w:cs="Times New Roman"/>
                                <w:b/>
                                <w:i/>
                                <w:color w:val="002060"/>
                              </w:rPr>
                              <w:t>.</w:t>
                            </w:r>
                            <w:r w:rsidRPr="00B43B92">
                              <w:rPr>
                                <w:rFonts w:ascii="Times New Roman" w:hAnsi="Times New Roman" w:cs="Times New Roman"/>
                                <w:i/>
                                <w:color w:val="002060"/>
                              </w:rPr>
                              <w:t xml:space="preserve"> 2D Ligand interaction maps of the top 3 hits (Table 7) A) inosine, B) name, and C) 5-fluorouridine monophosphate within the </w:t>
                            </w:r>
                            <w:r w:rsidRPr="00B43B92">
                              <w:rPr>
                                <w:rFonts w:ascii="Times New Roman" w:hAnsi="Times New Roman" w:cs="Times New Roman"/>
                                <w:b/>
                                <w:i/>
                                <w:color w:val="002060"/>
                              </w:rPr>
                              <w:t xml:space="preserve">Helicase (Hel) </w:t>
                            </w:r>
                            <w:r w:rsidRPr="00B43B92">
                              <w:rPr>
                                <w:rFonts w:ascii="Times New Roman" w:hAnsi="Times New Roman" w:cs="Times New Roman"/>
                                <w:i/>
                                <w:color w:val="002060"/>
                              </w:rPr>
                              <w:t xml:space="preserve">binding pocket (Schrödinger LLC_2020-1) depicting amino acid side chain residues colored according to their biochemical nature i.e. red = acidic, violet = basic, green = hydrophilic, and light blue = hydrophobic. The bold lines depict peptide backbone and red arrows depict molecular interactions.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B2BE357" id="Rectangle 61" o:spid="_x0000_s1118" style="position:absolute;margin-left:19.4pt;margin-top:213.55pt;width:476.9pt;height:76.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mygEAAH4DAAAOAAAAZHJzL2Uyb0RvYy54bWysU11v2jAUfZ/U/2D5fSQwyEpEqKZWTJOq&#10;DbXbD7g4NrHkr9mGhH+/a4dS2r1NezG+H5x7zvHN6m7Qihy5D9Kahk4nJSXcMNtKs2/or5+bj7eU&#10;hAimBWUNb+iJB3q3vvmw6l3NZ7azquWeIIgJde8a2sXo6qIIrOMawsQ6brAorNcQMfT7ovXQI7pW&#10;xawsq6K3vnXeMh4CZh/GIl1nfCE4iz+ECDwS1VDkFvPp87lLZ7FeQb334DrJzjTgH1hokAaHXqAe&#10;IAI5ePkXlJbM22BFnDCrCyuEZDxrQDXT8p2a5w4cz1rQnOAuNoX/B8u+H7eeyLah1ZQSAxrf6Ald&#10;A7NXnGAODepdqLHv2W39OQp4TWoH4XX6RR1kyKaeLqbyIRKGyapcVNUn9J5hbVktq/kigRav/3Y+&#10;xK/capIuDfU4PnsJx8cQx9aXljTM2I1UCvNQK/MmgZgpUyTCI8V0i8NuyArnty9qdrY9oezg2Ebi&#10;zEcIcQseHx496HEZGhp+H8BzStQ3g24vp/PZArcnB/PF5xLl+OvK7roChnUWdyxSMl7vY964keuX&#10;Q7RCZl2J3UjlTBofOTtzXsi0Rddx7nr9bNZ/AAAA//8DAFBLAwQUAAYACAAAACEAXJSe5N4AAAAK&#10;AQAADwAAAGRycy9kb3ducmV2LnhtbEyPMU/DMBSEdyT+g/WQ2KiT0KZJGqdCCAZG0g6MbvxIotrP&#10;ke206b/HTDCe7nT3Xb1fjGYXdH60JCBdJcCQOqtG6gUcD+9PBTAfJCmpLaGAG3rYN/d3tayUvdIn&#10;XtrQs1hCvpIChhCminPfDWikX9kJKXrf1hkZonQ9V05eY7nRPEuSnBs5UlwY5ISvA3bndjYCJtRq&#10;1us2+er4m6M0/zjw20aIx4flZQcs4BL+wvCLH9GhiUwnO5PyTAt4LiJ5ELDOtimwGCjLLAd2ErDZ&#10;lgXwpub/LzQ/AAAA//8DAFBLAQItABQABgAIAAAAIQC2gziS/gAAAOEBAAATAAAAAAAAAAAAAAAA&#10;AAAAAABbQ29udGVudF9UeXBlc10ueG1sUEsBAi0AFAAGAAgAAAAhADj9If/WAAAAlAEAAAsAAAAA&#10;AAAAAAAAAAAALwEAAF9yZWxzLy5yZWxzUEsBAi0AFAAGAAgAAAAhAP/jOabKAQAAfgMAAA4AAAAA&#10;AAAAAAAAAAAALgIAAGRycy9lMm9Eb2MueG1sUEsBAi0AFAAGAAgAAAAhAFyUnuTeAAAACgEAAA8A&#10;AAAAAAAAAAAAAAAAJAQAAGRycy9kb3ducmV2LnhtbFBLBQYAAAAABAAEAPMAAAAvBQAAAAA=&#10;" filled="f" stroked="f">
                <v:textbox inset="2.53958mm,1.2694mm,2.53958mm,1.2694mm">
                  <w:txbxContent>
                    <w:p w14:paraId="4A9AD0CE" w14:textId="0536AEC4" w:rsidR="00DB49BB" w:rsidRPr="00B43B92" w:rsidRDefault="00DB49BB" w:rsidP="002228A4">
                      <w:pPr>
                        <w:spacing w:line="275" w:lineRule="auto"/>
                        <w:jc w:val="both"/>
                        <w:textDirection w:val="btLr"/>
                        <w:rPr>
                          <w:rFonts w:ascii="Times New Roman" w:hAnsi="Times New Roman" w:cs="Times New Roman"/>
                          <w:i/>
                          <w:color w:val="002060"/>
                        </w:rPr>
                      </w:pPr>
                      <w:r w:rsidRPr="002228A4">
                        <w:rPr>
                          <w:rFonts w:ascii="Times New Roman" w:hAnsi="Times New Roman" w:cs="Times New Roman"/>
                          <w:b/>
                          <w:i/>
                          <w:color w:val="002060"/>
                        </w:rPr>
                        <w:t>Supplementary fig.</w:t>
                      </w:r>
                      <w:r>
                        <w:rPr>
                          <w:rFonts w:ascii="Times New Roman" w:hAnsi="Times New Roman" w:cs="Times New Roman"/>
                          <w:b/>
                          <w:i/>
                          <w:color w:val="002060"/>
                        </w:rPr>
                        <w:t>9</w:t>
                      </w:r>
                      <w:r w:rsidRPr="00B43B92">
                        <w:rPr>
                          <w:rFonts w:ascii="Times New Roman" w:hAnsi="Times New Roman" w:cs="Times New Roman"/>
                          <w:b/>
                          <w:i/>
                          <w:color w:val="002060"/>
                        </w:rPr>
                        <w:t>.</w:t>
                      </w:r>
                      <w:r w:rsidRPr="00B43B92">
                        <w:rPr>
                          <w:rFonts w:ascii="Times New Roman" w:hAnsi="Times New Roman" w:cs="Times New Roman"/>
                          <w:i/>
                          <w:color w:val="002060"/>
                        </w:rPr>
                        <w:t xml:space="preserve"> 2D Ligand interaction maps of the top 3 hits (Table 7) A) inosine, B) name, and C) 5-fluorouridine monophosphate within the </w:t>
                      </w:r>
                      <w:r w:rsidRPr="00B43B92">
                        <w:rPr>
                          <w:rFonts w:ascii="Times New Roman" w:hAnsi="Times New Roman" w:cs="Times New Roman"/>
                          <w:b/>
                          <w:i/>
                          <w:color w:val="002060"/>
                        </w:rPr>
                        <w:t xml:space="preserve">Helicase (Hel) </w:t>
                      </w:r>
                      <w:r w:rsidRPr="00B43B92">
                        <w:rPr>
                          <w:rFonts w:ascii="Times New Roman" w:hAnsi="Times New Roman" w:cs="Times New Roman"/>
                          <w:i/>
                          <w:color w:val="002060"/>
                        </w:rPr>
                        <w:t xml:space="preserve">binding pocket (Schrödinger LLC_2020-1) depicting amino acid side chain residues colored according to their biochemical nature i.e. red = acidic, violet = basic, green = hydrophilic, and light blue = hydrophobic. The bold lines depict peptide backbone and red arrows depict molecular interactions. </w:t>
                      </w:r>
                    </w:p>
                  </w:txbxContent>
                </v:textbox>
                <w10:wrap type="topAndBottom"/>
              </v:rect>
            </w:pict>
          </mc:Fallback>
        </mc:AlternateContent>
      </w:r>
      <w:r w:rsidRPr="00D3167C">
        <w:rPr>
          <w:rFonts w:ascii="Times New Roman" w:hAnsi="Times New Roman" w:cs="Times New Roman"/>
          <w:noProof/>
          <w:sz w:val="28"/>
          <w:szCs w:val="28"/>
          <w:lang w:val="en-US"/>
        </w:rPr>
        <mc:AlternateContent>
          <mc:Choice Requires="wpg">
            <w:drawing>
              <wp:anchor distT="0" distB="0" distL="114300" distR="114300" simplePos="0" relativeHeight="251758592" behindDoc="0" locked="0" layoutInCell="1" hidden="0" allowOverlap="1" wp14:anchorId="014CBB3B" wp14:editId="77B7873E">
                <wp:simplePos x="0" y="0"/>
                <wp:positionH relativeFrom="column">
                  <wp:posOffset>304800</wp:posOffset>
                </wp:positionH>
                <wp:positionV relativeFrom="paragraph">
                  <wp:posOffset>0</wp:posOffset>
                </wp:positionV>
                <wp:extent cx="6136005" cy="2557145"/>
                <wp:effectExtent l="0" t="0" r="17145" b="14605"/>
                <wp:wrapTopAndBottom distT="0" distB="0"/>
                <wp:docPr id="62" name="Group 62"/>
                <wp:cNvGraphicFramePr/>
                <a:graphic xmlns:a="http://schemas.openxmlformats.org/drawingml/2006/main">
                  <a:graphicData uri="http://schemas.microsoft.com/office/word/2010/wordprocessingGroup">
                    <wpg:wgp>
                      <wpg:cNvGrpSpPr/>
                      <wpg:grpSpPr>
                        <a:xfrm>
                          <a:off x="0" y="0"/>
                          <a:ext cx="6136005" cy="2557145"/>
                          <a:chOff x="1098803" y="2095345"/>
                          <a:chExt cx="8494395" cy="3369310"/>
                        </a:xfrm>
                      </wpg:grpSpPr>
                      <wpg:grpSp>
                        <wpg:cNvPr id="63" name="Group 53"/>
                        <wpg:cNvGrpSpPr/>
                        <wpg:grpSpPr>
                          <a:xfrm>
                            <a:off x="1098803" y="2095345"/>
                            <a:ext cx="8494395" cy="3369310"/>
                            <a:chOff x="0" y="0"/>
                            <a:chExt cx="8494900" cy="3369739"/>
                          </a:xfrm>
                        </wpg:grpSpPr>
                        <wps:wsp>
                          <wps:cNvPr id="64" name="Rectangle 54"/>
                          <wps:cNvSpPr/>
                          <wps:spPr>
                            <a:xfrm>
                              <a:off x="0" y="0"/>
                              <a:ext cx="8494900" cy="3369725"/>
                            </a:xfrm>
                            <a:prstGeom prst="rect">
                              <a:avLst/>
                            </a:prstGeom>
                            <a:noFill/>
                            <a:ln>
                              <a:noFill/>
                            </a:ln>
                          </wps:spPr>
                          <wps:txbx>
                            <w:txbxContent>
                              <w:p w14:paraId="0786FA3D"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65" name="Rectangle 55"/>
                          <wps:cNvSpPr/>
                          <wps:spPr>
                            <a:xfrm>
                              <a:off x="0" y="38977"/>
                              <a:ext cx="2308957" cy="3322045"/>
                            </a:xfrm>
                            <a:prstGeom prst="rect">
                              <a:avLst/>
                            </a:prstGeom>
                            <a:noFill/>
                            <a:ln w="25400" cap="flat" cmpd="sng">
                              <a:solidFill>
                                <a:srgbClr val="395E89"/>
                              </a:solidFill>
                              <a:prstDash val="solid"/>
                              <a:round/>
                              <a:headEnd type="none" w="sm" len="sm"/>
                              <a:tailEnd type="none" w="sm" len="sm"/>
                            </a:ln>
                          </wps:spPr>
                          <wps:txbx>
                            <w:txbxContent>
                              <w:p w14:paraId="444B923E"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66" name="Rectangle 56"/>
                          <wps:cNvSpPr/>
                          <wps:spPr>
                            <a:xfrm>
                              <a:off x="2308958" y="38977"/>
                              <a:ext cx="3079926" cy="3322045"/>
                            </a:xfrm>
                            <a:prstGeom prst="rect">
                              <a:avLst/>
                            </a:prstGeom>
                            <a:noFill/>
                            <a:ln w="25400" cap="flat" cmpd="sng">
                              <a:solidFill>
                                <a:srgbClr val="395E89"/>
                              </a:solidFill>
                              <a:prstDash val="solid"/>
                              <a:round/>
                              <a:headEnd type="none" w="sm" len="sm"/>
                              <a:tailEnd type="none" w="sm" len="sm"/>
                            </a:ln>
                          </wps:spPr>
                          <wps:txbx>
                            <w:txbxContent>
                              <w:p w14:paraId="131C1D48"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67" name="Rectangle 57"/>
                          <wps:cNvSpPr/>
                          <wps:spPr>
                            <a:xfrm>
                              <a:off x="5388884" y="38976"/>
                              <a:ext cx="3106016" cy="3322045"/>
                            </a:xfrm>
                            <a:prstGeom prst="rect">
                              <a:avLst/>
                            </a:prstGeom>
                            <a:noFill/>
                            <a:ln w="25400" cap="flat" cmpd="sng">
                              <a:solidFill>
                                <a:srgbClr val="395E89"/>
                              </a:solidFill>
                              <a:prstDash val="solid"/>
                              <a:round/>
                              <a:headEnd type="none" w="sm" len="sm"/>
                              <a:tailEnd type="none" w="sm" len="sm"/>
                            </a:ln>
                          </wps:spPr>
                          <wps:txbx>
                            <w:txbxContent>
                              <w:p w14:paraId="53B1B24B"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68" name="Rectangle 58"/>
                          <wps:cNvSpPr/>
                          <wps:spPr>
                            <a:xfrm>
                              <a:off x="2025378" y="2970324"/>
                              <a:ext cx="182880" cy="399415"/>
                            </a:xfrm>
                            <a:prstGeom prst="rect">
                              <a:avLst/>
                            </a:prstGeom>
                            <a:noFill/>
                            <a:ln>
                              <a:noFill/>
                            </a:ln>
                          </wps:spPr>
                          <wps:txbx>
                            <w:txbxContent>
                              <w:p w14:paraId="39CD6A50"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A</w:t>
                                </w:r>
                              </w:p>
                            </w:txbxContent>
                          </wps:txbx>
                          <wps:bodyPr spcFirstLastPara="1" wrap="square" lIns="91425" tIns="45700" rIns="91425" bIns="45700" anchor="t" anchorCtr="0">
                            <a:noAutofit/>
                          </wps:bodyPr>
                        </wps:wsp>
                        <wps:wsp>
                          <wps:cNvPr id="69" name="Rectangle 59"/>
                          <wps:cNvSpPr/>
                          <wps:spPr>
                            <a:xfrm>
                              <a:off x="4983417" y="2893217"/>
                              <a:ext cx="182881" cy="399415"/>
                            </a:xfrm>
                            <a:prstGeom prst="rect">
                              <a:avLst/>
                            </a:prstGeom>
                            <a:noFill/>
                            <a:ln>
                              <a:noFill/>
                            </a:ln>
                          </wps:spPr>
                          <wps:txbx>
                            <w:txbxContent>
                              <w:p w14:paraId="426F487F"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B</w:t>
                                </w:r>
                              </w:p>
                            </w:txbxContent>
                          </wps:txbx>
                          <wps:bodyPr spcFirstLastPara="1" wrap="square" lIns="91425" tIns="45700" rIns="91425" bIns="45700" anchor="t" anchorCtr="0">
                            <a:noAutofit/>
                          </wps:bodyPr>
                        </wps:wsp>
                        <wps:wsp>
                          <wps:cNvPr id="70" name="Rectangle 60"/>
                          <wps:cNvSpPr/>
                          <wps:spPr>
                            <a:xfrm>
                              <a:off x="8199445" y="2870589"/>
                              <a:ext cx="182880" cy="399415"/>
                            </a:xfrm>
                            <a:prstGeom prst="rect">
                              <a:avLst/>
                            </a:prstGeom>
                            <a:noFill/>
                            <a:ln>
                              <a:noFill/>
                            </a:ln>
                          </wps:spPr>
                          <wps:txbx>
                            <w:txbxContent>
                              <w:p w14:paraId="39363EB1"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C</w:t>
                                </w:r>
                              </w:p>
                            </w:txbxContent>
                          </wps:txbx>
                          <wps:bodyPr spcFirstLastPara="1" wrap="square" lIns="91425" tIns="45700" rIns="91425" bIns="45700" anchor="t" anchorCtr="0">
                            <a:noAutofit/>
                          </wps:bodyPr>
                        </wps:wsp>
                        <pic:pic xmlns:pic="http://schemas.openxmlformats.org/drawingml/2006/picture">
                          <pic:nvPicPr>
                            <pic:cNvPr id="71" name="Shape 55" descr="A picture containing table, computer, phone, display&#10;&#10;Description automatically generated"/>
                            <pic:cNvPicPr preferRelativeResize="0"/>
                          </pic:nvPicPr>
                          <pic:blipFill rotWithShape="1">
                            <a:blip r:embed="rId72">
                              <a:alphaModFix/>
                            </a:blip>
                            <a:srcRect/>
                            <a:stretch/>
                          </pic:blipFill>
                          <pic:spPr>
                            <a:xfrm>
                              <a:off x="33880" y="38976"/>
                              <a:ext cx="2275077" cy="3116545"/>
                            </a:xfrm>
                            <a:prstGeom prst="rect">
                              <a:avLst/>
                            </a:prstGeom>
                            <a:noFill/>
                            <a:ln>
                              <a:noFill/>
                            </a:ln>
                          </pic:spPr>
                        </pic:pic>
                        <pic:pic xmlns:pic="http://schemas.openxmlformats.org/drawingml/2006/picture">
                          <pic:nvPicPr>
                            <pic:cNvPr id="72" name="Shape 56" descr="A picture containing flower&#10;&#10;Description automatically generated"/>
                            <pic:cNvPicPr preferRelativeResize="0"/>
                          </pic:nvPicPr>
                          <pic:blipFill rotWithShape="1">
                            <a:blip r:embed="rId73">
                              <a:alphaModFix/>
                            </a:blip>
                            <a:srcRect/>
                            <a:stretch/>
                          </pic:blipFill>
                          <pic:spPr>
                            <a:xfrm>
                              <a:off x="2306525" y="1"/>
                              <a:ext cx="3082358" cy="3036124"/>
                            </a:xfrm>
                            <a:prstGeom prst="rect">
                              <a:avLst/>
                            </a:prstGeom>
                            <a:noFill/>
                            <a:ln>
                              <a:noFill/>
                            </a:ln>
                          </pic:spPr>
                        </pic:pic>
                        <pic:pic xmlns:pic="http://schemas.openxmlformats.org/drawingml/2006/picture">
                          <pic:nvPicPr>
                            <pic:cNvPr id="73" name="Shape 57" descr="A picture containing table, necklace&#10;&#10;Description automatically generated"/>
                            <pic:cNvPicPr preferRelativeResize="0"/>
                          </pic:nvPicPr>
                          <pic:blipFill rotWithShape="1">
                            <a:blip r:embed="rId74">
                              <a:alphaModFix/>
                            </a:blip>
                            <a:srcRect/>
                            <a:stretch/>
                          </pic:blipFill>
                          <pic:spPr>
                            <a:xfrm>
                              <a:off x="5388883" y="0"/>
                              <a:ext cx="3106017" cy="3036133"/>
                            </a:xfrm>
                            <a:prstGeom prst="rect">
                              <a:avLst/>
                            </a:prstGeom>
                            <a:noFill/>
                            <a:ln>
                              <a:noFill/>
                            </a:ln>
                          </pic:spPr>
                        </pic:pic>
                      </wpg:grp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14CBB3B" id="Group 62" o:spid="_x0000_s1119" style="position:absolute;margin-left:24pt;margin-top:0;width:483.15pt;height:201.35pt;z-index:251758592;mso-position-horizontal-relative:text;mso-position-vertical-relative:text" coordorigin="10988,20953" coordsize="84943,336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KFyXlQUAAE4cAAAOAAAAZHJzL2Uyb0RvYy54bWzsWdmO2zYUfS/QfyBU&#10;oE9JrMWylsYTBJlkECBtB0mLPtMUbRHRVpIe2/36HpKS7NkybvYmM8BoxGXIuxwe3nv1+Mm2rsgF&#10;l0q0zdwLHvke4Q1rC9Gs5t6ff7x4mHpEadoUtGobPvd2XHlPTn784fGmy3nYlm1VcEmwSKPyTTf3&#10;Sq27fDJRrOQ1VY/ajjcYXLayphpNuZoUkm6wel1NQt+fTTatLDrZMq4Uek/doHdi118uOdO/L5eK&#10;a1LNPcim7VPa58I8JyePab6StCsF68Wg7yFFTUWDTcelTqmmZC3FtaVqwWSr2qV+xNp60i6XgnGr&#10;A7QJ/CvanMl23VldVvlm1Y1mgmmv2Om9l2W/XZxLIoq5Nws90tAaPrLbErRhnE23yjHnTHZvunPZ&#10;d6xcy+i7Xcra/IUmZGvNuhvNyreaMHTOgmjm+7FHGMbCOE6CaewMz0p4x/xf4Gdp6kceMTP8LI72&#10;M573q6TTbBpl/SpRNMuiwLpvMggxMbKOoo2NUYdBT+xyqGccvYeet8o76HybtDQfdQYc97Zi5aGe&#10;mY9BYy2jZxJlRsJb9cTBUXtsqA/DxpuSdtxCThm/DzabDjZ7jRNFm1XFSTx1drPzRnCoXAEnxyLD&#10;WOmyrqFFxqgrzTup9Blva2Je5p7E/vag0YtXSjuzDFPMrk37QlQV+mleNZc6sKbpAUoGGc2b3i62&#10;Fv5Ta2TTtWiLHfRWHXshsOcrqvQ5lWCFwCMbMMXcU3+vqeQeqV42MHcWTCE10YcNedhYHDZow8oW&#10;BMS09IhrPNOWkJy0T9e6XQqr2V6YXmz42aD5czgcCrlDcuBw6xqzPYBxrMOjNEsSd9iHoxFGfprF&#10;yQDwMPTdYf9ITicbQzJTe4KMs5YV1dir7sBxqllZ8Ki2EoUBirG5kqvFs0qSC4o7AgzzPB3O26Vp&#10;BmWnVJVunh1yeoGkm8IiruS0eN4URO860GiDCw+Iwa41oMJxPeLFztNUVHfPuwOwsWW/PUa+c8DO&#10;bgDs7D8xlMMl4hXDu9dhG/lJloXYxvHyPWxvgfddsA0Gp9zzLEIj0OA1nrV8eTTPxlGKH1zQPWwt&#10;6Gk+sC2ipJkf3MP2Lla+C7Z9NHwfHthcASx5DbbpcLCPCg9CP4yjxLFtmCV+FNp4cg/cIA2REvR0&#10;m2XT4EtFhkOC8IGun8aJiUluiAz7kSEyRLTy9caF2Q2OHyPnoxw/zdJoGoD3wFdhmkUh3m1UNDCW&#10;dTxibXvPflHHjxnOB11V34TjE0D36omfjRHoUY5PAzgTob5zfOLHLs7+Gk/8mOl81Y7vBMvx25eF&#10;8HYt9b+7fIb/0muTy7oSXH3UGjWVb9fdQ1SwOqrFQlRC72w1DsmVEaq5OBfMVAFMA9joqwgJDrXD&#10;kK0ykBhYKLhiyH6fkl4QwtoG6VGDWh7RdFHxB+ipu7Xm8gHpSsScD0ghVFfR3c8/bZ/+Yh+nZhHR&#10;adQgCUX+jFqhYLSqdmTFGy6p5oWhmEEaIxvKCXzJ5WuO7FBc8NdciX+Qs7mKkpl4SYdFJTqTLhLZ&#10;6r+ELq38piBg8kcz2JsPmlwpzN3gAVf0O23ZuuaNdlVMaeVoG1WKTuGSyHm94EhY5cvCbUKrrqS/&#10;tkhat9AEwYrZ1WWvzKTolkGVllyz0kwwKgxSO81vqctECB9xtm8OHsMwiX3k746Lg2AWf9RU3VU8&#10;+oLNEIAZyZ2sVgk0nfx4+f8gfayl9khH/P0upC+rdsPldwLo0J6aTwZopPGz2BTkAGmba+4vGBSe&#10;wihGzGlDCz+aBS7oBPSGOvZQS/xo5cZvAs5jybyHMxjhXXDuibvh7G1FGf9OcB19Wly7PN99IrHX&#10;1AGubY4/0LTBdWQ/anxuXO+/wNiCtf1oZS+r/gOb+Sp22Laz9p8BT/4F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wQKAAAAAAAAACEA+0Svy1k6AgBZOgIAFAAAAGRycy9t&#10;ZWRpYS9pbWFnZTMucG5niVBORw0KGgoAAAANSUhEUgAAAjwAAAIvCAYAAAEHSjE5AAAAAXNSR0IA&#10;rs4c6QAAAARnQU1BAACxjwv8YQUAAAAJcEhZcwAAMsAAADLAAShkWtsAAP+lSURBVHhe7F0FeNtm&#10;E3YHHTN0vHX4j0pj7Hgdr2s7aLsyM6wMKTMzM6XM3KYMSdpAw8yc2AHbIen+e2UpdRInsRM70Op9&#10;novAsiJLp/e777777jQqVFQvxMQQBQYS+fgQde8udpR3qwDCwoiuXiVydg6nbdsS6NgxIvkjFcD5&#10;8yTdlG3biNatM4n8kQoFU6a40nffDaVp04iGDxeM8m6bkZgtUDxLAou868ZBp07CroEDLWtPco5A&#10;4XqB/DLyS/zhwVn5dCk2jTzT8+jrX5tSEG/LHxVC5F93vCSv3hhIyREJP/6KLo+Ox2VRy8Vbt8sf&#10;FcKxxOz8kym5dCw5l06wXEzLK3aDDOe2kPHKAcoJdiP/od9EyLtrNiIMAl3lm4MfvTM+hzbHZuOH&#10;dzJ9WhjNBoygWrfcQs6xOeQUkPGpvLsAq/s1p8wD8+iWW2pRTohbieepdkgY2DBAXi0Gt7Qc4Vxq&#10;Hu3im7MiMpvmhhlL/GETgg3Rs0KNtCBML8q7ChD9Z+2M1Fn/kG5VP8rcN4eM7vur/w2Kb/fgL7mh&#10;V8jocZgMF7aWdMGkIaq1NS6HFoQbySlQX+oPWz0pJ1ZeLYTo5rdkvPTwnZQ6629K3zKaLnZ87Srv&#10;LnYeURQ7QZKy3PLlXVUHcMGe2SMp8+B8uvfO2hTZ9+1M3n2r6VMJNrdo7o3EfvJqIUR9qLkr6s/a&#10;6/57QzOHN3Fjit2c+fPn73C+8CtFpe+lJL0rJesv42FUHYzuB+jsvMF0bWYnSp3TilJnNDfXjnJd&#10;nFsjcaC8ahOCgoL6QXOuJjjRl03qUah2M4Vpt1TtDQI85/ahwPFNKWnoBxTX9TnlBpX7wtzeEQfL&#10;qzYhICCgx9HQH8XzMZ3IPX4IeSaOI6/E8VV+gx6Slw/u/+Z2l9+f0Tjx+iLTrsLQ6bx9WCgu5TCF&#10;JC4bIu8uhqNTJtNW/6fJ2ffJGfIuayDdCNagjkfCviWXyBZ0JupfOhvdpkpvUC15aY6H5aUEnc7L&#10;BTdFp/NcJe8qgHv0YDod/je5JDa+F9ub/Z74AzeGNWiktO37VJiz31N+WC+KCzFd6EjYN7Q7oCFa&#10;u2JkvMv/1cS9wQ1zefWcaU/VwJyMgSx5KQE3hsjlNnmzROwNePdf3Jgtvk/+jm33d65b49i/1eUx&#10;6QYq8E9ZJNlBZ6Pb06nIf6zREFd56XgIQjbl5qZTTk4KrVkzY6y8+y+WbqZVE3Bz5FWbwSrRR16V&#10;sOrc5wXnSuJWKVy3g/xTFkj84pEw2pr/U/RBOg75+Xr69NOPyGiMJ70+Ehc31fTJdVTk5gB8gz6T&#10;Vwswf297nJPcYgb5Jukv0dYDk+iXZh9zS7Xe2v+F182xSEvz+TQvL5NefrkuNW36E2VlhVFGhj8u&#10;sMBBptV6bCJyukXeLC8eY8lmwbnvx47pGwY+P3X1xBysB6QuyNIa/djGkboa1qKlvLQZtvwTDW4Q&#10;Xi+DIVa6Qe+9V28T7waR4jxMxpL22CKHWJqwlInxi5bi+ErDV/KyPPiZRbFkH8EOBRV9vcrC0AnH&#10;K+0mvSUv7QpH36C+gz2/7/VfRCGToWNHIWnQIKnlm8gCrnkT+6sl7HSD/pGXFtGlm9TZlbB9O9Gy&#10;ZUQzZhDNnFnIWefQB1Vu2HCDihmOjGvyUoG/vCyGAQNyacAAwfnECaKdO4nq129Cm7h5kD+W0Llz&#10;52z0zfLzjb142VzebTWK+VvsgbQ0T1vPm8EitU4lg7aalkLBuceM0VNICJGnJ9Edd9xFQ4eupZMn&#10;r98g3JiMjGDBYIim7OxkysvLIEHIsUmryrRwy4P0dO+P5FVbkCQvS4Ao2UXdNEtW8y8sMPoWLtRS&#10;XBxJN8rfn+jIkes3EDcoMzOYbbUoWrlyARu3Wr5JWTbdIGC+vLQr0tK8guRVawEfkkXkah5ZK68W&#10;w7p1CUofrNgPR6c1IyOAzp3bR127tmMtSmSbLShS/thq2GyC8z/+F08HFyDvKgbmoTB51VrAKCxA&#10;ruZRq5/0qcmpOLbYa+31svgMrjEzM4i1KILttmgc94vpU9tQxvt/HfiHuDmjR5M0/jV/fmFSVMA9&#10;+JPyqrUoNx9evBiOa/jbtFUqBsjL++Rl2eAf+zR+cHp6cLbBEMOWcWipTw7HjhpFNHcucUfVNJI6&#10;caKglT8uQGqq92p51VoUcpFYC7c3RWl8LDjYT3rVXBsK+7G0ApbcNIXBP7YefjCIKycnVep8ZmWF&#10;83saUOJNwvGwNzC0fOAA0dmzRJcvF9cibslGy6vlgiAIzvKqOYayzDOtFkZSog+uoaiJUABcN0Te&#10;tB4ZGeER+fkGvkFpcu88otQbBPA/+mnHDqJ33/2GAgKIoqIs3qA28qqtkLSRb5DikdwrL0vE5Xri&#10;q2a2V7FrwY1JT/cLMbVokfh9V+SPrIPRmJi9ZctqtkLHS51Pnc7PKj7o3p26cLOad7inoNdo4u+R&#10;d0vIzHR1SDfGDLXlpYQitleh68cNUojaaIyTbKIi3oayXzcgMzNUTE8PspUsN8tLzcuaoC1YZmX5&#10;PSntqERYsN4Ltk03KERqxbKzkyRnH94a+WMF1t0kGcXUtBQUOvZTzRnJZWoH2HINpXZvWF3uROPz&#10;ww9f07///s3GYiZb1Lk2nd8SrB1NsKZ5LQ9s+gFXE4MtHX9ZXtqCijr6SoeLhuzVfbHpVd8VGT1N&#10;XjVHhbWkLHSVlzbBraFwTF4FyvtEbB5TnxKU/qG8quC7icF682uxFg/IS6tgzVMoNNQDXGko/iGv&#10;arZpmo6RV62F4uKwZAtZxGC/zDx5VcK66Gw6kJhLrto8itCXK1LNphtb1j8o9rmTk9Mtixcv/lbe&#10;1JzRfFyuoWRGI/y55557igZAFDIKR1/Wk3tDYRPG0yYGG6QQm/seelgKwArV59PYIGMP+VCHodCY&#10;VxHcJS8LYd68eYV83k7y6zZ//vynZs2a9aKLy/UBRSacXvJqScAoh0V+GxaQ/T+E1sibmiH+xhfW&#10;sAa9/fHnVPuOO6SwP/mjaonD8lLCggULXl60aFFbvkkteP1rebc1mC0vLWKwfxYbq4XhkpJLXun5&#10;FGcs+QbBRuLXcPz8cCPNDcuyutNeHrwgL4uikNHIN+XThQsXfsw36XF+BdtNmTJFIcRn5WW5MD4w&#10;3dJNKDQ6WxR8c+rjBiHabX1MNu1NyJFCBOWPy42SXAUlnfgOvilvsjTg9bt79OjxAd+g9qxBTVkK&#10;OMoeWByaXPQaSvRnA7g54wKz8pczXyE0cMb2A1J0LX9U4XH8OvLSHOHyshBA1kdfPbqUteUTvklS&#10;AMKcOXOe45vz6syZM4tyVzHbhzut6Mo0Nm2VjW1RceY3qegN+5EF+yAY7EQ8ZApavGHLNlKrHn0J&#10;waZLIozSZ/ZAsf4Lboi8CsTgz5IlSz7nV+obaU/pwPls6hMVxcHoCDT30HLlRrzHUipG+euPHEnK&#10;JQ/WnqCMPLvHNBYaMmbteKuEV+d2eVkaHpeXRdFBXpYEvEq4GXWx4ZYQgnWgkBu3KiFGax5fyMtO&#10;zC/vsRbdadpdCGX5vpUfVRLMm3iBxce0WhyByYHJ8mqFnHYVxibN3zPlVaDUmES+abcVef3MUeKI&#10;BgPfwXnj5XWrkKK9VtYNdwyaa/pbNAplYKTU4oWxZrVmosbIJgKuglmewn4GHGvPmVYLAJumWOgw&#10;n1jiMVYfye9UGmwY3bUe48YJmzCMu3EjUdeuwjh5t4R3Na5lkl0RoKXDRZY2xg7bB10GHNcdO6wB&#10;H9xCXi0Rdr9BLVrQvb6+RMePEy1alExTpxL17y/5mos+3RoBu9+gLl3Ed+GAP3WKaMsW03jXv/8G&#10;efNHto4EnJeXVQqt1rPc89VKRGQkkbs7UZs242nzZkl7bB8mKYGDKhPTp49wTCxily50d3Aw0d69&#10;+WhGcXMku8JGFLJ68eq2aydWqJ9lKxxC0I5G27b0RIcO4ncdO1KZBFsRxMZebhUXd+V5ebPaolR7&#10;pXNnsS/fqDH8NlaoW2EJNUV7DPKyVLBG4UZt5RtmdWe0JOh0Pg/XpFfLphGJVq3E+zt1Erzatxe8&#10;5F1WQ6fzbIIbo9N5IUrN1pikKkOheRW2oFMnosmTM2nfvuiFaWn44aULkY/5EHSZFna1QuvWYqHx&#10;ehVmmDSJaNgwy8FVDsJ0eVn9sXWrKW55zpxc7q4ILvJuR6NmEPSVK0To8O7eTYQA7127HKNF8CdD&#10;NsRkn9gQY8hZHWlsJ39UvREeTuTN3Pnzz+0JCU8Qoid/ZFfg5mhzRQrTCzRm6WraE6On1VFSsoLq&#10;j8REIvTrkDJH3mV3cPN1y/TgLINnej6dSjFlc1gaKSUrUKEAWjRr9zHqOmkOYWRitimbgwpz5OTn&#10;/4VhZoyMDvEwljR4qULFjYCOHcXX5VUVCpKSTK2Vn58p+528WwUAJ/9HH/0gzdE6elS9OYVw7hxc&#10;syTN8Fu7Vr05hTBggDgYN+XnnyfTlCnlvznnUnJEZLuTMt6VEuRUIzFqlCD27Vv85jgFZv0Ywz8W&#10;2eturV37V3l3Mfhl5tOHX36D75NvKVnxQv++x1KoTc0Ebswrb7xFL7Eg/I13WRw2OpOaJ2W5g5xO&#10;tRzRZbi0g7J9TlFejDSxRsq8UGOxJEIf7s8agSRuBxJzCHnKeLfFm7Ob+0zP/u8tatp/hNR/kncX&#10;IH3TSMrYOZn0J1eR0euYlAqQd5cWD1D1iPur9uvxHZ8cJm8Ww9X0POo4aiKtCdXSoggjPfjcS73l&#10;j4oB8YBzSugzpUxrRmkLO1K68xjSn1pHOYEXS7zR1QJ5cUGU7XuajJd3U/qBeZYc8VLA05iAjDi4&#10;GqaFSDNoyvWDEvq+QcnjvqOX6zwo5UjkXTjPd9KHMrgHfzc6qN7J0+bkCpkWb3KlIGHw+3HZXsdp&#10;UOtfKGPXVCkdH+82/+Hvy0u7IOaPWsucG9c6wKv4H5BCrxTflC87depEodoNFJ91mlIMV6vu5sQP&#10;bLhIf3o9q/lYOjX8D0qd+af5zbE6gMle6Nq1a+bl2P50LWkGBaetpWOXZ9GOwDdKfIUdDu3GoYJ2&#10;eU9y6/85JQ542/zmVF4GJxMC8TqdivybLsf1IbfokeSVNIG2BTxrS9I3u0NS3fENai299tvtcbyK&#10;m3MJ+8yh03m1xJhUivYyRSY5J8q7i2GL79OilH+MRd5lEw6EfELHI36h01Et6Wx026p7rRiW/nkh&#10;UlYG6uTNAnjFTLh0MbIrnQj7qSCiFDdks0edAudVSTdoV9Cr/Vwim9P+kA+VzwultNjo/fiLe4Ib&#10;5m0JeALRbVWS7sZSy4SgKQl8QwyWbool7Ah4pURNKbrfL3mR4JU4idYf+4u6DmtA/Sc/+Lb8UUl4&#10;Rl46HpgjjyQfyGMh7wIK/QDcFL3e42l5s0JY7fL8nStcvkG8kYTYzGMUlLaaSXcaeSQ40Y6AVy3m&#10;lS4CjLs7Fkjtd+rUEQoLu0amDAtSOodCM+u0Wq91Wq1PZ3nTLlh0sKXh1ttuwf+6qjX60M7Ds+n0&#10;1YW2ZK5zSIaaQsjPN9Jjjz0qCSbWYw75E088VmiCmbWvUhnAhH2cZ5u0xZi+YVTBedOzQynV4EHI&#10;gyjvsgavykurgQjzEabVspGdnZqrvFKmrANBuLhTLIhGxzpt2bJAWlopKSyjWIrOjceEt2IYM38t&#10;vlNe2PRdRJqXF4qFWmjOgx1yHSqwmJhk2KT90QOcXB6VN22FTl5WDdLTPT+QVyuKB+VlMfQdXDwH&#10;CNLqDBgg+ZFgBpSkIVZFqDkUqameJefWEE0TacsAph0cNa1aAtXq1DlfilVGnBCyxcybRzR9eiEn&#10;Gwi4aAyRTa+VQ4D0xfJqWfhEXiqwFBaszLkohL59TeUeLlwgeuedJlJw+oYNRB06iAUPhrsSr2/f&#10;vn0BuhT5+dl9br/99upwc2xqrZQmtrR+mMV5YO6Nukmpc1588S06etQghcT88w9JfMQ35C3cFFM2&#10;lnjJLkMCXVsSsEXLS7uiHE251deRo3m4YGrUvHlpwq5dgj4iwlQtCtnp5I/g0/kiPd0vC2l4VqyY&#10;K+WERTaWjAy/pvIhZaJQXhx7oRw3B825RYiah+/P0tyNZt7iOTdvLmSlFwJeJSQ68vI6zTfuspTL&#10;R/7IasBGsQlQV4i8WQzlSNlXLNWEBaC3XwwHDsSW+IOdNHQLUisjVQ1yG/KuNNMnDgJuyuDBRBMm&#10;EM2eTTR6tFAsWWNqqjdm+toCaya1usnLQnBrIKy+fDkEHeCCnrx7I2GxvFoUmL9hvfbgx8KtqGT5&#10;Tk8PKPFC+djW/I7PnTyZaOrUWGrSpK+Uy1T+uCKw5hy75WUxBAQE4vvW3ODJ8rLs/4cbw4R1HET1&#10;8MMPsfqhr1Qwa9cixo8Xzi1ebIr/Q+tw6VLxm8NkWJ55EKVZr5hujSSN9aQtGd5vidLAXny875tu&#10;70nFQr7HdlHw7/wQv7VWrVrm11p6RD5/oQ2SryIJK8gKvWzcnLQ091Lz12DY9/Bhoi+/bEoImpR3&#10;FyAjw6tYPnhbwNf1mrz6hrw0B1wPUp4M17fpRaV6gVkjUKz7ghuTkREoJZCTs2EqKHbthcBffPv1&#10;11+j1asX0b59m/jmWEwzZRFjxwbneXoKufw/CtkoaWmexcpN2YbyzJco1EIWuCdwY3Q631yQMm7M&#10;pUvHpHyN8sdA2b9Xq712IDMzjF599cWL8q5yIyvL5wl5tdKg1XpZ7EQrWqMYg8jTaMEQLP0Vqyhc&#10;65fYQpQHNgUJgOOSdd7vyJsKCm6AwRC+x9f3LP3wwzf044/fsaVs5DckvGgntGwNkoE87Nbif/JS&#10;41afvsDyb83ad6UdlYgr19M/VARWn8PaAy0eN1AztcQ0DWXhzJkzp/l1sCk4YHtkycagjbD6PIWy&#10;NJWAEsvjTdT0qbQYmpnBacV+1HDPlGUj/Qwl2keloFBittJgs81yuT4hYVF5obQ0d8hLqzDU/3ol&#10;golBmTHb4nKkaQAIgErKqWYRYosXL/6HReIgG2ApR9cP+CMIwgZpy4QPBX4G3MS8zjICN8a1ofiv&#10;ayMh6dyXolTA8d4HH6ZX6zci7/R8hxeMLStz93/ysgBIeTVnzpxCr1WY5onnt27deiuyy02bNs2W&#10;5h61AkvkIHOtARZHGKlZv6H01Asvkk8laU5p/6Ckz4p1QP0ave/KN675woUL28ybN688CQGKoejN&#10;ATZHG/MvafOkorLDgkSLIxlM+g/DDpoearDLDJySTlBaWryCZNYzZsx4FEnTZs6c+fDcuXMbL1q0&#10;qGi6zpJQpjNscpDO5h+HGzM1xEDL+MaAo5D6Sv6o3LApZ5aTk1Nt1pRPeXk/d/xyWFt+4Bv0O+9r&#10;t2TJEvP6xxUaGVgQkpK0PDzRqopNCnBz5oUbaWNMNh3mGzNn2z4lgrXEkQ9rYPUNcqnjsmHq1Kn3&#10;zZ8/H5WZNOvWrbsH2eSYrIuNo3/55ZfF6gL+9ttvnvJqmdgcGV/Wk9/FgmPQef0VN2cJ89MO1poO&#10;Q0YTgjrtRd5FT3Iaf8zSWUmvDL8+j7Gm/MFiTaIQSwOCNiU8Ox4rVZ4bzoJlFPaVhW2xRhGRroiR&#10;HuuvXybvrjDMO2zEN+AX1gprxqUswaIvxgoog3jScNClhNAtV+OCLBJwVaCRn+YZjBU1RiLGUm5O&#10;RaIczOeUo/gGbkaJeQ2DU6SSfC+btqoIzprvzMezcUElogj5FkVpY/aoXIlzK4Viy0RCmlSfItC0&#10;VYnorZlV2jsJzigWJIQWK69WrUh+B5GLGSMN5mn5it7UKSwVevJaradSp9B+gE94zx5URhMKoqiA&#10;tzUeimO6LJj7gVEwqCz7BBlu8SMSpK0ywBel1EEtFTqd9yxe2C9TFKqRwFn+8cctaORIH0K9mwYN&#10;Rpea89gC7Pu0yom0NC/7vlKxsaZkaPv3E61aZaqSxLtLHLgrAdViBks5RlxLR0yMIC5deoA6dRpP&#10;yEvxwgt/oGizrTenWsDuNweIjjblpuBVJWqrPCgIa23Rgm5t3158DEnQ5F0Ox/PPPzM3M9Oj2pbZ&#10;tPjUOnUSP2vXTvyNb5hDghcUOERr7AgpAXVJ4Jv0TIcO4hAWFLS3K6r7jbEJHTsKa1n2yJsVAm7M&#10;yy+/cOPcHAWdOgmX+SaVK6ubVuudV9M0Bi2dzeAbdKlfv1xasSJ1kptbaLEMcBYExl6NQ1U8yZqh&#10;Pdz9EGFh//efYJPXsIKovJkx5QUsbISofPXVgBLrkN6UgNGHxGYHDxKhiiSywMkf2R1wcUZn5/df&#10;HWnImhZke/3iSkeTJuIdiAtGHw3B07hR8kd2B24O/L1wiO8NSZQm8k8LLl78p1phxQrhSkwMSRFf&#10;lqK+7AXcHOS9uKzNo4OJuVLRHjW5mRn2xxsFDKk4x+agBg2NDciq+okf1QkYc8JoJUYt5V0qVKhQ&#10;UV5s2SJEIvUpvLjwxSEFKu8rtbCaipscQUFCvjKTCs5bZGB2dTWNkVy8SLRzZ6X23FTUJCBdJRRm&#10;2LAV0iwUdNpWroyi2rXvkqbrOCp9t4obAP/+Kz4Cpenffx21aOFEnTuvkxLjL1pEtHChaSkfWukY&#10;GajfsD0+J2BllGHvsPDsgkh+FdUMPXpQAygNZk+i7ASSEIwcSdSxo2h1zrSlkfoAD10ubYg2ljtz&#10;w56EnIhIg0Bh+nwKybouKKqNyuPRN1rW0BsV//wjviKvloiel9MfSckRCUlAQ/gBwxOEOgDuujy6&#10;rC05GWhJ8M7Ipyv83W+b/UVrXC7ThbQ82nzpGn3xS1PpnDi3fGipiGv/aOMcvzOUE3yZciO9KS8+&#10;hKL/vLWZ/LGKqsaoAP1vKJIOVmjc5EeatGqjlCj1lXoNaW9UBu1PzKGd8VKVDSiQVVEIowMNW+Fp&#10;m77Xhb5r1YE++70F/dqlN+1LyKFDvH93nLFMA167blBe1qEFlHVsGSHZouHyLjJ6HqOcoMtSVtp+&#10;9e9ACNzHpqNVVAmQjxlNCtii/oef0Ph12+nTX5vRR780kyLY10Rl04rIAuWxmoFGBWSNRv0J1FbH&#10;NAEI8q8uDteXOWcrpvkto7VLutKkPz+lpu+/Rmv6/UltvnmfMo6tICmt8bWTlBvuafM1qSgCvoO1&#10;8hLCmNavSWmQs/3OSjeXP7JpvtzYi6FSHmoMWmyPy6G1/OCRhXhmqJEmBRtIc/vtSFRn84Ma5a/X&#10;jQ8y0MTALKsnG8e2uk+bNPJzShz3HSGb8a8N61KtWhrK2D6Rso4sIcOFbXT8r2fO8aFWK48oindg&#10;cAYi77q5kRcbwArjStnex6XMy/ozmyjr+ErKOryIMg/Op4YP3YLY9o6moy0CcfYlMQGMbOXhmIvN&#10;cG0k9pVXrULMH5ptcR2fpIQ+r1PSyE8pZWpT0i7uTGmLOtGL90nByMq1lJo+hRWlqaIwIalrJ8Vl&#10;nqAUwxVKzw6irNxI2hNYr+py+1YltBuGUbaPi2QLIAH7n40b0Z+fvk1XZ3Qh7co+pF3Wg9IWdlCo&#10;vWh6JcxfsnrKb0Xh9o7YX14tDzB5BIoMe8uq+ePIOjBx4kSXkSNHXjkZ9oc78pIGpC6lr39oRFHp&#10;eygm4zD5Ru2i2MyjuD83J7LObhGzji6ljB2TqUeTd+mfD1+m1OktKHl8E0oe/SUljWpsyS6o9Bvm&#10;3kgcJK9WCpADCWyzP/j9nHPRnehyXH+6mjCKvJMmk2/ybPJLWUABKYvJP2Uh7Qmuh1SDNy1Gt3ux&#10;1hHQOug9aeRnhMT+8Z2fpmu/3xbLnyvKE85S6ak1gEvfxk3e6v/kxc1+T66XdzkKmKEuRThDefYE&#10;N8w6Fv4DIZf22eg2dCGmC+2/2oGVqR+5xg1g6U9b/J4r75zBGg3EwJdmhILi67P8yyIl6SwJaWnX&#10;+lqIUZUkKe0cxabsp/CkTRSYsJiuxU2lqzHD6XJ0zzHy1y1iK2luRe5vyIn/1l2Vd2u2+D+ZY9r/&#10;RLnm9GwOeuylnQGvXNkZ+Bo/+KfWybsBNMN3m1YLY2/gO8LB0E/pSNjXBGU6Hv4Tyy80dPEzhSaN&#10;3Sywpun5ksWiPyU52etrRTm0Ws9SFas0uIQ3yzka+h3tD/6AdgW+LimKuciHsc0jFGMcRYmcfeuU&#10;2aR5J0/mZme0VKsBDHIysqmkBEfDv8f/gHwrHVg+VHozXinQ64Oeyc83UF5eppRXNDZWCuMvbcLb&#10;UBYcc5+0VQTXFcZ7vLyrUuD2tlhi07Dhylu0zvVdiw/wRORv2yLTd0uVT3yT59Mtt9SiLSc6SU3O&#10;9vNt6FJsT9oe8Nwa+fCK4MZSoOxsba5JcTJo4cLZlJYWRTt3bpSStiGl4aRJQ5bwYcidiB+ONO4l&#10;QlEaIneL2YMdCW5XpbIU3D6UGFe04tT3w5ce+50WH/x7o7wLuFVr9KUk/UWpVxSh20lBKeto7xkn&#10;+vGPd9joncsKNZe2+T5kr7l3N0bYCj/oF5G0zlSCQydlNEbNAKMxTspRi4oTyIep0wXA5jHvSRUD&#10;lCYtzas6tu13sijKD8mYs70XzXIeWIgFdMYQUZftL/lnEvXnKT7rJCvTEe5uHySvhEn2djdY7ci0&#10;F2C4wtuJB6TcCAhm1CPpMrIsTmNBygHM4keuKWeWMyzBLLhg8+9JYlIeNFdaevDBB+jIkZ20aNEM&#10;2rBhkZToGOkj09P9KCXlCtKlWFQghXHkTUeiMctCFuQPzWQx/y24N8hLalW6qckrp8RMWjGLhs+a&#10;VaggBmrLHIv85fyF6G6ZJyOaFRT2cQBy5aVDgFFd3JSKZDixCllZkVHXmSdJYh6dLjh/1qyRK/hj&#10;pQsOseg8g+JkZFQ0oazdYHVRDyenrbVHzdxKw6fuCZV3VSYc9rJVOq2VFzrdtfcqiXWshdUZbxT8&#10;53SRBoywvn4i4pY6dSIY0GgSH2EpT6WbEmsH3DRg4/juCimPdYVgbEGp+cpLQq/+0dSjd5LF34G5&#10;ksuXE82dS4RM+WPGEDk5EfXqVWz2PkwHS/k8LaE6vXBVBygPd8sL1Z0qJ5Agfp9p1Wogx9YC02oB&#10;YPe1Na1ajw4dBNdOnUQyTw6CSvqYgbx1K9H69YjZJmrWbAYtWUK0dGmpYbf47HPTqkU4THkOyssa&#10;ASiPg5ou5Csr2u3Htq0Tc2GcWhU68t9/OS2HDTPSqFHGr69eJfLwME0+3ro1mtauDacDB7CeKaUb&#10;27uXqGtXsVitQ2WEHbJ58/I8uDzg+kBFB3RM4BaBeyQrK1pvryKS5kBPosaAFeesg5THHFYluCwd&#10;tJUfrVk2HaHAtuSLr5WtechV1Dz89KBByfdNn55BI0bkGJF+7cqVNHJ2dqPNm92k2SPHj6dIU47c&#10;3IozDyvMn1CarKyIHahsAXdHy5bNqFGjelJnBAUPsrOhQFlSTzcrKypS/qpdUaPGQ0zs49ld3nQE&#10;kB5Sa1otP+7RaHblah7qIm+WCG6Sbl+xIoVWrUpa27ev+A8mNyYkmCY6Yrb/5cuCRd8PEd0C5UlP&#10;90431VYJpbFjB0sO1w0bltK4cSOkXi2UCD1c+WsOQaX2uvDD5VWbkZbmmcLiyMJXmGVRanMF9sDS&#10;oHnoObCItLM4rGb11avD79y5M46OTEqJkHdZ/bChQDqdrwAFgqMVDATHq6kJi2NJcKjiKHCoMwk/&#10;UpG+fYXUYcNMPYnx4yGCtT0HFCubzexTMKrtAMBJaQ9Pb4k1NizhyJHId1xcIuns2UiUvyrz/7s1&#10;FMyzB0vQ6fzyUQLZ5HQNQYsCmxZjhxgsLqvad8XQvXv3Cy4uLhPNHzQbXkPkj8sFPsc9yrkGDhQE&#10;zL1CN3TWLNMEPnRNV68mQv1T+SulQq/3ekan89opbzoCuA57vK1lVZkohAvPiHe5u4c4eXkVVOYq&#10;9EJ51hHvca9HtjpIkROzoWlVgn1ZiB/qZ8rDZUNrPqx0y2NPwRg+sJohFPB5v8S5hw0T4idOJJoz&#10;h+juux+UlAVF7dCTWLLEh44dIzp61DoFYuZh1StcysyOSGWBU64igAORjWbrStO7NRQL6olHRPhT&#10;VJSfdB/eu+8r1AivKCzZbzBTKnb/+KG+jwfLinEGhfuUUW8YWahuiG7f3LmTpJJlaE8zMgIoPt6z&#10;aCVkq4D/A8VZsYKobt1GktI0avSN1D1FV/XaNSJf37KVJyXF42k2EhE0XhnoyvKTadUEVtrnsrMt&#10;VlHbwmJp+rFix6D+Q7EhDaXgoAL3hsJRrVYa/MX5AHxuVbJYvsdSLQiITud/zWQHBbOgGfO2dG1W&#10;vaylgv9ZKzasMkyj3ulUp87jUnfvn3+aS0UAlVFvKA/DpikwljBnjpCKueiXL5sUBhkxkpKIFfN6&#10;l7YkpKd7/sw39jd5szKBcgwb+W71EoSCYDBb02x9xIJqTlIVSzZKJmDp2ojc3d+g57AOcIdAtOCS&#10;wHaJbMHPpR2UJjfXMADPydR9D+MXP7KQ8azT+Vhq8iuuRABb7idNg5amOBv8cxhgMMT4BxWtG2gP&#10;YIS+oArDmZdNRYse10QXqwOUnn71lczMUmrRVwpQqbPiLxArzgF5tRhM7ogS/VkW9yuMc11xwsnF&#10;ZTcb4Afp4sVjNGmSk9xtT+dnGlOSQY6X1yED5PaONTFHIcY5/w4VUGxDjfsxLMPDXe6MjXW3GNNb&#10;yUDVC/u8qSUAiqPVevwub1rCWZYXTasmsOI8b1Iek8/nOuOYPM6TJ48t8DgLQjaf36+0sT6H/D64&#10;7B1xYosjv5cbCZvkVc03mmMPNNHMtanaoYMABXao8oSn+FFYiv9+ebMkQIEsIjX16sewc0zKkyAp&#10;j2m4IpMVK0pvg+mB31lhli0K1KYp16hyKSixcDMVaSa6ahbPkFcrHcuXLx/8wgsvONSp6hITnn8i&#10;NsIaBXWoEpuh4r2zIkAPwJ6OxVJvhFsDsdg0YyfNyObyaqUhPT29/eLFix0+pLMyPJFWxKU9L2+W&#10;BLgDKhN2V1ZMSiszZ44VgAe0zGJ1ro0se6NXaVo61oN6HUdZ0JyWy2VhLUYFZNIg/+Sn5M1CGBaU&#10;/cbWGKN4NDmXzqXl0VVdHgVk5lO0QSAnvyxHT/r7jMXuEZH20Eqrz4ESb3PmzEH3tlCTdlDzHWKM&#10;7Q2MkJdUa69YtbRXXnkl9vz581I3vCQwdUmzL7g9kJSel5KjsMXWrbeijO5gX306ts0xLigra364&#10;kVZGZZPTzhP0+nsf0aJjF2jJARe6lpEvZS5LzBaoheMcqA4FZnNeNq2WC8dZypz8v3Tp0rvnz5//&#10;N4onLlq06Fd5dyH4a16zONfLBiBg3dZkS1KtU0EQFiUkJIyW9lwHwkiRwAmDriVem6Q4flnFBlWd&#10;nOiWycEGmhdmlPILbY7Npr0JOXSC2ecis8+1dJPyJLDyDPPT/yF/rUYCA3HlLf1rC4PBP3SvabVk&#10;xN/15BhWuP+hjjSz1Y+scD/w8lNUCJ45c2YxZWUW+EdeLS8wk8RmDPTJeEMq3l1Kb2iUX0bj4VsO&#10;UtfJc6nX1Hl0ODxFSm2HqsJR3GwhK5p8qNXg3teDip8Iwtst5I+qFOVpytCTswWY7lPiJEGUlF64&#10;cOF7CxYsaMXK8v2J1q2/in/uuQlXvvlmxPF//x3IitSQm8Ci/qMkeVnpGOKbmT/CP5NabLWq6fll&#10;uH/Wji3R2QnrYwwl9lZLg6Iw17LyR0wLMRCaRWQ/WxeTTc5xObQrPsce5ki5gbfI1q6trWlC0FxY&#10;tHVmz579ICvOBx9++KF+3rx53+Teeqv/usmT6/O+JqxMLVl53pk+fbol47dUm6UUYDysQpgUnP7R&#10;zOA0mh2SEiLvKgnmiRFsBitNRyjOumjjFmRMQ+Y0pN1DlZM93CRO2nqAHn3iKSmB59RgPaZHAXDa&#10;VrpCwYawtmtv88WdefDMiv3v7V/FLPNT8+bNN7366qtXeLdE/1AgVpK3WGG+5qbrN1aaX1m+4GNf&#10;530lNXuP1KpVSxg2bJhUbrw0zJgxY7B8nK0vSalYGZ5EayMSS7sXFXmIP7dr1+5Cjx49UqeyLbWQ&#10;FQc5Frey4iDp58mUXLqkzSMvtqUCuUkM1wv0n0/llT0tCXhYZd1kTPwrbUaAOWCIprk84rKGleEv&#10;NFEwonn5ZZcuXSo0l33z5s25bPwulzdLBNsIn8bFxZnPS7cbdoRFt9kbHUP7IiMvyrvMAeXBC4Lu&#10;MwLksA3BUBKYuNQ0dQr4+v+HskHro7Op4Zff09GkXBo8axF98s33FJSVT7FsR2lzRXLT5tockuNI&#10;lPlWsSK8llerlpEZojk3O8oUX4uDd2y73Hbvvfce5WVF43EUYNQcD0cRhM+aC+wSRSSWszP+Y8ED&#10;o9Nx4XQuPgz3xHyIprT7d9MAjjc302oBzuRrbunOCvMVNzHfhtWrt4DZxNquc0UzRKCnWN5ArLLG&#10;pBTANoJhrjBFG5ZS4ZUURL5JgeYKg6b55oaz5sO7zms+3C1v4kbijQMq4smUfC7lAB7Oq6bVcgMP&#10;FcqBc0E8WEpyMtqEqFRfikv1wawMZIYt001xQ2GSZugHMzQ9LTr2LEB5K20CN3Utc2+7LZqN4yZs&#10;XA2Ud5eFCyzmb3VZaMUChsN3sCzaVCLfkN2RluYpyLE+tlxrzcMvmp0HvtWsq8gYEGJn5ppWJZxg&#10;wU1bJm2VgMWLF7/BCvQNN3PPyrtKAponpKtDQJq5b6cey2kW5SHB8/06i03gLxYauBRMoaoVQnq6&#10;5wZZeY6Y9lRD+PkJAkJEUSDt+HFTjSsEraNc0dSpRCh33bWrIPUw7tFkfvW4Jna49EX7AzeqLHzA&#10;gpsJ17/ywMsSONWgNHafhutIsOJsKyXKsOrRt6/YFTMXUTQN0115F02YcJI2bDCtz5xJNG4ciqlJ&#10;20pOHXv1cIoCbbsKGVqtd161Vh7Wj1qY8hoSQuTpSbRmjQctW+Ytsc+SJcnSDAjMueIDFcUpmpHd&#10;3rgx8uvZAVAcVqDSQlSrB+LjTQqEaTGY6eDiQnT4MFGDBn2QWkRRnPIOgNqCMt60igek1wRAcao5&#10;65QIRVkgpRUPcQSgHImmVcto3158rFMnsW7HjuLrnTuLjdq1Ez9msUeQWrVATVac6oBy3Diq1aGD&#10;+DUrVEtWrI687NWhA1V/yi8CKE1amrdDcwnc6EDUoFVjNWWBFeq/Tp2EGR06CAt4uRKMJX9UraCw&#10;zZIlEwplUlVRPjiEtlu3Fj9gJTrQsaNwkhXqYvv2gkMcfGWBuyC1FIWBNG7cGGN4tqa/U1ECDrM4&#10;yiVQgLZt6U5WojBWpnhepvEyBckm5Y8LEBbm9Vp6us8Anc5rRFqaVw9Mg+aH/m5Wlk+x0AVk9+Be&#10;UlP+fBkf72muJIpotV7X5MMVqDaOnVEl3fa+ffOmT56cSStXptCBAzHk6hqM6Tcl9vJQ2kAUg+4I&#10;Dw+/08dnq1WJCooAEZIOz419syGXbZaPBg0i6t0bvqYbtptuaziuitKA4RGklkWRfgyRoFA/EkXJ&#10;H99IcPikwpsGSCeL8bVmzQbTX3+NpY0biX74YSAtXpxJa9YQLVtWMxVIFMXXWf5g+ZflexZU9nuc&#10;BU5YFRVF587iexhjQ57iL75oSqdPEzVp0l7KInbkiEmQVUw+vEaAlUSasWDMFyklR6RIgyBNnXHX&#10;5tGpFFM5721xOTQ2SG+PzGA3N9auJR3SyoaFEQUEmBJCYcjE29sko0YJqLxTY8CK8xuUJ1qfJ0aw&#10;4mCqsGd6Hk1Zt42OJefSzugsaVLfiqhsaZKf/DUVFUXv3sKsPXuErCNHhAzuQhfLCFpToLDPFV2e&#10;NOOz4/Ax5LR6K+2Oz6EtsTm0ihVnQbiRpocYVOVRYRlQoH0JObRTUppsWhudTcsijRLjTFEVR4W1&#10;GBuYlTuHlWZEQKbeqQKJzlWoUKFChQoVNRNdu4pvtGhBN9ccJRXlR+fO4pexsYKIUFj4eCIjTcm+&#10;LY1uq1BRgDlzhP1QGigMYqgVx6CPj0nkw1SoKIxOnagBpv2Ehpqm/mD2hru7KQD/4kWTtGxJNlcW&#10;VnETYNs2wRAUZBp2+OCDb+jcOaJOnSZKA6ObNkVLY1qDBpkmG6pQUQhHjgiCl5eJaTAIOnjwOtq9&#10;O5eGDt1JderUpZ07MdlQKJYpVIUKTf/+4pdQnFOniA4dMk1z3rLFVC567VqT9OsnIGGmChXFsXu3&#10;IGJyYZ8+6+irr7pSt25b6Ouv+0uzVCHduolI2VvpGO2X1XZVtPH0plijxwj/rPnybhXVDbt2CeKv&#10;vw6lrl2dacECohkziKZMMUnjxlSpsb1OIZlvJeUIUo7jeFmwnsSyLirbEUnDVVQU06cLGVCc6dOJ&#10;xo4lGjnSJPLHZWJsQNYPh5OyjedSc2l6qLHcs1yRlj9CL1CoPp9CskwSyoIkj8h9PC6wZifNvqHB&#10;BnImMnL07UvUsaNo1YOKMuRLDIGHiweNgKuFXrFx/JFNmeGHB+h/w3d9M/Lp+ZdeoebtO0uBW8gS&#10;6sP7EAF4KMH6XMWx/9z7aORfd7zEX7gp5tdXG7zzDlmV3TQ1O1+E4iBKD9k8UZfhKj9wN10eNZu1&#10;Dt18qzOcD/PN/NpD/i5Sy/7errOUl3juzsPkytsI5toWm22V8hi8jok5AecpN/QK5cX4U+b57dUq&#10;u+hNj7mhxs2wR9CkvPrGWxJD4CGjOgzig48nSyyBZA2oN14mBlxLffY8f/c0fxd1HhAmCjnO4sL7&#10;zqbm0exQQ6x8eIlInfZHhuHCNjK67qFsz6MkKVGEF+XGhSCtcEvTUSqqFDBi0VShqQFjnIhKkx78&#10;/KPn6UBirlTs49EXX+/Lh0KBrAKUBUHpk3efoP+WbJBCRZEhHedDzmKnIPEZ+VCLCGmqeTzz4DzK&#10;OrKY9CdWkeGcMxmvHKBs3zOUG+5JOdF+UCCrr0eFg4CE0zBovZlxLjPjQHGO8APGw94eZwr1HOqW&#10;gHQteFhWjdRPCNaHtBo+gRr/+S9tjMmmpv1HULfZy6Xz4bzyYSUiaeTnOembR1PG9gn02AP3mpTo&#10;zAYyuu2jbD9WoKhr9N4jUuJNVYGqEmGsODBiYYt8+Vsz+vKPv2iDXxx9+HMzWhedLdWqWhiqx6Q6&#10;PKifpS9ZgXVRBhFB6YgvhmBmA87X/EJUmSWetIu7kHZpd1rd4yd67P67KWT1SFo3vBMr0EZmoIOU&#10;E3SJIru/iHyKuCarmlMVJYBaaG6N6/zclIR+b/tGN72r1CahKEaGZL+CXhBY5yQ3NwcSc2jCvjPU&#10;e9kWWhphpHmYkRCcpTQTNr3pmM0wO4wl1HSeUb6Zk+SPSkXKtD8odUYLSpvXRlIi3YahlLFrCmUd&#10;XUqwg7KvnaQLreoi/T+u51vpSypsh27tf5m5MQGUG+ZBOYEX2S44TXFO33jKH1uLiPMpOSJsFTQr&#10;m8zmQE0NMdC4gPIpDzAhyEDjWYYFZqHwmlVIGvEpJTt9Sf4jvqXU2S3p89eepqntvqfMfbNJf2od&#10;6d33m19PsXryliCKYnPMvCBSg+Qk5EReE3IjfUxKc+0EGd33k+HSDjKcd1Z6SN9JB5YO0H97rDgF&#10;6t9fEmEQYaegqQFr4OEP801Hpo1yKQ/Q3z/TpnqmCX3+RxF93qYGT95Hh3t8Rtcm/EkT/vnSxD7H&#10;Vyi/zarrYYVpDaVR5ETEbwnGvGTaGfS/KskpVC2QsWNCJLqu2X5nJTsAdK53WStRe9ahhZS6+j/l&#10;7SzNuYaSAQ1Nq4UAO6Idi/lDUsThiGv3KMV3e4ESB71DyeO+o9Q5LUm3qi95tn8+iD82v5ZSHYfm&#10;SnMlYbghUX+BtEYfyswJp4zsUKt8TTckwDjZ/ueYbQ5Q9P5lVPv225jWZ1HGjomU7jyG0jePMn9D&#10;LQFGMDLGVztEN9XMj/3z1tUHvq19ZtlHmq333iLVpTBXmm9YSgUUpnPnzvmdOnegoLQVFK7bRjEZ&#10;RwkKlGK4Isl6r0dekw+/uZATdJmMVw+R/uwm+vPLd+mfLxqR97xe1OLD10i7vJdkaN5xiwYFOywp&#10;DxTLYhnpaoYGLO+zvMtSVmmDArDitO7UqRNBgTwTx9M9995JTzz1ECvQdurz39+0/eAMiss8Rt4J&#10;k2/OfNXocRgubqfY3XPpzMy+lL5xuKQ0oVP/odRZf3NvpTm1f1GD3g2Uxzy1nJYFxcpuWHTs2FGA&#10;4hwM/lxwjx/KynMH+SbPo8DUFTRo9F90NXQFhWmdKSRtw83ZdEW1e/Bt/an1lLl/NnnM6UUJS7pT&#10;vWcephYNn6HkMd9Q0qjG9P5DmkF8KJRHiWFGLdIbPSTVacmSJZuhPGei2tDF2J4EBfJIHEfXkqaT&#10;HyuRf8oiSfxS5t+8dk9856e/RA/EZ3ZXSlvYgVKm/kbhQz5lQ7MRJfZ709zmwcj4/1huhvw1UnMV&#10;m3F0+MmIpnQ2GgrUg/a7d6GrCSPIM3EMeSVOkMQzcezNqzwyKK7P//LT5rSSeiaJg9+h+B51Ka79&#10;4+bKgyQAVXajtvg+udrZ78lLzv6P29RlLwfwG28hoi+gQEfCvibumtP09V/SuegOrETd6XJcX3KN&#10;GyDJhZhe6JHetECW8wL3/LdPadqu+LjWtgs/3eET+vstmbxLUR6rFCc83OVOnc5rRVqaV76SrjYx&#10;9RRFJ++hsOS1+wOjZtpULmmT35NNt/o/TUVF/tjeQJ2xIaZVyWh++2DIp36HQr+gY+E/EljoVORf&#10;dCaqNbNRW0mc/Z6vSGXEGo0wltIqAL7AAsMYXXLk7rOIyEjvh7Rar3Tz/MaKaHVeFJ96nCKTd1BI&#10;4mryj59DXrHjyD16gOG0X6tSs6xv8X/qaFFlcfZ94l9l31J3TbkqKTv7PtVtp/+rhh0BiA8rAFwO&#10;aabVwuDjth8I+YigREfDvpMU6Xj4z5LIh9x0QNlnawLKcYMam1YLIzn5ylOFFEXrGZ+YeLnUOuC+&#10;MTO+9owZZXCN6kvnItrRybCmdDjoy8KxNaSppSiIs++TFmdtKJ/Lm1bhRORv2WANPPSDoZ/RvuB3&#10;aWPAI7DjwLxlZkPd6v/Uqb1B9XL3BDfM2+4vjYsBN12ztZrFmiq9eDhvmFYLw1xp0tO9W8u7bcLp&#10;8FZLT4T9QodDGtPeoAa0PeBFSSEU2ez7lC+O86wnvurWQCw2eGmtAjn7PPOwd9IkcosfxDZKZ256&#10;/pYU6Gj497TT9y10ACqiAP+wKMV9b3jgLS9rDhaqAuOhFGsWkpPd/2emNBPl3RXCwaD3798V+GbW&#10;Nv/nZKV5wkDMPvLHEtwaFk+g6ez/yGs4fpPHqyX+nq2hDz0QnLaKPvj0Ffq74/ts7Panj79+lk5H&#10;tmb5h6WlTexVAm5M9jEaE7T5+XrKy8sgozFFHDSoW1lZzhHj62JaLQy2a+YpiiPvqnJs8Hh9+Xq3&#10;BrT6QkGZ70KIzjhEYbot9OFnr9G1pBnkkTCGRs/6gU4GdqdLsT1Zetnjt0DR4Ti9cWA0purz8w2s&#10;OJmUm6ujnJxUys5OoszMSLTvj5iOKkA8C26kxYFCtmfmy4qjk3dVGviiWvCrPVLeLIZVFz7KX3nm&#10;K1rq8vOj8i4JO4LqfhufdYaiM/ZTqHYTBaYuJd/k2eSdOElSIo+E0SxO9noRUuRlzYdOF/mQIGQT&#10;WOfIkb2sOGmsOMnMPgmUlRVNBkM0bhoGC0H5CKkoEWlp7s9BcZh5DPKuaodlx3+mJUeaFVKEnpMe&#10;G4bBy/is05ICOU1tR8Fpq2nwuGbklzKP/JLn8nKuvZQHsNhbq3HQ6yOT8/ONBawzdOgAVp5E8vY+&#10;KymOXh9BKSneaKvhwykVVd1U8UUOYMEwSYlw2tqi9sL9/9K83Z1xnRC8FJ3Ss4Mo1XCVxk3tRe6B&#10;G2nrwYkUrnNmJtrAsp6ORfxgz+YG4Sk1H4KQw6yDJiuDlUcrs048K04MK04ks08YN1/BdNddd4F9&#10;mpu+VRzMNr5QnMREn+oYPfcYCwr7Q1mEgTOaxc7e1o9mOA/CTA0JO4Pe/DkjJ5TSjN6UrL9MCcxC&#10;GA2PYVsoJuMgObnYtUTSAyw1f9zPXHkee+xRmjp1nKQ8jz32iMQ6mZkhlJERSKmp3kqEn0VUNevI&#10;8GNBEBeaBYVZIB+xFEp5N2PTMJq2vvB40w6//z2ZmRNFuuxASYnQlCWxIh0L/zlDPsSeqPR7hYcX&#10;zWJ+Y/BQfVi2sUxjmcqCyiyTWVayHGCBowqGmvn3JDEYEiV7B8pjsneSuOnqS4cOOTPrhMvKE8Dd&#10;bR8cj/8vhZGaIz3d81UoDpHDWQcM0oPlJEvR+wCB0nizWIXJK2fQxGXzijn9tvu/9P3ZyLZZ5yM7&#10;Zm7zf+ljebe9gSEdhwNeW9yYKJb62GFPaLUeDxZVHqMxrsDegfKEh1/AXKr9LG4suA504wse2pEj&#10;6xTWcZRAIZaztGVBKGtJiTNDWBSPbpkYt2T+kLELVtLo2WvwwlU2YALYNPvEVuDGYRDOoUhN9X3T&#10;aEwWzW0evT6GAgJO42GAbRT5jaUYqkmTBYSzWM08wOjZm2nk9J1Vce0IXdlhWrU/quphdGAxVxjI&#10;TywlAoqTluZZ5phPJQCs6G9atR5DJx3hbvnpqggTtflarYWj2lq7A8rDva1SfUCVBKRpQfFYmzBo&#10;zLnJA0e6Uc/BXlbFAHXpQrd37CgovixETtqUGsYMMO5vbsjNVnUo2prAgqbLZvQb6kt9BgWXyfbj&#10;xgki8hENGEDUqpXkQH2RBQOeWLfVF+QlL29emJotr+owOwAj3zGmVdvQemD8PT37xVG37imIXSqG&#10;sWOFGORcRAq98eOJnJxMIn+s4G4W7OspbZUODJGsN63exJCZp8y31sHAWFseSypLuVwGnbtlZHbu&#10;kk2//ioWaoaWLhXSN28mWrnSlLRz1ixTOj0oUteuYiv5MHNsYUETWhqasLxnWr2JYWflgRFp68OH&#10;u9+8uD668gibtRmdOhF17y4U/JY+fYRFKLRbv/7XtGkTUdOmY+mHH4ZIZcAhEycKJWUQg81a2j1x&#10;eC+6RkCnu7bVAcxTViwRgEC10kJU8dlZ06p16NUrd13//rn033+58EprXF1NCcv//nsoDRu2i9q3&#10;n8Os40MbNpAkYCTpi0VARLXi4+N7KhMCTZLfOT/fMIDXO7/wwgsYLlGRkeH1OZSHrQB7l0/EA1xk&#10;Wi0EeNJtSfc2ggUORqswdGg2jRxppJ49xUao1OzmRrR1a7hUJmHLlmRasSKcUE8esm9fceVh5Xhc&#10;UZjMTF1vnS5AcrxiwBnhLhiAzsvLIgxIa7X+GAGwO2yaPVCV4Ft7K5QnLe3K8/IuewOe7TtY6rFs&#10;x47yQ4gwLekL07I4nJyyfpw8OoVc3+oSERxsquZz5QrRmTM5bA91pTvuuItOnCBJXFwsKo+kOHp9&#10;7CoMLOv1URaVB6EwophHcXFXMexiV1SHrq/VkO0eRwaA2XncrLjy5Goe7GnUPNQZ61OnZtLMmekU&#10;G2uqGb99u5tUsOXAgXBav96N0JyBkSZMEIqNUV1nnSApKgHRCQZDLIWHe7HypNDgwf1ZeTKlAWko&#10;kPw1u6JcBl9VQVYeh9wIGffISztBlKYI5Woecc7VPPSJtMsMU6cmP7VggZZ7V2kHEhOJUCoKSoSq&#10;P6gx5u9vkt69xWKp5hTlQTRCVlaoNEa4YsVcSkkJ4R7bArp48aTMPpmsTBkOiWt+nGWrabX6oxKU&#10;Bz6UCsOouf+lbM0ja/lCyzzf8uWptGpVivSbuKelS0oibmJM1Q2hTKNGiYOlA4uAFaeDSXkCpFgo&#10;RCdMmjSSxo4dykb2Mho3boQ0CA0F0mp9A+Sv2R2OfBh2RWqql4eDlafM5JQlIU/z4E/ZmocXy5tW&#10;l7JcuzbmkU2bErlHlbDGrZGwl3chnhvGd5mA8uh0vvmmpiuUmjX7mX766TvJ9kGIL6IX0ITJhzsE&#10;mNqC2JVKA3eZytVjysryeSItzTNVFC85KmOoeeqWUsFP5Faj5sFZes3DH8i7zGHuDyoTO3bE0+7d&#10;ceRRX0QH5mGWEgPszcHK83W2TjfqOvvA9omQQl1g/yByQav1OiQf7jBUCvvwj+2It0URebdNYOUJ&#10;TUtzd1Q+HvS2SkWO5uHEXM3DBaGlJaDM85hj797Yuw8ejKGDByOU4ipr5GWpcG8oXOP7+IxW6xcP&#10;2wdxUeYKFB19Bc/VIfaOOfDGWeMwKxf4B36lKMylS6LToEGCiOo1qGQzcaJUjMTqdHDcbF1B8gJ5&#10;096wiTFKgc2208X2ejp9OlJ5iS2OfSm40lBs7aIpXDZKq70216RAYKBQZpxrCNLH+TAi7/BQFgw6&#10;2j3EkxXmEUVxJk4UTg8fblIa1M2aOZNo7lyS6mnJh5cJVp4TrDwWJwLaAeVKVmABNt/H8+fDPr90&#10;KYyuXAl8nTdLvB+XG4lWOyIZynleZXFckRR+uE8WdnOLnfLzs/tmZQU3kg8pF5RzXbkijoTiYLR4&#10;2jSiefNM4zYYCFyzBookWOU2YMXZodN57pI37Q3lbS41K6kVsMkmc69PyNSq8fAIIW9vKWSjWDA8&#10;G9PlGR03V0IMrsrOSztCecBr165dtX//5rOmaTGxktdSCVBPT/cZKB9uE5RzDx0qiOPGmUaJmzQZ&#10;QT177qQnnnhFqh+6Y4eplqj8lVKRlua1Uqv1tMomKAfsNfXFptLdZ98mxOtofH0DvYKCAnAf0OOS&#10;Epe7vi2+5v4OFZp9agOK3lMnFkxksA+UhwsxGJKE67M5lXlVEVIbivaUyMXmm6uce8wYE+Mg3GDV&#10;KgQ67aR69b6m+fM9afFiD2lMp3dv8U/5ayWCmWcGN12z5U17A4xjD8U8w7KPBUMdpWKrhgrZWZGR&#10;fhQb6zedV0U2iCvaPFsylnFuD9NqBWCuOMo8cmfn9ZJvAH6Ct956nZVHmZQXBAddpPxVq8Hnbojz&#10;T5pksm9WrEB9dOKuKRHCEFDF+Px5Uynsvn2FhfLXSgQrz0juceENciTwdlpsevi3NJVXLQEzT9aa&#10;VguM1FJ7O9wcXZBXJSQk+FDIoniFMaxiY3MozxPStWtXV3l3USxgwfyz8kP5J4KQK42+YiDt339b&#10;0rBhA6UBNlPTdX1Gp1brU65uH/+PrwcMECIXLSJatw6hB+Pp22/b0JkzJI3feHoS+foScdOGXD2l&#10;ghW4d3r6tbK6yvYAfFHFYqYHD6ZTgiBMkDfNYam3iuYGivggS7GUb/6vife5NhAKBajHnQxO5d+o&#10;KA2+b/W0YeV5QnQ6X1FxHup0fpYSf2KaUfk9z3DWmf5ZXoHywJ1tymBRXHkyMvxsfhMU8P+6c8QI&#10;IRGxKa1ajaeTJ4m2bQukr79uSiEhRJGRRD16iKPkw0sEs86/WVnXrC51ZAcg4GqdaVWjadJE8GHl&#10;AfUrQDA8lKM0DGNB0in4tvpgB+D1tqnI25W3xHqXGwpSleSUFM8/zJQHQL2NMrO+mitORoa/1FIo&#10;Y16wXWGCyIeaYymLu2m1HOCHWpsVp5dpUh4SEWjJyWkoNW/+Gw0e3KdQs8XMU+GB1F69xE/27iU6&#10;e5bIw8M0CIhR5dRUovfeE5EZvUTA5kpP9/yFyN0uY1A24gT+sOJM/eQT8QdehZFra8VkBM/DHfAW&#10;t2kF7OXaSCxgUsQrQXn4N5q7DVBHvsSQUz64lqI4/IwE88FSc28zCEH+ijmgQOdNq+VEfn5+59zc&#10;dO42L6WRIwdx13kiG7bzpAtQDGb+UZZiacsFFJtlJtq4fXsmubkJxoAAQQpuv1uTifEdi0hN9fiE&#10;e1tVnO1dbM/SS96oENgGQGKHYoDyWEjmgCnQUmq7omClqQ/F4WfYRRmq6Nu3s8w4sfzcIqldu1aS&#10;LZuZGWWJADAmd9m0WgEYDPEijOWiXXVuNx01c6HgbXBrKIzF8hFN0jxpRxFkZvq+mZnp95a8WYUg&#10;zNOvMFh5hsurBUhNvfZxkWbLHMgLMMa0eh2sON9CeTIyglzNWefChcN08eJReYAUAWJabl0ySjr3&#10;LBb7dOP5QjIzM8PY6AqhqKhL5TKUrUQh1zkbkMiMyihcfjEpye3JlBSPGhP5WF6w4pQVq13sWXCz&#10;9RyUh1lZMNk614PDTJGFKQWKA/MkMzO8JJaBzVnWjAybAf+Ho8ZHUFa6kK/DvZHJ46rRbL31bc3Z&#10;h/jm3BYVdeEuH5+t9hp7qgjwYDeYVu0Pnc5LX4byAMUUCMqj10evuj66HkXLls2mc+eOyKxzPaY5&#10;L6/UyEIY9HYvy4AwASVexZ6AYVgsoRNprodtfK45ifa+ugA3Hr0nhwCKY4Xy7GFB6EYhsAJ9lJ4e&#10;JMLU+OGHryk42J3atPmb179j5UmXWMcU05xf1vm7sZRrYmNpSGdBxil7o6wfo/lRs9tR41m2AteK&#10;yXQOQUSq3+WwFP8y7wejxGPYaA4A85gC4mHvIKIwndfTuOPjazEy0QLQKUBSB7vCmh9mKyye83L9&#10;wt7cvzQbqkMdTYxOI3zXIfBKCvnnSmLZ89kZlZFzEPPjK+aJLgL4WOx94SXGEl1pIGCMqAAdNQsQ&#10;+1PRUe9y4/nnn8+7ePGio8bWJJyMjaBj0eHmjkhLgNOxzLEzOwAF8qzJ0G810MUscxzKBuxkKXFe&#10;kVsDAWMxhdBf07/c8cYVwR133CEwlPErh2BHVCxtj4izxmi160MtBWD8QmNwFQWo1Z72T6np/z3q&#10;E6reFMI4zTBbZnTaBXv27AmIiIhALkaHYVV4Iq0Is+gNLgpHmBAlAdGN0nwze8GeF1/qubZqyOKM&#10;hFmaPg4P8C4CR/Q4C2FWcBrNYJE3S8T9Tz5LQwMyDk8O1h8ZGZj1o7zbkcA12XXGrr0UqMzzXKon&#10;fuXWSBwobxZghaZ9ZRnSUODTLBWPhykFowMyaSSLvFkM88Kygg4k5pBLSi5d1ubRtYx8CtML5KHN&#10;rQwjGv4+u+ULwJRae2Sfsiqjg3sDsjjdeKOmucU6XHYEQhjMI/owt90hhvtQfz0N9su8JG8WYIh7&#10;2gOrorJpc2w27Y7PoWNJuXQ+LY880/MoKCufYo0CTQjOKtesFBthL8KQgHlff5tWyw1MdLN63GrW&#10;rFlPLl26tJjNdVDzvr3ndOEtK8l4haOuoJQjMHbs2DGvvPIKvOZWgV9jRB0WYIi/XgvlkTcL4BRA&#10;j84KNdKSCCO9+emXtCU8g2bsPUl/dOxOV3V5FMDKE8PKE2O4nvfHgbD7+CIGTis6+8AqRyArTqOF&#10;Cxf+FPH66xvnz59ftGKO5pLm/a/k1YoC3WFrblTBSPX27dvRKxExpGLaUwiFJgiK3HkrqjxQnOlb&#10;9aFu9YWxro3I3bWRILIIYwINND3UQItYeZb4JdOyK2F030MPU/+p8+jvLj0pIDOfoll50nLEylAe&#10;h6CiF27V9xcsWPA5K0+92Lp1l8yZM+c5eXcheGler2j8r62xSxiPeyMzM7MPd+WL5vtBKMXXLIqt&#10;YLG5GxKQFWSJdYBR/lnGGaw8i1l51kVn0/a4HDqUmEtnU3PpCphHUZ7cmqs8uCkVuXirvjt9+vR7&#10;WHkaz5079x15l0VEaJ4tKNwxe/bsB6Fo/J2XpkyZ8hy25Y8KwEwgZeqqAGBQKy59RCBCAf+StqwA&#10;FKck5QFmheiFFWzzbIzJpin7TlP/WYvpXGoeeZjZPBdTcxwZAeFwoOkq7wi8rfEkCCEoNc9wkuah&#10;HxcvXvw0K8573MR9i+Zu3rx53/B6o2nTppVawLYCKFfoSFnKAyyNNGR3njyX9ifk0BbPEBo0Yz55&#10;c28rVJ9P8dkCjQzOeVM+1GqIotgKo/JmUiUOWAXI5l7qlNkS8DuLLf4KNA+fmlYtY9KkSY+snTLl&#10;09WTJv3LzV0rVppmvPyXlegPKBCzkL0HehGiWi4M8c0MK0t5gOEBmUuOck/rLLMOmiw/brIi2VA+&#10;n5Ztc7IuVhQpVQtkXGBW3uwwo9Q0guFGBel/kQ+rdMALW2JIaSmwqa4DA+M7y0yrxcHG9YvMND8s&#10;WrTo7yOtWjXlZusNZqJPLv300xTe900JNlNFUrChAEu5MdQ/i0YF6FAms0w8/9GXNC3EeHFbfHbK&#10;2ED9OHm31WCj/gtFcSYGmxQHvbnVbFOhaYRdNSlYX2U1u46wjDetWg1bbSak2C8xOIsV53/MME1Z&#10;ftXfd99yJyen21h53gADsfL8PHPmTEtJFiqSbs/qNC2WMD4g3WdSkI5mh2c1kHeVBlvvVSEoijOb&#10;FXBmqFHqyUFxNsfm0M74HDrABvmx5FwaHZzTQv6KAnvNrC0TSHdvS40LW2+I0oOx6N+BgdylS5ee&#10;n3/++SVuqt7Lr1VLx0rzIStPS97+jg3nYmNmjPKOXQ2QlxXC9GAtzQ4pe3iCYRflmRKsp3nMOssj&#10;s+mFtxrQbbVr08HEHDrBigODHF5s+StQGoSkVGp9VxjQSCJlDcozVqV9+umnJ7At8wErxUfMLIpC&#10;HHz88cenycryNyvLX7z+Kx/3D2+3YHmXt0uaV/4M39hi0XplwOLsBlvRxd399oWhKbQkJLGsnlO5&#10;lYd/2x2K8igugDXMOnXfNikPFOdCmsmmwvBHk5HT8b8qY/zMIqBA1sSfoCpMf9OqdZg8efJDB94+&#10;MPfksycPsGL89s4776S99957BRMDly5d+hwUiD/7kRXod9hArGDvMyuVWMisVq1aScOGDXPhm4s5&#10;U6UCx23YsAFKb1NSp9KwIjzh9zXhibQ2LK60gPTylpZEos0xAwYMCOnYsaMwh1lnWaSRNrCds4ub&#10;K5MxbvIf+ck9OZ/03Cqv+4EfWywrqAWgtoPVYGWoe7j+4U2nHzy9dMaMGc+yorRkMfcM12JFeQxN&#10;GGwgGNHMOsU80+b47bffxrB4CoIwR95VIuAU5PPaPeZ3U3hcmnNkHDlHRJfkMT8uLy3hWRYMnRQt&#10;dYkZonBxPMcGcwMwD5qslfKYWZsRE6jbuGn0dN2XqNeocRQiD3ukVBPPNXoSZcXh2HKho5lRnmBp&#10;zqzyJSvGJ7xsvWTJkpKaSasHM7Va7Rq+uWX2vFh5mMgW29pLtAq7omNoX7RUNskSEIgPJYEyKMoB&#10;QR4e1J2wynifE2bYjwHXkVsO0TtffU/vf/09ubKds/HEOYrQC5SUI1BWfvXxXGNyP0apS0KhC+Vm&#10;p+iYGTy5CMYvSDzFyvMms8nPaLZ42Yh7VfaYpoPpwVA2h4yeW4ujsZF0PCYC1XZgy6HWl6Ik6BVi&#10;urBdsDRCn7PfLNTDF00WMw83Z7gP1QozWUpqz+ezSMFf3Bx8k1erlpGV4nNsy7DYVVyxYsV9bDiX&#10;WJe9HHBmUZQHvbqigmtUxN4Aa+ChiatPHqGz8eFU5+k6X/I2/i+AGZ5PmVYdAKIqfWGsAXwZlnoU&#10;6AGtZIV5Oahhwxm8fIJtmL9LM3DNYK/mozw0XZFKwniZYBMqrIKXoMAAv5wQSu7xQeb3CrbMTQ9o&#10;OG5W0faZAt988+8LTZuOZ3viE1agVmwMW5teraJlAPAQy+MIsyr5NgNDIqhEoygKQlH+x1IivBKD&#10;1/skBeFYBTWqboijgQjBqeGa5+YkaR5F9k7pRs2ZM+cVNoA/Ro8K21aiIoVsEdhW1rSX0mCpeO0b&#10;LIjbUZQFPTiblTMoOYDCkvwUxjFXpJsXpzSf/HJZ0wjhk5jmqtyUiuQCshjjYwUQylrRh4K53kiH&#10;i+YT58LvQJNUYUSk+lFMmq9yfTev8izX/F1nq6b5MXmzKOACh7fWFrYpAHw9zFhSxRkbgDCE8j4Q&#10;zCAF4yjKco0FXWi7IjHtWptk7bWbV3mmagamOF3vMZQGzEzFDfpG2rISbBs14GbuJ8nAnjLFFgMW&#10;/8sWhkBPEd+BzGAx753YO466AEiC4Om5F2Eo1tpXNRs9NAs29tVMtjQAWRbwYBAbZPWDhXGNGGdW&#10;nm94/RV5N76Pbi/ii5thRxEoSlAS4I1G0Jly3GiWMh1w3DW6R2D7icVSGcpywaQ8B9N41WEKWuVo&#10;otnT4neNsy2p7i3B/IE2ZMF2CkuJ/o2ZM2fexV36xsxACDYvy1cB2wRB7kXnyiOMBEMk+H8Yk0N8&#10;crn9HvZWnpiYi+b3pfqhZ0/xkdWrhTwknjx0CJlLiVavJho2TEhv3Vq02BV+VuP/VEONW5npcG1A&#10;SdGIyBWEGwhBERMpg3o5gEyj8HRDQZTzwTFYarfZWvDJpCRVzEB2y94K5YmNvYTrrJ7o2lV8GkVT&#10;r141lWw+cAAVd00JuGfPNtWP+O8/IpMSbb31YU3iRr5V1tgxtgIzDvCAywJyGSoGqzWCeVjws/zB&#10;UqMA5UlL88TQTPXEpUtCXlHlGTbsCI0d61OgPEOGEPXsKdWLcPQMRUt+k5sWUB6t1rNY1pBqg4QE&#10;khJrIzM7bxY0W1ifP59o8mSi0aOJfvvtHLraUB5HKhD+rwoZUB55tXoCRVJRZRdlmlEX4uhRop07&#10;Tan/UeZo1iyTAvGhiuK8j+85CKryyEhIcG1d7ZVn504hLyqKyM+P6IsvmkpF4deujaGtW7E0KVDL&#10;lsEo6eNo1gGOysubHklJV8Rqrzzdu9OL8fGmpqtnz/HUpct4WrXKjw3k8ZICLVuWj9FdRXFKnTdl&#10;B7zGYpfA8poOKE5qqhfieao3jh0TjGAfFIWH4XzuHNGxY2i6CimOo1lHQSlhqdU/7sQe+PLLj1yq&#10;PeuYgxUoMzzc1HxduULUvLk3srNXtuIAJd60tm3pTmbKh1q1QplLsW6LFoWLn90ogOLUKOUxwz8s&#10;5krjSAPZEsyDoIoBCtOmjfh0u3biKx07ivVY3u/cWWx8o7DS66+/0geKo9X6dpB3qbABCLm0CqxI&#10;t3boIH7ELPQVK9GPLH+0bStifKzGoiazTnUAJt/ZPGf633/FRzp2pBasSG1YibqyUvVu3rxqM0DY&#10;Cq3WKwaKExXlY+sERBVmqFBdcFacZqxAA3k5smNHYSI3cfbKHuYwsOKMkVmnPAkjVJjBLrTNBnYD&#10;ZqMpmCjZoYOwlJWpWM2r6gCdzms4FCcl5araXNkBdp7uSreyAi1r317Y2KmTsIOXe2EvyR9WKdLS&#10;PBKgOMnJVzDab0uSCBUlAHE3FUpfUhKYibayAh1hJjrD4tq4MTnk/5SF9PSrUpU/WRCOorKOnYBZ&#10;o6WmkKsomIkWs1xhFvLjZTjbRQUzUh0JbqKizJSG5YJiHFfIzlNRGKBxh4MN65asPFHMRknMRJks&#10;FguVaLUeE9PTvQewYTsEJbszM699mZzs+lp8vGehYLnQUPcHdLpr77Fi9GY5kZbmnVhYWUySnu5p&#10;nmoXlZNLSv+iohyoVBrnLv5nrDjZnTuLNGKEkebO1UatWxdf99SpSPL3l6o9V0hYiQJZ+UrKeaM2&#10;WXZGRSbzlRvwYA8bptfPm6cjZ+cEkpWni/yxRQQFBd0RHh5+J2qjyrtsRWXUkbipgID18sYr1ySg&#10;wuGvplUV9gR17Spo+/Uj6tZNQNqRGxFqk2VvsLIETZ9ONHYssQ2CuGopmvFGhKo89sTixULeypVE&#10;CxYQzZhhCoOdNIlo+HChxPqkNRRwVKL0tQp7YOpUIXTXLkz7CaXbb7+Thg51kwLxIQsX3nDsA8Wp&#10;Fp7uGo8uXeh2TP/BDI4ff+wpKc/YsW60Zo1pEiJiquVDaxREUXycpTEL6j78ieSS8kdqk2UvODsL&#10;eZcvE3ePiY4cIdq3jwgstH27STCro0OHstPdVhewovzLIuU/hpxOyZmxKMKQvjramLM4wpAz7owf&#10;OYVkOqxu+02FwECia9eI3NyInnqqLtWp87wUS/3NN20kZcK0oJoQXqFAqfdwOjknLz1PpHijQMFZ&#10;+eSVni8lzUa6fpSARE7kQf7iffLXVJQHR44IeZjF4etL9PTTdSUlatToC2rSpI00p+zChZrXbEF5&#10;VkVmX0Bu42iDQIGZ+fRonSfoVKKBtgclSom0oTxLI4zU/EJUjQpeq2agWzANKCKCKCjINJvDx8c0&#10;IRECVpIPrDGQmCctZ2oUKw6SZCM9P5TndGouHUzMlarNoJofUvqPD8pSB0crgh496F7MYo2LI4qO&#10;NikSZnVgVuvAgWIv+bAaA2662kGBUNoRiuOuy5OqFKPJ2osibLE5hKTa88ONNDG47PpbKqxAx45i&#10;vZUrBZ89e4S81auFYMQoyx/VKLDy1ILyHEww5u/yCKRDoYlSoZAGn31FP3XqSeuZdZZGGgn1r4b6&#10;ZlXfjBgqqgasPD+HZeUO2hecKBUKQZH9eqw833fsKdWBAOtMCzFQ7yDRbsVQVNxAYAZqMSNUn47e&#10;FewcVNeD4ixixZkZaqCRAXqbCriouMnADHTHtJCsnPWK4rCRjOYKZRvlQ1SoKB1D/DO/mMVsMy2Y&#10;7Rw/Q0VzOapQoUKFChUqVKhQoUKFChU3I6hW587i2+PHC+F79wo5GH2DJCaaRuA2bhT0w4YJE3r3&#10;Vn3EKlSoqCC6dRN2JiUJIjKdK8P8kZGmYf7QUFMKWaTPR/yIIoMHC+Wtnq9ChYqbGd27C5tBNrGx&#10;REgxjFgiEExAgClbLILSEJyGkgseHqb0w+Yyc6aA6n8qVKhQYR0WLBAuw7KBVaNEwoJo/vmnN7Vq&#10;1Z9cXTEPcT917jxOynXetGl3mjJlP/34YwepaJAivXrV7KSsKlSoqESgbAsIB/M3vLxMufAxk+yH&#10;H/6lb79tKZV1wWSg1q2d6PBhooMHTRXK6tSpS/v3kyTYHjpUQIk4FSpUqCgbkycLUehGgXAuXTJV&#10;cMH01ePHTXOgQSy7d5umrmIKq7Ozqabm5s3XBdv9+gmVkhNPhQoVNwgmThS8MTtVIZxvv+1Ae/cS&#10;7dhB9P33PWnjRqL160lKvjB/fhoNG3aBli+nAkFhXyaeS/LpVKhQocI6dOwovn7okCDCwnF2NkiW&#10;zUsvfUCdO6+TyOW774ZIeafmzjVVD0cZVkWmTxdEVHOST3XDoos73T4hSO/tn5FPqTkiYSp+So5Q&#10;RETps21xRuP4YGMT+asqVKgoDT17iu1h3UBWrTKV6kV+MpANsiUi2d2ECUTjxl2XHj2EHfLXb0j0&#10;9Et/JDwrV4jLFijWKFC0LEjjEFlEsA+fxbDg2Hj+zsYYo6t8KhUqVJSGxo3ptp49hYmTJwu5SnZN&#10;kMyoUXAkEw0aZBImHbvOFx4fbHj2YGJOZBy/tIlsQeDFxUuMFzpcL1Aoy4pog7d8uMMxMSjjDZ/0&#10;XCFUny/ligliCWDxz8wnPwuC/UgNEsjHIKNVCH8P170hJidePqUKFSpsQZcuYpNu3YQNLIYePYi6&#10;dBHyEeUsf1whzAk3tk805gvJMtnAaohgsgHRSC87v8y+3MVBrh+kp/NIz6NBJ3y8+KsoJvyFdBIH&#10;gLtW3UAoyv/15P/7fbO/pHxDbix/tO9MblpeZ9nmek3a/9UvTaXr8+Tjvfl7PiynU3LsmoMotoXm&#10;ueSpza5luqwTcoJdKSfYjQyu+4SM7RPSYppp5rg01twmH6pChYqi6OIee7d7Wm42/CMS4ciWDawF&#10;hWwkosGLzi/3ZZaLaaYkY+dS82h9ZEb2Hffe341PBQKye8FAJz/9h+dTc8mV/+8l/p/Ix7ns+AUa&#10;OGMhtRk4jH5t25kGzFhA8w+40LqL3nQmJRcEQ+f52nAsvoPrXhyht0uNltCfNc9lHJiTb7xygIxX&#10;D1G25zHK9nGhbL9zlBN0mXLDrlJu5DXKiw2kvKQIChjy9Un+2pOmb6tQoUIz1Fv3kIcuJydB9p3A&#10;wkF35osmP0oWBqwGWBB4eUE0r9ZvSP/NWUqHojPoWFIuHWE5zDI3RMryA+JRxK5YF23UnmJCQVI8&#10;ZFTE/z2UiLScOVKuM3PBflwT8qAd52NPsoCMRgdWPKFMbIen92UdX0FZJ1aR/tRa0p/eQPpzW8hw&#10;cQdbO3tNROR9gknoLJOQK+WGe1JejD/lJYbRqRZPufEpcG/+J51MhYqbFbNDjRdh5cB/EyZ3qWDh&#10;oItyPDSeDofE05GINNoTGEc7A+Lo5XoNpZebvyplAN/JsiPOlKuu+0FPT96vEM/fLHZDP7+sJ0Ey&#10;+xNyaKM/Xwv/3/G7TtBzr79FW2NzqNYtt1DbsdNpq3wtuCZcH1K+4noXhuuD5VOVGzFtH5uVsWMS&#10;ZeycTHGbxtPD991NQ//5nh578D7KOrqMsk6uIf2ZTUxC2+kWvh6j51HK9j1tsoJAQGwBJS7rjSqA&#10;yj16FedVoeKmw7ww41k4jgtIh7tW8KHAd4JuCpJ9n2RrARbGAbYk9vCLvINfaGd+sTfHZkuJMZHj&#10;EInAZwdnIAm48lJBUC3Rbujvo3t4PTOkMxMN/u/IHcdpxI4TdN8jj9FcjyhazdewhgXXgqz2uD4Q&#10;0bgAQ5J8igohbUlX0q3uT7q1A2l1z19Ju2EY9f3lI3rsgXsoY9dUytw3m7IOL2JraCUTTy2JgIzu&#10;+9kCOk45/ue5C3aF8qL96ELLZ80J+k+cW4WKmwqNXei240k5aSAdOHDhy4E/5MXX36T6H38mdVXQ&#10;bdnHhDN5/xnCS//F322lFxyJ45dHZtOSCKOUWHVuaJZ4x/33d+XTKi8VKm7bHRODskJX8P9G7nH8&#10;34XhRlogy0LexvUs489Wcr9xVJC+mfy1CiHmz1tj0ua0prS5LPPbUtrCDqRlItIu7ymRUfqGoZTu&#10;7CRZQ5n7ZkkEpD+5WuqGGV13s/VzhHLQ/Qpxo+gOT+TzKZV7BFEqWKlQUbmI+ev2SVlHl2bkyCZ5&#10;bpQv5UZ4SY7KrAvb8uN7vrhNPtQhcArJeWtnrFG4IvtzWvYeSL+060ILTrjST+270vdtutBSzyj6&#10;oXMfiXCUl34ev+yzQo00I9RAk4MyxXseq9OTT2f+UjkEAz3Fe8YHGKLxf5G7fqosWJ8RrBedggyj&#10;5UPtgti2j6Ymj/+eUiY0ocsDvqTpv9ejyb83oBMDmtCMvz6iNp++Tp/97xma1f57mtXpZ8rYPY2y&#10;Di6QrB/DWe5+Xd5F2dz10l/eLb52n6Yvn9L8Hjlkci8RPSeK4ufypgoVJjCZ/J0T6SPkxYdQbjQT&#10;DZMOhmRzAi9Qtu8Zyr52UvITwGFpdD/Aso/WfPsIAgU7sLwhncQ+eJgFOX3gu5k+PFDfZVWUIR3O&#10;Y6V7tY27LOjerGHSWcZWDqyMOWFGms4v/qRgA40LMtBIv0zMFTN/oSAORQsfn9ojAvTXxnrz/w/M&#10;yhvqr8fomt0R1/r+5MRBjShx8LuUNOwjShr1OQUMaUwpk36muS3eZUvoX0pb0oV0q/pSl28bUfrW&#10;cZS5ZzplHlrIls8qMpxzpoDhX0XyqYreH1iFD7FUCEwwdVkKlXU0k++3+mju3en/Wrfzsd2C5K+o&#10;uNkQ1fz+lzHMKlk2kd5sfrtTTsA5E9F4HJb8AmghDRe2kp5bS/3p9aR3WSMpMFpQz86vwVGqKO5r&#10;OGc5UZcFZAPTv7Rh8LvqvNGo3VfDZyxr63zyZOdDXle7HL12rcshL4+228+fbbZw6/aPewyf8+x7&#10;XwzhY81fKkilwLWRCCvCYYhpXis0vuuzFN+9LiX0fo0SB9SnpKEfUvLoLyh5wo+UOq0Zpc37V+p+&#10;SV2vjcMpY8dESl3RT9z11W1H+BRF7wvkD5ZygwnlwyIEUyBXE8asvBTXNyfN6E3p2UGUmRNJhtx4&#10;MuYlUbh2WzYTUW35NCpuBsS1vPPz3Gg/7kYx4QS7SsOuRq/j9NtXH5Ph4k4a3qE51b79NpKGbI8s&#10;ocwD8yWn5b131pbMdzgxM3ZOoSWf372ZT6co8C84tw14gkUhnKewowJAfMpLLG+ygASfZrmXpVLB&#10;xNNPXnUIYn7X/Bn7z90U1+Zhiu/8NCX0eoUSBzagpOEfU9KYbyhpwk9i0uTfxegB9fXHf6h9kb9i&#10;TjDmAmv1bZZyg4mlKcjFaDR2jY6O7gfB+qnIFu5h2i0Umb6HYjIOU1zmKUrSX6RkwxVKZQLSGv1I&#10;lx3AS39yix9okE+n4mZAhrNTVm6YB1s43J2ChXP1IBku7aQ9M4ZIFk2vZt9IxAMzHS1mhvNYSt88&#10;UiIe3frBpFs3SBpVSRzXROTTmSt0fZaygC4VyAak8yh23Chwe0fsL69WJszvf2mC0b1bWCoEJptn&#10;QDiDBg3y79Spk9ilSxfDzp075+32eT/fN3kOBaYuoeC01RSq3UQR6TsoKmM/xWYeofjMk5SQdZoS&#10;9eeYiC7w8jwlZp2lbX7P2mW0T0UNQPL47405/mzlwHfjtpcM552lbpRk3eyfI1kzGVuZbNhUB8Fo&#10;V/Yh7dJupF3UidIWtDeNqMxrI0mTJzQj+JSKcsNXUNLUiQdZMllAVu9ix40GJp4B8uoNCSacl5Yu&#10;XbqJCYeGDRvmDQK6ljRl3qWY/qJHwijySpxA99x7B/mlzKcnnnqI7n/wbmr43isUrnOmERPashW0&#10;i6LS99L+07OlZRRbRaFpzuJ27yfVYMabAfHfau7ROjvlGlx3k+HcZtKfWEVbnLqyhTODMraNZ8IZ&#10;Qe2+rE+tP/kf1Xv2Eclp+ec7z1PKtKaUMvlXSpn0E6VM/FGS3q9qZvApzVvW+1mKAnOpYOF0kbZu&#10;ULg3Ev+TV29I9OjRIxWkExoaOhCk454wfMX5mE50MbYnucYNIPf4oTR+/u9MQBPpWtJ0Wr6tO/mn&#10;LKDZKzuzJbScJs5tS5sODGOLaI0sqykodQVtDXh2uvwvVNwMiO/92i/pu6fmI97Da+kwtnLGk8fM&#10;bqRb1Y8tnK7U+sOXqN7TD0lk06L+U5Q0+gtKGv4JJQ39gBKHvEcYYeHTmJMOBJaNglYsOOamSA7G&#10;xDNIXr3R8CxLfq9evZLz8/M7g3QycyN6HQ/7TTwV+TediWpD52M6SwTUd3Rj6uf0FV2JH0EDxnxP&#10;A8f8QN5Jk+m/sb/QIBaf5JnkmzyLl5CZTFDTaF9I/XWmf6PipsOl7vVzdeuHSKMhGBVBNyp1enPJ&#10;qklmRcLwLRyZCX1fp4SeL1N89xco/J97zUPvFbmTBY5ddKvgy7lpJiZyVwsjajca2rGg8ZjGhPMY&#10;SAeSnhvY51DI1+Kx8J/oRERTOhX5F52O+pdOh7ejTv+9SxdjetBHXz1PH3/1ArnFD6KRM5rw+osS&#10;IV1JYMEyfji5xw2lrYHPD5P+k4qbCgjugmIhvkNC9E+a+tF/aEJiB7yTkzD8MyFx2Icm0un1CsV3&#10;fobi2j1Csa3upUXvaTbx4eak8w/LLhacz67Bc+Ygcr9bp/N+SK/3eDolxePpzMyLdWJjXR5NSTl4&#10;v7v70tvlwyoNu/0fuW+L/1O+R6dMoq3+T1uQp7K2+z74vHx4TQEc0WEs8MlhxLAATDw/gXx8UqfN&#10;ORjyKR0K/YqOhjWh4+G/0MmIP8gl8k86HdlSsoTORrenc9GdJIvoQkxXlm4s3eVlN/7ej5jYq+Im&#10;gzK69Li0VTKghBgVMSeZotKDBUqK81UoNw+RplZqqvdqrdYrOy3NU2SSodIkVetOCakuFJdyiKKS&#10;d1NE0hYKTVxLQQlLKSB+Hl2LnZrrGTv2vGd863vkf2EXOAc8OX6L71OiQjDHJk8xEY3vU9u3+D25&#10;yNn3KeE6+Sjy1BX561WK7d4PvCivWsKPLHiOftJWCSCiW/Lysn/aG9wo9kDIR0xAn9GRMJDQt3Qs&#10;/Ac6HvELW0O/0clIkFFztopasPxZIC4RzcjJRc0XdDPBlwWKBcKoKO5i0bHgfPWwwxYQ+dzL5HEm&#10;Lc07ryihmEtamkdqWprXjPT0qx/rdNdeSkjwrsP7H0pOPncfJC7j4GMR8XvqRqds+yA0Yf3U4MTl&#10;WYEJC8kvfhYTz2TyjB1DV6KHklt0f7oU1YPOhbcXToW19nWJavqWfClWYe5BzR1b/J6INieTLb5P&#10;i84+j//KXS2M8BXDWr/7Htni+4TB/DvOfk9gkqZDsdXv2ekHgz+OPxbaJB8WyaHQxrQv+APaE9SA&#10;dge+RTv8X8ZzK4osFjzLOtKWDdjhV+etbX7P5e4Lfpf2h3xAB0M/lsgI//dw2JcsXzExfS3JnIN1&#10;I/gr+D/7pS+ruKGBgD88bHvkRn6ZBVMcMEXhe+ywBtxK3sqWzDpLlgwTi5Ce7jUvKcnT7qkatlKL&#10;Wy+G9//RNbKXx8XILnQ2oi2dDv+LToT9Rvxi0pGQL+lA4EfCvqCG53YH/q/NVp/HpADEpe6au539&#10;n/qPLZtQc+KAbPF5Ms7Z537EJUlwaySOklctYnW45k7ukkWYn2Ozf51l8scVhrPPSy+fjPgt0T1+&#10;OF2O608XY7tzV6cdnY76W/LDHAv/kV/6b5gIvpAI4SDLNv8XJvFX8VuRkhW68RuL3YDo5J1+Tz2y&#10;0fsBS1MyHmDB/4xmsUsGSxXVCyNZ8ICRbLwiQWRQjpUsOBcCvxAhXCZcXFxu0+m8ThQlGt6XrtVe&#10;c8jscWtxPKRJ0yMh31w5FPIZ7Q96j62BerQz4DXaHvBCIZJRhIkjk62XFvLXC3C5odjE/R0i9wZC&#10;lLyrROwKf+BBnMf8vBu9n3tH/thm7Ah+tYlv0gLRL3keTVn8D/Ue/g2tP9yOeg7/lLoN/YAw5A1/&#10;S+ch9ajHqHp0kknoRMTvUjfoUMgXeJZIJVKVEzkVC/wxaUtFzUBmpk/LrKzQxIyMMENGRmiOXh+8&#10;jy2HD/kjtF54oLE4rpyAX0QhGzgCMURuFZhc/ixKNmzVBOv1/hWdIuFwOJHmNueIB+pudbF+6gWI&#10;51I9EXPPrMJmn+dbbr5WlzZ6vEYbrrxJ693rB8ofWY3zMd1zw3XbKFS7ngJTV9AHn71K89a1ow69&#10;G0v5eF5543Epxqb++09KFhCcvG371Kdz0R0lOR/TEVYXRq6qGrtZoGMfSVsqqifS0/0eMRrTjPn5&#10;RsrP11NeXhZLBuXmprPoKCcnjSWVsrOTKT09UB8ZedTalx1WzZcs6EJBEVJYbJoEqtV6zClMNt75&#10;GRken8gfqyiCdZcbRK699D6tufARrTr3Ga0+90WZ5L728n2PBKWuyIvLPEHRGQcoMn0nhWk3S0F5&#10;AalLpehh3+SZUgyNZ+I48kgYTVcThpN7/BCWwSyDCmR74Asu8mmrGu1ZoHMVmriqwkHIyAjYmJdn&#10;FE2kYzAjHR2LViadFIl0srMTyWhMYIknvT5GnDBh4CI+RdGuQmMWZYQLghEqm5GaerWTue+GrZv8&#10;oKCgO+SPb1iIGs1bfNMKfBTM2D7yqtVYeebTN1ae+ZpWnPqelp/8kZad+LnUUtAHQz8bmmLwoET9&#10;RYrPOiXNh4pM30efflGPbr31Fiky+Pbbb5XW0QVDwN7PzRoxEU1lmULeiZNNwsS0w/+lqfJpqwPa&#10;sEAH7THwocJe0Ol8ZwhCDglCdoGl4+p6jpKSIiXCiYz0o/BwHyacJJl04qlXr05kMMSwRDP5RDEh&#10;BAovv/w8uk14wKh6gCRQFYp/SUvzyLlOOJ6C0egD5/NNASaeQjO9mTH85VWbseTI7xFLjrSgxYf+&#10;pgX7W4uz9rRVLEUMOw9lCWXJe/Sp2yhad5jSjD7SzG/MAI/POs0EdIwaf92ISWg3HTw7nQ6em0bH&#10;3abTa288Q/fdf5fUHcP0hcDUZZIgiA8nr2ZApgNcV7n9XirsjNzcDJl0FEsnk+LiQunUqUNS12ro&#10;0AEUFuZdYOV4eZ0tIBy9PoKyssJZQiU5fXrLGT4lWhY4eG/F+W0F/DUK4chyXP5IhW2ALw3PYv8b&#10;7z6lm7+3I83b3ZXm7uxBw+a0yuX9GH3Ci1gwOLA39I3ntEZfSs8OJixhASXrXSkh65xkBcVlHpdS&#10;U6ArhkmZIKMI3U6WHSzbJdnl/0Z18O9YwjwWkM9z0paKqoNW6/U1rJ3rXazMgi5W8e5VPBNObBHS&#10;CZMIJzMzmCWIuMtGZ886n+dTQ+EhpQWVFUN4uMeDhUnHCxNGb1ZskJczWcwnymLI+DsWjCweZUEO&#10;GrxQiiDo0p0FxIIub0GXbda2fvGznP+jGZuG0vSNI2j2aifzeXAFOBz6dYd0Y7CYkRPOJBQokVCq&#10;0ZOJ6AoT0WXJGkrIOstyRiKk+CwXSXYH1lson6K6AjFFCNmocDqPmgI8fIxOfMbyLwteqL0sMKGV&#10;9Jz2FPhXklkCWC6w7GNZw4L/O5gFtZh+/fzzRi1N1o7iUDYRz6uvvkKbNq2SiSdJsnZ+/bUJ7du3&#10;WSKdqVNHF1g6mZkhTDiBEumkp/ux+LDls/ksn18hn/dZrAIToU4hHa3W+5C8+0YFfFUvsKDr05IF&#10;BIP7hq6qpWeKks6XWVazoIqDpVn7ZWLaeqehU9eOpylrJtHkVVNp4spZU+SPioM0tbYHvrw8Wrff&#10;kJETQpkgopxg0oGMsv2YkHyYhNzE89GdfN3dK9a1rkTgXt5Qs9eRAW8Oi7lTFSYtgpkwm3ogi11L&#10;o1QQaO3eTkjw8C1KPL///gtdvXqePvzwXRo2bABduXKKevbsSKtXLyA3t2O0fPnsQsSjWDupqd40&#10;Z46T8tstiZEFPoVzLFtZ4Jgex9Jn/fpZKxTSSUm5ilb7FRa8mJjJjPge3F9MxXiEBdeOFw/dCUQ6&#10;4yVG2ktF8BJA4MdQBF0/CPZj4undLBjaxnlwPpwXcR+IsMVEVJjk8CvhmWFIFpUderPAkgCJI/Xn&#10;NZaiFkdJgt+Eia4IrEOaV5AMXvpvWXA9RaHUzIL1Ytd4FKflTg9PWDo7f8LSBTR+0RIat2g5rutm&#10;AYgbz6PGAsqCoDdFqZaw1Eikpwf8kJubJZiPZlnT1crICBGZbIxDhnSdzadRLBxzga+nEUuZUEgH&#10;4uNzGBNCMfXgGxaMmOFcIO6xLPhfq1gQLQ3/D4IYYdnhRcUkxHAWBN2B8ONYElgSWTCMD0FovTcL&#10;uoSwqkCAK1hwXpwfqShQzgYOclzDfSxVAfwWALmHHJJZccz81YLT3PU0evYmGjVzK42YsRkkf6MD&#10;03Dwzjokgb4jgZEAEE06S7UPXLMVmJ0dG+v2nZfXMY/U1GtZWq2PmJbmkx8Xd1V34MC6wz/++MWI&#10;5557shcfWpRkFEFX0qLvoDSYE09y8rkb7r6WAyBIAEPpsMYcgpHTtw8aOX03DZ+6n4ZNPkRDJh6F&#10;BXqjA5HVV02rNQNgSi3LzTQDFr8Vpj5Kz8BZ2UQWhMRjDhReigIHZnnAZPOiQjparSd8HCo0mhh5&#10;iejjgvlbjsAAJ5dHh4w/SYPHnaFBYy7QgNGX0BW+kQHLV+nK1gjAfFdhZ6SleX6qEA8LRh5UmHxB&#10;AHxiFa5RVRZatNhae8CoKyn9h3tR/2HXqM9gv1IDDq1Fmzbi0926Ccv69BGy+vcn6tWLiLfzatd+&#10;GBYHGnJzQU8CAyFfsDgSGNDBfC4VNzN0OreXFOJhEqp8i0e0zg9VyVCqJcBfhSH0SkHvwUEBvQeG&#10;Uq8BkdSzXyx16p3yjPyR1ejeXRw8daqQO3Mm0ZQpROPGEY0eTTRiBNGwYSYZMoSodWvRUt4mDBQg&#10;5kYJSIWPy+aUGmUAA0BuplUVNzXMLB6Iw1v4QqiexIPhc/h5EBZRrqHz8qJHn6RR3XulULceWura&#10;PZPad9I3lT8qEb17i/dPmSLkbNhAtGoV0dKlRAsXEs2ZQzRjBtHUqUSTJxNNnHhdRo0S8ph8ykqm&#10;Bsc6BgdAQsdYKlq0T3Euw0+p4mZHYeLxtDofj11Amgbymjng28JQeWWRIPxkfVjQGhetpwWfGiwA&#10;xGFVyJ9mLZq30T/dqXMudeokshB17CggVMQi2LqJO3iQaPduorff/po2bSJat47o1ltvo2XLiIYP&#10;96AXX/yY5s8nuu++x2nePJJkwQKifv0EpUtpDTDZE90x3KPyRiB3ZgHx3DRBhCpKQWqqV6JCPGlp&#10;VxFMV52A1J148UsOtisf4LCHRYPZ3NZaNbAQELFs8yx/W9G+vfhY9+55Ys+e+dS7dz717ZtTjCQO&#10;HBDEM2eITpwgOnyYqH79r2nXLqJt24i2bCH64ovOEgmtWUO0ejXRXXc9IFlEEGxD5FPZAlhBxtq1&#10;a9OECRNGiaLYkqUNS3uWDkTUTt7+h9c/ZTFvPBCCUZ7/WaWAoqhwAHQ6r57XLR4vhCpUV8DngTzH&#10;EAQv2gJYK0jNCeemvfLEfMUCv9haacvuoFsGDsyl//7LocGDc2jo0Gwpif/PP9Pdu3cL2VevErm6&#10;El24QHT6tImAjhwhggW0f7/JCgIR7dhBtH27iZAUwTb2s0VlVX00JhJUpQChSJUpMjIyunfr1i0L&#10;tbk2b968ODs7fmF6epBnZmZoelZWhJCVFS3o9XH5BkN8vl4fK7IYrl49Rnv2rMtLSLhob7+RQ1Gd&#10;X4gaDXMHM4TIvaaE4CMvMiKyMQ3FEtBtwueYW+VooHuIJGsImmSIrU1Lc5DZ/DnBqvQVTk50y8iR&#10;xrhRowzk5GSgMWOy8tq3p0+Dg4n8/Yl8fIg8PUEigXTpEjEJBFKzZn3IxYWof/+l3M2qL5HRl1+2&#10;pEOHSBJYRxDsx7nkf2URSG/LRANrRiIcRQyGhLnp6cE5TDJSUCsyJhiNcVKwK4JeEfyKic5I7YKg&#10;WATHIkgW8xIxVQjzFEUxX1pmZHhX6+qjMNHsbW6rkKHTeUaZkU9NvM8opYzIaRANuk9lVdtwMGgr&#10;y70sZj4s4vtK7UwiwF9SKljhb8/TPPxtjuahBf6v/pWyqvs5mjw5kyZNysg+c0bIjoggCg0lCgwk&#10;OnYsgnbt8iEPD6K//+5Dbm7EFtJSeuWV+nT+PNG337akc+eoQLBv06ayr4FJ5ofCpJPbQ6cLyMN0&#10;HdNE5XCJeI4e3S5F14N4YmL8ZOJJoYAAD4l47rrrLmlaEKYHYZqQQj5GY3K2u3v1buhg1oJ8bB5i&#10;VFE2dLprU8yIp8b1w2XAB6PUFLM5gtu+APEoEKG7DDKLkbn+0hs1D9TN1jw0MFfz8NUczSOYtGoR&#10;M2bods+enU5z5+po3jwdd5kEbXw88YtOBBIKCyMKCiJ+2Yn8/EzW0LVrRN5sxHp5FZcBA8S+8qlL&#10;BJPNH+bEo9X65GJ+ILIimFKygHgiacSI/gVWT2CgWyGrp3//XrLlk25m+YCADJjcvFj+V9UamPqP&#10;l8LW/r0KK2BOPOnpvpgoWtOAyaeYIwakyctqAVba2nmaB75hYolgK6bcFuWCBbozS5ak0dKlqbR8&#10;ebLg5BR796hRQlBCgiAmJhLFxZmIKDqaKDLSREjh4SZSUiQ4WBD79RMmyKcsFUw2r5gTDzdQBkxK&#10;NpEPrJ5Qae4gyAdzCa93uRLMyCelULdLISC2duwSKFlZQGEyXHDlxpvcBEA+5evE47VF3l2TgAYJ&#10;cSeApTpTDodBc+dzTC5H2XrZGq+5A+lY0FDadRh+5crkZWvWJNO6dZAE0dlZlBriMw0wEiY+O3Ro&#10;/sHRo9O5+0V0+TLRqVMYwRLShg4V9nfpQjYHRDLhSNVGIVlZkeszMvyldCymXFAhlJYWIJFPYqI/&#10;jR8/TCKfHTvWMrGY/D3jx48sREBKDvGoqAs1zoA4zWL3B3qzg8nmh9RUTwG5ltPSPKqVxWAlkLUA&#10;wX+Aw6Z/cB/pjjzNIxNzNA/tZiumuai5pyR/EhzOSM9id2zeHL/d2TmBtm5NoO3b4+lgE/EOt4ai&#10;4kRHKhO8HwOkLTuASeclhXx0On/f6+QTRO7uR9iKuih1u8aPHyr5fLZvXy35fJ5//lmJgK5bQEn8&#10;eZyQmurxpnzqGodTLLB8alod6xLBD/URlq9YEBuhmLd/sjSUD3Eo4uM979FqvWJYYlnitFoP5OSp&#10;SQDxYLgcQABiuZCtefhMtuYRIVfzYG+2XDYywUwkzQOWAh3LAqYgKERod+zcGXds795Y2rcvls7/&#10;o893do5SLAjkPoIPye6J3wM6CtvDhgkbdLrgUybyUbpdis9HcThHSgSkdL9Mjuc4JqlDIMT/TGer&#10;uVjKgh9idf2j6gYmlbdZOsokU0h27RLmDhkihPXtK+T+958gDh4sRZsae/cWTrRtSw4hBe5m7WXx&#10;0Wo9/dgCKtP5WM2AF10hnHJbGkw277P0kzcrAhABRtochqNHY06c75JJx49H0cmTEYgqVoD1CufM&#10;PveaeJ9rQ1rjVl9EjqRCYB2tq9Nd8wH5KNaP0v26TkDw/0TQhQu79PwVvKvIsaSUyf6ApcYCsRr4&#10;EUVD3as1+KG9Z04yiixaJGwbMEAQMJkPE/swwQ8T/SZMMM23wbyb6dOJMAlw2jQEgIl2HeVLS/Pu&#10;zaRznuUCWz01LUUD5hIphGP+ElYVMMqGxGcOw5WG4tdnDkXpz56NoPPnw/kFD1Oc65jgiffC5vlV&#10;HvXFp10bCifdX7TeHxQTc/kR7qIfTUvzSdLp/AxsDaVyA3aCyEVJY4OEb7geJbEaEp/BKsNzQobL&#10;GgmwKN1+++3n+eV9i6UgwtJciOgLBESZvlJ14GtAWHmha5s9W9gNiwZk4+RE3FcmmjTJRC4gGUz4&#10;w3wbTP5bvJikeTjLlxOtWIF0B6XX+bYFmZlebzPh7NdqvQ/ysqblXkY8CJQbUJZVCeilw8jb5w2q&#10;7dpIlLotly+HCO7uoXT1agh5egYryepxD4abVkvHldfF510bCBedNOSoeVRIM4vrKTrVBKEGICBY&#10;QbBYqz/4Ba7FL60UZ2A0Grt26tQpr2vXrpnKy5yfn903IyPYk03BjMzMUCEjI0zMyAhlCRHS0wNF&#10;rfZaNLfsleI/UcDX/I1yfYpwV8oICwfWDQgHlg1mFf/220yJbHr23E/33feYNMcG824efPBJuv/+&#10;x6QJgZiT4+xM1KePgHzEFUZiosu9TDobmXQ283KzvLumAK2rOfFU9WREWAwOI2/XRoKSKVHj7h7w&#10;qLd3MPn4BJGfXxAFBASg5DVSyeI+WMwq6dZQ7O3eSBi/VVNpjTGupaTKosigic+VUcnqB35ZG7JY&#10;9IsEBV3Mx9CdSZTKm3GSc8uUszhS6nuiD6okS9fp/MXUVM+/5NM7FHyNrcyvd9w44cLIkURjx5os&#10;HHSjYN1Mn45YDaIHHniSSWUnjRzpIhHMjz/2pZ07kdrAhebN86ADB0xzc3buFMRvvy0zzYFVYMJZ&#10;wLKIyWexu/vSmjJ9AsALpBBPdQAyRKLrZzeLVIFbI2G7vFqAoCD/5iEhARQa6k/h4f4UGSmlOEE6&#10;C1gU9XEMf2+9eyOxcjMQXAeeDa6nNAxkwXEO9Y3ZBH5RPzJ/aRXJzIzam52dJijJ0hGo1KVLe9q9&#10;ezP169fDjHxMFTg7d24tk8/1ulTp6f7EFpDDve3o6plf+9ChQiJ8OEjaNGuWqTsFwoF1g5nFmzeb&#10;JvRhwh8m/mGuzdGjpgmBmI+DyYGYoQzp1k10kv9NhaDVekxMT782iYmHbS+qiSELqEiB4fSS5nA5&#10;GgjOgzMVUdTI6gc/CwZA4O/BaGyFKldcbig2cfufiGocxRAd7Xc6JsaX4uJ8KSHhWuCll8X7V756&#10;PvK1uxriZS4xvYY9IfdEYBw0YUEM0Ee8D8GdIBNrGwZkScCxqBJTdcBLWlSYSA4olTiVEsCIinR2&#10;Xk/JyZH0zjsN6OGHH5ItH1OlhrlzJ8pDfaaieIrVA888E4/RzBnmUPD1f4/fcPEijZk8WRBBOsiR&#10;At8N0hVs3EjUsOFPknUDwnnmmddoz540atasFzVv3kuaEIj5OFeukDQ/BzJ6tLBePn25kZjow10t&#10;r0Esg1mGyLtrMjByEsuygKVMRys/kzs2bxaO9u8vnOZ1dFesAUI6MGMeddRKqkqBEVjERsnTJ6QX&#10;C0P/v0tbVoK7V6J7QyHvagPxPXlXIURFRd0Vez6YfLunU0qkL7JK/ix/hFADWF8IQXFIQn++X82h&#10;00UlPz9rUEZGyJHExCtZiYkeiIo/qdN5F635XxLWsVhjKTkO/CN+xQ8xGhNn5+dnC6KYR4KQK006&#10;u14GGFZPekF05PUul1IiJsYC8QRLxIOieNzaV+ocH/49cIZ3dHISYmDpKKTz9ttfUZ06L9KWLclM&#10;QF/Rffc9JKU/aNt2CLm750lzcDAfBxMEMVM5JISod++SE0ZZi7S0K/WYcDpnZHh3YeVAqZkbCWh1&#10;4exFLmWL5WT4WbwvCMKit94Song5X95tCfBVYOi+PL41JBdD4QLE2aArCz8j8u2gdBDqjVnElYbi&#10;864NhULpaV3fFiVnrWtD8VcmJCk9R1qa1xJ+dlIEOqLRsc8M+N8gH/x/u6R15Xv2Jt5Lc8nPz+/K&#10;71RI4aF20xSL68PsJreHTueLeltlAb8NBIRS3VXju2OzTRoV4gvXFbV4duzYRE88UYeiogJo2LCB&#10;vP44m5xBkuWD9WXLZlkgngKLh09btWHcw4YJpzdsEER0reC/Qdg7ulNsGUnWDQgH6RBANJiLExtL&#10;hImCsbGC2KuXWGE/FXexfkFrxPJneronKlncyJjIgiRjmNkugXXroZYtBT+QDytDT3k3AL3ArHck&#10;AbN35Ql0wZDnWWn00L1AGpgS89acf1F83L2RkC9bQErQpAR+dgWVQyDy7qKANQffDwoKWipqaBX4&#10;HkmWu7mkp4e4FJ1WUZRwigYWwjDgY0Pk05aG5Sy4boQLVD4Byf3IP0QxvxssGvPa4w88cL9k7Ywa&#10;NYRJJ5jatPm7wMejdLWuO5iv1x7nlh6F5qoNunYV6/fvTzr4dNCtwoxihXSiooh/G3GLRnztsH4E&#10;bsXEp2tpcsptkoqi/1M63dVvWVlZrqFG+M00JUUe2RGu3XKLlEmPLRHRPDdwZY38tGFBl+gHbDBr&#10;oJqpBH7AVmeHxLQXhXj4uZZWGFEZ5rY50T+/f3XMCQfCZHPefDqFQjp16jwmvZdK7h4QTp06j0uE&#10;Y5pOkSSJwZDI1+33t/wvSgOKQOK6lWwElQ8oCVs73/EP1BbuYplqjxce1YoqIB2TcxmkEwiT1GGh&#10;7XYGugrUogXVbtVKvP+ff+hRXj556n3xs+vRpXT7/ZrUPWy9Wz3KJYqe97CSvsPyLpPOez4+LiWa&#10;/Dc2BLSkWLJJX4h4qhzczFvV9YW7QCEdiLy7LMCfh2Phq7IKTDSY3lNAOrm5GcMyMvykRvw66YRR&#10;376dpcb+5MlddPbsAel9BOHAYJg0yUl6V5XJo6YZ7Fo2Avysmj3PgNWK6676UbDMzIB6GRnBYWBW&#10;89Es8y6WiXSC+cH4C1qtD5JQ1xR8yYIb3U7aKgK3+sJxMgsCq6OJ/PN5TfhAedMiELvDCsrm+ZWX&#10;dTqfl6OinGvcrGH7QTSr6iBWi3S7TDgdIfJmmcDAQDmIB4DeoKQPfEAWndfmYLL5xJx4tFrv3MKk&#10;cz1fj2LpmEinaMoMhXCUTIXovWRRerpPe/lfWYPxLPit1a9mV0qK1zMZGb6/ZWR4N42Pv4ThzYMs&#10;uNg/8XkNAvwSJVZjvPqy+JhbQ2G6vCnhKc3lR/6n8WYrqPCoXVqa+wOsnA8x4Tycnu73CNHWKo/s&#10;rmJgpjl8LidZamQZFiYeH4V0tFpPjObZCiQsw3tRavAj9zRuYcJpqxCPTueVoXSxTKQTRnFx3tSn&#10;T2dJrlw5ycuu9N9/vWnv3i1sCfWgESMGFSIcJUEYBoyMxuQ8IncMCNiC6ktARYCEV2B4dLVqik+j&#10;Owtubqkz890aiG3dGolvy5sFeF9zftH7mrNSQBkAfxmUSN682YHSLbi3EBS3q3FQSAeSlna14Dnb&#10;CDjQcQ/K9Hsy6bzOAr9YF53OLx89CXNrZ9CgXnwdYbRs2WzJ2jl37ohk6Xz//deypYPEYCYrxzwt&#10;Kkat+Vw75H9jK5AiBNcPh3VF64E5FEpwE4qO1QTgWk+YVkuHa0MhztIcnC81h978WnOwPC3ijQyM&#10;LOHeQmwx9asNklK9UrjbQ2ks0UkVciNgtAv3waZBl9RUrx0ZGcGCQjzKCNb1blZSkS6WiXhM1g5C&#10;Y7J5X5bIFrhrSsqlihZURIYFjIIhCX+1JSCl0mFNKCq/hgXXahVOvyk+69awJGcp1fpDs81D3rjZ&#10;ocz3gpTXWqhS+Cf7L/NPDiC/5EC6lhCAl64i+JUF96JcBEbkU5u78U7c/ctJTw8Q9XoQEEayTJKR&#10;EaJnkjSmp/v2DQoKcuQk0X9Y8DuqJDOltXBlwUV+LG1VT6CLiGu0qQAfk89gpD2QN4vhX83qf9tr&#10;llsozXJzgLsLt65atcqwevVq0d+/1GHoaotLQUH3n48NEc/Hh9L5+DA6mxBoVlanXIhmgV+xJs3b&#10;KwmKmwK/qVoCNb1xgT7SVvUEuoeIQLUJmI18pREVxIdYQmfNrCd7a2ZhntFNhdOnT59cv3590sKF&#10;C8XmzZuHgIjkj2oUDkZFZhyMiaIDLPsjI+UQgXID3XS8CzdSzXNlLhimuVQ7wNmMuAZcIAKtqhuU&#10;4K+vpS0bcaWh+NHFhmIzebMk1BqmGb94pGZkjc2RawtAPNu3bw9bgIlzRGtqKvGsDg9/YlNEPG1k&#10;WRceJ84NEivajUG5Z+jajYa9LPhdNvUcKgvIkIaLq479Q1xXoGm1fHBtKCw/ZkW2uYmaQZ9N1fQf&#10;LW/ekADRHDx40J27W4Iomqo31FQsCk2hhSwLQlJoTmhymXE5ZUDpotyIQBcS8Uvwh2EuW7UD5urg&#10;5lengEMEB9pFIVwbCCeQRoFPV2pYQQuN5tYFmi4Xl2q62BpjUVMAx311SJ1aIUwKTKeJLBMk0b0v&#10;77YJI64Znh0baIzaGG0QzqTk0sW0PHLT5pFneh75ZuRTUFY+hRsEWhdl0DuFZFZx9dYKAwSE6Sp4&#10;n6pdo4PhPcT94AIrJYVGGVCGfzFrt0Jgy2ec6zuC6Nao8Azo0rBa06rfek3Tiram1QFvsYBszOcJ&#10;oa44nrVZBdCagSG+WSOH+usJMsQ306aRLf7O2rWRenFrXA7tjM+hfQk5dDgpl04k59KZ1Dy6xOTj&#10;rssjr/R88s/MpxB9PkUx+cRnC3xMdlZZDVcNAPJa4Z3aKG1VMyA+ABfnLG1VLTAx1I4tNNW69LZt&#10;SeR3aL5/co/m56rLmVI+ICEXAkdhNZb2suCzPiyYMV40Z3AxcHftNkEQlrOs5u5ahYeImTUGsLzN&#10;MgLbzIQFjYyyzxyDfLM6KKQDGXhNZ1XDMDnYEL8owkjLI7NpTVQ2vdTgXZp23J3e/Phzevujz2mx&#10;yxVae/Ea/d2zP204d4U82OrxYasnEFaPXqBYo0CJOQKtiDLaPOBRDYHnVm1/BwKSkOkOQ42vY0cV&#10;4X8sIEF7lGQpwOzZsx8827RpU9+PPprl9/778xYuXNh4+vTpmGpS4ku6lbthxzWNVx7XfFBiSocq&#10;BnxZ8ImVt2Y3rFykZvBnsVjNdvv27WeRVgPStWtXfyYiWy0AmPnfYIVJBv+nACAg3ufHy78gvF5Q&#10;8dW1ofjv+hE5kyYfNpDTJSYdXz0N9inexWLLdj+OxfoQ97QHnAL1KZOCDTQj1EBzw4y0mMlnBZPP&#10;uuhs2hybTY889Qy9/91PdCjRZPX0HDeNJqzaTFfY6rnGVk8AWz1hbPVEM/EksNWTlivSwEB9jS5d&#10;U1PwDgtMciSqrqroSBCP3WbYL1269O758+d/sWjRohbLli17ddasWU/GP/fcIiaf3xcsWGBVEcXL&#10;moZN3DUNrKpy4GAgHgfDpph7ZM/ng8heVLU9IG3J2LZtm0Q8oaGhq3i5jomnrOkok1lgSSG+Sglh&#10;QJIxyeHPBDOaZRSLlE2wJItnqJ++l7mlM9g/p9h0GYCJZ6NbQ3HIlYbi60N89SfHBhpoIhPPdJl4&#10;YPWAeNYy8Wxi4tnOXa493N1SiOdMqsnXA+Lxlokn1Jx4ckQaG2CwWxVTFWVjIQsIoCqmISiz1u2S&#10;1tLJyekWJps3j7Zt283n44+nB7zzzjQmnH+YiD6cO3euTWHs7pon7w7SvLQ/vJSEUy1atLiVz3vH&#10;1KlT78P5V6xYcR9fw524DvmQMsE//k6WrRB5l4LKGBJHGhHEVU0JDw+/kwlnMcsK7mqZpyZRrGIl&#10;cRcsVIRCwKn5OXaUF13c6W5z0ukbll1ml1BBD5+sJyaHZOXMZtJZEG6kpZFGajl2Jm2Iyaa/h46X&#10;LJ59iTn0zpff0VMvvEjnUvOo9h130FVYPHJXK4y7WjHoaskWz4hg0WKGRxWOBXwBIIHKTKuAF5Qb&#10;QCm/sN2AbgKIAN0uEAPvepml3GZ0rKbO+FjNAwjOlKwqJrMn+LwvMaG9xRZWo3nz5r3P+z5gy+o9&#10;3t+Q5Q3eV5e7eI/PnDnT6pEGvhEIka8qwFGNZO+wUDDyt43FoWCyececeOTdNmGEv/GLReGG/NVs&#10;6cxzCyXn2BzaEZ9DjzLxHErKpXe/+o5Oy9bOq2/VI0+2dvyYeIKZeCINAsUx6STnCDQnLAtD0w4H&#10;dJOJ/WmWf1mU9ByoqVdiZP7NALygIAKklqys0S/kXC6X0lkBEBu6k7AeUM+p3D4tJpzbTzT9s35E&#10;3ddOyxbUd4sXL24Ki4oJpw3va8vyL6//xctfef/XICImpld5+3G2jix2l/hmW6y8UAUAQeLZVxp6&#10;+NC9GL1SiMfJPaOkpPNloq+H9sEF4frc3fKIFkjnOHexTqfk0gV5ON2DrR04lqXhdMXaYdJxjs7x&#10;k0/jMDDhPGpGNIVkRZRh37iALOP0EAPBgpsSnJU33C+jUFf4ZgHyIIMMwqQtx0JJZaBUkrQ3EKeB&#10;oXY4S8tVeI27TrXZcnl6zpw59Zhwvlw8a1bzNRMm9GJyac6WzQ9MMF/y/sb8+ddMND8z0fwNIuJ1&#10;ENCnTFBvTJs27Qk+T3UIZSgJSCZf6UnEhvhnzTS3eoZdy0T3u0JwCqBHJwbpj62LMgoK6SCGB6QT&#10;wKQD3w5/RBtjjLlTk0WHz21j0ilWhfdEcs7MScyA8FHNDjXSfO4uwkGO0blVUSZfFbqN66OM4lC/&#10;LPjkbiqgvAlIQaoE4ECgdnYOi60jKdbiBZbLLDg/HKA2gUnnYVguLB/JZNKOl02ZXD7LfPDBlUw6&#10;z8Cq4f3PMxHVZ/mKt1vw9r+8/AFdsVmzZr0IX5B8ypIA52YH02qlAvOZlplWKx/D/I1fjg7IpDGB&#10;GTQOEqAtrVKGLcDEYUdZ02UCDvqihANxYvabxtbNLCaceWaEs5oJZz2TDZzjW7nLiHgkWHD72YI7&#10;mJhLowIM5c3zU2OB4VE8wFbSlv0Bpx7O78jQb2RsnMuC4EWbZvkuX75cIh62bD5mMvkNxMPWDbpZ&#10;n2offXQ+Rs9ATrrHHuu5ZMmSt2EB8WfNedmGrZ0fWd5ncnqJxRoHNxKBV+ZcK1iERtNq1WFiUMZj&#10;kwO0wpQgHU0L1tL0YG3mZO9Ii0P/NmAKS5URD5OMVKpckYTs/L4TArMEWDlzzJziTf9zogcff4L+&#10;HOxEt9WuTbuYbPYy2UxwPkDtho2hzqMn0SnuMmJkzjnaqHfySSwptzgaELhJbijgx2LSHXwmjoiK&#10;RTAh4oscCdSAQlDd57Vq1QoDETCB1GFieBrkwdbJQ/DlSEea4bvvvnv4pZdeGvbss88aGjRocKVf&#10;v359QT5MLH8wIX0LApJJ6XOWJrB2eLs9rCLs4+23cH5L57YAdMdiTKuVAtTGsnfpm3JjZnDqjjkh&#10;qTQ/NJUWhKbQ4tBkNBblxXGWKiEetnZqm5MOZJTsxwHpLJRJB90qWDl132pAO+JyJOI5wNbN0aRc&#10;mrbtgEQ2k9dto8vcXXTT5dFV7jLuizdiBsJZ/BtZ4JtDQQVUWblhAQLC0Cp+sD1nf6N0L87p6Pkm&#10;78Bfw6TzDhPC9yAJJodW3B2Ck/gXXn7yPeP2229H+kl0AaU8P05OTvfOmDHjWZAIjmH5gQmrOX8X&#10;DuX2vAQRYdmKl3+wfMfHfjh79uzXQToYZsd5rASyCP7HyvoPYmtYibfCbDd9VH7wOe7m821kWcXn&#10;RgI5pEmtdrEr0+Pj71kckiguC0uileFJtCo0QViQWGIrXxqUkdoqAd/jjgrpQCYHm7pXiqWjkM4W&#10;7lphJA5WDqZ5wCkOC+d8Wh65MuEgBACxR5hnBh8VRuTWRmVjsOSmBawUPFiMhlUUsAbA3BWatV4W&#10;4I859fipdUwQIJrfQQ68/iZbJ40++uijYyASJpRvef9rfGzRqQO12Gp5AOdgQnmNj20A/w1vw9qR&#10;rB62oN6DE5rllalTpz5lhV/HIl588UW/W265hTnCFE3MMk3+qNzga7ycmZm5BOdLTU3dzbsQvV5t&#10;sT4yacf6iAQpTcamyHjaEh5r6xA/dLNQFLUdgG4wdBWOeGQ9QN4g/J9i8uCDD4odO3YUOnfunN+p&#10;U6fcCQGZonmUNRzIPeavloIdZx29RN+3ai+RTs/x0+l0gl6ycKSJrZmmkTg4xRECgNG4WGM+jQww&#10;3LTJ7wDEfIAw0AX7BDsqgKMsOJdDIqkR2Mek8oJLHZcNTCxt+UVswvLmypUrH4Pzl/d9xtut+Jgf&#10;sX/dunUl1vjCuaZPn34PiGjSpEmPsDX0KJZMQvf3798fVluFLBS+locU4qlTp46Wl+Pkj8qNKVOm&#10;HMP5IF27dsXLUe1xJF68Z2tkHG2PiqWdLLujY9DNsBb4jdYMjCAgEs51WBGIpFdmexcV5EBGdx01&#10;1JFgH13UMue1sbXzOEuHUyk50+Yx8SxRrB0mni2xOTR83U4p2BHEc5ItnV4TZtDTdV+SLJ0vfvxF&#10;Dna8Pqk1JUckXa5Im2KNGJC56QECwkPDAxqMHeUAXnR8315TFqAcSAuClr0Ty11MKPeylfI/lq9Y&#10;/mFpzS85ulv/sPzL8iOsH95X5ekS7rnnnr+XLFlymZX2I3lXhcHn6rZmzZpwJjO5kGLNwN7oaN8D&#10;MdGEDIWHoiPEYzEx0lSMEoC0qehCQpdKIhI4YXeyoOAg7i8C+CrcnbUGw30yuiwMN+SBeJzZ2oEz&#10;eT8TD/w66GKdk7tYShoPdK0imHQwoTWZSSedSSdGnyuujjamyadUwcCQ9WEWPNzypCFF9GyhWeuI&#10;f+GuzQtMCg2YFN5leRv+FuyXD1GAwnYYLl/HUlrO3loYhWJyeRHnqlu3biifH+d+lf/HEyUF+1UB&#10;cC9hSRZ9aYoKjsE9wwuGVhCCkSrcCzjs8ZLBLwefBwQ1uGoaag2cPnXkidhIcomLoFNx4TR4+uSi&#10;9wHRx0gL0YMFTmnsqxYFDksE0S0j/fW/jg7UT54Tqg9bEq4XVkYY8pxjDOmrI/V5y6OyQ2eE6FeM&#10;9M/qMMxbrK6TmKsd+rPg4SMLorURugjdx3cwoxx+iSeYFL6Iq1t3N1sncOh+kfzkk9uYJFpmPPzw&#10;gdzatTdx36yi3nxYRtWtSgfqbNsxbUghYFi/OuXtRTgFGg3MoEcrrhAJBF1vBDcihqV70w6t30Iy&#10;+AvxoXQpIZTc4kL28H5LOMWC79+oid9UWAH0hRWFGoUdZQAtNo7VMNG8wpbJryENG05fuHDh6/Cl&#10;zJ07tyHv+5uX38HywXF2wC8s1cESwCx6/PaKDCNbC9SeclTQpoJHWN5lQTAqIsjx2xTBc8bo4SYW&#10;q6ujeIrx97jFBwkeicHkxXItMdhS1DtCPzAqqUKFhDEsaMWgeEhqVQAn7mNHa+56Jk5zT9AgzW34&#10;/FEMQzPBvMHShImnNUtHtoLgm/mKly83btzYntMQYKIXKqNcycCUjmL3xcFQpiiUJ4wBPhF8DzXx&#10;U1gUQoGg+4euHnxsIB674lJK0P2+iQGCf3IgBSYHUHBy4H/yRwqgYzddxREVZeOOQZo6qWs0z9Mz&#10;mtvyXzPln1EAhYbimKeKqLV169Z7V69e/eDevXthPjuqpV7B0ti0WmkYy4Lfixa6UhycRYAIYdxP&#10;RKYX/e0YtcH1IYNAUYsFvqNhLCgsUOl+sZD0kFdCU/wpjCUi2UcMSvFSMlDCcY7rkxKTqbhJsVvz&#10;4wf7NN+fO6r5qlcJWf4wK1mJh8CUAeRlwdAmXkZbAu/sBVg+lQGlWwVB4f6qALrBiEdBVVY4pJXr&#10;gaAb1JMFs/qr5QTXyFTfk7FpvhSf5kOJKdeUrjKGvHH9Km4G9NY0uWOBptvIJZqOq9do2sDhWx6r&#10;BKa7M4ui/EtYHA7E3yxatOhD+JO4C9c85amnNiQ9/fQ0Zj5HlcYJYMHvQ5fkVexwEED0yLWN3NJF&#10;LRYUfoTPrWh+YySFw7SN6jK6VyKSkjxfTdZek2qua3Xe+E2wGLFEA6biRsMAzZSPh2rGLhmlcZrh&#10;pOmLiZeOgBIXpPg+8OIgWtOu3SwnJ6faTDafz58//284sPPZ2mIiasz7/pw3b97/mHyUuCS8iNbM&#10;tyoNQ1jwWyD2SD6FstAoXXSCRTkvBNaiL8silnLHAfFJfmIpKI3E6wVBorz+lbxapdBqPeN1TDqQ&#10;q1f3r+Rd+P3SqKiKGorfNLse/FuzqXUrzeqz7TVLK7vPjBnlUCLzOWHNWdANU14w5CSu8JwxEA7L&#10;7yx/MQE1TXnyyZPuX3zRN79WrV3yIZaA1hW5q1E4bjXLRRZYMiBKxNQgcPEqC6w2pLtQrhkyiaUs&#10;oBuE809lUeYdKYIRIUwHQAL4l1jsDv4nRdOxwjzbxfs/hfA6JmFWOZh4LijEEx19AfcG997Ro3U3&#10;OuiWLl3oga5dxR59+ghuffsKST17Chks0b17C8s6dRI/48/tEqvwgeZinc81Lke+0hxdyjpXXcrg&#10;wu9wzbRaIpAOAAFyaOWheBDMRYKz0abuAqZArF279pGBAweWOF2igsALge4kIqPhS/JkUa5ZERAW&#10;iAbdoyqzKvhm/sIXI/l2mGSQKRJLWFASeL2gWkRVQqfzmq4QT2zsZdw/ZCBQYStatxbv8fAQ8nx8&#10;iDw8iC5fJjpzhujECaKDB4l27ybaupVo/XqilSuJliwhmjuXaNo0orFjBaFrV8FVPlWJeFoT0bmu&#10;Jtj3FU1gfY3GpVo6DmVsZ4Ey2Rq1iZcbUatFuyAQvNggqiQWtNro/sAnhdEZWwBiw3A0hnLhl0Kg&#10;G+KVEH3N72Wx/wvB/8XLiyFmVGSo9n6U6g6t1mOOQjwJCa6wdlTYiqVLBc+oKKLgYCIQz9WrRJcu&#10;EZ0+TXT8ONHs2Zdp1y6i5s1H0+LFqTRokAv16+fC+4mmTiUaP55o5EiiIUOI9xN165Yvfv5J8una&#10;GsOoOzUGROjWNMBCwAuLpE6OANItYHQJEdPwhSCQEN0ikBFKuGBWOIrjz2JBDBKisfH5tywfsiC9&#10;BDIcoltUnQn8hgUTzhUz4nGXd6uwFv/+K74aH0+kEI+vr8niAfHA4gHxwOKZMOEkOTtft3gWLyaa&#10;M8dk8UyYQDR6NNHw4UT//UfUvXsuWgBMkFQElQwqM0DNHlBGgFSoKIa0NK8khXgyM6/VuNLNVY7e&#10;vcUOiYlEMTFEoaFE/v5EXl5Ebm5E584RubgQHT5MtHcv0fbtRJs2Ea1ZQ7R8OdHChbCGTOQzcSLR&#10;uHFEgwfnCw8/XB91kMyJBwm3ahrgPAbx/ChtqVAhIynp6isK6UDk3SpsQceO4sNBQYIIqycigigo&#10;yNTdmj17j2T1NG3ak8kmgg4dAqlsKyCfhQuTacUKk69n/vzrBPTYY5/A92BOOh1ZKjocXFXASBF8&#10;JypUFODatSPHFNLRaj0dVankxsfkybQmOZkoNpYoPJwoMJDI1TWLrlwhatasJ7355od08qTJ8tm3&#10;j2jnTmLSSaaNG4nWrjV1vYYPN+IFNSccRWoykKMHLRp8KipUaGrXvrWFQjppaZ5iSkqQTdViVRRB&#10;r15CuNLlCgsjCgggunbt+giX0u06dszk8wEBweG8bRtR3bq/oy51UcK5UVIkgnj2mlZV3OT4ODn5&#10;iqgQT3q6F+aTqagoOnUSn/HzE/Jg+aDbBWczfD7e3iRZP+h6gYBOnYJPJzf3mWe+QnRtUcKB3Eil&#10;URHXAvKxMW6JarVoQbUR79SqlXj/b7/RgwhZkD9UUfPw4IEDqwr8Omlp3g7N031T4p136PbRo0Wn&#10;RYsEYd8+QTh8WBBmzcrL/f333YhvsUQ0EFg4N6LZiQmjIB6bUqsy4dzev794V4cO4n3wo3XrJj7O&#10;60/x/ufatBFf4vXXWN5q316s37mz+BKTVHkqGqioJBw8uLqAdLRaT0w7UaOUKwkIXMMID+JJ4DBu&#10;xvI2y83wADCx0S6jF7CCmjcXH2Pr8lWQDpPPu0w8H7RvT5927Ehf8PIb3v6hXTvxK/7sef63VZGy&#10;QoUZAgNdEs1IB9NGVKioFPzGAuIpLdl3hdCkiXgHW0L1mGy+Y1L6mUmpKS+bs/zD+/5l6cCWU1vu&#10;rtVl8qouU0tuaIjihbsUwpFJpzqlblVxkwAJzGH5VCratqUGTD6tWDoz8XRn6cPSn2Uw7xvOhDSE&#10;Seox+JTkr6iwA3Q6rxXmpJOZ6YMcQSpUVDowfQFWT5WmPnByolvathWbMPEMYxnVoYMwtn17YVLH&#10;jsI0Xp/VqZMwl/ejfIqKcoBJprc54Wi13klETmp3V0WVAsSDVBTVCnBcs/UzBKTDsohJaBnLal5f&#10;z8vNLIuZjNRYpFKg03nuKkw4XlSnzqNI3q5CRZXjIItdnMyOBHfP7uQu2K9MOBvYCtrGy5283MdE&#10;dIjXj/PyOHfP+vFPualbciaXsQgCNCcclqxHH31Iyx/jOauz+FVUCyj1t1AxskaBiaghk88iJh0X&#10;lnNMQJdY3Hjdk/f78Pq6Nm3ECic3q64gCr9Tp/PowkSTWoRoJNFqPSbKhyrZGpEJQIWKaoNwFrSI&#10;NRoY1mfCmczEc5VJJ4DXQ1gieTuWl4nt2wsJTFbNGjemGpF2w8XF5Tat1rOuTnfteyaXpWzNZFki&#10;GDMJ5+4VsjiaA7mRQDonpS0VKqoREMME5azscjQOBxPNT0w6/kw+KUxG6byu79SJqHNnkfr1y6Vh&#10;w4ynhw/XF4tKP3Uq6m1X1xCtv38gpaRYfMmrTNLSvPKZhGJYYMmUBVSfRTI1FSqqJUA8Z0yrNy4Q&#10;TQ0LSCGeESOMNHlyJs2bp6OVK1PI2TmBDhyIoVOnIsnNLZRAPLGx1ywSgCOELZvs9HTvwyx9MjLc&#10;HyXaeitRucMKurDckA2KihsHSnH+myz7H9WaPDmr/ty5aUfNicfFJVJ38WJoTS7uj2kxqBmPJPkq&#10;VFRboLQOiAdF3CRwN+Uttg4OdOki5PD63/JuFTUDyD6A56lCRfXGyy+3devfXy/lmx41imjoUKJB&#10;g4gGDjRJly5ijRv5ukmBJHUgHTUyWUX1RO/e4mOTJglJS5cSLVhgyro4fTrRpEmmtK9jxhA5OZmW&#10;Y8ci6b2AaGcV1RvID4567OqUExXVC0w492/cKOQh6RnSvk6dGiilfR0zxpdGjPCRyvyAhAYN8qHB&#10;g/1o5kwqkK5dSU0EXn2BLjGsHRRsVKGi+qB/f2EDaospaV8bNvxeqi/WqtUMuv32O6G0UurXunXf&#10;p2XLSNrGEmIiJ0HN2Vw9AQsH1g4KMqpQUX3QubOwFGlfz583ZV1EqZ9duzIlAlq7NoHmz/eXSGjB&#10;gjDavJloxgw/SWAVQbAPJYHatROflU+pws4gondEUfybpQNLJ2uEv9Nu4sSJk2655RY0FCjCqEJF&#10;9UDfvuJrFy4IIkr9oMChqyvRhQumWmO//tpNIqGjR1FDbAEdOED00Ud/0MSJJyVSUmT/fpI+69hR&#10;/Es+rQo7gknkH3NCcdXmjZ8dZnA7lpiT7pOemx9jzKdIg0AhWfnkn5lPXun55K7NowtpeXQqJZeO&#10;JefSwcRcWh9lEKYHGbycfHTvy6dWoaJq0KeP+BbyTSPvNBLfo+TP3Ll7qUOHEXTvvQ/QP/8MoDZt&#10;RtBLL9WTKq526jSet0dJCfEVgZUEouogZRJUYW8w2TxtTjx74nNiMvNF0uaKlJQjUKxRoAgmnmAm&#10;Hj8mHk8mHjcmnvMy8RyViWd3fA5tjcuhjTHZtDo6m+aGGgxDA/Tvyf9GhYrKxdChwkpU3YiMNFXe&#10;UEgI1VZRgQPWEKpwwCJCMnx398KCfRMnCgb5dCocAHPiWR1l2JeYnU/x2QLFgHT0JtKZvnI9TVmx&#10;nu69/wGaun4bnUnNoxFL1tGQxetoX2IO7WTi2RKbQ+uZdFZGZdOSCCPNDzfScH/DPvnfqFBRucAk&#10;yQMHhASU/omLI4qONlXgQP0xVF4FGaEIImqRgZTM5dQpIb9zZ/FJ+VQqHAAies6cfDx0OWKoPl8i&#10;HHSvfDJg6eSRuy6P3m38Fb38Vj1aePgsvfhmParLssvM2lnDpLMsMpsWMunMCTPS5GA9fEAqVFQt&#10;evcW35g1S8hMSBDEpCQikFFCAhGqsIKUUBYI4ukp5DHhtJS/psLBYML5TiGeVVGGPde4SwV/zlUm&#10;mwuJWXQmIYvOsZVzPC6TjsTp6XBSLu2KyqDtMYbrpMPWznImnUVs7cxl0pkZaqAxAZnqiJeK6gwk&#10;1FJzHlclmHReVshnbbTB52KayZdzlgnnJbZs2g8bQ0eYcEau3kr1P/uKdrCl82PHngWks4KtncVM&#10;OvPY2gHpTA0x0BB/PSqpqFChQkXJ4G7XLUw8bUA+CyOyL+wIiqcx63fS6HU7JV/OCF6CcJzZyhm4&#10;egfNOO9Pq6TulZEWypbODCadycEgncxJ8mlVqFChwjow+XyoyxV7Los0pG9jogHZbI7Npg1s4ayV&#10;nchLmXDQtYKVM4tJZxpbOeMDsoxOPqSmPFWhQkUFQVRrfHDWmRURBnE5kw1GreBAhoUzOxSEo6ex&#10;AYbo3pdSbsRKuCpUqKguaEFqUUQVKlSoUKFChQoVKlSoUKFChQoVKlSoUKFChQoVKlSoqAB+/118&#10;pEMH8d02bcRihexUqFChwi7o3198eMAAcfisWYLe27vwZNBLlwRx8mQhtWtX8RX5cBUqVKioGPr0&#10;ETZcuSLkg2yUWefIx4NUGFFRprw8EF9fIW/YMLG//DUVKlSosB1s5Ty9Z48ggHAUsgHRIO8OEoCZ&#10;590xl3btVMtHhQoV5cCIEWJdd3fBiO4UcumAcMyTfCGhF1KgIusgBClQFVm/XoiXT6NChQoV1qF5&#10;c/GugAAhF1aOklkwJMSUTVAhG2/v6ylOlTSnipw9K4gDBogfy6dToUKFirKxfDm5I3MgrBx0qdB9&#10;AuGY51NG7mQ3NyKUubl0ySQXL5oE68OHC8vk06lQoUJF6ejYUXzYz08Q4CxGtwpWDiwcEM6cOXsl&#10;snn++ddo+vT9tHjxOTp4MI2mTt1PU6bsl6pKKDJvnlqwT4UKFVaiVy+xj9K1gh8HPhtPT6ITJ5LZ&#10;msmnw4dT6LnnXqMtW8KZbA7SQw/VoWPHiDZsCJfqaUGwvXatVD1UhQoVKsrG0KHCUYV00LVCtwpF&#10;+37/vQu1bPkf/fFHb3r22deYaCJoyRIviXhQnA9F+hTB9o4dKvGoUKHCSgwcKEw1t3TQtUKl0IED&#10;l9DJk0Q9e86ViAfk8umnLWj3bpFq175Lkp07SZJdu4j3EzVvrkY1q1Chwgp06UKPwmFsTjqo+nni&#10;BNGRI0QHD5rKEINcYNWgRjrqoG/ZYqqJDsE69qH2lnxaFSpUqCgdixYJYRi1wgiVQjqHD5u6UXv2&#10;mAgHxAKS2bABcTtE69aZ/DoQrK9Zo3a1VKhQYQMGDhQ/OH1aEM6eJal7BV8OSAdWzooVcTR/frhE&#10;OCCZVauIfvllFO8nWr7cJFifO1dQi76pUKHCNgwcKJw/dco0SuXsnEb9+q2jXr3WUtu2c6lr13X0&#10;zz+zJYKZPVtLI0Z40cKFVCCLFhGNHCkY5VPdFOjnbXxxdEDW3Plhhr0bo41Xdifk+K2MMp5zCtRv&#10;GO2v7+rkhOKGKlSoKBPjxwt6+HR2786n7duJNm7Mp9at50pWTv/+xyWCue++OjRnDgiIaNYsk2B9&#10;8GDBVz7NDY1RgfoPdiRkJ6fmiARJyRGKiGl/cGY+jQnS+/UOEu+Qv6pChQpL6N1bvH/ePCEeI1W/&#10;/TaUu1TDaPVqoiZNhlLLlsu5O0U0cybR9OlEU6cSTZliEqx37iz2kU9zw2JRpHFHrCFfTMwWCJLA&#10;Em9BsB+fJzEReelyDBOCs3+TT6FChQpL6NKFbmfrJWfTJpPDGD4cWDognRkzTEQzcSLR+PFE48aZ&#10;ZPRoIb9DB/Ep+RQ3JJwCM11BKnFGgWJYolmiDCaJNBNs4zNILEscfyc0My9vbKDhM/lUKlSoKAmD&#10;BgnbFy0SxMWLMR3CZOmAdEA4Tk5Eo0bBr2OSHj2EEPlrdsOAgIxH54fqpznHGNPPpmSLnum5dDDB&#10;mLsoIuvC8EB9pcYLDffLaBqWmSuCVCJYwvSQfArNyqcQCxLKn+HzCD4OZBTNsj/emCmfToUKFaWh&#10;WzexIVs/yfDhTJtGNGGCiXSGDycaMoRo0CCTcDfrB/krdsGsUMNs3/TcnGTuqqDbAssBFgReYrz0&#10;bmk5eVNDDP/Ihzscm2OMbuH8v0OYTIKZWAJZAjLzyZ/Fr4hgHwSfB/FxOB7XDDIa6Z/5tnxKFSpU&#10;lIV27cSP2aoJGjVKyB8xwkQ2AwYQ9e1L1K2bkCUfVmE4uYTfuTk2OxrO2SS5WwPCgeUACwLWRKD8&#10;YrumZovf9Bkxjb+Gl9mhZXjZ6soDiUhEk5FP11ja9/mPnnvpFToZHEObTl0iz/Q8+vnv1uSVnk/e&#10;LEd9w8iXjwMZ4ZpBQGODDPPkU9oNQU00d8T++9BziX/d8VJMu4eejf1Zc7f8kQoVNwY6dhTrdOok&#10;9mMSiuzeXcjr3p2oUyfqIn9cITjF0t0nUnKDMCoExyysHHRtwpl0FCsDL7EPv8zeLJ78ch9LMAp3&#10;PPhId/76vywPSSeyM9jAu2V3glEPElH+717PALqiyyN3FjeWdS6XyE2bRz/+1Zruvvdeaf+Ba6Hk&#10;wWQEIgJR4donBOj3yae1C+K71Z2euWtqlsHjEOWEeVBO8GXKOLQgJ3lG83Nxre9uIh+mQsWNBKrV&#10;vr34hrxRYSyJ0Gen5ppIB5YOSAddFJAOLA3lxcfLfFV+4V35ZV8Zmm7gr3di6chyH85lb2zgiwGB&#10;4P+CVHZeDaBL/L/PJhvp59btadXJS3QhLY+aMPFcSM2lf/sPpj3eodI14nhcM6ygsf6GkfIpK4zE&#10;AfX8jD4ulON3lnICL1JOiDvlMvnkRvlQXlwQ5caHiPED3o6TD1ehQkVRjA82LEb3SrF0TL4ck48E&#10;lgJeWnRlYGWAbC7xS44X/XxqHp3hF731km07+TQgn/Ysdo+bWRmVnQACucz/+yL/33P8fzsOdaKB&#10;MxbSj63aUat+g2nAjAX03Z+t6HRKLnUdPZG2e4XSeT4Wx+Oace1Dr+nfk09ZISQMfveA0W0fGa8e&#10;JKPHEcr2PkHZvmcoJ+ACE5Ab5YZ7UV6MP+UlhJB2z2zj2I8e/Ym/drvp2ypUqND090h5OiwrLxcx&#10;L7B0zEnnlTfeoo0nL9DnP/wiWQ948TvxC3+WX/zv2bpw4Zf8JMuaiMyc2+66tyufDuTTUjqxHTE7&#10;1LBbIZzTTHT4v9wtpOPJuXSsiGDfCRZc1ykWECMI6Cwv+18Q75JPWW7Et6/TUe+yjgznnclwcTsZ&#10;Lu8io/t+JqDDTEDH2QJiAgq6xNbPVZP1Ex9Ceq/j+e88qhnAX//UdBYVKm5yzAvLWpTM1o7SvcLo&#10;D0jnTGis5B9B9+aFV/8nWTh48WFZnOQX+60PPqGjSbl0mOVQYi590m3wLD4diAdi16oXI/2zOpxK&#10;zpEIB8Ri/n8PJubQATM5yPuw/wh/DiICCYGA1kYZcjVEteRTlgvJv2ruy9o3k7JOrCT9ydWkP72e&#10;9Gc3keHCNiag3SYC8jxK2T6nTNZP6BW56xVM6SfW5D13j6Y3n6Y1S23phCpU3KzYnWA0oIuFoDw4&#10;kpXRI5eQWDrkG04v/u8Nep6JB5aD8uL/0LoDvcnEgxd9X0IO7WUZ7avD6JpCPG1wbnuhrUv4nfvi&#10;jQII5xDLfv6/T7/0ivR//1u6gQYu2UC74nNoN8ud99wr7d8nkxAICtc8M8SwRz5duRHf6emtmQfm&#10;UubB+ZR1eCFlHV1KWcdXkP7U2gICMrru5S4YWz/XTjL5nKdckE8kyCeEIqb+k8inwf1px1Jh60uF&#10;ihoLn4w8ya+DwDwMl4N0MAr0wquv0bGQeKr/4Sf0zIsv0+7AODqWlCNZE3jxX2fiwcu+Iy6HtrOs&#10;jclGWg6FeCDPsdgNo4P0AQrRvVSvEf3SpY/0f7dCYnNoc2QW9Vu8QSIe7N/J17YHBMSyN84ojgoy&#10;fiufqlyAtZMyr01uxs7JlLFrCr1d90l6+L67KW3PHMo6soQJaCXde9edZDjHXTB0v64cZPI5IZFP&#10;TggsH18mIG8aUO+O2Xw63B/4w1SouDkRrs+TYnXg18GQOYbL4UiGMxd+FfhG0LVSrA28yLAsQDjb&#10;WLbgpY/NluSlL34azqdUiAcOVbvBKZwe3Mr/A2TXfMAIeqXR+7QhIos2MeFtZJnnGkJN+4+gW2+/&#10;na8pWyIjXCOudUqwscJ1x2Jb3tkyfdMISt88isa3+pbSt46ljB2TKGP3NMrcN5syDy1k4rmD9C5s&#10;/ZzbYiKfq0w+GPkKvCiNeMHhHDX6Gx2fTrlH6hwyFTcnMNoDh7Ji7WAEC34dOJLh04F/BL4SiXTY&#10;4sCLD4sChLOJX/D1/NKvi86mtSzNF+/YxadUXioMr9sVUwP1LrBw8H9/6NyH1vH/vu+RxyRZzf9/&#10;DQssHlwTyAjXCHLs76N7WD5FuRHX4Yk03er+pFszkMb/3ZjS1w+hkMX9yXlIS8rYOYky986QiCfr&#10;6DKJfAwgH9fdlA2nM3w+QZcpN8KbMk6vR94k5R5BKnxtKlTUOOyMz05VfDuwdjyYdLoMHU1f/dac&#10;vvitGc3cfYw++7UZ/TtsLH3ya3P66JdmdNd999N6mWxWRWXTCkhkNnXcffECn9L8pfo/e1cBHsXV&#10;RRfa/qVeapS6t7QUCnUKhTpUqABtoXhCcHcN7hbcXYO7E9ySEHd3X0myG525/z2zM2EJAeLZhDnf&#10;d76V7M7ObmbOnHffffeWKJibH728Ex5dGpahhdCt5c9czVwZkUErLIj9wPMQoY1RGTQ+wLhafnuJ&#10;kDDqqxzdUjvSLe9BuhW9aFGXH2htr99o26DWtG4Ac9C/kvvZMKIL2fzSRIr7YOYrw3m/OeCMfB8p&#10;18edHr9f04M3qfxGpeoMVaioFJgWlG4Lt4O1TYjtwAF1Y+H5qFET6jBktDTEQmzll669JKeDIdXU&#10;Ey7SiQ/BWc4n+9LwDFrCtD143ZU3aSk8TzJLFcjFgditYIFZxp+5mLko7AaxH9inlfz3OaHGwDZE&#10;pbKcI3n6H6R1aE/aBR1Ju6gzaZfYsgD1JP3q/qTfMJSHYKMpdcckSts7yxx8PsHO5+xGaco9w/WQ&#10;OdgsJRo6o0JZN96k8hvBGapFy1RUHGJba56N7lTr34QBHx5PGFQvJH7oJwcT2tX4yrFN2a6FmhVs&#10;PIZEQUyfY+kBYjvIlxm3eqs0xMIs0c8sPNt56NLefqYkOnAaEByc7AtCM8iBaXfk+nXenKXw1GGW&#10;Okb7pv+4MMQoLuTPns+fOy8kg+YycYv9wD5NDzEa5JeXGOF/amonz/yLwJTZrSllzj+UMv8/swAt&#10;60661X1Jv34IGbaModSdkyl13xxKP7KY0k+tIdP5reapdiQa+pyn1JOr8g+1QHV9l4ryR/y/j9RL&#10;nvO3i/Hy7mzkfORE+VJ2hJcUkEQymm7j8MzovnUayC8vE8wOMa5x1mWbl0Gcuky/d7Gjf/oOoXEb&#10;dlHzTnb07zB7KbYycscJyelAdHDiz+MTfTaf8LNCTNTtoGt+4fmCWSYY459hOyfYKOJzZwSbOZM5&#10;h/dlaoBRVxrJggpiftc0SZr0E4HJU36mwd++Q7P+qE8z/vqYZv/9Oc1u+xXZt2pEU9p9S3O7/kzB&#10;a0ZJAWfMdhnPbDBPs0uux4mChn6FZRSWvxH4KLNUQUQ1RFH8jG9VUVNxK2K61j6VkxhOOXFBlA3B&#10;CfeQYgEIRmb6XZRS8RGcTL+wNedQiye+ld9WFvjms7a2dDklS0RQGTk7SMLD1DmmpuF2NkWbYysY&#10;ysBVQHRm8ck+PchEU5m2h6678HYsT6hvmGWGET5pbaYEpIuTA000iYlbe790rB0rVUS10jRLHN2Y&#10;Esc0ocRxzShp/HeUOLEFff9uLcn9uI9vRbpldlStmkai3nECD7lm8pBrERmRbCi5nn2kP7go58Mn&#10;NAN5k5a/EYZapdaWiIXmPRYcWwuqMSQVN4DyCSkLOvnmJIRSToy/5HCQ6QqHk+l7QZqGzfQ4IVl0&#10;aU2Qy0FKXmSTy2/FwYpp2BrYTilhMBN5OMlv/PDnczOCTAd3x2SIEB5Mn2NaGjNEmC1C4BaxFbgd&#10;uAuIDk74CQEm6rLn6mXehuVJ9TWzTDHUx/jHOH8WHxcTjfE1eshPlyqif9c0ShjSkBKGfkyJIz6n&#10;xFFfUZL9N/Td289S8ow/aMiPH5B2cVcp6Iwh18lJNtJUe9rB+XKsZxPp980SBn30qJLDY8mWzBIB&#10;roYF5ut8gpNH/vuju31f/fJ4WIvluwPe7iO/TcW9iJTFNmE58SHmYVWYO7uca5TlJwuO+3Gz2Fzb&#10;R6Yre8xrgrA26MI28vj9/gh+Ow7YrszSEJ+VTMQdMATIG56MDBSfHe+f6jAtKC17a6w5T0cRHgyz&#10;ENeZzcOcaSw8E1l4xvobqf1mp5P8VsuT6nNmmWOYR/JLhzrmejV1KpuGhiG/aWrF93uP4vvVoYSB&#10;H9LoJi/Qm089RB4DG1GnT1+mlFmtSOvQgeq+9DS99XxNil87zBxo3j+Hh1tLKXnNoNzmrz88mjdl&#10;+dsoLNHiURaWpkwbS6Gx5LGQ710DtavSDBmBQnZuKkXqD+TIb1VxryFpbFNXiE52lA9lhV6nrAC4&#10;HB5SweGw4JggOCw2xgtbyXhukxQnMDqtpfTTq8lw0EH89aXq43gzOGj/Y5ZkRmQvE07HTXp0W9z/&#10;ef1/bSf8u+rAgW6HXF3sjnl72Bx0udb1gPO1v1fsP/jT+IWr67XqPFlT/QHL2Rqw1Mp23A3OHwsr&#10;5Ltlgli7lyiux6sU3+dtiu//gdn98PAracIPlDy9JaXM/Ze0i9j1rOpD+g0sPNvHk8FxEoUMbZTw&#10;xiMaFOK3/F1ADLGeZRYLLCqPMTtaiozCuPRTI89Etg6LTj0h6jL9KDUrlIzZMWTKSZC4P6jhdHkz&#10;Ku4VxHR97o/MSB8RooN1PFhMmOl1xuxynA+w4Owi0/ltLDYbyXhqDVv1leaUfMySHF5EaYcW0rm2&#10;r1zjTSkHcHFXPO9nQnSOMgsjXnjNS8w/mJYn0J34KrNcUNbCE9P+MYrt8hzFsQDF936LEgbV42HX&#10;F9KQK3nqr5Qy52/SLuxEupUYbg2l2DFfZ0/+ogb2qaDfBW61FrNYYHF5Kb/YKDwd8c+lEO3m3Pj0&#10;c5RovEopGR6kl8QnhNKywiktO4L8khamOzqqC1XvKWiXdM1EEFlyOpLoOFHihT0UdxqLDB3p7PKJ&#10;7GzY3RxfTtWrV6O0gw5s2edS6t5ZlLpnBqXunk4J0//MebC6BpUHlQO5qIl6F5mFcDp3BYZmrzHf&#10;ZdZlvsF8hlmm0/8FwfkjYbl8t0wQ1eq+NEl8utaiuJ6vUfyADyhx2KeUOK4pJU1qTolTW4rx9t/k&#10;+v/9WHyrVzUT+C2WQmPJEpUNYXF5ThGZ5OTkPhEREQNxm5YZ2s85bqgpTL+LolIPUUzaSYpLP09J&#10;xmuUbHInbYY36TL8JBHSZfjS/sAPfpM3qaKqg9po7sOwSorpYHjFooOVzMO7/k2mi440tMPv5Lt5&#10;BqUfXSIFJiE80qLEnZOltUGG7fZk2DaW9FvG0Ne1NMN5k8rB/D22X0g4MSE6W6RHVQRlLTwxf2gm&#10;RrXSLIlqc9+aqH9rrD3V/AGn3T/UOLGukWbP7M/uW/d9bY3lOrWCiBX7bzKLDSK6nwXHJiQkZPCA&#10;AQOibG1tCRw6/i+6HjeOgrTrKFS3jSIMe1l8DrP4nKJ4Fp9E4xUWHxfmdZmudDL0N6O8WRVVHZGt&#10;NbbS7FXQNXNMx/2YFEAe3rmVlOWafnIlHZ890Oxw9kyn6tWqsdCw2GBx4sbhUoYsZk306wfTgZ8f&#10;O8WbVA7qTth+IaAMr45Jj6oQrjYUlsl3yws/My2F5XbEDGSp5Omw6HR0dnYea2NjI0Bwxo8ff/ni&#10;xbMTPBKmkm/yIgpMWUnBuo0Upndk8dkniU9s2gl2PmcowXieeZFF6BLfXqC4NCdSh1v3CGL+qzFK&#10;mjL3u0AZCCQjpsPDKwSPu/zchP5u9jFdXzKM/m5Sj9p8VZcMm0ZSmy/eI7953Ui3qi/pVvQm3fKe&#10;EkPbPqLUOlZ4t0Al1ixBdI5Ij6oYKkB4ajM/Yn7CxOzdZ8yPmW8xix00vh1YdOokJCT0ZcERmTkQ&#10;oBTT9cEXIm1Fz8Rp5J00l/ySF1NAymq67L+QQvXb6cmaj9Il79V0xmUFu5/jNMLehoXoJN8/QTGp&#10;x2iX/1sL5c2rqMqI+k1TT8rT8cYQ67AUSEaOB4pJpR9ZRGn7ZpmHVVt5OAWHs2YA6Vay2CzrTtrF&#10;NuYU/QWdpPVCke1rZvAmLYXnTj2jMIsB0UGeTZVcF+TSUFgq362SyM3N7dy9e/cMOB0PD49RiPGc&#10;DGupdY0fRe4JE8gzcTr5JM1j8VlCF/3mUINP36INe0fRwtUD2P3spkh2QO27tqDI1P3SfQzHDgY3&#10;wfGgoqqDz/xqhoOzczGDhZIJWMeTfmotXVg0ks7PH0xeS4ZIohO3ahDpVvenM6Nbk9OIPyShSZnX&#10;1rxGaHYbab1QdJfnMnmTlsLzHbMgIIgI0YmWHlVRXGsgLJHvVjkQUc2xY8deheisX79+DUTHL2nR&#10;nCsxvck5dii5xo8ht4SJLD4z2PnMo3M+U9n5rGDH8wit3TmUvKLWSLGfrr1+kYZhobrtzK3kGjui&#10;1NazqbByxPZ4bSqykE2Xd0hT5pi9Gtu+hTRbhXgOnM6I3z9nl9ODtAs7s+C0o8tDfyKsjk6e9qu0&#10;VgiM6PwcgoOWwtOKmR+YaofoxDOrdJeDqiw8Gzdu7AXRGTRoUDBEBzwY2Ei8FN2drsb2J+c4s/i4&#10;S+IznVwip5Nv8kLJ/UCAVmzrS1MdOkvBZzPXUqB2DQvPKMGRyn8GUkUFIb7XGz5ScuCpNdJ6Hmmq&#10;3HEitfqiDu0b2opOjWpFSTykQlJa8sw/6fKAppQ08UdKsv+WEsc2lRj590P5h1pIJrQEprWRkYxM&#10;1TLpd2VNcG4gLJbvVjVU+/vvvwkBZR5udYPoXI8bvfxsZDs6H9WFLkX3oCsx/eha7BByjRtFbvHj&#10;ySNhCgvQTPJOnMPDL4c8EfJLXioT9xfT9biROZv9a+M4UXGvIHFic6/04yulPJ2T03uy2xlHrT5/&#10;V4rpnB/1p+R0IDpwN5f6fEGJY76mxJFfUsLwTylh2KcU0vqBVN6MpfDkzw9JYcLtvCM9quKowsKz&#10;r1GjRrR79+4Fits5FNTIzymiNZ2N/I8uRHWVxacvDbBvRnsu9aBLoSNo8PjmdC1iAu2/NJiGTPiN&#10;h2AQobkScd87aTa5xAzJ2eL5SLETGVVUQjg11dwf1/N1V6zniVg3itzn9TQHk5fZUfzc/6Q4jsvg&#10;b8i5fyNKHP2VJDYJg+tTwoAPKH7A+3Typ+pXeDOWwmNZvxeJgRAdtFK5J+D8kbBIvluVgBkz8eGH&#10;Hw5RREcSnuAvQk+FtySIzzlJfLrQnmvtWHz6ULMWb9LTzz7C7mckPVHzITrpPUQKPr/1Xi12QpPJ&#10;I5GJ24RJdDHKTrC3L72V8SoqEa7/88wyFJMybBzGbqePtMo5ZW5bSp7+u7QOCKUYIDrxAz+k+L7v&#10;EIuVlDlr86Y0U2UpPEpweTwTouMoPbpHcLWhUBWnhjFMzsYdFpzWivAcDmnsdTysOZ0MM4sPhl3n&#10;IjvR7A0/0fK9f9DU5S2o0bev0YxVv5NL3DC+/wat2tuRxWg0ucYzeUgGYToT8TeG6yruQWBq2/T8&#10;Q9UoottrTkmz/hSw3gfrfrD+B+uAEkd+QQmD6kuLE+O6v0yxXZ+nmE5P0UsPaVDewFJ46jMbMiE6&#10;kcx7Cmc7nL28zbf2KUffF67hdqtP7f78S5Rqzedyxgkm/pdYGwfheYjZFcLjljBu6dHQZnQ89Ec6&#10;Gf4bnY74k35r9waLT3s6H9WZnnr2IWn49fiTD1JvdssIQL/53tN0LXaQBQfSwaBP3LFtFfcWIDre&#10;TASA2+AJIOSvB5YFdaoVHze6qRA/qpGYMOwTaWgFl4N1QjHtn6CINv/LfvDmur1gPSYOVFzFyqRZ&#10;HJHLA6IY+Hhq6vVnU1K8Xk5Iv/p8WtrF5yL0B2vGxOyvkEp3W7yfb73N50Xx1Ig15Oj34i3c6ldr&#10;hT1VutwlJQXivPRIBpmrCnaB+Ozx/8B4JKQpHQv9gU6E/cwC9Lvkfs5E/GsWIHZAiP9cjOpGF6Pt&#10;JCEys6d82512BryB7q8q7jFsYuLgmiM9uhnV3nxY83GXNzRTHT6rttGxabVDp1v875rr7/eHBvxx&#10;X8r1FppQfo2l6KBvOerpQMRKrURqerr3R3q9+zit1v0YM1mv9yRL6nTulKg9T3EpJykm+RBFJu7O&#10;DkvY5BGSsHZZQNyyMq185+it+Z+j3wtnFYE5NWL1LaKjcJvf88nbvZ9FRnFlAGIuWUwUfbtlqlsu&#10;+tU6KvX4qAOBH+ceCfmajoZ+y+7nJx56/UqnJAFqhWEUD8EgQv8xO7AT6sjslEcIFH5DebMq7hHg&#10;SgPROSs9ujMeYf7KtBSa/MTQCtsrKJenSNBqrzfV6TxitVqP3PxCUxATtOdYeE5QdPJBikjaSWGJ&#10;mygoYTUFxC8h75h5gmf0lFS3mLGlWvVue6TmoW2+LxgtxeXUiFUsMC+kOfrWnsVCE2j5N3C7zwuC&#10;Y9jDz8ubqFBs932+qXy3ICCmg/8lVvrfFiw+z/kkzZ1zMPgzOhzyFZndz/dkjv38wgLUkk6H/yGJ&#10;kNkJ/X0Td/m9o8Z37jH8y8SBFcAsTvLWc8z3mFgf1IwJ8cL2NjKLhdRUt69YcI4WJCx3olbnSvEp&#10;ThSbfJSikvdReKIjhSZsoMD4leQft4h84+aQZ8wUco8eRy5Rw+hqRP/LV2N6/MQfWezYy1a/Zxvl&#10;FxVH39raK9/Er5VfImGtk6aGo1/ty/lfu9nneSzuLBfAUWz3frnlTv/Xl+7yfyttd8DbWbsD3qEd&#10;/q/mOARqeLR8C5RFvEOlR4XA4cCvvtgV+H7qwSAWoGAIkNkBYQgGF3QirIUkRHBDJ8N+k3gk5Bt6&#10;84MHcMFScY8AdWswHIKNLg2bi0qEOFBRa7jIJ3NqqpetVuuZUJCo5ONJrdarQ0qKe93kZI+XDIar&#10;T+v1l55KSrrwmE7n9GRk8oEXY5N31wlL2t4uJGH96cD45eQXt4B8Ymex8Ewit+gxLDxD6WpkP7oU&#10;YUfnwzvoz4T/g/rDRQI7mcGSc7lJTF7wOswnsXMDYb78spvg6F97mOXr2SnlbvN6/lP5z2WCPV41&#10;X94d8O6Fo6E/Zp8IbcEi8J0kCvuDPqa9gR+y23hfdPStnf/Ed2Dif3lTXKcw2H5J89AO/1fW7PV/&#10;PxcO6FDwl+yCGrPANGERasb8RtoHcH/Qp9lPv1Admez4LHUq/R4AyoDin53OfBxPlBBTmNheiPSo&#10;kCCiasnJbn/qdJ7ZBQgMsRDl6HTu7nw/L+BdHMTFbXjEO2bGLPco+3CXyFGic9RguhLZmy5G2LDw&#10;tKczYW3oVGhLOhHy48mjQU3vGH/Z7FL7GT5R3S0FBNzm/cJx+SXI47mtkG33rf2no+/NgrXZ55m3&#10;5T+XGvb5v/P6waAvQhHMRVbxmch/pZgLhj8QgEPBjehg8Kd0IOgTFp83kYelQLmAYLKhRNjq+9LY&#10;XX6vX9/t90Hm3qD6OfsCG+TsD/hY2BtYN9nR9yXFFWMiQmCqs1pVHC8wMabGP7tExaBkYFiBAxWJ&#10;goVeg6XVun6t1brH5xcbUKt1C9Hprrcmciz1tTuusaNfvRo5YOrliJ5ZF8K70rnw/1h4WtPJkF/p&#10;eMj3dDioCV+JP0vcG1hv+Z6At1FqQsKOwBcabPN9ft82nxdyLUUD3OZfa5j8MgkuDYU7ztBs932u&#10;LWa/8t7v87xpi+vT+L+UCvb61V18ObqPgEWbSOTDbBKCuqcj+Hvy8OZ42E90NORbaSh0mJ3I/uCG&#10;WXYu0v8OBcTwv8SEQakGe1f5Pf3YFs/nai03f05+oBAcPrfEXS5UWCfwT8c/GKJT0jVTEAVlKQQO&#10;1ELBxcXlARac4FvFxl1MSfG8HhbmVJqtcu6Ic9Ed3nEK+yfhVMif4omQn+lY8LcsPF/RgcBPaF8A&#10;D0P836Ydfq/cJDKW5KFSzjavZ5GzlIdrH4kt2PHsuvo+3TF4vN3/+Q43bYuFiH/JEuf67Auql+2V&#10;OFNapInEPOTIXI7uJU1nI7kPwV04H0x7n2D3AxE6wXzh9epo+Yz/ZUWtEkeCIj5fRRVDTaaWCdFB&#10;ILgkQDBZx0SMqNBdAnjY9BcLTFZ+0dHpPA7GxLhU2ALBS5E/PnU8pLnDkcBvMg4FfUn7AxvS3oAP&#10;WHjeZFF4KU8cbhIKvxd2L/J+9pZqflc/EiKuNRRE5/rij/JTt8V2v1rzLLe51ecltAsqFto4au5z&#10;ivjTH4susf6p3+gfqc+ob6Rs4Z4jGtGG462lIdey/c2p27AP6XT4XyxAf0gihNvBDs/hpEc1yIpa&#10;If4lE/uAapYqqhD0TPxjb1crp7DYx8R2wEIHRllg9t0qOO6m9HRnVM+zCqAsw0GfBq/u8/vw4N6A&#10;OrTT//WbxAbc5lv7yHrfx56W33ILWHTWOzcQch01VKgTeLvvC77Ktrd4vEmb3d6ZJf+pSDge+n1Q&#10;sHYD+aesIN/kBXQldJLketYd6sSuZyj99u/7dDbUjo76dpQS+iYu+5rORrSjMxFt+bYtbfV4xxrq&#10;Hp9m4mKGYv0qKgNSUnw+MBgCt6amhuQYjZH69PSQRJ3Op+v27Q4ofZnEhFAUth5yQfiKiVXo2A46&#10;QxQqI1kULz3EIhN6q+h4TpZfYtVY5/Xsm4hNyA/vCpc36AmXBoKX/LBQ2Or5atIWj7dp0/U6tMm1&#10;Lm12bYCrf6Gxy/+tARGGPVJBLdS38U9ZSrNXdCSH9R1p78W+1PSnd2jMnJ/oQlgfQsEuZAvP3dSc&#10;Lkbb8BDMzMPBjZEoWNHAMYXjy0d6pMK6odf7zcvOTs3NzTVRbq6RcnLSmKmUlaUnkylWPHJkA9Wu&#10;XQttToqDp5jKCnNMvVuuPL8jEhKuPq/XexgsBYeHWlqTyetl+SVVEtfqiUXK2F59/flnN7rVydno&#10;Up82XGtI6y5/Ki4/8cYT8p/viP0htV8JTtmUHWk4SGH6nRSs3USBKavJJRwlJ+ZJlQDdEibRH20/&#10;IueY4TRi+vd0NXYAtWz3vhR4hhCBCDzLm6xooMsp9qW4PdpUlAfS0oL3C0ImC46JxSZdEp3sbANT&#10;z9Sx+GiZyWQ0xoipqb5oQ1NYPMlUhlWIC+1mFhrJyVceZ5ERLEWHXU6RnMC9hLXOdX9Zf/UTFp3P&#10;ae2lr2jNxa9j7J2a3jW35Wjo1yvj089SdOoxqX4xyomiu0OgdpVUZAu1jxFsRvkJtwR7uh4/hlzj&#10;R0qxH5e4oXm8HN3dWoQHa9kw62ot+6MiP3Q6j2lm0cmQnQ6EJ1UWnhuik5mZxExkJlBcnGf0Aw9I&#10;HQhuBwShlelN8AyzSA7FYPB9GrNUlqLDLDCprqpB1GiGMPsxUb+mSFh/6bPpay82oTXnm9Hqs9/T&#10;yjM/HZD/dFtcjR2UmWC8RLFpTiw+RyjcsFfq6iCJT8oq8k9eKlX+Q7EtlCJFRUDEflAd0C3enjlO&#10;IoZb8iatAWgQif3pJT1SYT1ITHSunZlpyM7vdszCo5dFJ+Um0cnIiMfQi52HP9bgoHVtfkGByCC4&#10;h396FLPIU+7IveHhld5SdNjpVMXCWLeAbeFK+S5+wGKtQl99/lsXSXScmtOKU7/SitN/3HZoS6Sp&#10;5pu01JRkcqb49AtSu5jI1MMsPnvovvuq01//NpbqGeP+ZIf/WIDmSzNeh6+OkEQIrWg8E8xEno+8&#10;WWsBgt1qAXhrQ3p60GZByLJwO2bRWbx4Pu3du40OHNiRJzoGQySLThw5Oq5l4YmWqNX6IZiIVHk0&#10;7D/HxIEHos1IsRMLdTr3S5aiYzB4LZD/VOXBwrNKvltsrHVqWmP56V/Sl59sScuO/0mLj7TOXnSw&#10;ze1ygl51iR6eq83wkNoDo1MnOnZGsfPBsGvusr700SdvUZB2PbVu34R8E5fS/DXd6Og1e2nmyzfZ&#10;QXJDvswDgR+jN5o14S8mjkcsSlZhLTCZEvPcjiI8gwf3l9xOcnIk/fprizyn88QTj7PwxNKpU3tZ&#10;dKLIaIyktLRwcc+eVWhLozicw8wSZc/y0G+8peiwCB3ipytzAawioTSEB1h+4tdXlh1rRUuP/kNL&#10;DrejRQc7WiZoosAaCnNJyZuzNjSTepCnmBTxgfM5TQ0+fY+u+K6hP9p8TYcvzKKO3X5EeiK9+/5L&#10;9PpbtSggZaXU9UHhvqD6halOUN7AZIa1CeK9C63Wowncjll4bsR2+vXrKcV2PvigDgtP87zhFdzO&#10;P//8KTkdiI7RGEHp6WHMUGrRohnWV8H5FHq2qiCkpgY+i7VVN0TH457sh80q/g+zCfOuCYR3AovO&#10;pMWH2tOiA51p4T4b+r3jF/g9FVeKiwWGwlsHznyxY4rRQ4T4aDPcCcOuvoM60J6jDrTr6Bxq3/UX&#10;2nF4Ktn0+tXcx0q/jU67zqUQ3SbmRonI/9nu8RoWDVsbejDxfUtjaY+KkkKv93LJP8xCQHnChDFS&#10;bOfgwZ0WwhMnuR2z8MDtRDDDJdFJTw/hIZcPrioQHhC5OsWCTufmb+l2tNqQQk0Hq7gFaD+8sFo1&#10;jZv90lbigr3daMGenuSwqze9/eErLvy31syb2hIfD/7ePTUr1Ox8eNiVbHKhROMVdj/nJPcTk3qc&#10;olMP8/DrgNTHHDk/4fpdMnfSpaieKLRujZURUf8JSyk8pUcqKhYGg0+0Mpt18xS65UxWYp7bMZli&#10;8oZYiuikpQUzg5iB5O5+CCuRFfEpcosRlCG9WXTc1TKWdwcymxG8h9hbZoMrzLzvvmrx83b2Fufv&#10;7EfzHAfS7G1D0uyW2xW4EPdazICEtKwwMmQGki7DmwXI7H4SjZel2E9cupPcq/w486g0AwYxijIc&#10;QtnRMfJmrBEozQGHVyYldFUUAenp4Qn5Z7Nu5O3cmMkyC0+sJDz5h1hm4Qmk1NQAFgsfoU6dt/rz&#10;piE8+Zvx3RXsdjwV0dHp3DNiYlwqpOaxFQAlNUYwsaQi/xq2D5hdmJj5QuE1nEyWQoOYzXYmgv0v&#10;MSXM3t6/5dztg2jOtqE0e8tImrlxXF75DUvsj/n44euxY0PSsiLIkBXM7sefh15elGJykwXoCiUY&#10;L0gihLyfuPQzkhgFpazN3O9S25r/X+jDj98Hx6aKioTBEBh3s/Cksogk0rPPPiMRwoPbunXrSMLz&#10;7LNPk61te1l4zEMsuB2ITmqqPxkMvuTktBVT6YrrKfRaGSKqnq806T2Rr3MbwL3sZP7NRIGrRGYa&#10;EwmYliIDIkYziIkqjne8ms/aMvzA7C2jadYme5q5YSJNWzutwBrSKCR/NKSpa3p2FKVlhbP7CZKG&#10;X2YBwhDMlUXIhZKMEKKrkhjt9Hnpa/nt1gz8Xn7mu/cGkEyHmiz4R6PmyhrmBWYcE7GR/AdTSYnC&#10;XKhZjCUKJ5m4AqIP90Qmkqkwvm+h0/lEFCQ8W7asZa6RHU8CBQe70dChfaWg8urVDvmGWWa3k5rq&#10;x8LjQ8nJHhhLK8IDFmo2ioWmu4Xo4DtUdcDN4CrcnAnh2MbErFN+BwNCcIKYR5hYCoAZqSKjjWOb&#10;+2aun5A1Y91kmr52Gk1ZNTvdfpH9LSvjFewOeb/xtdhBgXFpFwQIUCo7IAzBIEK6TB9pKBai3Zq7&#10;O+D9kqzdK09gxrVKH1uohraciUVqSF7KfyBZEgsmccBdY2LaeAMTsY2ZzBkyYbenycSq46VMVF7b&#10;y8SUKCq/Ib4CsVHSxO/KmTNHyjNaN4Qn/1DL1fUM7dixnhYvnkVHj+6gWbPG31F49Hov6tu3I/ZZ&#10;ER4EOe8KHlqdUURHp/Oo7Iv7EHdBdUYIvD1zB/MqM5CJhbZ3utjgYoSSDohJoKAVVlqXWsB24pox&#10;b09bM4Omrp5DU1Y40OTliyFmd8TO4DfePhH23fhToX9qL0X30V+J7pt2IvQ309HgxlMdvV+1imLz&#10;hQTWvuE3rjJr/BCow2I0TClbHkSoW4ODDdX14HasJbCFtTuvMhtnZmoFS+FJT08iN7eLdP36BR42&#10;HZaE5/jxPSw4E8jZ+SQ5OEzNEx7zUOuG8ISEnKOXXnre8vtbEldynHQoTYkrzzrmbOaIBx98oJul&#10;29m3b9lgfh4dCV5hIk6BkhcIVqPWDhabYqYLAVXEFFDwC1XuFOJ/oRDfE4QQgLiPguT4P2CmA9vA&#10;trBNbBvDFZxI+MzXmejRjosIprQ7M0cy0d1zF/MSM5pZkEMpiEi0RPwFtXIgrFhOgpT+gqZ4UecI&#10;FyDEevBblSqmrpq3efLyBTRp6RKauGQFjZq7rFgOqhICIw/8L9ZLjyo5cCAq7TtwEO5holMiDmar&#10;R2pqyLo7OR7LqfSb83duxHi0Wu/cjRvn4GQEEbREuQsITDATV3CccAXFJyQ+/vijeaIDvvCCVEyq&#10;shCCEsbE0BlDWvQU68uE22nCRB3koi4Z+YaJixXeexBPlCYGzhn40IQlS/QTF6+kCQvX0vgF63P6&#10;OjgU1CGiKgL1pHCeVlqg4RwOPHwJDG8w21ApkZ4eHmAWnpun0wua1VJyeDCrlZoaKMbEXIWoKMOq&#10;/MTMyl2HCUhkVESH7yNGBLfxBRNDjQ7M3kzENjDkxDBzMxPDUgxH0I0CrhJuE0NWOAoEXOFGIHoI&#10;zsJpYT/RIBAzQc5MDGEw/YwmhIuZ2DamgzErhxk5BHhhySsiYxpF1pC9DMeFfSx12LPLYcEh+/mb&#10;aOzcbTRmtiPa0NwLQFgC522lA64MuJpj52OYRV49bI0wGAKWGI2xuTccT8F5PGlpYWJKil/W8eOb&#10;Tr333lsD+K0FCQ4WjhZ6RosFZ7oiPDqdu6/89L2M75krmBAeOOgywbh5G/ePm7udRWcXjZ65l0ZN&#10;Pwyxr+pQut1WKiA2kMzEjleKyndFQWTkpYcSE93fcXU9NC8mxiVZq/USmCienhUYeDZk4sRBixs1&#10;+mRo9erV8/c4tyScwl3rv1hCr5daz8iOxx3B8nsdPzAxC4nlB5hWLxP07evw4OiZu02jZ+5n0TlE&#10;w6cdhdus6oCzxfl729k8awSsOna6nfSoagNBTww5ChIXS2I4hU6ixQ5Q5lubVezuoVUI6EyK2CG6&#10;qzriibLCiBmHfh059QiNmHKchk86TUPtz2GmtCoDradxDsNNVhpghxFvuJeAKwNmlzCkxJUY7XIR&#10;g8BjzP6UOFtVER2z43HDTNe9jhZMJFDWYSK/p0wxfPKJi8MnnaFhE87TEPtLYv8xrvjcqgpkfeM8&#10;LlJZ2YqGWnKzDGApPEwsFbjXgdQLzI4hFwiB9DKGffUh9hdzh4y7SoPGuNKAUW5IAylVtGtHNW1t&#10;hWVMQ+vWIhanImiP2T4kUmKau7z6oCH+COHJa7JYGQDrq6KUYSk8Op1XoZv7V2GgaBUSSDFTWi5D&#10;z0GjnXsOGnOdBo70pAEjfKj/YL9+8p9KBBsb0bZvXyGyf39B6N+fqE8fon/+CcXq+IISXZGWgNbH&#10;BS5gLSUMZOKzkCem4l7GzcLjcVMb33sUvzGRpQ7hQaJluaDfCM+kAcN9qf+wQOo9MCyned/AYuf2&#10;dO0qdhsxQkgdP14QR48mGj6caPBgokGDiAYOFHHiI8cLiZlI2vyWiXwlRYCQ84WcqLIAMsnxGRXW&#10;+FGFlcBSeJj5V2OXPQQpN8iagGJqmDVFSgLW9ZULBozyrd1vSDD1HRxGvQdEUa++sUXOIbK1Fd9h&#10;wYmdP59o5kyiKVOIxo8nGjOGaNQoopEjzbSzE26XNtGIiZCGIkIdmaUJxM6w3bJ0VSoqA24WHo9S&#10;KftZJFif8CDzHf3LsIi0XH+P3gMjVvceEEO9+iVQz77JZGtrzCutcTfwsKrP4sVC9rJlRAsXEs2d&#10;SzRjhll8Jk40C5C9vZljxwq5HTuKL8pvLQiYJcViZ4gEkj5LC0hPwDZV3OvQ6Tzzqg7K9ZXLF9Yn&#10;PChQjuUnyGnCYuNyQ6dOYTV69k0y9uitpe49DWTXI71QJ2n//uK4LVuI1q8nWrWKaOlSogULzOID&#10;5zNtGtHUqWYRAvG4e3ehMDOYy5gYemFhLXrtlxRYrKsKjwqpANgWRXi0Wk8cGOUL6xKepkws+8AS&#10;BgSYUSO5tIcbd0S3XtoO3XumkV33DOpml01duwp3bCvUp48wYc8eou3biTZvJlq3jmjlSrP4wPnM&#10;m0c0Zw7R7NlEs2aZicejRwtprAGFWXmPCgcQC3AKnigBlFw8Ffc62OUMVoSHadkJoXwgaApqnYMg&#10;JLKHy2utFvKlsAQHZVLyVzFALR48X24Lj21sM4y2trk81CKJXbuKBS507dePGu/dS3TgANGuXURr&#10;1+pp0yaz+MD5NG5sy84nixYtMosQXBCoCNJ//4mPy5u6GyBQEGSIRnHXleF/iffDPam415Ga6tlU&#10;ER4WIVTaswbgIMXVFXGGf/BEGQF5LGjrjFpKWM1+O6A8B2Idx5iYCSpT/PuvWEsRHTs7gXr0yC0w&#10;o3njRiHjxAmiw4eJ9u0j2rBBT9u2kSQ+v/wyjMaMuUzLl+dQ69azqVWr2YT4D7h8OdGKFcTbFYta&#10;p1kp5oUKCEUFxBPvLbDsq4p7DKmp15+1cDwUF+eOWjnWAhysKNKGFe9FLmB/FyArGWU1kAleWKDE&#10;KPqYoZ5PmaJnT2Fzr1651KdPLvXrl8MCRDdNQXfvTmcuXCByciI6fpzo0CGirVv1kvNxdERM5zpt&#10;3GiO+6xdS7RmzQ3iMVwRfwaEvaiQ1lt98MEH4aIotmZ2IKLOfNuV2YXZidmen/uDby3b7aDWEoRH&#10;zRVTodEkJHg/aik87HpQFsPagKltiA8KdBW1vo4lMGRA2j4azJVkoTFOPiThtZEelQFYaB7u1y87&#10;d8CAbBo4MJsGD85Ggp8EDL2OHROEK1eIzp8nOn3aLD6ffNKcPv64OSHms2hRkBT32bqVqH795hLh&#10;hEDEghCMHjRIwHcoNFhMnmAx+W3mzJlHbdmO9enTJ54f2+Znbm5uj+xs44Ds7LRBopjdE89t2rTp&#10;n5o1a0J4KtVyCRVlBHOf9BvCYzB4WGt5Bgy/2jMhGqiSWFRgtgrVDRBTKol4KXiSCeeD2kOFKjFb&#10;VAwYkDNpyJAsGjo0i4YPz+TbTKzV07BgTPDwIHJxIbp82Sw+cD4nTxIdPWp2Pxh6If4DB7RzJ9GO&#10;HTeIx3h+2jSh0EW5WDx+YNoo4rJixYrNEJ9evXql5OYaB6Snh5xMTQ0KS0+PzGIKJlNMLkq9MPl+&#10;fHZycqDu4sV9fHyFVjrHU16BxnsOWq1X/A3H44U6P9YOFNFHPKownTNRSRC1t1F8vyzWJCHorBRC&#10;K/WM3KFDM7JGjsyk0aMzaMwYkzQ0WrxYiPXxIVLEB87nyBEtbdsWRqdOYYYrlodSYZIArVoVRitX&#10;htH+/WYxAnEfAWnMcEkfchfIQ6lbnM3SpQvPJCW5S8XpUCHTXC0zXqojhXpSqKRprjFlkArdoXEl&#10;+shlZupEg8Evk4+1v+C45Y+xWqD8g4oyAOrwWLgenNSVARAUZOAi4IsgcX68xjzHRCZueVSoxBIE&#10;tMIZJT3SEByRDHEkU3IrRQWLTusxYzJo3DgTjR8vsdOKFYIQGEikiI+rK9Hq1Zfp0iWiH374j4dZ&#10;FyUBGjhwBR07ZnZBq1cHsjhBoMyP8fzYsQJiXHcEC0yj/IIDGo3BbgZDsGgWnagiCY+5dXc2iWIu&#10;yvhafZtsa2xIXyWg03lMVYSHRaiy1cT9lIkkt6nSIzNwrKCwForqlyfgylHYnmEZWBXCmOj+USyM&#10;H58WNWGCkTZ2PkL6Gm8IGzcK0aGhRAEBN8Tn+nUiZ2cMuzKpQYOv6cEHH6LTp3OkW/DUKUESIxAx&#10;IQzNBgwQ7nrSF+R22K3oUPMbJXiLJzyZFsIThouDVQMHkrV0iqhS0Go9Wlo4nkLZbysDTnhk2eIY&#10;wRAMBacqGCKLnoB2SAxFeKjzDd4dGZon3sjWPNXPVO2FvUd/caBZExJpxow0dj1ZCVFRRBCfoCAi&#10;Pz9MjY/NE6DVqy/S1atEI0askFzQxYsIMgcSZsFAPAYHDhTuuBiURefRW0Un6ASaDFgKD5oQ2Nl1&#10;YtGJpXnzptFzzz3L4pMkCU+rVn9I4gPhQW1xNDewFJ+0ND8U57dq4IQosPuiipIhLc39OUvhIbIv&#10;tV5S5QyUsSiTQG/RAeGhJ/i2UVEcj6h5/K0szVMHsjVPr83SPPER20/pYjttWqrrzJmpNHs2qBPc&#10;3QUB4hMeThQcjGCxM+3c6czDqBDau9eXNm92lkRo40Zn2rDBWXJD166ZifsQpC5dpNo8twULzdP5&#10;hUev9825ITyhecJz/boTi9phatiwnoXwJFN8fAh//ioWnVQL12MWH9xPTfVFtrhVA/kT6Fygogyg&#10;07lnKcKTlOSGhZKVESjSjqGX0s+rAgHhAYQ5dxKeJM3Tj2VrnmzCQuOYqXlqo6h5pMAExfnzxVpz&#10;5ujE+fP15OCgJ3t7k39UlCDGxBBFRBCFhZkFCMMvOCAMwby9iTz5OgInlJ/btmEqne74G/EVqKal&#10;6OTm5nZHHzf0c0NDSbPwhEvC4+i4modbMfTnn7+w8KAFtzLc0tLJkwfl4RbEBx1V4HyM7JBScrRa&#10;F/RWs2qg/S9cDyqmqShl6PUehhuuxw3dNysjsO4Ljgd1hcosx6ZwEC0SMcU/mXn5K+xiHmeRGcfD&#10;qC3sarqImofRNPGuYMHZt3ChjhYv1tGSJVqaNInGR0YKQlwcUXQ0UWSkWYBCQsxDMASg/f3NQpSf&#10;Q4cKWJJyR7Dw1LAUnqys+Jno03+r8JjjPKtWOfAwbwFzIXMRGQzR0nArMtLfItZjdj4Qn/T0CCzD&#10;sHrgH4nA53XpkYpSBTseD0V4tFp3TA9XRmBBJVZRo+soiuVbBfhqWY35JIvN0mzNM/4YQsl/KhLs&#10;7WMeXrpUS8uXp9CKFSl8oifvHzhQ7OjrKwiJicTDGiI4IIgQXBCGYRAixIIseeQIFogWDiw47RXh&#10;yczUjoPwmF2PZZzH7HoQYIbrsQwyK7EeOB+0brIUIK3Wu6wKjpU6sFYEi8zUCmalDHY8vW44Hg90&#10;fKyMQHIgEiDheJBsWGFgoak+SPOg7VbNw+xqai7K1jxeKj3gVqxIOsyCw44imdasScx1cIh9tm9f&#10;8cGZM4Utly4J2UlJRAkJRHBBsbE3hEgRo9WrhSK5DBacJorwgAaDX57wKK7n/PkDNGHCMMn1bN26&#10;kiZOHCmJz8SJo5ij2X253yI+uB8X517m695KC+iqgOFWudZJuReAvl4WjkdMSHCqVL2PZMxjfskc&#10;xCzXchYKsjVP9+YhVFCu5qnOPH5CZ9S/zX8pHTRt6nT/2rXJtG5dEm3YkEgbNybknQvnPxW29ukj&#10;th06NNu0Zo1Jymh2c0OmspAzfLiQ1bu32JJPnyJNHPBwq7ql8Oj1Pqb8w63oaCQRhlPTpo1o8+bl&#10;kusZM2aI5Hp27drAQ64oFhrz9Lq5WaWWxcu/OOvEKhTIQIX4VHDwsOrBwvGQTueGHuKVDShuhaaG&#10;OOELNWVdUrCb+YCFZlSW5uljuZqa+ZNcMa2PGs6lik2bklZu2pRIW7Yk0LZtCagqWP3Cu+Jj1xqI&#10;WBYCoKB7qSXmsfg0U4SHBcM1NfWG61Fmt7ZtWyHFenr16kq//PIjeXicY+GJpb/++o2HWwkWw65k&#10;FqYEMS7uaqVrO/4CE8JTJn2t72XodO4ZOh2WTXhmGwyeFTpUKSZQvAvCg/5raKVSJsjQPPEtC83R&#10;LM1TMxCv4YPxdhdBrEtCg8BSxcGD+ppbt8blOjrG044d8exo4nY5N6DxThpSusji4owaQqUCFp5q&#10;LDpSrCc3Vz+aXU+upesZMMBOEh+4nk2blkpDrtGjB1vEe+Jk8TELkF7vV2mTgZEmD/EpjcV+VglY&#10;XPluucFg8LjGw6xkrdZNq9VeR2+pygZkL6OuTncmOq2WCnSaJ57M1Dz5S4am5rUMzVPT+MBDwmJh&#10;gIJmRSm7UWjs3Bl/bvfuONqzJ5YZnePcULAsTO/MLNWlCCw6DzG75maJ3VJ1fgE3XI8y5LIMNJtz&#10;e8wZzRCf2DwBMhpjKnUhMBSqxgwX2nJUCchj6bp8izomqG1iy/eRrt6cb8sl10Gr9ZzOQ61onc4j&#10;lodbp+WnKxMmMSE8EB30mC8yTJrHvszUPJWZpXnyODuaWdmaJ1fx/XYsNogvFhXI3SmTBDlHR/rf&#10;vn2xtH9/DB3eHEdO9nrLDiEo1HXXdVhFhX8/sZ7X74JrRrjYV6/3zbrhem4EmgsWH/NsV3p6JH32&#10;WX1klxe7dY81wJ0J8XlZelSJweLyCTOv5EABxN/Q9aBMwW7nV0yls/iEgvLTlQnoDoETHTV34HqK&#10;jBzN079la56hTM3ThiI4m9sBs2yNzXdLH/v3Rx05dCiaLv6dQUePRvC5QMr+opsDzo1SO8FdGwib&#10;3OqL3/BFEMOu1tnZ+pF6vbdww/XciPcUJD64tbP7D6kwGKmgtlKlBn7cSpGEVBD4n4gErbayuNzE&#10;hASx74IFwl4s5Bs0SMgdOhSN2YTc/v2FDFtbsUxmbNjx1GO34830Yd6u95I1A50wmzE7MHviieIg&#10;S/P0xFTNo6WRsoH2OGVW3+jw4Yg3jx2LogsDDHTqVCSdOBGKnmDAYCZO8BJ37LzaQGzu0kDYcfgt&#10;8SYRw7Gbnh7RWafzzYHzuXmK/WYBSk0Nzm3f/k/sDxwpVu/jPoxDpYXyJf6UHlUi8D/uPmaBdU5Y&#10;YLwGDxbEESPQDQDlC8x9kSZOJJo8GRREFqDS7HckgQ8arNlyYboyK2Oi5mgmZuPaMpHpXtFAobBS&#10;yd+5HS4MMbg7nY6gM2ci6Ny5MAxjACRR4rz4XnpULFA1l4bCxevvi+ghf1skJ7u9qNN5Zd867DKL&#10;DwtTPDsj1CzC/iyU3mSeBMDjShtkhrVEkScds9J0J2TBeYAFBvVpbxIcuJzevYXMYcPMnR8hOBMm&#10;EFLjpX5I06eb+yShVcncuUT82lJ1e7xf1Vlwzut07pd0Os/LLi7LK1vHxxFMtORF7owVrFDX7GHW&#10;N98tG1z7IvfY+fPhdOFCGF28GMa3IUrRepzYyOAuMlwbiN2vNRDQxrnQSElx76HXe103GPzS9Xrf&#10;DJ3OxxdJqfKfAezPJvNdCUrb5PJvIllKwIp1fAG5BIH1g09wBJBvEp2YGDYx/ZHoZXY56PgIh4NG&#10;bOgIiWpxEBu0p0WLEnPLEkHs0UMstdkbQK9334PAMtPJYPBCS9vKBGQsYxapFbMfnqhgHGWWWb6K&#10;W3167eqH4ncXL4aIly+H0tWroeTiEqJ0gMA5USTX6txQ/NC5oXCYbwu1dqyIwP6cMt/NAzpO4PnF&#10;0qNKiLBq1aqRk5PTk3wS/8wsMFDLJ3yFL7Xg/Xgq/36lpoo9WXRy0dcafa4xrMKQCg4H7gY9kBwc&#10;zGKzZMmN9iTonTRzppDVtCmVWklPFpxV7HgOseM5rNO5IUhbmYDYxg/MlkxrKOGKIleFKc9aLLh8&#10;RNJM1uXLYf86O4eQq2sIubkF0/XrgSh3gc/GSX1XuHxMDzh/JGx3ri+WZdIo9sXffPcm+DDxtyHS&#10;o8oCFpNqp06d+rlLly5ir1699PlP6hvM7ZadrRuelaX9j4cTFbbCnfelQ/59GzRIiEc8R4nlQHTg&#10;ctDxEQ5HERxFbNCiBO1J0Lpkwwaivn0FlIMoFfBvMy8lxWM3W2d2Pu7IQ6lMgNigBOmvTCybqGgg&#10;n+Yt893Sh0tDQWqzc/hw4IPXrwcJ7u7B5OkZxAxEBw24VZzQ6IN+W/Cw6l8WnUX2RVxKUQxgXwpa&#10;JoHPjWfi75gUsH7wSfsqU8p5mTJlyilbW1tx7dq165QT2mSKW2YweOsMhuDs9PQwMS0tTECdWIMh&#10;UC42Xf69wpV9U7h5s7ACwys4HcRzEMuB6GBY1bPnYUlwHnvsWYnohwSxefzxZ/lv66XmbWhhMmNG&#10;4bsF3A06ncdEdjtbmFt1Oq+CunxaM1DNrgWzOdMarqDeTNR+LnVc+VBs4v0+5a2n8/T03+zlFUQ+&#10;PoHk6xuAUrCIz+G2wJXol14SH3JpIERffEMsr4WaqKUFcSkI2FfEavF3682YZ5eDGaFb4iSM7L59&#10;ewt6ffDZtLTwHCxSQ9YkkpfMuQTIKwiXp/pCpCi8Xu+bIIqB5ZLQxPt8SynJIUOEBMR04HQsRadX&#10;r2NUr15LqQ92q1ZTJMFBP6QJEy5IDdvQomT3biL0UAK7dxdLZTGiweA5mJ3OGnY+a/V6t5Xy05UF&#10;CGZibRSuov/DExUM9MJ6yXy3dMGiAVHLg4eH34e+vv5iQEAABQX5k5+fB4Z4CObiopTnukhD1Zwb&#10;iMN4WIV4WHkC3VBvJzwARFQRn1Jf31Zi8Ml7P5+w7fKfwGBkpNtJozFGWoxmXpSWIKVpm4UnWkpi&#10;gvggv8AsPJj6g/j4lEtlQ973hy33NypKHIDcHASSLYdXCB7XqfODNKzCkKpZMxt68MFHpJ5IU6Zc&#10;YKeTRp9++gsdPGjuoYQWtt27C1hGUmKw0+nKrmcJcykoP11Z0INpTdUT4TYQ1yjVzPOr74lPX60n&#10;3rIGLDDQ1xQS4k+hoX4UHu53hZ9S2gbjvubKR2J9l4/J0a2+ZQeMcgNmHO8kPACyw9FkEK+Dc7UO&#10;8Mn6oOWJe4O53Q2GkEilzgeW3yviU5DrMQtPqJRvAOFB8pPB4FMuwwrL/T5xgqbD7WC6HIFkOB2I&#10;ztKl5lgORKdmzRfo33+nSA5n9eooFqH/+O/e1Lhxa0LfbDRxA2fPFmLljygRtFq3/7Raz7kpKe7z&#10;EO+Rn64sQNVBLBWoIz2qWCCHBuuScPVGI0G4x1JxYS4NxZFOr946ocCCMy083JciI30pOtoniy90&#10;cH6OD1V/hPa8H+zq/IGIBbQVBaQ5QFDulg0OUYRg47UVX4+ZT1QsUkNfZgvBMdNojDagohkqm6HQ&#10;0LBhA8nOrrOF8MRRz55dZeGB6zEPt8zCEyQJD7seI7pqyh9XZuD9baHs99Gjwsxx48xT5pgux8wV&#10;YjoYXkF0MLTCsApDKjRig7tBPyQIDVqUnD1LdO6cmTt3okdSXsp8saHXe7RjpzOVOQ238tOVCWjB&#10;7MHE1G1FDLdQaxnDoAtMDB0ghvi/IPCdzYQrKxGuNRDWy3dvAQsOxcT4UFycNyUm+ja99lFur961&#10;p2dV19yHIVe55GXxsf0i82vmr0x0IEUPNGRRQ0yUPKM7AbNyEG3s88d4osLAO3+L4IAZGQkCCkeb&#10;i0insnuwl8TnhuvBcMvserBIDVXwzcITdpPwYLVtebTvxVWI91ua7kfC4LhxQi6GWJgyX7zYPFWO&#10;IDJ6XCNwDNFB10cMp+BwIDgQGrQpQftadJFEK5P9+4Vc9NSWP6bY0GrdO7LTGcscp9V6oK5NZQWu&#10;sAiuFimJjv8/1QRB2Mr/n+K4JogdxEWJ6+BChqEWruDK/0bp+fW49KgIuPKZ+LjT+/So83vibWeq&#10;4uI8MxMSvCg+0oeuf5etzCJhhgsnMWJOZQb+7f7HLDAbPyoqqv9LL70E4SnsyAK/F/5/eE+Zr1O8&#10;LfJ/kdzcXLuMjKRs9OdBu4z8wtOrly2fjNtvEp6lS+fIrscsPJZxHgiPTudVLjMh/M9B9X5JfEaO&#10;FGKQqwO3owyxMEW+cGEEDR++V2o3O2fORdqzR0c2NpOpVas+NGHCFqlNCTpIooUJqsydPClkd+pE&#10;z8sfUWxAeNjpDGMO5+HWP/LTlRlINUhhFmqxJv9POg0cKJxj8VktP3U3wM0gqI0uKLfrEYULGhZG&#10;YriFdjU4kbDkZRez0KvenRsIK641FMRrDQmFvgpEYrTPtMBpCRS+IQqVJHHiKsACWpzEZVLnmH+3&#10;F3A8F0STKXqlTufnGxd3nSIiruXqdJ6TEhKuFuZYxYwgBBPfo0yXntwW+b9MVpaOj41sqTGYuU8P&#10;XE8aW8ww/nL+kuMxC8+N4dYN4bk1wAzh4St8qQRoCwP+Dhg62mq1Yu9p0yA05jwdxe0sXRpBo0bt&#10;5fsoH5nErkcnlbKEw3nnnfqS2KB1CVqYoJXJ6dNCdvv2JZ8a1Wqvd9JqPfvB7bDrqVibW3rA74IY&#10;2FXp0R0wYYLgzAfWknffFVL4/4Oic3cCTowkJvp53a3ZJOItmCpG8NSOCcHCok4MKcYz7wrXj4Tt&#10;EJ5L9cUCe4c5NxQberY2emnjvYj/dxLlPynAqnU8V2p5XwBfSJ/h3+qWpN3c3OyeBoOPQa/3E3GO&#10;mc81jDJC+HwLFvR6bwjv3YCYD/YZApTXqaPcwF8EGb9Szg4PrxJFUZA6EaIPs9IcDMJjjvMoQebk&#10;m4THXBfkdsLjD+EJlj+uXMD/sAeYbTw9xZHz5gni6tVmt9OkSXv68MNv6bXX6tFHH33Lw8Nv+fZr&#10;OnQojj777FupLxLEBq1L0MIErUzOnBFyWHgsWqoUD+x0OvMBa8fsHhl5CYv7qhKQoGZiYh1XgfEw&#10;Fp3Nu3cLO/h2OR9rdeWn8wO92s8w4VqKOl2OOAuaFmiZ9fAEA8KFoDgWd94WLg2E4yw8SA6UgIqD&#10;Lh/TM8wnkHnsWZfeIwqrAaejCE9s7DnLpn34zp5MnMhj8URpgH+nW9YdZmUlzNbrfS3KZty6ah3n&#10;oV7vn2sw+L4jb+p2QNwMgg3xKfNwyC3gL/QWvlR2duqonJwM8Ybw3HA8N4QHhaWLJjxsAQtK6S5z&#10;8Hd689w50R5BZbgdBJT37iUaN26vFEhGEPn4cR3VqvUSffvtn9Sp00BJcNCqBC1M0E+JHU+JCz8h&#10;nwklTzHcYhHuJD9d1YATH+2OY5ho/ncTWHC2HDxIjny7gv8vCFTnhwMTv3VJc03eYyLm4sTEcAsn&#10;F0qWwpUVOPxybiDetPDVuaHgzi4oAnk5jhbN+VhwYhThMRi88rspvA7DPogPVvOXCHzh/B7npCX5&#10;HByq1/uw6NxYsV6Q6OBcBNPSIrL1eq+7lYhVSh5DfMp/2MVfrB6+nMmUMC8nx8TicyPGk5Wlp+ef&#10;ryXRYIiRbhs2rE/9+/fg+89JNAtPwTEePtkqtM9PbKz46syZQirydRDbOXrU3FwfgWQEkN3dzU4H&#10;ooN+SWhhixYm6Ke0ZUvJp9PT0jxrseNprde7/a3XV4n4zp2A6WgMk+Bc8qam+diyP3ZM2MbCw5cB&#10;spwVQ0AXwyL07ipN/MzE1RxLPDAc+5qJsqVzmbcFi85Fc7xHEK5/hDbJN8CC46kIDxb7yk9bAs4n&#10;mokTGfk1xQL/PigKdpPoEOWyW/aRymSY3Y55eHVDdG6tTAhTYDRGiyw+b8qbvh2w1hKxtApzPnWZ&#10;Nrzze7Oy0kTLWS24HQSXd+3axG4niXx9r1G/fj1o2LB+tHUrKuEr0+m3zmrxld4q1ooMHiwsWbtW&#10;yDl+HEMoc59rFxdzTAfDK3SKhOhAcJKTifcbmc/CWT4UStSSJjHRuSH/Br+xALfU6bxQUOteAJwd&#10;HAyGTzi23mLRWc+37AZIabyH2B9mrGpJj0ofELj5TATBkTgHYZCqDvAZVl/QaPKGVwDWV7HgLHWu&#10;L/5o6XQUQGwU4WEXf7s2MsjWx8UK4lOsSRUWno8hNpY0GCy7UFgOsRSnc0N0btRiRvO/BH5NZA76&#10;+Mubvx1QcRTCA5Z/9QT+ko/ji6amhrqYRcc8zJo5cwo7g8u0b982PjGD6dq10/KXw6zWbAvhuSWP&#10;R0xN9YT9tQp06kQ1+vcXtm/YIAiYNscMFgLJ6I0Nt4NGbWjeptcTfweiPn2EzdU02Vv5cCh2Viof&#10;qN8zf+Arz49arY/c+/ueAJyGDLHbDacjKheicsl/YWAKGTWWIqVHDFYFadjFZ1mhTzL+H+5ThIcv&#10;JHcagkPg4PogPjZ4oijg86+VIjhgdnbaID6PpIqE+YdYTzzxOC1ePEO6tXQ6EJ033nhNConAKBiN&#10;YQny5u8EXGAx0wXxKbPSsrcFHyAoHfpnenrEpcxMrZicHEnr16+gdeuW0eXLp2jt2iX8ZWfTmjWL&#10;mAtp4sQR/MUKzlzWar2xQtYqYWMj1rG1FVaOGJHktnRpMh06JAhOTkLW1atCtre3kOM+WRAHdBRb&#10;47X/0xgH1tDoi7xuKynpwmOpqV5fpaZ6N2bH8zWRY0Uk31kJRDnJL094yhtSsJXPrJta1PBZVqiW&#10;PVj8XEjhATAbpyzgxKr+QoHPvZsa/YFpaeF7bridG0Oso0e3SecdLvp4q+J0evWyoVOn9kuCozT8&#10;y8xMwSqCwnxPNHxQlleUSSePu4K/9HPp6eFblcRBJaisrNXCF4XKmt1OwYFl/idhitPagTKU/ENX&#10;t7ezo4dZkJ7CFHrHjuKL1z4S8oosPaQxfPGERlukdVZarVd9vd71E/4dPtHp3IrV27vqQJRnmypM&#10;eCQUV3hYbJwV4eGhVmEKq2M2FO4BLkIact4NfM7dsnxJp/PIvNXthLHwbGd3HkAtWza3EB7z8GrT&#10;plV5ooOZaJzDGHKZP+WugLvHa7FdlEOpGLDCPmcyRWozMhTRMScOFrQ63dLt6HTefvImrB2wxvih&#10;b1qZDCCj9VoDYYn8kOH9v1qa2H38P1GavN0WCQnej7LTeT8lxb1uSorHh6LoXuJp+coPYUdFCw/A&#10;aiANefkWxc0KBYPBI0gRHoPBk4ffhQJSJ+COID53LSwnjzZuEh4eZkkX8RtuJ0Q63zp1+ocuXTpC&#10;f/75qyQ8ly+f4HMugs/RJNq8eXWe4JjjswYpVqvTeRW29CqEUlnbhXIoFQeDwWtAWlpY+g3RKWga&#10;3Sw8PMQKKK+yGKUEtJ1BEPIWuNSl91w+EvMChbU0cY+8pIk4qNHc+ftpta6v6vXOb+r13m/hVn5a&#10;hUYssyJehQULzpvMIsVf9HqP9BvC41GUVd5KGeFr0qM7gIUHdcNvEh7LYZYS2zEHlDF1fnNcByMS&#10;xenkFx3Ea/l8LUysRwFmu7BUBfuO71Cx0Go9mrDVNCJLkoVITEsLBfnHCRJ1Ol/x2LEN/D+VxoqV&#10;Cajjix+4wHVZ1z4SmzrXE29KRHtD43/gRU1ggYluRBE109N9ayclub5gNLq9SOR0V4ekwnqRmnr9&#10;WUV0QPnpogDJjHjfXfuSsdj8p4gOptFvCI/lTJYyfa7MYpmHWOa4jjK8UkQnjZku5eRlZRmQBFmU&#10;zHm4NCXmo7T5qXgQef9Pr/f7RKv16sBj4Ma1atVCujt2EmPgynSyIXCM/b5tfVzXBsJsDL3khxLe&#10;1XgNraNxu6lWjYuLywM6XdiT/A+uiRYkonilyAsXqyCQy4XcHhQiv+uQw9pgMPh8XkLhAZDYiPfe&#10;sUQwC04DRXhAg8FPGkVYCs+4cYOpX79utHz5PBoxYoCUU3f48E4aPLgv3+9F3t7ONzkdiA7y8pCf&#10;ZzD4TpE/qrDAcFERHxT8t1rgRMRO8ni+0gBTv9jnO6a8uzQQbsnCfkfj+V4DjTN6GknAEDMy8tJD&#10;ohj5EFFMgdmy9yDCmfh9wXJpHV2a0OncW5WC8GBWDe+9LD26A1hw8tZo6fU+GTeE50bCIMIcdeq8&#10;Q/PnT5PcTvfuXeVhlpa2bFmbJzpmt4NVCBnSioT09MgCy7beBQgrKOJjFXl5twOubtjJu6VsWxOw&#10;vygkfke4NBT28ksRkM7Dx5rzr3yuubBFo7GXcld4rF6NyHxfhQTEN/D7Yhh+029XGcBuHmVNJNHh&#10;+wgUFxdKl4q7tudh0fkLwsOCcza/8ISEuNCPPzaT4juK8PTo0ZVOnTrArqefNMwyC495iKWIjijm&#10;sDDpkClenP8BwhCIg2L/0dzRKoErPVLUoZKWC+qsGQi84cS4I1zfFV9w+UhA29ib8KrGqcbXGqej&#10;9TTH1NmrW3GAiQMWx0Slg8Hg2VURnhSt+12PkTsAeVz4HVDQ7K5g4XkhNzers17vn2UZWMYypRYt&#10;viM7u040aFAvvv8DubqeoyZNGtHPP/9Ip08fuUl4MMRShAcLwfn7fCl/RFGB81qZ7eqGJ6wRaGCG&#10;HSyX2sulAIgJ9veuuNpA/NLjQ7HABKsfNMeO/KjZXtVWoJcUqMOD3xblSisdElN8f9HqpPwdSkjx&#10;KtQxcgfsZ2IbhXbERJpqqan+xhszWuYlEubAcpxFYDmZ3Y55Niu/8GRnG0WTKTqFv0NJWxRh2FXs&#10;zOzyAqruYwfXSI+sGyjXgH0tVHtc54/Efu71xAJLD/ykOTDsd80e66vqX3FA/gh+27xlC5UJoVqv&#10;+mHJvhTKDEn2w/coCZBOgG0UqX4PSgjr9d4z9foAdj/hkvAoU+mWwqPMaEF4srNT+TXxGampgYeQ&#10;PS9vqjQAV48W5/geJS47W1ZAWQLY04rLgiwc4FLwQ+6WHhUCVxsg3lMwWmp2ft1Ks32U/PBex0Am&#10;flvU2ql0cAoLq+GX5E++EgMoMKrgNIoiALO+t1toekcgfmgyeb1sMHiH6HReGYj5ZGYij8ecy5Oe&#10;HiEYDD6pqam+R3Q6v9fKsOY5tov6R/i/WqXzwQ4iMxi09qRCpNMjaarQuPaRgCJQBaKNxvH5fzUb&#10;1/NtWf3zKws6MnGA4iJUKXE9ISDhekIQucYHk3NsSEkd/Gwmfo8ya8VcTkDMRwk4/4knrA3KVCLG&#10;htaM00xE/QsN9Mh2uUOHgvaaDY900KwuVDCxqsLR0bHXqlWraO7cuXfN3rVWXI4PvXopLoQuMi/E&#10;hqJ+TUmAJQk4HyZKjyo3LJMMrXJUowRvLdY+WR1QowX7WKQWuZcbiPWcPxbvOMXYTbP0aGfNYtQ9&#10;uefw6KOP5rz22mvUqFGjZFEUSzpMqRCcjgntfzomnE6ZWaSL022A4+y2brmSAQtLMVpASKUwrXbK&#10;HUr2ZoGFta0AKNuJ/espPSoCXBuI/1zOt6wiP3pqHEb31cy5bXZ0VQQLzZtNmjRJWrJkCU2aNCmC&#10;H1ulJb8b9iYlPXY4OpLAg1FRtCcurqT927E+EMdaVRmGI20GwoM8J1R8sDrgamHNPzj2rVhZ184f&#10;CfNc3qA7ZuYO0MxoOEwzvVxa/lgDWGhaVK9eXXjwwQepTp06Mfy4t/ynSofdkTG0i7kzIpYcI6I7&#10;y08XF8iDwbFW4PrASgosD1JKatytm0i5A64AyhjEtMYsVvxoham3UgComktDYZ/84LYYpplYZ4xm&#10;wir5YZUGC83r3377bRgcz5tvvhlPRNbUh71I2BwWm7s5PI42SUxAcfuSAA4Bx1qh0jcqERAwx/mN&#10;odcd16VVBOYw8aNbY7xHaVVyt55OBQLtUZwbCj7yw9vCXmNfY7xm1PU2Vcdq3xbh4eG7ITxRUVHb&#10;WIiQWFopsTYs4drqsARaxVwZkoR2OiUBFhzjOJshPapaUBaLW2WmOlqOYOeKUtukPIByp9ivYgdB&#10;r7wlPu7cgArTUK76NM2wfZM1AyrtyVgYsMtptmbNGsrNzb1rWQhrxuKQpHmLQ5JpUTAzKNldfrq4&#10;wOy8xlsAAP/0SURBVAUHxxliPVURaLQI5xPCtKpKFcjpwfooBKPQfN5agB8JB0ShSmLeDlcbiN9d&#10;+VAsVIR/jqb/yLmaPuhLXpWB37RSY06QbvycIC3NZs4I0t7V1RYCqR/80obG+GfsnBxoPDQp0Hhy&#10;QoDpyMRAk8PAS5HFctxWBmUmG2kqVgW0NsGOGZjl1XWgMMA+eZjvFh+uDYSpZ98Ta7MA3dU9LdL0&#10;ar1EY9NOfljVgEQz/KZWN+YvCqYEpM6ZEmCgycyJAXov+ekiwT6MaowPMHZfFJqRcjQxiy6k5NBV&#10;XQ5d1+eQV2ou+aflUogxl9x1WeLsYGNViAOipTL+9wulR1YElM7Ajt22aX4FQKkfU2JcayhonRsI&#10;hcr7cNB0eX+NpjMOtkpXOuIOQOU6rGjGsgm0Oq60w60xfvr4sf5p7FDSaJRf2h756UJjpL9x6qpw&#10;U87B+Cw6mphNp5Ky6WxyNl3S5pALi4+HIZd8WXiC0nMp3CRQTIZAayJNB+W3V1ZgMayybMp6qhjK&#10;WMDEiV7aHSWLCwS9S0t4BJePiVwbiBjz3hX2mjb/26hp5ys/rOxAx02IjSKkykGIjpuVDiP80mmE&#10;n1HicL90TJAUElRterAxfUuUSdwZl0X7WHgOJ2TTCRYeJxaeiyw811h43Aw55M2uJ5CFJ8woUDQL&#10;T1xGjmgfYPpX3lBlBs4niE+JGmSWBVDdDztnDd02lQBzibsqEh901+oLS682FBLlpwqFbZpW+3Zp&#10;mlfKLF8GEkQhOMOlR7cCbY8w3YrWwpUCw3xN/+aJjk+aONTPWKg8lRG+aW2XhpmEtVGZtCk6k7bH&#10;ZtFuFp8DCTdczzkebl1h8XHNN9yKZNcTnynQwfjMu/XxqgxAN1MIDxaWWhUQ1EWgGQlIFT3FjKUN&#10;EJ7l0qNSwNXblNC4A6rt1fw6fbemeWXrUIGhIkom3K01MdYr4SDcJj26C0RR/FUQhNV8W+ICVHz0&#10;/8L8kCmVLuF/9E2NFvn5W9reDPcxJuUJj29aoRYSj/ZLXbgwxCgsj8ig1ZGZtIHFZ/oJZ5pz0oXW&#10;e0bQEidXWnHGlcat3EQbz7vSt7/9SZ483PJj4Qlm4Ylg4Ylj4UnJEmmIr6G4xbusCQOYOK+sDkg+&#10;QjwEB2RFB5uRg1DSKdMC4eDg8PisWbNenTt3bm07O7s7fs+Dmp/aHtV8V6IZtnICxBouZqX0qPBw&#10;YOL/fVt3R0T3PfHEE2lvv/12TIsWLQL5MVqvlAr4SrfqbsIzwie9gyI64LCAzDryn26L0f4mh9kh&#10;JnIIzaAl4Rm0IiKT1rH4jNt9kibuOUVrWXhm7jtNc/efpnErNtGSQ070S9sO5MHDLSXOA+GJZeFJ&#10;zhJojL+xNGbRrAFW228PjfWhiogPVCTQb7tYNVPuhHnz5r2b8MILm70bNXKIfeWVNSxCDSBE8p8L&#10;xCnNN/WdNF9b8wyHPRMup4H0qOjA+7Diu8ClJOxyPmjTps11djxLGAdZeL6X/1QUYB9vgSI8LDb/&#10;WFASHueG4ocuH1ObWbuNGRPPmmiUh5GG+qRhveFNcP5I/BkVCtzriRhOaEb5pC+aEpAuzAg20byQ&#10;DFoUlkFwPWtZeDDccozJojUeEXSIh1vHebg1loXnIg+3OvQdTO4WwhNuZOHJMAvP8vDMSllErQBY&#10;dWkcpQ8RroYVhXVM7EOpxVnmz59fiw90kU+ef5nfL1q06He/L7+csXTp0vft7e9eHP6c5nM3R+vK&#10;dMY0OWYAS6vcxVkmYmE3OxBR/OuBBx7IeeSRRzIaNWoUyI+L4gCPybcoQvYF7vA/NS/Ayf+PpRAe&#10;+aEES8czzNc0UnI6XkaaeDJd3NU7e8i1huKAKw2ExdcaCMecGwihLDomTCBcayiI4Lz9GTQp0ETT&#10;WXjmWgjPGhaeR598SuJaz0h6rOZTEiesc5SEZ9tljzzhQYAZwoOZrSQWnpPJmZWyXnVlA2ZBzjNx&#10;4nfCExUAXIXx+aVWY4TF5l1ZeJosX778mcWLF9dza9ZsCTueL9auXXvXflPemvf/d1XTcKeL5g1r&#10;aBGDWTrUYflVelR6wAwOpt/zMtpZaOoqjqd+/frh/Phu/xOIMwrMA6j5/QoTAW9pfRULSz3mWBCP&#10;7yQ8w33SMvOGWH4FD3dQBpdFyMGlofjntD0Zr431T8uG8MDx5BcexfHsicuSHM8xdjzSzBYLD2a2&#10;bic8J5IzEaxXUQ7AwQP7zeeqVKe2IgDhKTXXtXDhwncgPAsWLPiW+To7oE89v/lmEd//jB1PoRvd&#10;uWs+WOijqXPXFillCOSWwEGUlW2Gk0JW+wk8QIwnOTl5C4THaDSuuUOMBwF8pa85RBHbwSpyCAku&#10;ZkVaCT40MLWpIjrg8BBtoQR/hL+pw5QgE83EUCs0gxaH3zrU2isLD4ZaZ2ThcbYQnryhlhzj2RmX&#10;aXWzQVUZGH4o1c1QbKi8gc8ttS4ZLDxPs8tpGvv667v9P/98asQ77+zm535dtmwZZq6KlDTorXm7&#10;W5DmzX/khwUCgetZs2Y9ghiSHNB+hJ0WgtmF/iy++vfjH8GRby2b95fX2ht0vURpzXfY5bRk4VnD&#10;t5b1fRHQxndpw0R6Pr4bsuAB1D0q0X4O9TUtuSE86UWK943wN66G21nAbmcpC8/KiExycA6lLTGZ&#10;NGT19rxcnt0BcTeSCPXmJELMat0cXBZpVkh6oLxpFeWEekw+7qUrYHnHN9D1EeJTWqjGwvPy0qVL&#10;P1u0aNF3zMZwQY6OjjdZ/cIiUPPK+xGaF28JOkNgmM+x2LzEt6/z7ZvgvHnzXpszZ86Ls2fPfoYd&#10;FtzAHcHuLK8uEf8DHmJWRAvbt5mY6ZzITkcRTGX4je4VyIaFW1T2rUgCficM9U0/n+d2fFNnyU8X&#10;Gvb+aZcWs/CskIdZmE6fevQyrfOOobqNvqYPmcdijXQ2JZsuy8JjOZ2OPB5lOn1cgLGos4UqSgGI&#10;J0AALkmPyg9o3YHPLXQPpMKAT/6HWASeXLVqlWL9C93ZIj/CNE88Gat57ijvJES5Om/7KR7CvcLi&#10;8h4P4eqzsH3CAvc5iPv8t3r8t3cgStgHvEfaUAFg4YmR70pg4ekv360IoB+VEucol3U/w/zSvRTh&#10;Gead3kV+ukiYEmj0heisZ9Gp2/hb2hF78zBrb2CctF5rj3sgXedhFhIIA9jthPIwK0pOIIzLyBV5&#10;vFkuLpPF/WF2ld8w8/q3M79lWnujhjIDbDdEYIP0qHwAt4XPLNRyh2IAs0HoUYQlEsUuico7eH+y&#10;pua+Uz+1fHfu3LlvQHBYWBohlsSC05xd1i98/5clS5b8xPe/4b99wSL0If/tVX6u5u1m1KxMeDAc&#10;xZR9uWGYd9qlPMfjU5QlEjdjapDRf3N0JtlMdaBu0xxoxRU/6j1jAfVjIr4zZNZCOuwbIcV3fPIt&#10;mUjMEmhrTOZN/4eyAotOYxaYvL7t+WiTLYooDXxPArk9EIIR0qOyB0QBw7yyKsqNhoeo74yeXndt&#10;5n8nwOmEv/zWnrX2k79AHAmxIxaVNny/Pd92AnmI9x/ftmIRasFswn+rB/GZPn36bYOmLD6SG+Pb&#10;iu6JhYJZ5Vq7abiPcUWe4/FLQ0Z9sTHSL32xY7RJNMd22O3I67TO8zDris68XMKTRQfDLCyXkOI7&#10;LDxhaTmCva9RSgMoS7CwdMgnNBIjTbmDR/qnZU8NMidDIilylH96zkjfNDTAvKegFIz/S3pU9kAZ&#10;1LK60mKoowwfkA9TrPq77GAexNAJwyi3pt86nPuj1WwWlP+YnVlg/mERaiXzXzwn3/7Mf/uK3/c+&#10;33+eXU+x4kzlCASN7xqXKk0M8037QREecJBn6nvyn4qFsb6pTReHmeKPsPAoK9PzFoiy8GCBaAAL&#10;jzTMYtHBMGtecAZ6cJUpWGB+zi844JKwzPMzAtOFOXIGNtIClsmB8lXhJnFykPGYnQtZUzmbMgWG&#10;BUrv5q/wRBnjOLM02pncDkhwQ45JB+ZtO5PeCXJc520MoeBmto0e3RdOhwXld37+B36+KVwQ3/7I&#10;ovOn7H7+lh9/wu95nYXnjtnTFQwIToX0Jhvhl5adJz7+qbg4lAz2VH2Mn7ElMpshPsri0PwlMQJS&#10;s8XpQemj5XeVGVhgMGN4i+hMC8wIRx6SIjoIkkN0VkVmSmkBG6MyCcPHZWHGTHtvsvaLVqkBzgBJ&#10;ZhCEoi6+LCqU9rtl1ZIH9WmVHA2kDhRp5g7xGTgWFpi6EBhFWFho/mBxaWZ46qmt/Pz7Ma+9NnzN&#10;pEmN9vTr1+rqTz9NuPrrrzP4tS35NV/x69/FTBdv7k4zQq8ykVFeEUAxqf/Md8sXKH9hFp50Guef&#10;Rva++lIrUfFAjYeF74ZMEcb4pp9aHmHyPxSfmbwtOjNmlL/x+MAgfZnnrmGWsCDRmRVs9DWLTgYt&#10;kEVHWeiKIDlykbbFZJFjbBbtistiEcrItS/kav2qAJwoEAQkGZalBX+eic9BPKasgMWVsPGoR1SY&#10;Ws15QK4OC8tLLD4fsXP5ngXnHxaSdiwqP/k2btyN//Ymi1ItLEjNqVYtgf+GGNAvzI58H8OvZitW&#10;rPgAr2ERu9PMCSx1kdo7lyIqtGLBWP+0ZHv/VJoQkEqT/HWlVaICIo/jqkjlUkoTLDLf5RcdFsBD&#10;04JMUizH0ukoogOXA9HZyaKD7Ov98eYZuq38vLzZewK4KsD1IE5S6MzfYgA/6hHz3TIBspB3mu9q&#10;kpmFzkVhYXmQReRlFpCGfPujLDrSWjC/L7/sClFiQanBwvRobrVq8cuWLcP0enNmBwy3+HXf8vvq&#10;zZgx44VCxHmwDAHlLMoTCKxWaOGwCb6mLyf46cUpgQaaGqinaQG60lg8DJHHcVWsEqqlARaaTpai&#10;o88We03lIaCScS0t9ZCHV4rooJ4QXA6C5AdZcI4kZEuB8pPMJWEZhZl9w/KVKgGsVMY/EEHnUs23&#10;sYDALMtFehAaBE+RK4G+XI2ZhYKLi4vkeJgNWHB+gOgw20GETv/33y9+n376E2JA/Pdn9TVrzmPB&#10;QU7Pz3A8fNsawzEWn7p8/3k5q/lOwKzSdfPdcgPyd0oU1C0NTA4wbJrOojMjSEezmXOCtCVtS4P/&#10;NY7bYsX1SgoWmucsRQdcGJpxYTq7HWWIhYzrARsP0F9D7akNc7lHlFl0mI8+8STVa/Q1dR45Xpqd&#10;Q6D8XEo2TQvKuF0/+BeZiJdWKWeEDg34QmU1+4T1P9h+WSZRjWSOYaL9a6GXaTg6Ot7HLqY2D5Xq&#10;8VDr22+++ebMZ599ljNy5EgElxvvGDHic3Y6esNTTy2WxakZ808Wni7MP1h0MK1eB8LUpk2bwgxn&#10;IMLlBexPiaaxSxMzAlOyITpzg7U0LzBZnB2SWJL4IsIDOKaKnR9UErDQfGApOtm5uXYTgtIzb3I7&#10;FhnXW2My85IfUTMawvPfwJGS6EBwMDuHQPn+2IxszY0McwDLehDDxHcFra7oe0kxlImcG2dmaWd5&#10;Kj3VyzKABlFTTrLg119/vRYLxNPsVl5kV/IiC8RzLCQo53DLMOyDDz745qWXXrrw5ptvpnz//ffr&#10;+HUdZNfzC4SGbxuBECZ+3JLvQ5TaMpuzy/mUt/3GnXJ58sGbWWor9u8C/O7Kos8Kx8yw9OfnBSXn&#10;LAhOoYUhyST12EpIKG4NYcwi4piqkJbOLDZfWQpPoEkcPk2exVLWl1kOsRBIRkwHwyuUbIXwdBg0&#10;kv6y7Skt90BKAGbnUDfadu9VVJaACVDEBuEDCE65pkOUJyA++KKlPRzASYntTpUelR2QINnh/fff&#10;/6xz584QhAYsFl9h5olvP4MzQRAYLsf8cqmERESNGjVCGzVq9PPcuXMbsnP5RnY0HSEwfL8Vb6cl&#10;i8zvzNZ4nrfVnm9/49sm/Le6/BrEdwobI0Ow/RDuEFF1Zqku3sU25bvAFaZVlfxcEKTtCMFZwlwW&#10;mkQrQ5OKm1iJVj84ptBlpdzBYtPEUniWhmWeuKmMBwsP3M5GFh24nfxF6iE8nQaPlESn84ChUh4S&#10;1pkhF+lQXAa+F2ZoMRyFgy90zLIyQ1lagYO2tGI+2A6GGGVeE6VJkyYvsxi8yyLxNcSC7yNY3I5v&#10;ISDfDx8+vHHt2rUn80sxwwShklzQlClTnmVReptf8zETSyUgNG1ZtDrzLZIGu/DzmGZHQuGvfIu8&#10;ngZYYjFt2rSi9rvK7tSpUw1BELYzl/KBWyoZxbydrih9wXTAVC8/hdk+q8OS4KSzKyTRSSS0NF4b&#10;mlCc4ZLSOx2LYMsd/FvXUUQHtA80Js+SZ7JQqhVJgnA7WyzcjrK+7LSUcZ0jiY65lEeutMYMWddY&#10;7oFcpBG+6aVdp6lSYD4T/9ST0qPSAYZw2GaZQc7JedXpeadthz4+tBxkscDQ6JfRo0d3/+abb67X&#10;qVMns27dujN+++23m4qp9+3b90G4IUV8eDtf8/t+ZHH5jW//YHfzBwSH+QO/pjH//SP+25soSObk&#10;5FTUoenmgwcPrh45cqQT2KpVqxKXbOCD/0EbGxtXbK9bt25X27Zti2UxCCxbJVaGJkSuYdFZx9wQ&#10;Hk8bIuJ/kP9UWKC+OI6n8mxyCKeMAnfdnnvuufUjRozw7t+/f4ydnZ1p+OWwm4LKUnF6xe2w8Chu&#10;B7NXShkPJeNaEZ1geXErlns4hJqUWdp7Dkg1xz+2tGrVKtsrsyxNFoNHmR/s/mH3SBaITiwW31/R&#10;XCEWiro//PDD+B49egxnUWnDLuazlStX3tLFYc6cOQ8hSAwXg/dAgHg7X/I2G/O2kCiIxaEYjr2P&#10;Ehl8/+lCTKEXhMYbN25Mlt3JkocffjibHUqJCrCz8NTq3r37xbS0tGXY5sCBA+F2ynvqvtDYHJP6&#10;zLqw+NxNLDpbwuOYsbkbk5OLkv0Nl4jjqVjLZG4DOHNcRLDGEGVCEB9Dnhs+Jz/F1q1bCyzyuba2&#10;tjmDd502WVZLVIqWdZ0yX2rH06KDLS074yq5nfErN9JTzz5nXl9mUT8IGddY6oE1ZocSMjDUumeB&#10;MSZ+ZNTyLWkCmnKglFlztbVr1z6J4c+pF04dOVb32PoTr5yYj8Q/diVPQJBYPH7h2/8Q81mxYkWB&#10;taCRUIhyF3gfv+41OCB+33ssOhi+vcV8lZ+rxZ/zOItOsYPw69evN/3+++/utWrV0rJQYLiFolzF&#10;Br//XUXI2rVr5zx9+vTynD0rFjaFJfy1NSKOtkXEkiMYFg3nV9h4BoLKOJ4gEkUF4nEfM1FdEUFb&#10;VDlQCuYVRKSaYGkOGmeipxmy8KXe7Py7t2faslsZhsAyhEfpiGEZVB65cgvZjJ1CvSbOpLVO16hd&#10;r/7Uvnd/co7Ty2U8ciXRQf0grKj31mflDvJPLbVuIJURsOz48UvqfPDPxqxZofpAFQcQDBaGj3Y3&#10;3z0OsRgWh0YsOq/A3bB4oLbOr4rwMJEXcVtg6DVjxozHWFyewnIIuBvEcvjxo4XI17krDhw4cN3H&#10;x2e/LBbL2PGUaJt88D/dq1evi9jemDFjnGbOnFme5U+Kje3hMct2RMbSrsgY2sPcHRmJlIjCYB4T&#10;x6UkAHcAnC3KkWCtWiwTS4VwHFoKC4hEWrxmFBPDKUwCwE3dMc6JYD7/9tIi0RnBphRz4TIWHsR3&#10;eJj19+AxtOyKnzTMQg8wDLMmsONB0TLEds4GRua5HdSHhuhos0XSZws0xDMNZWXuaWC5A/5ZWORX&#10;kik9BJfLoi8QZm58n3/++U/gTPb9sG8Y3yIQjOnwL1l0pIqF/BymyP9YtmxZQ8RmzG8tFHAVLtWZ&#10;BRawxlu2bEmUhafEjQ8RTObtrML2tm7dqps6dWpF1dkuEnDi7oqMit8XFU37o6LoIHNXVGBhOpPA&#10;hUMw4DohEB8y/2ZuYUJc8gsLjl9MUaNEC5JM+zFLbZ0iLhw++qw2c0PTM/MCyyw8Db75iRp++xP1&#10;nDKXfutiR59/95MUVG70/U/01Q8/5ZXxULqeolpiao5IplyRZgUbi1y1sSoCiUz4B+KqUdyTMJ6J&#10;K0tp5QkhaVApai4Vb2eheQFCw7cIKnfkWyx/aMO3qKnThkXnawyf+MQvyyUihcI333yTm52dPRwn&#10;n/xUicBX3RcgPi1atKhUPaT2JSS8BcE5FB1FR6Ij6XhUBIY2tzvGcOxg2K4MjZDjYikwIETGgzmT&#10;+TMTU9KlGQu6LUZ6ptWaEmRKQYzHMrB8JNEcWEayIIRHqR+ktFtWqiXC7aSx8DglZWXNCLltFvM9&#10;B2Q4Qziw0O9uLXYLAmw0DozXpUc3oxpiJiDum58qEMh7wSpvuKe1zJteC0FBbAbiw8LzIxwOP/6T&#10;+TO7HgSJEa8pz5mQO2ENE9Om+A6WLAkGMaeb71YeHI2JmnksJoKOM0/FhNPJyBA0poQr/Y6JYmo4&#10;7vILDIhFoojRdGfebdhVbhjlrf9son9a1JZIk7g3NvPGjJaF8CiF6TGbFcg255o2K3tKsOn6KG9j&#10;WVVyqNRoxMQ/HOJTH08UAUq26U0tbrEWigWiDgsCZpEaMt9hAcmfWIcYCDI64XA6Mm/rEjA7xduA&#10;83mvWbNm/b766quxWEEOQSpguxUJdP60PIkKIq7eCBTjxEPuEX53zLRAeLH+DQsuMbTAWjU9E6+3&#10;hr5hRUKNGjVe2eXllgrRcYoNp7OxYVS9enXL3wHfGzEYJKH+IT9XWo0QywyjfUyvjgow9psZZDyw&#10;JNRkWhFuEtZGmrLWR5my10RlaFdHZDrZB5lGjfRNbSq/RcUdANuK5Qk4yDGuLgpwwOQVZ8cMEQsC&#10;YjC/51SrluHWtOlsFgzMPn1UQGJekYZHy5cvfxii9sgjj8Tx9h5l0SmVIU0pQUmAw21+xwNiX+9E&#10;zDIWxBIHvssJWDWPWAsEFMcSvf1hXTrDonOORedCXCjtdj3nz8/jGCjoO+G3Q52hyoeb12KpKCKQ&#10;8YtyCzgAMJYuLHCgSVO9EAJ2Jh+ebteu9+7+/bux4HzLrud7zyZNFvt8+eXUtMce2y1Uq4ZWyCUF&#10;ApF1zHetAqgRDbeCXlZlAWSfY7rYGoCh8+dMDAHR5QQXKxwzCvE7XGQiafWbc9FB1y6x6FyOD6Gr&#10;sUHCpeSA280+4r14j4p7EFDuw0wcBMhMLgwcmXg9hOdxFp4vg+vWXc+O5GsHB4eXkLyXff/9Wn7c&#10;Fjk5hWlNXAhg1ivYfNcqgOFiWczuWQL/m4o4MeG64IKxHAX1ZfILDWaWkB+GYfotM4tORPdfZdG5&#10;xnRJCCa3xOC83mQWgOPGtgZLj1Tcs8BaGxwIyJa9W9C5HROvfR5JeIsXL24UXL8+hKcxkvb49lUI&#10;DwtSO37cEPEa6V0lB2bUrGF1LxbgIl5R1nGY1syyLugPN4O2OUjEwzS1Ii4gBAeBX1fmAGahE/1c&#10;4oMXXE8IInemZ2IgIVVA/pMCJc6IDqgq7nFgrY0S92mLJ24DDHmILcjSjP/9b8vSpUuR2NcqqXbt&#10;wzzUahLzxhtzWYykhZgIDjdt2rS0pt5RDL7Yjf9KCQiM4oTBiVoegLiVttNDbAbZvm5MDJktxQaf&#10;hQW4mP0sdhDfN9r3abe4AMGLRceb6ZcYkD8ZEsM2fB5yd1SokIKASn7FHuZNV6pAjebBJM3jI1w0&#10;D4kvmZvwaVh4XoTrWbJkSSu+7cJig9Xgv7PwfCIXUC9NYFaoooKvOGHxu2CYVV6Ay1D6oxdnTRl+&#10;K5TaRLa5Ii4K8VuiLztyqUodvvFB5/ySAsg/yZ/8E3zzL//YzsQFrrQuSiqqCJA9Kp1kz7PDCdW8&#10;1ilC88LGOM2zne3NMzIhTKkzBGw0i8wLy5Yt+5DF5wsWnc95iPUBD8Mw21PamMDEWpvyBrKIlZMV&#10;3788gaEqAvqF6TKB1yLVYQUTAmkpNAgCY7V7L2aJ1pUVBt4x3q8EsOgEJftTSLIfBSf6/iL/CUCQ&#10;+p5eRKniNmireebfPZq3qK3mSXpaU81BfloBAtK4YuXFOVhoHsRizo0bNz5ejDIThQVmkxBfKU/g&#10;ZEauDU7eoqYelBYw7EHQt6AJgCZMzPoh6Js/EHyKicB8hfQMC0r0FUJZdMJTfCks2ceyxAcym5Gz&#10;pEIFjtJG757VfDXjouazbc6a92rzU5hyd2fiIMbBolTIR1AQzyErtbyB5RXl2T4W7g7f1UV6VDGA&#10;y4JjQXYvesyvZEq5MxZEnWpcEMqsekBREZ7iNzSCRScqxYdikr2zLSpH4uKBpTsq7lU4at7/3wFN&#10;i2mHNT9sPq5perse1TiYlQN8MROxA9wvUg+sUgKGcOXVdeEMU/neFRWPQND/IBMnqqWjQSb0JmYz&#10;plWWXwiIdHsxmkUnVutN8czkZDfk9MC1Yv8LmmZXUZXhoGn+4FrNf802a9r4btf8jtmiwgDBTcx6&#10;KAc+iKnWcgPKZvCQ7k1M2c+aNas4dVyKAmVdGogWQuUBfKc3mIjRWDoaCA6GUggGI0YD4cc0uNUj&#10;QedtStR5URJTp/Psyk8h/wffCYs/VdwLWKLp0WSJpvvGVZrOY9Zq2qBeSXGAIKFl2YLyaFCGAPY7&#10;TPTNarV+3Lh/ot56a6GhZs2yclyImyjfD3GSsgREbRlTGdIpxHouzEbBbVo6GpSCQO98lIWweiSn&#10;eDil6DxJq/ckvd4DcR0bJr5f/tweFVUN0zTDtszWDDxsr+lUWqUkcNCgnjMOIFyNsdhPGb+XOqZO&#10;nfr04sWLf1y6dCla0ny3YvZsqSAYEhRNNWq0l19WWsDaIsshTWkDgr+ZqeRMKZ8DIkUBiw3v9Fue&#10;Zhb3olHu0OncF+ok0TGTnzrKLIvfVUVFo79m3pNDNVN7jdZM2j5WM9ZyGrM0gRopOIDQzUI5cbDo&#10;r9SnauF2WGj+ZuFB18/nmChj+jeLUVPdM8/AvisoaTYxhjqW9WGQYVsSINMajgbV9pAFrGwXRJY4&#10;2kL3YBa71gwrVzemtDKaN3pTrIefL5caNneCVnv9d0V0ZOFBbAqBchVVBXaaxb/10Ti4DtDM/a2X&#10;xr64jdYKC0zx4kBCP/HnmMqVDFdxrGMqtUWdc+bMeQsJiiw8PyxbtuzNefPmfcTC05afa6J79tku&#10;8stwkiM3BE4COUYopoXme1hbhpR/1Ei5myuLYOI7gMVtrfsbE0FpLPHInxmMYRtmAvF7lRi8QZS1&#10;xe2T/KN/wLc3LSzl5wqqm1SuSEx0rp1PeED8T1RUXlC1fzVbPmir2bC6k2b1sjaavOnK8gJqyOAK&#10;pgAnP4RIKfoEEYAjKZETQVAZIsNi04Fdzl+bxozpfPm338b6NmzYyWKKtiBgSIKEOiwDgDAiNQDl&#10;X7Hf2D+IA/Z3LBN5JsqJgeneu/2WmOVCIBipBUoZT0ti2+eYGAqWetIhi8qr8l0JrHBX+UM/ZjZW&#10;aA3CA1gKz/3334ffBuv9VFQ2NNYcfvYXzd5Vv2v2zG+l2YLC1hUFXMHzp8MDaEeMLgKWMzMonVCY&#10;7NsC4eDg8NKCBQs+Y8fzHQ+9mqEwmL19iVwdZoYwLESbYLiUgUxl+rygkhSIj2ENG67WcHSKuCpE&#10;pjAW22KdU5lXSLyd8MgPJVij8Lz8cm38VhBsFSXBwIHiQ127iu8OGCBsHDhQCOnbV0jr31+IY17s&#10;3l3s1b69+FzTplTiHJC3NIEPfqlxattMczLxO81hnCzWANSUvduBhLwb1M/FcgPlJMVQCE5I6gLK&#10;LBQGDhyIyoRPwwGVYVEwCBJiI8hpWs0sqG0KljBAaOyZFRZHYWFBEX/s0P/4fgO+tXrh+eCDN62y&#10;O2qlQY8eItt+IWXPHiH34kWis2eJjh8nOniQaPduom3biDZsIFq2jGjiRCGDhemkra1Y5D7RdTVu&#10;f9bTuK77RHO5/8ea/dZQFsISEECciH2kR3cGBAZFvrHC3NIJ4T6cBtqSYBq7vL4jHAzcImw/Cnoh&#10;0AtBVPZLIZzNVSZq0DRnltbMYKmAnc4EFpg/cZ9vkW2eB955qygTayk89eq9V9i6Tyryg51NgpeX&#10;IHp5Ebm4EF26RHTmjFl4Dhwg2rWLaOtWovXriVasIFq0iGjuXKKpUwVx8GBBa2NDd6xD8pTmyuOv&#10;akIvvKkJmPYW35eftlbg5CxqCUu4FQxHULM4fysTPn8kRwERQMLiUiZqNH/ELIpzhIChrxGEZS7z&#10;PBMuBfEdxHAsP9OSmKXrxkQAGLNcar5JCWEpPE2afI6FviqKCnt74XRoKJG/P5GnJ5GzMxEcj5MT&#10;0bFjRPv3E+3cSbRlC9G6dUTLlxMtXEg0ezbRtGlE48cTjRpF1KePEGdjk4MrqIQaGtPLT2hShj2j&#10;id37giYaJ1llAU5WlFAtKSBECMSuZ+KqWNCsUEkJwQllQoSQS4MkPJT1LLO2zCpuFh57+15lPdta&#10;9dC3r9jA11cQ8gvPu+82zBOehg2bS8IzcOAe+vrrbjRokBM/948kPFOnEv/wRCNHEg0eLImP2Lmz&#10;MaxGtaTDNTSoUk+V8QRA/AYndVkMkTCzhIqIbzMbMrEuCf3BMLTDlRPDH/R0R57MNCaml7GkANX7&#10;GjMR83iXiSFIWS+xUFEAiOg+S+GRn1ZRFEyaJGyNjia6k/Ds2GGkdu0mS47nyy/bs9B4F+h4hgwh&#10;6tePqEuXTCRToQcRWn5gNqiyAeU5cUCVx9IJFZUMLDZvqMJTQsyfL2TFxNxZeDDU+v33YXlDLcR4&#10;nnrqNZozh2j6dKIJE4jGjCEaNozYDRF9882OrbxpCA+IdSxfMysTEK/BAVURBbpUWDn0evd/VeEp&#10;IQ4cENIhPGFhRAEBRAguu7oSvfdeQ/ygNHToemlW648/hkmzWoMGHZCeX7yYaP58olmziKZMMbue&#10;0aOJ+vfPxYyOIjoKC7ta3JqA7+llvqtCxQ2kpHjOU0RHq/Usz7KxVQfbtgnG2Fii8HCiwEAib2+i&#10;69eJrlwxT6efPEl06BDRnj1Ejo5EmzYRrV5tnlJfsIDyXM+kSeZYT7t2/igulV94rCL3oohANrB6&#10;NVNxC/R6j9OK8Oh0nqjlpKKoWLJEMMbFEUVEEAUFEfn4ELm5EV29SnT+PNGpU0SHDxPt23fzzNbK&#10;lSS5HgcHc6xnxgwMuXKFl1/+BbkrlqKDpLqySowrS+CAUoVHxS1ISXE3KcKTknKtPCtHVh3Mny/4&#10;JiQQRUURhYSY4zxLlhyW4jwrV14hO7tpUi5Ply7T6dlnX6Ht24nq129Ba9eaYz1LlpjFBzk9HTuG&#10;B/AmLUUHRLW5yohWTAgPZpJUqJCwd++qFxTRMTseN2vqe1950LOn2D4piSh/nKdDh8HUsqUtnTtn&#10;Hm61bTtaEh4kEn70UQvauJFozRqz81m6FHGenNyHHnoJa5nyC09lnNUCXmJCeLDEQIUKCdOnD5uk&#10;iI5W647qiSqKAxsbsZa3t5CN4VZkJFFwMGI8RvLwwJDqCh09qpMymE+cIHruuVekIVfDhi2kLGaI&#10;jzmhUBA/+2wmhib5Raes6uaUF5AWgG6UKlRIcHbeZ+F2PJEYqqK4mDRJOIfhFvJ5FNfTt+8ksrdf&#10;TbNn76Vu3SaRjc0kacjVocMkdjhBUrwHs1ybNyNpMKKgIRZiOxVVTLy0gAAz2sCoUAG0UEQHTE31&#10;lIqVqSgm2rSh/yHGg9ktJcjs60uS61HWbWHIhUAz8nowvb53r3n9Vp8+2QVNn4Pl1TWhLLGGieFW&#10;mTeLU2H96Nbt3yBFdHiYVVDpFBVFxfjx4lgMt5RYD6bWMcPl7m5OKLx82Sw+p0/fWLE+cmQ8HEFB&#10;ooOM5aoArC+D8OStPys80NT/lsb+Kiov3nVxOZDndpioz62iNDBnjrAlPt48w6VkMiOvB9PrluID&#10;59Op0yUU6C5IdCqqM2VZAcKz0Hy38LC3p/s7daIa7CYf7dtXfNzOjp5goi6OikqIL774aJtO55En&#10;PKIYWFknTawTdnbCuYAAQUCgWZlexywXnA9Ex94+PfnVV2/J1VGIKeiqBpS0KGJ2KlXD8JWF5uH/&#10;/hMft7ERn0IQv3t38UUWo9dsbcXX8Ty/przLuqooJrZvX2jhdtxRx1pFaaNnT/HT+fMF1/37hXQk&#10;D65Zk50zdmxMaL16/abznwsSHBClGKoi0IwfrqfQgKCwy3kQbkd2Os+w4DzfubP4MkSH+Q4LUR1+&#10;/GGXLuL7XbuKL8hvVWGFeOSRR8bfEB1PMhi8fpX/pKIMgXwWLPQsSGxAdESoyrYTvb2LJDz50by5&#10;+Dg7nNodOtArHTuKb7IQvcfi8wGL0UcsOp/w/S+YTViMvvriC/Eh+W0qrAShoWczFdFRc3fKFwiS&#10;ol4vKt9BbFA9Dy1N0DO6quNDJoSnk/SohGjZUnwMzgduh0WnQbdu4qd8vxHf/5rF51u+/ZEf/wxR&#10;gluS36aigrBggX17y9iOweCptilWUS5AMTAID/pZlSKoWtOmVIOFpi6cjo0NNeP73/H95ixAv3bt&#10;Sn+gnCw/1wrDMflNKsoRRPbVk5JcjRZuB6VrVagoN0QxUde4zMBDsBfNAiT+zC6oJQSH7//Dt//x&#10;bScWI5suXeh7dkLq2qBygk7nuchCdMTERHf0eFehotxwjInODGW+yp6FpUaHDmIdFpu/WID+ZeHp&#10;wO6nM9924+d6Mvvx/a5MdVV0GSIpye0PRXRAFqF18p9UqCg39GdiuIU4V7kB0/EYckFoWHC6s+vp&#10;zRzAj4fw45F8fwwPw1o0by6qOSWliLQ09+eQmWzhdlBQX4WKcgfaBkN4pL7e5Y2PP6YHWGg+Y8Hp&#10;xbcDWXCGMkfx/bG2tsJE5lQWIJt//1Wn5UsKInpAr3dPtXQ78fGeKM6vQkWFAMKDIVeFom1begau&#10;h0VnNN/a29gIk2xsaDqLz2y+P585D9P28stVFAFEmmosNDpL0dHp3JAuokJFhQExHjTlswq0bi0+&#10;xC7nbxacySw2M7t2FeZ26SIs5PtL+f5Kvl3BwvQTD9fUZRqFQFLShce0Ws8kS9HZuXOJWhJFRYVj&#10;CxOux6oS/LA0gwWoKZwOC84iFp9lfH+VrS2t4/ub+bkt7I4Gyy9XUQCSk73q6HTuWZais2zZFPyv&#10;1TwqFRUONN/DwWi1cRQWoM9ZdGaxC1rD3Mj3t7Lw7GDu5ccH+XYGlm7IL1fB0Os9elkKDrh5swP+&#10;z5nmV6hQUbF4jIkDEuvVrBqdO4tvs8hMZrHZxtzFArSPbw8xj/Hzp/jxamRGyy+/J6HVur7KIuOd&#10;X3R8fY8t4T/j/zxaeqEKFRUMLBvBSvVs6VGlAFVjkZkJ4WHBOcq3J1h8nJgX+P4VHopdtbMTP8Hr&#10;5DdUeRB5/0+n8wzMLzhIEExJcWvDLznBxP9ZDdCrsBpcZeJqWKmAPB9bW7GbLD5n+fYi8xoL0HV+&#10;7MUC5N21q9itaVOq7KVqbwudzr0BC8zO/IJjpkdEaqr/M/JLUeo2xHxXhQrrwEwmhKdSJuyhXAcP&#10;w5qw6FxmwXFmuvN9Fh3BjxkMsgitqCoOKDn5yuNarccyFhZDwYIDuvckIiUj/VumOsxSYXVACVQc&#10;mG2lR5UYnTqJX7HI7GfX48sCFMiiE8q3kfw4ju8nYUaMXVKl6QDLIlKT+Qmzj07ndvmGsNxKDKv4&#10;dn9ycuDj8tsV7GTi/6uWrFVhVcBUOsb/26VHVQA2NuJbLDZ7mOEsPNF8G8+ik8K3BhYgI9O1W7ec&#10;FvLL74iYmJiHk5O9WxsMblMMBs9+Op3HcD7Jx/LtQB7q2PDJ3oYdRvOUFK+vUlI8PtRqfV6NjLz0&#10;FJHTbYd4gYGHH0xNDXzWYPB4l7fzHd92Yk7kbe3V6Twv8/aD+fm8zp53IrufXK3Wc2xCgvej8ubz&#10;A7laZboYWIWK4gK9tvzMd6sOkJDIwgMBiuNbHQtOGjPH1paoV69cGjYsQxw3Lq2tvT3VkN8iwdHR&#10;+39XroTN9/AIorAw3wJP+Iqlh0Gn87psMnndrVMIVv3D7fwnPVKhwsoQw8SVsUpmBLdvLz6CNWCy&#10;2xFuCE8WTZhgpFmz9LnLlmkPbdyY1PLAgcgXjx+P0l66FEYQnsjIihceLOhkB3RQq3Xro9d7vSl/&#10;rcIAXSMgPDWlRypUWBkQeMQB+ob0qMoCU/FiT3ZAoqXwzJ5tIBYe2rgxkfbsiSMWHlKEJzjYD+Uj&#10;ChSEsiAPmwJYaJaxo2mG4RoKd8k7Xxzgf6rOZqmwWiAgiYP0d+nRPYAePTK+HTo089KdhSfwVFBQ&#10;ULEaHxJRtcDAwAfRMgYMCwurERl56SFQfklZA80n8T+dIj1SocJKgYN0j/nuvQN7+9Rn5s5N7bF0&#10;aXKOpfBcvBhe2U/YlUz8T9XlJCqsGhlMzG7dAsRI5LsqKg/QN60SZaSruFeB6XRcIfNgY0Pju3WT&#10;ZoSi5adUVA4oRd42SY9UqLBi/MOkV1/9/TVbW+H0kCFEgwcT9etH1LcvUdeu4r/ml6moBEDLbQiP&#10;Wj5WhXXj2We/qv/NNytozJjs3PHjiUaNIho2jEgRoL59BdW2Vx6EM29yrypUWB1QcmLSJCF97lyi&#10;6dOJJk1CP3liETIL0MiR5ls7O1K7ElQOQHTOmu+qUGGFGD5cmLVihSAuXUq0YAHRnDlm8Zk8mWjC&#10;BCK4H4gQbkeOFLLUsqNWj/pMCE8H6ZEKFdaG3r2Fkxs3Eq1bR7RyJdGSJUQODmbxmTnTLEDTphFN&#10;nWq+nTZNEG1txUHy21VYJw4yITxqFwkV1oeBA4UNu3YRbdtGtGkT0dq1RCtWYHjlzYKTQvPmwfUk&#10;09Ch3pIQgXhu9GghTt6ECutEvEwVKqwLvXtTs717BWHfPqKdO4keffQp+vzzvyXxgfP5+usetHix&#10;SAMGnKWFCxHb2SPdLl4MARKEli1FlExVYX14kQm3c88lgqqoBNi4Ucg+fpzo0CGivXsx1Eqm/v23&#10;0ebNhIOWOnRYQqtWiZII1a5dh959t5nkhvB49WqiHj3ETuYtqbAytGfif/iW9EiFCmtBnz7CvvPn&#10;iU6fJjp2jGju3Cv0yy+9qUWL3rRsWTRt2UL03Xc9aP16kUaOPCPFf957r5l0u3490YYNRL17C2Hy&#10;5lSUIURRfIj5OvMT5s/Mf5jtme2I6A++bcJ8k+8rZT1OMyE8KlRYFw4dEnIuXyY6d47o1CkiR8dE&#10;OnyYaP9+xHuM0tDL0ZFo61Y4nBSaPduXFiwIlwQJzyEm1L+/gOUVKsoALCTPMX9ldmDaFpI2zHYv&#10;vvgilrwkmrekQoWVoFcvcbCbG5GzM5EiPnA+J04QHTlCdPAgEeI+e/YQIfAMQogU4vHu3ZjxEnLk&#10;TaooRbB4vGAhJjcxI1fs7q7Ptd8bl71hdYQpYFGYMXtlhDFrQ5Qpe2NURqZDaHrOdK8kmnLa1Xty&#10;cPYnbRzpPnmzKlRULObOFXy8vYnc3YlcXMzic+EC0dmzZvcDAdqwIUJyQI0a/UVffvkXHThAeYQw&#10;IS6EaXZ5kypKETxkui+/2GyKytizKTIr4Ko2Kzs4PZeiMwQKMwoUkJZLXqm5dF2fQ1d0OXQhJYdO&#10;J2XT0cRs2hGTIa4MNxlH+xvXyptWoaLisGSJkBMQQOTjQ+ThYRYfJ6dUOno0hRD32bcvmVav9qKT&#10;J4kQfEYMaMUKH+kWxHMQp/HjBbUjZRnBUnj2x2Uuz8gRKZ2pzRYpIVMolPAciM+iXXFZtDUmkxaF&#10;mnJG+Rn7yZtXoaL8sWKFEBkaSgTx8fUl8vQkatjwa+radTRNmrSVmjfvQL/9ZkfLll2hM2dEsrGZ&#10;xMOuBBYnCBTxc2Z3NHSogD5NKsoAlsJzVZczJc6UIxpYeJKzRIpj4YkyCRTKwuMvC4+rLDznWXhO&#10;ycKz30J4NkRl0urITJoUaEQZVBUqyh99+ohjIiOJID6BgWbx8fIyux9XV3PsZ+tWL7pyhejSJaKL&#10;F5Fc6CPdgngOw7Nhw4Qj8iZVlDJYcNopwhNlzB0YlJaTm8JuJzFLoBh2OxEsPK++8Sb5sfB4GHLp&#10;mjaLugwZTbVefJn2BCVQ/SbfSMKzMzaLtkSbhWcVC8/iUKM42i9tqvwxKlSUH9q2pWeuXRMyo6KI&#10;wsOJgoPN7sfPjwixHzggBJ+vXzcLEYZillTEqUsXquK1mSsOLDjvKsIDXknOzIlnpxMri06oMZde&#10;YeGZuWojTWVeY7fTfexk+vm/zjRy2Qba4htDe9nt7GDh2czCs46FZ2UEC09YBk0PTEdBfxUqyh/9&#10;+pFdfDxRTAxRRARRWNgNAfL3N8d/IEJwQhAiS+K5I0eETLQPljenopTBYvOgpfCweMRGyaITwqLD&#10;2iEJjye7HWmYpc0huzGTySk5m47xMKvOJ1/QHhae7Sw8m1h41rLbWSELz7zQDBrund5Z/igVKsoX&#10;EyaIY6KiBCEujig6mgjDLwgQhmBBQeZhGIRIESOFeDx+vLBV3oyKMgILTkdFeOYEmTzgcjCjhYCy&#10;b2oufd3iFymofJXdzkG/aHqrbj06mZRNb3xQj+afvCYNsyzjO8vCM2ghC8+ckAwa5mc8Jn+MChXl&#10;j+7dxd9PnBAyEhOJFAekiJDihBRCkHC7aZOQaGdHD8ubUFFGYMFpqAiPqy5nfACLDmI63iw6cDrX&#10;DTnSEOsSu51zKdlSUBlu52BCluR2HC2GWavY7Sxh4XFgtzM7xEQj/dLVOj0qKh49eghnvb0FAQKk&#10;iBCcUGysmRCkyEhBZKdjkt+iooxBRNVZdLoq4rMrJiMHguPGLsc5JYMuJqRLouMUb6JjMWl0HDNZ&#10;UWm0KyL1htth4YHbWR6RQYswzGK3MyPYRCN8U+3lj1GhouLRs6fYY948YffWrULSkSOCad8+IYfv&#10;pzo4CAf69BH/kl+mopzAgvONIjwrIzKvIJ7jzC5n5uZdkuh8+s0PNGnjTjrBotN51CTaFpgouZ1J&#10;+87cFFReym5ngTTMMtF0Fp6+gSJ6qKlQYY2gasySdLBUUQpg0ZFcT7gpe8jJhAwBgoNEwbM8vNrh&#10;HUETNuykIwnZ1JGFZzMLD2ayJuxzkmI7a+B2WHQQVJ7Pw6xZLDpj/dPRI1+FChUqbg8WnacU8VkZ&#10;meF6JjmbbEdNzIvpHGbR2R1hoMHLNtF6/0RpiDVur9NNM1kLWHQQVJ4eZKJR/qax8qZVqFCh4vYg&#10;otcgPPrs3F47YjKEiRt3kz1z9uFzNOfIRbLfflhyOiM27adBa3fdMsRCbGcmu52J/ukZAy+J5dU+&#10;WYUKFZUdLDxYtW6DTOa9sZki1mIhnrOLBWd7TBZtYaezUc7ZwSwWRAfT5xAdDLGmsdsZ7p9hK29O&#10;hQoVKgoHdj41mZ23R2fscozOEDFlvo1FB4FkxHTWyk4HOTuYxZLiOggos+iM8DOulzejQoUKFUUH&#10;O5866yKyDsHlIDN5vRxIxnosS9GR4jrsdob7mXbJb1WhQoWKkmG0v6nxwnBjBoZWyNVRhlcQHSQK&#10;TglMzxnma1ogv1yFChUqSgcjfA1Pj/dLPzsrKD3XIdQkuZzJAek5Y/xNzqMCjOg4oUKFChVlB7vl&#10;aodXFSpUqFChQoUKFSpUqFChQoUKFSpUqFChQoUKFSpUqFChQoUKFSpUqFChQoUKFSpUqFChQoUK&#10;FSpUqFChQoWKO4Dua9dO/LB7d3F0377C1W7dhIxevQTDuHFC4qRJQuKoUULy4MFC0tChQgg/f7pb&#10;N7F706ZUQ36zChUqVKhQoUKFdQFNU3v2pD9mzBDWrFhBerQbCwkhSkoy9z607H+YvwcimrIqjIoi&#10;2r9fyFy4UPAZN078r3178RH5I1SoUKFChQoVKioG/fqJ9ps2CT6+voIYFSWIMDYJCTdMjaWhUTrN&#10;g+HhZird5i0JowT6+AjCypVC3Nix4u/yx6lQoUKFChUqVJQPBg8W33dwIEd3d8GoRHDyGxzF3Fia&#10;muBgoqAgMwMDiQICiPz9b9DPr2BeuEA0bJhwws6OnpB3QYUKFSpUqFChomzQv7/47sSJwl4PDyHL&#10;MopjaXDymxtLY+Pri6iNmd7eRF5eRJ6eN+jhcXueOCHk9O8vrFGnuFSoUKFChQoVZQJ7e6rOZmfk&#10;8eOCCSbHMoqjRHAUg5Pf3MDYKGbG3Z3IzY3o+nUiV1czXVyInJ1v8Nq1gnn1KtG6dUJ2r15iN3m3&#10;VKhQoUKFChUqSgcff0wPDB8uDt6/X8hRjI4yVYU8GxgdRHEsTQ4iN716TcgzODA2w4cvJDu78RIX&#10;LjxBV64QXb5MdOkS0bZt/mRrO55sbMzEFFZ+XryIKA/RjBlChJ0dvSfvngoVKlSoUKFCRcnRrZvY&#10;cPFiIc1yygpGB9EcJe9GMTmI4sDgvPdeA7p6NZfq1v1ciszA2Lz66ruScTl/nqh792k0adJOOnuW&#10;6JVX3qODB/Xk5EQST58m2rs3WbrNT/x9+XIhq18/cbC8eypUqFChQoUKFSXH4MHCttOnBVHJy7GM&#10;5ig5OIjkKNNTf/5pR+vWuUqRmxUrLlOrVn3p3DkYm3epadM2VK9eU/r33+FStAasWbMWHTtGdPQo&#10;UefOk6lJkzb0/POv05EjdBPxd3DrVqJRowR3efdUqFChQoUKFSpKjuHDhV3Hj99qdJRoDowOcm8w&#10;RTVnzkHq3XsWLVx4hubPP0Pz5p2hbt2m0/TpR+nll9+VDAvMS5cu09i07KRDh4js7Q9Q69YjaP9+&#10;1N8h2rePqFat16Xb/FT+PmSIkNWmDf1P3kUVKlSoUKFChYqSoVcv8bvFiwWTZQKyYnSQTAyjg2gO&#10;pqoQyVGmpRC9gVGCyTl8mCRzc+DADdOydy/Rnj1Eu3aZuXOnmTt23J7Ka9jwZLPhUZeoq1ChQoUK&#10;FSpKBwMHig+NHSvMPXBAyMDUFVZYIaKD3BwYHeTlKEbn1Cmz0cEUFUzOwYNmk6MYHMXYwLw4OhJt&#10;326eotqyxczNm83ctOlWKn8DBw4UcuXdU6FChQoVKlSoKC1QtW7dhCl79wrC1auCiCRkGB0kHStG&#10;Z/lyD5JeWK1aHt999wvavRsmR6AXX3xPeu6DD76TTMunn7a66bV476BBR2jNGrot164lWrkSK76E&#10;QGm3VKhQoUKFChUqShu9etGIlSuFdMXsYOrq5Enz1NWSJR5scD4nOzsHsrUFF0jRnC5dHKhx4/bU&#10;qZMDdejgQP367aJ168zmZfVqs4Hp02c//fbbBDZNRMuWFUz8DZw2Tcju2VOYJ++SiiqMTk5UY3iI&#10;6ZWRvml1B/sbPx3tl9ZsbICpyQgf4+fD/NI+HOyf8fpgd7UQpQoVKlSoKAP07i2+MGqUkAmTYzl9&#10;pUxdmSM6qK2TS2+99Tl17OhA3btvoPXrzVGawYNPUvPmw/PMzbRpcVS37q+0aBHRwoVECxbcmcOG&#10;CTk2NuJn8u6oqCIYFZj52yj/tH2zg43+R5Myk9x1Wdkh6TlCRHpObpQxR4g25ohxGQLFZQoUbcoR&#10;o4y5QpQpNyc4NVvw0GXlnEjM1C4MM/rbBxhPj/BJ76Cxp+ryplWoUKFChYrioWlTur9fP7H9/PlC&#10;zN69ggizs2xZCP3660AaO/YEjRlzgkaOPEbff9+H+vXbTW3bzmOjc4IGDjxB7duvpHbtVkoGZ8CA&#10;c1S/fmuaN49o7lys8iKaPdvMWbNuUHlu0iSpvcTGLl3EZ+VdUVEZQVRtkJfp5YVhWTM2RWfF+afm&#10;CMlZAiVZMJGNjcKEO1B5jeV7k7NECmOj5BibkbEoPHPdRL+0D+VPVqFChQoVKoqOgQPFp0aOFLtP&#10;ny4YkJCMRGQkISPJGBEdZdpqxQpzNGfxYnMUx8HhhsGZORPVkxHpMXPqVKIpU4gmT75BPGazIw4Z&#10;IoTa2oo/yR+vohJiYkBmneXhmU7ehuwcGJZ4JqI2sWCGQDEyowtglAXz/015H4jtgdg2GJCanbMt&#10;xhQ4M9Sodt1XoUKFChUlQ7du4qfDhgmRS5YI2WvXCiKmr5Cfg6mrJUvMRmf+fLPRQbQGJmf6dMXM&#10;EE2cSDRhAtH48ajNQzRu3A3i8fDhQqatrTBD/jirx8BI8aFB/qnPjPYzNRrvbxw4OcC0ZFaI6dDs&#10;YOOxmcEZGyYEmoaN9TF8Pi1CX9Peyel++W1VFvbe9L/xfulbPfRZgmJookwCRcqMYIaDRoHCZIYa&#10;c+9K5bUg3gtiW8p28RmKIXLRZWU5hBjXjwxJqyXvlgoVKlSoUFE82NqKr7P5GTx6tBAwZYqQCaOj&#10;RHUQ0cEUFcyOYnRgcGBqxowhGj0aVZSJRoy4mUOHEtnYCPvatKH75I+xOvS9kvy4vb/p7zkhpuX7&#10;4jNTXPXZpuC0HFGZepGiGPKFV7rYM8P5gs0XYeF4clbqgvCMrfYBad/Lm6tSYLPz6LTg9DmXkrNy&#10;YEbCQDYmocwQ/g2CmUHpZgZaMMCSabnkb8Gb/sZU3oNtBIO8TWwbnwHCTOGzXbRZOfNCTEfsiB6Q&#10;d0+FChUqVKgoGezs6AE7O/GTHj2Evf37CymI4sDsYNpKMTtjx5qNDozNsGFmczN4MNGgQWYOGCCZ&#10;nWB0bJc3a1UY5pbywbxQY8B1fZYxMSNXRC5KIjPP5DBhcmBwLCMZuODnv9h7G7KEDVGZMSOvRvfk&#10;TVeZpNvhfmnNtkRnZMKQ4DsrxkYxKzAwfkxfmT5gKv8ehSRei/co78e2JGMkbx+fZWmAHOMyM0cF&#10;pHeUd0+FChUqVKgobVC1rl3Fuj160IiePcmRTVDowIGCwMyByRk40Gxw+vbFUnWinj0FoVs3wcva&#10;2kjYx9DDs0IybHbGZsZos0VKyRKlZFklJwWRHGXKRjE4mH6RDI58Ab7pQi9ftHHx9mKeScwUZl4N&#10;DKz381/j+ONsmH8z6zEfZlYq2BNVnxRg7H4gPtOoRGnyf1/wcoyOBk6cTot2HCA3Qw656XPosHco&#10;jXFYRq26dKNNZ67QdX5O4S//tqcmzX+h6Ws2S6/Fe75r+Scd5fd4GnIlYruKIbI0QmeTs2hygGmf&#10;vItWCZdfNQ8n/HN/o4S+dYYkjPpqX9KUFqHJU1umJ09raUqe+mtqikO7oOTx356K6/XG5Lguz/wd&#10;9ffD9eW3qlChQoUK6wRVs7ERa3XuLH7It3/Z2grL2ORE2dhIOTvXu3QR35dfaBWYGJTZcl98Vnhc&#10;Rq6QwmbHMpqjTFfdMDnmKA4iGvkjGbgQe8r04IuzO/M6X7RxMXdlujCPxpvEnnsvX+KPtZXZlfkX&#10;syazcoCo2jj/tDbbojOyFYOjfF+YFOX77nXzpx9b/UPOuhy6xmzYqAl9+Onn1HPMJPqTDc86pyt0&#10;hZ9X2OKf9rT9qhct3n+C2tj2lN7zzW9/0kGvEOm3wzYlcwTzxMRn4rfG5x+Kz6Txgca18h5aFeL/&#10;u/+LmB6vXEk9tTrT6HJIyPK/RFmBVyk72IWyQ1wpO8yNssM9KDvCi3KifCknxp+yo/0pw+9yrvHy&#10;LjF5/n9h0f/UWJHQ8cE35U2qUKFChQoVhYd9cNpzi0KMPrFsZCwjOkpejhLNUaaqlGkbxeQoF3tE&#10;Hjzki7BibHCRB6/iYq418zLzEvNMUpY4/Hxg4CuffT2Md0MxPoj6tGA+zrR6jPQ1NV0blWFy0WVL&#10;JsRF/r4wKcp33usdSn907kYHA2LoYkoOXWCuO+dKv/zXmVry8ytPXaHzKdl5/Omf/2jTZU/pdStP&#10;XKKOA4fTx02+od2eIdJvJ/2O8vbxOYoJQjRofYRRGOdvaiPvXoXDXqOpntChZuPkCT84p1/cIWS4&#10;H6dMjxOU6XmKMr1OU6b3Gcr0PUeZfhfIbICuUFbQNcoKuc4GyF0yP9mRPpLxyYkNopz4UMoKdSPt&#10;pmHJMX3fm3n+15qv8MdYbf6bChUqVKiwEkwOzGx1KD47RjE6qPuiRHQKMjqYuoHJQV6JEslxL8Dk&#10;4IKsGJuLTFy8zzPP8QUdPMs8k5xNh+JM4tRr4eEf/vbPeN4dxfSAHZiIgFVjWi1G+qfVWx5h8sF3&#10;gQEp6Dsr33XpsQs0dP5yiUOY8w+cpgUHz9Bgvq9w4eFzNHffSdofkkin+T1OzFVnXaT3HI3Qyr+f&#10;ebsX5M+RTJBsfuaFpOeMDBGtYqUWtdHcFzfgw2Up6wcJpks7yHRlN2Vc20sZzvuY+ynD5SBluB6m&#10;DLdjbILYCEkmyIkyfc5SFgxQwGWz+Ql2pWw2OWbzg8hPAOXEBVN2fKiYemlPlue4lt6d3r5/MH/k&#10;N8xXmVZ9zKhQoUKFinLGuIC0tkfiM3XIzYHRUXJ0kISc3+j4aE30/IsvSTkjytRNo+9+oAvRWnrt&#10;nfeki61l9AY9xP7oYkdOiSbpYn8sOpXqfv4VnUrKppPME8zjiWYeiM+iyR6Jyc+988EA3i1L0wM2&#10;Z1ot2njT/0b7GSfuisnIuaCYOdmowLCcLuD7HmMeVZiQTUcKoPJ3vBbE+04wsS38htguPgO/LT4T&#10;5mpvbIY4M8S0pylRhZcCCPtd81q0zfPpRqf1ZDyzwcyzm8h4bgsZz28l04VtZLroSKZLO8l0dQ+Z&#10;JCN0wGyArh+Vo0CIAJ2lTN/z5uiPFPnB1BciP96UYxH1MfmeF7z7fhz2cHWNHX88jhtEuV7EvqhQ&#10;oUKFinsYY7xS62yLygyLNuVKuToFRXWUJGRMXTVt/jOdCY6RjM4+V18aOHkmDWBeTDDSq2x4pKiG&#10;HHnABfid+g1o0ZGz1HmEPe3yj6VDUan0ARse5UKOi/ph5qGELInrI4zigBMebrxr+Q0P+AfTapOa&#10;xwSmN5gbYnI5lpAhwojAkCgGB2bliPx9Z+w5QevdQqXvu9knmmzGz8jjfjZ9IMyfwu5T5tFB+fc5&#10;LPGGCZIMEH8GDBCMz/HELFoSlpE01j/7U3m3KgzRbWp0Sp78U1z60SWUfmwpcxmlH19O6SdWUPrJ&#10;VZR+ag0ZT68lsxnayAZoi9kAIQp0eZdkgDJcZPPjjugPmx9Mf/mek43PVTY+LpQdzsYn0ouNjx/l&#10;xLHxSQijpC0TjKsa3+/44A3j04X5BbPSJcWrUKFChYpSwOwgk8OV5MycBNnsWK68QkIyljrnTV+l&#10;5tLXP/1Mp4NizHkqTER0PmnSjE5EaOnVt9+TTA6iDbj4nmK+Xa+BdFHGBfq1Oh/Q3ohUep8NzwG+&#10;cCsX970y98SZOZ8d1q9Tlq/n3ctveJDXgyrUVttMc1ygceC68Ix0JXoDk3OIDQoMy2rXQPq+bSf6&#10;jjl17ynpu75apy7t5ttdMqtXr553/ze7/jRx1wmq8cij0mv3gvw77WPCCJlNkNkw4rOOs+nZHJWR&#10;M8bfNLwNVWw9p9h2D/2VPOmnBP2OiWLavtmUtn+OmQfmUdrB+ZR2eAGlH1lE6UcX5xkh46lVZgMk&#10;R4FMiABdcpTMjzQFhqmv64fN016S8TnLxueiZHyyYXzCPNj4eEtJzpjqSr2wLedAq9qn3nhE0493&#10;STl+OjM/Z1rVqkgVKlSoUFHGcAg1BgWm50i1dJTVV8oUlhTVwTQWGx0pT0dedYQcnUY/NKcvv29O&#10;X8g8EWWgz/n2s+/M/JR5NCGTWtr2liITuEDD3DT89if6vedA80U+Not2MncwHcEYM7fFZFL/azEJ&#10;9z/6eHfexYJMzydMq63cPDYoY/yyMFOu8p1hVB59siaN3rSPRjE/a96S2o+ZStuiTPQKGx58X4XV&#10;2PBM3H+WGn7/C43YsI9GbNxHDzxYg6YePC/9Rvit8Jvh91NMkBIR2haTkT3aP205ptfkXakQxP39&#10;QN2E4Z+G6zcOJ4PjeDLsmEipTM/Fg6jHz19Q4OpRlLpnOqXunUmrB7Wj07MH0LNPPMomaCEboCXm&#10;KNDJlfToQw+azc+5zWS6iMjPTskQmqe8jpCU+GwZ8QmUp7rCPc2ru2IDKfXctuyjnT488+yDml68&#10;a5bHUVum2q9OhQoVKu4VLA4zBgem5UjTWCgaaJmvI9WTYSq5Olj9o0R1kKODRFklGRcRHUyrIMqA&#10;aMNhObKBizEiErg44yKtmJvtkrHJoq18kd8cbeYmC07x0hqaDRi/kHfR8iKlEInMVn2xGheQ3skh&#10;ND0bkRrF1Cnf9+du/WjsrpPS93z5vbq0gW83RJkJw6Pcl8h/Q4QHr8VvtIXfj21sl39HbBufsTrC&#10;lDvW37gWNYHkXagwxNvWdkyc9Zeg3zCMQMPGEWTYNJImtf2W1vb9kwxbxlDUmhH0Y8N3JJ6e3oMN&#10;zyOUxgYobd8cOQK0UDI8UuTn5GoyOq2Toj7Vq1czT3kp013Xj+RNdWUhxwcJzsHO5vweOdqTtKpv&#10;9rTPa6ziXSvoWPqYqUKFChUqqjpmBmfMPpuUmQOzg7o6IWx0FLODFVgwO1h9hSmsMxFJtNcjiPYw&#10;d7oFkaNbIB0MTZJyVTa7BdN6l0CJO4KTJaOz0jmQll8LoKXMxVcDaBFzq3zhxgV8o3xRX8dcG2nm&#10;GpkLgtNyO246cYp3saCLFNiIadUYEpD2/Zxgk25zVIa4Rf7O+L7rLb4zvutqMCKTVhVA/A2vwWvX&#10;MfFebEMxQNj2vBCTdoyPAfWLKhzxv2s+jO31RoZuZW/SrexDulXM1X2Z/Wh+x29pkc2PlLxmIBuh&#10;oYQI0Ki/GtO2If/Qs48/TAbHiZS6czKl7kb0Zxa990otCtwwidKPmKM+wY5z6bXaz5inu5DrcxmJ&#10;zvsow/WQeYUXVnf5nKVMObE5O/Q6ZUd4Ss8HdXk5hXevoOMIuT2Y4lJXdKlQoUJFVYZ9lPjSsjDj&#10;8eu67Bzk7FguOcc0FiI7Sr6O3YhxNGvrXimyo+TqwOyMXrmJDkanS7kkB9no/Nq1F00/eE6KPCjR&#10;nP7LNtPfwyfmXfDXMpWL/Uq+sK9gLo/IyOPCEKNou9/ZmXexoIsU2J5p9a0pRnjq35jobzy+MtyU&#10;qxicVRbfeRl/12XhGbT0DlR+E7we78VvBsO0ItyYOyUo/ewg/9T35I+rcES2eeBk8tRfSLuoi5mL&#10;u5J2iQ3TlnRLu5FuWXea1/5rmtC6EfMrmtimMbnNtKFZHb6niW2/oYntvqWJ/31PPkuHUOquaRSx&#10;aTxN6vwbTerakoI2T5NzfdaYp7qQ5IwVXoj2YJpLifZ4nzHn9qCYIaa42PSE93zH9MpDmj68iwUd&#10;S+2YrzFVqFChQkVVhl1MzMP2ARkbXLRZAvJ2lARlc22dXClnBzV1LiSY6FS0QcrXORqpp7ErNlL3&#10;CTPyViA9+NBD9D+mzcTZtCPGJE/jZFK3mUuoy4zFtC7CJEUqcMFG9EIxObioL2EuZi4KM9MhKE3o&#10;se/K1cdfevN2FynwdWalAFZwTQw0pikmR/nO+K4LmQtuQ/wNr8Fvg/fAHK3g988KMenH+ptGWMMU&#10;liUi/9Dkpsz6m1Lm/iPzX0qZ15a08/8jrUN70i7oSNqFnSUTJBmg5T1Iigat7kf6dYNIv34IGTaN&#10;IMPWMWTYbp8X8UnbNytvqiv9+DJKl6a51pvze5DYjNo+qOkjmZ6T5ho+ckIzHod2fdHIu1fQMaTw&#10;K6aayKxChYp7B6TR3Bf590OfxvV8o0viqK92JM1qlazfMNRoODA/B6PJDK/TlOFxnEwuB8h4ZY+o&#10;3zouUzu3bVqS/TcXYjvVtIv+XfOyvKlKhxl+hnfnBaefOZ2YmetpyDG3gpDNDmrrrD/jTLs8Q6Wc&#10;HSy7Hrd6K3UdO4UmbTtAe6PT83J1fu7aiyYfOEdbY7Jo8uFL9E17WykigejGSkQr5Au3YnAWhGbQ&#10;fOY8MCSD5jJnBqaL3Q5ev/547VfuZHg+YlYa2LnQA+MCTf9NCUoPmRdsFB0svu+cEBPNzkc8N4f/&#10;ht8Fr50faqLpgSbduADjBHmTVoXElpoGMR1qpiRP/ZXM/I2SpzGn/07JM/6kC4O+p4X/fEoL//2M&#10;VnT8SjJAZ4e3pIUdvqZFHZvSos7f0uIu39PFSR1o55DWtNjuF1rcoyUt6fUnLenTikLWjzOv9Dq0&#10;gNKPLqX0EyvJeHqd2fRc2M6mZ9fNpscbhQsvUtL8tsKIhg8s4F0s6BhS+CvzMWalAhHVkO+qUKFC&#10;xd1BbTT/i+34eM/kiT+5pZ/ZYMoMvCrkxIeYi5mhqFmUr5QAKfX3QZ+fUFdpGaxUAA0l8JEoGXBJ&#10;Wi2S5rQpO3l2q7Mx7R//Qd58pcMgl5hnxlwOmbcmWJtzRZt9U5LyFmdfWn7yCi1hrr/mLy+7zqL5&#10;J67S7KOXaSZzpWeUlKCLBNvpp90ls6NMXcHoKJENRDBgdHBRxwV+ZrCJZsicHJCW23XvlYsPPfk0&#10;uqoXdIECmzIrHQZGig+N8kvvPN7XaFC+83TmtCATTZWJ+9Pk52cEpYsTA4x6+4CM8fbe9Ki8GatD&#10;5B+apmx4dGz+ycxvKWn8d5Q08QcKG/MdeQ5tRslTfpFMUKD9z/Tde89Typx/KAXRnwUdyW/qv9Th&#10;qzrkP7szNXnvRYpa1pcMWOm1ZTQZto+/Ee3JMz1LzKYHCc3nNpHpIkwPIj0HKMPtKGV6nqSUVf3F&#10;eV8/vu6B6ppuvIsFHUMKv2c+xLRasLl5XhTFL5i/M9sxuzI7MuvKL1GhQoWKWyE21zwY0+HRxomT&#10;fvExXtqZm5MYTjlxMDmBksmR+vaEe0ql7LHUFSs/JHPjf1nq94Oqr1L/H5TAx9JYJEx6nJCWyqJI&#10;muHo0pyr3Rt61H+yem/+ONSO+YD5BNOa804g+K2YCUwCX274lWnY1SjXDVGZSYfjM8XTyVlS5WAU&#10;u8NUFvJ2UFMH0R1lFZZidpBYeyOyY56+WswmB9M0iFjMZcLo4IKvXOwnB5poEnO8X5poc+ccHrBS&#10;Gh5LDPMzNRrrlx48yT9dmMjfe0LADY4PSM8dG5AaMyogG8XzrB5Rv2uaxXR4TJs44nNKHPEFJY4E&#10;v6TE0Y0pcczXlDi2KQ1s8ip9/NLj1OSNp+jyQDZA0/+g5FmtJePzYs1H5OkuW/NU16o+pF+LBOdh&#10;ZPfDx3Rqsi2l7piUz/QslYoYmk0Plq+bc3oMp1bleg1uFGJb58FpvGsFHTuW7MR8h2kVQNSGTcyz&#10;zK+YMDa2d2EHfs97zLzEa3vSVF9/9YWn9wa+/76jtzpVp0LFPQnHNpr7kgZ+2E63YahfZsj1XJSj&#10;v2Fy5CgOTE6wi5T0KNX3kAzOObO5yTM2x6QiaNIKERREQyjdeZ8ktmbupvQz6yli+Bfp3T98bDp/&#10;tCKuHZno9WNNoejnmTOZOqZkdJjRzEHMvDC/vbfplTH+pr9nhZiOrAjLSF4bYcpBYjJqwKAgHurq&#10;KIYHK4g2wvDIOTtS7kq+KSxEdhDhgNmZohgdvtCPCzDSaL/U3I47z53jj7W8MOUn8i4qPdo40n3D&#10;/AyNRvkaPRZuNglrZmXmjvRLvzTCN/3Xiq6pUxRE/Kb5ILrN/7QJAz+khEFgPUoYXJ8ShjakizZ1&#10;aVnLtyhxVCPJ/PgPbUzfvf0MJU9qIUV8nn30QTY9f1PKvHZsejrR2N8/odhFbHxk02P3fQM6ObEz&#10;GbbJeT17Z5iLGB5eJCcyr5YSmbWbRwju/RsFdf3gkcIYHRDn44fMCh2IsFl5jY3LD8z/mDaykSkk&#10;s2yjUg8MPxX2y4S9Ae9tvBLT+3qgdmV6TOqpHJ3JXzwS/E3Mdu9n35I/SoUKFfcCwto88FH88E/0&#10;UjQnPlhqPpiN6SolkhMEk4MoziXK9GGDgwgOGxwpauN21GxunA+Q6ZpsbLAsFjVBLm4n44VtUm8g&#10;jDKxbNZ4dqOZLMKJ89tnrWn22G5WVEuhxTJiRCgeYFYUENHZxlRMjsjUMlsyC4tqP05d8qvt7gtH&#10;hlyMCB3mrjWM9UgxzPQzZMwPTctZEmIUFoUYRay6WhiaLs7n27lBaeLMoHRxakCaOMU/TRjP5maM&#10;X2rOSB991nBPXfogt0R9/2txSc2nLdvA27f8zfKzUuXwFAZXG4r9rnwmrJUfVio4ajT3Rf+hyYrr&#10;9QbF9XqT+RbF93mb4vvVofgBH1DCQDY/QxpSwvDP8oyPNO016SdKnvIrJc/4g1Jmt5FNT0fSLrYx&#10;R3pW9zUnNEvTW2Mo1XECpe6aSml7zYnMhv3zxMQVvbOP//70hY+ero7moQUdK/mJApb/MSukajcb&#10;nPuYb7Bh+fdWA3N75uZmdTNmJ/Ryjxu//GRoy9Az4f+ZIvR7yZAZTGlZEZSeHU2mnHjKyElkplBm&#10;rpZM2cniqZDfr+/wfK6e/PEqVKioqtC31jwV16fOcuPFbRk3jA6mrBDNuW7OxQlgo4NIjg+mqU7L&#10;JudIXvTGdHWvub/PRTY4krnZkmdopMTJ02sonUeZyCmQeHyFNPIE044spoS5/2UubXT/1nymB0R/&#10;qKeZ5QnM+e9mKkYnh3mMWdIibAipP8OEEWnBxFRB/u9bmnybWaVwraHY3/ljYYX8sNIh6i+NV0zn&#10;ZyjWtjbFdXuR4uxeprier1N87zfZ+LxH8QPrUsLgBpQI0zOSTc9YNj3I85nUXIr0pMz8y5zX4/Cf&#10;tKxdt8xOWsWlXzNAqt1j2DyKDNvGUcqq3kLU+B+MR1s+dX5w/Rrz+aMLOj4KIowODH1tZrmDTctz&#10;zB+ZXRQTczfqMr0GOEcP3HA1qp/PtZjBQojWUUgwXqYkowulZLiTNsOb9Jl+bHqCKDUrlNKyYXyi&#10;yJgdw4yVbpON7rmXonte3uX7ZkN5V1SoUFHVkPinpnbi2GY70q/ty8HU1Y2IjmJ0Lt/Ix8HKDrej&#10;VOeNV+jF556WuGi4nRTBee2F58wGB0th2dyg789Lzz1l7gOE5En0BTq8kN5+6Tnz8tmD88wh9wNz&#10;pXwDveNEMXJE4zS7d++bwbuVX4RR/Kw8TA9WkJ1gZjMVs3OBifyFsiq8hp5ODzJrMt9nNmH+xkQd&#10;HVx88v8WdyJejyrLyDP6hYltVimw4Rng/JGwXH5Y6RD5h2ZM9L81cmI7PEGxnZ6i2C7PUpztCxTX&#10;/RWK78Wmp++7ZtMzpCGbns8pcfRXlGTfjJIm/EDJU36WcnqkKM9889SWbomtlNOTNPVXirJ7Jce7&#10;7VOx0z65b9Vbj2n6FyIROT+/Y1ZI81AieoXZhg1MoaarsnONdhciuuw6GfaLwS9pcU6Ybo8YnXqU&#10;YtNOUFz6GYpPv0AwPckmZ0oxXWfT4yEZH12mLxufADJkwfwEWzCIog0nxDNhbZ23B7ykdo9XoaKq&#10;ga/m1RIG1F2RdmJFlpSjE+FFWVJ+jvNNRieDjQ4qtQ63+Zf2OdhLKz2Q/ChNUWF6ymkd/e+B+82R&#10;G8ngLJbqgaDMvdnQzJb6AiGv4NEa/6PU3VMpddcUc67BzknmREumdlVfcrd9K+iFhzRIZC5IkMti&#10;STuMTAPmFaZicjKZB5jPMVVYEVwqueGJ+kVTP/qvatro1g9kR/9TIzum7aPZMR1qZsd0ejY7xqZ2&#10;doztSznRPV7Pje79Vm5Mn3dzYvrVyY0Z8IEY0//93Ih+dYxBtq8murR60v/sT9Xd9n93/+kpDe5b&#10;+UlNzRDedEHny52oTFl9y6zFrBCwyXmCDczPeUYmO9vu3Llzk5YsWbJt1KhR7n379k3o2bOnrk+f&#10;PvH8+Pr2Q5MdT4W0CXGJGZEbrNtIIbqtFKbfQeH6PRRpOEBRqYcpOvU4xaSdZvNzVjI+iWx8Eo3X&#10;KMnkwgboOhsgRH1ggDyZXjJx34Mi9PuEo0FNMOhRoUJFVULYH5o6SeO/S89LRsZqK+ToKFNXnuaI&#10;DqatkJczvEtr2jd3FJnOb6GkY6to/8zB9HuThnR8zmDJ8GBViBS1QfdnNjgwPKk72djA0GyfIC2d&#10;heFBnoFh82hz+H0TODKPMUM/yRlTt9oi3r2CRPpfZmmakDrMo8wsJowObrcw32CqpfStEJXd8AAx&#10;v2oe1v2ueTLyR81TfP+Z4D81z8XJDPlNU+ujpzQ27z2mGfDaI5q+T9+v6VldU+RIze0Ig4MIIiIY&#10;FRLJsQQbnE+Y0tSVs7PzWIZLt27dMm1tbelm2tCgUf/SrqutyD1+IvklL6aAlBUUpF1Nwdr1bHq2&#10;UKhuO4UbdlGEYS9Fph5k43OEjc8xNj2nKC7diY3POTnqc4nNzxVKMl5lwgTJ5MeJEi+TZ/z0nF0B&#10;by6Rd1OFChVVAdFt/zdaz8YDtXPyojpIRlZydFwPm/NzLssRnXNbqOPPX9OF5fbktm4Sua2eQP/9&#10;8CUdn9GP/nf/fXR98TC6vmgwXV8wkBI3jyXdlrHUvMHb5Dq7B7nOsqMmdV4m/brBpF87yLycds0A&#10;0q3pL1WRVYiVKB5tHo/k3StIsEGE3Uu6MudJpmUyci7zPLPKTQFVNTh/LA682lBYJj+sqmjM7GxB&#10;TOnejsgDwzQmzAxaQPzDxHTmZ8xXmVZXO4fMy8p/YtqEhIQMZqPjrJgbGxsbYeDAgRFHjhyZBSNk&#10;yPQfcCDosxTn2GHkmTiDvJPmkE+SA1WrVo1ee/M5mbVo+xF7uuK/lB56+EF6/c3aEg+dncfG5xAb&#10;nyPkGbqDmv/6Fb3+1ov0BrNTt98pIOYgm6GzZqadYTqxQUJk6BRdjLRL3u79QlEWJ6hQocKaEd26&#10;ek/dusFZUq6OtPLqrBTVkVZcIaqDRORLO+Wpq41kPL02b9oKU1ZSNGfvbHMzw11TpOaGSJiUojeb&#10;RpB+/VDz6hEYGzRIRKPEFT3NK0uQbInS+UzkIJj7CZkZ+d/jmfWf0AzkXSzI8CC3pbh9fV5gYuSm&#10;RHRgdI4w1dUZlQRseAa5NBSWyg9VVDKwiXmM2UKv1/eaMWPGcTY5OYrRmThx4oWoqKgBMDrG7Oje&#10;l6K67zkX0SH9evxYcksYTx4Jk9n0TCOvxFn0yKMPkm/yAvJLXkL+KSvo+Rdq0iW/+fRd8wZyxGcb&#10;PVnzUQrX76KFawbRmMldpCkvc/QHJugwdbD5mQ6fXSAZIhDTYfhbFL8mKHmjuDPgzcNzLll3sUUV&#10;KlQUEtRUc3/8kI+1WE5uNjunZLNzwLysHEvKsdrqzAZKP7XGvKrqyGJKO+QgJRqn7plhnrJynCAb&#10;nVGk3zhMjuKwyVnFJmdFL7PBkYwNG5pFnUm7oBOzg7l3EKrIzm8nJWEqjOr4TGarlzVoD1CQ4QG/&#10;ZBZluToSg7szM5hYWg6zE8P8hKmiEkE1PJUXRHQ/m5kfjx07Nq1v376xbHREmJ0BAwZEnT59eiqM&#10;Dqgz+g44Hf7X1XMR7XOdY4eQa9wIuh4/mtzi7ck9YSIbn6lSZPa++6rn8aTbJLrgO5Oa/Vif/BJX&#10;UeNmdcklZCkbny3kwIOtUZM7UJjekQ3QDnnqaze17/oTHTwzm+/vkR6D+Fu4fieFaLeK56I6xezy&#10;e721ee9VqFBR6RH79/2fJk1rGZp+eY8gmR3U0VGSklEzx2m9VKl12/ie1PDtl6nLT19Slx8/py4/&#10;fEoLu7e8yegMbfkFtW9cR1omu77Hj9Tpq3eZ71CnRm/TmF8+otAprczF01A5dmYrSp75p1RbROol&#10;ZMFom1oZvd/RzObdK8jsgFjFVNgWAj8yUSRQmb4KZ/7OVFEJ4dxQHHytwf/ZuwrwKK4uOrR/3aC0&#10;RUqhQimlRQIVCi3WUgpVtJSWUtzdNbi7u0sS3J3gkgTi7u4rcZu5/z2zO7AJCwSIZ06+8+3u7Oxm&#10;dnb2vfOuimp8RTFETExM/dWrV9v07ds3FUIHnD179oWEhIT+itiRpKxex/2aBFwK7kw3wgbQzfAh&#10;ZBcxguwjR5MDC5/bLHzusPCBhcc5eha5xMyVLT5usYvpktsMat6qttHqs5b+6/8DLd7Ql3w1m2n5&#10;lgE0fsZfNHNxD2ZPGjmpI+0+Non8tbtMuJO5g/w02/k1W+l2xPgsK693ZxoPX4UKFSUB0X8IH0WO&#10;qncq8eLWrJSbsOwY4nXkFHMWO0mn15DVlD70dtlXqVa1ilSragVqafGxoWPzznHUuXEtujTlL7pq&#10;+Rf90+gT2UVV573ysgUHnaAhcjrVr0o3Rn5vaJiIfkEzW1PcjFYUO/1HOeU2dtoPdxn49xvJf1UT&#10;ZvChmRM7IIKX0YbiYUBAMrIt4LaC0ElkTmUW2V5LKh4Nh/rSKFXwFEs8/99//3kqQqdfv376a9eu&#10;TbsndODGChl4xKd++MXgztLV0O50LawXXQ/rx6JnEN2KyC587kRNIseoKeQUPc3o6prNwgcxPgvJ&#10;ncWPe+xSo8trJXnFrWIBtIa8WQR5x6+TA5594jcYqDHS+BjPYR/sfydiYtYB7+ortzsVTvFFFSpU&#10;5CMie1drHjP6S1/9iRWibNk5axA7cvbVkcV3XVjItnJcPIDaf12T5ndtQd98XJlZieqyyHnntRdp&#10;V6+mVKdKOYpf0JHi5rWjuDm/Ucd679L1Id9S7FQWNZYtKGZKM0P/oEnfybVG5MqyRgZ1ei6z/AvC&#10;w5piIkDzQQHGCGgex0RqOYQOXFjnmIVSSE1F3oIFz2h7C3GV8aGK4gFUTI/77bff5FgdpJt7eXmN&#10;MRU74Cn/H2+c9vtRuhj8J10K+Zsuh/xLV0J7sPDpIwufG+EDZYvPrYjhZB8B4TOWbkdOoNtRk2Wr&#10;j8HdNVN2ecHygyBn15iFcqAzLEDusUsMQih2uZErWBQxcSvTsB1B0dj3dsS4zGM+X+6xdnxTrcuj&#10;QkVJBFkKz8QOrv5r1PRWDrp9M7JQMBDByV6bJtHYji2o3TefU9tvatE/TWrTmYmdDXE6coxOL7oy&#10;/nf6++sP5Uqw+3o1pj/qvEt/1K5Mf3xekSx/+IgCxnxraJSIholjv6boMV/IfYSiR9UzcGQ9udqs&#10;y2/PhfKh5BQ5puzINGfhQUdnU/eVF7NE9JNSYYB9A2mMfT0RZQtUFH2goCZaWeiY9N5772XOnTv3&#10;NAKWc4qd8ISz44/5fet7NuBX6UJQW7IN7kgXgzvLwudKaDe6Kguf3rLw+bNXHZq5phWzNc1a04a6&#10;9G5A59yH0M8da9OcdW2Z7Wjuuvb0c4e6dN5tLHXt15jmrfuT5q8HO9N/A5rI1iBzNAilObLF6FbY&#10;kKx9XjXWHPIsf7dfngoVKkooQtsKVcI6v2AXu7BTutZ6qiQHJ++eTPod4+TAZIPY6S+7sNDFOX7p&#10;3xS/sBPFzWtLcbN/kcvhw6KDLtAxE1jojGORM7qBQdgMr01RQ2sZyukPqmHoKcQM/bd8xqov5Vo4&#10;5oSOQrRlMK0jgto8Nky4r2DRSWHOYqoZFiUMLHjG3qovrjA+VFF0gd/nTqay+Eh74YUX0PzzK+Z9&#10;1ZQjk86PO+r3td8p/1bS2cA2dC7wNzrPwudCUAcWPrD4dKHLIV1Z/PxnYvXpSxf9+lDL36vTsds9&#10;qdpH5eis2wA65zaIOZiqvP+GwQIUOZGuBYylC+6jmKPJ4uv35ABoA6ea3LeULUV3oqbwaybR1eD/&#10;sqw81BgeFSpKE158oYywrEmFMlmbWr1D/mMay5lUcqr5hoFyejl6+miWdZUtO3HzDS6sOFnsfM9i&#10;pxmLncZybyCUyzcInU8pavDHJDdR7Pe+oZ9Q73cpoldlCuj0UsLnb8hdyM0JHYWw2ii1eJCmHsFU&#10;BlY7Jlo0qCiBUASPpaXwzBbHN8pae1X4YI/HWzVwi8d8BagFIwsfyH40tbReYKIkhJypxazHIuff&#10;nKLndOCPV477NhRPB/xAZwJakUH4/Mqi5w+yDW7PwqcT8y/Z6tNjeF36b1hdWrr7J6Plpw+9+fZL&#10;RrfXYLoVPoReL/si2UUMN8T+RIxkjpJdYR/VfEt2h93PMTIRJ2QXPpL//6+xNp4fotaRChUqSgFQ&#10;0CyOqQxct58ThPo+Pwmvh7cV6od1ee18eM9KKVETG2fFL+ks9/hBrx8EJcdOb2mI04ELS7bs1Kdo&#10;iJ3BNeVGiZH9qhlETs8KFPFfeYr4txyFdH5FPPl9matl//fQ+B0UYkNTzIrMQKaSZp7EVLOvSij2&#10;O79Zxdqj8qEzs+Ynnx+zKcvKvTLzXcnG810ypZUHtldKsXGvzJNV5YN7XN9uJLA4Mr6NivwFyj/A&#10;sgoLK36TqHe1mHlfogALnJeY7UwFT0ZWQt/93h9rjvt9Q6f8m9HpgO9Z+PxoED5Bv9D5oN9Y/LSl&#10;9z58lcqWf8GEL9IB+4604/wfVI7vG/gSWV3+k66G9KVJS5rLjxWeduvNggii6H4iQBq8FtJbsvas&#10;cs7GRv5MKlSoKMGoyTzBFJkYuPTM0cyHVTh+ZvPXwp8nf3h23YVWz1268euLLm5/vR0a2KtKQli/&#10;99PD+r6fGdr3vazQ3u9mhfWoJIb3qCCFdytP4V3foPAur1BY5xcppP2zGaNqCsv4vcwJHYUQYYjh&#10;SGAqg+ouZn702cozxMZefU2rdfogLs7xq/h4p1Y6neuf/HiERuOymG93arUuR5g3+H4UM0GrdY7Q&#10;aO94xmpvuEbFX7kTFXfxYnT8uUPhMae3hceeWBQad3RYcMyBTsFR1i2DY3c18Ndsqxoevq7Q2wXk&#10;Jfa4VvzU2q3SKhY6SYqgOTN3Dp0ftymbyMkNWQS5WLlX7ChbgVTkBz5iok0LfpNgNBPlIx4KInqZ&#10;xU4T5l2Lz5mAVreOeNcXj/t9Syf8m9KpgBYsfmD1+ZHOBLZmAfSzLH7OB/3BAqgd2QZ3YML6g5gf&#10;gwXocsg/RhdYN9kNhqwvxAHJsUChPZm9HsCevE9POuRTJ3Gvb9VGxsNUoUJFCQSK+W1hKhlOIFow&#10;PG7LBayoX2d+wGzJ/PeFZ4Q+FV8QBlR/RRhar5wwstHbwpgfKwoTf6siTOlUTZj+z/vCzJ8rC5Nf&#10;/5/Qj/c3J3TA6Uy4rxSrDlLNkQFSJNwYkuT2Zny84886ncs8nc75AgsXDxY00RqNUzpT4u30uIzX&#10;2lOM5gpFxV+kyPhzFBF3isLjjlFo7CEKjt1PQTHWFBiziwKit5NP5CbJK2p9imfUmhCvyOUOHpGL&#10;d7iHzevhFbngA7iAjIdZpLHSVnjV2qPicGv3yoFW7pXvs+CcmfNkgkehlWflZCuPiofhBjP+SxVP&#10;D7ig8VtUxow9zMdK5Wbh8yyLnfLM5llZqb3co5ctPObbMPCoz5csfBqx8PmWTvo3oVP+zVkAKZYf&#10;uL1a0zkWQOeCfmUB9Lvs/roQDBHUXhZCBjcYYoBARRB1kXk5Bw3b/2JR9X2ajUcVWKpUqFBRAvEi&#10;cyhTzqZgIvj3NvNLZl4DgcSYbLB6Qs8fVDL9i4lUc1hv4LLqwUQ3Z0XoYED1ZCoDKiomF8qARGT7&#10;v+joWxUTEty/Y0GyWKt1DMkpUvKKWp0zxWluUbQsds6z2DnNYuc4hcUdoZDYAyx29rLY2UMBMTvI&#10;P3or+UZtJO+oteQVuYo8I5cRCx5yi5hPruGzyTl8BjmFTyHHkPHJt0PGbr0TOrT1pbD+79kGdsN3&#10;X+jY4fFWJSuPyhvNualMeWbOPPHC8N1x1h6Vl+/xrJCtxYgtCf/b41rpR2vPimetPN+Ne9R7sfgJ&#10;2u1e4WtLW+F/xrcosbAh4VlYt2zcKlXd51WpppV7pT/4fM/a6/neRRv3d3VWnlUSrT3fjbJyq4Tf&#10;YW6ARUYDpg8Tv0ksQtADD27lpxbXLICeYfFT5WbooOEHvT/1PuxbL5PFj3TM7xs67teYBVATFkBN&#10;mSyA/L83WoBaMX+SRRDcYLAEIQbIEAD9u5F/MBEMrbCdkbj/Bx30/DJzp+MHaGujQoWKEogWTFem&#10;YjWB6EEg8NM26MwLIPtqCVNZPWYwjzMLLChZo3F4Iz7esVN8vNMWg8XGSTQnTh6XeB+t1iWG77sw&#10;z+l0zvv5dhtzg07ntDlee3tZfPytJVHxV5ZFxp1bFxV7zioi9tSpsLijdsExh0KDovdnwboTELOL&#10;xc428oveTD5R61nwrGbBs4LFzhJyj1hIrhFzySV8JgueaeQYNpluh40nh9AxZB86guxChtLNkIF0&#10;Nah32LWg7vuvBP076Epwlw+pgAJ/l/kIL+xyrdje2quyPWJvzIkShVbulQNsPCsNvvVN4jR7C3Gp&#10;8S0eCFi0bNzermftWXmDjUclXc73U4j/u8ejouMej7d/LCnxGvtZPO7zerfrXs8qS/Z5f3LiiF+D&#10;mKPeX6Ye9W2YcdSnoXTMtyEd9f2SDvtY0CGf2sSCgg54f0IHPD8W93q9d93a853axrd6EN5ior1H&#10;MhO/S7i+8Rjb8wWohWPt8d7YvZ7VXQ95f5aB4z/m9zWLn4bMRnTCz2ABMoigZnQqAJYggyvsdEBL&#10;gztMJouiwJ/u40n/FjR9W1WqVO1ZfB5/JuIEVahQUUJQlRnFxA8chOCZyCwqmMw0PTaIns+Y+Qqi&#10;wBdZfHRh4RHINCtWHkS4rQx0FjUax3SN5s5N3j6OBdNnvGLNVxFhScIzHhGrmnpFrlznGb4k0i18&#10;kegaNldyCp0pQew4hU2hO2ETjGJnpCx2boUMohsh/ehacC8WPd3pSlBXuhz4F10K7EQXAtplXPD7&#10;47Bt4K8NLW2b5qkFxDpEeMnas+IecwLElHBpWXlUcrfyLlvX+FJkaU2yrydCBD8WrLwr/sviJ9Oc&#10;m0whix//dV6v5tuknV845Fm+8j6vKssOeH8Uccb/JxExK5dD/pZdObbB7WQLBywemPAhAiAMIBIg&#10;GI76fkFHfOsz68k86F0zY6/7ewsfUntmAdP0dwmrzuO6vJ8am3xefXuvx7tWLOqiDnh/nHHIy0I6&#10;4vMF8ysWdF8TRJ3BGtTIYBFCPJDM7+i4bxMJPObzjbTP64OEfR7vbua3hOV5DlOJW0RsIKzLKlSo&#10;KMZAQPIhJqwl+GEjowJxO0Uh6LcKE5OZEkOEwceR2YaZL4IhIcHrLRYlnZiHtFqnVEW85IYsbuLi&#10;451tWSAt0mqdO6SkuL5HZFmkYmVu+gx+3TFyWnPH0MlTHcLGnXAIHRUF686tkCGydedGcB+6FtSD&#10;BU83uhz0N4udP+liYAcWPH/Q+YBf6ax/azrj35JO+7XgiaPJ7RN+jRYe8/2y0xGvBjWJRZbx3zwU&#10;u1zeKGftVvEna4+Km208KmlyCo2ctPKsGMfCZIV1yOtvGt/iLuzrS5Md6ovI/HlswHVl7VGpLb+3&#10;54OED7Zbu1c6au32dnXjy4ocDjpWK7vXq2rHEz7fXb0Q1DYNKdi3IobSzfABcm0aBOZeCflXjkm5&#10;GNxRdtecCzKKnsBWstUDVhC4hSACDKIA4gAioSEd8KmZZO1RAe5mBSjyiaQFJWMTv0sXJn6XRcId&#10;iO92t/tbFtZe7/5j5Vlpmo1npcV73Cuvt/GsunWfR7Ud+7ze27TXs9IqFkiz+Xvus8urUs11Dvc1&#10;IMb1DJGjYSpjI6yJaqC7ChXFDPgxoxCYaUDyDaZcH6OQARF2lWl6bAHMb5l5PqAiY0qnc13EQiVc&#10;o3HJMCdmzBEuLX7NQJ3O7kO8R35bbfILDuF9Xrbz7f/etaC+Ha4F9TxhsO78S5cDeYIM7ES2ge1Z&#10;7PxO5/x/YcHzEwueH+iUX3M64YvVMU+KPl/SUR8LOuz1edZ+r5qavR4fh+73fN+HJ2EXa7fKt608&#10;Kt2y9qzsxrehVp6VE3OKigfRyq1iHE9Uf/NE9MBss6cRPAps3ITn93hW6rLHrVKaueMwsHISJs4j&#10;4Q8+loKG9Z2Kbx/3/ebWzfD+KXciLCUUykNRPdSQsYsYSRA+qEODonyy6AntxqLnb7IN/pNFTwc5&#10;dsVg7flZjnU5HfCjLH4QBHzKv8VdHvf5Vtrv+bF7/zmy5WYtE1mayu8S8XMQOjnFQkkCki3imfi8&#10;sGKhjlB5pgoVKoo4sEqez1SaaGYyrzPz3T30EEAoID5nGFMJlAaRar6fmafWJggTvd75E+ZsWGXM&#10;iRlTGtxSLrEsbq6wyOkRF3cTGWclHqeDOnxwKaj9qPP+f9ie9/8l7IxvqyyDdac5nfRrwmKnER3z&#10;/YrFTgM64lOXDnl/Tge8atJ+r+q0z+sD2uv5nhnh8GBau1cWrdwrhTEXHXxEurhDPWmKnYWYbN9A&#10;FO0aiJK9hZhlZyEhyP2pwKJsvI37g2N89ri/m2XlUhETfKEAVohD3h83Oe73XbyH3ONpqdwgEy0Q&#10;0DfKUB3YIHpQXM8uYhiLnkFyCwYU5EM6NtKzDdaezix+OsoZTIbg3d/k7CbUuDkXCCLIF/yFDrjV&#10;F1t0eEWJ68OY4cz8hVlagBhGZJuZluZAQUUVKlQUQSiZV6iHoQgKP+aPzMIyQ2MQGcTE4Km41EAc&#10;I0zJ97kwngZhYbfKx8c7z9ZqHUPNCZuc1GpdXHU6xz4aze1qyBIxvk2pxenIlq+c8m5e94TPdz15&#10;1X/ghG/D2KM+X7DYsaDD3rVZ8NRiwVODxc6HLHaqmRUMOWnlWTnT2rPyaSuvih33uFZ+L7cB0vxv&#10;3mKR4+TQgMi+vig6WIgnbtaQsBJ/ati4latq7V5pH47N7DG7VBN3u3x4ZOft96sZX1IgOOj7SaOL&#10;wX87e8SsEn00G8krbi15xK2URc9X31anuWs60+ItXZidqfvgxnTgah965pkyNH/TbzRv08/0d796&#10;dODG3yx6etPOC+2o66DaNGtDM5q5vglZrmxM/w3/TE7bNogg1LJRCDfYH7T5WlX8NmEV/pRZLK2Z&#10;TwmMoWOYioULQdrIGFWhQkV+ADEhsbGeryUmOr3Dk/KHPHk302rdv8f9xES/dyTJ53UiG9PsEtxH&#10;rymYnhVBoWW2YhYGUGW1PVNJXwWxasIxLWeaawL6xIBQSUhw+lanc3Y0FTM5CSuOVuuMmJ1LyclO&#10;XxtfriKXOOJV6a297jU6HfD+cPE+72pXbDyqhFi5V44BWdBEWbtVCrfyqOjIj3dZuVXobuNfDkHy&#10;T4Wb9aTfWehksvCJsq8noZRBnsLK/d02fLwJ1h7vksI9Lh/SLsdPaNedT2nH7Zqa7faf/Zvf2Vw2&#10;brWeP+Hb6Khz1NSsQJ01+Wt3kZ92G/nEbyLv+HXkGbeKvv62BtkFzibXmPlyo8vOPRvSthM9ZcFz&#10;0nEgnXDsT+3+rUN7LnalKwEDqO5XlWSrz/Ww3nQtrJds+Vm080f6d3AduhKKruQ52Y0O+dbTW3u8&#10;gzpapR3IWlXieuB2Rz0wNEZVoULF04In4XI6ndvApKSQK8nJ4ZmpqXGZmZmJlJmZzExiJlJGRgJT&#10;Sykp0VJiYmhaUlKgb3DwjV2DBnX3effdCoopGkX6hjAfqwjYUwLWI9TnQDZHEFMROSD84ghKrsPM&#10;0xWjIfjYeSILGY2psMlJxOxotS6HUO2YyK0opN6reAzY1Rd9HerTRUsh/yxwu50+Gr/zTvXEXY6f&#10;stCpRTtvf047HOrQDvu6tN2+Pm2/ZXF1y4262WoA5RX2e9VocSGoXVSI/igF649QkO4ABepsWPTs&#10;Jl/NdvLRbGHRs4G+/u4T6j+qNQ2Z8DOzNe05PYico2fJggcNMHef6UW9h39Lp50H0rXA4Sx4KtOt&#10;iGFynA9aJ9wIH0BLdv1C3YbUNwqhvjnYj077/yRZu7831XhopR31mLFMjGNYsK1mqqJHhYonRVyc&#10;47uJiX6H09J0yZmZKVJWViplZaUwk2UqYiczM0FmRobeSJ0sfjIyNJSWFk+pqbE8uQdkRUffvqXX&#10;uxZUefTvmcjcQDqnIrhAZHaMYiLoL8/N4lptYFkWLyu0Wqc0WG3MiRwDnULi4527SJKPOkipeCS2&#10;ONSoueP251d2OEDkWNB2uwYsdL6gbTe/Yn5NW65/k7b1WuN5HfPQ2rPPvUbP2xET9KH601JYwmkK&#10;TThBIRA9eoievSx69pCfZicLn63U8LuadDtoGXnErSL32OXkFruEXGMWyoLHOXo2OUXPoJtBk6h2&#10;/XflwOZbYeNo6JQW9OrrL8isWOV1uuQ7mEXQcKMQykHefjWkJ+3zfh8tZlQYgJIFKMiqjG2XmCpU&#10;qHgc6PUe5fV6zz0QOqKYxuIGQgfMKXQMYueeyDEInfR0jZHxzDiZaWmxzBgWP1Gk1/tnhoU52F2/&#10;fvgn/ncIDn3a1TF++Ahg3Mo0bS4KoQPT7zFmO2a++f0TE10qaDTOax8mcrRa5xS+PaTXO6ltBEoA&#10;+OL6idkF5IsNVsT8BQlltt6oP3TLjS9Stt5oSFuvN6It1xrTlqvf0eYrTWnT5ea06VIL+40Xv/8G&#10;+xpf9UQ45FPd4mpYn9DwhDMUnXSFIhJtKTzxHIUlnGLhc4yFz2EK0u2/a+3x0+6QhY93/Ebykt1c&#10;q5krWQAtY/GzWBY/rjHzyCVmDoufmczp5Bg9zRjkPIU5iW5HTTRyAouiHORt10N7016PD04aD1GF&#10;AYgbQ88wZVGHTNdiV7tJhYpCQUKCR7uUlLDQzMxUKbvYMVh2cid2IHQMYscgdAxiJy0tWiZED5iU&#10;FCpFRrrqli61XPviiy/+yf8eWQe5sXjATQWBc4SJYoVK5oJCrHr+ZcLMn6/pqpGRka+wkJmm0znr&#10;cwochVqtY6JO5zSfyEsdiEoAeGb5mTmcedc1yxddRb4Il/HtU8cGPQqrr9Qut+nKd3s2X23KQodF&#10;zuUWtPFSS9p48UfaaPsTbTjXOmPd+TaLjLs/EQ571+p2J2pyWmzKbYpJvkVRSdcoMukyC58LLHzO&#10;sPA5ScH6oxSkP8SiZz8FyLE9sPgYhI8hvmfDXfHjEbeC3OWsLoPlxzVmAYsfCKC55BI9R3Z/IcsL&#10;hDXofs6U43z2e328yXiIKu6hEvM8E6IHYyHuf8hUoUKFOVhaWj6TmOjROTU1UguBc0/sQOjkFDum&#10;LizzVp17IscgdBSRw+9vZASlpIQbGUYajVf6wIH/zHnhhRf68OEgKM+CiZojECzIRunMtGWaZlOB&#10;SUwvJnz7+OEXGBISnJtotS4PzLiCRUevd13u5majxuaUEPCMUptnlI3Gh/eBn0OPtYJAmXWXvm+/&#10;wfbH4PUXWknrL7Sh9ed/pvXnfqV1Z39n/kGrz7QNWH+y/eOXeyChzEGv2gNYZKRpUl0oPuUOxSbb&#10;sfC5SdFJV1n4XGThc55FD9xcJ2na/L50+MICFkAGi8+itQNpyrx/qd4XH5F37Gby0RjET/u/G9Ph&#10;yxNly8/t4IU0YvJv9HrZl+jkrQkshBYzF5GbzIVmeSm4S6a1W+VuxqNUkR3I4HJgKuPiAWZRqGmm&#10;QkXRQ3Ky91fJySHRBrGTbhQ85sXOiROHaNasqbRu3Qrmcpo3bwZZW2+jX35pTYGBbtnEzuHDe6hH&#10;j3/uCp1t29bw/lNh3ZGFTkoKbkOJ/zclJgZJwcF2UV27tt3Hh4RVSjBTqdejEDU4zjGRTv45s8AL&#10;jqEOjk7nuNecyAG1Wqd0nc55E5p6Gl+iooSgCAkeGetsm7617vyvew0ipy2tPdOe1p7uQGtOdaLV&#10;JzvTyhOdNauO/zVikXUHtCp4EGAxRao3GuWuZJ75tMGLgec9BpMmha/nVDcWPU4Ul3LbKHyuUxSE&#10;T6JB+CgWH7i6HHy2Ur9hbenszaW0cc9Y6vhPc2ZTZhMaObkDOfivpI5dv6X1e4awCFpPP7f7ks7Y&#10;TyevuDVGwhWmcJWRq8ktZhEd9PpUZ6YasYp7gOi5zFTGSmumer5UqDAFCuElJPjEZWammIgdc26s&#10;BLp48TQNGTLgrmVHr49ghrOAiWbB8xMFBLiatep8+ukntHHjMlq0aMZdoQORY2CwkUH8PoEUHe1K&#10;kycPpZdffgkmWgQduzMnMd9lFiqQYq7ROPmaEzqI38Fzer3LN8bdVZRA8EX5L7Mfzyh342T4/rMs&#10;djbz9kJp8rjsxB9N15zslAaRs/pEF1p1/G9aeexfWnm0G6080p2WHe5u26V/bVQqbsJEZWhUDudD&#10;vjs5mlIs84yQ2bbXGxmeMeslfZoP6dI8ScPCR5PqzOLnNosfe4PFJ/kahWkvUJPmDcgn4iiLn9N3&#10;xY/FF59QoOaAHOQcpNtHnf5pQSeuzqcA7W5Caru/dif90v4bOn97AflptjG3yu4wX82W+3g1uFum&#10;tVf1/nxsKh4OJGNgQah8l1ZMFSpUKNBqXWalpERlZhc7oCJ2cgqe/rLYMbiy4unYsX00btwIo+Bx&#10;uU/swH3l4nKF/vyzbQ6xc0/oKGInKSlApk7nLXp7XwyqXbvGcD5EFAFUiDocWMkUKOCW0umcB7Cg&#10;MZtmzttFnc51IZGDuqIqJWBxM4wVw0KQZ5Y/jJsLC2Ubt/qw3YSVv3gtP/yvtPLof7TicA9mL1p+&#10;qA8tP9iXFtn0oQZNaigTIQh3sBMTk+IU5q/Mu1XFl50QXjjoU2O2v3ZHYkK6P+nTfFn4eMkWH7i6&#10;4uDqSnGg3fsXU/8hfzE7U7/BfzI70aEzS2XLT78hHanPoHYyD59fSMH6w8yDcsAzRNCSdUPojv8m&#10;Qn0fxAEF6KwM1N6jW/Qy8bR/qwvW16s8zEql4h4QDnCHqXzP85gqVKhAEUGdzss1KytNFjsPtu6g&#10;1o4hZic2Npj+++8f+uCDajIrVHiHBc9wWfC899679P77VWUuXTpbFjugs7MieEwtO6ZCB/SXmZjo&#10;JzMhwZfCw2/rRo3qtZAP1VT0ICAZtXMKDHq9yz8GUXO/2NFqneO0Wsfmxl1VqMgPIA4MtVdQx8qG&#10;icKZCNhH1d27cW3PPluGWrarQ4v29pRFzrID/ZkDaen+QbR03xBabD1EnL51wLEeI9sgLi5XmVwH&#10;vSvXuxD4e1JiegglpAcahY83ix53pqvR3WUQPwhwjk6+Ibu8opIuU2TSJWOgM1xfZwlZXwYL0Anm&#10;cQrVI+MLPHKXqPdjEEaHyTt+E9kGtHff61WjQH/vJQC/M8OYuC6QqdqbqUJF6YZOd+dLvd4n/H7r&#10;TopR7Nyz7pgPUr4/E8vUsnMvOPlerI5i2bkndGDVUYSOr5E+MvV6Lyk83D5u1qxRa/hwTUVPD+Z3&#10;zHyvY8OCppc5oQPGxzsH8K1a/bV0ATEvSAdWsu5QVgEBoojZym06OPZDSQa8D1LaUXkccWlojonG&#10;tSiK+SCXE4jYNkxkED7oRbeXOYGJa7HcnIN931+6f6DXkr1DaInNMFpsM4LFzkhaZDWaFu0ZSwv3&#10;jPNZsHMs3Fu5AmJnTga26Oces8Bfk+IuJmYEsfgxsfqkuRtifWSXlyMLIAcWQPYUywIohgUQXF8I&#10;eI5KuiIHPUcm2cqEGEIcUETiOZmyKDIySHtIuhLUxXufd+0fjIeh4vEAqx1iHnG9wOKj9t5SUbqh&#10;07m2Sk4Oirk/dkcRPAbrjkHwmEs/N5eRlTMTy7wby1TsGATPPbGTkOBtpBcLC3cpKup2wogR91l6&#10;QKxk8i0LKi7Oqb1O55yYU+gY6Byo1Tpi1a2idAHFMxFXhuB6AOUPrjARaF+BiexCXBedmJh00P8J&#10;z6Fcgj8TQiVnML45opIuglBRRRfZiy2YCNSHsHrkNT/cusNLC6xHTl2wZ3TaIquxLHTG08JdE2nB&#10;rsm0YOcUmrvNMmve1unLjLvnCqedKryy37fWb7fCB/uG6c9LSRmhlJgO8RPA4sdPtvxo0zxZ/Bis&#10;P4YsLwigOzlE0E1ZCBnE0HUWQwZBpBBi6KRfk7Bj3rXV9OonB4pQorO6cj1tZuZpf0AVRRdYUWGQ&#10;wGD0GhMBfFihYfBAMCx81xi4kK3wJRODC/zy6ICMYDk0bZvBXMpElsYWJgrdbWNuZ2JQA3cxdzPh&#10;F0eUPMzPWH2B6HaL16xjom8T2h3MZE5m4v3RXLMfszuzCxM9n35m4ljQX6kWEytC1PqowlRWlRhk&#10;32YiYA2fC/2g0FEbfaPweRHzgs+OlWm2In8azZ26LCpCHu7OMqShJybGUKNGDe8TPOfOHaW5c6fK&#10;Ygf083Ok3377iUaPHkxHj+65K3g2b0ZG1xRZ7BgEj6nYgXXHYNVRhE5Cgifp9R5Md5mxsU4ZP/3U&#10;ZCIfdk7Rg+8oz+N6tFonC53O0cWc2NFonDPQ8dy4q4qSA4wTiMPC7wa/I4wRKHdQnQnrCX6j+C1n&#10;cyXlgrDWpDDRsw2uKGQgXmQivgK/c/ye8wVzt01oNX/nJN95O6ZI87dPpXnbpjNn0tyts2juljk0&#10;d9M8h4WbF96N3cktrK8LL+3zqG55Jfjf0PCEcxnaFE8WQMFGAeTP9CN9OgKeedECEWS0AkEEIfhZ&#10;k+pE8TIdWRRBEN2myIRL0q2woVGnfb7pYPw3Kp4OmAPQZFS5Bgurh6GKPAKKf9Vl/saESXguEwLk&#10;NBN1CQKZSndZlQYi+0kZfCMcHI5lZWQkPlLwpKTE05w500w4lSZMGMUix2DhWb9+GQ0bNoBGjBhI&#10;1tab6OzZA7LoGTasHw0d2pfGjBlMV64cvc+6o8Ts5LTsZBc8biw0XCkm5nbyX3/9ipo7OUUPVtN5&#10;tnqJjb36GgueVci8ul/sIJbHCVWiVRRdQLRgEVCTCYsMAnJRwwXdpbHIQPo1FihoVXCL6cvMreXF&#10;lGjeGM5EADB6xa1njmWilhTam2CRgkVIoWLO6nHlZm+bfmzu1tkGkbN5Hs3ZvIDmbFpIszcsoVkb&#10;lgTMWbv8Z9TjMr7ksXDCR3jhsE/Nlid9m024Gtrtyp2ICfqA+F0ZYfpzkibFVRZBiekBd91gILK+&#10;EOfjGbc27WbYkMRzQb/u2utZrZmaep7nwLyoXK8IUldRxIEfISwcaPQIkzA6b2N19TAfd05iUELh&#10;OlhnMGHCRIxBsD4TKzis6JAFAEsBiNgQEJYRED9CEFYSEObCJ6HyelB5T1D5P6Dyv0HleEAcHyw3&#10;sOzAuqBYotoyEcg7kDmeOZuJAR3Wp8NMrCRxoYcwE5jZzs1XX1lQcLDjIwWP4s4ytfCULfvGXcGj&#10;xO+Ys/DAnbVp07K7Fp7HFTzR0bclD49z6d9995V3mTJlEOMAQXuQCasZqq/i88L604z5ERMrc5zL&#10;JwKCkDUa59icYgdkIbSCiPBdqshbwPIKF0ZDJhYwELL4TmENhcUU1zFiVnRMCHaMAxAcKF2A8QDx&#10;ChAsGBcg6rNd57kk3g/i5zgT1Yr7Mpsy8ZvDbxDXFGJKcByw5gK43uyYKPH/DjYUVczeMq/rnM0L&#10;xdkbFxuFzlKauW4FzVy7imasWS1OX7UWYi1PgC7u6LR+xKHSy3sCq72/z/XDxvu9qrbY6/5u673u&#10;lS123Hzz9RM+1V+wIXlcVJF/gPXQnqlc4xDjKooAYH5DDROkImNCU0xxpsSABpMwVmWY8CCCejIb&#10;Mx8naFCFCdBSIjk5XKPE7zxI8Li7O9C//3Yx8i/ZpQXBs2/fDuratbPMwYP7yPE74OzZk3hbJ5nL&#10;l89hsWOahv5gl5ZO58F0Jxub1dSly2/03HP/y3kd5BtffPEFWrJkcjaRo9DZ+ZRYp86nmHAhoFHL&#10;xIMJMQlrIvrYIOYC8Rq4ftHD6xBTcWfC8ghxBpcmBBrco3BrzmFOZ8K1icBTiNZxTEw+cHUqHM1E&#10;49ORJoTFAr+XYSZEJg842HiLffBavDf+xzTmLCbcKZjUEcexionjwvFBKGMyh0t2PxOiGQIAEzo+&#10;G4Jk8Zkx6Ycy0b8MAuRxFiBPQ4gZiB38X7iG8B1gQIcggsUG5xvxCvOZOF+w7LRmImgT2UlPm96M&#10;jDw/Js4TAHcX4nNwjmBVKtKYtX7xd9PXr3CfvmalxCKHpq9eS9NXradpqzbStJWbyXL5lpsTFu8o&#10;0KrlKvIVWFBj/FB+n/jNqCKzkIAgPAyuQUys1EwHNgxqsMpgpVebCUEDq4eKPAaKD6akeHyTmBh0&#10;Mz1dlwXRU5BByxA8yMiKjXVKvnZt/83//ms/86WXXsLqGumUuEUcFSxYmMQRR4FJHhM+JnIIAwgE&#10;xD59xcS1gqBRTHDIREEcFFpT4L3wOkz6cH1ioofFD9cfxDMm9MuVKr3jFBJyzWwK+pw5Y+iVV142&#10;vUZV3iMWI4lMuHa8mcgMQQdnCD9YaHCuIfLgUsL3he8TlklYKGFFgbUV3x3cUBARECeIr4PVBG4h&#10;LIjw+y/sRQ2sqrA0Q1QBKDboyDzKLPKCB5i1adPb01ZuODt1xXoJImfaii00dfk25g6yXLJTmrJk&#10;T9C4hbthZVNRMgDLN0S68lvFNayiAIDBCoWRMADCfKx8ARA76ImEAbFQqpWqMCAhwa1DYqLPzdTU&#10;+PS0NJ2UkfGw3lnZu6Erbq3709JNRU8QJST4SzqdT1ZkpJPWze2s58KFkxD7YBqT8yjCqofJEiv3&#10;PHUjPCgNXat1iuTn1GBKFXBpITZwg/xIEND93oUJa16xahA7ZdnWsVOXbU+3XLqLWOTQlMVWNHnR&#10;Xpq0cB9NWLA/dfyCgyM7Wqq94EoA4NaCBVKZb1FtW0U+ArEnMKspxZAUkYNBApPW3c7DKooGgoNd&#10;yvFE3zIx0XNqQoKvXUKCX6peH5CZlBQspqRAzESz2Mlu5cE2iB08D3HDr2Fh452p0bhnBQbeDD97&#10;dte5RYsmbvjzz5+nli9fFlYbc2LmYfybidglZKQ9UYDloxAf77w/p9gBNRqXm/Hxjo/fjFFFSQOy&#10;tWCRRs0cAPF0rkw0bMR1WawwceGeRpMW23hPXrSPhc5+mrjgEE2cf5gmzjtKE+Yep/Gzjp+1tDyC&#10;GEcVxRcYK1HLTIltu8JUwz/yAfAVYpJCBoQidOB7h1sCgbsqih/w44GVruszzzzT69VXZdeTOXHy&#10;NIQFB8UFEX+BFXWBZbpoNM4x94sdJyk+3ulgSMh1tby9CqT2IgEAcU8AXHCII0LsULETPMCYufur&#10;TJh/+PiEuYel8XNY5Mw5SeNnn6Jxs87QuJnnaNyMC7pxs6+qPeKKN+D6h8sZc7AbM99KIZRmwLet&#10;CB1Yd+CGUFFygJgKZKkgswap2h2ZiKUxJ2LMUXFNtWNC2KDqLGqCICOmwBEY6Fg2p9gxCB6XTK3W&#10;GSskFSpwnSNYG9ljAGp3wR2PIO9iW9itzzqH58bNPjXLIHLO0tiZ52nsDFsaM/0ijZ52hUZPvRo7&#10;asqVvn36qP3iiimwMFUMD4ixU63V+QCcXJjREOBXLFc/Kp4IMJfCupcz5R7ENiW1v0iZVQ3FBu8X&#10;PMwUrdYR5QxUqIALHll6yBAFIHiQsYZMvGJfyXbspPN1x0y9kDJm2mUaM+0qC53rNMryJo2acouG&#10;T7TPHDHBwbJjR7diFdfTtCn9r3dvqXW3bgRrXGkFCrSiejfmZAQwIzRARR4DmVbIysiXeAsVKvIS&#10;cXHODc2IHTQITWYiBk2FCmT9RTLR6gRAcUFkbaGQYaEXGcwLjBh/reYoyxt2EDkjJ9vTiIm3mY40&#10;fIITDR/vQsPGepwYMMANWXNFCl27SuX79KFv+/SRBvbtK15j6vv1EzMHDCDq14+oVy8xrkuXqC6C&#10;8DKK1SI7EOUZ0CIEpRYQeI5YLJSWgHsSz6FmDQpXorp9cbdsIWYSxWYheGCRhFBXkcdA6q8qdlQU&#10;CyQkuH9nTvAwk/R6V9R0UaHiFyZqgaGOEQDXAGoyoS4PGoKWCIwadaviyAmOh4dPcM4aPt6Vho1z&#10;Y3rQ0LFeNHSMNw0e5ec7YKh3IfeSo2d69ZJG9+8vXh01SowdO1bMGD+eaNw4ojFjiEaOJBo+nGjo&#10;UAOHDCHq2VNP77/fFpP+4xK1plCUEmIIad3FrZYNSkGgIjg+C4QdSj6oUKGitCIx0b62GbEDpuh0&#10;TpbG3UouJKG+IPIqUBS876MktDHuVdqB+jQxTFgAANQSQzE39NcrMYJHwdAxXmuGjPGUhoz2oSGj&#10;fFno+NPgkQE0aHgwDRoWHNJveGh7QXiylhSPi59+kl7o319qOniweGb8eDFp/nxRmjePaPZsohkz&#10;iKZNI5oyhWjSJKIJEwzCZ+xYotGj7xFCaODAjFQWSuhb+CjAYof9zjFRXypnrTgUIYWlDwHART0J&#10;BxX4leNHjSxUNlehQkVpRVKSRyUzYkduFqrVuqBGVMmGQfCowdkPB5oKIxYC1bEBFEtEEDMKK6Lh&#10;aInDoJF+7QYOD0gaPCKIhU4IM4wGDo2gAUOiqN+QmMQ+g2MHWlpSvomePn2kdqNHiydmzxYzly8X&#10;pZUriZYtI1qyhGjhQqL584nmzCGaNYto+nSD8OHjkcXP5MkGAZSTw4eTrmdPCcVLHweIXYKLC2IX&#10;mXlK7zXEqcYzIXqRzVbUvBpILkEcrSLU0EVdhQoVpR06nVPi/YLHSdJoHPeW+B5aBsGDv8wcVNw3&#10;KgyxHyitoQSxQ/AgiBmFCEuk4AF6Dwj9uv+wcL+BQyNlodN/cCz1HxTH1FDfAVqpT/8kBG3nGRBo&#10;3K+fNGzmTDFj61ZR2rxZlDZuJFq/nmjNGiKInuXLDaJn0SKiBQuIYO1RhM/MmQarjyKATGnYJkoj&#10;R4pxPXpICOZ9UiDpApZPWPwUMQHxgzYOaCVTVOKcPmCeYSrHiErzKlSoKO3Q6ZxtcwoeA51tU1Lc&#10;ELxYcqFaeB4FFFBFTzL0+cPEhpgINC3FBHeSiSKEJRY9hsZ+0ndg3MU+/TVi3wE66ts/gfr2S6I+&#10;/ZKpT99U6tkr43bXrmlPFQw7cKBUftQocfaSJWLqXl5iWFkR7dpFtGMH0datRJs3E23YQLRuXXbh&#10;s3TpPYsPxA+sPhBA4Ny52YlteH72bFEcPlx0/vdfqY7x3z8NUJwRNefQSBbXBIQFrgv0nUM9sUIp&#10;tWEEek16MhXBA9GuQoWK0g6dznWhecHj4hoffwfm7JKLxxM8WL2iyWRJT0pAXy9UVUaxQbTDQeNi&#10;1JtCbz8A5+FbJnqyKU1N0VcLk0yJOzcdOoS81Ltf4v4+fVNkkdO7Tzr17p1BvXpnIQtKYoZ07y4h&#10;sPux0auX1HvFClF76JAoHTpEdOAAEUTP99/3oi1bEmjnTqLt24nvE33zzT8sejLuCp9Vq4gsLDrI&#10;4mfMmDtUqVLtu1y8mLIRwggCCZw5U8waOlTc0bQp5aUgQU81NAE2bYCN+8jkK4z2I52YSsAyiO7/&#10;KlSoKO3Q6Zz/MiN24NaK0mrd1F5a94D0bHSIhwhAbykUNkPwZnF2+0GgYDJoz7zJRJAnapag5k5u&#10;s1qw0kdTW2cmBBAye1BgE9bBEuMS7dkzY3KPnpkiixQWOkj5VihR376ZUf37Z6KrfK4wbJhUafp0&#10;8Yy1tZh5+jTRyZNEx44RHTlCdPAgUZ0639PWrTrZ2rN7N90VPp9+2pQsLW+ziImgli2HsXjxYeGT&#10;Th9+2IhWryaZEEIgLEGg8lh5HmJpzBgx7b//JLgm8xq4nlC3CVYfJd4Ht+hrhSKrBQHE70xkKmIH&#10;JRRUqFChAoLHrTqLm/u6pWs0zllarfNoS8uCyUgpRkAgJywcsIIgcBPxLLuN24pDvx4cI9pF2DCR&#10;iaNnbmIi9fhpY3IgfmAVRFVmWH6imei5hbiP4nBuHoiOHenZnj2zuvTunRXTu7dEYN++Ig0YkEUD&#10;B2bRoEEZqYMHp8PF81AMGiR9N22amGRrS3TxItH580RnzxKdOkV04gTR0aNEdet+T7t26Wj/foPF&#10;x9qaaM8eg/iZOfMONWvWm7Ztu+fyWrYshvr1s+LjMbBRo/9kN5gpEQ8EbtpkEEJDhoj5HciLivQI&#10;bFfcXSACn2VrGBH9T5KkN/n2fWZNZj1+/BWzIbOR8X595ufM6szKvM+rzEddRyiGid+j8j+VHnAq&#10;VKgo7dBqHcvq9S63cgoeUKt12Z2Y6JSn3dlLINBvDOZ8TPAY3GHpwARfVPqQKVacSUwEm8KKg2ag&#10;vZkQKPkJuE3QUgVp7Pi/KGA4ggkXSLEUQP36Zf7G4iZk8OAMaciQTBo61MBhwzJo+PAMvs2c/6AM&#10;rpEjpXaLF4uxN28SXb9OdPUq0aVLRBA/psKnXr3vWaT4086dsbR9eyxZWaXI4mffPsTj3KEWLXrf&#10;FUDbtqXT55//QKtXx9KqVQa+884HskUoJxEXBGsROGCAmNatG+VrWQGIk19++eWtevXqrWzdunVq&#10;z549pV69etHgwYOjDxw4sDwrK6s3C5leT8GezA7ML5lv8/97vkKFCghYRt0dRfDAeqkin6D2XVFR&#10;rBAYaPuiTue8wJzg0WhcvOLjnVB3RUXugCBfBEiimq0iLJAhgoJ1BeneQawRhMYpJo4DbiYcxxfM&#10;wnIzoW4LrD8ozoq0dhS2g5UJE1KxquczcGDGF0OHZkRD4IwYYeDIkRk0alQ636amjxmTtq5/f122&#10;KtQDBkht1q4VA27eFCUHByI7OyIIn2vXiK5cMVh7LlwgOneO6MwZIri6YPE5ftxg9YG7S4nzUcQP&#10;rD82NgYLEAgXmEIIItB0m7IfXjNpkpjO+gN90vIULDxeY8Iq8wuzB1MWJ3FxcYOWLVt2sE+fPikQ&#10;PeDAgQNjrKysViv7KGTh0ictTWOZkhK2PikpxCoxMehQcnLQcb3e/3xiYsCVxET/G8zrSUn+tsnJ&#10;gacSEwOP8H7WyclhOzw87HeMGjU0s0OH9vTtt99KW7duVXto5SMGGG9VqCg20OvdfmNxk3W/4HGS&#10;9HpnFJ5T8fhQLCtoNYMmhpjgYf35npkfQEwGBA46REPkHGPWZxZmtszD8AoTrjUHJixjOEeLmcWi&#10;XUWHDtJLo0en+zFpzBgDx45No3HjwBRx3LjUbcOH6+ReYyx2qs2dK562tRUlV1ciJyeiO3eIIHxu&#10;3coufBSLD8QPLD4QP7D6IM4HAgixPooAOnzYIIIQ9wNCDD2Myn54Der69O792HV5HggWKpWZfzLv&#10;ihxzTE5O7rd+/fpd/fr1SzYKH8nKakNKXJxrTGKiTwKLl8zk5FCJxYuUkhJBqamRlJYWxYxhxlJ6&#10;epyR8ZSRoTVSx9TLTE/XSenphvtJSdH8HiGahAR3f43G9SyPc/8Rhee3VbNUASZbtYS1imIFYxNR&#10;l5yCB4yLc1rFa8KSXY+nYICBFoHOV5nIIHFjDmIi1uFxATGFdOjhTLwP3g+BonCtKdlUxQ2wgq1n&#10;whoF0XaY+TuzyFbIHTGC3ho/PuXohAkp0oQJqTRxYipNmpRKkyen0JQpKXybfHb48JCX+vWTGm7b&#10;JiZ4exN5ehK5uRFB+Dg7G4TP7dsGi8/Ro2HUvfskatGiAzVv3oFat/6PVq++SevX36Fff+1LTZt2&#10;oCZNOlCnTmNo61Z/mjXrNH33XQeZ337bgXr2XED79iXIoignYSlSCOE0cyYyzCSc36cCEb3B/MOc&#10;uDFHFifjWYTY6PWe0TqdFwubIEpODqGUlFBmmMzUVIPQMRBiJzqH4Ik3ETwQOwbBk5mZwExkJlFW&#10;VjIzhZlKopjGTGdmyLdpaVr+vxEpSUmBUUlJPssiIu7AxariCZDBXGW4q0JF8YBef6u8Vuu8zZzg&#10;4e0RcHsZd1WRN4D4QdYKUuIxZiC2Bu6dh1WtxXfwL/MiE4HGEDlwU6ExZFGJF8oLILYHqcy/MhHw&#10;PJBpBPE5EpEpZwYiMudwO4/3a2a4nxMiagnlKcaNk8pPmZK8i5kFkTN1KphM06Yl0/TpyTR3cmzg&#10;jH/cum/YIGb6+RGBivDx8DAIHxcXIkfHe1YfiB9YfmxsvOnHH/+mDh2GsPC5RpcvG1xfI0euoxEj&#10;1tNHH9WVY3/gBgNbtOhCW7b4yJYhc1T2w2vGjhWTnrabOguYt5ntTAXNg5iQELJVr/cOT0jwyUpK&#10;CiAWGyx0IHaCC1DwGESPJGUys/i5dD6OoKi4OGdkW6p4AiBICv5plGNXoaLYQKdzHsDUmxc9rmrg&#10;X/4CMSxodoiuzhBAPswuzK+Yq43bIHIuMeFiRKZYKQQEj1SNhct1vp+jKGbhCB4e8J/zf+XrCmv7&#10;3Tqzp/Ne6ebXIyioyvcUWPVHuth8Gm0eeJ1mTU+IX7Agy8PBQRSDg4kCAgzCx9eXyMsru9XnwoUo&#10;atXqTxYztWTxY29P1LnzENqw4Zrs+kKw89ix62jMmPVUvXpd2Q0GIQT+8EMX2rXLR3aL5aSyDwjB&#10;M3KkiDpLTwwWMS8wm5qKGnPMzIyfmpjo48liJysx0Y8Fhj/zQYInlM/BFfr00xp3uWbNYkpICKN3&#10;3nnbRPAYRE+TJo3J39/truBxcbGjX39tIwse86LH1NKTwe8Xn8HHtVKSIuFeVfEEUCLDMTB9jA0q&#10;VBQHaLXO9bVaF1dzgkevdzlv3E1F/gPWGiyYUCkWcT8zmCgGqOKu4AGkNkyTBremgkdczM/1u59P&#10;Lnh4UH9GEl6rkSWU75oulF+RIZS3yRTeXJ8mvGnJbJ8ulK29YGLIpDlzEmnuXAPnzUukBQsSZE6b&#10;lpSye3dWUmCgKIaGEkH4BAXdEz8+PkgXP0C1a39FnTr1k9mxYz9+3WbauvUK/fPPCOrQoR+1b9+P&#10;unefQNbW7jR7tjW1a9eP2rY1sF+/WXT2rJZu3KD7CLGkcNkyMbN/fwkWtCcGEZVjQfNQ6w4LkYl6&#10;vZs+IcGbEhN9mdkFj0H0GAQP2KVLe7pz5yILn/D7rDwGwZPdyhMbG0wzZkyhEycO0vz5s/hzLcxm&#10;5TGIHggeg+gxtfZkZaXx/4lI1Go91CrMTwFUH1VEz0omiiCpUFEsoNM5HTRXkwdMTXX50LibivwH&#10;VpzoVYUsry+xQQVgKngUiMd429vZBc+TW3h44C4jCa9UyBDeHJImlL2ZJpTXpwtvnmBB04Wfe2Sd&#10;onnzEv6YN0+XtXChnhYt0tPixXpaskRHS5fqWKAk6pcuzYqPiBCliAii8HAiiJ+QEKLAwOyWHwgg&#10;xfoD15e7u8EKBPcXiPgfBD/DFaYQLrEHUdnn+HFRmjZNtO3Th54qeJcFzZtMpISbFTtgQoJXEJOF&#10;jo+RvkbBY97KYxA8trLgUURP27Y/k7e3vYngyena0tCIEYPp3LljOVxbOd1birXHIH7S0/VZSUm+&#10;Z/T6O6ph4ikA07QtUxE9qPioQkWxgFbr0p3FTXJOsQOyEJpi3E1F/gOCZx0TbgdF8CClexGzlvyo&#10;VMKc4AHEWY8jeEh4oxwLmq9ZyHTLFN5cwKJmCz/ekS6Um5kmvPFHsvDSEyeeoAbPwoW6vxcv1sZA&#10;5CxbpqPly3W0YoVW5sqVWt3kyVn7T50SEyB2oqKIIH7CwgziR7H8QAD5+2cXQIj9UUSQqRBSxNCj&#10;6OAgShs2iIHDh0sNjYf7xGBB8zrzV1OBY8q0NFh33JNh3TFYeAyCJ7uVJ8BE8BhEj6XlaBaK05kz&#10;mDOpTp3PZMHz6quvsHicxZwtU6cLvSt6hg8fZBQ82TO27okeU4tPMt8ms5iKSdNoXNQxLQ+AVFAX&#10;JgQPfmD9mCpUFHmEhLi9ycIm3pzg0emcnHx8TqgWy4IBVt+I3QljIo4HwOIJlZ3/kh+peCR4AH4x&#10;VXjzBxYyK1KF8i4sbK6msqhJFd74PkUoV1US3nyd98mHAohUZskSzb8rV8bHrVqlJXD1ag2tWaOh&#10;tWs1tH69RrdqVUK7iROlUVZWYmREhChGRxvET2SkQQCZWn9MRRCsQBBCpmJIIUTRg+jiIkqrV4ve&#10;AwdKKAXw1CCiMixsUAkZxf/uEzwsKGbrdG4psPDcEzygInjMW3lAJXj5nmsLjJJ5L4A5xih47ll6&#10;QPOBzKbCJ5H300s6nefl5GRHNaM6j4AgT5Sch+jBIPUnU4WKIg+dznmTOcGj1TpG6nSueTJYqngk&#10;IHhWMNH6QVmNj2VqmY9sX1BK8HwVQXjXVnjh/WThjQZZQrm/WNgsSRfePJUulD+RIbw5KVl4syGv&#10;OAtNpLPA+X3NmriMdeviWeTE04YNYBxt2gTGhG7cGM3zBJXp2VP6dNgw8fC+fWKIp6eYAZdXbCyR&#10;ORGkWIJMxZApIYxM6e4uSqdOifrBg0VcT3kKYxzP7znFDpiVlTJCr3dNMAgeU9FjauUBlViee5Ye&#10;JYBZET0G4ZMza+te5lZOF9c94ZNd/Cjk/6HX693/MX4MFXmE/5gIOoToQebWU9c8UKEiv8EDwdfm&#10;BI9G45zBYgguFRX5DwgeVCSOYiJVHRjF1DG7yo9KEXgAfVYSXq/OYqZnhlB+a5pQ9vQM4SXUM6Lf&#10;hGenJwiv1mRhUyQzbdaujam/aVN8AkTO5s1xtGVLHG3dGkvbtoHR4du2xf1g3JVBZfr2ld5FBeTp&#10;08WNy5aJmj17xNTbt8UsCJ+4OCIIoZgYgxhSBJFCRRhdvSpKW7aI+rlzxSPDhkk/9+lD+dYBgMVN&#10;NWZXU7GjUK/3vKPVuknZRQ8ET3bXlqPjBRo5sj/t3r1W5rZtq2j8+GG0Z88GmjfPUr7ds2cjLVw4&#10;g3bsWEsXLhzlx5vIymozcwv98stPdObM4RzCx5z40fL/C01VXVn5B6hIkQnRg6KET+07VaEiv8ED&#10;Qqw50aPTOd7m24LqelyagUwtiMtYJmJ3gGHMBGY3+VEJAywxJLxRVhJe+yRDKDuIxc3JdKF8aIZQ&#10;7jAyoyThFdOebiiEiSKOGFeLfJbNtm1R32zbFhOzfXsMT9gxtHNnDO3aFc2TOxiZsGdPHIpI3sUt&#10;C6nfLQvxjPEhUFYQnrEvV+5zql69a8bPPx9yGDJE3A2r0MiR4sHBg8VtvXtLo7p1k37u1o0KvGYW&#10;ixtUWb6vwnJGRsJYHkvSdTr3u6Lnnmvr/ngexdrj4nKJ2rZtQ4sXT6eNG5eSv78D8zYLoTU0d64l&#10;KRlciYlhtGHDclq2bN59Fp974ueeAGKxg2NZaDxsFfkErMhQRwM/ThQYy4+2/CpU5Bl0Oqf5Wq1z&#10;tmwtrdZJYobExzv+bNxNRf4Bgmc+Ew1JG2MDA1WZUYG4u/yomEInBwyX+zZLeHNQpvDm6jTZYvPm&#10;mjSh3NhMoVxrSXjxPR4oH1R8UQH6cqHKNBaTrbGhqGPnztjfd+6MDoHIsbIy0No6imxsZCbt3x8h&#10;B6ffrCO1sKsnHr1SlUxbbFRg3mFiDsE1MJpZpGCu4nJWVlaf5OTQTSwykvV6z7tWHnPurQsX9tGE&#10;CcNoypSRRvdWEM2YMY7F4Rq+b6jTs2/fVpo4caTRxRVBY8cOlS09SnxPzhifewIoRhY7iYleMyMj&#10;ndSaO/kMrEZ6MlOZuGCzmGoshIoiC53O9SOt1iWGhY7OUIwQdErArVbrNoLIFhOOivwDVumoooz+&#10;Ut9iAwN9+lBduYf8qIgDFpsUoWxTFjOr04XyYenCm94scOZmCG825EHwDebzzCcNGIaLZgITY+qP&#10;2FAcsHdvTEcrq8h4iJy9e6N4Ao+UuX9/JB04EBl7YkZcz1sW4u6btaXvjC9RgJ5sjkxF8IxhFjmw&#10;4HmOhU5Dpom1J6t3YqL/Qa3WPUOv9zAreiB2nn/+OXrjjdfusk2b7yk+3ps6dvyVH78u8/fffyKN&#10;xk+O7fngg6oUFeUlCx/F4qPE+OSM82HxpNVo3Ici0Np4qCryGTjRGLAwgOGixcoNpmn1CyjC4B8s&#10;qomWZ77LrM6szazL/Jx/PB8yK/L91/j2USvSYgUWOuU0GidrrdYpkm+j+DZKo3GJ1micY7Rax92J&#10;iS5YcarIP0DwzGKiurIy+fVhIiawt/yogMCD1bPpQrnPmX+mC2W7SXzfuP05EspVzWBRkyGU78vP&#10;L2Vhs48FjTU/Hp0ilGvE+zxVrZeHAJWm0ZQVMU3NsaG4gAXOrwcORGQcPBhBhw5F0OHDYDgd3R9B&#10;F4fqs258lzWZBMrZuw7n8SYTcwdEHopRFllgTGS2ytJJfcM3igv9p4jbdL6RNhqNW2ZCgmLpUWJ6&#10;FEuPwdqT3c11f0DzvUyue60olMBmxfJzz+UVQjduHE28eNFaiYNTUcBALxzFvYWMCwQ2q40ZiwhY&#10;uJRjfss/VhTU6sa8a559CJGW2Y1fB3PuJ3xb7EUs0brndDqnfix8AnU65yAjg3lbiFbr7B4Xd6cU&#10;14IpECCzCJMaVvNNsIEByw4mOwifAkO68Oa/aUL59AzhLeJbKU0ol8rixpaFzoAM4bWGKULZapEF&#10;HzCM84PO6tFM5fwUG7DQaXLkSHjG0aPhdOxYOB0/Hk4XZsfT1f+S6dTBMLtTp8LN9bhCtXOUOYGH&#10;IM8zrvIKPtWlF+wspH8cLES721+KqwJnSe3S4wyp61lZaUP0em9Xnc7DRPgoouee8DEInuyxPYqb&#10;y7zwyS5+kpJCyNv7KrVs2QTzLIhsR/xuVMt0IQAmapim8UXgAh7KVFEIYHHyPyasNLlqgGfKhASp&#10;v4eHNPbGDZq6c6e4YcEC8fSkSaLzhAmi57Bh4pW+fcV1fftKPf/7T/qyVy+p2DWn0+tdG2m1Tte0&#10;WhcvjcbZm+ljoJMvC6FOxt1U5A8woaNtQjKzKTYwsFhKZxZoXa8k4eWKLHK2MVNY8OgzhHIHSXjj&#10;fePThQVYwNB4FYUZi+HqncqcOBHW+fjx0NRTp0Lp7KYouvVDBp07EEZnz4bQuXOhV06c8HnduLOC&#10;pUwlAQZNVYtIh28qc62O9I59PamLfX26eLueuOT6x9J99W14nH2ex03U7WmXnBw+U6/3CGXhk2Vq&#10;7Xm0xedBVh+DAEpICJC8va9Qt27tcY4mMVG7CosGRfigV11Od6GKAoAFE71ylC/CiqmqzwIC/+jg&#10;qvqGaTad8kG0shJXW1qKdiNGiHEsajJHjRKlceOIJkwgmjiRaNIkosmTiSwtiaZONXDaNDwnimPG&#10;iImDB4v7eveWUJiyyINFzYfMrSg4yHTm+y4g+m1ptY5zjLupyB/AZTOZCYuOUjUY9XdgHYZrvLQD&#10;Qd3bmH7MYtl6w8bG7fkzZ0LHXrAOS7rVMoMu7g6nCxdCyNY2WObFi0E3sY9xdwCLjEwm5gs7Zj1m&#10;oeFOPeljewtxgUN9cZ9DXam3fX2pkvGpXAGWcI3GpSkvrM6x+Em6382VXfjcb/VRxE8Av8YnMyHB&#10;fUuTJl844a2NXMCE5RHnEOIHGY7Kc7eZXzNVFCA+Y6KWBKw84HVmeaaKfAL/yJ5h4dIqp5B5ELOy&#10;pN779okrWdyEDx8O0UIEgTN+/D2BM2XKPWEzfTrRjBlEs2YRzZ5NNGcO0dy5Bs6fb+C8eUQDBoiZ&#10;HTtSke54jWwGtJPQaJxv8sDEdL7FtAO1Wuejxt1U5A9wbSAoFwKnBTYwOjPhzkC2VmkHJjIbpjsT&#10;i8diiauNpNfsG4gnr6yJFi9dCqLLl4PoyhUDr14NpOvXA85hzDLujj5esPBhwoblr0ALUFoK9AyL&#10;mo8cLMRD9vXFwNt1pJ+MT+UJUlLcm/C4chXtKHQ6T1RClhSrDwsaI31Jr/fh7T78vEeqXu/kGx/v&#10;ZHocuCYUUYNedKaZbphbdzCVkBLMuYeZZlqVqMgvIPr+AlP5kqDci+0PuKjCKHQ+Yf5tKmgeRG9v&#10;afTcueLpESPElFGjiMaONQgdU5EDKw5EjjmBA2GzYAHRwoVEixYRLV5MtGQJ0dKl6FRs4KxZYgYL&#10;n82DB0s5TddFBix0/mHRc0ardbmk1Tpe1ulcLvOgdIUfX4mPt3vPuJuKvAcEDyorY0X/PTYwOjDh&#10;0hgsPyrdeJUJ0Y1U7TrYUNzgVouev20hTbrVIGvSFdvgYxA4165B5Bh440Yg3brln3rrlt8CBwcH&#10;pXAgGlIrc8UWpumEnudwqEQv36xLfzhY0FY7C3GDQx2phYOQf0UMFcD6o9U6WfB48zePN6P5dpxO&#10;5zwxIcG1Jy+4mhC54fs3h3lM5fwcZFZk5sRHzNNMZT8IoFVM9MFUUQCAKwuNApUvAJlcSu0NGcYJ&#10;G9lC1fl+Pb5tzGzB93/g21bG20ZMTOqvGV+mgsHn5lk+JzlSJc0zMFAaMXOmeGnkSDHN1JqjuKoU&#10;S46pyIHFBgLHVNwowmb5cqIVK4hWriRatYpo9WqiNWsMXLsWz4niuHHirV69qFDN0w9CXJxzQx54&#10;dvEgcxrCx8izIIueIl/wrRgDkwoqK0PgKIIH5xvjgxrzZxA8COJF5lKxDKB3qC+1sq8vbke8C8ao&#10;mzcDrjFZ5ASQnZ2BDg7+TL+E27f9lNpLbzIVC0UaUylKmWewrUYvshDrcctCvGVXT5xxqxZVNJM1&#10;VlSBQr/KPGrP/JD5IMCwAK+Ksj+sZnCDFXjhxlKJl19+uWe5cuWSP/30U2rdujVPlsuts7Kyepub&#10;mHNJxKd8xT+mB6nhUgE+B9+ZnJMHctcucf3gwWLW6NH3W3MUdxVEjqkVByInp8CBuFGEDUTNunVE&#10;69cTbdhAtHEj0aZNBm7eTLRli2GbpaUY1q+fVOQsezExdz7mFdZqXmEdZoFzhG+PwJ0F6vXOqPyr&#10;In8AwYPCehiIlTozvzLxGNtLO2AVvcG8xKyBDcUJEBH2FuIJ+7qS0hhWOHfOpQILHLfbt/3pzh0/&#10;mU5OBjo7+0a4uPgqwdnjmMokfY35VCUxbFjMONWRPrC3kIY7WIhXIXIeNx6nCAHWPuXcoLOBXELh&#10;EejIDGAqr0NGFwRmvluySh1YjJTlybYR33ZMT0/vdfDgwWUDBw6M6cVL/p49e4qTJ0+2j4yMHJJz&#10;cjYlv7ZPenrcnMTEwL2Jid7X9XpPR73e29mQ/uftmZDg7ZWY6HWDJ6yTer3LXq3WcXpSkmtd4yGU&#10;aPD5+Szn+TLH0aNF75EjxSy4rhCADKFj6rJS3FWmlhxF5CjWG0XgQNwowkYRNVu3Em3fTrRjh4E7&#10;dxLt2mXg7t2G5/j/x/fsKWEFV2SQkODwlk7nOlejcbZiWrPgsTFyr07nqJZozz/A6gtLDgZgJUah&#10;DROPRzJLe/0uxLMgQBXtFx62ii9yQCwMhMXNetJ9Xe/v3PFpyuImkEkscMjV1Zfc3EAfcnf38b9+&#10;/TqCtZEBdZapTNCbmY8NhwZU076+uPlmfXG/nYX0562aUkmIH8XvRgnshnU0m6fkIYAFC98H6uMp&#10;5xXNv4t1VfMiARYoL/Ik25Bv/8s58YLOzs4TBg8eHAHRA44YMcLvxo0bU7OyMgZmZCSMT0oKPJOQ&#10;4K5PSPDNQBrevaJLSh2CUDlFz5CqZ6hdcC+q3V+OeAd1Ok9Rq3X1ZvL/9Sm0jsL5BT6/Zfh8/pnz&#10;/JoyNVXqy0LDZ8wYUcopdGbONAgdU2sO4nD69z9NrVpNpNq1f2MRFC5bcPr3P0Dt2s26K3AqVvxY&#10;FjZr18aThUUbvp9BVlZE1tZEv/8+lhYvdqO9e4n27btHPN+/vxg1eLBUZL4LB4d1z2k0jpO0Wudt&#10;zO1G7gBZAK017qYi74GBeyATA+8v2MBAkgMyO7vIj0o3EG/hw0QcT1VsKA4ggcrYW4hb7CzE6cZN&#10;94GFTT93d2+th4cPeXp6k5eXgd7euPU6g3GNd0PmHj4/rg8Esk9lPlQEyzFD9amBgwXZ8P+/cNtC&#10;+sL4VEkDXFmKaHncAH+4s1DFGmElCGrGe8D6046pZlHnFnyRPsesyZNsJ6ZchOlhTE5O7jdt2rQr&#10;06dPorNn91JEhIuUmBgspqYqfUKi75bQVipLmooepSiTInqU9L3sogfpfj4QPpJW6x6r1bohSLLE&#10;gM/3G3wu/8l5bhVmZFCfhQvFEyNGiJkQO0qMjhKfk1PowJqzeHEyi50JNHLkZVnktGo1RhY5gwcf&#10;oBo1vqU2bUbJ7NNngyxgWrceysLpqixoNm4MY7EzSubmzWF0+DDRkSMGHj1q4NatYhaLHmQXFBno&#10;dC79IG74dr2Bjhv4Viaf4xJVYboIASvO/kwMuL9hg4psgCUUhVth5UG38WJxHTrUl4ZC8BgfmgXm&#10;Ck9Pz20+Pt6ZPj5e5OvrRX5+Bvr7e1FAgAfqMwFwxaDwIq4RVOTG+J3NDeNSm8rZ1ZW629cTD9y2&#10;EJfy/29YEEHHhQzTwG6ULngSwGWKGj6obK68lxuzWPRtK1TwBYzKvQiYfaTQAdPSdBP1es+gpKSQ&#10;tLS0eOleq/s4FjqGRmjZRQ/6h+QUPYqVxyB6lGJNiuAxiB6D4AGR+qfTeUg8id3W6ewRxV7swecd&#10;Fp6/cp5fhXZ20pRx40SfsWNF0VTsKFYdZFnBdQWxo8TmLFyooTJlnqHnn39JJv4N3FFDhx6gTp1m&#10;ySJnx45kqlq1Nu3fT/Tzz0NpzpyrsriBoDl2jFgk9aYVKxzp5EmSeeqUgadP43lRmjRJvN29u1Rk&#10;AjH1euduWq3zMuZyrdZphYEuK/l2pa2t2lMrnwDBgwKDuMZQd0cVltkB9wvqqmDCxy3cGCgqhwmp&#10;SLr7bteWvnewEHdfqvno+BgHhyMvs8CJ8Pf3ZIHjSYGBBgYFeVJIiFtEWJiHYvVDI19lQoYLZ6og&#10;VHrZvp40hEWOv72FNOlsyXBVPQ5MA5c9sOEpAIsPykMo5QDAYKZSKkIFwJPtyzypIpPqkZlBCtPS&#10;orakpoZFsMjJysjQU0aGjqmVmZ6uMdLQ7v6e8DEVPQbhY170KFaee6LH1MpjInpEjcbNPjb2dokw&#10;d/J5fY9pVmieOCEuHD1ajIPYUVxYpnE6ilUHWVYIQobrqnnzAXfdVhA6iMVp02YYCyQHGj/+qCxy&#10;DhyApSaSBg5cKwucEycgcnrSjz/+x7cG7t4dTBcukExb23vE461bUaBQKjIBwTqd818shOdqNE7z&#10;+Xa+RuO8gLfJ5OtcbYuSf0CcSlfmcSZWmoFMrOI/Zpa2846JBxXqYR3BuYC7IZaJvmI4F0jjx0SH&#10;mB5YO7yZcE18yix0sXj7U6kaLDu3LCQl4+6RYKHzSVCQe0pIiAeFhoLuFBbmTuHhoOvxkBBHpZrx&#10;BzVeqBfVu+IUWvjhIepWYUJ4mxe7lNjaMjzmoDr+q0x0Z4cV/yW+Nf2O4fpVGnWDbzGfFu8wUeka&#10;mXHK+yLDS2nsWzrBJx4p0F8yc9uHqReLjwspKZEZ6ek6KTMzkQxMYKGjiB4djRgxmI4f30/Xr5+T&#10;OWHCKLp48Ti9+Wa5+yw916+fog4dfrsrejp3bktXrhw1ET0G19Y9wWMQPYYCT14QPZl6vfvOmBj7&#10;4hqpnw38nbzF5/k+1xZaQkyeLPpZWoqSqdgxteoowchKIDKEzrZthsBjBBsjJgexOBA6hw7dc09B&#10;5MBqc+YM0dmzROfOGQTNxYtEly4RXb5MdPWqgdeuGXj9uoEHDohZffuKC4tKYUK93uUfvd55qlbr&#10;PN1AlxkgCx5UL1VRMIAlDQM5Bl24cjDZI36lwDL7+HdUjn83CJotKEDkoP8RXAlIGUbMSl/mB0x8&#10;7q1MtOiJYqLgHMQNgBi4T5hIMcbrEI8B0ZjbANY8BaFgn4U4376+NBIBy8bNuUJEhMcICJyICHeK&#10;jHSTGR3NjHJOD9wdusHhC/G4nYV4bMfHDm3fePbtXfwSJe4Eog8u0WINCBm+5rBo/ZH5Fz9G3Ku5&#10;BSwMCxjj2+/atavV888/jww+RZjgmskrwNU1n6m0+MD5xnXZgFn6wCc8V24rBCAnJwefSEmJYpGT&#10;QllZYLLMzMykbKJnxgxLnlh3yJaepKRoFi9nmKcpKsovh+C5J3pcXa/SgAE9aPDg3nTnzgXZrXUv&#10;gPlhVh6U9vYkvd5NxxMdzKUlAnzOX2G2YHZXvgNwxQrx4KRJYtrs2aKkiB1kXylWHWRdIZ0cVh1k&#10;WkHoILNq9eowFj+abELn+HFYgTxY7GTKIufAgVgWTDdZMN3k97kpixsIGhZadPMmkZ2dgfb2Bjo4&#10;GHj8uJg5cqS4qWvXwjdFo+CZRuP0r07nMp4FzgSNxnki307kWwQy9zLupqLggaDdaUy0VoDFw5aJ&#10;bC5YhfIU/Dv5XBTFZcx1zPXMBbwtP/o4QdRVZyJGBa4qCLuLzFbMhwHHMpfpz8TKHqnqcPkoRflw&#10;roYwEe+DGjaYoNCIFQu6fHN/3aovLmYxkuFQX3RETZtrdaTPA6vRY9V4iYpyqRAV5Xo5JsaVooPc&#10;KeyCH3kM0ZHnUB1FXvYPjQ13MW0yis8CNyjEsDLZX2aixleRdPM9CHx9vcn8CWP04zArK3WwRhMx&#10;adOmNTcmTBgtL/y/+eaLKykpblVDQuQMt7wCCgYjO06J8YEAwrUK4VN63M980h/pwmJhcSUtLZ7H&#10;jXQyMI2FTqoZ0ZMgc+bMe4LH4NaKp/HjR/Ika20UPPfH88CttWbNIlq2bJbRtfV4gkerdc9kwbM+&#10;MND2sX6gRR18/vFDam36fSxfLh6A6Mlp2YELSxE7ilVny5YkatNmKH39dTsaN+6QHJsDt9WyZfbU&#10;tetUqlbtM/5etCxa9LRy5eVsIufjj+vKwub2bWIRSuTkZKCzM5GLyz1euCBmTJ0q7urRQ8KPqlAR&#10;Hu7wlkZzp5te7zycr4cRWq3TSK3Whek0Sqe709K4m4rCBQJ42zNRPRYrTlfmFOZTV8KGdXTdOnFz&#10;376ivaWleA7s0UN05N/NMH7uZeNuTwOMLwi+PcZELA6sNTj22swnCa6FyPmdiZYByF6CuEH5BFh/&#10;MOnjPRF/gckKggrNR+EmQ42bPBMFCAx2sBC3OTTgxUwDUeL7WQgcvln78ZoIO9alsu7dk1Z4DNKR&#10;/4pIinL0Jq3GhXgBIhMWV+OupoAVAt3UFdGD+BMkQhT5sZyvK1hzHqORc0Z/ntt26PXeLnq9Z5JO&#10;55nBt2Jiomk7Ch9ewHtLer1Xlk7nHqvTuR7kc5dXbTmQIYjAaOVcQ/igXVSxrP792OBB4Dn+ImB+&#10;y2bpIcrqk5AQdJyFTkZWVgZvymShk2FkulHw3BM9Oa08YM2aNei1114z8lWeVPdR1apV5PsKL1w4&#10;IoseCJ6NG5fR6tULTARPzowtU8GjuLUMDdz0eg/8mDw0Goc8XzEWBRi/p8amJtLhw8XERYtECWIH&#10;lh24sBSxg1idChU+oq1b9bR9u546dpxIo0btpqNHRSpXriIdPKhnoaOnevWa0d69wXeFzuXLqWRr&#10;q+fvphw5Ot4TN25uRB4eRJ6eRF5eBnp7GwjBM2KEuObnnylfy8bnBjw4fKTROHeLj3fqz7cDdDrn&#10;AXw7kG+ZJSO4vQQCncytmXDnQADB1YGB+bHjfvh3UYtXZruYq8HQUHFjvXpiFN9fzM/BGvO4gKiA&#10;xWU0E6tjBBu7MP9g5kcAPKykyNqBuMFkhMrMcIcpYgruLzRpxfMQSGhVgZTvp3InO6F7eH3xsF19&#10;UbxVX0y0s5DQB+2RQNo66uHY1ZMs7SzEGBQDjLnlX0OrdTyhiBxT8uIDsUoPAhIfbjEV9wviTxYx&#10;i5zw4XEYpVqaYBx+NLN6p6bGzOYxKFGrdZMMc1bOTuuY18x3WQcxDyYk+Ik6nVsYj3F/hoRYP631&#10;B9cZXKxKDSD87nBdo1F0sbKuPTb4yyvDrMrsyF+QPJmykBmVlBRyLT1dn56VlcmbFMFjsPLcEzsP&#10;EjyGWB7FwnN/1lb24GXTFPUnFzwuPiVV8CjAd8VfBkq7N+PbrpcuiTNnzhSDVqwQJVM3lhKvg/Ry&#10;BCX//fcMmjz5kJxlhTid8+cN8TlffPEDnTqlpdOn46lPn2ksmK7IQgeWHFdXInf3eyLH15fIz4/I&#10;358oIMDAwEC8j5gxdKg4q7BjeHBudDrHr/R65//4WujO7KHXu/TQap3Qz6abjY2NGrBc9IGifLCY&#10;wOoDCwrifmBRyZV1hn8TX0LwrF0rHu3SRbQ3Ch+4tlbwc4gpyg0wwaJaNCwpKOwWylzNRFuEgpwM&#10;4PqCywfuP8T+oF7LCKZiCYMQ+5MJ6xBcY3AXwoKCz/lYx8mC5UsWPI72dcXtqH9j3HwXcj2eutTs&#10;Vj3xpkMDGnfbQmpi30BcestC3M3i6B+f6tn768XHO47l31+SOdGTkOAMi9aDgN8onldq9oAxTFRr&#10;LhL1vnicQeDxA7NpTZmaGj8zIcHDT6dzz4InIrvQuSd2DEJHETv3RI6BmAeVZJ4QeX5MTPRP1eu9&#10;bflcNjEe1pMC8WW4zpVzrbi67lbULrHgLxIBV7VMv7C0NM0kFhTJptadR7m0Cl7wIIbHHRaea7Gx&#10;nqWmL5dR/LzA/IiFyH8TJ4qRy5fzaL/LUBQQwckQO4jZsbHR0+HDKXIqOcQOApIRiHziRAxdvy7S&#10;zZsZLIZCWQyF0tmzoXThQihduxYlW3AgciBugoKIQkKIQkOJwsIMxP2jR8XEgQOlQu+XBLEbF+f4&#10;I6+k/jKyi0bj8jcPsn8nJ3s0NO6movgAHcYRl4fihbBmIOsLmUzZJldT8G/hPRY320JDxc2JieJa&#10;o+DZwJzGz1Uw7mYOsKAg4Bip4nCpoMw/Ms6wgCoKMQ6Y7NF2AJYwrMZh4dnLVMpBQChg8oJFRMeE&#10;QEIgLKw/uQCVsWGhA2Fj3HAXaCthZyH62VuIWXB5wd1lV0+8YU4YKcDCgxcZPjnFDqjVOuam1gyO&#10;AxlFaJugTMawsD2yYGF+gq+hasxcZTLrdB4hLHQkg9AxLMyzCx1TsXPPqpNd6BjEDuZEA5U5Mpy3&#10;h0n8XBa/j398vIvSxuNJgd8UGpLi2sK5xi1izEqF8EHmVh0mOnXLFp/k5IhdLFA0GRmJknmxk8ii&#10;I5oQeKWIHcTwVKjwDu3fv4ssLccZxU4seXjYUYcOv9OQIf14cj3Igsdcarqp2DEneAwXjiJ4+MJK&#10;Z8Ezh8itSGQKFRbQyZzFx7DJk0X3DRvENIgdJQsLYkfJvoLYQaYVgpERp4MYHbivFNeVqdAJDjYI&#10;m4gIoshIoqgoopgYA8PDRWnNGtH1v/+kPG8K+LhITXX5MCHB5Q9eWbblW6ZrO63WqT0PsG31eo9C&#10;D6hW8VSA6EDW0h4mVvyY0JHVhAn/7gTIYxdcv51Y4Gwxih1wPW/LGUgMdxTiFhAvgwwhZEYdYGK/&#10;4jCGoKs2gqXhhoBbAinHsPZgO84HXB6ofA0XEcQR0uEfS7g51qX35SrH9cV0Fjup9vVFH3sLugir&#10;jkN96W8+2w8UHlh8aDRO9uYEj17vhIk0t8B38S8T1YOVyRhxUyOZBdpzka+tinwdPbQSPpiSErVM&#10;o3HTmAqdB7uvQPMWnewiB/NjuDxX3iOMBYbkn+TkUJH/jzcv/FEC4mkA6+FGppImj3OOGB+Iz5Id&#10;3GwcPKozIXx6ZWWlDeUv4lxqakzaPaFj3pUFsdO5cwcWNEcoLMxLTkv//vtmzKbUrt2vZGd3gSfY&#10;qzwZ75F55MgumjNnMu3bt1n+su+37ihp6fcEj8E8qAgeVx1PbM2Nh66CwcKnfP/+UvMxY8hmxgwx&#10;ccsWMQuCB2nmV64YApORdYVMK8WFpYgduK8UsQNLDoQOBE5cHJFGQ3y+iQcuiB9R6tVLvPTMM9Jw&#10;QRB5dUkwsxc4JOn6S/j+dTqnn+LjnVvr9c6tedXTJj7e8WeNxrUuf8qSXq21NAEDL+KxkL6LthUm&#10;MR5iwvPPS6N47GrAY9YE5nBmNb5CBjFhsVEAaw8EA7KhENtTaFaDPABW5whshmBDHBTEwRrmfT27&#10;ePaqIgrCYr5tqZAfI2boPjg0oLfs60u1+faJwgRY3Bxh0YPisNkED29LJ4p+XLEC4YMK3qYZXXA3&#10;FkhjWr6eUKfuvljXnGRRsoYXV1qDZSen2AFNxU5Oq05Oi849a052kWMQOvCS3CO8JjH8XsHJWq3r&#10;bONhPw3gTkVJCSWeCsIH5RYKfWFbIMAXzkTcCOr19NTr/V1ZyWamp+slReykpmpo9+6tNG/edBNX&#10;Vhzt37+TpkyBhcfgyvLwuCVbeEJD3fji95e/UHyxa9YspKVLZ8lfeO6sO9486ULseKTrdM4Lo6Pd&#10;SnWX9dzgv/+k9wYMkCb16yfeHD9e9F6/XtScPi1m3bghZt66JYpOTpIsemDdySl24uMNQichgfj7&#10;IUrk7RdOiemDBkkIomTQq88KaWueF9Ku/0/I+IKHzAITGSx26jGb8Y+d6djcQKcW8fF3GvEgW+jB&#10;1CoKCqIzj83tmYOZJjEf9wmekgys0pHl5Mu862rmmQsxUWbBs1lfJlLf8wxarfMDBU9s7NUnDT2A&#10;6w6WrDAmJmFMxnA/Is4r38YbnvM+Ms59ZoUOmJoaM0+vd09MSPCQF+HZhU5291VQkAP9+uuPvID0&#10;MoqcYBo/fhgvQM/IYi6nRSc+3p+++67RXaFTrVpV43xq8JooBX4x5yYnR2YkJPge1Wjc86KYI4QP&#10;4teU4pkg4uuaMkt+TCSLHsSNvMP8JisrtTeLk/PJyWFJaWkaMTExmhYunJWNq1Ytkr8QFB1csGCG&#10;zHXrlvAXB5UaQTt3rqX586cyLeno0V38ZZm37hgEDy6a7NYdFjtZ/MM6Fhd3XaniqeIJ0L279Pbn&#10;n4/65733WoV9/PFfVKtWd2rZ8sCugQOl8cOGiTOnTRPnT5kirpk6Vdw0e7a4Y/58slk9RDxy6SvR&#10;91QjaSIJphWM6bmXhIT2Lwv6va8Jel6B5W9zUb3eqQbza73euaGBLt+AcXHODePj7Z461VlFcQIE&#10;jwJyMN5hlCrBYxYFKXiQIMDi5pI5waPVuqTkgcUVgmkUU6kkjIkY3zdcL3kKnvPg6fhGETbmmJWV&#10;0Z8X3yE6HbKwFFeWOTeWYT4bOrQ3nTplJc9z/v4ONHBgD2ZP8va+dVfw5LTo+Pk50qRJo2nq1PG8&#10;APU3ETkGoWMgDA0a3j8mS6/3couLu/nAeLfHBGpAweKDWDr5GJm3maWvZYUkxb6WkBDcV6t1y4Tq&#10;VCw7oEGBGiw7oMHnaBA7ioq9P3ZH6aVlKnZyurJAWHec3SDCjIei4umAOBfESCgXNDJkHgo5e6OB&#10;1MGunnjq9meSUjn2Ll4Vwt8qJ8SdLydEnxeEaMQX5ClSUlzfS0x0qWOw8LgxnSwMdK6PmB7jbipK&#10;DUwFD4DGk+IVVfAUrODh3+AH/Jt0ySl2DILHCfFGeQWM/TOYypgF4cNjTd7Fm/D8ghT0VjlFjil5&#10;ztql1bqnmxc7BsFzz40VyIKnDwsea+N8Z3Bh9e79L125clz+HDnFjuK2mj3bknbt2micX7OLHISR&#10;GGgIK0lL07L48g6Kjr6Vl+MuYsNmMU2FTzgTDXFLHxISHN7iyWY4f/E3ExNDUvGFZRc6SkaWInRy&#10;ih1D4NbDxI5O58nq1d2fVw+legDLJyC4MZ6JCxlN53IV/Y8CZfb1xC23LcTptmars4a//I4QPqyS&#10;ELa3ohDYjt/+qQYkIptnk5LcKiJIz2Dhcf4kNtalZkKCS824uNuf5pE5V0WxQ07BA9D7RtFT6scL&#10;VgMVWPjM4h93H4W8Dc0m8xTx8c5/8fgcZU7waDT50uIFAehIp1YmYmR3/cV8ajcXCxpkwjY3FTg5&#10;yYutGJRGUcSOQfCYWnbuiR3DHGdY2Pft24169PjbyH/I0/MW9ez5D7PrXQYEuPAcanBdHTu2l65f&#10;P39X6OQUOQgtUbKlEVubkZGADGZnzMvGj5NXQK8uZASa9gBzZLZhlk7AbInJh8XPBJ3OLVCv985I&#10;TAyQTK065sVOzrgdg+DR6z2l2FinQI3G5Z+SVlG5CAGVVXHh4gJGei5K4OcadnWkz+3ri0729SQM&#10;Nmbg8FxVwa/B+4Lf9fcF39VVhcePr1HEDqw7Go1bVZRhh8DhFeX7oJqRpUJF4YHI9n+8AFnOgkc0&#10;J3gSE50wWeYHIG4GMZUJGNlrSN1/qvHAGMbxGdNswHJWVuog/lwJBrFzvyvLIHYMgkeZ4xTLjsG6&#10;YwhMBu9ZdkyDkg2xOjmtOuaFDhKIFBqSitLSNOk8d64KD3fIi0rjOYHSEeOZaIGinHfEVPGiVoUM&#10;ZNTwBdJJq3VdodW6oCLnJVb9dlqtu6dO5xHGjGGBFM7P+7C4uXnt2j6H3377QVGSCJ5COmqpqbdT&#10;CIDIUVZK6PODxoa5ho1Az7PgGeJQV9x+9TPpgdWNKwu3yn8seC6pKbjv+kRwyVW3e/SXiYi483ZC&#10;wp23IyOd3sHgif49MNsmJrpUIFID10s5YDmEaId7FXVpUMUZVZvV8aKAEBvrUJMXHpcUgZOdznA3&#10;5TcwCcPaA/cWxjCUMTDt4fXYYNFTlsXNL0yzoofnL9HgzjINVM4udhTrTnDwHTpzZp/Ms2f33RU7&#10;bm7X6Ny5g8xDdOvWOaPQQZ20c3T+/FHmMfLycjQKHdDQ0cDUogOBo5SLUQoDZ2Ym8/8N12s0rkjv&#10;zy8gOxeuLtSAUs47alq1ZT61la00AiWvTYtQoeqoGqORP0CarqLYUe/kH+Zjw6U2fXi7nmjN4seY&#10;xWUeFQSnV2oJzh3qCI7X6wh3RuKx8am74AHnmZCQkJeio21fRXFJSfJ8DQF5kuTzuqHg4M3XsbI0&#10;7q6i9KIGE3ValHFCIbqT50cDURU5wMKmJZMXrvcLHhZCw4y75TcwhkxjYoGM7x8L5gHMJwaPQaiw&#10;3D6n2AH1eq87vGBHzIxR7OSM2zEInpgYDxY0+42WHYOH49NPa9D69Uto6dI5snUHVp2rV09R3749&#10;6PLlU/yagLtWnTlzptHu3VtY6Jiz6ihiR+mAYGj/hELBaWl6MTk58Ays4saPk19ACQMUBzV1daHu&#10;Uq5alajIDkxoOSPFUUejZBdEKhygoqtyjncw0fDxiWDfQPoKRcvu1JOamqvkaorPBLv3Ggh2B74Q&#10;bqz5UrC9G2wHwQNXFt8ybf+Hruhwmbq5uT3v5mZTqotNqsgGWHTcmcq1qxBp2kWiNUFJB0IOzIkd&#10;Y8ZWriy5eQiIHBSWxDWAxRsm46dKp2aBU4PHobs9DcGMjKRRCQlecTqdp2Re8BhKrCiurNhYLwoN&#10;daFKlSrI1h2dLpD69+8uN9cGkYIeHx/EQsXgyoqI8KNDh6xp0qQxuRA7BpFjIDojZBBaQ6WkRCUn&#10;JLj3NH6M/AZCTnCuce4Vi48SV1Xy09nzEDhZaNyH4lo4iRA/l5noVqwi74AKtspkgUqtdZlPDKc6&#10;0iv2FtIkh7riGvuaElIcH4oGgu1b3wjXxjYSLp5rLJxvV0tQRY2KXAEd+9F7Srl2QVgr86IYm4pH&#10;gIVAGa3WqUdOsQMipkejufNU48gTAu1JFIs1LD4QQU9lDcYCjIUOyrN8x/wHoic1NW6OVusRq9d7&#10;sejxNYqd7O6s8HAXmjBhOJ0/f8Bo4QmT43buWXgMsTtXr56mfv160N6922nixNEmMTtK3I6p4DF1&#10;Y5kXO5KUxc+lQ4jF8rEXpCUcafHog4aCmMrvET3f1ISjxwRMlieZykmEekdapWrtyTucYirn97GC&#10;lx8E+8+kj25ZiFftLKTuxk2PgOUz3wnnvmounDvXQjgzpZqgBqureCiQjWLFVK5bEKvMwUwVBYB4&#10;ndtf8RqXrPsEDzNa5/STcbeCBixLimcAwcyILckzwPLMoucVSUqvrdd7ntXrvUVzgichIYACA+9Q&#10;UJCjkU4sgtxl0RMT40vBwW4UEuJGkZE+snUnNjaQQkM9md4UFubD9OX3iH6A4DG17hiafBsED8RO&#10;Gv+P6BRYoZDkYTzsggTieGBdSmQqv0sspPszVTwGWjJRB0A5iWiYh6BFFU8PdC1WzJEo455nVhbH&#10;etTRoT5dvFlbashvn6s6Sj8IZ6v+KJzc+JNwdF9r4RAPYGr3cxX3ASvK5UxlPACVSrwqCgAhMR5N&#10;w+Pc/SLjXSla40pRzPB4nsjjPZiehWVpwxjTiYmFMa4JtExowMw36PXu0xISPB0SEnzT9HpfydSl&#10;pcTvKBae+7OzTDOzwIdbeBTRk5GRLKWlacWUlJjU5ORwJ53O1YaPo6tW61goLX/MAIYKFIxEILny&#10;+wxiwlihWvFzCcR6oAOvouCxosNJVSfEpwNWAjeZyoWJeKk8g2NdKmtvIc66XU9ccr2WlOsYoaaC&#10;7Yu/Cgc6/S4cONlWsOmuCh8VJkCcDuq8KNcsCPc3Go+qKAD4xDlX8Yv2OuIb50mgTyzoRd5Mn2hv&#10;LE4LC7AOz2Eq8wTqjOX74hgJFiiOqtO5dGLxcV6v90hmAZSZlIT0dENK+oMEzz3RY1pcUMf3dbxv&#10;LIuo0PTERP/EhAQ/FlbeExISXBvDglMMegfid/o3E017ld8p+qSh4a2KXAKNBJWieeBxpprJ9eSA&#10;4kaNBcXKE83Mc/+vY13pKxY+drfqSD9ZPmZBwraC1ecdBatrnYQ9a34Tdlfmw1Srbqvow1SuWRBN&#10;Dx9YHkFF3sMtxmeKS4xXqmu0D7kY6RztK9MxyueJsj7zCGhBhNR4XB8QPruYhZbdiTIbSUnuFnq9&#10;Sw+UadFo3E5pNC63WLhc12qdr+l0rpeY53Q6j01arcssZludzq06YoiMb1HcgTkGMVXIrFR+sxCi&#10;yOpS09lzAZi0TdsjoC5AQUWml0Q0YaKeAs4lfN9Q5XkOCB3E9djXF0861qV6xs25Rgdhw5v/CFvG&#10;MPf+LWz9kTepwqeUokKFCp0bN26c2KNHD/r999+pXLlydrw5P4quqXgAbsf6NbCP9PW2j/IjOyNv&#10;yfSnW+F+AZaFO2HDVa9YFmBx6sBUUbiAqwud702Dmz2YrZkqcoFfmfATKqrRiVmBqeLxgIliJxPn&#10;EbzAzLfB6noV6U2HeuImh/rSlECzLSoejW7ChsbdhXXxvYS1lh2Fjqq7qxRBkqQa3t7e57Zs2ZK8&#10;cuVKWrFihXT8+PEQ3t61BK2KiwWuRAbsuBQeIF6KCCSFF8GwwMyLYQGIpylMmJbdOMBUm08XDcCq&#10;M5qJKv/K3I0YPCy8VTwCKLJ0iIkANZw4mM16MdV6HI8HmKDhX8U5RIAZAsXzFfZ1pR/t64uXbtWR&#10;Whk3PTZ6CAuq9RdWrRggLF83SFhUGOmwKgoQLGhePn/+/NEmTZpotm3bFr969WpatWqVZGlpGfX7&#10;77+7sej5zririgLA6SC/xmfCQzLOhAXTaROeDA2SToaGnHYgNHYtNKDXnhLLg6aq+T6mqXgsoEgo&#10;enUp3fAxh6P8TK56O5ZmwLWBixmKUTlxKDuu+gdzD1TPdGXi/GGQWMzM99Wyg0DP2deT+ttZiKcd&#10;P0EDyCfDP8KCV4YIi/4ZLiwIZCIdXnV3lUCwoPnm8uXLF1jwRO3cuTNSETxz5szx6dChgx8LIhSL&#10;Uxc7BYgjISFXj4SGEnjYyEOhYXQwNDTgUGBoc+NuhYXtTIxp4GamWvKi6AGtgiB8lO8J8zdCLNAN&#10;QMVDAMWIRnKIQ1FOHia/QgtYK2ZAR2XlvCH1/3NmgeAGix17C3GnvYU0+ET1p5uwRghzLMYJsw6M&#10;F2ZMHy5MUM3YJQgsZr6G4GnevHmIlZVVMATPJ598Im3YsOEKi52t/Py/quApWOwJCP/dJjiCQGsj&#10;rWRGpu4Jippi3K2wgA7rivUfsZ5q0+GiC3hrIFCVlhUwYKADgDqGPwSw6nRjItsIJw3i5wwTVYVV&#10;PBwYDBQTMKqWohFdgVlKSKBnb1tIv96yEG/dspCe2qw5WrCsPEmYOnmyMPmSpTARQc4qijkgZs6e&#10;PXv4+++/9zt48KAPBM/KlSulYcOG2Y0fP96Wn29k3FVFAWJHUHT0tqAo2hZo4FbmlsBo0GqdVzgK&#10;RRYWUJsGPRkxpoGFmT2mInfAXH2HqXxnKF740F6NKgwxPHBrKeoeE3k/phrU+HCsYCoX2kHmE/fX&#10;ehqw6JlvV0+0dqhBeTJYzhDG/TBLGHdtpjC6j6XQR83mKcYgog9FUdxw4sQJWfAwpYyMjB0sdjrw&#10;c6orsxCw3i/GZp1/LClcy1xjuL26xieuMBebmAfmMZUxDZX7VRQPoK5WCFMJbFaqZ6tJKg/B90wl&#10;5Rr0ZTZkqjAP9ClSetIgmAwd7AsFjnWlz+wsxF12FlIPWyFvesPMEYbXni8M37RAGLZjkTBcDXIu&#10;poClp02bNpv/+OMPatasWRYLHcQBqCgkLPOLn7XcL574VuZSIxf7xbsvCowr7PG2HVOxXKPPljxh&#10;WrrR8yO8Et4a7p38LjjaM7nyUEdtWVbUqmguOsDvegRTKTEAAwbCLeABUI0XDwBW9CuZSlAzblGa&#10;HvV8VGQHLqLdTJwncD2z0IDaPbfqSd3sGoi+dp9J8PHmCQYLg19YKgzstkIYcGu50A91INRBrvhh&#10;DRPXKCYzFYWIed66CfN9tTTPyLk+Bs7x0rrP9dEXmuAZ6ZbYYsS14B0Dznmmj7sZQqu8NHQ4PCXr&#10;YkyaeD0+XbLTpIsOmgzxjiZdctZliK66dOm2Jk06G5OesSc8TTvRM/HmJJ+0X5raFmgzThX3A8UL&#10;EXSuzEsQPmeZquh5CLCiN7X2oBx9YWcRFEUg3kWx8kAclmMWKtwEet6urrjGrgFtvW0hrnKwEL3y&#10;yN1VZqXQ5/u1Qu8z64Ue0zcL/+WZqFKRb0D2xiwmSlDAConBD4VIMbGqvXoKAdM9Ek5M804gcKqX&#10;gZa49U68Msk9/jPjbvmGjm5uz090T2kyzSdlyny/ZP81gclZhyLSpDMxGXQuNoNs4zLoIvNKfAZd&#10;02TSDW0m2TEddJnkyHRJyCI3pmdiFnkz/ZKzKCBZpOAUkcJSRboUn56yLjD5zIKgNDUWtHCBaupo&#10;eK0kJuH3j6bBavbdAwBFiFgepaMr/IMIai6UWJUiCvTXgnpWhOFMZqHi6ifSa/b1RXd7CzHToQGR&#10;XX1R4sdRTnUkVO/ME2wQOlfYLPw7aYvwz9HNwt9fGjerKBpABia6+Ycy0RxyFbMmE+6Jd5hDmaio&#10;i1pS6LmHbSoKAEPcNFXHuSeI4z2TSOE4I8d6Jq8ffj3kJeOueQq4pMZ5Jv49wyvx+oaglJQ9oanS&#10;gch0OsQ8EpVOx6LT6SQLntNG0XOBaRA9mXSdRc8tFjz2zNsseJz0WbLocTeKHt+kLPJn0RPIgifE&#10;KHoiUjIlO31G0tKAtNUjnRLV66vwgMQktKVQ6sbBwnudiYw8FQ9ADeZppuLbVQoWqrV7DJPISKZy&#10;buA/fY1ZqCCB/mdXR+rMQsfRvp6YCtGDbuxPm8ZuBmV2Cn923SV09NgpdPxvh/CT6vosHMCy2JUZ&#10;yESz4KPMR/XLUlJbcc1iQESfODQeVl2W+QCImdHuif7jPJNZ4GQni534MR5JvY275gksif433iut&#10;5lTvpKBVgSlp20LTaEdYGu1iWoWnk01EOu1jHmTRc9goek5EZxc9l+LviZ6bTIieO0bR48qCx4Pp&#10;zYJHET1BLHhCmRFpIkUxvRMypE3BKc4TvOPUdOnCBdyMCL9QrD2w9A5iqngAMAii/DlWjMoJO8dE&#10;4G5pB9wDSiFC1EXozywysK1LZW/Vk7qw+Alj8bPOuDnPsVto/9le4Y9VB4Rf1x4QflKbU+Y/IC7R&#10;F8+BCcF9mInEg8e1EuC3/RUT1h5U2UVzUQQ/osBmngHB08yGzK7MFkRUZDIAJV4F84C2AeT76C5/&#10;F/yjfpa3jTE+zAbe3ob5yIB+WDlY0Jwd654o3Sd23BOzxrgnLzTu+tQY7CO9PtkrZdwc36SA1QHJ&#10;4vrgNNoYkkabmbLoYW7111KLv7rL/L5Ld9rhGUlWPjH049/dqRWztZFdho6hdWev0S//9KDfwK49&#10;ZCuPoz6TXFj0wMrjlZhFPix44NoKTDZYecJTRYpkwROTLlJgUpa41C/FUVBbmRQ28DtvwfRkYq4C&#10;VTwC8P9tZELwKCfNklmaV4X4IaO/lnJObJmlNp27I08QR4Q2E48KbeJPCq2+4xOiWgzyDrjWkHWB&#10;lia43tAT71tmXgJFNDEo4v3dmYjde6r01vT09LpJSUk7EhMTNzHXMtelpqYiPf7XwkyPZ7HyGX/I&#10;TcaHd8HbezF74tplPs/7oIz/feB9JjJ/Mz40C2Q1jfVKPJxT6Cgc65m037jrU6GjDT073iPJapZv&#10;cuKSgFRazlwZmEprglJpXXAqbWDhA9GzlQXPS6++RrvDDZaevRHptJ+51SWYvv7xF9nKcyomg84y&#10;L8Rl0JT1O2nQjPl3rTzVa30uW3mcjVYeOZbHaOUxjeWBlSeaGZcu0eWYdGmyd8pS46GqKFxgoWTD&#10;VBMYcgkMuujphKBm/r3LA6MLE6vL0qriUfNA8ZOiHsJDB8EigDLLli17fcmSJe+7NG7cNq5ixfnR&#10;lSotjKlSZQ5vt+Dtny5cuPC9efPmvWZpafnE3+lpoXmLM8L3e84KzSfZCk0Ls6hacQbEBn5vsODA&#10;wnqTCctOfqeXwzULNxn+H0zhR5hoS/NYQY8saMrt3r37VMeOHe+IorhaIePYv//+a8/P1zPuWuDg&#10;gQvCziz4uY08uNU2Ch5/vj8iJ3n7Cb594G99iEtiBRY0Z8wJHXCMRwqy5x4K22r04m0LqTIJ5i0k&#10;E1hQTfBKWjrNOyV+jk+StMAvhRb5p9JSo+hZxYIHomc9i55NLHi2MDf56ah1n6H0M/OXvkOp66RZ&#10;tIUFT8VqH1DbfkOpXf9h1J7Zc+IMmsyCp16j76jzgGH0zLPPmsTyZJIrix4PFjxedwWPwa2lCB64&#10;teLSRdJkSDTbL8lvoGey6hEoOlALSz4mEA8yjYlJHsSgiAJ8pbFcPXykzkycBx4DBaxmimQ0/Lp1&#10;615etGhR9RVLlnyT8MYbdjbjxvXhyafrihUruqxavvwfx2bNlofUqLF1+fLlP/B2C96/Ku//NMGU&#10;ZU4I375tK3y78orQ6PZ5oXG+Z6KUEMBVcp6JeihhzB7MPHUzPQawKsQAGcFEEgM6aiPe55FgQdPM&#10;xsbmqjnB07dvX09+viPzqSxIuQB6z8HdvI95N8buMQRPri089nWp2e064qqbX4r7T3fK0J/ukEUX&#10;fhHpcksDL7YS+XEW2f6cGX3ra/G0fX1xx20LcZm9BU21qy8NtbOQujrUkX6xqyc1uv2Z9KlDPWnK&#10;rXpisn09McvBQoyztxDd7eqJ827WkT4Y45a4ZpJXssbSM0ma4ZNCs31TaB4LngX+KbSYRc8yo5Vn&#10;tdHKs9Fo5alS83PaGZYmW3lswtOpfOUqtNk5mL768Wc6jgBmYyzP+dgMWfAMnD6frsVn0g2jhUcR&#10;PHBryYLHGLwsC55kkUIheJgQPLEQPOkSHYhI1U10T/zTeJpUqCi2QBQ+giSV9GxwFDNfMg6KMJDR&#10;pnx+R2ahrVwfhMGDB7/AQuYDZmMexKWVK1d2Xbt27U9r1qz5iu9/tnTp0jp8+23Yhx9ucP3uu2W8&#10;vc2yZcsasOB519LS8qnTmC0F4Zkbwhf/XBe+OHZT+KKrg1BJreR8D3DtfMpE3SsEHqMUxHRmUTtH&#10;CHZewoxk4jjnMD9kmrVASJLUfN++fddMBc9XX33ld/jw4b18fzs/3ykPBE8V5idMJZEC8YYYj2Yw&#10;lW04lzjevkzZjcZi5V3+HSzmHyyyLWXwtteYo5hyixV+7rFdWiNcU94b65ESadaq45aYOsYzee5g&#10;n0cnEKCIKAuc9Sx2Mo3Zlml8P8SuPjlc+068caBfeuaCMyk01TuFIHhmseCZmwvBg1geRfBYs+Ax&#10;DV7OKXiQpn4ZKepGwYMUdXOCB3E8cuCyUfAgjsdU8JyJS0uZ4pU43PjRVKgo1oCFA2Z3PyaPAbKb&#10;y8O4rbTEcGAAQ9M9CB58/j7M/F65PhZYzLy6atWqT5nNIXh4ld0e4odFzUdwca1YsaI8hE9UtWor&#10;nZs1W837tePtjVj4vP+UVp5ssOHzclOoV/eOUNv6tvDZLjfhw7sTTinEB0yIHGQ/wgqBiRlB38XB&#10;PQxrHVqsoIePPxPHni1Tj8VMWSsrqzOmggdxPMOHD780a9as8yx4LIy75hZ4fzQ6/o6JcwSi1hAC&#10;rjswAYhEayYsY0qMEzLZsDBDDGK2xpg8YH3G/BnkH2+2mCh+XIa3m+1Xx9urMysYH8ro4Rn72hiP&#10;hONjPBJFc4JnrGfSBMvHCOBFmYk79aS3HRrcH+Q93jWl8USvJN+p3klZM00sPAtZ8Cx5iODZbhQ8&#10;e4wWHnOCB3V5HkfwPMrCcyE2LWmaTyoWhSpUlCggiBlFjjDxgzB/l5Zy9uh4rHxuuCPQkK/IAFYa&#10;uKhY5Hy1atmyX/Vly96xGTfub37cgsXONyuXLv3W6+uvJwfWqmXDjzuz0GnJoqfO0qVLK/Br86WC&#10;Kouf592EmuM8hE/OugsffAcxZHwqLwCxnZMFAp4IX+KLoKpC4+acqMTE7wOBs8U9vgG1PdB8EqLN&#10;mwnxIU/SLHrqsdDZyFxnFD1rmVtyGbSsZJAhmBqARRmuKdQSglUHQIFF9ANEnJFSJwyuKwiyPKs/&#10;lRuM8UwZNdojMdmc2BnjmbTYuFueoVtg4IvjvJIsp/skJ8z1TZIWstBZzEIHYmeFUeysNQYtL3MK&#10;o4+//IbKv1uV3mL+MXgM7fTX0vrbAfR2laoy32FO2LCLTkXy609cogr8WOFeew+yZ7FjCFrONKSm&#10;s9i5F7ScZSZo2RDDsy4oLWSMR7LaqkhFiQQGb+T9K24uRIRDCJV0FwaKvplaedDUrUiBhcuLcFGx&#10;mKnLYqbp9XbtBoXWqLEl+JNPtgfVqrVp5cqVHVgAtebnGrE4qrlp06a380vsmMKNhY+P8MEv3sKH&#10;pwKEqlO8hEq5DXIuw8f5HB/jy3z7xoYNG97k27cg0ubPn19x8eLFlUD+XBXxePXq1e/AksW35RCU&#10;DcsVXo/3Mbzd04O/+Nl8AfxhfCiDBdBYJoqAlXTAEogg/gtMLHxQvqIdzjkLHKSlt2e2YGazBBmB&#10;12LRABeSIlxgAYKQgqBRAIGDujVwZRUZjPFJrjLWK8VsRtZYj6TLyKQy7prnGOei+3CKZ8qxOaw8&#10;lAyt1UxYdpTUdAQsw7qDWjyw7vw1bgaN3mQtx/AotXhg3WnQ/Ec64B1Jld//UK7Fc9VYi+f5F16Q&#10;Ky7fYbGDLK27FZdZ7PgxkZauCB6kpUPwxKdLFJ6aRTO8ku/0IVJrt6koscAE0oSJWAQIAB7vZbM3&#10;Mj1KKhDnovQtAvMk5TQ/AOGzbNmyt1kIVOPJqAYLnE9Z6NTkx9V5e5U5c+aU69ixY6G45LTCG2WD&#10;hHdXhQuVjkYKb8Dlcx8QjwSBg8/Ax1+ZBU5Vvv8RC7mP8Tn4fi245/i52iALnM/xGNuXLFnyCT4n&#10;stTwWfl+xdmzZ5eHAML7Gv/FE4HFDiwPZsE/gL+YqHRcWgCh/DMT7jokNaDUvam1C2LmDhMZnwqw&#10;bQvT9HuHC6jArHNPirE+6RZj3ZOdzQuexIFCAaTgT/JM+4TFhdsy/yRpXZDBsqNkZymurBdeepnq&#10;NvuRrIISCRWXK334Me0L0NCBAC0dDtTS1z+2oYM+kbTliiO9+PLLd8lv/8A6PEr8jlKHB+4s1OGB&#10;4NkVmpIwxiMJ10GJBLGQYwFfiW9r8m1t5ifMCvy4SIU0qCgY4EeOasQIGFSEwCFmrrI8iiGQnq+0&#10;4wAR0FlcgIkFwdaKe+UXJqxzVswCd0s6CcIr0UL5gbHCm5dihNf/cihX7g0Waq/CggORg9giiDUW&#10;O5+zcLGAq44ff8OPv+XHTfl+M7jrQBZ0zfGYxU2TxYsXI26pIbMBPwdL16cQQBBNED+w/vD/eJn/&#10;V65jLRSogueBgNCBmxcLH9MWLBCYJWLlP9YniQVPknnB45k8mIeDAhNt492T/5jvk+yyLjBZVKos&#10;N2r7F3UeN4P6L15PA5iDlqynDfY+9Ee/oTR86QYasWwDjWJ26D+UTgRp6FRQPI1fsYEmMv/sO5hu&#10;xqbIYsfUuqMUHTStwaNYd2JZ7FyMTcuY45s8z3hYxR4sZF5gIfMh37Zh9mD2ygW7MZsz31VFUOkB&#10;gvsQq4AJFEIA5m6kb5c0NxeyWBBLoAieR9baKEJAvAMq7WLVrQSTItAQjVExSRVayYGQ8jW+DC9b&#10;1Tq00kdbjv7b8yujSKnH/JpFy3d8+z3zJ97+M9/+ztsQcN2B73cCWex0ZLZntuV9fuVtbfh+S4gg&#10;3rcx337BrL1+/foa/Fw1ZkWjBemxPjPP5nVY9Bw3PrwL3l6Ft6/i29LaWwgxPUhrh3gukUB21mj3&#10;xCPmBM84j6RLjxOsnFcY75JWc7p3yqFVQSmpyMhCS4n9kfeClI8aA5VRbPBM7L1A5UtMxZWVs5eW&#10;0lZCCVb2Z7GjtJUwte7ciE9PX+KXvKBPeNGpqv2kYKFSlgXLr8zuTHOi5oHkc7xyTWDa2QV+KU7M&#10;25O9k65N8kyyGu+dMhJ1lIz/QkUJBdxcKFSoCAKkt/7HLEn+XaziEbyJzxfNLE6dxSF04HpExWjE&#10;0cBNh/RefJ5/mQU9aMtFEhGTAyFyYNCgr7w+s9gZ8HEtlzN//tN/7YIFP/PzvxrFzV/Mrsz/QBYw&#10;3YyPu7Ko+ReP16xZ89/q1au7sej5h7d34vdty7dt+PkfYBmC8Fm0aFFtvv8xv2cVflwe1h4ch+Fw&#10;cgcWNk1Y4NxUaNxcWoGsM8TloO5NSbXsyhjrmTJyjPsDgpa9kucbdytwIA1+imfy4AX+KW47Q1Kk&#10;gxFpd2N2lP5Z51nkoGkosrIgdpCVBbEjx+3IYscQqOzOQueeK8sgdkxbSkSlZkpXYjN047xS0KKk&#10;WIMFy9vMP00FzMMYmpw1fH9UxqY5vklBM3ySMub5JEkoEYDq1wgkXx5oKAaJYHKlCvYS/2Rptm9q&#10;+BSv5AUQzZaWahuOkgZMHnCXoKOzInyQ0i7XvigBgGhALR58LhSOG8csLsB3g9U4XDMnsYGBNF5k&#10;yqDSb1NsKAjApcSUxQ4Lkg9g1WER0oBFS+M1S5e2vNip03Snpk2vnenWbdEaFjgQMcw/mQiS/Y33&#10;g5BpDbLIac3bfmFx8ztTFkcQQKDxflvsx+/fnB/DalSXtyG26b2FCxe+xcdR0gPu8wsw4aNXFFLX&#10;2zMLzK1TGBgXJpUf65l00VzfLJkeyZvyM3g5N4D4sfRObjfHL+XguqBk/b6wVBFWHUOH9Owp6KZi&#10;R47bYaFz15XFRJf0u64s5vm4tNTlAUmLLIt5VWUiepEFTBNmriw6p2PSl8/3SfKZ45ecPt9YGmCR&#10;sTwAgsiRMbeKadrqQykTgPgquB23habSRlaPi/yT/SYXojhWkX+A9QDWEMT3wLcP3mYqKajFGZuZ&#10;SndaZKwUN1cGVmcQOHBBYJJCRswVJr6jmsx8h7W19UssQOTAaogdFiD1+T6sMHBF/QZxA2sNi5N/&#10;eb9O/PhX5o/8XLPtlpYt0v/3P7+sMmWSwPiKFTduWrjwW95Xdn8ZBRBEDsROd37dP7ytPT/Xhu83&#10;5/sN+bbOhg0bqiOrjfkmi56nqZ4Nd+HfzC/kR6UHqMUlMlFrqEhWH89rjPRJqDXWPVl3n9jxTKIJ&#10;HgniZHf9rrH+msKqmm0WaDo68nLAykFnXcSlrtFkE5pEF2LSxFuadOm2JkNy0mVIbix6PBMzyZvp&#10;k5RJvgmZkk9ihnQ6Oi11VVCy5ySvhD9YKRR7QWsUO11yihpzvBSXOW+md3LkbJ8kUamBBIuO0trj&#10;bmkAJtp7KD3NtsgC514gOYpAInNO6WSPHmdWrCIneyScHOVGJdoqWhoBCwIKmGFghEBAOvsOZrai&#10;XsUMPzDjmfg8iF1A9dfihgVMxFoh6BCr0o+ZKOaGfmG1mPkGGxubZ5csWVKWxUhlFiEIKEYV6K8h&#10;RpiI0+nAt/+yMIHLqgPv9wuLlxbnunX7I65ChbUu3377B17H21BZ+oPFixd/GF2lyujYihWXr127&#10;9otrv//eNfbdd/dEVqu2L+KDDw6FffTRMdfGjZdDBDFb8ft+x2zAgudTZHMtWLDgHeYrOC7jIT4u&#10;cI0jtgdZi6hZUxoAkYyCgFjEFKfg/afG8BDppfFeSbYTWORM9EykScwpXok01TtB5jRP/dmJXlqz&#10;GYiFCFh2MV6BydjQ0Y2eH+ufUnWyV0LjqX4pf83wTOo+0ye1x0yftPZjPPQNO7q5PXUF9qIEFjHv&#10;MB9p1dFlZA1YHJDqALcVqlsrVh24riB2FIuOUvTRNFtOCSI3FTqKyEERSGTOKTFWR5g7Q1PFWT7J&#10;23JTnVtF8QJqb+xhKj86CB9URi2O8T1Y6dxg4nPAKrKaaa72SFHHeiYscP3lR4a+RPheUBcl3wZs&#10;S0vL51l4lGdR8x7SyJcZsrAQXNyShQzcUrJlBrd4jO143rVhw16Jr7++kQUS0tTf3rhx42v8/Ktb&#10;tmwpi3o8WWXKRLGQ+Zz3RUZXM74PdxcsO+gnhhifDnCFQVjxtq+xL7/PR3y/It++vs5Qs+dJgc7j&#10;6HSOnnMl3U+PlHTE7UAww31d6mDpFv3qFK+EZXdFDnO6t55mMGcyZ3vpUmd56YtKE0dcj72Yytgb&#10;yCxVYCFTgfnIeB3buMyF032SY2f5JElyKw/mXfcVixylurVi1YHQUVp6mNZBUqw55kTOMSY61yPG&#10;CgHlp2PSkd4vTfZKu6+7v4riD5Ryv85UMrpQx2MQs7jFUXRkKgMIqs/WZxY34JzDrYXvQKmhhPL7&#10;WLkjridfuqCzuHgBsTMQPCw6PmExUh+xO7z9RxYrsN78xc915+2d+f7vvM8P/LiRe8OGPZNfe20D&#10;71cFtXUQewNXFFOOBYLg4fepBSsP79+UX/sTv4cseJgIaO7I23/m2xa8z9fM2hA8EEtz58594ykF&#10;DyYVtF9AADiu55IKiP2JTLhE0Wur1MLSjZ6f7pU4fKaXXjvLh0WOj47mMOcq9NZIC301ZxcEaKoZ&#10;X1JYwHWN70wZr8z2DyupMLqxWuYUNzl5ODJt7XTvZM1sFjt3rTosdEwDkhGnM+W0PQ3csJcGb9xL&#10;Q5jDNu2lEcxNXjE0ZusBgzXHKHIOMS13HaZd7mE0eds+msK0ZJ6NNQaTMy/EGbLnTkWlSvN8ks9P&#10;9Ep9ksUmFiFIIOjJxHykoggBk0MzJrK4lB8hVsfFKbAZn0EpvAgiXqk41mHAjwQVc+GaQz0VfC5k&#10;1mFCm8vM889ka2v7PxYd5VicoCo0igkiiPgbFiXfsyBBWnmnsYzff/99b8eOHZfMmTPnd6OA+frK&#10;n3+2Tnjjje3Xf/75KwgfvIemQoVBce+8M2XLhAn1IJ5gDTKKpF/5vhwLxPcR9NwODVXxXswvIY74&#10;+Q8gllCY8ClcWgpgxYSYh5VMSf0vaYAly4cJK2CJDlLOLSa5x3w811fjP49FznxfLS0wcpGvhhbL&#10;1EYu9tH8bcnXvfElBQ1UuV7FVMYqFH8sNWDB8z4Lmn9yChxTXo1LnzPDO0UzyztRMo3XUdp4wIVl&#10;atVR3Ffvf15PtupYwXUVnk7/e/552aIDoaNYc159oyzNsjlOXYaPvyty3qpYWS4PgKw5BJMrZQIu&#10;xaWLm4NTvKe7pz9q/MBYVZeJ6uXwNiBxQPl+QRVFEBgAMLnGMuEawhcF4YP09uIgHrCSVy4wxDIU&#10;aG+fPMTXTNToQZo9XHNYEaJpI2r0KOmnZSAIYJ3Zvn37Kyw+XsUtgo/houJBBZNfbifAMng9Ymdm&#10;zJjxUa9evb5r2bLlwDp16lyqVatWWt26ddMaNmwY9fPPP58fxTBaadowv2eB8h0fg1xYkB+jVk89&#10;vm/BouVLvm3E+zZjMfMji5zfIHb4McQO4oFQq0eOBeLbb1jsyJla/JoqeRC0bAr0FMJ5w/VQ0vrM&#10;IcAS/cFwndTABhX3sMBPM2mBryZtsZ+GljCX+sXTMuZy5gp/pk/c+Y2esegDVtDA/0RBWGWsmsQs&#10;FeBx6X8saL7OKXBMqcnIGjjXL9l3hreJZYeFjmmDVogdJVZnq9F9hTidD1jwKF3pIXTwLyt/8BGz&#10;+l1C8MxlwfNa2XJU5cPq9Myzz9JVFjfXmMiYu6k11kPSGTLnUBdpSUByRufdZ5ANh1jXT5ldmVuZ&#10;mCuV71EhFliw0qP6PxIn1IVIEQe6HY9nIs0bXyDcXVeZRb0hHbKzTNPv2zCLKxCIjXgeByaCcF95&#10;9tln97zwwgti9erV20MYsGj40Ni64TMWGHI7BxYTyLCqgeBfvq3MVFxNsBSZA4TFj88999zSV155&#10;5c7rr7+e+dZbb0V99NFH+5s0aTJx8ODBHfi9WvF7w6qDNHS5xg4//ov/f3sIGb6POByImh9Afh6Z&#10;XXhNGxYycIHBdYVaPHI6O17HtwiG/p73+4YfI2YIrTaqQXTxsb76kON9Eoxi4lpGQce8fN/CBqqq&#10;w2WHgpXF0ZqZv2DRv9gvujGLnNvLfGMliJyV/nG0irnayFV+sclrA6IHF7C1B42O7ZjKOPUXs1SA&#10;BQ8WY9+aEzoKD0enrbX0SkpDzM5CpqllJ2e8DjKw7mZfGQUPXFiKVQcWnuOIz0GxRyZcVxA8C/Ye&#10;p39HjL9ryXm7UmVDaQAmij4q5QFQ6RolApz48UynaCr/0SfKd6YQhgG0a1nLRIwYmuyqAqeYAl/c&#10;GKZi7cEtMoeKanE/TN6oqaBcjBBpxRk/MVNZ6MxHv62FCxe+N3fuXNTHsYBQYDbj+z9CWPB9WEsg&#10;In6C6ODbJsyvWQjVWbRoUXXExcBNxO+HFF0ETOJHilR+ZOuh+GG/WrVqVYR1hd+rMr/Hh/z6z/i2&#10;AYuTRnwf1ZXxf5BZ1Zm3d+Xt3fkWqeoQMwhs7mzCLrxN3odvUZzwb97Wkff/jdmKtzflY2/Ir63L&#10;jz9Zt25dVb59B8fYp0+f/AicV7K27vaX44G3jyiKe/nWhgfaP42biwz4mF5idsfxofM53zc1q2Ng&#10;xe8RiQdYoKh4EIieWekfvxwCZ43MWFobEEvrmOsDYmi9f5S0MSDmzKZgXUFlt2EBY7owg0W3VICv&#10;ZVh4vmSaFTvgbN9kL8W6IwcoG2N2YN1RxA7q6ijp5orYQWCydWiyXN0aYgeVrY+EJ8tiRyn4eAGM&#10;SqbLsel0JTbtXsFHbQbZx6eSIwsbdKeHyEFLD/QwQ5d61EPySsykUfZRHtWa/AALDxYYJWnxpMIE&#10;sJygoBmCZ/EDxUR5hglzXVH70hHTEMNUBpOibpV6KFiAvISYlpN1Tra7UO3C9DMfn5l3vNbxZSfq&#10;nlhzwuLEhm2jtw1goYAg4L9B3AchOCZMmNCjbdu2Uxs0aLC/SpUqUeXLl8987bXXXJ977jm04ECD&#10;wfvcRhAbLEReh/jg/1sVMT2wHvH7fcHiBIHM6JPViikXFuRbuLfQTgIiqAvIjxHkjFidjvwauTAh&#10;36IooSzEIHT4Fq6vWkhh58/4rrHz+hP11MolUM8omHl4+/btLfj/3Bk7duzlMWPGXATHjRt3hUXF&#10;Lh5wCzugFZNCGT6Or/bt23cIx6Uc465du07z9jF87Mjeg8ncl9kAr1HxaKz0ja6+1i/GcQOLHBY4&#10;tDEwhjYHRtMW5laZkYnbg6P6GHfPT8A1oiSJ4LZUtUDRarUfhIaG9vby8hpjZ2c35dy5c3MOHz68&#10;dPfu3es2bdq0fZKrJmWu7/2uLAQoK2JHycSC2EEWFtxYdy07LHQgdk5Ep8tCB1YdxOnIla2ZcF3B&#10;qgPX1b02HgZrjlzdmql0pleKPqJhK3qYXYlLT5vknTyvMFqXqCh4wBS7hKmICQgfuFwKfZIwQSWm&#10;DVM5xmLbT4gnthchdlgw1LhY7uKWIz8cQfwM+lP9w2Lhb7iLrP+27nb1xasBfL8xiwg08mzesGHD&#10;CxYWFilff/11erNmzW7/+eefM+Camj179pcQGMioelR39uHDh78EqxL+P4QPvzesRJ8tWbKkHj+W&#10;43NYwHzHx9OMHyOWB0HJP4K8rSWLnR94Wwveryk//y2//mu+34Dv1+HtNXEcc+fOrTJr1qy3efvT&#10;pqDnBvi8/d944420Q4cOuTzzzDOsb8TVpnzppZfS+XY6iwoElRYaWPCU4/NybMCAAddMj2/y5Mnn&#10;J02a5NyzZ0+0i4F1p7f8AhW5hvV16aXNgTETNvtHJ0HobGNuD4qSuYO5EwwIc9/jH5afMVFYhCnj&#10;EyzmGFeLMzD5Yw5owYT1GMkVe5n2TFiSkXaPhBgE8qaWKVNGrF+/PnXr1o169ep1H0df9KQ5snXn&#10;Xp0d07gdiJ2tTNTXQYDyX+NnUNVPP6dqzMa/dZCDk9GzrPEvbemDWp/L7Gc5524bj3PB8VS9Vm2q&#10;/lltWn/07L02HorQYRr6lmVRoEk7D/Qv80nIkKxCUzwnuqcgrlVFKQF+oCiUp3Rlx+CLi/srZlGI&#10;JRjIVI4NA0ptZnHDMywC3mChUI0FQl3bCrY7D7Y+OJkfw5qDejiIj2l8uPnhTteeuXaT77/LYuM9&#10;WGRYcCCtHO4uxN3I7iYWIK3Xrl2L4OBaGzdurAxrivH/PAxoN/GiUZC8xa+vxLeoufMRvx/q9dTi&#10;/1Ubx8f/Q87IAvk5CzzGdhY4n7NI+pRvkf31wfr166vMnz9fdp3xPojVKchiam81btx435YtW0QM&#10;uryiPGjKevXqhbCwWMaCA9lxhQYWXB/zcexh0Xnp448/DgdxfFevXt3l7Ox8hYUo6u3AlaXiCbE5&#10;KLz+joBw111BkQTuDo6kPUwrpnVwBNkEh+tsgiLHLAoJyQ/x24WpCB7E8hRmMD3GayRGwOoEkQe3&#10;6XdMuHjRpgexKaeZyAREHJwS3pAbYl9cqxomXHhIz0YbIFSR39eoUaO1PCbs5Gt73ZkzZ+a5ubmN&#10;S05O7ncwMmP9LO/k1MVwZZlYd1BU0DQjS6mxo9TXQdr5kjM3qXXXXtTq7+607uLtuw1aB85cQFM3&#10;7KB3P/iI1p2wpQ3MjcxLLHjlBq2yyyq70EEbj9BUQ9+yCPQtMzZqvRybljHdN2W8Wpyw9OFtJppd&#10;Kj8CmGfRvLExszCB+AZk5eCYENSJeizFCiwEnmHhUI4FwgcQECx4dp358Mzeo02OrjnS8MjSExYn&#10;Zp367NTE3V13f8FiogIEDOJf4B6CEGGhg7ibNvzaLixy4Or6hfdBq4jaEEYQG8Z/lSvgePh9X8Dr&#10;WMCUhQDC/0VskPF/VuHHVUG8Px7z/6oMcYNAZAgc3vY6KihD5OD9jG9doOjSpUvrPXv2hMPCk5aW&#10;tg6WE2tr6/0tW7Z05/trmPNYcCCdvdDA/7/ykSNHLvD5O4bjUwgLT+/evWnKlCkQ8fltESvxsCF6&#10;dk9w1FCr4PAMg8gxcF9IOO1n7gsKlfYFB5/Y4eOT10VMkZWliAJk2eVHzTMcM9Kk/2AOYy5j7mOi&#10;9Q5EB7JvsShUKu7nhhjnUdEeFkbExK1jTmb2YP7GRO+/ekzEQiFO6ZHXqDGm5xNmB6Ycw5OcJfVb&#10;E5R2Yb5vUiYEz70UdGNWFlMpKoi4HbiyOgwbT9/+3pGmWR2Vg5QHL1xFw5iT1u+kKcxeE6bR2pOX&#10;ZMGD7CvFjdWsza900SfEpEHrPbGDnmUQOtHMWBY6cekSaTMkCuF9doSkeE700aGEiIpSCAQ3YzWA&#10;EumK+MGPCVlShWXxQfsMpAfiWPK1UnEeA4MEfPqf/vXXX28hUJlFxOcX37q4/WCrgxNYNCBWB3E6&#10;v/GE2Gzt2rVfwGpjtOzUgKDh51G1GC6mdtiXid5XCG5Go05kQ1VkwfHUad88WMEKhZifF7Zs2YKC&#10;g4jBeZnFzUt4jO38+H+FJW4ehJ07d256/fXXpePHj7uaCory5cvr+DNhgihU8KCPYOVBffr08Xjl&#10;lVdSjUxr2rSpyMeeuW/fPmTwqcgj7AsMr7k3OPzGXhY4B1joHAoNk3mYeYR5NDgk61BoaF4GFsPN&#10;roiIxcwHWTkxrmI8gJUJCQcQ4rDAdGPidajXZRqv+ChibEYYAhaBiUwdE42LLzExXsIdBXdboQTB&#10;828PsWvV+bZjepbUY0tw6v75fskZK/yTJaVlhBK7s4OJVhEDl22mLuNn0Db3CNrB3O0ZQfsDNPR7&#10;70G07NglOuQTSUd8I2ngtHk0Z5s11azXgM4HRJFtYJRs3Wn1Rwe64htqiNUxih24r+QGrRA7RqGj&#10;YaGjYyZmSsSCjE5Ep6VYeiajPYiKUgysKgYzEVCp/MjQmR2BgAXdBwYB1UqQNVYlaCZZ1IABDRlv&#10;ODaUMYevG4MRzNzTK1as+DYLmPIsXj48UftEnz1d96COzS/Mzixg/mXxgsdIC0cFY6SCo+VDa37u&#10;D77fBfvwazvieb7fiLfVhgUGVYyLmggpSOCzd+/e/dru3buTvb29z7PY2cbcwoMtTPlFAnwsbzKH&#10;GI9trYuLy3n+LjNHjBgxu2XLlsW1vlSRxa7g4HKHQ8LXsMBJPxIaSkeZx8CwUDrOPBkSlHwiJGj2&#10;6cjIvDj3CDZXxke4jCBgUAYExQgPM+8wTWuhPYzYB24jBOTDuo5WKmitY8md2Y+eAAA6PUlEQVRE&#10;jBeSE1B1HjWbCqvQ4hOBhc9zVtFJdad5JW+e55uUtS4o9V5/LKYSrKy4s9Aq4lh0+t0UdGRlyYHK&#10;iN3R3OtKD+uOIzKxTOJ2FFcW4nUQqwM3FlxYsOwoYifBKHbSREnef6l/CsI4VKiQrTqYPEyFD/y/&#10;S5kFaYpHJpny/yEoikL6LrKFsJrCgAZxg/OCQQpuQAjGbBYxWEiM8S7VmJ8xYaVBsT5kSXXgSVAW&#10;Nnz/P97WjR/D+tOZ92nHt4jbacLbkWFVE24muJXyoIJxScDLzzzzTMxLL71kW6dOnc+xujRuL1Jg&#10;0fNC7969P3rllVcy/ve//+F6LtT4opKOk2FhP0DgnAgLoZNGnmKeCQ+ms6GB4rmQ4KO2oT5o1Pow&#10;wNWPKvUQMSg+B4ETx4TVW6ltlhuiYKYTEz0OUWsJMZIofIdxDC5pxJCUit9yRxt6drSn7osp3skn&#10;ZnonJ68JTJYKSvDApWWnSZfWBSfrZ/kmBc70Thk9yV3/8TI1hkdFDsCK0IqJUttKGiZ+8NuZiLPJ&#10;b6BdhjJ4wHT70PLgWPnDFcNCoRziUiAy1qxZ8z4LivdYNFRG1hLvA9dNbqwj+DGgXgNWb0eYaA2B&#10;QQ99c7D6wnO5RRnE6LBYeRvHhCBgvo/AYIif72bOnNm6S5cuQ/i4fuFjbcrbGi9duvRLvs1WvZiF&#10;TonqtpwHQP81rJB3MWHOx3f1r5GopIpCYrC+IcgUxeE6G4lu/CBeD7M22N6E7ZhtTQg3Gfi7kYh3&#10;UPirkWj6CWJFDsIdrBAxE2g1UpxavRRbXPbxeft0WPCF06GB0lkWOueY58OD6EJEENkyT/l6Br1f&#10;s8Zm3hVtS2A9fpQlBs9j3EPsFcYAZTuyltCKAIudUpWanhcY45lYe5JX8oIZPsnnlgemBm8ISs7Y&#10;HpIsWoWlSsjUQhNQ9MW6ZMzOultzxxjDgyKDSEuHCLoSm5Z5NiYt43BEqn5HaKrbQv/UAxM9k1bx&#10;+/8x3E1XqDF9KoonUDsEPWOUHzuC5VyZECX5CZgdlf+JYMH7VvKweLB4qAhxwKzP979l0YOqwagW&#10;DHcQ0q1Rf+YbvkVa9Qd8HxWMH2QihthBoCDaQ6ChI1ZmWPU9rRWhDP4nH9Or+P8IGIaLqmXLlj++&#10;9dZbGZUrVz7VoUOHr5AJxdsrQORAKD0qBb2UAuIXLRlwXcAFAEEDYQOBA6EDwQNCBKHdSncmgjPR&#10;DBDiCO4CuGr7MrH6Rof7AUxkCKLFCVy76OcG4loYzkRbEFRHHm0kinoi9g2cwERDSRCBoJgIQYhj&#10;rPAhjlTkPfDbqMWEkMVvFcG4Dq+8+mrQ4FnT088G+coi52JEIF1iXjbyfIAnfd2siTKuIBYG4gfu&#10;KXz3WOTBjVSdCSFjGi+Hqt/K6xCDU1DFDksFhodIL010jX/P0jup3kS3hG/HeyQ0He2V+P0E76Sf&#10;J7qndJzhnfLXOJ+kX8a6JzSZ4JHcEPtZeqd+OMKL3urjQAXpfVBRSgC3zTSm6coIrq8hTFQBzmtg&#10;AlMGGFTazWbl2Lhx42vLli37iAXEFywOfjgycGAv/euvO7OoQTp3JxY9HaOrVDl6rW3beXy/C+/3&#10;26F+/X678/33v3vVr98i9q23GvCHqMVEVkJhocyzzz4LywJ8+QhmLGk9o/ISmIDcmbj2EDOF2iHF&#10;ARDXsCidZSITRsWDgYkLY8m7TIgZWNfmMa8wEayrjAcPIgJ75YDevuPHBtkGe2ddjQwg8BrzOvNG&#10;pD/diPKPvRHh889jukNRTkD5P7ASqVWyVagoBYDwgLkfKZLKAACfNeJZ8nJAR30JWFqU/4FVuwxk&#10;E7GoqQaxw2wVULv2Jq+vvloOqw4/lq05LHJQZRhWnyYZ//uflm/RIgG9oFBQD/2rKhYRVxGOARYD&#10;mM5hRVCRHVhlY/WtWHUw8RSn4F+4UZFpiJpSpd01CasMLCNw98FqBssKLDPOTNR8eViqNZ7DYusW&#10;cycTFjRY8dBy5DPmfUUAr0cE/sQiJx0i52aUP91i2jHto/zIPtI37naULHpy4+aGMEItGhwHBDcW&#10;fqU2eUCFitIKZBDsZiKNXLH6IOYGboanzSyAewmDmvK+yBqTsW7dujfWr19fY82aNY2Zv/vVrbvd&#10;38JiPsQO0rxRb8YoiuDuqs2CR8PbYfWBpafVMkPl4KqWlpb5UUfjSYCJEMHZiJdCHIoKAxDoiUqv&#10;ykSDGJniDLjL8DlgsSwymWV5DIwJcDPBDQ5LnPL7fRDxvEIkAyDVGq5BpFk/dQmG61F+te0j/PUO&#10;LHIcov3oNtMx2pecmI4xPqmO0X65qT0Gwapch4jfgWtUhQoVpRQQJ4iBQDlyZSDD5G3NRB2MJ10N&#10;oSAWBk3lPREkKlz67rtKuywtay5fvvwrZuubbdpMD61RY9e+0aP/QNAvC5paLG4+Wbt2be3Qjz+e&#10;Fvb++/uMFh50/27O+9RB9WHeryhF66NeB4qLwb0FN1dpBlwaCEjGqh5EnMVDA9eLEZS4LLgvv2cW&#10;h1L3+P3CpfglE4HesEhC0MDaopSQeBAhYvAbRtA/LDPofA9rLd4rP1zh98E+2ufHO9E+wYrQcY7x&#10;IRemq+E20SPS43Pjrg8CAt3hKsPngaUHff9UqFBRyoGBEVUsMRhioMMAgQkLsT4I7nxci8qbPCvs&#10;aik8S9uE5yhYeC4mQ3h2a9qzz7a9+tNPiN+psWjRIjS0/ImFz5/HBgwYnfHccyHMYNDjiy9Wr12w&#10;oBuLnH9437YscJrzvvUWLFhQzdLSsijGy+D8YPUPYjIsbUAMBwKMTePEkBlYqD2y8gF1mHDReTKL&#10;SgYX3DY4LixcUGAP8VKw1mKiVwqBPoiwehxlIqD7Wyb6M73FxPf2tAH/eQLnKI+/nGO8IyFy3Jju&#10;Md7kAcZ6k3esd6J/uP/DygYgvg5ue3xWFEOFFUuFChUqsgGpvKhHYTpgwjUFC0Y2n3ug8EbZEOGd&#10;2qHC2/9GC2+vixLevKwRyq4fIjy74UXDgIrXhjAxoMpg0fI6Mptg0VmyZMnXa9asaQbxs3r1aqR5&#10;/8qP0beqJT+Hmjb1ly5dig7iFfh1T20qz0fgvGBFjNVzcewl9qRAuj8EgHKd4DtHrEdJB1JnEaCP&#10;FHa4cPM64wSCAwG2yDxqxETmGrLbEIOnTOLmiIUKxI4/EwU10VQS9WkgxItlwK5rjNcw92jPLK9Y&#10;LxY5BvqAMR6Sb6znZcdAR3PNQPFZTzFxThAUvYGpQoUKFWaBARcuCqR1yoGnrwnP0E/CK0m7hfdu&#10;OQsfXPATqq0IEqp2DRQq1/MR3szZ/wavRQVTDDgYoNH81BRI+X4RncQXLVr0LlLPWfRURywPC58P&#10;+X419IVClWK0UzC+pqgD8QsQPWj+V9JrSSBOB1YcTCbKZHuemZ9dr4sKEHx9iHmCiayzJ7VkwbKK&#10;yt/IaoLLCFV/IVLQ+PFhogbnHNZEG+ZYJuoJodI53qsouXvzDD5xXut847zIL85Tpj8zgBkU554W&#10;FOM524buK+4JlzzEKM4XMsVQ5kCFChUqsuO60PClS0L9SreEBh3thfqHbwt1g28In+36Xnj9BI8q&#10;KOinuC0Q72PLxOBiLpMFdTaUAohXmY9T/K+4AoHfqOqMiq9Fwi2Qx8DEAssG3FfKBIzJGdaHkubC&#10;yg1QHmEWE1YVxMUovcFwnuDqhPBFtW+4nFAQExYw5feTk9gOqyreB9cQrKxYKMB9lnNBUeoQEOt+&#10;NTDOg4LiPSiYGRLvTqFgnLtvuMY9ZzA5kgiUaxTnsiAKr6pQoaIo45zQosIp4cc/Tgvfzz0rNNt+&#10;Xmiy4aLw7ZArQuOGtkItc/EyyOJChgSKs0H8KIM1Yn+wQkXBNmXiQ1wQgnnxPPYtDZlMEDmIicDn&#10;xeq7JAGxIorVTiE+J1ygpRGwPKIIIiqbI35mKxO1ZxD7BteS6XkyJVoewPUJCxkKHyK4FsHdBRIM&#10;XFwREuf9VUismw4iJ4zJIociNG4UyYyKd9+s0Tgo5w+Lr9lM5XxDOKpQoaI0YZHQ8CUboW33/ULb&#10;yweF330OCD8vPim0+uy00PIVS6Hpk6SjwySP+hzbmEqwM1apMLmjnw0q6SLjSxl4kMGDoMiSjjK1&#10;atXCoFtSLDywLuxgmrqvQKQil4ZJGm46pKYfY0LMQOTBqvUgSw2IfRAoi8wo1LlCNh9i0HK6XlTk&#10;EiEhIS9FxLjPVoROlJHRWjeK0bikxyfezdpCOjqqKivfBSpoq1ChoqTBRuj47HqhV5V1QvcfNgnd&#10;xm0W/tmxVfh7/w7hr4m7hC4NLJ881Tw3wMSADsQImDS3woXZHyXgSwxQ9XXlypWvLl68+EMUTuT7&#10;6LfVmG+/XbZsWcMLf//9fVylSoOTXnutB8+OcHcVJ+BaQdsHZP2Yfo+YzBFzgkm8OAMuJ1ghkWIO&#10;6+NCJkQKLDCmn9eUcNGiPxOsBhBAaNCL1yIo/0+mIuhxi7gRCH8U6Cv1Lqm8QKTWtTmLG98YrSvF&#10;MuOY8VoX0jB1Ome4kQHEVSUzle+rElOFChXFHXOFIVUXCMMHLRWGnF0uDDq3XBhguUbo22yd0LWq&#10;pdCxsCrEYqJECigmAogf0wkDliBMFlgxm8uuKDZA0DWEzurVq5Fi32bFihWd16xZg7pBnVn8/Kl/&#10;/XWXM//9N5bv/8zip9HChQtrxLzzzl+sBCEWijqQHWSafaUQlXVRSLC4WK8QxAuRjesNQb5wyQUx&#10;ESfzMLcTPieqCaPvFiZQxOEgUPtRQcFwAyOYGRW4YQFDbEmJDCQuDISHh7/MImeHLHJ0LqQ1UsfU&#10;aJykAwdWIKYK6ejK94hK8ipUqCgu6Ch0fHakYPnOBMGy/hRhysipwqTTM4QJN2cJY6fMFkbAqlLU&#10;Jx8UHnyQ+R9BmphYUGoeE0qxMPmz2Pkf6gKxuPkGtYJY9HSD6IFVh28/y3zmmRClwCI//otFTztm&#10;I37+o6Q33+zGJwOujqIIpPOuYyqxV6ZE3ElRqXKNax4WJqV/EzqmL2NC0CjuVXPEih+BwxA9t5mo&#10;lA1hDjdIflo/VeQR9HqXETqdUwJETk66u59CU9lgpvJ9t2aqUKGiKMJSsHxmqLDkk8HC4oHDhUU7&#10;Rwrzd48S5sweL8xqN1qY/nFT4YEdw4syqjBRdVcZhKYyUcb+ANPUfQBRBHfBSSa6XRfZzsYsXF5Y&#10;smTJJyximsKagwKKuI9K0eiazrNqIOoH8fbvWPB0wD7M5sxPtRUq9MwheBDkja7gsEAgHmoJE7VT&#10;sA1B4N8w4XqBWyS/xC3eF8GzSIlWvg+FcA8gALugLYYQv7gGcA5wPnBu4HJCSvaj0rZhWcTqHv2T&#10;4EpELRukbReaoObvvD1zOBPfPziWebf6Lx94A9GQ7XYfeLsV7wtRVurBwuYLZoCp0FFob38Y1mPl&#10;OkBaemmIGVShosijDMRLF2FjtW7Cpsk9hDUBvYU1/v2FVaN6C4tLms8Z2SyYMHnMlgciiJycq2m0&#10;o0DqOiYr7KfsC6KOBqpAf8yE4Ct0i1bHjh2fZdFTZcWKFV/AssNC5l8WO+2ZP/D9RrD8pP/vf/Hr&#10;FyxQeoH9wkLoqzvNmjXlyQt9zMwB1hOkz2JVisabMM0j882VibgZWF0w0cMqhvMEawXcMsr5wnM+&#10;TAhGxFKh0SPSpJFdBcsNBAu+C5xDTPz4DnAuYVkzJ3TwnqgrlB+FBPG/cRwIekZRPHTXNp2szBHH&#10;g8+Lzw4rDlqiQBwibbvI1mrig67GBw8xaxb8gWA5wwdUBU8u4ODg8Fx8vLOjOcHj6XkevwnleoHr&#10;WHUnqlBRkICw+VnY//kfwoFuHQSbxZ2EXbv+FHau/VvY0e1PYSuv3C1LgykdsQxKzy5MWne7qJsB&#10;4iB+YsJFAbcD4iGUQQzEhI8S+pjUkQkGkVDgE56lpeXzLGQqM2uz6EFV6F9g6eFbCJwusOqc/+ef&#10;/tq3396VWLbs5pQXX1zDr8kPl5Di3nmfiQJ0rZg4L0OY05krmciyQhuBy0ysfFH9GnEsphNETiIG&#10;5UnK8eO7wOSMYGDU7IF1Bq4jvB+aOT7sf+I5iK8rTBwzjh8WGsThFMsg6ccUPE7MRWbopQqee9Bq&#10;nY6bEzyhoTfojTdex3UEC19uGoyqUKHiafCNYFvzB+HUvB+E404/CcdPthGO9G0pWH/wg2DDq9n7&#10;KoKWFmCixwSGwQgrdbgmcuuewwT6NhNuCcSXwO2F91GI98OqX4nN2MOEZaNAMmNsbGyeX7169TtL&#10;lix5Hy4txPDw7ecsftAo9QNjWwx8/kK3TJkBjgnnF8cHcTOAiTYivZkPOl5UGoabDW5HTOQQssjk&#10;QqAvLC/4Pky/n5yExQ7CCwX7IGwh1PD94n1LnPh/TMGjWnhyARY8K8wJnvDwm1Sz5ke4xrAYKo2F&#10;MFUUBfTuLVXq319qOmCA1HXSJNo6c6YYNHu2mLp6tZi+dy8RuG8f0YEDRAcPEh0+bHi8fTvRunVE&#10;ixaJ0qxZYvqkSWLSqFFizODB4uG+faVBPXpIzfn24z59qEBX+JUEh5frCE416gk32nwh3JjXULhy&#10;rLFw2epbwbZ7U8FW9RubB1b7MUwMSLAwwBLxNIC5+gcm0olhPYD75UGxHdgOlxlcJ4hVwYQNFxlc&#10;PaVVhEJwIlMOggO1YpoxYRlCbyiIRgQAPyxFWyHPx/J+OP8OzLPMFcxezK+YEDKlHixYujMRu/OT&#10;kcOYaAshg0+kKnhyCZ3OedGDBM9nn32M67CoNHdVUVowcKBUngXK7m3bxChbWzHL3l6UnJyIHByI&#10;bt0iun6d6MoVoosXic6fJzpzhujkSaKjRw2CB+LHxoZozx6inTuJtm0j2ryZaMMGgwhatYpo6VKi&#10;OXPErKlTxcyRI0XfXr3E/Syu+vbsKeVhLyOfFz4UvBp/InjO+0RwPVdLcNlWW3Ae8Llw6xsWPe8Y&#10;d1LxaCBeQ4nTgOsCNUxya+XJLSBekLmDvlbIvsEEgjooPF9km6RNCTGEfmGwVNxkIq0YliT0EUMV&#10;YbhT8D0XdWEE8YZ4HaSNowIwLCiwqqGJIsQezgNM/fiscBM+7JwohJhBiX6cF6UyMOrNwF31GRNW&#10;ocIqf6CilILFzZKcYgdkwSPWq1cLyRCldRGjoqABa86oUWKUvz+Rry+RlxeRuzuRiwuRoyORvT3R&#10;zZtE164RXb5MZGtLdO4c0enTRCdOEB05YrDywMJjbU20e7fB0rN1K9HGjQaxs2YN0YoVBsGzaBHR&#10;/PkQPkQzZxJN+397ZwIWVb3+cbNbWlq3bDfzttzqtlxvZZpa/bXudWuxbmWbC8giipK4IqKi4lbi&#10;vuFuUi4gmqlpZi7lkooyAwqCCwKyMzMMDDAs57z/9zszR0cc1yuJ+H6e5/ucmTNnDsPtAh/f97eM&#10;JgoKIvLzUwp9fJTDqAL17En8x5Yu0VJIqlO/VsH999XKbPNwrYwZj9ZKSXys1qnNj9c6+dl9tRJu&#10;9EXWqgtY10T7Y4o/ov/i/NmgfYP+Pj4LFo+DBKDyhIUR0ZK52BiTiwXvQ1sN02IPc9CqwIqvmC2E&#10;rQdQNcFq099xICIQCBxXczC+BtdCTA5w4jkY73I5LaJLBdICqUMrCZ8P3ytaUBjgjI1Ov+GgsgOB&#10;kUGeQrXHaNSHuRKe3NxDxR9+2FamogtVzyefqHcMGEBDN21SjCdPKurJk+cLz6FDZ4WnX79ptHPn&#10;ucLj6TnpHOFZuZLos8/G2YRn/Ph4at9+MLVrN5jath1MM2YQTZ1KFBpK9PXXeJ0oJIRo1CiiESOI&#10;AgOJAgKIBg5U1L59Kyp69SpP8fRU5n75ZQ7/QGTXv7VWSZu6tSxBd9SyhNerlb/47lrG4Q1q5bWD&#10;9Di+JeHag/9tMegYf4hx9OBUt3Eb+Dz4nP/kYAZRZw4qJqhuYCA1xAVVE0y1h9igPQdZulpRulQw&#10;OwvjYzCYF1UoCBHaRpEc7Gk2mYPl87G4HsQFrcJmHEzplhV+hRqH2azf5kp4MjP3ZTguEYSqhG7x&#10;9VW7rFqlWNPSiFJTiZyF5/Dh84Xn2WdfOU94Nm4kqlu3HmnC06LFxzR9+imaNSuLmjR590yFZ84c&#10;iE6RS+EJDiYaPtxZeIj8/VHxIfL1JfLyUpROneJ1tWo97Far1r34V62UP/9cML5D+2OOadc1TTBR&#10;SUQgTvj/FoLW3cWiXYf3INo9BEFwwmSKuYflJray7CAGgx7tLEGoWjBeZ+ZMJeXUKaLTp88XHlct&#10;LQjPhVpaISHb6IMPhtgqPFpLa8yYGGrVyo1atnRjEXIjD4/I81pazhUetLWGDiUaPJhowABUlIj6&#10;9iXq2tWYWbt2fR/+2BhUqQX73mAJ+b9xpKxftWDchza4GFUeVCMEQRAuidGofzM/X5fiSng4qHIK&#10;QtXi7a2+u2SJUpiVRZSebhee5ORzhScuzi482qBlTXgwaNlZeDBoeexYu/BgDA8GLYeF5VG7dv1o&#10;0SKi+fPtY3gaNHicpk8nmjKFaNIke5Vn3DiIkb3K4yw9Q4bYKz3e3taSevUaY1E3Z9mpHLRZsJeQ&#10;UDWgcoGxLFqVB20ZQRCES2IyxQ680NYSBQVHZTiCUPX07av6REQoRdnZRBkZRGhrodpz/DhRYiJR&#10;fLy9rYVZWgcPEu3fT7R3r32WFtpa27YR/fIL0ebNRBs2nB24jOnqkJ7vvycKDydassQ+cBnSg7bW&#10;rFl0Rnoqt7YweFmr9gwbhnaWteippzxD+OO6khznYAaKtLmqFoyNKedAeHC8oTcSFQSh6snOPlzf&#10;ZNJ970p2OFiaQhCqHj8/9dPISMWck0OUmWlva6WkEGGmVlISUUKCvcqj1587judCM7VQ5fnhB6Ko&#10;qLNT0yE9mJquSY82W0uTHm08D6o9EyfaxQcVH4hP//7FljfeCFtYu3YdLKjmSnK0YKNL+eNb9WBf&#10;Iwy81ao8EzmCIAgXJDf3QBuDQZ/kQnbIaIy72OrtgnDt6NpVfTA0VLFCdtDWQpVHa2tpVR5ID9pa&#10;0dFl1LmzL915Z31bmjR5k2WnhDZvLqa///0luuOO+rZ89NEQFp4yWr68kOrWrX8m/fqtZelRbO0t&#10;rMkTFnZutQfig3E9kB+M7QkMtFrbtl0bxR/TleA4B+uLYKNLoepBWwsr9WLKNIQH2xzI1H9BEFxC&#10;dPh2ozFmuCvZyc/X6fLyYrD+liBUPf37q3eMG6fM27tXKatc5bnQ4GVtLM/ChX+w3PQ5r7XVo8dE&#10;CgiIpAceaGyr9KC9hUHML73UkQUn17Yuj7YQIVpcEB8sRoj1eTBlHQOaAwJKS9q0WYa1TlwJjnPc&#10;OM9whD8PLA6IfZ0gPBjEjLFVgiAI5xEZOefl+Pit5sqyYzTqVD4OhRA5LhWEqsfXl95YulRJQ2Wn&#10;8lge59YWxvKgtbV1ayZt2JBK06dvInf3oDPjeR54oBG1bNmJ1qwx2aapQ3jQ3sLKy5Cel1/uSPPm&#10;5dpWX9YWJIT4aAOa0epCtadfP2vRPfc8iw0UXQlO5WB5feHPBdOxv+WgyoPF9bC/llR5BEGozC2z&#10;Zo3Kqiw7iNGo35edfeh6LGAq3Oz4+Ki+P/2kmLKyFFVrbWnSg0oPpGfx4i3Uv/8EmjFjHU2duo6G&#10;D19AQ4eGUceO3WjAgFk0fvw6Gjt2HYWErKMVK9KpfXsPGjFiHQUFraNhw9ZRhw69WXTMZ2ZwYWyP&#10;s/xMnlxm7dLljx0NGrzQjz+SK7lxDrYfaMgRrg/Y5FPbXwsL6+G5IAiCxh3NmjU56Ep28vN1hWbz&#10;4YGO6wThz4Zu8fNTAzdtUgpyc+3jebRp6pUrPc7tLW3mljaQ2Xn2ljaYGftsaTO4tL22tFYX5Aft&#10;Lj8/U+6TT36JzQ9dyU3ldOLINMbrC8rQ2KQSwoNKDxYllF2OBUEAtz366IOrjh3boVSWHbSyTCbd&#10;nuTkGJlkIlxf3N3VN2fMUDLT089WejCmR6v0VF6fR5u9pY3rwZR1bQaXtrmos/hoM7kgP5GRihIQ&#10;YMp97jn30fylXYlN5WCdnbc4aKkI1x8sAgnhQbC5KDbrFATh5ubWO+6oMyYyclaJyaQ/R3YQlp2S&#10;wsIYrJQvCNefLl3Uu0NClEW7dysKxvRUHsjsPHtLq/Zo6/Rg2ror8UHFB/KDgc3z55eX+/ufPPLC&#10;C34Tateu05O/pCu5qZxPOA9whOpDXQ42tdSqPNi3qsrXQercmW7t2ZNu4+PtSIcOah0cW7cmFmGq&#10;bvt7CcLNRO277qrXNSjoK3NGxr7zZAcxm2PfdVwrCNWHXr3UB/v0UXafOqWoztKjTVlHi6tytUdr&#10;c2nis2cP0a5daGMpypAhpdamTUdOrV37tkutqeOczzmNOUL1ZARHq/Js5zTgVCFUG7ITHEy3Y9Pb&#10;rl3Ver6+VB+76vfuTfd+8QXd36OH+sDnn6sPcRqyvD/C1zWAFDluIAhCFXHbbbVe7NLlw6KcnGiX&#10;ssPB7wtBqN4MHKgOnzlT2b9tm2LV6xVFEx9tbI/z1PUdOyrUVasUZdw4Q0anTnt+bd58WCiL/5VI&#10;DlpX+FeADEqu/tzHMXM06XmTUyWw5NRGFcfPT63j5kZ1ITseHupdnTvbZQf7wmFdKU9P9SFvb/UR&#10;Ly+1EYtQY7728R496El3d/Vpvv5ZPvePL75Qn2YZagQZwn3s1SFBEP4HGnbo0CbXVWXHaNQpJpN+&#10;Rl7eH3c7rhWE6g//sbjTx4ce9/Kil4YMUb/q188ww9tbv7lr1+0/t24dtvDvf+8a3KjR20P+8pe7&#10;0d5wJTMXiifnY86TnNs4wo0B/lvN5WjC8wOnSnEWH5ad+iw093Trpt6Hyg5kB1Wd7t3VR3v3Vh9j&#10;wfkbZIcF6CkWoGcgO3zd83z+Rb62CR9f5v8vN+3ZU32Vr2nGUvQKX/cCxEkkSBAumwY+Pl1S8/Ji&#10;XMmOajDo1hQURMtEE6HGgHVY8K97tKBQoXElNVogN1gwEONy3uD8lSPcuLThWDia9FzXDVwxngeV&#10;H0gLxIePT6C6A9nx8TkrO5B2yA5EhyXoNT7fks+/zsf/43OtOW+xLP2Hz7Xl9zdzCNRdfB8RckFw&#10;0KxZs/uWLZuyLTs7GgsJnic8nF9NJpmRJdRcMHAVpUu0pJ7gPM15ioOxOA9yZPpyzQJLw6OyownP&#10;fE41g26BqKB9hUoQi9BTbm70Eio7LDTNvbzUFiw4rVhw3oDssNi8xfm3Q3ba8/EdPv8un+vk4UEf&#10;8vP38TrnVX79saZNRYKEm4+ffprfKC7u57U5OQfPm36OmEz6FUTR8rMhCEKNAitjl3AgPFiQ8IYa&#10;aI7WGMb1sMC0ZAn6P5aYtyE7LELtWZA68vE9J9n5iM99wuc+ZQn6nJ9/yenKz7vjMapFX35J90pL&#10;TKjJ5OYebJidfSDelegYjbEVLDtjiGx77wmCINQoXuJoCxFCfIZxblhYgG6FtGD8D6o4nHYsNB9w&#10;/suPP/b0pM58/JyffwHZYcmB7LixAHnw0Yvjw6/14muQj93c1BaoBIkECTc6ERERtxYWxvqZTDqr&#10;K9nh85lGo94tOloqO4Ig1FzQyirnaPtrPcSpQVBtjA9yc6OH0fpiyfmCpaYLC003yA6nB2SHz3k7&#10;RMeXBagvn/uKz/nzcSCfG8SPB+B13AMtNsfNBaHaYzDoXsQqyY6NP13ITmyawXDgn47LBUEQaiz/&#10;5uRxUOXJ4nzGqfG89x7dyRLzjLu72pZFBlUfCI8vC05fPvaD7DgkZzCfG8ISFMjHIM4IPh/s4aGM&#10;5teGo03GxxdRWXLcWhCqBdnZ2+uzzISw1BRVlhzEaNSX83E+kVQwBUG4OcAqx7s52uDleZybbgYe&#10;2laOqfLPsMB0gvSgugPZ8fSkoZAdFp3hfBwJ2fHyUsZ4eirj+DiBj99wJvXoQRP5fQFonXXrRo1R&#10;XXLcXhD+NIgibmWRGWEy6QqdBefc6GPM5rhWLDsyXkcQhJsKLDWgCU8SpylHYDp3pr+y6LzJItOL&#10;j4P5GMxyE6LJDudrFqBQfj6ZM5Uzg5/P4vNzevRQwvj5fJak/ixTTSFUGGfkuLUgXFNUNbMey0xf&#10;o1Gffb7g2JObG1168uSuWampe2TWrSAINyWoRCRzNOnpz5EytwvQCnN3V5/u0UPtyPIziIUG1R2b&#10;7LDoTGfRmcmPZ0N2+Pk8fr6As9jLi5by+WUIn2dRUrt3766+gPFFjlsLwlWRkXHoAZNJN5tT4Epy&#10;EINBR1OnjqDnn3+6r+NtgiAINy2+HE14YjiynPxlgvV8MKOLJScE1R3OHBab+ZyFnEVOsvMdv7ac&#10;j6v4GMnH1Zy1nHUsRaFYVJH/55c2mHBJ0IoqLIxrYzLpj7gSHAS7niOrV8+hxo0b4ud6tv3dgiAI&#10;NzfY1T6No0nPexzhKsAGqR4e6suenqobS9B4CA8LTThkh7OSn0c4ZGcNP/+BX/uRs5GziZ9v5vds&#10;4temenmpn/J9npUqkABUNalOQcHhN1hmFpguML1ci9GoKw0Pn5zjEB1kD6eKNwkWBEG4McDO5F9z&#10;tF+QuzjCNQADonv2pPuxMCIqOZAdPkZx1rLc/MiSs57P/QTZ4XNbOFv5+TY+7uTj7xwcN7i7K6Es&#10;QK/yfx4ZaHoTkZ8f95nBoI8xmfRFF5parsVs1hn4uiGPP97Ij9+q/Sync97mCIIgCA5ac7DisvaL&#10;shVHqAJQtcHqzixBgSw6iyE8zrLj6Uk7IDv82m7OXhajffz8AL9+iJ/H9OhB0fx8LgtQOyyOKNtk&#10;1AwslvhHzObYdzjL8/MvPCanUjDtfCtHm2yABUVPc/AzjAVFR3JksLwgCIITD3NWcTThieAIfwIQ&#10;FuwVxhL0XxaZ2Sw22zm7OHsgOyw5+728KBqyw+f0nDi+7gg/T+BjEieOH29kURrlGAskVaBqjtkc&#10;f5/RqOtmMum/ZVk5dAWCg5aV1WTSbTSb497LzNQ5L4SJ1jT2yFM4WEx0K0fWiBIEQXBBb46ZA+HJ&#10;4PyLI1wXqDaqQCw3MzksQBRdWXY4iZzjfO4EnzvFSeXH6Xwug5PCz7/t0kVt5utL9XE/x42FKoZo&#10;+1+Iou/Mz//9XpMp4XGWGvf8/Lg1LCoGVwJzqRiNemz0aTEY9NsKC/deaDV0VHEGcbByOn5+8zkv&#10;cgRBEAQXPMuJ5mjl8HEcoRqAsUAsPU1Zgr5yd1dWs9AcZqFJcshOMgSHk8bJ4HNZfMzm83l8NHp4&#10;UD4/zuRswLpAHh6q/CG8ArChpqrq6uXl6RsVFur/mZcX+x+jMbaL2Rw7ID9f9w3LyBKWks0sNtiY&#10;0+XKxlcSFiPFZIo9yvebYTbrOxqN0ZezGOjLnFSOVqF14wiCIAgXYQanjINfmjs5T3CEakZwMNXu&#10;2dO2RUZ7lpr1LDmpLDTpfMyE7HBy+bGBz5n4WMCx8ONiTgVH9fauqOjdu6LAz690y6BBZa/zf+6r&#10;aoP98UfS3TpdkufRo0dXnziRkHr6dKyZ/1gXsRCUIZhR5GjB4FhaKXxeX8KvlfAf+mJOEd7LRwsf&#10;LSwThfn5+gJ+vYCPZj6fz0dOrImPJn6/0SkG/nq5juRwsvlcFt8/g69P55zm+2Tar9MZcQ9+DffC&#10;Pfne+Dr4mravX8zX8OfV8/egr+DHKsLnXQrKNQh/7/rVfGyrqgl3XcUmnqjeRXI02YniCIIgCJfg&#10;VQ7K4fjFaeR05Qg3AB06qHU8PdUOLDRzWXj2s+Tk8GOzQ3ZKIDteXkSIt7dKvr4V5O9fRkOGlFJQ&#10;UAmNHm0pHz++IGbSpIKR06blt503z9i4c+eIcwa8RkRk19+6Nc1n27bkpD17kunAgROk1x+jhIRE&#10;Sk2NJxYNV3/Qb+qwSEH8Uvj4m8GgW8wS5cvPXyY6fK2WHOjC0WQHs7Ke5AiCIAiXwWaO9gt0Mec+&#10;jnCDgZ3dvbzUZ3r0oJ4QoEsLTxFNmFBIoaFmmjEjn8LCjLRgQW5peHjW6VWrMvRRURkxGzacLtuy&#10;JY127EihysKTnBxPeXmu/+jX1LDglZtMMWn8+FezOW4uH/vy8zYGQ8wLaIFlZx+u7/jPUVU05qD9&#10;jJ9VjN/pw5FZWYIgCJdJG47zvxhlf60aAtYE8vBQh7H8/N6rV1mav7/VejHhWbQoj8LDc2jVqixa&#10;uzaTNm48TZWFJyYmUWXhMR4/Hh/P0vNLVlbcYpMpbib/8Q82GvVuJtOhT0ym2A+NRt17+flx7Tnt&#10;DIZD75hMuo8MBv2XfPTgc6h6DMzP1wexOIzh4yR+zvfQzTeZ9MvMZv0qFol1fL+f+V47OXv5/of4&#10;uhi+Rnd+9GfC99E7hc/FRvNxt8EQ+yvfe4PRGBNpNMYt4nuHcoL4Pb58j8/xWXNy9K8UFuoerKYb&#10;bWILmPUc/JxiVhYeN+IIgiAIV8B+jiY9Izgyy6cG4uen1mHheWHYMIv7qFGWFePGFWRqwjN37sWF&#10;Z9eu5LIDB44tOnTo+NOO2wl/Ll4ctJ3xM4q1dzpxBEEQhCvkCw7+1YhfpthcFKsxCzcRoaEF9y9Z&#10;YuyzbFlO5MqVmYlr12blrF+ffnzLltPTN2069YrjMuH68DwHK6Lj57OCM58jCIIgXAVYiDCOo1V5&#10;LjrNtXt39VFPT+rs6amMw9TnLl1U2YBUEKoG/OMDKyhjgUH8bGZxZIFBQRCEqwS/VNHK0oTnOOcM&#10;WBTP21uJ5CT16aMUcRSO6utL1Lu3UsbiswIS5LhcEIRrx3McLAyq/Wx+wBEEQRD+B/6Pk1y37v3U&#10;sOHb1KXLyd/79VMMAQFKeVAQUWAgUUAA0eDBRAMGEPXvT+Tvb89XXykVLEO7Pv9cbWi/lSAI14hF&#10;HE12MFBZEARBuFrQkvL0zJ/m72/KHDWqlL7+WqUJE4jGjiUaPZooOJhoxAgiTXyGDrXLj3MGD1bU&#10;Xr2UZL7XI47bCoLwv/EaR2tlYb0srJslCIIgXAlYt6VPH9XP31/JmTmTaPZsohkziKZNI5oyhWjS&#10;JGLxIRo/3i4+Y8YQjRpll5+RI+0CVDk436cPVgFWmzi+jCAIVwfW10FrGbKDCQWhnKpe50cQBKHm&#10;ANEZPFj5dupUpWTRIkVdvJhowQKiefOI5swhmjXLLj5TpxJNnmwXn2++IVvFB/IzbpxdgEJCzg3O&#10;2aMo/fpRtLu7KjN7BOHqGcjBjCwIDyYUtOQIgiAIl4OXlxIXHq6oq1YRLV9OFB5O9O23RJCehQvt&#10;0hMWZhcfVH2mT7eLDyo+oaFn5QdB9adycB7XhIQoFX5+ytpu3QgrwwqCcGVgY9/DHFR2SjkTOYIg&#10;CMLFsFd01GFz5iimNWsUde1aoqgooogIohUr0IJaTm+/7UOBgdvPiM9tt9Wlli3dbHn//bEsM7m2&#10;qs/48Tn07rtjqXlzN1tee82DfHw22dpgWnAdMnq0Uurrqw5u2pSudHNEQbiZwYrKEByIDqo7CRzZ&#10;1FcQBOFiuLlR3aAgJSYyUlE3byb66Sei9euJ1q0jWrOGaPVqovr1G9D06SdYXj61VXyWLbMLjyY/&#10;rVv3omHDDlBYmEqPP96c5s61V4AuFFSItAwYoBTxZ8AaP4IgXB6tOJAcyA6C/bIEQRCEC+Hjo74+&#10;cqRi2bmTaPt2oq1bibZsIdq0iWjjRqIffyR65ZX2FBy8hSZM2Eeffz6WunYNtVV9IDyQn/791/H5&#10;UJo3z8ICpNITTzSnRYvIFsjQrFmF9OyzbWyPEZyHKCFLltgrPX36KMsdH0kQahxEdKuqqnU49Th3&#10;8/N7OPfy4wYIHuOc47U7ObdzLrR1y52cSRxNdiA+giAIwoXo31/tMHGikrF3L9Hu3US//060YwfR&#10;tm1Ev/xiF58vvxxBo0dvog0b7BWfH34g6tRpAI0Zs5Nuv70uYZzPypUYj7OX2rb1pe++I5o7N4c6&#10;dx5Lr7/ezZYWLb6gf/yjja0qBEFCcB3y/ff2Y69eipV/d1fHzRgF4ZJAThzy8iynJac95yNOV44H&#10;x+sq053zMact52X+Og/ffvvt/+AvacCXdeQNjiAIguAKVHamTFFid+1S1AMHiPbtI3IlPqj4QH5+&#10;/tne6kLVB+0uVH4gQBjrg7YXxvug9RUZaR/3owVCVDk4j+sQvAcZNkwp8vBQ33J8PEGo1rB8PMr5&#10;guNKUi47FarqXVKh+hRUVPQuqFB904rK+u83lY/5La/8m005pTPWZVrnR6Vbl67LsC7Ynlcammip&#10;CBz39eSdnj696J33O1HDxo03BQcHYzyPIAiCUJlevdQHR49WvtuyRSmPjSWKiSE6eJAI4vPHH3bx&#10;2bWL6Lff7OKDVpdz1QfjfNDyggCh8qMJkCZBqAIhkKELBa/jWgTvw8wtFh4Px0cUhGoNy8rdHFRv&#10;XIpM5ejyy0ZuzLbOizhdtnp5mnXXyvSSjKiM4tLN2dbS33JLK/YZy9RYczkdLaygeE5cQQXpzRV0&#10;KL+cDpjK6Q/OHmM5/W4op215ZbQ5q5TWZlrp29TiilknitSZySVp448XhQ+PL+wfcLhAKj6CIAiA&#10;heflBQsU45EjRPHxRHFxRBAfnY7o0CGi6Gh7xQfys2ePXX6efPJFeuSRJ87Iz6+/2qs/9977ELVr&#10;18MmQc2avUPh4am0bJk9HTp404IFibaqkHMgSgikCcF7x45VVE9P9X3HRxSEag8RfehKbpBfckpn&#10;hqeWZO8zlFozi8vUnJJyNc9aoRpLFTKUqZRtVSiTc7pEoZRihZKLFDpuqaBElp0EzmEn4Ylm2dnn&#10;EJ5dLDw7WHi25ZbRL5zNOWX0U3YZrWcB+iGzlFZnlNLytGJ1SUpJ+ZhjxaeDEgoXBMUVP+b4yIIg&#10;CDcXvXtT0zlzlKKjR4mOHSPCEeIDAYL86PV28dmyJZO8vUeyvETb5KdhwydsLa/w8MPUqZM3S4+V&#10;liyJo44deziJkEpjxqyz5ZNPBtCKFSk2MXIVSBOC940YoRSw8DR3fERBqPaw2Pyrsuho2W4on/ZL&#10;ltWcX6ZQUYVKheUq5bPoQHZyS1XKYtnJYNnRhOckC88xh/BcqsJzMeGJ4kSw9KxIt9L3p620LM1K&#10;C1NKaPKJooLRx4ojApMKnnd8fEEQhJpP797qY1OmKJsOHlQqTp0iOnGC6PhxoqSks/Jz+DDaWdk0&#10;d+5mW2bP3kz33fcQLV+uo8jIBJo+fbMtAQFh1Lx5O1qzJsVWCcL4Hy3t23dnWTpia405R3sd1yOQ&#10;H39/Ja91a5KxCMINA4vNHZVFR0tcflnQytPFh09ZyhUzy46JRcfokJ3s0rOyk4rqDufjrm6UxMKD&#10;ltYRlp1YToePP6Nfj2dQi7fb0mucxdv324Sn2Vtt6VVOU07YbzrayMLzoyY8LDs24WHZ+c4hPEtS&#10;WXo4YcnF6tSTFuuYxKKtwxOt2F1dEASh5uPvr34QEaGknTypqKmpRCkpRMnJZ+UnMfHcyg8EqFmz&#10;NrbqD1pfGPeDKtCaNYnk7h5gG/+DNGr01JlMnBh1pjWmBc+17N9vT1iYovj5yfgd4caD5ebflWUH&#10;wUDk8DTr5qPmsvI8FpwcjtbGguykseScaWUVVVDjJ5+ytbIgO6ju6MwVdP9DD9uqO1+HR5LPiLE2&#10;2al3193nVXc2ZJfSOpadNZxIlp1V6aW0nGWHvz59y1nMsrMAwnOqhOZwZiWX0OhEi2Xo8bKmjm9D&#10;EAShZsOS0So0VEnOzCTKyCA6fZooLe2s/Jw8aZcftL206k9CwrkShLE/CERIkyFNiC4W7Tqs/zNm&#10;jJLg5kb3OD6WINwwkH09HXdX0hOVWbJ0Y3aJJaOkgtIdFZ00rarDonOCRcc2bocD4QmYOJmGcAZP&#10;mEwDOfXq32UbuzMRwjN8LP1mKKPteWXUe2wo9QoJpZ6cj/sOpB/Si2mtU3VnJQuPVt1ZylnEsjM/&#10;xUpzWXZms+zM5Ew5UULDjxYZ/fRFjRzfiiAIQk2Hbhk0iIZGRSnm7GwiZ/nRKj9oezlXfzQB0qpA&#10;kCBNhDQZupxgvND8+UqJt7fazvFhBOGGgmXnLyw3LSrLDpJcXDEwLKX46KmichXVnFMQHQ7G60B0&#10;0MLSxuxAeGLNqOyU2wcqc+576GHaayynCcsiqefwENvYnbvvbUC/5NirO2hlPfdqC4pKs9iqOxiw&#10;bKvupJ+t7mjtrHkpZ6s7M06y8HBCEgvVgPjCMMe3IgiCcHMQEEB/HTpU9V+5Ukk5flxRIT9ZWWcF&#10;KD3dXv3RJMhZhFAJQjQhqhwIkhbtXHy8oi5apCT37q1+5PgIgnBDwnKDKeodnWVHy4r0klVR6dZy&#10;CA4GJWuSg/ZVfIF9NhbG65yZkXXeIOUy2smig8rOr+e0skrtA5U557SyWHZQ3dFkx17dKbFVdzTZ&#10;mcaZfKKEJh4voqFHLbsd34YgCMLNBt0ycKD6t8BAZfL06Ur5kSNKRV4eUW4ukbMEOYsQqkFaO0yT&#10;ootl6VKlMDBQ7YMNSx1fVBBuaFhuGnI+dZYdpIyo55QTllQdiwwqOUc4zpKjVXQOcvaz5KCFharO&#10;bqcZWZCdrSw6Wxyys7GS7KzmQHYwM8vWyuJosrMg5ezYHbSypqO6w7Iz6UQxhSQVU0C8JdLxLQiC&#10;INzcdO5Mt/buTf/x9VWiZs9W/li/XjEdOKCUJyYqFRjwDNGBBOXk2IVIkyKIDyo+8fFKxZ49ivLd&#10;d0pKcDBF9OmjvuK4tSDUKFhwGnGwFcQ50pNureg37XiR5SDLDAQnxiE4O1PzqM/IsdSkRStq8lor&#10;atbm3xS+W0dRsSfpve6e9CKfQ97p7kXfxZykuTsP0b/efIuea97Klq7DxtGyxFxalWEfpHymssNZ&#10;yKKDyg5kZ7ZDdlDZgeyEsux8fbyYgo4WFg2Ks0g7WRAE4UJ06KDWcXdXH/P1VV/r21ft+NVX6sd+&#10;fmoXHx9y79VLdRs4UP2UxaYTv/Zm9+7qU463CUKNhwXnLs5nzsKD7MgtnbI0rbhsn7HMVslBywqV&#10;HLSttGrOhuNZtinnnoGjaMyy1bb21c85ZTRiSQS5DQuhl958m5Yn5ZwZoPyOZx8avW7HmTaWbQo6&#10;R2tjuarsQHa+YdkJSbSoQ48WbXZ8bEEQBEEQhCuDiG5nyXmTc86moVEZ1kXhp0tKf8u1qhib81te&#10;Gf2Sbqb2n3WxDUZG2wqSs4Ul5+1PvqC7+BxyR7361JWFpwkLz7LEnDPjdTqw8AT/sJ3CWXYwG8s2&#10;/TzFPkDZeUaWVtmZxKKDys44lp3hRy2neukKH3R8ZEEQBEEQhCuHpecWlpzH+NiZj56a9PyUY507&#10;P6XEhLV0pq3fRs83a0FuASNt6TZkJA2Zs9S2tk7AvO+oCz//ctAIGjBnmW0F5T7TFtKn/LzzoJH0&#10;CR//2z+Ipu47dmbqOdpYmuxUHqCstbHGJ1qUEfFFumHxpdJaFgRBEATh2uAQH+ysfmZsT36Z2ic4&#10;wWLFgoGbMOPKNuvKvoAgVkxe5xiQjNYVpprbKjocrK/j3L7SqjqYdu7cwoLsoIU11SE7GKCsyU5Q&#10;gmXH4ATzs46PJwiCIAiCcG1h2cFMrnc4PSA+m3Osc8OSiw2r00tUbAuBGVeo5GiSY19E0GobkIx9&#10;sdC60raKsImO08DkOSw551Z1iimUJQfjdSYcK6ZRCRYl4KhluuOjCIIgCIIgVC2OMT5P8PHDLGtF&#10;v4i00rVzThZZtCoOppejkuMsOajmaAOSMU7HuaKDsTozHFUdLCiIqg5EZyJnTJKlNOhI4ZIBcQbZ&#10;MV0QBEEQhOsLy889YclW/3GJhakLThWp36aVnGlZOUvOPCfJwYBkraLjPANrfJJFDUmylAUetSwP&#10;OEF/dXwJQRAEQRCE6gN2Mg9JKpzH4mKB0KCSY5t1xbG1rRzVHIzR0URnQpJFCU60WIYnFG0YcrTw&#10;U8etBEEQBEEQbgwGxpe+OCS+cG5gvOVYwBFLTkBCYdnQhEJLYHyRbnBC4YSvjlifdlwqCIIgCIIg&#10;CIIgCIIgCIIgCIIgCIIgCIIgCIIg3NTUqvX/hW1s0VCvgYoAAAAASUVORK5CYIJQSwMECgAAAAAA&#10;AAAhANpqTXxFAwIARQMCABQAAABkcnMvbWVkaWEvaW1hZ2UyLnBuZ4lQTkcNChoKAAAADUlIRFIA&#10;AAI3AAACLggGAAABNPYZawAAAAFzUkdCAK7OHOkAAAAEZ0FNQQAAsY8L/GEFAAAACXBIWXMAADLA&#10;AAAywAEoZFrbAAD/pUlEQVR4XuydBXxT59fHM/uP6TvG2JD5mAsyV+ZjG/MxYxsMGC7D2qLF3d3d&#10;3d0dWqg3dXeLW9vkvOd3c1PSkrRJmpYC9/v5nF5JctPce+6553me85wjk7jO6N7d0qlDB3pV3JSw&#10;ERFBFBZGFB1NlJpKJO6WAAcOEM2ZE0RHjxIFBhL16kX3iS9JLF1K1KJFP5oxI5H27ZM0pxQdOlh6&#10;jBhBNH26dGIcwsZ4g7gqIVEJknRmyjGZpdusLCfyC+mCoojkmmLKMgon6AvrKxKyTRkm2hSfR0fT&#10;VRSrLcbJ6WB9RUI2O9FAa9KNdDCnkEJU1+HJmRRrPLgxwxQtbpaiMDGYilIjKX9Blzhxl41bWe4e&#10;G6uneUkGuuO+ul14+/o6MRkGM8Xw7RChLqaAApNF3C2Q0eaBjknb55D+zEYyhh4mY/R52+suG99/&#10;/vknzmKxdFCrIxPEXdcGfpG6xWF8Ulr8+icdyS0URHxJIHdMS4NypS+pN4wg7YH5ZLi0F6+HWF+t&#10;GJwUozFjQVGRhoqL9S6f0BrDyfwi2pFlokHr99Jath3iboGUH2Uf5I3+igqm/UGq1QPxGm6bu4UX&#10;K4BPzNM4OQZDFplM+VRYqCCVKuK8+LJw4iBabZpFp8supbHVTlbPZ8cV5SRSyi93vC7uKmF5qpGm&#10;JxjIV649JO4qIbPTo5Qz8D3biflb2FmGCxm96XDSd7Qn7p2Sk2v94fGUlHSJ9uxZTwZDJul0ycLr&#10;/NoPCkVUjE6XxPuzKD8/lTXLUOrCVBuFiSFkDDtMhsCdgoi7XcXI4vCkgATFWpq1ug2NmteCTqW2&#10;K3VsvT5jmkYTS1ptAksiqdXhL4gvyZTKcDP26/XprFl5rFmqq3Ny9Gc30eEpfUm9ZSypt45z55+4&#10;S1w6JUNzhOIKVlFE7jQKyxmPY19xfKUyVO3r27mUQYZm4cSpVPGk0aQRc5P4UvWS1b3Rsl/eepae&#10;fOBuyp/2pysn50lxWSFqUxxl685Qmnovpah2XHHsgGbmYHEVXPE6TpC4etWgnBGfFWX3bUrZ/V91&#10;+s9sOfJW8w3yhmQvy868S3P3/2Sesqmnn/i2K9gmf3Nwrj7Q/rgbxWVZHBneq3pyXH4S4GSIqw4Z&#10;vnjqm0OnrCef4Sepe7+49eJuEC8ubTwuLl3hqp0cjbh0BUFTxHWX6NDBTD17mpS86uhzIwKbmReL&#10;6/aUfe9VOTl/iMtSyGVPOWo1l5wYVrNHhD1uMGaMxtEPRPPCEWXf6+wWrBL+Jy4dcuaJxm+sD3/o&#10;jfWRDdqsi2gwrv+s+2l9eP3l4sv2PCUuXWLx4jzasGHDLeKmDUcn7XmWq+L07ROXruJVld61K52O&#10;Hk1phHV+Sm0Sdspk6eLyquLuD3Xl/R+Jy/K4Q1wKnD8fZzl69GjZW0r4rlzdJQucxqDsYXQs+Tda&#10;FfLgy7zb7dvYXQLEpau4o9b4YWksB1gmsXzDUofFRrG4LCE5OdLRiX+8wBBCicr11Nv/czqe8ift&#10;jnvX3Qta5VgGyYYni+uucE5c2jNDXIIrfmBAY/Nx9oqv2K8yxlCqehedT5hA5zP64vVZ1le8Dx6h&#10;7uLulVomLh1hu+XuFJclBLxoEYy57QQFNDUHYQlydecpSbmRtsY8P1Pc1Upceg13fyTw5DN54tIR&#10;t7G0t65ehu/XfuKqTBkd/SRRIN5XFvv/pewTrlLUE5fuMFpcugPsjCvcLi4FzKwc4qqsoCDYmW0r&#10;e6ESxaXH2DfgXOKTTz7ZPX369KbiZikaywLeEFed0UBcOoR/3c39ZLfvEDcdEj0o35m2lt1fKe25&#10;4ksSE4/WEledoZwzZw5a18esm6WpJ4uGM1YReDKVByvKZQpl9w8VV0vsDbj4oqXsdzk6aYPFpVuU&#10;Ulsb+flhzvwDZ1erKnD6XXxyFFiaZPePw/KffyyNhwwhmj+faONGDQUFEbVqRfYas1NcukSFvotC&#10;EfahuApM4tIRoR06dDgjrrvLaha0f5oLWzLZiyyTrauyfHFZCpUqNFBcLcXYsURLlpAQuhIaSrRt&#10;mxm9jG7j8tVv0+Ynd9spDVkWsTQTtiqmv7h0xFJxWQqVKmS/uFqK6dPNlh49ltPJk0SxsVdoDijX&#10;9nzAYu99lkfJCWQVHi+uVjdzxGUJanX4e+KqQ4YNi7eEhxPFx5uLxF32OFWK0+KyPD5n2WNdLY1S&#10;GbJZXHXEPHHpCEctctkPP/wQy4sh1i2npIjLEhSK0FHiqjMuiUtHODw5wk6lMsKZt+jSrePsXneB&#10;K9RZo9GUd7JtXPFjCgpCvhVXPcEgLktYgT9FRVphiAJDFRjG4F0Yez6I11xFoQjOFFftcahpDshh&#10;gd/yo7DlGnPFpQCfmO/EVU/pJS4vo1SGd8KQ6c6d6/nkpJJGE0cqVXjJVTl1ylx88SLx60QLFjiP&#10;xWOPtJTfIeKqp+sIt4x9fn7o2+KqM5z+785A3weV1pwEHKQkYiE9nWjr1jgWoj//XEYDBzo+Qaw5&#10;zlrblRkTqugHCc2ZKh13MhoLLBhPTkw8n8qbODElX5aVRdSt2yj6778ltHAhUd++ZpX4Ugn8xBoS&#10;ExPj0GGsLDNnznxmxowZT4ibZdHiD9EVXaTVR1QU0fHjRD16WFqLu0ppCT8l1oirzsgQl24ze/bs&#10;P7kp4rDD3g3cvqUqy3b84dtppLBVPs5GA7xBtf9wl1AoQtrywpEhLosztS/VB1xFwGeqXpTKi0JP&#10;v0hF/TxoNjijJG6mEpTSnuMpv1NQ1jCKV6ylfH1Q9WuWSnXpaXHVHkf/yIPi0hloZ9W1rlaeXXFv&#10;0erjLcl/6ndUv+H9tpNTbrwgoi74iVdb3Kw8Fov8HnG1LDezVORzVAUlF2ZHYHuKyJ1KyaodpDTK&#10;yz05ODHj4/Q0K9FAi5JLR5dVJbbGXUnXpRM6iUtvkbcnRnZ7gnKdEJ7Sd3rDdbzP4cnBiZnAJwYn&#10;ZWW8gnwXrqGB0VqnwVJVAf656qLslUd3q839uALcSnOTDLQxw0SHcq3R8IEs4svVRra4tAe3n866&#10;6jqDwvTOeiEx6Oc28K6/atOR6jxUj+J1xbQz23BFA7RKYS+3zp133glvFo99nBQbV4xYOuO/CM2L&#10;/SM0n4ibZbE36J7+OJqfZDjfK0hR/bP//P39bY7gP+LSRegmv0jtEH+iqnQkQZU0fzylwnvbR67b&#10;7xerv6KfaVK8nuawrVifbsIx7DXRRpa4vKbB1RIcRItd9KiPXKvxi9KHi5tXsDLNSF/925Nuu70W&#10;nXduQN3xnardCAu02kC3sNVzdHVLYG+S+OQIJ8lPrqvwH8UsmXmHzlGTd94X5lqJu0tQq+VC14vB&#10;kEEmUwFpNPFLxJdqJmw3PveVG9qJmw55+vbGI3wi1OiFLBfMmYjgk4Kni6NZeuiwQ8Q6ItQLC5UV&#10;RahX79OpPPiJ08o3UrfKT6493jvFUqrhyVrTmRd6GGHrHofcjz/bMgyqoTGGK4IJgEoVWefEid1C&#10;Bx56OQ2GAkejDSBUXNZA2MfAbWQv4iuylve3KWQP9k2WdizOHuFO0WhiYhC2X47WFIrLa5PBgwdf&#10;TEsjOn8eXbVEY8eaXfaLygBNxElqzILmjKPQlKtH586WwYMGEf3+e7zTp1BZ0PbB0O3bb39NzZq1&#10;pKlTr9PJ9qNGxdCcOURTpqThBzpsCAY2KT0S+c8//5iRv2Lp0lyaN49o5Mjr9ORgaGf7dqI9e4hO&#10;nRJ+5NfWV6z0l+teG8ctZHETCOErrD3t584lGjOGqHt3c9lQ/muf5s3p1scff44gwcHWgXzeXUp7&#10;lqYYaQmL6PXeWEREmIsyM4kgvIkTU9KT2CMm79492YW0mwVdB8dyjZ4a3uuP4TH6oYOmzaF2ff0o&#10;VFVMCezciS9JgDSDmSBZ1rQLEhIS1UfnzuarFUlWs0GmN2R8i4+Hz2T2ePz9uqN9e8tDn3zyN732&#10;Wgtq0eIv4SSJL0mAxYuJli0j2rJFSGrmyeSU6xdkehs3jmjhQrO7Ib7XPx06WBCkLSFRSeK0xYJX&#10;PSVB79bcheueLqHK2mcKiiiY22KJOjP9Mntdtc4Rr9FsyDDR2thc2p+uEZKZpbMG8W6HHe43HDMS&#10;DFS7XkOadTKUoEG8C90gCMO7friQb3I4bJLa5p63CpNCqSgz3pGzR4OjdDQz0UDDgnMKeBsnxmmo&#10;yTVHgrawGLYCI5bh6iv7b3THV5H62CoyBOwkU8x5m2aAx8RlhXTogGi2q5Q4qDIgI+TQWQvpeF4h&#10;HS6T6Q0oV/qRavUg0myfRLpT6/C6y1MF+ITchpEL62injgoL1Y60r+ayLctgnHs0UIiqWp12ZSxe&#10;3piv6b0nH6BB370pnCDeVarPuTxwYjBVISTkjDBWjuh88SW89jteV6tjVUZjNqnVUQ4TOFYb2tPr&#10;LJpjq66IV16Roi9Chsgp8VeOSmb8eY88q9cLdO77e+W86fDE7Eivf+fJ1Da0L+HDUp/Hj8fsn7S0&#10;MCGYACK+JLyGsXS9Pq1kuNhsvkqd+qao00ICREPADjIECYkQr8AnVP+LuGqPbTKa06CiY2Fj6PvW&#10;r9DptH/pcMKP9ifgLrU6mpAODydJnCYlYD05saTTpRA0B1pVUBBc7gy/KiHjx1qP6Y4speyNY0m9&#10;eQxpdkx2eHICmpmFqQJ2VNiwzNNfpPORS+iWW26msJyJdCljwBVPvfz8sC8UinCMZJT6XoSoKJUx&#10;fEslCSdI3F39qNYMpqwZ/9C3jR+hgjkdXPlHXJkuwEZXdlO+PpgyNIcpRV2Sf9BZOAlmA5VCqYws&#10;Viqjr3owwT05g9+n7N4vl3tibBnebLLq4iu08GgLmrGjbZT4FockFqyjA/GfbhU3ywsQcCl151Wh&#10;+KabbNmQHMK31hXpN+0ZMXtB5sBxe6jPoOCKtE8w3udetjwsbF3m6t0+ZWghLkvg/8xp6JstoZmr&#10;dOqinNC5s9PxrQfEZVnuFZdXFWH2nKusC2/gbzs5/KcVS0V5MkoYNkxHkycr1eKmPc7yH7t1EbxN&#10;uV++PeqhJ9ZHNvx6g7xB37WR9Ravj2hwSnzJU4QsbytX5pT63nONLM605DNxaaPaEp45zHhizzbZ&#10;O85m2pTFVe0reXwfOJBa9sI8Jy7twXvsn4Y1py96uaz1GHHVW5R6AoWEXJGItSQgM11zkOR5s+hc&#10;enfan/CZ7X22BCJVQlWXNoEfgpxbyIbSnQXp68olMzWi7AmSbT77twX+UNsun5Df+I/pYOJXeM9A&#10;66tVwxX/hAuUm4GyDL3FZVnKS0cjy809dY9SGVKqBb8y5v6Hs3VnqVOvlvRSs4bc3OiE/91+GqZX&#10;qY6IcGddFDYj2lFclhDwqlm4bZXKUCUMNckuR84rjTGUrjlAsQVLbBcViUu8yjvi0h1KpZ35TbZa&#10;yJ9RARUlI8I8CaeaG9DUvNQ+NVU5XBSXlcYTy37FZLPmspKpReVRqs1TKHvA0Q8tNzTOxZPjFS6I&#10;S5eYMmVK/aeffrrKHpMmWe2t7Ck6zSsaPzXLnRPj1m+zxxOjdRZ/hgwZUpUVE0s9wvlM3F0ku3+C&#10;uFmiNYGv0qPCjvKpaGq3Q5ye/Zwch3PK8SRqY10toZzuB7OQka0cXOq6KEtBQQhy8bB3eP+4cPHp&#10;+N9/RBMmFNPatdacHHFxlQtfQRZZpygUifeVyVfjNGTfYrF0Q4e3uCliEWa+uMgAFtvnK0z4wVpz&#10;xf8yeLDZPGMG0uBZA8QTE684OS6dLEcut0Py84Navffe6+X2tYjYG2CMLbk898FdVKpgW0LWK2jS&#10;5Cv64YfedOkSUUbGFSdnhLh0iquqhjx9H2OloCB4gEIR7DDFph3OfKK/xKUzholLl2Ftdpgez0ZA&#10;AFFCgvu31HFxWR4OD8onZ5m3B84mTZrkdmudKPx/avUlr+XEAILKFxREOEsGhsdlhS1kNoLOMpk4&#10;THVXEYGBga6k5isFNxm6iqvOcFtjZGazUZgHiV54DFfwrmdZ3D4QG8IwcdVd8F3I3zeWxfboLbf9&#10;JFIqJw9r8E/iqjN2iUvXwTQ/jN3s2LGGT04SYdiCd5cMosXEkFCrd80aovHjHWZmFKgCj7SiSfAl&#10;31dQEPqKuFoZruhr2mvTnB49Ogqas379TCQwFE5O27aWR5Cvq169J6hjx+WE5Kfdu19p0HjPTWWS&#10;Ddn4P3HpCRWVeit5EJSTZdfGfHFZHo7dBAyJYmiUV3FSSg29Ym7ULbfcyo/BgTRtmmNLz1pzUlx1&#10;hC0LrUfMnDnTPnuuQ2CMxVVnuJKaqsTDdhlMQEX56717S05MqdzofGLKSyRfKfLvvfeLGTNmNNZf&#10;tkVlcXixPGSVuPQKlJ8f0j89PfCKDPou4mra38ri6gn06smRTZ48qFynyw5nY1al8ot6SHk/3p0p&#10;0k69a7fhR6fgJYuU9w+W13/jyiPbLfYnfC50okfmzaQMzUH8XxV58DbQhqs8FovDVJvIlvaQdbUU&#10;74vLqqTk4hxI+EI4OXNXdxZOTlzeGrgfTqsBcMP4YYSl8Kr9xfacCrL322uRK92QbqdiKI9Tqe3p&#10;UtZQWrt7IGXrTtPo5c/C+Ss7mCeAk3JRVTRsarwBWZdoQKTWaXk6b1PdYa+2i/JsTP5CoQihK2nw&#10;EJE6dNtRqv/EU8LsZPGlagF9yF9aVx1SUcJXdynbhHB6YgBODoqs7so20an8IrqorP5MbwCxwpWm&#10;b7Dlrt7hTjvKUITQ7R+3ONl49v6H6tEDLKn6qzAzefbs2d+//vrrGIf63rrHffqHq77FfAdxsyyO&#10;Ii3cYpBc3+9cgemqJxqy7xuu8DHrF6EZ5xOp6SNuOqLs1fbEPaguh9Ql0Ei1dZA5rCnjE6ne6yvX&#10;OsziPyXBQMh98dvstd66Da6KrakI4Z+yyGTdhC0RH7nOaSo73whtzudtO9NX/3Sho3mFNC5e7+jx&#10;W2XtPa/i59xO2ICLX9IfY5+ayhF+kRrDnEPn6Lu2/1KwqoiSyhhRhSKsUKOJEeOMc6ioqMLQ/qur&#10;Nf+F6l7zCVf/3DlO43QA7fk7Xi0OeNW1zm9ke4vSFFOqwUxj4zWfirtLQFC2fYS6uLvmw8Z1rq9c&#10;t9M3XDtV3CVw5mHLHdCaurc9ckTc5QzzgCjTK1sznSdYxbwHdPvWrn0fFReXSlh07eAbof7AUaY3&#10;Rqg+QkRt2VGzz2Xq8g9F1y/qWRw8uNpZk6Cqc51WHfBelUqiyEiiQ4eIVqxw7ZZzAiIykOMU3nrN&#10;iQO0MXgw0fDhrv9APjl/o/8aafA++OBXoSAHJt2LL18/zJxpNiMpWffuO2ndOuEHOgukLkXXrit0&#10;GMJduRJZ4oh8fa/Dk7N/vzXTGzK+HT4s/MArGoSjY/U0IkZji5UpKQeF/BXo2EdNPHHX9QUSIY4d&#10;u0HI9iZmLyl1ciYn6lSL2eNdwS3klcna6/MklAeyvKGoz88/70f2gFIn50AOMr2ZaB8v0XUg7pYA&#10;8HR3hcVTkLJIcO7E3RLgQoHJgL4UZBXIMRbXvEethISERM2nUyfL00lJRMnJRCkpRChPmJ0t5Ly2&#10;TUmVkLiSs2eJTp+2Sp069Wj+/GN06pSC5HJbsO81mIJEomr57TfLQ5s3W6PCIVhHwxI500+cIELM&#10;r/hWCYnSzJxp7U1o2LAxlIQWLSJavRpF5CWlkaiA/v2JfHyIhg4l6tnTXIMrt0hISEhISFzB4Rxj&#10;MfKpRqiLCfkSk/XWehd7UjUIE3zK+i4JCTuQGnFvTiFtlKfRW599SZ0GjaAgVZGQhTSFFShDX4Qu&#10;dAzOVEcpd4lrBRSpurt2HXrmtbfpoceepHosx/KsJZ1RXzJCVWhTnCvGhCVuXJLHxOrJVtt3WaqR&#10;NmWYaG92IW1N19srjKQ0NZFQVWEhqsZmsF+BmEL4GGWDLp1hDD5AgoQeImPEMTJFn6PCpBAqyozD&#10;57+1vqsU+1gc1WS3VxLI4yyugu+qa7FckSRSoiroF61oAkVBqYhf2nWkXsPHUqCyiA7GZwmFq8sp&#10;Xi2QO+SjRM3OyUJi3qD5A0m7bw4hYa/+zEYyBO0TlIjfBiVAsL3Xh/uJ6H+IBIQwFp0uqxhpnM3m&#10;QoqJcTj9TcJbIHoZ/sSJ/EI6mGut/bgjy0TbWbAU3+aQrJ4vXiyY/Q8tatucFrX7iF598iE6N/5f&#10;Um8ZT9r982nKO3fi8/1YoDxexaYwBkPqKoSdt2r1g5AJYMmS+TRz5pQKw9D5s++Lcbk4zs8sT4gv&#10;SbjKgWyjZebRQLqtVi3Bz+i3br8wf3Feoq5CK5Ht+zpl93+Ncga9S7kjW1D+tD8of0E3e//kb7zP&#10;VabHyG7fHtfMuDP2Vdokf8bh94sXu4NaHaXAfAVEnxsMmUIEOpTIJmISkhL4M3fZPotc68jDgZB+&#10;FHBHWD8UD0HaSEdhsRSzXt0gg68Z7e57rCgjhgqTQ8kUf1EommGKOUem2AuU2a8JfIty6S/XNZgQ&#10;py0cJ0Swuh7+n/rbHZYuz96E99uUBeJS2DDYEvPi58gXfzFzIJ1N70onUv6iI8k/0uGkb2nazvqJ&#10;4ttK4At6i1VxogkVB7p0aUupqcG0e/da6t69AytDqiBKpbxU6kD+zFf4nEolFz6HuSDDh/tSSMhJ&#10;mjVrMr3xxmusPCpBeQyGPK8/WmskyT/d+pox7AgZArZTzsFlpDmyjHSHF5P20CJhqTu2wmVFABea&#10;uVSBDgnk8CjymISCDeYU1Q6KzF5KkXmzKTRnPF3K8qczSf0pINOHzqZ2x//ha333lbASfMOWh6xK&#10;FMMSWyLiW0oBxdHrM2fbKjz07duFmjV7RbBYQUEnBcuDeiHi228MtIcWkmb7ZFKtH0bKlb6kXNqb&#10;FEt68bIPb/t562TAfHvtxGZqTllQqSJFcZBS1bsoUbmRnn3hEYotWMqymHbGvYHcU8js4a6zi//R&#10;6Sy2wkJdNygcFEyrTeDHVrJgpXJyImvUrNZqI3daaxr1fTPKG/cdxQ74iHKHfUy5Iz6ntF9vczsN&#10;woWm5tAN4XXrrYuqH7o2or5i7Ma6tD78oalrwxp4ksLXKVvCGj2lMSUJaRJQzSNXd4FydGdJnjff&#10;KL4F2K+XIvBJcpbGylUFv7EsTBnw40ucubSfb92X2elRymj3IFGr0tnfXMVWoYRXr0gHeJRkt26T&#10;17lnxblX2i89+X7SgsNf05y9v9LM7f/S1A19aOIqfxqzeBKNnDOfhk5ZU+g3bmfZ3KyOQJLq8tKP&#10;XnGBLzQxHxZXnaERl+VxwykOHNByf7RadntncdUt/ux3jwVKc7GpxWvp2P/zP/7xfwNCLD36JFGX&#10;7vnUvoPJ3KoV2Su1KxfQ3YuMhJwV5Uy5YRQHZXuOWle9Dq0LrdcKSrM+6qGSvg0+s63YS/1T3PQa&#10;PXsWjerXz0SDBhnoySc/ixN3V4RwoQOes9QXtioG7x9nXXVIRdmnr3k8ujMu/u+VVWtj6j61MaLh&#10;mxsjG7RcH1WvxbqIeh+sD+dleL1O6yLrbR+1ti6tk9ePXR/RQLVBXv+Kql+sNN+axRzpVUS/CRNU&#10;bWfMUNK8eRW3akY+tjKXF67mGUR2b6T0LU95nCYuu1b5gKUqy7d5ooyNxaU3KfV/rFuXRVu3ZtDm&#10;zXFXtIz87Yp5MK7+/8gqDCd6pbB1JVV5jqsV/JA3rauVZ63s56Hiqg2PrFcZfhCX3sBhLdWjR5Pp&#10;9OlECgxML+lQPCqjsmk23mURihKUZUWw7K6DSS2TgrKG0dm07uat8ueCebejhMBOszVfC8AR9aia&#10;gxt4Q2Hs0YvLyhAvLp0SGRlDcXFRFNDMjIJV5YGUJX3XyR/5Jt8QRKjalaBYS227fEzzNv0l5NY8&#10;lvwr7U/4lHbENKFZh+oH8Puv2V5iXEzvJP50jsVf1sudUAVXKc9vsAfZG51lxXZZmfPywlCrt8Kb&#10;62D8F0EKQzhlao9TknIzRecvoNCccRSY6Uun0zrSUVaendHvePsmqha+ZqmOfxx3k9C/00rWyp2q&#10;a66A6iYuj0kxtn6msgrcV1yWi60oq0IR8i+S/RcUhKJM3hVguOT0S/SctjCZ8vRBlJS3j+LyN1JM&#10;/mIKTptEQVnDaXPUM7aU6deM8uAfrY4SvVV9Ql5n8bTwALIc2+qIoNR6hVxqYrmiExLKk3kqjs45&#10;eM3G6sBnHshQH7Xk6M7Rybi+zs5JjX1UhbDssa5WKT1Yyu0p/Ua2yeFd6ib1WNzJ3O4IZHN3VncF&#10;LSk43iWPNn42zeGr+wlE3CUA5VGro1y1euXdTFV9o7kMfnyVOrpz5859fPr06S/wanX/aLcqB1lk&#10;939uktU+ZJHdW3Y44QRLqYSrrpITH/kMlEapDOok7nKFis5TVTdMygX/XFXPBbrp//7v/+inn36a&#10;yorTfObMmW6N6D4vC98hrlYGlbj0lCSWkopIRtl9LQtl9y0yye6rsLRvfn7Qi1alCXsKTfPzjcnV&#10;AVxXbrBqvQkRbIT+gQpBVJlSGX4/0VF3U36+wYIf5cg/gtN5NVKI/iou3cXW2ebWRdLJ7n/YJKuT&#10;pIw56jSmOKCx5Q1bB2H79pZOEyeazUi6iZyUe/ZYM2RcuGC2dOliKa/qb5UqT6UeEQUFlxqzmYUy&#10;lAeOf8i6WiFoMb0NxVy6dOk26y7n3CYzzhBXvUF5zj6UGt35rwlbpR1Rt84fIv/Y0iSWV6XLIruj&#10;gVFW+yiSHAwbRtS3bzAtWED011+T6fvve9ORIyYKDiaKjydau9bsNA854+1iEsKPfdK6Wjm02oim&#10;KHCnUl20VUHFtJEI66pn/PDDD439/f1dUDbL7+KKt0hlQRMXTi1uKlcsoKs3hQA3w0+pVKFfiZvl&#10;0q6d5TFUa23Xbjn5+5+kVq0GkZ/fcjp3zpobGZnBZs827xXf7ohK14AAKIpekj3WS0D5oISrVaqw&#10;Xnwn+eXlhbwlvFJ5ML5VnVRU+tIZLlu9goKQ9XyTuV10bOtWs2XfPusjClXrbEpz7pzzgpB2eBSS&#10;goE8jx9FZcAzFxoMM+20E46VZzw/vhYqlQGVca49qcJSmaa1O62asuwWl+WiUARNUyhCZ4mbniBc&#10;x169LD1bt7bcK+xxDbeuP8Y6nrGuegxqReNLPYpfZXO8V6kMqahogSN+FJee4GosjOz222838SMR&#10;Y0Y9rXs8psILw+eiL99QlSlShwFQd4qa2wNdKBeUMxU6znJzLzYoLtYJ0yQQ7Y75OYiAVyojT+L1&#10;MuA5jlhYWBKvBjmrVCHPFhQEx7kxt6e8VoKruFouEgwWl5XB3lG+gszMc0+oVMFuzctyQGWeGhUN&#10;qFphza6NwsmYV4PSIv369RQma23evEyYvIXpFJhWwW91Wj9q2zazLiTEWj4fz9bp083F3Cz0qJAx&#10;P9PV+fkhrsSJNBGX1QmqzP5nXfUY3HhO/aO8vEufEqV7WhQWuHbhnfOiuCwfhSLiE5viPPhgXTp8&#10;eJdgbR588AFBcTCJC1MqPvvsXZhO28SzEjIyiFC0A5k0Ua5hwoSzQn2K2bOJxo0jQhEQ8a0uwRYn&#10;Pz8/uFTp4XIor4VQlVTmjgYOb4y8vIvP5+dHviRuekpl/zdQboNli7iUGQwFhsuPqvySRxWmivbt&#10;2x5jJzaFKVW29M8/LQ9CcaKjrYpz5Ii15kffvrtozhwokTVxYps2FpdaTmxpgrj56W7T3JVC2lUB&#10;LlB766pHlLrAubmn7kEnqbjpKd5QGuDRIxknw6YokHJbOydOmI1I+IxaKEgGjVy+W7cSrVoFpTHD&#10;0arwx6DIMD8yt7Nz7LByoAs4nYRWlRTdfHPCrFmz/po5c+bLvGytr1XrMfElV/FmdwcaJ97ClZL/&#10;3uG//2hDnz7migokQ4kQQF1CQUHolEo2O+1RsuA74IBCafFIgCOPTkY0BFBJDR1wFfVeu8y0adOe&#10;ZqX5YOrUqZ4EjMFn8nQIw57pLA2tq17BuwXrvckTTzxC69fPXM4+zXvirsqCuoKuONUAg42uvreq&#10;QYfb89ZVj8CYobeD1WpmeVOVKuwb9mV+FjcBrMRC66pHQGlSrKsug9FldzrGqpLRLBV2gO6OfVN+&#10;Ib2/OTxnEkXkzDSP3djAWz5NWcaIy5qDQhHURKm8hEg6Z2SzVPTIsweR/pWZqIe6lGesq1cVNEJK&#10;PW42yhss3B7TmPbFf0zHkn+hj1s2oqCsoRSZO4PiFWsoXXOA8vSXaGvAb2ggwB/1FpXtR/IuKtX5&#10;Ojk5Aa7ORAToScYkNGcgzb23RrxdChGpYoazlHL0t0W/FHMk6Sc6ldqeAjL6UWj2GIrKnydkuMjU&#10;HqUCQyhFZs/GGBQUx+1BXKRAscnkeH3YmBitZUKszuIXpatsf5V3ISo1scwdRrGU7Q6/S1xWltni&#10;siaA3viW1lUrN98sM5yOH0BIxHQpaSaFpa6gdPVBtjaBpDYl4HFlawG7nBeZFeVvKEteoaX7hDg9&#10;zUgw0LwkAyGV7qo0I61NN9L69PLT2l2LwD+y/1GVMa01686y8hzLIBZMorOFnwhsjn56fGz+SkuS&#10;Ypf52ddu7c+7bErjVlCbzcpMZ4VZkGxVltE7jtGmRAU1fKIRDV28ho7nF9LSZF2FY1fXKrZQDdsM&#10;AneoTGvGZbqGZ7s7wwM+Gx5b84StKoIV5+mN6Ya1a9i6IHHmC6+/JZTUffezFhSuLhYqyEaob4AS&#10;u82aNbv09ttvU8OGDdHUPs/SjsU2YIolHm3wIVya01QZfMPV7w0M1zbpHa50J2XK+yyIg7InUlxW&#10;KR0D6c7juSZLiKqI4nTFQv7ngkILTYrTTxHfcv0yc+bML+bMmfPHjBkzbAkCcLf8Zl11CCbXeYVu&#10;kao6vpG6bj6R2jZ+cp2jJNkVUd6dXZ1zvCsbkH/dgQuzyLpaCo87An0idEt9wjULfcO1U/+LzCm3&#10;tThYri0eFaOnyXE6y0C55py4G7j6KEBfVVWTLy4lnIChB/vZlC5ZCN9I9Q++kdpIn0jNBV+5boG4&#10;u0L4MXAbWiz9Nx+h8aejyH/rERqz/SjtzymkxUnGNPFtrlCV/gb61qRyR26ABEQZFjEBAi8bmsv0&#10;YvOjh/widdQ3UuNRyMPIWJ16a6aJtrHsZCd0HyvM0bxCOltQRMHsU0RriytUCJUqpK1KJddbs4Wm&#10;kMGQISbETjcVFAR6Oi3ZBprxPtbVGwWimwfEWOrCCe0fqW3mF6Urr1e6IuAIlkTo+co1hVAacdNj&#10;Wm2gW86wkpzJNwm1IlA74v9q30/R3GpB4ZFMdkTFtzpEoQj5z5rT2Jrg+ssvPxEUR6dDdvQCIRV/&#10;cbHryb3LAOfdazmJrmkGxBhf8JHrOvnK9f19onQj/SK1M3zC1C43vQNfoEefeL9F+8GBOjrfxLRf&#10;3F0Zmv8yYX58os5aoQZFSKAs+dxqGZmgd2l2hlabJFia1q1/ZmlFDz/cgDp1aleSFR0p9cW3ukOl&#10;b4obAp9o49d+UdrT3PoJZz8lhZ1aNSyKb4TGwo8i9l206/widON85dpjwuPpsrVB+AMFNDEvtm66&#10;hdcujlodl47Hk7UGg0K0NDqxDoNblWPQVVHHuipRbXTo0IFyTukHBgVZBo0caTYiiO3CBaKDB4kG&#10;DDDr3n57DvqKqrTHVa9PK1Cr422ONToMKwq3RReFyboq4ZCOHc0nevYk6tDBUtkpPw6xddenpVmn&#10;1XbrNpLeffdrWrUqhTZtIlq6lAgzKkeOvGrF6dHZ6c3AruufyZOJxo+3BspPmkQ0cybR77/HIleP&#10;m2GdzqfoYKAWioNZkmfPEh07RrR3L9HmzUTLl1NJvPWQIVdNcSTcARduypQYId75559H0rx5OTR3&#10;bgrt2EG0eHEROvowGFgh7OfsO/2uxVn1FtvYmGB58J3r1xOtWEHCRP9p04jGjLHO7mjf3uL15NoS&#10;Xuaff+g9BMsfP0509CjRn38OEizByZNE58+TkK2B32YbSXbKrEQDYcR4Ji9R+GxRst7Ws4zPO80Y&#10;MWaM2TJqFNGgQUSdO5u9mRVDoqpJSDBb4uKIYmKsEhtLlJBgnXC/erUCkYLlKg466eYFxtOt//sf&#10;/djTV1iiww7lF30DCyrbySZxjYDKLTZFgWDaj9Mm67Bo/dRTBUX03T8dqePQ0TR3/yn6ntfRu3tR&#10;WSSEGYhvlZAoTay2WOjNRRwKJIa343XFlKI3U4ym8JrOQi5RxfQ+Y7l/U7op7ZLCZJyXpIv0pytS&#10;4UtISEhISEhI3NAghVrHjuYx3bpZKlVuWuIG4vx5c1FSElFyMlFqKlFmJvqVzFc1i7lEDadrV0vr&#10;8HCisDAiLOVya4ckFAkKJL5NQqI0y5aZ9WfOEL3++md0++13CkMederUExQJvdmHDrmUNlbiRmPH&#10;DrNl/36iUaP20FdfdRJS3GEMDYmqkSsRVkh8q4TEZdatM5s3biSCID5n2zZrTQUoEMIwpk83O6zF&#10;KXGDM3q0WTFvnp4WLyZasoSEZJpLluTRzp1W5RHfJiFRmt9/pwcmTTJQr15nhUjAefOIli0j2rCB&#10;6L//zG7VvZK4wUDY6PDhRKNHEyEqce5coq5dzTHiyxISjmnf3vJjv35EAwdCgcyWdu0s94gvSUiU&#10;z7//movatKGqKF8tISEhISEhIVEjmRCv9UsQw1KzjFYpby6XhITML1lZO0hVRGHqYpJrigkKlG4w&#10;U57JQnfXredpyUaJ650DOSYhSSNmUCDlCWZQIFAeWSzyWXn4LU6n8EjcwOzJLqQ2fsOo8Tvv00lW&#10;oOmbdgrWR0jayMrz/Gc/ouyPpDwSlxkoN36zMcNEWzJNtD42l7bG5wnKA8sTKSZa8j8dG8VvlRRH&#10;4jLDorSxS1OM9OBjT9C73/9CW9N09NAjj9FpfmzB78Fcrsff+ABp1aA4Um+zhJUhcm0k5qdjXvry&#10;VCPNDYgjPLqO5RVSAFuduWEZyHMMpZEsjkQJ97/XbSCNi9MLiQ0WJhtpTZqRdmSZ6HBuIbVdsn07&#10;v8emNK4VVZWofoZGGzodyTYqT+QZTYOi9DPF3RWiPbGyuDAxhAqTw6goLZqMiSGW5J9uq+hCo5RS&#10;VN8owxPDke84Xi9YnUkxKtMnvmOQet+mMJDKVAGWqCr8o4zPIXEjOt3Qf4JOuGSWC/mmCmchZPVp&#10;lmoMPkDGEJaww2SKPEmF8YFUlBpJx7u86azuFZrYZXPuoXCrvbIg1/JtLK7wEIsUEFad+IToHobC&#10;QFmQUABJBiK5KYy+FEiPmLxyq+bpTqwm3fGVlLh9DulOrSPt2c2UfmwDGaFAicF0761CqURbHp0/&#10;WLxewpGIbkEewrVr185Dcqfs7PP1xJckqgqkiUXaWGSjQN/J6QwV3X7HHTR66VohB/GMRC3qdTpF&#10;s3MKzf/vd/q4yTOk2TODkjZPoQZ17yfDhe1sgY7RpR6vo2gHLAgsgrOsXh7DitIayvLvv/8WL148&#10;g1Az3mwupMJCtTRnqyqB0qCbH01fKMrBVBU1fLIRffLzb4KDuirVUO4jQLVqAClX+pJqlR+p1g4h&#10;9eYxggLpji4j/fltNKTJ/5by23AMd0sNVQgrzD9QGohen11sy3GM5NiQgoJ4KflTVXEi12gO4mYv&#10;Mp0f4SYw0uPvzDYJ9ZogS5LLV5yCOe1pUdvmdMzvW3qufm1a3OUrUm8YTppd01h5VuCzKFUNi+NV&#10;WFma2pTGaMymDRuWC7mOrcqjEUSvz3JaKIQ/dw/LT+IxoICfiy9JuALS459jpWnTf4jQf4L0bdPP&#10;yAnFviBjY/QK8a0OyRv7DeWN/oryxrSk/Ek/U8Gsf0i5tDepN46kdx+8aQ6/xebsehXxgnfQaGLU&#10;BkOmUMdh9epFQkr+WrVqCUqEdfHtpbB9FqJSyYO12kSLwZDFipZj1ulSNQZD/r/iWyXKY1Cs/i8o&#10;zWZWmtv4pC9OMdJ8tjRoHg+U614T3+aQtN/vupDd/zXK9n2Tcv0/przxP5BghZrfuYFf9khpNkQ8&#10;dmpP3Hu0LeZFWhtRH8XOrsB24XW6ZL7gaUItB1x8WB8okU3Et5dg+5zJpBiGAiJ6fWpJARH7OhDw&#10;k9TqWE+qDF67ZPwsq5s39jt9UU4yFWXEUI7v6xrxJacMidJ8AgsDpUGG0SnxVhFfLpfMTo9SZten&#10;KLtfM8oc9D6KhtgUBuJqk1q2M+6NuLPpnelo8i90IOEL2hP/Hm0Kf6WkCIk9uPhsaaZYq8dAeVJL&#10;FOiDD97hZaawLr69BJvisKUifDY1NbREcfz9B1BExKWStP4qVeQ68WPXP9oD89SFKZFUmBBEptgL&#10;ZIo5b5W4AJeUwD9av21SvJ5QhGyQXHtI3F0uKT/fnBTwXS266SbZTt60KYxb1faCs8aYg7NH0IWM&#10;PkJp6GPJv9LhpO9YvnX2uPmHL3BvjSZWUABUkYECoTCIVYlShXXx7SXYFAfVZ7TaeOEz06aNoenT&#10;x9nVhNAIyiN+5Pond9iHIVAQY8RxMgTvJ8PFXWQI2GGVi7spu9vTO8S3Vsi5183l+jZlwElGJxw6&#10;7V7GDnc4l/afOaZgCYXnTqGHGtzLytObzqR1FhToVGo7HNuhAhNRW7U6imA9rCWI4kuUyCpCKelS&#10;XFYcfC6OFSdJtFRWP8lkymflUQpOtviR6x9BYYL2UcjGWaQ7vop0R5bSrgl9qc69dwvrBQs6G8W3&#10;VsjFJubC4CctpYrFO6FSJ3hX8qO109QHKEG5gaLzF9Lmo/1o3aGutHJvOwrM9KWATB+6t/bN5X6H&#10;QhFuuaxAsSWiVkdc4R+x0txrVRy58B4oWGZmBPXp05WVBz6SVXmUytBfxI9c/2iOrbToT64hzf55&#10;QnNYs208ffhKI4pdPJDXJ1D+/I7e7BT7gaXSd+W++HfWZGvPUKp6L91yy83U8NEHKDJvFr31wdMU&#10;ljOBZTw92PBmtHJusX7CMWfeMjQqKAiJU6nCcdF1N910E/63rdZXS8OK8wcr2Uk8rpTKaMHqqNWQ&#10;ZNE3yr5xrA1I+63WHs3eWUInnGrNIFIu60uKJf8JolzenzIHvOPWlNvAZjROXC0LBih3WVcrx5rQ&#10;Jx4qMIRTtu4MPffCE3Q2YhEFJy+mO+68nWL58QUR31ruxQxobB4trtpAgVinn+HHXBOFIqLQ6iTj&#10;EQcfKYWXyTdmrh71xlH06zvPU9CoP2jUD69R/tTfWf6ggpltKONH9yrGBDazfCGu2oMT+7Z11Tuk&#10;qw8VKoyRlKsPoCztCUrX7GcLtItSVDvoUsYwm5X0pOpvhZZDoQjdbvOReH2kuPvGo8cLshdG/fQm&#10;5U9qRYe6vEMjPm9EucM+odzRX3tsftfLGyxcF14vb86Rh2hFYP096yPr/zs/sLZXu/PjFSs0ahNf&#10;PLY+efpAytGdYzlDG7Lr2g9VOLSYF160OKs7iprhq62r5RIhLm9YvmOhtF9rvZM7/DPK8X2Dsnu/&#10;Ikjad7JPrG9xj51r/qIN8oZOZXXQc7T8/Ou0+MTHtODQdzRn9x950zd3PjpxXV+3KwQvPPPw/ftD&#10;u7LiXKKQ7PGm9eEvINTCHofKH9jE7Cx2CPOyXLlhCsTlDckklpKRbH+Z7ObMbo0os309Sv/7AY+c&#10;4vUhD758YOQUqnWn4GhewYbwunevDWj01JKzby5ffPwzmn/wB5q962+atrkbTV7rR+OXjabRC2bQ&#10;8FlLadDEza4Wfy/vQqPJP9G66jKuKE6iuLzhOMvisGB84ncyj7NDrJfXL4RVETc9YuS82ev9p60o&#10;HDRxG/mOOkz9hl6g/3zl1LFj+gPWd1xBRd9X6nV+TDmtmSWC70GNzvJYIy5vKNA387111TF8pm8W&#10;V92hBZSG/ZmCs09YcKd7hT6DLpzo5RNN3f7LoE5dNNS2rWWA+JKNXuLSGagJ3te6yq2pJuZZ4mp5&#10;VKSMeIy7UzX4mgcnxNmdW0K27P6fxVVX6f3o07fmQXGWnq9bL6CJ5W9xv9f4+eeUOzp01Jk7dCDq&#10;0aOYevXSo6XWg8WVuJ2KFKEseP9U66pDGrDcMGUfXT55ybKHXRpzEkEoxDGb84sdFpnsYSwBr38j&#10;rnqF5s3p1j59CsnPz0gDBuS5+pvqsqw809jiamXfEywVHfuYuLxugUl1WWncZCPLLpvSbAiX/Q87&#10;WVneYHmEPezD2K4KhgzRfj1ypJbGj9e4+tuMgU0s3AZwGVjN8nyZqjqnNYKWLC6PN9nwPyq7dWXk&#10;o/XXyx9+eZ284UebIhp+tT60/mcbYxt+uC6i/vfrI+pPmrj9wfSZBx8s4PX0dRENLStjZCVB6qw0&#10;9cVVGStPRYXgKwNNnqywzJlTQAsX5iPktCLcudh4b3nvv24VR86C4Ci38feX3bx576P110U+/NJG&#10;ecMP18sb/rw+qkGX9ZENhrLMGLmmbtT4rQ9mrI+sd3BNxENwPq8WYfjDShOzbFkurVmTEy/sdUDA&#10;yxaMwn/A4mpvLxQD/ULOFNKjLouaDn5UE+uqZxyQfRwnrpYF/T+u9K6WJVRcegsMh0ARBFatyh6x&#10;cWMmbd+e5nA6zYUmJaWLYAHLncIjYrPUziwLHtPXFfihlc5MtVP2maOe3Oks26yrVx3M3izFzp3J&#10;7+/dm0aHDydVZA1ceczYAstqszj6zf3F5TUPOu6q8rk7jAWj3JUBI9DewqFy7N4d/8yJE0l09mx8&#10;yesBjS3viqv24Fw5DL3YFvX8posZAwsD0geZDyf9oG7Z5h5H5/W66ARcxJJiXa0S2rKkWVcrDXwv&#10;b+D0JgkMjH/04sU4Cg2NFkbILzQxO/NroFwfWldlsu1ZHz+UrTtNKartQngG4nsCM32EqEKEpW6O&#10;elotvhVU5U1aLeAHVEln1GxZhz68+IolQdjhHdBkdzkgvRy48eac4ODYL6KjoykhISJA3OWMsSw4&#10;h7erjNF0WXEWC0Fhn7R8hhXnHyGWeU/cO7Ql+hm8F999TSfurlKtHyj7ewUvqmJADxmz8L8jThkl&#10;hE6xIPoO42dIw/YXC8I4EebgjAqHDuLj5WsSDidQTk6oK/03R1XGGCFALEW9kxVnKSvOJFq57x9q&#10;918zOpL8I+1L+JhWBT1TLL7/mqQ5S5UqDfPO3bJa2eK6t0HGLFfA8IijqMJPWVwKMpMPzjMqFKGk&#10;Ul16WtzlFLUpnnL1FyhNvYfiFasoIncGBWUNo3PpPelEyl90JOn7qj7nVUowyz7rapXRmMX+ee5N&#10;WrG4GhHYhcVRALzQf+MqSmUo4oorvOjawlTKNwRThuYwbdg7kl5p9jgt3NSR/ZyBrDzdaXfce5hv&#10;Vu4jsqaCf7qkV7aK+Iyl5CR3lY10K3zUBdApedK66hJ6lhDragku3fkBL1qeElfLVZ6AZmb1hWZm&#10;847oN3sqjVGUrjhB8bnbKTJrOYWmz6DQnHF0KWuw7bO/srxjXa35oMPKpZNVSXqzlOp97Syb6UpX&#10;vqs8yuKJ4n/EYm9lXToXgU3NpfwRKI5CEVQyS/X8K5Yvjj5DpaIFsjXnLQWGECGWGTHM8YrVFJY9&#10;uayVqY5rUWnQ6VaVTW0b6Am9om+irWwRHi3eAk6xJ816jLkBW79Lsrh0i4KCi9/A37n0tnmLuMsh&#10;FzP9UvL1QZSq2k3TdjzlKLziCRZEBdRY0H0O01jVoHWDvpqqxJXJeuUBnwtThpHfbxR2lAebiH4s&#10;r4ibsqDG9PiFZpZusDoFBcGu+ikIsHfW1VFjrQ7+sXInlXkJnMSyQd5VAVporl4wZ6BOA8aQHA2p&#10;IEvGfyw+/CVw7vFlyEBQKui+PF/HAXew+FlXrwD9UZXtSfcqg1iqQ5uhlC59zyey3ZW1ereKS6cY&#10;ZP/3aaGsTjdxszzQ2wurU+5NxW/KheKImyVYFSfY1aiBu1igjM7wen5CT8HktZ7WVe8zf/7822bO&#10;nPnyvffei+i1TOveinlfdszh1Fg3GCguXcYoq3OuSFb7K9bssvHPHt1U51+gem5aG4BGSUVJkypM&#10;CVOV2KL0PAkSd5lp06Z99dhjj1Hv3r19/f39K7QCl9ngjUdmpeYisSJ9x2bG9LTsFo8UJz8/4OXA&#10;Vy2UHR3uTrgJgu7fs646xZMZo14Bw/NV1dlmz9QXXnih+O+///7h22+/3eSe4tQYcIMJ54q1p5ZJ&#10;VmemUVbbpfAGe2tzoakZLVVXQG+zK+fJWexSlYHOrQrzxx09erQyF9lmzV6ePn367TNmzGjMSoMo&#10;fbeyjz8kC65sqwg4S4DtClniMlxcXkGhrPY7Jtn9Oy2ye54RdwlwK6ollIYovNSMiMCm5opii8aL&#10;y4qorNPvFriYLj0C8vLO3atWX0Kkvrvg+essjMFpmKUj6srS0RT2Bp7ODrAp+tfiskL4at5hlN0/&#10;UNOhvaU83yagmTlIXJX172/Onj2baPlyoq1biQ4dIrpwgWjjRnN5+f1eYHF1BoXHIFTBZF11HYVC&#10;/nhW1iFXJ7phtLmiUVw0NUu65CviHln+l9Y1YmV3aVKbM1wJ2yyLzY94S1y6TF5ezMNscfLy8y8I&#10;MzjxiGN/KU8ju6uUBe3Uyaz19SUaPZpoxgyiJUsstGqVipVHQefOEUVGEkVEkFPlY6q0hYUvhuK4&#10;TW5u6HN817zK9ra8sFAMGeA7XA0dFS7I2rVrj5nN5snCHpewlNdEdYUccekMPFKeta4KVtn2e/aK&#10;S5dhpYlXKILL7XlnX2lM9+7mwoEDicaOJZo1i2jZMqItW4gaN/6Qzp8nksuJ0tLKVZzyXvMYBC5V&#10;+sAFBSHvs/IgpKAs6P/A8T0ptfPYd999F8yKM1/cri5QswHMZkHv7JPClhWMH33MghvBvtUCn9Bl&#10;iAJv4/MV6uSclaJdO8tjI0cSTZ5MNG8esbUh2r6d6MgRooAAouhoovT0chUH06prWVe9A+JJ3PrB&#10;5aFQBH3PJ8KWbw4BSvgxQk+ph3w5fPjww6w4C8VtFzDPFVcqA8aAMD6G0AnMVnDlMezWI57P0wmF&#10;IhQJFlwCSjN3LtG//y6n7t2X05dfdqT//ptBQUFEcXFEWVnlKg44IC4rDe6W36yr3qNXr39C2rX7&#10;BT/CWw6Zo6RHCPBGLzamA8diByuMeANY0CqrLJ48st1Km8YWep9KFYIge5do04ZqwSlesUJLO3YQ&#10;NWzYiD755GfBt0lOJgrlhpn4VmdU9LpLeOUgZUCzT2j68XO7n1IZggvrDfC4qE48rQ3ucthmQUHQ&#10;YD4/m8RNl+ne3fLnrl3W1tTZs0QhIfbWpsKC+B5fczhySOSjFLa8w30s+IdShS07+LE1mk+OG06t&#10;U5CZqzpx2QqUwWXF4fOyiB9VDnMAucLJkxYKDrb6NnCK27d3OMWmLE77mCoCF9hblgaT3nGscn88&#10;m+N5+fmhlQm2cvuuZFzNluWITuLSE1zycVSqyDoKRYirvcOOQI7AO/74g2r36mWBD+YquGZuDc+g&#10;ZxcX2RvTPi6x4Fgu5cQLDw//H99ZG1SqUE+npDpLpFgRroxkl/Dll1/a4oSHiEtPcKmRwX7NcFac&#10;MeKmJ3gapA+fE9niXeJ3lsp2/jRjgbKgN9fVPpgSCgoiHisoCD7Ifk+FAU5l2C0uPQG9pS5hsVia&#10;NWrUKLNdu3aV6TgEmK5TIQpFmE9eXrjL/58DKvPUmCEuywXd0JhFKVBQENrDzaEBjBjjn7R1dnkM&#10;K84UtjwX2YVzR/HKLRHkAi6HFHBzH6GWnjrFNmDRESPjFJUqrCVfh+7ipqdUZkxNbIE6BxdcyAOH&#10;8nyoIIJiEKgoghz/Wm2KJSXlDLr1y4I+C3zWm7MjBRSK0ChWHlcn0Hkr24ItHrgivJVMGsMpTuHW&#10;1J/s97URNz0Bc74qExHpmrVSqyP9UegKBa9Q+MpozGXFyRDL2CTRjh3L0E2O8Rn0QSB67TmWKiE/&#10;/9IffNIq6s634a3SgJgKi/4qhBZgABOPE+Tmw7iS/ag+eoK9QUkygbJkZ4ffzTfPD0SVih+qzGMK&#10;uPZ5s9kk1CpC2RkoTqNGT7LSpNPChVPZ6iQIFUfWrJmJ1oDDzrrevS0/YBwEI7Do3t62jahfPzMq&#10;9nsEP7KMROFCSrVyqGxEn6d4I/zA6YVRKII+YouLeWGVofoVZ+fOjXT48A5BcVAQC8UikPefm4d0&#10;7NhaTEK7YmggKYkvczjRmTNE+/cTbd5sHWDDQFv79uYJ4ttchk8cOXlEluVqZdJCsdbKME1cXoFS&#10;Gf5Gfn5YRXmMywNxPKhyUxncU5xJk8bSgw/WFeUBUXFgcWIItY74rbZKcCUTwHbuNKsTE61d2T17&#10;TqE+fZbR+vVEixYRTZ1KNGIE9ptzxbdXCDdD32LFcbXgWGX6UyoDzkV5qWBd4YqklPy7a2s0EZ4M&#10;8trjjUjMChUHmk1KZTIrjtXH+emn76/wcdTqWJhnm9KUmqOTnGw2JyRYu7VPniTy81tPEyeG0f/9&#10;X31hlHbYMGJlIurQwXxc/Ei5IISAT+AVPczl4NRfqGJwcl2xis644uLodEEN+VFV2dQjFV50F6jw&#10;GM/jD/wJVMsv26rC40qlErJC2ZSmPd5vDytOsc3irFoVQXv3Eg0ffoIWLyaaNo1o1CgiX1+zS34B&#10;K8yTLKFsddxt2nsSWVhZELJZmYuEkfxS4bSsNPchjELc9AQYgiuukQe4/rsKCqK+s3eQ0RTv2vVv&#10;xKvalMZhkuiZM81pGHVdsuQwvfzyO/TPP6OE4KEVKyw0Zw7x46/C0dgSuDVxnE+eyyEEdlQ2KMtj&#10;li5dWmv69OnvzJo1600PgudLWVb0oIurnuINawM8Ok4dFpuyQDB2UW6HHIKDoqL4XgkkdqCJMDK7&#10;YQPR0qVEt9xSCxkyT1vf6RylMmyLQhFWmQp0VZmL2CmsMO9BZsyY8fHMmTPd7Yz01oW24U4x2vLw&#10;9v/lmPHjzdHwc/C4QssKw/lLlpSyNLZMFQ7vyPz8EF+FInhVTk5wqch+N4Fye61wh6uwwrxruv32&#10;SFaeT+bMmfOquNtVkPbfrfGycvBK2UeR6lEc0Lw51eKmd0GnTpbyKskiQ0Op0eGYmHP3YhSYfZvK&#10;DBzaQDQhWhX44fDN0GGJ70PnHoZW8Bry1HgtSxem67C8NXv2bAy0ujNUYsNbF8kb/Us2qk9x3AT/&#10;mGDWWWH82bcpW5TUU1xNPwInsqKEjNUFuhTsY5U9wdudoTVWccCkzp1bWxAFKG5XFlvT2JWuerTa&#10;YB28ET7qDSp7obx9oWuu4mg0Yb+y0rS76aab8Ehxe0K/A/AoKi/DZ1nSWUZYV686CGPwdHaB2wVS&#10;XKBmKo5SebI2BvJsE8wYJGL0Rkeeux1ymOngtdkblaRCH2Wj/JGBJ5PbFYdkj6bInFmWk4ld9a9+&#10;fIc3s43ZqJmKo1AEfZiXF+RoZBv/sCfTM3DSPWmK4nGFR1tlfQxvAMfe4QzRDZGPy5EVHdnRAzJ8&#10;hKTXMQWLKVm1jbK1p2hL+LvuWFpXqHmKo9Wer6dUXiyvvwOJGfGPu2s9PE0ogIHbSgeheYkrLtjm&#10;6Ea0O+4tOpTYkl59tx5dyOjHijOOFqztwYqzlbK0J0lpLBlHdHk6dAXUPMXBsIJKFVFhomcGBdVL&#10;SkOXA95T2cIcaJ5XdsTbG2DWZ6lYp42Rj8XtjW8uJLY+ldqeDoX3oInz/xAtzna2OKdZcaJtigPx&#10;CIvF8hVLBxYkRKh5iqPRBD9Ywdxxe2zpTYQxNScgfSzinStLSQ3Oq8wVF+1Q0jd0PKU1nU3vRpey&#10;hlBE7lSKK1hBqepdlKM7RypjnMeKw4rSQlSYDsHKwqGjYrRFE+L0NCZW59aM0yonMzO43HhbJ6xk&#10;cfQcdzka3wUuiMurDS5+SfEzsCXmheVn0rpQkzcfppDsMVS7zt3Usee3lK45SHn6i6QxJXukOKws&#10;LW1KMzpWa5oUr6cZCQaam2SgBckGWpxirHmWx0PwQ5Bo2h63ptQ6AXUlahJXXLCj8W3oTII/BSRN&#10;pNj85ULia/g3CkME7Yz6EF0RniiOoDRjYrVFU+INNIcVZlGykZanGml1mpHWpRtpYLQOeZ2vCzDL&#10;oOyJreyo8nBxWVNA6KgtGgHje0JXxaGk73NjC5YLralM7RHK118ihT7aPlbK5Q5NVpgnoDRh6uJB&#10;U1lpYGWWscKsYWXZlGmikRv30q5sE+3JLrxurI4NjD+hThOoTJe7N7JWVAW2C3ZF/9bFzMH6NPU+&#10;OhzRGZ2YNqX5B6+5CvuZtQVrE6PPhqVZyo+ldekm2sZKA2WZsHkfHc0rpOP515/iAMyFtv0wFGj3&#10;BG/NXPA2GOmv6KKhgBuUxqNwUyjO9HjjGTye1vCjCUqzP4eVhRXmbEERBSiK6JKy6LpUHBvodvek&#10;Qq/XcsGUR8f09Ds7BpK7kX24YN4c8XYIlAc+zaYMq6X5/NfW9N+oifTeZy0oUlNM0SziW69bkDoN&#10;P9KdjsPKxP+4RI8w5VP9wrX1uoZnl8oWWgH2F6vKW3usPB/A2tz/YD3ynTqXzmUoqe5D9ShJb6Z0&#10;g/m6VxxE4zV6++239Y0bN7bceuutmFmBnDn203ngRKOUMoqfVmmixL7Blrv8onSv+0RoXmwVTu44&#10;72UvVLVduBHRuswAfjTJ2coks9LkmMykKrJc/4ozf/78T1944YUeL774YsYDDzwAM4/0J+UNJzjK&#10;4lVJ6CZfue4nvyhtC99wfUUZzcuCi1S2cxStKvSiVxc/vt9n5CP+0fptezJNmcFKkze6O2o206dP&#10;f4qtTmuW7xCZx7sQbF+eZVknLr2CT7S+jU+k9l+fcM0fvYIUSCblDrCQzh6d9sknq5ryciFfv4gz&#10;DcretbiTB1hXrwD1QStFf7mmNVuZEb6Rel9WHJeTX9uxjKWXddUp1VHyAFz/jyY3cVZ1GErmUeGS&#10;3iGqt3zl6mW+cu1snwido0q/pRgWrafxcXqalKAr9I0n22MSAe6uZP2IYXF1jK8yHBSXEmXAM7ts&#10;nw8uisv8GRx8l2+E7ohfhGaHb7h2rbi7XPyjdYcmxRtoegLGgYy0Ks1IW7klwy+50+SuamtQ03rQ&#10;axyY+YmLcI+wZcWlRET9I7Wx/SN1wb4R2tP+brSW0Ds7j8Vn8xEavOUIjdh2VOjSP5JXSK0IJQJc&#10;Agpf2eGV8pAeUy6CTsOS7FN86zud49Q/Ut2V/ZcCv0hNqk+0+34MLMxKls/bdqYW/3Sh+o8/RQdz&#10;C+lUvtu9s1V5cduJSwkXQJA4LoYQXGaWyUayLIRgG/jKNUl+ch35Reo8TuGLDjY8mrZnWXtoD7HS&#10;nMwvFLr1w9XFNEiurXDIRKEIO6vRxAlZRPT6NGF+v8mUSypV2CrxLZWhynupaxy9Uyx39AlUl6q9&#10;7QHLWbSsQfWsm1Z8ItUXrEqjRUywx8C6DFm0hvakqmj8uu205Mg5CmSlCWOlidUW06lcY7mBUypV&#10;BKnVUWRVnCQ7xckTE0WoK3vh/xKXNw49zuXd2ydM/wh6aftF6t9mA1KZ1gesT0nBDSiNb6TG4+xi&#10;Ns4UFNHLb7wtDB5uDoykiwUmimCliWOlSdWbaWiErlzHFPmJkKeoTp3adPPNNwuZRPT6zBLFQQ5H&#10;rTbuiPh2d7nxrI09vYN0DdkXae4r132DvpWBkfq/Za6HqdrT+66b76WAV4l2/OOd0eExcbrlsC54&#10;LKFLH1YGY0EZBhZdUYUXTqWS65EdzWptUoX8RUZjDitOvpBhBJlGDIZcT8I9YWmr0uG+tugfZWrF&#10;1qInt34G+0aqJ/pEGzq5o0SXmljqCtYmSG0OeM6CmReVhRJ0xZSoM1OKOHiIsaBz+aYr4m0cUVAQ&#10;/iiUpk2b3yg3N5Z69uxEf/75KyuNQkiIhfxG/BhzN2gfmUldyml8w9FfrmvgI9dP8YvSLfaN1G9k&#10;ZTjATeqT/SLV5ebJu/ii5XkoTs/TSchhQ+ebFrta59sRqN8gjNovSDJs3ZZlNK5INR7vEWMRUgW7&#10;ilabXOzr24tiYy/R1q1r2NoUCNYGjymz2e34YNxELqfYu6Hxi1TV4RbSTn6UXeSmdSy3krK5eW2B&#10;gvjItXk+EdpTfhG6SewrzV8ww6ARLI7cYEutlvvsHa95Mo6DBOKVSQZZCqMxW0i1Z1Ua+DYaIQ2f&#10;0Vjg7mBkzZrFcC2B1hgrShQUpKxs6FNEfhHasiWRhOk655sUtyGi/1kslr9Y2oki7LO+rQQEmHl9&#10;sl9ZpXHT2uA3VMV8cwlwoYnZaURhz54901Z/eoby8izdp041X9q3z2xB8sxTp4gWLCD67z8LsqJj&#10;gt8TwgeqAJUq7JBen23gpa38EZSnomzqsEpvWFclqoSApmanxVPZuvzO0qGggCgnhwjZyFAXCllX&#10;9+whWreOaOFCoi5dLEiDV52sZ4ECYbQdWeGhJFPEfS6Nqd3w9OxJ1L07edzTG9DE7DRWh5XmISjO&#10;sWPmQiTORFZ5FEtF/sNWrQbSmjVE8+cTTZxI1Lat5WXxY9UN4oHccr5veIYONVsGDSIaOpRo5Egh&#10;Va7b1fMuNrXYKvw6BIqzYIE5DrW877uvDrdyUunAAaLZs2N4uz4vicaNI+rf3yz5E9cCQ4aYtbjT&#10;cdEmTLBmd0cpZX7Jrfy/aI6Lqw6B4sTGWvqhfgV8m4MHSSieunatNas8cjyjlHOvXubqjN6T8Ay6&#10;CYm5oSh33VVHKKOMi7hyJZSoECGkmIPkEoFNzeXWsXr66aef7NChAx0+jO+IosWLU+nllz+lGTNy&#10;aeZMq+IOHkzUrp1FGnGu6bC1iUUdidWrrcqCgu1wVJGwG06rTHbbv/y2X63vLp+BkTqUnHYG+kB2&#10;sNV5Z+1a84JNm6zfiRS9eETB4g0fLjymbuwxoGsFVPWHguCRgXUsd++2VrSB49qpU0wQv61CqzM6&#10;Rls8OlZPyN4g7rKBfppS+1h5nmA/SgVnGJYGSoPCJwMGuJ5RXuIqgxrbaBJDSVA364EHGtJbb30l&#10;JO1G1neUQ+K3QXGQPd4hI2P1l2YkWkM8EbWHVB9DhBF3oTqe0+RL3bubp40day160q+fuRiPTfEl&#10;iZoOMrujP+Xxx58TZPHiE7RvX4qQ8R0lA4YPL7b5Od8LH3AApsMuYWWBwgjZG9KMtNkaG4zHnMT1&#10;SI8elv/i44liY4liYqyCCv8oxIaC7fwWKA0EnWNXMC5WFwElufV//6M5AXG0NCKTNqVqaE9OoZC5&#10;QXybxPVInz7m5VlZRJmZRFhmZxMdP14IZ9amNE6b5Qjn3MtKsjsbYhLWD/C+Y2L2BgySim+VuI5B&#10;DLFNWWxSbvFXROnNP3CaOg0dTd/905G+ZznN+y4oiihYVUST4w1OhyEkbmBCVcXCjIOLLIOmzhHW&#10;Q1hhEOLJDS2an6R3uUa5xA3E2YJCQUGiNFZBbhjEBCNqL81gpgExlqtRiU+i5kM3IaQzTW8WAsih&#10;LJkI8TSaaYhc11N8k4SEY8ZH6/ddUBQaDmUZ1MOiNIvF3RISEhISEhISEhISEhISEhIS7dpZ7hkz&#10;xpyKkUn70UnMPcnLIzp/nsjPzxzcsSNVNpeJhITEjcymTWatLXbGJoinQRwNYmsSE4kwdyk1lSgj&#10;w2qIVq82p/Xta/GkYJqEhMSNSo8e5uhLl4guXrxSsB9RoIj6DA+3TpaEMcJsWxig9HSE95qlYSQJ&#10;CYmKadWK/m/vXnMR5iMcPWqVWbPOCstvv+0kzFM4cYLo9GkizF3AfEkYIhggTLqF8YEh4mZWFZTx&#10;kJCQuK7o0sXyCKZX7txpnTXXq9cyYQbdE080phYtOtGuXZictILGjz9MDz74CH3++V+CAYLxwQQp&#10;eD9HjpjNPXq4lwtNQkLiBmXRIrMF861XrbLQvHn5gmCu94IF+bRmjYWWLMmnZcvyafPmQsEw7d1L&#10;wgT/48dJmJnZr5/F7dQlEhISNygdOpjPYJ4+MpHMmQMDcpYaNmxsS2VDyFbyyCOvCEkgkIACHhE8&#10;nx07zJbu3ek561EkJCQkXMTX16xDzqzx4y8LkoRMmUI0Y4bVGCEt0vLlJGTVGzjQvFv8qISEhIS7&#10;0E3IrIh8Z8j0iKW/vzVxHowPDM+ECebiLl0sf4ofkJCQkKgcnTubU5GT+L//kDMP6dbMRe3bl5/x&#10;U0JCQkJCQkJCQkJCQkJCQkLi2mKIXPvFtixDfpiqiNIMxZSsL6az+SbjgiTj3v4RKmQdlZCQkKgc&#10;I2K0TYOUhWbUfUdyUNR+j0NJb+R8NFhrwGebzJRvstDuVA0qJL9p/aSEhISEG8yI10WeV1hznQeK&#10;qayDVcUUqi6mSGQmZuMTz8YnSUw2m2Vkw1NooaXxKjV/HLnVWwoHkpCQkCiPsdG6vajSAfmz70Ch&#10;Mse3bTvS2599SecKiqjz4BG0LTCSwtj4wPuB54OU6Mh4nc2G52K+wSi7+WZbUYeXhINKSEhIlKV3&#10;kK7hxgwjbcs00fYsE/3RfwjtyS6kNz77it789Es6wkaow6DhQmmgXiPHU5CqiMLZ8KDJlcBGB+n1&#10;4e20W7pzJx/OpUoyEhISNyiDo3WLVqUZCbKaZV26iTZmmGgLG6AdbIBQk+yAWMTuZH4RneMmF5pb&#10;aGrB6KCZlcJGp93CLVv4cDaDA5GQkJAozeAoXca8JAPNTzbQ3bXr0Ivvf0wrUq3GZwMbnoWBcbST&#10;Dc8999UWvB3B6LC3A6ODJhaqTg09n5zEh7I3NpLBkZCQuJIu+0ISJ8cbaEqCgcZcTKe72OhMDUmn&#10;V7/6XjBAa1J09HNPX9rFns5+0dM5xUYHnctDwpXou0Hd57LGRip1JyFRk6E2sloZ3R4/pFjR12AI&#10;3k+FSaFkuLiL8sd9r8rs/MTezD/velB8qzdow4K0FYWfD53uOyxaTyNj9DQuVk9T2PjMSmSPh72e&#10;pSnWphY8nW2ZRtqSYbQMOhMfb9dBbC8oG/0Ui4SEhKtMizdMCFGaigoKLZRnMlMOC0ZiMiFiLMqh&#10;PJPeL1T5pPiRSpH5g+xB3fkdhaao01Qi0WfJFHOOTHEBVJhwkQqTQ6kwLZKKMmLJkBBkSen+7Dj+&#10;6G3WI7jM2yxCbhyWfthho2t29t29o3UN+yeonm3hP/vzpz9uOejm22/vyC85Miz28ivLIyze4F6W&#10;YpYFwpaExPXK5ITC5onaosJcNi4YccFwL0Zfklkw/IuOUVTHxnCwvcxIrHxdfs3e2aQ/v9VOtpHh&#10;wnYyBOxkD2cPGYL2kzHsCBkjTwqGqDAeBiiMitKjafkn96Kjth3Lw8LBrqQhSyYLjMwS7Kjh6G+/&#10;/XZ6//33jcXFxe0tFksHlvriaxIS1z4rk415MDIIZoOBiWcDYyvFH8GCjtEQVbEQBIch4Ut2EqQs&#10;oqFRejzlPSL7vxe3ag8sIO3++bRnYh9S7p1D2gPzKXjpKNIdWky6o8specdc0p/aQA0frEOGwF1k&#10;DD5AxvBjVi8oMYgmvF4LhsTmcdzHchNLIAuMzCWWGl8Cho3KWzAuiYmJfTp06ECiFGGfTpe0V6/P&#10;0VksRWSxmEmlCh8pfkxC4tpiRKxhPEL2EboPjwVGBjEmMC4ff/M9/dH1PzqerqIzBUX08JONqHnL&#10;72nEkrXCSA0Enadzk/RG8XBukzeyhV69aRSpN46gjJWDKXv1EF4fSUEze5N6y1jSbJ9ELz3ekLT7&#10;5pB8zXjSHVvBxmed1Qu6tFcwPOd7vh3Kh4KxOcICI4NmST2WGg8blH9gVOxlypQJJ3NyYi2FhWoq&#10;Ltax6FkMZDYbWUzCUq2OkTIVSlx7jIzW/gtDg9D9UDYyl9hjwegLDMzJ/EIh4vZwbiEdzCkURmj2&#10;sezNLi3r0o24yT0ie+BbBYrFPUixqDspFnazyiLeXtKLlMvY41npS6o1g0nFBkm9dTxpdk1jb2gu&#10;aY8sFQwPlnwYiIVlOgsMT42vvMCGpXVZQ6PXp881GnPJZMqnwkIFi5JFRUVFahYNi7aUKJURS8XD&#10;SUhcO0yI041G0yhANDTH2dD0mzZfCHZ7+Z0P6CUWROGuS1CS//q9QlCcTTaxzE7Q6cVDuU36z7fM&#10;yp/yO+VP/pXkw76l7V0/ovwpv1L6xF/piE9LevfpevTuM/UpdFIHUq0aQKoNw62GZ/cMSp3WFoYm&#10;gsXWnILU6PlMRHQTG5cyXk1xN602xWwwZJHRmM0Co5MnGB6TqUAwPmvWLCODoYB27dosGiIlv6Zg&#10;oxNaWzx0hfB3P1n6e6+UwkJN3+JirR97Vyz6PrzvT5YG+L/Fw0hIVJ7hkfq3D2QbLYgx+bFTT/ro&#10;pz9o4YVo2swGBUPCfRZvoC869KDXvvyelqUaaVmKVZbzun+Ubox4GI/I7P1yUe7Qj6jTGw0EyfX/&#10;mHJHfE55o7+mY70+ps4fPEMFs/9h76crKZf3pYLl/S3TP6i9kj9qb2ggn7JUOfWfuGl48+/vtPjM&#10;fiBtnfxhnbjbJfjmtXUEC8JezSydLoX0+jSWdDYqGTRwYB+aMGEErVq1kCZOHCkIDFCtWrVEIwSB&#10;QcpjgyM3iId2Cn/PD/bfCeFmWh+lMjpXo4nn700Vvh/fbTV6OeLxYeyU7E3Bw9IKzTu9Psuo1cbO&#10;YUPnlRFKiWsIelV2W+T3sjobZLJbxF2VZqBc23ZLhsGylT0aGBpE28KoLGLjgmjcOSyIUZnJguXE&#10;BJ3H/Tc20lvKHs3o9qw5q9fzBMnu/TJl93+Vcga8IxgfGJ78Sa0oc8B7RX89ecto/khZQ4NRKneH&#10;yF1iU3TDr/bENU8/lsQeV9KPdDDxS9ob/xHtjnuLdsS+SjtimtCGiCfQd+QSZW98tTrOotMlkU6X&#10;zALDg5vfangMhkxRskRDAO/nsmAf3ise2iH8HR/bf19xcWE3tTqatNp4lgT+ziThO6dMGUWtW7cS&#10;v8dqcI4e3SMYnIEDfUoMjrUfqZDQgc3GRyV+jcT1RlbvFw8b5GeKi7LiqSgjmorS5FSUGkGFKeHC&#10;ELEgvG6IvWDJ7PXcSfFjHtPmKNUaJtefR+DbgmSjYFymJRhoUryexsfpaRzL6Gitmc2eV1ztzO9k&#10;j2e0uZ8y2tahzH8bUFa3pyizWyM62bKW8pX/k/Xlt5Q1MpAvWbzOuugnPr2Q7mMOyhpKARn96Vx6&#10;Dzqd2oGOp/xJR5Nb0aHEbwXDsz/hM5ZPhWUH/3vaih8vF77pW9hufvYq5ms0cSU3v1abKBiAWbPG&#10;kkqVSC+99Bz9/PM3fGOn0aJF0wXjUlrS+DNJFRmcn2zfB1EoIoo0mhiyfq/V4KSmhgrHunDhEIWE&#10;nBKMmdXDyac33niNjQ76kax9SPYd2AUFYd+IXyNxvaA+MN9YmMKGJSGITLEBwlCwUc5KEXGcjOFH&#10;yRh6uLQgXiX8GL9+gtK+lz0jHsYr+EVqfveTa/P95VrL4EiNxTde/6j4kld46S7ZK7xA5y/kRRZE&#10;7tqMC9b/YbmHpUrYFtPkhai8hZbo/Pl0JHQEheWMo5mrWtNDDe6lCxm96Wx6V/q45ZN0MrUtPdro&#10;XjZAv7P8JizXXngDNz5ifiqEb/zbWYSmlUol11kNgNUIlDVANiN02QuyiXWfQhEaIx7WIfwdz+N7&#10;bKJWywkejkYTK34Pjm/zrko3q2wd2LamlX0HtkYTrRC/QuJ6IP4b2UO64IPFgoFh42EMOSQMAwdv&#10;mkunl08i/dnNpD+9gXSn1lHWgaW8XEvnlo0n/an1pD+zUXg9d8z3yeLhvEpAU3NRYDPzTHGzsqA5&#10;aBvOPosdVwNuGp1KVe+mJOUmilesohNhE0meN4vCcyezwfk/CsoeRhczB9KA8Z8JxmfN0dbs+XQv&#10;keOJbajWXTfhN9xsPaJrsBF4RaNJ2KRURlrU6ijRGMD4xIpib4RKCxurCvtvAH/HjzaDo1SG6fE9&#10;tu+wHstqdPbsWScYnfHjh9Gbb74meDpvvPFqibdj68DW6VKRcEzieiLjj9teNQTtJcPF3dboWzYs&#10;5xaPJt3hJdSmxbuUs206afbMEkZrdo7uSppd0+n+e+4StrV7Z5N231xSLO9rolbe69+xwcZmyoUm&#10;5n3ipqfYvBnEzHyMHVeLbTEv/ZOjO0uZ2mOUpt5HyaptlKBYT3GKFRSdv4ii8uZSRO509ngmUih7&#10;PSHZoyg4e4RghGxyPq2P5c57birgw+VYj+o+6emBdyqVIZuVyogiqycCA2ST6BLJzQ2hd999Fcat&#10;qfWTFUNEn8LgFBcXdlIowosvG7dY6tKljWB0du9eI3g648cP5WbdeDtvB31GVo9Hq42NFg8pcb2h&#10;mNdBozu+Uoi41e6dQ5qdU0mzbQKpN40m9YbhpFo31BqjsmYQy0Drci1vr/cXAunyJv7g0hPQE049&#10;a7nnUhOLJ8nE57DgZgkTtmoAW2Keb1dgCKdc/UXK1p2hDM0RNjx7KUW1nT76vCmdCptFcQUrKCZ/&#10;MfUe/AO9+d4z7P3METwgm5xL72o71/htidZVz7jQ1LxQXHXEHSz4DkgRdrgKhrZZWsHwKBQRJnuj&#10;Y/WibP1IpTuwIRpNSrFOF+1Sk1HiGiXlLdkdSjYiiLZFNO7+YW1p/5DWpFzaWwiUG/Xz2/TlK4/R&#10;3r4tqW+LpqSY04EU8zqSYkFXUi7uQWm/3rFKPFSVEPgqLRNXK+JOFjz9cZMglUON40TKP0FKYyzB&#10;8OSx4bnttlvp9bdeos49W9HHn79Or735vOD5JCm30Nvvv0iJyg3sBa0rkU3yp/uLh8JNid/ZV9hy&#10;kwsv05Pnn7PUETed8TiLzehkYIcn6PXxj6rVkRqr0bF1JKOJdbkDmz0thUYT+pD4EYnrHdaom/Ln&#10;dbYol/e3RuDO/Zdypv1JqeNb0ZAvX6In69xFeeO+o29fri8s8yf8SPmTf6Gsbo3cig/xlPNNLb7i&#10;qiNeZUGzycxSJcPW3mRz5CsvKQ3RZrUpnhSGKDY+YWx8LlGu7gJla89QlvYEZWqOCR5QhuYwpWsO&#10;CrI37v2ys7tfYIExcDtWJaD882nPGyw2o/M+dlQGoqO3PvPMk/tbtvyIDY1cCvS7gRH6Oj565DZd&#10;7pRfzYhHyRvTUgiMyxnSnHIGvks5A96iHD+WAW9TzqD3Kfu/l6usKVWWwFfovY3nXxy+Qd6QPJF1&#10;4Y/QqqBnjasuvnx0ecCrYxaefOubxSffe3Lp0eb1Fm379h4iYSJmtbMt+oXAbM0Fs6aQn/JsgFTG&#10;aFIaI9kQhbMhCmUJoXjFhvLO8yQWGAOX53RV0JRyBCbN2oyON0hj8daxJK4xEMyGix8nbInkfCGr&#10;n9H16awc3zeEALms7s9QZtcnKbPLE7x8itJa3x0gvrVaWBfR0HKs0y7BeCw9X49e/6QW1W1406j1&#10;l+6uuy6q7rvrIx5qvyGq/sR1kfW2r49scIGXqesiGhTbG5zVl56nlYFNaPm5N2jp6fdo8YlPaOGR&#10;r2j+we9p7r5fafbuv2jm9g40fUtXmrqxN01e60sTVw+h8ctH0ZjF4/NHLZg2Z8TcuV8Nmr3EW3lp&#10;7EFCLVwHT2JOMMESn62w4/5CE8vrgfUJTU936cKC71ghbFWOLBbJ4NxgQHFw0SucDZzxo+yx9F9v&#10;D0ptfY8l44c7izO/EWJXqo318vrLBcMR+gRN8v8ao02vWV/xHh3nv3rbjH1tnpu+vdN3Uzd2GzZx&#10;fd/dE1cPzJmwchiNWzaWxiyaQqPmz6IRsxfQsJnLaejUtTR44hYaOH4X+Y0+SP1GnCjqM/Ts6n4D&#10;gt4VD+kuk1kqcxNGsWCumVNPjWR0Mzel+oibnoBpHvgfKxt3dYpFMjg3AOjfQCIrXGyPOlWNsv95&#10;4wnnDk1sXgokoLFlkLj/quI/eX2jgeO3dfYduzvFd9QR8hl+ivoOCaA+g0Kol28U9eibQN3/S6dO&#10;PXKTOnZR/Sl+rDxwTSo7ooZRK6c3Mjel9ourlQHHh1Rmpjw6vp3+nxLXPkgpiaFNdKw6y1jnEvmy&#10;u17KrcIoXDsQ7UsrLtUvMTYb5PV74IULjc0zsKyJ+PvTzV27hjfq3ic1rVuvTOrcvYA6ddHSv/8W&#10;UYcOxFJs7NrVUtbYN2DBDeiN4WD098ALLMWZJpbm/uzhiJuV4S0W/K/ooPf0eOgvxDGwlLiO6M6C&#10;C4uhYm8om0C67KEgcbUqGMGC/zl0fWS9YJuxWRfewONAt5pAhw7mOV26FBV2715M//1XRH36FJKP&#10;j4kGDDCcuemm2w7yW64wEpXgPAuO9z9hiwlsZh4lrnoD1DrHNYJ4EvCJZh8efrOELYlrGihAOAuU&#10;oUpy60bJHn490PvDz7bRlu2bQh98cl3k5Q7f9RH1QoR3iLCmlnhp/IFW/Kg9LG5iu5a4WmP580/L&#10;Xb6+houDBhlo6FA9DR+uo1GjtDR2rGYje0i3im+rLEiahfP54IVm5mBhj/f4lgXHRmwOlp6A5h8e&#10;hBLXKM+ymFjQdHodO6oMkt0UKntxij95xWta9HCjW6ndoHuz2bCkr5PXN5V4NRENiteG1b2iHIoD&#10;gzNc3MRrA8XVa4L69V99tFu34zR+vJomTVLT1KlKmjEj3zx7dv7X4lsqw7cv3fkm1bvtUVf6kNwF&#10;Hko2C+anQefcHfn6jsVTYyVxFVnEgguHzmCEo1c5G0h2y4U7m/lvCH+s3qboB59cFfLwy2siHnpz&#10;nbzhR2sjG7TcGNWw1Vp5g7bspXRdL2/Qb0NkA//1kQ3G8+szN0TWW7xe3nDtqLUPpA5Z8gBN212X&#10;DU39kHWR9WPXRdRP46Vivbx+Ly8Zs2uBko7eqVNVz86aVWCaN6+AFizIp8WL82jp0pwzeM1T9r+U&#10;uZwXMAjenptkC6eAziFEAuvuxjLhMyUPC4majYYFF+w3YesqcFz2bicsETQHI7QhXPa/9SmyO9an&#10;PHz/2tgGj6wMr/fCxuiH3lwb9tCHa+UNP1wfWa/5a5/870TdhrdQ7Xo3bdsQWPv/Nmzw/qRPEfRh&#10;1PgqCgyu4TDr6mWWLcvZunJlDq1enU3r1mXRxo1Zug0b6G7xZZcIbGo+Kq6CjSzwSpoJW94BHceo&#10;2wXOsWC7pN/IBZCUvtKJ1SSqjgEsUFBcJG+19T1mv+wzd/qI0EGI/706qwAcY/nLulojwf+Gc+J0&#10;dGrTpsxvNm1Kt+zYkU67d6fRvn0p5i1bIiuaAyW72NTyWMjLlrIjkjAG8HaULN7wIDGMj//fxnYW&#10;bLvqaU9ggZGSqEFASVJZ8HSaiB01hQ2y5nevl7VElcnyQNwMlHCHsFX9vMeCUPqaCJ7wLnWcbt+e&#10;9MSBA8nFhw+n0LFjyXTiRKLl4EHnhqeC6QsInMSNXqoz3kOo4fMy+9n8uM643q706QxmkQxODcE2&#10;f6WQxasZ77zJStmvzvLVoLmF/9/erb+aoAla0/qFcH5KlQKuiBMn0p45cyax6Ny5BLpwIZ4CA+NM&#10;MTExiLMqgZtS6LdxBRhj/A/weMqNAdrKTeQzKZ1yMJk0Rb2DEpXrKbZgKcnzZlNYziQhb09gph+d&#10;z+hFp9P+paNJrWhrTJOE9fJHMKLlDFwTfLfEVQKdbpEsUIJrou7zLNkfj02VfYcqlDa+Z8H/j6H5&#10;mnaD72X5xLp61UFaCZwnjwgKiv0wKCjGEhYWS5GRMRQTIxe8uMBn6IELL1rcneuFUIKLLPh/0Awt&#10;dd1Cssao8w1BlK07LcxaR/6en1s3p59av0eTF/5D3//+mpAcLCCzP7X89Xkav/QTOpb8Kx1O+lbI&#10;xbwn7h3aEdOYNsgfTVod/SBmtqNvDVkGpGHxq0RvFjSZ0NF5zSUfminriqHRD1jwG5Bh/6r3L5UD&#10;5jq5XP2AgTHF3CF8DsYUUcIYep/GspoFQXsIVnQXPN0r3aSJior0j42NooQEOSUnR1LkwAJMjKwM&#10;iCJHBzCMT/HU7U+oMIM93xAsGpxDgsF54eXH6PmXH6W2XT6mGSvaCAbnk5bPCGlQT6W2Y4PzGxuc&#10;74TE73vi36Odsa/R1uiX6NFnbsVxMecL0dUS1QhGZ5CzFRdgLHZco7z5lOwRuk12K4zNtYK3R0bg&#10;UaDp6yp4P677H8KWF0hNjZDLB+dTTk445eeHkkIR4iO+VCnOpvdIUZvihJw9ObpzlKE5SqnqXdyk&#10;2iikRo3Kn0fhuVMpJGc0XcoaTAEZfelsehc6mfqPkPj9cNL3YuWJT9nDeViYmiJRveDpCGXLZ6mO&#10;OUlVBZ74+B0Ic5f5y4bYhkdrMmgq2Kp3eiuXz4Ms8CpwbETelupPccJIFpw7r3HxBUujgNba+gUF&#10;oUVKZSgqZQpisZypVGzWxshGezWmJFIa5UKGwiztKWr1x+eCl1Prjv/RgFG/CmlQF23uJORgthqd&#10;fmx0utPptA5seP4Wqk382Oke/F5vdFJLuACSI6FzDF6ALUXktcqHLPgdGDkrwUc25loI4IIXgv6K&#10;eBZvT81IYHmZpTPLfOwoB9x8SdbVykMyuimwCfmJmzI2NJ/ZGx2FIhj9Mm5xprGlIXLnBDSx/B2a&#10;PdGkMSUIScFydQG0atM4SlfvF4zOoFF/Cp3HS7f0oojcaULJm6Ds4ULliYDMfnQq5V/z6sC7H+BD&#10;wqPH75aSo1ch61hwkhEF7FbQVg0E4fH4LbEsDoP1ussmY7JoTcXWt4HO7Koa9fubBX06uNZaFkdB&#10;cLj5cB5dztBXHheamEdeaGY2ny8d5CfAhmZ3acMTZN+5fwWBL9FzF5qaV59vZvmXj6sLeM5SX3xJ&#10;FpE7WYeMhAWGCPZ0AtnTOcnNK/Tn7OTmlbXkDZK/R7G3YzU8E9BvM0X8uA0MisAjhrgblSzhhHdY&#10;MKcJSlVRjMq1gC3p0iWWckedOsjmolJCTQR9NijGjxD857GjirE12zBr+wfragm27HxeueHY2My4&#10;2NSMia8Oycw8/WBBQbDZzvCUjH4GNjOvvdDY0v9cI4srzUDZtpjnmxbow0khNK+ChD4da8kbeDsY&#10;Kt9MJ5Pb6daHP9xI/Igz4B3jHEh4CJQHozM4iRgBuR6st22Oz1BhywW+lS2652/Zspo2ygYXHtdj&#10;MwuaPNXFIZZPWfAAsh/+xXAwvKBqJW5ydmJEBxXlZ4ahiXVa3O0x61MevmOd/OEvNkQ+9tv739Wy&#10;dYK7M+EU/TnX0kBDjQAjATjR6J+pyUPBrgI3H78H4e8VPaUc8pNsQ7q4WhNA2k1EwaJpiyHt6gbD&#10;6YgmBhiRRAwKzi+MkMfwXdpYXEWY7hzedpjI6mjd0nOv7LwcyskJKGkueQHE1eB3dRO2XAeJ1PC5&#10;qsgRfd0AlxyWGSfqP+y4xkF/DKKF8XsqbDZVxBuyPfd+JNtyRUqJqwDSaSJlhz/LT9jhCXxSvJFf&#10;x1ZexRbUiaYWAvUQdwVdgteDPibU70YAHvpjMEUAOW2QOAsJzJFcXZgbxR9A/XMBNjhjnBkcexSK&#10;kBE2Y6NQhBYSeSX7nw1MY8Dv8mRAxDZqixpYEiK4KU+y4MScwI5rFPumHmaZQ+ExclOpJ25ZPpId&#10;mCeuXi22sjS3rnqOUVbbp1D2ABll98/h5VCjrM5ik+z+iUWy//uQFcHdGxZNTejPLmGrGuEm1Bl7&#10;76YKakHBk8Jv6ypsuQ8+h89XZ5O3RoKhRpwI3JSelJu96nTs2PG2adOmvTRz5sxvBwwY0PuNN97Q&#10;NWrUiOrXr4+ZulXCm7JTmAd2tUGck1dGgiqCFeRWk6z2SwZZ7U6FsvvXs6wslN2HyGsbiIVBXxJ0&#10;6U3sqA4uNDWPCHzVQkEtCiluXDb6bjRVVHgOHfL4bZVJldKa5YY0Ogi5RlAYfnxNHuZ1id9///2N&#10;Jk2aGJ5++mmqVasWsbGZP2fOnN9mzJjx7vTp0yuTeb9cXpFdrNLyvy6CETavRNxWAuSfSeMTPeV+&#10;2U0Wrey+NkWy+y+xp7RTK/u/pta3VA35+SGJ8Ggyz8RSQV7IhYDGlt4XmllcHgRwA1un8WPCludU&#10;tlTONQOaTOjcw49FnEal8XIb2V3Qz4TfQjfffPOx2bNnv8IG5vvJkyd3eu2114o+/fTTKezxVOlc&#10;lkayGATA1YTROngUV2tGMozNHuuqEL9UYX1uvmg3Fcse+Je9pASD7P5VFtndL1g8SCRWUBBabNeM&#10;wojjFVxoYj579nmLNzz3FizeMhS2juRqyV5Z3aDTFz8OQVpe6egMDAy8LSXlzB25uafusVjk1TV1&#10;AcbNlg4C+UUqytCPDkooSRVCtz0sS6ni73CLcovEVQFI/WBfwwvXZqp1tXLwgWpxk62rUXb/8SJZ&#10;nWlFsv/7VCe7o+QBolSGqGzGRqEIxQz5Cjn9Ej0X0My849yVSbtK8e+/lqc6d7b07NvXnDdqlNk4&#10;dy7Rhg1Eq1YRLVhgtowZYzYMHmxe1L275Q3+Tz0935jYiv7F64KXWGBgMDrQCzu8DSI6NZrQh1Cs&#10;PS/vXLkXsBKgV9/mlaGEirtBhqNZmlhXq4b7Zbkn2P6NvSxXHQyTv2BdrVI6sNgbGzwQcJ3+T9iq&#10;QgoKguPRV6OIP2HU+vQ5VSirvYQN03xuwrVlo+SyLgY0tXQOaGqe2KGDpVuvXubioUOJRo8mmjSJ&#10;aOZMGBeiZcuI1q4l2rKFaPduooMHiU6cIDp/nig4mCgykig83Fw8fLjlM/Gw7oAH51nr6rUHYmQC&#10;WXDRj7O4k3fVI/jpUjsnJ/iZvLxLL3Bb+uWYmD2V7S+B0iKlJ34DBCk7Kxv7gxvgCiW0WCx1WZAy&#10;o9LcLtN8LK7aYRFyIV8lkIFwunW1SkD6CmSys2cIC65ZlZKfH7xUoQhJZ4OTqVQGV1gahmR31iuS&#10;1f6KjdFkll3cjOtlkd0jZBFs187ybbduRL17E/n5EdkMTp8+wTRjBtH8+UT/+98dJQZn9OhDgsE5&#10;eNAoGJygIKvBiYsjSk0lYqM1XvhS14GRwjmrjshwr4FOKHgyCG2v9vwbGBFgw/OaShXyllod9K5K&#10;FeHuCAU8MPzvOPGYcFiXpSrAREbB/WVD85XZbJ4DadGiRXJl+6JukhUtFldFLF+IK1eTJ1jg5ZYF&#10;+xHvgtiQNSy4adH/kcmiYEGzDPqEpy/y+a5lsS9Lg5zTjkooowlbpQaHDc30goLQqIKCkBiWC+Lu&#10;StGxo3nTgAFWYzNyJNH48UT9+gXT7NlEixYRrVhB9Pffk2nrVqIpU87QoUNEu3bl0oULRCEhRHI5&#10;UUICUVoaPCCzbbqHO8Sx4HzXaBDvgH8S0go7rjZZWaFP8tPnC5Uq9CtWhm/z8887av7ghm/DAsXE&#10;/44bosJk2V7mlu3bt4+0GZzPPvssiQ2Ow4malYO8PVPbUzAaCW8X3ic6KdHcxgRMeECIu8I1wPWA&#10;gUH0NebI4TMI1EOSqtksCMLDaFN5hhkPjSpLzQCdgpHhh1ugUhmC4E2v0b27OQqGZvJkEjwb9NnY&#10;jI3Nu9m1i+jAAaJjx4jOniW6dAlNKaKYGKJkfmRlZhKtX292J1+QDTxgcf49je+pMtCLb3uKQFFq&#10;JApF2Efs6v7GT6I/k5NPd/z00/eRxgD/MwRxGg+xXG3uGT9+/HE2OEvY2/HCCIblF3HFDvNcceVq&#10;4+1EXM7AzYa5XF5HoQhvwobmMBuao5CqiLPp08d8xmZo0G8zdmwoN7P20Jgxp+nnn33p7be/oVmz&#10;TlPbtgMpMJAoNJQoKoooMZEoPZ0oN5eoe3ePm9Hop4R3WSOwJTJCpymCj2oyGAUTZgr//PNXNGhQ&#10;t6CYmKN+3NzqrVBEerNWkDeAAbc15eBtYfIh8r0g7B5ldXHzoAAf2uV9WBC0hYmK8BCQkMqB0lvg&#10;OdQU4LXBY/H6zekEjLhguNfrKBSh29jg7OAm1a68vNLJ1L1J+/aWRkuWmIu/+KIrffllV9qxg+ib&#10;b7rSpEmHaPv2bPrpp66ljI2tKZWTQzRggHmTeBhPwEMYenjVktUhDB83Af4Jr6VorAIw5G6bQY4n&#10;HIIIS5oneBIVFAT3YBnCyjJMoQgepVaHIYve1QbNHRiY6roZrwZoElXn74PBmWld9Q5i/+By1ptV&#10;rD9rlcpwjybbukuPHpbPV682W44cITp+nOjMGaKAAOuoVESEtRmVxA1xeDZY/vefBSVpKgvuIbl1&#10;tXpAuxRfCtmJHTUMRFiiE9FmCNFp59JktKNHj96qUoWPZOWZwt7ODFaeOfn5AVczvNtRZ6o3WcZi&#10;39FancDgV1czyh54U/jdXiM/P3Qq68pcfmDNz8u79LO4uzqhRo1+mjxpklkHQxMdbfVqUlKIm1fm&#10;/D593K4cUR7Is4T7qsqxVZqEIIAJ2dJqAphdbTMukEqXHsFoUEFByGJ+Yi2zPbXU6ktVNSrlCHSe&#10;4jdVB8+xoCO2ysDQvtls3sxL+5nUMDZXw3PD92KGuFdQqUL78ANqglIZMol1BTW+q5sDLND76jqX&#10;tvzZVTJEjjYblBFfcLXnwSBOxRZDAcHTv0ra4jbYGb2TFWmLtV0euoeN0H4i/0oNTbsAjp9nXa1W&#10;MOXAG+kfSsHGu95TTz2VhZE2Hx+fYzA+vPtqeDY2slmgP5WGDUxT1o/BrB9D2SO+oiZ5NYB7Ar+l&#10;Or8bnikehj2FLS+BmAb8EDRNqvoGcwROJGaH29KDYglXrgqGhStGpQr+RqkMPsaezik2OudUqjCv&#10;ppCwA51xnsRIeAs0NZAv2WvAwNgMzueffx5Ru3ZtKOvV7JOyzYSuFGlp5+uwHvRinejNDyMU0rsa&#10;2NK0VDe4H5HjqFK8zoL2LX4ARjkE9PqIx/T6NEVhoZqKitRUWKhiUZDJlE9abZpFrY7TqVSRc4g2&#10;eGoMEN+CGArbSAwEdbtr1EgX+nf4aRbET7MwfrLJ8VQTX/IW8C7w9L3avMhiy4znFdjo3M8GZ+TT&#10;Tz99NY2pPdAxTGj1GDYy/7Cx6cDyr1J58mro6v0s+B2fC1vVCzr6K1XaB/94BEvJNAOiwNuMxjxF&#10;cbGeiot1bGw0bGiUJcbGZMojozGHDIZMlgxio8SSSipVrOH48fXOLiZyoiDPsM2wQZAKscqGEL1N&#10;QUHoefZ2klnR0lm81cyEsa5JdZ0xTQPXyNnwJ64Xht2/YkEGPMzNQuVLXFv0j2CWP4buEY+FdJ4Y&#10;GcK1ril5jDCPy2Pjzg+bViy/8APod6UyGqlKrwZIQn+1yvPapvV4D50uQ2c2G0VjoxW8m+zsJJZE&#10;2rZtLTVq9CQbmiw2Mum0dOlsOnlyF6nVCez1JLIk8HosHT++DlbQvkMXM5bd8oT+/tvyVNeu5j0s&#10;Mf/+a87p2dN8tlMnS6fmzemq5C0Wh9DzWNkU7OlovNCng5SQcFFrIt5u+qCJjqkJVxvoIfQReY7d&#10;oqAgrHF+PqLUg1vyw6fSmQw9xObdVOdAhj1I0O49g6NUhn1hNpvY2BjsvBsVvfTSC4J3s2/fVtHg&#10;ZAoGB96NTpfMkiQYG40mjiWGjU4UezyRFBi4C/NgMGsXIyIVMmSI5TMM6WGyGYb5EJ597pw11gCT&#10;0jAbFmHc69YRrVxpjbpkg5TVvr0FF6LKYc+mJL9JZaspMsjMds3OxPWAUyxQVm8mDvcEDIYgE6HL&#10;oOnEhua9goKQD66isQF4iFd7tQk7bGlMvYNWK2/ryODYmlNGY25Jc8oVg5OXF2y6/fbbO/KhYXQg&#10;Tt1QTFLLyLCGYiOeANGSiJr8668BhACnRo2a0WefdRDyfvz661hq2vR7GjkynqZNI5owwTqLtnt3&#10;c26rVlRls9C5SaVmhSvkdnwh0VFveFrw+mpK/0Z1gP4vKCya8VcLzMzH/+BSGAU8Wb7mr1hHpkJf&#10;9dJ19wTbSG2VZ1moAPwPSIxfeV5++fkPiouNZN+kGjFiCA0a1J+9jdMl/Tc9enQs6b/R6VIEo2Nt&#10;UsWzwYllD0BuGT68J1I32AyNTRx2dHXsSHcmJJiLERmJwCWEZWOm66OPPk1t2w4RZsD27r2Mfvtt&#10;mODdYNLawoUwPHOECW1jxxING0Y0cCCm7hN16WLWt23r1aAnDIUiLieDn3LZ3KzClAJvgjlcLnmB&#10;1wG2eA4I+oOuBii7i76qCpvFfN2fYEPzpEp16ens7KNXq3IrIs9xvmpCVD/+D/TheYTtwkPg8n6k&#10;VkdOsBoca6dxZGQQtWz5JU2aNIZmzpxEX3/9BV28eJyXnwtS1ugsWjQenYhlDc0/LE4v7j//0JMp&#10;KWYLPBx7g4Mp9qdOER0+TLRnD9G2bZjxajU4aE5hiv6UKVaDM3w4sWHE1H3B0zG0aGHxWq5gNjLr&#10;CgqCotitjlWpwjCXqSpAJ3qZNBLXLba5ORCk/Lga4LtREsYpyBip0QQ/mJ0dXo899urOGmAPmoAV&#10;5tapJnDevJtnXKOJ/MzarNKXdBxjpMpkKrBrWmULncfwdPLyQvQNGtTFDVPW0CAC06XO4rAwsxlT&#10;6DH3A3NBwsKIm03v0y+//EdHjxJ7VfOEyWrr1plo9WqiJUssNG8eCdP1kQENRmfECKJOncwVFbF3&#10;CzYyB9ngnOenXKBCEVbV5UXQF+VJCoFrEXSao0/iS2FLxN/f/97JkyffP3HiRLdzCLsJRs5w86DJ&#10;7xBu4NeyWILvys2ttjS1jkBtcPyfVzOGyR78LyOsq1UA32R7lMpobkbE6DMzAxUxMceTRozohfiZ&#10;ssbFJjAybucm7tzZMgSzWpGZLD7emjgIk9F+++0/OnnS6uXs3Us0ZswJWrw4l42ORZimj6bVnDnw&#10;blQ4EV5rlqjVoc9xE2ovG5wD+fkhh5XKsOosu5LEUuWpMGsKfOFuiWzWrM2sWbO+2tmp04C5c+f+&#10;PnPmzDbz5s37hNcfZ6tUVSlibTmoa0puoLIgERn+P+/0mXgH/D9VGulflkdZ0OGGrHFvsHit7tCA&#10;AZbe8HIwUhUbax2pQppEpEuE0UHn8b59RDt3WkerkHxoyBCzfbAaUjVgFAJPTo8NhEIRNI29mvVK&#10;Zcgm9mw2irurG8T6VEU5kRpH0S23JLKx+YTll6lTpz4P72bOnDlNZ8+e/TfLO8pHHqnKKqKIrke8&#10;kNend1QSdA7j5q4oGX91g//Jq5NgrzoTJ5o3hYaaLRgeR05WeDroz0FGs3nzzKauXS0oHVsRyAJn&#10;mw+GHv4KUauFoc95bGQWKJXBS5TKoKudrRB5bZKtqx6BoXv0PaADHU9JZMW7GhGqFXFTQd26A3Lr&#10;1VvHHk1r9m7+YOPTmo3Ox7x8jC9gVXt7mMNWpRNZ3cRWthfVS2sa+L9qQr2zGs1HLDhRkOXYYU9i&#10;4tFa3HxC3edx7NVMUqmCUE2hprCFBZ4kgr0Q6VvZYVF0piNE3Wud6l7kpsmTJ98xffr0e/39/avb&#10;40AEMmqN1wSgp2hW10Qkg+MmSJJkmxx6KS/v4o9sbHzZsxnIBmcIysvgTTUEFNP/ngUTD72RRAlg&#10;OBiGawFLSUF+CQHoBOoxXS0QFAlPqyZ6NjYkg+MJ6emBd+bmXuzUvv1vun///Y3+/vsHpL3wdCJq&#10;VYD+G4zgwODMww4vgmoIw62rV21eTk0Fo4RnrKvVCgZccDOXTKCuoeB/9OpI8HWPQhH2IXszmIT3&#10;h0oV+md4+AZbMwWTD3FC0aav9pI2diAbH/qpkA6jqjqtMfKDznXERyEftdvzi65j4GWkWle9x+rQ&#10;/6u9JeaRp7bEvPjU2rAGj6w/U1JKFw87XAv03dR0cH+g9JOEK7Ch+VSpDG7Bhubr3Nwg9O04Ajch&#10;Ym5wcpGtvkoL3pcBnboYmYABQMHAqgYBZY1ZEM6wDTskBE8X196j2lLrw+s22hb1/NGjST/Q6bR/&#10;6Xx6TwrM9KXg7OEUnjuR5HmzKLZgCSUo1lGKagdlaA6xHKVjKb/W2GonduC8uDJoc2OD2d55eUFv&#10;sKF5GxPxcnICXJ1ECOVDPWqcaMyCLxWo5mVwbOSLxpwzTHeoLuDGH2XBExZDxNfCk7aqwXVH88ql&#10;CN918ofHbYt6oXh33Nu0L/5jOpT4DR1L/oVOprals+ldKSCjHwVlDaWwnHEUmTuDhoz7g+IVayhZ&#10;tZXSNQcoS3uS8vSXSGmMol+714G+oX+tJla8xH3g3Ujj6xEE8uXnB72IiXgpKR7P9Ea0JypB4KTD&#10;7XZU4dFTELRoi2RGtcPqBr8NydBwo6GPp8YVPrsK4JzgWpc7erUhvO7dW6Ofp+0xTWl33Du0L+ET&#10;0eD8StPWtqBR8z4vZXCaf/YCxRQsolPhs9jgbBMMTrb2VInBCc+ago59+0DayqZC8SY4H+hXlHAG&#10;UeJ9+flhjxQURDyGuTHibm/wHQsuANrflRlKR3WJWBYYQhzravKjuMR8p5qar6c6gdGBp1NuNc21&#10;wQ2e2RP/Pu1P+IwOJrako8k/04mUv7hJ1ZHOZ/TiJpUfN6lGiE2q2dykWlqqSZWtO0P5hmA2ODGU&#10;VLAHXqbN4ECqpSPZYrHUYWnP0sGZvPrqq9B3b42YXp9gLoxSGVpbpTpflRPw3mJBkwsXBJGYrqYx&#10;wP8EYwNq0pA8MvZV1ZSCaxEYnXLTay4/f0+dwwk/Wo6ntKZTqe24KdWFjU1vupg5gJ589kH2bibQ&#10;ih09KSZ/ETenVlOSciulqfdxc+oE5eoDSGGIILUpgY7H9sVkTXuD49V80/agq4ENSZuyhkVdWNxl&#10;dLQ2ZVycniawTI430NQEA01PNNAsltlJBprD4i/XoNyyhD3IaYLUqURHqyuYDLE+uSwwPmgmVdQn&#10;ghno6LitKWSw4MkuURpczwora+yP/9RwIaOP4NVc4mZUSPZoNjaTBM+mXoPagrH5+PNXKVW9hzK1&#10;RylXd54KDCGkMsWyhxNNDRvd3IsPY29wXKqv5i5sbB4va2gCFEXDR0dpzeNFIzOdjQwMzFw2LvOT&#10;DbQoxUhLWZalGmkFy8o0Iy1I1NWkKO0bHnROo08Gyop8tM5mHvdjmWZdvWrYmg81bV5RTQLG2FlV&#10;VOxDfw+90+KeP8+kdTKE506myLyZFJW/gJtRyylRuZ6SVdsFzyZTe5xyBGMTSipuSmVqTprrP35r&#10;D/68vbH5ncXrsHG5t6yxGRWly57IhgaezEzRyCxMNtISNjAwLqvYuKxNN9KGDBNtYtmSaaKtLNtY&#10;1qcZLL7xBTfMhONrBTSZbBVMEedRNgUDPKOrWTQe2Qclz6ZiYHDKPtURy4TrekUpoe0xr/0XnDnC&#10;nKTaJng16ZojQidxri6QjU04KfRyi9/0Fx3lkfqJpUpgA9PI3thMjzecgUczg42N1dAYBE8GRmb4&#10;9mO0kQ3MS+80p1fe/5gaPPEUPfVyE/qmXRc6kFNIB3ML6RDLxDjt1YzSlqgA9PEEskBJcaPbz7qv&#10;7oJxaPJJbrF7oDoFOndxk+EavsniEm99fEfDug/f2v3ue4WSNWWNDKTchHXegg3N3zaDMyHBkIWm&#10;03w2NotFjwbeDDyZzWla2pVtor0sMC4743PoSJaOTuUX0ak8E50pKKKzLIdzTTgPEtcIiCjGCBUu&#10;2tssiMOpjhSc8LJQ1uX6gegmf6KqvGHhBaKjH9cKcrXzDHsMG5tnYXAMxZZOcxP1FptXsz7dRCsi&#10;M6luw0do5Opt1HvSHHqQ1w8k59OCfcep3sOPUJCqiEJUxRSmviziYSWuMZBRzabMK7CjioBnI7eu&#10;XuOwkekZqnmoxyV1Xd94+r/eKZY7WhEhpsjbrGTBdbGV2UW/3DVtdAAbnYeIqO2sRH3werF/Zjd7&#10;NG990ZKO5hVSi1//pHPsxfQZPZFC2bBEsERriymWJUFnpkSWcwWFksG5Duh0//33Wx555BFq1qzZ&#10;3KlTpz47a9YsJPNGf9DLLKi1BDccNwCSu+9jQVUEFQsUAEtso0QrciY/wQJQcdU2HH9twkamf4Tq&#10;6QGRmpf8Io3P9I0yPNE7WtfQP5yqItk5mj84n46mfyxkwWtXuwSOV2DDc4t/tHbgtnSD+QgbGzSd&#10;ziuK6JKyiMJFQxOvK6YUvZn4LZRlNFOOyUzzk/UIpZC4Vpk/f/6dbFzeY/nrqaee0n/99dftXnnl&#10;lcIXX3yR6tatiykQaHq1YRnDgiYZpieEsKSwYEIgbgLEdKD+FWKDBrD8zPIhCzwnpL24pmi1gW7x&#10;jdK/5xdh+LR/pLq5T6TuLT+57tUeYcqqygr4Cgv6tyqaaoIMjTjf1131Df9E43OjQvO2r4xXUpTG&#10;6tGksrGBock3WUhTZCFtkZmGyA3O5iZKXAssWrToHhicGTNm/M3y7syZM1+bPXv2j7z+5bfffosJ&#10;pehcRr8P3HpPQNAhqmLWaHrEcDMpUv93f7m+tU+E5pd+keoffCK1X/eNUL0JL0d8m7dBcwyJyjDN&#10;wFWPqTfLdePplKH8Mr9Vdx0kqpNWrVrdMm3atEfnzp3bGHl+Fy5c2Mjf37/sDYAk4LYmFFKSupvN&#10;DzdVZSuJeg30vfhG6rr5yrUDfeT6fr5yXS+fKF2X/hHadr3lGjQjqxp4ijDkHwtb7vEtC67D9Tbf&#10;CL8J8wglJEoBYwOvBQqCaGdXpyeghGx1Vqa4DD8dfcM1H/tEaub6RWpn+EVoJ7GRGeMXoRvuF6Pr&#10;3PyoZxHivnLNVj+5xjQgUp87MFbX3SdMXdHs67YsOG/oGK4MSC2C42Di5fXAXhYEhEpIlAs8H3Ry&#10;QvnR/HqVpTzQt1MtTay+kZqXfKO0G/3k+i2+kdr1LKvYq1niE6Wfy17NFcFz7jIgSvf9mFg9QTAf&#10;aFK8viSobVGykRYn6S3jY3XywRFG1KeCx4gbCnmNvTWy1YQF5x3TFK5l0DzE76jpmQglaiCYOgHl&#10;wSxwuP7OQIez1/GRa6f0l+sC2fM421+uPc4G5pBvpHpP/0h1145EXq0NNTFWZ4CBgSBMfw6C2pIN&#10;JWH6a9KNQvTs9iwT7ckupFnR+Qjk8zbITIDzjVGsaxU0LeHhSEhUip4suBnQf+Mo902lDQBiYXwj&#10;9CE+EZo0vwhNok+4NtpHrgtjb+YE4mXEt3kdn0itPwwLImYhWF/G0uLfnrQmzUgb0k30TssfaQcb&#10;m71sbBCWfzyvUIiYnRKv9XaoAJqDOM9osl5rHGZBs1xCwqsgraktytmWXB1jwQfEVbw4iKWhuFku&#10;PnKNyVeuIzYyFr8Irdo3QpfLRqfaEm8Pi9LlY4KhTdal6Gg9yzcde9KWNB1tS9fR+9/8JITpH84x&#10;CnEmCGq7qLRGzp7MNXl1mkf9+rI7b7nlFvPUqYPTCwpCc1WqcIVKFaFm0fJ6gVIZuvAqlxN2hC3y&#10;XeK6heim5kfJ1Tw6VQWSKwkxPJ1lsqW8FP4fvgNHlmdwrCNL2nw/GBpRfMP1iP+pdkZEazW72XOx&#10;CZpMe3MKaZ840fAwyzH2aE6KhiaQDQ3C9BHUhjgTBLWtSzV63KxUKELPKRRhRWq1nNTqKNJoYlji&#10;SKtNIJ0uiSWF9Po0oS4/6vMbjTlkMuUJtftRw7+wUEEqlbzq6ndXjC2lrsT1TMdAuq1rePbdfmmW&#10;OgODdA39og1P9olUPdMlVFlbfEt1g7lcmGcF5UM73mEzyzdK/6e9ofGRa5Fq46oxNFq3+Hi+tZkE&#10;WX0hgg5naMln6lzqPW4qvfbBR3RBUUT/d38dwaOxGZo4NjRJOjOlGcy0KMWADmSPYIOTrVJFCsZG&#10;rY5mYxNLCxZMZIOTSGlpIdSixSdscNIFg+Pr24syMqJLGZyiIjWLlkXH7wtHae3q5DwLZr5L3CjA&#10;y+kbrHmwf4jq2X6hmlf6y3WvIbp2QJTmk/4R2q8gfaLUz1VzsBXKBSOCmZ67o2lU6/t73BvQlI5t&#10;6VY8yC/ysrGR+VfppEmX2Z5pKEYTyW/STPKbPJMu5OlpIC/HLlwhTDIcMmUmydnI2OYCJduF6Z/I&#10;NVa6SXXZs4llQxNPc+aMF7ybmJjz9OWXn4jeTSZ7N9ksuWxs8gXPxmpwNFRcrGPRwwOqznQlyGiI&#10;GCSJGx32fu70uaR6xzdC951flL4VG52/fKO0HQZE6br1l2v69o/U+rJh6tgvXGuf5qJKWPN8RNN7&#10;b6kjJJqastFAAa8RbelaSH7JdLU8sSu48766U8I1RYLnEi0KjEucYGCsnoz9XKBcE3s2+iLz+DjD&#10;J+IhKkVBQcgiNKEuN6OSS5pSVu+mtLEp693A2BQXG/h92QjorGpeZIEXi6kyEhKOQQoGbr58wd6P&#10;r2+kdqhPpG60X4Rukp9cO8tXrlvgG6lewYZovU+UYU3/GHVz8WOVJvBVeiDgOUv9fpHaz22eTfcT&#10;CVDYooWNTg0929RS3pB7VfMsCzo7kZlPNlyu340mEgxLBksmGxebgckzWQQDNDJKe6wqvEWlMlRj&#10;NTKpJYYmNvYivBbaunUVPfxwA6pVq1YZY2PzbgxkNpsIZajFw1UV6KtCPiYJCc8QvCFMCYjULPGR&#10;a7b4Rur2cLPnsE+E9pRvhCagf4QulA1VtK9ck8TGItMnUpPC+0b0DVe/wE21BzBBUjyUUwJfsXzh&#10;F6ULtBkc/g5bvenlLDA+tPLZi5cuvGaBAagOMDUDTYLqTl5WLmwwVsCbeeaZRoKggxjL9u3bCIbm&#10;2WefZmOjsvNsrMamuNhEanUMJtxWFShnjGBHqQaZRNXRP8T4bL8o3Uj2gA6w8Un3kevy2ODobIbD&#10;VVk+kptQJdt6ZC50BCo0Ft960220/LlA5XH2iqy7vQo8k3QWZN+rjoRlHsFNqwJrx7Ct+WTrr7F6&#10;NfbNqMJCbXFubmhVzDpHsjU0hZFGQso/LFEzeDUw8LYBUcbnfKN037FB6cnNtHE+4bqFPlG6xb7h&#10;2qns2XQ99YH5lPh2V0Gpk+IOv3SxnP6mIJof5B1t6S0dSWSkxTc01DIAUlws1EoqW9UCndPoxEbz&#10;6ZpJi6BSRfTX63PMpZtPtv6aHN2HH75py408UfiAd0AtcJyn9cKWhMS1xvmmZqGPxF1gTI4cOTKm&#10;Q4cOFt8/plLIrGKLWk2Ul0eUkUGUmEgUFUUUEkJ04QLRqVNEhw8T7dlDtHUr0fr1RHPmFNP33x/D&#10;TXnd5Z6xA7PN8RthKND8QWFCV8H8LVuZorksUhUOicrRsaM5oUMH8yFxs9o538TsUQE0InrP3pOB&#10;ccnNJcrMJEpOJoqNJerdewwFBRF98cUfdN99dengQaLdu4nuvbcu9emzjZYvJ1qwgGjmTKKJE82W&#10;Hj0s13vaBARfvs9iS0HiTIJYUPmjKlKrStyIsJE57uND1K8fUf/+RH5+RIMHE7VosRPuMmJlqoXA&#10;JjROXHULNji17A3Oxo3m4oQEorg4q2cTFka0b18a1a3bkN5552s2KAdp164i+vnngYJ38+abrWjx&#10;Yng5RNOmEY0fTzRyJFGnTuYL4ldISEhUln//tTw1bhzR6NFEI0YQDR9uXeJmGzOGaMIEoqlTidq0&#10;kaMDF3lYqjQm5lITy5fiqtuwofnIZnCmTjXvCg0lCg4muniR6Px5azPq2DESPBs0pbZtI9q4kWjV&#10;KqIlS4jmzSOaMYNo0iTr+fD3h/E1F7M5q0lF/yUkrk06diS/uXOtTYjp062GxSZ4yuPmmz3beiPi&#10;6b90qdny/PPdkecYydUfEw7iRc48bLnjQlPzkQvNzB7PrGZj8xUMzowZM7aMG2cSjMzx40RHjhC9&#10;+OK7gqHp338tNWv2FbVuPZ5WriS6887apYwNDO2wYUQDBwoeDpoTEhISlaFzZ8u3q1ebLbjhxo+P&#10;YWNiNSqQ774bJjzxP/mkO7322o+CB7BuHdHmzUTbtxP98MOFE3wIW2E1rxLQzLzyfFMzZhR7AiaF&#10;0uOPP0579+6dWFxs+XfRIrNx1y6iHTuIWrUaJHg0a9cSNW78FX344b9Cn82sWVYjC28Ong2MzYAB&#10;RD17mmtU7I2ExDXL9OnmQtyEGKHZsMHEnkwcLVyYyevwZAqEG3PRogyaOzdOaHrs3El8E1ubI/AW&#10;nnzyhyF8GBid9iwoLVMp+kdq5/hH62iYIJpCP7kO5VNcATE5mKOEeJlSeYnZ03kD3s7EieaANWtI&#10;8GZgWBctIpo/3+q9wZObOJFo7FhrU3LIEGv/1b//mlF2V0JCorJ06mR54cQJoqNHrUPDd955jyC7&#10;dhUKy7/+GsE3ZZS4Tye8B30faJ6cOWMdVh44sAjRpDA4NvEIpJ9Amk7Un8YSMoXXpycYaHaigaYl&#10;aIsGxGvKDt2idAuGdWFoXMqXTESPDhhgTkHzEUZm8mRrx7DNo0EHOQxN167m66taqITE1aZtW8vL&#10;6EgNDLR2pp49azUkp08TvfVWC2GJ0Rzsf+edr4T34L0YUkZHbESEtcOVD2VvcN5jcQufWP07i1KM&#10;QorOeUnWvMCQeby9EPmB+bXlqUZanYb0nYbC/2v4eCR/DN97XDiAh7RqRbewB7O+c2fzuS5dzIfb&#10;tzePFl+SkJCoCjZvNusxXBwZSRQebhUMHdsL9sG4yOVE0dHWIWYMNSclEX3++TxU47Q3OD+wuMwA&#10;ueajtWkGC3IAzwiIo5VsVCDTLsTStz186a77agtF79uPnkabMy/nCJ6WYHQ3EllCQqImMGWKOT01&#10;lSglxRocB0NiE2xD8HpamjVaNysLo1nZSfxRe0NjE7dmRS9J1hejxjTy/y6+GE9b2ahAFgbG0c89&#10;fenLfzoLr73y3oclGfVQi/pkfiHNTNDFiYeRkJC41mjThu7r39/Sa9iwQvWCBSb9zp1my5o1psJx&#10;40ymPn3SYp599u/hN998Z0d+qyNDY6sp7jKDo3U/ImMeDAjScsKYHGSjcgCGRTQuSEBuS9mJ954W&#10;03YGKIooSFlEg6K0qH0uISFxHYE8xKgZjoC/31iQSKnSlTSHRGiWIt9vAAuK2Z9jeffzr+idz76k&#10;s2xU2vbxE/bhNbwHGfaCVUVCRr0IJL3SFtPcRL2Ua0VCQqJi+ss1HyENZyTLoMkz6fnGTQVZtu+Y&#10;sIRhse3De5BdL4aNDJKQJ+rNlGIw07RE/T7xcBISEhLlMz/ZeBT5fmFAEnVmIf+vvWBfEr+G99hS&#10;diKrXjYLSvWKh5GQkJBwneWphvAck5kEYWMiCK9bU3WaKd9kYYNTTFuyCsMGV1zDW0JCQkJCQkJC&#10;QkJCQkJCQkJCQkJCQkJCQkJCQkJCQsI5nTrRhx07moezjO/QwTyqZ0/Ln3/+aUHdJQkJCYnK07ev&#10;pf3Bg2YzKjxggiokO5soJ8da9WHmTLOqXz/LT+LbJSQkJNxn0iTzevtZ8s5myMPwHDhgVnfqZHla&#10;/KiEhISEa/j5WX5FnaqYmMuCbUh8/OWcPzbDYzM6Y8daMDteQkJCwjVWrDCbyiYbsyUaQzKyssnG&#10;kCsoPR3Gx2zp3t3yu3gYCQkJCed07Ej/d+kSEQTpVe0F+5A+FWWAYYBgeJANEUYHJYLh6YSEmItx&#10;DPFwEhISEo5ByV77vM27dmXSoUNq2rYtlerUqUcHD+YLieGx/thjz5TkbYangyYW+nW6dbOgrraE&#10;hISEc/z8zEtRCA9VJ1Cl4t5761C7diNpw4ZUYd9bb31FDz74sGCMbMniUa0Tng6aV/ByZswwJ4qH&#10;k5CQkHDMkCHm3QcOEO3fj7riKG63lpo3/5VWrUol7J8zJ4Dq1n1YMDx79uSXlMBBEwteDgzOnDnm&#10;TPFwEhISEo4ZOpSOoeImCvj5+GwQKoZClixJFfetFQr7PfjgI/TAAw2FcsBobsHLQb8OPBx/f1om&#10;Hk5CQkLCMYMGmXegLPGmTSRUELUJtrEf1UZhfGCQ4PkcOnS50B8MTkCA2dK1q+VN8XASEhISjmnX&#10;zjwJZX1Xr0Y533yaNy+fvRo9rVxppgUL8nm/ibfzacWKfKHe+J49COqzli8+eRL1xaV64hISEi7Q&#10;oYPll2XL0Gwieu21n2nxYhKkV6+dQk3xFSuIVq0i+umnIYKnAy9n926rwUGHMuZRiYeSkJCQKJ85&#10;c4g9GqK5c9HZS/TNNyOF7fnziRYtIsHorFxJtG6dtXkFgwMPZ8wYc5h4CAkJCYmK6dnTbJwxg+j9&#10;97vT1KlEX301kqZPx8RLq/GpXfthwfOxGRx4OAsWmIt69LDcLh5CQkJComI6drS0mDiRaPz4y4Lt&#10;yZOJpk0jmjXL6uXA4KBJtXChufivvyx1xI9LSEhIuM7AgWbziBFEw4cTYTlqFJpJ6AAmwduBl7Ng&#10;AdHs2eZC8SMSEhIS7tO+PQ0bPJho0CCrDB1qNTyjR1u9HHg4Pj5mhTQPSkJCotJ062ZW9e9PBPHz&#10;I4LxgcHx9zdb2re3DBXfJiEhIVE52rWzfNKjh9nSsydR375EffqYCzt2NE9s1YpuEd8iISEh4R3a&#10;tTMnd+pkzmFPpq+4S0JCQkJCQkJCQkJCQkJCQkJCQkJCQkJCQkJCQkJC4kZicoJ+w4UCkzFRV0yp&#10;+mKKUBWaD2QbVcOidcPFt0hISEh4To+YmNu3Zhrz4tnIJLAk682UajBTBku20Ux5JjPtzTEZ/aMN&#10;T4ofkZCQkHCfuYnG1EhNMclZorXFFMeSoDMLRieNDU4mG5xcNjiZhmLLb+Pmj+OP3Gv9pISEhISL&#10;TIw3LA9SFlGwqohCVcUUri4mGB6b0Ulko5PCRieTjQ4MTkGhhVpPXbaaP/o9y/+Eg0hISEiUR8dA&#10;uu1wjtFyXlFEASwX2ehcYqMTIhodeDqxopcjGBz2cHLg4eiLLPc9/nQPPkR7lluFg0lISEg4Y1S0&#10;NuVEfiGdzC+iUwVFdIblHAwPG50g0dOJEL0c9OfA4KAfBwbnaLbOxIfowNKORWpWSUhIOKZvcOaD&#10;B3ML6RDL3lQVLT8TSsfzYHgKBaNzgY1O/UceE7ycWnfcQdFsdNB5LBgcsQ/nN2tzCgYHchOOKyEh&#10;IVEKX7mmx57sQoJM3XOS9ucU0ivvvE9Hck0Eb+c0G5xF+05QtyEjBWODfpwYsQ8HI1VZbHDWJai0&#10;fCibsWmB40pISEiUYnK8LmZbpom2Z5lo/tkIWhedTXvZ8OzPNtFh9nbg5cxjYzNv9xG67bbbhCYV&#10;DA76cJLYu0lng3M6x1DMh7IZG8htLBISEhKXmRmv02/IMNFGls1sdNbG5dO62FzazcZmS3we7Uoq&#10;oCPZesHDOZKcTxixQqdxFBuceLHDOFRVRHwoe2PTmEVCQkLiMvO4PbQqzUirWdamG2l9uok2seHZ&#10;yoZnFxucfdysQn/OcbFJhdGqYHQYs8GxNadO5uiL+FD2xuYvFgkJCYnLzE8y0JIUIy1lqfvYE/Qg&#10;y5KoXHrosSep/YiJVI+X9Vk+/6W10Idzjg0OhsbRnMKQeDwbnOnBKUl8KHtjA5GQkJC4zOwEPc1P&#10;NtAClhfe+5hefP9jWil6OZ//3VHoy9nDHg5GrI7lWUeoMCSO4D8h6I+lwUuv9uFD2Rua31kkJCQk&#10;LjM13kAzEw00i2UeezkL2ejAy1mZaqRP/+pIW7g51eKvDkJzCh3GGBJH8N8lNjjn802Wd35tP5IP&#10;Y29oIPVYJCQkJEr43/hYPU1mgzM1wUB31a4jyJwYJd3NyzYjp9DkI5doc4pWGBqHd4Om1Fn2bhAA&#10;+OTbH/ryMcoamlYsEhISEiWghpRlWKSKxrLBmRCnpylscODlzGPvZjF7N+g4Xm/XWXyAvRs0pebE&#10;KDT1nmvcmz9f1tD8yXIzi4SERE0l5Y/7Pkjv9mSh+vASS2FSKBnlp0i5fZI5s9vTyrQ/7/mGWnlt&#10;suMdLJksGK6WD4zUGEbE6GkMG5yJ8XqaxgZnjtCcMtIKbkqtSzfRZhicDINlYZLG9En/MbP4c2WN&#10;DETqp5GQcJe+wZoHh0Rr1/NTPeZUvslwoaDQfCjHqBgVrd/rH2toJL7Na+QM+fCgIfqcpTAxmAoT&#10;Q6gwOYwKUyKoKE1ORRmxVJSVQNqzG4sy/m2wSPyIp/zCAiMDaYkdA+QarX+0jkaxwYF3g+bUbDY2&#10;6DSeFa+1jI5SF/bceeFs4x/+ROIsR0YG8gqLhISEqwyO0DZdlGpQ5QiJoizCvB8kjUJIPmY6I70C&#10;JiAuSTPtET9SafJGfLLDFHWaSiT6DJlizpIp9gKZ4gOpMIkNUEoYFaVHsdGJJ8Xi/4oXNr/dXYMH&#10;r+gAC4xMAss9LALNjx69tU+g+gG/aMOTPhGaF5//+hefBx03kcoKJl5+wuItlrEYWe4XtiQkrlf4&#10;6b4v21BshpHJRvoENi4IxUfSKMwBQgIpmyRqiyyTYrUnxI96DN/5N+kDdlqMwQeoREIOkjH0MBnD&#10;j5Ix8gQbIDY+bHgKEy4JHk9RejTpgvYUPlfn9q58iPrWI5UL3qNngaEZhR0V8BuLI+MCQSqJN1nu&#10;ZPH2hMu9LPgfs4Uthoj+T1yVkLg+2Jhhis6HkRE9GBgYGJUknVmY4Yy0CkgghflANonSFtGgGMNT&#10;4iE8IvW3O07pz28j/fmtdrKNDAE7yHBxNxku7WPjc4gNzzEyydnrgdHhplZRaiQpdky1Re1+LRzM&#10;MTAuuIHVLM9hRw2mJws9/vjjNGfOnBkWi6UDCzqcJSSuD+Yn6Xej2QQjkyp6LjAwMCgIx8ccIASv&#10;ITwfc4LsZVSMdo14GI/In9papzu+inTHVwqSuH02qY+tpJwDS0l/egNlHV5F+gvbyRDIhgdeD4wO&#10;PJ34i+zlhNOhlned48PA4JSdHlCLBR6CheU8dtR0EhISHuvQoQNB/v33X6NobCAvpacH3qlSRcxS&#10;KqOl3McS1ya+0abGyMmC5hImFGKeTxwbGiSJgoGBQQllQS4XRMwikRQy2Nlkc4YBiaM8IvMH2YOq&#10;ndPM2gPzSbt/Ho3r9DMv59P2sb2o+4+fku7IUvrji3dJf3It6c9sIgOMzsU9QhPLJD9FprgAKtg0&#10;zn5O0g84LvMjC2Zhw6Mpz+upEXBT6U42KL/DsMDI2AzO5s2bZxYWKgfodEnywkJ1scVSTAZDbqH4&#10;MQmJa4sFyYYkGBqbNwNPZuXeI4KROZtWQJ99/7MwDwiTD9v85yNEzg6ds1hYQk7lF+KG9oiMv+59&#10;Tb11Aml2TiHNjsm0vP9fdHp6X7rz9tuo23cfkmbvLPrj0zdJe3gR6Y4tJ90pNjrnNrPB2cUGh5tW&#10;kadId2Yj3X2rrBMfDsbmX5Z9LPifMFfpbpYaDRuYp0XvRZC1a9fOhaHp379PcXZ2GBUV6chsNrKY&#10;WAoFUSrlU8SPS0hcO8RoiopgaNAnA28GqS/rNXxY8GAaPPo4fcrGBtGymA+0PylPiJodOHuxsBRS&#10;aLIMCNV4NOyb9svtn6o2jiS1ICOo9YdNhGWjBg9Q15bvkmbbBEpcOYK0e2bS56+/RLrDS0h3YjXp&#10;z7KXE8gGJ+QQG6B1dIfV2HRnMbDA0CAOpsbDxqW5vaGBFBQUdDt+fAsZjfmWoiINFRfrWAx2BsfE&#10;3k2BWTyEhMS1Q4Sq0CIYGrFPJoSNTLehI4VUmPvjs+nj734WwvMRNXuU5dce/chn5mJhjhDkCO8b&#10;EqUbIx7OLdJb3/65cvVAUq3yI+VKX1H8eHsAqdYMJtX6YaTeNIrUW8ez9zOVtHtnk/YQezknVpUY&#10;nNylvdGMWswCI4P1sSw1HjYsr5c1NBCNJqGgsFBBhYUq9mrULFrR4OhLiVIZcUQ8lITEtcGWDIMB&#10;HcBoNqFPJpCNDBJ9n2aPBRnqYEyQywVh+piIiAx29oJ9Q+VaxK+4TcYvtT4oWNSdFIt6kGIhLxd2&#10;43VeLu5ByqW9SbmiPylXsTFa589GZzRptk8iDXs52kMLCZ3K+rObaVIzwchACljQlMLQdI2GiO52&#10;ZGjU6kSLyZRHJlMBGxsYHKVocDSC0bEXo1FhRqexeEgJiZrPwGj9Vng0gqFRsqHh5hKqC8CTgZFB&#10;Pl5MQETWup1ZJtrBgpQLNsH20CjtdPFwbpHYUvZc/oy2loLZ7eiXN56iRW2b08CWr9Kifz6kRe0/&#10;pozZnWhxpxa0uGtLUq0dUmJw4OHoDi+mgiW9bYZmC4utk/hDlhqNI0OjUsVZjMYcNjR51KrVDzR9&#10;+kRq3fo3wcNJSYllA2M1Ovn5GeK6mlSqiF7iId2Cv+95lq9Y/mBpj+8XpTXLNyxvstwlvl1Cwnvs&#10;zjQWC4ZG6PC1Gprf//OjkWt20MvvfEDTDl0QJiK2aNtZyGCH9Jk2wZwhvyi9R7OcjzaX3Zo75pvi&#10;/Cm/Uv7kX2h714+oy/tPU/6U32hIyyaUOa0Nvft0fWr15jOkXN6fm1aiwdkxhTRscDq8dBdGwoax&#10;2AwNvJoa3SnMN3FTllKGRq2Ov2QwZJLBkEUvv/wiey25bHTy6Y477ijxcBYsmCUYIKzbhA2UyyOB&#10;/D23s3xt/71lpbi4sFtxsda3sFA9gJc+2Ob977BIhkfCO4yI1g9AHw1SXsLQTN15hH5lY3P3fbVp&#10;G3suL737ITX56HP6y38irUm3ps+EYB2zov2JPJ7lnNnxkdS8MS0pb/RXgrz3ZB3KG/sNRQ39io3O&#10;r1Qw4y860P9boamFZpVq7VBSbxlLQW0eVfHHbaNQNvmVpUbDN669J9HBYMierNOlsqHJYMlkY/MC&#10;G5scGjlysGBsYHQuN6suC/bpdNmIIaoQbrY9V/Z7bWIw5IxTqaJSVKqEQq02xWIzevx/WfT6bLNW&#10;m17ERi1Nq01Yw+9vIB5SQsJzZiXqYpBjd8mpYPqhU096uslrgrGB9/LCu82pRYce9Oyb79GyVCMt&#10;SxGF1/lzlYr7SPnppvm5/h9Tst/71OmNBpQ79EMa9PGTlDuyBeWN+446s6cz5ofXqGBuR1Is7iV0&#10;ICcP+wyGxt7I2KQ66jX979lXb8v6ruPdxSuDHo7ZEF3vb3F/hfBN/0DZm12jiVHq9amk16cJBic+&#10;PogmTBhBv/76o2BsJk4cKTStrALDA7FuwwNSKEKaiYd3CH/HHWW/E6LRJG1RKqOKtdpk/m58f7pg&#10;7IzG7BLPymrY0FFtHRUzmZRmnS4lu6Ag2OXfLCHhkNVpBgP6aJC35dc+g2hpRCbdVquWkGYBmev+&#10;GD5ZSJ2JnL0QrI+L1SaKH/eYjN6vWLL7v0aC+LxOOX5vUc7gDyh3+Gfs5bSk/Emt2MNpQ4r5nSn9&#10;v1cwUdGRoanUtIny8CfZzWsj6n25IepJ3e64d2lX3Ju0PaYxbY1+jjbIH0U8j0vwTd7C/obnptBQ&#10;rTaRPRTbDZ8m3vRWLwcehvXmz3Ei2ei3KXckkL/nCo9GrQ5Xa7Xx/L1Jdt9dsbGxDsGbyGIp4vco&#10;LUplKMINJG4E5O/I7kn52XszhNEcmpeg16PTF30xyMG7gptJSAa+INlIc9nAIHUmxJZGc4BcO1D8&#10;uMdk/H3fpaxez5Mg/71I2X0aU47vG5QLgzPic8HDyZ/6O11s3UDOb3dkaN5gqRK2RD295FBSS9Ox&#10;5F/oUOI3tD/hM9oT/x7tjH2ddsQ2pW1RL5tXBMtc6tPgG/1H+5teoZBnWo2N/U1/pcG5bHQui22/&#10;ShWGSpxOsf8+iFodfVGjiaWyxqZ1659p+/Y11KdPNz5+Lp06ddCJsUG8D4ILi0ipDJeK8V2vZLSr&#10;90HOwHcSVVvHmzA3qCgniYqyE8kQeYryZ7TRZfV7fWZ6S2E2cqUYFaM9uSbVYEHSb3g08GCQTGpG&#10;goGQr3eKKBNjdF4JLkv8QfZWZqdHSZAuT1BW92cou/cr7OG8STncrErv09Tw5+PChMpqMzTbYl/8&#10;+0xKN8u59B50OrUDnUhpTUeSfmSD8zUbnE9ob/z7tCfuHUHmH3toqvixcuGbvVTnsEIRWYib3mZw&#10;Ro0ayMsUevPNV+mPP34SjM748f5sVDLo4sVjvITxgcAQWUWhCF8hHv4K+Dvusf++4uLijkplpMVm&#10;bGxele27cOynnnpCMDbwbPbs2UIDB/YXR78Q74MYH6t3U1SkN1ss8pI0HRLXCWl/3vOO5tB8rZDP&#10;BYmksEyNpKKUCCpMCbcmmhKSTYWTPmR/Ydpftd8WP+oxAyLU70+J0+kWsbGBRwNPBgYGyaXGiTJI&#10;rj0mvr3SpP98iyGjzf2U0e5Bwehk9XyWYv5+iHo9d9MSftmRkUEumbosXudA3CfngrKG0cWsgXQ+&#10;ozedSetMJ1Pb0rHk3wSDc5ANzoGELwQvZ3/Cp7Tm4gsuddQC+5u/oCCcb/w4vukTSgwObv5Vq+bS&#10;1Kmj6KWXnqOUlBDBECxdOltYlpY0Njahs8VDXwHSU9h/n06XupQ9G3JsbNLo999/Eo2NdQje2jF9&#10;OdbHFlwI74aPpRC/RuJ6IXdo88VFmXGCgREMCzLZxV8SJiEKyaVizrOcE5csvE97el1RuJdSaPrK&#10;tf3HxeiVk+N0Fhia0TF6GskyLEpr7heu9VoFAUzKTP3ldnPiL3ea5759M714r0zJu7uwODI0zVmq&#10;hONJv8RG5E6j0JyxFJTtT4GZPnQuvScbnI6CwTme8gcdTf6ZDid9z/KtIAcTW9K997vmYfFNXxI5&#10;rFJFKDWaGL75YXDiad++dSVG5/fffxQMwdixQygk5DgbAzSxLgs8IIhaHfK+eOgrYGNzs+27IEpl&#10;VKjV2Ni+0/pdx45tp2nTRlPz5u/SAw/UoenTx5d4N5ebUjbvxmpw2FDuF79G4nogq9uTiwtT5YR8&#10;vGg2wZgY5aeFhFJItWAMO2JNMmUvYUfJGHGcMro+gfwtXsUvQhMwNFJjGSzXWHwiNUjt4FVuv1kW&#10;xAsE6cWxfMVib2AQQ/MxS5VxOPG7CzEFS0ieN5t+afMWG5zRNGDclxSQ0Z9efq0+N6c60eHYNmx0&#10;/qKjib+z4YH8Jiw//PGuM+JhKoRv/N9w8xuNWTOUSjl7N7j5Y0uMjs3Tuezt2CRZFOu2RhOPc1Uu&#10;9sZGpYoOUKuj7IyNzaMq3Uls7SOy925gcC57OOgcFg8vcT2Q8ev/nheaRoKRYc9FfsqauS7kIBmC&#10;9lkTSwXuYtlhTTQFCdxp3XdpD+kv7qL4T2Vez/J2sanlty2dCof2DfZqoFdtlhwW3DyDsYPB8WFg&#10;vmBxJRtfpdgR87pfonIDxRWspOj8BWxs3qGwnIk0cHxL+r51E+o97CPyn/4FnU3vKng5Dz9+L51K&#10;bSdKe/qh4z0V3vj28M0veDhKZUTuZW/DanBKG53LhqesqNWR8P7Khb2b723GRqNJ2ARj46gpBS/J&#10;NvxuMzY27+aywVEJwu/F1BCJ64XskV9uR5MIFQbgrSBxFAzM6RVTKP3gCgpZP4P0p9dT0s75QuoF&#10;q6wT9mGSov7cFsr46z6vNzcCm1laBjY1FwXK6DZxV2V5ngU3KjqbK93X5Al7Yhrdm6beR8mq7ZSg&#10;WEexBcvo17bvU2TedDY4Eyg4eyS98trDNG1lKzqf3ofOZ/SiD1o8yc2r7iXSdVR9/IaV1iO6BhuC&#10;W9kI/Ijm1GUjAKNjMzxljc9lwT5X4l34O26yGRtEBLOB4u+xejc4zp9//ix4SXfcUYvGjRsqeDd7&#10;9mwQDc7lYXD7wML8/NDO4uElrgfyZ/9jRHMIOXkFL+b8VvJr+xPpTqyhsNWTqHmT54SUC+O6/CrM&#10;hBZmQx9ebE3DcHSZkPUu7Y8724qH8xrs2XwS+CoRG5wL4q7K4McClxxBelct1+7R5O92ZWgOU6p6&#10;DyUpt1C8Yg0dDZ5IUfnzKCIXBmcihWSPoaCs4bR6fwdaufcfCsz0pYBMH0Gw7r/wWfwOxAC5TV5e&#10;zL35+cEWtVouGALHRqe05OYGZfr7+7sUuc2G5lubwVGpInWlm1JW7+bQoU3Up08XatasMWVnRwvN&#10;qY8//n/2rgI8irMJH7RQF0opWqdeirRU/rq31FtoS7Hi7oQEDe7u7pbg7gSXJED04u56fhe7m3/e&#10;vdsQQgKRi9HvfZ43t7d3udvd2519v5n5Zj7Jo3AwpErj94brbB8rcLcgbX57kzRcct9LxovbyXBu&#10;Czm0+5GS9i+iZ+vVpk/eekmaAT21+6+kOzDfyoMLrLOijyyRKt7FtX8U3RrtCq+6lofcm5tLNPEy&#10;D5Dpu4cJNXAOKyoSfsnT9Yn6cxSvO0HRmgNscHZKBgcKJyhtOSuchWx05kgqxyd5iqR0vJLG0/Wk&#10;cbmcv+91H/4o7E+Juy1oNF4dNBpfDQ+t8hgeq/HJy5Mnt+J7Uqz/dWewuqkpGxudLmIPGxzpc2C0&#10;XF2Xw4BIBgfOaPhuDh50oQULpkkG58aQKhnL5pQU71dsHytwtyB5zOeXpELgPCwynN4oqZYxnX6S&#10;DMpvHzWjT5q8SNrd00i9Ywppd06hdp+3kOYMYZ1UimH/XIptrUD3gTKBe1PqYVssCaAAcMEslZ5V&#10;MMLSt1Gy4Qol6M9SrPYYG5z9dM891SXC4OBx62EHUqYsYKMzl/ySZ0mGxzd5uo0z6EDIu9gX7FNu&#10;Z4SSwv2DrJYqlc8Wtdpbo1L5ZWs0fqRW++hUKq/I+++/DwoK34NH+LqKBDY0tWWDw5/JxsyqbtTq&#10;QGYQM5gNUDhpNOGSwdFqo/j16DwGJwnbsNf2cQJ3E+I6PtbNcG4rGU6tI9TohWJB6UzJoGyfSBoX&#10;Z6nsgmbLKOZIG0db17lai07F/3V//iLgdsOV5ubztsXioDYTTk34Z1AnuFLAN3F6VqrRK9fgxOmO&#10;85DqIEVpdlO7Ll9TqGoTNW/ZmLYfG0n+iUspMHWJFLEKSF2Uy52BL/bljxrEhCEo8czzi69bnvBo&#10;arldGP0ME98BFst3wobmaRgbkylplkYD5SQP124Mp+SolzU6dSObmd+H7xW4W6HeNcWiP7qUh0jz&#10;SLtnBhuZSZIxUW8aIZVcUK8bQuo1g0i1ZiBzkLXg1LqhpN4wnDSbR1J063vLLI3/6luWv4rpJP4f&#10;E3dj9G+qVE3YzsV2uqLKCKA0k9XgJPGQavy03hSjOUQdun4vDatavPsyvfL60xJnLunOimeNjaul&#10;R1e/Ws/wR6GjA/ZxBz63JLja3NLFVUH32J4WBtnYoAxqsQCnNLONRhPkZh2qFW5wrBEqqJyAS7Z/&#10;F7hbEd/r+YsYDml3TaOGtR+lo2M70Ikx/5B69QB6rcETpFrWkw4P+4n2DWxFqiXdSLW0u7QOFe/S&#10;F3YiPhvLbBa0H9+BrzSlZrand8IEpnxxVLoU9y3+zzbXZIaTKiOQ0ozelGLwoJbvv8l8gy56r6d3&#10;3nuNFqwaykZnt2R4ECIPV7lIkSvQPXYgOjnIwIWJmfB3MhgFwrOFGblGdwKc87LBKVHyJvw4Go3P&#10;opsd0jA4cu6NNZdHo/FHvSCBux2Y55S+so8ZtXh7ffMO/fXBq7S6x7fU76smtGfAt5Q+vz2lzf2H&#10;Yqe3kSYqps1rx+s6UPqizhTf+clU28eUGdybm3fbFm8HTDfARWG3qQ1lgZ0BLx7XZUaQOiOI0k2+&#10;lGq8JqkcOI4TdG6S8xjhcUSsYrQHKFqzL5f7Q9/NO2XgTSb29yPpWTHgWZ8e5CHUh7antwNSBGRj&#10;Mx0rSgqdzr+NWg2ntJxciFB7CPFz/4gINyg1gf8K4jo+PgMFwDFEUq3oTY8/WJNiZ/xF27p9TCnT&#10;f5NmRMdM/IEff6a06b9S2sw/pKJTMb8pmto+oszg0cy83LZYGJRMXBCljV6VC05F/XlRm8l384wQ&#10;UpmUVpVj9GSjc5mHVhcoQX/GZnhOUhwbH/h2AlKW5hwKbnyf7SNkYJ/zqp0iwaMpFUdFyMamyCUu&#10;bgeiiPt/+OEL6tOnvTORn12mughUQRxo/bRBtbw3Tfr9HalkZtqM38lr+JeUMvFbmvDtSzT5u8aU&#10;Mo6fj/9aKjqVNLRZifI9iouLjSwPuL9laY5lF/+6XVz9659y9W8Qsc2vgXbVxXrZ8w49RRO3Pqne&#10;5l9/rYt/vVHbA+v/4hJSp7H0z5UUJyJbLVEZgy1aVjmajGA2Ov6sdLzZ8Fxjw+PBQyx3yfgkGy5S&#10;EnN/aMuCejhhkigMQbHCxB4tzFCBRUVedWOvwuf4rJbWRYH/GuBzQetYUvZ4VYOhUuq0Xyll0veE&#10;6nbJoz+m5BEfWItNgSM/pOQxn1JMm+qlrjFTVFx+X79tm38Di2tAQyo2lQ1pq8+LtPH6q6EbPJpt&#10;XHelZe9VFz5ovubMx08vPP5l7fmHvsuvGMoF25SN3vRLnpuqzQi36DLDSZMZzMOrQFJl+LPx8ZWM&#10;T4rhquVI+OfIrSkI8NegrUyxJit6vmXB1IziAJE9GIhfpWelBz5LtPf9jyKMiRMAIVVFYs9nzkiG&#10;ZuznkpFJcnhbKjSVNLiJlUObUfy/tRHtKTecGr7WAKNRoDEpArf6vECbrr1BG9xb0PpL79Oa85/Q&#10;6jNf04pTP9CyY7/T4oN/mhbs7xA9f3fXq/N39Vszd/vQ32fPHvyA7evLFPsCm7Xc69MqwiN6AqXo&#10;3SU/DhzEZyM7Glz8Gt5pUuhOJn67IsG9mWWgs6LYtZwHMPEd9pp0i8+qa10U+K/gXmYsE2HUmzoX&#10;RP1578ZEx3dykoY1t1a269tYKjiV0PsFiuv9gjn2F8XTtreWOVwD63+0Z/8P5OrfSDIcvSc/Tg2e&#10;uydl0KQH67sE1H5lq/9Tv7go6ztuCai/fpuy/klXZQMlD7XUsqFxYSO1xfsl2nT1Tdpw5W1ad+kD&#10;WnPuM1p1+htacfInWna0NS059A8t2v8vLdjTk+bt6E9zXIfSrC0jacaG8TRt7VSavGL2mUlLF/dx&#10;Xrjsnf7z55eFEsLs9iJn6+YDLt4t1sXbw7OZOcG2WFzgO4ps1O4AfM7L1kWB/wIw/pbbyL6EFfmR&#10;3kbxWGzHx3SJfV6ghO4NpYJT8V3rUszv9xRnzF9qbPOvHw5Vc2LMUho4uxa2F9mzd7w7OzsrqrtE&#10;Kx5w9avz8Nrrzz6+8cprX7KxGb/m4v/OrD73Rfaq09/SihM/09IjbdjYtKOF+zrTgt292NgMpDku&#10;w2jW5tE0fcMENjbTacrKuTRp+WKasHgVjZ273jJmjqt+5Iw9u51nH7FXLg+UIhzdJcFxJoZTt4XP&#10;M1TL/R1LSW8SsrpBn/PSAp/ziXVR4G7Hs0z0AsKP3gQrbof41oqeMe0ezk74/UGKbV3d17a6XLAq&#10;oPYj2/wbSr6aS99GUZ2nq5VJO9iZO397asHerh/O3927xxzX/itmbR1+ffqGMTnT10+iqWtm0OSV&#10;82nSsqU0ftEacp63icbM2U6jZuylEVMPk+OkUzTU+Zxy6GiPwe3be5W0JAZ+i3nWxWLjdSb+/7aZ&#10;vp48hLItlgQYUuI7AqVnpQM+p0Q9wASqFuQTE5GkYuU3pLyjOM//WKIkspJiW0Ddz+Xh0M6z75Hn&#10;C1Tus7YxbBq/Yv6g8UuWhDrPX6MeO28LjZm9g0ZN38/G5ig5TjxNw5wv0dDRV2nwCF/qPywks/eg&#10;qG8+/dQNw9SiAr/JO9bFEgHKCJ9RKDybk6ttsaSIY+I7SnsO4DNKY/gEqgDkUCkcfcXOsOV/rGEo&#10;3QVRbKw4+1TqDd9Lgz2eLSz2kPGlgvMi14dHzdr10cjp+zc7TjluHj7hDBuby2xsrtEgJz8aODyE&#10;+g2Jol79Esw9+6oO/Phj3J1Cxp8zb2soioBGTHxGoTk07s0tP9sWSwqUEsF3lHZaAT5jq3VR4G7E&#10;GCZ+ZPgFStxZUqO4f4htsTzgLxsaydhEKx7waG7eZHut0mDw4IsPDBlzedaQUV6xgxyVNMAhlPoN&#10;jqE+/ZOpV1819ehpos5dcsK7dbO8YfuX/NjHLK2xAUKYUDi3KA820s62xdIC24kJrqWZDoJERGyr&#10;wF2Ig0ycJAekZ6WASvFooS097Az9O1/cl2toQKz0aG6p1NXb+vTxe7jfsAinfoNjqXf/FOrVR0Pd&#10;e5iIDQ3TbOndOzu2dWtL/pA6Ll57hJUL9d1cbWY+YlssLeCIxneUZvoCGg5iSCZwFwE+Ay8mTo6Z&#10;WFFaJCueWGJbLCtgmxOZlgVHn9Lmqhr/utLF4qage10VVCXS3Pv2VX3WrZcuoHuPTJuxsVDfvjk0&#10;YEA2DRyYsfzTT0n26SD1YJd1sdSAYsDvnTs5FuUkrr5psdfwF8oSnw+WFCeYdi+UL1BxgPMXd0yc&#10;FHZTA3GKOpj4V1azvOHbwDAgp+WXipfzqpotXk9K0xWqInr1sjzVrVtOgmxoBg/OomHDMsnRMYON&#10;TyiMAH4jexUgQ2YujFduQ7srzSydYKRtT0uL35iysVmFFSUApl7g/0s8nBeoPEDxKAMTY+P3sMKe&#10;iFI0LIuwJULGeiZOwte2+tc3yoZmW0C93JnlbD1zlRVfUVLRLn7swvwp72uVEd27ZzYZNCjTMHRo&#10;Fg0fnkEjRmTQ6NEm6tTpEO/zvfYswg4HLgyOBPfmZnu2w8FNTDY2GFKVZMb2n0z8f7klhgqUDdAX&#10;GSdamRX3DlG8YO9qathOJBgi96f+Nr8Gu3INjX9Dy4bAus/jTUBBxiYv+AwubXi3zOHgkNltxAhj&#10;DgyNs7ORJkww0MSJ2pxJk/QtbG+xB3AOKIMbW+5D8XjrKrsBhiLK9lgS340cOauQLhcC9sE0Jn5E&#10;KJoy82sEKF6yp5MYGbjYXvr4G8XTUDGyobGy/iLpXTbA2PBV9LSNt+RqVAVjA/Tvb7lvzBh9xPjx&#10;BmIjQ1On6mjGDLVl9mzVZNtbSgupo8SMF7Yfsz61K6CUcJ7JjyUB/s/BuihQ1eDCxA+I1PUyxdV7&#10;XvnJ8+368K+U1nfzxH0PKDI/+P4By6rzT3luVdZPy2totgU0uOVCKWQYlVuWlJf/ti1WCTRv3t44&#10;daqWDY2W5szR0Lx5alqwIJ0vYrKHXyxz3HPril3vpghAeQica1CceFzILC7wfyWpLy1QgYCTLZrJ&#10;11mJ092LhYvNX2zs9tUr77j61X9ms0/9V7cp67fAZMltAfW/3a5s8OPmoIattgbX/2ZTQN3Pd4Xx&#10;ev8GX21V1v3Rxb/uXzuU9Z3YkKzbfL3eiXEbnrRMca1jcVU2VG5TNoh08WuYwu/NwdBpm7JhgWUr&#10;2djMsC1ihzH2l8DrU/l5of2oKzFw0e1mRZM0f76aFi5U0dKl6bR8eRqtXx8L31uJ0Vox+IEPHvkG&#10;5wXa2dgT8tQFNK8LsC0XF+gLVZL/E6ggoPi13K6k3LoIuFxs9MDF2k2Hbw1p8LRLQINXJGPjx0bF&#10;t/63Lsr6v7kE1P/HRdmwu0tAw4FsSEZs82s4aZt//Tn82jJWKxs2etfb57Sytnncxidps1c9L36v&#10;UiqG5d8w2TWwgaeLd+3/Us8g/HaS72LhQvWqxYtVkqFZuTKN1qxJylm3LrXExeQ9mlm63aO4ZwUv&#10;4jveklbaD6h/fJIJxz4+v0izzvNAbkkjUAXwGRM/Fn70F7GivODqp6h5vvr7lzd6N2y0Vdng5S3+&#10;DZpvC6z/IQ+DvmGj8isblbauyvrd2NgMcA1s6MTGZOK2gIazXfzrL9t4vd7WofOfyBm5vHbOVp8G&#10;51jRMBvudfFvMMzV1W7zrtCzu6zC8/bELdMUli1L77RyZYplzZpU2rAhhTZvTqJt25JLFP3zaG5G&#10;vhKAaB6+x56lMaA8UZ4EQPEuFpeS4ikqoEKxTSL8XcmBBD3I43hmhSS4uSk+Wm9bVDiTovpyT0WN&#10;tW6K+92S6jy8Jeypult967y4ya9Bs23+T36yK7jRp9sDGn4279CTrZ599V7zY7Wr0+DZDzTE9APb&#10;R9gbmMOTtzh4ZQUc7bfc3ZcvT39m/fok86ZNybR1axK5uibS9u3xuXkzRcHlxpZHfd6kV21PMRzD&#10;+VLSEhYFAb4zfCbOv3pM7EdxtlH+n2IXbBcoH+Buje4B+JEqtGvgMcUnr+1TvF2cmrR4L3J/oMQQ&#10;+ixr4MIqj+8pDYKZadbFm+HsTDW3bk1MgaHZuTOB9uyJp/37Y4psQFGRz7Yo4xcmzpu10rPSA/25&#10;8HkNpGcKhR8Tz4uqTh9l4v1dpWcClQqQwPhxQEyqrHAcUXzTzrZ4J2BcjwQwREbKq0QFukVW9ub0&#10;qO0Lv0eh2LEjVmc1NHF06FAsHTsWu9H20m3h2dxckA8FOTE4fzD73x7AZ/1kXZSmmUDpFLXeEBQR&#10;/n+K9Eyg0gA9guAIxri4KP1+ygX7Fa022xZvB2SYypnBucl55YRuzNnWxUoHOaKD3KhCwQqn+oED&#10;cV4HD8bSkSMxdPx4NLm5Rd1xQq1nUwumFRQEufFca+lZ6YDPwSRfGduZMDhFiaJBpeP/SzrlQaAM&#10;gPAifhTI7fJSBUXCTsXPd5oegAsK6gKZweVe9MoGFHOvjGnxcOrjd71TQXMJR47EusPQnDoVRWfP&#10;RtKFC+GFltrwbEZI6Lsd5Mm5CDKUBsnVqyvIkxRye2Scn/hcdOq4E+AYxnsXSM8EKhzIj8APggum&#10;OP2uywUuita3TBfIA5xMsqJBiL6igLorJS0kXpb4kYljU6QbCBFVY0Pjdfp0FJ0/H0kXL0bQ5csR&#10;22wv3wT35uZztsXCgN8mmYnv74kVRcX2oJfaugY+6+seN1TjGTfGcj3Bma7Gj8g+E/Nv5tHwL2Mm&#10;bXtSX6fhPfjcO6lY/C54X6UuGfJfABRBKBM/RqWdXLhB0fr55YoehRlBVPGHj6awglHlCThLbztc&#10;qQDAUOD3LRbOnYs6celSBF25Ek5Xr4bRtWvBNw0TUU7Co4mlKHOsMIxBBi+2YTxW3A7HI7+dG5y2&#10;zozWwJHqXRSm2kRBaStImTqPfJKn0rXEMeQRP4wuxfah8zGd6WDQx+YdAc9PW3v9scdtH5Ef8mz3&#10;UiUuCpQOsqMNLG4zsXLHWkWHUbZFGTiJEXHC9lemaBCGoQ2ti5UC8L/hGBUbly6FJnh6hpGXVyj5&#10;+ISQUhmWO2xyb25pX8xyEug7he2IYRaYm3Qi7JfD6NCZqD9NsdrDbGx2UKhqIwWmLSP/lLnknTSZ&#10;riaMIvf4wXQxtiedi+lAblGt6UTED3Q47FNy8W/ggU4Xto+TIZ8jAhWE9kychJgBXanbx8pYqeic&#10;v1kdqrDhjlXZWnVAtiMvqbIAxwjz2YoNDKmuXw/1h6Hx8wumwMAgCgkJkOoLezY3u0lvKh7ksDh8&#10;azgHc3EguHn7NKOX1A7YamwOUZt2n1Prdp9Ixua3tu/StGV/srEZSaNmfU0//PUKnY1uT26Rf9Dx&#10;iO8lY7M/pCXtCnopa5uyvjzVBCVK8X326rApUAzgjoLZyvgBcLFWmazKJYruSDsH4HvA3RF3q8ra&#10;x3k0c5Z1sUIhO1K/l56VEH5+gckBATA0gRQWprSEeIe08Ghq+cH2cnGBvJdIJrYLQ2Cpl9ilmF46&#10;lcnvJmPz2OMPsbLZQO99/DIduOREDhNa0cWI4XQlfpCkbBq//sQtxmZP8Bu0Xfm8+d6auYmMF/H5&#10;AuULSF7ccfEDyBdulcEiRZuH5yv61+FFGBrsQ0lP9vIC8n3QN6soQC4IktaaMb9mIq8ILYqRG7KS&#10;icRKD2ZxgfoyOFalcpxfvHjxgaCgAFNYWCBFRipJOTvRnJTkh/yi0kCeQkE171fEazPC6GZjc5iq&#10;31OdXm/yLB31mEDz13Wm9j0+YGPjmDuMkoyNbRh1JOxzOhD6Pu0Nbkaz9kh1pMGqkN191wEnMcau&#10;cKQiOlEl0VTxEpLToGjskbtR1oDDUj7pQUTMEJmBokQWLPJQMBRB/gjU5jomaupMYg5jopUM9hPG&#10;BwoO0ZTi1tCBUxffXZIqdzchIcHroaiogKyYGH/yG6yihARvXXT0RXtMAxn+SosaKm1mBKky/CnF&#10;6MHG5iwbmyOsbB7OdRAfvDySVmzvJjmI+zh9RMOnfUo7r/xJp6P+opORP9Ox8G/oUNgnksH5odND&#10;nvy5lclv9p9BPyZOOPhoqjKyflF8gf3AuL8qAH2V/rIu2g2I6sjzkIoCVDpUWRdLj9jYgFfiWNlE&#10;HY6g1FRfUql88HuUGigbosuMInVGAKUar1KS4TzF6Y5RlGYPhau2UnDaKgpIXUi+yTPoeuI48kxw&#10;pMtxA1jddJf8Nqej2tCJyJ8kg7MnpBmSUgXKGfDHIEUdJwROUnsVoq4ISMlhPRQd7NGStbwAJ6g9&#10;fWJQPVAo+NyizhVDZMzfumgf+A9Sz05J8KX0dB9SqyXeKdfmjtgc9NQL+sxoNjZBlGa8zsbmAsXr&#10;TlC0Zh9FqF0oJH0tBaYuIb+U2eSVNJGuJiIiNZQuxVnD32ei2/Fw6g8eTv1E/zrVLm1jO4FiAiUw&#10;MWyCobFX+ceKAC5WJBpiP9o4K8ZApVUFDGYiVI9Imb3S5L2ZmBqAejEXsOIOwLHDcbPXhEgJ7s3M&#10;8axo5tkMjUSt1ie30FhJAV+NNjOU0k0+lGK4Qgl6N4rRHqRI9U7atHekNJRymvg7NWnxNF1PGkdv&#10;tqjPBgeO4l5scLqwwmlHB4O+xRAb+1xRWeT/OaDLgeyfga+mKiOIiZNHCpOOUIyoA2K5kkOW8jCU&#10;9qztIof/0dvqTpMc5QmIcMTaBV51LQ9dbkFvY1mj8dksG5v0dC8LPy+Vw/5I2FdGbWY4qUz+PJSS&#10;/TZHqd/Q1uQdtYaavv08dRvwNQ+lZrOhaUQ7Tvcmj4ThdCVukJTgdyGmGy092xB+LrgLRASqHIA7&#10;DE4wOCErpP6MHXGNiX3BnK1cOCqmlKZDYnkAJUTxOyC6hGJP9gQKQYVbF6W5YLcbTmEiLY6f3eDZ&#10;4uZyEmxowmWDAxqNvsWaG+ZZnx70fJNe9WhmaXV0Vw8HfRaGUoGUZrpOyYaL1LnHr5K62bJvHIWp&#10;NtKISX/R1MUdeDg1ixVOI7qWOJY8E5xY4QyhgyHvyuVd5V5RckkKgTIA2oziIJckRFrZIJcgvSnx&#10;CxiqmIFITmUGjADymZAwWdTQd3GATNy2TEzPuF1pix1MOxsb8y3dLljVmG8YHF89UcHZwflBCqrm&#10;3sJskdjcfLWNq+KeWM1BkyYDQylfKQQelXaSwlMPUpRmLwUmbabAZPhulpNX3BxWODOljOJric50&#10;NqpdTr7vxX5X9YBIpURTpnxx2qt+SEUCd26MvQssXTBAMadS1NgpBMhrQR2Yl5nIByoLIFEPEz7h&#10;l0C4vLA2JbjYUETMLmCDkMWG4ZbIltHo90xedaNWe9+2bo5kZJpZhnk0My/3aG4O5M+dantJ4aJ8&#10;vp8u11HsRUmGy5SgP83q5rAtMrWNQtLXUVDaclKmLpQcxpdieiKfKT+QMoDrIbdQvUDp0ZmJg4oc&#10;jiexogoDQwLcqXGRFOpr6qVY8kpnxfzK6rfB74D9QP5MUSNGJQGGKxgqA4g4FfRdOC/2WRdLD8/m&#10;5mz3FoT8lVugUvl+ltfgsNq5aegLeL1leQrKyKO5BdnVhcItorWfLtd3gzD4RYrXnZIyiqM0u6VQ&#10;eGj6ejY4K8kt6i/kLRUG/BZl0V7mPwm5cVdVD2sDuEvjLoz9uW2v7TaKRQ/3UCyrjB0O32eilxai&#10;QOUx1MO8n7FMZAfnVxxyJKq/9MwOYFVjjniWCk0OZEWz84ax8c69yK+8ZfnWvZn5yJWmVNRgRbUT&#10;ET8kaTJCKA3DKaMnJerPs8E5yQrnEEWqd1Nw2mo6GPLhAdSktv1PQajLxDGoDNNGqiyeY8oXJhLH&#10;qjpQ3AlSGJEWnCB3xL+KNfNti5UJqPOLFH5kBpdXcW0Mp9DgH2H23OEIA+FxnB9262/l2cICY3pb&#10;sMHRwNikxflRyIzkCM9m5tWHGltKFI3bG9xsdkTa9kzr5EwPKdEvMGUVTVr3Rs6+wJeLquIRlcK5&#10;hXKxAsUEhk1yLsHd0CwdpS3k/Sly0a5/FGsrmxMcwzoozFpM7E95AYoWvdYB1CVCaxkAXR9wTMu1&#10;hkv0/ug3vb7LpNiToaRK9yGD4WqpIkKupLhn69VnX9vh/9xfSPyrUUNKUkVSY1EBxYzjUKJZ7/9V&#10;wNO+n4kD58Os6mFtYCIT+4PJocXyb/yt2NTXtlhZgE6hUBhI4JPyUMoRmLCJouOYiyWXdEXDuFL7&#10;K8yslthyDmPiJofnmLclgZdzHcEezS09PVjFXGlqeYOVja88nNJofOydUIpIHHLIigO5eFhhxbUE&#10;8kD2Z+COeTeMP2E4MfkQJ0BRK+Tng/O9vyp2vWZ7UtFA4S40UYP/ABd7RQDfC18XmsxhsiamdZRq&#10;jhAbE9wMcsEnX6OCjI1bPj+OSnX9N9nYqFQ+9i6TimzogqJPtwMmi8LwQnkK3AaYdIgDBUODEHdV&#10;B4ZKUAEwNI5YUVL8pNid10dRkUDi3lPM1UwMXyoC8Isg+gLIWdcYVt0J+D8UT0MxdGw7nM4oaVGz&#10;EGOziR+/BGVjkx8qlfeUG8bGC/257QmUjCiJYkPJWxwTMY2hAODuj6r2OEBIebfHVP6KBoYX2B8Y&#10;zlLP3G6l2It2HhUNDFnw+8B3giS+EoEPCj6ntECtXRnyeYOLXWt7DkWQzoxiIloG5ykMJZL/0Hlg&#10;OBNJlFInBP6R/sYjwP9cj58/UZCyyQsiv5rp6V4ZeYzNENtL9sJyZkmHh7zJUntggTzA3R93KZwg&#10;hbbRqGJA1AxGBtIeldpKja8VhytDJA55J1AFPZi36wBxW2QoaukzFLVlR29pITfgx2RcDHFwPt0u&#10;RFwo+Ad7na/QFH6UfrM7GRs2NCtkQwMSeRbZ6V9EQD0WdxglA729cFwqY9pEhQD1XWGBYb1LVcqx&#10;kgAnm5wPZNd5Qh8rjn7ytsLuJ3NxgKFTSe+yN4ENTXam4gl9pqJ2hwzFE8v4+bosRa0eBsUTJSkA&#10;JbenLVeo1X5P5DU0PJwqi24dmC5RUmOD0QLUJ0qS/ucB5xdOksrYe6hIWL58+ZMLFix4dcmSJW9+&#10;//33X9xzzz0wnOAtGaWlRSPFxQc+VJys6PYtCMOWmcFLUigezlY8NjVLUTsyW1FrklFx/zNxt4/c&#10;YS4Wjne5GRsk+nm+TQ/ykOmibGhY4RQnPF0cIOpWUmMDYJiIY4MbxX8SOHnkurq4G+SdUFZlMGnS&#10;pPqLFi36hI1NWzY0bk2aNKGGDRsa6tatW2atcN9XXLxje9gyBpLnkDVcLtApHqrLxucLk+KJWZmK&#10;WidZ/QzlkyZvSFfJxBD8dmn8dsWFtyxPub9ttnh+YCa/9npKi/ZDYa2i9mYvLpD+UdzQd37g/xE9&#10;/M8BSW0wMpDjVbY2sLOzc3VWM80dHByGvvzyyznPPvss/e9///Nlw/M9G6B6trfZHe8orsDZWdE4&#10;waywukEWRa2nefg1wUPxmHsjRbWkTxT3ausoqp22vVwuSEv1yrz6STZ5vp9DieeD87fcsSfgIytV&#10;SJ8xgolrDpNl/zPAHRE7jWhBWU7aK3O4urrWbNq06aF33nnH8tRTT9F9991nYqXzLRua1mxwykzZ&#10;NFNcQ6mFigYSLEt7AdgDiDw9+hAPoz5Q3OOaoXhyKRuh6AxFrSF8kpXZ3Lm0NN8PpaFTsi+lhCgp&#10;fHVMU/cWZu9iNrArKqBIShz1swEjB1x3KDV71wOyF3dk7DByGqo63qpWrVr6008/TV9++eWVjz/+&#10;eMnChQvf6c/o0KGDAy+XaRGjxgr/207cLCegpAGydisKyF4+xoQvAueVlPErI0NR+5UsxRODsxS1&#10;17ABWpiheOI3fpNdbnBqtXfkDafwdZQuleDezPKpRwvzBrTpta2yB+CvkfOJSgNE1XCc7uqs4neZ&#10;2EkctDexojRAx0LbYkUAdy6UUsD+ZHz00UefsmH5jNVMu59//vlY8+bNU8ePH9+Sh1hlOrXiJUUQ&#10;2p5UBiCZTp6bVN5AWgHmZ+Gcwu9xx2FdhuKRl9kAbctUPBGWo6jVU6149AkeoxTL2Z2S4vmqbGjA&#10;4ODgWyZdXm1i+dKzuXlLSSdk5gP2zR6KBNuCY1bRPr8yw2YmDlYSs9TWnsi5OpKoLJZbf+ByALz6&#10;kLPYn3lMyejNmzev7vz5818fNmzYh0uWLHnh4Ycfxh3/pob09sYLilB7FRQvLTAJM9G6WK5oxUTL&#10;FgDL+E2KnSRoUjz6Yqai1l+sepazAdrPBuhv/qDb3szS071Sb6gaL0xBKRRXmlm6XW1uLm3TOOwb&#10;yn7aA2eZcBaX2RCzIoCZt/KFuRUr7AEYGYvF66H0dM/yTMFG7RRU0sO+oHjT7aQ4VFyZz0dpqIha&#10;qFCYUd7BBnNFpg6gMBQ6K5Qn8mbFTmPit7ELshSPvstDr7VsfPaxChqQqXj8Lf5wSanykCm3YBYb&#10;HUti4qUilQdBhT735pYOqNhnW3ULnJ2peteu9NngweYDo0eb9XPmEK1dS7R1K9G6dUTLlplN48eb&#10;Y7p1s/zWvr2lpGFs+BJxrFBd8a7AN0wMmbBTKEBtN6BDIf/gj8fFeT6p1XqWR5U+tA+B9MS+SM3l&#10;iwhkbpZZo/2nFLFfVSJjgwsImcDldQNAR4O8vqJzTLsZm7zgD61m4aFWtqL2Z1mKWnuMLzTXadct&#10;JLXKGwl8UOtFxsVGlgeuNDdvv/KW5Tvbqlz06GH2njzZbJ43D0aFaM0aos2bibZvJ9q3j+joUSI3&#10;N6KLF4muXiW6csVs7tbNjKkZJQGOVWVw7pca65nYGRwIuyd+YRjFBuep5GSP+mlpvk9bLIfKajg1&#10;lAkjA8KhXVw/EZqrFfd/igGqzgYmjTnVRrvV3S0hUGeoPCIdOKZwlub1icnVAcoUCQmXnlOrvbQq&#10;lY9BfWRTZqbiyWmsgFbzMGxiluLxj/mkL9Iw7lpjSx3PFubtq7+lr/r0MZ9ycjKbJ0wgmj6daO5c&#10;oiVLiFavJtq4kcjVlWjvXqIjR4hOnSK6cIHI05PI15coKIhowwZzUSae5gf8fbhGq+wETVz0uLvh&#10;Ry/TuU1JSVfqpadffVat9n1Ro/Gyd94AJvbhhwDlerclBdqvwIFaRsivbMwTmCre9IoajyOt/pa7&#10;tp2B1r5TrIu5wG+VGxEqK7CiPgR/DTNNo/E+bFudi2zFY1+y+vHMUNS+ZFHU+pY36kFmgTecrl3N&#10;0f37Ew0bRjRqFNH48UTTphHNmGGUjM3ixfqbjM2OHSpWN5m3GJvISKK+fam4+UVwquM6HSk9q2KQ&#10;q7qDn2JFWQOGRqv1eVWnu/5GcvK1l2yrSwP4WuQyEKhta4+Ja2iOD9w0IZCI/rVYLHb4/Jw8Q6e8&#10;wyhLqRqnlQIwchg+l2X+FPyA+RUzfrPSOmFvC/gKedgUy4xnY5NoMl1FiYpCwRt0T6biseasePqb&#10;FLU28eMqi+Lx3GuDh0CpAwbcamy+/nqkZGxWrbIqm/r1X6YuXeZIymbRoksFGpurV83ZbdpQcaOf&#10;OMflXlxVApCNcp8e5NCUW5JeUpLbw2lp3k1UKr9marXPO6mp3ijmVBKgFjB8K9gHJBr+wbQnWG1I&#10;GaAS2Mj0Xbt27Z5t27bt4eWSbrOEexTZP/Jm51Mxlp9sCxUF1B86ZF0sEXDRILiAmtOYFpG3WNh4&#10;Zn5VA+C362RdLBukp3uv5vMsnIdRUaxwSlyvJlvx+C+ZiicOTf3+/KohQ4icnIjGjCGaOBGqhuib&#10;b0bS0qXWYdSIESclnw2UzVtvfcYKZq7ks8lrbKKiiKKjifr1sxS37hOiqThuVQKYxo86Idhg+CfK&#10;HSqV1/Opqdff1Wh8PuCT4ePo6CPFCa1j+9F8HtsPltW8FvkujIiW4uGHH1aZzeYlUVFRq9nY3NRp&#10;sfhARIJetT1hlPbz7AY0uYdSzAuUgECLZDjOcaJjukMIE2oSqgyGXg4qwPGKUg5431dMAEa1sPlB&#10;+J+W1kX7gwcz96AgVnq6TxCfZyEajV2UtGLYMHPO6NFE48YRTZlCNGsW0bffjqTly61RqJEjT/Lw&#10;iWjgwLWSg/ibbzrmOoj9/IiCg63GJjGRaNAgS3FrJUEo4LjJx7fSAsMmzLLFLFc0ka8wqNXXWvJJ&#10;8CmfDF/w0OqblJSAR2wvFQaE/uToBfYBle/K0JErAUlvu5GMyIZm+S+//OI1dOjQ07y8zPpyaWCp&#10;jAXG4L9TM2WHKebloLEcQtSoowz1hQS8gm4O2B+oGhgmRP/QxxqV9JApfFOGsA1y65Iymx7Ciqa/&#10;SuXjw4++fJ4hOmkX9O1rvoDh0+TJVlUD5/DixdYh1Pr11pD3rl1EBw4QHT9OdOYM0eXLRNevE/n7&#10;E4WEWFVNUhJRnz7FNjYAzv88fr/KB7mOLlRNpQAbnK9Y3n6n0fj+yCfFr4VEqLBO9slgAij6Upc3&#10;vnzsscf0srLhRwyx7IwKza7OC9QFRoU5DIugIuGUhA/LiYl6wYii4LeAoxK/B1QLwrGY0Igh+W4m&#10;8ndQ3+h2k1rh+8LnlFkWM6uZK+npXh5sbK7i/LKtLjW6daO3p04lmjnTamgWLaJcVSOHvTGEOnzY&#10;Gok6f57I3Z3I25soIIAoLIwoNtaqbLp2teRXkkUBnNyVMgSOJCIkUuGHrYgLtVAEBx+6j0+Gn/hE&#10;QNHpNqxw/mIVIQ9fIHkh67HdsOQoA2n3kHwRMYINzEpnZ+cTU6dOPVp6J7E5T5U72UFsKUnhqbIA&#10;hj043ph4i9QBqBsMVTHjHxE/KJE7qdCiAO2K8duWSc5Verr/x3xOnWNFc5GNDgqi2RX9+pm1yK2B&#10;ofnii4FsNNbzYy9q124GDRiwnjZsiCcHh/Xk6Lgm11/j40MUGEgUEUEUH08UHm42d+liKclcPLSt&#10;xrErUmJieQESDRuFMfX/sKKywc3N7V6rofH+hw1Px0OHVo+qXr0aPO7Ybgz3KkuHhulZWVnr2Oig&#10;/m0pgdC3xVaWs9IZG5QM7WNdLFPIrZjLZHIh38D28Dl1ih/PMAsaxpUK//xDtebNM5tXrLA6hTds&#10;gDP4G+refTFNm3aBh1ORtGDBBeZpunLl5iGU7K85etSM9s0lAQIUOHZlna5QZCD1HhuEIchN7Ssq&#10;GzQaZe2tW+dP//ffNtrOnVsTWKNGdVyMxZ4zU4ZAVbk7AVE9VONDCBs+DhhKRP0Q1UIkxDbOLiiD&#10;uMJybPIDIeoS1QAuJlBcHOcnunLaFQaDdyM2MIdY0RzlG9ixuDjPMom29uljXoOhEwzNjBk+klPY&#10;wcGFDh5EJnEgnT6N7GGjpGryDqFiYoiSk4mGDCEMS0sKHLsKr8KAcTJOYGyMvSaBlRVwUqMlh/7p&#10;p+tTz55/a1evnrUhNfX6IL4r9UXWsfSuygNUJoSfAscWFyVC76g2B+cjfGJIikSEbwyzJxPKEkMu&#10;DD3ytFSVjY2l9Q1jUymAXtxl4I8qEPgeHEe73whVKu8JrJb38ON+NjhlOvF11Cjzld9+G0nffdeH&#10;fvttGA0cuIp+/rmPNEXh99/7UNu2A29RNRhCXb9uLm0pUgx14cyvMCAKgB8QzrtKNZ7LBzhDMUcG&#10;2wriwD+r0bi/wnekIXySOPDJMoLpVMFlKfLDTlMLzHnyPcwVMfO6IOA4Y7hdXkDuTZkYGzYwLnzu&#10;uPINaydrizJXjBMnmpMxDwoOYUSfYGjgFJaHTwh3I7cGvho4hqFqevYsdbqDnCdX7sCJgloX+HJE&#10;C+zhwCsLIPJwhCkbGaRr31QnR6fzepNPkpEsf501Gu8JfOKMriQGB61Uc3sT3YXAsK+fdbFcABWF&#10;c8CuKQAajU97vllt5JvWZj6HEFUrF4wbZz534gRJQycYGoS6kVeDJD44hTF8Qrgbvpq5c+2iZpHV&#10;XK7GBlm0cPxCyeCL7eC8tDtgKJCbgaLW2EaESvcwC73j8F3pbZXKaxI/TmPDM5NPnvEVbHAw5i+r&#10;CvwAnKRS8mAFAcNV/C7leYxHMXE+2NWfwufKkrQ0rzV8/qxDWQnb6nJB9+6Ja/buzZEUDQwNok/w&#10;04SG3hg+rV5ttlcdavi6cPzKLCkyL5owZSMD+YsU8coGtETFuBLbiDEmilgVaS6IRuP5Pqua2XzC&#10;zOO71CK12qsiw/YLme9bF8sEuLsjb6KiHOJIKwDLE4OYOC/s5iCOibncCMaGz5tlfKOqiLKn22rW&#10;fIRGjjRvdHMzm5VKq6HBPKiLF805Tk4W+PLsBaSB4PiVy6RMqAN8GYiqepUFyI9Bq1l52zC1oESd&#10;GPjE+ZINzWLIYVY4q6BwbC+VJ6DAysOJi2O0zbpY7ijLDgOFAUNSnB92q/nLN6TpbGT45uS1MD39&#10;Om5s5Q3sD6K/Erp3t3wzeLDFoXdvC+pElQUgMpChXWaAMkB8HjuGZL25zMoA3PkRqZHVFhLySu2c&#10;0+l8/+KTaA0bm/WscrbwiVTe87l2Me09ybMwoK5MmSpUs9k8nYmSEjJwt3W0LpYrMMTBeWKXQEZK&#10;yvlH2NCwsfGemZ7uM6eCys9if+zdL/x2QLdMdBQtE8g1W8HPsaKCASmHSXdyOBjFkXoz7Zrpi7sU&#10;S+NtfCLtYMOzW62+jrByeQCREntUxy8q8H3ILi6TCIrFYvnixx9/9P3+++99eRltZfA9GL5VhD8M&#10;pR5wztjFV8UK+FfmRL4hTeZzpSImtsqR4Lyz3csaqEtsd9WNkwE5M9gZhEorchIftuV1plzbF0oG&#10;eSN2mVFbGLRavzF8Iu1lZXOQT6YjKSne5VGLFcPT8q75ChWFyJfdwYpmE3MJuHr1aihP3BjKy3AX&#10;BJw/JZkbdAv4RjSKh9tjWd04q9XuaBVT3ihtq92SAEmBdv9OefJbRftmkNSGkgLYFnAc0559dm4L&#10;PpHmIiOUT6yTTLeyygy1Qa5gWBFAczO7O6TZyGxv3LhxAhgTEwOfH3w1FZk4iXMIZVxLBZSZVam8&#10;h/P54cTnRUVVsUO0Mm8x9/IArj8cQ7uID0ScIHMRybF7s/si4iOmO1M2MNeZmJRXIdBovI/ySXWW&#10;Fc5FPsHKshvCGma5hk7zAOrR7tmhbGw2Q9X4+Pis9/DwgH8IJSAqEjif9lkXS460NK9efF4M4nNi&#10;qFYbiPO1IoB9QTZ8eeJ3Jr4XRctKBYQi5Qv8piQ9VLfjA9xbrfbtrdEoyyoki/5JyL2Qt2Eps6Jm&#10;XecClf54bH6JFQ5KB1zjE6yr7SV7o6JUjQxMiDxlXbQPLBZLC3kY9cMPP2D4W9HAEKBU22GxXHyA&#10;z4NerGj68mP/6OiLFeFiwKx4XCPljVeY+N5SVY6Us4FviujodGFLTaaUzOxsHWVlaZhqysxMp4yM&#10;ZNLpInO02oArWq0Ppu6XFPhfKBfZwMDTDad0pQIrmu5qtZc3P/qnp18PtK22J5DlXJz2L2UFDKeK&#10;WzbytmCD02nx4sUIl/ayrqlQwDdVqouUDcw7fMPpgnMiPd27TEuM3gYosF8R9WUQmcbxu21d5dsB&#10;3mVY+5smUWq1wVE5OUbKztYztZKhycpSsbFJY2OTIhkckymRGU9qdVAW6vza/vVOQL0buY0LiLA6&#10;0rwrIkJRZGg0vp58cgXzHS2cTzh7JvxBRRZWxrK8gZPJ3pnLSBwsy2zo4gC5MDjnSnyupaf7tMMU&#10;BR5GddLpfCpqPiAMDeYqVQRw/EpcIhT/fFOnA70+ZFh2ttFiNTa6XGMDVZOZmSoZmoyMJDY0CWQ0&#10;xjFjoXQsaWk+V/nfCwujYi6MXAEPvMK06120LMEn1/tsaCJ4SBXDxiaGV9nLOK5lVqbjMIBZWLIf&#10;nLvo+4SGgghlI18G3Qr2M+HPgkpFSxocnzSm3Om0skz+RDkObE+J/CzoQ8a/vVR0jW+u/9hWlzcQ&#10;hcU+oORuRQDfjXOkREAd15tgNKZm5OSYKCfHIBkb6xAKqgZDKKgaGBqrqoGhMRiimZGk10dQWpqf&#10;sV69Oij1iMgNKq2hpCA2EESJBJR7rNQqpjCkp3uFMhOZqQaDP2rflhZQEmXWDbMUQCFxqF04jWE4&#10;kJWNIfZRJrK1YWAQhYGDEiU8cRHfrigVfnuEvSsaON4IfpSov7pKdf1za36N1+8qlX9z2+ryBpIi&#10;cTwrKqqH77ZDTWwGS8M/zeYMNjSysYGq0VCnTu0oKSmc5s6dlqtq1qxZJBmbMWOG2oxNOCucUNJo&#10;giyPPPIgnHGykYHj8VFmsdC7t2VIr15mnx49zHE9e5rDBg40b27f3nLTrO3yRHq67zE2NGmscDR8&#10;h0NjudICvhrUzr3bgeEGzoPyaIN8J8BtAAVWLKBzglrt9R2r9x9Qw9rPzw+GqyIgX1cVBXw3aimV&#10;Hmp1wBnZ2Nzw12gkVTNixFA6eXK/TdVYh1BDh/ZhQxMlqRq9PoyNTQgzmFQqP3r22UbwzRTb8Tlj&#10;hvnYtWtmC+pyYDbrpUvWivGo3YEK8ps3my2TJpnTu3YlVkloL1s+SE/3Rp1ZPd/ZMuEwtq0uKaAE&#10;KmKOUEUB2adQShUdYcR2FDsilZ7u9wz/7l/w7/+VWn1NbipY3sC5josdnSQqCvh+H+tiKWEyxSVY&#10;jc3NzuHY2GDJOTx9+vg8xiaWnnjicZuxCc81NlptEDOADY6v5e2338TcDZTcLMLQiapv2mQOQtEf&#10;1ORAaUMPD2u9DlSNR7c/VJFHNXlUlV+3Dt0BzTl9+ljK5eCr1X5P8MlGICscezg90XkiT0W9uxry&#10;hVLR3RXhH8N2FMvopaVd/1Cr9frI2g7oepnUMS4CUKsZ217sUYIdge+3T06W0ZisL8jYRET40/79&#10;2ykoyJP27dvK3CIZm0OHtuUOoazGJjjX2Gg0fnxRelsef/xRjNfvaHBGjzavQGUxFP5BXQ4vL2v1&#10;sXPniBUV8XcR7d5N5OJibTmKws/oCjh/PpGjozm5bVsqU5mu1V57XTY2THtU0YO/LE994Lsek5k4&#10;We1Z+qAkwDagP1WRQOR2v1rt21Kj8XovLe1aRRbyv8Ys76zh/JCbA5QeJlOatiBjY41EIewth7yt&#10;ysZojLmNsvGznDix2Y0/Ft0NQUQwCoW7u9mC4syoyYHaHChxOGbMOlYzSfzoSu+//ystXBhA69cb&#10;qUWLX+nzz/tKrS3mzCFCX50xY8w5nTpRmWXhslKbwkbGyAY0mx9LUzw6LzAlw9b54K6HPBETJysK&#10;sVUUipWnYh1CXW+mUnm3SElxR2JbRQApBBj+VVTIWwZujvYxNgZDbHx+n81TT9WRqFLFSI/vvttC&#10;MjZPPfUkD698b/HZyMYmPv4KrKBsaGQWWPejb19LZ3TsQynDkBBrweZr14gaNWrMxuQEjR7tKvlr&#10;/v57ItWq1VBq0IVGXQsWWNuRolugszN6Ipst3bqZZ9o+1q5gKY1oVDqP3bV88pUmmTEvoPYQIv6v&#10;DKf+ZOJkhaOzIsoyAP2ZuHCR83VHpKR4vqrV+r2OErLR0S4VNSkZKhjH7WXpWcXBg2kXY1MzIuJ8&#10;sGxs5GhUp07tadQoB5uySSE/v0v02WcfSQ7iGz4bGBtrNAoGJybmCnIr8hsapPoX6MUfPty8siBj&#10;07nzGKpf/znJ2OzfTzR+/GnJ2KxZgybpB6QhFFqSouE6Gq8PH46ex0RscEo9ByYv4uOv1eE7Wywb&#10;mgQetycnJHjZ0zigGwLmDv1XgHA/Tlh0iqgIwOeC779jaQhEnVjFvqBW+zXmYVRFXugoWm+Xi7yU&#10;QDPBEm8HnE1Iu4YPgn799VsymzPzGJsbeTYqVazN2FyWjA3ybKzG5kaeDdRNaqoPJGp+QwPektMj&#10;Y+ZM89H8xqZnT2cpEoWizhMm7JOMTfv20yTn8OOP16fHHqtfqLHp0cOMfAq7gQ3NAj7pwtnYRKvV&#10;3sg7sTcQububC5znBebX4YQFMQG1IlCk1iR6vbI+5gamp199ln//WrbVFQEcqzJtE1NElGrKh/yj&#10;I7qCRK1nTKbUDKu6sRqbzp070o8/fs8GJZl++OFbHsr8QW5uB3j5G9q4cVmu3wYGh+/4qocffhg1&#10;S/IbmttOZ1i61HyhIGUjG5tjx0gyNmjMBWMDZbNsmdU5jB7IkyYRjR0LR7HUjAvKxm4lPYn8arKR&#10;UaanewfxMCo0OdmjLPpFY0yOocVj0rO7H/CbyOdeuRTRzgdMPMV33zYqpdUGPpmY6FMXRoeo/NIs&#10;8gE1h7Ct5VkoqzDg5oBtKRFuST3W6QInWpXN7eZGWRP75CxivT7KEhx8FmHN/EYG/Jh5W0yYYN4B&#10;Y5PfQezmps/NsZk48Sjt3IkugAdowYJEQivShQuJZs8mmjIFQyzi4R5Rnz5mZL3aDenpvi5sbLz5&#10;zuabluZt15nR+YAJbog4/BcA3wf8JrLBKW/AuON70eivQKAHVHq652NQNBaLX7nVUSoAaEpopx5i&#10;pQY6qtjv90IbEx4Opd8wNnmnLOSfiJlAWm2YecaMUWjNWZChKdJdq1cv8xw004KxQehbNjbLlp2h&#10;s2fhAN5PDz30GG3apKZt24iaNfuBVq0iWryYCA3Xp0+3qpuRI83ZbdqQ3SroZ2T4vsaK5jIrGg82&#10;NNdMpoBCh4J2ArKKK2o2cXkDc7CgcHIdxT169KixZMmSWnPnzn3c2bnMO5SiblKhZViDgw/dZ7FE&#10;P5CU5Pcwlm2rKwK4uO0V/SwtEHyx/82Bh0aB1qGUrG7yGpxkUqvDsvbuXYPyFAUZGTiDi1zvtXt3&#10;S8uUFKK4OKLwcGtS34cffk///DOYtm8Ppy5dJlHNmg9ISX2//z6S/vhjfG5ESlY306YR8eeg77Vd&#10;kJoa/Kha7e3Gd7azKpX3BeZ820tlDdzFKnW/9LLAnDlz6i9cuLDF/PnzP12wYMHHvNyEWepCTbcB&#10;OkzgwilwCgyGTVA3GEbbVlUEMP8M21iR25AXk5j2NzaARnPtfzqdMpTViy4x0UsbH++efvasy9kG&#10;Deogm7EwI3PbfJrCcPiwOSshwdr3JjjY2t1vz57g3OkKjz76BHXqNJnWrUuh9977Q0rsg+/GGgK3&#10;UNOmjgjL2S0dXqNBl0OpWfxxjcbrWDn2AkedXNzx/zMw1qw5ctmyZR+kNGhwaNGiRe0MDz4YwQrn&#10;D+bbGfffj5nxZQUM5ew67LYzoLzirIuVAnJn0TIF8kG+YBZkYGRizkiJHZxOTubJaBcKJzH8NnAS&#10;YyiVN4sY/Y2hbuAo3rKFaMMGkoZTn3++BTN5cRAQCUMuR6nAhmYIKxqpWbxK5XOIjW6ZFlgvABeZ&#10;mD3/nwArmJeZv7Gq+SmrZk2v7HvuUbLRac1spXnkka22t5UF5Lq6dht62xFos4Ntq4ieVIUBZUXK&#10;3NjIgHLAnfc7JurgoLyAXSR/jx5U4+JFswpDKXl+FFqKenqiw59V3SAqdfAgFI91jtSyZeac3r0t&#10;qI0KQHLLUQ5MFivRHJK0tOtvsJHZysbGNS3Nexc/InJREcBEzdtO8bhbwArmzaVLl7ZdvHjxpzkK&#10;xeWcatW8Wel8x+t+0zz+uIvtbWUB5NxA3ZRbn+5i4CSz3C7sImIws7JtU8nQv7+lTnCw2YJexXII&#10;HOrG3f3GhMyjR62zv52dzYFsoArqeID0fxwQnEQ4OEUGm7Ya6N3MBmY9KxoeRvnA8V1RQPkJFKO6&#10;65H21FML2ND8ykbn5xMdO36fdc89AbzcBgZH//DDaFtSlsAxRtpBZQPO4YrKQyoMSIS8O4wNwAbn&#10;9R07zBmyoxi+G+TcXL5MtHWrOWfyZPOlnj0td6puh+EcqgHiwGBMfsciza6uqFmCDodey9PTvVex&#10;wamI/s35AT9USUsaILwLdVePid5GcIRClVZUOctCMXv27CfUTz65/kzr1iPYyPwT8tZbm9j4/A6H&#10;se7RR8u6Kh4CGThPyqsTaVGALqLYpors2VYQUMXh7jE2Mvr0sXw3cKDZp3t3c9qAAebt331nKUn4&#10;EReq3EHzttEkVjHObGDmqlReC1nVLNbpvIo0d6aMAYOBbFdM/8Aj9gOEasNz7BtqGCMpE/4qzLPC&#10;8AsRLTgXUeMZmbJhzMtMlPBMZlY6LFq0qB6zGSJRzA/nzZv3ZhlHo/ICs6kry0WE8xzbckZ6VrlQ&#10;rj6bqgj8eJgrhYOEpne3qCKNxusnlcp7qlrtNYPVzez0dN/KUhcY/jDMJULWMtLlMWwsbVRsNLMi&#10;h4eFYvny5TWmT5/+CBudh6E0bavLAz8xcX6UuJi3HYFpCdiWynCzy48RTGFsioAWTNzpcbAwx0MK&#10;kxsM1xuyohnLxmYCq5pJKGiN9ZUEqOH8iXXRLkAmLJzOUDdw7gvcANRiRacc4OaC8xMVBSsj5BrI&#10;AkUECjbjgJmef74BFI0DGxu0Uh2tUl0fJL2jcgCJXHKa+jnbY2kB5zlUDRTSf6ksaVEA3xDOi1I1&#10;YSsl5B5u5TV8LC7Q1VQYm2LiWWZCp06tycmpd2hU1PmRrGqGIGPU+nKlwDwmWg8jgXIRVtgJaLkD&#10;ZzGyU+1TvPruAfxe8G9VBODEx4WMbrCVFROZwtgUFyiANWvWqF1du/5p6dGjLT300EOlTga0M+Tm&#10;dfZuzQufDxzK8Ikg2iWGUzcgly7Fzai8ITv6KzOmMIWxKQ6Skq421mh8O7DB6RwQcGrAG280xox1&#10;HETUqqnIGb4ypjExIx+h6oVYYWfAD4SSrQit4m5e2UKsFQX4s3AeFLvdSymBjrT4Xnv0IytLoBus&#10;MDZFBRHVUKt92qSlef3Nj+3S0nzk/uLwZ+DugoOJZMCKyt6F4oABABDeLqsaN2g6hykRqDWEJnQC&#10;VqAWEs4B5CfZDcs9FTVcgho13BXc+MXdEa88t8Grrhxtwg0F31eW5UvsBXlakEBRoNP5f8mK5leV&#10;yvf39HTvX2yrZcBxivohOKBoaFYRKgeOSgcmpoPAv1JWwHAKmbNQNeg2UBma/1cGIEqJmw7mp5UK&#10;G4OfaOTi38DDLfJ39eXY/uZrCc4Wn+Tp5J8yj5QpS80+iVNz1p75OOdfx7qo110VAD+iMDZFAfo1&#10;s6L5VqPxaZWe7vUTkWdB0x2Ab5hIisOBRQeE8lQ5SMzDCR/ILOuZ5lA18qxifK9d7+ZVGBi64rd/&#10;RHpWTLgGPtvnQOh7unMx/9KluD7kHj+UriWOJu+kKZKhCUxbTqGqjRSp2Umx2sOUoD9DAckLMrcH&#10;NsTky8oM+bgI3AmsZD5hVfM5D5++Uqt9i9JORJ4MhxyMsigHmh/I8UFRKagN+FTKA2gPgpKwmPmM&#10;PCQBK/C7F+t4bPNt1PJAyDuZJyJ+ILeo1nQ2ugNdiu3JxmYwG5uRbGwms7GZQ4Gpyyg0fQNFqndQ&#10;jPYQG5vTlGy4Qon6c/jO1szCboIVDUTKhLG5E9LSfJ+2Nhq7/iFoW10UIJsYESEc5ENYUYZIYCL8&#10;jvBrefZWimXiLj6VWRYO6aoIGGD85q9Kz24D+F92Bj4fuD/kHToc9gkdi/iOTkX+xsamHf3x7+t0&#10;JW4g9R/1GXklTSS/lNkUkLqUjc16Njbb2dgcZGPjxsbmMqWbfOlsyJA0/kiUbMGNp7LN+sdwWxib&#10;OyE9/VpTlcqruVp9rWVKSkBJ5DGS4aBwQJTYsDfQKgQznJ9mojVveaIhEwmEGLYlMcu6/GlVAI4F&#10;HPQoH1ooXN0UD29XPpuzO+g1grE5FPZxrrE5w8bGLaSzZGyatGiYa2z432jCrH8pQu1KMZqbjU2y&#10;3tPS7OOaTvweuU5UZQJUsDA2t4NW6/mkVuv7Wlqa15tpad637fRwB2DGtOzL8WPas1wjPrcO8xiz&#10;yCVV7YjOzMVMOMXhvxG4EZm6bX/vbcoG4XuCm9CB0JaSsjkuGZvfqd/YFnQxtgc5z/v2JmMDZdO2&#10;8+cFKhtNRih1cKiFJE7Z2LyN76gkQARTGJvbIT3d8xn4aNBorISqJj/kqfYgOiyWFs2YKPgFX00k&#10;VlQQfJkYNqK863asEJAiU7f9TTYGP/HovuAWrGo+pCPhX9CJiB/JLaoN/dntdboU14tatXmNGj7z&#10;OI2b+zuNndm6UJ+NyuRH2swwmrz+9by1vXETKDcQ0f0Wi6U5syOzG8jr/sU6fhkROmFsbofU1OsN&#10;rT2bvdB90l6AbwVDDhx85MWUpkumJxOyHSfZ51hRQYCPQC4AjtwbnGD/dUDdYOh829Kwu4Jfi4Wh&#10;ORb+HZ2M/JVOR7Wl8zFd6HJcX/KIH0bXEseQT9LU3GhUmGpTbjQqUX+GUgzubGz8SZcZTjO2vIsu&#10;G7KxAcsFbFB+kw1MQezbt29M9erVhbEpDJjvhGFUUtKVeikpVxvYVtsT6Pstqxz01SkuMNMX0wZQ&#10;CgNDqcoCtASuDNnUFQ05q/i2M8J3BNX7BFEoq6H5i85Gd+IhVE+6Ej+IPBOceAg1nnyTZ/IQahEF&#10;p62mcNVWitLsoTjtMSkKlWr0JHVGAOmzIqn76Loo3FZuxoaVy5NsTLrkNy7g6kjT7olBesOUIL15&#10;eqiRZjCnhhqyJgQbLzvFWirrhNGKQXBw8H3Wtix+TxD5lWVha4SqZaNTnALpiDyh/AVQWUKecFIj&#10;7C9gBXp54Xe9rdLbHvR83Jnov+lcTEf63xdPs6rpT/fdfy91GfAhvfX206xq5lJ/x58oJH2d1Tms&#10;3U/xupOUZLhIacbrpMkIJrUx0PL5H49BTZWLsWFDU68gI3M8JXvehECdZGBmhRlpTpiJ5oebaEGE&#10;iRYxl0SaaE64PmtoqKUy1t2pGEDZREdflJqNeXp62q3VSyHAyYghFU7MoubJQM1UZFmDgoDKgELV&#10;3ACGuCi8FiU9KwTzgxX3nYr8PetCbA+6FNePmr3bkNbs68SqZgIbm2dImbqQthx0pG2HxlCkehcP&#10;oQ5Rgs7qr0kz+ZA2M5SSdZ45Ne6T2gOXubGx+We65jc0s0JN16eGWFXMbJuRWWgzMMuYK6JMtCoq&#10;g1YzF4Ub9c5uVJmqJVQs+KDeg2ZjROVW/Q3V1jDOR9nOL7HiNkCdYGQLVxbAZ7THuiiQB3DU4iZy&#10;2yqOLgGNulyJH0iz1/1KVxNHScoGUxSavv2cNXM4fT0PoVwoWrOPVc1xHkKd5yHUVVKZlKTLjKQN&#10;l5vAGZ3X0MBZXyZgw3LL0GlSsC5umk3NzLUpGcnIsIFZCQMTnUFrYzJoPXMDc2NsBo0PNqIYnYAM&#10;NjjVmGWd/p8X8MUgdwVGB7PKbwfk8LSzLlY4YCDFLPCCgWOD3JvboXvb/g3pasJouhA2ig3NNLoW&#10;M5OuRs6lwJTV5BO9hvxit9iiUNaQd5rJm9QZQaRmg1OAqkGXDbuDDUvj/IZmQYT+jGxo5tnUzFI2&#10;NCvZ0MDIrLMZmM1sYLYyt8VlkEtcJi+bLL191ChbK1DBQJFoGBxMeixssiOMIEKsFd0srS+zMnSV&#10;qKzAnDmom8Iax3Vh4nWf/SHvrfJNniFFnwJSl1Bw+moKVW3m4dNOVjUHbL6aC6xqrpEqQ8lDqAha&#10;d+prTLzNa2jAMpmvxjfeX/MammBtjuOUYL1FHjYtZkOznA2NbGQ2MrfYDMz2+EzaydyVkEm7mXuY&#10;44P0laUf+X8eMCbRTJyIKGBeUJIYilih5nBFAVEXUSr0zsDUlYKKXMmGJlh6xtjh//Qon8QZluD0&#10;NRTGhiZCvYOitfspTocI1FlKMbpbE/kyQ8gjxhnHPr+hKbMcm7yGBuShUNpsVjTz2cjA0MAvA0Pz&#10;h8M4Scm8/+MfViPDhqXL+Jm0LzGTBi9YRQeTsugQc02k8U6KT6CcIVfxxw8zHSvyASFw1DepCAxn&#10;QtkI3B7I1cJv2E96ZgUMA9bB33KTX3Cn8pn6J8N/jEMCX5RmP8Vqj1GC7oxt+OTFw6dA8ogap61e&#10;XdGd357f2JSZ0s1raLQ5lt7TWNVg6JRX0cAv02b4OHLlodIHP/1Bb338BTVldpswk5p98gVt9Y2i&#10;48lZdDwli44lZ2L/BSoZ4Lk/z8SPg35FmBMlA9EyTMQrT98SgGkXlb0kZWUCHPqIOuK3lPOsvJmF&#10;4kDUSy8cCf/6nH/ygpwYzWGK4aGUMmlx9rzdr+FcyG9kwJbMMgMbmT9lY+Ouyp44h1UNQtrLbYoG&#10;hgaK5m/H8dJw6UM2NlAxh9m49Jo4k06mZpHTotV0mh/PpFk5SqmHwRSohECmLk5SMO/UAEjnmdbF&#10;cgNmev9gXRQoAjDkxe+GTF88ohRFkWZo91iuqNHw+Zptate9ty/fUgoyMmCZ9y1jI/NSXmMzP9xo&#10;cwZbfTQwNJLzN1wtDZl2hqWxesmiE1AxcRo6x8bleLSKLqZn0yUbRwfqK7oVjsBtgDvjeiZOWNwp&#10;5R5RqNyGmdjlAVwklbJLZiWHfKO4ZehUREDFIpkT5WhlI4MmefaYu1cksKH5A8bGkGPpNS9cb4Gf&#10;BmHtTTZDAycwDA3UDIZLbqxizrKRgYG5osomNlLkqc6mq8xrzBFKHaJ1ApUcmOWNpDGcvJiThLrD&#10;5ZV7g3lZZVEyo8LQw5PKI3lTNjboy11lwcamAwzO+EBDEoZPG9jQbI3LoB1saF5s2oLqNHyajiaZ&#10;6Cl+/LjVz5KCqdvoacm4eGlyyEebQ742OvnrEHUVqAKAwpBLGuAOgWkMbZllCWQu3z3V+YiqOQRY&#10;HukUQfe3caWySuB8konfB8cNtW6qdF4Scs/Y2LSHwVkQZjDLqgYh7QOsao6wotkTkigNmxbuOUbP&#10;NH6ZPvz6O8m4+DMDdTkUZOOYICP8jQJVCDiZ5dYyOJHLcu7JFWZZTE4td7CaeXCAj66uUxTV6uNH&#10;D/cPDsbEVnsD9Yzwm8i9vOR2ueglX6XBxub7cGOOw5oogxmqZi8bmskuh8hpyVo6EJooDZ2W7DtG&#10;z7KxgaG57/77KVifQ2GGHAo3mCmC6RxkqAodIgQKQEcmTmSEyVG5zR7IewdGI7by7o9UJhjko37B&#10;8brqOYcAQ4MR17R1HMPoMYWzc1lE9BCxw2+CKSYyVjOx7rYFtqoC2OA8GmvMGbIpxpSzPymTHn+y&#10;Dj1Rtx6dS82k2vz4yfc/0JmwBHqSly+HxUoGJtpopliTmeKYjgF6dFkVqKK4/4EHHoisX78+Pf/8&#10;8wkdO3b8fuHChVAiCFXDz4NayujkiWJeaHSGLE74fGKYMFK4CyOZEEWPEPHKG+VC8lmVnrE78Lrq&#10;cUdffdMRftrXRwWbXnT0Mz4zIExX19n+01JwvNHaB8czf0YvHLpYjwqLdwV8jZanl4WbYpE/g9A2&#10;/DRwBHtrckjJw6UQVjSRNiOTkGGmpEwzxfOy7d8FqiKGDh360Ny5cz9o3rx5zvvvv5/TsmVLev31&#10;1+OfeOIJNb+MGci7maOZmD+DkqL5gWgX1AzuxKg98goTfamWM1HisWoCvhmlvoWTUvOBU4Dh7WE+&#10;urccAjJeGRxkKIsIHgwXsntxMcmFxfIDTmK8bs8ysRWOsUGmqbviTVmIPMEh7MfDJ/hmMGyCoUli&#10;Q5OWZSEV00edhek2AlUVs2bNepmVzB+tWrVa9Oabb25go+PGRoeefvppFSueX/ktPzKhamA80Pnh&#10;MhOKBXdhWdng+X7mLCYm+SHy9DGzSjqGhwaanh+u1H3tEKD73NFP+9FwP8O7jv765kO9LKWplHg7&#10;IFoHQ4J5UbcDIjHoUnFXASpxQrCh9Wz/1IwL6Vm5qiaeDU0KKxpNtoX0ORY6lpRRVRrtCRQENjRN&#10;Fi1a1GHJkiXv16xZM7VBgwbJH374YWzjxo2N9913Hy4A5MdgisFHTDiWi4OBTHRzqBJwCEh5xDHQ&#10;8IujUvubk7++FQzOCKXx0+EBmaUpYH8noNQGjjOO1Z2ACbd4r1wI7W4DUjPOOvhrPx4XZFw5LcRw&#10;fFdCZqBbcobaW5WVMyfMhHwxgaqKefPmvbR48eLfly5d2ooNTnNe/pwNUKeZM2e2rFGjBjp14uRG&#10;MmBJK/BjKIYIS6WGk1L/o6PS2NFBqWs73E/b2jHA8NMwP/13AyNUZemUHcrE8UXL2aJALh8KVXm3&#10;AcND7NsA6VmBoCJlUAtUUkybNu2xBQsWvMuGpg3zH1Y5befPn/85Gx/ZN4FGdvJs8jNMhGKLA/h5&#10;YKwqJYYpNR+wYenv4G/o5Rig7+Lgr+/gFGj8y8FbX9bqAcNTHFMMS4uDn5n4v4osWl8WwPmG/aqs&#10;nToF7AE2MrWWL1/+KiuaFrz85pw5cwpqAzyKCR8NTgj4cooD+HzQL6rSYKgX/DL6MY5KvZOj0jCY&#10;h0z9nAIMPRz8dGWd5Aig/jKOIyJ6JQF8F3fb9A9ZRQvc7XB2dq7OvNfV9bZlTTEcwhQHnBRBzOJk&#10;teL/KrzmsGOA6TnHAONoR3/dFFY045z89aNThP4YAAD/9ElEQVScAozDhisN/Qb4GcujcR+micBo&#10;o9BZSZMCZVV0N00Bwf6gr5mAwE1AzVqEIXGCjMCKIgCGSm6/W+5wUmpqOyl1M5wC9Isc/fRz2dBM&#10;d1TqJjkG6scO9dfKk1OLjZFKXc7IQL1+lL9uHxybTncuXYl0exy74jrb8wPq5m5RAkifwL5UlrK1&#10;ApUMUDVoD4yTBH3Di1JaEiVLJ1sXyweYv8RDpBkOSsNGflzNXMrDpwVO/oZZwwJ0/5RmfhOrpOnj&#10;ggw0IdhI6BQwC50CQg05E4L0UfAD2d6WF3Ds4ni9ID0rHdDhFJ+FgmRVHUgaxb5U+kCCQMUCuSFy&#10;ij2Kqt8pYoA5WWXfVsaZqjsqDX0dWHHwUGkHq5mtbADWOQUYVrLBGYSJlLZ3lhhjA43JU9jIyC1J&#10;0ClALg6FMgrzw/VZo4OMDra3o+4yjlFhtYVLApSeuBsS3c4xK1PzRIFKDqTS42ICX8eKQoDEOPSM&#10;KjOMUBr/dlDqzwwPMBxng3OIh097HJX67by8BpMpbW8rFQZeVz03M8RgRpcAFPCGoZE7BaxCGQU2&#10;NnIZhbkh2qx7atTEcbF3/WfsCz53rvSs6gL7MM66KCBQNCDV3sTEyXOcWVhqPaS/3U+uwX6Gd50C&#10;9RcclDr34f76847+hlPD/bVHnfyNO4YHZbxme5tdMCrAOGwBGxgQRgaKBs3VUIUOqkauQodyl/sT&#10;+THWaBkXoCsLn8RpJrK4q2rIGJFNnC8CAiXCfCZOILCwUqBJTLuUaIBT1sFff9LBTx/EasbXQWm4&#10;5hhgvDQ8gA2NUn+nKQAlwrhAgxrGBVwSpqPhO09JimbkrlM0Zvcp2hpjpMl73KQyCugMIE84nBFs&#10;tOcwCsCkWRznSpVaUAzAj3VXVAYQqDggmQ8GBRcCfAv5VY5dCk85KQ2DHJXaBKcAXRQPlUL5udLR&#10;X+/tEGBsVwYzs3OBIlBr2Lig8txDj9Witfw4+2IAzTzjI/U92hymlnodvdLiXTqanEWn2NCgONS5&#10;1EzzkMCMV20fYy9gxn1VVAdI5MN8L3QEERAoNTDnBzIfF8Mt83945T18tuW2d+HlT22LWP7LtngL&#10;+qOmjJ8+0Mlfrx7ub0h28tfF8XKEY6BhzeBoS5lXtVsfbZLawoKrg9Pom3970ZDVrvTxb23p+869&#10;ySVCTT926S1VoTvJqgadAVAcCmUU9iVl6p39yJ6zt2G4cdFiSFWV4MKsikZSoJJDrgyIZDbpQuMn&#10;uZErvlKkXlZmhWKptILBy162xZswNDjjdacAAzky2chk8NApnRVNQo+wdCTMlTkc/DUvucZnksxH&#10;az9J26INUs+jBaev0+5YA+2O1EiK5vWW79MZVjUX2NCgePd1jbWMwtxwA3xadsM999yz+cMPW1JC&#10;wpWr6enemVptQKpG429Qq33V6em+YWq1z9fl3Bq6KMD5IHJrBMoEyHxFqBZ34WX8ZxBWyuDnTdnA&#10;KJkrbbzF2DgE6NrB0Mh0VOpyHJT6+WU5ZMqPwUH6phgioYau3Bp2LxNdAlBT93ASGqrZFA0MTZq1&#10;UwA6BPhocihAl0NX0jNxDEqFhASvp9LTvVao1f4mjSbIrNeHk14fQQZDFBmNMcw4MpkSKCMjiZnC&#10;TCatNiJaowmoDNXu1jAxZ66s6jgLVDQ+daN7y6icZXEAuW9hS4M720vSGobN2BSqbFjBtM5raIb7&#10;68xD/Y0lzv4tKQaHmBrD6YuGajLxHEMmqBn0PcrfkgSGJm8VOpS7HBNkQPO5YiMt7eoHbGQyWLmw&#10;8QggnS6YGcKGJuy2xiYzM42yslRMDb8/zJSc7FHQHLjyAJQtjO0E6ZnA3Qn4ClC3pa9SUxuPttUV&#10;AVT0yz5nPemOstWRmsYXZmwGR0c/4Oivs9wwNjp9/+DUvHV6yw2DL1oeQHQJfY6GzFtOS05cph86&#10;dKUvfv+blvNy3wnTafWpy7TO7bI0dJINDToFoIA3qtChru5EpRETVIsNNjQDNBo/Ko2xyc7W8Wup&#10;RqKIUic3lgA7mbjRCNytwFADzlPU1UWXANTTdVJqXh4ebGjUP9hSFp0CigK5mDeykFthxS0gqjY8&#10;QJeZa2iUOn0bKrM2KkWCS1yGNESSyArmn/5D6a8+g2j43KU0cfVmSc14sJGBjwZ9j6BogvIYGtTT&#10;dfLXvGf7uGIhJSXgERgajUbJxibQZmxCady4YZKxWbVqHhscq7G5cuWEZGzatfvzFmOTk2PA/5Z3&#10;5q5cSuIX6ZnA3QsYm8F+6icGKfX1MQN6hI/21RGBurecAg0tB/lrP+4frC2oznBZA1nFOAFBlBi9&#10;Cag1c0PRGGhIoLa0kxhLjblhhhwMkcALqRlSwe63P/5MUjJtew8gz/QMupaeKTmDYWjkliSyoTmZ&#10;nAFHeYmhViszYWi02iBJ1cDYwGfTtOmb1K1bB8nYmEzxzET64IOWbGhSCzQ22dlGKufhFObTid5P&#10;/yW090p4CLV2RwRnvI76usOVhvcdUALTV/+tQ4Dh5yF+2o8GRlB5tw4ZxpSMztwX9s/xeMPyomcL&#10;89LRl3XZsqEZrtSV60TOwjA+2DAIw6NNPFRymr2QRjCPKCNpJD/CCTxmzkI6eNVfMjKhzEhWNDFs&#10;aBLY0CRnmml2mKGf7aNKBFY2UfLwSTY0kyaNkIZQXbu258fYXGPz/vt5jY2aDYzWZmyMTBP/v195&#10;1PAB0AYYv2+Vb0kjUAKgjSxCySMCjR86Buq+GO6v/95RafgN1eqclPpObHh6DA0yvFceuSs2IO0+&#10;0uHphTgpU4+9nert+TaRB3OEV+VpvdrHL+nhi6mZZrktLCirGESbZCMDR3AUGxm5JUlKpoUOJWeG&#10;2D6mxFCpfH61Ghn4aW5EoQyGaB4+xRbor8nMTM9jbPSSsTGbM+D7KUr949IC/jXkWzlLzwT+u4A/&#10;Z4hv2tPDlfofHAMMfzgpjW15mPWvVC7TXzfQMcDogNnSw/zVX8GHYvu3MsO217zRBoa+m7iYLv3P&#10;Que+tNDkE8YD1lcrBR4YfCowK29rWBgYRJowXMprZDBsQksStk10KCkTNZlLjYQEr4c0muA84e5I&#10;m6GRHcNWVYNwd0HO4bzGRq/3h+Ioa6ArBOoZCQjcQA/P9MegckYE6rs6BRr6sJEZIpXPRGW7AMPU&#10;4QHGOQ5+2plD/XRfwP9j+ze7wv1tWscPNfueDk0Z4QunsIEWj00+f6W5pUQRnDIALh46mZyZDcMC&#10;ov0IDAz8MujeiFYkMDJQM/GmHPO6GBN6cNkNarWvj9XIRNHx4zupXbvWNGfOJBo3zklyCPv4XKD2&#10;7f+SeKuqMUhDKLM5k42SL+pMlyVWMZFTY8+saYG7Db28Ep6ConEM0I909DdMcFTqprP6mcfrlqJk&#10;g5O/YTOrIFeHANM4e/ZVutLcLLWAcfAzxMv+mhc+/tpSQ1HztEdzM0qSViTkPk+v9z9kue9sakam&#10;3B4WKiaRDUyyZGTMlJ5loRVRBu0QZfLL0n/aESjhemPoZFU0b731OnXr1lFSNQsWzKD7779folXV&#10;3DqEMhgSzLaPKytgIiyGvy2lZwICdwQPsxwCDO+woRnBhmchq5wVw/2064cH6Lc5Buh2D1caDrP6&#10;OCmVdlAatzsE6IYOD9CVuN8SG5RNeOQhnFE2NnVfbbqXV+EiN055btsJj2aWgkPlZYutTGzDjexn&#10;HlY6B2UM2ByTEbknwWQ6mJyhc4nNSJwTapg1MigTFfXKDBpN4DEYGXD69PGSnwbGBsOnBQtm3uSr&#10;yRuFklWNVqvcaPuosgASLnGs0LhQQKBkcFBqPx2uNM7j4ZWLk79u3/AAw1E2QqfZ8FxixXPdSalX&#10;DvfXhTFjWRGlOAYa9zsFZPw81N/4bFEU0NXm5sWYgyQbGtD2EnqHS/V3H61e2+tcU9NWKr9+QpOY&#10;2I5KVaxKr48yDx3al15+ubHEDRuWS48wNK+88pLEGxEoGBqrqsnMVGdHRLiVVVIfysTiWJWlMRP4&#10;L8HZje5FYiD8OWx4zvIw6worHC9Hf32gg78ugo1QPK9PY6OTk9dwsDFixaKL4mVPq6EyLnYKNMwY&#10;oTTM5Pdv3zwiMyHv+5E9bPtKGWOYdG+1GpmbX/G8fvldS1mXGoWvCBdPpZtZnZ4e+JbBEG+xOoOT&#10;2YhYw9w3K5pbfTVqtV9ZGc33mfi90J5FQKCMgIb8vsa/HANM69iI+DMT2fCob55qcGeunJeZu4w5&#10;UMP89AUVVMd0C4SRqdXj7TXuLXKQp1MW6MiEoUHdmEqJ9HTfjjcMTfodDY3BEFFWbVP+YOJY5U47&#10;ERAoFyCPB9MjHOBcLobBWbQ6Q3ocHqAztE+447CrDZNqVLvPcvotjca6CnaPnrFYLL8wOzE7M7vI&#10;5Nf+5ce2zDtFYuTK/5W+KZxaHfC2yZRslp3BNwzNzcOn6GivDN7/shh67mBC0ZQqYVFAwK7AtAjH&#10;QONHrHq6INLloNQv4aHYKjYwK3nd6A3jssf3Dw4uznwtqJzzTZo0oaWt9piDZuhWsiHpVhiTkiz9&#10;/fzIycfHMiIqyjKY1/3MzD8xFa1nYGh8meXlFyoVLJaAR3S6iOCsLKuRuVnRZFB4+OXz/DbsE9rv&#10;2GuaAuY7JTAR3i5xUEBAoELg9ZYFxdOLjR49erTv1q1bdu/O/ej0j/FhJm1Or7Awy9BNm8wbR40y&#10;GzduNGddvEjEhoauXSO6dIno9Gmi7duJpk83Zzk4mH169KBnFIrqkk+IGSB9cBWDSuX9pU4XEmEw&#10;JBj1+hidThd8mSjXGfw8U24y2IdZUkOKbO+DTHyOO1YICFQ5uL1O9YhHRranRQYPDx7TarW9R44c&#10;ea171x7k8kO2JSnBbFGriRITiYcQRCEhRP7+VmNzmS9BGJtjx4j27yfasYNowwai8ePT6Y03ulcZ&#10;RVMCYPrAVaascoqTLIk2xej1hBwdDFvfYQoIVE24Kuge9yZUos6R8lDpzJkzk6ZNM1p0OqK0NKL4&#10;eKLISKLgYCJfX6KrV28om6NHifbtsyqczZuJ1qwhWrqUaOhQc1y7dpYKqZtTTkDSXQQTRgfErHtH&#10;5ufMt5lvMVEXujPzJFN+XxizRMW/BARuQteu1KZHD7OJL7Sy715ZCK41s+QWPy8OZGMDLlxoDoWh&#10;SUoiio0lCg8nCgwk2rnTlzw8iGrVqkPDh6+lI0eI3n77e3r00Tq0aRPR6tVES5YQzZtH5Oxs1vL1&#10;dbeXr0SP8mVM2ZgURJTFQIfPh5kCAqVHly6WN/v2NWcPGEA0cCBR797SPKVyh3tzS4kmCLKRQeRJ&#10;MjarV5v3JiQQxcRYDU1QENGWLZfolVea0pUrRGfPWuinn3rR4sVetHs3kYsL0caNRKtWEa8jmjOH&#10;aNo0on79zGhL818C/DFIoKyI+kYC/wV06kSPOzoSOTgQDRtGfNcnGjmSqG/fHM3999fBxV9ud3j3&#10;FpaRtsVigY3Md7KxOXTIPAtDp7Awq6GBr+bVV5vToUOxdOECkZubhY3pfFqwwIvVDgwR0fLlBlqx&#10;gmjhQqLZs4mmTiUaN47on38sz9q+QkBAoLQYPtysGzOGaNQoK0ePxjCCaMIEorFjs3Meeuh59Hgq&#10;l4sOhbNsi8UCG5nGsrFBaPv6dbMlIMAagfLyIvL0tPpqfv65J504YeHhkjft3Uv0xRddqHnzH2nZ&#10;MgOTaP58opkziSZPth6Drl0tA2xfISAgUBrwUCESd/GJE63GZfx46+OkSdahBO7ys2blmB97rAkm&#10;IX5p/a+yg3tzc4nr18jGBjx1ypzj7W2NPsFPA0Nz7hzRqVM3HMNQNVu3Eq1ff2MINXeudb9xDGB0&#10;2dggHC4gIFAadOtm+XbuXLNl1izkm1gvMhDLuLvD0OBOD6fp7Nk5qLjWjVmmRZc8m5tL3AOaiNrI&#10;xmbUKHMcjAzC3Bg6nT17w9AcPEiSr8bVlSTH8Nq1GEYRD6tgWImmTLEOoTCU5GOU27lTQECghJg4&#10;0ZyBuzkuMkRgcFeXCSMD/wVCwStXWi/IESNUcJjC4PwtfYCd4d7CMoKNjdGjhMWy2NjcC0MTEhIy&#10;rE+fRerz561GBmHuTp3Gs9G8Lhma1q1H5Ya7162z7p+samBoofIwrIQf699/Lbk9rgQEBEqAnj3N&#10;82FAMHz48stBklGBggEbNWpK//yzVHKYfvvtUGmYgQsTUZvPP1+P8gEwOHYvmO3ZwtJHqj38huVD&#10;26riolrnzp13duvWjYc/Xc1LlmTlHD9O9NVXHWnbthRWLKd4+zvSmjUpbGSM/JhNr732pbTP+X01&#10;UDX9+5tL1Q1BQECAwReWGgYEmbPffDNISmhDnknHjstY0ahoxowwevvt32n48COSXwNDjl27oARy&#10;MOkOxgb8AJ9lP1C1Ky3MlouNLCUpO4oGeGomb/PwqwaDodfateYtUDLIEt6zB0Ok65LBlBXNkCHH&#10;JSMLZSdHoGRfDVRN164WMblQQKA0QHasbEC2bSP6/vtBku8CuSbOzpekx4ULo6WQ8Ndf95LS+eHj&#10;wEV7+DDRd99tRflO2eAgN6PU6H9NWwcdL898lYPGdcUB2grPYCIBzcRkbUQ1eTgl5d3MmWPOhiMY&#10;+4p9xn7C0EDRwdBgqIi8Gnn4NHYshotSjo0Kxo8/T0BAoKTo1cvS6cAB690eamXx4lBatChUuiA3&#10;bzZJj/BpLFkSygZHLUVuoBDgXD1xAkMOg5Y/RjY2dklfdw7U5zgHGWh8oN4yJth4U7/v2wDzqND8&#10;DIbmEDM3H8jmv+mi1Vp6L19uNsPIYDgIBQcfDYZOUDQwNDNm3Dx8Qr6R8NUICNgBgwaZozAJ8dAh&#10;qxGBYkHOSV7CwGA9XkdaP3wfiObA4QoDxR8jGxvwXmaJ4Rxo8JkSYqTJzKnMGaFGmh5qyB4ZoO9i&#10;e0tB+IeJSYGYyVxgXWI2ONXZ4Py0Z495AaJNUDPIpYEzGD4aDJ2gaGBoEH1CjpGDg9nSvbulp+0j&#10;BAQESoPRo82piNCcPAmDoqMHH3yEh0ka+uabztLyoUM50iMIJePmRnTmjDWEjFAyEuSefPI9RIxk&#10;Y1NSh67CKch4ZE6YiWZJNNJsfpwbbqKFESZaGmmiMUrjdttb88KNCYOHmct3BIzOiROWv3lIlQMj&#10;g6gTnMFyfhEUTR5DUx7N2wQE/huYOtWsQn0XJLnJoeGaNe+XlAu4cuV1ycBgPV6HkUFSnLu7dda0&#10;jw/Rb7+5oaFcXnVTbAzzVb+4KMxghmFZwAZmPhOPi2yGZkWUidZGZ9D0YD1KGwC1malMGJpid1ns&#10;18/y/PDh5mxZzSCBET4aDJ369DFn9+hBr9reKiAgYA+MGUNqqBMYDygVGBIYmy1bAtiI9JKMC4wR&#10;1mPiIpLjYGSQ9o8yDZgG8Mcf54/xR5XK2EwPM6pXRmXQcjYqy9i4wMDgEc9XsZGBodkYm0Hb4jJp&#10;ilciMothZDB0+h/+v6To0oX+ZcNyulcv8+Vu3cyHO3e2NLW9JCAgYE8MGGA2wmjAeOzfH0rPPfcq&#10;7dwZwEOj+tLy9u1K6RG8ft2qZPB+pdI6sRETHBs2/Ab1T/Iam2J1Phzhr2u/ISaD1jHXsFFZbSOW&#10;YWTW83oYmq1xGbQ9PpN2J2RSq4kLkVRol+iXgIBAOWDAAEsfGA0oFBgQTFaEMclLrAPxOmrBoPgU&#10;jExEBKJYWQhP5zU0YHFqBysWhZtiYUi2sEH5on03ybB80aE7TT7mTpt4eQu/BkWzgw3NnsRM2s/c&#10;G5+R46TUYCglICBQNUDVjh83Z6LWCwwISmbCmOQl1oGygYmKstaHiY42Wz74YMwc/pD8xqbIcPaj&#10;mi7xGbSL1QqMSbXq1enemjWlxxnHPSQlg+fgXjYyB5Oy6EhyFp1IyaLxQTqR1SsgUJXA6qalUmk2&#10;w4DAkICoASMTz1G7F6/HxRGhGJWfX07ORx9NWcT/nt/QfMwsMsYG6KYeTLKpFea3rGgwTPq2Yw+a&#10;c8KD9vDyPpuaOcSG5hgbmpNsaE6nZtH5tGxy8lGjdKWAgEBVQe/elqePHjWnwKDAmOQlCoWDyclQ&#10;OGbL6NGJMffdVwttTvIbmvbMYmGsUp9xnI0H1MphJpSLlVYVAwOD9UeZeJ8bG5kzaVl0IT2bLquy&#10;aU6YcZftowQEBKoS2Oi85exsPjtzZqbR1TU7a8+ebPPKlRmmsWMzM376adu2p55qOZTflt/IgEis&#10;K3YVvyVhBgtUyik2JBgawaAcZ8MCBYNHPIeSwetnbGrmIhsadzY0V9XZtC3OhEQ+AQGBKgwYjh+Y&#10;BRmWvISaeZlZIhzg4RFUyjk2In/2HkC/dO4hDZHw2KbXAJq43pV+5eXBM+ZLRuYKGxkP5jVNNnlr&#10;ctjgZCEELiAgcJegLvN7Jnpegz8zS9RmJT+gXDxZocCIYFh0MT2LLvIw6RIblg1nPenNlu9Jr933&#10;wAPS+67bjIyfNocCdDkUos+hIUpNiY2dgIDAfwSHkjIl43GdDUnvUeNp1eFT0vBo1Nwl1G3YCGrC&#10;xuYaP7+fjY1sZJTMIJuhiTCYyUmZIYyNgIDA7bEiyqhWsuGAEXmtaXOJ3qxe8OjD63xt668l6yQl&#10;E8QGBkYmnI1MpNFM11SZyCIWEBAQuD0mBuovhrLxCGZCrQTmI9bhNRgYvE82MjHMOJOZloYbS1wU&#10;XUBA4D+EHp5Uw1edmQMDgiERjEl+RvBreD2aGcsGJp6ZmGGm86kZIqlPQECg6JgeahwLlQJDAkK1&#10;gLE244LXYGAS2MAkMVMyzbQ3MSPD2ZlQmU9AQECg6JgZltn1UmpmTjIbkmQ2KBKxzIRxSc20UHqW&#10;hS6kZZomBetF/yYBAYHSYWyA0WFOhNH7TFqmxiM9M9NdlWnam5CR4Bhg8B0RqCvzxngCAgICAgIC&#10;AgICAgICAgICAgICAgICAgICAgICAgICAgICAgICAgICAgICAgICAgICAgL2BFVv04buAW0rBAQE&#10;BAQEBAQqPzp2tLzYr5959tChZq+NG81Rhw+b9R4eZrOvr9ns52ell5fZfPasOWPPHrNm/nxzCL/f&#10;nbmya1fLh7aPERAQEBAQEBCoOIwaZXl29Gjzll27zNmhoWZLbCxRfqLxrcz4+Bv9KpOSrES/ypQU&#10;tP43m/fvN+sXLDBf7t7d0oEFDxqxCAgICAgICAiUPYYOtTw0apR56cWL5qywMKLbMTz8BiMibnT+&#10;R9f/vJ3/ZeEjN+iGMHJ2Nhv797f8YvtaAQEBAQEBAYGyAFVzdDSHurubLQEBRHmpVN5g3vWBgVYG&#10;BREFB1sZGnpDAMmiJyrKKnggbGSxExNjthw4YI4bN84y0LYBAgICAgICAgL2Q69e5hOnTxN5e1vp&#10;5XV7yu8DfXyIfH2J/PyI/P1viCBZ9ISEWEVPXrEjh7YgdEaPJnX37pYXbZsiICAgICAgIFA6DBxI&#10;n82YYU708CByd7fyypXbU34f/sfTk+jqVSuvX78hfvILHlnsQOggnCWHsaKizJbNm82xffpYRFcm&#10;AQEBAQEBgdIBU7l79TLP3LfPbD5/ngg8d47o7NkbfOyx2rR06SXq1m2i9Hznzhj65Zee0nvBDz5o&#10;RRcvEo0fv5nfMy5X/Jw/r6exY1dJgkcWO/mFjhy+8vQ0m1lgHezRgx60bZqAgICAgICAQPHRurWl&#10;zsiR5p2HDplzTp0iOnnSyhMnrPzmm060fXsiHT9uoXbtRtGyZddp27YYUiiqUfXq1SWePJlDCGnV&#10;qdNIEkYQPG+++T/ptVatOuZ6eK5du+HVkT06yNmByMHyvHnm9IED6XHbpgkICAgICAgIFB89e1oa&#10;jhljPrlnD9Hhw0SHDll58CDRggVXqUOHSdSr16Jc/vbbYFq/Poa+/76n9D78T8uWrejoUaJhw9ZR&#10;166TJXEEobRvXxp9+20HSfBcuEB06ZI1pCULHXh0kK8DYQMBNHOm2a9dO8ujtk0TEBAQEBAQECg+&#10;/v3X8vTYsXTa1dVsgcABd+8m2rWrcOJ1UH7/vn1E+/dbKQueI0eIjh+3en8gdNzcrCEueHUQwpJF&#10;DvJ04M05cMCsd3Ky9EHlY9umCQgICAgICAgUH23a0MP9+5tXbdhgNru6Erm4EG3bRrR1a+HE6yDe&#10;i//Zvp1oxw7k4ljFzt69VqED7w/EDrw6x45Zw10QOWfO3CxyTp40WwYONG/lbalp2ywBAQEBAQEB&#10;gZKjd2/LiHnzzJkbNxJt2GDlypVGql37Gfrf/zrkcsCAPbRuHVGXLsvpww87SNy40UJTplynjz7q&#10;IPGTTzrQc881o6lTL+YKnQMHrEJH9uZA5CBHB56cQ4fMlm7dzF62TREQEBAQEBAQKD26drW8Nniw&#10;Wbl6NRG4ahXR4sVGqlatOtWocb/El176hFasIGrUqGnuOnD1agutXUu0fr1VFE2e7EW//jpS8uzI&#10;Hh2EsGSRA08ORA7CVZs3m7NHjDCvtG2GgICAgICAgID90LOnZaCzszljyRIIG6KFC2/mkCGX6Icf&#10;JlLDhk1p0SLre/Be/ldavpwk4fPLL+Ooe/cNkncHQmfzZmsYC+ErWeQgPwciZ8ECc1qPHpb21m8X&#10;EBAQEBAQECgD9O9v3jttmtk8Zw7R7NlE3bodojp1Xpb41lttaNYskiivA+fNs0jip1UrZ5o2LV4S&#10;OitXWj1A+UUO8nOQ2+PkZD5g+0oBAQEBAQEBgbJD27b05IAB5pMTJ5pzpkwhAidPvplYN3UqsZAh&#10;mj4d07etQmjePKL580ny6sCjA5GD8BZCVhA4WB42zHymb19LA9vXCQgICAgICAiUPZB/wwLHa9w4&#10;dO+2cuzYG8Tz8eOJJkwgmjTJKnggdPKKnAULrGGrxYvNlilTzImDBpmXfPop3Wv7CgEBAQEBAQGB&#10;8kWPHlSja1ezYcQIIienm4l1o0YRjRlzQ+hA5MCbI3tyxo0zG/v1M1+2FuQTdWsEBAQEBAQEKgXo&#10;3h49zFsHDDBnDx5MJHPIECIHByJHR6KRI6WO3jR8ON5jDuvencZ17mxpavsAAQEBAQEBAYHKBqre&#10;tat5ca9e5uw+fYj69jVbmGamkdd5detmnioK7wkICAgICAhUOXTpYvm8Sxfz/M6d6SMkHdtWCwgI&#10;CAgICAgICAgICAgICAgICAgICAgICAgICAgICAgICAgICAgICAgICAgICAgICAgICAgUC05KTe0R&#10;Su2n8yJNk5ZFmM6ujjHFrYgwGldGmNLXRBkDl0SZdk4O1g0cEaD73DnY0Mj2bwICAgICAgIClQvj&#10;QzMGrIvOiFRqs81h+mxLtNFMMSYzxTLjmAkZZkpkJjFTMi2UzI8xxhzzNVVW1qpok9+4IFPPtz09&#10;a9g+TkBAQEBAQECgYjAz1NR5R1xGoq860xKsz6EQG0OZ4YYcijCYJUax2IHggdiJzyN2IHJSWeyk&#10;Z1lIqcnK3pOQGTTofGS7Jv/0rmX7CgEBAQEBAQGBsoezJz04WqlP8dLkkI+Nflor/ZlKZoAuhwKZ&#10;QfkETySLHIidGJvYSWDmFzp74/SZ/yzYuLXGgw924a97h3mf9MUCAgICAgICAvbG5GDjP/DWXEnP&#10;tHiqswm8yrzGvK7JJi+JLHhY4PjaBI8yn9AJY5ETbjBLQievR0cSOZlWkZOWkWM5EJWm+mr45MUK&#10;RfVu/NUdmR8whdAREBAQEBAQsA/GBRk7rY0xZV5Iy6YL6dl0kXnJxiuqbHK30YOZV/DAsyMLHdmj&#10;I4exJG+OLXSVV+Sk2ESOvzozx/lMoN+j9Rv1402AyAF/YT7GFBAQEBAQEBAoGcYE6UeujzaZ3VKz&#10;CDzNPJNm5QfftKKGz70gceGeY5Lo+alDZ0nwyELHaeYCasSvw6Mje3Mav/a6JHIQsoI3J68nB3k5&#10;1gRk6+Nkj/CwFz78yok3RRY4CFl9wRQQEBAQEBAQKB5GBui/XRxuij2anEXgMRvnHz5H/44YRydS&#10;sugUM1f0MD/4+nuChwdC5zKz1+gJtProWXr08VqSN8dbk0P3P/CAlKMjhayYoXnCVZhthZlWcj5O&#10;iDbL7HzquueTjV8byJskCxywM/NppoCAgICAgIDAnTHUK+GhicHGldtijeb9iZkk8wBz9qGz1MFp&#10;HB1KyqIjNuHz7tet6HhyJr3H4kYWO+fSsqj7qAm0/MhZyZvjvHQNTVu7RRI3EDkIWckiR/bkyLOs&#10;5FAVvDenE/WmX5znrODNyituQOTjvMgUEBAQEBAQELg9hgfomswNNZh2xGfSzgQrd9m4mznvpAd9&#10;17EbffrbXxKfqNeAxU4m1a5bn774/S+J/wxwoK4jx9OSw2dzc3W+/LU18cdLISskISMvBwIHOTmS&#10;wLF5ceSZVfEsbq6rMi0jjl/35P/LL25kgSPycAQEBAQEBARujxEBuqFLIgwZW+MyCNxmo0tcJrky&#10;t7PogfCRxc4e5j54dljgSB4dJkJYcugKIauzaVlSyAqJyEhAxowrJB/LXhzk48gzq+Tp4whTuadn&#10;0rDD7pd4swoSN+DPTAEBAQEBAQGBwjEmwHhleZSJ1sdkSNwAxmbQRuZm5hab6HFhgeNqEzrw7uxh&#10;gZMrcljcIGx1HAKHxQ3CVRA45/MJHDkXR55VBYFjrY9j9eDsijOa327XYwpvVkHCBuzKfIApICAg&#10;ICAgIFAwRit1MUsjTLQyKoNW2bg6OoMerlWb1vKjLHg2sdBx3n2KZp66Jnl1IHK+6diDVl0Ntebo&#10;sMg5nJRFPSfMoBFL1koCB14cWeAgFyevB0eeUSXn4JxOMmR0WrZ9170PP9qTN6sgYQNC3Ig6OAIC&#10;AgICAgKFY3SgMWFBuJEWs8ABlzCXRloJj44semrVa0jrWORsZN5bs6bEbpPn0Y64DClctZcFzqvv&#10;vC95cZB4nBumsnlwkIcjC5zrTHnKuL8myzI1UKVv8lPbcbw5BQmavPyYKSAgICAgICBQOEYHGPxn&#10;hhppbriJ5jHn2/hJp9602CZyljEhbhy2HaUJR9wlbw48OV916E5LPEJpB4ubf5zG04z9p+kgPDgs&#10;buQ8HDlEhRycyyxuEKJCkrFnepZlrnd87Bd9R86pXqNGd96UgsSMTHhsPmfeyxQQEBAQEBAQuAUI&#10;7XzKdP9p2kqaHGSg6SxwZjAhdGaFGWlOmFXsLIww0SKbNweeHHhx1tjCVRA4W5lyLg48OMjDgcBB&#10;Dg4EzklbeArTxc+mZFr2xeszxl4ID+bvLkjEFMR/ma8zBQQEBAQEBEqLsK8Uj8W1rvFPXPvHFse2&#10;e/hQTNsHz8b89eC5+HYPHI/r8JhLXNv7nSJ+UXyW+p3iUdu/VHa8z7zCNDGlqdrN2nSxjPRTZU8K&#10;NtLkECNNYU6zCZ3ZNoGzgCl7cVawwFnNAkcOUSHpGDk4mFWFGVUIT8n5NwhPHeHlpeEG8/CTvt6v&#10;fvvLmAcer92bv7cgEZOf7ZkvM6sxBQQEBAQEyh7D/PT1xiiNHzgHaFuPDTR2GB1g6jIiSN99bJC+&#10;k3OQ9veRSsP7TkpNbdvbqwRS+j7dIHHg64tVK/om6M67WLJi/CkrRikxOzaAGUjZcUGUHR9C2Qlg&#10;GGUnhkvLBo8DZtVGB1PKnLZRif1emRb/572f2D62IgFh0IS5lGlgSoKGmcyczWwwQql7c1SAPmts&#10;oIHGBRlpAkQOcyqLnLwCBx6cJfDeMJGHA++NnGi8NTZTEjkboozmpeH6nKleCQm99ly6+MuMNZvq&#10;vfn2EP6egsRLQYSX5ntmXaaAgICAgEDZwfly6qNjAnXLpgQZVUeSMrJQTTY9y0JpmRap+SH6A8lE&#10;KX28DiZm5JCfJjNnTqg+Z1SAYYLt4yodYjs81jzR6YOrmSHudCs9rAz1pMww8CplhV+nrAgvyor0&#10;ZvpSVjREkE38QPgksuhJimCGU9LwlpFx7R/71fZV5YmJzCwmxIyFaWZuY94026h/sLaOo7/+AtPo&#10;5K/XjlAa1E4BBtWYQEPiiAC9aoS/VjPCV60f4ZOqGu6jNjn6a3McfdTGgZdjYzu5nj79hePUxU80&#10;fmMQf1RBYuVORC4N+B3zEWZlQS3maCaEmZidJSAgIHA3wCHA8gjf3Cbtizf5XFdl5iRn5FggYmQh&#10;YxUuVqIBIqrLok8QiHL6MlGYLS/9NVnZayJNpx0CDA1sX1XhiO/5XM/0tUMzM3xOUoafWz6ettIf&#10;PEMZyrOUEXCOMgMvMC9SZtAlygy+zMLHg7Jk0QPBE8WCR/L2yGInnLSnNmZ59Gpxol+T+9vy1z7L&#10;tHe45R4mRAbyWSBkIGogbvYyMcsIr5cE+K3+YRYkTopLVBn+hglv0lPMypggjD5Wp5mylwseL4TS&#10;BAQEBASqIqZGZDbfEmPyjNJnZ8Erk9cTI4kYFiiygEHJfHR4BlFhNtJglvoFoSAbqs6C6ARdEHcl&#10;mvSOSkNf29dWGGLa1OiePr+9yXT1IEn0PHAz5fXgtcNWXj9CJq9jZPI+TpIg8j1lEz7nWPiw6IHg&#10;Cbli8/Rcs4odeHYQ1mKho3XbmHW0/Utute5V9OJNwM2+BbOkhengVUAYx48J7wxuxtnMEGYbpj0E&#10;VA0mcl+aMrGt7zI/YEIwyfzItq4581Xmc8w6zJIKqooE9hf9reTjKfHee+/dyXjKYrE0Yf7F7Mr8&#10;HxFVxX0UEBAQuPsxPtj09ZZYk2+MIducwqIm2eadkT0yEDMQMagiCyEDARMm0dojCGX0UYwNRNXZ&#10;QFBnJSrR5ifWH08xmcaGZIywbUK5I+EvxXMJfZ6PNVxwJaNEl0Joe/3idjJe2kHGyzvJeGU3mdz3&#10;kMljH4ug/Sx6DkmiJ4NFT64HyP8sZQact4odybMjCx0/FjqBFDvjT/WAN2og70X2avzJfJ5ZFHzI&#10;PMeUw06yhwGf8zhToHT4oFq1aqkvvfQS/fDDD9ShQwfq1q2bZfjw4f4hISHDWNR0y8OfWeDcIiIT&#10;Eo4+ZFsUEBAQEChvzA41zPRQZWVA0EhhpjzeGVnMwCMjCRkWLRAyQTaBIosVNEQEUZQNvYNANEq8&#10;HVHrZG1MZviY0Ky3bZtSbqBPFffG//PgAvXOSTmGU2tJ4sk1pLfx0Jzh1On7j6jDtx9Sh+8+pNkD&#10;OpD3xunUr/W3ZDi9gQxnNzG30D/ffUzRB1ex8IHo2cWiZw81fKo2ma5C7By1enfg2VFC6FywhbA8&#10;KSviOmWEX7NEL+mX0uWlGlN5k2SBAyIEVI+ZF9WZbzKXM/MKmlTmTGZ9pkApAA8MC5UGzE+ZHRcv&#10;XuzCggai5iY6OTn5GQyGXjZhIzErS91fownooteHbdXro7IzMlSZWVk6s1Yb5KFSXRdiU0BAQKA8&#10;MSbEdClAk2mBqIGXJq+HJoIJQSN7ZfZevkY1atSQ+MRTT0kC5vvWf9HlBC15sVhB3yDwXn69fb/B&#10;1kJtzOnrt9H4ZWul5bzE60cTTeZZwYZ1ts0pN8T+qng5ccT7npq9syz6w4sol4cW0oqhHWiDU2dp&#10;Oe9rXqvHUd/fviT90WWkP76C9CdW0T/f/I+i9iy0CZ7NZDy3lRrUecLq4WGhI3l2rh2iDK+jVo+O&#10;/2mrN4dFThaLHI3b2pzDf79wpoZCkb+IXRcmwj8IeTgzM5lymCSHicRghH0ESgkWJw8xf2IizATm&#10;ipbRo0dfLUjg9O3bN1mrDT3C4kVnMqXmZGebLDk5GWQ2Z5HFks3MkWg2Z5NeH+6nUvkjXCcgICAg&#10;UNYYG2jofTQ5wwAvDZJ9IWis4aYbggZeGfT/qdewkVQuHz2BvFjAoD8QxMlXv7amc/EaqeosSuuj&#10;Am2jFxrTwEmzaMHuo1LJ/UlrttKoxavpAi+DWJeX88INWUO9EsrVhR/9z8OfJE/4Nk27cwppd0+3&#10;cRppd02l5f3b0LohbaVlaR2zcYMn6fqS4dT3549Jt2826Q7MJd3B+fTPly0p0mUGC56lNsGzmsVN&#10;LRY7GyXPjvG8i1XoSCGsAyx0ELo6QRm+LHKU58lwfit5D3gv6OF7FXn7KUHorGRGMfMmBh9iovCe&#10;qPtSShBRTRYv7zI75hUz+enn5+c0YMCABAiaxYtnWry8TmWp1VGUlaWhnBwD02ijiYUMxA2YaWOW&#10;9JidbbSYTDFRanVAuXsoBQQEBP5zcPI3rA3SZlvyihopZyZPqMmXxQwETV0WN7InxoMFzPHwJPr+&#10;r/b0xS+t6VSsRuodhAq0YEMWN6hIC9a8/35yXr2FnBatptP8PD/xnrW8ASP8jcg3KTdEt1Z8lzL5&#10;xyzNNmfSbBtr5dYxzNG5bPpcXXq14ZO59Fs0iF5tVCeXfX/60CqK9sykV5/m9z5Tl66uGEP6Iyx0&#10;jrHQObmaDKfWkeHMJhYx26yhK+TqeCBHh0WO9wlS75tjdvmp/qEaCkUP3ix4aHyYsqDBYzoTYkcI&#10;GjuARU0NFi0f5xcxhTEzUzUxPT0oWK+Pt0DQgNnZWqaOqZd4s8ixCp2CqNNF6HU6/y9tmyIgICAg&#10;UBaYEGSa7q3OypY9NUgEhpcGokb20sBDIwka5uQ1W6jp+x9KfPOd9+hbFjefs7h5890PqAmvA7de&#10;D6WGzzem4ylZEg9Ea6TckGELV9Mxfp6X8nu2x5lodJAeYZZyQ+yf93yVMvZzo2rdMFKvG8ocQuq1&#10;4OB85HV4De/Z4MAcTpqNjqTZPJI0W1gEQRS5jCftjklWT8+eGTbPznzSH15s9eicWEkGt7UscjaS&#10;URY57nvIcHm3JWDib2ktn6wewJuUt8AeRM0B5lAmPDmPMQVKCRYrLzHb5xUvhVGvj9zKgsZgMiVb&#10;MjPTWdSomGob8wqc/CInv9AB5fUGMhpjVWq1TzvbJgkICAgI2BuOnunPTAk2JuX11CDR1ztP2Anh&#10;psvp2XSJKXtn4G1BM0R0fEZjRAgUqcy+jYeSQGt/IRCl+Aui/PrGGBM5B+q32DarXBD/570tk4Y2&#10;i0pf2oNUy3uRallPiYmLutLyLl/kEuvcRv5By7t+yfyalndjdv+WUlcNpOU9W9HyXj/Sit4/0Yo+&#10;v9LFmb1J48pCZ+dkKZSl2zvLGr5Czs6xZVKOjsFtnZSbYzi3lUIHvU0t6tTIK2i8mJOZcngK/Jsp&#10;UArYQlA/5hcwBdFgiF2p1YZZMjKSKSMjhTIzU5lpNsoiRxY6eT05ecVO4czIUFn0+uhwgyHgHdvm&#10;lRswo4t5P+9nbWZ95rPMxrzuVX58nfka82Xm80wkVtfm1x5mYmq8gICAQNXB4IuWB2aHGXKk2U3M&#10;6zZRg9ATcmiQEwNRc5aJMNIp5kkWM/C8QNCg+zPEDMTKfiaaJqK30B4b0UjxdsR7lkcaySnQgOJz&#10;5YaIVop6MZ2f3JMy509z+oKOlL6gA6XPb08xM/6i9HntrJzfjj5+qa71Nbxn0b80/c/3ybXvtxS/&#10;oAv98vaLpFrVj9SrB1i9O/DqbBohhbe0kjfHJnLgyTk4n/RHlljzcvgxvO9rVKO6JGrQBmEOs6Cu&#10;2EgqRr0YgRKCb9BPMFszCxQzMk2m5Jl6fViKXh/HwiaJRQiYTJ6eZ8jRcTClpUUyo2j58oXk4rKe&#10;HnjgAZvAsZJFC02fPolOnDjIIkZLrq6baMWKxTeJH1kMGY3JFq029KJtE8sMvF91md8ykVfUhXlT&#10;snQxKCdad2bis35gQhRhBp+AgIBA5cSoYNOLK6NM1y+mZZrzihok/55Ns3ppuowYR3/0Gkh/D3KS&#10;BM3Dj9fKFTMQKG9++BntZLGCztC/9B1Kb3/zI412OUzb4jILJZotopv0rBC9wSEg4xXb5pQbYltX&#10;H5Ls+K4pbeYflDbjN0qdDv5K5wd/QeNbvS5x1u/NKZVfS5v5O7k7fke9PnmZ0ua2lYRQ+sJOlL64&#10;C6Uv6U7HHH+jUb++T+o1g0m93iFX5FhDVixyEK7aP5fULuPI5fcX0+s+WG0Xb8IAZn5BIxM9llA0&#10;T+TalBB8832Qb8J/MAu6YefSaIzaxWLDYjTGkckUz0xgJkps0uR1SeTAizNoUB9mX/LwOCOJG3hy&#10;ZMoenS1b1tDgwf1p166t/PyG+Lnh8bFSp4vOVKl8HWybahfw/tbj/fmS2Snv/hWFWVn64ZmZSfP0&#10;+mgXgyHskE4XflavD/dmhup0oeHMCF4XptdHBGu1kdf0+tDTWm3YYX59Bx+zuZmZqRA+LZioOi0g&#10;ICBQOTDCR1d3eojh2JmUTDNEzbm0bCn8NHXLHuo4fCytu6Kk8Zt2U6tOPWlXlEYSN/C87GRxAkHz&#10;BoubVt0H0MgtB2nOeX/6pf9w6jlvtdQ1Gs0V8xPrN8Zm0KpIg2VisP6sbTPKFVE/KGrF/POQZ8qE&#10;byhl4reExzfrPUxXBn6Uy9Zv1eP139L1YZ/RJy/UptQpP1HqtF8pbupv1Lblc+Qx6ifyHPMrben1&#10;Fc38+0NSLe9NqlX9rbk68OQgN2ebM6m2OltCBzYzDWj+EGZBFSRm8hIem3IXe2UIVFF+g9n2npqK&#10;77/qcP8zq87XbuASWPd5Vz9FTekddgbf6KvxjfYX+eZdEHNycnpptcpQozGajMYY5MMwZYFjFTlf&#10;fPEJxcUF5HpyVq1aRJs2rbKJG4SsZMqhqzS6//77b3p+K63/o1J5ZxAlPWzb5BKD96Uh8++8+1YY&#10;c3KyerGQcTAa41eo1YFxKpUyhwVKAftvFXjyft8copMFHUSbHJrT8To1GQxx/HkRWrVaqdRo/Luo&#10;VIHPE8U9aNtUAQEBgYrB5BDd52tiTGnHkzOlEBTyaeQ8moWnPKjNQEdJ1EDcbGdRA+/L1rgMev1/&#10;n0piBcJlHbPt2Bk0bMthWh2dIXFVPmIdukovCDPqRwZqf7F9fbkj5nfFS/EdapmSR31MySM/pOQR&#10;/7uZWIfXRn9CKWM/p5RxX0oiKHVyK0qdykIHXp1ZbazeHISuFnex5u+s7MsCZxCp1w+jmNGfG1Z+&#10;8YTLA9Vvmu5dGH9nVvmiby7Xn2joGtCw5+pLDQ5P2vqUadHR52ir1yu0M+BV2qF8iXYGvkiuyucs&#10;2wLrb3cNq2X3hGm+kcOLUOAN3sqc3np92CmtNtRsMMji5sYNPu9NPiDgCh06tF3i4cM7KDraj44e&#10;3S0tW7lTuvnLAuDo0T3SY0GU3wdqNCEWjca3g22TSwTeF0xnL2D/bmZGhnokC7kwrTbYqNWGWAyG&#10;SBYiYNQt+14UcWP1QFnFzY18o7xJ1dap8UiozsrSZhuNKTr+3ktqtd9Kvd4XHkkBAQGBcgaPep2U&#10;xhGbY4zZEDVI+t2P8BOLml3MvKJmEwsaiBoIGogViJaVURm0IspEyyNNtIy5tBAuDjeYxwTotw68&#10;rqrQm3lc6+r/JPRoaEoa2oyShr5FSUNsxPIwXufQgpKGv0PJTu+x2GHBA6Hj/AWljP+aUidB5PxM&#10;aTP+oLQ5f1MawlWLOhNyefy7vxI96f2H0KOoIBGTn/DWIMm0MjaSLBSrAmo/4qJs9OnOwMaT9gS+&#10;Fb0/uKXpaPjXdCLiBzoW8S0dDf+SDoV9QgdDP6ADoS1pX0hz2hvclPYEv0m7g9+gXQEv52zxaTiA&#10;yL7hN76h/57/Bp+Xen3MVo0mCF6G3Ju8lbcTOvJNX6Y1dHUjR0cmxEB+5n9PkvS5arXvWtsmFxu8&#10;H2/m36/8zMpKH6vVBkZqNMEWFnNkZbhtn8te3FgpFza0FjfMyEjP4v3uY+/fXEBAoJwR9avixbg2&#10;1QfEtq+1K7bdo36x7R6OiP3nobiYTrWj4ro1CItrfW9c7N+P+CR0emIx6q+QtdR+pYBzoP67eWGm&#10;+B1xJkteYbOFBQ2EzXoWNWuZEDUrWNQsZ1GzBMKFuSjCRAtsnB9+M7HOOcgQ7BiUWeGjOD7e1WJ/&#10;VYyN6/G0JbFvY0rs+6KNvNzvZUoc8ColDnzdKniGtaBkx3cpedSHlDLmU6snZ+J3khcnZdL3FNO5&#10;bqbLl/cdqnufAk1BCxIx+QlR05JZZZovbgh96KldQY33Hgj9JPlsVEfz+ejulnMxnelsdAc6Hf03&#10;nYr8g05G/kLHI36UBM6RsC/pcNindCj0IxY4LHJC3qP9IS1zud3/JdNW31roxG038I39u/w3epl8&#10;4+2vViuzdLpw6UZ/Q+DIIida4htvvEJPPPG4xLNnD0g3/vXrl/DzWhJ//PFbSQS8807z3HVg/fr1&#10;JGFQOK3iCGJCpfIp0SxBss56+jn/vuUli5FparWfSacLJp0uxCZsrOImr6iDsFm/fjGtWrWAYmL8&#10;KDbWjwYO7El+fpfoxRefv0ncaLUJ9O+/7SkhIUwSNxMmjCE3tyO54uaGwLHW9rlR1NAqcHJyMi38&#10;nZ5are9rtl0REBCo7Ij8TVE/rv2j/ZId39+u2jQqWX96Q2Zm8BXKTopghlN2YhhlJ4RYGR/MDKLs&#10;uFuZFeFF+nObc9KX9IxJGtJ0VkKn+yp8xoyTn6nxuCDT9DlhxrhVUcYcOfwke2rgoYGogaCBeJnH&#10;nBNmollhRpoJhhppho1YHhOkzxzuZ0B7gUoBN4Xi3rg/qy2K+7d2TnzXeiQzoXtDSuj5DCX0fsEq&#10;dCSR05SSHN6hhKHNKKbn8+YLfzweNPOdauub1cqtS1MU/sVE9+wq4anZ7fdss92Bry49HdlG7x43&#10;zHI1YQS5xw+lK3ED6VJcX7oQ24POx3SxCpyotuQW1YZFzu8scn5mkfMDHQuHF+drOhL+BYudz1ns&#10;fCYJHjweCvuY1l9ppG7jbL/8G765P8JEkustN30WLus1GqVZpwvNc7O33vALEzrvvfc23/R96Z9/&#10;/rB5OGLp0CEXmjbNWRI9Mj/77CMWLrKX51bmfS8+X632XmXb5GKBxc1jvC+FeqeysrQjNRpfrVYb&#10;xMLGKm5u3t8b4iYmxuem/XJw6M8cwOv984ib5DyemzSaOXMyjRgxTBI2+b03VoEj1/i5uXJzZqY6&#10;W6Pxm2TbDQEBgcqKpDZ1Ho7r9eLIlImtMkwBFyySgIln8QKREhtIWWwgpC7QUb6UFenDwsVbEi9o&#10;nJgVfp0yw68VSLwmkd9nVJ4zp0z9+XRq/9dft31thWNkkKnfmEC975wwg2FxmMG82OahgaiZzWJm&#10;FguY6cypIUaawpwcfIPjAgwapyDTV7aPqlSI/V2xIO6vB7Li2j1CLFQpvtMTFNelDsV1rU+R/9Yl&#10;z1/uJ5ePq2V/VV8RwW/HbJeChEtB7Mpsz0SPoSoTejoQ/tZ7J8J+CfBKmGz2TZ5B3kmTyStpPF1L&#10;HEOeCU7kET+MRc4gSeBcjO3JIqcrnYvpxCKnPZ2JbstC5086FfU7C51fJKGDcNWJiFYseMDvbWxF&#10;B0M/ojHr6pzkr7SbB4tv8nWYHfLe9MHMzOSZKpVfRt6b/o0b/42bf0jIZWrUqAFNmjRCEgIxMd7U&#10;tu3vktgBDx7cyuJmDAuCGNJoImny5FF04sQu6bksFKyUwz43E7kvKpUPBHGxYZsJVmjCtFodcoYF&#10;HH+HLG7AvPt4Q8jFxflS587/UGpqMG8XtjeO+vfvQd7e52ziJn9oyipy3n33nQLCUwWFqG4IHRY2&#10;0bGxV2rbdkNAQKCyAaImeeL3G/VnNhsy44Is2TEsZKJZyEDEQMBAmIRdpcwQD8oMdmdeocygy5QZ&#10;eNHaHRpUnmeeK4T8Ghos4n34n6BLpN43MyehS51Ztk2oNBgWoa83MjDj+7GBxqVjAo2qCUF6A0QM&#10;RM1EfhzPdA4CDTQqUG9w8jcMcK6kNTIQEoz9TTEs6vdqWtdPqmW0fU5haVZLQbVqSjVp0IEbXbn7&#10;MAsSMPnZifkREx27y2RWUFlhV/BbP56ObhfmlzzPHJC6lJSpC+h84ET66MtXmC8zX6IeQz5mgTOC&#10;fmjzOv3vi+fogy+epa2n/7Z5cbqxyOlMH3/biN77vD6zHm2//BO5RbW28Q9yi7QRy7xu7r5nM9/8&#10;oOYY/nq7iT++0aMp5vd5b/ygRhN4Ta2G90YWODeLnG7d/qFPPnmfvvnms1yqVCE0deooXv5cYufO&#10;bcnf/7zk/WjT5me6evVkrvC5Pa35PSywsuLiPEs8k4gFzmf590smZitptQEsbgLzCJzCvTfYrosX&#10;D9OuXeuZG2j37o0sdkL4cZPEPXs20759224SOKdPH+HHm/NvCvbiWEWOXh+tYzH3m23zBQQEKhvi&#10;2z3aU7PBQSd5ZaJ8KCvSizIhZEJZxISwiGExksHCJEN5VuoCneHnRhm+JynD5wRleB8nk/cxMnkd&#10;ZR4h0/VCiNek9xyV/kf6X5+TpHGdSPEdH5tq25RKjSHKjJeXLctY6zo0M33sVUPgCH+91jHAONr2&#10;cmUEBMgPTD8mxAyItgibmY2YAKZod2TmFTHwyrRlfs9EDtGjzCoJV1Lcczj8k02+SbOyw1SbKCR9&#10;HQWlraTAtKXk5jOR/uz0AfmmzCCf5Km0cFMHGjmtFdVt8KjVi5MwjJq804Aux/WnsfO+oklLv6aL&#10;LHTgzUHI6nzMv9TouUdY9HSkszEdpBCWRF7GugPK7+ibPx9Bg9A/rFtjP7AQeJhv+t/y47+4+fPN&#10;drBGE+ylUvlbcPO/2cNxq9i5IQjy0ur9yEurWCic8vtYXOVoNL7jbJtXIvB+PMpEcb5bxA2Lmota&#10;LTw3VnFj3b+8+3RjH2SxBYFj9SpZvTegnB+EXKG8HpyCE4xlkXOrJ8doTMxWq/2n2TZdQECgsiHq&#10;j3tH6k6syZJCSqGeNo/MJcnLkitkvFmIeLGAgUi5eohMngeY+8nksY9M6A59ZTcZr+wi4+WdN3hp&#10;h5W56/A6E40W8T/ue63/z5+TOPIjz9ifq0YdFM8Wlh/dW5jNns3N1zxfoMraI+kJ5jpmBlMWNUlM&#10;hM4KKj3/IlMWMXdNafrdIa/873jE95pI9W6KVO+kCLULhao2s8BZT8Fpq+iM7zS6/4Ea9ORTj0j8&#10;+qcmdCVyvCRujnkPpX/7/Y9W7+tAHvHDadz872nyslZSTs7luH5S2OpSbB8WN49K4auC6BbRltoN&#10;rUX31FBk8+a0sG6VfcHi5h4mit39RpTTA0Xr1Go/o1UE5PVyFCx0bhY7hYme2xOfp9H4ezk7O5fa&#10;e8n7gVYJt4gbozFpLosJfVG8N3Xr1rHxKVtoKoZGjhxM9eo9JRHLEDgqVWTuOjBviAoCpzCRk5GR&#10;mq3Xh7pqtdfq2DZbQECgMiH+r4dfS5nzV6TJ5yRlBl6gDOU5FjMsaPi5CWLm2mEWMwclEXJ8+RQa&#10;0bUNjezcmvkHjezSmjRuG+nT5q9bewuhU/TpjTSt7z90YI4jL2/IZe1HH5ZeQ6NF6X1SL6It1qaL&#10;510oZX4HdUzHOq1tm1Wp4d7c8pN7M3OW59tEHs3N2R7NLAjVVAbcz0TfpkCmLGjgNdjArDS5TeUB&#10;TMndGfhyN5/EGZo43TGK1R6maM1+itLsZoGzncJUW1nkbKRzvnPo738/kbw4AamLyT9lPvmlzKZ6&#10;DR4j7+Sp5JU0iZxn/0IDRn9J1xJH07Tlv1GPoR9Sj2H/48cPqNuQ/5F7/BDmYIlX4gdJlJ+fj+pp&#10;GbW4seXhx6rjt0hklvmMGhYCDxFlvMo3/ilqtTKJabkhdKyi4IbnoyDRc6v4uR01mmAzi45TarXP&#10;C7ZNKDV4HzAl/JbkaY0myEel8uP9KWp4KpIeeOD+m3KJ4L2ZPt2ZDh1yzfXgyF6cd999O58XRxY6&#10;N8QO1mm1/hcSErxE5WIBgcqKmD/ufS91Re8sEwsak/cJMl0/avPM7CfjlT1kvLSTjBdd6fLaaeTQ&#10;/mdJnOhOraPwnfMpfMdc0h1fRZ80fZn0x5aT/ugyqWP0tB5/0IGpA6x9h2ys/ehD1m7S0nuY6Ed0&#10;fKXUeFF/cg2lrxlsif1d0du2WZUaPm/Sq57NzTnuLcyZ/Gj0bGHe4/6Gxa7TfosJeFswQ0UWNGAs&#10;E8XU/pO9clwCnnvlUmxvU4L+LCXoz1C87iTF6Y5SjPYgC5y9FKmBF8eVRc4WFjkbKCR9LQWnr2KR&#10;s1wSOcjH8U+ZKwkdJB0jZOWdPJm8kyay4JlA15Oc6XriWOYYSfRYOSofR9OVuEE0buVLmQ8/Xh1N&#10;RPG7HGaW+01RpfI6qNH4qdRqP7NVGMjMK3puFj4ybxZAVsqvBQefoY4d/0BzVLufZyxmXpNDbjKz&#10;snSDIdjuJHCuXTtBTz31JLm4rJQEzsGDW2jq1DG5YSqIm4MHXSShg+ni8PLExirzhKpuDlfJYsdg&#10;SLCo1QFnbJsoICBQWZH4z0NNUmf9lSyFijxY0LjbBM0FV6nLs+RpcVtPl1eOJ4e231tFDATLocX0&#10;28fNKWnHLPrkrcak2zfHyr2zaGqXn2j/+B6k2zMzl0888qC1o/Te2db37Z9HugPzSXdwAekOLSLV&#10;2kFZse0ecWDrX2VuxldfsTTwaGGOvdzEIueulDc+ZF5hIuSBG2cmE14ahJj+09gX8u40ZcoSc4rR&#10;g5L0lyhRf54FzmkWOCdY4ByhaM0BSeREqHdSeK7IsebjBKettubkpC5jobOEhc5CFjrzWOjMYc5i&#10;sTOTxc505jSr6EmC6CmY7nHDzDu8m7k89Fi1y7xZ+I0szNnYxopAUtKVehqNTyuVymeRWu0bwYJH&#10;bxU8yGUpTPBYqdEEUHKyF8XHe9CECUPopZeeo2rVqmGfEPocLn2BncGCBsnTN82gMpmSp/I2x6vV&#10;yC2St++GwHnvveb0449f38SoqKvk4NCXl7+R6ODQj9d5U/Xq1emnn7618TsaMqTPTZ6cGyInGd4g&#10;nU4X0N/Nza1KFaUUEPhPwvKd4r7YTrXnaPbPzjFe3E6G89ts4aX1kkdF8rAcXUq6w4skIdL350/o&#10;q+Yv01fNwJco2WUCPzamr5pa2f6zZqRxHSfxy6YvStw7uoNt3XjSbJ9AWnDnJOZk0u6aStrd0yl1&#10;Xoec6D9rIJG1SuFSc8sfV5ubd7spqLwMHrw0w5gqJm4sILw0TkxhdG3YH/zeoqCUNZZ0kxelGD0p&#10;2eBOSYaLLHLOssg5xSLHGqr67c/PJJETpdlJkert9Pk3zahdl6/onO88q9BJX0PNW77IYme5FLra&#10;5TaCPv3mTXrvo5ck744ydb4kfODlKYgeccNzdgQ8P+H1TxXot4Sp9vJvhtlpFQJnBVW/2twy3L2Z&#10;ZaBtlYLI9R6D4WqDtLSrH2D2D4ueTunpXh1UKu/WGo33+ywmkMMFfMfUMeX9kBnGRDXqMgGLGuTh&#10;/CULnJwc/TCVyj/BKnDye3BAa8jsRg5R3uTo/MnGcsKxNen4Rg0fa+KxXh+To1Yrz6hU10U3ewGB&#10;qoTE3xUvJPR5McDqpVlL+hMrrR6aw4tZ0Mwn3f45kvdFu3uaVZCwONG4sFjZNpY0W0dbGylucpKo&#10;3jic1BscCqSGX9NsdLS+F/+zZZS1y/Q2Z1TETY9p+4DdZ5SUBzyamxe7N7cg16UsAW/MJabspQH9&#10;mUgC/k+Gnm6HPcFvNfdOmpKmygigNJMvpRplkXOFBc4FQrgqXufGIuc4ixxruKrh03XoWuh68opY&#10;T02av0ANGj3JrE2rtg2laxHL6K+On5JP7HIKTltD7338iuTdCUpbYRM+BfN0VOvEPUGvYrYaAA9f&#10;DBO/HTw4bZjlDvcmllc8Wpg3nnnVgun8JcE3TPkczMuDzDKFbYbY18yuEDksUjaz8MopOESVPw/n&#10;5lwcWeAUJnL0+miLThd4Sa8Pamb7egEBgaqGhL9qtkmd/KNW8tIcWsiiZp4URoJXZVa3n8n5n6/J&#10;ue1X5Pz3FzSl/VcsVhylBorqdUPIZ2YXOjH6T6lzdPj8bjT29w8kjm/9P1Kt6HODK/vye/pZO0yv&#10;GUTqtYP5/4fy5zhQXMdaJwN/VDxp25wqBR4Fv+bxtnntldepnm2VvYBZS+2YAUz5BqJhzmBWyWNV&#10;XnAjxb37wlo6Ral3m9QZwQSRk27yY6EDkXOVUljkJBsukZNzd1qzdZLkzYnXnZCEToeuP9AV5Vqb&#10;R2cPtXj3FSkJGTk64eptFK7aSu9//DqFqTYzN0mJyVZuuImYjbUr4OWDbm43edQg4NOY+C1DmOVe&#10;0dqzuXn7lbcsP9qelhTI58o7E0/mWGa5gMUNQlavZWdrfmZRc0StVmbeGqaShU5eL45V5NwqdKJ4&#10;XaQFhQg1moCdGo3yZdtXCQgIVGVE/qx4PXnURybNrukW7a5ppN0+iTTbxlHDJx6lyBWDKHLZAIpc&#10;wgJl9QAWKv0odlF3qvvYg7Rn4A806fd3KX1RF3rhyUcofWEniXGz2tEvTZ+h9AXW5+kL/5UaMKLL&#10;dPrS7swepFremxKd3rfE/n1fL9tmVElcaW4Z7dHMMsD2tLR4hInChsihwQ0DyagY8X/AFCgG9gS+&#10;OtY/eUmONjOCtJkhpMkIJJXJn4WODwud65I3J8XgLgmdJMMFKWyVoHdjoYME5ONSEjLCV/DsxGj3&#10;U7R2H0XbRA9mXkVpdklEgnJeQgjtDnzT5BKteMC2KXkxmQnPDX7bU8xya7LK5+gYFuKLbE9LA1Rd&#10;xn7k9STK/JRZ7khIOPqQVus9W6320bDQMWs0VpFTuDcnjJfD+fUwFjShWenpvon83k9sHycgIHA3&#10;IfrPez9JGfVhiHqrs0WzZQxpNo6QPCvqNYMlj4tqRW96/MGatLTjp9Ty+afo1xbP0Ycv1aU3G9Yi&#10;/3E/s7h5mNJmtZYYO/U3+vmthrnP02a3Yf5l7TQ97x9Kn9+ekqf8aIlp+9BR29dXWShftdR2b26+&#10;ev4NS2mSeTGKR7l++cYHujJR/0d0Gy4h9gS80uBsdIe9CbrTWToWOZqMUFJnBDGVLHJ8WeR4U5rx&#10;GqXeJHSQn3POJnZO53p24iXBc4zitBA9R2w8bOMhiRA7Z2P+Ue3ybVzYuYAw4k5m3t+4zOH+puVT&#10;jxbmi55vk73qGN3HdGHK+yHTjVmh7QhSU683VKm8/mChs06j8UtPS/M2JyVdo5QUb0pP98vSaPwN&#10;TA+NxmeASqVsQeRXpaptCwgIlBCxvykupy7ubIao+a1lY9o75GfaO+gH2jPgO/ruTRYsc9uyUPmT&#10;RcsftLvHRzSh1RuUOvVH+un1urS763u0u8u75PpvSxr+xYuUMuk7iamTW1HqlB+kbtOp03+l5Alf&#10;m+O71L1g+8oqDx4Vf803D/eCbh4u0Y0e2On9RKPNgfVf3eZbp6lLUN13t/o2+N8276fe7zfrsV8b&#10;v3VvdKPG91LdZ+6hWk9VNzzZsNrCL7o+VBf1WmwfIVBK7Av89NUTEd8fj9eeztFnRRGEjjYzlMVO&#10;MAudAFLZxE46xI7pOoudq4TZVilGCJ7LuaLH6uGB8LGKn0T9mVzGaU9ZriaMit8V/CryUu4ECFlZ&#10;EMxjllnulOfL9CSfm9suvWEpizo7+5h5xQ08juggX5nOXdgZeftQdVtAQOA/CMwKuPbOU/eaz3Z6&#10;mdIQUkI4aUEHFjV/S16Y1Bm/WUUKC5aUid9SyvivKGXcF5Qy9jNKGfMJpYz+mJLzUFo39lNKcf6c&#10;3/clJY353JzQvdH5mN8VL1m/8u6AezPzbDk8tS3oyVZb/er7bAtooNvm38DiGtCQikv8n4uyfpaL&#10;soHeNaB+umtAg0ReH83rw7YG1Lu+TVlv71b/Bltc/OutcQ1s1I3f8/YGr7qooyJEUSHg4/PQkfBP&#10;+7tF/xWfbvInfWYMC51IFjqyVwdiB+EriB2EsHwpzQjvjhcLHogeeHkgfDxtYS0WQMwo9R7aH9Qs&#10;au31Z4saZoJHzpOJG66JOZhZJrjSwtLdvYVlJCnIbk088wAzweB9ksUDiDCqvXPQSoO8M9XKvJCi&#10;gIBA5QIaIl5kygXH0pkTr/54X+ekfq96p0xqlSWLGskbM/5rFitfsHj5hJJHfkjJI96npOEtme9Q&#10;ksPblDSshZUOID93bEnJTu9TgsPblri2911O/ElRlz//rsKl98LqnvvbXbnr+CcsRgoWLGVJF/+G&#10;tNXnRdrs9QptvvY6bbr6Fm3waE4brrxD6y+/R+su/o/WnP/EvPrc57rVZ76KXH7ym2srTrU6uvz4&#10;zxuXHv111tKjrYcvPfRX16WH2v02f1+HTxce/LfJwj1dGixf3uOuacmQF65+ipou/s91OBr+9Wb/&#10;lLlJYWkbM5P0VywQO1bPTniud0cjhbJAFj42L0+kem/OtfhxuhMRPy93CXqpoe1ji4P3mWheiusN&#10;yeJ29yqcbWap497cfPRiU0tJtq+oaMBEcbu8IVWErCoL0HpE3q6KqkslICBQjsAIH1NSU5i48GGc&#10;jLZ1NyHiV8Vr8f/WOpE05hNLkvPnFskrM+IDq6AZ2pyShrxFiQPfoMQBr1Fi/1fy8VV+7XVK6Pls&#10;Ruzf96ML9d2Iatv86/scWjqYjk+cQ67KfMJD2YC2+DSgTdcb0Eav+jnblA0MEv3rG12V9U3bAupn&#10;ugTUz9oW0CDbxb+BuSTeHhf+zi3eLG6uv0abrr1JGz2b0gb3t2n9lXdp3aUPaO3Fj2jNuU9p9dkv&#10;adWZb2jlqe9pxckfafmJX2nZ0T9o6ZE/acnhtrT4YHtatP9fWri3Ky3Y04Pm7+pD83b2p7nbB9Fc&#10;16E0e9twmrV5ROb0zaP9Z2x03jRj/cT+U1dPaDrbZfYDzq7ONZ2dnTFDqCp6j5ArsrfeM/fQF789&#10;mDVp89M++0LePbMjsHH0TubekCbXdwW+utcl8Onern61nrH+S6nxNlMeUOD6s5s3kxRUzb2FOcTz&#10;Lcu3tlVlCSTCq5myiAB/ZlYGyDPUwJJOgRcQEKgCQB+iMUx51AjCdduKedtRutuninuj/6zRLqbj&#10;4/7x/V4xJw1mUTPgdUrs9zIl9H6BEno9yyLmaUro0egGez5DcR0ei4v9Q/Gn811YlwWdp1mU7ILA&#10;2H71VTrT+STtPva5JDi2+DagL9s8SPfWlI5xFPNfZpHCAy4XGz2wM7TuUy5+dRpvD27Q3EVZ79Nt&#10;AXV/cvGp195VWX/QNmX9mfy9x1wCGvhu8W/ov9n7uajN118xWb02TWijRzMWNje8NmsvfMzi5jNa&#10;feYrWnX6WxY3rVjc/ETLj/9GS4+2YXHzFy059A+Lm460aF9nFjfdWNz0YmHTl+btGMDiZgjNcRlG&#10;s7c60qwto2jmprE0Y8MEmr5+Mk1bO42mrJ5FU1bNpckrFtCk5Ytp/OKl2nGLVgY7L1x71nne+i1j&#10;525yHDV362d9FrkilFEZgUJ0cggjklleNU7gsUG3dnwvPKZ2abLp3sw80bMZlWfn6geZeTvQo4xB&#10;ZWguKdcXAptjhYCAwN0F5AOgTopcowJTOc8xX2WWCDG/KVrH/VXzYmyXOvq4zvXM8V2eovhOtVG7&#10;RmJsx8dzYv5QKG1vvxtRzcW/QW8WGLmhqL37fqJLXybQmjPPUssv78NoHDVNvpTeXcFwc/v03lXn&#10;/9dg+ekvWy53+/7XZcd/HLD0+K+zlh3+Y/viw3+fX3yw3fWF+zsGLtjTOWr+rm4pC3b3NMpemzmu&#10;Q2kOvDZbRtDMzWNo5sZxLGwm0rR1U2jamhksbGbT5JXzWNgspEnLltCEJSto/KLVNH7hOnKev4nG&#10;zttKY+e40uhZu2jUjD00cvoBcpp22Ow0+YiH46ST0x2cT7Ya4nz25f7Ol1GJuSI8P92Z8k0Qs37K&#10;CxD8Q5jwmuK73ZmlqrNypYnlE/fm5s22p+WJj5l5PSVoN1HR1bPzCi6RUCwgcBcByYuYnSG7v8Ht&#10;TLvmvUT8oniOhczImD+qx6mb3kPqt6prY39X/MtfdtcmuG71rfOii399b1nYyDw2YS65/LTLvWbN&#10;qj+V29nZufrMDe0fWrjLqfa0jcMbTd88+qXZG0e+P3WD87/T1k+aN2X1lEuTV003Tlk1hyavmM/i&#10;ZhFNXLqUJixeyeJmDY1bsJ6c522msXO30ZjZ22n0zN0sbvbSyGkHacTUI+Q0+Tg5TnSj4RPOksO4&#10;CzRs7CXL4FGepiGjrscPdPK9NNBJOaR///jy8ACgyq58fXTFinIEvHnzmfL3X2NiunWx4VaHHvZs&#10;YV56sZmlQmrOMNAiJG+Rv9+YFYm8v2sXrBAQEKi6gLFEmCnvqAUjQ7ipy/xGwV9WK1Nx70F95Zo1&#10;YXesc6+3IL+wAeHJ8WiRtcOziQVJo/859OjRo8aEJateGTN/zS/j5m0cM3re1i2jZru4j561I10S&#10;NtP3s7g5TCOmHCPHSSfJccIZGj7+PA1zvkRDx7rT0NHXaMgoLxo0wo8GOQbQwOHB1H9YOPUdFJnZ&#10;d1Ds5V794sf0GJj8SZcuKcj1sAfgLcpi4jrBjbmiQmdTmfL1inBKsXNErja1dHZvYZ7tXH49zwoC&#10;ChTK+wF+xawoYKq9vB3lGaYTEBCwI+AlwKiTdYV0MSMsksz8iVlu4C+urlPcN8OgqPmLbdXdhvee&#10;fene9IKEzTb/hpYdgfV/dW9CX11pYV7o+TYhF0GgAAybfOItx/Fuk4aPOxc+zPlCztAxlyxDx3iy&#10;sLlOg0f60CAnfxY2QTTAIZT6D42gfoOjWeDEU58BSdS7Xyr16quinn201KOnPqRnT0Pr776z3Mdn&#10;X0k8ZSOZ8g0Q3dUrChiUTGTKM498mI2ZRcKVtywvezQ3x5yvbbGX6CspajHlfQCRU1RRCcb/MOXt&#10;wIxQAQGBKoSnmauYeUuin2XCc1AhYRG14qGvVYqH50VYE5jvFvzODH7o0Wq04GjdW4SNJG6U9fbi&#10;jRcbWR7waGZefbWJpVLk21QRVBswwqfuIEevLwY4+gwd4Kg8NGBYoHrAsDDqNySSxU0M9R2YQL37&#10;J7O4SaNefdTUs7eexY2JunfPom7dLNS1qzmnWzezd7duOY49elBR+nDh+sg7XRh5IxUJXC+LmXIY&#10;2YN5Rw/o5caWR1GF+HITwgysyoDRTPmYgtFMlJwob7zHRKI2tgGJ4pi6LiAgUImBRMQ3mHIxMBDi&#10;BkW1KryeQ5xC8WSqotbuVMUDVb22BMqzd2PCA0b33KOwdB33mHmr363Ttbf6N0je6l8/9+bo/pbl&#10;Tb7hXCcF3XWzxMob7dsnPNRrUHyHPgOSTvbsnxrXo3d6Nrw2PXsZqHuPTBY2OZK46daNJPbsaaY+&#10;fXKoX7+sHH48zo8fd+lSoEcD4jOvp6RC2wfkAZJx5e1CiArekAKBad8ezS2Ons0syHepLHiW6cuU&#10;bRMYzyzvUDWm1yOHCd+PshdisCEgUInRmolRSN6iewOZlcpLkqSo3SdR8dQC29OqBogaxOh1TNk4&#10;xzgueXzNVmWD7PzCZpt//QyXgPojRduE8kH//pb7unc3vdi9Z8bALl2z0rt1M9uEjSWPsMmhAQOy&#10;aeDAbBo0KIuGDMnIGTo0I2r48Iwxn36am5OyhCmLiJnMylS0sD9TvsYxTf0t5i240tTyhufbtO7S&#10;m5bKVBwT14ETU85lkokQ1ZvM8gIELWaO4bvRHgLbJPD/9q4CvKmzC4e5Y9uwuRs+Ye4bE7Z/wjYY&#10;Gxsug2EVtMM23N110GJDhzMcSqGe1JVCS9tII9V7z3/eJF8JXWFIJW2/93nep02apmly73ff75z3&#10;nCMh4UbAjgcTo9GuHScqFmTsNL9iuuUFNVFTvWaSpkFqtKYm0mYVBRCIvzHRNRbvM6Jhu2+rrmmy&#10;WltvVFFRI+irrb+itd+FPWz4A3qVebvzZiH4vseZDztv2sG3v2F2dlKGzq8CXbuqj/foofzOoiak&#10;Z8/cfIiavn0havKof/9c8vDIJS+vHPL2zqFBg2yqp6fhzKuvemTeemstfM4oYf6f/YncBziesGkR&#10;Hro45ivMC3CisbLsZCO1TH11l4lnmJFMvHZX4v8oS7N9f6ZYNxHZLrNp7BISEhfHI0yEpfmaV7g4&#10;oD9NhbgAxmseHBinuW+S86Y741YmOigXMMX7fIx5+6rQux711dYNKk7UgCxs0BTxX+At9yz+0P6V&#10;luP7fuAnt3eC5q9v8e0LZgvxfdX4d3FBk7gG9O2rNmBBs2vAgBxVCJuBAyFssmnIkGwaOtRGPj42&#10;+u03C381WAYPPjPgzTf3lXdfluLwFlMck1gH3mDa4d9Y9TjRRHHnzt9Ir4nX7kqsaUhdlQVeZp5l&#10;4u+iuSBEl4SERDkAHo0uzBimEDXIFyOk6q4dXovFNo3m5kjNw4ejNPc/6rzL3VCLOZ8pdnbgOubj&#10;vrq6X6/W1tuzKrx+QXGiZrWubsaqsDo/+ewrvlEZxA1zKXNmEe7iP2IXN/w9ehD9C/zzW5jYZUqU&#10;ADw8cp4cODB74pAhtozzosZKI0ZYaeRIC40ebaHffzfTmDFm+uMPc8SYMab2Pj7kTmleXJCjmDg+&#10;EU0csfOpM2/6N1FC4h90q9dZFDB1i9QUUlJYw/A9iHR6WQyzRKoxmIm/yaecprJWcUpIuC0w1Xk6&#10;UzTBQhQBCxp2HhUWYZqnvJk9nTfdBej3s5BpX3hvukWTX/f+avvmHb7HLmjgoSlO0ICY/8Q8NDfA&#10;3nL+ouBV9D8jN1LclD0GDjTXGTbM5DtkyJmC0aPNhaJm7NgsGj8+iyZONNGkSSaaPNlI06YZN02d&#10;mvYoCx13MIVjphWitnTX9bVo3CPr1N3PZFSEKAQim1jPwD+ZbZhijUOl2r9SbaUA19eAylIJCYky&#10;AMLMQUzsKsQJiOjBQ8wKbVBFVONkvaeaB9703NKdbR55fFNEvbv/jL23zp8n76//p652fb+we+ou&#10;i6lz70q+f2VI9ZoLdLXvXLxPc4sPlewcKjwf/ta4jfe0/LbXnbva9rkz/5exNWjgvNo0bXsdw59h&#10;9eNW6xok+IXXS/ENb5DuG14vGz1rXEUNBlraIzmhtS5rt3k54oa/v4sf9zt/LfQl8e1pfPtF502J&#10;0sFb1apdr9aq9TB9+eW0rPHjjflC2EyebKIpU4w0daqRpk830IwZmeqsWfqUOXPSPVq3pgt8VeUA&#10;RAknf1G7C/1Ux5sV1/WpfPsC/5YbAh6XFCbWNT607VWevzCFlwhm6dKe5YX3SKytmKsnISFRSkBp&#10;J8yCYio3iIXKk/kvE2pFBcTNvjb17g64qfHCQ08//bFf/IN1N0TXv39t5L2P+OrqP7lCd19DFgzN&#10;/gxv8JJfRL3XWGC8vVpX78M12vqf+mrrfbEmokFrX129tn66+j/5aht09ouo38NX1+BX/t0BftoG&#10;A/209X1WaxuM8tXWH7s6vN4k/v3pLELm+mrroqppOf9sNf/O2j+D6m0ds+HuhCGL71Z+W343jV59&#10;jzJt+z3pq0Lqh/HzaPlvRq/W1k9gUZPiG9YgnV+Tgf+O1S+8brZveP0T+Dtz57pVJY3EtcGXKc67&#10;ARAtkyaZPpk82XB02jQhagzEoobmzNHT3LmZNG9eJi1YkJ63aFH6Gv6K0RrlglOPqfcse+JYYp0b&#10;HxL9WzCRG5FRdz0+IchQDCHeb0SnAaTeIXZwH1otYDNXmkATP/Ea3NGALSFRoYGqJ7Qnd43SoFEX&#10;Qs6VDpiavTj+wVsO1Xi+3aFbn1/qF/Zg3VWu4iZYiJs6L/mFOcTNGm29D1jIfIJOv2vCHeJmVRjE&#10;Tb3OLEB6+IafFzd824cfO5LFzxj+3Yksiqbx4+as0tZduFpXf9nKkHprRqy4O3HArFoKojRDF91N&#10;EzbenbY6rMERFiz+ftp6Qfx74SxuoljExLNAOs1C6ZBfZP3v/MI0d8jS7koJ+KzERRVpyQtEga+v&#10;euuMGcahLGysQtTMnw9hk0GLFmXQkiXpzDR1xYrUM8uXp5Z53xT/ZhRwtGk+Ov5iLcG0efwf+H/K&#10;cuDnlQLvkzD1osoT/WcAjIkRnwV8b6WZgu/BxN8BMXNKQkLiGoFIDHZWp5ni5MpiDme6U2+K0kK1&#10;bY89dtdBzSunDjzctNGyoDq3+8XWrL4y4o67lwTWarBKV+chX13tJ/+MuLfRuoi6L6wOv/uNP8Pq&#10;tmSh8T9fXYOvWay0YcHRnkVQJ98ITOFu0JvFTH8WJt58/7BVLG5Wh7O4CW8wkW9PY9Eze3lgvWVD&#10;F9WK7DOhZkHvCTWpx+81aOCcWmFL/OvM9tXVHewbUafjal2dVqu197ZYG3LvI8uC3DpaNo8Jb06x&#10;fU4krhioThPn4SV9TfPnZ7zIombrokXn8hcvTqdly9Jp+fJztGLFOfrzzzRatSqNVq8+e9bX96yH&#10;r28SKu5KFf7NVB//pgqGbLoCpc5iqjiiON8z3a1xZHXm30y8RrxWTGEH8DoxMka0XkCKqrS6RCM1&#10;ZWDi70BIyZYLEhJXAez44aNAO36cTCB2KChFbMmsctiveb3TXs2bSAeUJpDfx+KPhl14z/EVF7Dy&#10;9kpcK9YycQGoksdOCQIpEtHVG9HTb5n/ieXLo+5aujTdl4WNTYgaX99U8vNLpbVrz9L69Wdpw4Yz&#10;uevXp0zAY52/VqI40Vx99UQzBV684vA8U8sUa812ZnnPmCoKpKFE5dRfTNeuy92ZIoKDVD1aYJQ0&#10;0H16FxN/A6+jvCeWS0hUOKCDcDRTpJ6wU8F02iue8luZsE/z5g07Ne+F7dC8WRrmQUReUP3kWtKN&#10;BbQBszIAqRNEHNAxGRUn0v9zdYB5X5hbw5kNmZeNZcvO3u7rm9bdz++Mcc2as4XC5q+/ztDGjSm0&#10;eXMKbd2aXPD338mr9u1LK7FRA5gdFdBYmR3QUL1UVANRkB+ZIoqDassRTHTbdgdAzKAcHK8NZuIn&#10;mK74kCn6TKGa6n1mSQLVjWj7gOdHOb0HU0JC4j+AqpgZTHHyQthgJ3VZO8Oqgs2aDzpv0bT8nb8t&#10;KS8LUgF4PlF5ISI1ZT3DpqzQjAnj+VFm0YuDxKWBY24wExc2RAnQlv+qp7Zv2JD8FouaoI0bTysQ&#10;NVu2pNC2bafp779P044dybRzZ6Kye3fSUuY1C+yAZur3/k2VCXM1dDmiFhFjCHsRCcFMJwx9dQf/&#10;2BwmXhOITuBFAaOvKLJAVRPWz5J63RB/+Pzx3FifZzMlJCQuAhjlsBMUCwm4g4k+KhJF4Ktpec8G&#10;TasV6zUtr7WpHxZ5pJ9cOwrDqO1uofjSAP7HVUyE1suiR0hlAfpIbWHiWMEmRPg+rgFUbdOmlKe2&#10;bElOg7DZvt0hbHbtSiIWNbRnTxL980+Csn9/wt+7d0delcjxf1S937+JEhPwxGVNOXcFUrQw74rz&#10;A12B32OWJ9CVWLweVEgVB5iMxUw3bFZwuyQAkYRoDZ4X6zW8bBISEi6AcBnLFKWYIBYOLJaVpoy7&#10;NOCj0dywRvP5b2s1n19tRAvemYFM8d5jB4YLlqi+qCpAqgG7UCzS2IFWqM7V5QSkQ8Vxg+hXibb/&#10;37XrdNNdu5L/2b07Qdm7N5H27UtkYZNIBw8m0KFDCXT4cJxy9Gi836FDiZdtZA2oR7exsDl67NLp&#10;qEsB0Qqkd2DUFWtVBBOp8zIxHfuFaW7yjbzvxb8in/pxbeSjA3/yqnGmTd+76EfPGjRly31r1kU+&#10;OXa19oFRa6Me8VyvfaT9Gl2Dt97//rYP+FcRuRGvGUNErxU4Z0RJOjZFw5gSElUeUP3oBnqYKU44&#10;7Jx3MqXr/gqwWvPNG6s038AfcyXAwtSHKXZ0WJyOM0vFvFmBgHQodsAHmFWh8u5aAFEszt1SM7Yf&#10;PBhSc//+hCMHDsQVQNgcORJPLGro2LE4On48jgICYvMDAmKmHzv2X8Zjqnayqerl30wd5LzjWiFM&#10;x8ILiGGh2JCViH9rU0C929ZEPdZ0W8xrvlsiXyg4lNwxNzx9EiUY11O80ZdiDSspRr+EIjPnky5j&#10;FmkzplLYuQkUcm4MBaWNpFOpw+jk2YF04qwH+Z/pQ4eSO9HWiPfJN/hpGrf+oYJfxtSevy64wX3b&#10;ojQ3O//klQLnB9pu4H+HpwczuyQkqiwQicHigjbhYmFEOSEWBTld9irgp3nmpmWa7zYv0bRt7rzr&#10;v9CN6drsEHNiGjPdwUPgDsCivZkJ4Sfn5lwcrtVEb+KO0gIRVTt4MLLx0aOxp4So8fePpRMnYunU&#10;qRgKDIyhoKDovJCQqBkBASnF+n5OPqc2OtFUWXzgMbUkU9w4Z9CAcDdTvBfwIG1jws91xVgT8XCj&#10;bbGv7kkwrM1Jydqjplr2U4p5N53O+puSTJtY3KyjOMNqFjcrKFq/mMXNXBY3Myk8fQqFnhtPIWm/&#10;s7gZTidTh1DAWS8WNv3p+JnedOR0dzp8uhMdTG5P+5Pa0j+J39CuuFbq33Hv5G2ManbWT/fQVrRz&#10;cL6My4FrI8ENuENCoqoB5aIYyb+fKU4GhP8PMkt1UawqWKT54ctFmvZ4Py8GhMyRukK6D+8/dpsn&#10;mbLXy8WByhhUyiBlWuo9VyoYXmOKczkSd5QVWNw0DgiICQwIiFYgbIKDoykkJJpCQ6MpPDyKdLrI&#10;tIiIiHbOhxeChc28k03V0uykC9H0B9M1/YPjZwjzP0e/oDfUjtj3lyYY/irIzA6kdKs/pVkPU6rl&#10;HxY3u1jcbGNxs5HijWtZ3KyiGMMyFjeLKCJzDmkzprO4mcTiZiwFp42mwLTf6OTZQXTirCeLm750&#10;LOUXFjdd6VByBzqQ/AMLm+9oX+JXtCfhM9oV/zHtiHuP/o59k1hU0abIJgXrdY+fQxPPldr6LyMN&#10;5nyJAmjaiFYK4n9ElFNujCSqFHBBHcOE2VAYhLEbrnDTuCsAqs3TdIifp+lUnJfgU6aofhKfAULq&#10;ckH6b8BXAoM7hGBF7+1TkkAFnTiecD6XKXx8fK4LCop9LSgoJheiJiwsSggbioyMpKioCIqN1Z6L&#10;iwtHqToLG/UX/6bKfH65ZXXMo8EdKqyEQR/rH4QOmkcWW5W3OaZZxjlLgGrIDiNXcXO2iLi5867b&#10;6ET0XDoePYOOR02h9z5pTD91f4dWbutN/2iHUj+flrRgY3u7uJm45EsaOP4d+jukA20N/pHa925C&#10;S3Z+wuLmW9qb8KVT3HzE4uZdFjdv0NaYV2hz9Au0KaoJ/RX1DK3RPqaujXgg1ze8XvDUbfb0lRdT&#10;rOf432Ailr5IiSoDGO4QpUF4Fic2HPowqb7AlCglzNJ0/mymptsKH42PMDaikiOMiYUIxA67pCol&#10;qhJQCvwPU6apHMD7IYzESCljcGO5QavVdo6IiExl2kVNTAyEjY7i48FwJXpL/AH/lwrO7HuGymtD&#10;haj1XCY8OUIQInIayhzPfGf1qedWnzHvJVNOJBUVN0UjN9Vr3H5B5Oal15+wi5tvf36FuvZ7l7r1&#10;f5u2nOhNR+I96d1Pn/hX5OaxZ2pdMnKzOfpF2hTdjMVNQ1of+TStCnm44N3Wt6IDvNigQtRsYl7W&#10;wFsJiYoOdKucxBSj93EioHV5P6aMEJQRpmh+8XtH0wxGYeGpweeACxAaeklcG1BNBaGOqhD4LOCp&#10;QKTsIyamkv/MRBUKIhmjmGg0uYC5mgkPD2YVoZsvumojPQiBIDrMuhKfGS4g2Bzg5zin0EwRO2ZE&#10;4CCy0F0Z5xeeAxdNpELw8wRmac4TAuDZEs0dcZG70pLqEkdAQMCN0dHaFcwCiJqEBC0lJWkpUaej&#10;0C4mSjoWTamp4UvS0sLKO2KMjUdvZgzTvlbWuf96mr3lZcrKjWdxE8XiJpz02UEsbk6wuDnC4mY/&#10;nXHx3DjEzYWem5+6v0tbjg6ye248RnxCc9f+yOLGmz7++hk6ENPb7rk5ero77dT9SE1a1C303OxN&#10;+IIFTivaGd+yUOBsjXmVtsS8xCLneforsjF1H1VDvf4G+2tFRRyaGsoIpkSlBw5y+DhEdEAszhiR&#10;gE6l8iQoW7z0uqZZ8lua5oi943OAaRufj7t0VK3ogNEYDdxOMTHbDAs9RA2GLkLgIFKGihEIHggM&#10;RCqbMnEuYJeL8nqkKxD5QHdteDTQZRZ9duDpQZXNtWwEcL6NY0IAQeCWBmDWRUoK5zuEF6buu83m&#10;5fTp6PuTk7Ubk5LClNPJ4RS1MIWipqZS6tkwOnculBmcaTCEDnA+3B1wX5sBd/b7J/pXvTk3gcVN&#10;NBlytCxuginDFkDnrEdZ3BxgcbOHUrJ2UHLWZlq6dijFG/0uqJbafHgYBSSOK6yWWra1S2G11Mpd&#10;7Wniks9p/JJPyffAdw7fTdKPLHDa0L7E1naBszseAgfpqQ9Y4LzjiOLEvEIrA+9PfuXDmyDk5Vou&#10;USWABRoN31x3nbFMzDqRF9KyBXaCbzNRuaLW0dSmbzQf5dbX3P0dfihRYkCJOCJgME/CHOpuwHEg&#10;SpC/YiJyhzLdkm6rAA8SIk8455OYMBa7HdLSQl89HRqRHP6Lic6ERlJ6eihlZoaQXh9CBoOdaUZj&#10;yHvw7jh/pdzgG1nnxSOnu8aYcxMpKzeWjDkRZMgOZXFzitKtxynNeojOmkVqaislmjZSgt1UjOjN&#10;corSL3JWTM2wV0yFoWLq3O8UmDacBc5QZzn4ADqe0oeOpvR0pqc60sFkCJy29E/St7TXnqL6nHYn&#10;fOr04LxPfmGPpfr5SVEjUTUAvwEWNNHXAaHzxUykpCTKHij9Pst0jZq18dF4zRuh8UY0QaJkgJ0r&#10;5iZBMIgxFDCqulM/JkzER8psJhMXbKRfYIJG9K4ku+j+wBTnP0ZWlEhPl9LAiWbK7qipqatY0Jgg&#10;bCBqWNAUUq8PLsjMDL7Y4Mwyw+J9mlvWRjwaYMlLJnNunCM1lRNOmbYgSredoHPWI3TWGb05nbWd&#10;6tav7WQtCj+zhKL1S6i31+dUp14NO3t6fECh58aRf+IIurfeXcw77fQ/40HHz/Rx+m+60eFklIX/&#10;bI/i/GNPU31rj+Tsjv+cpmx+kuo+eAOOJ1nNKlFpgXD6CiYOdHEBRV+U75kySlM+eJUJ74a4yCQy&#10;C0tfh2qGvs2EoVvi2oH0Ed5LRCaRQkJaBoIe7z3mC7kTYFyF2MXrfYAJ4YH2+PDooOvytZ6v2MWv&#10;YYp1oLRSX9eMgCbqwBPNFfs4ABYyNfX6wPl6fZDiKm4EWeTkmUwhvaOitl1tM7trxlrdY7+GnJuc&#10;a3FGb0w5EaTPDmWBc4oFjj+lWVA1Be/NLkoW/W5M6+mWW2+iFRsH08BR31GUfgFFZMwm75Ff0cJ1&#10;3ewCBxGcoLQRFJg6jJ5rVp8C7KXh/Vng/EpHnSLnyOkuzkhOexY6P9DCA8+cqf/IDTiO8BnDawMf&#10;WblHuCQkSgJYBDsyxcVTHOSYv4MeBxJlD/gaEKmBqU98JjCQQmT+CwM1o/Z7aUaVZk+PqgBczP2Z&#10;SPnBL4Pb6H0Do6+7dmNFFBUCBOeu+Pxx3KAMGXORnsMdVwlEg+wmWCae3y3nvfk3UV850Uz523mz&#10;ECxkHjEYgo6wyFGLChyQf6bLzPSHH6pcsC3ulZDUrMOqOS+BBU4MGXN0LHBC7ALnnD095SgLPxS4&#10;hGrVrk4L/hxMiaYN9OemYTRo1PcUY1hKUZkLWeh8Q4vW93KkqNIn2nvfhJwbTQ2b3efw4aQOsouc&#10;E2cGsNDp4zAbp/SkfxK+zl8f+TiOHQAz1sSICUTof2XKwhCJCgt0qcX4A1EJAQYyUT6MRnwS5QOk&#10;QJAWEeknjAdAZc5Fd+IemtFvemr+ONBa01rmzK8O1ZmIjp1mimGaqJJCFORfDeLcDPjMYXiGCEOU&#10;CRsSnL/zmSjpRWrpagAjrlgXSm3cwrUgoDlVD2imzAlsrCK6+S8Q0XVZWUFfGQzBtuIEDsgiZ0V8&#10;/L4S75aOuVYsulb7N1W2HG+q7AtoqhxnRpxoqmT4N1OUgx13vXUosX1QhjVQudBcHEIZtpN2gfPC&#10;Sw3p489eZ75GH332KvNlOhmzhHr2/5I+bPUC83nq1vcTOhoxkSYv6ETvf9qY2Yje+/Q5Wri+s73B&#10;HyI5DrMxOhgPtHcx3h3/efK6qMe+9vG5IEKDwaSi6SeICeQSEhUGWPj6Ml1Lh1FWirJut82nVwHg&#10;YgRjKDxO4nPB96jOuSz01UxY01szAT2HJK4MSD/Bi4HIGJodYsEfzURqtswb1l0DEIVAL5VoJtJU&#10;2HljzAmqqbYzr8Qrh98VxyLoVl6M483Ub1gkZPk3UXxPMI8+rV5y8OvZs0G3s8CZxswuXuCERKan&#10;nyqRvlykoWrHn6G6x5uq7/Lr2wMhw1T59Raw2NnEguwp50M1a6KffvZg0o8nTdnxqtleGh5NRhY4&#10;mU6BYzcY21NU/zgqqMzbKTlrCyWa/nIxGa+wV1FFZS6wG40jMmaRzt7BeDKFpU9wdDFGuip1OB1I&#10;bp+3IfLxS82lQxoWG16xsULpf1WfPyfh5niXiTC1a+oJgxPhsZFRmvJFdyZ6mIjPBd+/w7yiKEw3&#10;zbSPftFMntJa4yO9UVcGLPZ4z9GcDhd1iH9EM0tq4GJZAhenZUyc578x8f9AvCHVBq/W5c4/ch23&#10;gCiiW13gWDSM9G+q5LFQoAAWDXwbfYb+E0Zj6KN6fXBGcQLH4dEJXoi5Vs6HXzYONlafZeGyiF+H&#10;zr+x8gfmWumeVO+E0Alopn7B/DDsGSr2vNwW9djNm6JbbDlt2pPv6H0TTYZsR4oKFVTn0NzPgv43&#10;MBnvpdNZO1ngoMEf5k5toHjjGkeTP/1yitY7UlWRmfNY4Mwmrb2iaiodTumWuyXyhcm+R+67nLEi&#10;iGKi2zIEDoiGrNKeIOFWwA4BJjtXQYOwI4yBcmhl+QKLDCpeRBdTfEYQm8WG1y8HnTVz6nXTzFjQ&#10;VTP7krtYiUIgQoN0C9J+/8MdDETKEMGBMbciAxVTiMhi5y2M0ZiDBNEGIfBfG5rJTLFm4Hu3iuoG&#10;NFPG2iMhTZSMk03V73w0dNkGWCKf61jgDDYag8zFCByVBU6gXh9S7Ay2bY+pN/s3UV840VT15New&#10;jP/+3IDG6vdHn1OveaK8b/B9DU+c7X9Cb9Oqphx4cBwl4pm2QGcV1TGnDwdGY0Rx0Adnq13kwIvj&#10;EDnO6eGGZXTq7Ah1V9ynARsjG7Zx/okrATZWS5niGEA7gHuZEhLlBixC8Ge4VjuhP816JipBJMoX&#10;WASRAhFhX5j3jjFxAbpm/KyZ791RM7+r86bExYGLoaiCQnM+AGlB3EaL/MqQokWaCrONcKyJGWRI&#10;L2E9OMh8EHcUA1zEcEzi+ERKy92qxDQsKmb4N1Ws+zR01VHn9PTgJ/X6wNSiAscpcpSMVG2LY4+p&#10;d/k3Vb860Uw54d9M0fo3Un/Y9yDd4nyKUgF8MFtiX05KNG7M02eHq4Zshw8HIsfR6A8i55CzkzFE&#10;zk5KNm2hOL2fejxlQO7GqGYJayMeulqfVVHAWCw2x6ioQtpWQqJMgQ6paPfuWt2Ayo9PmJe9q5Eo&#10;NaBs9whTLBTgDGaJ9k75TrOg6Y+axciZS1wcEC4+TJwroj8QqtBgHl7JrExpPfyvMEbjf53IxNBD&#10;dEjGlGeMckCn5aLA6A50ZsYxiu7MhR6RygijMXgiBE3m6TBK8kukiAEGivAwUMLi05T8V8KsI/ep&#10;5TIhfnG85pa1kY+/sTXqtZH7Er4J9j/TT3/ibP/sk6mDcgPThlgPJP2Ytyv6q8whsxoaXvvoLqpx&#10;9/XY0MJ+UJJABAel4WIQLwz3btnIUaJyAVEAhJhREYEDDzs0NPFC+Fn6Lsof6KPRlikqEPD5IAWC&#10;+VulJjjbaJatZIpohMS/gVk/SM+0t99yXBBQcg9hU1mBNAt698B3h8gMLlowS6PCCn2thKcGxyW8&#10;RjhWwT+ZV+T9KmnwiXMTv5A3BJ1328G3b+efF9tBmn9WbGoJCHtGrRXQUG1xoqkyHKbf0A5ZJ1OP&#10;RP3LbJyZGZRpMIR84fw1dwQivvDEYH1BRO5rZmkAbQbExhnHjGz2J1HiwEKDCyYqInCgCe5lit4c&#10;EuULiE7kq8ViAEYwMXeo1M3bX2iWN/tG82eiRuMjjeL/Bi7c2OEOZeJCjtQMdqX4vOBLqcyAUXQb&#10;Ez1wfsEdDByrcUwcnxizAuPoDiaOWVwsy1UkKxrNOhYpjzlv2sG32zIxQ80uYPgxxZqJ+X6k5ArB&#10;YuZ1FjIHjjdTpp9sqr58hAUO/5uF5mGjMWhcUXHj5H6DIdBdPYqIwkGA4vOC6OjELC1ALGJzJv4W&#10;CiEkJK4JWITRmAvmRz6fCy+YUcwOzMq+KFcEIFKG/kDo5iw+H9F35ILFuSzwpWbNmi80fnLe1Hng&#10;HMIFHaknDJsEXmLiM8LF3C0b1JUScFygOgxVVThuceGey4SYQapUpCAggsrtfWFxMpIXO/Ti+hf4&#10;Z7P4Z/c5xc0O/vprURYVN/8FFjD/K0bYMINN6ekn3Wn0hiuw9qMfDT4v+PdKe0goUlKi2R+OE0yM&#10;L7UotETlBaIwSGHgoBUXTEQDZjFl7wH3AC4OmO8jPh8QFVAQneV20n+o2fhsK81faz/VbJLC14GW&#10;TERs4D8BXmQi+gkPQVWMcMFHg0Gb8N0IIPXAuqDwOMY0cHh2cIyDSLPCs4OhohAdqMhCBKUHEx6m&#10;aUxEEeD5wpwrlJ4LoSSI52fdYSfWNYhLEMIKxIYNEaYrETeXFbm5FAyGoIf1+pCo4sSNXn9qNfrk&#10;OB/qbsD5jVEbeG/xfmJqe2kD0U58ZuIzhelYQuKyAJMfhtThZMfBgwNpFxN5zivuwSBRKkBuG1Ea&#10;ITwhOrETdgvzZQuN760tNVtmf6TZetWl5ZUIMMjCY4OSZphDMQwTfV8OMcu0Ksqsuf3efE3N4Xma&#10;2r45mpr9+eLsbhdNpKjERQutCTYy4UVCdABVZBCH2HChOSBM2DgPPmWieSQqsiAakb54gomLINJe&#10;iAyhwuiK1y5+f1qxSIERuhB8ewLfj+GmV5SWuhhQ9q3XB0cXJ2wyM0PiTKZQ0bHaHQFxg07U+Lyw&#10;FuGzKQvA6wOzuThWsMGTaXCJYvEocxFT+DT4vNWkMAcy5UHjHsCCCvOl2LXw+qlJYCJK43ai813N&#10;zrbvaHbyxcinKoeN0b8G0YMNTDEoEc36fmeKid9lhjxNrV/zNHfTedaMyNfUnpirqfFjnuauF7I1&#10;dz1q0txZmw+u8jjnYTAWFytEtSo9MjNPvszCJr84YWMwBGUbDKHuOlNMAPO/ljDxmWFdQmVTWQFG&#10;7gNMXKsgrKYwy6WyTML9gF3bECYqnMSiAiICgF2PzGWWDaotXrz4ljFjxlSfPn167YkTJ9bC9/wV&#10;Jyo8Bwi3I3zv+hlhJ4vwvNtG0l7T7HrkDc2+vx7U7CvVvhxuDBi4YZTFwotxBOUOo+auWixm3s7R&#10;1PLJ09TuqWrusHta+IC6TtXUusuqqXUf/+zpHE31L/hxI1n8bGQRFJarqb2LOVLV3PUhnsP+ZCUL&#10;pBbQvFAc37hQVWro9SG9LjaOQa8PinVjE7ErYCjGhgufGcQNPDBlCdgjcI7h70PkjGVKVFFg9wjj&#10;KUK+YiEBESJHTxoZpSkj+Pj43MJipv7UqVOfmTFjxkv8/VszZ878YOjQoV98+OGHfzz++OPJdevW&#10;perVq9MNN9yAC+RmJtI8FSY12EJzcAwTHamrKjBPCbtLbCDQjK7Cbxgsmtvq5WtqvYcoEAuh2fx1&#10;FQulhSyGJrMY6s/3fcGCqDmEEy8sl/P/IsUEYSMikviKNapS4WRTtdXxZkpCQDNlqbaLyTdxVVLO&#10;mX2xlB6hI0NGoahRMzMDd2dmhpbbtPArBMQFCk3E54YoclkDqV0MnRXXMmwG5ca8CgG5UYTGxQEA&#10;lYuKBZTTyQOhbFFt8uTJNWbNmvXktGnTXmdR8wV//bFLly5DmjRpktmoUSNq1qwZtWjRQm3evHnq&#10;119/3QuPxe/gdx1PUTHQSHPgiec1x03NNQFl6i1xQ2BeFM65KiP0+J+9K0dT47McTXUIoNgcTc1s&#10;Fj5H+Pthqqb2C7wIwSQ8mAmjNS6QIoIcxsTMuUqJSC/9oYDnFQporjLJ/jVyaDrpz4ZSZmbw3quZ&#10;LVWOuJv5DxOfGz7H4poylgUgBg8zcY5BZCHtW6HWSokrAxYPeGZQNYAPHQcgSlHhbi/z8mAJB+bO&#10;nXvjjBkzHpwwYcJrLFwmvfbaa9FPPPFEfoMGDahmzZp28vfqRx99NJ4f1wbiZ+rUqS3wOz4+FW8o&#10;ZRPNycVNNSfLMhfvjsBCC/MrpuGjk/eVTMiudOiv0dxeV1MNA0OV5zXVZvlq7tg6VXN7wWLNHbRd&#10;c2dypqbmjFxNrQ4shF7khQupjwqPqKiom/X64AWI0GQmhVHs9LMU8JJCut4Gil+UrIS2M8eebKJM&#10;PtpUbYSBl85fc3egRF2kheDXbMgsL0AQxzDxWmDgL+sUmUQpA2kldDyFk1wIGlQ9YTf0NlOifHHr&#10;bbfd1vLuu+8Ofvjhh9XGjRvTCy+8oDz55JPmevXq5dauXTvk6aef7jhu3LgmLGbeZVHz/ZQpU75i&#10;gfNyRRU3z2lC6jynCT74oCa+IngIShswEaNjNDr1NsEdVRBoMTGCiYshBoXC+ydMqdj9F05D5zuu&#10;y9ZUf6RAU+P7fE2tWTma2kfyNbWP52lqLmUO4O/f4fueRKqMH+u2bQdUddvNRmPoBMfk7wv9NQ7j&#10;cNAAPz8/ewPUf5qojzsnfB893kwMxXRbsQNTLzIA+OzQl6i8z3H4EE1MvB4QDWclKjjQHRjDKXGA&#10;iQ9WqFd5USl/YJhkONNeus0Ch+rUqaN/9913x/7222/tWbj8wPx65syZn0yYMOF/X3755exXX331&#10;bNOmTXPff//9UUhLLV68uMJ+jk9rwiY/pdG63QDEcgIuwohawGciZktVJaBhHy6IEDbAI0y0nsCa&#10;hUnil53a4F+4RdXcXidHc+eTeZoab2ZravXK0dSay9yfo6npzwJoca6mZmezpuZz/NhyEwgsXmY6&#10;Jn5fKGwc4iak38VSUfueoTtONFZfdYqdAycbqp/N1ZA7pXgxyFJcb1Bd6w5Ap2tkK8TraseUqGDA&#10;jBbk8EVLahCCBiXdEDvlDiJNNT5xrw8ICLiRyLEzqSJAtRn8BGjSJiJoKN0OYvZn3j137tzbpk6d&#10;eh8Ll+cQmZkyZcq7w4YNa/3mm2+ufvHFF7e1bdv2p4kTJzbEY55++mk8X4lM7i4PPKSJevNRTfTU&#10;Ohq3bUZW1sC5IGYooSlmVXhf8D+iMR82YOhRI4ChrgYmzhG0NkBvmhIFv8m35mpqNMzV1EYE6I9c&#10;TS0/GKERDWLxM5x/1i5bU/stVXPXo/wiSqy6j2jfLXp9sG/xosZe6o1J8JeNfU/Q3QGN1Z4sdDYH&#10;NKExJ59TXyYNladnEuMWxLVnK+5wE6AhJFLAeF3onSSm0ku4OZ5h4gMTF00QDd2K7aZZHmBBcx2f&#10;2DcQhd1EFH9LSkrAbWlp++6o5AIHYnMVU/QKEsSofvSrKHZ3hl2br6/vrSxyai5cuPAeFjP3oBz8&#10;3XffrV2tWrXR/BD4pBDxQdl+RcnFX4A6mrP3PqiJX15HE1/skMEqDITREcFBV117Z9xKCvRDwSgQ&#10;rFnNcIcLEF0W5wqGMJY5+A9XY17HvDFXc/uzLHz6sADalqOpmcXiJy1HU2s5C6DvRen85QCl3Hp9&#10;kG/xEZvgLIMh+JqHTO6oo95+opk69EQz5TSLHe99GiqVtgtvvkk3/Pij2ujnn9U2Xbsqo3v2VP7q&#10;1k0JbNcuKrNNGy19/fVB+v77sBP8s5GdO6s/fPstucN5Dr+puEaiOrg0WhhIlABgAF7OxIUOHxYI&#10;gYN5NW43CgH5YyKHoFHVqLtwohuNR2qZTMdrq2pSZWm0hLL6n5kwiIoyVhC+AfQKwgTha/HIIFLz&#10;ORMXQADCBgL2ZfutCoZ6mqRedTVnfDQaBS3ui4GCnVZVBC4E+5lIySCKUdmA4xadhhHFLK7b7mqm&#10;OHd64g53Bb/A6ixyGqMKjAVQbxY+k/M1tebz938y5+Voanvka2p8kq2p/rDxXMCY4oSNXh+Sx/eX&#10;+EDQfQ/SLf5N1DdPNFEmBzRT/jzRRO0YUI8u24fUrp16OwuTzzp1Uib1768cHDaMjKNGKbmTJinq&#10;3LlEixcTLVtGtHIlka8v0dq1RH/9RbR5M9G2bUQ7dxLt3k30zz9EBw8S7dlDtHGjoixdqqhz5igp&#10;v/2mrPv1V7Wsh13imimOLUQNJdwE8FgghSEMWyDEzSZmmXc3vVLEx++7hU/mmiaTtnZW1ql7zOaQ&#10;OhZLWF2rVVcfgsf5sIoERJ3QyRmDD11Na4iqIN+M9vql9blMYEJAxTIr5EDKWprk+2przkSziEng&#10;DdWz/6biOmeoqgHHFsqh0c24t/N2ZQDO80DmGeY7uKMY4JgW59JzuKOiw5R0fHTW1qU28yCPPNvb&#10;HxbYHm+qWl9/X7V066LY2refgxSZqql1H2mq1+B/utR6i/k3VD870Yz+OdFUmXeyqdoooPl5sdOx&#10;o1qH+W3Xrkpsv36KbcQIot9/Jxo7lmjiRKIpU4imTyeaPZto3jyihQuJliwhWrGCaNUqojVriNav&#10;h4Ah2rqVaPt2ol27iPbtIzpwgOjwYaLjx3mLG0AUFEQUGkqk0xFFRkIoKdHe3tS6dWsqi+Nc+LlA&#10;L9whUT7Ah41wZSgTHg3xoWCBQN6wQlXLqOqRW8+dO1HPaj1ZPyMj+D6bLfR+gyHwIaPR/5GMjMgG&#10;zoe5O+C4P8aEn0l8HuBuJirTyqJUFVEihPYF8HcxgbdCmYxraDLGyMjNJQEPBjYwmNdT0YHzG+k2&#10;pN0w66k4wF8jzqdKIW4NhmAPvT44nTd2Bv7eyDQhDaXXB2VkZAR9yf9oNYgaVIHlaao3z9Xc9U2u&#10;pubIXE1tP5igczW1tmL+V47m7o+uJA12Kfho6LpjDdX7pn2i+A78Xonv1UvJ7ttXUVhg0ODBRMOG&#10;EQ0fTjR6NNGYMUQTJhBNnuwQN7NmESFys2CBQ9wsX+4QN35+58XNli3nxc3evUT7918obgIDHeJG&#10;q3WIm5gYovBwRRkzRglngVXaPY0Q6UaFIo4xWAQuJrIlSgEwhGHYG1IZrukNjHaHYdhtSxwvB2Fh&#10;YTeh46bBEPRwWtqJR02mU4+bTMFPZmWFPAVmZBxzpygOUmYYEIqKDteRBxCamHcziVmeZm0MCESU&#10;aDvzA2YF2+Eba2o0BQkajaWe8w4XQNyojzJdKojUrkx0zq5KeI2JlDN6dqCSqCICYhxdzyOZl+q2&#10;C2OxOMfQgbvCAt45GIQxBJOFTKrBEJKm14ecg9BhgXOG17/+RFc2Zw2VYNmaWu+j83OepvYSFkF/&#10;8del+Zpa4/n+X1gMfZyrqd7k0t2g6bqOHZWJnTsr+T16EPXqRdSnD9GAAUReXg5xM3ToheKmX78g&#10;ev/9QTRt2nlx06bNNOrUaUmhuPHw2EiffdaPZszQUqtWveidd76nd9/9nrp0GcMiJ9subo4du7i4&#10;SUggSk4m2rBBOdOli1qalZRIi6L1gBgEvZYp/TdlAJiesLMRxieIG1RPuO7SKzz27dt3A6I26ekB&#10;LGjCnsnMDHrObA5uaDAENuGTvimEj/Oh5QG815hlg1STa7QM3MtEYyp3HEsBYQPPFcoe/zVgjxfb&#10;GxRFmcBczpzL9FVVFcKtXHGjxvr7zRprMd6K4vwBVVLcACj3RbQ2lYkoXUUCutYi+oTo83+lmVAS&#10;L861Cp0ywJqWmRkcZzQGJxqNQUlGY8hpFjUpEDZ8Pzrmlij4DYMJ+ga+cNzMX++GDyhXU3sqC5/g&#10;HE1tA/Nwvqbmb3maO18J0DS/rVMnJVUIm379IE6IELkZMsQRuUFaqqi4EZEbkZaaO9dCjRt/xGLG&#10;i8aNC7JHbjp0mMS/t/uSkRuRlipO3ERFKcrUqcr+H36g0py/hk0rggU4znCt/ZYpUQr4hnmCae95&#10;woSgwU4cTfYq9SiE1NSjdRyCJrgZn/zNjcbAF02moJdMppCXMzNPvQJPDsrHnQ8vLaCs2pOJVBPM&#10;v/gMQKSddjBh9ivxctQSBtKTPzBHMf91AWERU699+/ZHevTocViwa9euh8eNG3eARc97zoeVE9RH&#10;r9fkLeevlwi5q/2YmDlUlQFB/RsTPhwcryUBnFsQkfCGYcr8C0wcD9g5/8TEAMthTHi80MkchkyM&#10;bUF66QgTzQcRVcKoBIivopHDZ5l4DML/l3OxQmsEcf5V2HlSGRmBL/IGTafXh0Tp9UGI3MSwyIlj&#10;URPPax0+w3JDAAtlm6bm/YO/DH+wWzflHEQNIjaDBjmEjY+PI2ozapRD2IwbR9S/fxB98MEgmjGD&#10;aM4covnziRYtIlq6lGjgwD30448T7Z6bDRuINm1yeG527HAYij/44EfavDmdjhxxiJuTJy/03ERF&#10;EcXGEiUmEp0+TXTmDAzKSl6XLmppF0rgWBdBBJj35QTxEgAWFCwkMAKLyAC+YoFAW/oKllq4NiBN&#10;ZTYHPotx/1lZoa/q9cGvZ2UFv8Gi5y1eIN4xmYJboNLK+fBrBcQiSrTRyAlpJbGQgghToq8GFvOK&#10;3GcE5Z+YhouLIKq3IG7aP/3002cOHTq0EjSZTIjczGLOZ/6BqA4eVz5Q+b1WRvJH0Nx5hwvUxvyz&#10;qAtJ/4pKVTHg2IXwxgaoOI8VPntESsTCjbUFoh0RYUQjkV5FLyyYepOY2MHiXMAGC6XX6Iv1BxMp&#10;cPjLEClCtBIC/3LWJjwGaSiY7XVMDDG8HECg4zWKc/Fivhy3hsUS3tRkCt3JIiaMGc5rmBZCx8Hg&#10;39EGw/nQckeHDuoHffooVldRM3Lk+YjN+PFEkyZB+Gjpnnses/Peex+jli0HFPpthg8/Qt27L6R1&#10;6877bd555wdq0OAxO0eNWkeHDhEdPUp04gTRqVNEISHw2BBFRBBFRxPFxRElJRGlpBClpUEgKdm9&#10;e6tlUSiBrIhY/2fiDomrA+bHYAckmgkJIgWC6EFpRyjcFshPm82xdQyGULugycg49Z7ReOp9ozH0&#10;QxY3H2VmBn7CfDUtLexq0nOICHgzTzLF4gli8cfCjl0wTGwVbpTBRQChgh1zYSSExU13ZyoKgmbW&#10;xo0b10yfPn1L9+7dT/Bt3o+5VZdTif8GhAZm+CDVg7XDFfgs0TYAF9HLESMQ8oiqNGXCw4WLCtKE&#10;EPmYqPwn828mytMR3USERsuEBwjGTAgliCb0cxKbNUShs5h7mEVf38WAc1B0VEc0qKJMwi6ExaKt&#10;ZzSG+DFPMk8ZjcGBRmNQEDM4MzNksbtVhaJfTbdu6qDBg5VsRGpQHSWiNcJEPHUq2SM2RaukIGxc&#10;y8BdozZISSFq41opdSm/TXy8IyWFqA3EzZYtirVnTxXHYmkDAhotCXDM4XgtZoMlcTFg4UBvErTa&#10;FxdVnPi7mDAKSrgABrusrNCnWdR8YDKFfKzXB7VicfOZwRDyPxY+X8Kgl55+6oWwML9LCRHsGDHe&#10;wHXsPYiFFzO1IDDdomNzGQAeruy2bdtu+PjjjyPGjBmzQ3D48OG7vL29T7Dw6cTiphzTn+pF2uu7&#10;GokBtQF/hEiNSDgAL8s6JtYT9FbCNGY074TgcPXt4eeI5ECEIFIDUy/SPyiJhYdsGxPPg3lOMMgP&#10;ZcK7hagNPpuXmDhf8PdKM8LXkinSwjAfI8JaYYAItMEQvJQ3Z0d4vTqq1wcfZ/rzGnaChc5Gd4rY&#10;FEXnzsqi335T8iFoUPbtKmrgsenc2Ze6dPGlbt187akoR8TmMPXp40v9+vnSzJkRdmGzdm0WDRrk&#10;S0OG+NJvv60t9Nq4Rm2Cg/8dtUFKClGb1FSHyFm6VInv2lVFc9rSBjYCaOWBawO4gFmlMidXA+yc&#10;sGtBeFUsMggDf8GUu+T/ANIkzrQUC5qgr4zGwNYseL7NzAxuw7uhtnp9YLuMjLAXncPlEM1BGB3v&#10;r2t1GYjwPcYewFNQqf1Ll4D9ZGUR8zm/r34iesOcwxzJ95dzpYASw68OnpoiLdFFKbjKAk3JZOqZ&#10;/Hnav2dWecB0j06r8LMgKoyLJ1KSEP4QIfjcK1I0uA1TVLCgdX+FqWBB5DkjI2SW0Rj0DwuZ/cwD&#10;LHQO8dp1mDdnq1Q1Cmk6t0a3bqrHyJGKBaZhIWpQFTV1qsEerRFN+26/vSZ1776U+vb1LYzYfPZZ&#10;X5o3L4Lq13/M3rwPJuKdO2309ttf24VNUa+NiNrAa1M0ahMerhT07q1MbtlSLav3DM1VIfpx3CEI&#10;4Tad/d0JWGDggscOSQgaLMKIFJSm87vSggVODV4o3md+bzKF/hAXd7DL8uUTJw0Z0mtfly5tz7Vt&#10;+7naqNFTdN116JRuXxhhckSVBTwCUoGfx1PMUzVq1Jiv1+tfZ0HzIbMsw/644MIfUp9ZpOxb9LlR&#10;+eJGLmbLon1uZOTGBRD0SEn5M/GeVgb0YIrNCVJhFaKxJ1HAjbw+dTMYQv7W64N2Mnfx7d3MPXp9&#10;8GqzOajCNCLs2FFt5eOjJM2bp6hC0CAFNW3aGRYwA6l16xH2fjbjxp2k7777jX74YTT9+ONoatt2&#10;GN9/jr8Ooo4dR1OXLuAoGj58Jfn7Fy9sRIWUq9cmIwN/Swn++ecyidoI4DqBtCuOO1y3EbWsshYR&#10;V2DRRmUBogZ4c8RFFgsPetVIXBswX+f9+vXrHPrmm0/4RPqSfvrpa+rQ4Ru1U6c2OX37/py8ZMnE&#10;ZWlpJ3/hnVIzP7/WUtD8N3DRgLCBFwLeHKRHkQJqz4SJdDgTXosVTKQsIBhhDIXh3bWaDAsBUh44&#10;3hEhQyoE6Q900IZpFeIEv4PIAvLa2B3BpwHvhouwEuIGwG5NWcxfYTIuIm4knIA4xGBJpKBQmFBZ&#10;gMGhOJ5wbEHEVojqFYMh9G3ehG3k9Wczc4vBELSVhc423Dabw8u5EvHKwQKn1q+/KscXL1YUdB+u&#10;Ves+mj49gWbOTKDZsxNo/vwk8vJaS7/+uojFTwItXZpAX389gFasiKHnnnuFRU4CrVuXwF8j+f5u&#10;9lQUhE1Y2PmOxIjYiNJvIWzOnYPPRzH89JNadNZYWQCVeWJdw4ahsvgvrwqY+YJ8tetijwUcodVK&#10;1ZOmjIFQO4ZDonJDmAvtrFatmvmFFxquXr162viYmH+8eFf0Ky8qfXkh6ccLzABeTDxNpuC+WVmB&#10;r15pc6wqBAhuCHGcwP2YmOKLHg/wVqAqBqkhHNtYYLDjxMUTnwm6y8IDgegLfGQlmFp1FTeAWofv&#10;m8jEuSVxIfB5wEuG6LDbj1y5QoxkCnEzlVkqQx9LEiZT0BOIzhiNIWuNxuB1RmPQBv7+LyaLnaDS&#10;bERX6ujTh94bNUrRrl6tKOhfg/STqIYSpmExPwrGYfhrUBUlSr5hHhYeGyFsUPZdNGIDn01SkqIu&#10;X64k9emDsSvlAkRq0B8Mxx42bU2YVQoYWIgKAuxOxUUXaSfMEEJKSuLygYMJO9APmSg9xfso3lMQ&#10;lReIfqFUDw72C8RKRsapZ3gB6QZBw4TQGcSLy2C9PmQo3++TmRnsBeNxGfTIqUjAwoHy8DVMebxW&#10;POAzg7BB3xi3NadeA5CSFOIGkUO3jtwYDLqHWMCs5PVnFW+wVjlFjp/RGLiG1yGU61cK9OunfjZy&#10;pBLt56coGIiJ/jUQNRiEKRr0CVGDiijXNFRxJd8iYiM8NjExijJ5svJ3167lPjkcVbPi+oOJ9VUC&#10;MAEjKiPKHKHs0GMCPhp58bx8YPc/hol0A8SL8CWBeG9R8YEwLtIm/xl58fHxuc5gCGziEDVBPrzI&#10;DGeOMJlCRvHX33mhGcM/H52ZGVrc5OGqBkRlICCRYkLkRaJiAQUK+PwQ0ayQ/V8uA6jSEuJmBtNt&#10;xQ2ai5pMwcN5jVnMXMrrzTLmcogdszmkF1FKJROfVK1LF7q7Tx9l96JFSgEmfaPEG9O+i4oalHpD&#10;1CBaI/w1rlVRaNR39qxD3MyapVh69bpU884yBTYPIluA47AsZgSWGeDXQLdgOKaFkBHEhRjlk+hW&#10;6/bhUjcAojJ4r2AMRPdH1/cS7+0pJtJPrzKvOcVhNJ56wWgMGghBwzuo8Sx4JrDgmcS3p/CiM435&#10;G8Y7OB9e1YD3GCFXdJWtiJV6KEVGeTMGk1ao8uASAszgWJPwHlTU2VKXA7QtEOJmDtMtBQIqn3it&#10;6c7ry1xeX+bxerOA1xtm6ELeWI02mbSVOip63XW3/HD//R/Qxx/Pp4kTrQWbNikKyryFYbhoCgrV&#10;UCJag6979yo5LJAO/vqr2zXjhJjGPDNxnSqLJoJlBvR1cPXQCKJ7Z6VScSUIRK4QCYC7HSZA15Qd&#10;iMUKzZEQTv8fs1SNWgZD4Nu80IxnMTOVd1HTebGZyd/PFgtRRkbgeOTJ+aFVJeKGShoYfVcxK3LE&#10;BhcMRE/hz0Hb9KoCGK9R7o1mk+XYRbpMAP+XKAX3Y6KYwO3A60tbx4YpaDpzhsFgX2Nm8dcZSUlH&#10;KvsARhyDMLPjM8ImFY0fNZ06UfN+/ZS1v/yinJ4+XTGsXavk/PWXkrthg5K9YIGS3rOnkshcV0a9&#10;a64WyBZAYItrF+acVWggWgMTMJq7FY3WgKgSqaxh4KsFDmg0+4JggYfD9f3C4oQGXGiih0hJmYeW&#10;0SOHd1YtEbXR6wPnY1eVmRm0iG8v5kVoGS9IK1jsjMnICIaHqjIDqSiIdVQ8Ia1R0YGIKbp5I3Tc&#10;G3dUZKiqejOzAR+vF4tQ4OKOTr1otne5XX4rMj5lis0lUtTukq4oBK8bn+r1wROMxlBm8EReUybx&#10;hmoKfx2XkXGssq8nANpsiLUe07Qrm+DGMYhKT/x/2FS43TF4OXiMOY8pTiYIG5SpYjifrLRxAE2U&#10;UJ0BcxxSAvDJiAMbxG2IwrlMt/O18EXjepMp6EdeeOazqFnO36/grzD++fJ9aJG+JisrzKuS7rbQ&#10;uhxpDFwYK1vTyI5MiGjMZqtwKQCnqBnIx+cSZzNFjMUYz7dde2GhQg2l8xhzUFU2VygcQEsBrC1Y&#10;V9yqf4/D3xc6hNeQ35l/8PoxhjnWYAgZjUGZzodVZuCaieMRnw8EAIpBKhtQdCGGtyKVX6SxqHsD&#10;4gWlsMLMirQJ0imVPZx4OUAJO3qdwA+Dg7dot1+IGXhoMK0Vu8oKkdo5ezbodhY0PRyiJnhtZmbw&#10;epRs8gK1ibmZF6eNZnMYoneVBfBoIHS8kllZ029IE2OhRWSjwjTIRFSRhczsBx544NypU6eWCfbp&#10;0+fgokWLNjofhlEHKNVHf6CqlA7HmiJmv+Erxqi4BUym47VZyPRiFhYu8Lox0mQKGcnC5gv+XCt7&#10;mhv/H1I24pqwnlkZCxNQzIJIN/5HWCzgG3VbIAoDQyU6EApBg68YAFdVRyHgQMUCih0wvBhotIb3&#10;xZW4DyXD3ZmVwsTIO68aBkPobw5Bg2ZbwX/r9SHb9YVdRYOWZGWFQBhUZKAhH0SoL7OyC3b03MEs&#10;GCy4mKbv9hcYvgg+xeJm9aOPPprqjNrY6enp+c/ChQuPBgbaIwAo9Ya4wSynqgZU84k1qDXucANU&#10;441RexQs8Fd7ywnmEBY6aDvRlcg+AqayA2lRRNPwucCKgDlglRVoPyIsKmhP4HafL6IQKDsWJwqI&#10;kOd4ZlUqhcUHg90fmrSh6aDr+wEicoVdEnbBiNpU+gaERuPJ5zHvhRemPbxI7eVF6x8WPmIWzBGj&#10;MaxNBd2JocsmROlhZmU3n7oCuyukqZYx3bplv6qqj7OYWeUqburWrZuZkZExz2w2r3/66aexRiFy&#10;WlV9fj5MsTahkV+5gwXN57wu9DOZQsD+vE54MD2NxlBs/KoKMJ9PfC6oKKrMwOcqjO1uNQYE0Rgs&#10;DqKkELu6LcyqUmEBDwKqDjYwE5jigBSE6sbPfmA+zXT7gW6lAaQHWMR04UXqIC9ch1ncOKf42if4&#10;BvD9y1JTQ+o4H14RgK7CqczVzKroGUPE7SQzlum25ls+7q5nQfOHq7jR6/VzO3bseKxnz56WatWq&#10;ofNwZZkVdTVAZ2yxVsEDWa5ITw95njc/3XlN+IXZS68P6c1rQ5+srJAuVaAgQQDtF0T/F3hUK3s7&#10;BhH9xv+Loply7QSONxsRGZGvRUgJpZPFKmukJ1iBv5yVpZtsMkWnmEwxuRZLgs1qTeGvp3PN5uQc&#10;qzWBN1Ix5qysyGyTSXfabI5Ym5UV3pEvfq+xYn/UDaa8oqQaqSW0zkf+84JRBUyIO1zsDjLReREN&#10;9CSKwGIJbcyfJ1qmBzBP8UIWxMdHCC9gYfDinDt3Cu+xuwOtwrHjR+TCLctnywjYYeFcwMKEIYxu&#10;Gb1igXOdqqr9WNgsZc43mUx/TpgwQX///fcjHVWVIm4XgzCtghDt5YKMjMAGJlNgO14LOvPa0JXX&#10;hm6ZmXah09VgCLeXQFcRIMUtPg+MyKjswKZWaAlEwsu8czLSBki1oLmVeONBVFBAUf8rrYDcqNEY&#10;GZaTY8jOyzOr+fkWctDMzKK8PBPTaGdurt7JTGYG5eSkM89RdnYqsQBSLZZkxWyOzuAL4FGTKeyz&#10;Msi7oiRtCBPD8mAWLVq2DkW9h4nIFRroVcmIzNUAhmPehW3iRSuUF7JwFjc63qFFspCNxm0336Fh&#10;4CWMbzuYFWLQYBkA5wAEDqoh3dYPwSLnpv79+z948803o/MwqtrcxkBbzhjFFOsa/A9lDghQgyH0&#10;S3hteA34iTfDP/Na34Hv65iaegpd1Cti2vpqgHYSojQabVEq06DWS0EMwoY/t8znTImwEQh19Suz&#10;2MoCXJyysqK25eVlKQUFNnLQehFhY7DTIWqEsDnnZJpd3GRnn2WesdNmS2GeJrM5nsVOhMloDB3D&#10;F0uUcV4t4AdC50YImQNMURopiIgMwrWY2Iz0U4WpFHF38CL2G4uaKBY1MSx04vh2gsEQlMTfh5lM&#10;4e4YwUG5N05CCHrZvuBCoKxYdPVF+rW0ARGFcxcmYDTeg2emMRORh7eZ8EN9zURbBVRsok8P/CUp&#10;TFRFVebOw1eKN5iifxYi8GXaawRDdzMzT7bktfw7+O+MxuC2LG7a8brwQ2ZmCD7HqgIcz7jO4AIP&#10;e8dwpttuFkoYomIKLPNKWkQukHK55G7HYtHWs1oTUyFmCgqyixU2DnHjKmwQsclwChtHxKaosHGI&#10;GjDZTqs1iZnITLAzIyPEtmPHUt9atWphYS0u1Azlj9QSQl7TmUUHR4I4oIxMNEt6nilRisjIiLpL&#10;rw+dw4ImkQXNaRY3Z3hBS2XBcy4zM2iD2XzUnTw4EFuI1qFaSEbpigcWYjSUNDFRxvomE5OaIS5w&#10;ewITA/JgkIQJO5KJUSHCrwdiYcdag/tAnJMwG+K9xwYLmw+khEGEstGNG4ITQ1/RiA7nLvpAYdQI&#10;prDD/PwJE6IHU9fxOPwdXERk5M0BeBxQ3Yr3BSKnC7PMwOd+c4Mh5AtEbngt+IrXga+NxsBvMjMD&#10;P0GU1/mwqgBEbXA843PAhroqRRZ/Z4o1AJHEMsV/eguI4K2JSM7PzyZFybmouBFRm337tlGbNq3t&#10;HDFisF3Y9OnTw0XYpJLJlEATJox0CpvTdmGzYsVs0ukO20WNxRLvZBxlZUWrer0u/9ix9cduuukG&#10;LGyo3lrHRAt54cYWxAKK5kFQx+8wq2IZaLkDfipezML0+uBzzHQWN5m82Bl4YdNj9+Z8WHkDXTRx&#10;kUWLereuDnITYLcN/x0+P0RP8P4h6oUIAeZWIcICQzIirjDzwpSPi1hZ+V8wARtrAAoAyjwE7qbo&#10;yxQ+QhRAlElbg8zM0PuNxqCWJlPop3zut+I14DPm5xA2GRmRVc23iMyBuD6VqcB0A2CtEP872qW4&#10;D4iomskU5puXl+UibEAhbEAhbExUs2YNZ8TmQp/NY4898q+ozd9/+9H48cNZ6MTT4sXTae7ciS7C&#10;Js7JWDKbY5jRzCh+rI7+/HMa3X9/PewEoYahhBGxKfW+Kp06qfd5eam9RoxQkseNU3L9/JT8XbuI&#10;MNn16FHHRFeMrMf4+i1biJYtI5o2TVF++03J8fZWcoYMUfb36qX26dpVfbFbN7XSDy7k3Vp/ozHY&#10;wKLGyAtdFn+1sOCxMfndCSjvvkifM2EUR8foqhIiruzA54g0lUhBL2dWZWM4gIo3Ue0JzwcqWEoV&#10;KSkBt+n1p940Gk+9n5kZ9CGzpUPoBH+Unl7h+19dKWDzEBd3tBCpakBvPPH/I0PkPuAD8zmLJSZM&#10;UXKvWNwEBh6mOXOm0Nixw+3i5rywOeuM2DiiNrVq1WBRcz4ddV7cXChswKysCDsNhjBFp9sR+cYb&#10;L6KCCZ6Z75mlYtLq149+WrFCiQ8JUZToaMeUVoygx+RWTHDFePrjxx0j6zG6HmJnzx6inTuJBRzR&#10;5s1EGzcSrVtHtGYN0YoVRIsWKcr06Uqul5cS1aWLMv2zz9RK10EVuzeDIcSm14cU8O5NBfl4Yoak&#10;x8fvK8+J8DCKo6IGUb9r8XVJuB+QpkZ7Bmx+sKBCwFalAaHFAb5DcYFBFVypAiMU+Jx/02AIfMtg&#10;CH2bNznv8IbmXRY8iOxVJeB6hMgw3nfYIqriWoMiEnHsYQyD+8BoDGubnZ1muFDcXDwlZTCkkJdX&#10;P5o0aYyd3bt3KhQ3EyeOZo6y0zUd5RA35302QticFzdC2EQydXaaTFpmGOn1wcrhw2uO3nXXHd34&#10;5QqRA3/ONbvw27ZVH5w5UzkWEaEoiYlEcXFEEDcREY5x9MHBRKdOEfn7OyI3iNpA2CByI4QNIjh/&#10;/eUQNn5+RKtWOcQNojqLFhHNn080dy7RjBmK4uOjFPTpo2zv3Fn9jI+FCl9FkJp6tA6LGzIaLySL&#10;HEVVk8rbFwExCZ8IFh8MsauKHbYrMzDbBr1uxMKKNHalj5ZeBDDJI8It3otSm2V07lzQEyZTcAu0&#10;CDGZQl/hc/01XqNfZ4HT1M+vSnQgFoAPFKXfwmsGm0RVbE+A65gQePDauU/BRlZWaA+bLcN6ueLm&#10;vJHYUSV13kjsKP++MHLjEDcOI/HViRu+eKrnzp3MmTdvFHqTQNwIokvwVYdAf/pJbbZggZJ29ixR&#10;cjJRQgJRTAxRZOT5qE1gIFFAANJRKh08WEAHDghho9DWrXm0aVMebdiQT+vXOyI2EDbLlxewqMlj&#10;UZPHoiaf5swhmjmTaOpUosmTiSZMIBozhmjIECW3e3dl56efXnTSsduDF7ZP9frAnMzMQHvUxsFA&#10;lQUOv3thOPndAajAweKD46c8o0kSJQ8IHBiNRRQHrR9QQVkVAVOreB8QRShx8/yZM6fu0etDGxsM&#10;wc34HG/OfB5RHPSyycg4VtU8bWgtAVM93m94QKtaOs4VqLTE+wCiAtI9gBI+FiOXHbm5cnHjEDgO&#10;cSPSUsX7bRziBmkph7gxGMLUkJAd4S++2GQAv1RXYePK75hX1Gm1XTv14ZEjlfjUVKIzZ4iSkoji&#10;48+Lm/BwopAQR9TmxAmi++57jHr3nkSTJu22p6OGDvWjfv2W2KM248Ydpe++G2mP2rz3Xjf+2SFa&#10;soRo4UKiP/5IpGHDtDR9ukPYTJxINHYs0e+/E40cSfTbbxA5RL/+qpzt2FHt3quXWmGqefgdu8Vo&#10;DN3PC5zdc8M7tywWohamlW8Pg5fL+VB3QENmIBPVOVUtdF7ZgcW0aA8v+KwqUtfskgAilTB04v/H&#10;Dnoss8SgqttuPnfu+BO8kXk2MzO4oV5/spHZHNIIYufcuRNIA1clQMiJKjUQ89qqMmABEO+F+xj9&#10;cbCy0PhPz82IEUPpwIFdLuLGIXC6dPm5UOCEhR2lXr260FtvveYUN//luSle4PBOQE1MPJrWqVMb&#10;lJkVJ2hc2YGJqqnLDof16KGMDQpS8tPSiFJSHOLGNSUFcSNSUg888HhhSqp583do924IEj+qW/dh&#10;evzxF+iJJ16itWuJfH2JatZsUJiOeuihF+jeex+nb7+dZY/aTJpENH48BM95YTN0KNGgQUReXkT9&#10;+xP98oti7dRJWclCx60XZocJPaQ/i5hk/flqqQymnkXOERxTzoe6EyAcMV4E5c6oCJIm48qFrUyx&#10;wILYVWPjU+HTv1cAmImFuRj+B1S5lQis1uD70IXcmZZ6EoNzs7JCn77GXmUVFfCBiuMMYweqOmAk&#10;Fu8HIuXlCux2fmGiU2/CihWT8xCZgbg5L3DQ70YInCxKTo6m48f3O/kPdezYnozG0yxwMmjMmBHU&#10;pElDev/9tykm5hSFhh7h288VcufOtU5xU7zAcYgbh8BJTw80z5gxaskdd9zalV9bcWLGlf9jXlHp&#10;Y7t26r0jRihrExKUgv8SN/36TaApU7bSkiUnacGCkzRv3kl6+ukWdnHTt+8Su5F47FhH5Gb1aqKB&#10;A3fRV1+NKvTa/PLLFvrmG4e4QdRm3Lh/i5uBA4k8PfG3EMEh6tlTUbt0UfJZ5Oz94QcVpbZuh6ys&#10;8NcNhpAQFjJJ/PU0i5wUgyH4DMQOOpM6H+au+IaJTsXolyJReQCPF6oqXXvvgIjYVfap766A90P8&#10;738xr9n7dvr0rto2W9gDen34gwZD4EN8nj+CVhB6/Um3nU1WioBgRJob7y+aSsqeS45Nozjm0B+r&#10;zIDunmg5j3y0eAGC+JDSa9W6a/+5c8GZSEddLDXl73+QTp+OLkxNffXV/8hgOE0bNvxpFziI3oSF&#10;HSuM3DjSU44mfojcnPfeFBU48WQyRaupqUFZK1dOW8OvpzgRU5Tw26Cx1xXvyjp1Uh+eNUs5mJSk&#10;qJcTuSlqJkbkBmbibdscVVIbNpA9cgNxs3LleSPxggVk99vMmOHw2yByU5y4QeQG4gaRmz597OJG&#10;YXETx8LGLZsRoiKChUyoXh8UzbR3KGbGs9BBQz/0J6oIQM8WGDDR1bUR7pCoFEA0bhyz6DqHEmls&#10;lqqCqRzvgWuaAKXKVw3MBjSbQ+qgyWt6+sn6mCOFKI7VGtnADeYGljXQ20nM80JvIfSCknBMBBfH&#10;W5lubsUfBaOZg5j/Utxmc2wdm+10akGBiN5A3AiBA9+NmUWNiYUM5kmdT03l5IjuxOksZtL4q4M2&#10;G3w3rh2KXc3F5wVOenqwdfHiiZjQXJyIKUq8ca8wrzql8NNP6v3jxik7WdwoEDeunhtXcePquXEV&#10;N0VLwFEpJdJSQtwsXuwQN6iSgpl42rTzaSmYiUeNIho+nGjYMIfnRkRvBgwg6tRJiejShdxyETYa&#10;g9vwzi2YxU0YM5yp1euDI5lR/L2H82EVCcibI4qDnjgSlQdoPui67oEw26IpaFUwlaNIQZhd8X9f&#10;VfUU0s8wChuNYbWysgLuzsqKYEbdA7GTnq6Dx6cqAZVQk5giaoMeS7JAwYE5THGewR9bZrjs8jSz&#10;OfxZsznxSH6+TS3eWOwQOMWbi11HMAhz8b/73kDYGI1a25Ejfx355JO3ILSKEzFFCV8N2rBf88HU&#10;rp16u6ensjA+Xik4d45IVEu5GoqLVkt98EEb+uabPoXVUmjsN2DAErrxxpvt/W0GDtxIP/44kTp2&#10;nEU//zyLPv7YgxYtUu2pqdmzL4zeCIEzejTRiBGOCA5ETp8+Sj6LGrfsbomGfCxgfoWfRq8POmE0&#10;hpxkoROIyeD8/SkIm3Lua3O1wLmB9CyaRaKaSpaLVx5A4CBtIBZdjG2ZwnTn4a4lCUQVxEgAiLpn&#10;mFeEsDC/mzBGIS1t3x2qqrvTMXYloDq+ElUpLxMALwk2Qng/UZhQ5hOw3RgQfeI8Q6bIfWEyhf9g&#10;tZ6Oy8szOwdoXmguLr56CrxwzhTEjdWaoprNSflnz57S79795z9PPvkIwqTFCZji2JaJtEGJ9g/o&#10;1UvtuWuXYk1PJ0LF1OnTREX73Pj7Z7FQ8aTNm+Np3boo+vbbPvYGfnPm+FPr1v3t0Zs776xVGL1B&#10;n5tx44JYuATR66//SEuWqPb01Lx559NTiOCIcnCRohoxQlFZ2Ph36kRu2U7eZNLWNhhCVrGIOcgi&#10;5pBD4AQfYx7X60OOZWYGl/mwtFLAy0wYjeHPqCrTfKsCMJTzNyZmMP0LXbp0uXHWrFk1p06det/E&#10;iRMfmzZt2lMzZ858evLkyU9OmjTpEWa9sWPH3unj41MRh61izcSkcOFBWsm87G7OiNowb8DGBm0d&#10;sHlJSjpyK7oTV0Fhg40bDNp4HxG5KbU+QhUUfzCFuMH37o2AgIAbMzJCn87KitpqNifk5ORkOsWN&#10;ozTcVeBA2CAlZbEkq0ZjbH5GRpj12LGNxwcN+mXKhx++McilAd/l8GcmBveVWt+Eli3Vm3v1UsKQ&#10;jnL13bhGb44fN9KKFUdo6dIjLFh86b33vmVBY6RZs47QzJlHWKgcodtuu5Nvh9CmTee9N0hPNW36&#10;CS1frhaWhCOCA4EzaxbZy8KnTHFEcZCK6thRRftqtwMvbNebzSGtWdBsZmGzm7mHhcw+ozHoH/7+&#10;AAuev4zGsMecD68MgH8AwxvhTUP1nUQlRa9evW7Ouf76ufnXX38y7+abg4JffXXIjBkzPp8+fXpr&#10;/vpN5j337OHvP2W+xeKn+ZQpUx7n72sXXHedl1rGk7evEUhPCY8ILsqIlF8xnELnOqwJ+N55d1UB&#10;hI0Y2gp6MyUuhKuJHVGciofU1JA6mZknGh45sqHVmDGeQ9u1+9+Ihg2f6nvddddhenBxQuVyiJQT&#10;PA+IXJRZQ7sffqAHZsxQEhG1QWqquOiN6FK8e/dZGjVqZeFsKZGe+vzzHrR9O9HWrUTffTeU3nmn&#10;Pb39dnsaNy6wsFPx0qXnPTgiijNsmJUaNfqVqlW7EQcDIgbYXWKSrFssHCxearKIGQdhw9zCQmab&#10;Xh+8nblDrw/aaTAEjTKZjrtlJdc1Ao0HhzExxXo2s8I2WJQoHnkaTc/U++/vM3Xq1OYsWD5kfseC&#10;pk1G3bobQ157bRh//27uLbdE8/1fzZw5sx3zS4gcFjjPWW+9dTmLm4qW1rqDKaIOIDaPEpcHCJsF&#10;TAhDeJeWMKua1+hyMJgpjq+ZuKMyABfjx5noJ1GccClKIWSQ/8WFo1wv5j17qk8sWaKkIGoDY7Ho&#10;VBwbe6H3RsyXQuUU5ktB4Ozff95/A4GD6ilEcESKCh2LRQXV8uVkj+IMG6aonTurH/CfRpgb83CQ&#10;BsFJg4MCX/OZMFeXWxt5vT78cxYzf7LAWZuZGbyeRc4G/n4jcxOEDtquOx9amYHjM5f5D7OqeDSq&#10;BAquuy6Ohc0zLFreZn4LYQNBw+KlEf/sBH+tw19DlWrVcgqqVcsVxG2+whWkVq/+iPOpKhLQuBIz&#10;uLDOoHsx/EgS/w14IIWBGBVoVa1Z4eUCJmIhbiAGJdwBLDbqjRihbAkKUpTiBI5O5xA4rqXhiOAc&#10;Pnx+iKYoD0cFFaI4QuSsWqWoEyYouX37KrO7d1cvNdwPaTjMKUHEQBwkiOigFwvERKnn/A2GwBpG&#10;Y/AQFjDLDIagFRA4/P0qvT54NQsbP+YwVEo4H14VAIGJxnAwopZ7YyqJkkH+ddfFFyduJk+e3IRF&#10;TcD06dPrQ9zMnj37Rf7+U/7ZD8zPZ82a1cJSvfpq4733VkRxA6DSFGsK1hakWdBKQ+LiwLor1mML&#10;s6J+7mUB18noqCKTcCd06KDeOXGiEhoSouQlJiqqEDiYEA6B49r7BhVUmBIuSsQRxdm3D6Xhirp8&#10;uZI3cKAS98sv5Nexo3o1npQHmOj3IyodBHcysQMr0d4SMAxmZgZ9x+JlHguZBSxwFhqNQYv49hII&#10;Hf7ZIr6/xDqdVjAgsjiViYjaBKa7zMuSuEr4+PjcpK9Ro1f8008P2vfdd513/vTTgNT779/rO3Bg&#10;WxYzSFO9j7QUC5qvWfzY01LMN1nsPFNB01KuQMd3sZ6gs66sDiwezZnifUI/GykEL42+TPF+yeao&#10;7orevdU6XbqorcaOVbQLFii2nTsVFekp0fsG5eGokJozR8kfMsQ+6TvG21uZ0a2b+uEvv6gP8+db&#10;UlEWXFixW0BjPISSXU+240yElq8prZea6v+IyRQ83GAIms6cyWJmFnM2i5k5en3QXKMxsAtRGHL2&#10;VR2IuqUzMbOoqLiE4IH5HSMz0D8K1Vbwj2HnhyGOHzHRtRNVZUjL9mT2ZyJPPYoJ0YQ89UImKlrW&#10;M7cx9zIPMA8zjzL9mSeZSGUiRI55ShFM9K6KZaI8dShTCrD/wNy5c29E+olFCyqjXkLkhr9vxcLm&#10;K4ga/voFf/0Yooa/bzZ16tRH+XE1+FfLNY1eQnBtclhV+v5cCXDOJjHx/iDShYrdyvC5lyZc01JS&#10;3EhcMe5mYmHC7BiRB8ZXXPhw8bzsMk/0qsjMDOxiNIaMMxqDxzMnZmaGTObbU1jcTDMYAkdjfozz&#10;4RKOxQ1h/Twmqk/2MXcxtzPRehxt7lFpBb8UTm4IFZThonIApZEwjA9k9mP2YOK52jFbMzFdGKWl&#10;SE2il1NTJjw/MJgjSoDPHSbG/xItiK5hUYYYqkrpw6sGSsEhWiZOnNgApd8sZJ6YNWvWk6iO4vsf&#10;4u/vXbZs2e380Mp0ccO4gLlMsYZsZFa1id4XA9qOnGbifUG0FhEJif+GF1OKG4kSAaIHuEDCDyIO&#10;KixWaFr2I/OiYPHSzGgMGmYwBI2EiOHbvzP/QHUUi5sxfN/bVbDc87/QjInFbiLTnQduIrpwhImU&#10;5k+4Q0KiGNRkIjKIIgZQplwdKX+c42I9xeZD4vKAFgPifZPiRqLEgKGAqERDDt01ooOQM1If9pJt&#10;s/nwvUZjWBe9PniQ0Rg8GOZhFjPDmD4sboZnZgZ1Q5t1PFbiArzLxKKH+Slih4sUlDsJwNFMjJLA&#10;Ag2g3BchdUSQpFCVKA441zFfTVyUcAxVVaCCV4yrQJ+rL5gSlw+0zxDHkRQ3EqUGnJjwYaCUma67&#10;rho1b97QNm3a0L+12p0+mZmBHixmQE+9PmigwRDUr5I14ytJQNikMIX5Eqk/3NYxhZBwF2BRsTIx&#10;9RzA6wtmIpXmlt2vJdwCQUxxYUJksiJ2Y74WoNwb5wj+fwicVkyJK8MIpjiGZLWURKnj9rffbvFN&#10;9+7tIjp2/JY6d/6OunRpQz17treMGuVx7NSprSP1+uDP4uPjpaGweKB1fxwTE/XRyh49LuCzwUL4&#10;NNPdgHQZUpJIVaI/DyJ2+GynMSF60FlVVsdIFAX6lJ1g4sKE0mekGNw59VpSQBoO0U5xUYaXTnrV&#10;rg6I+on3EdFiCYnSARHdYLUGtzCZgtsbDEEdMzMDO69fP2e8h0fn0M6dv83+9ttP6J57auFAzGYu&#10;Zj6P35MoBNJO8C+h/B6iBiIBZuFzzH9N1Hcz4LUjYgNhJsZIvMdMZqLKDj+XkHAFSp2FkRbi/ZK+&#10;vUoAFEtA0InGqWg8JzsPXz1Q0SvEDTq7S0iUPFQ16HYWNF9lZga3NRpDvjeZQn9g/mgwBP9kMIT8&#10;nJIS8PrNN9+MShyUHIsDEkQa6xAT1TpVGQ8zsdDDs4SeQ8BmJkqtK0ozP0SasAMXYyQAmI1PMfVM&#10;aZaUKApU5YneWvDsoaqvMgLT0u0peyeHMKtaKq6kMZ4p3k9M3peQKDkQ+VxnMgU9odef+pzFzZcQ&#10;OCxovjYag75lfmcyBX9UTM8amE1RdoySZdG9VBApGJSYl2jTQDfHQ8yDTIgbTJJG2Sw6RyOtg7Lt&#10;iobXmTBIQtQ0xB0MzIHDZz2fWRXSDxKXD6Ri4SfD+Q8BgBJf97nwk6aaX2T9JmsjHvphre7BwevC&#10;H5qwKbrZnzvjP9y/K75l6K74j0L3xH8asjOu1cndiZ8c2h7//sa/op6atj7y0cEztz3Z67FGN/vf&#10;eFPh+obIDc53iWsHrh/ifR2LOyQkSgwsZppCwJhMIR+bTKGfwk/DxJyo/507d6IZpvo6H3opYHeP&#10;slAY6xCyFQcsUhrox4KLfWUF3h+Ux6IhHlI3yMnjvUCYvqLP4oHJD1EcUQWC6BwuYhA5KHOXkBBA&#10;ihoFCTjvIXBQiVmm8PHRXLchvnqNdWEPvLM+6omtGyKezt4R91H+0ZQedPxMHzpxZgAFnB1IgalD&#10;KShtBIWc+4PC0idQePpU0mXMpMjMeRStX0yxhhUUZ/ClRNM6SjJtotNZ2yklaxeFnZtcsD3mXdum&#10;2GZjV4Y8gLJ4iWsDfH3iWgFzsYTEtUNVo27OzDz1CoubdwyG4HczMk69n5kZ9KHRGNTSaAz8wGg8&#10;crXl3bjAo5uuyMWDCFfjoogOu5Wp8ReiU5i3A2HzCu5goOkeIjaIXlV0IEKD8nAzEwZpGCfxP2O0&#10;BObm4POUoXkJAaRmRSS3gNmNWaqYH3ZXrVXa+kPX6Z49sCXmlZxdcS0L9iW2pv1Jbelgcns6nNyR&#10;jqZ0o2Mpvcj/TD86cdaTTqUOZnHzGwWnjabQ9HEsbiazuJlBERlzKEq/iGL0y1jcrKIE41oWOBsp&#10;OWsbnTHvorOWfyjNcpjOWf0p0bhNOZTU6eSY9XXdsUigogAd1sU1Amk+CYlrQ3r6oTtZ0DQzmUJf&#10;0euDX2e+odeHvGkwhL5tNJ58Pj5+X0lVQuFCiBw82v67RnRgsO3NbMCsqP1UUN6NLsOI0KBLMODD&#10;xJgLdBSuTBd9VFCh9Bci7jXcwfiECT8RUlfSbCwhAA+OiOCAGO1RYufC3ADNjX66es3X6h5YuiHi&#10;CePm6Jfo79g3aXvcu7Qr/iPak9CK9iZ8Sf8kfUsHktrRoeSf6cjpLixwetLxM7/aozcnUxG98WGB&#10;M5JCz42hsPSJpM2YxuJmNoubBSxullKs4U8WN2tY3PzF4mYrpZh3srjZx+LmEIub45RhO0X67FCK&#10;Orckf9K6hnvvqKHpzi+vPRNjGDA8V4r+/wZS3OI4wSgGCYmrB9G+GzIzgxsajSHN09NPvWAyBb1k&#10;MqFCKuRls1n73GWmoa4GEDqovgljCqGDiA7mX81hIrVVUQDxh9eM8Lvo9QOfAVI4mPtUGRvgId02&#10;nIn/EW34AQg8CFfMz6qI3iKJ0gHGESCiiXMc58g1i/2V4XU/Xq2rG7g28qG8dbqn1I1RjWlz9PO0&#10;NaYFbYt9nbbHvkM741vS7vhPWdx8Qf8kfkP7k76ndz59kNYc+pb+1+5ZOp7iEDcNmzVgcTPsQnGT&#10;Po3urVudpizoQuNndbGLm3ijH4ubDZRsOi9uUi0HWdwcKxQ3xhwdnTbtVEYsr7P9uuvsvjSk49AF&#10;HkIHgzQlLo5VTCFu8N5JSFwdAgLm3ojZTxAxen1II73+VGN4bhDFMRpPoBKqrICFDn4UDHpEWbk4&#10;wHGRnM5EIzl3FgiY/wR/0cf2WxrNd0ykbqpCaBWzqPA5oTxchOQRnUM6Yh5T9sSRAJ5i4jjBeY0U&#10;1TVVUfnp6v/kq7vPsD7yCdoQ+QydFzcv098XETdzNn5AP/3amA7Ed6QOfZ+nFbu+v6i4mTC3PXXr&#10;/xHtOD6Senn9j4ISFzojNyxuXCI3/xY3EWTI1tGJ5CG2j3+ojunpEDeu/Ipp7/Yu8S+gmlSs/d/i&#10;DgmJKwbmPun1AQ+cO3fqcVRHQeRkZYU8lZkZ+KzVGtmAqFzFBKoPUGWFqIBr+moNsz7TXapzIMpw&#10;AYenBh1KAXhtEIHCoMuqcmFHFA6djdHrA+kpAAZjDGdFqkruWCUARPtQVCDO55HMq15n1kQ08NoQ&#10;+VjupuimRaI2b9OOuPdpV/zHtCfhc9qX8DXtjf+WegxuRjVq3VLIQePfo+OnhbjxoeC0USxuxlJA&#10;8lj6oFUTqln7Djtr1b6Tth4a65KWEp6b82mpTBdxk5UbS7Hpq3IHz27oxy+zqLgBUVRxG7NSA9cY&#10;9Epj3qKqai3mo8xnnF/v5/tvY96Ixzl/BYOExbHxEe6QkLhipKfr7szMDL1frw9/0GAIfMhoDHnE&#10;aAx9FIInICDAXS7KEDGI2iAygkiIOPDRRwOGVuFtKQ/gPcKUbggwIWxQRQRhs5JZmSvCigM+Kyzc&#10;SDvMwB0MvEfoVwGz8a+4Q6LKA2XiJ5k4j3Gs4BxCP6WrwhrdAwM2RjXK3RrzWqHXZkfcB7TTLmw+&#10;s/tt9iV+S9t139KSnZ/T4eROdDSlOx1P6U1L//6ejiQMoAkLv6aJi76jSYu+p9mrOtKOgCF0IPx3&#10;isicS9EwFBuW06I1XpRgr5aCofhvFje7Cw3F6VZ/FjeBZMgOY3ETSebcOIrXr8kfs7Ih1qiiwkaw&#10;0o0yYZFyE/MpFi4fM79ndmR2ugx2YH71wgsv6G666Saxxr9qf1IJiSsBkd/1WVkBd5vNIXXS00/W&#10;z8gIbJCREXyfzRZ6v6omufNF+T4muoCi66+I6CDEvYeJxnhluRvqwISwwUIFfMBERRh2H+6cQitr&#10;QOBgh47PCdEsCQn0xBLDNnFcwINzVVgcr7llbeSDY7bGvJq7M/5Du4kYqSh7xCbxK/on8Tunkfgn&#10;Ony6Ex05DWGDSqm+FHDWk06eHUyBaY6oTci5sRSePqnQTByZOd9pJl5Z6LdJytpCp7N2sLDZS6mW&#10;A3TOepTSbQGkzw4mY7aWTDnRLG4S7MbiQXMeR6S5qKgRRBPACg8WM3cwm7M4ae8iVi7J7IKCrnG2&#10;Ao/9GbljV5/OWTY9LvvQ6GhL/ODAtIJBp1Kp36FY8jqZHjgowjreW5vzqUd4DkZ7SEj8N/hgvNFg&#10;iK+B8m6InKysU/eYzUH3pqQEoLKhIgDiAXlrD6ZrRAdpEZSYl3bZNQyC2HWi8gMRC7Rc38pEHxgp&#10;bC4EJspDBMpuxhKuwDmTyMR5i40KyoCvCj77NDes0T04f1vMOyr8NXsTvrZHa1D+fSDpRzqY3IHq&#10;P3Cnk3cVloCfPDuITqUOo3c+eYaFzRgKPTeBhc1UGj/nJ7rvwbvtRNQmzrCaxc1aZ9RmG6WIMnDr&#10;IUq3V0qdLExJmXJiyJKXSGGps22ftb8b4wSKEzbg98wKC76G3M1szWLlsqIzydaCvtPjLIeGR9pS&#10;R0ZZ8v6Isihjo200LsZG45kTYm00MTabJjEnM6fGOTiNOTnGoo6LsZp/i7Iu7nvErTffEuWNsLCw&#10;m86eDbo9LS3sjoyMqLuIYqsbjSE10evG+ZCKBnQBRnUShta5Vl6hQgPGxZKc94JdJoQNzM/u4v1x&#10;R8BfgXljEJ9dmVL0SRQF+iRhOKs4X1EKfDvzqrA26uG222Jez0ak5kByezrEoubw6S72aM2xlF/s&#10;jfv8zwygm2+5wd7bRpR/N2r+QGHzvjvuvIUGDPuSBvh8TR4+3zj72wivzRYWNjvojHkvpRUaiQMo&#10;0xZEhhwRtYmnDEuQsvyf94IebXQD1orihA1YIftesaCpy2Llq6LipThGWAq8FyTZNg+PtOT+HmlR&#10;/mAxMxZihoUMxIxdyLB4meIUMtPjs2mGk7MSsmm2k3MSs2mukzPirbkjomzrvWJtYqSNhMR5YMQC&#10;SsCJAm5ED5ukpCO38ve3IV3lfEhFBky+KLvEVGuEvEVUB7OQ+jCvevF0ATppoqoLgkoKnH8D7/ES&#10;JiJpFb0rs0TpAhuTI0xxnqI6EsL4qvCn7v7nN0e9HHI4uZNyLKUHi5rejm7EZ9GN2ItOsqiBuAlK&#10;G04h536n0HPjWNw8aE9F6TJmUZ36Ne1diR0Rm1X09gfNHcLGdF7YOCqkHOkoCBt9dhgLmyjKyo0j&#10;S14ynUwcZe08rA7aIxQnagRfYlYosGBpUVTAFMc4S96A8dHWiFGRloIxzuiMiMwIMTPNKWJmsngR&#10;QgbiZV5iDs1nLkjKoYXMRczFyQ4ucXJRUjaNibGle+rMYhSMhMS/wUqchQ5dD6FTScSNK9D9GCZf&#10;f6ZYPMEU5kQmmgZeLXDRRvk3ejPIqMSFQJVIGrPCLeAS5QKI4aNMcX6iGeZVn1NIU/UaU+vIjqgv&#10;6MQZD5qyrDV9+L9nmM/Sh188R+Pnt7GnoYaM+4I++qIp1ah5O33y5fO0N2gs/TGtI336VQtq9dUr&#10;zFfJb+toe8QGPpsz5j101nKA0uzC5oTdROxaIWXOTaTIc0vyvGbX2cAvozhBI9iWWWH6eLFguZn5&#10;uauAKY4nDfm/jYu26kZFsahhQSNEDSI0IjpjFzRMu5hhzmNBYxczTLuQYULALHNyOXPF6Rxa6eSf&#10;LpwQYykYojPjvZSQqNKAcEN5ISaWu/bSQYoJkRj04bjSBfVFJoyRKHkWzfuqMkQTvyQmOrNKSFwu&#10;cH6inYBIK8OYf6XzmvAcPzJRcEDVa1+vDJrxWMaR5O7ZwWkj7ZEamIYdKajJpM2Ybo/WYIYUxixE&#10;65dSnLNZX4JxPTlGLaCnjYjYQNgcoXQrC5tsCBtURzl8NojaBJ0dl91lyH1oDVGcoBFEIQLaJFSI&#10;DRFvfG9k4fJ2USFTlBvP5s0bEWFRIGqQdnKN0iDdBEGDCA1STCI6I6IyEDNLIWRYsAghsyolh1an&#10;5JIv0++Mg2ucXAuezaV1zPlJtuyBOqusxJSQcAIVPBj6+DdTiBwQJcswBj/LvFzA4IaFOJWJiq2q&#10;CjEJHWJRVjdIXA3uYCISCv8NRA6aul1ukYNoHCnOZUQO0V/pOr/YR6pviW465WByB9v5uVGzKYJF&#10;TWTmQruoiTGspFincRhpqCTTFnvJN8zDZ8yiWZ8jFZUBj42LsEF11PawDqc/alcd1YDFCRpXYoNV&#10;YSLkLFzuZf7oKmSKcnJMztFRkWZFRGogalw9NCJK80SLN6juo08Ush7z0x79qWXHX2hprPECMdP4&#10;zffolykLqMFjT9jZqvMvtJHFzMbUXNrkwr/OZKv8N5J9oqwtnC9ZQkLCCeygsJNaxIS4EYsjFtj1&#10;TIyI+C+jNTwCmGKLOVJ9cUcVAyrXApgwcMvpyBLXAvS8Wc0U5yE6X1/KJ/cTUwzlhSDCbDN0zS4W&#10;G6IatdoS9drW4yn91IiMeSpETZzRIWoSUOpt2uyoiMraaU9DpVr2U5oVwzEdVVGZ2cEsbMJZ1ERS&#10;pjVUDUmeYvWY9AyqJIsTMkVZnn25rgosXp4sKmZcuSg5e/3v0ZZ81/RTUVGDKA38M0g5IULztedv&#10;9NvGfYXRmZdbfUUrYw32SMx65gZmvYcfpY7Dx9OotX/T1rRc8p7/J/WbvpD+PpdH2124g7k+JVsZ&#10;G2Pb5HzJEhISFwGmn8MMiK7DIkQOItXyOvNSM3EQEoeJGScadqFVAfAtIVpzmIkp0BISJQH0RhLn&#10;H8RLPaYANiRtmGjmKUQNHoPo4WXDN6L6wxuinl63Ofp5c3DqOCXBsFF1eGv20lkWNakWlHqfr4jS&#10;20L5a5iabNqp+gU3yegw+D9NwyDaRmBdqJDnBguYekw02fuXsAnPyhs0LsYSPT7Gqv5L1Di9NBA1&#10;wkODlNOfLGi+9RxOozb+Y08tQcy8wuJmTZyBNrOI2cLclpZH9R9+jLqMGE9j122nLUkmeut/rWnH&#10;WRvtSc+jvRkO7nPh9DhrTr+ILFgLJCQkLgMoN0SfFnsO30lUAMGgjIWruB0lGg1GMfEYVIJUZkDs&#10;oVcJfDYo65WQKCkgWgqBA+GM8w6RwSeZSOtgGr04H/E9oqvXnOpZG/7Qg2vDH/12yeFnxi7e++aR&#10;TadaJ20O/vqMn3+rqHlb3j7Yc3TtxR98d+foW+/SdOOHFxUxxRH+mueZFbXFBjw3N7GQeYf5r342&#10;hw35v4+JsWVMibUV+mogbOCpQbWTiNTASwMDMCI1SDl95zWc/tj0D/3lTC29xuJmfbyxMBKzk9mA&#10;xU33keNp4vrt9A+LF9/AaGrbewBtT9TTwcx8OuTkYSfXn8mh3yItvs6XLSEhcQXA4unNxGKKlJVY&#10;XBHRgWPfdRgeRA2iN3nMCheKvkxg0cbcKFS2SEiUFjB8UpxrgojUwMRfFqb1B5ktmYgUQawUJ2Jc&#10;+TPzf0xEkSqEafi/4DQVtywqbiIsBV4To62RU2OtKszCIgUFo7BrtMYualIcZmBEaoSo2ZqWR9tc&#10;BM1uZ1QGkZgDmXmFIuaIPp+OOnnMkE/Hmf5FiJ8Ni7RiPZKQkLgGoMQcTbgimGLBRToKJeajmYjo&#10;wLQ8lSn64Vz1/Bw3BHbK+L+WMkuyQaKERFHAD+cqbECcYzi/yhoQKyggQFUg0rEwzoP4HvdV2AjN&#10;5YAFTR1mW1eBs/p09spJcZZcVEEVTUOJqidEa9Yx4aWBIXgzc1tabqGosaeamPtZ1BxkUeMqaCBk&#10;TjADjPl00slAJ4NM54nb3uFmiF4JCYkSAkQLdnWoFMKYAbEAYxcBk/EAJhoIoltvhamSuAiwuGP3&#10;iq7DfzJvYUq4F6p1CaAb+x5Rb+0VFXWzzz77VOaKGEHA/Kn9TNcoqSBSoe8wJcoY6InGouY5ZuEs&#10;qZ3puVMnRFmti1jcQNggDQVhA7OwXdiwqOk3exn9GZFqj9bAFPz0Cy1ofVQqffDN93ZRg0jNtL92&#10;Uu9R42n4vGXU2WuoXdCcsouYAgpmhmQVUCgzjBkOmgtI68IhOquptR9V9DVWQsJt8QgzkIldhDBE&#10;iu/TmfWZFRXfMeGBGGW/JeE2eHPfvhv6BWTd7a1Va/vEUw2fqIy7+gedvd1nX/wtEDs+RJcywrsT&#10;EAl0bbqJ80ZUIKIySogdGP4hgCTKCSxsGjC/Y3bMyivoPicxZ8+CBKsC0zCEjUhDIVqzxRmt+Ts1&#10;h34a+BtN37af9qXn0sAZC6latWp2Pv/6W3TCkEcPPvaEXdAIMXPzLbeQjsVLBDPSUkDRTsZYCyjW&#10;SYigIRHmeOdLk5CQKEUgbP4acyUTJeJiscaivI6JHhwVCbjA4P+obCm2Cos399ENEDOewdb7wD4n&#10;LPX6x6j3emtNtb1DjDV7HXMInPbxdAtvud09eoNjCs00cX6I82QCEylgV6BxpmjZAHM/OpBLlCNY&#10;3NzKbMj8lsXHwJlxtrAlydn5IhUFf43HzCXU4/cptCvdkYaCSXhrTBp99G07OqZ3+GZmb9pJ/UeP&#10;t4sbRGcQjYGggbiJYTEDERPHTLAplOhkkpOI/gyJsMEGICEhUcZAB+ONTANTve666+iWW27Jr127&#10;9q4WLVq0HDx48MOzZs26d8GCBXf6+V3RGAxctNBnBz4f9Jipw0TFFiJIqC7B/BWYf1Flgp2vJxOj&#10;J9CbYycziIkUGszP8A0VNWlCpE1mYgc9EHdIlB+QZup9NLUOyl4HRuQ85RGe8zgLmUe8dIaHPKOs&#10;93norPUHhpjrDDyVdY+HLv3OChCxgYcFRn0h/iFYtjMv1UoBmwYcs3g8Gveh3Loipt4qJVjk3Btg&#10;zP1mfIx175LE7Py/zuSoqISy+2tYhEDYwFsDXw0MwvDUwEuDaA0iNUg5iSgNRE28VbELGoiY5GyF&#10;UphnchQ6y0x1cmlytq1vmFF2iZeQKC9069bt3meffXbI/fffn/fEE0/QM888Q8899xzxfXlNmjQJ&#10;++yzz/q9/vrrferWrbvv5ptvPsG/EszUMVGlhcosdEKGhwe7VwgSkfrCRQELPsTKDibEC3a+iLRA&#10;1HzMxKynRkz0g3iUeT8TYgiiCBeToiZNGCTHMfHcn+AOiXIA0fX9w/UPemgtzfrrrM37hVuaDggx&#10;N/IMz30WIscj3PT4gFDjo/3DbQ96nLTW75ukQjBUBHzORCdhHL84jjEa5XJ7lUDgYDgufhfm9u+Z&#10;Em6I4VFZb06Itu5akWzLQyXUfqdp+CiLGkRshEkYaSgIG6SgopxpJwgbiJrTEDRMCJlzuQqlMzNy&#10;VdIz4/ixC5KyDzj/nISERFnCx8fnugkTJtw/ffr0ZswPPT09+7Ro0eJcs2bNkvnrjsaNG59t2rQp&#10;vfDCC8QiR33yyScTWPiMe+211+AruNSuFD/DxQxt6tGX52kmIjUoQYegac2EuMH8ld+YCN1C+KCE&#10;G433IJwgmGCGxgUGngakn+APQmM0CBuYhyuKZ6NSAOmkAaHZj3pE2l730NrexFdPne2V/uGml/qH&#10;Gl/wYoHjFWlp3F9rfs47LPuxLgFZd/NBVhE+I7zGd5nwR0CYgFrmC8wrBcqtXXtQQchLuDEGR9vu&#10;HxaVPXJGXPbJjWdyzLvScgrgs4FhGKkoRGwgbJCCindGaxCpQZQGogaCxpCnkjFfJRPTzDyUkZvn&#10;E2Fr5/wTEhISZYk//vij5qRJk56dNWvWO8y2zK/69ev32QMPPLD/rrvuUho0aLDg2WefXcHCJvLF&#10;F18kFjv08MMPU61atdQbb7wR6SJBiA8QQkQQCzt+lszEdOW1zClMVGqhkgvN9tAh9TYmUl4gLjIg&#10;xNGlxBNmcOHiAyPxFXWAlbgydNCpd/YN0b/ZX2dt5am1fOIdZmnpHWr5wCPc/K6XLvutgeFZr3uG&#10;ml7x1JpaeOiszw8KtF7LVPvyAI67Y0xxzBqZMKlfCyDoYeDH80GII+UqU1QVBDfccMsb1990a+Iz&#10;rb6hTusO5vuEZxlnx1vN6FIcmpVPySxuIGzSRKSGhU0WCxpLgUo2pim3QPU7k31ySGgWNnUSEhJl&#10;DRYzF4ibGTNmfM18Y9CgQc0effTRXk899VSfd955p+f333/fr0+fPoO6d+/e79VXXx13zz33RLK4&#10;ETtTEDveYcyy7H6MChb4hZAGQCt5GcUpAaCKyUOX86RneM5HnjpzW0+t+TvvcHPrgVrrl14R1s+9&#10;tZZPPcItH/cLtXw4INz8ngeLm/4Rhof7HkmqKGknAaQ9YRaGAMcxDLMwoiwlVbYLrwXSt0LgoA+O&#10;PEbdHxCh/ZiiAm4Z8wL02hZ1c++Q1Dre2pwnBrGgHxmd3dInwvaNT6Tlp0G6rG6DI629WBC9wb8u&#10;Ba2ERHnAx8fnhqlTp97HbMr8gIVNG+b306dP/4K/fsxfP4XgmTlz5o+4b/LkyW8wn/7999/R+Rhe&#10;mK+ZWMCxeAuhA6IsGwbisji5kd6C12c2szyaqFVsEFXzTqSaXuG2N7x11i6gl9bSyVtn+Zm//uit&#10;s30/UGv7zpMX7wG6rK8GhFs/Z8Hzfr8g0xOojHI+S0UCBEYrJvoiieMV6dDSEOYQfNFM8XfQYLKk&#10;xJNE6QBFECeZ4jODJ1BCQqKiAb4bFi61WcQ8NmvWrOYsZN6E/2batGmfQODwfe/x96/yfQ2nTJny&#10;AD++uIoRmHxR0bSPKcL7IKIqmKaMCqnSBLwR55hhzOdwh8TFgf4z3uHWlzwjsjuyeBngqbX18wo3&#10;/+oVZu7lGWHt7qmzdoXA8QyDwLHZBQ4iNQNj1TqojHI+TUUEDL/hTHF8Yv4YuvmWJpB23cAUfxMj&#10;UGQHbfcFxlSIzwoVchISEhUZ6Bg7ceLEW5GqYlFTl8VMfXDq1Kn3MO9iUYPS7svFK0z0zRH9QUBU&#10;US1hYidUGhEWXHT/YkLkfIY7JBzwYTHjccr0uGe47RtPrcXHM9w6nMXLMG+dZbC31jLQM9ziycKm&#10;v3eEtY+XztrLS2vtCVHjEW1+u3+Q+V7n01RkINK4iimORZRqY+ZSWUVR8PchcITwxzBFjEaQcC9g&#10;XUKnaXxG8PNJz4yEhESxQFoK4X40DYS4waKBBR5pLOygUQJeksDFqj8TlVX4m1UWzecG3OgZlvW1&#10;t9Y6jgXNFBY0E1i0jPXQWf/w0JpHeeocAsdLZxnCP7cLHG9ddjeIoLLqQ9Mn0Pysp9a8AREj/F3n&#10;3SUJXKzgdRFTvEFM9S4P7wvOBUQCxOtA6kPCvQDPlfh8ZjJlClFCQuKygAsYetSgj4jYxeLCs4f5&#10;DbOk5kK9zERjQpSVl3bawS3gE0Z3eGqz3/cKZ7ESZp7P4mW+Z7h5rofWMssj3DLDU2ubwkJmopc2&#10;azzfP8ZTax3tqbMMgH+mj9ZSD94b51OVCdAjx1tnNQyNsNIw5vBIK42I4q8RZnVUpMU6ItKcy/eF&#10;DtVZl3pF2IYNjLC92itKvZIhkGgQiUo9cbFCyvQJZnkDfZ7EsY+0GCqrJMofWCdQgYnPBf270HVa&#10;QkJC4oqBNNLvTAgdUZkARjE/YF6qG+zlAGZO+BtgHL2afiVuDVzoIRD4wu/tpbWsAT21ltUe4daV&#10;XjrrMs9w62IWMAu9wq3zPCPMsz10lhneWvM4jzBzXzTZcz5NucAnnm7h15I4MspGgqOjbfQHc2yM&#10;jcYzJ8Vm09S4bJoen02zErJpDnN2Qg5NjLWy6LFEoiJlcGjm/T70Lw/Qg0w0T4OAANFksqQjhNcC&#10;RJMgcIQJH2XoaF4pUX5Ayn08E8cLquewAZOQkJC4ZsDXgXb1cUwhcrD4RzKRZrqSHbsrsGhhCjoW&#10;LISZr8Q35HboFZxxn4fO1t8j3LKShcvf3lrrNhYym1ko/OWtM6+3CxydZbU3BI7WuswrPGuJd4R1&#10;5ACt7eXuIcaaZR2dKQ6YkIwI0u/RlnwIGcFxTlEzMfZCYTOTCWEzLzGbFiY5JjwvY2LC87Ikm7og&#10;wWYbG20LYpGHhmlDma4+L3z2MPS6G5AWg7AXrzOBKT045QfX2WCobnPHY0ZCQqKCA6mpHkyMbBA+&#10;HXEBwKBMlJhfKdAdGREijIAoy1481wQMmkSqaUCEdZGn1nzMO9xymAXMAa8wyz/eWsseb511p13k&#10;6KxbBkbYNnrpbOsQpfHUWjpjaKXzadwK3uHm90ZG2vSTWcRMZgEjOMXJqSxm7KLGHqnJprksahaw&#10;qBHCZjmLGgib1Sk55Hcml9adzaW/nIMQV/DPe607oD71bit0uK4IFUkwNQs/EEQZmlNKlC2w3kQw&#10;8RnAq4f5dxISEhKlCoTwX2UiVSVEDkLHWUwMzrwSw189JsQNLibw5LglMDUbZl8PrfWUd4Q1xCvc&#10;GuyhzTrlFW4+4akzH/NigeOhtRx0CBzrHn7sDm9d9pj+EdkPV4QybZ9I6+7JMRYVEZkZLsTtWUwI&#10;GhCRmvmJDlGzmLkUwob5J4ua1Sm5dmGz1mXC85a0XPr7XB7tAFNz1FkJNuMfsbkQD+4OvEZEDXBc&#10;o1IHnbslyg7wYol1BWNhJCQkJMoU2GFhUOZmpmv1C3rpoIHfs8z/AtJS3ZgYAVEa5ehXDHuaJtz2&#10;BvwxHjpLpJfOnMBCJs5LZ4nyDLfqPLWWcI8wS4iXzhrorbMGeOlsRz11tvn8+C8R2XE+TYVAP53t&#10;lTFRFitEi4MQMA4R81EPD/rSawR95eRPY2fRh51700fMb71H0HfMNt4jaUWskR546llqN3Ak/TBo&#10;JHUfM422sbDBhOdd6Xm0h2kfhMjcl56rLD6dGz0+zvaG8yW4K9BhWxzPGUxEGiVKF0gNoqs61hKk&#10;rTEapqJ12ZaQkKiEaMw8zizaS2cNE4ZZty3jbE10fb/QzPtZtKzy1Fn1zAwvrTWNedZba0721lkS&#10;IXA8dZZoZqSn1uyPaqd+oTZMTK+wGBhpOTg3IdsehSnK+554hiYdjaRJxyJpMhOpJwibIX47aIZ/&#10;FM1kzmaujjNS83db0sITUbQoIIpe/qiVPVoDYbOXBc0/zIOZeXQ4M5+OGfLpBPMI3x4Zle2PwZ/O&#10;l+KOaM7EoFhxLGM6uUTp4VOm6FJ9gnkXU0JCQsJtgFRMQ+YcpusYCFwokIZ6h3lRKBrNZlWj+VCQ&#10;byPdZQffbsC3ERX6F/h+eIKuCINDsx+FV8Yr3JLlEW5WPHTmXK9waxaLGoMHCxyPcMs5L23WWc9w&#10;82mkngbozG0HRqn3OH+9QqPLppTbWLRZ/2TRsiqFyV/xvaD9PnvKycFnX32LPunSm6YdCKX1Zx3p&#10;p43MtfFGeq3VV4QhhmPW7aAvuvQ6H61hEXOQRc0RfT4dZfqzsDlpzKdA5kl9rro4KSdxoNbszh2s&#10;MZlclK+j0eDPTDtUNepmozH0UaMx5HmDIbBJVlbIU/z9IxkZwfelpYVda2VhVQM2P8JAjPJv+f5J&#10;SEi4PTCwEEIHBmIhdMBDTOzW7JUQLFz6MIsVPixcRvLPGpeEuMEgShYvX7CoifHWWQn0ctJbayVP&#10;nSXfS2u2sJjRe2otBzDDyfmrlQr8/zUbF2M7BwPwWtDpmRFcEZ1BL7ZsRS85CTHTa/Jc+/ctWn5m&#10;58sffUabk83UyecPe6RmN3PZsTAavvBPR7TGKWqOOyM2p1jUBJsKKCSrgMLNBaRjLk/Ktg6OzH7P&#10;+bLKHRAtJpP2CZMp5GO9PmxoYuKRoPT0oIK0tFNkMOjIbI4hiyWerNZEZhLZbMnM08wUys4+wzzL&#10;TLXfNpsT1aysuDyTKTLbYok9bDZr+5lMwS2I9pVU/6jKAKT8xLBUTG5H92gJCQmJCoVazCFM14gO&#10;FraEaRrNwcsRN/wLS/hrnaK8HHHjqTW1h3ARoqYoIXA8tebTA7RZX7TfF1+pL0D9w7KeGRllscD8&#10;ezFuduHWNAcRoYGfBqmnnUwImr3OSI1rCgrRGiFqRLQGwiaMhY2WGcHCJspSQLHMuYk5CZ6RWeXS&#10;Wv/cuaOPG42B8w2G0EijMTTLaNQqTBYlkSxOopjRTkETy4xzETaXFjc5OWnMc8x0ys3NYGY6qeef&#10;Z6hmc7zFZAr3NxjCLhnJrOSA9wpVl3wK2wf+PsOUkJCocPCh6xA5aB9Pt8Bv4JNCt/WKirq5rNrr&#10;uxmQ3unHtFdevcT0cYgdlIH+yrSnf3jVa8Ac5hQxVxW58dSZXvHSWsK8w81qcaLGM9yczV/n9wkx&#10;VpmyU68w2wO/RVr19momJgSL4K+TZtP3A4bYOfdAoF3ELAuIpHZ8G+w5elKhmGnvMYR+Yv7M3Hva&#10;aPfVIP0kIjVBpnwKYVETClHDgqZQ1FgLKM6qUKJNob/TcnJHRVp7O19amcBgCJ6l1wcrJlMYORhO&#10;WVk6JyOcwuZi4ibhKsWNnvLyDEwj00T5+VlMM/9umtVojFpvMAQ97Hx5VQFIR6Ywcc4j9deAKSEh&#10;UeFAVA2lwQ5ho97uFauv7q011e4fY77XQ2etD3Pq4HDbgz1Pq7Vb+9FN7tDgrQwBnw4qVGJvZp1y&#10;ht8tQb7Pk1mDWY1v1GWO4e//BRY3u5zfFqJLQMCN3uHWxUXFjKCnzmz1CM8a0tovrEI3E7xaDI0w&#10;J2xNzbEbf4sS4gV86/OvaHuSkZq+/pbdQ3OA+ae/lr7p3puav/G2Pe0kBE31WrUdURoWNHZRw4LG&#10;HqlxpqAgamJcRE0SMyVbob/O5mSPjLG1d76sMgHSQ3p9yDmIGge1hcLmwqiNQ9z89dcSqlPnHjuf&#10;e+5pOnMmlFq2fJcFzoXi5rXXWtC5czF2cWOzpdLMmRNp3boVlxQ3+fkWKiiw8nOdsZpMEX2cL7Ey&#10;Q0z6RsQG6WkJCYmKCpQY+4TRTV0C6DYPXfqdKBvuF0F3Dwiz1EWDt/4sbAaEGh/10JmeRMqAL7wN&#10;+WdNBkblPNM/yPBwr2NqVakeQPknKlOOMFmz2BdBELs8RG0ua3fbPyj7YXhmvIqJ1njpzHmY5wTx&#10;43x4lYR3eM7H8xOzcw9l5lNRvvZRK/q2Rx/aGJ5gTzP976fONG7lOjt9Zi+mwdPm0oId++mNj1vZ&#10;+SbzhhtvLIzShDMhaESkJoYJUZPAhKg5zaLmDDPZVkCjIi0JPfallbmJ1GAIOVo0YgNh4xA354VN&#10;7do1i43anBc3KYXiJjU1ioYO9aCgoEP05Zef0bFje/4zciPETUGBjZ/jXH5WVthU50usbBCDdFFR&#10;iXT0MqbsBC0hUVnQ2s/v+tZhaXf01Jpqe5y01veKtT3AYueRflrTE56ROU/bhU2kpQlfiJt7h1tf&#10;wpBCD23Wm14R2e8M0Fo+QB8WiKCex021IZicT1tZgYqV3cxsphA6+H7qPTfWbzL3kQD74uj3DN10&#10;sqn6IL52idVX5/fwSFFRA3pozYn9Q62VbrbV1WJanM1/X1qOisgLPDLdhoygX0eOo8m+mwp5LCOH&#10;/vdjR5rqt8nO0fOX0dCps+3RmRlrNtPMtZvpx56/0vGUzEJBE+kUNEg/xUPUIFLDYkaImrQcFjbW&#10;fHVOfPZp+yiKckB2NqqdQq3nBc2FqSiRjnKIGyFsEigq6jh17NiOPvoI4qb4lFSLFi8USUlluggb&#10;o1PYOMSNQ9g4xE1BQTb/rYRokynEbRtbXiUQnZ3LxPmLTQvGXUhISFRqEFVrv49u6ZOg1vOMzn3W&#10;K9TSGNUs3hHWF7y1tpc9wrNe99Jlv4VW+QPCLC09tZZPvCKsn6NxnGe4+RuPCPO33hG21hgNgNSW&#10;81krG7A4ovLqL6a9uqLh7S+r/RtMy7212p37HtY81yigmTI9oKlScPxFxfbPhwqt6ZtPo3fZCoWN&#10;l9ac3EGnVoQxAGWG4VrTy0uTs1MCWNjA9CsI4eJKe5WTk4jMIN0kojNgpEuExuGnKbALGqSfkp2R&#10;mrMsaCBqzjHjLPkFsxJsGwaGmOs4X0q5gEXELKMxIr9oGsrhsTnvs1m/fgndd199O+vVq1MobsR9&#10;993XgOLiguzCRogbh7C5/KiNEDc5ORk5/LrK1INUykCpt/DXnGXKCd8SElUVXYhu7BeRdbdHeM7j&#10;iN54hJvf9dRZPvQOt3zsobN+Zu+IG25u7Rlp+84r3NyORVD7gRGWjp5h1q5eWmtPT5219wCtuadn&#10;WNbXA0JML3vF0gOVLMrTuMVdHywfdP/c7Duury4iOrZvvp6YAGFzojlRABNfl43IpYFh1jSPmJzH&#10;7b8pcQH67tP+siIuywaxYicLFRBeGUEhYkRUBkJGeGiEORgRGuGlSWYxAz/NGRYyqU5Rk56rstDJ&#10;VzeczdGPiHaPEvusrLBnjEZtuMkUpRYVNK7RGpGKcpiIEa1xRGwcURtEbETUBibifxuJHeLGIWwc&#10;4gbCRoib88JGUXL4eTJtWVnh6Nxd0QHfIP4PPRPn5z/MB5gSEhISFwIm5H6hplc8wrP+h2iNt878&#10;vZfW9qOXztLBW2ft4hlh7e6ls/by0pr7eoRbPLwibF7eOstgb63Fh+8fwfydfzaWH9fHXkUUoK+O&#10;Ci7n01conHhWffREM2XhhEc3oFPwnGrXX29tt2KXymKQ5k3PIYicISestHxYjnroTSX48PNqUz8N&#10;uW2n5HJCG2bWk++1ojnhZ9VIc54KweJKiJdYFi4QMHYRw+JFRGWEkEFkBmIG0RlXMZPhZKotX1l+&#10;2hY1MtrS0vFn3QcmU1DvrKwoy4WCBmLGwdOnQyg52cGsrAS7oDEY4vn+MGY4nTsXbY/WnD0bSSkp&#10;Dp45E8W3Y1wiNqAQNsVFbRzCBmThlGwwhL7tfHkVFUg1xjAhajBS4XumhISExOUB/Vh6h5jr9A21&#10;NPaKtH7hFDe/eoWZ+3tG2Dw9tZaBLGyGeuqsw7201lEsgMbw1/FeYZbJLIime2gtszzDzXMxS8lL&#10;mzXVS2sZ5hVh6QSfT98wI/rSuC32P6XWY3Gz/Ohzqj214aGzPo8xCSINJdjX/6zavG1X7at3fDTp&#10;SGPb1IBmyp+nmqgYF1GV8RoznimiXmH1X3nj5alx2SuP6nMViBZXIrUk0kv2iIyTEDJCzCDdBCGT&#10;ydTnqaTNylNWJefEjY0290dFIP8Nt4XRGDw4Kyvadl7UOKI0Bw5sZiET64zUnKZGjZ6h6OgA6tTp&#10;h8JozYYNK2jatHH29FTxpd+XSkeB54VNfr6NBVT49qiobTc7X1pFA163NxPDdFENhWiNnOwtISFR&#10;Muh/Vr0dvh1Pna0ti5feLFiG8QXmDxYw473DLZNY9EwTwobF0AIvXdYSFjYrvHWWVfx1jbfOtt4j&#10;3LyJhdA2FkY7WCRs4funeuosP/cPN72EnjBesVQdfiHnnyxzHHtMvYvFzWr/Z1X7jCd+vd966Cz6&#10;ouKmy65QpV7D510rr2Jb1fp5/s5G6cH+zWhMYGN6iO+uKqX3EBkbmLjw4L1A52jsqi/otTQq2jpy&#10;XqIt6JA+1xbBIiXRWkBnWcyk5bKIYSIqk85iBgIn3pKvhpvyCg7yY1eezg4ZG21dNDQiD9PjKxSQ&#10;CjKbYyzne9ecTz1t2+ZLAwf2pbCwIyx2Emn06KH01luvMV+nDh1+oNjYYBdR4xA2NWvWcIqaS/ts&#10;hLApKMghiyU61WCIqIj9bnD+wASdzhTHFTqQS0hISJQu4Ln5NdBQY0CIvhELm04sYGZ4h1nns4BZ&#10;5KnNWuYdbl3JAsbXO9y21ltr/ssjzLrFU2v9m8XNLq9wy17+2QH+eph/dpwF0UlvrTXIM8wa6qWz&#10;nfTSmY/yc+731JpnD9BafuwXkfOUxs+vVFNA+zR0Q0AzZcGxhmoL+zRvpN2KKf1mAXeoWefO9fhX&#10;vmCeZgqRo95U7ebMVrXabz/SNDvsZFNldFAd1Z2HOV4L8H+tYIpW96AX85IRAnsLg3iq4RNlvW9I&#10;ZM7TQ7WmlxHV49stRsTlPDk4XP/gwKise/gxFb6jM7FQNxpDv2OBk+Hw0pyhvn2706FDfzujNI5I&#10;TUxMIHXq1L7QX7Nhw580bdp4evXVFnZRIyI2DnHz71RUcT4bh7BJysN8KufLqUhAZ2EMu8QGAjPk&#10;RjPliAkJCYlyBi/qA8LS6nqFZb3mGWb52S4SEMXRWrfx9zshbLztwsVyiMXLMRYMAXZho7OGeoZb&#10;dF46SxTSQSiz9g43p/D9qR46a4Z3uMXI99u8tOYCu8jQmfPxGDwnf13AYmgY/51OXtqsL7zCs97o&#10;H5XzjD3FdiQJvW7+E72i1JsPv67MWts3fzxEGYsYxVXUCPLfLVp5ggt9W+Z+ZuEoiFuvu8P0c90h&#10;cTsanT3g31T9GZEhvr+iAztqdHwWpk5Makd/kbpMiWJgtQY2MBrDgyyW0wUQMw6jsKMKSpiFz6ef&#10;ipqGRQqqaLTm4h6b/Pxslf9WrF4f/rrzJVQUYHL6QSaOK7RnQB8qOfRSQkKiogDix9IEPh4PnW2L&#10;U+CcYrETzqIiikVFLEQLfz3N95/1Crem8/0Gb53lonOcSooLx+XSwgm5xf7MHsUJt+5z/hOXAsLp&#10;GPtQKHRu1NxU0O++iecON7UF+jdUnyRNhRuRgdeLShXRHwhpqDBmVWkGec0wGrXvWyyxmVZrqlq8&#10;oCneV3NpUeMqbHL5ZzbVZNIGqWqF8dhALD/JjGXiuEK0Zi0TXcQlJCQkKgGIqsF0jC7KA8LN73no&#10;srqwoJnhEWHdh+iNp85sRbSmOOFRUpwzO4dWDs674D4WVgVIp3mF5zZ1vtLLBarG4BVZxRSeFLr/&#10;5sfz+jeYatzbMHP9sWf/24hMRDcxa6iqWp/5GLMhsxnzeSfxfSPm48z7+bHVmSUpnhCVwrwe++tn&#10;Yu7WS8yqOMPsmqHXh35qNsdm2Wyp6r+jNMVFaoqmoM5Ha4SwYVGj2GwpYSZT5MfOP+PuQH8oH6aY&#10;7p/JHMi8rCirhISEROUEC6H+EYaH0afHS2fr76k1L/SKsO6FdwepLXu6KtyS7qXD1G5LXnHemaLk&#10;58idstRm3tQxz+yttezxCrcN8oyy3uf8iyUBTKr2ZRqZdqHQqFYLWv38ScvBNzIXp67I/5xFyf+Y&#10;P7FI6VSCbM98l5/3AeYdzMsxO0OYQdSIZmnYUYczGzIlSgDp6SHNDYawzRZLSh4me1+eoDkvasCc&#10;HKMaELBbbd36E3xGqFbDZ+auUZvbmB8xMbEbrxeRTRxTuE9CQkJC4orBF3T03+mbpN6KQaOo/uoR&#10;lnYHvofXBj/Hw040U18KaKqUxfA9dH6e0Lhx4+xOnTpR1w7daei3Y9Xdb56xnupg2WOOK+hdRKD8&#10;i2Fh5L1ypTJvwgRlz7BhSkjfvkqCt7eSOGmSEjN8uHJ65EglZcQIJWXUKCXRx0dJ6NNHSR46VAkb&#10;P175e8ECZcLOnXbBUzT6AtP2MKaJaRdgTOyuX2HKnj6lAHwGen1EI0zyNpvjrDk5mYXCxiFqzkdq&#10;8vOtZLOl5WZlRepNpsj+x4/71b3+evtIESFCQfigdjIbMcsbEFoYYotp/ehPI17fUKZbt4aQkJCQ&#10;qDTwb0iPHG+mJDhvljpYpNSPjY3tP2nSpM09evTIhNDp8VMvmvLZStr0VmzOgX45O5bNKDi+ZImS&#10;tny5omzfruQFBipKQgLRmTNESUlE8fFE0dFEERFE4eFEwcFEp04R+fsTHTtGdOgQ0T//EO3ZQ7Rz&#10;J9G2bUSbNxOtX0+0eDHRuHFKAYsfffv2QUeeeqp91o033oULEKqg9jKb4HVKlB327fO5IT094Kms&#10;rNAvs7K0PUwmbR+TKfyHjIygl4zGsEsJgoeYM5k2phA6ICbco7liWYymuJuJKd2Y+1QYoWQirYmq&#10;J3ubBQkJCQmJMsSh2uqdAc2U5IDmhEW61IFdOwucjiIaU1BQ0HnBggXLu3fvntWpUxd13LgCslmJ&#10;LBYik4lIrydKTyc6e5YoJYUoMZEoLs4hbnQ6orAwoqAgopMnHeLm6NELxc2OHQ5xs2kT0YYNRGvX&#10;Evn6Eq1cSbRsGdGiRUTz5xMNHKgUdOmibPzxR7WB86VKVCygo+8MJgzghX4vJ9E7Zg7zeSZmrCF6&#10;dzmpSgE8HlE8lGe3Ym5lug6ixd9DyimQ2YIpISEhUf7o0EH9jOnTsaOjU29Vg39TReffSL1S8/BV&#10;g0XNJ0LcuDIjI+OXiRNzDcnJREYjUWamQ9ikpjqEDe5H1CY2ligykkirJQoNJQoMJAoIIDp+nOjI&#10;EaKDB4n27SPavZto+3airVsd4gaRmzVriFavdoibpUvPi5vZs4lmzCCaMIFoxAjF0KOHMqpNm7IR&#10;fBIlDph0YWwfztQyXRtQuhLROggfRC6jmXgsKuLimEhNWpnF/a6ZiSgfDMGoFJTl2xISEu6Dn39W&#10;3+zcWTnVrZui9OhB1L27ks+3bSxyvm3blrATrBLwb6Js92+qfua8WepgIfNsUWEjyGLjn1OnFPXc&#10;OYeoQSrq9GlHxAbCJibGIWxWrTpKv/wykp58snFh1ObVVz9hYaPaozaffdaNVqxIog0brNSu3XCa&#10;OjWE1q1zRG0+/9ybRU02LVlCtGAB0dy5RLNmEU2bRjR5MtH48URjxxJ5eio5fCz87HzZEhUfiL5A&#10;9KDEH+ksCJSTTFTDhTBh9sXXACbGHqDqbzDzA6YUuhISEu6Nn35S72dBc6RfP6Wgb18iV/brR+Th&#10;oaj8s3wWOxEdOqgwL2Jhq27/5UqI482UOQHN1J7Om6UOFjF3Mr91FTWCq1YpCzdvVvIgaOCvcRU1&#10;wmeDiM17731Ju3efZcGio5de+sDutYG4efzxJvTYY02oa9eJtGVLLs2YEUStWw+yp6SWLjXSQw81&#10;oQcfbMKixmb33yBqM2eOI2ozdSrRpEnw5BCNGUM0ahTRkCFKQceOCjoTS0hISEhIuB9at6Y7WLDM&#10;9/JSCgYNgs+CyNv738TPhgwhGjaM6LffsIPPsX311cE9t95aFzs+hKErVcOtgCbk7d9EGeu8Wepw&#10;+m5aMAu9N4LHjikjfH0VPaIzEDNRUY5IDfw1MA8jDTVy5BL68ssu9MUXXeh//+tCX33Vk2bO3E8v&#10;v/wJ7d2r0q5dRJ9+2o2WLEmiRYuS6JtvhrGYSS1MR730UmuaO9dabNQGaSkIm99/R3qKyMeH6Ndf&#10;lbROndTPnS9fQkJCQkLCPdC+vfpunz6KYcQIRR0+3HHRAiFgihKCBo8ZOZJo9GiiP/5w7ObHj1fU&#10;du1SYq+77rYu/JQdmTAoVnicaKK28W+qrHTeLBOwkLmL+bWrsAHT0tRekycrh1jkKIjQQNDANIyK&#10;KBiHURUVEKAWmocPHybavx+pKJV274awUV18Nqo9YoN01OrVKgsblZYtU2nxYpUWLlRp3rzzXhvX&#10;qA0+b0RtcAzgeOjfX1F++kmFv0JCQkJCQqL80bGjWqtvX2Xh778rufBSiJQDduYgxEtR4uKGx8B3&#10;gd+ZONGxq8cFEBfC8eNVatMm2J+fvhOzAxN+lXuZFRInm6ov+zdRMOOmTMFi5sGi4gZcvVqZu3y5&#10;YoFRGGIGnpoTJ86XesM0jIqoAwfOV0UhWgNRI8q+//rrvIHYtToKPpuFC6lQ2Eyffl7Y4LMuKmwG&#10;D0aqUsnv0EHFkEwJCQkJCYnyRfv2dAtfmE5MmqQo4iIGkYILGQQLUhDFET/DY/DYKVMcF8CZMx3p&#10;C6Qx4NPABXLChLycTz7ZsO6GG+7oyn8OQud75qPMKykzLVdguOXxxtQkoKkScfJZ9emA5lSm3iIW&#10;Mw8zO7iKG6vV2m3QIH0kIi+IzogIjRA0+/cT/f23hT7+uCMLlMBCUbNlCz7jQGrW7GN7yfekSWH0&#10;4ION6YEHHBw1KqQwFSWEDT7foj4bV2GDNGXv3kraTz/JtJSEhISERDmjY0f16V9/VRKwQwdxQfv9&#10;9yT66qvJdqGCCxv40UfDaexYQ+Ft8LnnPrU/5p13+tFDD71EDz/8EnXvvtZ+YUTpMHb/iAIgGoDn&#10;7to1LsxF4IBoCV+f6dbYp6Eb/JsqC1jYFLCoIf9minKsGSHlVqaAwCkoKPhh/fr10/r27RvXpUuX&#10;3E6dupKnZ5K9CR+iM3v3OiI0KO9+/vkP+PMMpTZtBvPnFWiP1AwatI569lxA69ap1LTpx3Z/zZ9/&#10;Ei1ffr7k+7bbahZ6bPA5Q9hAyCJiA2GDqB18NhA28FzBk9W/P1GHDsr21q1JdiuWkJCQkCg/dO+u&#10;3j9ggLJv6VJFxYUNYgSVMb//HkXvvdfHHnkRogd8++2e9MsvW3infpLeequn/eft2s2mXr022yM0&#10;+F08B54LF0uImlWriPz8HGkPpD88PHJyHnyw1SD+80LgwJODGTJu3QPjWCP1Yf8mSiILG9W/uaI9&#10;3kh9wvmjsgDem2+YJ+6++26lTZs21KlTJ/WXX37JGDNmzK59+6JGT5qkxG3YoKiIzvz9N6Io8+jd&#10;d9uz8GzPwrMRvfBCKxaamfy5tac332xPb7zRnmrVakDe3nvsn1e7dtPplVfa06hR0fZoDUQrzMMQ&#10;NojSIfVYXCoKwmbAAOLXo8R36VK20SwJCQkJCYkL8OabdEOfPsrvc+cq+fBaQIRgBw9BMmFCFH34&#10;YR/7RQ9ixZVDhhylL78cWShiwMWL85g5fF8Oi6LufGFMsvs3IGqQ9oBZFd4ORA6QEunX71zyY499&#10;jTlFQuAIkeOWXW/7h9se7K+zttr1Xt5rLGxU/6bKH6S5rCGT14p3mLFM106yaF3/vdlsxrTvwiqq&#10;6Gh1wPDhSiSa8G3c6Hi/hUn4q68G07hxgfYoDT5nfMYQn40afWwXpLVq3Uc33HBTIe+8s06hv0YI&#10;G/iuYByHidw1FQVh06OHEty6tRQ2EhISEhLlDN74PzFqlGITF0JEVSBEwGnToux9Tlq27M0ipzd1&#10;7brIflEER4w4St98M9L+PS6W48cH25u94bEffdSbvvtuBF88s+zPiefGxRYVOfB6oMU/0ifr1xeo&#10;vXpFhdSo8XRvvBQXwnTcnOkWXhyfFLptgNayZojOkjM0wkqDI835k/6yWn/fk73cQ2d60vmwksbH&#10;zP1MtKkXggYC51dmXWYhiOg2FjavCoEDTpmibJk6VSmAsBSiFWJmxYrzRmEIGkTaEHkTvhoYwEWk&#10;RqSgikZrUDWHNBRaAHh52Q3ESteuyrqff1bvcb4kCQkJCQmJ8kP//spaRF2QwhAmU0RWIEYgTMTO&#10;H6LnYsTPRVQGxO+CeB4IGjw30iSo0IEHBH4QtPuH2XXBgvz8995btJRfiqu4EQLnWWa5gS/i1w3S&#10;ZXf4LcJqGBFhUUdG2UhwVLSNfmeOibGRT6TFMjjC5ucRnvO481evBhByTzE3MEWEBl/R7n4U8z/T&#10;dc5+OA2Z30PgHD6sDB87VkletEhRhJiBlwZeKCFo0JBPeKpE7xpXX40QNaKHjauoGTBAUXv0UM78&#10;/DO953wJEhISEhIS5YvPPlPv/PVXxQrjqTCfIqKCyIrwbEDwgBApghBAoOt94nFCyIjoDJ4Tzw1B&#10;A6MrBA1mGaGaB1U9uG/AABtmzxQVNyBa+ZdLNKDvEfXWQRHW0DHRloJxLGDGMiFkQHyP+8YzJ8Ta&#10;aFJsNk2JY8ZYlHEx1iyvMMvMLgH6y03PYD7XbGYmU0RowFnMh5lXFb1ioXOHU+h8e+CAMmLoUCVr&#10;6lRFhZiBQdhV0IgKKKSeXEv/kX4SosY1BeXpSdSzp3Kuc2e1d8uW6s3OPykhISEhIVH+6NBBfZ4v&#10;WkaUDENwiD4o4Dff9C2suAFvuukWvhge5YvgfnsEBmzbdjDv/APp7rsbFIoY8KWXPrZHZlzFDP4G&#10;+q1A0GBgI3qwoB8LerPMmlWQ/8or0+bySypO4LRhYspwmaC1H10/SGfp8EeMLX0qBAtzspOTXIjb&#10;+BkeMz0+m2YwZydk0xzm/MQcvm3NHR1l2TMwIreR86ldgUGF/2Ni8KAQM3lMTE8utSnJv/yivti3&#10;r7INPYwgZooKGhGlgagRZuGhQx2RGhiG+Xdze/RQjnfqpH7hfEoJCQkJCQn3Qpcu9BpfyIwQGhAc&#10;ouEboiqgr28M3XbbnXZu326yCxXBefP8qWPHESxgCuieexrYBYzgyy9/bP99PBeeU4gZTKKGoEGj&#10;OXTPDQlxdNNFKqtNm+P7+CUVJ27AMktPDYuwTJ0UZ82Zk2CjWSxUZrJoASFeXCnux2MgaOYmZtM8&#10;5gIWNouTcmhpcg4tYy5JsuWPi8k+6hFn9+bcxkTaCT4akXpKYaJKrMxKp5s3pxs7d6b3unZVYjw9&#10;lXyIGCFoRJQGgobFjNq9u5LdqZPyd9euagM+Xm50PoWEhISEhIR7om1b9cGBA5VM0aofURSID7BX&#10;rzGFXW7Bm2++hVasCKIuXYbT/v1Wu2ARhLgRj8PvvPrqx4VCBs+J58bfwJwjiBmMCMCoAMxAwiyk&#10;lSsLCt57708MWyxO2IAw15aquRim4YHhlsPz4q0qxMkiJoQKiEjMfKd4EcR94ud4LH5nCYsZiJoV&#10;p3PoT+aqlBzyO5NLa5iL4sxqm3nr6Za7qkPQIA03jfkI/rY74Pvv1bvat6eHMCSVv9ZFFZ3zRxIS&#10;EhISEhULHh7Kkb17FdV1LhFECKIqECSCECiXoutj8btFhQwGOQoxgwGPmFodFwfxo6gDBuhT+aUU&#10;J2oEv2QilVMq6HUs6q4hWovfsiSbupJFCcTJcubUEzH0drtOdsEC4QK+/UNnmng8mmrVa0C33VWD&#10;Rvx9lEZuP0b3Pviwk4/Q7JPxhaJm/dlc+ou5KTWXNp/NVufF56QP1Vm/0pRNCbmEhISEhETVQ6dO&#10;6n0zZijxECIQHBAfYrJ0RISDECaCECqudP2ZeDx+t6iQiY0lio8nSkggSkwkSkqCKCoo6NNHF3Dn&#10;nY8XLQUvytKL3PjQdb9FWIYuSrLlrmUxAlHil5JLvsyZLG7e/aGTPQoj+C6Lm+n+0fTHTn/6vLeX&#10;PTpze42a9scLQbOOxcwGF1GzhbktLZe2n8ujncyVp7PzRkSYRztfgYSEhISEhERJo2dP9YnZs5UD&#10;Wq1SAPEBQoggsiIIcfJfFI8VIgaEiAGTk4lSUojOnIEAKlBXrLCa3n137iL+88WJGVeWasWUV6zt&#10;gcmx1nyIkI1MCBIIE0Rc5p2MpfdZzED0CH7wYxeaw6Jnwq4T9BWLGwgZPBa/Yxc0/ByNXnuLNrOY&#10;2cr8m8WMEDV70vNob0Ye/cNcz881TGeeD3HlfCkSEhISEhISJY1ff6UaEycqgQEBSj5ECMQIePr0&#10;hYRQESz6MyFgwLNniVJTidLSHDxyRFG6dDkT/dRTbYp2Jb4Yv2Xewiw1jIyyBm1Jy7GLkL/T8uyC&#10;ZAvIImXxqVj68MfO9uiLED8t23ehBSdj6Pa7qtNNt9xKE7cfpnnHtHRnrdp0l5PrYtLtgmYHczcL&#10;GiFq9jMPZObRocx8OqLPp53pudZRUdY+GpIpKgkJCQkJiVJF69Z0R79+1HrYMGXpkiVK2q5dSh58&#10;NBAu6ekXZ0aGQ9SEhRWoO3bk5y9dmps7fHiirlWr9WseeaT1UH7q4gRMcfyJiQqpUq0g8tSZG46N&#10;smbvY9Gx1ylCdoHOSAvECQihUhzFz/FYEL/rKmbwvBA0B10EzTHmcUM+nWAe1+fRwsTs1CGl1+VY&#10;QkJCQkJC4lKoWbNL9eeeG9CuefNR4199de6i995bvfqNN5Ytb9Fi5rwmTYZOqlPnTQ9+WHFi5XII&#10;QYOS6DKbTeQTZfH+MznXLjwOMhFV2c+0p420yeQbHEurmX8nm+xi5e/TJvttcK02qVDA+PFtcA3z&#10;n/Qc+3PhOQ+zkDkKMN4CoAAAAylJREFUQQMhA0FjzKcA5ilmoCmfQrIKaEdaLo2JtaGJn4SEhISE&#10;hEQ5A+MAHmK+zWzPLE6wXIwYrYAmds2Y9Zmlmnq6GIZFWhfuSc+1Cw9EVEBEV1YfD6OdCRl2gQK+&#10;/MHHdJBFTIv3Pyq8b/H+APqhrzc9+/xLdJhv4/fAm2+9tTA6488MYJ50CpogFjTBpgIKYYaxsNGa&#10;CyiCOSXGausXkHW382VJSEhISEhISFwdfHSWGUgjnWLRAfEBEYLICiIsSBtNXLWBevr8Tov3HLGL&#10;la86dqMJfB/Yb8wk+rmfNz33wkv2x4qoDMSNXczwcyI6YxczLGRCmeFOQaNjRloKKJoZay2g+QnZ&#10;Fg+tBUJPQkJCQkJCQuLq4RVu6eCbbFMQRYH4QEQFYqTPiD9o/uZd9kgLBEogi5WibP7qG3QoWU8N&#10;Wdw4IjIOIXMLixs8F55TRGcgZhChiXIKmhinqEmwKvbvJ8VZzT4kq6YkJCQkJCQkrhG9orLuGRtt&#10;y9SZ8+2RFAgQCBEIEjBckEVKsXT+XDwevyuiMmChmGEhAzETz2ImwaZQIjOJmZxdQDvP5Vj/iEJT&#10;PwkJCQkJCQmJEsDACOv/1p7Ntsax+Ihj8RFrp0OMQJTY6RQprsR94ufi8fhdPAdETDyLFwgZiJik&#10;bAgZhVKYZ3IUOstMZR5Iz8kYFW1r7XwpEhISEhISEhIlg+FROa02nslNSbDkq8mIqAhR4iQiLRej&#10;eIz4PfC0EDJMIWTSmOdyHV/3pefkjI3N7uETRjc5X4KEhISEhISERMnjt0jb5H/SczPiLHkKBAmE&#10;yeUQjxUUIgZMz1Upg3naVqCcMuQWLE7IPjYi0vaj889JSEhISEhISJQ+WvvR9QNj1Tpjo2xTJ8db&#10;zbvScnIRicl0ChVB3HalPs9BAzPImKuuPpNtmxhjSx4dYe47KtDawGefnLItISEhISEh4SZoHUY3&#10;DQg1Pjo4wvzO6Chbu98irH2HRdi8RkTb+o+Iyvn1t0hb+4FR2e972DsNy1EKEhISEhISEhISEhIS&#10;EhISEhISEhISEhISEhISEhISEhISEhISEhJlB43m/6+n98K5/g/XAAAAAElFTkSuQmCCUEsDBAoA&#10;AAAAAAAAIQDsaqSxyqsBAMqrAQAUAAAAZHJzL21lZGlhL2ltYWdlMS5wbmeJUE5HDQoaCgAAAA1J&#10;SERSAAABowAAAj0IBgAAAeAWJ8wAAAABc1JHQgCuzhzpAAAABGdBTUEAALGPC/xhBQAAAAlwSFlz&#10;AAAywAAAMsABKGRa2wAA/6VJREFUeF7snQVYG9nXxrPtdl3arrS0K99/3Svr2nWX6mq3St3dS93d&#10;3QWou7sX2gLF3R2CJ8jM+c47mWEDBIgBgeb3PKcjCWkyd965du45qgqAZKuxjJK3ZtG1K7WTd6uM&#10;JfK2OIK8NYnevYWU6dOJYPKpSuf/5G1p5Mpbo9mxg2jjRqJNm7AVCuTTlYq3vC2LcHlbLp06iU+f&#10;Pq2lkyeJ1q/3o0uXKqm0XPyefPNY6Fd0OboHeSfNNfY/7SBvyyU4mMjPT2dBQYIon65Ydvo9/cvE&#10;pV/Q3XVq0bqdgyku86yxP6yevC2X/v3FNu3aUW35sHLwSpxBderUpsj0A5Si8Sr3R00MyFmWkiuQ&#10;c7QmVT5le0Sk76HYzFOUqvGknQEvPiefNsjl1NzMoKwC8s0sID+2dRHaKPklg+Sq6h6Xdyudzw8E&#10;v/WGvF8mx+K1wvnEHHrzg49p5cmrtD9Okye/ZHOY9FRact6TOkycQ84xWuXvGsnb6stYv5whC0I1&#10;tChMo38xHpO3RRBFsbO8W7nExRGFhBAFBBDt3VtgSQV5l7yVyPu7x+bc3DRREHJNuhMs5umnv6Fb&#10;t4hOn85lIzp7VqogHXWvms0LXEKOGk089e3bg/Ly0tjUlfrD7j5+nGj79jx66aWPaetWq/woVffu&#10;3XOzsyNJo4kjrTaBt/GVW1p9+ggrFi8mmjGD6M8/PS7xqS66V4ri7NPwR2c/h0BnXwe1q19jUmxr&#10;wKMlqgFh/fYJmZnBFBrqRq+++iJlZ4dX2o/Kl7cS/foVLSX+Ee34S0/a7tt4+dqbDZ+QTxdy5iV6&#10;HFtXP4fum92aFfnSfHAPUdh9GRn+lJERQHFxHg/y6Xd1r0oPkHeI6CH50Kq8LG+LsM3rybd2+DZu&#10;LR+WyvXmQpHuyPKjv9P8Hb3/kg8l+D1Ke+89tnrQGkMR6XtJrfGm42Hflll5l0l2dmx2fn4mpaXd&#10;Lrxahtjq9eRzTk6qWvKhyczZPu6rKSsX65da4RMRP2j30TmbbsSNoZZ/fEhRGYcohlsy8sumwUX/&#10;v/z8LO7PrJJE+/LLz/Xn0766V//D1fu1e+Rdi9CqHrs6atpR5csWfmm+3dodC/2aLkZ1pQ0HOtOG&#10;ff3IJ2mReS13QdBKj1X8oJycKMrKCsF/hAeCNbgqb0vQb0go3XXX3UnyoQRK61jot3Q+sj1die5t&#10;XikBFuvllJQo6fF69eoRFq4/Pszix7ZMrLw1CMuHOnQQn5cPC9kX2Iz2+D6/TD40n8OHNxx/6KH7&#10;e/DuLjZr/SgwTt4W4XozUXrY4IfxzVektVEclCBbV/nQaH6XtyBZ3lqL99lusM3JU9UbLp1RiR11&#10;Wx26H1YS1tld+EFHE/NoGzeQFxdtT5ZLory1Nhp5WwypDntat6/D0A/DDwrgftmaYxep0XMv0NpI&#10;LU0PyjHphwFrdqsflrelUaylQXd16SIOkw8k8KO4i0ZvvfM+LT/jTpuitDQ7xLgfpd/tNvkqGItG&#10;9cgL8q5CXXlbiKHS6u4e88Ct9HzCLbiRf5R8ulz0e7WPyFsTEFbwP4PZ9Et5qrwtixJ3Rdeugoe8&#10;W5xpbEb/oGby1hLwIDBEvLwtjfvkbSGdO5f5hPufvC0X/V9v7iDIVnlbnL3y1hDfsEFTaulIpnfv&#10;AkOlUdpQt1FkyVtT+UDeGuJNeVscZYi6SMtl+PCivWA8KLp161YwdsLQ2/Kpcmkgby1hpbwtjY/l&#10;bbnMnp1R4gdl5UVRbOZJOn5jAl2N6UtHgr8oty1otPDMpLxHusKqjRuTSnwX/lFtU3JuUWT6Pm7Y&#10;zqXL0T3paMgXJn3ncvtH5SC1QlauFPZLR+Wg9LUuXAhbfeRIdKlfdO3atZucZv1FbzZvTGcj/qL9&#10;gW+XfG9+TABpbhyirKPLir9o0hUoHfpE3ikXj2GpdOOGX3ljgvTAg3ftvhDVkY6Gfmn4O+b6XaSL&#10;y8dT2qYRlDLvT/03xcjbCicry9chNVU3Ju/eXLglnSz9ol6Tt4aJ6fLEFM2to5S5fy51/PhlShz1&#10;QZmlk9pO9ai8awroYJZKWppHZlqa10n5UMKvo3BCo0mYk5kZyN2e4OLD1GV+RwnNzcOUsXc2pS7u&#10;QAnDdfenWxMR4wOFxLRWjYxqpWorH5rKSHlbArXaMzYx0eMl+VCCHwbf4SmXmRlE2dkR3EmNIVEM&#10;NKNVUwohP3wYHdlK1Vs+NAtBEJbLuyXgEipx1fkHdcFoEobINJpY7n0nUW5uqvK+NHlrPtEtVYUt&#10;5OvNxdHyrtUw9KNAQUFeLwwjaLWJlJeXTgUFUivcOrOKka1VimgL8XtZNLauAfqzhyfkbSH4UdwG&#10;L7WHy7dgQG5uGpdUmjJeX2qpG010m7JFyZdO6eIXeVLyLbeWN6W1rouAH5aT4/2MfFgeRdqFZlHe&#10;jzIAmkD4G6N+kAL/sKjSbsVimPp9SnA/PyS+l/dNJUXeGqLUxq4RP8ziHyUJ04zSKo9Z8tYg+GHu&#10;7u515MPiWPxdXsE/Fvyox/kpUGQ4+sUXXzRKE6mpHrmZmZ6GuijX5a1lUDtV7cDvVffKh0azePHi&#10;5gsXLjS7F80/zNAjfI68tQiplMwpLf5Bvy9ZssRQKyRS3paLAY2Z26opiZm3YFkzIRiUKRcDP+pr&#10;eWsx0oB9dGujRoMUjLkIZTqVgNTUW8U9ZD6Ut1bBhx/v5TqDsI5a8S1ndP+pPAyUVGnjG2ZT5oA9&#10;WLZs2ddLly411mOs3GFttdpji7yrUG7pWh0nJyezZxSLU0pFXH09ZUr5QaDE5Li1KPc2LAtBpfLm&#10;b9xJPixBGT8I1O3TR2osVxgGZ+rLg39UcZ0UUtYPGjyYaO5coldf/YxcXEIoNNTw/JU1MNnx1xDc&#10;rV9WTgmpJk8mWr6caPduoitXiCIiKu5HgXR5axbl/Rh94AkNf6jbt4mSkir2Ryl8Km9LhR/RMW7N&#10;C84SnbkbPyY11dNkDzQPD6LIyMr5QQoG/7PUVK+30tI8x2Lf/b2C0USldi3Kw6K7wlK+lbclUPyT&#10;zES6MFVJEeesmkbhLYlBSph8aCom+0yYTMeO1HDYMKMFW8fZ2XkZBikx8gq/Pgwpy68ZS8U+HLZs&#10;EfJXrdJVhjD5dJmghDDqikHKoUP7SEPK8kvGkiFvK4Zz5+AQDJdTImdn438UfJ1SUyPo5MkDkjOX&#10;/FLV0707PerrS/TDD//S8OGr6fx54+uMggJt//z8DIIfYUaGHybJS/1bXAQPDyF/2zZBy4cVfwFu&#10;3hRyUAGi/TV2rDhIPm0UGRner+XmphdvXmE5Ui/drg78KHz+H3/0oXvvvZ/WravcCtfaYA7s5OjR&#10;oz2wfgqe1S4uRHBE7tyZrDZGUSVwST3v6qpb8bZ0KdGkSdW7pArhH3b/zJlE48fXkB9kC2DQH1fT&#10;6NVstkzx26KIU6859O5ddbdaCW8vGbNLCi2TqVNhVbMMdoS8NYTJyxZ27xZELILB2l60UOTTNsU7&#10;8tYorl8nmjbtII0Z46wsWap4Dga/R2ci2tKN+NG0L7DJdvl0WZyTt+WCFgkWlWE9b2BgJf2g85H/&#10;0tWYfnQ7cTaFp+2inUGvfye/VBZGdwzzVXV/efPNfmHyYcXjmTCF/vfik7Tn1CSKyzpP+/2bHpBf&#10;KpUETYGYnCuYcsVLceWuIKIyDlJC9mXKyA0t90uGZwvkn6lbxwt/cfl0eZgVAcESnl/prnpA3i8T&#10;t7R8eu61N+h0ch6dT8nDDzJmDa/lvhAVBXzCJ+w8TnPOetLO2EI/V4MlpVE95invGv0gsQYB8tZo&#10;loVraH5oiXUWBh8U3DCFb25f3VEl8MYb3VLweMVjFY9YPlVkIUlpHGstGnLwLfyR6OTB4CxVqet2&#10;/f2JWrXqQR06jJfGqGvVureb/FKZXG8mbJR3i5PPP+QFUaPp1rHj39JaXSwuk1+rcPpdvEj02msf&#10;06xZvrR5s1RCRo3Hub9BktOIIbZv374i+/BOyfEQ63QxuJKW5vWP/HKFkol/0OefPVu3VpcPDf4g&#10;F+9H6rv6NNzv7OMQ7eLnkKe/Vld+SyFEVAdjea+8olujKw+BVW6gjJ49C869++6spbxb+IOcfRuP&#10;cvFpPMfFp+G/8imDbPN4kdZd+qSEx2Zamo+AAUuYfErawp2Hb8tfpTNW5Cl5W4LtPo1/2ODT4HX5&#10;0ChW7v/58SX7O0tfmJs7+l9W+TEifkhqamof/+QVYnzWBcrKi1ReMx08beCiKR8Cgx/m7PuUUUEy&#10;gGjgiThj/XSaMndDY/kQHJK30pMPKz2nLv6TBoxsJy1jkF8yDSxj/eCD9yRHWjjU8imDMY32hD1b&#10;YuGVOYyevdNr6MSLGo8GIpaDF4IfhJb93I2/Uc+hX5Nf8hLzflBBQTbl5qZIPyYrK4w6d/7dFJeb&#10;sihz/Hpxu6ILTMDB4A/pdHhruhTlKLXy5dOmgZXThw7tpDVrFkozCunpPvigUie9TKSIh2Wuqt4p&#10;eRdEG1pa5+LXeMKh4I/M+zEKd999Nx09ugUe+HiKmTv3Y4ie8tYQ0pcubdmqAt+KXXE7yodGY84y&#10;BWOAOw48/zEIIgcEKHwkF66KdnQ0HIEKP2RLlOb83vhcWheppZnBpi9ZtayoTaPwInbuLI7r2JGK&#10;PHT4Md4UP8gzvYCORKWT44zFxYPVlIr+m/6Qt1YnX1XvR3kXYPVAkfUWxW89/kEtM/JFCskuoMup&#10;+bQnLpeWc0tefrnSCZa3ZTFP3spQLUOL9g8laPMupuTTLu5fzQ/JLtcbRn8d+0x5ayIilqlitY2+&#10;w5QxfZwSV7u8B4Qx6H+AuR9mqHsuNWzLocR7SvlBOGeVSt0YyorfUJaXv0G6dRMN/SA8KY262NYY&#10;bSlrre398rY4h+VtEcaMKSp4fsK9hKccrKCgwCj/Bn2P3svy1lRWyVtzkX7EggVpt6ZPzyqsPPlH&#10;vBaQvDw3JceD/unyNXkkTKRzEUXWMZaLuaVV2iipsa3y2lu3xomrV6tLTFCjZOKzzlNQ6ga6GT9G&#10;GpLe5vVkqQueTfq1xsJ1B2YhynwgnFHR3fKu6tQpqc9T2jSNKjh1M91OnEX33lebjod+V/I75/pf&#10;puzzWyi2W0Nn+ZSVEYtE4SiNsDD/3rdvBylfsKyLe9+V6F50OqI17fD5v6JrLvKjA6juww9Sxp4Z&#10;dGZkKzJncYg1gBNhTMxtY9exl16R5oXcpC6/fEFpm0dQ8rSfKb7vy8qVKRGdJuon1YvyrqmUeZGK&#10;u3eyTu6HVhBGCI5Q8mmFsmMlZZ5cn5d9ZgOlbRxKyVO+p6i2tW64vy1VZHBTKSSqtaq7vGsyzz//&#10;fKm3nCFfVeXHZGWFSo5Qco9ZocT7jYUif1P1C/ymb4h8bDa//fZboLxbBLXay2DcBvwglIxu6WmC&#10;1HOWX8KDw/wfpL+E59xbotGhPQxgcKg4NdWj1GoB3X54dWFhMHrP8mmM0/2m2zWdIj9IH/fmYh95&#10;1xh+krcGdWToltNHo0nMz8vL0J8NN9dhV0VRrcpuafPlDWVDeDQsFG6uO8td0ZEjz8i7hsjmvynS&#10;kijvR1mLbPwT3VrlKh0ZD7rNq3W7xlMZP0paUWLBakyTSU31KuAHhcEHiNWw4AeZFVuPS6peRZaW&#10;tDY8spXKXzoykeeee65EEKXNmzcflXfLpKJ+lPSh5pZSUlLSEXlXHzl8XPlUWElFtlYtlHeNxtXV&#10;tfaCBQu+adGiRWEr2lQyMnzMrnPKQrpKUaaXUo68NYSDvC2XYqX0pLy1HNaRqYEhylseN1nelkmx&#10;H2TWqjRDSF8usVXZV3bVqlX/W7hw4T8rV640tjYvM5Am4Me4fnjussYqTKbcW87v3XcnxP3vfxNn&#10;z579rHzKIgw8FH6Qt1aj3B/FP6bIhFUZlBlXhRuubvKuPtZbPK+HwRkBMygegrEQtdqjGZuffKhP&#10;mRPRllBuSZUFN05LfcBkZHi1SkvzLC32Xrf27cUX+vYtGkDTWpjtz8ZFjKiEJeC2XF5Kyq0iIa4U&#10;unQR1jk5EWEJ0LBhWwkLEuWXrIrVnjp4AGAKXz40CLyFsYQAayO8vYkGDRIqzOtxurw1GbXa86Kx&#10;TZzZs/O1Bw4QnT+vpbCwiikhfcr9DzIzfd9QvjyL/pCxP0SPq7//vkfyABs5UjQqIoeloM9fItxA&#10;WNiZ+/jLt1PWu6amuhsb4ak41nrCmkxF3Q4VfpuVxzF5ay2q/AeBDfIW420fYcwNJp8ylWLzr1Zm&#10;zBhBHDjQuKfN66+/TroBxEB5nSsiDd7Sd1iqWrDgYtEinROgfKpM+Mc8n54emF+7dm1pRBSZRjCY&#10;KL9sDBX3QHBzIzp6lAhr5bZtI+rYkUqdy9FHFLUDT57cR7m5yVJ0wfT024pLszFUnH5QqSHxzZo1&#10;1wmLd/n/Kq8zJ8EtgXpwjsXaVtkPD7MZBuOU8Hvv0WjEHufOCflTpghlDVxah/h4kmprpCiSTxmN&#10;KOYb+psi5/AAYY1mT5y4nFsGBdLd0KLFf7N81Y3xbDd79MgXcAfs30/SQt2qzOhoFfBU7NZtFX3w&#10;wd80Zw7RqFHV/AeB6dOFgilTiIYPrwE/piaB0igeWQ1TOzhvtVhedswDa3qNqdbgqVbusF5F0Lev&#10;cGvMGHTJEI3hzpO2uT+4UtYkt2tH92zYQLRyJZaxJFLPnoeoQYOXaPVqoi5dTIrgXG2x9I5E375C&#10;VyOeOUN05Iiu+bJnjy4UG7YYvTl2rIYparf/y3Qo6CM6EfqLeCLst/xu4+uHyi9ZA4yulogvbimO&#10;juKnPj4YG4wmdKOuXSOaMsWZG89+dOMGkadnDSok54DGP54I+4HGLX6PtpxuKaWK9kiYQNuPDqEQ&#10;9Va6GtXfWo8uxFW3RoKhIkRFEcXGEsXEEEVH67axsZWUX7uy2Br8+IvXYgeRW+xwuhk/XnK89E9Z&#10;wQW0naIyjlBi9lU6H/WvNZe5W/0Oz1fVUyZXI+RtzeNadJ+C519yoODUjRSetoNOXFlKcP1N0XhQ&#10;Rq5JQ0MGScwVKFYjUFSOQJF6Fs3n5LeYDUtG3xG9VH+5GsHeoCZfJGZfoZScm5Sm9aPMvAjaFfyc&#10;xb4Jfpn55JNRQA/XrUvuafl0XZ1PP//TiTadvUo3+PhComXLdbJV9+sPmNbsQmIqJP+7U0DWknMp&#10;eXQ8KY8OJ+TRgYRcOhCfSwd5i3APo/1z3PltaC6bXPexioo7a5rl61VdqM9mVDADcxgbmNVse4yW&#10;NkRpaU2EllazIZPm0rASa8TgM2O0sviNxQfDTfbprE5IF+bSJSEvMZEIKfHRYuJ+iOUJkPQYGaB5&#10;blpQDk0OzKFBl8XSFjUBKKRMZeV93XoLRkVh+fnqifn5GvH27aPGxs6vdqxDvJOgICL0OzDLgX4G&#10;+h4w7PN7MAP4p/RuK3CjmUmBNPH/F44NKgUDwwoAZXYFzvOwjAz/IksuagQPPOAQhYJA6JNTp4gO&#10;HiygjRvjqWvXBVIcWfTma9V6AGtLrLY8/XpTwZzVraFTpkw5h8LJ+aVVGsKp9OvXnRo3dpDm9CZN&#10;Gist28C+/P4ag/SD+venZ/bt04XNw+zQihW6QKHLlunGxfgtKCCrFZK5KApCJnjMGiM8TKNGDen7&#10;77+SYuAoplZ7mhTy1pbBurUisRAdHcVWs2YRTZxINHo0EUaWcVo2gw6urq6q2i4+Dbq4eDda7eLb&#10;aIuzd6Pdrv6Njrr4NT7v4t34hqtvY19nv8bhLj6Nk5z9GoU7+zT0d/Z12OHi12iMs0+jr12CnvxQ&#10;idnj4lsybk9xclWP7dJo4mfplqUpvgvBXGgouBBpn9+GmPbrpT+o5pR7QRisiS2ioK1+Ddu4+jXq&#10;5OzbqLerX8Mh68NKXzpaFvKSvRKsv/J+/tpzX9PK478aFc3wenMhoVatWmh644bDZ7bBeT20gwYN&#10;uq6oEHYputuuKzH9Y2PSzwgr3c1fK2UxkZGXy2o9Fc/PVCbOAY2b7PBr9JGL75NWzeNUHvN398ic&#10;5zyMZm12kgqUVTRfeqEkhsbqhjk6OtLp06en+acsWeCRMJn2XxxHRy/PpqiMo3Tu+hZKzrlFSdlu&#10;ldsB1mrVGYjnpPMlQYbKVKkiPXlyK3xFFLcK3HFGLTLd6u/wuKu3g7nuhOXCV8fo2J+Tlq4ipwXb&#10;aMyMXTvlUwqIGF7CZURRzanwX+lCVCe6FjOQbiVMIO+keRSQspKC1ZspNM2ZwtJcjXmiWAcuoDxd&#10;AWVwAalpxoyJ0kLV69dPSi5amZlhuNvw6DLqS/G9W4vfaZSjkQW8xjZEt1s2/KWlEBxDnS42HTLO&#10;jQaO9KVrzYUg3UuGQSHtC2yafzzsezoT0Y4uRXela7H9yT1uBM1Z206KsbAn4GWTo2qYTUGBRuon&#10;REcHSepBtD+Eq7p69ahcoQZScrLkLYyCquiLbyplBvATVfUNpkzu0zOdHB0L4IbXUD5lECL6vwNB&#10;70p52E+E/Uinw1vR2Yjf6UDQO5WWwLuQjAy/NKhIF+0tjhUULUUyhOdmWpqv2Lz5m8gAqbTWbIVX&#10;2cpck0WqR0sLMy7VRQiAA+vcWaywPG0Vgf5qPQyxWLQmvxI4z2YwNVueqm5Zq+SL/CalsORDo+HH&#10;4sNKHZaYJ/bfHq2l9ZFaKaDW3BANtXMlq4fqNPQlkYgSg6i2isEgRHroxbET9WMvlFBg9+5UR1dY&#10;Un1VLkrh7I/Trryqzqc/+gyifRHp5PDcC/T7iEm0IkJD80I1NNovZ4/8JxZT2sykoSaqLVBqYkOg&#10;VdVD3NfSaMpWqkeQMapSCmh1ZI4mIkcgv8wC3RxXSj4dSciTomVj5H4pK2qWGYEEDYHHmqGlQLY6&#10;pdxS3prDNnlbashk0LWrkG7M4+90ijYjQSvQX1260cSlq2n0olU0eMEqKYbgJi4kPPbG+WZbnFME&#10;lPZlfORtJSCF9ysLLFI1yoFSq6p/Vt4tDcxFlVsAKCQuLFOeJDTSK61eg1feFMf4aywJiVOC0r6s&#10;VSRqPKKxodXQQX5Jt1uSPFW9EXmqx0qLlK5Pub+PW3zDjVGTzA15C6zaf8JspKFFGuj8VXwGQx33&#10;yFtjMRijyARusn3Jhv+3zEAArKITJhSSEn2u3KiipoDxua263RJUpooQAixOt2s0WI/8hW7XJJAc&#10;1UW3K1Hq72zXLuGhgQPzqX9/oxSu/zlGtQyNpbTBQTxO2ut2KxxEZTVXGZgiN3YCEL/VUKwCPEVK&#10;xF+cMiUzY8KEbHJy8i6hcm7Rvau07ESxwPFyZPeM6IyjkjOob/JCuhXvRFdi+tDR4C8tHnwt6wMq&#10;U0XIB2kuPeQtwNDPR2zX2RD+/Spb8aU2pVHYOFqzJilp2bJUWrAgrcz5JBTQuYjf4zNyQyg5x51i&#10;Mo5Rz4G/kHvEbLqVoCuksxF/0LHQr3AtzRpGQ2i20v4QvWNjUmpZGzSpSwSxOHSIikdy2yxvTebM&#10;s4aXyrq4RN6/f38M7doVR2vXxho9NISCClfvFSPTD1DDRvXJL3kZvfn203TvfXfThajOhBH0Q8Ef&#10;G3fDp+2elqf1u0ipa/omyKfKcoCvTBWVBkYIpKxeN28Km7BlTM5YZAh3FdVxayr2x/6NG0HilSuh&#10;dO5cqLf0onmrOCgl58Zgr8QZdCN+rJSE4UJURzrJBXQ45FPa7tfAYLaLQnJ8LxXkhd4kjcdxyrno&#10;TFlHl1HGrmmUvnkExfz9QGmh8ix+jlof42LrGkNcnJcYFeVLISF+5NZMUApHAaPhxuSw0wf1YpF+&#10;1A6/xp/Lu2UT+9eDg/PCvUjrdZKyL2ynTt9/RJ2+bEZLO39FKfP+oKTJ31LcsHcMFQjmaMok8ltV&#10;fWphsNleESBOnEVTI2r1rcMIylJabNRrzYQdRHQXHl9IJSw3CoxJxYXR9V1s5g2gBn6veiQv+AZp&#10;bh6m7NMb6KH77qHJf3xGqYv+5QL6jhKGNqO4bo0p6ve79R0YE+VtqcS0Un0T0VL1tnxYGUxjM2vV&#10;HRdKLgonOdmjzJEMuVAcMxJDj+scVIJkxxSdR1FGRkhpIw64dgbnqkyCL2rzpLltU9VbxogpK3uL&#10;ieO+yoz8rdRxL3JrLnggznh0G1Wz6NaqUwjByrYiupVqWmRr1d/y+yqN/Pz8GVFRUSaFKOeu5106&#10;5XiW+3dKAanV3hpMbKJwUDDnzx+Q4kHPmzdNirOBOTb5TxQwPVIl9bf0nyKmZ1Sr/5qlXHDr5N1K&#10;hy/gvfHx8YX5rIwBBQSTD8sFhZSe7icgWDcKaNGiGbR06Ry2udwUnyXFDoFbgfx2oOyjoCqd/wqp&#10;jWqKdKYUrjcXTIngYgkX5a3Rg5wxMe4PoJASEq6VOS1uiKysSBGuA3AhUFyQ4VogCFLWUf3v8Cmb&#10;9cKOmkBhIZkTIde9ubDpzGv0ENfO6FBK8P4KebdUvv/+e++zZ8/ukA9BJ7ayxvPQLC8R+Kw4iqKY&#10;iogToT+YWqlIBXOmheo+FFLkB6WmYymTYoWk/Bh8tmJothbmGxQEYRM/ctB3MXlgkj+/eDO6BEph&#10;sWEtk7Uw+Sa2Fr7yFkF/BXPUZAFwKKlQ4uI8nlQKTK2+buki6SorJFC4vF9SU6uS6UQqCHOdNcxa&#10;Ych9p20oLG6mmzKhp0+VFlLhfx7+i+rnSlaT0asZ+BE5iZvnVnGqV9SVkOBWIvtcGZQV/7xSKAwv&#10;zEpKr8yCeu2117RBQUHruI4qzOVhiK5du15eunSpuSowCBdUFgorMDDQmKmTCkovZTyPsc3V7Rb2&#10;mypk4bI+Tk5OjyxZsuTfRx99NOHbb789effdd6OvFs2GuxYFgoHhgWxwMSs1ibKl6B6Dt8prxOB7&#10;VDnvsBVGGpcKqqVqn3xYYdx3333cmVz0ysKFC40dbjE2dLxJoKBSUm6VljQK383qcfLNBRfgCna4&#10;WX53ZEvVRVYUfAMqAiTLteSx+pe8tQqsJD8UlHxYHPhFfKbbtR0KvyzXUX8mtCu6ws8cZs6c+fCc&#10;OXPgbwDwKMPqOmtgKEmqyegeeaW2/OBYWWadWVUgUdA7XFoWr6gIeP/9ifw4ayHcdVcWV/7t+fFm&#10;Vf80S0lL88woQ0UA80VlOlZWNZY8kiSWL1/emAvmh8WLF7fhQnqXGwzWHLb5St6aBdRTTgEBzCJY&#10;bSKyIrG4sCoAs6OBJSff6iQ/4pzkU2WB+s/kwduqAo8+Wykss8YZk5LcX0HhpKd7mLIOGOmdbHmV&#10;Samgkq30qMTGDLAaggvmJApHrb5lTOb1Qjp0EBtPmECErDRIs+PsTHToENGFCySl2xk4sOxOuK2A&#10;BsZe3a5tgdx8KBidcm7DR89kEJV98mSiN99sRdOnB9MPP/ST4ri2atVLCgmKOP5DhlB5iwVsBuVR&#10;WHVxDmS4nhFQMKmpnhYvP+ncWWyCiC/ffDOAXFx0Kjp7lsjdncjfXxcetHt3sko3oLKBz7ZVx9kU&#10;rjcRS7hDZ2Tcbq0oppScbZay18VFEBFL6coV3WMuMFAXmaxLF9HqcWKrAgS8KNcryRDJyTe/SUvz&#10;mMm2l+sSaUTgdocsqTAUY9Xkwj1L/pOKAlnR3mUzZdS82oIVHVz3l09pF/76m6LVsoGaAB7jttgF&#10;qXCQBsGMH17hqjHEHVlAxYFnKC5EuVm/3JrQ5+7NBGUNbGVRWjrP6kfHjmQtT1cMvkp+gPCRUywt&#10;zTsHHqeKpaf7kCgGWu5RWja4eZC/q3oyY4aQjhRzM2YQocM3fjxRz55iWcEuTIIL5rft27eviIpy&#10;k92AQyVX4KIWyoUVaFQ9ZwYN2Krno276dOEkUuYtWuRLyAWI6JF16twnRY1EBhX5bVYBCsrICIpG&#10;SB24AWOSEAaHRl2onRguqIiKKiT8lia63WrEgAHi+0jWi6C4v/8+gNq0GUDbt8fRH3+MoYMHdZ09&#10;a3fuUFDwz547dxpNmzaB9u/fIUUWU0K/8VvG6N5pOvzZf3NLsh3b52z6g6gYfqosr13r4+sr5EVE&#10;/BfR2MtL18FDZOOKSh/NF/A+LqglCP8GN2BsNZqk4n4JqJ/w/xsVTYsL6A3cANOmCdeSkogQpdnX&#10;V5cRBh3XrVsFo+Pr2TSzZgmnL10ShB07hOTKinqVkHDG1JliNEJQeOiUYpZVggv+ORTS/PkFGtxo&#10;a9ac4ydDH9q7N40QCBiPcjzCMbgq/4mdqgCFFBUlDsSg6TffdKH+/TfQqFFHud57WIrQjLy7aBR1&#10;7SoiOoudqoILqsvo0UIcpiJQMAsWEM2cqYvSjLx/8tvs2Arduok9evQQ9nTrRojVaseObYApajwu&#10;YGY3k+1UDEjbU3zCDQOjcBxZLB3ZqVJasa3R7RoE/msVMiFoCr16CbmOjtYbwqpuJMvb8qiyVpOT&#10;kyCi1Qb/he7dRXgC3VGYeuHx/kp1lVq4kAhJUKZOJZo2TdcPkl+6I0CwpQG6XZPAMpdyFy1bgxUr&#10;BLFJk5+lFEILFxbQk0++RMuXE61de+cUlCU/FL5wUtqCigIjBkih3bz5z7R5M9HGjTrbsoUkL6A7&#10;Jfe5fnRGc8AK9Qpztly6VMg4fhyZ00jKmIa85zCM0R0+jPpJuCC/tcZibGOhPCrssYMUd5cvE507&#10;R/yYe5oeeqgunTxJdPo00fnzxI89wapxVKuUHb7PCvsDm9GxkG/odPjv4m7/FxFTz5oXt0IKCo6M&#10;GOl2c8unBg2epocfritNSWBe7OZNaVqiyhcuW439gc3pcMgndDLsJzof+S9dix1IHglTpCiK8lus&#10;gdULato0YQdcgjEHhgLz89NZQIDuXE1xcpRAbqGT4b/Qucg/6XJ0D1p/sL2UpD4gZTVFpO+hM2da&#10;WCsuntULauZM4Vx8vM7zNDpa5yKM/TlzBCWeUc3gfGR7KVPX5eie5BY7lJY7dyTf5CUUnLqFojMO&#10;U2L2NWtdXEzsVcjIRNd/ta++/no3dGQrNZ1dpXE5qrd4PXYI3YgbLT3mfJIWUGDqegpP201xWWco&#10;ReNpTQVg2aa1GiXFsbpSbYYDwe9FeiZMo3V7ekoK+rPz5xSWtpNVdJySsq9TujbIKj9+T7wmK1lb&#10;IKbkChSXUyCODchCJC+L0ajqK46VNbeQgHvYQnr+JQe2xlwP7aWYzBP8mLtKaVo/OhfxF5I2ms2C&#10;MM2seK1AMRqBInP+syi2Q/Fai1WlUT2iBMat2YV0PqKrGJm+n9VzlB9x5ygpx53UXEApOZ5lJokv&#10;F6K7UCAh2QUUkFUg5Sfylc2fLYjPye+0BjW7kECEep/0eEvVePEjLpiuxva3eMHWaN8sBxSMV0YB&#10;3UzLp2dffJkuxmfRdXU+ufPxrfR8uq/eE2at2AOZqgfhkapQ8wuJof3+Do/vD3vJavENkAsPhXOF&#10;C+WtDz6mZ154mY7GZNKy45foXEoeXUrNx4VFRGG9dHDGk6d6bIO8C+6IQqqQcJcoiNPJeXQ0MY8O&#10;JeTSgfhcOsjbwwl5dCJJiosKzHIrJtWj+tHva3whLZG3VmdWkGbLQS6YZl98Sy4xuVS7Th1adDWA&#10;XGNzaVl4jlZ+G0BBWbKiosYXUoX+QGduym2O1tK6SC2tjtDSGjYkNJRf1gduwPr1TKnkqx4pnryk&#10;xhdStrytMFaE5YiLwzQ0P1RDC9gm+Gcfk18qDpxbyl2imaeq7yyKYhN4rMqnanQhwWnw3mHDhDUY&#10;98JYWFycbgzM0VF8XfcW6zDJPyt7cmAOTQ7IKi88DfLpYeGxQYjoHhSOYjk50dGCYNXmvM2RFxsr&#10;iBigxKhycLBuuTxGk7Hl162aF3DhZtHYegcr3Ofodv+DC+VDMbdAKpz09JAzBQXZcnD2XEpL8682&#10;QTJMYvPmFAoN1Q3zY34GczEIPIF5GWx79gz14rdVVa50BHkvTOfACnoIhZP3TZt9mZnBBVjTpEtx&#10;kCkl54fJb61RNIBabt/WFUjHjqNp9OiN9OKLzWnkyI105gxi7+QjdisKqdxFyhUEAn1Is6zK4y1z&#10;xYJoLELDgrPdu7dL6Q7q1q0rbTMyfKwSIdmWSLx2TRCuXiXauTOKjh3T+QzAT6Br1wXSdt26AgwN&#10;oZDaSX9RNdxXr149UgpJt5QzjrTaBNq1a4tUWLm5KdI2Jye2xqmJevUS34VfwGuvfUxdusynl1/+&#10;mF566WPatEnneTNlSg48f1BIlZVt0yBcOD84OjpScrJnLDK7KGtulcJSDGtv5T+pEWDGdQh24F2z&#10;cyfRt9/2lxYyw3cN63qwbdZs0kJ+CwrJaiHG3N4SDeVoLxMupCckFd3bSFSSV40Y0U8qLCyG/s+i&#10;a1Qh3ZK3EvBdw1LF+fN1C66mT9d5hvJLKCCYUbh6q+7Z4tPwWRc/hwnOfo19XH0ahzn7Nk7g/UxX&#10;v8YEu/Sbj7TVN/nPy4QLqXNa/K0oZBrbs2c9vfLKi/TqqzpDoWVnh1NmZkiNKqQSP2bGDEEDd91x&#10;44gbEERt2/phPK/MQtrs3fA1LoRlzj6N17v6NnZx8Wt8wNnX4RQX0hUXXwdPZz+HIFcfhxjexrl4&#10;O8S6+DU8eabvzqsuvo06Ot9u3ITPb1IKavvtF76VP7ZUuKCapaX5ihkZAVJaOG7lkS4mhM5u3Dh0&#10;kN+G31bpARatDX6AwVAx3IF9acAAQejbt4iKiniDbr9d72lXv0ZDXPwbjXP2azSdL/giZ3+HWTt8&#10;GpSZe0/hWpOSnWRnn6dpy43Xaf3Vd0udw9KoHi3MWpmWdnt3RoafHE0lQDI+p79KHS5dK3W7OriA&#10;n+Vm/Ne8tWoM8opCPyFVaaAgUUCFqxSkx5hP4/Y7Ahp3Y8UM2On/mFnTGu7NhIJbTaiEG/L6q80/&#10;WHfxM1p95gdacbx1L/l0Ibmqegvk3SLUrl0bN9RJtuKhPl/hpjmXyX+jE5qCpJ5nIn73DE7dlJmc&#10;42XTIQNMfm7v8G/0FavmF2ffRn/Kp8zGUAHps/LEb8Kyw//Qgl09ingX8ZcuEsXyelNh99XXRKRs&#10;1U/Pjd8mjUVyoXRBwTDi+rNN8kLV2yk645iURjsjN4iy86uwuR4X51Fe/ocijYayWHi1/iPO/k+9&#10;6+L7VAv5VKUwd1/XF+a7DqQ5W0fTzHVTkX+vBO5vEJSMUYkSIUjbt2+fiyY7CulG/Gjae36Y5AUV&#10;krKLzl5fT0k5bpSi8aJtfo9VygqQQtRq///pootkS9kgualqKGQYkl4ZFWNuq/tDj7v4NXrZxe9J&#10;ZGmxGiyP8fJuuczYNDFv2po5dKnFjyUmBt2bC8g3aLAOUx5v5yL+Jrisfffbm7Tvwhi64r9Ycrb5&#10;7MvmFJt5mvYEvtBG/pOKBxklBUFbWEC6WD0pSn7V1rp3SRgl8fVhqvt2+T7jsO1GJd9pBpi0fOmA&#10;Hf/2p3FzdxT57u5NaQZvSvweZZQ8UxPe92zkH5Ljp3vcSPJMnC65rQWxokLV2ygszZVblQ7/yH9W&#10;8SjxeTDY+MEH70lDJBjfmjZtPDdTI/BsV5rRRgU53+TR4EEX70dsJsB5v4UL7x0z6wCNnHKKBjpd&#10;eA7nrr0mBXjywH5xUEinwlqeOBn+M8FLd+W+1vRX93fpw89foM2H+pFf8mLyT1lGu28/W+G5CCWI&#10;nGpBRRgFbtXqVy6UeKmAdKHJormTF0mDBnWdzW+dxWaUb/fCwBeMyeZlCVDBWN1u2bBUlOwyqmFO&#10;F8VBoz2o39DAPXz4C5vBFiYX0hcoqKOhn9Op8N+o56hm9F6Lp6j+Ew/Qzfgx5JEwgTwTJhn1VLEK&#10;2dne7ykq0j3mkvUKKILrplCp08dvhaKqIuZpaTiwGTEL+1iRjNP9hwUE9R0YRf928inzInMhfbMv&#10;8M2UIyGf04mwX+hsxB+Ffu9XY/rSidBfKm95DHfoXlHqIsSMGzy4Lz3wwP2SgjDOhQJCZ4/fCrOl&#10;1dm4SFgPVSYa1SMlQkMvbJO1uHsPDXEDrlw17Al4I/Bw8Cd0LPQbOsmFdSaiLZ2L+LPcv7M6KCRM&#10;gKGxMHbsMLmQFBUFUnq6Ly1bNuUIv7XUIZ4qwOxgh25NhXVPP/1jAQrJmIJy9X7ioZ3+L2UfCv6Y&#10;9gU0NTu7jEUQxTygFBLqI4wI6xdSYOAZpfEAMzcnbEWA2OKlBh3MVT1qcDHYsTfjJvBmeOfO4mso&#10;pK5dq1HAQb6n7mrS5LXkCxd2XRwxotf8WrVqIeQMCgZ3G7bIZ2dLzGND1BWD5KrqlbZgAPNbUiOo&#10;e3d6HAXVpQvBG9YsuP56Cg0NPSvuMmZVrslbBQyOoqXWXTqyTfAdTQ0SiKiRhXABtdQVlICsNSbB&#10;BdJVKZy5QTnx8BGEf+CiMA2N988xK3VQeRh6Phc6c9goeFT9webKBjVcZsMYoV4/TRpd0KfE7+zc&#10;WdivKyjjV/xxx7eTUkBwe4YL9I7YXNrEBbUyQkPzQjQ0yi9nqfx2qwBnEUMuWJXfkjGeEqPdClpV&#10;fSVv+3u6QhLQz1Mw+JtYSXnGNCQAF5AUsxXmps6nwbMW0exdR2l/fC790KUPrY/UEhw6ZwbnWPX6&#10;lZaVebe8tTXQZyt1RLxAVe93eZcRi2fgLPXCoZCMKSilgLgwErwzCqTlOBdSdIsLJu44SnjsLQ/X&#10;0NyQHBriX+L/NxtDX8yW49FNkremMFPelloI7duLD8qPPWStNggXjoNSSFiFGJxVQF7pBXQ1NZ9O&#10;8WNvH6tpW4yWVvEjD67Ro/yyRst/ahFIy2loiMSqUrUiGfLWVPA7QZm/i5vkWWWpiR91d6GAdsXn&#10;hqbmidISUSx4+/mvDtR78mxadNpNWgWCxQULuZBG+mX3lP/UIkr7QvHy1pY4LW9LJU9VP0DeNQSG&#10;ksq9+VBIXbuKSBlUKmujtD8ohTR16WrqOHAYzd5xiAbMXykV0lq5kOS3W4yhpiLkblWneysgjWCX&#10;R5bqAYzrlQbmycq9cNyIEIypm8DkgOxJqJeucQMCi97QeNjOhYSm+DA/DbxoLaY0R3Wr3QFlI0hJ&#10;8MsBoxzfs1nDXRn+F+G63dLp10+819hCksEKk/+NDch49YmX39S0I7LqyExpX6SSCqkIGNXAmBwu&#10;pKERd3gUlTlFkad66BN5tyyK+D+UhtyA+Ek+LA/lemGOqdSlN+aAhE1rdbtFwF2wRbdrU6DBcFy3&#10;axjuHxmTKQzxG8qsb4CuXhL2yYfloZa3t+Wt1UDpG/KhsyhIhokcYDM1wokl+WuVkYhyVyjKhVRu&#10;Q4WBG7WyCt7qTyBbeNTh0ROl2zWKaDazB0MZeA/hbi/3N8qFNFc+LAv9zwqUt1bhM7bSWkGljT5U&#10;BEgu/5Ru1yjQ4jQ360ocG3IEgpvytlS6dRONvVmVOg5T8lZNq1pW5Wl2pJFKApGSlbE5Y0GdoT+z&#10;/AxboetxcQYN0gp9+xq9lrafvDWqQWIK+nEQ9ImQt5UBZnvLbAiUwgm2zbpdoxjBhnqseLPYYCGM&#10;G6f5YtQoLfXvrzWYCZO4eS3KHq79+/ePw7ZAzO3WvWdnkV9DClarAGf00jJ4GXv3WAMslTT37jPW&#10;IwmLoVGpGxo/K+E06eREtSZPzqLx4w2PXqNAFPOIn7w0Im2/FN8vIGUNeSXOILe4oXQxqjO5+j+D&#10;7oRFlFUQlVlIqFvM9VVA3WJsQUXK2+KgVVnEP3DevHSaOTOz1GuAwknKuTxcW5BC6dpASsy+TBHp&#10;++mvzp9LoU2Xuf7OhdRVcgXbfruh2X55kHxpC3jxWoVO/VqJEHmrgKkA+C3g4oayTWNjRGPqVqlA&#10;Fi4U7125MoUWL1aXeZNyIf2JgsrOiyG11ofisy5I8WZ3nhjDhTSTBk38nAupCxfSr3Qg6F2z06nG&#10;yltDoM9SmUxmu0e3azQmtjyF8qZbxK1bY17ZvDmR1q2TUqCWCwrJJ3FeXlLOdYrJPE6hahfyT15O&#10;nglT6HrsILoQ1UGK8Hww0PxCKuuLGPUlK4ASblJ8Ib4RBGG1fKhgzDifSRw4EBm/Z08sOTvHGe3s&#10;yN/tfVEscMRSmPC0XRSQvIZ2nh5CN+PH0pWY3nQ24k86HvoN7Q54xaw86agDynIyr6pCAnh+45El&#10;wQW0k03JvQS/7S91u+bh3kzIuN5cUCb9pDmhs2cj6PjxSOrXb57JdzwX1N/HfRwpMHWtFCDY+WQv&#10;VtFgqdFwKrwlHQn5jPbHPFTo4lwqcY4OUzTeZynrzAaK7tIQq7bLKwSj1x5VIPgOtfgittRTUnlr&#10;poziRjPxLWw9PUMmurmF0KVLYXTmTBgy1JjVwvzkk0+8b8ZNEG4lTCS32GF0Kbo7q+h3VtG3dDD4&#10;nfJv+OSZLUPywm6R9vZpyrmyk7JOrqX03TPK+kP41Fll7sM6kCXjc6Xifz1Q9PEJpFu3gvRnd9Fg&#10;OqXbNZo32DDEJOwPei9YKqDIP+lE2I90OPij8gsooZ3qofxoP8r1u0ia6/so+/R6ytw/l9Kdx5N6&#10;3cDSPgCOhjaGgNXgViE11eOT2FgfCg/3I7/jEYbWTZV/YYuihAct/LvdAU+9J++WT+axFWJu6E3S&#10;eByn7PNb6eWnG1DS1rGkXtOfUhd1oIQxLQxlNanM8bpKRa32zElL86KkpNtFfuMZFekv5cFiuZd0&#10;u0aBwjnPVnwUwzjy40IoN+AKadz2U+efPqMRv39FaRuG0Nifm1HyjF8pcVwLivtNpR+DFBh1JyX9&#10;WnTJfwWCx93bul3zcHJyqoXC0dnt3vLpIhx+QbyXGwGfoVmtrJPl+tCYJFu4Xqaq7z/yYwJI63eB&#10;9s4fS11+/JQyXCdSp89ep5S5f1CS05eUMLgJxTg2Lt6iKfc/jGuleiPqe5NGrC0BM7P/6nZNRxT9&#10;HlYKyNXVtdS7nQulsyZO7IPCSUi4WSQQR2KiJ2YKSgPXyyifC4PkcX2k9TlHOZd3UJsW71DT5xxI&#10;vbInJc9qTYljPqH4fi9RbIe6xQsFgfxKJbKlqkXEz6pPvH5SWW0A0QjMctH19na9Rykg+ZRBuGC+&#10;Q+HAdME3UECIkhJKCGODlSXyWw1R7k1dJu7dVXW0vigkbtUdXUrpLk5cSL0oZXZbShz7GcX3f1n6&#10;D643F8dz30EJMmFwujyiper5qNaqAbGtVf/GtYXLbuVRu3Zts5rGxhQQ+K+AfKUlPrrwNQgQFSmt&#10;dFQieclv1wcZp/Xdls0n+q/7z6Q5T8xP2zSckub/KUT+cQ+c2Q3x6EeP/LDQrYkoxefhQrkQ3Vp1&#10;kG0j2/zINibP3ViFlStXar777rvSguIahBsJ2cYUEPivkHQKmjVrPDVr9qa0Puu/MGtYr+VTfMkP&#10;Pt/sRWzmgk6epJLoNqpYj4+PZkS3rL01+lfrzjKayvLly/O4Q4uAGEaDAuKCmigflgkKKC8v1Ql1&#10;kO4Rh1h4SgHpoktiiWpGRqj+KDoKqEritWLI5TFW0EgupMK78PpbYjO3ZqbHl7MW7u7ut/hCPiYf&#10;GgUKif/OqI4wf/YvKCioCHXQ4sUzadWqBdS3b3daunSeFPITa4lRYPKfIPX2IjajlGptpMgeXEjH&#10;9QtJH7fmgrO8W5mYnB0MhZSUdMPoIB9cSP9LS/PPg4oGDepJHTr8yY+8JnTp0ilpRb5uPbEURBff&#10;RelnVUkhdcE/XP/sKK2QFNxVVKeS1KVMm2BSrnBgtDxSUz1EY+skfdLTvc+goaB7zKVIC71RQLoY&#10;F9n4PP1E+1VSSNJanqhWqi/LKyR9rjcTTl99wehY3aZgyP8Cbljlzj0pzW+12sMsXw212mtJdnZs&#10;vlabIublIWxCRn52drTiYaRQJYUEj05pJMGUQlJwf5seZ3UVuv9yLzmf28792cqcXuBHzbPff/99&#10;8cUC5flpF1nvaghW0wm5AVFRmS7LmjitMJqwSUMwKKToluUvLykNLhhHLqTi0a8M1mfccsOsqdIX&#10;wqjAFN1uuUguVPyHw6QjA6Slee5CQaWleZi7lqksrD75aAx4ZEk/nPtEYmRrsz14JGQl/cSSxPgg&#10;Av9BnYoVKoeIanFBLeNd+ChYPfwAF9B3uoIyvY4qA9xMxWeMK439+IdVtMmcR56JYAoCNwL+Hxec&#10;MAf+40/YSnNNK0QpqJQUj1IXQpsA/r8qC0ZfWDAopMi2RV2dKpBKWU3Ij790FFRqqsWxU59gM2aU&#10;vEIoWkityh5wtRHKXb6iT3r67X8VVRkRxrQ0qjSacWFlz03xxEp45Oljbs5Yk+N3wwFFKShWlTlj&#10;kqhDqww4wUvTEFw6d6GQkn+qtGwt5sQ5+FvemgU//tJ0BeVh6g2CdENVCuJjS6CQoluV9IerQIyO&#10;y5Cfn7/s3nvvtTgoYHq692S5oExpzVbmE8YghV+A66T9lfzIc/nnn398p02bVmYHlB9XD+zatWvn&#10;iRMnrNIMzsrybqg8/uRT5VHlhXSJrXBBsaSmlroho8pAq9Wu6tGjB75DmaBvJYqiwVh25oBGBApJ&#10;rfYyxhmnygsJBMlbXSFVkpqWLVtWb9OmTQWJiYm758+fX14TV4lsYjVSUjzflAvqsHyqNGyikAq/&#10;RMxvqu9QSHzC5FaUqSxYsOCT3r17f//uu+8uePXVV935VDAbMl2ivsBgKfwdfmSDqzTyyZrnSlUG&#10;6eleR1BQTFlRm22ikNCjLmw5oZAi20gx5SqUxYsXv9mkSRNavnx5q7lz5xoTlR/+4VbHiPrJJgoJ&#10;FH6RiFaqq5X0yJvD9VGT2bNnm9IcN8n/wRjS0m6Pri6FhGmL+bpdnZpiWqoQj7WiwAp0c9VqdWdN&#10;3SOv1Cl4mykkUERNMW2kxcQVhaU/3NwRC4OgkFJSPEqbNrGpQkJTvHAuJrq1al58K9UH8qE1QbPX&#10;kuAZ4Fd5axVQSGr11dIeuzZVSGA6mxTMKPo3VaeIX1S/Yd9SVq5c+fiaNWuUx5S1fjQaPBbNgwG0&#10;7KpLnaSPNPDq8Y3qwYjvVSVSCphCu3btai9ZsuQTbsn9zdZq7dq15vtSG8bi5TupqV5J1bGQgFW+&#10;GHdS/2/p0qUdMh9+eNXChQtbcEFZe6W7xVPlKKCMDI8iSUiKYbOFhLkXS+sNdFifQSFl1K27jhX1&#10;VcKzz5oS1cQYLJqMS031LE9FwGYLCSAyIvIOWQQX0rvLli1rw/bDqlWrrLmMRonvYxY5Od7PoIBS&#10;Uz1+lk+Vhk0XEkAsIP1skmbBHdYHscBLPrQWpS1GMAoUkFrtacwqdJsvJODLBlXZEoZCgRoNCsiI&#10;x5xCtSgkALcsWyoosxN38ONNMKGAQLUpJODGZiuZyX6QtybBDYV8FBBR6cs1DVCtCgnAf87ixoSp&#10;cMWxSt5F79WsPLaYMtcVUIypi8GkQnJ0FAf36iVs79JFrNI1XMaCmdtKjcSvFBJvsUTfZJQ6iDGp&#10;LuveXUiZPp1o8WKijRuJdu8mOnmS6Pp1omvXhFKT49sKmNuptMcAqweRICW4oIxu1WHdklJA8imj&#10;6duXaORIomnTiN5/vwPVresgFdKrr34gFZKfH9GxY4LFw1KVAX68RS0tYznzEpUfXEkPtdrjEArH&#10;XA/WQYOEzPHjiWbNIvr990X0009Dae9eolOniNzciPz9+cEZY1JE/ioFF6HCE9K7NTd+La2inrQ0&#10;D7Prz3//FR+bOZNo0SKiNWuInJ2JDh4kOneO6OZNosBAovj46lNIAO5W5eaDsAS3pmK5MU65UEYp&#10;BZScHGjxYrdFiwQRBfTmm99Q69YjaM+eVNq82Yu8uHoLCyOKja1ehQSwKq/CvvSVl6l42J1C9MPV&#10;8GOutKjNZgEFNW36DR09SjRmzEZydb1NAQG6R123bkJhq7O6gYuE4EoVDgpH6ZzCjF2FbgoPPNA4&#10;//hx3WMOdZGPD1F4OFFcnGDMkJJNY0xARKNISfHcrSsEz8LViHz8jVIwMLX61lT5pYogvVat+zxP&#10;nRJEb2+i0FC07KpHq85YUFAmh2FOSPB+KD399tDUVM+1XAgX1GovKTRaceNHm6HsntYGvoDVru4x&#10;FTy3jZ6cS06+1Vitdv+SC6FnaqoPIjUWgn5PXJzHk/JhZYEGkYdut+aDR0S562RjYtxLHbY508So&#10;uHTWBt61dxRIx2D28/zSWyLioFY2Nf5RVxr44UYFbdKH+0od5d3K4mm2ylyzZXMgXx8Ky+iI+27N&#10;hNLSOVQUSK1XLUa9KxpkGjNqVN397Urv4ZebYu5OA3VVidXlCH2mmMd3QhBvDeY4qiBqTn3Utasu&#10;kr0VgFszLkw9LoznlcLRamMX62Km+heaWu1Z7gpBK1D9C2nAAOH06NFEgwZJCQtny6etwfGu/IEo&#10;ILXaLxnxUpWIwzrDfiB3aP0rch0V5q2qbyH17k0NV6wgmjuXaMoUIsy7ODlZt75AASFutxJtGAFt&#10;ixrOhZAoBldU5xa/B9HMqh/du9MDrq5EGzYQLVtGNH8+0Zw5OuvcWUSLzSoojzolFDQiDn/00XuU&#10;kxNFn376gXSM1zIyio5KWJHqqyLMTB44QISC+uyzztKE2MKFGbRqFdGkSWSxa7ICEXVCIaFQEMz2&#10;vvvuo88//5QSEoKkwLaI+ogw0ZGRlysiJtIgtupZSAMHClGXL+ucMTBLuWsXkYsL0bZtRNu3E61f&#10;b/1HXk4OQnAmUGioF/+/B+jUqQN8nCSd02jiK+pC4nPn6HarGZhLuXWLqFev6fyYO0OtWw+gli0H&#10;SAWmFJr8VqvAhdQxNzd5FkJBnzp1iPr160V5eWopLDTipgYGXsb/Z9aqdP7sf9j+YvuNDUEa9amo&#10;wq94fH0FAXP7mD7+44/+tGNHEF24QHT+vM62bROs3triC8hqis9HIFtEG9ZZhhQeWn6LWa0wfC7M&#10;w0PIv3lTyDt9WshdtUqI+P33VQhbqh8kt3rRtq14f3S0buIL3jK3bxN5eurUBevfX5CzVFoXXMz8&#10;/CwqKMhh00hRh0WxhA8DQoeisKSsAeWhFFJqKmZZiYKDdb8BN92hQ0R9+wpL5LdWP9C6S0zUzfFH&#10;ROgKLCSEKCio4mcr8/Nz+Lrml6caLPvE1DbeV+p0ulJImApHAXl7i3TvvffTiRP51KHDDNqyhWjq&#10;1Go+A9url9j5wAFB7e4u5Do6Cmfk0xUOt/pMqYOQQwkXGgWGKf3ClqBSSHgaeHgQ1apVixs/IdyC&#10;/Jt++22Y1AiC52qvXkKleuvaUalasWG14eVhw4YFzJo16yhaq3jEnT5NdPiwzpV482YipbM+cWL1&#10;c9uqMbCKnoaSUDCw/fuJnn76damA0OdbsEDnYjxqVM1yOql2oJC43vFCX2/rVqLGjV+nlSt1BQRH&#10;fQx3YTWF/HY7VQUKavVq3eMNLsV4xE2dSjRuHNHQoXYV2QzHj4u/YuwR6kEdhJH93r0FJL63Y2t0&#10;7y5s4pbqQvnQjh07dqoxcNFKYkPfB4ZwNX+wof+EIS1MteA8GgyebI+y2bFjRwZpYiEQRDkwdvUo&#10;ArgoORcRoq8iErBVQ6h2p05i9fQqsGM2uPkhBATesRS47StitHrwa1uHOyc7hw/X+YXBhgwh6tJF&#10;l0raTs1mPBtufHPSy5QFEiFi+lnNVul5tiubYcOEWzNm6Pz2MBQDvz3YhAmS1xGfE/I7dBArK1WQ&#10;nUoGE5BYrmL0ag0zQIZohK1Bsw8pGmoUgwYJkzDovHy5buITswLz5v3nX4lBaBwvXEi0dClqKWGH&#10;/Kd2aggJbJU5u4BEbqj5ICqj06/bMqNGCRHK9FrTpj9LXgRr1xL9+uskeu2176T5UBiEtm6dLi4W&#10;3EFYTGj22qkB7GbDTV0p4aiKocSCgY/SvThRHRk5UliBuC9wc0Woq3fe+ZnuvfdBWrYsUoqsBB9l&#10;GM7B4GgOd9g9e3SO59xv+lD+KDvVFCe2qhKRPhjgQO2UyWb1+DkVDQR08SLR2bO6eHHr1vlzbRNF&#10;R44QrVzpL3mMbtoUI+3DcwfnEc8HCwPOnEGzT0CLwI6tsc2nwetbvRu85+rv8Ml2H4dPXQKeem+r&#10;z+Mvbr5aX384GpG7IKL20pFt8D0bvtMV6aga0LUrtVOcRN3dEboU/Z8z1KfPLJo2bTd9++3fNHGi&#10;K/3xxxBp/9ixNLp0iejKFaKrV3WBsTZutDvt2Bz7/R96fI/fq8K+wLfoYPB7dCTkMzoe9h2dCm9F&#10;5yL/pkvRjnQtpj+5x42gK9H96HjIDze2ej0qJZ+2IbCEGIKaJR3ZOBcuCAJc4hHKz9cXrvG6xTNY&#10;jwGB6RvO4TW8B6uhsHZj7FghXf4oO7bCDr/Gnx8O/owF9DkdC/2GToT9SKdZRGcj/qKLUV3oSkwf&#10;uh47hG7GjyXPhGnkkzSf/JNXUHDqJroa1TtR/hhbAfmo8bQ2K9x8ZdGuHdVetkyIxVqZqCjdehms&#10;N0EQU6ybKW44j/dERsIZW6jy7PB2DODi69AKwjkd3obORPxO45d8TBeiOtK2M7/TffffTRdCBtGv&#10;f77FIppK3knzqG37jykwdT2Fqp0pMn0/xWSeoOsxw2ypzY7+G57YGJCoiFXYVuWff8RHRo0SQm7c&#10;IEpOJkpKIsKCNBj2sYpw+nQhp2tXscYN/9coXHyfanEpypEuR/fg2qcXXY3pyzXQQHKLGy7XQpPp&#10;duJM8k1eSP4pK7km2sgicpFEFMsiis+6SMk5N+hk2PeR8kfaCk+wYVI3i63C05ZbSp7q8f3yLkAz&#10;1RqeInYqC6czqruvRPUpuBE/hq5FjqIfWr9Jf3V9nxZv/pd+atOcZq/swAJaQQNGtaQQ9TYKT9vF&#10;IjrIIjpJCdmXJBGptb50JPQTm2q3D/NLenhKcPY7Xw2eNP/lr36m5z/5yh3n5JdtCq2q/qvJqiID&#10;OxCSVfMv26kEdvk/N8KHm20+SQuo/6ifyC95KT33YkMKTFlLderUprHTOlDX3r/QzeAtUlMuLusc&#10;JWZfoxSNJ6VpAygp64bgEvkUsqtXGeP9cobcUufmJeWKlJgrUIJWoHjZ4mRTjvHa3jitzdyoeap6&#10;xRO6QkjVPlT9HcnugJdnBKdu4Vpnq9T/CUvbwbXPHqn2ic44xjXQaW7GXZAElJzjQWqNH2XkhlKw&#10;eqtmfZjqPvljKp3xAdn9IJIYjUCRbOE5AoWxhWYLFJJdQMHFDOfwWhgb3jsxIAfhWKqMXNUDTVJL&#10;LiWxC6k6c8b7tYcCktcJqHViM09JNU9C1iVZPDcpVXNbqoEgoOj04/mHA1+oUu+Ckb7iY77peSLE&#10;EZRVQP6ZBeTDdt/999NHX31LL7/ZhDzTC+h6YjZNXr5O2nc5f528MgrIm82X33suSVulKehyVfWR&#10;s7E4diHVBB53qENHfDpkxmacEVJyPLkJ50FxmZcKLkV3Cd7p9/wX8tuqHCf/jMdvqvPIiwXikZ5P&#10;7mn59PCjdelqaj4t3X+SnnnxZbqYkk+nY7Ok7avN3qG1p6/SZX4d77mu5tcStXRX7dq4cV/SfWrl&#10;wU260sJV4PtUZKhbO5XAYTZ4W1eL9UDrI7Xh11gQEMeFlDw6k5xHp5Ly6ATb8cQ8OsZ2VDbs4xxe&#10;w3vO8nsXh2kRxh5uRhjdww1cacsVWEgj5d3i4HtE6XbtVEcwqoVCrJS8c9ZiN3eQTrIwIJbd4Wn0&#10;vzea0JTdx2l3XC51njSXdsbm0p/DnGgXH+PcXrZ98bl0KCGXRnqlPSd/DHiMDTUBcu+ZlLvVVDSq&#10;+lvkXUOgDO643EQ1CRSgrc0HlYuTN92zISpHC4HsYNF8+GtbGrvjOG2O1tI/E+bQxihtoeHcVjbn&#10;mFwaF5AzWv6I4iAzNgSFxCZWH42MUakeyFM9XFYsd5SD/rySnWrEQDYUYLWdQR8dpOkLoaxnwayO&#10;0NLKCA0tC9fQUtmwv4INrw3z1BqTngm1Ejr9GJCwmsd7vqr+UnlXgqhE5nKUwxTdrp3qBgqvSHOj&#10;b1/xf0OGCJMmTBAiZs4UEseMETRjxwq7u3enV/jtNustMMZP02N+SHbBvBANzQ7OoZmyYX9SQE6c&#10;/DZTwHJ3rAbGNeLfbj78AXcX/NMboeu7IiyjnkkJ+cLDr/7v4sV9+H8QeclONQOhGvMHDhQ/PX5c&#10;yIOfF9L0K06VcJbUd6yEYR9h/3/8ce9P/LcPSp9ig4z2yz4+3i+bxntnFXR3J0vXLqFWwiAAbvR/&#10;cMJYWCj/g2DynnrLX088jnl5WcOzssJSEBlfEHLZ8iTLzVVruaayWi1op+Jp9sgjz1NgYIEI0UAg&#10;uqj9Opd9uPnDfR9raGBw6VdMOff999u38ec4snWSPtHGcOLa80Yz8Rf50FrsY4OgtktHpcBieaNQ&#10;OOcuDRUPnx4higXdsrMj4pDzA7k/kAME6SV0pqSbyGExZQjJyYFPyR9lx5apW/clMTBQkMQD4UA0&#10;WAPz449/05Ah8+nSpVxaseIC/fJLV2mB2bJlFyTDCk8cI0j+ypXaHP4oCAmGvPU2twzcrakwX961&#10;Nt3ZIKhYtiI1HounQ6GI2HIffT6Oa590pKBCxiNkOUK2IwhKl1hHJyr9BDv5+emUlnb7efkj7dgo&#10;m5966ktp0Rhqlps3ia5f14mjTp17qXbtOnTsWC6dOEH0+usf0wsvNJeWPSuGuAPHjiGAR4FQq9a9&#10;uKEUMX2CD7cl3JoLu+TdikKJJ4H1UK1ZOEX6QHnjJq9H4j1dsr14bjb709ixw+i55/6Pdu/eKokK&#10;NnHiWFlcOsO5nJxoqyUCtGN9lMCOIydNEmKxjBnpVxATAPEBIBQE2kBwDqRi2bFDl+0RkW9g2Me5&#10;nTuxVDq/QKWqpYgIVtmZ7MuFm3Z/yrsVTrt27Q4g/2vfvn2TMjIyehEVdNf07CulFkW2Sp2gYgtF&#10;hQSJWm2iniFpov5xAiUnX7U38WwUDOtiNl9i6VIhCgJC4I3GjV+mfv02ShFtevbcSN27b5RCQiFc&#10;1CefdJXSpsJwjDBSHTr43eCP0BeStfsjVoDuuvomIfBkhcM10JeohUJCQob06NEjM33xbMrKCJHy&#10;8iJnr5/fZfr77zY0ZswQWrJkFu+3pcOHXalz53+kfZ3AdGlidaliYyg93due/cYGQRY31EbPSEcy&#10;ffqIo1DD/PXXdPruu/40fPhZ+vLL/vTFF/2lIIW//DJTClgIQ6JoBDScOLEAcyz6IoJVqFdAebiG&#10;1Ht0e+ATzzv7NPzRxc/hbxf/Rr1c/B0mX2jlEeTi12iXi2+jc84+Dl6uPo3CXP0aBvDxnm2+DTD6&#10;aDVYSH9LzbqCAsfM8aNEpItHFnIlQ/n06WMlYTVq1FBKfv3991/S6NGD6PTpPXLNpTNdYuxIysjw&#10;r9JrascwENEe3W5JBgwQRyxfLoiI7gnBzJqlS9w2ebIupK5iEyYUCA8++Hw//hN9EbVhs4jN3vVf&#10;2+7t0NfZt9FCZ9+GznyjH3bxbXzCxcfhjKtv44vOvg7XnH0b32JReLt4N4YQQlz9Gkc6+zWKc/Zz&#10;SHH2aZTh6ueQx+dI3872OFTkuDTD/8Nfw+KhZyK6p+CLljsgprQ0v/zMzEDSWZCc9l8RlqH0//9Z&#10;XJwHygtuS5VSo9oxDsRXQMGUi5MT1ereXUhA/OmxY4lGjkT+Nl1w9z59tChYfQHBjPbRc/Z9vDnX&#10;GGNZFFPYZvGNP49v4iUsgpUsmnXbfRttZrE4u/g02uni03g/i+oInz+J1119HRydbz/RBOugVrqr&#10;6mCVrxOpavGvKvPmd2su/nRGRXfLh0VYGKi6l2upHH1BbfV4mbbceBOjcWaTq3q8m7yrSkvzfkGt&#10;9ing2oVrmADJ/hOWYUtP98vSm09yYUPZwX3J5uNR1GQ+YkNBtJCOzKBLF+3Z9u3V8A4oLqLSmkZ3&#10;7Qp/3MHVr1Fnvjl7bPd16MuCGOTq/9RwrlHGuPg1nsA1wOidfg3b4GaW/6ZCuPGy2OhqU/E1+bB0&#10;WJBbbr52dbNbU9p47V1af/kjWnv+c1p9/qvIlSe+NjqfU76q/nl51yDp6benqdWePiwwrVrtLaal&#10;+VBSkqd47do+Gj9+wE5+S1neI0fZMEIIT30piQE3JR9U+mdlmDSUjgfPGr/HbHLpfXUAIrJ2wkms&#10;4ymSjQKBJZ0DGn293cfhN256td3h6/AX1y4duHbpssO/0Vfrz1TNilr3JsJy97dNT/68+uyX21af&#10;+Z5WnfyFVhxrTcuP/ElLD7b3nrm3S6k3IqkeelxUPfimfGiQK2+IDa43F8Qzz1JdPsT38pNe0NGM&#10;LZwN59GK+ICtBCyM752cnC5jlJAt7/jx4zMhmMy80H6XohyPXYp0zI/JPC7F10jR3JIWZmblRVBO&#10;fgLlFqTS7oAXVssfZcdIMI+CQjHYtLEUJ2/VPdw8exvRWp39Gn/B4vmWa56fnH0bvCG/xSZwayaO&#10;kHfN4a4lh/7asORAJ1q0txst2NWX5u8YRHOdh3s6re9Y5OHAtdFZebdUbjQT+11vKhxtU793fz5E&#10;2TwpvWAYNBHRnKa77rrL5+jRo5P0ahnJItP2O50LcxR8kxZSQMoqCk7dTOFpOykqA8FqTrGYLssr&#10;nb1ZUP6UnhtEoepdVbpCuFLhJsDKnJzE9NxcdZ5Wm1KQnR2TweeQ6c5YUEAoKIzWWRWXwIZPbA9o&#10;+Oo2/8ZvbfNq+A53/D90udkQobBsEkGlusTtIUvEJNF9Zfc6810Gb5+7fRTN3jKeZm6cTDPWzaBp&#10;q+afzlA99AqWSshvLRW3piKaxAA1kVHLV7i/9DZEs3v37kVcA4moiYZO+CP3UlRvEdFwb8U70eDx&#10;P0rh09buGEjB6o30+JOP0qwlfSkm86gkqG6920k1VGL2FYrPukQ7Al78VP74mklubnqeIGhl/6ts&#10;ys/PktxG4E4CtxLMems0yeLhw+sP8NvLchxFWxrey1Zj/a1H6272bPzUdr8G/7fTp/GLEJP8UrWA&#10;BWW1pdzctKo1dc2cuKmrFtDk5cvI/f3vyGnBBnHMvM1lZttzbyas4Y3SrPsL58qCRVS7eC10JPRj&#10;7fmof+lSdHcptDTiEQ4c9w15JU6XAnoiItTjTz5CAUnrKSzNWQqnFpK8kyIzDkg1FbbO3k+Z5IBb&#10;bcjMDLoAT2Cd82JxAcFtJIUtWW8GPEGawNuyZQESUeEph5WeCsPYUFBYrGYx6KS6ej/xkIv3U/W3&#10;eT3ZgPet8rmVAT9NXpcNQ/YVQvCrn704fcryrHFzXWns7D00esZBGjH9mNDb6cxD8lsKcW9CLXlz&#10;nQ3lYxT6IjoZ3uaoLsR0aylO+8WornQ5ujddix1E7nGj6Gb8BCnM9O3EOeTDzT2/5GXkz00+hFlD&#10;tNyg1A28v452+j+P71GzSEsLOq+rhRQRZVKrVr8W1kAzZkwsFFDv3l3J1XW9NPOtcz2JouRk7wz+&#10;GGUkDbUUCqmsZc0m4Uqq2uvDnr1vb/Ue8VEmN62+Glir1zcaOe3Q5JFTTtLwSedoqNMVGjz2Bg0a&#10;7tUZr11vLmIhpeKfBz9Fo2ABYWROElJC1sXhh5H0IPRbOhn2qxRy+lxke0lQw6e3oP7jPuWa8Udq&#10;9U9Tqck3eVEb2n6irxQ593bibK6x5tCtuIkCphDkj68ZZGV5N8zPV9zodSJSmnG9e3djc6Tp0ydQ&#10;r15d6cKFI5KArl07Ic+AR0gz5ZjAYzFhiTSEhPxBVu9MSnM21Rv04eCxjgAvVgsUmauqb3AZyQCn&#10;M3UHjLqZMnCkDw0YHkj9hoTR8Y+lMGBo2mFr8vVkIX0HMZ2N+OfAoeAP6UjIF3Q87HtJUP0mNqX+&#10;E9+mC1GdaNCkD+l0UDdae7AdDZnyObnFDuHaariUXcQ9biQ5+zxbE2uj298qfaL/mnNwsUdzTmnK&#10;6ZpxulpIcSGBgDA7HkKYMcdE3v7965ApAk+76Ww/4vPtFOFZtmXy9gJOWEq+qn55aWXu6jM4au+Q&#10;Xgk0qIeaevTKpM5dMrRt24pmT66ymB7TFKT03Bv4Zvah4A8INdSx0K+lrCKnwlFLtaGzXFOd56bf&#10;hagOXFt1krKMXIruSrv9X+glf0zNIiHB+yGtVp2v9ItQG6E5l5kZz8JwkZpzderUofT0cMm5EfuZ&#10;mXAjCS0UkG7G3J/f40P33FMHWcGVZp7NjqRVIQvY4I0Bh9DJOGEu3KRbLu+Wi1tTcUjTpkNXduuW&#10;R46OJFmXLoLwzTeixSuNdwQ8NX9/UDNCLXU45FM6GvqFnK4HtdVPLK5f6HDwR3fGkHdOTpz6v2ad&#10;bnBB6Rf9VxtF6zXnICS4lASyiPxYRL5YDEZJSW7w7laEBLNTkgi2p9lc2cx62Igq1b0a1SPIHmgU&#10;15oJh3iDpuXpf/8VX+raVShQBAXr3r1EMBQ7lpCWdv25tDSfXRkZ0Xm6dSsQUryekNCsCyO12l+I&#10;jb2RvG/fGhTQEDZlgEFfRFi5WsTb204hysI53Nzlzv8UJ1f12GJ5t1y8X6N7/nx8MIa6UUYfSyeZ&#10;zp3F17hWyterodDkq9LEBETUkJuO37J1QX+M7Qs+Z2vZGk3iazZceESwga8YCkJfJPqGahtzRnBP&#10;MfmmuEOBU6gyggcxGQ0Xyj15qnpGZxl3ay4482YTG8qzBF26iN/q105cW4XJL1U4LJJaLJa2smiK&#10;WLKmoO/ScO3VeUHZwoLgbHFOUJYwOSBHPSJQ00X+c5sHQ6SYUEXTozwQAhcFZM/uZjrvsGFOBzcu&#10;RvI6sJXb1MtTPWbOEnaUUZkC6dpVHKUvqM6daYb8ktVhoTzMVjw8mOOOaO0m56hsYU9crhStdnuM&#10;ljZHaWldpJZWRehiBS4I1YU8GxuQ4yl/nM0CEcHD1xhQQHji2TEdPKja6XYNgloLw9TwqWvLtpcN&#10;1xvlg1YAykjOLCGs4JfktUO6eHXFwN9BqOXCNVKyXu2E/8uqsGA6FhfQwtAc7/NJuSLiqCuhoA8m&#10;6MI9u8bkSpFqN8hBOAvFFJJDkwOz8tp7WD5gUhHAnw4Xz5gvh6UNVr/QdwDoN5oVXIT7RqXMQUFI&#10;CuIYeUcBzW0ICa5BRsG101v6tZOjo1i4xskSWDRFaqHUPLHPhSSt4JFeQDfS8gnJCVYeu6hLNnDs&#10;Ei09c4MaPfcC9Zy9jLrNWiaFgIaYEMFWqZkmBWZZzfXKWmAkCRe8uXRUNmiW4L1l+nbZKcEtNrMc&#10;NjWqR9FvNYembCgrkz1DOncWgvRqJ4uym7NwitREl1PzZ4Rk5Uu5pgIydfmjkCpnz60AKdPHqbgs&#10;KYtHu/7DaPF5DynG+tqAZFrPzTyEhl4SpiFEtp3JYhruk20z81PoF6G5sFk6Kh8MLuTqdu0YwQ9s&#10;Qbpd8+C+UfF0lWWB5Q9KqwLOvRCSfs5Yo+nSRRytXzvJp02ChfNvERElC9O5NpJShiLzIbIZBmYV&#10;0F/detEhr0Bad+ICte7ak05zzeTiG0U/du4pNfOQiAC10hq5VlooN/GG+2ZbNCdnTRSvBGOYyGbW&#10;Bb0DQR8nlc2iHEgFqrp/8wU3NaYDxAQwpI3yMrppV5zOncUfFCFhyFw+bTIsovqaArFHTHa+mF0g&#10;kprFhPy6UTm6tKFN3n2frsSq6Y8efWg1N/HGrdws5ZdCfwkDEC5cKyFpwVqulZbrCWmYX3Yj+b+o&#10;Ulay4UIbM3StjOjhb+yUjRPbEd2uZXBtVFqCsLLAmjCseAUoX4uCxHDN1EYREzf5kuTTFuEUkDP6&#10;ljpXjGAhId8uUoMiXaibnMgNgw9I1qYMPKBG2qRXI80LzhIG+2fYxGQylIyLXO7aFBmsQ8L77ZQO&#10;mlSI4WeVObU8Vf2+fMFNrY0UPmNDTiaUWTBOWAL3kw4rYuJ9o12UjGXIjYTW/fdfob3RWeKReK14&#10;NDGXDsZDRFpy5ppoTXi2OCs4O3Gkbw6yPNoUuMDGJpiC8vH+L6WjGoMo5y0SlURc2LZiw2QzahV4&#10;TCPwhw8blozgGqDZhFFLnIMDKq7hBrZpbEqTyiqwkAbIu+aymw3Z+PC9LYabdoIipnbtyNrpSlHT&#10;4SGkD743fBRtlptsWPZgLP5sFoWKsl2EW3pCshS4tMBbAbWI2Usm8lWP/6xVPSZoVXUhZEtRgppY&#10;HKfO0VFYrQiJm3hGuyoZgZIcAKPHCkp/3CbXoiE4CPo5+ILGVs+Y+8D7ywqWYec/EDcb0XIQ7QhD&#10;3lUNRI1RWdROFuHoKHZQhMTNu3PyaWuA+6u4Nw3OoTthkyCcFb4g/K+MBe+3eZcMM1AmlLG1drSj&#10;eWzwJujJhiZfVYBmEoa9x7G5saEcLYLFM1lPSNbqq6SzFf9uiMxr8fetSPDl4MpvLLgZ8Dc1zZMb&#10;E5zr2bAI0dj5M1NBcxhNFXjG68e1qGjgoQJfOYhI3ykW5Vhq6Ghj4KadRhFS585ie/m0JbzHhu+l&#10;P+GMgRo83MwZrawUUKuY5G3M4EdaPOJjg+ApCOLlbUUBdyA0reAbV9FtfcwVKf8f/PBQG+ozig03&#10;aInAKMYwcGD+1X798ql37wLq3r3AoglmPXA/Fh+gQU2H+84mQb4efDlTxt3HstnsD7IAdLqx7Bt9&#10;mcqYFVcGaawaoqwYCMQPJ1gsZ8EgUmlD5ihP2dnVeEaM0J4ePjyXhgzJo4ED8zCBbxYI8cX2iiiK&#10;365YsWJe+/btqaCgoD0fYznFt9u2bfvy7rvvxnd8TvcXtoUSsNHUqhhPCsSErmkgJC/A07kyAqtA&#10;uGjm4SFm7dodSy+UtU0hbO/qdksFsbiNvlGdnJIfcXLKzBs3LofGjNHQqFFakyaZWRyIDa4s1Cti&#10;3bt3z13o8nXGiZAfw9zjRubejHUS3WPGi9eih4iXInuIp8Ja5ez0f+qSs29jg+GTqwK4deAimwJm&#10;wnHBbS4/q4XAiRP9h+/Y9LymKxw0s6wdeRbLK9BcRE0EoRoLRhJTdLulM2dOhv+MGZk0bVoWTZ6c&#10;TYMGGb+CloXyZ3Hh+CUtnnc7YUZeao6viFDGCdkXCXHCI9L3Uqh6uxT/zi95sRS+yyNhArnFDaMr&#10;MX2l4ClnI/6kU2G/kKv3U5jbqxKi2YpPchkDRGQLQ7fWBrUQXJ2uSkeVA5pZaPdj7g7rt3zZ0DdD&#10;vwl9NZz7lw0OplgkWU7cN/FFeccSUL4l5oGQWmf58lT/xYvVtHBhGs2bl06zZ2dOkV82Gm6+3aUI&#10;KDsvvK86x1/Q5CdRZm6EFAc8OeeWFMY4JvMEC2kfTZnXVQoeqRPSLElIgyZ+QVclIXXVCSn8Vyli&#10;0c6A/1k7MUO5/M2GC2ZqeF8sDsPf1bScOEiRgtnzyhoNQpMa/RWjA5UYAOG70L/F7L5ejWbZsgYG&#10;S2BQxpIoN29OdNi4MSFv/fokWrMmmVauTKFly1IxhG82LKb7FDHdTpy9KCM3hNQaX0rJ8aDE7KsU&#10;l3WGZi0eQDMW9aKWv39MUxZ0oAt+U6hL/xY0fu7PdD12CF2J7iXFy0OIr5PhP9PR0C/pYOB7AmLA&#10;y/9NhYO2Py4URmpMBcPjpjQVqiO4yRFM3ujhYPkpO56tSFoZAyBscwBbBUcUNSL3UtkE9ew5vWDn&#10;zjhydY2n7dsTaMuWRGIxWS2II1+rwkitl6K6HU+QAumfl2qiqIwDUvYKZLEISFlNvkmLpGbdrfgJ&#10;UkDJqzH96FKUI52P/IdOh7eSQnwdCfmM9gc2Fw5XcG4rfdBkMGcSFU9tCLCG+dSVCW54zPoHspXq&#10;PxYQIBwRBGHZBx8IcXxjFC9IPLggHnMeXBbj1kxY4N5MuBaoKvG9SnDyZMinJ05EaY8ciaaDB2No&#10;375Y2r07JmjhwsAKuzn5ev2jE1Nv50juE4Wl7aAVWwbRhNn/kn/ycho45mf66sfXafeFPvRaEwda&#10;tbcdXY7uziL6l85EtGUR/STVRghK6eLfGMm4KwWMrEAM5gDxmfu3NQV4TGOApkjAfhbRrkWLhEO8&#10;XYtmi3waTQz0u6p8UOZmU/E3FlOOWxP6XD5VhMuXQ/MuXgyj8+fD6cyZCDp1KpKGDZuP2gflbewK&#10;AIvo1atXiqNjV7oRO0b0T1lG3onzdbVQ3ERyjx1DbnFD6XJUH7km0okIgSaPhn6FQJO0K+BFOAtb&#10;BrVT1U6Y9HVUXpQv5YbcoFy/S6T1PEka94OUc2UXZZ/fSglTf857/mHpwkgpB80Af1t83f+dzDds&#10;6Keo7rpLOM0iWs5P1jdYO/rOlTbH5dfEF268J0zy8fFPuH07iDw9g+jmzWC6ejVYvHIlqHj5/sKG&#10;cq/oPjEGXfD/DOMHUa02bdoEnwhsLyKTxfXYoXSFm3JSLRTVkc5GYnChJR0PRXPuczoQ+L7o4vs0&#10;ItRaRnzfl9blxwdTXsRtyg26Rlrvs6S5eYRyru6WBJR1ai1lHllCmfvnUsauaZTuMoHi+zxXbha3&#10;YvzBhh9q0zdJ1SL2kbc2eY2Sk68+Eh3t6x0R4UuhoX4U6BlIHoPSyNc7qDwvckzSohbGiGZFgaCh&#10;imB/l/elh5SL3//ePBD4rtepsF+EU1J/6CcpUP++oCYZO3waYqm+5cT0fPpMflwIi8iLcgOvkvb2&#10;aUq+uIsWDXOkqT3/pJefbkiZB+ZRsvMkSt8+ntI2Dqez4/4g9YoelLq0C8W2rYOhVWO4wmbK0oo7&#10;GNsKA6VWex1ho6Sk25SQ4E2xsT4UGentQnRGcsZ1UlGta80E5LMqC0PuOtYEg1jIXPIWG0RUecFz&#10;on5RvZWfGE55kT6UG3ydtD5cE904THUffpCyz26kI7MH00tPNaCMHZMpaeMISls3UBLQ6aE/Ucrc&#10;dpQ84zdKnvw9xbV/CMEIywM/rrwMB0bBH1SLXqvQp1tVgH7QHDYs5DM7BoK1SE+/PSwtzYv0LSXF&#10;I4jIvdTRQgjKrblwUj4sQkJCwke///57/oABAzy4+foHGxxKrQnuL0xMo0/pghOVRvSf90/Pjw2i&#10;vDAPyvVHn+g45Vzbq2vOnVhFmQcXUMbOKZS+dTSp1w0g9fLulLLgH0qZ1YqSWEBJ41tQ4sj3KWFI&#10;U4r6836s6CwNrFPCD7UYV5WqdvRvqqdjWqgej/vGqBh51QkEMvmJrUKSTBtDaqqHVl88fCwQOZns&#10;6uTWRHAryBK7YTRN35An9tAhF2+1+rZGrfYR09L8RLXal83DEl9BzIHh/oIdw4lKJfafR3rnRftT&#10;XvAN0vqe437RYZrY6x+6uGICRe2YTbHOU8hrUX9uzg0l9cpelLq4A6XMbkPJU76nxLGfUcLwdyi+&#10;/6sU1/P/KLZLA4pqrZotf3RxrLIcOaSN6q3IVqp32d6IaGn2gIctA385TGJae5l1maSmej+jLx4Y&#10;39gmexwAeT6s0P/Nt4NwKv2mODQjI3JTWpqPiDQ9yDSiyzgSLOXB0uXDgoVRRkawkJHhhbjwpgAP&#10;G9xfVgmcYhbJU34KyAt252adTkh75o2mxYM70aB231DG3lmU7sz9og1DaH77z2j+H+9T8qzWXBt9&#10;R4ljPqGEoc0ovu+LFNutMcX89WCee/O0W+7NhHz3t4ncmgke8n8BMO+EPpLJRPykqhfXUvV7dBu2&#10;lqqfuTb6Kr61bXrvWgnMtVUKkZGX7+e+T7YiHq59xMxMn9fll02GRVRHEZBiGk38LLXaWxIQ8l1B&#10;QP+JJ0xK5aNL6RMpJZvTWTR/nwBjvSvQxIeIMM9WtcT8pXo8ce6faTk3DumGus9spKxjyylj3xzK&#10;cJ1AaZuGk3pVH0pd0olS5vxOyVN/oriBr+bF/Png+sDvSwZnv9WE4LypuvqC+MiVpgUjJ/7fJvGF&#10;e5uUupLT/W1VnZhWqm8iW6uGRP6mWhjdSrUgurVqRmRLlRNvh8W0VvXlWsgx4RfVC/Kf1Ej4xmsg&#10;CMI6ttW8j05zhcFNq676NVBy8i2LO+f6AoJx7XJUX0CogQ4e3FIooHPn9hcKp3bt2qTRxEo5s3QW&#10;j/cr67pKA/1KpUlndBaNSiWsheq+sN9UdRPaqRrG/Kx6nFqY3W5XYjL8hoOLL4sPX29O3W+8F+0d&#10;0bKef1QrlTsL5iLbCRbMvqiWKmc+t573l4S3Vn2M74G/uxNgAa1kWwbr3LlzhT1hudnWTF9EjFWa&#10;kiWF5Mdi0DXjlFooLOxGYe1z/vxBPfHE0/z506W8WUhEh/SosPR0v9IewGiVKCKC1XjwpMAPLfQq&#10;5hpHwzVNKvepYngrpRJxayb2dW8u3OJmYc3KSm0CfPONU4TUvHnz7fJpq6MvovT0a1Zbps7f30ER&#10;UV5exiidiJR+EGqhCLkGipEFhIRzCXrCSWFLlTI76vINp/PfRBtadY2hdtxTiBGC1Qd3hJAwCoUf&#10;KtVoLBxX7u8QjIW0FOdKw725ONStqeBy9a1yHTntmIC+kAIDre8Dx0L6GWLKzAwI0heRriaK5ibd&#10;ARo7dihdvnyCfv31R0lAV66ckcSDpN06QwJv5B5O0xdJMzYcX5aOdOC4wvIt2RLKcguJiJaqQ4qQ&#10;oltKiYNN4kYzsZ9bM2H9tWYislbUNHqwYZEkQkdhOqFCQpSlpXmO/U9MnlhGXiHAVYco/2uumVKU&#10;5lzXru3Z/pVqIkfHDhQU5EGnTx/WE1EWIYF3QYGGkBU/Pz8b985AfBwbVgDrN0MRgAXn74gHbSe2&#10;QiFxLTRKr0ayuPlCKqp9rYn4j1tzYafbW1YLxFjZYFFeaT6IeNggozuexlYjNdXjuiIm3q/oIC0S&#10;GBFMS/P3Rp8IfSFdcw5NOV0zTieiHFlEuSSK+YqQSvPTQ8oVvG5WNozqxq9s+LFSwAxpQlURUisp&#10;sKDVWamiOlxzfcbiun61qdhEPl1pcB9nKttabt6UlckAk9Ro/5f1nuIg/xGumaHMeSaTnHyz4381&#10;U8XWTmWRkHDmoYSEaw2zs281zs72a5SW5l2fKMyYQSasRKhItyObAtmui1S/ka1UWYqYYlvrHAsr&#10;E+6dFro08X4+G2K1FSJaENqKBTRTGTBwcnLCRHRxEDwTi/4sBWGvIESLY0Oo1V5X9AWVmuplbHrS&#10;qgbhkr11uzUfZZgSgw4SkT+r3i2slVpX/hOluJBYOEPlQ4ioPn9ZBBFU3PL17RQbapJSpwK4Fuql&#10;CCk8PFxZIYtJVjjsYtlEhcHf/Wd5F1/WVO989J3m6gtKZz42k7HOAPCrO67bvTNAc2SubldHZEtV&#10;oiKmiF+LRMK0RTCEP4kNflxwQykuMNQw6AtKNRmL6VnuaOMYnvFYLFYpPoH8ULDK0zkjw/3x1FTP&#10;RH1BqdUe2qQkTzm7hk2gTMbabMTUigDhmYqkkE9ooXpIERJMPl3dgZDgIYDCxdOy2sP9lT76goKl&#10;pnog1ndVAw953DcWZ8GoTiBeWAmxRLdS7VSExP2mynV9r3ggKmmyuRJBE1Lfx9FquLq61uZa6VBJ&#10;UXlWZvw+fSCgmvIANgn86P663f/Qr5XiWlXMvEkVMp6tsP9VCaDpWeFe8ZgfYgEJJUXlXmkOtwxq&#10;/TtSSOiol3D3wOJCfTHJp2sSmIWHK0tFgwEQJa9rpZGaevM3rFkqKiivq+asYTIRLF+/I4WE4W/8&#10;8MLRO4WoVqrzhWJqVSOTMSMeeIWsMRJ18a/hgb+XzaxMENaCBXVcX1AYoEhMdHOQX7Y2yIxxRwoJ&#10;YAbf4I/Xr5WSPjJ/HseGQSp/3PgDuGm0gbfdpLNmwp9x1//+979kZai9c+fO1pibsgppaT5fF2/6&#10;JSfftPbILO6jSq+BbQU8lXEBSmRjS2ytelERUmRracSrtNQh1ZWXn3322cTevXtfxI1/5cqVLSwm&#10;U8M9F8JCuueFF15Q47OeeeaZnMjIyCHySzZDbOzNJ/TFBMvM9LLWOivcRyZlr6hpfMWGi/B/0pEe&#10;Ea1UqwrF1MqkzH/Vgnr16v3eq1cvj4yMjK1vvvlmzLVrli1hYDHVzcnJcd22bZtND7V7e7vew80+&#10;URET11bWcA3DPbRKt3vngmg5uBAlIgFFtlT5KWKKbm160ipbpF27drVXrVr1+uLFi9t89tlnF9es&#10;WeO0bNmydkuXLm09b9681/G6/NbiINUJxIY4dxiwwMpjzFMh2AeC0OP6oMlYIf0va8Ni6qBfO7Gg&#10;PpNfMgfcPxgVveNBmx5BA0tQKCS2mN+kXEPVmoULFz6yZMmST1g47T/44IPJDz74YNqHH344tVOn&#10;TjP/Zd577z1k97OET9iqxbISxMLTF1NKyq0R8kumAiEhKKQdBmIy6CCpL6bIn6QwVdWaOXPmPM59&#10;pAwW0FXURlw7/czCehfn5bdYA9RMSNNi83DtlKyISa2+bepcGzzDIaRC30I7urmlEmKK/VX1WaGQ&#10;WqtELL+QX6qOoEmGglfWX1X0QAoeUDYdrqx4zSSfNpZ6bPibat9asTYn2HBhiqQ/5P7SXxEsIrbk&#10;6JZmpZGxBZSYaxYl1jKDDDbML1VGHluzUKu9ohQhpabeMKW/hBYKrqnBzBh3Ogggj4vzkXQkE9NK&#10;1R8BUlhIW8uL8WBjKLmgYJWS1sQASHUJkGW9uW7XdmABnVSExPaPfNoYlKTPWOtmxwDodOMCYZa+&#10;kLhWqi9ZRCOjWqoGcDOvOnQwkVhMERHSmlQ1iMwE7wqsVrYZ9EREjCk1J4JY4tpaO354jQL9B4Gt&#10;iF8eN/NaRLGguGb60O9rk5ZnWx0nJ6f7Vq5c+cz8+fObLly48APYkiVLmrI9u379enSE4XyL9J62&#10;FLQQixWxuBDD6YgxWCTRWWWjVntOUESUavqyDIxQQkhSIFI7ZdOFDRcLkXUkYr9XPYF1TFU58MCi&#10;eSLorbdGsWjaLl269I8kBwdX3n4b3KzZmrN//z38SsuWrZctW2bLXuwIBWx0Kv6KIC7O48GitZHJ&#10;gy8Y7se9YXZ45TuRRDZcNFvoNN/FQnre+/33p7KQ/mF7P79OnQUFKlUW11Dv8vFfbN+z2WpoZWRA&#10;Nys4vrXIyPD4RK8mEkXxsjmixpJ93BM1OoR1RYAqHG4wF6SjKmTu3Ln1/d5/vzsL6jdMsIa9/voq&#10;Fs5vkS++uCP7/vv9uDZ6e/HixVaLXmpFsKLUktQpFoNFgP+JyKIAK0o6zUoPnFNTQERNXEBzZ8Ot&#10;Alx6Nm3a9CT3kV5etGhRE/SVWEAvr169uoGJnebKBH3OKgkHjWvCtU+uXk2EIJiW0JoN94GlHiF3&#10;POfZcCErL71h9QZL3tGvqHTS0jzmKwKSzRoxFpQcsRW11umOAgMOiBCKJt8HOGHHIPCyr3Qv6YwM&#10;79f0BZSSYtXgk0oYbGWezI6VwCw+LuyP0pEdfRDuuNLIyvJ10BeQ2rKUlqWBSLMob2v6KdrRA/ER&#10;cIFHSUd2Ko3UVM9P9QXE/SBtZKRLRQ2zY1Ie5QyfOzsVyEw2XOgasZ6pLAS9ZhsCRLKh/1hppKZ6&#10;jS8moGQi7wrNOP/44x/2f/vtcTRyZH7KzJmCuGYN0aZNRC4uRHv3Eh0+THTqFNGhQ0Tz5ws5/fuL&#10;Nrd6uLoBp0YIKoutpoX6kiguJO4w/iAfovPYVt61Ku7u7nW4BgooKiDPq/LLVqdLF/GzHj2E+EGD&#10;iMVD5ORENG0a0dy5RIsXE61aRbRxI5GzM9Hu3ToBnTxJdOEC0fXrRB4eRH5+RIGBRIMHizblJlXd&#10;gNsOJnYxMIFcO3bMgPs7XTCJqi+g9PTbFX49O3akhgMGEA0bRjR6NNGECUTTpxPNm0fUp88xWr2a&#10;6Mcfh9KGDZm0Z0/pQgoNJYqOJnJ0FO0eEVYAy5NRS2F1rs0uMTAV9+YCslxYnYwM/8f1hQND/0d+&#10;udLo0kU4DAFNnkw0Y4ZORN267aaVK4kaNnyZfv11BO3cSTR06FZ+7RLdfXcdatu2L924QXT7NlFA&#10;AFF4OFFcHFHv3kKJ+Ip2LAMBViCq+dJRNeZ6M2G6vGsx8fFeDdDXKSYeQa2+1Vl+S5XQv7+QAAEt&#10;WkS0fDlJNdHUqd60dSvRjh1E+/cTrVkTwK9fKlIb+foShYQQRUURJSYS8edUqZtUTUZxOYEVWQ9V&#10;XXBvLn4p75pFQsLNJmq1V5EMFGjGpad7TpTfYhP07StcX7sWYoqnDh0WUaNGL1ODBs9R9+6LqF+/&#10;5XT6NFGbNn3p+PEkunVLJ6KgIKKICKL4eOLz9tqostjKBkEFsRmTNc4mcFJRrauvia/Jh0bBwpmM&#10;mkZfPDrz4O687cYVbNjwk63KCN3Bg0RHj+r6ROfPE125QuTuTuTpqRNRcDBRZKSuSXf1qpAtf4Sd&#10;SgQ5jSLZICpk3rPJGys5+Wph/lS3t4XZ8q5BWCTjWSQZJYUDu1Gd0qOcZMsaOFB02LBB0EJAly8T&#10;ubnpmnLe3ro+kTK4kJBANG6cMEv3p3aqEogKTzOIChkfqgREKVWrPTdzX+VwaqrXNd6P1ReD569a&#10;PWGUbvx33N/xWiJ/bHXkNpvisYEy2Yed7t2FrJMnBcHTUxC5CSeMHStU1zgfdwTwXUtnQwEuZrP6&#10;IkMnJ6daGRkI93vzXa5Bvk9NvdU+NdVzgFrtMZlFsIz3ndPSbs8NCzsjNT15/11uooUEjEkpIhj0&#10;cSC25GSPrampIZWZcqWigYgwnQEBIWprqalI7VQPkE9WSYWJ4WerNP+I6C6kn0xP93s5JeXWx9zh&#10;/wBxtOWXS8X9LfFn9JXkw5oMrvc1edsTJ+zUHF5hU2qq/ThR2dx+XXz6Opt8WJPBNRbY4LFipwaD&#10;wCJYAYoCx+hfpcRIuPyBeP/N18VqOXxvIriusMpI4GbHhvBlUwofCdcqjBvNaIK8W1NR1iL5SEd2&#10;7lgwQKGIyqqBI92aiw7XmgnX3JuLn8qnaiKKN4odO4VgyTR8/nBjYDk4Ys8ZDRHVEUXxSd7+H9sz&#10;yVfFp9ybCfluTUXErauJIJ4hrtVp6ciOHQNgtSdS++NGSWErEVySxfIcC8fRkOXlZQ/MzAzdmZoQ&#10;6JaREeCekRF4PSPD/3hGhm8r+c9rAnFsuD4dpCM7VQ3d5egoOPftK2T36SOI3boJiEBqawxjw00j&#10;3H///etZLF2Liyc93S+KxUI6CyjH/CktzT8/Lc3L2rlcKwusI8L1gNmpKnr0EJznzyeaOVPnio/F&#10;YVjbgoVisCFDBAyn2iT+/v7/duvWTevo6Ehdu3YVoqM9zmZmBpHOgikrK0S2UAOmvBYivRd/k5bm&#10;jQwZ1Q2lCQx3LTuVSa9e9NyKFUIBVk9iOfKyZUQLF+pWVkJQWGU5dSrRlCm6LYvJJp0auUn3uX5N&#10;xDVLgU4kYZSdHS7Zhx++Q7/++j199NG7fBwpWWDgNUpJCaSzZ/cWvg9/k5kZwudvV6dh8kVsSm30&#10;EE7YqRSo1vLlQh48g7H0eO5cX9qyBWLKldawPPvsO/T0082lZcpffDFIWt+C/SVLiHr2FFzkD7EZ&#10;WDyP6AspPT0oVxFLTk4U1a5dm7cx5O5+moX0nrRf0qLZoqS/ycwMF1NSPN+UP97WeZhNEVGNj8Fh&#10;Q9BdJ08K4rlzOtd6uNgvW+ZLWILs6sqP9s87S6L69dextGEDUa1ataUtDDXXwoVCXrt2ZHPZAVlA&#10;3yhC4ubZWYhDo4lli5MtnrTaBIOG1/57Xyz3lwKr05qcW2yKkOxUBj//TA9cuyYUwJUeqyPhWg9B&#10;YbHX8eO66DIHDhDt20eSsFBb7dqlM+zDsFy5fXsR3t42B4voPUVM3LTLhEji4oJYLEnUq1dXevXV&#10;lyk3N4X++KMNJSWFS/u5ucmS4T1abaIkKiLv6tI8gueCIqIaGbzGJunXT/wAkWJgPj66xV1Ys3/u&#10;XDb99dcQafnxyZNaWr78uhSuafDg1XTiBEmG2gu2Y4cgco1UoeGkLIWFJI3gsZhSly1bQGlpMWyx&#10;1KTJW7yNow4d/qHoaAwqxFFeXppsahZSCrVo8UEyf4RycyKWeqU4uSoPAMXy8qh7QYHYTTH5fBc2&#10;/dxXipuVncpm9mwhCIu5wsJ0S4z37LlJb7/9CXl5ETVr9olkWADWtOkn1KfPDLp6FSsndXbtGgYh&#10;BOQPsnm4WqmHG0+rjV+Um5sm5udnUn5+FhUUZBcxnMNrOTlxia6ursWbrKiZLrIhuhJuWEx0YpmI&#10;VYE4ZKFIdvSoMCsri1jouhgKSnkh0g8efmhNXLyIMFsFNHy4sPLff0VbzO5R8+nVS2wRHCyIWF6M&#10;gBdYr4/Vklh2jNrK319XaFiKrG9nztjuEHhpsKDu5pvz7+zs2DUFBRoSBC1brmxaroXS8nJyvJ+R&#10;324M/dhS2SAsCAwjZhZlfeDv966+kPr1EzQom5gY3TJwlA3KBA87LBNHk/zsWV1zHE1xNL23bSOa&#10;OFGItPXWQo1l+nRh7sWLQkFSki74hVKAMDwJITQvL0GcNKlmROPMzvZ7h2sojVabmpWcHIDs35aC&#10;GxeBJkPZlCYh5qHgM2hUNggWT3N9Ic2YIWQrDzQ8wFq3duRWQj61a9eHLl1CYJPz9MUXf0vx6dBv&#10;ReBHRFJVpjAmTbLJCXQ7dswCq1LhyY44EVilqogMhpo9jQ3ZQqIeeeSR6N69e6f17NkzCxPKI0dm&#10;S31XNLFfeaW5FLAETblWrfpI/dWPP27F4kmjp556hR56qH4REWEecPZsBIkUxL//Jnvsbzt3FlwT&#10;dVRqpPHjBW+MpGLABwM8R47kSdMUmPdzdc2WRk43bsyiLVtEWreOpCCQmOPT90wZN46oSxfxC/nj&#10;7di5c+D+XCdFTGvXCgWYhujdexX99ttQ2rFD5FrmHD3xxP9JNdDIkedo8eIsWrqUaMECojlzdGGK&#10;J04kGjuWiPtZ9tWxdu5cWEStICRfX3EEJsAhGmzXr9c131D7IIoqPE0gIDTjIKBJk4jGjycaNYqo&#10;b18BYdLs2Lmz4ZrpLrZ22dliz2nThFyIBm5aEA78IGfN0okHPpCI940aCI7F/fsLQtu2Yn35Y+zY&#10;saNPhw7i88OHC7no+0A4qHnGjNHVPiweraOj2IHlZ7ORX+3YsWPHjh071QlEKF3Jpj9PohiiA73F&#10;Zm922LFTCuvYFMEEs2Hpd0u2HmxH2JTXsBhwJJsdO3ZkEMUngQ0C2cZWVkxphCvGsme8N4MNNZMd&#10;O3c8isv+c9KRccB7Gn8H5869OGFHSp48WN61c4eAvg0m9zRs5QapL4W5bBBgLJtJcelqEvDK7tFD&#10;8O7dm6h7d3jR3xHB/O0wSGePmqSBdGQ+WMWZywYxNcOJO4nu3enxgQOFzCFDiJC+H9a/P8Fh1U4N&#10;5w823PSIIW0NkDEPbv34zF44cSfQsSP935gxSOalmzhVwpphInXIEEFJAmanhgL3fgxZW5vLbBDS&#10;OOmoBtOzp/jBrFmCiFBm8H+DJwJiBMLgUAq3nkGDhPPy2+3UMK6z4UavqPkeLNfG5++RjmooCxYI&#10;IpYyKI6kSlxAGI7hIwdfuV69hMnyn9ipIWCJNfpBY6WjikPJMIEh8xoFIirNmSOkwysbSxqwsG7e&#10;PJ1gsLQBhmM4nML5lN9bgGhO8p/bqQEgiEllxWBQRu5cpaMawvDhwuXNm0laXLdqlSgtb3jllW+k&#10;RXZ//LGcxo0LoAYNXuImXoi0/AHLIAYPFpB2xU4NAHEKcFNbNfdQOcxhw/+JtPXVHkdHaurioouV&#10;gGCaGzboVqouWZLJfaHbLBxfuueeB6SotWvX6tYSYV0RRPfPP6JRcRzs2DZI0Ktlq+ws14qQ4JNX&#10;rRk/XriIlauI3AMxbdsmSmKCUF544UNpEZ5iTz75PG3dqhPcjh1EQ4cKq+WPsVNNQWRU9IXWSEeV&#10;z3Y2CGm9dFQtoVrbtgmCEo0WkWjvvfdBySCUF1/8kLZvR+2UKZ3bvDlLEg+i/Ozdiz6TgGwRdqox&#10;yk1clTPp6BvhO4yXjqoZ3bqJPyCOHAKRHDtmOLSzYjiGcPbv1wUrOXJEF1Nd/ig71RQU4D7dbpVy&#10;iQ3fxVE6qkYMHix4ISDj+fMIkAmRqLnf4y8JZNUqf1q50l+KL4ets3OKdB4RfxA2C1GAIMBOncTq&#10;ktnCTjGwnAE3ri0UIOam/Nnwfd7BieoC92myEVsOceUQmHHbtgBJGAMGLCsMlTVixCZp27btECkZ&#10;AcSGxASIow4Bdu0qdpY/zo4tcDhQda9zkENzF99GH273a/SRs7/Dxzv8n3xrl+/jDk5ORZptSPNh&#10;a6GYwtkgpGqzlGL9ekFUkgxATIh97uS0RRLUt9/+LZmLSwh9883fLJZJUgBHvAbRIUY6QguziAbJ&#10;H2fHFnD2a7h4p//ztCfgDToQ9B4dDm5Bx0K+F0+GtRLPhv8lHAz6KHOn/9MRjzW4Czcr5mxsCYgc&#10;Ax2Ys6rs0UKzmDFDyEKo4Nu3dUHr27XrVSgoiATm5LRJ2v799xApqD1ew3tu3dLF6OZ+1Z/yx9mx&#10;BZx9n9qxN/AN2hfYnA4Ff0RHQ76kk2E/09mIdnQhqiNdielF12MHk3vcKDoX+Zd2T9CbE+Q/tRUg&#10;HiTugsGB1aYZOFA4HhLyXzIBpL/x9taJA6JCbil9wzm8hvco4uPK17603pbY4fe878Hgd1lAH9KR&#10;kM/peOh3dCq8JQRDF6O60NWYPuQWO4xuxTvR7cQZ5Ju0iAX2R96+oNdekD/CFsAyDNRIiH9dByds&#10;lRYt6O7r14X88HBdBgikvYGgAgJ02TmKG4SG1/A+ZPLg5qA9eL2tsS/wzYwjIS2kGggCOhn2C53h&#10;Wuh85L90Kbo7XYsZwLXQSPJImEjeSbPJL3kJBaaupcDk9cJuv5e7yB9jC7zGhiZnmHRkw4wYIX4Z&#10;G6vLwoF0Kkh3g7xEEFVxw3kIDu9Bxo7+/cUX5Y+xYyscCH4v70TYD3Qi7CcaOa+ZJKA/ur9CjZ99&#10;mJtyqIWG0K9/NCHPhKnU6u/3yD95OQWnbqSwNFeKTN9Pe/1f6SN/lC3wGxuE5Ccd2TA9e4qfnj4t&#10;ZCUk6NLbQFT6KW5g2Md52OXLQu7QoeLz8p/bsSUOBX1YcDq8NZ0Ob0Oj57/Pzbj29Gf31+muu1R0&#10;3/13S7XQae9h3JSbSee8J1NAymoKUW+h8LRdFJVxmGLST4o7fF/4Vv44W6AjG4S0XzqyaajWgAHi&#10;sHXrhGxkykPOKBj2leMTJwShf39hF5qB8h/ZsTWOBX+VfZ6FcyGyA41d8Ck34bpJNVDjZx+VBIS+&#10;UMden5BP0nzq0udrCkrdQKFpLhTBtVBM5glKyL6IPhPiK9gS09kgpBXSUTUg8sF3/+neXfzsl1+O&#10;TH/9dUfq0SOjbfv2InId2bF1joR+nnaZ+z6Xo3vQ1Zje3AfqLzXhbsSNkgTklTiV+0JzuS+0lAW0&#10;lmuhrSyg3VItFJd1hpKyr1KKxpNcbj5kbpCSikJxUUK8O5uGv2StXFVdZRK7ORu+933SkR3b52Dg&#10;+9evxQ6k67GDWDxDufYZQTfix9KthIncD5ouCcg3eYnUjAtWb+a+0A6pLxSTcYLisy5Sco47qTU+&#10;tN3nya/kj7QllNW37aUjGyVXVW+avAswcGAXUXVih/+zi27Ej2bhjKEBY7+iH1u/RXsuDKCf2jSj&#10;n9u8LdVAENCAka2lwYSI9H3cjDvKtdBZSsy+RqlcC6VrA2i736NWz7ZtCSMDNM+N80v77uWvfsx8&#10;/pOvqcXQ6V/LL9kcuar6+lF9GrJBRPdLR3ZsHxfPp970SJjCtQ5sGjffZtKQCb9I80F+yctZQGvo&#10;vOd8GjiyHQtoLzfjjlBs5mlKyLrMtdBNUmv9uGbah0KvcoaGZTWcFJCdHJGVX5CoKRCTcwVKYcM2&#10;UStQQEauMMI/J7YF2VYnPVtVv7W8C7DcBNfTvhS8OnEuqmMuBg5cTgyhkZPbSMPYqH2CUtfT6Rtz&#10;ady0TtTiq+YUrQgo+xIl5dzgWsiHMnJD6GJkhxvyR1UJQzzEB3dGa7zjcgrEJAiGLYFFE88Wp2c4&#10;xnmf9Lw8J7+sTvKfVyn5qse+lHcVkJ3cLqLqxv6At8cGpKyg519ykGzGYkfeNmJrTOHpu6Q+0NS5&#10;faWBhIRs1EDuLKDblJ4bxP0hf2H77ReqbP7CKYzuc0vN00IcEEqMRqBotqgcgSINGM7jdZiTX3aV&#10;e4Dnqh5bJO8qwOPCLqLqxkp3VR2P+Cki5n9C1NsoVO0qzQOh/yPNBWWcYAGdYwFdkWug25SmDaTM&#10;3EjaH9gUEXmqjJNJ2uxYFk8UiwIiCWcLzRYoJLuAgg0YzuN1vO94grbKV4lqVPUxiqiPXUTVld2+&#10;r3TTCWcv1zwHuOnG4sk8TnHcfIvPuiANIqTk3JKacOnaIElA12L6IYRwlTElWNMpKqeAIiThsEiy&#10;CiiQLSCzgPzYfIsZzvnLhvfh/WO8Mz6RP65KyFfV/UneVUB/zS6i6sqJ0J9ORWccY/GcZPGckcQj&#10;1T7ZbiwgT266+bKAgikzL5KOBn9Z5T5qG6NzA8NYQKhhAlgQEMmstZvpvvvvJ6+MAvJM1xmOPXjb&#10;Z8xE6fxtNh9+L4Q12i97ovxxlU6uqi68K4pjF1F150JUpxT0e5K45kHfJ0XjwbWPN4sHzbcwiko/&#10;lHsk5HOb8JdbH6nJgnggBggDgrmZnk830vLJje26Wmef/9ySjgbGkOPwseTO5/H6LX4fhNV29lpv&#10;+eMqnTxVfQ95V5/abHYRVXMWDp7fgMVyND8h64qYkuNBiVluYoR6j3an/3Nn5ffYBGsitcE+inhY&#10;GO4smGtsV1Pzqc+kmXQpJZ8usn32U0tp23nYWLrMr11hw/vc2L4aPg03bBBbpa/R0aoeM5Qp0D46&#10;VwOAH1ykE6lqHQh+9cU9wS+/uf12o6d1L9kWToFZI1GboHaBKCCQgdPn0VsffEy9Js6gN3kL+4RF&#10;dDo5DzcmneXt+ZQ8SVR4/zejZ/rgPNsxfGZloVHd+38alcEJ6sfY8H3sk63VlLpsWNw2QjqyccYF&#10;5rS4lpIromaBKM6xQCCWU0l5dCIxj47JdlQ27OP8SX79DL8P75cHFmaz4cYtPlJWYXBTri//h4Zq&#10;Pzid2kVUjYGPGQqw2oSq3R+rFS+wgCAKiANCOcJ2KCGPDibk0gFYvM5wjPN4/TjbUT6WPwZsYMPx&#10;UumogslT1bsp7xYHQVfwPey+c9UUJQxVtWGsf+Z+1D4QBcTx+8CR5BySQh3Hz6Bdcbk0zvkQzT3p&#10;Tvc+8KB0vIdtL0TFApoRnFV8nmgzG35/8QlQq8M10QB5tzifsuE73Csd2al2oPCcdbvVh50xGuEQ&#10;i+LVdz+kRec9aebRK/TPuBnkHKOlUdsP0ZyznvTgo/WkY9eYXNoRm0u72cb5Z2MlbHGOsuE6VNgk&#10;co6qbgt51xA/suH/xwCDnWoGljKg8Gw+Yk5xJgVkT9zHtcturmVcWRzrA5Ppr7HTaVOUloZtPUQb&#10;efvwY09Ix1uitbSNxbQ2IkdoR4ThZENsYqswIWlU9ct6UClNapsOuGLHMFh7g3T41TIc06ygrAAX&#10;rmW2skgglvWRWloToaXVeraGz+E8Xh/ll1le6C9k6MPNvEQ6siL5Jf3l9MGwN/5f+3LwaggEdEK3&#10;Ww0humtxaHY2ap11LJRVLJrl4RpaxrZU3uIY56cFZBu7nH0nG25oqzVx+cNqc01UVkwKiBb/pz39&#10;fjVDGVb9RTqqxswNyc5fGaGhJWEaWhiqofl6huOFIdnisBvZjeS3G4NyU1slkL9G9ejnokp1LxE9&#10;JIriT2yObB3kl4FSA1bLFsGdDAJ6oOAK6diR6vbuLX41ebJwdOxYQTt6tFAwfbrgM3iw2O/ff0VM&#10;CNosU4KywxawYOaE5NCs4ByaKdusoGxxeFDu7/LbTEEREkJxWXRz56keC2fRtJXFo2+vErnXmTFj&#10;zK3GjRtirs5ONQOFFo2d7t3pmTVrBK+AACEfIZsQFy0+/r/YaLDbtwVh4EAB6U1slrF+2RtmBOXQ&#10;FLbJgbrtaN/sqfLL5tCfDUJCvlqzYKF8kN/8q3PFxCNZVlbYhdzcdEEUC/h6B1dWPlw7VqI+G26O&#10;trNnC7sTEgQRwoFY9CN0IgonDBE5laicixbl3eK/M6VpVKkM98v5iMWUPutUDg3zybRGHLrubLhW&#10;sWxGT4Zy0602C+V3cc+h0WJaRg998eTkROzSaJIKBEFLgpDLlidZerr/cvnP7VQDprDRrl25atQ4&#10;EA/C1SqxohH/WT9etL7hXJs254/z33dls83onE5U6+jvBWbXHgbAcm4ICRO1RjXtWCxdIJi8n//c&#10;pYinoEDTNysrWpOXl0kFBdlsGhaPIqRcys/PEZOSbtjsA8pOUYKHD/cSIR7UOqhlIByIBAHVlawF&#10;yEaA7AT6hnOurvkY1UPGOtjb+EBb43ozAcEcrQnifuN3IxMFsqkbhGugu1gw/yrCyX/zk8vYarUx&#10;KzSaxPy8vHQWSyZbliykHElMOsuhrKwImw+HbId54YXfpWYbah5FPPr5c5AT5+ZNXXIp5MlRDMew&#10;q1cFsX79Jkg6pQjpIXyuLXG9mdiFrJ+OBA6i2WyolT7AieKwYP5WBATLa9XRRaNJnpGbm0y5uamU&#10;l6dmg5AyCsWkb3l5GaRWh8Ep2I4N88OYMdelZhuabKh5UOsgL868eXslsTRr9hmtWHFBytb2wQff&#10;07JlF+jPPwdLx0h9CPvwwymYPFREZHPx3dya0OdnnqWKcOhEeCvURhDScJxQYNG8qC8gcd+RUdlB&#10;N9dqtQksIIgoRRZSWjEh6VsGpaUFWLMpaqcCyNm6NVeqfdBsQ82DWmfjRjc6dCie9u2LoZdffptG&#10;j94o5Q1F/tB5807TnDkniuQSbdny4G7+LEVEhpY8VynX3xRfdn+bHpUPKwLEmoCQNkpHDAtH6gcp&#10;lvd/zb0zMyMKIKLTpw8WCmnx4rlyjZRGb7zxuiQonUFcaaTRJAlxcR4Qqx0bRVyzJksSEGofXfOM&#10;6K+/htA999xHs2cfp08+aUUHD+ZIGayRyRr29tvfScdIIY+s1m3bnjjEn6WICGZTXH1BfOTCa/SM&#10;fFhRoDaGkGLS0tKe1xcQLOe7ltkaTSyLIp7at/+dtNokuu+++1hEcwprJa02hU6ePMDigajUhedS&#10;U71/lf4HOzaH5C3ct2+AJ/o9yA2qpIZfudKdjh8nGjduFzk5HaADB4gFdYVcXLKoa9cFNGrUHtq7&#10;l2j/fmKBQUSnDvNn2ayIwPUmlZJxuy0b/fvvv/ne3t4jFQHl+3tNzrlyknJyYlhEsXw9nVkcCWyJ&#10;LKLZkqCUmuns2SOyqGDJ0mvcpLuo+3g7tgaWQ1PPnmIzRUBomiENPGoZiAMi2b2baNcuoh07MBJH&#10;LCSdYR/n8NrXXzvDt8ymReTWVMBaoQqHa5enu3btmufo6Mi19pHZEFHmtjUp2UkBLKKoQiFpNHFS&#10;raQTk05QOkuSTTlOoPT0AFtLXWNHBk0PKdLN1KlCrr6AXnvtY3r11Y9p506iV175mFavTuW+0cf0&#10;0ksf05gx52jTJqLNm4m2btXZu+86zeOPsXURRcq7FQqL5v7s7Oyeffr0SYSQRo0a5ZXT5k/Kzg5n&#10;i5SFFC0L6T8xFRWUzpTzGRkhVR5k0k5JlPQd0jLwfv3EL44eFUQICE23/v030tChu+jNN7+mHj02&#10;sohyaN06ojlzYmnNGio0nFuzpkCsW/dNrNK0aRFdbyoEy7sVChHdrTTjJk+efHbp0lmk+aM9ZWWF&#10;FQpp8OBe9PffbSg62oe3bSU7d+6gtJ07d4osLJhOaJmZISgrOzbGZbYiBTNsGLmjCbdnj665Nn9+&#10;ML3++te0di3Rww8/QcuXEz3ySENaupQkW7aMaMUKomHDNJgr0ReQbYqombBM3q1wWECFE6zJPudP&#10;Z/leZBGF6gkpQhLTlStHpVpJZzGSvf/+24X7OovmmijI7pBqg2SxndPt/seyZYIWfZ3vvutP338/&#10;mHr33kVfftmfWrWayzXSIRYWhrh1hv2FC4l++eXCSf5TfQH9wVZlOHmr7tns+7iD8+3GTVy9G3Ta&#10;4d+wvau/w/CjC8ccdfVttNnZt9ERF99G1539HAKdfRqFuPg0cnP2bbjA1fsJq00Ss3geU0Sk/fH3&#10;C5mZQVybBLOIQiQxrV07nzZuXFIoJqWZN3v2BGmrb3gtLc0P3hF2bIjn2FAL/SUd6dGuHT20Zo2Q&#10;t2EDcRNOV9tAKBDNrFlEM2YQTZ+u28ImTiyAt7G+gGBIl2hN7sINDmG4BjRqusPXodsOv0art/s1&#10;vOzi29jPxdchmLeRzn6N4py9Gye7+jqkOfs2znb2aSy6+jWmQrv1Au280uS/YwPGwlqCeHvy/2sR&#10;LKCPIaL8Vz5wS0vzFTMzA1lIOjG98sqLkt28eVLavvrqizR27GBpC9OJC4ZaK5yiotwQG8+ODYFB&#10;AIjIoBtM+/big5MmCSKab4sWEbfRdYKZMgWi+c8mTSJq184DyyGKi8iiZc2zPVQPOgc8/qOrf6Op&#10;rv4N17r4NNzPtcVRZ1+HUy5+jc+7+Dlc4Rve3cXHwZPF47vd1yHI2a9xuKuPQwwLJ5Hfp+bzWcUF&#10;Atu3u3WJc8WNa6eMbd4Nv5e/jkWICQlN8h0HrU1PDzmdkRHAAvpPSLpaSVczKU09wxZKrVv/gPLC&#10;NIIdGwEFkqzbLZ1Bg4RTs2cLIgQ0eTLR+PFEY8YQjR6ts+HDC4RatR5CUmF9AZm84M3lZsMntvs/&#10;+ZWzj8MkrlVWcI2yZoefw0YWzHYWz06uVfa5+jkcYqEcd/VrdNbFp/ElNMe2+za+xce3WTj+fOOH&#10;snii+Hw8/00S9l19GoVx0y0BNRbXMAfRlDs5ZvlRZ2+Hfvz/tNrh0+D9bT6Nmrn4NerC/2d4cTFt&#10;93rm6Ep3B4tC+WapHnDQftf2Za6Rfs3I8EvJyPDn/o2+mHSCKiqqopaeHlBQt+4ja/njUG7oGzXF&#10;Z9upOh5mQ2EYChVVgq5dxfdGjBA0Tk5Eo0ZhEIFo6FCdffXVFsy76AsIZpR7CvIhbfdx6Mq1yQQW&#10;wIwdPo3n8A2/kAWzzMW70Wq+iTds92u8jWsUV97fAxGwqI5xLXSAxeC03afhD5vdHnfA55w5o7rb&#10;1VVV28mp/GaYWxMBkU4Nwt+lq76Itnm+QFvcXxM233q9rHgIZZKnemydvCt5dKvV3v46IemLSV9Q&#10;JS0tzUuJ1w1v8QI2CAmxH+xUEbPYICKT/MhYTL369hWyBgwg6tuXyNExS61S1SouoJZsZXGX822H&#10;j1ETcK0znGuMMRAEi2cqi2cWi2c+37xLWFQrXfwbDd7u8/gP230ffwlCkf/eYm40E1bJuwbZ6vVo&#10;Pf4uPttvP0tbb75Km93foo3X3qENlz5wX3nibZN97/JU9Us4j6rVHm1YGBlcM8li+k9URc0fAhol&#10;/5k+W9lQholsb+CEIVi0dbkGfJ3tU7Yf2LAk/Qf5ZTsWEMEWpds1HRbTL1265CU5OHyJWN3FRWSQ&#10;w4Gqe539nviOm1iOLJje3BwbwM2wIa7+jUdy82vcdj+HCdt9nxy8zafB6/KfVBjXmwtrjr0llltb&#10;bvN64ZstN17P23T9bdpw5QNaf/FTWnvuS1p96jv9BMVlwtXFvXmqR96VD0ug0Xg9p1Z7XVWrbyen&#10;pXkLXEuRWu0jRkZeIVfXZfn33XdfWb5+r7IpyzDWsN2N1bNsz7BQOrJJI4MGDIsnJRZyubh62wNE&#10;moqSPKrUJo0J4Kn8J5sioDfZisLNqx3+jb7i/sdf/HTvgL4HW09Xv6e4T8I1jW/D1ht9G1VawBP3&#10;JtTSrbkguDcV4uRTZYIm4oYr7+5ff+ljWnfhC1pz9ltaffonWnmiZSB+m/y2UslV1f1b3i0VUlFt&#10;t6aCFNfunnvqoGw+Z/tMekln59lKA+W5no2+/vrrjBs3bow1IBrJApJXzjgc1MLjVMSfYZ6J05Mj&#10;1PsLErOu5Z8K/RVTHXZMAEPaKBhrBgVEvGhETv0PUt213bfRS9xZ/2WHb+PW3DT7nYXzD9c+nVy8&#10;Hf7aHvhElS0jd2smFFxvJhyUD41i/cWPmq4683XGqlM/soB+o+VHf6dlh/8WFu/vUKZDK/eHMBhQ&#10;Ju7NhevcT0P/BmuwUDb6rGZD/wfn57KViM3NAnG4du3a2F69emXAxWjcuHHueXl53SGc24kzF58J&#10;/yPFN2m5EJ91Tsp2qEvWFkLZeTGkLUimcPVee0AUE8EFq9CL5kqq2tv9GnzOfZ/vXHwb/8R9n5bO&#10;/o3bQUx4sstvqzL4pt1+9U0RAeNNZuWJX3etON6Glh35i5Yc6ECL9znS/J09Y/glg1MFuarHFsi7&#10;BnF/iR6HqN2bCcgO4cZWXEQA1wzBYPAayq4wrDEL5V2lpoHBxQhC6j/sT+Fs+J8FgckbxPC0nRSV&#10;cYjisk5TYvZVKethmtZfyniYnRdNOfmxhH6n/JF2ykHJvjZDOqoAdobWfXb77UYf7Qx46jNnn0Zf&#10;b/dp/MNOP4fv9tx61GaWN3u8JVp0w6w49Oc7Sw/+m7l4X1datKcXLdjZn+a5DqE520Z0kd8iwRe6&#10;lqh6pMz0/m6viA7ctAzhJuYuPkSNEyi9YJhn2c6woQwL2rZtu0qj0RSJGgQ77Nc6yDtpNvklL6Wg&#10;1HUUluYsJbKOyTzGQjrPtdF1QuZDtdZPSh+akRtMu/1fsEbzvnrAncZaSUkXH+atOc0xuOKgANAh&#10;tTo7/R1e2eXr0HybT+P3Xf0dPtnm3eBLV+8HGsov1zgW7e1xbP7OvuI8l8E0d/sImr1lHM3cONnL&#10;yclJ6qhrVfXHS28sBxYQaiDUZBARoi6Vx73PPvtsEGocGP9/l+Pi4vrnFaT0PBLyqfZW/Hi6Hj6J&#10;9p0fSRd8ZtORS9Pp2OV5FJlxQEpmffb6JkrIvELJOTelRNapGi86FfHrAfmzay5paV7PZWSEuGk0&#10;yQVabQpbqjY9PdAzMDDQlPw1WNRldXd6zM3s9Hn8RWffp97Y4dOo2Vbvp97b6uXwti003QzBd2pX&#10;bhNZJejk7E3935jnMlSYs20Mzdo8kWasn0bT1s7Jdlq64K1cVf0Q+W1lwjXRZN7ATQoPuC9wrjy4&#10;xukSFhY2eMSIEbcVMe33+VrjFjuEbsaPoXV7Hck7aS6Nmd6OateuRSHqbVwb7aKl64ezkI7TgVNL&#10;KCH7IjfvrkhNvMsx/SpliUiVkZkZtCI/XwmjlE26KDCZ0hr83Nw0ysz0L5zMKwcUEjy3rQaEstOn&#10;4bM7fRq/uNm74Wtw+Nzl2fgp+WWbgwVU6E3B+4hmajFcE9SasXnciZkbptL0tbNo6uoFNHXZYjr1&#10;Q9tyA0UeayA+6PaW+D7vDmRD+ZQbSIUF9JZ+8w1Nuh23Psy5FN2NrsX2J/e4EbRmTyeasvh36j/6&#10;R7rrLhU9+9yTFMpC2nd6JkWm7+c+0mEW0wmKzTxFcZmnySNhas1d8JeeHnQrP18jKjHIFAEhAowu&#10;iIVuDX5GRiRqGAQULA0lfaE1c4DCKbThnqBGT+8OfPr5rdycs6YXdEXANVCCvGt1pq2b+eO0NfNo&#10;6srFtGrkeJoxaxmNX7i5zCf8jdfEF240ExGcEa0ElE+5sHD+0ReRb/KS2afDfhcvRnWmKzG96Xrs&#10;YBZRexbGJLqdOFuqiQJSVnL/aD01fed57iO50oMP3ieL6aBkN+Kc0JSseaSn+0xEFMziAlKiwEA8&#10;+mvw4S7/2GP14MdmaMLyBptVR+W2RjxTb1dwgyddAp5qvN2vwf9Vh0m7ihQRcFq48JGJy5dHnv22&#10;LU1YtInGz3em0bN35g+dssegr9vVJtTyjErq3+ImNmruioXTXl9E+4KaZZ0Ob0PnI/+hS9GOdDWm&#10;L7nFDaUb8WNZSJPpdtJs8klaSP4py1lMa1hMG7l5t4Vrpu0sKBdJVO5xI40ScLWCKOy+3NyMAsMC&#10;0tU+/wlItwZft4Q4rODee+sgVrR+ZBh0WlFdI4WiVdjv7vCAa8hzj3Lt8/gu32ccMKwtv2Tz8N06&#10;nu11NqP6H+YQ/L93ssbP2yqOnbOTxszcT6OmH6HhU473lV8uRG+RIG5io9ZgsXCk5RWKHQz+kE6G&#10;/UpnIn6nC1EdWUjdWUj9uUYaVigkr8SZLKT5xLUW+SevYDGtpsCUdSyoDZJdiuxR8yZc09MDYv+r&#10;hdAP0jXhPvjgPUlAV6+elgT09defSwIKD/cqXEocGXkVT1t4EChrhTAah0Iqz6/NKNAPmnv5qfs3&#10;B9Z/xMX7qforyZ4SsTha1aOtx8xx/WTs7D00esZhGjn1BA2fdJaGOF06Lb9F4lpTAS0EPPCMrgng&#10;2qMvogNB79DxsO/pdHhLOhf5lySk71q9SKv2taOBE76g9Qc60oaDXWnfpUG0+WBvGjHlNxbTQvKT&#10;BLWMa6hldDTk29KymFdPEhPdHHQBzbV6tVAGZWYmyrVQCh0/vq+wBrp+/TT179+dlGXEWAk5a9Yo&#10;zHRDSEjYhcwCVquuMRrn6v3aPZs8GjwI3yv5dHXkCTbM48Ah12rkqurBFUpisNP+x0dOPZ4yYvIZ&#10;GjbhIg0df40Gj74Z0sJJN0Xh1kxAqn/0h0xqarN4flNEtMv/Ne3RkC/pRNiPLKTWdDYCQurENVIP&#10;blJ+S04LfqAJC3+mm/HjaNHmf6j/mG+5ZprO/aVZ5J04h7yT5tAu/+fhOlRzUKtvD9cJSKmFFBEl&#10;cL8nkV566QUW0d7CJtywYf2LCAh9I7XaDwMNik8b2ttqNqsBr2qnM8anFbFBUHsqN26uvLUK+ar6&#10;JZbcD3W64DV0/FUaMvYGDRrlRf2HBxT07Bn8pFsT8WN+GZ7YJtUEXBshSL4kokuR3V0Oh3xKx0K/&#10;ppPhP9PpiNa0eOdXdDrkX7oc3U3qI12PHcj9Hm7exY0ip/k/E+aSPBImSoMPntzc23O70dPyR9cM&#10;srIiQ4vWQrq+0KJFs6l3b0dJRL/99iP16tVFasING9avUDzKcmKshnRy6g+nRmXo9Dt8trWw1vLp&#10;KgZxIV5h28FmlaYuyFPVd5J3izB47M3Jg0Z70YARftRvaAhN7BIn/vXXRSXVvskeAyygh9m6YpJ1&#10;f1CzPEVIJ8J+on4T3qT+E5vRItdvaeCkD2jQpI9YTH1oyOQWtNSlLbnFDpWGwjGgcDzsG6s+RGwC&#10;5Kv5b0Dhv+Fs3WCC/kBCnFwDKQLSiUe3zDiE4uLcUPucYkNN9DM+204RsMwA8bPBbXlrEaR6tF6u&#10;qm4T+bAE/UYFfdF/aGBB30ERtOa3DOrVN5n+7/9+hIjMWqnKIrqfa6VO8NDeH/iuCCEdDf2KhfQD&#10;10q/0ZmIttxP+pvOR3agi1FduYnXjWunXnSFBXU1pp9kewJewUBUzSIrKzZHf0Ch6IicTkS6gH6x&#10;eiKKKCIg3WpIf+HJJ+tl8EcmsaFZZ+20IjUBZHPA3JlVsi5oVPU7syLKrKV7DQx4rs/AGNr1tYZ6&#10;9k6jHj2zydExf6H8ssnAFYzF9NWliK47Dwa/S4eDP2YhfUHHQ7/TNe/CW7GY2kmDDucj20sDD5hT&#10;uhTdlWuubzOJauB9wcJIRS2kExFqoXTq2PEfaUBBF1pWVwtt3rycBRRNQ4f2kWuhUBYP1uoHFa6K&#10;/OuvX/GUUwLNWzsCT00Aw8p92FBTI6uFReSp6gXJu2XSrp33PRu/yyno3jOLunXPZRGJ1LkzbZBf&#10;NgsWU52jIZ9P3h/QtOBQ8Id0OOQzFglqpe/pZNjPdCq8pTzw0I7tDzoT9ru4w+dps7zZbZ6MjOCN&#10;+qNyEFFmZjxbHM2bN508PS9SnTp1WDRR0tbJaWhhLaQTUaAkICw9vn37GESkDDC0x+fbKQLmtxCz&#10;AFjsV6hV1SuSn6gsrjYTe3R1zGABCWxYbk8sJGGT/LLZOJ1R3b3D/39ZB4PfYyFxrRTyuSSm42Hf&#10;yc08COpXcvFpbBW3J5skOdnzqaIiSqP161dKNdGcOQgvi6ZcHG3ahJooSqqJ9JtxulrIj9LTfSgp&#10;6Za+iGB2SoKVoxglw9ofTAmYRZ7q4Q/Ka8opuKuozvaXPL+qVasO/flndLoiIliXLgIGOizGxdfh&#10;mx1+L9zYE/Sm9kAQC4qbeaih9ga8kVxjayB90tN9p+bmpotFBxXQnFP6QxhUUIa00R8yJCJvSk31&#10;FOrWfaQXf6QiIqxJsVMUDHdDSHBbMsr1xhC5qnrSEm9jQJ6kBnc/Aw8GPOQasnBu6QuJaySsL7Jj&#10;KWlpPu00msQCc0QUH39TGDu2L/3vf09P4o/Sr4nKXfN/h6IEbnFnMyvOnFb1GIKFGIV7c2Emb1Dj&#10;oAnJHXu6i4Xjqy8kbuZVShqYO4KMDJ8x2dmhsdnZsSKLSk9E/43McT9KVKt9Cm7cOHijf/9OmIHH&#10;Ckn9jN6KVWmMbBvmXzbEMGjBZlL8BQWtqj6SexmFW1MBgTP92Yp4eXftKpwoKiRxtPxSlUBE94i6&#10;pRdK8uY/2ZBNpHpy9913D7zvvnto2bLJm8+dc75w5ozLua1bF7g2a/bKoHvvvRdj/fpiwdwQFoUp&#10;xwjUWBMmSCsSrbzFQINJ14r7Qx9xu8xoJ1y35gK8GlBGV6QTenCNFKovpC5dqJP8UqXCYkGMuq6y&#10;eIpbYdit6gZqllg2+HzBA1lfNPo2lg1tbczC1yx3jooFi+jQ4R7GZlKAwzxVvQB51yjOvpGJxYEo&#10;I/xfxaBa3JQL0RdSp06iVT1OyoIFgmCPBsXjGq3dPD8kJ3l+SHbBvOAcmh6YnTM+IHNvb2+y6XVk&#10;CkoWh27SUVEwWYZghMqCO8y+W3Xt0B0CfAE92BBPz6Thbm7KwcnXFOC4i/IsNXopCylZERE380QW&#10;UoU/ELn59rUh8RxLzF28NDS7YGu0ljZFaWltpJZWhGtoSZiG5odqaEZQDg33TP9A/hibBWGScNGN&#10;WXaAZskR3a4dE0GNso0NtT782XBjlDmjn6O679l01cOmBqCEmw/Ks1R+/pke6NJFyP+vRhIqdAk3&#10;i+XX4uKBsVAS98Xl0i42l5hcgpA2spDWRGhpOQtpEYtoXggLKSBLGBSQjVjhNgsueLxut0wQhRTv&#10;tZpD5R3GdDbkAULn+R82LJo7wRbGhtodo3gubHDsRZD759NU9XrwBTfQhxKQCFpGbMvHcHiVyUEZ&#10;lSkiIAtJUISEETz5JavCYmlWXDyx2oJBO2M12mOJeXQoIZf2x8tCitUJaT3XRqtZSMtYSAtZSHNC&#10;cmhKYFZ+b+8Em2zaKU+tJ6WjspnPVm7h2DEI5onKawZDLBhAQOy6iWyhbBggwN+hCYg457JDJ2In&#10;0AR53ywRgY4dxZ/+q40kIRUGb7QG3IR7qLiAYCya/PMpeXQ6KY90QsqjfRASi8g5pmizbjE361Ab&#10;zeR+0mi/bIu9LioCtNONdVfHyBKcTu2YBsSB5lJZAeQNorf0Ac0+hEdGUBhGEtHb8r7ZIgJcG03X&#10;F1KXLuKH8ksWw4IpErOhoEDstiNWo76uzqdxS9fQR9/+SANmLqRPf2kt1Uh7WUgdJ8yizlMX0Ph9&#10;56RmnX5tNJlrI/mjbQZ0dvGkQyqN8kB/CQXTTjqyYwq4wU1OOaJRPfJ8aqkpaqQoPoxwsRQRmfSw&#10;YyEVejVwbWSV/K0smpf0BQRbEaYN8soooFvp+eSWlk/dR08g1EifsYiWn7lBi8+4U2cW0awT7jRo&#10;3Q5ax7XRygjdIMM8DDJwbTTMJ6tK57eKg74NLrhcIGWC5gXeWy2GG22IaWzGxu4rQp7qMfSPSoH0&#10;BoHE+mx6kWffRTmZlN6mRQu6W7826tpVUNZCmU1xAV1T508NyMwnv8wCui0LqQeL6FJKPrVgEZ3g&#10;pt1hbtZ1YRG5RLNYNu2hDdysQ99oKYtoAYtIatL5ZnvK/4VNgCgsxj51MLJktu/XHQqaW2bnaspT&#10;1TO3/Q8RmbyGqVMn8SN9IXXsSGannWTRYD6oiIj2xWnUYdkCBWUVFAppgfMeupqaT4NnLSrsH01y&#10;Pij1jXrMWSH1jdZwbSSN1LGQZnOTzikgy2aiB2HeBxfbmNlhzDug2bdROrJjLGi/GzNtUAK+2A/m&#10;qOoij5AxwJ1If6gc5Yq+rslws85bERHvmz0fyKLpoC8g36yCEbE5+WJUjkAQUiALyYeF5MG1EfpH&#10;l1hIZ5Pz6DgLCX2j3fKQ92YWEZp0ygAD+kVTg7JsZsk5vIJxsR+RjsoGUWvwXgfpyE554IbGSFqp&#10;k53lkad65B2+4Mamn4TY9up2JVBWZg9Xc1OuQBFS584ihttNgkXzoL6AYM4xGnVyrkhxWoEiNQKF&#10;ZBdQj6Ej6c9uvcid+0Ztuvak/tPm0UkW0c+de9JeFpGrMtzNQlL6RXNDNDQlIAsPdJsAqQTLSrWh&#10;jx8bCsaOcWAVK6LFmg035UxdroCns+Jfh7IK1u2aDgunjyIiFhR/LpkcPJOF8yxbZwjIIy1vvDq3&#10;QEzLEykpV6AYFlG4XBt5c5PudGgcXeXaaMHuY9T4uRdo6Wl3wgTsDllE6BetUgYXWEST/LNw71Y5&#10;GBzAhTbWZwrv1X/S2SkdZLdDOhOLyFXVM/V6D2VDNjyA8krT7ZqHIiJYly6iIXewciFd6K2PnKOy&#10;g7WCSBn5IiWziGK5NorgZh36Rj1HjKXzEUm09vhFGrNsnSSio9wvuuf++2kni2ibnogwuAARjfXJ&#10;skrWDUvBrLmxNYuSlgOrM+2UDfIlWTz4IqoefkxU1TV1gSOaforrDjwgjC1fg3TuTJ/oC0k+bRYs&#10;prtnBGVtC8/KE1ATxaImYhGNnDaLJi9dTRejU2ns4lXUd/Js+qv/MBq0YBV918FRqon0RaTURAN9&#10;Mis8gbUx4KIYMzcE0HdCG9SaeVhrIugHoUlVbubw8tCq6iFzujlAPEg9g6RaFt34oEsXSlNE1KmT&#10;iOUuFuFEVGt6YFZONIsIgwsBcnPuBveJ0JzDfNEp7hMdSciT+kRKcw59IkVEE/wyr8kfV6UobvLy&#10;zHe5pLBVaLaDGgLynlrF0zhP9Zi5o6DwaMDc0kg2K4hImKKICJOx8mmLGeev+WpjlDbMiztJXukF&#10;5M4CupyaT+eS8+S5olzaIw8sbGERKaNzkwKyrRK/zxpgxaMSgcYYUBjjdLt2SgFLFZQMDBaTp6o/&#10;SN41B3jZK0kGLEYREUw+ZVW67bnqudo7RjyaoBWOJubSEbb98VquhbS0MSJHXBKWnevkn+013Ne2&#10;lkLgYmANvjHAxQfvN2klpu0iIEaejDhG3jGX+mzvseFzvHHCGvDFvkejevR/8qE5IKxWRzaUmyWf&#10;I9G5sxCviKhrV/pcPm1NIPrU7u5UZ4Sf+v9aLdj0TYOX36ABZ8KajvRNN3UJSKUwj82UJwqCodvM&#10;xJblQESCnKWhUETo633PhiArqAFwjRDkA6kz4W2ACUdcM4x2wasawUawfAHNJvQXEUDEouFsffJU&#10;9SwKsshgEh2TvPjOFn+vLl3ELoqIuEln0gpbI8BgCL6nfhZG1Oim3KOVTiqbKZNwKIwtut2agFIT&#10;wXmzUETwxsA+opRiRAxzIqh5YWUumJOBR4Iy+YewwRbB/aFwedcSsMwfNyJS6ltE9+70ip6ILP59&#10;xYDTbHHBRLPh4W2ToNOJL4x5DGOA3xfej8VhNQSrNuf0wc3QjA1hqIyOylMcrap+llb1WAFfdLNc&#10;hfRAUxNlZ1SG8bJgEdXRE5HZbkClgElT/TkfPLTgy2nsyHGlgkJB86S46suiBi7A019wZtWIMgju&#10;okTWwcCNWeSp6oewiKx1o6LVYZUl39wv0ipCatfOakFDXmbD/aVkXARIRYNzSAljcyDJE76cKaJA&#10;h8/aT56aDNbvYH0WUjzaAovYUN6olSyCa6BMRUSOjiLmoayB0j/XH7TCKDDOGdOMrnQU3zdTRIT3&#10;DtHt1iiUzAr95K21wEgmJknhSnUYJ6oIJTsHPLtRhnAetoiuXYUsRUT//CNaywkZ/UjMQeqTyWZz&#10;K1cVMKKEC2qsV3BrNry/pi3Aw42FgZLX2PAktCZ4eio3gFVWhpoBlpLj9+G7KKOKFsckwEpXRUS9&#10;elE9+bQlYPAG3614sw3npuh2bQsM4Zp6MZEsFzeCTVarFgDvaiw0Q5btipi8w2gYAl9OZkPW7soE&#10;HigYlQOI3IQ5LIxymTKxXoIuXcRGioAcHQWLPksPrPbFPanvIvUNG87ZZFgsdKDx5UzxfUP7HkKq&#10;aWD4FKTLW2uDhw4GcBC0Hh37ygJzQ+jDok+2ik15mqM5jrI3m65d839URMTNOmvFpkOTWikLBcQo&#10;NznEcmWBah0Bzo0Fs8S48L2lo5oDbjC0ufH0q8hFXZiQBVgOYWzz2VIwt4TRLgyvn8UJGXgsoCzN&#10;nqbo06fgVs+eAnXrJkJEEKilQPC4/sU/CzmArZKW09r8HxsuYgfpyDjasOFvLJ2rsDUwTzaVDUs6&#10;ZK+FCgFBGVewobloVgYIE9nONoANo2Z4SOiDmhEeJ3iPyXTsSPcNGJBPffsWcF9IIAQzkV+yBKz2&#10;xf2l32xDzY1zo6QjG2MpG1RviiDQnsYPqmlgIhQjV3gCGhOo0hKUZg9aASavCjUBpGxRVrCinA3V&#10;fFi9bFbTcujQ3IODBuVR//751KdPPpZZWAP0G4vfX0iUYLP3HEaLYnS7RoMfU0aopmoLbmg8TDBg&#10;UtFrozDjjrgH8MWDO1FF8DibEvr5Oltp/w9yp5p8gw4YQHVHjNASC4kGD87j2ij/J/klkxFF8Qms&#10;cGX79a+//qKePXuG8/5fOMb5Bg0aoLa0Vn/LqiDeMy4eMj4YC6pY/M0n0lHNAZ1VpV9oduwBE3iY&#10;DTUAthUxYY2QxPBjw0QqmkDlhf5FmZqUh2jMmOz80aM1BCENGaIxeak5i+Nhtp/ZCoOVJCQk9HN0&#10;dCRnZ+dlyrlsTULvHr070rx5sw8Q0SdYUi5/hE2AQjS1AOFGjwtu8Sy3jQEvbcyfIAaBWYEUzQAT&#10;3GjKwX/N2tnfsPTiXTYsTcAwdnk3HkZbjZ67mjQpc/n48Tk0dqyGRo3SsolwazIKFsHjLA5kvCsU&#10;j2IrV67cNmR8a9rt/U7olZhe6huxY4UbcRMEt5jRdDmqr3g+okPBwZBPonb6P79Q/rgqBSNREJCp&#10;NwwyrFXU8G9VguUKmGlHoq3KWp/fig0rVHEDmh0E0QDwacRyAZSxsaGCkVsXD0fUYGUybVrmH1On&#10;ZtGkSdnk5AQh5SLybbmwSB5hU9JGFrFMbUD/azEDz9yImSTEZp6iqIwDFJbmSsGpG8g/eTl5J84l&#10;z4TJdCNuFF2LHUCXo7vTmfA/xX2Bb3ntj3EwK8etNUAB4qKZGkAdnVM8QWsaSfJWmYysLCpiLZYy&#10;hA0BGdtUV5w9y4yTMGdO9tszZ6aJ06dn0pQpWTRxYhYC2hgF10CPlhRQgePR0C8i0jQBYqrGixKz&#10;r1Js5hkW0SEKT9tBwepN5J+ygryT5rGIprCIRtP12EEsoh50PvJfOh3Rho6EfJ7nShU6OFMqGI3B&#10;RTMV/E1NTF6MBMCYn6jMCVCAoXQ0kTHVYE0ghva6XaPBA7LU+NoLFyZ/MH9+Gs2dm06zZmUQ10hZ&#10;Tk7e5dZc+rCQOikCuh47+HJS9s2CnPwEyswNJbXWh5JyrlP/Ye0pOuMIHbk4j/7u8iX91fkz6tTn&#10;c/JMnEq7LvaURdRTEtGZiLZ0IuxH2uP3itmhmM1FCQ8s57ExGqX2qmngBsbNjGbVYJyoJPD/wosA&#10;zS/cvBgiRlMZNzO86tHEep8N7ysnCq2gJ379NVEmgaRgBst36dLEFsuWpdKiRWpasEASklmxrlk8&#10;3ykiuhjZ+aK2QE3Z+bGUkRtCas3t/2fvKsCjOJvw0f51o9AWL9RbWorVjXppixdairsWt6DB3d1d&#10;Irh7cIkQd3dP7iIX3Z1/3r3dcAnBkktyCfs+z/vc3d7enu3s+818881QfPpNqlXnNTai47Rxj4Wk&#10;RL6J66hylWdZiWbRWtvO+ZTIjpUIRnQisBntcXkFPZtKDfCD8GM97FgS9dIqohGdZn5luFtqaMnE&#10;cKsw40B4HfXp4JthSTrC4TASTEcgZI0hFJanY/FkNSYDRkSo4IP7RTUiJekzX2ucDRviRqxfn0hr&#10;1ybRypXJkiEtWqQtUmCJlehxxYhCtAen6HNiKC07lHSZvpSU4crDueuSEWE4t4GNaP85S7I9YyEb&#10;0UzZiIZLPtGlsC7ScO5M8O+SEVl71cTSjlIDrnZFSZ/An2jU46bCAM49VMDUQ6q7Ab1YMW9T1Bww&#10;GBmyKlDRVF6abxIlApQ6ERJ27Iibu3VrPG3alEAbNkiGpFu0SMRIpshgA0JrfcOQLnJsti7Tjw3I&#10;nRL0jhSTdpkqv/wCzVv+H23YPYZmLetBM5Z0ppvBM2nKotY0bMoPdDNqKF2N6EsXwzrR+ZC2dDqo&#10;ORvRt2TjU2+v/BYlDkzA4WrzsBnEiPRgmIGJuYoIJV+uuEVA7gcUsUfKj4mhGBG9XkwjQmkv/A7P&#10;WFlF++/aFUvbt8fRli0GQ5L2KCbYeKoqRuQQNXIPAgoJeidWoWsUlXqeVeg4hej2UWDyLvJL2kBe&#10;CSvILW4eOcdakkP0WLoR+R9dDe9NF0L/pXMhrelU0K90PPAbsvGud0B+ixKHsoL1YfEtE68zZSjW&#10;HIGa0sgvM64uc0/wEKUpnxCT5Id3A4qdIHhhvNTZhMinRMUpYPjKyy+/Rrt2+efa2saQtXUM34+l&#10;bdviAm1s6KGCCPcC/16SGmXnJg4ITNotxKRdpeg0OymgEKo7SEHaPeSftIV8EteQpxyZuxUzkYdy&#10;I+l65EC6HN6D/aG/6WxISzoZ9BMdC/iSjai2KZJf7wsMH2AIRl2lHxjKstxHARguoZonhlz3Lfkb&#10;GirsPXaMbPikwPqcwoAKQcgeQH2AUgVpHm52/9ixsDZHjkTSoUNRtH9/NO3dG027d8eWSDUn/r16&#10;wZCOB37nGJl6Ns+AdhyYTButR1K3/j+yCi2nfiN/IOeYqeQYPY5VaCj7Q30N/lBIOzmo8D0dDfiM&#10;bLxqI7+uxIFkRBhCUSYTcXV7VIxIAaoZYUL6rtVG+SR4qnlzwUMQBKSpFDbUxdIDRLIepMeTyeHY&#10;WNDdbCIia/y+OH061OnUqXA6diyCYEgHD0YRq9FP8tMmB/9eNWBE4LXQMWKobj9NW9CLApK203qr&#10;oeSdsJI+alSHTruMofqNalD9htVZhQbRlfBe7A8ZhnKng37jody3dNivMdnZlXi+owTUkytqGz4Y&#10;UJE6q1UAYPYfkck7Ji75BHgDBvTzz5IhzZE3K0CIukyLqzs0Fkc4NiWyb3L3UlbXr4d/fOFCsN7O&#10;LpTOng2jkyfDWYX86K23GpSIAhmDh8Lvw4jGTG3LxrODh3BbyTdxPa3dM5DW2/RnX2g29RnxLTlE&#10;wRdCQAFROWV+6M+8oZyt9xumz3fkM76wyA8Moag5R3itWZYpKiVgOgA10BBazgOfBM+OHUsXZCUy&#10;LtqCBXelFi26F+wbC9mOjajQBFF7++B5V68Gipcvh9DFiyF0/nwonTsXiiqmGHmUSh0I/t3qIOl0&#10;n8t3Eb6Ja6VAgnvcQvaDZtOtaEsexlnQ9YhhdDW8P/tCPVmFOrIKtZFUCKHtI/6fkLV3TWRcFA+h&#10;HZ+pqd04xCPt6p7cTO8rlOF8krT7Z2VH/ffOIe2fGhSOWMQs6nAMSZl4banIpZkDczM4ufKan129&#10;KhyTjUjpz4TQ80NlRJckLDUkXVAdmghWx98WEeDQ3Lhx48VbtwLCHB0D6ebNILp2LZiuXAmGISlD&#10;PySv4j9/mAz/oqLlc889RwkJCb0vhHZ1cY+bL02s3oqxJCc2IMPk6kB5GNeJzocqvtAPkgrt9a5X&#10;/G4U0QPf+DMnyo+yQ1wpy+8mZXpepIxbJ0l/8xDpr1pT6olVtLddPfHxSlJ376IAk31FNcCKCrm1&#10;ieC8b5/YjY1oDd/HAkezBvtIdl6XAgd5ePiRm5s/OTsHkJNTIF2/7l9Y4zHMCz5oAmtxgOIwCKs/&#10;tn379oZL939CjlHjRYfocXSTDeh6BPyg3mxAnel8SHs6G9ySTgX9zAb0De33q6/kPBYd4X9q3skM&#10;vCVkh3lQVoA9ZXpdpEyXU5RhzwZ0xYrS7bZS2ul1lHZ8OcUt+Btr1IsC+FLF/7AVEujJozT+NW8j&#10;Cg4Ofjow0NvfdUISeXn5EQzJ1dWfHB39UEarMGA7Lp4lXQcCCc0I/wPIOhCXnKj929ngVtkIZxsM&#10;qIvkB50NaUWng39lFfqO9vvU19l4vFq8km3xrTQvZLjbCTkR3pQVdIuyeBiX6XqGMhwOSwqUbreN&#10;DWgtpR5bRikH51OK7QxK2jycIls8dOY25iCKXfi8YkJpbCX2MWcjiohw7xgW5kUhId4UGOhDbuMT&#10;ycMuMMHLy+te+WZI7YFCoLxXSQK+5inDXSmrPa9gv4137cWngpvnnA/5S5oTOsV+0FH/z3L3er1h&#10;mv7AiQvaHcyJCaTsUHfDMM7DjjKcjpH++l5Kv7iD0s6sZwNaLhvQdNLtmkDabaMpfmkX/DAPCiyX&#10;xv5LpUcqCsC4O5x5GlFcnFtcdLQHRUR4EgwpOBiG5H3Wvok4xbEGIYPlXsAJ/jDny8NCabCNeUil&#10;QMkdfpiNjebxPV41fj3o9zqKapoO6bdO5uZE+FB2oBMP4y5Lw7jR3f6i5aN60aG5Iyn1+ApKPTCf&#10;Wn72Pul2TqBxrb+k5PWDKGl1H4ob/1Usa/WD5G6hQgy+2KMcmbsHRKMOD2RWS+Z1OvevkpJccxMS&#10;3Cguzp0MhuQuhId75RWldGxIPew/FBFEuBuUEgIllamCiWgcH4Ul4W6UXuv8yM7PLciJCWIVYl8I&#10;KuTOKuR4lIdxNnR94wwKsppHqYcWsQLNpJafvEvarSNpbItPKWllL0pc2pkSF3agqK4v7ZYPdy/g&#10;B8eXRO6cinICNp5FWq0bgcnJbpSY6EYxMW6X5KfzwaGR2P56IxHVRe8GLNcoWEjRVECWOs4vuBi4&#10;LWpD54dH4uK/vXOi/Ck7xIWyfK5SBnwh+4OUfnk3pZ/dSDN6tqKU/XNJZzWFWjR9m5I3DKaxfzSm&#10;xCWdKHF+O0qY/SfFTf2RAu/vHz1s57x7IrKp5lk+WFGzl80VCGdjeUlJJ6/eF35+x59KTnaNVAwI&#10;TEpyEZOT3VE7/a640UT89mYTEQ2v80EUxaqjRo2y6dixo+jj4zOIH6P6TrG7nxsBdfdwfqFcGW5L&#10;r5Zh2vktmQgoGIZylwwhbfaF7NZYUs/fv6EDU/tSj5+bUo8fGlLy5mHU/Zv3JAVKgAHN+oPi2YDi&#10;Jn5DUd2qFHp1MgKcPJMYkZ1G87/QPzUvh30hLQqsSEBqDOprm6obQpEQH+/U1Nh4QDYeb6zhkXe5&#10;J+wbiO85NhEH4z4bymvMrsw+GRkZ/TEZOmPGjEt4bGA2Cv+bAsikQDAB55hxZdaSBXXQPK53PpWb&#10;He5FWQEOlOlxwRBQ4KFc+vktlHZilRRM0FlbknbbGFYh9oNW9qDERX+zArVkA/qJDehrih3blKKG&#10;vHc/pxFfrtjd1ICI1po6wX9oqif9rHmJmlao6qk4SZFnhzpyZYLUVLcOUJz8BuRaMA3pvrj+kVjN&#10;o72wjw2l922DEfsMHz48BIaUnOwRyxS0Wi9+L9Ajg9+rOH1fcX4pLL2Lq10zzf/0rqezpaicP/yh&#10;c5ThcIR6tfqJerVoRgkHF/NQbg6NbvM1abeMoB7ffkAh8/6hhHltKX76bxQ36VuKHdOUYoZ9SDGD&#10;36aIvyqdkA9dGPDlsMakWAj7VVMlqo3mg+DfNPViWiqrMSsM0N8HJxLKbpU6tFrXjcbGA+p0Tl/K&#10;Tz8U2GCapbqJI717CGeNjUir9XZmo6GUFB+mL6Wm+jH9mQGUlhbI7+eB1jxFgWJApZ9jmHJ0SXp2&#10;iBtl+d2gTLezpLc/RGss+tLlVZMo9ehSGtm2GdV7rTL98GFdSlrTh1594WlKmCOrkMUXFDvyY8mA&#10;ovvWooiuL6EH6N1S5vEFUVuhyLjGw7eI9povWYkaRbTSvOfBBiU/VVGA3w6rYksjRSYfeLh21Nh4&#10;WI2S4uO9URDyocHG8p5iNLnp1M/jH+Fabm5u/+Rkz6y7GU9aWhAzWCIbGsqpPQzeZipGVKr1ESRE&#10;dq9ySzIi3+vSBCuMKP3SLmluKNp2LjV+syY9+b/HDUa0urfBiGa3oHjLHyhu3OcUM/xDih5Yj6J6&#10;vkYRnZ4Tw9tqCisBq1Q7bSA9KgIwIRzeRvN7eCvND8EtNV+Et5RCmRUNmGvBGi0UjS81sNHYGhtQ&#10;crLbDfZ/ilQdlF/3NBtPviFcdlLuYFafnJQU77sYkMF40tNDmKES2YhRr+JBgUAGzq+85eilirCW&#10;mrf17hfE20Z0kOYM7kTLh3eh+P3zKWXvTEmJZnf8lpZ0+pp6ff22kRF9ZjCiATCiVyjwz5/j7JsI&#10;WfZNBRFp8zaaPEcU7TbwJetIjx4C/KJKoa00n4S103QKa6tpy2we+pe0OraiAj5ekRSgKNBqXcYb&#10;G1BioiuakhUZbDS/GxsQyEM07W0DulN9FMNJTw8jvT6cGcHbQ8XkZBd0SX8QYCUqzq/SKpZ5J2KG&#10;f2xpPJzTX97NSrRBGs6l7JtlyFDYNEwaziUu+ZeHc62MhnMNKLLrSxkRfxmq3GAFJBuRIBlSE0Hp&#10;J4rUfnzJB86dsmEnO+wvzb9sNKMj2moG8TCuJ992ZGNq41ixggkFIVapUqVUrqjR0S7PGRsQX/2x&#10;7KJYKGhAKSl+N/IP4W6rj6I8BsMxGI9eH0kZGVES8Rr5sPcD9nvQfUsO0f+9baE7tlyQ8uUu76G0&#10;sxsNuXL7ZpNu90TSbh5BSWv7UhLC2/PaUNzUX8SoPtUSI9o/fkehEhiSw4cievRoHJuI325494pn&#10;i6rdEb2767wOFDG0naYHD9mmh7fTrIpso1kY2VYzg4eHE5gjItpoBvBz7Ww6lE2FytKCIAgrsByC&#10;WQJFSPIjKckt+7YBuRY7MZiHcq/nN6LcAVqtZy6MSBnCwYBmzrSQDGj9+sU0adKofMbz+uu1+Taa&#10;GSMxIcHtXpO3AC7UMKDCssfLBmGdXpgZM+Q97+TtY7K0uyfnandYkHbrKEpY1VOIm9dKiPrv3cDI&#10;9v/byp/6YSY69/GoTM9DvUU3mwhrrzUUpaZL1EHzJCvLXDaOi6xkJ8P/0hxgg9nN3MSGtJK5gDkd&#10;RhTcovTrCpQ2+MTD0m9x06ZNqadPn7bikxI140oE7Pf0VAyI7+fqdF7oWlgs8Of/wtiIUlMj1hU0&#10;ICjQ4cM76OjR3fQ/9rUnTRotGQ946NBuyXAyM2OZcRJ1Om8n+fCFoSYTF2cYkfmVpOZPVSm2meb5&#10;yH81r8S11dTAffmpogATsegoIOHmx+K79o1zT/n+8l8kK4xraFvNDR6q2TGP8/19bDg7efsGNp7h&#10;0W1LvEmW2YBPvIa4gRLBiPjxg/oEDw0eumUqRsScJ28uFtjovzE2IvaFdLeNCMO4IEmBOnZsI/k/&#10;r75alSZPhhEZlOfw4T2y8cRTVlaCxPT06KzgYLu7pYqhxh8MCEQjgQoNVNpEnbQ8sKFEhbV7PMy7&#10;2YIEj++2xQX92dCRjWg2AgeRLR66omqFAJ94H+Bm7dq1WfPnzz/Jj0vEUSayfMzIgHACmgRsRGh1&#10;kmdEWq2H/k4/SAkgKEM4gwEZ1EcxnkRmkswEVkoX9IMtiDFMfHZUgMXtPdORKgJQJBw9jCTwEO4Q&#10;D91S2JBiw/7ShIS01LzhqKEnHJsIQY5NeZD3iIJPQiybz1MiflzZ8IxpkZLi8s1tIypeNK4gjI0I&#10;80IwIiUSZwgkKBE4JYAAA1LUx2A82dnJTK1MHQ/pPAsW1EeZAhgOAiEIMuF+hb/wIjU9rxBgWBtN&#10;LvtAxMO13JC2Um/TPMCY7BuJg7CO/1pjEZNojxT45Ot58ODBKL6dKG8yOdh4/lOMiP0hNGg2GWD4&#10;/NmleaLUVF9vY18IKjRgQA9asWIeLV8+l5YsmUOrVi2kpKRQvl1Mgwf3MzIgHeXkpEhMTfUxLuqC&#10;+SsUxYThIL1HUaIKD6yxz3MQWYlEGBFu7xWuZlV6xb6xcNm+sdjRri6pSyhMBB4e/XVbiVyQXW9S&#10;sAE9x+yVnZ02WqfzE4zng5Rh3IgRg+jUqX107doZacgGBRo4sK9kQAbjSWWmUW5uOozIuIwVCmEi&#10;2VQZ4hWncE65Ar7kVdwJbq2pDAOSlKidtL7kvvCoT086NhH/vtlYuInERnlzRcYZ+bZEoNPdrGqk&#10;RHnDbFOCFelJNqR/U1ODjhgP5Xx9b9LVqyelYVxYmGfeMG7YsIH5DAjGY6CeUlJ8EuXDIoEZ51Ib&#10;6ZEBWBH8yBjROdxB0CDPiNo+fBdnzD+xMe12aCz+d6128boKmCEQ4kZdt7lMdNz4j1kiuK1EbuTn&#10;5yeVvyoJsCHVSUkJ3pqaGijCF+rVqwv17t2Fh3TzafjwQdSnTzdJhRwcLhcwID0zgwQhkz+jN9wB&#10;ROIQzi5YgxzLH1BaucIDRpTXYUAZzsEnkjcVCQ4NxNY3GwlRV94TSy1NpgShdMswdpA3MHGCmDxD&#10;g43noGJESUnOPvLmEgUbUkZ6eoQUkVPmgqBCih9kMCIM4fSS8QhCFjObvLwu4PyBS1BYvUJsfyQq&#10;6uJHUKqwaMLYeBQ1Cvy5+GWUrjcS37nZRFjh1FiYxX5UeUwJQtIu6rIV1jkbtSkQ3dwuPTIR2Hje&#10;NF43xMO6YmXYPyiSktyH6XRBObdD2ooRIZCg+EFQIIMBiWIuhYffutdEKi7E+arJVlTAiK4Y7mo0&#10;EW01WXlDuj9N2zLeqbHYxb6RcO5mw5KZYykBoIwU2tzfL2u6FxM+pMmKmCC8rRgRmJhojyo5pYKU&#10;FPevk5Pdr6Wnh2v1+mghIyNByMoyGFNmpk7Mzk7JycrSYXumTue5Tn5ZYYB6mzTCaK7AF81bbBXe&#10;RhOtGFFIG00LebNJ4dBErGHfWFht31Ao1daBAMK8giBsYt6vzhoilvc6QQoCvguWPqM7oUlKMbMh&#10;6RQjSkpyy01Jcbxf6SuTg8jmca3Wo0pamlcNvd69TkyMW7WEhBsv8u94v9QypUxWb+lRBQfKF7ka&#10;7ko+0VjFiCLbafbIm0sM9h+LXXm4t9u5IX0vbyoUgkazllnsmm9PPvlkVvPmzT3++ecfFz4RCst/&#10;Q5MrhG2L2i0Qpakw/EN2fLGQmupWzViNDHS+W38kcwMW4MGIsNSmwiOKmVe/m791JcWIQHlzmYI/&#10;RF6fVTYk1AwvMipXrpyCrIPly5cfE0WlNHAeMNsOZ7j43QcMcyQoil+sFb5paR7Vjf0jMDnZ1agO&#10;ntlC6bpYXobuxQIcQ4Qo81DWRsTjyz4K8fguRoQ/B3XS0JzrgVoksvI88eyzz2ZYWFjYrVu37jAb&#10;00L5KQCz6wjXmnJZO4IRmOvpLj1i8Odfz9/rXoUU74BW6/S2sREZDMmtWBeTUkBrJs6fR2HuUHON&#10;GWu4awASUBUjimpbNoU5jMEnXd6QwGhIh7A8/iSFmNcayLxnZrmiRD/88IMXKxEMBxjC9DfcLTnw&#10;98ibW+L7D6V2RI4vabUuqQUMKTY+/oq5TiEg2IL/pUKvMVOAJlX5JlbD22o2KUYU2g7rjcoebDxO&#10;zLwoIgOZ58ZGZMwEJsLOd6QjseFMgRExN2PmnjchvI+O1EWqW1BU8Hd52IIfkpPPQzlPY0PioZ7A&#10;20qsXWQxMIWJ/+KRwBImvmzeHE5YG00zxYgi2pjRqsTCgSET+tSilxAiY5ibMDYoPl+ldvgoeSWB&#10;DanzuXPnMByMZN61V2tJoihGpICNZ7GxIYFsSEXtjlhSwGT0I2NEaEePL5svfJpnRMzgZuWyRjey&#10;C1DzGS1jePQkEd8TqSjwsfD4oYuzFAf8hlhnAwMqdp/UlBS39wsJODxQvmMpARWBHhkjQqksfNl8&#10;Y3QexsUrRhTeWvOXvLm8A5PHCFYgGtkRG8ozkpOdK8MvMjakpCTXHL69o952GQABq0fGiAB82Xw1&#10;6YLbaNrlqVFb6epdkYBi7XlzY+UdbDibjA0JZFU6QlS6fl4BYP7xkTOiTYa7BqCWdp4RMeXNFQkx&#10;TFN2PngQmDTHzhipqZ4fIsiQ35hcUqKjXcqqDgbOGXP3p00KTDDe0XgJQQXFiMJa51snUhGAzuAm&#10;X/R2H5Soz0JE/2PjccpvSJIxlcXQFUZ01nD30YAN8w614WHcDsWIwv+SHMWKhtIept6Sb0sUrEhT&#10;CgYdTF2v4QGA8wkRukcGuCrjS+eLwmEphGJEoLy5IgFp+phZLw1g0nqq4W7JIynJ7eP8RiT5SRGO&#10;jo6ltRwF50uJ1aIwRyARE186Lz1FgfHSiApaZxtLHUoDWJxW6kUu2XjcCxpTQoLL5/LTJQmcT2gz&#10;+UgBWQuHDHdvI6ytZrJiRHw/X326CoLSitIhs7tMkJzsMrqgITHHy0+XFGBEUg34RwleTNQOyAf0&#10;ezUyIqGcTrzeC1gzhbQfk0MUxVeZSMlBUusdv21pIiHB83N5DsnYkErSZ4ERoZTwIwX08cQXv2NB&#10;WVg7TbpiSOGtK2SbfkQnTQpEyrKzs7fn5OSstra2RpSqVPsaFQYixycKhsFZpaRKTyYGkmJxLpXH&#10;cgDFAibm8MU7S4+MwH7RHMWI+H5FjP0j1N2CVQMrNrfKLNZEJR/rHznRdXXDhg3pueeeM5slAWw8&#10;+cLgycmupvYLkf1S6AX5UQD8IuSU3YE8I2KiY4S8uaIA5b1iQkNDp7/55psxIJ/8CwxPFQ1sRKP2&#10;7du3F2zevLno6OhoVqV0C9ZwSEpyuyE/ZQqgyzqM6JFYBlEQk5j48nf4PRFtNB6KEYW1kbKiKxqc&#10;du7ceUNRD+Z+eXuRwEY0AMdxcHDYsXv3bh0rm9kNbViBthsbkk7nZqp5LKXF5CNpRK8z8eWR2Z0P&#10;4e00XfPUqJ20ArSioZmdnV0ITnxWDne+LdY6KjaiJjiWk5PTqf79+6MSqFkiKcl9rbEhJSe7FbuO&#10;BaMfE+fRw/TJqlDALD4Wtd2BPCNiVsDeRJUsLCzE5OTk3SkpKTtzc3MPYpvhqaKBjWjH8ePHI6ZP&#10;n26Kmg0lBq3W/YKxISUmut5xEX1IYAnKI21EPZj4Ae4oXys1/JKNKLyt1NeooqDSsmXL3hoyZMh6&#10;Ly8v+8TExDO2trYtli9f/kZxAwyMcqHaycku1xQjQsqQKBatxb+MOUycQ2WZRV7mQHDhhOHubQT8&#10;onnNWI086leMAMP8+fOrr1mz5vtZs2b1/+qrr3Ktra3/XrFiRfe1a9d+t2DBgrspLiJPqM+NbA90&#10;QcBKWZSzQrInfEustEX9CmSLlwuwj6S/bUiuxQn7w2d+5I0ImQv4Ee8wEvaHIvMMqY20jr7cY+nS&#10;pe+sWrWq3cqVK5u/+uqr4e+88868Zs2aWX/77bdXqlevjt5NqIcdwkRBF0yaohQWTpI0JpxxKyaK&#10;QWKZ+hdMdNXD6lkYGKJy5WKCOjb2ZnXFiAyG5DZZfuphgd/jkTciLJvGjwAHMR94GDdcMaKwtlJD&#10;p3KPhQsXvsvK8xcP335/+eWXU+vWrbuibdu2s3v37m3Rpk2bZrxLcec7tsq3Zo/ERJcZt43IBfUp&#10;igIUf8H588hD6Xh2B/KUiIkhnry53GLx4sU1Vq9e/eNvv/129YMPPhDYoH5jZerG/AFDPXm34gLL&#10;pUusWbIpYbyMgod4RSn1jGZfhc43Pmp4iwkjuqOcbngbjVWeIbWTuiKUa3To0OHxzz//vO97771H&#10;U6dO7S6r0o8Y5uE5ebfiAoVgsJLW7JMyU1Lc2hqpUVEWEqKOeUUrKVBkoKAhxv35xrahzTVvKUaE&#10;fkbBzTQl0gS4FPHUY489lvvKK6+cZwPC0O5dqJMJDUgBGoRhLs7sfYXkZJcsxZC0Wu+m8uYHBZZ9&#10;3LFS+lHFm0yo0R2V/dk3SsozpLaaNfLm8grMi+F7lkauFxpGm70vmZjonJdfx0O6h61ph+UlZbb0&#10;wxyBVuo4wfJF6sLbafrBgMJhSA/Y39VMgagavh/mNkoDmIAEkdWN9iNmiZQU568VI0pKco2TNz8o&#10;ENGsiFktRQYcaziJq6VHRohoq8kMa6MRmN5sUHesii0HQCdAGBDC+aU5xEKA4ajhrvkO7RQjAuVN&#10;DwpMxMcb7qpQgEVr+CHzXTkj22r6sCHdYNoxUdO7PAHKiqx1fK+x2FDKgL+FbhwdpEdmiGIYERZ4&#10;lptJ5tIETrg7ri7sDx1mWjO3ev9mkr4+pQU7Jk6OfMX8SxlY8YrVn2Y5HC6GEWFyGm1vVBQAmu/i&#10;x8y3aC/qL00X9omWh7fVzONbS3mzuQOtVPBdQOQKliUQ/UR0E53lzArFMCL0ZKqI9ThMAqyAxA+a&#10;l5zIDx5jA5oQ0Voziod0g1iRSq1BbxGBbniYicf3QPqOOQBzcWaV0Juc7PKXkRFh3udhgHadQYa7&#10;KgoCC8twAua1pwSi2mo+jWqj6YLC9+F/ae7Ze7W0gPpqixYtqrJp06ZXV69e/bKNjY0SXUSkCQYE&#10;ItxsDmgk355k9jTcLVtota6hihHpdG4P278WBgQ1UnEXKMM6rBmRwA8qhbXW/BbWTvMdK9FDtVIs&#10;CaxYsaIqG857S5cu/XTZsmVfrVq16lPmB+vWrVPax6AzBK6W5gRkfY823NUUNfHTJMDyD+PJVp3O&#10;5WGHmgiYIM1JxT2A8CwMKS+QwMO5RhGtNO9FtpBm5MsMMKDly5c35Fvkv/2zZs2azny/IzK0mY2M&#10;DMkcgWEyggxl2uJTq3X5TTEgZlEyD+APYa5IxT2A8Cxm3fN+4NBvNC8nt9ZUFpvfuZivtNCvX78n&#10;YqtVG8uG8wsbTNdzXboMZEX62e2HHyaf7dp1Sky9enugUNhPfom5AVd8dHMvU7AKhSlGxPdXyJsf&#10;BsinrDCta0oSmKjEJGyg9MgMsHHjxhfYUCaxAbVntr7+xx/tlixZUo/ZiNWoFW/7O+exxyLnzp2L&#10;z26OwPqs7wx3ywaJiZ4fGqkQRhtFAdp4Pmww4pGF4h/Nkx6VMdhYKke9+eYUHs79ywbzh8tPPzVH&#10;QGHt2rVv8ePmbEid2IiiEHCQX2JuQL/ZMq1LkJzsGqIYUGqq2x1ZKg8I1Ca8abir4kEAuYchlXnx&#10;cjaU5+Pq1p3Iw7m2fL/99Xbt/mGDej+qXr057B+1YyP6K+y998bMmzfPHNvW12eW6Ymn1bob+0JE&#10;FFzUFbnIVsDSeBUPAUcmDAk9UcsSj8XWrdtj2bJlP7DRdDk6cOAgvm0Jg0p79lm/sPr1Z0KVSmCJ&#10;gymA6kLImi8TBAfbPW1sQCkpxSp4j2mEy4a7Kh4UGIJg5h1zSCjeUWaAykB92HiasfG0Xr16dQd+&#10;3AaFSHjbB2bsD2EoV2YwLpvFQzoEN4qTGIv0sAuGuyoeBhgiIQ9NyyzTcb2lpeXzbEB12YA+YlVq&#10;jFs2onoIPMi7mBvQt2i+4W7pQ6t1HWSsQlqtR3EnobE+C7mJKooAGA8idibvslAUHD9+/Cn4SWxU&#10;5l5tB+lHKA5T6tDpvN41NqDkZOe8SfRiIJF5znBXRVEABxn+kbllBJgrUEy/TC46SI1KTnbJUAwo&#10;KcnZVNMVScxHqulxSQCZDPCPUKvNHJ14c8IAZnHL9j40iOz+l5TkknBbgVz18lOmAFa1VsRG2aWO&#10;b5hQpDDpkYq7odC65yUNVqC8BFMwIcG1tvyUKQC/GMm0KkwA9KmBj6SmgBQOZJaX+twQq84VYwNK&#10;T3/oaj73A6rE3lGGWkXRgaxuGBKoIj92M5H1UWpgowk3NqDUVA+0GTU1YETHDHdVmApfM2FE6mrH&#10;/LijTHNJIjHRxc7YgJKTnUfIT5kaKJd1xHBXhSlRg4koFH5gsy0VVRFBZPN4UpKrX34DKlJ54AcF&#10;MvwPG+6qMDXgvCLYgDUz5poEajLwF72jjjfL8XPMBsz28qYSBzIQjA2IWdKL/pC9gjQmCT16iO0G&#10;DRIWDB4sWDPX9u0r/tm+vYjQvooiAmk3GDMjzQU9fSosCjMiYwiGmhUlhshIx2eNw9hgUlKxcuIe&#10;CG+88Zf+339vZFpaCvrVq4m2bCHavZto3z6iI0eITp8msrMj2rxZyJk5UzgxZIiIzhsqigDMS0CV&#10;2kmPKiDK0ojS051rGRsPmJLiVoI+GD3Wt6+wefRoQZgxg2j+fKKlS4nWrIGxEO3aRWRrS3T4MNGp&#10;U0QXLhBdu0bk5ETk7k40daqgltgqAlD3GoXPYUgPW+u5XKAwI2LDyWsszEO6QfJdkyI52aW3sfGw&#10;PySwApXY1b5fP7LhYVrWmDFEkyYRTZ9ONG8e0ZIlBiPatIlo506DER06RHTypEGJYESOjgYj8vMj&#10;2rNHUEsPFxHbmTAkzHCXaeKqqcFGUqjfx4Z0jVnUBW/3BBvQqvwG5JKZkOBcS366RNC/v5AzbBiR&#10;YkRQIhjR8OHXae7cKJo504vefvsLWr7cVzKiDz74gj7//Pc7jCg0lGjECLG/fFgVD4l/mTAkLOYq&#10;jc4MFQ42NjaPswHlrUo1GJBbNpFHiUdCBwwQAkaNIrKwIJo8mdhoDMO5xx9/gv7+e6lkRBjOff31&#10;P/Tccy8VOpyDEYWFEa1dKyAooaKI+JyJYAOMSanDViFgo6HHiX0G+aHJkZjo9qWx8RjoWmpLEXr3&#10;FrvDgKBC06YRzZlDtGgRUbt2i+mdd5rR7NleUmBh0qQTkhEhsGBtHULXrxPdusVm7kHk728wIjc3&#10;wv+vohhAGowScEBiZoXAlffEmtcaiiUypGJj2WdsPIZWkS4W8tOlhilTDL7Q7NlECxYQ/fvvFkJk&#10;buNG4iGdFxsN0ahR1nTsGNH//veExJs3iZydiby8iAIDiSIiDJQPqaKYQMoIfsxL0qNyjmu1xWeu&#10;NRAbyA9NgqQkj9fZYGLuNCC3T+RdShXsF0VDgWBACCisXEm0bp0hvK1E5uAPnThBdP480ZUrRA4O&#10;RK6uRN7eREFBRJGRhmGdfEgVJgCUiP1vaeLOlBnGZQL7xiLa85sESUmuw4yNB2R/iE9Fj3yN2EoX&#10;9Nj8+YKIsLZiQIjK7diBoRvC3e509CgM7Crt3RsuDeUUf8jXlygkhCg6mujsWcEsFnRWJKDtCK5M&#10;YKmvuTEl7BsJxS4rhvSd5OT8CaQGA3I1i99m3DjBGUM4xYBmzrxFe/YQrVoVSG+/3ZSNJ5nOnSPq&#10;3Nkibyjn6WnwhxCZi4lBSFx42K58Kh4AqFZ6nQlDQvnicrnIz76xoHTGKxLYWJYUNB5mBBNdLswC&#10;vXqJNVetEkQM4d5663Pq3n05LVzoTH37LqcaNd6mM2eIOnYcQ336TJVC2wgi+PgYhnLwheLiiIYM&#10;MZ1iq7gTWPsPQ8IQrwyHLUWDfVMBq3wfGgkJTh/Ivk6e8eAx5oPkXcwKgwblTtq5U5SGcHv3Gvyg&#10;48eJPv64GVlaWpOdXSYblwW5uBgCCgEBhqgchnKBgQL+WxUlDDjnSF7Fj10WLSKLDIfGwkO1GklN&#10;dauWmOjib2w8MiN0Oldz7kj4Up8+7rR/vyHFBwYEBUKGAoIJyjAOYW34QsHBt1Wof39hiXwMFaUA&#10;pVgk2neUi2xgx8ZkI9+9J9LSHGokJbneLGg8vC2bb9Hhz9xRlUkjR0YnIxJ39qxhYhUGdOPG7WAC&#10;hnEIa4eHG3yhnTsFtcdrGeB3pjK8+w0bzBFhYdckI3doLN6zFJVe716Hh2heBYduIG+/ioxseVdz&#10;B/IF8b+0Gz9eOHPxItHVqwYFggEpIW0M4xBMiIpCVreQPmqU+Jz0ahWlDjjV6MqGP+0Qs8xThvz8&#10;jj+FaFlSkpsvG0QmjADpN4Gro5aieZa8m4TERPc6Op3bKN4vr6FWAXrodN7lqZk0oKwZ+wkP3nqr&#10;HW3enJuDzAQEEhQ/CCFtzAvt2iWEde9O5l4X8JHAbKbIxJ+HFbSlDpSg0uncp2q1rntZOS4kJ7u5&#10;GxtEYpgHJYR7GBvIXclGqIuP9zbXaq33wxtM/A+orTFTvq8ZMkQcvmiRkOboKIhuboK4YoWQPHCg&#10;2AXPqTAfvMXE0nP8aZuxoTQAJ1+nc+nGamLJxrMiOdl5N98/zcbgxI+jjY0jxsE3n7EUJBvPkYQE&#10;9w/kQ5dXoFEZ/gMoKCq7qr5OOcQ+JlQJUbwSaWwsisefysx0ez8lxfU7NpR2huGby3hWoYX8eCs/&#10;3hEXd+sPeXfM8Rzk7RnhR4MLGI6rXqt1ceXbMm9LY0KgezyMCGWR8T9YMlWUQ6BvbBYTf+IBbDAl&#10;2ABeZiN5JyHB9Qv2af7kYVw3NpKRrEojUlIc79oT1vnXzInIecOq06QkR3PtTlFcoLITjOgv+dZc&#10;OrSrKCI2MvFHovoMllqYBOwSP8tG8HpysmfjpKRbzRITnT8kun8rEvtGwiL5bkVGZyZ+c/Qnwq2K&#10;CgD0S0JSI/5QrJ4tTt8dCUT0eFFCzg5NhFLz1coQE5j4rUEHbFBRMYAFcXOZ+GPhK5VJdRmHxsJ6&#10;+W5FBr6jYkRlEilVUbLAwrhYJv7gK8xSzXawbyyUSF0FMwPUHr8v/FEVFRQYzqH2Gv5oZDsMZZYK&#10;HJsIJVl11FyA0lf4bdWh3CMAZDvcYuIPxxqWEo8iOTaiUl+2XQbA7wmW2sVJRdnjWyYUCX88St8W&#10;O/BwN9g3fCRm6BUjKrHfUYV5AoGHTUz8+Zhfas00ORwaiujXVNGB31BdF/QIA8vR0X4eJwIW0Zm0&#10;6L5jE/Fv5m+koYraghMXI/x2C6RHKh5p9GIqV9S12GAK2DcVRPsmgliSNejKGMrvVqHqBqooOqAW&#10;p5g4KTBZ+yfzoUBElUVRrMW39XDr8q2w2LGxgCTZigq03cfvpc4PqciHV5npTMWY7pmpwMbyIhtN&#10;D77tU5DZWnGA0+dCOt//m/epiGqE3wjzQyguo0LFHejNxAmCE2UXM58RsFFUYuNoa2w0xszIiF6o&#10;0/mdS47wc01J8XVMTfW5npLivTg29uY926+UI2BhHX4b9J5SYS7o3Fl8sXdvsR3/N+YULkUbRZws&#10;YF5vpcIMJzc3Ywgbi09ysrvIBkMpKT6F0Jt0Oo8knc69pXyo8gorJn6ThyrIoqKEwIbzWf/+gseg&#10;QYIwcCBRr14iMoPNCYjiJTBx0sQePXr034IGlJkZs0Kr9RIMhuJ7H/qwIflgGfkNHLycQrmwWEuP&#10;VJQN+vcX+44dKySiu8C4cUQjR6LHDdHgwQKSRs0RHZm5ffr0oQkTJrgkJSUNhgFlZcXP1Gq9xdRU&#10;PzLQ34gBRjTebthXq/U4bzh0uQL8RsWIfsUGFaWMf/+lVyZOFHIWLjS05Zg61dCmY/x4Q88bsGdP&#10;AXUUzBLTpk27yoYkwpjmzZt3WqfzzjU2mLS0QJlBhdDwnLFh6XReX8iHLi9Axz/FiFSUNsaMEZaj&#10;9OyqVYYen+gqMGuWoc+NpSURWnaAvB8yCcwSUJ/Y2NghY8eO9Zk1awoPzwwGlN9wgu/B/Aal1brn&#10;dd4uJ/BlqkZUFuChmyd6eaIxLoqgo5sA2nLAkKBIMCZ0XcMt+t706kVt5JeaFYx9oZSU0B0GYzAY&#10;SHp6CK1ePZ++/PIT8vK6wo/DJHbs2JZvQ2nGjPHSLfZTXsNKFC4furxAMSDMq6koLUyeLFzfu1cQ&#10;0TVg+3ZDF4G1aw2GBEVCpzUM72BQIB6PHCnAmTc7GBsRGwQbkcF4DMYBhpFeH56PCQl+5OZ2mYKC&#10;nKTnb+8bgiBDtHzo8oBvmIoR/Y0NKkoBAwaQBUrMoth5q1ajpFaEMKQmTdrS+vWGjtMwphUriJYv&#10;NxD3ly0TxPbtRbMrG8zGkzc/pNfHLEtLgwEphhMhM5IvAoOk24yMKOn2gw/elW5v7xMuvU6n83WT&#10;D10eoCwnwRwaluKrKGkMHSpWO3FCEFDkHMXO27QZJXUPsLIytGlfsSJWUqUnnnhaIoZ5IIxrwwai&#10;vn3Fh06/KWmw8XysGFFmZpJlWlqoqBgODObIkT309NNP09ixw6RbMCMjhho1+ohvo6V9FMPC63Q6&#10;j/IUJs5gwojU5lylBQsLIRjFzdElAIbUrt0oSZH27TN0VFuzJlbqrrZtG9HWrfkJtfrvP2GafCiz&#10;AVJ4FCPi+/1SU0MExYAMRhIjMTMz9g4qzynGhNelpHgiO6I8AAsZlaFcT2xQUcLo2lWsiprM6A6g&#10;GBI6SUOR0IbjwAFDTxsbG4MywV/CUA/EfRjZhAl0QT6cWYGN52fFkFJSvBMV43F2vkRnzx5mg4nn&#10;2yN04cJx9oWuS/dBbM/MjMszKCiRfMjygFlMZSinojQwYoSwAUXN0R3A2JCgSCdPktRZGsZ08CBJ&#10;/W1AKBSI+zCyGTOEQPlwZgVZjXrDiDIy4uYZlCeO4uODJEPx8XGirKxEiosLpn/++Uu6b2BCPkPS&#10;ar0wPCovUEqRFasLoIqHwObNQiS6AiiGhHYb//wzjDp2HEXTpu3jod0w9nkWUufOU9hXGsY+UIDU&#10;LBeEgUGxpk4V0JPILMGGhCUPkhqlpQWnwjhgJNOnT+LbJBoyZCANHTqIsrOTJX7wwfvSdsWYMjJi&#10;qUGD9zz4UB8bjlg64M/9On/mzkykL3VktmP+zvyc+Q4/X1jmOroVKkO5ipJEa/5gI4pCWw30p0Gj&#10;J3RMu3Yti4drHlIPm0uXiF57rQ517z5Vag41bdoBSaVAPEbT3MmTBZOXBTYl+KRrxuyj18cuhXHs&#10;3LmJ1SWSVSaJb6MpLMyXunXrLN1v2PBjNiatZFAwpqAgB1RqzWXixMSCQOTolTiMh6IKc3PFvsaU&#10;tzeH4sovG8HE50R0TkVpwcJC2IW+NDAkdEpD52j07jx0KIDs7ZGhsJ2NCpOqUyWDmjXrAKFJFIjH&#10;ly8TX8nF/+TDmS34ZGuNky4tzd/VoDo6iTk5KcxUI+JximRIen1MjlF97oFMpXhKMFPq9VNS4M/a&#10;TTYSiUuWCDp3dyHHyUnIuXZNyDl9Wsg5eFAQtm4VkpcuFZznzhUWP/nkC2F4KfN56SAqSgf9+4sN&#10;0R0NjW7RatDPj6hp02+oefO/qUuX4dS48TcSJ0/eSI0afSP5TQox9OM/VBwxQkTfVrMHn4wtcUKm&#10;p0fobhtPGuXmpucjtmVl6USdzruH/FJjIEqXxIQxIe2pPdPkC974c/ZUDAjcvVvITE0lSkw0NCTG&#10;f+bvb7joITB0/bphZGBhkZ06aJD4nXwYFaWF2bOF0/hj0KtTUSU0wMUQD81wMcxDS0IoFIZ7Cg2K&#10;JZSruQg+IZvl5ub2T0sLzTEYjZ6ZIRP3wXRKSfE+Jr/kbkDNAi1TMaYjTJMZE3/OXsZGdOOGIMKA&#10;YmMNTYnRnBj/Ef4b+LIYLaAP66lThiDQjBkCqsqqKE3s2CH4otkt+nVClfAnQZlwtcOfhaEejApB&#10;CGP26ydgDX+5Ap+UHzD7p6dHpglCJglClhEzkepzXN71QYCWMYiEwZjAACbyCYu1aJE/nxRVVAjl&#10;wYVOMSBFhXAhw7Abw2r4p8g6gRFhSmLjRkEcOVIcLR9SRWlg2jThTEyMIOJqB2PCHwaDgjrhjwsK&#10;MhiWwpMnCVficg29PiJOFHMIzM3N4iFcYHEuCv2YUCXFoLCiFOt6HtqgjI3I2VmciP8AxO/u6yvS&#10;kiV7pdHBk08+zcPusZIK/fxzZ3rqqWdo3z5BmsPDZDgySoYMEbB0XkVpYfBg8ct164SYhASiuDhD&#10;K3YYFBriwqhADPs2bBCyBwwQX5NfVq6Rnh58UhQFSksLMFVdbrR1XMlUjAlDXjsmmmw9ENh48oZz&#10;Z88Kc+CrKkPsCxei6PvvW5GjI+bpgmnAgLk8rNZKKoRME1tbNC8m2rLFkJ61dKkgsiHNkA+torTQ&#10;rx+91L+/cICNxY/H4+nXrwvimTNCxvLlgjsa5sq7VRjodK4ltejuTSbWIiUyFaMCdzJ/YdZjPsXM&#10;BzaevMDCgQP6ZfB9FN/0pZeq0Pr1F6Vggo1NMHXuPIH279fSkSOGCfAFCzykdCyo0OrVhgz8efOI&#10;FatiXPRUPNqoysRSbRemsUGBeiaK+KPaa2jfvn2TBgwYoOvXr19Wnz6WUvAAygP/B5FRzOF99tlv&#10;tHt3MO3dGy9Nfv/6a1+qVet9NhiPPBVCpj2WrGAt2IABAnrnqlBR4dCYiTkoDCUR4bvIdGzVqpXH&#10;2LFjPS0tLa+tWrXBGulYMBzcYn4OPhBC2ojGIXMEwQQM45DTiERhqJCyMnn+fMNCypEjhWQ+tgoV&#10;jw6U4RxobS2I588bInDIFjlxIkcyHgzhkL+4Y0cabd6cJhnQxo2G9V/LlhkWT2IFMmpkmOsCShUq&#10;SgxkVLV1xgwhBwnBCB78+msvmjjxoKQ+AwaslzLpEUhQDAirkZVh3Ny5RNOnIzWLaNAg4ap8aBUq&#10;Hg2w8TRQjGjlSuE0Im9//z2Zh2YXqVOnWfT225+SpeVFWrIkkDZtyqEffhgsKRAMaPFiQzABwzgU&#10;lUGVpt69zT89S4UKk0MxosBAcdSuXYKorOsaOfJg3kJJFJWZMcNXisRh2T4MSPGDMIybOFFaOInA&#10;hQoVjx7YgF5UDGn0aCHJeIUxluwjgKAUk4EPhCEcFAjVmBQDGjNGEHv2pJ/lQ6pQ8eiBDegTxZB4&#10;WCeitgXC11AexXigPkpZsxkzDPUBJ0wgGjsWwzgBET8VKh5tsAG9y+y9Zo1wSKm6hPA1agKijBkC&#10;CFAfBBHgA8GAxoyRchu3yIdQoUIFwIZUd+RIwQGGA78HxoMQNozHuNTzqFFCLivQEvllKlSoKIjB&#10;g4XDCBzAeDB0g/EYqU9Yz54iEl9VqFBxL/TqJdbs1UtYyAZ1cOBAYVfv3mTRqpX4gvy0ChUqVKhQ&#10;oUKFChUqVKhQoeIRAYIBaNhsy1SKnxSF6BKOJtD9mW8xVahQoUKFinsChUubMtE/TBET1F5E0VUs&#10;Qn3QFes4zh9MFCmCGCkFWxWi1mQLpsnL46lQoUKFivKNUUxUVYBYoEAxKmj/wzRF30EU6XqXiZIy&#10;qIRnLEyuTPQWV4sNqygExOcOqEKFiooM1McazFSqPKL5kRWzpPN10HflX6YTU6nMD8YwWzLNrvGu&#10;itJFv370fp8+wr6+fQV9v37IYBb5vFBFSYWKioi6zCAmwnAQAszrvMIsbTzNREjPl6mIUjoTYUGl&#10;nYyKRwR9+oiTBg0SYoYNE8ShQ1F62kDc/+8/IbVnT7G89CxWoULFffAcczFTufB7Ms2ltdPLzBVM&#10;pfUSvCZ3ZlumigqKbt3ED4cMEc6MGSNkYS3nuHGGigJYljZ6tIG4j214jvcV2FPqIr9chQoV5RBo&#10;RXyJiQs9kgo2MuGZmCPQaw9twhTPLZM5hqkmPVQIUKXBg8UG7AUlobgAStsoa6RRoQOlPrFW2pjY&#10;huewj6UlOl8JEf36iV/KB1ShQkU5AS7uqCivXNjRHsLcgTkC9NVEcyV8bhCZfRuYlZkqyiH69hXf&#10;GjtWuDF/vpCLQoWotYZihai3hpJRKN6hiJMxsQ3PYR/si9fMmCFk9+snHG/Rgp6VD69ChQozBdKs&#10;EWfHRRwXcy/mB8zyhheZu5koSYzvgQ6AW5nw9lSUA6AK1NChwqmlS4Vc1G1HDUOUnkYNQxQAVYQJ&#10;5dggNIURz2Ef7IvX4LXoxjhxouDPIveD/FYqVKgwQ/RlKtlySKtG4kJ5BjL9FjEVTwnhxtPMakwV&#10;ZopevcTG06cLus2bBVEp5Y6K1Cjnjp5wSnFdVKYGlSK7xsQ25Xnsi9fgtTjGmjWCiOOzIHWS31KF&#10;ChVmhGFM5aKN9TwVaS1PFeZCprGnBM9J9ZTMDAMGiGPmzxey0ZQUbeHQHhs9Rho1akGbNomSMCnt&#10;EiZPdqXffhsvdbxauDCJPvusi9RC4cknn5W2gRCftm1nS6/Ba9HkB92CcUy8T//+wnT5rVWoUGEG&#10;sGQqa3gcmBW5UPYCJsQI3xUJDweYZZGmriIfqNLAgcKKnTsFAU1+9+0zdMpGx7g9e4iaNGlBO3aI&#10;eeKEBlgQFYjLW299KTXDMubTTz+fx7VrU6XX4LU7dxpEDsfEsRcvFlIHDlRTwFWoKGtg0r8rM4WJ&#10;i7M3E233KzogPkgLx3cGkaSxmYlUdhVlgL59xVYrVgjp6Dp/9CjR4cMkNc/ev59o716ipk1bkLW1&#10;mCdOiucEcXn77S+lW4Xffts97z72qVbtrTzxQUtUiByOiWPb2Aji7NlCUP/+4jvyR1GhQkUZ4BMm&#10;Fo0qF+RPmY8SUN1hJxPfHb8BfouZTLXcUCmie3eqPGeOEHXiBNHZs0SnThHh/vHjREeOGIQJDeoV&#10;cYLXBEJQICwKITSK2CjEPsr+eC2OgWPhmDg23mPdOiF35EiykD+OChUqShlITlAuwrh9k/moogbz&#10;KlPxlCBKk5kqSgFDhwpLEJ67dIno4kUiOzuic+duC9PJk7fFSfGcFJFSCIExpvFz2BevwWtxDBwL&#10;x8Sx8R6nT2OBrID5RBUqVJQyMCfkyFSEqCdThUbzHvMCU6kcjorhaI2hosRAjw0eLKRdvUp04wbR&#10;9etEV64QXb5MBHE6fjyFevacRv/8M4r+/nsUdeo0gdaudaZhw9ZS+/aj8jhw4HL2cDzo338n5m3r&#10;0mUqe0YJkticOWMgRO78eQMhengPvNfChUJq795ic/lDqVChohSAgqdLmZi8R9LCDqa5VlYoKyB8&#10;qcyjgVh39SFThYnBAvDLggWC3sWF6NYtIicnIgcHops3DeJ07RoRhAoCBc6cuZ/Gjt1Adet+wJ6O&#10;Lo+vvlqHJk3aQxMm7GAvyLCtY8fRtGOHr+RtQXRA5Tg4Jo6N97C3N8xB9e0r/id/LBUqVBQGG+9q&#10;Pa29a92y9aztY+td19/W883gfT7vhO7zfT94n/f7YQd8Pww54NvA/5Dfx24HfD+4ss/73WO2PnVt&#10;bbzrrrf1fn32Ls/abWwca7zOh0LCQnumspYohPkaU8WdeJzZjan0a0IG3gmmmg5uQqDC9qpVguDl&#10;ReThQeTuTgRhcnY2iJOjI9YHnaERIxazEO2WxAOsVq2OJCYKX3ihMk2evJ2mT7fKE5p//x1Fe/Z4&#10;S96W8joIDwjBw7HxHnivrVulat+qGKlQcTesc9Q8a+Vdc+M+77eF/b7v0QG/+nTIryEd8W9KRwO+&#10;oOOB39CJwB/odNCvdDb4TzoX0obsQtvTxbB/6XJYN7oa0YeuRwygG5FD+HYw2YV0pH1uX9LUTe+Q&#10;xapXRlp713vP0kOayFdROFCVYj5TSfQAtzOrMlUUE336iLWnThWifXyI/PyIfH2JIEyengZxungx&#10;jj799Pt8XLLkoCQin3zyfR4hLOCAAVPzts2dayV5WthXER0InasrkZubgXgPvNesWUJm164i+mip&#10;UKGiMOxxfqneXp/XLxzybSAc8mtEh/2bsBB9SscCvqTjARCi7+lk0M90Jvh3FqOWdD6kHV0I/ZvF&#10;qDNdDu9B1yL60vXIgXQzcijZR40ip2gLuhUzmVxip5Nb7BxyiZkl3Igakbnf721vfo/u8tuquBNY&#10;OAsRUuaTIE5oMqiimBgwQPzRykpICgkhCg4mCgwk8ve/LU4QKm9vAyEcCiEkijdVGJXnjV+jHAfH&#10;xLHxHpcvCzlTpgh75I+jQoWKwrDPr9YXB3zfiz7q/4UkQMcCvmZv6Fs6KYnQT5JHdCb4D/aIWklC&#10;ZMdCdEkSou50NZy9okiDV2QfNYIcoseyEE0k55ip5Bo7i9zj5pFn/GLySlhBPglryDdxA7lET82+&#10;HN7V7YD3e3/JH0FFfiDceZapVAhHq3Ss1VIrhBcDKAG0caPgFhwsiOHhRGFhRKGhBnECg4IMIhUQ&#10;YCDEShGse1HZT3kdjoFjKcd1dRWyZ88WNvbrR2o/LBUq7gVbrxq/HgloknUy8Ec6xR7Q6aBf6HQw&#10;BOh3GreoIT359GP07PP/kzhgfCO6ENKZKlXS8OMnJJ736S8JkSML0SX/UfTc80/l8WbwbBaiZSxE&#10;q1mI1pN/0lYKTN5JQcnWFKy1pSuh/cSDfvXbW1pKoSoV+fE107gteijzDaaKYmDgQPGrJUuE2LAw&#10;QYyKAonAyEiiiAgiCJUiVgohWoXReB/ldTgGGBIiiFOnClH9+4sN5bdWoULFvWDlU6PNMf/PcxGC&#10;A+EBnQtpzV5QWxq/5BOasuJLuhDaUfKGOvarT7vs/qJadV9kj2gQe0RD6X9PPCZ5RK06NqBzHqPJ&#10;JXYGucXNZa9oIV30mEbtu3xFPonryC9xEwUkb2ch2sNCtJfCdAcpPOUYRaacJvf4+enWXnVGqKJ0&#10;Byox0fpcSXIALzI/YqooBoYOpddHjhSHbdggBB8/LmRBUOLiiGJjbzMm5jajo/PT+Dll35s3hdxV&#10;q4TMefOEJWhNIb+VChUqHgTWvrXbnvD/NvdC6D90IawjXZT4ryQ+E5d8RW+8W5mafFWDmn5Vk2as&#10;+VmaH6pV9yXJG+oy4BNat/dfKTTXumMjsvMczyI0lzziF5Jn/DK65DGbOnT5hvySNlNAkiJEthQq&#10;CdFRikg5SVGp5ykm7RIFJ+3NORvS5uQ6xxrPyh9NxW0gXX4KM4OpiNImJrrRqjABOnSg5/v0EVuP&#10;7Jey1XKk9tLCBYLD9u1CyNGjQuKZM9mZJ09m0KlTGXT8uD53797chM2bBf8ZM4RrAwYIJ/77T5zU&#10;o4da7keFimLByrv2b6eCfsxCMsKV8J7MXhIxHzR52fc0bdVPdC1iIHtB/zGH0U0WIYiRY7QFOUVP&#10;pP2XBtM/PT4j19jZdMJhHL3+xisS6775Kp27NTtPiAKTd8tCdIC9oiOyEJ2l6LSLFJt+jeLT7Skw&#10;yVo87NsElQpUFA6s10KbdmU+CeI0h/kMU4UJkKF5eUmOpkrBhcjo4KoMAlBxHoMDFSpUmBI23q83&#10;Peb/bfC1iP7s9QxmwQEhPENZeCA+w9kLGkkO0WNkAZogZcs5x1jKIbnZUqKCR/wi9oaWknfCSvJJ&#10;XEu+iRulOaIAaY7IqhCPSBaiNBYivT0l6m9RUoYbnQ36I83a+7UG8sdTUTiQIoy+ScoFMpGJTEU1&#10;zFkMZGmea5ClqXqclb5gQVuERZXf2p+pLuJWocLU2O32XLWj/p/a2kcMy3WUBGesRKRo3wgbSxf8&#10;RtJFv9F0NdCCxWeqlLJ9NWAycypdC5guZ8styxMh77h15BG9nr2hHSxC8IZsKES7n4XoMIvQcYpM&#10;PZ0XmotLv84ekQMlZjizEHmQNtMbc1HaPa5Vf5I/nop7ox4T3XIVTwnlhdQOo0UA/3iVsjVVAjM0&#10;L/0sbzIGMhwVMcL8neqJqlBREtjr+85/54P/1sPbUegQPoW2H+tHruz9uMbOpE0H+tAoyz/pjXde&#10;lb2gJSxCy+mJJx6XPaEN9He372jkpPY0zKK9lDEXot0neUNhuqPsEZ1gITpD0al2LESXWYhusEfk&#10;yB6RCyVLQuRL2gwfOuzfNNqONP+TP5oKxkA37csTffT/zA1MnzvdR793Q3DGpeMxWb4nYjPjT8dm&#10;ppwOS8w5FppENj5RtMnel+Zf9Q6b7qHdP8UnfcEE77Tf5MOouAeyNS/3z9ZU3Ss/LAisAVPECKn2&#10;qhipUFFSsPWp4+YSM4Pc4+ZL9IhfICUiHLw8mjbvH0DdBnwviY/VyVH0+bfv0RcS36cdh8bSqm3/&#10;UZ8hf9DOQxNp+qLe9Ne/35NnxB4WIMwNGURI8YZi06+yEN2kBL0Te0OuLERepMv0YwaQfczY9AO+&#10;db6VP9IjC0vftEZLA/VLNodkxLlos4WELJESZeJ+QpYgMf4BGanPFY/FZGStCtYfnOyb/rn8Nipk&#10;iJqn62RpXj5bSHhOASqIKGKERclqko0KFSWFw5E1nj0S+IXOI24hi85Ksg9eSH93/5qcQpeQTwI8&#10;n3WS9/PmO9XJP2kLcxsFJO2UPCPDuqG9UjjusN1CGjm+c54nBBGKZhGKSYMIGbyhBPaGEJZLzvSR&#10;RCg1K4T8ErcLB/zf7yN/nEcOlkRPTvNNnXs9KUvP4iHEs+jEsZDEZgoUIzOaGWXEyIwHI/bFa8Hw&#10;jFyyS8zSjfVO7SS/9SOPbE3lgZmaqvfqN2QsRij+q4qRChUlib2+r795LqhNkGfcCtE/abMsOlsN&#10;wpO8Q1qwiqy4IC0SEjAXtFfOjjskh+IwJ3SKBegc0xCOQ6YcPCEpJCfNDbmzN+QteUMpWUEsRGHk&#10;FrMw5YDnh6gy8Mihn2Pks/MDM2ZcT8rOUIQnCgIiC0k4qBcoTGYoM0RmcPr9GQLKrwNxDBzPQ5ct&#10;LArUOw65kfCi/FEeSeg0L1TN1lTZkampUl/eVBhQ/UIVIxUqShM2AW81vRD6r4sh+QAeD0THlkJ0&#10;mP9BIgLmgA5LITiD+JxkIinhHHtAECAlFHeDPSAHKRyXmOEqiRASFHSZ/pIIpWSGiNEpV4Wzwa0d&#10;5Ld+5GDhq31zVXDaxYj0HDHCSHQUoQliBqbnUkCagf5MPyP6pt6mTwEaP6fsj9eDgSAfN4g5yTfd&#10;tYOdxyPbeTZb8/LoLM3L0+SHdwPmMFUxUqGiLHDQu/4Sl+hpOVgTZEjHPi7N/yAt2xB+OyuH4C4a&#10;BCjtKosQsuPsJQFK0MMLcmMvyJNFCOE4xRMKZS/JgS6GdvGx9Xzrke3hM+Ka+MxS//RNt5Kzc+Gx&#10;GIuPIjq+TAiLN9NLpmdKLnnIdL8Plf3wGonyMXA8SbD4+EiAmOGX0Vv+WI8U0jXP1M7SVA1J1TxX&#10;Td50N6hipEJFWWK/1/tfXo8a6B2mPSZGp11g0ZGFhz0fQ/gNc0AQH8wD3WIPCHNBCMN5GQQoC15Q&#10;oDQnhMdBSVaJp4L+2LXL7fVHvnKApUda9W1h+hR4LvB6FE8HIuEliweEZJXtYRo6ZSa56nLIhWl1&#10;2ZHmbtlN9d55j25pc8hJ5vXYNKpc9RUaOWsB3YhPl7b1HTeJdl64Qc58H8TrQTddrkQI1uWETHGk&#10;U+wS/kjor/TIgFWlUoamyp4szUsPMk+J30YVIxUqyho/tHm+3a6LzSkwcb+0LgjCA88nUW8Iv8H7&#10;wTwQ0rPzwnAsQHEp9qJ95LCUY4Hfbzka9EFdNWX7NmYFplbbEZaR4JWaI3kq8FoUb8eVhQKi4cx8&#10;4aXK5MhC4sB8+8OPqPYbb9GEZeuoLovRjeQcideZF6PTqFmLNnTMN5Leb9hE2t577CTaaneDbvJ9&#10;e5k4Do4HsYKYXYzLpF8t5oqP/+8pH/5YdQyfruIjR/PSz1malw/JD+8HVYxUqDADIN0VHVvpscc1&#10;QsfhVSwP+jaYfiao+b7rEf3dXGKnBjtEjQq7ETXc52JoF7vD/o1X7/V9Z9R+3zc+k16tolCMcol+&#10;bklwhvVF9kwgQJL4yALhCNFgQkS6DB1NC60O0bWkHLrKXHHoLA2aNo9eZzG6lJidx7ORqfTtn23o&#10;UgI/ZnYZPpaaNvuRNpy7QZcTc+gK8yrIx7jOvMHE8c/F6IXvh07K0VSqpFxozzHvNZlf7oEU7kxN&#10;lbXZmsrfyZvuhxeYihihz5QqRipUlAGmM5WGb1gUWJmpwgSY5JXWbX+UPssxOTtPfCASkvCwcEBE&#10;LrKwgBeYdszz8dl0jnlW5hmFcUaUtyn7YH+8DsQxcDwI1mUWsZ3hGSkT3OL78ceZy8xhKhddVAev&#10;kIkN2ZoXP8vUVN7IX/JBewzVYiq/SyxTXfSqQkUp41OmLxNGGMVUV/ObEGNCxZpLA/QnrydmiYrn&#10;IwkQiwTE5zxTEZzTIAvNSZknmMdjb/NYASrbsZ/ymlNMHCNPoPj403zSPUcFiK/JHwkjfoiS0gId&#10;hVg3MCvUACRbU3Ubi1EL+eGD4H2mIkaBTLU2nQoVpQisrVjLVIxwM1OFiTHeL7P+PP/0dGPvJ0+A&#10;WDhOsKDscg+jBl99R7ZBibTHN4baDx1LH3/zAzVgths8inZ4R9PB6CyJKy650HMvviTdPwTGZNFh&#10;5hHmUeax2CxJpCBOu8IyhKn+GYWlNSPB5ADT2FNaJfVMeAAAq65JREFUzqzKLNfI1LzUJktT5Qh/&#10;oYcpKouQs/I7uDHVqt0qVJQiUDZfCc9hhIy4uYoSwAgPbZWlAekCRAgeEIRC8Xbq1W9A29zD6ZtW&#10;7Wl3QCJN33eauk2ZS3ujssiW2WP6IppkdYx2BafQd+070zbfeHqx6qtkIz8P7mNR2i/zgCxQVhEZ&#10;NMM31V7+CHdDTaY10/g8WMEsl+Av8HyW5uWoTM3zH8ibHhQonqqI0TWmKkYqVJQSEK5BWA7Gh4rQ&#10;zZkqShAW3tlNVwWlBxyOzhThwcCb6TdnGbUeNFJizbfepT/6DKEptqep0+Q5tDsik3Yxu05bSBa7&#10;j9GfA0fm8cmnn6Fu0xdLz2O/PZGZZMW0jsySRGpPuF5cFJDuOTQw9X7raxTUYFoxFU8JiQ4QpQd9&#10;vVkAJX+yNFVnyQ8fBm2ZihidYaI8kAoVKkoBy5iK8e1gqinZpYRxXuleeyMyxH2yVwMRgZg0+7sb&#10;bfJNoO3hmdRqqAU98+JLEn8fNIo2h2XSJpm4/2rdt6TbLTK38Wvwuh0QML6d66t3HOuaWpSeUZhb&#10;OsJUWlaAECWzvzhnal54N1tT2ZY/eFHKHw1iKt93N1O1BxUqSgHfM8OYMDz0x/mKqaIUMc03ve2K&#10;4IyY3eEZwk4WEIgIBGULE4KzkbkhNJPWhWZIXAuG5Kfy3HreD/vjdXjNFJ80HwsvXXHnfvB6zCEq&#10;npKeiflFs5xT4g9YiYVoWLamyhDclzc/DGYz8T3BpcxHaoGwChVlAYwa4QnB6DBPsIipooxg4Zk6&#10;Z2Vwes7msIw8AYLQrGGuZq4MziAWLYnLg/IT2/D8Kubq4HRxUWB66iSfNEv50KYCwndIdMhmKhdr&#10;LCStyzQb8Id6Plvz8iFR8+Lb8iYNEVViPs+sJ4riH8yezLutr9rGVL4fqnsXRdBUqFDxEMDckDJZ&#10;ncB86JTeDh1IjaebEJZEj032zug3P1CvXRWULkJgljOXseAsYS4OzKBFzIVGxGNsx/NLmTN80/0s&#10;fNKRpl9SwHodDFwymTh34DFdZppF2acsTdUVKIjKwvMEsxGLzj+y+PRm9inA35gFExSwEFgRo57Y&#10;oEKFipID1k5EMBWj+4WZB4jMwIHip337ikPnzhV279wphO/dK2RcuCBke3sTBQURRUcTxccTxcYS&#10;RUURhYQQOTgIwokTQuaOHULm/PnCoREjxN5MddFgEWDhkd5qml/6ubn+6bkLA/Q0nzmPOddfT7Nl&#10;zlHolyZO99UnjfdJHyG/vDSAc2gKM5GpnEfI2PuGWereBAvP4/TNnz9nPf16ohgV07+A6NyVublZ&#10;HXU6vxY6ndestLRw/9TUGDErK5U2bVqY/cknH7aTD69ChYoSwiamcgHBfU2/fvTsqFHipPHjhcRb&#10;twQRQhMXZxCbmBiD+EB0IiMNjIgwMDz83gwNJZoxQ/CZOVP8jN9ODXkUARa+aRMneesjpvumiVN9&#10;mL7pZKCepnqniWO9U07Ju5YF8J9CBJEKrpxTyUys13mY9T1FAgvKcyxEbcSMjL7ZdRu7CTMWLywo&#10;OMbMzc3tl5ubPiIlJeCaTheQnZmpFQUhiwQhm0QxJ4+5uRmUmhoUlJDg90j3gFKhoiTxOzOJiYuG&#10;f7t2e6Zs3Cj4ensL2Yr4GAsPBCUszCAq8H6Cgw2EdwQGBt5mQEB+Gj/n6JgrTJwY7P7UUzUR+sCK&#10;+CZMdT3TQ2CCV1qNMR76URPc08S9I7Ny55zOsBlyK+VV+WlzQHtmABPnFrLwsGRgONPkYGFpzOzE&#10;lMJvgsW05TlNfryA+4UxPT1yU2pqgJdeH5uTlaUTc3P1kuCAgpDJhCApzJaZRXp9RIpW6/Gv/LYq&#10;VKgwEV5hHmbSm282FzdvjssOCxMEiI/i7SjejCI4isj4+xP5+hro42MgQnZeXvnp6Wlgwe3KvkOG&#10;ZOqrVGmACxTK+YPdmRhFowqEigeAjYYet28srHZqLD5o8c/SBuasbjGVOUncrmFWZxYZmAdiYfmM&#10;2ctYaET/wP8gRMLS9bONt+fkJE9NTw9x0eujc7KzdZSTkyozTSJ7SEyI0m1hKowZGQmZKSk+FnZ2&#10;dmqatwoVJkInZm7r1pdZMIQ8z0fxehTx8fO7LToQEIiLhweRuzuRm5uBrq5ELi4GOjvfm8p+4I0b&#10;gtC2rfNV/hyKGCnswURdMBX3AWmokmMTcbxDI7GbvMlcgaKj+5lK+A7JDq7MN5kPBRaXGsyuxmKj&#10;UJi3Yl5Oo+8viVGxA/FYr49ZpteHazMy4sXs7GTKztZKzMlJkVmYKBkLkzHTeZ909pBis7RaH8yR&#10;qVChoph46vHHnw3/+ed1LBBCPgGC1wMBUrwdiI8iPJMmrZUE5dYtInv7XPZs5ubx5k3Ko51dKg0e&#10;PDePN25AeAxU9rG3J7p+nWj27KSYjz7qO4M/U2GCVJQFmo8c7BuLLR2bCDPXaag8eJTIusSFPJ6p&#10;hPAgSq2Z9wR7Q0+ywPxkLD75mJvbJ7t2Q++c2Uvn6/WRa1JS/MXMzHjKykpgJjKTJBqLErwkg6dU&#10;UJxuC5SBxttTWZBisrVaz8XyR1OhQkURsb9Wre9o/fokSXyMBUjxfCA+8F4gPE5ORPXqvU/79wfQ&#10;338PlUTk4sUs+u67tnTlCtHly0TvvfcJXbpE9O67Tfg5PF84sQ+I1+C1O3YIwpdfrt7In6mgGIF/&#10;MdXWFfeBUwNqerOJsNauPpW31g+/MpHgoFR2yGLiAn9HogCLzTNMrAsqXIiY2R167sn6trlPampg&#10;ZHp6FAtRLGVmxjHjKTY2kCpXfimP8fEhtHLlIj6n9+QTpw8/rE+JiRF5IuXv7059+/bMe2ygYd/0&#10;9PB0rdZjiPwRVahQ8ZBAeE6oU+dXsrbOkEJwSvjNWIAcHZGebfBmOnUaRbt2eUkCMnToUlq48DSd&#10;OZNF77//GU2ZYkPPPvsinT1LvI3onXea0OnTJHHJkivsTdnQJ5/8lrcN+4DY/9w54uPm5P7116mj&#10;jz32FHrrFCZIqnd0Hzi9J9Z0bEw2N98Xy2N1bWTZ4T+W5i9logYeUsNRqBQe0WMsNm0Lio8xc0+e&#10;H5dZ9a34tFAnysiIlhnDQhRLXbr8TZGRvpIoGbwkg6e0YsVCFqPdRt6SgWvWLKPt2zeQhcVo2rt3&#10;V574GHh7P70+XkxLC/ZNTfX5GJ9ThQoVD456TBg5vfpqo+yZM8MykbqtiBA8IAgQwmjwfq5eJVq+&#10;3I4GDlxAFy4QnT9vEJEmTX6mY8ey6Kuv2tKJEyTx++8706ZNgXT0KNHnn7eimTPP5LFJk9+k7eCx&#10;YwYeP2543Y4duUKHDueOP/bYs3cTI2T8qbgHSEOP2TcWttg3EpvJm8orEMIbzYxmSsJUqVKlpIkT&#10;J66JjY0dUpgISczOGJjZpvMV/aL5ol4fySIRyUIUlSdKnTtDjLwlYTJ4SnFUq1YNFqMFLEa78sTJ&#10;mNOnT+Jz/iTfN4T2DMy/D16XlhaWg3VJ/FlVqFDxgEBdrUlMjDrZ0Cud7tcvafGRI0KOsQhdu2YI&#10;nyGUZixA8GpOnjSICMTkyBGiw4eJDh0iOniQ6MABYsM2cN++uxPPY18Qr928OTenffuzR+7hGXVm&#10;qrgPbjQWR7AgoTtvRQC8pTeYVz788EPq0aMH9e3bN3fMmDHebm5u4wuKUcaJQ7b6f7oI+iBnpF/L&#10;VATJIEo+PvZUr97rMuvKYjSfXnvtVenxG2/UpS1b1kgCA06fPpHP/+N5j40JD0uhXh9DqaneWulT&#10;q1Ch4oGA+lyIzyuhkIZMzeDBwgmICzwhiBDmdezsDCE0hNOMBUgRHwgJhGXvXiJbWyIbGyIrKwP3&#10;7CHavbtw4jkQ+1lbG163eHFO7pdfLkWxzcKECEQig4r74EZD8QenRsIl+WGFAAvNU+7u7u0WLFhw&#10;bMCAAel9+vQhsF+/fvqlS5ceCgwMHKXXRy1NnThW0C9ZQOmpIZSeHsYCES7ztjAV9JYQwjOmwWtS&#10;aPCeCqfxfrHSa1NTA9J0OpeW8sdWoULFfXCDqQjRSGxQMHascOPgQUGECCleEEJoEKCPPmomeT7w&#10;aCA+EJBt21LohRdepV27iHbuRKgN2wzcuhXejkDduq2hESOO8miT8hHPY7/t23EriCNGxIW//XYn&#10;FPIsTIjAjkwV94FzXaps30SIc3yXsH6sQoCInmZBQs04yQO6evXqtBEjRoT27t1bgChNmjSWQtzO&#10;iRmfNqM0fwdKSwtmMYIghco0CFN8vB9FRnowPSkpKVASpvT0CIqK8s6jIlIxMX782EdiampEnljd&#10;FjFjGjyvtLRA0mpdBsgfW4UKFfcAKg4rQnSWma8UT/v24jMsSIt37RJyFE8IYTh4QaNH29DIkTY0&#10;fLgNDRiwmUelm1mgfqbBg21o0CAbGjjQhr74ojNt2EC0fj3RunWYM+pC48c70Nq1lI94DvtgX3D5&#10;8lyhTZuLZzSaJ/ryxyhMiEC0tlDxAHBsLJy2bywiA7HCgEWoCRPFTfPCcikpKQO3bdu2+eRJ63j9&#10;T3+QfvUSFoQgmYogGUTJ1/cGeXldyxOmceOG0PXrp6hmzer8+LbX1Lz5T3T16klKTAzME5nPP/8k&#10;735BKq8D2TOi5GS3UfJHVqFCxV3wCTOUCSHC2o67TnIPGyb+M2uWoFfmf+AJzZnjIIXY4AUtXBhA&#10;P/88lOrX/zlPfCAyzz//Kq1aRbRyJVGdOk1YZCA0d3LFCsM+2Bf3e/TQxj/zTE00MCtMhMBeTLNq&#10;S2DOcGgqjnT8JGuFjcerz1t7vFiFb6vbeLz8+naPV9/e61Pj/d0+r32827Nm432+tRpae7/WwJq3&#10;b/N6oaollXzduOKABai5sRgpTF+51E7f8GsxNcVfEgQQXoqxMCnidOKEFQ+GFrHXvkwSqd2719OP&#10;P37D/Fbi9esnWVgM4b0jR3bT5MmjycnpPD9WQn0KlRDgbaak+GYkJbned52UChWPMrDuBGt4sI4D&#10;iQurmPdsENa0KT0xYoQ4ZfVqIRdzO1u26FmEAmn+fDBUEiF4ONOnB9LUqYE0ZUogLVmSyySaOTOR&#10;5s3L5P2JFiy4k9i+aBHmiZAinql/6aXGKKpZmAgp/I1ZoSp925Hmf7vdnqu227Pah7u8qjez9q7e&#10;3tqn5kArr5qW1t41Vtl41bC28q55mm/trb1ruu/xqO5j7VUjYI9XzVAr7xpRNt41kvj5VCvPminW&#10;oHetdCuvGln8OHf/qR/EK+2dyca9Ltl413pwetUUcFy+vbLXu9oP8kc1K7D4vMO8XfrHP/C/7HqN&#10;3VOcjmekpvqxEEGQDKJkECSDKO3du4mWLp1JOh223/aa4BndDueF0m+//Sh5TXZ2B/lx2AMyVDqm&#10;Tuepkz+mChUq7gIsKlQqKKNQZR3mA6F3b7HK4MHCiiVLhMzNm4k2bjSI0Jo1Bu9m2TKsIzKIC4Rm&#10;3jyiuXNRUYFo1iwIU35im4GCOHx4esqHHw6dy29TmAAp7MKsyTQbLPPTPGXtW6UWexyN9vlU+3GX&#10;Z/UOLCYDbLyrT7L2qrnc1rv6Hn58xsqr1mVrz1pXWURu8HZ7vuA78X2XPZ413Pg5TyvPWt68zZfF&#10;xZ/vB1l51wplQQmXxMarVgy/Np73T7LxrKHd41UrlfdNYwHKyROPe/BKx5u0/8z3hT73oISwsRA6&#10;sUD1W+f4MnoWmQVYhLDw9Utm75xhE1flftviREZK5AKt1kPP3gk8FBaj/MKU32My9ppue04Kb4f3&#10;7k/lNVqtL9vAZCQGjWFWkz6oChUq8gGhl0AmhAieEaooFwnoZTRpkhCzYoUgINwGEYKXM38+wngG&#10;kZkxg2jaNGJvidhbIpo8OT+xDRw2TJ/y2WcL4aEVJkAKezNLbbErkabSOkfNE1uCNU/vcX+5jpVn&#10;9T9YVCayAGzki/NWvt3OF+hdLCRW1l61bGw8a+7lbfutfGodYgE5yoJznD2UU7zvGWvPGudtvGte&#10;5H0v7/GudQ2CxB6HJEgsOs5WLEh8ofeAIPFrfG3Y62EPJ5hFJ5Sfi5AEybtWjA0LEt9PhCDxvinW&#10;HjUyeD+B74v8fKEiAp4ds0U8urUnPJ1sfn0Wvz6Dj6vnzwRBkzwqidL9GpkGr6jwY90mH4s9t3WO&#10;NZ6Vf7IyRbSm2nOZz9TZkT13uSULU6/s7KTJOp13mFbrLaSk+EiidFuYFN5LoArSWLAK8vZ+Op2/&#10;6ONzKadhww/k5RJ5ofAOzIKN+lSoeGSxnqkYyHZsKC5YlN4aOlRYMHasEAsPCFRECEIzcSLRhAlE&#10;48YZOHasgcrj/v2zM+vUaTmBD1WYACmEEH3AND1YdHb51Hhlt2e1z228qnXki+wQvrhPZ5FYxAKx&#10;BN6NtUetVeydrNnjXXM9X4A38vNbWAi28UV7B1+Yd/O+VuzF2PL++1iYDrKgHGHBOcZCcRKCxDzL&#10;gmQHQWIP5wrvf433v8mPHXn/W1Ze1Z153yt87BPScXyqb7bxqr7M1qfGDCufamPhae3xrN51t0f1&#10;9lbu1Vru9qne3Naz5k8skN/t8X71K2uv6s2svKv9wK9tYu1T7Y0dXq/U2BX60sssps9i7sehsTjA&#10;sREhYeWBsN1F89wuj1e/sfKubmXtWT3jTiG6zd2ub4o7Xd6O3HXrvcW7r39UZl5ApualtjmaKuv4&#10;xJYqZ7Mgvch8Nz097D+dzjNVq/WURem2MN1dnO4UqQelTucVotW6I5SMcHhbJqqTKzanFILFvGe+&#10;hCEVKh4l/MlMZcIo0FPmLaaJQZVYnEYNHixcHz1ayBkzRhAgOGPGEI0cSTRiBNHw4QYOGSIIXbqE&#10;+FWu/OEwfmFhAqQQa4oaMYs1oW5pqXlsx40qL+7xfqmetd9rv7BADGWBGc8CMpEFZ4q1d42p1j61&#10;ZvDj2ewlzOXnFrBoLGKBWMq3KxRB4ufW8eONLCKb+TXbrL2q7dzjUX0TexUrWAzms2cxzcarxnAW&#10;o39tvat9v8frlXc3epdtXyanxuInDo2EdR5FrFO3x/3Ft1js9sN7UkSIvz9ZebxOu5zfo123PqCd&#10;Th/RDseGtPVmk7Rt9p8s23a9cckMHgoBn9BPZ2mqBmdpXv5I3nQHWCDe0mpdNqekeCZqtR65KSne&#10;LEagIlD5RapwsSqc7H2JfKxkrdZtg/x2BQGPCOe5H1NpmwHPyZHZimmyOVC5TNJTfPss377Aty8z&#10;X2FWxnPybipUlBnQJ+Y0E6G5TCbWFJX4yKxrV7Fqnz5i6759c3z79MnWDx5MNHCggX/95WX/v/+9&#10;iHUYhQmQMd9jFgWV9vlVqb3P+7VW7IH05BH+QCv2emx8arFQ1BzJnsgYFhcLFqUJ/HgyQk6SR+RV&#10;ayYEyda71jyDINVYzJ7LUvY+RrLw/LnX97U3tzi/VPlwZI1nEcaT38usYd+A3rRvLGy48bZYW95U&#10;JMDL2u32WrXdbvVm7nR9R7/L5X3aeetD2unYgHY4NKLt9k1o241Paev1z2nrta9p8+Xv0jdd+uHo&#10;5gvfvSMfokSQpXlpTpamyhz54X2RlBT4UmKiS/PkZLcbycmuGcnJnijfw+JTmEDdjd4sQh56FqDg&#10;lBSvZqLo96AhOAxM+jP1TMVjgjD5MlFZ5J7JRCwoT7LIIHGjGd/vwLdoINiN7/fg2/x9nPLzX+Zr&#10;8mFUqCgzDGQiRIATHwtdy6TqdZcu4nNdu2o7fP31NhRmbcdEuKIwAQKxsPWBP6f1Nc0zuzxfecfa&#10;o9qPNt61O9v41urG3gqLUI3ePJLvx+IzkEVnsOwRDefnRrEXM9bWp9Y4G58aFtLz3rXa7/Gs8e12&#10;p1ffxvHkQ5dr3PxYfNe+iTjFvpFww6GxsMWhobD04HuiSTy1zfYf1tnp0GDa9puNArbd/ISF6DMW&#10;oS9py9VvaPOVZrTp0o+08eLPtPHCb7TufPPc9edabV11psWn8FLlQxQboqbyx+wR2fGJXazGdkQe&#10;T3qPSR4TujFqRXKy++jkZJcZy5ZNDZk1azTNmDGSDh7ccOTo0S2bO3ZsGfv++2/RM888pQgJvBvY&#10;Vw3mwwJdeJE9CiFSjgd6PvPMM4M3bdpUnwXkC+ZfzHzrqh6Gqdkh/4VrT0+4FTOpzwG/9/464Nug&#10;h7VX3ZF7vd+YeNi/0dwTgc3WHfJvglC5ChUlCoRmlDbi8Iy+ZpoT4KEhpINkCrQcx/wQQor3DimR&#10;ptLBeM0Lu/xf+5JFpY2Vd62/2LPpwKLyj7V37U7WPrW6sPh0hyBZedXuY+VRqz97PAPYQxqwx7tm&#10;Dyv3Gl8vcNE8Jx+twsKxBj1r30TIZIqOTYmcGgmhlhrTh2tsbDSPswgN3Xz1u6RNF5sJmy7+RBvt&#10;fqUN53+n9eda0PqzrWjt6ba09lR7WnPyb1p1vOORNSf+qVccYeIT+vEcTdVZLEbFbvvt2ETsjN8H&#10;HiQ65fImnBvGITXjDEI8/x8zgmmcqACeYSKs/LBe8xPPPvtsv6ZNmyb07NlTVMocMbPXr1+/Kykp&#10;aXBhQiOKuX2yc1P6p7PgeMauWmgX1MbxkN/HWeeC/9I7R88SwlOOU1KGCyVneJIu049SsoIoLTuc&#10;9DkxlJGTQFm5WsrOTSXHqImptl6vItNWhYoSw3mmYigzscHMgRFuoRcohImwYNPa67Uv93rX/o29&#10;mt/3eNVswSLTytqrdlsIEovR35ivkQWpq61P9Q5WXq802R5Q7TUbuncIpKLCvpH4FXtG8ewZ5To1&#10;FsfKm0sM6+yavbL2/C/d15/7IxhCtO5sa1p3pi2LUAdac6IjrT7eiVYd7Uorj3SnZYd7apcd7L13&#10;me2AxvLLHxii5oV3szVVt5Hm2WK1K3doKPZ3bCzoINgOTYQz9h+KWO6AqtuK3Wxh3g2oKo727puY&#10;xqE3DPwwN4sai/huhYbFiagSi8qHzH+YvSEwEJ49e/asHTZsWJiRKNF///2XsGjRoqMBQe5j2MvZ&#10;fCr4d9ebEcNS3WLm5vonbaMw3SGKYPGJTD1D0Wl2FJt2heLSb1Ki3okFyY2SM70kQUqVBCmM0rMj&#10;ZVGKk0Rqr9frEFcVKkoEiE0rxnGTWaQJ7LIEBGibV82qu7xrNLX1rfEti04zFpkfWXB+sfKu8Rt7&#10;Q39AkPZ41mht61OjNbbZ+rz28aIKEmYzFewbimP4Ypt1xUQhugfFSrtmz6859deI1Sfb+6489q+4&#10;6lgXFqJutOJwT1pxqDctP9iPlu0fSEv3/UdL9w7NWmozfP2CHaPqW1o2u2/YLUtTZQETnnSRcbOx&#10;+CULkCALkcCiFL3lnRvwzJWwdjbzrokRheBpJuZCrzGNxQmMZqJK/sft27fH+iiUNeoOAbobc3Nz&#10;+1pZWa22mNgvcs6G38UTPq3oVrQleSesIb/EDeSftJUCk3dSsNaGQnT7WZAOU3jKCYqSBOkCxaRd&#10;lQQpgQUpUe/KouRB2kwfFiV/0mUFsjAFM0OYoeQUOznN1qtusb1MFSoK4n2mBxNGgNXgSDMtN1jp&#10;oXl+t+fLH9qwCO32rPW5tVfNL208anxj5Vn7Oyv3Wj/Y+tT8CYK017/2b1ZeNZrY8f7mXsKmrCGH&#10;n8oMK+06PL/8UJceKw71TFx+sC8tP9CfhWgQi9AQWmI7jJbYjKTF1mNowS4Lcf7O8anzd07etG6d&#10;ZaHrmLI0lT/O1LziwO5HsQcd6IZ7s5HgZt9AfM/xTXrpf5on4T3Cs4HtHGAWVcDhDaFIbVemUn6L&#10;GjRogBYYwsCBA1MmT55808nJaVJhQgT6JKyZfyTgG93NiBGCS8xM0T1uPnnGLyGvhJXkm7iW/JI2&#10;UQB7RUHJuyVBCpUFKYIFSfKQUuEhXWZBuk7x6fYsSo6UmOFs8JQkYfJiekuMTbMX9/rU211eEnNU&#10;PCDi4lzeTUpy76rVuk/U6fxWaLW+G1JSvJdotd4TdDqPHlqt25u8W0lltCGzZz4T8WwY1R4mRmzm&#10;Daz5cXvpZfZ03rX2rt2ARachhMbKvfqn1r61P4Mg7fWp8bUVc5db1fdRb01+pYpyBssdnV9cdmDw&#10;EBYin8U2I1iERtEiq7G0aI8FLdg5iRbssKT526fR3C0zxNmbZ4XO3jxv3LyN8yRR4Cv6/zI1VW/m&#10;aKqYZI7DoaH4q2MTATYCQDwuMiEc8GxM1q4kPj7+hevXr/dcs2bNrnHjxrn3798/wzgMN2DAgLRJ&#10;kyY5bdq6fvs5zxG254JbJzlEjyan6PF0K2YyOcdMpy2H+tKnX79FfYb9RH2H/UKDx/xJ527NpUqV&#10;NDRgeEsaMKI1jZ7ciUXpEHtIR2nxmlH038iOzH9pyKjONGHqAEmY4C0p4gSvCYxNuy5eCut8y8qr&#10;2sN4girMDUjtZPFpmZrql5SZmZiTm5tBubl6memUk5MmM5WZIjEjIyZHq/XKSknxbPMQqaEPArQ8&#10;Rgq3YlAlmlpbXGASe9Ot6q/uca/zFoRol1uN9639qte38qr9EQp4QpB2u1X/xNqvSn1URJBfpuIB&#10;waORZkx0S5XA97sw/5YfmgMqLd49YcD8nRNj5u+YJM7fPpXmbZtBc7fOpjmb59GcTQto9sbFNGv9&#10;Mpq+bnnE9R/+2JlZ6ZUd8muLDTQgvNFI7CY/RHHTRCZsx4lpkvV4ckp2oSG5M2fOzGVx8urbt2/m&#10;gEHdxf0+DehqeD+6HjmYbkYNJ4eo0eQYbSEJ0qaDPWnElObkJnlIi2nCnL9oo+0QeuyxSmQfsIIc&#10;AlfTG29Xl7yk4RZ/02G7hewpHWVhOs7e0imKTDlD3/3YVPKYDGG8S8zLEqNTL9KtqPHa/X5vt5A/&#10;toryhPR075rp6aFHMjOT0wUhk4UHIqQIUbqREEGEDEKUna2Taeihj/bFen20qNUGeAUFXZnChy3u&#10;iN+TKYUEmMWKqZckkIGFStL7/GrVtgms8TqqB1h71H4bgrTHvfoHKBy641b1+rscNa+gPI/8MhUP&#10;AXaNY+W7d4Cfw7yIWWHR1gm15myZNXXupjkJc1mIZm9cSLM3LGEhWk4z166ixfPmk1vj72mJ5bxc&#10;yxWbj09euelz+aVFws36VJ29ok1O9UU0mkTIbx1TsZ2FTJOARadlQREypi7Td+j54LaXzga3zbkc&#10;3o2uhPemaxH96Ubkf/kEaeOBrvTnXw1p4cZ/adGmLrT3/EgWpWX0+OOPSWG7/ecmUasOX1JA8nYa&#10;ZvEXHTw/m0K0e6XwXajuoBTC++7HxrI4nWCepMhUFilmROpJco2ZlWPtU+8f+WOrKA+Iirr1alpa&#10;gDW8IIjQbSG6nwhBgJLzmL+PPtoXo4d+iGBjs+bAU089BSH5jPky80EvxrOZijEdwgZzxHaXas+x&#10;9/OqtIjSu05NCNJOz+p1d7m9/uYev1ffsvGo8fpxUa3lVVyUNzEyxvQ1896ZvX7pgZnrVuhmrl1N&#10;M1avI5veQ8ju179p+pJNZLl0B01ZspsmL96jn7DAZvzo+TYPnVXn1ICaojoF5or4YS1mAhO2g/C2&#10;SSIKLDZIVuhiLD4FeTb4D/szQb/m2oV2oIthnehS2G1BkjykyGFkHzWKrM73pLnr2rGXZEkusTPI&#10;NW4Oe0kL6Jsf35dEySthFXknrKVOvb6X5pOQZffNDx/JbED+8ZhbspUEKkS7j0K1EKkDMveTU8xE&#10;svGuobb1Ly9ISfH8NjMzPjonJ0MsTIgKC8kpXtBtAcovQrf76N9uZ5yeHiGcO7f7/FNPSY3mELtG&#10;jPxeXtM3zBgmjCmSib5FZgUbD82TG72rvsCi8/IuxxqvQJBsgutWP8iCtMe9Zh1r5yq1+q1TJ1BN&#10;Bb6i1mHRwSR8PvA21HHDvKXZo9+6dU9MW7Ly86nL14e4NvqR1o2aSZbLdrIQ7WEhsqbJi/bSxAUH&#10;aMLcw7nj5x4LHLfgzAM3X7RvIo5xaCxizRBgPJDbhQ2mAgvO3wUFSKFb7Pylh/wa55wNbkHnQtrS&#10;BUmQ/pUFqRcLEkJ2A9lLGsKCNIIcosewlyTPI8VOZVGayYI0h5Dc4BG/iEVpKQvSCuYq8kGSQ+IG&#10;FqaNLEybmVskrykweYfMXXkMSN4JMUrf5/t+uUp2emSRnOw5Rq+PzRKErAIipC8gQqksPMbhuIIi&#10;VJgAGfrnG7c1ZkESY2M9tBYWAxbz2yvVCdC583WmMTCys2LCkDDiRTuGYq1KNzWQpWMdVvuZ7dHV&#10;njvu9/aLECSkbe8LqPYahEnN4ik5sCj9xAI0G+T75fJik6mpMizxpTe3T1m0fdzkRdYxkxfa0qQF&#10;+2ji/IMsREdo/JzjNH72KbKYdYbGzjivGz3t4tJBlkfv6S05NhaO32wsYtCGxIUsJuwH862ojmAy&#10;sOjULihCCk8H/nz1qP/ndDroNzojCVJrOh/ankWpIwtSF7oc3kPykq6yl3TQvhsNHP81DRr/DY2b&#10;84skSk4xk2jIhJ9p6IRfaOjE3+hm8DQWpgW0/chgGj6pBY2Y1IrW7h5oEKeE1ZJA+SauY65nslDJ&#10;9ElYRxdCOkYc8H5P7aRs7tDpPOdASO4UIiUsZxChpKRIqlbttTwRAj/9tCnNnTudTp8+JAvQbREy&#10;tDI2iE/t2jX51riNsaGbJBp3eXic8X7mmWewdkgRJcR2lUrJKLiorBhHm4hiLQQ0NYg0j6GJ3DK/&#10;t5+CICETzsbx5ZdWu0nVpVURKjug0gA8brPpUVQY0jTPVmcxyhY1z+eJxPhZu6tNmHPwgMW841nj&#10;Z59kETpN42aeo3EzLtCYaZdpzNRrNNryBo2cZB86cqLjN5aW+StPYDGwYxO6wGcnQuCLmIpXhOr2&#10;JgcRvc/iIy1sNeb1yOHbDvt/kn0i8Ac6FfQLC9LvdDa4peQlIWx3IfRf9pS6sDDdFqVrEYNo//Xu&#10;9HfPRvRFs7osSuPIKXoCC9Nkqvrqc+wtTTOE8WJns9c0l6YtbU9LtnQjj7iF7D0tltLD4UEhtKfQ&#10;NWaBeNin0RFrv9u/sQozREqKW9uMjNj4/EIEFpwfSqG2bVtRamqcJELr16+gNm1a0qBBfVmMprEY&#10;HcwTIcUTiojwIguLEbR69UJZgG6LkNLGGGKUkhIkOjoed27Q4N3h/JEUQVLK5+StY2CaXTYMEhCQ&#10;sGDpUf/JLXZ1n0ah0WXH1TmhMgB+c4SjtjJxEUazQhTRxVyJ2V6EWIjWZWte6ic/zIchQ44/NXb6&#10;6XZjp5/3HTv9Io1lIRptyUI05SaNmuxIIyc604gJrjR8vHvCMAuvpd2HOUs1Dx2aCjvRXoPvYm4I&#10;1RJgO8ikKxHPQK628C6zq7EYgYf8m0YcDfiCTgQ2Y0H6iU4Hw0v6kwWpFXtJ7WRRMnhKE5d8Q81+&#10;f4MW7fidrkcOoH6jP6c5G/6kuRta0LwNrah5u/pSOjjmf9bu7UILNnag4ZN/oR3H+8kCNYtc42ax&#10;SEGoMOdk4IWwf7P3er+J6uIqzBUJCTdeTE0Nss3KSsm9d2jOkKRgaTmBDh+2MQrJJdK7775Nc+ZM&#10;ZTE6kCdCijcEL2jMmCF08+aZOwTodhtkQzdJNO/y9j7v++KLzxt7SNeZihDdrYy9WQAleeAJqQtU&#10;yxTNmZhbRFgXgoRaauj6i1TmMimiey9ka174MltTRVkHdE+MsLz29ugpV4+zN5QxcpITC5ELRIiG&#10;j/OkYWN9aOhof/pvZIBgMSji+LVPc9NO1tZW4ZehI6uyFGI/EwlDJQYWpadZgFow86psB+tspx7y&#10;bRJ9xO9z8XjgtyxKP9DJoJ9ZlJpLonSWRelcSDt6472XaOHOH5g/0uKdv9Auu3bUZfDHtHT3n7Rs&#10;d0tma/rutzfI9kp36jPyS1qxpwOt3PM3Dbf8kTYd6mIQqeiJdIuF6lbMJGneCbwaPki09X4T1xEV&#10;5oykJMfXU1PDsm97Q4oY5feIjNO14RX5+jrLvEWBgW4UGxvA9x3Ixwe0p/j4AEmI4AlFRnqSVhtU&#10;QIQKtjQ2dJbU6fxEPz87eEIQInRIVUqX4IJS1JYLpQI1RdtsgHVHAnO69MhQQBePcT6ZzVoukT25&#10;HE2VeTmayghDPzC6d7d7etg4l17DLNy1w8Z5sRD50tAxATRkVDCLUSgt6ZhEu3/XU59+AdH13vgz&#10;jF8C+0G/L2W9UYmDRakyCxFSvqXQHaprH/B9N+FowGd0LOArgiidDELoDqIET+kPFqSWdD6kLXtL&#10;f7Gn9Lec6IB5pe50JW9uqa+chTeAOciQHh7Jg92oYRKRBGEfNZIcJI7i54fSUf8vfBBGlz+aCnNF&#10;UpJ7C70+Snf3eaK7Zcwp6drK/JDiERm8ofzzQnd6QsYChJbG6CSpMDnZJ2fz5nkXK1WSGnbBkDD5&#10;upMJgSqY3KBCRWHA3AjCc0iIAbow4SGgerpZQNS88A57RbtJ8zwSDIqEwSMCGvw3KvDEkFEh2f8N&#10;D6chQyPJ+rd0mtpdSwMGJ9KAQVrq3jOMGjYaG/XRR7NKvVstixIa4jVkIuOut33kyG2HfRtpD/t9&#10;Kh4L+JJF6RspfHcy8Ec6HfQLC9PveSG8cyFtWJwMwoQwniEtnMUprJssUD3Z64FA9ZFFqp9BqCJY&#10;qCIG0uXQnuJh/6YXD3u8qV4zygOQyp2eHiUvajWE5wrziiIi/Ompp56kKlVezuPKlQspJiYg3zaD&#10;FxRCXbv+w48rS7S0HMMeT5CRCIGGvvq3RQitkA3dJdHgy8vrHH3+eSMIEQhRQooqxAj9gtRGWioe&#10;BAhLwctG4z3MJ2EiH2tszGJZAIQoV/OySRZhNm8uPjVgaIzthF7x2VbNM2nIAC31H5hC/QakU7/+&#10;GdSnbzb16SNQr17C/iFDxDKbz2Rxep1FqTWLx85DvvX1h/0+EZFtd1T2lk4Efi8JE5IdDBl4f0gJ&#10;D4ZQHsQJc0ztmRCof+iilADRidlZEqpLYV2Z3ehCSBdxj0ct9GNSUV6QmupWjcXBH+KT3yuCGCle&#10;kUGMXn+9jpSw0KZNC5oyZVyhXtGzzz5DO3asoY0bl0leETyi0aMH040bJ42EyNgbMvTkv90O2dBt&#10;kj02WrhwAj322GMQI0xKK3NI4O/MQotMqlBhBFQesGdiMIN2CJhDucLUMhsyywyZmsotMzVVLvHJ&#10;bdICrzcbUQebXzKvD+ifktGvv5769suivn1zWIhEJkns3VsQmdu6dROxELbMYEMdHj8Y+MHPtt51&#10;b+73qZ95xP8TFqUv8sJ4JwK/Y2GSQ3mS1wRxQjYe5pmQJq4IVFs5vNdOEqvj/t/obX3eMqeSUCoe&#10;FDqdaw+9Pi4tv1dkECPDXBGYfy3RsWN7WSxmSWJknLAAMdq+XREjQ3jOIEYn7iJEt70hpTUy2iTr&#10;dJ4UH+9M779f7xx/RGMhUlifqULF/fATE1lkJ5nwCNC1FGKEgqFlcjFmAXo+Q1PFOVPzvEnPYVQu&#10;d2okzLf/WGzJD4/UqfM7dfw3GOKTJ0QFyZ7Sts6dxaJ0cjU5rH2rfWblXXv7fu93ww/6N8g57NuU&#10;vSaI09d0POAbFqjv8kJ6J4N+kkXqV4knA77LPejbwG+vT92R8uFUlFekpbl3S0+PSC4sRIe5ooyM&#10;BFq+fCF7R7Ultm7dguLiAikoyJXq1KnNrCXR1xfJC37Us+e/edumTBlFycn+shApYmTwiAxCpHhE&#10;t4VIp/Mgrdadj38JE7CFiVF35iPZUE7FQwMlYJAIM4OJTMe6TEzor2GW+sR2tublAejiKj80GTzq&#10;05MOTYRDrar0QWdhtFZh3XssvGnTeW1YdEILEyOQn8thHuzYUSz1OaW7AVmpu3xqvIIq29ZedUZa&#10;+9Q9YuPzut9erzeCbD3raG196gVL27zr9Njs/nIdrO+TX6qiIgBrBXQ63+l6fUR0ZqZWNBaj/IkL&#10;iUYhOsUzQuJCtFHSgpK4YJy0cC8xUrwiT0pIcKbQ0Ou5Fy5YuyxbNmlzgcWwxmzGVKHiQTCOmcbE&#10;ujVkPSKhAY9HMUsNouaZWujgmqF5yeTlihwaie3RWpy/HoqgKlmoKI76LN+t1LOn+Dl7SdcQpitM&#10;lMCePYXDvXqJEGsVKswHKSnuW1ggEtLTo7IyMuLFzEyIkLEYGQTpTjEyzqIrLIMugEXHT9RqfcTk&#10;ZK/cqCgnXXDw5bghQ7pGIszHb41J5hvMu4mQQmRGqSuqVTwIUPcQi2GRUYcEGAjSSiYqe5Ra8cws&#10;TeVuWZqXp8FlkTeZDI6N6cKKt44P4buXmLCjJOYdCRKtWokv9OxJjuwNCYUJUp8+Qi4/N6dDB8I8&#10;2yMPDNKZ/2M+KRoKw77I95/FY6YanSltJCc7V05Kcv02JOTGGGfnU/bu7ufYg/GgxEQv9mgCc9PS&#10;QllkDN5PaioYyILjL/DzWYmJHrnx8S7pAQFXgo4d23Jy7tyx6/r0+Xd2w4bvj3jiCalQKoQFIRSl&#10;lXE6Ey2MC4oP2IvZjokJaFxU1HI7Kh4UGPG7MlFoF/NFmEO6ygxhfsssUfCJ/b9MTZWLpp4rAq5+&#10;RO/bNxGSXnm8GiqUKD2L0G7lrl4Oe0r12Uu6UbgggUIGe0kTHjVRkkUG5Y1+Y3Zk5i3gvQt7Mtsy&#10;6/Pr1PVMpQgsGvRm4mSHB7OCicwVeCmFiceDEIIUzMQxQTQXg+hgxIqGYOjrAg9IXVSqorhowMxg&#10;HmaiIgM8FJzPyLIr0ZqHGZqqS1iMLOWHJoVDI3HyjYY5CM9NYyp2tIV5X3TvTo1YlNzu5inx9vAe&#10;PcQ/5N0rHFhA4Pm8wvzeSGAeiAkZuUPsk7NmHIvJXLUjPOPAqpCMawsC089P8k5bMt4zfeA4z5Tv&#10;RgenVec3Ua9dJYDVTKxmx8m+m2ncQx+jAkwkYiK0MRNFKjswCxMq1J1D3B4jOYRPFAM6wYS3o/55&#10;KkoKGNwgPIdmjxAjlAyCd4R1SSWCLM1LjbM0VYP5BDf5yNlOQ/9zaCLs3famIxZ3Km3FwQeuYM7e&#10;z+PsBf3KwpNdmCCB/FwA72N2rVuKChYflC76kW97FBSZuzE8PXf4ljD9kWl++pjlwWlZG0L04qZQ&#10;vbgxNJM2hGbQ2pAMWh2cQSuZy4MyaGlgBi30Txdm+KYnjfdKuzziWkKZptNXJGA1ezITJzpGk6ZY&#10;q/ElUwkrRDPLdP2HikcCECAUzcT8ETxvrFlDggMy7FAyyKTgE/vJbM3LWzI0L6NuXkkC1cmVOnRI&#10;YEDV8oeCLEoDWHhiCxOknj2FbObapk2p3IbHWVReZDZn3lFlvDDeTMyZtTEk4+baYH2OTWQm2UZl&#10;kTVzD9/fFZFJO5hbwzNpS1gmbWSul0WJvSRJlJaxKC1mLgzU0zy/NGGyT7qThXv6p/LHUVEEYMEg&#10;2jfgRAdNsXIcXpUtE8eDt4V0V5NP7KpQUQgQbkYxVZx3IFKhMdDCvCWYzcR2hKLjmUgKQFQAlUB+&#10;YKIiOMJ8SIxANOCu3ny2pvJ3mZoqa/kkf4C6eMJafssP5QdGELszkbLNEM4abgtCr9gmeBxbioPe&#10;vYWdSGYoTJRYrHJ698Znyt+6wpwhe0K/MO8rQinZuQM3h2dc2BCmzzwZl03HY7PpaGwWHY7JooPM&#10;/dFZtJcFyYZpFZmVJ0rbWJQ2Q5TYU1qniBK8JOZSFqRFLEgLAvQ0h2nhlZY8IkxUU9KLAEz0Kic6&#10;KiKYAkhEQPwex/Rhqi6sitLCx8xbTKR3t2HeLSwMrwlzSe8zEd77hfkv04KJdUoIKyNKgOPgPMb5&#10;jHboqPrgwDzXWPO4Z2NNpYN8fygTRVHx3i8yC4EkRix0Aj6bER5ajCZgS3HBXtJHd09yEHLZSzrR&#10;ubN4l+9iPmCBqcO8Z3t0hdtCM6/vj87MPB+fKZ6Lz6azzNMsSAVF6QAL0j4mPCUr9pL2sBjtlAXp&#10;tpeUSWtkDwmCtEQWpPksRnOZU331kRa+mRV2Ps7UgJGiE6tykmPi1xTpjBhReTCV45qkRpcKFfcB&#10;MugwyQ/RQK26Es1+uql55pOLmhfsXtVoICRIu17CxNwU5nYgOP5MN6YshooYAeJEJgQQ943FKIHJ&#10;IliQ+cQIlSdMBhalkSxK+sJFCRR7I8Qn7242YG/oCRaYnwoKTkFqs3MH20bqD+2L1OdeT8qha8zl&#10;h8/QApsjNN/6CM1jzrE6QusuONGqc/Z0NCqDjrAgHZJFafr+c7Typi9Z7DxMY3Ycphknb9IWFqVN&#10;ctgOgoSwnTSPJAlSBi1gUZrrr6fJPuk6CzdtU/kjq7gHkICgzOl4MTHZawog80cxnH3YoEJFCQMX&#10;aCQq4HxGVl2JI1tTxTlHUwXe1APCWIwAYq8MXtJ9PSMWszwxwnxRkSuB3w3t24tV2BuyKkyMevUS&#10;BBarPQMHUon2S3oYyGG5P5j3DMsF63NHbQzLSLZPyhKdtDnkyLRPzqGbTIhSn/FTac2py2SXkE3n&#10;2Uv6tmU7Ohyqy/OSIEg13nybekydT1NsTkpzSUPX7qK+izdIc0kQJITs8jwkFiODh5QheUizWZAs&#10;vNOTJ7rr68gfXUUhqMd0YeIERxwdGXCmwFdMxXDQp0gNz6koSSAuv5mJmnTodVQqyNa83C9bU3Wv&#10;/PABUVCMAMwrCIfvI0YsPnlihDmuEmsk2LOn2B5rkAoTJRak6N69xc/kXcsMLDJPMf8xFp3CuDlM&#10;f+RUbEaWV2oueaTkkhvTVZdLt3Q5BGGCKPWbMJXWn7pClxNz6CILUjMWo3+GjKJ/h1tQR+Y/wyyo&#10;JotRLxajb9t1pNaDRtLnLdpJIbvtzMJCdkhqgCBJSQ0sSDP99DTOK+1SB3UR7V2hJBeApuqyigwf&#10;GBOOiQlilGNRkxZUlAQQ+urIRHICQmEYXJUK0jXP1MrUVL0uFiGjrYhA40nFVjFfZbzkogRAj7Pw&#10;HGfeUVqIvaTMXr3EcbxPmdg1e0TPstDcU4gyRLH/ptD0s07sDQWm55J/Wi75Mb1ZlLxYkNxlUXJm&#10;QRrIYrTp9BVC+O4q8/tW7ehUuI4wn3SaibkkiFHvafNpmu1JKbFh7Ja91HfBKtoRpqftSlIDPCQW&#10;o9XMFbIgLUa4Tp4/svRJjxnrrf1N/hoqjDCVqZzcl5mmOrG6M1FhAcdFyR/VNVVREkDmGip1oyRO&#10;qbYT4BO7UramylD2jEqz7h3mHBR7xVxUCYuRlAb+JIvOBIhPQUFikUJyA3t5pbvYk4UG5Xp+Zd4z&#10;NLcjIvOGY3J2bkSGQKF6gULSBVJEyReCJHtKkiCxl4TQHcJ2EKQr7CFdSsyWwnZIbjilJDbIc0jI&#10;tDMkNWTR7shM2oGEhgLzR3kJDViHJHtH0/3Tsi080ybKX0WFDGQXpTBxYqMyAjKJTIGqTCcmjouU&#10;2VKrCabikQESFLCGCItakWxTIORV8hA1z9TM1lTdgk6u8iZTAfOsiCYgm68gMAemiBG8wBIXIwV9&#10;+4qfsvAkFhQkAwVXFi2sfyoVsNB8V1B4jJmdS/3WhmbcctNmi3FZAsVkChTFgqSIUhCLUgAESfaS&#10;pNCdIkhG80hXmAjZnWeekb0jCBKSGqQsOzntew8LknGG3QakfBt5R0oyA+aOZvimiWO90k1ezb08&#10;AwZ0k4mTGosAUarHVED9OcVgTmGDChUmBEpGwSvAeqEyWzzNXtGwTE2VkhjhYj4BthnExLyrMd5l&#10;KraFZRKlmm7NHlJd9oauFSZIvN2pTx8Rn69EQYYW51/z7V0rKqwKTrsYkpYjsBZRIjMhS6RYFqRo&#10;FqNwZogsSANGjaX9l2/SWa8gOuMZRF//9BvZhcRS2x596aBbIO1nztxqQ6OWrJW8o/qffknbnAJo&#10;s5M/HWQxMvaOsAYJoTp4R1h/BO8IYqTMHSmZdTP80zLHeaSWahV5cwZcaswNKSf1LqapJtSQhacc&#10;F9lMpTZyU1HhgXmZeUwsVMXanzLL6BI1z72Woanqkc7ekbzJ1MDiWncmFuEaV6xHgzzFvsKZpeaN&#10;KOjenar37k0XChMkpmNp9kvCvBGzEQtQe6YUsjsYnb3dMSk7Kz1HoLQckXTMZBakePaQIEhRzHCE&#10;7JhKyA7e0faTdtR/7ES6FqWlvuMmUf+J06jfhGnUy2IKrTx2gWq9+TZ1GjGe/mX+M9yCuk2cKXlH&#10;mDtCpYbdshhJmXWyGEmp3sbzRixGk71Tw8d4p2JBtQoGWjYoJzTCc6aK96LqL9o/47gIzw1iqlBh&#10;CmCQE8DEQtMy78PDXpFVhublfvLDkgK+cyiz4JIIpeo9bKzMWqv06iWcK0SMkNgQ2ry5iDBqqUMn&#10;ilV3RWTN3hGRkRibkSuksCApYpRQQIwQrnOL0dI779cnHxYjT4TqmHZB0dSiU7e8UN3SA6do8IwF&#10;khgpi2KR6v3kM8/cKUZMJc27MDGa6ZsqjvfOQI1OFQwoMk5inMwxTFNmHqEwqjIHdYGJgo4qVBQH&#10;KMNjzUTlAxQ8fYBSOyWLHE3Vn7I0VU/xSV4ak/aoag+bWi49MkAZ8IEl3hLjbvjlF/G53r0F67sI&#10;kn2nTmW7FmljvPjC/KCsDjsjs+wuJ2RlKnNHkRkChcEzShfo8DVHWrV7Ly1nLt21lxbv3Eu3tDl0&#10;xC2A5u6wpTnbbWnVMTspiQFZdZZbbGgycyLzkFGYztooTAcxUsJ0xinecwLSM8d5pcKzV8F4g6kk&#10;FmB0hRPdVKjNVCoJ48IBYVKhojhoyUQoCuEqsxjY8Mn9fKam6hb2jL6QN5UGFjCN53WNQ+yooVdm&#10;6NqVXmfhuXpn6reQy9uWl5WHVBjGeSfXm+2Xvt4mIivkWmJWtmdKtog0b8UrQpq3i5xRh3VHSoq3&#10;ksBgnFGHBAZpzoiFyLhunZTAIIsRFsBizmhZQLow0y/dZ6JHyjfyR3nkgRElOl7CKwIx2jRlRV6E&#10;5BSPy5GpLupSUVTAG8KgCYtX0ZakVNOG7wW95vlvMzVVVkOU5E2lBbRxiWA2YaJlhCJGx5hliu7d&#10;6X0WpJz8YpRXZBUDCrNDBw+PJycG6evODNRPnOGXlro5VJ96gcUGC2Ad5Gw6CBEWwF6QvSJk051g&#10;ITpmXLNODtGhGoOSTYe1RiuD9OIMv9ScSd5pVuP9UsoslGquwBoMpIviBEYLB1TnNhUwiaq0nMB7&#10;mLzDpYriQLxLPUDxa2app0TfA6gfh/lMJL5gwTQm680K7BGtL4UWEYUBZX/OM5FBh4ubUng4i1nm&#10;HVp79BBbFhQjkL2jkPr1y0UHWUR2br5QvRa9/2vrrE6bDu+Z7JO+cH5AmtXyIL3j2tDMkNVBGQkL&#10;XKKEec6RNMsxnBZ6a+MWBuidp/un7R3nmz5vonfa6Ane6S1Hu2vfMhxSRWH4gKmMpHDymrrTJSZY&#10;leOrMVGzgyCPnlFqxhjGBTrvCSyEhlDgogIPGxWu4RkgrRjlaDCwwcUSwoa2CN8zMfiBt4yOp+gd&#10;ZMO0Y6JFNpIQUFcN5wu8aQxg8BhrhnCLitdmhxzNi82zNS/v5w9dVp4aQoNo7wJBMq6u/yOzzNGn&#10;j7CjMEFiD8lUVV1KEhuZyu95txqaqN+p7IN5OxUPCYwularZSIlFZQRTAm64UmkBBVbLPNNJRUEo&#10;YoRinDSXKU8s3yFGWFCJC10cE6V1lAZuCjFvoczhoH33UeZOJsK/M5moB4d5DQjRn8yfmZhgR4Mx&#10;tFNAKRucHxgM4TOglpxxOBfnKmok4kKrAPOcWMtTYjXYHgT85Z/N1FSJy9JULpXCq/cA6tZBvBHC&#10;VP4X4+SGMkO3buJ3hS2KZe8opVMn0ZyvC1iUr/yWuIYVNn2BgZgzE/tgAIXyUyoeAhjFKu3DwW1M&#10;U8a6UWkBzb3wB0HocDEym/i+CgWKGCkQtrM9IUT3oJ5RaQIt7FFU9wgTQoWqIPCkMIdU6rF3PrGf&#10;ztZUHpipqXqTvSInvaayOVxUBzMVm4btuTJLbW3P3fDvv/QKi9HhgmLEnlF2nz7iGHk3cwMW6WLw&#10;hd8RiVd3y07EIECZirjOxCBJxUMA5X6UcAgmP01dNRtuK8J+OD5GtKYO/6kwCQqKESD+wH8bj67N&#10;TowA9ANCyG6+9Eij+YiJCy8WuiJEWGrI0lQ9mal5RczWvEKgnNJdqp+hECBsin5JsDsQF1O0VS9z&#10;9OghzEcmnbEYIdOORWoXf9QyKah6D2CwjgG6ktS1jFnY/Ba8eBSTxj643pVE1Y0KCcT2uzCxWE45&#10;WUFTZ7UgZRMdLpXjq/XnVJgSqM+GkajcTkEKi2DSvqQXmuYDn9iPsQg1Za+of7amiiV7SAg1mgMQ&#10;0jzHVC6kEG5TZscWCb17i31YfNKMxUgWpLP8XJl7bwWAuUmEnnH9QvPDN5mFAd66MhWBIgHmlPRj&#10;1kBrW8WdNCZWr5uy2yUmp5VjG8f4VZgnEO5CcokS6kIIrMwvXvcARtFIZ0aIDhdejFiVAqIm7W5a&#10;jgGhVi6SmBcu8xAiC07PwsSIPSO7bt1Ec+pnhvML86PKNQxRnrsBiTfKfgOxQcWDAbXgkDWl/Hgg&#10;4u1vM02F15hKainmikq8OKKKYgHnBEaASDrAhR3zeuiEeohp8k6hJgRSZNF+BCFmzHXie1xmJjCR&#10;FPGoAAMHNA1EnTrF1jA6R9YXwpmKnZuy2HGR0LOnOJjF6I625WboGa1gKr/bDmy4C+CRK/shgUGd&#10;E38IQOGVkjzIDEFat6mB7CnlD1rLNOcRtgqNZgIToRylViAmkyFOpuroW5LAhDIyx84wkX2H+D28&#10;JVT7qOiZmxAheD9Yd4UBJdbv4WLYjolsxxPM75j4b2GLiH6U2cXS0PdI2FiIEInM7fwRzWXOqBlT&#10;uX4hO/RuIon1k0rWIubey6z0UnkE1n3AUJUfGum1pgZaDWOtA44fxlT/IPMG4uCoiAFvAhc3eEbI&#10;VkNYp1TbDxQDiO3DA0D6OELNECE009vErMg4zUQYDuIDILqB1hKYREf6vHJxR4KKYvOmLPH1UGDh&#10;acpiFFpQjHhbDnOavFtZA+e8cQdq9MS6m4DjMyuepxWzvNhLmQPeCVI8lZMSadamBuL2mChVJk1R&#10;fVb1iswXMDLEuHHxUgYmyATCY1OvNytpDGeiniKyxvC9kKSDCAAW1VYkwMaQTYjwN9ZxKR2S4c3i&#10;+yJcV9DmvmYqE/EYIJZJ+ZnBg4UZ/fsLLEBiPjFiryiie3cq03ViRkB5KWWe7RrzbvNYWLytXE+R&#10;rWiWC7HNETBOhMsUIcLEb2EpisUFYvhKTj4uDChxr8J8gcoIMDhMwALwkrBGAl5ReQPmjHAhxmhW&#10;KbeCxZ54XGbegImBuVh4PgjBKXNijZmRMu+WuIEROxYfY4CIgQbCsqWKoUNzfmHSf//l0uDBuTRw&#10;oEADBgjUr1+u2KuXiFCiOQDrIhElwPUL583dFq7C4xzPVK6nCIeaMvmrQgPtiZUMOrQiLqlV4giL&#10;KH/QUmxQYdboxMTFCevNAFy0EXYor429MGmP6g9IaICw4gKBViVIxsA8QHmFEnGANwQbU1ovYN0L&#10;RvFTmfeLQMDzVQaKWHJRaklFI0Zk/jFiRFbO8OE5BEEaMiRHEqRBg3JZkMxqsSu8a+X6hQzgu4Xn&#10;4C0ZZySXWTfh8gb0I/Jm4kdD+RZcgEoCnzCVPwd9kDD/oMJ8gQsc5oYw74B5IgAXcswvlOfuu5g3&#10;wUp5VGjASBdAC3J4FPAsyhuaMvG/QFAxiMSo/DcmIg/I3kKV7gcBLqxKNRQQF94SBlWysMj9Z/To&#10;zIQxY7Jo1KhsGjkym4YPz2YPKUsYPDhn06BBVNrVzfNARJWYT4ui+MKcOXPefPXVV7OqVatG1atX&#10;zxk1alRT3v4qswqex35MZQ7OOJW71L3M8gxcbJQfbhE2lBCQVqq8T5n2UFHxQBjLxKhaWRcxgIl5&#10;BXjR5R24gMPjQ0IDgAs2MslgC+UFGCzsZ2KJxAwmFpGjIgAmypG5hTm9h80+w/ySYqMQ7BKtFDFx&#10;YpqFhYU+x8Iik8aNyyQI0ujRBlEaPjzLpl8/x1KbT2ZBqcr8ltmR2ZWFpQffSm3IwalTp17v06cP&#10;gfPmzTutbC/A3uvWrdvWtWtXateuHX3zzTfONjY2pd7WvbxiMVM5+TAqKin8zkQ2Ft4Hk3rquiLz&#10;Bi5KfkysKocXhMljjLQxoCiP3kNB4CKNLCjjSEA3Jib41zPvFn4xF2BhOjwheD7vMPF9MLEOYTrF&#10;LE7dM9StU64JJbIY3dIy5f3Jk/UOTJo0KYMmTsygCRMyyCBK+twxYzLHybuaHPBemNVZOD7j2w58&#10;28tITArlyZMn5w8aNEgLIRoyZEjspUsXZkSnnbPwiF+01CF69ParEb33XgrvcuhsQEe79Ud/T12x&#10;72dasud7wfpKa6cr4V32X43sb3U1fNCiG5F9f7W0U+eOCgN61GCiEycdwnRYYV8SwNqOLUy8Dyb9&#10;5jLN3dgfdYxi4sKmlGjCnAMmt8t8UaQJgVE3vAick0p/IaTiwibMNaEBISu0HoCHiv8CdoT5Cayh&#10;wv/VgllcYCSvpC6DJiufZGlJj82YkT5w5syUHL6lqVPTydJST1Om6AnCNGFCZriFRQZK55gMsvg8&#10;z/yGhaVnQaG5FzOy4weGJ1222Hmqi5O1U1M6492TnKOnU1CyNYVo90m3gck7yT9pC/kmbiCfhNXk&#10;lbCM3OMWklvcHHKJnU7OMVPIMdqCHKJG082oYXQtoj+dCfqTDvo1zNjr82bSPr+3R2y69TyyFx/Z&#10;ayI8E6WcOYyvB7OkgJAIJozxXrhVM+jMG/CKLjOxSBLAHAvOFSzuq2hp+M8x4QFiMGbuk8zK4lV4&#10;pygoDG8IgwSEUrczTdnsEp1glUgG/vtiRzIWLND9OXduSsScOak0e3YazZqVRhCkadMMosSCdNLC&#10;QmlNYhqwANVjUbmv56MwOztxgEPEqB3nQ9t4esTNSwtNPpQbk3aF4tKvU0zaZYpKPU+RKacoPOUo&#10;hWoPULDWlsVoNwUkbyO/xI3kk7iWxWg5scfEgjSPXGNnknOsJTlFTyCH6DFkHzWcrkcOZkHqR1fC&#10;e9GlsC50IfQfOh3UUjwZ+F2WlU/tpRu9q5bn+dgiAanbysgH6a4lCdQDU96rPDTJetSBsBUy5uAt&#10;YLSG+T1kaf3CrIiA545BEtbklJf4PiopYLCABeolkdmoeI3KesDZ8raHxoIFiR8tXJjksGiRjhYu&#10;1NH8+Sk0b14qzZ2byoKUIs6cmRo4Y0YGmimaHCxGT7DI/MDMm/sxZnKm13DP+KWLrkQMcLsVNSk3&#10;Md1TTMsKo5SsINJl+lJyhgcl6p0pXm9PselXKTrtAgvSWYpIOUGhukOyd2TFgrSDxWgze0fryDth&#10;JXnGL2Exms9iNIu9o6ksRhPZOxrLYjSCbkT+J3lHV8J7sxh1pYuhHcku9C86F9KazgT/QUf9Pk+3&#10;9apXkSIQ94QFUxEHnNAPO8n5MMDIExPFyvuVyWI6FQ8FXybmD/FfIdsMYaHyNLFfFChLDhDqQmUG&#10;XORRtR5eyDom5pcgxvAaS9JeHhRIVIB3VJIZqag5qLSPwe1D1fJbtUr31YoVye7Llmlp6VItLVmi&#10;pcWLDYK0YEGKJEpz56aNXbeOStTbZtFBYsLfxiIEhuoOTL0VZRmTnhUrZuemUGZuIulzYiktO5xS&#10;JTHyo+RMTxYjF0mM4tKvUa061YzE6DBt3DOexlh2pCsey+iS+0K66D6XXKOWUuUqzxrEKA5iNI3W&#10;2nahEdN+MBKjAQXEqH2eGJ0K+pmO+38l2HjVtZa/QoUF2kAo5SlgbEjrLknA61KESG0nbv7Ayn3M&#10;RyhzJrjYoeWBScMnZgB4fFhXhHAk7AFFL5VKBQAmmVFvDKE7zGEguQHZhcg2xeJQzNFgPR5ECxdq&#10;eA/xTCwGxnwL9sG+WCOD18LLxOJTrHN6gIuvwIJIU/mwqIxghML6SpUovmJiTg32G828ZzkbS0t6&#10;csOGhO5r1yaGr12bRGvWJNGqVcnEokTLlycThGnxYm06c8ncuUml5oWy+LxRUIzAq+GDrIKTbbMy&#10;chIkIUrPjmQhCmEhCiBtpjclZbhRgv4WC9EN9oyusBi9RpGppyk85RiL0UEWIwv6qXkTGja+HQ21&#10;aMNsSXZu02UxMoTp4Bmtte3MYvS9JEbX8zwjhOm60gUWo/OSZ9QqT4xOBDajQ/4fp1p5VO8vf4UK&#10;B1xUsJ4CJxbSNmEkJQk0NFO8IpzIrzNVmC8w0sZCvSAm6gVWxKwfpD8j7AjxwByYUrPN1IDY4ff8&#10;kQmBR1M/eFmwA8zFoHgm5npgH7jY4/Og2Z0MiBEgjmdCEGSUuhgBc5j4fLDjA8w7JtotLT2e3LIl&#10;YfjmzfH6zZsTaOPGBNqwIZHWr08kRZRWrkzKWrkyeSuSGOSXlSpYfBow7wjXHQv4xicm7YaYmhUq&#10;hee08IgyvIyEyJ5i0wwhOogRvKIw9ooQotuweyzNXNzzjgSGem+9QtcCpuYlMCzZ1p7Gz/9ZSmC4&#10;HjGIrkb0ZTHqSRfDOrMY/U3nQ9qxGLWk00HN6WTQTyxG39FRv88EW686mw871ijrRowmB9x6zNco&#10;JxW6E5b0ZDTSxpVRFUaeiM2rMG8gWwveMy6cCFmhZQRKnuAiXp6BjDNcSDEIQ8fNksocLSoK/L6K&#10;GAH0PT+W51rLRIyQJo6SULBjpL4jhVzCjh1R9Xftit63Y0dMzvbtcbRtWzxt3RpPEKRNmwyitH59&#10;fO769cmzFy0KM2WCxUODiCqx+DRk5ktoyMhNHHAuuEUsBEebaRAhzBMl6B0pPv1mnhAhPLdpjyVt&#10;3D2RRciC1u8eQzd8VtPancNo9c7/aNWOgbRyRz+65jdLCtGdvDWWRagjLd7agRyjx7FXNJJuRg6R&#10;QnRXw/vQ5fDuLEadyC60AwtRGzob0oLF6DcWox/oeOA3khjt9al7ZLd31QrXiA9hF5xMIGpUlbQw&#10;oPYX5hrwfmbT0ljFQwMtxVGpABcheBI4j0psnRFfMJCGW5lpilX3GIHjvEOmHLwRLHAtJ5lKxmIE&#10;0CvMubwdNlUWQCaftAzkhRcqe82adWimtXVUio1NDFlbx9CePbG0a1cs7dwZRzt2xLEgxYqbN8eG&#10;btoUmydc5gBZkD4rKEixadfG2kePjYtJvSLGpzuwN8QilH5NzqCzo8jUM/I80RH2iJBFZyNl0fkn&#10;bSe/pE1S4oJXwiryjF9KHvELyDV2tuQV3YqZTE7R4/PSum9EwitCJl3PvEw6g1eEEN3veSG64wFf&#10;0RG/Jrm2PnV2HQ19qUKFyBF3VjwUzAeUxpdTWjzjPbFwrkxHRSqKDVzYkdCAPlQILyGch9qCJjuX&#10;+KLwoiAIi5mbmOv58US+eBQlRIF5DYTFcP5hDgfnfzlbwyHeZTQsKuWLSh3vvttwzeLFJ2jfvlA6&#10;cCCKb6Np795osrWNIYiSlVUs7d4Nxjlv26Z7t6zCcQ8CPrdQxiefIHnGrlp4PWpYfEzaJdkTOsc0&#10;iBBSucPk7LlFqwfTzoMTWIi20Za9I6lajcoSv/7+fRYiw/qi12q8KPMFuhI0Ii9x4bqcRXc5vJvs&#10;FSFxgb2iYPaKgtkrCvyRvaJv6VjAF3TY5yMWo1qoN1hhYFx3DsapLGIsScDrQloo3hMsiVYUKsoW&#10;CHtNYaKEDkbxuPgj26rIF6CoKGFZr16Cc6dOggM4b55wkS8Sf8Nbkne5H75hInkAI/jVzEcic9Op&#10;kbDEoZHY+1p90eQDvlOnAl47dSps7vHj4THHj0fQ0aORdORIJB0+HEkHD0ZJorR/fzQLU6SWPaSJ&#10;hw+nmHPX33zgc+tFZgtm3jxSqM522rngtllh7AEhSQG3SFQI0e6lmYv70vgZnWnawh60wXo4e0Pr&#10;yScB64qQyr2UbM+PoH4jv6cGTeuwRzRFXls0lp56+n8sRHJ4LqIPXQ5DeM4wV3QupC0LUUsWouZ5&#10;XtEx9oqOBnxKtt71wqxcqmHevUIAo0qUNoEgwDPCPBHmjkoauFApiQvIVKpomVgq7kRXJrIzkVmG&#10;+QUU7HzgOUm+ELzG3tBe5mrQx0fY8vPPQghvn3If7wjvgUQcLAZFUgB6FD1SuN6Q6rEgudk3EURm&#10;pmNj4dbNBuJPx98WizTPx0Lz7PnzQf3OnQuOP38+lM6eDaPTp8FwOnEigiBKx45FsBiFidbW/rf2&#10;7Qsr1xdMPsfe4XMMdegkQXJ1d5i443wr8opfRcHJCMftoZGTOtArr70o8bnnn6YXX3pGFqFl0gJX&#10;t7h5ZHXuP+o74jtq0KSWUcWF4SxGj+elct+eJ0LSAoQIHtHt8NyxgK/pqP9ndMD33aw9nrWwnKDC&#10;AF6Qsk4A8f7SGimiR4ziFZVk4VUV5gfM9aBnjtJhFK0IULDznhdGvhhUhxitXSscGTFCuCiL0ka+&#10;OFjeRYwwJ7mHifP7JPNjptmGhUoaTu+JNVmE7B2bEklsLCTybQf56fvCxsbjyZs3gztdvRrofPly&#10;CF26FEIXL4bQhQuhBEE6dy5MFqVwsrV1Sf3jj25ZTz/9HOwbdSbL/egd3jefa+8xO1laWt7o178n&#10;LdjyJ90MHZ3rn7SZ/BI3yAtaV9Pk+f/Q2j39yCNuIY2f3Zq+/+0Davbb+9Tqn4a073J/2nCgE337&#10;61vMN+mbX96g2et/yROiS3lCJGfPSUL0CwvR94akhYDP6aDfh1nWXrURdTAf+DXXPBXT47UGEV1e&#10;6BE37tN9cVO+j4ue9G123JTvMuOn/xYba/Hlzej+dadH9nr116j2dwgNjBWr5nHCIDyHFdulAXhB&#10;yjomvK/qFT3aQALEYSZCeWg1jwltpR1FPrD4rHJ1Ffb4+QlbZDHaxBeHznyhMF7YifmfYCbW9KAU&#10;jlp00ggOjYWdDg3FiQ6NxF/sm5DjzSbUg0WpUM8yODj4aWfn4B8cHQOvOjgE0s2bQXTjRhBduxZM&#10;V68G05UrwQRhgiidPx8Sx2K07vjxKOU6gzCoMuDE4sySzswtLdSuWrUq/f7779S7d299ZGTksPPB&#10;7dwcIyeKXpIXtJgMdeewhggLWmeQc4wl3YqZJHtDY9gbwloihOUGyincvViEutGFsH/lzDklNPc7&#10;nZQ8IhaiAIMQHfJrkGrtXWfiMj8zyV6N7qj5MM7iE5cUu+2ZmQGOYnawK2UFOlKW303K8rlKmZ4X&#10;KdP1LGW6nKIMp2Okv7mfUs5tFpPX9MuI7PWK2/VWzw1l60W/IOVkKc2S/6i2q7wv6mWpPYtUAPBa&#10;kIWHdH+EcBFWwyJQGcIpFp1XZBFaL9/OqlVLWKXRiMbihQsr5iXU8+oB4FRffNuhiXDYqbE4Ut6k&#10;8fDwbeTq6u/i4uKf6eISQM7OAeTkFEgsSmRvHygJ0vXrBlG6ciXozNWrQXXhOcgvV4DHSP9XbL2i&#10;TLSjBb30nR5//PGt+/fvr8rf/Wdttu+Qo/6fRdhHDpcXsk4zzAvFoMyPBRN150bQzcihRhlzijeE&#10;rDlDlYXzIW3ojBSawxwR1hMhc+5rSYj2e78bt8ezOroblD3iB7/VSrt1tEtmiJuQHeFN2aHulB10&#10;i7L87W+LkPs5ypBFKMP+IOmv7yX9VStKv7SL0u22Udq5zZR2ZgNpbWaQ24ivaOqnz5wZ/5G0krw0&#10;ADVHS2r8mQif3K0lrwoVBSA4s+jUfPxxKTRXgymPwCUxMq6MoOLhUclze0QHlxHaTOdJCVle9gHk&#10;6elHHh5+5O7uT25u/nRblPxF9pLO3rgR8KeHB6Ff0r2ArEUXpiJIaD1RnoEozg0mvgvapSCdXUFb&#10;FqeEuvVqUr8J7yYf9vhVZx+JLLlR0ryQIUEBnlB/uooyP9LcEItQGERI9oZCWsoVFn6Vs+a+oyN+&#10;X4oH/D6Kt/V+Y5qNh9SfqmwR36rqC+FdX8rNiQ2inEg/yg73JMkbCmBvyPc6i9AlFqHzLEKnWYSO&#10;k97+EIvQPtJfYRG6uJNFaCulnd1IaafWUuqJVZR6dDmlHllMKQcXUMr+OZSwqq8Y1uWFkITm9y7l&#10;YQIghBLGxJ/pyUQcX4WKBwDESIGAsJ4MVYyKAh7NVwoL86gSEuK1OTjYO4dJgYE+5OfiRy5DtOTc&#10;P4W8HP3Ji0XJ3d1HcHf383V3D2yB18mHeFCgpBLmo2HzWL/4M7O8At1xUSED3wU1O5WF0ZjywPmJ&#10;7Vg0nddSY6/P67MO+n0cfSHk79yLod3FS3KmnJ1U4gdp2xChVuwJQYSwoPUnOubfTDzi94V40Oe9&#10;MBuP2mjVYh6I/Ovx1lory7js6EAxJ8qXssMgRC4sRA4sRNcM3pDbWcpwPkkZjkcp4+YB0l+zYU9o&#10;N6VfYE/o7CZKO72O0k6sZBFaSqmHF1HKgXmUsm8WpdhMJ92eKaTbPZG0O8axKPUQIge+Yce/aElN&#10;9OKHVeapbJgokqpCxQPAWIwAsSVzsipGD4foaJfXYmPd10VFuSdERHiI4eFeFBbmRaGhXgRBCgry&#10;poAAH/J19xbdZiekOLVPd7fvpH1TfnlRMZSp2D0W5RY6J2jmQNhX6dkFIvNYuU6iWSG+G4glDIUK&#10;trV37QZ7fd/676DvR5cP+DTIOOjbKP2gf+PMAz4NmQ10+33eid7n88YWa5/qza39qpvXsoPoLi98&#10;nrR+kMEjimKPSBEifxYiH1mIXFmIbp2ggONbaO+iibR3wTg6v3oqpZ/fQicWjaG0k2so9Rh7QocX&#10;k3b/XLo4fzDpIEJWU0i7awI5zu9DoasHU/KmYZS88T9KXj+A4ue3y4nqWWV9YAeTlsuHi4syK/jD&#10;kLiAelwqVDwgCooRIH7C24NVMbo30tOdayUkuK5OTHTNiI93p7g4d2JBopgYD4qK8qTISE+KiPBk&#10;QfLMDQnx8GVv6T/FA7LT0P/sG4nj7RsLRx0aiE0sNUVeqLqWqVywUbKonC0yluYzLzLx+dH9F5mI&#10;+C2QnKF8r73MioeIVprG8Yv/js+JgRD5Uw6PYLJDCvGIWIjerVuLIk9tI/0Vayksl3RqPcUcWk7v&#10;1alu8IYOLTSE4/ZYUstP3yMdi5B2x1jSbh1J41p9TnYT21Pymn6UtLo3Ja3oTknLu1L8vPZizMA3&#10;gkPammwUA5dWcdeROYWirCpUqCgBEDk+odU6909OdolOSnIRtVo3AhMT3SghwY0UUYIgRUe7J0VG&#10;uvfx8PC4a4kl0tDjTh+L/zg0EVxu1qeiNr9E7T/lwl3SPdJMDVRnV5bBoPQVFu7PMNp2nllac++l&#10;B5dfNM+Fd61yBZ5QTnQAC5E3C5GbIWMOc0Rel1iIzrEQnaQMh8NU+YXn8uaHLHu1pU6/fEkzerWm&#10;d+tUM8wL7ZtNKTbTKH7HBGrR9B0WoVGk3cye0IZBNPbPpnR+XCsWoG6UuLQTJS76mxIXtKeEeW0o&#10;YU5Liv3vvbSoDo8NkD9acYBOscqJiD/OrGDXTPM//mAlFZ5UoaLEAQFisflDq3W5YCxABZmcDEFy&#10;SUpMdJ+ekOCMBegPhZsfi7/dbCLY2jcWH7aieb0nnnji2osvvkivvvpqxqeffjotISGhtiiKVdgT&#10;M/fUb1QmV65fSFtHp1sMqvEYSxLYS6+AiO743N8puycmSl5RpM/trDm/GyxElw3JCs6npDki/Y39&#10;FHVqC3X74zsK3LuEAqzm065JfWlGjxb0bu3XyG+jBfmuG02+q4aRdvtYshnRlhZ1+Z6853ejA0P/&#10;oOltmlLiEhahhX9Twvy2kgAlzPqT4qf/RvFTf6L4KT9QzNCPsiI7/G8C/+rFca2xyFH5M80qi86x&#10;heZZv+aaFyP5lppqnijm91RRckCLEVwAMDJFNQXcx5qiRzpMFx/v/UJysuuawoTHmLyPXqt13ZeS&#10;4mOSkjw3G1IjFqVI+4ZiT8emd4oJC8zjLDSvMf9gSiV1zp8/P3vgwIHJffr0oX79+umPHz++ENuN&#10;iHpw7+G18mHMBSFM5fr1FxMLtnEfayYrZodj/naPRfV6bZLe5WQ2vKJshOeCXSlb8oqUeaIzt7Pm&#10;rtkakhWQtn12A6WdXE2pR5dR6iGDR6Rjj0i3e5KUoKDdMsIwL7SuPyWt6iWF4xIXd2RP6C9KmNua&#10;RegPFqFfWYR+pLjJ31HchK8ozuJzih3zCUX0r5sW0eExeDdFAdZ+KBOYuDWPBVsMiBBCkVHNNa+G&#10;/ql52fsrzQvBzTRP8wdV16moMGuwwPzMdEpKcs01Fp2CZC/ptE7n+gWRXYksAL5VX6xv31jY5dBY&#10;nOS4jp5gIXmfBaW9kcDk49GjRxdBjMABAwakBwYGjuLX9MvJSZyRlhZqk5rqd5l5Q6fzOJ2U5GbL&#10;32GxTuf2p/x2ZQHUNMS1S7l+Yc5buf8ds2LCkUfm4Z2fm6d3PpmbE4nsOQ/2ipyltUSZ3gavSFrM&#10;KntFUnjuwg5KO4esubWUdnyFlKyQsn8updgiW24yC5GFFJpL3jiEhWgAC1FvQ1hu8b8GIZrTiuJn&#10;/k7x035hT+h7ipv4DcVKItSUYkc2pJjhH7J39D5Fdn4pI7yt1AzsYYHJPuXPNJf21JV822tqhbfT&#10;vBPSXvNGeHNN7dg/NNUj2miqInGDmqkr980Q+E/QEh8XAWQ0YSI5glmX+UggJcXxFfZwprHAZBUU&#10;HYUI0fE+nuwFdbKzKxkBKggWk2fTHMUWbn8JN/36C0czg8ShhQmRwn37bHasWbNQ9PG5SHFxzqJO&#10;50Xsscn0JRYjmf75qNP5ZLNI7UlNdSvNZSHGyRcK4RlhcF6xoyhR/zw9Oe36XhYjOUQXqITo5Lki&#10;5xPSXNH0gV3IevZICrBdSv5WC8l/9xzSHV1KKUhYYK/oqw/qUr3XKkvhuXafv0de87uT55xO5Dnz&#10;b3q/+kuUuLCDYW4IHpEiRBO+Zm/oM4od3ZhiR3wkiVD0oLcoekBdiu5biyL+eSI6rO3D9bpnoMWy&#10;8ieWed58bDPN87FtNQ2RJBLWWtMguIXm/dDmmrei/tDUDW2lqYkBgbyrCvPEIxdGjY+/8oJW63yW&#10;vaCcwgQIZC8iNynJeUNCgl9JrxfMBxaXT5mGdgu5Yp+MEHGI17/CJbcWgnt2mPifIkBgenrY9uRk&#10;7wSt1lNMSfHOJ0CFi1CAxLS0QCMGsSgFiFqtl2dysvsP8scoKSCpA3NCxkKE0BySFyr+eRjZ+dlf&#10;k1b3Dc+OYDEKcaPsACd5cauSQWcI0Z1ZM53G92hL47u1pvFdWtD4zn9Q4oGFNP6fX+j0zL6ks7I0&#10;iNG20fTDh3UNXhEy5pZ3pVdfeJoSJK+oJSXM+I3iLX9kj+hbOSzXhGIgREPeo5hBb1J0vzoU1bs6&#10;RfWoShFdXxLD2lc6C09C/rj3A0JyGL3iT8SIFrXIygQIv4W31HzM3tAPoX9pvuX7X7D4fMLeXsOo&#10;Vpr6wa019Tzqm8EqZxX3AuaNtjCxsh/tKdCPqMLOGcXGelTX6VytkpPv5Qm5+SUne/QgCi6Nivt5&#10;YHFBJYzuxmJjzNxEcUDAaME6eouwKDU16LBW6y4YBEgRIWMBupv4BMkMlpieHmLEUN43MJeF7RCR&#10;R0nZLdrro/mnsRihCeOjA77oL0s5uSrXIEZKpQV5vkgSo4MUd3YHJZ/bRunnt1LamfX0V7NPKNp2&#10;LqUcnE8pe2dKa4kkMdo6isXo9TvFaH47SpjdguIlMfpBCs/FjTN4RVJo7r932COqR1HsEUX1fJWi&#10;ur5EAX92ItcvL+S6f21zzL5xVk/7RuLvNxqJDa+9I9a6+X6hjb2QBoo6Y/gTfZnvMEsNlhrNYwFt&#10;Na+xN9c86i9Nu4h2mpbhbTS/8+3P4a0130e203wd1kbzWVh7qa2FChVmAVEMe4YFaGdh4gPK2XK3&#10;SjlclQcWm3fJqK3C3ZiSEryNhTK3oBdUUIAKej53ik+ozLA86vXheWSxy0pJcZ3En8nUGbELmErj&#10;UYSGK1TbhgdGeK/qfyVtHJabzzPKEyND8sLZVVPIdtYwspk+mPx2zqLUo0vyidH/2zsP8KbK9o3H&#10;/YkKivC5UVE/RUUZfurnAPcfB9AyHMiUvTfI3nvK3jIUEBfiAFREEAU6aNOWvTuAQpvZSXvO87/v&#10;JKekIWVooU36/q7rvtIkJ6PJybnP877P+zxr+n3gioxsC7vIig61ZHm712V5m5fl2PiGeWbkjowM&#10;M0Jk1AuREc2o83/kePv7JanVHbmJ71/vSGxw1byjdU0vhj0V9nhEVVns6o3iKUmPvzVWBBbTWeVC&#10;2D/GyDz5CbpkLakNEOHczPcJk/kAxtMGlx8dDTU1ja9napQYamqYVNcUkhhieudoiOkNmFBlFQ0F&#10;HG9AXDi5AVoLBdWckd0eXdtqNR/zNSBDMKkfrdYoNsUsEmAyd53PiHJzs7rabHGJiFo80ZC/SMg7&#10;CjoTAflGP/4NKNFLSS7B+GB6uz4pxEQNri1i9M1jF8UuxiV3CP/Ih6XuON6x4kznbwvTWQDVWOia&#10;EbbGXQT1D08m3S9nMukcrky6UeL4Yqh7gevS3mJb1E2s8zqIZXYr18JW15qiiQ0kZWwdSXElL7wm&#10;JwfVlGSY0fEulXKOt61wMvHdazYk1nf1mimQiCrSMLyaFkdz+qOy3BJWTdpEVNO+C6uifRFZVe9U&#10;88ban19/5Q3GwrDp0D/KpMOTXME5H87tJNYxPZwUYnoBhtMY6pdQ3zQSGgqjGZAQauqL6KdHUqip&#10;89F6pvaIjFrhenNc/xAKxXZP4LnUuqIAZfbs2U9nZGRM1TRtJcTiqf+7BGfFl5WkpIhSMBtmj/k1&#10;IURDB5kV59m8SMBnfA0+6wKH5qj09OSJNtuuE+cyISMK+u23r+TNN1/N09KlM2XTpu9k4MAeXuaT&#10;KIMH95ZVqxblGc+PP34hbds2l8zM4/nkdMbrDsfO9fv27funGbusN+c9PMfRHa4tUnBSPb75zZUR&#10;pfyQPPSlVOun3V0ZdBlbVkj670vdNejWG6V/JrkqLnCh65m07h5ind9JrHOY1t1CLJ80lpRJ78rJ&#10;wTUlqd19aUkf3Hjs2PvXjUpuYHqQ6208L/uPeN3U+IayV9++ovpNL8nI+5brvz1hPQbzGrvl4YL6&#10;9+dnXy1TeZhMaxjLApjOSkQ1q2AoqxLqmVbAcJbivkUwmbkJdU0zcN9UbDMB18fg9uGIhgZju364&#10;vRce3w2XHWFCr9PIaGiel1AEIDjgNbnlllsySpcunWaoSpUqJ3B7ax4sPZsFFDZbWEVEPH95ht/y&#10;mRBuz7JaY1thsyLfb/H5VvE2Hl9lZdn6Wa1xngSFcxnRIRk/fpCsWbMUppN/KG7TpjUwo555RmQY&#10;0KFDO+S990KkT58u8uef62E+J/KUlZWcp/T0BB3vgY0V/y5sOsr5bcOIKK5nux9S+EMamq462shU&#10;MbHpLe8mNS3d93iLf0841vK2eSfa37/iROeHf0ju8tiGEz2r/n6sQ8U1x1qUn49IZ2xigysHJL13&#10;XUtEPM9ZCrf2nD9YHoNdNvllcpEiW0+b/npSvwtRU+Owqtosrk+Ahkc9KS8de+vle2EYfePrmTbA&#10;VHbAQLbDWLbAgH7H9V9xuRb3r8HlNzQm3Pc5tl1Cs4I5zcHldNw3BZfjkuqb+uKyAR73eGGZq6Lo&#10;wQHvfkRCHC7RY2Jifjp48ODXOTk5c37++eeVzZo1i8P9/3FvGTgkJ8fdaLHErPM1IbcRmZMsFnOx&#10;WcuCz7emYTz+BOOJsNniNH9zQ0Y0ZAzHjR8/GGb0mceE3FFQ+fK3yubN38OMerkMKDPzmCviceuE&#10;fPfdcpkyZbTHeE566VQ+4fnsdnvMxbaY59pCFnV1Qt5GRLEunSKA4YEhAuKXyfLxftcouSKg0Ks+&#10;PfjGOydjnt+QHvn07qxdL41KPvrO/TvjQ26EKV2xDVHOH0dDTRtx+TMM5weY0Je4XAJzmpVY19QT&#10;kVDNwzVNN3ueUhGk4ID3X5jRfP5ZpkwZl6644gq9UqVKCbh9Ke5/zr1l4MB1QwUYkQ0H9rKezYoF&#10;+HyfMIzHV7m5GT2t1pisM9GQ24Tyzwt5Jya4Tej222/Lp61b18sdd9yWp27d2sNg3FHP+vXfyNy5&#10;n7gMJzs7xUupXrLgeU8gMtu71uHYfKHVrzlv7F0lJgX61es6m4IqApjqkDEByFz9ylA+jtc23Y8I&#10;5yBMxooo5mRCXdMxGMvRhJArDh5+594De2s1jDO/8MPG6Kd3HYl6Zsev5qfD68Y9ukolHJRQcNC7&#10;C6YzlX+GhYVtiIyMXJ+RkTG/QoUKqTQpEfmn7Q4uKykp5rv9VVCw28321NRdj3s2Kzbg870C38Gb&#10;3iZkKDv75Fi7fZczf0TknSl3thHlT0Y4OxLKHwG5o578BmTJ0+nT1jxlZ1vx2oez0tJimYRwPthz&#10;icNwPE5xDdEkiPOP3iWAit13obg4mKOfDPHL3A3lW5sEA3oIyoqvb9IT65sEJpSL6w7oRFI900x/&#10;WW4bH5Ubt1fTQyOqastdiRLV9P7hT+rP76jCzp8X3fhLEYDggPgCjOeL9PT0hSdPnlyGv2dDC3FA&#10;DOXB0rNZQJCaGvuerxG5ZV7AhAbPZsUKfMZX47N+GXIvdPWS1Rp32uk0oqL8mXLec0MnT+6Rr75a&#10;BH0qX3+9xGNCx+T771fgtqW4bamcOLEfn0Mi/v5Mvvnm8zzt3RvlYz42yJ5POTkOmNuJHLt992jP&#10;2/YHs+7YRtyYH+LwXFOIPAYZRsRuA4oAh50RjbRuLlLM10wvMcT0eUKoSaMRGYqvZ9JhRt9x6M6z&#10;2Tlhf5U4GFRkVf2JyCralPBqWsL2atryyMf1p/ykmSuCBB4QZ8yYMWzZsmXm+Pj4DjgQ3uS5K6Bw&#10;OGJb+TMjREZDL1cpn78LPvNbocaGEVEZGclTbbbdOf7miLwjoqNHo/IiIpvtsISEvCVNm76P2+Py&#10;oqGqVZ/wioTcQ3AhIbXFak2C4eQ3IZrPGTldyspKhSHu+cvzdn1hrTsOxRmG8w3kvWiY/daM+z7n&#10;DYrAJgQyvlB2eMwDZnMdIqI13kZEJSA6Sgr95yucuQAXBlUbxjTZlSRRRZsU8aSERFSXQqlYrFAU&#10;Bg6HuYY/M7JYzCtTUrZd1rI+fxeY0E2MVqHmIrltYCaznc59qQUZkXt4LlF+//17GTCghwwe3Mc1&#10;LLdq1WJc7yUDB/bOk/c80FVXXeUxILcJeRtPTk6aS7m56Xk6fdoJ49rLNuHecNiOyQhcwMrjEqcP&#10;OJfte+JKczKOXZ14gyKweRcyvtB82SgHXzOVQVS03teMYFDpUEfPZoVO2BP642FVZTEiqMPhVbQZ&#10;YVX0/+5+GD8mFUUFEsx6qgYdhYyiqUzl5dqQgKu2DuPZ7s+QoNc8mwQMMKRSMCcO4TVNTz/0vd2+&#10;N8PhOKi7zejMwtUKFe6WgwcjoR1QlBw7tkc6d24rkZGb5NChWDl8OE5eeulFlwkxEnr33Xp4XKpP&#10;FORtQBkeZeYpJyediRRsM8J9gvNC+/kWIe4vvL0OVBBGryJuy31NEeBw/NUwI/aJz4PzQRyO8zWj&#10;xFBTdlJ9U3/PZpccRlAwpOci3K2Vv414UlvBhbyIoFQ6ePGD38k4iAcKJsawSCbnFZlFyROfSIjj&#10;/mzeWAsKCGNyOs2VrdaYdF8zYmJDamoU/6+AxD23lH5nRsbhDxyO3ak0JXfCAmUkK1De64ROwoDy&#10;Jyh4D8l5R0NnoqAzJqRpWR5lY5sMOXBgKxfcZ/DteMRahkyVP9d6NJYsy4a4PeeLVKmwIKAlZOwE&#10;P/AGb5LqmmbE+8wZUVwvhAcU6Xj51ifkBVfkVF1bF/6kNiG8iv5W2FN6iW7iVkTQUJiVuRliywgW&#10;ST1fkd43oY0Q5ys5V8mOpLdAxRIR0xVWa1RzGFDa2YbEAqnmiSLFM5nhYsD/eLPFEjPYbt8dZbcf&#10;1NPS4mFOvllz3nNE+Y3IbUZnhuW8oyHDgDTttEu6noNt0iU6ej0jZ54Is43NhVZlYPM8o2oMS04V&#10;q/R6xd+DK5kNMzqr1ThMpymioxxfM4oPMf3Ccj+ezYoFf92tX7/1SbkvvKred3sVLQZR1PodVXQe&#10;9BSXjtaQHWJGJkuxXGx1BZ7QcD9aCfFMlxFVP+iyVre+EBBFXOFwxLTzl+bt6U90zGaLfNCzecDD&#10;/zc+/q+yNtvudg7HzkN2+56MtLSj+rnM6ExU5D00Z0RE+Y1I13Nd29nte8867lwAQyGmePO4xV5G&#10;10OKAIcHEMOM8iUwkENvme5NrGfK8jUjpnYfDXGdDRdr4kxy7fbKeo2wKvrgiCe1pRHVtIURT0rz&#10;yKp6iWn2RnR3K4F3oFDon55E3AEthNhanEVQC7PlyCPQeIhDL1yEzYrMj0LFZr7w5MkdDyESOuJr&#10;SIYpcX4J0UWRVOq+HLAVBP7X6jZb3Icw4D52e8wIu33XLKfzwJdpaft/SUs7sMnpPPiXw3EoPC3t&#10;8B8Ox4F1dvuBL5zOvQscjt2T7PbY4Xh8Pzy+s92+s8mJEzGsAnMxcH3RlxDnilituyekCAKYPmmE&#10;uzugs85sYTyrfc3IY0js6BmQhD2m3wNjGhleTdsHfRVRTX+FRWQ3msTv0CM+HL8Zfvg18MCcB7a7&#10;mrdR+Pt2z81FBs9uw8PDh+7evfubnTt3LqYSEhKWw5Da4b6LiWJ4AOD8DyeYObQ2GWJTs0sJv4s+&#10;EIth8iyYByBWwi7ydGr2JXI4Yieeq4cR7jOnpGy70J5iiguHvzkmW/GYZYU4vKcIAniAMXoZ7YTO&#10;ah9xpK7pOX9mlBjqOjAFBVyoG/WkVAmvqreDSa2IrKrx7DwPnH6dFTUS3E4jd4G/F8CE8mqU4QO9&#10;Cte7et92uYHptLz55psdmqbNMjRt2rQfhw0bFoX7LmQIk6nLjE64j3Buh48piiiF80l1IX4PaRAP&#10;RrWhIq0CbrfveMhqjdnnz4woDunRlKzWna96HqL45zBzjgv0ecxi2vf/IEUQwPbkRpkNmguHRM4C&#10;xrPRnyElhbqKFgY9MJp9MJXavsLtPGPn/dPwAfrtX4P7Pse23gs+eQDlD4i6ZNEFIx+Yz/Qbbrgh&#10;nQZkqHv37psWLVr0C+6jyRQE94PvIGa+MSLJFwEWMfz8aIqca+D7Y0TfACqyRbUpKbGVYEpr/RmS&#10;l9JsNnP/xMTt/hpcKi4c9sri2iQes/jdq0rdQUIlKAriF8txepYHOouEeqb6/swovp7JkRhiCvof&#10;FwzlnJHRRZpRD4ifN4W7XBlonLjna/SCCm1oB4Yz3jsy2rNnz6c1atTYg79ZsJTvwxtGPExoOQbx&#10;fTE54Z/2nLnUMJOP83/DoHyfP/6BDlAt6DYK38NCXOarMFLYpKTsK223m2f7S3IwZLHEIFqKSbRa&#10;zSpa+nu8D2VC/P0wQr7Uw8WKywQnD5lWyS+WLST8lnQ/+I6pQkKoafNZZhRiyk2s56odFdScz4wI&#10;DnRdoA6eq/xAr8X1IZB3AUdGGMbCvgsRy6GwxQcrXnCYikZ1wcNkMJwHe/fuvcMwI2rLli3Lf/zx&#10;x+9wn7E2g2eWzEhiii2jjYCrqu0LvheuVfEL7su3uPtScPx49A0wpK5Wa/Rxf4ZkCPc7cTnv5Mno&#10;gGurUURw32dbceP38RWkCBI4Gcx1IThm8ndqGgz5JaGuqRuioAxfQ8Jt4QlvuxahKS4MVq3+CKIB&#10;cJiBQw6MjDgXYiSTXIg4eTsP4pwUo1OmQ59lVDCdsjChKdAiaCE08fjx4zQgmiSNkQsOmZAQNBS1&#10;GXmTkhJZCVHQFphTjq8ZeQsR00mbLerDw4c3Fru09mIEF1CzYrfxG8g3t6sIfAZCxmrmRZDfsNda&#10;13QzoqADvmbE6Cgp1NQZDy6Kie1ghENjzMTjvM0LELOFBkFcixMLea9W9xUz3fZCTLkeAFWBfOH3&#10;zXVBLNXzDhR0Bz+cWX2ID6O552oeuG0V7iuStuDx8X9db7FENU5NNR/2Z0aG3EkP5i0pKTGvex6q&#10;OAMXFq+CjP29LaQIIt6CuHCRX+42qALkF0RB7/iakUv1TMcutIq3otDhhD7nS/g9cs6Jke4vkBF1&#10;GT9cihHwGuhhKOhBFDQa+o7CP+53PrQoEDlYBqazEOZj9TUjX8GYljmdUY+JDCnSzMFiArM7eYwy&#10;9ueAqw2oODdMmz0B8cvlWfc5iw4mhpqW+TOkhHqu7CtF8YQT/WwpTzNaAKkothjAFhROZ/TjMJxY&#10;f0ZkyF3hISYN203jfJTn4SURlv1hgo1hRiqTLghh+q7xBXfnDQVxvK7pvvhQ01F/hpQU6srGUhRf&#10;mEHHuSnWJAxmQ+L/xmULXNQdEFgsEWVstqi2iJj2+zMkb8GU4qDWJdCYmDnJEyoep5hwo6LFIIRN&#10;9gwzYmXlAsEGVySEmvq6Mul8DameKfZYPdcOoyi+TIe4PieYM7g41LwL4klWwCESdTOjIJst2uHP&#10;jLyFqOlnq3Xrfay24Xl4MMP1ZcZxiouwFUEKS/4bXzTPKgsk/m3TXTCjHb5mhIgpN6G+aZjULPqS&#10;LYoCYW26XyFm8J1VcSNI6A2xdt7zrmsBzIkTkU/Y7THLz1V6iIIppdhssWMZYXkeGoy0h4xjlErr&#10;DmJYLdn4opm5dU4S6vpfCIvoyBoIRVRLOOymyYy6cKjYtm74mzAblJEf92H2UQoaLJbY2jabecf5&#10;08TNe7HtO6yh53losDAGMo5R56ogoghwWDE5EeIXzTUsPGCdE/Y18mdIuD1o6tYFMUxx1qAZUDAd&#10;tKZAjPqCtoCmSFIpq9XcHdFQlj8zMoRoCvebNzidB4IlAv4MMszoknWbVhQ97AkyC+IXzZprXAh5&#10;znHofQ+arksMNW3zZ0iIkJZ4NlMUX1hxg+WIWriuBT5cm8V09r8gLpAMajhPZLNFPoVIaKXFElNg&#10;tMRsPJst2uxwmBuwUaDn4YHIFsgwo4BJTlH8PThBaKR5c4LwMeicJNYxvRYfajrla0ZHQ0xO3K6y&#10;64o3jIh40sEIqUgWgxYiPMhyRT5PpErc+pMhQ4ZcabXG1kckdNhtPv6NCdFSJoxp/OHDGwNxCJML&#10;tQ0z8lvUWRE8cD0K1wvxy2YKJVf+n/NMShqaroL5TGXygq8hIToKU6WCij2cM2IkwTYR5x2aLQ4g&#10;IrgFGuspcfQpNL5BgwY1cRcrVLD6RIkmIyP2HqvVPAvGlOHPkChEU7nQepstLlC60zKN2+juSgV8&#10;m3fF+eHOadRIY2WG81blPviaqUx8iOnIWWZEhZrmejZTFF9YMJfzLL9DRgFV1rUrD9WDukFvQ1wB&#10;X6TgPTxWtmzZA9WrVz/krZEjRx6sXLkyhxz9lUAqkXBIzmqNao5I6cC5oiVESr9brXHF/XNjFqhh&#10;RKegi21xrwhQ+kPGF7+BN5yPo3VMd8bXN+X4mlF8PZOeEKpqSAUAXM3OBbGcN7wSB/0XEX0sRtSR&#10;V/EbWonbiuyghde+Fu+r3YMPPmj1eV+zqlatKpMnT/6+YcOGwZza/LfA53ZFdnbUY1ZrzB7/ZuSW&#10;1Rq9OzU1prg2q3sKMo5JLISrlo+UEJgey7Nk48tn2fbzgujoAxjPaX+GdDzU9IpnM0XxhMOxTaG0&#10;W2+99ePly5dv6tChwxbvA/6jjz6agAPbKhgCI6nLDl73BqjXQw89ZG3evPl26rbbbrOEhoamLFmy&#10;JCsuLm4C3p+qen0OUlKi7oLxfAoVOIQH09oKY6rqeUhxgZ19jePRRohTCooSQi2Ia1H45bMS9HnX&#10;DiW9Yyp1tJ5pHs3H15AS6pkijoaYHvBsqiie0JBmV69eXdu7d++fzZo1216mTBnnAw88cCwmJmaJ&#10;0+mcA1P6GoZQJItJeYaP1/4QkZHFMMiUlJSlZcuW1ebPn38yOzv7fWyjSsRcACIR19hs0asKWkzL&#10;YT2rNeonmpfnIUUNT5QMM/oWUmZUguCXzdIxzLRiMsPn0HlbO6eEmu5ODDHt8zUjz3DdrMM1g69l&#10;QZBxbfny5cMmT56cNX78+F9zcnLmGUJklAgD+BKGUGQFKvHa1+M9DIOW0ozWrl1rXrRokR4bGzsX&#10;95XkIqJ/C4djX3mLJXYuExr8mRKz76xW85hiUDXcu6neUkiddJQwuFaD47PGTsAyK+fleH3TM36z&#10;66CE+q521opiSMOGDa+aNWvWLWPGjKnYt2/f+C5dumjPPPPMyf/973/HqQ0bNvyVkJDQb+rUqRXG&#10;jh1bhunEnodedmA8d2zatGlQ27ZtT1aoUIGVJBT/AHdbi+hf2BbdnykxCcLpjH3Js3lRwI7SxnGI&#10;C7WVGZVAmLWSBHEnYIQUCp0XmNH7/syIEdLREFcLbUUxYty4cTdNmzbt/jlz5lSbMWPGq506deoJ&#10;nfrzzz8tIDw5OXkjopB+06dPD4VhvfLJJ59UnTJlyn0TJkwoqmiEB6OPIe6TavlAIcBhUERINSyW&#10;qBP+DYnRk5nJTUXBVMgwo9FQIC/eVfwDeEZ0EuKOwHkkruk4J3GPmq5NCDWNS/BX3bu+KQH3Bfoi&#10;y6ABEU4pGsvMmTP/C70Nw2kGs2nw+uuvT7z33nvTH3nkkS9x/zM0KagB9CEM6U1s9xSiqPuqV69e&#10;Dk/D7rScE+RaJc4psRJ8fYhj/R2gPtAwiG2j2XJ9GfQN9DP0J2SGWKyXFRRY5JTDw8YJEFO2uQ6K&#10;ix53Qtuh3yA2EWS9MnVgKkQ47+ZwxIy3Wv1XdbBazVsyM6PY0PFyshgyzKgvpL7zEkw7iKm/3BlY&#10;neG83ULjG5jKIhLa4MeMuP5o46k6rrUDiiJm7ty5ZWA2D8NgXoQaeszmteHDh1e/6aabDl999dV6&#10;6dKlc+66667MRx99NOPpp59Or1atmpNZbeXLlz917bXXsuFZAsQhXWZhsqLybGg41Bn6AGIbbaaF&#10;3w2xtXphwirzPElq5LqmKBRgPK/ZbNHxvmbkVrQ5OTnyci6YXQ0ZZsSTG0UJZzBk7BBsa33ecdvk&#10;t0y3H61nSi/AkHh2rChiONQG3c/oB9HOO4yM2rdv3wMRUcLdd98tlSpVmodIqTpufwmRUz0YVRMY&#10;1ltTp079Lx53LyKr4pCUwuQani0zSmNkpuYUCgGHY0d5GM9Rf4ZktUYfdzpjLlea/ybIOPawpqJC&#10;4TIkYwiF1bnPX6HhHVOFhFCT3Z8hJYSYJno2UxQhTEiAyVScNGnSs6+//vosRD6CCCirSZMmk3H7&#10;+zCfD6AmMKSGMKY3OETHOSbONXmeojjAhoEsZzUCUlmbhQTbo1ss5nX+DSnmpN2++7yjJP8QLnBl&#10;kgqPOTz2hEAKhWvH4PCLkfLNM5Z7oHMSH2oKRSSUeZYZ1TNlJYa4hgAVRcxNN930UJkyZbaWK1dO&#10;v+uuu2yvvPLKAERLNWBC1AuMnBANPUHTGjVqVHlm33keWtxg0g2TG1jOSjVhKwSOHAm/w2KJ/tnX&#10;jNzrkXZ873BEMCK9VDBJhiMxNKNMSFXsVuTBHzvTK42wmZPJrNpQIBHVTdfAeCbAkM6q0IDbk+Lr&#10;mGp4NlUUDZxvsUH8PnNLlSr11ty5c0sx8mHUxEsmOuC2QKkJxjp63Cc5dFcNYhbYpTxgBj2sX2ez&#10;ma1+DCk7NdXMecFLBSuMc56a+yYbJ3JBvkKRD559GkN2bMh3ziZeQ0ymKxNCTOH5jMijpHqmlFN1&#10;zr+oVlHolIf+gIwTCxZMLS6r7guDetBBqAVEY2I0F/S9ji4VMKOBvmZE2e3m3y5h9QueRMRA3D95&#10;wsRkGIUiH/xxN4d4tsId5Qj0AlQgx1833YBI6JhhRLyMDzVp8TAj3B5mezvo2mAXZ7xLPlG7oGBt&#10;Gc8TnS8g7qts/FjkFcgDEbYyZ1UGXzPicN2pU5GXKjuWywaMxfdM8Vd1LhUFwiZ6GRB3FpZ3fxUq&#10;EGbYwYi+TQg1HYB2wYiicBl+tL5pK2vb2UPOnxSh+EfQ8L1TZSmmZrP1fDDDxbFMK+dQI4eFf4BU&#10;RZCLBGbkN90b0dFQzyaFDZcD8ESJ++kFrXNUlGx49sKzFu4wHLobBRVIfG3Tg0n1TCsS65k2wJjW&#10;wZB+QGS0Gte/PBZq6p5UXTXPukQwcqXxMPnEMCKedZaUoSu2mFgOpUA0JKMVgRq6u0AQBf3iz4xS&#10;U82tPJsUNlxguxvivso1bS9CCsU5oSGx0ybNiF0Z+aMvMMrZX9d0T3yoaXF8iGnpkXqmRYyKEkJM&#10;MxNDTVOTQkyd4hqqA0QhwlTneZBhQBQNaR3E760kcgfEKhDp0AqopH4OFwWMJ9bXiCirNepS1a5j&#10;RMvOAdxneSL1HKRQnBdOEH8GGWfeh6GykF+Ovm26BRHRcBjQmKRQ04jEENPghFBTf0RIvRExtd5X&#10;S43tFwJsmLYP8jYiiu3GS3IzOg7X8ayb0RH32zoQ5z1V4dUCSE/ffad/I4pJF4m7VCePlSCuaTSO&#10;J89ACsUFw3kjZmZxB2KU1APyW0+Kc0QJdU1NECV15pqjpLqmlrhshstGSfVMz7POnWdTxRmuYPbS&#10;qlWrrvJUz/b72QLWg2NtN28Torj+JlDStC8190Kc89wGcRiTnydNmhl4vE/hAaYz078ZRX/GQque&#10;zQqbyhAzIrnfsn4hu74qFBcFV2bz7Js7ESMllv/xG+nsetV065FQU4OEEFM9REW1ERW9icvXjtUz&#10;1Yh7o+DIqqQAw7l62bJlpadOnXobWzh88sknD0yfPv0/06ZNe4SXc+bMeWDGjBn3Qrez1pzXeiAW&#10;pF0DsfgovweeGEyDCrs+XDDAg+nTECMj1mFkfT21NsmD3W5+1mYz23yNyGKJtlitcZcyw43rxBgR&#10;cf/dAxW3LrSKAIHDH6zYwB2J4lm633UCR2qb7mckdDzE9HRSqKlafF1T5cMhpkqcW/JsUuJA5HPt&#10;rFmz/j158uSKM2fOfAJmw/pxrBH3Bm5/k1W2cdtbvD579uyXcN//YFBP0qxoXJMmTbre81Q82+fi&#10;Qabfqrpt/qEZMaOQ4tAdP6dPIBoTF10+CpVIPMNzvzKF28eIdERLi3/66adLeXLDEwQOn/L4waw6&#10;VoZXKP42XL/ChWuMkE5DiyAeHPNxHIZ0vK7pvoRQ090HXzHdxoiJ80ar3KZWomDVg0OPPfZ/EW+8&#10;EQKDeR6mUwsG1BDG0/iLPn3aR7z22jjc9i4M6H3c3zjmhRemHq9YcVXyPfd8FvvCC+1pXoiQGEWV&#10;voRDKMHKa5CxXIFdRkssHAa2WMyTvE3IkNVqTrRYIip4Nr1UMGEhHuJ3wWPI45BC8Y/gAZEmZFRt&#10;YBYTh5HyDpQRJtM1TOvmPBE2KLEHUJbigYncfeKee/rve+qpwTCcOjQhT9HStzY2aNDEWq7cUtxe&#10;7Y86dRqmliv3DQyJkdJ7uK0ZtqnrvPHG8N8+/PDViRMn3sPn8zy14sLgUBDnPKe4rpVcroDpDPY1&#10;Icpqjc6CLkcLeq4rSoR4zGCNOiY0KBSFAick4TuunYvGxMWHl/rsKpC4gvM+HJo7VrHi4Kzrrz9g&#10;v+WWKHvZsmZHmTIRGTfcsC3zuusis665ZjqjnlyTKW327NkPwYCeoSHh8gMYUiNc1sq58sqkSZMm&#10;PQiV+Hm3i4BROCfKN0IltueWSMQ1NlvUfP9GZE6y2WLZR+pywPkoo9s05/NYnV2hKDQ4Jj8Q4pAd&#10;dzLOJbWEStxwnD9YnJRmdOK++wbtevbZETCZ92AuTWA+tRH9PBdZq1btrFKlZnI+CW6ehtsfnTNn&#10;DueL3sZtjTh0B/0fzQj3PTBmzBhVZunC4P7HhA92nGW32hJJfHz89VZrzAyLJVo724hikpzOS5qw&#10;4MsbEL8PHieY8ciOwgpFocMU2u8h7mgUUzhLfLkPGMh1MKM7Tt1118f7q1cfACN6i9EOh+pgOCG/&#10;vfdey5TbbluOiOj5ebNmvXiocuUxMK0JNCzow8SHHvo8pkaNNvj7MTzuTj6f56kV54ZLEHhiNMB1&#10;rQSi69E3pKaaD/maEGWxxOSmpERe7mGytyCjhiJb1F+OoUFFCYZnocbZD/UjVKJXxLODKszkdkQ6&#10;D7OrKkzoFRhLHc4b0ZR8hW3ZAK8u9Cq2fXru3LmPIFq6wyujTnFumLXFFGLW7StxMMnF4TA3SE2N&#10;tvg3IvP6o0f/KIoIuy7Empc8LmyG1JC+4rLA+lZGFfBsaAJUYiffmcnE9UUwlLvmzZv3H0RCT8KM&#10;noXh1IABvUzj4SVMpwbufxb3VaV5IRK6m/NOxbgBXnGDadwbIGZrnZXlGeyIbLza4Yid6N+EojVo&#10;7r59lzR9+1yEQqwlyGMC5/FYOFWhuCywnh3L/BtREnuY9IZKcnryFREREdfAZEpPmDDh3wsWLLgT&#10;JsQsuQq85HWY0L+nTJlyM9cmqVTui2YmdBKq7bpWgrDbzXVgNqn+jMhqjUmz2aI4Z1OU1IcMM2Ij&#10;z2Dqt6UIEDhMx/kkI8mBaw3ehdSiTUVh0gxiVmeJSuNOSdlW2maLXsR5IF8TsljMuamp5q+Tk7cX&#10;h6HyhpBRWuxXqMRmOCqKnoqQ93wSS9u8DCkU/xSWmmGJGbYoKDEnOTCaYTCcHF8TMpSWZn6zGEXX&#10;70GGGf0Csdq6QlGksEQ9y7LwLJaVHDi+r7o+Kv4uRvdXnuiUiOrwKSlRb8CE9vszIC5ixeV8iyWi&#10;uFVy/wCyQjSj9dBtkEJRLODqeC6CM9pUMO3TqLasUFwo3aFM6B3XtSCFEY7TGfmEzWY+7GtAFOvL&#10;4b74EydiOAJRHGkMcd6Yv3X2S/s3pFAUG5glxolVo4AijYk9e87Z8lyh8MD9JAeaDgVti5L09Mg7&#10;rdaYrf7mhTxKsFpj6xXzhJcmkB3i7/wnqDykUBRL2GzLGL7jDstEB44zGy2lFQpv2BaCnUM5zFtg&#10;J+JAJjU16jG7PWaDO+rxa0LW1FRzX5hQIIwmNIeMFigsHRaU35kieOCZHWtWGTWsKFZd7gIpFL7w&#10;IBx06e+nTpkfttnMR7g2yI8BURnQ4I0bN7INfaDAJoeGGTG7VtVZVAQM7DvDMygOw3AH5uQnF8/e&#10;ACmCAHypN0Ihnqv50H1OQHD9CYTMoyj83dpzc1Bhs8X+n9UaFVNwJBTttFpjR4skBeICci6EZ08p&#10;/pa/g0rcomRF4MNhOnaX5SQ1d2QO43FnVuVEAhx8mbfjy5znuZoP3B7HSxjPbfibQ3H5wO19oRqe&#10;qwGLru+7DkbTDiaUebb5uAVzysL9Y3S9yKonFAZtoPQrrrha/vWvO9fVrr35+TZt9I4dO2prIEvX&#10;rppjxAgtbcwYkcmTRWbOFFmwQGTJEvfltGki48ZpOf37axndu2uZffpoW7p0kTbt2+v3dO0qNw8Z&#10;EhBDlYoggamqrOBAM6Ip4VjkOmAV9cpyxd/EY0bx0Do/cpkRLlnHzC/GNoGIzRZX1mqN+ZzRjj8D&#10;oiwW80lcthWRgC0H1aSJVGjZUhvVrNmJnV26pOYOGpQjo0drMmmSyCefiMyYITJnjsj8+SKffiqy&#10;dKnI55+LfPGFyFdfiXz7rciaNSI//SSyfr3Ihg0iv/8u8scfIlu3ivz1l8gvv2j66tVazuLF2mG8&#10;1mft2ukPe15eobik8AyIq7m5yJGGRGM6AXWAVPO5AOJCIqNgM6PU1KjnU1PNG8+RGUcT2peaGs3k&#10;nYCiTRsp89FH+sutW2tT2rZ1RTvZH38sMnCgCCIXGTFCYESMcMRlRlOnikyfLjJ7tsi8eSKLFrkj&#10;oc8+E1m5UuTLL0W++Ubku+9EfvzRbUa//iqycaPbjGhEYWEiEREi0dEisbEiu3eLmM0is2ZpuYi8&#10;annemkJxyeEkKEuL0JAolhz6ElIL6gKACzEjgjOOe3F9jucqrz8L9cXjAyJi0PW/rrfbY4fabGa7&#10;P/PxUqTDEVupmKdo+wURyfE2bTS9QwdN79pVpHt3kd69RbzNaPjw/GY0ZUp+M1q48NxmtG7dhZnR&#10;vn0ihw6J7NmjaRMmyO8tW+oPet6mQnHJ4QK6ERAz7wxjYuTEGniqB5DissOhNas1+hVEQr+eIzWb&#10;slmtsZ8kJUUwVT1gadpUr9GunZbdpYvbiHr2FOnTR6Rfv/yREeeExo93m9FVV10jHTqsl3ffneoy&#10;o5Ejd8lbb/VyDdMtXuyU559/z2VGjRoNkx49luRFRj/8YJOJE9fmmVFkpH8zOnrUbUhTpmgxDRtK&#10;0K5DUxRf3oRYo8wwJZxUmyZBKntHccmxWqNuhsGMtVhiCqwZx5RtGNUxuz2GDeeCggYN9OsRGU3v&#10;3l07TRPq21ekf3+3EQ0dmj8qmjhRpHLlUERG2a5EhZdf7gKTOiCjRu2S668vLeXK3Sv/+tcNeXNG&#10;N9xQxjVn9PPPItWrvyHly98toaHtXXNG4eFuM+LQXFwczUdk/363GcXHiyQlcXhPO92+vTbc81YV&#10;issOCzFOhYxoiSniEZCqg1dM2fKwfmdYNX3I9kf0gFsQabXGtbZYovacay6IggGtOHlyx0OBOBR3&#10;Ppo316t17KiZBwwQGTTIHQ3RiBgRjRolMnas24jatFknDRpMl44d10nnzuukW7d18tRTDWFIu+Tt&#10;t3vJihVMZHDKCy+85xqiGzXqV5hPN/nlF5HffmNywxGXGW3b5h6i27FDJCZGZOdOtxkdOCBy+LBI&#10;QoLIsWPuSKlbNy3B8zYViiKDCQ9sL8BoyUh4YEtqzkGoPvzFiL8e1cuGVdU+/7Oqfq/npmJLXNyq&#10;a63WmFAYTMQ5Fqe6hO1ibbbo92FAQV9NpFUrvV3PnlomI6GRI8+YkDE0x6QFpmkzIvJOXFi82D1X&#10;tHy5yKpVIl9/LbJ6tcj33/vPpPM3RLdrl9t4Dh50D9ElJoocP+42JZgkSxEpFMUGJjzMh4whPJoT&#10;O9J2hlQ31SJGTHIFzGjWtif1Ypuub7FEvAhz4cLU8xiQORNR0Mjjx9eXuEXaMKTeXA9EA5ow4Uyy&#10;gpHKPWuWyNy57nRuI4Nu2TK3EfmmdBuJC4yKmLiwaZPIn3+KKyriEF1UlHuIzoiKfIfoTpxw39+z&#10;p/zueXsKRbGC0RKLbLL9sREtcRhvHcQeS0E3hBIohD+p9wmvrvfwXC1yNm7ceLXVGvUSDGb1+QzI&#10;ZjM7rNboxVZrXBXPw0ssnTrpA0eO1DIMA/KOhAwTql17oDz++OuuhAUje27EiE1SrlwFV0Q0Y0a0&#10;NGkyVD76aJS0ajVKmjcfDIM6nmdEHJ4z5op8ExeMqOjkSUZdWmaLFjprXyoUxZ5OEFtYeA/jjYRU&#10;0sNlZlsVvUF4NW2R52qRIHL4Xw6H+UWbLTrav+mcEQwqKzU1Otzp3PmY5+EKD61aaSMnTNCyDQNi&#10;JYWFC3NhMDOld++1rmG5J5543TUsN3duAv5+xTVH9PjjNWXtWnfCAofmVq48iojpMB7XD5e7CzQi&#10;Ds8dOeIeljOMKDZWyx07VvuqZs3gHyJVBA+MhrgegcN4Rj08ZuIxRZy9WFS5kctA2BN6VZhRmOfq&#10;ZQOHsjJWq7kPIpvdVmvBmXCGUlPNO06dMr/KNUSep1D44aOP9FeHDNEsHIpjdYXFi7OkX7/10r//&#10;ehkwYL1UrFgN0dIRGT16swwfvl5Gjlwv999fWcaP/zVvjmjzZvfQXNOmH8OYYs4yor173UZkJC1w&#10;eC45mckLmr50qRbVsqX+hOftKBQBB8+i3ofMEA3JmGNih0o2AFRnWZeIiOpSJqyKdnTdo/olreos&#10;EnHNqVORT8GARl/AYlRWRci122O22+3m5iIBVS27yKlV66e727TZv3Xu3BxXFMThOCYocF6oUaPh&#10;riE5Y26I0VCTJoPz5oe6dZsqL79cX155pb5MnPi1a46ImXOGEXGOyDsiYvYcjYhREaKyE61aSXXP&#10;21AoAh62te4PsbqDYUrZ0G9Qce2qGdBsr6pt+bOqXugNFmFApSyWqE4WS8xJRD+n/ZmOr7DdZqs1&#10;rCrnjjxPo7h4ONy9qlSpu2EuNtdQHA3ohx/OZMoZQ3JM3aYJbdnizpjj/JB31px3CreRrOBrRHv3&#10;avq4cdpOtdBVEczcB3EBrdE+mbJAMyBVnLGQCK+qTQ2rovfyXP3bOBw7yjsc5laIZtZfqPlAVkRK&#10;k5zO6Mc9T6P457BCCru78veSVrHie6OHDdP+XLlS02hAjIKMlG2aEBezbt9+JknB24SM+SFjLRGz&#10;5piswKw5RkO//qolDx+ud23WTFT0qigxsP7dV5B3CSKmiTMTTCU++IHRBQ0C5vCm1WpegYN+EisV&#10;WCzROi6Trda47qxmvaO63pTrjTwPOy+rVq26ipUPUlPNlWEm8/C8Nh+DKVB43dN4L4n4e8rRo3/c&#10;4nlKReFyJ8SCt/yNsMHe25CLkJCfN40Zk8wqCflqzRkmxPVD3kkKhgnlX0ek6WvWiG30aH2A52kV&#10;ihIJh2+qQauhXIg/OF4ehLpDJTbxwW0S5mqITvrgchkO+JuhSHeSgPkYTcgwBW8lR+1Jj66VZbWm&#10;xM5OTY1pk5Ky43W7fcdz7ktzM0Q5I2y26NXYNoLPcxFRj0dmOx4ziuaF83I1/Hbp4SLmSIi/DY4q&#10;vAiRSpArWahUqfLpnTplNBw6VIv8/HMt1zsSYoICTch7SI7GtGKFljl+vBbTqpX+ooqEFIr80Hjq&#10;Qtsgzivxx8cECCZCsGhr0P5gcP56bXJy3O02W9TTMIr2OOBPtNtjZuHgvxjXV8E0vsdtG2ACW2FG&#10;ZhjRQYvF7D9rzRIj5pBMObl719n3XaTweul4vWiY2DSLZceTwViGJwBgpZO9EH8PHNZ+EuJ8zn7P&#10;bVxS0QTyQq5s105/pUcPfVCHDrK4bVvt806dtPldu+oDW7TQa8J81OiDQnGB8MdGY2IZEv7gDGM6&#10;BDWAAjpiwoH+Fosl9snU1Oj/w8G+PoylGf5ub7XG9cDfA2E+o63WqKkwonnuqMj8NYzhJ1z/HfeH&#10;IVr6Pj19d50TJ8Iqwpjm+EZJuzrb5NjGA/mM5UKE50nB+5hy6lTYw/Hxf12vzKdY8AiUBPE3kAJx&#10;7rUvZIwk/Agpc1EoLgNMU24L7YIMY6KiIbZjLg0VW3hA53oahyOinMUSUeHUqYhHYEBV2SiOQ2cw&#10;lzowgPdhNi3wd8fUVHNvmMIQREZjYUTTaEx2e2xTmEX1pKSIAhsgsgX3qVMx1fEcHXZ1tYQdXJCw&#10;y2KJ2YbH78Rj46BI6Fe8znLcPg6v2c7pjHkdpnbnkCFD1Dqw4ktVyBgpYCPMpyC2kuf1U1AIpFAo&#10;LjOMmFpAjJCMM0OKY+lNIaaSFzs4t5KSsq00Dv63wYjuhxE9BmN4ymKJrAFTqAWDCE1NjfvAbt/Z&#10;GPe9y/u5lsfz8ItmW1X9o4hq+mDPVUVgw1YZxn4eC432uv41pE4kFIoi5kaILdT5AzV+nBzKOwD1&#10;g4pVxMTIRSTq5vT0yDttttgHYEYVk5O3356Ssq/0vn0/FWoTw+1V9afCq2rzNt6rJqaDgA6QsX//&#10;AXlnoN4PKRSKYgTPDj+AtkPeEVMixB8z02NLDDGVpWJENW1B9BM616goApvxkLE/c5jO+Jv7tUKh&#10;KMYw3Zhlh3wjJq7RGAYF/cry7f+V28OraHMjH9VZL1AR2HwJGfuxIVbMV21bFIoAgsbErLxfIWMS&#10;mOIZ5kyI7QqCLmNs24N6aZjRjPDKOtdwKQIbdlj2NiIrVAtSKBQBDCMFGlM6ZLS84CXTY1mSqFDn&#10;boqKjSa5OqyqNia8is7Jb0XgwujHe9iZ++pnkJoLVCiCBP7IaT5jIJ5pGj/2TIhnolxEGNBZShFV&#10;9A7bquqsYqEIXDjcbOybFBe9MtVboVAEKVzLxPkkrnT3PhPdB3Gi+C4ooIisqtcJr6JN8VxVBCYf&#10;Q95mNARSKBQlBA7VsQXDYcg4CHB4hIVc50ABMUQSWU2qw4y+8VxVBCYsjWXsgzxRUhUxFIoSCo2J&#10;k8VcXOi9voNlilZAr0DF7gARXlXvHl5NywqrpmkR1UUintS+iysvXJelCBxYk47lf7i/MRv0NUih&#10;UChcsIIyK4yz4oORAEFxOK8+VAYqcqKe1O+CGUXBjPSIKlpOWBVtpOcuRWDA+cpZEE2I+xcrjvwH&#10;UigUinwwGuI8UkuI7S4MU+LB4zj0KVQBKjRE5Fpd1x/E5Qu4fBuqD70HNYKaeNTYc/3dhOnaiMjn&#10;tdSIapojfpj+XzxOlY0JHP4HJUDGfsX+VMXiREehUBRvuJ6pDvQz5F1pnO3WeVtt6ILLE7mLq+pl&#10;cVndYzCt/o72ddR+jGmYG5ebm94tNzera25uZuecnKwGuI+mpnoRFU94orMc8t6H+kAKhUJxUTAC&#10;YdfTsRAPJMZBhVET5wCGQwVGKTCK/0BNoZY0lAtRTk7qMKdz/1ardWey3b7TabXG5dpscbrNtrMA&#10;xenchtvabDFJVqv5ezyWSRuKouf/IO8h4GOQ+m4UCl8++kh/uGVLvVOrVrK4VSstsXVrLRuXvzZo&#10;oDM9WnE2t0KsKP475OrM6RHnnVZCnJi+Cqbyb4jDbn4Nx1vZ2Sljnc59W+z2XekwF83h2C0Ox54C&#10;tLcA+W63W2y2XTCxWAfMav6JE5FP4H0pLi88ifGOrCl2eS2wdYhCUQKQK5s00W9t3Vp/u00bbWv7&#10;9lpWjx6a1ru3SM+eIt26iXTpItK5s0jHjiIwpJTGjfUbPA9WFAwX266FeNBxnQGXK1dOPvroo+QV&#10;K1bMTk5O7uzPgKjMzOSJMAqYxW7d21hgTD7afxHyfew+13PiNTS7PTbS6YxRpnR54PAcS1R5GxHV&#10;H1IoShYNG8pV7drpTTp00H4bMEBzjhihaSNHigwbJjJ4sMjAgSL9+on07SvSp48IjalXrzNq107b&#10;i8jpcc/TKc4NDz53Qy1r1ap1rBVCTY/09u3bOwYNGhSxefPmETSh3NyMHohc9tEgzpiGr6kc+Ify&#10;fT7369jte3LsdjNT2xWXlhrQUcjbiBhJqy6uipJBy5Z6WUQ/9fv00Q6NH69lT58uMnWqyOTJIuPH&#10;i4wdKzJqlMjw4WdMadAgtzENGJBf/fppWqdOWhSOpyoN9SKA4dTLzc1tvWbNmin9+/ePbtu2rdMw&#10;p+7du+jbt/+IKGWP7m06aWkHfXTIjw6fQ/62P/N83kZls+3LsdlisEf8/YZ/inPCEQVmYHobETUO&#10;UiiCn549td9mzNAyFi3S9AULRObOFZk1S4SG9MknbkOaONFtSmPGiIweLcJIacSIM+bkLd42dKim&#10;I7JiWqriAoEZ1TKG4gzZbLYOS5YsWTR37mSb3b7bjwEZBpLfZNLTj1y0fJ/D16Acjv263b4r2uHY&#10;96jnLSsKF0ZFxpoiQ6nQ7ZBCEZx06iSPjBihbVm6VNO++EJk+XKRZctEFi8WWbRIZP58kTlzRGbP&#10;FpkxQ2TatDOR0qRJbmOixo1zi5GTIV7nfSNHanrLllo4flPFrjpBccSTwp3PjAzBHL50OA5kextP&#10;fjM5Kj17dpClS2fh73iX4uOjZd26VfLcc//Nuy0jI8F1uX79lziZ+Nj1986dW6Rdu+aebY766IxR&#10;OZ2HEB3tOW6xmHnQVBQu7K/lOzxHjYBU+r0i+GjWTP7Vq5f2BaKgnDVrRFavFvn6a5HatXsi+tkl&#10;n312xpRuu+0/uO24K1KiMXXo8KM0aPAJIp94KVeuoku33lpR+vXbK1OmSJ5oWhSjqtGjtZzWrbVR&#10;npdXnAOYDjPpmnmbkKGMjKRZdvteLS3NbTxunTEY6qqrrsJloksvvPCs3HXXHdKjRweY0dO4Lcmv&#10;KlX6Dy7dj3HL/VyGjNfg6/G17fY98XZ7DBdjKgqXSZCvEe2GVC8qRfDRtq1e95NPtORffhGcGYv8&#10;9JPI99+7Dalu3Z4wkF3CKGnFCpHPPxdZskSTpk1nSPfua6VatfrSv/92mTdPpEKFaq6IieJwnj8Z&#10;98+cqel9+2rbYYKPeN6GogAQGV0DveTPjDIzT453OPbb09LcJnTGMM4YyY8/rpRevTrib7fRREZu&#10;zDOjzMxjfkUz4qW3Qbl1tjnhtTW7fdeGjIydLIekKDzYIoLriLyNiMN1rNatUAQXPXvq78+fr2mb&#10;N4ts3CiyYYPIzz+LrFsnOIiJhIb2lOnTd8k334h89ZXIqlVuU+LwXc2aLWTGjGSYkzti+vRT91De&#10;woVuXXnlVXl/e4vbcNspU7TMdu30jzxvRXEOYDy3Qh94GxF1+nRGT7t9f4zTeVR3m4TbNPKby3Ev&#10;nThLWVnJefJ3f/7Hu5/T26AQGeVarTEzYJhq2LXwuAlaCnkbEWWGVOkmRXABIxrI5ITt20X++kvk&#10;jz9ENm0S+e03kV9/dZtS/fo95frrb5Ibbijj0vDhv7mG7778UuTll1sgIkrOM6eFCx1SqlSZPM2e&#10;fco1tOctDvdRjLBmz9b0Xr1kcfXqorKwLgCYz22+ZkSlpycttNsPZOc3ofzm4204bp28AJ3Z3r85&#10;uV/Lat113Grddr/nbSoKB1Z8926FTyVBbPyoUAQPnTrpHb79VkuLjhbZsUMkPFxk2za3KW3ZIuId&#10;KdGYOHy3du2ZITzOK333nXsoj1ETDYqRE02KYgTlT8b93JaGNHCgtrdNG1EryC8QmE95iMVO8xmS&#10;3b4n0uk8onubzx9/rJUhQz6WUaMGu9S/f085dmyf9O7dVUaPHuLSyJGDEdnOlffeqyeDB3+cdzuV&#10;nZ2C5znl0dkmxddxOg9nW63mvp63pyg8oiFvIzoFvQwpFMEDjOj+8eO1P3fs0PS4OJGYGBGaUmSk&#10;25QYKW3dSiPKQNRzAFHPAVwecRkT55U+/fSALFp0AJHQAfnhhxyIQ3epiJIOyNy5B2Tp0mSXURUk&#10;GhkNjQY2ZIgWr8zo4hCRW6AQX0NyOvfvSU9P0N2G4TYRGgpltSZIly7t5MCBWKlZ8wXZtSvSpfDw&#10;P6Rz5/YuVax4X57WrVuNx1mgVI/cz3PGoE7CiI5qu3f/Ph9vKeizuvB5syTTDb7C7aUo/H09Lv+F&#10;y+twyTm+fzKUxo6t3kaUBrWFFIrgoksXeWHJEu3Unj0ie/eK7N4t4m1KjJQiIgSmEpEXLX3xxQGp&#10;X7+LLFiwwxUxcSiP5nTzzeVlxowwadJkaN5cU9eu83GW/a3rb0ZTFP/2Frf1mNFfzOTzvDXFBYKD&#10;HSt3PwblFUzNzT3d0ek89Ed6+jHdMI7+/XvJjz9+LWFhm3DdIqdPW6VSpUdwaXPp1KmjiIoa5F03&#10;5N7G6pLblLyNKdU1TDd+fH+57rprebBkJYBd0HiIVSOCDny+1YzP+WKE76k5Lt+H6kKvQo9D56rQ&#10;XhWi+XibkTIiRXDSvr1ead48bceePZp+6JDgbPmMKe3cKRIb6zamqCguYF0qb7zxrtSu3UKWLIl0&#10;RUxbtuTKsGErpVGj3jAaG6KhMGnefKj8/rt7aK9Xr/kyfPi3eaZliNcNcduvvtJyPv5Ym1GzpmpX&#10;8HfhgQ16E/oIch0A09MP/QBDylm7drU0aBCaT4mJ++XQoV3SsGE9l5o2/VBychwuNWnyYd7t3Ob0&#10;abuXaFJuc0pLSzztcJgn4OXvgQZB4ZB3p1uKa2PYtO9ZKOBrEsJUGhqfr69yc/XWK1bI4oULtbXU&#10;/PnaTwsWaD8uW6atwfXvFi3Svvr0U235ypXapytWaLPXrNGm/fyzNm7rVn3Qrl36+1lZ+n/w/Bwd&#10;4Of0FWRU5bZAqoOrIrjp2FEb8eefWk58vMjRo4KDj9uU9u0TYcREY6pR4+08Y/r++wPy/vtd5KWX&#10;6sJMrDjTdg/nUYsWhUnLlkNdEdSff7I23XwZM+Zb19/nEn60zo4ddfb5UfxDcFDkMFHeATM3N60X&#10;TCklMzNFdxuJPc90cnKcXkrzI+/73Y8xDCkt7aDVYonz1xiQw1I8oNaDdkLexsR05HRoC8SJ+YDK&#10;BsPnerMnwjnLiKikJL3rnDlaTkaGCOV0ilitIikpIsnJIseOifB3duSIyP797t8Wf1eRkUwe0vQN&#10;GzR9yRItZ9CgtMwWLfbo1asPkquvvvEEXvod9ztQKIKcdu30gThLyzx+XCQpyf2DoTEdPixy8KD7&#10;h8OIiea0a5c7ajKG88xm95AexQiKQ3ucc6I4xHcucRsYod65s/ZV9+769Z63oygEcHAsC73Bg6RI&#10;bhtESAsRyWR7G09ubrpHGeeQexvjMRkZyRkOx54JNtsfbGNwobA9xvsQm8HxLN/boHKhrdAw6Cmo&#10;2KaF47N8AGrBz9Sf5s3TVqxdq+XY7SI2m0hqqsipU2eMKCHBbUQ84ePJnjEsbszT8sTOyGbliAGH&#10;v5kohIgqd/JkLW3gQO0z/FbfVCMIiqCmQwf9XvyYdh44oGk0Jf54EhPdPyDDmIyoieZkRE5G9GSY&#10;lGFUPOO7EE2apFlbttSf97wNRSGDM/krcaB8CnI14svIODY/I+N4+unTaXpubiaMJlM0LatA8X5u&#10;m5WVetrh2Pun52kLA0ZVHOI7DDFa8m4UxwiK/XmaQ5x7KhYnKvgsWY6pwGaGgwZph/lbOHnSrRMn&#10;zvyOjN+QMepgREU8mTMShtxD32eWVTBJiPOqTAxiwg+zVZmBOnWqltuli3aqbVt5qXNn/TrP21Mo&#10;ggtEKJWnTNGOxMRop/mD4lmdETHxR2VETd4GRTGCMozKMCtDjKq8xdtoXhMmaNldu8p9npdWXEJw&#10;IGWiA8sJ1YaeSk2NecvpPJzrNp1s6LSPeFu2ZGc7cpzOA1ut1t2X8ntiNPRviJUGaFDxkHf0RKNi&#10;SnMYNA3idpcdfG7PQH7NyGLRO8IgTvM34n0Sx0jIMCH+LozRBRqRkSRkLKfgkLWxlMJYRsHIyCjL&#10;xWUQRp3IpUtdEZM2bpyW0rWrNt3zFhWK4KNdO/3frVtrIxYv1vZHR2tZNCNjyIFnfIZBGSbFHx+N&#10;ypBhWMYP0lv4odmGDJGxbdpIGc/LKYoIm233/2VkJMYi+jmt67liKDvbDg6ucDj2lPNsWhRwYefb&#10;0AJoB+SEvE2KSoa+hDpAL0J3QjS3Qgem8z/Irxlt2qSNHD1aS+dJmfeJmXEytnnzMalfv5W8/HId&#10;GFCOa0j73Xc7wmQOuyKi9u3HyvTpm+Xnn7OlTZvxMmnSH3lr+bp3XyZz58bnGZFRG5JVTFh+i2W1&#10;Ro3SMnv00D756COdFRsUiuAEpnENh/Gws88ZPlxL/OILLZPREM2JMiIompQhmpUhDlWsXq1ljRih&#10;xbZvL9XZnM/z1Ipigq7vvsnp3DM7LW2/xWbbMyguLo5VoosjrNJxI1QbWg9lQb4GxWG+TMgBcT6K&#10;NdwqQf8ImM6jUF62orfWrtUmINLP4PCb97C1MWRdocKDiH7SEf2kSenSt7jmhxo06CilSrGqSWn5&#10;4IO+8ssvOfid2GBYjfKMqFSp0i5NnrzLVeGEVUtYdsu7cv7Mme6iw5MmaXrPnpqlZUu9luctKxQl&#10;g1at9LvbtNH/16WL/n7v3vpHbdvq3Vu31nt166Z37NhRb9epk16vVSup4tlcobiU0KTYqr0BxCrw&#10;6yDf4qLeYuIEy+psg5hGPRtiO4YuEJMt3oA4HPhfqDL0n86dO9fcsmXL4I0bN45at27d+K+//nr6&#10;ggULlk2ePPn7/v1XmsePz8z1TeahevWaKp06jXOpY8dx0qHDOPn44/lSr15HWbnysCtRoXXrsTJx&#10;4mZZsyZLGjceJlOm7JBvv3UPzdWp01vGj49zRUQ0IiMiohEZ7Vsme3qKsUXLwIFaFn6bA/GeFQqF&#10;QlEMYRO6dyHOS22EmDxxHLJCTKLIgbwTKc5So0aNjLbv3tJbtep1ukuXDFd9R0OcB+IQnFFai1ly&#10;nBNiggLnhYxKJkaJLSNRwWjbwmSFlSvd0RDniFhU2HtojkZkNLecMMHdJ8zottytm7avWTOpjves&#10;UCgUigCEQ8gcBiwP3QVxQS+Lvz4IPTR27Njn9uzZ0+fgwYM9ExISulkslo5sBc+huj59tBNMPKDh&#10;GKbDFG3KqFTC+70NyLvGIyMhbxPi/JAxLEcjYpdlGhFbsPh2WWZExA7LNKIhQ0R69NDSW7TQ38R7&#10;VigUCkUwAuOp6T1fZGjFCm3etGlaLs2GYqkrisazZk2GvPlmaxk0aLWrJQsNiFHQwIFr5J57HnMN&#10;xw0e/Ks8++y7Lj3zzLvSrt2yfCbk7v/lHpZjk0qjozKNyIiIaEQDBoh06aIlNG+uP+d5ywqFQqEI&#10;NmA8LI76jrcRUZmZetsxY7RjjGxoOBx2ox57rAYiHbt07DhP+vVb7YqAhgz5RVq0mCpffKHJ3Xc/&#10;5kpOYPV6Y16IJvSvf92UNzfkGw0Zw3KMhkaOFBk2zG1EAweKIELTWrfWljRooBaSKxQKRVAjIjfC&#10;gOr7GtLq1dq0KVO0dEY6HHIbOfIPadJkvDRuPB7RTn2pUaMZjEeTRo3GywcfuFW69G0wqd9dBlSr&#10;Vm9p0GC8DB26M29eiJEQ2/QbQ3IFmVD//izBJdK2rRbXurV+h+etKhQKhSLYgQGxAne+tUczZ2qr&#10;p03TcjjnQzHi4dxPp04rYRa/uJIRvDsiP/74m6407aeeel/Kl38wT+XKPZg3HGdEQmPGnDGhoUNF&#10;Bg1yD8t9/LFrnkijEXnemkKhUChKCp7KFvdDH3ob0uTJ2veIkLJpOIbpMBOO8z/GHNDcuWeG4DgX&#10;ZAzDGVGQ95yQEQlxXsjbhPr1c0dDXbtqmVykrtqwKBQKRQnGY0pVocaGIW3Zog0fNkyzIFLSOeRG&#10;0/E2HsoYgvOOgAwDYhTExIQRI84Mx3lHQn36sDqDlgsTWq0WkisUCoUiHzAmdnr9Ly6bM6mhVy/t&#10;ICMdmo5hPEbkwzkgmg+H4LwjIBqQkR1HA+KcEKMgw4Q6d9ZyWrXS1jRurAd8jyiFQqFQXCZat9Yf&#10;6NZN+3n4cC3XiHpoPEbkQ+Mxop/Bg93m4z0M17s355y0tPbttXV4LtbrUygUCoXi71G9ulzTpo0+&#10;sF077UCfPpqjXz9NGzBAy+Xlxx9rWt++Wm7PnprWtauWDfM51rKlFtaypd5HRUAKhUKhuITIFY0a&#10;yS0wnNtatNDL47Jsw4ZSXIvUKhQKhUKhUCgUCoVCoVAoFAqFf0ym/wdvtVDG+ytMMAAAAABJRU5E&#10;rkJgglBLAwQUAAYACAAAACEArVjKiN8AAAAIAQAADwAAAGRycy9kb3ducmV2LnhtbEyPQWvCQBCF&#10;74X+h2UKvdXdqG0lzUZE2p6kUC2ItzU7JsHsbMiuSfz3HU/tZWDmPd58L1uOrhE9dqH2pCGZKBBI&#10;hbc1lRp+dh9PCxAhGrKm8YQarhhgmd/fZSa1fqBv7LexFBxCITUaqhjbVMpQVOhMmPgWibWT75yJ&#10;vHaltJ0ZONw1cqrUi3SmJv5QmRbXFRbn7cVp+BzMsJol7/3mfFpfD7vnr/0mQa0fH8bVG4iIY/wz&#10;ww2f0SFnpqO/kA2i0TBfcJWogedNVcl8BuLIdzV9BZln8n+B/BcAAP//AwBQSwECLQAUAAYACAAA&#10;ACEAsYJntgoBAAATAgAAEwAAAAAAAAAAAAAAAAAAAAAAW0NvbnRlbnRfVHlwZXNdLnhtbFBLAQIt&#10;ABQABgAIAAAAIQA4/SH/1gAAAJQBAAALAAAAAAAAAAAAAAAAADsBAABfcmVscy8ucmVsc1BLAQIt&#10;ABQABgAIAAAAIQDsKFyXlQUAAE4cAAAOAAAAAAAAAAAAAAAAADoCAABkcnMvZTJvRG9jLnhtbFBL&#10;AQItABQABgAIAAAAIQA3J0dhzAAAACkCAAAZAAAAAAAAAAAAAAAAAPsHAABkcnMvX3JlbHMvZTJv&#10;RG9jLnhtbC5yZWxzUEsBAi0ACgAAAAAAAAAhAPtEr8tZOgIAWToCABQAAAAAAAAAAAAAAAAA/ggA&#10;AGRycy9tZWRpYS9pbWFnZTMucG5nUEsBAi0ACgAAAAAAAAAhANpqTXxFAwIARQMCABQAAAAAAAAA&#10;AAAAAAAAiUMCAGRycy9tZWRpYS9pbWFnZTIucG5nUEsBAi0ACgAAAAAAAAAhAOxqpLHKqwEAyqsB&#10;ABQAAAAAAAAAAAAAAAAAAEcEAGRycy9tZWRpYS9pbWFnZTEucG5nUEsBAi0AFAAGAAgAAAAhAK1Y&#10;yojfAAAACAEAAA8AAAAAAAAAAAAAAAAA/PIFAGRycy9kb3ducmV2LnhtbFBLBQYAAAAACAAIAAAC&#10;AAAI9AUAAAA=&#10;">
                <v:group id="Group 53" o:spid="_x0000_s1120" style="position:absolute;left:10988;top:20953;width:84943;height:33693" coordsize="84949,33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54" o:spid="_x0000_s1121" style="position:absolute;width:84949;height:336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jdwgAAANsAAAAPAAAAZHJzL2Rvd25yZXYueG1sRI/RasJA&#10;FETfC/2H5Rb6VjcNEmp0FSsWtE8a/YBr9poNZu/G7Krx792C0MdhZs4wk1lvG3GlzteOFXwOEhDE&#10;pdM1Vwr2u5+PLxA+IGtsHJOCO3mYTV9fJphrd+MtXYtQiQhhn6MCE0KbS+lLQxb9wLXE0Tu6zmKI&#10;squk7vAW4baRaZJk0mLNccFgSwtD5am4WAWboaN0mfrvorIj0x92v+szZkq9v/XzMYhAffgPP9sr&#10;rSAbwt+X+APk9AEAAP//AwBQSwECLQAUAAYACAAAACEA2+H2y+4AAACFAQAAEwAAAAAAAAAAAAAA&#10;AAAAAAAAW0NvbnRlbnRfVHlwZXNdLnhtbFBLAQItABQABgAIAAAAIQBa9CxbvwAAABUBAAALAAAA&#10;AAAAAAAAAAAAAB8BAABfcmVscy8ucmVsc1BLAQItABQABgAIAAAAIQBwW/jdwgAAANsAAAAPAAAA&#10;AAAAAAAAAAAAAAcCAABkcnMvZG93bnJldi54bWxQSwUGAAAAAAMAAwC3AAAA9gIAAAAA&#10;" filled="f" stroked="f">
                    <v:textbox inset="2.53958mm,2.53958mm,2.53958mm,2.53958mm">
                      <w:txbxContent>
                        <w:p w14:paraId="0786FA3D" w14:textId="77777777" w:rsidR="00DB49BB" w:rsidRPr="005079D2" w:rsidRDefault="00DB49BB" w:rsidP="002228A4">
                          <w:pPr>
                            <w:spacing w:line="240" w:lineRule="auto"/>
                            <w:textDirection w:val="btLr"/>
                            <w:rPr>
                              <w:sz w:val="20"/>
                              <w:szCs w:val="20"/>
                            </w:rPr>
                          </w:pPr>
                        </w:p>
                      </w:txbxContent>
                    </v:textbox>
                  </v:rect>
                  <v:rect id="Rectangle 55" o:spid="_x0000_s1122" style="position:absolute;top:389;width:23089;height:33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niTxAAAANsAAAAPAAAAZHJzL2Rvd25yZXYueG1sRI9Ba8JA&#10;FITvQv/D8gredNNgpU3diAYspRdJrPdH9jUJyb4Nu6um/75bKHgcZuYbZrOdzCCu5HxnWcHTMgFB&#10;XFvdcaPg63RYvIDwAVnjYJkU/JCHbf4w22Cm7Y1LulahERHCPkMFbQhjJqWvWzLol3Ykjt63dQZD&#10;lK6R2uEtws0g0yRZS4Mdx4UWRypaqvvqYhSU5+PhtP98L3r5Wp2LaZW6cpcqNX+cdm8gAk3hHv5v&#10;f2gF62f4+xJ/gMx/AQAA//8DAFBLAQItABQABgAIAAAAIQDb4fbL7gAAAIUBAAATAAAAAAAAAAAA&#10;AAAAAAAAAABbQ29udGVudF9UeXBlc10ueG1sUEsBAi0AFAAGAAgAAAAhAFr0LFu/AAAAFQEAAAsA&#10;AAAAAAAAAAAAAAAAHwEAAF9yZWxzLy5yZWxzUEsBAi0AFAAGAAgAAAAhAPU6eJPEAAAA2wAAAA8A&#10;AAAAAAAAAAAAAAAABwIAAGRycy9kb3ducmV2LnhtbFBLBQYAAAAAAwADALcAAAD4AgAAAAA=&#10;" filled="f" strokecolor="#395e89" strokeweight="2pt">
                    <v:stroke startarrowwidth="narrow" startarrowlength="short" endarrowwidth="narrow" endarrowlength="short" joinstyle="round"/>
                    <v:textbox inset="2.53958mm,2.53958mm,2.53958mm,2.53958mm">
                      <w:txbxContent>
                        <w:p w14:paraId="444B923E" w14:textId="77777777" w:rsidR="00DB49BB" w:rsidRPr="005079D2" w:rsidRDefault="00DB49BB" w:rsidP="002228A4">
                          <w:pPr>
                            <w:spacing w:line="240" w:lineRule="auto"/>
                            <w:textDirection w:val="btLr"/>
                            <w:rPr>
                              <w:sz w:val="20"/>
                              <w:szCs w:val="20"/>
                            </w:rPr>
                          </w:pPr>
                        </w:p>
                      </w:txbxContent>
                    </v:textbox>
                  </v:rect>
                  <v:rect id="Rectangle 56" o:spid="_x0000_s1123" style="position:absolute;left:23089;top:389;width:30799;height:33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ObkwwAAANsAAAAPAAAAZHJzL2Rvd25yZXYueG1sRI9Ba8JA&#10;FITvhf6H5RV6qxtDCTW6igYsxYsk6v2RfSbB7Nuwu2r677uC0OMwM98wi9VoenEj5zvLCqaTBARx&#10;bXXHjYLjYfvxBcIHZI29ZVLwSx5Wy9eXBeba3rmkWxUaESHsc1TQhjDkUvq6JYN+Ygfi6J2tMxii&#10;dI3UDu8RbnqZJkkmDXYcF1ocqGipvlRXo6A87beHze67uMhZdSrGz9SV61Sp97dxPQcRaAz/4Wf7&#10;RyvIMnh8iT9ALv8AAAD//wMAUEsBAi0AFAAGAAgAAAAhANvh9svuAAAAhQEAABMAAAAAAAAAAAAA&#10;AAAAAAAAAFtDb250ZW50X1R5cGVzXS54bWxQSwECLQAUAAYACAAAACEAWvQsW78AAAAVAQAACwAA&#10;AAAAAAAAAAAAAAAfAQAAX3JlbHMvLnJlbHNQSwECLQAUAAYACAAAACEABejm5M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131C1D48" w14:textId="77777777" w:rsidR="00DB49BB" w:rsidRPr="005079D2" w:rsidRDefault="00DB49BB" w:rsidP="002228A4">
                          <w:pPr>
                            <w:spacing w:line="240" w:lineRule="auto"/>
                            <w:textDirection w:val="btLr"/>
                            <w:rPr>
                              <w:sz w:val="20"/>
                              <w:szCs w:val="20"/>
                            </w:rPr>
                          </w:pPr>
                        </w:p>
                      </w:txbxContent>
                    </v:textbox>
                  </v:rect>
                  <v:rect id="Rectangle 57" o:spid="_x0000_s1124" style="position:absolute;left:53888;top:389;width:31061;height:33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EN/xAAAANsAAAAPAAAAZHJzL2Rvd25yZXYueG1sRI9Ba8JA&#10;FITvhf6H5RW81U2DaJu6EQ1YihdJrPdH9jUJyb4Nu6um/74rFHocZuYbZr2ZzCCu5HxnWcHLPAFB&#10;XFvdcaPg67R/fgXhA7LGwTIp+CEPm/zxYY2Ztjcu6VqFRkQI+wwVtCGMmZS+bsmgn9uROHrf1hkM&#10;UbpGaoe3CDeDTJNkKQ12HBdaHKloqe6ri1FQno/70+7wUfTyrToX0yJ15TZVavY0bd9BBJrCf/iv&#10;/akVLFdw/xJ/gMx/AQAA//8DAFBLAQItABQABgAIAAAAIQDb4fbL7gAAAIUBAAATAAAAAAAAAAAA&#10;AAAAAAAAAABbQ29udGVudF9UeXBlc10ueG1sUEsBAi0AFAAGAAgAAAAhAFr0LFu/AAAAFQEAAAsA&#10;AAAAAAAAAAAAAAAAHwEAAF9yZWxzLy5yZWxzUEsBAi0AFAAGAAgAAAAhAGqkQ3/EAAAA2wAAAA8A&#10;AAAAAAAAAAAAAAAABwIAAGRycy9kb3ducmV2LnhtbFBLBQYAAAAAAwADALcAAAD4AgAAAAA=&#10;" filled="f" strokecolor="#395e89" strokeweight="2pt">
                    <v:stroke startarrowwidth="narrow" startarrowlength="short" endarrowwidth="narrow" endarrowlength="short" joinstyle="round"/>
                    <v:textbox inset="2.53958mm,2.53958mm,2.53958mm,2.53958mm">
                      <w:txbxContent>
                        <w:p w14:paraId="53B1B24B" w14:textId="77777777" w:rsidR="00DB49BB" w:rsidRPr="005079D2" w:rsidRDefault="00DB49BB" w:rsidP="002228A4">
                          <w:pPr>
                            <w:spacing w:line="240" w:lineRule="auto"/>
                            <w:textDirection w:val="btLr"/>
                            <w:rPr>
                              <w:sz w:val="20"/>
                              <w:szCs w:val="20"/>
                            </w:rPr>
                          </w:pPr>
                        </w:p>
                      </w:txbxContent>
                    </v:textbox>
                  </v:rect>
                  <v:rect id="Rectangle 58" o:spid="_x0000_s1125" style="position:absolute;left:20253;top:29703;width:1829;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fulvgAAANsAAAAPAAAAZHJzL2Rvd25yZXYueG1sRE/Pa8Iw&#10;FL4P/B/CG3hbU4crUhtlyAQ9rnrw+Gje2rLkpSSxrf+9OQx2/Ph+V/vZGjGSD71jBassB0HcON1z&#10;q+B6Ob5tQISIrNE4JgUPCrDfLV4qLLWb+JvGOrYihXAoUUEX41BKGZqOLIbMDcSJ+3HeYkzQt1J7&#10;nFK4NfI9zwtpsefU0OFAh46a3/puFQxk9N2s6/zWyC/Pq+J8kY8PpZav8+cWRKQ5/ov/3CetoEhj&#10;05f0A+TuCQAA//8DAFBLAQItABQABgAIAAAAIQDb4fbL7gAAAIUBAAATAAAAAAAAAAAAAAAAAAAA&#10;AABbQ29udGVudF9UeXBlc10ueG1sUEsBAi0AFAAGAAgAAAAhAFr0LFu/AAAAFQEAAAsAAAAAAAAA&#10;AAAAAAAAHwEAAF9yZWxzLy5yZWxzUEsBAi0AFAAGAAgAAAAhAPNZ+6W+AAAA2wAAAA8AAAAAAAAA&#10;AAAAAAAABwIAAGRycy9kb3ducmV2LnhtbFBLBQYAAAAAAwADALcAAADyAgAAAAA=&#10;" filled="f" stroked="f">
                    <v:textbox inset="2.53958mm,1.2694mm,2.53958mm,1.2694mm">
                      <w:txbxContent>
                        <w:p w14:paraId="39CD6A50"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A</w:t>
                          </w:r>
                        </w:p>
                      </w:txbxContent>
                    </v:textbox>
                  </v:rect>
                  <v:rect id="Rectangle 59" o:spid="_x0000_s1126" style="position:absolute;left:49834;top:28932;width:1828;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V4+wgAAANsAAAAPAAAAZHJzL2Rvd25yZXYueG1sRI/BasMw&#10;EETvgf6D2EJviezQmNSJYkpooT3WyaHHxdrYptLKSEps/31VCPQ4zMwbZl9N1ogb+dA7VpCvMhDE&#10;jdM9twrOp/flFkSIyBqNY1IwU4Dq8LDYY6ndyF90q2MrEoRDiQq6GIdSytB0ZDGs3ECcvIvzFmOS&#10;vpXa45jg1sh1lhXSYs9pocOBjh01P/XVKhjI6Kt5rrPvRr55zovPk5w3Sj09Tq87EJGm+B++tz+0&#10;guIF/r6kHyAPvwAAAP//AwBQSwECLQAUAAYACAAAACEA2+H2y+4AAACFAQAAEwAAAAAAAAAAAAAA&#10;AAAAAAAAW0NvbnRlbnRfVHlwZXNdLnhtbFBLAQItABQABgAIAAAAIQBa9CxbvwAAABUBAAALAAAA&#10;AAAAAAAAAAAAAB8BAABfcmVscy8ucmVsc1BLAQItABQABgAIAAAAIQCcFV4+wgAAANsAAAAPAAAA&#10;AAAAAAAAAAAAAAcCAABkcnMvZG93bnJldi54bWxQSwUGAAAAAAMAAwC3AAAA9gIAAAAA&#10;" filled="f" stroked="f">
                    <v:textbox inset="2.53958mm,1.2694mm,2.53958mm,1.2694mm">
                      <w:txbxContent>
                        <w:p w14:paraId="426F487F"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B</w:t>
                          </w:r>
                        </w:p>
                      </w:txbxContent>
                    </v:textbox>
                  </v:rect>
                  <v:rect id="Rectangle 60" o:spid="_x0000_s1127" style="position:absolute;left:81994;top:28705;width:1829;height:3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mF+vgAAANsAAAAPAAAAZHJzL2Rvd25yZXYueG1sRE9Ni8Iw&#10;EL0L+x/CLOxNU8VVqU1lWRTco9WDx6EZ22IyKUnU+u83B8Hj430Xm8EacScfOscKppMMBHHtdMeN&#10;gtNxN16BCBFZo3FMCp4UYFN+jArMtXvwge5VbEQK4ZCjgjbGPpcy1C1ZDBPXEyfu4rzFmKBvpPb4&#10;SOHWyFmWLaTFjlNDiz39tlRfq5tV0JPRNzOvsnMtt56ni7+jfH4r9fU5/KxBRBriW/xy77WCZVqf&#10;vqQfIMt/AAAA//8DAFBLAQItABQABgAIAAAAIQDb4fbL7gAAAIUBAAATAAAAAAAAAAAAAAAAAAAA&#10;AABbQ29udGVudF9UeXBlc10ueG1sUEsBAi0AFAAGAAgAAAAhAFr0LFu/AAAAFQEAAAsAAAAAAAAA&#10;AAAAAAAAHwEAAF9yZWxzLy5yZWxzUEsBAi0AFAAGAAgAAAAhAIj2YX6+AAAA2wAAAA8AAAAAAAAA&#10;AAAAAAAABwIAAGRycy9kb3ducmV2LnhtbFBLBQYAAAAAAwADALcAAADyAgAAAAA=&#10;" filled="f" stroked="f">
                    <v:textbox inset="2.53958mm,1.2694mm,2.53958mm,1.2694mm">
                      <w:txbxContent>
                        <w:p w14:paraId="39363EB1"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C</w:t>
                          </w:r>
                        </w:p>
                      </w:txbxContent>
                    </v:textbox>
                  </v:rect>
                  <v:shape id="Shape 55" o:spid="_x0000_s1128" type="#_x0000_t75" alt="A picture containing table, computer, phone, display&#10;&#10;Description automatically generated" style="position:absolute;left:338;top:389;width:22751;height:3116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OD2xAAAANsAAAAPAAAAZHJzL2Rvd25yZXYueG1sRI/BasMw&#10;EETvgf6D2EJvsWwf2uBGCW0h0EMDSWp8XqyNbWqthKXYTr4+KhR6HGbmDbPezqYXIw2+s6wgS1IQ&#10;xLXVHTcKyu/dcgXCB2SNvWVScCUP283DYo2FthMfaTyFRkQI+wIVtCG4Qkpft2TQJ9YRR+9sB4Mh&#10;yqGResApwk0v8zR9lgY7jgstOvpoqf45XYwCXB3eq1zmebW3569jeXM0HpxST4/z2yuIQHP4D/+1&#10;P7WClwx+v8QfIDd3AAAA//8DAFBLAQItABQABgAIAAAAIQDb4fbL7gAAAIUBAAATAAAAAAAAAAAA&#10;AAAAAAAAAABbQ29udGVudF9UeXBlc10ueG1sUEsBAi0AFAAGAAgAAAAhAFr0LFu/AAAAFQEAAAsA&#10;AAAAAAAAAAAAAAAAHwEAAF9yZWxzLy5yZWxzUEsBAi0AFAAGAAgAAAAhAOgs4PbEAAAA2wAAAA8A&#10;AAAAAAAAAAAAAAAABwIAAGRycy9kb3ducmV2LnhtbFBLBQYAAAAAAwADALcAAAD4AgAAAAA=&#10;">
                    <v:imagedata r:id="rId75" o:title="A picture containing table, computer, phone, display&#10;&#10;Description automatically generated"/>
                  </v:shape>
                  <v:shape id="Shape 56" o:spid="_x0000_s1129" type="#_x0000_t75" alt="A picture containing flower&#10;&#10;Description automatically generated" style="position:absolute;left:23065;width:30823;height:3036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mzxxQAAANsAAAAPAAAAZHJzL2Rvd25yZXYueG1sRI9Ba8JA&#10;FITvhf6H5RW8FN3owZboJoi0IkqxRr0/sq9JavZt2F01/vtuodDjMDPfMPO8N624kvONZQXjUQKC&#10;uLS64UrB8fA+fAXhA7LG1jIpuJOHPHt8mGOq7Y33dC1CJSKEfYoK6hC6VEpf1mTQj2xHHL0v6wyG&#10;KF0ltcNbhJtWTpJkKg02HBdq7GhZU3kuLkbB53bx1t6DWz5/j3eb08fKSj6vlRo89YsZiEB9+A//&#10;tddawcsEfr/EHyCzHwAAAP//AwBQSwECLQAUAAYACAAAACEA2+H2y+4AAACFAQAAEwAAAAAAAAAA&#10;AAAAAAAAAAAAW0NvbnRlbnRfVHlwZXNdLnhtbFBLAQItABQABgAIAAAAIQBa9CxbvwAAABUBAAAL&#10;AAAAAAAAAAAAAAAAAB8BAABfcmVscy8ucmVsc1BLAQItABQABgAIAAAAIQBnvmzxxQAAANsAAAAP&#10;AAAAAAAAAAAAAAAAAAcCAABkcnMvZG93bnJldi54bWxQSwUGAAAAAAMAAwC3AAAA+QIAAAAA&#10;">
                    <v:imagedata r:id="rId76" o:title="A picture containing flower&#10;&#10;Description automatically generated"/>
                  </v:shape>
                  <v:shape id="Shape 57" o:spid="_x0000_s1130" type="#_x0000_t75" alt="A picture containing table, necklace&#10;&#10;Description automatically generated" style="position:absolute;left:53888;width:31061;height:3036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oEaxAAAANsAAAAPAAAAZHJzL2Rvd25yZXYueG1sRI/RasJA&#10;FETfC/7DcoW+6aaG2hJdRUMtIr409gOu2Ws2NHs3ZLea+vWuIPRxmJkzzHzZ20acqfO1YwUv4wQE&#10;cel0zZWC78Nm9A7CB2SNjWNS8EcelovB0xwz7S78ReciVCJC2GeowITQZlL60pBFP3YtcfROrrMY&#10;ouwqqTu8RLht5CRJptJizXHBYEu5ofKn+LUK1h/96wp312JzSPd0NJ9FfkxzpZ6H/WoGIlAf/sOP&#10;9lYreEvh/iX+ALm4AQAA//8DAFBLAQItABQABgAIAAAAIQDb4fbL7gAAAIUBAAATAAAAAAAAAAAA&#10;AAAAAAAAAABbQ29udGVudF9UeXBlc10ueG1sUEsBAi0AFAAGAAgAAAAhAFr0LFu/AAAAFQEAAAsA&#10;AAAAAAAAAAAAAAAAHwEAAF9yZWxzLy5yZWxzUEsBAi0AFAAGAAgAAAAhAFFigRrEAAAA2wAAAA8A&#10;AAAAAAAAAAAAAAAABwIAAGRycy9kb3ducmV2LnhtbFBLBQYAAAAAAwADALcAAAD4AgAAAAA=&#10;">
                    <v:imagedata r:id="rId77" o:title="A picture containing table, necklace&#10;&#10;Description automatically generated"/>
                  </v:shape>
                </v:group>
                <w10:wrap type="topAndBottom"/>
              </v:group>
            </w:pict>
          </mc:Fallback>
        </mc:AlternateContent>
      </w:r>
      <w:r w:rsidRPr="00D3167C">
        <w:rPr>
          <w:rFonts w:ascii="Times New Roman" w:hAnsi="Times New Roman" w:cs="Times New Roman"/>
          <w:sz w:val="28"/>
          <w:szCs w:val="28"/>
        </w:rPr>
        <w:br w:type="page"/>
      </w:r>
    </w:p>
    <w:p w14:paraId="334EE248" w14:textId="77777777" w:rsidR="002228A4" w:rsidRPr="00D3167C" w:rsidRDefault="002228A4" w:rsidP="002228A4">
      <w:pPr>
        <w:pStyle w:val="Caption"/>
        <w:jc w:val="both"/>
        <w:rPr>
          <w:rFonts w:ascii="Times New Roman" w:hAnsi="Times New Roman" w:cs="Times New Roman"/>
          <w:sz w:val="22"/>
          <w:szCs w:val="22"/>
        </w:rPr>
      </w:pPr>
      <w:r w:rsidRPr="00D3167C">
        <w:rPr>
          <w:rFonts w:ascii="Times New Roman" w:hAnsi="Times New Roman" w:cs="Times New Roman"/>
          <w:noProof/>
          <w:sz w:val="22"/>
          <w:szCs w:val="22"/>
          <w:lang w:val="en-US"/>
        </w:rPr>
        <w:lastRenderedPageBreak/>
        <mc:AlternateContent>
          <mc:Choice Requires="wpg">
            <w:drawing>
              <wp:inline distT="0" distB="0" distL="0" distR="0" wp14:anchorId="56CC5A4C" wp14:editId="78B0F5E4">
                <wp:extent cx="6071616" cy="3429000"/>
                <wp:effectExtent l="0" t="0" r="5715" b="0"/>
                <wp:docPr id="5180" name="Group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071616" cy="3429000"/>
                          <a:chOff x="0" y="0"/>
                          <a:chExt cx="12148666" cy="6858000"/>
                        </a:xfrm>
                      </wpg:grpSpPr>
                      <pic:pic xmlns:pic="http://schemas.openxmlformats.org/drawingml/2006/picture">
                        <pic:nvPicPr>
                          <pic:cNvPr id="5181" name="Picture 5181">
                            <a:extLst>
                              <a:ext uri="{FF2B5EF4-FFF2-40B4-BE49-F238E27FC236}">
                                <a16:creationId xmlns:a16="http://schemas.microsoft.com/office/drawing/2014/main" id="{ABE7C1AA-84D4-46D6-9670-2A54DEA621FE}"/>
                              </a:ext>
                            </a:extLst>
                          </pic:cNvPr>
                          <pic:cNvPicPr>
                            <a:picLocks noChangeAspect="1"/>
                          </pic:cNvPicPr>
                        </pic:nvPicPr>
                        <pic:blipFill>
                          <a:blip r:embed="rId78"/>
                          <a:stretch>
                            <a:fillRect/>
                          </a:stretch>
                        </pic:blipFill>
                        <pic:spPr>
                          <a:xfrm>
                            <a:off x="6689975" y="5209267"/>
                            <a:ext cx="5371606" cy="1634105"/>
                          </a:xfrm>
                          <a:prstGeom prst="rect">
                            <a:avLst/>
                          </a:prstGeom>
                        </pic:spPr>
                      </pic:pic>
                      <pic:pic xmlns:pic="http://schemas.openxmlformats.org/drawingml/2006/picture">
                        <pic:nvPicPr>
                          <pic:cNvPr id="5182" name="Picture 5182">
                            <a:extLst>
                              <a:ext uri="{FF2B5EF4-FFF2-40B4-BE49-F238E27FC236}">
                                <a16:creationId xmlns:a16="http://schemas.microsoft.com/office/drawing/2014/main" id="{57C39F40-04EA-4FAD-B122-D47732B642B5}"/>
                              </a:ext>
                            </a:extLst>
                          </pic:cNvPr>
                          <pic:cNvPicPr>
                            <a:picLocks noChangeAspect="1"/>
                          </pic:cNvPicPr>
                        </pic:nvPicPr>
                        <pic:blipFill rotWithShape="1">
                          <a:blip r:embed="rId79"/>
                          <a:srcRect l="2250"/>
                          <a:stretch/>
                        </pic:blipFill>
                        <pic:spPr>
                          <a:xfrm>
                            <a:off x="0" y="3624879"/>
                            <a:ext cx="6760775" cy="3233121"/>
                          </a:xfrm>
                          <a:prstGeom prst="rect">
                            <a:avLst/>
                          </a:prstGeom>
                        </pic:spPr>
                      </pic:pic>
                      <pic:pic xmlns:pic="http://schemas.openxmlformats.org/drawingml/2006/picture">
                        <pic:nvPicPr>
                          <pic:cNvPr id="5183" name="Picture 5183">
                            <a:extLst>
                              <a:ext uri="{FF2B5EF4-FFF2-40B4-BE49-F238E27FC236}">
                                <a16:creationId xmlns:a16="http://schemas.microsoft.com/office/drawing/2014/main" id="{3E7075A4-E503-45B1-8946-BF31B41FF30A}"/>
                              </a:ext>
                            </a:extLst>
                          </pic:cNvPr>
                          <pic:cNvPicPr>
                            <a:picLocks noChangeAspect="1"/>
                          </pic:cNvPicPr>
                        </pic:nvPicPr>
                        <pic:blipFill>
                          <a:blip r:embed="rId80"/>
                          <a:stretch>
                            <a:fillRect/>
                          </a:stretch>
                        </pic:blipFill>
                        <pic:spPr>
                          <a:xfrm>
                            <a:off x="7443326" y="0"/>
                            <a:ext cx="4477135" cy="4635495"/>
                          </a:xfrm>
                          <a:prstGeom prst="rect">
                            <a:avLst/>
                          </a:prstGeom>
                        </pic:spPr>
                      </pic:pic>
                      <pic:pic xmlns:pic="http://schemas.openxmlformats.org/drawingml/2006/picture">
                        <pic:nvPicPr>
                          <pic:cNvPr id="5184" name="Picture 5184">
                            <a:extLst>
                              <a:ext uri="{FF2B5EF4-FFF2-40B4-BE49-F238E27FC236}">
                                <a16:creationId xmlns:a16="http://schemas.microsoft.com/office/drawing/2014/main" id="{7B0CA51D-56BA-46C9-AABE-F76363351A55}"/>
                              </a:ext>
                            </a:extLst>
                          </pic:cNvPr>
                          <pic:cNvPicPr>
                            <a:picLocks noChangeAspect="1"/>
                          </pic:cNvPicPr>
                        </pic:nvPicPr>
                        <pic:blipFill>
                          <a:blip r:embed="rId81"/>
                          <a:stretch>
                            <a:fillRect/>
                          </a:stretch>
                        </pic:blipFill>
                        <pic:spPr>
                          <a:xfrm>
                            <a:off x="134562" y="27965"/>
                            <a:ext cx="6858000" cy="3639504"/>
                          </a:xfrm>
                          <a:prstGeom prst="rect">
                            <a:avLst/>
                          </a:prstGeom>
                        </pic:spPr>
                      </pic:pic>
                      <wps:wsp>
                        <wps:cNvPr id="5185" name="TextBox 1">
                          <a:extLst>
                            <a:ext uri="{FF2B5EF4-FFF2-40B4-BE49-F238E27FC236}">
                              <a16:creationId xmlns:a16="http://schemas.microsoft.com/office/drawing/2014/main" id="{56158264-A945-4E24-87EF-16D5C416E9FB}"/>
                            </a:ext>
                          </a:extLst>
                        </wps:cNvPr>
                        <wps:cNvSpPr txBox="1"/>
                        <wps:spPr>
                          <a:xfrm>
                            <a:off x="763291" y="249682"/>
                            <a:ext cx="789023" cy="539750"/>
                          </a:xfrm>
                          <a:prstGeom prst="rect">
                            <a:avLst/>
                          </a:prstGeom>
                          <a:noFill/>
                        </wps:spPr>
                        <wps:txbx>
                          <w:txbxContent>
                            <w:p w14:paraId="0B92128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(A)</w:t>
                              </w:r>
                            </w:p>
                          </w:txbxContent>
                        </wps:txbx>
                        <wps:bodyPr wrap="none" rtlCol="0">
                          <a:spAutoFit/>
                        </wps:bodyPr>
                      </wps:wsp>
                      <wps:wsp>
                        <wps:cNvPr id="5186" name="TextBox 2">
                          <a:extLst>
                            <a:ext uri="{FF2B5EF4-FFF2-40B4-BE49-F238E27FC236}">
                              <a16:creationId xmlns:a16="http://schemas.microsoft.com/office/drawing/2014/main" id="{E67A2B38-054A-4D75-910C-91D12B580935}"/>
                            </a:ext>
                          </a:extLst>
                        </wps:cNvPr>
                        <wps:cNvSpPr txBox="1"/>
                        <wps:spPr>
                          <a:xfrm>
                            <a:off x="7215850" y="532618"/>
                            <a:ext cx="786482" cy="539750"/>
                          </a:xfrm>
                          <a:prstGeom prst="rect">
                            <a:avLst/>
                          </a:prstGeom>
                          <a:noFill/>
                        </wps:spPr>
                        <wps:txbx>
                          <w:txbxContent>
                            <w:p w14:paraId="27FFE6C4"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(B)</w:t>
                              </w:r>
                            </w:p>
                          </w:txbxContent>
                        </wps:txbx>
                        <wps:bodyPr wrap="none" rtlCol="0">
                          <a:spAutoFit/>
                        </wps:bodyPr>
                      </wps:wsp>
                      <wps:wsp>
                        <wps:cNvPr id="5187" name="TextBox 3">
                          <a:extLst>
                            <a:ext uri="{FF2B5EF4-FFF2-40B4-BE49-F238E27FC236}">
                              <a16:creationId xmlns:a16="http://schemas.microsoft.com/office/drawing/2014/main" id="{1C3E0F3D-82CE-4AC7-8623-3FE5B714B8AD}"/>
                            </a:ext>
                          </a:extLst>
                        </wps:cNvPr>
                        <wps:cNvSpPr txBox="1"/>
                        <wps:spPr>
                          <a:xfrm>
                            <a:off x="533383" y="3701808"/>
                            <a:ext cx="771235" cy="539750"/>
                          </a:xfrm>
                          <a:prstGeom prst="rect">
                            <a:avLst/>
                          </a:prstGeom>
                          <a:noFill/>
                        </wps:spPr>
                        <wps:txbx>
                          <w:txbxContent>
                            <w:p w14:paraId="2A335E16"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(C)</w:t>
                              </w:r>
                            </w:p>
                          </w:txbxContent>
                        </wps:txbx>
                        <wps:bodyPr wrap="square" rtlCol="0">
                          <a:spAutoFit/>
                        </wps:bodyPr>
                      </wps:wsp>
                      <wps:wsp>
                        <wps:cNvPr id="5188" name="TextBox 4">
                          <a:extLst>
                            <a:ext uri="{FF2B5EF4-FFF2-40B4-BE49-F238E27FC236}">
                              <a16:creationId xmlns:a16="http://schemas.microsoft.com/office/drawing/2014/main" id="{A799810B-9BEA-495C-87A4-B9752E7B060C}"/>
                            </a:ext>
                          </a:extLst>
                        </wps:cNvPr>
                        <wps:cNvSpPr txBox="1"/>
                        <wps:spPr>
                          <a:xfrm>
                            <a:off x="7243512" y="5337472"/>
                            <a:ext cx="801729" cy="539750"/>
                          </a:xfrm>
                          <a:prstGeom prst="rect">
                            <a:avLst/>
                          </a:prstGeom>
                          <a:noFill/>
                        </wps:spPr>
                        <wps:txbx>
                          <w:txbxContent>
                            <w:p w14:paraId="04E44BD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(D)</w:t>
                              </w:r>
                            </w:p>
                          </w:txbxContent>
                        </wps:txbx>
                        <wps:bodyPr wrap="none" rtlCol="0">
                          <a:spAutoFit/>
                        </wps:bodyPr>
                      </wps:wsp>
                      <pic:pic xmlns:pic="http://schemas.openxmlformats.org/drawingml/2006/picture">
                        <pic:nvPicPr>
                          <pic:cNvPr id="5189" name="Picture 5189">
                            <a:extLst>
                              <a:ext uri="{FF2B5EF4-FFF2-40B4-BE49-F238E27FC236}">
                                <a16:creationId xmlns:a16="http://schemas.microsoft.com/office/drawing/2014/main" id="{EA346A4D-2D87-49FF-B3EA-CC570F640A9F}"/>
                              </a:ext>
                            </a:extLst>
                          </pic:cNvPr>
                          <pic:cNvPicPr>
                            <a:picLocks noChangeAspect="1"/>
                          </pic:cNvPicPr>
                        </pic:nvPicPr>
                        <pic:blipFill>
                          <a:blip r:embed="rId18"/>
                          <a:stretch>
                            <a:fillRect/>
                          </a:stretch>
                        </pic:blipFill>
                        <pic:spPr>
                          <a:xfrm>
                            <a:off x="6873466" y="4717007"/>
                            <a:ext cx="5275200" cy="254271"/>
                          </a:xfrm>
                          <a:prstGeom prst="rect">
                            <a:avLst/>
                          </a:prstGeom>
                        </pic:spPr>
                      </pic:pic>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6CC5A4C" id="_x0000_s1131" style="width:478.1pt;height:270pt;mso-position-horizontal-relative:char;mso-position-vertical-relative:line" coordsize="121486,6858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FqHTPBQAAxRwAAA4AAABkcnMvZTJvRG9jLnhtbOxZW2/bNhR+H7D/&#10;IOidNe+UhDqFrkWBYgvWDntWZNkWal0mybGDov99h5RsN7azFVmaOkAfLJCWeHR4+H3nptdvtuXK&#10;us3brqirqU1eYdvKq6yeFdViav/5MUGObXV9Ws3SVV3lU/su7+w3V7/+8nrTeDmtl/VqlrcWCKk6&#10;b9NM7WXfN95k0mXLvEy7V3WTV3BzXrdl2sO0XUxmbboB6eVqQjGWk03dzpq2zvKug3+j4aZ9ZeTP&#10;53nW/z6fd3lvraY26Naba2uuN/o6uXqdeos2bZZFNqqRPkKLMi0qeOleVJT2qbVuixNRZZG1dVfP&#10;+1dZXU7q+bzIcrMH2A3BR7t529brxuxl4W0Wzd5MYNojOz1abPbb7XVrFbOpLYgDBqrSEk7JvNgi&#10;xjybZuHBU2/b5kNz3Q57hOH7OvvUWVUdLtNqkftdA6YGAGiDTo6X6PnisH47b0stB3Zvbc1R3O2P&#10;It/2VgZ/SqyIJNK2MrjHOHUxHg8rW8KJnqzLlvG4klDCHSnHpdIRzrh0knrDm41+e32aIvPgNxoX&#10;RifG/W8Qwqp+3eb2KKT8Jhll2n5aNwhw0KR9cVOsiv7OYBpOXCtV3V4Xmba4ntw7J7I7J3hAv9eC&#10;syOwKvXAfO+7fhwNAPycJDQQccJRAiPEccBREHMXJZQ5MVVJSJn8olcT6WVtDrrU1bvZjgxEntjj&#10;LNhGWmoY84mhg0HVZz+IVUh8Hzk84ojLSCJXKoyoL3gU+5KSJP5iUGO0B/QcdjHZ7/xghMEkqT6y&#10;f4PgbuXwuBF0z543q6JJitVKm0qPx+2CZzhi1pnDH1gb1dm6zKt+cENtvjKG65ZF09lW6+XlTQ6s&#10;at/NDCdSr+vbvM+W+oVzePEfwBfNla9uGC0PiuktdCPljigjpeO6StgWkENQ7FKpBk+2o49gQB88&#10;coBIxgkWo5F3opq269/mdWnpASgK+hgIpbeAoEGz3SOg5kEZM4TpcCQweEnMoWeYQy+UOUKFzE04&#10;RpjHPuKJH6GAUIoirhSjgeRA6x/IHKut+7+KfvlhmTYQMgb/852pRAeUd22m6aNjOqVijAsjvzRy&#10;NVi/iUcQ8HR4kZQ7yr3PIKkgBGmKmQBEGYO48pNBxGFnGMQulEEsVlgJn6NYYIa4CAhyXC5RkDAS&#10;cJIkDPs/kEHPEHvYSJgnjD2Kc8YohJbTpI2DZyJs5AyXTHD3Z9SB3Iyf4Qy/UM6oAIe+IBESMoCo&#10;I0MX+ZDDoURJJhkTxBc/Muo8A2f403OGMC4k5B5AGapcaUhh0tyh1hlrlCHUSOYKbHTYFyyQ7f7v&#10;ZG3TQIHd7fJcmJ1kumfTel1enytNTdQHCGux92oTYP9QQ36EXDSot9alFiZCEuFQyZHvcoF4TDly&#10;VJwgIiMRciJjNwkeDA77be8toItjq9/CjscqWD/yQPoOVKIuFHEaDtyVzpjW7JJ35biYQpzVmYdg&#10;kOebDOexaEi9qtaVzlCY73TS2vXbm+1Q+ksNef3XTT27g31soCEytSvo2EAp06/C2nRPNPe6xl/3&#10;IM9UCIcVkHTpCQBskPMcSIMQdB9pl5rIx1L5NGAOwoKDS42UQC7BIVwiAjm8g132sEvVZjUEexzS&#10;KIAc8KOhJiBqE2dwbgeoSQ7we0aomUL1AJyXATV1DLVLzXhJyGKcsAg5NIwR90OFHEkZYkksAkV4&#10;4PjRd3JqgjGmqwNAGlMYmonHUFOE7nLD5/FqRoETqHV/r1PdqrtYvwYd8/t+7VJTRV+5rkNwgNxA&#10;NyhcEUIEhWorgJBFY0gkJQ6/E9gU5ZCKDhkVAE9xdRRDHUwUdZ/TsZn+wQnaHhlDdQfjhbXWwNgD&#10;bK8PTWn3Qouc2Gdc+jxCNHIUIDdJUMAAw2EoFE4kx76bPIhcfTZjRN4NX15TeixBnrQp7Siw6tAY&#10;4IoojI+b0hT8AnzGMdkGFZyqp++omW878K3MdNbH73r6Y9zXc5OsHr4+Xv0DAAD//wMAUEsDBBQA&#10;BgAIAAAAIQCawCRV2QAAADEDAAAZAAAAZHJzL19yZWxzL2Uyb0RvYy54bWwucmVsc7zSTYvCMBAG&#10;4PuC/yHM3aatHyxi6mURvIr7A4Zk2oZtPkii6L83IMIKUm89ZoZ53+eQ7e5qBnahELWzAqqiBEZW&#10;OqVtJ+D3tJ9/A4sJrcLBWRJwowi7Zva1PdKAKR/FXvvIcoqNAvqU/IbzKHsyGAvnyeZN64LBlJ+h&#10;4x7lH3bE67Jc8/A/A5qXTHZQAsJBLYCdbj43f852basl/Th5NmTTmwquTe7OgRg6SgIMKY2P4aIg&#10;0wJ/b6inMdRjhmoaQzVmWE1jWI0ZltMYlk8Df/nozR0AAP//AwBQSwMEFAAGAAgAAAAhAGE6Wkrd&#10;AAAABQEAAA8AAABkcnMvZG93bnJldi54bWxMj0FLw0AQhe+C/2EZwZvdTTVFYzalFPVUhLaCeJtm&#10;p0lodjZkt0n671296GXg8R7vfZMvJ9uKgXrfONaQzBQI4tKZhisNH/vXu0cQPiAbbB2Thgt5WBbX&#10;Vzlmxo28pWEXKhFL2GeooQ6hy6T0ZU0W/cx1xNE7ut5iiLKvpOlxjOW2lXOlFtJiw3Ghxo7WNZWn&#10;3dlqeBtxXN0nL8PmdFxfvvbp++cmIa1vb6bVM4hAU/gLww9+RIciMh3cmY0XrYb4SPi90XtKF3MQ&#10;Bw3pg1Igi1z+py++AQAA//8DAFBLAwQUAAYACAAAACEAIyssVUyoBwBEtosAFAAAAGRycy9tZWRp&#10;YS9pbWFnZTQuZW1m7J0J3F3D+cdfFLHVEktLtbHUFkVTe0spopSqfSu1BLXvbWKPfUstQWwhRKwt&#10;CaUEqSUiTSKCCmmldoJUbakIMf/8Tv+TnDNnznrvfc997/udz+d9z7n3njMz53t+Z2bOzDPPzNXW&#10;1nbErD8bvtelrW27b9hPbW19L2trW3v7trZuW23fs61trrYtH7iobZ5ZP88155Bg74z529o2nHXe&#10;HrN+eML57bGfzts2YdrcbTvO+n7k/RfN/tVNy/7QbVYetp8V169mfbHarL/es/62+//zurWNa7O/&#10;6zfFoWPnaus269Oc44IP///PE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k1E4JNPPjFvv/22efXVV80//vEPM2nSJP5ggAbQABpAA2gADaABNIAG0AAaQANoAA2g&#10;ATSABtAAGkADaAANoAE0gAbQABpokAYmT55s3nzzTTN16lQzc+bMJho9JisQKEZA9gYvvvii+ctf&#10;/mKGDBnCHwzQABpAA2gADaABNIAG0AAaQANoAA2gATSABtAAGkADaAANoAE0gAbQABpAAxVo4O67&#10;7zZjx441U6ZMwQ6h2LA3R1dI4PPPPzfDhw+PlBm33HKLGThwoLnmmmvMgAEDzFVXXcUfDNAAGkAD&#10;aAANoAE0gAbQABpAA2gADaABNIAG0AAaQANoAA2gATSABtAAGkADDdLA1Vdfba677jpz8803R8Zu&#10;ZYcgn/UECDQzAdkd3H///YF2ZW8gW4MLL7zQnHLKKaZ37978wQANoAE0gAbQABpAA2gADaABNIAG&#10;0AAaQANoAA2gATSABtAAGkADaAANoAE00I4a6NOnjznnnHPMFVdcMdsO4fbbb8f+oJkH3jt53sJ2&#10;B4MGDTKnn356pMw4+eSTzRlnnGHOOuss/mCABtAAGkADaAANoAE0gAbQABpAA2gADaABNIAG0AAa&#10;QANoAA2gATSABtAAGmigBvr27WtOO+20yJit7BDkp37IrHUfsD/o5AP8TXr5X3/9tXnggQcCjYbt&#10;DuTvQH4P5P9AfhCkYf5ggAbQABpAA2gADaABNIAG0AAaQANoAA2gATSABtAAGkADaAANoAE0gAbQ&#10;ABpoHw3ccMMN5pJLLgnmictXvWt/8OGHHzbpKDTZ6owEPvjgg8CmYPDgwbP9HciG5sYbb8TWAHsL&#10;NIAG0AAaQANoAA2gATSABtAAGkADaAANoAE0gAbQABpAA2gADaABNIAG0EDFGtBc8fPPPz/wgyD7&#10;A80fl/3H+PHjO+MQN9fcpASkR+nyyiuvDLR66qmnYndQcdmBnVj72InBGc5oAA2gATSABtAAGkAD&#10;aAANoAE0gAbQABpAA2gADaABNIAG0AAaQAMdRQOyPzjvvPOCMV1tle+hQ4ca+bknQKBqAtKh9Chd&#10;an0F+Tvo379/sD6I1gjhDwZoAA2gATSABtAAGkADaAANoAE0gAbQABpAA2gADaABNIAG0AAaQANo&#10;AA2ggfpp4LbbbgvGZ8vYPFx//fWB7cFJJ51k5NdecUydOrXqYWfS78QEZs6cabT2x8SJE83o0aPN&#10;2LFjzbhx4/iDARpAA2gADaABNIAG0AAaQANoAA2gATSABtAAGkADaAANoAE0gAbQABpAA2igwRrQ&#10;+KzGaUeMGGGGDRtmbr311lz2CPJ9cPrppwf2B1dddVVwDusudOKB/wovfdq0aWby5MnBuh/YGmBr&#10;gQbQABpAA2gADaABNIAG0AAaQANoAA2gATSABtAAGkADaAANoAE0gAbQABqoXgNjxowJ7BD++Mc/&#10;Ztog9OvXL7A9uOCCC4JjZb9AgEB7Evjss8/Ms88+i41Sg22UKJurL5u5B9wDNIAG0AAaQANoAA2g&#10;ATSABtAAGkADaAANoAE0gAbQABpAA2gADaCBjqiBv/3tbybL/qB///6B7cG5554b2B48+OCD7Tns&#10;TFqdnAB2B5StHbFsJc/oFg2gATSABtAAGkADaAANoAE0gAbQABpAA2gADaABNIAG0AAaQANooLNp&#10;IMv+QGst9O7d25x11lmB7cF9993XyUfDufz2IqB1FpL8HUyaNMm8//77RsdMnz7dzJgxgz8YoAE0&#10;gAbQABpAA2gADaABNIAG0AAaQANoAA2gATSABtAAGkADaAANoAE0gAYapAGNy2p8VuO0Gq/12Vak&#10;2R8MGDAgsD0488wzA9uDYcOGtdfQM+l0cgKTJ0+O6VUalp0BAQIQgAAEIAABCEAAAhCAAAQgAAEI&#10;QAACEIAABCAAAQhAAAIQgAAEqiOgcVufDcKIESMC24IhQ4ZEttgeVHevOnPKM2fONOPHj4/YHki3&#10;+p4AAQhAAAIQgAAEIAABCEAAAhCAAAQgAAEIQAACEIAABCAAAQhAAALVE9D4rWt/MGbMGHPrrbdG&#10;7A5kh4DtQfX3qzPm4MMPP4zYHchfB/4OOqMSuGYIQAACEIAABCAAAQhAAAIQgAAEIAABCEAAAhCA&#10;AAQgAAEIQKCZCWgc111/Qesp4Pegme9a58mbu96CbGUIEIAABCAAAQhAAAIQgAAEIAABCEAAAhCA&#10;AAQgAAEIQAACEIAABCDQfARc3we+dRfwe9B8960z5GjChAkR25j333+/M1w21wgBCEAAAhCAAAQg&#10;AAEIQAACEIAABCAAAQhAAAIQgAAEIAABCECgwxHQeG7Y98Ho0aPxe9Dh7mLrZfjrr7+O6FIanTZt&#10;WutdKFcEAQhAAAIQgAAEIAABCEAAAhCAAAQgAAEIQAACEIAABCAAAQhAoAUIaDw3bHswduxYbA9a&#10;4L529Ev46quvIrqURqdPn97RL4v8QwACEIAABCAAAQhAAAIQgAAEINDEBE4//XTT1tY2+2+++eYz&#10;yy67rNluu+3MzTffbL788ssmzj1ZgwAEINAYAh999JHRWs2///3vzS9+8QvTvXt307VrV9OlSxcz&#10;zzzzmMUXX9ysuOKKZuONNzbHHXecGTp0qPnss88akxlihQAEINABCVCOdsCb1sGz/MYbb5jBgweb&#10;ww8/3GyxxRZm5ZVXNosttpjR+828885rllpqKbPqqquanj17mjPPPNM8/vjjRvPC6xE0nhu2PdD+&#10;bbfdFrE/YM2FepAmjiIEZsyYEdOlviNAAAIQgAAEIAABCEAAAhCAAAQgAIFGEXBtD8J2CNrv0aOH&#10;efvttxuVPPFCAAIQaCoCn376qdlmm22CcQq3PMz6LNuEvn37mo8//ripronMQAACEGhPApSj7Umb&#10;tETgmWeeMeuuu+5sW+qs+jr8++qrr24GDRpkZs6cWRNM3xjv7bffju1BTVQ5uVYCPl1ie1ArVc6H&#10;AAQgAAEIQAACEIAABCAAAQhAII1Alu2B+ubUJ8d83jSK/AYBCLQKgXfffbfU2EV4HEPzLF966aVW&#10;QcJ1QAACEChEgHK0EC4OrgMB+RcI18Nl9rfddtuabAd9Y7zYHtTh5hJFTQR8usT2oCaknAwBCEAA&#10;AhCAAAQgAAEIQAACEIBABgH5/lx77bWDv5VWWinwR+rrr5PvUgIEIACBVieQNGY2//zzm+WXXz5Y&#10;e0G2BUsssUTqOMeiiy5qXnjhhVbHxfVBAAIQiBGgHI0h4YsGE0iyPVhkkUVMt27dzJprrhlsF154&#10;4dS6e6211jLTpk0rlVvfGC+2B6VQclIdCfh0ie1BHQETFQQgAAEIQAACEIAABCAAAQhAAAKZBNQX&#10;cc011xj11YVtELS++Ysvvph5PgdAAAIQ6MgE7JhZly5dzA477GAGDhxoJk6caL766qvYZenYO+64&#10;w2y++eaR8tKWnRrr+Pzzz2Pn8QUEIACBViZAOdrKd7c5r83aHiy55JLmwAMPNPfcc4954403vJmd&#10;NGmSueKKK8wqq6zirbt79erlPS/rS98YL7YHWdT4vdEEfLrE9qDR1IkfAhCAAAQgAAEIQAACEIAA&#10;BCAAAR+Be++9N9Yft8suu/gO5TsIQAACLUPgww8/NGeddZb54IMPCl3TsGHDjHwdWLsDuz377LML&#10;xcPBEIAABDo6AcrRjn4HO17+R44caW688UYzffr03JmfOXOmOfPMM83cc88dq7uffPLJ3PHYA31j&#10;vNgeWDpsqyLg0yW2B1XdDdKFAAQgAAEIQAACEIAABCAAAQhAQOue2vEzbdU39+qrrwIGAhCAAAQ8&#10;BEaNGhVbt2a55ZYzX375pedovoIABCAAAZcA5ahLhM+NJnDhhRdG3nf0zrP77rsXTtY3xovtQWGM&#10;nFBnAj5dYntQZ8hEBwEIQAACEIAABCAAAQhAAAIQgEBuAk899VSsL+7444/PfT4HQgACEOhsBPr0&#10;6RMrN+UTgQABCEAAAvkIUI7m48RR9SOw8cYbR+rueeed10ydOrVQAr4xXmwPCiHk4AYQ8OkS24MG&#10;gCZKCEAAAhCAAAQgAAEIQAACEIAABHIT6NGjR6QvbvHFFzf//e9/c5/PgRCAAAQ6E4EpU6aY+eab&#10;L1JuYrPVmRTAtUIAArUSoBytlSDnFyVwzz33ROpt+T647777CkXjG+PF9qAQQg5uAAGfLrE9aABo&#10;ooRAByTw+uuvG9VTl112WbDm4EUXXWSGDBliJkyYYL7++ut2u6J3333X3H///cHaScrDOeecE+RJ&#10;eRk3bpyZNm1au+WlkQmpH/Wvf/2rGTBgQHCNF198ccB7zJgxDeP9xRdfmCeeeCJI59JLLw3Svfrq&#10;q82f/vQnM2nSpEZeblPE/eabb5o///nPZtCgQaZfv35G62GKww033GAeeeQR89ZbbzVFPslE7QS0&#10;lpr8NA8fPjy4v7rPut/nn3++ufLKK83gwYPNY489ZrQ2YLMF2Ttr3Ws9m8qzyoY77rjDvPLKK+2a&#10;1Y76vLRyHaK6+LnnngvKMOlC6wNL23p3ld4JcwjI3/DLL78ctCeuueYao/aE1lcUN33+y1/+Qpk/&#10;Bxd7OQh89NFH5uGHHw7aUJdffnnw/Fk9qa/oH//4h/nqq69yxJR9SLO0ybNzWv8j9HyG113Qvtpt&#10;zRZatTxWuan3ArVB9A6mOkbvYFqHVu8RhDkE1F57+umnAz56fxYv/al8uOWWW8wzzzxTaB3gOTGz&#10;B4FiBNz5k5tsskmxCDgaAjkJ6H1j6NCh5tprrzXnnnuu+cMf/hC8V48YMQI7wZwMOaw5CVCONud9&#10;adVcaTxAvg7C7zynnnpqocv1jfFie1AIIQfXgcCXX84w/37vzdl/7739qnlixIORP30XPob9Obxc&#10;FuKZFTTeMXHixGDcQOMbF1xwQdDXeckllwT9Juqbeu2117KiSf39448/NnfddVcwJtG7d+9gLEXj&#10;FOoTSwvqh1X66qsu44fti1nX/+rUt/mrkcGT40dH6pdwXZO2L3v2JZdc0qy00kpm6623NvILpftZ&#10;i/2Q+s3Un7TWWmul5mnppZc2J554onnvvfdmS0zvHW5+b7zxxtm/F9lR343qWeVjrrnmisUbTkcc&#10;NttsM6Nn6t///ndqMvXKo8aru3TpEsvXoYceGrMTkD1BOL/a13c2qG96n332MQsssEDsOHve8ssv&#10;b0466STz6aef2tNq2mr8dfvttzcLLbRQYppKe8UVVzTHHnus0dhdmfC9730vEv9vfvObMtGY008/&#10;PRKP8lY2qDz+7W9/Gzw3lm/adoklljA777xz0Ocq++es8MWMWeXim2/xVycG4lkmqO0um6Xf//73&#10;5sc//rH3eU2673reDjnkEPP444/Hnuc8efnpT38a0as+lwmyhVDZ/o1vfCMSXzjfa6yxhrn++uuN&#10;2ho21Ct9xdfo58Xmud7bZq9DdL213CfVBRrP+Na3vpWoDelk9dVXD8Y8wuNDqpfDGtK+6sasoPI7&#10;fJ7K9zyhqnpAz8TIkSODunPTTTc1Cy64YCT/4WsJ7yu/v/vd73Lb9kyf8ZV5ecqH/NXA4JExE2L3&#10;pmy56WpS7a3w/dW+tFw2fPDBB+aMM84w6667rplnnnlicbtpqa34s5/9LOiPf/HFFwsl2yxtcpvp&#10;o446ynu9yy67bN1sLGxa4a3KO7cvboMNNggfUul+FeVx+II///xzc+edd5oDDzzQrL/++kG9oPa9&#10;7/0pT1mvuGV7q/vdrVs37z23Ol944YXNDjvsYDTGVCbUq31fS30azre9LrtV/tKC3oNlr7z33nub&#10;FVZYIZWVjVNa3mabbYL37by2STO++Mq89a+P+KuBwdNPPJfr/tj7VGR79NFHx2RStq0Vi2jWF//6&#10;17+M1oJWf4d0pj4D1S3f+c53gvcE2VK676jHHXdc5HrlL6Y9Qj36WuoRh65VdlOqr7fbbrvgvV8M&#10;3LpE97mWNkEaU58GssqUtPjy/qbrCes3b3s9b/w6Tn1u6ptaddVVI2mF09W+dKp3WdlE1yO89NJL&#10;ue6p6kM3zPxippn2+hf81cBg4shJqffbvf9FPlOOzlFsPcrAesShHDVjOVpEV2nH+sqlepafmkOo&#10;MZP11lvP6F1J9Y/a59///vfNrrvuam666SajNnw4uL7edtxxx/DPmfvYHmQi4oB2IKCx8wF9fz3n&#10;74y9zeWn7B75GzDru8gx4ePZj7ART1/47LPPjNqav/jFL8wiiyySq37WWO4vf/nLwEY07zxu9auq&#10;7zlp/FBl22677WZeeOGFWDb1ftK9e/fZedM7jMYYigTZHWxx6WH81chg41N/Pfs+pNWNeX+TPcIJ&#10;J5yQaXvi3mvZqujdLG86Om6xxRYL7F4UVz3aN7KH0Tti3ufGzavebzSnJCnUI4+ab+x7bxVzX/D1&#10;e+s7heuuu67wmKjm2JUNkydPNltuuWWheyzGKmP69u0bGd/Mk4eqxpx8eVO/jdpuvr5YV0dJnzUG&#10;rGckzSeE7A62+s0B/NWJgXgWCbIL0n3OO86YdK/t9+uss04wflkkD7X2gasNcMABBxR6Tn/yk5+Y&#10;999/P8hmrekrkvZ6XopwzXNsR6hD7HWUvU8av8zq67P6tVsd//e//z1I2tcXqroxK5R9F6+iHtBY&#10;YNeuXQs9Q5aV3aqeV9/99OnTU9HI7uDbfQbyVwODpQ69IHav9HzUI/jaYGXGGVQuSw9J71xWN1lb&#10;2SzILi4rNEObPJxH2S+lPVMPPPBA+PC67suGyMc1rb1f1wykRFZVeWyzpLkGyyyzjJePj1lWWa+x&#10;8FNOOSXVHtoXr777+c9/buSfo0joyLYH6oOp5Z1CzNZcc03z1FNPZSKT3cEBm9/FXw0Mdt3wytzP&#10;SZLGk75v1JiZ6oHDDz/czD333Jl5n3/++c3JJ5882xeJbBXC+ZVWw3bKmaIreUA9+lpqjeM///mP&#10;2WuvvSLXH2bh7pdpE+TB42tvt4LtgfwaLLroorn5Wt6aQ27fRfLwCx8jv4S777577jR9tgeyOxi5&#10;w2T+amBw11aP574H9r7n3VKOzlF8rWWgYqo1jmYuR/NqKuu4RtkeaG5h3j53teE199OGbbfdNvKM&#10;FX0fxvbAkmRbJQFsD0J2F3Wwo3BtD9TXqTa/xmOzyrm03zWH4OCDDzbyb5wWNFc6LR77m8bLNIc8&#10;/L6x3377xc7VGEt4blxa2voN24P62F3U2/bA3nfNh5QfhDxBdZTqNXtuka3eZeUPtdb2jd4ptthi&#10;i1J5COfXjuv7rrvWPGpui+/9X/YSScHX763v5AclnO+8+/LzkPe+hvM0duxYIxunvOn4jttpp51i&#10;tpnhNNz9Ksac3Dzos8ajNdfBd01lvpOfmaSA7UF97S6K2h5obkWZe5p1jur2vMEtS4u8M8hfg+bI&#10;ZuXH9/tqq60WrBlRS/q6xvZ8XvIyzXNcR6hDwtdR5j5pXKfIOFNYJ9/85jeDdYp8faGqG7NCR7I9&#10;UH9J+Npr2dd9kn+xpIDtQe12F81ue6A+JI0R1qKj8LkaS0oLzdAmd/Ondk/4Gtx9zd9pVNhjjz28&#10;aR900EGNSjJXvFWWx8rgo48+msv3RvhepZX1sq8paoMejlv7mteltfnyho5se6BxEvf6y3zWmLH8&#10;VqQFbA9qt7voaLYHmi/gvkfn0Zd8I6hPUvMb3OOzfKKmaTDvb7X2tSidWuJQf2fR/iRsD/LdXdl3&#10;F7WNdzUomwX1gxUJsomTrt240j5je9AYG4uOZntAOdoWeW7UB5AnNHs5mvbsF/mtEbYHSf6Rs/J1&#10;/PHHB7dGfrTCx2qMrkjA9qAILY5tFAFsDxpne/Dggw8G79vhcqLWffki0BoKvjlX8rFcNH75WFdc&#10;GtvQ/HDf+VqPMG/A9qBxtgeaV7X22mun/q288spG/uB999F+J7uTrP4M3e/TTjvNG4/mOMk/vdZv&#10;U7+j3mO1tsMPfvCDyPHyO+sbz8jbvlG/vnyH23yHt5p7qL5/je/bfGidV62pu++++5pVVlklcl7a&#10;+0wt77J6NnzzW/r165f6yCg/4evR/nnnnRfpL9R90nwh+Uy89dZbg/VYdL0/+tGPYufqfNkfaD3R&#10;vEE+TWTT5OZDnzVeqXJGZYp8Oug61eZJ8j0hfy7yA5wnuH0mZd/ta+mblC8r333TtctOTL5idT8G&#10;DhwYaFya1fod6lPUXHLfHEdsD+prX5DmJ6JetgfSgOZ+q8w4++yzzYABAwK933bbbYHtlNZm6Nmz&#10;Z/Bs+Z4TfSc/7HlCmTFlG6/8H/nSlz8b2STKZknPqdZdPvLII2PtDj2ftaTf3s+Lve5atx2hDnGv&#10;scx90toBPn2oHpSGdf9U50snWgNI40Dh42W34M6F0++qG7NCR7c9UFtCdWqvXr2C9oPK/D/+8Y9G&#10;ZYDW5dbz9d3vfjfCy7JTnZgUsD1obdsD+Y5Lmt+ntpieY9l3ywZXz97gwYNN//79A1/E8qu+1FJL&#10;xTSVZXtQdZvcp3V3Ho59NuxWLLTWTb2D1vzy+RpTumqftcdYWtI1VVkeK09J703qP5A/V9975Ntv&#10;v+29HPUzJ83Rkv4130HvB2p/6F1Q9Y3SsPc/vNXx//znP73puF/W0r4Px1WmPg2fb/fD16F95S8p&#10;+GwPvv3tbwd+L2WvqnpYc9n0zqB3C8W11VZbefUs+wOfn0qbNrYHjbE9yNPf4nuO3O/UrnKD7rmr&#10;pzxtLcUj32NaT8E9337WO7qeP62NqOfdfm+3ehfQfAn72W7feOMNN5t1/6xrtOnZrVgUCbXEoXrY&#10;putu9XzK76t7/4qup533WnwaSCtT8sabdVzZ9npWvHqHdpnqs3wN7rLLLkH/idrU0p6YirPveLUX&#10;Ro8enZXc7N/VN+aLR9/pPcd3T+Wv0w34PajdHsFne0A56iqt9s+1lIE29VriaPZyVP0Zbjle5rNv&#10;vbBayk/ZHah8Syqv1J+n9TBVv/vebdSWcNNXPV8kYHtQhBbHNooAtgeNsT3I8rmn8WGtfaCxxCuu&#10;uMLcfvvtwZ/GDjSWIdvcNP/QqjfCQbafbv+oxn7VxtM7hdaMee6554xsp/QuGy77NK7xxBNPRL7T&#10;7yqrn3/+eSN71rwB24PG2R6oDyVveOedd4K+TvkxC99ru696LW2NWc0V9Y0zy15Y64ckhYceeijS&#10;76Q5lTZNu837rrnzzjvHztVYocYCtOZoVpD/NvWDqb+rEbYHesbtNdmt/B+orzkr+GwPwrY/Wos+&#10;zYe/7Jq0/rxN125lM+CuD+XLi3yZyF7Snme36g/X+2FS0LxRacAeH95qnCZPqNr2YNSoUbEyUNeh&#10;a9fYgOywsoL4yc+E+l1t/w62Bx3D9kDPqHwIqBzSupR5gnQvWxRfmSjtpJUvNv6yfeDKZ/g5077K&#10;QZVtSc+66mzlN/yeY3Vq48pbn1TxvFhmtW6bvQ7xXV9RnTzyyCMxfchuTeMbSfZgai+q3Rmun8P7&#10;ViNuO9OXX/ddWOV7nlBFPWD9Hqht/Ktf/crccsstucYoNf6m59Bnq6fnwxewPWhd2wONpfvWcNdz&#10;p3W2NC6eJ6iPXes1yB+Znrk024NmaJO716T3DD1LtrzQVn1n4c/aL2K/7qaR9FnjB2464c9qy1UR&#10;qi6PpakwB+3LBk39qCrHioYLLoive6I4DzvssFS/L7J38/kVW3/99XP1KWgczr2OonnX8UXr06Q0&#10;3LykjRNa24Nu3boFfi/zrgHy2muvBfbmblqyf00K2B40xvYgb/s46b6kfe9r0+dpa+n53WijjWLP&#10;hd5pNB9k3LhxkWTVznvssceCsd+wpnxx5Ek/EnmJD0ojnA/ti0WRUEscmsvhpq85Fu+9916RLNTl&#10;WJ8G0sqUuiQ6K5Ky7fW09GVH5XLVZ62DkMZWfSjLLbdc7FyNp33yySdpSc7+zWcXJ/suu9bg7AMz&#10;drA9aIztAeVohvBK/FxLGWiTqyWOzlyOli0/9a7kaw+r30V9dWr7hYN8jWkOxA9/+MPZ5aOdJxEu&#10;a/P2t9i4sT2wJNhWSQDbg/rbHpx00kmzy4pwGaF9zRHRGn55+gA0Bqa5BJpn68ajeiMcHn88vs5S&#10;Ut/Lyy+/HJsXIdtQNw2Ve0UDtgfNYXsQvm+ar+3eW33W+FtS8NkSy1YmT9B4ntau9aWp7/K8a2ru&#10;oXu+bGZko1M0aO5r2hhjmTaY3lfd/KnfWWMZeYLGKt3z7WfZHfn8mrjxKt+++Q8+m2733HPPPTeW&#10;vmwu0+xRwnHIpsnm125lO5E0dyp8bhVjTjZ9jdX6mGnea9Z6NjYOd6t3XL3rDh8+3P1p9mfWXKiv&#10;XUIZvwcaez/mmGMCW7zZN6bgjnyF+Gx+5Hc7K5TpA9fcTd96TfLPkCfcfffdRuWSfUbD2zx9AlU9&#10;L3muLeuYZq9DkvJfVCeyxQvfV+3L7iBP0JiIyn33fPvZbWf64iz7Ll5FPSB/w7K/dd/zfdfl+27o&#10;0KExVhqD8wVsD1rX9sBn06TnSO9hZYLae7JZ1VrJSaHqNrkvX+ozs2WF3YqBW0eq/6yeQbZ1ru8W&#10;m77dau5/FaHq8lgasgzsduTIkaVQqJxMmn+VJ8Lx48cHtt82H3abpnMbb0e2PdA7rvpPNPZbNKhv&#10;eL311ovcQ40tJ9kzYXvQeWwPfM+2xi7yPN/qS/Q9y/aZzNPWK6pl9/gyfS31ikN2uJqHYq9XW41b&#10;VxVURoTzov2OaHsgGwHfO+pRRx2VC638ePjsD2STmRXUj+7aA2tctEzA9qDz2B5QjpZfu6azl6Nl&#10;+zt8vkvlKzqrz1xtSJWFbl1hP2N7UKa055yqCWB7UF/bg0su9s8RUNtK9sdlg+ZShO0D3PcEd26C&#10;fK4lzXlTHjSm0aNHj8TyTOVaXt+I4WvC9qD5bA90f4499ljvvU66x/LLbOs2u3U1F77v7v6UKVMS&#10;xzT0zpUWVNfK7tmma7daW6ERocj7sJ6pI444IpY3zS/WOF/ekGR7oP5rzW/LG3z+SjSHTv1XSUG/&#10;+fpt77///qRTvN/Ld6O9N3arMfisUMWYk82T751D/mKK2sjb+PJusT2o1vZAvjxUJtUjqJ/Pt15H&#10;ml9cpVt0TFnnaL6ofbbsVu8+RYKeSXtueJvH9qCq56XI9fmObeY6xJff8HdFdeLOM1bdmce21ab5&#10;8MMPe/UsreSp88u+i1dZD9hrL7N18y0fRb6A7UFr2h5oPDVcjmpfYzpPPvmkTwZ1+67KNnnSRWi9&#10;ojALvXcq+OqcZ599NvitHv80jhZOV/s77bRT7Du1j9s7VF0e77///hEOGm9L6wtI4yMfHi7nXXfd&#10;Ne2U2G/yB+bGoTI0a1y+I9sexCAU/MI3Lql62hewPegctgfytSdf0uFnSTYpRezdfLqy8eVp6/n0&#10;V+Q7pWHTs9us/iA3/rJxvP7667G09X5TVfDdi45oe3DppZfGuKpNXKTO0Xw8951aPgY1bygtTJ48&#10;OZZ2WR9L2B50DtsDytH/PVGUo2klS/JvZfo7JkyYECuntMZPmk8YNwduurb+VFu6SMDvQRFaHNso&#10;Atge1M/24LQjtjddukTXM1D5oL6IeqylpjpTc7YUp+qNcJCNqS2LtNVYc1bQeJtvDNLGk8f3uJsG&#10;tgfNaXug8eywT397j/v16+fewuCz/BHbY7SVz86iYdCgQZE4bHxZ75oaJ7TH2u3WW29dNPncx+dt&#10;g6mvbL/99ovlTfOptQZCkZBkeyA/2EWD1tKznOw2zf+/r992u+22K5pssO6kO6dathNpdg9KxB27&#10;KTqWajNatG9Sc+XcvhvxSurTs+nUY4vtQbW2B/W4h+E4Nttss9gzpzmgaaHomLLictdtVhle5H1F&#10;cagetz69bfmgrfKTFqp8XtLylee3Zq1D8uS9qE7cOUead1s0+Oo1acRtZ/ridd+J874LV1UP+K6h&#10;yHcbbrhh5NlPahthe9Catgc+nwd5bC6LaMx3bJVtcl9+NF4Qrk+0r3XIFGTT7P6Wdx6kLy33u002&#10;2SQSv9aW0/whtz265557uqc2/HPV5bGrE62tVibIF4d7LfI9lzVPy5eWfOy5esiy1S7avvelq++K&#10;1qdJ8bj5b+Q4od4n3fTk98QXsD3oHLYHvjbtIYcc4pNE6nc+H/XSWp62XmrEOX5UGq6us/qD3GjL&#10;xuEb/5Efq6pCq9geyN7QvadiXTTsu+++sXiy7Ai0xoibttZULxOwPegctgeUo/97OihHy5QS5das&#10;UT3tllPSYZGgMRytC+zGk7e/xaaF7YElwbZKAtge1M/2YOXvLR0rF7p27Wq0zks9g95B3ff/Xr16&#10;RdLO63P30UcfjZxnyzWNp5YJ2B40p+2B7qV8+dv7a7fSjS9stdVWkWPVt1c0qI6TbZ9Ny26z3jW1&#10;toM91m7l96NRIU8bTNfiG+OXbXaReQf2Gny2BxpXlD+SouGhhx6K8TrggAMSo9Fvlqvdln1fk82C&#10;jcNutd5sWqhqzEnz1W0e7Vbr2bRHwPagtWwPzjzzzJiWkspSq6+ifeC+eTpaP7NM8M1fVH7SQpXP&#10;S1q+8vzWjHVInnzrmKI6cf3oas2vouH555+P6VllpOrGrNCZbA9kf6g2va0/tJV/bF/A9qD1bA9k&#10;/73QQgtF7r/agEV8Vfm0kue7KtvkvvwdeOCBEQ6agxtet8pdK1DPjfjVGp577rlIunoGb7755iDa&#10;HXfcMfKb/JEVtdWrNX9Vl8fue17ZNq7Pp5regcoErT8QLjO1r/Xp00Jntj3wzSVO8kuH7UHnsD1w&#10;bYr0DL3yyitpj5D3N19/geLK09bzRljgS6XhlgNZ/UFu9GXjkF8iN+1G9iu5+XY/t4LtgdZLcJnK&#10;NrdMUL+RG1fWnBhfP1pZ/8LYHnQO2wPK0f89nZSjZUqp4rYH8v+yxBJLRMo2+dot4hfG5rRPnz6R&#10;eFReYntg6bDtSASwPaiP7cFhe8fnQapc0Dt3e4Tf/e53kTKpiH96jWe4bT7NDy4TsD1oXtuDww8/&#10;PHafk9r2mi8U1sRqq61WRg7G5yc2613TnZsu3xyNDFltMK15vu2220Z4iI3aE2PGjCmVNd870zbb&#10;bFMqLvnX1pqP4fuVttat7mX4WK2Xl+X/NCljN910UyQuxZvlx7Aq2wNfX+bVV1+ddGl1/R7bg9ay&#10;PdDa3OFnSPvbb799qmaKjin7/JPcfvvtqWkk/Thq1KhYfpWftFDl85KWrzy/NVsdkifP9piiOnHt&#10;+7LGdGw67tb1FS5Nq27MCp3J9kDzut3nXmOwvoDtQevZHvjabXvssYfv9tf9uyrb5O7FTJs2zcjm&#10;Ivws9OzZM3LYwIEDI7/r2DR/XJGTUz4cdNBBkXhl06A2usLw4cMjvynNLH9EKUmV+qnq8rho/ZF0&#10;keeff36MZdn2h2xOXL97a621VlLSwfe+9kfqCQk/1otHWOvaV/4aEbQ22PLLLx9jn+Q7E9uDzmF7&#10;4PouW3/99UvJT/0FbvtYes7T1iuVYOgkpeE+R1n9QaHTg92ycfjqbn1XVWgF24Nbbrkldj8vvvji&#10;0kg1JhfWh+r2tCCfleHjtV927StsDzqH7QHl6P+eKMrRtJIl+bei/R0vvfRSrIzSeF2Z8Pe//z0W&#10;F7YHZUhyTtUEsD2oj+3Bait+K1YmyLdZewW198JtsAsvvDB30rJdnWeeeSLnd+vWLff54QOxPWhe&#10;2wPNhwxrRPtJ492uLYvmNJVZL13zkdw00941feu3lZ1rE9Zl2n5aG+zTTz81m2++eewa9O6uuaJl&#10;g+89+JRTTikbndl0000jedTaeeofdoO+c9fVKzsvSnFPnDgxkq7u9d577+0mG/lcle2BtO5qUXPL&#10;2yNge9BatgeqX10tJZWlVl9F+8DdMljpyZd1maB1F9w6XvlJC1U+L2n5yvqt2eqQrPy6vxfVifqg&#10;w1rs3r27G2Wuzz5/OKobs0LRd3EbX1X1gE2/yPaZZ54xGmMOc7b7DzzwgDcqbA9az/bgggsuiGlA&#10;9pftEdz6oL3a5L5r89mcuj7h1XZ2fUTIhreW8J///McsuOCCkXsgnz42aC6R6wNa77Iab2uvUHV5&#10;XLT+SOLi8x1UZp61jd/lIv2m+cHobLYHel5kC+1bBzNtnBnbg9a3PfD5QKtlDRufv8I8bT37LJfd&#10;pvW15I2zbBy+PhdsD4rPmw3fp+OOOy5SF6tNXNbvgOLdaaedYvGl6RLbg9rtBUbuUL847trq8dj9&#10;y+pnCOup6L7PfidNL5SjcwhTjs5hUWSvaH+H710pa72xpPzo/cadZ4jtQRItvm9mAtge1G57cM6x&#10;O84az2uL1blly5cyernnnnsi6Z944omFonH7VcvOc8f2oHltD4444oiIRvSesM8++3h14mvTH3nk&#10;kd5j0770+e1Osz3wrSEr/+aNDEltMPnR3WCDDWLMNCdl0qRJNWXJ9x5s/caWididC6Z76xtX97W9&#10;dW7ZoD5d9SHacRhtt95669Toqhpz6tGjRySfiy66aGo+6/kjtgetZXvgW38lqSy1Oio6JrDffvtF&#10;9Kq1rMv4abPpr7DCCpH4svoEqnxebJ7LbJupDimT/6I60Vrz4fJX+3/6058KJ3322WfH4knrx7EJ&#10;FH0Xt+dVVQ/Y9NO2srOUzzL177tjmWHW8oOfFLA9aD3bA19f+7PPPpskgbp+X1Wb3HcRbhm12GKL&#10;zfY9ED7eXcNZ9m/ueoHh47P25VMr/PzJjta1x7vooosix+j4JH/1WemV+b3q8ti9N1n1fNI1ujbX&#10;Wr+iluC2Z3Rf3n333cQoW9324MsvvzRjx44N/MTJJkfrXIa1bff1zKSt64ftQevbHvj6Ua677rrE&#10;ZyfrB988lDxtvax4s35P6mvJOi/8e9k4fH0u2B7UZnugd15bTtltLWscaf6NjcduVUYmBV+bCL8H&#10;9bMlKGqX0Oy2B5Sjc54kytE5LIrsFe3v8PWruO8sRdLX+te2bNQW24Mi9Di2WQhge1C77cHu264X&#10;KQtUHsjvYlk/5mW0ofkg4XmNWvOxSJAvxXB5Nv/885sXXnihSBTBsdgeNK/tgcaEw/dY+0n+0WbM&#10;mBFo2D2+d+/eRnNo8wbfvPg024N77703lsf+/fvnTa7Ucb42mOa3rb322rG8rLTSSua1114rlU74&#10;JN978LBhw8KHFNr3reeudXHdMGHChNg1FbVTcuNUv3NYJ0nrX9vzqhpzcv35rbPOOjZLDd9ie9A6&#10;tgcqL9QPH9a89vWOkRaKjgm46xIuvvjiadFn/ia9h/OcNSZR5fOSeTEpBzRLHZJWz6Vk3xTVifzv&#10;uPZfWkdH/lCL2KpcddVVEX1IK9J6Vij6Lm7jq6oesOmHt+ovlY/4X//618a10Qk/M+F92SWq3Z0U&#10;sD1oPdsDdyxdekjTQJI2ynxfVZvczav8yri+sw455BD3sODziBEjYmVK2TUQVJatvPLKkfh8tj9T&#10;p06N+fdPWlvOm+kav6y6PC5afyRdrtteWGqppZIOzfX9McccE7l3enZefPHFxHNbzfZA+pUNgcbX&#10;5KcuydYgXMeonTlo0KBERvoB24PWtz247777Ys9OLXOb+vXrF4svT1svVYg5flQaYX1rv2g7uWwc&#10;vj4XbA+Kj12Fb7PPf0aaL5vwub5913+v9PHQQw/5Dg2+w/agOjsDn11Cs9seUI7OeZQoR+ewKLJX&#10;tL/j+OOPj9V5mtdYNmht13Adiu1BWZKcVyUBbA9qtz3osUZ0jSqVC7vvvnu731aN+dkySX3PsqvP&#10;G+Qny55rt1qPsWg7EtuD5rQ9+Oijj2K+SnWf09YNGDx4cEwTOmeJJZYwWuP4hhtuCNZW01i8+l/t&#10;mqthzRVt3/jWjyv6bhpOP8++L4+aY2yfA7tdY401zDvvvJMnysxjfO/BjzzySOZ5SQf4+ulk4+sG&#10;2YTb67HbM844wz2s0OflllsuEmeWz5SqxpzUd2qvuVHbJK1ie9Aatgd6Z3D9AVgtPf3006nPTdEx&#10;AdkP2ri1/c53vpMaf9aPP/7xjyPxKT9pocrnJS1fWb81Sx2SVBZk5b+oThSf6uOwVuy+5uwfe+yx&#10;5s477zRjxowJ6q+PP/7Y265Tfu15dqu6MSsUfRe38VVVD9j0tRUTvcv76nvLwN2q/XPuuedmtq+x&#10;PWg924Ndd9019oy4+qj1s56npFBFm9zNy6mnnhpjMHr0aPew4LPGW11bnlVWWcV7bNaXWtvEZZs0&#10;/ubOx5Rtls8PWFaaZX+vsjwuU3/4rlN21mHeZddhtHH7/EEk6Ubn+N5pbFxFtvXiEWahfeUvT9A6&#10;d7Jll788N460z2r/5fGpgu1B69se+Nq0GnctG+QzwdVenrZe2fTseb6+lqLt5LJx+PpcsD2ozfbA&#10;LVvVjq4lDBgwIKZL+R9LCtgeYHtQpByjHJ3zJFGOzmFRZK9of0evXr1iZVqRsTk3b1rTOKx5bA9c&#10;QnzuCASwPajd9qDr4gtHygKVC7Irbu9wxRVXRPJxxx135M7C+PHjI+fasq3onGhsD5rT9sBdK1b3&#10;Vz41s8Jhhx3m1YXVR5lt2rtms8xZ9V3X0KFDs3Dl/t33Hozfg9z4ggOL9k2qz9t3X+v5XZK2sT3o&#10;2LYHWltEvoGS+o9/8IMfZM4xd/tp9DktVO33oMrnJY1L1m/NUocklQVZ+S+qE8Une4INN9yw7uVb&#10;nv7oou/i9vqrtD2QTzKf//ykuqBLly6mZ8+egb3lJ598Yi8hdYvtQevZHhx88MF1f8ZczaXZHkhw&#10;7d0mD4tc9aDrD2f11VcPHxLbl22re41aF6dokF/6cDyyeU3qwxs1alTkWJ2nse/2ClWWx2XqDx8X&#10;/B5EqYS1p/08tgfqV3Ftb9x4wp9l36F66ZlnnokmnvIJ24PWtz246667YuVZLevIuH2F0mCetl6K&#10;DHP9VHa8Kxx52Th8fS76rqqg94Pws6/9PGVKrfl12+uqR8sG/B4019i/zxdBe37X7H4PKEfnPOmU&#10;o3NYFNlzy8+ssf/DDz88Vs7LHrVscNd7zUrfTUf+88aNGxf5U9/mkCFDZv/JBkw+rrXetb6vZWzC&#10;TZ/PEBABbA9qsz3of+qes/xPtsXKlrT1+RqlPPnCD89V3GijjXIn5fONqbaw5ovIJ0LegO1B89ke&#10;XH755TEfqUXW1Ojbt6/R8e57UtnPsj1NCr71uFT/NTL42mCaI+z6lRWDIvY8aXn2vQfffPPNaaek&#10;/nbQQQfF7o9vnpe+c++bzi0b1Bft+vvW2h5pwR1z2muvvdIOT/xN7+nutSQePOsHlYfu8fX+rDac&#10;L2B70PFsDzR+oLmW8pnmjre4utF4d1YoOibgro+sOSVFfOi7+XH7wLNsH6p8Xty8F/ncLHXItdde&#10;WyTbs48tqhN7ovS622671bWMe+utt2z0idui7+I2oqrqAaV/9NFHp3JaeumlzU477WTkH15t+enT&#10;p9ts595ie9B6tgd9+vRJ1Y1bL5T5/Nvf/jZTY+3ZJg9nZvjw4bHr15zutKD2tduWll+AIkHrPLjt&#10;zKxxGnfNtGWWWcao3629QlXlcdn6w+Ui2/SwfuX/v5bg1hOK+913302M0te+L3P/XB5aL7dMCLPQ&#10;fpb+XnnllcBHoHue/aw1Mtddd11z5JFHGr37lV3LD9uD1rc9kE9Eqxu7vfXWW8vIODjnnHPOicWn&#10;crrRwdfXUtRGt2wcvj6XZrM9sPfWt11wwQWDdVC7d+9u9thjD3PRRRel+i1NupduObzIIoskHZr5&#10;vetfSPnW+mVlg883ztixYxOjw+9Bc9k+NLvtAeXonEeplcvRrLbZHArF99zyM2vsX2tsueV5Lf6T&#10;tc5cOL6s9N0rxPbAJcLnKghge1Cb7cFZx/wqUg7YMuHll1+u4nYGvmBtHrS9+uqrc+Xjsssu816H&#10;4lDZJp/9eQK2B81he6C6TWP8P/nJT2L3VX0esmUrEv75z38Gfp0XXXTRWHxhveXZ15pbSUHpuHHI&#10;z20jQ1IbTOPIrs2F+lCz+lrz5NX3HlzLvKxNNtkkwk359NlWfvbZZ7F+YGmkbNB6re79kk+otKDy&#10;JHzOz3/+87TDE3876aSTIvFk+ftz/SXrePVPl/3TfL/wdWg/yQ8mtgfNbXugtYU0F1PPtnSidaXd&#10;8RL3XtvPJ5xwQqJGwz+4feD6nBZ8vmpUPpYJsktUuW/zrG1W+lU+L2Wu0Z7TLHXI+eefb7NUaKux&#10;kfB92nLLLQudr/4VzUead955I/GE48y7/+mnn2amXfRd3EZYVT0gP9a+Z1tzTjWmm7YOlc17ni22&#10;B61ne3DllVfGnimtMVW2DaHz3Oc0bzuwvdrkYa3vueeeketXnZKnH80dx9Z4h9qieYO7Zqrabll2&#10;UT7/zfWyHc6bbx3X3uVx0XZG0rW49b/qDI2nlw3hNSEVl2xJ0my6fLYHZca13Po0y0+H7/rUX+vW&#10;mWeffbbv0NnfuX6rdL6eF9m0af6lbFPqEbA9aH3bA7VZXP1p3aeywecHWv0gjQ5JfS1F0i0bh6/P&#10;pSPZHrj3335WuZq09pCPq9teT+or8p3rfqf13Gw+7LbIXDU3vh133DEWX5ousT3A9sDqzm7T9EI5&#10;OueJa+VytJlsDy655JJYmSa/bGWD+iat1rVVP0qRgO1BEVoc2ygC2B7UZnvQ+5BtIuWALROmTJnS&#10;qFuWGq/KlbCvxIUXXtjI719WcPsr3Dkmsm/NE7A9aJztwUILLZTZx6k1OrUesdWhu5VfjLSx/6x7&#10;rL4i9aVpTZH9998/GOPYdNNNgzXQff2vvvHZJ598MjEZzesN++5Q/mvxCZeYUOiHtDaY8tq1a9cY&#10;z0MPPdTIb3PZ4HsPLjsGL98D3/zmNyN5XGONNRKztuqqq0aOla7KXsugQYMicel+Za034445SbNl&#10;guvLSvcpLVx66aWRvKof8PPPP087JfU333uMvvMFbA+az/ZA9172RVrvfYEFFohowy03kz7L/kXP&#10;X57g1rFZY/8aJ3HTTfKrkZW+zwd1VvpVPi9Z15P2e7PUIUXn9tpr0rym8H3feeed7U+FtlOnTjX3&#10;3HNP4DdPY4aqX+TPR+3D/2PvXICuquq/PzXV2+Udy0bLW2bNZI5pTTqZZTWpU5aa/a3eLLWbpta8&#10;Xsou6qiUmspNFEFQbgFqICheQAUUUkBEQEQEuQhG4A0QkJsCAuv1e3z3wzrrrH09+5y9z3M+awbO&#10;fs7Ze+21P+u31157/b7rt3zPanc9kTgtV1AYdywz6btwUc8BX8wD3cdh8duD60z7ifagMdoD+97I&#10;e1u2HJXmzp1bdW/q/GF6w6h87N9cPa/GqtKkRvfJg7KsX7/eaO0Rm7nWQUiShg0bVnWc8tB3SZJ0&#10;c3vuuWfV8fJRxCXppqRxsMv77W9/O+6whv3erPY4bT8j7IIV88Vmp+2s/Q9pO10dt9apiko+7UGW&#10;tTp0Hvs6NH84bVu/du3aqjyUX58+fUKLr/3dMRTFnZo/f37oMVl/QHvQ+bUHeldxNWqKvZw1HXnk&#10;kTX2HOWzy3oe97iosRZ337C/s+bhG3PRd0Ul35oLdjuVdltasSxaYZ0nS7sqbrfffnuNHfXs2TMz&#10;UvcdRGM6UbH+0B6gPXDvk6h2jHZ0963ZmdvRMmkPfLE2tOZRliS9qjtvIul4S3A+tAcBCT6LJID2&#10;oD7twZ/O+m5N30vPwig9f6PrW/O2FB8xeCbvtddeJswnprL41kfW/E8dF+ShzyRzRtAeNE57YNdF&#10;2u199tnHdOnSxWj8q5lp4cKFVTakcvvWArDL5K5npGMmTZpk75LrdlwfbMmSJUb+cZf5SSedlGru&#10;ll1o33uwxnWTxhex85owYUJN2c466yx7l6pt/eZey7hx46r2SfqHuwav8p0xY0bk4a7PScfEzWHz&#10;ZShfmn0dn/3sZ327dXzn0wrUszaO5hrY51f9hbX7aA/Koz1Q31vr0Oy7775V9WfXZdy2/MPjx4/v&#10;sK0kG2l9Ar71URRTP0tSbAb3muK0B0XeL1mu0T6mDM+Qz33uc3aREm1LxyItmF1XUW15okwT7uTO&#10;E5avJEnKS3uga27Gc+Doo4+u4ltP3J8oPmgPOp/2QOPgrh9csTKyJp9Ps555g0nKkaVPrnz79etX&#10;dd/oftX87SRJMbhcHUDc8yfId+DAgTXn1doPSZI0wnZbqu3nn38+yaGF75O1PU7bzwi70ClTptSw&#10;y+rvHDVqVE1ecWuL+LQH0kOkTa62RzYQ947inuPpp5+uKb/8bmFJfUPX7jQG3YiE9qDzaw9kN1qf&#10;w7YpPYfC3jej7Ex9LFcXo3w1DtLoFDfWkuT8WfPwjbmUTXugdYF8umB9p/EN993AtgdtH3/88bE2&#10;4fbXdVxcDJewennxxRerbFJ5qX+dJfn08YrfFpXQHqA9cO+BuHaMdvTdO6ozt6Nl0h5s3Lix5nmb&#10;VLPttn0jRoyoaW/RHriU+LsVCKA9qE978Oez/dqDeubT5mE37niN5nVKp6/5B3bSHHjFRrCf35rv&#10;pnUY77///qrvNZ/+5Zdftg+v2UZ7UD7tgcbW5SdNO9ejpnIzfOHqWuTvi0ta+9K2R22fcMIJcYdl&#10;/j1JH2zNmjXGt/75EUcckSjmrFs433uwrjNqLo2bR/C35sW6vKLGhH39lyx9IcVfdeO4S6cu325U&#10;8mkP0vYVFafBjY/x/e9/P+q0Ff28/IE2q6TxXHwZa16znVfUWDrag3JoD1auXOm9j+16DNvWc1F6&#10;I42jZ4kTksUnoPgldnmkb0kbU0l+H2nP7Hy0HWWvsnf52Yq6X3z3W5rvyvAMEeO0Y5vSjbr1lMca&#10;P0nYXXzxxVXnVqyEJMkdy0z6LlzUc8C16UsvvTTJZabeB+1B59MeyAjc5740OlmeB8rLnTeoueGN&#10;fnfM0idXWd2Y+XofdN8ntV9YcjWvmr+zbNmysN07vrfj+KltVMzRqLmQHQe+s+FrTy+88EJ7l9Ju&#10;Z22Ps/QzfBBkhx/72Meqngma05BFH6Z4E+5z7Z577vGdtuM7n/bg4IMPTlz3ykj25Z5Xf59zzjkd&#10;50myMWjQoJp8Zs6cGXqo1jR0z5vFTxx6AusHtAftoT3wrcGmd/m0SX5m1zb1t8ZBGp2SjLXElSFr&#10;Hr4xl7T987iypfndF/cgbhxE/QzpoBTz0Z5fZtdn3BqAbn9dx2puTdJnqnuNbgxw5Zck1q6bz5ln&#10;nlljl1oLOCqhPUB7YNu+tuPaMdrRd++odm5Ho9qUuN/c9jPJeMdRRx1V1bZp3FxjkWmT1t907T3J&#10;+e3zEPfApsF2UQTQHtSnPbisZGsu2Hbke8eQ71exufTu7er/gjbNHnM+99xzq9q673znO5F9VLQH&#10;5dMeBPV6wAEHVGIw2zbS6G13/qlsLy7p2ejzSwwYMCDu0Ey/J+2DaSzOvR6xPfDAA1PH0vS9Bysv&#10;+e7TxKbw5SM/Y5T/X7/55nxrTDpNcuMOqPyXXXZZbBa+utUYZ1w8DDvjhx56qKpd0rmvuOIKexfv&#10;tmxI+wb/NP8jS7xBjWm67/6KUR+W0B4Urz3QfeUbJwlswf2UJu+b3/ym+ctf/lKJDbRu3bqw6k30&#10;fRafgOIzuOVKq5fRPenmob/jtAe6qKLul0RAI3YqwzNEjPXOmUbz5xsXadR8SRufnm1uvFOtbZ8k&#10;ZXkXV75FPQekF7Tvh7R+qCRMtA/ag8ZoD5KsPRY2d9D+3hfLSrYclxYtWlQzj6Vr165xh9X8rjbK&#10;XZNMa8Q3Orl92CR9csWKt+8ZbZ9//vmpiqr1y9w8rrzyysg8fMf06NEj8hj3x69//etV51VfU3q8&#10;Mqd62uMs/YwwFn/605+q2Kn+fvSjH4Xt7v1e6zS49a53pji9jk97oHzSvAd279695tzKQxrOBQsW&#10;eMvr+9J915EOVXUUllx9j84ZN28jLK+479EetIf24IUXXqiJt3zQQQcZrUmTNMkG3fgzwb0Z57NL&#10;eo6o/ZKOtTQiD99YSatpD2wus2fPNp/4xCdq2jfpF6Pq0u2vB/WfZd6LyuNbz1yxD5KuRag89Jx3&#10;Y4nLThVjPCqhPUB7ENhv8Bll+7Il2tF376isbXFna0ej2hffb277qXGMuOTTrp522mlxh1X97utT&#10;yuaTnN/OSO+denbY/9RHl142+KeYa5qTcfXVV1e+0zxkEgTyJID2oD7twTV/+J+avp/aA41PlSHd&#10;euutNT6y4Bnt+1Rf1n5H1hiNuz68/CFhCe1B47QHcb4iPVMUw/Wpp56qvA9onNVXx7KJpCnLGgBB&#10;3kOHDq05v9YHSJLceKO6Dr1TZdH56/1FXMJSmj6YtOG++OWK65lmXQhf/y2oK80RihrXCq5D/u/9&#10;9tuvhrH6C3Hp2muvrTlO89ieffbZuEMrv2t97KC8wafqJ8mcKJ/PSXloXl1UPQUF0/yhww47rOb8&#10;en+NSzpW4zVBmfWpNk/z45Im3RNf/OIXq/KQZmTz5s2hWaA9KF57IB+LXe/utnxRitGsdagVlznN&#10;2EloxVs/ZPEJyNbcGN8qd9JxIsU/cWOTBNcd9zxR0Yu6XyxsmTeLfoYEnOXbTmJLiiOj+FTBcfrc&#10;Y489EvvJsj6rVTZ3TrLWxE6qtcnyLq5KLeo54PpetbZYGr2fbZBRPky0B43RHiRpt+w6Ctv29cFk&#10;y0mS9Nn2fao29o477khyaGUf9SN/85vfVOWh/JLEgs96n+vEWfvk7hx8lVXzL9MmN+aI9E5RbePP&#10;fvazKkbqY6a9V93YEir74MGD0xY99f5Z66ne9jhLPyPs4vRu5K4zL35JY3RrfFPPMB1j/0uyJniY&#10;9kDPJsXnjkvr16+v8c3p2CBuudbNWrVqVVw2Fb+YXXZtaw5GVPJpdf7+979HHRL6W9QzRgehPWgP&#10;7YHq2tXAyBb1XhOn49GxmzZtMq4Oy7Zr3euNTjqHfU5ta/5/mpQ1D9/zXt8VlbLEPXDL6vPZi2nU&#10;GJDbXw/qQ+1iljUoNb7mW9dG79JJkt57fHNh/vCHP8QejvYA7UFgv8FnknaMdtQY2tHY5sW7g9t+&#10;ahwjLqkPp/H1wEaDzyhfmp2n1snz6cyUT5Lz23mhPbBpsF0UAbQH9WkP+lz583f0mtXv1WoPGr1m&#10;Zxp70brN7hq3Qdtnf2pOqM/3qPEDe/xBcwbC1sxEe1Cc9sC1CY1vaozHrmNta7520jkfxx57rPnu&#10;d79bGVddvXq1ewrv31qf4IILLqjRMctfnDSp7KecckpN2aWN/u1vf5vIxz137tzKnGW9F0W9Y2bp&#10;g2lOqOvT0z0iv2WS5HsP1n0V1JXWd4jSL2ne//7779+xf3DcIYccErven8onn6JPm6L+UdQ6pvJH&#10;/frXv645r84fNe/fZqK+UlBefdrXrZiqURoO2aDW37CP17auO2mSNseNWSCfn9aSjdPZq133zZeM&#10;60OiPShWeyBtiTuvQnaj7375y18aPSMbnbL6BHxjVCq3NFBhc5401/6aa66pem67fu2kPrwi7pc8&#10;6qLoZ4jdrmk9mCVLloRelvpdriZK9nneeeeFHuP+IL+K3ou11nSYXbjHyEciP4rbniqma9KU5V1c&#10;eRf1HPD5IhULQSySJK1Hdtttt5kvf/nLRvqWsIT2oPNqD9QP8t2v0hPExW/SWLuvD5N0Pnmz++R6&#10;lrjjXocffniY2Ud+74vFN3HiRO8xus/s9061UWlj/ihj9XWlL7LbOMX8a3Qqqj3O2s8I46F+sc0u&#10;2JamLkpfMWTIkJo1G3SsNMYa/4xLPu2BtCfKQ2zV9ob5XLUu1THHHFNTbsVxvOGGGzq+1xrqUXGF&#10;Zs2aVWP7Ov+//vWvuOLXxNjS+6LiMMge45Kua9q0aUbl1ftGVEJ70D7ag8WLF9foU2WPep5oHCMs&#10;6f3myCOP7LB7911AeUQdH5Zv2u91Dp3L/of2YDcPtXlpk2+cTG1fWHL76/Y4luxC4zhR7bNvXox0&#10;l3adBtvq0+g5Hpbuu+8+r+5A7bLWSY9LaA/QHgS2FnwmacdoR9EexLUtYb+77afGMZIk+QYCG7U/&#10;//jHP0bOW9P8Ifv9y312Jz1/UEa0BwEJPoskgPagPu1B/6vONHvt+b9r2pQkuv5m1/vkyZMr77LS&#10;+0vjqnEdxWfXe4vmwkeNV2ttRvWLg3933323t/hoD8qjPQgq6KKLLqqxTz0/kyR7HEv+Ls33PuOM&#10;MyrzXjT+rjgEWv9c84guv/zyik7BHS/Uc1ZjRmnnSWlcSz5l+zkdbOsc3/rWt0yXLl0qfgCVQe+w&#10;Gts5/fTTjd5dgn31mbf2QOzGjRvXMYfGPleS+S0+7YHG+Oz3QMX1lO5D16RYSBrL0/0nn4d9vmBb&#10;jJ988skk1VrZR/ohxZUPjrc/NT9N8b8V31TxmPQ+Kq5h+5988smRa7HYhVJfyT6X7Emx7e3vdI2K&#10;+aTzq27VPmlc36ev13Hqn6VJ/fr1qzpfcG61i4p7rLgQ4q18FS/rkksuMW6s7uCYH//4x7GnRntQ&#10;rPZA92RQX8Gn7rV77703tu7y2sFuS1UG/Z00+caXlIfibUiLpTgId911l5Fdy2/sziPR/VnP+Zt9&#10;vyTlErdfkc8QaT9sn5fac63Xp7ZF84/VripeqerWbvcD+1Rbm2QcJWAQHKdPPQs0/ij/kPqiej6r&#10;HZXPRD4b9QnssWj7WPk64jRYwTn1mfVdvKjngHw/vn6F+jeaF6jnnt23UfvfrVu3ynVq7XntF/BC&#10;e1C/vmDfy8Lz2Pv33TpYB8zTtJu2nbrbvj5Y0n6x8pJf0tcf0jpOKqPWugn6Lxp30n2v/pzvXtc9&#10;F+XHtctut+PN6JPrGRmwDz579eplFynxttY4FZ8gH33aa/zZGfme2VnWx1Kevlhlqr9GJvsaG90e&#10;22uJBPP6g/Prb/v3sG073qHNRXEYfOvMKn/FxdZ7gd4P9DyTvWuNqrC1rdR/V8zjJEnvOsE1BJ86&#10;T7CtTz1DtPaH3g/0fNP5zz77bG+sBY3ZLl++vBJnw9X+6Fmo91e19epHSUus9wDXVnVO8UuyjpIv&#10;xoiO33vvvY3WNtczRTo4jaXoU30ssTvxxBOrYl198pOfjMSF9qB9tAcyBPUZ7Xsg2JaeXrajNWk0&#10;XhA8czROYtuxnlm+eytNXzPSIK0fFavZbm/cNYZUdsW+sfext6XZdZPKGVxz8BmmX1D/LMjPN2dA&#10;3wW/h33GrQvkli/p3ypzUP7gU/WSNvnaGbV1YcnXX1cbHpRBn4qnqfdKtYNBu672UZrDMNbS8Nt5&#10;BNvSYJ966qlGfQaNF6qN1fqYyivYx/7UszIq/lPfvn076sxXp3r2hNVl8P1VV11Vg2fLf7eZaT8s&#10;ly+/1coz+juP19RpXv31mgp75wvfPZS0HaMdpR312VTcd772M+6Y4Pcf/vCHNfeH2j7FNlW+dnur&#10;8e9DDz20an+NP2i83G4v1QdOk9AepKHFvo0igPagfu3BEYceWNUWqF346U9/2qgqK3W+aA/Kpz2Q&#10;7tgeL5d9agxI80Ljkj3OaT/v0mxLJzB8+PC4U3l/1/yysHGvNGVohPZABZaewvXzqVyKDRClHfeN&#10;e+u7MB9f3LVq3EFaiLRJMU1sTWXceXy/y/fu08KHlUV9JTsf9bkUR9e3joK9X9i2+mJZksZn9J4b&#10;lm+S70866aRKLMu486M9KFZ7IJ+PW58aW2lmctvSNO/k0gUef/zxNdfgXpPvb433qR2t5/zi1Mz7&#10;Jc96KfIZMnPmTK8fxFdP7nfyo6RJ7vFZ/pafQ/GC0qSs7+JFPgf03NO671kY2cegPQjXDURpCpL+&#10;Vmbtge4R3SsHHHBAXXYknafmYSVNbjtu22PS7TR9clf3Jg1Vklj1YdfjxlmRb0Lx8e0k3667nph0&#10;z1mTYk2470BaZ6aRKWldRO2XtD2OyiPpb1Fj9ooZ+4Mf/KAuO1d9+uIqhtWBzz+qfRULIOk12ftJ&#10;TxYk2VuY9s4+xt2WT0/P9KRJcTrcPNL+jfagfm3BWcdG5/F/jr6lpp7S9M+T2kOwXz0+M+UhP3Ba&#10;O9L+arvHjh1bl88uuIYkn77rTFNun18ljfbA14akOb/2Vf+2EcnHJov2QBo63zWFrdXi669rvcij&#10;jjrKm4+bt8rtS3pmS/fl7p/mb41LRo3V6bxZbd8uh8rpJrQH9esuWkl7UI8t0Y7ujtVi31dR22Vv&#10;R932IOxvX/sZtq/7vcbxsvozNE9Yz756zq/yoD1wa4W/iyCA9qB+7cHPTvpKTX9L7UQSbXwRdd7I&#10;c6I9KJ/2QPXtrrOqPsKLL74Yawqah2HHjo7qW/h+07jslClTYs8TtYPiTypWa1ZfgeaZKW54WErz&#10;LuvLQzF2fX5z9THC5o+GaQ+Uv+bbu3GVfGyD7w488MDIuKG+MtvfLVu2rDIfL8gv6afmU2ldwaj1&#10;eu3zBNs+n5N+03hg2vFNae3raWdlF0nWo3GZSOuheY1Jrx3tQbHaA/kt3DoMi/Uc2Gnen67PKO3Y&#10;pt5bNGbi+lDc67L/1jm0Bo5SvedXHs26X3SuPFORzxDF8vfNs7fryd7W8yrKpx3G5Rvf+EYq27DP&#10;qW3N+de85LQp67tw0c8B+cF87YLLJervqHpa9No6k9THzn5+DUPZtQe6V1555ZXK3O807XJgU5oH&#10;s3bt2lS3XDP75Ipdr3HWoLz6VJnrSYq9YuenbWlu7aS5lu4+UfeafWzYtqs/VB9bfc5GpWa2xy6r&#10;LH/rPSgq6RmqOcBa7yBt/pqPHbcWiXtun99Q+0gzr3mz9lzuqPLovtRccDcpzohigkcda/+m9x3F&#10;+E6TgrK6a7zZ+cZtoz2I1g3E6QqS/N5q2gPZYO/evb1xF8PsSTG4tB6XkvzH7n5x93/lwJT/+c7j&#10;njfqb7QH8cC1lpuPYVgcm7D++qZNm4zmkfjysr9TnUYlzSfPMlanOG1J1j1De1C/RqBR8RRaTXsg&#10;O6Yd3a0jCLu3fX0xu01Isq12pxHJ94zJouFKWraw9jPp8Zqnp3lPad4XNU6hcXqles+P9iBpTbFf&#10;IwmgPahfe3Dtxae+047sbr+DdljrFLRbQntQTu3B1772tZp3iih/vG23WndN67nJzys/d2DfYZ/y&#10;nWg91YEDB5pt27bZWdW1rbEixa2VPtsXt9Yuj36XT1mahZdeeinyvPVqD5S5yuablyxNwooVK2rO&#10;H6U90M7qZ2iNgahxPtWF3sOkWc8jaVxNc9x8cYRttlrP4uKLL45cxy+qPGE+p+CYMWPGROoB1GeT&#10;DTz44IPBIXV/Kjakrl0xZO1rdbcV4+L3v/996nFUtAfFag8OPvjgmnpNM9e0bgN7J4M8fP8qx2OP&#10;PWa+973v1fiEbFtVPEvF4rRj2+R1fpWh0feLztGIVNQzRHH+FXPUt0Z8UG/yTyg26YIFCzJfurQD&#10;GktRW6Y4fkHeYZ96vsiWgjHpLCfO+i5chueA/Gm6T4499tjEvqzPfOYzlXXnFYs+Kt4P2gO/niCN&#10;zqIVtAfBPSMti/ps7nx9995T/0rx3NOsjxWcI/hsVp9cPlu3/FqjuZ6ke8b1TXzlK1+pylJ+e/u8&#10;6pclWf+5KhPnD/Ur7Ty1rRj+jUzNao/d68ryd1Lfo3xaWrNH7WDUeVRnsvO4eaxh/H3j3fa+ij+g&#10;55yrjbHLpD5P3H32wAMPVNYnChsL1nP5tNNOS93nt8uqvuaFF15opCOwyxe2LV2M1qHT+25cP5U1&#10;F+rXJrSi9kD2JT2P4rdE9fU+/vGPV9acWb16dYdJ+vw1Se//jkwSbPjOE2bzvu/RHsRDziPugX2W&#10;hx56qDI3N2yMTXUalxRrTmNTcZprzWvS+0eaPgXaA7QHgf352pcs7Rjt6Lv+q7B729cX87XXUd9p&#10;nKARyWcDZdYeBAymTZtWWSMpSpeq9WO0DoMdQznreEtwXrQHAQk+iySA9qB+7UH/q840h3x2n5p3&#10;yuOOO67Iqi3k3GgPyqk9+MIXvlBjn1nXO1W81ccff7wyP1/+FK1rrTE8raswadKkRDHo6zVO+ZDk&#10;K5cmQr4WaQykt9YahxprCos34DtvHtoDX75R38VpD4JjNU4rX6PWM73++usra3dr3phiRtt+xWD/&#10;PD6lF5k6dWplbT6xve666yrrX8vXIo19s5I0G9JvycZUv5obp781F69RSf2y6dOnV9Z81bqCGvu7&#10;5ZZbKmvJJtHkh5UL7UGx2gPXl6F3pDlz5oRVV0t8r3VKtM6KYgnr/rjhhhvM6NGjQ+PZ5Kk9CAA1&#10;6n4J8m/kZ1HPkOeee67yrOzevXulTZdGT77/vDRkATM9H/Rse/jhhys2Ij9i0J7pGSLtYT0xY4Lz&#10;NPqzWc8B+Ta1nrzGMtSXUL+ma9eulXd/8dJv9vh93HWjPWgv7YFtD7rH1V9S26z+k/rHWrNGNmSP&#10;I9nH1LNdhj55PeVvh2Ob1R434jkfVj/yi9t2rvcFremtcdVG2LmvHHqO6/nZp0+fSj+oZ8+elTIs&#10;X77ct3vod9JUyAemezV435AuIc27ZGjm//8H2YDW/5AORu8zer4EfTe1FdJTS3uY5rmM9qD1tAdx&#10;dpL2d91rGpPRGEy3bt0q/wYPHmxmzJhhpK8sS1J/1PVPqb/VjJR0zKUZZdE5dN0uiyw+M415uflI&#10;U1xvUkwgxQZUvCGNPendQdtp21XtL636oEGDKvmob62+kOpDsfzqSRoDdK9dY1dZEmsu1K9paHbc&#10;gyz1HHUM7WgUnXd/66ztaPyVN2YP9V+l91L7qDZW/VeNNyxcuLAhJ5SNy39g/1OcObXJwT+185de&#10;emklrrG+U/tNgkCeBNAe5KM9+L9nHFvTB1KfSPd0OyW0B+XTHmjsROu7un30LPGVO6MtF/E+XLb+&#10;W2es1zJdE9qDYrUHZ5xxRk37J59vO6Vm+iTaiauutYhnSLsxbrXrRXvQvtqDVrNVytt5CPCc7zx1&#10;meRK0B6gPUhiJ2XYp8h+ctnGXPLSHij2izu2J619OyS0B/XrBfJcf6HVtQetcs/Qju6uqbza0d05&#10;du4ttAedu35b5erQHuSjPVDsg899+hM1fUDFOwtbdyurjUgTlXeeWcviHof2oHzaA82vdN9NFPsx&#10;6Vr1bh13tr+L6MeV7T24s9Vp2a4H7UGx2gPFR3HbwCOOOKJUc4IabbP4JBpHuIhnSOOuhpzzIID2&#10;AO1BHnZEHhBIQ4DnfBparb8v2gO0B61ixa+++mrNe9iQIUOaUvyyjbnk4TNTrAv3vVZ/K2ZXOyS0&#10;B2gP2sHO3WukHd1NJI92dHdunX8L7UHnr+NWuEK0B/lpD7qc/wPzwQ/+r5q+4Oc//3mjsel6k2Kh&#10;//nPf67kn0d+9ZbHdzzag3JpDxTLR2uque8n5513nq/62vK7IvxGZXsPbsuKb+JFoz0oVnuguGZ7&#10;7LFHTTt4/vnnZ167RGt/XHXVVZX4pk00pcynwieRGV3sgUU8Q2ILxQ6FEkB7gPagUAPk5G1JgOd8&#10;e1U72gO0B61i8Yqx745Faa2UZqSyjbnU6zPTehp77bVXDU+N92n9+nZIaA/QHrSDnbvXSDu6m0i9&#10;7ejunNpjC+1Be9Rz2a8S7UF+2gPFPrjphto55upr77vvvmby5MmZzWHSpEnmsMMO6+hnoj3Ix8d/&#10;/E3lzOfrV57ZUdfBu5rGlJKkLVu2GNnL6aefbt7znvfU5PORj3wk9ZptSc7bqvsU4Tcq23twq9Zd&#10;q5Qb7UGx2gPZidaZDNpS+/O4444zs2bNSmRK0jDcfvvt5tRTTzUf+MAHKvlddNFFiY4teid8Eo2r&#10;gSKeIY27GnLOgwDaA7QHedgReUAgDQGe82lotf6+aA/QHrSSFbv+cum/m5HKNuaSxWe2Y8eOyrvq&#10;7373O+86qnqvveSSS5qBsxTnQHuA9qAUhlhAIWhH34WepR0toLpKc8ok2oO+ffuaSy+91Fx77bXm&#10;zjvvNJrDSoJAngTQHuSrPRDPyy+/3OvjUL/whBNOMFOnTk0U61k+5JEjR5pjjjmmJj+0B+XUDOSl&#10;ZfBpD6QZ+NKXvhT679BDDzX777+/ee9731tjL4GvTVqEZsW4y7OdamReRfiNyvYe3Ei+5P3OevAr&#10;XzLf+VW+/vd2zk880yaN25x44omhbeMhhxxizjnnnIpGYfjw4Wb06NFm8ODBpkePHubss8+utLvv&#10;e9/7ao5Pqj0o2idQ9PnT1lcr7V/EM6QsfH71q19V3ROf/vSny1K0QsuB9gDtQaEGyMnbkgDP+faq&#10;drQHrac98PlLyjqml/fd5L6DfepTnzJvvfVW4tNk7WuXbczFZwNaCzVsjO8zn/mM+fCHP1zV1w7G&#10;9YJPjS/Lt9QuCe1Be2sPfPcQ7Wiyu78zt6N/+9vfkkHIsFerj3ck0R707t27oj3o2rVrRXvw6KOP&#10;ZiDFIRAIJ4D2IH/tgWhff/313jnnQR9xzz33ND/5yU9Mly5djGKOSWMwYsQI079/f/PXv/7VaC7m&#10;hz70odB+Zlmfr6y5kI8mwqc9CGwn66feW4YNGxbeGLTpL1n7YPXgKtt7cD3XwrHxBNAe5Ku7yKI9&#10;UC1t3brVnHLKKaHP1SxtK9qDePvv7HsU8QwpC9NWfxdvFEe0B2gPGmVb5AuBMAJoD8LIdM7v0R6g&#10;PWglyx4wYEDN+9fJJ59slixZkugysva1yzbm4vObZnn/DI75+c9/bjZv3pyIYWfZCe0B2oPA/oPP&#10;svpG8r7naEffJeprR9EehFtbEu3BP/7xj4r2QBoExT2YPn16eIb8AoEMBN5+e7uR/iD4t+rl/5gp&#10;k8dX/dN3we987mblYyGeQZo4caLZb7/9avrZwTMyy+f73/9+c8EFF6TSCQflacbntneuX/oD/tXH&#10;YOqcGbnZjWKDn3baaayzEHIDZH2XDcku0ddlew9OVGh2ykxg2ztzEeQv518+DMSznqR4BtL/ZXkG&#10;28foedy9e/dERSnaJ1D0+RNBatGdiniGlAUV2gN/TWzdvsNIf8C/7AwenTm3po1WO5ZH8vXBZMsk&#10;CLQyAZ7zrVx76cu+fdsOI/0B/7IzeHLKsw17zvhq1OcvaRefmdYq32effWp4671K8/61tqw793/j&#10;xo0dGLP2tX3Pe31XVPLZgP1umXT7q1/9qrnvvvuKuoxCz5un9mDntp1my3+38a8OBs9PW1xzX+fV&#10;X/cZmu8eoh2lHUV74Ltb3v0uTnug+amXXXZZRXug+0vagxUrVoRnyC8QyIGAzy71HSkbgU2bNpkr&#10;rriibj+HYiD84he/MEuXLs1WEI5qKQK+96u4dxGttbDHHnuYAw44wOh95NxzzzUDBw40a9eubalr&#10;b3Zhfaz1zG1kKtt7cCOvlbwhUEYCejarfdSaRtIQxLWv+v2DH/ygOfrooyv6vzFjxhh7TCzuGov2&#10;CRR9/jg+rfx7Ec+QsvBCe1CWmuh85fDdV3mNZfr6YGgPOp8NcUUQgAAEogg08jnjO287+8zEY/Lk&#10;yca3fl3YO9j69es7MPrqqtHjNR0nz3HDZwNh16/vteaq5rJJm6EYBz179jTz5s3LsURkBYH6CPju&#10;zbz6676S+e4hlaFdEu2oMT4bQHsQfgf4fLyKuy6Ngf4F6y1cffXVlb/vuusu8/bbb4dnyC8QyIGA&#10;zy7RHtQPVrGwhg4dWon3/NGPfjSRn2OvvfYyJ510khkyZIjZsGFD/YUgBwhAoIaAr7+s/kwjk2/c&#10;u0gNfiOvlbwhUHYCWoth5syZlb52v379zHXXXVf5p3642gKtdybdXz198KJ9/0Wfv+w2UE/5iniG&#10;1FPePI9Fe5AnTfKCAAQgAAEIQKCzEvD5S9rJZ6Z6nTZtmjnooIMSjYV2Ru1BZ7VtrgsCzSJAO0o7&#10;2ixbC87T6uMdPh9voD3Q2GcQ8yBYb0HPaRIEGk3AZ5doD/KlvmvXLrNo0SIzbtw4079//0rM5muu&#10;ucbcdNNNRvFOxo4da9rtPSRfwuQGgeQEdK+5enP1aRuZ0B40ki55Q6B8BIr2/Rd9/vLVSH4lKuIZ&#10;kl/p68up1d/F67t6joYABCAAAQhAAALJCOAze5eTtNyjR482Z511ljn88MPN3nvv7Y1Bh/YgmV2x&#10;FwTaiQDt6Lu1TTvaPKtv9fEOn49XfsdevXp16A66devWEQeB9RaaZ1vtfCafXaI9aGeL4NohAAEI&#10;QAACEIAABCAAAQhAAAIQgAAEIAABCEAAAhCAAAQgAIEyE/D5eLt06WIuvfTSyj9bd6BYsJorTYJA&#10;owns2LHDzJ49u+qf4hGTIAABCEAAAhCAAAQgAAEIQAACEIAABCAAAQhAAAIQgAAEIAABCECgfATk&#10;z3V9vFdeeaW59tprTd++fTviHaA7KF/ddeYSSePi2uWWLVs68yVzbRCAAAQgAAEIQAACEIAABCAA&#10;AQhAAAIQgAAEIAABCEAAAhCAAARaloD8ubaPd9asWWb48OEdmoM777zToDto2ept6YLPnTu3yjZX&#10;r17d0tdD4SEAAQhAAAIQgAAEIAABCEAAAhCAAAQgAAEIQAACEIAABCAAAQh0VgLy59ragxkzZlR0&#10;B2PGjKloDl577TXWWeislV/y61q2bFmVbS5evLjkJaZ4EIAABCAAAQhAAAIQgAAEIAABCEAAAhCA&#10;AAQgAAEIQAACEIAABNqTgPy5tvZA29Ib7Ny5sz2BcNWlIbBu3boa29y+fXtpykdBIAABCEAAAhCA&#10;AAQgAAEIQAACEIAABCAAAQhAAAIQgAAEIAABCEDAGPlxXd2B/L0kCJSBgPQvc+bMqbJRaWXQxZSh&#10;digDBCAAAQhAAAIQgAAEIAABCEAAAhCAAAQgAAEIQAACEIAABCAAAVPx37oxD+Tnxa+LdZSJgLvu&#10;grQyslviH5SpligLBCAAAQhAAAIQgAAEIAABCEAAAhCAAAQgAAEIQAACEIAABCDQjgTkt3V1B/Lp&#10;ys9LgkCZCGzZssU888wzVbEPglgdsuHVq1cb7bN169aKHkG2zT8YYAPYADaADWAD2AA2gA1gA9gA&#10;NoANYAPYADaADWAD2AA2gA1gA9gANoANYAPYADaQvw3ILyv/rPy0Ps2BfLny72ofEgTKRmDz5s2h&#10;+oNAh8DnbK8+Ay5wwQawAWwAG8AGsAFsABvABrABbAAbwAawAWwAG8AGsAFsABvABrABbAAbwAaw&#10;gWbZgHQH8u+SIFBWAugPaA+b1R5yHmwNG8AGsAFsABvABrABbAAbwAawAWwAG8AGsAFsABvABrAB&#10;bAAbwAawAWwAG0hvA+gOyuptp1wuAcXl0Logc+bMYY7/O7FKaO9ggA1gA9gANoANYAPYADaADWAD&#10;2AA2gA1gA9gANoANYAPYADaADWAD2AA2gA1gA0XbgPy38uOyzoLr4ebvshPYuXOnWbduXcV+586d&#10;iw8eHQI2gA1gA9gANoANYAPYADaADWAD2AA2gA1gA9gANoANYAPYADaADWAD2AA2gA1gA020Aflp&#10;pTeQ31b+WxIEOgOBXbt2mR07dpjt27fzDwbYADaADWAD2AA2gA1gA9gANoANYAPYADaADWAD2AA2&#10;gA1gA9gANoANYAPYADaADTTIBuSXlX+WB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qJfAlClTTNeuXav+jRw5st5sOR4CuROQXbq2KvslQQACEIAA&#10;BCAAAQhAAAIQgAAEIAABCEAAAhCAAAQgAAEIQAACEIBAcQTWrVtnevToUeXP7datm1m1alVxheLM&#10;EAghILuUfdr6g549exrZMQkCEIAABCAAAQhAAAIQgAAEIAABCEAAAhCAAAQgAAEIQAACEIAABIoh&#10;MGrUqCo/rny648aNK6YwnBUCCQiMHTu2xmZlxyQIQAACEIAABCAAAQhAAAIQgAAEIAABCEAAAhCA&#10;AAQgAAEIQAACEGg+gSVLltT4cDWHfMOGDc0vDGeEQEICsk83Voc0M7JnEgQgAAEIQAACEIAABCAA&#10;AQhAAAIQgAAEIAABCEAAAhCAAAQgAAEINI/Azp07zYABA2q0BxMmTGheITgTBDISGD9+fI3typ5l&#10;1yQIQAACEIAABCAAAQhAAAIQgAAEIAABCEAAAhCAAAQgAAEIQAACEGgOgblz59b4brt3727eeOON&#10;5hSAs0CgDgLr16833bp1q7Fh2TUJAhCAAAQgAAEIQAACEIAABCAAAQhAAAIQgAAEIAABCEAAAhCA&#10;AAQaT+Dtt982/fr1q/Hbjh07tvEn5wwQyInAAw88UGPDt9xyi5F9kyAAAQhAAAIQgAAEIAABCEAA&#10;AhCAAAQgAAEIQAACEIAABCAAAQhAoLEEZs+eXeOz7dq1q1m9enVjT0zuEMiRgOxVduv+mzVrVo5n&#10;ISsIQAACEIAABCAAAQhAAAIQgAAEIAABCEAAAhCAAAQgAAEItD6BPn361PjV5GfbtGlT619cCa9g&#10;165dZuXKlWbGjBnmvvvuM0OHDjWqgxtuuKES371nz57m5ptvNrfeeqsZPny4GTdunHnyySfNCy+8&#10;YN56660SXlFtkXbu3Gn69+9fY1d33HFH7c6d+BvV9Zo1a8y8efPMv//9bzNmzBjzz3/+0/Tt29fc&#10;eOONRutP9OjRo6O+xWfixIlGMf3Xrl3bNDKtYJNa/2DOnDmV+0H3hRgG94w+dc8MGDDAjBo1yjz6&#10;6KMV5hs3bsyFoc7nag8U00N2ToIABCAAAQhAAAIQgAAEIAABCEAAAhCAAAQgAAEIQAACEIBAGQnM&#10;nDnTTJ06teaffJeNSnlpD+RHd/1z+nvBggV1F13xzX15y2+bR5JP05f/+PHj88i+kod8yfKJykfq&#10;O1eS77T2vLQK8mO//PLLuZUt74yef/557zXOnz+/rlM10sZUsNdff91bbvm0kyb5yBXzQT5w6QuS&#10;1GvYPsOGDavk1aj4/mW3yR07dlQ0BLL5MEZx3w8aNMhMmzbN1KNDUPvrO4/snAQBCEAAAhCAAAQg&#10;AAEIQAACEIAABCAAAQhAAAIQgAAEIACBMhLQXFqfj+vOO+9sWHHRHpjKfGof9zy0B4of8eCDD1Zi&#10;GvjOUc938ok/8cQTZuvWrQ2zjywZy2fuXtdNN91k6vWhl1174Jsf73LI8rdiSCxevDhLVXiPaQWb&#10;XLp0aSX2RxZevmMUY0Iaoyxp+/btXh2J7JwEAQhAAAIQgAAEIAABCEAAAhCAAAQgAAEIQAACEIAA&#10;BCAAgTISQHvgr5VWjXsgf3Hv3r1r/PA+32g9373yyit+cAV8q3gMvmvJQ8dRdu1BmI7HxyPLd5Mm&#10;TTJaH6GeVHabVKyDCRMmeG0oCzP7GMULyZoefvhhb5nKHH8k67VyHAQgAAEIQAACEIAABCAAAQhA&#10;AAIQgAAEIAABCEAAAhCAQOsTQHvgr8NW1B48+eSTXl+l7QvNa7tM2oMwv/Hy5cv9lZvi23bXHshe&#10;FEMjayq7TSq+wMiRIxt239SjPVi2bJm3XLJ3EgQgAAEIQAACEIAABCAAAQhAAAIQgAAEIAABCEAA&#10;AhCAAATKRgDtgb9GWk17oPXl43QFmiM/btw488wzzxhpB9avX2/eeuutyvoJGzZsMKtXrzYrVqyo&#10;xIlXzADF81fceF++ZdEeaM661lZwy3jzzTebnTt3+is3xbetqj3Q9Y8ePdpMmTKlsnbCq6++WlXf&#10;WgPhtddeMwsWLDCaX6/9XYb239ovbSq7Tco+kugOtM6I4j9oTQbdI2K3bds2E9wzixYtMo899pjR&#10;OjXdunWr4liP9kDl89m2vpPdkyAAAQhAAAIQgAAEIAABCEAAAhCAAAQgAAEIQAACEIAABCBQJgJo&#10;D/y10Urag/nz51f5O22fsbYHDhxotE8Wf6W0CTr23nvvNT179uw4T1m0B/L7uterv+VPzyO1kvag&#10;b9++ZuLEiea///1v6nUSNP9fMQrCtCbyd2ufpKkVbPKRRx7x2k5gT4MHD67oDZJes/aTLmH27Nlm&#10;0KBBlbzr0R4oP2mFgvLYn7J7EgQgAAEIQAACEIAABCAAAQhAAAIQgAAEIAABCEAAAhCAAATKRADt&#10;gb82WkV7sG7dOtOrVy+vf1K+SvlXdS15pDfffNNMnz7dyMddFu3B/fff7732hQsX5nHJphW0B0OH&#10;Dq3EL8gjzoPi/Ltz9wOfd9LYB61gky+++KLXboJr1X2za9euzDakYxcvXlzR7WTO5J0DxTwok/35&#10;wAMP1JMtx0IAAhCAAAQgAAEIQAACEIAABCAAAQhAAAIQgAAEIAABCEAgdwJoD/xIW0V7MGrUKK9v&#10;Un7Kp556yn9xdX4rH3eaOfB1ni708LCY9Lr2LVu2hB6X5oeyaw8aoQF58MEHvTY1ZsyYROjKbpOy&#10;G62jYPvy7W2tFVGWpDgKdtmC7d69e9eljSjL9VEOCEAAAhCAAAQgAAEIQAACEIAABCAAAQhAAAIQ&#10;gAAEIACBzkMA7YG/LltBe7BixQqvX1L+yQkTJvgvrBN9u3LlSu/1K959Xqns2oO8rtPOZ+nSpV6u&#10;WoMgLrWCTc6bN897fbpv7rnnnrhLbPrvYTqJl156qell4YQQgAAEIAABCEAAAhCAAAQgAAEIQAAC&#10;EIAABCAAAQhAAAIQCCOA9sBPphW0B5qHHsyDtj+1JkIZ4hL4yeb37eOPP+69/jx1F+2oPVi1apWX&#10;q+bax6VWsEmtUWHfL8G2ri+veBlxnNL8/vDDD3vLO2XKlDTZsC8EIAABCEAAAhCAAAQgAAEIQAAC&#10;EIAABCAAAQhAAAIQgAAEGkoA7YEfb9m1B2+++abp3r271yf5zDPP+C+qk307YsSIhl9/O2oPli9f&#10;7uUapz1oBZtcs2aN99qkP5CWpYzp6aef9pZ55MiRZSwuZYIABCAAAQhAAAIQgAAEIAABCEAAAhCA&#10;AAQgAAEIQAACEGhTAmgP/BVfdu3Bc8895/VH9uzZ02zbts1/UZ3o2127dpkbb7zRyyDPWPTtqD2Y&#10;PHmyl+vAgQMjLagVbHLGjBnea5OOZ+PGjZHXV9SPYWuL3HTTTUUVifNCAAIQgAAEIAABCEAAAhCA&#10;AAQgAAEIQAACEIAABCAAAQhAoIYA2oMaJJUvyq49eOihh7w+1Lvvvtt/QZ3s27Vr13qvX/PX89Re&#10;tJv2YPXq1Ub6lWAdAvtTLKJSK9jkqFGjvNd25513Rl1aob9t3brVW2bVzbp16wotGyeHAAQgAAEI&#10;QAACEIAABCAAAQhAAAIQgAAEIAABCEAAAhCAQEAA7UFAovqz7NqDIUOGeP2RM2fOrL6QTvrXwoUL&#10;vdfft2/fXK+4XbQHiiMxb948o3UVbL2Bvf3ss89Gsm0Fm+zTp4/3+h577LHIayv6R9m1XRfB9qJF&#10;i4ouGueHAAQgAAEIQAACEIAABCAAAQhAAAIQgAAEIAABCEAAAhCAQIUA2gO/IZRde9CrVy+vL3Lp&#10;0qX+C+pk34bFzh82bFiuV9rZtQevvvqqmTp1qglrBwIft3zf27dvj2RbdpuMih+wZMmSyGsr+kfZ&#10;dVAX9qfuAxIEIAABCEAAAhCAAAQgAAEIQAACEIAABCAAAQhAAAIQgAAEykAgzOfYyBjkYXOPN23a&#10;lApJI/3CZdYevPXWW14/pHySq1atMip7M/7t3LkzVX3lufOECRO8DMaMGZPnaUwjbUwFff31173X&#10;MWDAgFyvQ5kptsFrr71mZs+eXbmusLn0tm872J4/f35keVrBJtesWeNlrWsUlzKne+65x1v2iRMn&#10;lrnYlA0CEIAABCAAAQhAAAIQgAAEIAABCEAAAhCAAAQgAAEIQKCNCKA98Fd2mbUHGzZs8PohAz9x&#10;sz7Hjx/vh9eEb0eNGuVl8Mgjj+R69lbXHiiugebG33XXXSYsLkGcvTz++OOxTFvBJleuXOm1GV3/&#10;G2+8EXuNRe4gjYGvnkaPHl1ksTg3BCAAAQhAAAIQgAAEIAABCEAAAhCAAAQgAAEIQAACEIAABDoI&#10;oD3oQFG1UWbtwdq1a71+SJ9vspHfFak9CItBn8RPXlXRMX+0ovZgy5YtZtq0aea2226ry06kVYiL&#10;dxDgawWb/M9//hPKQ+sxlDnJrn338vDhw8tcbMoGAQhAAAIQgAAEIAABCEAAAhCAAAQgAAEIQAAC&#10;EIAABCDQRgTQHvgru8zag/Xr13v9kD7fZCO/K1J7MGjQIC+D6dOn+ys047etpD3QGhjSHGSNbxDY&#10;Ss+ePc2jjz5qNm/enJhaK9hklPZAa0aUOT3xxBNeex88eHCZi03ZIAABCEAAAhCAAAQgAAEIQAAC&#10;EIAABCAAAQhAAAIQgAAE2ogA2gN/ZZdZe7Bp0yavHzLwHTfrM+/1Dfw14f+2f//+XgYzZ870H5Dx&#10;21bRHijWwR133OFlksQeunfvbkaMGGHmzp1rsvjhW8EmW3nNhaeeespbt7feemtGy+YwCEAAAhCA&#10;AAQgAAEI/D/27sI7auXx+/i/j16gLRd39wsUK1DcHYq7Wynukt/3s88zOUMamSSzSTZ9zzmcXXYj&#10;k1dmOptRBBBAAAEEEEAAAQQQQAABBBBAAAG/AvQ9iPdM6nugNlof4fz587FtiS5zCWh8++TJk2P3&#10;d2ln9rXNgQMHfFAUOsbAwEDs9Z87d67Q8ZJ26oW+B79+/QpWrFgR65F0r6dPn97pq3Dw4MHg7t27&#10;wffv35MInD7vhTT5+vXrRKMXL144XWddGyldx91L5QMCAggggAACCCCAAAIIIIAAAggggAACCCCA&#10;AAIIIIAAAk0QaGPfA7Xrlw1JfQ/U/qfvyoYyfQ907qS295GRkbJRG7e/5hKIa/c8ceLEuG2r+qDu&#10;eQ98pDFZjY6OxtrOnz/fmTJpPn77nk2dOjVYu3ZtcPLkyeDp06eB+gr4Dk1Pk9++fYu1ltPNmzd9&#10;c3g9XlIeZN4Dr8wcDAEEEEAAAQQQQAABBBBAAAEEEEAAAQQQQAABBBBAoIRAG/seHD9+vITI/9v1&#10;y5cvie2Uml++bEiaQ33//v1Oh9b8+Hbbsnl/6NAhp/3zbKRjmuPbr1euXMlzGK/bLly4MDZOPu69&#10;HdGkeQ98nef58+ex17FkyRI7Gonvf/z4EcycOTP2GLpXixYt6qyjoHb3bodeSJN9fX2xVnXO4eFy&#10;X5L6l+j+EhBAAAEEEEAAAQQQQAABBBBAAAEEEEAAAQQQQAABBBBogkAb+x4MDg6Wpn3//n1sG6Xa&#10;cx89elT6+EePHo09vj53CcPDw7H7b9iwwWX3XNvs2LEj9lwaP19XWLZsWWycDh8+7DVKSX0PfKQx&#10;RfTBgwex17F69Wqn67h3717s/kqnaq/+8+eP03F8bNQLaXLdunWxXqtWrfJB0LVjJPX/Wb58edfO&#10;yYERQAABBBBAAAEEEEAAAQQQQAABBBBAAAEEEEAAAQQQyCPQxr4HeearT7J69uxZbBul2nR9rDWw&#10;Z8+e2ONrbnWXcOfOndj9p02bFnz//t3lEM7byFPXbf+bPHlyoDH3dYX169f/FR8Tt71793qNUlLf&#10;A19z3WuNDBN3+3XTpk1O13HkyJHY/bdv3+60v8+NeiFNJs0fMGXKlODDhw8+ObweS+naTh/mfTf6&#10;GnmNOAdDAAEEEEAAAQQQQAABBBBAAAEEEEAAAQQQQAABBBCYMAJt7HugdrmxsbFS9/Dy5cuxbX06&#10;to8x0jqGaT+0X69du+YU758/fwb//PNP7DGuXr3qdAyXjZLmf6h7vPXu3btjr33Lli0ul+W8TVLf&#10;A92z0dFR5+Mkbai5/u37b97r+lxCksPjx49ddve6TS+kyZcvX8Z6y70b65X4At68eXNsvNWHiYAA&#10;AggggAACCCCAAAIIIIAAAggggAACCCCAAAIIIIBAEwTa2veg7Pj3oaGh2LY+0zasNsyi4devX8GM&#10;GTNij5+nPXvnzp2xx1iwYEHw+/fvotH7a7+ktnGNH68zaO4Jcy/sV999ItL6Hrj2D0hzWrFiRex1&#10;nD9/Pm238Dut/WBfv3mvPiN1hF5Ik4sWLYo1mzVrVvDp06c62DLPmbTGyMmTJzP3ZQMEEEAAAQQQ&#10;QAABBBBAAAEEEEAAAQQQQAABBBBAAAEEqhBoa98DzQnw9u3bQoR//vwJBgYGYtsnTdvuxo0bCx1b&#10;OyXNTT99+vRA53YNL168SIzjmTNnXA+TuN3Hjx9j+0hovYV3794l7lfFF5ofwtwL+3X27NleT5/W&#10;90DrW7x+/brw+ZQ+7bjb77Xmh0vYv39/7DGeP3/usrv3bXohTV64cCHWTP5l8rV3TOuASX+Prl+/&#10;bm3FWwQQQAABBBBAAAEEEEAAAQQQQAABBBBAAAEEEEAAAQTqE2hr3wO1I2pMeZHx/0nt2nbbsN6r&#10;DbNIWLNmTWzb59q1a3MfLmkudq1ff//+/dzHMzuoD0RSPHXOuoPa/KP3Q/9Xv4gfP354i15a3wOd&#10;T2Poi55vx44dsdegfjNav8AlnDp1KvYYR48eddm9K9s0PU1q3pG5c+fGuume1mkXd0O+f/+eGNc3&#10;b97E7cJnCCCAAAIIIIAAAggggAACCCCAAAIIIIAAAggggAACCFQu0Oa+B2pH1Dhm13Zc4X/+/DlI&#10;MlE788KFC8N2QLXvj4yM5LpnV65cCfdX/Ox/eY+lE2v+AbVV28cx7/V5kXHRapvdtm1b7DHVtl9m&#10;vYlcWCkbq29E0nW7zhmQcvjwq6y+B7JeuXJl8PXr13Aflze3bt2K9dXxdu3a5XKIzjZJ8wzIxke7&#10;tPLOpUuXcvXh6YU0mTT3iMk7WrMlzxwk0RumfW/cuBEov5cNjx8/jk0rWrelTBzLxov9EUAAAQQQ&#10;QAABBBBAAAEEEEAAAQQQQAABBBBAAAEEELAFktrZV61aZW/m9X1/f39sW5rm+M8TktqFtXaBaUPU&#10;69KlS4MnT55kHnpsbKwzjt3e136veQ50HPszvR8aGgq+fPmSeXy1Q6q/QnR//V9txUXHz6ttOO6Y&#10;5jONr3ddf0Jt2ZovwuwbfdUc/00JSqPR+On/Fy9e9BbFpDQW7fegcfQ3b97MPK/ainW/pk6dGht3&#10;xf/p06eZx7E3SBrDP2vWrE77d972aW2vdH7gwIFAx1Cc8vTfUdx6IU3u3r078R7omtXXSH0U8oQP&#10;Hz4EWu9kwYIFnWPLsGw4f/58bDw1LwkBAQQQQAABBBBAAAEEEEAAAQQQQAABBBBAAAEEEEAAgaYI&#10;tLHvwcmTJwONCVb7of1PbXVqF3z+/Hnw/v374Nu3b502ebUvqh0yrT143rx5YfvroUOH/jquzqHz&#10;DQ4OduYZePXqVWf+BPVH0NoA6rOQ1E5u4qc4lwn79u0bFydzbL2qz8OGDRuC06dPd9q21RdB16/+&#10;HprHQHHU95rXwN7Pfr9s2bLQoExcfe178ODB2LhqzLqvkNT3QI59fX3jzr948eLg8OHDwcOHDwP1&#10;ZTHG6tOhtCdD2zT6XvN05A2aLyN6HPv/8+fPD4aHhzv9EHSvdc8VL/1TPlB6vX37dnD8+PFg69at&#10;sdeVt++BrqHpaVLzeyStKxL107Xo74TtJzv9X2u0yFd9dqL5x0ffg6Q+EkpnBAQQQAABBBBAAAEE&#10;EEAAAQQQQAABBBBAAAEEEEAAAQSaItDGvgdXr17ttBMmzTFgtyu6vFd74v3798NbpnHhmzZtSm3v&#10;dTmu2Ubjq3///h0ev8gbxWnPnj3e4mTiZl7V9yLvvBRFriPPPmrfN/GzX9X+7ysk9T1QGtNc+NE5&#10;Nux45H2v/isaN18kqN9I3vPl2b5I34NeSJPfv38P1q5d2zU7H30PzBwK0ful9EdAAAEEEEAAAQQQ&#10;QAABBBBAAAEEEEAAAQQQQAABBBBAoCkCbe17IF+1D/vofxA3J4HGTPvofzAwMBC8efPGW3LQeHwf&#10;12y3cy5ZsqRwm7i3C4s5kO5BdO0DE2+XNTBiDjnuo7S+B9pYfVKS4mDi4vKqPgz37t0bd37XD7Re&#10;Rzfb0Iv0PTBxb3qaVDrKmqPB5R7GbVO274H6+8QdV2thqG8HAQEEEEAAAQQQQAABBBBAAAEEEEAA&#10;AQQQQAABBBBAAIGmCLS574GMNTZe7ftx7XdZn2m+g7NnzybeKs1VcOTIkXHzrGcd13w/e/bsYHR0&#10;NPH4Rb/QmhJZc/ubOKS96vq1foHatZsaNm/eHHtvb9686SXKWX0PdBKtWaC5K9Is076bOXNmZw6F&#10;shFW/wCtQ5G2dkhaPNK+K9P3QNfVC2nywYMHwcKFCwvfxzi/uH5Lee6z+k/FHXfbtm15DsO2CCCA&#10;AAIIIIAAAggggAACCCCAAAIIIIAAAggggAACCHRdoI6+B74uyqVdWOfSuvYaf5xnfPry5cuDZ8+e&#10;OUVVa77nmQNB8xJonLXi1a2gMdG3b9/urGcfXYM+ri3T/kzx27JlS2ct+27Fz9dxk9pmtf6Ej+Ca&#10;xjR2XuP78/RzUR8BpQNfczSY61V/lp07d+ZK7/b9N+/nzJkT7N+/P3jy5Ik5dKnXXkiT6k9048aN&#10;YPXq1YX7FMlteHjYS7+iwcHB2L4HiiMBAQQQQAABBBBAAAEEEEAAAQQQQAABBBBAAAEEEEAAgSYJ&#10;9HLfg7yOauu/du1ap11W8wL09fUF06ZN64wT7+/vD1auXNlpM3TtcxA9//v374MzZ84Eaq+eP39+&#10;oPHsasfX/Ohas33jxo3BhQsXAs2jXmXQ+S5fvhzs2rWrc42ab0H9MNQnQdeva5fHjh07Otv5bgvv&#10;5rVqToa4PiW6pjrmpFcfhLt37wZDQ0PBihUrOrYy1j+5L/nf+hXbt28PRkZGgs+fP3eTJtBcBbdu&#10;3QoOHz7cSXtKg+obYe691nlQ2lRbueKqsfSHDh3qtL1/+PChq3HrhTSp+6P7pLk/1qxZE8ydOzeY&#10;MWNGJ0+r34ix03fq66K8PTY25s1NaUl/Q0xfEPOqz/QdAQEEEEAAAQQQQAABBBBAAAEEEEAAAQQQ&#10;QAABBBBAAIEmCUykvgdNcicu/gTUZ8K0y9qvjx498ncSjoRAxQLqw2KnZ/Ne/VoICCCAAAIIIIAA&#10;AggggAACCCCAAAIIIIAAAggggAACCDRNgL4HTbsjxCevgPoYmHZZ+1Xj1QkI9KqA1s2w07N5X3Re&#10;ll51IN4IIIAAAggggAACCCCAAAIIIIAAAggggAACCCCAAAK9IUDfg964T8QyXWDx4sXj2mk1Jz5z&#10;06e78W0zBbSWiNZ3MP0NzKvWRiEggAACCCCAAAIIIIAAAggggAACCCCAAAIIIIAAAggg0EQB+h40&#10;8a4Qp7wCV65cGddOq/baq1ev5j0U2yNQu8ClS5di0/P169drjxsRQAABBBBAAAEEEEAAAQQQQAAB&#10;BBBAAAEEEEAAAQQQQCBOgL4HcSp81msCmt9gYGBgXHvtqlWreu1SiC8CgeY3MHMdmNc5c+YEv3//&#10;RgcBBBBAAAEEEEAAAQQQQAABBBBAAAEEEEAAAQQQQACBRgrU0fegv79/XLua2tc+fvzYSCMi1RsC&#10;p06dik1Xr1+/7o0LIJYI/E/gxYsXsen47Nmz+CCAAAIIIIAAAggggAACCCCAAAIIIIAAAggggAAC&#10;CCDgXeDdu3ex7VNmjGxTXuMunL4HcSp8Vlbgx48fsXMfDA4Olj00+yNQmcDWrVvH/W1XH7GfP39W&#10;FgdOhAACCCCAAAIIIIAAAggggAACCCCAAAIIIIAAAgggMHEE6Hswce41V+oucOHChXHttlOmTAmU&#10;XwgINF1gbGwsmDx58rg0fOnSpaZHnfghgAACCCCAAAIIIIAAAggggAACCCCAAAIIIIAAAgj0qAB9&#10;D3r0xhHtrgr8/v07mDdv3ri226Ghoa6el4Mj4ENg165d49Lu/PnzA6VrAgIIIIAAAggggAACCCCA&#10;AAIIIIAAAggggAACCCCAAALdEKDvQTdUOWYbBG7cuDGu/XbatGnB+/fv23B5XENLBfQ3ferUqePS&#10;7q1bt1p6xVwWAggggAACCCCAAAIIIIAAAggggAACCCCAAAIIIIBAEwToe9CEu0Acmiqwbt26cW24&#10;g4ODTY0u8UIg2L59+7g0u2HDBmQQQAABBBBAAAEEEEAAAQQQQAABBBBAAAEEEEAAAQQQ6KrAnz9/&#10;gp8/fzb+XxxCf3//uDa2SZMmBR8/fozbnM8QyC0wNjY2bgz55MmTg5cvX+Y+Fjsg0G2BFy9ejPub&#10;qLk63r592+1Tc3wEEEAAAQQQQAABBBBAAAEEEEAAAQQQQAABBBBAAAEEelaAvgc9e+t6KuKHDx8e&#10;1567du3anroGIjsxBJQu1f/K/nfkyJGJcfFcJQ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EAjBX79+hVcuXIlWLdu&#10;XTB79uxg6tSpQV9fX7B8+fLg5MmTwefPnzPj/e7du2DSpEnhv4cPH2buow2+f/8enDt3Lli1alUw&#10;MDDQObde9X99ru8JCDRF4MiRI2Eat9O7y/t///039jJc847ywoMHD4Jjx44FGzZsCBYtWhTmmWnT&#10;pnXer169Ojh06FAwOjoaey4+RKBOgZ8/fwaPHz/ulCubN28OFi9e3ClzlH5V7vT39wcrVqwI9u/f&#10;Hzx79swpqipr7Pyn/OQSVK6pfFM5p/JO51f5p3JQ5aHKRQICTRXYuHFjmO7XrFlTKJqUPYXY2Klh&#10;AvptZZcBru9dyor79+8H27dvD+bOnRtMnz49mDFjRrBw4cJOGfX69WtnCTuO+h3pEv78+RPcuHEj&#10;UFk5Z86cThk1a9asYMmSJcHhw4eD9+/fuxyGbRBIFbDTpmve0XbR/BP9LZbnWHHHsyNtxzEp//z+&#10;/Tt4/vx5cPbs2WDr1q2dfKL9lG9NvcbSpUuDoaGhzrOUfXzeI1BEwE6XedJ7NO/ob/2rV6+CCxcu&#10;BIODg8GyZcs6f/P/+eefYMqUKYH+7uuZf+fOncGtW7cCbe8a7HhdvnzZaTcf9YJOJ2KjCSvgK+9E&#10;AU+fPh3+HlT++fHjR3QT5//bcaTccWZjwy4KdKMeOhpdnnuiIvwfAQQQQMCHgNoo1f5jP5tE36td&#10;5s6dO6mnc63Dtg/y5MmTzrNV9Hz2/1Xfp+0ICDRBoBu/+VzzTt5zb9myJfjy5UsT2IgDAh0B1XvZ&#10;f9+z3qtNNVpHF6WM1ndnba/9b9++3elvkHZ+te/Qhyeqzf+bIqA2SZN+J0+eXKgdkrKnKXeTeJQR&#10;sOuHTZ5weU0rK759+xb8999/YR6LO57ahI4fP+4UdTuOSXXY9oE+fPgQqPyLO6/5TPXqly5dsnfj&#10;PQK5Bey0adKWy2s0/0R/i7kcw94mejz7Quw4JuWfvOfXb7yXL1/ap+E9ArkE7HRpp+Ws99G0rv9n&#10;7WN/r7oxpXeXYO/n0vfAV72gS9zYZuIK+Mo7UcFPnz51+uuYdH/16tXoJs7/t+NIuePMxoZdFMhb&#10;F2zygV6VntMCzz1pOnyHAAIIIFBGQGNmNMeAKZdUf61x0+pXrTF1GitgvlMdm/rBJYXoc1PWM5Ge&#10;91VvZh9f4011br3qfOY7baf+4AQE6hbQXBwmXep13rx5nTE0GkeT9U/j1OKCa96xf29qnLjG76hu&#10;fNeuXZ1xEitXruyM7bHjp9+ZqsMmINAEAbvvgf7GaxyP+sgoDe/YsaPT1mKXO0rLM2fOTP37H61v&#10;jtbpRa/77t27f5UvOt+mTZs6ZY/m27Hzj8pH8k9UkP83QUDj0jQWzqRX1zZQO+6UPbYG73tVYP36&#10;9Z0+1OpHbf5pDh2TN/Q33nxuvyb9bVfeirb7q6zSeFT95rKfm3SOo0ePZtK51GGbg6j+T3MrmPjr&#10;VfPzqIzUHAgqE+3vXNqTzLF5RSAq4Cv/6Dld9QgmbSrf7dmzJ/PZyDw7pfWVdsk/9m9BxWP+/Pmd&#10;/KJ6Bf3TdWreEhM/vWo+hLS6jagV/0fAFvCVd6K/xdS3QPVw+puv5yO91zggO+0qjWuOtqxg75NV&#10;VvisF8yKF99PbAFfeSdOUXODmnS/du3auE2cPqPccWJiowoFulEPrejz3FPhTeRUCCCAwAQUUFul&#10;+W2m+Tyj7fuqB9BvNrON6ru+fv0aKxV9bkrre6DyTc9V5rgaexCdO1THUx2h2UZ1CJpPkYBAnQKa&#10;51D1zyZd6tm/TJ9qXYtr3lHfA+XHmzdvBpq7Pi5oHvm9e/eG8VM81Uchz/yMccflMwR8CKjeS3OJ&#10;joyMBGpfiQv6XG05dv8zrYWQtP6OXd+s9K78lBRUptl1z8pP0fpu9YtTeWjyuPrjERBoooDadUw6&#10;1W+kvIGyJ68Y2/eKgN1XU33K8gT1EzX5Sv08r1279tfueoY5cOBAuI22TXvm0c4uddjmJFrjwZxf&#10;/Yuix1ZZaG+j9tOxsTGzO68IlBYomn80D4dJu3pVvwIfwSX/KJ+oHDx//nziWpF6dlLdvd3HVeMb&#10;onUQPuLMMSamQJG8o99ies7ROnBJaVHP8apvsPsg6DlJ64ykBTs/ZvU98FkvmBYnvkMgTqBI3ok7&#10;zvXr18NySPV0SXkqbl/7M8odW4P3TRDoRj20rovnnibcXeKAAAIItFNAayiY5xHVW0X7HZir1jpZ&#10;Gttttj148KD5qvCr3WdP9WqaHysufPz48a/xPVoHj4BA3QLqA6Ox2iZP6Nlf6y92OyS1vcad98yZ&#10;M2H8FM+y/SPizsFnCOQVyJOG1cfG5DG9FhnXHY3f8PBweEyVa0nrQKo8VLlozq+5EggINE3g6dOn&#10;YRpVWu3W+lR58i1lT9NSycSMT9E6bD2P2O2SFy9eTATUmvKmjNC8BD5CdOz4vXv3Yg+r+ke7nUhx&#10;ISDgS6Bo/tH5o2WA+ulUEfR7zrWftcpK9Ssy+VdjywkI+BAoknfUn03/XIL6mdlzXpUZ122fr856&#10;QTsevJ+4AkXyTpyW+pjZ80OdOHEibjMvn1HueGHkIDkEfNdD89yTA59NEUAAAQRyC2iuK/PMvXv3&#10;7tT91W5pttVvubLzDyxYsCA8XtbvQbU3mXNrzlMCAk0QUB2BnYeaOG+nXS+tuBIQ6DUBe2ynyo0y&#10;QXnWnvMgqz+O6qJN2aP5TgkINFHA/j2V9VuuqvhT9lQlzXmSBIrWYWvcqfm7nzWXiMbSaUyd2T5r&#10;/GlSXO3P7blMtP5cWlD7qTm34qF5rwgI+BAomn/MuY8dOxamTaVRl3VJzL5VvR46dCiMo+Y+KFu3&#10;UVW8OU+zBcrmHZerU58487dfr0ljeFyOZbax6zSyfkv6rhc0ceB1Ygv4zDtKwyaPZP2Wq1KdcqdK&#10;7faey2c9NM897U0nXBkCCCBQt4DGsNljOrPGyqn/qJ7LzW+4Bw8eFL6EN2/ehMfR8TS3QVrQeqzm&#10;vHplXtE0Lb6rUkD5wl4TWGPlHj9+XGUUUs9lz32quBEQ6DUBlTX23/8ybSsaP2qOpfIsa4yR3a6j&#10;8XF5xn73mjPx7V0B9d806Vp9a1Qu1R0oe+q+A5y/aB32ihUrwvyU1Tdayva6dJqztEzQmG3Nu23y&#10;c1b/OJ1Ldepme+U7AgI+BIrmH/vcdhuL0ujp06ftr2t///bt2zDvKH7Pnj2rPU5EoPcFfOSdLAWN&#10;tbbn7dAc82VCnfWCZeLNvu0S8Jl37Gd4/X3XPHFNCJQ7TbgL7YiDr3ponnvakR64CgQQQKCJAnYb&#10;jNokXfr62/Vrqk8oGrRugqknc+2Haq/5kDb/adE4sR8CRQX0vG7/ZlObpo+xb0XjY+/34sWLMK8p&#10;z3379s3+mvcINF7g69evf6Xhly9fFo6z1gsyZU/WeFKdROWiPff2/fv3C5+bHRHolkB07HV0bfpu&#10;nTftuJQ9aTp8V4VAkTps1ePZ8xhk9cvWddhzs+m3YJmQt2+2zmXPz7Nt27Yyp2dfBEKBIvkn3Nl6&#10;s2/fvvB3l35/NW3tRHtcRRVr51k0vG2pgK+8k8WjuUDNM43WOSkT6qwXLBNv9m2XgO+8Y/fN1JxS&#10;TQmUO025E70fj7L10Dz39H4a4AoQQACBJgvYazG6rlGq9RrNM87mzZsLX55dD+G6Pul///0Xnnv/&#10;/v2Fz82OCHRDQG36S5cuDdOo1mHUmr11hyL12HXHmfMjYAtobgJT7ujVpS3I3t9+v2nTpvBY6ofg&#10;EpYtWxbuc/bsWZdd2AaBygXs+XeasL4OZU/lSYATRgSK1GGrb5td3rjMIXL37t1wH61JVyao7dOc&#10;v7+/3+lQ58+fD/dZsmSJ0z5shECWQJH8k3RMu3+M+va4zOeRdCzfnw8MDIT5p0nx8n2dHK86AZ95&#10;Jy3Wqr8z5YX6wJUJddYLlok3+7ZLwHfesdf+0e8zl990VYhS7lShPHHOUaYemueeiZNOuFIEEECg&#10;DgF7PVG167uEc+fOhc84ZdbdtteTU38GlzA8PByeuwn16i5xZpuJJfDly5dg4cKFYTrVc4XmVasz&#10;PHz4MIyP6iey5pivM66cG4E4gXfv3v2VhtWmWTSo3DL1dGqvcQlbtmwJ92nSmAmXuLPNxBEYGRkJ&#10;06nadrLWsuq2DGVPt4U5fpZAkTpszRliygjXtv/Xr1+H+2jfMusC2Wuuqt+bS7hz5054ftbWchFj&#10;GxeBIvkn6bhaS0Rzcpi8NWXKlOD27dtJm1f2uZ6JFBcTL439JiBQVsBn3kmLy5w5c8K0W3Y+kTrr&#10;BdOuke8mloDvvKN54czfd72WXZvEx92g3PGhyDGiAkXroXnuiUryfwQQQAABnwL2PAJ79+51OvSN&#10;GzfC32+udXJxB7bHkbqu/Xjq1Knw3K7zNMSdm88Q6KaA2nvmzp0bplW9r7MNSGsPm2cuxYWAQK8J&#10;RNeNLzNmoa+vL8wPN2/edKJQ+WjykOs8PU4HZiMEPApo7V97Dk+1YdYZKHvq1OfcEihSh23PIaD5&#10;rF2C6vtMGaHX0dFRl91it7Hnl9u4cWPsNtEPtcaXff4yZWT02Px/4goUyT9pWlrDSmnapFWtVa8+&#10;anWGBw8ehPFRvNRORUCgrIDvvBMXn+ia8Y8ePYrbzPmzOusFnSPJhq0X6EbeseeF27BhQ+2GlDu1&#10;34LWRqBIPTTPPa1NDlwYAggg0AiBInMP2GNrVMddNBQZe2qXixpbTkCgqQKqD1DfHFO/pvprzYVV&#10;ddDYO80vZ+IxNDRUdRQ4HwKlBNSeaq/VWLbOQGNCTX7QPNkuwW4LKnt+l/OxDQJFBQYHB8P0Xefv&#10;JMqeoneQ/XwKFKnDLjLvgMopU67oVX0BioYiY0+j8y6oLwQBgbICRfJP1jnVL2bVqlVhflFdwosX&#10;L7J268r3movBjkudZWZXLpCD1ibQjbwTvZjt27eH+WjGjBmB+vaUCXXWC5aJN/u2S6Abeefy5cth&#10;Xql7XjjKnXal1yZeTd56aJ57mngXiRMCCCDQHgG7D6jGp7kEu5+mfrsVDfa4cI1pdQn22FfGb7uI&#10;sU2dAs+ePQs0psfUR7uua+ISZ5d65U+fPgX2/CKaU3RsbMzl8GyDQNcFvn79Guj5Oy2ov47a+k0e&#10;0mvZcT0qt8zxVJ65BHv8tspNAgJNFYiuc1CmDTTuGil74lT4rKkCReqwjx49GpYRK1eudLo0lWWm&#10;XNHr48ePnfaL22jHjh3hsdS25BKi418Zu+2ixjZZAkXyT9Yx9b1+/82bNy9M53qm//79u8uuTtvo&#10;WFnry+n7Xbt2hXFQvr1y5YrT8dkIgSyBonlHfXOy8oLKG/v4Srsqt8qGOusFy8ad/dsjYKdt9Q3z&#10;EZSn7LEHmkvXd6Dc8S3K8coI5KmH5rmnjDT7IoAAAghkCdTZv5l5D7LuDt+3QcDuZ626gatXr3q5&#10;LD2XaXyOfiuqLVb9DFSPprZajR/S57NmzfqrTu3EiRNezs1BEPAhoLyhdUoPHjwY3L9/v7MuidKw&#10;nt01hlNr8fz7779/peHdu3eXPrVd98C8B6U5OUDDBFQnba//67qelutlUPa4SrFdEwSK1GEz/qcJ&#10;d444NEGgSP5xjferV6/+WiNI/QB8BfXB09xzKv80X6P64qhNV//UB/vChQuBXQ+h5zP1c83qD+sr&#10;fhyn/QJF8867d+8CzWGg/KB1TtWvTPPq6PlI6Vj1CFp3VGnW/FuyZElnm7KqddYLlo07+7dHoGje&#10;yRKw54VzXU8r65j295Q7tgbvmyDgWg/Nc08T7hZxQAABBNorUOe6bvZ4bLUxuQT1UTXPWXruIiDQ&#10;CwKbN28O063aUlX3VTbYz2UmT6S9Hjp0qOwp2R8BrwLR56G09KvvVGdQdj5RXUBfX1+YH2/evOl0&#10;Taq/NvHbunWr0z5shEBdAvp7b9Kr+qCpztpXoOzxJclxqhCw06vr+Dl7fTfX+mnNB2LynF5HR0cL&#10;X569xs/GjRudjqP5Tezz+/id6XRiNmq1QJH8kwfk7NmzYbrVnFTqj+AjROf/sfNG3Hu1uWaNNfcR&#10;L44xcQSK5h31PYhLo0mfqT5N63v7CHXWC/qIP8doh0DRvJN19RrnYOcj3/PCUe5k3QG+r0PApR6a&#10;55467gznRAABBCaOQJE1Rc+dOxf+btOYgaKhSN/q4eHh8Nzan4BALwhonII9z/v169dLR9t+LrOf&#10;o6LvV6xY0RlTXvqEHAABzwKufQ/U9nPt2jVvZ7fHuulZyyVs2bIlLHtUbhIQaLKAxnXaZYFrHxuX&#10;a6LscVFim6YI2OnVte+ByhuTfzR22iVorh6zj14/f/7sslvsNkXGH2lstzm/5vYhIOBDoEj+yXNe&#10;zTMwf/78MO0ODQ3l2T1xW9c2IM0RpN+BzHeQSMkXBQWK5h3XvgfqR338+HGvfUvrrBcsyMxuLRQo&#10;mneyKPR33p5P0fe8cJQ7WXeA7+sQcKmH5rmnjjvDORFAAIGJI3DmzJnwed91HgF7PI760RUN+/bt&#10;C8/tOo7U7o+9f//+oqdmPwQqF1i7dm2Y3n3MG28/l+l4WqNUY12Vr7Tegtp1NU8jAYGmCth9DzZt&#10;2tTpX6B0rTSsV82Jq/Yc30HnMm00Wu/BJdjz9GicHgGBpguo35lJ50rzvgJljy9JjlOFgJ1eXfse&#10;vHz5Msw7ykMucwho/R6T32bOnFnq0m7duhUey7Xvgz1mSfNvExDwIVAk/+Q9r9pPTd5RPwQfwW4D&#10;0u835Sk9G+n35eHDhwONo9D6dPQ58KHNMeIEiuYdu+/BwMBAcO/evU4fA9V76TlfdXdPnjzx2ufA&#10;xL/OekETB14RKJp3XOS6OS8c5Y7LHWCbOgSy6qF57qnjrnBOBBBAYOII6HnGPO9rnIzLfNZ22aXf&#10;b0WD2pXMuV3rGubNmxfuc/HixaKnZj8EKhdQnYFJ7z7m7LCfy/SegECvCdh9D7SeQlVB/Q1MXlR5&#10;lhVULqp8NPtozkYCAk0XsH9jTZkypdQ4bPtaKXtsDd43XcBOr659D9TXwJ6rSu08WcFuP1W/nzLh&#10;zZs3YXmjcsdlPm2tDW7KqG3btpU5PfsiEAoUyT/hzo5vbt++HaZdX3N22G1ArvneMbpshoCTQNG8&#10;Y/c90BjtKkOd9YJVXifnarZA0bzjclXR31c+54Wj3HG5A2xTh0BWPTTPPXXcFc6JAAIITBwBrW04&#10;derU8Jk/q35N5dI///wTbv/gwYPCWNE5gT98+JB6LH1v6tX0qv0JCPSKgD3Ph+v6vWnXZj+X6T0B&#10;gV4TqKvvgV23pvIsa0zr48ePw7Jn2rRprAncawltgsb327dvgdKr+d2k8Ww+AmWPD0WOUZWAnV7z&#10;tEHa84aoX0FWsPtla1x1maCx2LNnzw7z7tWrVzMPZ/fNvnTpUub2bICAi0DR/ONybLONPc+HfpP5&#10;CLQB+VDkGGUEiuadOvse1FkvWMaafdslUDTvuCrYcxn6nBeOcsf1DrBd1QIu9dA891R9VzgfAggg&#10;MLEENAbb1E1r3ExaGBkZCbfVnKIu8ySkHc9edzurbu/YsWPhubX+NwGBXhKwn3N8rC9nP5fpPQGB&#10;XhOoq+/Br1+/ghkzZoTlSVa7zs6dO8NtffQb6rX7RHx7V8Bep8rXPOyUPb2bHiZizO30mqfvwcmT&#10;J8O/+5qbLW1u9uhaqprLvWyw193Omp/H7h+n+Ro+f/5c9vTsj0BHoGj+ycNnr+Xo6/meNqA8d4Bt&#10;uyFQNO/U2fdADnXWC3bjPnDM3hMomndcr9Reo8rnvHCUO653gO2qFnCph+a5p+q7wvkQQACBiSVw&#10;586dsH5NcyC8evUqFkB9oefOnRtu67pOduzB/v+HWm/R9HtQX4akeUX1ub4322ouYQICdQro+UJt&#10;py79bzSfm0m7etW6wGWD/Vym9wQEek2grr4HchoeHg7zpMq1Hz9+xPJp/TvVS5j8qzkTCAj0ioD9&#10;+05pWOm5bKDsKSvI/t0Q0HOC+gBEg51e8/Q9+PTp019r7aQ9d9h9fJYvXx6NQqH/61nMXvch6Xej&#10;+kTYY5W2bt1a6HzsNLEFfOafL1++BJr7Q3PvZAW1s9rzKfqoW9A5aQPKkud7XwI+847iVHffA/t3&#10;Y9X1gr7uCcfpDQHfecf1qr9+/frXvL++5oWj3HG9A2xXVqAb9dA895S9K+yPAAIIIJAloPo407ai&#10;teWi9dMaQ7NmzZpwG/UD0O+2skHjT+3+DIsXL+48c9nH1TOYPjfx0/gjl/Ze+xi8R8C3gMZKK01q&#10;ntsTJ04EcWuGqE744sWLf9Vfq146bfycazzt+nT6HriqsV2TBOrse6C6cXvuA5Vv+swOGruq8tCU&#10;PatXr7a/5j0CjRfQb6X+/v4wDWu9x7KBsqesIPt3Q8CUJ0rvGzZsCI4ePRqoDUXzTJm/4Xn6HiiO&#10;aj81+2r9kugcOXqGsfuxaVvVB/oK27dvD8+v567oOnfqE75t27ZwG7UTsR6dL/2JdRyf+UftScoL&#10;SrPKf9E6BSOr+TrmzJkTpl/1QVDdt49AG5APRY7hIuAz7+h8dfc9UBzqqhfUuQkTR8B33skjt2XL&#10;lrDs8TUvHOVOnjvAtmUEulUPzXNPmbvCvggggAACWQIaKzQwMBD+BlOdgZ47NNe05pi21wzWGND7&#10;9+9nHdL5e9VJ2GMedPx169Z1zq15Ru0xp9ouaV4G5xOyIQIeBMxvPlMvrVf1i9m8eXOgtUs0Ds5e&#10;r1ffK4+9ffvWw9mDwG7/0TxaQ0NDmf+ePXvm5dwcBAEfAqbOweQdlzScNPazSHw0h4FdvkyfPr1T&#10;3u3YseOvejfFT3k5rn9RkfOyDwJlBN68eZP5t97OS/Y68GqXLdt3k7KnzN1j324J2OWJ/mbH/cvb&#10;90B9C+x+1zrmwoULg8HBwc5vPLtfj75TfwefQePGdT77WvR7T2WUfmva/ee0zZUrV3yenmNNIAGf&#10;+cf0PbDTrekTpHoF5R+trWB/r99it2/f9iZutwHp2csuE5PeR/sWeYsMB2q1gM+8Iyi774HqvZLS&#10;q/352bNnvRrXWS/o9UI4WKMFfOcdO09kvdd4ArsM8lG/TLnT6OTWqsh1qx6a555WJRMuBgEEEGik&#10;wOjoaKB+n/bvsOj7vr6+zjgi3xfw5MmTv8Y+RM+r/2t+hKdPn/o+NcdDoJCAxkTba2fFpVn7Mz3j&#10;xM0HXOjk/9vJbv+xz5P2fmRkpOjp2A8B7wIudQ7R9Hzs2DGv8VBdt8q16Hns/6tcVHsvAYEmCNh1&#10;W3Y6dX1ftv8OZU8TUgFxiApobSv1H0vLB3n7Hugcav+311SIO77aTY8fPx6Nkpf/q89btP9DNA5q&#10;n1J5SkCgqIDP/KP5ODT3iObhiKbVuP9r7oNHjx4VjXrsfkXKSfWLICCQV8Bn3tG57b4Hcfkl7jOV&#10;Eb5DnfWCvq+F4zVTwHfeicsbrp8dOHCgNBLlTmlCDuAo0M16aJ57HG8CmyGAAAIIFBZQXzeNm1m/&#10;fn1nrmnVG2isguaJP3nyZKC1F7oVVFdx/vz5QG20GqOgc+tV/9fn+p6AQNMEVEegdYA1763G8Wgc&#10;muqhNdeo/q85EPQs4jvQ/uNblONVLdCEvge6ZpVrKt9Uzqm8U9mjtRZUDqo8VLlIQKApAkXqtuy6&#10;t7JtlJQ9TUkJxCMqoDk9NJea1rravXt3sHTp0r/mtinS98CcQ/O9aQ0EzSOiPg7mN57WXFAbTTeD&#10;1ulSHb3mOlA/bM1FN2vWrM71KT/67Nfazevg2M0W8J1/tDbj9evXgz179nR+X6mfp56P1FdG6Vh9&#10;etQnuhu/sYqUk/Q9aHb6bHLsfOadpvQ9kHed9YJNvt/EzZ+Az7xjP+vkfa/5eMoGyp2yguyfV6Cb&#10;9dA89+S9G2yP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hMLIFPnz4FR44c&#10;Cf/p/wQEEMgWIO9kG7EFAkkC5J8kGT5HIF2AvJPuw7cIpAmQf9J0+A6BZAHyTrIN3yCQJkDeSdPh&#10;OwTSBcg/6T58i0CSAHknSYbPEUAAAQSqFHj16lUwadKk8J/+T0AAgWwB8k62EVsgkCRA/kmS4XME&#10;0gXIO+k+fItAmgD5J02H7xBIFiDvJNvwDQJpAuSdNB2+QyBdgPyT7sO3CCQJkHeSZPgcAQQQQKBK&#10;AcqjKrU5V5sEyDttuptcS9UC5J+qxTlfWwTIO225k1xHHQLknzrUOWcbBMg7bbiLXEMdAuSdOtQ5&#10;Z1sEyD9tuZNcR9UC5J2qxTkfAggggECcAOVRnAqfIZAtQN7JNmILBJIEyD9JMnyOQLoAeSfdh28R&#10;SBMg/6Tp8B0CyQLknWQbvkEgTYC8k6bDdwikC5B/0n34FoEkAfJOkgyfI4AAAghUKUB5VKU252qT&#10;AHmnTXeTa6lagPxTtTjna4sAeactd5LrqEOA/FOHOudsgwB5pw13kWuoQ4C8U4c652yLAPmnLXeS&#10;66hagLxTtTjnQwABBBCIE6A8ilPhMwSyBcg72UZsgUCSAPknSYbPEUgXIO+k+/AtAmkC5J80Hb5D&#10;IFmAvJNswzcIpAmQd9J0+A6BdAHyT7oP3yKQJEDeSZLhcwQQQACBKgUoj6rU5lxtEiDvtOluci1V&#10;C5B/qhbnfG0RIO+05U5yHXUIkH/qUOecbRAg77ThLnINdQiQd+pQ55xtESD/tOVOch1VC5B3qhbn&#10;fAgggAACcQKUR3EqfIZAtgB5J9uILRBIEiD/JMnwOQLpAuSddB++RSBNgPyTpsN3CCQLkHeSbfgG&#10;gTQB8k6aDt8hkC5A/kn34VsEkgTIO0kyfI4AAgggUKUA5VGV2pyrTQLknTbdTa6lagHyT9XinK8t&#10;AuSdttxJrqMOAfJPHeqcsw0C5J023EWuoQ4B8k4d6pyzLQLkn7bcSa6jagHyTtXinA8BBBBAIE6A&#10;8ihOhc8QyBYg72QbsQUCSQLknyQZPkcgXYC8k+7DtwikCZB/0nT4DoFkAfJOsg3fIJAmQN5J0+E7&#10;BNIFyD/pPnyLQJIAeSdJhs8RQAABBKoUoDyqUptztUmAvNOmu8m1VC1A/qlanPO1RYC805Y7yXXU&#10;IUD+qUOdc7ZBgLzThrvINdQhQN6pQ51ztkWA/NOWO8l1VC1A3qlanPMhgAACCMQJUB7FqfAZAtkC&#10;5J1sI7ZAIEmA/JMkw+cIpAuQd9J9+BaBNAHyT5oO3yGQLEDe+T/27sRNivJOHPg/9NvziRFI1iS7&#10;2ZiYZE08sh4xia7GRBPXI+eauLpuooDgBaIgHoAcohweIKIiKoIgciNyDwz3MTMcw9zvWvjromem&#10;qqebLoqZnk89zzxd3fUeVZ96++2pfr/9VrqNLQRKCXjvlNKxjUBpAe+f0j62EkgT8N5Jk/E6AQIE&#10;COQp4PMoT2111ZKA904tnU3HkreA90/e4uqrFQHvnVo5k47jfAh4/5wPdXXWgoD3Ti2cRcdwPgS8&#10;d86HujprRcD7p1bOpOPIW8B7J29x9REgUEsCDQ0NYdGiRfHf+vXrw2effebvLAxWrFgRHnzwwfgv&#10;es5SW9IG+m4D3jt9G2lHjNLagPePtpHWNrxeum1475T20X74lGoD3j/aR6n2YVt6+/DeSbfRbtiU&#10;agPeO9pHqfZhW+n24f1T2kf74ZPWBnq+d15//fXTY2jReJqFAAECBEoLRHEHxePl1s/EDrBgoQ1o&#10;A9qANqANaAPagDagDWgD2oA2oA1oA9qANqANaAPagDagDWgD2oA2EI2nWQgQIECgtIDYA5+X/mfS&#10;BrQBbUAb0Aa0AW1AG9AGtAFtQBvQBrQBbUAb0Aa0AW1AG9AGtAFtQBtIbwNiD0qPN9pKgACBSEDs&#10;QfrniM9YNtqANqANaAPagDagDWgD2oA2oA1oA9qANqANaAPagDagDWgD2oA2oA1oA2IPjKsSIECg&#10;b4F169Z1u+dC1Hem3ePG68n3P3r26TnhxYuXJv5NGDOb52fJbtoTF21AG9AGtAFtQBvQBrQBbUAb&#10;0Aa0AW1AG9AGtAFtQBvQBrQBbUAb6I9toOdvd6PxNAsBAgQIlBaI+vPieL3ouaUygdlzloRXhq1P&#10;/Ht+/NuVFSY1AQIECBAgQIAAAQIECBAgQIAAAQIECBAgQIDAeRUwfnZe+VVOgMAAFdB3Vn/iXn19&#10;WWLcQRSP8My4hdVXoAQCBAgQIECAAAECBAgQIECAAAECBAgQIECAAIHcBIyf5UatIgIEakhA31n9&#10;yZy/cEVq7MGERxdUX4ESCBAgQIAAAQIECBAgQIAAAQIECBAgQIAAAQIEchMwfpYbtYoIEKghAX1n&#10;9SfzrcWrUmMPnhz1RvUVKIEAAQIECBAgQIAAAQIECBAgQIAAAQIECBAgQCA3AeNnuVGriACBGhLQ&#10;d1Z/Mt9fti419mDsiHnVV6AEAgQIECBAgAABAgQIECBAgAABAgQIECBAgACB3ASMn+VGrSICBGpI&#10;QN9Z/clc9smm1NiDx//yevUVKIEAAQIECBAgQIAAAQIECBAgQIAAAQIECBAgQCA3AeNnuVGriACB&#10;GhLQd1Z/Mldt2BrmDkue++CR+16tvgIlECBAgAABAgQIECBAgAABAgQIECBAgAABAgQI5CZg/Cw3&#10;ahURIFBDAvrO6k/m+s92hdnD1ibOffDwf79SfQVKIECAAAECBAgQIECAAAECBAgQIECAAAECBAgQ&#10;yE3A+Flu1CoiQKCGBPSd1Z/MLTv2hlkpsQej7xZ7UL2wEggQIECAAAECBAgQIECAAAECBAgQIECA&#10;AAEC+QkYP8vPWk0ECNSOgL6z+nNZV38gvDRsTeK8Bw/9YW71FSiBAAECBAgQIECAAAECBAgQIECA&#10;AAECBAgQIEAgNwHjZ7lRq4gAgRoS0HdWfzL37j8aZg5bnRh7MOIusQfVCyuBAAECBAgQIECAAAEC&#10;BAgQIECAAAECBAgQIJCfgPGz/KzVRIBA7QjoO6s/lw0NJ8OMYasSYw+G3zGn+gqUQIAAAQIECBAg&#10;QIAAAQIECBAgQIAAAQIECBAgkJuA8bPcqFVEgEANCeg7qz+Zx5qaw7ShnyTGHjx4m9iD6oWVQIAA&#10;AQIECBAgQIAAAQIECBAgQIAAAQIECBDIT8D4WX7WaiJAoHYE9J3Vn8uTJ1vDC0NXJsce/ErsQfXC&#10;SiBAgAABAgQIECBAgAABAgQIECBAgAABAgQI5Cdg/Cw/azURIFA7AvrO6s9lS0tbmDL048TYg7/e&#10;Mrv6CpRAgAABAgQIECBAgAABAgQIECBAgAABAgQIECCQm4Dxs9yoVUSAQA0J6DurP5ltrR1hUlrs&#10;wc3mPaheWAkECBAgQIAAAQIECBAgQIAAAQIECBAgQIAAgfwEjJ/lZ60mAgRqR0DfWf257GjvDM8N&#10;XZE478FfbpxdfQVKIECAAAECBAgQIECAAAECBAgQIECAAAECBAgQyE3A+Flu1CoiQKCGBPSd1Z/M&#10;jo7O8OzQ5cmxBzeY96B6YSUQIECAAAECBAgQIECAAAECBAgQIECAAAECBPITMH6Wn7WaCBCoHQF9&#10;Z/XnsqurK0wc8lFy7MHPxB5UL6wEAgQIECBAgAABAgQIECBAgAABAgQIECBAgEB+AsbP8rNWEwEC&#10;tSOg78zmXE4Ysiw59uAnYg+yEVYKAQIECBAgQIAAAQIECBAgQIAAAQIECBAgQCAfAeNn+TirhQCB&#10;2hLQd2ZzPsenxR78eG42FSiFAAECBAgQIECAAAECBAgQIECAAAECBAgQIEAgFwHjZ7kwq4QAgRoT&#10;0Hdmc0KfHPJh8rwH17ySTQVKIUCAAAECBAgQIECAAAECBAgQIECAAAECBAgQyEXA+FkuzCohQKDG&#10;BPSd2ZzQJ4YsSYw9+OtVYg+yEVYKAQIECBAgQIAAAQIECBAgQIAAAQIECBAgQCAfAeNn+TirhQCB&#10;2hLQd2ZzPscM+SAx9uCBH72aTQVKIUCAAAECBAgQIECAAAECBAgQIECAAAECBAgQyEXA+FkuzCoh&#10;QKDGBPSd2ZzQx9JiD64Ue5CNsFIIECBAgAABAgQIECBAgAABAgQIECBAgAABAvkIGD/Lx1ktBAjU&#10;loC+M5vz+eiQ95PnPbjitWwqUAoBAgQIECBAgAABAgQIECBAgAABAgQIECBAgEAuAsbPcmFWCQEC&#10;NSag78zmhD48ZHFi7MGDl7+eTQVKIUCAAAECBAgQIECAAAECBAgQIECAAAECBAgQyEXA+FkuzCoh&#10;QKDGBPSd2ZzQUSmxB8N/KPYgG2GlECBAgAABAgQIECBAgAABAgQIECBAgAABAgTyETB+lo+zWggQ&#10;qC0BfWc253PkkHcT5z0Y8YP52VSgFAIECBAgQIAAAQIECBAgQIAAAQIECBAgQIAAgVwEjJ/lwqwS&#10;AgRqTEDfmc0JHT5kUXLswb+JPchGWCkECBAgQIAAAQIECBAgQIAAAQIECBAgQIAAgXwEjJ/l46wW&#10;AgRqS0Dfmc35fHDIO4mxBw99f0E2FSiFAAECBAgQIECAAAECBAgQIECAAAECBAgQIEAgFwHjZ7kw&#10;q4QAgRoT0Hdmc0L/MuTtxNiDUd8Te5CNsFIIECBAgAABAgQIECBAgAABAgQIECBAgAABAvkIGD/L&#10;x1ktBAjUloC+M5vzef+QtxJjD0Z/d2E2FSiFAAECBAgQIECAAAECBAgQIECAAAECBAgQIEAgFwHj&#10;Z7kwq4QAgRoT0Hdmc0L/Z+jCxNiDRy55K5sKlEKAAAECBAgQIECAAAECBAgQIECAAAECBAgQIJCL&#10;gPGzXJhVQoBAjQnoO7M5ofcOeTMx9uDR77ydTQVKIUCAAAECBAgQIECAAAECBAgQIECAAAECBAgQ&#10;yEXA+FkuzCohQKDGBPSd2ZzQe4YsSIw9ePzb72RTgVIIECBAgAABAgQIECBAgAABAgQIECBAgAAB&#10;AgRyETB+lguzSggQqDEBfWc2J/RPQ99Ijj24WOxBNsJKIUCAAAECBAgQIECAAAECBAgQIECAAAEC&#10;BAjkI2D8LB9ntRAgUFsC+s5szud/DZ2fGHsw9lvvZlOBUggQIECAAAECBAgQIECAAAECBAgQIECA&#10;AAECBHIRMH6WC7NKCBCoMQF9ZzYn9A9DX0+MPRj3rcXZVKAUAgQIECBAgAABAgQIECBAgAABAgQI&#10;ECBAgACBXASMn+XCrBICBGpMQN+ZzQn93dDXEmMPnvzX97KpQCkECBAgQIAAAQIECBAgQIAAAQIE&#10;CBAgQIAAAQK5CBg/y4VZJQQI1JiAvjObE/rblNiD8d98P5sKlEKAAAECBAgQIECAAAECBAgQIECA&#10;AAECBAgQIJCLgPGzXJhVQoBAjQnoO7M5oXcNeyVx3oMJ/7IkmwqUQoAAAQIECBAgQIAAAQIECBAg&#10;QIAAAQIECBAgkIuA8bNcmFVCgECNCeg7szmhdwybmxh7MPGfxR5kI6wUAgQIECBAgAABAgQIECBA&#10;gAABAgQIECBAgEA+AsbP8nFWCwECtSWg78zmfP7nsDmJsQfP/vPSbCpQCgECBAgQIECAAAECBAgQ&#10;IECAAAECBAgQIECAQC4Cxs9yYVYJAQI1JqDvzOaE/nrY7MTYg+e+sSybCpRCgAABAgQIECBAgAAB&#10;AgQIECBAgAABAgQIECCQi4Dxs1yYVUKAQI0J6DuzOaG/GjYrMfZg0jc+yqYCpRAgQIAAAQIECBAg&#10;QIAAAQIECBAgQIAAAQIECOQiYPwsF2aVECBQYwL6zmxO6C+HvZwYezDl68uzqUApBAgQIECAAAEC&#10;BAgQIECAAAECBAgQIECAAAECuQgYP8uFWSUECNSYgL4zmxN681deSow9mPr1FdlUoBQCBAgQIECA&#10;AAECBAgQIECAAAECBAgQIECAAIFcBIyf5cKsEgIEakxA35nNCb3pKzMTYw+mf21lNhUohQABAgQI&#10;ECBAgAABAgQIECBAgAABAgQIECBAIBcB42e5MKuEAIEaE9B3ZnNCb/zKjMTYgxlf+ySbCpRCgAAB&#10;AgQIECBAgAABAgQIECBAgAABAgQIECCQi4Dxs1yYVUKAQI0J6DuzOaE3fHV6YuzBzK+tyqYCpRAg&#10;QIAAAQIECBAgQIAAAQIECBAgQIAAAQIECOQiYPwsF2aVECBQYwL6zmxO6M++Oi0x9uDli1ZnU4FS&#10;CBAgQIAAAQIECBAgQIAAAQIECBAgQIAAAQIEchEwfpYLs0oIEKgxAX1nNif0p1+dmhh7MPuiNdlU&#10;oBQCBAgQIECAAAECBAgQIECAAAECBAgQIECAAIFcBIyf5cKsEgIEakxA35nNCb3uq1MSYw/mXLQ2&#10;dHV2ZVOJUggQIECAAAECBAgQIECAAAECBAgQIECAAAECBM65gPGzc06sAgIEalBA35nNSb32nyan&#10;xh50tos9yEZZKQQIECBAgAABAgQIECBAgAABAgQIECBAgACBcy9g/OzcG6uBAIHaE9B3ZnNOr06J&#10;PZj9T2tDR0tnNpUohQABAgQIECBAgAABAgQIECBAgAABAgQIECBAoGKB6HeiTRtPhaMfnwwdzX2P&#10;2xg/q5hYBgIECAR9ZzaN4N8vej5x3oMo9qD9REc2lSiFAAECBAgQIECAAAECBAgQIECAAAECBAgQ&#10;IECgIoGWw+1h5a27wgeXbjv9t+zaHeHY5paSZRg/K8ljIwECBBIF9J2JLBW/eOVFz6XGHrQdE3tQ&#10;MagMBAgQIECAAAECBAgQIECAAAECBAgQIECAAIEMBDb+ZV8cd1CIP1hxY13o6kq/Z7bxswzgFUGA&#10;wKAT0Hdmc8qv+NqzqbEHrUfbs6lEKQQIECBAgAABAgQIECBAgAABAgQIECBAgAABAmULRPdaKMQb&#10;9Hw8vi197gPjZ2UTS0iAAIFYQN8ZU1S1cvnXnkmNPYjm8rEQIECAAAECBAgQIECAAAECBAgQIECA&#10;AAECBAjkK9DW1JEae7BnbmPqzhg/S6WxgQABAqkC+s5Umoo2/PDrE1NjD04daKuoLIkJECBAgAAB&#10;AgQIECBAgAABAgQIECBAgAABAgSqF2g51J4ee/Cq2IPqhZVAgACBMwJiD85YVLN26defTo09aN4r&#10;9qAaW3kJECBAgAABAgQIECBAgAABAgQIECBAgAABAmcj0Fzfmhp7sPc1sQdnYyoPAQIE0gTEHqTJ&#10;VPb6v31jQnrsweefaxYCBAgQIECAAAECBAgQIECAAAECBAgQIECAAIF8BY5va0mPPZjXlLozxs9S&#10;aWwgQIBAqoC+M5Wmog3f/8b41NiDk3ViDyrClJgAAQIECBAgQIAAAQIECBAgQIAAAQIECBAgkIFA&#10;04ZTqbEH++aLPciAWBEECBCIBcQexBRVrXz3n59KjT04sb2lqrJlJkCAAAECBAgQIECAAAECBAgQ&#10;IECAAAECBAgQqFzg6CcnU2MP9r4u9qByUTkIECCQLiD2IN2mki3f+ZdxqbEHx7eIPajEUloCBAgQ&#10;IECAAAECBAgQIECAAAECBAgQIECAQBYCh5eeSI09qJ/TmFqF8bNUGhsIECCQKqDvTKWpaMPF33wi&#10;Nfbg2KZTFZUlMQECBAgQIECAAAECBAgQIECAAAECBAgQIECAQPUCBxYdS4092D2zIbUC42epNDYQ&#10;IEAgVUDfmUpT0YaLvzk2NfYgupeQhQABAgQIECBAgAABAgQIECBAgAABAgQIECBAIF+BffObUmMP&#10;dk45krozxs9SaWwgQIBAqoC+M5Wmog3/+q9jUmMPGtc2V1SWxAQIECBAgAABAgQIECBAgAABAgQI&#10;ECBAgAABAtUL7JnbmBp7sOPZw6kVGD9LpbGBAAECqQL6zlSaijZ861tjwtxh63rFH8z+p7WhYbXY&#10;g4owJSZAgACBbgJtTR3h4HvHw97Xm0Lz3rZu2zwhQIAAAQIECBAgQIAAAQIECBAgQCBdYNeMo6mx&#10;B9ueOpSa0fhZKo0NBAgQSBXQd6bSVLThWxePCbOHrU2MPTi68mRFZUlMgAABAgQKAid3t4bl19fF&#10;10dLLt8eDi87UdjskQABAgQIECBAgAABAgQIECBAgACBEgI7nj8Sf7f2waXbuq1vefxgak7jZ6k0&#10;NhAgQCBVQN+ZSlPRhou/PSbMGrYmMfbgyHJjRBVhSkyAAAECscCG+/d1ux6Kro+WXbMjdLZ3xWms&#10;ECBAgAABAgQIECBAgAABAgQIECCQLLBtwuFe368VYhA+G3UgOdPnrxo/S6WxgQABAqkC+s5Umoo2&#10;fPs7Y8LMYasTYw/8PrUiSokJECBA4P8LdHV2pV4XNaxyPx8NhQABAgQIECBAgAABAgQIECBAgEBf&#10;AtHcBoVYg56Pnz6wPzW78bNUGhsIECCQKqDvTKWpaMO3LxkTXkyJPTj0wfGKypKYAAECBAhEAh0t&#10;nanXRbtnNkAiQIAAAQIECBAgQIAAAQIECBAgQKAPgU0jD6R+x7bhvn2puY2fpdLYQIAAgVQBfWcq&#10;TUUbvnPJ2DB96KrEeQ8Ovif2oCJMiQkQIEDgtEBbU0fqdVH9rAZKBAgQIECAAAECBAgQIECAAAEC&#10;BAj0IbDxf3vf07Qw/8G6P+1NzW38LJXGBgIECKQK6DtTaSracMl3x4ZpQz9JjD04sOhYRWVJTIAA&#10;AQIEIoGWg+2psQd7XmmERIAAAQIECBAgQIAAAQIECBAgQIBAHwLr/rw39Tu2Nb/bk5rb+FkqjQ0E&#10;CBBIFdB3ptJUtOGS740NLwxdmRh7sP8tsQcVYUpMgAABAqcFmutbU6+L9s5rokSAAAECBAgQIECA&#10;AAECBAgQIECAQB8CUXxBYZ6Dno+rbt+dmtv4WSqNDQQIEEgV0Hem0lS04bvfHxsmD/24d+zBV9eG&#10;/W8aH6oIU2ICBAgQOC1wfFtL6nWRzxaNhAABAgQIECBAgAABAgQIECBAgEDfAp/ctjv1O7aVt+xK&#10;LcD4WSqNDQQIEEgV0Hem0lS04XuXjg2Thq5IjD3YN1/sQUWYEhMgQIDAaYGmjadSr4sOvGNOHc2E&#10;AAECBAgQIECAAAECBAgQIECAQF8CH/9iV+p3bCtuqkvNbvwslcYGAgQIpAroO1NpKtrw/c9jD55L&#10;iT3Y+5p7cleEKTEBAgQInBZoWNWcel10YJHYA82EAAECBAgQIECAAAECBGpP4NSBtnB46YkQxeN3&#10;dXXV3gE6IgIEchdY/rOdqd+xffSTnb325/jWlhDNh7DoN6vCgw8+GP9F42kWAgQIECgtIPagtE+5&#10;W//tB0+EZ4cuT5j3YF3YM1fsQbmO0hEgQIDAGYEjH51IvS468LbYgzNS1ggQIECAAAECBAgQIECg&#10;FgT2LWgKH16xPb4WXvtfe0JHS2ctHJpjIEDgPAosvXpH3K98cOm2buvRtp7L0Y9Pnk7zxo9WxnEH&#10;UQyC2IOeUp4TIECgt4DYg94mZ/PKpZc9ESYO+Sgx9qB+VsPZFCkPAQIECAxygYPvHe92LVR8bbT/&#10;TffzGeTNw+ETIECAAAECBAgQIECgpgRaDrZ3izsoXAPvnHKk13G2NXaEzY8dDNE86hv+Z19oWNPc&#10;K40XCBAgEAlE86csuexMTFOhbyk8Lrl8ey+oaL7RaLvYg140XiBAgECfAmIP+iQqK8EPLhsXJgxZ&#10;lhh7sHtmQ1llSESAAAECBIoF9i/84jqncC1U/LhvvtiDYivrBAgQIECAAAECBAgQIDCwBXZOPpIY&#10;f7/6rvpuB9bZ1hVW3rq7W9poroToHg0WAgQI9BSI+ozi79SS1rs6u9/fZc+rjWIPekJ6ToAAgTIF&#10;xB6UCdVHsh9eMS48NWRpYuxB3fSjfeS2mQABAgQI9BbY+9oX1zlJ10TRNgsBAgQIECBAgAABAgQI&#10;EKgVgaRr38JrxcdYmAu9sK3wuPnRg8XJrBMgQOC0QPvxjj5jD3re26Vu6lGxB9oPAQIEzlJA7MFZ&#10;wvXIdtmV48K4IR8mxh7sfOFwj9SeEiBAgACBvgWie/YUvkPp+bhnrtiDvgWlIECAAAECBAgQIECA&#10;AIGBINB+sjP1+je6Hi5eVv+mPjVtcTrrBAgQiARaDrWn9hmF79vajnV0w9r21KHTedxzoRuLJwQI&#10;EChLQOxBWUx9JrriR0+GJ1JiD7Y/L+a2T0AJCBAgQKCXQN20L2KsC9dBxY9RXIKFAAECBAgQIECA&#10;AAECBAjUgsDhZSdKjg0WH+Oya3akpi1OZ50AAQKRQHN9a2qfUfiureVwezesTQ8dEHvQTcQTAgQI&#10;lC8g9qB8q1Ipr7zqyTBmyJJe8x7M+eq6sGXigVJZbSNAgAABAokCO55PvtdldF20+6WGxDxeJECA&#10;AAECBAgQIECAAAECA01g67gvfmNcGAfs+djZfuZe7EuvEnsw0M6v/SVwPgWOb2vpM/ageW9bt11c&#10;f+9esQfdRDwhQIBA+QJiD8q3KpXy368eHx678IPE2IPNT+0tldU2AgQIECCQKLBtfPp3L7tmHE3M&#10;40UCBAgQIECAAAECBAgQIDDQBD7++a6SY4PtJ87Mh/7hldtT0w6047a/BAice4GmDadS+4xCnNOJ&#10;na3ddmT1XV/c28U9F7qxeEKAAIGyBMQelMXUZ6KrrhkfHr3w/cTYg0/H1veZXwICBAgQINBTYMvj&#10;B1OvjaL7MVgIECBAgAABAgQIECBAgMBAF2g/2Zl67VsYF2w9cmY+9CWXiz0Y6Ofc/hPIU+DoJyf7&#10;7GOObW7ptksf3/xFPJTYg24snhAgQKAsAbEHZTH1mejqH08ID1/4XmLswYbHdveZXwICBAgQINBT&#10;4LNRX9xbrvBdS/HjzslHeib3nAABAgQIECBAgAABAgQI9GuBxrXNYd2f9oaPfrozbLhvX4jmOY/u&#10;s158vZu03rznzHzoH/xgW2r6fn3wdo4AgfMicHjpidQ+o9DfNK4/1W3fll3zxb1dxB50Y/GEAAEC&#10;ZQmIPSiLqc9E1173dBh94eLE2IO1o+r6zC8BAQIECBDoKbDxr/tTr412PCf2oKeX5wQIECBAgAAB&#10;AgQIECDQfwVObG8JPe+XsOzaHeH41r7vxR6lKSyFscKkx0IajwQIECgIHFh0LPX7tUI/Es2NUFg6&#10;27vi9GIPCioeCRAgUL6A2IPyrUqlvO6nT4eHLnw3MfZgzfAdpbLaRoAAAQIEEgXW//fe+FqncC1U&#10;eNz+zOHEPF4kQIAAAQIECBAgQIAAAQL9UWD7xMOJ17il7jdYuAZuXN8cH1LhtaTHaMzQQoAAgWKB&#10;ffObEvue4j7kyEcn4ixtTR1xerEHMYsVAgQ+F+jo6Ajr1q0LM2bMCGPHjg0jR44Mjz32WJg0aVJY&#10;tmxZOHnyTBxTGlhjY2N48MEH47+6ur5/v97e3h7Wrl0bZs+eHZ566qkwevToMHz48PDwww+HCRMm&#10;hNdeey1s2bIldHX1j/+DxB6knf3KXv/p9RPDiJTYg1V/3V5ZYVITIECAAIHPBdb+cU98rVN8PRSt&#10;b5sg9kAjIUCAAAECBAgQIECAAIGBI/DRT3amXuP2vOZNeh5dBxf/HjkpTUdz58ABsacECOQisGdu&#10;Y599z6H3j8f70lzfGqfvj7EHbW0d4Z25W8P/3PxWuOmbL4Ur/2FK+NlFL4bfXzMvzJq4PjQd7X7/&#10;iPjAilYO1B8PP/x/k+K/dcv3FW1NXm1t+bzeOVvDyDsXh1sumR2uuXBauPzvJocfD50ebrt0bnjs&#10;7iVhxbu7Q2dn/xj7TD4KrxI4e4HDhw+HZ555Jo4ZKI4fKKxHcQhbt24tWUmlsQdReWPGjClZb6H+&#10;aP8OHTpUsv48Noo9yEb5Z//xTBh+4aLEeQ8+uX9bNpUohQABAgQGlcDqO+vja52e36lsffL8/w8x&#10;qE6GgyVAgAABAgQIECBAgACBqgR6XteezfPNjx5MvU6Oyms71lHVPspMgEDtCeyacbRkvxH1HQfe&#10;PhYf+LFNp+L0/S32YPe2xnDnFa/GMQPF8QOF9Z9eNCOsWLw7Pp6klUpjD1a+Vx9u+MbMkvUW6o/2&#10;b9fWhqRqvUZgwAo0NTV1G/+P5hyYOnVqmDdvXnjppZfCqFGj4tiAESNGhB07dqQeayWxB5s3bz49&#10;v0EhtiB6HDduXJg7d2544403wqxZs8Ljjz8e1x1tf+SRR0IUJ3E+F7EH2ejfcOOz4YEvv5MYe/Dx&#10;vVuyqUQpBAgQIDCoBFbeuju+1un5ncyWsWIPBlVjcLAECBAgMCgEuj7/jdDxLS1h/5tNIbondn+Z&#10;L3FQ4DtIAgQIEDjnAj2va8/m+YdXbE+9To7Kazncfs6PQwUECAwsgR3PHynZb0R9R3RfhsJyZPmJ&#10;OH1/ij04tO9Et/H/y/92cvjzDQvCmHs+DH/91TvhqgteiGMDrvj7yWHN0r2FQ+r1WEnswUdv7zo9&#10;v0EhtiB6vPnil8Oo374Xxt23NAy/491w/de7xyVc95XpoX57Y696vUBgoApMmTIlHt+Pxv4PHjzY&#10;7VCam5vD9OnT4zTR+P+pU8lzkJQbe9DS0nI6jqAQdxCV+emnn3arN3rS2dkZVq5cefr+D4W0zz//&#10;fK90eb4g9iAb7Rtvei785ctvJ8YefPSnzdlUohQCBAgQGFQCK26qi691en4ns/mx7v/fDCoYB0uA&#10;AAECBGpQIJpD+rNRB7p99m9/5rD4gxo81w6JAAECg1VgyeWl4wZ6XveezfPmvW2DlddxDwCBaF6O&#10;k3Wt/r/L+VxF92vpqz+J7stQWA68cyxO359iD+7+yRtxbEE09r/zs6OFXT79eKyhJdx708I4TTT+&#10;f6KptVuawpNyYw9OHGsNUTmFuIPrhk0PSxbsLBQTP3a0d4Z5UzeFH/3jlDjt765+Pd5uhcBAFoju&#10;eVAY0x85cmSvuIPCsbW1tYWnnnoqTvvuu+8WNp3V44oVK+Kyovp37dpVspw1a9Z0S19XV1cy/bnc&#10;KPYgG92f/2JSuP/LbyXGHiz9w6ZsKlEKAQIECAwqgVL3wvzs4QODysLBEiBAgACBWhc4sOjMd5zF&#10;3402rGmu9UN3fAQIECAwSASWX58eX1/82VfNejSuayHQ3wQ6WzvD5kfO3C9kxY114fi2lv62mzW7&#10;P1seP2Of1r/sntkQH38Uh1BI119iD6J7KBTG/6/8hymhbsuZ/Y13/POVlub2cMsls+O0kx9eWby5&#10;4vVXJ2+My7rsbyaF9Sv2lyzjrVlb4vTR/q5fXjp9ycJsJNBPBF588cV4TD+6z0GpZcOGDXHaaJ6C&#10;aE6Cs11mzpwZlzVjxow+i4nmTRw/fnycp9rYhz4rLJFA7EEJnAo2/fKWyeG+Ly9MjD1Y8tvec2BU&#10;ULSkBAgQIDBIBZZetSO+1ilc8xQeNz0k9mCQNguHTYAAAQI1KrD2j3sSP/c3jfR9XY2ecodFgACB&#10;QSew7NqdiZ91hevcLB6Pb20ZdK4OuP8L1E072qvtR783iea9spx7gU0ju88tltTX1E09M4fAziln&#10;7tHQX2IP7v/l2/GYfnSfg1LLe69vj9NG8xREcxKc7fKXW8/Ue9/Nb/VZTDT2eev35sT1T37kkz7z&#10;SECgPwu0trZ2u5dBfX19yd1tb28Po0ePjsf/d+7sPU9IyQKKNk6cODEuZ9myZUVb0lej2IjCHA2z&#10;Z89OT3iOt4g9yAb41l9NCfd++c3E2IP379yYTSVKIUCAAIFBIxD9r77kh+nzUW4aYRxi0DQGB0qA&#10;AAECg0Ig6TvQwmuDAsBBEiBAgEDNC3x4Rfo1buEzr9rHpk+T761c87gOsF8LpN1T0/xW+Zy2jf+7&#10;r1fsR8++ZsdzR+Kd2frkoTh9f4g9aD7Z1u1eBptWl74Pa1trR7jmwmnx+P/aZXvjY6t05fbLXo3L&#10;mTVxfVnZo9iIwhwNI+9cXFYeiQj0V4Ht27fHY/mjRo0qax6D6dOnx3kWLz7790Dx/RtWr15dFlFU&#10;XyH2INqP87WIPchG/te3vRDuSYk9eO82sQfZKCuFAAECg0cgin3veR1U/PzTB8QeDJ7W4EgJECBA&#10;YDAIFH/O91wfDMfvGAkQIECgtgW6Okpf4/b87Dvb58Zya7sdDcSjaz/Zmfr9zo7nz4x3D8RjGyj7&#10;vO5Pe1PPQaGv2Tb+UHw40bxjhdf7Q+zBqiV74rH8qy+YWtY8BvfetDDO88KjZz/3wC3fPXP/hjdf&#10;2hwblVqZ8nl9hdiDaD8sBAaywIoVK+Kx/EmTJpV1KIsWLYrzzJo1q6w8SYmmTp0al7N0aen5Tgr5&#10;zXtQkKiNx/+8fVr48wULEuc9ePfWDbVxkI6CAAECBHITaD/REV/nFK53ih+jmG0LAQIECBAgUDsC&#10;xZ/zPddr5ygdCQECBAgMVoGO5vTx156fe9U8P7Li5GAldtz9VOD4lpbU73eKf2vfT3d/QO7WiZ2t&#10;YcP9+8LHP98VojiCUvc0LfQ3W8acmUtg/T1nYhX6Q+zBq5M3xmP5v79mXlnnZNLolXGe4be/W1ae&#10;pER/vn5BXM7LT69LStLrteJ5D0bccfZ19yrYCwTOg8CCBQvi8f85c+aUtQcrV66M80yYMKGsPEmJ&#10;oniDwhwGM2bMSErS7bVoHuXx48fHecqNV+hWSEZPzHuQDeSdd0wPd1/wRmLswaJflDcXTTZ7ohQC&#10;BAgQqAWB1iPtqdem0XXRhvvEHtTCeXYMBAgQIECgIFD43jPpsZDGIwECBAgQGKgCrUdLX+Mmff6d&#10;zWuHl54YqET2u0YFDr57PPX7nd0zG2r0qLM7rL3zmsLKW3aF5TfUhc2PHgxtTR0lCz+1vy0s/fcd&#10;qeZp/cpnow/E5a66oz7O3x9iD568f1k8/v/Qb8qbv33etE1xntsunRsfW6UrUbxBYQ6D+25+q8/s&#10;0djnr743J85TbrxCnwVLQOA8CUTxBoXx/4ULy5vHY9OmTXGexx9//Kz3/NSpU2HMmDFxWXV1dSXL&#10;WrNmTZx25MiRoampqWT6cjeeOHEiHDx4sKK/4vkiIr8oFsFSucBvf/Ni+OMF8xNjD965sbx4sMpr&#10;lYMAAQIEalWgeW9bfJ2TdF0UxWBbCBAgQIAAgdoRSPq8L7xWO0fpSAgQIEBgsApE44GFz7Vz+Xhw&#10;8fHBSuy4+6nAzilHUtt+tM2SLrD/zaZeduvu3hOi8e20JbqPxdn0MZ8OP3Nv0xU31cVl9Iw9iMbT&#10;Kh2Di8btqllG3rU4Hst/+oHlZRW1dGFdnOf6r88sK09SouONLeGGb8w8XdZlfzMprF9+xikp/Vuz&#10;tsT1XvkPU8KhfdUde1IdXiOQp8CLL74Yj+dH91IoZ9m6dWucZ/To0eVkSU1TX18fojKi8fuHH344&#10;fPrpp736wM7OzhDNtRDFGxTiJJYtW5ZaZqUb3n///bjcQvmVPoo9qFT9i/R/+P1L4fcXzEuMPXj7&#10;BrEHZ6cqFwECBAavwIkdrfF1TtI107q7xR4M3tbhyAkQIECgFgWSPu8Lr9Xi8TomAgQIEBhcAifr&#10;Sl/jFj7zqn3c/9axwQXraPu9wKYR+1O/39n+9OF+v//ncwdX33lm/oHivqFhTXPqbhWnq2Q9ukdD&#10;YSm+R0PP2INKx9ui9NG4XTXL/b98Ox7Pj+6lUM6y8r36OM/VX55aTpbUNJtWHwzXDpl2urwfD50e&#10;lizY2Wvss6O9M8ybuin86B+nxPXOmmg+8FRUGwaMwLRp0+Jx9/fee6+s/d65c2ecZ/jw4WXlKZWo&#10;oaEhvPzyy3GZ48aNC9F8DPPnzw+zZs0K0dwKhb4pqu+DDz4oVVzF28QeVEyWWYb/+uOs8NsLXk+M&#10;PXjrp2IPMoNWEAECBAaJwLFNp1KvTaNrp7V/2DNIJBwmAQIECBAYHAKlvhsdHALZHeXRlSdDdP/k&#10;va81hmiObwsBAgQIZCsQzdO36aED4ZPbdofNjxwMp/a19VnBsc9KX+OW+hysZFs0P7uFQH8SiN4n&#10;aW14y5iD/WlX+92+fHjl9kS7Nb+tT93XNOu+Xl/35y9+49PZ3tWtzv4Qe3DPf7wZj+dPfXxV6rEX&#10;b1i7bG+c5/K/m1y86azW9+06Fh64bVGI5j6I7sFw88Uvh+j+D0/cuzQMv+PdEM2tULg3w+V/OznM&#10;eGLNWdUjE4H+JnC+5z0oeLS0tJyOYxoxYkQcZ1CIN4geo5iDKBYhmpcl60XsQdai5Zf35z/NCXdd&#10;8Fpi7MHCa8UelC8pJQECBAhEAo1rm7td6/S8RlrzO7EHWgoBAgQIEKglgZ6f9cXPa+k4z/Wx9Jxn&#10;d8WNdWWNiZ3r/VI+AQIEzrVAV0dXqHvhaPjk17tDdK/yPXMbe/0uNW0forG29hOl76FeyNt6pD18&#10;dN3Obtery6+v6zPWq69r3OLPvWrWo+O2EOgvAl2dXSFt/Dxq55tGlp6/vr8cx/nYj6hPK9UXRLY9&#10;l7bGjpJ5SpW35vdffM8Wxa0Wp+sPsQfne96DgvPJ461h2tjV4Yq/nxzHGRTiDaLHKMbhif/+MNRt&#10;aShk8UhgwAtE8wsUxvgXLlxY1vFs2rQpzhPNSVDtEs2j8Mgjj8RlFvan52NU1+LFi0NHR3n/05W7&#10;X9F9Yyq910x0f5ri/XPPhXK1u6e7955Xwh1fejUx9uDNq9Z2T+wZAQIECBDoQ+DIipPdrnWKr3ui&#10;9dV3pcd491H0gNzctPHU6e/R9rzaGFoO+f3igDyJdpoAAQIESgr0/Kwvfl4yo42xQPQ/QrFbYd1v&#10;CmMiKwQI1LDAlrGHevWBu148WvKIo7G7nZOOhKVX7wgf/GBbiH5LfGp/6TkMds9s6FVP1N/2Nebf&#10;1zVuoc+u9nH3Sw0lj9lGAnkKRO+nUm26eJ7/PPdrINTVfrKzpN2xzS29DqNxXenf8ZQ6F1HMVldX&#10;Vziy/ES3envGHkTjaZWOwUXjdtUsI+9aHI/1P/3A8rKKWrqwLs4TzUlQ7RLNo3DdsOlxmcUxB8Xr&#10;UV0vPPpJaGvLduyz2v2Xn8DZCixYsCAeQ4/iEMpZVq5cGeeZMGFCOVlS09TV1YXiuQ6eeeaZEMU2&#10;NDY2hvb29hDdj2Hjxo1h4sSJcZ2TJ08O0TwJ53OJYg3EHlR/Bu6/77Xwn196JTn24ErzHlQvrAQC&#10;BAgMLoFDHxzvdq3T8/po1e27Bw1I/ZzGbhYf/WRnOLGjddAcvwMlQIAAgdoX6Dm3a8/P/Wi7pW+B&#10;nZOPdPufodix79xSECBAYOAKRGN0H17Re27yaD6CaCwtbamf3TuO4OOf7wrR743TlihGobh/LaxH&#10;+UotfV3jFsqp9rFuWul4i1L7aBuBrAWi+0CVatPr7janZZp5z/kHejpGcVM9l33zm0p69yyj5/OP&#10;f7GrV/6esQfn47e7T96/LB7zj+5zUM4yb9qmOM9tl84tJ0tqmnXL94Ur/35KXN6dV7waPnxzZzhQ&#10;fzy0tnSE/buPhQ/m7wi3//CVOM0fr5sfThzz3V0qqg0DRqD49/uTJk0qa78XLVoUj7vPmjWrrDxp&#10;iZ599tm4rOj+D52dnYlJo9enT58ep503b15iurxeFHuQjfQD/zsv/PpLc3vHHnxlXVhwudiDbJSV&#10;QoAAgcEjcOCdz/9v//y3I2l/0f0CB8MSzfuZ9B3apw+Yl3AwnH/HSIAAgcEi0NfvusqdB3uweKUd&#10;5+o761P/d0rL43UCBAjUgkCpcf1S88ZFMe1J15xNG06lsiSlL7yWmunzDQfeLn2NWyij2sfo3jsW&#10;Av1FYM8r3X9L0bN9R/+7WJIFmveWnjMi6XuxbeN7z//S07zS5/0h9uDVyRvjMf3fX1PeeOKk0Svj&#10;PMNvfzcZucxX77zytbis6P4PHR3JY58d7Z3h3psWxmnH3PNhmTVIRqD/Cmzfvj0ezx81alTq2H/x&#10;ERTHAET3QDjbpampKa47mkNg//7S34fv27cvTh/NldDaev7if8QenO1Z755vxANvhFu/NCc59uAH&#10;Yg+6a3lGgAABAn0J9BWrvfLW0r8p6av8gbK91PdTA+UY7CcBAgQI9C0Q/b7y2KZTIboXdEdL8ndZ&#10;fZcycFO0NpS+N23LYfcbKufsRvc4T/s+uZz80hAgQGCgCux7I/23vqcOpN9DIa3P3PzYwVSKtDzR&#10;66WWvfP+j70v8bKrKPf9i966D7h3XcG17noL9Trct3yKAiIqKqA449WrIiCKoiZBCMikIGEKUxgT&#10;A0RmMnXI0Em6EzqdpIf0lJ7HdCedDvXOb7ff6eo69VXVns7Z5/T3rdW996ldu+qr3967pm/ieXSV&#10;Gfdax0MjLjbkmiBQVQR8svC931kZeztJQJ/pOM3O69AvbL+ko8KvS+uv+p33xO1PkL8IugfN2/vK&#10;8vwr/u1JBRm/j3QdAMRASErDAzPluhFb4fjhUWdRx1pHyvnhK2H2FD8GOQuSi4JAQRCA/H7NmjVl&#10;mX5vr1tnDHEQ7rjjjnL+rq6uxC3p6ekplwPdg4UFdywT1K3HOejv709cd9obRfcgLYKL99++aov6&#10;zr++aNc9+KzoHmSDspQiCAgCgsDKQQCxMl1rIviBazSCnsH+n/aq3dd2K8QqXZg9p9pWn2RxWJjz&#10;r7UaDSNpjyAgCAgCjYjAmdGzat/3l2TGu67qUtPHksUmxNgxvHVaIb71+IHZuoELciHXuD/bJ3t2&#10;IQ/T5ieXcA25X/IIAoKAIFCvCPT/nV8/cmMIdP2ojzSPnJ85n58eF369L1TGdzDrzeL3sfuHXWzI&#10;NUGgqgi03T7Ifmd43xEXRciOwOThOSd2wM/0DQY8s+hH9DKKoHsA+f1l5y/FPGhr5vXDgOb8mQX1&#10;5X9/qqwDcLApufzxg+bBcjnQPZifd8s+UTfy0V97i/TJ9jdcUusJAcQ6IJn+q6++6mS9tbW1nHft&#10;2rVBfhK4AgcHB8tlof6ZmRkua5Q+PT29LD/8INSKRPcgG+TvWP26uu6CF+y6B//Vmk0lUoogIAgI&#10;AoLAikGgZ4N7Xwby+UYim3+Dlhv71eHbBth149xJkcM00jsgbREEBIGVi4Ctr4cM2RWf2obW/NSC&#10;Mn1H14vt42zvGXa8w97n9PFkuhg2nBo5bfc1/H5z3PepkXGStgkCgkDjIeDSXZ/ptPvbRSwGXb6m&#10;n3+wyu7Td6bLPV65+trup8bY+vS605633+WWyTXe05cWFRkBnx3+zis6i8x+TXkb23fK22fMDSzt&#10;C53qdvdPSfuWIuge4EEg1gHJ8++7xR3L4J1Nx8t5v/rRp4P8JHAPu7NtrFwW6h8fcet3jw3PLssP&#10;PwhCgkC9I3Ds2LGyTB8+EIaG7HMN+Eh44IEHynnfeSddvJP5+XmFOA+k97B7924nlLt27SrnXbVq&#10;lZqb42NoOQvK4KLoHmQAYqmIu25/Q117wfN23YNPi+5BNihLKYKAICAIrBwEup4Yda6xGk03vvnH&#10;9vjMu6/mZQjwzS0kCAgCgoAgUN8InDv7odpxaYd1zIvr+6B7vV2mATlJ0cnnU3aiVca8kGe462td&#10;1ncJe81414QEAUFAEGhUBFw+BaaO2McQ6LVxsri2NXbdg9HdblmgaYOs4935qHuNy/GSJH1427Re&#10;tZwLAjVDgNvroPd6++cr4wbUjNmCVTyyY4btowi/qfZF/Vz4d6G0rI9F0T3Y825vWaZ/6XlPqK4j&#10;Y9YnNlfykXDdp14o5318bfJ4C6jg9NxZ9aV/W18ub9Pjh631UuJLjxwq5/3CvzyupicWnxFdl6Mg&#10;UK8IrF+/vizXv++++xR8Euh06tQp9dRTT5XzwOdBFrL/zZs3l8u8/fbbVXNzc4UvBcRi2Lt377LY&#10;EM8995zOXtXPRfcgG8jvufMtdc0Fz1XoHrz80Ra15VOtsW12suFKShEEBAFBQBCoVwQ6/jbiXDfB&#10;H3U90YfnPlTYDzt4Q5869NsBpe8FnTvD+/p0rRlHd7n9TNUTPsKrICAICAIrFQH4KuD6evgAikOI&#10;22MryxWzOk75eeaFPp2Nd0ob23sqz+obpuymL3eyOMJPuJAgIAgIAo2KgMtv3kSL3UZ1vHmW7TN1&#10;3QPoLsB2u+lKvo+l8YqL7wDcj/9lmK2P7s/yiDgUsJs+es+Qgi+EiYN2HBr1nZB2FQMBl08met8R&#10;/0SoEoHBt6a8fQbNkQ/dyvvMJJyTHouiewCEbrzqtbJc/1v/+byCTwKdJsfm1C1X/6OcBz4PZibT&#10;62H/+abt5TIvv2C92vLskQpfCmfnz6lXnmxT0Isg/wy///5bOntyLgjUNQKTk5PqnnvuKesBwBcB&#10;9BFeeeUVBTk/9ALIP8Hq1atVZ2dnJu1FnIX777+/XDbquPfeexXiQKBuHE2+7r77bjU+Pp5J/UkL&#10;Ed2DpMgtv+++u95W37hgg1334JOtYmOxHC75JQgIAoKAIOBBADEqXeuipq/Ul+6BrT0n35iKUEjq&#10;F+/kPyY9KMplQUAQEAQEgaIj4PL33PXYaCz2XeNmrIJqkHn8AC//QbuGt4u+Xchj4XxoAMP5ycXY&#10;tPAHDnnUgZ/1qeYf9SjI66AjKSQICAKCQD0j4PKbB/m7TpBzunQVaDw9/LsBBT8H8AlPab4j4rNz&#10;BF1A3/15Xx96V/whcM9H0vNBYMdl/u/nzPjiHCUfDuq31P7Nk94+Y+id6Ujusv0Sux+1LPqUIuke&#10;DA/MqKsv3lCW7V/yvx5TN319i7rnVzvUbSU5/+X/uuSf4NL//YQ6sLM/kxcAcRau++SSLwXoFlzz&#10;seeiOBCo+7fXvbGML1y/6j+eUSd7Fvf9MmFCChEECoDAyMiIWrdu3TI9ANI3oCPk/ojRkCVB70H3&#10;u0B12Y7gb3h4OMvqE5UlugeJYKu46S/3vKOuuuBZVvdA9BcrIJMEQUAQEAQEAQcCR+4cdK6xYNdX&#10;L3R2ekHZ1oH7ftgTNWGkye9Hz7ZejGsPWy94CZ+CgCAgCKwkBE718HFZj/813nrZNlZQWtEx9fmw&#10;HnxT9u1CniH8FtMzN4/QcwGdeLoyNsfxB0dCipc8goAgIAgUFgH0Y2a/R7+x3tLp2H1uPXe6L+kR&#10;8W/g626mc7mtbdsa9xo3aX1x7tvzrRPim1Z/GeQ8VwQgDwh5P+cG5nPlo14Ld8WSIVz7Nk0oxFej&#10;33kci6R7gGfZc3xC/felfy/rH5CPAf349f94ViFGQ5Y01D+zzO+CXp95/pMSf+BTSBBoRAQQ36Cl&#10;pSXyN4DYC2vWrFF//vOf1WOPPaaampoUYi/kQdCh7+joUIjB8NBDD6k777xTrVq1Kjo++OCDatOm&#10;Taq9vb0iHkMevISUKboHISj58zx477vqa+c/Y9U9eK3k98AV78xfuuQQBAQBQUAQWEkIIB7x+9/o&#10;dq6ddl7eWTeQuPzkLcydi2IxJFkfipygbl4BYVQQEAQEARaB6aN8rGn4R45DrrEkTjm1yAu/Bi7+&#10;Yfcl5EfAheFs/3xkF9d0ZVcF1vCXIPYCfnwlhyAgCBQXAYyZXB849N6Srf9MBz/ucvcnTYevvtMj&#10;i3pfQA5+FJKWleV9Z8aWeCruExXOGgEBl38v/Z029XQaoe1ZtKH7yUp9UR03nCPP8NbpXPuWouke&#10;ANv5+QX19sbjkb+Baz/xvLrs/CfUN/7PBvWLK19VL65rVYi9kAdB9tm8vU/dc/N29cPPvayuvPAp&#10;9YV/eTw6/uCzL6u1v9iqdr11Qi0sSByRPPCXMgWBekJAdA+yeVp/e+A9deX5T7O6B+TfMZvapBRB&#10;QBAQBASBRkZgZKdb/oD11Y4vdtQNBD3PjbPrwDOjZ9XRe5PZ3cBuRkgQEAQEAUGgvhGYaOVjDbSt&#10;PhmrceZepP676HLlwbfd8Wxh9yXkR0B/5uY5YjxNtc2xcxJcExIEBAFBoF4R+OCPJ9n+jWLdoW1t&#10;a/h8Zr+Zxe++l5fsXltu7md5zKKu0DJme5f7Y6jXZy58+xGAnLSWFKrr44pVUkv+a113x8O8Pxf6&#10;3o//ZTjSP6DfeRyLqHtQ62cj9QsCgoAg4ENAdA98CIVdf+zBbeqK85+y6h68+p8tSnRqw3CUXIKA&#10;ICAICAJKtf7KvycDn8L1Qi4/eZADtNzkb69t/Yi9KyFBQBAQBASB+kZgbM8pVg4Rp5/H3rJtrKA0&#10;jDdFpoEt7ni2sOkSciMAv1H0vG1H+NiA/M12DWkTB2fdFchVQUAQEAQKhMDcyXk1fmBWnT21aFva&#10;egu/pup/ZdF3DnzOcX1gXul7v7cYZw/QHfhZX9Xrt7Vrqv10gZ6ksJI1Ah8ufKi6148pxNd4/+td&#10;CrLpc/O10UEY3z8b9M6P7cvHP3fW2Fa7vJD4MPAZmtSnis/fKPUfontQ7Scv9QkCgkAjICC6B9k8&#10;xSce2qEuP/9JVveAYktmU5uUIggIAoKAINBoCEBmAl/AfRsngtamWAN9eK426+e42Pe+yPs9gH5/&#10;6HqP1n103PfDpX2suDxJfkFAEBAEBIFiIDC8jfeRuu8H4f28T+48umt5rOtitH6JC8SqpfHNdoTd&#10;l5AbgfmpBSeGmHN0PTHK5pF9fze+clUQEASKgQDGO913wfYvdCj4zXPJ9XtfWvQ94NK/so09WaUR&#10;cli/ZVVmmnKgsyHUuAh0PlI51h+5ozY+E0NjASD2llAlAnhuab51370HbwjThxLdg8pnIymCgCAg&#10;CPgQEN0DH0Jh19c/vFNdev56VvdgbmA+rCDJJQgIAoKAILDiEIAOQcdDfl9y5roJ+071QK6YC6Fr&#10;cbPt+L3ra1310HzhURAQBAQBQcCBwOCbvB36rq+G9/Nnp91yZ93ns4Odml1y+QjCmHfs/uGa8VYv&#10;FWPNbZsvUBpkTR/8gfc1PrJD9v3r5VkLn4LASkag42+V68btl3SoXVd1sX1gz4ZxhdhDe647weah&#10;vjKPIz2vLOo/8bQ//ruvDSNN0t/TM2m0I/ZImr7cWfGeQ0cHc8VqU//f3bql9K5iPrySCfpT7WuH&#10;1PEHR5Tul+Tw7/l5G2GX5th+11DFu2IrT3QPVvLbKW0XBASBpAiI7kFS5Jbf9/SjTeqL5z9h1T14&#10;pRRzQWKJLcdLfgkCgoAgIAgsITD6/kzQesdcAxU9djW1sOuxSrsDagt8cNJ53CPiTsCfopAgIAgI&#10;AoJA/SLQv9kRa+Bzx1Wont3pkbPO8QT+dotM3U+5ZSm1stcrMmYmb76YyqO7T6m93+XlboNvrex9&#10;fxNP+S0ICALFQwDxg+KumZAfPl/ggz7JvWnv2Xl5ZxnIpP7uiIeux0cVfNTQ76RH6e/Lj6RqJ9D/&#10;gw8n2CXA32Ne5JoLjDdX39+Fb35H7zB0FFYqnXh2ed8EPRHM2UAh8UgJwyRHs26uDNE9WKlvp7Rb&#10;EBAE0iAgugdp0Fu6d8Pj76tLznvcrnvwiRY101Xs+KJLLZEzQUAQEAQEgWoj8MGqZLrcFNuz2vzG&#10;rQ/yHm4Nlzb9zHj1bRfitl/yCwKCgCAgCPAI+Oz9z4yd5W/Wrsz2uW3eD/1mQMtdvNPOR3k9PYyV&#10;sNcXciMw0eKOqTz07rSCbTA394AejJAgIAgIAkVFADH6Wm7uZ/swrm9DetuaQQV5nitPXtegb0Bk&#10;s0d31Quex/fPKshlp4+ejopBTFvXPSHXVrKcl54FjninqkFmDEa8B1Ntc7lUjRhb3DsA2/pq0/G/&#10;hu2FQCdjJdLC3Dm144uVfVPz9Ytx11yxZLjnHCd96J1S7LeSrrPvHtE9WIlvp7RZEBAE0iIgugdp&#10;EVy8/4Und6v/d95jjO7BQQW9SyFBQBAQBAQBQcCGgG+dw12vhc9AG/++tCN35hejT3T7fOjLdUFA&#10;EBAEio2Azx4sdB3lsnPDOAo/z0Um+Jjlxnukt97SX2T2C8GbS94ADH36HdCDERIEBAFBoKgI+MY5&#10;1xhSy2s7r+gsQxpX/4GLvbT/J73OMdPXXsSgWMkEvwOwJ4dPiuYf96o8Yw4tzJ6z6r3kpROKGFvc&#10;86+Fv4u228P2QuCbZCWSS28Udib7fpjcTyb3Hujp8K+AWJ56mu1cdA9W4tspbRYEBIG0CIjuQVoE&#10;F+9/6ek96rPnPWrVPdj8iYPLYhVlU6OUIggIAoKAINAoCNjWNiFp8xP1YfN/+LYB71oupL22PPDd&#10;KCQICAKCgCBQvwh0rnPL3OFbOYRgP2cbJygN8o4ix+k5eo873uyBn/eFwLCi8wy+PeV8B6C/Qe+D&#10;7dj95NiKxk8aLwgIAsVGwLQdt/VjRU3D+IsYSnH52331ks8E/elMHzsdJC/k6kNMQBeB14nWOTW8&#10;dVrVy5rb1R79GnQBTFkrYhnmta4GhtxzyMPvgsvnYu9L+cY1wHtj2oeExgyADmo9EfwVQG6POBZ4&#10;p5LSyX/wsddQ9p5v8bGyuPcqTvpE66za9wO/fkOj6R7MnppXE6NzarBvWvV2TKjB3mk1PjKrkC7U&#10;WAhs3bpV1fNfd7d9HtBYT6lxWyO6B9k8243P7FP/dd4jrO7B5Af5+JLKhvvil/LhuQ8VdFdbbuwr&#10;/fUr7CsJCQKCQOMgMD+1oKAP3nRlV6TXjPXHSqI4ayM975nRMD/Utcay5Sb3Xr/eprjnQ+9N17p5&#10;Ur8gIAgIAoJACgSOPeD2RRtqo4Y9c98YMjdQ3P00n4+g5h8t+p5NAXXD3wof2q53APazruuIQ13v&#10;dG7+wyiu+/6f9irofobq7tR7u4V/QWAlIND1uDs2j6t/q/U1rPfPziw4+2Abj3u/w/ssQpk+fza2&#10;MpEG+TRH85ML6uAv+sq8IlbP8LbGWXNGPuZLGJjYtN81xEGSKt31jPBOZE2tv+b3Hnw6J0l5gQ5F&#10;9/oxtfNLnRGuiBdwqnsx9jL8SphY2363350P/knb5LpvpvPMMv2V97/ZrU6dSBZrmnsfgRH8UZl6&#10;Mjbs0qRNHz8dFMtmyxV71R//+MfyH+RpRaf5+QXV8cGoevPFY+rRP+1Rt//0XXXDV19V133yBXX1&#10;xc+xf9/+5PPqF195Ncr/yO171BsvHFXHD48qlCdUfwjo7209nm/btq3+QBeOywiI7kEZilQnGzc0&#10;q8+ct47VPYAPIaHkCNjiY0k8zuR4yp2CQJEQwDrNth4LlTW42gIfbdBbOnb/sEJ50GMqIiVdK50e&#10;qg/dg/3/HbbeToJD38Z8bReK+L4IT4KAICAINBIC2Ot29f+hfvBH3+fj+1L5Y3vCfChkgS/8GSMG&#10;wNzJMH2HD1addOJQ9JgRWWCWtgz40KZnneR49F5eFpWWt2rdf/h3y31NQWYGu0QhQUAQqH8EOh5y&#10;+wlK0u9V6x6MidCbj1ufT+8OMtC4ZSI/9P04gh6aWSZ8J+UhJ+d4yDN911W8Hl7W9WK/wuUzPw+d&#10;UMyXzOdHv+FjauH0OZW1vwXsT1MddHz/G90K+oC7r+muuEZ59GPbmpNZw59befgudd5xDn0dEPCF&#10;HynoP8KXg+8Z979SiR2VfeSOQbXjskV9DkqLc8Qz8OVH39S2xh0XA/oPzX8/VNY7gPy2qLoH0DV4&#10;6ZFD6rbvvamgQ1CpY7ChlBb6t1w/AeX97rtvRuWjHqH6QADv66pVq+ruj/gW3YP6eM84LkX3gEMm&#10;Xvrm5/erT5d0D16+qGWZ/sHLH21Rf//4QTW+X3QP4iG6lPvM2FlrbLA93z6R+XxxqVY5EwQEgWoh&#10;MNV+2roegL1WGjo9fDaK7ayvNbCvn/U6Mw2PdK/OY5xz3zqOyq/10bX+j9NeW17Y/witHATgxxLz&#10;AiFBQBCIjwB83h74n171/te7oj22ovgQ9sncEZPBRtjbnDw0pzDeg1w+ffXxA/qImHvkNR9Audhz&#10;Ldf5ueMK8iIfHfrtcplx+f5/2ibiuQm5EXDZVpp42n4f+RMvi3LXXIyrs33zS+/dP98btLPl5v5i&#10;MChcCAKCQCoEoB9l67tqllYa30Lrnj56WkHGF5qf8h34mTve0GxvMt2Dw7+3y3kxhkPPgOrXjyM7&#10;ZlI9P/Pms6cWfdYPvTtd1fWN3ibz3OQx6e+KuZA2Jul1Yj6WJWGtCJ07vQ7zfMcXO9SOSzsiv5tJ&#10;YwXA58bJ16dU91NjUawK7F2Z9eA3/GWEys4P3TqQJRS5lXV6hNchwjUTC2CNd5wj6BjbsENaSCwE&#10;7l6kY/7juo5r2FuAjgSXD/6XYcNUZPlZe8uweuyOver6z280dA1sOgbL9QkqdRP067b7kbaYB/U9&#10;+qe96mirf53DPX9Jzx8BkuHjWC9/0JUgvkX3IP93JM8aitx35tnurMt+9aUDke7BixcdtOoejO0V&#10;W4OkmMNmmZsDNIrecVJs5D5BoBEQ6HqC9x2ZJi4zt/9ctBg4WJdzfZwvHXvMWRPWVfCXB5lOVuSy&#10;rdDbCHtU/XfIeV6+IbNqu5STDQJ4L2GDhL0LvBewnznVk8yvYzYcSSmCQH0hAPv7bYaMYO/3elSa&#10;cTYrBA79xi1zb19b6YMWPg70vVzYLw68xttN2cYT7EfCr3LWhPjQtvp8/pp9+6Pw45sVod2IT4C9&#10;VvCFPrYRCHolNuxD02CjV88EGQjX1jzbBVvmk29MRT7G6iUeWJ54SNmCQF4IwAaY+8ZrkY61qEtm&#10;p/MEe6wkPgp8ulNzg/H1GcAXVy6nw4V7OF3IJM8behi6fj7mNNXyzaQ/F/M8SVts98DnpFm27XfW&#10;e+Vx9Vug/0qEOXG0DzLn3geBfF1/drZ2URp0Z+jcdzz4S7eeDfFZ6yNiOXFt4fbgkB8xVm1+O137&#10;gVw9oek2H8rmvdj3OvEsP3/qfGTR1qVo8rPJsTm16fHDUQwF0gWo9Geg6xGY55xewZJuwVK5+r3m&#10;fYvXfvm11yJ+psaz1Seq9fveCPWTDF/XO8jSD4JeLp1nUT7xLboH9f0WFq3vrFc0t7zcEukePH/R&#10;AYvuwQGF/TGhZAiYfiP1eYLsbSTDVO4SBIqEgGsPxbY2CeW96Uq7L8Giyaqha6/3a3HOKYZgKCa+&#10;fIiVTfH0YO+BeIjQjUhLJC92tQ3+8LDua/pyPJ965NsvLY9yf7ERsNlDRH4sS7Yttaa03wjsc4pi&#10;f15rLKX+/BDgbOrR79easNfqGh8Qt1cn2JrZbBL3fIv3scuVf/CGki1Taa85S+L2OX3+nA783I3D&#10;9s93ZDIm2/bMMTdK25dliWHSsrCvzT3rkHROFpWUn2rf11by18y1M0udUr1d0OndecXS3K3pyk41&#10;1TanZ6k4R7/T++J4ZAeZ9fdXUZkkCAINhMAHf+C/ce7bzysdesAgxDgMqQN6bugbQvLqeTB/cRFs&#10;lvX8oef7f2L3seiSmWfpb8/2LKGvj3VB3uTCKIu64c8hdE0/9A5vD5+EF+gyuNpnXsN8EvNKjEtN&#10;X1ncP4LfBMjQuXnR8b+k03M0eaDfiENaD4SY0sSzeWy+vjIWg54He03QQdKJmzfr9yU9d8VzQJk0&#10;tx7Ywusv9zw3HrFbFPlZb8eEenj1bnXdJ1/4p/8BXRdA1xGo1vny+q/71Atq3Zo9qq9rUn/Mcl5D&#10;BEiGT3oB9XSEDoPoHtTw5cmg6qL0nRk0paZFvL6pNdI92HDR/grdg00fP6Cy9s1V08ZWuXLEVuDm&#10;GXnY/Fa5eVKdILDiEXCt3SYOJpeJcP0G0otE8BXt4tV1zVy3pWkXZJ82HQHYsaUh7J+42kDXaK09&#10;+PbUMpkS9rCxV8WtG8UHdZqnk+5e7MdA5jDTcVqdO+O2D0lXk1LYH6R3RT+m6SPi8oQ5x8Crk5E+&#10;KWQ4+HbhrxW2yHu/eyKy94xbZs/z4+W9OZQxfVzsBOJiKPnDENC/G/0cOr61pv3/bf++iU/sY+o0&#10;+GaYLR3d7ztCtylLcvkvQH/JEcZBH69ZyI+hV2irZ/oYzxvHc9HSOR0bW3ttaYhJUs8EHyG2diFt&#10;7mT2vrKAlc0fMs3pCEvIlvZ+50RZv1XnETo3SX1eU/lyFARWCgI+P0H6t5X3OXT3iEL8DkG2B/lu&#10;XL50u3SqTz/CF2rcMpEf824bHbuPlytj/MyCMJZzcQEg182bXHhlUTfsxF116Nf6Nk1kUWW5DPh0&#10;0ssPOYe/CZtOK7cPAr9hIeXGzQNfCvVA4838d4y9G1+79b4D7YX+q++eJNext+XzqwkdGVDkH67U&#10;L9jqQf8GqrX8rKt9TK29YVs53sGSj4MQHQNdPyDpeZx6FvPe9cttqvvoeISf/KsdAjbdgyz8ElAZ&#10;Nl0GupbFUXQPavfuZFFzrfvOLNpQhDLe2Hwo0j145qJmq+4B4o8KxUcAdhC2sZ/SsH8Hn1pYj+y+&#10;tlth/xRx5IQEAUGgfhBw+cdFDD2dIOtEfwrdaPiVdflFoH7CdtTLrPU5fBfYeAxJy1JOwMlyfLYm&#10;PvxgRxDSFr0e+DrE/hTsTmg/2rXGhW1FvRLeafgt7NkwHq15z83nb+uSBVaQu+v7Lti/w3icF3Hv&#10;kG8/Mit+oHOg8wBbL93Ok67F0TWFLIbuoyPKrOf32YY39I8wX8vDt72tPkmzI0DvmHkswj7n3u/x&#10;esbg19QxgwzTbEea34j7m6U+M+d3CTwee2DY/oBKqT4ccH8W3xGHFeKI1zvBFxLXvpB0yNFdBHvK&#10;1l/1K+jGQ86POU6RyBUL3ueLAO3AHATzEbTx6D1D3nU15uEcrqTrEGKDCllRPRNiliCWNfCHLhN8&#10;iwgJAiYCeC8g14b+wImnx1SS+KE+P0Hc95hHuq67iG/A5a8U9ePbgD/YuLy0rT5pQrnsN/Sf45aJ&#10;/PCfZiPM8bnyuDEc7Uc/hmcLn44+n1LQNebqgBwWsnv8TR5y+5Cx8a+ngS/YbEMfDO1C/+6zC9Dv&#10;T3IO37Q2OT7X3u4nx5JUw97Ttia+/yPu3cVYaCOuLWnTuXfSxkMt00Z2xv+OdWzga2BBi2th8wGi&#10;5096jjXO5GG3rxXSQXL5ZCEdlFrJzwZOTKkHbm1S13yMZP+kO0C/zSNdXzx+//++pP7wg7ciXwkv&#10;rmtV72w8rg7s7FftB4dV15GxyD/BUP+M6u+ejH63twyrg0396p1Nx9VLjxyKfBj84YdvK5SzpO9A&#10;dZh10++l6+D7gd82qZM9y/d2a/kOr7S6SfcAegB0PjY2piYnJ1P/jY6OlsvUy8+ibCrj9GmR89Xz&#10;O1urvrOeMbPx/uYrhyPdg6cu3Fepe/CxAwp2nELxEfDFgxtpmonWDPpcBPv2EgM6PtZyhyBQKwTa&#10;HP5hTb+G5p4qfLbZ5J2wJdD7BfO8Vm211Qu7cZO/0N9TR9LtR+j8UKwFW916vrjn2Hu2lWmmHf3z&#10;kLNoVzkuO1KuULw30G2B3L9W8n7oHSBGuY4F7GX1tTjHf5J07D9B1wXvXBp/nuC75ab+ZXyjDbBd&#10;TEsYv7FvBxsExMekvTsdI/0cfgfyJvgEwR6JXi93HgcDbp8ra9+jeeOjlx99VyVfKdAVwl4wbLd0&#10;OWz73UOp3j29LjkPRwDfLPfO7r7avvceXnr6nOCB4w/pkT9ULS7C+99053eVxV1DvOqsyBX7AesU&#10;zncB9Kg5/iid5LlpeKWybEfMuzAv6988WZffqktmZGuvmYZnwBH87Jh2qtAXSTOecnWFpMNGD+MI&#10;xkqSJ0FfwGwT/ca62UXoJ0ybavj1ge8pyNLgCxz4ju4+VS7GZcOM+RXI538Z/BU9xjXmTkf+NBjJ&#10;76AzrcdJAm6mzSb6tLmB/PQxyw9ATuoGgbnB+Qq/H/DpFTfmiM9PEH3voUf0IUljrWMNoxPWU5Aj&#10;c3XDZwBsCLjrXLrpR0WvE+euOQ5XJtJ3Xt5pFhXp/7rm/OgLbWTaUmCsQB/NEfaHXbyVr33ueKTT&#10;wJWDdLQfOuG29Wwc/wNUJ8pLQ3HfJ/jAzIowRzLHaWpX0qONt6Rl+e7DmJuGorVX61y0P5b2Obr4&#10;CH5/S98Z12Y9fjJ0PLh8adKxX+GTKeDbBUEHmasLNjGgasvPZqbOqCfu2qeu/cTzRmwFku/rxyVZ&#10;/6+vfV09de9+tXdrr4JOQZY0PDCj9m3rU0/ft1+hnqsvBg9LdS/+tvOFdqA9p6bPZMmSlBWAAOkb&#10;6LoBCwvZ6E+fPXvWqnsQwJZkWSEIVLvvbFRY33mtLdI9WH/hXkP3oFVtKukekJ5co7Y/r3ZBLsSN&#10;/0iHDrTtOua7QoKAIFAfCLjWGtBbJ+L8A0Sxmo01MvZ3bH0DpVGZRTj6/MARz7Yj9LizIopvaKsn&#10;TR2+9R7V5+u3sTfH2VBgX9xGWHPDRhRrSX39Hdmwl/ZyqG74WNb3kW1l5ZHG+XIAf1kTbDMhn6A2&#10;Q4aQNGYH/AtROeYRMV+JYM8FGyfI9GDnBN0HF+EZgC+9TDxzlx1CXL8HkPlBboI2hMqLYMuo8+Q7&#10;5+SKZtu5cnZfw8u+zDKK9PvkPyaX7fdxNtxZ+7cvEgZF5QX+Y7j3DXpntSZdP4XjE/GciWAXxuVL&#10;mt78I7e9O9UdcoQ8w8UHFyvGpQNI5WEulJaoLN8RMil97ExT79nphSh2cust/ZEtJ+QkeVCI/oar&#10;3bu+yn8Pbbcv1xWkcjCPqzYNvVcal7R5DHiBTIxbG+O6b24BX1rUJt8R8xeQy54QcrfZ3nDfXtXG&#10;MLQ+tMH0cwRbShrruXlulvpMobxKvuIiwMljTR9/vhboPsd832nIdZL7Yq1k6kP77ocfQhtxNsyQ&#10;8XEx1V06iKbvI1udPl6561hfYjyCfxZ8y+P7eV/yKAPjokmcjjL88HDU+ehocH+LORKnl45+m2LU&#10;wr889Duw9oUemgtTDg+kh66PkG+m60yEG/lkQr/o2lOw1avv93B4haRjvmLTjbfVGSfNnAeh3XHu&#10;j5s3VB/JzIe5pT5WHbp1oDxOheAXJ4/pDzBuG5Fftx/a/1N/zLEkdaBPc9mvoEzYZIDw7nJ1kG+0&#10;asrPtr7aqa7//EaPbH9R5v/dz7yo7vv1TrXrrVL8xonq2oejPtSL+r/z6RcdeghL+gnXX7JJoX1C&#10;1UNAdA+qh7XUVIlANfvOytobJ+W9149EugePX7inQvdgY0n3gPTkGqfF1WmJy3aDmxdQenU4lFoE&#10;AUEgLQIu+w2sQ4ggr6Lv2zzSHijldclGcW8SH5dUdtbHaP+4xJPZppDfkOdm1RaXzCNNm+ErMqQt&#10;If52OVkm7P2IoO8PWTX2jw7fNlCuG+8S1o2QX9nsWWAXUm2CrwcbNnr8iax4gkzCrAsyGnM/JaQ+&#10;075PL5f0GeCHmfbC6DrucxGnb+iSpUAWFEqYi+kyzpYb+4J0Tlz1U9v0Y6hOkH6Pfg59i7wJ+yuw&#10;V4VehS7TTVovdFs43SC9bTjX+3VbfdBR6V4/FsXhhW992ND59FZs5UjaEgKwLTKfA/1Oa2O1VEvy&#10;M8Q8IH64o+7fBnIILl/S9B2XdSbqD81WQz4QwgP8Nptxo/Q9Y66MEL/5Jk/6b/T5XNm29Cz8KyGO&#10;jCkvw/iTRd+jtw3n8Jlja0doGmQ3HHFluORLXFlp02EvXcFPSRfB5fcBscpcFEfuSPI3l98DzG9R&#10;ZwWfzJy3qPGGoENgawP5tTTtnfW8Lrzl2spCgIsHAz8+cSitfpX+fuJc1wfF3BBjoZmH+83pjXPr&#10;G8iYsWazlefaD/D1XcDPVmZIGtoQOn9FebqPFvgZwFocOmtcXdz8FWs97h5bur7XgTkd5N+Yb6Qd&#10;82x1hewtQO/ffFfwjsfRqaC6ubgGcb4L5E3jS5J4sR1Jr4L4ga6JLV9Waa5YTnjuWBdhroL6Pvjj&#10;yWguiW8X83mTh7z2N3pfmqioy6zb91uf13N7PL4yuH6V7oMvL+BJv21HfS8EcxszD2IyUJ5qyc8Q&#10;H8HtT2CDuvbjz6m7b9yu9r7Xq86cXrL9oPe0FkfwsfvdHnX3L7dF/C36Q9B9ICz3kYB2ClUHAdE9&#10;qA7OUosdgWr1nfbaGyd125vtke7BoxfutuoewG+lUHwEXGsQc05g/o5fm9whCAgCtUDA5ZsYevNE&#10;Ntkpfff7vt8T2SucOnEmWhv4fAmYdoOQV8M+C3017AeqSVnojWMfJO0efl66B7Axp+fkOg5v9/uD&#10;s60HUSbJtE3/7mZ98G8A22wzHb+xl1dtsvFBaVnygn0vKtc8QlcA+xj4CyGUpcvvzfJILsb5+KQY&#10;Cra64FPVLM/32/T3aisX+wWw67KVxdls6eVwe6i28pCG/ZgQ4u5Hep6EPUvYeFP92HN1+YUN4SVu&#10;PwYfHNjvtu3J2uQ8Yj8a8hT4PBgb6XmbR5uuC8YTxAfueGgkGltpz42vIfkV2G2ZPNl+67blrvHK&#10;dm9oGr5dc485bsvgZz20Pvg40cfuEPmHqw8N4dVl12Xjm8bXkLK5PJxemS7z4u6Nk4731KZbaGuX&#10;K40bD7l7XPoKcfgPzQv+OF5c6VyccqrXpbdglotvEISxw7xGvzGnNnVO6JrtCL3hIpKNV6SRvMwl&#10;Cy5ie4Sn2iDAvUdIR78cSlmPf4iBoFPfpnCZYu+L4/qt5fOOh+36Oq2/7leuaz3P2/USQsY9F75Z&#10;XiMfSej7TB1rWz2cTpWr37CVgzkZZLWQg+I6xh06t+VPk6bPS8oPVTuBvXqa8s17XTE1oN+BfRtu&#10;XNbYinw+mGVn8VuXkaO+rNtv8kg29nrb6NymuwNfD9CBMcvBb7wjedCJp8es9dl44NLI3wD4S+LP&#10;DPeAuP0h1Nv/ymL8MI4HM+YndIJ1PQj0t/rzr5b8bEnvoFJu/z9f2qxefuSQGhte9D8VgVDAf6ND&#10;p9RLJT5/evlmpy+EArLekCyJ7kFDPta6aVS1+s66ASQhozveOlbSPXhYrbvw/WW6BxsvalXwe9C3&#10;MWwfOmH1DXtbkjkIzSsaFpQV1DDIJE48OxbZ8GDvCjrvNjnFCoKkIZvq09cn3XtdVkbfue3YVopT&#10;7JODwa8iEfwAL5N5luzGdDt6ypfXkdtnsbXNlQZZXhoyfd3rdaWRO4X6ddDXn1w7uP0q6Lxj367p&#10;ykp9f70dOHfFgOT2hzh+0qabvOm/05at3+/T94etLeyO4SPVZWuBMqHfofNpntP+4L4fLMm29Txk&#10;K6nzR+d6vtDz9rvdvhRQtstnSogfV5ss3MUf+qAQcpURcn/SPDZdCviIj7P3bdYd2j+bbTZ1CrC3&#10;aLP9RlrIvqPJl/xeRMAVtwTPRO/joadg2vDBjg3xVPR8WWGLftd8L2y/db/UvpgGtvtD07D2IB0q&#10;WxvxnUCmCpk8ZAE0R6G8PqxNPiDnAYXqYECfLw1BpmDy4PrtikEQygenY5plfBm8m6Hvkqu9uGY+&#10;U2qn6z7Kk8cRbYOdJX1/p0fiPUPiG2O8i+LoHqBM6O26YhJhLKS6Q454H+AjGn4P9TjQLp6rcc3F&#10;O+rn3m/cVw+EsXVs3ykFGTTWRPVAmGtCpxR6rlPtp+uBZee3ALmhj6I+oLQ3kvX4ZxvvJlpnVee6&#10;kWgfxozton8P+ris84/9Gz0fncPvVftau8832Big7zVtj6BjHLL/Q3XkfcT37lpXmPUjDqRJScYq&#10;zN2z1jsxeaXf8FHvohPP2J8v3R/3aNP/x3gHn4ikkwmbfvI1w/EGG4O4dYfkN+ddceIThZRv5rF9&#10;k2gzMOH8fgEfsxz6zeGVJj2Jfwvih466Lw8X/5TfPCL2EcjlK5n6Vtu7AV1VPe4D4YExEc8A44y5&#10;Nq6W/Gy57sFirIKbv7lF7fhHlzpXGgfqiRYWzqntr3Wpm76+xaKDsKGemlLXvIruQV0/vrpnvlp9&#10;Z90D5WlA07uLugcPX7jLonuwf5kvM09RcllDwLb/bM45uN9aMXJapwhgzWs+X1NOUadNE7b/iUDI&#10;Xjt0jbEGoLWn+U7Yfrvk6Mivx8GxrZ2itUgpvms1CHEZbW1IkmZbP4W2gVvLgg9z3RVaJvINvGb3&#10;M2C2D7aiPoLuunkffuN5jzTZ9f1t+bk06DBADwX+CydaF2P/+XhKet2nD4D47FkR7Ce4NpvpZMdn&#10;1k1yX5dvYZRF+zNmufpvKsusw6eHpJdB58fus8ea1cv22QVx/FAZkDFSfSFHyE9QJuJuQg+K4lBQ&#10;eTj6+j49b9bnXBsge0hK2P/hynWlQ+dF13dxyW25vbikPK+k+7C/53oOut4VF6cZ90MODX2yLClU&#10;Fk46gegbXW3J4hraifjPJkHWCj9Deh2IC6K/w3HHIto7DW2XaaNq8uj7faqH94Ght4vO0S+nJSrL&#10;dkxTNvbh8V4AQ8wDMH7Z6oibxsm9XeWkaYfrXuybwyc76oZeDHxE+eKKcXxijuOiuLoHSft9jj89&#10;Hbqk3HNwtSHra765Gupz6R6QvkjWfGVVHvo5/bnDljrNXCArvlzlmPrlWB+i301LsHeFnBu63JCD&#10;++Svcerz9e+YW3OE7538hySRz+nfle3cZ+Pu8mnO+ayDzNhWF8ZLLtYA7fFgnD35xpRCLAT4O8J8&#10;OYRs9eWVFhInSq870qso6VkSuea6+n21OocOqos4/ZGk/OK9NonTdce+ycjOmYr3AvNYl31BUt5w&#10;H3wmEkEPBjLpNOX57qW1NNVJR/TXvntt10O/Iaon5Mj5E7TVz6VRvw1MuTyudPKX4dI9IJ8FIztm&#10;Kt4PxK6IS9WSny3pHmxQt377DbV361Ic2rg8Fyk/4kP85luv/1MHYTH+QpH4a2ReRPegkZ9u8dtW&#10;rb6z+Eik43DX1o7I78GDH2mq0D14+WP7I7uYdDWsvLuxVnfpWbvmIbgmVN8IwL+aTQ6FtQnWQ5Bn&#10;wu7Mtjdc3y1fWdz79vTwLWNfA7I73zcf57q+1ljm86BUH5WTV3w8+A3se3lCDb41Ffl2hg9cqjPt&#10;EXYIScnlZwa2Nkkp1DYkRL9hfD+/1octTVr89Puxr5Sn/gHK1uszzyEfyori7nHpe06Qc8H3IPZz&#10;QjBG/E+fPQ+3pxLiu9TEybVfC/wwl/D54Pbtux7+fTzbTfCo7+XjN/ocXQbhwyirZ2+W44pFj72b&#10;pOTqP8xnZv4eemdJlu3az8O1LAh2dbDVhX/9asfYyYL/JGVgHDVx13+T3prr/dDzZ6kHEuq7Fvuc&#10;oND8Or/l85JfI+gSQbZUTtPGfT0N3zDkHhh3SD+Jw5H0IsBfqL6dXhfuC40fDJlMGoo7HthkAnHr&#10;19tqnsctS8/P2daadcT9bfN37Nsb1/nK6nym60zFXjnGYviBi9sm5Cc9F44/c9xKUkeW93Cx5G38&#10;z5b0hTH/oL7MlidJ2tQR91wN47pL9wBy1CJT2+rK+Q3W39TnFY138GWL+4V3V59jxeUb8wLTphz+&#10;BSD/zIJ849buq7ut/MMPhW0/JKvvDH2CDzfXHBjjo404fyjA2GZ/jPbAh3saygqTvMo5eMOS7hcX&#10;/y+vuuOW65sbZ6Xnp/Nl9jmuWJu4D/719BhZXMwBvY6k5xhzMffCWicv/QadN+wR2cgXU1QvQz/n&#10;fDnZ6ghNi6uXr/ND5+gnQL41MeU3j/RNuXjRdYPRnyMvfDCibvOdC2l7teRn0D342ZdfUTvfqH5M&#10;0BAc0uZBu9C+qy/ekLYouT8QAdE9CARKsuWCQLX6zlyYL1Chu7d3qs+UYi785SM7K3UPLt6fei5d&#10;oKZWjRWffrg59zB/V41RqSgXBEJterAnOnkoX/vkXBoohUYIhNhjQ3YN2ZT5jaf5jXUHkascypPV&#10;EWtJfc0KWzbTt6SLH981shlJwq9LdpjG9qd7fdgeeQjP4MOHQZbX29YMhrCloCsFv9nwLwx7jBBb&#10;PdNuy+Rb90MYxASTCfveXY/H862BZwaC3b5Pbm/yjXccugtmuv5b//50tjk9IP1e89yM06iXh/MQ&#10;WSr0gVzUcmM2trS6/wOfrXeILo6LZ+6aa/+746ER7raKdOxV6z5w0/ipQiwVIpfuAd7HtAS7xmW2&#10;uiVZNHTBdML8AzGJId/AvhZ+cwQccD/2QNGHHr13OJWfGK6eOOngCfo9+O7xPWJPD36RzW9H/00x&#10;b0L3NdPoqZhtCdUthD8aEHjVeQ85h38jyNxJpuzap7SVB7kWvh1OVxDyFKIkvohxb6g9G+xJ0xBs&#10;mm1t5NJgB52UMI654vCizqSE99wl8+XaE5Juk7v41qV6f5i0TeZ90Fmz8dv0lS5rui2vnmbTI4HP&#10;KchU8KyW9Y2lZ6PfW4vzAz9fktWZ2NBvvAemn7zjfx32ylPpft+Rk6ESHpBruN5DxKopKrn0v4u6&#10;tnbpTqWxR+D0edD/ZaF/MHnYP27BlhzyU7zTRL73j97DpMcQXba22wfZvoCbH2EOYuMJPiq4fga+&#10;7dLQ4dsGrHXa+KhVGumVY75dKx5C6sX76qI89NTMtXMIn8gDXxrY//D55Qstz5bP1Euy5ckyzVyX&#10;0LMItecwebHF/aAykx6x52HWE/c3+SFNGkfq0G8GIvahd8jVrfenSduq31ct+dmWZ4+os/PF1l3U&#10;cUlyPj+/oF575kiSW+WeBAisXr1arVq1KvojPYT5eb/f2ZCqUA6ViTpwjvqEBAFCoFp9J9XXqMd9&#10;O09Eugf3f2SHVfeA9vEbtf15tAvzT24OEZKeB09SZvUQiLM3ivWPUH0i4NpDou+c4nnS7yyO5Fce&#10;6xFXeUn0obknAVki9n1d9aW9Bl+hkDNh/b3v+z2R/IyzMTf5JJ++Nh58slmzLP039gNsZZpp+j3c&#10;OXwGxvVzadYT9zfHC6VD3tBy83LZNOJX+Nb5PlxC9gOJB+6IeK3wWxy3zfCHCnL5MOTKhE6Fr/8G&#10;TzY5TfOPemLzCrsYF4XMJYCTi5qvj8+XDR/IgolcOgC4N42+D9VhO6KtNt6QFmJjiueGfHjHoW8A&#10;uSJkFLpOFVc+l67HIHf5NsnC74HtncZeOPm+AO6mjSFkD1xMGOwPmu2ivTAb/nHSgDX6XvTpoYQx&#10;zWwj3l88M5NP/Tf5Pe34W1h/jXt9BB0kyMmjGOIlm1KOQuYBqI/8xcPXrs57yDn6JZ16nhuPXYbL&#10;9hM8UJ+WxA8teAvRxUQ92Hu2EeYrITbWeB4hmFEefNtJCONASL/AlQ05ImTveHdt3z7mVMRj1kfb&#10;mODTF8tDxpx1u1CerteGff+4+oV58OQqk3s/KJ3TVxvdld4HP+qALbaLP+ipuHw2YawvKkE3jWsb&#10;2aMWjXfO9wzaAR8VScmlB454LtAxTkMuvs1nAJ1akpdhPmFez+o3jfu+drl09bj32zWuczEU08YT&#10;yltPIwvcybcD9FuzKC+vMmxjrv6eJNV/c/E71X66PI9KagfvKr+I16C3bOOLW4+5vkVbOZSm677r&#10;zzHN+aFb0/dNpGPhs1mgdphH0knG+2LbH4J+RNYk8rOsEZXyqoXAXXfdVaF7MDVl97ESlyeUY+oe&#10;rF27Nm4xkr+BEZC+M5uH29y0qHtw70e2W3UPYG8jFA8B+E405xdxfserTXIXDQHEE47zvLF+Trsv&#10;UDQMVgI/Y3vtdhH6s4e9RdZrdPiQB/nWtj69/zjPCPugervyOIfM2PSLj71/yAB8hBj1HE/YQ7IR&#10;9sYg70B8CtyPeKSQi+hxBUPXybbybWlZyYG5tprpNh70NE7ODrs7F/n8VcIGKw6h/9N9T+J30r2h&#10;vd9d/D5MLEJ+w4+9z8Ya5dhk6679e65u2ncAVvieYZtKBFlRiA0yYkCCoKeA/RkzxojLppHji0sn&#10;3ny23vhuYUcP3xtZyrRcY2tInBnONpBrb0g6bOCIXD5TQ/WoqCzbkfPvAn8l6Lc4myJuHg97K1sb&#10;09hfgm/EZCE7K7wL0FUi2batXZTG7fdze/3EO+IEgLh9UMqnH0k2QnXrR+hO6XJnfNv45m33uPRN&#10;9PpQBsjnM0a/h84hY9MJ3zxdy+oIPQvIypPIcsEbYtKG8GKODRiD4W8Duo3Ye4UuD/pCjiBvDqlH&#10;z2N7blz5lB4qM9Nl4XQv/FGb76ypc4HxTucxy3Ozr4Hds89/A8UUpjb4jsAU8h2MUZC52XRds2wT&#10;lUVjL8YV/Rul60U76mO6DVNbzAC04dh97jmYrSwzLUTPCXlcc5e474XJQ56/0Vdwz3vwzeV9Zp58&#10;xCmbs6dHO+C3JwlFfUnJBxKHRVR2ab2ahjA+uMo3r0EHEvrkZnpWv+PI5Ex9Rp0Hfd2h4wP7fj1f&#10;yLlP3q2Xz533PD+eaAwO4S+LPBQnztVnZFFP2jJ6X1y+ltfxxliVtnzufuimYz7u0pPm7q23dMzX&#10;OF8d8LGlE+b/IXtmHAZ5xJBsudEfu4zjh9IpXhm3dqF83FH3fWj2sVjvpbGd0fHXz0V+pqMh5/WE&#10;wAMPPFChe3DyZDb6OSjH1D24//776wke4TVnBKTvzAbgA7t7Ir8H93xkm1X3QPcnm02NjV9KqM99&#10;bi7S+Ag1dgtttoTcs6Z0xGVMuu/Q2GgWt3UhNgqtt/RHMjh6zlkdse+LPVhXebQmygJB7IO66srz&#10;Guw1feTSPTD3g7CWw5oT35yNb102AtmwLY+eBv2EUArVZdDLT3OOfSzsDcAeGDpxJkEmaSvf56ea&#10;k4FSWdjrMwn7PdjP0/WskIa9LNL3h+4JfC649mepDtcRsSFd17lriL8dIp/GPgNkH3iekHe69sC5&#10;upAOeRB0BmATva20dwzcoa8EWeqOy+zvp1ke8sIWiWRdeK+xh0GUxHeEWQf9pjLj7LNAvm2TS1FZ&#10;cY7QDSFezCPtiXLloc+E/Z95Xxa/KRapyyYbPjXTEHQLXLzaYkjr+fW6IS91fWN9G5feH/2+kHNg&#10;YXt39XeSK4eLCaC3w3aO9z/ER4h+L+JX2CiyP2K+PWAMXyW6bBy6o3q53Dm+bbyDIf2LWQZsTnWa&#10;6YovFzHLzPI32hXaJ5g6QrZnDrk/7MiAFcYoPYYAp1/jag99nzqG3DnmVZBbusrTr+G904kdU0vv&#10;lB63F++fXk6W53pfg7aE6JPEWX/geUOvTOcZ/pNMObt+PatzvGcg6AdlVWbccrAvEnqPz17TVY7+&#10;XsU9D43HjvWqSz8xC5kP5nzo//f/pFdBbzULnwTwkcLN4YFpyHgTF9Ms8rv8B0DvNQm5dDLp/YKO&#10;UBry+R6ieqp1tK0xuPa5vlduburzE2Nrp+9b5/gz0/G92MovQhr8IgGzkDGl1vyiv7Hp0eY59lKb&#10;4VuNztMeMedMW0Ye92PcaL97yMqbrhuE+RdsS9LwYOpTmt9MnN+Yv7j64Th8kj9AxHyKcx/lNefD&#10;kB9gHwLrevJnF6dtIXlFfhaCkuQpIgLr1q0r6weQnsC+ffsyYRXlUJk44u/hhx/OpGwppDEQkL4z&#10;m+fYsqc30j24+9+3VugevHTx/sheKZuaVk4pkHXRvCLJceUgVduWYv4J+zHIVbHHSbF003LF7T36&#10;3gXIjjgd/LQ8yf3ZI4C9Ld8z5eJC+u7zXcd6x6fjBH8LWRHsEn085Xnd1w6ysbXxAFtkIsiMfPb0&#10;sL8k388++37UF+KXgep3yU5tvGeZBrmZqUPv2j/i5DVID+EL2EEejPUz7HZJHglbRfR1nN0M/BZ8&#10;sMqv8+HigfPn4LoH1/BduWyk6H7Edd19Le9rg/L5jsCo+ce9QXhyZUG/qeJaSY8B+6CwNXE944r7&#10;Shi40ug9DrX1prJs+0bYX4X8CP0oF3OX6qOjaw8ZOhsuShqPk9rgOlI8ZZc8zLRdd/FquwZdFxcP&#10;vmtUJmRJ6ONc+dPEWuP0Lw7+0h/7PKkdM/bDga+rTeY12GCZhDlh/2a/XT3krEQhOohUN8Yf9In0&#10;O/RoyoXz9NcfypOeb2HunJo4GLbuwbMiggwDsU/0sqznpf4M8jV8Z9brnn4Lc3s8Wx/9f/bO/F2P&#10;4rrzf5PHxvlxJvFkksdmZp7J+iQeL4/BS8CJ9y3YMcTjhC3gYI8NNpGxIR5jIXZjtgSxWQIhNoGQ&#10;AC1oAbQiCSEJAel5P305unXrVp06VV39vn2v+jzPvd1vdS2nqrurq875nnNYK2j6zFDb4ECEUt8d&#10;F0NS6qM3xIOfxjwEgVdK4QSlbI7eM/aO+3VI3bWP4EOe/kZ3m8VSvug/dt2W8vgp89dd8rzwTGp1&#10;SL7cI9996/oEnzTaMxL6dufys+2ni7EaXbEBGnaOMbVgrxl/sBfEPgRDyt49povO7XMsv4ZrQudU&#10;QhZMMxjkLmRZF2vPcu1rOXZRYNdC7fPcx6hE/88asxYJHjvE9yzTmC9KfELMimfw3T5ZcZKz4tlt&#10;FxnStPnl3bLYXYCZR3fu8ivn7G0h8Jb4lJT00mMNvBr8sCaqieXgfYBKsQy+P6y2sp7/jfqzngd4&#10;rL63EbjhhhsW4AMuuuiiZtWqVVXaox4Xe0DdK1eurFL3WMnyGIFx7qxzH5994uUWe3D57zwQxB74&#10;fpPqtLq8a7HaQcXWYBYZ2fIewen0zpeHoJvL9S+JLBl8Kjor1p7cO4scIHbvu+onpjNyYyuMQIn9&#10;Yuy+95He6tAnsv0Q8ZzyrOP/GaxUas6JYdv74DtUp98H33+3pktDZyFk9UkieIKnvhLXC6MnY9+Y&#10;Gjtpm2OuzjY0Fl3SkLESk1Lkq5pNvO8vQvrRFVvXhX9r2dJ3c+vV+xurr20rL1q+Rz5SzzbGb4fv&#10;kAUf5ZfTfsszkLvG2eTFrMRW2MVlgY+wyGDAF8T4I3anRlbdaKx+LZ15BdL01sy1XSgV50Ljj2us&#10;VXjvLTqzLjaSWlyZVP9L5e08X7nyRLlnwhPPdI6tmviRyYkBQJkSHymCbRFeOVp1i6nnosZ1bAvB&#10;R1jqYl4S6hqfztKe5GF9j/7N91MgvPBuaDpYqcc/unbh+M/1r7u/3fcqhR11y+Wei16Xb721rMub&#10;jEnsyDoiVK/voyqUp0Ya7fvxuWrUa62DNVBOLDVwl7KmdMc0hSdz8+acp3yiuf3knVDXz/fPr59z&#10;eJC88BLCP4I95V0ExwFWBn0XOEqwmGAAQrFMpE6O+PJy++GfU0eKdt7w2qI6nv/e/PyUKl9yXVuT&#10;ubgsa93sPyzzlqZnT7XV51zl3zfrb9b4VmKMwDT7dafwCznrAeoWzLqVLy0f3yuf3yH8RhagxRYb&#10;Ao8LeJjgFl1/Q4z53tV5cVEX1JfAOdbOC+aH5zeIMe+BF/EnYsFqs+4OzaGMAfM4xHxaY0zA+9cg&#10;MGk1+JE6ZLw03LnkDR19vGaNPqbqGPVnqREarw91BB566KFT+ACwAWAFLr744ubgQft6INS3AwcO&#10;nIrlIPVyfPDBB0PZx7TTdATGubPOjX/uqVdb7MFlv3P/YuzB7z7Z2gDWaen0qWXPfXn2V/56BLz1&#10;SP2OADIPf9z57etINC7Yz/jxhfFD2mWPgDx5pKUxAuCdQ8+QNU2z1bfWkcqH3M8n9rE+79gGiD6a&#10;MtjfgDtDxkB+ZMqptvq8Ln1gboR3bCXR27LvQ0YZkm0KP+7eTtJSR/yLQjG8PvIXbD1zKSVrTvFV&#10;6zpyOPQ+msw5pgsu1evX4t1STyl+AP8eMb2Kpd3lnkee9xxbb8bE/a4xn4R0dOidY3pBaXfDeQEf&#10;D+/K37DB0QiMYF/3R/QVvDOxNnxdt8Zr6FqpT0/hB/2B1W4ceWIp+WsiaZ9jirT5yK3HP8enQm48&#10;DZEZwlMJrkN0tVY8GzyDf3nqa/n22uiQfSrxn+CPW63fjJ913+OusdHb1+LBWg86T1nruGNqxU74&#10;7YBZEdKwipTb/E972raJTdBnPGix+bb4Ypf+pGLWSB+PvxKP9cX765LU3cexdK6owQu43Vz8He+9&#10;T9p8zPq2lHJ0g098boIjmejntHFhrizVqxL7XKs7do19NGuFGKUwXCk9PnWvO2ux7yowxX35uqYv&#10;2hqBPuVSjg16Sb/2r5nEFEo8H7F72Gd67nqKeUvW9tzjdi5OyNr4Vln74M99uffRz2/Bk1h5q5kP&#10;WcCum+LrXGQJ4AtDsZRq8pFTF/MhxHcfO6GcsrPOCzar5X0SY4bvOv4E2D/l+mey9kPwONh3pLDA&#10;YPVj2FvZ89XC0BA/siv14T+CeQTafVvaD2roHrjrx679s5Yf9WfWkRrzDW0EtmzZsgh7AEbg+uuv&#10;L2aVtSDlwTFQl4s9ePHFF4vrHQsuvxEY58469/T5DXta7MElv7M6iD1wbVTqtLi8a0EfrcnHQ2sP&#10;Py3m63p5j9x0e6dhX62c9KGDk/W6lYcx3+xGoAueG5tf7FD9d7/275Dtekzeid4VnaK/V2SvnpKp&#10;1+bbr0/wWMgT/Wsp//zsCSHkDn7Z2G/RY8bwIV38k+Ta0sR47Joew1VIva6OyH3LkH1InqEe0UMS&#10;1yGXv82X7zHZhefWu1zyiy4gJm+K9bOd7yaxOvDjqd2XlG+A9X+12HZN2kSurJHv50jK1Thi6w9p&#10;awLRB2o8ate6xmvB1is0f4b6n2NT6POs+T0I6Xzd8hafDCF+S9Jkjqd9H4tnqU9kjuD0LPnJU+o/&#10;KOSz/djLJ7PxFlY+c/OhR7fqaYj7K5SjG8/lScsf8iOPflUrE7t2Kr7BRH5l0YejMyiNLRLjwU9n&#10;zQblzNNWn+zaHAcfLvl8LZff2ITyLczFOPp7e753sTF59BNlOHR8Sud867TvscsbfmVKKBZby607&#10;do6fMJ/ACKVwB9QneEC/vPx+6/V4DCPxGyJ5ax6JZxTr71NfXYxPSbV94JEJNmDSX8tfaN7T6kf/&#10;6PqnsrQxrTwuplzrg38NHz3+e+jnkd/YWlv7U1t2M1TsAThP4pSGxgW8kBDxQ61zS6iummnE52G9&#10;pM23NdurWRf2CiFi/VqzHalrxy/n7YeJFyTpoSM4KuLWhq6xFqoZGwwMWxfie838GuK1S5qsm8Ai&#10;l9Rz+NnjXbpVVHbUnxUN21hoACNw7Nix1s+BYARcnMC9996r4lVj7N9zzz0LcAdSJ/4UaG+kcQRk&#10;BMa5U0ai2/GFZ/e22IOLI9iD0v1mN66WZmkwlTVkpyXY9KU5YrPjmvVibJ1o5YqYv7E6StNr71+t&#10;fRnz5Y8A+P7S+yyx8PqW64hc3O3dUsP9M8bIMVo/sgX2N6Lzy/E/TJuaD29skEupi1+U0uetpBzP&#10;pk/oDvuytyjhUStTIvdaKvdG63ef10Rmm2PrDT88S+gcU7yB29RI0+2tO1vX1Wjf/BRfqevgtSD8&#10;PMfyii8VrX+ha/iCqCFnpP1YbFafZ/xZl9KTX4rHqWEe16jPGCR+H4k3I1ga/5rlt8QRLrXrtbQh&#10;eUL+ixhHxhNdFjbrGi5H6unrCIbA+l3Y8M25dxw8Be9sXzxp9bq4E3keS+d+bEAhi49ijaea18CB&#10;tP6rMuThxDBIUauL/FRcH8EzIMS7VbNPQ6pLfABgS/3bP91q7qcf00/DPCFLyCXi2ottd+3xYj0l&#10;338rX13fCR8/gA2+5uPM7XPKh8DxPXH/HeCwkcPE5l1r/0P5UrEi4Jt+h3AXofrQwbv91s7BHqKD&#10;le9eqD43jedVq2+W1/Y9NGcP7vJb+zzHp8STX0zPnzn85fpxmta9YH7hGx5qz/c1Mmt/iS6PJftB&#10;t/wszjU8dV/z/O5b52w1eFaJY6f1m3dQi2VHnCGtfM61rvGfmfdy2rPmFVmedW/l1/vGjjdzpoUq&#10;eUf9WZVhHCuZ0QjceOONp7ACvq+ClStXNocOzc9hGovkI7/U4R9XrVqlFR+vnYYjMM6ddW76luf2&#10;t9iDC9//70G/B8gwpk3oN/BDhH0FmO6UrdS0+Qu1x16ulh6RPfFI/Y6Apoew7sv9NWSN349N5HpW&#10;4r04eUiX5VvrGvPlj0CJ72R5RrAbgDQ9jeTtcgzZrw7VnkLrJzLAlMwuVl5sADVfp7GysfRju8vn&#10;6BybtFj700rHNgwCm7/lx/uK/IVPi9ca7TD/1qhnudaBvpW5q8SW0aIz0Oz+Un5ifF0NehhscsRm&#10;/PHPhmOU17pX+FHnHYnVJ75M2xcq418tnzObLn61sdrm4NO1lDTbotS8OW2fMOiXSnWk+CqHNP1h&#10;7FnITbfgkfHFk1tvrfw5OEyeZy3meS2etHpcHbk856XYDVlfdI2JovE7jWsWO3vm1BQvEouKYyrv&#10;UrwO/s0l9C9WPxbozl165vywDo9x4Xtp2YtyT8DsTQO3hc+BHOr6nvOeyvNEu9q3xX+WsA3QyBpn&#10;h7jlYChqkdm/ygRnjR+6FGk+HP0xkd/MdejVU9TV15K018cRvWbfxPtnxQDwLtekabzPJfcF+QHf&#10;ilBZ8TEo45AblyZU5+mcxn4iRpp/sS5j5tqraH7SiMeAfMA6j3bhibJd7SBfvdvuwySHV4mlVBoD&#10;LebXInbfa6QPSX927eXrmxefKce61xiPsY6lNQLbtm1bgBcQzIDrr+DWW29tnn766Wb//v2t74J3&#10;3nmnPfKb9FtuuaX1nyBlObrn1EV8h5HGEXBHYEhzp8vXUjvf/vzBFnvw3ff/2yLswU2/+2Tr226a&#10;fcKewMdaItcSn9vT5MVtC191xJ/gL7T/Rqaas17R8qbksy5f43nZCGh4bOuzpt3D0msW7AG2R9hX&#10;/vbPtrXPHDJwixyhbKTGUrERSPmj054BiV3Xt//6UMycpYg9wGdBqSwG3RCU6x9Xu39i9xZ7NrR0&#10;a1xsrf1pXWOezNErTYuvsR2bj92lNk7INMEYhGzzju16U19jTWT1yIr5w27xVN8n6cjwUrFLT+Wf&#10;yLlKzrFfQWcfK2uNp+7OHZptZqydWDp2Ulb8FTiFUsInb4yHI5t1/6KaX4tYnV3SiUmEX4mSOrB3&#10;Bv9ZUja3DO9Eihjb3HpP5/zueFpiG8fGSt7r0ni/sXqnnY7+nHFwibnUxf5bdJFiKw5eZtp9mEZ7&#10;Id904Ns0P1nClxuj/vUXDDiOE/p7j/7VinsQHrocXb2U+5zEzmvsb/CTjn+J3Lk25cfj8HP2+VLD&#10;RMb6HksnVo/1HoDx5B3UiJjr1vrcfNjKpOr2ZXFu+Vmf42d0GrRpYn9l6avEYKrFkx/70MJDbh7m&#10;jlo2U7Tty0Z5Z0v37bl9WY75tRh0fcWPcPFxMTwlz434HSldPzM/59wz5BBdyPJ9zuFH8goGOWde&#10;l7Ic3fVVl/7llB2S/uys37uhufVnz+awP+YdR6C55pprFmAFXOyAYBAkLXYkn5vX/b1ixYpxlMcR&#10;WDQCQ5o7FzG3hBJ2bjnUYg/+z/vvDWIPun7vc4cCnLf7XZbzTZfuaQ5vPD6T73RojQeG0qUY38J/&#10;zhEc6Uj9joCGPbD6lezDRg9ZQ4pC/q7RJ89iDZvidTlff+Sj24NzleVd3/fgnD0LOh5L/tI8G85b&#10;HD+U2Iel9c2qnIa/T/GEnRHvRi29Fu99F0KOmuJ5vF6m/x3HbfmMGzoe9DNCmm9Pue/oaMGJyu9p&#10;HtEDsU6NtRnCgUnfYsdYLNVYG1o6uvJUrHYp38WGT8MeaLaKzNHS/rSOe1e/3sTkqxYeHv/rfn1p&#10;CA+WtR3rVsk/HtPzoPvOoS8vHTN0U1AsBnZpvbMoB75LCCzFurNeamN2Y1fPGFlwiKITrInHn8VY&#10;xNqM+Va3xLYWO9ZDG46ZnjfNJhJ/+LlrWr6psX5Z0nf86qA8HqZjTZxzTmwL+rL+3Dm/NDFGD67P&#10;Wyec2FfH94HlHXLvBThMjUp1XrSBLyh8U/Ds+mTdM/G+u/xO63xavspD8r9QHwXj7o9j6W/8eIXa&#10;qZmGvCnHl0iq7dCzupT8/KX6N+3rPpbDfZaYj0L8gCXhmQUnVuKbEzyuEFjE5y5cKKPiGyLfePJh&#10;hxHiQ0vjuwDhT1HL515jX1FKYKxYy7j11TpnvKHceZ32fV99pf3LLTck/RnYgws/d19uF8b8p/kI&#10;7Nu3r7n00ktb7ICLGQBnIL8tR8ElSF5+X3LJJc3eveW+H0/zW7Osuz+kuXMpD7RgDy54/z1B7AG2&#10;otMk/ORpawJ8lE/Tzzxrr5COmXWMixmvKSNO2YZN834s17Y07AE4Xgv1gee2YA9ivtY0ub6lP2Me&#10;+wjw7neJH4gdP2T2vznZp2jzYuxayEarZD8aq38ppKMPrCkHx2d0V+orVuNSuB8jj2Xv8uk4buhW&#10;xA+UBd+JLQ66wFmM1St3HVblT/CVS/sePlq1L1Y9RRc7T3RzsfHf+0Dch/TJI9PXnaN3CWE5Y/zP&#10;Ip11hpVydZH053RbD8g9dPdvxPaT9NyjxPvVMDe5dc4qv9jlh+J3oC8QX2saf09/fXerryiRxWv1&#10;DuWahstK6fYZE+iZb+tyDulrSJdHeZ7d2D5QyvpHYjiwR/TTc37nxOJBdpLjk2H9OXXjXaViiID/&#10;zuk7/spqUErG5fMk9sWxtmv4luB77/tyw9bH58X/vfZ/z+GwZ7GfqRkHIza2pIP/sXxXd/wyD5ej&#10;tcm1NX/RP/aAZ6eWP0De9RBGklhkNX0r+M/gcv4t8eJiz0obR2Di103GAD8ljLdLR7e/aXp+pQ4X&#10;7009fGuYg17614NtDBh/niCPZV0g9XNkvoCI2eCma+fiX6AtmPmvC7ZU44lrgqMoWf9Z5L2ZXTVl&#10;H5L+DOzBWb+3snnm0fz9samzY6ZlOwKPPfZY6/sAvIBgBzjy2/rnl+P32rVrl+2YjR3rNgJDmju7&#10;9WS2pXdtnfN7cP777w5iD1Ix82pzn/rOcx1/utMizS+iuy60yMUtfSPPoWfmcafT6ufp1o6GPYjJ&#10;e/wxyrXDsNz/1FoUeU6snhK7Sr9P42/bCJRgvd37hp4F2nbNgej9lPzs++Q89xiSB0zLVjOX177y&#10;I++1yNGs7ZfoEP2n6qVfHCy+p1Y+p5kPG4sN37TJ06fJ19jWvFxqqY4Fcirs8qzxAobaT9E7+XOB&#10;9hu7/Jr9sc79IhvUeItd03RIL9+x0F+YWwfrrpp9tdSFHwgtToaljr7zrP3wNneY1PPnvxeP+RHj&#10;89V7jmTLjmN1LaV0F8OOPXcp72IHX1q+tNzmy/c0xO4qLR8qh04cGr/l8e+m5lt9+8/T63n88lj3&#10;jvg2CBG2qaH7p6WBYWL/SFw/LZ92LUcelBNzA95qrtGlD2DdwJeFfBYw70k+y5H8ufT28Xk94H+8&#10;/R9NCNOTaptnSqNaen94c8niI0lskWvpr1Nj4V63xCFy+9Pl3PKsvPzr+NqmpG0L3sEdj5JzZKmb&#10;Lon76sqpU1szcq/AteH35ZU7DzdWvy857S+lvI98bHvT4gYm8l6Nb3f+iD1D2EohI0JWzRwTIvKw&#10;NrSs/wXrHaonlpbrU0DwmtRn9Y0TsqOJ8eOnI5/Qxtlybc2fh7FA4rvgiS/EMdex+lNxgfx+1Po9&#10;JP2ZYA8+84c3Nr+68qlm9/a682itMSup5/gbJ5uH79reXPfPjzc//u4jzfU/eqp5as3LC+xWS+od&#10;y8yPwMMPPxyMm+BiClLnglMg3+rVq+crH8/GEfBGYEhzp8fakvq5e9vhNubC351xVxh7EPDZXaOD&#10;rEWJk8l6grjp+HcEXxn7RrvprNumRfi8ctt2z4kXKIRM1b3W5RwfsCP1OwIa9sAS80LDAHS594Kh&#10;jfVei63mrudj5cf0OiPQxUYTmYLY3O1cqcuOt193oDmxN+xbz/qcETPcpdx9orWdoeZDXnrg0XK7&#10;Rr9f4EW6EjJlv96l+hu5MTIS5B65tmRLtc8j37rMrPb48M5t/ZeyuMa1eSmtL0dvI/NLzXUlfFvl&#10;2evOnvOJKnzkHDVZIt+7GGk439IxT5XDTzJ+bFL5+rrO3JmqO7UmdMcTPHSuPy72OCl77RSPoeuz&#10;0EeF+IilufZ94Alj+VLp4IXZv6by1b6OTxSL/iKn3d/+ydy3PKfM6ZZX861+8vDbDfEpao3JoWfm&#10;ZQzue16COXnuH+fsCi065Rj/OfqfnDUuMiBLzIoYX8n0iW3w/rVH3SHM9ncDhsEn9nHMI2AE8XuE&#10;3QjrYHySSzxzYvOhu2b8k3wGdJGanw34CfnlLGkHHbRLwr9Wl+AV+vbfF+IBGcw0KYWN1Hw6lfCZ&#10;a0seGqNUGvMIcthUPsv1HJuwmn4ILbwNJQ86cGLHsV/Gn4bGl/gUKXl2tDL43NTa1eL8xOrFJ4FW&#10;p38NX5RCVr8taz+cL/fnnWXe9tvXfuMfCPke61fOWaOzPoz5Nsa+Byrx7UEbs6Ah6c8Ee4Dvg7nz&#10;G5ov/9ntzQ/PX9Pcdu3G5vGHdjev7jxySmY6i/EqaXPd/Tubz//Rbaf65PbvW5+4q9n+fF0/OSU8&#10;LpcyPM/f//73F2AQBE8gR3AFcu4fuXbFFVc0GzduXC5DMvajpxEY0tzZUxenUu3LL81hD755xp2L&#10;sQf/5cnWH2cfjITkUjnym5Bvrz741HRWEvOKtRp+JrX1TM412hyp3xHQsAdyXzUO2Dvk3FNrXnQD&#10;Qi1W+Yq9bdzK5y56tXn9xROtTCNW16zWscLv6XTsggdw7QNSsSTZN+X4pQs9G9gYuAROO5Rvuabh&#10;T7TE3ig2HiEZpDu+lnNkln3oe2I895kutk/Sbz8+ZJ9tj3VPFwMwq/FGDmv1Uz0rHlPt4ts+l2bl&#10;60FseXL5Jb/mK5jYv/gMwvaX9b7of9GxWfTwqTHOvb75sj1mPIa1bvxP0T9LfovORuLJWu8F/mXx&#10;j7thghu38ICOkFh2Wl7WKfvX2PF7PD+58dS19vu4hixZqJbtcB98xurkncnR78bqGdPzvqEp3+ro&#10;nkuwAaH7wDwSIuatUH4tTXBfJT4TpF7XjxprWLBOyCtcHyLCb877Lz6B+lwTs7fGF4NQLgYDX2Uu&#10;4Uth/bmLdW7MJVa/FjKu2hHsgmDV3fY5R//OPdHK51wTf3yxWPJSFzyxDxK+csdS6uly9MdiGr/B&#10;r8R45r2qSehaY23VSgcrbvHVYmlvz78t9JuhjQW2Z5Y6l1se11cH34mHnHgJfl+xo++DUv5o3jmZ&#10;j+kBV+3zr/128Xs5c4dr75caGzAeVqy1y6srgyV+hdwz1ltuPvccfQT+ydw0yznf8VnQkPRn89iD&#10;udgLczr6eRyC4BHwi3D+J+9prvrO2ub26zY26x/c1byy40jzzpQxaJb7df/tW5uzPzDXn3PPvLm5&#10;4ryHmxUXr2su/sLq5pO/v6qNMXHOB29qnt8wPR/eFr6Xcp4TJ040+ED4wQ9+sCD+go854Lf7B2bh&#10;wQcfbI4fD+N8l/KYjLzXH4EhzZ31eze9Gpm7P/ieFc3fnvGbIPagD59AMfsmzV7K/46jl50GpfYa&#10;re5QWT/6fFt+p+L7TaPfy70NZB2xe2HZQ6Ywy7G6LenIE1jv+jha1sTYwcfqKLGrnPZ9JkYjPo6J&#10;xYlsnPijS5GQucXuQyp943fnsc7YSmj5mQvY12h5UtfA2iMH3HH9wdY3Xyr/cruOLHD3rXnYd20M&#10;YvLg3Od428/i77LW/tCuITtwaevVS9s+fWjjm8sPtrDMq1Z7ktz6x/x5uioZL+Jz55L2vZd6S+0p&#10;pXzoiL2P6BU0ntHfguME94jdJ2UoG6qTNHBJYDDc66xbZoE7gIfaOme+tVBKd0Pb6G+wXXfHInQO&#10;jyX01lHdrk7aYi0bwoLLdY6Ch7bakGFLOXS9OD6ghXL2nu64zPL82K43W90jz9Es+Tjd2tbixsjz&#10;lNLvWMcM3WCIcu1M8Wchevfjr3SLbQO2CR8F7neH+Vts4IXfHD/XoovqG18I9k1o64q8dSpzmkvT&#10;jEsSihkBL13878WewS1X7VPjW72x8013GNpzvv2x+vpKX8TEFBLQy4aw+zz/gtuoxYYlzkPXsUUW&#10;Wwvfao1VyviwTqyJz+k6DtMoH/JjQFqsbfFTU+t5knpSPlslX84R26hYP0LpxLgSYm7LWf8Ts8NC&#10;7LdCbafS8CMTImy/YmXB3sWuaeny3Qu112fakPRnC7EH6OvlD/xB6E+uzx0/8wc3Nt8+6+7mygkm&#10;4dafTzAJD8wWk7Bzy6Hm038why+ApzdeX/i9xIfDBZ+6p+3bF/74tubY0YV+afu876dL3bt27WrW&#10;rp08D7fe2lx33XXN1Vdf3Vx11VXt8dprr23T16xZ0+zcudMk5zhdxm3sZ3oEhjR3prkdbg7mwQ9N&#10;sAdfP+OOIPagRF6a6m0JZt//fr++JRwHMdV27vU998XjRO26SfeX7vNs/e3v4XN5HvOnR0CTcVh0&#10;i8hfrPczNx+4g5ROOlQnNhhDJnxF+PsBbDYsWI+h9Svlty50fyQN3+FC6AglPXQUn6s5e7NQPadz&#10;Gv7DsVmqNQZHty/cS8i9zD2iGyr1lzokfQNxel3adXM9nEete+bXs1xwH36/wHSJznipxyjw+7bU&#10;f68/Z4f7mpjOkU2l+t0X1ofvtUYhfUNfvKTGYCjXBRONjiLFE/p+fGyl8pXG0mpxIAmbWNYVyKI3&#10;X67bUYt/Cm0/5PYDG+uh+1XmWRUK6ZPc/gzxHH9YUK143UPsY8tTZWx/137G8ADyLHGspVsDR+gT&#10;WOSc/QAY9sPPzq/R2vIKPiw1PuzXQvpK2cux7kBvRmzMVF1yXXyJEQ9e0vo6ynfN4nPG5UF0gdxb&#10;y7ztlu16fuCReR8t6LjR12E3DQ4gVnfIJ0MsrzU9hoOz+vmxtmPJ578X0/odwgTg66g2gRUK6ec3&#10;KfGBcveTPEvoci3jreVhPyr7Dus49OnjROPVv/b4Z8t01H49qd/4lvJJe0fd9YlfrutvjdeSusEr&#10;aXX619g7uJQT9wMbrJRvhi6YrJifMbCefj/kd8yeUq7HjikfSu4Y1Twfkv5sIfZAsAYL8QVpPALl&#10;FpYBk/B3YBL+fqKD/tmzDTEQ8PP99tv6vrbrONMemImLPr86Oie+fuhEG1eCfOAlRhpHYByBpTEC&#10;Q5o7l8aIhbncs+v1Fnvw1TN+vQh7cOMk5sLjf11fn1kjjtm07KVf/nV8XY5PrNiaokt6SN4Qvnuz&#10;SyWGPHsWZAZ+PPkcrpCf5e5ZcuqP5dViZFj8TnSxe089G/gG4L1L5fOvIz8dMoXkVfTBjzPp9gH9&#10;7CyeD5eH0Dn+3Pzxt/6mrFBKhoX8HpqG/0Ur/7n5iIecW2bI+cUHn9zDLkfkS8hb8cOCPjyma+Td&#10;YX8PZor9qrYPnvbYIct2iflz2jzktIecoFRWkNPOLPLiU0bIaqM8Cz5PxzbXnfWS3BrzEZl2aqxy&#10;fJam6nKvix49xCzfZN8vk1v2dD3HHlgopc9mPrf4R3jxyoX2tlK/5ZjCqEn89hROiTUpZNUxsTew&#10;9G2Wz4noEulXji7XyjPfdOJdWfPn5pN1cUgXllvXkPPzLKXepWnyb8VKp949C8/imwOs+9Ftc34u&#10;3tgR14FInY99akerH4/paLro/XjefAy5tFt6xC8bpMlbSuv2ywnOQdPh+mX4jcwAn9+z8JHCN551&#10;NngJibGw/q92NBrON7d/oT77acTyCdEs1tMhPqaRxryLTw90yfiF5d6AA+mD+H7I84bcFEyf5k/o&#10;6W/sbqxySXTu9AUslX+fc3+7vhyt4/DUV/qRn+bwLn59N12cZ7ef04bkxTeAT8QrlOv+UeZ+v0yN&#10;335b7u+S+jX/wG7dck5+l5Ahy7wmebRjKi5uF98++BQKkbae1fxXaP3gezcLGpL+bCH2YCF+YB5P&#10;sBhbMH+NMoJZCB0X1olPgm994q7mRxesaW65ZoJJWD3xi7q9DiYBXMM5H7qp5efZxxa/7+69vnvl&#10;8y1e4oJP3+smj+fjCIwjMOARGNLcOeBhSrK2Z/cc9uDLZ9wexB6U2GppjZ48XOabyP9+4xsALD9r&#10;N+IsYRuEPrg27byhH98Gfn/c37I3rt2XWvUhe3FlQeyJrPIY4QFbWfbO9Bv7CPFVK9f7Pj75xfi+&#10;x+J3oovdu3uvQ+eaLUMov5vmyr77HsOc+jU7wNAcc2Tz8Ubw6KzriW0yJMIHsTvu1nN0SdgZCqVs&#10;A8FeQNjuW9uYVb6Qnox3+/nvpfVns+I5t12+NX0S+1uRNQlv2Eb4eAfkkHJ9lsdnv/PKouFI4Wlm&#10;yS9tY/fWJ3Zslv1zcXOlc9Qs+V/ObT/ykbAvz0UvkJNAjILUmMQwfalyqeuCe3PYOXXaZ8ypFF9D&#10;vY7sVPTBDBTrGo1X4gC183jCrpt8paTZ1cEb+jQInUaU1wl/gi9D9xbNN6lPrhFLAlyx/B7ikT0A&#10;1Me3FD0D6zyehy56Xm3cWuYn/07sfWvQ46z1IXWNfRa0/lz9XUrVU/M6elYLafh2Kz/iQ0DyM6fE&#10;7PWJdYNMhPVXah/YJV5AHz6jxF87cgTpa19Hee+f/ft43MVQ2+xl1vx5fkzvUF25aeh2czCG2AZv&#10;u6Z+TLeYv1H2qTm6Q2v/YzYYMf8LlvdyqeXhGwL2SL7B7AVj4wfugHWbyNbIBx7h+Su8Pfjkm753&#10;9Vw8l9ee6P7OsQbNJS3uaax/JelgK8AZhsoyl0GxOTVUpjSN99GnGF+0QTyzvkjrQ0mbPKPIArR6&#10;3WusI33a/nP7fOXuc/16+N1lf09MuBB18aXg9t09t/hQCvHSNW1I+rPF2AMXP7AQN7AQb2C55tbl&#10;ny8s/6n/tqr55sfvan54/prm5gkm4dH7Jti+rYeat9+ax5Onxv3A3jdaPAFYiBPH5vDasTJbNx1o&#10;85575s2xLGP6OALjCAxsBIY0dw5saLLY2ffK0dbvwRffd1sQe4DNak1ivet+e0vP0XP5/sjQC0lM&#10;w1o856yHSvvilytZx9fqb6oe1pihGLnsdbhmIezp/HvHGLz25Lw9eKwecODEQAZ/z36slDSZrEXP&#10;3cXu3b/f/m/07n6a9bfIcCzjgu00OBfWv+K/1VKuJE/Kr59bJ2t8ZCd+n12/k27+WZyX2Argq8V/&#10;R1I6HMkvOAx/TIbyG7kT9w07AuGJ+Rg56DT29dJm38c+YhD5zy/zGjaxG87b3RCflnENUWgO7bv/&#10;fv0SE8TlDxtZP1/pb8agtGysHDI8xjh2fammY2f59rH5fTKxQYbel9BaYug8l/IHRjOXtNhQ8IE+&#10;pC//FpqObUh+V0rvR+1yfjxfzaaNtiW2F/dQ40Xy5T475E/pP7GNhULxM4Qn+BOy2FxTDh2ihjeV&#10;umd5FCyQpssp4Y952MUK5ugMc9qTe8LR1TXl1DHkvNjFCm0472X1HZlmP8CHWmga8QPcfoPPsNIi&#10;XeTknXXr0s77sFcWvWrNtWOsD+xVmJtSc2Os/CzSubc5ayV8Emk+EUr6AP5d9qOh5ywXy2HhAdvv&#10;UD7fZ3uIn+WcFhoT0tg3QuDe+FaLPIj7hlzrmfNfnviZfLU5+NicnxHy1rCjSdmh045P05ILIHcB&#10;G+P7gwDjL3M5++zYmNZKD9m4a9gDbf3tj2Xu79jYg0krJeQUVpxlCNfMMws+w+Ljc+/9c7iZGK+a&#10;HxbkJjuuj8fgjMU462M9a5F5x/rYJX1I+rN57MHK5ryP3tn85B8eaVZcvK755799qMUCEDsh7NdA&#10;sAOCKZDflqOUCR0XlgeTcN7H7mx++O3fNjf99JnmkX+Pr7MO7JnHHrx5Iiy3k/u2/fmDLfbgnA/e&#10;JEnjcRyBcQQGPgJDmjsHPlQqe/tffaPFHnz+fbcGsQclfmK1Bjf/055e13i1/VSxlq+19rTWw7po&#10;qKThSa2xF2Kycp4NjbD/esixEfvtn2xtXn/RZoPi16utkdmzp8jqe9Z6z918yG2xYXHTrOchXWCo&#10;L2CAXDsFfHTKPjWUv2tazH5B+uXKNGI+ZMHJD4ViPEp//CO2ByFK2dxJGVen79c9hN/YTULsH/EJ&#10;2eoe3pzTg+bE8htCXzQehvQM1vDp6/Y1hPdxr7vnyAdiGC38j7p5u5yDJUzNHTn1M69C1Gsth5yG&#10;dZCfH1nWNHwE++2GfnPvfGwW/h1CeYeUlsKkDYnXzrxM1i7ud659EBP/nvqqjr3BbgufUZ15C+ie&#10;mMNjNHTfJn2MR6pOP05syo+vyF99mbjfTpd1Gfayfn3u760r9re3WPOZC39C1nmz9Q8/0Xe4a0y3&#10;3aGcg9Wy9snKs69jwAZdwzpb6/XzyT3hqPqtCLzbfl1D/L358vn9IHHZpskj33vf/xTtgwG2Up/x&#10;NkJjwXxjJU33Eqq77zThm+9j321RP3uUHF3+NHjS2siNCcO6Af2cVmfuNTdGjdwv94hNSe1YHNwn&#10;/1lFdy5YFbf90+k85jPg0DPxNVtsfFiH5D4Lbn5kE7nrWnjBhsitp69zwUWwHyJeIWOHjltwB/Cy&#10;41dxXXQtvly8B21CYEFi9eMjuC+K6ea7ys9Z94W+m34fxZ9nqH+822v+YrHtkVvHy3foflDx/+Pm&#10;d8+RYbO3cdPcczBUIeIZr72ejfmRCbVfM21I+jPBHtx27cZgFxn3vS8fbZ559NXm3htfaP71iiea&#10;y776QPO1v7yj+eR/BScAfkCOcr4QP2D3lxDCIkia1LkyyCeJ+Ej4zB/OYSU2P7U3mo8L9AW+vn32&#10;3Wq+8eI4AuMIDGcEhjR3DmdU8jkBp/Wh96xo/uZ9twSxB49+fN7mJb/2xSVCMnz3u9/1nFgANWkW&#10;/sJZkw+VNJ0r6z0LaXr/WHlkhCHdGDI99J25pOnt2IekqM+Y5vvXHA36hbC8GxYfXshCQzbTmy6d&#10;l/W5/e+6z7fEWXHtxDQbJ5cv/PpuvmxPA2YFbPs0KYafid0j+IxRrAzpQhu+Fd+jauWncQ09tLuP&#10;F57lWNP+C5naLLEM+NsZCtWMt843h2c09bwgA0VWhQ2ARjXwAsiGIeQU+LlJ8Wa5zrzX1qn4LfXr&#10;4V3n+Ub2ilyF+Ql9L9+drnI7vy3rb+Rp6O3hDRkzct8Q5fjBtLat5cOXJvcrZcstddAP7Ezk91CP&#10;+L/i24oNM9+amOw3xf877+KxQvcqlKa9R8jn8D9Q4oMnxSfX/ZisLn9LIZ4Hcubdtx1q+Hbm6pm0&#10;NWps7FwdPWOl4ZbBQMm6SnuWWhvdiSy2lFL2zSJr1mS1zHdCVtsv7Jeh0Jo9Nn6zSEf22yU2sM8z&#10;PtndtayMG2m7bnqtKo5O6ubIvJLCKfm8Dv0376/Qlp/E7VJz9bKWfrOv5Lvq6hpoh3nPSsjMX/i/&#10;07Nd4NtkpVr+Jy1jmcrj+7hO5a9xnbiK4O1r1DXEOsCcafq1Ep5Zg6eIZx7dHjrIrj7L2FfKNxL8&#10;HfcMW5MSeU+K76V2nXvrzk3cT2KJlIyNRT4Te17wyxXbe6TGNFeGksJRxnjkeUxRLi+xtmLprAtc&#10;n3TCz4s/jH8feJf6IuoGd+ryi8+DEI+5PIDlTPl6SvUNOb7Lm38uti4x3vAn4JfhN+tu2tZ8Amq+&#10;H2qvZ4mXNQsakv4M/fs3PvKbomHYvf3wKdzBrT97tvnRBWtaXwmf/P1V72ISBDfAUbADoWPqupRZ&#10;2Vz4uftUXq847+G2rUu/fH8Uk3Xk0Inmi396e8sjvhRGGkdgHIGlMQJDmjuXxoiFuTy471iLPfhs&#10;BHvg+xEN12JLxR6y1J47tI6Ipdm4seXa+A/hOGGxtmuk4/9rqKRhlQ+ut+l/tTFy+33y0NutrId6&#10;NVl3yG8VvuzBBxAbISTv19aQ269NYz/6sjVkbLrULbJkdxz9c7ANsXsgednDom8Bo4HMjfi1pThs&#10;bBdi7Um6uwbXcNPIcNk7vHjl4j3bnvuOCPvVjuhf2B/y3OPDUCjXzox7GiMZg9BRylj23Ywb+JFQ&#10;Pak0dC34FcmZn9F9Y2sl9pvCq38kZm2qfet19Dm5Y2+t25JP7ET9Ps7iN7ImC8+hPNg9EE8SmQsx&#10;XqBUHF/8zKTsDWQccmLQ82yH/JOjWxeq5UtBsInINEPjEkrTfJ5Tjy8DDNVROy0lu5Fxe2Pnm1OV&#10;sSPTgaz+jJk7YjbX4Hxqj1tJfeBVkKe5pGEwtTZyYxtpWF2xmenLBxOyfpewG+M9hLim9bPPa+AI&#10;LN8AvmdC+IM18zTxT0Ffc+Nl+zJL317TbR+9l5Amf8aXfhdK9UGwqloMDd8HLXJ0ty+hc1lzg10P&#10;Xe+ahi469b2ytIF+WZND+3X48nr/OlgPjWph1QSX57bFmj3nu+vzPrTf8mzSR23fqWF8Svsk/g1Y&#10;G7EPon32MSWE/wPWWSl9SimvUi4nPjgYQSk366PvP0vDYtXilfcY2Vat+oZWD766NB+VJfzufUD3&#10;c+6/Gym/Pyke+HaNFB+B15441trNE48DPL5mSx6vZYJby9gLufcMXGcXyrXfIX8IZ5bCzGt2EcJ/&#10;3+tZ1iohisVuBUc4DQL7jcwQGWvKniCHH9Yi7rPin6fq8vP7v1NzQ0xeLHHvNF9X2tjXXs+yz5gF&#10;DUl/Bibg55etLxqGV3YceRdTsHJB+bdOvtPs3DJZc937UrPqJxsa8AD4SZjDH7h4hBDmQK4L3oDj&#10;yrb8utVpv1dbNh445Y/hyu+sbd54fV5uDJPwjK8DePn8/7p10fUFHRl/jCMwjsCgRmBIc+egBiaT&#10;mdfexR6c876bgn4PRFafWW0wu/a999cWXX4HG89MRLbPmnwW9sbIUoZKmlwAWwoLafdW9k/gui1x&#10;v6jruQsX+ppEFs8aU9rBDyDxvZEfoa/T/JxRZuvVaexHjq9t3iH2P2AphKe+jhbcimY3zjMPvfSL&#10;xXbGyNbZUwihhzi8cWJ/O4kjqMWmw0401V9XrqfZKBKbMBabD124VScnfdCOvrwTvIr47/Ovaf1D&#10;d4XuI0ZaWSmT2l8zZuA3uB9afbFrIsuGT969lL8XMClWSuk/YjyF0sHT92XnG2rPT7P4RLGOS9d8&#10;vI8+f/7vxz69Y5EPxNgcodl+4Icwx/c38wTyltZ34kSXp9nB47cETBG6ZvLxLPryaMYqJHdy++vO&#10;+W66e+7GLk/VJ+VS2Jqa/iekzdQx59lhbJHFoGfT7Ju1Nlv82eQ7qz0jlOc7C1lxA3wTQ/lZd/Et&#10;wn5O46uPa2s/vO3UO8O9DfmxxXdQie5C7MHbThv+xfRVyGGFats3yphyryHakr5iD4zvWOSVkm+a&#10;R9F/8Jyl2nXxfi12yYnXpZVlzoR49qxzBPWBU3aJmNSxdrAXFNJsxFhvd6Gdq16L8gBv6CAhDZvh&#10;+6AFDxHrF+ki36VexlLLyzVwSs9eoMeG8Ovg+1BjbmDs0S/79cd+8/zh8zt2nfWXRmCPYmVz0mP2&#10;9+yfcurpkpd50rpHK2nHjaen2emTr6R+rcz6c7phfkLPQA2sTIzndo+R4aMbW+VYXdNM5zvv619K&#10;cX05fIOnypnbc+oeQl7sJ7rYs4f6wHybQ5qcIVQ/Oj8w8Ky5mJddWUNOu2Pe/BEI3Y9Umo/HzW2V&#10;+KCpNtzryIiQJcmaGDsJ7BqQybj5/HP2PymK6ar9ukp+s5+N6fVZl4b2j8yBS520sUr1TSvLNfwJ&#10;aRTDtYgtpYa3EVlYqP7QvUrxGrvON7umvDLEbyxtSPozdPB3/GJTjFU1PYY9iBU6cfytZutzB5oH&#10;79ja/PKHTzaXfeWB5kvv+h+Yi93g4w5WNueeeXNz+3XPNSdPxmW4fnt3Xr+5xSvQN8qDffjpJY81&#10;l3zp/mbOJ8MNbWyGVFwGv97x9zgC4wjMdgSGNHfOdiS6tf7a/jm/B595742LsQf/+cmJHGlrtwac&#10;0hb759h3OifdaTL7lDUie6ZWrjLRGee0WysvmPWhkuaLVmTVKd5Zc8XGiv0t60KtHb8sdqfi9w17&#10;K+6dnyfnd2pdS/9y7IvEdk1b7+bwp+VFj5cizX8p+0nWw+vOXhzfnHZF5klffFt8bElCa2kLphz9&#10;iRDxA2N9TPkQL/XNIG3LkXpC9swihwefEuPRL4ccRaNY/A83BoZmGwkf2EBA7GVL5MHI/13SbDZp&#10;Dx2UlZCDxcYqN505pobOIbddye/HcraOQR/5/PdPeJQj+2/eU/Sk+DphztJ0I9p76r6fOX2R9pH/&#10;CF/+0TJn0abInPzy/OabYvEDwbwmpNUnbSCHCM1pUgfH2vhEZOIpvwFu+znn2n2QPrtH5mK+rdxH&#10;KBXDGn9DkMUunXakXsYYWSQ6bfwgiNyZdMt9cnnueo4sk/ZTMsuSeS0LvzPpu/8tkb65MYZydKdS&#10;3nLkHobkumDwrNgSSzvWPOix5Xmx6FhdfAbPpHVd6Or7+a4yB1j8ATEmLh14JO5fij2GkKZrQ7be&#10;hV69O45/YNzF3xTPe+w++HHkU/MdvjqEGLtYvZIO7sCCo5P8HMEf1tCfgiOI2R667ck569/WT0IA&#10;x0J8lNS3guuxd1ra8I/+c8u3Qd4DGWc5tvVPvh9+HX385jl44nPp+1vatjv/go0J6YpZO2i4mdK2&#10;0THUpi7+7FL9sPjDd/vDc6Ltw1PtdbkOdg1MFN/50HMMFsEyb3ThIRVPvEvdQyiLzx9tTs/lkTkr&#10;pj91nyv3PAefDz/ix8mtYzyfzgjE4p7hDynkI9RdI5VymCUPnnxvxS6JOYOy8jslD5C9hMZnLg7C&#10;fX+YR9v9WmBNgI8oeNUIuyTBQrF2at/dyfy81MkdI/881TfNxo26WLdpFJNl4BtUyOdJfmvf/prf&#10;JXedLDxN6zgk/RmxCdY/uKuo67nYg1gjR4+82ax/YFfzhT++7ZRvhLM/cEOz4qJ1zaEDOp44VudD&#10;v9nW/M3/vOVdDIL4V5jDNpz30TubrZvCvlBi9Y3pZSNw4YUXNkP5u+iii8o6MZYazAgMae4czKAU&#10;MHL44PHmzPesaD713lVB7MFDf7SloNZwEfw6yfe9z2NoPxvmaHHqC9+fvZ9fLTY8eiTRsy/mvt+U&#10;lLw3pWMV7jSfrcj2LHby/vODXg2q8Yxp4982MvlHX30eYr9dvW7f8h43Nq/w6h81O3T8NCL7ifVF&#10;1u4xmz7xC+Du9yw4DddfqMVWLsZfykbZH4vY71j/aBe5HfigEA+bLtnT2hZzHd8Bvv4j1B5xbUN1&#10;uXrilK9fGXfqRx4bqk9LE0yF8Jeyb8ZHvpVCPjQ0XrRr2G6DL7LogrR6Sq+J3a21733m23x5/D67&#10;uBUrDyE9o4wTMbG7EO+M1OUfd97wmqlqLRZLG29kEv/Dr9v/7coVUv4T0XkLpkdjMOWTxOch9Vvu&#10;nZZP4yd1LaTnQw5CfAZikoNN4/uGjsBfS6E71/gSG0aLbxJkmhYK8avxYL3G/fffIXQ4PKsWYh0W&#10;0odp7efYDrLWi9Xlzve1fStLm+jSY985yTOtI7JI13duq1cJyHpdflx8BvfTarOEj3WfeA9i8nlp&#10;k/fGJW0+dXWFvGdSh3+04nnddt1zLb7WQ5Pxc9/vWPxzfxxTuBP8jAk99ZU4jlT6it8ybF7lt+Uo&#10;POFv2pI/lgfdeU7MEnAKkI/NRDfnrtek/6Fj6rvj8sp+geeeNRTjxFqaeUEj7Tvp1t31HDv+lI6g&#10;tA03Jon0FVyau+579BMvtb7keIZL24mVA/tem7T5IMZHKp33i3e8hMAPp+qvfZ01lYXAnaTmmdq8&#10;Laf62CdBtfpU4gcEHWpO+zlrI8szNOaxjwByM38tK3IwsJEuXg5bCcEs2ltYnJO9gt9m7HkB5xaj&#10;VByjWDk3HX9ksbZT6W6cJeZ45H3sbZ7+xm7VH6jbPufuWsy/thR/xzCq2EykKIVdd/2G4cuP7yDr&#10;KtZI7IeI1xi6b+7+P3SdNLCwMcpdp8baIP2JL5Tp22O85aQvF/1ZDewB8Rl+88tNzWcn/gkkJsOF&#10;n7uv2f68bjNmGe9jRyfykgkG4drvPd5cNYm/8P9+8GTzxMO7m7ff1tfwlrrHPLYRAHeAzn/Wf8KH&#10;jesx11BHYLnMnbMe3yOvnWjO/E8rmrPfe8Mi7MGqid+DB//Hi2ZZbKovfeL+3W+8pptHf44NMTYq&#10;yBLBR6JPYq3Cerpv3bDLZ+zctzNiXMGcY48vewDwl/sentgHGuXk/r2h3J77jrTrZGSFu24+1Or0&#10;/Hzu75S/ZkusCPSGsX6Tjqy1RHf63D/O4WBrycrZdwmu2h0DOdf0937/hDfKltik+/Vpv0MyO+FZ&#10;jpq9JvcYWafWBjhu1vihPOy5eDaJDc86HXlCLEaCWx77PCHqcK/lnEvseqmr9KjFHEAuhn4wxBfY&#10;pVzCVpj5yK0PDIOL30hhXSTOOm0jd3LrspzTnksx3LjU5T7TbrnQeQxbIXXlHEXnYNUj5dRtySvt&#10;h/o57TQtzjHzYC4h+3jkI4tj4DLWpd8ZlwdwUaExFj/9bt7QuXbPmXMsPo3JJ5TCOB3fY8NbaN+C&#10;XNsvxmfTuzYdobGSNOlDyZE52dV/4SP9tSfndGqp+lLfb5mzsGETXmNHq35H1Z9OxitWfyqdZ4Hn&#10;mvFgzsTGK5dSPu19HlzMQKotLUaZO99b4g/4fCyl3xIXwB+vlD8Mv5zmT8kdD9Hb+O09d1F4zSNl&#10;0Q+7pN0X138O8aqkDv9owS66bfrnxAvx65Tf2NO7FFqn4aPWl4mn5jRXT2DBDaFjRA4rfFmOxN6C&#10;eJ9cLDN9ytkDsN+z4KSEJ4ktxryBvoa28E2Rg3ll3pH6UkfLet69h5znjmWKh9h1+q/5UIuV89Nl&#10;T+umg+0IEfedPSKyBL5FQl32DG67cu76R5I2uh5rxNvAhx5+Hnjuu/o8T81nMhY1jzn+0vrwZ1Gz&#10;L0OuS/wraTyCqz0VFy2xjsrZ78l7osVJCfFVQ58tbY/H/BEAV4fcC7koGGR8KAoh82HNgpxU8MVy&#10;rcsx5btPnpPYmoy2U/IqC398z0N7X2lfO7J+8anGftmvc6n9jq2rtHspfUSGn/J9y94Lf4z++oFy&#10;PjZU7p+7/2efLenuESxwjGJ4Cre89dzFT8Ta6yt9uejPumIP8HXw9Q//5hTm4Kt/eUfz6H31fV71&#10;dR/HetMjIDp/jrP6A/cgfKQ5HnMMeQSWy9w56zF+/dAc9uAT710ZxB488N9fWCR7KuUZ+0brd7lL&#10;PjdOpMsrcnGLX+YubdcoG/Jnhp1UqG7ypuxg3DGQ8923Lcak40deI/YeIR4kzeI7m/2l5A8dse8u&#10;kZ2Be4U0nXGoPS3NtwV3x+bFK/ep/XDrBesi1Df2gHZTOjNNR4efYPaZLv/+eY5vEPQDFtso8VsB&#10;xsZvL+d3Ld2wZsuMXCfWJ9/2Ue576ohckhjGvIPs2USHJ+VSviNc/W3rn3YSCzFn3NxnlDY1f9HU&#10;a4lLIrynMOw5fMrcHhv/nLpK8tbCtsjYdDlinxvrQ6mvbp5Bt0729TyPNQifNr6cwMe8aO1oOhts&#10;TGK2Dm5/+P4LafVZbDOkHjB8bhvuOfoBq85Tyok/dvkdOkrbpUdiyoC5xKbJtSe31BfiR9KkPPgs&#10;SYsdXftoKRc6sr6J2WTH6kYfmfIVwzPTlZAx+u9MjCfSc2KXaPZc7jce7JrW5lK/FrOHTMkm/XLI&#10;+lJjgR1eTKeX0mljl+0SaxlXL+627X6veVeC9n8TvwQxXtx2tHPNJ4b4sJLyvGfudxVZfAgrk3re&#10;Xey0W5/bf/ccDJ0Wd8LNK+eiW4N35jKwq+ijGS++M5LPckzhOt068A3TlXLk1+B3c2nDeXk+JNz+&#10;Wc/xP8BzC2bdWiaWDzyH7Mt5D3gefLxLagxq+3rw341U+9brsTGwppfuL0L85fj7sPKXyufikkI8&#10;uWk8A6n6xuuLsZeu70NtfNyxTvn0cf30uOW085znqxa+WeNnvDa8EWj3R5M9mfacck2TcaYwStZe&#10;a99lzSYthD2wtrmc87H+9WOk4lPAxQxq/WdfWoopjJVjLy4Uwi0wD2n8wX/qWbVeF78iws80j8tF&#10;f1aKPcCnwUWfX30Kc3DOh25qbr9uY3PyzbmYkdO8F2Nb/Y6A6Px9vwc+DsG/Xvu38NFvb8fa+x6B&#10;5TJ39j1OqfqPHn6z9Xvw8ff+KoI9eF79Fqfqd6/XsJGwfNfZ84QopU+z1D2NPOwDXUK+rclWcvVM&#10;6DXxV7moLxNZpyvTc3ngPBVz/pnzF/Ltl+c3diuL2p3sLSQNWwxtnS/5/CP9gcDn+9e6/H5jR1jW&#10;mOMP0t23+7Fbu/AWK4utma+7bgfn3X+avTTyW9bksbpJL8WHa3WCh4BSGHatDq7V8omv+d5AHh/b&#10;p+JTog9KyfvZf7tk8XXsjiW22y6l4rrn9DOFm3D5SJ2Lzk2zNU/V0eW6Nj+64zeNcw3L5845ubxg&#10;D8Vcv+XH+8x+pK1tUDdzPPoRMCk5OgZNh4+OC9v91L196mvzuhytvhy/EfjHCX2z0I3y7UYGgx1R&#10;ije5Lvba8jt0tI53H/lC/Eia2x6+WSU9dOQ7ZSVsslxfDdxHnk+3Xu4BekTsasBypTB0PDO1KGQz&#10;7vIm57G1aYgPcFZSzj/SP6G3j6VxHn75pfT75KH5vkqfOYJd0frh6vfJD85Jy881nqkYpb456M99&#10;Cq0Tmft8CvmR0rCvfvnYb2T7sT4jZw0R4wbGLjY3p3RKgp2i7k0R2zKXJ8a15TMRQ8Mt46933H6k&#10;/LO59XButb0kby5Oy+VLzi1jIjyW2BuXYLelPeuRNiBipVnLxPKJfS0YqtgzJ2MXOz7+WX0uiLUd&#10;S+db0wfF2rOk40vOn9O68lhzbW7pg4/PSvEf0yFZ2jod84DtdX0ixfb6vswo9RyU7KtZ61vuATzv&#10;X3s09SiM15fpCLBHAtMX82uHnY9G4BKiz9lkTWElDav8yMfiexk35oK1rdMlH99z1gjII/Bfl/t9&#10;z/WdEn0OJms3rvmxQlnLEiOD+8u6TPOZzD1L7TlS7bvXU7Z+fT4jy0V/los9eG3/sWbFxeuasz9w&#10;wwR3sLI9/suFjzaHDhzvc7jHumc4Auj8tT8XY6Dlq3GNtkZa2iOwXObOWd+FN16fwx589L3XB7EH&#10;q8/c3No31OBzk0EO5X6bS89DMkDWt7G1bWk7fZXz7fFSdm3ogumflZBfxHjHn2qM4CtWjnQXUxqr&#10;I2WTVBq/lf0rMqzacjdfJyv9wrZLGwv3mhuzN+Un2C3X5VzTcYTk4dIWdkzE8pDf0zqK3b3FV7fG&#10;Ezr6EGGjhQ7QSpo8GjlJTLePPrUPSu3B/L6l9CT+GPo+blN6uxwZInn99kp/o2eDphW/x+dT03n0&#10;cd+1OjU/NMgSlxtp9pzMacdfiX/X5D7+f/bOxM+O4rr3/8r7A/J5+YDjJPZLnATHscGJl+AFvGQx&#10;fgmGENvYEMfO4vd4MTskRmEzRiCWYCQhIxBm34xYhEYjDaMFCe0SWkZiRtuM1tS73x7VTN26tXXf&#10;7tt975zz+cx0d3V1Lb/uW11d53fOMfXdofJC70EXrq51K3Pc5xrWPXQ7fFvmKJo35vsN+95JrnZV&#10;keZrO+mmwA8I5UXfmkdYY8TPN9wvvYYF3wROK+OXzQuK8djwkVSWpPp2yeNDH76FDz/df9rP8+LL&#10;1y/pvnlRyDeGL4aL7rM9VrOGrc+5tvhBCdk8xe4x8yZb8E+M/ljHqWcOjZ7dFvhLmU3VWf073Ebs&#10;+bsVnhNXX0kjzlMRwZ+Er0zSzbEzNNfUZRCTCcn81iTyD7S+2tX+kK8HXae5ffsSBw+71Q8zj94P&#10;xWFztcWV5tMH6jrMbUzv4io/5g/ELJ/9FN8U9jV63TwUL8S+xnWMX5AypMw4zLST2AZViO/3EIv/&#10;RJvgA1ch2GTYPEG+b8q08aT91GGPybH+EPvC9dxImnt80hx+jevE6JQTP9ufDd/HIT9g9txKlx/a&#10;hvw2EdOP9wTt1b7sQmXJucFHAH6L/bsmHlwsnhFzAfs6fQxfK1VCcSYZh3xrk/ZvKbU+yRdHIMZz&#10;1fc5ddttnAP7PZlarytfVWuFcVSVGhT9WSr34MTx0+qJB9Yp/Btcct407+Dav39JbXt3+tsjBTPJ&#10;058ImNwCcx8ugT7WvAJ9XOW2P1GUVmsEBmXs1P2pazt59KT6s3PvVV879xEn9+ClT6/P/b3o60vK&#10;2rvrHZ03bcej7e8TuAi98HXvaiecSvzAx/y1mtfaOvzQGrS+zrWe6bsPxLPS19nb0JpLbE2L9ZOY&#10;5PWtarcvdAxntWy/Atw/l2CTFmqLec70Wf7GxVuTrzPLyLsf0qu4bOx0+dizp/gu1/nL2sJLQvit&#10;dFOmPZ/nd4EfEdb+sYslXoSpt3HdW9JCa5l7njnkXafZvbTd77Kv/Lzp8B18uOCn1paYfsAuy9aT&#10;hvhJXIuf+VShbLu+oseaY8X3ftEyurkupPNIxaOsfCFf/2Y88bLqq7uc0Fo4dlzoDWP3ljK0hMoj&#10;JlEe4bnkGrgNjDdwhWyJ+bVlzNF+PbjWp9epO+5HCGOzzz49i74+j28Js9zUffS+ui7Xtkz/1e8/&#10;1R6rxFUfaaxvpoqPp8l7zBaX3w1fG5qWznPOb5d3v2nnyv6hdX57lJiPK/s9j64j1Hd4LCGJ3ePQ&#10;9fipSOESoJvLq58LtZlzvj6v/t6s/9lYGeZ52ucrk3STl5iiZ4fvqgUdF98I+N5y+mZrlU8dIeE7&#10;INS+bs7Zz1SoHb5zeWI82JxQX5lmep7ywYLnVnNjUrHRHKrYsxArr6zYBqF3eawNrvMpMalNzFP3&#10;fd83sbGJWIVVCuMv9xQeArYOWtb9JJ1j78LRTKPveSWkD6dsnnW+L/I+82a7BmUfDpGLO8e8VMf0&#10;Yevj5/N+cn33FvW/w5x46LIdHWMx8bP0d1ze50HyDy4CPBPm7xg9r37PxHrt+w0zh0yVkL0Ftk2u&#10;MRreYpPWBFL72i/5mP/77m2R9DyxFF0Ylck9YJ21LhkU/VkK9+CtF3ao73952Qzn4OqvPKXeejGu&#10;q6jr3ki91SFw5kxrTei119QNN9yQ8Q5MzsEtt9yiHn/8cbVixQq1Y8cONTExoaampmSuUt3t6MuS&#10;B2XsrBv8yWPT3IOvnPtfDu7BGvXiBeucdjp5241tVq/WR1nv0hLzH19k/pJ6jckhoP9wCODhxq7n&#10;e9uUkH2rLiuPTUQsRqeL40779ferrtPeYrsWk5jtmF1mnuMq7jU+JbRgGwAOSMzmzmw37dJirq2b&#10;ecret31n6PrZEhvDVx/+ckO+3H3XdZuu44zE7Ptj9dg2wS7bW5fOifVq+PV6bTnEs4Hb5Is/7vK5&#10;YmJfdD/0bPt+dyHfDTaO+15o14nF1pSxP06VWLwIuy2hY10n9oehfEXO8ayEfOP4cNZt6vU2FEMo&#10;j46z1+0uWl9I14jtLGtXsXeUufYQKq+Ij9lYv0L2pb44yPBLNF+NbRPuqy92ljnfAYuYH197rI7h&#10;l/d87HnY/nA7RzVv+WZ++IUpY06e9Sb0X64yWf+y5c2v+X3CuspoSpo5V6dP+C7hfYGeP+bfPsRt&#10;cdm7hfzvoAPVczsbW33sux8aSzgUTRSfP3qTE5un3fyusEfU/ba35hjl891iXuP7TcCNMPOZ+6H2&#10;Bn0wn+UumGXl2Q/Vm3ouxmEx21NkPgk3zSwjtk+7sS/M802j46DwLOC7IFaH7zy6yTIkJZ6Krw12&#10;OvM8M6ZNGe3TZTDG2HYI+NCL+WwC5zrEbquNVepx0XdtyF7F9NuS+v5NaW/oGyB2PXgxl6O/WSyu&#10;wDgZKyvlPO85vtexJ9Hfrq7nhDGR9xPbkHAe+wPWKZhvEpO8m98C44q55sX8XOIrhO6AnGOdDR5A&#10;6Hm2UfL9VrBFShXq85VDOueZc8JD4Bg/CJO7TqQWL/kKIED8mNA9yXtO2zgVaEp2SZnr18SgqEsG&#10;RX8W4h68t/aA+re/e3GGc4DPA3wfnDwxy62sC3+pt/cInDhxQj3yyCNZ/AX8GsA7YDtv3jy1evVq&#10;xXkRQSCGwKCMnbF+Vn3++OSplt+D+eqicx92cg9eOH9tdA0w1kZ02UOX54vHGOO7h+Ycpi9f5hqh&#10;vFWec+kTQuufui2274EU2yEfl911b2LrCXzL2pLFY01Yt4t9L/j0FrrvTdzC60Cv8lrLHyxr/Mw/&#10;s+MEPOgPPmC1dLNO58LGx2Vg/cQlhzf6Y0hTPr+XlPViV1u6SVt95a4sJoJvnTy1bJ5tLcQQdF3H&#10;96jmquPDn3h9Oh/1Y1Mf4knxDPv4z1XoLOlPyM6fZ9Il8ClCPi50n9na30Gx7/A8epa9z6bZBJvt&#10;8e2b/URf5MuXks49xK6LOC34zOdZCMVsgY/SJAn5wymqV2pS/+y2sA7qu6/ab0fMv5G59hCaG5h8&#10;MbsdRY9DcXrom0/4LZq8KF++XqX7xlXbRhfdsV6nc9031zyj7D4Qt9tVN2mmfXa39frsWe2689Tp&#10;42y53u1N900ND8V+FzF+u3iuqfcCXyc2vvrY5Izq8vBXpM/bWziXMYFvZ19nHsd8A8fKr+r8tgWd&#10;/h6Y37DGX1RC+jkz3pdpx2hiZe77bMyxeTTz6X3NUw21XectexuqM/Wcr1+utppYppaPnnr99enf&#10;vWa5rjbYaXDoTEEHbOdJPbb5ama5efaJ2ZZaZygf+qQ8c9s8bdR5uT/M57EpOLS2ZVfV8hke4tKi&#10;A65L0EOH8Iqdg89ShD+j+xvia8Kh1xL7ro21U59n/o8w50oZu/R1bF38CtaAzDy+feplDsu3N3MJ&#10;4qP78prpG27yzxs1NkW2ZXJd0B/C14cfjD8+EUGgbATM34S5/9ZfutdGfPWb19r7+hrmTVX7odF1&#10;zfVtLG6efY9ix3BHupGQb4xY3fZ53v11yaDoz1zcg4P7jqm7rnlzhnNAjIV7rluhxg/M2gDWhbvU&#10;Ww8C+Dt46KGHZvgG153lHTz55JPq+PFm2gzUg5TUGkNgUMbOWD+rPn98app78KVzH3JyD55vcQ/w&#10;v11U+IYpsjbBN0q2fpIY/9N8r5t+8kNrZOY1Vey7uAfMWWN1sY5sCn6cY9dwHl1UTEJrHLoOEz9d&#10;Husx+nxoG/MrW6Z9SqgdTTqnbYTAMmQvVqTNxBBwXWf7muN3GOOcUA7rur4yXfWUlYbOsIzfqsk7&#10;Cvn3QC+PsB5i9yGkryIvz7DvPuInuwoJxTD2cQ90O7bO9+todN9dulZ9zrU1fcPrenzbvc8f7sDY&#10;VWZKmllHaF2SsvAlHOKysF5tyzs/8seo1+uS9jV1HYfG5EHkHmz6T79+Qcc4CPkr4Zl499bZtdrQ&#10;88N6adkS4k64nsWy6y+zPNbZzd8rcwaXLjO0ht6NTiK1L6HfP+NSWZKq+7BjAoXq9/mNcI1Debm9&#10;5r3rxT48CnRs3HPW/9DrxPwahLDhnOvdrfuCXyJbQn5iUvyBh/h/1Gv6KrfrrvOY2CNmvBd4B2DR&#10;jYS4t+CkxfcM6/vE1mcHCxcQG3QzL/sp44Z9TVnHul/dbOEyp7anaCx0dKeMb/q35rsPJhePPsXa&#10;hU0ANvqmdBPvwPWNbJadul8GX1rPIVLrLDNfiOs7/J12P4hl1hsrK8VWwvfM8Mx1Kzy/vvJNnjnv&#10;Fh8fnOvhucFH85Wl0/GzoIV7kscGxsVZcflp13WZW7Ne6k/1/9dv80aNrWwFgTIRMH9L5j4xEfII&#10;3DPzer1vrivlKU/ydocAc0B9D8rYpnCMYy0mhk1KW2JxrOr0mTEo+jOTe4Aua8m9o+rSTz02wzu4&#10;9ooX1dYN5fk3jD0bcr6ZCDz33HMdvINnn322mY2VVjUagUEZO+sGGf8zn/nQfPWFcx90cg+e+9Ro&#10;ZnNXtJ0hnVno/a19w+H7G5vUUF773Mq/nV53jMX7ta8r+9jn9z6k36INtk9duLupbQvZ1WX+71rr&#10;jrGy7Pq596F482Z5zKdYU8aWiVhdNn8+lUdhltnv+9rGHhxD9vRF+hmyoeL515J6/9BrhHyRF2lj&#10;L68x1zJDdpGsj/NsFrGdD/mmdenw9T3oZouu34ejy8bTrAt7Gt+1Ot21bqbPubbms2XW5drHb7yr&#10;jCJpZvlRO9TWWBTykefiwK+9Zo+3reazZbajrv2QP0KfLWldbS2j3pDPHG0fGlsrNterQ+/hKvSI&#10;Ie4Xc5x+E8YMxpbM328rXrRLWL93xb3ht9+t7tlVn50GJ8I3zvh0nnYZKcfY7/vqMdPRRaSKT29h&#10;6ykoD79BZj159uHahXDKU5YvbxV6vdB7bfjbnfo6ONSu9qHf5jmNCXNb1/U67czJeBmxOqo6z1wH&#10;PjfvTPjH3Upo7DT9P6TEiwvNmdC9a04qfFo4K/Y3hasv+p6UvXXVlTctzzex5sjmrcPOzz138Tjs&#10;MZD5vw+zQ+unnPHku+GTF40lb/cvNM/z9cdOP7K5Xvsnuz36mGe+Lkmdu9vfjHCTuvHVr/sbmvPZ&#10;uIS4qcwLU/T5vEdNGVt+1Pt70PeHLRwA17jk8xFlXsu+7f8jxCs2r4VzIyIIzHUEzN+EuZ/3/eKL&#10;3YK+WaT3CDCmhnznmfc6ZZ81wTIkhZO34hthv5zoNuqSQdGfmdyDK7/45Azn4OqLl6m3Xujkn9eF&#10;t9RbHwLvv/9+FlvBjLNA7AURQaAIAoMydhbpe5nXnDp5JuMe/Pk5Dzi5B89+8p02n/F560YnkDIn&#10;sPOY9bA2ZZ8PHWOTzJwl1RYtVFY359Zc1f4dq/vEnCOk42KNSEss7rrdPnz6wxW1BV1hHr23vRYb&#10;Wuc122D7qsC2VPNIaFPIDtEsZ5D2zXuB78Gy+gZHJKTzMP0Zp9omYTccWlcuq+1VlvPuzfsy3w0h&#10;G2i+MVPjiNhtxabSTtPHxNqtQkLjQIx7EItTTdtNfYFuv+6Ta+taZ9PX2dsQP8ZVdijNLJs2YMfu&#10;yk9cUcbBUBxdl11WyA8/PvObJOglXH0nDd7XoMnmu/1+D7StrU/PrXEy48uH9LUmX6wsHEOxk/AP&#10;MKhy/MCpDvtB12+viv6H3nvYH5clofFZP3ts83BMfHoX5lS2hOJim/W79nmfMVaasYdc+bpJ69bO&#10;3u4vx/te9HPaXL67uMbFfU1dV47NFyh/rkjod8VvQUuKzyM9dutrXFvedfY3iSufTuvmWQ1dq8vv&#10;ZosftFAd5rk8fY61CX/BcHIoH86tK06fT/cSGrdCnDriB5r9sfddY1msH67zKRwXXbfruwD+1X+f&#10;qZc7ZPom0W1F71Knf++UWEKsKzAXx+8ifIB9LxzO4ue57lPeNMrTWNhb2/9JsK0t/5m0kfdQaN5n&#10;+5Bj7cLn44728DuCzxX6HiI2hN12+/i9O9t9sOFDys7jOmY9QUQQmOsIbPx3t3+UvH7ted/ac2n4&#10;eGXwNef6PSraf8Zk19hXJI0YQmXIgdfjnLQQj5O21znfGBT92eZ1B2f4Bpect1BddsEStXTBOoVN&#10;rYggAAKLFi1q83lwww03qLGx9vmWICUIpCIwKGNnan+ryqe5B587Z4GTe/DMJ0cUaxZFJYVr7ppD&#10;mPXF1vxc1/Ptxrep61yv0ph7hMQ3f3n9C1tmLmPuXKS96/5tT5s+MdXuXddlx9nYen/xuI/m2m6K&#10;30PdhkHZztzM1g463rL6hR12yCeZ1j+iR0utk9iiMdvh1LKanA/dFz75y24jNm1VCN/Evra6/JSY&#10;bYj5B6BcxlhbfPWRnkd4DkNlpZ7DrsmWMy17a5f/Z+ywtPj00S57y9A6uqt+XUddW9dvleehCt15&#10;XX3U9Ybs2rT/wtg6r6lDGbrMrxfRdZa5pW7fs75z8XiZVTWuLN5TcJB2LRlXvbQvDcbV6GJeawOc&#10;+o51+Vqxy9LHPn/TrhjPIV2w75nT6fBBtXCfyrQz0nW4xlpdZ9Et8Y10+fYWPFzCdwF22sxDGSfR&#10;3aSuAeLXwK7HPHbVN6hpIVt3890Tukcauyri2+iyXVv8MLvSU9LKuJ+pYwXtqUL4Dfh0peha7fci&#10;XPhjO/zz2pB+mLpCfh7MeVo3fc2zzpDxYaxYjnuePtRN9aVcCxfOtg/Yck85dppFG4jfkdjvAr8k&#10;VQnfab76x4fbuYOhbyR0k6b4yiT2ny2ZPUXrt+i6Bp9PMcG/k4vzZpbn8juX4pMPmxARQWCuIwB/&#10;0R4711y9u9B3MOMI7wP887//1CHhHdT8cGm/V+Z4WXSfOG1lSMqaWuybrIx2FC2j3/Vn4wcm1UM/&#10;HVaXfpL4Cgsz/sE9165Q42Ptc4Ki+Mh1g4HAoUOHOnwePProo4PROelFLQj0+9hZC2iOSk+fnvZ7&#10;8Bkf9+BP1ijXd5GjKGcSc7e88wRT906hrJOw/pGnHHS8IZ/recoqmteOpWkDFPLnoNeGmAMXrf/N&#10;r27NbCZY82c/Tzlab53h37IH6Xb+h63Jjl/4bRjytK2f8pq6Ln3/U31IxPqJXSSCrwtXXmyB4K6E&#10;4hy7rssT48N1fT+kYYOc4jctb19szo6+52VsfW2JcQ/wxeC7NktvrcOiw7cldI2dN3SM3VaoLM5p&#10;fRfrB6wZuPL73kPYJDDWUgZ/rGez5q2FdQldvi531RU7nesSrPXqPPYW/lXTBN0OPh5m2tq6l7Y9&#10;WNPaXLQ9PtsW+q5jJOCbYgYLx3rxtgWz99BnV871VYjPhz71yRpyFYgrFeIelG1PGnruzHP8Zm1h&#10;DGM+aMah8Ok8XDGeiUdr1pFn3/YzHdOT5Clb52WtrmwJ8XLh3sZEz7Fj+czzuj+urZlv0Pd93y5v&#10;f7M9vjK8dRdWZloVcyazfHsfzq6dlnJcZsyllPry8JTKfN5OHjqtsMOGO//uLfuyWB2h8n3cAr4j&#10;+I3h98bX37J8SeXxr0hf4B3DZdx0236FvXxTBF0/3yb48yLeQZExqsy+pMzdy/xd2G3f/rB/zYB4&#10;Brb4+Hq7ftmuo1/9PXdsEZf/qZDfOO5XquAPhne//b0++q/vO+9zKLaf/j3hY0JEEBAElCImEOsA&#10;2CKw7gaPVqT/EYj5D9BjYcq2LH978ARj9YXWK2wdR6/vUpP0Z5ect0g9t3hjEgSHPphSj9y+Wl36&#10;KTgHizLewbVXvKi2bJhd10kqSDLNCQSGh4fbfB4Qd2FoaGhO9F06WQ0CTRo7q+lhb0o909Irf+ZD&#10;89WfnnOf0+/B03+yWqX4xPS1duciP2/d9+52zQ98+ihfGayNuXwY+vJXkU4bQsJc2Vcv8SLQn7GG&#10;6stTZTq+NxHWBbWfzirrG8Sy4Wv49BvoGPa/eqSre7v32WlbnW55IYOIfaxP6KSq8DHNum1V4utT&#10;jHsQistBmcPfmbV7Ndvuq4/0PJLZI1l2ZmbZ8MoY6xjz4EBge2dzxtH7x9ZhqcfkHJhtRPdFLBFs&#10;fFmf9PlQDOmHXe8ls4669uFkgA+8iYnR8DunrjaWUW8oHgb3Hon9ps0YweBmPod6X3O6ymizWQY2&#10;F7oOe4stpkj5CITmT76xomgr7HvqO4YH2uaXvuWfy+RGoffjefb58Ng6v9MWNrTO5WuHTh/5x91t&#10;XU7xk6+vNbe23Zl5zjcPaqs45wH28mYd5j4xzaoQsw57v4r6mlomz6eLo2rbaRPz3cbJPiYGQdli&#10;12Ee4zfEPE7dRxdclsTqxObZpVstq/6yy3HpcvWzEHoGXD5cirQtxEOysS5S/ly9hrm4jZ99XCVH&#10;ZvfSCW/9Lt0i6xW2bp9jYraY4ovXw5qMLWCAP0C737zHXZxt+3r7GL9PzFPhbOB3x1cGHEO7Tvv4&#10;wBudPEa7PjkWBAQBQaBfESjKFbXHSo7L4vhH7XladYX8HNqxfXp9b5qkP4ND8NjPR4MQHJk4rhbe&#10;NZLFVNCcg6suWqbeeqE6n0vBBsnJvkDgiSee6OAe7NlTzdpAXwAijewagSaNnV13psYC0OfAPbjg&#10;nPlO7sGvPrG6pc/o/B5LbXJeX/2subj8f8d0CvY8g/VTYjja6b06Rsel9SE+rFL8GfaqvXY92IQj&#10;Zc777DrM450L83NUzOubso9vB+ac+BxI0UOjNy7ads0JIrZx0TLm6nXwaVy++rvFg3WqqsTXthj3&#10;IBaLnN+eS3zxB3z+rF1l6LSQ/1B0GLYwdsLd4nfk83dgX1PGccjH655n6vfLW0Yf+7WMEPdA9ynk&#10;y4DfD1xILcx9bN/hPKdwdaqQ0LOluX5V1DuXy8QHim/cTPW1n4qfrx5XurbD9MVgQjfi49ua/Bnd&#10;NvzDuupJScPu0hR0OinX2XngHrj4EsSFqUJC9tRF3lEpbbT7bB6nXD9IeVh/Neev8D3s+Q9j7BsX&#10;dertTNzsa8rAyGf/jE/12DvCbJvexw499j2Xp926XNeWGHW2rjRP2XXkpb1wmF5rcUyx6QN/jVco&#10;Vgm4liEp/jU01mXUN5fKsHX5Gke9ha9blfh40yv/1q9zmBiZVHwTo99h64rpwrNpc5DoB+OVS1zx&#10;O8vy3+2qj7QUv3wx+xZf2ZIuCAgCgkA/IBD6htPvoNRtWT4hj2718551W0Lf+/gBrlOapD+DS3Dz&#10;Va864YBzAC/hsk8vmfFzcNkFS9TS+9eqE8fL5yw7GyGJfYvA/fff38E9IA6DiCBQFIEmjZ1F+9CU&#10;6z7b4h6c7+EePPWJ4UwHVLStsTVR4hxvvntMEZObvKbPWbPO0Htcv+vNLX4LzeMq94cu36kOvH40&#10;+85Fd4GfyhRbHp+vyirbmlo2+vM86zmp5bryMQ9DD+Bat3blb3JaXr0VHJWi/dF2mz7fzEXLnQvX&#10;uexYuu53a93Vt3ZljmVF933ti3EPYvGF0X+5BF+0rjrHlue3tQnxPOr+DjP7DtfB1WfSivTbLFv2&#10;u0OAdVbXvTHj1Yf8VnCt5tTplrAGDU8RXQk6Xd/8Q+fvZotOydV+0vAZLVI+AqH1+7JrC9m52Pcd&#10;fwzo63zzY+ZC6Ozt6zi2n2H6UUSfqst2xSeAj6DPm1t81JjH5v7yz2/JeDtmvHj4v8xzq5DTU36O&#10;BD7PqhCzv/Z+FfU1vUzGT7iBU/vccwjaz/eRjdXMcUVzJp9dGjzLVJ4zvHk4QHwHlc1T8v2+qLOf&#10;BX9SNpeEOfHM/W6NX+Z+WTbzx3bEdQG63n7Gt462Mz/X2Lm2xIWsUkZ+2MmtZz2oW+G5ZJzgNx77&#10;bifvgTePZv7Y1v1kb3ZNt/XHrk+JI9JLXnasvXJeEBAEBIGyEfDxSF3volga8XPKEB8nzqw/5D+u&#10;Kj52at+apD+De/DNjy9Sa1fuzZpPHPCNI2PqgVuH1LfOn+UckO+ea1eo8bHB9e2Zev8kXxoCt912&#10;myLOAn/XXXddtj150v+tmlaq5JrLCDRp7Oz3+/DZ35rmHiz56Eib74PFf7BGPfXHw13FQ7TtCs13&#10;Mzb19jqFD8uU7zCz7Nj3spnX3H/r6/nt0IkbWURS5i9m23q5z33rZj07T1vxO4iwjsk6wJaf+2Ou&#10;5ym3jrx57ZXwA1+0nfqZ6yXPpmhbu7kOnQZ+qLspoxfXYt9XpfjsYNGXxyTUf9+1rLfDCzOvNe3Z&#10;fNe50kPc9aHL/TZMrrKqTAt9L4qNUZXIx8vGfhK7VfN5ZN+0A49xFFN+K/GWFMvx/lN+Xgu2eiLl&#10;I4APLd4f9jNTVpxxs8VTe06qkH8Xuw2xY19ZLtsd/Jv7yov9Jlx+z33xTOEprL4yHCsbH9L4rma8&#10;5DdblYR0mnxbVCE+jImZIeJGIMQprmrOxLNh+20ibjA+oIhV5ruPZnqVvmjGXnPHW+vGx6Ab/Wak&#10;mria++BQhoR4SGZ9Jk+xjHrnQhm+7w6N6wcrq+VNwmdhPYKx4u1vbs/iFPD7HnQhfoTG2Lf18cYH&#10;HRvpnyAgCMwNBPCN5Bv/8qZjI1iGsM4bqxuumi8P79Q6pUn6Mx1Dge2VX3xSXfqpx876OFjU2i7M&#10;/q659Hm1eV1/83LrvN9zte6bb765g3swOSlrbXP1eSij300aO8voT51lfPbD09yDxzq4ByNq2R+v&#10;UgdXFH9f23G79buYdVV0zanCuq6+tsot9jv488tTh6n7SO0P+UI+Y0P173vhsHLF1wxdk/cccyPT&#10;n2re61Pzw/XQ9vsmdt3q0+GDhPSdqe3Lm88XR97sm7lf2GdBy15MC9yNvO3sp/yMIayxuHRITeoH&#10;Np5Viiv2KZik8F1WXeG2PYyNXazx4V8OfRc2NkXX/EI8puHvVOOTu8i9IK6C75kiTqtIvQjwDJo6&#10;WdsX9p5f+e8f99Wlt+1Vj4g16Xu2Dm+UZ6uq+7DtgYNtuMNfqeq3jN8MxlTiD/judbfprvl4yOcC&#10;fge2LWjHwGwD8cxcYtsb0SfiqvvGSB0DylVWVWlmP8x94rNUIb4Yci5fFFXU349l2hwA8z4xllcl&#10;zFXgrOMLZ99Lh2e+Mw6+5V8TNtvm+p2V1VZ8Udl8WsaNovOrstpVVTn4AjSxZR9f/r5Y90Xase7/&#10;7emow64TfYBIPgRivqRcMQ3y1ZCWu2zfI2m11peLsQC+hf0Mm8eu+KT1tVhqFgQEAUGgXARC67jm&#10;d9byC+PfXGXx5E4dOR0clxmjfX4aOVeVX7ZU5JukP5vlHkzzDDTfgO23P7dUvbpMeN2p91XytSNw&#10;4403dnAP9uzZ055JjgSBHAg0aezM0exGZv3cWe7Boo+usfwejKgnW9yDA28U/14nloL5raT3Yzov&#10;GyjWairxk96aB+g2scUPQ8g/uJlX7xeNAx6Lw67LN7fw/sECe7K87TTL0fumHken9XK7a8m4fauz&#10;4633+dfKU9pHucT2TslbZp48fBo66vO5HGuT6bMLfVosf7+ex1YN3hGCb8+U74u6+rry0mrt93m2&#10;zDVcsEi1G9v+cCc/hXWtKn3MZzft7L+Q7W3dHHCznaGYC9ghidSPAGvQ8GF4f9qy/2W3PakeE9BB&#10;1SUu7pBuV1V+6evqa9PqRY+IDxd4ejH/ymW0HT4lczV9f8vc4gPelhD3gHErNP7C83QJekG4PHD/&#10;4CHoepkj23o+5mt16E2zGPPWHB6sq/Ijgp7NXO+kLuJQ9Oo96rpPTU8jLrrv+a96zuTCBo6Mrz1m&#10;etV+jvi9TO46kc3hju8/5WrqwKTBszdjsWRz1wKxu0KAwMH1xanhvsK/TfWzGKpnrp07PXnGiytj&#10;X5n8kbmGbay/Iz9wr5/pcUqe5xiCcl4QEAT6GYGQ3yzePcyhToyfzuZRelz0bcua01Gvrw6djp2E&#10;3re3xJquU5qkP5vlHuDnQP8tVPfe8LY6euhEnTBJ3X2OwLx587JYC8Rb0DEXhoaG+rxX0vw6EWjS&#10;2FknDmXU/fnfnvZ78OhHV3dwD574+Kpk/ZarLb549qzD55WQX1n73e47fuef3HFsdX7atPaauP2E&#10;zs+2aKzmVD+RZl2mjZovHruZP7YP/zKWp6rzb35tm3ctCG5KN/WiawjxTrsp23ct62l5xaUT9pVv&#10;pps657zxSMxy6tq3OQRv/eU2xZhAX9Cx47MZ/aLts5lvjPHVk1l84aJxVarqs8kHyfsc5MmPbxae&#10;bZe/EF858LTNGMOvf2mrQk/bK9n/ql8n/M6P3u9VM6L1fDB0zDvu5PVpEq1MMpSOAON+6Pdtjpul&#10;Vx4pcNcv/X4PQvHSI8XK6YYiAMfB1tGHns3UcycPdXJuts73x1zANjLkD4Rr8wr8H/T7lAsnoQ7e&#10;AW128S5X/s2OXD7V8vYdv/johOBCE9uBeYqIHwH8tPme7Tp8HqX60KvDj4cfxf4/w/cu83viWlXF&#10;tYCXz3jEvcOX0Ls371Pwl+FXucbN/ke1Nz3g+8HF88IPjEh1CIRsE4jzU9d7t7oeS8mCgCAgCMwi&#10;wDe7a/6I3yRTUtZ7y5rTMe6+1vI962qXToMT4Yo5zbh9cqLzG87sS9X7TdKftXMPFqqrL16m1g3t&#10;qxoCKX8OIPDwww/P+D24/vrrs/0FCxbMgZ5LF6tCoEljZ1V97FW5n/+dae7BIx9Z1c49+NiIeuLj&#10;Q2r/K506KnSAOxeOZ9/0+DH0fQP57OpZj8or6NrMdzlrCmMt2wn9rk/Z0uZQPtpk2haH8upzRf33&#10;omPVZaRuWbfRwhpL6nW+fCFf6L5rykoP+b4I2elRf0zvzLwPXWFZbU0pBxuQvBLyw+2rEz29qZM/&#10;8l73z4GvrqrSWXvkt7jptv2ZD2fWDPMK69ZVta9Iufh4abKAMd9efMu5bMarbDu+un2YNsnvAb8r&#10;l59TYpyLNB8B9KG+54x0/G3XJaF3muhF6ror1dfbrQ8n83l+/QtufUOoDubNIe4X/Md+Fb478HHF&#10;dwZrenCLq9Jr2hj5vnnsfHP9OLQmzDdcrwU7bvM35dvXfj563T6pTxBoIgLYesKfHLp8R8bnYNyd&#10;a3EQen1fQpzBIusNvW6/1CcICAKCQDcIsFbF3N6ep9mcadbh7Tz2cZlzOux37PLNY/ww4c/Qjl2M&#10;H7C6pUn6s1nuwUL10x++piaPin/Rup+PQal/7969auPGjR1/p0/Xy/0ZFHznYj+aNHb2O/5/Dvfg&#10;3PnqYQf3YGmLe7D7iYnMVgFd8cToZOazFv2n+Z71+W2Fm2jm0/vdxF1Ep6z9sOfVL4f8INE2xI7D&#10;qdvs23YTc89Xpi+duPdamNv48qWm+2L3pl5fNB9+a0Pcz5hOHr2zzzcC81Qd+wCb6qJtzHtdkdi1&#10;Y792c3p9deNHxLazK+M58NVXRTr+LsqQmA+TKtoeKrPuGG5lYFpVGdh1+7Crw+9yqJ/E7jbbio+O&#10;or5tQvXIufIRiL3f8RVUl7z/1KG258p8xsR3bl13pfp6y/RL5BsrQ9wD5kIhfy7Epup3gQdg8jH7&#10;vT+D1H78f5hjnbkPh7jXwrNix80w26T3zW+tXrdR6hMEBAFBAK64Ho9cW0FIEBAEBIFBRwAfncs/&#10;P8s/wF7Ftp8htpxrjDTTsEkrS1jHNMu297VfUuKxwdnjGw2frU2QJunPNPfglqteVadPn2kCPNIG&#10;QUAQEAScCDRp7HQ2sI8SL/zdezPuwYMfGerwe/B4i3tgv1N9x/ZaTciuv8x4rPC/fW0y01lvwvbX&#10;TLP3uW227snOYx93w/23ywodv/X1bW3+JTJ8I36fQuVxDi6JOaeL5ef8mqt2ZTbrKXl9eXxcFf2z&#10;wb+D71rSR364O4ux61pDxM+xFr7d8Y0bKquscz69gG6LaxuyCbPbBSfGJWU8B3ZdVR7DnyhD1l+7&#10;N3hf8YeMT9Aq+2KWTVxsETcCoXfBm1/d6r6oxtQPVh5Tm/5zTBFHHd+9Iv2BAHMQ8zdp75c578iL&#10;CL6iXH4aeW+IDXVeNPsnP/xY1zzFfjZTjt/5kdu3TsjfB0iFdBj4HxIRBKpCAE6I79nGx1AdEvOb&#10;RnuPHzhVR9OkTkFAEBAEMgTQX/nGTtJFBAFBQBCYCwgwH4ODMPHOpJNnHBsrszldy99qWfL2Jdv9&#10;Y3NrXb4bvUBZbfSV0yT9GdyDb52/RE0cnPI1V9IFAUFAEGgEAk0aOxsBSBeNuPAj034PFnxkZSf3&#10;4Lx07sGepw+1tQJeou+7qWicgrYKzh4QZ91Xj5mOzhwx0+x9zsf0F65ruK6IxLiTZl2uePLwEcw8&#10;effxCeWLi+Eq6+i2ad5oCsfUdT1pq67YGY1VH/MHsPaaaT3v3mfbbUnxb2U/W9hd4eeK+BIhv9e+&#10;9qamY4efV/BhkFo+bfeJ7YfEVea6n4R19Su+4Z9Lr78+fK2rPl9aEZxc/SZeg68O0uEQIfteDPNY&#10;yBuKqxmqwzy3/rq9rmZK2lkETKzsfQFJECgDAXwQ2c+WeYwOtk5xjcE7F4/X2SSpuwcIbHuwHA4c&#10;8cBcAqfW9u3Jc7/hpun8x3b45xmh2FeuuiRNEMiLgDkG2/t5yyoj/+rv7wq+J2gjMe5FBAFBQBCo&#10;EwF7vDSP62yX1C0ICAKCQFMQgL/vis1gjpfw/8uSoW/t8M4h6+LUpvatSfozuAf33vB2atMlnyBQ&#10;OQInTpxQ+/fvV1u2bFHr169Xo6Oj2R/7W7duzc6RR2TuIdCksbPf0f/CR6e5B/d95O0O7sEvM+7B&#10;e953rPlet9dFiYtgnjf3dcyEMrDDzt0s27ePfhHxnYfHqCV1rRifAd0Idmy+9tjpLt0zNuR2vjzH&#10;+Otf/b34OpwuExs+JDXWxcb/2J/F6yDGBmvce587rFL8Sx9ccTTYrw03zq7Bw4cgZjGxQWLxL6qM&#10;TwC3Ia/EdGUad7bEofBJLP7AyA92q03z/Lp6ngFs03cvbfc3r+sfe+2ISvUvoq/xbc175+tPSjrx&#10;3nx1kH7kvWl79ZgfdvKOLQ8/b6F69DmfX4qUvsyFPBon13Yu9F/6WD0Cp6fCdmJ6TKi+Je4aiJnM&#10;OAHfb+jynRkXTnweuLEapFTuMbGb8cXTTRwo/Hb6ZGK05ePpolkfT3BV9XwoNO/ZtsBfpq8uSRcE&#10;8iDgeueTVtcaLdxlX5t0usTwyHOHJa8gIAhUgYAej+wttgIigoAgIAgIAtMIuPjX5rip4yCUgdfw&#10;t/1r70Xi75bRptQymqQ/e2lpa217e7vdamo/JJ8gUAYCx44dU2vWrFGPP/64uuOOO9T111+vrrvu&#10;uuAfee68887sGq6dnGxGPJUy8JAy/Ag0aez0t7I/znzxLPdg3u8ud3IPfv2ZNO6B1u3rXmN/br73&#10;zX07VpO+psh2891j3nrMOvc8M/1+e/fWfc782NCbcmj9VKbPPvD6UXX4XXfcvR2PfmBekns/xSZb&#10;90H7HDAriemc9bW+LTwA+AG+82b661/aOuMbGn9SLv/RZn78lReVWCwC9OhFJOT73Wx7kX14FXkl&#10;T3tC5YfiPdOXDTfuDcYf0HwA1lttLsroj9/PfJx1+6xpTLfcU/y5MPE98IafL2D6IDg9GdZH0i7G&#10;qm79YsPPEPEjgN5NPwPmVuxu/ZjJmXwIoOM1ny17Hz8/IoJA3QjwPrafzZTjEP+QPsEJhbd5aN1U&#10;xiXU/WSe5ysfDp+IIFAlAvDSXc9fXT5fNv40/M0Dp1w4YVU+EVK2ICAIpCCwa8m4c+wknqCIICAI&#10;CAKCwDQCIV8EzD9Zby1L1lzttxscunxHWdVUUo7ozyqBVQrtMwR27dqlFi9erG688cYZngGcgjx/&#10;mqNAGY899pjavdsdF7PPoJHmehCQsdMDTIHkL/2vab8H3//wkx3cgyUtvwe//swm57ePvZak9Ze6&#10;CSG/+WXOAXb90m2rbbcP+2dkfPVkR3/euHirCvEhWIdCZ2qWiY42dI3GIbZFp4yNGnHPN/77frX/&#10;1SMden34Ei4Bc7NNefaXXzi9voa9XMp1zOtMob2h63b8ojgvIxSfmDq74TW4/F6H+pF6rmhc+NTy&#10;+T35JPRb03iF4k2YXA5+m/BwwJhnEVtdhOPUtoby7Vw0npXX7T/0KXa8FdaM4WHY40ssvi/+dfFb&#10;EWp36NzIP+5O8ufRbZ/7+Xqfb4m6/eD3M6bS9k4EQr9T4u+ICAJ1IwDfKvSc+s7BtysiIU5OiNNY&#10;pC65RhCwEfhg1bGO5x3/uMQCqUPQ2/l+Y6TX5Y+hDiykTkFAEGguAnyb2mstjE/Co23uPZOWCQKC&#10;QO8RCPEBmG+WKT5bGuaPxPRqsvRKf/bar7Y2GYbS2jZX+lkaYDUXdPjw4YxzoHkDLq6BPsdWn3el&#10;6XNs9Xk4CNQhMngI9GrsHDzkOnv05d+b5h6cf858dc1vPz/DP1j8sRG15LxV6tU/2xhcp9FrOLyL&#10;tWCfpdPtbdnrOgff7lzXsuscumxHmx3LvpcOq0wf+bnNavi7uzK7Z91235b124l3JhU6dXSy+Heu&#10;SuBJYLu99v/syXzt27pUXW+qzwIbD47xT6UF3w6uPGYadu+mrPxbf7wrrovZ6Jll2ftHt/rjE1N2&#10;N7bSx3aeUG9/c7uzv/AxzD4n77eeo5RYEnY/OU6tA3tGn6BTC5UDP2fv84e9eVJ8Eex/pcWJaWHf&#10;7R/tKEuw84RrQOwSfJnjv8Al/I587YZ3xG97cvdJBXfBzMdxLIYcv8Gi997V1kFNIyZ5G7+j9Ztx&#10;xZEZ1P5Lv3qDgPn7tfePj53qTSOkFkEggICPh2U/r/ZxUX4jTRn9l06/M7zbdBytQHPllCDQFQLM&#10;r3Y/PqH0/Jr4XXX6iaIt9m/LPDa/jbrquFwsCAgCgkCXCPB9T2xRfHnzLSt87S4BlcsFAUFg4BBY&#10;+38D63xf3lpqf0Nxu0xdSKmVllRYr/Rnl5y3SP34fz+nRlfsLanlzSpm7cq9Wf8uOW9hsxomrfEi&#10;sGnTJnXrrbdmPAGbN2Ae59k3+Qmag0Ad1CUyWAj0auwcLNTcvbno92e5B/APbv2dVzP+geYevPKn&#10;7wbXafSaDTbICLEBbB2ezsO27FhI6P18umRd7wcrjzk73+86Q58vU/q97cGDCs6FxsDerrx0Rxsm&#10;Mbt22/fC6it3ecumLuJJFJUUXXrRsrkOfxX4CiAG89S+k1lMAWyw4HjYOKUc2z4h8rQtpXzyEIfC&#10;J6ztsp7rK4u+HnzLzy/hWYkJnA1f+XnS4Qr1WkLPth63aBM6oRV/tS3rJ1s4RiHeAv0+MX66193p&#10;6/qm9p7M/IILbn19Gxvb+NBYJM9cY2/bnGoY8w+thw09r/a5EwdPFcYJ3ixxs8wyU977hSuUCwUB&#10;CwFiemGv6+NSW9krO9z/cphHCy9dRBAQBAQBQUAQEAQEAUGg+QiE1sPf+vqsrV0ZPVl/vT9uHr51&#10;myy90p/BPUAvz/am77+iNo6MNRmW5LZtGj2gbrnq1axfuo/JF0vG2hAYHh6e8WGgOQIu3oD2X5Cy&#10;NTkKZll6nzpFBgeBXo2dg4OYvycXf6yde3DVh5fNcA8ea/k9ePnTG9rWK821S3MfXR2y+a6xYP5V&#10;fzfNUfC3KP+ZI+8d9+peN/3nYLzvXKhg623eA3Of9b311/rnR7ZfqD3PHPKWRbl2fEGXHZ1ZP7ru&#10;osIau1mWvU9bqxK7rpRjfFQUlZTyyROzdeB++so6tHYqiwHtO7/94Xh8DOzWfdfnSdexT4riVeQ6&#10;/Er72og9iSn8bk4dOzOzPk48Ct+1r39R4gKb2Mm+IFA3AiE/JWLjXffdkfo1ArF5sv3O4bnmHdyN&#10;HN1yPPMThK8eeHZwFkUEgbmGwPhwZ9w98/dWxTfqXMNY+isICAKCgCAgCAgCgkAvENh8t389/O1L&#10;yuWTEh/ZnDOa+7adXi/6nqeOXunPtF5e8w84vvbvX1Ijb7WvueZpe515R9/eq67/7sttnAPdxzrb&#10;JXXHERgdHe3gHWjegMkx0Gnm9uabb1b8mWl633Wt5h3oLXWLDAYCvRo7BwOtcC++8gft3INvfGhh&#10;G/fgpQvWe9+x5vs2WxttrWWaaa79Nf+wO9yggmfxt46vTLNO9LHoEQdVJkbda2jEQ0BCelO4A6b4&#10;ytJ42jEUNtzg5zVwDeUVFXREul7XFnv0qsRVXyytmxgQsbL1eeJQhGTdv/n9jWFrHvJbYPNKfPXo&#10;tnSzrcPvObwNX5vh54QkFJsbvyIigoAg0BwE3mj5VvT91s+cGNy5QHPugLQkBQF4BMTvGv7OThXz&#10;IcXzjG8vEUFAEOgeAeJr+d4RpBOHT0QQEAQEAUFAEBAEBAFBoPkIhNbqbD+/3fbmvdv9PAdsApss&#10;vdKfab387HbaBwLH/3rJs+rFX76nJo+dbDJU6vjkKfXyE5vPxlbAj4P25TDbF4m50OhbqPbv369u&#10;uummGe6A5gTAHzD377jjDvXcc8+pkZERtW/fPjU1NaXOnJldM2SfNM6Rh7xcY/IQ9L7eUj68Bdog&#10;0v8I9Grs7H+k4j34yh/OVxec0+IfnP377DkL2rgHL56/LrhOY67hxHzlkxcf5lXJyUOnM/t8/CER&#10;S3yQeQdgyPr1im9s77g/2pfu1vsOdpzT9wvugCknPgj7GjjwZrsfA/xJ6LJcW2zsikos9kGVfvtD&#10;viJc/STNxiZPv0Mxysz6+G2FJGTbj87t5ISfz7HlngOhomfO6XgEZrv0Pr85/JqhS9Fprm0d/nZD&#10;XJb37gh/J+x91u8PxObvzAAlO4KAIFALAm9+tZ1/aI5B/31G7LxruSlSaRSBmB+Eqji70YZJBkFg&#10;ABEIzVNHflgNP34AYZQuCQKCgCAgCAgCgoAgUCsCu5dOeNcezdiqZTSSNVNzbcHcT7XlKqMdRcro&#10;lf7sX1r8AtPnQbveflp3f9kFS9T8G1eqd9c0Szf7XiuuwgO3DqnL//SXFt/A5BxM8xD++a+fKXIb&#10;5JoeIIBvx/vvv9/JD9C8g8WLF6sdO4rbEe7cuVM99thjWR2Uqcs1uQ20QaT/EejV2Nn/SMV78NU/&#10;uq+NewAHYelHR9Xij40oYi48f/5a7zvWfN+yj77fTrOPN9y4L94oyZGMwLEdJxT21+C8/PNbFP50&#10;tX43dD/wiWAKY7R9r8zjwxvbuQTMr8zz9v7UvrCu3Kzb3o+1ZWJ0yr6ktGOfDn//K60YsZ/b3Nnn&#10;Vlo3tvzja9y+K2w8Y9wDeDfEALCvG/nB9DpqiM8BRyVFfHE5hi5vj6PCsd0OfZxSTxV5iOGr22Bu&#10;P1h5LFjdB0PHnNdRBr81EUFAEGgOAiF+VHNaKS0RBNoRgL9ovpfs/c0/S+MHtpcqR4KAIOBCgHmf&#10;/RvTx3YcLtf1kiYICAKCgCAgCAgCgoAgUD8C+170x1a1Ywx329ptC/zr3zsXjndbfKXX90p/dvr0&#10;GfX0L95Vl316SZSDAC/hyi8+qR78j1Vq/fA+dfrUrL15pWCcLfxMyy5l48iYevi2YfX9Ly87yzcw&#10;fRx0cg7o11P/taHnbe0FHoNSx/r162e4ADYn4Pbbb1ebN28uratbtmxRd955Z0d9ul7aItLfCPRq&#10;7OxvlNJa7+IeLPnoyFnuwbB6/lOj3jUavVajt2uu8sec13lidsZprZZcJgLo6vGrb/t5CNlsu/TN&#10;yy/s1F3r+3bi4CmzSrVzcZhn0m1sbV2va9uNT4W2TjgO0NFvuLE9nsS2B6Z18y7bxJjPfkcVbUn4&#10;rsAXiKufZlqKv3B8OJvXwEUYXz0b+4JYHOZ5vX/kvXZeSVsDjQPu6RsXdfo0t5+lPU+7fQWUHXPN&#10;aFp01+WPjRgtmqfjK+DothNOzMDO5u/4ypB0QUAQ6A0CPo4Rv1cRQaCpCDB3e/Mrne9WnlvmZce2&#10;h2MuNbVf0i5BoKkI+GzX4GyLCAKCgCAgCAgCgoAgIAg0HwH84eo1TXtbti8re63VrM+OT9w05Hqt&#10;Pxsfm1R3XvPmWf6BrcN36/e/df4SddP3X1FPPrg+4wSUHZvh+NQphW8DuAO3/sOvDf8G7vZM+2yY&#10;PXf7j99QB/eH7daadt/nYnsWLFgwwwUw4yDcc8896siR8mN3Hz16VP385z9vq1NzD2iLSH8j0Oux&#10;s7/RCrf+a+fh9+DemZgL+D345w8/M8M9ePaT73jf5+b7NnW/6f6Iwmj119kDb/ht6VzczDe/6l77&#10;5t6iIzfFp1/OnoOWL4Bu/VuHnqeYDwCznUX24XIc2XRc7X/5iEL3rOXMyf9WcGde/9LWzMfAhpv2&#10;qW45FpSN/nvPrw5ldvSufuexwzq44mjWxi33HlA2R4NYHHb5xEGjv6ly4PWjbfyDd/7pfXV6qp2j&#10;Ck/F5SNi+0MfpFZTej64G/gp0P0nfvaRzXHORSheg+aklN5YKVAQEAQKIcB4pn/j9rZQgXKRINAj&#10;BLI5leVbadUVO7O5SI+aINUIAnMGAebzdsyz4W/vVCcPn54zGEhHBQFBQBAQBAQBQUAQ6GcEDq2f&#10;8n77a/+vZfVv1xK/7d3e5w+XVU0l5dSlP9uy4WDGJ5iOw+DiIMzq9jtjNSxSV3/lKfXTHy1Xj965&#10;Rj23eKN6+5WdGX9g97ZDamzPUXXogyl19PCJbMvxnh2H1eZ1B9XQq7vU849tUgvvGlHz/nm5+sHX&#10;fqW++XHqMv9oj/4z0839her6776c1VnJjZFCS0VgfHy8jQOgYyDMmzdPTU7O2mSWWmmrMMqmDs11&#10;0PWypU1NEnw/wI3I+zcxMdHRDdLMcrZv396Rx5ewadMm9fjjj2d+I26++WbF31133aWWLVumtm3b&#10;5rus5+l1jZ0972gPKvz6xzu5Bxef+18Z92DxHw2rZ/5kjfd9bq/tpxzveKQ+/WMP4GxUFROjfn/+&#10;ux/vHDvevXWf917bHRt7rRWDoMVJcP29cfFWO3vuY1e5Ou3kRL1rg3AF8ujr83QeXsXKv5nVnw1/&#10;d5c6MV5Of2n3e7ePZXaUYLn6yl2Zv4w87SMv8R0+WHUs0937cLD1KCP/uLsUnkbettr5Tx05rY7t&#10;PJF8/+gf/hH0s2du4aeICAKCQHMQQFdr/kbN/ea0UloiCLgROLRuSsEbhCc48c5k8nvKXZqkCgKC&#10;QAgBONX46t1891jG/y2DSxyqT84JAoKAICAICAKCgCAgCJSHAOt65ve+ub/6e7vKq6hV0vvL3L5d&#10;qRP7rCZL3fozYipce8WLM7r+C//nA+rzv7Eg999f/+GjFn9gkSLNLOsvf/8XHXlmOQaaazDNg/iL&#10;3/uF+vKHHlIX/uZse9j/8m89pK66aJkaXbG3ybdV2mYhsGrVqjbugfY/sHHjRitn+Yfo0nV9Jvdg&#10;aGio/Mq6KLFu7sHhw4fVI4880sZZMPkLev/RRx9VU1PVxVpPhbDusTO1nf2Q7+t/fJ/6tOX3AN8H&#10;f9HyebP4vGH19CdWe9/n5rs9dV/i1vbuqQj5i4e3acvEiJursP66zncuvvx993zFX6fznew26GNf&#10;2aSnxB/Q5fTjlvVQ4iDgZ9mn2++mX+BXFp8h1A7igOx74XCmQ4nFNgiVU/c5dEH28zh0+c5K7k3d&#10;fZX6BYF+RgAfMfZvVR/3c7+k7YKAICAICAKCgCAgCAgCgoAgIAgIAoKAIDCNAGua+lvf3mKTUKbg&#10;28CuQx+PD1dnU11GH5qiP9v4zpia9y+vq6Lcg7/6A7gHJn9goSLN5B7AJ7DztPs7WKS+8YcL1ZfO&#10;fbDtOrMMvX/Nt15QRybE3qyMZ7AXZTzxxBMz+n+tw54/f34vqs7quO+++9rqh4OwdOnSntWfUhE6&#10;/Xvvvbft77bbbpvhAuB/wD7PMZwBW/L6PcA/xN133z1TF/cIzPB18OSTT6qf/exnbec4Pn683t9f&#10;U8ZOG/t+PP6LT9zv5B78jwtvU7/x7R+rRy76lfcdq9+1ebZjvy4/xko/4t6LNme+7z2+CXYuHu9o&#10;AnruNVfvbrvfxBqeGO3kG2Hz7bvvK75RLfegCn18BxiSIAicRQDfvO/esk8t//Mt2TOPX96pPScF&#10;H0FAEGgYAj6/i+t+0smfa1jTpTmCgCAgCAgCgoAgIAgIAoKAICAICAKCgCCQgAD2Tb41aXzJlil7&#10;n/NzDw5v6FwvL7Pubstqmv7sn/7q6f/P3p3HV1HefR//S63WatUutvdzP/fT3q3dW0GtS2ttXYuy&#10;qBUXFgERkCUhQAAVEQIoSxYChBAIqxK2sIRNSIhsYQkgi8gSEQKETUBCwpqEJL/nXAMzmXPmbAnn&#10;JDPkc16veZ3JzDUzv3lPHFquL9cl7VyZgVddYw68cv+n2vLyn93HQdC3m79VZsAzRxDcuAdV8yi8&#10;9a90t3EOVM5A1RH18iIZGrlKIpoudMskRDZbKBfPV83DfL3PguPDJzBt2jRL339ubm74Luhx5k2b&#10;NrldX+9b92hmux9zcnKMPv+0tLSg66tu9mDevHnGdUaPHi3e5mjYu3evxMXFGe0yMjKCriccDe32&#10;7gzHPdbWOdv4yh68PEZ+3ruvxHQdIquf3ys5Tff7/HPd15/3lu2uuWxLC6/U1q3V++uoPlPLM7iW&#10;RTj7pfdsZvnlCm3MXzUe/96h37pyB97bqX/T7uvc4R73oN4/WADqRODKRdd4EWd4f9UJPhdFIAiB&#10;yopKUfPUmP9sWv9SvhR+cTGIo2mCAAIIIIAAAggggAACCCCAAAJOEDD//37z+ua2oZ0zXJtT1se/&#10;61Pj1dr5Y9f+s/LyCtmx4biMi9korR+bZfT5N28w3ZIxqMocBDPuQVXWoOq4q9vM4x2o9bmpO6Ws&#10;zH2O4/XLD2nzLujjH8RFr7Hz46W2awLq3++rsQbMcx4cO3as1nzUtVTewFyDqsnun5pmD6pzXwUF&#10;BUaeQPkcPep7Tpw9e/YYbZXnt9/W3b8js+u7szr2dmnb5jkf4x64sgf3Rr8nEb2jJOvJrbLi6e2y&#10;5oU8Wdv4a7e/1zf/+R5o/fCMQrvcdr2p46v+xy3PK7flIbneMfDVvKi+njfZg3rz68WNIoAAArYS&#10;uHK+XPaNPiXq3zp81e+4fJdr7/kXbYVHMQgggAACCCCAAAIIIIAAAgg4QMDX30nntjgY0uqPLy32&#10;+fffJaft/e+TnNB/Nn30NiN70PKRmV7mTbCOeeCZK3D/2T2joOZhMI9p8PKfPpG8Had8/o6sW3bQ&#10;qEdlEPL3nvHZlh32EFDzBZj7/dV6cXFxrRWnruWZPVA12f1TG9mD+fPnG3mCBQsWBCTR569QntnZ&#10;2QHbh6uBE96d4br3UJ+37b8/8Trnwi9c2YOfRPeT5gNbybJ/52j5A5VB0HMIOU2/8flnr/7n/+GZ&#10;hXJ0/lnt39GrOZAYKz/UTy/w+dTcCLmtDhnPSo0bf2rN9c97of59qf6cPb83tbn+jKnnOc0/B75r&#10;WiCAAAIIIIAAAggggAACCCCAAAIIIIAAAgjcaALmvyc2r4c6e3Bype85F8qK3f/dvN2MndB/NnPs&#10;DqOv/4O2mXK+qES+2nxCFn2yR5IHbJCYjitEzX+gMgSBFpUxGNhhhST1Xy8ZU3drYysUF16W4T1W&#10;G9cY4VoP9Il+dYnRftKwzYGas7+OBUaMGGHJHpSUlNRaVepantkDVZPdP+HOHpSVlYnKYCgbteze&#10;vTsgyfr16432U6ZMCdg+XA2c8O4M172H+rztGn0ijRtMkkYNp0ijBlXLL14aIz/q1V8eGdxCBnX5&#10;SJY/9YVb/iD72S+99j2varRbsp/ZIZktV8reL9aGulzOVwMBlcM8/lmxHJl3Vi4cDN14UOb/bWde&#10;3/Qm2YMaPCYOQQABBBBAAAEEEEAAAQQQQAABBBBAAAEEEPAjsHvwCa/9Eurvv0P5KTtXLmouR/Pf&#10;e6v1Le0P2/7fWDqh/8wze+Dr2V2+WCanT1yQYweLtbEI9u08rX2rn9X2S6793j4ll6/IGw/NMLIE&#10;a5bke2vmti19/E6jfc/mS9z28YP9BBISEizZgzNnam+8isLCQkv2QNVk90+4sweHDh0ycgQqexDM&#10;HArmd9aoUaPqjNBch6pd/cynZgLtnveePfilK3twd88BWvZA5Q+aR/eSpLYpMqFdkqS9najlENY1&#10;2+/2Z+/K577Sts95M1XG93/LNW9PK9m1pe7Gx6iZCEcFK+D5v7v0nze1JnsQrCHtEEAAAQQQQAAB&#10;BBBAAAEEEEAAAQQQQAABBIITOLnKOh6BGuv38knvfdDBndV7q7zYb936P9TffxfMtv+80k7oPws2&#10;e+D9yQTeunPTCSNHEOwcChuzDxvHtHl8duCL0KJOBZKTky3Zg4MHD9ZaTepaqn/aPO+Dqsnun3Bn&#10;D7744gu37IHKaAT66JbKsy7HjnDCuzOQpV32v/WCr+xBktzVY6CRPVD5A315vU+ULHfNv5DTpGre&#10;hZym+yXrqa0ypce7Eh/TUhJdi8oezEzqbZdbpY4QC2xobs19qv/9dXDq9WfLCmYVWv53nTr3vsRT&#10;Ib4LTocAAggggAACCCCAAAIIIIAAAggggAACCCDgBAE1r/OhT84YYxJsfOOgnNl0ISylV5RVyoHU&#10;77SxDrZ2PaKNK+yEeaWd0H8W7uzBkul7jRyByh6cKDgX8Hdkx4bjxjHN758esD0N6lZgxowZRt+/&#10;ngFYsWJFrRWVnZ1tuX5aWlqtXb+mFwp39iAzM9Mte3Dy5MmApZrfWYmJiQHbh6uBuQ71O6V+5lMz&#10;gfaNP/U658L/vpgkd0YNMvIGeu5AfT86qKXMarRa1pqyB6uf3ysLm2RK40FXMwqPutq95lof48og&#10;lJVerllxHGVrgcMzvecDLh4uve66L+SXeM0enNly8brPzQkQQAABBBBAAAEEEEAAAQQQQAABBBBA&#10;AAEEnCtw5WKFnD9QIhVXKp17E2Gq3An9Z+HOHowfnGvkCLRxD/IC/3vJXNO4B63/NitMT4fThkpA&#10;5Qz0zIEae0CtJyUlSXl5eagu4fM86hrqWuYxD9R6bWYffBYXYEe4swcZGRlu2YPdu3cHqEhkw4YN&#10;xjGTJk0K2D6YBhcuXJBTp05Va9myZYtRB9mDYJR9t3nblT1o0mCSNGo4RRo1qFr+t1mS/CBqiNfs&#10;gcofvBn5oax96Wujf3hVk53Sum+kpX1rV/7g0sXAmTLfFbLHrgJlxeWyvcdR43cgVGMe6Pf77Ypz&#10;suGVq2MrqHGzCuYU2n4uLb12vhFAAAEEEEAAAQQQQAABBBBAAAEEEEAAAQQQqG0Bz+yB6k+rbh+c&#10;6rcL5yfc2YO46DVu2YO1S/MD3k76hJ3GMVEvLQrYngZ1K7B3716tn9iz/3/16tVhL0xdwzP3oOpQ&#10;Ndn9E+7sQXp6ulv//YIFCwKSTJ061Thm+fLlAdsH08B8n+pZ1WRh3INgpL236dDUd/bg9u4fWbIE&#10;5vEPtqzaJMc/K5bjS4pkwYwJXts+4copFJ0NPKaG9+rYaneB8ksVcjrnvJYLKNp1KeTZgPKSCjmX&#10;d1lUjpUPAggggAACCCCAAAIIIIAAAggggAACCCCAAAII+BbwzB7UpM9N9duF8xPu7MGQLp8bOQI1&#10;7kFszzUBbyf6taXGMeNiNgZsT4O6FSgtLZW4uDhj7AHV969+10eMGCH5+YGzJjWtXp1bXUPPPOjX&#10;jY+PF1WT3T/mPvlwzBExc+ZMt35+5XP06FGfLHv27HFrf/jwYZ9tq7PDfJ81eQeqY8geVEfcvW3H&#10;ZtO9jnvwK9e4B7dFDvWaJ9DzBxu3rjJO9mFqP59tjx4P33/nRgGsIIAAAggggAACCCCAAAIIIIAA&#10;AggggAACCCCAAAL1WIDsgciA9llGjkBlD/7zl08lb8cpn78V65YddGv/1eYTPtuywz4Cixcv1vqt&#10;PXMAsbGxYRmDIC8vz2veQV1f1eKEj7lPPhzZg7lz57plCVQf/qhRo+TQoUMWHpU7UPkRPRsQynrM&#10;96mfv7rfZA8sjyzoDR1fVNmDiZY5F37VNEm+FzHcZ55A5Q+yNywxrtNzbC+fbffn7zLasYIAAggg&#10;gAACCCCAAAIIIIAAAggggAACCCCAAAIIIBB6AbIHIh93W+mWJVD5gzaPz5adm6yZApU7eO3BNKP9&#10;B20zQ/9QOGNYBNRcIubcgef6kiVLJBTzh1y8eFGWLl3q9VqqP1uNg6BqccLH3Ccfyr5+/d6Vud7H&#10;r8ZAGDlypPHzlClTRO1XOY0JEyYY21X7MWPGSHFxsX6a6/5Wz726c82o+Wn02tU32YOaP4ZOL3nP&#10;HvzalT24OSLWZ55AZQ8WrZxjXLhzYoTPtl/u2Wy0YwUBBBBAAAEEEEAAAQQQQAABBBBAAAEEEEAA&#10;AQQQQCD0Ap7ZA9WfVt0+uFD01/q7s3DPuTDq/XVGlkCNgdDq0VnGz72aL5HR/dZL4nvrpFuTDGO7&#10;yie0e2KOnD5xwV/p7LOZQFZWltZfrOcOVJ+xeV31fWdmZsqxY8eqXfnx48dFnV/vPzefV63r11Jt&#10;nPIJd/ZgzZo1Rv/9/PnztfkWkpOTjW3mvn19ffLkyXL27Nk6J/R8d5I9qPkjeeflNGnqZdwDlT24&#10;qVucPDyohc9MwcxlU40Lt43t6LNd7rbVRjtWEEAAAQQQQAABBBBAAAEEEEAAAQQQQAABBBBAAAEE&#10;Qi/ghP6zcGcP0kZtMzIFw6NWS972U9LhmXnGNpUz8Fx6vrJYvj1yLvQPhDOGVaC0tFRSU1ONHIA5&#10;E2DOCqh+7qSkJElPT5e1a9fKjh07tHkZ8vPz5cCBA9q62qb2qTaqrd43rp/H89xqv7q2qsEpn3Bn&#10;D/bt22e4qbEN1KekpEQ2bdok06ZNk8TERG2eBZVHWLBggezevVsqKyttweeEd6ctoIIoovN/vGcP&#10;7mtyNXvw0KBWPjMFkzNSjCu89nFbn+1W5i4z2rGCAAIIIIAAAggggAACCCCAAAIIIIAAAggggAAC&#10;CCAQegEn9J+FO3uw6fMCI1vQrXGGhnzhXKlkTN0tfd5YKq3/NkubZ0HlEUb0WC05n+VLRYU9+j9D&#10;/xtx45+xsLDQa1ZAZQPMuQE9O6BnCvx9eztO36Yfp/IJ6tpO+oQ7e6DGTDE7h3sMlVDaO+HdGcr7&#10;Dee5urwyo2rcg4ZTpFGDq8t9TcZq4x48GNPaZ6YgaU6iVlpFRbk0dc3BoOZh8LYsXTM/nLfAuRFA&#10;AAEEEEAAAQQQQAABBBBAAAEEEEAAAQQQQACBei/ghP6zcGcPzn53Sf7z50+N/IH6mc+NLXDmzBlR&#10;/5Ze7/fWcwL6t7ccgr7P17e3Y/Rt48aNE3VNp33CnT1QHrNnzzbGPti8ebNjiJzw7nQKZpfm3rMH&#10;v2l8NXvQcGAbr3kClTGImz5Mu82L54vkWR+5A9UufcUMp3BQJwIIIIAAAggggAACCCCAAAIIIIAA&#10;AggggAACCCDgSAEn9J+FO3ugHlxMp2wje7Dokz2OfJYUXT2BS5cuyZw5c4z8gT4+gb9sgd5GzxR4&#10;a+vZRs3JoK7lxE9tZA/M8y6oPIiac8EJHye8O53gqGrs+upM17gHqdJIjXlgGvdAzx7cP6Cdz+zB&#10;oCkx2m1+d+KwPO4ne/DpkslO4aBOBBBAAAEEEEAAAQQQQAABBBBAAAEEEEAAAQQQQMCRAk7oP6uN&#10;7IF53gU1t8KlC2WOfJ4UXX2B3bt3S0pKijHfgjk74C9joOcOfLVX59yzxxk5lvPnz0txcbEFrzay&#10;B+qis2bNMsY+yMjIcM1pUmGpxW4bnPDutJuZr3q6vTZTmvnJHvzlw7d8Zg/eT31fO+03eVt9tlHj&#10;HkxYkOzr8mxHAAEEEEAAAQQQQAABBBBAAAEEEEAAAQQQQAABBBAIgYCd+s8KT1+SU8cvWO6qNrIH&#10;6qIDO6wwxj6Ii14j5eX27/+0YLGhRgKVlZWiMggzZ86UESNGGDkElS/wzBZ4/qxnENS3Olb1o6tz&#10;qXM65bNz507tPseMGSNqnIZ169bJ/v37ZcWKFcb9p6Wlhe12ioqKZNSoUca11HM4deqU1+upMSS+&#10;/PJLOXDggNf9tbXRTu/O2rrncF0n8o1ZXrMHv70258KfPnzbZ66gZ3K0Vta6jUt9tlHZg9GzR4ar&#10;fM6LAAIIIIAAAggggAACCCCAAAIIIIAAAggggAACCCDgErBT/9nnC/Zrff/tnpgjH3X9XGYnfylb&#10;1x6VicM2G5mAD9pmhu25nTx6Xt78+2zjWgPaZ8mhfYVer3euqESy538j29Yd87qfjc4VuHz5suzd&#10;u1dWrlwps2fPlgkTJkhCQoJbHkHlDNQ2tU+1UW3z8vJEHevEj5498MxVmH8OZ/ZAmZ08edItf6Cu&#10;nZqaKgsWLJDly5fLokWLZOrUqVq+Q+3Lzc2tU2o7vTvrFCIEF49qNcd79uCFsXJTtzj5Q/+OPnMF&#10;XUZHahXMXzbNZxuVPRiRNiwElXIKBBBAAAEEEEAAAQQQQAABBBBAAAEEEEAAAQQQQAABXwJ26j/T&#10;swcv/fETo//fcz2c2QNllJ93xi1/oK4f2WyhxPZcI+NiNkpCn7US/eoSeeX+T7UaF0zZ5YuW7TeY&#10;gBrHoKysTFucNKZBMI9BvQfi4+ONcQfMmQN9PdzZA1Xn2bNntSyHfk1/32QPgnmyzmjT68257tmD&#10;hlOkUYMp8rtr2YPfffCOz1xB+4Qu2k2Od41roDIGvpZBUwc5A4MqEUAAAQQQQAABBBBAAAEEEEAA&#10;AQQQQAABBBBAAAGHCtgpe5CbfVhefyjNZ+5A5QDCnT1Qj/FEwTmJ6ZTttw49E0H2wKG/+JRtEaio&#10;qNDGHtixY4c2zoB5jAGVAaiN7IFeVEFBgWRlZcmkSZNk9OjREhsbK2PHjpVp06ZJZmamNi5FXY8x&#10;Yad3p+7m1O8+7eZbsweu/MHvXkjWxj34Tb8uPjMFrWI7aLc9dNIAn21UHqHfxA+cykPdCCCAAAII&#10;IIAAAggggAACCCCAAAIIIIAAAggggIAjBOzWf1ZeXiEH8wplxbx9kjIoVxtjoPn9040cQG1kD/QH&#10;t2vLtzLho00S9fJiafOP2fJqw+ny9lNzpffrSyVlcK6sX35IzrvmXuCDAAL1T8Bu704nP4F322do&#10;2YPnXWMdNFJjHlxbfv/81ezBfe939ZkraD7sLe3W+4zp6bONyh5Ej+vjZCJqRwABBBBAAAEEEEAA&#10;AQQQQAABBBBAAAEEEEAAAQRsL0D/me0fEQUigIANBXh3hu6h9Ou4yG/24FfvR/jMFbz4cRutkE5x&#10;nXy2UdmDiKSeoSuYMyGAAAIIIIAAAggggAACCCCAAAIIIIAAAggggAACCFgE6D+zkLABAQQQCCjA&#10;uzMgUdANPuy8xGv24A/Xxj345XvdfeYKnv+olVRWVsprQ1r7bKOyB51GRQRdDw0RQAABBBBAAAEE&#10;EEAAAQQQQAABBBBAAAEEEEAAAQSqL0D/WfXNOMKZAocPHxbPxZl3QtV2EODdGbqnMLDr0mvZg8nG&#10;fAtq3oU/NBonN3WLk//p63s+hadduYLzRd9JE9e3yhj4WtomdA5dwZwJAQQQQAABBBBAAAEEEEAA&#10;AQQQQAABBBBAAAEEEEDAIkD/mYWEDTeowLBhw8S8DB8+XMrLy2/Qu+W2wi3AuzN0woMjl2vZgxca&#10;uGcP/ngte/Dz3n19Zgr+6cobHPp6mzzpJ3eg8ggtYjuGrmDOhAACCCCAAAIIIIAAAggggAACCCCA&#10;AAIIIIAAAgggYBGg/8xCwoYbVEDlDlTeQC36OtmDG/Rh18Jt8e4MHfLHPbL8Zg9+Et3PZ/bg765c&#10;wdoVs3zu18dBaD68fegK5kwIIIAAAggggAACCCCAAAIIIIAAAggggAACCCCAAAIWAfrPLCRsuEEF&#10;9LwB2YMb9AHX8m3x7gwd+PDobC170LjBJLc5F/70b9ecC13j5O6eA/xmC8ZPHuR3v8ofvDi0begK&#10;5kwIIIAAAggggAACCCCAAAIIIIAAAggggAACCCCAAAIWAfrPLCRsuEEFyB7coA+2jm6Ld2fo4OP7&#10;rvKRPUiRm7rFyR1Rg/1mC3oNf9vvfpU9eOGj1qErmDMhgAACCCCAAAIIIIAAAggggAACCCCAAAII&#10;IIAAAghYBOg/s5CwwUECW7ZskXHjxgW1eMseJCcnB3VsMNdISUmRCRMmyLRp02TevHmyatUqUf99&#10;lZaWOkiUUoMV4N0ZrFTgdonvr9GyB00s4x5czR7cFjnUb7bgjUEt/O5X2YNnh7QMXAgtEEAAAQQQ&#10;QAABBBBAAAEEEEAAAQQQQAABBBBAAAEEaixA/1mN6TjQBgI5OTlizhSo+RR8Laqd5+Kr7fVs97xG&#10;XFycfPbZZ3Lu3DkbiFFCqAR4d4ZKUmR0/5xr2YOJbnMu/Pm5FLm5W7zcHBEnD/vJFzzjyhaofIG/&#10;5V+u/ZWVlaErmjMhgAACCCCAAAIIIIAAAggggAACCCCAAAIIIIAAAgi4CdB/5sbBDw4TsGP2wFtu&#10;QeUREhMTpaCgwGHClOtLgHenL5nqb08euEHLHjRtYM0e3BaZ6MoexMvP3x0o9w9o5zdf4C978Lgr&#10;e1B+paz6xXEEAggggAACCCCAAAIIIIAAAggggAACCCCAAAIIIIBAUAL0nwXFRCObCjgle6DyCHr+&#10;oLi42KaalFUdAd6d1dHy33b84Fyv2YO/uMY9uKPHGC17oPIHt0YOq3H+4DFX9qDk0gX/hbAXAQQQ&#10;QAABBBBAAAEEEEAAAQQQQAABBBBAAAEEEECgxgL0n9WYjgNtIKBnDzznObDLz+YxEFRN6ufFixfb&#10;QI4SrleAd+f1ClYdP2HIJnnRNeZBswapbnMu/OXZFPlRdIrc2TNJbolMkJu6xWn5g1+/300eiHmz&#10;2mMgFJ09XXVR1hBAAAEEEEAAAQQQQAABBBBAAAEEEEAAAQQQQAABBEIqcKP2nxUXXpaDeYWya/O3&#10;sm3dMdn0eYHkZh+WrTlH5avNJyR/7xk5+92lkFpystoXUNkDc/++v3VveQR/7UOxT88b6OdSP8fG&#10;xsqlS/zu1f5vS2iveKO+O0OrFNzZUj/eJC819J49uKfXOPnZe5Pk3ncnatkDlT/QMwh//rB9tfIH&#10;x04cCq4gWiGAAAIIIIAAAggggAACCCCAAAIIIIAAAggggAACCFRb4EboPzt3tkTWLTso0+K3yqBO&#10;2fLOc/Ol/ZNzg1o6PjtPBrydJZNHbJG1S/PJI1T7N6huDygpKRE1h0EwizkHoK8XFhYGdWww5y8q&#10;KpLTp09LQUGB7NixQzIyMrScgX4tlT/Q13ft2lW3cFz9ugVuhHfndSOE6AQTh202sgfPN5hijH1w&#10;v2vcAz17oPIHt0RczR3o+YO7egysVvZgXz7/3YXokXEaBBBAAAEEEEAAAQQQQAABBBBAAAEEEEAA&#10;AQQQQMAi4NT+sytlFbI+85AMjVgpHZ425wzSXZmDmixXz/H2U3NlcOfPZc2SfCktKbd4scG5Anq/&#10;vzkDUF4e3md87NgxiYuLM8Zm0GvIzMx0LiSVawJOfXfa8fFNcmUPXn5gkjbnwvMNJldlD55Jkbt7&#10;JmvjHlzNHsS7jX2gMggPxrQOOn+wY+8mO94+NSGAAAIIIIAAAggggAACCCCAAAIIIIAAAggggAAC&#10;N4SA0/rPKioq5fMF+yXq5cWmcQ08swbmLEIw696Pj3xxoWTO+VrKyytuiGdd329C7/evzeyBMs/K&#10;yjLGO9BrmDFjRn1/HI6/f6e9O+0MPnn4FiN78IIpe9DgmfFu2YPvRVizBw0GtA06e7Bh+xo7M1Ab&#10;AggggAACCCCAAAIIIIAAAggggAACCCCAAAIIIOBoASf1nx05UCQD2mddyxyY8wLe8gXm/f7WAx07&#10;V/q9uVwOfV3o6OdM8WL0/9d29mD//v2Wa6ekpPBIHC7gpHen3anVnDf/eXCyNu6BZ/bgrh5jjXEP&#10;bo1IsIx78JcBbwWdPfg8d5ndKagPAQQQQAABBBBAAAEEEEAAAQQQQAABBBBAAAEEEHCsgFP6zzZk&#10;HZLOjRaY5lPwzAyY8wWe+wL97O9YtW+uvPPcfG0eBsc+aAq39P+rDEK451xQ7EVFRZZrjxw5kifi&#10;cAGnvDudwDw17gsje9C4wSRjzoWGT4+XH5qzB5HW7MGfPnw76OzB4jXzncBBjQgggAACCCCAAAII&#10;IIAAAggggAACCCCAAAIIIICAIwWc0H+2MmO/aawDc45AzwyYt+nr+r5A33p787d+jOe2udocDI58&#10;0BRt6f+vrexBSUmJ5dqxsbE8EYcLOOHd6RTiafFb5ZWHpmjjHliyB1FV4x7cFjnSMu7BH/p3DDp7&#10;MGcFc5045XeCOhFAAAEEEEAAAQQQQAABBBBAAAEEEEAAAQQQQMB5AnbvP8vNPuwld+ArG3B1e5fn&#10;F8jgd7JlzAfr5ZOErTI7+UuZN/ErWTB5l8we96V8mrhNkvqvlyFdPpeujTNMYymo4z3zBuZtV8+f&#10;81m+8x40FVv6/2sre3DlyhWv1+aROFvA7u9OJ+mq97SePWjiMe7BnVFJxpwL3+9uzR787oN3gs4e&#10;9I1pKWWll51EQ60IIIAAAggggAACCCCAAAIIIIAAAggggAACCCCAgGME7Nx/duxQsagcQfsnrf3/&#10;VRmBdOn47DwtZ7B60QE5UXCu2vYnj52XtUvzJXnABm1uhUDXe+ff8+XwN2erfR0OqFuBYcOGicob&#10;qEVfr405F8ge1O1zD9fV7fzuDNc9h+u8Kg/W/K9TtXEPmjSYaMy58MBT4+XO7lXZg9u7J1rGPbiv&#10;X1dL9qDhwDby6/e7yW/6dZEHY1ob+3sNaunKoA0K121wXgQQQAABBBBAAAEEEEAAAQQQQAABBBBA&#10;AAEEEECgXgvYuf9sUKdsL7kDfVyCdIlstlAWf7pHzheVhOwZXigulc9m5Enkiwu9XFvPQKTLgPZZ&#10;UlFRGbLrcqLwC+h5A7IH4beuD1ew87vTaf7TR22TV69lD5p6ZA/u6D7GGPfgB1GjLNmDX70fYWQL&#10;HhncQtQ4CLdEjDDa3RY5VO4f0E5r092VPRgX00oKTx11GhH1IoAAAggggAACCCCAAAIIIIAAAggg&#10;gAACCCCAAAK2F7Br/9nqxQeuzX9Q1d9vHusg9eNNcuFcadh8L10ok8nDt/jNH2TP/yZs1+fEoRcg&#10;exB60/p8Rru+O534TNJU9uDhadq4B80apBrjHjz45Hj5QWRV9uCOHmOMTMFN3eK09V++193IHjw8&#10;qIWorIG+T/++p+eHRptRrnkX9u1c50QmakYAAQQQQAABBBBAAAEEEEAAAQQQQAABBBBAAAEEbC1g&#10;x/6z8isV0rP5Eo9+/6vjHXR4eq6sWZJfa6Y5yw5Kh2fmea0l6qVFrrnDy2utFi50fQJ69kB96+u1&#10;PeeC+drXdzccXdcCdnx31rVJTa8/Y8x2ec2UPXihwWQtf/DgkxNc2YPRxrgHd/Uaa8kV/L93exi5&#10;gt/372TZr/IHN0fEyl9dYx6ocREau5aduZk1LZXjEEAAAQQQQAABBBBAAAEEEEAAAQQQQAABBBBA&#10;AAEEfAjYsf9s/fJDHmMe6PMszJXc7MM+7iR8mzevKpC3n1I16GMw6PWky9qltZeDCN8d1o8z63kD&#10;NeeCvtR29kC/rvrm42wBO747nSo6M2mHvPbIJ8a4B2rsg8YNJslDruzB7RFV2YN7osdZsgX/3Tfa&#10;yB78nz69Lfv1sQ8ejGlttMtcNdepVNSNAAIIIIAAAggggAACCCCAAAIIIIAAAggggAACCNhWwI79&#10;Z4M7f36tn9/c158u8yftqjPHjKm7veQh0iWmU3ad1cSFqyewbt068VwqKyurd5IatK6oqLBcV9XB&#10;x9kCdnx3OlV0VvIOed0je6DyB0/8c4wrezDKGPfgx33GW7IF/9Wnj5EpuDf6Pct+PXvQcGAbo93E&#10;ReOdSkXdCCCAAAIIIIAAAggggAACCCCAAAIIIIAAAggggIBtBezWf3b6xAUvffxz5cP2WaLmYqir&#10;T3l5hQzssMJLbely8tj5uiqL6yKAQB0J2O3dWUcMIbns7OQv5fVHP3Ub90BlD/71xGj5freq7MFP&#10;+6ZasgU/6/2ukSn4Ua/+2v6bI+Is7e4f0M5olzxvTEjq5iQIIIAAAggggAACCCCAAAIIIIAAAggg&#10;gAACCCCAAAJVAnbrP1s++2uv/fs7c49XFV1Ha19tPuG1ts9m5tVRRVwWAQTqSsBu7866cgjFdeek&#10;fClveMkePPXEKFf2INEY9+Bn7060ZAp+Et3PyBT8sEfMtexBvKXdnz9sb7QbNSchFGVzDgQQQAAB&#10;BBBAAAEEEEAAAQQQQAABBBBAAAEEEEAAAZOA3frPEvqs9ejfd81r0HGFqeK6XVW1tH9SzQWhzweR&#10;Lgm919ZtUVwdAQRqXcBu785aBwjhBdPH75QWj023jHvwzD8S5baupuzBe5PEc0wDNdbBI4NbaMvt&#10;3T/SMge3RSVasgd/7N/BaBc7c0QIq+dUCCCAAAIIIIAAAggggAACCCCAAAIIIIAAAggggAACSsBu&#10;/WfdmmSY+vXnausr5u2zzcPKnv+Nq6ardV39nitdG2dIRUWlbWqkEAQQCL+A3d6d4b/j8F0hfYL3&#10;7MFz/xjpyh6MrBr3wJU9uCXCfUyDu3sO0DIFDw9q4do3Qssm3BWd7Pp2b/f7DzoZ2YOPP/04fDfD&#10;mRFAAAEEEEAAAQQQQAABBBBAAAEEEEAAAQQQQACBeipgp/6zo/lFln59Nb7A2dOXbPN0is5c9lrj&#10;kQNFtqmRQkIrUFxcLEeOHJF9+/bJ7t27ZdeuXbJ37145cOCAnD59WsrKykJ7Qc7mCAE7vTsdAean&#10;yHmpX0nLx9Is4x78+/GRcmsX9+zBrZEJbmMaqHkW1LgHD8S8qW1XmYN7XXMzeI598Nt+nY3sQczU&#10;GD/VsAsBBBBAAAEEEEAAAQQQQAABBBBAAAEEEEAAAQQQQKAmAnbqP9u0ssDSr/9B28ya3FZYj1E1&#10;ec67oGrnc2MInDhxQnJyciQtLU0SEhJk2LBhfpfhw4fLxIkTJTMzU/Lz811jYFTcGBDchV8BO707&#10;/RbqgJ3zJrqyB3+zZg+efzxBvtclwW3cg+93H+mWPfhB1BAtU/CnD9/Wtqtsws9c4yOo/MHN3eKM&#10;tve939XIHvSb2N8BKpSIAAIIIIAAAggggAACCCCAAAIIIIAAAggggAACCDhLwE79Z4um7fbIHqTL&#10;lNgvbAeqanKfdyFdFk7dbbs6KSh4AZUX2L59u5YhMGcNVK4g2EU/Ljk5WXJzcxkPIXh+R7a007vT&#10;kYCmohdM3iWt/jbDMu5B47/Hy/c6u2cPbo8aZeQJbnJlC77f/WMtU/Cbfl207Wq/yh6oxTxGwv++&#10;F2lkD/pMeM90dVYRQAABBBBAAAEEEEAAAQQQQAABBBBAAAEEEEAAAQRCIWCn/rOJQzdb+vSz5u4L&#10;xW2G9BxZ6fssdaZ+vCmk1+BktSewf/9+SUlJ0cY28JYz0DMFnt+qrdrm65ixY8dq8zTU3p1wpdoU&#10;sNO7szbvOxzXynBlt1r/3Xv24JbO8UaWQOUJ7ugx2i17cGvkMC1T8It3o7Ttd/ZMMtrfZpqf4Rfv&#10;RRnZgx7j+oTjNjgnAggggAACCCCAAAIIIIAAAggggAACCCCAAAIIIFCvBezUfxYXvcbSp78z97jt&#10;no+qyXPcg/jea21XJwX5F1BjHSxbtsySH/CWJ/DMHXhr45lB0I/JysqSyspK/8Ww13ECdnp3Og7P&#10;o2Ate/D4TMu4B01c4x7c8o4re+CaP0Efy+CHrmyBGu9AX26OiNUyBf/Vp4+27Z7e44y2t0VWzc/w&#10;P+/2NLIHEWN7eVTg/8fiMydl3851kr93i5RfKfPfmL0IIIAAAggggAACCCCAAAIIIIAAAggggAAC&#10;CCCAQD0VsFP/2YC3s1x9+unXlrna96F9hbZ7Mqomz+zBwA4rbFcnBfkWKC0tlbS0NEvuQM8P6LmB&#10;6n6bjzevz5s3T1TWgc+NI2Cnd6fTVdV8O296yx78LUHu6TjELXtwd3SykTvQ8wcPD2ohP+rVX9v+&#10;kz4TjOzB903Zg//uG21kD94ZHRU02Z5tq2TCkHYyLqaVtqSN7ikXzxcFfTwNEUAAAQQQQAABBBBA&#10;AAEEEEAAAQQQQAABBBBAAIH6ImCn/rNezZeYcgdXsweFpy/Z7lGcOXXRI3swV6JfXWK7OinIu8CV&#10;K1dk+vTpRu7APIaBOWugZwfUt75dX1ffI0eOdJtvQW9jPp/5HAsXLvReEFsdKWCnd6cjAU1FL/pk&#10;j7z5j1nWcQ9c2YP72veVe03jHvy4z3hL9uDBmNZyR9Rgbbt5jITvd68a90CNi/DI4Bba0j6xm+nq&#10;vle/2bXRyBwkx7Q01rPnJ/s+iD0IIIAAAggggAACCCCAAAIIIIAAAggggAACCCCAQD0VsFP/WWSz&#10;hZbswYXiUts9mfNFJZbsgaqdjzMEli5d6jN3oGcFpk2bJhs2bJD9+/fL2bNnjfbm7EF5eblcvnxZ&#10;jh07Jhs3bhR1jH68Z/5A/zk3N9cZSFQZUMBO786Axdq8wZLpe6SNj+zBk23ay+upS42xDH7aN9WS&#10;Pbh/QDtRcy+ocRD0uRnU9+3dE422P+v9rpE9aJvQJaDIyaP7tazBYFfm4FXXuAqPu3ILz7qWiEEt&#10;5ZOEiIDH0wABBBBAAAEEEEAAAQQQQAABBBBAAAEEEEAAAQQQqG8Cduo/69xogSV7UFpSbrtHompy&#10;n3Nhrqja+dhfIC8vz8gR6HkAPU8wYsQIUbmEoiLreOqebdUxKnvg+Tl16pTMmTNHyyCYj9GvERsb&#10;K6oNH+cL2Ond6XTNz2bkSZsnZlvHPXhspDzT5i05efo7Wb3v6NVcgWsMBH2uBf371+9307bdHBHv&#10;M3vw0+j3jexBy7hOAckWTBkib7lyBvpYCebvnh+9GfB4GiCAAAIIIIAAAggggAACCCCAAAIIIIAA&#10;AggggAAC9U3ATv1nHZ6+Os/C1X79q+tlpdb+3bp+RmVl1uyBqp2PvQVUViA5OdkYm8A8RkFSUpIc&#10;P37c5w2YcwT6urfsgX6CXbt2SVxcnJFz0LMH6nvWrFl6M74dLGCnd6eDGbXSl8/+Wtp6yx48mqhl&#10;D46e+FaKL5UauQKVMdBzB+r73uj3tJ9vdc2xYB734AdRo4x2P+71gZEjeC22g1+yyspK6TyktdHe&#10;nDtQ641dCx8EEEAAAQQQQAABBBBAAAEEEEAAAQQQQAABBBBAAAF3ATv1n3mOJdD+yXRxSvZA1crH&#10;3gLbt293ywLoeYDx48fLuXPn/Bav5w30Y9S3v+yBOtnhw4e1/IFqqy/6eY4ePer3euy0v4Cd3p32&#10;1/JfYdbcfdLun3Os4x48OkrLHuQfOSJlruyQniu41TSXgsoe3BY51DXnQrzcHT3OaKPamrMHd/cc&#10;YGQJ/jP8Lb8FXSkrlWdc+QLPzIH+s5p/oaLCfrk4vzfFTgQQQAABBBBAAAEEEEAAAQQQQAABBBBA&#10;AAEEEEAgzAJ26j8jexDmh13PTz9p0iQjA6BnCOLj4+XkyZMBZfTMgH6c+g6UPVAn3bZtm1veQT/P&#10;okWLAl6TBvYWsNO7095SgavLnv+N1+xB00dGa9mDr/PztZP8335TtGzBD3uN1bIGKm+gL7dEJsi9&#10;rvkY9HyC+r4jarQx7sFdPQYaWYJmQ9v6Lepc0RmjrZ43MH8/5soelJWV+D0HOxFAAAEEEEAAAQQQ&#10;QAABBBBAAAEEEEAAAQQQQACB+iZgp/4zsgf17bev9u73u+++85oBWL9+fVBF6JmB6mYP1MnVHAue&#10;xyckJASVXQiqOBrViYCd3p11AhDCi65adEDe+me6ZdyDpg+P0bIHX329T7vab2M+vZotcGUMbu8x&#10;2i13cE/vFLfcgZY9cLXR52a4I2qwkSdo/HEbv9UfOXbAaGvOHJjXL130P1aK3wuwEwEEEEAAAQQQ&#10;QAABBBBAAAEEEEAAAQQQQAABBBC4AQXs1H9G9uAG/AWzyS1t3brV0v8/cuRIKSkJ7t8ue2YHgh33&#10;QN3+wYMHLddWxx84cMAmOpRREwE7vTtrUr+djlmzJF/e+pfv7MHWXbu1chsOnVmVL3DlD37Sd4L8&#10;yJU5uPfd1KrtrvEO9LEP7uwxxsge3N79IyNP0Oij1n5v/6uvtxptzXkD8/rZwlN+z8FOBBBAAAEE&#10;EEAAAQQQQAABBBBAAAEEEEAAAQQQQKC+Cdip/4zsQX377au9+128eLHR/6/nCJYsWRJ0AfoxNRn3&#10;QF0kNTXVmO9BP1dOTk7Q16eh/QTs9O60n071KspZdlDLHrzYYKLb2AdN/5qkjXuwcdt27YSPx881&#10;cgV6vsDf9w9N2YPbIocaeYJnhrTyW+D67auMtua8gXn9xKkjfs/BTgQQQAABBBBAAAEEEEAAAQQQ&#10;QAABBBBAAAEEEECgvgnYqf+M7EF9++2rvfudNm2aJXuwc+fOoAvQ8wI1zR5kZWVZrj9v3rygr09D&#10;+wnY6d1pP53qVbQh65CWPXipoUf24KGxWvZgzeYt2gmfG5NRvexBzyRj3IPvRQw38gRPDmnpt8Bl&#10;6xYabc15A/P6oSPf+D0HOxFAAAEEEEAAAQQQQAABBBBAAAEEEEAAAQQQQACB+iZgp/4zb9mDEwXn&#10;5LtvL9pq+fbIOfFWa3373XHS/Y4ZM8Yy7sDJkyeDvoXrzR7s2bPHLXugzjd58uSgr09D+wnY6d1p&#10;P53qVbTp84Jr2YNJ7uMePJSsZQ+y12/UTvjyhKXVyh7cZcoe3Nwt1sgTPDG4hd8CZ2elGW3NeQPz&#10;el7+Lr/nYCcCCCCAAAIIIIAAAggggAACCCCAAAIIIIAAAgggUN8E7NR/5t6fn+7q31fLXJsuen16&#10;jen17VfHUfcbHx9vyR6cO3cu6Hu43uyByjl4nmP06NFBX5+G9hOw07vTfjrVq2jL6iNa9uDlBzyy&#10;Bw+O07IHy1av1U7YakpmtbIHd/caa4x7cFO3OPnroJZapuDvruxBRXm5zyInLhofMHuwM2+rz+PZ&#10;gQACCCCAAAIIIIAAAggggAACCCCAAAIIIIAAAgjURwE79Z95zx6Y+/jtuq7yEWQP7Pzfj5orQV/0&#10;DEBpaWnQJevH1HTOheLiYkv2QOUh+DhXwE7vTucqXq1869qj17IHk93GPWj2QIqWPchYka017DRj&#10;ZTWzB8lu2YMH/z97Zx5WxbGu+7929nD2PsOec+899wz3nHP33WdPyU52YmJiJhNNYqLGaCIiziMi&#10;TjjigCiziCIggwMyqIA4i4gjoqLiBCiioiiIIyoKMlq3q7GbnqpXL1YDveCt5+mnu6urvvrq120v&#10;Wd+7vlrkymsK3uG0B/V1z5nYwjYvs6k9yM3PYfbHBRAAARAAARAAARAAARAAARAAARAAARAAARAA&#10;ARAAARAAARDoigSsFD/T1h4g70FXfC7NnvOyZctU2oP2zHtQW1ur0h4EBgaaPU3Ya0cCVnp3tuO0&#10;22SosznlvPbgmzeU2oPVvPYgeccuflzPlCN2aQ9+MV2uPXh9oZuoKaipZuc9WRK/RGwnXWdBepyd&#10;d6BNWMAoCIAACIAACIAACIAACIAACIAACIAACIAACIAACIAACIAACDgrASvFz7S1B1bNdSD1C3kP&#10;rP78R0REqLQHt2/fNuy2o3kPtLQHVA+B4rwErPTudF6KzZ5fOHGb1x4MeHOtPO/B683ag5iNm/mG&#10;c7cfs0t78MvpkbK8B39ZMFzUFFRW3mNimxM7T2wn1RtIj7Ny9zD74wIIdCSBFy9edOTwGBsEQAAE&#10;QAAEQAAEQAAEQAAEQAAEQAAEQAAEQAAEQKALE7BS/EyuPbBqvgOWX1hzwcr/jBITE8W8A4KO4MSJ&#10;E4ZdFvqYueZCeHi44fHR0HoErPTutB4d+zwqOHWH1x4M/Ns6ufbgtWg+78GyuLW8waUZp+zTHsyI&#10;kmkP/jR/pKgpqLh7i+mkZ8QMsZ1UbyA93n10O7M/LoBARxCoenyfpCcEkIVLh5PoVTPI5QtYF6Qj&#10;7gPGBAEQAAEQAAEQAAEQAAEQAAEQAAEQAAEQAAEQAIGuTMBK8bMW7YE0p4DzHHfl58jqc8/KylJp&#10;D+Lj4w277aj24N69e+L4gn4hOjra8PhoaD0CVnp3Wo+OfR5dPHOX1x4Memu9QnsQQ3oOHUF8Vq7i&#10;DUYeuWCX9uBXCu3BH7xHi5qC67eKmU6OCfMQ20n1BtLj9IPQmzEB4kK7E2hoqCcLg8eTdxYPFp/d&#10;QT6DyZVLp9rdFwwIAiAAAiAAAiAAAiAAAiAAAiAAAiAAAiAAAiAAAiDQdQlYKX62dV0hceat6z5F&#10;1p95cXGxKvZPNQBXr1415Lyj2oOSkhJxfMFWcnKyobHRyJoErPTutCYh414VnbvHaw++e3uDpvZg&#10;hl8gbyz1zBW7tAe/9loty3vw+3ljxbjspWsXmA66Bo8T20n1BtLjTfuSmP1xQZ9AU2OjfgNctZvA&#10;eS7HQTeJ7kB4Vuevnm23LXQAARAAARAAARAAARAAARAAARAAARAAARAAARAAARAAgdYSQPysteTQ&#10;z5kINDQ0kNDQUEL1BsJGNQBRUVGkurra5lQEvYCQs4DuG+2In+Xm5qq0B3v37rU5LhpYlwDenebd&#10;mysFD3jtwffdEtTaA9eRZNy8Bfxgh4rL7NIe/GZmtEx78Lu540VNwfmi07IJPH5QQU4eTCU5GZwP&#10;GjFcIZYr7OP3rJP1x4ltAs+qKsnOhEAS7TucJIZNIedPZNjuhBaGCPgw1gn5hHuWaamvfU5eNDUZ&#10;soVGIAACIAACIAACIAACIAACIAACIAACIAACIAACIAACINBaAoiftZYc+jkbAem6C4KGgGoK1q9f&#10;T54/f647HUe1Bzt37lRpD06flsc+dR3ARcsRwLvTvFty7eJDXnvg8k6ihvZgFHGZMp0frPD2Qzu1&#10;BzEy7cF/zZkoag9y83PECdwtu0ri/EeTyEVD+K23Ae1B7HasmSICNHDQ1NRIklZOFxkLrC+dPWyg&#10;N5rYItDbb5j4bAv6GGG/OWo2z319yERyIReaN1sscR0EQAAEQAAEQAAEQAAEQAAEQAAEQAAEQAAE&#10;QAAEQKD1BBA/az079HQuAk+fPiXLli0T8x5I8x+sWrWKlJaWMifkqPYgLi5OpT3QG4/pCC5YhgDe&#10;nebdihuXK3ntwZDuSWrtwZDR5OuxE/jB7jyptqk9+N9z15K3Ajfx7X47K1amPfiPOZPE+Gx23gFx&#10;ArsSg4jXIhc+38HnBnQHNKY71WcI2Rw5m/sdfwC5XpQn2sKBNoGKm8V8/DuC4xzAbWHcRvUH29b5&#10;andArV0EvvQfLj7bguZA2As6D2F/rTDXLttoDAIgAAIgAAIgAAIgAAIgAAIgAAIgAAIgAAIgAAIg&#10;AAJGCSB+ZpQU2nUGAjTXgJaOQMiDkJSURIqKilR5ELT6GF1z4cmTJ6oxQ0JC7FqzoTOw72xzwLvT&#10;vDt669pjXnvg+l6yWnvgMob0dBtB6rl1Uxoam2xqD6ju4KPlW5rbKbQH/zbbU4zPZuXu4Sfw4sUL&#10;MtN3qFgvxGuN7D/mNAh9uG0GF0MvuXTKPCCd0NKejaHEl9MbUGaUbTduc/UZTFZxdSiOE/g6YCTz&#10;GZ7i40KGcKzHc/tgjnfGpuWODwgLIAACIAACIAACIAACIAACIAACIAACIAACIAACIAACIKBBAPEz&#10;DSio6tQEtm7dymsBpHoCaQ4EoT4mJoYkJycTob20DT02qj3Iy8sTtQeCbWoXxbkJ4N1p3v0rK2nW&#10;Hri9v1FDezCW1x48elLFD/h7nwRd/UG/1TvJlxHbNbUH/zJrqhif3X10O2+v9nk1+eJlPNyI3oDV&#10;xj9ypnlAOqGl1DU+pIcGZxoPR3GcwDdBo8Vnm/WM0vqPuC0Ieg/HgcMCCIAACIAACIAACIAACIAA&#10;CIAACIAACIAACIAACICAJgHEzzSxoLITE6CagZSUFH7tBUELIOgKlHt6XbrR60Ifo9oDqjMQ+gj7&#10;48ePd2LCXWNqeHead58rblbxeQ+G9dik0h58OrhZe3CrooIfsEdomq72YOLGg+TbmN1imx+4B4vr&#10;LvzzzOlifDb9YApv7/7dW2KdXszW1rWvuJguCptASISXJmeq+0BxnMDA4LGafLWe2xFcDgQUEAAB&#10;EAABEAABEAABEAABEAABEAABEAABEAABEAABEGgLAoiftQVV2LQ6gaamJpKRkSHqDwRNgFJ7IJzT&#10;60IbYW9Ee1BZWcmPIbVDjx8/fmx1RPDPBgG8O20AsuPy3bKnvPZg+Aeb1dqD78fxeQ8Kr1zlLX4T&#10;vUvUFbw6O0517LvnJBm6PlOsf0WiPfj1tLlifHbTviTeXuGlk2KdVpzWnrqG+jo7Zt21mn4XPIbJ&#10;uWuRaJvZDl42nslX+QzT3AcoIAACIAACIAACIAACIAACIAACIAACIAACIAACIAACINAWBBA/awuq&#10;sOksBIqKikh4eLhMgyDVGQiaAeneHu3Bvn37ZHkTaN+EhARnwQM/dQjg3akDx85L9yue8dqDER+m&#10;kL6vxcj0B59+P57XHuSeu8BbHZt0QNQVaGkP1hwrJOMkbaTaA5oD4b/mTORjtPF71vH29ufsMByz&#10;VcZwlef3H5TbOfOu03xg0Cgm5xecFgzFMQKuoc3PtfKZZJ07Nhp6gwAIgAAIgAAIgAAIgAAIgAAI&#10;gAAIgAAIgAAIgAAIgIA2AcTPtLmgtusQqK+vJ7m5uSQiIkLMUSDoD1h7qkWwlfegtraWLF++nAQG&#10;Bsq28+fPdx24nXimeHead3Mf3qsWtQf9Xo+Vaw++m8BrD7Jymtcpmbv9mK72YO/FUjI19YjYRqk9&#10;eMU9iLyxyJXEbY/hJ5C0aw0zJs6K27LqC4rPmAelk1kaEDiSyRn5Ihy/2cPDJjH5aj2vjo8ICyAA&#10;AiAAAiAAAiAAAiAAAiAAAiAAAiAAAiAAAiAAAiCgJuBM8bMXL16QG8WV5MiuEpIWk08Sws6Q9SF5&#10;JDXmAsnYdJmczSknNdX16kmiBgQMErhx4wbZv38/WbduHQkODha1CNK8B8KxLe2BwSHRzEkJONO7&#10;0+qIHz2oEbUH/f8aJ9ceDJrIaw+27svip7H8wFlRV6CV9yC//AFZsPOE2OaHk4IJzXcg3X43bzyJ&#10;TI/g7a3YGGxXzFYrjivUHczda3XUHeZf/4ARTM61z6vbxa/y6xfJzoQAsiliJjm6J57U1jxrl3Hb&#10;Y5Dhy6E9aA/OGAMEQAAEQAAEQAAEQAAEQAAEQAAEQAAEQAAEQAAEQECfgDPEz2g+7uTwc2Ry3+1k&#10;5EeputvonmnEz+MgOXMUua/17zyu2iLQxOUBr6ysJDdv3iTFxcWksLCQ5OfnixvVwqB0XQLO8O50&#10;lrtT9bhW1B5888ZaufZgoDuvPdiQvo2fTkJukagr0NIePHz2nOzKvy62+eGkEJnugGoQ/nOOOwlL&#10;CePtLYj1ZsbEBU2B0f3mfUnOgrzd/fzafziT85MnD9vcnyv5x0ikzxCyYJEL8eK2EG5Li5lPmhob&#10;23zs9hjANXQCk6/y+e3mO7g9XMIYIAACIAACIAACIAACIAACIAACIAACIAACIAACIAACXZCAleNn&#10;jQ1NZEtcARn7WdpLvUEKtzeyNesTFo3ZR8qvP+mCdxVTBgEQaGsCVn53tvXczbZf/bRO1B58++Y6&#10;mfbgs5fag55uI0jGkWxC11TQ0hzQun/1XkeoJqiuoZEMjN3Nt/uRhvbg/8z2IEHJwfw0PFZOMRyz&#10;VcZwledRW8LNRtNp7PXxG8bkfO9+22oF75ZfI2G+w0jfxYNFH7pxx1N9XMjt0iJLMqaaCHv0bd+H&#10;jBXnpnwutc4tOWk4BQIgAAIgAAIgAAIgAAIgAAIgAAIgAAIgAAIgAAIg4PQErBo/o7GoAM9DCs2B&#10;fs6DlpwIgj4hlUz8civJO1Jmyn2iazqEe+eotrTYfFPswwgIgIDzELDqu9N5CLZ4+pxbK2fEhyn8&#10;NvBv6+Xag28n8XkPqPaAbuuzcpjagz/6JopGa+oamNqDf589mSxN8OPbDg0aY1fMViuOK9Qt3bBU&#10;HB8HcgJf+rkxOd8qL5E3NvGsvu45WbPMg/SR6A6E+0X1B9lHtpo4muOmnlVVkh0b/EnM0hFkQ+hk&#10;cu7YbkNGvw0azeQrzFfYd+fmbY+uwZADaAQCIAACIAACIAACIAACIAACIAACIAACIAACIAACIAAC&#10;HAErxs/q6xrJUvcDEt2BVHMg6ApYe3Xb0Z+kksLTdxy+348fPn+Zg4GO3TLOuF5bCPUZBQRAoOsQ&#10;sOK701np19U2itqDQW/Fy7UHAzxk2oMZoZFM7cFf/TfKEHy2civRynvwr7OmkEXrF/Nt+y5lx8SF&#10;WK3RvVf0bNn4OGkh8PnSoczYePH1wpaGJh9dOnuYfOfTku9AeS+tlKviBbfOz4YV08gYLh/DV5w+&#10;gPo9n1sb4mLeAZ4K1SWcPryFZKasJOdPZJCG+jqRVr+AEUy+yjm/w9lubGwQ++IABEAABEAABEAA&#10;BDqaQGNjE3lwpxr6yI6+ERgfBEAABEAABEAABEAABEAABEwgYMX42brg0xq6A0Fr0BLzl8b/m4+F&#10;NsJeaJtCPL7eRu6WPXWYWPSSXIlvggYhhRScclzb4LBzMAACINBuBKz47my3yZs8UEN9k6g9+L7b&#10;BoX2YLJMe9DffQpTe9AtaLPMs68id5AfT1pGfuAeLNv+ZeZUMnfNAtLU1Eh6cnFYZWy2tefjVnjI&#10;xsdJC4FeOtqD/MtnWhqafJSYHql7fwMS/cUR6fNw7lQWSeP65ObsJLXPq8Vr7XFA13/or9BJUJ3A&#10;Yr+RpJJblyI+bAqZx2kRJnHaBB9uv22dL2lsqOdd6+M/XHeeyme6vefWHvwwBgiAAAiAAAiAgHMS&#10;yN5dwn9fQ/OgefbbTmi+SRQQAAEQAAEQAAEQAAEQAAEQAAHnJWC1+NnFvLuS2D7VDqh1BC11wjVh&#10;36I1aGnTUhcy44jDN+p6UaXCv2YfN0Wed9g2DIAACDgPAau9O52HnNrTpqYXovZg8DsJcu3BN54y&#10;7QFdd+HV2XGaW4/QNJnxb2N2kx97qLUH/zxzOhmx2IUc2bWWvGui9mAwt34DijaBT5e4MmPjpwuO&#10;a3cyoXYxl99CGXeXni9ct4gfheYc8IuaRd5/+TzQ52LasgmktuaZCV4YM7HvUJqmr59wvoQvGa7S&#10;JQzndAo3Lp/ljfe2M3/H06pHxpzq4q3o+l/Hs0o5nUchKTp7r0v9FvPhvWqyM+EiifU7SQ7tuMbl&#10;2Wjq4k8Dpg8CIAACINAWBIrO3RP/DhDWYBv1cSopv/GkLYaDTRAAARAAARAAARAAARAAARAAgXYg&#10;YLX4mc/YLIXeQMgt0BzjXzAqk/8OmH4XTHMNnDp0i+xOKiIBUw5p9FNrEgpOOp6fwHv4XtVYvhP2&#10;t8PdwhAgAAJWIWC1d6dVuLTWD5q7hn7f6PJuokJ7MEWlPfi/C9aSV2fFqvQHq7PzZcMPWbuX/ERD&#10;e/C/vGbwMd5+it+YS2PSrTn+ys9NNj5OWgh84jtEM65OOR87e6iloclHs2LnMcelY8+MnsOPePj4&#10;bkJzDCjv+/rt0SZ7xDYXkbZSNb7gz6cavtFrkTHevMGeOtoOwYZ0f/9hBdsRXOEJ0HW2vEfslcVD&#10;UmMudAk69yuekemDdsnmHu6dw63VAf1Bl3gAMEkQAAEQaEcCSSvPyj5vBP0B1b+hgAAIgAAIgAAI&#10;gAAIgAAIgAAIOCcBK8XP6G/KWtZOaNYaCOsq0O9Azx+/rQv5auEDMtctQ6ULaM6B0Gxv8bgsXRtG&#10;LqavLVD4mUrG9dqC72SNwEMbEOgkBKz07uwMSEf3TOO/dxzSPUmmPejVf6pKe/Bvo+aQH08MJb+Z&#10;GSPqD/7nnDhS8Vj+G/URG7I0tQf/Y8ZMZoxXiM9293cj7yxhx8uFdtL9x74uXep30fY8dx8xYueU&#10;34GTew2ZelZVSa7kHyN3bhXz62UY6TQl0kv3XntETOfNjPYfqdlu/ApPI8OY0sY/wU/TB+kzpjwe&#10;yulnaPlIR9uh7EPPy++UmuJzZzayOeq8Zizkzq2qzjxtfm4pqy9ozv1KwYNOP3dMEARAAARAoH0J&#10;CFoDrX37eoLRQAAEQAAEQAAEQAAEQAAEQAAEzCJgpfgZzesq1x5QvUAq8fp+F3l0v8bQlJ9V1ZFF&#10;Y/Yp7EjzH6SQspLHhmyxGpVeeaSw36xroPUoIAACXYOAld6dnYH4uM+28LGuoe8ly7UH/aaptAfv&#10;u40h/zR2KfnppDBRexB+SL3uzfjkg+TvPELJD9yDZdurM2bpxni7cRqCaanLSf/VXqRH0CjdttK4&#10;Ls3TX/u8ujPcDlPn0NTYSD7U0R5k5OywOd7FMwdJ1CJXErloCL/tTAgkdQZYTwifonv/xoR58PdM&#10;eh+lxz05v9urzI311vVV6pf0mPrXg3tmpXW2jktuFrfXtJx2HK0YCK3bFKF+1zjtJBmOs+a+Ym4O&#10;oweqQQAEQAAEQKB1BFifObQeBQRAAARAAARAAARAAARAAARAwDkJWCV+Rtf79ui7jYvpS9dYSCVj&#10;Pk0j5dftW+uP/iZtfO90hS3Bbgqhv2VztNA8DHJfU0j27hJHzaI/CICAkxCwyrvTSXDZdHPCF+m8&#10;9sDt/Y1y7UFftfagp9sI8qHbKPL6qKkkbP8ZcvbmPU37nilHyN9NVmsPfjt9tm6c9kO/oaK9uN1r&#10;ddsqY7y3K26IfXHQTIBqBN7X0R5sO5Sqi+rZk4dkOac5cOV+40+1AHStjPmLXEhe9jbdfvTiyOXu&#10;uvdv6LLxZP+xnbptbA5iUgNPLgeD8nkyck6H767DV8tG0TX5+iQmTaFTmWHFQma57OlU89SaDGvu&#10;E7/cqtUcdSAAAiAAAiDQagKsz5zWag9KLj0kGZsuk7wjZaS2pqHVfqEjCIAACIAACIAACIAACIAA&#10;CIBA6wlYJX5WUvRQM5dA8qpzrZoc1RfIcygI2oNUMuO7Xa2yKe20asExlf20WHyXL2XUVseJiYkk&#10;KSmJuemNa6uvnt22uKbnK65Zm4BV3p3WpmTcO/c+W8Uc3/3/GifqD3r1na7Ke0C1B8JWce8+c5CZ&#10;6UfJTycvl+U8oDkQfj19rm6M9+ug0aLNDXsTdNsq47rnLuWKfXHQTICulfCOTmw8ZV+yLqoLp7JI&#10;L0X/btx54DJ33X704pCQcbr3b1DgaDJ3NVuLQteK2JUYTK4Vtv19HRU2SddX5bMmnDc2NhDKQzg3&#10;sr9wOc8mOzMa3LqaT3ZtDCUbYuZzMYCt3NpUzhMDYMVCZg3putoDd2gPzPhnARsgAAIgAAISAqzP&#10;29ZoD7bHXxT/nqD9F4zMJE8f10pGwyEIgAAIgAAIgAAIgAAIgAAIgEB7ELBK/CxryxVFLL95vYVK&#10;g2stKFlVParlcyYocxMIeoT7FfJ1wZX9bZ3vTLik8DeFrF58wlY3XDeBgL+/PwkICCB0r9xovV7R&#10;66u01dbntnzVmweudTwBq7w7O56EOR5M7rtd/K5wyLtJpO9rMbz+oNfXM0SdgaA3kO5vlJUzHfDe&#10;cVxTe/DLafq57V1XeIg2Nx3YbFdMN/OY49o2cfAOOKipriKnDqZx8fYgcpzTBFQ/dWyNIjqFB/fK&#10;dRkm7lmvO9PlUdragIFc/gO6noNeGchpC/Ri8X39hpEvlwzRbUP1B2N8XEjhmUN6Qzl8bXDwGF0/&#10;WPOoef7M7n4nC3Ic9teWgauXTpNhi10IXYuE+v45t21MCrTVzTLXWbGQ2a5dWHvAacRQQAAEQAAE&#10;QMBMAqzPW3u1B/T7HS1bZuS8NHO+sAUCIAACIAACIAACIAACIAACXYGAVeJn8cvyVLF8/8kHHboF&#10;oTOzVTYF7UFOxg2HbOefrFDZXup+wCGb6GyMgKAfoLF76SbU61kR2kj7dcSx4Ieer7hmbQJWeXda&#10;m5Jx76YO2CH7vlBYe6HXV1662oNLV68xB1m8+yT5mUbeg19Mna8bq3WPminaTDmUTv599mTy86kL&#10;yG+mzyH/7a0fH07OiBf7OttBLbc2wsaIWWQut57BWC7WPovbrw+dTKqfOaY/KL15WZf32h0xuqjc&#10;dfIBPLp/W7dvX//humP3eBkXZ8X1pfWeIePJixcvdMdz5GI/G75KfZEeP+LWpJCeGzk+erZtdRSU&#10;w8zwKSq/PuF4P6686wimduurFb+gdXOGZrSbDx01EGvuHl/bXueko3zGuCAAAiAAAtYgcDHvLony&#10;OUGCph4mu5OLuJxHTbqOsT5zaL09hWoMtGzRvzFQQAAEQAAEQAAEQAAEQAAEQAAE2peAVeJnwdMP&#10;q2L529cXOgQje3eJyqagPVgbdNoh26VXHilsp5KusAawQ9BM6izE7ZWaAaFebxihjbJve58Lfuj5&#10;imvWJmCVd6e1KRn3btq3O1XfF3775jrS66uZutqDM4UXmYME7csjP/MMU625QHUEevHZWWsXiTa/&#10;CY+X9X9lUhD5f/PYefzDU8PEvs52UJB3kAzicglI2fTnznMPpzs0lUvFZ2Q2pfbpcVR6hK79AcvG&#10;M/tfOJ+t2/eLpW7Mvko/bJ3T/Ac1NU91x3PkYq8lrnb7StdaqLCRV0JrXgdOZTriqqG+n3K+aY2d&#10;biPPhSHj7dBIK35B6+Z2Ze1BX2gP2uHRwxAgAAIg4LQEzh27TUZ/kir7P330Ev11q1ift7TenuLZ&#10;ryWHmtKmPXbQFgRAAARAAARAAARAAARAAARAwHECVomfzRu2l4vlp7zc6HoLKSQvu8yhCd4te6rQ&#10;B1D7zbbnc2v/OVIe3q0WbTXbTCVTvoGm3hGmRvsKcXu6V25UQ6BX9PoqbbX1uS1f9eaBax1PwCrv&#10;zo4nYY4HXt/vkn1PSb8zHPjWetK7zyxd7cHR0+x168MOnCN/77lCph34gXsw+ccpizRjokKc1Pdl&#10;XvjTpXfJL6ZHqPr/cip7zYbF6xebA6QDrARFztTkMo3LgeBIOcXpAwS2WvuVNvQarqETmP1Tdq3R&#10;da2njfUUtPzRqyu7fV13vNZepPkUPmDE6vX8edd3MLlRfo3Jh9U349jO1rpqqF99XS3TJ6+YuYZs&#10;dGSjxoYm1ftIiGPMdeu6eQ/o2jgoIAACIAACIMAiQHMdCJ+X0r3eOprSdspj1jha9WM+TdMcm9pE&#10;AQEQAAEQAAEQAAEQAAEQAAEQaF8CVomfUZ16s/aAagOa9QHlN544DGMq91taud1m+1SPX/u8odX2&#10;n1fXi34K2oMJX6S32h46Gicg6AdYuQr0LNnqy7LZVvV6vuKatQlY5d1pbUrGvaN5Y5TfN373djzp&#10;/eVsXe1BVs4x5iBRR/LJ309Raw/+wdOHGRelsdrl6at4m5+v2qapPfjRpABmf2eIq7KAuShyHghx&#10;654cE3tLQ30dOXkwlaTFzCdLuLUbBFta+5DkYF3zrsFjmf0DJTkqtIx86Ks/tpY/enVnL53UGsbh&#10;urraGkJzGOiNrXWtO6c9uHS9wO5+O46kO+yznoE798uYPnnFeet1tcS12poG1ftIeD9RrWxnL8Jc&#10;lXv6f3UUEAABEAABEGARUH5uCOd6+SyFNlr7pibja11p9RfqWP6iHgRAAARAAARAAARAAARAAARA&#10;oG0IWCV+Nq7XFoVGIIXo6eON0lgxN0ehEWjJfVCcf9+oGVW7Z1V1CrupfH5BVUNUmE7g5s2bRG/T&#10;G1CvX0dc0/MV16xNwCrvTmtTMu4dzWMufD8o7L/vlmBTe7A96wBzkDXHCsk/TFmpylvwM09fZlyU&#10;xnfXZKwnNXUN5NXZceSXMyJV/WnuBK04MK3ziJzB9MfqF1hzovX2FPob/t1JwSRy0RB+W2RDe+Cf&#10;4K9rvr//cCbvSaETmX1fNDWR7q2I5+tx2Hd8F3M8Ry7cu3+bOUc9f+j8zl3Os7tv6oFNjrhrs29B&#10;8TmmT/PjfW327+gGTx/Xqt5HwnvJe3jn1h7QOI8wV+Xesz/ye3X0s4nxQQAEQMCqBOj//5SfG8J5&#10;nD9buym00drT33sYLVr9hTqjNtAOBEAABEAABEAABEAABEAABEDAHAJWiZ/RPATy/AQppMaOvzVZ&#10;NLauK1RoBFq0B5mpxaxuNuu11lxw77PVZj80AAGrEcjOzlatXWF0vYmICO112h8/fiyzWVpa6tC0&#10;pT4mJiY6ZMuszlZ5d5o1n4624z1ir+r7Spd3E0nvL+bo5j3YtGs30/WkU5e59RXU2oOfTl7CjIvS&#10;OG/KkS1ky9mrvPbgVzOiNLUHbzFyBIwPn8L0x+oX3uZ+Q8+Kc9c9rzbsfuX9cl5z4MNpDsZy6zUM&#10;YrASxvJ5uU5FY0M9OXN0B0lcMZUkh88gJ7I2ksbGBtJ7iSvTr299hxCqMdAqdc9bl0tA8EtrvzGz&#10;bd4/l0rymXPU8kOoo7kSjp07bHff5Daah3AfDp7OYvrklxwkNLPsnmpfhXiFcu/oml2WnfRLx+pq&#10;G5lznzoA2gOr3z/4BwIgAAIdRaC+jv35EdtK7cGjBzWGp6P8vJaeGzaChiAAAiAAAiAAAiAAAiAA&#10;AiAAAqYQsEL8LHnVOdLvD/Gt2ui6flrlbtlTmb2h3TepNAhRi09oddWsk/pI8+3eKK5U2EsldL1y&#10;FBBwNgLSuL5RzYHQDtoDf1FjQd+lKK0nsGBkpire5do9ifT+fK6u9mBdWjpz0NQzV8g/Tg1XaQd+&#10;4uHHjIvSmG5mXhYZvCajWXvgtVrVn+Y9+BsXUxfiv9L9iOWTmP5Y/UI3nfUJ7lbcMOz+xbyDZCKD&#10;j5SVcOy9ZgF5VlVJtsQuJCs4vcI0ri/dQrjjA1tXkw+4eyK0Ve4/4a5VPdLOYVT5+D6zn9KO0fOI&#10;LeGGOdjT8Pj57Fb7uvvoNrv7xu9Za497drdNO7CZ6VOAE2gP6P8hpTEL6XFn1x5UP61jzp2uY4YC&#10;AiAAAiAAAloEnj1hf360Vntw51aV1lCqOr2cC/QzvLFBW6eqMvSyguYA2p1cRHwn7Cd+HgfJwe3X&#10;WE1RDwIgAAIgAAIgAAIgAAIgAAIgoEGg62oPOK3AYPbvZZWolNqDY5k3FNqDFLJgVKayG85BwPIE&#10;8vLyxPg51RSsXr2aZGZmGtqOHDmiOT/kPdDEgkodAovGZqniXUPf20h6956nqz2ISExmWt1xoYT8&#10;k4b24Mce/sy4KI1B5xadJv+5MJ7XHvyaoT14k1tPQCte7bpsPNMfq1/4YOlQzTnReZ45l23Y/Yyd&#10;cYT+Hl+Lj1bd9EgvPteBN6c1+FDS733ueB5Xp2eLXrty6bSmb2W3rxv2QcsvrbolG5ZqjuVo5e6c&#10;Ha32NYFbI0TLV7262O3Rjrqs2z92RwzTp8Ubluj2tcLFW9ceq95Hgv6A6qQ6c3n88Dlz7tOgPejM&#10;tx5zAwEQAAGHCDy8V838/Ij1O8m0LXy+au3p7z2MlJpn9cyxqd3amgYjZsQ2yeHnVPaoFgEFBEAA&#10;BEAABEAABEAABEAABEDAGAEraA/o33HSvAff/HkD+e7NJBLqlU2ifXN1N/p3oVZh5z2Qru2QQuja&#10;CUaKUnuwKeK8SnuwzEs7DmvEPtqAQEcRoL8T2blzp6g/CAgIIIWFhQ65A+2BQ/i6ZGf6uyLld47D&#10;emwin/f21tUehMSuYfLKvFhKfj5tlSpvwQ8nBTLjojReW1BazOsOXp0dR34zM1rVn+Y9eGOR9joA&#10;g4JGM/2x+oVefm5MLtv3bzTs/rptq5l2tOLhw7g1GeZyGoN3JLoDoZ1ezgOhza59SZq+FZUU2OWH&#10;YE9v7xU9h9B3ZmOjfb+f03RQUrkxM6HVvoanrrC7b0R6hGR08w+DN4YwfZq3dqH5A5pssaTooep9&#10;JLyfFozq3NqDB3fYsaPpA5H3wORHDeZAAARAoNMQqLhZxfzsjF6SqzlPW/kKis7d0+ynrKT5EYTP&#10;aa09zcmgVxrqW/5fR9ceGtdri8oezf1D/UUBARAAARAAARAAARAAARAAARCwTcAK2gPhb06p/mDI&#10;OxvJhdwK2xNgtFBqD9ze28RpBVJUeoH96VcZFuTVSu3BLJc9EnvNeoa02Hx5J5yBgJMQaOLWS09P&#10;Txf1B4GBgaS4uNgy3kvXhUhMTLSEX1Z4d1oChElOLHU/oPqOb/gHm8nnvebrag98V0UyPThcXEZ+&#10;MT1SpR14xT2IGRelceeCsjJRe/DbmTGq/lR78PpC7Th9/4CRTH8cuXCl4DjJ2LSc7N0cRq4WGF8v&#10;yJ4xe+vkPYhKWW7Y1Jx1i3T5KmP7X3PM39XQHSjbsc4jNi3T9C3vYq5dfrDsC/Xd5rmRwQNC+O+j&#10;J321jaSsvkBoTl4zyuptUa32dQmXR0Dw0eg+LCXMDLeZNuavZT8DXrHzmP2scqH4wn3V+0iIZSwc&#10;vc8qbraJH3qxo+mDdrXJmDAKAiAAAiDg/ARuXn3E/OxkaQ/oWgjC56vW/vzx24bA6H1uU7uP7tdo&#10;2sneXULo9zqjP0nl11agGgY6ppYvtO5u+VNNO6gEARAAARAAARAAARAAARAAARCQE7BK/Gyldw4Z&#10;9NdEWf6DKJ/jcmdbeXZg21WV5mDkR816Af/JBw1ZlWoPaM5ZoX/zvtnWmaPlhmyhEQhYkUBjYyPZ&#10;vHmzqD8ICgoi169ft4Sr0B5Y4ja0qRMBnoc0v+ezpT2YG8KOiR8vqSC/ZuQteIv7rb1WnLab72CS&#10;X35P1B68OitWU3vw2oJhmv37+A0zndO5Y7vIFB8X0o/zuT+3TeWOL5zIMH2cT3y115GgnHxivQ2P&#10;t3j9Yk02WrzNqPOOmavpW/aZA6b50c17KPnigzDS/81Y2XOavrZAc2x7K4OS9fUwepxoLga961rX&#10;aF6CtiqlFTdIdx0tiWfUzLYa2jS7hafvyO6zNAbR2ddc0Ftvwut7aA9Me8hgCARAAAQ6GYGrBQ+Y&#10;n500l6VWoWshSD9jlce5B25qdVPVnTp8S9eOlmYgL7tM1WfKNzvIoe3XVPWCX+U3nqjGRgUIgAAI&#10;gAAIgAAIgAAIgAAIgICagFW0B/T3gzQvwcDXE0T9wTd/iifnjhnTuqtn1lJD88fKtQI0/0FLDgSq&#10;0bdVpNqDod03KexR7UEqU09vyzaug4BVCDQ0NJDk5GRRfxASEkJu3brVJu5J9QT+/v7imPYel5aW&#10;tol/toxa5d1py09nuR409bDm93yff7ZAN+/B1CV+zCmeuclpCDjtwI8nh6r0A2/6aMfZ310yhJy8&#10;ccem9uDPC0Zoxnt7cbkDzCwvuJwkHn7qsTwDRhF6zczSQydePCnMw/BQ3nHemmy0YuBm1E1a4anp&#10;215Os2GG/bcXupDenwaTr96IJn3fjJE9p2bFYvXyBNiaw/iVU+yep39SgCYzRyvTj2wh3Tn9jp7P&#10;E1ZNc3SYNu9/Nqdcdp+FmAPdzx1qvu6nzSdkxwB6603MHLzbDktoCgIgAAIg0JUIXMy7y/zsjPLR&#10;ztn1rKqO2Yd+5h7ZVWIIIc1lKf2sVh6XX5drBurrG0nYnKOafSIWHNOspzaVdgw5h0YgAAIgAAIg&#10;AAIgAAIgAAIg0AUJWCV+Rv+upPF7+jfdt6+16A++ezORXDxz1+E7s3hc1ku9QYvmYPBbyaLOQbre&#10;g73HVItA42YoINAZCNTV1ZENGzaIWoBly5aRiooK06cG7YHpSJ3aYMiMI5rf800YHqOrPRjvvVA2&#10;b7qGT3pmFpkVGELG+i8nv5gWyec++BGnP3hlUgi/0TUT3ljkqhkf/djPjWReLG3RHsyOU+kWaP8/&#10;zR+p3Z/TLphZKm5dJVqagA84ncDd8uumDdXY2KC77sEQ/xGGx5oe6aXJRi8e7cg1t6Axmr6lH0wx&#10;xY+PXebwugOqPfia25TfZzc2Oq4BmcrlAmgtg6Eh4+3uu5hbp8Hs8rzuOfmQe/5tzWP0islmD226&#10;vVOH2L+f9Ork8ffifPZ6EzQvdWcu9XWNZOu6Qj7vNs0PfoX7DS8KCIAACICAMQJ6ur0VXJxfqzx+&#10;+Fz1/yrp/7MyU2yvAWhrvQVq78blSn74utpGQnMwjOu1RXdcqQ/S4+tFzXa05tJWdTRnAx3XjP9v&#10;tpWPsAsCIAACIAACIAACIAACIAACSgJW0R7Q7/fE3AQK/YHL28nc+taOff93YOvVFvsv11sY/FaS&#10;adqD3P3G8gEq+eMcBKxIoLa2lqxbt07UH4SFhZF79+6Z6qpUexATE0PWr1/P3MLDw0VfqBZC2rYt&#10;dBFGJmqVd6cRX52hzfJZ2ZrfAS5flEV6Dx/N1B+4zZglm174hkSx7bvDxpFXxoWQn0+N4PMf/Mpr&#10;NaEb1Q68vtBNM0b6RcAIkpJ3RaY9eIVrT/tItz/OH6XZ/31fF5k/jp4cOp2lOQ6N7x49c8hR82L/&#10;6uqnzHHoWH0Wu5Cmpkaxvd6B+0pPXVu2YtP2Xu/HyDWRtHeDKX58/uFyUXtA9QfS76DpMY1XOlrG&#10;cPF4e+cttO/PPbPCsWrPyEFA8yyYXTJP7mX7Icmp4bbc3eyhTbd3LPOG6j4L933qgB2mj2clg3q/&#10;W+3MeQ+obk2pgRv32RZCY1ooIAACIAACtgnQ9RGEz0rlnvU7jYd3q5l9qI3t8Rd1B6a5esZ8mqZr&#10;g9oRtGRRi0/YbKv0XXrenp8JNdX1JHBKy5p09P8fdF0kFBAAARAAARAAARAAARAAARBwBgJWiZ/R&#10;vHf0Oz5hLQT6N96Av2wQtQE0t0DplUetRkrXEvT4epton+ocpNqDAX/eQAZzGofxn6eTKdzfddO/&#10;28VvdM0/qouX5mLo98d4zrcEvo7Wu3+5lVD/UUCgMxGoqakhsbGxYsyfxv8fPXpk2hSLi4tF2zt3&#10;7tS1K9UpJCYm6rZtr4tWeXe213zbehz6eyjpd3vCcXL4OXI6v0DUE/R0GyE7HjipJd9+5ZMnpPeI&#10;Fp3Ce8PG8tqDn0wMbdEScGswUA3BawuHacZJB4SMJbE5BS3tubwHWtqD//Yeo9n/XS7GSmNYZpW9&#10;JzI0x6Ex5n25e80ahty7f5s5Dh3rI2579uShofFGhk7QtaWKj3O2Han7lOvf1Kj+DI7dHu2QXcGn&#10;L99ZJdMeDOuxSfas0u+GHS1DWpG7QPCv1xLtHB7vLHUlPQO183PM4dbFMLv4cLkUBJ/09oNDxpk9&#10;tOn2Du1gr/VM/y/Zmcv547dlz7fwLqb76QP1P6udmQtdf006V+GYlSfcmecK30EABECgLQhk77mu&#10;+R6l79MlE/drDnm37CmzD+23Oeq8Zj+hMjHsjG5/4V1OdXW1zxsM6RSEPlr7glN3hKHbfL8m8JRq&#10;bjO476jM/DujzSeBAUAABEAABEAABEAABEAABLosASvFz/wmHZDlJhj+QQr57s2W3AT07787t6pa&#10;fa+2cXlUxdwKnPbA9d2NorZh0BuJMl1Cc7vUl+3lOgWqNxA0EnR/+nBZq31CRxCwMoGnT5+SqKgo&#10;USNAj2mdWSUtLU20XVpayjQL7QETTae5ED5fe23VBO47RVpy8s7INAeCBqHP6PEiA7rWglBP9z3c&#10;xvDaA5r74Lec5uBVTkdAN6ol+MuC4ZpxUtewSSR4X57YVmgvzXlAj38/b6xmfxpzrauvFX1y9GBv&#10;Llt7sPeEefnPS25dZs6Hzqkbt5WVXjI0nSHcGgh6sWezr73H+fasSp0DNzx1hSl+9Hk7UqY9GPp+&#10;suy74KePHb/f/QO0NQJGWGmtyUH79Q8aRUau1M6nMCN6jqF7aU+jOWsWGuL9bdBoe8x2SNusLVf4&#10;ezysx0bi0m09+e6tNdz/GTfwdRM4jWpnLnlHymTPtzT24tm/8+Z80PstbGe+35gbCIAACJhFYH/6&#10;Vebnx/yRmZrDlN94wuxDP382LG/+O0CzM1fp53FQt7/wGUZ1dTSPpnDe2j1dV6K9CmtdiJJLxrTA&#10;7eUnxgEBEAABEAABEAABEAABEAABLQJW0h6krL4g0wbQ+P/wHpvJqI9TRY0A/Rvs4b1qranYrKPr&#10;+9F8sVJdwcDXE0XbNLdCs6YgRbWX5kho1h5QXUIKiVhwzOa4aAACzkyA5jpYuXKlqBGIi4sjdE0G&#10;M0pVVRUJDQ3lbUdHR5OGhgZNs22tPXj27Bm/pgRdV8LodurUKZGJv78/oe9SlNYTiFh4XPP7wPhl&#10;ebzRM4UXZboCqcagqamJb+O7KlLW5gO3US3ag5kxop7gh5x24E/ztWO9YyOmE+8dx8W2VHtA2yu1&#10;B7+bN54ZZ31sMD+AEVoZx3Yxx9l5dLsRE4ba5F8+wxxHiH+fPJVlyNYAf501ALiYuGDPzH3ZzWKV&#10;b0HJQaaM1edvq2XagyHdE2TP6qMHNaqx7a3ovVR7DRBHGA3icniMXTVNk4Fn1Ex7XbTZfrTBtTb6&#10;cToLq5fdyUVk2PsbSf83Y2T3fhCnQRjdM83q7jvkH11DjBWTce+z1SHbVu68aMw+5ryt7Dd8AwEQ&#10;AAGrENizsYj5Hp3loq2XZeWcET6HYpbm6k5PaGdrTzUMhafvMP2z1V+4TteVaI/S2NDE9DWMyxW3&#10;lftNTfKqc4Tmc0ABARAAARAAARAAARAAARAAASsSUGoPaDzNaOxNaEfjdmaUCyduv9QF0Ni/kHMg&#10;hYTPzyE0B0K/P8Tzm2e/7dxvHOtaNWRx/n0y9rO0l9qCVDKCs/v/2fvysCyObO+/vmyzJSaZzHx3&#10;tnvv3Jk8k3vvzHwTk+ASl2jUxMQlMRpFEUXFBRBERUFxQ0VkFREQRBRcEQWjEhfc9xVX3MXduIEr&#10;IKS+Ok2q6KW637d5+319wVPPw1PV1VXnnPpV22CfX53TleZQANlf0bwLtfEMmP6auueHi7l+Fvcg&#10;1KuAxqCumx11Mh4nOYQA+Ifd5ScyMtKhtbh68vXr18nMmTM5fqtWWed/OHz4MJcLHANRcTb3QC6/&#10;rs8Icg9EO2d/n96Z04yoA5KQ4vMXFLwCOffg0eMa36/fxMmKMa29+nPuwTujZNwDv2jyP+N9hD7Z&#10;EelhxH/ZViX3gI5Xcw/+GqqfV+D6Leu+S+ZtyxXaCT7pnMKl9gNsY+Seo9t19TD/d976RTak1Nz+&#10;Ymofm7KYTKvq/Ue2cdtK794kpw5tIcGxfo7bMakn+bJxqsL/3LNJzfl39h0achU7WlpN6eW4rSpe&#10;Ry+a+2LYnFFCucMoJ8Hq0jnSPs5Jx+neVqu2XF5+5gnyDeUZfPm+cu/huk/zRaS62rq8KpYb76DA&#10;Hev0Y2Y35JgP4T7rdf08DkKK0xEBRAAReCEQgBiT7G8jdQ15LEUFzvCrx8qvE8ftFE3jfUE0V6Z8&#10;vLPbkFfCFeUpzedl71ogVhMWRAARQAQQAUQAEUAEEAFEABFABNwNATX3oC5+Nz1/odm1VlZWkSGf&#10;r9T4/4ErcGjHNdL9X7UxCmYGbzUrno/ft/ky8W2Xy/V4etTyCiC+gSj2gZp7AN8o79+u8Xdxwdhw&#10;awTg2Qaf//P+YXa4NVgC444ePco5ArCGEydOCEaZ74KcldnZ2ZLsqKgocufOHY0QOTcAxlpd5PLr&#10;8g6EOcg9cGxX4FyT6Btb+vR9kuCSa9cUvAI59+DOvfvSmG7DAhRj2tC8C5BvAX5+PSqV8wleoVyC&#10;98aJ8wKMXziV9Mlcz8dC3AMYr+Ye/CV0qNCnC770c5dPOwaGbPayjYt19SxcN1820rFm4b71unoY&#10;PyCV5jCwp7Sb4mlTFpNpVb1mS45k2sFteWTORE/px2eSBf78ib00/uceNAa//FmFXMWOlKqqZ6SJ&#10;ijdgBS59af6Q4aljhHvhOyvQEZM1c+E93sJO/kT7qV6a+e7WsWLuMdJZwDsA7kH3jzII/L3aUMvm&#10;/POK51v+rDfkmA8QD1y+Vnm7oe41rgsRQAQQASsRWJ56VPc9OrSjmLcO50Lk71t1O2qE8Tef4O5r&#10;DOer5Tl6XbjqnJWQ6cp6QPN52Wsr8AIrKxru3yW6IOENRAARQAQQAUQAEUAEEAFEABFwawTciXsA&#10;QM2mOQxqYx6w2APLyZKkIwT+r8diH0C99bsLdcb2LM33F/zNd5x/ALEMmOy+NM+D2gY59wByQJQ/&#10;EceGr7NBONHpCDCff119y1bMA94Ds8PpC3aCgtzcXM4/SEpK0s2RYFb13bt3eVwF4BaAH0te5NwA&#10;5B7IkWk4beAYiL6xsVirP9BnRM43kLcvX79BKmm+Dnkfa7/iO1PiHrw9MoXzCV71iyF/Cxsk9MnO&#10;WB5HOiWv5mP1uAd/Hqt/pr7ojHFuWjO7toDyC/T80Kl5KWZEGY79btsqXT1M/7T5kwxlwM0faf6L&#10;Vk7wozMb9Or5FIs7NN5EHOUKDKCcgy+tsiHcU8M9+Ib6nuXP6vWSMpu4GA149PiBTez11m3U70Nz&#10;IIxMCxPK9on3NzLJ9L2bd64L9Yjs+ySit2n5zphQ/WM1mbU2g3wVP4x0oTEi4tekE+iDAn9zimIe&#10;QF9nmofhyaNKZ5jkFjI3rDijeL7lzzq01b+f3cJoC4wI6/u97rotEI8iEAFEABFo8AhkJxzWfY/C&#10;9xPR74+Th27pzoHfORFDNxni5t85z3C++neYo9cFS63jFxstDGJqmbHVVbkgjGzGe4gAIoAIIAKI&#10;ACKACCACiAAigAjIEXA37sGu9Zd+8vtD3oXaH9/2uQT+DxYZuIVzBOD8lSMc74ryKvL9stNk1Ldr&#10;aF7fZVwuy6kg1+/ZZAm/D98nsdQ/BJjPXx33QM0pUN+3+prZUf8QJKSsrEyKG8EwO3XqlGXL2L17&#10;N+c1FBUVKeQ6m3sAeWNYDhl7a8hPw3CAGuMeKLbM9AXkVhB9Y4NcDFAePn4s5BYAx+D0hQvk/OUr&#10;wvuv+kZJ3IO3gpM5n+A1/xjybthgha8Ucig0Cgon74Un8nHAO4CfVwVxD/5zjL9ivtzHuufYLtPr&#10;15uQmp+iqyd+ebzeNNP9yzYs0tXD1jYqaaRNuRXlT0gzq/z+JuREZ00jB3Z+RzqamMPWZVR7jO+t&#10;8UF3o7H45c/qlfOlGlzg+zrkfih/+lhxD2L1Qw5febl975ZN7I1s1Ls3mOZVGJMRLpTtFTtUboLD&#10;7R0054WeHer+ljQ+gjuUiOWxGpsnLo2WTJsfvV+z74yLANyDB/fL3WEJTrFh7WL9fN3w3D+rVD6/&#10;TjHiOQgd26dA8e9a/m/8OZiDKhEBRAARqHcI6P0tz96nophBx/bd0H33wrxx3sbfXeAbEZPvinr1&#10;wpMu2ZebVx6YWtcqmu8CCyKACCACiAAigAggAogAIoAIIALuhICaewD+NHt9b2wc+O2sKk9objvI&#10;WSf6uXTmHrl94xH56u8LOQ9g5/eXLFF94/IDAnkcWOyDiYM2kMWzj0jchBMHbpKs+EP8HnIPLIHc&#10;5ULkfmJRm3EMRPes7gNd9bUsWbKE+9wLCgosW0Y1PS89b948SXZcXBx5TH3NrDibe8D0mKnV707k&#10;HphBTzt2QcxB4Te2pAm7pcHPqqqE3ALgHhw5eYoU7t4jvP8z30gN9+Bn/rEEuAbMJwr5E1hOhdeD&#10;tNyDl4fN5PfZuP8YE8DnMzms3nxgo3aBdeyZtWKWrp7IbOveI5lr5unqYesaGDPE5irKSu/YlMPk&#10;WVmHpowhs+dPsVy3R5iXxgf91Qfpimf1YvE9BS7Xr18kg2cOIm0pD+IL+hNN40XcvVVK4kK2E4iL&#10;CzmP4ds1O/93+cYly+0GbP2TR5PxmWJMPKMHK2x29CKrYIHda2g2paej6hyeX/GskrSk8RfUz2CL&#10;CE9SXllBxg9Yo9l3xj3oQrkHd3+o/f3ksDFuJiB/wUnF86325TTUuF8hnut01+1mW4TmIAKIACLg&#10;lgikUL6w+neG/PrRgwqN3Yd3XjOcM7LHGs0c1gF/R8nlu6K9Iu0YU+/UGnitZtaTM/eoU+1B4YgA&#10;IoAIIAKIACKACCACiAAigAiYRaA++s8mDNjAeQBzJtb4pcyuWzQeziIGfb1akt276RJ6ZvEpHwY8&#10;BMZLQO4Bh6VeNRi3QF0DrwD65PwC9RhnXNcr8GTGbtq0iWO1bNky2R3Hmzdu3OB7sXr1ai4QuQcc&#10;igbbAH6X6Btb4ridfM0dfXyF/ILdhw6T9GU5wnu/GDRd4h68OWIOj2fw84A48l9jh3G/4+uBEzm3&#10;oNGI2Xwci3vwkoB78KeQQD5f7b9cS8/fW1VmLonW1TMxc7JVakjyytm6etj6ekz3tqnv6vULNuUw&#10;eVbWQ2kOgbDUsZbrbjLWW+OD7vpBmuJZPUdzOLECOSe6U5wUa5vUk/TrqJwDzzrLGXy65JRyvEWx&#10;G0bMHUsm03gQClt+kt1j5kBy5dIpkpIZQcIThpO8vLkEYlbUtUzNni7UI9INfau2rSTpNMfB+atn&#10;66rSoXm7ju8S2tsktC8Z3iOH9G6+SLPvtdyDNHLr6kOH9Lvz5Nz044rnW/1eFvmO3Hk99to2uuda&#10;3XXbKwPHIQKIACLwIiMAf7Orf2fIr0W8vf1brxjO8fsyTxdSiGEpl++KNuRkckW5cOquqbUtnaOM&#10;GegKG1EHIoAIIAKIACKACCACiAAigAggAkYI1EfuwbwZ+zkPYPJg4xyARmsX3QMfAourAGcUWUHu&#10;AUOi4dQnTpwgMTEx3NfNOAgZGRlk69at5AKN415aWkrKyxtubOW67ObGjRs59yAnJ6cuIgznFBYW&#10;cvkXL16UxiL3wBCyBnFzceIR4Te2+LE7+Pq6DRsu5Bds2rWbjIuJF9771aBpEvegUVAS5xQA9+DP&#10;Y/0k3+OH1C/MYhlA/WZwLUeBcQ8gR4N8DLT/ODpI6LsEv+qKzcu5zY42InR8x6BnTFqYo+L5/Jil&#10;MbrrYf7jjlM8+Xi9xqmzRbpyPGisfSbL6tpzhg/pn6i/J3XV1zSkn8YH3bWxkkdQfOQHDkfRqf2a&#10;NTYbOYBAnH71N3H/TnkE4g8fPXtEM4fZ22qal+49NkavDpkXTqYtjhLOb0+fn850P+VzwygHobq6&#10;iq/FTMMvKVghSy7XqN2E2rG80FoOmz125+/IE9rbvv0M4tksi/RqmqXZd8Y9gP2/drHMHjX1agyc&#10;H12//IzmOVU/t2X3anm59WqBNoyF/GvqtbJryJWCBRFABBABRMAYgZiR23Tfo/A+hTiT6rJ7Y4nh&#10;HMixqVcelpYbzmXvcCvrhbEH9cyxtP900Q+m1padcNhS/SgMEUAEEAFEABFABBABRAARQAQQAUcR&#10;qJfcg8ha7kHEsEJHIdDMz4w+wLkNR3Zdl+4j90ADU73u2Lx5s+TfZvEOoM7KyiKXL1+u1+tyhfGZ&#10;mZmcG7BhwwbLVVZWVpLk5GRJR0pKCnn27BlB7oHlMLudQDivI/o2KOeA9QkeLeQXrN5USL7xE/MS&#10;3hg0VeIevBGo5B6wnAnvT+yt4BW8PTKZcxQY9+CXwxMUY4B78PvR+r7W7PULLcM3nMbr1/PdBs4Z&#10;ZZmeqQYcB6a/NfUTV5Yb+x33Fm3XtbdV9CDde0xHXWvIbRAwZ6Tl8puO8tH4oCHmvvxZPXnwFt+H&#10;1LwUjQ0tfAMkGX1bLFHMAxn7Nl8m+0/s0cxhOMxdm6F7j43Rq8fRuBjRy+NMzT96ci9fi5lG96iB&#10;pvTIbW5OOSmPn7o2h8GyTUs19nqM60O+bJxKuQfZ5NsmCzT7zrgHXSj3AHKANbQCuaLlz7VeW3Ru&#10;tSFgEdxdn3vwrLK6ISwR14AIIAKIgFMRmOa/2fD3iOh35/Z1Fw3nwO8ivXfw3VuPbc7V+11W1/70&#10;6fuciiETfnzfTVNrcxUngtmHNSKACCACiAAigAggAogAIoAIIAK2EKiP3AM4m8TyH8ydWrfv5Ea4&#10;lD99RgZ3WCnpgNzMEM8PuQdGiNWveyxngJx3AL5tlnu7fq3GcWtLSkrI0aNH6XlX29/W1e+L8+fP&#10;O26AQMKlS5c4vwFiUCD3QABSA+tannJU+I0tmp6hYmVQWLiQexAxO1nY39arH2k0aIrEPXg9sDaX&#10;AsQ9+PeQ4ZLv8e/h/RS8gl+PTtVwD96hfS+r8i7A9RuBU8ibQePJu2GDFX7M9O/SmMkO12PSxilk&#10;y322QxIDHZbPBIyfN0FXD9PpQf379+7U8PHYPHW9ac86sZwpPUmrGOdxD9pS2zxpDAtma13qJlN7&#10;a+ZDzALmc2a1mntwdO8NDkN0TrxGRkufEZKMXk0Xap7xmFHbyLZDWzRzmP23Sn8gHwvsYveN6snZ&#10;00hCbqKubNHc8SkhfC1mGp9GaLETydfry7EwVog9dmcWZGpwae4/pGafaNyD7h7zNfvO9h9iWMjz&#10;bNijz93HVFVVk+Fd8jXPp8g3c+taw8o3ATENgGcsWivrK3/yzN23EO1DBBABROC5IzBx0EbDd+mZ&#10;o7c1Nm7JP284B97Dj8oqNPOgA+IosPe0q2or830KF/VT5+Gd10ytDeKCYkEEEAFEABFABBABRAAR&#10;QAQQAUTAnRBQ+xLh2tUFeN2bVp4j8O3TVoG4fIx3APWhHddsTanT/aN7rnM92TQPOXIP6gSj200q&#10;KirSxDvYubM2n7zbGewCgyD3BOSbgBgDu3fvJg8eaONhAi/jyJEjJDo6mnMCFixY4FS+xtq1ayVd&#10;M2bMICtXruR6s7OzXYCKbRXu8O60bWX9GbEi7ZjwG1tU0Fa+iMAp03Q5BsAzEP28NXCyxD341fBE&#10;zin4ZWAC+WNITXz+98YNVHAPfhMyl49jcQ+gfmdUKgHOwqt+MeQXtJb4CH4z+dx3Q2v5B4m5s7nN&#10;jjaCkkdrfKTMf9svbpij4vn8UaljdPUwfVCfPmOc5zZvS45QDuRb6JsRLrwnl2+rLeIHsDk9HOAe&#10;gH1e6aEa+5oFDdL4oNX5E+D7MCtJq+ZoZLTqFyzJ6P5RhuYZ7996OVlZsEYzh63pWVUV2X5qH2kd&#10;6a07ho1V15FLZpKk/BRT89pP82JLMVW3oPip9Zu5bkK5C/EbF5E7D0tN6a3r4NmCfWo+fHAN94By&#10;RLp9OE+z73LuQfHh2jwbdbXBneaZ8d9cL2k4+SYeP6wg8DvGls8KxmFBBBABRAARMEYg1KvA8H16&#10;bF8tV5NJ2ph71nAOvJ9v33jEhitqiKNg6/1t9f0EWS44hTEWX+wtvGxqbc44j2PxklAcIoAIIAKI&#10;ACKACCACiAAigAi8YAi4g/9s+9oLPMYA+J/u3Hys2QU4l7RhxRnSo3E25wSM7rnWqb7PxPG7JF3d&#10;/pFFZgRu4XrD+n6vsQ873B8B8KnHxMQQebyD3Nxc9zfcyRYy7gHwD9hPamoqAWzWrVtHVq1aRWbP&#10;ns3vwZjExERy//59p1r29OlTMmvWLIVe0I3cA6fC/tyE68X7nh6wmds0dmaMkF8g4hywvl8PnFTD&#10;PQiYxTkFb4xIIn8IqcmZ8JfQoZw/8BKNZfDbkDQ+Ts49ELVf9ovmcxsF1frVo5fFcpsdbQybPULX&#10;p+sZ7euoeD4/IEk/h4Tch7x1TwGfI2osEpwnh/kt6Nn94pJi3bXIdUAbfNHqPrjulzGeeNAYCqJ7&#10;de1rRv3tXyYFkYPnj2rkNg/01fig1dyD/VuvcChi6N6r7WjtNVqS8dUHacLvyJGTl2nmgIwmdJ2s&#10;lD+rIKkbsoTj1PrYdQyNwZC+Zp6pOR3qyD1oSu1leh2pu87yJ6VPnHeu/v6jMhKVlyy0tXlADfeg&#10;J+UefP1BumbfGfegU+NUApxZKPfvPNE9j8n2rj7UV86XCp9Nkc8GxjaEAjG87eEdAAYPaE5xdyjA&#10;gViTfYrMCttJctOPk7J7xjlw3MFmtAERQAReHAQgNqXo9wbrO7jtqgaMgqWnDefA3KsXxL93zhy7&#10;bXMu021VPTO4lhOtWYyFHTsLLplaW/KkPRZqR1GIACKACCACiAAigAggAogAIoAIOI6AO3EP5PEM&#10;hnZcRSKHbyFJE3aTqBFbic8nOdz3D+PgrCCc03Jmgfh+3i2XK/SCbuQeOBN158lm5+gZ9yAqKorc&#10;u9fwcjabRfDmzZskMzNT4+NnPAR1vWjRIlJW5ppzj8XFxRq7kHtgdofrx/j8BSeF39gihhXyBUxO&#10;TDLNPfjNwAkS9+CXMu7BO6Pnkj+FjiUfUd/uf4wJ4PyBV2k8AxHHQK/vFRn34P9Q3gLzuU7Nns5t&#10;drQxMCGAy2XyWf3NDB9HxfP5gwz0MH1QT5kxkGxbM59cPH2Iz5U3UgXnyWFeW+rTvnDjku5a5Dqg&#10;3YX6oJtNrz3rD3EJ2kQPIvsunSDN6xADQC6/eWQ/SQbUnWcHkpnUp3+N5ja4++Cexr7mATVx+Jnf&#10;GepONOa+/Bv2HhqPiZWIrOkaGa17j5H82GrOApPh962YU9CcrlleDhQf0MiWr0vdhrP9C75faGpO&#10;h2l95SrtaldVPTOlQ22n+npB4VK79JodVEnt9JxVk2tFrROuP/YbJu3Tt00WkK6UJyLfc3V725oL&#10;JGLoJuk5gL9H48bsIE8fVypMevSgwqn8WIUyBy/MnB29WNww/m7KjD6o+HfM/j2KauCYPO8Cz9ck&#10;VTzzkF7rkH/wvDcG9SMCiABHwFbunl3rL/GxrAF8KtF7V96nl+fo+P6bNufK5VjRnuZX+/8StgZn&#10;1PbkopCvB87MYEEEEAFEABFABBABRAARQAQQAUTAnRBwB+7B+ZN3CfDk5dwDo/Y47+/JD9fFsfes&#10;xhb+j6y2BbkHVqPsfHmPHz8mwDVgvAOoV6xY4XzF9UhDaWkpOXz4MMnPzyfp6ekkNjaWQL6DuLg4&#10;6RpiIJSU1PrYXLU0iL8g5z8g98BVyLtWj963xylDNnFDouamm+Ye/N8B4RL34Bf+CQpewc9p3oU3&#10;gyPIS5Q/wH4aBScpxuhxDlj/qyruQeOJnpIPNjxzErfZ0YZ33FBdv25n6pu3qvSNHaKrR+6nDZjU&#10;i0RP7EXm0LXu25yjUR+7JFoop+OM/uT63RvCe3L5rD0zN5Gk7cwjn8QOJi2jB5LOc4LJpuL9pKq6&#10;mnRJHknjItRgzcabqdftLSC3H96X4vtDPhlWnlaWa+z72G+oxgfdifIP5N974WwaK2HzJ2pkfNIz&#10;lMvwbrlUMRfk9Gy6gHiM66OZ14quUV6KL9uOG/GPcG/y57F+BHKJJOXPJUs2LdHINcLqMxn3oPpH&#10;23mwwL5Hjx+Y0mGkH+59OnOgfNmWtdNt8DBaDPGX9qmHRybpQvklar6B/Nq75TLNPqZMrjlzCPkY&#10;RtG4XLC3QV+vJvLnw7LFWCzIzNlRPR+QxSY5VRzkjZD/G7bVvntLG4/NqQYKhAPHSWQnnBnGgggg&#10;AoiAOyAw5LOVwvcUe3dtzj+vMTNv/gnDOTD35KFbmnnQcXD7VZtzmW6r6okDNwhtsbpzfc4ZU2uL&#10;d1EuCKvXifIQAUQAEUAEEAFEABFABBABRKDhIuAO3AOG7q2rD8n65WdI7OjtZHjX1cTTYwn5+h8L&#10;Se8mSwjw6CEGAotzy+a4ooaY33L+AXIPXIG6tTqKiook/7WcewB+diyIQF0RcKd3Z13X4E7z1i4u&#10;Fn5jm0jPebIye2G2ae7Bvw0YL3EPfu4Xr+QV0NwKvwpKJBDr4LXh8aRR8Bzl/THpNq9f9YvhMRMg&#10;7gH4fcF3GpI2jpnscA15FfR8tZ9N7eOwfCagJ/X36ukR9Xeg64ya3Iee9VbGH5q6cKpQztc0ZsG9&#10;R6Xk/Ym9ybthg8n/ju9PPpykH6c/leZugHKPyj/3wxXyhPICWMkr2kpaxejjIrJX3retaDsTpaiB&#10;hyAfB+2Ph/oJfdDyb9hwBp6V4LmhGhltuo/jMno3y9Y85+DrbjFIex6/rWp/r/5wVSNbbq88hgc8&#10;j/+aPIdkbcwxnCOfD+3PKZ/lccVTMmnlbNImagD5nOIct24+eVZdxZaoqW/fu2VKh1qn6FqjxMEO&#10;iHmgl8eD6Yc9AH4B7AfEtpBzDdTtvi2WaPZx4KcrpJzUA9qu0NwL6JxPUiP2khMHbjq4EudMh7+t&#10;5c+0URu4FfW97Nbx4+ut21V8ZyNcIQaQnn1G8/AeIoAIIAKuQAD+hurfOkf3PQXvr++XablSkG9T&#10;793G+o/uvSFcgtl3OZPnSB3qVSC0xerOtYvE/y/Ssx1yCGFBBBABRAARQAQQAUQAEUAEEAFEwJ0Q&#10;QP+ZO+0G2uIsBOAsP5ydl3MPINcAFkSgrgjgu7OuyInnwfdI0fe08P7r+YSMnFzT3IPfDxgncQ9+&#10;NkzFPbCDW8DiG+jVr/kruQf/PW6A5IMNTAnhNjva6E79v8w3qq7bTlGei3dE19eR/XX1qPWy67bU&#10;V33i0BaF2rD0cUI5nnHDSH7RGRpjIorzNRoFhRMWK4LJZPXirSsUctUXk9akSTkz2Hgz9YHTB9Ti&#10;+LVaDjsLr/Y996P5mNjzWrjqHJ8/LClYs/623SZwPzb4tdk8VvfwmE8+7TxZM0+d/6D0UZlmDLP3&#10;nxP6clyBdwA/r1NuTf80cT4HNk9dd6Tcg0Aat0PdH7IkSjd/QMmNi5rx6vlmrzmgFjWWbsu1aWNL&#10;nxHSPnWn+6Heb/V1n48Xa/YR9jMj6oCwn+01+GX2b7li0aqsE2Pm7CjEuK7vBfhCbE/sqZ2d480W&#10;ns8qqw3tVc+H8Yd3XiMrM45L54Lh2my5cOouWZJ0hGRGHyBHdl03Ox3HIwKIwAuGgK33FLxrIb+a&#10;uixLLjJ8v8G8QzuuqadJ11u/M/cut+d9b2sMxOp0RVllRzwIua3yOHGusA91IAKIACKACCACiAAi&#10;gAggAogAImALAfSf2UII7zcEBCCHgJp78OCB8rxuQ1gnrsF1COC701qsN+aeFX57hBw7rKz8foNp&#10;7sEffUIl7sFrw+JsxjHQ4xjo9b/mH6vw9/41tCZvwdDZI5jJDtddDTgBLanv36ryJY21b9Y/DOMz&#10;F89UmBA0Z5RQTp+EIPKnsAwFXuAf/92okcLxaw4Yx7QtffKwznkXikuKFTbLL5pNV+LQwjdA6IeW&#10;507YsOIMFzEgIUCznrZdJ3EZ3T6cp3nOu380n3RskkQ+mqiMA/FFpDKnxrOqKo1stmd/CgnUYPsG&#10;5R68MzJJii8BMTn0eB5MBtQeEb2IxxSlHVL/lF4k/4iSZ8IWffriSV275LLNtJlsq+qvaNwNW/pb&#10;eY+U9qnbRxl8v9ScA3bdu7k2foXcB2DUnjDA+Nm2as1m5OzeII7nL1pHQ/BDQ9xv0dr0+q5dLDMD&#10;p2Vjq6t/JEvnFBHf9rmG9soVgv8vgcbelq8FYnFXVlbJhxm24YyxOn4H5nYwhAxvIgIvPAKPH1Yo&#10;3jvydxBrL089qsFp0azDNuftLbysmQcd8PcXk+2qGmJzuqIAVmbWJP//kivsQx2IACKACCACiAAi&#10;gAggAogAIoAI2ELAnfxnPp/kSLH64FxYffyxhTXef34IxMfHSzEP5HEPKioqnp9BqLneI+BO7856&#10;DyZdAJwdF31jG9ungC9v8+69prkH/+4ztoZ7MDTWcu7Bz1TcA4h5D/5N8D9bVb4w4AQ0o7qqaCx5&#10;K0r7iN42fbMi3+3I1DEK9UNmaXMHwLwOkRPIb2meC3Ymn9Wv+k8X6t1xcq9Cruji0xnmYzV4UB/6&#10;jdLbInFS39gVCdT/7sltajkwUOiHlsfcl/vk+sQO5XMZXp92msJlfPVBuuY5/+YnX3ezkcoYF11m&#10;+GjsbErtZ3Ll9c8DIjTYNhoxm7wZnEQAY8AbYk78fnSwYa4LuUx1+2OaA6LownGNTYdpHAn1WHbt&#10;Qfeetc3UGiUOdNym+22P7tZ9QqR9gj1iHAO9ulezLM0+it5fen11OYfuAAQ2p25Zbb8vHmIk1Pei&#10;x3XT26/L5+4/lyXDu0XPJnm/3Djw0cnvsfbeTWLfnXwua0/23aiRAXnczfAXmCysEQFE4MVA4P7t&#10;J5r3Bnv/sDo74bAGjIWxB23O2/n9Jc086FiTfcrmXKbbqnpox1VCW6zuXJx4xNTaXBWPwep1ojxE&#10;ABFABBABRAARQAQQAUQAEWi4CLiT/6yGb7Cc8g7q50/DfUrq/8pmzJih4R6UlT2fc2z1H01cASDg&#10;Tu/OhrAjer6vkF7r+PIOnzhpmnvwnz5jJO7Bq0NiLOce/DwgTuHv/cPoEZKP04v6n60q7am/18hv&#10;+oSe/7eifKLj0zbSDfeGJAaRi8UHySmae+Fh6R3iHVsT+0E97y+hURL+L/2UD4BxD6BWj4XrYwax&#10;Cdh6+9L4EqK5Rn2to3xIpQFf4+jVc6R9gh9pQcdBDAQWh1/tg/aSxdz/LusUM4l0nzlQY1O7jlO5&#10;L9uIe9DcX4ndN1SWurSU8SLk6/zl8MmKZxFwbTQiiXIP5mj6/zzWT2OjXJZRuwXdmy27lPGGdx/b&#10;qSuvJc0LYiRP75563Y5c7zmx2y4bPuk1VtqnLo3T+H6p951d92y60JRPQO3zePq40pElWT53fY79&#10;Z0f1zp9abpQTBa5fbv96Ye8uFN91ojX6oicP3mTXc1b+pJaDFu6zXjhH/rtUXyMhFeVVwvmAw77N&#10;9vMXjHTgPUQAEWh4CNy6+lD33cF+B86bsV+zcOhj9/VqyK0gKivnHbc5V09mXfshJowrSma0bU6G&#10;fA3+nfNcYRbqQAQQAUQAEUAEEAFEABFABBABRMBuBNzJf1bLPaiPcQ+W2405DnQ9ArGxsRruQUlJ&#10;iesNQY0NBgF3enc2BFC3rxXnbJWf47l45app7sF/+YRI3INXTHIP3pucRT6csdSQr6DmHvx2ZIjk&#10;4/yWxnc3U3788Udy69p5cnjHanL2+G56trScT2+j42tmPtu79xzLvf5jdTUp2lNAPqY+ZSbTTN1r&#10;Uk8ye2IvkkB/UiZ7ka70WppPrz3Ca2Mp/DWshvthL/fgyt0bHAO9xvjFkXbZDDkEmtC4Dh/TOAkR&#10;6zL0xPH+UzcukuiN2cQrYzxp1S9Y6IfuI+Me5NGcvKx0EeTIaP9ZJJch4h5AHgbwaX/sN0yxnp4x&#10;g5lYXn+qw0X5VeAkDccAYh68NVLLPXhrxDiFHjP7DWM/pT9lD+5xmwoPbNSV136al+49I71PK55y&#10;+Y42lhUus8uGNj3CpH3o1Hgu3y/GNVDX3zZZoPB3eDVfRHp+mEG+pTETPD0yiXfLZYr7cv8AtB89&#10;cK+4S99lnTS0V27/rvXi86eO7pMr569bUmz3emHt547fcaV5XJccd6P2rWu1HDSjcVywQeMJ5cXo&#10;yVi7SD9fjYFIvIUIIAIvAAJXzpfqvjvYOyV58h4NEnOn7rU5D2LViMrSpCKbc5luK+uqqmqROZb2&#10;pU3fZ2ptvu1yLdWPwhABRAARQAQQAUQAEUAEEAFEABFwFAF38p8puQf1KfYBcCWQe+Dos+jM+Skp&#10;KRruwZYt4tzVzrQDZTccBNzp3dkQUN1ZcEn4jW1Et+/48u6XPTDNPfhr/1ES9+DlwdGGPILfjklX&#10;3L94pyYuSsauk4p++bhfDI9X+HuZT/drQax8vghBY//mFWQW9dWH058o+rMseSx5/LBUGtnSRjyC&#10;EnpO35FybP9G4juJxvGf4EnadptAOjabRT5rHUtae40mHzEegQ1eQnN6H2Lrd6Hj21D723YLJ198&#10;NId8+UEKad8hkniEeZF3w+IlHO3hHkBehLuPavA3WlvGxkV2+ZRbRA8m700KJe9PTyJT1u0lxTdr&#10;/eZG8m9Q/kOrvqOEfuje1NfMvmOvSDvGxXwuyJHRoV0Ul9H1gzQ+j83n3IOhyngEfeP8uFzW+Hy6&#10;t3DNbwROUDyLEPfgLRrz4O2RyZp+vVgTRlwA9b1VW3KYSWQdjYOgvg/X8Ex0iuwnvCcaL++7evsa&#10;l+9oIzYnwS4b4LlVcwz0rrt7zOf7CLyDHu/PJd0pfwR+etCfnpRPwvZXVJfetY5b4Sg+MB+eYZGd&#10;oj7gidX3YjZO9+miH57LkkX4i/rk3AjRfdZnzyKMcrbnLzhpjwgcgwggAi8gAudO3LH5eyRh7A4N&#10;MnMm7rY5T57bSi7AnnwN7P1nZe2K2EX24KJek72cCHjPPyyt5TnLMcU2IoAIIAKIACKACCACiAAi&#10;gAggAlYh4E7+MyX3wJ1jH6h5Ecg9sOp5dJacrKwsMn36dAX/ICEhgZSX4/+7nYV5Q5frTu/OhoD1&#10;7o0lwm+PgV+t5surpmf02/Xtb4p/8G7/kRL34CVfyj0ISdPlEcg5BdB+VF4TE33R/tO6c345PEHh&#10;1309cKLk4/yS+oftLaV3bpAx1F/fjPppme8VYglsX7+IQDwEeT+7L69PnD1iryrhuLExNWft23Wc&#10;pvG7SvwDmV1yvXrtNt/WnB2X+2w7tJ1J3h03S8LxZUHOhQ/peuXyPGish4pntmPS7y4+oJgnl8Ha&#10;H1BeRcfZK8hvVHvvu6iQPHxqfPa8jPIfWvcZrcEF1ubZLJs/r8uSizi2bWl8Baab1R3aRHMZIu7B&#10;1x+mS/dbDPFXzB0waziXyxpdKK+FyZXXjYLCFc8i8AuAd/D2qBRNvxXcg6SVc5hJZCXlIchtYe1m&#10;lEPyddQA4T02Rq8+cuYwuXOzhFQZ5MfgBthojE6zL85D266T+D7Jn19Ru9tHGQRiWHSizwL8yMfA&#10;9Tf0p68sNobaP3D3h8c2rHbtbTN5pQvzHOM7uXZlYm35mSf4v1/13oiuTx66JRbkxF54/4tsEfUd&#10;3lnL1RHdZ332mAv+KDZeXUN8cyyIACKACFQ9q6bxuh6S2zcecTDgPal+Z6ivo4K28vGsMStsp815&#10;wBcTFbOxAdT21PX6wX3nfz9ICLWNi9p+iFtjVCA/D8j1+aTm2xXsx6My47+FjeThPUQAEUAEEAFE&#10;ABFABBABRAARQASMEHAn/1kt90Dt23f3a+QeGD1j7nBv8+bNGu5BZGQkWb261q/pDnaiDfUHAXd6&#10;d9Yf1PQthRzi6m9ocK3OX/qN33BD7kG3Ycr7f+sfzLkHav+zmm/Arv9j/HxuaM6hs7rcg18FKrkH&#10;PwuYKvlZO9A48/aWPfTMeBOBf9+P+szB7wpnx/X8s9C//9gue1VpxpU/fSzFz28S2lfhO2V+1M9b&#10;xBvq1tg1qSfp2HyWUNb/0DP4gO/LftEaXzjwA+SyPp7eV2OrqOMe5QZAPgX5XHX7b2GDyDuj5wr3&#10;sH3iKlJd/aNItNRXSfFv3XuMcD29mmbx53Xx7Fr+R8spnhp7II4Ew1TEPQAfNtxv4RugmDskKVhj&#10;W3eaz0O9Rrh+K2icBtff0HX/2kncg9jlcdy2xRuyhTa1pBySb6N9hfdEa5D39afPxCD6M36qNzlx&#10;aAvXVZeGd7wynoRcj7z9aacpfJ/YftW1Bv5Br49qYyOo323yGPl1WZPVczKjD/DnWW2r+nrDijNW&#10;q3e5vJUZ5nKEH9930+U2VpRX2b0n8lzo6v2SX9uziLJ7T3X1Lk89ao8IHIMIIAINGAHIrTC+/3r+&#10;nogdvZ1AHIAju67zPvl7R96OGLpJg0xcyHab81bJclvJBSRNsB0zQa7fqvadm87nD8aM3GYTF/V6&#10;7t9+IodH006hOS/Uc6JGaPkgmonY8UIiABybZ5XOzy/yQoKLi0YEEAFEABFABBABROAFQcCd/Gc7&#10;1l0k7vxTuOociQzcQvMr1HAN1PUL8sjUy2VeunSJcw9Y/AOo4Qf4Bxj/oF5u63M12p3enc8VCIuU&#10;H9h6VfM9DL6PDftilULDwNDxhtyDoIhpivv/3W8E5x7o+aAZ54DVH0Qu5Trzj14Q+q1h7OuBsxT+&#10;3pf8ogic4W9Dz77bW6YkjhD6ZttSf/LDB/eF9+T+0i37N9irSjPu9OmDkvxW/YJ1fa4fTVDyAuS6&#10;NW2at0HPV+vRuybmhIh78P5EZayALxKHa2zV6/iE8jw0dsj4Gn8YPcIw3sW+S8Y+xTaeY4Vr6tl0&#10;IX9es+IPSebBOeWmMt3Mrs9bJHAZXRtrcy5w7sGg4Yq1BCSP1iy7T1xNnAomm9VvjwhTPIsv+82U&#10;ntt3Rqcq+iHmgRVxD6YtiuS2zV+bobCb2dRmah/SJ3ao8B4bY0/dg3IQrjuQW8TevA/tOk7l+6T3&#10;HJvp/0aQX4N9879eUsbxc4dGaoTtfNvMdr3Y1+6wDnttWDHX/hwTsO6i3dftFW3ZOKP4A2wvWP1d&#10;1kmul/WJaj7IoAG+K9Fc6IPc6lgQAUSgfiMAf6vcuvqQAKfqySPjc/JspXBeHuLFQM4E0fthXuR+&#10;sm+zmEMsHw+cBXUB37d8jKidM1fMe4obI7ZHJMPKvhuXH6iXYfn19IDNNnFRrwn2Va+AD3lwh5Ua&#10;mfA9C/Mv6KH2YvZfu1TG+UVDPl9J4G8meG9gQQQQAUQAEUAEEAFEABFABMwigP4z24idPX6HZEQd&#10;IEM7rvqJdwDcA8Y/gJgMGPfANorPd0RVVRVJSkpS5FyAuAfwA/yDxMREsmfPHlJW5l7+gOeLGmo3&#10;QgDfnUbomL93aMc1zfcw+KYG3zzkZVRklIJb0Narn+I6Zt58xfX/9gus5R6MStXlETDeAdSfJ+Vz&#10;ld+fLNGd83pQosavC350OPtub/FOUMbZl/tiz54tsum3Xbs9z15VfNztB/fI8ZJisnTtfEk+5FbQ&#10;86k2CTX27cvt1YufALKb9J4n4SjKufD/JtTqaBUziHgvmMRttdXobuNc/e9GjTLkHqTuOGaoop0g&#10;hwSsp2eTBfx5hTPjUCoqyoX71bFZIse3i4B7ALEQQGbLgYGK+SPTwjS2+dA8DHLMWVvNPXjNP+Yn&#10;7sFczTNqBfcgPHMyty05b47QpvbTvEj/eP3nm9luT52Rm8T1mWnAt9KWNPeDPTrafxbJ90nv34OZ&#10;/i6N5/JnRO0fgHOj7lQSx9kf2/m7LHHsa3dajy1bIE+Kek+MruHfuK1Y1rZ0mr1/99Zju23MTjjM&#10;xRutgw8yaBjplesxEIG3EAFEwE0RAP+z/H0/oO0KAtxfo1JZUUUmDdpo+D7y+zJPOj9i9P6BeyG9&#10;1mlU2eNjX5J0RDMPOmbQMyG2dDrjfsnZ+0J7rOycPHiT6bUZ2XXtYpmuPIg9hwURAAQqK6vI8K6r&#10;Nc/KxtyzCBAigAggAogAIoAIIAKIACJgGgH0n4khK737lKxdXExC+xTI+Abq3A+Mg4DcAzGK7tV7&#10;7NgxHvuAcQ5YDAT5NXAUcnJySEFBASksLCTbt293yo97oYPWmEUA351mETMerxer1bddrmLi1Dkp&#10;Cm6BmnuwfF2B4v7f+w3n3AOIPy/nGOi1vTJrz2VtPn1Fd84bAu7BP8K9STOaB8De4ps8Stcvmr9h&#10;ke495kvN2bjEXlWk4lkl8U8LpXkKlL5Yo7gHTUf3t2kDswXGCn2zjSn3oO+CGu6BIOfCPyf0lXS0&#10;ivEln8QNIbM218adsLU4n0Slv57ZwurfjRqju3+w/1EbDhqq6NAjXLimb5tk8u9y6dP3STLult4W&#10;YvWFRxKXIfJHc+6BjzIGxtiMCRrbhs0ZKdShzrnwi+Hx0rp/E6LlHrziFymUwTCzpw5JG8dti89J&#10;EMr7IrIf8bWxP/bogjFdaTyRupR7ZXeEton0dmgXxfdJ+BxTfoiZ/s4G3IOLxffqshynzTET21kv&#10;9rXTjHOCYMiTYtYf5d8pj1w647p9g3O19tqYPGkPR8loDh9k0Pjh+iNdvQtijN+XBmLxFiKACLgB&#10;AhAjRf2O8Pkkh0Bsdb2yf+sVzRy1DLj+ftlpm+OCvlbmOrRXNosvxWwEXuGu9Zds6hPZaUXfOXou&#10;xdlFntfCXpvPHL2ta5Yh92ATcg90gXvBbkA8FNHzNs1/8wuGBC4XEUAEEAFEABFABBABRMAKBNB/&#10;VotiVVU1Obj9qhRPEM4BsHgG/VszzoGca8DaNfeG0ZgIWNwfgezsbAX/gHEOoJb/sHwMzqpBF5b6&#10;jQC+O63dv2P7bgi/dcC7WF6SshcruAVq7sGew0cU9//ZL4BzD94eaR/3IChnG1e58/x1Xd91oxGz&#10;NWfK3xs3kHhQX2k1jbViTxkzL1zXNxo5f7LuPeY7XUDj3dtbpi+LEcqD8/Z6PtVmgb7COUy/vG4W&#10;NEgopxP1wTb1yZJwfInmAmBx/1n99/B+pCmNzw+8g/4Lp5Cyp4/sXRIJorEB5Dao2/82Mkx3/4B7&#10;EJa/21BXx+4ThWvq4VHLPUidsleScfn6RaEtX3yQwmWIuAcQCwHwb9U/WDF/wsIIjW0jUkNJ44me&#10;inGw5kZB4QpcgRcjcWtC0shLQ2aSN7xjySu+0dIYyA2ixsnsdWBKCLctaslMobwuM3xIwBx9bo1Z&#10;nVyhicahU/uFtol0d2gTzfdJ79+DmX4j7oEr/BYmYCLT/AqF71/R92eIvVvfSzbNkyJam62+sZSP&#10;7KoCPAdb9rD7UUFbuVmsT1TzQQYNiNktmgt982bsN5iJtxABRMAKBCC/AZxfd0ae9TG91wn/fW9Y&#10;cUbXdPD7670T5P2QF0F+LWpDDElWzHAHIP4kK8A7qOs7XGRTXfpOHrzFzHFarbdXRvbC/6X0CnIP&#10;9JDBfjkCU4fp/z0oH4dtRAARQAQQAUQAEUAEEAFEwB4E0H9GyNULpVIO0+Fd8gUxDhjHQF3X5FqA&#10;733wf+eKcvv8TPbsCY5xHgLl5eUkIyOD51qQ8w2gLY+DoL5n1TXT4bxVomRXIIDvTmtRhu94ou9p&#10;wP2Sl8Wr1yi4BWruQcm1a6SD9wA+5l/e/px78FZwsqEfmsVBiFhXc44d9B4ouaU7583gJIW/F3zp&#10;f/n/7F13WBVJtv9vZnbf7My+ndnd2dk3u/s2vd1582ZnzCIKZkQxRxAEFQMSJEpQUBRREFEMICBi&#10;QnHEPOYcx4BZxJwds2PCvPXq9LX6VndX9e2+gHKh6vv4qru66tSpX9Xte6nzq3Pihki2zsdlj2i1&#10;udexM+O5ttGBEwO4z4jtdMbSTK5s9YMOKWwfBi6DQtg2V8wZaBJkGQ/pTy+HuizbbLcG+ahhv7kS&#10;jj8PmaTB7Ov4fsg1bQDacuoAevHqpVpt3fvE+eN0Mfp9ZAJ3/mC+gwq3KuQ/fvYC7Tn/I7r7+KlU&#10;3r77GOaYejTMl9dr5qg9Ut0T545qdcHn9WlM2NyDHKlOUz+LTwOIQfG32EA0ICsVPcO+T0n6rvgM&#10;+ixiooTfL4aOQV/F+8v9/TJ0lAJX4uPj7/4zUcu6eahNrVnIDf992Q6v2SETUH2sl95ckmfNMK+B&#10;XNN5wLRwohYaPW8ss06PtIEoIieW+YyWZfRa7tDExbKtiw337950kmKu6Hmz57pD3Wx5jajfbaWH&#10;b5kYBbsq8GXv3npSITF4Rw3YwNVVrXth5hG2Qg5UOje92PB41eO/funBWxnp6WO3Des4ou86WSe1&#10;vvS9XEnnAsZHt6Gvc5Ot3406IsQjgYBAwE4EVs4tQcC5hc9dgPtStH/rFTslsZvRn2f6mhULgUhI&#10;i9zOfSfQMvInHLBZD851kLjxI/2Nf+/kjLVwPEEnIxwHWq/KuAZfbZWdInp8bxNP9djAjwQvQawn&#10;dX1y/8PGS7xmoryGITBKJ75KeaF49fI1gt82O9dcQMBzFEkgIBAQCAgEBAICAYGAQKD6I1BT7Wdl&#10;j1+grSvOIYilZ/FvANwC4t/AwiuwlhPegeV5ZM/v0dK84+j2j8bPZlb/leQ4IywrK0NFRUUy/4D4&#10;NqgoboEtOYJ74DhrRU/Tmvru1MOkPM9KD93i7om9fv1vWfTabTtkXoGadwD3T/Dnu9OgQLlOPb8h&#10;Mvfgk/BMXTs04R5kbT8m93f06m1um08jMxX2XuAe/DkmRLJ13r5n7ExURHYM1zbaVhUbgWWjnbQo&#10;XdbV1gWrPZRp/B5gzgH4KuhYLxcBL4HXTl3uMpjBYcD2V6/G81H9NzEXPg6fit6DuAvY/v3+YIsP&#10;hG9HB6LsHUttqc98nrFsuq5+n0ckcucP5tuHiq9RsP8U+kPcLLk+cFA6dh3LtEd3bzAL+bkuktbs&#10;lOG7JN32ndij1SWht6I96yw8lIFtu6lvlMQ5eC8wVVpXH+G4Ce7TlqPbj8rQjjPXJL1+QXE33g9K&#10;QcBTgHn4eGiivBbfw+vwd9jfwRfhM5F73dkS7wC4B+TvT92moHqJXlpdsRz1nPaZMFBTBnX6ZQTL&#10;8zFi1ihmHa/0ABSbl8B8pu7HyL3coYmLaUVTDPfftkmGYq7s4RvQbTrgOSX7+ur8xIEbJkahrboD&#10;79sGd1wuyYdYAAd3XtNWMlEC8cXUOvLuC6YcMiG5alaFM7S88dkq37Oh4m004O88F8dugf9JMuJ2&#10;IbARHd/P9nvM0i+k4woZaNZzUiZX0rkAPjapr86zRv+g01I8EggIBMqDQPH2q5rPHsRDgPgrFZXU&#10;n2lyH9F9FbcLOGdB6unlU+N3G6r34vkryaeDniz1M8LxPLqX7SNNXb+y7yuaE8ICH97rZsexa+1F&#10;liip7HzpXa48wT3gwlbjHujF+igPGODPJSV0q2INblp6tjwiRVuBgEBAICAQEAgIBAQCAgEHQKCm&#10;2c/gbG120l40yG2JqZgKEHMc4qnCXiDh6zvA9AoVdRAoKSlBWVlZcqwFwkF4GznwE0RybARq2ruz&#10;smcLYpTy9thov7PqmAo0/6DjoCGSmj2Dw2TuQfM+/dDPBqVK/INfGeQeLCo+LQ+39MY92RZNuAkk&#10;/3VklmzvJfEDvhhm8Zt/8dp5WYbehZ5PeojdYMsmOwjbkMse2z6H+6TsMVeWq3+YwubaAXMOuuJz&#10;/d5NFuA4AOHcdmrdXPuHK+RIdlhsV/fFNvq6XvkSjr8Zlo2+6DUVuTrNlGzhTZxzUavhY9EDrJ89&#10;ad7GAl39fheRxJ0/mMcOWSulbredvsqs59ZhonZM2KZMbMzA0Qjzmy/J2Hpgk0aXhiN85LrQRo97&#10;4OodgwjvANbTR0MzJJ265axGQ7/bLl0DH4GsNcj/EhMs9Ql+EEj5B5jbAWP7yicPta2t5R7Ua5rN&#10;jNugmU+8/mI4MS28Ma+ApGGcOn6YnzBqzhgNJup+jN6T/szkw/P4fkXU/bZrNE0xV2SOy5Pz3mlH&#10;f7D/zCS8K4ErS8uG+/LYp8DuRMvTuwafAY6eZmI7v94Y9Z7tWse37diDywvs20R9vhX+59i45Ixh&#10;HWH+wQ8GJD3djeh3+ex9roxpCbuNiBB1BAICATsQgH0G1ud3dUGpHdIsTcA3zoo5JRK3CThrLPlQ&#10;FtrF8luI1ZHeOWhaHsSDp+9518C1+unuU0N1iQzgZEGagflPpOxd5hX9PcDCPaDtUtNj1bPlnjl+&#10;hytvj/B7wJqCalEGNn94hwC/EX5XwPkrvQSxpXifLb12tp4tyz/BlHv35hNbTcVzgYBAQCAgEBAI&#10;CAQEAgIBB0agJtjP7tzA/3fPPoGiPFeb9nEAfmjhd/rjh88deJaF6noIXLp0Ca1atQrNmDFD5iHY&#10;8l1QEc/1dBLPqj4CNeHd+TZnAeKf8/Y66Jg2pefOy7wCmncA18A5gOQbGa2o82W/CAv3IGw6075M&#10;uAQk33jysjz0C3cecNuAX3ti7yX555HDJFtryfnjsgy9i4CpYeW2zaZMCsZ2J/1YBeeunuH2A/wC&#10;2b6Kbel9XAqlufB1LUTNfCzjUdtpWffN+gyzynljn+9cb6Ykq1Z3iz+Bvw3KQ+51wB6eL/2549zL&#10;ZQG6f6dMDybpGfBAZu0uQZtKL6PnLy2xCNbsW8cdF+j42/Bk7vzBfLumF+E4D69Q47TFzHou7lM1&#10;Y5KxejNGN/fx6GDpAfT9rpUaXZxi/RTtae6Bb5OFqA/mdwB/AWQ27Gn1XQDr6eNQC/eArEvIoYys&#10;Ncg/CBov9flhSJJc/mFIujSWlo3ymdwD8H9Qe5SPRlf1nHZL9sPxFJKZ9XpMGCDPV2gWe40MwGs7&#10;eb5FP7Vse+7lDk1cDMww7rfDo0GmYq7U82zPfd83vjHU77by+CkAvwNqeXAPfqjtTeA7gSWTVZaX&#10;st/ebqpMO+Ags8ZmpGzHmvOo5Lrlz2yMGBYAcE6V1S9wpFnlvLIH955K3Gjecyg3ki6eusftNyN2&#10;pxERoo5AQCBgBwLl/eyquwSf5mHdjPHKgtovVzeX76N6GfP9H+O9hvvuoMd26/pjdO0iP7YLXZdc&#10;T4zaLukzJmCToT5Iu8rKwXdmZScSe8PMGFYv4PNUSg6yY9uBfIgfKlL1Q+D+7TKk9muVNGQTAj4C&#10;Lw3D+6W8NcdrY6Sc+OpSywZfsiIJBAQCAgGBgEBAICAQEAhUXwSqq/0M/Pnt3XQZTYjYhsBfoSV+&#10;grGYCvDbeP7kgwjO/ohUsxB49uwZunz5Mjp58iQ6fPgw2rt3L9q5c2el/NUsZKvfaKvru/NdzZSe&#10;L9CyJ9YzGjdu31bwCmj+gXd4lKT+4BEjNXXq+gWi7pPmoailO5k2Ztq+e/DyLRmGa/cfcev/Fp/h&#10;p+3AcP1ZhCWGQvFJY/Y5fxO2UZ691gnb2E+d0j+LvPvIDqYNGWQ29YuUba4d685EXRrMQ+3rzkGd&#10;6s9DTXqM5LZT69PcK1aWQ+y03RvkS7EJane1cA/qdZwl2cPhPD7582q8EH0//6SMOeti2rYjinlo&#10;N30FuvfkKTpQWqyr36/DUhTt6HmG62/GFiCIsaEuJ/cNWs5AHnUs3AAyJnXu5paCAqeFo0WbFmp0&#10;aTSsnwIT4B5ArIbumJPRCfMN4I/Iq9/dyh+AtfTL0CkavaBMveZgHn4enCyXg28E0L91QwvGJNYC&#10;nZNYDeo5pO+DpoSi1MI0zZigTueUfvI0DcFjp9uR68DMKDQRxwQh9+XN5Q5NXPRI9Tfcf/u6M+S5&#10;IHNS3tzXZSFzD3ffFiu/ycRwpKrqfVv63qwsUn9ga0t8cVoW75qOu03aO1oO/rt549Mr98W8rE4h&#10;CchprLf012HSEHT5zo/lGn554j/QusKZ6bCuK3XHZUTRcyV8v9zpw3YYESHqCAQEAnYgQH+e1dd2&#10;iEM8nppaNtwHuC/ldmHP+XtWH6QMYsro+Toj9egcfLVDgriXdPm7ul6/+DQXr4p4AH5s7Bnb0ll8&#10;O+6xffx4FTtWG/PVVhFjEzLeDgKwFwo8A9Y60vPbEa7DVyqP5iw9oAx+t4gkEBAICAQEAgIBgYBA&#10;QCBQfRGobvazC6X30DzMGwD+voVvALwDwjkgHAR1/p3ETwBO/d7Nl6UYhNV3xsXIBAICgYpAoLq9&#10;OysCk/LIuHTmPnN/BPYlaL8zz54/1/AKCP/ALypGUiF0TDKzzpwly9Cjp8819lxiZyb5pbsP5aHc&#10;flTGrf9ZdI5s7yX24N9ExEm2zu2HLfuksiDOhS+2XZXXJgvtc5dlcXqwFC/fvpTbT1PfKMnmCjZ2&#10;99pKbsDXbTPRtwm+3La07i26x2tstz2dZiNfFxxzobOFe0D4BnTu6bxAmnveAGA+yNzQeeqGYnTp&#10;1hVd3X4VOoHZlsj54/BZ6Ouk+dw69ZtnS7Eh3Gvn4bGxOQhtWqVKOuStzNHo4hzpr8AEfBz0qA+y&#10;rJwDcl2v6zjFevrPsKkavaCMrDWSwxyA/wNy//EbzkIrjD3gTHMOyPU38X4aXem5hOvkuUloypJp&#10;zHoe4/zk6eLxZ8KyY9FUTnt1X0bu5Q5NXHgkG1u7DUZ5MeeEzI29uU/jAuZ7rTz+jXn7t1BuT3r9&#10;+t9MHXn9kLjb9vRVVdpA7ADe+PTKwY8LxKih12tPHFukPEmvv4p+BnNtK+n5IEoN3yY3B1/uy7EP&#10;ZVgP6xadQmDnEEkgIBCwHwG9z7s9UvXkqZ/BGXtWgphn6rrlvYd3zKFd10zJTQrcLPl1GdCqyFS7&#10;8urKa2+LL8vC0kzZs6cv7Rpn4fQj3G70MN+87Cy3nXjgmAjMTjvAXUN6sbOGduZzGMsTd5b3WQK/&#10;WyIJBAQCAgGBgEBAICAQEAhUXwSqg/3s0U/PEPDP4/utZ/ANgHeg5hpY+QjRXmukeAwi1lj1XeNi&#10;ZAKBykCgOrw7KwMXe2XCOSjevsRD/I6nE+EaqHP/2BFStZjUiUzuQc7CRQhsL5/jM+HE9szKgZ9A&#10;0oMyHa5CdK5s7yV230/DR0h2qZU7je2l9E4brLBj0TYtM9djsW97vZS3aia3H4irALbVdrVzEcRA&#10;oHkB37aegb4YFsFtS+vYsnOibL+18BhwfIXaFnn1O/C5B71scA/y95Qw5+vLxHnoyfOnurp9PNQS&#10;f4A1z0bKGjbLkW33bWvPlMdH26LbtLT4Buib6KXRxTl0kKINcA86MngHIK9O51TFemJyD8KnKerA&#10;uoM5eD8oRS4n7fS4B9/GDNDoSs8lXBesyUc5q3KZ9dzG+sjLzTedzZ+JmZWAchl8DHU/Ru/lDk1c&#10;tEjyZuoPsSC8xveXnzWM91bMEz2/5bn2ajSP+V6DuNv2Jt57EsrBTmQ2ge9dPZnqZ1Pjd5vtosrV&#10;h9jh6nHZugd/JbAW1NyDhmM8se+Da3aPMbDdMtO62NKV95yOX8RTWO888riQLVIz4B2o/bDDuWR7&#10;1h9PD1EuEKhpCPA+t1BuT9KTx3rG6uOnu08r/P10fP8NBN+BLB14ZaMGbpR4yLznb7u8sv3Ew96W&#10;PWOanVbMmkapbP/WK1yZ67+rXD8OXKXEg0pBAOKa6K2fmeP2cfsN9OD/JinPdzxPHz2fK1wlxQOB&#10;gEBAICAQEAgIBAQCAgGHQcBR7WdgPzqy5zqajs8uga9YMzEVBrdZiiDW68lDNx1mnoSiAgGBQNVC&#10;wFHfnVULRas2erFf798ps1bEV/2i45jcgtVbLWcyE6dMYz6fmJcvyfn7yDlMWzbYov8QN0s6W0U6&#10;fPbiFbcu1H8P234J7wDyX4UlSPbMOWvnEBG6eY9U2zZgsM3WGeWN/hE3GP1j+GDpWm2vjc0fpdvP&#10;hIUWG7W6Hdw3846RbGrutTBXQMU9qN8iF70XZLGts9rSZa09xsr2W5AFZ+wJ96CBhw73oJHF7wH4&#10;mGUl92nLuXPw4tUr1Dipt2xDpvWpn+iJPgyZxG1rhHvg5Jorcw9gPCw7tHvzicz+QZfGIQGKNh04&#10;vAOQW6djmnItYZ6BWsdPwqcr6sCag3HSa/CTiOlSu5aNLLwP4uuAzmuFs/kCNH57D21D89bPY46t&#10;OcacJK+0Qcw68XPGoLlrZzOf0f0YvSb9kfz1v1+j0h8voGUHNqALt7W2Xzif1RjPAUt+0bYiRMch&#10;cYrzVcwTa57tKfN0msPc/y1PrGiII8bbw/3xstVnC8HJVv7gnjnb0uTYnbZEVvnnk2J2cjHkYQs+&#10;LGANuPbXxhhZsLnQrjG/wN8v8P8Lr8+KLn/yyMqr4ykM/xvx+gX/zZCWYX8HrDpH95Yv/gRPJ1Eu&#10;EKgJCLA+U6TM7PhfvTTvr4DVx7ULD5ifdaKXPXnx9qtobeEpU3JH9F2HKkMXe/SHNoWZR1hwVVjZ&#10;vdtlpvAh44D9LV7as+ESV+bqglJeM1FeBRGw5X8APmNkTbDyGaN/4I4K9klZbaAMuKr2Jp5Mns8V&#10;e/sR7QQCAgGBgEBAICAQEAgIBKoWAo5mP4N91cU5R1EYjkVm9WdAYiro+zgYE7AJbVlxDtGxw6vW&#10;bAhtBAICAUdBwNHenVUd1xtXHnL3OuCMJZ3Af4Ha50EbP390/4HF7paSnat5Tuo/fPQYfZu8QGPT&#10;JTZeeEYn4LmRZ6z8/SAl9+CXoaMkW2dG0RRaDPe6S0o/pm2Utpd+Hd8P/SzY6o//58HJ6F/xfRXt&#10;4vJGcvuAB3F58Yr6tPzmXrGSTQ1s04QrQHwfNG6WJ3EPmqUPRq5pA5Az9rVPt6Wv3dqMl+SAzwNi&#10;5yZynNryuQc9G1n80t+89og5hk4zVnHn4PTN+6g1x69+3VG90S+GTua2Zc2nuszZRck9gLGpbdDu&#10;zdK5mDQJDNTUV7cn97XbpzM5BLROn0ZkKuoA56Ae9rdAcw9+HZkljbmlM597UDsolKszzGlD/Hfn&#10;znVUtHUxs16TMV7yXHVP9WfWSSoYjxZtWsh8Rq8bI9dOWB86vXj1Eg1JS0at249F7k0noVZdEtH4&#10;+TkK3lDZ08fcvjcVb0QHSw/IzxtF9zU8T2S+jOQ9G+Yz32sbl5yhh2PqWi8WL/hUNptu/6h/Pk69&#10;X5wWud1sF1WuPoxBPS5b9z5NFkhrpGnfSOQU1wc5xVjfhdnYv4c9Cf6nsdWv9Bz7XPDCa6kb9pvS&#10;vW4u8uZwWmzJgjPMtlJJMZ97MNJ/g9Sc108iPpsskkBAIGAfArzPFZSbTcDZ1ZPHesbq49SRW6bl&#10;sGTTZbvWXkRFOcdMyY3xXoP03k20/LdxDfE9KzPdvPrIFD5kzFOG7+KqpedrAuLn1NT0+vUrdP3i&#10;SenvxTPb35HvCifgG+RvWYQ64P/Hmo73QyH5I9H9xw+Y6uy04Vdk+sg9zHZQCFwAsp7UOR0DkSuA&#10;80Ati77nNBHFAgGBgEBAICAQEAgIBAQC1QABR7OfjcXx/sz4OICYZQunH0ZwplYkgYBAQCBQUQg4&#10;2ruzosZdWXL0/EOCbYxODx8/RsGJSTK/wM2vP1qz1WoPy8ifKz8jnAOSR41LRU0mLubao5tPXkJ3&#10;JV2DLwTa/ktff4B9AtB234+GjpbsmaPnJmvksAo66NjyiU0WZNJ9wDXhOJA6kdmxLPFyWeA07Vld&#10;0ra5Z5xkU2NxD5q55KMPQzNQ0/QA1HxSAAIOAmmnztu0SJPkQGwCNffA2S1fwpDEASCcBMh7OFm4&#10;B8U7r6JZu0uk+XFNL0ITNx1E4Neg79yNXPxXHTuPOnFs37VH+qCPMPfg82Ez0VfeeQh8L3zbfRb6&#10;r3D9mBv0/DZpYh0LjInFPWjrMpmJScMRPshlUIhhm3Ztj8mKef4E8wxoXeAaeAX0WngvMFXyg0GX&#10;/TYqW4E1+LIg80HyugMjmTqTOW0x2gvHJ3mFVu/5nlkPuADk3FWn8W94MNj/AmkP+YRFk9DKHcsU&#10;ZfRzM9eNsF97OmUVLkQeDTIV2LZtkoG2H7Se+bt28zK37+JTxajk/HH5eaNIf4UsI7wCI3W6N5jF&#10;3MNdt+gUPRxT12Fd+bF44Syp2XT1/E9MHel9Yfp6PPat7+gpNWybqTHD+InfA3re27SaIPEQJhvk&#10;mqlxA/9tNLa865718xDtMwXitnjZwT8wEl/u2L4fuTrF+ayVhsDTE8pFEgjQCAAfCuxc6cN2SPx/&#10;8r1B1xHXFgQq8nOlF8eM1w9rHop36J+f5smiy/1cClFv/L7yxO8xyFcXHEYQG4CuY+s6suf3aM9G&#10;/rl9W+31nuv5EuK1yxu/nwVXhZWZ/V4mek6I2MbVYfPys1zM4VxPTUyPH9xFBVPCUSbmKsPf3PRg&#10;dOva+SoJxexNC1AD/FuY/u3cbdIQ+bc4rTTwW8maYOUQd4qXWPVJGfjJsjcRGazcXpminUBAICAQ&#10;EAgIBAQCAgGBQNVHwNHsZ0kS94D4OVhM+T6Aa0s58HUzsE9Y8DcGPgdFEggIBAQCFY2Ao707K3r8&#10;FS0PbCKs/Qgog/M/6vTi5Ut06EQJWr9jF7p+65bicdHa9VzuAXAQmqYVamy6xMbbLWe1Qhbc/DVh&#10;Nrf+z4ImKmzBH4YkSftCETlxGjmsgrbJfRT7SPSeElzXGtlHIZ+2McMzUj84M4olXi7zSeNzBlr0&#10;HC7ZXcEuTXMC4LplIzz26Fy0YP8ulLtrOZq4cT5qTGzNWD/SP+Rggwe7HIt70LiVhXtAzuLT/XQH&#10;7oHrd6hX6DINzlFLd6Luuas15WS+0jcdQj6TgxV6EJ2+SfBDvwzJQM6tLef/SZ8wpi/CjPEPXBqr&#10;uQe5Ghs12LxJn5A7xfohsEnSNkoj17XaTlHM9aeRWu7Bb6JmKOoA9wA4FvS6+AzPF+DjVn+2PJ9t&#10;VPyDen6xCp1p/eG6x/h+0trZcnAzt97TZ2VSnXbRAcjNLUXiArRplYoaBwdIbaYsnYYOHN3Jba/u&#10;U+8e/DDQNqsevslMfIPiJspr/tiZw9y+L+C95YvXz8nPncMGMuUZmTe9Ol2xrYX1Xlu9oFTW0+xF&#10;YLtlTJnQj16sZ14/50/e5cpj6Q6/wx09jQvZYmrMgIP3m5gL6vmGtT+2IMUuSDYUnbapB9jtaN4B&#10;6b8z9oHAmh+9MtZ3qVpxPT4E2P8g6fWhlifuay4Cu9Zd1KyVRVlHai4gNkZekZ+r4/tvaLDXkw/P&#10;WGnH6vOm5dD9+LkWol71ZqKu+LdhZ/wHecLAJJQx3Bz/K7TLStNxGmg99K6D2i83PcYsHZ/1LBzN&#10;ll0ovWdaJxgjiYvD6k/v+wbO6dTEtGpeisQ5SBvlhdLxH/APFmXGKH5vVhVcOk9gx+g7inm06rRq&#10;3knd9TMpeoe6iXyv91mBWCD2Jj259soU7QQCAgGBgEBAICAQEAgIBKo+Ao5mP7NwDwjPQJnDeRyI&#10;V2fEp2jVnxmhoUBAIFCVEXC0d2dVxhJ0u68T29RsDPNbd++iToMDufwD1/HzuLbsQQVau9qXifz6&#10;/xGs9JMP8RDAhjpwaqghyFuP9ZHtnyzb65cjBirsyrSN+X9HWPehBtnor/M4ZYwGuq8WPeIlu6t7&#10;rTzZVk3s9GC/Bjv25lNXpPG8/vdr5DE9DDVi6N2u0TRJDot74NKC7/ege8MC1Ln+PFS/vda/BPic&#10;+GZsAXe+Bi/YggKzhjExhFgVf/CdrhkTjK1OF21fhM9A500b5Sl8BrSrreUetHOeYu0/0VOKAUDs&#10;g2byWm2mKeaaxE6g9fntsGxFnfeCUtG3I33lsvewTwyoD74eyByS3B2Pm3AQGvROsOqM1yu9HuA6&#10;ZGqYNN97T/ygeUbq3rl/W/rcdnBS+h/wqJ+FnCP8UfbKXPQInylrzpBPZJjJnz63nrfi4erewso9&#10;2HFwC1d38FN7A8eUIP03DhlcKdyDLtjmwtpvXTGnxND7gVVJzx9uih0+CUoPmfOpXR386oN9hjUv&#10;emW9neez10jdbBSTlcSaKptl8zMO2dTDy2kuu19swwNfDHo6q5/BWVpbCc6pq9uR+6GdVkjNyT0r&#10;tyVfPK85CIzou06zlga0KipXzPDqih5w61ifJ1JmdNwQJ+z7+fp2RyJTnbP6AJ6cup6Ze+9G81An&#10;/K6iv7M7ecai2D6FpuQGeixDhZlHTLUxqifI5tVlrWGoqxfbgIWj2bLTR29zdeLpCuXx/dZzu9Kb&#10;y8qOIcFV6h0+ePXyBZo62gd1xb/bgd8Kvwc98F8q5iDcvHr2HWqm7fol9gFHfq+q8+RC6+9e0hL8&#10;WOitk9Rwvn8MvXZqP4SkPyO5nlwj7UUdgYBAQCAgEBAICAQEAgIBx0TA0exnWu6BhX8A/2udPHTT&#10;MSdBaC0QEAg4HAKO9u6s6gCDH0fevoQRe4l6fMdOneZyD9xS+VyC2OW71aJ0bd8fhkyS7b7AC/gg&#10;aLy0P9R74mCNHFZB86Te3P0k2F8CfgHNN6CvgZdA9qD6Tg5iiZfLWo/h99OyW4K0L+xeS+v3AOzW&#10;v8N27LzdJ2RZhQc2oGY4/oLLBH+5f9DDo94MSQ6Le+DazMI9oM/iE5t4uzqW8/kuzS11aFu7resW&#10;GUtR3GxLnAuCBcm/GuGPvu4Efhis5//pa1uy4XlzJwPcA8y5IH06l8N3f63WmYq5Bh8Hah0/i85R&#10;1IH18K+EvnLZ+2+4BxBXgh4rfQ3+LZy6szEj4xg/zxIz5NjZo/LYyDOSX75xEa1ffBp1qKu0K4CN&#10;AXxpzF43R1oz/VOtHBnS1p78HuYxkETbMdTXpM7KncuZujfEPmuBQ/Pg0U/y8yaBgQrbiFqmvfed&#10;6uYy32tL87Tn1IjeevnLF6+Z8si7M6zbKr3mzGd659yJXDpP0LFtMDuogoWjB23UxZEeL7nmcg/w&#10;eg8aPcauUU6K2WlTD4jbobf+OmL/B0Y5CBdP3bOpJ/iMI2NW50Owzw1I6nL63mYHokKNQODpkxfc&#10;dbJ7/cUagYGZQdp6txuVBX4l6M+jmWtWH9/N0Ldh2pIPfg7U7y/gu3o2m2hKz0FuS1D2mL2G25jB&#10;ITmY7wcnZyy7z4mR21lwVVjZiQPm/VbAXER5rubqsHJuCRe/WakHuO2q64Mn+DegJ+YdqH+PdsD/&#10;z/ywqbBKDfvabStXVq1vBCPmHnBJ9D6b4PuJl/Ta3bjykNfMZrmeXJuNRQWBgEBAICAQEAgIBAQC&#10;AgGHRcDR7Gda7oEy/kK01xoE58mMxDR12EkTigsEBALvHAFHe3e+c8BsKPD4wXPuPsnls/dttGY/&#10;9vAfxOQfeKTxuQcTNhRrhNVP4cdo+MXQybLdF+zAcA4d9oU6vfFZrxGmKnAd46XZ96L3lfS4B/8c&#10;Pkhuq8d1gLM9jbFOtFz6umXXkdLeMI97AHbshFU/yJq/fP0KhSxKQ80x/0D2fzDSS95ftnIPrLEO&#10;mrlaeAXuddk8ALCNt27Aj22htsGT+z+NyEfjFqUrxzbKEzXCHID/jR6MuQNsPgX0ZyTuQouGsxR+&#10;D2Bs6n10j4bT5f6be8Vqnqvr8+5rtVTGUwAfB2Scco7jKdD8E7im18j7QWlSmz+F8LkH7rXzUdOu&#10;E2Sd6bVArueuniXN97mrZ7j1Tl6w7GOz/MHDGAs3L0KX7j5E3Sakod9HRSF6vZJ+zOTXb1p8b8D5&#10;UB6G7TEPgqR5a+cwdXfFfB9IL14+l5+7BATzZeKx8MbI1eONvaVjo0zme+277KNETVP5k0f89yTZ&#10;1wWbn5m0f+sVpo5EnjqP67PWjPgqWXek/wZTYwYMvJzncdfIgPiRdo0zFvtrU+OrvrfFPYA12AHi&#10;L7gusinr7PE7NvXct+UyVw743ICk1pG+t9mBqFAjENB7V5Un5kx1Ba9Mh6sBny8jCfgLwA+iP49m&#10;rll9gE3ajAx1XdZ3Z8suo1D7xlNMye3ffDFKDTMepwHiy4R1XWmojwkR29AIv3VyXZ/G81HvhrNR&#10;TO9CtDi7WC6nxza2kmMP6fmfofVQX/drtpgbbxQ4j+r65B44FjUt3bt7g/u/UcH81CoFxw8n9si/&#10;V9W/mxPnaP0u5Y7bx51rmHNebA5b/lfsOQtAgCRrjZWTOiIXCAgEBAICAYGAQEAgIBCofgg4mv3M&#10;yj0Afwck5gLhH5B8MfJvsRilYU763k2X0YsXr6rfxIkRCQQEAu8UAUd7d75TsAx0XvaYf0YO4p7a&#10;kwbHj2JyD7pM5HMPZu3W+kJvnLZYawPGZ+LBHvxxaIbGFlwv0QtBLAUjyVmHEwD7S18O58dc+Efc&#10;YHkvqgeOA8pLsL+m3qui71t2TpRsajzuwR+xHbvPbKUf1xevXqKNJ/ehRsl9JNlOcX1ku1zb2sRX&#10;gJV70KIx5h5E8+3h5Fw+8BxkO/sbjG3dJy2aIY+vSVAgauc0XdKlLbbHgZ2dyFbn/+ybZ7OvVvUN&#10;cA9wjAGCZ3PPOBkHW3Zp5fMcVLuFknvw2bAcpn4QV4HmH/xPXIB8/7M33IO/BOhjHR64Bi3aWiTr&#10;TfQn+ZZ966TlRMclIM9IXnxyv7S3qRyH9YzjlFWLEcQr+XXEdFm/Pw4L4/ZJ5PLys1dOSzrBu4LX&#10;J/BASJq2BPujSNRybtok+0pVYI/V6c3nz3VgKFcm9NW5Xi7qVj9Ptw5LJ4+mk5n7v/bGVtaLTUP2&#10;cy+duU8gMJTvXHOBqSORp86B4+voCXylqcdl694L+w5nzTGUeUeOMA3Jq1evkV78DKKPEe4B6NAb&#10;cyNIG15uxD8c/N/Eaw/loLfec9NAiAbVEoFHPz3jrhOICSCSEoGH9/l4wefNSIL4ZHqfTVvP4DtR&#10;naaO2FUumax3ZqsOY5BHAzYvT09HiK2p95w8Gz14kzSMm9ceIfDbkBG3Cy3PP6Fp6+uyEMHfyAEb&#10;0MXT91BQ+2XIq2E+6onfpz7OU9GE8AHYRpuM/FwLNW2H+1p+I6nxqqh7s5xAMnaST0vYjYD/Qyc9&#10;HxbTR+6hq9p9zVpDdgur5IaXcFwF3u/NkPQhldy7OfFLti/h6pq6ME0SBt/N50/eRRAXAeafrAVW&#10;PmrgRqYCz56+1G1n9vcl3QlLD1JG1xPXAgGBgEBAICAQEAgIBAQC1QsBR7Ofzcc+xIBX0K8Z8AwI&#10;/0CdWzkIUCe4w3IEvseM+BqtXrMrRiMQEAhUFgKO9u6sLBwqSq7efsfZE7bParL0CBmdxOQe9Eyf&#10;y7Tpgo17+ZFzGlHNJy/h1v/PsKmyXZXYg+uO6o2aYH8GttK/X7+WbZ+8/a9/DB+skU/6+VtsoLwX&#10;1TmlH7e7kjOH5Xqsflp1HC3Z1Nxrse30fx4yE7mkFzHl98kIlmQ3GtZPtsu5v+Ee0PJaNspHn0fp&#10;28OBGwA2c1tcA/XzqLl5kg5Osb5y3AfY725XO1eXe1CnyyxLX5gT8U3PWcgVx3yAv698rJyE1vWU&#10;3AMYm3ovHWJNEFyb9Rmmea6uz7r3qJOD6jRXcQ+wjwP1WOFezT34S0ywvEZ+HjxRavP3AXlczgXg&#10;HOi7Et2+dZV55qsptsffvfOjNN8PnzyUx0bGSPKdh/EZRHzWmjUeKHNLf+PHgvLV8F5gKqozyluW&#10;2QL31SlRyw8gfdD58bNHJJ0un7/L7bMtPksJ8a7Br0DvFrmoHY6HAX49GmC/HERWp9T+8lqGzymU&#10;u/YPZ8okcUS61Jsp7cd6O89HPfF5yB4N9P3gE0zatE7FGH2HfLHtwtfFar+wN7YynOUke7W8/Pi+&#10;G/L4jFxsXnbWpky6r4ju5uM6GNHjbdYxasOix+3ZaC5zjcBcdx0SZ1p9sA/Q8nnXXQ1yXoAbw5NB&#10;yo/ts3yu9ZQFf/ikPivX86UP9UUSCAAC9++UcdcR+H4XSYkA+Gtkfd5ImbI2++7axQe6MogsXv7i&#10;ufasxvihW8slk3wX0rlbm/HSu5SnB698UOslhnThrS8i1w9/F/fC3+k98Lsb/vo2nYEe/XQHHdyx&#10;AY0eHIISAoJQ9HAflDLKCyXg3wbeTnM1/YJPhcpMtt7DZCx6uTouxIKphzXjIO0zYneWazhXzv0k&#10;+aWAOQJu39EfrpdL3ttoXHrumPy7kPw+JHn3JB/0/OkT9F3RVBSXHoSmzExAF85YfoO+Dd3UfUxf&#10;buU4Ex1JPmb+OIk7M7SzMT8fMOcwR6xkiwMF3AZ7E1lrrNxemaKdQEAgIBAQCAgEBAICAYFA1UfA&#10;Ee1nsJ+xuqAUwd6hhYPA4yEQDoL1OcSphfjEcB5DJIGAQEAgYC8CjvjutHesb6Md+Kdh7UdA2RkD&#10;fqJZOkaNS2VyDzyJTZRxrn7HmWsaUe7TljNtwGAH/lX4NNnuSzgBtUf6SPtZT58/1ciiC549e8rd&#10;9yJ7Sn+PG6KRT/r5c0yI3N5jnOUsNy2fXG/DZ9iJPFYOZ9BgX5jmCtA+AsCODbENwKarTgFZUZJs&#10;57CBsl3OvZbF7wEtrzW21/5XhG3uwV8HW+3+LLs7q2xgfoGkg9p+bIt74NrMEgeiXkdtXIavvSx6&#10;tKmTr4i5AGOj99DJNTlf37RfBPM5qcfLgXtQt1m2Yq5/x+EevK/ye/DH6DC53X8Ep0tr9Z9++twD&#10;/25LEZxPC0rx16yNmMkh8jS/wvE1WGsGytbtXYvPA/K5B59gfwdkvn5O6UxzZuKz41DC7ERuH3Tf&#10;B0r2Snrt3naKi7F700moMPOI9C6h/RTAGieyeqcHyONrhuMvQHlTv0imzLZNMqTyrvUt3APyjurT&#10;ZCGzvnp+W3skSf7wSTlwGACz2WnFsg5HTxWj6BnRKGByMFq0bi721aU8qyhXxBcQf4bowMvBZ76Z&#10;tLbwlE2ZdF+wv+3oCXw30GMycu2J7U9kHjV5f/PcA9jDN9IvrBlNf/h9rS4DjoIteeDH21ay5QfD&#10;lm3ClnzxvGYgcPcW35a+DJ9Bd8R07cIDNDV+NwL+Fdhqy3MGWD1+Wz4L1PVZ92D/tfUO0HsOsc/U&#10;aUTfdeWSqX5PwX1b10nS+0tPF3ufwfl9iD3BSkRmL/yu7Ei9QzvgWFlzsmJQJuYNh2O/ZQ3xbwLy&#10;e6En5iF4Mt6tg9yWsLqosLKtK8+VC3cYK+yRweeQpLmTDnJlqnkKpI2RHL4TQjquUMiGsz9GYvwY&#10;kV9ZdY6UHpDnmcw3yYEXG5kWoHjugbmqZ04frix1dOWOxHEViG7qfPisRBTaxTjvANYG7KGyki1O&#10;pL3/j8P/j+Tzx8pZuogygYBAQCAgEBAICAQEAgKB6oGAo9vPTh+7jfJS9qOAtktN8RAGti6S/JEd&#10;2XOdaU+pHrMrRiEQEAhUFgKO/u6sLFzslavnx7n08C27xA6fOInJPeiSwrdvl/yoPdPRccYq2YZK&#10;bKkk/zQyU7b7Ek7Atwm+0h7RlRtKG+Czssfo7Im96OTh7ejJ45/QTw/ucfeSyN7SX2ODNPJJP3+K&#10;DpXbu+nEeCjaYLHNE5nqHOyjYPvmxScgsQl+/OmxZh7CsmMlHRoHD5FtYTL3gIp34FZ/NvoizDb3&#10;4G8D+XNDMFfnA+d/jxriPUHw4Uvvc7errd+fe53Z6E84ngTkNNcCrls4W2JEACZtall9H0BcCroP&#10;ct0An48DXHk2bFKPl3vUyUX1m6q4BwxuDIz9/aA0xZr4fVSUfP9hyCRprX7lrc896ONuOZ98GZ/7&#10;Ch3jgzpg3bskeqKY5L7o+qVSxTw7j7Huw9NrZ/n2pdJZft6YPo3IlD83n2D/IMRfw+eRwySsXHCf&#10;GzcuRJMXZ8jrmJavvt5xeKukV1HBbuYcgB5tXTJQcMfl0h5nV8pmC/4LGsZb/C0MmBoqj6/VWEtZ&#10;M59opsw2LdIkXxrqM+Xgx4A3blIO67FVp9GaemAjnolj8ULaun8DaoJxoMc6PHe4rN/po7dRUc4x&#10;iTMLNgTY92Xt29Jl21adl9sbuWD5oqblqa+D2i83IrZK14nq9b1NHNXj7uU0RzOXZK7beFvnzOjA&#10;Sw7eNKRD57q53H5J/5BDbAZaZ1ij3k0WYJ8bi+RyI7yU7d+fl+vT8si1rfPZLI6aUUxEveqDwK3r&#10;fL8eEHfe0RK8f9X21cB2yxD4oqmIZIs3YKSP86XG+Ezks6zOaTs16Q/O96vrmbmn31Hk2gPHqYJr&#10;M3L06gKPC74rwW6ql4pyj0nxEzrhvokukDvj2Arw+yf+ze84+vu4cchg1A3HXGL1z+M46Olg9NnG&#10;JWeYfbL00Cuj/SDBfhmv7vhQy+8ro/rR9XZw4jblvvmdQ9etStd7j+5U/Pai5513HT0j5p0MITDT&#10;wvNm6RWcNJo7r7z55sXOAn4Vrw2Ulx6y7/9x+KzoyRW/G97JshKdCgQEAgIBgYBAQCAgEHgrCFQX&#10;+9mzspdox+rzKDl4iykOAvCyw7qtkvzzwpkDkQQCAgGBgBEEqsu708hY30YdOIPN25coKb5plwqJ&#10;U7C/9T59NX8eyTmyTVRtx77xwHpGiHTqnPYdt/5vopR+8oEX8K+EvtJ+1qFTB4kIdOvGJTRgXF/k&#10;iu2MjfGfN/bnub94s819L/BtQLgG6vyLYRFy++b4/DYvzYC49yr7Jn3ful2yLveAxCDYc17rrzsC&#10;78OBLBfsp5bs5RJbPc1lAPv+H4fqcwHA5v93f/Pcg75zNyD3SQHIo+F0yzje+F0APdScAvU9xIJQ&#10;l5F78NOg5h6ATDJOOm+Q8Ob8vG8U8zldl3UNPhoauFq5B2CnV69Ncv+Binvw24hYeY18NHSy1O6b&#10;Xvpj7+W6UF4uD+/fRsf2rkclB7egRw+03BvXMZax0WsGrgvWFSDe+X/gsvw6Mss6hugc9BHW+wM8&#10;rr9ERaDueJ8/LXWQ1N/89XN11yfpd8PedZLOmRPX6mJMYht0xvYCGmuXgGCpn9Bs696xe3Ifqaw5&#10;PvdI1yXXbVqnSHEb1HZdeFeROry8nfMU1LJzIrPehJj10lh8Jg7WjB3OXO47vgetW6T0RzC00wq0&#10;ZmEp9z1J3p/gx8BM0osBTWTSeYD7UjPiq2TdcPy7nx6TkWs97kGrnvGmxwk+CIz026luDnMNqded&#10;tEYxz8ATxyuX2tTF9jXctgP+64njRUBf4MebTmBrLJx+BKWGb5M4LnB+desK/fO2ts5nlz15QXch&#10;rmsoAjeuPOSu78U5Rx0OlQ1Fp5njWTXPWPyIOzesnzXwzfP44XMFBudK9HkDisqcGzhnbuSdwquj&#10;3geB3+X+LYvKJVP9nqLveXqYLVdjyYEH3b9dhoZ2UfIGpZhM+PcI/M5Q8wChzDnSHwFXgaUTvC8r&#10;K61eYPu7nqWTumzPhkuyijlj9zLHAW2ShmyS65m9gL03db/k3qyst1l/W/Emze8v8nuTl7vhNfEu&#10;kifjtyLRsY9vGhd/Mg/qnBc7y5Y/puP7b9g1/OfP+L4NQTfYx63KCbgTEBtSJIGAQEAgIBAQCAgE&#10;BAICAfMIVEf7Gex3wL4G7C2ajcmQHLQZwZmfqv4b2PxMixYCAYFARSJQHd+dFYmPPbL8Wyxm7p/Q&#10;53bMyB2Xla3hHQAXoWsyZRNVnS1/8eqVpgti82Xln1Gx7Ak34P/i+0v7WRvxmWaSgrEfe7JPRHIP&#10;vIdFrnn5f0cPle3KRD7J4bw7aeeCz/3z0jgdX53Q3s19nGSzJzZ3df4vTwsfYPHBM5ouQrMsZ9hd&#10;/cNk+xjhHqjl/Hegbe7BP/qb5x60nb4CLdy/Hnk4Zyp9FFB+F9S6GLkHroRR7gE5U887P0/vt7Ou&#10;gXvQ0CVHnms97sHPVNyDX4UlyO0+Dp0i2ftrd9XnHnR3KuD6JVZPcsski28AstZInlk4C3lhmyZr&#10;PMA9AF4O/Zn5bFgO+mRoBvIbMwZtXjYD2wEs8YDX/bBGXsdENisflD8SjV49E/UZOJXZJ9HDB5/1&#10;hr3MTqrz4i6DLJ/BEbNHy0NsP85P6rtFz+FMmfDZaOsyGfXA9lz13i3pj5e7N0tHYNdgPe/vOQX9&#10;P3vfHV/VceX/16buJ5tkd5ONs4k3v9jJbpJNNqaD6CAJIYFoooneQfQmmulgei+mSXQwvZtibLpp&#10;BmPAgAEbbLBxwTSDTcn85nsf572582bm3neRQKCZz0eacmfOnDkzt7w53znnO+5bobjmGdBpYq/A&#10;Op9YzxQvmKC2w6zzrQ1d1NMeYvGLTPNeh/uNUc0lyoAxuXM3Nj3Uvm0XotYU9SXGwA7o+hXLYZsj&#10;jf+JZeE0p9Gg5CIHo01zBz2cbP8B9tXXL3jfyJeX34+zJ76kLmycjyVgOj/72vR3nzrJiPeknPYa&#10;DO617nXctlZ6Ndjk2muAfS+ZrpiHbTCvgDPJYptY07IPiTscRxQrDbl++BnEn5NyWq4bJI/3ETAS&#10;fsPcVXNZ2WZdGd75pdq1Z+QvS/XNgbLivZqwVP78VPGG/abcCmvnnlD2qeLDVAY/oxSmDdynpTmw&#10;ZeT3CtX3G2ekrNbSjWVu/PaXU/W27tvg69tTXhs51X8sdJIefqvKvCCf3niEVv66taHznfX+kStG&#10;WrAXGyR4PUtyE8cThF9qc//eAzZv7GEGzC2eNWN77LR+e0k4NrYSsBKwErASsBKwErAS8CmBZ1l/&#10;Bvtd+Eae0n8vaxm/4iEOYTmPVX8hv3h0Dd+YsIkb1Na3T/HbalYCVgJPqQSe5Wfnk5oS+MJR7ZME&#10;3esYOztLiT3oOSFiC17UjZYep9apvThgnkuHKrZBmmzJEybgz/1aOvtZy7a/5ojy1jc3GOzLq/aM&#10;vMqez+wS1isTfYr/o3vI5gBolOB/ugAboaZ+EiuNMGIPXkrLcsY/+a1ofUG/18Y5tMsK5/112IMX&#10;Wpv9AAAPQP4dZBmb8n8fvtgZer34RSzppezQ3yPiDsALYSVoPBRDry7voRfraz4/L9eX8/APUbxU&#10;BHvwfYPdgx+2H+taEz/pNDic/xn3bQBZFU71wB4UW+ScAYTgDr71MZs++G02Y8h+dnRv9L5i0vCQ&#10;DxF5DTXo1zlKDjQuYCl+2WOG8r6Z9KbbX+7R04eN61Pstzi375FQdYi2X/SfHrfQeY7I58XJ7sEo&#10;vmYp1BgZwglVrNVfSTMhZRirVHEMq1N8btSzicaqiyvFj2IV0tR0kzndg9z3ijg2MQ1emwi28lXP&#10;RV3ZwolHaHi+4jkj1HaYTba287I+wc+gO1QN+eXQyVBVbsIeJFQZyj75MvreMfHiZV+AeNCtL7m8&#10;BrfzUVWh36N6tYpmcczP2TBLsI9BfYjxoFbblOVUx8/ZajxPctMeeXgQNpFnJWDyIbBkqvsdkGcH&#10;ITBG618VC9WUSd0Zdpx1oACMrYo2lfk5c3vikJkG0dLFsi932GrQ1fVbTs8fVeyXhqlej3obSYS+&#10;4rGLRmrfu+I7mNLAlVYtpLZ7AFsVqpAT51fga8k0br/XQIfCpL57tDT7Nt5M1WKO+zR6XUv36y9v&#10;x0zvcTVYx/2G0TzHEj8u/qgffG/FcXy5jsd6TYdp5a9bJzrfWfgNoGuD8nd2XyK2Yoq/ufmdka6X&#10;v5SYOsvBynhXyfLAOTUbrASsBKwErASsBKwErASsBPxLIL/oz25e+5ZtWXaG9W+2JWZbCJnpm9i6&#10;+SeZyg+if0nbmlYCVgLPkgTyy7Pzcc5Zm0qron7j4zc/bFMHCZPmLVBiDwZMmMzSszZH6UXn7D2h&#10;7CZz9Z6ouqIuHHpiwgMg/p++rZ09ohnrZjr0Tp4/rt0z0u0lUTn8Koi0xfQvuvVx0b17z23DlwbT&#10;dmLI1jzRlGPYlU8tqLdJUKhaCHvQd+0+IhmOF+7fyIrxPbGIzfqZYdsDsm0B2DSQy+T8n5rEbvfg&#10;171ns3v8TGBa/BJP+nJ/pvwLbUIyIcwBxSrsQfE+If18+Xp9lDps1b67WFaZYw9KlBSwB9y2gbjG&#10;xPSPOrixBz/qMDy8Rn7edarTrljlLFa18HxWvcgCpUxqFVvIoBvasDD6jDP8V4mhyoiQDxF53ZTs&#10;0FY7VmAPnuum9m0ycsthkTz7jOtsZdqmfKWEUdp+IdP6JRY4zxGcVRRl7Jxx5Bid6WtnhPuvM7qV&#10;07fON0J86mAGbE694vOink0ibVU6ofJwfrayn4sHqodrHcdlaMcNLISqT3kPVJX362P5wJsXmUkX&#10;YdIn5CW9MnQb+7df5D5DrrC730XbrQlPtpCAn3aV7ExlsH1B8yfHWCPHzkd0PEJX2qRO9y/y0KSM&#10;2z643K+YN+EOUA8+SPA7iILYTyxp+EDyU3/jolPUlY3zoQQ+PHVVu04WTTry1EnEtOa9BqN7lor6&#10;Py8fLH78CgCna+LT6xqwC2Lwsr9uogcsMexbiM8oOW1q7/da9uhDIsue6a5TIr7KTN8Z4WuD6mmx&#10;B7JNNpxXwT4TeO9WewM7vPMTT350FRZPidZ5+pWJWE+Uz7ieu7TrI7P+Jh0rnuWjuuzQ0j3z3hee&#10;7Z9UheVvLNF+g4Xnn38zyunHze/VG19H8SDyVLvpYK38xbUgpnW+s/BdKNaT08AqBwk3+D6sTEvM&#10;w05OXgvAfHSusU7J9+eXb+U1di0/VgJWAlYCVgJWAlYCVgJ5VgL5UX92/tRXbP64wwy/+WPxyQB7&#10;4GO773T2OPPSvmueXVyWMSuBZ1gC+fHZmdvTqdMHBd2/m7nkNSX2oPfosez2d/cYMAUFXlnCKkxc&#10;xbL2ntQOb+v7F8J64Oc7zmZ/q5vFCtTKYi+0CenJvy/ZwP9jn7bOPtGopWMcmkdiONct7ichDb8K&#10;It5ATP9rl5dd+1HXb1xVjiF9VAtXPbmPavFjuE15tY4auvmiKSHsQfMF2xz6sMkJH/E4y3f89AVW&#10;ZkxLVrH2y84eM/TyIR19dpTO+8+NvLEHqCPq2f2mL1+7xaqU14/BhDHQXftDixC/hDmgOLngrKj9&#10;9OK9Qvp5na5Z3nOX88AelIybFZ5rrCnd2GW7B9/LGMX+q+Zkx2dDqXJznPVZMiGbpXLsQY2iapnU&#10;5NgD6AbxDSTu/yENO+ziufaamvUDHwbyOCiP8fxnl1nKMQzcsN+1Tu/fv6f1PSCvVeQrl56o7Rf9&#10;132IE5B1saXah3T9S7YtCfef/tCHbrzGlkLF6gNZPD/TTngGUVY0Vl0M3EL5uhpfDlxXrRoblQHD&#10;Al2x2J/fNPAEXuHNtec8acP/s67PnDjX6cWjn+vQ14n2cl7meh/YN/cKrRNXasemG3PtonrsAWxj&#10;7Di6w6tb1/U12d42tRtx/yG69RVrOXyQTOi9m21b+QHz8i2vkwHKD+/6xJfshmbYs4GuCc9nGfje&#10;0K0j+Hl52oJuLCj3Cn7aAj9lqufnuYYzySYaXtdknO8bq84GpvfRmasMdhRMzykvfryuw+ZBrOfq&#10;0x/aOqJ3rZ+4SvGpSjlgzihAF6nCTx/aEQx/gH0qr/H7uT6xT+R7wIQRgJ/SoGF8r91aXve8/lFQ&#10;srnebtHm+cbvMN3aEL+Pc51J3sHRs+8a+azRrL9W/ro1AnuwqrBr04dGWm9zX1FBAu5THS8oB84p&#10;r4XbBp8zm5ZYbGVemy/Lj5WAlYCVgJWAlYCVQN6VQH7Wn+F8FPytjuq646EfBvhdUPljQJnbJ0OH&#10;1DVsId87wW9rG6wErATynwTy87Mzt2ZbZwcb5zCChOwVq5TYg27DR8RMbsSWQ+zFdnNYYpG5jk69&#10;dvFFLKXQPPa/6XPYDyXswYu9QzrOvtkDnX72vqu3ra7b26Ly57r3DOujRdwB0j/rPMC1H3X5C7V9&#10;iNRhIX8ARJPidF7+xuaFrF+T9axuicVRWAHSycclZjs65OSpax28gbh/BAxfjxkzWVLtV/jZMH7O&#10;nOu3oKNPUvg8+Gt9b+zBXxoGwx4cunCFpSXlrN0D+H+ADAhzQDHO9Mv76SV6NnPmQme7X64v5ysX&#10;mMNKlYhgD35gxB6Mca2JF1OnhHmkOUOcWgTYg4XKea3Jy8V5lNOinqPemJAdD1o3FJdt0j1KDhgX&#10;5ANZPd9RjT3oxTE/cijPfSkQXWPMzyCmFJmu7JdkivPpsC9PeYpLZYTuy037Noa7bziundNvQvKw&#10;qPpoB58JFWsOCPtxEOVEdHUx1kLEHojb13ViotnuMzALwE6I/flNj+z8Vnh8qgT2zaGz8aI3PlN/&#10;RhL2c590wDe8Cq8Gf2leAX57vcYvX09TrCma+8qlJ7BVu9d4deu6jjPBch9yHv5DqI9HjXU+y+U+&#10;vfK7PXQTYnvXgG0mX0ngzLEvtOsb/rOftiCuazntNRa5vpinttDRiuVyWmeTHH7Ujx/8zPExCZtF&#10;crtY8vvfcH9rww+Tqj32SlTlVLZ23klnWLCtZHpuUf0gMd5PsfqI/8eDByzRYLte9+2RzPGOTRU+&#10;kOA3h8KW5WeUMsE7Cr4rYg14jwWRi9xGxIDBVrx8nfIdU9fGymK4Pr45iI4cr8o6Hq6X1xJZ62b5&#10;++6UbB98d/fxfv9s2LfByGdqs75a+cvzQXnsa6owFMAmUh1VHBRLcpVjQlX0qOzUkc/z2vJwcKzE&#10;nxyvnJ1313WeE6RlyErASsBKwErASsBKIN9LwOrPQksAvwtX8zNIOO8n4wzceATCIERwCgNabGVb&#10;V0TsmOb7RWUFYCWQDyRgn505P8mdqqttGwY9Z7Fo7Xol9qDDoKGBmB/ScTtLL7mENS79mrOHUoVj&#10;DyoVnst+nOG2gf/7XiEfBx2m9XD6eZ3rOnV7ml7l/9Gtl0vPLOIPftJpsIvuuU8+iBoX9pbiB6v9&#10;hM58fa5TH2eFa5dYpNRRQ4ddplwIe1B4wGKGszLyHszYzJ2sY+ulXM+dxW38ZytxB6Dz97QsbR+k&#10;MweWQ3fe31S+7th5ViflNU/61I+fGDgI1CPMAcXJ/Ey/vJ9eokdzZy4q1hgYdU2uq8oncexB6eKz&#10;w3Ntwh7gGq2D77UdzcoXnhPmURxXNe5vARgDsYzSsIcgz6OYv/LJzfBaajw+pLOX16pKrw57BySn&#10;32XMVs5lp2U7w7QpUWm4Gh8j9wnfyyr5+Skr3TZ0X+59by91y+o+xFXAZr6KRomaQ9nfqk5wZAj/&#10;FXTvQ1aq+mIZbBeUa9BLWa9S/GjXvSuPE3gH0GrMbe6L8+InPbDl1vD4VAm/PrynD3pb2/f1q3dU&#10;pB9r2bG3Lyv5A4bNK3jpzlRyNmEPkktMYdn8DGUsAfpXVT9iWf0S85XrR1xnftPAhom0g6a9dBMi&#10;3VjkYes+WxKADxRxLYjprFGx2ck3SQZ2CKGXV+nRTO1ivSbyL6e9aMn1xTzO1iJAjy2Wy+lPL96I&#10;6ubSR9dZt7T1xnYyHVNe9rekw6jBBqSJDvTwCFcu3TQ+v1Q08D2qKhfL5o9/J9B8f331Skw2lui9&#10;nFRhLIP/G5EHpGH7iwJsecjXKT+62w6q5sR+1uq0gfu09Iiun1j0pTC4zRtamu04RiJoGNJWTxf4&#10;lbwaXl09zfgdRvMvx19rbMzl1jhnbZxj5DOlaR/tvJrWyP17D6JYxpo2tdmx/nxUGz8FeEab6OJ7&#10;Lq+Fzz6+oeUZ2FEbrASsBKwErASsBKwErASsBPxJwOrPouUEf4evDn6bwSarPxxCyC5CNCVbYiVg&#10;JfCsSsA+O3N+Zrtwm5+qvYm9W4LZ7Fy+abMSe9Cqb/+YmD938WO2eus2bnd9Id9/DOEOwGdVbtMe&#10;utz/qjc5rAuGTvh3mZ2cfaKmEzo4/Szf/ppx30je1xLzv+jWx0WbdM6I/7njUBfd49wuJ8L9e3fZ&#10;6Xd3sx3r53AfQctYKenMDtFftWedUx++iNO4HQfSS8txhbgQ9uCvTbKU8yPOWX2OzZDbU75gdW/s&#10;AWwjmDAGumszdr/H0qos1fZNPMQSk50G0qVTDP26rO+L69bSmYv4aoOirsl1Vfmkl+awssUi2AP4&#10;VdCNVcQe/LTpuLCuH/yJ44OuvBb3rSCWUbq6B/bg4tmvnbWBfy0ndXatM1o/so2HiL+NLIen37dR&#10;Yw9aLdoepo09+KN7L7Oq/NxWyQ7cBgG3a0D0VTEwHir5+SmDjwjQfP/C++H+yZ9EpYRRUXThW+OP&#10;Vacw2JUguQFv1LTMMuc+8OqzXKOerFzDnlF00a5ShTHGcSZwPw+o15Db3BfvLz/pntymgSnAr64f&#10;OvATrav31eexn+M08RTk2oyh+7X8ffftfS3JBw/+oW2nGy/KVbY0aA2kFH6VTVg1Rdun6oKJf+Kj&#10;TrG5yvVD/cYaE91HidfNP+lbfqpx27L8IQGcxdetM6x9MeA9cPtWSAcvlpvSaIMzA60TVjr9dK+z&#10;gZ3lNv7FAN8wq+YcZ2N77GSLJh1h0CUFDbqxoNwrNC+vtxNw4YOvneY4w2DqAzYE5GA6x26ipbsG&#10;XBEF2D7S1Xt96WntNbQhDAMwaqZnlEyffHHAF718TczL80w8e8WH39tjfO+qvjlQBmxi49JLonha&#10;PvNYuMu5Y8xYMuA5YXce9gzgJwh+5OH3Cu8jVfDCd4jyMKVFTEH/5npch84Gv8wbdMhvrTvnYGXI&#10;Pla/ppujZEM8wXdTXg0Tl00ItB4uXbn4WIc0bLHZTlZSw96sMf9WbFRykes3Ks2BLlZ9J+GZqquP&#10;8u2rzwYaO9a/ie7Btz4ORDc3G310+qqW58VTjuZm15a2lYCVgJWAlYCVgJWAlcAzJQGrP9NPJ2zK&#10;4ht7UKttAgaB7B7Ivhm89x70PdkrVgJWAk+bBOyzM+dnrFvtDcrf+fA/GSSs3bZdiT1o0rO3b3Lr&#10;tr/JEps0ZxUbNGNV/z6TVXtpNt+DXOrwmfoQe/Dn1OlhfMCPW45hz/fo4uxnpY1u6fSTvTEr0P4W&#10;9jz/rWu/MO0ftB7Dfsj/CH/www6vuOgeOPE2e3D/PluzcBTrOKg+q8v1uM15rNtP3XV8n8MfzkXp&#10;dNTQucLPBPTgJeOz+TnsCPZCtY9UL07vu6Foils3TvpcMf6/ullanbtOF4/ygRv2sxpV9LgHsQ/4&#10;lwCfyQXnhXXK4nVK/712iF/CHFCsxB50aeXIOb7qEONeu24fHtiDckUF7EEHf9iDX9WboMUewLaB&#10;bl6BS6D5E8/yUxn8NFNoP627cg3JYyVfCySnP7RU40gazt3ikMaeO/kJrsbPZEM2CSkcTzNQjz8A&#10;PkEnQ6/y0q1CmKArVz+nobHUkdxXxoD6LKXY1Ci6sEXxQrUp7Pe1ItgDrA3gayAnx8cI51nXb5nm&#10;XVnZxj2U15PKj1XKlO5V+GQA3fS4yDzR3HjFXuf+ocPyooHrS6Ye1dY7894XYRk+qcR0jhHWjUNn&#10;nxy84py0rp2pvFaROcq5pPkfNH9ETKKY1HePkY/0EguM/VG/scRB7GjIMvHjK4LaQNY2PL0S0OlF&#10;/Yzo3X1quyRYG1P77w2TgA1vOruPM+9nT0TePeFKioTK90fbyqvYreshe+g40wsbMLQWEcO2Fs7i&#10;BwkiHTntRQ9+GuU2lD+4I6Rz8zpvfO7kV65u4G+AaORULJ7jB186usAm6q6hnPykQbdpej7JNEif&#10;p/O/RvVh7yFIWLZlgfG9S+9fOcZ3SSMFDnD+uMMM70I/NgrwOwYYGBoDxaLMxTGZbAlQWzE+vPOT&#10;KNp0/e7d+w5p4IypTBV72WMAnkjEhcCfBL4VgXdU0UPZo/hyEOWRG+nRi0cFWg8fXDidG+xoaXaZ&#10;2cfIJ2yQ1eTfizX4Xxr/lgYGQTcfYrnKd9bSaWZfUEHtvMJui9i3nA7qy0ErtBy4cOro51qeYXvF&#10;BisBKwErASsBKwErASsBKwF/ErD6M39y+uT8NYbfxJ2qreU4hJCdAzn2R8nWshKwEngWJGCfnTk/&#10;i7r9q6A2Hl/fuUuJPUjv0t0X819fv8FSWrQJ0Uhv4WAPgD9IK5zt7EfApj10kX+pNp39Cz9/XjIu&#10;5Oc+ie/9VKjTjyUPb+L0M2nlZOO+kbzPKeZ/3qW/gzcoVH4GS+Tn2hMLZLGC5V9lwCF8v737LMyO&#10;d7azc6ePsGqD9LpbkfbpS+cc/nBesKbmfDzp4V9sNcfxvdCwVAh3Ie8bUb4O1+tTGzHGefE+HbYq&#10;r4n1oO83YQx011rzs/TVqqj7FukjDdwB+IXOHfp5+TrlC9RQYw+gk5b300t2bu3McULKsKhrcl1V&#10;Hvr68ly3SbiSHxmwB//SeVK43v+rPtmAPViotWeBtVub27pILjjXGT/mp4Ewt7D/RKGbZt9T9lMg&#10;+lvAeP67uRp7UGvmRoe06Ju6WqFZYbmRfQJxrVK6TIsu4XoqOZrK0BZ07nK7IBSSX2nC4ItB1Q5j&#10;eK7+JPY/jWa51gjhNuoWn6dsR7SAdSjbtLuyTlLZ8cZnQlK5cU479EH3lt+4RYXlRnvUXnoj6gd7&#10;zLD/RXkxxtm43AzYE8cZZZMuxKTvkfV0Iq/f3rmnHJM4PlW6pgf2oOuUAWI3nulRXXdo+YCeqyrX&#10;I9Bayqk4iB0NWRZ+fEVQm5vXvvWUg62Q9ySA+w/YHugW8V2G89mme1E1giN7LmnX94Teu50mKtsI&#10;wA/QeWoVXSrTnQvf/0boTPKhHWpd7LIZkbPqRMtPTGtaFXu1F/W1cnvIFsHrvPHpdyOYOdSHf3SZ&#10;1qPmxee6DnuG9QA/Eaa+3jvwKVh01kyVQvrnmExj2auhuelSU+1/jer7WR8OA9K/0QvceF36rvCK&#10;K1YfxBoq9LmwXdCi4gqjLIhnrHlKizEw16p7q1eDTcr6Ylsxff79r7T1yU4RcMZiGzlNGAVJbE4W&#10;OKTM9Oj2wPdADjItMR+rTRNV/7lRNmzBcON3mG5dHDtzJDfY0dJsMVlte4z4K1+3r+tboSb/DdrU&#10;AyeO+bmheD8DTyPOnZyGzZMgwcveVlB7CkF48dvGhJ+bOWy/XzK2npWAlYCVgJWAlYCVgJVAvpdA&#10;XtKf4fdLXv/r12SzxR7k+7vGCsBKgLG89Ox8VuZDt9e2fc3ZQEN8c99+JfagVkYnX/QWr9sQaV+v&#10;VRh7ANsH2I+BDhJ66r+mznDOrNN5bzoXX7FxT3b/wX02IuDZGuwr/azzAAdrQLQpLlDhVUf/XETA&#10;Gby+byObu3Kqv720IfXYlze/duSAfV6TDp508YjpzLe8H0V56LPF+pSGjYg+rbcor1EdxC+lBcMe&#10;VJ2+jqVUUfct0kdaHgP8aDTitiygexfrFk4NYQ+SXsp26feV2IOObR25J1Qe7toD9KszxLxWKCxi&#10;D8ZpMRi/7DkjjD34S9K0MG/gU+QfeBKTLw2xLtKwA0E+Rd7ZfSl8j/TJGqBcU6QfpzHK2IM/NVFj&#10;D1KmrXNoZ6SsDu9xVi8cwR7AlwPtqcpx+Xp9AskXPJZp1tWhSwOD/iSlRsi3AY1BjBOKZLPnunO/&#10;Cy3muOTq+F0AdoX7f46yfcD1LKkPcRTANKBPkSalK5c22/pNjpvktMNZez97yHT/UQz9ui7gXDHV&#10;M8XAfI3P3KWsK9pRho5xRKe3WFfuMwe+nXEeN2jAOXnYpAa2F7z1qLuBqWyNg75Ol4N24EkXoAcx&#10;jVt3zQt70OKV3rouleWQoa6v2sWyleuG1k/QOD1uobZPHS9yucnehFzXZH9CKRRbmCckoLLlb9I5&#10;YZ5hLx/tgNOHrX3TuXngbhDmjDioXI87N5z3lIO81iiPfQSEHpqz2ND1BglEXxWb6EGvDP+NqnYo&#10;g28bBGAidHVQLuIBUR++ikz1g1wTfZgPzdiupA+dG2xKmOiT3SSMPaXYNO2zTKYB/xgIurmj+qb3&#10;m0NA86/TlBD+UP6u8MpXqN2PNSj56M9O4l+OVTpgnHWR65nyJh8ZsB2PgHe0iYYJI/DRGb39eRNN&#10;XEPbvBgGZA/Sfmua1sTb3HfH4wx1x7Yx8on1KX8TNNS86+E7hGx4qDA8s4YfMK6RDQsjPstikYGX&#10;vS3T+yWWfnKy7v7tF7WygM02G6wErASsBKwErASsBKwErAT8SSAv6c9kOwL4rZ63/sjPgsxXyA6C&#10;P4nbWlYCVgLPggTy0rPzWZAnxtC3sdpnqOiDNpax7j50OIIdaNQ0nE5t3c4XmToduoTbxNdtHcYe&#10;wPYB9tNIXx9Xfk5Y/wsdMmEPKlUczT64eJr1nxtsfwt7Xz/PGMwSuK0DwhxQjLLvtxnNCg5sEN6T&#10;WrVjJWvNbS2Y9szoWrGh6ezu/ZB+EjZRCUch66PlPPwVmPYZdbpunLPv3nCjS4cr00a+QM1g2IOX&#10;hi9mlaos9KSPPtIf2syXx9GQ4w9Enoolh7AHKCO5I4Z/BHmfr1T7do7cZVsAcj1dHnTjC0WwBz/u&#10;oMcewPbDT7tOYd9rP5oVKjfjIW9u3AF4hr8FHRZEHKeYrhcX8iewb9uF8D0yeMEw5ZpKjpvskgPk&#10;IsrpLw2jsQe/6TKbFciYx8a8dsDBRTQoFepPtGcPTAOtUzmW/Tzo5Kkqhw2C+GENw+N6lZ/rjcIO&#10;CGfNi1YJrcUX2sx2rYuqHEdDa6cR38etwfEBoFO98Gy+thax2sXmOnIplZHBdHYaKpecpB0jxpxS&#10;ZHpYtvBHEavOWLWnTAP3e152+YK9LKPrOD6uWax20ewwLgVjx/c6zkZDHyb7Mu/T8HXHrwH1F0us&#10;OvsLO+kq2/0DuT80mgc5NukucRZfru8nX7PI7PCcqNZX/Zd7xDJUBiyzrl8vnIOqfz9l9UpE1q6u&#10;b69y8pPiVQ/XdbiRmARlKz9WCej8cuP7TBVwprqLpNMEjhSYUd0aAUYBQXe9VcIKVVeuMl1b3FcI&#10;uusoDxKC0vOyszKy81sOO4sn633coG8ZTwVsmImnINeAH6Gg84FG3+Mm+nTf3+M2huTvBPE5JdNY&#10;O++k0z3eIfI1ysPOwP1799jlj95nxw9sZZ9f/pBd+/JTdnT/Fvbh6Xf4tYhdo2/vfMNOHt7O9m5e&#10;yM6dPMDqjWphfO/K3xuUL5feK5D/I+LZK5b9jACz4deeAtG+f/9BGLNHZRSTHQovPIMJN4h5J3qx&#10;xgffCvkVobWVV+Les/sFWg/bD73xWIdQZURTI5/A64r3FdJp/HtFnCfgimsIGF98Vx46HG0DZgr3&#10;hyO2k9NrAtq8Av5FpiXmg9LNzYnAd6TIo5gW8be5yYOlbSVgJWAlYCVgJWAlYCXwLEggL+nP8j72&#10;QMYcUN5iD56Fe8GOwUogFgnkpWdnLHzn5brw9Sv+tqf05teC2Xg88O6xMHagooA9qNS0hS8xiG3i&#10;67SNwh7ULBrRdYs6V8IeYP9nzc6VrNvM3sZ9I9rfVMW/bTjKpc8V+/m3RuPZSwMahWkv2rqIlR0e&#10;yavoUVk5Xo8C7CpXKzLfpV8V9dFyGjgC+Fag+RFjne+G6ty3Qcdaaz37KFgjGPYA+viSidH6d5l3&#10;5EXfAiLv8MEg1i9RKUJPtH0gYg/ILnqpdu2deaiUMMrZA8QaSHqIU0guEDnTjzWRXHyKtE8405nj&#10;hIJZYXsG/9xxvGP3oN2SN7X2D37Rg9vbiONYiAIRPkX+04ot4vPkzxYEtSO9uujnZOTSMeE1Ruun&#10;6CCuHy/8qmsc4tpE+q/1BexB5mwGfxrUjxiDR9gzpr1TE/YgqcLYcD2q7zcu27gHqzc+hDuCPgh7&#10;+1ULznGwJJhT8b6tUnAm+0PLEP+/a6/HHojrh9LACYCnkh3bMPhdUPEHfUxYlhxr4EoPSI9qg3VW&#10;v8QC5T1H/Yrx5QvX6faOiqGHEOuq0rDNn9CmCyvRo3mYl+rcnoNogwE2zacPeltJC7bUTeEOtzmh&#10;whPo9PEnD1+JImeyy71+QUiHFdWIF1z76o6SZ5UcxLIaHFuimksqq969m6o7bRl83Yj0xbSoIyD6&#10;ORHXKT5X26fYvyn9Ssc3fdM4y32B2/B0SQD3jm7+YXddDvAZoKo/qovep8ggjhtCULWjMrkfMY9n&#10;B9WT4yFtQ3pBuVzMi7T8psX2ctpEAzYg5PpinuwwePkygR0JMayde8JIV+zDbxp2KCjonq/7tl5w&#10;qphokr2T29/cZJXLTNA+N8X3CehtXBzyP9Ff81sAdTpUXcN9gIxh0wamO38jB9ZnqfwdWoz/leN/&#10;/SZ24ri4a+ybW9fYgik9WCa/3nZQfdafx0nyu9ZnvmyT7vz9++i4LZ3MSKYkey+8ikwH3zIIOmzB&#10;ns0fOdfxrS+3FfPkm8GpLP1bMes9Y1uRjpwOartOYiFw9vY3N9j5kwfZlU/Osgf374fpdH+1l/vb&#10;y+d62LAnZLsrTCiXExU4Ztb1jSjxWbHmgKh7DNgCcR6UeMY+raP8fYzrucvVTqSB9MrZxwONFn6w&#10;ZFpinvytBCKeS422LDuj5bk3x0fZYCVgJWAlYCVgJWAlYCVgJeBPAnlJf+bGHpCNgbwYE+aAYos9&#10;8LfabC0rgWdHAnnp2fmsSFVng3rdfL0eyTT2o++fUmIPgCl48OCBqSm7duOGq218WoYbe1BmmXOu&#10;nHSoot5VtMk/asko1m5KyNa7ae9Id+036WMk7EHE/v+/cuzB3/pHzsPMWj+b1eG6VR0tsTyFn/+i&#10;0KbSKgadM43Fbwzshbh3hDTZgpBpoG7rpJWefRSqFhx7IGIF5P7FfEPuW0HmG3mcCxLrlaro1unT&#10;HIvYA+gjU/keH+zrQ76wdYH5p7oUi/gD7GOLesQUrudGvURuy+KfMkY7fz/pNMHBHOw5d5n9po+g&#10;w+cYC+AsnD+uz08qNNfFs8g/bFAAIyKWeaXJn8CW5WdoebBJK6LP6Bd7uYFyDDRexP9XJzKXL7Zy&#10;+y2Q+YDsq3M5Qi4JyRofvMA7GOw3izJVpcs16smyOT4HAWd7IR/gNkSeCX9Qq/RM9isuX8j5t9xW&#10;g8gv/Ieo1g+VYSzoP65LK1a6TUeXnIiv5OJ63yjFezdRtkHbdJ92n+VzlOHJ5InDu9R+0Il/xLBD&#10;UboNX9Nc5sncRgPxXT8ugn+YO+awVg6w160Kt65/x7C33aLCctY6cSWbM/KgC4Mg8iCmJ/Zx2zjG&#10;GU/Z3oJYf9GkI6runbKrX9zW8i3SkNNe2IOU9rFhD6BDk/ugfG5hD2C/gvoIGpv0gjLN4wfMGBTt&#10;JNkLT0wCJtv/t258F8WXPOd+8v2aPpptgq+/1N/DwDwA22TiI2oQPgqC0vv88i0jL7DvCHxC+yr6&#10;5wH6Fm0RgV0vv+wmfnXXgCWjAHtYqnqwQ46gukZleM4jXL3+JTPhBfGupDaIoetDGNzmDVe5WKdD&#10;1cVsIscRdOd/zTimQPyupfTUpWPZzq1LWIqko6XrscZlWnZm9YrP0/Ik8hckDXs/Yoj1HdU2aZXT&#10;XIfdI3v2rRNWGseA7yJdmOpxHt40bvF7Ukc/t8rPnHibtRqc7qyF2vx7Zvy0TAZ7GAgdp3VXrh+v&#10;9bHizeW5xa6SbtwQ9TonPuOrDQp/o9G3Gn6XiHNCOGm6jrhE9xbs2JmIrRN07oUtDIoRAA5R5EdO&#10;L+Q2V/Bd9yQD7I3grAPuIx32ivjukLrmSbKab/rGnNy8/pXLnk2+GbwdqJWAlYCVgJWAlcAzJIG8&#10;pD97erAHKjxEMBuOz9BSskOxEshXEshLz85nRfDwAUy/68UYe+FBwsmzZ134AdGOwZ1vvzWS3PvO&#10;EVaxYVOWUKsDS6je2fmDrwX6w54pzpWTTlLUX4rYg7aTurCmE0Jn4mmfyFfMzz6Xa5jp0ouiD/H8&#10;/c8bj2N/edltQxa+FPzQr8d5ooAzU9A501hiiWErQJwrne8G2P9vzGXmRbtwakhfXX3GhoiOnXTt&#10;PF7/3nn2nJAP6+F5WVyiGyug66uRxLPIv9imTDk3PVFPjX07nCuC31TY2C/duqMj98Ry46PmjNYG&#10;2sSnDmYlO7R17RMS9gD1/qldCHvw0y6TnPFfvHqDzdl7Qjnm5zu5deIi70jD3wJ8ZMjlpjxhD8Rz&#10;4zPXzYxaUyUym7nGkFxwVtS4C9SKYA+KpqhtHhAvdeMWsybc50UtjuVITBoR1R/WdLG+jVx9inuo&#10;ftJdMmexB/8I7W2ePfUlSy4YWvM0PxSn8nnq32d1eP0918Mt51RuI0RcM6p0NW4jAPu6sIeh4i2l&#10;6DTlGDHOuG4tlG1AB3RV/cllJp3v/jf0PmyJDvoiWx4Vq0f2teF/gero/IHjOs5fqsIIbl+c2lNM&#10;dr5xpprK5Bj6RDGYdI9oK+rQxHZI40yuTN9PHmNXzSWVVWrVQ+7KmG8Zv0LLh1df1Gesca2iWdo+&#10;/cgAdbx8sYt05LPaRoHYi3lCAiq/JzSnVy5F6ybpWixxZv1Nzlh1bYArMgWT73DglD48pbfvDf1r&#10;kKDjFeWmYOLVRFO+tmvTh65uJvXd88j3stzHxN67w31kpKxW0qd7Wm4r5smmzWdfXGKJiSO1z028&#10;88V221aecfwmZKYvDvukx/VG3C5Sfa77x/dWq0pTPDEFVfh7tPNI97exn+9iXR28C+vmIvZgxtD9&#10;Ybkj8cn5ay65iDJSpYFbQYD/DtV10hdjn011ncrQry7ofOJRW1MM2yhPIgBjUHOI+zdRcb42spZN&#10;cNhpO7mz9jtMtxZQvmDz/Mc2nBvcZoOJF1xT+SID1oDmhPCw8vdCXLeWDD7VxGDyZQV6S6YeFav7&#10;Tp9+9/MwP8SXHMPXzuhuO5xvNN+Ec7AiMDoyT7o83lHQi9uQexK4+OFJ1ok/x2sOqseaDW3I1m3M&#10;tjLPPXE/s5ThSyhr1CEGX2DjM3cx+B20wUrASsBKwErg8UsgL+nPItgDsifwdMWPf/Zsj1YCVgJP&#10;SgJ56dn5pGSQ0/3q9lJJNxVrf+cuXNRiD27cvBVFDvsI8Es6+5UDrEvzhRxnMCOMNSDMAcUO9oDr&#10;dkl3KmICxHPx1YY1ZXXHtPbcO3LtLfHzXImVRjj7taQPpVjsBz4X/tS3VWy0+T4V+mo9PaQnw5jr&#10;l1wSHgeNx2+Mc/VNuA0I4AqwR4Mz4aq2OGMOmamuiWVFqoT01auPnmMvr9sX1v8+3zeLrTxy1pmz&#10;tFkbw+Uu7EGCGysg0hXT4EO3nyTWK19KRy+bpXP790SnEd8/T2gXOj8VX3pylA6e5q4yP+tevFdT&#10;VrJTG9devIg9+F7bEPbg512nOmP8/MZtZ8ynP7vKeqza7Ro3fAKI/Mpp+DKox3X6crkpTz4XYF+X&#10;AvZZXeuTr5+4zq1dY0jmPiZonIixTgtVj2APTH3iGnx10Jw0qqbWy8t9yvuopjzOLGLfgfbW12w+&#10;7ZIL3Vfwk9Gh7mtsxcEPIrKW7EuQjIhfVVyX22eO4/iMUhkZLjkRj/BXIcuU8jI2hdpQrOpPLjvw&#10;ZuhsKs2hGEOHJdeX8+irVPuQDRXYi6C+xf1s0/n3dty2sxy+1tgbgN4E591u37qr5WtYxnYXuY/O&#10;6HWLGAv5UHc1epjR+bOXZSDnvfAA8U0yVd0py0w249EvcE0k85yMa0o+oOUx+smb7DXI7WV9qUoY&#10;eAfZPXyVZJ5MGezey/NIeej05UDXYom71lrvkNG1IRvycl+Uf//IFS2PM4bsZ7Bhr6NNuAei5TfW&#10;0UO5KXid9zXRFa9tXx36/qG+4FtCvJ4TaeB/KbStvEpJ/53dl5wqpv6IxoXL51lC5eHaZ1nj0ktc&#10;fYzPnMAG8e/fdP79m8bfQfW5nRbgEcVnYFV+jd6Vpjjx4beuqY7fa/hmq8MxpqYxP8o12Xf8mWNf&#10;xNRX5xrrHJFPG7hP2Q6/afCO9eLxo9PR9zcI430FW0Ve7XXXZbsOtD5yO97x9kblWqk1uL7TdcuJ&#10;IXtlftcB1Zu1flZusx6m/+Glc8oxEC+IE6oMdd0jdL80KRPC9jTmv1GoTIxhm2vAvCHhvpDow30J&#10;6OYR5bBPECScfEf/zJb7gx+au3fvB+nmkdrAj4LMiyn/zc2QfZdH6tQ2Vkrg9u2brJqEGyrN1/r2&#10;3Wpcs5KILcz3Erj73X0GO1vifYzvS+sPLt8vDSsAKwErgScggbykP8Nvk6f57wlMn+3SSsBK4AlJ&#10;IC89O5+QCHK8W5z9EX8fUHoW3zcLEj7+9FMt9uCLq9F7bKKt4ZoFs7S4A+APsJdTm+t2SadKusuQ&#10;3nVOeJ+nNLdNn/pKE8+9I3EfqWSniF5X1OeSTpfK/r3BePbHPm1jok399Jw7yBHpGq7jpzE8agzc&#10;AZ0ll2lBD475lMvlPM7HA0/w1plPHP6+uHmbHfjoM3b7u3vhJXD52q2IXliwgVAyXocViPglgF0G&#10;WleqWOQnnvtGF/OUTi4YvQe9bPEB1mHeYFap1HSugw/xQfNE8X+3DfmWlXXoIvbg+21C2IN/7z7d&#10;GeP125G9rfNfXHON+3/TvbAHiwNjDxZPjpxtWvHmsqg1JuvH4auAxokYNiKKVI0Be8B9ctB8NE6d&#10;EdUf1i3sHov7prGkGzz0VQD71vCTPXvpUeXcYo4P8vUGWxMiriWe6x1o/sk2BPGri6esWcoSu3fj&#10;NkUUeuRC6jFinDo/DTReWV+j6n/H+vPh+0VOQIelaoOyhvxcaVqxbEfOJTuGni2ij5CqnG9qazoH&#10;qdId7jZgHoBLMNmZxlk8Mby773KYD+JHjMGbLly+cN3YVqQjpr2wBxXS++i6jCqH7XqRtpyGvWSa&#10;bznG+VvYzZDL/eQxBrmvWPOYW79ttq38IGrsVAB9FnCFnaqvc+wb4zzl/XtP1uYy8ZafY5OP6xOH&#10;PosSjd+1INYje9VimZj2sk0AjKhYX0zD5gl8kotlYrpH3Q1RY/BTINKQ06b2kJlcP0ie/BFQX9DP&#10;BaFjaiP6ytHZ5z+697LDgokO8fjBhVPKM9n0rGokYA8acn8+aS26OO9+wiuo7MQnpAxVfh/Qt21u&#10;xLBhVJu/F01jfpRr8G8hhiN7LsXUF9YCAp6nKj4mcHsW3965p7wm1tfpYy59FOydSbSD2q4TZRIk&#10;3XlyaD2p1gToNR4X7PfTpJWTg7ATqM3BE/s91zv8lNE9JcYN4kLf1bjPxHJK47emjD3olrbeuE7m&#10;jT0caBzHD8b2HHzvwKeB+gnayAsPSmtZjOFPx4bckcCaN5Yq130Hfk/bYCXgVwJ4joj3LKWD7iv6&#10;7dfWsxKwErASsBKIloDVn0XLxJZYCVgJWAl4ScA+O70kFPt17GnQ7wIxnsL9jAYJV778Uos9uPTZ&#10;FRfJG9e+dfkPT/37LCP2AGfdceaf9JGiPX7R7kHxPo1ZSa5PVO19UVkRbk8QvhOez+zCXujdnsUL&#10;Z1hEfS7pdKmsOPdJX7HMZJZUbpzjnwG+2YmmV/zKsvHO+MuPWREeA40lN2LY1MecetEuXjmkr37n&#10;otkmHrAJom4Y6VIVzdgDnFeXfUSI6wzpGlwHTjwmFonom6mMYrndW2vPOfJsnLQ83J7mCfFv0yax&#10;n3Ue4MxPXNeWrn1AEXvwg9Zj2D9ljGa/7DnTGd/d+5GzP1dufOMac8Ea3n4MYrVpQWf6s0cfCt8f&#10;G/esj1pX8nl+rHkaL+4FyKlYcjDsQZMqs6L6w3ouX7+3S260f+onBlYIcwZbFbDTMWjwW+F5ojlF&#10;nFh0Ljt04QobtfWwS9blS0bWVgr31SDPvyoP/fKpo5+zBtxetIrHogPV92vZZhyvwM986v5AT9Wf&#10;WEb+ncOTKCTgz1asS+n6XPcj9lmS27aA3Ms2jfBTlevEqX5m+qZwmsrEWOjSSe7aeF5b/9OLN5gJ&#10;E0D+4YkmsBViX3KadJtUX4xNNtDhl1qmRXn4uxDlI6crpL3M7j/wpzv/6so32n7Qnw57AJ8J6+af&#10;ZKV6Ng/bxpH5MOX9+uygMT9qLPpuEecAaZzFlenPHx/sTKVM2+aDSwD20eV5obzKngpdiyUm//S6&#10;NnRdN4rta/T4KdjPMvmmhx/vIEHHK8pN4fCuT7TyNNGUr4l262EnJBYMkExLl+/ffEt4KDr6pBPU&#10;0UA5hRPnjjHRZ4/8bIIPBaKTxu0blG7VyXnnAF8g16U86Hl93+b09eK9G7M0/uwlXnMjFs9Q79n8&#10;UUx9EfYAuEoVb4PbvMFAX3VNLIM9EVWAnw2xXqxpEcuqoq8qywlbOI3HZ2jXyv3791h6rDbpHv6W&#10;G7V0rIrlXCl7fZ/adoO4xhOTXlHeL3U5fhpzBUwp3T9iDAyxjD3wsms0c9h+dv7UV+z61TsxjffY&#10;frUOULeWZFsgMXUWoLKf+0PmFXLIiwE2Tm5dj+DW8yKPXjzVGNJAe+96tbXXrQRIAvCxIN+3lKc6&#10;NrYSsBKwErASeDwSsPqzxyNn24uVgJXAsyUB++zM+fl8bfq7yt8IY7vvDNTZ1evXtdiDDz8Onasn&#10;wuI5I+gnybeCLm5UagmDPl3UW5LuFTHt75TgdtfFPSJV+jc9uzn6Zuic8VeuGM68hs69ijSRFjEO&#10;yCcXiOjDytfr49kX9f/qpmz2Jbcp8Ovubl/24nhyMl0/bokzt7AZYKJbolK2o/M9+/k1mhplfOfu&#10;PfacYPMA2IPSFSL6YbEP9N3woe6ZfnPqYtSDbllsr0pDfy3SoPO9DeIjfiXEufvPOhPZ9zJGsYID&#10;G7A4foaO1gfilIKzwnr7H7UKYQ9+lTmL/br3bJct8m++u+vSh0NWKt6oDP4WgmIPYLeawpuHtkWt&#10;q9JtOrjGQGOlvhHTXGJuxHJVuqZg96BJ5TlR/WHdqnzainLUpXF2Evd0jaILPPmoWCKb7frgEuu1&#10;eo9L1mXKCbJW2L0Q1wKlYesR5wh1Z86KDnD7IaZ7s1yDTJds5XHV4/4cqA9dvGrOcZq+qBj6YFU7&#10;Wd8Ne7zgqUzzrmF+ROwBzg+r6FCZ3PG+bRe09SGn8+9/pb0u20nX6Viob9i30J2hN/lrOLjzY24r&#10;ZAGryfVMteFfXDiX64U9iK82iN287e8cnNc5UshZnnfku7aZ64i17NB0o05P1RZlmGOS0eOIl888&#10;Ji8DJ48zuPDtLPMAO+9Pwtayksl8Wgj7g/K8UH7W8AOOTQG874CfgX6QrsUSw367qW2GwmeLOB1r&#10;56mfYeBhbI+d7OVmW7R8yWfMRbqmtGl8Jj2pyf+DiaZ8bQ2fFwo3OVZWvp4TefglooBnqIrmycMh&#10;/bTqGpURjSOnDrGKNQcon2V4HkEnSm2q8Txs/ni96yvUfln5fUDvz1yJ+6eztCK5iz0Q/R3g/iK5&#10;+InJ54IOk9Oj3kZ27as7njQJV0LzR7HX+9aLx/nj/J+Vv/vtHbZ99assa2Qbtnhyd3Z0zwbXdzDx&#10;5CduavCpcP3G16zOqBaB1tKQBcP9dJ8jdRZtXejJY2LiyP/P3neHSXVc+f61z/72ee3d52evJa/2&#10;+bOc1uu1rECYyJBhyENmhhmGnIecc0bknKOIAgmBEJKQSCJIKIFQAhSQUAYBkhBBILte/W7PuX1u&#10;dVX17Zmepgfd+r6ZCrfq1KlTdUPX+dU52nusRaWVzpyb8K+ZvXpGYA9072XT/Dq+PHzaKuK/sU30&#10;eDn8HyQymHyCcZ7U9BsvRtoBSiTPal94D8HmD3yegVfYC/v8o2/UauUib3uOl4sBBEwmhQQGtjL/&#10;Tk0KBgMmAgkEEggk8AOSQKA/+wFN9m021IMHD4ry/Pfhhx/eZjPywxpO8OyM/3xjb1X9bY889pFt&#10;e7smTq5cvWrEHpx632uTnJ+jxRlpE+aAyvMl9gC6Xa5HJf0rYtL9QM9s+w19z+j2HtwBsAdVUpdL&#10;uiukTnqZq5Mm2pHYg7Av3PppC4Rf2web924XyzYeE3/qYLfbz8dXmnReRgh7EE2vn14nhD04981V&#10;07S65ZWnPezRD1epzvTDUvdN/LaTemdaVx2rR/dZW1DlYal33CDgQ4JoqDGnCdpkD7l11U1uG5oz&#10;xHe2nuvM8x+G9xBpgzq66wPrpD7DHvzvzjPEj+QagL7+7lEhPSMN+O9//4cHb1GDncVX+UMeuAPI&#10;XXfNVEZ2D3B2lMKxUy9HrOGsLl7/Bxgj/I5wupnSBwbGcceQ6NgDtIMdEWA6CiWmQnfP1K05wyM3&#10;useixU2kvtUP7gA8VM9cLXa/9aHovH6PZ21l1PaOrb2CPaH1xWM8s6BPMPnaTRmlP9dTo9VI6zj9&#10;+J1eP/cYTV9EDFwC5xNpHT6Cnl3c1wXXXfeTPttVOjyvdvyCBXsAHwrQafH2PK2eVTbZyOFtsJes&#10;CzaMQ6/Jsz2yBwYAz3rQxTqyrbXaDSaJzy74sxNs4wF96WyNo+/hfdc7Q6o9ucBqBwT2wXW8cuwI&#10;l1VZpWEDXBdsvp+T9Syhbhy3Y9mWJSeM9yFfJ32a7HDOv/KyWNLXrtww9tOr4XaraPF8M/U1ufc+&#10;0blWJK6F6kfDNZg6pva6GPa6TWGftImkaxNrGcfx2Gy3xEqX1+8vn+kI+Nbg5TwNWz4IvIzSBdIm&#10;T57EbB3d87C4cO5jcfT1IwL2YHTPIpSRDZ92xeeyM3v0ct79wHGZ2sD+ke77oEzLxrURzYv1uDTW&#10;eMdH95515Ip/pt9Cpj7pfgENXR1cj2ZrB+1ePfSJywNPwI+Jjq7fMuioKQB3dvDJM2LNjJfFk5tO&#10;iutXb9IlJ96xdrKYMjZX9BqXKwbIeJb8A/6gJKHzvJAdDd3a+OCT90TTqdGx4bq2I1ePLQk7JWqz&#10;cNuiqOu9bq3p2vulabGPpTzpe0F3P+F+43YPcF7e75xSvV0bT/oaV6z2X1S8qa9OSlEJOnoak9/4&#10;6J7wPVuKruPWVIdZwne67f0Ut87jTEh331FZnLsKyN3GErD5BizJvuJtLKpgaIEEAgkEEihzCQT6&#10;szIXcdBBGUlgypQpojz/HTp0qIwkE5BNhASCZ2f8pQw74abf/Pj9vP/x92Lq9MbNm0bsweunTnto&#10;PbH+bbfvfKmvJYyBKc7PiDxTznXNtM+TXmy3nH4zq/HdQ3tHYA8y0kPn4HXYA+hHeT/AKFBfiNMG&#10;R99Lw3nm9rU2iuYpYf8CXGdcFmno8zG3DSrYbQpkFOurr98I+xrwTBTL5K/Z7dEPe86mSznROLiN&#10;Apz/Mq0xtRx+NYiGGqu+G2j/raVcF1SXz9Ovcuc48/zrQYOcOeJzBtsVVPcnnWaKH/ea4Yzrz+PW&#10;sdGGkr8bvca59h8DouvzgT1om2keA/HJ44ZyfiCHGczWyNVrV0Rasa1ZWr/8LDzGAv5V7EGWxIIA&#10;e+CHV+IBeI+CWmsi91rl3n+DlIWetc5laEvnSFv5RD9ajDW048T7otmyXZ61lSp9gfC2KvZEXTvk&#10;rxw6Ithc0PGXMqIgcpxSzjYb1aADu/tqf2re5stSZ19Gdy4OGBnMN+xgE/8cewB9htovz6uL1+Zz&#10;AWeDbXvTsP/N94nmDj9s7Rt8nH33ksqCk4eNBc4npYExyOjT3R0rjblZsc5JtQtB1ynG2cN3Pn5H&#10;26daaNO947lDNNV4/LAtDqmGU9p77FHwesAXwDYGL+NpGm8iYtM6tNlfPvVaSLepyizIJ0YCG+aZ&#10;9frqmpnca6/2XlLr6fIXzl0xto1mm2DJeLMutE/O40a64KNrnUdLJEjdGKgM+lQevvj4sqNbHSfP&#10;nVKd0sabFh53u4jVd7rfvkmHbfN9/o58fiKoNIE5yJHvJ+Cm6sr3Rv+JBeLRXatFjVYjjM+ithnr&#10;HTq5si2eUTiHjXeOzVZC1XaDtO9N+jYpq7hZpRURY1ZlUJo890+zccHxmPoiHyUm39bA3GJNRuOP&#10;4x/cxSYTpV3Hi+X9igCbNtP6HfDwAVsbVyUOCeGbr86LQRJrkCLXAM1jNZmeP7vIuf4P6dOIfwc4&#10;hZZ/3Rb0d+kQPYpfO/WqaDSlnfZ65rSOotrs7iJNYvyoPo8HLR9h6TW+lyavn6rlgfNTt4Yel0vf&#10;a7lpXn9a9D0A/37dus8VsEmAex7zEG2NqNf9+kZ4af9HMdEeLH+rJTJ8+M6lmPiDHPZsezeRLEbt&#10;C3Ohzg/yZKsmKoEkqsDXt5pOIjYDVpJcAuO7mr/Brn4beu8k+RAC9gIJBBIIJHDbSCDQn902U/mD&#10;GwhwB1OnTi13f8R3gD0o30s2eHbGf/72+zgfhv0LvwF7VLXbddDiD155400Pmc0Lw/4e2qZviIo9&#10;aCt1zOqZ8rry3DfpkGlvB/401d/NPH/nwMER2IO0jJC9A66TJrrQf/J+YsYejGsj6mXMc2zd2s71&#10;cz1radOkz8YeCNI2epk1V4v/N2KVZ25MmfG7XvToh6tW9Z5Np374Xkwse6jASxANNYZ+kNOFD3as&#10;t2YMz0FzhviXeSHswa8GDBWpQ9t79uL5PP9Lx5nin3vPdMZ13+SNEUO/Z+IG59rvu0S3V4H1GSv2&#10;ANgQjGtSz72evnOU82FVCwd6xoAxwiYHl1O1rBD24DdF0XESvF2LrEjsgSozur/8xDkVo8uK+sf6&#10;2/zyaVF19qOetVWpkRd7oM4/XwtIkw7ns7Ohs1Q6PlOH6/e9a9ef7JGt2rap9Iut9qfmud0Kz0TK&#10;DM6iq/Xz5XlVtZ+0Ie2dZxfsYNM12stGe5M/cKKt9qs7k0V1cS2aj2u+TwT/1dTWFJvs4UK3rWsD&#10;TAdwWTRWN66w1KkfDXuQXX2mOP7ua+qwI/LY39fuh8EviNRvuf1KXZyanj5+u0OvmbQVndmrR8R1&#10;1AefpnOOuN4uy/vs0skiXmXzRx2JGD8KMDemPoDL8BvwzD194rwAbhH62PJ4vs/vWBNVD+eRTXMT&#10;z3Lb2X2yIW8aM7BxJeUFz62SBFt/8BVOAZiKaDZhbLRM17gNkcNPfVDi8Zvooxz21hGApfDUY7aj&#10;3nvrglOH++bIlVgnstUC3AB947aS35vwBaY+xyiP5xT6gW14lNH3co0Wo41tsjr1c+lTP4mIW9Va&#10;6JWJ5Nsjo1LmV059yZEr/sFOQCy0aU2bcHWgFc3WDurgHawLwwueiokflff5Iw87ZF86oNc/w4cK&#10;wrHnnxQZDHdA89pCrqNdG2ZIuXQSa2f2Eq88t90XBqHnooHGtXLglb2i3iQ9tqCR9NXw4O61In2K&#10;/nrR4kEOv4n4N2TFSOMYSD7Z1WYZ75f28t61YRHJngfe1TY8mDqnlFdtUplkYrLJQXTUGLbSExlO&#10;v34+5jVO6zaRfNr6UmVIebr/bG2T6dr3N29Y13wy8RrwktwSmNpnv/G+Pvfpt8nNfMBdIIFAAoEE&#10;bjMJBPqz22xCf0DDIR1+ebJ9AKwE8R1gD8r3Yg2enfGfP5s/cPoNjT1d9YyZjZMGnbppsQfPv3rM&#10;0wx+jKmP3LT10bEHEp+g6nVx7pv0zbS3SjZkaY9Ije8aPCACe5BSJYQ9yL5/pUuP6EJHyvtBOXTX&#10;1F/aELvdg3uLekv98EoB2/qkby3rGPp4km20fuE34X8mrPfMjSmz6eVTHv1wVanrVsdS/4E1bt/g&#10;4cG+5t+hxCPFONuu0qN8vrQnQPUQYx8eei9u25/mDPEv8mc78/zvA4aJ1GGF7nxh3jj24N8KZ4mf&#10;9ZjtjCt1+paIoacU+5m4p7VXF0588RjrE3zysmhpktfggifFvH3Hxcojb4qPLl4W/ZYM8ewFVSsY&#10;7BkDxqjShk8I2D34XbfYsAf1K6/29IV7pkrXsP6b1rrfOKdiJG8qr5SHz481L7wlCOPh+IyQY7i/&#10;qZeGOv98LSBNtquxt4G8jtfUoYUR48RY69aapq1PNJoU29FV++R5rHNTWDUtUreos3uAdQp+Mrv3&#10;dvnh2APeny6tnk+EbRBdPZTBxjTOkJmuoxznNilAvra6uGbSo5h8O2Bs6QM6uWMleSMGvWjYg3pV&#10;5ooj0sa4LeAZYTqb1kJiH3ifuvTC6U855HNndovw3UL1m0g7H/CjTnk15j7Wo8mwtNenDzigFYfN&#10;9zOu+QmwC6/63pg99JD47vr3fpoHdQwS4N9CpZ1/W3vY7jddx3eeLYzt/IyxrYkmL1efTba+6Bpv&#10;r6a/+eo6VXPsyKvX45Ff+WBYN71rg/lZWtq+cF8B5wU6bSWmoKV8nrR4QNpSkfiAQom5hB8hBNiV&#10;6VBN1lFwaxm9e3jea9XyhhqfRXnp65x+cuSzF8+pjD7dnLY2v0NV5PtI/Y5ORD6v7dRSrblo8zJn&#10;WNgWIrCD0eqr1zEnn5z52tgOfo3UNmoevud0Afbv1bqx5GcNPuiQ5RhvtT0qbNixzDi3g6U9hHyJ&#10;QegofTFM8umHoefCAUZ6jx/aLmpP1Pu9WrFrlcNv70V6Gxvd5vdzrpfVv2tXvhE3pf4VoceCYqzN&#10;mFwBmx+wi4U4ZWS+O7bsql5fUfydj/d962K7Iryc0tyexzOPnC7RPPuRA2xbqXNuy9M3tB/a8ahj&#10;w0Oa+Nw4/3g8uo4bDROfdP/FraMyJvTF5x+5a1v3bIf9kyAEEvAjAax9030BPF4QAgkEEggkEEgg&#10;cRII9GeJk3XQU3wlQDp8jj2Ilx0ETpPS8aQNWgH2IL7rIdHUgmdn/CVu00fw3w471rzpu/Omcp+y&#10;ZkH7iL/9R1/00Jg9JPz7pE3KuqjYgzyJPVD1uhwT0FDu1WJvBzpT3W9nKtNhDypVDdmw57prSkNH&#10;yvuhcvhnQH9kJ53o8/i/R3YWdzed5+AZSNeaiLhN+kb3t1807AFs3tea95hnbkyZVz78woM9qFYl&#10;EnvQ4IHQOX5aP9jfpXS0GLbyTfKBXp+3hy9m+K3NqbTObUNzg/jnBSHswS8HDBepwws8e/Ece+C0&#10;kfYDMmusFtUnPxIx9Bpzt4m7e/jT5WN92vxGmMYGXw01MkO4Aeje/zh2rRiwerFnHXN9AvkGUenV&#10;Sg35h/hTR/92B0Cj7gOR2IMaLc0+o2kP1RTnVAr731B5VPPwrbDouRPiruErPWvr3pZe7AFsSvD5&#10;V9ND8p505u7i+atOvUYVIs+wm/yj2PaRMUY/+n/o5kxh6YSjEbzrzsljneL5kdmzp7tem0gdkTpW&#10;Ux7+3Hmw+bCGnXfu90ZHE2c6Kdj8uVNb9KcLpj3mxhVDz0/dOgJN+DLQXaMy+AR55iWz3MGL7R0H&#10;2RItU7xmcUiX316ey0wZ1VZbH3Yx2ln8NtBZY5JTWcYme8y2M5DAIPoJbx/7QrsWTfozPzSDOkIs&#10;HPO8Vq7xXifwLW+iOaDlE9apwHVTWz/lwADFEoBVsNG9JJ/zFKLZg7HRsV1bOvEodSFi8Ytho6m7&#10;huf2ZYmlyJe4gCbyfUPPItg1aCFxCB+eDu/XH9n9gWiaGqrToOISRyfKvzmRrpbvxSkSPcSwBd+u&#10;yibRuLgf2J1Bm+qtzX4ayDaC2k9Z5wsmFwmb72idLGMp489K01lNfJO2lbrkAikzlTYWB31vqNeQ&#10;P/jkmYg2aj3YH9IFP1g/lRbPw88CAs6y83Kexpqbsnmm5zvTNKfpco3MmttHx6qnrNNc8++v9U8/&#10;JKpPyNP2t+6Z9Q6dgctGhK+Pk34gpP4fPLWf09vTT7wyV779SuxYM1EsHttWLBlfIPGYi0XbGV2d&#10;fuvWnO7ei7h36qcucL7NwA9wj/y+4mnYJGktv8V5GU9zO1olXd83vouO9zvkY/3x9eDXnkK8ZP/K&#10;cx8b1ybni6eB00uWgDngvPH0XIZrShZ+bXy8dOJQ+L6T61t9Dly9FpxXt8kvuBaWANY+vxd4+sQL&#10;n4YrBqlAAoEEAgkEEihzCSSL/gx2voIQSCAWCeiwB4QTSPY4wB7EMtPJWTdZnp3JKZ2ScWU6j8p/&#10;KyDdre4251yWn15aF/WLwB0Ai7D74GFPc27Du1XltdGxB9I2gqrXhc150jcTFiCrc9+I3838d/Sv&#10;Bw2KsHtQoVrs2AOyfZA+sJO2v7TJ+eLfB40Rv2kxP8I2vqp/RR7n35tUio9tBNgPoDmETX9df1QG&#10;O/0z97zqmRtT5uur33n0w9WlvpzoUMz9PYAHm59o4pHHREeNVd3z5kWviW+//k7KTI89gD2Df+o5&#10;Xfyi/wjnvBLf+4PfDFo3iIEtQX+N6m3wDP38Z9+Kxk02RoxR5Y3y+VL/yP1G1IlBB0+4ATr3f9fQ&#10;JeKeUSEb/Fi/3I4y1jrxTH0jRn9o/5f82LAHuI8qY5+X7TnVreXddyX5cd0IlalxTiX7muM8V2q4&#10;SozbddSzrjCGv+Z6xwB8Bl8nanpUh93O3H198ZpTT6e3VnFCbaZ3dsZcP22BcZ+Yxqb2p+ZxTtEU&#10;Fow+EsF7rtQzEW2K6Vwdt+3vB/dAvEAPwsOWJSci+qW62MN9ZNnrxuuoR+fhoTekdrYYft9xhlcN&#10;pvOfjSotEcCD0Ph5jH50c8jrNKywVDx2wI6bWj/3mJF3Dy2pW9Dlt64N7XV3Lz7PqatD5xh111AG&#10;+8s2ucXz2sj2T6vid/IHd71v5GGf9L3kJ0AXq+N1bJdn/TQP6hgkEAs+Tyd/v2U2XdSgKL6+u9Z5&#10;VDv3fvuOxXYWxPT9TfszB+9mCn55iLUe9Lb0PCtLfMj7Jy+Iry5cE82kfR3dM+TI3udpqE5cdXxb&#10;4Xx3Futl+XsbaZzR1tFBGfSisK1A19MHhN6BNqxhev9QHbWfss7nTu/i2Fx7cd9ZsXvL6ag+h2Kd&#10;36LGO1yfMaPl94PaHvYlnHeQfM80lDi1prBDwb6tMRnAjajtKG+zO0R14LtGF8Ab1SlJPLHnXoes&#10;CVMBmvCnN2fbAs93n21Oc+Q3YrRQMMtrg4PTW/zYIpE1IYQl4OVIb9m/1SE9YvVYhx/4+XD0+xWW&#10;iLo1ZojcUWVj92DLstGOXYdakof68q9I2nhoIGOb3a+sDv1F/fR57j1E9xLFLVNWi1YpNuzB8lLN&#10;Lebu0pfebz3dvDz3hPmdr1tT+H5LZIjVLgN45rZKEsmrri/6raGTpcn3lY5OMpQ9tmez9Tnw5aVz&#10;ycBmwEM5kIDNPxewk0EIJBBIIJBAIIHESSBZ9Gc4nwS87dE9ZxM3+KCnci0BHfYgnrYJVPxCvGgT&#10;ncDuQblefiJZnp3lW4pe7v34I6Xf1a8c/Njb2JArGDhEiz3YuXe/pwX2uol2S6kzbXTvMusf/DK0&#10;q+I9F6/DHlRtb7b5iT2uOwcOjsQe1CgJ9iDkJ9y0L5s1vZP4Ue+Z4rd5i6LqrptLHwk4Mw97BVwv&#10;W5I07ByQXBFHs3vQMnuzuPF99DM0NHn3Tt7o6olh41/lUe0/Vl/W9SQGQ6WJvKp7hk4RZx8bM18W&#10;HE/ws/Yh7MH/7T8y4rxyBPZA6t7RB7AfpNP44pPLAj6wObZBxxcvw740X6M6bAavz9OEGyDswa+G&#10;LBc/6vWg+P2wns6eUI2WI929Tgd7UMwzp5EtZXfHkBXCj38ITztgD7geQ9rXxZlK7KXifGQLqRNp&#10;Lvfec+V+ahuLLVnae+VzwvvRpSvkrBJdNux11xSNX8VPcFseWNfAouRUXufMf4uUDWJc15D+E37A&#10;nXWvOdNOehba935s72ZRRT4TaKzEP8UNKi12Zd4ua7PnvuL3GNJ9muygWyQihl16tT50QNQPxZVH&#10;h84EZhR1d6/Fgj2A/WcebHp37OGun/NqBF+cT+irEXA+kpfb0jvXvc1ZcHSIJtsDjVIWidSh7d2x&#10;khwQow+d7QpeB+k1O714IU/nMmM7E63S0uWf2vaGQ7L/0mHOfair07zyKiu/OANpk1k8r5l8NuN8&#10;rakf6Mj8BFN7lMcSoFcOQlgC0/ofMM6NTeaxXoP+1tTGhp0CbsDUzm85nsuxBPjxsNHGsw5nKL7/&#10;3o5RsNHwcw26W+iXx8v3i5/6JakDH+bAjZEtAvUZM3bqSI/o0iZ4cYL0PqMY38AqDcoDB9VS6tAp&#10;T3i8ms3GuGV0jeK0IWEMJPWRiLj5gx0847adMy6J3NEGmBq8J3Hmm9PAt5wO+9a88mq3HpiDfY6O&#10;1be6ZZwG8LE8r0vvXPeWZ4yU6Vn/sahtdfSojOwwLR7/gpEO/Ocs3LbIqnNU5/n7728Si9q4lcSL&#10;qG0oP23jdJEhv7coz+Mdh0N67/HrJnvsPtEabJK62Df+XctYceGZky+LvY8tcf5OvXZItB6n56dm&#10;zljj/eB8L0pMBPGmxs3l/dVSrhO1nPI5Pnx40Tya4k8+8H7r6cYMTKGpva4ceJdEhv0x8geeCVOT&#10;SD5NfcEnmU6OKFs01osXM9FIlvKFW+do70u6R89+diZZWA34SHIJTO69z3hf4Bs0CIEEAgkEEggk&#10;kDgJJIv+DNiDDtW2On8jC58WwJUHIZCATQKEPYAun9IXL14UX3/9dan+Lly44NLjtEtLV21//XrY&#10;P6htnMG15JRAsjw7k1M6JeMK+xem385qud/fDJ2GjdRiD7Y9/YzLJPbr2laR9mXvWyEa37vcijkg&#10;TEKbVGkrVu4Hcv2lDntQrWCw9Tf0rwYOjcAeVKq5zHMOnnTYdLZc53MB+mvsJaX3lfY5NftpW5/b&#10;LvXAy8WfC73ntzn/SAN3QLLOy9zkGZ9a10+e0wNd7pNAbY8z+jadgzthLNF06ROunrhGeiT2AHpn&#10;Gg9im79ZXo/S9aXPBpVP5Nuke8+9PzTrFQcnwLEVNG+If9pxpjPPP+83SurV8zz7gGbswTqxe2vo&#10;t/G2VW8444B+W8ePWka+JvgazawZKR+1HeWzK4RsFpDuHTHsNuAPfkJqNh/tjgHYA2qnxn8YuVbc&#10;38zrr0Cto+Yduwcjw354YYfZtE/aNn29e43q8Bh2omH7Qu3DlL+v+SpRf+EOd03R+P9LuW9apW10&#10;7J60lnFTzZw0abTJ0QPADwfWEnT2nC+kyb60c79K/c2V61fFhk2zHDvX4FvV/VTPHebSwBlIWqO6&#10;uGcD8/l72D9W20AHpPJXWWI+wFtGn67uNeg/1Lam/DvMRwJu2VXTXja2nSTPRa6Y8qLxOvqAj3ME&#10;4HFMfarlXWs/Kr65dN05lwd8Q5fajxjbNkxdKFKHFbpj5fIAXWctYT1Z/uZvWOXwSP+wH3zhi7Bd&#10;twEtdpr7t9ClPo88e8YhTecxqZzH0DOAX92aQz26rsqqLPK9Gm4nUXhim3+NR1eE8BW8wblPvxV7&#10;t7/r2A2nM5Y2fnlbXRr6azxbYZ8EujroxmB3KQhCTO6117hGbTKP9Rq903TtBlvsHuB+0rWJpQzP&#10;hFjCVct5ct5v93rbSs0bp6dLP7z4NeHH54yurZ8yzD+esfyZwtONRnR1RXftu2va703+DYoz47w9&#10;TwM7mCO/H6gsbUgHhx582lOZGpM9Ht5HItKNJrdzx00Jmy0fk6x1Ng1Qt1DiCfOkPNpUWuXEyBMN&#10;nV0iyIW/j4knvPupHY+XR3m/oi7uSV2wvTd5H6Y0zhYh4Py1qQ78VM3bOjfqeuJzfeXKZR27blmO&#10;xIvw+jw9atUYkar5rYQ6T7+426ExbfMMUavx+Ii1CP9IpfXt8+qhx8Uc+Y01svhvpoxTDPzUyZ4S&#10;wYN6X5jywBa0kHhE0/Um0o+KaU78lqvfeu4EsMSebe/G1I/p24GRjGvy6YdPxcQfZDM8/6m48lAa&#10;Yh+cumjkn/vrKU0fiWo7eoX8nWy4F1B+6gM9RipR/AX9lB8JjOvyrPG+0P3WKD8jCzgNJBBIIJBA&#10;+ZNAsujPwtiDLRJ/gL+tArY6YYMtCIEEdBIgvAHHB3wfw3lZHU2U3bx5U4s9MNUPyn+YEkiWZ+ft&#10;JP1Y9pTV86wmOfQcM16LPdi0c5fbZNOOJ33hDQh3gBjYg8KsLRE6TdI3k8+FanlDrb+hfzlguKvT&#10;Jd1uSo3ljl8EooWYcAfQmdqwBxlF3bT9PXLoaUef+t8FduxBq7SwTpPb6zfpaqOVc3rYq4HOVtcG&#10;Olza53po9quO/wJ3giyJ7pv2uXrimmmRunXYCSC6iB+TOMeVU1/ylPHrapp8RMBmAGSXXifUh3ru&#10;HXrVz85+49Fz8/n7SacQ9uD/9BstoNPl+4Aq9oDkA5wBnQGms6jNKq/Xyo/aUEyYC5yXo7LKDWLD&#10;ANwxeIUrW+jg78qbJ/6Svcj5q1N1tjuGRg8sd/ugviiuNG6TgB8DyvuNKw4Ln22sWjjQ7Yv7psVc&#10;we8xl6Wahv7Vb5+o97dWq8TfJm3wjBtj/2Mn730D+cIviYl2eu3V4tjZc44NZfCJvWqVN+j0aX8t&#10;c2Kes8qvX70h2kl/zvnSD3aBxBfwNhl9uknbuvOdshbSjq66VnkefmlMAWe1eF2kW2vsR5DfC479&#10;wNl/ta0pr/rStPk7GV7wlFUvgT6AG0L46L2vfPOAdjhv58ePcQPp6yJ1eIFH5iR/0KG0LZ6ydJHD&#10;I/TjsP1PsoEvb9jExV41lamxjS5dI78TE9ZPcdZO7QaTIvhqVWzXADoFasdjnINU+y6rPOw86AL2&#10;/Ex94twvDyeOfiaAIaH6vRttFx++c8nNUzmPeXtK40w6zqajrc7vOPRrqq0OansrYsz1hO57BM5/&#10;LpR+UhLlm5CvWy7TeKdtdk7gX94UPjht1rH45RE2imIJ8Kfkl3ZZ1zOda49Xv6B/5uRF7bMDz5E6&#10;Izq5ojt/6bz7DqN3mRpndelrpNVS6tk5pit1aKFDr1ajCcY2hIlT+ynrfPakfHfclNi20vwcM80H&#10;7Eqo1/Cd1rriCtFKypf+kEc56uK7hz/DeZpoEU+DWj8RQR91Zg85qC2n9oiBpVADsNnYl+P1Yk0T&#10;lkhnc4nTmrhsZtT1xOf53Jefqex68g2mtDPS67tooPHa/uMHHDrzHg19b3F5I43vSuxTljRcu3pZ&#10;TJjYTlSz6Ff5OLOrzTLOv8qbmgevzeV9ppZTHt+mfA5Kkj5+5NOoonjmEbOdG12fsLWRyKC7L3V8&#10;8TLYJ0mW8PaxL4zzCNxReQo95xYZ703cF8dPvlKehhPwegslgPOs/J7ladjaCUIggUACgQQCCSRO&#10;AsmiP/NiD2D/IIxBAEb85QMfJ04oQU/lQgIB9qBcTNNty2SyPDtvJwF/+43//V3s+fkJ/SZO1mIP&#10;1j4a3tdoVzQqZuxB65SQTlvVP5K+uf79Ib1P9TbDrb+hf9F/RAT2IK16WJeLM+CqfpPbV6D+yO5B&#10;Ru/u2v7W7HvG0af+pa1Xh6rS5uf5+zV/PKJvtX60vKqjx16qagMfOnb+exBp2D+4ceP7qFM8btdR&#10;V09cS+rcVH5gZ4HThj/bU6+d85Tx62qazsz/vstKpx/S33OsBNrAXz10orA3QDzQ3CD+5y4znHn+&#10;t75jBHS6tO+H2IQ9wHn6JzeFznpDd4l+YEeC6NtitKWxUL1Y7Q/8x4Aw9uCeNis9eBha3+C/WaXI&#10;NUp91pi0VaTVNV+nemp8/6CwrdxaDSe68mom9+BpXLClOKjNE+41LlNKN6mwwpe8qP+/5obmmewd&#10;UPy7rvb7htpTnJa9WhRtOeDYPgC/Oj0wv1drTS5w1rr6DOR6GfhoSBvYKeR3WMq9ecoq0bOR/oyj&#10;SeeLTnDGm2RIMezwk8wQw44v7X3DjwtdAz/UJlqs+lCbP/KwsS38iUwfEGmPgfeBewzh9OvnjXR4&#10;fUrD/wSlbTFwHThTS2PlMZ5bPG9Kj5wx1+Hxwb77I/qE3QXTmVQ/9IH7eOOlzx36Mx6e7cwP1pDK&#10;C2xYYJxN5XlH9Rry/B6yySNe13TP8Y0LjkfIh/qD/QsK0HtBD03XKIadDErrYmpP8dG9ZyPsmOva&#10;8e+Kv//9HwJ21W9FgA0GVd8H/R1s/5d1sO3V6mRW0jKcxTS1tfn6xj1gaue3nHwZ+ZWlzZe23z7L&#10;U73H176pfXbg+VFtRKErtvc/ec99T9D7Qo2rdCsy0spRMHmpw0O64tr1IzFV9CxT6Zc2nzG1UKRO&#10;CttZMtGrOSHPHTclYtVXQl8NfJO6FoA1BOagpfxrURwjj3LUjQV7AFsuKn3k/fjp2Dj/OA3NjeGT&#10;RkcvljLS0RKG1tR20JjYsAdnPjrt8qlL1JZ4EdN8Fs7S/1ZC/efffMEht/TxSMwo1iH0+RhDScPx&#10;558StXziDsBPg5SFxnuI7gtb3Iz5NVHr0VhMc+Kn3I/fdPz28kOL6sCGTCLDlqUnYuIPfPZuvD2R&#10;LFr7MvkSA5/A/Zan0Gaq2V6Jc3+eOFiehhPwegslwP2p0rOFYmB6gxBIIJBAIIFAAomTQLLozyKx&#10;Bxx/ELKDMLrjbuHXx3fiJBj0dKskEGAPbpXkg34hgWR5dt5Os3Hzhv89Ltid9RMGPzhdiz1Yvjm0&#10;b3RT2kqp1aJnCbAHIf0O6aZJ50j6ZtLN1mhptx0IG/xk74DijKp2fakNe5DZs6d2r23h7j3izkEr&#10;REp9+xn0tpmbnf0XnH2D/p/GVdIYfhvodx7F0LNBdw89ei58F0j7EXSNx9infFfabbf5415y8HUr&#10;9oDr4EEbZ6ChU/Jjfxb1yYfC3T1Ceng6ww97Ci1TN0jfCyF7DdArvn/ygqjHzsLTWkD8464h7MG/&#10;9h3rzE9DqdulPUAT9gA2DrBfh4DvH/DTQvapmwv4SMiqFtbxox7JkupDr05pP/F/9guN+U5p/6BO&#10;pRCug2xu0PrOkWerc6UMdPSAy2kw+TFRpUaYL109Xdlvew4T/zm4v/jz0G6iQeVFrqywh0rjgv9i&#10;fDvq/CCTbHMqxjZm2LYgvAGPf9vTfk+qY8B9VmVW6Mw3cACwe0s8UZzZK3yvNiz2JY3zuDQ+xNxe&#10;AvnCBnYFtqmhJ68+aIBoJm0g5Ev7D7wd0tDb6gJsDKh1W6Uo2AMpc+zx4Q94B+IZsdrWlMe9xsPM&#10;gc8Z20JGhK8x0Zs1OLTfiHPwpjqlKa+XMU+kjGrrGSuNu520f01pWzxg3Exx+avrEXrjaHy1qxKd&#10;Ptb56RPnHZHOLMYeYC3UaDHKw1ue9EOC/kz6hnj4d442Hn4d8lDDmhkvG+dwAdsPxPOf0/KbxjOe&#10;wtl3L4lONbb6orNwzPPO+wHfF7CvANv2OKurGwPRL4sYMtCNlexelEWfRBMYB13f8S6znYG2+Yx5&#10;4dkPS83f5x99Q8P1FV9UnsvxlkWy0RvffbfnmcKfeekjClyZHX/nmPueoPeFGmf26GWkxekiTf4U&#10;sjqbbSWo9EubbzSnl6g2u7uoMr2TyJTvYfzpaGbJd6EaYJcqlrmDrgN4JrVNK/kd1UyOn8sD+dbF&#10;9vAJe6DTQeN7eumEoy5rJv/WOlsvKh/wHaYG8hul1o0lj2cpgok3otV70DSt7HXzgbI3TkdiJTj/&#10;1SRexNS2mUW/efydEN21T0f6osIcka8L3lcs6TmL7fbwPDyPzvOsC75G/KZ135/UNh7Yg2cffSfq&#10;8NV7BeuW5l0X22x3Re2sBBVsdnh0/KGsR4JtM9iGBfyHic95Iw7bmibVNfxuqTch5O/Ncx8U/x5B&#10;2Z6XdicVzwEzySsB4NpN9wUw4kEIJBBIIJBAIIHESSBZ9GeR2IMQ3gAY8bANhFAZzmwlYv8lcbMQ&#10;9FQSCQTYg5JILWgTLwkky7MzXuNJFjrQQZl+J/DydXNe9cXyqFlztdiDhes2OO3PX7woauf0jRl7&#10;0KpyCHugnuEnfTPZIajZTJ5zZ7+Z1TRs8BPmgOLMLLue04o9kPu8ah/ID568U0A/repI1Xy7KqH9&#10;INifhp1y9Xqs+QKpU+PzVpL0zEHPiavf3tDO9/bX3nN1xbUrR44P+nve5/NSb4EA3RRswuOcq00H&#10;QvP7m94hPfz9zSOxG00qPeT4kT/+wiceedFaQPy/uk935pmwBw0qLXb3E7PvXymoLvetAWwG+VwY&#10;2vZJZxzAO6hzkCrP2P9WYiPuaxHmjdtlINsc/9U+Nj38b4pCY767m3c9Yv3lVFwtcovPVwN/ofKE&#10;PGxANJu0Q8Bfhe66rexf289y5HVn67my7UpXVtxePM4G4zxq40rePXvaU0UMPm39qNcgI445oDRk&#10;oda15YFRqTh1s7PWsIeq2/uFTobu1VYzuzl1v/jksme98napQ8N+KKgd/DBgnI0ltgH6cb7WgeXS&#10;Bd05kJYSv8DlVj91octb2uAOnmvto+wZEw+0domHKUX7PPxRPYp1fNE1xDgHh29/+GTh5fFK16si&#10;fU0b9vmj+fYg2fUcPF2cPHYuZv4KJEaLaJhi6AhgCx1h6qbp7vxgLdTMGeu2z5e+OiATk4/neNhY&#10;jkXmujPm0JWZaMD+BYW929811jO1Rzl/X+D3pa0uv4a+4ZeHlyEN3weJDGr/lF809vkyZwNnlKm/&#10;sox1vl+oP5veCXouqlfS+OP3v4pJjljDJe2rPLbrmv2I+zxRn0fAB1A49NpBz3OI3ks8BsZOpWHK&#10;A/uFtg4GjOEzqX7N5tJnleV7uiTX5m9fLBYe2CqqS/wB/rJmdNb2kS77/bvi13H3ltO+1wVseNKz&#10;sHv2Nk+75vIdTmPkMcqxfgh7ULX9wIh6wK3hW4gCcLC6Nde1zqPacl4X/sjUEA9/I3Q/j++2x8pD&#10;l94PamVvmtejJ+w61YwJIfykrn2diWZbFyfPnnTEsGXfwxHyxvyQ/SfTN5YqQ56HbrXVeDMmQuVV&#10;/f7i68Nv2obPJRwFXwexpvGOjRbgJxF020icK75BGks5NpXYmgLpY0zXH36DJjLE4ouP+IUvqGQJ&#10;e7aZv5WA+y0v4eqVb0SVKM/4Jw7tKC/DCfi8xRKA7xa6X9UY/omCEEggkEAggUACiZNAsujPsL8U&#10;xhgAb8AxB/o8fFKq/mRjlRzOKWJ/FPs5sOEJXcsw6Y8V+AboIzbMOyZgNxa/vYKQXBIIsAfJNR8/&#10;NG6S5dl5u8m9V8Ptxt8J/HfDygcj98h0spiwYJEWe1CzoL0YNHWamLRoiajTaGAJsAdrHT5h05/r&#10;IEmHTNiDWo3HW/fSoIsmzAHFWZl2HbEOewD9NfahqnTrHdEfzi03lz4iOJ+mNMkYer7RHXf7amOi&#10;hfJCg00D6sdvbNrbeuH9z1xdMZ3N5/xAf8/70OEWX9r/kacOrw9cAeiRDYA/dNbPTStpx2GptBXO&#10;+6a1gPifeoSwBz/rM86ZH5zlb/DAMucvjD3w6snB+7ZVId8iA1qE7I63SvNiD/6SH9aVwy8C9Z+X&#10;ET4HX7/YD8TvFAwB1TXFOOsP3fsfO4bpUl1uV6G1CXtQYa3InbRT1JZ7jdTOb/zzdiHswd9qL3Zw&#10;GfUfCNkNyCvGO+AcHdnDaNZyinZ/GPdDTsWwDww/ff+xU1iehDtAfJe0AeGnPdWp0GSV+OvE9c4j&#10;CXsfpDvge8X8Xm0/r8ipq9pjbsFs5aYOL4i4t9P7dXHH3qpYNrR+r1+7qXskCt05kJaVFeyB9D9A&#10;e+CpQ9q7fYD/QgXjQP2p8SPLXvf0P05+s6t1eB7f/Twfa3pAyyd82dU30a2XNUfAlzifI0rny/1x&#10;StvijkVTxcnjsWMP/NDHfj3pTCesm+zOD+apavsBLn/tim1gqHgS4jse5xxNMtSVLx73goP14osB&#10;5/B0dVHG9fyx+ogmml9+fsXtjnBbdM0W4/ef6XwwcEGJCDYb57CnXtbB5BfEJreSXNPZXyE6Np8x&#10;jz/0lnHtUPto8YfvXIpJjF987MWERaNf3q/bsFDABZBNnaePPuV5DtE7g8cZRd3dZxM9g0xx5THh&#10;865ZXaTtgwphnXx2jZkiZUTkO5D3VZL0Q8+E3tOXr18R753/WOx+5VnjmK5fCz9XsIBs+j5aA7Bd&#10;hXcC9z0DnQddR5wj36s6maAc153vBykLvJ/wm4LXXTh5nzsf4MmG6+J96tI62+yXvrzq4VXXLloZ&#10;7KghAH9hrdslNuzBXsv55++/vylS5LvRtCYyLNfOfP6Bw+9OqePksuZpjCNW+ykgeuHcx6KGpW+V&#10;31juH86f3zThKKzzIsdqu67z1eEIsPgf9lHRPjd1bYQ88T2is4HA3wG4d65d0ePPeT+lSeM7xTZG&#10;3TVa16XpN15tCduh4xO43/ISzp/7xHjP0r2xde/D5WU4AZ+3WALRzjPhbMuVy4GO5xZPU9B9IIFA&#10;Aj8QCSST/gzneYDXjhWDgG+qD06FzgL5nTZ8BwNnEMI4ELaB4x243YWtjt3N+aOOxNyPX36CerFL&#10;IMAexC6zoEX8JJBMz874jerWUzLt+6u/p3V7ZDruH1y63Ig9AP4Af3XrDYsZe9CyUgh7gHP1pG9E&#10;TPpmOqtdW/qqp9/LuvinfcZHYA+qZoTPr3PalLZiD7oWRfRXPW+YgO8Bam+KG0hdMckZGBDogHTn&#10;7E3t1XLovIleaWP4qtWFM19+bcUecB05eHjr1fD5MKIHPIKJP8KW/HpgSA9/h/Q/UEujS4fsOki7&#10;3lwGde9b7ayH2vdL7EHPEPYA811hbJ6oVWm5u1awZng7SoN3+EVHgF9R8Ah7BnQd8Z8Lw7py+Aug&#10;awXF9ivQBvYH6lZcI2C7ga77iYFVgN6d06V2HNOh8kR14I+kcOIukc38UNC1aPGv2s0RP+0405UR&#10;8Bk4J0Vn7vn5vObS74Bpn7VJjNiD33UNy5NjD+CvJBrP/PoDTVeJ349Z68xdnyY79NgDdq/2WjLE&#10;qYtvWb4W8zPWO+PG+OhMKH+OpPfv7I6d+6MADdN+iu4ciHpGHv4HqJ/UYYVuH+CDdNucT11atU1T&#10;1n7koZctjU2E7GqzBHwY6NZSW2lLQFeuluV3mipee/5TzxzqZKOW+aHfRJ4RJP33lv1b3fnBPFXt&#10;0N/lj+6R1pp9fvAbD12Dyn+0/Pq5x5z1Tf9gX8DUBjppCk9uis2mOdH86L2viITzO4/KSxPDHkIi&#10;gu2M/dQE2IjFWc7SyMlvWx0Gircl/bYq80eWv15q/t5/+4JK1pr/9MOvS90nH1uyp21YqMpj8sQV&#10;eTYV4ZEDj3ieQ/TO4HF6367us0l9Xqp5PH9529ShhSKrUz+R2auHQL/8WrzSjx32nqE98uYLxn4u&#10;XjrvWScHdr4fdV2QrQPeUMXhqXLgeawVYA/qEx5QygiYwyz5zE8f0EmcKPYPQPRL8w7k/m6Inu15&#10;FMs6BqZquMR22drkF8aGPXji0HZiMyK+/O3XxnmMtnY+vxD6nbDnpWdEg5Swzy8+L9CXl+T809GD&#10;O2Liy8HgyPc27zveaduc+LkGH3amAOwNaBRK+xz4htfxTjbUeF/Q6wP3gnNg2KuF/yP0wzE8pj5L&#10;Um6yF8J50qW5f6eS9BuvNluWnjDeW3jelJdw6sybUe+PdU+FfluVlzEFfN4aCeDe1N2zapnuvXdr&#10;OA56DSQQSCCQwO0tgWTUn2HvdW6MGAT48sTvLfilswX47JzW70Ax5gD4At2fikGgOlsFvoWxh0bn&#10;7Wx9BdfKVgKJxh6Y9sHKdpQB9WSVQDI+O5NVVrHw5Vc/NX/kYV9kZ69aExV7kF17dMzYg0b3LhPN&#10;K6yWeymrRbbUAZPeETbzoUsmOwTYZ4HvWs+eKvYOpS0C6BL/pWiC+JG0x/+7JgtEhWpLxV+yF8m2&#10;3vPvRJtiLfbgvpDdA6cv5UwNeMgpPr9PNHQx/AvQb7I+OY87vlmhwyab/bo2trJGjB7RLU2sm/Cr&#10;3910sQd1NT4lgJ3gfep0Dm+8+LmnDq+fU4zZuGNIMfZA6uIrNtZjBdpmbnbXAeRC2INaFVa62APM&#10;9x0Dh4jqlVa4enUT9gC8r57+sjNssper+jf4k7RJQDryP3UIYw/4GICLqJUast1gmy/1Gmw8gPZf&#10;c8N0qU4zZk9CtcVAdTD/HUfu8siErkWL/1SwTFRN8cqIbB5gbNDvUmg6MeR3QLenST4zovVH18nW&#10;A8nUjeX8x4KhgP+Lu4avdFjs33ynAC5A5Y/fq0NWjXHqnn79fMRazJM65KbyHm4szzyqe+awaUJ0&#10;oZ/g8w5/FDzAPjDtA/N6SDevvMqlA3r1qkgbAMXPEdhboD4Qm2zkqjSXTjzKuxfRfCqo7WPNw4b7&#10;SwfMNkyi0cuuPtMZMx8rpfPS13lkQOVq3Dp/qmMrLVpf6vW89PVR6cP/xiXpdx7h8pXLIo35xM3q&#10;GMIeAJ9AtHPTzDzrzhlSu7KIYXP7Kju3aLO3j/uFws51JTvjfvpEWEcY9aytXP9+xvzoipANGuKt&#10;rOK3j31h5Kes90jxOwe/i/3Io7R1oEuy0TDZM9+08Li1nY0mXcNzNpYALAu1/SHENiwUzt6/f/a0&#10;I76Hnn7IfU/Q+0KNOT5OfV568tLHgtq2JPmUiXkihT0bo9HY++o+z1I4/t4JIx8ff3rGU/fwUx9E&#10;XRcXi5/ZvCFsoPN15JGDfMfyPOrh3V4zJ2QzSx3P868f4aTF1mVmHSTvU5eG/lUNn539xsOrrp2f&#10;Mpxbj/YN0KZNbNiDh/dsUtl185+d/9Q4j6oM1fxXxdiawycOSezBQs980NzA1wX8v8Qa5iwfGRNf&#10;1fIHa/snPuIRE17Rzzzq6mDPVhewV1rUeIezflop35icb2BfdXRnKPcJ6qyZ8Yquq1KXYW9Yx0O0&#10;srLCQsQ6IBvmCPsq5SW8dvKVqPfH8seXlZfhBHzeQglAJxTt/sV1fIuWtV2VWyiGoOtAAoEEAgkk&#10;jQSSWX/mYBCGH2b4ALJPEMYCqL4Z8LtGp1uAwLFnNyTvSQ09ohstDveLsycme7ZJM7m3OSNTp04V&#10;9Ec4hBs3Sm+TDTSIHuhT+to17z7+bS7eYHhRJJDMz84orCf1ZZy19/NbAXbS/ISF6zZExR7UqzG+&#10;RNgD4A/q3xvSjxJewMUeFGMBaH+leu4w5/c0/LPXT5sf2kuqsFTcU2++qCgxB2QvIYRbsGMPoCfl&#10;9Z02hD2QZ8TUfTTw4EcHC9sIJHvY+J/WP7QXA5062qsYhGi62CbSHwXRi0esm2/8trynaK3jEyFb&#10;gz2AXpz3jfOLarD5Z28q7VrAl4Org5a6eJyNJ101j2GngOcJe1CjYhh78JOiieLHvaaKapW9enXe&#10;jtLgHXZAuT4oV/pSoOuICR8A/n5fzBfsDfAxo17NtNUCtht422hpYBlA977mkVgLvlZMtjGwZjr3&#10;3RlTn8QT+c/AfYV7CuU0ph7ShwHf75vw8CznTCDda24s7y/gH4imn/g3RWGMCZ9zpIknP3T+1nqV&#10;Izucu8B3aXMd9kDqi+lenbjxQWdZwm8zjdMTSz8Hb726X8xW8AfcFzB007wN13lgDc2V39P8Ok+r&#10;/GVXne3y9v/Z++7oLI4tz7/m7Nk5Z//YP3bPvpmd2Xn75p3ZeTvzdvwMBgkRBEIgIZGjhCTAxjLB&#10;GBMM2MYEk4OIRiSTjMEgMhgwOdjkbAwGYzDGJhiDDQ4Ew6utX3+6/d2ur6q7vyAhia5zpKqurrpV&#10;dau6ur+6v3sv/HvbPJV7SX4d5zPF6fC0Ksfw0nPmdWNJQ55z+rAZR+RGE7L4jLSJ1pj5WCkNvTxK&#10;u8Vt2o0Tu9Z9aeSzqQ+5EtuQlTLNKOdAm5A/cVsWk9fMsOcIusGwTw4MA7XhJj/0ix8hWomIL3z2&#10;vb31uuEB8HxTgK2BWNrmvnXc/DtEQ7u87B7s3XTJOGbY3yvLgH01Gp6UZVmTLsF7k47G3UfgO6IJ&#10;X5132qMpy3FXBNpuWCjgaPedCH1/z1znjRfg+Di3vTO7xkx7P6P3Yixx8qg8kTqxUCRLDIKf+kfP&#10;H3MshQvffmmsd/ai04/QgW2XPdfi3R/uO+jjQvWL4MYXrIf2jYqN/iagm8/DxiWx2YpBO7BHgwCZ&#10;8YXT3wtgK47u+cZzjH7WLHR/+rRe70qrbevxRt7r5nLRpvlWf3X/Llw+FxUtTv/ew9CcHZdrA+tS&#10;Nz8F0rfR+1Oca0fXDzWvcEyXqPqV1naItn1dn2LN8+tHyzTPo3vtVIdpXWMNoQ5sHrSQ3zCm/uH7&#10;00RbzYfdrrLQ//J79qD2h2MqtUwop0xgfdW+0fUA+RuksoRDn37i+Xy8s2p6ZRlO0M8nyAG8e+kZ&#10;8Ipj8Z/zBIcWNB1wIOBAwIFKyYHKID/Db36cmYZtFBBGIIwF4BgE2Ivcv/WyYz5wnoLvSjMNomWK&#10;qU3EoTImnK+j4eCizDgwYcKECOzBTz/F748VNAhvwLEHN2/eLLOxBIQrHwcqw95Z+bgqLLs0Xr8R&#10;cH9s712+hjdnWYkr9iC9Q7eYcQfAHmQT9qBUPkrYA+AB+DkLzq+gP5xd02m/U8UQ4NqPbJO3w7EH&#10;sL3Nz9CQtvoh5dFedLkdfZxVTB64V/u7jfwQNK4Ztvegow1/FH7m0k8ZvOPVAB1nvO+bVTfLl+EP&#10;gNO/9d0vKhnrjJWX4Wno98NmgEMOLXXgdXJoyPw5Hwh7AJwB+Vz4216jrXS9JI490GNN0HfIb7k8&#10;qKOCPfjnbmG7B7/vGcIWqJgP9Mkag+w3759X+lmJOcjKcuIpqA7WAPFJxVxQGfSja9d1UbVJdXUx&#10;tbd85knHHJ64eFo0zhjreN6w5iGrhc0HHS1T3j/0MWMPwENTPTUftiKwZm79fE/Ah7xqVwD9S+3S&#10;z35Wp66eYY3pxL6rNl9pvIixzhFu3ZBrfnjY/kHyoC72uLnOO+p8d/Vnqw7+eentqnYZyAYA9g/Y&#10;Z+F7GWTavG+mtHoeDZmyqWwi8mcM3S+g7x4LLegwZqRPsOaDj5XSJv8FdJ/ils3Gi1j8BLySs0QA&#10;R9KkzlQHr4ku4tbSVgr2Ah42H9kmBiwcLvoOnSYxIc69DrIRXp+n86Qvj1j4FE+dgzu+trs+MHeT&#10;sX38xiI7xrHq8PLfgPitFk+/qS6wB8BPAKtWlvKG1fNPG/tLskHYBABOCf15+MC5Jmwmx5AAtoXG&#10;+6Tjn+8+0I4Adrfj7RtsHUUTvjxzK+424+1zedY32kyR+Ca8E1ZLny8IE0vCGDX1u5OuOT6O70Fq&#10;GvrlVCeeuNUE6YeouK9oMLm7qD+pm6g38UVXuheuXnQshWu3rhvLHz3jtOXjx84Ox4tRQ0umHbfX&#10;E+S+Ki/49TtvfSx6TO9v7NM6xe/AjjUXbNrRrhn4MIVejU7fPFpaanlgIeHLTc3n162ahd7Bfud/&#10;5ppiYmlEfFLiBvzS4eWSRuSIx399bNE7d/msxPTN0s4P3reTBuyNaNct49FvD0UT+fzw9rzSjbJH&#10;atvna8QtnZE+XqQ3f9uVhl8/WnyueHpwF71e/ZHdIdxKrsH/E/Vb9RfGaevSOjyPG9/93MMYdG15&#10;5QFTUxGC23cOcL+VJew+ut3z+Zi4rKiyDCfo5xPkwPfXf/H9TEPWFISAAwEHAg4EHChbDlQm+Zk7&#10;BsGJDYBvBOC1KWxYfFZiBgg3QDEwBLyeW5owCbxMidi++gI1EcTlzIEpU6ZEYA++++67uHsBGjrs&#10;wWeflY+v17gHEBAoFw5Upr2zXBiSoEbcdHP5GcDb3bb7anHRqjVG7EF6TqE8V5phxB40rTnVeA+4&#10;A/w1fWaubYMA8kfuD4HOVShu2GpYxPlPrNgDq61S/w4h7EEI65DaOfKMEu2rNgtUWSmuuY0AyEtN&#10;+qLQEW4hfTg0TNHLzIk2ZNJ8zuJJw+cADz/euifgawk0IeOmNtUYPgp4u7pz4Mtf/OAow8sDj9Gg&#10;9gIn9kDKlL3Gjn4QPgQ4A8Ie/KeXx1npuslh7AHp9at97yD7DowNlwepfh3+d4+wrPwfXw1hC7g/&#10;BIwF9gcIP6G24XUNWroyHN8AHunKWPiEdqu193TlvfIwlu6ZqyN8a0GnP/f5IuezVX2OgIzcz7rn&#10;7cI2hANnIuearhvUcV/vnM6/5YWwB2ev3RJvPb9FwKYs7QMU82d1gbRdjXB4l95nAM7sKRQtC+nn&#10;48w6+fVONt3mcsx87cJWMgUvO+WQa1O/EGc0ZDKAobmOe1y3nrenpjFuHro2XOnon1o+3ut5Yw+L&#10;i5/HJiOEHCGjUUjnkvOB0u0l7oTSbnHzjCKxep5Zdqwb4/zxR8TyHcut81b4ujDRh24g1rouaPVv&#10;5T5toqXzr6zrWyLzNi793O66l/4ryfaXTo/Nvj63hQ35UCLHAVq9W6yzMGv2gBKYmDvaLFsf2WO7&#10;+PbSHYf+8BsFm8WNb+LHXWMI8K+daF7FSg/veF0oHrY/7j4C4xVN0PnCiXVclaFejsHOS3apX4TZ&#10;0t4Bwoj3x3jKiZIHdTbuQ3x/yqr1jictLzkt7nee8rI4e+2SyJs/xMYfuNW7edcpc7jz60/Gfuw9&#10;ttMaN/2DfRWv+dTZyFy36IxdD3Jfzgc1ferQBVE4XfptM8isP9i2lLpjxft92GIw9Rm/q+Kxm2Ci&#10;i3zsUfC941amhXx/msapy58kbV6Zwr6TeyNpDc8RqZ1eE8BWwrZTWvs3BXyIcNrwZUTh8tWvjXOD&#10;70vYUo0m3L75rahtmEfeB57Gt5i6JkzXLaTtK36vfv5Aa3wN2wx15PMySKu4Rbc50t3rw/wkcX4A&#10;A4jybTV2v3gfVH9hujZ43o1vE/O+43318gfC2+dpvDMrQoA9Xt4vnoatiMoSthzY6Hge+bNA6VHy&#10;vROEgANeHIjGX9C5k/HLD7z6E9wPOBBwIODA086Byig/+0pi0yATIfsDYfwAxxKE/PfgHBK6E9C3&#10;CpXn2AFKE67AFFM5xFQmlNer2VqHDdSnfT2V5/hnz54dgT04ffp03F0ADR32YO3a8Nl/3I0EBCo9&#10;Byrj3lkZmK7aIuW/n3lalWuZxvbBho1G7EFGk9ddsQVZdca53vfCHmRXk9gEea7j9qdiD7j80k+a&#10;5Nugg3Zwrka/zyluKvvhhxaX00MHxOuMv3v7ta502ys2B/j8RZsGnpAH4P6IBvwimMaXm/KBXQ7l&#10;dbY6v/3qjqMM0UUM/ERqaiT2wI8cmuamTq25NvaAMAjIo7k3YQ8wH8MKt1n+oqhP+VI/m4/1n3qF&#10;ZeN/91oIewAfCFQeMbABjZJCtht4Xa80bAa4+VOgNkz4hJbSh0d+Romjv15tut1HeyafWjvWfyH7&#10;uki0lDL01lLOn1eqA26iZ/JB8jtpG4KwBmqMdWCip+b/qVMIe7Dni2/EsBe3inY1F0TsA/ULBtjP&#10;6upS3cV9W/T+oyGrpTBrbdg2ddKbBTbdZgr2ALYOKIx+eYdjTdDcUYyzX75PkRze2kOGldpOKd3L&#10;oBNL9dzi/u0/pOat586tbCLuQZf0m4s/+uqb2h7kCI0bj7Pmg/OB0u2SIueP7vG4WdoUwXVa1XZ0&#10;18BGLyr1m55Zf5JjHjjtdinzbH6qCdgU0NFuVl3//ukgsRS68mWZt5jZp/aygUH+QuaNOxxTPzcs&#10;PmOziHwHJXpsr3X4UDx69FhAJx62pU0+AuyO+ExA99jUV/htxrePet+vDyqvLsBWikr7SV3fuhFp&#10;owj9hy2gePt0dO83Xqxw3HfzyxRvXypifZOdF/KLMGbJWPGZtBdQe2xn+x1G35tqnPxGGB/H9zM1&#10;DZ8zat1YrrvP6GfNHXBa3//0ozh/47Ir3YePfnPMNa5rSt13Xdtb9m90lP300DXPtQgbJWrYsTb8&#10;/VpQe6lxzwePvrzwuYWn0PUHefM3zneQN9lO8rPOsLeM7On+reCHjq4M3s2EF9bdR17zNG87GpwP&#10;Y94f6xg7v9h2aEvEHNbPHxDBa9gE4DTrSl8dFK7fuBFRntYtMJgYj+43BdVX49OnDzja4u2a0lm1&#10;pxn7QH1BDNyBinGFzSrQTWv7liuNfJ+2rEzzpmLDady71n9pPR+tle9L3m+kWyn+wkztUP7XF36g&#10;JhIWA09I9KOJoVtdEQJ+Z5j6DdxveYWjX38uZu5ZKVYd3ym+/zn8G8Rv++v3rPZ8RoYsGO6XXFDu&#10;KeaAm16J+qyc3H/1KeZU4of+SH5HffnZQbFvyxJxVvqLfFjqxyjxLQUUAw4EHKhMHKjM8jOcQY/v&#10;s1vBFDjxB2+/tE3A/pzT5gFhCUpEX4nVXTn3U/HZkevSlu0v4sH9R9Yf7DLjrAE2NnG+5MQtcPxB&#10;iWVftTLNeVXp69KlS22MAGEFNm/eHPfwNm3aZNOFzwXyuzBx4kRx925YjzDuhgIClZoDlXnvrMiM&#10;XzjxqPH3M/+tAJvNfsKqj7YYsQdNUke5YguaNBzuep9sH5AMmeSPdB0N9sAkfyaappjk24Q9wNma&#10;eoblF3sAnXri8dCuW8WcUWb/kSgHnXyTzjv62ym9xKZHdOOJ+Rkf15s12fxHH+CjgLepWzPQoeFl&#10;eBqy9zppkdgDP3JompvaKZHYA+TROoGtDN385sq+D8rbZOmLUZ8K6i53lP1fvZmsXMrNQYdjSFCv&#10;QOIVMpMWWTJ1XTumPNgtgC0M3f1m0pYC9Qm+NXRlgAkB/kR3L5Y8tGeyww3b49QfijtJvW9TO/ly&#10;rYO//H7Gc4pvDWbzADiEOg3188RpUPpfu4SwByuOfSGgq6yTXdfPkzpppTpwO0r1KXdvuBgxDoyH&#10;+2tdvHmRXY/7Q1CxB8DpUsC3MvFFF6vYA/iwoL4hblo9LMP2qzPPda2gx65rN5F5sDfg9iy7tQU5&#10;Ao1ZPRcPnes7sRnp9aaK7GpOHUOrXp3p4t0obcLv3XRJzFk/1+I39DF17SMvp54Ze2Cy/Q1bGDp6&#10;wMK48aMs7kFmjACZILBkbm1cvXzHKuuFfzPR4H5Z8J4ylUtkfr92H1o4BKvjcfwDHVO/8FvUdC8R&#10;dqjdcHimdssq36TbmggsCff/4WeqcEZQVuOsiHTbS6yibt/ITiq29qnUcc+LVA9fBvT+SBqcr6Wl&#10;0oe/GaoTT9xv7huOKbWwBKXvWR1dR+HSC+i+68qu2eWU4Z05dsNzXehs1XD7Rnny3aPygl+fOL1f&#10;5BZ11/YHfZxR6q+JxhGr3yGsQy+fCPGsVZzZedVvVi86/ImbDHLt3jVOng3P0fs0kj4VgOGk+a4/&#10;Ko9YKW7dumucm44pIQymaZ+yibDEum0fhNqRfUnp+6Ko272X5YuP2o6IgfvU+HxoAVk+e7fj2w+2&#10;C1TsAdl0SGs/2DgOrLVofDDBR0iBxCp0quP8baXD2GxZcd6a85asr3xtU7pllNgDrPFEBy+bHKa1&#10;myibQ/GOx82PFfoOnGRZh1k7lolao/OtNZ40UtpLm9JTXL51LapmV2wvfUZc9uyBc9+MimZQ+Onk&#10;ADDBpudWzY/2m/Dp5Ki/UQN3sPGDSWKItCnUY3iueF3Gy2cPlv6cKgZOy98oglIBBwIOlAUHqoL8&#10;DPoLsPflxAeE8QW9W66PwB7g3At6MarvVB2PIe/YUnJeADeqawN6KEEofw5s2bLFgREA/mDSpEni&#10;wYMHMXfm/v37oqioyLanwLEHSK9atSpm2kHFqsWBqrB3VsQZWVZ80tdvBZONR3VMG3bsMmIPsuq6&#10;2zXIyBoYFfaAZMgkU87SyabkOQ+dtyCmslSXZJd+Y5Jv29iDvEH2GRqdYzWV/fBDD3Jt+j0G26uw&#10;BU7XuhiyJDfsQa92613r62i65XG9UuAJqWw7g3wcY85TzsfU9YFr6NgSLTUG7ZTGkdiDug285dA0&#10;N7XqzImwe1Cr9hx77k1zA9wEMBbQX6d+wd8FL/8PfRj2QMrHcU/FW6DuixkrxdANBxx1OR1dGriL&#10;DgbsQFNpE4H61EraN9DVhz0EU31dea88zDn5gce8nb/xg+hdskc0nr5GDFz+sQDWgPqEGJgLE02s&#10;ddV/BfmlUO0d0DXWgYmemv8vXUPYgxm7T4nRvXYKnc3+Brmv28/qsfPHMSQBW/F8DJTm35lrd6+0&#10;69Uc0tGxn1B5xMBjUJg80N3uPM5++b7UOHNMuA15Bghb23Q/R9qX4O2Y0pgvkrvAfrqpXKLyYdP/&#10;B5dn2a0d4CkaNwmNmcbpiEvPzoEneybjHfH3Habaz68DY1azWMwYsi+qsUJ3dtqqkL1xN/vKuWnz&#10;pS7ZBbHlzGVx957zOxe/g3Tja1HdOa80Jvhv0JWPJ89Lxk+2ivC7y6sd2BJAgD6/V1nd/YUTj9DS&#10;LzM9Xl278H8Qzxk/5Df83aZrw5R36mB0Z/w2g1jiq3O3Y+K3qU/x5HO7LayLYlQC9LJhCzyaAN7G&#10;M5bKVre9wc5LVvIMx3uBvjFdY+UdRXuQGjepF9J5TzbYHHBtg8mpBi98O2JqTXYMQFMXoPuua2/p&#10;lsWO4l6+OEz6xhyzgHePygu6Tm86UuzY/6FoO6FQ2x/0UfV9zr8XK9K6O3PUG6fRLEq/GwPmOHEm&#10;fHI+2LbEwTOO0yT+UpzapZ/At1SDDm+K7EYTxczhBwTk23du3zPODWEwoafkN8xYJn1KyHZgY4na&#10;xrdV3ZdesfsKPAL88zVsM0TU7dbLLkflEQP30FHK/9tK+0X4y5d+OzDXKsa15vCQ/Y4GOW9o6RBN&#10;wlF4rZd8iZNpJ7+B2sg+tJV/OTXmiy6l3906Hzk4ZwVNEwaS2m8hv6+82ub3Tx1IrI4yvlPdcH28&#10;bTUNvJ6fgDbwfQodt7IIrzR3t9twT+J/KaAvsNfAf0/RvVjj7+7cEsmafXPA4lFRkeTYat0ejLxX&#10;Zw6IimZQ+OnkgJ93Dj3PezdefDqZVAajvnTuuMgrfffQM9xCXh/+ZENUrcG+KX434hwMNvD4HhYV&#10;oaBwwIGAAxWGA1VFfvbrzw+ZHwbCHSDmNgrC+Uf3fBP1HOBbF/bVIvEHJeL6lUAfPmqGxlnh5MmT&#10;EdgD4AP27NkTM+WdO3faNMmWgoo/2LZtW8z0g4pVhwNVZe+saDMCWzP0W8Athr8bP2HL3k+M2IPs&#10;lIlmbMGzM0V6TqH5/jNz7HuZf5lvyaEIP0B4gqxnnXIfYBGaPAv58DwRuheWP1NdVYbpdY161B7O&#10;cbg8k775oZ/rRSermtMGN87335t8zHUuoJPaOlmv8472hvXY5lrfbX5193768b495fy+m3wb+u28&#10;rE2AJe5KurwMT0NvP6nJ/Ag7/LXTveXQhD1IqhuJPUiWeASaN9PcADfRvclqS5eW94mX//v+kdgD&#10;+GXg5ZGGTg8CbCLw+m5p2AUwlc+uFpY/wz6Cjg5wKab6uvJeefyZv/T9HfGn4Ysd8wI8BLAZNHYV&#10;W8DpoxzWBs9Lqx2JMSHcAWKsA17eLf3HwhD2YNiHBy37XDob1jgPpmf00rWvrPmB/Jz6z2P43qCw&#10;g9sSlvoEdH6LmI+f+6+cPvgTLV1qQ8UeNMoabfcNfcyWMnVqB2Ohel4xvs0RysOW+851X1p2Mbz6&#10;pLuPMdGYaZy6+L/1HG7hiP573mT7+c38yzybN6jjZWNCbR+yognLQ36u4etC1y728AbS5wKtxxrj&#10;lomLN8P2bE1+x9V5Jdqwgaz2I97rD98/K0y+H0Cb7GD8fOeBZ9vQM0eIVc6MdxMF2L+Ld2zR1Md5&#10;Z6whVrsd6B9spsQbvohCTywansRaFrZMCL9EY3OzLe23HdgaiSaYni+/7fktBzuLwM34LV9W5XQ+&#10;grB3ZEUpG7beb8o7ivYgNYa/GZSvI20O1IoDfzD2gwkRU1tn/AuO9xm9d6Gjqwtpo0K6u1SO4nnr&#10;5ziKe+ny03eXo5K84PiAHIONCfCnbmFvsWrrUtFynL7/6NeIxaMd5CFTLKt1EQ/dI7v1+DhOs5mU&#10;wxOv/cS9i19zjJ1fwBcFp+FmfyNNYg4IDwA5OfpU2GilOLj9a9FMzoO6VnFNGMxPPgp9u/G2Tek3&#10;Zw2y8A0qPeAP0L/6+QO1banlYeOA843S3F4JaNL48btQpcGvCUdBdHQxvi2BOeD1WsjrjqXfg2Sr&#10;iI8d9oeATeB1dGniua5dXV6idZSBB9C14yfPj/8H4ICxt4Me9oRV70a+1zjfYkm/mL7SdQxkFwnn&#10;3+RfAnZOPo7yXWjq29JdK+z1RusOcTKzI2Kqy/PnbQjZAOM01HSPd/ryKkE64ICWA9F8t8FGSxAS&#10;w4G5S8Zp94K+Iwt8N8D9UtE+jN/WQQg4EHCgcnOgqsnPlk4/YemM6PAB0CVBfsmsUzFPGs5BiE4o&#10;DtEM8HIxszTmirdv37ZxAhwfMG7cOHHhwoWo6eJZIDoUA3+gwyCsXLlSwEZCEJ5eDlS1vbOizOTm&#10;Zedcfz/TN6jJv6Q6jl0HDpqxB0mTbfwA+U+gePGCXWLd1p2i7XMLjGWobOYzpdiDv4Tk0SRTzpI4&#10;AzpnAdaA8ikGDoHSCcMekDxT6tbU7v2SdZ6VXS2kD+8mK4XdfOIt4rGv7hJ4n/I8NT139CHRvp5Z&#10;lv3O0Oj0f1X66jV0RhAgi+D33OTbkD/zsur6wDWw1LwMT3eQsvoazSKxB7Uy/GMPaqTOjrB7ADwC&#10;zb1pXtB3fLOcPX7D0T9e/nfSzwLJIxFDfs7lzzQWYHoQcJ0tZfSchikNOwKqXwIqy7EqLQzYA/jC&#10;yE1x+jWg+lHHEhszsOMmawz4N+ajI45xY+y1Mhc4/E3A/oOpHfBBtYtQv5479gDrwERPzf9Dt9C8&#10;dP9gp5g0YK/I0eg2prV/0/59fv7cNXHp89vW9ynNGY8hg6VwSNpgts/ihufYewz2mk4Md8JloO94&#10;6OKr+vGNpL6l3QawB0kz7HZwvs375pYmn+3fXrrju44bPbd7+7ddFg8fxHaGDLsUjbJHWWOmPVsX&#10;/03PCdaz/F87T7KfXzzH3PbBgNyNUY0VmKoR74dsLsDvg65dtFGvThh7gPVesHALLQkBbLSON62l&#10;fQOLnpRDcLrR2jjW0Vbz8O5GAOZFvUfXv/z0wPJvR9emGHIqBOi8mMp45cMWBMKQF2Kn4dWG7j7H&#10;PVgdcPmHdxmXrUejp6W2zf1MuDTpeiue9tX+JOoaPsN5gG2JeGnvkjilaALkNfG26af++1OPC/h8&#10;9FO2LMuotttp78hKme54L/B3hFua++whWmqcmRbCX6WOzBMm2b9bG3RvuuKDAPM8a1eJSNLgGTrN&#10;GqhdBpljO2vHOUXqrfMAuaPbPBDeitdBmtvnaV9zgWNvJr5YtockbuPdNcUie4y+Pxjzm/OHOchj&#10;j3Xr05O6B7yPV9uQ85OfAJpPt7jb9FcdY+cX8EXB6ya/0UnLZ/Aba4/4zuXgsP8GfwZ0j8eEwVz/&#10;3hnerGu6a1E3kZk6WUuvvrRZxzGevC01Db8HOl46sAcSL0rjB22VBr8mHIWOJuXlab5hQaN1KVYD&#10;9s3VsGDCEVEgcRK8LV1a9RdGbZriPR/Gj7PjfXXDn5v6QPnAH7kF/L7EPkDlKU4EVpDa9WNL6ua1&#10;n8U3F3/U+ruC/ZZ4Qze5l9J6U+O7v/7km7z63Kq0cN11Si/f9IKCTy8HDu38OuK5o+dPjaPZx59e&#10;jvobeZfhIXs76rNbXz67fgP0LdQ5wnVF8XHjdxxBuYADAQecHKiK8rPpb+3T4ANCNg+gQwi/s7EG&#10;2HzGN6QT21AiFk85FivJoF4cHJg7d64WLwD8waFDh6Q9scee1B89eiT27dvnoEN4g2nTpkVgD4BL&#10;wP3p06cLPD9BeDo5UBX3zoowk9Bd1X1vqnnYg/mZvanv+48dN2IPmtaYrsUVZDYeIn6T+wJCQeoS&#10;bRnCHSBu8sw8Sw4FPXfIIEnfHdgCOmeBbizJmnVxIrAHkH9BngldKdtGevXZIlv2Q5WN8mvoravy&#10;6gn9dhvloDQXOFd6sckqLe2m1d+z3otUNhEx+VWF/ganB/v5fDw8ze3wm+zfws41p8fTwDVUaxWJ&#10;PfCjA0/r4Ln6kdiDmvXC/jZ4f3ma7BeovtyzpM0BlMusvjBC/l6t4wLtWEgnCf6mOkl+tTT4SaD2&#10;yaeCl/wevGr+3Hta/gN74Faf2vITA+swovt2+zHneAtKw89BM9kXmr8cA+4B/EMZ8IG3DT8aREsX&#10;V2/pH3vw+54h7EGbORvFVOmbJLfWYnsvoD0hre1bIfu70tY/9dkUw8c5hXOXPnOc8dnPujwH5vpw&#10;3AZ7Uf89dht58iy4Vc35ct7mitbStnaBtNcLm7fUL8Tpzd92tAF9V7oPu76mfqr5ZDf94ue3fNdR&#10;afi9ho6LikvyWxdjSm82whozjVONsb8S9uC/vFDk2M+5jZvn00p8j3WIlK0jvD5/qNU2/D7o2sU7&#10;o049J/YAa/Rh6Xvq9KHr2jbbyHkGvewaMx10bRvHsP8B+81SdxH2lMl+sl++8XLwF4LgpneL9YC9&#10;iNfTpUkvnXQFdWX85H2y+SsBfyV+yiaqDPwuewX4ZYB/KdgSxR9+Q+I9BBx7rP2AD6R4w4l9egxL&#10;rH1KRL0xr+x0DCveNYE+0Vp1EHa5cLPnkYgxEg3YDikP/zTUnimGTxZ1H8J1kzpTHe8F9WzZdK3u&#10;PzraGekTLNrp0uZAc4OdAhN9nj9HsU2Aab36402ROrFQ4g9y7f7XlviChfs3aGe91cSX7HKc9pB3&#10;BzvKe2HqoF+sC/ybs22N0B7NeVK3m7TBL3EHaLto6TiRMbpA2x/c76f4HcDeYprXJ5kP36Ve7YMH&#10;0P/nPHdLd5ncU8deK69oeciOBtVPHtRZu6Y535G2341yn0B/TdgDwmBy/z7GzpTeaDEy31cf1D6p&#10;1yY+cvtawIvS2OvnD3Btl3AUJrrIb6P45aI+NZc8w/2T+69GDH/G0P2Wfwgqa4qbyd+pbm2r97CW&#10;Ehkgl1fb8HsNW0FuwYS5wTd5ooIf7AS+u9YtOqMdJ/QM4g29Z75mrzdadxQf/+K4b/JTSkK+d6iu&#10;Li6Y1N03vaDg08sBfP/7fY5LZp96ehmV4JHrnlnK89uUad4SgbH224egXMCBgAOJ50BVlJ/BdzN0&#10;Yp34gJB9AshK4g0LJx5VsA0lAnKaIJQ/Bw4cOGBjA1QbBbguLi4We/fuFZcvS/+4d++K3377TTx8&#10;+FDcuXNHXLp0SezevdvCEBDWgNs7QPrYsWNi4cKFdhuEO+Dlli5dKq5ejfzNVf7cCFosTw5Uxb2z&#10;PPlnagt+eE3fnGo+sP5e4cinp43Yg2bVirW4glbth9hku2Ys05ZxxR6U+kEg7AFkVjq8Ac/jMtBo&#10;0tznAtpp1GS0UHXMsqSPBx1NyIy5bJ7zF/7hYeeH56lpyEv6tdsg24vUo28n5c6mcw6Vjt9r8qup&#10;s3Ork38jj9N+qdEqe155AvJKfC/wspSG3v9f2kZiD2o29ZZDE/agWtosW2ZJssvnpC2E0Pyb7SdA&#10;Lx/92LHmgqNvxO/GNSKxB0mjl0X4SIcdfwrwG8XHplsXyGslsQko5+63oPRs1oA9aFdriZRrO+X7&#10;pvb85MN+AAUdNgA2IP6cO88en8kXB+EqsPZ5u/CjoaUrZbzIxzrg5d3S//RKqE7dSSvFDGlzAP50&#10;1XPXhm2GCOAPoOtHc2KKuVzx+nffOM74uK5cnvQBTDQgi6cwsucOKz9f+vGwztLlWa/VH4k5AAZB&#10;PV9v2HK4ow3ou1L/YY+b2vCKPz/xndUFN114Lxp+75PfZdhK9luHykHPl/AWNE415tiD//zSRMee&#10;zrEHwHIQXbcYWKgTB78ShVJ3k85lGmWNsvlM7ZN9nJT6kdiDK7dD+mQmfXXy/ww/7UQPMXQ7O8v9&#10;pa30vQC7yZAftJR/HaQcLFb8AXCDCI9+e6zVrQMvsCZh38ONL7hHsmH4WfEq63b/jfzNYlDeprho&#10;uNE33fPCRb4v351q3bljDgnIntV8v9cYZ7zh8K4rMbfvt5+xlOPj6t1yfdx9/Gi5f9w45DrRfJfG&#10;Mj6qAzkVvmtj2cOIRiJiI/ag7hR7r6I9y0/M7ebwfYinMxqF7PRmSh3/aT7sbpvanbt+Ll8udnrZ&#10;ka0ibUoPkVpUKOpP6iZ6lxSJXx7cs+/zRNcZ/bTj7DH1FV7M0sFz43efNnpsA4iQLnSbGmGMMvhh&#10;4Q4kpoDGN2ye/E6QtiDoWo17zujv6BMuoGfj1q8ncc/Lnx7wzxh/8qAuEWPV+ZEHH3IlRsQU4Isi&#10;pV9XC4+d1naISO3c3/EO5GuPp2EDivMH70p+n9Kt5XcTyvHvUlNfkP/w/j0BvU+qH2vsZiOA29fi&#10;NkpSO73m2i7hKPi41bSJDxgHlb1z2/k84Wy0g7Qp5WesRMNPvG7hZ26sjvqeF4bIrU+wS+cW4GPB&#10;VN+tXjT3/Phq+uq8+3dXNO3pyr65YFjEc0t71Urpj8FvGLd0vJEO0cuZUOiXXFCujDgAXUzYxX9X&#10;frfCXwHs7VS04FeXCc9noEOauNlLZhhPemYpfnD/V21D96RtlL+W6ou66RDMG3dYWz/IDDgQcKBy&#10;cKCqys9mvn1AwQeEsAf7tvj3y2aaQZxBqH4XcL4VhPLnAPweTJ482bZZoOIPCCtA+bqYcAQ8Rrmi&#10;oiJx7949C1cwfvx4V/wBysMPw/Xr18ufCUGLT4QDVXXvfCLMZI0e+/hb4+909fe7n986F69c0WMP&#10;8rtITMFsLa6gc+EYu0c9W63QluHYg6xnyHdCWI4MuXKmlPnjzKUssQeQfxKGAe1Qe2jb6kOpvQWd&#10;nLRNktPPAufv1Dc+8cQOfDDjhCXXgXyZZP/QKW+bFJJ/Qn7k5YOSt+mVxtkJgk4HMV/6J+C+BJAm&#10;2T3RxXmsKZjO+qG3//86RGIPnmvuLYcm7MFfGkZiD6o3CGEPUEY3N8iDXj76rp7ZQrcf99PlmZ4q&#10;K28+a4Ml+zt/6qalQ3vt67uOIUPeSfzIk3JoU9vAjqAc+GoqQ7gV6o9arn2tkE9aWhvq/WivZ8nv&#10;OgrquPk1+VIG9kHXBtlG6FyvxHHfDXvw+8ELxEuDNjnK62hT3j++GsIe/Ovw9wT63bH2+xHnrw1b&#10;DbP0SN3OkmmugF+g8Msvdx1nc1yuA4wD1YG9DAqDu4R0v9tI/X4/58ANW4f08Om8APquVA9yemrD&#10;Kyb8w6eHrvmu40XTdP+rc6H9oWf2mqjbgn2A9BYhvAWNU4059uBvekyw913ss4QzQx1ue8LUV+RD&#10;J6eT1NskHiNOl74u1Hbhuwdt1GoYiT2YtP24uC9llapfFmqX9CA5doTo62QJwMFY9g9k/4iG35j7&#10;nuvX7kNtfbwTgEfxokn2T/l+5VXHdB8+jU33yir/u6s/06MXEQObQXJH3j7elZZ/7Bh4DzqwaQN9&#10;6ngCfiPzPlWUNB9XD4396mj7yfF4Jn5hz+orZcfR0o6nPNmqAdYsHjrx1m2tyMNpz2hSz1snle9n&#10;lOZ2c4iWGsPfDMo3Hfu8uC7tFCSPDNsoIDp+Yp3dA5rjy7euiU2f7RPHr5wTvz02Y5cHLXLa/aF2&#10;O4x7gUhZsZuNF8zBazkbHeX5BXyWoQxk2MQL4AhrSn9p1B7ivsX9Rb0Rzjx+/8VpvTlZK13e69bP&#10;esPvBbdy8BcFPqT07xoe//AcUWvg8yJllN7uQxtlPjgjXh0xJsLeD/HZLVb9Eak2oXjdPGnPCnZ1&#10;/ISr31wIrW85Rk4j2jT6A3sawFKr/MxlfhGa1J5m8zG1Sz/XNv3YstJ9L1DfqR/w1cfD8MJtAt+L&#10;VM4tVm3vEU2KCySuluwzLZ1+lDcTd1qHZ6d2vWLYnHILbvXd6kVz7/IXP0SsBbVd+FVQ8/h1NO3p&#10;yvafO9heb3x/Qho2SPyGEe+FfJ+pNPh1a5fn3m87QbnYOXD/3m8C9qj4+hnadWuFwx/4sbVDYwD2&#10;NwiJ4YCbz6xvvg1h1Kmlry+cEsUTe4i3pJ2nWUUvi/Of7rPOsGhe1BhYlyAEHAg4UHk5UFXlZwek&#10;31cVHwC9Rvi6ijeAhkq7V/O18ZIN6sfIgaNHjzpwARxvwPEEbmnCJFBdxPDDQOHTTz+18A0ox+nw&#10;a6IRYBCIa1U7rqp755OeNZy9qt+apmv4TPUKwM/m9X0tEn+Q94IRU/DqwKk22X55a4zlCH8Qxh6E&#10;5dEk98dZS3liD0xtkUyUxyRf1vEXsk6cz+vuUd6KOacc/rjVsyP4acYZGZVHXCDl3TnJ0sa3lAur&#10;5Xk5XZr8iW5cou8X6AErgD/IlVUakEmagk4WhPrQ+//3vEiZH/wwcF7q0oQ9+I9GMyPsHlRrMCuE&#10;DZE2MnR1kUf8eW+yU0eWZPlpKZF6+oVLdpiGaOVzLIibTQPYe8D4gd8w9Q+YE5QhOwxqOdgdwH2T&#10;/QG1vNf1gklH7LFxrIGaBt4C7cLng45mC+ljBPfxx+/Xqx/JT6L955HvWzoe4Fl7uXaB2+F11fT/&#10;7BfCHqB+8Yj9AvYI1HNXyLqR5wd7MGfUQXvs0A2oJc/z6Cwuq1bYJgH03mhs+A6m0L99SBbc1KDD&#10;p/YNNhmIPuImUt+VyrSBbnwp/7zijzddsrpwdO83vut40TTdv34lhLOBDXtTGVN+a2ljnGw90DjV&#10;2IE96DlBpD0X9qPDsQfc9gRvL1/aQ+go10En6at55dxPxQ0pB0ti8wg+w/aC2i7ZPUhqHLkPYX39&#10;cegisWLTWe2YSQ+SY0dU+up1uyiwJXx8n3z0FS03MbqX81ySysHPwKkDV7V9pTKIIYOH/jfPS3S6&#10;e+bqMqO/nz17NlNKE246lm9JHxzxjJN866ht+r3GOzue9suqLmS8FBKBRyFsC9FUY/iUBZajrMZj&#10;ovv1hR+srsDvAvBi1jdN0kLRQdonyZF7FORvprqJzG8l21P3BVxn1nfasefvCLd0lpSD6ujxPNjs&#10;Ao3W41+0eDBjy2KJPzDL3E3tbTi4WZ3OqK+nrJUYAGVvxnWmxADw8MP3v7rOh5stkls3fhGvS72V&#10;llLPHnyA76S6L70S0W7h5JdFioseYcGkHrxLVrq8/cz4WXvQV3QrB3tB4EPt3iF/F+AF4SrbpMwR&#10;9br2ieBNM2kjwxRys522fvhac0ur2ANcm8q3lN9TeI942blBHz8+vNXqv4mW33z0Z1DHTWJsn10R&#10;/MyV2FOig282WsP1Xuhr59N9HvvBk/rBHuCc9SdpJ4YC/A+1NuwlvH2kO7nYi8qR3ySwzwRsJOLe&#10;eUXi/r3wO4HaizU2YTfd1ivdg58it0DldLFbvWju+cFzfnbkesR64X2Kpj1d2Z4SI0XrTY37zhqo&#10;q6LNe2u+2X4C0XV77rVEg8yEcuDg9q+1awk2GitS2LBY/7uIr3tKv8Pw/RVpDJWxL9kSP0rPqhrv&#10;P77LHtIP318TPYfn2r+Dk+U31otvdxRfnT+jXV+Yq9kjw2chNqEgEXAg4ECl4UBVlZ/hbEfFB+Cb&#10;GL8T4w2godKGj4cgPDkOrFixwsIfcCwA4QgIE+AWE56AysDPwqNSP7o0qtOnT4sJEyZEtEN1VBro&#10;U2AHgbhX9eKqunc+6ZmCniz9FvCKYWfQT4DtAxV/kJ5TaMQUDB/3rk32zcINxnKEPci27R6E5dHA&#10;HuAPZyrZ1eY6dGTpHo9V2aXpGnYF1HtEB7Ix2P6max6rdXDdISUkG9bxGbrasKOnu0d50Mcf0X27&#10;sQxkUQPlGRmVB+aAeIa4pdTnha4T3feKybYl/B55ldXdf6X5Onte1YTJjjP0/v/UKVLm58f+PmEP&#10;/tw4EnvwrLSFgPmBzwzd3CCP8BPAgfDxQHaO+/XrRsrK31q/Xx2a4xp6x0QLcg1d21nVwrgH1S8B&#10;L59fOnfc3gS/n1O6vkztoCzq0nh4XV160JDtYvRHh8Xak19G2HsgjABi8t1qwge0LPUnAT5grNRW&#10;gzqR/CS6yRNKBNcJdrMHAXp/91oYe/B6/62iffL71rPJz1sbZUn/KHJ/wJkuzYkpVv2F1WeyCC7X&#10;4X578fxSIFsAvH23dFo7pw5TZupk++wa9rhN/VTzqQ+Qxar3En0NeR3CAKlrGi3tVlLPl2w9mPii&#10;Yg/qJZG9G6fdg44pTnsyWP+tay4o9XUxRzRpNU5skrodS7cuiTifAf5BbZ+wBzUzI/chWp///soi&#10;e7/gY8+VepmgB31lla7pGrICTsNvGvZoKOB8SFeveNh+4ceu/6Kio+LuD/e1NHR0Y8mDTnIs9fzU&#10;cbPfCt9BJhqx4GY4LWB84gn8/cDpPuk04Q4T5ct+9fzTrmxSbQ0lcvwmnCPaoD0MnXsg7fp1yygW&#10;7eXzy/9iwR/gzCKaMbQyyFszGxRF7Fnq2bLummPXTPtOo+yQvmuHopfsuTl6+azIm2X2I662lSKx&#10;Cr8YbPraRH0klu9drR1nHXk2zmWeP9954MpX4Efcwr1fHoq2r/S15OrJAyN9DWB8uRKLoWLU+Lib&#10;yzILJnQXJbPekPZvdlvNkY+laOa8rMuq37Fqe7AXhLVRp2dPy1cC9x1HPkBSXg3hEmj8GdIegi48&#10;uP9ImPAzpvVH+ajH+wYfU3RPFxfIfvuxwbf4w3nWmtLRiC5P4iTrLxLVJf65RY33LL9m1F98exAt&#10;fLMRn+q9+KqdT/d5DLtPRMMU+8EeoC7sjlGAzyTC1vD2dGmTvah8ibcC5oDXaSwxmpu3L6Nm4o6B&#10;HzCN2yv/6B7zO/dX+Xy71Y+746UE/JybeJWJty9dpvay1xutO4o7RuEjYZCL/QSi18Tw3Mc7hqC+&#10;Pw4Mk/ZMdOsaug0VKax697S2n7q+T+y/pyJ1vVL3BXZJ6FlV4xL5u5fCivVzteVGTh5onDdu/5Lo&#10;BHHAgYADlYcDVVV+9vPdBxH4AGAP8Hsk3gAaKvYA10F4chx4+PChWLJkiW2bAHgAwgL4jQlDMGvW&#10;LPHTT3qZ5tWrV0VxcbG2HapP7dE1MAjXrl17cswJWi4TDlTVvbNMmBUFUZwx634X6PKisWMDLNG5&#10;i5fE7kOHLRsI6e16OOTgXCY+Y16J3eNRfTYby1Gd7GfC8n6SY2ZIW/qQLeO8xIQH8MIGEC0eN6se&#10;srfP84gOMA5NSn0tUF4o1su3YR9Ax1fkwf4cfPmZ7iMfmPKxvSN1b6gOZFGwuYlryN+aS7wB8Yzi&#10;djUWubZBtBDDBjICfiPyfL9pyHVMwWQjHPL1//NCpMzvP9qHcSZ8LniasAf/llkcYfcAfhgwN7y8&#10;mqZxqTxuWYo9SE11ysr/x4A5os3YOeL5gW+IwUVTxIkzZyOGC107LodoJeXwarvcF4cbbgA2AEy2&#10;BUAzNyW8vlob7ATA9gb+1D7orv+cGzkPJHvl8W1pDwW8040NdFvXDMuGsxmWR+fDgug2nr5GcH8w&#10;sPmg6yPl/W5gGHtA/jnomYQMG/tCRsMJVuwHe/D+1OOOuWw8Kt/+zd6kbtgfguq3d1TPHQL86Jq2&#10;wuIJP791Szfo8KZNH2cH0Hel8rARQGvTK4YMD2HPhxd91/GiaboPO6AIseh8Qt5Ath5onGqcll7k&#10;eI5TavN9P+RfB3Ug7+d9bA87yNVDZ+ewa1BzaEdRd2wXMX3dLAePwWfgH9R2aU+vkW1e/3/o/q5l&#10;74W3izTpQfL5U+mr16rsRaVpuj6yO3wGD7sOunJvd9suYAtDd4/nzR5xUPjxYczrRJt2w81FS0st&#10;j/eeKcA+h1qert18Q1MZtxg2geIJXraO3Nouy3v4loBNB9i6SkQ7sNnkFhLRho4G9IDhH153D3nA&#10;VlA4uH259PkwRLSTe0pb+YcYGATYPzDVN+UT9sx0X8036XpnpE2M2LPUs2XdNceuqfsNXac3G2HR&#10;zpd+aHjYc2KPrzaTRuSIEaum86oxp/edPWxs88qVCzZdYAdU3vFr2KH2Cs1c/CmAl02lnE3HU56X&#10;Isulyb9ew3PF+VOfiMkDzWuM96880xP67XblFdmGgr0DfH/QukDctlT+n9beiYlMk1gTXYCdFBN+&#10;htPVpdX3H76BW5TaptCVh58DLm/X9Qd545eU+hSR49HR8ZMX8r+0QNRrsEDQbxDYHaN5JB6CFscJ&#10;1S3s7dqmHzwp7HOZ+thZ2nKiPlz8/JbFAtiCgO0YN8wCp9dSfoO1kntb++TweECzrczn5ZAGbrdw&#10;VCcTq6POP7Tza7v/NA6/Mcdcqg1/eeaWK121fKzX8AXs1V/0U1tGrm/g2a5fOS8eu/ih8epbTlE3&#10;4z6VIZ9TP7ZB0AZsJPC9TZdOH5nn1Z2n/j7W3taV5y07Y7AhlsigXUfyWUV+RQrLZpzUr/nSvvJx&#10;AK8XhMRwoMUYPY4Sz/K0ksl2I31m9NM+6xlvFkgbqXrdKODXgxBwIOBA5eVAVZWfPX78Vw0+oEQ8&#10;fBD/+xfv8EjsQcV631beFRl7zx9LO8Rbt261MQck++cxcAH8mqdxb+nSpeLXX91tYzx48EB89NFH&#10;Yty4cQEGIfbpqvQ1q+re+aQnBr6Q/fpnpjOOaPp8/eZNC3vQqE2vCDk4ycNLNmyxSU4avN1Yjso3&#10;ZdiDTCnbhPwR+uyQNbrZIiBZpJcMmuSZiKHnwnW1kUd0soz2FfTYA+hu899ePD1//BEB/908T01v&#10;XnZOFL22x1gGehbj+4TOG1WbB8Q7xCpd0zVkvwjcloKprC6/X9sN9ryqCZOuNGTMfyyMlPlBDs7n&#10;RZcm7MH/bRKJPYAfBrd5xxzTGN4o2GynkUcy9bppDHswcK742x6TxZ+7vGqt74YFXURGl67i1Ofn&#10;1KGKw7uviMJGKy2asK2Qk7VcrqlFlg0Cjjug9nVjQ57J1wKV59iWTpKPXM6PMmgT/IX9DarjFuvs&#10;TxA2gMc/3grJpwijodLkY+Q2G5IzGT+l/QROs82cjeLM0Rv2PLhhMtAer1u9ZQhjQs9ppsQH4fyU&#10;7OD7wR7ABj0PsDlKZ3Jcpx06ejRvFA8pteNONo3Vc1zddYPc1236aAcyJyqnns1TO7p4ybTjVrfL&#10;Q5+azjYJ76TrjykPsra0tm9ZY66fN9AeK40Z8bPd+zmwB0l159h7L80pynG/F2iP5Hh1Xu4hag4P&#10;+8ooKI48d0lrOySibdDG2gGGha8rnv5Dj3ctPyDq+EgPks8fH5MuDZmNSsfPNfZ7CiasCd7t21e7&#10;Y9rQFvzd+/Fh7KdfpjJow3Qv3nw3nJubz4V4243XF+paiRWKtw+VoT58f7iFshgD8I3A1rrZ/aA+&#10;3b75rZj5dr7oImWwXOe3pdxfgEHgsj6vvkL+h28fr3L8vknWCrwcvXeiiSEHxV5DuDvdvmPhsuS7&#10;5oVprxAbrPjY+WOebebPGiDm71klHv81jN1wEIny4sqt68Y2Pzm63ab228PHrnwF1sotPHr0m0iX&#10;Y3bjZarHfbXu8Hf6Cvho4vNZEdLghVs/6F2l8w8ATCWtGT7eutL+ky5c+vy2/d6len7j1tIGktpP&#10;+Eky1UffvOzu/3/2vjy6qiLr96/3vW/1W72+997q99br/rrVbru17bbbRkAIIcyQEBKmJGQghBnC&#10;EOZJQCYZhABCmIeQyIwICCIIKIKCDAIigyDigIgCMgoKon716ndu9rn71K0699wBCHBrraTq1Kna&#10;VbWrTp1za//23ujjkAXDrXk20fGSn/z0AoHfFTXql4p/5Pp/gwAHjD6T7QjQ4s9qzS49jf1HWS94&#10;UjfsAfeX8Inc4xDoPcf3Ly9jRBlgEGgOdPWTkiZYvLQaisK/dz3gIak/agx7aKbghrOEPly0Amzd&#10;q/1Sr3VjhHyvhcTV4L3SdlSOWDB3qLQ39W1Y3WruousMH3HXrl3yRLfAII/kzz3svsWCmQPAVvL5&#10;BwYdOLloBU5bTUerjWjQUf1Vqn3l1/B3FgvR4UDKODNecmjxMLuRrHFttN8+1Qa3FZnsHcDnKeYb&#10;w2ZfLBHjwD3JgftZfqbDB8SwB/fkMg2p07AxsHr1alFYWGjjEFTMAdkmoHjevHni6FGffp7XxtDO&#10;kiVL7DYIx0A0TdcrV66M2UHwyuRyXO5+3jvvNts3Lj/u+N3Evzt5+uMPz4fc1Wvff+/DHjTvbcQU&#10;bN+916Y7Z/y7xnJcfu6XK/rl/MiDLQKfrorPBwOVU2NVPmq6hr14VYZLtGBfgeRUlIcYZ1U6erCn&#10;z/nJ04te3O+wMc/vURryxGlDdxppHNl7Vkwf9p51P71yiZGPRC9YDL0N4ArD8fecV2O5GD9irdi6&#10;a7c4d8F3NmZPskyYzubBI8j1uJwP6Sdb+c/9dLxFHuFPnpB+Z/+b9A/P/56SfhgwN6a6kMsTP2C3&#10;lNKI06TePuolJPpl5b/pN1v8W/4kUbltgY09AP5g7Kw5fJh2GvabThz+Vly9dMPS2eL01bSKdTH1&#10;Wc3n2APQxPko8ADkZ4GwLy2l/Q21ru768Y6BGBB1XnB94cL3Fr+aPhNoIwR0YWeBxsjxE2702y7c&#10;IlQdJl0fKY/3q2K6E3uAeYcMBv6dcc7azIPPBdVGeGZhR/s3O9dpd/PbS2f7Xs5/67R61qaPM7+G&#10;DXw2GqxzYcUmMfFSF8N+CsKd0KemxT2ux9v2/Or6pMuDrI10KuOkzgXnKcac2HiMeGJwvuMZrlJb&#10;nu/LufTtsX67B9zvBdoifscNb+XgaZzUBePnqUijD1SeYpI3VEozYw/+1L3YskGC9oCLwbOH56tV&#10;gs8Gs2Vjo2y9EV1TDKyEjkfB8sguDebh+AfnjTTUc1EdXdh6wftddy9aeZDTR4uWSgc+wE0BOrJq&#10;+WhdT+i9zdSsp/yVc51n1tHqV3mjo9qR4cwBhina/YVPJ7K7CPvsum+YJVMP2N14fcUUkSZlQdiH&#10;1ec0Te5HeYpfF7f+5ieuFoPznPhFt/K4h3eS2i6uGzYoDNiz1D1Md12v7lR7r8R+iW9VlT78zaBu&#10;Fyl74uGTrz5xbbOm3EejHW5JTEA15teIj2nl5iV2c8HWyrgCd13K769dETXlmDn9SNOpkt6y6R9E&#10;fQ0HWzPB7gdbg7nVff6BarcZELA2gOej9cL5A//QhDnE7wPYVgDGATqsJvwM0THFJjm8SX8fNgO8&#10;+Dm39LlHSjsW8jkK98/61pC49upJpeKJdv7fIC3ifN+0reXvHKLdMNH/rNboVmDn030ee8GTumEP&#10;IMPGd0crOU8l0xeIxUU+X3vI5+2EkoYNB6wpXR2yv2I/iBEmIsHGAqNvCsAMuz0X0LWIRoC9I7d2&#10;cC8A8ynnK53t83iu8DwNm9xd3PhBb/vVra/JBjkiPa+HpS0ZLyF/Wu+g+yF839Bz74Xmg1TG9H35&#10;2qKPosYGt7UWtUaiQCiUb3zon8RCdDiQKO2S0HOvxvlFPe1Gamh+A6N8vPQ/1Uy+J9tqfLLCblgs&#10;xDgQ48C9y4H7WX4Wwx7cu+syGj2/ceOGhSeALQTI+0tKSsTcuXMFcAaLFi0Sr776qti9e7eAH4VI&#10;wsmTJ0VpaWnIGIQDB/znTJG0H6t7dzhwP++dd4ejzlZxjjRzxC6p+7Xb+Jsasu1QA3wvQCab1KS/&#10;XhZecbY4cuKETXbxjD36cor/AL8Myinnb/5MqZQzQm+11MIAUDln7KxD8ktdDNv1XF6KMkTLklFp&#10;fC6YsAduvx9xNh/MDuW21z4VsH9monP84HlBv/3SKkWOPdi56Qtx8bxPrmxqU5efVXWhNYcNcjrb&#10;cvlez48Vn50+bc8zZAO6ujhPe6RHIPYAOvi6+eF5hD14vPEMh8wSGIR/Sj/OmDdenqchn9f1B3nA&#10;n6BsfEM/9uDXPYos7EF8m3x7jFjn+AsWLl/4wdgW2lOxLryfbmnSxTKNg/JRzo0O3Xu0S+A8cBk/&#10;pb/4xifb0/knAa12TVdJP9prrDE3KcMn1K5VKn43wEy/x8vbbT0u6jf1SxdTXxBXyAzEHjSq6Lcj&#10;izNy0MRaI9pq/PoSp/+MvMld7d/2XKfdzXYuZOK6c1xdXp28gTZ9nAXgHJvKhSKbLpK65Qi30386&#10;8YrWeTDbzlSex5ArcD8Tcc/lidrt+lt+GOAruerIluKvQ7o4nuPKdX1+U2j/Jf6ofi+s/MpzHTYP&#10;1PMYulZtTaMu9hGssaczzNiDP0rsATA1eJaAW6I1iXdFY4lzAXYktcpsew6pr7qY1iPnj5c07IJQ&#10;IL8nunpe7IHDVvmHu742Pg86uqHmrZxze+XswMnpAnRyQ+2r1/LwIxFJWDb94G3rm9cx3IlywFaa&#10;wrUrN6POA2AweYCuLPd9NLLTFnHl4g2ryM8/3RJ5o31ntzo5LPSAc6qWeO5jt5RXBZ6nUPhqkrOS&#10;vjHtV17ifw5rL+Jq+XFatF+qNhDgbwb0ekqb2zycu3ze8S5S20yc0J4Xj1q6wQt6nbyiFZMdbZA/&#10;Ix1/g2GBLpz7UsTJMatjivR6TUn5e45hC0bHI8qD7wK8j+rmDg54T5HvINxXeXPj5g9aPz4m/Izu&#10;ncfzTN9Q8AnAy1EadoKA2QoWukl7FFVHtNTSIFpuMZ4X+s1QLblEPNbJ/xuEbHnB/gDRSGro8/EA&#10;ftXo3t3Op/s8jhR70EpiodLL/FLUbtfPstWSVaVEZDN7Fbw9L2n42cDa0JVtVGuqtQ6C8dzr/Uiw&#10;sW+v+9TYTDDbStHSRV8177DrswU+wk4hPWuIW5VhfYi/9FxhPxo1o5/4RZ6VhBLqusgbQXvtm8s8&#10;kWs/tSDgGae+UQyMBGzGxEIgB+jMhc810sHeRYGUzDkqbX5trqW/A51QfHPdDizJ7FHm80PeZ6R7&#10;Nl2n72AsN2QOwC4JPatqnCntoyD8dOtHAQyReh/X8QM6WPs+3ivqPOF6eIfN4qMD/t+bIXcwViHG&#10;gRgH7hoH7mf5WQx7cNeW1QPZ8AkprwS+wWRjAXYQ6B7iHTt8Z/IPJLPug0Hfz3tneZsekhOq36Bk&#10;gz/U/jbp3FU0TB2kxRQ0fma6OHPO/027ZuFBbTlu8wDp5Ao+u9iqnL+FlAdxX/d07spjki2RvMgt&#10;Br3GlZ363JyWLq32CfTdZNvgM/zkcf/2Ku9xvfONL1yxB9ATJ1lGmsRfqDyjax1tXR6wDvi9obtn&#10;ystLWGa12zB1YIBMPrtnH/HDzZvW8nHzh/xQn0CZNNc5Ms0XYQ8eaxqIPXgy2R17AJmhaUzNpO0A&#10;tBnXyC+L/FW3Fy3sQe3WHQLGuWbTFjF25mwxb8VKx9qm5yaY3WAV62Iar5pPdg1M46B8+F1Q6+qu&#10;H+kZOA9cxk/pI6e/tXjH/SlwegN7bxZfnLgkcC7RpOFSAZ8Iv+/nTnvIuvfExXNO3AunqaapL4if&#10;yg7EHuA5pTM/YJOoPua2tQbrv3mlHw+Fecuf1sv+zc5tEujsBROfM+NK7TapbVMMmRc/E8A5NpUN&#10;BXvwQs+3rWUWTP+L+hhJbDUk/wHvECodC3uQM8QxZj5+pB8b0s2BPahYT489AJ95++BbatxMV9rU&#10;FnxdEJ8R4/yd1gb8O/N1xdN/LPDZPVDXPPYg2MJJkvrKqVVnOWjzdnjaix0OPj5KcztEOEfMT1rt&#10;4AOVCyaDQrlBLTeKPW99qa1PdCKN1bP4YPSy5Vl9c6nj2kza5M6UOB43rBBo/WCwcXvy6IXbOi7o&#10;vYWrT/nSpP23tW/BeHwn7wM3CUwU8Iw8fHbsYtR5MEdiaNXw7TfXBexgA0NLNhFQ5tKFsyKh7Ey2&#10;Vvu+2mcW+qrtXLBqnI89mq4VsLnM84KljdgDJs+kPStY/NDAvuIZZiOGvlE5/g77D/zNgFb/+c85&#10;WPWjxGLEjzXr0XUqGe4oH62LFpP1/suHzh/qaMK0z4HHk/u/4yirXnzyyUFP74VgPFbvrywJ/R0Y&#10;bE1Eel/LJ7mGSbcxp5oPe6Cz/UP2e7BOHGOVmMBvJTZFh60xrWH+ruNpHxZmnnzn6nE9wCTw8pTG&#10;+1L3fKtz3XFqDxE3rJWWBtFyi5tI7AH9VqyaWiJg64i+DfC7EPMDXyxEI6nRCzavEnp0tfPpPo+9&#10;fNM1qey018CxjBkMl4F2iTZs+VM61Ji+Q3T1UqpPt8am8jjca9gVC3d9w2aCKeA7xo0uZK7RCMtm&#10;BMcarVv4kaMvLZT1zJ8r4A82vbMmpK4luMgbQXva8kme6HFcNe+Tmv4hDNsMnjpwjxdyW2/RGlo0&#10;2oD/6tKJ+wR8QoEebIUV9t0uDu2OTB+Qj7FoyE7HmnfrN+xDxULkHMBvPxOmAM9worR1cPXiOfFK&#10;6Rj7/aQ+29X7dbTeG6oNQT5/mK+vT12NvMMxCjEOxDhwRzlwP8vPYtiDO7qUYo2VcQDP1IIFC2yc&#10;gc73QnnDHly8eFHs379frF+/3rLhUFRUJCZMmGD9TZ06VcyfP1+89tpr4tChQ+LHH38MOtdXrlwR&#10;NG7Ep06d0tZBe7xcKGn4u7ib4X7eO+8mX3Vt4+yUf3NSGrYRwgmQOTdMHqKVhafGTRU32RrfvOaY&#10;thzJzSluZMAepEv7+Glleup0TgQbCL7zV8iF/LIluu8WZ8VLWbpiSx7YAjrP1cU67AFoEB91MfR4&#10;Du35xrUM+O9m9+DLk5dtfec0Kf8iXqmx1zN0nPEAf6DrrykvO26RaJAdaAugfplNgB379ltLCL97&#10;TTQeGRgo84N9frd5wj3CHvy5WSD24O+NgD0wz73b/JAvgaqN/f36VbcpFvaAxmWKM7r3EmfO+rE1&#10;9Px0l7qRpvGr6y3YuOm+Toaua6NtrZVBeQmav+/rjg8gWex7n/r0pU2+IoYP2krDFhnzNhjluUQP&#10;8Qub9onr3/3o4BGNUxfzuv8s88urPpsplj8W6SdFWQfgN3jCebV17Um7z0j0nu23S9AwcYJ9vuum&#10;vwZbwrpzXF0edNf4eUBSsv88ORS9ePKhuVjaE+fjuR1pYpDbnmRqF/aEIffnY1bTfxnc3YE9qNDA&#10;5zeF5pX0eLnsAvJp8LdRwjRX2tSWamM9U+oN0vp6KsfscwS2WUzPKfpXt/4UC/+gm2s1DzIbE5/c&#10;8iFT5wFz71be7V6vZutC3uvd6OnuATuny9flAXfQROq3Yp1YfzKdoWBM1Hqw/aALJw75sFFq+Whe&#10;Q49elanr+qLmwUdKNPtxL9CCT6NdW04J2GmCrQp810S73wsmvK+y2nh99MQBe6+o2bmXds+G7YPW&#10;ZTbJg/UVWJ9QbcGY7KvjPUB7ldcYdp5UGzG0Z/K9h3zeDC0dFcCb9lLer7YXJ2VdNSd2FFuO7Qko&#10;7yXjq8vXxJK9x8XC3cfE11euB1TpMtuJv6P286UMmQe3byfoPbuF3QfeDhgXtRNJ/NJ8dxsDtGbc&#10;+k5lblecK99tWVKeniXXcraUXWdJnB3WQ/20kY41D5l3nlzrtFaqjsqRthGeFSnynQr59wv93tA+&#10;r6FgD7ivutRKpaKNxMOq44Y9I+oDj/Esws9TsNBKYllgT4nX9ZKG3wL4WMmpvsz+FqjSpEQ81NuP&#10;PSA/YvS9AbqJKWPttZXQq4tru16+6TBO3l/gKelavUf5kcSwJ4E50NEAjhLPR7QCsPbqfHu9BoZR&#10;FyBb5bZtdPRM3wg6em55Xr6vVV9XzeW3DOctbHvxPaef/I3hNfz000+OupwOpYctGO6JXPbEzkFp&#10;geZFKb+MhUAO6NYZ5QWWDi+H6OniYLhX+Jw6+N7XArh0XX08M7gfjRDqd8/PP/8SjWYfaBo/Sawo&#10;7JLQc6/G8fLedLnXdBzl3G94uep9Olt7U1aQ31jrF3/0QPM6NvgYB+5FDpQX+dmZz69a/mDxOw1+&#10;l1tLu6EZ/1ps/eVVX2HZwoGdTvhUM+mScP6f++qaaPbkQvuvdcIK+Q24UsC2Dw/Qj+LlQklnVFhs&#10;fVcSxoHTjaVjHDh+/LgoLi52YBDKo90D+H4IReY/efJksWfPHnlGZ/5Gi2EPYus/mhzAO0H3GwU6&#10;Y+GEDs8OFcmJw7Wy8GY1pjpIvvfWZ9pyqvw8pUKxJf9X5YjQYyY9dZIhRRLj/Ilkz0QnHOxBc9kv&#10;HU8pb82CIwI2tOlaF+9/5ytLd1x3D3nffPmd2PSyz85jc2ljXuUZXQfTHyX6G5cfF6HqT8PfQv08&#10;n+8BnTx+2Wvrrfnu1GCVcayPj1gYIJ/+S7537MGf0qY7ZJY4i/9byswAmTPNJ2LMMY1bjbPil1pn&#10;kM809WMP/kd3b9gD8GDawsWONY6LQblm/Rx1vfF+uqV157fqWOjahBPg9H87yBv24I2j0p611KXg&#10;dXl6/Ai/LqJX7MGM7R9KG4G/OOaE01TTHHvwZJ5vrfgxRyXWXgG9z2QpF06W863Wx3NOvEG8Q9nr&#10;BhcPs3/be7VJYLIZzM8fKV2rg7QPzM4PElPG2eeUpI/G+2dKY+9GWDD+fcd4TOUjybcakv/CkZ9i&#10;3JD78zGr6T8PLnA8x08l6bEHGVX8epOty2wgJ9ee4kqb2qrTeqDNZ/SpRVX/2viHxLDwdcXTsAmi&#10;riG6hpwvrs5skVLNLyugedbF4WIPvvj4Ek2BFcPOfLjz2TlxVYCN4HBpmeoFw9bxes2A21HO6ptI&#10;G9NtpJ4pL8fTJp2cUG33cJqhprdJe9AXzjr1+h2TpFyEg9sJtU/lufyzrTbatpqi2U/IhryGrXve&#10;sPeKGl17OPYD/rzCnjn10WQbDPf7Z70esi0YkywR7wHaq7zG+N5RbcTosAfk8+b5xeMCWPXx2VMi&#10;aWo3UV36QcBfzcIOovmcAWLdh/53eUAll4wdJ8+Ix9h33V9ketdn31g1fpa/bXG/3vhCy9ZN5ZG5&#10;jjG3GO/08QCcFM2DGqu+NtQubdqxzkHbK0+DlZs+x2w3i/cxHBtBvH646VbSv0KmfL+ly780+ZdR&#10;lubrm9LAwUD+TtfwB0VpxHk1fDr/al9UPX1eh6fxHUbrETEww/jNptJrGb/Y0S6nMTjvdXVqA64z&#10;CzuKakNaG2lwepTGGKgfwJ3TOx22uuAjjK7J7gHKUt0GTUbba6t673w7n+7zWP2mI1sU1DZidU+A&#10;7QFOI9ppYGX5eFT6wKBEKyycvN/mMx+zl7TqD436dFliD4PVx1m1KZz/+roAfv+H67dMRex86I8H&#10;a4tsEKIcnid1PmGTg+8rLSfl2/SDJS5eveioy+lQuo/EcnkJGdImO9Vxi0+f+UxLDr4Yrsv+PKjB&#10;bR1Eiydu5yXXr/5obObI+2eN9tB4vwv7bDfSCOXGuILQ7D0BFxELkXHg2rUrQZ9fsutler4Tevne&#10;V5kGG0R8rUTW21jtGAdiHLjTHCgP2APIE0KR+edUWSbWSjuJbvi0GPbgTq+kWHsmDhw7dsyyG0C4&#10;A8j5y5Pdg71799rYA9g6gI2D1atXiw0bNoiNGzda6Tlz5thlCKeAMib8gVfswdatWx104bNi8+bN&#10;nv7ef9+7HpFpbiLJLw97ZyT9v5fq4jyYf2tSGli0cEKPUWNEo/qjtLLwzMRpDpKH3/9aW47k5hSb&#10;sAewVx+u7JbOlXicm7A8AMsQDvYA9hiIj7p43UtHRTD9TPjjdvOnZ9kU3vCZ1Y4b9qCNxsa8rk+v&#10;LfpITBvq3YYeaGRWeckVe0ByeGATUR7y8lbVlzrs3lctfDlA5vdoV/+5H58fnia7B4+kB2IPnkh1&#10;xx40q2LGHsCeANqplMawBwVTxZ86DA7wt6DDW3Qf8bxjjeNiTLe3jOsBfeHj8ppu49EmNPgezK9D&#10;kpxHLmt1Sy/f97HoUN+MPZg2fpc9/tRZr3miC91IBL4u3fjA+/e3tj7sAa0HOuf26drpbV+oPjdU&#10;Gy9jFvt12riNW/UMmfcX99TzW9N1rU69HecHialj7bqhyKa7Nlpj8W22tDkOPd0W0l497PPmQJ8h&#10;hPXBx2FKWw3Jf+GcI4MPkGmYzkKQ/+izPRzYg3809PlNofkkuwd0Zo5+Qi4C2vCL4Uab7tVu29/m&#10;M+q1kNgpWmd/b23GHjzcy7wfoX+weZ5UbbaDtmnuIesx8dgtH7b+eVg551BYdKgNVU+P8qMVe7Wt&#10;b+mSGp6dHIM/UvQR9HUB56/RGoMXOvBHv329/pye+nfzxk/i6L472y8vfb9fyqyY9SGxOmj88uYl&#10;9l6R0KOb8Znlfund/JjA7rfbd5qOx6a9Ae8B2qu8xsAeqDZiaM/k7ZDdmfHLJ2p5dEGeaa/c/5ZY&#10;sW+L2P/lcfHTL05dEm0lTSZsAtd6cVXAex95x89eEo1mrrPu/UfvImu//5+9R4pKI/1yucTRuQ6q&#10;fTP02GjwFVget7Byy9KQ+emF72NmTPG0x2xYejyobrZufUSalyW/AVTZp3pNawPfG/iNQNeNak61&#10;08iDPwZdf0z0iA7FtBYpxnca3rlktwu+wyD3z4pf4miX6iMuaP6ycZrhew6+N5pK20PAA/B6wdL8&#10;XQx8AX0LVEz3ffs3rOzDJmbE+XlANBs0fd5eW9X7dnJtl77p8qR9nyzJb8sWhcTWcdsqRJdi2HKi&#10;9O2IaX8z0YasPFph5vDwcZI4j9YF/P7VrUueB707NcD2TrG0P0Q2E2Cb5IOdZ9RijmsveFvuTylH&#10;Y8Mjbmhre71gj0kem+dow+3i8zOfOurq9qiu03u7kbDvNR3fLigt0P/4Myff/0tixvZufUXMHd1W&#10;7ru5Yum0vuL815/bdB+EBOQifH2p6WjxwM1ezqp5h8XymQfF2xL3yvU9kcbvQbVPumvQj0YY2flN&#10;T+1RH6JlhyQafb9XaZz99oyn51e3R1Ae+QhqwXD8NEdqfK/yKdbvGAceVA6UB/kZfFAR9iDtqYWi&#10;m3znPN/lTTFpwDtisvx7Pv9N0VnqJFIZilHm3Jlrlk4H9Dr4H/yOUjnEZPcAepi83OxRuxzlejZd&#10;Z+kHAAtu+oP9hazKS0XLqstidg8e1AcnjHFzDEJ5wx6UlpaKw4cPi5tlvs91wzt37pxYsWKFAyuw&#10;fft2XVHhFXsAO23Lly+3aU6cOFF8+WV4dvS1HbmNmeVh77yNwytXpIcbbDebbB0G6/zgiZNFozpj&#10;tJiC1s1mO6pDl5PwBW5xaoX5ZboziiyxkrTTKfEHdGYUadxS6kPDZgGno8o06QyNYtUWA+pyPRn1&#10;Wx7X0OUIJpuBXQTIFHX1kXfl4g2xb/tX1v1mT5vtHtAZn4kO5a8uPiKea7fJ2B6V43GLKqWu8vgR&#10;U6db8406OXGLRdMK0qZ22R9sJiC/2/K3A86p4V+dz4EuTfPySPo0h8wSZ/GPNw6GPQjUu3KMS55D&#10;Pt3Cjz34Q5+pIqFNJ9exchyCY5HLCzf9N3W96caqy1P9BvD+q2mTvXiiWy+hNGAOuHyfp+e8e1h0&#10;TFplnJ/iqfvs4SdOe9UT3TUHT9rrhPpOfVPjmvWcff1rex/2AOV8a8LnI4XOuNX6dI0zb2rrwA7n&#10;2eOLK/169LCtS+ezdIZM9XhssqNNdXlcM7+n4/yAn5m7tcHbozRscI7psV40lWf0vA1gEKhMpPES&#10;plfsxfctb4/sFMPmAJ196OI/PdvT8Rz7/Kb4bFhgr02pON8aX7rEVxD9XCmbxpiTkse70qb24OvC&#10;wSOGPQCGha9znub2l2n9UIy+PVNH2rKu5uQ/b4enua4ljcNLjN9XPLzzug935qWursz8cbfX/j+w&#10;EgOyX7fnStcH5MG2AecPT2dVM+sX4/2oC8Dsmdq6XfnAH0APUxfgK8PtLPl29elBogs7Ul7DrFU+&#10;X+bYE9z0lUk2Bz4Oaa23O497Q9tsCtnuDF/jPJ3YJDzswVOJThsx9G3KaZPdmSmrnPhfr3zzWu7E&#10;ucvGfZTvqf+rr99X1iOD/Fg82Ay++cN1u7mBORuMz/O8sXvscrrEwteLPb0X6P3gNe5fNMzYJ/7c&#10;AdPoZQ/kdaKRbq58C/B1oKbxvUHvaPUernOlvFzXJ11ZNQ94QVqLFNN3GX4jwZcBvUcRJz8Nv1WB&#10;GM72SYt00ytOHP7W9meOcajtB7vm31ppEi9OfamQ6fv2b1DNhz3gWHKy91C/+Sh7bcX39/nPNrWH&#10;duDXAbYoWsg/2KNADJ8YsIGg47+KATHRDjef9jdT/WpD2mh5HmomdJ3zk1Zr15BuXal5q+Yf1jaJ&#10;7yG1rHqt2ooCIfgWVMvBDpSbTrbb73Cihb2I0hnSn4XK12rPtrXXi/Xukfsc7Kd7CQeZnyDTHtVu&#10;SncvpETKuDaOfpjoHTzu1z8CnuzovrcsW+4jpD33/vJvovwrfqGTlH/f8NTu/VAIfrZojnVxtMbY&#10;q7k3nz6Q38D3CAJ+w+r6ZMqDncFIA759TPR1+epvmEjbv9fqg+fAyl27cjPsrn92+mNPz6/puUZ+&#10;jYLu1v5E7wDdXFFe2B2NVYxxIMaBu8KB8iA/A/agg7SPm1ttufWO8PkweIXJ9X3pNjVeFi2elvar&#10;mS+FnCpLA8qhPr6TeTn4bYBeYyDtlQE0fTiFwPaddUGL/lB25V2Zv1ij9x4HPvroIzFv3jyxY8eO&#10;ctH5H37Qn0fqOofv+7Vr19pYgcLCQhFKfR3NW7duicWLF9s04dPhzBmnnEVX727nlYe9827z4E61&#10;b9LJhh58OGH0jFkipeZ4W8ZMsmbEXfKKHSSBb2sqcQW8jC7d2IQ9kOdVdF4USUz22tF2ipQlcVok&#10;46azMzXWYQ+gx0Pf7roYuA7Ye9TdozzYRZjjgj3AWQn5bWj2tJmHrWv43v1E1xTDJyfOYEz3dfnw&#10;vc5l7mq6YORoa77zEqQNSoY7oHSu9G8AuTM/k0b6YRcb5zQ3NC9/aeo/wwbuAH+PNZlhyaGprBoH&#10;84mBsU4v2iMKt+wX0PMfOKnIdZzquB2LXF642cRPq1qGdZE4GrWfbte6+TDlBbMNUquOU56vzge/&#10;Hvn6HpEibfqa+rZ87of28HX6j5wWpbccO2XV4f030Vf10x/r6McemOro8tOZLtuRvWftPiMxd90c&#10;+/d9YuMx9jki15PjfdWdHatnj/y6prT1zc8GoENH901t8PZ4GucY2Y0n2/WJDmLYfuVlw01DZ5sC&#10;9G5CoUN+EWBzgI9ZTUP+RM8vYtgu4XstYQ/SGKaipVyHGCfmSKWnu67VsY+DT+kMe/DXDi7Ygz5m&#10;LBT6CH/rdb1iD2R/Q+EflcW7kofjH5wPiw7RK+y7PaT6+E5wkwMSXYrhE8GLbQZaH3zdUjqzaqmx&#10;jypeiHgDHUbqw52MVdsp6A90LN105u9k/+7nttYvPkbTHzQes5DZSneRGXL7KqM6b5LnHn6sGufl&#10;8A6bhRd/4FTH7V2R365YxEt9WN3eZcrDXvlPxUYM7Zv0HCEmuzOz1s4JyqNICuB7id7rbvFv+s2y&#10;9/v/3We4Y8zfnD9td2FInhn3ge8qtzBnzUwHXRMPQ83v8GKBpz0GsnHYt6a5vxMx1qlXmwRYF2TL&#10;ia8VnsY7Vu232xrmdd2wBzo8LNYtfDRwGki3rLVAO81cn54wAWpdt2uOPeC++57K9mEP6tTyYd3x&#10;jU48IIxp/fQR9tqKH9g+oM+8XcwH7B00kzHPhz8M+MfgdifoPvxIUfp2xLS/mWjDlgPOpCINsJ9I&#10;vAsnhh9AXQC2MRi9k0cuOKpiPKZvGDcfkzM82G3gZZpr8DPxAwJ9HXz1je93j6OTmot3Dm6315pp&#10;r8qZ2FlTU4iL574X+H1D2Iokj++X92SbkJUuKfrA9w0j8bVNs4eKqiN9vubjpAyz96iW4pMju7Tt&#10;3o+ZbrYqO9ZfFbUhw49TsLVN98kuSKj+vKC7EmkY4IILpP7x+LPjFyNt8p6tf/C9r0XXZJ9dCsi0&#10;8M2I3wehhiMnPgi6F5j2CMqv0a3Aereks9/SfJ54OtT+xcrHOBDjwN3lQHmQn30nzyXxbvLJ9kme&#10;b44zKy5x4AqgW+fHAYSexh6WUYFhGv7ht5PgjW4Me3B3V/G92fp33zl1xO6VUQBrAMwB+V44dOhQ&#10;xF2HvQXYXiCaU6ZMEbCzUJ5Dedg7yzN/otm3Cb23aX/nmPQNgrU9YWapSEmYqJU1D+i2xFEdcjM3&#10;uTnJqBH7zlMVuwdRwB4Q7gD00U6jCgtkW8526CxXF5MeD5dv5lR3l/dD9+LMF1e1fKfvfuCj3bAH&#10;sLGH33Io39QFewC5P9F0i6c/t9NTOU4jo+oCV5l8Tu9+1ny3eKZUux6Qf/n7mwFn1X9wkfURnwl7&#10;8ETKTPsMm2SXwCPo5oXq8rNEPh6cqeYBqyG/e7asOmGv1cETX3QdZzDsgZsMDjpVT0id6//sXywg&#10;V6c+usUpEqfA+x0szc9VdXQTEr1jDyBPIH0wHS2OWYrT+NPQySN2l/mChi0uGguwASr9ys3kmfCg&#10;Ysd6+Uu+N56ptFKlvRRq6/jB8/ZcI7GM2eV24gKccmOslxx5doxzXNMZri4fv/3pHAAxdOioXKh6&#10;8SeOfiEaJhba9YkO4izms5zGGmoM/zD8DBrXodDIK/MlDZsDfMxq+uFBfRzP8eONZziwBySTaC51&#10;yqj9bKkXj3EmpnrEHkhfF5w/aVX8NnMe62TGHrjtR3gnVJLYg9rx3vUuqf+hxNC54sGLv2M3+m66&#10;3Lp6wCqM76X/VtCVh28+nF3PHL1TtJR2u3Ok/ixwBmrZVtJXCJ8Tns6E7xD5ftP9vbf5C84OO/3+&#10;9tPa8joa0czbJm3gqoHez9FsJ0YrcD1sXul/V6tzoF73m+23vxI/yCwzxLmstb9XKRFtGo4XGXKf&#10;yZH7PPL4HPTMXCJa5o6y5Irpcm9qo1njkEtQHdzna5ynx/R7TbwjdVy7LfLjI9R9Ur3GN8+TyU7/&#10;NPSdymnXbjPA2n9LNpaoLInq9eS3Djjez7r3PfL+z4A59n7/H738OuQY38lTx+0+DTPYZQM/4f/H&#10;LUxd8aLrO0flpdfr9PHtRffUV+05pblVY9iFf2nSvqDl1HqRXANvyOc9WLqZtP2P9kzlcjS2Z3Sy&#10;cl19HfZA/Q7j11i3yfJPpdWi2nztNHN7MqHgLYg+4S6s8Vf242n/kev7FqghbWyhfxyrTPYV6rUY&#10;Zq+taoPaBfSZ2qBYxR1QfrbE1+nmLLmuHk9K9SKNSe7kRufAjlNavnvNxHfjcInNimQ9L5t+UNvc&#10;58cvBaX70QHnOZcbXgGyQFNws1tHY7OxnPL9oFuLwHKo+8uOD7aZmnTkr9/5WkBdlRb2JB4g1+R7&#10;D3QQga+oNyY3KC3Q3rpnk+WbgsYHnAzWSr1M/7oH/mDV0om82fs6jW9O4ocaR8uPARjYL9M79qBH&#10;07Xix5s/i+nDQvNrovpwC2fieqd5s89AvDr2gfN5DKfNe7EOfqvxb0DiRzh+bfcc3unp+VX3B35d&#10;s0tP61lOY7+lqU9qfC/yO9bnGAceZA6UF/mZE3vgbnMA+w63aQB7CU6bBFRfh0Oge84YNNP/5ccf&#10;NJf4A9hZ0NNFXU7bd/0gr6PY2B8sDixdutTGCbz99ttRGTwwDcXFxTbdoqIiceGCExMelYaiRKS8&#10;7J1RGk65JgM/N+r3Jq7hUy6UcHjvNwJ4bdjS55gBnh49ZLWDJGQTdx974Lfrjb6mWNgDp+0DOsvV&#10;xToZdyuDrQGc2WVKeVebvEliVKHPz6qO98iDXYS5o/12HNVyONc5e9pnd5L7MuD8RrqVB+wB+pVb&#10;d4E1F2mVFkg7q0u1a0LtQ3rV+a4y+YZtO4rvrl03rgf07/PTX4nHRyx0nFdDDk9nkrZdAAVnQtiD&#10;3+b4/AYT7gDxn5u5Yw+4DVUaU1bcItsnBGxxzJ66xV6r/caNdx1n/dbt7PvNuxbY9SixcflxIz/h&#10;S/bPXXzydO4/gMavi1Mq+eXm1H+3OBj2IK6RT8/LJCdQ8+vHO7E51Ef0i/tqqfjCcse8qnToet8p&#10;35nE7jdP2XxqJX0igG5SlZfE41In/SGJR0H5v41a7KD5aFf/WqF+eI1JjgScDw/r311r/75v0MyP&#10;C8DZG/EZ+oU4t3c7uzXdq1HQzaaPM4H6aSNtOji3pDa8xLNKFoqG9SbZ9Xmb3D+BF1q8DGwdfHf5&#10;JmeLlXZby7w+pUm2XKt9X8eY+VkI0g8N7GvLovAMAz/E91vCHpCsBPSBrcB4gb1Q6emuazHsAewo&#10;8L37z13M2IPf9zWvMfSxYr05ouZtxh6oekrY/yOxZezVNyzNY9GQnWLuGPP7iMpRDP97py+dE+mz&#10;+omGTV6QvpGkvx35BxwClUFMfjP4uqW0G3bGdG63560vHfR5W7czDTyhGu6WDYbbOc7ySHvr2pMq&#10;643Xnab4cV+wK05rTY1hXyVb2nXCfkw+cZDOkvgD4kFuvLRZ1KBQ1G052KYDeSa9V6hcjyZr7To6&#10;OSO1PXHwG3a/dfuXLg975d8k/pLvlZQmuogJ+7X0zWV2G7cjkb90q+P9TO94Nf6/A+ba+/2vezqx&#10;Foc+/sDumptPae4LyK7AEuMXj/P0XtDx1S2v/uhcMajlRntOaZ7VGPawNywzf/up5aNxDR8JfN6D&#10;pQnLR/r8anng+9R+ua1hXj907IHPXxangTT6yPGPmGJgr3m/1Dperpsx2Qu+Xem78ck837dAfLLv&#10;Oxffz9SWjT3Ikjrg8rsFf9UGm/eRYP0ABiBPg79rWH9iSPNI7Zjmke5TTPaj6FoXd2rwivjh+i32&#10;RIWWdJP1Ez+DxYum6DEBsGkQrO6h3V87OgxctKkObGiYAsdEm+rTPgUfGjpeJvTqYq8XWjfLJcY5&#10;WPivX34Ry+SeTXVMcar0pcCDySdX3UGB9hd0NNdsWSM6SX/MGC/wcoSnSI2TtmSkvwWqM1S+Tx+U&#10;4LZ+8C0erRCqTB/fP17wMXztRgMHAB/enGawNL6HH8Sg8/MCXsFnRqhh2/tb7GePnsFQ45qde1l7&#10;VPMy3KHbvIXav1j5GAdiHLi7HCgv8rNA7AGX7QemuZ2C7GfgdyGwTKh5sJ+Q/tQiG9fgxx8Eox3D&#10;HtzdVRxr/U5zgPtd2LhxY9Sav379upg7d66NP5gxY4a4cuVK1OhHk1B52TujOabySovbCuTfoIte&#10;3O+5y5CBA1eP+tlShqvKv+l6WqH/bJWIN5c2Num+W5xcwYcRoPOhaMQkv6azWrSfUqHYOsflcim6&#10;r4t5OepTa3n+wHmJNM6jaazJicNFg5x8S9YPub9aFtewWe2GPQD/rl66Yenou/GtVTAcAesXpxO0&#10;nuxjWpV5tsydy995etGatSK5wUjtHKfGT7bqP92vUPy/gfPsM+vfDfTL+nITlttngsRfxOB7YsUS&#10;8e9dfH4WOPbg0ebTtXWoPre3D17D9wMfO9LJTQaKM2d9MvGCkc8HHSeNObVjPi1tO4a+iW6OkQe/&#10;t/Anj7N56F5TH93iULEH0Ntyo1epeWjYg3oJeuxBY2lLgMvgGs1cZ8+pKnvg1x+fvWTz6q01Jy29&#10;D/hQb5u12vK/QWVzSzaJVw9+6qD5xwL/WnEbo+5eXtmzp+qAbNv3pv37nuMCcKZIciXI9XVnjF7y&#10;Enp2FU8+11H8pu9zAnKXytJnAs7pqS5fK9gfsqWMvYWUeeVq7B+3f3aoMNnnJd02Ts9LGv5GTcF0&#10;jmKi20rKmjEu+DtwOyP5w4B+tiwKz/KjzaY75GnJFX22JbiuImzyg3ajWlNdaVO75HOBZCJ87/5T&#10;N98zSGuNx7/vZ15jeCdUrD9HJFT3jkOhNWTimS7/+tUfA6bETSdYRyOSPLyLgEf0SgO6PgOXF4q4&#10;0Qq2RpHNtpTyW1r3auyGPdiw9HgAP5Dhppvmte/hlNv08scB/YEfhnBoxeoE2jZw48kO+X71GrIm&#10;+GUvccNaGdcedMKayr0FaxL21WltIo/8L0B+l5Q0wfJnQPcRq3bqB2T79RjzapjtfBSNeMseRpvn&#10;vemnYq/8q+Kfhr5TeZ9qdfBhv1a/Ez0Zid1ZlqgzZbXj/cz3UZ7G9x59s/2qhxMjsPvQDpuiyScc&#10;1gP8hLmFkSUjPb0X6P3gNa4m5c2j8t31uXs2XWd17U7bYcmp5sPj8bl3SwfDHuj2YJ2sXNcGvWdp&#10;PSLWfYdRHvzXoYxKC+98YA14gO9w2hPwPlXreLmmsaM+9QHx36QdMqzVKk18/YXPMmoLfQHtujlD&#10;7LUVN7R1WO2DDvYZHf7OZMsq2LgIGxGsnBfsAWTO+9/9irM9pHSk/hbA89KJ+7RtevE5pfYdsj6a&#10;RzWG3rgpePGbQr4cTLgcFW+MvWbcS8+bmhTXrl4URcXDRVv5HqhXhnFx258Sx7Ry0Brd9S3tWBtI&#10;nFzVUTkCdnCAb2lYf5LPH4/M4/Snz/TrH+RV933D05qCLbjkepNFwwYTRXqnoQG4IEdH7qOLksJ9&#10;Wp5iLeH3arSCF5s6fP0CB/fiQL0OES/H0+9vOx1xd3W6/LwNNQ3dggcxcOypypNQ+bFhxzrHc8qf&#10;Wa9p+h3Mf0ur/aLrUPsXKx/jQIwDd5cD5UV+Fog9cNolUO0PcL8LWZWXuNgncKej0oUd4zSGP0j7&#10;5yLrHFctF3i98u5OZKz1GAfuIAdWrFhh4wO2bdsW1Zbhi2LWrFk2/dmzZ4vy6J+ivOydUWV+OSVm&#10;0mUsfmGv5x6vLj5i/ybLjlscIMclue6SBTsDaJI8nsqYYp8vBPezK35+ZErDXj3dS5bnTHQuBvpo&#10;OxrYA51sKaeany+N6o4W9Vt2strLquo/16LvfcTw7+2mM3Xh0mXxxvYdUh65RMvvxpVmWvmQq3O6&#10;ahoYAx3PMyqXutYDnWZV5gSVySe37yQSMwq0bSQ1HmDVr9YmX/y6R5HjzDpZzlMTaQcV7WTJMdCc&#10;Ic6U8nrM4yMZ0+zzazrHRvzHNDP2AOebjSVmIUP6eyB/FDqfEElN+4mXX/dhvzoNGRZ0nIQ9SGzT&#10;PuAsBr7+VL7TdaYcG7AWOOsMRYef6qsxzgPyE1c72kMbnH9qGnYFuFwgWLpuDT32ADYqtr32qf2M&#10;bzjyeVC6FcYt0/o9hM4gdN0Onj4vFrx3VOw4eUbc+vln8c2V6w6aD/c0y4XVcarXwLWAf8BO8XDg&#10;o7327/v6GcMd58o4j9WdFdO5nJe4UkEv8d8LJthr9++NZklbw36/De3kWTj61VraT1HPkjOY3i32&#10;mfpdeolGNYocfaQ+0Nm6ukaCXffNWM/Z4Uib9Kk4zTbSJgRs7GfLv6wyvwiwOeB2NvKfAwbY/KBn&#10;mPZmxMQf8IPaypB6yRhrndZ+O+pubUD+hvIpEu8Gmnw9AMNiWvfcDguvgzToPC2xB9UT5jvwIzQH&#10;utiEN6Nx6eIb3wfqH4ZqZ1VH12se7Pfy93ywevD3Fz/O57tefYa47QPym6Hjk07uRe2afEK54byo&#10;7u2I8a5Wg5dn5Xb05UGjCYyH15DC/V1L39W6dYc8kjEiXS/rOUe5VlIWAx7jXpL0x1C7bX/HfVWf&#10;jGOECIula3fOuHftYax7c6l2v6yjyKGwVz7WxGkjhvZN3gbtvxt2bbDbiHbip59/EQ8N8YhjHDTf&#10;3u//vWC8Y6xb922xu+bm52Xl3EN2OV3i2Xl++bDbeyGce6N7brDfQ7rnbVTnN60unfrksms5Xd1I&#10;8jLL3ol87t3SJINWvzOojs7vjdsapnqIo4U9QN+wv84bu0dA9xj+h2Bnj/jk5seE90dN09iBQeXv&#10;9b+WfQ9XTPN9IzTRYQ9ypQy37Fl0wzCpbarX2Ct0+DvsK2pZL9debXHh2zAYZgNy9BWzPtQ9Wp7y&#10;5sszBJqjcGPQ0IUje88GpQ0bSBSC+agaV7CVigbEuBes/yQvNj0bqp81rJ12o1qKTS9PlbiaG442&#10;Yeugx6RAOwm03nRx7dEtHTRM/cUa4nZ6aE3VY3Y8QH98of/3P7DPVE6N8Wy+vuSYo+379cL2qyHf&#10;/Tr+qrZZwuVDl4ZrtPR1bVJeOLYSwu0f6v0s3/XUtteYnw1E0va9Vhd+MUw8CnUsr2xdYb93dPuA&#10;lzzYIMRzzH9LR6t/oY4nVj7GgRgHosuB8iI/82EPgtkX8N9v8bTfP0K07B6QnYS2NV8WwByQXwdg&#10;EZBH901xdGcmRi3GgfLJgVu3bonJkyfb2IBPPvkk6h29fPmymD59ut3GvHnzBHwylKdQXvbO8sST&#10;29UX6BXovjtnjdzluUlu+9nN7sHmdYFnhWlSn1Un+1bzOPYAdtj5WVEoae5HnmMPUqW9g2hgD7hv&#10;UM5XyLppTA2Th4j6uR3ta16O0pek3ijsGuCdSHkUD+70qkhq28GSh6dWn2jTIfpNKs0SjWqPtfJb&#10;SmwC1cNZE67xR/KvFpKXdj2JveBpqmeKmz4z07NMHmPmtC38RZ7fV8HDnUeI38rzaJL/YY6z45c5&#10;+g47/G3K5LJP9S6xz6457gDpR9L12APSq6K5Rn9MWJmkZn2sseEhaN1/kOdxAoNw66efHM/OyaMX&#10;7HGovMyRsmwa8yM9vMvRVTp0DX0GyO2hJ33i8LdWu23kN5bpGalbs1Ty3Sx3pb7xuE4tPfYAsnyu&#10;g3r95i3xr7FL7fFxGpReuDu0cyuc7zw1xk8TvhhMY/OSD3u6y7cfFz/L8z4KJ099bP++h39Tft6W&#10;J89jTef0vJxb+tHOwx1rl2xmp1Ty6c6TXi1wBjo60J3FfEO/Vnef8rzoNdC64TH0dE1hF/OLwetQ&#10;Og94CakP3ESebVt/ZXqCNfN72TzVnY/8rv9AB08elrgikqEh1mEP0sv4U71/R1fa1F7tsjMX+G8A&#10;Tb4+gGGhNanGvxtgXmOgU6HBbBFfY55n7AEwJcQvrzGeaTVALuC1fqTlls04KNYvPua5vUuXrttz&#10;ospugRmh/gBfQOtVjXVyL6q3pOgDlR3WNc43qcydjCETU8OWVSfuSl/u5LjLQ1tebflCpqPK7lOf&#10;maNdf2RjGmuyTu6zjjJkhx73YPeA9Mho/TapPNcx72O7+2VXbjbxSyf55WzfX78qeo7322jAHtZh&#10;bGsxZP5z9nOFPHzvqP5paN+k/iCm/fftA37bCup6jfT65Pkrxj1U3VPxrUffbf9WUOgY0+s719ld&#10;mdhvu4OXfL2tKTlil9Ml+swa4KBL74FoxCP7+OyR8/7wNHRkEYAZ033D87LRTGeEaI+J/DJxrA1f&#10;Ny3YXk39dFvDvG6q/J6htUgxf+eqafo+5zSQxrNIbSOGP3TgTijPpGuu0lGvaeyqbTXYH8N6/Ve2&#10;7xsB9ryoLZLt18kb5F9bw3Md+4Pajts1+J5TLfA7LqmR9FMkxx3qH/AUXuoAe4DfgG5l8a37yrzA&#10;3+y6Z43nwVfXq6VHbZ4R78KJZz+/m5O28MjY759ruyko/f/P3nfHZ1Vk/f/122LZXddtvrrr1nd3&#10;33V1VWooQUpCGj0hJISO1NAVpEroPYHQe5FepAhSBBTpIAiIiIB0pYn0Iuz85nufnPucO3fufe6T&#10;PImJPvP5JDN37tyZM2fmzp3nnO+cw3+LbFl9wrX8G2lrLO3wi36t9DYEdP2BHx4dT2n9VdeethJ/&#10;sPXdObw58enRff65Jdd49RnddVlZ7uFD/x5RRxthTeIjxtpoVH0p9Bs4xeQXbK7p+oQ82AGC3vvh&#10;w/9a+vB9vAjkZwc+REMRYENBN36hzFsxy75fDYZ2fNeCpUdnGyyYNotq2VBiD2avmeFpPdCtEZRH&#10;WFl1n6qOJ84Bh0OYA2EOFC0OFBb9GWxTYR/o5Q/7TI49yO611dNzXuqmMnMy94qUUnNN/AHk4pCh&#10;0X1dXLRGPkxtmAO548D69estmICHTB+Suxr1T126dElkZWWZbc2cOVPcu2e36at/Ov9zC8vamf89&#10;/e5bgAxf3XPiGv7jvAb+vBv2YN+O07Yqaxfzhj0gewSQV0VJu6Kq3MrrNc7Mp5adb5ybh81tyMTI&#10;5gF00dQOt8cdk2MLlORnPOblIKMiO+6cJ0hzvXtUcitRJa2ZmaeWxTXOjSKodq6B84hL7mjqwqMT&#10;24nqL08w66r+opSHV+sq4ioOMPJSI3zYA+i7ar4k9YE5+AKkYfPAjf+QVehoo7xqJcaadNC5f9c4&#10;pYWoWrOzMPrPcAd4plLDpqL38i2iyuhlIl7a6m8c4/z7G/Lo5/vNNGXXJMOmGHpL3XygcUt40c8H&#10;4ocaR9fuYGIPktv5cAiufZN9oPu3FCwXbFgQz9Q4rfJCU14P3ws6unV5aj10ffIzv/+CE0eumO0m&#10;ln5LWzfZl7XpBqTs1SnvlVfs2AOyIcDPGmH+fnH5mkicvFo823O6iBy1RLSYu1G0mrfJ+Ft7+BSK&#10;BB0yVu80aXOzh6/jmy7vmc5TDRov3/Bh8C5e/tL8fY/zQFzu5qYr5eXc0k80HmWZu2Qzm/TrOMeH&#10;8XSqg2wfQC/gVAb58P1L8yKYGDI2p7D3g7OuddYBTTl4A05bZKv2Jk9JBsLjpyS+h95fxH9IsmIP&#10;8O6qfYKcvXJSb8OGLK/LKQ2f56hDhz0AhsVpvnMfMOr8AV3/iZ4gIiLltyMHO8L7rUtDph/MeKCs&#10;TrYbCpvGXulYNu2QWLf4qGe6T3/lf4dgn5rzAZgRahf4An6Pp+FTg8qpsZNdJvhsUcsWxLWqB71w&#10;9obo1SSwfqQgaPu+t3Fo91dOy5Ul/+bNbwTs5fP1IT5inOP8o7lIslq6xjlQ8BTXMVHDpF6/vaUO&#10;VVfK7SHrzjhTvXPH7LPQe/3qJbFk/igxYFS6WDh3mLj81SmRuTTbQj/WSviYor0Nj6lexJGt2hnP&#10;bT+0zdJGKC/eORjYzhFfY38kaac1v4TUwdG44Gwfhcw3PnR8nwPpT9qMcce7UXu5iXt09uujde8X&#10;1mYKPRq+69gH3bN5yYMNfz7ugdK0FpNOXS1Pew1OUyDMI9WB7yGfj0ir309+Tb/H6Hke8/aRbiz1&#10;5qny+1BP2g2oK/94WUtasxeh+9T3lLLzLHT9tZUPe/BcA58PtIRi/rGGzh7PW2wt9U11bl+WpfZ0&#10;MXCsqu2f+LLZIjp+oOtzurqQR3hMp/uUj/HGb0K61sVp5eYaclmax15iYJ57Ngrdd29cH+t6NSfr&#10;I8/v0qYVfhtsgZ5rK33XO4U+zdZ5bjMlx86Xjp+G35sM9v2RafjrSO/XQNy76/vtARpmrppqroXB&#10;rE23b980u6C+L8Y7I+2R6eiivHLt/bYWevQea/a5lss7hGfxLl760t+2ScT3KIH9dyAfAzrbZMGy&#10;AO3oxi7UeepeI1g6gS9yoqmNfJd093AO9ocYQok9mLxiYq7WBr6OwN8K3lt1n6qOGexnhkOYA2EO&#10;FC0OFEX92ZRBu0xMQHq15YZdnfzg+uljV0WDsgvMtl5Lfkfc1tgUzY+2w3WGOVDYOAC/B6tWrTKx&#10;AJmZmeLChQv5Sub58+fFiBEjzDbnzZsn33c/bjpUjd+8eVNcvHgxqL/du3ebdA0ePFhgLQ2H/OHA&#10;oon+8yN87wn9rpeg/lbCuVdVj4tr6LpPfe7Xi1LdbrpvXg9hAiCryhP2IMcHAfTqyVIvz9tAGmfi&#10;ISPjmAI6j6PK0agc9Lqp8sy3m66e9P5xrwzy6ail7p3a1p2DvX3TZ2Mb57xx1hjf5oUTPhYrVm4z&#10;ddyk646q10rExPUQsTG9RHRSunGf7B7A1wPGVWdfAv4u6hSfbtJB9FBMPgn4vKC0cYaiRLaNFqIp&#10;N/HRL07StBDcRzK1SfGYnlvFywPnmHJrkl9T/Hdpg5jLNJEmuSbGrJoX7IHEdKAPCDVbtg2qn1ev&#10;XTf7gQTGkmhXY2AsSB7vZttd7Y9aD66bVVps8Yt75vg3lnZVGWvlcsHbPACtFSpasQewJUL0QDet&#10;Czrdqa6cl7yvb90RNSeuMvjmphdWeeZ0Db6jX71W+my93L13W5TO0VGpelMnGT3J77zEP29qxR78&#10;vZrfZjaexzk+8NOpLrKV6EXOTP4baHwQ4zwDv1bTPRq86zgMB3Z+6fos8A46uiNb+3RfXAbC07/r&#10;8oblfX46ebRNb0H1Er116w73jDtAW+RzIVba2sE6wOfD7yX+hN5DWyztgvCyPI16XpDYg9LAHrzs&#10;ogOR40r0Q6ZPffAS473WBW532ks9eSmzeu4Rw5+K1zoOHf/ElJFVkvapqe+IuT7LDT+jO3NL7as6&#10;CeJPMPgIqisUMZ0Pxfca/iBCUWe4DrvNJx1Pjh64RMPvGp8687k5J2ntiSs3xjI3+TylNPwVUBqx&#10;gYmR+0ek4TMb9rT5fVWmCxtiRHeKi60aL/bNpynn3rDngY8prEPqH6eJbH7vk2dq8yuMem+f8xqq&#10;wTJy7EGxvmnm2Mx+d6ZJIs6/EO/UWOfnxHxQJppltjXrpPEOVdy5i183p9KF62OHLpukwFeArkxu&#10;8rDvTpNnq9PkWfmGynekkdw31GTfGT7+Tmlai0mnrpbDuWaVTjf9Kn8e30N1TvJvp5qmPTqvg9KW&#10;fYzkAfAGXvpay8UOAPUdeHROy5/b+PYC/2jqwx7gHva48ClWvbjvDDjwSOZcykixvP9Es1ucUHKC&#10;qFSvp6H/UfGswDJFVRsQdJ1oz+17yumBvQVgIHmemoZvMS9rkjnRZWLj8tBi//gZCMiN1bnodo29&#10;AIWhHTcHfNbp3HowWAp1LFWeAv+KeYP9MH174uU3aP7UFUSq6DOrv39u5fwOMeeayzUw0xR0fAnk&#10;m6R8W/962b79CB+/5LuGNUDtB79uINehcyevUdPfyziQzw7wG7ibvIb79x4EnKe6sQ02b1L/nXki&#10;9fJXtxzpdLIPAfnVDzG0r7HCkVfB8mPM4tHataHq4MYia81MUWlIUxExME2Ukb7FEOvWDdjsoffX&#10;8l2Vc5jPIzc8VrB0h8uHORDmQMFwQMUeQJ8WrA4OeruCCFcu3BKje2w1sQBpEfMFzszlZ4A94HrF&#10;/fYP+jRdJ5z2fvlJR7juMAcKigPwd7Bu3Trjb+3atWLlypUCNgeGDh1q6trnzp0rrlzJ33eP+guf&#10;DtDt09+mTZvoVsjiLVu2mPVTO8HGYexByIbDVhHszPD9JqUHtdtkK6vL0P0GgU6b9NcU1y05S4uN&#10;r1mCn9m32vynZxETJgByIFX3yeVGgdLJzI5/fel7gLfB2wHegOpywx6gTAPpC4D4pounDdktkqOl&#10;fhG+Fho0NfXY1Db3i0DP62xsg//j35pnPu+m34+vMNjoG+xQwL4BtaXGhIlQ83Gto4voM+x1lhzj&#10;iRY3Ovm9nfsPmFPMTd4zacBOUXLIXIuuknAHiJ+ReksaO4r5GOr6quZFJfnwBiAopknzoPp58bJ1&#10;/YY+ivimxq9WW+qX17voOKkfFKv14Bo84+HL09dt7XL7ByWre/TNrOgNIiv53w3QUzcHzwMaPt5+&#10;npOQb2n4lt5z6oIYum6PiCuWezsooP+prj5Z87/6zTHoxXjF9a9v/G5X9ab0mz0v8ePNRgqud/nf&#10;GlbsAXzGgpdObRD2wIt9XbKhwOeLk2yIyuC8tlP4dN8F25yi5xq5nKsi3ZdOFoK833TpYXmfn0oJ&#10;jD1IbP+GVrbi1AbOmFUrPknikKzYA2DZyO/Ie0dO+99Hmvcu76WBPag6QZR8xWdPwWnMeD75iye+&#10;BYpbRC/RDgfO1gd6NlT3Nyz9XGxff8pze1sPbjPHhsu6wAfS+YA2N/yMG/Zg5GsfaHkC+wOh6nMw&#10;9SwY55Orws6g1+faVV/uuazXOn+I5bzKKnbu32LOSVojYl/JdFxn6Z1VsQWYv2SvPLbySFGuXWtb&#10;HXwcpg3dbY6zesaZ2oD9W8KvaCd2TuaizYstfcB+R/VPQ/peqhtx+fQ2xnNHTn4qrt2+59ZEru+1&#10;lDaNbLgtWkM18Y+Z3YOX3mxo9muSPNtHgeM2OE+RDmTDOW14S7NOGu9Qxa27DDHHVKUL2L67d741&#10;uoC9xPIZuyRO4C2JTXb/naDWo17j+WSpc0/EGir/6sq/+vKcNco1kHriJHnNx9xLmtZYt71Eivw+&#10;clqS5bWXuu3YA+u+kfayFBP2IKGYHb9IPuKor8D3eKEhycWuDvWd74lBC3yfYR7/raUfe0A04t2C&#10;3SQL9kDuX+B7BXSjz/jT9YHTWzV2sCjzejMBW/d1mf2quAqZonTvNBFVo5+n/vE6kXazI8TLAnsA&#10;DCTPU9PwrTFr5F56FT3FocTZYKxhM4aC21rA5yelOTbJTf9H5eHnUBcC7ZfpecR8LFV+4jqu/GhR&#10;tvOrch9q9fVTp+QUAaw4wsC3Budq3TohsXUUOE2UDuSbhO/RmzQZaLzzwDPp+sHzYAcFfgV1Aevg&#10;ljVfiJkj9oh1i44aPmh05Qp7nu63NPGV4quX9fMnmL7dunHPstZS3aGOnfbPXmk9f+qaI50D2m7U&#10;3ps9Kri1xCsthb2c29oTLO3D5g21rQ34XtSsNUS0jl0mYGNh/IgPxLZjB0TqtF6iYmZr8crIFpZn&#10;KjEfYvy7qs6xDrVWBkteuHyYA2EOfMccULEHwerbUB56u1AGfD+Bd8PfROlHC/bscL6wzn9mm7gD&#10;yB3PfVEwGMZdm06LWv+eZbYd7D43lLwJ1+XnAOZdUf7z96Rwpc6cOeOohx81apT45JOCt0nFsQFD&#10;hgwRoDGUgdefmzUQz4SxB6EcEWtdOM+o7jlxndFig7Wgw9XhvXZdlM++vx9/kFh8umETQIcLj0no&#10;5qgX5/pg2MmH3Ce61AwRWdldhkVyIl1cT9rXpP5Ct87bQJraCQZ70FDaHKQ61ZjOEDfpKnEHzC4/&#10;0tR2cimf/JA/C5mlLkxesMhWj1ovrgl7kCyxB4nFZ5htUZte4uRSsx37ZdjrLDXaEy06+nR5737g&#10;3+/0lfOP84OnZ47YK8oNX2DRVXLswc+bj9JiD6rIM0uYQ176HpXc2ugbbMHoaHXLO/ul3QY0p5+n&#10;X2u2xiKv181ZNa9mSZ8tC14P0hMydlimDOxgqmWS2Bkv2JQNRldAZctXsb5/8GFC7Xyyx953C1Eh&#10;vjh+6RsRUyL32INYiVugfiG+fsenl+kytrPxe71imv+MAJe35S7tk00/1nyk+HH6CHP+/rWmFXsA&#10;WR746dSGH3sQ+Jw94RhofBpKfw4tkqYb5+MgW6Z8Hvdpts5xlCBj5GV5GjZvnGgun+4/U6XT//y6&#10;c0+THz8Bfig1y3ZmkupGH9KkTDShvW+MdPU55UHmD98WPh2Cb94Uq+3D4GRt3C+u3rprmQ80NzBP&#10;1PcQ16jneYk9KBEE9sCJ75yXPN06bpl2PIDVDmTDgteTlzTkx4H8bVD98Fe7asdqU95FNj5p/Dj2&#10;oLaLf3JejuqmGPJNHiALdftm0HP5FcN3FQLkq4HagD7lhvSpdPf2twHLBqorfH+ROHvCp7MxBsDl&#10;36oPlppzktaHmMojHNcsmq/l2luxBdDT0pnh2IqjRLmOLW118HGZl73fHGenc7GwFwO/JoHCut3r&#10;LX3AvkfnnwbrEtGPGH34e4/W4l8Zvu9d6WELxftH9TaKAtHgdD9O+sqi9dJLzL+B/+nT2OwXzvb9&#10;V/obxB7YTZcJPJRbSB7azKyTxjtUcZOufcwx5WONNHwsIDx48K3Ut40Rgzq0MnABwAo0kDYL1PJe&#10;r1Okjlo9g1xH1tlIfncT5fzh4+01Tfp3NwwY9PwcN5Hsos/n7arYA/6bSvctdcMekC0o8CrRzceC&#10;pJXTkCr3OLiOi8wSVWplWO7R9wX2DDg9z3bwYQ/+lG63d0T+98ql9rTMrZJt24to6T8Q7x39of+c&#10;Fp4GtgBzsWyX5qJ5/TEittJIUSXxTcMGP/JVWvmzbmk3uyr8OewhYdeA56lp7EPx/gUTsqSvRq/z&#10;2Uu5YZ3eN5v3Up6XIRvv176+44mmU59fNdviiS513/H0PNrGnFL5qF47je3ULB+esvs06UdMzoFg&#10;/z7+7COTbM4HStM3S6WHrssz22SJdTOMPtd3sdNDz2E9gA0uNWB/CvuZ1D5inDG8eT1/sG9q+6G8&#10;9mJzA+dw8hrcfBlwPuY1/Wbz9XkiFb4dnWiAXUrdPZwZ+SGGUGIP+s2020SpGjNEwB4j5zlsr92X&#10;+4+D546J1fs2WtYSbsuRf1f580h3SVr1QxyucJ/DHCjSHCiM2APoiWo+59f183T90vPF+6tOFDjP&#10;4c+a6Kj9/GwBGsPhu+VAbnXEheE56M8La3DDHhDvFixYIG4r/sLzsz+Q78D2ArWPdChDGHsQSm6G&#10;vq71S45a9qy0/+zVeK2nxjZLn4r0jBpDP81xtQ++fWirs0mXniKhzMiA+mDYyYdMJ/IV6V872Wov&#10;m8uNAqVhd57ohD8CVQ+twx6gTpInqTHuNYxcaNZJdVOM39oIye062XTY1Db8HlB5im2MysmYMHe+&#10;rR6dHjw+cqjRt8QSucMdgDY8S/SoMfwxJJSS8jwFT5GX63kr/b91YHdDbZOusWeomLnI1FVy3AHS&#10;P5F63VIJ1jlStdgM8dsUqc+UZ56J725xVEoLo2+379wJuo/HT9vxW5ChEf08XrDkkEVe7zR/K5X3&#10;6/vrMdsdvK533vrUMm2+uWKXuXH7sn9q65OxetET8DIq9oDb/fjs44sWGvL74vw3NyUeSa8XduIl&#10;zwdugffts6++NkhevmG+8Xsdfn1JxpaXGOfgaO14pMUIY46S7QPy1x0r1ze0Af2U4dNEkaNT+ziz&#10;hnGv5UEGTzgGlIfsETouyCqorqRS9nfcDXem+vHg88/tHB3OBrvJUn/VuZfxPj8i399fdhgt/tRk&#10;vMkv4hvRXF36XMZfZLt01zp17eGMSHFpgyaqGHBsM0XxmhJ30M33Hkzd+omU1zywzAeaG7HF9XMM&#10;tP07ZrwoXhF2DwLLndEH+HznfPOSdnqP4K/Oy/N5LQOcuFcfD/AT+tZ7vvcHYwA7wzR2iKHnInq8&#10;2MSmsjzunfNdBV9wtq5DzRVmnbxcQaUJN++lvRnD9xjDib23l/L5VQZ+FfOr7oKs98K5G06vhyV/&#10;xqoptvUiJnqoZW7yeUrpsl3kOVW2FmPdBaYLebCboN5HPu8/t8XhdC4ZukDSlVmIVi52Ht5p9qFk&#10;RoqxZsLOE62RPOY0F0vvYJT9bddJ5vr2hx7TxReXryktBHeJOXzr3n3joTLDF5l107rpFmOfRnu3&#10;53s3NfvVNiNVTBvSQp6VbSsGtHFeK/Hbwy3UlHaIdd+AUOQlv9HFMsZ8vGFDFOHgznWijexLuTfr&#10;G3MFOnzYK2gssXO8vJc0nqkln+VjSul6cj31ageAnqEY8xHt45tEebq4PvtmweeIroyaFyz2APsy&#10;zF+dzQDup8hrX2FLBLhw0FWqT32hYuDoOwQsL98T/r6Tbz+AmOf76Jth0Fi89hDL3ML+5YnGo8Q/&#10;EsaJ52LHC/hgQl9UntB15SS/frndmI6WujA/q9R50/FZqkMXw/69ik/RlcN6E2jMU6RfD/g8CSYM&#10;8eDbwMt8pzJkfzE3OL0lkw8apOvOR1D9PD60S4+b7lh7pef3tY6Ljw/dOPA84IAQ2o1/3TYfvKxZ&#10;H+5/33ge/3i/KO22Pwcdka3ame0mSGwM7LEne3jXgbfYufG02TYlVs35VEsHZE5FLRw/fEXbF+It&#10;Ytghy0uAb0YneRxvJ1RpnEEl357B0g0/V050wMaF7h4wCT/EEErsQY+p/u8G1oSIbk2M7wR8JnGe&#10;d6qz0sBugt9nL50z32s8Uzm5p/lt4d9V/jzSnRL98rgf4riF+xzmQFHkQFHDHpD+H3LH6/JMRkEF&#10;+AGG7QVq//WU1QXVdLgdBw5ADw0dflH7I7odulXosu/fvy8uXbokdu7cKUaPHm3q/ydNmiTu3i24&#10;d1DFRJw/fz5kvILfmGB9zcA/DWEhEIftHoRsOGwVbV6pxw509bgOw4ebumfVXWMvrAtTFy4WVdKa&#10;iZiErlInPMlVLwxZTsnYaeLZ9naZkCojcrrmZ7RTStuxB4RxUM/o0HkXLtulMo3kb3Rdn5HXr9V7&#10;RrcTmre06bBJ9w2/B+rzOl4hb9jkqbZ6dPr++PI+7AG1kZu4ttSlqXTRdZrEcCSUDi32YNycuWa3&#10;R0ib2tSWGuN8YPSYpabcmuTXFP9UyrRhR//fadNEmZgZAr4Ffts0W/yo5QhRodx41zlGfKpS3+dn&#10;4etr1zzxm4/BkeN2DOfWd0/a+gObdicufGOR10fE+jEGfA7/q6HP/ivkpNBLqzzBtervQGe/MVn6&#10;R6B6Sefqph/Q3VOxB5weyGgKMnx9S2JDyuj1wtRPt1i1e7DpszMG+deuXRHl5e902Nbl8sHcpums&#10;PdaPn8p5iDlK5z7JXzfKoH7IIHG236ktwh4gdipD+cAx0FzBed2E0uNF1bjBluc4PgxlB7TxrVm6&#10;cXSzPUpnDKltHnNfsjo56pOdehvv8+Pts4z34Y+vTrTp00gnAfxENfmHs7y6ugLlPdpuoPhR6+Em&#10;5oDm+Pw9nxldhk6O8ih2sq2B8YSuoViliYY9Bd5npzTOJtKYeI11Y4E8J0yT13q9ljuw47wArshL&#10;+Tbxb4sJKyebY1OheSfLfMM8pHqc/IyDd6QborI8BuaCwv5t5836eJmCTMOuPoKXNnEOnkK/lhs8&#10;PeOl3mDLdKu/RtrNWBSw/b6vrteWGdzeGR8YLC15KQ9fzF7CyHnDzDlJawTsoDi9p5RfpmtTSxmu&#10;t8N5avU+nuP9WTPfb1vMSW+LOlfNORywG0fPHDX7UELqtbHn+Z96gbEHf2nRxyj7u25TLGvbyPc+&#10;cmwTuAJgsYav3ytSp68VreZtEh+fvWSWn7f7M/HSoHlGfZWyllrqpXXTLebYg+d6NTf71VL2K6tv&#10;qhgj/zrW7mv6FeA8RRq2WCjAxsA56U/ic+nr5eZ1H34wfqDfjwONd6ji6j3aWMaY0/ZWlo+nA8d0&#10;MvtEcwkx+UngzwRKp8rvOJ5NKDlBVCthtddeU+bz+oNJ8/1Botx3OD0LXyFEI/YnTuV4frz0TaD7&#10;veS2H0N5+s7zuritIJ7vlsY+ATTHl8s2xkHFwNF3uHqJ2eaeGLQ9/ZoPe/A/8jeESit+84HG5+N9&#10;dWI+EQaIfn8gJltW8cX0tg8qSrvXNBfrD/PPfcoDNsGtb073gPdPkXiSQPgM8CaQjQSMOc6tBxPc&#10;MOM0f4KJaS/qFffI6wZGHQH2UXi+U3rbupPargaD0astdYBOYxMoH9+A9DEdzHlBc8FrvHa7f0+k&#10;62MgOxeRLf1tx8QN8tlTcbFLRf1Bn1UcGOw66WhAHvejoWV4Icz0svfNi73oKxdvCdjIdOJZfuXn&#10;xvcC7DtMGbRLS2uzSovFokkHtPeGdQ5uLSmE0yBXJIUSe9BlYjfL+kBnI4DhVucI5D8I12/fsDxT&#10;ua7/28K/q+rzwHN7CdgnHtr9lZg6eJd4I22NgJ0Y+KC7f++Bl8fDZcIcCHMghBxQsQfQpwWrg4Pe&#10;Lj8DzovAlhB8fjcqv9DU/0N2VJB2keBDlrAHiD8/dDk/ux2uOwAHSIfP9b+UV5jxCERjgO4VytvX&#10;r18X2dnZps598+bNBUrnxIkTzba3b99eoG2rjalrZxh7oHIodNf4va3uOXHthBVQW3ayr6bWSbJ5&#10;9fnjp06L2KavGvpd8r9QQ565Jx0wjyHzeaG2T3ZavJb1XLsqI3K6Ti3nP3NUT/oj4PUj7YQ9QH0k&#10;dwIdhDtAPte9qv2GfP7+t99q9de8bdVvg8onuu49ypufg/hyw2194+15SdeQtibU/tQvO1eehZgl&#10;YKshISJT2y+uhw8m3X/seOqmcJtX8OMZL+37clkfTz/SbqRNDv5oepaBPShTOdMTX6qkNTX69uXF&#10;S0H38cARnw7T7ExO4t0FnwngDaDvASYFelz8bvvbm7NMev/aStptVXwIRMRNF7/vNk00qLRQzrVF&#10;tjGhMVL9ld67+8BWNlnaTMCcjZHnuN30Am73yjOfJwnF/DJp0IH9ZEGGO/e/FZXL6fEaTmuAms/7&#10;+tauIyb5TUdKX4nKmW2StwUX+20eYO34cavhEnsw0sAfYN7+sU62Ic8m7AF0rm72UQl7AFllIDqg&#10;J6D5gbLx5caI6PhBlufo7COVG5S+0eSBmrhy4ZZZH5Wn2E2WHcjuwS87+XRjP5M2DzAef2w1yaK3&#10;AN9UnURZaevcq1wW5V7o3UQ8/frr5rrBxx3plQdOGN39Z8Zs27tRtaQe3wK6gD14ubJ37AHX4xDv&#10;AsXqOND19GF7HMcjUJ3B3D+y/6L44oiznVVeV7vqy8WQhSPNsYls0cEy3/gZHTf8TB0p9+b18jT0&#10;ARScdOO8fH6nyTa1l3aWTj1EpIuta+37L+hbeJ/wezw/zsP1abZOtIhe4shj6gvs6SyebJUnD+mw&#10;WezYcCrgs1RHfsZeZRW9pvQy5yStG9EJAy1zU7ee0tkyuofz1ClSL4dr+O+O6N7YVge3Ub+J2QZz&#10;0tviPeD+yc0JkpO4IX0BLf/4uOjx9mbxh66dxYt9GolifdN8eAKNfxqsS0QvYpzJxrfmKQV78PyA&#10;t9SmxHtHTouY7OXiz71n2NZB4LI+/fKKUUZdP4O9xjeQ9m3/7Gldy0vL9TpC/tVJ7C2SFXvCNJe2&#10;rz9l0H771nWxaGJPMU5iFbLl38R+DcWJT3eL6AH1beNN4+4lLj+0qYgcpvfbUKlPY8e5/9GH5wy6&#10;6makmO0nlB5njkedYj6dOPUjUIzfF7VzvvXxZbMtdov4GOcmrX6LnOqwYBTk/sSpHM+PU7EHLwfe&#10;p+m+86iT22/ibbilsT8Cb5OjporS/VOEBQMn79FvroTisywYA47JVfeK9BvwaYn3AeYA84gwQDSX&#10;Ef+5tm9PBx7oaHylaRf/3BiQZqZpXlZO7qV9TlcXzyMcKfAtdeV7U1vyjt+nNLAHGHu61sUYc9L9&#10;2xYJhww3v0fAC3bPhX4V358F472dceDv0uxMHwbI6Rw2L4s0fp/pAnxeqWWdrmvlvKc2fjrlK+ND&#10;45+beOmmRSb5OvqgZ7TRxdrH+0HtxkQNF2myvBfbarpvF3SPOhqQ1y11jUlnUUnAl6BTfyjfyWeH&#10;lz7CFhbVU9AxftN5DcCYuOFV8a6snH1Y25f+rZ0x7V7bL4rlQok9SM/xBUnvKeEIOJ6b5g98biI8&#10;/O9D4/tHz1RJ7GOuA/y7Ss9R3Fb+7ggUYMsWdp7oGR7Dr3s4hDkQ5kDBcqCo6c/w/YHvUMIAwG9l&#10;QQZ8s6htspVVkO2H2/JzgHT4KvagMF8DE0F0+3tStFK7du0y9f/AAhRkWLp0qdn22rVrC7JpW1tF&#10;be20daAIZex+/4x23+hl34lu9mqyVvs834MiDXyZU9h94KBo1etNEVfjDSkrkXo3ac8fem9VPx4r&#10;5al/T82xGSvtZP9fI99ZcFU+5HZdn2EPoENX2yDsAewcuNXD76l95dc4N3Ltxg2t/pq3DZ0+f86J&#10;Vx37D9LWper4E8qOsPWNt+c1TbIs0JYk9W/8uYSIUZ5oUWlzuu48cIjZ7QnydwvnB0/jHEvtSe+Y&#10;cmsu80P60XajbDLzR9pm+rAHVYdZ+sD7w9NVGjQx+vbpseNB93HPQb9uyexQTgJYA9gP5aHa+JUW&#10;ev/cZqooUWO6KFt1hng+ZZphw2HOziMB5W+omwfYlOJ8Q7qetFeBuVuhol2v4FV3EMmwBzXkmTHe&#10;xrmT1zgJ+Z5GnytW8P6u8veW0rzfOONJYeKycVZ5NZPTucnwcC+BnU2Ezhwydfr7f2182APMU8zX&#10;ZxPHWLAHkCOQTW9dO+Tb0Tj/H4Amrr9FXfBPHp0wwJQ9II/rgjGWsJvrFGATjY83T0NWraO3mtTV&#10;le7VwJDRP9utkwDO4KnXuol/9/brdX7Rsa/Bi190HGO8C8+2sfJMp5Mo2/lVU1ZKchWnGG39JH2I&#10;Zc3g44402bwoNni+5X3EPTfswb/ixouXqvjsNGj7r4wR1+Nw/jmlyX+4bkyc7NpSXSNf/8BxvKiM&#10;lxi4A7zbXsrCRnHPmT5/1hgP2PLlfKH5i7rc8DM6eRq137zKEpMdPRt524PQs/kRT8jwydm81K36&#10;xoEOH+8c9lKwI3X//gMBX8nHPrksYG/izq374uyJbzzx3kv7VGZA240CuAa6dorXLT5qYOROHv1a&#10;rF34mdi39ZxBoxd5vFOdocz3er4qPduvW6F1Iqp6f8vc5POU0jpsAa11wHJhbaOyFHM/utsZRsPJ&#10;HzjeCZ3uC9/wYfKb9KdeOd9riR3ANwNr2T96tjLSv6kvfUmx7wulq8nvDtHziyY52AO5lqnrnvki&#10;ycTeUxeEzu4Lf6bO5NWixdyNtnp4GS/pn0qMKO3d/t5Db8MGOlj4GjCwHLD3xGw+kZ3vzSumiFYZ&#10;qaKiXGvKyL9aGSkiq38j45rGOdi43NAmYtKWZWL+poXabwxwEbrfPm0T3jb3d7xNrvfGmfRg5j90&#10;gHSOPU7Ot9DgIX06aTr7T/Q4rcccnwhsJOZVlUR3vwC5xR7obAUA60M00pwOFBNGs0Pdt0XsmHai&#10;Yhvp+0fqgLFvSoqYadZH+0DE8K3E527pOCvGHdiD6Jd9+FHavxAGiOYyYsKTOmEPIlu1N+dVBTmX&#10;+FxBmvvkDtRPfl/FwTvhCzCfaA3jz/M07nPfRnydcEpjr0LjpMZHD14S8DOv5ufXNZ13wHfOSxuL&#10;Jh7QduvVqMD4PKrf6f2Bb7Nkae+qBuwiFNfjQcB7dR4Ecz17zUyDfvwmInp4HMjHBmy8UXvwJVRP&#10;jr9Tf/g8wVxaLM+6U8CZxpZVl2ppIHrU36r0bGGNvdjWyovNP+LLdxFjj+klwDZDIPpwtmLdoqPa&#10;csGuJV5oKgpl3PzBYX8XTGgx2v/dwLtapVZf41ussxHHsTCRDIdZRdqSovcXPlWcxrRVzLKApG18&#10;+5jj89An3rx2L2Ad4QJhDoQ5EDoOFEX92YpZh039P7AABRlwjoKwB2G8VEFy3t4W6fBVrAHZPFDz&#10;C8P19wF7cPz4cVP/P2zYMPvA5GMOxx6sX78+H1sKXHVRXDsD96pwloCddt3eE7+3AwXsm+HbWfe8&#10;mudlj71782mzLvgh4LpgpGNfnC6ebTbRLxvS2MTkciRdmmMP6mqwB2jHJ7v1rs9U+8qvs7p/KM5f&#10;vKjVX/P+pURY/do68b5ptx7aulR9fkKZkTb+8fa8puFbAf0BHkR9Bm2o7ebluknXHma3ITfifORp&#10;2NpNmrLalFtzmR/SP++U7Z8jObL2n7YeZWAPyib0s/VD7Vf1lyaa/dq69yMz7bVv2z/aZ/bDS6Lb&#10;21tt9HL5J9JbPj8nvrlyx5EnTvri1rHWMzspOdiD5+tLTINGD0F5T3efKv7S2yqHpXuRlfzvRu1S&#10;1nnr1fe2F754LVOxkv5Muu791+VRvxB3XPyB2ey6HWtEhVc7mr/T6fe6lzg+wn/O0YY9kHMUtjke&#10;a59pzOE/JFmxB9BDuckJcRYJ7wPpI9zogT1UendQDjYPVH2bij1ws43p5nfXyZd5lPQdizOC8InM&#10;39Ufpw8Vz/X22Rv+eccM494TOe/us+2m2PRpqt2DMq/7sQskM3WKf9ulu6Vt0MHHHendJ78yxj5y&#10;1BLbvehS+jmGb8X/xY8TL0ZNMOh1Gwu6Fyz2gGTo5sRkCejfaHzVGP463191wvG+Wt7tGjZacI7G&#10;rQzd65K0SnSY1N2UY5dvk255h0gnhPJu+Bk37AGehY4eoVfj7x57kN17m0EL8cAtBnYu2ABfwm51&#10;5uYecJFuZ7KoTtWeMtF+ZN/FkNNEbQYTe9VjNBxhPVvvk91mWOYmvaM8jujR0FaGMAQ4h17qzVTb&#10;fWDH0IdG0nfOhIxMeXZf2jiXOlunc7FYg3V+sCd8cNC2Fv1Irl1Yvx5rP8CIf9Ug07ZWYl2i9RLx&#10;z5qOFHhOXfNwzUP35du0ZXTP5TUP30D6Hvyte1tzveBrOHSw+M7Vk3i8ZNkP8LG+1ImBt3u3nDVI&#10;T89ItT1bVcrl4TOJ1xVMeviCkUbd2w5sdazjg/WHBTBQNFdxHhSyeAqW9t6sL+LLZJvzhJ7xEnOf&#10;64adjR6NzHr4PM1NukE5K+YZa7OuHm4/CT7tsYdA/+LLjjHLq3rKXGMPXrbbreffTB19ujzCuAGb&#10;dubqBdFvwgKRJOdOas67Cd7DXx7fEwJjyOf1H6V/vypl/fvdGGm7Afs1zNs/duto8OClNxua85jm&#10;M+3pnLAHgfxFVUrtbvJV1zenPI7NQf9SImY71sP3a3EVsmzlcN+r70Wa87BtoJvT9M3D2Wfd/fzI&#10;gz97fBu84OvQPmyGqwHPu53zNuiWcyitzBz5J+0oyrVKNzZ8/gLPryuDPMuaEeT6NeHtCQb5wC3q&#10;+OlmlwxtV2zQ1Wwf37Uk+b1y6o9K/9Shvv0PCDj80QVt+5ymgvTrrI5pbq73vH82YJ+OHriUm6qN&#10;Ocp5U9Bp2N7yEmCXKRBt8JmdVz+uXmgpSmWAx3DiG/2G8dqfhiOkLcZGr4uYqGEiWvpFofdQhz3A&#10;e0ghapDf/1RUTf+eF+837adUGjm+m+pR43F9tjn2DfUdC9swV1kWvg5zIF85UBT1Z7AVR/r/xBfn&#10;5Ct/1Mphm5raJvuVapnwdcFwgGMPuE5/ypQpYvr06YX+r2C4FPpWDh48aGIPsrKyQt+AQ40PHz60&#10;+HvYuXOnQ8mCyS6Ka2fBcCb0rbj9TgyEF4CNd3W/qruG/zcv4eJ5v26jlrRVqeqE416cJn6TPs4i&#10;G4K/di47CpTmPhfq5pzjTyhr9U+AdiC7DVQX7sfL9nV9przsXlvFsVOntPpr3j/YYKBnEDuFpPQO&#10;2rpUvXhMnJTZOviuCCafMBH1SsuzV0p9sK2gtpuX65ot25rdniN95nJ+8PSuTacN/8P83BzJ/BD/&#10;tutkyxyBLPEnraTsveUIUb5mYL5UKzbe7NfK9zaaaa9927zTLsMyO6ZJzNrxqY1eLv/EOcTb9741&#10;npw3dr+WLytmfqKpWYjMblss5TH/IV99pov9/CPaXLj3qJj04UFx/pubot/qXVq6OPYgKcIqu1b9&#10;PmiJCnFm5WirzVwv7y0vw3ldd6rfHuiew7tEZMv25u97+p3vJcZ5WCqnxx6MEvAvgPn6TLLPXzf5&#10;XIAM301OSDJ1qt8tNvW8Uj6KcvB9ACwAf0bFHrj5Y33wQC/XxPup+ouGPLtSvZ6ilLSD/Xzvpjb5&#10;vPGuSkwA5K0/69DPuP/LzmONOfeHDnbsgXoesky3JqasNJDMlq8PSD+SPsI2tw9LW+IIcdKfC58T&#10;SEdJnQXNmQblF5hpfCf+KbEH/4n2YQ9I38f5q6b5GVK+runS8H0E/6pO4cSRK5b3m9cBu7e7N59x&#10;vM/LBkrjzNP1q842L/jz0Fc0Y2fMMec4DzC/qbzbGUB1XtIzFJP8ujBgD4AxROC6SKJTjbmfeqdx&#10;VfO97rXUttyuYSu1s8SnuJXBPSfZNOSKgZ4tiPsqr5yuaw1ubFsvuP1ZPkd5WmfXgPx6x0eMFaUy&#10;UizzG8/Cli3OIMPueUJ6G+O+To+D9QLrGnA27y3z662pDxUzl9rWokdy7OXQmvZkw0DYgynisebO&#10;2AOO3VDXvfy8Jrs/6Mdf3mhnGxus6aSDrSN5CvsHsCGfJP8gL8dZVIS4IHV0gb4VuD9mabZR97Gz&#10;n2vpQpmDxz4WJ6UtENgqgW95YHEofPvtfdtzwMrBlnk1aRMpmPeCcC6YV3GRWUa9CSUn2OYcn7Ne&#10;0+o5eay5umdBA9GMuVqlVoZBB+iBfQ3M4ZrFrf4FQok94N9MHX26PPp+9Gm6zhiWQ7u+MvtAfWkg&#10;9cD0XUccJe0hqHP+mc4+G3sv1Jsunno129zHPNmpt8GD//RpbObRO/lMXd+ezgl7UOY1H+bSaS5W&#10;TOumHQddP3ke9YtirEP8Pk/XLTXDvEd+w/l94E28+vymee+EZSMbJYPabbKNAdEa6hh6sWC+m5lv&#10;+L7h1BfEsCnuRldjOX/gE6ZuzrrE+cfTXu2LOM0HL/kjF44ySIedJB3NOhsYxvdHYn3i5V9FiXeh&#10;drC+OOHkeL8oPaL7eqNt/HM7C010wY5WUQrcdhH1QY0P7/XreoPpm9N4qfXn1zXhgkAzzg7My94v&#10;Rrz2gVg2/ZC4ffO+2ZXX6+lxRZwu4LyceAV7aD/E4IY9wNgHExLrW3+70/uH3958HJAGXoZCwhD/&#10;b2X17AH2pcBOpco6gPFMld8FYGZRB98bUl08HtbpfVu7nI6Du77kxcPpMAfCHMhnDhRF/Rn8EpL+&#10;v0HZBfnMIX/1kGcCW0ptL5+hl6P7nwin8pMDTtiD0aNHiw0bNoiL8hxvOISWA/jGz50718QezJ8/&#10;P08NHDlyRGAN8hK4rweM/eXLl708lm9liuLamW/MyOeK3eTHsJ2nC8AkYL7ChiLfZ+rSzSsvNvza&#10;6+rR5cG/JOqp/bLE3Cu67hgp33qigxV7EFPCrxPiMiSndJrUGxGdSfJZtBET21NUKznG0h7wB051&#10;8Px4xd891U0xsAf7Pz2i1V/z/oEWegaxLoDnMU2aa+uy6cVTWlj6Q20lRGRq8+m+Gtct6cNE6LAg&#10;ocYeoA/37vt+i0Gey/nB07AR2HDmOvHkaxPEj6QOkeR9iB/PsdlukR9KO8XAHeDvlTqdAva/Womx&#10;Jo9nLl1mpm08lvTq8tZ/uFU3fI55e6SdYwu9UtfJrxOljWMK8G2t+kyFfJD0cFSO4vOnrol2NZab&#10;vEyrsEA8l6a3eVByqHXPN23bJxY6iKYKzO4B7CjwsXGig+jJjzgqfrand5W/tzxN/UJcfuRik8ST&#10;547b7MXTb/1AMT9HpsMeQO/yi06+83PwHQwdNnzKoF7IAupJGbhTG8ATQGfgdJ/nk54XNqvjIkdL&#10;HECK4OceULamIXvw6cowlqRHNRmhJJz0q2SLGXVC30xyTMQ6uwP03uL+4+37G+/xk1186zvk/eAJ&#10;/4N8lPctQp7/5G24paktism3Ax/7U1euGz3F+8bzkYZOAnOmmvQNDd7T/IFvnn8mjBMvVPWOPeBn&#10;SPm7o0tD3+8WILtysm8LOaJO36JrJ1DerRv3DFvigcrhPtanlFH+8S/XoZVl3GDrgOrh46mmSXdE&#10;ZdUYWEUEne1ztWx+X8P+0/i+281+ubUH7Fyw4YaLrxO3ttzuwa8RfC+7lcE94Fd0wQ33EqjOYO+3&#10;iF6ipdPNH4lKc1T/+rb1wotf9dJ90kRCab8dG8xTOuMN3TjWHXXuQs8DeS7WcnX+U9lYucel9Q22&#10;3DPH7VBJFn/tY9eF/vr1iZZ9zxONR5n1UH2ICQeFdfPRV0eIH8v9kbqu4brRrPUiduxy0WPFNu19&#10;3TOhyHu0vc8PBNZkOkOuruFOOtgkuYYc3HVe/Ffi5tVnQnE9acVkYyxu3LrhWP/GPRts40UZV69e&#10;dHyuQr80gX2Z13eAf1crJ0ssn5xvOl0xzSuvMe0NOB1O2APuuwll4G8BdERV8Nls8s27GXIP4/PH&#10;ABpU7AF9M91i1KN+51EX/2Z67R/Zzclo4RunI/vtdlrSys83v+Wgq7K0ceA2t38uf1/QHgJ+T8AD&#10;Ha6S9nRO2IPSPf3nUHXzNbfjy8cSaTf7WeAp8VJn3wv3sbcIJsBOt0oDruGnByGQrkr3bG7zsI8N&#10;xjZPv5b29xkyEFv7cv+XIm1C1JGYA2ChsH8mPjrFqWV9dnCoLsxNXVndXPCaN2DOYIPHTnsFFXug&#10;vp8vVM8S8B9Cdnx0WDkdzcjLSPfrleeO2WfnmZwD1HfEXC9qEF3I/wEvyunXpQ/szJ2eFdhiXX0F&#10;lQeMAQL208A683axdt67+8C4D5sG/J4ujfKwR6S7V9C2tA2iC8E/N+xBMD4J4EPBi10i4v2W1SfM&#10;3icOb2HuR1Sfi3h/sY4B30kx8FTAVQF75RYGpW/UjjXRQJgztzrC98IcCHMgdBwoavoz6DVwfoT0&#10;//DLlZewff0pAT+WXgLO7FG7iM8c/8bLY+Ey+cQBwh6QjwWyfYB8+psxY4b46KOPxN277rLRfCKx&#10;yFS7Y8cOsW/fPnH16lVHmm9If/Bvv/22yVvwGNiBvITt27cb9U2bNk3s3btX3L5921bdgwcPBMrx&#10;8QUd33Uoamvnd82vvLR/+thVx70jfsPyAHvbsEuYXm25gF1lwgnQPlMXr5pzmFcRMA38G+qpXcyO&#10;PYh7aar4RUffuViSDznZwtbJtxIUnEBiiRmGHjomoZuISmkp4itIG2bFx4pqpUYb+XVKvWWRS2nr&#10;lLooXb8pD2cLt0kb/DodNdfz1yk+3VKPjlG379zR1qOrG3kxcd0tevaE0pmias3OljxOgy5NdCFW&#10;78eXGx4UPU508vwLObinJZMPWvhB/EQMGWLTORsMGeGvJP7g8Y6jxaMdssQT0FtKnAHNDYp/J+0g&#10;EPagcnJrWz/UfiWUzjL7NXLaDDPN6XRLv7Nps274HPNu3Llno5loRzxm037LsziDvGD8x2JA2w2i&#10;f5dVYt7SteLsl19ZyvAL6C9xFgX+pFdt/tyxrSqjl/HHxLrDp7RlK1T026DFGXA+NreDxPFbGszl&#10;RdWagd9Tt3eZ8xo2JrAXRrgt9Q6qvXgn2ZslX55rjK04ypQtJkjMFNcJQXb9mNS7PNl5nCHHfirF&#10;hz1AGaqHn0mjPIqhM8C5BLrWxfDXWrFBN5Eg7TwD/9W31RoR8Ybv3C/OLKrP1JByh7pSHgq9OvBS&#10;bsHJhi2Xp6o2hR/v4MMWkNyex5CtPtp+oMGLX8v3GePx9GuBsQc4j+xVLsvbe0ziPnTrxOUbvj0S&#10;dHF8TiBdpYwPe1Cj5Oz/z953x1dxXG3/9dlxEsd24paefEns+HXyJrHBNIEQIARIiCIQTYjee++Y&#10;DkYgBIgmehUdm2oExnRsMAHbFBcwxMaAKS7YxgaTb7559ursPTs7s7tXEhjMnd9PmtnZqWdmZ/ee&#10;85xzrP0Oezd4HwB78NfkqeJ/q06z1li1zaDSGddcjsKfHTX9YkAM9sIJBx3PINqB3RgEL2yh2p/X&#10;Nez4AnPoVYbuAQtQMyPsDyOmexvnfiueY7Xjh5+pJWVc1KYupt+J8COrux80D3pevCzk8fBXwfOK&#10;Mg0/V5EGrQxErnNhxgVfHtBT82uD9MvVMXt9O/q1Gel92EXU4SSCPiPXr38ryspzRj0vgvhVhywG&#10;9qh1z3KZPi2sNtV70NNOLRGSL7n2vzwDVLkPsAf/bDZPXJHfAhTwvKnnEF0/2ifH8i2Fb5/ftJ/h&#10;eL/Qu4awB+jrPom7vFdj64Xa+z5i8jmEs/l3fXq41gZrZZLB4n315r5T4to3V7X11HWO9HrBy/Np&#10;GUTZEW6fDmhv+TYnVtOuIBMnTh83jqvCyDTxmY/NuDkvHLCfS/g4oP1l2/oZkmbZQKD8SGLsi5BM&#10;fI5oIuUL/Fnk73DeJsnxURZ2lyrVGyyKD00TZcqRjzpgJ+dZ+zDUNvZ4GFuDPan7/aTmoZwOe8Dt&#10;LvBxeaVpzPidivDB8cuOuWIujWKc2IOKsd7YA8KL0vcEaPD0oNY2HoHyf9lwooMW6jhhC8prT8Y1&#10;62WvuVrXdF0j/73K1zNNyrxN5bk9jXKdOrrKEc1xDgUJ+G42+ScgnfDM3jtda8DHW5Rp+A6D/C1o&#10;m/AXoQZgLtX69aQNEBNNTfmNFd8meD/oynrtCb97A+YMsYZvOlvg94H6VPHQeO7+Vm2adQ4D00vl&#10;gsa9m66ySRdkjTcvf9cufycktr10wrUP1H1B+JpI53Mrv6PUMeN6YVbot8Lq2Ue0c4Q9bATd95fa&#10;Hr7Tjhxw25dBuRYVVtq/rSOl0Z1c3gt7AD+afgH6JtDHBQ0J86o+l9wuEK0J+D0U0rPCPq3gd1Gt&#10;r16TPgLhTqgdNQZei/rTxfD5Fw1RCkQpcOsocLvIz4Bpy1vxnjj/UUinR0cB2KXCdxqX/+/NO60r&#10;GjgPsgO0Bxwd/ATp9Hfg6wblUv6x0O7by9ds4M6jBQtFAcIeEM6AYxAoTffGjRsn1q5dK06dOlWo&#10;Pn+olVesWGFjCiZPniwWL14s1q1bJ15++WWxfv16sWDBAjF27Fi7DOiK/MIGwh7QOiEGDmHNmjVi&#10;06ZNYvXq1QJ2LPh9+NTQYRQKO5ZI698uZ2ek474Ty8OPs+6bEXn4DcsDbBKayqr5sPcMuwiRBnxn&#10;oy2drLt8hSzxQNdsBz+W9FFVHpbuukEZp4523eIh7EGV5N5O+XKj1pZ8OrWUv0wTerDq3Pn1JKl7&#10;AT14nayay7xhV4DX09Ht/MWL2nZ0bVNe5XodLAwCMAfxjVuKhNSOvrJ33bjIRgS/l1Q2wzWe/uOk&#10;Dl6zgLYZNHYDjp84aU195cy3HPTgtIG9xjZLtjn2gRfv/LHeORb24ME2o0R8Wkvf+SfFvmDPa1Bm&#10;GIdANPWL12yOHLfpNf7DH7ntDJ2Vtoea9e5nj7NykxbWPtPtG56Htkx91Zge1l1BnaNnL2vLcuxB&#10;s/JO+Vek/gv52AqaTkzN9eVrN4ldLqrLZ1V3Lqj0qCP13i9cuWrxSeLy7WWrv829rquXmubAHkAe&#10;TfIgxOBPQ+4COTvSjzcK8alxj9qFniGl1Rj8h/Ryucb7KF81fnyItz2soThz5kPxwZkTNq87vs4Q&#10;Y91GUl936pB9nksBOxv8eaQ015mEri/nlZJvcuLN8xjlftx5tEWLx6RMDevxqz4BsAfPSx0tWdfv&#10;r4SkAfX3KLANGnwS+vxW/h5B6LD0Vde+J5/PtUsusuaOcx97CdiDJ5OniL9Lvi3WTyc3wXrANjut&#10;I/H0iW6mmNtC9VoQ4ALwvoX9fOACYf+beEYfnwquX2saB/f7adI/53WBW08YHbZJESPtS9PcKUb5&#10;Jj74GfItwtvmafKvW1jsAWQrJ49dFqA3bOqAnnMz3tDucd5/QdPAzkUavHydFHQciycdElgrv/ok&#10;N1LH/PHpwu8tv77pPvRloZc3tHVovNiHwNyALkHCpUvntOdEhcb9XHuT9ijF8KlQUsp6qySOcZSF&#10;3106e6gsxcAXkY4abO1TPsXQD8d5QX+Q2z7dZI5YvD+MOffDJNJ76/fSJz21w2PCHqCvH7UbJ350&#10;m2EP7pd4UTqXf9O7l01LoiliE/YAdNy/+7jE9F/U1uNtBE0/OyRdPDGggyVLXpS3xN5WVUbpMW7T&#10;Xppul1ET+9/abRxXxZGNhR+W6JMzX4oB0n4M9j/hASz/Rex9Byyh17sc9mVov1GM9xPtEew52G3j&#10;tuC4jQWqg5jboMG+BmbnyQHtRanybuwB2kcdbtcDebpvLzUP5ZLkbyHeN9Lc7oJ6z3RNPrAhD0MA&#10;Vo3OE4rxm5CPIS7OG3vwUPewzwXsXfhbeGpgW3sfIw8Yn8fSzNgD2FDx25NxLXq4aGCaJ+Vze0I0&#10;v8Ye2APaV6ivw0fRd0pQu+DXr91w0ZfGAQwkAn4PU97NjuHfwQvDrvYP20Vq+OLTbxzjhS5wJPYA&#10;aG3wrcP7gx0Eusdjr33RP3esGLd2hqg8NoR3U8v2mNHPGv7Fc185+qJ+Od5Bxb7huYPtroe6DRG6&#10;9xUfoy7dqe5Sm3RBbPPj2+NOCnkr39PSlGiL+MAOvX0ov3keP/SJb9u8n6JOw14XgqndEe1fse4H&#10;wR4Ad+JlD/X74A9Yg/8e/3lhD6BH4hXwO47L903YA+CK1PVbNettu+k2U8LYzirVXtCePepzXVdi&#10;v4HdAr4XuBrdt7bfby+Of7AHE01EKRClwE2jwO0iP8N7gzAFzST/FXoOkCFNH/aaZVsV75M6/wzL&#10;/lEW34eFDYQ9oL5r/32BgL8f8BDA28TvgSZSZ47uI4ZtYB1GobBjidaPjAIHDhyw5NQqzgByasrj&#10;Mcmvp02bJnbt2iW++OKLyDr8AZfm2AOikynOyMiw6Ed6l4UhywcffCCAJTD1peYDk3A74A4w59vl&#10;7CwM/e+Uul723sD/ooDf4CadBvWbF3qxhQn4LUS4AC7rLpM0UjzQxYk9qFQ2rIPNeUhqOk36uVfH&#10;SfiGKjV62TJcS66c1iow9qDGcyE9WLVtuobdxxe3bHW2ny9z53OrKX0/UB3EuvD+6dPadvxk4fw+&#10;sAi83yBp6KeSjQhePqncWNd4Ji9YJIZOynbl8zF4pWEjAmFFjhl7AHu1HZdtd8kHiRevxo/0kjaK&#10;pd7fky1CGJMaz073pEG1ykPt8bcfHE57jZvfW7ZhozWHSP6l5GwwzueGtCushrE50u6tgt2AP46v&#10;NfZteN13zn9q7KfhnJd5UfH51W+1ZcGfxfOlw90UxbvLMYgAF8mNnD571Wef/KIAf1BH4olqyme2&#10;VolFNs9Z3S+4rjljvfhOyrWqdHXrg6m/0dXrpJhsJ/aA8fvB4wN/+n6JPYA9DqSJT4171BbkrpRW&#10;Y/CYG5fV8y6pbJUqY23+9r7DO8SRk2/Z114+zlNk27DF7hWgH8bPKkrzMcd0a2v3Bx4pYQswX/UP&#10;9+/rPMbKt3EBfd3yNFUm4ac7SLzZ54Y1str20vv97YA5tk5OnzW7Xfue3jPYP5gv9hD2GeQ3T9SY&#10;YumMYf1I55PWgWJuB4NkIkQ3UxzUbpzXWoG3ZWo/aH7H6uH3ObANfvWGt3tFlJPyNaI/dMOJDhTj&#10;neKHn4GMy9QXePkzcvPEa6eOFMrnAmyC6MJiaTfC1Hdh8wvq69jk66Sg48E7NojtKpIbqXTC92FB&#10;+460HvwPUwCPAHKuSMKRd/9t70fal4i9ZNvWXi2eE64ndZVxrpVv1V3Y+ueyDbRD+5piyO1I9lu6&#10;b3PXfZwV/K/as/PE/zSdIypODMu/zn/xtesc0r2rftfdfVaibcIeIH1P+9sPe/Azhj34Va8+YTrn&#10;09RvfXZuOyjOnD2lrcfXOEj6rwPbST8WGfa76ZnhOeLTr0M6iXXGhm248LZGLn7BuAU3711vHFcl&#10;afcA30lezwD4/MBh7950SjRqMVKodoT4OKpU1csSajN7CbQvHXtOvrvwDsO3EI0FfqOpLI/5WQz5&#10;R8W0fuLh7oPEc3ES55i/l/EuxB+uUbeg2APdO5RsGMB3FB+XV5pk5+A5IkD/iuZJcb3SS+zvQNAi&#10;tpI39uDnPabYewTfMbB5AAwG/6a5r3OmeCQ9y6KDbi6J5aTvK7bHdWmcMV5z093DutC8KIa+va4s&#10;8jhWVCdvJrzHZ5ecOgimTQ/74dSvGkO3G2Hq83uNZdQ6hb2GzC6oHyTqS5UFqt9PXj4sTHRGPr53&#10;qA/ETQ37WLcXKO/85fMWDTtOC2Pe6B7iDlK+iGDSJ+G21OiZ5fEz8TOsfYx3nNdcdPdaVVts9Q1Z&#10;aRA+EexB3kkB+pN8/XTpgn6vw/+Err1blUfno1d/WKu+af7+ubIH7xXwDWBqKxIfA3fS/vAaqxf2&#10;ABhnst+mawP+2TgtTbgn+FPh5ZAmexZot2tOP/udA96A7hlW82rLc4u3ibVVfTAQPpKX4+mgdsl0&#10;c4/mRSkQpUDkFLhd5Gcce8Dl/Lp03X8tErlTDlu2NSOfsbMGcFLAEuj60eXh/fd9+Ap2jjp6xSlw&#10;/vx5kZeXJyZOnGhjDkhmzbEHPI37uM7NzRVHjx4V3333HW/yrktDng8cwJ49e8SqVavE3LlzxZQp&#10;UwTsReAvOztbLF26VOzdu1dcuWK2TVJQwl2UutLAkgBbMHPmTJGZmWnZWcCawm/Gli1bBNb5dgq3&#10;y9l5O9HkZo1FxfXz78YzH3xud7tllT/um+ri3C9MwG/n+qVDNglsWbeUFxdr3E38rMtkBz+2grSR&#10;qcoa1WvVJz2Nk/w6VKkpbQJwOa60D4B+g9g98MMeAOe3ZO16Z/sa7AH6a8rsn+ro9++jx7TtOMbO&#10;56FJV27QzlPubtNbjie52DSrbBPpE7VucY3PhVg39mDWshXitUOHCzxO8lewYoYZe3D5k69F1xU7&#10;HftAx5OnvMekf+Q/tuwvKubTI7nEZE8aVE3qa4+/fufudjoonReuiXz/Z29/Uzsf2HdQA/jWprG8&#10;dvhNtbjj+vSlL7T9gFYtpR8LHtCPzt80YQ9IB5yeJ8TfR6jdbIXnGaDDSGCsOCeKpcw10mPjkVOi&#10;Zq8ugX6n89/tibHSh0JC+Pc91zUErw98auh8Qs5+j0w/0jjEpyaePdoiuRVvl9LgPzSKWeQ5roTE&#10;0TavYenmheLA8f32daXUwZ51Z4563XMZwW9QeamgJ9fJgB4d54vCNzLnz/M0yuE+aEHPLOKEYk75&#10;nIOPX5zJBH34+PBhi/689H6fHLrAnvOwja87xoGxVMzHuKVKWQXmWjsfu2JhD2pOEU8nhuweOMYo&#10;14nWrGpChp0mnj7a8fqD7dLCBp3NYK8+dfdgT4EC0royPG9kx1dEKWanHPq5RAeKgR1I88HP6GQp&#10;6Keh3Ps1pE5OfNd+osKEdqJe0kztfuRjMqV1/qyvSvv8mWO2SH3g3AK3a+oP+fi+KUiAv1yvdiO9&#10;BzuuL3Td7tsmeMm64IVbjXQsfuWz+u7SDSFw3rbXX3acR3Q2xTXv6dqbtEcRV5f+c6isV8zrIA1Z&#10;Kdk90Nmw5jIfpIE9eKrZHPHcC8vsOZ28+LnrHOLnI6V/08MLexDSS/8/HcaJ+24zuwc/6zbJfic8&#10;3jPMG+d09sKGbMnbKY4zTB2vF0ka2LR7O421x4J3xc+lP6S+L4bkY02ZvWLebq+ZA+21UhO5eYuM&#10;+yZOvq8QvPY8by89s72xLYzHZEOZyxqxJ9XvEOw5+q1EY0ktqbcFz89ipLEuD/cYJIpVDPv7wLsQ&#10;7dF3jNO2R7gv6lMXw46Q7h1KdhfwW0R91kzX5NsIurgIqhwZc66r2LYrW9kPexDyk0XfL0/07yD+&#10;0r+jY+/AptUvmhD2wG2fHzhEvo906dg2XQPPk+bP14jW0wvfx7Giunc04T24DgLfl2paR18aB9nd&#10;Ba6V8m52DJ1c+J+PpB/87uThk4+d+LoGpcN+C4juvrH8VtWNQfeNr9sLlHft+jVraL1mDdTun+YT&#10;O1n3dfY90D+eBxqr+v7BNZ5l7OtyHSPHW6fHLfTsW53/8y3zOJlv+zT8QqtzUK+BEytI2LkhuF8Q&#10;tc+iuH5ePicIXm3hfr/G/tiDnJGvazFe1DZ4N3dbgM4tzV8Xt668yrK3pqOLqoNjwh40LKPXgTq4&#10;64yFcxwwb5h9ZlStPM4+B+g8MMXqeFW/Ir0bbvScG/zZASe8ftFxMa7nDjF//Bvi9Huf6qYazYtS&#10;IEqBIqDA7SI/gzwf5wW+qWCDCn4soetR79nFol6xxRZGEXYMYeMYvISiDvgOgs9vYAugM9OoZK5l&#10;ZyE9ZpnlM3zW6P2Wvcui7jfaXtFR4MaNG+LYsWNi2bJlltwa2ALCIBDWgOMP+P2srCyxefNmcfbs&#10;2aIbULSlHzQFbpez8wdN5PzJXf3quvHbkevn4dtR/Q41XcPPTmHD4GFzRPWY8VK3eqqMxwno65ds&#10;2l7c33mSgx9LclAdH4vy4NNTN9YU6Y8UsvYqtRX5cnoLKz+1VFg3mtpSY+i/6tqmvAl9domZS5dr&#10;ZcVczo90uuSrUT0d/ba/vl/bjkkOrcuv3LCNp9ydjym55CSrbFqZJaKOlAPye0hz3wTUF3AW38n3&#10;RUFk9mhj4Ytrrakvn/6mTQuiCcXQB+u5apdjHxAfXo2Tpq4Vm3fvc9AN+0qdC79OSOlql4cvA5ob&#10;j+t27CJ6j3H7nECZ2ctX6pbPMw86dqqc/9f9Z4tj5y676n0q7QrxsfA07E54BS9dyi4rdriqxk5Y&#10;5aJzXPkQH5nksLQuiL+PUK/tapuHrj6fuDbhg6pLe8N/bjfbNT/aQ3Wl74UG/SO3fQvectnO7e3f&#10;95zn/2ylEH/vZ11D59i9ktf3cL6OHPHsTXwAng9eA79W05VrjLB5DeNzM8TOwzvs60r1BnnWnT1m&#10;v3EZ//PJRyIlYbJVH7xT4u9j7TkvNaZna7s/8E65Tinx7Smm+6AF0R5x/HNOu+RcJlG9xHRH+8Sf&#10;1cXPDGli8VS9ZG/Pjllqz3ncloOOcWAsFcuF9nz9fL89KSVD/nggb/mLxB48lTTVqOeItUmoPsqm&#10;OfH0gd9IlbYya0n/GimSL9xIyuL5s1QUPJqisNXfX2JNKAThP47otMWxNqUHNLHnTvsUMhE/HUKd&#10;LAX6gjXybYKUbxmyI5pYKUvUK+39HuZ05Wlu0wFzPHnxjKg9o7eo0ny4hW+oJfXXVZ/ovH5B0qpu&#10;JdHWL+5Sc61jfxSkb15n45J3BOwJ8Dxd2oSVMPmV1rVR2DzYjypMWJ632LEn6Zzw0y+uXnKath7V&#10;p5j2NcWQlWL/4rrU4Mau/a/KfhKBPWg+R/x1aEiGg7m+deai6xzi5yOlf93LhD2YZdk+SHg2hHe7&#10;r1NmoPao3ZsdP9Btsi2zfbTHAC2dvbAHL617WRw8uk9bj9YlSKzqreO99KjEq2L+CF0Mesats7tZ&#10;93X/pq8x29UvI9+HN74z/+7Cs8JD/XHOd6k6J7zrad/xWP1GwPuT7zv+rdQ0Xy+b+4TnbfGzGO/5&#10;uGa9xCM9BgroSlObhD1AnFxsprSBEH5/87680qE23D4XasszH/buvfT4+XiRJh/YdHaAF6qeQynS&#10;hxIfT5mq3tiDX/R0Yg/+0Leb+FO/zvY+xt55QGJqHmomfc9ZmCI39gCyH3UN1evYdm7MK/++UueK&#10;a75GNM8mHr656HxC3VKD0l17iL5TyGYB35O6tEnfHmOBX1+EWfLbksZ2s2N8q+D9Hkk/HaXNxqtf&#10;X7enBxt7vL6K59Gtg5qHdeNtUJrTn+qo+4Cuy0osJ4XB84dr90+j8e2sIuDbUB889sMelJA2TLB/&#10;C4J7ASYDOtGqnjbvn6fV7y6a2+0aB/HdsX3dyQINP4hNBdCuRYWVll8wTseiSEMmhODVFu776bij&#10;/rxxb1jPuqkt07ck2v+hBj/sAWg1oEn4Nxang2p/jc4JNW5kwB6gbfDSRkl/LXSWVK0k+aryzA/y&#10;p64j7DTwAF6vWoZfg5cA7B/PA4b6g3fcfC20C32XK59flP4dvuPdRNNRCkQpEJACUflZQEJFi91R&#10;FIBuPnT4Z8yY4bKF4IdDmD17tti/f/9tY9v/jiL8XTTY6Nl56xYbvo35dyFPw28bhbULjhnL8TpI&#10;w99fYUP2wsUu+Wq5pq3FTzs5sQexFf31aXT+FjDO2pIXB5lzQko3Z1/pza38INgDbq9UpQOu8d2d&#10;NXe+s/18/Xsu70Y6LSakU4t6urBu26vadrjs2TfdqLWn3J2PqXqZTKtsg1ILBdmI4PeTyo9xjWdN&#10;3lZr6LBf4DuWfDrwcpPmh3jv8F+uoyfysGf7SZ20ILxxyNNf2vqKYywYN5+Hmq7coK2jPB8fpbuP&#10;HC0GZU7Ulpu2OFe3fL55hz68IOInrRF/GDRPlMpYLqB3rwtH3z+h7Rdj87O58MXVa0a69X9pr6s7&#10;yN9VOlfIxx7o7Im4GrgFGWmdX3TwjzkvGWl6RnNGvC5Idxh+Yap3W+mamzrXugMGBvqNzn/HV42X&#10;vGVpnzsxdqJVl2MPftUgpOsJ/jT6gi4+6ciBVw2ePW+L0lWqjRHwE0zXsLFIaV0cXzus59BTyk7y&#10;Xt9s8x4q1feeE/hHunDjvzdE4gvNhao3QTx+Po4yvVrZ/YHnQTgDXVxiWOi+ig2oJOW+JNdA7MAe&#10;BPCZTLwW+GRGv16yt3KZK+0pT9v5lmtfkH0d2vOkLwlZyZ9rTRF/rR7CHsDONKcDpeNrD7XzU6Rc&#10;EudYbTm/5Hz5ZHLxkK2LNGkjmc69osKCt69WOH35oVJ3kMLzLfPs8dE41Xhoh42OtdfJXiFDaijx&#10;AkQfXazj2TcoE7b3Ede0t9VPtYqZolY+TdWx+F3DHioPzeYPFTFjmkq93r6hscn1qVNynu+c/frh&#10;92GLoiChZ6q/zQnej18avlghl/MrZ9JV08ny/Noq6P3JA/cUhGR2namrJjv2JJ0Nce26ee7BpNJm&#10;GTK1gVjdv7B5QDpqeBeo9/m5Fjrb5ou/tpwjgDeksPfkWdc5pL6fcP2rPk6ZMrWdVGyW1HWfLSoX&#10;m2Odfz+WtuB19b+vvAe7Z9vvBdjv5/SktBf2IHf1KrHj4CvaelQ/SPxozwH2OPCesOzvSJtEoAvC&#10;8/PD71LeXv3xbWmpXPELS8K8fl6H0le+0MsH6fngDaYYfD5QW3jXq/sL16pdGewF2hu05+hbKT3f&#10;5prpu6KGfD/R2LCvgfsCXuQfCdPtNrkdhfrynE6SeBrCI1A/frEJe4D51JJ/NeWfbq66PPKBDVvR&#10;CN9ImTLNgWLuewtjK5VotoOF/fBwr2mOvfLr3r3FH/t1deQ9JP0yPNDCjD3AtxytnSku16GTa55k&#10;R0U3V4s+Ghk37AuZynMsQ8kh7jOKbE1wPgDfl2oaWEmiqxoDL46Ab0v13s26xje+qe0pHr4ftq5+&#10;356aakMAfjxM9DTl6zAhGBf3eUF1Tfuh0qh0e0yjmRyRl4dvGIT3j1zSzpvGDl88/BygdKnYkA84&#10;4IpoPEHj+qXmCdjTD2IfgNYEei93SvDiR9B8+L6JZF7Q+6Q2vGKyP9WuasG+57vW0mNXoXfv5wMI&#10;84F83Gt8uLdk8iHhZWvt9Lt3n857EOwBaAcbK2rg5yWw6qbnEXYQvdYmY8EU+53D/f+Z2qN8XZt8&#10;jJ1rePvg62Owi6DTb3j3/cOi+ZgWorL8nk4d0VgsWz/L2pe8v2g6SoEoBbwpEJWfedMnevfOp8CH&#10;H34o1q9fb9nxJ7sHZA+BrtUY9zMyMsTq1avFiRMnou+WO38bFPkMomdnkZPU2CB+cwBPrfvGPPrG&#10;ebse/HbpyujyoG9Q2ADb/ZCl8r+K8vrBztJWueQB0V+5eH/sQWNmT4CPt9Yz+diDOl0c/aDPGv/K&#10;kTq9IZ/eXvwy2N7mbarpTKlXOHLKdFf76COp3FiHDLx+yQUivWyuGNP1VS35TL4bWvUfJCCz57Qy&#10;pvP9Sajydt017BogP7XEfBunwcslxY129bl5V0g/Eftq3qo1ombbDlaZqs1bucrqxjhs8lRr7q9v&#10;+9BIVxQYtG6fvQdoL+hiyNMXv7TO0Xdi/DAH3fmcajyTI+Il9kQ3Np7XLyNTYKw8j9KT5oV1F7UL&#10;WcjMrXv2avtF/8s3eD97316/YaTbiE1ufffkaetc5Ql7kF5umWuNIp3apU8/E0fee09cu15wPlTz&#10;Xus8sQfQbcNz+d5bEk8vdXOge4G41eJXXHNT99DTEhtAv8NNMXjc4AvAZwr08+BPETzB0v2bWvaQ&#10;q5bIEWVjZonf1gvreT4odT7R14+lLirpyIEHSD66eV9JpSXfQMqvqsVl2WMx+WWmevF1n7d5DelS&#10;RrJ290v2dcWGA+x2qDyPF044qF3Gffk6pqp/afBWVb4I/AdzvqgOc0B5xYemWbx7VTZWoZQqKwnr&#10;QybFZDva532p6X8Mbq5tn691tSkv2XOes/eoa1/QniccWz1pCwbvBchK/lQ7WzyZnI89kLqenJaU&#10;5ngP8JwtW8hSnkP3KU6RvG16h3z7TdHofvjpplB/pnhMl1dt2ozsuM0en6n8wPbhvWatxZA01zzB&#10;K6vvY79Yhz2oxXyYw+c42q9WKdPCcJjG45Xfs14YJ3nmswsiZnQTq00H/z1/f3u1E8k9YOcKEoL4&#10;241kHPCjFcT/tgkr4WUzK5JxBCkLWVFhwsgFYTsw/Hyo1sXbrk1SmWDnDD2/FHOdVvSXXHwGewbc&#10;sh+cJU+2mmOdOzTPvGP/cZ1D/Myy032d5yTJkoB5AxYqtvTs/PNvQrD22Pe13cdNyIOMlt4BD3Ub&#10;oj3PvbAHc5ctFJv2rNPW42vsTDdylVexB/w99N///j8xYbneRn7SmGa0VK544Ozw+9fZf0Or/w8/&#10;Pul5jvIGa8h+dG1QHt71tO94jHcMfDZTHsdAYo/w3zXA1DWU9uHqyt8gVF6N6TlFfvk23QTo9veq&#10;IV9DaI9jD/BtCF9XvI8g6RD2QP8OVcfjd00+sKcN3WeRE998NAeKYROLj6tksjf24JFe0+09i70L&#10;Gvy+b3c7715gSaVthPtbZlryXdh+UMeZkDzScz2xrjq79zpZNW8bPhRoXhTjm5SX4WnCRiGv5DB5&#10;Rkn/Mvw+YQ/e3n+Ob0djGhgF6leNr8vfHQjwQa7e+z6u8RvAZBNhErOxo9oQgC0ITqMgaRMuMkXa&#10;u1Lr0zOtxtVfCJ81Ew04uur559Gxf3+ipXGdfNyECXsQU3aWtY8ryO8qdVx+17AHceHsVwL47qDr&#10;6eXn3rjJvqcbiyb679vNy98t0OgWZB70pRn5RUAHBf2eh48t09p8qbEJw8ui30HNNhvrU1ngKLz0&#10;md598wKaumPD19e+EUfPnhRnpW5+0BB0vYAZUgN8WBBtvc5y4AypnC4ePFSe8fK9gr/E8mE+gt9z&#10;rWuLj7EwuHbezudfXBZVR6TZY8Q4YR9q087VvFg0HaVAlAI+FIjKz3wIFL39g6HAtWvXxOHDh8XC&#10;hQsjtoWQnZ0ttm/fLj799O7DQ/5gNkARTyR6dhYxQX2ag89j3Tcm9+21evYRbRldvUHNN/v06H8b&#10;tvdJlsvjv/dw2uWOqeKPPdDJSDHuWs/MsmTQCXU7u/qq8cyMYNiDfLmmjg7Ig4+z/uMmuNrHnKrU&#10;6q6Vgac0GCzeOfmBi0gzcpdp2+k7drx494NT2nucdlY635+EQ94u8QW668SKI6x82DwgnAYvlxg3&#10;ytXnrgNvOMb9zbffiqvy7/Jnn7nKusYmadJ/XKZV/9q3N0TbBPe+JPupQze4fbLr+ORTdrwppi9Z&#10;6ui7WtVB2vlibvAzoRuXmvd81mQxZrrEKcgxq38ZM2eL/3x8VsD+weAJk8TKTZvF9e+KRo547sJF&#10;0aRXX1efNIYFq1900F+9ACbkbyMWa2UQOv8O7XJfdZUlHXDdnlf7M12DHqATjbt6q3bitUOHTcU9&#10;89sO3OTgH3NeMtJ1pE9fjFXldc3bd8w1N3UPPdJ6kmzbzSPkv9m5vUPwaxMSRzt+Q/+udw+bN23L&#10;WqTOJ/r6SecJ4sHmIR05E/Ygvk5ILgN7Cna/Uh5qp5l8gfIqNQj7hE2SOlPLty23x1SxUX/PurDz&#10;qAtDF4XmhflRPxSr+nVl+rSw+wMfgeati8knAmjB6V++jFOmxm0KJJab5Gif+Cq6+O+DW1r9q+3z&#10;vmDfgwLODH4PafLtY+uHSlkN9hZhD56oMcXWJSOa8LhCeh+bZsCn1CkJGxdhuZCdZrqLNJ7CxkFs&#10;peqeZcrL6rvLHkJGjx2+3wF9265wrg3kGspcYQ8c9jLUfH6twx5wXU3gObDeZEOUxhtJ3LdRGKu1&#10;5ehee9zQ6+Vjwf6OpF1T2Vbxq2xaRpqA/2pTuwXJf2XNiUCyAsjsdAHv6IL0W5A6JD/UjSNIXs/p&#10;fey15WdEam9vOUtSWb29BN4G0nyvqGnch+8GytfJfnCWPNHaiT148fBJ1zmknkt0Xbn4XPv84dgD&#10;pGGTBeeu1/lH7dzK+OcMe/BAN71tAdg2Ibqp8ZTFM8TKbcu066quz98GtRIPdhsq7u2UIX7efbjA&#10;NZV5rGd/x/uJ/CGBFl99e13M3zTPLkt1EMeNbGzcel2m9tLWofpH3vOWZfGGq40K4aGorhpzXBun&#10;EfzT1C8ZPmM59iAk45/v+m4CfgDych0GEvhCwhjGtussQLenE/XYA2D0qhcQe8Df83w+kaZrS8w0&#10;fOIlN1gqFr3+jkVS+JttXn6FfW6pY3yupjf2AL44+DcMMDO/7dPTzvtJlywBfMJPWo83Yg+4TSp1&#10;Lema++yieZPsmK4Rc1tYhBXg5yutF6+jpmk8vC2UISzDgR0f8e1oTB85cN6mKx8DdBvwuwMhiJyV&#10;170Zaeh5A1Nk0mUf3u4Ve44nFBsCoIlKP79r8l2hzkWHH6b1V+PUcW3sMc1aP1t7tiTk20YAVkTt&#10;C9d18rEO/BygdwXi2NL52IN6gyOeI/w5wO7FsDZbtX3rxsP5S/bkbmECmMq3Xj9nYdFpf5q65/rn&#10;urkgDz6sChLwbWNqk/KHtw3bHgtif4Dq8XjXplPGfmADn5dV05hXkN8RsI+KYJ2zkiZqO0FxTFYj&#10;t9m/7Uf2iooSA1RK+j8pPTJNdJs3VFwP4BsgKPYAuhFq4PZZmkgdKtNZAztyKq35dZc2c+0zA7+d&#10;Te2o+fBzxNtBmv8ewO8Z9X7Qaz7XVa/ov+PaTerKi0XTUQpEKeBDgaj8zIdA0ds/SApcvnzZwhIA&#10;U0A2D8gWgp9PhkWLFok333xTAMsQDXcvBaJn561d+07JertZB7aHeQ5B/N3RN+fQ1lsKPYEVm162&#10;5ZIkn0Sc2neIgx9bupo/9sDkr7lmvsw9oW4nV181np0u9f399XZIp5rmrsadJd+Lj9+Rlvr1iZWk&#10;X2km+4e8H3r39Tp3E9/dCOmKEDG5rJa3A7sKp898bO5HkY/z/rzS1SoPscYGOtX8VwinwcsnVhjp&#10;6vONt4/QcB0x9Nr5mE1p+DKgsGP9B9ImR/j3K/xdk/x4pNTRD8In33TktEPGjX6rVu/joDmfU1Ls&#10;2EDjHDVthsicPVdbtvWAwaJ2e+eeGjA+S/K79DIcmq9fvHP/AQEZvYl2yJ+5dLlfM6Lnql0u2sWM&#10;X2HzB3kDG94+5SpbLGWu9IWu96/O63qlgcdQ5wHbGJ9fueJVTXuvy/A8Fw+d4w9SS4d+l0Mvhwf4&#10;n4jLWu2aH99Xj7SdbPGQdbx4+p3Of/eD/1tZ0Wv7Te9eNm+a+NaQu6Cf+yWv+oEWIR058P90/RCO&#10;QLU3QP3rYtIJBw+zrPybt3GOzXvAPV0dysvNPsTJZKf7zg7ZxYbeHpWlGHrslEZcum9zuz+Mgeat&#10;i8knAmjBaV+urAf2QOpuqPxZ0/XTg1pb/f+0ixPbwPtquiD8zhq/9d+OcaBc+Qqh9wz5xW4kZSuE&#10;Pfi/KdniLzW9sQflW4Rl2bCdjH3C6cXT9A6xCV/IBPiW1GZB4qlD9tkjgE6gXxs92yxxrQ2fH9LQ&#10;SQW/Ws13XBcP2/mmPvl9G5OT778UchYqFzQe2DSMk1zxahgzofo85s940LZ15Qrj57iw66iOZ/va&#10;k2LOCwc8adYmYZW99mrixg23HrHaR1Fdzxj+mtp9RNetszq59iTOi9ZDw75Q+N6idFCME5XXxegn&#10;qcwUe6+bsAd/aRPCHnz5Tej3L+Sl/IzySpeM09lSmC2eq5Aj7mk/zjr/fuJx/nm1fbPuQT+c3gf3&#10;d9XbpfDCHnQa0FSMndFfu678XYD3y72dxlp93dtpnPixfM/gGvkop2IPftFzmk33T658LTbsXmvs&#10;wyR7aGnYbzSuPYe2ez53fHNXlhgHqqeLTVhCPHtNpbwCvgqwL7nMMVFiDPg3EqWBPcB3iA5v2VTi&#10;r0j3Enr58LnwVL6vIdThdg/wfqxeTP/7Cd9juA9MKPVLsYV9MPgt0j1bpjyMn8ZTsnoITzA276BI&#10;kfqh6Cup2HxBfpOob8T4tvXa74/1zrH3LPbuT7qMEvC7QPsYtjwe65Mj7msTwh6ALuoYK6UO9lxP&#10;rHHZrm1d9aBbrrZVMa2/nafDHjT3sNNNbZXr1MEaT1LMZLst3MN3CvbQnpdP8+1oTP9798faPQ3d&#10;WArzx7+hLVNU74kg7ZBvddjI15Wn+xjzO4cuOMpwezZEP78YmBFdPzrsJexP6J7xphM7EQnFki3u&#10;7yvUiZN6wwiQ6ev6I5sNeDawL8N/eObnibiSIfs4FWsPd+wDv/nhPvw5HD/0SUQ6+UH3lT3xIkwc&#10;3HVGcLkpdBrINoeum1mj92tpyukMfxN+4fq1G2LbSyfErDH7BXxewd4A9FN4O7r06E7b7KZHdnjF&#10;t7yujWMHPzHW87IzibYQYCNM1y7Pw5wQOhr8nbyx44x1/077d+Xql6L8KPd7OPPFqb5TCYo90NmE&#10;yOoX/r1l2cqTz5rueWwibRzxdVDT44dvtM8V9ZzXtUd5unaJjwL8ltpPJNeccHVGm2078XLRdJQC&#10;UQp4UyAqP/OmT/TuD5sCwJHCpwJ8K8DHAnAIQTEImZmZYsOGDeKjj8Kyzx82taKz4xSInp2cGjc/&#10;bfo23psX5jmsmBHMJx2+PUe0D+sNFHT067a96pJNQlYJne+uK3ba/KFSSU7boZyPROn6pRaJ1Ofm&#10;SR2gBaIJsxNPMucEjc+F5GLTREox/7brlAzpVOu+uRuVXiyqVhuonYctd5U4g8qpHaU8vK9IkDG3&#10;93/o6DFx8sOPxOFjxy2b9IOz9Dr58Ldw9sIF734Y/oDm7RdXrTbAKKNH3cSKbuzB0fdPGJfcnjMb&#10;i5rXfvBQR33YvASWHjqaly98bd8DH9GLR0j3jp+7LFS6VamttzdhzUn6Y1DHpLsG7mDygkWBylJ9&#10;nS0Le0I+CWA3gEehtkxxEH8PX1+7LtLmbrbpVypjuTh58XPtCL65/p14athCuyzo+ocus0X9Mu7f&#10;uvD1GDR0He62mYE55e3aE7QJu1zvjG0uHjY9+4jrS/v4eD7hn1wNwB9MevWwaLFoq2OOtH8eaZ9t&#10;5MXT73Mu8wR/r3Itpw4n500Tj5qwBw90m2Tb5wUvUIc9qJDe1+Ib6GT+NAY1hq1qzsMctTBs57dC&#10;43xf9gY+xuJJ+1UyWdej831YV67p5k2qfNTS/cO8hBKSn0rz1sX/O7iFdf+BrpMca1A2dhbjj0rZ&#10;BrNfXK1ipmN+fK5q+qmBba32f6pgG2iNEXdctt2e8473zjjGgfvlK4ZkNXTON5bvEewt6I/+UWIP&#10;/lyLYw+cNimqS1vGsW272Dwj8PS99OeoD3tAhUxkdPfnbVKfupj75pw+7DVfflOXVm49YXV/wk8J&#10;+R9W7/FrdTz8HvYh1prsHhTENsGQVmHMyQqmQx3bvrO9XuizsY9NU3WcpuueqesLvJqjO7/qS3tT&#10;v7p86MHBv4ruHuUB7+cVqNzNjmeOet1rGL736ktf2Oq5gOte45ktGc15CPu0unpqHt+XahplE6X9&#10;BMo3Yg/ahrAH9C6esett1znEzyyefqzZRFFZfq+G5Ulzxb+qTLVxBzh3vc4/3lZRpjvJc/VPg+dr&#10;5/Fwr2n2ewEyXJWmuPbCHrQblC56DHP7UFDb+V2fsN0h2MR/KB/z8Ps+3a0+H+/Zzx4H6PR435n2&#10;eE9d+kLsP7JPOzb0c+7yee3ea5DR2lgH9TbtXe/53PFGKyi2iNX5lW/dzd5btMe4zZh0iQusW0y+&#10;k/JljiST599IlMY92kPUFsWQfZDuJfTyf9F9sHiS2fvh7TaQdoEg36d2eQzcAc6LehKDwPORRhv8&#10;PU99RxLT80XjKVEjjCdIkO8dtU9+/UxquKzuOXi8z0zHXrlH2tH4pfxNSt81wB38su8scW+7cUY6&#10;wueVuobqdUz3Nq41xTuT0wG2lCxfCfnnFunXg74N5Pc5Ye55HaTJdxdsupRvFXoG0L9qixtydqwT&#10;fnsFCa9t/Y92T8PPPIW5Gd8/9oBs55n0wPk7WrXlwP1UqHQ1XePbWPd+bFh6oWM9UR++1dS9gOsO&#10;0o4KhZd2vagtU2ZEQ6sIdEZ0/aXk411hV4Se8VCMZ26eqPTcHGsfV0oa4xqXaW6UD3wF5PkmmbNu&#10;PNteDLavaN5FFUPer9PL98IOBLFNANugXgHYBtVuGHAuQWT6+IanMF768dTR0y/v41NfiJYVV2rr&#10;rl90XJtPbaLvzjX1OkpUBjFwFQhBeIpWwTvk3/wti7XPXB1mj8Q0FXxDcxqZ0sDuqIH/dmscs9j4&#10;XAITaGoX+avmvCUqSJsNOEs4DpaeX1OMPtV2gWFBwH5W7+muwR+B/aUUaTMmVZ4T6fk2GvhcK3rg&#10;K3m5aDpKgSgFvCkQlZ950yd69+6hwNWrV8WBAwfE7NmzI7aFkJOTI/bt2ye+/PLLu4dgd/lMo2fn&#10;rd0AsDus+2bcvu6kPRCTfUJdPfDICxu27N6jlbPW79xdfPzZl+KJIQss/mCJZG98AH5Tcxk7/Czg&#10;Ox3fw6F8aTc/rZWrr+TiU637JtukxK+C7oyOBsirJf3txjdq42rbJDf2yocePfTCdWXmrVojPv38&#10;c+09XXlOD690lWSzfQDUs2w0KDiCUx+Zce26sah5zfsMCLR1dLrJOl7h1Wvfie4jxzhoA6yHad7V&#10;Ep53lFXHR9fZCxeLHIMPDCqjxuNmzQk0N12hA2+9HWhcY3Nm6apr8859/pU4ceFzrb0DXuHNMxdF&#10;ibHLrOfttwPmiOfXvyaWTjvs2Pc4Qzg2hNfXpVXa0HWr/oN0xT3zBk3a6clPBh8cz6OXXgs6AE5F&#10;3UOPdgrJlHV6gPi9TvxZOgPA/42vO8TBp+C8aeJRQ+cTfT0kfS/8tJW33YO45j2t9mAb18QjUPPj&#10;WoTqEB+z3aQu9pi4/X+1Hq7nZu3W0nvc8pC8XzcO1XdtaamTSn0XH5Zm8+Zp/jwmuwQPdpvsoH9M&#10;eTP2AP4nqH2/+MkB7a3+7+860dE+X+s+a8Jzvi7tzfwl//1CZWIl9qB2iUX2nm8Su9zac3g//KFO&#10;tvhT7RBGBbxcFT8Ce+vcfzP2zK3EHmQP2mOPm/ZpJDF83VLw05NHux1azHStjbrPoMOpsyGtllPH&#10;ye8nJI0WpQY3ln7FQ36qI7FNkA4dXvkNwHGSq7avtMddrlNHx7OWpuHBqWMLcg27tQUNQfTjgoyB&#10;ygBbCrwYXevi3g03eg5XV+dm5EFHtTABfmd058SonLAvBL63KF2twgSrXhXJs9XVpzwqr4tRhuR9&#10;uE+yUS7/wffkn9vNts6nvSfPWlMN+o2DM+rHnTPFz6T9HOihww7+Y2kTXWeualeGzrabGS947bj1&#10;jdF95U6ROmujiJ+0xj6DYZue3gP3dR6jpW9suzBmS6VtyefTtHVoTSimPhD/SGIPgC2gPJR5vFcY&#10;e3CPtIvA6XHk40vi9Mcnjf0cfu+Qdlsmjw6//2gcPF6xNdehd6s+M7zRcj57D2dg9RLTHeeV+l0C&#10;/fe6EoNNv1u8YtqXKr3hW6q23L/Ij+nWVsDfAMfc8TaB9+TXPA1/DJivrkxRYA+SFIwF96MQX0Zv&#10;74HG98/6PtgDiSugvUMxMBiUBu4A++eeDuNEfPGQjFelI2jH94IuHdOzlWM90QZsBfG2Sg4Jyakp&#10;D9+e8DFBc0EMfAfdpxj9Yc+oOvaE4aNytIc25r7Dt6MxvXPDB9p3Se8GG+w6wDGqe/1WXxNG2iSj&#10;57aJDu89a4+3mfRhQrSJJMa66eaIbwq1HdOZ1lvaHKOw9cAW4/755to3Yt8WPQaEbG0B20PPeCgO&#10;YQ8SJHYN+zg+wRuPp44Z13Xk3gOWwyTb1s1/09Jg+4rmXVQxMA+68XStvc7YxaQB/t/Qy6e/aayP&#10;GyZ7FLqxqHkT+uyy24YdMvV+kOtL578WwAHpyvphgqDjrvOBqba1W+4BBBNP8VVpa+tODHGjzX6P&#10;/OYTFI9zZL8bx8htXOD9q3v2kMf1H9Q1wTX4tzvePShixzaXfnq8v3l5H9yfJLULe6QIV7+6rt1L&#10;VI5iwjxRu8BvpUssNw/xhu9zvKuiIUqBKAWCUyAqPwtOq2jJu4cC586dE3l5eSIrK8uFQyAfDWoM&#10;ewljx44VW7aEdZTuHordfTONnp23ds0HNdus/Ybk/N7cbKeskb4rdTHHaBd0JrsOvKGVtdZs28Fq&#10;EvxZ+K0HX4nzWtQ0flurcuY6xefa2IOkshnafpKfy7bqob7aJr82YQ/Sy+ZKmwcDtG2TnLWo4lUv&#10;54mvvr4auK960g+qShPddZVaZvsAKA9/EeocPrl0ybjkw7Onusqr9Rt162msz29AV53ziHXpf43O&#10;tapAnu3oR+JBdPNFXpUavZxlFWwFtTNz2QoBzAddB4mbSv2ogoYla9cH6mvY5CkF7cKzHuwY/efy&#10;FQE7CAi4hk7Qipy3BGx3X/nsW8/6/CbqmujVrE9/XjRQetTMPZ7PKPTAgvpZT8nZ4NhXj3adavHp&#10;TD6IVTu38Klaqf4gB29QtekM/t7/Z++646u4sfVfbzcvu5vsJvu2Jbsv21u2JBsCBpvesammN1NC&#10;76aa3ouB0HvvvYSShE4IvYYEU0IAQ8CUkNB7oqdvrs/cMxppZu6l7Ntw9fvZR6ORjqQjje6Mzqdz&#10;cOYTcxYYBPINjLUm8Q23LX7Yf8c3OGz10ve7H8VZSL6nXZbpQrzOkoLv+CHrtHLvMzukHwK2Qq0f&#10;+9Q8La5LeK/m9R617b152qPnlOwSkC0IepZzF3RiDyAfqqNEsXRH/3hf1fjv05pZ9XM/3lQH0d6r&#10;nbYelh44Ll5OC51DRp6ixWeKWsxmDvZ68DsAXcn/Vhwp4HcB7cOfC3sQN0baUG5st90Pe0D7SNpB&#10;iCIR9l11v9NB02DziAJwCH7lGtQZ7RobGjei8LcAXQldm2gtaTOc6iN734680qYEXcPvB+U10Rry&#10;zE1ZWW8ZeQYQfw2qz7J9ti7ZtNhud0LL8HiBfxDepjp5OvwhRxtwXpPzetj45yeuCOyXe/HpVm+N&#10;Z3O9yj6qezijCN/M0YZvpK+jggb97fgFc4TXWVbYV2k4uJH49NRhe26o6wuui5bpY89Dmo+gsHmC&#10;++BD6Ulyjae1IkRD+tDfNglhD5YdCO3P91q90/FbRGuVjj7b4m3PNRbrrRf2SsfzUaRRX2js1h85&#10;bffpJ+3H223G+XGdXKFfVfXqkGPJwsHt3vDfmv+W2AP061npfwLpqJNjD76v4NN2nswSt+7cFLkN&#10;82fBpoXUNQctIv1Ba/uTzWfKionCZEuO+4H5+usHxro5/8JVutjzC/Ip9+ZEMXOYc63W+Rjg3zIU&#10;p7lJ85Uof07i2zYQz7Xq7fjdo/Kg8KvAryn+aq0pYu3eU9aag7P5lE40hD0I/85T3ZFQ0q0Szxzl&#10;w3iCQgne2IO/Vwv/5mvnvwZ78P2Wfa259Ezzofbc/o6cW68XGW8957ztlg+XXt44Joxrnvb1HeMJ&#10;HtU49iCHPCOfzSfMX/+tWho2L2R5+uPzhseLFx9k50Fesp2xdMonjrltujD5MODz+WHfRR7FbwrZ&#10;cTi4M0v728e/FfZ+8Lmdx8vmOclWR024RR0/CxOiWWt6z+pvi32Hhx2Wi5fOWRgAnZzKy3PHaB89&#10;30SBn8Vzh+v/kpiZYgWHO+aBrk9qGvSLwKjo6jWlLZt2yO7Tk4x0ravf70I7TWFoe39bA9gj4+H+&#10;vbviwLbVYuGcwWLHhoViUOvofCWgXSO7bLVZ++EETPKG3T88i7r7/Hy97j7ev3TpatqujafF9Wtf&#10;iWbJc0QNqSsHXofnIZ8Mdmf+QyJ8nVTj1AX4IMNaCbwu8FbQ99+/97VoXGKpQwZcHjwOnzVqgF02&#10;ylNVsXtjP4PZ9mkon47C1w3CF9eviFoF5Tuv8r1u82K/E0irmnu6XT/xXTQx9D2IPR9KM1HYi9Px&#10;BlaJh2L9wvsFqnyxXxQLMQnEJBBMAjH9WTA5xXI9nRJ4IM+WZWRkiHnz5lm4AtUnA/ln4DiEGTNm&#10;PJ3Cesp6HVs7n+yA95T74bp3R37eYXYAnQPx4BjtaHtiOuddos5bNsv78l1/+IBt1vlF+J+nvSai&#10;9D2t0zPXjJ8jkuKHSLsEDbR60NI5R9rYA/AhniolX/LUd1B836UPm6vla9K5Pkw67NTfu38/cH2w&#10;m1o1bqYoK3XtXDbl5XmhGnlm22nwRVHmdbkHpeSj61KKf4KKzVqK+3JdN4XDxz8TpRs08WxnctMW&#10;puJ2eubZc6LZ5CXixVSpv80+Z6TbJ4QeGaFqyzbOOqWfCxpf6otFZV91NjB0YzNjyTIRFA9A5et3&#10;6mL3IdJI/7GybQYchJrerv8g0aBzNzFx3gJ51v9epFU99vzXb9409iUauwdDZ+4yPp94XmvI+d68&#10;9PJA/Rq4Zo+9f4w59ZM246w9OZMdYNiN588+ruF/mX8/wy8y138gjjOfFn9JuW9g+GRWv9VxZh78&#10;TH6d1fy4hs143oYEtp9ZoE47Vx2cx8iBK7Wy6jo95EuicGV/DESctIdN9f+je11X/7k8/tC5qXX/&#10;x8zPNmQTV0TV0YV1EsVLDLT5Uz2gLca2E/n6hM4DUvrv0ppb/GFjQrdOIA1njNVw9PyXYuwHB8Xc&#10;3UdF7xbufUPYlMZvw68qjRS/lrYPaC9XHcPEPKMEdDUkY+z7eNk9SMner1PbE+11ELwAn8NqnNui&#10;9dNVo2ydlOGusaG+E8VzQufwKE1HgQ+oIvcwwRd2DXR5KK1adj61/XQNuYJfaey7Zf+VShwiBq2Z&#10;YWGpFmxcaLdbtXntx5vq8KMDW4V9e0Q6ntGed9O1KS3b/gL2SnX3Ka1vsw2ezaR8j5Py91DPxhhu&#10;3rhxxai/Xbbufc99WNhXWb93vbgv369M+mesM+p8oTlZsGYna06VKDrYnrvAl9FaAUq2tX7TNIQ9&#10;gK8FBNhiMa1Xavr3AmAPnlP06iqPx3ENrAEP209k2X36qWK/Hr55aM3mtGCNTrbsLLlKOyf5Gjt/&#10;33h+Nc5/a/5b2odAP1+U2D/oh5GXfC7A5sGPJR6Cy2Hj0TNW80sazuUBj6eGU0f3Cf57q7YH18MX&#10;DhcXPr+uffb4fL99+6ZWJi6eUnawdVSsVH9RtHRfUb19F5H56VcO/pFiD1QMHc1pUOjGoXN/JXmk&#10;PZf5t1GytAfHrxEvEj9N/KL9ZLHv9EXRoOhiUU3ao1Lz4BrPBK8r0jg9W8T7jQph7EHB/OZvOeR/&#10;taYP9kDOHcwTPqco/sPU0fbcgW+PZxsOEfHx4fc52LqOT/X2xUHjmqdjPZcM+LlX2FKivCQfWkeo&#10;30STlHdKKqdSzB3iBVomxwRr/swb49SpqvOdrlfP0eueOd5uQt+djjn5OH83TLxhex7h2MFLxraQ&#10;jbSdG07beWpIbCOXT9C4yRcUMKYqj9yd9To42ByjcOjEx/bYq2PYcmB98d78g3abuQzwzqmzucOx&#10;B/AVUjKCc9HUfrzLzR7hbUOJtwXx+WM/oi49UWo6a4M2mcKg1pu0MuV94vbBHjy4L4aPT7Mxj/g9&#10;SJbyr+NjG5/z43H4fKAQiQ1SzuPO7ftiQMuN2n5AV87zqvHzZ6553qf8w8YvEIUl7o7ed4Cz5vbI&#10;4D/zPy1A960+Z/ya+qMblymDdnvaNyK5gWKtUQPspFGeyhKvTc8bp4QRo3w6Oq73Dps1bJMA011a&#10;ru+cjy4O+3QqP5qLsHOp3lOvcRZDxxdpsKVBoSQ7G8Fli/itO7coW4zGJBCTgI8EYvozHwHFbsck&#10;kC2Bq1eviq1bt4px48ZpbSEAhwAMQgx78HRMmdja+WTHuZ/cX1bfGXHNdQ7qGRpdfkqDfbqHDQeP&#10;HDXqJ6Fnp7B40sdW27XYA4nnxz4U1y8n5Rlq4Q1adBlk5A9dbulcI6xyJV8L7w3TXg6nsGlJ/Sa6&#10;Y32mqJna3pO/qi9+mOvt+/Zb4gAuIwgf8g2HvQ/YZ6ghcRigdN62cs4ZVt8t3wT/GueQH5dlySI9&#10;HfVNWbiYhsVIP8s8LeCvoGQ9PeYjsX4jY1ncWL9tu+V74s9yn/U7jYaIZ5oMFdjD5vvFFE9dvMXi&#10;BZ6qXEokdXT1S+2PWoZfz18lzzO8+56LL8+jxht26W61J5p/LtsNAXEI3d4eEU11j6TM1/K8aebZ&#10;s+Kz02ccfh0+zzpvlFvjrj0irnv8ov3aPWx6TnFevV2VEA7Fjzl0zTR/QH/WfqK1hpiwB/DBS889&#10;KHSqBWt1dOxV/Di1q2uvGmc+Lf5y7j4j5zHtl6t6a3yjJ2Tb6C1Yu4PxO179vs/bvKmjDfx7Hj4c&#10;1Pz8ekjfJVoxtZ/UxeJZuGoXz/Lgxc9v/a1bfVf/ab8elPxx/1TR++Qs5tTRQUbUTtjb532ieI/p&#10;fcQoqdeha9DfdGpp6Zm4H28+xoiTvk/bcZmo87FaOscMG3vwirR9YBpD+HrnugScH/XCHmCvms7m&#10;mdoTSfriiaHfSD5PI4m/v+CoXR3OqvmVrVk7pNPjY0DjRhR7UkGwB8AIlJF7tjgjCP0/ldfRKpoz&#10;Oryt1WDjWNlvg74lYWBdMX37SjF77Rx73uRp95ajLvhm5ryijQ/rFPbtYQs1YGRiP2+9TdPEZYHa&#10;CBzWiSOXrVpXzMzwLDNU+hb2CtHKIUi5Ud22iYx9Id+yXm3wu3fq9FF7XPmcRHzHR/u8sQdF08W2&#10;j7dZVRQ16J8tnr2qSV873R1zpkSRIfY6CKwUzVms8bRWgJLO8NfNQtgDssHSdN5Gx2+Rumbx62DY&#10;gxGB+XHeDxPffeq8Y3jgv4n4cd8H+B3I0bOGcZzyNWpp2ZYoUqGnSGjZxJhPHV/gGfhvDXxTWPVL&#10;zOoP2kh/90MaiJ936C71yUPEcxps2sqPT1jtrzdCj3WoP7yFdf/qlxekLnOr2Lh8ghhl8NnO29Yv&#10;+xzzmkXHHM/fsI5bxL27Yfzu5SuXAveV8282roPIOu3UFyXncuIBChtsANDc9MIe5O5UR/r56G/h&#10;7ig/vW+Bwj8RaHyxaaJgvmkiV9JU8cs2ofmdIX1b4Sxo9fh52vc28KNnJVLKdavUnn8lh7EH+Qt6&#10;Yw/+Wtsfe/A9ieHhcwpxYA1+xnDQ8O1h5ZHnyHO1ahKasz1C8zuP1zoi1ySMY+60Oi4ZwPYOyQM4&#10;BhpvpKHftI5Qv4nCBwWVA6VyKlVtt+A9Bes0nZl1PMiai6VT9Tg26DspjJc6sCBr/+PK07byKvtb&#10;5PRxJzaH13ldnhFH2Pr+Kbu9DrsTUjZcpl5x+q7m/Cmuvo9g3NVxwfXAuekkQnH6/CltHirXpeNo&#10;u81UDyj0wPz5oOeW5g2uf1B/qNb2mlf/cA82FUZ336atl7eBx2e+vdfu05OMmM7+o22mAAwmb7su&#10;Pm1w6Gw5eOw9sNmFVYScqsZN8+Wj4413PwrYl9Pl8UuDrhfvVH75dPePfnTRt1xF2be8LUPfnfx9&#10;p5ycd8QTdhL/08KZC6c9nzfgUoFV0r1/w4YK9d2Pkr8KLh/sW1A52ArQPYflJO6H8pgobKYhwDYD&#10;5Uk2YBl4HbBPR/mJ9m683uJlwk5SPlDVHiLnffdO+D0ncYB+3cOalvXFOau+2L+YBGIS8JdATH/m&#10;L6NYjpgEVAlkZmaKyZMnC8IbkD2EGPZAldS39zq2dj7ZsU1P3ex6v8R7I9nWQmumD9mrzcPfMymO&#10;83kPG46dPGXUT167ccNmDxw16g2MPYCtgwB626S44YGwB/BZSv0GxT7D1IkbAtURpB1B8hw9cdKS&#10;R5mGTQLVWzf/QkebefsRh10EYAyKVoXd6bEuHT3hD0oW7WnZFGgkdepzV4T3dOzB8YjsP5RhbCt0&#10;1rpwV57hpz7+JRt7APzB95vr/biP2vSRpz2I+o0Gi8S8g0RiwmBRolSaKCLtIQSRN/IsW7tOLF+3&#10;PnB+lGnSraeuW75psF0QFFeia3/WxUu+dTzqDBcvX7ZsL1B7YPMBaQiHjn1qlFvznr0jbsqM1R9r&#10;97Bp7zUl3wIBO5tBwuxdR2zdCOkoaI+OfzdTHGeh+PODb3XYFaB9QNAX2nR37VXbeBm5X/1MEzn/&#10;5L4f/nTYA5wxBB+ca6R6/WhCK7NP4fz1Uz359Os5RyuqluNDmIog9he439q/dGno6r+6d49r1YbJ&#10;m8WdOjrIh/pdTJ7t5DKmeN9ZAwRsrPeb3ts6cxQn5fb3tLbSzkTIxwXpvVSKcfcKsOXDxxlx+FaG&#10;3YNfVh6p6GCce0Sl8g0XOM9GbQf1wh40KL5QXP3ytldzIrpnOo+o9sd0DZ8qFILY1a1WO+Sbg8YE&#10;lPcdcfhb8JKBmr+SxPhUlnubajq/xn1TH5BeSVO+WFI/ax7lHVhH9F80wp5TeTpK/KFsJ/2ZfDZ7&#10;1ae7R2eGIM8H9+/ZehCSrxfF3raOJ6W1rbTSeB/7/B9tPyf2bvlc3Lh2164GPpepvI5Cn+AVdGWQ&#10;ZjrracqvS7+UFX7P82qD372dB7bY48rnJOKZ57M890dhh3z/p/utKpLT3zLysfj2qiYSWjQVhWqk&#10;CejK47pLn+qyDvwBK0VzyYQ9eKVFSDfbbP4msUvq7NU1yuv6+9k+BHTrKqU93/rJYw+OSNsxPHx6&#10;4atwv+RvH7UNFL55SF6Pir7Rs6ajDmA0uByPXcgUxUbOFT9pP8GRTnnm7zlmNZ/8Dantgj2EjL0b&#10;xPjetcVYiZ0YI3EHjXpV9+1HlyndbLFcOHtdbFtzSnyWcdnSDdg3ZOTzrExfXmqbcN1pWi/x5aVb&#10;jme7Qq4QHoDei/5cd4oonmu6490JeAR6F/HEHsjfs2eaDxQvVRlh5ye+oPhtBP1Fh9CcJnmCnrh0&#10;RcAHNnxh8TIU57/z9MwEpfzZIn6vVwpjD/IW9sYe/L6RHnvwUtpk8UrXadYc+WmHCeIZiWEBXgU2&#10;EEBfUGw2AeNCc/uf3Z16ldoSxxI/IMVzXOGzivcZZ1thu5/SLN8N2WsL0kpJfAHpkKnfRINiD4qU&#10;72Xzp3qwLgMvECTgHLtuHYe9egr4/dPleVJp2Meg4KU7o9+eD1adsNuLM8Akl6DU70yyqpsDRlX3&#10;PHP7Klevf6XNQ+XKpqTZbSa5Yl8CbdZiD7LtOuK5+2mN4dpvEL/+Qr/MfdNTvV50Uv9dNBRPlHau&#10;HT5LrrbP1BCTbVBeHv5EKPSckOYaI8iwnPzjZYLGcX6ewtrFx6LigfLAEQWtk+eDLwV+rcar5pG4&#10;KDkH4rNx8sUS+zmeldoSO4wysJ/6nxZWbl3hGkt61kCvSLtaZz674ikfVV666w3Lj7tE06r8Cpsv&#10;+UxRn8UK8ryDjh9PI3trwDVSOt7RsT6p/Pg1MOKUn2iLssutdsJ+DKWZqLq+cd7cj1ppif/mMuXx&#10;Y6e8v81dQoslxCTwFEsgpj97igc/1vWIJXBD6hO3b98uJkyYYOMOCH9ANGb3IGKx/kcWiK2dT3bY&#10;TH6E544O21rEt4/p/VJNn9AnjNGOtienz2UZ9ZOXvgzvZ9Leubqvhn0X7MXge5p05aDQM5M+1Ism&#10;5R6WjT2YYtzTQR1VpM9S6n/lnHLPTdZRvFxqoDq86g96D2f6yQ5EpeatfOst16iZ3V5qt46We32S&#10;ZR+idI7RDvk5ZFmsZ0S6Ez4X4H/B1Mdbd+7wrHZ87yeH7DKv1k217B4Ae4A/3d7xqo9PCi/7/pt2&#10;7LT5mdpiSn9v8xaBP9N9XXqLXn3tvkQSga0IHb+gaTOXvRNJdY8kb/uB6a42t+k7wOL94Z69rnvU&#10;l2jsHizeeFS7h017r3Uk1gb7YkHCOwdPuHQQWEPwx7+bKU42ROgZAvYgb712Amf938zWQfywdU97&#10;H5r2o/kZue/Ks3FUhw57kDsttE+dr2ErbRuoLaD0rQ8b//z7ncfzv9XGk0+PblO1omo8OtXiCTvi&#10;vE5dPBc7+/nHzk1c/Sc5cKpiD3KU0mEPQnslRcv21vYvfd4Qu+23bl0X56XuZuD7u11jynUhiKt+&#10;yW0m2RHdbyTOdgJ78HLlEZ7Yg5IFhglgMbicVL07/MHDNzxsla7fGN7DVNsRzfWGZccDrfk0h1V6&#10;8kj499bk05mXqVw7pM/nc473HXHYPMB+tZpuusYeWbLcYzPdR3pF+ezxdqhxXXmc9aR2VhzezI7n&#10;7pziqEu1b6LyDno9We5P37p5TSyZNUh07lNL9B/UQGxdNz/Q76if3yvYKDC1w+Rb2W880V6voNZX&#10;Xe5B2/uZcswqK3Zh1Pxe17Dp+ijCys2L7XGlsQaNk75Z7khcH62ZurlVvORAcVTaTUBoMLK1lg/n&#10;aYrzM8VcP4p1n3x6vdLSradV1ynT9fdbDvNdY59vPdJ3HTTxp/Tf95gREY+sK078yNmvrofLK9gD&#10;VUdrkmUk6f/o7vT38z2J0aC+gN6+d19UnLjakcbvT9l2yBr7BZsWascefjhg56Cd/KvVS2JPsvXB&#10;fm1sI+0SBAnHTh3W1uvHf8D8oUL10V1ewR78StohwJz7Z5Wp4o3yU8Uf3poi/pIyxX4X8cIe5Ooa&#10;wnT8vNpwOz+9b4EmSZtAoD/v6J7TmAMtyiwXNR4D9qDUv8Ltp/a8VjmMPUiQdhgoXaUlckishPQJ&#10;wcef4t1X7hC1p6+x7+H9DXiDF9qOET+RWATKR5TbIfl7N6c+uZn0C9VY/nmNIexG8fUI2Dfuc8h6&#10;p8iea8gHu1xm7IHzd9NUb+FKbl9awKmPyD4z6zdfTbYROX7tUfoN8vrtMN3jPtWvXL5t/L2ELhEB&#10;+kDiBZtmfEyCxPmZb+LDqfoeSDhjdYw2HwjjN9Aur3PCheT7uWrbn+aOH/bgNxVGeWIP7N92Oed4&#10;//EbCpsSvG9+cT4v0KcnFbgde7WNpjZ4+WkgHtyufV7N7wDJi/JHQvFsUcD5+EjKUl6Uj9YGmt97&#10;Ynmpo0b/4qW9MMxd/r6DdNgMQTs4hoL68/+dDpo/xHOtPnvxcwvXS3KOlq5ZeMwlCm5LwfS9pLNN&#10;oLahZ4O1Fu9bN+455k41eXbC9Exj3CoYbCrcunlPnDr2pYOXWieuTW0G70sXrtn9LTfQ+RvJ1789&#10;Gd7fIDaTWCQmgZgEREx/FpsEMQl4SwDnW/GcLFq0SAwaNMjCHBDOAHYO6A9p+IthD7zl+W25G1s7&#10;n+xIjjHYyuM28SLx0+i3Xx2kdxe/uGzUT57JyrJZ0DdRTWlXXd1LsvZiXpvi0J0n5nXrREnvyWlS&#10;nretcqVkedOeDuqrKn2W4h27atxMu55i5Vsb287reBTxtv0H2rII4uehToc00b7aat9vhuQcU6Ud&#10;AOlzNOcou18cd4B4ucQ+dt2RRk6cOWOU0VdXw98knO+6rdvtMn+r28aBPXi+lduXO2y7AqdikjPm&#10;0YhpM433TeWQvnH7Tsv/g1ce9V7rPv15dwLH12zZGlUbqf4hk6YErivajIc+PS6GTpkmBk2YJEzY&#10;gqK164lr12+IVRs3GfuDORxpeG/XCdezz9cCPJ+wmR8kbD72uWsfmXAB+F5W/9Tv7bI5cA5+hKUH&#10;+m7zQeIPnZuK51v1cumFuJ4d9nmpDvWMGuojGwJ5mzZ31a+2B+fJkZang/lbPn+D1p580jqP14qq&#10;3oiW1h5MEN8PuXqGzvtiD+F3ac1d/eeYA4rTvj3RN5Lc2APSh+CMHt+foPiwRcNdbe+2YrtrTKkO&#10;omsPZ7rK8QT4EVLHGjasLeyBPPsJ/AGNIc4ghsZFYt1kvEC+seKVDk6Z8z0Z235ytsx2ZgQ7Z8jb&#10;5xXfvjbT1Xbel1ry/MvbM5aL1KY4rz7fkbdPk/UOvfiWAPueySluXIg6T7Hn7qXzVfPjurzB5ijl&#10;BbaA90uN68oXLReeRwX717LnlKr78bOpoNZlusbe69BRbUUetjddQsY3SvyBX1gwTn+ulOpaOeuw&#10;sf/AaOoCbFpQeR3lPox15bm/LvjFoLHgFH7Kdbz90qAbehRh8rKwb3RaJ0DzyzPrCOVyutd1aj98&#10;cpy+cMbK12lKd3t+cD5B4phnxBNrAq0VoIQ9+N9Wer0nrVFe9AcBsAc/lD4GvHgEuZcyY61ouXBz&#10;YD437tyzZEf/vrp5x1H2O9LeAa3/qo42iFz98vy1awObP+oBRoP385zERiSOeceRxu/DdhZChoff&#10;jkT2LPu1h+43GtGKROJJPzq6L6o5N37VZHH/Xti+Mp61ctl+EOjd6OW27vn2lzph3X3iG5PsOUtz&#10;l2iOHiHsAc5J01wmvkRLviGxBxLfof59cf2WwHlO3TcbyoIf1RMpLSnLqu35Z9Uw9iBPCTP2IG+R&#10;kF2DRnM2WHiUX3aeIoC16fLOdvFA7lW1XvSBqy9q3+iaY4Fe7eq0l9JW+q5KzfZfRfPBRRlWEbqh&#10;lPzzLb9DJI8ShcP6MNInm75TEyUeg8qBuurKnr+FNL60cF4+vc1mzzlKN/Hdr1vTub34SO3y6/hF&#10;mwb757elzozCndv3te0F/+OffGFl42fM6d2ay9IvjncOr/aq2IP4ts65grEq0LemPF8Qbjcatnj9&#10;fPM4Vk+TNjKc9tiAXUFbaa7QMwJKzyvir5Yc64k9UNtL/ce7XL2C3vYUVTn4+XOicXrUtFPNd41j&#10;YqqrY3VzGeoXx1LonjGSFeWPhPJzQLBdFUlZyou+wX8aXUdCybepqQy9y5PdDvhGov6CVsp+N4fs&#10;t6w+IQ7tOS/gA+LfHWDPAXZZ+jffIPD+DJ8Eamg0qo3xWcM4H5PvBvCRp8oG+J8a8rmrnmuaqCkx&#10;uXXlWqrm4derZh9Wqxa2zwZZFj5wuEwpXiUb18F5qfGONd61eF+TvmTUe/j+g80K4scpbC2o+XH9&#10;8a4scfzQF9p7PD//zuV8Ef/009N2f5MHhWw76p6bjXvW2flikZgEYhLwlkBMf+Ytn9jdp1cCly5d&#10;EuvXrxcjR4404g3I1wLhDnA9c+bMp1doT1HPY2vnkx1sE66AYwhM+AT+nknxoP4hvXoJHSXpTlX6&#10;6alTdtHNK8M2EcnOJ31LYy+m9GuTHLpz2NhX+emuk/IMtcolvma2ZYl6qmVjDyq8EcY4FKvgb39A&#10;V2c0adMWL7VlUa9jZ9++jZg+UwSxm10lV0gnXzrXCIf8OP6gYrnQOXa7ARFEzl28aGyryUfAyg1h&#10;nfXf67Z2YA+eaTLUZbP95t170mbteWM98AHwzTffCNg/gFwikf+2ffvFlt17IirTtHuvCCQUzjp+&#10;7vyI6lH7kT5xcpjZY4gBE1IspV6gNn50+IiYvXyFMS/sckQatnx8xt4/o2efaOIbofMWfF/Ii/++&#10;0xdd+8u0T6d+O+Oa1jxQrAVYc35RNYQ9gK7jO83SrT/Sr4TSpH8Btif/bPOhbL+c9NbhfYZcvUJ6&#10;/IRW8IESTtfFyS49zm3rvuORlq+Rt/2Eth1HaEVU8+2QL0/4lNDVzdOozajv1x1bOfQ/XBY8zmWC&#10;+L/KeGAPKur1gGOWjrHbfuvufdFiQTA92bbPztnldBHdnnmluDmW3vAlOd7c9nTJ7L1+nEXE3MmT&#10;d6LVf1yTjPieTFIup2500/6NuiZEnbZ/61nHPOVztkbCHOvcS95OjUR8/9qiRKvOonOjlZaPEtgn&#10;5nv1aMDODd62V8G7fEoP19yjfhPFXiXtV1KaH/XLD90A75sa1+2bY4+UnhOcg6c47Hbw9lTKNc2T&#10;t1qX6XpU9w1CdyauzqC3fMd36ZRPjG14q/AicXj/BeN93ZkqVOh3ho773dI1kPvzoLWHyw1xv3Ex&#10;yYp8buvqjSStr/S/Yo+rXI8oniR9KCCUyz3OMda8/fDJ8cXVkB5q6MLhdlniEZQWSe5h1wFsEv2m&#10;gNJv1a9au/W06ppouv6Bxgc9X1sR/1EbNz7TxM+UDtwB3pmW7D8uOiz9UAxeu9fxW6aWQ14e7t5/&#10;4MjPsQeqjjaobL3yAfvH5QA58TYeOndZFBq+xJHG7w9as9dq/r0H90WevjWiHn+1jbWHNuFiMcZ3&#10;HPwwqjrXHtxi8eTPVrmcIT8INN90/hDgh4Hmps4Gk/Vs5Jgg/tW9liXX/6k1zM5PfImWlHYEuCwp&#10;fv32XdGm4kqpS3fjxVEW9RPGkD+LQeLU9hLyPYza8Y9qU+x25C4ZTqf7RMk+wsiNIXt/+H649+CB&#10;PTZpy7fZfKgvJsqfR/ic4uPfdXov0XVGX0cav494nLSZBX0QdNfAdGEcYSObZFCiWLpdnuyomLAH&#10;sAVB5UDVuuhaZ88Kdr2APwwSTP4UuJ+DvR9Epzfl8zjauIqhwNpk0pdDN4pAdhVRp8nmOZetGvfH&#10;QzrxPfFtnHMlXr6TvLtrjUP81+TzA73txl3va8eysMSQVFH8T+FsNNoGPFH4GQnhdGj+Iz0hfpKF&#10;l1X7Qdcm/AX0opGOC/S9/44QDfbAy58V9Ru20SjE9Qm/Z9DzRTIEnofKBKULxx8k1sLLV4gXPzDw&#10;e98zlZ+avsezzfRuTt+dqg0V2DlTeeN5hA+Af1fY+t4pV5umDNztao6XjRGM7YFj+4SKCwbuoIrU&#10;21eSz0Wy/Kss/6rLZ1CVAb9eOvUTR93AQdD9FLb20zwiWl3BGVEZTtskr7B4f6X4YaI8+L4hfpxi&#10;XCkPp7AjeeTARe09nk/3zUX8d+0Jz+nyHtiD5VuWOeQSu4hJICYBswRi+jOzbGJ3nj4J3JF2tPfv&#10;3y+mT58eEd4AmINRo0aJTZs2icvZ/qKfPuk9XT2OrZ1PdrxNfoTH9Qqfv9TZnObvmDzud1YuSO/g&#10;417VodL1Aam/pAA/qVQ3vukqxs0WZaSvUdgXrSDPIHNdOeKJ+QcY+RJ/0KT4wVbZJIldMO/pTBfV&#10;4+dZ9fN6iiW38K0DOlZeX7TxPR+Hv1cad+vpybNKizbiy6tXBeyu+flmrBk/x+KVFDfcJUPqa7VK&#10;6TQMEdMvr1wxtvXU52e1/Basetcu84+6rRzYA/hdeDE17NP9b31mWzy8/BVck35+eAjis4LGCXLf&#10;ceAjuz2U7kVhcyKaoPNf4FWPeg+2CB5XeCD3Zmu17RBYDrCPMHrmbGN+2EaAPaRIwoETF+x9ZtpH&#10;Iwrbv1gfOI7Ki/fxi1dc+8u0V6fuh1dQzgRYNvjlnjfOAnJ9hxqHvoXvWcM+L9URPjMfxhjQ3hXO&#10;RNF3u4nC5jnu4dw2lVNpvsYtPfk0bz9YK6LKg0P7ovnrp3qWLy19B/A6f9Uh1VMeJB8uE8RfL+/U&#10;0UFGNAaFK3dz1EH1TVoZnus4o6vyNF0f/PySts+UqNtXr5wnhD0A1gR/NIbAGHD9Yly+EPYA90mf&#10;Q3t11jhKXQ61H3TFtpUiI+uk2Jt5WBy/cFrcVc68UZuCUi+ddFk5h9GG3Glhn9S1x3c0svbCMdDv&#10;cJkU99io8xX9d8hAtkHNo1572QZFXt3+JrUJVFdfkYp6DAuwM7z+IHZNeV2meDtp15yPNY9/47Pu&#10;rZyVYb/rqPxhU/X08a+M93F+Uxd2rvfGkqBOr/Dg/tcCfpvRHi4vNa62N8g13lMeJpw9mSGWT+sj&#10;UuRYcjlTPGVU6Ox5+bxjjW0vWrqvuHnnltWMOWvnaPkQPy9auHJXuw6+NmBNoN+qX0ob+Kb1yS/9&#10;uQDYgxdSR1v8X04L62L9+Kr3cQZcDWoefq3mhb6P1/9dafOH1n9VR+slz6D3VNwb5MTbt+XTsyL3&#10;4IWONH4ftvYplMn+/Qtat1e+ytm4F+Jtojjz58VHdy9BYsiu3gq92/LnTMVm6/wh/Km+P/YgKec4&#10;Af8YGLcXUvi7y3R7LmNOm+we3Jc6lXZVVlk2dmjuc8p/59V1xOuan+nm32x/rx6e74USzNiD3zUO&#10;PX/z9+jXyt6rdxnnCZ8ziD/fOow/hc8pPk595wwU8InB09T4uJVuGz7AAVD/i5ccYJen9YT3mcuT&#10;Yw+gE1TromsdphR4B9ibDxJMewT8zPbdOw9E4xJLXb9Tc0cdcKXxufso4rrfwCal3G1BXThbjsB/&#10;c3XvDzQeJtqsoV53R/3BOwsvC3wxjcfkNbNE1lcXbdGf+uKqZaPlF3J+/bHnDDFk3T5RJt2JVUBZ&#10;vBsnKzhM2E5HPX7Yg9DvkRv/TG2EXyuKcxoN9qDHW2vtvj3JCM6Ak/xVys/i470Ze1l+enfiwe04&#10;JHAcqxwTjEvpHKF33NrZWCIqF4RyvTR+Q3XfI358IGOc8/fLp7tverYpLz0b9N2p2lApI/tOeTk1&#10;2eN6EvOhe701rjbVL7RIcHtbt+/eFnHZ40fPpUq3Hdwq1LNZNaSvsXLyeePPCDAIXmMP/AIPd26F&#10;7bLUSpjt4MX5EjaNy1WNNym51GJ9KeuGq8/IC59ynCfF8c2l8qLreWP812wvvNaa9R/a3U0aEP7+&#10;VOU7Z21oL8/OHIvEJBCTgFECMf2ZUTSxG0+RBDIzM8WKFSvEkCFDIsIcpKeni6VLl4rjx487bL4+&#10;RaJ7arsaWzuf7NCb/AiP7LLVbsjgtpuN76D0LkoU76SPIpRt1FSro9ywPbwfuHvTGWO7Kr6pwx70&#10;1/JU9bWJCemWzh12E8x7OhJ7IH2WAvNA+njQYpWaG+tAn8bOniu2y3Pzap2RXuOs+c1boX1xyLuJ&#10;B/ageJ364uOj4T012Jvcs9l8BiUl3wKrfUm5Q74neP8onlLj7aiH+dbt28b+H/nshJbv9CVL7TL/&#10;1GAPnm8ZPtdXYNgSi8ehY5/aZVT5At/CQ0q7jsa8atlPjh0T+w5lBM6P8sB+RBOqtkqNqB61rQPG&#10;TYim2kBlTp/LiqhtBzIOi35jxnmWuX7zZqC6KdNnF6449rz5vmvpbOwB1rgg4cK1m679ZTz/uv3w&#10;GootcdSLvD+WZwFJn6Kj31WwB7CXDf6mfT/6Fs/dsa52f4D2CUBryj0K7Bfg3DaVU2m+Ji08+TRM&#10;7acVFZ1N8PPZAN0Er/Ol9u095UEyUvfvX68Y1oOQfAh7gL0tXkfOXtXEm/Ks4Ix3p1tth23vl9KC&#10;6/JOXLqi7TMlwpcr/b4Rhb8d2EuHz2vu95raSjRngQlW//n4qnp03pfc8nxtHDtjm9Cvpqg9JlVs&#10;+mQbNScieuqo3i9nTWYjn/YM0Q7Uf+22/hnM2Gs+W09yKVWns2NswJPPUSsu9yJVGbjyKHt3fvex&#10;/0ltqCqfTZwZLSf33Mkmqa4+E4ZFbTN8PRPvh6LVR7pkQ2N/88ZVz3F9b77ZXu6MoXtF1ulrxjbC&#10;N5Uu+J1DNZVTeWG/Nj61gYjrUts91nIco5EZ3lGiDV+czxRD+9QW9eWaQPJVaftpPS32FQqM0bYZ&#10;861o2d7i629CWLhN+zYYeam81etC1TrbdZCukNYH+r16OTX4eqWulc+1Cus6aT1VKbAHv+o8Vfy1&#10;9yzXb5zKz3SdLu0cqMGUF+m68Adpx57KcOyBqqNVZRjN9cvt2zl+e6ATprpB3zl4Qrzef64jjd9v&#10;uzhkPwD9aOZnJ99HR8HbX3pAik40rrTVW1dGPOfazexr8+HPHTDZNNdAeT8p/keJjYLNAMxNwsmp&#10;625i7tEC/jEwv35Y14w9KKXxuQDcCQLOvKbI7ybeHoqjbvqdV+v2uk5iZ7r5N9vfaoSxB/kLmbEH&#10;ZAdik/S7pQuY+yQnP/pDaWOEnr/fpzVzjOHbi0aIEcvHOtL43EB83sZFokHRxY51E9+Z1H/YY6Ey&#10;sLMEmZHvFpJjmIb0xbCvhDWayqk0/1ttbP5UD/RawIkECRhTPt8oDnvtPOAdolHxJXbega03WfaV&#10;KP/johfPhfA4vC04D6yrb+v7p6xsy6Ydsu/r3h8gJ1M67o2bPU+Y6kC9eK8gWYMmtAjjVLjNGOB1&#10;cgyc55p/hQf2cY0n8JSwq8X7RbphspFBvz38OaHvHPw+8TbxuElHiTy8viBx2B/4dwQv/wn37oXO&#10;4cM+QL2CiyLq0yA5jykUYO/v1nPG7GjVjJ8dEV/IcsXMDGJtUeilTc+bSfYoGAQ7rCvfq+E6zzbT&#10;M0DfnVobKnlD53Q4f/g7+HcEblOAtwdxvGdTOCzxq+o6qV6v3b1GqPIBzoA/NxSvptgj4XWrexTc&#10;P0L13DO1/MA3qB0N4GpM3wjV5PcStVGlvI2RxlVsFee9eHkY01Zc4iVVudL1hHcm0nDEaEwCMQn4&#10;SCCmP/MRUOz2t1YCV+XZ2g8//FCMGzcuIrwBbBxMnjxZ7N69W9xiOrVvraBiHdNKILZ2asXy2BJV&#10;e2H0fsm/C/q32Oj57UFlQBdOOPhI2lq3g96HwMLV79n8vb6lKuaY6sAEQGdeqkA/T70n6W3hm4F0&#10;7Nx+Z3g/J3TGp4bEHtSW31SUF7RoZT1m4uiJE9JvY2g/PfPs2UDtoPboKOwc8NBh0GAjT9i51wWT&#10;DW1gTXCenXxP8P5R/K06I3UsA6XhvLyuT0jjdi04M2A2qMxrdVu67B78oEXYn3HyxNVW0b2fHLLL&#10;UFlQ4Db43g4ye2E3eFnEj508JbxwDWp+XJdp2IR3J3DchMHR1WFK27p3n7jP7McGrtwnY6R+J3bs&#10;PyDaD0jXjgm1Xedz44svvxKHj39mPz+8Weev3hSw76s+m7gunSPka3zxROf+Jy/P43fk3pO6rww+&#10;6n54RanT5Gse4siH/V+cBaR9Zx2FvoXX8bzUG9FeoG7fj77B47rWMu4P0Dd9LWlDH9/7VEZH8zZt&#10;7smnTpseXCR2nGxP5mvkbTdB9SHws3adPOUBGT2r4DEgH9hApv1Qkg/5oC4kfdpS337TqaV4tkV/&#10;y7fFa73GCtiuWPXxSYeMubx1ccwhr6DzSwTcGcb8Z9WHW3/URpW+WTCMPeB+F2jMQKkvXhQ+Aca9&#10;O9Wrmdp7Jhut0MlTG3L1DJ3NovpPnjup5QU/yOq8V69L1O3o6k/hKl3suqjOR02x/4m2VNac4TGd&#10;11MxLNR/UN4+P9vJqgxM1/Wrj3HJhuo8e+GMVuaU6OWrFz50L1+4aRybDcuOExsH/Wj7OWMZ9GGL&#10;3IMPGqx+sD12Lj+TPLzS4a8+2rBK7lcW8tEFD102xmKfXHiUY6x5u4uV72U3IfNCpnHsaAxNlPbi&#10;cT6UYw9Kyd8LrCH4e7lt9NgDfs5a95uDtBfbjrHOy+ZKXxDR2sjXy/Fb3L+j0M/zPBQvNnKZLTse&#10;+We/OXb+Z5jdA1VHa5JlJOk/bZvm+O15vnX4HRHtnLY9Q/y510y7PdR2oo3nbrSbPnjp6KjHX21z&#10;MenDPUhYsmlRxHXuO/mJzZo/X8Bh0lwDpT5y+ocGU+zfXN27CJ6NxPiRAv4xMKeeqz+Uvbu438E4&#10;b8R/22261bYj+y9aOhPeHsThEwG/+dFgD7helevhX60Vxh68XilsZ4TXnbewxBDK9uEvI+uyLT8e&#10;gS8GyuNHgfOh5/C3nVo4xnDM8nFiyvszHGnq/Fi96z2hO5NPaxMwUVSGfDvxPlPfcpaZKgomSDy8&#10;tN8S37qRXYbKcqp7r8P7JObQ9nWZ4uqXt7k4XHGTLT2d7RzoTj/ZdV6c+eyK/R3G5+qjjneTZ5x1&#10;wWR/n34v4XOI2mLyt879Z9H4EF22doPw0nXXlPKlvBbNgedrlChXJl18fuKKgN8h/A5+ePysdu79&#10;qdso15gWKd/T8g1v6yQZZoU/I3hPjRR7UCv/LAHci6PNck3AtV2fnC8kMy9KduB14/I407zGAz7G&#10;YMspiI8FtW/9mm2wm11IwR5wTGY1qUdWy/pdr557WFw8e0JclXYwaN8CNkQm9NkZmBcah2fOry7d&#10;/dSKKz3LWdiDHNLeXa/Qd0SBlPauOVJdwepTPbbQnmAEsqP6VQo7FxTe2/Gu6/niaybi73y4XLQo&#10;u9zBz7RWJCu2EnndsD/Lw+WL4fd5+FDRPXP0zcP5mOK35NzGequ7X0P6bdDxDz3X87VldHzUNC/s&#10;wdTZofNB6HMh+T6kypWu3144jIslFo9JICYBDwnE9Gcewond+tZJALqkjIwMMX/+fAEMwYABAyyK&#10;uPqHe/z+sGHDxJo1a0RWVta3Ti6xDkUugdjaGbnMHqaEyY8wziNQ6N1oXeD3T24fjspHQ006Suig&#10;KcAvo/q+S9fJOuxBwb6eek/SfybmG2jjCfj3Oe3pEK0pfZbWTJhr57WwB1WaaOu4ev06NVvcuXtX&#10;m4fqD0JHzphl80Nk+LQZWp6NunTX6mxRBnaNdXtcH6w6IboOHS4SE0K+JwhvwGnThmPBIupQql5D&#10;bXvhy0AXhkyaYud/vU4LDfYgfKat4ZzQPgB07jpZlm7gxgG06z9Im1dXPvPsOQt/oLtnSoM/Ado3&#10;0PXPlFaizluB22WqG+kYT8K+mOqKNH3WsnciatumHTtFg87dPMscz8y0m4H29h0dtpMAXyX7pb0J&#10;Hq7cuiOK53Tve+MZxVk/rAerZh/mRTzjOBvK95bpWa+ca4aokmuqsOwdyP08WmeIIh/2f5+v5409&#10;gL6F84cfbtJXc/u4tBdA3+CqD3q6zyls5CbnnGz8jgevvM2aGfcZwKt6qy5a+RTLPpuQ18duQlLc&#10;GBHP9H7/k9rF3oen/XiVvphtD5zL5R9VQ3qCknKPlORDZzEL1grpt1V/3pAl/K3M3X3UIWPOVxeH&#10;D2qvMGnALtd4A3eGMQf2AH42qI0qfaPQeKv/SMcZRT5eFLfHmMlNl5Zf7tFcuXnNq6mueziTTnOU&#10;U9rPUu1UoN7Dp/TPi2nvivMtUq+9a/5B70E2Z6nPj5qSXVc6gxWEP8ewqPLm5SvIZ4r3Mdp4c2mb&#10;R62HrjNOuPW6fDC9bJxiXEy+XNFWnOPTBT87FrArFTRY/ZB7z1xuFI9GXtH8VlJbm/eva5QzyXvq&#10;+sUCdtQL5p9gPZc6fWfx5DD2ALwrDfHW3xFvlRas3cGSC3R5ZSVOTqcnfKndw2APRvqusT9uO1ZA&#10;719kxNKI1ka+Xs7aeYREbNND5y5r+UG2uhDHsA8ce6DqaFUZRnP9QpvuDrn8SPmdeXv9fvHrrmG9&#10;M+8r4rWmh3WW8zYt9J1TQdtYQOLIgoQ50u56UJ7IV17OT/7c8OcO/qfoXQZU7Suuf9/QH3tQKt9w&#10;Af8Y+A3/XoMh9u8e501xtY6/9Ap9s0C/173+Gkd7gB+16pfvULpnkdYSE+WYHv58/bV2GHvw2yaT&#10;HXVSO/9UL5zn8o3b2qGZtPUTrczUPuIazxq948DvBx/DURLDsuCDJY40fh/xbYd2uPRZGEvqe5EK&#10;Pa3ysPdE7xu8z9QvtOVHrQd71kV16zCpsKNFcwj2yHdvNv8eQL9PeTlds/CYVp5qIi9jirevtlpb&#10;hyk/pWOPQxfgq4jyEK2Tf75YNm2/lX3+mI/s+yR7lcK2kppG13sPHhEmuVB9uvJkqwl5YC+9QcuV&#10;Qucj5UU5zzAHaAxBi5brbf/WoHx1ec6e2uPCHjDsG+YP5pIOcwQ/bQmdU8SOQ7tEnnZ632/wSU99&#10;CkKbJeqxabpxepRpXnPoxrW74vghf3ytrn/YI0PA+ptXjgMfkzwd/4+9747P4sbW/utLloRsdjdt&#10;N9/evbnbbtndL5tAEorp3YWOabYxphqwMR1MjG2qDdjGFAOmV4fQkkDoJKGG4tBCSwKEGkoChJZQ&#10;kqtPz7w+82o00sy8tknMve/8frY0eqWjoyONRqPz6JxOZh/AdoSqvC4Nck3vlsYmc1xnHv+bldGV&#10;bVqexzYsncSO7d/CTh27ynCGRGffjOiCN2C+6D6QsEs9qw0WuSzW3CLmvFanfmZ7aezp/JaBr5/6&#10;unPrnlYOk1N2mOzMWu38LY0+XrimwEIL8we1WQ5F22yyDGeM3m3We+3Kefb+4oWsfaW5LIb7UYx8&#10;Q/3d6ERPpo/vA90YwbpU5pXunfxEyHXI982KfPoRLTGcmO/fv6zB10Pi8yLGRy7MMOUSjAQlEJSA&#10;swTKkv7s+IEr7H/Cn7PEg7/+HBK4fPky27hxI8vNzQ3YxkFBQQE7cuQIe1B0Fvjn4D9YZ9mTQFma&#10;O8uedEqfo9ULj1nWzrR+xDkGuty+n6kMQtk+HNEINISfepUudeQUv87780NfK3kHHy0qzrZgAqA3&#10;D6szUklTrie8ZoZZNsz4HlfrNmM49iCqKrdzzmnTX/223W11RHSx7glCFnKdgd6/s9H3rUtyhT17&#10;6LdFOtDv44y+04Vv14Ft3zfk2L3BCrZi1mHj+3nygkUsvLrP9wS1TQz79CqZLbTmPdS+Kbbs2atk&#10;F/1ObavYMcERe5D87k6DBvxzUBkxjExIstUxbMJEZV6xHMXhF+D0+cBtV3x3966tXqcE6N6pztII&#10;t2pk68SD029u/hNkntdt3cZaJ/ZxbJOILVBhGyK6xDP47KDr3gNuQ6Oq+vmEj2PMBZtXnqDsruHf&#10;ue5a3E+mfdx23Ma+OM+J8Q7cRwnyYf+ufJdsc9+Z9p/FUMYe4Dyqf//YvscgfoeL3+5y3PC5yjER&#10;rSvN1X7Hg1a1xJ7afQbQbJU4SCkjOpvghl2ATebWmZ1MHmT9jygLxMsDizF4pkXmkD/8NJPsCX9A&#10;2AOcq0Fbnu2bYpE1+TTHeVWxD53ioVPeVbZXTJw9dq+t76O4vRvwB9zB89F67EGFej7sQc0qs5TY&#10;g/rNhpuyEvtaF4dPhAx+FoT80It8quK6Mz6ti87ShFe168MLjxeqSDGdDQXxWajdub+yPfDVEfH6&#10;dMexJ4/pQO9t5wj5eHaigfPoOjk3ajDWLNtC8p8stjeQ+Ij8HG19uw5tV8qcEp189UKXB5uqvZu+&#10;ZxunsB0M+62qy2n9hHYd2n1RVUyZRnJUyTtOgdUCfd15OqSX5Gos7f0TbxRCX1Mjy+d7oGrNGeb8&#10;K+s8QyPTLWzs4c9FfW4vn+jU4XisEOmMI/0mhrXi+nPMwQyjb5q/sdCc12h+Q/jiwOJjD37Fz/PL&#10;86p8/+yAqQx6/ylbDnqeG+V5c9EeO/YAAhryzg4LzZCspUxnSwbzLdEtl+h/V/5hUD9TrqLsShL/&#10;ZdIIi1yeGTDNrBs8pKz62HJPfFFI9rPQxvV7N5Yaf1X4+Pzhhwcg63jN1ug+YAMHfxbZjGzHVnP7&#10;z+Ilzk0RFd2xB3+Od8cehNbOYfCPgfFVrntg2INXuH8LuqDnq9x0LqtTfS4LaTCXweYC5N6Q+8oj&#10;+0aquUSXRr4HfPpT/3rwvzr6cQWg/3I73kbBTlbFFhxrOtj37AF3KmI3iFeEwN3QuHALnxvoe+dD&#10;Rv86qK+lnyYsy2Vr96y3pFE/VkiLMWS7onAv69NilW0up/O0dSOHGeVfTevAGlbwYTN12IPyvbOV&#10;dVGdFFbr3cN835GMcR5WHEOIw64h7A3Kdml058k/eu+kKEZtXK5HvIffB9gieG/+URs/Yj5d/Mvj&#10;15T1ZvT223OEzrAd1/FF8jVDUruhHK88ls3PLsKc8vcXyUQOdTaVgLW8dOkGG9ljsyPPsbzeFrxe&#10;6G+bcl2diDug9rSotJD9s60VE40x+MKgGezVdKuv9PpNRhq8tuM67hi+RhUxnzL2QHz/IO57duzf&#10;ICF9u7G6HPd69PRRVoVjEGQZ4D5QHWWXusuUffKwE52wB8DpfsjHK8k90BBn5lctPGT4nqLnCiF8&#10;nZDMdDp4XV1t+JhowdcPVTmdmvyvNV+7dOG+pDrwMJljEbatmWuKTEcD6biKi6twoovfgPsNr+q3&#10;C1SzWx+zvdTuFgpbgUnN3jN5/ykjN6/f1fYx5gS6RiwY4zp3Tpo310Krg4MeH7p4nSzzUn17Vt9c&#10;PMNSOXa2Kcf4YL5vzv+a8T+SoxjCr5xILyVuveVe/A3+FnR262Jr6PESIv5MpOcl7mQTZkzuTBIz&#10;C+FrF/F5EePJc9LMfMFIUAJBCThLoCzpz4BXxf7Do/3ne3c6Sz34608hge/5vn9hYSGbM2dOwHiD&#10;qVOnGv4Y4JcheAUloJJAWZo7Vfz9T0vT2fJNFewUDo5aq13TymvQNQXq/clA5TZzyVKljrLPyDEm&#10;qVPHr2r5asHPmIq6csTD6o5Q0pR1pGG1xphlw52wB3zN3q7KQjMv6qjXzn6ev9PgoSbPFJHrDPR+&#10;94FDRMoMN27fwdr27mu0scOAwezgMW99gf22by7dYeTvEASXrl3HRPsPsiwH9fV/85oMBBBpm9RP&#10;2Rfrt6l1MMnjc8z8rymwB+UT/HYPxhf5JV770VazjCjf6H4DbZxmTMtX5hXLIQ7dN+R1gePu5N/c&#10;7q9ev26r1ynh9p3vAq7DiQfYPijNq9ubqQHxB7yMmx2H7YWfmCzq/GB8tHuPmQd9Ua2+33a1uJ/W&#10;7A0f9oD8t5qFHCJVxi+17DETvTZV9dgD2D9BPuz/PtEty6LvkHVA5SS7B89zfQj2/PCnOhcvfoeL&#10;+w5yPLLobHY7bktfLCPHVXvMIq1wbtfg1o2rNgnR2QT4pBXzy3HosvtNG2Ty8HSf4TZ5/Coxhz3V&#10;K4v9uvcE9ttB+RZ5077+36P92ANDtlw+JvaA78WhXbJsn+mXp6RFNOXwJX7mVeffWRTAvKxC23uG&#10;+vz5qFz2XMwEsw+pLyl8tQh78IfIScr+FX38yn3ldB+ZHc/u3Xe214A24PnAPq/8nibsAc6xyvVs&#10;ObBVbL4ZdzpbT/RrdrXqWkTalVOjHceOPJYCvXfyW6qihfPoIn9ivFbHASavsB2K9nVrsNwmR2q3&#10;Wzh9xC6WzTEjYh1ifAO37+p06WQ/Nf1js1jBlAM2/nKT1e9TFALu0Invzz/92qTtFqG2qOSMvU1V&#10;PfDrNbTDOttviybud6tO+/t///ijVsbEI+ylQG+D+aBybT/2QPaJEtE23VbPtdvfsrWFm9jyHavY&#10;d/fusnb8OSS6uhC+1OHbGzJopsEe/G5QCbAHgn95eU6k++f4e6b2hBXsq29vs/+bXLy6dNgDzDGb&#10;jp1lGesLGfLAFpHu6rJoszlHPyFgD37bX48D0snVLb1cYob5jniMv3d/K2HcRF7kdwPd93jrQ5a6&#10;ehd7e+dW135240f8/eZNtT5UlFse9wsilqF4ozGx7P3CzawGx8EAg1CDY2ByV/v38omG+MyFV/Tr&#10;4/E+pfaJIewCkJ8j1flnPNuN6mUx+MfAuHo8frxv3cL9JNA6SQxF2ogD+yJef02bb+OjQSXYPdCf&#10;JVfNL0gj3wN474o8/GecFXsAPuDfBFiHf02yPgcVMt4S2bPEl+//wsar3D66f4Gvaei5+/3AAZY+&#10;nLAyj20//LElDf361+Seht8olEP5ZnUW2+zYE/aAfAX9LaUra+CCPXiSr7Ve57pKGju6sOrAzub7&#10;jmTcnp+5FceQGJ8wZDsDrpEu2NAXf6f4zg2nKYtjSPlVIRWEL3bV705pwERgflJdaAOVbcvn56ZF&#10;Or66rYexCN4nKV2mG787nWVuz/EZKltL0AvifPVYbj+S6ihu2KryIlarlsI+C5/PXk3rZelb8omA&#10;s9KyTYXwCrMs61TxOUEcz47qGwQ+A5pkxrEzl8+ySmlRtnGC8UL+OeQ2wr6BnEb3Mn5F1UelnUbn&#10;LIgHMYSde/jnE9MCjcNOAdbUwGjQsyZ+M8EunVeasdULjDGJ9QPRksNuw6PYV+e+YPNXcdwKnzt1&#10;GBDI8cwX1z3X7ZVH5EP/h1WbZPJYQ2EbD3pomSZ8Ffwc1zVuA0Dmhe7fjF1vstQrzzp3y7LH/cis&#10;fAst+Jag+VMO6TuC6hJDWqdPX5jJKnO6wPvI5eV72Rcc7DuKNMU49kpxBllME+MybbrX+coQy+ri&#10;wNsSHTlMGTPZkPOP3GY22quSLdKSpg82+yMYCUogKAFnCZQl/ZkPc7CUYw8e1T/gJoLYA+cR93B/&#10;xdr9FPdX/s4777Dx48cHhDnIyspiq1atYqdPe/sGebgtCVIv6xIoS3NnWZdVafCH8wS6tSP2st+e&#10;5rc7qMsnpm9Y9nlpsMWgp1TpUUW9sZMN6Ob8O1vWl4fWS1fSlOsJqz3KLBv+qlUHJn6vd+B76m24&#10;LXaxnnpRdhv5Q8Zl22QyMNPZ773Mk3x/7uJFG00kYK6+efu28rdAEnFGXrT/ILYR8ZQhiwIhZ8vb&#10;cVCysi/iU7h9wQWL2Lot25hoJyBpxGgz/+sde9nsHpRPyDX3BmfvPGLUt3L9RrOMKL8uySk2fibO&#10;W6DMK5ZDHHzj+ubadU/5xfLnL16y1euUAKyCWL404k71BfIb/CyFduoaEH86PJHYLvQ7XWK6GAfm&#10;QbwqtLTuN9MzCj0P5qZPtp0XszvGG05+xxxH2EsmWq2r+HzfinMdxduH+M7AA3uA/Xjad1aF5RKy&#10;LfR/y3VgpKe26b74OXHxm1z+fsc99ksjuW4U+6PgB2e/xTJyvFpSvHY/APTq9Eww7Hp+c+mMRU5V&#10;is4mGPbzeT4VL0iDP+jsJf6zdk/1HmmTB+3RO4WwlUyy94X8PCSf01EH7cXJ8oUNCSea4m/Qexy+&#10;8I2ljbqb+dmf2N6RsHkDvp6LnsCe7aDHHrxSf5rR/sd6jGdvNLD6ljfOLw7X77vIfSffr+fnJ71c&#10;CY2t/kgxTiIr+XyIhtbx9xXRX6vRgzvZKgVN+PyFfQOiYwv5OS3duCmN9Nb8rF8gdIAvsPFI+2C8&#10;X+q2TjFsNWDPEGcv3XT1NB/IIXQmsE0wfkmWtr5lH1r1cqp+fWfuEcs4xNnYC6dvmFlRx+JJ+1li&#10;k3cNW83TON4BPox1l9P6CW04e+K6rqgtneSI829yH8TwPXRZJrjPGbSNfX3xNgPOFfc4JwEshYiB&#10;tFXkknD7xjWtjInH3/RNN22tvFGX61O5zoX+LLYP2qe71MZYhwlW3Q/VIYbwpR7FbV+jjbDFY53X&#10;fDphOnstzlFe4/A1I8+F8v3z/Cw22XjJ3FDoeZ4Uefj4lHrN6SokIUMa1+MTzSe4XpT4hH0cUWYl&#10;jUPfSrSBO/i1ApcWnveeyQvxpAtfenMW+8ewzqXG49mvTglSUUcnaLBKjbkeENfdB/fYya/Ps1t3&#10;7ygJiM+cPOZU7fxjT9jm8dleV+kg8Vw3ajCO/XFIb59sexZhD3gZmT7u5TpqceyLeL08arEtD2xY&#10;Na7oe8/L84jqnmzp0POLUORF9Kcg8yPf0/Mh8kjx9z/90sarXN685zphGnsvDrDi246cOc4OfXnE&#10;Mo4qpMeYuAOUA0amTrW5LFJac5rYg6hko/yfkxNY/YqEW7X3AfgB9qBierSlPuWzhXcz99kuyhhY&#10;PnEMyfEd6/x7ejodc+EWb2tvmbZ4T32wacUXjvyIZSiO/Q3dhXcN8nXk3/GEO0D7yadFy+YjjN+h&#10;TxblIsax3m4DfSP0bK/xdTEPgUWI4unAZkwYvC1gnol3Clty7AE9T8DLVGw+x8Bbv9pqDgtJG2bp&#10;24ZhGQavzRX2zkW/JPJzAvpIk597PF+V+FoIGLtrt64bdcFPlygDxKOL3m/EM4VDotdq23/7hjt2&#10;Vtd3xU3v39pn45H4E8MrX91mwIiKaYHGyX696M9L1MWrzv/r6oDtCsi2RrckSx/Lz2+NojVr3chU&#10;I39bya8D1o24vjpzo0Rt0/EJHsMF7EH1hJ628UF2n0QasLP5c1zoZ5EPMZ7UfJXJUpvx3Rzljn4Y&#10;mJxnoUW+7OTnA/dOfT+u3xaj3sjhvu9B1zMCFWbyeWYun3sKTIzaxxvPWHgR23V032Xm5KNWxS/S&#10;cJZBpBNI3Al70C/Vtyd657vbjjLuNrmP2R/BSFACQQk4S6As6c/82INH2fZBEHvgPOIezq/ffvst&#10;27p1K8vLywsIb5CZmcnmzZvH9u/fz+4GaGf64bQkSPVRkUBZmjsfFZmVhM9ta78s9tpStQ51+tYP&#10;hE+cfxb1jRSHvpPOMcCOmIoHpDV7VYE9qJ+mpEm0KYRvBtK1RzhgD2K5rfVI7mue8iKsF93ZVkfO&#10;7Hm2pm/asdOWj+p3C+Fb4f59vU7BVlkxEj479SULqzXa0jaxnSNTlxSDqr8IMAZu7eyZOtxsZ9eh&#10;w8z8b3TkZ4S4vVfx70kBe/DuwZNGRQWr3jfLiHUlpI/wM1IU86IXB42BGeOMEsB3iDS9xOH/YtUH&#10;H7KhWRPYm9kT2IZtOwycCHAMNKZFxopjW8GND5F+SeIXLgVu90H0m6HjE/Y26NLlgU0P8cLZNnG/&#10;meJtqvrwAvBr7vVqNWONZY+ZaMn7wOK8g+9/5MO+/f/h+/G076wKcdbT3KPme8PwN0D75jbsQWXr&#10;uUfY55f3CORzLsAgyHtT4r0bdgA+Fdrw/Y+V8zNMkeF8PdEQ7YfKvOAe51+Wbiow8z+ROMYmD0v7&#10;IQPFH2wlk+z9oU8ngb042E2X5Qs/yypaqrS3Cj8z2+cWUWIP+H41+ILNg2c02AOMB8IegNenew9n&#10;wH7Uihtg2GHFni7JtTjhiIVj3Fg3fled9YLtV/QXfAvIdS/bstxC9z63D/7NrW8NO8viuJfjON8O&#10;PatMz7zn7VWNmdJK09o/5u1U1VGrk9o/hMkv9nRTo1ir9ERzfoZ+XG63033/yNWmLEcvytDKZu6a&#10;2WY+XQTvCMxlS6YeZMAzwEaw6oL/BeAQ3C63vejLF265kTB+/1GwNYAzubKsdXZbgT2gC2fRgG0p&#10;6fXFyUNaGaNfX06NY49zXTTNCa/Vt2IPxPPezWLSXdnpPNFhvBfpBBr16m2OmSYK7EEoP5NO/BQn&#10;/HW/Kba5UJ4bcZa6Rf77Znu2fH4+oDr/NmIhe/CD+5gyK9BEZu44bNb7ZG8/9qB871GO/WZ5Jovk&#10;6pQGe/Qkg2e4vwmVXOEDQJWuSgNG8Ll+b5Yaj0dOHNRIyJ+cudg+N6PNLcZ18WdyiInzkv8dWoR1&#10;Ubxz/62XO/agYWgme2lwH1O2Kh0m1SXLEbhO8arE7SDIeepynXuT13zvJnkeUd0D6wi8EK2hZH7+&#10;vYvd7oFcJ93Hzt8osmeJbz5+1sYrlVOFNLZFex6h47sY75HTV85ZxpGJ5eBrBIxZrAlr1+DYwNes&#10;eh/CHpC9nn8ZxG2xV/e1HWsNkjuF4Ks8f8ZeSfWfwXZ6ZkJrTbDM3V70TkvyDrLTn19jOp/wXv32&#10;iGNVjlNHbFl9ypxH5Ty6+7vfP6DitpB8aUVJZ5XhtwByatB0BMOaBtg51dhDGuHq2nOsQSTX+bbm&#10;ujpKw3sYttR1vHlNh88F9OkfOO5A9i8XXnemsUahfm3YKNPglcaKyLeIPVCNF9g8kb9ByC5W10lJ&#10;7G7Rd0B4iBVDizp0NjLGJPr9WsjtvXr5jq1PHnYC1mMyH3SP/aT0rhu1v1M+pxAYQ5I59Qmw0pSm&#10;Ov+vo0dr9Brx7msM1EX6avQ92ZrCuU3YO8DlpHPX8eAlHW3DmKD2VkvqbraX2q3CHoA2npGf+nLa&#10;NxR9gTQYHWO2idomhz3jp1jGC+xbUZvl0MnuweheHxhiIPrVE3pp6QAfhPccPcNYUwL3jbm2e8MV&#10;Fn6o/+An5+DHXyl/Qx6V7Rbw37bKPG0Zoq0LdTRBt+fgTKO9X1+/4ijjGI7tDV5BCQQl4E0CZUl/&#10;psceuNlBcMMqlLS8G33x96XeBB/MVWIJPOA+pg8fPswKCgoYMAQZGRlGiLj8h9/E3ydOnMg2b97M&#10;rly5UmI+ggT+d0qgLM2d/xt6YNcmPVZWt6Z0Ssf+QGlcx06c1Op2b9zy7Yk7+Z9u9irHBXMsgPgX&#10;2sCbjXj4ZqByjV+ZadvTob0drPdb8n0yyouwXkycje9F766yieTuvXus76gMW16dvlVMb9+nv41e&#10;aSd8e/MmC6vjt/8gthHxcaNXlqhK+M4Q26SLz1/h26+EvQvKUym2hwV3AAzCk70mmHuD209cMHib&#10;u3ylWYbKIuw/xvfdIzagYNVqZV6xHOKZ02cYxdB/8m9u98A86PLAFsPxk9Zn59S5c9r8Ojpu6SqM&#10;gygHr/Gd+/YHzFtC+kjXMnOWrWDwqTBicp42b+vEPhY24/M3KZ/RWP58Yq46efSqJb/TTeeFm8xx&#10;hL1betZx9kg37wGXgHzYCyB9hy7EOTR5r/r1Oj79l7zvV6uT1Qc29P4RHI9AexrwsynzBH+VdR18&#10;kLvZcqyW2NPYC+g8MtoU0/Wi807YF6nK/VBS/aowrMZEtvvQDnM/4fGEsTaZyO1X3eO8IsneHxZh&#10;D/heHM7yyTKGXXEVLVXaOwdOmu1zi6iwB7B5A75g8+A3sTkW3QfpQfB7hYZ+389PJfn2tGl/qaRh&#10;L+7bwun68b9/ZMANDCs6Vy6OFdjrRP81CBtj9hXxM3/DQoPsD1ynPG3rCtZwUiKrM6EH67RgFOtY&#10;y2dfQ6RF8Q78fGCN+EQbPaKLUDVmSiutBbdnGwgtsp8h8qeKNx3b2RQzzmpRe72EsPlMV9r8EVrZ&#10;TF4xibL9ZKHbXvSNa2psg8zgrds3/e3iWA3oJ6kfcG5Sp5cQsQcyzeLef/DxGj8vfLzJ/YlzyOUE&#10;/FeFhlbsAZ5d4r1lx+GubMRPsc7Rcn24T0obZY4Z6BP985lPD9yI+59XzVFe037jAXsA3XnUnPWW&#10;9szZedRTvfDRsKTwc0vZ4t6sO3LarLN87wnmHP5YwjgDT6aSX3HSYKMA74fHEny6XK+y1Obj+mC8&#10;y4rDi6rM3iO7XEU4fL76fdEmq7trWWQgnBS+U+Qxp2rnS4m+9Y6h1+CYa3oOxLBB+Bj2h0H9DNk+&#10;lZRroyvWI9fRZJr1O6hmznJzLFDe2jWBPfDZ5BHr1cVht8cJewDfCkTbLey15COtXHee/MozHdQD&#10;ny6/4PPMCwPeZFX4eqz++K7s6AXfmuPq7RuWcYR1gbiWQXnY2IcsxXcM6ZOBXcSYer7/UPZCVK6x&#10;9hDljvhrzeYY/OIZ+3/DOlnqU41HpJG9fpI1zvCK9eviOtwB8sPOt5dLRxvpdMF/g1M++Tc6703l&#10;5RA2glCG/E9RuzHGIQ9gEIDthW0D+k0OseaR68V91oCtRnUzx+xR/q4qo0trXuSn55VIq00P9HNj&#10;/qyIeE/YJZF5pHvCHpDOUh4zSJe/QUAPsojicw6+HeHjJbR2jq0OnY2MKQ7YC2Aff+qrXys99gB2&#10;oOIbrSxRf4k29+k5E/136XTwqr4nLG11bouOaLmFtbg/OtilaMsxMD3CVjKchadL57dLVbfnNP5u&#10;wfgSsQcqfLqu3U52uYjv0g7d7H1hnONsTxU+7t3kHdfOij2AbQN63uQQtkh0ck3vtomJ/sJEWxki&#10;nXDuj0j8vqRnuDU/Z3HiyDcMdhtUdcAfA+w/qn5Dms5Ggdd3gIouva9E/ineqc8oo1vPXvzSUcaR&#10;3PZE8ApKICgBbxIoS/ozP/agJFgBKiviAeQ45SntEPX415/eeiCYq7gSyMnJCcjGwdixY9myZcsY&#10;xjzOvwSvoARKIoGyNHeWpB2PSlmn9ahqPemWJtphLIkMrly9qtU9njx7ziANe706fppyzICsLw9t&#10;6D8776SjDas73FJWtV8M27mouwXHIJv1VJim5Hnj9h1KUeD7Zu1HW5lXe//E84AxY5X0SjMR319N&#10;GujtHuRmWfcRA6178NgspayojWL4gNv3b8F9CFJa5dh4R+zBsYtXDXamLX7LLENlEcLugHzpfHyI&#10;5RCf9fYyoyjedfJvJb1v1SuJffe9X9/jhL8R5RFIvddv3JSbXqx7nU0JJ14iE5JKRWZNuvWw8Hzq&#10;629ZhKTTwbc4zQ2iXXJLQcVNn2VbLXvM9G2Ps0dETw5bVvLZREVecQ9ZFVdhD/7UarK5n0Df5tDZ&#10;wc+qvPcB3T9s9YdVn2jsF8i8bFtzikVnxdvKEZ2Q/l21eyOoG2dnkLc2//uB661xXeB2nal81cGd&#10;HMuH1cxlX1+9aOQX7V6TLB7HuT6+t+72h/OKJHt/6NMtYy/un6kdbbIOBHsAHZjXS4098OlzYPPg&#10;1x312IM3wmebfD7Ze7QpR5JnScKEqQOUTbhz73s2Zh23nT25Nwvlf3Gt+fnJIhwOjRf4nUV/0xk/&#10;kY/pq3z4qrc/2WRgDmrndGc1s7pxf/E9WLMQu99Woonzfrp90rCifbzGfFzTGC/tUPZv7EbfzZYt&#10;ySQsI86Uc08H/8UkBzEU/ccOnZ2m7f+MxXY8nFnpQ4q47UWL/rydWDh78bS1XcN9GCXYUKk8LJrF&#10;NfCtlUS5IB6ILxyn+sXfFrw/y8qLsH8MWynlEjMYziTT/PNK6HRz7qU9XezvYuy07jRcJK2MJ3L8&#10;D40TXZg9ze/jWX5PYW5ryG1nET/FCZ/h/gRoftWFsOMOXJ14Lf3E3Yf96HV7WeGZy2KxEsU/5X5u&#10;qI3QXYv8wlaBToaBpv/nm90N2iLOhOotbvgYf3fhnRYoL6r82/br9dwk4KGzU5V1Ref0pCyO4Qfv&#10;+vzpAYPpf4fOY9Bhkgyac1sYFH+ptx9rKesgaS7F++L3AwcYssX7VqQrx4kuhZEz11j4bTT5XbNu&#10;ylOzNtd/ch1oY27LgOp0ChuGZnBfTH59DJ5hkY+/dPOOPYhbYH0+RGb3nb1i45V41ob8mYvIW84+&#10;OXPM8I9B9OArQxwTsPkhPgegV7OOHntAmLmn+wxn8OUE2wdimzGfwIYF6DzFsQd/S+lqqU+sm+Lw&#10;+1Cn7VCLzJtz3wHynB3oPfyMe7mc6FL5PR+e9cwPbP272dFZMeuwQY/Ol9M4a9jQhzECFgNrGvEs&#10;O+WhMLbI15nIP3we4az5pRt32LAhH3D/C2/xc8lLPfMu0kJc56cHfd6Y49aABaB+bFRvvKUPiU+E&#10;hD0Qx4ocx/MjliFsalyR7fPqHEcDW1liHsSh65b5xv2CCfuU6fjty+PXGM5jL8j5hC3NP8SgE37Y&#10;V18H7MG+7Re0vKrapkqDHEg21Ce1o4aYadDHqsqp0mhcwocB0fIUprdn7VKSDDtlojzh40JVT0nS&#10;gGtDe+Fri3irOsj+jYgz8Kp6dLa7RL7FOOwkwPcKsD3wmXJo11fiz57iGHcqXijt5rd32anzJ8z2&#10;ULtUYVTjPAst2LWg/pdDJ5sX+E64c8eP4cW3iVwe9/QMq/BDsOcArDO1Qw6dxr4Oe9C60lwtPZm+&#10;fK/in9Kie/nW1se+POoo50Z8/f6A21sJXkEJBCXgLoGypD/L7PMRk/96RbzD9fk+nb4vJByBHzfQ&#10;tf5yBvtEmBNH9dzMRnGbMIgjrVuD5QYeAJgA3x+Vp3CpgbmT6y32fZL7d5p7rwRzeJGAaMeA7B6Q&#10;fQPxt/z8fLZr1y52+/ZtL2SDeYIS8CSBsjR3emL4Ec8EO13ymrEk97s3ny0ViUDf3CC2k1JXufvA&#10;IaMOfIfA57GKXxMPINg+CG30ppKerC8Nr5HpxxPw8u1DClg4t4tL3+nhFWFX0Xf+U7Sv0Pj1KUr6&#10;B48dd5UJ8BRtEvsqy8v8Zc2c7UqvNDK0a55jkYMo02mT15WoirTcyZ7airbjjH2juC5m/iqx3W3Y&#10;gycEuwdXbn5n8JY7d75ZRpQhztTLF/wfiHl0cWAU6BJ50uUPNP1j3la6DvBxoysfN2io9jddGaTD&#10;70NpXLD/4FTPw/wN84J89Wm1irXlvg9acxsE0UXPJs0LV6/ckbNr71MFf9TYu60b4tsDxtkjoieH&#10;zYrOJWF+EPeQVXGcQ5P3qn/VeyL7W9hU1pDjmPBtDtsG1RJ9GADVfgeltemebuFpZsYejhf4kaXP&#10;05+vdrNbAJ8ARP8OP8+M64vzX5hpVZI7KvdEaE8hnNvtxfmN3pmdlLYJnla0X5YH7qEzoPnWH/rk&#10;g704Otcqyhg+zVW0VGmwOe71wt6o3Oekz4HNg1/F6bEHlSLmcF/OPlvK8D9Bsi2NsAu3g6u60t6b&#10;zqqO8evxGoVnct/R1jOULV73YQ/It7HIT87ySQbZuPnDWYhAB2feIqrn8eerwCYPyAfnA6FvFmlR&#10;vHuRzk7lK5jGTklD3f6Zjq5XW7b1uQzogl5BHgtO96mdN1BRNmDGUKVsIKOUOelmvp8qcovvsTrx&#10;7tVGzqdfHNC2C20b3G+OrR6cL/SKbQhEHuMX6v1aVEiLMeZn6LxpTng5wo49wP4uxky7biNcq3bq&#10;Uxr7+Qv9NnOwdvTPZ741ZYmxB/3dsQew454gnesWbRCQPMQQPglK+7p+564p+1/2mWh5X/59WBfH&#10;cUTy9BL++9AeBu0nPb5vxHbr4vDVUVr4iI273dfP/fOTlfLoxP18eLmg1+nbchXrwH3D0ZjDWAPG&#10;gNo4Zv1eMw6b7pQvzND/59ve9fD79Dvu8wrvXfjx8Of3fx9RGtVBYcw8/1wI/jvwe/qNwur1yHeA&#10;2u6CPJfXbzaC8zBLwA9ReR8/f473jj0Yt/ETrViBZyYeAwmbTl9to4l5VRzDwCSK6xjQr17Xij3w&#10;6fh8ei2ccweO6hcJmUa5ctzuW4Xmsw28AtYbf+zp71/MdcDhiPWJceASCPvwUpscA8chylj26eX0&#10;vlD9duHLG7b2qxJUZSmN8kNPTWmqEPb9k5q9x6YN38VgE1G8vr9zi00rGM8SsnuwzFmp7OTJT9ma&#10;xccNerKd9EZ1swx5Qe8ew9c0sNsjykSMy5jOlbMPM/gS2HD0DPtL2nxWsbkPC9PktQXGc6ji2y1N&#10;5aeHnjHsS4Af6lPYARH5E+P0nFBZVRgqYQ8ImzpjzRxDnHW4HXrZPgbqaMP9TajaAdsTqnSkwce9&#10;+BvsxX9+6Gux20o9jvlQrFOMvzdPz6uYzymOc+Ikc+qTum1SzDT8Rv4QnOjgNxqXhAcnel7C0FEx&#10;pp8wEiL8j7jVGejvwN6gTeFV/NiDKsmxlvbid5WNPtTl1a8XtWFhrhXLAv0VMEmq6/79H9ix/ZcZ&#10;zh6Ia9kTh79xlAMwMB/s3Wg+U07yblN/qp8Wx2E4nfXX2X6AHAa1W8POCRhe0U8HjSeEhI9VPbuw&#10;U5bKvzcC7UPk12EmgH/R2VJwq0fkW4637pZmdNm+43td5TwgszOfU8+pujiYFpRAUAKCBMqq/uy7&#10;2/cZbEDZcQdLDTzB5JQdDP6/T3P/XQ/u68+ww5fk2RPXGc64wp8V7FDaMQhLjTUgsHbB69GRAOEL&#10;CG8g+lnIzs5ma9asYefPe9+3fXRaHuS0LEigrM6dZUE2D4MHrM3d1pCB/F64pfTmBp0ufs1HW0xR&#10;LJ/5qZ1/fAMImAOKNwr1pq9t/MYkS/lYvncHG9vQbeKPbLnH8bMMRBth40oTlfrYi1e8fU/fvvMd&#10;m/HW26xZfC8lHdLnwj/AT3F1jZlmaZ/Y1jn5H5SIhTFT8x3bSG1FOGjseEveEBX2oKfvLCNsC6/d&#10;sp2tXL+R6XwcjM2faeN9e+EnljrE+sU48tHVtHtPT2XE8m5xEdsAjI0qf2inrtq2qfKLaSL/1I7i&#10;hH1HefOZIdZdmnFxLwH8y/tY4pzldv5JbH/Wpn2WPea/R/t04GTnRKRLcXFvUNxDVsVxDs22dz14&#10;BivH9Rrl48eyEG7XoFJ6O9fvceyHpC8YzeAn/cP1J9mIgo/Z8Pd3s9WfnmLLPliiLa86kyLuC4T0&#10;8e9TX7rim8sPnvDrFmGLQcwvx5vWzTXEuX3bu6w6P8cqygA2D57nZyVt7ed77XLaX7rbsQfwc4n6&#10;gD2gc60i/RcG5tvoyHTpfveXF8Vud4yrsAdkxxrYg192yjb3hGhvCCH2h95oPIfb6vZhD6ArcNrH&#10;CvS3qByr/Q804jo/O1Mtw487AE3sH8vnjuB7FLKs2zrFxtMYvkcPXw3VMuNsv4XWy2JNeFn4NZbP&#10;/OF8oA4zs2CBD3cRUWmq4/iRx9PDvNfZaJD7ofboaHN8OO1d03wghiPiN5tlkxzOyPedPtjM91NF&#10;YO9W5FWOe+Vj+4EttnEiyjCrIJdNGLzNrAu2gI/uu+yVfED5BjrIGLbHMV883XeyOU/8o4keexDT&#10;c5Rr3UPn6G1ZkAyWrfPbcVbtGTfgehual4oTPtt/qmWeFedEioPugBXbLe3Z9sUFx3pbzVhjyV8a&#10;N3hv/2mYr71P951k4fuvQ3s6jiOSp5fwL8m9fH3dZ5JjGwOR9y/4OxqYNy/1u+VZtf1dV3Emcrs2&#10;Kjrxef1dy1IG6GAzBm9hdavNZVUbzWV/LDoPT+3O3/6pKZ8/9HXHHtRrmcZe6J9syBa2NFTjmdKo&#10;Dgq7LvLPheBv5YETZt2UJ6SBT+du2D7gNqobO5wjNd5fXK9HOlW8c+XzoH/qYV9bUF1yePC8/jvt&#10;y29u2HiVy6vu6096h7rCEor9+mSiHXtQrb4fewAbXtAxG+3jbazYdaCBgaFnGyGwRar6f8mxB7rn&#10;6pW0WMOPCNEh31ERRXZfIN/WXPckvxcCuYdtQi8XMAMqujjzRtfhvZeUeVCuF7dHpLsePLjPOo/r&#10;ZnmWGo2MYovzfbpvsgFFa41Qjp/F2gD30dUWMfgToN/kUOYZ79Tbd++zf4xcZPTHq638djh8ftkD&#10;t3+gspVDzxhC2Aih8QTeZR7pPoyvn2ldKpYX4z6bI37MEbCpwJye/+YrQ7yNMmJZvebDbXXAb4Us&#10;C9xvWPo5c/LJIZcZ13eLrhtLJd1p/ZaX9rGyDTKPTvdkqwAypz6BDKkPEALP4kSDfmtZhA8Wv8mI&#10;pltYma/7zxX5eCHBAZdOtEsrBI4CbQqvkme2t3JKjKW9+F1n7yEQWxf4ju9Sd5mtDeIam9oKfAHm&#10;BGonfBFC/4Xr+P4rZjr9Loaf7rnIxubMZXjX1WmfzIC318m7VY1pJq3Y6m/Z2i32uxP2AOPy4Gf7&#10;zHrgV0csS3HfO8CKr6Pn9/otbu+O46/EtniNwx8E1SGGwL+MSfggYJodizApIi0x3jxumNEXOw5u&#10;M9uskzHSB0xINPIH/wUlEJSAXgJlUX8GLGZK3HoJd+CzTwBfMLdvFh8jgDl93ZLPjLlexiAMjVkX&#10;MLZNL9ngLw9bAiL2gOweIFy8eDHbt28fO3ToUJn+e9jyCdJ/uBIoi3Pnw23xz0vdDQPsde1K+XA2&#10;obSunqnDlbrXBSv9+3awfQBsPWyNwaYY3j/QC4l6coo3CktW0pN1ovDNQGUQ6nDqSBfzRVTJsdEP&#10;69SN3X/wICCR/MBtPgzLUeMYwOtHu3YHRK+4mfv3nG9pn9jWgvnWfexA68iZPc8mK7kfdPfVYrvZ&#10;7R5w7MHzXPf4ix7ZrnQnzl1gY3ffkaOu5cDPZ6dOmWXhI0HHY3HTRVzJ1j17lfSbde/FBmaMU/7m&#10;Vi/sFQC7c/LMWctZALNRHiNdklOKVb8bf15/v3XnjoVT2GGkOUgOsefi9Zqx/bBlD/fFgbMY9oGx&#10;byjTpXvxLCudcaf9XDnEXrBqjxhn9h/nPq+dvr/l397dupKdv36L/ZWfrxJp9lz4vpaOm88E+Oqk&#10;ek6c8dlr2X14l5kGG+riHoIcj2wwyRD1/bvfs9ypI9kTfF/8F/wP4W/4OVfdHrnIP+Ju2APsp8uy&#10;Be5IpqO7P+SgZ5DHispuLGzoYs8H/hae6uyAPWgyhz2RkG3wCp/mJNvSCFuO6yKzylYWbrTVQXuf&#10;om9iOueCvTWZl2ELRrJz1y4bfqrl38wzb1wn1IzvjZo4PL7P3D5kIffZ4bebQWWxD/r5pztZCA9h&#10;00MeMz/XffUEtY0G4pvCatzOMF39W7+vnQdoPhBD7NvR1XNKP5usqY74yX0p208W4nyByKsc98rI&#10;mh2rtO1C+0ZwjBR0ztCDYt/3/r0fvJIOOF9ctn38kYwJr/SsgH/6ezM99iCO2ylxu9Lmj3JsO+re&#10;tGc9w5lOyJf2icWwPrdJopunvKSjPfJcKN7jnQQ6w1Z9bGnOgXPOduRn7jhsyV9aNzVylhv8/Lrf&#10;FAvfLw3u4ypL6ku38E9DEg3az3CbEF5k6CVPOT6P/8eb+vHlxpP4+9LNS1zF2X2SWh69A8QpiX4u&#10;5Hau2O/X//9LP3fsAbBqz/ZLMWSLd7k4juW4XJdsdwNzQsf5Gy39UzXUr1dp9sYcA+fmhD+oHTNY&#10;wB74yxIvMtZC5onuI6auclwPw34+5Q0kDMlaquxncSzAHpL4vII+YTDahbxlyhh6J/z9Ljrb9HtB&#10;5XQ8/TJpopEX9g1kfyF/HNLbUu/j8eOLdNM+uy94LzvZCZffF6p7nMX1cm1Y9rnyXQQ9IF3HD+h1&#10;hrDlq7s+5POvKG+K9x481qiTbEBZ1iGv+fTvwFO2E+zoi3lU+lR8a6w6dMocK6+09mMPMCZbVV6k&#10;bKdKdpQm2lykcS2GTV7jfobS2httDKsxUbu+AnbXDXsAui2K/HGhrfXaprKCbX7ZNh7bicnn+JFP&#10;h1H5aNVJltA4MFtRun4sjXSnM9zJXFdBMi9uSLYKIBPCkAP7K44b2NHwQp/wweI3GY1dL2HBmrk2&#10;kal091540eXBNwXahnW9yRP3+SC2l+IqGth/9HptXnlCKzfsA9KFs7Eq+2TwnYfLCcMEHoFZEDEk&#10;sOkAe4Fm+/iajuItKvt9SUTz7x9qqyqU8d8xfBy0rzSXRVdZwO2EL2cfFm4y6dbuMEhJC76QQl+1&#10;v+fw3AI7J2J8VfLWpdFYk/luybEHszP3auWuoxdbNC5keuZ9zDCjLzbt3WC2mWSqCmtwmd++fcMo&#10;E/wXlEBQAmoJlDX9GfzXDI5aW2SbAH4SfP4WsrnPnEDs0apb60+FjbeJyduFenw+GbBfA9+Swavs&#10;S0DEHpDtg0clBEYieD3aEihrc+ejLU137mG/Rrd+LE764T2X3Cv1mEOnf4feWnd99N5JAysg6skp&#10;3ih8iCd9aYPmfSw69w4cz6ySRUy1Aku+8GrW8/nQo+J8f3GuSfMXankV9d/Foe21TNogq10HkiPC&#10;lW/v8UpGmS9vUYG2fW765+qxXW3Yg3Ice1A+IZc93t3eBzK9/AL7vi9kKudT3X9z7brZnogu8Z7K&#10;qOjo0ma9vcykv3G72g8E7IGkZOeWuO7JCxY57reajCgiOpskunaVdvqZC75zOMQa1riwvyU/p6Lu&#10;j/I6hW8VfmbuG9J+7ouDZrHKiYvY6oVH2ZFC39kr2DGO4dgjOv9Oe4E420/7waoQe8FEVw6f5XqS&#10;OiOizW9x2NV9OTXO0HdUTPen07f5JX4WqQs/SyjTeRF71+n2M+soV2VIR+WeBu0JhPT377Ec4PYQ&#10;cX24b7PJE/Y4Ka8qjAqfaor303OXuZ2DqezZvlN89g40Z/Nk/nGvxB7wfRfUCbsH8r45ZP1bbj9C&#10;RUuV9vnl6yafbhEV9gDjDH0OfwvluzhjD+Bng8YC+pT6z0vYIU+vr47I6GhjffiS8Tb60BdBbvBd&#10;TM8H+SfAHpfMx8BZw9i2zz6xpSNf3chUS/+34fvyRBPnA1VntIA5uH/ve1aTh9jHU42bnyNNZ6NB&#10;lgfO/ZGdFSd/qiQHMRTP8XXlPjJk2nQf69GHu63DS5CANom8ynGvpN/atFjbLrRv4Mw3vZIqcb7m&#10;Y2K1vPw5OYE9xs+ui/PEf7WcZuhjSK/n0834dG/d+jl/T0J+fWeNM+Zn+EunvpTD3Yd3sqEd1tne&#10;FfTOqFd1Hms/Z73nuUuez57ziD0Yvc43n5OQT1z51rFO6FsfxtVu9jqj3mckew0vDrDPRbIsvd4D&#10;x4A5F34BZHkV9/6JxGwGTINXHpzyLVw331W0cbkJyroGzExxLStm2Hv6klYG8D1E8vh9fz/2QD7/&#10;TPNznXZD2W/6php+hFCOxrAqJLoU9l++TWTLiN/47p5ZP/JVDvfrattxX3ewN9eyktUHvcHLa/kc&#10;67aI9UrJZREVub0DjT7m3xL0dg/+OXoxez1ziWEP5Ob392y8iQkyn9Qmt1Dnt6QKx7PR+CiXmGGu&#10;Dx7jNpJAk7AHsLdFsqU56tkO/vUErSt0fDwt+DV5PGGsBTtDZRHCNwlCqoP6GyHWuPK7wes97AB4&#10;uXCmeUT3TZZ6YIdXtL978uhVy+8iD07Yg9jxVpsHJPda8YkGPZ3eDW2P4vrEthwbJsqD4rIuEfzg&#10;GrhyuzmmX25nt99F/hpF/p3i1P+6sOlrsxl8WQETEB4yWckrePaKPUB/Y62I52vx9EJL97XK6sZq&#10;Rw+21QFdraoNuzadMfw0q37TpdFay1JxKd1gnOjqLY10slUAeQOnjbHWMDTDIq+2wprZqU7CB+v0&#10;3jSOdeGAvAE2qfUIXVmq7YdPFrQ1ovJUcz4DP/SMiKGqrUc/uWzjUZewNP+QlndxnoBNLVVdSMN1&#10;YOdX2t+pnNiPaEP9xgqMKf8Whr0AKgP8jdheOS5ildpwnX5TThd5EEZWymeLV882ZVg7eoiSFp5h&#10;3bsOOMKp6ZLtDo6Rx3wDrDzxqQqV+CvOF9LJN42qnC6NxoUsA7oPbe/DHqx2wS2LY/vYqYeDhdWN&#10;t2D6oyWBD3atYUM4LnfI9CFs8841jxbzpcRtWdOfwR6tzx6BH3eQP3K34Ru2lJpskgH+bPbYvSa+&#10;gXAOo3t9YO7fmJmDkTInAR32QPS9UBbjxHeZE2iQoYAkUNbmzoCYfwQzXzx703FNqltb6tLhw6G0&#10;LpxPV+ks38yeYKniyBd8zc112cAkzM/fpsceRAxW0rPVEdOJhVcfa+IKYgTsQXTIYta28gIWxe1g&#10;RlVdZOaBPj68RqaFftKI/8/ed8dXcWNt//VtSTbt20027+bdZJPNbjZtSxISqukYg+mhY2yqTTfN&#10;FNNsgk01pjeDTe8h9N5MD70nkNBLaCbU0PLp0zP3nrkajTR3rn1NzOL5/WxpNCpHZzSauTqPnpPE&#10;bty6ZZHV7Ymu75D15u3bbqvJUb6BCYss/ROxB8sX7s1R3ZPmzrfoynYPeD91acUjm9mxB5zv4Ffc&#10;7+mzMQO15ai+yV8usMl+5sJFv+XCGjXj30yPzLJUXzBDYE7oWLxuvVKmSO5vN2n0WOW1QGXZdTB7&#10;v+fCm8YEpf1A5aX8ezlPhXwsmnLEMpc1LzefBbK2gfqWHzplrhuK67lv9/bgnfacucx5gO0+u2ld&#10;ELzM4pquHH/BDwf02R8usEXr5rKFa+ex4sm+/ay/aj3Iwp1bMSnS4HYVZRTjxRK6m+sY4u93lS9O&#10;Wg9AKK5zbd6zwVDx0m1LfXUlqteVqI6IymPN27L79CWlLkU5dXH4aSadUog9H2gHNuM3unSw6dkt&#10;pwLaPJvlfl52wh68wLEHzzYfYq7Z09q9x4Y5mX1aNZ2J6/8FEn02B/G+6OLpSyex1AWjfPrn63qU&#10;tyz3vSsf0QrOeXAbQG8RAtcr1s2RVrKJHdvQlv9+z1g/x2yH2kNYqqG0H4fXQ98CWFMt2sG+zl+S&#10;2+5xlOU8x+FF7Gvj4Zzj2VhT4+tq4R+ruT9pfAUzLCb4FxH7qIrf57zNOGBDpv66CVPiMo1y+Nco&#10;VW1LRHu1Bzc38z3OiFMf3MoxYdF45VghPbYKgCPebZuqfD///Ihjt3zPB7WPsHC/CPZ2z27secHf&#10;AuaBf9TSYw8adxzCwEk/JvMAg51ePO5xX8LYsw0eG8zxmJ/B8y+2SfHDJw4y7POA7y6ay8SwbNEM&#10;Y89a46lrsjVfgjNHfs+I58R7MHTtXrELzGkvNzjDc+sg29zLktzYT086y2mI9wNwJoG8E3TvIkp/&#10;tt1Q9noX+3yZHVnTFk/wq94IDYdHj4xEv2XFDE6+NbBXkvr3WmcrlgBc7vJ8C7vji+0TGDCWKCeO&#10;YzlO9VIYv2irKJYZL5X6pSkDfBRRPbUKe7jJYQutwW01lQt4bDXgQajLcW6Yu2BHql5wmlmGylL4&#10;l3Z67MHVW3dNGfxF7j98ZMpI/XETvtkzw1j3hM8G+DyplbaMQQ+F+/swnvDFRM+rMWa5XsnnAvUD&#10;IX1bgGuJ8lOokwXfm5QHIbiXCCclphMOqPzHHm4F8b7DjuT0nnC6FgjnGPhz4fN35qh9bMfaMwz7&#10;l8UD/Oy6tpx8LuieT2BYUR/ZeMU+U7w+H2d1uD8BOhdDFYc65C04aI45Vj6MsH/HBsJ9AF4pcQyo&#10;4tU+Vcsnyoq4055psV6Rywp8xuJRP7UV/2bsZNMH9vur7g14MMF9rLqmSxPtyGLbwYgT/5Cu7Zym&#10;1/D6MoO+8VsLYy+s3GCLvjCe3LRD+GD4ydONYaf0qvw3onyo+ADcyKLLA4wK+gpfaqIs8tjDuQrD&#10;FAhP6pyx+7V6u3/Pty6j8pFH8kMf8AtL57pQhUciHgvqZ+H4SB8vDH9Oqynel7Ie0B58bgCHYLnG&#10;320N+/lws8D4Wa578xvP8Mdq3oNBq3ez9EG7zL7V5dg94kxBWIf7i9X1V/Y7Q21jPLvRF9ULOyP1&#10;kepQhaF1PNiDeevnWsYN6VYV7v3WioOSx3b++dOrgenL0llhPtfSuEF8KsfyPG1HXrKfbVlxyoYD&#10;gA+t3MQW4n4PaL/B1u66hd89bUPhiesv2fCfFK4DUd583oMnbrjZBM5Lc6dNuP/CBPhjpO/GYITH&#10;A+BQ86fO6QsXK+2bLXr2MYvCfz1swmSTLF+lM6v9mdpXQPnKXcx8lF8bRjRlYeGcz7NkEhuVvJ5/&#10;0+/k9U7W2uJhl0deqg+27Jy8Y7/ef8Csi+pEWKNlW7PvuR0ZN3Sttr+rlh7MUfMzFi1R9k/sqy5e&#10;QoE9+E0LD/bghehkv/XOWrLMJjv4DHTtUXq99p0s5Rp3ifdbhsq6DQeOTzPbmL9ilbL+5vG9WMrE&#10;dOU1t+1QvsFpgX+f33/wIChtkwzZCddu3WbqSYxgLQPcijNH7mOnj18XL7mKb/5O7wP7pwcP2Qfc&#10;JiOu08lx4tcX13XF+It+sAeXb3rWw4ev38d+33G0dd2Y27c+7uPZX9uSc7QvPXjSXOOU154L900x&#10;f4fR7zGEWC9RrQVQmrjOtWLrEkNn8zfMs9RV6dNx2jpa1fZx0jjpUpZXPoevi7BPJ1t0XeGjdIa2&#10;C/ZuwF6Li7PoBjqW63A6vxKA3WHasD3KdyTWc55vksKeiXbGHvxfgVtcxV8h3h85PnvtTDab83PL&#10;6Tgv7rXpiwO7Ct+XJuctGRVn3C/wB9M7vkoBz9pX8Rj7Xvxo7hugz+whtnqMNqNjbfee6qzD9weK&#10;vBnvxLdkv+/Qi/va6Mv6r9zFwvpF8n15IyzlgTUgmwqF8N9N4zE3QxVOQtYdnf9456ah5t5NVpk6&#10;pH47hcPjt5i3JyKlpVKnaKOKgsPCLJiLESfZ3TabMmeotl/oWxTHXDyO4/r1ywz+PeieiWHJlGhW&#10;Y/wsmy36nboq7AHfR8rxMH+vP8qcU/7CbYirj542uzFq437jGnhsxPn9oz6RtvZPXzzJMgbvMvZw&#10;y+8LnJcplmH4zkHlwETFzs0023Waw+gafE2JMshxshOPzbR+s929/1DbzrB1+8y+BjuCdxtkByeB&#10;KOvzsX1tuhPvIcULCXvGKU0O/9ylM3sePn54O8H6A3/N/3Dcp9xWds5HfTnKr1qBR1LV3XdasmPZ&#10;NUfPsDoTlzPY9BOW7mCLBA54URewi39/xcd9AX4ncXyqsAd4l+A+/Rq4DgfsAca02BbifZepudJE&#10;zE2Baj7sQY2CvvcV5iljL3ax6cZzRPPWiaPXWLXP9NiDN2L19x/fc24P/JYDn5TcJzfnwB28lzjN&#10;UvbluCGsELcN4v6CjwDPAXAHz3m/D0PK2u1L9H58gX9ziM8N4jo58L0p54W/KrRL6cAm0bP4bqXR&#10;xvtYfO9GCN8NpHc3YbOy892q11U+p30SrThPuu5QPUNIA/YQ/SAbr9hnioPLqXZBtW1fhT04fe2m&#10;5V68H2nHHmC8utEf8oD3Q3wmVfFqn05x9b3kFnsATjeSDz4TxKMx524qHtPO1h5sl1RGDIH9Toi2&#10;8lmI11Xxe3fdP5eibG7iwfY5IMuPffA0dorENTWeswolU800XMP+eLmc6pzwweCq041hp3Tw1Mtr&#10;UPBLqmoru2mwo6NP5cMGWGQkHYhhoxKzbW2DF8PtAUySTk7gluiYMWKvNh9wLcA16eqhdBUeScTl&#10;Q+/4rUxzQJ1Cam4Usf+IN+YYhVrA0XmxBGJIflNQN3HVidcRd8IeRM9YZ+C20AdwHajmCnAJUR/F&#10;UPQVIrYJDIaTrxuxDsSJVyOCv6fFeuR42Zq92SOOFZ62appl3DiN5637M+kW54f5GjA18PPPP7NQ&#10;vg9DHjuhHG/+s7BXzCzwXxzJS/YzYA49nAfwszCPYS8YvuFy+7h84bbh41BsO67uUib65cltGfLr&#10;D1wDZMvPi9wGTjKR3IH3OL9EXtJAXpo785JecksW+MmRvx9zco61oGAdKzI3KW2cNVvHmk3IfufL&#10;V+2ktZcDl5AdOyf2hoNbwaluA3tQpq9Rf5uEvqZ82Y3AvlsluqVNXnFffHbrdltuxbyjrCrHVIh8&#10;B4hX/U8a27/jvNtqlPl0dnU396dkZFMb7wE4D/D3++Zf2HQm1/nV6jU2me7eu+e3XNvEfpZyvVKH&#10;+y0jt+3vvM+wkWYbOnwG5MiJzwpZBrNBlxE3OA25jWCfz122wqW0gWU7IOwDlNdzZ+86Zqwrqn7T&#10;U9qzbe170miNF+FLfN8t7Fhy3XR+iq9T4ygwYBaDr2qxLOLE+Txk5mBHG1VYSrrttxh+mxXq2dBx&#10;TaBIV98em/l87zsOeX0Ae1zktQQ6T2zhw/XABkL9yk5YqKLPDgH9Yu0dvlPRj1c7dbPohvb2um3n&#10;9j3fWpXRSYd/euzBFPZ80xT2Wz7vkF1ADCEzbCnivmSVbVL+zSyeL9myiC0TeSd43+k67Kz43U3H&#10;Q76WU0zxG7xE047G/QJ/ML3b6X6FtLLvxY8c1pY1HRtntkPtISwW28J27+HzFfVi/Y3WW2HfoLFL&#10;ts83OvdiFUOs/oixlibqjOIquxfJHKywaGff3lOxj6r4+asXDTUnBriOPrqPDyNVR8P9jPbKKzgs&#10;6L7mZkjjQRW6bTdxSj/lWCE91ub9fhzHYb4vitqUwyNnj7Em09bY5qO/1bdjDzy8tpPYm/VHW/IX&#10;4vtZaS2/MvcPj7lG3lcMXzBy21k3rrHFU49o14NLh2Swa7d/MlUEfnfM/+Jc9q9+M1jDyassaXSd&#10;7Ib0vMkh2Ykzth0x26BIlbGeflBdCMHxI8pDeYMVzt973OjHq9wHjygr9n/LupPPiw1oxEqn6jE8&#10;yF+c+yQPGTzShjMR+5idOHAmgXIzwF+L3AecA6/j76jB+6EqO4DjwnTHqiOnXdvI302cauW+6OoC&#10;e8B5cp5tl8TA7wQdyv7s6TvovUaTbGM1dd1epdjAJND9+KSG750PfwOqeUlMA3a+6mc+vwTUPoWv&#10;t1fjBYAjoGdZKZQi8a+9JptykrxuQnAdyPle4t92H34Rx0pwfMmvuZ8F4A7wBy4Q5C1eRo89gI8n&#10;8blBXK6fzvG9Ked9pVO8Ma4o3fh28j6L8CGFd7D4jsXef1HnbuPwtRvMw2mfRMuKC7RNqZ4hpOH9&#10;j77Y9iALdsF6nMsJ/gREfVAc9klZF9N2fGO5F+82tmMPwJsml9OdR2hsiDS+EVbn459kcgrdYg/g&#10;S47kgZ1WPFqM6WzwjsntgJudyojhd3wvyoDYDcprYj4xDv8buXHA9iC2kxtx0WZN2FYZb4vx5KZt&#10;GpeF43374XVjWZWO3wf37t2xqLJLvWWu2nYjH/KASw1jQfZfJo8PnEd5fyeIdW9ccsIin9PJdA0G&#10;HPXdvuEbM078CBhb2I8ryqCKq/BIJZp1sLyP4V+OsAeq/GodzNbON+SjA/cStnlVeR32oGSJDFZm&#10;+AK2IP2Q0Tdwq4hzBMXDP5nCRF4T6rvTHIc1XcrnL4ytvtjIi9+aKvkprWyNBHb9VhZLW5Jm0alq&#10;HFPa6q9XOg2P/GtPqQYOHNurHUO7j+x4qrSSV+xn3+6/bOMeEPdh5PZNge8Z8rlA4aGdwfMHntvy&#10;P431P0l8B7Ks+bwHT/6IzStz55OvSXc9AF7Y3/dkINfPfHfdXcMucsHmr7NZPnj4kF3JyrJdL1+t&#10;o81WTrZzYAd09SFd5E8Q84FbYeqChcypbrRRoVyCUX/v1BEueuc/y459B1jFJtGmzLA5Z93w2Cb9&#10;l855jk3LTnCMtp3rAWnAQufkWLp+g9kvUddu4qUim2ixB680T/Rb74qNm2yiYx0yNKqJY9nEEaMt&#10;5dZs2eqY36kv1WJaK8vGDRhktpE+T+2XonPyQKa75tSm7prZoMvIqXPnlbLr6s+N9LEzZrmUNrBs&#10;2KNG67Zy2H3hVuMa/Y5Xhc95/ebSuq4cYg+8yMkqtwE/BTiQ/nLnMbZ149+189j51m1bbnAwyOXp&#10;vGyqeq881jfo978qFPfYTFs+2ZAlbelEy2+78MKjlHXU5OuP8O9Gx5KDJ7S6JDmdQnAfFOb4g7AC&#10;HHfA/z4uN9bgPMBaBGxAom4DxR48Emz2JK8u1GEPKvE15Oc49uA3LXx+ksl2jhDjA9gD8H5DPsj7&#10;796B7WHasHsdy9yXadE/rcUgvHnrR1Ps09cuMpWtq0R0e+N+1S/iwR6A+5TufbF2LWx11+H78ytp&#10;9twW7trYLEt11PNiGmpzLlnizQAvN90fsn3CXlUhxMp7IOpLjD8O3wskq6hPXfz4ueOGnsEZGMj3&#10;EHwb0vH5QM8+OFUbJbk/il/icOqLW3m6pvWwjSGxj5X7N3ZbVY7yrdi8SClHoS/qsRt3b7Pw0Yts&#10;89HbDRXYAy8e5s0GVuwB5qojFz3YWpq35H3F8N0u9h3x+w/4evfKU0xnRypVPIOBg0A8Lt28Y/gN&#10;Dxu5kHWYl2nsT09asdMmP+R4tcsE81mjZ04M6fkDdk4+Mo+fM7AG1B+EM3Z+K2cL6vmOkxc9/ZCw&#10;B5C5QEIDm/5EfYZwe3zsXDWnD+W79/A+a891JvYpGHHgTDCvUTtuwlIKLBjK9Z8+wK9OK3EuFFUb&#10;w+brf1+osCS6vv8neSa79dN9i54qcC4f+q6pIuzhpbm+RPP2DGP8t21SjHKvc16BskV8ZVAWdhD4&#10;b5DbTd9qx75ACVO2HzXzflTLhz2oxO0kTvMTrmGPdBWOUSCZ5fDPHexyQC7yoeX3JggZ3u9r5S6Q&#10;+xfIOXA3nw0cxkoNbWniDgx/MDwd9RQvrcce/JbzLInPN+K6tlXYgz926m6MK6qD5gf6Rnm9lvUd&#10;XZdjCv3dB9X15LbrBe3lPOq0TwL7bXWH6hlCGr5lsA+ZxrYqhB8p3Z7gaoKvd+p/8+lrLffinWZ2&#10;7AHGKOX3FzYoNks7tmmsV+c8CirZ5TTwhlXQ8LVTXQjxniK54NMEx8Ufb7Oei7exj3ons/dbSX63&#10;uF0Z3OxURgzhJyO16yblNTGfGL95/Z7uVuYo/cH9RwHJIcrkNi7aoMkeL2O1df4pxDbEb3TgxXVj&#10;2F/6pSvnLDrrEbUyqDrA/vaw0EGsYIIVYyf7mcBYjBR8l1JfV82zf5NYBBZOnHwpYG6gY37aQW0f&#10;r1+5y4B3oPZ1IXFOiM9Q2Zp9LPchpHVrhnxRHKsj5nOKA6etuw5OQrqfZasnKvOVKpymnA8+aDiJ&#10;vdUrgy2b+Y3RNycuoBrcR5HcbyfswbkTP7IvWq61lZHrwHnX+suNfPitqesn0stV68tOXTzJRmr8&#10;CZIexHDxJj23Dd37/PDp08C6XWvM50YcL4gv37bsqVJIXrGfzR13wGb73xYAx01Obxr8xBDmgELw&#10;4eQfeVcDTtwCT8K1vKvZfMncaCCvzJ1uZP1vyAMOMtU3ZHbTzp+6ETS1nDx7TmvjvHT1Kjt28pTt&#10;emj19nrsAccl6OygsAXXahOrvL5u23aWMimDla/eQVu3gT0o38soH0y76M3btxmwD+BdAN7icR6b&#10;l5801mbga6LaR2nGH+KNS8xlxw5eyZEoa7ZsU+pad3/E9NIcJ0I8B3L4p2a9/da7fpvPHiR2QocH&#10;oLZHT5shZjf2Tc1cvISFNfb5/KC8/sLkMeOVcoqcGWOmz1Tm6ZGSytCuvzbcXrd0ysXJoWPHgta2&#10;WxnlfEmjx7qQNPAsWXd+sqwdimu6n0/w7F8T1+nEONbtX+A8z7SmqwrhR6ES3zP7Rg9uk+ZrzPLf&#10;isOnDKGR/mrXCabNmup6LvYLFta3Ptt67JStrFjXx9yuAE5++bcY/BXQmkA9zv3YkPPpiuss5KMU&#10;5cYv9Oh45FejLfWI+3hq8LWX6tzPZR1eF9bLkjusZ9j7BTvDgFW7HGUU5XWKA4OAP+yf/zTR06eX&#10;2vex6DlQ7EEgI0OHPcD+NexB/HVLB+xBdc99huy4h//spd7LartPXP9I28lx+/uP77PoX8x75ofT&#10;ZldWH9qqzFfc6ycB/MF4r2P/EY2Boh3tvN5VBjVjRZIilHWBF5TKUljL678W61eFuzVmnyX6+JzR&#10;Z9oj+1uOPShbbLRZvhIfNyLeQIyL2IPQ8GSzDLUZjFDE2Yg6VcUPfHfA0HOge/gm9v/avD9VBzRW&#10;65TfZ/inDHQfrllxDiJO33luq20zupO2X9BluVzmdLj141W2YfkU1sw7N8j3L4Rzb0K3nw2cbZuP&#10;3oqyYw9oHP6loR17sHD/94ZaaL6SbXvy3v2ivP84vtl7mensSOCnd8MHOcLrq4DaNkOFDZ/eF+Lz&#10;R7IbAgn/vv0hiw1Zs4f1WLSN7Tt7WbiSO1GR5/9XfM+3KOtHfXzr7/J9xHnKvOGGUEWS1faYov2j&#10;jOsxnH/Y1I/iPZuda7jX2POvkkuXVlmDN0qY8oVf5YYlqXUxdtF4Zdn7Dx8F1GfweACDJ+qiAsf4&#10;0TdN1QJ23zfFW7TltvJB7Jm2HuwBysKvQQH+ngspl8E+rpnO/reT/bsG+b7a53l2ZOE3Hff5ufp3&#10;HR/2AHKofISLcxae68oF9NgDnSzgEQn0+KT/LIuuRL1lJ/4R/0bbcGwfe5HjUQ2+Ay/uAHWVKGXH&#10;HlT4KMN4X+J7Q3xmCDvwTsIUm3yivycq8+cunvmazun9jHooDftS6R0LnwOizt3GJySpf2cFqnfK&#10;jz3LurZjyn9J2Wyh7tks1CPS8i1E/RVDcDnpsAfgI5flwT0Vx8LfotXYA/hSkMuK5+BMr11kBuc0&#10;0PsToecUdkbxG16UX4zjveYGe9BAsBFjjwHw2MT5Ab8zwNtW/NjKG6/igEB/wH8M7iexb/7isA9n&#10;58A+mqmpewz750Du83nP5vOWaoK9z0bVD+IqgN4NTrGEeuZzRPfic47RVpUV08RvdPxm041hf+lH&#10;vz9o0UGfZqv9ti3K4RSPDp3PUpOXmHhwUZbSDbrb+g2fOXJ9S6YdscjndAK/VXJ5Os8SxszCjMPa&#10;fJfO32JrF3ynvU71kU86umcIw8pY/dDBXx3uN3E/iHl1cehAdw2/nUiH4PdT5ft32Gj2SXXrnFKk&#10;QgaDvyTMOwtmevqO36Y0P6hCmfsAuHFVe8DSQGcrZn/rV2fQHfmkw29NVX2Uhv4dOL6fDfHjr430&#10;gXDO2llOwyP/2lOqgfW715rPjTheEF++delTpZW8Yj8b3GmjzfYfzH2p/m4qfDsQ5oDC5Dbr/BXL&#10;v56vgXwNPKUayCtz59OifqzdwC8OfXPnNLx07lbQVHfrzh2tjRO2+D2Hj9iuh37eTosPAG+BbMOk&#10;88Zd4llExzjl9eUbMtnA8WnMCdcA7EFYhXij/MI1a4Omg1+yoq2rTmnHxXeHr+ZINOApSPeBhmUc&#10;sAevN+vht95te/YqZa/X3pkXY97ylcpyD7lPsYuXrxj2jTt377KuA7mNjcuo+6vRsi1bsHK18nqT&#10;rvFmG6npk5V5+o4czRasWqO8pmvTKd1s0GUE+tPVp/ITosubk/ROyQNcShtYtoePrGvx4joixbHO&#10;rvo9/2GDSYZPBVq/VYV/6DSG1eQYBplTm+rGHkAcdP68xKPwIve1nDE7hY3c4PE3Tvnk8LXuE1m1&#10;/go7t9d2jDUTmuvFvTri3ouhXl7owdL6QMXiHt58eb0R66Wlwu3r37Js2T3H2vgnCR6bODAYon6J&#10;199t3YGMCifswbPNOVeyA/YAHNKQCftEIe8Hvdzz/OO38zcnD7OTF05of1sf+t5jE0d/hkr8FPQ7&#10;nLAH2MOHey6uf6n8DhQG7oDvFafyckjrRxRW966l1gT2oHuUsXdZvDdk24AOSof4/HW4wh4UGMf9&#10;C8c6rmORHIGElT4dZ9urJfdTPN9+eLsxZPCbmp4bN+HkIbvNoRae7Myde/v2TTPv44ro+hCIr+6m&#10;w9poxwp0GMIxULl13L6ZxToOijawG+L9EuNh3B6N71yVr5s3m+ixB29E2rEH8BeAumie8Yc9ID4L&#10;8IXX1+xhrcDxnG4O4LmoXUvoEnsAPv68cFzge2hJftHeiTnDHy/MGK/dvSzfLy7eY4pXHxlrdFHn&#10;n4LazU4IH0iwuwNbRe35C+tp5Iyf1NvvrSjDMTOq+jNWqMfLofNXTb266V/JVI+9FvslKX/Ypz7s&#10;QbUCVvsi5tdifK8n7hN8S1EZt+H6b88q+3wm66ZZ1z/rW+0q+KbQzVFIxwH+IdX3GNJU/AuQF7iL&#10;QI+iQ+aacrrts1O+quOWMPCbqPKULGnHHqA/sB//n1ZW7AF8gaAOlXzAuorvYsRl7AFxWOA9TXnL&#10;1OlpvnPd7NNW3aMvJx4KVMWO+Z32rceEBo49AI6S/NXrvh3qcJvc55/ZMTjIr/Iz8Of4SZb7+deW&#10;Vj8mNE6BQ1PpDGl1iszUjmcqL4bwTSJy/ev6grEjltPF8Z4i2U4dy2KtZq03+/QcH2u/8foYw/cb&#10;tVWV60OFE7qR9RMD/pLqcxPiXRnogXdyUmsrJxXWtUT8AfgU3LQfSB70GfjtSO57oFEJ6/538I2p&#10;fNypxo3cpjguZU4B1TtBl7aVc6aJR79W7vavy/Kozk99m8XW6ex+fRqw8mEDzPGBcYI+yfXMn2DF&#10;RoiyyvFJA3baylN94phZOv2oNh94OFbNPaa9TvXRuBZD4zcDnzNI1yUbdzL6B580Yj6nOHgidNfJ&#10;Xx3qD62UpMz3YUX+Tdoljb3VaiLDesPbMXy+4b6S6B3SddB65sR5QM+8+Iyjz8BYqeQCpun61bvs&#10;1o/3mBvODHoG8VtTVR+lhYYnsU18bCbN8O9ni/Q9Zbn6u0ceJ/nnT5cGNu5Zbz6TNFYoXLJl8VOl&#10;jLxiP4O/Lbx/PXb/eUb8Jp9DHtfx050H3rZ9MsRWW/S4ms9vJ18D+Rp4wjSQV+bOJ0xtORIXv9vp&#10;mzun4bVLd3Iki1gYvyfDm8Yo7Zwbv97JNmzfYbsWWrNttrAH4LFv2k1tt4ad18Ae1OA4Z44x0P2F&#10;VepqyLPzgPvfU2J/81p8O+dI0o2HE99cy5G4Tv403NikZb4DOv9X4/a2MSHXB8yK6mjWvadj2d2H&#10;DquK2dK+Wu2MC+gzbCRbuWmzsq26sR3N+gaMm6DMg7EIvxFyv7J7bjbojRw/dYpBxkZx3RhkuHzV&#10;eq9XbdqibLtO2w7s9PnzzJ8esyunWK5Rl+6y2EE7x7o0/ZZXhVhPFPcH4vd8aMHJDPy+sE/Q+q0q&#10;fLnzWBaRsZJVGLVQ2Qb2n1r2L3K70kuxw9izWO+HbabHcPaQc3iD/1Qlm5gWldrZ9pvskz4RDGuG&#10;IvZAXLcU+T2TpiUbOv2C80PTbzmEFUqmGusKMvYAax5Fwnx2DFGWYMSxNk77Yp9pm2zRc25iD3R+&#10;RsH1DOwBbAG0V1oMMS4IewBbDcbD+z3tPAOibuX4+UtnuJ+dLIv+xTxbDmw27tH9hw9YxdRWynzw&#10;S4o1H8IeiPt0RJ4Lqlflt4GuIaz02VjLuhLWp/CegI0Cewn/0yfKcm/Ad4D7j72ypYrreQ9K8TX+&#10;t2qMZOU+SWfgPahUaDQr3qIdK6Lw80BrWNkNMYbFPvmLr9/jwcwHyh+MsUNHeQ3/OrV9jt/rx33o&#10;3u9O/rNlGesNifarywcPHsjFgnI+c8lEv21X4Tz9N+5aueVpPvpLs3HKZxfPsYr3YPzmg+ymwFMv&#10;7yv+dZuBFnlCvZwP4BerV1TNnw1ueTfHvD3HtXO+6l1DafT8YX95Xjiu37ln9uM3XkwWyeqPF4bs&#10;7gv3bWTgOKBnB2GR5Eg2bfsyo4vA99E9Dlb4B/7uhpyEfxPb1sWbDG9nkZHydRrv//ulhIq3iPdz&#10;lmb/H3xqBNJX+PPA8c9+081y5TkOhuwT1T61+7kv3NaDPcD+50DaQt69Zy4b7cn/wL3werwHo/dB&#10;hBV7gGdGN0chHQd8WJPMckj7QWVZS3lxF7IsTufwpy3Xk5PzitwHjMgBItZVivutkPuCc+xbp2cF&#10;4TPAgHj5EoBlEOtAXPU9+lpcnDEmqR7isEBIaaXrxZvveDf7tFX3KHPpCSd1BnwN3DCqdpCGPdiq&#10;4//xsUXPnC1MrMf8+SUH5wNsxarvDNmGDDu0rP8326ixB8ALqGz12I+suu9OadjjrJNRlNs19kB4&#10;5rB/UOzTS8CyeL93wz+26qUht6vK9wc+UXTYXTkvnWdn/wowElReDAd12GgOC+yNF6/lNB7F97CD&#10;9w24C/x9LmAxoHfYprGXXbwHiKv4MmRZaFyGFxnJCia6x7rJY3yZZHsbwPkg5Layew57/6qvVzo+&#10;X0U7RHPscDtWodRQgx9AbisQHuy0ZD2GRRwzTnv0vz9yzfRLIMtC53gu5XtG5+gP6bhURFcjn85u&#10;T2XEsJ6DTV7koCtfob9ShvfC7XhY8fmUsXu6eaNuUSsHhQ4rgHUC8M3guH3jvslrQLqSw5TOmcb4&#10;8qcT9G/ptqWs95S+pj5Jr7pwnJeH0Xyg8yNB0cD9e48MPHVQKvsFKnHCHize7PnG/QXE+kWazCv2&#10;M6wfyNgD4Jce14HvDuI7IPxD83Lqb8THJVN+O/kayNdA3tVAXpk7866Ggi9Zm8oLg/Z7RPS7FgxJ&#10;Izt77Pmi3RHxL1euUu79Dq3ZRosNcOI9SBozjrXqnai0qc5asox9MWoMc+JUAB6hfJXORvnzP1wK&#10;Rtd/8Tq+Xn9GOy5OH7+eI/lyytsP3wqEN6DwmZiBrHRkE+U9FMcPODNUR9vEfo5ls378UVXMlqaz&#10;zZMMS9dvYJt27lK2VTWmlVlf4ojRyjzDM6YqcTdUfyBhOa4v8QB2QOYuqM/5IMBBQgeePVUbwO7g&#10;cPKVoiqXnTRRTyRXsMK4BZst623ib3uKw48reHGxTzCkTAZ7s7Vn78ErcePM9VtaxxVDXG/GfcJG&#10;Tl6lbKPrV1vY1Vt37dewvsz/gFnAETs3056HrzWTfAhbjfXZweCr4NVO3divWg0ybG3w/Up7CrEW&#10;RusjhXr59lr2TO9jtNVzsnV9oELpFCN/ddHfLffDgnWOwpz/UZQh0HittGVM5GAWywN7ANs9uANE&#10;nSJOvMNifqe40THvv+/PnGWY4xetWccuX7PibJDFCXvwjNf3sog5oDj08SG3pUCO57z8Fe/2iHG9&#10;1oI1mBu3fmTgVdGtx6zcvtzoxbC1M7R5sHYZXnSksbcFa0X1i3p8cWI9UFevU3rFEA/vBY2ZygW4&#10;L1fOIfw5sAfcNy3sh+L9eYbbF6ED4C9KlRhljrXwT9Isdt8ShSYa5cAj8X7bjpyXwLPmCjyD2RZf&#10;CwtGHPtunPooX1vm1fPw+C3ad6K8Dofz2WP2e0cZY7p9zNTW4ROPH7M4sqe6P1tWnDLl9hep7uBL&#10;gvp2JSt3vokiXazL1x4Sw45duq6cl96IdsIejLGV+WL51+zc9Vtmumzb+1XrQZZxVal/I1N9WO9V&#10;rQVj37abA7wFujmNfLWLzx3FaV/zrtO5cw/cyC7muffA5xtAtHdCXsztNGZU4ax1s42qbt+7y+pO&#10;7MFKDGnOQji2BGHNCV35PvIs43o4t+vqdJXd9Ffixhvz0796+7iRVTKKaTGj+DzG53H5r92YOFEl&#10;yjj8dcjlcP6Vxu9xLxd4RLHv1bitGoeItQzl+x9pjFb/1M7D/FlsK0MHz3E8pFiXmzi423VHkcEe&#10;ToH3oqzYg9qF7XtlxXkW9YVzX1cksxyKe0JFGeH3KtADZcQ6chovzPsMPIaqnlLF1dgD9A++uDDv&#10;YDwS7gB14LtSrgs8WzQPUPinzl2McUXnxGHxbDsPPhLppep3M9+zbmyl4j2h+OFdPwSqYr/5qW45&#10;1PH03OLfT6pniNKcbIH4zoAfKfH7GGm0JxnfO6IcGaP22PT/Rjs19gD3EZgB2fdCfQ0+TR7X4jne&#10;Hzq/EOK3klvsQT3BLrnz6AVLn17p4pkDUVeFj6y8KOCIEPUB2wPwIvD9LKb7i2fHb+ecsfu1bdCg&#10;gv8Hf20Hch24A1G/crxUwy6sWGwLW55q4u8m/o2oapM468t+3sdx/NYZ0Y6FSBg8GtsIZ62aTt03&#10;wpQ4j21Y1WYgaT0brTTqW7KV+1zQvKfEdHDsN+D8EHIb6YN2WeRzOhnXd7utPNV34bTv3bJ6vp7X&#10;4OjeS2zRlCPaelBfFP8tI99LOi/ZyIfnL1Onh5HPDe6HymM+obgcAiNOOgsLHajM94/KoyzPozzf&#10;v91CP9+Ic0adIr73KmxzNN5kmXAOvhk6dmeec9TdqN5bjes6Hw5Uf/nyAw0MZbeJvcw+U9914TCv&#10;vy2SJT/MmQbgT6d7wxXG/Yqrt4xhr9mTeKx2wD8t1HwrP4n9dCNzXrGfNSvj4Toguz++BcA587gO&#10;u88FjzyPOK9t/pGvgXwN5GtA1kBemTtluf6bzzt8vtjxe5K+792Et2/eD6qqOiYNUNo5J8yaw9Ln&#10;fWm7FlrLAXtQVc+pP3bGLNahX39bfWQXxV5uJ04FA3tQrQMr36gpe/DwYVB18EtVtmuj/ndGTn03&#10;YW896TY7YdGoGPZcdH8Tf/CbmMHsX41jXdUJW6Pq6DYoRVu+VptYVRFlmj9/EleyspiO9yE0qomJ&#10;QY4fkqqUZ9zM2Wz73n3Ka4HqslKzGEsfULeqjhWZm8x8U778Spkntm+SkQf+J1R16NLmr1jFqsW0&#10;DqgM6rp2/bopUzAjSw+edPx9b/m9L/AdIh3rwrSmqwr/yNfu2szewDp/qcY3NJ66xvCvammD10vn&#10;tGbeZNoaM42uyWGHjEnm7/rXu3Q05SLbOPbbYk4X11ZF36Kdxncz1Bo3sadZD9YFwsoONtZFxDXp&#10;qOKe/VqFK6b7lUuWk84Tlu4w2tPtUcb+XZVOkUa8/lSXv5DGy9qt24w5m8Ym/KF8e8K6X0+HPcDe&#10;tRdbeNbrC5bg/kD5eiz9AdsBbgzifH6e22og5zvxLS261K2zIL0Q/3vkfZcU0+yBnbd+Dvv+8llm&#10;+ElwWAME/2udwhnG/cY6E/hDDX+0DmV0stH9p3UkhPX5uiLW4Ar1jmDv9Yy23CfaV/k7jj0oWVLA&#10;HnBuA9IXwpAiaWa5t7u38empdwPlOpzYfqBxrBvq+qdKn7/Rg5kP1HexyCkL/n1V3ZS2db9vjqXx&#10;mduhitsIvrMD4Ues4IfPAf379rTHl0yw+0O6cwojuU8IHZ7pjRg99uCtCDv2oN3cjezIxWvmHKey&#10;7Ymy1BjY1Oyyjksb/urdHFu/t9qBxDnOCXtAz9/hC3ZclZt2g50HfGZ/8r7TRHsn5kfMHaL+5Pii&#10;zYtMcbLu3GTD1s1irWcNYikce3X2+iXzGva1i/oJRpze7e/1cJZRlLntWI+dV0xDPGZke1NWVeTR&#10;o4fG/C+Xw/nKHStURdjnAXI91Jnowa2VHubTVbnCoh3fjj34pENLY44mnv9A9Aq+C93RIH2lcb/e&#10;bWzFHnxeyG6vEn+HgjNBtKnIcZ18tb1918mjSg82l8b7faexzOPnlOO0dIgee6DrU/eFW211qbCw&#10;r3buZjxj9C1FHBbPtfN8oyC9RIQPeyDzW4n6d4qLe5FV+sxOmq49Hfbg5NnjjvMJeA2cvh1U2AP4&#10;sKpYbIRh7yd5Wod/xTbuOmPTP7jQ5DEpnlcvOM2y9lKLY23E627iwN746wf6iG8sN/XhPUX9Ss88&#10;bO0Txz8D51s4ZIINeyDzY7QIW2Dc4kWTD5v1Ub1OYXbWFpy+y7CvFwfs007tBnItqvgsx3EDfZeu&#10;352Vqd3Lls/N81SXz8Oh4clM/D2mehegX3ifluOcP6rr8l7xQLGzOp0c2eN51y7IXKBsV5albPUE&#10;g2NEVd+8CQeYG5vQmIRt2vsn2rVWzdNjDw5sv8AWTDqkrQfyiT7p5LmhTC2frRy4EPm6v/PqfFzo&#10;8uD3GPAqwEWr80xg71Rzxh6A56c852D095xjnqF7Maz7Zj3/C/d59xPHedJxaOcPZjkqL4ZpXv8q&#10;/uajsHKDWRr3EdiBrzHIY0V3PmDmIBIjP8yhBq5zDhiZ7xh24m/3q7mpcthcrhZftkWPf5q3bm6u&#10;tv24Kr/30x129sQhdu3yOXN9WNV2XrGfteLfQzLvwY61Z1Qi50ra7k3nbLwHOm6sXBEgv9J8DeRr&#10;4InSQF6ZO58opeVQ2C4c8yh+P+YkDq6bYB5Jo8cqbZLJY8azoZMm265lF3swZ+ly1n2w3vYM21Ro&#10;rdZaTgVgD8CLENHR/36mYOonN+uCr0TdWADHYU6Osxcv2u4d2f/chiUim3K8QXv2fpOOrAjHIrgt&#10;p+Ol0PEMoN64Ae5/9+hwBagnukdvQ21HvvtOK+/N27cZsDW6/gBzc/r8Be11XTlVOmyt4qHKg7Tm&#10;8b3MbKOmTle23TNlmJEn68YN5XVd3egv8Drfnz5j8Jno8snpG3Z8bcoUzAhs369199n7dWu9unRa&#10;01WFr3aZwDrN38QGrd5tXdPz2mKALXDy20x7FcEPoGuf0uNmLjR/1z8f29e065K9F+sT8Dsr7tsQ&#10;fYu25ns2cbQb19WsB+sC2LOAtRGUo/kBHAqor1B49rEHKWv3GO095Nhk6oMYBht7gDFXrYUd8yI/&#10;6zrsAXxM/LEd9wHO1+pfaTCMhXJfAaRbcCN/VMunixfbjzD0//fuar8IqvWWEI43oKNMko+PQsyb&#10;sSydpa2aZrk/4nUxnjBsBJs7/gDr0XUqK9opMN8PYj1YE5XXxmryPW8YD/ChDHyFOPZpXyVsHCUc&#10;sAdFi/qwB291E7jKOf+B3F5Oz0s06+BKZ9Tv6atnGLfCae8VPQti+FXGYbqFTIcfoTZWbvPYAs0C&#10;jymyZNpR1rLCAuNZhp/GYwevBNRyaT+YCvTv60PbAqrTbWbSnVMYzeex+XvV/gpeb6HHHvy1gR17&#10;UHfSCrbtxEVzfiIefnG8f5bo269ej3Mu0FGb7zVTrQnDd4ub4+D5q2a74ryIuBvsAfjd88rx116T&#10;jb5gThB1948eLRyfS53dXe6XuJdf1lW2z7ndDbL+rXtrRxnFsdgpLV6Zt8kw63eXLP/dO7eU5eBz&#10;aPL6leynB9bfWbA/vZs4VTs+VH2OmrLaaLbKWN9+/rJFfDZvvMMqfmzd2/yfTh7eA2DpVHU6pQEn&#10;oDviF3ns5uCTEp8RvGPF+VSO3+L+T8T8clwnTyNv33XyqNIbariqdG34S//f7pPY4gMnlHoszrm0&#10;5L7Qua5efD/ZrnnHrPiM/bFTdwYeLEqje/lC++FmWkikh08c79mqfH+3rHc35/fvP2Qnv9nNMpem&#10;s53r57PrVy6o1GpLw1hWHY+4X6l6nJejJv/OqM05ByI55z3JgX12qmP34e3K54ie0YiwcY7fFuAT&#10;wD518XujWLuWBpd+84ajWdcGyxn2+oIHUIVvA/aU7psuFH0vgOdDl88pXceZLsrtFntAXCOwRQEn&#10;LY8p4MX+Wn2k8a0r1i+PE8KDOHHg0/0Tw+z4c5w8ZJc5FsS6EL90/pYxNGCflq9l95x8Ioj9l+Ow&#10;U4cXHWEZO8gj60mUYe+W8wyYnaFTRjmOW4zfDhPizSEPv1I0psVw8KzBZh5EnOz3ohxO8QM7Lpp1&#10;zlk/V9muKAPi0EX9Ivq5HLwVOO5yP90POC+S6qA99SrZxPUop/G2c+NZvzwcok86+Z6Wq9rX7G+5&#10;yv1s91bOH8xz+Er8Ww1n7AGeVbxDZZ+Q8txR04vpA38FfONEcH8pKlkrFRzDRM6y7w5ddXyGpqbu&#10;MXxrqOoS08LKDGHD5o9grcf4eCTkMSOfJ07ppxoW+WnZ0IAKf9OA+wNpUb8/SxnZie3x8vxlo+rH&#10;XsQJ/zRD4n157MIFocET/Buqe1IUA8dfDP9um5KeaPhdVVWdV+xn8ZxPQ8YegGPxcR1jOUeOh3Nh&#10;rjecx+LqLn1czee3k6+BfA08YRrIK3PnE6a2HInbI2ql4/ek6ltflwa/tsE8xmv2YXdKHsB6p46w&#10;2TjLOeADnHwurNmyjSUMH2mrT7R3lqvdyhl7wNuW7VbB1MXjrgu/g3X3+cTRnO2hA7e5qNvHGb+a&#10;dV2pysFpk7QygRfD7QGfDrr+jJk+06jm1Lnz2jwY27rySJ+5eImBfW0U180xn1MddK16yzaWblG6&#10;KqSM/ceOV7Y7cHyakeXuvXvK66o6kfaIc8rTsXXPXtdlR0yZRsWCHuaEs5nWdFUhOHJ7LNrG0rce&#10;sa3pYd2g4KA5FtuWvO6HvXc44KtZviaft5+z1lwnEWUh+zjWI6rztX1wx9K6gOhbtJnXPhIz2sob&#10;Xb7CACO/iD0AhgH1Fazks7fL8vg7n7D5EPvx5k1289Zt9kYPez3gDhf7IcbJp7m/Nug6dLjvyFHt&#10;WLt3/z6yGIcT9uC1zmnsRW4/+y23Sf0hKpV9WHEMKxA2nr3biGNXBE4M8gtv2c/P1+Tk9RXxvHS/&#10;BiQCq6jhVR355UiWMM2d/4Bk776RUYvGObYryqCKl62RYI4XGjdVud8O8GBg/KCP4r35HV+rht7h&#10;dyKklI/3oCL3F0xjESH20lG5N7vGWmQETwO1FYywWKyP31TVRzlt4rJJxr2Y6N3Xo3svyumw69NR&#10;2M/9nuvlk6f8jzPEd9u1S3cc91So5Pn550dMxw0v6tCtzVjVhlOa2IYuHsv3Vo3JPKCcL//UVo89&#10;eL3JaFsZ7BFfcfiUmf5y57HmmKWx+0mCDycUlep7v7aMWaK0K1Wt7e7bApz1NH/JoRP2gLA/F368&#10;7aTKx3rtgy+mG33B/nnSG8K/xztjszbu2+hKzn8nzdDqStZdIOeQ8S9d21vmJt24Q3p37rdIdb3h&#10;0JaO/bhy7QdLOeBZ4DMJ7YNr40Ouvw3Hzpl14N4G0g/kjZmxzihfj+NpqGyZYlabN+Zl2Dxozv0w&#10;zoMrw1xOZdyE7yRMMWVVRcZmHjTq+1u0FXsAXI48p9I5bJuXb95VPlNka9HJ1prbVAM9orm+dPVl&#10;N33cJk+/5fJ/lzAY1J8iFfQ+raZsP6qU79d8zIjP2MsdezDMUZQGzAHaf6nDSDOtaJQPe4B7X7Ng&#10;OmtUYrb2XtA9oRBcilvWzGbRfK28En8OavLx2zupMbcDf69V+/Z9maz50FYsvF8Eaz28HTt+yvfu&#10;BB4hbmQHcxxCpqr8r2Exz/5drDM/4NiEXpMTWTnOw4O/eP7sLffDCd+wgZrbnMa7B3vgG/9IJ270&#10;gbOGWPqiwpFgHzLdO11Yn387k96yw3uAemHXJZlVIZ5hPMs6GcR04hoBl4MKw/UiHyfwi/VBhTGW&#10;uQHtRob4+oI+fXdoO0sfOJs1VPDtU5/lEPbNQA8nnwvHDlwxqsOahdxWds/Jb5lK1/7SqjhgeY57&#10;+548vb9l/le9Q1btXGWqqW6KGrPXOz3BzINIWvLXOdbBlYu+74gZaxx8vQnfu6Xr9jB4/XX6hp1q&#10;cKeN7P+z993xVR3Xuv/FN3ZsxzaxcxPbiZOXd/3sJI4LFr0jeu9IIIEQoggBkmgCBKJjJFGFKEL0&#10;3qtNL6J3TDG9mw6mF2PfefPto7XP7Dkz++xzdISlRPP7STN79pQ1a8qZPeubtYAhwn1s7LPls0Q7&#10;nQ3iedSqWce1bdy2+jybnXZQ+x702eFKKldz90vlKq7vYLm/Yd9OjgvEM+bwXxt4xx5gLfemb6Ve&#10;EZc+IcwN3EduXmqWkubqxdPY+SvuNdsbfmf0kHXclox1vVS1Hfb+BvAx3nq0D3upzD6WsVzw4D8H&#10;5HnYOGgyq8XXb9hTxFpTif9t3LjA/wpeYM556+do18rMla7v9hdITkCresZ1jrQc0NzSvtK8b5Yu&#10;n6SsJ6/Iz8YkbveQ/UPvQG7owpIZgXMM6FySsQ8jemyVkxY8F3CggAMFHDA4kFfWzv+k7khqvdZ2&#10;Ly7vU+yedXcW/OUn9LGrZJaQu3bsP9DzXfMIVuvzcZ4Ygc+4vDQ00jM9l32i/P1HjzHoUlDVRXHB&#10;jdt5lsv1HUDnAf7wfsTkqf42Nc/lO7TjinZc+HM+IDYQ8kXi64v2Hzx6JJJihiHL1tGyOsv5vuXi&#10;Fb1OB8g74W7c8h97sWi168wBNup19DqNrxYRZehQ2LJ7D7t+65ZtecSoXqlqWxBjZ7juBv/M77c5&#10;rb9ma+sZ/OETJx3nRR0D0tKNvyMnTxJ5AfGTNXoJ5DNi1TOd6ap8pIfNcJ1dh78kTmF2dr1rZ9to&#10;LpHiso+sqp/iQiZ/Y36ziLSQvBfnjcAeiLZixTOuZvw8C64lPwcW4+nee/0gt94D2IhFeUE1PTED&#10;RI+d/3uOyaiTNIIFh0UY/f9WzAgGHRFiHtk2uNgmsmkupteFYa8CbubS5dqxdvnqNSONkW7UAeU6&#10;CN79oSswBhnsbS6DLBSXZviiDWaigXSzW+7zC2dzIn8pXGVQmElDXa67neJFH3oo4zOc2Q/oO32Q&#10;Ud5X84YryxLLtQuX6tDe85yKnzfVLp5ulAvZnNg3pNMZ9ytLlNdjD2C3gvL9qbtVLwHu36jOsPyN&#10;K9orzCcejFmSbvBuSrL+fp1qX4Q7WHDPuVzEjqd4l5mNbzAy5JN/D7nee2/twvtA4yp+5ni1a5dO&#10;Oqo7gZ+/w54LzUXRx7oDWx+0JpJfnuOxDHvqfL0W0/9z4Ew2d+9JM06l0/xffVqYdLXh8jJyCZlZ&#10;StlPg/jFlMTWv/XgsVmvSBPCsnyR5hF83FNFmjuPntiW/yJfFh46x6Dp9Wx9MESvN2zW7mO7PciE&#10;nqKlh84wYNeOX7tjvIesW+aRL899VuxU4vtA5x+7djX719vYT+JrripNk5Qodu+HG8afR4N4xIUr&#10;Zy353u3axVwbgXdBWz5Mms7Q9h/5XABm0Zf2IW2n+VuMqiNnrjfzyrr+MR+qf+G+9/1Rdxf2APJH&#10;X+oL4vJHOzdn7wmjvL+2tcpqYcteta4irl21xew8x+OIclMxXJ3blNLR2HWx8/080Q17K7ry/I0H&#10;DlWVF/sKGQdSjevW/7BVpjI9ytDtG2GPiuYX/EJxvRn0Z1Dcb2NHG2W+FTfWjCvespvH761oY0vX&#10;JxTfv+0a1ojjDsSxDxtSIzP7Ejst/uET+1kZya5UZY5BuHHrqpFuP9dfgPzy7z3p+cc5c1fFPqic&#10;VKZID8JNktob9hPkcukZuFzcU6dn+CXiWhvtGs1xn6KbvkuN/fB2B5lk/eAdwuIYdhoOLTnbQqNI&#10;L8Iu7IEVV6Qrm3SNdKy3TDnWxN88YJHEupryu7M0BkI4XmVoUgiLjuzMGnIamnJetiwzz3xP6WQf&#10;dsh9dbBtJZdDz7s3unQ9Q58TxeXUD+F2y8R2+xKGjE9XP+xCwCVMcuv2l8dsUT6mhy4YacGJyt9o&#10;lCeO66wTnZ1+CB1Ncrxoj2vqN9Msc5zqlf1y3IaLODbkMlXPuEMvOsiOVOkQJ55HLZ9+TJtu07Iz&#10;bMbI/dr3KAs26XT9CXtz1LYqFVOU6XCnX5c/J/GYw39p5Ax7gN+DcmX08x3frp3qLjfYC10QwAyp&#10;aIMs+sjpQ2Y3AHei6wPER0YPV5Yjl12tzEjWLbMPCx8RbfKT+Krz47JtQJrEFAT84sDTJ88tfdii&#10;9FwDd0B9RPwPHeq2/+pXRS8o04zV07VjKH3puBdERe5Us3nrcmXbIpKjlBXmFfnZukWnPLAH2KMN&#10;7eQ75lfZUJvI1C5blHXTWYxN1oJXBRwo4MB/KAfyytr5n8T+gdEbLHsRu72l3TvSsRdI3kGvukqO&#10;WSOyLQvr0l35rlr5ASYegHAB1csMUaalsi98/z1LzZximya4SVuPcql8+BVDotjcla57yYHkwS9V&#10;1vkTd7Tjgr6R/aXtxx9/tOU19Utu+NC1rnKQY+vqO3nuvCqLMg6y9wbRnTzKgj0OuuMP/IOuLm/x&#10;Kze69m/Q36BLm5A8nC1es077XpfPLp4aq8T8cBzAtEVLKAmrEenMBkaTTnFmHgTOXbrsN83QmRAo&#10;t/74ReW5m+qcWI6jM12Vj7TANew5f01bvu4ME3krjXbx+JOB3u91lh6+kOGuNe5MirSQfI3OHusF&#10;TTbPC+i7E37DYZEGO0P5XTQxvlK2rklgFuj3gGyZB9XyD3vwaswo9q+W7jnzWtRg9psOVr3OdtiD&#10;l7lOBLkfdM+QHcJhrdaNd2DRyM3UYA/qcVu9uNemq0eMp/NaX+7M1h7SkkhgTXX3mvg9vzZcp7zY&#10;P7pwzylJRnl9HOpJ0JVThNtAqM7tHdNZBfmV6gw06HivW7xlvNEd2df5Hefi5cea+WS9B1+WdWMP&#10;3u9mbVP1Ym7MAtWXE1/bNj7uVe9S+FkvnLdzS5oP5OMbHO6BAxm9LMswMubxf99fu6Dkl8zDjBUZ&#10;AWvJo4d32bx0rssgKdRR3QNmDWXt5mzUztP3Q9NY5c/d9lKwPv6loVq2Cls8dEcb8/udbu4xS2vs&#10;33tHmnR1GtfNbDdkvZ82tN49LVZtMms9Y72Zxi7w7PlP2jbABjfVL/uE/ZH19NvVldvvSqUuMNry&#10;BsdrifQCm4U72YU1fXv4zGELaZd/eGC5m/sH3iez9pxg7/f073cIfQoMAxz6S1zDEQatuDcuj2/V&#10;M+S7VYelMui4/2uPGEPPvZiuLv9dxl+/0bEMY1p0x88eNev4pE9LblNjmMkn/JYQXdgrxMzzTybe&#10;Y8k2o8rey93y73KlrfIKzIXqn7uxB/+3h8vmgowLJHp0fnD2vkVsoxhecfis0aYPoq3YA+AHaC2V&#10;/ZjaS9mxq7e1slrIUHX09OXYEl9dd84vXXn+xofZ2HF4v/MkVqLyFFY5aCory+VIH7XQ4w5Q/8U7&#10;99nH/T3bLO+b3oztw4CPonkHnUzIL+pwKRrhiT3A7y3pGZD7Qn5ObKu+D12Hj3eV6zulnznexTky&#10;Jfve4qCpA4z38m8+yXFhtwA2qsS8TsLQsQAcolwuPQNf64E96OJa3ydKv2mjNx5Ujo/gYvb212sK&#10;+BrsKWlf7ovfjNs8I5pVPuSWVT+zzm1d+YT3addgqbI9wNaSnh2sa2J9jbjtLYwF6Dmox8cL8CKl&#10;uV0/pIGt+2ZcriuPFfn52L7rqiFiG2d3l33tQtd+/9j+617rlmnRPUOOLrbb17Cu3Lu3XfjAmLFd&#10;lGO57OAwduPebQ9exEh28WjstxndyZJW9y2jo0cV/+zpT2aZGSu5rj7NnlmMLxvelcEuiKo8XVyH&#10;mkv5ecnPZl2QKenSingV2DnTpVsz/yTzhh+2s19SrfRIs70Iq/qdsPmqdzmJwxz+oKlz7IGd3Z7a&#10;QdPZ0M6bDN5Cv2k4lz+raKtadgTbedi1T0Bi4E50vEV8uXD174ZcNjAN7bm9hRDNd604digcPTbe&#10;HAsFAf85gPVV7MOQYm6sTY2gceb4Ls7nNbDlue2u37/D1n63ix24dILjaNVns3Y0ALNPY0T2Ydcj&#10;P7s2w6KUbcPvqsrlFfnZD7ces9bBCyXdAwuMZ6y/gb6jSryAjlLZ1gKeW5VfwG5de0TJCvwCDhRw&#10;oIADFg7klbXTQtS/+UP/tustexFxX+JLGHpuAu1wn1knH9LGc90HBv4A+g8+H8+qlR3MKjZrZVsO&#10;bM7j3ra2TC5bDW7axh57wOvI2rM30Cz4xcrD/iCuwQqPsQG7STndOyB/pXDXHWc7ngf6XZUWkVp+&#10;2mEPnnGshC9u445d5h1utKFKy0i2Q5CNA4Pgb9tgH4Rc79SRynJgI2LTzl3Kd/7WS3VGdO+pLBdY&#10;B3L128co08h1Ryb0piyGb4enkPPKz6GxXRhwH4FwR2xsa3s7Z6ZzOTrbFX3kTdt8iNnpz+63Sn1H&#10;F3mBJ4CDfgRvdPyfPlNZ3MBwVrhfqHnODFpk7IHrTHKScfYgfrvVypZ9N+QYazEeNi9xltCQ32ui&#10;3weyU/tlbT9kPvws86W2KeyLFh3MMfNG1CD2UpsUi+6DV2L0Nhdwvu6NH3gftzCLj5H/NXiYOX+h&#10;WZ88ltomJrFLV68a6WaNVus9gN5K0a6CXf24Xw3e/6mb9T6/yFc53HBYa6N+/IuQdE9Q2vgJCUzG&#10;htA72e+S4Zpr8TZ3quQ8umfYLBDxAFXLp7KivV26Af/QpZtlvJE96d/yO85FK7ixB1W5LXEai/C/&#10;KD/ezId7vmLdKqyDfJ7ly7NYtpPwwNlfGX0xe8xBc8zT2Lfzcc8K7ia/4+ytnsFcRp7f3OET+7y2&#10;C+0ePn9EwJq2dmEa68vvUzbrp8aJyHxOXTCKwVaNbn6+w/WrvN1iFPuoejr7O7eZ8vvmo9jbHFOg&#10;S9+N35mmd7/v7rYTQuv8hz3d+o+7ZiQad/Efc9vnZC/+zzGT2EfhmewvXM6K9SNh6XbHvNHJ1J1g&#10;D3K6Z3NMpIOEwNCBh2/Fu+9aE//gQ9b+dnxPD3n96e9PW0pX3UUHPoT6xx8f8nw4le6jl2OGs9c7&#10;q+Wk4rj7tG841zcxmGHto3YViu1t4ADFdBROSLOeq+8/vteYV8ANQlZMZcAH3oXa1YTbS3g3wV4m&#10;TWlln+Tv285cMcuDjFuUSVb9fIqJPYDdG+ileJW3SS7L23PDjFWWfpMftpy6bJT5545W7AFo0a2v&#10;gztsYPsuXLfQK9IO/fU6uoZx/KevDvzSledvfLkRi7yXKdhusqsHelEWHTjtUR6wf+L4eaNzX/bP&#10;xAgzDnMQ5Yo4qqBWahmSU/lhVOsU7e+Ciu80D2S/AscTwJUf4MKZqX7jYQsCNtrlvE6ey2TLTbF/&#10;UZUNu2K1Ck+wvCveLcKoa8aaGZam9F+124P34CvwZeK4VIXDuOwP4xx4GdV7b3HAHkCXv6oNiPMF&#10;e4C6WpSZz1o01I9N0qUBHTBinfRN0IjjkhGPPhD1ZDUonKGdzzTPv93l2ndbmOvlYVrqPm2588d/&#10;a+RGuVRHTv0mHE8ittuXcMW6/Th/PfU/QD5CdgYiuK0m1fiNy+ip5EQPbl9ElZ5011EmO9sUTniC&#10;u6viPmLcMlcfq+oW48pExLHGRfVrua7uH24+JtLZV1xWrksn4lUWTTqiTbdixjGl3Qn0R0jJmawR&#10;x0fU5XgjXX/WKDrW5LP4/SOmr9igrza/mM7XMPQP/bmZc+wBcGu6dQO2jMZzm+hwmBdov4qeqhVS&#10;2XrBtsePz37S8hZ9U5b3s6ocOQ52KcJHdmANkl06ZMSxogtH8m/gApdzDiyebJ0fWLOpf/A7KPL/&#10;7EUXbivntapLWHN0Bys9rBUrzjFVJYe2YJFTk9i9Jw/ViTWx421sSA6bm6rJlT+iad8j9gmFVS3I&#10;S/KzCQN2KXEAwAKM7rXNwDGp2uBP3AOOiUpP2iHVN998Tuvj/Bvbn/oL8hRwoIAD+ZsDeWntzN+c&#10;dE597xarbfeTuv2+HB9dY4nzSh2mvHrjplY+JMuLPJ45BqEi/rjs19sfvqcmzVtgn65plD32oHlL&#10;dubCRYctyx/Jtn59jv9+zzfHB/YNO9ZdCAjxtaLa2fPbQb9561f5fZ020VraN+zYqaSnZTf19762&#10;oOwXJ86eYxPnzGNTFnLdsJe/90gO3R0yfU6et+51n5sePXlKieE4euq0rT17J/WIaUTMRsMO7vvp&#10;Ypp129z7O+AAxHe6MHQoiO7ps2eO8unKO37mrFic3+Hr9x8pzxHtzn7pnZ0cCGkytx9lD5/+qC3f&#10;7i7cl0PnGjqWqS5v/uatq1lpfo9UPHuGnBcyBTqXAPYAcbjfSN818Ktwm7lwdSR9/zg7w7cqnTPi&#10;d6BBtq7YwnV8xx5At/mvOM4gqEV7s+8Lte5vxL0Zl27yCXbLxXaIYbJpbsePC7fvW8ZDckamWZ9u&#10;PH2zOYvpsAf1fcAegC5gUqATQOSxXbhZajuT3mh+R0SVtj3XeVCH66dQvZPjOmbrX20/rquj9HJ+&#10;+bloYjNWMqYdKxHLsSlcRkbvITMU+wb6DtB+2JMOqpDuPuf4zIo9+KyiG3sg6zXX3TGiMxNffaLV&#10;qZ84bYDRF76e3Wbx30+4iw70A/SSbPMaGfP4v2U2tjZF3vafbl3n/W0W9mk9Oe4A+lzE8u3C41dM&#10;ZGU4ZstubcBdzt/x++T4U9lMEfPWnbDSXVY2pkgc72Q34MNebbl+8+FGWjt5eMq6/Y7ZUXHUYnfd&#10;fE4RXSQLEumgMGSPH/Se4riOF5EQtoNAeyFuP4DoVPm/79LD0s9Xbl2xkEftD6S/YP8po47ZXH+C&#10;XO4bXC/9yzFum8+6cfde13j2Muf7651HWdr3cW/1WTtkoA8f3jPkOpe4bodJk134hn8ktrLkB498&#10;1Tkgt4Geh6x246SBh0R8mXLufQHtD+oXmc6ge75+iYmsdeZUr/ODyhf91tyug53bf/GGUT/u+lO9&#10;5KvkdE2Kz2ZRyatZ40lfe6SnfCEl53j0H9EEu1e+uqFr9mrLo3J99YEP9TWPLj32lHDfXr5pYCwp&#10;nTwGgZ3BOKT5RjY8sO5R3BdRVpky/b6Kez75+198jug0yDJvxXkC+0OyE9/LYaQlnQZEh+g343fs&#10;w8rO0tYnl6d6rhKcbO5LxLIN7AHf64pxxbq3NOpauHmhpRmxCzz1pKAPPg7L1I5RGqvQGwb+1eYy&#10;QYrzxcdYl/UziDQb2AOOKXBaZnOOZWjcQG/XDTbOMFbeik1k5UJ7mPyBLjRgQepwnlWsm2TwCTYq&#10;iJbaPD6c63cXx4ocxj1sX13GkN3aMjMGu+Y6ypXr8ve5MdfvQG3yxYed+yJ9Q1l0zUUetCTHbzab&#10;3ZjjjlXjtK9mHzWIY2NV6et/FWGWicDiTKvc0df2y/eLxiwZq6xXpqV0VCe/sAeifXA7/ayHd7vx&#10;KvMnfGvhbfPScziuYBYL4z5wCeP67bS8x+9LXWBlClvnua5fi/D9J753anIsnioN7Euo4nMah+/z&#10;P4U7xx4Ura7HPEG3ydyxh4yxQffgVfRVCR7Glme5z3Wx/9aNGehOQD+rypHjgOEA7qA2H5/yWNE9&#10;h41ob9Bb8C9nHIDee7EPGwQJ2AOu50Lk/45DWY4qu/XgLtt8cj/Hgn7nWHfB/SePWMkh4Zb6YE/m&#10;q+XjHdVJiaAvUKRZDA+YOYSS5UtfbIscVjUoL8nPYJ+lTeVFhvzApYsAeg9cug/gQ68N9NA8eeS5&#10;H1S1TRUH+yHQLQkdaGLZkFlQnVGVFnL7jNazP1VZBXEFHCjgwH8uB/LS2vmf0gtdm66y7EXEfYkv&#10;YbIfFki+vSjd/KB5xpJl9rKokNa22APc43/0+HEgm58nyoKuQuiaxt/xAzcCRhP07etkfrkV3zgm&#10;Vkv/vQcPDP0Ect25ZUejUUxnv9q/+9C3ljYsX7+BAVMBuqFf4etNW4z3sCMityUnz8+5rgZ8e6IO&#10;VTk7Dxw06WrVo5cyjZwPtiFkJ6fx5Rk4j0C451zXI/Q30/mtLz5sIdMZruj/muvFRjmwbQynO3cm&#10;fdSqOmFv/IdHTx3Ttefc9yw5pQv7NT8nhE1w+FU5zkA8gyTsAe6hi9835QeGGnRWG+K2X473dK+j&#10;UZEp5u8G6Yr9oq7v2IN3srEHxcLddjreaZ1kYA/e6Ow+a8kJ9gD2xWXXM2WE1zEKzM2UVPW5Jmzz&#10;qvpIFwf+yzJ1kd9yWLzn0ZXrLJDf47klvztSebD1+12VDnHtsnVWtuR6WHVpAhGP82hx3EP2AZ68&#10;yedF4YrjzLOpqhL24NNgtxwSuhNEWnBmK59f+ftcoYkzneli/d0yE43hszBDb1dYtVcinN7JC8ct&#10;7RHLpnBnyTavPF7z4nM/br+b6Lfzu3Fb3IFwP3G5VU0+lu3qkt/NXDtLqYtcN0+9xWMNFtOIYx1h&#10;2FXBvXfc3XdyR3zKjmOOWZOx7YilbqLDFnvA76l/1M96R9dxhbmUsCm/rw/aoV9C5p/4/F8dhlp0&#10;BfzA5fOio/YH0of+f7jNJ1138S1lc/nsq3w9K8Ft4ZYYEsZK8bPzSiOjGc5MxXGHNgBX8TrX9SK2&#10;5/fxViyFmCdr/0a2ZeVkNoDLNppy2QbeYSyJ+RH2ho2x0Guzhxmx4YDRTvqHO/ily3tiD6A/AGtb&#10;bP3lbOQGtV55b3V25bpC7Nyp6z8Y4+HdOE/sQXhp6x1h2KqGbQiydyTuZShc/YupXI/0POVcAa1t&#10;Z2+0I0f5zt+2e+NNoN5jzyo6WitgU0EcQ6916s/+X682Ztw7wFtljxPS2fVZlFrvAenUV/3WiXFt&#10;eut1gzwS5vDd29fYgW0rLHNHnBMIP3n2xMSaBddx4V7F337oYhjNx66cz5fnylWGKvcXdb902xuh&#10;OosluPbDq3asFNnNWk5fZ/KR+Am/xcQ1XjEF0KEF3QU0fn31m5aYzVS0Es01+Z1pX8oMKTGHVa83&#10;W9ketInseLzScRAr1qOFKbcFVoN0eJeKjjb6pFjPcAtvm3i5/75382ULX5084M6jOP7EMMn0d2+8&#10;qE0jpncSxrePm7fOZNZID15gXMbGJ3I90C5dF6ivU51l7NKZu2ZTa0rfXDSWyfaXmTA7oMMAVBsc&#10;Zkm6fPqxHPEAdIpuONcpRbTZ+aW43Q2na4fI/3PH75jVJbVeq6X94HY3JnFu+iEzXUPop4A+kOy/&#10;jrHT2Jje28z3qMvOxoKqj2GjpWifZtr+LxMZq32nKs9pHLAH70e4dNSI64suDB2EujkPW0Zk/xz2&#10;KsAH2K+RacG6OGfdLLMPoBO/RTnr7zH1VyjHgJVq38GjDLlMPEO3P84V5LMFuzHUJKWNSUdBwD8O&#10;QG8FdOFTn8EHXoz6CLYwxD5YKuHrVLVuPLqTlR3a0tgDF+NnRo3GdGZ3hN94VR7Ezee/n2JdFC4h&#10;rFkPnj5iGRvmsvD0eBaaFssy1s9mP/+vdZ8DnXqUV/b7TO2vqz5fxMvtEZ//V6HjNa/JzzYsOa3B&#10;BAAb4MIHAJ8APNj2NeeN30DRzo7cSdBZevnsXbZj7QU2juttARbOjTkgvIG7bNSxZsFJuZiC53zI&#10;AcgCz507x3bv3s3WrVvHvv76a7Z27VqWlZXFDh48yG7fvp1rrbp27Rrbt2+f8u/p06e5Vm9BwS+O&#10;A3lt7XxxLf/laupcb7llLyLuS3wJxzdckSuNcKq/3ZuMsnort2xLTNvtq2SD7vmrvrGXRYVG2mIP&#10;VHLUXGHIv0mhCcmp9vzOBb0HYV2623IPdhHEcQI7DE9y6bclnNMijkOn4UPfHfdoA/QFnLt0meH3&#10;mdz9Bw/9Kl9Hx5179wxe6N5DBwO56L79HdU9MG0cZTF9XflO4tv06mOWk9PAPwZYZUy6b3w5Hnq4&#10;6QxXPPOFHAJplx46Y5BWdJj6bPy9nnodyn/rO82w6yvXqXtGXccuX2WFuNz3TX4PE758HgEdCKT7&#10;Xvy2KTWgqUFnJf4tKMZXaJRofKvi7g/9PpCu2C/q+Y49IL0HZcLcmJb/juxrYA9+22mMef4Ju+Ui&#10;P8XwbzoON9OpeIF7z7Jrx+0qOBlTqUlqvUDQ9aCqSxcH+eB/8zkv8tIu3EGwb4n7Tqq0TVKiWGn+&#10;va96J8e1yrb92mR4O0fp5fxOn3GvUuwb2FoAT97iMpDPBewBjTny/1V5HPsNl60BHyPfd65SIcU8&#10;H6FzEr/8wvz8N/veotP2IF2nCT2M4bPUxpYszQXR37PpkpHv8OlDXnneKh/qFA3R3M+Teds+LV6e&#10;fn49P3p41ysf5boXbVniN45MN5fFeHmth72QD3p0MubAa9k6P8T0cnj5ty5ZtxOGAPuHO+rAUv2Z&#10;6zLAfXLY3wGuTZxzYhg0fDZ4tpPiX1iaiBkuOZ3KZoVIO8Kf9XX//jwT7kw/e/6TT+uvzHfd8/rj&#10;Fw0+nL5xV10+xx9sPX2abTl1gF3jtrfx13B8N0NnbPHBzbnfkr0CuwQ83W9jrdiDlzqo76dizM7l&#10;tu1b97NiGDCWZH4ECnswbsthS3+HTF7NSlXwxB7gdw5rWveQr9mgb/aoecLXdx0/ET/Qi56Ba/ce&#10;Gfn/0NUTe9A8Wx89aAjl97uDak5m78a765P3M3iuwWUrSK+jiXRbWBjg5WF81mFtebp6XlQ89oyy&#10;m7bzO4Ne6DUQx9BvOg5k/9OznRkn6tEgnV2ftNVgD4q493zi7xzCuO8ehvvFpWazjimJ2nX6xk2X&#10;nPDapZNs0pBIlox7xHz86/72f7fbfAd5tvy736gk1yW2aIaZRleOXXylaoM9ykU9dbmNALk+yB5R&#10;1qb9Gywst+jDEeYD9IuAP8AW1OT3jVXjNadx0AMCub9MKz3XC/Kc16izZLA6HjbUStbS6+QQccBf&#10;8jULMkfooAf+oUHx8axsC0FPF+9f8U55XS4HlseO+Lxrg2v9tTDXy8PIhK3aMqHXEw7yCrGenIRF&#10;PeXEY29++aY9LWO0fvdItmz6XgbdWPd/eGppYcWBzSxpaexmrJxkSUcPU1dPV6aHzm7RQd6ck3bj&#10;npLovuI6zYk2O79kTHuuJ0+/duhoEm0p9ApXf4ch7/6tbl0ZZBctlNtQEMcd+ie4QRJLaL/UwoPa&#10;ijlu15fFu7ZiwB/p0og2RnRp/IkH9uC91m49gN5+Wz7n3+J268q2NeeNrjx95JbBD5XNlspVh7JM&#10;vi+Bm7FlESvFzwJqBI037LuElJhh4SPskEAPnqO2FR7PyvExXmmQe29nN37wrj7Xv1jgcsaB8yfv&#10;WPoMc0f83YAtDLEfMpZPtK3w8bOnrJykuwD5u07zLvMP5zobxbrEMCpdcziLVVDoxeg/L9VC09DZ&#10;ydpyemT2saTNLw/AV2w6sVfbLvDqydPHHs3Ji/Kz6SP2mzgDN05A1IFAmAFXXJtKi1iXxitZYsQa&#10;Nih6A4NtNYQRh3ekz8BdlpjfGp6SvNeDRwUR+YsD169fZ8uWLWMpKSlsyJAhtn/p6ekGNuH58+cB&#10;beQ9LvtITk72qHvo0KHsyJEjAa2roLBfhgN5ce38ZTjx4mptV22xx35E9y1gF4+zqdxwUVye6ERG&#10;5C1N6iS+F4+I8ijrmy1ZBtnL1m3weGcps1krLfag7ueT2PfXrudG8/9ty5y+eKk9v3MBe9C6Z6JX&#10;fgJrsP/oMXb56jWLbUOvGX1M4FT2aRmDnCcnzp51VNPPHBeLe9tyfn+foUfh5p072vLwnlzcoKHa&#10;dGL9I6dMoyymL773J3zj1m2zrJwEHNniFc4YxbOAQl3S2a8EedBvsmURSLPm2AWDrJrpy30+y4Zt&#10;56NXbjvON2bTIY/08nmEDntQlH/f3L5+iZ8RWGXb5fm9cZwv4KyBfg9gPxLlfl7fd+zB77qMZy+1&#10;SWYVhPn+bmSigT14raNLbg2+2WMPRtjypGraUo+h0KRjrKMxOmq8+34StRd+89oLbOsUxwPCL3M9&#10;tXb3XsVvb4S7TEgwadad8dXmcq4iHCMi51U9w74mXG2HNhpUZTiJg2xDlHXA1gLaX4jblYZdBTqb&#10;IswB+Z9UTWdvcLsar3B54zvxCZY2Qfcn5fPb5+ddljNxzmMn7UGattk4kBUzvjPHvDgWdGHSH7z3&#10;mFt+oquzAe+X/OSe8XOnUg552GJEdECadu36Zcd9RnxesHW1T/NUnrfenmXsAeY47hZjDhDezK6M&#10;7WdcsjhfGfRT9r2XEinzOfbApQNbnHcUht6R4snzfS0+V9NHz93k6hMunyc6df5fe8QYWCTojNlz&#10;/ppJ1+2HT3KlX6mOx8+ea8vPOuXe64CgG/fvsCk7VrCklRls3l6Oq+DtQp9j7RPb9Wsbew0dBjT3&#10;GNvQ/yLmx1izG0u+vJu8/ZjJSwSiZm1gpRSySOj3wfqG87+ey7b7VT/wMnbu0bNsG1TdPbEHkNnS&#10;+toofKFH/fJ+Bs+Q8SJPx/mbPdKDR9//8MCOHOU7kuX7wuMXlRaYVNnN3XvSaLuM78FdddiFoXFF&#10;YxW00lr2j3a+2VwA5qABlynX5fvCevxOa9V++t/Wc5dOG6TOy0xidWzS0fo97ZuplnkB2/HVi48x&#10;9gNVuY7o8MQeLH3pOEsayuvUr1RzoHJ/UQf3pXmbxL+ivV3zdPfRXUY7oLPjELdzAXtoqv4Gxof0&#10;vDfh+glU4zWncY2LzzJsoIl0iuHGxWZ61PvP0Eymk09CtwjuTavagzhxL/553+x1i/dlvd5tuY03&#10;TywJ9RfRBDsZNKdlH/cffXXD4jZry4NuZ7isVWe1aWQavD2Ld4WpTd78suFdPcZo8vRBHk0FvrCk&#10;Zl81f5P6d3zJ1qUeZWPsl+B/4v1Y6Kf21ja7971bunAcRPSg2cOU9crzrkTnNhYbfXZ1iO9EHRjd&#10;bPSzEsYXdEE/J8qoo8DiQG9KeMPxFh546zf5fclObVnxLpGWNUFMA2yC+ByosIE9aDNOOycxL3E+&#10;0Gn+Fgbc5IAhWxh0FunWlj07LxvdCN0S4JfKZgswWWMWp7Gsw9v5vXbXml6jSLbdvMITWHOOM6P+&#10;Ah4H/ey0vcU5Zqm8BmMjjx88QxdIgcsZB77dddXsL+o3EV9XvZjVhsrQWV/ZVrhw+3Ll/K/AMSre&#10;XEhKW2Ve9PWuE/sZdCioxkFxjqe6xffb5AbMGKxMh7zxE3tSsnzjQ7dIx3kpBpZZ1X6Ku3Pvlkeb&#10;8qL8DL9nM/maTHoO3JgBwh/AJ10Fsk9p5Hh6pvdUBj3PZ9NS9+Xq+b0H8wsiAsqBZ/w+JXQbQL4P&#10;zAF8J39Im5aWxi5fdv2+BYqo9evXK+lYtGhRoKooKOcX5EBeXDt/QXa8kKpblV/gsR+hfYkvfs+w&#10;b3KFXie6sZ3IKKcuWswO8jvjZK8euuMz5y80f59WZ221l0U1j/DAHjQuOp01KzGL3/mYlytt/3cu&#10;dN+Ro7b8Dukcb/veSZ/LaWL6DcwzLI0f7Ew+L7fh/GXrubddg2BjQs7v7/PhEyfZmYuXtOXduXvX&#10;JCV24GBtOrH+iXM9z1LE9/6EgSEKhIMtYd3Zm6N4Ln/AnX6c/YrpSW7RKvvup/jOSRj5naRDmi6L&#10;tnIbfNct6eWzCB32AN84HYV7mEH8bPEvPTqyT+ql8POMSfwsyXW+j98I2I9EuZ810J9X6mgG9uCV&#10;Nta58KdWvQzswasxLn39yAu75XReLvt4pysf8fUnrrIMCV9wObOXr2CDYtazhl9OYXU+y+B/k1gT&#10;vu7HJq21rVOmB3fF3o6z3n2i70iVnzglyaR5rOZsvazm+1xVXgjXdwAXrLinoErvbxzka2L/QOcz&#10;ePE7jseBXQXYHsb5FGEOyP9nDde5GuR1v4vrZTlP0OlE9nbOhXscsDdcum1HrhuY4zT4mPb2B335&#10;4l1rpI/I1hnh670xskO79eAWr/VWHtTc7O/8ENh5eJvXNhGvG3HbroFwp84dc1wn1T17W7acm49B&#10;eU4G4pnkdTTmC8X2ZrAVgGfC3djVc+Ka+xzNHx4BI2ePPRjNyo/MW9/H+F0invyqQ7JlvSA+yj74&#10;/H7PyWx1Nnbvwu37ZhlUVk592Fl68OSZ2Q0f95+hrANyXZ279/iZmUfWd/9yjP6cVCVvgv4XkQ+B&#10;xB6Q7SdqB+zVl6jkeQ8a9pTwGz+w/XrWmafxh8czdx+napQ+zif/mOCan1ULW+3SQ9cBfYcG1fLc&#10;X8j7GTwDC4k8Z27eZZ9ynR8izdDd4I+bt88lyxfLyith6OiS3ZKDZ8x2i2MIv8/Yx1Gc2AZayz5u&#10;r9Z70IDLl6gvRL+eIKOvWt7+LvSR0wfZT/x8PZTvJ2mNtvN7832Qx3uelzAA1Tn+8qs5KZ5pHPzW&#10;U7nBtfsrZWayPK568TT2tx7R7O34nqzu2HnsA657RuSfKox5Bn364FdO7CrAjohqrCMOMkbcQ1bt&#10;h3CvGzYZKG+RGpPZ+51dc+3Thvq70XY44tc4lprGz7/6tPDKe4wJkTaMl5b8zEQcQxSGHgBfHe5H&#10;Un6VD13jG5aetk2jyqeLqx+k1zEhtlMMl2nd2YNPtfgYld1Drq+cxqXsb9i3QU5uPG88sFGbB+WR&#10;27wiZ/iLAe3WU1GG399G7ifSXoLL6iGb1vFTFy+OBdj80aXbtf6iSRdkTjiPE3lP4WCOMapdfbil&#10;HHrn1C/N7UcAf6BLXzSxmfYd5amrwEXQO52Pb+53o8d7rDf/kzSNAd80fdd37NIdN6Zu/eLTLIzr&#10;DKJ5L/t7v71i8IzWJhXOqlL1wWzYnGTWkePgqT8hnyYaRTsauD9vh8mgPOQX6RPKikm2qqgOlV/F&#10;gTzbHAQFASUHtq0+bxn7mE9iv8MWhsj7HpN6K8uhyNBRMZb0Yl7s6excs9R22rwxGfbnJIu3LjOL&#10;7jt1gL6ccV3NdPklMGfPalZskFrvjcjfKzcueTQpL8vPNi07w2BfwYpBIKyAyid8AfmqNHLcfKMO&#10;YOwKXP7lwIMHD1hmZqaHrN+b3gPCJiAd9BR89913AWMCaBo2bJgF/4B6UlNT+ffMTwGrp6CgX4YD&#10;eXnt/GU4kvu1Rla02n/S7e+9xeNeTG641MwpjuSY3uSUs5evNMiD3Al32mVd+pt27bavp3lLD+xB&#10;WCn3uVhutP3fucyHjx7b8nvaoiW27731t+p91yHD8gxLe6eO9Kt9V2/cdNyGtr37+lWHinfbuT0K&#10;2HtQvUPcj4Keow5JzmwuQK4rO135TuOHjJsgF+nXcwe6mxlgmdVejgWAS1jq3x3ChQdOeZw/qM48&#10;EdeI4ye28Xu14nv5DMIOeyB+65Ac5G+10wy5cTVuq4HkAnQuirNMsS4n4ULx49hvowZZxtVfWiUY&#10;2INXornu6mz+w3Y6nXfK/qsd3ekoveg3n2r9bbrH95FOx9P0JctYp75DWLWyg/iZC7/zETSaVana&#10;i7VIs8o0xPpUYeAjCsX11n4ni7xGePDMoea4nabRqSrnsXtumBzFgKnX3Sewy+v0HfApsHMv9s9b&#10;cS4bpW9zu9KfVHJhD4A/IMwB+f+o5TpXg7xO5hPpREa+qp9lmnmr8/M4OstS+bhv55R24A1e7+S2&#10;F/FmbB/2RZLrDKBZ9r39tQtPepzd2O2Lju13zfV1e9Z6paMkv1fk7bzGHBB5IDB6UZrXNhHvA3Vn&#10;6YAD/RFUJ/lTs7aZa4hqXuY07iUuExfHO2yOkO4Pwt3Y1XHrweMc9WblMUtM+9siHRSGzZPqY91n&#10;dTmqLECZE5fvMPtE1A9ENKt8krtXGr3EoOLY1dtmGXb89eUdcByiqzhqsbKO1PX7xWSWMOTdVOeb&#10;fO0T24JxQePSiQ8Zp5gfY43KzqkP2bTo0CclKntiD3AHGmvcsNjNhm4Ef+pdcfisWJUyDBkKyq4c&#10;ZJWxNuW252mN/VJxF1vez+C5djb2ABXd5PML9hKSVu5im05etl1jsYcVMbQiocu4bRRvbf+onxqr&#10;4i1fTt/DBovsvj5y3qRXHEPARf25e2dzXIl1w3YV0n7YQYM94LahqS/Ibw7d5hxLSH/BtfSyAIz5&#10;3Ud2MNjOcaozp7kXG1GQXyVM7uvTvJLnXsV6SSb91A74sg30oNruvQ32MyLvdOFvjrru8WcM3s3C&#10;uUxUNV69xZHdEcxFVVrYRYG81UNveuEJHHcwg5G+hSpfTmWwa0K0ftJEjz34tJF+Lw99PjSmPkn0&#10;jumsXHWIB39Dirr1ptFYgr+Ryyh8dUmt13qMS7HMm1cfMt3erTnXwRDC5eJNgyaz5pIeebEMMSzq&#10;KRfHi10Y9kLkcYfn+3dvW5oLvSCqdIg7xG13qdxBG5teF75381MlexTb5S2M3wDRJU6zn+vUjuLd&#10;Iwy78t7Kl9+vmX/SrC66xhJtH4u6MiYP28u/S61rEvULviOqBydbyqF3Tv0yreIMGyOq9Ibsln8D&#10;ybYe5LSNuc5AOc7bM7513us0wZy7NIcbZqwyeSQGwBO79WbPqatG8isX7hn8qKOwPVGpxkDWX7L3&#10;Bzw30Yr1hvoMMuxiPVqY7yiNzifsGI0Rb36Fgc3E5hWE/eDA6nknzP6ifrP8xvHfiyJ8/FJftB3T&#10;2bYW2R4n5YP/8Mkj27xhI9qb9Yj5EK7EdVzIceJzb0FfTE+b3/62abG2NOS1l/j+r2+D5xB5cOai&#10;e22kduR1+dnVi/fZ8G5Zgp4DGTvg77MLn5DSZQvDelbg8i8Hnjx5wiZOnGjBHUDGT7gCnU+4BHqP&#10;Z2AFLl3yxOj4y52VK1cq6TrNbTAWuPzNgby+duZv7qqpX7PAt/N02rPIfr+odeoKchgbKBn0otVW&#10;+ZNM1s4DB73Ko2p9OtGCPwCuGHyIqrRQLq7g2QEH6rSJ1vL84pWrbFD6eMv7AWnpDPoqnMoN5XSQ&#10;9+cVNzh9gl/tuMNtDzl1wFrIPPD3GbZJlqxdpyyvRmQbC0mwbeGknqXr1lvy4cFJPrs0CcnDzTLB&#10;qys3bviFS+y/arfHdz5978OHnW3oEi7L5RVFhs2zTSvmg80EOMgvxHin4fQt3zrOV5TTBfvVYtmq&#10;s0uS/4rfNmIYclk6a/xr3TGG7BeYhTr8LLRFmfnmeajdeaVIgxgG9uB3ra1Ylb+16m5gD37dfrhJ&#10;u3jXimghH+/EMuUw9EmL7tyly47HWeLwUe60HH9GY++TNj25TguXbm25PtUz7K5Dni3y1S48Yr57&#10;rVq0hY8x/k2ek786w1qxq3dvct2ZITkqh2iATQ4Kkw9ZPfUJ+YXi042+eYfrAPmksh578HGdcUY6&#10;YBVkPuEMDGdYNE5FH7pIdedbuKdItHnz3+jc14N20r/QMCXKGD4blvh2d+7kYRdO7OvtKx3R8QO3&#10;HZ9fXJSNvU6Z18EBOjfM4ja25bK9PY/fvEe5NmD9Vs1TX+Neku7tQ6f5qx0HGGOJcDe6MnHPnmwn&#10;+NvvsN3zcoze5gJ0LzSQ9L74W1eg8g1e7e6T1zh9TvAHhD0AL6GbYDe3v6Djqyoe/e3tdzp+YZal&#10;ieHT1Lpt4qR0YqadZ6+adL3F7czQOgj/1U7OZDU0poHBEvNjrKna5k/cZi6HF91Xa/ax4lU9sQd1&#10;glw6BEb02MpCJ69W1h/M8SB2NGw9/b1YlTIM+TnKCOZyGXGPArkpfWt+UddTHiqmpTDRrKxIEfmc&#10;31sZO2MWqxrR2vh9B2ZXtqG39rsLtm0E7TX8sKNlxzen70qmLPBo1YYTl0x6xTH0qw7D2Pvd4sxx&#10;JdaBtQJp/xbTXfmbWl+BPWjMZcji72/50ATbNXrT3vXsGrflRWPcmw+Zk7c0jb3gE7zlr9Aw0dIG&#10;sT0ULs/xCf/V/iuTb+9085QDirykMNYDuJ+e/8ygN6lqMZeOMBqrTvzw0i4dAdBBokpfv4jLhgF0&#10;oEPXPGSC+GvE68LcaVzcpfdAnj//4HYXVOUh7p8hmeb4obaQT+MEY+XviZFe+6di3X4e/DV0H3Da&#10;aG6T78+dRejcpPwqHzbtV80+bk3DsRrNis8w7IRA/oY/2AwJzeaZqpwWZeYyYCZoTPjil4iNUvIp&#10;kduo2L1hgWkbAdgc3Xi9cts1luTJfuH6BW2eQ8f3mcl3b7xo5YGC/6p2U9zIhK1mWQg4xfwU6xnO&#10;VGsHlavzJwzcxb/dfzbqhK1vXTpRP8KkIbsZ9LOo+gb60+pVGmEpR5XOLq5c8+4MOixUaSCXR9+Z&#10;dgn4eFKlg46SWoXV71TpjTiOPfhjvOf3JvYoKgd7b+CXan4D30e/ydcvPzDS1f3S8zsKOLKETOs3&#10;a7WSoy1toj7B/CnaK8zyTtsWnhZjQjfOVfFl+HdrgcsZBxZM/NYy9lX6QYoINnNCUqznenLtZIdD&#10;1V9XNWsVlRE+ooNP/S/W0SC1LRXDumZYdSSK6VqN6mime9GBRw+eMeiZmTnqAMP69Oyp97vRJ69d&#10;cHw+c+TUIY8m5Rf52clvb7LRvbax1sELc4BDcOENcHd2FP9dOn7ghgc/CiLyHwcWL15syvdFPAGF&#10;dT4wB/SO8Afwx40bx3788ceAMOLKlSsmbVQf/I0bNwak/IJCfjkO5Je185fjUOBrxt4zEHYXBnK9&#10;d7nhVm7cZMp7SO7jj798w0Zb8vYfPea1Hhl7EJ6NPYiu7rqLZVtBwUsPDsAGgq4v796/b9xRQr8s&#10;/GaNceceum1qt2mvzaMri+KBXcgrbuSUaX6149Fj5/ckE5JT/aqD+CX6UxYu1uI+mnS04otbdO3h&#10;qN5123Z4dEeD6E6O8oq0ieG4QUPZU24rKiUjkwWHRRhlAQtx4uw5j7rsIqDHkM7aVH4FfidSdKYN&#10;a34GrUpPcWf5vUg46CGmOF988c6ot3zv9cxk8n091VkEyXK/7KeWS8PmNp1ff1DPjT1AWWH8XJTK&#10;/FcTT9mANxrf4tiDP0T2sfT5hxFdDezBS21TTB5Bdk80yD7e2dUDXdGic7LW05iq266DhTaK/ygi&#10;nr0V55Kr29VN73D/GPJt8dsYegLEZzE8YdkEk+S1Du7Ni3lV4RpcN/G+s0e09any2MX9f/a+O76K&#10;G2v7n+/dhGQ3Pdlk+77ZZFP3TUJIwKZ3TO/NuGBM79UYUwyEXgw2mG56sekQeg299xIICSGQEHoJ&#10;oSWfPj1zfeZqNNLM3GtT8n5Xv599NBqVoyONZq7Oo3PqK3iHvwJ5bF7uNMYYm1e7jGf/KZdu+FxQ&#10;2T14p7ovH7AKspxgE7nCxxOU2IOIvJO0+10VwtTYA/nMZd7kKBvf6AdsOOCZqDgwzhiLLz4PzGbt&#10;18d8WIIFHrEjR04dNMf8cY9EuJxNEedO4VzaN1yxZXHA83f4Gr+em55F0MLD5jquGWJep7hs9wDn&#10;isnnAuFudOVh0z8n4eKVK+zD7mPY75px2wvN+JncFlYbDJjDz7cfxWS7Lzlp02tZJxseKev2mbL/&#10;I18X8nCbMG74A1Hvfu7qTSbqVnXyFdPf43bpRV8P4j2Ky34Iui1W2yaqO2mFVgzi+/alTumWdSVQ&#10;uwfAYInr6ROt/O9D4jlYevXWHUsfgKMMK28/B03+C0b32saqjl1qjpvYLrAY4rUcP3zukqUt1QVs&#10;TqBcyUJW/AN82ZN+A/7p5bpVfiLIVoOqHVXazMVLbe/4yPadLJhVL76u4Gtb5u9hXMM+hxygW6K2&#10;n2451DKP/ty5s3Gdh68PlMegHEsJHNPrbdR2D2pwvTaNBdFaHI8g6piKNG3juEYv27KUBeM7R3yf&#10;yPECAfieksviumTdJEsfxP4gjvPS73RvYpGh7EvNIkfhN8BxyadO1f6LzO9l+m52o8D3Qt41uH0D&#10;VV7yi0JjEsN15DjzTNfxtRcy49s8wfrbJG+8HgfxXpQeeyD6knknSa1TF+Vcol43m3yhqyT+RIqz&#10;uYGGznU/V9ZF9e7a+B1bMu2okSemyGzuP22igTOQxxnX1XCWW5Ad1YG0mgr9rKoOVVp4gt4+RA3+&#10;Lf3FmtlGt5dpfKhDnnfvq/fQb9y6qX3mNnKsDwXSR5t9ChB7kJ5s/b3emdtkF8dZF4cfAvipCKbd&#10;jrU/Z8COwFa3rvyGJaeoiwx4BdlXCo1HOW7zoHqpVEs9dM+N1uTrHM72l6yTxIo17GSbzygfUSzF&#10;kEcljnl2qg/2UnU8iuWq8DrxV4P/VSupfh6bzVpv9l2MHN9/wehnhY/tz3ipgj7cLc5BXDp/y8in&#10;suWB311x0jns8kVGmn0juwfYBwXfBXpyfxP5xpr3xb7IcdhI0M0XVXo4n/+hkDMJwCaI+AxFc6ya&#10;PC4YQ5J/xf4x2gaxFlE+Ff3yzHFtWdxoOELvr0FVn5gG24237t426m8/NkHLR0y2vUJHRnL55q+/&#10;/l+2dPpR1oLrBERZ92+9nt35+b5jawPnp2r7Qv0PS4zh609HNj51JYMdATH81vRnN6/dMXAZ4/ru&#10;YAn1l/M1HnYPyMeCjs5lXeotY2P6bGfYj7nB6wiF/x0SOH78uKnbF3EEYlzEFVBcvC/HkWfzZitm&#10;MifSEn1BoC3UP23atJxUGSr7GEjgt7Z2PgYiyxUW8NusefkFlnel+N70Eh/YbkOu8CJXsn3/Adu+&#10;EOl/AqGruO1dp3D4xAnXdmTsAXCjkE276kucqg7d00hgOrdnrhtD0Ya/WLxGi9baMrq6KH3w+Ili&#10;VY80Pn52ZlD9wBktryFYvw4kL6+0Za8+Fpawb+ul7Dbux0EOKzZuUpb16sehRc/ebNqCRbY6Yjol&#10;GJgEuT3dtZtvA/ksvdv+O+1Nbjp4lAEDUzGhL3umTSqDTpbuPQg6cv1+S/2qvUvCHpCNefqdQ5T2&#10;qqEH+XtN7nPgI7+Ooj73x0x1woZroH2A/v5v8UmW8YJe/3dNhxp/ZFvg2XZ67AHuObULHZIYgHnx&#10;Mj+d8rwb14GJPiGc2sc97NfCpj9kCl33Kx26GTrKZ9r2Yf9KtJ8BmM79LFDYfnS7629SGisdLcf3&#10;ERbtXJnjelB/Ff43NK2jra7/9Iiz7M9jvrySjT14jes13otINzAEKhzBWzV92ANgFZ5rl2ypG+fm&#10;RF8LNF+JyvsndA3fpCp5RHJZiOn/7tbcxjfp/GBTuFT/aGMotqw4HdA30pmvrhrlZq+ZZWlPbFuM&#10;r921ysj/uP+DXjk8APsZsJFx7/7dHHdr7trZnuRIMsW5nOTPtyvXBtgC+Euiej/X7VkW78vYA5o3&#10;oIS7EfOLceAfgg2w6RPVsQt7tXEy+68mg9n/4X//1dRvE5z4wLojv6uCbdOtHL7Zxs3iZ0PbdWS1&#10;W7djY2bOtvhiovKwgS/KAXq8Z7PPXBPfMhX17vC3IOr4xbp0cZyrX3TglKVdOe+JH68SiwaFPl7O&#10;g2uncZu09YhZBuMv9iNP6wEBzV/ZFsuTHrEHnw6aY/Kg4r/g0CxLP3ExZftRVqCC/71O7/RK+Xxn&#10;pyfw86Q6+wY6OVHbZzlWxC3AfgfyFy9ixR7Alz39/vyopv374o2m9rPb0MXinLPXgG9D1bv+yImT&#10;ZhXwlUX90VH5W0uXL7fTYW9BDiK/L/E1QJyHr3bsalw/q7AXhe+tf7XtatNJ4J0K/RSNBVFZZwXf&#10;7rT+qui89Zls75Gcf8+o6g42rUT9RGV/6TsC53/xjSbKEN8zXsbx/PVblqFpO2G9+b1Mz5gbJVnX&#10;KjBTWRb2xygPUezjQ9eEc+Mj1ll/AxDfpTv6ccMyD2831L8bgakjWbzVrZnjeGNMisWqdbW0f0I8&#10;gwby3JJg21ZbYuu/WCdsKSyYdNjAFABbQOOqo1GF/GsO1dOAn1XX5VelV+E27EX9MvTvTvMztn+s&#10;Yftghsa/WhGub9MFfI/B94iq/kUb5xnFrl/5kc2fMJc1CJvGYrjOkfoVCJ00cJeFhQ7juynbtPGR&#10;XE+5dnhtu3XlRY78wh4ZhSGJa7XjFFF8OKtWIjjsQZ0Ck7mNvzmsY7MprGxDtV2YiBLDGL51axfn&#10;vvn4eqn7w7yvLmG25LzVefk63MdcHT5fI7mtjeiExcr1pr2Eqyc5fHvyqiGzivz9LT/beMdiDXij&#10;11R29NQlI5+8joOf0lV7szL9oixjXL5oitkvYDEwhpHcbwny48w8/E7IfVFdh3eJs9RrmzNcjnJa&#10;bvyGIPn8/0hx1lx85hpkj5s4PrBdQXIv3le/5hz6+pCZj/KLdM/x3Y4ijk91xiiKdaniG474cFCt&#10;0jtp+ajnYrfBkcEgb04atMsiY1Hem5d/o60Va3gEP+Og6iulFezQmFUsMNp4vvDMwW7A3s1+m2K/&#10;df3Zndv32dmvr7Eju8+zXRu+Y9tWf2v8IX5413n23alrrvgNrYBDNx5rCeBcaVpamulbgfT6RKHz&#10;37NnD7t8+bJhx+A+32u4evUqO3DgAJs4caJRjnAHVAa4AMRTUlLYXX4eMTfCtm3bTHwE1T9kyBAL&#10;Tj032gnV8XAl8FtfOx+utHK3tfv3fmWnT1xhgdoVpncrfO08iHDq2zPKfSHVXpFT2oYdOx3ZO3j8&#10;S9d2dNiDzhyHFwqBS+DCpcusbGwjm9xh81QX6rRub8vvNO7ivdSpOTtnqOMpmHQn3IXIsxwPpK2e&#10;KalBy0pu1+kafRFDrVbebBfgmZPD9Zs3Wc2WbSx8w8+Gl+cTPMLmQtVmal8e67Ztl5vTXrudc4ON&#10;YjEkLlKfkaR9PtBXOo1lZeN9djsKxDQ3dOtPtUhhXvcxxbq8xlvMXm/Zs5D3IXBNOtwPeqrPIoj+&#10;gf9Wy4o9gG6A6vxPPf1+pY7fFzj24PVGVjsZ7zdsb2IPXuG2+lFW9DFL+55EcU9XP9L7rbDumWUt&#10;X2GZX05zW3ePeIQvAae26R72a2FzG7YOgDcg3om+2a2F5Xfnguw9Q8yxY98es9yj36KB0FJ8Dyl9&#10;+eQc1wObAWljEtjODfNZaWl/SD4biL6Z8gH2oDzHHnAfCfijOUf037V92AP4UYZ8xL6VqtnLlp/K&#10;gYp7J2Icv9PFeijed3wSwzkaunbCHgBPUTh733fH2sBs1p47fd1YIqaumGK2RW2q6KzVj8/7SVzb&#10;5PhF7rtDxb9T2sXL5+VqAr6esmxSQO1i3FpnblQ+n835upgbfhecsAduPsFxjjzYQP6PXovnvkKy&#10;sQcG/qC5FX8Avw9tsjYG20xA5VIyptjWVaRhX+0C3zMgO/ZTtx+zjQlkRWuhiop69zXHzrBZu760&#10;1UFrrYoCL3Dp5s+OZXBmSQw6rMLrPXx9EvNSfOCq3WYbcp9gR8XJ1o38/ACrJsoij0fsQecFm00e&#10;VLLA+Xw5AGuZv6IdewDdBX7jTRvOfTIMyVLWm7H1qDIduMoX2o9mmStXm2Mvt0vX9bP9ORQrZsUe&#10;wJc9/cb8sJYde/AaP8st8123Sib76Ya3vSbY49S944EPpoAzoipZimlLDn7tmkfM7zX+PrfZ4ZRX&#10;5VPlELc1YZbh794/8LkDvyWYT69wXx5PG+/msf48/DuJ8n+a1F/5Tq3Oz33TWBCF/kl85+bvVd9x&#10;jZ6+YirbuHuNYx75OXjQ18Wj1HYeqF/APop+KkT/LyQzHb1z7xeaQgZNWbTH/F6m72YnSs8f5F1b&#10;+NYWy1T5ZJplXJbNPM6uXvrZbBe/VVT8Ve25kGNB7bpJ1P1mvP5bXlzX3ky0freqxqpIszaWOUJy&#10;hS6X5hHRxVOPGvqHa5d951rNTjhE5DOmVBfReeMPsayxB7mO1Bt+oJ7C70JNjrshvrWUPws4Cw6/&#10;F1H8bLv5bHwy1uJHXSWjgvx79NrVi2zUfJ/dfjkPsMNOoZjGN8k0/s1//rsTLPWzhqxl6+YMOu3a&#10;/C+Ky4Lk45XOGLHXwkIbhzPHMv8q3JLXdt3yrZ53wuSra/NM7TiVLzKCVS2WZum3diy5jMR7dbkv&#10;IPAB+95ZGXss9yhfRKmhLGlYC9ao0mTlfeQjWwHwj1JJWjupHlDoFkX7G9GTVimf4aTFVlsUJIgL&#10;3/9k8Au7ReJagXjR4j7sAdaE/ot2GvngE0NsH3Gse/I4Ar9B+apyfA1kUpc/L0jL39vd3wSVdcOo&#10;ye3i+vqNK9S9EA1CAv1arjPGi54nrHM0HkTDEv17QAZm/J76XPlsjiFUjRGlbdi73pHDxqntHMtT&#10;PTpacEAMO3zuFGuW1l5bT60hjR15yO2bVy7+bJzdJ/nKdCw/q68L+786oO0HyQB2W2ic6nN/Qai/&#10;fY0ljH63hPRnOumG0h93CRw5csTU6RN2gOjWrVuNPQRdH7C/sHLlSkt5Kkt0717rt4uuLrf0S5cu&#10;me0Q9gD07NmzbkVD9x9jCYTWzkc/ODvWBba/Tu9X2RdcbvXk6vUb2r0h3Z6RKl11xlrk8cZPP7Ey&#10;MT4b7arySJOxB9T3blErxKpC8QAkADyAKG/Yyd+wfYe2BpypE/MHEp+1JPi9fi1DQd6Yv3JVUP0I&#10;pDmcQQxEPsHkbZLUk92V/CllLfOm2z1y8itld858/wNLGDTU8K8Bvxy7Dx028nXsPzBH/UkcMlzZ&#10;nioRtlJV+3WUNnev/0wcyvdetsMxP8rBzkGJbD8QRaLjTf36S9zvANWb2xT2eMU65X0IXJMe9/0e&#10;jZS/f/7Zta2pA/lLnZFGfqoH9o0p7uQjVuRBjEM38Vac1U7GBw3b2mQDnwWiHkaM455Ypxwfvnaf&#10;ZYiDtTkiPh//07CdweNz7UY5tk28YL8WvuDf4/5xRd4pDvva9BsTdPUO/zvl3KUfLPfEfF7j2Jvs&#10;OWtwUPW0534HmvC/lvxvaN8Yjj8/xK5f/tG4FttX6fBFux7vVhitxR68Wc/3DACr8Ic2fS18lqzd&#10;w5yjNFdFSr/HZarDHoxfOIZV7uPXkbyV1Ew5JhgbPBM4P3/vl/ssUOzBj+d8533HLx1v6Y8oMzE+&#10;Yu4Iyzx9XC/2fLnHU3/Evp04fSzH3Umfr/ahIbYjxktyvA3s49MzKNKeS7ezt5KnKe+J+dzipM+j&#10;51ik8CfgVL7R9DVBy4TWoj/H97BgDwz8QbaOEby8yDFP0EU/6IDvZ2AEiS+Rxid2N9PxPh+50o7T&#10;A8ZMlJ0c96p318m7bNpCQwRFhs9TjonKj4J4dlyuV/ZZQPLtKPgfgE94uR/5kiM9PzvAqonl87Qa&#10;puRd5u3zQ9845pu+4zixa9IVR06zTyvbsQcVPvbpXOaMPsA+7D9LWW/mnhO2Zwk4yyebDTPekSX5&#10;b6eK8U3ZVoWdK2Kg6cx1Rt1FSlqxB7AzT7+zPqijwB5AZ87xB2/FTWIfV89g70ZPYp3nbKJqXSnw&#10;MOJcFeNp02aY5U9xX1mynMXrv3XLYPvOXHDMI+YPJF4mdaFjvSqfKl9K36+v8rn4PPdt8gz3v5A3&#10;QbBHJGAOiKd83Qeae9ziOxU+wWksiMJ2vphHXH9V8QlLxrPPNy30/Ayo6sjtNN25fOpXqRq92Kud&#10;fLYi8Dx6xR4A2yaHpTtOmd/L9N3sRMnuCORdJ3yWWTYsYjL7a/uJrAT3UUJ+UZBncPuNpi6C2tb9&#10;NqndZzHXf9p1k+DnjSZ67AHea7QuwR+b23gUatvUMkdIruSzkuaSTHFO14ufbPh8lsuK19O5znzW&#10;qP0MPkOobScKXapYHnF5nqvK18qfYfF1gecF+SpwG/xuMsL9/Ud3sr7T+ynzVnfRo5XjujhVG6Pm&#10;pXGfx11ZcV5/wXb+cajJ9d4quxNyv8XrrHEHaUoZtIXDmWOZFxG3FM39XtThMq4bPo377LPjT8Q2&#10;vcRXzPGfYWgfp8eXVCiYyqoUHmUZW9U4qtLqcXsR4AX6W+Bj6nHeRewAbFw0rz6RY96usBa19DyQ&#10;vh51GXVI6yfaNvAJ2TZVkW/57OOs9sTlynfAZ8t3WsaELn66ftfgt8qn9ue7cCk/9qDYoHkshvtN&#10;rPYJMNxWHBnWPXkcYduB5AN/ELF8/Grn92EtkBe25ui+Ey3Y3t1Xi9z29z9+R90L0SAkkMj3qcXn&#10;CbY85DEKT7CevT/7w7fKlvrMcLbhtXSr815roxzaPcDcCO/nbEum2qBGSt4fVOLO9c66kwFt1mub&#10;nr5quu1Zs8z/npGWscLaQWN5bN+PRr0h/ZlWvKEbj7kEZs2apdTpw86A1zBz5kyzDsIcgOJvypQp&#10;XqtxzTdq1CibfYb9+/e7lgtleHwlEFo7H/3YBOsTLq3H1gfCPDBNuj1NcZ/ILQ4f324BukmnekTs&#10;QZUP/fswPRutcqs6dF8jgV9//ZXhDF+3oSms14g0Bh8bTiFaYx/Vadzo3ubd1rPqTu086HsrvlD7&#10;FiBedTQQvr7+7jvH+axrI5D0S1eu2lg696N+P1esm85B2irITsCzL4Z9/BkWywcah42N23fuiFVq&#10;45d/uq38rU/7s3v5PrMYxPOOlEemTzQdwrAPD75BcQ3fAk+3GuHYllxPINfYExfzq/Y5SY+Lc+uW&#10;3zv89x2uRbsHr9WzYg8qCuem3o/U71eKPIjx5zn2ADYExLHMG9vaxB7AJwPyP+dgk/t5fk+sU46P&#10;23xIHCqWG/ZAPmjYxuDxD62d/T2YvPCzh0+37s9e6djN3Lel/Vuioux3Ht5i8vzTnVvKcRHzu8UL&#10;cZuszccnBlXP+tWzuW+9yWw790l7SdiLmJPR22I/QLZLjH6JNj3eMbAHE/n++UQbluCNSB/2AFgF&#10;YDTE/pTg/phpjqpoRWnPjPZTKhZIN+uBP5HX+LsDuIZC/dJZ7X4dzHtO2IP3uscb+S7zPcWtq06b&#10;v/fpd78TvXzhljGGaQu87T33nNzbHPPHObJ482JTduI4OcV3Hs759+GQWUMCajdiQCwrKWGv6HlM&#10;5b5oPug303HdoLxO1Al7IM59VR1dcoAJoPXyr/HdHbEHL3VKZz2WeP/9Huy827hzl2UNJ/5UNG+j&#10;9sZ5eFEmKj09rYugXvXuYp1inGxM6N7T8AMhhx+u/aSdHwfPXpSzG9fRU/znE7GWiX1A/KNefpu2&#10;Ts8L7mEdFMs/1dob9sDt2+UY91khB9h5+qSKHXuA7wWscbBZ/u/kqUp5AOtQLm2R5d7TLVPMdzjN&#10;AeCGdT7DOs332WooVNqKPajG/SdEcf1GNNePfFDX+i0jjq8Y77NMrY+R+4zrPYePaOft5HkLzCLf&#10;O8wFtA27GqcvXbfIQOQpJ/GYqasd6208Y63JJ0W0vPDvkAKDMx3ry9tzsGWfm96not4McwLn1ume&#10;QfPxs6/Z34w6mjovlWWunumaT1f+QaQXbdTB2g9JHwjsI7Ch9CzC1o2X8fyIY3XkcOz0JRM/oPoW&#10;l9NEmwZ1C/qwB+U+mcL+1Yxjbvi8+2sHPvdipzPYw4fNStivlIPOJluDz5ayqgrdJHhwwh7gvUay&#10;+GdCW9exDE9oqJQvdNBO30+4NyvNeU8XPiXc6pjQfyeblrLXb4dAGl/LHOb36nAb93Kd0AcjX7mS&#10;Q5V9wT25HPTtSI8oluIqI8zrhfwscWeNH4PoEa3kYbVcVxvs+06Vn49+0/qxGtk424Id403egaVo&#10;kH12Vu6r7ho6dzE0GeX/hpbbla8Jt1Sf21uoxNcJkjnk2kDh40LHgypd9NPROtp+lpvaAha5cvho&#10;c2xt6xeXCeWVKZ0zhv7W8N/B5yawM5Gc9wbZPiwGZfudbRfFbRpo6pLtP9Tmc03OK+oVk2JWstu3&#10;7jH41VGtOcPWqs9zYh2ArMSzAbS2FCzrxx78qTN+j03hPu0mG7+xKvDfZsRPqZpWPDzGtFwp/9lr&#10;5MM8IlwO7gNnQ+WdKPBI8hxxu/7qjB9jIs7DUNybBFpVWmTOfcwNYKXkMQrvZF1H9hxVnwNzww7M&#10;WTvHkamolJYBj7/b/JDvV+K//x5mAEZItT5RWkL95Vp20heNcZQHfGGIYyXa5lmVdcKoN6Q/04o3&#10;dOMxlsBNbusYtgPoj3AD06dPD4jrH7negcoS5kC0TXCd+6nMjbB48WJLO2hj/fr1uVF1qI5HJIHQ&#10;2vmIBC80e3jnecf3J71HZTqm93ahltyNNujQWbs/RPtabnT/0WOuTN28dYslDhmmbavyR2NN2wdV&#10;P/JjD/DNEQoPRwJxCd204+M2B3Ce/nEJgezVi/0KlP/2n/UPWl5iu6o4/E3rwoJVaxzbhY9dGVug&#10;q0tMh++FzgMHO9at4pXSNu3aLVanjcOOmeq3PqVd//mupWzKun2O+VEuD/fHTXyA/qHJAGN//snm&#10;3nQK1HZOKO0/iJT0uTi3Lv9+w7Vob/bV+iOMPQqxPMXfiwoCe8DtBnzEsQaiXD6JbWnqLZ7PtisA&#10;fAHtd8oU92B7UsZZkJxgO5vCyk2bLW2J7QYSB8/AjTzFdSzUjht9ru1Qyx623A+SfVEu859uXiWW&#10;jedE58+VyrhRlK/N9y/d8sn3YXfxGvcVqwonDm5mjbgtBCojYlTQN+N8IN+nJrm8U3G0gTtQYQ/+&#10;FeXDHmBf+ymO0aA6QYtzf8w0R1VUiz3I78MefMJ5FM8QY7680C6Fvdu9sdGOE/bg7STfHtlX3L7j&#10;puXfBPRtdP3KbUNsw7K87T23Gt1RJebHLm3MYruOCTJ+O7Etgy9xzIO8yVY/sau2L89xP/pMtdrD&#10;EOeIKo79eB2+YPbuL9knA+eYc5PmqEyHrN7jmMcRe8DXfLk+8Vr22xOIgGit+lt8kiP24OVOY5ju&#10;bFwg7bnlhZ6WeHKjwJY9wddO0d6PSk8vro9e9e6ifMV4PW7/AgHvbdmGPXSEP9+9b+viLxwXq3un&#10;wEeBKkSMEnTwgo6O+vI/PRta1jbVvKU0rINUDtSLDP6elGG8L8S+y3Gy0SryjzP7+aqqsQc4H7t0&#10;xjH2l0T1+33DibNMtLXwKu83xhfvx5ca97HMC7Jh9f2FC2zNlm0Mtq+AR6Cz2eHlrNgD+rYA9erT&#10;Cc+s17B8wxcW/sS5OzFzrlnNlVvOWFT4dcLckmWdG9c63THVDb8ycnDCzbzd29ney4e9+NnWfGMt&#10;e93Y9yb/3vTbv0Ehn59v2hMvHt3FdW4PmT2EZSyZ4JqPnoGHQYs2aWfrK/UJFNjH37f5zHwWn2jl&#10;DXtQPGW+PCyGLxDYEhHntVO8KrcrRvKuX3C2Ue6/W1rfK29yv+1OoYNgi4XmDGijUatYdY7tUbX/&#10;jzbWNsRyiNN77+9d9DavzbHrZT2zSbKNztbZUv9UtFOdz526ZuhlVeXEtLTuW1jG4N18/vqwANS+&#10;juIct1gecZxrR36cBdeVk+0lQM+MvOXKeLM3lsq/E5umqrEcrcZ0dpRD/eEtlM9Uh/TOLIx/Q2Ms&#10;wjs3svBek2Mj5H46Xa/M/NLCQyMNr+a4Z7eL6xrlUoy2CMMhylDGNDnxoLq3ZJofE9G8vl2fSm1V&#10;5L4vKoelm30G9oXuudEG8IHA50HrKosM/x0qPoZl+51NaJylrbcm920gl43k62hNrgeuwf8Ix4A8&#10;qA++ExB0GNoxX9gxkzRIqKN6/hm25ztvTQHDx20G4fkn7AF+X9HvqZK1etjmFOayTlYYZ9iW0N0X&#10;0wtx/x+qeeKUdvDEPupaiAYogV/u/8r9AWRZ5p7Kj0zBDr7fxDQOy7YsUbYUwX3AUB4VnbQsQ1mO&#10;EusMDRx7omrHKa1c/2hq7qFQ2NeRn23xunHpedo9zyGZwxzlKWMPxHcNYcJC+rOHMsyhRnJZAidO&#10;nDB1+SJW4Dt+djLQMGPGDLMuEYeAenPL78KOHTtsbcyfb//WD5T3UP5HJ4HQ2vnoZE8tH993wfH9&#10;Kb5Lxfj4fjuoilynbfp8pt0fEveKnOLb9znj50WmcQZfVVdEqWQBezDRkFNc8bnsxtU7YvFQ/AFK&#10;oHG3HsqxUY2XmFYuNp7du3//AXIWWNW7Dh4Kqh+BtcLYrZ9/ZkMnTAqqLVF+qjhwOk7hhwsX2erN&#10;W1j6jFmW9mHHJKc2KGDHRMWTW1q/9LFOLFvuyftt4rUlI7/AHoB4XxX/fVOrz4gXG/d9rLAHOLeu&#10;+i33l86dzH3XVxqk5Cr2AD4LPo1tYRnLAjHNTezBs218Ng1e6DDK5EHUxyCOe+M3H2Y47yjLHboY&#10;womcOvMdg+0Ltzni5f7Hsa0CHrs/J4xj/+jQ29y3fZLz/vtsHT36AdljnzB1Yi95erGi3He9amwC&#10;SSs50Lvei+otwvm5f++ujR8kIH18/3hWvbdvb/OvnTtaxigP75M4Hm9X1mMPXo/xYw/ytBpo6Wuh&#10;SGe7BxU+Vu8pV8zGHsjYAsyXFzj+AOeKYQNd5SuC5hjhcXYd3802LDkV0LfRrZs+uQ2Y5W3vOWpY&#10;M6WcH7fEZH6WjuYHKHAHOBf6pOBTHPYl8vby4w+yXM7BeOlj4oTulnZFHlTxukObafWla46dYYWG&#10;zrXMT3GuIv4NP8esPT+cjSsgHQzNF5HK9cnXE7cc8dJtZR5ao/7RiNtRaTKYwdcC/Yk8wNdLILpY&#10;ZWMeEnsMH+l5Xc2XjS0Tbca8mmC3ESD2w4veXZaveC36t4BeFufsYcc4YeEWBjsBulBixHzlHNHh&#10;OfINnO3Pr8AekB0V1XyV057k66Aog6dbD/fXnT3/xD4i/vGA2UZX2mZ9ocxbh/dZFU7+eNXwWaDS&#10;Q8Im83Kud5Lboutdp8+zu/d/MTEdsMkO3AH+3o6z+kiDH7Cl6zZY/NvBl9bAlb53d1h5Nf4BfP3H&#10;o12lURsPqLqoTMuYO187b0dOmWaWuX3vvrb/kMPX3CcDMB1/TnTW2ZLMAqHoj1N+lU8VN6yEU30f&#10;9ExhFT8dY9MhEfagV/xqBj+Dor/o8oVHsgLd/eu9PJfpug9/d6TNHRnQOk5lHxQt0qy1ra+ingzY&#10;x9+1Gmw+i3jPOcmP7lUfZ9eb37v7i+EjQfWcqdKADaB9lshCs1m5fFNsbf+Jzz8Vnogmb8s5G2xl&#10;wGMbjlmpH5Fp002WKOw/F019kSlsP2Btwjefl3ER5Ulx+LynvjlRJ4w69l6cyuLekI4bGfanqnnE&#10;Hqj0w4Q9KBant5EhnldHuzW4nhl9LVPR+r2kk1cCt3kQqdHJJU5OpuFUUp0NgkjBHkJYV6v9CZxX&#10;d5OdeH/9Yj+GG0zEjmztaezR35pxvQz7BjT2Mo3hNlTEtgKJL5zs/45qUtt/bl9uA9eVPx1rtoP5&#10;p8qjSovKts2A/b6ZqfvMOkQ+ye9sctuF2npVuBaxDjEuPtPhQ7KUz/CU7X7chTwxBnI7DDW5zyJ5&#10;XZFxRbgvYg+ADYcMijfoahtf4LBU8kEaxhnvAd19Mb1wS/W594Lcv53u+dh+aIvcxdC1RwkABy/O&#10;LcTJLos4LmUq9GfhXfx+F6Yun6xsoSA/y6AbJ6Snclt/TqG6sC451ZOTe6W5z72HGfD8yzKWr29c&#10;U+sK+mh87VD/w7rFWJ4r0cZO1tiDRjdD+rOHOdqhtnJLAhs3bjR1+YQ9GDNmTFDV79mzx6xLxh4s&#10;WLAgqDrlQqdOnbK0gXYyMjLkbKHr35AEQmvnox+sr45ccn1/yu9TXE8atOuBMd8nbbR2f4j2YN2o&#10;m313kfmRk6ep24uMZxXDhhv4g2r8+xy/QzYt+1osGoo/YAk075GsHht+jtxpDjTs0u0BcxZY9Tjv&#10;5cSv7l5grfhz9xs9Jqj2dHwgPXWqd5tIX379NZuUNY9lzJ3HTnxz2s9YkLFg5VelaQu2ftsONmLy&#10;VIOfb8+d03Ig77eJ13KhjK1HlXsDZhmuh3imidUGxWvxvYz9+TzN3XUKZj18z1AV/3SQ+xlelJP3&#10;IXBNZ8l19lP/1KmLue/6UjSwB+qzie81UJ+LVPFLac+1TWMFY5pa5iauSXdB+ik37AH2YO5z+6tN&#10;Zq4z5fN6jyls/Zd+7OyMRUss7TjNbbd7pD8DnzjnSf1xoxGp89nLHUezl7j+Gz6Ycc7/xXapHIMw&#10;lLXtE8XmZ45gd2/fkqcXK8sx/PQ7NFgaFgR+oQzfY3AKezctZqOS67OmXP/8J27LhHRl2JuGf2lR&#10;Hm9lYw8i8k4y55w59+KysQd8jj7ZapC1r5E9bPmpHGiFvBrsAdefQFai3Q7w9yKX/Sv8PDjif+7c&#10;mb2R2NLkm/gninuoY/WeNWztgq8C+ja68/N9Q3R9plvtODiN38odK5zE/Vjca8nP0ol9gG0IyAv6&#10;YVEXD/sHlA9+vnMa2kntUt06Wm94O8v8E+figbMXmU6vTPnOX7/F7vEz2brz3sgn9pfmDFGqR0cX&#10;7rfu5QciH1qf/tko0QV7MI6lbfCuiw2EB8oL3VDt1u08r635OdYM6ybs8puy4esgyU1FvejdzboU&#10;78hWXP8WTGgxe72fR6HeKO5bQQyQgUpHLM8PsqOim7Ni+u9a+vWdkMnv27h/J5RNW2iwBVsEKnnM&#10;2e2zzyryjjjwGHlrqPX+8HmwbJ4ee3Dk+8tGdaBhXEfyx87j2ZPcxtN/N+pq+pii+doquS8rHR1n&#10;mysNU31n8fNXVPOA7xSv3xf4FvMaBo4db+OFeB0wZpxZDcZXJU9Ko4zv9J7umI/yB0IX7P/KsU6V&#10;T5Vbd+85lnFq//2eIxnsk4s6CcShf8Vv/eFdNrFrl2+z9m3SWdmIAaxkne4M5/LEuauLJ2X0YgNn&#10;Su93/n7V5X8Y6dCDyX0Vr4s04Gssf/7ozyv2oOG0NTQtTAp9os7WgOrbvAbXHdJ+S4PCc1jZT+3Y&#10;A4zl1lPfm23IEeCuVOMN3FXvsZtZBMczUNvw5/BmvPt3/BMcfwF54LeBlzES5Ulxr7b27975Re6S&#10;cQ278mvmnzTlQ3KS6Wct1rL05G3cp736O5H4IVrjU9+5ErEe4G5wH37qKZ9M4U9ALAMMA/KUqp7s&#10;SUax3HZB1QFqfPCgOc44/64cm6AahzJ9/DpCWX8F3mIKu/u9oD7B55gYArGbXn1gY9Y2zu5fnmTo&#10;FYdCvIh03oRDJluNavjGieqVqYi3wPyT7+uuYwT/IGP6bLeMM/EyqudWg49+nRdr660TZvfnQeVF&#10;2jxigdknRD7ktplUz3DWnpOWfOIF/OfWDp9pPtt4xsMi7LiiYkUnW7AHER/55i3mizynwhJjlX0r&#10;XbW3kbd8kRGW+1X5HCOfDKJsizRX41bK9tO/R9bttq+nYn9Dcb0Ezn59zTZnaU0TxwVxYPYLtvPZ&#10;JRiWOdxWKfzkyvNCvh7I7Rs5hUoBnoMQ7SvKbemui/P9jocZesStsslYfKYR//bkVSVLXSf2cJRp&#10;WKIVe1C7wGSzLdhbQAjpz5SiDSU+5hKYM2eORZcP/MHatWuD4hp+FWTMAeEZ0tLSgqpTLnTx4kWz&#10;Dao7WKyEXHfo+tFIILR2Phq5i62e+eqq+U6T35tO19OG7xGrydX4aOncNO0NeaWw7x5IGD8nS7sf&#10;VSoqjpWp3pZFRQ9kP567GUi1oby5IIHWvYOzgdFrRO68d3KhC0YVsAngdf6K+YJtf8gDsH2wYOXq&#10;YNnJcTmcYRflEmy8cpPmht1fFUMVRi9W/t4n39FimVm79Hvz2DOAfvr5Jv0sPOPMKnQweVq46xRU&#10;+w5imuhnWkyX47THKFLS40JHq/od95qgU34hZrixTyGWp/j7Hs8lijw9y7EHxaKttgiK8+snm3Kb&#10;/YJ+ygl78CLX5cOGOoWzV2+ynfwspmxHG3iTYOeJXA62GsAf/l7pzDEEgl7KKV46daE2L/QFulBl&#10;kP8sgmqMPKU5nCnRla/iYrfw119/YdtWz2Lj+saygh26cX2iz5bDs3xv2sBWCHKB3QPgDlTYg3/E&#10;jzXlAtyCyE/eyOTgsAfcxirqEbEz2C/HfIGNd9IL/j2hvalXIP0C0de7+vbI5n0xnx3Y9n1A30aw&#10;c4mQpNkXFvtIcdi9WLTJpz/UzYVHnV6P22cgfkHJFzZ0o6STIPlRvuGZKTlmu1kANn7Rbr3hXc05&#10;JT+T8N9eXrO+U16yl+KE66J+qijVo6ObTupxb27CovXoda7fdbJ78EeOb4JNGNi1B/4W+4a5HS5c&#10;vhzQuhoW08xYN58S33tu2AMPenednJGuOhvuRQ4j1+9XziH46xDDYI1vDlpjaH682U1tG5ueE6Kw&#10;JUJliP5ewnKp+ttg8kqDLejKZdxEXe53An4kVOHG7bvso5pqvT90nksWHFfKATzAPogYdn95ihVX&#10;4Atozippl35G/Z9UUfOAbwyvPp3EbwGRL1XcyScZbHmIAb45VDIX2yswOFOZR1XOa9pGDY6EysPf&#10;gxyAw6T7gdJ3e6Rx29lpFh0SdBKEPUhN2mI012lcouU9QHPXicb2rsea8LntlOdh34P9b1n/Il6H&#10;RXWzPIt5+LeNF5l2W+zTRcpjU6fQLIs+kL6fVbRW2EzzmwMYoDL51dgD8LP72x/lpoxrrAkqfnsu&#10;3c6ARfpnq4nsgzoZ7IO6GewfrdXYZrk8ZIB16dVO9rPRqvET5Ulx+Oxw2lOieyq7kndu32dDuU16&#10;yuNEuzdcyeB3QXXOl3gRKfLJ9ZG/hvy96rNK/LtSzE/xyGy7/FSW/KmX5GfFVTKR0ypyO+ZlPmug&#10;zDtu6QTl2FJiyvxRynJiG7BLQrwSrVvAmy4cfdrzxVlqzqD1hzd3bZParzIwjk1eNpnB9kL5olb9&#10;NHghuwIku0AonfsFU7HV1GND/QWlujFeYrpTPFawywB7AlSHSIFJQEjvv1Fbr1e8TbvqS4y66N9b&#10;yWo/OUsPOZ99+mz8VgY/RkVKTGYf1spgf+pif76B6YvIO9nyG8vJVkfJ2j0s/asQPsrw54GxjiiW&#10;Yt7D/I/htiXoORDlW6RpG+XcqT6okekjhOYO0aVbFpM4QjRACcj2jGP5u6QKfxbEMRHjZcv68IFJ&#10;GXZ7K7fv3laOHY0TaE/uH88plHPx2SDWhfiS9Vms7wi1Pxo5L10Xdjk34cRfMPdaVFioXBfENWL/&#10;VjVGsO0YjuHj30b5+TkO4l+kYV2tmB/RfsqEATsNdkP6s2BGLVTmUUtg0qRJpi6fcAOHDx8Omq30&#10;9HQGTADhAkR648aNoOulgre4b3bik+oeMWIE3Q7R36AEQmvnox+077+97vr+FN+lFIcdsgcVMj9f&#10;HtDepri35aRb1PHr5Xxsy159dMVD6Q9QAu0/GxDUXBB9tz5A9jxXDR1AhUbW897ivNXFPTcgZYSN&#10;Al2dwaZv3/9gz1NKXbBcQo8SLN9yOZ3viPQvDir37BYdOGXhBRfz9+nPpr3YcQx7ip/xhI8Fse03&#10;47rYdTCCrlbe73O6HrByt5JXuYxqf5OwBzgDLv7eofgfO/rPfT3XUI89+E999/NSMj/wqVBSYbPk&#10;j42TLbJxwx5A/m7ByfZH5wGDLWMjjpMqLvqFEP2Wy/2Tr4sMn6cdJyfb3w/KPyJ0XPijsZZpPW4b&#10;0Uu4w2011EybzV7mNgVe7jDasOcg9/2dSnrswd+bWLEH+XpHmjy9H9nXsi9G85Uo2QgV904Qh39X&#10;9OeVjlbdwUsd0w3+4PMC++fPtu1t0S2Qrg/0n119+x2TVkzhPiZ+Zc3LL/D0fYR9cQpdJgbqK6Ap&#10;FX0sqezrk+T1TNsRht8Fugal+dR76mc57ktsije9LbVZJ6WX9lmDPQNgyOQ5Kl4jD0KtCcu0+WTd&#10;sth3sS5V/OgPl4OWCa1J/2rEbY0I/hbgd0HkAb4M2mcsYBXjmxnrW7XmrdimXbuDbldVEPURP15o&#10;oZgmxtqep/kwi1xFvuW4F727SsaUBj1bMGHV0W8tPFJ9oD/d8WHFoM9/r+8MZT55fhCWieaojsIX&#10;jCyDP3jAHsDXghigt4YdAPQDeARdwHls6CZU3wd1wmextxvq3+0Xbvxsqfbk6dMBzQfMmQ8atjHk&#10;93F1NQ/g650YPQ/iuCw+6KyPEZmt187qE0Kcv/AFIQboksV2EAfWQMQ4RoxaZMtDZcpw3CFsMdG1&#10;VwocpVPeoWt8595EXhF3stfiVN+/k0ax8oXsfrvhqx2/93GGHCFqmHfdozjPC/F3snj9qOM44yl/&#10;O4jX+aK7W55Fr/5fJmxR75+2ilyifM5Uzx7OLdMeC3yflObnpnVjJ9tiMQaJ/6s5Xv3+AmYFdsF0&#10;9TmlQwZYn/Bt5TR+Ydm2uaGfFGWKuKyrp37KlHzeU39ANy792pSLnF++7lTnc5aSsIljD5zt8RN/&#10;OKcdLfmDMLEHfO6q+oKysv4c+iGkF4/yZhsCz4Xu2cjaMFfsvi0+e/1cx3EwxqhnpG0MVDgLWX50&#10;fXjneUu7tTX+IVTzocKAWDaVf0Pjnspuv1ccCvEi0jmj/fsQUZXtvmJoXIlS2frh023yoDwypTKg&#10;STErlXOPdICZYw4YOC25DsJuiXXp4gn1rb6R/tYtQ/mcrj1+xjIm8oWrPcbs/YZ3oyaxAkXGs8Lh&#10;E9j7FVMZMDaqcTTSetdj8FNTqmZP7pchwcCTUN6IEsNMmZJPepzRlmVRtLHfJhqVBW3A3ynQGYtp&#10;FM9alyl3L3TtUQK7NnxnmbMNPMx96MFbju5oa+HytUvK8aFxAu3E/eNRWHpwE2uU0ZNFjuvK0tdn&#10;clty91kp7g9BzO8WP37qEPeZe5cBm+KWl+6Hcz4eVoB/Rd2zLKbLfmvAH769I+P6G3hP2JwoXbkv&#10;K9DDikELT7D6ywGeh+oleysh/dnDGu1QO7kpARVW4Px567dGIO0tWrTIxAYQRoDoyZMnA6lKmffu&#10;3btm/YQ9GDx4sDJvKPG3IYHQ2vnox+niDz+Z7zR6t3mh+N5+UGHt1m0B72VhD6lJUk92hdtgCTQs&#10;WLXGtT3owEPh4UsgUB0h7SWu3rzl4TPr0mJTPj+JPy80EB8HctPjZ2cG1JYXfs7+EPz3gcxfoNeX&#10;rlzNtf6UaxivPA8KXbCsK66UvsSwwy3z+/mhb5R7Ay+0H23oWYzz8Y17W3h+r2F7n35dtD2dvRfg&#10;tO+nugf73ap0OU21vwkfCtDjvtpRfYbp5Q5J5t7rM3HDtHYPgsEePNMm1SITmnefZPsEJ/2UG/bA&#10;7fwHxitpWIqyrfjE7uzM9z8o7xE/MqWzuxjX5/kYy3LWXeO8rO7eOW6vQRdiR7Ty/Jubfns70Y+T&#10;G3CMQJLhx/gJ7uMA59dUGITGKS11LNnS4T9d1zekv1sxnc8dfsaG/xFugOjfm/mxB7BpjH1tOiP8&#10;ZoMBtvxUDtQNe0Dn8kmX9zL3twB+nm7l2z+X/apTPlDYRIAcU+anGf2Vbfw2Lj2PTRq4izUqMdf8&#10;bmpTZTH77tQ1Uz4dAjwfCl+aj2uA/rKQtDdI8nqufSrLky1TSqM52GVCUo67VHdIk4CegVrD+yvn&#10;I86QIdRxmK/w20662k7zNyvrwRxCn6mvIn2qtbstG/h0CDbQegT8mhP2ALio9/l7hvKDlomJY6fP&#10;ngu2aVu5CU52whS4siLR8cZ778lm3rEHXvTuTmvPwFXB4S2+vXxDO/Z7z1wwZAF/Bbq2yS86zQ3R&#10;Dwk9Gyqat1eUbV4B26Nrh9L7Lt9pGx+vCZ/U99tel78T/u1gh1221xOMP6yPY1sZfdPZXjCwB7He&#10;sAdrjjnrY0ge9+7fN54F8dkQ4824fzcxAGsC/S7JGriDQ+cuiVlYPW5bgu7LtAbXATvZPZLz0zXa&#10;oLiKwteHKvx3D7t9bVV5Oe31bqOZbDsbuqPK+Xxnhif0982xiP56+9iqOf24phXsGG/TjYm6sg+i&#10;e1meRa/+X3TzcFrGfs/YA+B+aP8ltmgWKx2uxx680WuqoceQ5wIwL/IY43rY2r0MflJU99zSIAOs&#10;aS91cMZVlhvgs9tePCrBJuNIyUcB9VOm4rcU9a13kzWmXOT88nWrSovY4A4bPftcMOY6n+918k82&#10;24B98rIRA43vj/JF/We7xXki4xXgkxv3i8b7viFzMv/X7V1HXVfSLw5tcf82Sq5nG4NA9OEnDl20&#10;tF1jSGP3Nvm3M/pdlq8V01ZOM+LFo7vY+JD9Vchj6HQ9Y+Q+k6/6FdJtdYtjhHhs0UxjXOuFT3PN&#10;i/yinwbwASyLip/JQ3zfGAsnHzFwNZX4ekltY+38f+x9d3gVN9b+P78vm04KIT3ZbNomu9kUUgg1&#10;9BAgBQKEAMEGGwwYg00x3fRuumnG9N5D7x1C772G3nsv+fTTO9dnrkYjzcy91xjzrfU895FGo5GO&#10;jsrM1XnPOYH0MSFintknJxs2fxw8aZZTJYav3uV5fT/PMdlY0/g/FOxcLVYo0ewzsB3lc4/h7w34&#10;aExhJT/3+8P4pqraxmJ1btusoMb2x4g5w1VdzMzzwIFFv1v9BZZN9QdD81MV5+BYpcqK///Hzhx1&#10;nR+1uX88hPGrZzHR1+PX/L9jo3GJ7JsA/D/CFuCN676zkaOnDru2Lc7dv1Lx4x5YFFIRr/aiJ6fY&#10;8YhThmy3vZu+LWZdg7niq5rrCmMFfz60B3VL1XPIlJ+FNISZDz8gDnTv3t1mpwC+E4IN69atM7EB&#10;hDmgePny5cFWaz5369Yts37CHnTu3Nm8n5l4+DiQuXc++DG7eO6G+U6jd5uXWPS5lta92Lxrt+Xs&#10;VDwfckpPW+D8f01H59zlK1zba9ylm+7xzPz7yIEmXbu7jo1qTuw+cPA+UhVc1U562Ko+YB0EG4ZP&#10;nhoU31R0IO/b8AiOQ74bLDkhP3ft+o007Q+wDKpw8fot1nfpVlZnwlIGPabbd++pijGcM9rO67gd&#10;acjOyTb/S9VaWmj+LDzGuGfxe83PBG31eMhbc+gke7/VcNdn4S9WliuQvUXdOWLWOL/e15ORHHvA&#10;7TPKdeD64/Jq3Qyn/jwdo8YeYI7B9gHJp9ywB9DrdAuxbTtY+E9zG2sjUCxL7rAoc1zhN8Kpj+K9&#10;jzT6sSizgdvMhf/ONrPWMvgnj+Y/pGFLt1bfBgH95xb/f6vSz8e1sJyn48wJvjXksnH9Grix1bwP&#10;XI7YVzn9b34u+N1nQ5TYg9ej/X4rCHsAmj5OqML+XrGLC/bA559UPj8pVsSnd/9U3baWvmZr6MM5&#10;QJ6JNpx+r8fXN3jSdrRfB3b7ulMMPhZh6/XPPReM/h8/dJnNGbfH0Me7eNaqB1yb85D4+klCOIPu&#10;8/tNazLgPyhfjm/fuW3yNSMlzl06a6OZ+AdfFqQPSXnUr+ikeiF3ozS320v1OcX/aVGVZavXlD2l&#10;kdXm7TbRoEWUI8pz9Z2EYSa9fZZs0c5r+DSQddvRd+xXcp3iNfz36uzfmw07JGjv+mfVho7YA2C7&#10;Pq5S17bvDZs8xaH2wG416pxoq5/oU8XwqYN34t9qJFp4pOIjzSPdWIo8dUrDd0IwATpJOl31EWt2&#10;MdhGytV1gqUfIh2yD5LXGvr3Aqc5/GnLMNu+9HTdXtp2qM0By7cF003jmTyVRyrf63i3vxullvu/&#10;wt9b4JEYNu7YGdB8wBzJwX0YoQ+fltPbPXCyvUD9R7zygNqurUgj0ifOnHGk85eYOLZk9Ro2feEi&#10;duacz0YJ8EjADAEPIPcbddYcu1g7RvCLpdNBF+mX0/vPXNLWibKDV+1A07bwQWu1nW65fvn67425&#10;faIC3S1n3fRuxVkAydhyB+HDyWnOP6h78rk+9ZXiD8OsdpG84qAOnPXjD8XBuXb9tnadyd/V5QSf&#10;C+D9TwVHO86FPyX/J3jHvNVcjUEZzf3EwWaJPP5ermGHxnjPxSU4vpPLp/pngs1o6HQSTxFDNunl&#10;bGn/diu+B7z08hyViSw8iXWIWcxKfTHI0r5Iiy5dIedwoy1gD/JF+Wxg4btSVT6M2zGnNhFD7xvl&#10;8tYKHTe8Zf9WcQrZ0n96kAdifcn+IsiWiUi3Li37Kv8pAB3kwu0rsSGzhxpzBVgMmX/AAejadcsf&#10;0WOjyY/yxfra6pbbonGi8ZHvy9c/cpn5L9z+SKmvRrKfvx7FqhefrKSV/K7PHrvbuF8531j2C7dT&#10;8gufB0i79UO836H2IrNPV7k/JN2a3Hz0jFlOlcB93bOq/Gf5dyvWtQqH7mV/FtfGT1+NMPY5Ol8A&#10;TpzwB/nD1d9BcQMasaIaTFvy9GRVFzPzPHBg2rAdlvmH/Uye5/I1fLSU4/giOew/ts9xz8c8ieQY&#10;EoQfE+14cWARgEHwMp9QpjAvL4YF6+Z5fvY6t8eYHmHTyuMW/oprWUynpPpHIJrwPdmw/EymGo+c&#10;TcLNfuZqGGEZLxF70D7at1dkJPnZ7xx/ldY/zGE6Y1m7+AjbvfkMu3HtDrEyM35IOQC5PWT4JMdH&#10;fPPmzaB7c/ToURMbQJgDiidO9J39BF05fxB+G6g+ojkxMTGUKjOffcAcyEh75wNmxQNr/toVb7aD&#10;xPcp0njP3K8QrH31ectXBkXSivUbHM+kcFaW0KN3UHVnPhQaB+CDVXWe7ZZ3/YZVHhQaFWnz9Iip&#10;0zz15edaMWzOstDweuNmzvLUlhsf6X5lLqd8kAH+q4mWtIihqxdKgO9u+b/8i/Apz2Us9Hsl0mrn&#10;guz2P16rh+1ZuS63a9jvLthzsms9/6o8WHnu+d7PfQ2/7ar/g6Le+OPVErXYA/iLdaNTvv9UjH49&#10;Qx7xaBSXiXMMRzauq05yKDGGvOpFLkuGbWm3UK1pC+WcmTB7DrvBv3UDmUd5w6qZ44o+yP3SXUM3&#10;TXdPlw8d7JKd25j/Q1VjFEhe9lZ2nVrwFPouX7W22kNOGJzgxlbzfuFeUxz79lHxfgaGQGX34LUY&#10;P/aAfAmDpjfi67GXK/ZwxB58l12NPchbu5bBs8diOlrmzosNfW09G6vWWRfnF/khiQ+ADyZDUhNR&#10;fXx6b8AbPBLtt4n/ZJ12DFgE1dhBxp8Rw4bd6230Er+A6Xiijk8fkvKob+EK/ZlA+wd/yFSfLgY/&#10;yY6FTl4Nv/cIkaMWaucrbOhTgI8d3dpEfla+N5GM+RFusyNLnDsWCTqnbuHOnTtsC8cbQv554ZJV&#10;jkV71QdV6ztiD/Du+ZTbs6fyYuzWvtf7un1VbEtMw8cOvROxtxNvnbAHXuTuVI8qTl5h1zfy2r9i&#10;fX43aVTV7ZQn4qiwJlT4LtVcBuaK1hDFWfh+5dQW7k3ZHPx3TKHw0cpvA8hD366lxkSKGB3iJ3xx&#10;iePtJZ2LY/kwFz7+Vf19Ahr+GaHGP8g82ZRqj4Lo0cWbd+7yTCdsYznZTgOOYf/hw6zx1JXaMao1&#10;djGrOnKB9r7cD7qGPSRKq2LIkFXhk/bOcmpVXch7NZ6/pwX9VVEmgf/6kLFdv3HNdS9WzeuMmIcz&#10;frGPcvrdsHaWtehlL8I3G/nsUY1Nzig9zkfEH/zK9YbFs5baZacxnf11jN3s7X9amtt7+qJ27mw5&#10;dtbAv4FW3VygfNleF96t2JeyxLZ2nAc1uM3unKkYldxx1Rlkk/CFBR5X8Chvlm39o4MiT7ykW0bO&#10;V8p35LEWr2H7Az7RIwuPZ9+HN2OGP24uCytavINyvpA+PeiBjYoyOWD3IJnlqRvlyCMva+LEeWf9&#10;9lvcHrkXeZ6M/5B1+uuVmaHl7ckjVyxz64fOVizoZy0rGz7K4KcMdnvEfuXn8sN+v/c38oDFEPmM&#10;NNnn9zKWcplhietNusoVdcceEA6A7FLItMjXJfj/C3FNFv9yGKuU14ozAU1jkjYbdCyaatUxl+n1&#10;ct2t4TKzT6evXNeuzz2nLpjlVAng477oNFb7PK1vinFmgXWNsRTHz2u6WNHOxtgCY0A8E7EHZKMO&#10;ti/EOtHee01qscikdqx4B/V/ol6TMs9cVWPsJW8Uf2fTvINvGHmOq65zNg1j33NfKXLYwf0fiGOn&#10;SlfqXosBP+9lT1I9L+bJNKzausK1fXr+HPcPkR5BtodIvJbjrvWXWsi5c+eeMS6wPyOPgbhGcjWw&#10;2mb6+asUczwTqs4z6sxI8rOqBSay9Po1qjibwd/Nrk2nLbzNvHg4ONCtWzcb9gB+DYINODcR8Qwi&#10;rqFPnz7BVms+d/bsWRv2oFevXub9zMTDx4GMtHc+fNxLG4pv3/K9C+V3ptv1zFG70oYARS23+D4E&#10;PWsvZ1himWVr1ylqc8/asH2Ha1vQWc8M6c+B1r2TXMdGnANIV4xrkP6EemhxKZ+fMq3i9ffVarJT&#10;/D33F9ddCTVMne/uR0Rs2y3dpGu3UEkK+XmcB7vR6fX+4j/WhETPOoVP3mxcxkkyFsSvRza30Eu2&#10;px+r1d3z2QCdEcjxkQtXGPTq5Hz5+rX6KaxAPqvdgkJ5hrLXYwexL9sPY4NnDma9pyRZ/ts9E9vK&#10;PHt9lPdDZ/fgk1/SFnuAsYO98Jcgn+K/x/iZCMlhKEYe7rnZnsTgYh9QzYfZS5YZ9tWLVK6qvK96&#10;hsYO4/p4GvjMkMdJvs5arzv7onVFy7jQ/+tA43ebRNv4SPyUz5wSx3TxvC5yJ+r1f9Gf/3zXX4sh&#10;eC022Zy7st3+bJV6ap+DLg2wDPS/HWdeJbIPYgUL9WDZEyobWArqG8Uv8fM10PMC19OnPF1MssKw&#10;PrGe+SAXrNqrjqFHBN8Wcjs6f8kHuG5JRgzTlv9um4PUJ6xD2ZYEYVnKdbHrzwTavyIaW6zi/Ide&#10;OdGjwx7Un+TD8cGuiLzO6BrntRQgo6F8bcz7jnNb8EBVpsKQucYZcIEek9nAFdtMfw7Uhhxf4tj6&#10;mtzmO+098JPQc+hwdvGy7/yf8v/FsQePcHzW/6vexfxR/4GDwP6UndvXofJiLLcZ7PWvsfWV9Ytt&#10;yWlgykAbrUXwzAl7kCXWO75Lxf9Ra3cH2z1Wd8Iy5Ziq2pHzZOyBbr2Lcxjpj1pEmPOYxvMZD9iD&#10;Q5LecyCdLl51nCkvILkBxW/VVssn/9NulK2J5evWBzwf8lauZrznP6ooyXk45oBoeM/B74PIdzd5&#10;DBEMPK88L52uf6oRzbAuxQBMs+gH7pParRi++0R6KB0/ZQWLnRj4XLpw/aayPqp38iY13uSrznr/&#10;TvSsKs7WgGMPNLrdkK/Cv/qRk4ds7wF5Dj8s1183q2x+P9B3hBi/GWbFLj7rAVsG3juFfNz2Tu6i&#10;1u9wmudiHJZqH57OX5qHz2VHL+ixKF3nb7A0CyySaoxfazKY3eJyDwQvGJXSA2da6sF+jH0JNqWc&#10;xrnJ0FY2H02Q4Rcq14L9mtObrvv6pXZcMfHDa1y/nFq3VBxnMQ3sDeiE/C2hdwNWrL1fFlvkxzbK&#10;+UK0AC9S/PNh/LvU58vunVpNbJjePHyPd+KbfO/23TuWcVVdFOjgp1F+nq5L5Eyy0U50w5cA5hdd&#10;y/EFyZ5XcS6XpHo/aBZlYj4xL4D//LC5X+c5L9dz7j6xl1E+d2yUjQbgAOT2vF6LusRlC9v7J44r&#10;0r/lHcPtEIxj5b4eaqNDLov/ExhHcU0iXTqH3WYH7KAhLJ99KOi+UJ/7Jqwyhxi2TFRrGHnYC9wC&#10;8EfwD6SrQ84Hjha2w2hsA4lhKx48BMaAeCZiD/B/DfcLVPLb2PtH4zrmtw6+2V9v0Eppd6Hz2K5u&#10;Xf0/cf/KpVsM9ofTMvRvs9qck+VyuM97jFHOxlVYEW6vRA7rd611nRtlub2EC1cvupbzMrfKdIm0&#10;kLB5z0bP9R47dcTy7P26wDcRrV2nuGllH+6d6IDePsqrsAcFK/p9oOauX82yV/38pR970KjCbKO6&#10;jCQ/8+EOJnD8QXr9fFgH8GLNwvQZcxrDzDg0DvTu3duGPQjF5wKoSUlJMfEBZKOA4gsXnPF6br2h&#10;dUY2D1BvcnKy22OZ9zMwB2hMMZb44TozpC8HgJN1enfq7sEWzv0M4vmO0/mQeG/d1m1BkbRr/wHX&#10;M6mugwYHVXfmQ6FxIFA/BZgPsKmeEcOho8cc5xn8S6RVmLPU2zlrBS5HiGuntk0vrq3ew0emFWlB&#10;1/NTVLQj/0R63dJjZ8wKmg48uFUhn4IeMOQr9HszoqmFXuh//o3LYOCXQf7/H8g17B7DF3GT31d5&#10;que1eikse5khLE+RoSx76SHsjTifXIHkbbsO77L8t3u6bhvzbOCRml3NMwU6W6AY9pK92F4Q+/Zk&#10;7Z4WnqjGafaWvUa/nueyF2ANIKPCD2nkoT74K3ALkB2o6l+yZq3x6A/Vayrvq57Jn2o3HGP7aIjj&#10;J/JDl4av7zfj45RnMuL/99z8TPNrl3NN2PwneZYcf5pg1S1P4bpKXsNn3I68jn7kf+yAPXi1vh97&#10;INvtz1rZ2e4BnWfhnBDp935I4vbcfeef/2xWw9ZXkg/D/oHcf/n6xfpNjLWQu2NlrtOaxK7fDtwW&#10;HHxm4mxWrpuuxfGj9KY9VhmC1zG43+X6Txtg2RtAL/qB9Ygxhk4o9Qsx+ZX4QaE/Eyit33iw00k2&#10;D9C2DnvQfeEmo+k4BzlgnsSJJnk3bt9l7wVhr0RcC8CGBRKAM1DtO3g/i3bA/s2xWdiD/keBPXiK&#10;jwXufRGu3vcCocepbCD7JvXpiajOBm0vNvSveyfsgRe5u8hvOa2Tzzr1i+71X7bNcV+T2xKvRRsu&#10;mJPwdUNr3Cn+V/NqlnWEZ91kntk7jnXFtFCfVPFPkRO07/Y366qxB5BpyGHByj+Uc5fGXhUX4Lg/&#10;4FB0dpnwjfFudW92D7yutWD8kAGnKIZE/j9Q7A/skDxWk2NJFRgk+E9qOWN1QHMJfowgIxbnlJye&#10;tf2QSJKZhm8ZuayXa/j9/vZbn/6qLIsL/2Ycm5S8jW3k7yen+ftQ3UuoaDnXl/v8cpjfVpGxhuv1&#10;deVruRSfPMAcDCmBcX2lYQr7nH9/0/ezHP+cY5TtLCYhYp5Rk85+BvLF0Hb2WiWt33SfZBZzs1eF&#10;OSPjr57h+Avw4ok67R3nQeLEniwf13mX50OhX5p51nVfOedPk1ZK6M6hdPk1ik1RynfksaZrzH+i&#10;uQD/xsGPrguVbWGbL2Q/ADJtGkeSuT5WPZG919Rngwt15OO/SonebSGAf15CKYV9c6KZ4hK5e9to&#10;J571bLLCEXtw/eptCxnFUu1QAV/6VB2rXzPMDeBSCHsK/ywdxnQxeJirkdV3OXgOHADREWic3H6N&#10;SdfPBdyxB99/MZAZP94ujbcuLs5tHqiwByU4tkSmk3y5r15w2HZPLut2LeIpYNNQt2+fu+pNRg3b&#10;7ru5jQRdPWL+4zHd2YfN/LgRmjte4m+/62jwFHhwWgeI8b+MfuB1wQq+/1X4v4m5Qj9gmoDX/Huj&#10;WHO9UbutR7Q3x/n/YgLrC3rxNDfgJwY4hLQIXer564XOvG6+i/nwRZSP/+eSw4oty2xjQ2NE8fed&#10;qrCjZ465lqPyTnEFvleKYe+RPZ7r3X80fTD8SRwrROPmFNcqYT2LvnzhpvHcD9iTpP0I2IOcqf95&#10;c9ezYg9KC9iDuqWmG+zJSPIzP/YgvewfiBiHiaxX05XsahqtHXHuZabTngP9+/e3YQ9On3Y/z3Wi&#10;ZNasWVrswZYtW5wedb23YsUKW91jxoxxfS6zQMblQEbaOzMul+4/ZfCP5/T+VN2DzaH7GXDeWra2&#10;3W+teO4jp7ft2RsUSYePn7CcJ8n14jojyF6D6txD/lDngYNcx0Ycr7ZJ/diNW2nz/Z7WrINtIJFW&#10;OQ0/CWkVFv2x2rGt1Zs2s53797ObnFfTFixyLAs64QP3QYfydeJc6ZR5qrvuNXRESN2Brp34/x3p&#10;FxpYsQf/iGhio/ep6h1Dll3/0N/336Pv0q02GmSanK7fbzXc4MGFKxcs/+1gG57OBv6nlh578FZ0&#10;CnOS56na/qpRdxtP5DFasSNVd4uf52flZ57P1O5m/JCmM/7tx885jt9x/i0r10vX67dtN56Ff2fK&#10;c4sLclkJYUoQG7YZ+JhTH8FLSqdFTHpm0J2HPF33X71o24oM+APdfeQ7YQ9g61t8duIC79/Ubv6l&#10;Pyk2wDx/onMoil9pOMjk1xP87Mucb/xc6rmw7trn6Hn8b8d51yvlrbJvsR5K05xB/Khw7kX3xfiF&#10;etzWbio/83WJYO1mB445/JX7PBb18al+6KUjrfKtumzzEsf5/KButh3ZweQH8QV9wHkh5jnswlP/&#10;EJMdjaLcZkEo4a+/7rFcLvMa9Iht62xjj9/g+y50wmoV6W09I9LJcLysbfjbFu1vX7h8mU1ftJgN&#10;mTiZbdyxU8kWYAx0e5Dod+o/VWJT9yF+fsvxB/hhXj3BsUpkd+cr7rtGVZeyYQ+Zew/9ydr3G2DY&#10;ZcB7U1W3Wx7ee9g3RR3xvzmsRTe5u9s4zN152EPP1EWmbz1o7k1u7cj3ZRsusCFE68Ypxtm/OJeR&#10;fo77YpbrF6/rTFiq7oDH3HLVJlnkBaLs4HWOVxTbojSwhnKAfN5t/OX7hfg35cuNktmHYVaZhUjD&#10;O1HesAde5TEybkCmSXUt2lCDPAf+0MRytB6z8W8/4hHF8LOCH117iRftOWrgSYAv1ZVHGVUo5OID&#10;SVdfVm73oGiq/qp8Hh7G/ZbDv+LC9Qs8zWOnOZ5h7rX61XbuL/Y7a7jvPU3r8QXuYwe8+7D1SO2Y&#10;wMaFU+jC7RMQ/9+rZp3zP345gpXLOVp5BtOmxkKjWtg3oOfFWMQCXbx+S1kG5eH/g0IFbpNHrEOV&#10;TlxgnbfYi8AP+LNyGseR/PuxAH/3y2UK/trUM/Zg4ZT9RKoR37v3l5I3qnMpMU+lWyqOs5iGXwWZ&#10;ZrqG3FQsi/QP3GY22iqXy+q3Jk+eQQafstVratYXnViDxac0N6+pXl1crGOYpf+6i4ikeq51Fs/X&#10;y0Y78QiYIie7B3fv/GVpukgHn50FlY0eWiukPw88dMvh7Qz6vm5RyUZD2RxDgxpT0A6dbgql8nvA&#10;HkgyPnksxWv8v9DZ+SO+UQx/5AjrlhwNui9UF/zaUFh98KR2fQIXG0hoPv0PbV207p/m8n/4P9DN&#10;R6f8oiV8/kjgB098d9P/NMTgL9Y/6gHGgOYK4mfiuH4B/3+vwjQ1G9IykK4+dGX7tLDLr4EZSIuQ&#10;EDGP/ZZ7FCvPZdbwIyPOcV06N7fzj3V7994dCwkL1s13nRvf8r1hz5HdruWc5hLdq9KztqX942e9&#10;Yxq2799qefZ+XbSuvsDzmr9x3c/P86evG8+pxgDYg0Ltfb5rZFsxpb4cZLYHXB1CRpKfpR/2AJgD&#10;Gd/gy2tVbT6DXYnMkLE5MGLECJss/8CBAyERvW3bNludZPdg/PjxIdU9atQoW91z5swJqc7Mhx8s&#10;BzLS3vlgOfFgW69ZfIr5XqNvYbd48bTQ9govPT5z7jyrIdihFc98VOl9f/7ppVpbmbPcJouqPjFv&#10;4JhxtucyM+4/B7yeF0IX7/zFi/efoBBbEOeUnN594GCItfsfX7lho3ZOw9b83Xv3zMJefI4Eu7bM&#10;RtIgEdagkbZPMi/drpsm9giJIpVdxKz1+1vk0+9E2Ol9oVobrqOd6HoeQOcCcgy/5Lu4XgSCm19y&#10;+VnV9V1+roczdfrfh/iJmPaW84EcJe26WvDb8HKjFAa/2qp6dXmVW3ZyHcMlW3a61gm7kqoAfE9C&#10;j96ObezY5zvbrBJvtUvhNGcgKxGxB6IMDX0NVL9Rxx/Kh94vndE8Et3FlOmK44R02U4+XQU5X7wW&#10;bVxSnRTjHFEsu3C1s/6eyPO/cxkr0auKP3XAHrwcr8cePFPFHXtANg/csAekn0/0Pekg7wRPZD3l&#10;XPwsIHFCD7Zh1zqx645p2J98I76eOX7Ea/JPQPJ5ke8zVvrwRI4VP4CbzbgNZZFO6LWhPzgvBE8h&#10;I6b+If64hQ/LotKfCYT869cuW9oVaaA00ULtZ02VEdFYU7zywAmjaac1Cr1UMcAe2IDl21hRjkmA&#10;zuigldtZ2PD5jvOd2qs2aqFZFfzCy7iCoZOmmPcp8V3Vao57Fu1NH1epa9mH4H/B8P3Ax4LeP1+H&#10;qe25YG+UA/Z+2JGHnyf4hGrRo5chX4WNobpt2jNgGOELitoPNs5Svb1BN/B5xCdH7EE9jjPjfQr2&#10;B5/JwYbl+44H3a5sw8XNRjnNZZW9ludc9K3Hrd8bbBeN5ypWm2KRF4iyg1cbqHkvrxNUFKx/r7eb&#10;D2YfhltlFiINb9dQ0yDOCbyDsFa9BNgVC2b+3kv9VlZhhz/j/k3wXZClrn2+wtdKysodnufSjwNm&#10;mJglp3frqtT9TO5zib7TPLcl8hCy9cLFffqr8pl45bxj2azRu9mkxRNc92Oayw9DLPdTvH6majfL&#10;O+3FeJ9PDbwLRL6J6X7LnGUeB85eMp99p4Z/zv/0ld2Wu3j20j56kTHMsHUhtiemYQNtx4nz7ON2&#10;o7VlgFOmINs0EOuiNPB6lEaMdyves4/U7qKdB/D1ffDUYVY4VX4izgPI773a2Z81ZjeRasTXLt8O&#10;6HwKfkJ+yzWSwTaBOK5O6SLf++TkIs2ULvBbvK0e4BowTuJ+VezLYeyt8H4GvhXfnbB3UKVNBbZn&#10;6yqmwnBS/XJcmn8/egmNhrXWjgXVWTxfTxvt4A9oX7PoiCP2QKaB5GJO/ydE/fUGg1LxFvyb8fsv&#10;BljoKJtjSEBjKq4JpMckbWZ3bt9jpfKlPfZAHFMxLdOAfRFh08rjIfUF9U4Y6F+fsNkkrj1KwxZX&#10;oAG4PNhkoTpU8XPcF91bjeu6ziWaU2JctGR7Y1yLZ5fPCHz+R0zsQXkfphvYJfpeRwxME30zifUi&#10;XT+5aaDdZTe5nTrYSyjJ7a7hf9igGYMCriM9HoCvY53O37UrVnsjwdBTo9hYViqA/Q97Y+44n+2L&#10;85d950vU7syVM1znBvBmm/ZudC0nj7HqukafOGraiC9fueS53kD+p1saCfACtgfk/UB3ffzPy2bt&#10;p45eYVW+mWDZC+m9BOzBD519vk/ySH5qROwB2sH/towkP/NjD0R7BGmdVmMO/FiECaxT3SUmrzMT&#10;GZMD06ZNs8nyV61aFRKxly5dstVJPhK6dOnCrl8P7jzgCve5h3roR3iG9evXh0Rv5sMPlgMZae98&#10;sJx4sK3X+XGa5/covV/h4yw9As574Kezde++rM+IUUxnRxtnSkdPngyKJJy9up1Jqc6Lg2os86GA&#10;OKCzRSyPV1r6KwiIwAALh8fbdeGpLyIeIMBqbcWh2031ynGZ6DqW8qfOntWWxbMlIqIsWAXLw+l4&#10;EdUswZFOuZ9u19BHDTacunzd9n/++Xr9LHKh96s2tNH7QdUGRhlTFzsA+crEjfvYpRu3TJLhd0B1&#10;lhBI3pedxrHz125a/tvJ5wOQQ+Qt7PeBWTjXUPb3GJ9cYB7XL1W1BxnTM3WT2HNxfU0f3z0XbWbR&#10;LdvYeCKP08INW5R1iu0A+6EKwyZPca3/8PHjxqNeaBFpE7EHkPOJ9ODs942mQyx54v1A08+m6pnR&#10;OQ3O+1T/0yN71GYFue0D1T3KczorFH20ovzmXX57pir+Uh7kPW59+uLbgVr7BeKzT9bpYTmPejqi&#10;m/Y50qcpkX2QUeZVF7sHMvYAtjOe4GdekHuqbL4/G9tSy8vek/tQ9x3jnzpH2PR7MI7wo4E2ZVsT&#10;4PvYAOxNODaexjfj6fyY0wg6v2hd0Rgrwh6QPiTN0383jzTKQX/mzh3/XhUoWafPHteOA81rYDio&#10;Xfis1e2ptFd0mLtOO2fdbGaD/trjlmifF+fzesEfTLeUIbb9CNi/M+f953t37t61lRH3HTH9aZU6&#10;lncM9iTq97N8r8V1zrAoZX14z4sBtvJ/dbC3ILYbavq56u0M2sR982+1/bZ3aRwpdtP5F/ktp2Hr&#10;PpQAmzpynV6vZRsuj8fo9WlpHiOGjW7qO8XPc5mAU7vHLl4NpZssvPrvFtmZKGcBrlDVNuTbchg/&#10;c7ZyvrnNmY9aDWMfVPHLYcX2kf5HLTUNIl0FekyWydFeB/v9uOfgQaPOK1ev2fr5JbcxosMeDF61&#10;g03YsE/JR+rDb8PmsSojFrCkpVvYzTt3TdphO4XKyPHGI2fMcmKi9MCZ2mfkOsRr+AorVNKnv0rn&#10;4BTDV/q8CXvZoJkprvuxOJ8zepr6p4qf4t8ftAYR0/5amY+VyDcxPWeHu95D1OhFxvOY1zTXK+QZ&#10;63j20inWd5auwjpT+3jfABNE16p42b5j5lRpP0f/HsSzsLmxYr8VfwU7X2S3iezqy2NcKcknM4IO&#10;rHyvQKXGnrEHUwb77JIRwaePXXXkEZ1JIYaPkLIB6PrS+BcupZfj5w9vYJMVEfbg35UGs8/KDmGf&#10;8h/9J8rGfZg8x/0fLZ42iB07tMPoRo+JvWw8kXlE15UlvV/igxx3m5LkWqfK1wBhDyATc7J7ILeX&#10;P9WeRbb6TS3rQ1wrWeP89h1q9q1v0lcilxUjUOarwZ7HVBxfMd2twTL2Ux5rvTSewcb4f0FrU47F&#10;tpGeO36PwaKtq0+E3JfpI3aa7O6zRP3/V/SbYhb2kMB/NXzTYE0XV+DTsnFs1RuNGppjRfPQS1zk&#10;h7bG2ihhwx4MM3xX+LAHyQw+V1AfvofE+YJvHB32oHa/Bh56Zy1SS5hzRH+fyUnWQhng6tDuC9o5&#10;AyxLKAG4hjJ8Dwx0DeSp6/MLc/CYTzeDaJi0dJLr3MjNcWcrt610LUdj4hTX7R9PTRvxnbt3PNe7&#10;Ystyy7P36yKq6GTt+Mn7xI71p0wyjh64xMK5nx7V2AB7UKF7LaOveerWsJT56Qu/3QPUf+vm3QyF&#10;PZjKbWPdj9/4/lvYsMQNrBf3D9Tgl5nc5gHhGQiHYL9eOdf9W8wckMxEunNg6dKlNpzA5Mne/8fp&#10;CO7bt68NI0BYgUWLFukec8xfsGCBSSthGRCfOHHC8bnMmxmbA5nYg4wxPvXLzvD8HqX36h/zDz8Q&#10;4ms62EGA/YJgAnS+cB7sdFY2ZvqMYKrOfCZEDiRxvInTuNC91r0z3v8LVdeBYSGaxThUPXy5Lfgf&#10;EesX08A/iAHz30nvMq5dB7H4A0vXadNO2yf0r1h4JGvVq49jGZEPJSNrsFUbNwXVn8s3btvO+mTs&#10;AXAGYntI568cwZ6u3sFms191XijmwbezHKDbKZYJNh3NZWrif0HY+RfPB6he+ID+B/ezIMol9nH7&#10;A3SfYmAOSE4PHdxvuDx33X7f+6J6M3f8yJxVap+1VD/ik5euyewwrr3YyaH3RMOOXWzjI4+XeE19&#10;QgxMhUgP8Bte9aLF53RpnMmIY/B6Q/85njhW8QObMNi3F/Pk9JuN4sy6ZF1j2Z/DseM+OYuSuUIm&#10;dO10tFP+pyW9YQ/IHgD194lqiR6wByk+7MEvzj4X0F+iBzF8jD/LfTxk4fn4yXYQstTVn0GDr8dO&#10;HxW4oE5C5wZ6RNQfiuETAPSQfF4cJ8h20iJcvnKezV42mf2+aDw7f8F/5hFs3XEDGlvmFsn7cV4I&#10;fmbl5+zUP8QfNPP7NT53US0j80LLvsO7LO2KvKI02f6FTOR5rpcpjrOYvn33ntGkbEdaLAO5klto&#10;MHmFtg2qC2e7Yigapv6uFLGsKpmmuO+I6eypetbiXkT+X6B7jfzcYdWV+xp8LFHYvHOX6zev2G6o&#10;6azc3g9owzuSeCXvReI8cpO7Ux1yDP1eL3rwtzmmGbpDqgCZvlyv12sZe4B3Kc1Xp/idJrUt6wi8&#10;gC18p3ZVtAeSFxk1TStn0bX7Ebe7JIeRU6cp55vbnPmi3Qj2z6p67MHbHrAHEZK/e5k28bpMdGA+&#10;/Ij+0dN8//1gh4/yKAbOB/NaZfcAdlN02Ezi73ENfuQfLfTYA/gDV4Xyg+c4zhdqU46h11/we5/+&#10;qnwmXinPaLZo6n6WOL67p3nsNMczyj34PCqe3ff94JM1WuU0+P6gvUjELjp938G3uluAjTHIFX/u&#10;PJ2VzjGSVXTBHeCsBf7AEbCnvZMwTDm+vRZvVuaL4yz6JRm5ZrdjefiW2HLsrK3MU9w2O/jyeSv7&#10;9yZsHszc7KO1OP/+kccatgN+5rq1FXMO53qfPr17OkuSY+i0i+Hg7vOez6d+zTnMIrOR57PuunCZ&#10;BBvN1IdvIurZ6vwp1e4B4Q1EXlNafL+kBIDdieK+FLyE0Usmamkm2lX9DeOyL/D83t2/AsIe5G3n&#10;wzjDPj6tDzl+tHYn06dYGMdQEB3f5e9h4SF80MvjHsx1IH41VLwQ88iWmow5oOtwrq8s0kh+Z3du&#10;OG3JF8sMS1yvvSeWmzdxrznkOt9gFbivlFBDJLfJRfPTjDmu6K2mesw1jaEqLvJjG2NcldiD7D7b&#10;B+BroXLNjbkgzx3Y3KFvJrn+ar1jA+rumQunDZ8Bcj3AQuGMKyMFpz0tVOzBySNXPPtZEOd/npia&#10;xhjJtgNGzx9trmOZt+L13LVzPZUTn1GlG3P/NHLI1daHfVeVF/PgHyI9QkTBiZ7WNda4OJ4Yd9iS&#10;EvlOaWAPolKxMxgLykdM7xvaMy6evZGhsAfpwXO0AZ8VsIsU9/P0VByCiEHwpeuXm8lkf0HpRV9m&#10;O+4c2LJli02eD9xAqAH4AsIaUEx4gcTERHYhQPngWa6rAZsJZPOA6urZs6f27CDUPmQ+nz4cyMQe&#10;pA+f3VppVGG25/covfs2LD/mVu19ue8kW7oapF0VEPpjVC3buRKdLyGeNMf9bPq+dPi/vNIB3NeF&#10;OA66dKcByQ8Fp6B7+G14hK1POj/QwXYKPpp1vIK+txwiGjfTlk8eO14u/kCu4zt31dKIvv4SE8eg&#10;y6nrtyoftqUvX70acH9wriTrpkEeLcqE/lW1npKWL8Kjufw+2X4GwGV55nmAlFbpG+I8Mi107XHW&#10;SP/foNMEG//imZKOJuhHQa4n3of9b5EHxPPew0caPPbi52DmspWWOsX6KS2epYqDR+05xTdu3jQe&#10;gX1xp3LApoj3xX49G5tkoRE6i1M277fkEa3BxJA7iWPwSoN4c4xorBB3Ht2JFVfomYllXo+vb9b1&#10;GD87FuuFvi2Vha76gZOnGPQqcU7uFM5yW55u/XojeiDXfRliwxHkym+d+7AHINL0WHV37AHJDl4L&#10;EHtg0MzP2rJx/r7AbUuIvi1Aw5N12pn8IL6IMfTX3EKxDmFMZWsiCz+7h36+jPdA/T0n9Xar1vX+&#10;zn2bLTiUglwe8EeqPMD1YU2BaK57JPb/k4RwY6wIe4CzQ3HsxPl0SNKf0TShzN7IfVyI7arS7zet&#10;yZ7keA7yOaCaj5+0H23WD91iVRnkQSfVLXjxnTtklV9/DfWJ+4eYjmziP187ecbZ7pD43OfhtS37&#10;K/Yk4GnQh6diehn38lZW+2+AHyYKKnsMYjtpnX6xWiuDtuc8Yg+AadGNlS4f72M33MG5CxdZw05d&#10;WLEqkaxs7boMcnNRRgT+eMFV6WiQbbhgbUDWKc/f3HzPLtYlwsxX7RfkZ17VVgvuxznU0GLAsoCx&#10;B6BFDkMmTtLOc8d5lDiGvR/hgD2oof8eIp5Ah9tLgG0RN3y5jta4dh2NJmAvSS6Tr3KkMa+z1LH7&#10;XMB+4+S7G324elNtX/ntFmo5M545pLH55CQbJ36pYuwf+X9UYw8qcp/Ry2cdZAnD25hzVZ7LD9s1&#10;9LbJfhLF+J7AGT/kZI/xPZXeaYY9Hc5z8A12LFT8Q55os8JtPp4+7l2Pv0ej5WZ1Op8aunyiVXwH&#10;ojIVXpjKIs6TOFFZBu9Z8AP4Q3nMiyZW5/8F7hi0fs/9gMn384c1NPgL/EGFHM729od2tdqzhd4o&#10;nTu5xaX4+IkyG69p0suW6cb1N9VjbXWSHupbtfV7FPDpFMYvGmfjiaot5MVIer9Uhxwv277KtU5V&#10;/8Py+WxtoD7wWsdTuT3oNhP2lNaHKv53i0iDrjJdq5v0FSva2cLD0lwvW9duIPk/cAyIqo/B5JEt&#10;NcIayHGYhJlZMv2AwSLDjjqXMarohhy4cSX389VlMw+a7IYtHHE9UhrY11BD46nq/9a5E4ew/HwN&#10;5+4YxvBtopubcj7shYDXJT/320UU+Yb91cAelG1h1In/V+Kcgc2dJ+t0N/Lk76SwHtEBdXfcwrFa&#10;uk+ePxlQXfe78P3EHmxfeyqoNZE3Otrg36L1CyzdHzJriJav4nzwilEQn1GlWw1va2kfF/na+nBP&#10;qvJi3qxVM2zPes04xrHyjSb2YD/0jmGxYzpxWyG+9S0/f4+fjajWui5v3dKjZhV7t51lv3E8p2p/&#10;AvYgfrAPA5cnppalDNnZoTZgs+a/WX5249odltx+jWQHATYQgD+YwHZuPG3yPDORsThw+vRpEyNA&#10;8nzEyA8lnOH+LQlzgFhMo/4hQ4awm6lnv27tXOUygX79+tlwB6hnxozg9xi3djPvpw8H/pv3zvTh&#10;sLdWmleZG9C7FO+/PVvOeKs8jUvVaN7Sdv5D50Gh2KwvXydOWy/qn75ocRr3JLM6LxwYNG6C47jQ&#10;2PcaNsJLdRmizOI/1pi+Q0pGRjHSq0pL4g4fP6HlG/S95RDbtoO2/LK13s535TrT+tpNVlytaQuG&#10;M+aY1s72EWjOUDxu5qygSP26y3jLGQHk0aJ8+j9VYrU8bfX7csuzdL6gi2MnLlPSmDtxQkD16OqP&#10;SvLp1eP/v3g2AJ0E3TOfp9piEO04ku4t+PB2RGNL/9GBSvXsfihoHCiesmCRtk2i5YrmzJ7q0MXQ&#10;QyZZE/BKunLIP33uHBNtI4hjK+s5ok63M12i3UuMMxlxHF6s30T5/38o92f5dcva7KUGjdlL9Rtb&#10;9M7pPzlwC1TXE7Wt9oShb4tyGPeX+Zk82RcGHmXtn3q9+SMXrmjHCJgUo4/xg1jOAskG/gAYBPq9&#10;V7G/5dksXH5M9CH+W42uNtkAyQgo/i77YKOMG/bgUX5W7sRv2b6Em4308olRynUoZsLfMfzein1C&#10;OktsbwZ63m3iO+Oh8UHcnmNIKPz1v3+xA2ePcd3Dfdz/913Kdo1/Fc56qe6SHAdB8921AkWB6n1i&#10;LfOObA3QvpCt4UBLP99uHGOW38L9fwYblm1cbNZDfZHjtxrVddUNFzFbySu2a+cCfGC7hXaz3e2x&#10;TN/qP0NGfbr9Bd+bFA4cOaotJz//JcetifsQ0oS9eDy6h3HvG25bR34O1+I3rOr+/cx7ObKlQRv8&#10;QtB6dLJ74CR3p+fluAj3x+4UoPumwr5NmTvf8hjWy+tNB5t0yu04XauwB9lb/WbM5Vz8TP+7HrVY&#10;5JAE9sf+razuQL9NEdV+gXcA3u+Fe02x0PLPViMYfD45BfRh4ao/WLuk/gy4P9HmBT2XtHgLK5pj&#10;mA1/8OWPet9B0MmUQ//RY5XzzW0+RaVMYe9H6rEH79RwH4Ox6/fI5Civ4ePEjR7dfWAQwU/4XpDL&#10;FOTrCmswS53eljHCHIGNa9gocJovur1Zp+OOunQ2n6pz/JRTW9p7HIuXr1Q7y1k3nY1XzD2SwcZh&#10;nDBX5X34fl/nS9W3dmqnNPdz9I2HctDZB7aWviPE2CdD49jZmn58pvj9gO+7d7nPdZmPZZID+/8A&#10;nUWSIbjFvZquNOezTh9apke+lt9tmHPAI8jl6PrHATMY7HHQtRg/W68v+7ytX6aMMcnV4TeWvHyK&#10;SWcpAVNFY5a/it9vAfyQw+60ru/926w260Ji7eIj2rJyHTRvA40LVlR/Xxv9i69qWxulUm1gv95A&#10;jz04cPaS2Y85q2e7fs8Qr+oPamo8h3HC/rHqwAkDD2dWlpo4eOaoa53fFexmox16t9ElfO9K2ACX&#10;eViB440qRw5gMeO6skmbFpvfjzk59gB4T/m7Vr6GnTX0pYRg/6JoSSu2SfZfLtPg9TotsQfAH333&#10;mVqGDnl65XxWex0rZh8yh6Tpb3NsfIROF0JCBPero8EmUP6aRUfMugpJ73taf90XbjLLBJvoOn+D&#10;cl1/lzSVJa+Yyor04j78etRkufh/GJqPTnHh0q1S55eab9hfgT0oXMYnU32qblvL/HmJ62DQNxN9&#10;J1F7v3r4ryXywcm2iKzLLz73INIHd53XzglRTz4Y2oCJCXT/Q/m8NX3/3aZwu3li6D9tgKe5AJ+E&#10;NHahxJ3HdBGbN9KFXGw7Unsy7baKNBkXr19hxbvXsNBfoHMVtv+Mf13So/B3QOvWS7x6wWF6lMFG&#10;CvCcqvEpWKEJ68j3XPQFOBCxjIw92L/9HMuUn7FU/IEPb+DDHfjSEwZsNXmemchYHMD/8K5du5py&#10;fcIILFu2LGRChw0bZsEcUN2ERUhOTmbHU33u6hrbz+1DJiUl2eijug4f9q9nXR2Z+RmbA5l7Z8YY&#10;n5aR8wN6l+J9e+yg/39VevbCyWdnKHRAD00+VxKv5y33nwGE0k7ms4FxwIv/dozT5LnzAqv4AZe+&#10;fuMGO37qdFA6915Ih30Fcf6K6ZY9+9iqaN6tp7a86Jva9mA6ZrTvN0BLI/rXoENngxpgkKYtWMRg&#10;r2Hq/AWOz+C5inEN2D3+TKChlORf9xkJe/BJFb2N30NHj7Gpmw8w2PqG3WDyBUvnDHI8adM+JXnw&#10;lyCXDeZ65IKJxn8enM2KZ0lOfrd/Tj1zHb9hr0nD47W6m7Kxr7gvZHHeoQOwTSHmqdLwH+3WB7Kj&#10;LjIFZ3Wq+sQ82LmgALySeE9Mw3cHQtukfmYZUeb3dIxV1oCyoOnVJvqzSLc+ifdhB1kch6z1fDYr&#10;6T82xXHDRxvybLEs4QmoDDAJdP/pOj3MNPKgb4tyb8TXM/wBiDS8x8/Zdfp8e7iNYbGsmI4Zv9S8&#10;90r9gezTEv1Z/lyDWK78A9m7Fbk+M5d1iOVl2wP/U8sD9uCzVOxBOStugfpJsSg7ENuktKy3D5ux&#10;xDdVXLFbDQy1YyjAZSBvxsdZ+Ax60M/HOPaAeC7W32xoK6POyzeusRqjO7IC3aNY/m7VWekB8Wwf&#10;P2N2C5cun2c5+TiKdVJ6+97Nbo9r71fp6ccSoL4Pm1U3+vUE11UCD6EzS7xGDBkqtbti01JtvW43&#10;Zq2cbtZD9cnxqw0bshe4fJbGUhVDHkdh2Oqd2rIqmSo9R7GTzwZqe/Ee/1jhP7a4p4hpYA4p7Ni7&#10;T1tOfAZp7KniPoQ08B9o/9Ga3Yx7BTT+w4ZP9skb0K5c7/2+fjWyhUGbaC8G9szFuSOmIXcnnnqN&#10;8S50CrsP2GXH6HethNa2x+BbwGu7YrnHOVZP7AfSsBWCuTtpuZ//aLBRSgtzjqv2C7wDSnI/7hev&#10;32Kd521gZQfNYvFTVrATGn9DYidSxk+0jDHsPKzdYj2PG7FmF3unRgr79is//iBv4aHsVQd52u9b&#10;7LpgTu9Rp3nVZeIs9npcyv9n77vjrCiy/f97iqgY1rDR93Z/b8Pbfe7bVVSCJFEMsKAEQXIOMjAD&#10;DDkNmSGnIQ85Z4YswpAkShSGJCBBEJAkWf3Ur7595/Q9Xbequu8d0uqtz2emqqurTp06VV3dt86p&#10;74mwfaBzk79p7v8u3Wqxj+PyyDr8pUceNr5094CptzNrv5YGMD0eV2wP/tJlkoMdZNLh0pzhPPI0&#10;3r1URo0xH3SBv3fVOtZr+T4uVC7kt5vvdyNducAksTXzhKg3JNGdq+o6fLevgSPk18Z0iQuN9faC&#10;fA+ukrjLpvKw+8MzyW0OKA0dGf7w/UHPMOH7QH7AeoK/Ate2UubBDmjbV9Gd17p6+Vbg/Za0TmFb&#10;n9nbDxnnhGl8MQ8PSpsJNTSavtpIq7b8PXLp+k39fTlXmswYI4r0qycKpdYWRfrWE43kGVFuI8nP&#10;u9M4FJEYcHxuVc43wSiDQdK3Mw+ZC780llV1P7yNaNLFqutxxYj/d4sN8PAP3IOeTVZbceeAeUJh&#10;0x5/jAK09fdO0ndg755izIYvHLszGlfYAm+QNggI+J0DXLKrN6+LfD5Y5NBnqXKoVmiaIL05aA1P&#10;2ejKt1KByaJUgeGiYMt6knZl5xz8iDWzBexhwd9vWia7zwY9I2pMv1WKM/11WEc9yuFHZ3vQuNR8&#10;0avpapcXdWx116XlGqX2L9brd+VvinelnwB6/6hxdcVehusUd28+LeqXmOPyXvfNOWLXxtB4dW+8&#10;ys3X9QF5Oz8LlcX4Yqxp3Hk8Y9tB3M5RAC4Xp0np1+Q5Ch4qy985NPdtMWwKHHnnDX9DcLlhbS35&#10;8hjxZrmQT4fHE7t65g9+Cz6WjXtH30nUHuzJoglzM+cYeV6gfHtFQ/dulIXuOMhciKXtWSN3+T4T&#10;pfOOEqrdTuEGob2AicsmeJoFJh+NiS1OmdQjUDkbDdwbosEADPINgLrT5HdALGGKXON0fPWYNSCC&#10;3NUrwd/fGGNaa0EIa0Jlucbq1qg3KrUXIxaOcvgo9HGCp4xqe7Bny+m47YGUJ/APEt9fGOF/oWdC&#10;+Hd/xADGM+67BHQ2AmPGjMkxX0ekfTjZCACjgGwOKI+up06dKjZu3CiysrIE6uzdu1esX79epKen&#10;R9TndMaPH59jHuME7r8E4rYH938MwEH7GtHjHlw8f/2+MG/zF54Thvz8xGdu3pIT8vG6MUogqC9Z&#10;7N/HQ1gCFy9f0e6TYl81dVTkO35p5lpteeiKH5TghxPddWiallXdXrKax/GotUQ0mer+HT/zD50Q&#10;fHOr7dA19CA8+PkFNp1zHL9Rv5dAewpB46/OXxTJo9uJlzpXc/cGcB5B1RNzes3nrHO6cFvabdC+&#10;d65GIduDP9WOxDdA4bLStp5kYIqhI/PzJYE9MzXclj68TTQpv3JSC7faaAumyrBJU5xyODNKdbnO&#10;79GEQZ49HCL6Su8Znnwur6jSck+G7+k9mRTpjxNYBX9oPzrC9gA+NeE7g35LP9O8vUtL1fOTrhhY&#10;mDo9PealLuw8cdbYz7WHTkbcc3DhZZ90Mniq2VCXP+rz2y9F+mogHQGPH63rxXGg+hRD169rk/Ke&#10;U87t/0dCH1duJD8eV5fnlv1CIblny/1cEC9Pyn5ClwE7D04TaZwrReiSMco5R0j380s7hgrS/kA3&#10;3zkfu6W/BaqjxjgPFGuoOuBjD1069+asDVL3gvWB+oeY921pDvAvZwXAKMa8hn6WxlIXd1my2e06&#10;zkjryiCPl3MrKAmbzwaiy/VQ8O1Ca4cuJvLQCevu6/Ly1WiotT14Xo4DrU/F5TteV3fguPCeou7+&#10;3cz7Xd32Dn9PJIax6e22B/ZxJXnzeIj0e24L/caka+WCfqsBuOOcdtD04wqGC56Jv3es5TxDV65/&#10;52mmk8SWpWdVt17gTCDsDaIN0JO/U7NuRF/JdwDRIx9Bv2o1Vvx3g3Th+C5vbdb3vy/PQ+ts0fpa&#10;5GqbU9OXLHPe84XfiNT3IC+IzL+9eoO6Y43xfWfjxe/esZOnxKYdO7U08Ew+3yxsiwjMjIXZ+Cfw&#10;qWDrh4npP6WYbQ90YwA6wOS2tWW7V6i83vbgI2l7gHOYHwXURdF8vpNxOanf9qO3YO08V5Qbdq01&#10;lid8Ef4NQWnX9kA+s/ROI3wfyA6+WBDgkwq2QCPW7hHAf4o2RHNukmMAHJHn6G1jqLv31bdXBOzQ&#10;YVtevnGiaNQxRQDHbupW87sQPuHxTa+jh7yNR76WmB47xdgNC8XqA9vEze9veURQSTNXitRt5tGl&#10;lH813ah7S03K9NCDf2eTnk7N1+l0guQVrRXCfTPNs4It6omSBYa6fXi/0DDx9fHLRhlBTov2hH/j&#10;ZR3dZ5yT1OYf20q7QonJ4X5bSRp8DGDn0nXJFheTB3brL6eE7NqIhhrnb1NLlCwY5huySCw/R9y+&#10;/YMr4x++/1GsWiDP+nX+TJSs2kUUaFXbw2ux3rXElRtXnbynmnVynw16RtT4iaQUpyx8NBA/0Kvx&#10;cVD9l4/qtlkAR3zWqN2Bxxpjz2nmNI11gOvN1XS1Ql6sDo6ljucsY+0hMX/SXrFo8j7P2aw+zdf4&#10;9mn/jrPOeFy/9b1nzPn4rzt0yh2zWBPA5eI0KQ08Fx5Um2MaRzUuLn0pOHK32R68JG0PJD4C6uZJ&#10;6uLOH3z/oX36ZgKmGqf/bs/qnCXf9KzVMz31OS2c3X+Qwv6dZ41zgtuhxMLzsM7rfJ8LPH/QZ/Nn&#10;pki9JEd+Q+cO8zTbZ0Y/o1y5jDmOF8+PNj0mY7SnfVyUlmtQEDoTlsamGywqMQ509IHpowboPtT3&#10;ju2afLOAzudrT4qP8k/0yJ3G4K0PO4qJyyc5fKi2B7AV4W0AJyWuPwuNDN4Z5GuBsA/g5yYeHlwJ&#10;rFq1SqvjP306bK8ZK/fTp0+PoE02B7Aj4LYElM9jtQyVR3zs2LFY2YrXe4AkEF87H4zBaFlpsee9&#10;xt9xpvT3t3+8L8wDV920T5QThqYsyDDSRXsbt+/ICfl43RglMH3REuu4YGzerllH3LipPwsUY7P/&#10;9tWuS3mYnpOh2XpV3skLly9r96uBHfCghLTJU419Ql8Hj5+kZbV5j97WeqibkNLVOTelJWDIxD4Q&#10;/XZHDNxd0v8gzivxsU1jsHNflocq9hU4LZ4u1H+2pyy/+OLUeWM9TsMvvV+eY8e5sRXbN4kn5D66&#10;g3lt0BUTrZTFYb0edKPAB83fqI14vUZ9bb/B97/qNdLe43IChrMNcxh2Cbpw5epVX9p4f1Cwrfnk&#10;h2PSvAUuTT62uSW+OckBMYUPx/pjNvB6PI2zTsUGznXpct1cnsQuEb+N/9K+gTx3Pso5S6/u//2z&#10;c3W3PO0Xgt7TzYe5ez+oA10x+dnQ2R60yLYvof5RDBxYzjtPY9/6P6XvdZ5nS/+iRZqHJ/BV4iV/&#10;24MChbxn7lUZ4NrP9gD6PbUet9tQ9yNqDUogEWhjYK6gDs7kq3SBIQJdBu6pdBsOa+6cLYO/VfUe&#10;7A+yTh/VtkeZW/dujqhHdEbmYN8NPiaIDmJgaqBfj8EuSc57/PF5yvs2W9oPxBomLBnnaZfzQGns&#10;Yzo2Ldl8ED88Hr52t8sC6Vr5fUpDl+QXxm4w+/smOllyDaRw4dIld+3g6xulqRzsWinPL85fo4Hn&#10;HYM16ZnkkQ72AdIPN+hrpNU6tZ+Afwf4JfJr507f/686bR2+8zQNZnvgN64kbx6b7KRIzrBNNPVL&#10;te0B3gCnHTSt+nDBs4I99XrDwzZvxE+PaanuHNetF7Drge/naMPKDRuN/eR+6YAZELRfVccvF6s2&#10;bxP4BsO7Ef6IKPRIG2FszyRv5MPXWOkRGeKFpmNF8YJh+wOkX0j06t1MfKrjRjypMXCwbLz43du2&#10;5wuRuWmzkUbLAUMdfS700fycOfgz8Y58U4Ce0VTvxx8j7S5Bp93Cz4x1TLQov2AFve1BJblPDv/R&#10;ZXp79ZG0Bt+LuIaCvaNrc8Xm8F7ztqwt7nOlliUbH7I34LHO9oC/536Q38d3IkTjL3pMzy1uk5hL&#10;wDGgMfOL/yXXMNjjqn7O4Hds0cZtRjr1pO0BgsnvDMf2cZljCdVeEWNQpH6SR99S9pUxxj2nrg1W&#10;MmoiKn006XGijUnvps4Xfp2vY1UHC7tQQmNRpkcdAbsn2xjgjDmF0+e/Ns5JtIFvcGBuOd9W8hy4&#10;jS6/94tmKR47Y84vpWFLgPPpb7+dKopX7CD3sjYRW5748DfHHawDqsfj1Xs3Ofzjd4j6Xate42w7&#10;r4s0cCX4mPBzvAPbhHEuls88YJwXur1ITjMn6dIS78SGeQA7hKrSVwXnATZZ+K3Dbb7wu0fFKBws&#10;cTx4PV366P4LzljATwcfX54+ev6yZ7xiudgosTg4TZ6+yexRGgxrFjGG6pjiGvMJci+dd6LWbgM+&#10;LErC9uCD0O9X2KXQfIHPLbRP9vDAVONtFJW/e6IJUz+Z4qnPaXWRZ/IfpPDF1jPGOZFTnwud6i/x&#10;PGu65wK4I7A/4PeK1GnuyK+X4vOg25ReRrlyGdca7MXIc+91lvgpyXXFaylhWyT3npxDanrqiskR&#10;Q1Wuj6yvKavmjdLYLUQQ02SodPi1Wvzc6avGsdM92yvnhs/FASulUv4JHrnTGLxTIUXMXD3L6Wfh&#10;hk08ZYDvwmkDCyiuPwuNDOy2VNsDYOjEw4MrAY5PQHp/6PYzMjJyzPSFCxfEwIEDjfYHaI/sC3Qx&#10;5wf3qfzSpeHfGDlmMk7gvkogvnbeV/G7jSd+kOF5r/F3nC7d6N15bt17nZizbIV2/weYojkJm3fa&#10;z55t3xv+HZmTduJ1o5PA7KXLtePN9wq5PjE66j/d0ja852VrQufV1d4D+wB2HCTbpl273zWfEGrb&#10;Qa5VHGHik2L459CF/unj3T5RWV28fF14D0RHR82Drpj/dgfuLtdPv6b4HOBtbtq5y0MO52U5LZ4m&#10;fAFPhewLYG/+oeMEY11Ox5am87rYN7eV4/eAYa6G92rr7Q7QdwSs01wOujTGy7bHqp7RIB6C+HRO&#10;7Breg5i3YqWRF/jKRuA6Cz62uaRvCS4L4qH1/A2efF7GL41z2cD0pXJcpwtcAv57GOnfS7sB6Kdy&#10;JUSe/ef4lbTfg72eZ5KHu3s/2AOCzuvFjrWdPJ3tQeEBc5w9VuofxZ/uP+7ySfwiJruQv3adrL3P&#10;y1L6OYmvTvtRFL/1st32oHB+idVZJ7LfVJ/iR6RsqB1tLOVHZSnOm1IlQtYk+7oSe9oWLnx30an7&#10;q+RWEXShl3xU+iqADwyiR3GNgY3FtVs3jHu/w1dOtTUrVm5ZEUGTaKvnWKyElJvqng/8RUBOwEkl&#10;efJ5+nxyuG+wH4g1pM0bZuwP9euRJj2tuCzgD7jyFJZ8cdTlmXin2O/MPGhM2RJ+NqmeGp+4ED7b&#10;fuqbb4zrC9a9W1IvhGDCHNKtjQWlXRdfh5CG7cHTzYc7+Y80SLW2CZrwX6+jfTfz/lCnjcMfx6bn&#10;84aePYpteDuqzOkae/PnsO8g8R2adOkugFlz9nzYFqT7MLOOHBgVPEDnT3SjirEeS2wT6gfiFzs2&#10;FFknw/uP1E6/2YPcOf7L5NaeOqiHdrnPEKrnF3N7OXVMgYdFAbrUf/ScFqifrUdP8cyZCgmJAlgA&#10;CPDhpbYT5Brfc50XbXLaB/YC/D/g75cyHVTm1Be/ePyceTHxSP3At+GyteuMNFql9jWyYOuLqZLt&#10;+8dUR7WFtbWr3vtH2Ui/8NgTryj3ybG3W6JH2JaR1t97FTeRuD9+ba3fucYVyxeHdxnL03uZ2xxQ&#10;GrYHwAfnzy7O5EJW0CneydCxtr8PeOy9pKdu9TT7UfqywM9GrUkrjXMWdlgvdtf7lQGWGoIJe2Px&#10;nqPOfdO/mtI+Ux0v4HmTjgWxDnOf9praVVvmIT2x/+eB96d4G9Gki0hMCJVn23UpaSNq0xNjzvT9&#10;5HO3Hzfkt52NHuyIad49zr6t1OdUvcY3/d86BtPLUfubvgj9tnGZy06s27XOyOPYpROce48ldnP5&#10;JH7VGGWoLYpV3Atue5DWOczPRqmbo3ngF9csMtMzp6IZb162rNTBVi4wVas759gHVV732h4A91z3&#10;TfibtukCOAgURnTZZO1TVYmnMG7pHoFvR9sZBG4bQLSjjW2/7+EfiELiyNYRY0hjyWPCsyj9yiSt&#10;/EK2B2PFW++H7FG4zwX6vQmbbMwhYKpx2vnkb1zsYwUN45eM99TntBKGJwclc0/KAdvANL+3Zp7I&#10;EQ8JZeb4PhflXh0rPpB+Y/hzULRWsiM/8v9HTHScEGlLxGVLafW3IvJhc1TqlZFOO6VeGy7IrwPV&#10;0cXz18yhpt04KO5SrL91dXxQnstEduL08SvGsdONKeypKKxbelRUzDfeI3cag1LS79XC9QudMVDf&#10;lyjDaQML6MCBA45elHSluP45hm+/uRZhewCfN/Hw4Erge3n+oV+/fh4bAMzjPn36iKvyDFlOw9Gj&#10;R0Vqaqr7fHAbA3peTLFaFteTJkkfepLnePhpSCC+dj4Y4/hxyfme9xp/x+nSyRUX3zfGv714Ubyl&#10;8WeLfaycBNClfSZdHMf0z4l0Y687/xOzfpDGCZiv8RApAehZSUYUQzd89dr1yMLZOTjP9sn6DWKH&#10;tLXB+cgHKdjOqaN/0CXrgslPL8mEYuynX7tulo1KG5iafC/osSaDPXqh/BKLl2ir8RqJe8rDHgt+&#10;gZ+fx/Kjl3j44DwFTWcePOmws/vkucC0jmnOYaj95Nc2exheDjqi/+sx1cgH9Nq6cPzr00Z5E/12&#10;/Qa6VW1rC+YMAsaJ6nKd30MN+3n4I6Ij1+3x5AeVP8phPsGfNtXBviLt6+VqEnn24IXkdk5Z4PhT&#10;OYoJ5xu/n2m/EHs9qp4fOq8/tvvYqU97QdQ+xS+0H+fZR0Vf1blPZbFfjfByr+luP+ieMZb6OlUP&#10;+VbedK1PZugJfldhiMcnM/VZF3N/zab21XocM4L2HyhuMLSZ0z/TvyOnvnT2DqCDV+kCSwTnKMkf&#10;LtFE/GHf+uLc5fPGvbOuk3uamnTy52bq/VWCdq+pqda6tpvqeVfyS8/3xx9KCM9T+EGgfg2T9gOx&#10;hr7T7TifhNVhGlPKPyDxXCiszNLby6Ds6PVfUDFjjPNsRNcUw082BWAM0Nqhi2GbgGCyp9XVKVSj&#10;nucdgzXpFy1GOP7mkX60QW9rmzqa9yLvj7VbOXzjHUmyU595/rxEa3sAe7Rz8hu+UtNmnv7Dxw4w&#10;nRB6DB/pucf7ff7CRacM/SMfQsRrNDGwVB5PGuLYIOSWz/tEecZYF9IWjHCfFdgj8f5DNmiz6ayw&#10;TlVHQ5c3a+kyYz+/OvW1pwrwjvz69lyr0SJfjUi8ot4jRzu02vYdYGyPy1hNw6/RcunTx699032c&#10;yw4abP42VL5018BosH0vJKR0M7Ji4h/5pmDy+W2r03uF+Sy7jQfc+1PpYQK6d9oHp7hivgkCvqnh&#10;R4jW9XsdQxfi1+b2rPD39KHjB4zln2vR1nnOyN6Ax47tgTyjy5/DJ6SfJMgHtiB3MqxZdCTQnsuk&#10;AZ97moU+228s6T7OY5twxuBLD1g/VJbHpDc1fYPP/Pyghyf1oo60z1THq3Aj7zlOm+1B8/KLPCSH&#10;p2wMJCvsVdG8jTYukZwsdJhTaj/ounT/BsJmLw55tpq33tOPgt0iz/gSvd+0THbnHdm78DExpR+S&#10;3/SoS3SCxGt3Znr4oou56xYY6QycO9S5Bxto/nzo0jo76UgM8dHumI7tFcb22LvNfB5c3YusUXhG&#10;zOPN5wewXT4qOE2rO+e2B5UV24N9278Rbw2Zr32GyH4Hsk3vvdXtK+8DbCfefzWks/9d0ljx67Zj&#10;RRnp10g31n/rNoWGKUfxhWtmrI5d8rc/hVZjOxrnAp9jb1RuKzEP5HvDhHvwEvCMpO1BmZD+ms8f&#10;+r1JWFHAVOO0kb5wJfz9TryZ4tGLRkfUJ3rQXT9IYduak9o5gfkB+5tYA/CIqxWa6vtcVHhtnAD2&#10;DH8OitYI4fElSbsTHtqkdzLKleSL+O2eXvvEQo0be+g7beWVPgWT7bZSn2zy2p6BlxoaezbeNqX7&#10;zRzAWQ+cpvq6WCVy4stLxrHjzzell0wN7SWBDnzbfChlz+VO6TJle4oVW5Y7si5cPzGiTC25XhDN&#10;OaP3xG0Psgfm5vXvI2wPmpRZoA5b/PoBk8CaNWvE3LlzI/4OHTp0RziFfrl///4eHwvcrsCWJrsE&#10;lJkyZYq4GcfVviNj8qAQidsePBgjARsxeqcFiTvX/eS+Mr54dabH/gA6Vvg4zWkoWaeBcQ/tUNzP&#10;S07FG1P9jFWrjWNCe4Q4mxwPkRIATqx6zhxn4v5dgx8GxqqNm7RdA1bptIxFnjWD5o4aw+4iaFD3&#10;nh5N8Noe4IyqSp+uV6zztnP5+i2B8xLqvgP213HPFnotj33Pmdoj36RbAuIwm7CgqX+6GHYdunw1&#10;r33/gSJvb7PuGmc1dQFrtEpLvYZdAwXMCfU+XZ86E9ILcrsVbnuANNePEU3gfpNMo41h/8HxBLA3&#10;Q3t7/5HQJ+L3/6+ad3Pa0tkecN+ZuZv0cOjA/4DqYwB78fC7gHZoL8jEN8c0n/W5Xg9LYwM/ISY6&#10;EfnS9oDbWYCXNy22B0/UHODKheRjinNLu4yI9uS+MM97mNl4gA7HjFD3Ij5Oa0FDrY13HPjcGSfS&#10;cXC+YPcBnf2TSZ0jxhI6/q+++Soin9r3wwydYDnz00buI8YaSvaq6eGJ9sj5/jifp/DvQTz3mdY3&#10;1mZFl0ndXTpEj8cYI8iWj6Oahv8SjsluO1PG8RFMTOO8p9qGeg0cGgr7Dh82ri9YZ3bvP+AUnTR/&#10;obUcrUmIC1evq7U9eETisGBNeqx+r8C0ON27nf5r7eYOf48mhPEy+LOhplW5+l23XfCZmLVEr3Of&#10;tzz0ewW6clM/YbfGQ4eMjb5j7ccT3Qfehi6MWzrOnePPNm/nWdPI9gA4OtEG2zfzngOResOlXxyz&#10;9vXJpGHC9C0D3lr0jM3eBfYA127dNp6vJvmZ4srjlgcWTaz2ETRfgKExLWOxcf7Ubt3OyIuJf+Sb&#10;gg03yFRn4Kod1nG08fGnMmkSczw9Yr/7Q3lG79C+b9x5ytfge5GGz/hukyPtLtW29x/d64rlxBnz&#10;exR2f1hruM0BpXW2BziTC7n90/DN6TYaQ2LD8mO++y5TBu/wUF514ETgMe61PGw3S/OYx1du3HJ8&#10;nvB5AdtZCgX6ztK2xfWqVJbHDaT/KHV8VN2zzfagsTwLw0O/5LW+csK+Vazn4Mu+MlZ88flJUXlo&#10;pM2E2g+6HrNyirDZMkKmwJ3g4Y3uVSPkQvToGxxzM09S2D6Pj40ujW8v/s1F9Gzxyq36/buRi8ca&#10;+Ws3MYRlkLtp6LeE+r7m18CjUtsvmNTAs7ZwDHHuVyQavV71wtM9NEmHF20M/+sf5vfHPYB9At8f&#10;3bfTjFXIfx9PHrTdU49oVGBt/jrZ+5tEHWvYONyJAH89sHFQ6eOa+1LplD3e6jiq18WqtJHY/WNE&#10;KT/bg9Kh+YO5QXOFfm/CJht5/9U68vk7dCLye8Ukh7R5aRHzjvh9r2cNU7X7kr/50+PaOYG5sX7p&#10;0Zh5Ovv1VVGl4BTf5wK4/+XkuseflWLVQlgX9YYkedpvPrqtUa4kX8SvK/aJwLrg9CldrGoYG4/X&#10;p/SGXWs97eOi/tCkQDz0lH7MYgnUti5W6cE/Cj3DQeKFE8LfJitmHxSw+yBZ8PiD91PFWonfBB7g&#10;A4jfQxrvN2oPa0pcfxYamW/PqrgHs0QniSsVD3EJnDt3TowbN87FVyCbAr8YNgfAYIB9RDTYO3GJ&#10;/3tIIL52PhjjRO+zoHGf5mvuO+Nfnz3r4AnCb/qdOp/dsGOKcW9JPS903wXwM2EA/gH4fokufeDI&#10;kZ+JNKLv5v4vj4ih8nxZn9Fjxbqt26In8ADVWLQq0zoXYGthCzj/uCtrv8g6/GWETQbNqwHpE2wk&#10;PPeAUch/w+eWehWun4aeiOiqsc5epq70s8rpIQ2dil/4JCt2fTe1B7x/hLWHTkbwQGUK9pvl4BG0&#10;lOd5rt/6XsuW2k9+DTxsfm1KN+veS5j2PcHLa31matuGXsVEk/KBx00BtiqUr8Y3b91yih09cdIt&#10;w8cWaZwHJdkQzUNR+KyguhTD/za3/YCtAO3TIMZZb/7b+KmkkO41d5NIXfxfO9Rzy5IfWUcPL/X8&#10;nCbOqZOeHO0RL7oY/oMpwN+Grkx+uV+NUMJwHkhXB3lqX4u/YsY9yFM7EueB94mnIRtTm5T/uDyb&#10;zOtwzAgub6SbDG9JItDGq7evcuQOuXKaSMPuA/vKOn+478gzI1lfZbljprbbeWJ3bXuUCaxJtQ5d&#10;fyx1AbEG9SwLYcPz/XFuewD/HtRuity/jDW09Tl39T8d6jvnymkM1Rhrleoflz9bavlpW0Prn41f&#10;bhek1se1issNP13qusKvV2/c7DQ3atoMazlep2j1Op53DNahp5qluXl56kdiHfH69yv9f7USHR5z&#10;Nx7oPo/q88GvSb7vy3OAfmd9sc8P+7xSdfW2wzVbtnHknDpqjFHO6jdkv5XbXT6Jl1jjuTsOa6fV&#10;tJXT3GeFdKIkA9hioT34JIg22GwP1m/znqMGbdtzAR5gL1LE8C2D+vBvEcu8IjvA4Wt3xyRr2BL9&#10;IP1tA+cB3wz4M/nNatC+U0w8Ur86DRwixs2ea6QBvA1TMM0bmz4J51xN9UztxCpHtPPn0mmOPl7d&#10;767w2nixY/shd57S2n6v4qJSX5s6vZ9v+8fPHHPFcu6C2VYCdn94xsjegMelpL8F+CanZxAx9GKQ&#10;D75H70ZYNsPu335G2i5Ps7Zzy+p86ZVh/+0MwvC7ApvXqfL9p74v3xw8TzsH09bs9vCkXjSW30jq&#10;/CiU4D0Da7M9qFt8tsdmsGvDT12di22PSncOHmds1TntXsvz2tULhfTJXx26KIL6NS/Qs5o4ffGc&#10;MNnf0jjw72XI6F2p/1TlQtcvtG7mzrsnJGYO0fCL8d0M22KiEyRetmmpOmTOdbfpkfbNRK+BxKxH&#10;muuO+XPC0zqMtgKta0eMA40l97lw8fz1QGONutXk2LljKXVzsaYrF5gkyr02xRf3oFIBr+3B4lV6&#10;+2uMWYUxS1wZzxyxS9sn0te/88oE3/GuMfETl15OE0F8qfScZp4LNCcQQ18N/P6SL0+0yG+sKPGv&#10;kC0x/RbFfKFvnOdajXLmPuxvOG2kt+wNfSMH6fPAOYMj6hM96MUfJB0S7Ato/qtxZsaXQbqrLZO1&#10;4xvpP2Sy77OAMuVf9doaAsMC8qoyoJGHdoJmPSe52mLb82irt0va76shYUTkO0VHI0XarMcSdLQo&#10;T6V3SOJAqWNmu547NrwvCQwEVe4kp/Lv9xeb9212xkD1UYMyNaStFbUzqtvmuO1B9sAcO3hBwT2Y&#10;JUZ2jf53kzrO8eufjgQOHjwoJk+e7PhhsOEd4N7gwYPFypUrxaVLl346Aoj3xCOBuO2BRxz37YLe&#10;Z0FjYOD9FEPP4aOMe0tnpP1UPNx7Cazc8JlxTLAviHP9t7P9Jt977uIt3ksJrNyw0ToXosEmMekh&#10;ugwZFrhLt+W+N98bgl6F66ehJ6K9azXGGU01QJ+fOGut+C/pWxb7A+0WfmbU8fO6Z69c9/DBeaI0&#10;MBUaTJV6Uam3pzwej90Qss02ndv/fcfxvEljWu0nv/7q1CmjPHi5hh06i6LyzDLnj6dxpl4Xtu7e&#10;40t/9PSw3cKV766Kt2tGjhFs0CjAXoV442OL9LPSzzrxReVvff+D8VwJlTXF+05/K/BH91U8g5dS&#10;qrl7K0g/2jSkV9fZHsB/LH47v9rlI+nPoI+zt/Noth6eYww83ayjyJPYxbmfJ4CfWdqfHrFW71vi&#10;jUFzHVGYsEOpb2oMuwi+f2mzPXisjrcsr6emSUZqe/waeAS5G4ftPP5m8Z+bKH1P28KCdfMduau6&#10;RPAFnAzsK+vOhRWTOpbPszETaM+Dx/C5aQu95XkPXp6nqyl7STY66r3iylm9Z1uEzmfz/fFcCeHx&#10;eKxp2NdvqzHtVXK+1yfl+dW5MweKMnLu8j5Q+uWUquIPbZqIh5ukiqdaDHefFT6e8GnL8Q6o0Z0n&#10;zmrLoy7ZXlFZXbzhy6+N9UHjfxVc3I3bd7hrB60hPKZ3AOyheL4t/Yb0N6auQ9zXz1P1Y9MD29oM&#10;cu+dmmY7O9TPW7Oxw/cjUdgekN4dYwl7Nz7G9aSdHvwUnbl8zR1rG58YT9hfmsrAxxQP6Z/t9bTH&#10;2442Db2eLszPXiswt3F2la9dwNJGO8A0ijbYfHgsyVwTQe7w2UvWvsL2APNOJ7tb8ts7Vr1+h/6D&#10;XF4W7j4iak9eaeWDy/3dYQuccYddrcqXzvdWeenPXS0XzXVCSlcxfMo0I40yDT52+6Imesrz55x3&#10;ShPWlFoe11hLqJwa68ojL+ic1eFkke2B6ncBZ/TWfrZNuxbTmnw34xLSJm+QRadEbX97Kfz7/OrV&#10;K0Z+CfOb2xxQuqTG9gB6Mcgfevi7EXAO0rbvMmtUpJ4f/mXUOaG7bjlutnG+Yu77hdIjMrTtwBbM&#10;FhJHRZ5rfb1JI48+DL7Gbf2+ffsHt4nWVZZayxKd6oW85+BLvSp92sjv31L50jxtO7qevKNElden&#10;unTPnLgiBgSYZ4VSa4kZW0NnKuGnSSd3ysun2EiXTa1jnJe/bdnCXf+fzPbzQXRsca7s7+Z/dvbi&#10;ndNzoYsXSt8KutBsTAcjfxUkZj1ocd0xf1/x9EMJkd+i+TpWjRgDOsc7qO16l50fvv/RHRMaV1Nc&#10;VY4f6e1yElcpONn1fcB9LKjpiortQf+Z+nUd49V8zjq3T/PH79X2iei/WXC8dR6BHvYC7lQw+VKB&#10;LQ2FIM8C5kOx6q2cc9zvvTzBaHsAPJ0SpXp4fotivhC2E34X4fpXya0i5t+yzXo7GeKTx31n9I+o&#10;z+f/+UvnefH7ms5c+KV2TmCur5wbHodomYRNw0fSlsbveYDdjnr+/o1KIX955frU9TQLP4NcjkHT&#10;Nh5sNA5Ln0lqSJa/JW116F77ceG9G5WG6Rq/L6i+LlbrwdeKaU2qLNcS4OjAtg6YUSgH26Pvbl6T&#10;fv3mi4qNB0j/JJG+rSCrD0sPErsP73Z4KVKnuXYMseaBJtbMuP4sNDKr5bNUu9hs+TfLjdctiZ9H&#10;VOdt/Fo4vhPg02Hz5s0iMzNTLFu2TKxYscLBN9i5c6c4c+aMu58Ql9dPVwLxtfPBGNtm0r+e6V2q&#10;y1d9ED4Yvcg5F8BmNe1Hkc/YnLcSpxCNBDI3bTaOCcaquvRXHg8/DwngzJ7p+UT+2fPfBhbE2Jn6&#10;fbnknqmBaOC83d5Dh50zp8+2DO1PEu416YbekDyZ+AXOtingLFK0wbZXjb0L4KsiYM9et5c1aNVO&#10;5/6CXV9q78P/sF8A/oypv8j3wyCnunimbefmixv2gf3mB+hPVuQ+eMIkD88latQWmZu3uF3FOL+V&#10;rXehcaUYftZJlm4FmXil9ww3n+4HiY9fuCJOXAhjaag2BdwXAHAN8iSGsFkfVc7tYx/nz+1De4XA&#10;SqB9wcdkOfABGwTKwzl17BViH+hZqYP34xM+ghEGfKrHdy6ZFprXH6Uv86XF2wJvxBPiN+SZDNIJ&#10;qPGjdcO6bl5Hl6Y+87Z06eflM0y+F3CmXrcHgbwEef7LFiatmOTUVXWJtM+GfWXd3ixoZ3w609hu&#10;h/FdbM2KjnLPxcTzB6m1rXVtN4t0r+KhC1sVyPmJZuGzedxGhttVNPGRldruwX1bRIWuXmwP3ifY&#10;HTzRrKvIJefKUy3StPOLcDdU2rjOYnY96hzw82GN+p9/ZcbYBT1V1wBcA1rTdHGa1GUi9Bg+0lqO&#10;1y0u1zBafyh+qGE/N+/pet0C0+J0c5oGJlGr1L7GtvPXaOjwmEv6hiDZ655XykMZVccFH0fAWwE+&#10;DLCD1WDrA8p2GzbcyN9n0k6EB2AVEJ9BY+Be6MpCJ6wLy7N9u2KOYx2mviMmPGJ6L+vqm/JsvgFg&#10;JwBfB/AhQLaaF6/d1PJNfXm8ySCj3L69eFHUbNXWeN82JrpvrRZSZ0Pt8hhzARjm+C7oKP1hXL15&#10;W5y/cFHobF6qNEv27B/hu4Te4TZ+bPeAa9A/fbyxn6BvOlcJez31+wz+YEzYURhXE66Qepaaz4Ep&#10;W/ZrZcfliLTO98xfsnEPVNsDnNFbsvpTzzuAr8l3O/2v3rXEiAVShyyfEdvfjVs3XFFcv3lD/L5N&#10;UwfPCWdpuV4WulM8W3nfGhXxfQHMg3deGe0+h847W+rFIDOb3N2GY0hAz6TbY6G8eenhM5NEHpg+&#10;6pjqrqt1H2icr5jrfjb7lQzfcF2W2M8i6/REryc29OhSgNNOfdTF3126Sd0VTcsstJal+tUUXfR7&#10;hULnoEsWGOZpG7qfsq+lC+4/++K562Ls4nTrHMsvv4WOXzjj8tVHrkk6uVPeH6WNCA9VsvX3unlM&#10;eFJY+6OxPaBvrz+1a2Tlnbc5J3M2Z8tN17T4nHizVwizAd+u/D2lS8PWmbfnpKUNiKqLBE4Fxk7F&#10;UaXxtMXQnZY26PDUdvyuq74+xegzgOwDEMMvA+ep7tAVxvFvPCPTleuSafs99YgG0S5STP/dQPMI&#10;8bA1u1x6OU2YMAW5L5WRGaMix1CzBhetmSwqSZ8V1Bd9LG0PSvZ0cPv4fOG/zbDWPt8i0mZp+srp&#10;gbvbY2pvK887DmwPTOtuF7St+8tnRureg/IDfH+Mh23Ow98J7H6gG+flilcM2R69J/3s8VB7cFOr&#10;XCOe9ex5wmmraVMd5J85d4o376Tx+9dWh+61jMHe/bsbV620b90O7Z0RU7s3n9Y+zzqbD2CCTB2y&#10;Q7RbMFwUG9BQlKiW4pE5l8tHpYaKQycOObwUlT7q+D1Kl5FrHtaPnk1Wx20PsgdkSPsNrs0BbBDq&#10;l5gjrrDvBxq3eByXQFwCcQlAAgcOHBDc7wau4+HeS2CdtJWk7+EgMccQuvfc3r0WsY+m28vCmRnT&#10;vtLd4yZOGRKAnwDbnmBi1x5xQf1MJACfCra5cONmeL/KTyQzFy/V0qrfvpNfVQE8/s6Dhjr1Sf/z&#10;ROIwAb0KXSO28Tp6xizfdqIpAIxHvlfB0zjnQKH8aH257ktD+nbo4HhdSgfxd3vx8hVrnz//Yq/1&#10;PsmrQkKigA6b2lbj97L129Qniv0wUkBfPROJdR150JtBN7Vl124i58ZlGzVx+P59nTae8X26eejc&#10;tboX++HYpUbe1b7wa+DpXroe1gPhzD7fq3mxY233N/LzEtP/2Ww8YFVvjzp/bPexU/alztVcGmSr&#10;gHq5ZBmUAz4q9n3yABMhe5+d86Sm8/ae7uj9eizTn/khrNFozrCiDfDG+1pM/mZXbQ7oOne9MEYB&#10;r6NL8/0ttS/qNe3jkt0G7WfwuKGP/4K0+cMduRO2M/FE+KLwH4081X8Gb0OXbpXeyZ2PukSzkSFf&#10;nbq6JXpU01UJlKf68KR+8f1xbiPD7Srqyj2raELjgQnu/Nb1A/okv/G0nU+1ne+eLXHF/cLer8OY&#10;JOrcwbVqE7U0c611ves6NM1pEue/ae0LEj/cQJ4Zk+8X3d8z9bpERStIe0HKwO4L54fgu2Dtlq1i&#10;yoIMDx/wPwR+H27U310b6dnQxZAnMOSDhuvy3W/jE3RscgamEg/R+FWnufByr+lu3ygPsUlvsE76&#10;taV5Dj8sXA5ke8D9r3P+bOmJc+dbZUFyeq92fbEza7+zngMXifPM089IPByqo8bAMoKuX80Pcg0s&#10;ATXAPujPKZM8vFSU71Mdjsm0jEXGducuX+F8owHrAj4ZgvBjKwN8JPiIsJW5dv262h33+si5S6L1&#10;/A0CPkS6LtnivOfdm5oEsKx+2y5yTEx2LCDhhwFPY3pS8RWG/LDtwRjPnjdsD6YvnevOU5qv9you&#10;37eeSF/ioxOW+gqaH7BJqjxuuedZAib9PzrXcHVfuYEXVWNwxPcFbA/+UTHsz/5xhgOFb7q7EXBm&#10;z7bnwn1FU/umb3gaXyeW33JF69mxPi5duUIktXEdAw4J5rEttBnXOWK+FExq4JlXfrYH505fdZrA&#10;uMIHg01GdA86ZNLRIH7nzb4OHyULDgnnS91NRXkumM7cU91r390SM1eZbT8x30v39tpwwh+eR+by&#10;OVKvbzL8hrpDEiPkQs8R4UnhHYBvRJWO6Zq+vX7TMuQTgejZYvj6uXLjmlgo3z9DVs8QK/Ztcnxv&#10;fNDXbHObL9uXO2Go8XcVfj/wa6SBt6bywMcGaeBUQP4jGD72EYl7VaNiH/G+vF9W2qdUk2NKY0Rx&#10;dYk9fqfsDsAHzhLrdebes/wVFNuDAp3073uMFezkKOj0zJh/1GbBEv62B/CreKdCEF8qE5dPjBg/&#10;dTxxXbRWC1GloN1fRcmXxou33+slYDvM58kvGG4Zfh8BK05tY8TCUYG73WWS3ffIog0ZgWnd7YI2&#10;XzvA5Y81TBu6U1TMNyG83sn5rT535bLtvtRyb5bv5MgfWHc8VBsY2ktQx8bvWm2XX9vqXrsW+V4K&#10;6g8ncURrznqg9PFvjkfMO87ft5e9Z5q2rz8VsSZhbXrfYAvVsfVcUbhv3ZBsP+wQMR4kl8olh4uT&#10;0u4CbRetlWwsh/WqY+0Vcf2ZHN1vTn4n6r01x4N5kJ66NdC4xwvFJRCXwM9TArA1iNse3P+xv3Lx&#10;pmhWLkP7PqXvfR6vmHXw/jN9lzjQ4bKOnzPvLrUWJ+snAT/c4pTBQ/1IxO//RCSw58BB494vfG9E&#10;E5atWael9VFSC18yOONJe9A6/Q/lURldDKzgOxk6Sb/Qpv0pfh4XeyK6cm2y9xMnbsrS3uc0THwf&#10;//q0Kxddn/3siKgO/HaXHbVYywd4x/69Ltj8XBNtkz9oHT3Kq9WqndMvwg2n8X0yKXT2esfxs1TU&#10;iZNmrzXyrpM95cGHx/c//OjWVW0KgHWA36XYZ3wUmNzZtgKq3h77O/+vbUiPC6wE2u95kvmRhf3B&#10;k/L8eB6J2fo08gPYHRCfm46cFu0XbnT5pHzE1aXvdQSc++H5fumnJB4A8Ym42Gtm24NcUofJy9rS&#10;T2RjQ/i1j/vk94HsNvj+A6Wxf2wL5Jua/FgQb6RLxH4b8mATQjSDxMAxtoUGQ5OM9ArJfeNYQ345&#10;3zh/pCPl++Mq7gbZVVSV5/yCBugYiilt8XaRBqYC9/WgG1PT2gA+DklfDLo6yMM5d7/wpdQfmuoj&#10;X20bNk207ujiJl26O00279HbWk6tm6tBH63dAdal5+qlREVLpR3r9c59WR7xqRg0wAACf8BoIBnS&#10;s6GLUWbSZi9NTwPKxbGTp6z9RnGcszf1L+PTVR6KfhgX1AcevzNUjynU/1P9ebvt+7e5zxZhwZMs&#10;yOcCzr9HG+BXyNRPNb9lrz4O+Re7mzH+f91ssJEesJ9gK6jSDXJdt20HbdfgM6WDxDaAj2vYbeC9&#10;qAt4foK0c6fKJKTYMUXOXbigYzPmPPi/gq8rmmPAhCBMLNhM4pn7ZP0GF+8LfiuorC2GPlT1+f2X&#10;MmmOLh76d9oLR1xO2h6Mnjfenafqmny3r6sM+FhM/WSKtf3C7P2GbxP0nZ4jivHNBPsDXOeR3zu5&#10;pI+lF98e4bE/eOONweK3Sa1DtphJElOKfRPdSX/rfEKsXXzEuu+yeErkGhjk2+q5VqMF7L1sc//r&#10;s97vVs4X0k1mrtHOJ+TbQgfpH0qdFwWb1/PMK+hp+J6Smj555JLTxI1rt63leD1g5/O5W6JkSBcJ&#10;/APKp3OjvB7SwPpftmlpBN+8H+X61PN0u+G01Vr58GcPdj4Umo5oZaRPeFKYn08bMJ04XUrTtxdw&#10;tjivtvTwjNGi9qRuzjncIv3qOTHO5RbvGcI2MNWFPQE9TzzmPtwon74BOa233+ntjgPGAzgVkD18&#10;1CN8c/aUKCmxJQq0ri1ozHBGm8rRmKnntWlsg8YlCw718AHfG2QHYIvL5wvbQdSQtgO/S4y0NaFx&#10;gb0cBd3ZrhqFw7YHr5UaZ51H/+g5TcCX350KQXypzJLYGHzsTGlgw1eTNiQ2uZXKO1GUfa+Pgz9D&#10;88Px/8fWV/w+wr3/btvY027qjH6Bu91hvBn7DfyPXjQ6MK27XXDR5CzjuqazNwvKT3rvrRF4Bngu&#10;CPulrExXz37uPsrv9c3wZtmQ/Aqy9ynardQv5L/RNAdM+bbn0VQHvzd//DFyrvedOcAzL0z1P07z&#10;379TZbnj0A4r7WNnjnmqbF51PHLs5Hpg6m+JCtIPYbfQ72jYd5jKVX1vlLjw3QWHF+CJmMrBZqR1&#10;5aVx2wM5KsM6febBPPi45Hzx7dlrnvGKX8QlEJdAXAJcAnHbAy6N+5s+ffyKGNxug0h8f6FITcp0&#10;cGvoW1+NNyzzvovvL+d3tnXgc2LvrobE/Qb299SFi9wzFXe2pTi1IBLw8+E+ePykIGTiZX4CEgBG&#10;sGkvzeZvV9d1VTdCdEvV9deXYW2g8o80kHj1Uqei+6Myuhi4x3cywF857XuocaH+s92mTPuJCdkY&#10;kaPW79HSAUawX4AeQtdXylu2Vm/vQfd5/KEFx4HO1qv8zF663No+6GPcow3Nuvd06f61dgtBur9n&#10;mg3z+InHuwPB5N9ZHRd+/bt245y6+Ef6hifk/jft1SDGefz/7VjH2Rt/pnnI7gE0npF7lerZoz+0&#10;aeL8hgVWAtF4OorzVJw3NY1zm/BnqubjusHUVU4/kud6/bPryvK8Z7J18sRrUYvtwcMNw+es1H5T&#10;fYph08DbsaXpDBnZbej2N2oOSnDHSZfoMCGEDflYYjdX7uAlF2xFMFbS5gPXf+9Uy7rfobZd3wdv&#10;obrU0ah1+PV1iSsZbfhezmdOA+ncTUPnQrntwWNNB3n6ivNNKFtB8Rtqa//6dTvuJehBbn778lXH&#10;Lzc2c+byNeNc2Hz0tLEe3TilOS/M55Patg37ntY6nNeHDpaug8S2d84v63aOilaQ9oKUOfyV91ze&#10;9r37IvjILd+VD8l3Jen06BnVxZDrnB2HSPS+MfBqbHwCEwnn7E1lZixe4mkD59T52PqlX2g/TpjO&#10;IwMjRhf2H8tyny+czeZyINuDGduit/MeJu0aTf1U84F9gFBkwBxjf/+zuRn3YNPOXQLfXv+fve+O&#10;s6LI2v7r2/fdVdE1reu667prXlfXgOQggmSQpMAQBhhynCEzpCFnGMKQYcg5B0FyRiRncMg5iiBZ&#10;3/rq6Tun7+m6Vd333pkBXG79fjMVuvrUqVPV1X3rPHWOSjeYfOWmLXRiCaoMWCWdjbpg2g23Tqm6&#10;DVz7eeLM2aB4D6UScAJbpI8R2EGgAPsKwIzwfsxdtlyeXz5hHEOav5inCPBNQ2WI3/lyqBZ7gP3v&#10;+DGBumT1vZBR+RiJ9Zu1epb9nOja+VzqKymQnwD+LFEa305IA/9n4TrrSzvfUYnirRJDxCvlB4rX&#10;mzcRsH1P6xOXT72pq6iJdI3Xf+NucxLnY9XQRdoo47zp0n9qOUK4+XzD3Dly8pRK2pGHfQMdbdhD&#10;cAudJ3YPGK+czWs6dCle2IOUfZfF/Xu/iv3bzL611X2pKMXPOenSiuZJtNvW2VvAuUmETXs2BfDN&#10;51sFBUtJc00nIyrjuOR4jT0Ios997vDz4ETHFBM+GfbLiJZXXHZIrMjVs5q/vtSL5ekdI8i2gel+&#10;7r+NninE+LbleaTpG5DTyls71h4HrCuwUwEdGnAfCKPlGXeqn61tVctOP+rBLz0fa5O/dJOuTi0v&#10;8nk/Bx8VcwaHPSjLsAdRuaaKv8aZsQfcR8uCeQdFqSwTRbFPxomSn04QUTmnSn39NFtf/0kZd+zB&#10;ofNXLfmk1z+TPzxuv2/hpoX2WNCY6OK8NeNEVYaj0GEQin8yXnRr+K0YOGWEyCTx7s/J383qGsvn&#10;0Gut/PZB2nr4muMyaTW6vSvPXeS69KiEucn7HHOaz++02BVOkrpYPC8Bcz5ff/GlfJaipa8Saisq&#10;hxOr9UUp329XjPOdu3dsUZWVv+N0Y+9VpvLA86Z7TTj5Ian2BHEfMFCwgQcbfPhDmuys1BoUa/Md&#10;bGLV9pWu/dt3bK+D1Ialx20Zkixhw4X3j6e5XAuUNvtcqFJ4tPTDdcvi5bPoFkZ6X2dNFi0qLn7s&#10;sQcLJux34A5q5Jsh1i0+6hirSCYigYgEIhJQJRDBHqgSeXTy/ZqvDXi/0nt258b032N5dHoe4eRR&#10;koBuD5vvucG+bCQ8HhJwO1f/daPQfnPskraG+TziaS8/qLzu87U6a3EHwCLwemq6W9KwdB20Xacv&#10;afcJsWfF/Y6a7IRWk2cMEQau2qmlU2TIPE9+oYdQ+xluvsJovW8I9EfV8RFjE+fO92wf60moAbZV&#10;eD8+l76ds0n/5X1GJVuk0G/g1ODzuW67jqL9jGVaGZr2D1H+Tic/hgo+MlCmYgpwJuQfcl/mKeix&#10;2ZkRpDM17Cf4+aPXWvv2b2ArgfYFQ9nTdOM1V9+ZAnvxujqw+YDgZodDd9+fWgy3+QS/n2Uz2z34&#10;XT0f9gC4A/IdQX1UY/JLoWtTLaMzZNjLMO2NVJY6frfQdGQb6171HPMf5PigvT+1GGH18732oe3n&#10;RCc2cmvW0vObeEb5iTOh/ya/cfNGgBzgLxsy5hgA2Kbmcsf5UrRZUvEb6taBMxdOBbSl9gdtQKei&#10;jhvP107Fvpja+kxiqHh9pHHmG7a6vcKVn28H3MtpEe6G6IydOduxbvA1JC3pJ2v3NL5z/lKzfYa0&#10;6cXvuYuXqNtWvD8lEIf2dO1uFt8vpa5df1B8ytAc+l3DPpacF+055qDplvGyeXPx8hVXjAfGigf4&#10;v+Fj65V+rV2yqCJtvujqtZdn+HXh1Hm/rVfojqj/iAl7gLPsoYb+Y8aFNAfwveNmZ+ifseZvmRUb&#10;NwnYnPKaH7rrZes3CrVrdn3oTXU001oGDEq4/TmQcsTmLyMTE+bM0/Z91pZ92vnH5+QHXSdbrEE3&#10;xstfqubzQVD049EBe95Z5V6/uhanNR87OC4omg2GtRCwle3WXiHmU4j6xJ8lSgO7iTTWH/J9RNcQ&#10;473/SYL8tpLvBPUPWMuMCJuWnTDus2C/ZdmsQOzRqA17A/hT+X293VjtHOHPx97DgbR5H6GLVOki&#10;D4yVW+g+pXfAeOVoEeOYVyb7A7THNDRhk+v5F6rH44qKn/P8X/t0kUWk3o10QaU/HRUg74YlfL9t&#10;9h/fH8A3n3dVBzRwdNtk54bLjNvKd/NHz78Xn28+VCt3TpfS/NuL9G+cZ106h3xedOVeZZkTKjne&#10;UfTsQJ9MaYpNdr1gox9YkOJZhomWMTMcZ1SLdI5y8JW7fkN73Pg401iGG6v2F8rnCA57UCar3+4B&#10;bCC80ixwnaBxIf9bN+/eE582mGjjDEg3D/8NlP5PBTP2oP+KHY45lx6ZYHypeOljaa7kqd1EYg/8&#10;OArqkxr3aLxK7HbZoyB/d5g/sG9Gc7nx8NZBd7nZyHjH/CEeKW40tEXQtDK64owRuwPWIZrj04ft&#10;Crv5vnLfXoc9KFSol+UTgNpArPqo+aKkPJ8vf7fh78SZI9IeyRqxa9M3Qn0uqY5X7PZ8mu7lOEIu&#10;hDGLxti8/a1l04D1BmWg6XU2gNOk9Jx1c2zaOr6+2/8dVbXiNQsDbRXB74ipv1yuX3zZ2VivqvS9&#10;8uv//Wrxkq9qS2M92KJq9vWixxZ7ANwxsDs18s10+FqYmrTTMU6RTEQCEQn4JLB7927bx0BSUpKr&#10;WK5du2bXhV+CE8q5EtPNd6Uv6m3btolJkyaJwYMHi969e1sx8ijH9UclRLAHj8pIBPLRU9o+4N8p&#10;PJ2y93LgDZGSiAQyQAJudvaxj4I950h4PCRw8coV435alWYtQxLC0VPmvesrP/7oSovv331crZFW&#10;D+R1/rR9/4GubYR68fa9+677VUSvq+HMFO0n9vp2m5ZOaekDwSss37DROD5cZsGkK41epOUDezs1&#10;DOeu+khbEl60Dx095tWNgOsDxup1OR0TBwvMI2AOeLuZazW3dMy0DxVMnLnnVLvdnH1TzyQCUyBt&#10;A/+v3I+Bnv0DuTeeu3lzwW0eEO2XpE4WPhSelPWwf/P3Vj4b/O+0rWPlcT/0+1Q/rbFOhwuawLYg&#10;9Fi6NbS2ZF9p3xJx3uxO7EGRj8ba9pH/nzyvaO1RyXrkJ4HfS2lgMV6StoeD7SudISPZ6fYhYH/S&#10;LdQZ4tOpYP+M+EAMmwrg46VWI61yjIuOvqmsvHLmTuWhhNTzm+5F+dZ9zv0T9X5d/vKPFx00sR9I&#10;feI4lqcV+xywtYE2uU5IR5+X7U3Z6WiL9+Wt+HqWL1jMYQfmRspTHVsvHRHOBsPGCN33sqQBmzHB&#10;BOwj0326GLY+eBg6aYpjXeBrRFrST9XuoX3nAO/215qh2VBICx/83hs3nXYudT4QCKcHe+CQ33OK&#10;rROaW7CJjusrDp7k4nRNj54+01XWsJmEc/acZ55OmjjZQR+27XVjbCp7te1YUWvSCu09LeY45wU1&#10;BD+yNM//p2Ev+9mCHAh7gPkaaug5fKSxn7zPlIbfdxPv6O/rjc2+Ktz8igDnBz8EG7Zt1/JTLMZ9&#10;LXXr94zFS7Q0qU/BxPDZ0G9MsqjQOE7EtG4rZi351moySvrdCuZ+tc62vfvcWE63ayb7C71nmL+Z&#10;aN6SDSxgTakM8RMN+wvYGlKxB9grpzmaljh7t8rWueoc3auIQUvHSzxBcOdqm49qJ5Z/v8yVh+IM&#10;40Z9orWEx7BnhLxVR35v/F76m+LX341vLiqMXuiQC9GDj6mMCFr7zVIvRPstK+elBDS7cM9RLY/E&#10;K+JPuk70nMOwFeMW4O+E06Q0sLFuQWcfG3b0uW6mZOYRdh+pr2mNVf/ln1f06SL5OXcd9qDZVwut&#10;7py9fNZ1nsEGBw9Ze0/XyofkhJh/WwyaNchIn2PPYBuL03BL828vna2BtDyz6r2gz58XSgPfS2mK&#10;P+pY1dhXi25CRTF/vQ/zQTJV28vdsIE9Z/jc4PMonDTWtGLZh9i0gSNQdeW6fOmsE+05WyLzBPGX&#10;5oHfnzRWsCuDALtFb9YaE0AfNhCojfeqjDGOdzg+l0ieprjxDL0vFbJ9iPu+27fZffzk9z3GK0+d&#10;xg4bDtQnNe5Sf4UgfzgkIx6TzTmaP4RfrqE8c6Y+odzNpwl4re6B33ajnd7XoCflc5qnpwwJX4fa&#10;Vcq5nNRNq88F9N/q2ldF2kDg9QoW9/mogaxaJkSJaPl7LyoNuENOW02rzzrlTb8ZJy+bbM03/Abl&#10;ayXNF5ThWqX+9UIequQl41zn+sptKx00V8xJCRi7Cgrujfe3YImuNn2k+TWeBg1g4HNInxf5qrQy&#10;1sM4Ni238DeHPYDcSr033vojW0MOwbLMhdM37Lq4Z8+Wc9bVQ7suiu6NVgXgDmYM933L3JI+mhZP&#10;OSjaRi+1xqjch741G3mU43okRCTwuEkgo7EHp0+fFkOHDnVgFoBb4H/Dhg0TqPcohAj24FEYBT0P&#10;CbWWBbxf6fsI/hkiISKBByEB3fk5vucXjg31B8F3pI30l8D1Gz8b99NMvoNNXFy++qORFvQmpgC7&#10;+nz+wa7p07W7B+iCPqze2FGP34N0i569TU2EXc5/y6tpIpq40t2ugemsE+w0egU3PYTaf698pVH6&#10;PWD0q+6UVQ5Wrv70k4jt4veL4Eb79LnzjnuDyZjOL6PN3iNHB4xz5moNpC1AaVdS8hrsH3T5FPh5&#10;KuAFnpFn5p+We+YV27QQUf1Huepfn5N6YGAV6BzAm/H1rX1B2AcIRQ8fLN9qPdgDRjDNM7U+z9M+&#10;AuI82UfZWIPCEndQ5ONkQfgD9O8J+fdck4GWTp/fx9Oo56Wr5u3TGTKSHe2H8Lhcn1o0TNoYZ+NQ&#10;X90feVKe8bbaSsVYvNmmvr0fwemb0qWkTVy3ULCrz8+B6f6lmxa53a69dur8CQeP/Nwb3x9/Jm6Q&#10;Y+8ZtjbAR74ulbR0dYXrd6x2tEX9gJxoTEkfy8dMTZvOmPM2YSMGGKyOCzdb+6H8mlvaSx+dsMiJ&#10;7zBhltzWp2Cu6d435PPn1ZptA9ajYGimtQ78z/Nw4fLlAD6AxwOfsP1Bz8ITis2M30uMDtlF2HDk&#10;LCfpmu42dHhAe7xPW/fsFeUamN/JwK2pQZ1bbvm/xo8R2LvX1TH5R4ddW8xzjulR5/q6H8zfIiq/&#10;lO88OMlVFlwuSJ+5cEG0NthXR3/eaNDVSG/MjFnGa/h2R3CzXabOG+qDV9ymT39ju2r/THm8u3UB&#10;mATTPW7l677fqiOXrmVu+Nv6ff1+mHTzEGXFpb0DhGaKzyTY/Hk2ur/4IutIe8+7cP6+Ilu78M5I&#10;0/qNOHHBSHHk0mmx6tBWcfaazz7K8q3ueAK6v8OErmL9rnXadwPVKdPL/26kftNzxONXW8VZGE6q&#10;g2+DZ6RPpidk3zPJ76Zu32wW8OdlX2ffbya/KWkd3O/XnDLus2C/Ze2iowFNbD1xQcsj5/uzPt64&#10;t9Xf+b7VAhpILVh16JSxnUs3bpluE4kaHXv21tXseQV9S0n5R/tJ6RWXz5bsaCNf5VbWvClcoK9d&#10;XubT0QHtxlfx/bYhe9c0r9S4nuJL/K2E8Ub50FjARgWFsYvHaucx1v/fNehtf+e8GAJG+BmJ06M5&#10;/p8O7vhTtT+h5oEnoLZ4jOeI28zHtWB4mbpiKonGilV+cjWqZ48bnyNcXxdOGr448n/V3qYNTIGq&#10;K9fl4TcBfJCPgZdbmn/fET4HGITX6wLT5ccaqOm3YszYg3DsHjmEqsmY3vUc07/3yF7tXFXHqH5c&#10;G1GZ+Y9Q+0b59rWXyfVfv568U32M+KTgCPFxgeHi5Qo+P4Pkk84Lc827V18+nyp/PK/aLeH3Puj0&#10;xMTtAesQzXFcCze0q7ZUlM0SaLso/1cdArAH0dJeBX9+ChYN9JXD5RdqmtNW0yZawNDrAtkm4D4k&#10;+RqENGwJlu9bW3e7a1nirMGu82bBRt83ExFZOv1QwNh9rbx7eH8LFvPLFWl+jacrSp9BTUovEPnl&#10;75R8lVsb68FmUFzZBY8V9iBJ2kGCTspv62CGla5XdI7YtNyHzz6446KoU3C2A7NAWAeK6xSaLQ7u&#10;vEhDGYkjEngsJJCR2IMLcv+gX79+Ns6gV69eYtq0aWLx4sVWjDxhEFDv4sWH//xFsAeP7rSHHzb6&#10;FlLjG9fuPLqMRzj7r5LA4WPHXfcB4WM+Eh4PCcA2sGnvt0HHziEJ4Y60/2OiBVsbpqDDLOSuWktA&#10;rwI/3M/W7irerx5rpE1tNu7c1dRE2OW036XGBQbOsWmO3qC3y0vn4Uw+GapPWG7TMCXg/4T6l9a4&#10;yiinTWDepyYz1jpYiOsaHO4APHnZtHAQTs3MWbpM269qLdtoy3NE1xFPNkz03JfkfSqWNN9uGjYo&#10;+DXs7QE30HnRJlHTcLaW6qMecAoftmguPpP7/v9q3Uj8QeaBXwhFD0/0Qo37Lvftm4xc720XWKXN&#10;/SfkzuHEHmAPi/AH6MtzOBst5QKdvroHQfkn0GemP/BKZ5JYBtz7ipSdaW+kNNNz2APGEl9JbALu&#10;Vc8xw6YCtY/z+25+HXRtFzHsyVDTeeRZCd19VDb524lUNej48MlDDpp87/nF5n4bGn9sOsQxBmTT&#10;IaeUA+wjBhMWbZjvaIv4fjq2k00bdllJhqYYdlvUgLV+7MxZlo/0ToOGiH2Hf1CrBJ3nNhNUHmju&#10;E7Eew0Zo14e0ro1/TPVdQHgDHr8Wo1+TQm2zfodOokiNWkHzT32mWIcT/JvERYBXh25FPsPPSRvT&#10;meTz/Ky0g0C4A8h2m9SxBRuadO7myuvKTZtF8Zp1jHWgr1eDOr5u+b+0GS1g90JXBzYFdAHPBua5&#10;zo824Wy+Px46Vq5dv0RjP3XzIEXaVOy9bJuWd/TnjbodjPR02Dtq48iJk1a34YuAytT41u3bOtF4&#10;lpVvFGekqbZhypv8tWGNMN3jVr503XpPvtNaYfmGTUbe4hL9a7JuHqKs0tilFgvdl37vGG+y+fNs&#10;444iV+O6Imdz6RNI6kRpHQ43ztMjWpyQ58nVsGH3+qBo9505UGw78L1r3QpM30D9VnWheK//pUUL&#10;y9841VFjyATYDLUc+YywfQ6ZbF9/xrjPgn2XDUuOq6ITp3+8oeWR810ycbpxntAc/ma18ztabejC&#10;9ZvGdtYcPq1Wt/NJ84YFjFf2+OgAXYq6rxRqHjoE7EXRffCDzXU5sNmPeVv4i952OfRyVJ/ihNq+&#10;3zZYj3Hm1DTXm4xobffRC4dIYwEMLoVZq2dqaXNMJ+apl18poo34jxI7Q9+777ULzY+XqZ+mcpxF&#10;p7YotmxRST6eTv12pnLSHZtooXyMxGLwoNbFOkTjSWOl6kvpeigxcAdZE6JEgdKdRMlPhwtgCnIX&#10;SBYffTXWFSPwZZYJ1typkGOKVe/PrczYA+BSEDBG/2jgjj34Zz0znfUpZ7iI0iXdefEW7XNdfvQ3&#10;Nv1jZ49p5yofoxxyDGeMXywq5ZrqKjf8dmtVfYmADy0+d5H+oIJP5kU+Srax5q+VHSz+3T7Gar9E&#10;zxo2T16J2oNjXXmu5GE7zot+el5P7rM1YB2iOY5rwQSdnzjYcAG+Sn0ePq/U2iqnNqw473RHPfgi&#10;4eOb1rTKA8+baJfrXVPb9aVbllq8cR+StNZQ/G7b2oLjELWENIVdJvVw7fe0ldMddy2adCBg7HS2&#10;Jqi/hYr46av+XqgO4qgcPmwT1iQ33wyo26T0/EcKexDzOfwfuP9Vyj7VxgWUeX+Ca/1qcm4SXgBx&#10;1VzTZH3gDeiP+1uYKaJzy/r/9tlUQP1y/5koOsn3+pAOGwXe78gTvYpZpojjh686xjSSiUjgv1kC&#10;GYU9+OWXXwTsGRC2YOzYseIneRaQB/hwGDNmjF1nxIgR0r7Lr7zKA09HsAcPXORBN9ik1PyA9yt9&#10;t/zyy8OdN0F3IlLxNy8BL7+uOLMVCY+HBLA3RPtmaty0W8+QhQCbvyod5Ddu32Gk5YaFyS/v1dHT&#10;ldVp28HYRrgXxm7cH/DbHr/v+b4pbICqv/+R/6j7FKvZuJlrtddVWwM6HodMmBR0/3Uy4WVVRs7T&#10;8gFeuQ1rHRaE0+Fp6NJgtyLUAJ/WnI5X+rOqMeJ/6vY18q+TP9/3Ac5DVwe4kABcgpSHWhc+GQo1&#10;byWS5P5ahZaxFhbhhWZJAfXU+9Ijn7RmtyXeid8dDLm9TFK3TPsIHHsAzAGdn0HMMRQ4r0n3qDH8&#10;0IbSJ7Jf+3Lzlsa9iBI9q7tOH9h/xr4KP8cGvmBTgXiBL4hXWwbn75r2aPIzn9YqA/fv3xPZZZtU&#10;VxcPmT1Evc0zvydlt4Mm9pNJxlx//JycW1SOGLY2iIcq/eqJ0xdOebY1eelE+x66Vz0PjrEmGZpi&#10;2InmAe+M5t17OZ5f+HMP1zf7mx3NZx2Hr9vDmxbwyeK1VoRz/dnaXQLs7BD+4J8xre02w7UdD56g&#10;U/523QZhekeqfDs6LjOqfSDUB2/g8wWGWzGNI8r3nb2ikjXmKzRpavdb5Q352Uu/db2OOsOnTBPT&#10;Fi0WFy/72nXjTXet3YJN2vlZZdy3Rr4x13W2rAl7sPfMZeO9pguwqaSTgals98FDYsxGPSYRa+3r&#10;bE6pNNzsD5w8e85i8dip00Z+wsECuuFGVf7c8kvWrNOKEH4Y3O4zXYPdp4wObrwlDAv8FlDnaf2p&#10;qywWR6zf45irT6XaH3mqSZeAdZjWYzUu2s3drnrF4S3E9hMHtCLZfnBrUO0kLxkv9h3d41q3av/6&#10;dhvU36cVeyp4L73cLN7V7xTs1sBPO9Hg8bC1zrXdbjCNiZ0bz2r3WSpmnyjKfZos2sWPF8AG8XBP&#10;7vdx3nTpqKHuPmgwh8nHCKetpj/oOlnblvqe5feNWjg6YLyyta3q0HNBf1It7zRt32mfyS1uX8O/&#10;pnaI+daiw/2cF882VGTt6MMRcH0PfGWrdOGLnkI+F/tRLUa3FyevXhcXr98SV2/e1spFHQtuL2PZ&#10;dz79mfoccUwn5qnJPhn8fqjf/88y3OfbbesGyF1tKy152DLg33lIE/YA9tnwXUvXSXfs1t7guU68&#10;n1o3V2wde85AF1UGtuTlmV+urwsn/Vl0C1tOzQa3FAX7+p759yoH+kbgvztKfurDHsBOQpHM8neI&#10;5rcXlcEOEgLyf2/sjj14tYl53d5/LvhvIJrDXjEwssQnj0uk2sTB/RevOv2tqWNTSH63DBzcTOza&#10;dFpEBYE9aFp5kZi5/QdHu7AbUTCbzx4Exx7kk75//tXWh+F2+92j9rPGwEb2uKr8Iu/lL0+ll5H5&#10;Ud23BKxDtC6N6rHFtWng0WBDHme4+zVfKy6fv2nXb1BsrsQYjAp4Rj6r3syyh0BtUAz7M/QMFS7Y&#10;21V+OpkayzpVtOkSfR6b7ovqW9fuC0+s3bXW4g34Klpj1BjYgxI93H+fc5qUbinXdRM/KB8rfTLw&#10;MDd5X8DYlcocKHPqb6FCvWz6hQv2MsqlUs5JFl0+JkRDjeuXmP1IYQ+c9ggIH+CMK2VTsQfO635c&#10;wQwRnceJPaiSc1oq7oDwDf57MZfLfDDBxhaU/c8EcfHsz3zIxIUzNyxbEYQ/qC+fk1/u/+qoE8lE&#10;JPDfKoFQsAehyGDbtm02piAxMVH8/LPzuSNaN27cEAMGDLDr7tixgy49lDiCPXgoYg+q0doFZwW8&#10;X+l7JSgCkUoRCaSDBLB/adrrQ/mtOxEbHOkg5t8MCdNcaNOnX8h9gJ9fHb0la/V70mhg885d2nt0&#10;dNzKoqVuOL3Dz3fuiU96THX8vsfe4amrN+ymdGcPsP8AnRpCPbk3zfcjKB0rMQleIVQ/027yqTJ8&#10;dgAf8BP+jPRl8HnCUIExAnZy9ebvgh4PnAcNJ4Q65sCgZGrorScl2SKOmejXW7j544QNC36fNi31&#10;RTEjZ4hvZwwSdROTBPyxauu57J2FWx/4F4RZO5z7TMHQe1Gee35S7l9iDzNXTp/dA/hZ4Pt/FvaA&#10;8f2Ei92DP8I2AqvrlSb7tS81a23vFah7EkU97A8UkBgBVWeOPRLyYQ8esF+LM5gqbbd87q6VjFP3&#10;x58ue9LqOrGb8X7Tha37tzjovhVfz9734WfznpfjxveBVJsOxaTMfvnFHfMzbK7UFch9Hv6nngfk&#10;MjSNZfIm3/yjPpnsvddtnxC0TQaihfj9rpOMc2rSloO8qmjVq2/Qa5PbWqhee75WZyP24I2YVlab&#10;harFCPghUu8NNj9s8lSrL9ANY/0DBtR0xr2elKUuAOPB23u7RnOL7+ebBbceHbl0TUc2oAw4h4LR&#10;NRxt8XaRHiFxBWqZKf9VwyYCfpeCWmvZ+gI/Hrp5CTvupoD5ruqe8Cz9T0PpL0bSTrkYnAw4/WD9&#10;D1H/N+/YKebtOqLlHXYo3qzR0ig7YCiJjhrD7wbCuYuXjHXOnA8dO3zijBwbOaZp/du2dx8Xm51O&#10;mjQlLNqT5i2waWRUoloLP7ZI7X+CtNfgZpcF8wn4RYTZO1Ic403+huAriK/Bbuna0he3eh3vPpSV&#10;NpxfJLkcOLY/4F6VFvLzpb3jI6d/cK1bc2Bji+zd+36dPPS3T0q7R/iWwPsW/peyJwx29Fl9ViEb&#10;2EhXy5HPCL/rYBp+jGlfheKvJOag5Icjrb9CJZtb9lpUWz3/7mJ+D4HfWiNne87hCXPnW3Jz+1dh&#10;zBKtPPA7gYc7936x8Euw/RKVNFLg3c3HM1v7ygE6l+g8UwP6TjLwinvGrrab37HhjKhZYJbDz3m+&#10;qn786BelOtlt43yqSrt/S//vvcLSTgfnm9Ifd6wi3mjT15YFsNq6eaKWxc/3PW9gdsu+zVraHNOJ&#10;tZ9jazk96jDs+VM5x32+3sZn54F4Tu/4g/Z+7Cl97xH2APw8I7GhyONaMDYY+kzvT12y4mzK91/O&#10;OKlLTNWNlss61k5TWbhx7gYNrHH4umsVcUra9qJn/l9V3bEHJTL7sAfFPhkvCn/qjj2APG7dvW+N&#10;099i3bEHf2luxh6c/8mvV3YIKw0Z4Kho/vD488TZNtXb9+6IbF192B11HiUMbCK+XzVL3LtzW+zf&#10;fkFUzOlt96BRhQVi/OYDjnbfrOWXN/Dl8K1Hf+/FNbbGKKe0QxJsIH93Kr+Uh026RyUM67Q5YB2i&#10;dWlY581GNnV2cmDr4J5cf4Gzhv62tAZ7kKduI2t9pDYoLsmwPPBNQ7IKJnbFu0vcl9vzaaJfPbGh&#10;tu9bU7GKbtgD2Nsr1L2q9n63wvpJZjuH4BN2fHiYOXK3PXZVck8R8IHg1lfY3aH+Fi7Qx1i3Sq7J&#10;Fl03WnQtpuDURxR7QNiAwDgUuwdmGwp+zIEPqzBTVMo2xcYdlJa2D4BT04Wrl26Jyjn8+Icl0w7p&#10;qkXKHoAE1q1bJ37Lfw9AROnaREZhD0aOHGnjCTZt2uTK88aNG+26o0ePdq2b0RcPHTpk8wKbDchH&#10;wqMhAfo20cWPBocRLh4HCcCugbrHxvOPgwwiffRL4OtGen8GOJseaqgV3147t2Z8s8RICjpvPv/C&#10;TQP3kBHhsvTD2nLOegEb/vDpq+ouYCuV7zdQGjaj8dvV7cy9F79t+w1IF9lAplWGOveAX5Q+wv+3&#10;Xj9Ld0Vne7slDQsae4A9e/hKDieY9JduY/9yrP+cO8nYLQbegAL2K3V1o8cvE5l7TtVeU+s3kL7H&#10;EeDTXr2WkflpWw9b7S7eeyz0dqWe6znpdxk+I/JI7AFwB6rNAxV78HtmK4H2Qyl+QerEQ+kr2a99&#10;sWm8vVdAewYUe+1t5JZ7ZarOHPyANvGCvBu+gdricbYuFcWv/6fH6R8/lWLkl2i0GNnGGpdQ/q1L&#10;PWtCNOCLgmTLz+a9ILEtVI5YZ9Nh5VY/tkbHQ+8p/v0Zak/VyT4r7XmQDE0xzlbxMHKq2fb0rgMH&#10;edWg0p/2nGbkAfpbHrz8ALitH27XXqzVyYg9ID3xl3Xqi4YJncNej3V6VJPNH8hYF8rUa+Ro/9/V&#10;pb91affguabBPZdnpG3xYMJZ6T/QTV64Bp8KXnX49e5DRwjTHr1p7gVznlDtD+a67jwpYQ9gXz3U&#10;ACwI74tXGv4o1v1wRjuvgfcDZsREAzgN07WrqbYXf/zpurEOMC2hBmAlTG2GUn7qnM8ug9r+mBmz&#10;wqJveg5U+uHmgQNy61/r3v2E2/qEeUs+adTvQG4z/d12tS38HK3Duhj+dDpLPBtdg+2OPzVrI4Bd&#10;gO2ELB1buXbz2Nmj9r1EQxdvlPras5dOu9ZtIP18I2C9cDyb8nsC9p6el+9e4C9zGHAFdE9T+b38&#10;oUGnPGOb873i2rkQLu7fdsHWY2CvpWruqTbuAPiDQl/67Lm0HzDQQdVkn4H60m3qAte5gnkUzHzt&#10;YsBT5e0/y+bnvrSDyX1VPCPl/WTjrk78QcdKATqXqlJvo9tfCqYsSdpS5iFl72VRvVo/UaBsR0G+&#10;Fmg+fR7Vxm4bthFU+pxW6d4+W+90L8XPxnUQ3G8Wydkr5v7hDh8/qJ3Hqh1xL+zBZwP8uGyO+3yt&#10;VSAWiPhPjxi2DPh3HtIce/BSq5Hi2VTfC1hDvNrsPLE7H0KRS/F3kbNpLXvcSmT2n88m/VuoMc4T&#10;V5Fni5OG9hOLpG2OKxd9fkPItse70X5duIp3Rr5EZmn7W57HRbpQVm/swa7Tl6z16JVm7tgDtzkE&#10;PFV6BxUDQO1n6+38jqs4OHA+5ZXYnDv379osHdp1UWIPfD4odDKjsnrl5gnYBaO2EL8f5Ze3ij34&#10;VxO/XTjgIIIJUdKngtucC8cefzDthlNncLsNAesQrUuwE28KA+P198F+zu2b9yyaujP4uZrUFcDv&#10;UBsUc+xBkc/7ucpPle1nyvPKr+uwZvx55XV5ut5g/b7YgeMHLN7UtZKvR8AefC7t1oQaoiXegfOg&#10;pvvMGOAgOTVppy1HL9wB+swxHZAxlwNPV03F4vEyU7rK5xMeYeyBig/w5UOxe8BtIHilyzKbB1FZ&#10;p1j4G8eAsQxwI2T7ALa9I+HhSIBs9P8W4549ez4coSmtcjxBWuQIOuGEK3I/nbcL2wZu4fr16476&#10;V68+PL8nEeyB20g93Gv0baKLHy5nkdYfJwnA/q3bftvjJItIX4UYNH5iwHyAH+dw7F/AT4NubsE3&#10;uClMWbBQe4+OjltZqboNTE1kaPlW6UOb//7naejOXmuXrL3eafF3nnw17tw1XWQDuVUe4tSxZ2o8&#10;yNa30dle1Bs3e45nm9iTD8fXAnV47+HDnm2oY/1abH+tHLm8eZrOI6LNHku3au8tM2KRZZ+C32dK&#10;kx0F4E9MdTKifP7uo5bYVhswLp5tSn3BSxJnkjePf1+K9q8o5jT+4II9eKnliJD6TvZrn49rZ9yL&#10;gF0DU8DZfpzd0tlQB23iG/slz8W523lU9z+Q//m2/gzUriDsV9cZFGti21i+/PtlDjn8MbajvffM&#10;98dhA4HvAelsOrQZ29HYDi50GJvgaAv9VXWy3M8DyVKNl+w77mjHTQ8Lnwihhtz9ZtrjqLa94uBJ&#10;B7m67TqGvG6o64gu/6daCfZaSL4WKCY9MTB68Jmguz+YsnnLVzj6QpmByRMcNIHpgt8bXagU59RZ&#10;f1StkcX3s3HeGBLI9srPt3VkA8p2SgyJV59CxWFAp37t1h1RePA843jz8YfOF3bIeRmlvxg0N4Bn&#10;Ksgu7ZnozpNmkjqcUGRA9BCHau9iwcpVAradiV8eA/P3Vo0WnvLVyf/nm7csttx8JOz7IYWzHlR6&#10;ztJlYfGj8gi+dGHy/PC+8fBsZGTwsvHUqFNX8eXwhdpxpDEl3wHw5UFliMnfEK3jf2vZNGA95u+k&#10;ktL3UK+pvnOSsHXwTGyC4x3we2lzADouU7jgYdOb2ko5c0T8+NMVV16aDm9tNUO6Pt6vUNLAa76d&#10;MMEhF7p/4R7fd42pP+GWH9xx0dZjYK8FvhbI5oGFPSjlt80GbDCFyslLtXyC33c6TRDTFi/1fEYS&#10;k8cTOWM8d6feHsorbcaI2/fuW/fB1hDJCTFhOB0YROn/S9WjVE4956nbY/IqG9d3WwDPwKDQvOFx&#10;3pimdttfZU12yBvtcBvnUf3rBdD4OKGKNbe53yzeX7d0zUn+9+ilqxcCaINP+Eqg547r8jld4GYo&#10;lJa/A+gax33+taW+/1wWaUnrzhzDrgjxQvET8pscekCvtuLlNx+FX6QNuxyKLjNn85r2uKlzJ5w8&#10;9ITwS37/3q/UrBX/o73vN+871c2/OfDbo7i0d1BZYoOQ/kL6CqD+mmLCgcG3AP120cWm+1/vMM7B&#10;Z3plTDbpgMHgYUPKTpG3Vw2RTY4L/nL2qCrGSzs0PADzUyGHN/agZuk5lu9H3tdPyvht2qnYg3cb&#10;+efymSt6jCDnA+nyfd3xLl96+MtT6WVkfkCrdQHrEK15iW3WG5umOmrctcFK8aM8143yUppz+Dla&#10;xAjCXVn+S7JOFMU+GWfh+4t+PNp6zop8NsDzmeXPdOFuZp9L2eMDfezwZ5bT4enYYS21fT954aTF&#10;GzBNtFaqMdbRPHKeIlyXv5XHb14shqyeIdYc3u5q4w72MDgParrzpB4OniYmbrfkXDnXpKDWJ47p&#10;KJp3gPGe6FQfRFxOpnTFPGMfCezBijkpti6fdPrhxLCJYLZ1EGhDgepWU3wzVM/rwzk4Boxlrly4&#10;6eD33Mnr7Gok+aAkAJ01dPi/tT/i+0HJya2dh409gN8Ewh6MGDHCjVX72vDhw+17du7caZc/6EQE&#10;e/CgJR58e+2qLzV+GwVPJVIzIoG0SeDqtWvGPZSHpb9NW48id6dFAjdu3nSc5yxao7bYuH1HWCRN&#10;/rjd9pCHTJhknI/q3rZbHvaoH0Y4eP6q554J3x+gNJ2Xc+O5esv4dJEN5FZpoNOmLOnWENPZXtQr&#10;W995tlYn82D82rr169DRoyH36+24wD05kqUu5n5hTTqsfOy8k44GL8PeNEKdySvDGm9OK5T0sgMn&#10;rHa/O3YuTe3mLJRs3K/j/GRq1F+7FwEby1w/zu8xpcl+LXTs6v4D5eEP2BSuXPP5PlDP62OPBLSp&#10;XfCWqUlnYxvUlhqfu3Je2/SabSs8aUX1raO9161w8cZFNt1PO0VJO/C9bFlTXxDjvBvfB8L5V5V3&#10;2EN1C02Htwq45/32NRx0gxlPnN+mcFv6Y1Lt/vP14YuqNQTOzIcScN6T952nMed5cLOPzvkINf3n&#10;mh2N2IN3azSz1qqq0qfPTxKHXqRGrZDXLvCzaNVq3hU7Df3XJvm+xdnwhStXi+s3fravqQnVrlCW&#10;avUtvuE3h8vNlL55955KUptfv3WbZx/dzueb5P+L9KsOP0bTtx0WOP8L/WOc9D2k4xd1Rm/Yp70G&#10;vIopJEzqLnTnSaHzRzvByoDTr9LM7CNB19dpixYL2HbW9euF5sPFGy4+F3T0qIzwfpgzeNaonMcm&#10;vwe8P2o6aeJkLS1O1ytdrkFjlaydx/eC1/2667CVkZHBzYYL+KnRKt7oM4vGdurWQxaL56797Bhv&#10;8jfE13G8x9R1nPJ1BseKxFkDreuqzXjQgD0i4HZM4dily+LVVnHixWbxAue1M3dy2uindq7fvCFu&#10;371t5AP12oxpbzWz/MBJR5+oz8HGtaSe+NW2Y7U0VFyZqV+hlh/ec8mxz1KO+VsA9qBgab+dN6zn&#10;FOpOWaXlE32F34NgMNLBzNcfLvxobGfnKd+7E9gqLuM/Spwl5oDjG0fiU1Q9SqWcEx19V/VpbvlZ&#10;I/eQKOwYvjdo3vA4V6P6dttfZ0sOaBO6JAoxGj8ipHMnPBjvq1e6ovRZQeHuvbta/t5o08D+zjFh&#10;D8Zs3EdkRA3pn43axXuCntk/y3c+73d6p3VnjnXYgyel74W3493PoIO3ptIWF94NyZsWihJDm1r6&#10;bc4z9KXqnElLvrT0yd4q6htbjkgA80CyfDvGHXsAXS2d8S+Qwxt7QHT/3Co87AFs3GVE+GbvcbvP&#10;No9y3Xgj1e8ib3OvxH4lrpwqeixJFmt/2MEvWeljB6+Kr3NMNv5WI6xFtWIzheqTKlsxP/YA9cjf&#10;AuJ3GrS05/Luo4HPegAjsqCs9PPD54+aLu7hL09HM6PKejddE7AO0XrXr/laY7NUR43hdwF6VJTr&#10;zuJnbxMtaO0rlWWiPV4kc+APiub2vc9VuZnypXvW8Mlbru15a8WKL77sLPKXbyeAGcreuprrs2ui&#10;2WZ0O23fr6TiD4FpovVOjd+Mry/xSxXFofMnRMlBjUXO7lVF9m6VRa6e1UT3b8Zq6aIQ88LED8rb&#10;MIwU6o/tvdWSc4Xs4137SGsVx3RAxlSuxjSmJTTYEbVuiaxDxeDk/rYeDzpA6NMedEg37EE2YA/0&#10;9hLcyqOYv4Uy0v4B1XWTQ72ic2z8wbczD7tVjVzLIAmQDp9017+FGDgJ4juDxBISWY49GDZsmBg3&#10;bpzxD9dJxr1793bUS0kJHf8PRpcvX27TnDfP/FuPd2ru3Ln2PStWrOCXHmg6gj14oOIOqbGN3x7X&#10;fhvNH78/JDqRyhEJpEUC2NvW7fOhDHuskfD4SeC+1AngvBx0DmTXNxwp9B01Rju3ugwZaiSHa6b5&#10;GGo5+vGgA2w48/2GYNMDV3ljFMs1MNtfDlU2UQOcezsce0Bne4OlCR1ZWsLRU6dCHvP3Y3uEJGcu&#10;X/gW1o3LWwnjteW6uuVGLra67HY+TndfWsvWp/h0v7tT7Y2GS+/1uvp9wByFnXY5XpB2+MnHLN+L&#10;eKph36BlRTyS/VrHnrnce+D7EnSuQjefjp72+T5Qz+uDL5xPo3ZguzcUv9rU/g/S77UuLFw318Ej&#10;1edxiTD23WavmW3T5TiAgP1xaauCy15n0yEm1Se3jn+U1XHZ8wdt6LJIfm7x9pM+fQho7tx/wPO5&#10;nb98JaoGHdzsduPsOA/wqxPsGhVKvZdrdjBiD96Tfg1AC3p/BKx9BaP1el+3NtO6ZqLtNn36O/qf&#10;M7q2xTds2LiNIV2DXiCYsHzDJkc7bv0K5Rpwr2rYcvy8wJlf4hExfK//ePOOmLTloKOc6mTpNU3c&#10;k+96nf3kH3++Js9qNXU8P0/H+uUTrAw4n+UbhTbvxs6cbfFH/PL4+WbDxPvV/frPYOWHOcfPaZeo&#10;VU87RviGCzW065eopRUsb6gHeyimANxNKLSoLvjKyNCmj7QpL3k3/WHcTTbyaUyhd0LAXKQyxHRW&#10;na/jb8UHngGnd0rXST3FkLlDBTBpsHPD70Ma9ohAVxcuXL9p+Vjn723g/UCL6CPGOWjMoV/lOqD6&#10;gqd6H3aMFs1GdbOaAa6C9ynUtNu30sYjZ3VdSXNZyj7pK0Dqi+jvqyzjHHYPCpbxf1PvZ3uEnRdv&#10;MfYV+LvkWd72wNr3H+jJP9Yfky00+NfS2Ush+1GYB7AZQGNV/NPhDr1LVI4Jdr+p/8HGOl/NVTQ2&#10;C6x51LKG3W55eV5dbWP6sF22HBprMJCkc4dtkFDnVMlhC2zaSKh+BcDfP1o3tp+fgG8r+Qzl7DvD&#10;er8QIW7LDL6v6Nlz8xVGY5CWWKf302EPnmqSKKAH9GqrvrRTMWfnapFbnq2H/R+1fo5W/nEL0L1J&#10;W+ahlpXNMlr0a+HU6/506649pm/V1P/mIP05YtKz58/l/B3iNS84DTVturegxPRkRFj7g97v4sty&#10;rvF3djBt95/xva3HVvvF819nnyyiik4X/6rq/3bKXcCJLyc9uIU9qOfHL6/dtS4YVsSXch6pc4jn&#10;i3SPDorOg6jUvdGqgHWI1qVesauNLFAdNY4ru0AcPXDFosn9KNAzAh8IWPvIZwiNDZd5sZyDXeXH&#10;ZYl0pVQfF/m/6uB4FotLvXjemnGOMuLDijOPMLbTaXwXbd/v3L1j3YNvElrv1BgYLvCVX4MlAAbh&#10;4LljWtr55TW1bzwfNzLecd+o7lssOUOejn4Z1qSieRJt+pCx6R4a07JZxhjr0L3FswwTX3aubevx&#10;oFeEPu1BB449qFt4jmhRcbHxr06h2bbOv9yHEx31vl9zKizWR/fYYtPs64LZ4cT7NFtj3zOm1/f8&#10;UiT9gCRAOnzSh1P+UbSDQDw+atiDc9JnIPE0efJk15HjOIWkpCTXusFenD59ur3+rFq1KqjbVq5c&#10;ad+D+x9WwFpJ44r4YaydD6vvj3q7N2/cFW2jnbYPYsssEJfP33zUWY/w918kgZu3bhn32up36PRf&#10;1NNIVx60BEznyFr26mOzcu/ePbHv8A/i/KVL1u/yuK49jPPRtCdsKsfcVkMwv/1v3b4tyJ6xer9X&#10;HnakTXsdbuXw1egWwLfbGWOTDEzl5fuM9vMpdZsce0Bne033quXQTaUlnD53PuQx/6hRJz//ck/H&#10;Tba4xs81zdmZ4lnfix787yKU8rDB7EWHrv+9XXB7baT7Tbl4zbMPrj6L5VmhfHmde1NF5LkjnE0i&#10;nhBj7zWT3OOGLQHs22Iv9En59wLzccDru6XJfu0Tjf1+rPkeBNI5U2066ubTtgPfW3sMunOg8EtA&#10;baMd8KnqWtS21Py2w3o93eSlE+y9DfUeyueWvP9y/76D7fv374nZyyaLtvL82fBZg+Qa58ONUKUp&#10;y6fYdP/ZupG956PbH+d6JNjfpnYphj1UNdyX5wBPpewRh3atFxV7xQTcQ3vdoP1c86G2/EiOuviw&#10;PKdJYcLc+Z7P7ahpM6h6UHFW6RNX1y7KTly57qBRqk4Dz/bVtSqY/Cs12zvWQ742kp64YYJ/D+/E&#10;mbMh87F1z15HX8LJwKY3789nVWMsvp9smGiUIcn2b/Fjg24SOAneTnqlj5zU74fBtgv0Av9sP058&#10;NWqxwFqHYLJljD5Bf4e/+lNX2bbKgc+ybNnI9xvsojwTN0hwvyKhyIALq3S9hiHJA3YEEIolzQ8Y&#10;lxcl9gDjFqpM4QeLB5PdiXDezTGt24bMj8p/234DOHuO9IqN4WFZ4MMrlBDMt97/Z++646wosvV/&#10;6yquuqirGxR9T/dt8K27KhlEkmQJEpQwZBkyDDDkNGSGOOQchpxzHLLknCRIlJyDBEF99errO6fv&#10;6bpV3X3vzCBv363fb6ZCV506dbq6bnedr87h9LwwJcB34D2CniFdzHXof5bnXKmOzu6ByX/8h11i&#10;RO5eo8TLLYaIXzfuY/8ucF3Ac9IeEWjrxjh0/X7r2jMSH8jbqGelC/eqbg8/jzzPSL8liOHXiHwA&#10;QdcJGwsdF2+1x0PjCifWzX9qT2f8bYbSKYFzw6RzQFxJxR6Ub2rPdcxLCnP2fKsd6z96TLXOco+e&#10;PtNup859yrfs5W++muxtjdh4QHRduj2Ej5clHpTuK9dBQ19CuhPEleW5UT72cNKbV5whUdjxFybb&#10;2V2C/h5wVlXtZ+HEoE2BttI3FJ9nSNN7CJ4Rmg9+Y7zj8lBI2s1S6cM3BclL1eUnrt4d4nvIcX6c&#10;4T4zx3UOoa32lZY89w1B/P5ag/F9UfoLIj2gW3+1JR61ugbrQW1yta3lmC987kSSrpRjouA2LnBf&#10;LjAs/rv1vLEH5XNOtXTtBT/29z1E84R0vWpcPKsTY0/1EX/JbGbwOZTWtJvfRfKj4qePVd+cFW83&#10;drfpQOOtIOVWPkdAdn+pHfiGA36DriPmevD/qtfRnssLNi/yw47n+fUiPav7ouNWad76uaJ2UhPx&#10;pbQjN2hOkoCfvUhC9wZrQtYhWpe6NlipJYnfUqqjxk3LLBLf7L5iXS+t6sCzSl1/QmWBte8LxT8G&#10;l3nJXMNtmdMz6BbXk3jxXO1raJ9Rfr4/lJ9Rxn76Tk80jh284PeE1h41xjeqG7/9F47U0sY3vVu7&#10;BsNbOdqN6LrVkjPsSPB1SMXW0bUSeYfY9EvlHO5oQ3WAF6F7WiWP9OXgYfsAfT0N2ANgJz//R7Kl&#10;y4etbLfAcQpffTrXrarva91iU2wcweQB+v0Rldik/rvsNt3qr1EvR/NPQAKENeD636c9TXp+xE9L&#10;WL16ta1DB77AFDICewA7C3TPduzYYeraUb59+3a7zeTJkx3XnmQmij14ktIOv6/bNx6KmcP3i56N&#10;1gr417t68V74RKItohJIgwQeSd0v7ZWocZu+/dNAOdr0/7sEpi9eqp1bdCZuz+FvBNcfdU0aKr5s&#10;1kLbRp2blHfTx/NzldiDx1lV7NnjvOiV69dDbg++PWHrunS9wBlC+HU+fe58SD23gh9/CtqY5Psc&#10;XmmcxXcLD6R9cxpzesQVe4+09/lek/plrl/7e+3w7kEkZyv5WHEvwh1TtkYdbf69ZIvrZAsZ/UK3&#10;5aeNW53CqXueiN3q+bkGW5zNZm/0RedI6tlvvqen66Of3FNFcNPX/anFOJGj1AQB+6b5Ck4U8Meq&#10;o/VqyxHiRamfpr/MUhfhxz6/Suu1+FHWvgb0Kaa9iFxy/8MU1qX6PtDZUH9d7hHz/l6Rusa8Xcw2&#10;rXX9b9i3Qdv1aLmnoquvlp2R9lMpYM+sueIfuZTcmzt7Plhn4vJJNt3XW7a193y8sAfPN+1htyMe&#10;ijI9Enj4XtrQHDK0hYiRe2IV5R/V4zHOuPxK7m2/Eh9cC7gMdWnMOwp4P/B6bodPnU7VfcUf9p7h&#10;uI+chxv3HjpouK39Xny5XX+jbkfHesjXxn/WCpyTje/t3MPrO3qspyyoT/zmkb18x4DCzMxYsszR&#10;ZyF5Zhu8PtcwoJfkslPT0Iv6DXOWe/s2p7GFE3vhL1S96tKDp41zg4+v/vR1AhhA+HPm5Woadm4i&#10;CSXrxDrk7jXmxDHjrG6gS3ijvXONrTJ0Rli0qK/PGzRxsA4fIHSNx+Ha14DM4WeL04gkjXcsU/Dj&#10;w0PXZ/2OXUwkHeXXbt4UwD4AKwAcxYqNmxzXdRnY29f1qZYtk35B1HnE84cv3rDJ52Q4qsxxQ+31&#10;nfb0cR6br8eUfrF5gnhF4ud0eAVqmykVe6DTZRE/zzYe4OhTxayVkXg0Cp8o+oFXWnS020ZiC594&#10;4HHe/nOMsjsmfZW5hQuXr4jFa9aKdVu3i7v3/O+TnDt529Y5QPdQUfW5UCHoUyx5/kKbhe8fPrKw&#10;T5x/pIHrQBgyeYrnfKHvHJuoIfH56KVaucD2ArAOKg/kuwpz4fVWbe05pOpdvswVtEHQLmaFQw6k&#10;hzHF+7ZcDOG2LNkAl+9oNFcpLpk7cN5Uhz3gNhR6TOsb0pb0XbANoo7VK49njIeS8uw18UQxtxsC&#10;PA7RrDpBr8sZvuGAXQd16Zlzs9dFfaUl1p05fpbxS3z/VmLo3mnXOGScat9VpZ2K3D2DdjHU67AT&#10;T7q59IhhZ2P13OP8dgjug9Bka43rx8tmT7b05cBF03j9xJwGTxfJYX4HaDBjnYPX9MrobJXQGNR3&#10;WLc+60ofNW818Yc9AO7g8xwBW//wp4dvOS4HpLke/L/qBnE0k1ZOcWPDvga7Buoc4vnCLv7ybCIu&#10;ickrJoXY32mpnIl3ae641LnOqpD1rpI8Rw8ddLHC/URxacNh+9GdjjaPH/0U0oavj/Angrz6rMAO&#10;AeTQovY0UVHan+By5zIvkcPfdyTJNE7ihgpUaxvSn9p/ZYyL4SGgNycaajxEYuBNAXW5fxpa9yg2&#10;va9QH9Wlnyg1ePlzQtva0n8DD0M6bLbkXDHHBMfYS+Ya5siTHLg9CRV/R3XgJ4Pfy4oSJ1Ja+ogx&#10;YhCeEuwB5DK2d9D2wNoFJ7ioHOmMwB7Ef7nUxhEsmhTEEDo6VjLAGpZ9b7L111raaYiGJy8BHfYA&#10;Ov2n8Y/0608j9uDRo0dixIgRlj5/8ODB4r70Sa0LGYE9GDNmjI0j2LNnj67bkDLUI3mOHTs25Hok&#10;Bffk99ZV6Ts1nL+dO3fafIAfYBGiISqBqASiEiAJwOeuur9G+Z7D9ThWahuNoxJwk4DpvGS1FvEC&#10;unTS8dN8iyR2O6uG8/QIW/bsDZnjVeNaCeBueIB9cJUH0A9XT2SyoUr7D7oY9lXdAnxfqLylJf95&#10;9+A+H3xOc/3af6faFfdL30uH5DYuXItkbDlj48Pam4IvcQrbTl0Kq63ufpGP8Wx9ZqaZVnPp43zD&#10;cb2dTrXvM9fvWMO4ef+ha79DUn14rDh8xrWeSt+YbzNG/E7qQ4AfUHEH8JtqbCf3bukat1+b3aAP&#10;x16EyVfKgo3zrT0V8g9MeyKIqQ8ej165xLgHQ/slPF66dSlNEUfcf0Z/X3RWbltut9t+8Gttm/by&#10;3N9DaY8AYfTiMXYd7GvTeNSzeRgTP8Oqw24AswHb2RTGTksUuWUZH5+axv71C2HaOYYNXQT05Wf9&#10;xtl8PwE2atZv2y6ytB4p/WfIOcbmDaW5TX2syX7Xp3DrZanTwbEe8rXxg5oBXZVq/31Y8lTf/Mxb&#10;ucqPSDzrQA+njg28PlNf6lcULA7JkGLotPyGKT7sW6h8+MmnbN7ilwWrHnzCE/9ucZYOE8TIjQc9&#10;6/6z57Sw+kdl6OY/rR6ej42EIcPsfrbK3x6s97WSUyw83Iwlenyml/zgb4QH4Cp1bWYvX8Greaav&#10;37ylpaOj7VbWc8QoY194X3Bra7oGfIVXwLqA90uVxsYdTj2DSseP/xjQ3HbinOu8gs8tCrDdQfMU&#10;9jZofaf47bbNQtZn8r0DLJ3OTwO1JewB3gPUQH1majowpE/6DYBdg7+27yLyDZwrSkh7HB90amDz&#10;krVrVWnjKNFuG4ktfOKBx/CdwvM8/d3Nu+ow7PzardscNr/w7n7m/AX7ulviwuk7Dp1D+awTnD4X&#10;Kjay5wrwYzxgvflL12SLZ9hLB6aJfLT0GzvebqfONcrXjG/LyRnTtaekaOVishNBvqswFzI16Sno&#10;XUrVzXwhz42SvqVX47WCdGdU5hafOBSKzS7honssVri/pRfS2VpYuzCoLxk8L9TuON5DMBb4kuBz&#10;wk/6/R7ONVznkx74DHpuuB0B2MjRBdW3CNmceq5JL/sZoecoPWPCYBCviJ/TYA8gJy89IPgql1jX&#10;ld9c7atrdXmkrws3jsk7XRzYdtEhUm4D4D8b+NOjQ3ebP3/6YA/yFjHT6bBoq4PX9MrgG800d93W&#10;ObV/0PCLPSiXfYrAH9d7q2muB/9z7QR7biQtGK52rc0XccGxYL4VSCP2oHSfWjZP9FzBF9D126Fr&#10;kZZBVti+uhNrVVniYmg+Fy84wOonr/RDckNitCncvf2DvV6a18ZZNh2iVzJP4Nz9xMmLRKU8ZuxB&#10;yayjQ8ZH49TFnScmiE9Ldw/pj/qlGLxWlbr0ClK/jr/Ppf0bHT2UjZXfnLrww8MfRcEq7USBQoPF&#10;+0VHit/WDH13eKtNcyNd0M4n58djxU7FhavnXdugXdWBDR0sDWy9yboPFXI4sQfc1gONHbFtT0Lu&#10;KXwmZcyvUboswx7UyDdLVM4zQ/5NF+WzO/ug+qCj2j2APi0c/RvqQm+X1vDw/mNRr8hcS5cfk2em&#10;uHMz9J0PfWQE9qBJ6YU2joBjCN3GtHzGUbsN7IVEw5OXAGEPuD7/psRk35H7yE/T340bNywdNWEi&#10;iO8nLzFzj6dOnbL16EuWLNFWzAjswciRI+1+9+8PYJ61nbNC1CPsAdqnR9i0aZNNk2iHG0exB+lx&#10;J6I0ohL495IA7ZWo8YQ5c/+9BhodzROVwAa536vOKeRx7tN0TVffraxJQg9tH2hz8FhAn9950BBt&#10;ne37DtjywJ61yW7x5t3+MIdEzG2P1bQnsXD/SWqujS9dvaYdg5ts3K6V6RI8Gwuf01y/9n6Y/qcP&#10;HXfHTWgHxAq/l1hSN15113LVamLc39HJeL3U7VPA2URdnXDK4GMceqgsHSakidYX45aLu/KMHWgV&#10;HRrUVZh4gS9nBJx3NNVB+eivD1r1TL5H3dqGe+0reT7HVxtmvxb6DdP+yIMfHli8q/+SV0622vyt&#10;Yz17Lxn7szo7AeBn2MrVxj50fc9cN1vt0sp3ndTNF50R0j83hbbyvI6uD5QVkP4ROsr9vv5zgn4q&#10;uW1tHfYAe+Z8T5r0DbyPC9cCc/x/gAuQ/fBrujT2r8O1cwy7Lgg4W6x7LtUyVZ9D8uHxrTt3RWyH&#10;zha952P7WGvRi82C2CiaW7xNJGuGypsp/3addo71kK+NH9UM2NvvPix4r8HXpHnzPeUxYNwEsW3v&#10;Pj6MNKUPf3sipM/Xv+pq8Q6cD8lNFwMz5TfAb4ZJVmkpn70sPL34ZukTXjeWSMvg3yPcAB9R4Y6Z&#10;+5hS+8M7drj0UF/Vwzfr1lNLp9OgJLVL1zx+yyPhR22zVeI9TSHSPso3bGIiaZebcA1uPiDQeL78&#10;rVDHoMsfOeuOEcR5eQqOdwP525epkXMNz9ImLmSNhh6Wfs9+K3WMfM3n6eebDrKeBY51QL94j6Dn&#10;Ab4SeBuk8TuA344XmyUI8tuA+vjNAaYP1wn/QG3D/Y2g/tUYPk7UMspf+17/mw9MWtn6QXwA3ZOY&#10;lq0FfgO8wqXv7jr0SZ9/NN6BPfi0UkP7vjft1iOEHN7N4LvldCrmkyoAl0+8mGLglv2ElnM3aeVi&#10;khdsYtC9QQxb/bhvqq/rSlJ3Qzq0pPabBTAAlPeKL5+7G8I6zjXr3iNQVuSzHpbOR2f3YPPKoP+G&#10;sUulrS1Zn/8Bg4NxZJa+JGg++I3hl4eHGHnWn9NG+tUWHWx5cexBu4VbeFM7vVLap+H949kAf79q&#10;nGjjPNQ+0iNPGAx+b59PtW/C+QH2xEsPCH4KeOiKc3aM0erpbP2b1OuFk675ySyhzht8dxHv/9HI&#10;P/YAdtionZ8Y9ttUXTvy8PNgat8/JbzvenuCeCSu3n1g7BN2IPyEn38OrON+sQewF1E2HOxBje72&#10;c9JrRj8/LImCLs8/5ls+F395Xh08eHjf5kd9liZJ+3DhBhVnVS6bPOOeOp+L5x9k9zVu2QSb9LVL&#10;9zzXx5qfzLTpqPQ27d8o6g9YJYpIOwQ0F4t9MNG2N1Hyw7GWbwZ1fKZ8P3lfaF2lvtQY9g7UtbxK&#10;3sB3so5uj1kTLexro5nrBfYGEDDXejddZ40LPAKjUjjreJG5hhN/8GbrFrbcdLRRdviccy/o4MkD&#10;nm0q9Ktn3wMkEuM2WGMqn328Q9bFCwx05EkWZHciR9eg7x+6RjHuP+QEvEEJ6VuS7k+pj5x+Hag+&#10;YhV7EK6+DfWht0uPsHfzBVufn9Tuay3JjMAexBadZ/ebMu9bbb9qIeqR3YP6xearl6P5JyABzD1V&#10;n49zpk9b+FHuu+t4fdr4XLx4sa1/P3Mm+D5LfGYE9uBpsXsQxR7QXY7GUQlEJZCeEqB9f3UPBfrO&#10;aIhKIFIJwKeCOqcoD/umlE5LjL112NbV0Vi/fYfFuu4aylr16msPbdPOXVoaqDd14WK7np8Et7Vr&#10;2vdQy2GP2S3gnJdpHJGUl2zfx94fyRw33KFrI7vifumeOOvOu9u4cC0SfU6eGrGeZ3u5jHH+hgL8&#10;xvNrkaRx3urW/R8iooMzucev3BKXbt8jlqwYc8CLF+yFI0DHgLN4pvoTt35j1ePnjkx101o+bMN+&#10;Ix8O2gx78EEXsz+EW3f1+3PD5gf8ZZJ/YNqj1enq0W//Fes99z34HsqE5RMtman/4ke380WnzbhO&#10;dlOvfbqccp8uT++ADLIlVLH3xjEmbheY5KdiDz7sGmpLd9uhrVb/V65854tf7F9Dv0V9eMVvdQzK&#10;R6f31q0XpKM/evKUGCN12PCTffi4cw+D61+fi+1rr0W/ix/t4M0Wrkyk1/lsHc9u2INsNQN6MLKj&#10;TzzhfLmOFpVBN5zeQSeDf9ZqasnPZDuC7jHsn/sNQ8Ow6UDj9ROPmRGe7n+3XMOJ//SIP5FnvsMN&#10;kWBeGnftbuzGj+12nSzhD4qHpInJ2vlXtGYdcePWLV7VNb1q02YtHR0PpjLoilWbUrxTvC+Y2rqV&#10;w94EbOJAHw3cyoDxE8WKDZvED9IuJgW805loUB1gnc5euCgeSttbFIALMrXj5SfOutvewO8yBdi3&#10;4PMUdoOeT9VjYp3X7eXDNz3pR3G+mX7j1JiwB9/K9wgE6A9go5/jXl+SttnVdvi9o99PogEe8ZuT&#10;OS5gh1u1KxSJLXw+bj/p+48eW+NQ/7n55+g0MMl6D1Lb8PyVC987dDPlPhznxB58Efx2APbYbzDh&#10;mflcwXeJn9Bj+Q7HPPGS16sK9gDn8fE+AL/XXHcCm9WklxrfZ6e4df2BaFB8vl1G13TxvTvBZ4rG&#10;8El3M160UKWOVt/wpa3S27UhoOMCneRVySHvJpjzmKfwJeE1dt11zH0K9YaEns3FvKbngPsw6L1y&#10;FzVzxDvOXHbwwW1OZU0wy4C/S0aShj914pPi36RijPi4sY7ocEtqnzm7OzEeIdc7VXPMFz53Iknj&#10;vv/4+GeHLGFvjnh/u7F/7MHHhcPDHrxTf5woljWoU4Ru8ZMCkkYb8zfShC2BbyQHw+mQwVpGY1Zj&#10;vMP4CRfltyHavtXUn8xKZ0sWZeQf6VR1Mbd78G5MT/s57Dg58H5y58YVsWfrcnFgV4q4p/kG+0Ta&#10;CVDnEM/nTQP24OylM0ba/WYO8CMyR50WFZY41iE+n0vkC2K+P+lZzW53/tRtRxt1HUO+er4ZIc8M&#10;fDhADnuO7RKVx68Q3LdICPagSxXjOLkskR4lff0VKRXAdHH+eRo+JFQ+q+aZou3D+t5T/NqM3XxI&#10;HNt/1aIBuiXl7yPNk39I+we0DiF+I76lli7ne+zqKbY8kVi7a41nm9LS/wUP8EGNMZXPPs4h62Kf&#10;JjryJAfyMZGzs3k9A/aghsRGlWS4AzwjxT+cKJ8ZZz9E92nCHkA+g9p+bev0D2y/xEVmpTMCexC1&#10;exAi5v8TBTp9fhR7EPmteyC/OZOSkiz8wahRowQwEzxkBPZg0qRJNt5hx44dvDtjevv27XabyZMn&#10;G+uFcyGKPQhHWtG6UQlEJeBXAjrb+KpNYb+0ovWiEiAJuO0x+9m74/t4pjRs+5p8HeMsG4Kpba3W&#10;7YlV0TZxgLFeuL5HCiXNN+49qHsRlN/07QWbF13imLT7ZBpHJOVF47vZPL7UfJit78MZX7Ir7pfu&#10;uUuh30G6MZjKsF/vty+qV6B6HQG7xCQ/r5jr+b38FXjRwnX4Cue+TP20oTrz9p7QisKSg8fcoXPn&#10;IIAzX0RTjWE3FsHN96jaJtI8+vLrd4H2Mt7vXMu4J3H5hn4+9ZHnQLDPofrFJV2Nyn/C4k3GPvh+&#10;CaWHMrsFlvDkv59//klUSXDfw6X21Qc1omaiWC8ztoLqU/yvzjUcezy68ZDdXzf55e1TUxy5dFqs&#10;2bLE17ih+wpnv/89aTObAnBd9Cy6xcCGAddVrGZdu36RGrUFt7dfoVFT+9qzsYn2WqTaPqC+EcOf&#10;jqlfP2dSTW1R7oY9yFEzcE4WOmMeoAN1ozlKYi7SO8DvRbFaQblS//+Qdmt+D98ocp0y/RWW64zf&#10;4Me+OPUdTuzHJgbnMT3s1XB5FBu6kJP3lb55+7bxPsO/iG78tdsE3zPUTvqMGqNto6PDyxp2TnCQ&#10;2n/kqJHOzKXLHHXdMslp9K+BZ1nFFqn9uT27fIy6NDADNVu3c4wVdiWAX0TQ+VsgOth7mzBnngAe&#10;A2WVmjQX8MUALAPV8YoPHD1mfKYwt3gYv+VwSF3YI6Fz1H+KbxWyTsM3/XNNBljtsDbTeq/GhBvA&#10;mXwE6FH53EZa1x6/OegD9GAXgdoQtg26VcImUJ+R2MInun5jrj/mMgRWze2eYN67heuX7zt0M2U/&#10;GOvEHnxZ30Efc8FPcPte4PxyP0gmur6xm6nruc5/B/wKQKdGehPEFeS5UdJLzRq53+oe/qLrFJxj&#10;l9N1HtcuMMfCsqj8uvlwyl+zleU7O0bq5jgtpA/uCL7PzVwzM2TO4znAXMN5fr/zhde790MQt9Jc&#10;+kin9yqKuT+rZxsHni20H7HxgDpEKw88D6dPzwZ4dMPMUn+RxrBDRc8cxS81S3LwAr5ebz1ai1sK&#10;u9/OVR3zhc+dcNNl5Hzr0XCNJT/4tCs/Zpn4W8IUB+9+9ejQCeb9NDzsAeTyTux4kav4BMtfQ9Zy&#10;E8QfW5nff1Dfy9agdnL4KMRaxucPT3t95xP5LWTjSWIn+Dl6HaYAZZ9llf7rw8EeVO1jPyctxnYQ&#10;3xzeJipKbBF8t+WRf9V7VhcXvjtO7FjxxxJb4DbHckusS6Rhz9FdRtpDpJ+WcEOzsosc6xCfz8Bo&#10;8XEQ7ROHrzvaqOsY8jEfTw95ZooWC8jy+NmjosCgeYL7FinO7B5Ax51T4n1437r0e53qSrsmcaKu&#10;9AFUuGTvkP74WHTYg2p5p4kcXZ3frLS2qDaM3uk8SSR12myN+zOJYwCPhD1ATOsQYrw36PjlZY3l&#10;XOIBeH5+XZcu3rqhWL/kpDh99Kb1u5NQL8Xi5/NsTkxA0eJmWeSQ3+g5O1Q3ygq0vsgtbR7IZ4X/&#10;AXtQ/AOnfQWSb5mEWFuPB11uJH/pZfcAMr176wdR4+NZFv6gQYn54vGjn7ioM8TnQvyXS228w6JJ&#10;hx39mTILJx6227Su7P/bw0QvWh6+BKLYg/Bl5tXi8OHD9hqwceNGR/WMwB7MmjXL7m/dunWO/kyZ&#10;tWvX2m3QPj0C/MaE62sG/mn4ehn1uZAedyJKIyqBfz8JLFu/QWA/s4b0qQrfxW7nlv79Rh8dUUZI&#10;4Mr16459Pb4nV6V5S+M1Xs8rPUCeV4vr0UtLC7aiEUw06Owg7Hu4+XDm9hH8yAnfn3y/wU/6yKUb&#10;rqTddAum8bmVF2rW0ebxxaZDbH0fsAdkV9ytPb8G++tpDTodGu9Dl/5s+AJ7DG4y/lKeReDhsdRB&#10;uNX3cy1LhwliA7Mn6qcN1XHbfzLZKXi5xQjxYuPBAn69cX4cuhbogommGhO+IT1sPKi01Tz28GIm&#10;rTLywuvTXgbZd9btReAMjC50lP4vUV/1i8vPsvG+Ws7dKOAvVNeHrqzvrNDzNasXj/XdvqjEG1DQ&#10;+S7V9Yky9ZypDntAcqPYJL/80mdqZ58+IrCXhDOUXGZuaW6j3uucv+555WVfNmsh95l+tsTFy38d&#10;K20byzUIf7+uH9QTgC8e3HBtF6WfzfjeicZ1H356THpi8OKGPchZI6CrUs/su9nNAU0vf/N8bOGk&#10;Tbi74XOXuN7XUiP82/KB7Qp+j9IrDf1dOOHktduuY3Kbu7prZUctCad7q66b76PJ8xZo5YS5bgo4&#10;ux2JPJt37+UgCdyaaS4AY8nP4zsaKhlgZCLhZ/227eLYqdOWXQKFZEjWr78WHR/dhg7X8rcl1ccD&#10;7Nzr2qHM5OcLvhxMbdRy+JLQzSUq44O9ce+hwN4+XaMY+k+s439o1Trkt+V3LduLTE0HWm2gi6X1&#10;Xo0JewA9H+7tB72mh/Sj01Hj9wbn5EHvxeZD7DakX4U/oz+3a+jo9+UIbOHTWP3E3J4Olx/SJl8i&#10;dF/w/u8Wbl174NAnlf7XGCf2oHKs496flHYt/IS4Hr0d7YgfNfaDZZi+0x3PospQd1/hswm2xElv&#10;ghjnRkl/tnTqEXtYqh8KqkNxkzKhmKxHjx+FzFX+PlOwUUtp832cqJBzqigl9aClPposyst0zU9m&#10;i6P7rtp9L/x6YQgdPAeYj5FiD2A/nLDFHSZ2DaGfqWlPez4TrgcynSblrgvXpf8PLnO8X9LzB38k&#10;fNxpTedj76dvtwn4nqC+EGdWzilbfEnMtQ63FDYvLjbK+TxS08U+HiKKlOjlmGvwp75zwzkL6/wf&#10;nfS4gTeb+zvDD91gnqJ6Gvy+pDWN7zDsc6Vs3iqAJcVZhQfMFo5ubvgtM+HC4c/DTwCem8b30ed6&#10;fxJch1pSPm/AH/AyNc11yu9WTrTncYMRrUSlXjXtPM2j2IENHawCW0DXdDG+tSINKTtXGWmPWTwm&#10;bLKNSi6w1j5gob7IneyYq/BNw/kn4t/svmKvl7QWqjH0+urzANsEoHfh6nnx14Rk8TbzLRKCPZD6&#10;cd63mib/M8Caw95QtkIj5Fo6JqRP4qGMYvcA+vWyEoPyx7g2lu8k0Offly9r7NzVLjHXGneFHAEb&#10;AHye8LXo93JvWOVXzRdVbBh0n9Lb3EbiBcheTumsY0U5iZXr1nq56FBjpcUP95OB8br5n4C/hVzt&#10;ahjlBP8N+F1SnwlgDzBekiePy3R1Yg+gTwtXBwe9XXqGTctO2Xr9aUP2OkhnhN2DbrEpdn+TB+x2&#10;9GfKTOq/y27Trf4aU7VoeQZKIIo9yBjhzp4929KpJyYmimvXrtmdZAT2ICUlxdbfL1wY+k5ud84S&#10;CxYssNusWfPLPXvAGkSxB+zGRJNRCUQlEJVAVAJPRAL4jlf34tI7P3zKNGHSjcAu9mNpG8nUZ/2O&#10;XSw5LFidYqyDtlXjWoUlL9ozCCe+8+CRax879h9w5dE0RlN53gbx9t7Gb5ok2fo+6PyyptoVN7VV&#10;y/343XUdnLxYJjZwnlil7ZZfuf+Y9a3vJmfo52lfkvOA/W63dn6uzdx1PCIaXj4/p2w/6qAL3AHu&#10;C3y5kzxgNwQ+2018wtYpgrqPaqqflnLsp/m1G0x7GThbqe5bUP74d/o94UbDA+dEVb+4fD+Zj6O6&#10;xEPABynR9Yq7JPfgU0Rck74Lysv9Ea92dB17bw9/eGjRqNDvK9/tVDsOhKXA/uXbqfP0V2z/GzIk&#10;H8/UdyQx9pKgx+Ayc0sDU0Vh+NTp9lykORluDF0lAm/3Zt0O9lr0TP3+Dt6syqn/cLaat+Np4HKA&#10;azj53Tmx88BBcef778XKTV8L/Fas2LhJPHj4UExbtMTY/q067W0eCAdBMXy9oC/omXlw8y+E+vCP&#10;kBHBhLHoOS7ZITv1vlaQ5xL9BtjA4vJNrzR8fYUTLtz63nVM6hi98iomzQ8vOHdvGv/ClDXaa/ht&#10;M4WWvfpo25j6oHKc9VfD9MXmOQ0cqJ9g8t1A/ZricPwuReK3wtQvlWM9QigbG/CJQuU8Nj0rvI5X&#10;es2Wra5zUJUxfCup8/A56cMda7huL/+3zbvY9gheaeWNPVh37Jz4XvphUvuw8szHEf3uZpe/Z9BT&#10;I899KRD2ALZw6IwktYlUJ6zlSep81XLoa3QB7+7Fa3/l+ny06NlH19Quu3Pzoa1Pgj96FXtQuHI9&#10;B31gyPyERl26OdqZ5o0fXO6Kw2dCZKLKiOdfk+fe6d7wWPWHjbOepDtbv/ikY1jJA3fb16gOxe1i&#10;nFhdNLx5+7rxfSZ//3qiWLu2UncUavP98xxTBHR6FA5Jf+CqL4DXWrazxvM7OS4+znDS/+wZ8IHW&#10;e1rfED6fadzXlhd/V1x68DSx5YhhW4z3TVghyBrYnEjetUxtSvYInoOGTXR+P5F+1WALws8ZZFOf&#10;drlcC7iuzStNvuA/zj1WPNdQnvUu31MULzhAFC3eRzRqG/iW7u7iP+SNOP/Yg9zF0/59xu+hLr33&#10;uyuiff9Bjue4TtsOIj2+Z7nvG973/H0nrLkG/PuCfSdFv9W7xVq5hnN7dqjgsGMjbR98WH6CKJwb&#10;umHnuW2eB96H59U0t///7hf97XlcpncNLUb7Y/k9c//eHYtfvE/7wXE//vGxVT/cf7PXzbL5seen&#10;7B/pkdL3QLihXpG5oqrECZSWtvbxx+d2yVzDHX0R7b2bLxjXxJr5ZopquSaLSgot0C1cLoCJv3Lj&#10;hrVuvNUkOM859qD4h+NF/hrSdoDhm/KjrtWk76PAWgXsAewNfVRwlPQLoD+Xj76B+aF1G2st3fNM&#10;cr8AtN6TNhReb9nWWldAE3aX+HxEukKh6RaNatKmQ8mPxjvtHjTsZ69JoKPeGzUPX4J3HwT17Y0k&#10;rkWtQ/m8TRs47gvGAzsOZDunrMQj8PsGOfM8T+eQNlxyt6ltvF4hux6/44o96FL/qdSfwb5M2fcm&#10;iwr/miLOnbxN0zdD7B6M673DxhH0b+U86213rCT6tdxgtxnfd6dyNZp9EhKIYg8yRsp37twRAwYM&#10;sNaFKVOm2Jj+jMAe7N27115/Ro8e7WtA8AdBOv99+/b5apMRlaLYg4yQapRmVAJRCUQlEJWAlwRw&#10;Hqt0vaA/VdP+XFrKx8+ea+mUdDRwrvL23buOvQVeD/uHCCM89GiwEY59UL8hXJ8L0DF6nUv0OlfL&#10;x+Unna1OM/sbNFOjwQ5dW7ZUu+J+6KBOOLIxyZDbXffb7+lz58V5qY+C385yo5fa46Fv6z+2GydM&#10;NgZMe0PU1k+cKPeN/NRT6+A8pFfosypoQ/m5RoPEc7FyT1W5L7n6zjD2v/pI4HzNg0c/GuuofEWa&#10;h/0H2D7w0572VmG7gPYg1PjwyYMh4sHzUbRXDauNqhuhc6Jq/7CpXoTt7ar9qPnW4zs5+l26fo6R&#10;R7Ut5Q+cPGDRqDqwge+26njILnCufrPt86wvSNu7JDvEwF9Qn5HG2PN/vU3oXpQqR8p/xs7Kd00a&#10;alxX/T6/8NsA/+28fnY5x0nPz7EHg9buddybXQcPOdoRDazVXmspCJn0xKDjhj3IWyOgC5u1dLmD&#10;H+AoiAc1hj40o4LJH0Jcv1BbzXQfEcNOid8Auz/qmNIjjzPq4QSsm3wMaU3XnLzas3vgVnCvgTXB&#10;nHOzt2E6Vw+bSmTjQ+0Q+MdIZKnziQZ8i4kWePcT4AfDRMOt/MLloH7Rqx83PKhbH27XIGOEErWd&#10;umS3NpFcW5SyVvRcsVM7D4F1QyD/D1ZG/ms2e6OjPn6vsIZj/VXX7ueb9hBkFxk2afiaz9Nk92DZ&#10;odPi8p37Dvr8uVB99fyzc02bJve3Q9gDYB+ytI6z66DPcGzj8L79pj/sPYNE5Yi/OXHCcy7Cx4Zb&#10;uHfnUUA3I8/fV/94Rij2oIoT2+DXPwlspvmZP8Aq6cLd7+9ZeDQ8C7Bd4VdWqAf9EZ8LlC5WaIBD&#10;94Jzo6SX2rXhvIONeeMO2deoDsU9Gq111EXmOxd/7N0WjhAHT58VJTXnSqELO3/xrk3v5/+RfoJS&#10;cZmYiy/HdbLG8ozEVv4+DB9qJnm91TZJZJH2yoGxwbOVtWtVh6wySdwPtd1x5rLNl5qATzWqB7wC&#10;ydjtvVV9lr3y0OVW6VvXXgOA+6F+KH7NgA19R2Mzxas/3fXPso52zBmuz+NpnL2m89B584y1+YRu&#10;E+NIWR3AfpHMdPGfWgZ1sqQjNcW5Skyw5a+jxcv+pbH5wq+b0vM2bNU+w9MXL1WnQ9h52AjT9Qtc&#10;+f1HjwVsLvHrsdPWOvAHyPPrVlpiEP781Xhbv2ySnamc68HfrTjQnne6eUFl+QfEiq5LxoiLN6/6&#10;qn//4f2wZYUGo5eY7csNmjM4bJrwG4Nz9PAjwOcx0qVyjHCMhd7Ntqac1a6JNaTthPKSTmnZVqWF&#10;fKGKnSx6J6/etO5ZlmbBec5lTrb9C1UK1CcZU8y/A/G7DXtDwB6YzuWjb+jnsW5Xl9gIft9faSjP&#10;k0gasKP0YvME63l9ga19fG4VzTvZHne5HMmyP9gCCNgDeFZiGGgtAi3i1S0+c/mMfb8q9TNjtYqU&#10;dNpOIdlWzDnR4gc2HaiM5MzzPJ2zY4zIHV/HUZ+uB+xG6HE7/xexB9cu3ROVs0v7FhJ/0F7iBOl7&#10;NyPsHqycdczGETSUtkT8BPiDAG/4WzXnuJ8m0TrpLIEo9iCdBcrI7d69O0S/nxHYg5vSnjDhCBDf&#10;lboMt4DrvD7a/1Ihij34pSQf7TcqgagEohKISsCvX1Q/+3i6OlMXLhYzlizT7iHAPv2FK1e010AL&#10;trcRTPob3p+6tw6d2eFvT1i2tG/dcb4TuJ394N98lM4tdYxeAf7ROT9pTX9Ys4m91/dsw4G2vg96&#10;v3CxB168+7kOu9ThjunoyVMO0vCvTHuGsHew5uh3jus8k9OwN0T3xE8MW69+6vE6wEOYfBtz/pCG&#10;Tj9h2Xbxbu3Wgs5bcxm932mssf+N3wb2mvFd+gfNWUPOU1rT209fEn59O9A+xn+2bWLcx4DvTzWc&#10;vnzWrq/apn0pLmg7mo8Fdqg/6x1qS9S0b9JU+grmYeQC5x6VqR0vn7txnkWi1mDz+Hh9pN+Ib2nv&#10;70A+dDYP+5MFB8+z7vGrcg+aZIcYZ+RUOuHmX23R0V4DuNxMaX5O3O+5Tz5f1fSqTZtDsGGF5Lqc&#10;pU7Q9gF4KZw0X6h4na937dauF8C6+Qmws6vyQ3k37EG+6nWtdsAu8IDfB2qvxvQ7w+unVzp5/kJt&#10;vzXadTGuDZBp3alO/t34adzV3xlfddxe+aI16xh18jp+sGdvmpuRlDeYsU7XjV0GWwHlGjR2yNft&#10;fcbNL5LJ9npMy9YO+l4yo+vwPaALJp8DsO3kJyQMGR4RPzdvB89f+emnWM3Ac0TjSWtMOJa00vFq&#10;D70U/GPp5lviko2ifqeulv8u+LmgM/RtFmx21P9N00HWWv67Fs69fOhLf9U40TrvCPo62/r0G0DY&#10;gzl7vhWnXHyRqNgD7q/o1fiRNl/Q/YI2+icb+NRXOLZxdHLxKsvTX//+O3fFKs+5iHn0k3wXN4Xv&#10;5Nnm8lknhGAOyP5B4arOeQh/g36Cyb+JOn/Ud1ToueCvh3yMgc6irXvs++AlK1x/XWPPAveqqDyD&#10;TvoWxOVS9VLQTR3de9UxrFWzj9v6JsIcUJzU7mtHXWS+OXXI+L5x6sIJ65nIXSxUv5Ov4ESRcsT5&#10;Hr7kgPSF1au27fsDNp0yG873+5EHrwPcDmQB/AzehzjWBuUce3DmeuBMd8hgZQH/PkAbehagH6T3&#10;LNB+v3MtkS3Bv20taos4r/yrx94T32jtfA/Es/t7AzY0e8eAnXdOL5J0qWyjHHOGzx+e5n7g8+QN&#10;Yg/Ac5VuVcS9u4F9bn4v1PQfWwV1slxPqkvnKOUfe4B3GbUvrzy+E0dMM/sX0s2JcMpMfhdHf31Q&#10;TNr2jZZf/pwUH7ZQW+fdeumEPSg/2J7HXvMmd88Y8eUY7zPvoHMzdR6EIyvU7TdzgJGf3tMTwyL3&#10;048/ixpSF6/DHWBOY87zMV+5EcBNrl90UrsmVgKGQbYz/RWs3F7kkf4oCEP2JrPvwbEHHEOQq30A&#10;R8/5eKl5V3udeUY++6+0HC6yFhztij0gfFnFnNMc2IM3mo8Vv202WGSSdF5u0lu8JPGOOpsHeE4K&#10;55koquSdYY0dfnLoeQS/v6kTxF29Ir8XOb+m9JEz39j3q7AL9t8kT9w3/Bap2API2dQmV/vqIk+L&#10;r0KuE2YK94HGxWNX7EHnBg5dHvRpT0tYNv2ord9fPTeg388I7MHFs3fsfoAluHHFHVt0/fJ9R334&#10;d4qGJy+Bvn37ij59+lh/hENwe09+8hwGevxRYm+JP/CLNHh/mgP2VJOTky1eBw0aJOBXJSOwB5DB&#10;mDFj7DVoy5YtrmLZvHmzXXfcuHGudTP6YhR7kNESjtKPSiAqgagEohIwSQDniNT9uPTMY38S9rR1&#10;NHGW3u2cYlyPXhbbCUOGadtzmvzc4F35rsH1MdhHJH/DILjnu6th6Xv92L9esna9J4+cX6/0BxJ7&#10;QN+i8KtOZ40R4+yxV3t+3XTvwyn3u5fL+4WuRw2wZQlbCIQFV69TvsiQBdq9Ha89K34d58B53k/6&#10;792mEAu+4nv3HxjvxXvtRhj7Bx6Ags7ntB9e/dbZf/6aJe+/JUwx8kO0aA/XTXe+7dBWYt2OJ62Z&#10;Ye974Fwb0UHsphv5qFNru51pr4SXd5/aW2w7GHjHHzwnydgWtiV5O0r3Tz2jU31QQ+11qsdjsolJ&#10;YyLsAc4+YW0g2b0kbXCS7wXgFTiNSNKvxrnrp6lfirm+ulKT5sZ5yZ9RtzR+G85fuhxCB/gDYKPe&#10;qdNGzN79rbgrbYqrwYQdAF9+wra9+0L6JV6zuPhcyF+9jtUOvht4cLOvM3jiZF41XdOm376S9SW2&#10;TO4rmv4aS9yU3+D3jC/JL5wYcvMbfpJ6O9N4IimPm7PRtet2/QYY54hujGcvXDDWN9le/7xBE2Mb&#10;XR9UBvsEumDy4QB/1n6CaoOa+vOKw/WT7eYbwasv3XXyn6W7lp5l8O1w8epVMXT9fsdcrDVphSil&#10;2PiCDZZDx4+LLku2OeqSDRt1Lx82l/EbQHYGXovX29ZHHcIeJG8/Ig7I31/T/IcOg35XEMNPPOXp&#10;/Q9tCXuAa5ma9rTrIA8+TPTToxzYMl0AvsbPvbsqbV3rAvZaa8izmoQz0MWFq9V29GF6rlT6JoyP&#10;yi988fCA3w21TqmGcRaewLcsDdiDYvmSHLoXbo+b22YGP5tXntHq2aDzgZ1lNew8vN34vnFFnone&#10;d+6qgE19YA1It1Pgk4nizebjxKIDp1RyYuCajeIF6c/8BYkbfcVwtp/LA7rcN9qP95yH8COCOftc&#10;k16W7YO/d/zKMZfpuQHth49/DOGLCrju9/lUOyWgC0wDntPMcZ1tur9p2l2836mWUT6md7MC8h2y&#10;xcjg+yl/NtEXnl2TLYjKw6aLGIlVMtH2W44z4CZ9Hi+HHpL+8n48Rvw6lb83myWI9UvGk9hc788f&#10;WvvHHmT/zD/2oO+q3QK2A/l88Up3WLRVlKob8J+lPo/I42xBWkLJ4Yu0/Axcs1f8o8dU7TXgzCmY&#10;vqXeiU0n7EG5IWHNHdP3jjrPrtwIfnfSWPzEHScF/Bao9JDvOjlwRsQPHdT54eGPIkb6D+Dz15HO&#10;Otrh92DX0Z0W6RUzj4WuidJPTxkX3AHoFohpLfL3qGr50MC84/Y9TNiD/DVDfRFgzcJzbz37Eo8F&#10;n0vZChD2wGkDgMZD2IOy2YP+FrD+viltL1jPgPyt4L/zuucC2AO0ifl4piifw4k9yFwjgJMET7BR&#10;o7s/atnu1LMDD6QNDDc/HTQGXYzfIfhf4NcKxLRx5Pm1XO1qijzNY0OuE2bKhD3AuLGucVqULtPp&#10;6cUeYH+rbbXllp6/Wq4Z4tb1BxnicwEPRpPSC208wezRB6xnxfRv9qgDdt1m5RabqkXLM1gC/fv3&#10;D8EeqPbYMpgFX+TBk4o9AO9Pe7guzyUkJiZavC9atCjDsAfcxgJwDt9LO4y6gHJchyzxB38Nv2SI&#10;Yg9+SelH+45KICqBqAT+f0vg+OkzIXttum/9SMuWrltv2ULWtYcdXjc/3LAljRDfJ9GTx8Vr11l1&#10;8Q/7+Gp/JevECr7/PmPXMfGXru4+t+k70I8eyM8ZMJUn5GGTVlcO7IG1pyy/TTnu4JfCHkSi39qx&#10;3/07yL5hmkR5ptOl+xBuDB+z4bYxnfHTsGgVXb52TXv/cE//u30o9iBz3HB51mGQKBvfRYybNcfy&#10;h/F+j/D5DGdcxy7ftHitMmGlpzxobwXnpdQ9C8pv3LsuRBxNxgXPXHDbtG77sxgD/Be42VigPnmM&#10;/ZKJyyYYz+Lk71VdVDbYkuw4qZvF+5f9Y43j430hzfexIR86m9dZ6qy+Us50vSbtLWeS52Z1vsJV&#10;ul75V+O6ed4vPg9gOxwBdqKxturWlXDKhk+ZJo6cOOlKh+yhWh2zfyYsFjBMfgJ0giZes9QN2l1Q&#10;18aC8rlDO/iL4AF71Sb/QsdOneZV0zW975sj2nEUkPcH52P5/ePpVvNCz7aaGDP9hpjkF045/OaE&#10;E95s718nwcerS7dbaD5H4GYvSTc+2Pp383kAXIIasH9I5591NN3KBo6fpJKz8ijXtWvT199+jgm7&#10;oKNJZX79nHCG/epuqQ+vGPYjIE+veul1Hf2l7Dlo6VWPyt+/+atWa/tOmpQseq10+mh4MfVsNtZ9&#10;vkbjDDXWf9IVYK2n30s1Jh3qqE0HxZaTF43POccU/KqRtKnAdKZcr8nrqX0RP7pnKD3KSo/U71H7&#10;XXewlusC7JIVjqntjj2ICaznNC86DUzSkQopK1u/kfZ+Ex2KN+/e42gLf/J0jWL8puC9zbcsDdiD&#10;ErmHOXQoODdKtgxuXXvg4GP/1ov2NapD8cwR+x11kVm/e41jrvJ5e17adsVaavEv7cLD5jh8nv9e&#10;plEGv/ZqKGHQzaoygP0BvHfcfvCD+GuC9/cU7JTT/P2wS4zgdj5QTs8Nzr27hSrsXZZ8pKD9H+Pj&#10;LV8p1AfFLzTrZvt54LJxSxfpWU10mdDFlitoEz3Ez0r9oyoPyteZkiIO7UwRYwc2ET27xVg2FNz6&#10;Ml0rlXO4Y86Q3o3HdHYYOjqcE86Xf4LILH2AZZbnqv/UeoQD5038aWM5HwiX4hVnK+P/d376zmMi&#10;e9+ZRln9L3vfHadFrb3/n71gQf1er9fe773qpbM0qYqgIqIovS6wLCwdlt6rS2cpsvQmVXqTLiBF&#10;moAoKAoooCJFQYq//PLMu2feM5lM3pl3X2S5983ns5tMJjk5OUnmncl5cg7nBTp94A4uX/lTwDYN&#10;rUE1PvT9EdP0iHjvnQ8Xa/npuWSLNp94BOEz5y96lnmioX8ZqjLmevAn3xweeL56zSGef+T49xFl&#10;oysAm3OcDk+3y+isq+KZ99vZi6JKoSnGeZ2/axg7Pn/Dx9Jv0S+iW7dZ4v2EyaJmsRn2s7FqBDpY&#10;Jy/XbilKS9sQI9ftscaN2/egc/WE2wnZ/x8tSr3V1dVfvvbhAwkYRMIeUD2+LpGumHesxetbCvbg&#10;kaaZ2AP5/KW55RWXSghhD8pLnzkcwwCeH6gy2H4mwR8THxev9IZd662x2Xtot7G82hd+jd8ifo00&#10;8BpqHl0ntK0jCjdt5LpPcsc4qOuBrlFGJ9/sgj24dPGK6N98rejXbI3jr2v9FeKtf4V8G9QrOUu0&#10;fHeRrfd/N/cUR1m1LugNbLNeDO+8UUwauF0snLxPfL7hmNauAbexAJzDLyf1tg+Qj/vkbwH+GuLh&#10;2kgAemjV7sH58853wGvDmbPVCxcuuLAH4P16CNzOAPAHpPcfMWJEzNgHfnrkyJE27YyMDHFasTGI&#10;a+RT+6NHjw5kTzJmzDJCcewBE0Y8GZdAXAJxCcQl8JdKALoj1W6x+p2fletPNm4S2CfwogH/vF73&#10;mvUI2T3wYz8cdlIpeOndVm3aTEWsGGfwv5V2PXF21+u7D/nwH6wL8HcLnEPa2HHSzkIPz3549W/W&#10;kmUCdqN19wvXTJTnxUcL7G+r+rWiNepr6+joIC8WoZG0VexF3yufbBpH037NiSuMY2Iar6zcKy9t&#10;JQQJJrsdL3QY6ejDXXL/msayQM2Gljx7pY9y2I/NCu9edeFvAaH/iu0OfnTlaX8F+xjkk1fdw1ix&#10;dblDRPARXKpfHXsfg58Pu1X64tW1Q3mwIYB9YbWNSNfFelQV3Sf30tZ7u389UXeI3qdC89GpFu8o&#10;E6kNun97Sg97fwfywV43+B+xdrdoM3eDq3/Yk8rZooNv+tSOGt/TvJeLNslNF7efv9HqG879eq3J&#10;IPk9hqeLrbv3GGmdkXhuXfDCYsHPjp/wzRHv34x/GLAHsMmAPsJughpwZlbtP+zjRLLBotIJcv39&#10;Dz+62gQP0Gfh2a4bR+R1XOC2LeLVLuwHqf2K1bV6LtiLB8p/qkvYD7dX3/zmd1+8hci64vGz5wbq&#10;M87xn5f7KF5yAcZGDRflmQ+v8pHyvWzDz1yyVEuzavNWavPaaz/vQipvbzZI0tIyZUZj50htl19D&#10;/vBrwfOykvZjjwJtnvs9tA9raivtE6dNfTqbre7lP9ch0fLRTJgAL9v6+I0gHeqgVTvEiv3fea5z&#10;rjcF9uCm5L72bw1fJybsAfHDy8cyXXnsEtdUCYLLwfMJ9nPUsOAT+e4vsQU6eweUp44b2UJTaanX&#10;wBqpdXXX8JVGwYRNukfqcoPIlN6jeFwun9t+fi15bhd6nEuXnOe4D+792davEeaA4tlj9hDLdrzo&#10;0wXa942n2yeJv6ea7RFM3LzfpkMJr7PfXAbAb/OQu8/0iDLCWWGSyb861RWPtkuxr5F/u9SXo43C&#10;H8zipF1p4MGJF+5zAT7P+RqithDDxoL6jmW6Lt+7pkibNsCuAzwpp3eLxM0SD2pcbfwym2ecHSzQ&#10;pb7l/8HrndqLj/IFIts9KJfrQ+tsMOnqYNuC+Kk4epHNBxKU7xWXzTPBUwdI9BHnqRDGHnAbFDq6&#10;678+JqpPWG5se86OgxbegPu7M9n4WbJmnaNfQS9qeXxfAkej6wPyCA+z59jPnmUeb5QF7IHUv5Iu&#10;9qk3hkftK8RrLiH/m6MHg4rKKl9nSNiXiUq/ReY3lV/Cp3+5IDEEk1x6aNJTI87fuaq97lIyOoli&#10;vWuIkpU7WHVw3r5akanW87FSBH8LoFU0MUWUk2vZtm/E7Ht4YQ9KVg5j6dHfPF2rOtY+MPWw55e/&#10;WMjugU43jrbfzueBPQD2S84p9Q+4iGfqZIhna2eIv7cI3X8ln35NYq489O4Qmy/4hFDHRne9PPP7&#10;fdGG+cbyfDzUtA57UKx+M88xTWhdVxRp3Nhxn55b6Ed02IMkW58HvR70adciwI5HneKz5N/MzBjp&#10;0N/7+abZun7gDUjvX/Hfk+wyVNZv3L76UjF33BcC/hMQLl/6UzR8da5Nu1nFBeLEMed3+Ymj5wTy&#10;qf2kcvMEfJ/Ew7WRwPDhw13Yg7MBbAz+VVyDJ6wtjpMYNmzYX9V8ltoBLgC+DUjnT3EssQdg8IT0&#10;G52Wlma3A58UM2bMEIsXLxbTp0+3fFRQ2yh3Uu7PXesQxx5c6xGItx+XQFwCcQn8b0sgWh/Cur08&#10;NQ9+v032rnG2Vq1D1/DNi1CrTapnGSrL/StTnhp3GjREO9DYG1G/Afn1uI37XPU2fb4j6jOR4KvL&#10;4ND7m0m/8WKXDJEjRdpxl34W6O/e+t0jykLtt4v5KDKadu8ZuF3YXY828L1FPhZXO11D7pEFCTuk&#10;zV5V3nT9EsceyLNwNycNtMcxoWbInihwMkXTZhrnX1b7fOJs6BvVpAOhNvje6p3SXmuurtVd+xOL&#10;Nzn3Mw+ePCK4zU9+PixHhD177BtD5xJ0TxZ7KhX71XXxhvzK0qZBk/TW2nuJw5tbw/tGX/82eNW9&#10;bNIrYb+0z7Jt2rH7W8vgeAp1n+juZn21tGms1BjndxF2Sl8nNAezEkPPs2bzZ0Zah48es9pU/035&#10;eIG2XpNuPdWi2mvY6fbi3WT3gOrA3oAaoHtOHTDQptugQ2etTkytl5Vrr34AIwFsmTqGdI3zd36D&#10;yTYxySPaWMXrReLJj86K+miKcZa7ypDJYsyMmQK/tRwfgj2F95u1tMfRT9/g6wM0vHCJ3GcT9fHX&#10;M2cDtcH5AN+6gL7wcpQGX39cvKir4siLxv4QbBgEDcAIEW+xio8dPxEzmn7lQPhHUx+AIeNzkc5m&#10;4/ePP5OfSE0O2VknnYHH+Xb8hsIOPGjimYxz5Zw+T3NdLP/tJb8+VNaIPSB+rlIM2z5quPDHH4HG&#10;ElgA1f7BuFlzLBqEM9DF6rhh3CMF4KnVel7XH68M9w3POq9y9yRJ+/oB5MvHktI6/VTFPB+K2hJ/&#10;oAboCghroMY67MHMVTMccxXzFu9uN8i5GInvoavdOL380p5BpHoLFF8NRQfOjlgH+jqSB2wecJwq&#10;8u/IxB7A7pkpAJdG/GGtEE3gWCmtxqoPFb62dem35fvlhx+PtOX6QKt2Dtq3yXdX4kGNca4eAdh2&#10;nPmn9ev1Tq1rH3nl84106OtUHSCuy+bKkDrr8LnhIqXC2APVX6DKp3pNes7yuScaMQi5K4awBwkD&#10;Zoohcv6odPj1YSmDpXsPe5apIm1Y8N93Gvc2/QZ4rses+slKmr5ay08xwxyGXxEEzHveP55+LCk2&#10;2INnXh+h/fbymid+87/81v1eTPI2xfim8mqjcXorU1XXPehMKxecYJzXBTpVc7VXqlJnu04FPDc1&#10;dv9166NIUrJ4S2LjE6WPPGusYN8jd0if78YefGi1Ubya087DPzvWc6x9PFfvbzNaFJT+TbzO5YMX&#10;YCPAZ8X8Tp8LjzZ24w5gi6a0lAthfMrknyBMPjzQ7mMVQz5sQs9Of9+cH0s7Egjp89JdMrbHuEtV&#10;W9Y6mdaStifU/KINm7jyqEyhVvVEkUbO+6HnVshXTDTYgwodsyv2ABiE0B/G/u0XJtk6f9L9h7AH&#10;4XJU3n88S9QvPVtMTNsuYEfk2y9PCY5zqPTiZNE1caUY1mmjgP2Ft18M81Al/zRx+KtTrnUZz/jr&#10;JEDn4KHTJ93+8eNufO5fx5G+JfBE/JH+HLxfL+GYtGdIMib+Y409gCyOHj0q0tPTbfwBtcVj2EcA&#10;P9khxLEH2WEU4jzEJRCXQFwC/7sSsM4fSV2I175bVvKxp286I2Xy2Qybiwh+fJfjXD4FE784d0hn&#10;4aj8vh9/8dxLwLcq9k3UAP/FpnYi3es/ZqxF0pJNrXpaWgVqNhK3Nuhr66tvS+wrCmael49En99X&#10;eY/mGv4vOE0/afjbiDbYNmID7PfyPaBo02S33i/f0G14yeKF1LCdXpyRJPwIYti1oHoFegbzhRq0&#10;b7ARivDTufPGeQ66qv9p3X7t3HVzLXr0b5Lcy7D3LOR+KT8flrOl2+8E5x96fOyb4FwJp+EnXVC2&#10;pStXZWAjkSrPyujuVR/U2GK7rDwHo7uv5uXtVsWx5wReb4dPBSmrDQePCdjU5v2hdIG+U0RR6S9Y&#10;pRfkOkdKZL0BtYd48KqQDgFnOWluZSXG2edIvw3A3ugC/Ino2m7dp7+uuCvPdEY6f61GjrVE6ypH&#10;Yi+7Td05dmrkJ2mD+uTPv2j3u6lMrOKzv/1m86TK4/8Mdg8GSBslpkB79UH0bGr7uE6U+Av4XfLC&#10;98F+RZCQt68/28p83qpp2IO4qVGaPP/V2pbdsElTbDY+27nbztf1SZcH+/AIsAGgu4889Wx2UL8O&#10;nO70hXrdGdrg5Xjajx1pv3buOV2MbdAAjBCnEYt0NOPm1a5JL8XrANuKwPPUdMbGvY5nOOEBYO+G&#10;P68fbtvc0iHy+arqN+n6rhbDLJqwXzJly5cO+rw+bBbczHSnVP+eluF3B5RXf5epHGIHPVk21tft&#10;5n3qmj5emCpVtvy6Ra++DjrRYA/eS2nhoKG7CIKLmDBnrk0C9ss4vzyds4G0QSTHKpJsycYAHx9K&#10;67AH0M28V2CCzQMloE9QMQd0rcMejNTokZ5KTfKFPdDZl4GeNVJfVx84QuxacaTz76AHfR3J45G2&#10;zVz+Ee7IxKo2krphUxiz4QubP449uCG5v02f2qEY/tr5eo6Urir1rTNXTLXr3N8y1UGbcBI6Ob05&#10;aqHFfskhcy0+YaOd+NC9U3vxUj6v21YG6fMots4Nc+xB6TD24HXFjpuOV54HfSd0n+8WnCrezDvJ&#10;1oOSPpTiXJVC2IO5Ow8K9fnJ6T2YOlbAviAC7GQAq0D3H2qfIepJXNP5i5et++o/E96df++r9fxc&#10;w6cV8eE3frzTBGn7/3fB555aFzplklHQmOvBny03QrzUxd83itfc0eXvPrjLj3hcZcobsNr1h6a4&#10;ypsyjh85K97JP95TT415XaBDDXvdUT9KV+jmqAP/C7QGTDFs/VeWPvjgO4jG69VM+x5c5lhHOIsP&#10;WvAfQO0ihl9AWr8UP9B2jChcKGRzpFzuUD2Vj3fyj9NiDx6XGBXiheKiJcP4IZo7tB7pmsfg92lp&#10;H4P4ua1pTwfPnH+eniFxaggdMpw+pXiZgu1qG2Vbo+h01/0iyUmuPJJHoeaJomiDpux+CLOBPljP&#10;ryh8LlTo0Nih68uOdg9gy6BGkRke2IOwfQS/Ng/C5Qi3MEs0r7RQHPziZ/HljpOiQZk5rrYI74C4&#10;wStzxIFdJ03LM37vL5AAzsNDL016ccQHpR3d7BbAk8oneL+ewsqVKx3PiauBPYA8LsqzA59//rmY&#10;OnWqgG2I/v37WzGukY/72SXEsQfZZSTifMQlEJdAXAL/mxLYFaNzsnyvjtJ7v/raEqrXOUXTXjrq&#10;IJSr28BzT5DagX9XBPg6pzyvGOddoROigHPh9P2ni3cd/YmKWjGwC160/eZzm8wm37Qv16grXqrd&#10;VPxH/iHtlz4v52A+ygt+XpjTNqXnLFseZWvC8nOhG4urnddt8WeBeIbtTy8Z/KvtUHte3S/POJOO&#10;FHHRGmG8SaGe4b3Cq9E/2vtDxyLRv1XqMmgvA/GNyf1ctj8/WvWRQ0aNxjrtUz7QMnQ+DPoS7M+Y&#10;2sT+Ldr5Txf3XhPfCwmSriHxBT0n99Huw7w9oL7FO/x/+qH5UueaDnmAV7ILfPDkafHR9q+0/Xuh&#10;51Rx6MhXvtrw4uP2zLOzJvnxezh/hjBtwULPOek1V3X55es1jEhr9Sb9evHya991SMjei8Wo4R90&#10;6/BTr+MLNgPuTOztWE9YU0/WbWuXh8+G7BBMv0cPGtbG8LX6PeJ5K1aKOm3bC9iTh08MYCh0MvKb&#10;t2JDSK/YvGcfLR3uy8iPPIukzdKuBz5PI6VvbzLEGtvn6jhtG3x9+LDFgl+9M5cBZIYA3SXP5+nq&#10;Lds48CgmX1G8ni69eM1aqz31H+bDqx5Yw3VbtqrFXdeVGqd48q/jA3lJnbu56ETKaN23f+B2vNqn&#10;fLwPUDqrsc5/io4mYTx19yhPxQbQ2Wx1L/9vrdpIe+4fOOY313vS7ybORAJrGGme2/dlWfym3Cxt&#10;uN8iz1Lfq8HrXUvsgQ4HFc3agG0PjvsdMmGSNR909g4oj8aIYvwmRQrwA0TlI8XcXhrWv1f5++t3&#10;NdqpobEkewE0F3jshT14W/oEVwNszxPWQI2hZ1DDu/K9Rn2PuLNZNxdWhvjkcfNZ61RyotyI+RHn&#10;75bDznN6OGPP6WrTcq6TTLCe7m7e2b5G/p3NQr4tui7Sv1cQox/vOmS3RT5SiK4pDoJxrSPfI5dv&#10;XGTL9b4W7R285sjkVddP4DCOnDpn84i1zfkCplUdL9316xGwB5hTlu6OYQ8Klwl/T5QeOo9EJq5I&#10;eyA6Xnkenbt+v9A0AX8giCvkc2MQXnpnnICNANAEpoDT4Olc0g8HD3ivAxYafuAuXg5hEvh9ngYu&#10;0ms9vlq7nvRTcskuDixUn5GjBc4E9B01RsAXninY9vdjjNV6NDk22IPnX0u3fHTo5kRW8rbvj/yO&#10;oZNbScP3Uk25ToKEo9+ctuwBkF5aFxdMreVaH2Ve78l016NFRenPQFdXzSvUor6oMShJcJ8wZN/D&#10;jT0I0Xy5ptNuHp5VfP0iDSxa0YJjrfVHmAW17coSV4bnd8X8UxyYlCcaOrEH8LXAcQUV8klcRR6z&#10;7RHYOvln2bAPm1ub9HLJTDdXJiydaA1XfYMfjULNGhhlW73INNd9U53Ckh73yQCsBuEOEPO+q2nc&#10;1/12Xh/YgxBGoHKeqQ5MgLfPBcIU8NiEUQiVA6Zg3/YT4vzvl8SS6V+KjrWWWT4dKr002Yo71l4m&#10;ls44YN0PslbjZa+OBBYsWODS6W/ZsuXqNJYFqlu3bnXxuXBhCFeZBbLxqtdYAnHswTUegHjzcQnE&#10;JRCXwP+4BGJpC1fdK6A9gGj8FMOnr0l3o7aFfc3ffj/vuV/By89fucoe9ctXzHsyZLOeKkSz78rb&#10;Rhr+qilUCWg/WqVlusbZsliEzoOG+pIr52XagkVRNw07sHwPyyv9cIdx4tGO4b02r3J+84et2RWI&#10;548WLfGUy/OtBtp9yNlqlENXynEkZQZMscv55dNvOZw7ojPS6Bj2dE1172k+zHXGMlcXp55+8vLJ&#10;towuXbksivVxns+Bz13szdyq6Gl07WKvGWVf6OTfB4JuPwV58NvwaNsU8beWfcSTqUPEP9q0cPly&#10;KNenlsV78Z7+7CyotjbBK513O3vhoqcv73+0HydOnf7Z116Qrj/YmybfDjq56fIIezBkfEinw9di&#10;tGnYtjXV5fii4z/9ZPlowDPf63kxaNwEe+5ESph8zheSPkvuTuxprambGgwQD9ftIErI5yrx+kM2&#10;8KlH/fPSNf+jnTcuZ+yne6m6HUOfTf2j2AvTR/cjxWSTvlf6KBdt1O2YNthu35SAvwDQ+nenMQLP&#10;Oj9nhHVzGL4WbmwY8jH0z9rNHTwBB3Hou+8deZH6R/ehk0Co266DsT5sQFCAjXiqHzSGrymv4GVj&#10;Yur8yHs6r9dvFJinlr37erHimd9p4JDA7USSUSyfS/BpEak93Kf3LFPZ2Tu+dvwmYg7iOa+ek87Z&#10;ooPEB3zgKJtT2pC/gZ1pRr0c8jdUN7ezksfPTaMN/pcVun7q4lyzGqL167P9izCtXiNGWmNIOANd&#10;rBs3fBOYQhCbDOTDAb9durYo78F6ncQ9Lcw2nCBL+ApAzMeH0jr9CXRVFfN+qO1OetdNLvwBfDZf&#10;kd8rPOw6uFv7ngG9/q0+8YvAH0BXTsEPjgD24nioOXGFr3kPbA5kgvP/sC1C8kGco1kIr5u+bjcn&#10;7Up/9u2Pdlu0XjkdpHV4nWc7eNuOV9/DkqR/ro0719qyBb+8DWAevNZPicFzHDp5FaP0Yme3blVt&#10;H9ev5xnt0vFx/Sb5TC/LsAeFXgl/D8EPBoVz8n3Vi1/KL5UQOntdpfB0x9xTbSDkfn+8IOzJfIMP&#10;ArL/QDwEiU3vf1iXB775xiKH7/5KjZs61i/euWYsWixgF0oX+i3fHlEWJJMgMezmq7pT03W5TNv/&#10;VIb0sdAp/6uT3qecbp74zdv8RXA/iPh+TDDYcHtf2gcJEg4fOBURN5DQ1v09+ErZPo61AL8LfC14&#10;pRPa1hH1h7V2jHdpiQmAzFXswWu5QtiD4tXb2Osesr2rWRfH2r9JPl8wL4rnN2MP3i84SYs9eLJB&#10;hoOfh5s6502lAlNENXlenuaFLgb24KXSI22+bm6ix9urc2PUgtHWcL1lsGUBPxVe8kR+tcJTXPcT&#10;WtVz5REN2J54uU4L+z49t2i+6/pHeSHsgXusK7RPdpxnzh52DzhmQE1zDIF6L8g1p0PpmSKp3DwB&#10;X03xkP0lsGHDBpdOf/HixdmOcfCk2j0A7/FwfUsgjj24vscvzn1cAnEJxCVwvUsAegPaY4t1THaM&#10;o9nLhr2D02fP+uYN5yJPnT7tq/zbSU0cw2baX8AZJB4279zlqw2TLKGzpuDXd7GJnu7eO8kpAnaj&#10;YxFwxlbXhimP9v2jaX/cxn2Ob3Ov8Skg/dI+222Sr7JeNHg+zkAGCRkzZ3vK5Znmof0J0L+35UgH&#10;9qCEPANIsqsweHrM+Od9QRp2Qnk4efa8eNlgT/d+qUu5Q+6r3Cz/aJ9Vtf05bsl4m+S2Q7scezTY&#10;56A92ruUc2Ft5rrtnN7VfKjVzvMd3ef21D2TSNcPt2lu0cI+L/awwT/Oq/B6OL+DUMSwl8bLP92+&#10;kS0HkgfsAkOu2JPb9t0Jz7E7e/688PILwdvQpXN3rSYxDqEzgOqYel2TzwXoi2luZTX2Og9PdDH/&#10;EbDPS3mmOAgW6kMf+sUiNeqL4mwtUdv4HcguATYKiC8eP5IqsQfy7JROT697DiV37aGlw2kGTW/d&#10;vccSE/TeurpVm7eKKEbYECIb/Tnrd7eec3c2lXoZ9E0+g4L83dVsuP2c/HftZg6eYLOgd/poR56O&#10;Z10e7DcjEJ+6MsjjmAHIxqtcpHzYkvIKXusTZ/lNAc8bL1sgJn784kd426QXNtENeg/+VoLW8So/&#10;d9kKX7TIbocXHeQv3KP475bzFs/6m5L7On47cjTratkmUOczfITkkD4W7pC/OcAiqPdjcZ1D/hbQ&#10;7w+PSQcSiza8aOCMuRqwTkwy9bo35eMFNql2/dMsGjrMAeXp6Px65qxNQ5cw+TVR6eH89BVpE37Z&#10;+g3G/jxSt724M8Vb10yyazpzrTX+fIwo/WrCCFv3QjoZxG95YA9O/XRedKi5zNYBN3ptrvhy50lX&#10;l1uP6+KYp/Q+gfcw+A8h3iLFOMf+2x+hs+SVxy6JWA9n13lImr46Yh3wQNiDO1K6W2uM5IOY9Plz&#10;dhzkpF3pb38+42hLtX0ArI6aB/p/b+20pU6y0sUtRrUV3x/eJwrLd1rcv6d5J8cazKn4ReHyLfzB&#10;LIdNrFulPRPeT9/YAzk/+FxR06TD49iDhFfD2IN8/WbYsotk3w/8lywcwh5UVbAHtYrNFNCHAoPw&#10;lvRdP3JE+Pz8yv3fO8aCyyF5xhq7/aCJyk2c2EN17S5dt94iaXr3pOe/2jbsSnE+Y5V+RNEhk/7U&#10;K1bPtpMu9t+vjBSx+CZS5/U6iaUJGs6d/037fCHab/evF4gk7LbgmafOZX6d0KaOSGhdVxSr20JA&#10;b52/axXxaun+jjpv5hnjuOb1eRr+G6oN7uEY71IJIewBxoVkjtjGHlRt5+gz9Pp8/d6R6XevVJ6M&#10;TLsHehsMVQtNtp7fWDN8DjxV34w9qJww1aqHNcfr8TTWfN7iYR82sFFIY2KKB88eao1XqZ7VPMtz&#10;nACXJaWryH5RmmJgPLx8xMAfA/xYUFl6bpHseb/UNMrofFpUSM0e2AO8l8PfAf/7dOlh0fTN+dLm&#10;ADAFhA9APNPyi9A7eZWYOWq3WDP/kNi65ojYu+24+GLr8cyyvM5My57BltXfW3YL+rdYK+qVDNFx&#10;0g3lgW48ZH8J7Nu3z6HTh35/zJgx2Y5x8AR/ENw3BHiPh+tbAnHswfU9fnHu4xKISyAugf8GCbzV&#10;KNm496Z+9/u9/vnUr5Z4cN7Vbx1eLohNBtgs/vGk+fwSp83HzbT3wMshvXDVmqj6wttetDq8JxNJ&#10;H8Lr+U3Dni3hPlT+o7n2a+OY8zdqWnjfK2ibsz53nkX0Gp+3Ri8SL/We5thX8CrrJ3/xF98GYtV0&#10;lvNJuV9Bbd7dfIStU4N9eNiNJ1m9M3SGXY7Kxyp+vnvYRgF17MKlywJnPWFboueSLa62c7YYIe6U&#10;+7S0R/xCZ+cZlNELwt9I/WYPce1fYI8WdYFj4P2AX+HHOoX3RXHvXrl/iz2dZzo0dNEx7Z+o92Dz&#10;AOdUQQt2q2nfGfsx3M5uYYk5QPCLCXisXVPHnhPow1ZDQem3FuHL46ccfeT9xV7vyz382VdQ+wMf&#10;FEHPz5KdfthYp7mV1RgYLRONDz7MEPBvYCrD70Fn6DfgfCvs575Sq65F3+u8OKdP6fMXLvht5qqX&#10;89pDv71BX3FTwzRxU6O0kF6L6eqxPtVAfYtlDBs+CJs+3+E5hrAlZAqwb0M8wTY5+Za5D/YPgmAP&#10;ZP9vSRpo139R+hkiulmNofdGMNlxRhvQQVJYK98nom338NFjRMYVj5a/izq6hI9wVcjMuChtTOvq&#10;RcoDjiBowLqORDfofZO/i6C01ny2xRd/QyeGfv9M9Jfv+841T/GcV/fyb23aSz77w36UAs3tIOtA&#10;U9by2SR5Al/8786A+LRoeN5w0D2XTb6mTLLmOJjkrt2tMSScgS7W0Yr0XhvULhm+MUZMmWacT/Dn&#10;c1vyYNc8UeXZa+lWAZtHfIwona96R1v3QjoYxO8mdvZcnpcuXbF0Gjs+PSZ+O3vRVQ56j+Ie9tAf&#10;a9M5Ir8q/2T3C+fV1Xvq9c/nnL8LrTXYUrUOrm/MtBNyQ3J/l5wIe6Cbc7zz5y9edvF3f5vR1nvf&#10;PfKdEj5PEJPsKYYfCvVdy+u6/dhO4sLvZ0UN+W6JMtw/BLC5sLeg6x/yoPOfuT38DQMbVsQD4n93&#10;quOLDz5PdGnS4XHsQcGy4XfsF3tNtcWm4jV0vJcoGsIeVJdnrlVfH/x65Zzw+8nGQz94ygHrIdrw&#10;ZoMk45rsMniY8PNdSnsQnA/YctH1P6t5z7QM67RVHaruGlgObvuAdLEvlBmZ5W8i3bxetW0lF4Ov&#10;9LfHDxvn6hvy/HyQAB1tJNxA6QrdHM/KV17tK14rOtiR94YP7EG5QsNEfrl+K6SlOcabMDYYE5I5&#10;4rK5Mqw2SlRJdfT5hsbhZxXwfjkz/SKVyTXOqk+YBXWNVi8cwhC8JX0o8PF/up4Te6Day3i/UNju&#10;CK/H01jzCUVCNprwTAGPujFX8/rO+MDCzROmSr2P6xISe6H2hV+/nzDJdR9+MsrnT3flox7sKMCW&#10;BNGAvLjceb/UNMrhOUd1Ka6Q2iRb2D1Q5/7uzT+IxuXnKbiDmaJtlSVi+cyvPP0e4Lc+hCdwYg9U&#10;+se+PSN6N1mdSZ+XDeEPtq8/qlaJX2czCZyUdhnJngDX6//GfAFfa5bPnTun5RG8x8P1LYE49uD6&#10;Hr8493EJxCUQl8B/gwTqt+9k/M7X7QH6ySP/rhPnzIuK/p4DX/muh/MP3x075rs8HzfTngMvhzTO&#10;7vrpu6nMms2f2WSj8V9tou3HJ67duM+El/92Ex/AP0Qblmn0Aboxwlkr2D7Q3Ysmb/M3PwZiuefw&#10;kN1gnRweTQqftcjBzvNCN8fLVxl29eweqP5W1c6t//qYVnYPtJW2z+V+Bu2XPtCyncBZfOxLDJs7&#10;wibzXpo8kyLz+B/2aC2/2EyXirHov2K7CyeCdoBTeEKeYeA0gqZhm4F4xRmzu1sMt69VXMP5C7/7&#10;bgt+G4guxbCpQLZkj/4a9umrzjfs9b7aq4bvtnifcS4OfVBpmq7RHkJW7fDzuRkpDV0SzrJGKkf3&#10;V23abM8dvwn8hpz4+Wdrv8zLhgDRpxhnWbNLqNmqrVY+tyf2sfXseCbwc7U4i83DZdkf6lusYuzt&#10;k5xMmL29X4X1DJwnSsM3EvH0f/W62H3KkRJs/t4H+/VSDvSXq1aYLtGPNu6QNshit9vQ4TavOlrz&#10;VoT35nGuUlfGT57J7gba0NGo1bodiVQbnz33m7YeaOE3X0cTefjtDhqGT5riSc+rnb8yf/eXB3zx&#10;BwwFgom3lfsOu56zwK/heQ9MG57LiG+UulLYODA9g6/mvbvl7w70Hvi9xG/z7clpRv1nrHgBvk4N&#10;Jl9TJlnDNjr05QhkU12HOaA8Ha39B912GDh/+w4eNI63ShO4K7LBoN6j62frtLQwYpFk+uGnX4gn&#10;Ok9wvTNgLj3fOtmlP3ut8FDxbo8kzn6g9K/nTnu+X5TuG+z5S327JH9rygydF3Ge/yF1JTxE8udF&#10;9E3+Q+id5+sTv3LS2vTTXScaedRhD1Q/KvydS033mNTLanfW2C6ijvSBda+0u461B9zBXU0GGduG&#10;zp/jp+Gni94fEcOXl9qe7pr0bF6xjT3IFcIMQG9X8LVxNm+QEQX4yKAx8IpfLhaiU6OoGXuA87oU&#10;dh456Ul31Po9VCxQjGcEYU5pDUYb40yCGmZs+8qTZy/ZRMqfvu2AOP7DWfFuwakOPbOqS+XX0EmX&#10;zz3RLk/6WNjSf6p9kq85ops3XnlLN4ftLaoy8bredmC7kY+yvWt4VdXmf7HluPCDG/Ca80HyCUNQ&#10;tPcIx3gTxgZjQTJHXPY/mdiD9zrYfcZvP637W+XavQf4Q3zbtg3rz72wBzWLhjAEFfJNsscYbT5T&#10;x4k9eLSx0+cC/C0Q1uf9QtMcdWn+AHtQrIDTvw+9r3iNP/K7Te4tIn0Dl6rU2aXr53J/r+BE133Y&#10;lyhfQG/bp2jDJqI4wzPEBHvQLvthDz775HtRv/RsB+6gbglpA2fkLnH50p/a9UCZfrEHKA9awzp+&#10;qsUq9E0Jn2si2vE4e0kAv29pEg+l2hTYtm1btmF069atLuzBwIEDsw1/cUail0AcexC97OI14xKI&#10;SyAugbgEYiOB1AFpgfbr/O4DkG9WnPP3W4eX83u+DXVwBv3AN9/6bodL7tGO4bMifI8BZ5jU4Oes&#10;Be+DLr1l126bbNchw3zzrKOl5lVqnGLTjlUiGl1E/zFjo27+U8NZGj4+PeS5fZMPAV7WT/qAZp/d&#10;1AnTnvU/ErvY+x2wQU46NcR8zKoPi53dBrWPCZnn8736YNo3pPNptGd6Z0o3SweTIM/ZNc7oJKZu&#10;+FgU6+k+1w/b1Ldn2qTk/AyRdhZ0Y3WLPAf3aLsUe6/HtG/idQ+2GYhP+Di+V55LoevH5R4Fr3fo&#10;6NeOa35PTcNGL9GhOIf0E1Fl3DJLpL/+/oc9xryvSO859rOo2M/f+Ta1Xfh6vbfVSE/aalulpa4A&#10;Ad+0sCPN59fVTDfu0j1Qe9zft8VwwH/wIxOpP2Xr1A9I9eoWb9Chs5bnOxN7O54JsH9Afgpgx5iH&#10;M/IMQqR+q/cj4Qnxm08B8+aNxEbaNhasWk3FtDFvF37R6Tl3Y8MPfM9fzGfubwE08tTS+6rg7flN&#10;A3OAAFs8pjrwPUFh7nI9RsBUn+7Rew/R4vEnGzdpeYBe1hRMfuxb9+2vpQl+orE/NPajWZ70qI/X&#10;Ksbz7fsffvTFX6/0URa+xsTrqr3fuOYpfCfckDxA5JU6Rzyb83avKn0qBPOBoz6jY3F9v/xNuFf6&#10;mb8P5y4VbF8s6Oto/KScb8cczcr8AKaH2+YhnIEu1o3btj1fmJaJ2Llvv6+5QbSBWa7SrKWxDvy/&#10;4JmE8/Q6GVHe2q+OWj7A6F2Bx/DfhLOhJd/tJF4tI9er1O8UTK0p3u5X19gf080jJ454vsu8OzI6&#10;TO68nYdEkbRZxn7+PTXDxpAQfwMktpTkYIpvzrR7wGVD6XukzS3UPXP+IpH1jCPxyN8Bib5fn+hY&#10;82kfhX4fT/9yXEwelCKek++/sAeWA5if1qONfX2u22QBXTTJAbayiAfEz3Zo4Dlu/F2Q6/t06XKZ&#10;54fht550kgXKhbEHj8jvWgom/2DEZ7HiITo1i31k6z5JB8rj9Uu+JbLWey7VV2PYfogmXIrSxg+t&#10;aR7r3l+WfHHYHhuV52ivVx04In6VflLeS9Driml8eFwx/xTB/S6QHjxXqVFZxmPzeUTphRvmBx6O&#10;FVtXGOdqqV7VAtGEDZfX85h9iejmepA82P63cAeZ2MGnOzq/pQhjg7EgmXPsQcnKHe0+w27ebRKL&#10;CFsHsD9Ev7sPtvLGHpTPPUZiSsaIWpnrCPYt+Lg/W9uJPXi8kRN7ULNoeP1Vkf5PeF1KA3sAnw/8&#10;ucJt/NGYq3H78V2lL87v7f6p93Fd5vWeLmwBl3/lAhNc9wt0qibKJQxz5aNe0QYposT77e17scEe&#10;NM1Wdg/gS6RBmTkO3EFimdli16YffK2PINgDELx08YpIrb7U0R7ZTfjl5O++2owXunYSmDFjhq3b&#10;hw0E/I0bN+7aMaS0DF7INgPF4Dkern8JxLEH1/8YxnsQl0BcAnEJXO8SiGRjFzrW7sNGBDqLgD1i&#10;Cpt37jLu7fG9Ap4Osv8PHoPYSSDeEA9atcO1FwGbminj51t7mdgLoRALv8X8LGkssAxcZtVbtiFW&#10;YxbDbyZvw0+6x/D0qNuH3tbPHhBsZ74ybJ6vsn7onTx7PhDPZDdYJ4+8tZLsfYrbmwyxdXJ3JfZ0&#10;yLL28Kkx41/tY4nBc4z92XvkhM2jWld3Pg06cd1eBc+DH1+ynctp4gyUzpYvzoTBvgCnETQNvmgP&#10;BvZtcYaaruE3gdNbv2ud45rfU9N/a9XGpkP00Lfak1ZacsUZQd5HnoYNjapp0fmSgK9X2BDm9LzS&#10;5dMXiONnQnsNsBGgm4tXKy+SzkZt99B3Tp26cXJqbvppD/6DslNI6d5LOyY5EnvZzwTS19O5atXm&#10;9LETJ7Q0VPnSdfl6DcSwCGfXuZ4d8oLNf6rPY5P9GujYedmH6nW0+2RhKaQeyWveqvmw+0ByQJxP&#10;Pj857ayke6ePtqbE3q/NZ6I/nDHTnjqQTzRtwp6EKXy2c7eWLt6XgAHxCiZ9+4Q5c7U0wf/42XO9&#10;SHrmT54335NeNDKJZR3YPvnzzz+Fly8T3hZwnZGeiZ/s+Uo7R/H8Hbp0iug7b4SYv2Oztow6h//b&#10;rv8m1+8VKWs1ROtDjY8NpXWYA8qjMjzmNsNUvnDttb44DZ7Gdw2/1qX/I22w4JlEz2fdOL/Qc6q4&#10;fOVPgZjeFXjsdY45qM1y3uevvj/g+S5TMd2MH9D1AXllh38s8vadYZzv/Dw98ZO+brexDrV3s9Td&#10;c7nwNPACwIGbnoPUXqUxi43t5ZQ4HU4b6ZuS+3rKS333S58X/n65cuWySOgzWQD7Q7pH6o8ufrzT&#10;BDF+0z6bP+BVOS/Aoajt6a65vk+XJh0exx7kLx/GHoA3kuW6r4/a/Oh4Rl7REiHsQa1iM43Yg00r&#10;v6NhEPC94UXPj/0KmxBLRIO11K1b5MEulxp++e2CeDDV/7uJV/94/t4ffhFnTl0QXufUSWfM40oF&#10;pog3mF6a9OC5S4wS6neLbn4EzZu7zvw9qMoJ19NXf2Scq8WkX7kgYcLgrbYOWjens5pXqlIXkdA2&#10;jPmGvT7YQOFjVSxznmMsSOYUo/2S73Sy+5yra3WBb1ReH+mHmoexB+SrAXWRJloYW9gQ4WOMNp+r&#10;5cQePNEgw4Ev4DifqgbsAdq5oVHYPiF4jTQnWn7YXuw5uMtYDtg40zi8k3+8637+LlUF7Pjo6hWr&#10;30wAz0H3XmMyQh/4mlDTuA+MFdWluELb7IM9AA4APhXqFA/7QIC9gy2r/X/vBsUeYM3BhgjhDUJx&#10;yO/C+sXfBFmS8bLXQAKbN2+2dfvc78KhQ4euATfOJg9K22GEN+C8ffbZZ86C8avrUgJx7MF1OWxx&#10;puMSiEsgLoH/KgmY9q7x/T5y6nSrv/D9jH0BXHt961M+9ogpBPXBSjSCnK+CbWuciaK6kWJ+NvHI&#10;qXPima6T7O/Le1uOFLc16CeK1Khv0cP5XvIb6WVDO1J7/D73Bw2fxPxeVtM47xrrEI2fCe7bNyg/&#10;fnyT4vt/6d7DWn22uk9A1893n2yPMeXxGLrkIME0F0rKdfNCjylWe/AVTHq1J+u0cYx3vWFmnjh/&#10;QdPlRujPuUAfAzvkJWo1EDifDGyEuqeqwx7c3zLVuGeBfY/bm/YQdH6N8ztu4z5RY8Jyl/xxngQ6&#10;fr5nAtuRfuxHUp3nOiTae7vAHkBvRHu9j7Rt5qA9e80sxzXR0MX/J58pRIdi2AVuOG21PU1gG4X3&#10;k9I4u15/aHT2HOAnQh0Posvj7345a/OBhEk/mdXniq7+a3USRbm6DRzzWVeO8ugZ6mA6wAXs0hMt&#10;rxh+5bNTaNvPaeeE+FbtHnDdFs4o8vDVt4cj9pvoIsYZetga5nlqetf+L3kTwkuf2Lxnb0c5fnH8&#10;p58cbTxSt739nLs5aaB2XfD5y9N3NB1q14UsCtRs6KCt8h/kOm3sOJvthau8bTBxnAVwCEHaoLLV&#10;WrS229IlTPiH83/8oati5X192HsOwI4Sta/GsAcVNMxassyTnkr/r74G5gBh5aebRJmadYx8pg4Y&#10;aPlrMfG4cmdYR8jnI9KERdzvw165Wve/4fq5bpMEfH2cOnPGMYWAK9XJNLFDZ1GhYTB7JYQz0MW6&#10;NnTnmDlz67du0/Kmo4U8P3aCgIPCM+k+w3n3j3eF9oxz95nuemfAu8OTqY217x2v9a7J2Q+U3v21&#10;tw7pjeGzAz1/g8xXnS+viZv3+2rvliYG7EGrdJFf+lDzE+BvzcSzDntwY3I/7Rjo3v0mLgnbDAA/&#10;hT/wj+V4qH2G4FgM7gPMNBdUPkjP5hXrsAf5Xne+j/aUtuGAlfXjR6NIqRD2gOs+dWlVp1ZqyFzX&#10;WJSUedEG+NjyWq9B89OnTNOy0W+5PzsdpjnG7+G34tzpP4SXrljVqeL6HemfgZ+JJ5113uKjhfrd&#10;os6NaK5nfBL83OqohWOMa6ZQj/e18uWZf1y4LE4cOydmjt4tdfHTXXpkr/kdNL9QM7c9kec6Jgo8&#10;C/hYEcYGY0AypxhtAr9A8v1PlxoSe+C2efRwCsMeZPpqoPVItEAfuANu2wJ5z9dwYg+eqh/GHqAs&#10;X3Pwv4A66h/sHqCdW+t/YP/egFfiWxfDNkHSB+3Fmm2rjeVeKzrYOEaV8oV8U/DxyS+/2b3qFavb&#10;wrLzQ+U5PgN9UPvGr0P3szf2YOHk/QoGYKbI6Of29cLXhJqOBnsAGu2qOTEPwD9M+GC7Sj5+nc0k&#10;8Ouvv2r1+xkZGRa2+lqxC1z32LFjbX8QHHtw+vTpa8VWvN0YSiCOPYihMOOk4hKISyAugbgEopKA&#10;aT8e3/rcDzIaGDdrdsS9AdojRvlYnmPw2nvAHuKGbdsj8kX1VZ/M8GtbZ/JKkUfuHT6U2FUk1HTq&#10;1LCHjzMk0LcRjWhjyINCEHyFn/aadOtJpGMWB/HpTjzCPkS0wXSWhu8h7Dr6k3h37BLHvgK/r6bf&#10;NpyV0p3lisQ/dHzUX128cf8hUXTgbHFL0iBxU4MB4mGpmwMmgZdNGjbRyL9l5zeCrV+1n3SN/uoC&#10;dDLgoUSNOra+7/Ym0o+l1LfQn8427t3NOxv3LLDfcWvTXpbPA6JD8bStB0TTmWtt+pQPHTthGoA3&#10;eKhNSwG/vNgnvq9le4FzK7p9FJ6Hc2SEDbD8PUiadP1g69aO+mmzhzquOR01Db6IDsXYR06Zuc4W&#10;K+zr2n1h8oMuovmotr7b4m0/36Gxlqbazp9//j+bDySgT+Zz669I+9HdEB8c7+Vg3OdFJD8CaAf4&#10;hOwUugweph2TOxSfC4Q9gH5r/f5vHF3YsXeflgbJVY2h//71zFljnYvMlg8aw2+8SgfXwBDS2UkH&#10;U/Ji95cHHHUeq5tqP09uaTzI1xymOa1iDwopv7863vzmAd/Hg5futO+oMXaxaDGBwCmawnfHfnDI&#10;jPfhp1OntFWBFTPZdDr722+eNGGzKGiAfpfzlZ3SwPtRANa0VptUT15b9u4rvjlyxPM++rXy8z2e&#10;8/T7UyFsF2zY0Dz9X4lhX/rBlNB7Qmn5ngD/Fb+fD9mF8vLxgbkGveHEOfOMMufzSYc5oDxejtLT&#10;Fiyi4dfGwKRQ2VjFJeQ8uUVikXO2GqWdB8BU0jOygNSd07sCj59ITda+C5SRPqyiDZv3btLSxLtE&#10;2aFXD3sAfwdqmL3ja61s1PViwh5ARwg7Tn5C98VbjO1x21c0Djc07u8pL/7+hfSsVc7nJjARal9M&#10;19wHBc5dEw+IVT9gatt0Tbo6r5h0ndzuQd43ndgDE4/qvcJlxotyuZ26T64HpfTnG445hgh26p6V&#10;OCWiB4y3ip90VIhw8d2xYzFbw7Ar6BVW7P/O5pl4jyaGDQXYh/n93EXhpSvm+lRKV06YKirkC9vj&#10;J511vpdHW99BNA9iFU9ZMcVLFJ75/WakGddMAblW/jRg9hdP/VI0KjvX1qdXKzzVqNf2mut+8hPa&#10;hO0dkMyA4VDt1RQvFvZRQjKnGO2Uequr3ecXO9cS8JmizotHk93YA6JBMY2zGv+zuhN78HS9MPYA&#10;WAVaZ4irS7sJan1cY82jnRy1B9rPFvBK/XbE8rsavn7gi6Ji3rGiXrnJonCKt02+8vnTjWMEGo7x&#10;kHTRXtmXBznzpSxR7uXarUSpil3te2UlVoNkhFjXP8oL3VfakzQrtMkedg+uSFtHLSotdNg8aPTa&#10;XMsGiuei0tyA7QSdDQNNUUfWrDG7lXozRe/kVY4y8YvsKYHx48dr8Qfr16+/ZgyvXbvWxRNsIEyY&#10;MOGa8RRvOLYSiGMPYivPOLW4BOISiEsgLoHgEtj8/9n77jAriqz9/9YAKmZ/uqvr9327a1jTShYk&#10;GMhhUFAywwBDGpgZYBhyTkPOGQbJDkFEkgICknOUoCISJCiiIGlgn/rV28Ppe7puVXffuXdg3L31&#10;PHCqq6tOnTpV3dO3zlvn7Nrt+lt/085dDqZ+bNF8jxj7cojDHam9QBOfj5cs890H9jd0yc13gpc9&#10;xyQXL4etDthSSrMXf+ZbZs7HlG+fNohYR4yGoleSCz68s5uu3zD7sud7ADhrojtLz+vwfOdPNwXt&#10;IdB9v+etaExY0+ViG7vO3eGj31vVqyS0E6Xl/j3phtN2Y6dpZYINEvY72CThvzxf0mhfZ+FpPKB1&#10;pq4gcW0KOxU/Lwr++GfFZ2cYBx324JE2gTiYjr0Nue9A18ANqOdMIMuCXd+KLov1+v9Hah+rPWIv&#10;8D1a5P3gHbCvT+3uu+Uf80+yLcoI10DyFevfwJaVykz0sTadbL7EH/vIqZ9ssPVp8k88S2Ituk3r&#10;6bsvLsOrXZK1a4LPLfJqWrNlq3aNVYlvHpJ/Ar4+I5XnfnBUuf1e8zjhJrmadenul91tqdd/nNzL&#10;lLYr9d998f1tOz1/BpEH7q1xxy4Cfxvgk2jMjFlB7VV+/BptkUx+6XW+cdxwK+fOn9fqatVGp53v&#10;/xql2mMC3kpdr27XPC4NdEA+h/i4sptX7e8mXEG3YSPtcWY3FlLHQUNsHrrMeXnexTQO2Ml5OvTd&#10;URGX2slYH3zKxjay7J6Ycx1ffM+EmlZu2KjlxfmHgjni7cLN42w9T8AzAe+h45vQo7dAfCvdPSr7&#10;Ytsu4zoln+Ervo6Mjcpt/ee2e3nkt8ejTXoG6Q64JtKdSud8FsA6zl/+ubEeb0c4A6LwUY141+8X&#10;mKptP1H6I3FLS9es1bbjfWYn/2JcWxnz23l+FnMGbCn5x4BcuKZvBU5NPtTf6lPXbTiu99bsXG38&#10;vnh7eM5hDxCXQU2f7j1qfI7gC4LWdx4ZO53rheeBFwD+209CDC/iqaM67AH68utPa9nGzxxivNZv&#10;tmt/qgz8W1f1weD3TLvDvnfLjsfLCHtAdjrQcLAHxcpKX+rKuWtuB6X83s0/OnSDiwuXr4mFu78V&#10;WAc/yTgM4aTDR49G7BmGfze3tPP4uZDmVZ1nXCPOCtLVy5mWj30+H275msVmi2qFZti2V7LHFikx&#10;UaiYaf77ILv59GWh2486T+tlfMeQHL9fuaRV8Y51Jx12dKyf2sVm2DZovpbDzVcsNkoU7hH4HUqy&#10;PSmxiqoPuXfecMMeTBTvxgR+t73cNU7+9g7g8p+WsRbgt+DVD6fa9vPy0n4O+Wn+iJrm/qU6TuzB&#10;c3EB7AH8YNBzBlpf/i3U8SHswaP1htnv01e6NtTOVakGKbbOqxWcJGoW/UhUfGO0gB8E0pNNu9Wx&#10;65rmBDz4PWAV0L586aGOcqqD/t+N6WXfiwj2ICXRspHCLop/sKfdiXRguxr3IEOM67k5ZFGuXbmh&#10;YAiy4id4Mdq+9mRQu5SaS7yaRe/nAg3s3r3bYefnPgYOHjx42yU8cOCAw98Bl2ffvn23XZ5ohzmj&#10;Abwr6b15J9+dOTO6KNeoBqIaiGogqoE/ggbc/Plin07dE89Yttxzb6CpskdcX/4GzM6eXyhtBk6c&#10;7LuP/UeOaKfGLf5EqP5cdbKrPsFN5011bf2UcfuJdoDZKMyOjOr8h9qtyZc97f3gPs59x89a7Xvv&#10;aObWQ8a6ZUd9EpKIV65e9VxrO+V5ZQujIPEmprnrPt65D2GNT2IAgDcgmyTRh5KdcStJFybaSLOP&#10;q/oGId6g3KewLi7vo206B+9VMNwB9h8QUxf7vqpMn+07KvhZMH6/WP+pAj4b4TOB70VT3suX5LMd&#10;Eu12FJuTsAcPJwdid9r7K4rMpnJgLUgGoohJ3O2zrL0F+EgvNWxB0Fgxtonr94uBcwd76kvXd/5u&#10;cr9M8nD7p/PTsfBz/dl1vHurNU8wrkHT2oxkOWQINyX17uc5hsRefcPtJqLtTbEM8sYPCHq+6Vks&#10;3iDec5xuc5PQo5c1hjHS37CuHs4lq8nt7DzeGbqEM8ic/9ONO9tjuqf5UNf1q67tvAkj7LbQQ8n6&#10;jRy8eT+h5tPnL3SIb/I1xH319Bih91fh1Xe/sRMcfakX8Ddh4gE/EpTgG6lSY++4E1WbtrCa6J59&#10;YE8yFf8WxN+Nqn8jdPL68UGiaxdumQ7TaIoRARnd4lFAli82bzOu0/3yPC/S3O1HjHXUdfyfcI3v&#10;ADyDTzXuZlyrunmE/zRK+PbR1VHLCHNAlOwu1Quma9sPneJuP9M9B+jz/RattPxUedyuxy1dIzp9&#10;utGyj+O7c9y6fZbNlcYMCl/z9K3Aad7WfcQr3YJtQyV71+bNQ8ov27xU+32Bs8hvDvYfIyDUNVtd&#10;409rzvbDxmeE44PdsAeIldXq47W+dAC/Um5y87hbfB4K9qyt1Zn6HfbVzi8dcvzzVvw0tz75PYyD&#10;rlUcBDC2an+6a7LdmSjFTee2yQLVsu/3oGj5dPFe4RkO2yc9j5zC3paTaXcE/Xf58QOI9UxzlR1K&#10;8SWuX7spYkvqbcV8jihfu/gcS990TTbrom9OFIj3plsTXmUvdmki/pzSTjyTmizUc/CTPpsU8rS1&#10;9uG77dx5/XqY0HtL0FqC3du0nsMpL13PqS/ErQNuHb8D1TktWygQw4B0TrRSfok9qNLb1v1LXRuJ&#10;fMmjLB7ACJQvoG+LdsQjiwbwDTS/RF+u7fzN/0JsAHsQI7Eo/FlrYFhPhD14stYI++8NZNWtj3Jl&#10;0mydAzfwQRGJMZJYiVIN2zrqF5d/N4qmNrTrmuYjpsBER52KRcdYfMq9PdhRTu1L12svylTsZ9/j&#10;ekLsCNKLjqIuMFbEi2hMu6RcYT9DHBGnv4IMsWnlDyE/ZxdlvBYnH3/Yg9PHLwa1a1Ex+PddyAJF&#10;G+S4Bm5I3PSIESO09v60tDSxd+/eHJeBOgAOAn0Cb8D/wTY9atQox3k5ahOlf0wNRLEHf8x5i0od&#10;1UBUA1EN/CdpAPFc3fbcYGflafGq1a71wUvdI07u09+zjZsMfu75ORdLfFRfDjQ+0z422oWCbaB+&#10;VAoZeVrx1fqI6gXnbCOdlny5JmQZw/V9Dr+d6p4Bv8Z5cyS+x8fv6/LwA6orR1nFMZ+GpLZzP5/3&#10;1AmwKvCXra4Bft1PzpeKs3i4zViHHY5skjiLaJJfV95ybsAWQINT7UoPxfex+3qM+RTW+cZFDATd&#10;3gaV4UwZ9nmfaC/3zhTb+dojJ8WkDfuDylEPsXQ/Wjhe3CXb8n1iyj+bmujaL/eXQLE570rIioN5&#10;f6L3uR2SX6XYuyIZiOIMW+LM5YJsb0+1HCAwX+p4h67aJcYvyvJFqfL1ui7Uo2sQP5U/bCBqMsXC&#10;gc3edAaer8WczPvZA1bHo17DNuwlY2raYLXZHb0eN2uOVuY8Tc3YgxL1zVglr/Hjfrt+adaYf/7l&#10;grRfN3X0D/8TiOGuS6YzzarfAGo7Ytp0B+/n4trZ75K7mw0xruG/df9IwCcLX9N5E4bbbfG+QzwY&#10;P2P1U2fWp84zrCpmgnjweAlYR1QeCh09fSapx0hNcZv4N4nfuAcftEqy+rkh/R4DU0H+CPB+Onby&#10;lFEGtxvb9u7zHLspbkUouspOXfj7V5PpexTfIGs2b3Edy/L1Gx3rkK9J8hs+Yb37GWve5j8hD4wj&#10;nsG/yhhRoczR2q3b7Knx+k1BfAlzABrzr0m23eUDaR+iOpxi3bmluUuWatvBHw7398R5+s1/uWmL&#10;W9fWPfgEoG8FlcLnvxp7wU+8dFOnC9cu0H4XFZcx2LmvgUivyZpTlgeJ9NU3p4zPEY+PkLe12e8B&#10;vhtTFq4P4q0r2OQRBwW8VP3jukCPOlqdqd9kOw8G1jL6B9YzFD3Wk3E4qP4TqU5ZYBtW+9Ndk53N&#10;RCluOrfZ5X8v+9iDIhWmCpzF57ZPXX7vltO6KYlY2ebde7TPsN/nlNfzg3k9deGSKJQ2154vmje/&#10;tNat5+FG5r8t3XFfBnxu1HzdN+eI9wvPtG2v5aQdFrbWYsUDceh068JUhlgefM0DBw4sAtUfu2hc&#10;yHPUcERruz3xUemxU0e1fHVrh+zepjUdajn8/JeSPmmAXSe5nu/cVGIOBlq6wO9AdR75PHA7OPLA&#10;EJSpnOWHD/ygvwcl9uDJFBljoWAAdwAeNF/UjvNys6m/UtP5jMKPAslUTYP9oXucEvbgmeoj7Tnn&#10;c026AOU6jSkwSdQonOWnAeWOev0aiOJJTR31eVvKV1WxB/A5Ifsp/+4gbdu36nQQFYuOtu9xPVWQ&#10;sSNoXIj3QnmiqKvFHrTNHdiDISnrFNt/hjj+7QXt8+BWeO7H3xU+86xYJW5tcO/X81eD2jV+Z75X&#10;s+j9XKKB7du3274P6Cw62f5xvWTJEnFNnnHJqXRV7u0vXrzYloH7OkD/uN61a1dOdR/lewc0EMUe&#10;3AGlR7uMaiCqgagGohpwaAAxAPjvdTXvqCwv/NjLVd//iBer8o30tWpnceOPMeiS6dwUeEXi7FSX&#10;IcMd3UbClwIfJ87ZRjp9/tWGkOeuVlLbsMTwiq9aZdxiiz/2KtW9Bd01zi39cP6isW6o2IPvjp/w&#10;1MnydV+JE6dPu9brNWqMQIxgLjMwBoQ3uKvpIDuPMl7PK992/ldBcwD7Fl8v/9uog82fxzPWYQ/U&#10;+AV83wL5/D3qWvsgqo9LyLlL+jbN2KGPCfxyn5nil8tXLczC4xL/cPct3ADto3mdE8NeLtWl2JzE&#10;AzEgVDlN1ynj2ouichx0/8Gk7jZf4g+/By/EB2wyjzfpIe6S88J1h/Fiv33Oylk2L+Lph74h45W4&#10;zW1lGRP54tXrQXM7ZLLeT3XPkaNFvbbtHfPO18DtyHcdOiJI3lALOg0e5jmGnPD7EqqcvD7O3Ov0&#10;m0fGD6dnXKWlwzzzz//GwKcRMBvYg0c8ADd7dN8x47SyAjeoS/BnzMdWMLaFY0z0HsC7uveyrVYs&#10;b2DFvj59XgxZtdOxxtV33tvy7y3nHU4eeEKeTH58Ytt3tKsBK5OdPqd/4o1hM+GA8HeW0nvN/Z3T&#10;xnPNEzAIv/z6Ky8KOb/v8BHPsbv5h8qO3vy26Tos+D1i+h7FN4iXD37gKk3v2vXfZmE3Bn6xw1jH&#10;1PaPXP5A4ijrOf5bo9D+ZsDXAU81EhI91xHHHlST5xvJXvVh4Y+0bdXfFbw/5OHTRbeWgL8DTkd3&#10;z28Z1pJXwruOvhV09E8JAx32b/gogG+s7KTZK2cHfV/A7vZQUs8cXa/VJiwJEhdx0oApU9f9W8MX&#10;CO5v7L7WAR/hqn7w9wKxCvyk73/+Lagv3vcTkpfKH9f4RvXzDfbNsUMOMf7aJd21P9438lgHdpki&#10;y5Pt2vuSgWx9JqrDHrz+vtOuacsgZfLKF6401Yp3Qs+gicKXfk4mU+wwv88prxfTrKUvUTPl303E&#10;1vlk93eeelL1mJixzuoDfvigM5xVjyk0PciOSvZUovVkfJnqRQLYA9iryS77eOtuvtYIrWX487gr&#10;IS1ozeM3DNUZuWC0L13wSh8OaWa3Jz4q/fqo3h+3bv1UZ3Zv07oOpbywjBGgysP91SF2oDpfpH9Q&#10;0jdRC3sgz+gTT+t92ma0eK5RAB9A7bOLPUC8Bi7TP+sGeL8nsSiq3qg/Tgl78H8xo+05h6wkN6dc&#10;n8ANVC80xcYBFO4e8ANTR871Oy1b2vd4O56vUmCCo06FN0dY/VYqN9BRTm24z4MaEu+AGBVZ/wK4&#10;A4wN8V74GJGHjuHfhXgRjWmbnCv8HqTWXiZt/xm37P9ZvgqABwg1fff1+SAMQfL7WXtcbryuXQ2O&#10;1dC0zAK3JtF7uUgD+PabPHmybfvX4Q+GDx8uNm3aJIATiFS6cuWK2LBhgxg2bJjdN8cdUD49PT1S&#10;XUb55BINRLEHuWQiomJENRDVQFQD/+Ua4L/X1byqGq+zZGiv2oBwdlLleyevVXsEjdF0bipSssI+&#10;yBPiMUeKN/iMn53lD4D3EW7ez3yrY4DtJJwEP5b897mabzb7S4s9j6uq1uHX2AO9JO21vIznQ8Ue&#10;+PELipjHXnYc2AlVn593NRts2/DuVWyUZM/jsgfl5V4nzi6+02ucwHrG+WdK6pmiUtLO+UiTXlZ/&#10;PJ6xzjfuE+06aPc2aJ/jte4NtD4uIR/2ij83xM2G34cTv1yy5wb7RXzf2At7AP+kVP+BW7E5KWYE&#10;zr/4ifFbQvo+xu/ADuyczwNyD5/4Es0n7TLPxQViXj/ZWPr1lNiD+1sHYoJivB0+2SCWbVriqi/S&#10;m0rf7Bu8Xwae0NM+6Qcce5y6hLWkPoe4xvn0Rh06a+/p6udE2eBJU3Qih1Tmxw8+MG65KSEGuk6f&#10;6nPN8QdvhWl39zobbNKPCXdXsVFTAZs2pUz4ikx3+jzAGIEXoHcJxoOzp89Km82354Jt4fBXzt9b&#10;9zK81T1Nvf1bkE7LxXr7iPh05WoS3aImLB0wAZTIrwn1QzS+s7sf+kUrVxELIzU9iwtXfGG3of68&#10;KOSMdDry/THtmuWyrN602bMOr+8373U2HfgYNZm+T4AV9YoPtmDF5+KZzk5bAK3LVYeOW13BxwyV&#10;/TdQin/ygjxP6nfeUA84J57go8KrPccevJd/im13qVkk+P0CXtw3Ce+L8hPnZmj7BGYBccC85HG7&#10;j+85r4RvubtbDQn6bqDvB1DV98G1zGtebLX3pyyVsaoYVvKfXRtb5311fsYjuW4rGHyEqe/0v3Sa&#10;IpbtPyYQb4v6f7TdWK1uLJnldyswan7S5euZNk/i7aCKvZ/07xW/C/qEHfe7Uz84xHiqo7ftnvdf&#10;Yuh8h3wUAwxyPNHW/Tua5pTsbCaKuOmw4XF73b+q699lXDZTvkS1j+znT7V/8utta084dBPpC2C2&#10;3Z5D3T0Truhd6T/pJvt28SPrq31nOebOpC8q78PWLOyQpCvdOW4+Vw1KfCxqFJ1lzx/HHpTLP1mU&#10;aObtc4DWCs680xpXKfn6GJoxzM/wHXWqpMU53jHUH6fbD+qfWdIDp+8zu7dpXfsulzZw7u+AZOLj&#10;B4ae5olohfwB/wWEOSBaMf8kUbZCf3vM/+jUXPq1GyMKVnU+Z5hHPl9oRzxAcY/PNc+/VsP5jCIG&#10;A90HFoXrC3nTOkI/z1UeY8874kyQDjjl+gT24L2CgRgGxVu1sNvEj0oSlZq3CbLz8/a6fIWSwywe&#10;MRX12APepu4bMyzdADtBYyZatWAwXgfYA2CsOA/kcwv2oGWlT4KwB1cvZzqeIT8XeKeqMRc61Vvu&#10;2VQXqyEx5lPPdtEKuUcDZ8+eFYMGDQrCAJDfAcIBoM7ChQsF4iNcuHAh5AGcP3/e8mEwf/58MXDg&#10;QM/+hgwZIn766aeQ+4k2yN0aiGIPcvf8RKWLaiCqgagG/ls0oPs9T2WqDtSz01SPU9UGhD1efv9O&#10;56fOW6AOy7qevnBRjsqp9nvgm28j2h/OI0Y6bdixM2QZYa/i6ezPP4urIfgOixn/WdCeAe0dgOJc&#10;ORL2fXi5KV9b+viGbdl0P1TsgRq7QLeecQbPy68F9sRxbobLxe2Q98f3t3EIZM/jdYPycs/1vlZZ&#10;sdPh0wBy1UluJ87J3x1IurmErTOv9AH/SNtxthw67IFXDNKXu8YZsQfwa7D12Bmbvyr3npM/2fcI&#10;N0B7SF7YA8SCoLr5bmEPuN8GP2fd3upT19LP6RNHRPVb/jsRr4H4gmL/GD4Onmc2mb807mLPDx9T&#10;gox3sXnfBntfh+8FeeVL9h9l64LzbDHnS0tG038JPXppn1O805p17aG9R+t2hjyvDRstXUeaTpI2&#10;oXCT6Vw+l1XFdoXbZ7jtTWfsYV/nzznP8/FkJz8omziPQ98dNc4/7NGUhqfrzyRD1tJyrx/vncea&#10;9BT1piwRu0+co2YOOm3z1441fk+LobY+EI/Cz7jLxjbSYiDUtrBl8GR6d1du0tyuZoo/kTZhkqts&#10;sIN7JcSjUmXENeJz4Oz4Gbnfo7uvK0vo0duru5DvH//R3VcP5ICdWSdPuGUmvRNfHYZpo+LLh+pW&#10;atzMeA6e6iAeh8mf+tL931u6Q+wi/h6+nXndWXK1f2DS1LJwrulZfKWht98C0iMo1i1PY2fO9lwj&#10;HHvwfoGptt2lVtEZ2rZePtQR84TLRHn43ekwcIj2HtXxovgb6ZXgf/2htgF7EP9+oLwau+rXixe8&#10;2Grvw4c6/5bAeXr0gdhV4cy/V1uKb68TCvhSfM8Cr0MxSxzxGOT36d1SPtIF0bythloyD5I+Rvwm&#10;E2aI5CfenAIfy3XG88AcYG7gm+LPEmuAuAm/Xbkubkq/gMTTL1Xt13cnBMb8aJvORhm4PKq9jV9X&#10;lfa3CsAeKDa8fyl2Tb/yot6H9efbz59q/6Rr2NYvydjkOZlM30ym5xPfI25/j369eDEkcYsOyghp&#10;vieu32/zb/z2PFuHMYVmBNlXyc4KGlsyQ3xgwB4AV1K5wHhRpHN9X2tFjbfA1/wr3RpaPNLmDLbl&#10;9Jt5p693/+t2r9GyS67+ma0LWj/VmN2br+fs5CsVHqvVDR87fseqz8CrNadKe34W/oDjBZCv+LrE&#10;HpQbYPP9e6cW4mH5Ps9fzQN7INtxXupzyeddxQchBgPdr1FkVpDOKmn8AaA++vtn+QCWC7Ly9wfl&#10;KzM/BVUk9qBawUm2Lf/tD7rYbZIndBA1mnay7/mdk/Klh1o8alcb5tq2inxnAW9DYy1d0ok/QLwJ&#10;ukcUGA4t9qBNG8t2SufEYU+7EwnxDVS/B+fPXg5ZlCUzDyrYgwzRp8UqTz5nTlxU2s0TqXWWebaL&#10;VshdGtizZ4+9noE1ILwBxx/wMpQDGzBt2jSxYMECsWLFCrF69Wqxbt06sXbtWrFq1SqxfPlyAZwB&#10;6qAuPSsmnrxf5A8cOJC7lBSVJiIaiGIPIqLGKJOoBqIaiGogqoEwNTBw4mTtvhx8RqsJ++OmfQAq&#10;HzIl3dFs3dZtnm2orRdtIM85e9Xxuo+zwLoEG5lX23Duq+civz9xMuT+3Pwxw94d6bR1z96QZYSO&#10;YOtHbALsF+MasaixN4wYH16Jx0tV9w5wDdsVEvYqdffVsqR566z6ajldt1uw3rrv9z8/Z3Ow9+4V&#10;tzu5Tz8xeCXzPy73Zrkd8qH4Po7rx1ImuI4Xvv+p/d/iAj6T4R8dyXRG9OnGneX5jrE27zyauLxe&#10;2IMXusQb971v3Py3OHzmF5s/6Z0o30fmuAHsI/2lvYznyc73qfmHk7vae9n5ZGxO8OTYiVe7xbq2&#10;B78yco+N0tf7N4pyvWqLvK372Hwhx73SHwN0+2JcG/t5eLZRR1vfNBbQhtNXisPHDnr2q44F10X7&#10;jdfqKVX6UnBLwJjo3k1YgyZ7J9XHWfbDR822Z6qXXYrzx+Em098oLhPeL7kpmd4TdyuxVOiZBeXj&#10;yU5+VDZ1gDVQPq6Jtn/6u4U6MU1bauuosh4++r1xKtT4K/c0H2I/R/dJvJXKS3ddM7GN8OM3SI3T&#10;7vb9Qn+bTH9j4S9JJwuV7djvvV+jxqqgttmh7fqlGXWc3RvAqXnJAhyhV53s3G/T1x13onu+TWsA&#10;PhS87N9TMuaLV/roz7ku2PWtpcK66Su072P+vs+pvBqPSdfPnO2Hxa9Xrom9Er+HeCa6OrzsxV4z&#10;zHXk9wfwdXgP5Y9NCGmOL0s/rjyZ3n18XXDsQY2C6bbdpc4begwB2nL/ILw/5PG7g/OnPHzBeOGG&#10;qK6JwqeCV2rw0RcC/v7vlbEF/nTLfxMo5fEdodqez/z8oxdb7f2h87J8XdM3BNncdDHO+fzr8lU9&#10;sL68TbHB3nrgAsNXE2//WLtx4h6pB2A58S9PwhCps4lWnZFf7uZNXfMv9HRZx/IbjPsaIN24fQvC&#10;HwHVI/9i+B1yNfOGQ34+FlOef8+iDo81ge9VmjM3arL9VZc2vJoybnul/E7bHex1r32QfRxSz5TV&#10;9vNHtmKVDm6X9TvKdWLCvBmK70G840+ePiOAbTc9t8DShZK8fO6pc75oz3c2+ybvBvAb77N4CmRL&#10;tam0fUO3H74x27a38nP08GeB+S/V0P23D62f5zo1s9curWGi5Iu/76wBtpx+M2/2CY5pQH0SXbFF&#10;b+uEz3h1/cQwu7dpffstr1h0TNBzBB93NG5QPHfqfL3WfoaoXCjLvz/HCxD2oFyZNJsvfNQ8In21&#10;IJaJPXfyOUOez1cFGS+I83LDHrz+nvMZRQwG4g0siqozXSwC1Ed/r5YZZ49X9adjzY/UB9cnsAcx&#10;8t1BZeVLZfksACbr9e4Dxcvvj7Js/Yg9QXW8aLm3B1v6al7XvQ36RpwRGmt+qQfKg/L4I1RuYQ+A&#10;w5HPAv8Xk9zWYUu9U9iDFhWD/R7s33bG7+Nl1xvTbaOCIcgQU9K22fdNmaMH1VgNGSItaY2perQ8&#10;F2tg69atNuaAcAAcb8DLKM/xBG55qs8p1VfLcL1z585crKmoaOFoIIo9CEd70bZRDUQ1ENVAVAOR&#10;0oBp//aHU8H7YgeOfGP8nU+//8dIuytPkTzfj3gO1E92aZ/R47h4dn7MjFlh83aTCefgeYI/fLf6&#10;unuIKa0rRxnsjJFOu78+aOzPJAfKL12+LOD3WK3z8RL9XgWXG2e81T0Dfn1M+vBHUm1YvA7PD/g8&#10;S+8mTMOu4+d49555L1/OGDPOH7vNFerAh/Dc7UfssT7GsAPY/+c+zK1r5puAj4/y+ZJG2za85+Oc&#10;tui9hw4Lk79x2NARp4H45JV7NnwPB3mvmAvwT6nb98bZTaQzv122+VM/OspxA+j3Lynu+2/5knrY&#10;sj54C3vA5Yc/UtonM9GK/WMdc75//2bxYOt+Nt97Wg4Wj0vcB+bgpYbJ9prGGW+U4R8fS41JS8VP&#10;v5z17Fcnzwvds/bhOT/kR6/d45CRXwDnUyEu3paLP3PwdZHSf6D2HuoBE4R07fp14eXznPMNJf/F&#10;enfcBB+LKe923p5k8WMfMvHPiXIT1ueuHMQehONjwoRRGTB+oqWecz9726VpLtzs8NwPN9b23Qx7&#10;kC++r3GtEm9QnPkHFqJq0xau9fG9wpObf4ffL2fZT00YDC+fT6rfed4v5fuNneAqLx+jVx5xViKd&#10;Ll763VW+6i0TrS699O4lu+4+1pmunMp0a9strpGXvRlYhoID5jre3fTenb0t6yxdpbEsdrtcq3T/&#10;dtDKPvrmtq8fzl/0lA/xp0yyA9tIf8+KNGjmOhc0J6DwQYK/QTz5wbJx7MEHhbLscbC91C3m/h2+&#10;4is9VrT/OP2zBdyaKR4DH4dbfuRHM/jwtPkmM1dZugX+IJ+ME543aYRFYb+i7ynEI+d/94/9+L2W&#10;l1dh/zmDHHyI/90S62CaX1M5/IiZ7qnl8GkQSjr+i2ZNSv0Ag/B4isRZyjz1MWH9Pt+sCwyYY7ej&#10;9pzqsAd0BpzrH3n4PLgrIc2eI+KDWAtHf/rVtR+q60afaD/Bwltgjh5M6u6YN1UWuq5QYoTD3ka2&#10;t9iScy37pO48tBpL3k0mfq/MyE8E7F+q3ZNfD23/lbh86brv+cluRfjuc3sO+T34SEC64oKF23/k&#10;SEiiVBkX2vt+43eBPZJm5RbaOuQ+DciWShRzB93WKqbHHsCujPmuUGK4r7Xihj0gm3TP6X1D0sP1&#10;G5m++l64bqGWL/zR8/WDPHz+0zqOBKVnhSieY3oPgt6fOCLo2S0/epEomzrPsnvDpz/HDFQEhuDd&#10;wHv1fzq0Fo/K9xQwPTR3RLOLPYAPBf7swVcJ8fzwjWDsQRVNLALUh9z53xpvjxe+L0gPNu1Wx6Fv&#10;+B5Q56BA1/ri3lb9pK6Gi39WHmfrwy/+oNy7A61+2zT+KIg3n2P0W/fNAPbg700CsSYwHt3zktux&#10;Bym1lgb5PciYsFf7PJgKEUOxVdVFQXw+z/B+b21YcSwIszB96A5TV9HyXK4BxFNAbAXY/1X/BFSm&#10;wwxw/IApT+3c+A4ePFjs378/l2spKl44GohiD8LRXrRtVANRDUQ1ENVAJDWAuAhkv6oS39w6I63j&#10;7+bfkPYFps6b72jq5ywdtfWi4O1Vx+t+atpgh3x0MXTKtLB5u/Wt2kGwX2uKVWniAx8SHQcN1cp5&#10;4vRpGkrEaHZxI6aY0PAN75Vwxpv/Pud57vMVcV9V/6a8LuWnbvza6nLNkZPSn+oUB2/sNan75l7y&#10;IXaGaX6oHPHpsV9N1zqKeN0b5N4VyQnfA7T3D/pEk+6Cx4Yn3wTYE4V9m9oRvb/1SLv9v2KduA/Y&#10;FYFN0ckBG/qDSe7Yg8fbdgze22D+CLDHpdv3zt9/jqXOa5k3g+QluTnluAHsH8GXsL2XwvqjsvsS&#10;e9v7Lw/J/X7wwj4K7UEBE0F1TbTqgLigKX+x53Tpg3eseFT+o/1xzAn3Rf2PuBRb33wMiOFx42am&#10;KKKR1yQDfGZiXxp7XZwX5WGvNSXgfHTzijI8v25nrXGOnVLD9p2MfEz8/ZTDd0q4yQ8uLCf8voQj&#10;9+Zdu7X65M+4mvejT7c6fnyDm8Y0fvZcrbyNOnS2mhw7eUp7XyfPWvl3ypRWHz7hWON3NcvC70AX&#10;8PWi46eW4f2KhDPN6j26hi8Q4BN4Ap6S7qv0p19+seqr5XS95+AhV3wOsBleyetvAvXlh2LskU6Z&#10;mZlG/UAmfCMh1Wsb8KvjR1Y/dbz+rurWNvxrmHh3HDTEeA9tEMOh+OB5jrVI71v6ZnhziP4+1ctJ&#10;2mjGSq1svM8vDv5gzQf+O3vRG99XR8af4u15nn9/lKjfxFV3XOfVW7a2ZaAMfGMg3jqvp+Y59uDD&#10;woF48/WKz3Zt16pnH+rGQXuOHK1tNyJ9uvDyWaLKpl4Dx+KVTJjZx6SNnb5H1HPvh45lfZt68Vbv&#10;95C2RP4tQfzvSQgdezD+q33GNcHXB/LwYxBKQtwClYfpmvyZ+eFfcuh8V7467AHignGdUR7lpD9Q&#10;Lt+MLYcc1/xeKHngLBBv4oHEnloZSBaiJeITHXZD2PFipP2ua9znlk1XFwce/ttDkQl13xmxUHx7&#10;7lcxsvOGIFsx2Y7PnrrkZ0oiUsf0DaI+jxxn6oa9BY5QjQfjJmhNGTclFB0Cm0IJ56BJZzUZroBs&#10;y0SrFJhu1atTfI5td8ZZeW4Hx3z7xR7gtwNfvzxPfuO6TOtJYvqiP/36k691OnvlLC2/+DIBHxCk&#10;E5x95/bocPP0rBBFfD0+9nzJI4Pmsums1eL9iUsFYi+o2APLf8Gtc/zg+WxqosC7m8dFoDnkbREX&#10;gM8d1dHRglWdzyj3qVBT+sEgXRGNKTTdXiOcH/orXHKCNd6HGgwVhar3E2/V7iiKtW0iit/63Vmk&#10;Sz1Pff+jTZLF4wGJk3u1wnh7HNCFn/mhGBUdW84W77n4tQD2gNZ7uYLTxJMpkx3j4j5AaJxZ2IMs&#10;HA6XJSYpd/g96NtytWL7nycSqy0W16/d1D4TusJdG04F8UAch693ntVVd5TNHbNHaZshVi5wYq0d&#10;DaIXuV4Dp+Ue7oQJE2z8AWEGdJgCuudFvdri/uTJk8W5c+dyvX6iAoangSj2IDz9RVtHNRDVQFQD&#10;UQ1EVgPYd/7h1ClpNzN/O7vt3dP+AOLo8gR+kTpTa7JpU99+aItu+t/hXufu/PB2q3PqbPDvCT++&#10;xDlPnL3EXkq15k6fuOCTE8kP1oTLR3k3OyZsNCs3bBKI1Xz0xAnLPop+aN21+nht0J4B7QcNXbXL&#10;McxVh44b61KbJdJui/gPwGaslvWx/1562ALRdfEm8fu1TAc/Pxd+7Ec4aw7/GqQPHUX8EH5W8YHE&#10;UbYtG3a4h5v0Fs80kjFoZR7/CB8A/w2Iq0vjI3pfqxF23eINgm0HpnOgf49rL+Azweaj8XvwWJtO&#10;rntRf01NErp9b5yzpPTXLul2H9SXSrl/WuwjwRcu7S3paJ5Wfe39JsIeYB+F9qBwdkXXjpdVH9SE&#10;RLSpLtY25uC1hq3tOX0+rq2tbz4O7Isjlehd27NvyPG3ji1teR+XZ+Q4L8rvd9nzx7rWrS+U/Sh/&#10;T5psMrj/Yatke8xudlwTfz/lsA+GmybO+dg4RpIB/npzUzL5jKHnWUdpLNmlsLFlN63csFGrY/iv&#10;QQoFh7bkS7Pvz01HTwfWuDz3Sn7eoQ+88/yMnWJLmHRcs3WyAFZCTW6+hvDt43buH3+jYpqZY07A&#10;3uqVvOzrfsZOdXLibz7sODjHTn2oFD6ukeCzR70X7vXSNWtdeepit7jhYZp16e7Kz/r7LG1v9I7l&#10;dOy6LLyUKSYDr5tT+Q4uGEzqk5+79bLz/k/XdFFffjtQW5Xmu/X9kbfpAPG2/Nvgdz5j23fULntg&#10;K914VM4/VhD+oGaRGbbdpXPcUtd2sCfe1PxGMWFyx82aI8L93YC/oV5J900GHcNnEn2PPJTczfFN&#10;sPvwTi+22vsdpzrPzxN/3TeYOs/8uoLEScLHBy8z5eOl3S5UnC7OdQIra+LJy+EDzG+C3Lytmtdh&#10;D17q2sihe/oGhG8s0h8o54U4EPw6nDzwB08lDxAV5TdfJfmvds9aWnkgV5Fuda0z2NzmVrf8BPHF&#10;/CPWc0Ix68lOB/pKLSeu2ktWYLwxP0jDOqy3nz+yexK9dtWJ3/M7R9mp5+bfqmnnbgJx6uC/TV2H&#10;+HtvetcAX/vrxYu+xInzgffiegWmmlJC5UW2DsnOyueH8lXlWXbolp8DD8YeTPSNPeC/H/g6Rp5+&#10;P3Wc0o3E9EUPHz9sXJv03IDWGpUkrmQ6v3swN7R2OI0k9oBs3lwWxA7g46ffg3y++i7fJmJlbBw8&#10;K9x3AWz5sLeXLz3UHvczqcnWu/tlWZfmjqgDeyDjAvjFHhSqMlU833CKKFY2XRQrI/Em0g5PPOEH&#10;g+sL+WqFZtj3qR4o+itWfJJ46sMRouzrUwV8NuBdUangeFH/1m/moh0beOIH8jUeaOkM8Qrzl5ng&#10;GAd/95jyZSv0t/TVs+18UaNQcHwEagfcVO1iWVibt4vLfYDUAPYAOCodVofmh3gQrZaYO7AHc8eq&#10;tv95EguQIWYO9/c3HRiFLrErrDZoF1ca7ecJvEcy2XvF9MAOTF57qw21zRDf7P/ZVD1a/gfRAGL/&#10;IQbD8OHDLQwCsAEqvkCHJ3ArM7UfOXKk2LFjR9Df0z+IqqJihqiBKPYgRIVFq0c1ENVAVANRDdxx&#10;DbjFVqTf/vChoCbYuOh+OBS+XOEnPBweOLOnSz1HjgmLr5dM8A2ppjVbtobUJ/myBv4gff5C6xwi&#10;YuuqezFqP9m9dtvbdxuvmz+HcrH6+YtL7WRhX/qv2G7c7zty9kLQUNotWG+sj33fismdbR3D74Lf&#10;faigjm4V+MGoAN/SdegIu1+drhCzPFPuodPeSN6EAHYAdjjEPn9L2gCebtxZ3NN0oHgkebTAWchL&#10;V68L3ZjztBxu2cLhK0FnOzA9g8/J+AzAPZAc9zG/AbSXo/oK5ns+yON8zb2thtg8iNd7E5bYavTj&#10;o4L7LEDfanxktd+7EwbY+00Pt83y3YDzLiT30+3b2HtJalu6rjWkmS0jZZ7u5DyfgvFgTl5n/iQQ&#10;f4Hsx+QbAfXgDxip6oCGnn1DBpyFI3k5H9Ih6EU552q6cvWqWLZmncBa060vlMEe6ubnvb7Ev1Ca&#10;uWixkY+Jv59y/M0IN/nxxbvw85XhdhPR9ib//rRmdNSPPt3qfLbabPP3GtyW3Xu1808+1U2xmXTy&#10;uOFA9sjY9PbaltgDrge/2IM5nwVwJrDnc2wj7IS/XdKf1URcep28KDv47XeusaNPnTkr6rZJMbb3&#10;0i/u+4nXY5JPLffjB96PTGodxLNQ+8I1+bhGfZOdF/WyG4/Ba30tXrVaFVUAz6mTFWWmv3dUHzEr&#10;4KPGXovyPUv5Yat3WX090zn47wDVyUkK/0xpn++w5TH1tfvEOVsnXr6FED+ibrrZ7wFhF+EHiXTk&#10;h5r8ECBGhlv7chU72NiDWkUD2IP1X3zj2g488SyqqW2/Adp28JW268DX2ntu8vF7HQYOUbsLuk5Z&#10;qP8Ofbz9RPvvu+pzf/O+jUF8/BS0nejEgtL3w70Jwd9gprWDcvg8WLz3qOc6myXxCTdu/tuPaEF1&#10;npc+pNxkoHs8fkgQE6Wgujy7TO109C757Ug6IWqKv8XPjedRvmGBT9bxz27Zq31miZ9OHxM/n/lB&#10;nPzhkHhTfv/Rd6hKi3StK0o1SBHvVu0lStdvLz5ZuVhsX3vSsk9yOyTlX64dGvZg0oaAf+XB7dYF&#10;2T3JDppTvy2VKbUuTb+tvPyOeOGcZi8O/A7R9Utlbrh3dc5f7jOTmlm0ddVPbR3y2PY0P0ThRx+6&#10;rV/iY9uurGIP4PPe4fegh8QxG7Aq8DlHa1ylhHVKmdTZIavXxeYDm4zrUl2n9UYni6sMfwCbKq0d&#10;Tsl2HAlaKrZdkHyIqcLHj1g36pzN3HpItM5YK/CskG2bcAMW9qDUMJsvftM+Id/d8JFAc0dUbUs8&#10;QKlOqLS29IPB9YX8e4XN2IOSRSaLUoVlnIhbuAnSa6OK6dYY3kiN88QePBA31NIZcBpF3p4UMvag&#10;TKUs/zuDuiwRNYt+ZOwP2APCF5QumXUGoXz+LNwFYpDUuoVL4DojHdO4iFZr3c5hi4U97U6kvZt/&#10;DLL9Z+EHMsSi9AOuIl29nGn5mqH6hDsABmHKgG2ubXET7ZuWWSD7J9zBPNG8/EJx80b2/kZ7dhit&#10;cNs1cEP67EMchmnTptkYBB0OQcUVmK4Jm5CWliamT58u9u3bp8Xw3vaBRju8bRqIYg9um6qjHUU1&#10;ENVAVANRDURIAxd+u+i5h4fza2oyxZLm+3t+8l77/354cD/jXE7sRftpn906vC/Ku/lL1/Wz99Dt&#10;/Z0Ffevk8CpD3A6vOrr72ENasPOboD0D7CHA/7EuwRaPfSB1nwHX97YYJlQfAN2HZ/nr1vHyU9Zt&#10;2EjPscGnAWJ76MZIZXSemOS+p8VQhx0OceGp7lvSf3Ea822BuLvUjui9t9o/2iS0M6kvxrURiNdA&#10;fFT7P/ZzVF/B6v4TYiPkaTXU5kG8Gk4P2IPfGJQRdJ/qEeU+C7z6LST34vheE2EPsI9C5V4xGzCO&#10;BsNaOqb9psSdkzycwkZaIDZw7vnVhon2fCHGM9XFXjtS8vhUex9L1Rdd8zHcZfCX/GKvGQ75cIH3&#10;hhvmAOumcpPmVjv4Fqd1pFI8b5S84tmrbf1cV2rcTJ7hyKQusk3hS8erP93fnWx3GIGGJtwWt7Wr&#10;ea8xet2HP5nsJje/BsC5fLVtu+cckHyTP9a/qyHbNxI/Rs8KnhuuA7/YA3WcOI+P9Xv8R/e4QzhT&#10;YvIFD1yf2/no8xcuiNHTZxp14EfvwAmSjsKl8AWSE2nN5i1BOgKeA7qjZLIRYUzNuvbI1hjd/LeA&#10;7xfrN1D3NnXzY2HCOJLe2/VLs/wv01rkdMDn26U95Ya9Tvm925F/rsd0McLHmWuOxYSN0E22jos2&#10;CmAqTHUebjlYAHegwy2SznS00+Bh9nzwzL7DR9zXQZ1GolKxwRb+oGaRLHvcaBl3/urVTOH1/Yhn&#10;XU2mOCCwO5rexbrx6MoSe/VVuwu61n2TQdd4x9H3SL6kHo5vgnW7socVSxiXYvPh3xA6/KdpvhEj&#10;4vqNm2KtjEVmqoPyIgPDe8+gvRt/urf8wLEgnZoKGsizy9ROR3XYgxe6xNs6o+8v0Gc7JFrzgzaP&#10;3MKvEk+ckaZ8JOjfu39kDwnPa6e0Jr5icxWVcl689KvYt/W0iC2ZobVvvlQnNOwB8CSU0pLWBNk9&#10;yQ5KdW4HxW8z3fM3YlrWN7VJBrzLde2oDFi59dt3COBrEQOMfOyp/Nzi/anzX370IkfzpPcW2zqM&#10;LRnAFXB7KvKVpa0VunXWccZcIOxBiW51LOxJpcJjRcWiY8TbNaTfFOAQGGYFvt3o/aLSPK2zbMPJ&#10;Ezo6ZPW6WL5luaMP3p8uv3B9QBe//3bd1gOtIYyVbMcmWk3ap6u7nJ2ndmUq9rP8gqhywK8JHz/i&#10;Jahz9tU3pwTe0y/VDcYeIHYCx3v8OaWd9e5+9UM9noDjDXhenW+/1/CVQfoi+n7hmdpnnfenYg/q&#10;Fp8lgDso1q6xp84fjM3CHjzSdqwoUcrpv4H07UbfrdLbWidj+q4W9WS/prrweUFxFUq8lYU9IJ8P&#10;wOIAd6HqKbdjD25KLF5KzSUO+z/HEvSMXyk2LAfO7LK4kflvceX3THHq+9/E0tmHbrXL8pPA2wBL&#10;cGjXOa/HU2xZdTwI9wD8WDT9Z2rgksTSA4ewdOlSMWXKFDFw4EAHHoFwBTo6aNAgkZ6eLpYvXy72&#10;7t0rLsu9o2j679RAFHvw3znv0VFHNRDVQFQDf2QN4De7m09e/NZftTHY/jF7sbftiPYJ3CiwD0m9&#10;+7nuM7i1p3s6n63wk0/3c4Ka5j2UvnA283YmxMAORb5I1I3r1E08lSp9zzN7LvYQ5u/6xjj0zdKP&#10;95OyDt9rwHmzB+L7Be2lw2dvOPbQlAHe6wQxMeAf1E0fZBu2ZJZj5b7HYY/7f02cPqOBjaHUY8kW&#10;x1jB4+7mQyw73l9lnAa3ftV7OL9/fyuOPQjELKC9HDo/o+730PVjbTuJPK2DsQfwQ0yJz40pny8p&#10;4LMAfat79dQfqBrfE/sn4AsMAsnt5TcBfBqPTCQRLXrlut7mhDkpFNvC1i18IJDdFGuNxgSfCUhT&#10;lk7x3L/jY3hA+r0kHpyqe5zgDd8y6jyq1+TTwC1GCD+zeu78eU+eah9e117n1TAWPylj6XJP2VR7&#10;tB++OVkHvml0+qE1o6O6+qGU6WxyfsfoFk9pyJR07VhMsiHGuimdvHDJXud4brgeHorXn7lX+/HC&#10;GJj6RrnJrun19x9+ixAjSJUF133HjHPr0r4H+4eufXbKPlrwic030hnEQ8LfG3xrAfejfi+NnTnb&#10;OI5eo7LnP+r3y2afFNDPuq3B58FCxW5yPcMHEuIv8Xct5fH39cxvl7X3qE5OUvjOmbB+n2f/eJZ4&#10;gr8Ek1ywNW47dkZ7f/TaPaJGQqJxTrne1Lwp9gd+K6h1g67rNhJlq7QTI3uvEjvWnbTP7ZniQ1F7&#10;1a/Kxd9/N/aFZ84tlgrxBDX5NYnv3I2rWZvXfZNZc8GwBw8k9XR8E6zYskzLy6uw6ahkm0/BnrXt&#10;7x0d/pPWA2xup+R6Wf/tKXH8l4u2r7Sdx89p1wS1Q3yycFLZUZ+48qd+vjx8wnc3wE1QOx3VxVx4&#10;vnNTW2f47qshsatj03uJgh1SRV7p70DFHYDv24aYLLj3v13/P3vfHZ5Fsf3/37UAduxXvVev7V6v&#10;V6V3xAoJ0pGaUEJoSSgJIZTQAhFpAem9dxApKkhTqgVpAkoTLKAooCIoXv3Obz77cvadnZ2Z3Tfv&#10;m5j7e3aeJ5myM2fOnJ3dd3bOZ86ZZeRBxRf8T4h2BL758jAbmtuGtef3MIX/jc1LY08LemVa73Ya&#10;n27J5vC+71iiRq8dqd2DFXvC35K5KRtdek/Sf/q+KTGoqMNre+HsIrVZCIzDb/xcqRwGvun+rlLd&#10;R5QlzdvgaN694WqHDGVdKuXjuY15ki2VIRb1yXGlplp68Ga1X3Xpc59plO2Yx4Sdsb55OnF7H/jj&#10;3074+0vnYQzYpNQJPRy8emUWblzk6IPmoS5OEbAN5767ZI+PxplQdaFrHKSnblh6KmtWfhZrVXUR&#10;a1x+prYe6j8fx7EUA9S2QoAtCo+b+06R9g9wz+DjELjCf7VUYA+474RalV+zx30Xx9ODxpON1NgD&#10;0o2L9w32K8R7GkkaPjhIXhQ3LB8Z9qAOl1HLKgtY5S4dWKVuyUZZQp63JORZMiuZMZHVqOLEv9D9&#10;McXPNO5ryWtW3g4LS2Oq27jCfEs28DWBe/FC2ZDdA/ggUfkoIVsgcU9NdYyjXlqPImH3AM/Q+uVH&#10;XBiAMJYgbJMgbNcg5FchZK+Arofj0b22ej2a1vXx/Xe4+l239LCvtkGl/z8kADzCqVOn2LFjxxh0&#10;ygcOHLD+Dh8+zI4fP85Onz7Nfubr4iAEEiAJBNgDkkQQBxIIJBBIIJDA/5IEmnfL0O7zYf9u266P&#10;XcPBHnH9jqnGduIeoCqNfUHs21h+enk/qjp+y1Q2mWNlm0HHg0soVwoiwWUcO/mFjkyBlMM/gW48&#10;BVkOHe9d3bkuln/7Y48vd+2Hjj071WCxfy7uE93cfTz7d+uuSv5Pn/lORcJXGfS1fsYen9TeWA/n&#10;MhEGv/WBZdtR1MEhjXP1Yj/QlVCA30pxrJATYRcebZPuaCfSUKXRD+wtEz3Z9gD2c2RbwfIeFOwi&#10;FE/Ls2mAn1u5v4uey8LYA+xhUx+6+Eauf6f9I8TXdRlk7wXJfT7ZP8FR9xa+fwK62EchGl58g2an&#10;8RkkVis+f/FXN598PLgn5RPD9jzKcBsIdM8wVnFM8KWx/+heLe/ot1ZeJ1Y+tyO7iu97W7gD3odI&#10;g9IdFmxy8IeMnzkIXSrC5AWLtPOB6lgV+b8+I/O0dVVzRy5rm9XHbg/dJWzcxyLA3rvcl5zHufyi&#10;FHTvzkf480nzRozvTjL7R5fHK+dxnh/YvPyGcz/84CljuU9dHr/RunDu4i/2PIdPHFEGNyV7v1sb&#10;du7i+Vug6xvlJt/QuvFAtqQzAs5ArAcfA58d/xykPcOeg4ccbUU6kaZl/atn5zGsYLJDAtwJbEtF&#10;Oh7gG0xtcF5VDsAQmtqYriX16st0/r1hI+DQ6bP2PKV3cWHF+K2cvfOQZ/94lsRg4m8f93WCIOvI&#10;Yb8ev1c6TI5JhrgGPyK6APybV3s8PzIWFHZWTHbIZLzDh/v2a/uBzx88u358tenwR4Tj040T5a41&#10;GV+L0P2g9Yi8nlkpnBc20ZavtR6daq8tRPyiDnvwQL9ZMgk7L9qhIX7FuBb3SxJNaDztLVsOIl05&#10;vf3YKd/d6PxbEE2Stxg/3KeDLTPYEZg4K8fqDzbYqZ0cPzRgtvba49x/glzfTx6+UcTw6y8X2eot&#10;77Eaw+ezv/aezp7Kmc4ezw7z2mBYEvvim5BNiBOHzzls9Yu6zcebzIiIn3UHT9psLJ/2iUvvSfpP&#10;u1IhJGBfRPW+8MLZjZ45W9lORYvKVFi24e/s8i1DvEfFkPHyGocMxXsjpuuVDfuXAQ6BrpGuFbrs&#10;eK5vrc91wy0qznHoXaHbjaswzqF/v69nV3Y1/zZ54jm+Lik9nT3N7fA/HM/x11cwCPhOIuyKyK8p&#10;PXnVVPtZkb+7dHmi9+1XFxxywDyCPlynl07g12iuNanA7ULwMer+qrXrquULzzc978W530D5WcSz&#10;DL8x49/dxx5NVGMP4iqNtenfmZFl0XiqoRp7gPsG/EFNfr8Q14oCdwBaLRXYg0ZX9PU0Ryh+kfcn&#10;Yh7gLwIya8r9HgDnUTm1I6uc1kErR5LvrS1C2IPbMiez57jsMQcxHtCmOqa4GreZWJ6/S5dM3mvd&#10;Q1NdwlFUqBV6Tz1fLoQ9qMufB+AuaGwUi89D3JXxgX691KKDPfjjj/9juambruAARFwB2TQArkD1&#10;J9ddytq/sJzh2fEKZ7+9yNo9t+wKXaKzlAHzE4RAAoEEAgnoJBBgD3SSCcoDCQQSCCQQSKAoS0Dn&#10;V5W+6WG7WBX86I+IhipetXGTRdakS1O1U5XBRrMcOvTtH/H+hYq2rkzuj/LQF+GcvK6dWB7NeU/q&#10;L5LY5B8bfMGGgMhfLNOw/bt9/6fsx0uXfbMMu60pizYznLd/ZdEaLW8qf8F+O4HOIlbjhP7o8Dff&#10;s4f6z3Lp4KontHX0A+wNhYzlTt/C8EtJOjzRL4AfPp/k5/eLp4T3aq6XbA9gP0c+ryfvP8E+QYkr&#10;+z3Qw5P/iAfbZLIBY8ayXy9fZtDnyPtBcl70l4B+yWao3B/ysn9PYA5AD/pMew8qbbC9l6SigbJu&#10;k7NIrFasOu9KtuErJobxJMAhkMxLZkxyjA06od9//6+x730cm/DBidPK8zmiXHBORw5+7ivZHJix&#10;dLljHoltRVsa6OPUmTMOXAN8v+vOool0kIbdWwTYSgHWLJYB/hTk/uT8+3vcuslY8hApLcx5mUfk&#10;K/E5dDX3p0Jzh+InW6cp66toqMrgXz2agHOAKrr5KTP5Rxdt2eNdQeNH7Ad7gDOO0YTWmZHZhcH4&#10;oZelAB35G+s3MPAxfu58yxYCXfOKj548GTMZYz31ZwWsxXTzAv42/Oic5fYYi0k/vPfQp67hQqes&#10;86Eh05fz+D3tuFB/fnrhR5853uniO7mg0y9NXMUWfXTYs39Zj2niC/b1KRw4dZbN3HGQbeRnzSFD&#10;/HnZM5PlR/mPDxwksq4Ytmionip+PrGN0pcGERoyYZKyPdnrucyxJyYbCfBrhbEhNO3qjcnU2XeB&#10;TQivYNJb0jn84tJ6ZOnG/L2zm4/qaK8tnuifKKx3BPyngH14LGeeln3VekecRw04NiWakDx/o+c8&#10;Rn+7Tn7ruxuv8+m0/hPjh3p3tNaMD6RnsQe5/Ym0OavZD5d+ZU2mv+2LP1EmSFfw4UNMboO8jBf6&#10;8twF9o/+TozD3dw+woS3VrCd+7ezy7+Fv3+OHjnLGmjOQsM2vKo/XRnsz1M4c+pnW/9LemDEs0bs&#10;oiqFErfv00/5vMPulSnMWLpM2U71zqGykdNmuEhCL62Tl1w+bZtzn6Nns7ccMtTZy4d9eZIx/C+Q&#10;rhVxSPc7k9UvPYO1rBTCKKj0uRWyWtnP/72Z3ViZpyc7dNHQHT9UO2T/7V99k1jy2K6usZoKhi/O&#10;s+nrvpvkcqL35bEf7PHROJtXnqfVZSdyewdUr2kFN9ZCHH+VlE5avh7J5j7wuN86C3egwHFnrwrZ&#10;45z7/qfs0VYq7MGMEK6DfxNibHdyW36456Xq67EH4r2LNp0gyIHkQbYCZNqiXh73GtgD+KxAO8iz&#10;SufOrEpKZ63MSaa3Nxtt/XbgrAD5QEBffrEHsK9QNacZWzHzE455WMTqlA5hIIg+xfClQe+tsrVD&#10;7ylgHdBX/XJzLdyF1xiJVr2UzCJj9wBz/vz3l1h6Y9n3AtkyCGMD1LYPwtd3rD9Jj5AxXjBujwvP&#10;ALs1QQgkEEggkIBJAgH2wCSd4FoggUACgQQCCRRVCeDMEX2/q+IDh48oWYduIz96W+jH3hXs7fqx&#10;N67iSyxbt2Wbi8dIdBJe+AuxL0q7OhQKoDejeqY4mvP6Qne+k176qPycNzGNT74G/5z5DSb9SDT2&#10;I6CzkPmMJo999B2HjrJ7k/qwku0GWT6XqyYkufqIa9ve3kevO2k1P98/yfojGwOkw6umaGviD1iF&#10;Yp3De9ay3wPs38rn9eR9pxJpObwOt53A9zCuueL7AfyQDQbo6HCuTd6/k/PwmyDuF1+dMlS714Q9&#10;NbGu7d+T80B7/WRzVOZXzGdOy3ZMsRPf/+jik2zDV05Mtu8LdMgk81vSQ7gHGg/2kxGeG9JSy/+X&#10;33zBYGeY2uhi6MDEAF2K6X7StZnLXrea4RmiMjnOGTdBJG2loVsFxunYFyG91HiDfXWR3r5PnXy6&#10;CEdRAF/vYl+q9B6FbjKKLqNuivuk04s+wXEGxdq/as2fq9sPYw+3yfAcn2rMVAZdOOnYomHcy1YL&#10;9ecVA7OiC+CT5jreYfQMIfaDPXh9XXQ6d9iP8eJfvv5yajfdcCIq1/nhkPvzk3/7vS0R9R3Lyjgz&#10;quNx4eo3HfglXT25HPzVahN+v8rXPzv+Oaq4An4X5bp+8g07p7GuS9+z5yLNyaIQt5i5lr2x95iR&#10;N9l+OwRj4t0lOKHAa51nkifsu+gC/JSo7KQBE4B5gt8YU1izabPy3sKuBt4jXt8iIgaqU7+BSlri&#10;2BasUuNV45M6mNi0ro3euEcrf1qPXJua61gPzF0315OuqkLjEck2HRGDWUK0PcX1ZjQfygxdpCJj&#10;lel8TFFb+CWJJnjZKKB+gIfxG0w4D9AT14WUviezO7sm9RV2E1+n3nbFF3ylEUtY5RFLbTkRL37i&#10;/GIWaG1IY52y9RNl//1W76QqVvzTL5fZ80OXO3TVor4OtuH98E11ZKzHogmhs8uk90xvtNrXOVwH&#10;k1FmEjV2UlZtMOvWlr611vPZFp9zpGHjSw7AY5F8vGLg3MWQ1cKJPcBZ7rhSIf0q3Sf4tm9VbYmt&#10;a4e9ebomxjjvTveBdK5iLGIP/pbW04U7gO64enn+HHDbBw/27sTajkkTWfVM95vtjdkWv6Ggf6Zw&#10;7OBZm3caQ7OKc7V68Nbch4ifehh/pfR29ntP7D+Zj2/yVv7+VWAOcB+Be4dtHwT8rj7chmMP+Bl/&#10;yEn8iy8/waZ/R3pfay6Urlc42AP4UiE5UPxyxZCfAnFuUFrkv3apGZbPCrRrxelU7ZDGqnA7o+Kc&#10;UaXvbBLyr3hn5jTHPPSLPSjfJ4FVH5TIGqSE3kvEU3ypKY6+m3H7HcAYgHfIE/eEsAfAJAC3QOOi&#10;mGjR/SGaRQ17gDl19sxFNqDdOy5bBG68QRhrQL4ZYO/AL+4Afe3/4DT78N0vHX/A+wQhkEAggUAC&#10;JgkE2AOTdIJrgQQCCQQSCCRQVCUwZ8VK43e+Sa8L3XmrHlnG9uIeQe8R7v0B07632NYr/f258w4R&#10;q/ZIdTRmLX/d9xhAY/XGzY6+VJkvuX8uXX9ULvOsohPLMuzvUt+qeP9nhxl8B6iuxaJs4vyF+R7O&#10;yvUbtXx9wn2i5Tdg3zwWYxNp+PW7AVvEOJv+BNf1k84Ouv6buo238yJdP2n4t7i2Uxh7IPs9wN4t&#10;sAXiXo+cxp4u7CXcKukSH7/i8wLnBjGXJrxnPlck+ktAvybsAPz30r4yYtHvwdX8/Atdg81RmV8x&#10;33fWQMdU+Oybc679RzqfXTUhbOcD+BC6BzdL2IMOCzZZe10tRunP6fx06QJ7fc9RV1/ynueO46cd&#10;/J378Udf8w+2AhBwZkw3D2Tb1Y6OrmSmL/E+U9Zr+EhV05iVbX7/A+0YaGyHjh6LWX+xIlS7XdhH&#10;B/FJMey6VEjswGpwe/5Ulp+4boeQHi4WPEPHnh8e5Db4jTcFmuMl+XNDzxDiG334XDCtL0x90jWd&#10;XXV5DGLeazxE2yuGPRCRbjTpzTvf9+quwK4D56PjHdhQk718XTswa8IRnPz6a+V4/NqMkvtFX35s&#10;8dBcLcwY9hhgE93UJ85Ky8FUX64r5k3zspnBXoAfTA7sVYh4zYGvjfNtFwfrS/m+UR7rIGACKK+K&#10;8dtFwc+cNP3O/PHHH0RKGZvOTBP24KqUVx1rkelrpitpeRXWe7WtTeex7Lb2WodsT8nzoOqosBxk&#10;2liXwda/3Ibysl97ub1XHj7FiJYpPvadf/2J1zqS1n5ijDUq8iYe/Fy7ufsEdgP3UVYzO48hrdN3&#10;6mhhfSkGk+zFesCg3p3u1BGSng7xU/Ujwx7Ap4wYMA/2bD/FFozdw9YtOczO/wk2vHXrD2BPTQF4&#10;RNXzbyoDFkkOi3d525qh+/rJ1987mvdJXOvSHQN/AB8LtUvPsc59y/plXBPvIaVhn570zyqdcYWs&#10;1vbz/8TLuQ79OelqEV/VYTiDT4bEvM4OXr0y3af0tumL30q69PMcY03h0z1nbN5pDGTPoGaNkQ6d&#10;9EscT0B1ELeopLePADlU6J2o5Ct1fLr227Ka9O6DrZ+H2mqwB2Un2vTv6N7PeleUqVM42ANgBkRZ&#10;IN2k4gLl/KB5QrHoxwPtqid1Y1Xbd3HIWp5H0OX/tXEIe3B3d+d7xQ/2IL78eFZuYFP2QM9eDP5e&#10;iBf4nxDb1yszw7Z5gDpPNgy9p56tBD8VsxjmekLVxXZ7m46EDYnjfkgwhnqdexYpuwc07y//+jtb&#10;Necg6xy/QrBLIGMNkA/7YMjruYWd/kKP3STaQRxIIJBAIIFoJRBgD6KVYNA+kEAggUACgQT+DAl4&#10;nUH1smePPTzoiQ5/foKt37bduGeAs1FyQFvTnoLfa/KZX/iR9tt260e7fNeFP9ufLvwsD8OVB67A&#10;q38/dFyEoyww8QRfutA7mupEc23E1PztzWLIJvsYH+3/JN9SKQg/E6bznqL8vv72WwabG6VbpTh0&#10;dqS/uysfPuOh/4SPBNpTU2EPTL4PyvL9B2AE0O76LmMdfMGfA/GPs5UI/fl5LupLjmG7QNwvRrrM&#10;wGb2fpC494XzPGJd+KwketemjrSv/bOv+qwM0cqZ94pjLsAvNtGhmM5ni34wnuY6Y5K7tQfNz3JQ&#10;fcQJs9axFVtXKnmvktPcwmJM337A0UZsT+lTPzjfHX7ffzTHTb5uxsya4xi7KmOym0D3tqDPYG//&#10;eLc9j6hPOfY6Q6saW0GXAXMj8xnrPHwkxyrkxy6Rajz4LTUFmtuwF0LPUAh7MMRTXrDLEU3oP3qs&#10;Zx/ymDpmD4imS7st1j6wMy/Tz09+B38m/qzw+ZdfaccArJPXeXTVeDEWky4ZNiNUoUla/vEypt8i&#10;mqOxjIFJ80Mv8/Wt7N3DXxnr/mfIfJc4GnL7+Cr6U7eZ1zumtafJxlev4aNcPKgK8Nt/8OhRhm8D&#10;6Dj9BthUUM0VlAHPq7tG5Vs+/MjuCjbWqVwVw+cEeFRdQxlwn6YAG+wq2aPsKr6OobUK1ku09pjw&#10;xkQTSe21+KFhm+uP9k22aVu2p6R1CPp/YewKLS1ceGTgHC3v8GGmC/iGg82dPQcPcV/q6vfyuHf3&#10;ammL8vrq/AVdN67y2TsPGWmSrFWx2Gek6Ru7jrN+r67lNouqcBzqVdx3EnC/kdDZ/cUZx3hMbcWK&#10;z7+2gt0hnU8mPR1iOk9soideO3m26Om8YM9E9fyJz7EoE0r7tRso0gamSg5r9n/u+16ev/iro3l2&#10;m3Uu3bGsS5bz9cvNc+lccS9xRpzqyjpj5CtmtrHfIU81GKrFHlzD8Zx3ZmQyYKAjCcnjutn06V1l&#10;iqsPbmGTx7ls4p3il8vPYvFlJrFy/Zqzau262jrxl0o7sQctK8+3r6nGXW6A+luwB8dK6GyhwH+R&#10;GD7ivl0eTNJgDziP/85uw/DNeEvXHGsulH0prFcXn7dYp0lWYty0kj/sQV2OYRHbPduqB6vG8Qcq&#10;GVIZsAf3NnzN+u24L82NPSA7A1Rfjl98bjjDb1mx1GHs382mO+YxbBY0Kjeb1S3rtuvxH45TwHvo&#10;mcoh7AFsfACTI8tTtntgYw86ZRVJ7AHNsYsXLrPt606wyYPfZ31brWVd6q5kSc8uY7BvkPHyGjYi&#10;4z22cvbBAHNAAgviQAKBBApFAgH2oFDEHHQSSCCQQCCBQAIxloDpLBK+7SM5m++lU4J/ZDmY9knF&#10;vQWvNPY5xACMgFcbuu5lowA6HPguhj19vzqxHy9c8Oz/F27DtrADjVkVAwvx9rtbPPlWtfVTNmjs&#10;eO1wN+14n/vcHseyR41x+OSgBnMN9jnkvSycJcdc89JrRWOb2M94vepA34Q6NfjfLdw/g6i3gw/5&#10;ctyGgRcN+Xol7kfgam47gfYlb+o+zt7Lpr1b2VawuA9VemBzqz7a3SBhD2BTgfqj98KsnXq7pvBt&#10;QH1S/NQAtd+CB3qlOOreztvSGGB7mNr/o1dnxz4a9kse7NWJ3cHtu+JMUP+5o2jKWDH2pogOxaQj&#10;Fc+o49w69p5xD3T7z/u+/IY9o/C70J6f00EYueFjV1/UJ+J7+8xgf/zh1NWYzmaSrBHTOWHT8zl5&#10;wSKLD9M/P/ZsCedgohPNtQ/37bfnkThGMe2FeYum//y2bZme6cm3OIb8pOGjPFaha05uTPjFb59J&#10;x0hzHJgd8R12Q7IZe4Czy9EGk394nfy7Dxkabbd2+/ye05d5+/jAQZtmYSfOntfjJGG3fsrCxRHN&#10;o1aZvawhmOyE6Gz7J2jsdMvyUuUHrdlhfP/SPI0khh538tb97OEBTn1uuWGLPW0ZUD85/Kz4+5+f&#10;NvJWntOTAzAGRIPiv2fPtH3M45nEexIYRjGgTCUflA3n+E/dtamLlohkCiStszM1ZMIkLV/Er4hX&#10;8fIJ3zi1q/WbSW3lGHPeFEz68KsEO0ylBrSw1yOjl71mIqm99kJu2JbTw3062Gud67tyv1cK7AF8&#10;dJlC2VcXKduBFnwmyAHzSH7GYaNO9X0C/+oqnuSy7y5ckrvR5pftPmKkWTx1lC0TWgcivk7jk0Lm&#10;RZnn9tyxTsbvVbH2Q625hzX4VR1GsNs1tt5VdLYeddpvUdWhMlEAVCbr6Cj/n5dDOj2q5xVHIm+R&#10;j4JM62zoYf1nCrDbomsrP8eUB4ZcXqP48YFGchXbfnrsOGtfZwFrzm3kq86vi3phMY0z33T/xFg8&#10;xy7rfJGvmJFkv0Oeqjdciz0o1m4EK9m9D2s6soNJfK5rzQ322sRvP0pXyGlqy3LXlq8cenCMt3H5&#10;mSy+XNifQY2mvS29eJ3SUxx1E6suNOrLqT857jdzIBv45vvKd0LT6W87xge7I/9IDunKRRsRSNfk&#10;f/BTgXcFbOfhXpeLL3jsAXxziPOC0s0qL1TOD3GuIA3fHdQG8QsterHqrdONsgS24G/1x7Kr+Vjv&#10;7yhjD/j94tdVc4/Knq03kD3VvyW7JmUke6yFE3sg8yfmH2sesrFTo0oIewC/EnhmxDpIy9iDWk9N&#10;s/ipV8SxB47JFmQCCQQSCCRQRCQQYA+KyI0I2AgkEEggkEAggYgk8N25c8Y9P+wD+A27PjmgpYUz&#10;oyo7p9AP44wS7SFEE9NZbPALfYkfWqiHMz66uvDxjaA7B2RdVPzDuSodTSr30o0ryEZdRH2r4t9+&#10;+83CVqiu+S17bfZc7bhFf73iQBatedPVBue7xSDvjYr8kA3Py5z/3AmTbVqYcweOHBXJONIm28Qi&#10;/YJKQ1dMtKsltGV/b5vFbm6Xw+5M6sdxB3r77tRGFcN3APZPaU9NhT2AvVp5v4fy8GmAvZqbu49n&#10;N1w5F0b6xIqJYV/cx7/80pKl0Y8138MV94qRfqKf2s7m33p2cdQVbd/e0C10ngPt780Mn+EB7uDW&#10;9N6Odvf1HMPgg5d0/NgbJllQDJ8KGBPwBqIMcf4N5TgPR3XFGP5j1+3awKoNCesb4oe1ZafPfsN+&#10;52egs1eZdV+wnSAH1dwXeaI0ndPcsH2Hg2e6jhi+Y7zCqo2btO2JFvZeCzKYbLwTD/hdKmqhXe9s&#10;T9kR//mNl73tniP5lYMfu+R++VTpoYivB7m9eDwnN0nYg0faZNjyUukSvHQQRN8Um35vdGPDfYxV&#10;iBUexfQ7FStedXRMGDzYZfH7jiJ5v/vBh1ZXJvynbj5F84wNiTH24MncBfbvyOff/8jgO+HZMa9b&#10;+tuv+blulU0d8feC0pO27Gd7FfZ36DriGqOXu24PfsMylm9ld/UK2eAB/uGdQyetetDDi3ZNYC+F&#10;7GgBH0v3Qo5NOnvgPws6dBv8ipI3r/V6fe7vWtQPetlrwzw68/1ZZV+QiRe2DTbxxfsjpnU+oIYt&#10;Gpkv8T0jrCeAo6Q10w3c75XYL6Vl/Zvc6TN8jlJdOe7H7VTJAb/38jxBHn7O5LBq33EtbbGvn365&#10;LDfV5t8+cMJI82aOgyU/FyQb5GFXS+wzkrToT6xEcmhOPtom3Vr/6bCnKvrwpSIGVR0qU9WrWiOk&#10;s5N1dfd0ddrdIhq6+OLl30TyVhrfNwcOH2Ffnf7Gda2gC0y/KTjv4BW8fEGq5qu8V+GF9xJlSfyQ&#10;XbD4CqPYS09MYfWfms4Suf96UResSzfmZ77l+4i8qEsmXa8YV+oetuVWqs4ILfagRNuR7JbufVnj&#10;4e2IXV9x/WFhbAN953nFP1z4waK9c/1J19gblZvB4iqOs78hazTpY+mR60rYA+igxXHKaR0PQ+cP&#10;ZT1XbFM+223nOvcFTnM7cg90UGMPgD/4S0cn9qB8XMFjD+JLz3bJDHOmuU/swUsS9qBW037s6YRM&#10;oyxhR+D+umNZ8bRR7MF2TuzAi9xvghf24OmWmexffZMYbAz+q6WzvWpOU9mjiSHswdPVQu+xJty2&#10;A8ZK1ynWYQ/qdyzadg98PWBBpUACgQQCCRSyBALsQSELPOgukEAggUACgQRiIgHgAVTf8VQWic79&#10;k8N6f66yTwSR+ebdwjoK6jc/8fkfQ3YnodP32570EK9MDOusxbaL17wlsuo7bcIzgD7wFn9GEMcm&#10;p7G3C52AXB5JHvLS2SiA3Qg5oD+VbU74ChX3msfMnKPli/ZIVftVoA1MgiqcOavfm45kzPmtCzsQ&#10;+W2rawc/Aldx/Tnp7lXYg6tThtr7RvL+z+PZra2971vSJ3Ad/HhrL5awB8A1UL/QHyN4nS2ivWKK&#10;YQNT7hP5ezK723vuqEv8Y38QvFD72zOy7Paib2S6TmcF/zloruX/e63CzzbOZ8OuBI2FYuxBY6yw&#10;9yDuS1I6eX5oL/67n86xtR9vZJv2bWNjNu1mT3Ad1X19ZyrbUFucn90v+ZSF/PzoTnG2mgJsfBC/&#10;cqzyaUPtKF63ZZu2PdEr6L1q6FmpL11MejTiuyjEeH/p+I1VeSxtTgydNCVm/JqwIMPe2WXNfehs&#10;6F0BGyKwYw254Cw75i30h8hDzwh9tvh+z+/9nbZ4acRjJDxhfvsU28HPdCzuvV97SmLfsUz3y3vN&#10;NQ78BmN9CB8sfsfYqkeWfV5a9btOdHT3vnP/Qb77IloU565R6yvoHRxp3Gjqm0YRH/72vPGdT/0B&#10;n/cpP59JeVUcP2GVtq8zP12yfjt++e2/dh3Vuwj+RxBM71eTL3WyrWN3UgAJEW9J981PLNvMwlrf&#10;5O+kx9Bh7Keff9bOJZUNNnG4prP4Ivbg8X5hX+2yvyeRnildlftsojXR/Vmp9loHfq9Uc6WNpH+T&#10;acMugqodynLXhnBBYhvYu1Ddg5QBOWI1K73liBvLqerrN43PBhdBXuBJk2NYb+gy2jrTC8wBzvbe&#10;rJGNihdVmWij57rkkH0grG+xLiyWMlorP5kWnm0xyNfFPLBE8FlRZmjYLsWjrbiej5+TJh0d4go1&#10;I7N5gD4Ia0u8wAah+P7F+13E5lO9gopNz96REyc8u8Xvw87de5TzUjVXUQb7hWL4hK+3Rfmb0mh3&#10;+sx3dn/xFUPYA+APXub25nV4A7H85Ypqm/q1BV20rH9HvlLX9vbzX7r2SC324Po2o/i8z2YNOJYg&#10;kvDiK2q8N71zVPGxr0KY/S1vHneNvUFZPmerjLF5fr724NAZ9tJTXXVV46UyVb8oG7NkNINvGNX9&#10;SlvyrmPoP//6m33OvybXscu2D67qEMIeFGs/kpWqX/C4Azy/4v0W50eLKoscz7n4zIvp2qWddg9q&#10;NxrEnm6R5Yk9eLDOOP6tPJ490tqJHYBcvLAHVTqlMNgULMZtzMCPgsiPKf1wmxD2oHr1EPagaaWF&#10;SuwBaIj3pibH9GAeBNgDx3QOMoEEAgkEEvAlgQB74EtMQaVAAoEEAgkEEiiCEtB9y6M8kgB/oTpa&#10;qza4z9AQ7cHjJmrb6eipyukskx+bA9R+wJjQfi3Zv6dyxMAHfHHKuZ9BPPuJTXuj8IX8ZwRxfHKa&#10;+GnSpXu+7wf89ur2t9tm9aEu7Hjbro+1fX37/fd2PR02BGMgfEiixl4z9rBU4eTXp7R9Z+eN0V6T&#10;5ZbffMqA/OtZdH3CfwP0f2Q39taMifZeNunn/5IyzN43kvd/4BsT9UrydjL2QPRRQH4udil8Goh7&#10;RtQnxThbIfeJ/F09ejj4FGnA/wK1v6kbtwnB66vaoI58VvCxnHmuPawbuY4UNg5kGcJGPGR3fZr6&#10;vGH6si2OaWTyCS3yjzRsMahCn5F5Lj5kvtr36Wc33blnr7Y+njuvgDPJMn05D58lBRmw9yz3Ked/&#10;vez/3GRB8irS7vHKME++5XFEmgceKlZh3Jx5MePXpJfE/m8D7pue3hfAHTzWupvdN+H7gMfD72ks&#10;7y18AkQqY/j1iVUYNmVaxP2r+KW1S6z4ipQO9C7i7yf8JRC+TLU2EscAvTDu8ajpsxjhP9F/3Q6d&#10;tbLR8ac7Fy/2p0sPXb3V9a6X38NyHhg1uYzyLWau1bFpleOdTnVNMc7fnuB2E0x1Gk/zj3E9deaM&#10;Uq5xbdsz2K6C/w6djGCvSHXtpeSOEdv2MgpHc9HEm4ovlNVqk8w+O/65i6LpfQwfDtGcvV5pON9/&#10;jeBzQVzP9Js1yMWjn4KKOWG/56L9Jx32oDPXy5lCS25fSTfX8jbudjXVyR3lcvBj6+NOvt7RYYtk&#10;esh7rSFpLFgHYj0r+uOia5HGsG1FODnRN9DDbXqE/C4IPr9MtOd/+JljSH/tHdLFqdrofHJBV1jp&#10;+ZkM+rsnG85gd2ZGZvMAfYkB5/9VNmdmL18hVivQtAnXLWMETIwAi2man+I12Z7C8e9+0D4H4v2B&#10;jxIEcS0RX3GkZfcA2AP8iTpkXbopP/Ot0tPGlQpjF0jvLsaV0zpa3zN1XmnFSsflOXS0or72xlaj&#10;uD+4fqzOq21MInNdqz44bKeNvp284g8PfWDRWb/8iGvs9ctOYzWr59nfYc+9lBPSI5fxjz2ILzPJ&#10;bi/zMnXlZNZ6znrlvev1xnbH+PCeeaBzyMeAfLYesruGf89dzf+qlXf6IVDdp1iVyXYLaL605PYz&#10;/PQhYxfq1Mtl5NdCnDdiOo77MHi8bshPoWy3ANiDuFJTjdiFB1MyrW/s4tyPTSQYDfi7wLNU7ekQ&#10;9gC2HTBezHl5rOJcrvnkFexBh17slVdesf+gTwtCIIFAAoEEAgmYJRBgD8zyCa4GEggkEEggkEDR&#10;lYD4/S6nI+EaZx1U+naU6fz7gv76bXo74jI/pjztT2L/21RPvAb/twj4hsVZTLL9ijMj73E9XTQB&#10;e8FiX2JaPMscTR+RthV5kNNEKyPXrZeV6+ryG3fsZGu3bFWOu0laN+rCjk2+FIANoGDCAmBPDbYN&#10;dDzRPSZaFH92XG1rFnSwR6+ay7o+8lMeK3sfct/Q/dn7s/Bry3XypLunGP4K5D0f5Mnf8G09Jjt8&#10;LlzT3ql3XbMptP999Ix5f4/6o/iRPuEzPtT/f/q1cvCHs23i3iDS1L542mCb72KpQ+xyuq7brxfp&#10;wZdE8eSQj19RdvB3gf3o61LV2IPE2e/Q1LFik19lsb/h/Fy4Loh2s0VexDRs51Mw6W7e2vweVdPG&#10;JuwC9Qn9VUEG6LGpL10cie6iIHkVaUNnreM3FuUNO6dFpLMReVOl4YMjFnyBBnCFpvDf3/9gOXOW&#10;scdbd2WVE0P2Dqhv1flZE61IrsE3D/XjN16+dl0kXRjrbn7/g4j7V/H5/bnzxn4K4yJsEEHXA3zS&#10;jxfCWKmDR/V2SqAX1gWscVRjRZkuwC+Tro1X+bDV77l+N8T3sCrdbt4GbRvoP0wBPtZVNOUy4A6+&#10;+fGisW4r6bfF1K9pzkPnp8OKxCe1t94vyRzLJsty/LwFpi5jdg2/LcDdyv2b8jobBSb/QQNfG2fx&#10;TOt5mf4He/cZx2TyAwCf2LTeENczWdP7GWmqLsKuCK2DEMOnFNGGzSp5LiEPPxymAGyCqh3K4P9D&#10;DrJsxLxc9+TZn7S0qc+/Z8+0mwEnA3tMWOdj7aIKXjZBiG4s4+s4vpSwBzcmh+0ZwQ8XfsOAT/XT&#10;39RtnziG9EC/Wdp25JvID91I64hMvLF+g/L56pg9QKxWoGlgDMV5JKZNNpRkpoDJE9ua0vL3utc7&#10;l2S8ZNcRq1vxvRhfaUTE2AOTTX3SPzfkNgNEnTHSVVI6sUbcj8L23ZtZ2VqjtdiDmxPyOL6zP6s9&#10;VP/7KcsP6+gKOepvPfG9I6fXfhDC3b218FMX9qBeGY49qDHSfm9VTe5ijakBL6dxUiyPlfLx5SbY&#10;7eW+56+dy4DFo/sjxjlvhTAR4jgfSw/ruUX9NtLXthvB7q831pKprAsvqLzoY4PkgDih6mKXPl7F&#10;Q7yAVUG7erWHsWde7uuaNyTLUDzDwgxAVo83cdotsLAH3CeDs/5kO1+L4xbIN0UJbl/GssXC7RSo&#10;eJPL7u8YwkmR7xjYdgDPcZItF7ST7w34qd8+wB6IczlIBxIIJBBIwI8EAuyBHykFdQIJBBIIJBBI&#10;oChKwKQjj5RflY/pkdNmGMnAvjZsDJj2Ffxco70tnJf3Ux91ZHsM0GFD7xyJrwnd4ESblzI/sGf8&#10;ZwSZDzFP/OD8olgeSRo2BrZ+tEvZHmfr5KCaL9SfaJvTdMYNdnxPfKXXZ+r8few5eEjJJ/qH3w6T&#10;7oR4jCau2capo4uGltgWe6rADtCezS3cPu01XJ8v+swtMzB81k7c+4HdRex9A7twQ5fw2TDyiUv9&#10;4IwQAuxBUz+qmPbRKX6od+iMD/UJPkqk5dj77ahnwh78pfMwRriJEl2c7dD2Rs1+vcjb9dynwnVX&#10;fPzSeBDf2m6gtR9dInWMckw1x71hT1+/+5roF/YRVAH7gjhfLPKgSsMvAwX471XVQRlso3sF05wH&#10;DZMu0Yu23+tff2veTy4MHvzyKtYbMj7/9nmgA/PCGs1YulzsLur0srfXaeeKbg7pyuFPySvofMkD&#10;y1ZQwcvvuzwe+H2IpW2Jny9eYi+2SopKzngHFKY97Ejvhel5NfmOatAp5GNDvgfI64LK94Oqvaps&#10;2MpNyve2+O4X0/f0nmHpYsUyMd3+io8dHa+w9yHW16XhK+GHS78a63ZauEnXjatc59MKMvnmu+/Y&#10;5p3vK+cj7gcC5j/ZXAK+EjalgDsprBAJhgu86QLs86jmAcrI/5BuDQd8jSls+PQL7f2CT2zVeiZ9&#10;Sm8TSde1H8+fYTnjMxw6uLt7ZNi0b05X67+zV+1w0RILsjS+0jE/Z+106/91MkS5jEP88dJlrVxo&#10;/sO/FNY2wKvJtk9o3Sjy69d+CNGPRVyc+1Ug7AEwp7IMyvZSrwHlvsds2iMOhZnsqMhtY5UnX2DE&#10;iA5vgzEWVsA5AFmmlIddBr8Bv4t+9waAuRCDn7lafthidunyf61m9E4En3GVh0eMPTDZ1E+sttjS&#10;ybaoPN/W+ZIuGPbup60J2a6oWd/tN4B0tiVb5HE8+ABWi/tQ8BsuXLzgeL/Qd5dXvHjjYquLlbMO&#10;uPAEdbl9gxefG27TLd8ngcWXnciAqxB17UjX4fplGqcY16o62m4v8/LGu8tY3PiVyvfMqA27XUMv&#10;02u+rScnWVFcPCnsw0LWmyMPPb+qPJqyumXnuuQAWWAO+KELvb0oxwY1R7FnG/ZTyjEs0xmsTJ2Q&#10;rxbYThH7MWEP4IvhuVLT7d+c67uMYXenc2yJAjsg0qT0fakh7EGVZ0N2D2DbAbzTdTGme0IxeK/f&#10;vrdt8wD2DwK7B67pHRQEEggkEEjAJYEAe+ASSVAQSCCQQCCBQAL/IxIw7fdGOgTsK8CPAfbjsWfw&#10;6uSpzM9eQzS2dmlPAzpvBNOZC6qLGPuusdRDyLJqnNpVu//SonsPuXqh5MXxy2liAD4M5Gt+83sP&#10;fWq0+YtzXmIQ7TzLfYj6LpMf6NEzZzOT7wbQxfwibAr1bzofiDrR+J6Qx1KYeeyp3ipgD7DHCVu1&#10;N/N9hRJX7AWXHhD2MSzu/fwtq4u1D3EHt5cAHT3tz4pnwzAW4D0Qfv3td+UeEe2r0h49xQ/0SnHs&#10;OT3aJ9ne96A6KuyBiJt4sn+CRQP7cNSGYt1ZQeIHMc68iXZ26d4Q9gD70mJ9Sj+ZGz4buu7gSWUd&#10;qivG8B2tCsBcUd+meMGq1XZzk7+CdVu22fV0iUNHjxn7xDuroAPOvZnGC31FUQzA0Jn41l3rPmQo&#10;gz1gvPtwTn76kmXs9bXvsC6Dhli/QTgHPH7u/Jjrn3X2Z3R8mspxHt4rTJy/UCkf+BUpqBCpT2jd&#10;Gepo+EvPHaoct0me4jX4nCrKAfgKkV85reO9Yecu2na6NtHge4atUNtpFt/FYroW128s4DbTxTIx&#10;LfuWlnmGftXrLDP0sAhev5NeZ9nFvidwGwXyPaA81r7AoFFejJt1TRfJsLPnz7NLhYg5oM5N9gpE&#10;fpHGWE0h89XhyrFiHYqAMcs0kffC6W058rV2XojYA3E9kzox08Sq49ofHNua/Krb/9SdGSHb11jP&#10;3JI+QclD7lozbmLI2x8q22FuL9512MEHMir5UBl8sYjhjz/+j8GngviciGn4+rqz+1imwx0Bb7th&#10;+w7WY+gwa02+5M23OX71Zy09kXYs09d0GmWvbW9rN8Alg3IZr/riSb4Xjw+e76tdrMby6MC57ODp&#10;s+Itco2F7iXiwgq6byvsCQDXHUnQPePiuJCWfUpgrv5L4XMNsv/34HkMGJ2zP/9is9JtcK4tOxl7&#10;0OoKdkDUCctp07n2hCs6WbRpXG6mQ4/cNnMAt9t32eKjbqOwXX7ojElPi/i25qP5N9lA9kJugs2z&#10;V+LE6ROO7y3xW8+UnrxqikV66ZR9Dj04+K9begp74cWhDrqw3dC0mtvuQYPS6vP2sJWg63/9+2vZ&#10;03nLlc/R5K1uuy2VB+hlVqJtCHsAWYp6cErXLj1HWU7X8xPX02APWldT6+RVfUDOzbj/AvhvqFZl&#10;CitTK4/jJKY45k0YdwB8xwxWrnYIe1C6rn/sAXwx1CgTxh6Qz8InGjlpqHhE2T3dQr8FlZ8LyTeR&#10;23YA76r64lxGGuOpnxxgD7ye4eB6IIFAAoEEZAkE2ANZIkE+kEAggUACgQT+VySgO0s7dFLo+zM/&#10;48CeZiR7DNHou2kPgvYTj538wt5DoGuqGL6aCzKYzrm2zuxdkF1raavkQGXUyEuPT/VVMXQ7Jl8G&#10;Ig4Ffr9Nfg12fXKAWGKQl6o/lOFsHPxl6K5TOXR8x7740qYJ/xB0TYyhM0FoldlLeV2sWxTTwAuU&#10;zJik3LuBTwLsa5caoPYBek9md9vuwPWCXdqS7QY5ZCE+O/f1nansC3t8hAmg+O9ZaY49p/uzUl11&#10;ruL8yXuz13cdY9f7Z992Fo2bu2XbZURfd1ZQpFeC+1S4SbCzS/cQfhggu2Kd81z9oz18+WI/E+HV&#10;dbuUdcR+KI0zlKpgwhEQT4jpDCdomOx74Ay4V9D5+6b+MOcLOsCeO/WnilW+WQqaJz/0gQ9Q8Wsq&#10;E58TVR8XL12K6HdSRUNXFs17XB7T9o9367qxy4EBk9shP/C18XadWCcwl/yei/Q665xf3ua8/oZy&#10;3CpZqMrE36T88lCQ7aBjV/FNZbq+dXY32vfpp2vC4B+J6EYatx2t/x2id7EY4/z48t1Hte9xP3iA&#10;F8au0LZHX9W5DgUBMhT7ltP9V+/UykS+gHeKTjZY++psrv9Za06Zf9hm0PEvl4u4O5kO8vg9k895&#10;A6cKeSO0zeqj7At+K0xh5/HT2vtVLHWUve4AVpN0aB3GdTeRdFzbe/ADux21R3x7epZNuyTHi8rz&#10;BPm8jbsdtOTM2M17le3QdtW+43J1pXzoPhw4ctRV/+EBc7T0i3Hc5vXJYR0u0THFQyaG/JSrxlog&#10;ZRwfcVWHETb24K9JfV0yqJg+RDtGkae+kg2KhwbM9tVOpBFJOon7iIE/EPi9xzyAPxcx5BcnJtKI&#10;RVr3DpLxT376gq0u2MIyzSFcw/pDDn1W7nDdj9oTVsnVrLyIcYirMsxh9yBRwA5At4p8o7KzWD1u&#10;r75h6RmsReUFDPgElc4VZWSLHm3xl1BlIWtSYTZrye0g7Nxw0ubnpZcW2DRk7MEdTUez67rw77Ah&#10;Le36Xondhz9WvmfEd44qPXzxKIv0gnF7XNiDOhx78HxcrovumEVj2JJJTqxCi4pzWF3J9kF8+Qms&#10;fLb6+xO87Ni3len82c37IIQpE8f9TO5SW2aQdU2u1yY9d0nupwJ53X2BfwTdtfyW1y83zyUzuu9+&#10;aTauELblUL3CNPbEcxP5ONz+Ogh/EF9qJisfF8IelIt3jjeEu5imxC3EcV8M1cuFv9NFn4UPJU33&#10;lM1dGSHsQaXnQ9gDwuioxkn3hGILe9CuT2D3QJzMQTqQQCCBQAI+JBBgD3wIKagSSCCQQCCBQAJF&#10;UgLYp5Nt2kNP++kx9z5VQQ3ApFPz2nOg69jrRsB+GZXJcdecXJY6cDCbv3J1gel8SEatemRp+YBv&#10;yT8jyPIQ88RPNPcC/jm/Ov2Ndtxnvg+f0TH5kQZfor4L+kiRVzHdf/RYNnL6TO11sS78SVNYs2mz&#10;sk3L9ND5tQ59+yuvi/SKYhr681vS1fvWsAsAPT3ZDpD3ne7q0cPGHog+ce9IcsoCdpMpmM56ifv0&#10;6Pfent0ce1bAIhBugGIV9uC2zMm2zwj4hQDfJbv3cbX1gz0onjKG3SJhKXAfr+N75pDdtfxMnG4/&#10;GD6+EZrNWKutI7fddfJbEpUdQ2fqV5eNM/MUTDZd1m/bQdW0scl+OmSQMiBH2zZWFy798ovxuUrI&#10;6BmrrmJKR+dTwPQOKCw/6qqB4uyvibdIrsGOu1eAjSMVTZQXZIANCVW/cpkf2w354dPrmZL5EPPw&#10;OfS/EESe5bSOf9g3eS6hjeveLHnrbV0TNmbWHFd9uT9dvmzbbuw27itIfv/q8m/sPcbW7P9cW7/3&#10;yu1aPulCx4WbtO3R78vcbzUFE0YPWDa/ITtvjFZGWFPpcJgdCtHfu2ks+N7A94XuPorlb21+z0TK&#10;uob1PtaAOLcMOwmi/wjRjrpIV2X7X+wIv9m6eSOuae7NDK9nkl5LE0kY07mzBjnWQbQOE9c0t/ZQ&#10;40cnbXGf/RU7m7njoJb3dw6F9ZxoA58Kolzk9JYPPxJJW+ly3E69Sjbw84X1043JQ4w05T6AP74r&#10;a6qSpqqfaMvwjgCf9Hd/2//H3nfHV1Wk7//1W8tasOyuu7q6ruva1lWRTugIGAJI7xAgdEhIQu+h&#10;dwOh19CkhCq9CEgRFFCqCNJUmoBUKaJ+5zfPuXlP5syZOffclmT1zOeTzJw5M+/MvDP33HPnfeZ5&#10;7b/Tiif1c9Wf5MXbDJ3gvXDOp1+5qhNK/1X+7sUJArebrF/xOrt8+0xdkKHsB7ieggnfnD1nfDcA&#10;Z67j08EzQA73OMdCh4ytDM/eZ7pPZ7WmrrZwHYjlRf9/McWHWbAHwAqQ/bgpxxhUe3u65f57b03h&#10;OIIs3IBse8UZdrN+Jv6ArnesPW12o1L0XNPeK2MPnq7Deeu4f7oyAxua5f0l5nHfCfRskeMaqVYO&#10;OvF+b/58Qpg1aq+t31U49qBc5YE2uTNXTWenj12xlue6ql9oBqvF8Qc1+V+jUqmsfLIPOy62J6YP&#10;fb1Py1exbN8J25BjRi4zdUZ6h+6AOXil5nh+T815gLLgKKA64YprFA4deyD2pSz3ZfF22UkGngJY&#10;AcIbiHEMxx4UfdeHvYyqYB2vP+xBiSJTzd/RTyRb/fwQpkDsj5j+a9dM7EFmm7SmxTKUJswBxRhL&#10;dY77gq8F+oM9zQueBjwNeBrwNOCsAQ974Kwf766nAU8DngY8DeRuDWAPCpyFwCDgXFV24g6gGXAk&#10;xMS1Uu5X0N4JeDynzF9oYAcoT4yJc/ELh/0XmfM/krPSokdv7XiwJ5oTQdSXnKb+/MTXgspmIJdX&#10;XV+9foNduXZNO26cU6OAs2cqGZS3eWeWvatqq3basjivEgjvNc6bIyxas04pE/OGAJwK9eV/Kcae&#10;6hPJar5e7C3Axv9W31jb3hH2f55M7sXI9v9w/Bhzf/bZ5j0tuhD3EIuNXKTdc30iE+tAuAL4Mxb3&#10;mf7RNdHc96Ay93G/ENifhY8DcZ/2cc7ZAN8LhF9AX6kOxW6wBzibB/8K8py+2KyLMd4H2uixB4fP&#10;/WCcqQzEr+/JS9eM9YR/sLvMXLLU9ecLzzxxv/i78+dt/aZxqOwEZsOZCfBsU3lVLGJz5LrhusZ4&#10;VG1THn3+wtVeuOQsWbfesd/UfzGm76Rw9SEQOThPL/bFTRq+klTliFPIqf3+Y8cr66bOmOlULSz3&#10;xqT7t1mrzvCGpXEuZPCEycqxq3RJeeBriIQPiHCNSZRDfVbFYjk5DW4hcU0NGDfB8jyTy0/ivnxU&#10;bbjJK9k4juXhfoLE7wynNPzMbzzyrbZ8yqqs9w+5n3Q9cuPn2vpoG3YvCk7nxXFW3W1w8k8GvBGe&#10;OSp94X0mtwS3nFIi/jSYvsuYatILcGRO4eDZy9p5fSghi/dAfJ+JTW3nJNJyr0VaouU9iN6JRC4n&#10;2PJV63f2p0cssuQL+HhS1UPe9uNnLcX9+T9S8UOUS1NzfTyWON54f3qixQDl+iPdq+JnuqhxFrpx&#10;hJIPXC7hDhC/0qyTrb+lO/TW6lBsu9UHm9ipy9dZ/qHzXZUX6waTBr7BKQBTr9Iv5Ym8c05yQr03&#10;aMIkZT/gUyfUkL54qVJ2Qv+BWtHweXPzzk/a+7jRL22cKTemxFALtgC4ArKrNoz6wHKvCscd4A88&#10;CJXyzVLasutFZdUnORR/vDLrjEdM2SxbeDS3mZOdFvHfa6exPyYMYiUHNnAcB92889MdVo7jFOjZ&#10;grhgv3oM3HYPcTnwF/TvbilM5X8vcXI3Q8zUIZ+Z46b+wuZdrqodO7WY4xx++eVX1rH2Klud+CqL&#10;2f5d29nN6z+wnTtWsCjeF7FfYvr0mRPseQ2XHnzdyaHG2JVKncPmLXMAkB2cYnAUUDpccc0wYw8q&#10;vD2DFSg92VgLFTnPhog5oDTwFcAJ4JlSomxg2INiUVnYgyc7WfcNilS0ciiIOqrA1zs9w4pEp7MY&#10;vvZpjaj4JMS1jDTGUrV5HxN3APxBTmIP7v30C7t0/kcDP3P88GV2dP9F9tW+nPu7x59ZXvA04GnA&#10;04BKAx72QKUVL8/TgKcBTwOeBjwNuNcAuFJpj0SOYXsm3ED3Ee8ry5Fv2F379ivvw9dodgan8eCM&#10;Vk6E5t3t/KLQtczD4OQvQp4b8Rq4BfhSEPPENPx7IMAG62//mexdKOvkmwF7Tk68CGL7SMNGhjB7&#10;2YfKftIeVtdhI5X3ZXm57Rr7qY/rsAcdfdiDN/s0Ue79PJQwkN2fafsXsQcvNets0YXI3xzD/WbT&#10;HoQt5vy2eTqMMfAMwAfAn7G4zwQcAeEGKEb7lTgvar3pa21yn+Jn1uqOSzdkiPv0VNfNuVf4VFD5&#10;+C3YpK2xJ31/m1G2dmlc8J8AmxVdu4mv3LpjrDf80/nBVa0h2OzgG1kMP3OMVrU27S1zgbrgnQbf&#10;rr+AvWdVW5QH22Ckg7/Pc07hsvyNG1go0pPbGHiFnArgmHHbTyqne46CQ9lfEM8NkjzE9L3sr34o&#10;94G7EdtUpU99dyaUJhzrXrtxg+Gz4xazh3JuznQ7NpqNN2u176DUrxtOCzxzPt13gIETCZ99pzBj&#10;0RJlO6r5VOW93DaF/ZV/5/h7Lr/Sb7bRl21fn9WWHbR2t1NXjXs4h+nU1pB1WefG3xyk9wU//ZMs&#10;/1L+GnV6bwK3B/C5Kt3gfSa3BB0mQO53qHgh8DPJMnENziGncPTCFe28PpSQar6z/JVz9ND7TP1R&#10;rZ1EWu4lTe5u1qP6iPMkppiy8a6jWluLPve9Q1sEChcfcr8KqnrIkzmY/Pl9UmE0akxZrZQP3A/e&#10;PVWcUqo5EPOeTk5TytSNI5T8x5N8GAnCH7zRNNG2Rsq07+qqP41mrmdJi7a6KhtKn6kunldOQfcd&#10;TLq+fOWqU/Ww3cPvW2pTjPFsCjXoMOuh8mWljBlr9jmm5BALvqABxxuQXbVG/hmWe4Q9QFw5v5rD&#10;v05RPfbgo6XHTZXEFM+qL2MPnquZxh6MH8wKD6jPqk3sxJIXpbJj39tt8SQsZfYg2zMGPC34rUT4&#10;cnC4PJ7Ux1YO2CiECSk7zXFj/ODUh737nRp9bXU27Fpj1Nmx7jRrVnqRWa9Z6Qwmcjug0JjJPWz1&#10;8fwry/9u3rym/TztOHHOaEP813DquqDxA8AJiPb0cKRrcX8JtFbkOBj54C0oUmKKgT3Q+V3AWin+&#10;jg97ULqkhD0weB90mIVprGjxKeZ3jsy1U7CyHntQroiAPeAYhUr5s7AHtYtm+YygMcvYA1yXqD86&#10;R7AHv/z8Kzu85wJbPOUgG9HxY5ZUY4WxZrFuc8dfBvvh4i1xmXtpTwOeBjwNmBrwsAemKryEpwFP&#10;A54GPA14GghKAyMdfP3CFk5h4LiJ5h6BuK8BX8EIWz/brbwP/EJ2Bqdz8zirnxNh/bYdSt3IvrBF&#10;35eijp3SsH/CtoA/2Qcv1fts/wFj2PBhT3m6mM5cgUNXVwb52HNyui/fg93n3MWLfvfo+6SmBSRX&#10;bienrg3sAd9fpf1KMX6y4wRjn+GNPk1tez8F+tXnvALDTezBQ5wfgPZn32qaYNFFzXYJ5vJVYQTE&#10;NpF+qusU9hfuvzhqYKqlXZzBIdwAxcAeVJ+8iun4rHGWtFZqW/ZYYl9L3fvb6zEDYn8egE8FyYcE&#10;zRUwFvAFLJaX0324b245z+n6l19/NXXl5Kub+oAYnNA6P/DjZs+1zAXKu8UM+OMceH/6TLOvkUw4&#10;cdwkDxoayaaDlg2/w+IcuUkTfiroRkOo6M+3har/rXr2UY5x4SrfvrJTd3T2xOkZi52qheXega+O&#10;KvstjlH09xOWRhVCYGfX+VI5duo0O3TsGNuwfQfLLhuQootBZcFPgqhLSuMzEc7g79wutVu1tZoH&#10;qSx/Fo7ZuNfv87k8P7uNsPv0BW3Zwev8Yw8OnLmkrY/vhBmffGmqR8dVj3Lz9xw1y/lLvNeqrXIu&#10;oBvwBKTNmqO8j/eZ3BJ0/llofikGXiWUoDt/jd8aTgFn2XXf6Q8L2IM/d8yyodUe0cJJpOUeOM1F&#10;zAGl4c+d3oN0GJqVB7POSVuEZl6sOXRa2/d93120VAFWhXStiuk3lVip6eyNSvl5EscZ74sqXKdK&#10;tpj3TGKqUqZuDkLJJ4wEvdvmb2LHcpZpneSqP1UnrXRVLpT+inW/vXJDnApLGr+7dP4ISNehfp4s&#10;DTpcNEy2YpWpffpN51DV760tn36mXLNVWrbxW9epQPcRo0y5MvagftEsHv2qeadpsQeq896wvdZ2&#10;sEevzzhmdiumSBZvgow9eL76WPZA/BDzuQEMwjujWrEzV62faRJWVsF5AN4EPF/wDMO6IhyV7IOv&#10;XiaOanT37RY7emyJBQb2oGyt3mY/6Nn16YHt1LRxXnzu6M/Z7Pf3siNf2J/hN65eYm0GNrLJ6DM6&#10;gd3g/BTimhfT8vMLDbaY/VHQ+AHMC9nGwxXD7i5jDug6mDaAPShZZJrJgVE5H8e4cPyH+Ie1UrKM&#10;D3vwTlE79iCa+wgRy1Ma3AOFSk42v3Nk7H7+anrsQZlivvYwP4VjOB6H425onLEco1KlQBaOBuNW&#10;YQ9KZjP24PKFW+yDtC9Y/HvLJYxBBr/OXX8e9sB8nHgJTwOeBiQNeNgDSSHepacBTwOeBjwNeBoI&#10;UANL1280f/vTXgXF4jlrcDhTvhiDMxFh445PlPdrx/uw/AF2K+jiOlsM+pxTfp7BSSDjCtAX+NwQ&#10;gxMORNS5mMZ5bArV28Qr5wB+w7H/JfIwizLENPwWIzj5cBDLB5KevXS51rc0zr8gBMOjHUgfIlUW&#10;e6qP8X1gcc+G0uBUxN7T673jbPs+wCPg3gOZNnz4JqD92SKxrSzzCb5wOsMK3lmS7y/Ok5TG/tkt&#10;gRHvAjiLaa+dYmAP4Ce7+/JPlHJjZ21gR86d5H4lBpp14afhTxr/yHKfHuC8Bk831/tDKR7bwtXZ&#10;WVmu6vqllFnGWoKvEbdnejsPHW7U0f0D9wHOkuMsMj5zo6bNYOAbcRucPnvhOJfmph862yE+E9gD&#10;zo3hm7NnLZ8BN59fPO9yKuDz6aaPVAZ79+B8oWsxBkeMvxDfT1137vIV/qqGfN/N3GQX3zRwBfLZ&#10;9LEcL/S/HG78+CMDH4m4JvD9CF9Z4Qw6P0hiu0jj+1vOo2v4Bsd3hOp5THnN5mw0uu2EHXDDe/Dj&#10;3XuO7aw97PPvhMZKvr9YW3b5/hOu1OgPh4nnDezFpAsxxnzlljBt4SJlH8X+Ih3qZxZYOlkmrv1h&#10;9c5c1XMbPdxhtPneAb9PZHurNizOtXr7zxls1qP6iME7Re9BOuzB6kOnHNvZcOQb7Trb843VDrhx&#10;x06lfkhnqu9iYD/pcyTGeTr4sAc6XCfJVMVPtRmilCnKD1da5PPC+638bov+lY1r66o/pVKXuCoX&#10;rr6LOFZ5EcDfnUq3Yp4OzwpfXBmr1zJ8XoCXDOW5Dn5CHfZ8x97P5W4HfA2/MuKYxDR+3wYbRF82&#10;FUsNtuAL6hWZY9pVnbAHVQtm+UwQ7cx0Fr5BsfkMZ+1rFf6ANSy+wJC5+oOvjC7jfQ1nx6mejD14&#10;oepYjgsfantuvL96mlF/77dfsb4rJ/PfTePZgj3rbeXgWwHPFnAeEKfKI5nPshe6xVvKvzesmSFz&#10;ePLH5rhhV25UfJ5hwy5Tt6elPJ5dX504GJDqTx7Zzbr2b8jq9Ktn/PUeGMvOnDzMLly/pf1Mff39&#10;VVsbCQs/NnVGunMbg4/CbVm35Zw4LmoE4eMB2INy+aebtvuYfFMtOIJKHIuAtVKK8x38rfM0VjHf&#10;TMuYcM8JewB/DrrvnLw19diDUqWysAfwbQHcDWEPEIMjQ9RvTmIPfrr7C1s4cT9rUW5xJuZAxhnk&#10;Fr4D6ofHe2D7oHsZngY8DZga8LAHpiq8hKcBTwOeBjwNeBoISgP7HPYUYGejoOOUJZvdqs1blHsT&#10;OIuRnaHHyFRlP7BXQjiJ7OwPtQU7Jc6OYP8XfAeiP3kq49ZOKu77iNwUjTp2UY4dc6PjzBRlIQ37&#10;AgKwCvK9UK9jOVfC0ElTlHKJR3rU9HTl/VDbjnR97Kfq/F7/iXMPYJ/hP72b2/aOXurRxrj3YLyP&#10;PwC+CSDrvlYjWBk+H3K/yS7QZel27V6RvOf6RLLP58Mf2g9naO/pzp3NfQ/a/3iA4wjAZTt0/R6l&#10;XJw1QygyYgF7go/nCY6neMoFzzb1BbwGf2/eyzYecXx1pq5Stk0y3MY464oz2ZWat3ZsT2zb7flU&#10;7FWSHxpDIS7/OZ2bxbnj7AjAgYljFtN9R/uwP9nRj0DagP1V7KebNHxs5GRw00cqgznBdyhdi/HU&#10;BRl+hwG/PWIdSsOeHOngxu4Sij0l0P5jraze8jHHGy1mxPUTqIzcVv425x8CrhPvDThfH8yzx9+Y&#10;Pty4SbmGaC1RjPcWSssxbFM6+yg9t8Fdg+DErT9wzWf+umvcf67nDO13xRffXjRlVBi7TFsO9mI3&#10;4ez3zu9C4LXS8YLhfSa3BPhwkedNviYerVD6PPGD+cp24LfNKXx/Q2//eoT7kKJ3FXAvEXag8pCm&#10;TiIt93ql9zPrUX3E4FSH7D/wP1qrcuwPp/LDj3eUdZ/pPt04Uyx2xB/WR/bFhro63qdHE9KM98Wn&#10;m6u/B+T5Fa//3KIfk8/cyuMO1zW91xKutmTjONsaKRsbp9Sh3IcXemfxjsv3wn39dHefjVmcPzEN&#10;/ySiTlVplQ8TYLtlngL8Pg32+Q7snapt5IH7J9QAbJlO/oVLl4IWL/pIrFhqkAV7ULdwll21Gj8r&#10;LvpZENPVNNgD4A3qKuzc9TkW4cOZh40+3739M4vJp8cevPjeOHZf+2G250bUkCZs/Ze7WFnOBVdi&#10;RHNWYngcKzWqpa3cW31jjWfLY0ljzbX9aKLvWfZ81w6W8uUHNTb6NKjdJos9uWGxD3zYgwZ2nzEX&#10;Ln4XsO4vf/8t27ttOftix0p27fJ5o/7JS9fM/smfoXPXfrS10XXZDhYt2dvd4gTqRfnHHpRqNNew&#10;qwciU7TBi2ngTSpwXwVuZaEcsAei3R5cBcRbgJiwB2WKp7Pn23HsAa8j/hnYg7w63oPpLF/ZSeb3&#10;mazvN+vqsQfk4wF1ClaZwYC7EcdKacIfiGOgdKl6YyLuc+HiuR9Zr6brJMwB2fjdxjJWQb52kiOX&#10;la9VdT3sge2D7mV4GvA0YGrAwx6YqvASngY8DXga8DTgaSAoDfiz7ZBQHS8v9g4QdPwJcd16kohs&#10;iUX/kfJeCbhgc3Nwszcsj6lFj97mkJy4u92eeZuSae/y55NW7ofb6zrxSco9LHAWI4znZ8vdyspN&#10;5bCn+ij3vSvvI+Aa/hyxt/1arxaWvSbsez/X1ecL9I+Z2IMHM7EHeVoOUuqB+Ftho1G1pcoj7AP6&#10;AP5Q+EumfXyKwbsQx8+lTtx6UCm3ND9rhpB/6HzlfVW7Zh7HKNzH9fNcXA/lmGgeW85eF7hsrl+z&#10;ncw07E1O/CfUnhgDExPJ4GT3Dwcnrpu+A6ckjllM59ZnI7AeuvN8Yv/F9N5Dvn1lNzqJRBmxL/7S&#10;4GvW+Yv25x8dfQeeS9XGio82RWJoFpngAoEvHVX7yKvcoo2lvHeROzWAM7e6ORTzYUPTYaiAS0hZ&#10;9antWSw+m6fuOGQo4LQDt/4Al9iD1/rP0bZ1XrCVxIz/UFvuE4Ufa9UMwWeHqAc5vXLTFtb7/THK&#10;Mm4+w6o2I5GH889y3+XruglJITc9h/O1yHJx3axrD0fZV2/d1c4V2evwvgIfCYQdiB4c6yhTvNl1&#10;WhZfAtVHDNsi5IaCPUA78Fklrneka3MuKTn4exfHd4IcRm783CYb8h+O92EP/OE6VfMBroQnO05U&#10;ypXHEei1jA94kPvcItzB/RxXCz8tyj4FgGcNtE/BlM87eJ48FZZrnT89cWyfH/7SUgcX/dLGK8f/&#10;5fHjtrKqjEtXrjBw1I2ZOdvAtKOe2KaYvnbjhkpEQHlO+wRHjrvjj1E12Lx7Fh65YumBFnxB7UJZ&#10;vuyrcf56EW8gpnXYg+qF5nAbcRaugGzD4KVfMs33XXT18m2OPciyG8u8By9VHs+A2RafF0gX7tOQ&#10;lea+F4oMbGC7J5YF1x2eLfgNRusPOATkybwHqLf71GGW0mKDxZ5cP2qOYfcu3aiLpa3CvPzt2zdV&#10;ag047+DZy2b/qJ8UX79t57XAd/27BbL0Rrp1E4OHwqlcVPl0VrrnQta4xEILJ4VTnXpR8y06Ixs8&#10;xePGfWrY6SsLHBdO8uR1IHMYxLw91RjDO1Hp7NUm023jccIeQFbed/TYg9cb2OVRX6MqZPEeFHhv&#10;BsMapzGKcd1MfAfhDcQ40tiD78/cZMk1Vwr+FFR2fjlPxgaoruU6dC2WpTw5Fsuo0ijvYQ8CfnB4&#10;FTwN/I40cPTo0Yjjtn5H6vSG6mnA04CnAU8Dv1MNiPsUcppUojs336RzN6MI9kHkurhu0zuFRGRL&#10;PGj8RGU/0BeVH9Vs6ZTLRrbv2avtu0q3yANfNwWRv1Isn754qcHrKebp0sRT7cSxqasbSj5hHuCn&#10;PBQ5OVUX/gQe4WfQaL9GjAl78GpP+7mYpzp2M/ah/hj/vlGX9mh1HLq0zzd2y35lW2K7lP5Llyx+&#10;R+x5iRzDuMYfeBdaz9ts+MCmemJMe7D/GTDXdbtUH/wI2Hd+Pq6749x2zXDvR4Jkq2L4jgh0HYxJ&#10;n00fo4jEOk4S9BMczNkRZE56UUf+fHFnR/90bdTtkBzQfB4+9rVOVLbki3r1l4b/DnCRq8qBi9lf&#10;0OkGNpHsCOi/qu/IA87MC7lfA/AZoJtDMf/bc+dZYw3WBe+HqZu+cPxuIF8ITvzO/Ve74z1wwsD9&#10;/MuvptKdsAcqP9ZmRSHhxPcA/QB3q+MugZ05t4SjJ0/5nWfgV0MNuvUEv0Mqvi9qz8mXxqOJacZ7&#10;iu9dJct3QrlBjai63zhpUjeL7Q62voKce5zegcCLrnqf+Bu38V+6eduvfGBegNEkGWXHLGXgcpAD&#10;/DWJnys5DTwXcF1imLL9kCmX5CN+KNNH17PNezrKlNvA9TP8nVXnJ0xsI5i07OvkAQF78EjLIdq+&#10;BsKlFUy/Aq0TPW65OA22NH5bqXQr5oGvRgynvjujrTNvxSqxqDIN/DEwQmIbunTFZi1NP21KYS4z&#10;DQwo//yq2vl03wGXUuzFRO6HimWs2INaBWeadtXqDtiD6hreAxFTQLZbimem7TU6c/7bGxa7sWxz&#10;fiXGxxmH5wSeF0V6xLIK7w5llfNPZpULTWJl63A8U9/6tucK4Q9e6dnKeL7gNyCtvceTxxl5/+re&#10;3lav6OBGrF2tRea4YU+uV3S2gT0o1aSTpXxx3p//47424MOo/YItDN914Ee5cceOFbBr3pezl/uD&#10;acn99z3XU88jdE96FqHmsPV7WQU+P6RP1zHHeTQsbsUelC6Rzl5rzLkAqs9gr8ZOZ3/tMo1FD1hi&#10;6KBJST5+bkfHH/gqdO3gvmh7F9Od6qxiP3x/y7yvwqPIcuV1ANu9yHtA2INyhWeyvLXsPAVUH/wI&#10;lY0/vl44XwL+ojkfwhsVfFyI+O6hdUExdCH3h64Lx2TNU/6qM1gN7k9CHCuliVtC5m/AOErVjRzv&#10;AXhEejRaq8AdwN5PeIAs23/bGH5OoN5qA28ztMMWNjTR99em4lKFDB8+ABgB/MVXWc661l9j1B0c&#10;v9mIu3BZ7SotE+qK7Wa1j3apLTPm7d+4dhfL2wueBjwNeBqwacDDHthU4mV4GvA04GnA04CngYA1&#10;oNpPQF7VVu1MWeD9VZUjvwyzlixT3k8cMNiUkR2J4VOmKfuBvkfavhjq+JzOrqh0jzzRN6zT+Vnw&#10;eepkiPlkg9z1xT5X5cW6oaRxVg5Bx68RiuzsqJu/STt+Bm2MbR8B+wlk+3+5Z2vL3hH2p/Ikphj7&#10;UA8lpBp1aY/2hbhuSv3TPt+sXUeUbdH+hSXmtn/aX9fFwB6AM3vNodNKuf/snW7Mz7/6BM53C15f&#10;YA90Y6L5Gbhss7Jty1i4Pv1dx83ZoNQdtaOK4VMmkkE83yW3j89adgRwpMht0zXxjmRHPwJto22f&#10;ftp+U//FGJwtORl0dkixj5Su0rIN031nDZk42e8wdLZ/+PfJjuCEZ2naxfmcc3b0z2vDvwZgG6P1&#10;6BTDxwawjqoyM5csZek7v3R8Nh/iZysRrt2+qy3Xb/Wn/jvMS/RasVMrQxTw7tjl2nLHFH6sxbqU&#10;1nF6kR6Au9Xphd5rSFZOxvAvT33WxV2GjQi5i/Bvr5P/zdmzNvmwawKTABuX7rs9T1IW9gDvMHn7&#10;NjbepcoMbGiTp8toN95qu8P7F/ljh0wd9qDGlNU6kbZ8jAX+0fGHtCr0Th2j1Q/pDefaxbBgzzGl&#10;bsiXgT9cJ8kV4+fiemrfWXXz4DYf/rvEsg+0GWXyHjzZor92/FUn6nlKRHnZlW4ya4M4Dba0E9ad&#10;dL1pp8/XDFXW+WdBefgr8RfwO5Zk+4vBixSuULV1O2W7wGYFG0Q+sIplBli4DWrmTzftqtXz6XkP&#10;qhecrbXVks1WjieN8L0fnThy2VKXbMZ0Tvy1ihOM304F+nF8AccfRJcZZdqQyZZcpoEd00TYgxe7&#10;tzPqi75Nnuzok/nPbgm234OoV7PMRHPcsCXXLTLLaLNkXLKlfNkBDdjhcz+wF/vOsnzWyoxewrFL&#10;Wfg73dx8ef4H9myPLFu26jMFTIIqpG3ex8pzu7usV3/X8G/RiPtAEMu90pTjDaTfddVGfGjRAfTQ&#10;uIS1nigD5/zJ7o64f6uNLKnGCjYhZaeBO/j53q/mfbfcB7QGKPbhCHz4AfhgQPvAXxSpqMceUF3R&#10;ZwOwB6+/61sD+N6Rx/5yMz32AH4WqDywGvArIo6b0oTTkNcz+lO6blrEzu7OTv08E2NANn+KfbiB&#10;uDKL2JgeO9iOtacZcD9yuMlt/+P77pRk+Op2rL2KZUw+wA7sOseuXnLGAv5w8Rb3KXKWLZiwnyWZ&#10;HAyEPfDJm9R/F7t10z1OR+6rd+1pwNPA70sDHvbg9zXf3mg9DXga8DTgaSAyGtBxpE6at8BsED60&#10;dfscsFfr7oVjL9PshItE6oyZ2r6Azz83h+8vX9b2Xaff/mPHm0MaPGGysj5sW50GD1Pek+US9/rm&#10;ne7OQsr1g71evHa9MQ7EwcrIyXrgkC3YXYc9mGLsP73Uo41l7whnae5vP9S493Am9uD+zD3a15uq&#10;zzUBA4QA/8O0B+EmBp+wDneA/Ac570KnJdsZeKh18mAbgP9b3X1d/p87Tzb2nV+M6+I4t6NXbglY&#10;tqrNpIWbHdtRrZPZmdgXQ7kR+Odk9z949FgEWrSLFH3ryjqINPbC3hv3OT1HpQY0n/BNnJNBxxEk&#10;6xzXOJcI3mTVPeDF/AXUV9XNLjxLh/6DlO2jT+1TfP6Y/I3Bu5+zGthz8JB2DsW1hbPYfVLTlGVH&#10;p8/y+50EzAHCnXs/a5/z4HJ2E3DWU/XsbzH3I0v1cmnLlOVQ98xVK1/1L3x8qzZvMbBA81asZGT/&#10;9ceRj+8Onb+rjDVrLf3JyQv4kgf3gDincpre/0Lp571791j52GbKdrbt3mMRDT76lj37GGXrdujI&#10;nkieoJwv4imnd5iHOwxgsAeWGFDfIs/pomVaouX9C3Y+YBhI5n3tR9rarslxB1du3XESG/C9+H5q&#10;/I44F0dPnrTIBWeIar0TT9Y/NVhVUaacBl4B9VVyQ83rvvwTi1x6rwUG9W/NffMt9wfXU7d+YakX&#10;aj9CrT9p20HLPMgXbnCRa7ZsNaud/f57Rz9FeBeggOcP3gHAcdBx8FCG5zSCSm+6PPgeC1eol9hR&#10;2TZ89gQbRB8+Fcv2t2APauSbYdpVq3Fbr+hnQUwHgz0YM9D3O2rfZ+csdnDZVks24vz9GrCoTs1t&#10;uAPgD2KKjGeFUny8CIQ5oPj5bh3Y/2s7goFHH+f78Ze36jR2X5sR7B9d7c8j1KscNc4cN2zJtQun&#10;G+2WaNnB8vyqyDlfuizdrvy8rP/yG79TUk3hI0b+vLzaz+cLURYGHpZyRQLHHlTiPg8aCRgC+Ff4&#10;G+c5kNutn7baogPoARwIIt5ATAOXQHZ3xMAayKF52UWsUbF5LObtdM49wP84dkCUIacJN0CxiD2A&#10;3wS5vHxN9SiOyTfVmMdobv8nTAu+e+Sx/7uFXjbwBlT+bZ6uVeQDy7hJB6JfC9+aTmfoB8ZdocGE&#10;iGAPzn1znTV/Z3Em5wDZ+Ql7kGHgQC6d/1GeFvMavhq6G5wJPmyAjychg/VovJbt33lOi+UzBWgS&#10;v/76fwYOoVvDNVLfFrGeseuYU580Ir1sTwOeBn6HGvCwB7/DSfeG7GnA04CnAU8DYdfA5StXDRuI&#10;uH8BH9tHT54y2wqWgx9+cLMzwL+uOA4xTbz+2dmfQNrC2S+xv27SxFOAdnTnYVLGjGVOtk+xHdgW&#10;ELAHL+ZHOr16y8c50m44x9Vp8HC28ci35t4A7RE81dWHPfh3j7aWvSNx3/uRDqONeve39p0PK9ik&#10;rVL/hNE4ws+skHw38f18X5322FUxfD70+PAThrMwOnnnOKew7p5TPuwJ2HN+qVln5ZhoDuZt3BqU&#10;fLnt3su2OrZD7Ykx6dVYhBH4B1/XYnti+uR330WgRbvIpIGDtX0Ab01uDfCVI+rLX/rCpUs5OpTb&#10;d+8y7Pn76yfuwxYIjJ+qbPcR7zuOA7ZEVT3kqXxMOwoL8qbTGV7wP3gh92vgwFdHteuI1hdxYMEP&#10;COWJMd4xthw7o31+gy+HzoFjL1h+ZtN1X84Z7TY0ls5Wg5tnD+eQFgPOgJJsORZtyugb3lXFMTVI&#10;6sSAB9XxklBZ+ImC7zG6FuMVH20Su5Pj6foa+yH1Ge/P4Qg4b00yxVjkgQB3PHhfxPv38fcEYBXl&#10;uXosk6dcfHfBueGoAfVcd7fpaDvH+Zt9mpjvRXhHEtvFmeJIBJ3fElEPMk+/DhNKfAIvxqn1LcqU&#10;08Ae3Neaj5nzYonjDjX9Qu+ZbOTGzy0y6b0W74H/iNO/C8E2P2HrARaMb69Q+y3Xx5nwyw6+NvDM&#10;wHNR1qt8vXTdBnMZ+cNW41mD8BPH78j+lPCbHP6kZPlO18MmTzXbDjWhe4cF1jLYIGKhKpbtZ8EX&#10;VOP2XbKlVs0bXuxBwcozWCzntFi+4iuLDVnGHrxR3seNny+lISvZIlGJPQD+ICq5heW3HWEP/t6l&#10;I3u+RpqlDdio874ziT3XJUlZp1Lh8ea4Mf5ahXx8/yVax1vKVx/a1PIZE9dv1UkrHafkuys3tXVF&#10;OfBtpApzPv2KvROVbhuXbH+Xr8E50LjEQqMefAb8tes0ZT+aT95g0QGtg2qF5tjarFJgtq0svWuI&#10;fW9Sdp6xvqLfmm7Y4Q1bPMchyH2ka8IMUGzBHnA7PpXTxVSPYuI+wPXLlXy+PB7gfIOivpF+oY2P&#10;U0ElV8Qe5K05g9UpqsYeyH4tRFnvNpgUEezBrFF7FXwFixgwH5s/PCFOhS19hfMYgNeA/CkQ7mDx&#10;lINKHIlNgIuMe/d+MXgQstoALiLD8Ntw4+pdFxK8Ip4GPA38njXgYQ9+z7Pvjd3TgKcBTwOeBsKp&#10;ga9OnGSte/U1bCE4hySfmzzxzbcB7XnQfgh8WWdnwPldaluOc7N9jXRUvU28tv/yeHAtcjlMXZCh&#10;rAs7mFv/oF2HjTS6gvN6qvYilQeeBYSNO3Zma7vhHE+b3inGGPINmW/dT8j0eSD798S+FO2lP5ro&#10;40zAXjD2Z0s2Vp9PnLFoidEG9lYKD19obYfvW8j7GHT9QPtRZlvUphgDe4Azp074AvgGJXmBxI8k&#10;pBljeqVZJ8e5Bd6l8oQVQbUh9mf4qh2O7ajmnLAvhnIj8M/J3nDx8g8RaNEu0skXwPyVq+0VckkO&#10;bHuqOdPlXbl+Pcd7jrO/u/btZwtXrWH7jvB9Wv6s1v3hM626h7OOTuEOxzio6iHv8NfHnaqG7Z4T&#10;5xHs0V7I/RrAGWvdOqL8Rh27GAPRrVX41tr33UXts/tt/p0oBvF5LaYz9n4tFnNMg4dn3Mf7Wf0Z&#10;61jHxdsMv9dyhdKpeuzBXb4XTQHcMzRWMQZetdvwUcp7VA486bKdkO6t37aDmsgVsc43BPV30Zp1&#10;YemnDpMk8irALkrtUox3H5XvKvKRLr6zPNXRx3UODJab0GCUlXcK9sH/9m5mvhfJ2APi6XAjO5Ay&#10;buzV8vsI/JWInxNK0/uiP1wn6VeMn23e03gveyrM2IM3Bn7AZnxi9b9C/cT8vthMz39FPjnwfnuT&#10;+60HjoHGGskYWIfnemadKUZbA9f4ePl1c3v95k3b+hX1S+l5K1aZIvB7mPJVMfHY6XwcDp00xbG+&#10;LJN+L5gdCCGh480SxxeIeBlrX/EdK/YAeAOyOb/31lQLLkHkPaj01jTjPLdoX/WXLlTJN9f/ibWf&#10;MSdbMWJgBPDMeTulESsV21mLPSjduIsFF0DYg6eT+VovoG7jn/FqXw2VCkxiscI5/poFpxvtFm/X&#10;ztJGg5EtHT8bTnMxdst+x7r0WSv5/mKlmMVffM3KFtPb7XX6r5J/Nost6cMe/Ku1/vdq+1mbzbmn&#10;NYAYdYE1IPnEoyCWaVHO3mc8T6oXnmSsoYoC9gBzTLLkWFwHSIvYA6d6JEeuj2vgVBD/u8o4Y13l&#10;SRprm4fn27vDHrxVawarW9Tqa4L00FDya0F9QhwJ7MEvP//K2sUss/EKwLa/dsFR5RoSMwe122TD&#10;HazPiAwf4Kq5R3hbVm6F4ckfi93x0p4GPA14GrBpwMMe2FTiZXga8DTgacDTgKeBkDQA3llVOH/x&#10;UkB7HrQHEs5zF6p+yXnpi5dq+wke3dwe3PITkH7hZ5kCxkf5Yow9Ix03t1gOaZyNRgBOQ74XyWv4&#10;9EDYvmdvtrYbzjHBvoxQZESGdT8hE3vw5+QeDPgD8B3gHA35W8DeVp7ENOP8Gc79PdpysFYH4Lag&#10;MGTdHms7DtgDYAvEfXs5/VDC+2zQ2t3s1k/3tDKn7TisvUd7Var4wbapxh73a83UnK00Bx98uNI4&#10;Z1aC73ep5LjNm7AucOzBll0+7AvpNtyxjq8WY791+3a4m1PKc/JdIJ7NU1bOwUz0jdaIm/j2nTs5&#10;2Ft107p+N+/ei+me2/58FjjZPuBzPTuCDu+G8Wb3d392jPe32Ma35877/XyBWxxB508E59xPXb6u&#10;fW7LNoyG6etsZWH7w/dPOAPa1X1viGcjdc9GnMv3904GnvRqbdordRiKL/Rw6oFkwbapexYhn2y/&#10;VD7YWPdcgG8KhB+uXlX2A7Zp8PPLZ/Gf6Og7Jyq+t+B9Cja+Oz+5e97XGdHSYrtD3dd6tTDfi2Sf&#10;C8C2hDsAk+akf7q3ZN16S9PfXrlhX8f8vRL6wt/LfnCdJFeMn2ney6ir4pnQfWbc5OP91+ITTOgn&#10;+vpas2StDr4+fdoybmCW3LQZSplRH33OMNfATsFXRPzCj9myfSdMnhZLh4SLL48f145D1LNo/weX&#10;inhPThPXUdMuPRzLyfV01zKGReh+wEmd374Zi+y2XjfCf7x12zLG6HIpFnwB8AZkSxWxBnK6Ei8H&#10;ey745EUbq1O6SEUf9gC+EORyos347bI+7AF+s5Vu2E2LPSgfM9j2bMHz5cXYgUbf5DbQ19ca97fX&#10;4X74YJ9uWCzrPHuNTOxBsQQrdqo553FxWvdOc+CEyRNlVhz/oVLMqoOnWJni7vVN4wduoEkm9uCF&#10;tnrsQbeMHebc0xoQ40bctg77uphH6bbcBi4HfK9VLpgWFuwBMAhYIzQmXSyuI0oT9uBfVcdxP4f2&#10;7zno/tlEl9iD2jNYvSg19kD0ayH3L7p++HkPDu+5INnzfbb91G7b5amwXW9aflyqm8GmDnHGfdmE&#10;BJgxsd8uW5s71lq/ewIU6RX3NOBp4DeuAQ978BufYG94ngY8DXga8DSQazRw89Ytyz6Bbq9Dzocf&#10;4OwMc5ev0PYzN/ne1ekEvAOyDp2uca6WwvKNHynrOtk9Zdl0dl/HAy6XD9f1vi+PGMNw63s6XO2G&#10;U06NtvHGGFT2jj9wfAHtm/+h3XD2x4RB5jXy4c8Y++3Ym/13M35WhtsBVH99R2edJXbyjyDuHyH9&#10;cEKqpT3qC8UP8fsjNuw19lvBNSvXD/YaZ+qAp8C4Xm+apBwTjZP4nm//pPcH7qYf6Rs/cWyH2hNj&#10;meeFPlPhimu176Dtk2gDC1d7KjnwHSyOWUyDcyK3BuBCxL76S+vwczk5PnwPqvq9aecupuNhhs3T&#10;KYAvQyUTeWfOX3CqGrZ7Gav1/DhjZ88NWzueoMhpANgn3TqifJz9R9B9FnGWG+fEdc/nGMmGcZCf&#10;436l32xL+emfHA77IIuNXGRpQ+yf2BiNUxXXbJfgqB9wf+iwneA+yU0hbdYc7VjI7hmO/m7Yrsb/&#10;xcS1Yng+AzOr0jXeE/An28Of7DjB9v7yZHIvw3Z35cYVV12uPizOZut7pWcrUy7e0Wh94B0oEuHS&#10;lSvKccu6wO8YMVy//ZPZN+rjU12mGLqCvl51wHXCp9PWz3bb2oXPBdT9U6dJNtnURjBxubRlbOvX&#10;gv8VCXvwZlP9u5DM1+PkMyWYvsl12i0I/r1Hx00gzyV4URCuXLtmmwO5LGG/5fxgr+EzJlyh16jR&#10;yv7Te3ug7cj4o+hyfS3YA2AMmnI7NWzVMt5AvK6ciT1wYw8mO2zRd9ONNf9mXbsNmezEiAuUnmw8&#10;H97qG8vK1u6txR7AT0KhlHq250v+6DFaO3V0/Qm8Tn2DT6F8RY43r9GXFUtobbRRP2qOaVevXmCa&#10;kReV2MqQX5DjE+Bv5tnOQx0/t7rfFV9duOJYT/yM1Jyi5kPbdPQ7Vrpk4NgD8BQAI4B5eL6dHnsw&#10;at1ec/yEKXAbJ7xnx0vAZ2ilwqlK7AH8bNC6EGNxHSAdk2+qMQ+VeIxrsawqLdfHNWEPXq3D/Qrx&#10;56Koa0o/09Ed9gBrt36x+Uo9Nea8Gao+IS8S2INl6YclW74Pe3Diyx8cHwvwv9WpDvlaQJ1FrH3l&#10;5ezmtbuO9UK9ef3KHQaMis//gq+vPRqtDVWsV9/TgKeB37AGPOzBb3hyvaF5GvA04GnA00Cu0gD2&#10;C4PZ/5gwd162jsPJFgLbfG4PKh5aJ72v3JS1d+Z2L8xJHnx6Iuj8OjvVDeUeeJ8RdNzHocjOrrrw&#10;x4r9Huy90j4CxSL2gOz9YgxOYdjp/9hqKCvVOE77WSNsCHSFtki+vxg+HcT25DSwCWM274NY9jrn&#10;n/Unz+39JztONPfH32iaqB0X5mjQ+IlG+/j3j16+vUG37YjlFmza7tiOaj1gbyqSQXcuFn3JrgC+&#10;a9XYkYdnR24N/nwWiGPCZzA3Bvg0im7WwqJ/YMKA6cMzXBwDpYlHRTcep/PqsHFlR1i3Tf9ZC/Y8&#10;ZHb022vDqgF/PPD0bAZGkNanHN+9a7eP0nO5zrQsjCS1jLPcE7ceZIPX7WYbDh1nOBMe7mDjIBK4&#10;gcS25LGI1+UaN9OOGeUGjpuovU+YSrGtnEw7vR9/fvjLsHXNyY8HcFE6PAdhDx5PGm95B3mykx17&#10;8HhSH8MWd+7SWVf9rsz9oxMXOsUv9WhjvheJ2IOXU7L4pVwJd1nISS/imgNvhBhgo/mbsHbxuQI+&#10;g/T1HwdcJ8mRP+OFmrQx6j+RPMGia/rMBhtXm7yK7Tx53pSJ91rqJ+K8TfVYHvnzUoPbPoPth5t6&#10;nZf6P5dL+pNjt9xwqTNmGlU/4dxu4hyr0vB7iKC6F2heuH0M4jtA1Qdgr4IJ5y5etMiLLt/HhjGA&#10;7wH8iVgDOR0M9iCqvO/3Rd6adhuyaDMuWMqHPXizTxNWrmp/w3YM+7HqLyq5hfX5wnEF5ThuQGen&#10;rtdgMYuuPFApq24Rn40e9vZqBXw276hOzQ35z3ZJNp5Z4KpzWuOXbt5mJy5dM75jJ28/aPASYZ6m&#10;bD/kWE+U2Xyudc8E+BngD6eu28ZKllLb7HU2b8o3sAf5ZrJ/xOuxB7N3HlHa1N3gD5JqrrQtR+wr&#10;VCo6KiDsAbgpxLUQ87ZvHhDr5pTGiFisS2niTPhPw+n6Oeiqxx4Ab0Dz80a96Vruh9gSPr8WYn8o&#10;HV0v/LwHaT13SNiDDDagjXXt2CaFZxz6TOZLyGDTh+1WFQ173uQBn9r6fOzApbC34wn0NOBp4Leh&#10;AQ978NuYR28UngY8DXga8DTwv6EB8M+q9h6c8uCrOzuDjhMYfVyzZWt2diWotnRctTod49wsBTd7&#10;Wzo5lN8wubMhTrfPROXcxv58JZMc2NEQwLlKef+LMXyw44wn7Q9Q7A978ETyePYXfo7Nn9/emu06&#10;GHqif5O2HbS1RW2KMXgVZLyBeP1wh9HGHhXkRo2UfEZIe96iXH/pPB3GmvvObzrsOWOuOw8ZTsNi&#10;bw2e52pcqvaXbd4a8Bo6duq02XYkEpVb6J+dkWhPJXP4lGlaveBcZG4N35w9p+23/Ix4r1Xb3DoM&#10;BrsK1nid+CSWMmYsu3DJt8+lOyOMcroALKDuDDp0cuPmj7qqYc0HX4g8B3Q9f+XqsLblCYucBuD7&#10;g+ZNFeO8PMLpM2e15eAj5MU+av/sH+z2+fwFXu7she/ZjR996xP2J+Dp0CbOxIMrI5y8JYWHL9R+&#10;j4jaVI3ZbZ7TO86R4yfEZnI8jXPlqnG15nOgOycbTKfh90bVDvJmL/tQe49s1A/Hj7HM2586TbS9&#10;vzyW2NewxZ08607H0YNjrbZBzon+XNcki1x6n8jL3z8iEZye2aK+VJwxL6XMknQyyXy3+q8DrpPG&#10;IfP4l+Vz8XjLgeyxxHEWuY1nrrdck07cxo14/cvc7knlRX4GzG/xWCsGTxz37gMHqbtGHDdnoymH&#10;5IUzTlkVvK+twRMma9exOKahk6YYY5m2cJHf8vBdEyzHoNgm/MCEO4yanq7s/4BxE4Jq6tR3Zyzy&#10;oiv0tmEMGhefz/An4w3E62CwB8XL+bAH+as6Yw+KlJhiPB/e6NOUVag4RIkTIBxC6cZdLM+X4u3a&#10;mfZnsvuKcbXCc9h7+acoZdYunG7a3qvm99m8i3Zpxgr0q88eiB9i9Al4cafPwnDOYydiuF/oPZNt&#10;+/osG7DmM8d6okz4IKEATkLaAyrUpC0rWnyq9my9OE45DfxATL5Z7LkEPfZg7eHTrFX5JaYO3GAO&#10;qEyXevb3zkPHjrGYYsPDgj2o+LYeT0JjrVDQGXvwWmMH7AH/vV2mhBrX8WyHLJ39t/50Bt8TNG4x&#10;js30a0H9scQRwB70iVufySHw/9n77viqivT9v75rW8vuuuqu63Z119V16b1KCSEBQm/SS2ihhSBV&#10;ek/oJUAKvTdpoTfpCIqKgHQQpBeRqr/5nefcvCdz5s6ccnNvSMyZzyeZc+ZMeeeduefOnfeZ511k&#10;2PMXTztMU0cZzx1/yMgPzgPwEHy+66IyfzAf7N923q/tRYn2MgdTBq8uTwOeBnKOBjzsQc4ZK09S&#10;TwOeBjwNeBrI+Rqo10ntp5Pf9+CvZ2v7jFkZwB3Ot89fZ+ezvaQjt77Nea54N+eDeb3w12TbVvFr&#10;8nntrhvFdre0j/Hl6Zyu1VlePn9WXEe2jFbOJVX7127cZDj3xe/f4NoOewBO4VfjprECTTvYtvmQ&#10;Ox/6+KefWbXEVX7tie3LOIt57MELGvaAOK9l2AmxPqf3z7Ufa+yP520aY9k32L8oOPVHKsoBruQV&#10;GzZZtiMbu1Bz1Ee2bKOUifoc6nhc6iylDNmNG5zXhZu9+DoxnfmiOeJaxoeNORrVpr1U/n1fHNaf&#10;yeYxpYXiDLlMGCuf1x72QKax7JnWc1SC8t2AOQWOfIRbd+5Y5nu3s8YDLXAJw/4Bznj4XIZtjeYo&#10;bFbA19A9xbOWrdDbCsa/OfuOSr8b4YuBD9R2IHH7fgP9+kD1wL6WnQLwBV2HDDfJC38R4GUJdlD5&#10;+rLyK0bYg6fbJpjm0StxPr/r/Jrlxc4DdFvfkdPOfHVUGNLIZBsEd/nznQYZ2IOnOJ8LUdqaKhgB&#10;+k7bvoOhz31Hj2PRvT826Z7miRgDJyiG/MPmm+Yyzyml8mPA8+HHDjWPO9os1bglK9p/GoNdEjid&#10;pJ1fsy0an7q4rnJz32beFl10WkcCU0vj+nIr9WcF8gA/zYfYJTsyJYud3PAzFmiIGz7S0VgCZ4gA&#10;3KE4zuI93odW36liftU91gjBDuAwlLXXO2FMQE3hncPXJ8MeNCoxj+GPxxrIrulcebh23txkZ1Xc&#10;lyrnwx4UjrTGHhQr4cMe/Ldvc1apfLwUJ0DYg/LVfe8j4lQpV7uvJfYgqtBsFqXAHtQqnGLYlAmf&#10;ULRnUwYMBL0D8ZvNbn6Lz8uMWcqAJxDTVfejNx3Sx/axhnWt1zHju7pokzassIbLADeAE33zeWAj&#10;h++FP3fOsKOL7R84e5nFVF1h6IC3q9td92qc5jcfsTcSUWq4Po8i8viwAxlzRt4HFe9B5XzJlrwH&#10;pcumsvw1Uoyxp3YQg/cA9f67mTX2ALgCXme4Jq4O0tV7DZNZY43fQKaPpqV9fi3EOvT7esHnPegU&#10;9YmOG/DhB3wYgsN77DEEQzts9rP/X77wg9/4hSLh/Mlbfm2Pit0Wiqa8Oj0NeBr4BWjAwx78AgbR&#10;64KnAU8DngY8DeQYDdidjeP3Eeh64Wp/rt1Qdnj9DrmfWcizde++UDYdlLq3aeePSXdOYp4rPhic&#10;ATifjSDuTzuRRcyzbP1GnUe5RltrmzPKwb6IcOX6dVf9F9sM5n3HgYNdywL7Sh2NX5r2ByjGvjbt&#10;GclinOsDhy54cO36gHOjfPjp55/Z6i9Ps4RNB/3apfZRt6xdSnuh0zg2a+83erUNUtYp66H6nMbP&#10;aDYE2nfOb4OrINwLhICfUadt8PnAl7Bg9RpbHYo6BmYklGHlps1SmXrFB7ZvG4issEOI/ab7Q0Hk&#10;2w5ENqsysN+QnHYx8bZY1ZfdngH3IesXfDSIAZy38Cshy09pFZs0D+oZZlEG/v67y5eVsuB8sxdy&#10;hgYSklKU44h5tXTder0jP2vfNWFN1T6BSjRpzd4fOMt4d7/eM4nN3PMNQ7mGXbpZtkHzt0WP3kFT&#10;Gnin3+jlv88/cdsXRht3f7znSC6ST4zhG0VMo3vwOmS3AOwizmBjjQf8x9fHvw2JiB36D5LqRYY3&#10;IX3RWgEx7wvg1e7+65cXOg3UsQQHjx5wJH/ZwQ1N2IP3+rYwrYle1NZAtJaYvD04tlvgaKhvbuKB&#10;Eyb59UnEY0I/pC8VrhN2bAoqLjOcy4dPBwqfnvjO0APpw03cbemnelUnrtxi+TS8xKvpviGebz2M&#10;wWZppQfwQvDBzRltNzJSXv49wLfr5Bo8L1Z9oWfAdeH9R2fGKT2UMfmwc9IPp3mAP5PJjPdIIAG/&#10;Xfn6wiv18cMYNCw+l31Y3A32QG5HFm2wpT/wYQ+Khvvn523FJYtN198ReFdULjXOEntQoeog0/ul&#10;QuSQdPuzfxuQp1qhWaxGuj8Fwi9QXLNQkmFTrpqOTyjSpxH7T59WxjsLfvRoHruJa0iw8arywO4h&#10;4DuCH6vi2vd8odJTLW3wos5xD7wFbOVVNOzBG13U2IPT126z2DqrDR3I7OuqNJzBFwP4VCqXGeIO&#10;e5BP7nMhPK819uCPcUnsf3VV2AMfV8TbLfzXJOIYAH9QtrTGNVJsBitUNYWhXj7Pu42SWVON30Cl&#10;B5n+9bS6wcceRIct9cMefHf6tjgMfvcyzMKDe4/98oUi4YdbDwTswWLWre7qUDTl1ZkDNPBA4yy9&#10;pf2+vqrxEV68eJGdP39ej3GP9IcPH+aAXngihlIDHvYglNr16vY04GnA04CnAU8DZg20dnhmh/+N&#10;Ch8IWRmsOE13C2dqslIup22BG5DXn901OJApWNmB7Oqh57ArwNYHDl5KcxPDbhAzYDBbszUDPz5l&#10;7nzbunCuAgFc4W7aC2Veq3PiqnbBaQzOWX6PANd22AOc63ulWyIr1iTatv9WdmJxf9qQQzuLSjgD&#10;WYx9rAUHjutj0Hb+Fj/5jXrc+F/Q2nyqTbyxP15Q4+lU6Q3psJkS33Yrzc9oIG2WG7dMP6Nr1Y7s&#10;GTiiQxkuX7smtdmt2+Hbpw9l21T3RI3PXNZ3pGHeZuegkltMD6bdMqv0gc+z2A+6h82CD0vS1ivz&#10;UhnYOLIqWNltg+1vOqv6lBvbsbOR8pxR4BahuSaL4fNm6aETul/pI5eu6+pUcf3LyiNNFS5ducom&#10;aedvcYYY9nMnvkXWfnWG/aV3hp9knMt+lL7eQDsi97dKJlU6+ElUz4AVyq0hEO4ssqUjBvcB+Pqx&#10;DkAsrlt+3XGwbuvb/eVORyouOaiByTb4elycUSfWZ1iDoS3gZb6//aOjOq0yPXr8OGB7c89Ro/2q&#10;FvmtfttlkrG2EnGdUdHtmbi2UK3DcX6fD/vOfB/Q2ovWa7wfg/uPHrP5uw4xyFe2cXPl54Q+P/A/&#10;xAdgA6jeUMSpu4/wzbm6Fn1YUB/EuMvgoezKtazFVIcC86TC9MJnTiAB3Ay8ripV6u2HPWhQbA5r&#10;WGyuX7rIfUB4gXDNXqy0uWq2b3pWRrPpYj6V0HwvUBrFVBfi0kWT9HcEbP6RRSZbYg8qVvG9j4j3&#10;oHzl4ZbYg6oFZzFgDAhvwMfVNUwC2ZSrFJiq5yn8cUP2dq+2xjvrN13GB/TZeH/wXMfl1h85qw/t&#10;tPkLTWNVqnErVrCMe+xBPQ1Hgn6h73+KNdvS+c/3D/cfsl6N0gwdkC6cxAPbbPKbjjs/O8gqfzAo&#10;U9gD+FrAGNH8oPnCx+DRQD/er5fCMBcpL8XVC/p4Nt5qZY894PUhu4bfBit9VM6fMd95GSPqTmXD&#10;hg0z/mBPy2xoWc7HdcDzHty8es+22lYVlvhhFh7cf3LYg3YRy21l9jLkbA3c1fy9ndAwmTt27GBL&#10;ly5lycnJbMyYMcbngf9siNfIl5KSwpYtW8Z27tzJTp48ye7ds5/nOVtjnvSkAQ97QJrwYk8DngY8&#10;DXga8DQQeg3w+wROr9O27Qi9YFwL+I2pkg3+CrN7wJl2lfxievW2HRjZ7NEvOz5ksbzqHnum8Jeg&#10;eq5KV/n9BBeAqgzSeW5xnMmzylupaUvW7uMBlnmsyrt5Bjsf+IjdlMH5iuYSH7VPdYg39ozEPXTc&#10;41zf7zXsAfZ07NoDt4cqVJm8UrmvZOX34cXO49myz332ZzecnLI9EUrjuXZhSyjcpK1t327evqN3&#10;rfuyT5X9oPplcV2Nc0K1x26lV9HGq9JvZtI/PfAZI98LFbR9+MR5C7LsfDrkhs92lQ5Onj2Xma6F&#10;vOywKVOVsvN9CnQfPOQdsGjAimMZthjw9ZCNle+r6rp2h04WrQX3EXBqKtvribO+fevgtujVFgoN&#10;YJ2mmk9I532ytOrV1zLvio3+e//gwLCqX3xGGDS+r8Bv8bzPKAMOeye4sbsPHum+rs/d8H2/8PXi&#10;O1tsP1j3P+bifUn4DXCrRx57gOsXYnz2tdck2MnnOg7RsQRbDm7mh1N5XXRgfRP24LmYIfqaDOui&#10;l7tONNYbWEMEI5w8d951/0lfsFeLoV5ymiEj1j4vdZ5oYA94XCd+F8g+P+Cgo/r5mPd1hTYPnbti&#10;ake2zrJKE/0YHDt1WtouLwNdw2ceH1Q+U6zad/Ns4Wc+vC3fptNrK/4O6g9i4LjdYsr58oFch+K9&#10;88lGOXdX07geTlVmyof1MN+3SuG9/DAG9YvOZsAfiFgD8Z5su06xB2VL+bAH4D/g7bK4proQly3s&#10;wx680ytaihHg8QIVI3zvI8IelKs0Uq9L5ZcA9vfahVKk9cIXA9mVqY3C/euzv/foaPyO/C33znIz&#10;5//e19d3J2XwLkCYIOCWyzRuwfKX9dnhnfq5qKb1l87p4/r1bnLsAXw0YV3Zv9UGQwekCyfx4Pb+&#10;3wc4kxJevr8r7IE4F5xgDwpU92EPeJ8JGH/9T8Mi1NewF6j3n20yjz14p4k19iAi/0y/uY22I+oE&#10;H3sg4z2w4y/4SfMX6cMqLEqPffiFrPK5cOGU6HNhMQOGwgu/LA3A/+Bx7UxXWloamzx5shRjMHz4&#10;cOb0T8Qj4D4xMZFt2LBBxyI81vZPvfDL1ICHPfhljqvXK08DngY8DXgayJ4agG2Z3ytwcr15954s&#10;7cyeQ58rZYTPv+we7mu8X070ijyjk2eYugPMgNOyVvnuaLhg8H1b5ZE9w/6EKlj5OuUxC9hzwPl3&#10;Wf1II+5ncFio8gQrHfugdnYWsS3sceBcpbiv87QN9uC1j6Yx+O91cjZstgWXeUMLfwlWMrykYQ9W&#10;fXlKH74R6z/zk1/sD38PXt3qEh5PYCl4W4Id3y50eUrjuUMYtu6AKxlInvYLtrIxKTNczQ3yM6I3&#10;HOJ/+IzCzy35GAlxc6bqrbAH5y9dMuXNbjfHT59hOMspft7Ee5nNJrv1RZTHiY2qZrsYBh2I/ZXd&#10;AzeWlSF+erKfXODXx7vcCzlDA8BlyuYSpfG8KE2797TMu2zdBr9OT1uwyLIMtUOxzHamwi9k1pcW&#10;OJqo3WDHPDbUTym/8ATxrKwT3fLrBVw/3SaB/UHDHeBPxGw+EzNMxxKs3bPGVpOPf3pkwh0U6N/Q&#10;qE+04S0++K1tfU4yiJzyTvpPeWCvFkNjgU/rxU4TjPUVj+vsPmKUWFS/37hzt3SeA6vAh68vXg9o&#10;7UVrsCnbv+Src2V3F3ny4EuM6g1FjPoDDYQjpTFTxeBH2LJ7r1T3qjKZSYdPplB89wIHKZMLGIxA&#10;gjgfK1X2xx7UKzKLAX8gYg1wH1F6mJEensfHce8Ue1CuhM/+DgwC7LH8H489KFcwWX9PvBvbQYoR&#10;IFwA4oqVh5reMR9UTLDEHsDvQJ0iqdJ64WcBdvampRfozyMLJup1v9E91nhv/S52Ukg/G/i8Xbj5&#10;gz60QyYnmsb+A+23Wr4PEn39s+CaiNT6WLPwHFa32DwDd4B+RWn+Jv7YXY49wO9JhKEdNgeEPRjQ&#10;eqNenv8HDpjwih/r8yUyT5IJX2I1Z/i54AR7kKe2D3vwXsNk05yi+QU94Prv7eR9d/OO+3dTa+wB&#10;dE/t8nFE7eBjD2KqrfDjL7h94z4/BNJrGe/B4T0XpXmDnXhg2wU/7IPHexBsLT+Z+oC9PHr0KFu8&#10;eDEbOXKkgTewwhfIMAVimpPy8fHxbPny5Tq3QlacaXkyGs6drXrYg9w57l6vPQ14GvA04GngyWhg&#10;7ierTL8/ZfsQYhrONmRlsMIehMqvbbD712NkgiM9H5T4aHd7Tl8cL9zD/itLt0ubs2KlUhXnLl5i&#10;sJ+JdTTRfCVfu3HTVA62YDEf3a/cvEXPm5l9XarLLgbP9IDxE5WyyMqv2ryVdVy0zW9PyMrujz11&#10;7K3/vtsUVk7Tv6xePk3EnPDKi5672a9t2s94JibB2LcS9/Ff0vg7iV8zcceXyjqoLj4uPXoJ+/Hh&#10;Iyby4/5Ow1LwtoTiDvxJ0Jx2KwPJ02/VHjZ0srMz8qRTcIjnhjA2daZybl25fj3bqwD+ZfqOHqfs&#10;A8bzoxHx2b4fooBOuW6c+sERz7GK7QX7HjiabkNHGOOCs+mEIQp2W159odGAHTfRhUvfGw33HWP9&#10;GZy/yt8WDI4Xet86ia/fvGm0Rxeqcm79rODztmhtGgOvETBX8A2iqjsz6bAB5uag4mi30im/XqBr&#10;HXug2cFE3qanOwzX7XHLti+zVfMP934w2QXz9WtkrIVEG96x72/41QdbLj4jwIk53U/ODD5Wdpa8&#10;tbC2e6HjeGN9xeM6eSwv3xGsrVS6x9lACug/racCiWfvNWO8rdoV5QE3Ax92nryYKVns5N96/ALf&#10;nONr2DZE2VX39TvHskA+C6r67NJDtZ4VeQpIjmrR7Rzrjc8IbDfVgbhS5Z4GloCwBnUKz2TAH9A9&#10;H1eK6MEii47WnxnYA+2MOW9nVV2XL+7DHpQv5p+ftzdXKODDHvy3Y2cpRoDHHoSF+95HxHtQtvwY&#10;S+xBpHYuvX7RmfJ6NT8LsNE3LjXfhz0oMkl/f73WrYfx3sLvRbv5ndnnDx//pA8Z/CjyY4XrvOWm&#10;2GIPYGuXcRVULzRb+80rt79XHO/jvY/vtl1aVlZfQ40bo1bBVFarQAprG+XPJ4d9g/B0nx5+2AOL&#10;OcPPBWAPIvNPM3ALsrn1Xw1zAJ2/+6Ece1C76Fx9fv6tg7zvbsbrX82tsQfAtshkDAX2oFvd1X7Y&#10;g0vn7vAfd+l1bB3/cikjD0jzBjtx6uC9ftiDnpqfDy/kXA1c07jR1q1bZ/KhYIUXCMYz4BPEegiz&#10;MH78eLZp0yZ2U/J7JudqOfdK7mEPcu/Yez33NOBpwNOAp4Gs1wB8SLq1bYPPNiuDJfYgm/s0Jz1h&#10;f9MJn6eMV7VW+05+ewTinoHdvWqPya6cyJdK/aH49g8/MJyJxBnIeStXsb2fH2Y4By4GcIar2iIf&#10;tt+eOaPMoyrrNn3H/gO6T2k35bDH2G2pv78AK+wB9tSx5/Dnj5zZzHuOShBVZtzL2qb9jOdiRhv7&#10;ViL24DddJjDah51/4JirPa1KE1YY7X+Yus4o+xvOHzHsCCWb+Lg0PuwapzzDjvNhCODCJbndxBO2&#10;fsHsbGPieAL/khsCMCti3+ken82cEICRIJllMcY+p4WrN25Y9knWT6u0Dv0HZbkKYJv77vJlduzU&#10;aSnfd5YL5DXoSgPgGbCaU/z7YboNhwFs+WJw6jOFZAA+gA9on57JYj6v1TXsoJEto426cO1krSVr&#10;0y4NPC25OaRt32Ho2U5X9JzwBnwMfwtYA4jYg191GKnb41LTZtqq+erNKybsQZ6PmxhroZdjJ5vW&#10;GqJfDuBg4NuDZAQu4PurV23bFM91U3knsewsecxCM6b1+ZhxBvageJMM32AqbCqwe6q2+f6cvnbb&#10;pA836y/kXf75SZNu4K9F1a6YLuKXj1y6nilZ7GTfd+Z7k6xOb4C3E2VX3ddoG2Pp70pVLtD0UGEP&#10;Vdw44Klzy7OA3319EsaadAgsAY8twHXtQjNYXQ1/IKbjPqxKHCvfsCULr9CPlSgxhRUoM5WF5ffH&#10;EsjsrxWKztDnVcUiZs4D5OXtzWH5UvT3xP/axMkxAhrfAeEPwsJGmN4xZT8YZ4k9iMg/gzUsNtso&#10;T/VQDP8EH5aYqz+PKD5Br/vlLn2M99arcYkh/Wy83T/jvVqrfUfTWGFu5q0w2bJ/0GU9BfagRpE5&#10;StkbaNx9CON773SEPRB5MaoUGs9SFi8xfZTBl0jYlsg8001jrPKJIc4FHnugKvOOxkWAd85/Gsux&#10;BzW1fqPev3QMAvaghTX2oGqBWVmGPYCfC7P/hEXsyGfmNZxpQNJvgC8xl1vMYqquYD/ceiDLHrS0&#10;OzcfsPYRy/3wEuN67QxaG15FWaeBM9p+4MKFC3UMgAwLIGIDcE/4gMzEsnrFNJJn6dKl7Hw6r2fW&#10;acZrKZga8LAHwdSmV5enAU8DngY8DXgasNcAbAvwqW11Np3fM4EdPSuD1T4XzxuclTIF0hb83lvt&#10;Xar8G8COyus/kOtAz+js/OxgIF31KwPbtEpu+DRAcHpWWFWPk3RgIwLhSo1KwJkO33457X0+Y+Fz&#10;gbAHb/Weruw3L6/V3uKANXuVezrPdxpr7Fv5YQ8036G7tDNmCGlfn1HWQf3h46jEVXo5/Pv0xHdG&#10;WZ4T+OnoUYY/iY4DBzPs3/N9omvi697wzVmjHr4tu2vgJqz8e1A7fNymTz9D/l/yRUJyqlTn0AV8&#10;veSEcOP2bWUf0I/BE6fkhG6YZISPG34+ZvYaHARe8DTgVgNW847HOWINaJUX2EIxxA0faVlGrI/W&#10;jXgvfTxmPKvQWO2HCWWdBnAkiG2F6l5mP3Yq5y8hXyDn/nnMAV2/1n2avhZ4SsNoiuuWQgPqs7FL&#10;J9iq69z3Z0x2wfc/bmbUJZ4fvvrDPVN9veLH+M0ZJ/iuFRs3+ZVzOtdkZ8lFXOlzHcYa2IOSjVsZ&#10;bck+f+iQ1ffMkRMnjD6DZ91unWX1HGs3PrjBMqcuWcYXZRdv3c2ULFZy4hn8SwQSLmvnK52OJfD6&#10;dnxNTutykq/rkOGBdMm2DH4/q9p/8PChbXnKcE97p4OfSqyrUuRHfhgDnGWvU0iBPajazajjlVYD&#10;9M/Cix0nsAJRKVKbK2y+9FexsA97UKlgRho9Awc/jz/4v3ajWN7mvZQYAcIKVKrow0IR70GZshN8&#10;tnkLnwSN0rEFVAcfNyo5jzUsPkdvt3LJcfr768VOA4z3Fr0X7eZ4oM9LxC/Wh0yFS8xTYZIt9qB+&#10;cTnvQU2tXyq5wBuIkDhwjy32oHGpBayahkPhsSlVCk7U5wX/TsOeRqXI7no+N9gDYAxoLoTnS2YR&#10;+X24BZorYvxWSx/24J0mcuxB9cKz9Tn4RpfMYw/e1tqScUBQWtWCWYc9mKKNlRlDsIitnX9UH0er&#10;fytnHRHKLdbxAMkj9lsVy/QzzC2zvL521y08lum6vQqyTgOnTp1iqampBo5AtPvTvQxfQM8yE7up&#10;l/LOmjWLnT1rXiNlnca8ljKjAQ97kBnteWU9DXga8DTgacDTQOAawDmH7fv2G7/9xX0E3Ic1bcF4&#10;Ls/AW3Ne8peCPaAey86awM+oeC6Q8gMXIhsLN2kJSSkB1REsbAds6yp5Cd8AbIYqT7DSP//mKLM7&#10;Zy1r6+8terCXOk807a0800Ht7wB76tiH+W8/f7/psvpl+9I0/gmbDpra5fd3Xuw83ti3Evfw4fP4&#10;wNnLejW7T11S1sHXR9f1ktOoefbTzz+zcuOW6eVfiMngBH61Vca8HDhhEusyeKh0/Oi8CmSh+t3E&#10;2PeGXUCmN1Val8HDDPl/yRfx09XzyymP9JPWj5X9BOM7SutjTgsPNb5r1dwMJL13wpicpgJP3myg&#10;Aau5xouHtZ+V/62Js+bw2fXrVr36uprjtJawwkvx8lKD4BDB90u9Tl0ZcAaEVcTzYPOL8O3Lrhvn&#10;Ej4d0r0YW9kqZfpCGuEN+JhsbDLuqIIDGrBBc+y/v4+fOWrCHrzXt4WxFnpFOD9890GG/wHY3So1&#10;bSmdu6KvMLH/4PZS9dMuHb+dxLPkvT/ZbVoTPdt+jKGv0o1bGG3NW7laFEW/R33hzTMwCrwMvG+8&#10;y3d+NLXjZv2FvFg/8mHz7j2GbHybsutp8xfyRdm9h48zJYud7OB4CCS49UvXuncGb4as38FMg5+4&#10;UATgwVRy4veY07B8w0ZpPWQb5u3INTUO/doaPoBPo+uwarFGPX9o2U//LMAPCXjvRZuweB+m8SmA&#10;8z9c4x4Qn+Getzk/1WYUK/Dhx/bYgwqjTO+YMqXTbfMW2IMm6T4VeMwBXQN3UL/YLL3d8DJj9Lqf&#10;jRlqvLdEfLvdXHf7vPpU33vk5Nlzhp758c9TcaIt9qBB8flS+3jtUvOUn+uBa/bpUwnc+2RHV8W1&#10;CqT6zY0q+Sfp8rbvN9DwjzNr2QoWpmFVMHequOA9qKyNXXjeFL2flTXsQdV80/W5IZszSPtHOx+m&#10;APwHsjzVCvnwAH+KzTz24K1W1tiDairsQa2phq0W9lDY0zIbFk87LNjyF7EpA/bYVvvdmdt+5QgT&#10;sHHpt7blA8mQtuCY0CZwB76/KxfvBlKlVyaLNXDhwgU2d+5cfR6rsANk60cs5klMTGTgIdiyZQs7&#10;cOCA/hn4TvOpBZ8Nt27dYne18wD379/XY9xf1Xiu0ObRo0fZ/v372ebNm9mSJUvY5MmT/eq2ahdy&#10;0PP58+ezixd9532yWH1ecwFqwMMeBKg4r5inAU8DngY8DXgaCIIGvtBss/xvUfG6WfdeQWjFXRXY&#10;DxTloHueN9hdrU8296rNW409w4ZdujF+n1CUjPe7Tf12G+PcjNsyyK/CQ4gy2t136D9Q2T758ACm&#10;JRAZ3ZT55oSPO7ZRbHdXbf2zxUfs6bYJJu4DS+yBxomAfaH8A9S2YVFucL7KwrRPv1Lu6QBfIGIO&#10;6P4lDZfQL3kew97vit1q/IJs/6rZrI0mUXCWrMjIhezX6efyXmo9xPC3gH5MmjOPYX9U7BPugXtB&#10;CJT399C5K8wKuyJrE+cac0MYOS1JqnPoJKcEnJmTjSGljZ85O6d0xZATNiGSPxixyt+30aB34WlA&#10;ogGruSfJztp9PEA6b4EXEIOMs9mqvc+++lq3G4Cv3CofPUN74GaQ8RqgLgR8n1P+rIiBt8jNIRBu&#10;Kh5zQNevpvMeyNZQ+ft/yOKm97FV8+fHD5nsgv/p08pYC70aN9W0ZgJ+ksLRk6eUc8ZqHY7y4B/I&#10;zDwDJo0PsMnx669n2o02sAdlOV4Q+DZXBRWn2CcbNxtFbv74wNQO36aT6y+/u2bUhQs3vjdE3BK+&#10;G//SOyVT8ljJDJwFBeBMRLwHPRPjr49/m6mxzcy8sCur8rkh9sHtPXwuqtrGM6dB9Rs1rIrvXDph&#10;CxDX0Oy9MvsynoVFdTXkeaNlH/2zAD8k7zaS2315W3B4gRnsj92TpPZhykc25+c0f3Gl6g5iNTX/&#10;CtU4HwuEEaC4Url40zumTMkpPtu8FfZA86tA5cUYuIN6RWfqz1E3OF5+1X6k/t4irjyruZ3ZZ63n&#10;+t4J8D0oG/c8YePTOQHUfi4alJBjD+p+MF/5mZ607bA+leaOP2SJPfiwxDw/3IE+d/JNMeTFuwch&#10;aeFifb7guTvsAbApwB+kssh8KaymxsNB84OPIwvM1NPJl8K/m8nnYJV0PwiYe5kdnzejrbEHUYV8&#10;HAu8nLiOrBl87MGBbRf87PnwnfDT44zvUn0gJP9GdN7qV5awAMtTsQ78f5JS7pMgy5LpXwptLTLu&#10;R3f3zRX3NXslskoDd+7cYcuWLTPs9yKmgOz6PN4gISFB98ewZ88eHT8Q7PNwD7Q9CfhS2LVrFwOe&#10;ID4+3sAjyOQhmenZihWaj5Ec4vMyq8Y5u7bjYQ+y68h4cnka8DTgacDTQG7QwFkNJyr7TUpp/cfZ&#10;c6GGQk/Au5MMFOf0s83YV4dPVp77WKY78BNTnwONA/V/jL27YASMlUp2cBFQqNRMfh5NVdZtOs42&#10;IVjZbGV1vtm8u74PRuf1sMfwbIya9wDn+ZCn2CDn2APV2Tb4HFDtafxO82tMWANTrHGK/krziVC0&#10;SRtd76U138G/7TJJWY9Yf9v5W3Q98f/uP3rMqnbrxwo2bcfKabZtXk8LV69l41JnmdLoObhpEW7d&#10;C2z/G76aVfvr1IYY5xZb7edHvpHqvGrrtvzQZetr+AkWx4+/nzpvQbaWXyUc74Oe708g13hfecHT&#10;gFsNWM01WV2q78XhidNM2R9raxc7nwli2+A3uvvjPcvPOl8GDaIMn0bXnQYO0eVRvf8oX7DjmAGD&#10;TXrIbTfAR7rV6bPRIwx7uoE9SMcGyNZQefs1Zm0nxdqqds9Xu012wX/3jjbWQoRtwLoGdm4+fHns&#10;uLIPxMHF5+evx6bOVJZ1ohfgbHlb+IIDx01rsqfbJBi64tdYPNcHLw+uMSdlbfO+Du5g7SX4DBPX&#10;fFb3IpfAyk2bpW3K5JDZzf83ZK6p31Ztu30GjgtgSOg3D7hKdh08JKrN737fF4cd90nWz1CmJS9a&#10;4idvMBKsuObIR46TdlR9D6sS52dLjsqbxMB9oNuUNbsxH1es3tkYg7+26KV/FoB3VvHdizZYnD0X&#10;08z3vjPvL7eKZ3WihrN6BZM07IFmu1bgD8LLjja9Y8qUSLTHHpRayKoq6qtbZAbDH9qDP4d8/RoZ&#10;7yziynM7393kB88KgsoHY55K49KxB/4+LoqGp7DSZVNZQw570LDYHFZb45uoU3gmq/OB+jO98LPj&#10;ers4S6/iO0A66uLng3Gdd6oxL3D+Be/QyRrevWKNTnp+99gDHzcGfBjULjpXOmfAMRChcWgQn8G/&#10;WsixBxH5fRgFcG64GQtZ3p7Tthv6aaphWGpruAh8XmrkT2YNNF1XV2EPagQfe3Dz6j3Dhk+4geZl&#10;F7HDe+zPdZ/46ppQNgMPgLr6Nl/Pvtr/vT4nAv13eO8l1rvJOkU7i1mLDxazM8dvBFq9Vy7EGgAv&#10;I7ADwBHwuAKeR4BPnzhxItuwYYOOCeDXUCEWU68essKnwvr169mECRNscQiQG/3au3evwdOSFXJ6&#10;bbjXgIc9cK8zr4SnAU8DngY8DXgaCJYGbmkYVNU+AtL5/axgtemkHpy3atA5g48R59YvXbnqpGiO&#10;zzNi6nTLMbEar8w8g0/TYK3xY4eqeRd4H45Oz0QG2i/icXBzbgttvd08Tt8H4/e0ZfvmZP9/Jh17&#10;UGaIc+wBeIC/PXPGb76u/vK0ck/j1e5Tjb0raluPo0dq8o5ixZpE63MH+9jPttXwEA73n7sukZ8X&#10;iIpuL52Lm3btZjOXLpc+I3sNzjq83tP9/syPDx+xmu1ipHWr5gF8EeSGABug7PzxpNlzc0z38Y5R&#10;jSPSn9R3TmYVGMx3WU7kfsis/rzymdeAysagwmap8GMDxk8yCWPFRaX6LOM7wk05NKiSB20AxwAb&#10;o6q9UKTHDRtp0kNuu8G7WuWvQNR3xSbN9bF5t1kXw55O2INX0rEHv+442m/9kqdfE9ZoTHtb1W47&#10;uMVkF3y7V1ujrte4dc6/+s8y1QU7tCgr3W/du8+Ul25u3L7NnPoKobpUcfcRoxj8rgEDcevH++yv&#10;fVL19R1kJv38XvN1z5cHH50q9Bs7wZSXykFe7JnD51XN9p0YcA04Q87rRmb/kqVduXPP1PzSdeul&#10;bVLbfIzfL2KImPSJck0ra99NGmzmNPdIDmCaVbZ0/I7EnFi8dp3jPlG9WRUvWpsmqjAo9w8ePlT2&#10;mXzk2DV034K3ijjxDRuyhjWopvHjw5bKp9E1bMmk039ofu7weXiu/VimOnNuxhXMYH/uZIc98Nmc&#10;/9RuCmvTYjFrptl3owpYYA/S/SIUHlhff9eUKaZhBjS+fpybF9um+8alFijrrF1Y8zdROFXHHoRV&#10;Gs7+27e58c4ivLqbue4277gtn+vDqcJQ5Qkfq8QeFKqawkqWS2Ufllyg28frangDGjfEYYUT2e+7&#10;JUo/15uP+TD/n8w8YtjWG5ecz+oXnc0aFp/LYGcH9kA1L1A/zQvE4D3C2qBirZhMYQ/AWVCzyBzp&#10;WMLOX6XgTN2PB/T8dks59gDjXknzISKOxZ97ued2WbvlhKEfmS6qafLQPOPjyBBgDzBReny4VrPt&#10;E24APgw0vwsD99i9EvTnc8YdUuACUJ+vzrh6q3Xegq/2fc9u37hvWe/Na/d03MOixMMsts5qrm6S&#10;L6Ne1L9oqo9rw7JS7+ET08D06dNtMQew369bt07nNnhigkoaPnfuHFuzZo2OL1BhJSg9Kck7NyBR&#10;YbZJ8rAH2WYoPEE8DXga8DTgaSAXagB7VfxvPPHa6vxNqNWF87HYrwM3Jq5zS4DdSRyHrLgH1iNY&#10;AXv2Kpnhe5KC2/PtqjpV6eTP1y138L+ad9P3wWjPHPsMz8X475uT/R9cwshTYahz7AFk/mhEPKnC&#10;iLd/e8FvX4Pf55D5TP6/1sAexLMSGt8B6QJ+ElR7Q3x9uO71yS6jfbqw4sYHdwU4fqktPgZOiILb&#10;825v9ZupFwUOhq/T7ho+IHJLOHbqlAl/0HNUAsN+cE4KVvYsFR9Idu9ffQ4rZzdf7Z6LPrOze989&#10;+bKHBsCrJOMn2LZvv1RAnCWUzcXeCWNM+U9oZ4Bk+azS4Gfq3MVLjsuhwVqazVRV557Pv2Bp23Yo&#10;n6vKZSadOHxMyshlN3ViMs4mW+mS1nKlG7dkL7YeatjVsS55TcNMYp3xfMcxhu2N1k7vf9yM1RjZ&#10;0tDqD7evs60rk9iy5P7s07RZ7K52j5C2Z60Je/Bmz/ZGXTzGEmsOPljNmTVbt/FZ9WvYZ2V+P1R9&#10;7zEywfGcRL2DVu3SdfGKZreDbp6OHsnyN+1gquPKNV+f/YTTElT4HMzVlMVL9XqAPUXd+MM5cnG9&#10;Z3d/76H599b8VWtM8ql0gfTBE6f4iT14rdnXhF37Tp/nHzZfyWkGbCwf8Fv3Sf22stKX7Nm6HZ/y&#10;ogftGlgiEadB7QMf4yQA00FlxDisWqzJPk226uraWW665mMee0B472fbj7G0+/I22L+1d4Y9QL42&#10;TVfqdt7qBaYreQ8qlxpreseULTo9HXvgwzDwbdN1I802r6qzZiHN34SGPwDvQcWIoYznaiG8utO5&#10;Hki+efuP6UMK/JM4VrjPU3m0EnuQv3oKK1EhlaF/TTR8RTWBs6JC4SnKd8vhC1f1dtMWHNN1DswB&#10;P+7ww4E6o/JON6VTnogS5v2DnqNG65/zCnXaGfmBCaG/cM2fAo2HKv5H2yRWPmo2q1FY7scAmISo&#10;UnOMd+VbrdTYg7DC/tiDfNq7yOkY/alnMkvZdYSd/famrh+V74lIBealSvXg8x5gwGDnz+A8APZg&#10;MWtZbjG7cvGuPp5W/x4/+pn5fC8QNsCHXfDVRzgB/tliFlNtBevZKI0NaL2RDeu4hfXXYuAfkG6W&#10;QyxP9742EuK2a3yiP1uJ5z17whrgOQ1wzd8nJyezQ4cOsYfa2is7B/hmOHjwIAO+QPS7QNgDxF7I&#10;vhrwsAfZd2w8yTwNeBrwNOBpIHdoQPablNJUZ0dyh2aeTC9xbon0bxVjD6lhl26O8lrVQ8/g5yJY&#10;QbXXgbZgj6DQuvfHQZOf+sHH4AxGsDtrzZfB9TvNY/V9W+wP036CFfYAnAjIFz7UHWdFZMs2pAoj&#10;PnjuitEmtc3H8LsAX6G0d/9/6f4WsM9csnErQ59/aNXPsd+FQdresBguXPreqEvUD7Ac2zV7lpiO&#10;+yqtMvj/ozV/o7zsdtdxyz7VfZLI6rVKw557bgrgPwB/SE7lgolo4ePnkI0pzljmxNA0rof08yDr&#10;o12aaDfJifrwZH4yGgA3AHywYI7h/C/mEr7/ZAHc3rK5KJ73D4SfHOeKgZOS1S9Lgy8qfB/KniEN&#10;eBz4+lE9D0V6QlKKTG25Kq1Vr76OdM77gMc65G8terKXWw1k4FJftvugvg54odO4jHVL+hoGZ4Er&#10;DW2i6/THOzdZ4qg2rOWABqzWgPqsjRYnje3E7v94h63YsdxkF/xHjxijLn5dUWTkQtP4qLhAMF8W&#10;rUkz5cXNbgueBH6OAQMAPi0rjCafn67hxy7t6zOs3qTF7O/aWe/CTXyfVXqOz6yVXzYV31SH/gMN&#10;vwOo62mNB4vwBzyGlteV6lp8X6jaJJn5GD7jxLDr5EVX60CVXGJ6/9V7lXMTmBA+AEfPy5mdr/cc&#10;8p1X5+UP1nW16HZSPeB7gwL8aZ+/dIlhnSmGHfsPSMtDnyrsAdmUxZjHHtBvrmfajWZvtlbbfXnb&#10;8j+jneVDmToa1z7O2qtwAsAHVC45zvSOKVs4yRZ7AF6AGpovB5kfB6QDf4BnFaoOYjxeivDq4pwO&#10;5v3Gb3w4f/ghkc33PBEJGfZ7TUe8bvPWTmHFwzTsgYYRqFt4lmHzpzEsX2QKe6qNz9egKPN3N3/Q&#10;p83mFSc0jIHmk0LALeBe6W9BexZWvYtU3gr1oo26CHfgi+2xB3+NSWKlo2ayKIUfA/hiqFMpAz/w&#10;psXcqlDUH3sQNmG57Tvu+t37bM+pS+zOfZ+N9cKpW6yxNn9k+kFa5Tzy+V0lKjTYg1PfXNds/mTX&#10;z4hnxGe8G8T3AX9/7+4jNrzT1vQ6fNgF4jzIwBJk1Gtui7AKsudUF+Wh+0Usvtt29uC+GSvHy+Rd&#10;Zw8NENaAYtjo586dy05pvxFyYjh58iSbPXu2FIOQE/uTW2T2sAe5ZaS9fnoa8DTgacDTQHbVgOw3&#10;KaVhD8ILWasBq71SGhfEOGcbTNu9eNYxM722OguGs5kUOg8aKt1j4PuZmWueL0N1xlNW/7vNuur7&#10;tjxvwHMSvmCy/wOXgP2XqkOnue7Pvftm7sFvL9+03cN4JS6RvdB5PHu+8zj2266TjD1mnDmk/mDv&#10;/zedJ9rWBblHbfDfW7DyrY1z9oePHjPaojYpxtlBhP1nvnfUPmSoPnU1u33voSsf4dTevJWraEp5&#10;cQ7QgMqXB8YT56VzYogOIo4K3wFe8DQQqAbwvQfcKOyiVmH28k+k73Dym0NlcQ6X3rVOY/ggWb5h&#10;o+Nyp89fsMwLbKQKK+FUJrf5QuV3nfSaE2IeU2Clv5HTtHOl2vtb9rf/qyP6OuAlbc1CayaK3+3b&#10;kpUe3FBXxY7NC1m5dL5z4j0P1+4/25vGFm5eYLIL/q1HJ70u4DB521fZMUsNtcJ3AvExyOSSYRZ7&#10;xY+R9oEvvyQtAx8HO72Ma4TPz18DW4DPJ3j1+XS6hp3QKqzctFlarnrbDqb0ZzQ+BcIevNhpgklH&#10;vL5k12L7SQsXm+omWWUxziiL4ZFmw35T47SStRVI2hu9klnHRdvY0dNqPhZwK/HhSfmyk+nILs2p&#10;/wO+f06v68bI7bobPt2pY9SWrd+oY9YgI97hIveh1e/TsKiuSjuqzL7KYw/eS/fV8kzbBPbPNs74&#10;DN5uIbfN8jZ0uoZtWcceFFTzHkSUGG+8YwpquKcPCtljDxqWmM9qpeMLRPxBlNYW4RIqRA1gf/2o&#10;s/H+I7x6IPPfaZkvNP4B4EdUPGN5I0dx2AOz/f5/9VJY0fAU1ljDDkRJeCs+KKZh4DW8O885Q3I9&#10;eOTDrOxMO8MaFJ3jak5ElBjFyn/o89/j9zlp0Mqoyy324M9dklix6jNY1YKzTBgLmh91is1lDWsu&#10;Nt5RVnNQhj1oNGO9UZb0wMfwycAHfG+MGGfmgxA/IxF55J+DUGEPIB/4A8Q/+E90Gh49/ImljDzA&#10;YRgycAIZ+ANKo5jHG1CaGCMPn7aIzRl7kP302OM7cDo2TzIfjzlYsGBBtvOrEKhuzp8/z+bPn69j&#10;EKiPgdbllQu9BjzsQeh17LXgacDTgKcBTwOeBqw04Pf7jts/tCrnPQuNBlZu3uJon6/L4KEMNgKr&#10;8XPzDHvHwQpW+7c3bt0ymrHK50Z2WV7wQvDnt7AP3bJnH0f6on2wl2OnGPsJv5bwBdP+OfwYY5+h&#10;+tAp0vqtxgkcAnz4/vaPRpv83oXqGjLSHnPZxi2M9nGO6CWHe84Tt33Bi6Bfb9y526iL1y/sxghW&#10;3KvQNQUrvwvg9t2n4ROAt6CxcuMjnOTysAek7ZwR12wXI51bGE/sgefEYPUZp3nqNF6xcVNOVIEn&#10;cw7TAM59y+Zkmz79TD1xw7kuq89Jmh2+Ad/nQydPlcrrpP5A8uRUDhbT4GXyZtDEyY50Dr6usKYZ&#10;6w9e3/sPf6mvaX7bdaJhe6O103/6tGJFNHzBTz//xNpp9j7CHPDxoEnd2My0maZnf/moixR7EDHp&#10;E73HG3fuUvLLk2wTZs3x044THxPgO+ADuJ6oTicx1nwq/v+44SP5qv2ucT7dSRvPRo8w1oXPaTz2&#10;qvWjLF1s1A1uF1gVWaiTtNaVDDK5kBa/8SC7+8CHibeyg3cZPMwkhhOdBTtPVJv2jsZKbPfsdxdN&#10;sgfzRsXPBB9qMrwxPtPAhVEAF4woL92HRXUxbMOiHVV2X7FGhj+X/zXrpM/Xp9sksL+3k9tcyU5M&#10;8TtN3GMPalhhD4pNMN4x+fo3YuUKJtvyHkCWGgV9fhVE7EG1AtNY9fT2ytfsx16PizPef4RXV83z&#10;YKSfu3GHfXf5snK88kaOzMAeCH4L3muYzIpEpCh5CypousLvzle7T/P7XNNc2b/1PKtZIMV2TkQW&#10;HcMiSg9jlSr30nAH8u8QfY5pmASaR26xB693S2IFND8SkQVmSrEH9YrPY80aZXAXwEcDzTMxLl8s&#10;1a/PsUt2+KXxY0j+BEk3wPRUqNvG6A/1i49V2IOqIeI9INmCER/a+R2Lq79G4EAwYwfMWAL+Ga5F&#10;rAE9X6T7ZTi8N4M/MxjyenWEVgOwy8O3wunTp0Pb0BOqHfwN6J/nc+EJDYDDZj3sgUNFedk8DXga&#10;8DTgacDTQIg0EDt0uPS3Kc5HeCHrNbB59x7peND+DsXDE6cxcCPTfWbjaQsWBa2zfRLGKuUiPwho&#10;DL5hMyu3qjzP/U8dw3l82DZhq1adH0N97zfrbOzbvtBxPHvto+nMGnvg29utNXiitD9DJqn7+eWx&#10;4ySeHmNfld+zsLv+XVff+RPsA33A4YbyNY1hkN2uPJ4n7/raJANuVPu6wG8gXLxyRdpX6A/7XRS2&#10;HDsvlaH06CWUxRSD61U1pqr0uZ94vAcmJWbzG9XZO4yvyjd9Nu9SUN/Fom0ru/fdky9nakDFS9Cs&#10;ey9ThybNmef6nax6V6vSx82YFfI2VG2r0rEWy+3B6bhgLkW2jJaOITjkce7z5dhJhu2NsAfwgQ6c&#10;wY071w27H487wDX8L0xfNd30/I3usXpdTwm8B7WmrWHXb960xR3QmMOWz/s4UNlmKT9i8M7zwQle&#10;gS9/8OsjDDxjfBpdJySn8lX7XeNMPOW1in8dPdxYw6q40WVrQ/F8LgRwOgcgT8f/z953x1dxY23/&#10;9b0hPWHT62ZLtr27mwQIHQKEZmxD6C30Dq4YbHoPzTZgerGNMcVUU0zvvQdC6J3QElpoIf3VN89c&#10;NNZoJN255tr4gvT7GWk00pF0pDvM6Dx6zoBBjj4jY9IWD/5E1KbbvL/3Syd37vOVQ6bq+4f3G6PS&#10;VW7dgy5yIpv9RsI4/Rna9+4n7BPe92XfYzMWLbG6INsvwDgr14xS2lJZuyrSLPYA3yv4hsFafa/T&#10;FKndl7UD/8ewj7PXqnTd4h7eA8pDwOMEcB1cYpz1jPmgT3NSsYg77EFQoakkpPBkh9+F6gb24LMi&#10;Hp6FT+v1Jq/E9LCef88aWHa36z4n5f4zaIaB5/qd7D14SDjfmK9CoUOl2IN/NU0hRUNTSZMyGcI5&#10;rVZyhDlfvD+XFulrrLXy1fZLpE6RqcL67FqQ+Vhw/HaatLBk+YI9CCps+EiISyYf1kuVrpdGBn9F&#10;p45LrTn5Uyc59uDTUk7swdTtHm4f2Vz9d9BMSy9IAKvM+pBg9UHTUuxBjckEtlz6B3tafgy/GPwX&#10;GxafIj2brWR4EGSYAoot4ONsToQ+LVeRzctOa66D/DjZXvp04MABLyUejduPyzgDdbY09iBQZ073&#10;W2tAa0BrQGvgUdFA5srVwm9T7CXqkPcawD6t45vb2Cfg89IWZBKVjZ8v7+0aHLD+Cr1HJjn6S9tn&#10;/XiMSEmTlqPlcxrX6RShHA7Onslkf9Aiwtq3xX4Yzo1hr4jul/PxsxGjzD2LegPF48b5Opkv6027&#10;dtv6ifP/sv0LUX7B6GyfC58y66RUs3bkmTBPv0T12LyZu517FzKeXbqne/P2ban+Tp3z+BnFwDCe&#10;VtPXOMYkwjug/PEzZ6VyZfPF7o1Chg75WwONo7tI53jHficHR/4ejad3/nwW8zzHgTB+3cfA08CK&#10;jZuFv0P8Ptmgws7Jnsm+5rfp0VvYF1/l+LM8bMSPe5i2YKGrefnqyFEi86UDWz3Ofb7cZYLjHerv&#10;Pdqb9r4jZw5bdj8ee4DrMZljbffpGWIeewDua+BLfVkHX4yfaE1zB4ltlpXHrwuZP3W2DpsGtqxV&#10;t57CPnrjcFKdY2bbeLbtENs77GuC88nsOyBND1y+y9IFTcRPSRH2lW2PpmHbpuHshYsmhhXfmLtP&#10;nCFvdk92vAfSdt3ErG8w+CqD/wraLh/DtscG/r4/rsHFopIDLjmVzw9RXfDZ5WYAH4SoXXxPivKR&#10;h7VKQ4OIaGk5YAmo3dRr/JHBYdM4+4z7R/exB/jeejfCHfbgg/pyWzKPQ6hTfIbpc6H2x8kOjADF&#10;IYQUH289Y/7X8AVTqXCqK94DYA+CC4nlgvsA8is07EEKRvexnn/PRbr7NnPzuxCVAT8IgopHsXD1&#10;wVLswd9bppCPa6SShiXEfgFCSiWQP7fqZjzTJ1q/6b/1m0a+/OYKXSrk6L4rpM7H3rEHLAYF35c4&#10;ByFbi9ULTTDXmB17YF8HNTi/ClWKGtgDA2P/l3ZyrMrnZWaTscN2WGN5L0yBPSjtxB4cvHiNwBeM&#10;aC6QV3TYbEsv8DuJ8VVq2Fb5ewl07IE1YCNx9vgNsmjqITI0cgPpGLyQwyJk4ws8fAee67DQRWR4&#10;9EayJP0wOX8qmy+TlavTWgNaA1oDbjWgsQduNaXLaQ1oDWgNaA1oDeSOBmBD5PfOmhk+R3+4dy93&#10;GtRSlRrAOXjZdzebj/3LAWPGuSrL1pOlwVHrr9B31Bhpvyi3PtqaOGu2tJysn27zefsJPzaV7Zzd&#10;B8NeGP6eCZdjD+g+UoP+I4TjmZwxx/Ebo+MQYXxk+xei/BejPNiDAu0MP5kM9gAcCE+55NrN3H+S&#10;Vw+RnXWFjRUBGBK2PTbNcznAt0LfrB3k46GzSdUxi8j0nUcd7dEM2DBYWW7S2NvWIXA0wP9/w87x&#10;vgC19/nzWQz8mQ5aA7mtARnHUp1OkbamwaPO/kYflzT8Cj3uQcaNwa6BJjGx5HfjjG3dsEjhOlm/&#10;fSf598AZBj/3JMv2RvGb7/foaNr7lmycb9n9RNiD4gPt/hheN75RIOOJMMPnuGHboX9tZ65Tnodn&#10;+82mt3+5z5xqN2v9mMGvy4Z2PfsIx83KZ9NT52dKOSKgK1W499NPrtp6vu1gG/YA/FhUR4jxHjZg&#10;2S5bXuXRC8n1uz86mvfF1wnlxQKfBIsNqN62A2mXln2umO2Lm/Sfe6eRGz9k922/l/dEzAkbWP37&#10;I12paUsCzIpK1qwlS0n3+ERpGfgvYP2UAC994uxZttt+T8v83KnwJRgrvtt+9LL2KteKVNpSWTxC&#10;cFn7/ynFm3Ww1utbkZOl59NZTEGhWnabM3uPT1PsQZ2iKXLsQdEJ1jMIfCxVCrnHHsAWTjEMtrjI&#10;JDO/fONu5LnIAdbz7/nIJNtvz81vwFuZEvFzSfmRC8i4jQcsH3b49pSt0cI1BkmxB++3SSFFDP3W&#10;lWAHgkvHE2Ddhy9cSzob/gaGrtpj+s5jF+zpI9el9dm1gHVD+4h1iCDzBxVaZJxX7EFDw38CO/8V&#10;S3qwB+A+KPfJVNs9Wq5p2dlkoWEbrzJmoTkvf4yQYw8qlHFiD+ArEbqXzVFZhufP4hRs1Eb5e5Fh&#10;D2pUDwzeA3Yt8OnrV34gJw9eI/DNsHPtN2TryrNmjOtTh6+TG1f1/iOvM3398DRw7ZqxVvfte3gd&#10;0C37RQMae+AXNWohWgNaA1oDWgNaAw+kAXCUpsydT7AvMcXAnN++e/eB5OnKOdcA9rvpd7gqho1u&#10;2KQprsqq5NB7e74+mPNOczX7j5ZjItii6ZmL/NZ/Og4a87zRbLtI//Lrr9K2CzcPs/bBKPbgyY6J&#10;1r4R3Ten8fNRnn2khn3t+2m0L9hrlvGvps5bwHdNun8h2td4IXKs2dcn2w13jKdAh0RXspYfdO53&#10;jpo6zSEP44GNFQF7kVWbi8+d7foq5/x6O/cfELZLdSmKr1y77tChzsi/GlCdBQSndCAGfz6LAxV/&#10;EYjz9jj3WeY7vka7jja1yM5oi57Fj1LejZs3bXp4HC/AweJtTikPQMOoGGHZlZu3kMJDMgze6ymO&#10;d6i/du9k2vsGpg2w7H4i7AGf91pMN1NWAQ57EDl3U474wOg5+e7xYvwoq4MLl7+1LYXIAV8Ix83W&#10;YdOqNg6f9P7/n4xDi23jOY734PnIMda7YM/F28mPv/xqjuHw5eskeeshsurwOQKMqCj0Hz3W9fiA&#10;KwQOReRXqUPfgabvhUoGxiF0/BICzOv8fSfIW92zzwvDr8KHg2dZfaXvvJO32L9P4JuJHS+fbh7b&#10;3TYU/v6DXscOiyfw9aWSg+erCN9Vu2M4uXbje7N/eHddvmETAfb7xq1btj7nxsXAseOFffbmawR+&#10;RYZMmCSsS3VQuXaE0pZa/cNJ5v3gMsZ3UmP7twPs2M+09fgJeSMqG3tQnTvDTm3Fvsa17/MeqLAH&#10;oR9PtJ5B73fraNnl3bQlxR4YnAfAIpRvGkuejvjCev69EOXOHx5d/95iYIlEQfXb/bh6Nvag6kd2&#10;m/xf2ieTYvWmkpofJQvn1JxDY87wbJeFC6dvkroG5wCLMxClK9cOt9ZV+sLFlrhOfQdY+XSNhRYd&#10;bcoL+tCDC6H8B+wcNSs7x4YvqFA2Gyvwz2Zi7oNmn8whazNPEmAIQoxn07sK7EF5A7/Az8dPhn+B&#10;TrM3OPJpOWAaaLD8nnjBHoR8KMY/1AgNfOwB1YWOtQYCQQPLli0jQ4cODYSu6j4qNKCxBwrl6Fta&#10;A1oDWgNaA1oDWgOPnQYoHx/91pbFl65cIUlT0x3f5rLy3vJZnvwHVXrqvPnSfrGy569YJS3nrb/e&#10;7rfv1ZdtSpiWyRBhDwp0SLD2jSjmgMZ0H6lRr0HC8YBHt1+SmAtC5N+X7le4iZ+PGGNiD542/Pvy&#10;43nC4GvAfr83ORuOX3DoR2ZLRT4Nn7Xv5GgTfdiw08nbS+t4i1GXH4fquuvQ4d5E6vv5TAMyGxXm&#10;2Z/Pobwctgyro1q7sntHTp7Ky67rth5TDQAjJlqDOK/Mhlodsm0DovKPYh7O+v7622+sGh7LNHAF&#10;qvmFPykaZHw2S9dvICWNM7l4D/kfg6uAvjch/nO3cNPe93l8O8vux+MMRNevdPb4Tn+Swx7ELdxK&#10;EnzwEcCO7dadO0Tlz56W5W3E3YbLz7bTOmwc3KqdVKdu8C7gmWDlidLgwaK4WcTwG0bfA09f9Q1T&#10;44s/oQaRnQnwE6I+IQ865sOhS9dJ0vr9Jgbiwvd3COx43RdtI8WHzyFlEucR4A5YvjTUh81T1gby&#10;Gxk4GDaoyubkHjA5Mn+FVN6Z8573anzngEsG+fDpAV8UDyuo+A1ov3Maw4Yssi0jr0poVw/egMMc&#10;sG39p0UUecJYt692nmTZjhuVzrDSrH3Z13TtYh6fC3WLSvgJ7mMEivVvaD6H/hQb4VfsQbkWXUiB&#10;sKHWs69gdDYWiP4u4bMgeNxi63dK893EtScvEy4pFSdL8dCB1hh57MF7nZJJyUbppIYxd6I5DS7r&#10;+d6ct3ylsF1kXrl0l9Rzgz2oE2b9lln+RRG+KKT4KLM/1T5MYfqezX9Rv+Qs0tzAEbDro1y5bKzA&#10;G7HJpGJJO84CZVuUm0uOH7hqjSU0fpFNhk0ehz14t2eqWQ98E7K5qjExyyxj85lj/BZEuqV5Gntg&#10;qkz/ozXwUDVw1ziLl5CQoLEHD3UW/NO4xh74R49aitaA1oDWgNaA1oDWwKOhAXBOsPsxojT8jOLc&#10;vi8+C7ydlaLncPyhxe8MfjJRv3Heiw0yf9Oiur7m4SyatyCTWax5R9u+LfZuwSHA7pmz6Rfv7yM1&#10;7NZXOG7szySliXEi1IcB7Svm9TUXeAG6x/FcxGizr/Dvy48H+8+vuvDzu+P0Zdq8FcvOR41ISbPK&#10;YH+XbxPXmNecBvgSEcnk88Dhiz7e/UFzM+ZU1w+rnuhMJJ1f/kzpw+qjr+1OmJnhat3Scari0+c1&#10;17uv+tflfdeAirf8t/t2d5xh9ubXXLWWA/UezibrQAgwrrI5xLlU8LDTIOPHwBnxMgke7METHPbg&#10;T90iTFtf2QEem58IZyDKeym6l/k+9mSYndup39KdZPS06dI+y8aCfPiXEJ215evA3xQbVGeL+bqq&#10;65DW7Rw2drYdmpZxaLGyWdwB0k8yHFiw7fsSgO9kZavS8Bugeoc7f9n5rulLX2jZRWvWKvvE/n5V&#10;HGeqscjuAXP7s7EGVN8vwC6hDA3ATuQHP4ZjDayQbFwPml+5jgJ7UN3AHhi/Mfonw58WNb69Ok5b&#10;RuqWmEmalJlt2oRZu29O07WKTTdl1S3mBXvQz+Pb5Y8xnS3btps2vfEelG3V2fb9+IfO4yw7NWzX&#10;wEwdMThI8Pyi33a+xE3SVtGlZsVYc/hOojrn45LBLO9Btv0e4303MpmUbjZdahsP/sTzvQlOP1m4&#10;ef1Hw+eCd96DSnWzMeysv77dB7529D2kZKLZp9APp1jzA92jz+DIaP7JXMeagZ8FVpf/aOHkPujV&#10;fKXB1/J/1lBaT14txx4wWAbI/e+gmWa9jQaGn22HTX+alGmWsfEINWlBQouMleo4xBhjkDEufv19&#10;FqJ5D6yJ0gmtgVzUAL5/Zs+eTYYMGaKxB7mo57wSrbEHeaVp3Y7WgNaA1oDWgNaA1kAgaABn7fg9&#10;Av6anukBXz9/T3bddYh6/xD7c/4MvI9YnKXk/TrkhF9fNj4+3815+LB+A4T6K2/sG/LnxlQ+Fwp2&#10;HmvuOTQweID5fuB6ydp1ROZfAnvdCJh38FgAI/JE+wTyTNgo8poL3MCz4Ukm9uA5w78v3/bfW3Yl&#10;L3eZKN0PoXsjX35zxTH1vUckOeRB/rjpnn0WVIBvX75NXC9Y6dwHczQgychctUYok20nbUGmPpMq&#10;0V8gZMM+wc4nm75yPTD9Z6i4XtjxuUnD3qeD1kBuawD8GrL1eO9Hj291YLtkZR7lfNjRdfBoAGe1&#10;+blu06M3uX3nrk1F4Jriy9Hrl9sNIi/FTDDO/tr5o/4YF+UT3wHFIRSM7mPa8p4Kt2MPhq3aS3Lz&#10;bHdQyza2MeNCxhFFx+42drvm+o4aI9UzbYvHHrD+txwD8JIRPcj5bknb4WPYOlWcBJQLwEuTXm9b&#10;PtMZezbbF7xH04B1yt5Tpd3MJd4/EWx2RK4f8CuVHwN8K6rG/yD3KtcNk9pRq1TvYmsXPk5kmDZ8&#10;J+IcOv3jba85uabYg3resAd9G5vPo7ej4yzbtpv2ggz7N3wryP5KtbFjD17uMsH6LgPvBw3xq/da&#10;+fT7zE3cftZ6KsKKb96+bdM5P7elg+TYg7c6J5NyrWZI57NaOc8zATgvWbj3wy+kzsdTpTLo+f5K&#10;9Tpa/WTf/w8dP2Hl074Hl4635Jm2+fv8BzUNbEnTsh6sCtYNO2ciHwn/appCkF+pRBopEZRK7tzM&#10;xtBhPOHp620yWHmfVLBjGcDNgnD1zj3p3P2p91SzDI+ZCqrUzxoP1QfioEp9SeVSowzsgZOj4bNg&#10;jT0wlan/0RrIRQ38ZOBq582bZ+IONPYgFxWdh6I19iAPla2b0hrQGtAa0BrQGtAaCAgNeOMoiB40&#10;xByHLz4LkufMc3zH0+/5mh3C/K4XnJucu3wFiRuWYO7NHjh6zNHGuYuXpH2ifctpDNu5twBfCDL5&#10;77eMtXEfqLAHf4jxnGGpHxkjlIdzYFnrNgjv4fwPwqRZs637f27VzWyb5cmV7T89bWAUsM/8Qtsv&#10;rPp0TKWbtSUvG/v9sro0f9dZu/9i9AfzRuWw8eTZc3HbDGH9BgrLzFi0hBbxOVbNSZXmrUy7gubC&#10;9lmt+aqCzFcH1pmIkzlfdV7SGax59nfyIGk3vNuSbuhsrQHXGjj1zXnpmoXdAsGtD6gHWe/5sS64&#10;93XwaAA+6Vn8AbiaeL8DKCl7H8D8vtymv4mphI8EljPqndjOOcIevBDVT4g9GG1w98s4m/yxzsCd&#10;zwcZp5Wv7fVIGMmLFl678e/jwB60z8ZoCIUqMt1wQdCxAmO8avNW6XPFX/6EYP+nbYpi2LWpnwYZ&#10;D5uoHnyM4B0UHBSi+/iuoDjtHfv2C8ugHvxw5Meger8WjdeXPJxfZ+2nbJrHHkCPNdpl25zZdrbs&#10;2WvhDng7MmsD9iVds6iH96Be8alSfABwA8V7f24+j96M6GFiD0S2X1G73rAHxdtmYw8KGNwvr8VN&#10;tr7L4GeEhgmbvrby6feZmzhm/mYqwopVvk+g77JV5diDN7omk0/bz5LOZ7XyHv+CX4yfaLXHJ377&#10;7XdSp0iqVAZdH5Xqe7gZ8OygfEuQJXo/ga8HWo+NmzG4A6yZ4MLTLOxA+bJ2rACvzwqjFvBdJ11n&#10;b7bq8/NdlsMewE8GDbxs9hplHN8JBvdBtYr9jTU5nlQvNJGYfBL3/ZKUrdZfYw+oYnWsNZCHGjh7&#10;9iwZP368xXegsQd5qPxcbEpjD3JRuVq01oDWgNaA1oDWgNZAQGpAxUmOPQOczUE4dOKkdO+L3ctB&#10;Gvs5fB69bt6120PREzhJaR9EMc6YifLd5GH/2VvAHiLPz0Blf2ro7L8tIsmbrXuTp9sNIyrswUsx&#10;48kfe001fLqKz3Ov376TbPtyn3As2G/BHik75yWatSdPthtuYgpe7TpJuRf1lOHHF/vML7b17AXR&#10;/tM4bMo88mb3ZKWMs9duOVQlO+s2bcFCq6yMi5fFJ1iFXSZk58dxjkz7V3CpxHxeTMUDy3J45/Nh&#10;2Lq3ZN164e+b/g59iemZc1sD+kJrwM8auPjtd9I1C3szwqlz30jL+LKmA62sm/cHP09HvhcHPhZg&#10;DqhNl+8wMLGyeX61TT/zPaVAJzv24O3YmBxhD56LHGBiD54OH2F7t5my9SABNkLWjwfNb9Yljh82&#10;mZwxxy/tDZ042SFblIF3MG/j4LEH4NKidjCRTFUeOC68tcfeV/EewLbvj+DGxxG+j9Zt36H89mH7&#10;jfSx06fN7uE9BP6fgHP9/tZt8tWRo6YtlO27ymcNOMzyY3DDK8brxO11pXrusQfDJyfbvnnYNlZv&#10;2Zpr2IP6xdOU2IMSvZqQKob/l7906kOAJ+DtzrJrbz4XPm6fjT14MWKk9VvEb/LOjz9bS2X6zqO2&#10;e/Q36y3uk7XDkkETWPusXvl08fpdLG4H6reAju/1uGRSuZMCe1DBgzvvHq/G2NQpmiLECrC4gUoN&#10;2pv95LlCLl+56ug/+BbYujTNch4AexBSJBt7UMEL9iBy7iaqMivuvXCbdO7LfGrHMjROXWnVk81T&#10;+JyNZhmpn0wDg1CxSUvbeD8J7quxB5ZmdUJrIPc18KPB97Zs2TILczB06FDT14LGHuS+7vOiBY09&#10;yAst6za0BrQGtAa0BrQGtAYCSQPNY7vbvkH5PQPK+Yl9sc/adVKWRd164VHk+Jmz0nLgzn9YoUFE&#10;tLRfOGPGj93tNfa23IbeI5OU7XzUPFyJPQB/5r8HziDBrcRnpbbu/ZKozqCAZ5IfF/yeYr/+3Tg1&#10;b8GTHUeYe/p/aCPmIIAt/4yBLZi/74RwT6tkfDaPAasv2Vm3jKxlVjEZ9y/OAeY0wKcDrwtcw56g&#10;w6OhAdnvBPMM/4qBGFR+0UXrWZXHnv0KRF3oPgeGBkT/79B1Sf2yq+xrtOyjGKu4pANjdvO+lzIs&#10;ItbH6637mu8pT3SwYw/e7No1R9iDZyIGCbEHM3YdJV0GDxO+Q/hjnXbs09+h2PSFi/3S3oiUNIds&#10;UcbiNeu8tvdW616mvikG4QkDnwq7WMRcjw1MJFeWB2yyL7rLXLlaWh4YXH+Ekalp0jZ86Stflj73&#10;3PTx2Okz0j48CPeXm7ZzWgYcbPyY/XXtC+8B8DqydQVeetiP6R+1hz9I/Nl93oMGXrAHMd2bkbSE&#10;jqREzCip7VnUj6ofgU9hshTX8GGHGPN59YzBefB63BTrW+yt7ik2LNfC/aesezI7tigfvmb4MN3L&#10;c6lck1akfLFkC39Ax1UsJNXsQ1BUhtDOD3t/tU8HmOsIXDdswJ4Ey0tXp/gUqQyKG6jUsK0pCz57&#10;2CDylVLNwDzQemzctEyGtV6wbkJZ7EEZO1aA19+mExfYZs304OW7pfNfpqJdXseM9Vb9SVvEvBUZ&#10;e46ZZXzxB1Qu2MC/iHwuVNM+FyyF64TWgJ80sH//fpKUlGT5WADegP0DDkGHwNaAxh4E9vzp3msN&#10;aA1oDWgNaA1oDfhfA2H9PN/1sj2hjbt2W432Hz3W615S1MDBSu7ktj37WPLyOoG+ycbZJCZWek9W&#10;h+b7Yv9m/R3Q+mxcuHmYEnvwSteJpNiwbJ8JbF2kcWZKxV29//AR6Thxxm3m7mPS/Sj48cX+8ktt&#10;xGuGxWCsO3aevGfwM9C9F3A1rDfyRAF4FH4cuF6wcpVVHOf0RGUoL4dV0IdEwpQUocwvxk3wQYou&#10;mp81AK4P0bpBXiAHlc1FNl4+X+RPPJB1ovuefzUA/yb8+qPX4DtAAG6O5j1OMezJOvimgZ6JI6Vr&#10;BfxReE/hsQdvdInNEfbgqfDBHlsed4Z4wb6Thu8H8buQP9Zv1yHDHUqZt3yldNy+tDk2fYZDtihj&#10;8+49Xtv7d4toG/YAuofN8+uL10QilXmNo7t4bY8dp8ofwtpt25Vtub05ZMIkn/rE9k+Vvv799267&#10;IOSEp7Jh48+PAd+OtI/+ioERx3doz4EThXZh2Iir1LD7owOGuX3vfsK+zF66jHRtsNSyJVOb+IPE&#10;nxVNN+U1KDFNig+Az4VpC2aZ01ZuwFyp7fmD+k4+hCADexCiwB78p1MX83lVsPNY6/sL32H/7D/d&#10;tkxWHzlnu0+/1bzFYzd+ZZODC3z7eZvjPzcaSMob3ASU9wD+BN6KSTb7UDZsunQ+4ScAsikPDPCy&#10;+I6G/8ZqLdsS4PnxflG75CSpDIodqNjIw28Irj02gJeQ77+M96BJ6VnWegH2oPrH6db8VVBgD/Bt&#10;LQoj1n5p1efXXelK2d/QmJfui7ZZIsBhUSphrm0OK49eSG7f57aQ4fX5ceK6fHBvjT2wNKsTWgO5&#10;o4GLFy+StLQ0C2dAuQ7i4+PJmDFjNO9B7qj9oUjV2IOHonbdqNaA1oDWgNaA1oDWQD7WgOr8GL5J&#10;2f2xrHUbHN/n/HcsbMHg8ebz6TX2gB5WQN9oP/i48xdDiczvguzMDJWBfRC3wRuHbZHmnZTYg1dj&#10;J5FPjP0G2jYfnzl/gaj8SyxdL59D9E21HwUuXewrv2L4U+bbxTXvd/bEd9+TcRsPEOxVnbxyU6qi&#10;pga3sEge1hsNMj/H2F/JaegzcrSw3cSUqTkVqevlMw3AF7NobSEv0AN47Fds3GzijabMlj8TZOPH&#10;3q0OWgN5oQHwisvWIXh6EFT86bK6j0I+fKjo4JsGVHaVt++fwy/A8R681qVbjrAHBcKGOrAHL8VM&#10;IKE9hkjXtD/WpQh74OYd3E3bbn1VHTp+wusY4TPsndY9bfiD+FV7fJvQ+6XrhvnGPwbOENl42ffH&#10;HHXmfiXZe6KsXbf5vvh8uvPDD6RK81bCsV69ceNBhpdrdS9+952wv271Iyp39sJFs7+rV30ptTPz&#10;2INlGzYSmY+WqfMzyZL0w5Ytmbf9stfBhbO59dl8Pl3DsEXDJt2wRLoSezBr4XxzLIW7z5Dant+J&#10;Sib/bWDHH3jDHvyjU1fzeQX/fCyOoPjwOba53n76su0+W1aVTtl2yJLzi+HLcMf+r1zNM3D1T7Q1&#10;sOuNR5G3Ohr+/QxfC7Sd0uHp0vkMqtTXlF+7Y7jZbsrc+Y72ML+1So2XyrCwB409WOTu8SOsMdAE&#10;//0fUnykUN7nBvYgrtFya81gvuka+GezFGtMdGyIW01fQ5txxBM2fW3Vp3JoXKqyHXswlHuuAmeQ&#10;aGAX2s5cZ35r37z3kyXfF06eCiE9Db8fUx39qBmUP3gPju6/QvLTn6VkQcJbPwVVdNYjroE7BjYq&#10;KyvLhi1ISEggK1euJOfPn7c4GM+cOWOW0bwHgb8gNPYg8OdQj0BrQGtAa0BrQGtAa8C/GlBxGcAm&#10;zAY3XN/gXoSPXtG+EfLAr/+wgsru33tEEsEf3+/w/oOE+Ww57F+5DThnw9bl0/B/8FTHRHPv6P8Z&#10;nJn832vGebLKo+ZJZVy78b3ZFTf+Mfi2oZ+vLlwV7p3gHBtwB/iDfwa+Lq5z6k9D5gtj1eatllqx&#10;Vy5qE9iZnAZwcIhk6nOoOdVo/qsnml+al/96m/MenfrmvHAtt4zrIcyHDhpEds55g7qm1oAPGoB/&#10;E/q742Nw8SCA54a/9zhcb9nj5LD2QbWPZdFBYydI18q79+3gPPbg1ZjuPmEPPu7fiLwXF2m9gz0b&#10;Mcp8N3q5y0QCHGYhwz9Wbq5PvHvyAWf5ZW0CSya7x+fjXc9NAL6Nryu7LtmsHfmgRSQp1awtga08&#10;J8HX91ZwVMn6M3f5ipx0wVEndli8tA1Z297ygSPAd5IvAVgUXq4In+KLzNwuK+MW48fh9vqHe/fM&#10;Lm/ZeFhoFxbxHuD52iNhpEN3aHP8jFnk119+J2P7bDNtydTmK4oblprlsM2KyuEcPLAHjUqqsQdz&#10;Fnv4bt6PtGMLWJlvR3vs8++3SSElqnnKgRs/pPAUKa7hr+Fx5jMLHHms/bvqmEW26QYvCXvfbXr2&#10;nuOmHHANyL6hRPMJjBL9hgR2i22vdi+DP8DgrBD9BVX2fKfR3wzeW0XyQ4qPEtZnZVb83IPfGTBm&#10;nE0XuAC2gZUbVLWXUN7npWaSVXOPW9gD8FxgzoKKpFk8DuzYkI6cu8nRHs1I3XZYuq5KVbFjD4BT&#10;cBvaSb5v2THS9KfBPcTYg6r5A3vQqsI80rJ8fvmbq5wCdV/VdZWC9c2A08CvBp/Kli1bSGJiosl1&#10;AEwB0hs3biT37v9fxg8qIyPDxB/w+fo6sDSgsQeBNV+6t1oDWgNaA1oDWgNaA7mvARVXIsuhT3sC&#10;3kP6vSqK123fYRYV3UPew/RtDFu2rF/9R48jN2/fNjh0B1plWnXrSYC3wD6FrB7ywenpNixcvUYp&#10;q1izDuSZsFHkfwS4gwJhBpetsY8RkiS2w6Mv4DxAaB7bXdmOaDzAUFy+ede2J0T3UF6LnWztG8Gf&#10;sqg+9o1zEmp1sO/5UNkbdu6yxMGnLc1nY9H+vFVJkcC+b412HYUyV2/JxjwoROhbAaABdq3w6QDo&#10;vusuYj1jH50dYweDYwa8CGwem8YzQgetgbzSgMz/yc79B8wuqLCB7Lp91NIHj3tsOXk1D49COyoO&#10;q/dadTffVeAjisVuvty5p2vsQdH+DckrnXvY6j8X6cEePBcx2pT/scFRlZtrEbYjPmzYsVPapi/n&#10;XN2+s6o4zFRjv3FTznPFj4m9Boe6Si5/L25YgrR8eqbd1sq240s6YsAgaRt8f9xef9be93dlcNDB&#10;Tz1tA+sD/tXycwA/PrjW2H5jjlXfnXR8fMx+Xxw5dF5oF4aduXJt+/fEgaPHyMCx4y29sXJZjrPv&#10;Lt4htYpNF9qBQwzOA+AJGhj4A2ALcM1iBNh0NvZguhQfAJ8LmVkryNXbP5B/tEiRynqrczY3AL7F&#10;ypWbanLjBxeSYw/+GNHNfG7hm41+vyGun7zctlTOXLtlu8+WVaWzvj5tyoHfFlaXbtL/bBljPjv/&#10;0NnOyRA3aql0Pin2APLxXJG1E1IyUSqD4g8qNmlp1hftbXzeuatNduVakUJ5AzsvJb/99juZGr/H&#10;XBM1i04nVYqmEeBDZHrruXi7TffsRcaeY9L5L1nVjj2YJfHbwMqjaV/811QK6ZavsQce3MFcA3/w&#10;sP+Af1DjB+R99V6Xzp2OA18Dhw4dIuPGjbNhDtavXy/FHNARA5egeQ+oNgI31tiDwJ073XOtAa0B&#10;rQGtAa0BrYHc0YBqDwh2Kz54O7d/5OQps0q/pDG273i6X3Dy3DleZJ5dYw+K9oOPcS6GhguXvyXn&#10;Ll6yeNC8+XuFT1y3QWULRJ9KNGtvYA+SyHMRI2373sAiFIweY+5t1EiaIxxHSOt2VjfgQ4Ifo7fr&#10;iYbviF+MvULR/smrXSdZ2IM3W4v5AiCfnkuyOuIigX6L+rb9y31WbdmZ2JxwLeAs37jpM4Vtoh9f&#10;H9O2IEvxAZ4QrSuaF+BDc3Qf+IP9R44S4HRgo7pn8Nx/eeiwdJ2LbFsOoTpDa8BPGpCdaab/f6qe&#10;yfQ3G0ixDNvGjwHvGzr4pgHYDHk90us/t+omxB68FN3LNfbggz7Nbe9fwDA8F5lkvhvRs7vAidI2&#10;3cawObstC19ffFixSY4lU/kf4NvMXLmaFy29lmGGeJns9ZVr16XyZDfw/1elph7bICtLle7YR+z/&#10;C3UmZ8yRNeVTfpsevV3Pmaqv7L2c4v6gI/gdOH/5svV94tNgHmJhcLLBvw44MX4xzoOy+nCTZt/1&#10;waNTq6STYz+0iIETb9LCJvuc4WNbxr8A3gw2xLRYJrQD1y850zrn3uITA4NQ3PARUCiVVDV46sFD&#10;wGIPQot4eA8al5qhxB5MTl9OKlSWYxgg860YO/agTEXv2IM3I3uY2HVw1bHfcuDlZ8OV2/ds99my&#10;qvT6Y+dNMS1ie9j07GYOwX0A3ryC0eOstmtOWkrSZ64X2vmBGQiqnI23OXrqtLTN4NLxUhnZ2APP&#10;2hCdgXBwOBg4BYfMQhPIgkXZHAa3v/+JtEhcTt6Itc8Tr7/BK3ezqrelF+4/ZVs/7Fr6oH6qpSfI&#10;XHbwjK2u6sLt+wfmrXJInBB7UKtK/uA9yLbn5wfuA7fYA1Ff1XVV86nvBYYGLl26RNLT0y3MAXwr&#10;rF27lty9e9fVAHbv3q2xB640lb8LaexB/p4f3TutAa0BrQGtAa0BrYG814Dq3JBoT/ynn38mOE8r&#10;2mfAvuHt++/XXxk2MN5/ItrC3tnDCvCLKuo38lR2ONm+FZXlyz7r+u3yc2uQB95a8B5g3+jFqNHk&#10;6bBE8kx4IvlD57HWHkTNkfbzzbQfDaNiLNWqOIlpeT6mZ4D+NWC61RbdQ3nF4Bmme+5vtZbvxVJ/&#10;rFZHvCSwHio3E+837z14yKotw2w0YsZsFVYksHflbU8mv/rPVQxL35JogF/j7LWkyiOVjb1+dsxs&#10;GmcRddAayCsN1AuPEq7FNVs9ZwJVZ9nZdRsoabe2mbs/eHjE82oeHoV2VHb2v7aKE2IPCkb3cY09&#10;eDcu2oE9eD7Kjj0oYbyr+boWfTlDLzq3r8KSLV6zznV/stZtcL0MfPHlQPUBfKcqYM0DW7p175fW&#10;N0NO7NH8WWXaPuKkqemqLri+B99zrFx/pMcYZ8Yf98B/H3rTa/f4ETaVJY3IMmzNk2z25qqGDZWX&#10;c+PWLSnWuFfiKJvMoVEbSO1iM2y24BoGz0HzT+ZY2IO6xhl32LJDPkw2sAfAH6Ta8AehRTwcCZ+X&#10;VmMPalb1cPWztmY+/UZXu00b5+BRJrhQshTX8EpkLw/2wLBV0+83xLGZW2xjvffzr7b7bFlVetdZ&#10;D1aO1zN/je86kc+vCsY+QWzqPNI3awfBmf+ff/2NzJqz1jaPFCtgYg8qZWMPNu7a7Zhf2m5wmWFS&#10;GR55k6y6UwwffnyIGjjYuk9lwkdD1aAeBLKrfTqAVGrQnizbsNFWNWLuRq96HL1+v60Oe7Hi0FnL&#10;n4Zt/gunkbc53outpy6xVaVp8I1YYzCehWy6fni07Rr3qoTGirEHlTX2wOnrwbl22IlQ4yTUdVk5&#10;Oh1YGrhj+KDJysoycQNDhgwh8fHxZPXq1QT5Ojx+GtDYg8dvzvWItQa0BrQGtAa0BrQG1BqYv2KV&#10;4zuUfqfKcAJXrl8ndcMiHfW6xyfaGgOXMM6V4Js+bUEm+eW+PwBboTy8UPmcrtMpQtqTpLR0x1ip&#10;jqAHmZ5EArHfSuuK4tKGr9yngT3g9o3Y65qJ4v7g3AYN2FsWyVflgZcUodzIBY724Z+TYg/ead1L&#10;Knv3ga9pF1zFqv1mln8A/hdEffeVuxZrVCSH5uGMH9aJDo+GBui8iuJHY4TqUZw+f1663lV4K7VU&#10;fVdrwHcNyOyEyzd4zhH2HpkkXaui368/83JiX/XWfp1Oznckvk70oCG+K1LXIBNmZkjXyt9adhVi&#10;D16M6usae/BKjN3fAngPXjCwoHgPo+9BeFfj59PbtTccK1sf57X5gHfo0DZOvgW8++0/fMR1f3zx&#10;K+ULdzftvwqDiv+TWPsX3r3BlwY8Aq3vNpZxqaA+sEz+CDLMlNs+8uXAZ0Ex2v7oX6DKqN0x3Kf5&#10;Hpma5hhqRsZGwybc37QLV64lxrb9athhU+fNF7YFfjg2JHbZZGIMGpfOIHVLzCQNDR8LzQ2eA/hb&#10;wB8wCNQuzmIPwH9A7cYh97EHTUrPlOID4HMh2MAQ0DqymD9PXyw01Sv2oGBUH/KE8bxivxmR/mLF&#10;bnao5ncrX8bN9aFL1826/Lrmr/HciB4ksOcbv03sB7AhPWOFpVeqXxoHVco+6zB32QrhPKLt4E8G&#10;S2WYsj6aaNUFNxgfgG3hxyC6zly1xlY1buFWh655PaZsy8bR2yobFxuOXyDvdUomlYvb18NHde2c&#10;B5B58OI1vrrw+pZh7xT1HXmd+g5w3KsS2jVAsAfa54JwwnXmQ9PArwaHz9atW0liYqLJdQDcAXwm&#10;XBS8vz20TuZBwwcOHLDGD18TqnDT8J0DPdG/c+fOqYqb96BntJGZmUkmTpxo6ht6HjFiBJk8ebKJ&#10;+zhx4oRP+7FeG32AAhp78ADK01W1BrQGtAa0BrQGtAYeSQ0cO33G8R2K71N6Bl426FPfnCfseSDw&#10;Yfpy/l8mN7fzZd/jsDnLAu9HnZXRM3GkrJowX3VuDXLLNG1Dnu40UrmX8dmwVOGcwd8vDeCniBzw&#10;hbAc2382Tc8V1TP8gvJ7J/DPSffc320l59qkdiTaD2+xar8Za5MG+ARn+0rTqnmjdWkMjIi3s1Yi&#10;nmNaX8eBpwGZTxlf+TICb+SeHl++clX4u8Hvh8UqBer4dL8DRwOiM5BYhwtXe/byc+IniP4/8KCx&#10;v3nVceYT/x+r+gXcHIuvC5yZfPg9xblVmW7/3rKLEHvwfGR/19iD142z7sAbsH8v3Pd5Rd+DyjZt&#10;Le2DrG8q2xlbB++csjBn6XJbu1WbtyZb9uwlKpwZKxtpYDndBrzb8/W9Xat8q4nOF+P3h/Pp3uT6&#10;ch9+3/wRRFgPX/rBloU9NhC+k/yhN28yZFg0Vl9sWmQvRhuzlmRJ1w2wKQgyX4H8O9Co7lssnAHF&#10;G7Dx56VmWvZtYA/e+2wMeaf2aJP7gMUP1DNwC/VLqHkP2PKy9Otxdu6CwrXU2IOQohMM3zADyJNh&#10;CY5vuLEbvzJ1wf7Df+e5uT5z7Rb52cBAsXMjSuP/P/BKiO7BvxIbps4Ch8Vk4R+LPRhr8IWI5CGv&#10;WvlBwvqWXMNfAq0LH358APae3lfFWEts6Ld0p0PXvB7B7yALO05fNuu/G5lM4GOhSM1U8rfWKUKZ&#10;52+4O0MN3hnZGPqMHO24V6W6GHtQO5/wHoCPxM1fTN0s8tn/TjP/6hWeoazTv90aqyzq9Gi6Qlke&#10;7Q8OX0/QxvDojaRDUCZpWHQWqfXfdNK4eAYJr76IJPXYSuIaLydDIyX9NfJ1eHQ0cPjwYTJ+/HjT&#10;hg47+JgxY6z0deOM1uMUchN7cNLgb6S6pXgFWZySkkKuXr360FWvsQcPfQp0B7QGtAa0BrQGtAa0&#10;BvKZBmCPHTx+ku1bFOd8vnXx7oYzWOCwP3b6dMCcFZfZP6YvXCydGdU+97QFC6X1RDcOnZBzoGOv&#10;4BNjP/spL9iDGoPt80X3GPqPHmtrEvND77mJwQeMED7HySFZkMEevNequ1Sur/q4YeCfZX07c/6C&#10;NR7YaGTl3PJpqHAOVHa34XbuDqsDOhGQGjh0/IRw3SxZtz4gx+Nrp7+/dVs4fqx32Ht00BrIKw20&#10;l/hqonv5sAPR53Bex3jue2sTZeBvCpgBb9z5rbr1JPOWr5TKxNnJS1eu5JXqH7l28J4hm69/towx&#10;sQdPtE+wYQeejRzoGnvwdmyMrS4wCC9y2IPyTVtJ+yDrmzfeK9Tb8/VBr2e3thn8WcDVwfcE/o9D&#10;UL1L8f1BP9yG8P6DfB4neAxE4eZt+f9H3nC5/Bi8XcPH24MGfB/Bl5y3ttzcx/ND4w6yZ8RXvNeq&#10;zVuzKzOpNVu3SecH+HgEmc+2BpGdGUmEjO2zTYk9aFxyhmXfDvlwCnnbwB0832yEw+8CxRIEFUqR&#10;cB9MVnIewM9DwzIZDvvzh/Uo9kAsN6T4OPJ0xBfkKcNXH2//nrHrqG2suODLuLm+dueeK5xQYnIq&#10;+WJ8NtcA+xvBs4sNU2YstPRqYQXuYxGCKmbzHqi4keATga/LXocWzsYWiDDybjlp+G/c4av3etVj&#10;1ten2eHa0vvPX/Fan87L7R9/ttWVXWBPhtU3mxbxOFap3sVYw9ncHXT91q6UP3wuyMbJ56/NPGnh&#10;CdpUms/ftl1/d+GOVRbYg693Xbbd5y/2brpgPhsotkEVR9deQr45+T0vQl8/Ihq4fPkymT59uoUz&#10;SEhIIJs2bTK5XWETBw5BYw/kk+0L78Fxgz8X+mSxBsB7LFq0iKxYsYIsWLCAjB492nZ/5MiR5Nq1&#10;a/IO5MEdjT3IAyXrJrQGtAa0BrQGtAa0BgJOA+CkXLttO8FeQbphg4e96lENKzdvEX6Twy+6LIya&#10;Ok1YB9/zO/Y7z5LI5CD/1LlvpLIgr5yxn/1URzXvQUj/MUIZI1LSHE2r9mrY/Qikcb4NYdDyXY69&#10;kBejxlm8B39q1U3YPmTET0lx9EGVAYwL3w96ffG776yqKr1hP9tNgDwqWxZjrnV4dDQA28HkjDm2&#10;ecdvwi1eJdA1Af4T2VrX2INAn93A6r+Mh4f6tc8Jt7tsbfuaj/+3vNXBuwMN9378UVkeNpdzFy+R&#10;Ks2d9mn4rNbhwTQwc3GWVP//2yL6/ruKnbfgmYhBrrEH78R2dmAPTN6DuCnWe9CnxvuOtzXD34cf&#10;Mj6PvX4QPh6V/yq2DaT3HjzkegJih8Ur+8zLxvWBo+JzvnjPFpVH3tT5mdJ7sjqqfIqldT1QQUHV&#10;/5+qtvl7SVPTBdIf7yxv+C1eh/sOHRYq7KsjR6Xrhn7TbN37pbBMtZZtbTifCQN2qLEHNt6DKeTN&#10;uqPJMy0SPdgDge226kephm+FKSb+AHHQRynmXzUDk0Dtu6K4geHrAbZT+EmgdmfE/27sqRdcKFWI&#10;aQguNYYUCBtKng4fYauHuiL7NyvbTbpk/FxzDlTn6um8zVqylGDd02s25jlJJkzL9mXB4gWQrlax&#10;v1AGKw9p8CPwddnr0CLjLDkbdux0rCUVvyHb1uTZHh1QAclbDzl0zety/bHzZvHvDHvYoLETTM5I&#10;8A8AI3D02xte61N5v//+f7RZZQz8GttnmgaOCucs6DWNpdiDihp7AEXvXPuNyW/A4g3aVp5PEgwf&#10;LeP7bTf5EuCbhb3/eckMcuH0TeU86ZuBpYE7hi+TrKwsyxYOm/jixYvJLYOziQaNPRhC/OVz4aef&#10;fiLAEVDcAdJHjhyhqrZi+Endu3cvGT58uFU2Lc25H2pVyIOExh7kgZJ1E1oDWgNaA1oDWgNaA1oD&#10;+VgDsDnyPA/U9iHrdtchwx3f6vSbHTyxvgRvezYVjL2BJzs6943o3gPiar0ShP0BPwMfZJzztP9s&#10;TPe94ZuSbQ/pF6LGWnvuf2kVJ2wfsrBPzQbsh2et22Cef8He8hWOhw72GbYPbPraje8tUSrcAHjl&#10;3QScxWPli9IZWXY+TTdydZn8rQHgD8ABvXjNOtMmAqzV4xIwdtE6Rx7dl39cdKHH+XA10HWo+P/R&#10;5DnzzI6pfLfL1rC/8mX+wFn5m3fvsRT4m/EMYe/xacrlgLO6Ia3bm2Wx7z9p1uyA4YiyBpsPEyrf&#10;Bf9pEWW9q7A+E54KH+wae/BW1y4O7EHBzmPJa/exBwXa+W6Ph60VXE78WmGvwcv1IMHtbwgYCLcB&#10;dkK2j27S4DAQBRXvg+g8Lm0LPkxo2m3sD2ydijfIbT9QDu++Otg14IZrhtXxhcvf2gXcvwJ/DFuO&#10;TTf5/+x9d3wVx9X2P5/jOHHi2HHskDhv2hs7b944tgEbU9zApoNNEWBME0WiSPRmuoxpEhJCiCYk&#10;gZAEogoQovdejGmmmN57rwbMO98+ezmr2d3Z2Xt175UEnvn9pJmdcs7ss3v37p3zzDlde+i9ZJyf&#10;O5p9g1LK0C1y7kFZPuZCMivWIIE90ypWyj0A/0D0J+IcoA7xGhDnAT7dESeB/y32r1A596DaByP1&#10;59azHez89bUHT9NpGnnjSYtN8klX9o5DbOyaXewP2m8/qnulVyrL3X1UH/v9EXGsRh572Pdhp+fr&#10;qIx3AT4lpuX5k+D5Aj5xDyr3k3MP3hltzEXk9yVttnfcp0Qt7gOf5u48bGBEWFnzLcfOsRu3brEG&#10;7TsbcwAWn7Vux9btOeA6nuTxemVlYE9Y8zl8Ns1atMTWVvmzrkK/ByGKe8Bu3bjHwCMgXkHjMlls&#10;/eJjNvh/fPCQLZiyn9UrnmH07f55rq2fqnj8EHigrWOtX7+excXF6bZtcA4mT57MTp+2P1MV98Cd&#10;e+DtHbB161aDSwBcT5w4IR26c+dOU//j2rpPYSXFPSgs5JVehYBCQCGgEFAIKAQUAkUHAdjjsHay&#10;bP1Gxu+td5oh/CPzv9/5stMYp3rY0/nx1jL20j3TVs49+KS72Acu2Tt43eOmZEn18fopNirWl2it&#10;g/LnOiYa6/n/aNHDUWbzHnlr57DPiPwuYI1n0Zq1uo9g2IT5OfBlrNVQksUCPnzCs6eE+jrl8FHB&#10;yxeVRfthnOSpeoXA44CA6D5HneIePA5X78mZo2PsZy22vZst3+keDkQ9vvewR9NNFvYS8knWn+97&#10;V7NtIdbS5atX+eGq7AcCsneyN5t3NN5VnmqX5/vgmfZDveYe/LF7dxv34OUeSez3PSbosn/ZOlp6&#10;v4j89MPmA+6l7L5p1/8rP1BhrJnmY14mn9oOHLXbTpwURycleyWTZCPfvGOXUFzO8hWOsmT+FWAz&#10;4+V7Uya7s3Ui4B/j3R82xAWrVjP4MHFK4LV6o8utj+jd3EnnT6UeMeLccOPb4YNClGT+PhA/EOnE&#10;mbOOurAXnVJa7DdS7sEXXMyFmlrMhZcajmQ/C/dwD0Q+60WcA6pz4h5g/zS4BxHV5zDESaDfYMhf&#10;beXhHlTVfCzUKDnB5vugykfx+nPr1x1HmsZh7O7TeedJ5zvz24O2fv8YMJldv+PBev3hM6zPvI2s&#10;19wN7Jvj52kYgw8K/tqIyviNPTVH7J8mYsBAQxYKcSlpjrwBxFIQybfWVanSx1EGOAw1S40y5OzY&#10;a987Oz13odFulc0fwz8kn9YdOm3DkL9mKO89e5nlrlwllB+XMc11PMnj9crKiCnHz5nKeCZiLwAd&#10;U175sy5i7sHHT67fAxl+fFtO+l6DS1D79cnsu63n+GZbednsg0Z/8BW+2yLvbxOgKooUAnv37mXw&#10;8U+cAuzp37Nnj+McqZ+KueAIkdcNM2bMMLgE06ZNcx2Htd2kpCRjzKpVq1zHBKuD4h4EC1klVyGg&#10;EFAIKAQUAgoBhcCTiwDWaek3Op9jn5av6ebt20JZvNxn2tpjddLaA/IP2vcRyhDFsMycmyPsy+uj&#10;MvaW4d0da0y8PpR/1X6UsZ7/WovujjKxxxMykGR7jaATNp/sxUsdZfFrjTLftxTv2O1aYA8qnatT&#10;vv/wETcxql0h8Fgh4HSvIya9SgqBgkJgYGKez2P+noyfmKbvCeTrCrLcuEt3NnuxfS+gdQ7gD/DJ&#10;2s4fX7mmfO3yWAW6LLKfEP7FQ9sb7yo/47gHT0dGe809KKbZ8HmfCc+297yTvdw9SZf9q/Chju8S&#10;VZq3YthXW6NVa6MP7PewkbrF6ug8aKhfULX/apChk/AQ5cdO2ffrOSkeNTnDK5m8nnXfbNNijpxm&#10;+Gx3HjSEgQOLd9+JM2c7yoLfLV4GX8ZnlD/2phwS0dF2SuAd9I6NN8mKjBqoz83aGXG+YKvzRpdb&#10;H/hcUsmMgC8+2cA9kSUn/LGvHAlx2Zz68DycjJHfyrkHZfL254N78GIjjXvQOpZVLOnxbWDlExDP&#10;QJRb+9IxeAf46/DZPD1OAv9b7O9tNb93mm+EqiUm6b4UrPyDShVG6M+t5zol2H7DnbhywwYhfqsl&#10;rNzBwDeAntIx09n2Exds/awVTjEseIzBHZ+zVMzbD+3RyyRy6LgkR95A1Sp9Ha8dr69KtV6OMnTu&#10;wbsJhhzEOrAmJ3s9rwNl+E3kkzcxE45duq7/3rXKwvGHWpxF/hrLyrxeWdmJS9m2X5TGu9pg4EDz&#10;qVwL3IOJWjyQSaZYICGKe8AGtVtucAmiwpfJYNfb8Jlqp/GGyE9Cevy3rmNUh6KHwNmzZ1lGRobB&#10;OYDPA/g+gA8EWXqSuAe7du0y7Pg4r/z+QU5+UkpKiqFz06ZNXolYtGiRMSY7O9urMcHopLgHwUBV&#10;yVQIKAQUAgoBhYBCQCHwZCOA35LWdbLPO3Zh5y5e9PnEZXt0aB3gF21jpWsRpcO62NYOMBbrvdaE&#10;NU+S600O/6Onrt406ae9flhjw98/W3STyiR/BWO0/aze6HTqQxwGnBPKotjZGDsha7r1tIXHMxYu&#10;cp0P1ihVUgg8SQg4fb5gE1JJIVBQCMj2T8Ou73SfBrse6/EyWzbph798PlG9KOf7qXLgEYDfJBHu&#10;qCsZGinkHvwsIsZr7sGfuvZiv4gYzp7R/n7dYYQWa2GC/k700iPuwXPhgx31k/8o8CV37f+eXbxy&#10;xQBA9h6DufcaPsLom5+Ck28RK1bwU+9tQkwU63i3Y3Be67ZrbxoHrtvgseNNdW5y0A4fEm20z6g3&#10;ffk+4H5Yk5PNdO6y5aaueLev3TbSZ528fr68dN16k3x1wHS/EzxGsrKbjybwTETjKZ4e/OqIfJFg&#10;DO+jJmvMDin3oGGZDMO+De7BC03i9WdN+VKpuu2W+AOUizgHVEd9+Lx6ycmG/s51cxjiJPC26L90&#10;MHMPqpVIMfk++OSTOJ178HznRNM4yCBfBqJ778GPD9m567dFTcI63M8ivKkOHCgkkZ0bfcgfBQmH&#10;D4waZeMMbPm4CxUbhkt1kc4qNXoIx5OsGqVHGnIQ68+alm/YaLSTTFGOGDR8unzrrg1r/pqhfOnm&#10;HUfZiLNo7e90zOuVlfGbWDR3xLpA7ChrW+VanVm1tzz3MM8/CKlQ+H4PlmcfMuz4ZM/PTw45+Ukd&#10;a+cY+menmH1fOckbG7XRGBPTebVTN1VfBBG4pXGm5s+fzxBXgXgEubm57ObNm17NlsY8CX4PCpt7&#10;MH78eINHsGPHDq/wX716tTEmKyvLqzHB6KS4B8FAVclUCCgEFAIKAYWAQkAh8OQjgBjxq7dsZQmT&#10;0nX/zNe9/B0iQqZKaCvbb39+LeDZNjHOaxFavOF3QiOE43fu229Tt3KjOO4jr48vIybEfe1cjbUP&#10;Td8vIzzra8Q9+FcL5/1pkEUxEPKzV43mUrVFmO1csKZP7dZ88uw5tv7WitQZsxzHQx72SPF8B+t4&#10;dawQeBwR6BNn3udJnx0nv9iP4zmqORd9BLAHmu69opRjPd7JRsLP08o15Nus5aJ/NR7vGa7YuMnx&#10;XsL7Eb2r8H4P4Meg1FcNveIf/LvPUFZMe/fR/zTbEb0P/a7beF32C+HO/gU+79BZCq4sfsBXo8ZI&#10;x7o1Dk9OdcSFv0fxnudtmjJP7Dedl2ctAwNrXX6Pq7UIZ7FenpdVB2zOfPoyJk44L+KLUF9v/a9b&#10;9Tkdi3jBpOunmru9j/NY4rrJkpN/N/otgrF12pq5MCQfNmdKsybsNmz/5H+Az63cg+eajdCfBx+W&#10;TvHsG9f8EfBcAuIZiHK+H5VrvJ3HPehaP1ePk0DPHuSvdPVwD9CfZNYsmWTwDypUitW5B7/tMtp4&#10;ZmHcH3ulsIcP/49O0+/cyZ8BMP00vK3OuYKSDZr/F8KZz628IPgiqfxpNxt3oNpHQ4TjeVlUrly7&#10;s2088Q6Q1yid9x6M2DfWBF81JEuWW/lhwBX48tfJWr57/4GjbMRZtPYXHb81ZKp1yo7HcamThPrw&#10;/bJ1125bG7CroXFp6J6i+7Fe+WTDjgebKuxpBZ0Km3vQtlq2wSNYMvOAV6cP/ynEjxjQaqlXY1Sn&#10;wkUA/gw2bNjA4N+A+AOZmZns3LlzPk2Mxj5p3INx48axtLQ0xz+049zxFxMTY+p36FD+eD9Tpkwx&#10;ZG7cmPc9Lbsgyu+BDB3VphBQCCgEFAIKAYWAQkAh8FNCoHrLPF+8ojWOZ7VYwqK1B9S9rMUbfrdZ&#10;W9vaAeQcOXnSBiP29Ih0ONUhLirS619n6nOgtXZjLV/ze/Dv5mK/CyRz03YPPxn7SanO19y6Fow5&#10;wdeEkxzwOa5cv45upoR1FuwFhH3JaSzVj0hNM41VBwqBJwGBVZvs/CPYhu5p/qdVUggUFAJjMqa4&#10;PoPpWVyQ+dejx7I1Gq/QTeeNm7dMUIGrJhrTYaBnz6epszoIKAKy6/VuaDtH7sHbUY284h78bx/x&#10;O9iLXcfpsl8MGyi89rgfQrt/KT1XGScTvkH8SU77Xa33KeIfeJuylyxzPFer3GAc410QPLn8yL59&#10;547pNGUy+I5OdmrZeFnbtu/28OJVWUNgao73nBZwT2QJXPCIAebP5FjN7xrPJcbnUnSNcH9Tys3c&#10;J+UefF463bBvw+/Br5rH6c+DcuU8dlt+zzjPDyCbLp+TfZfPa3Lcg55fLGQnr5h90BXrKecefFjF&#10;wz34Xbexpt+Q/4zyPT4gYSLKZdfu9LnzxpAdGh9ehDnq4IMEnAP436I+8P1f/YNo3QdC1cr92CdN&#10;Whht1Mcpr1i/nXFteM4BlWuUHWHIEj3/ZHPldXYdMsw4Pyr8Z5Dn97Lodzt4CbgPeRnWsmictS5l&#10;vffPEKf4VuAkwBePVX+l2p107Kq/lcehqV4yjTWvkmbY/mBTLGzuQZ030lnIWxn6X903M1jXBrms&#10;e8MFxl/ryrMNmz/68W1bV9vXR+j6yfK+oYsNmbOSd8u6Gm2834PoTquMelUomgjs27ePjR07Vr/X&#10;4e8AdvT83utPEvcAcSfI/wN4ALLE+0gYM8Y/Di3pAd+A+AzTpk2jasccz9mkpCRjjLd8BUeBfjTg&#10;/qG5F9az04/pq6EKAYWAQkAhoBBQCCgEFAJPAAKIB2z97c8fI5awdb8drUPA52/ZZmLugmgvG+Ja&#10;8rLdyvsPH9ER/jghW1+7eqHzmLx1/EcxF15vLt/TlrN8hS7DaY+Z2xzQbvXJCYEtevaWnovVry14&#10;F05+Vq1zCOvdj5294HsMDf1E1T+FQBFHALFXGnXuxsDRQUxxfn24iE9dTe8JQSB52gzp89v6TC6o&#10;Y/hj2LRjp+vcEC+JT9Y4TDRf3oc331+VA4eAbI9q6WZtjHeWp9sO1/cBw+cB/kpGNfaKe/DP3mLf&#10;U7/tMlaX/duwrx3vlzZ9B0hPtHWf/o5jE9L8sxFOy13gKJvuT+S+8M5k8S14mcEq14vsyPDZy08M&#10;BOs7sWyO/EWT9ctP29587vvj5/SklWV7560Yp83Odj39u1q8uFWbt+icBviA43kHGAxOmFUujnnZ&#10;2GPN+zmwlq3cg1+09HAPSr8/weP3oLh/fg8+fSfd0N+7ySJ24+49E4cAvwMrl0rTfSsQj6FmyQmG&#10;34P3q3mecy91H28a926Md3HpXEF+1MHpuxwcbz4dPHZMiLnoOvhd16iVC/cgzpiL9bsccz5w1Lu5&#10;RkYN5E9RL5ePn23Cm36vI38tarLf3IOyw2cwxHagdPX6DXb89GnjHj+p2Qjh+w/cs2/37HXk2qP9&#10;+yNHDRwI80p1PNwD4mnUL52h34fh1dIL3X52aM8lVuc/6br9H3yCFuVnPvqbwe7fM/u14X0khFWc&#10;RXD5lYNvQD4MosLzeEpOQvHciag+xxjjLV/BSd5Pvf7hw4fswIEDbNmyZWzevHls8eLFDHbuH7Tn&#10;vb8JPg3g24D4AiNGjGCbNm1iVn9JvughWU+C3wOc99KlS41nAHB3SsHgHty9e5clJiYa+o8fP+6k&#10;Xq/fuXOn0Re+F64L9iNJBTg0Ig7HhQsXfPrbunWrMRfFPXAAVlUrBBQCCgGFgEJAIaAQUAgEFQG3&#10;mAvPhQ9x5B7AD8F7zcJsawdYQxCtJ8PGSOsL3uRYt0BqNHGxvpbyfCc79+CN5p10mZWaifek0Foe&#10;9pN6o1PUB3sDrQlrPqK+VDd+ah4vGr9XZfsLaQxycBpE2Fn1q2OFwOOMANbE7itfB4/zJXys547Y&#10;2/xzNxDly1evMsSWFsmCb2RRvbUO8ey3a9971nr+WBQDCGv4NVq1MY3DXKw2r8f6ohXRycv8OZXT&#10;uJnkp8nKPSg+oKlX3IN/9BoutCW98Ih7gHc0/v7gyx0HDpaihn2zfH++nMS9w0iFODR6yxPw5R6V&#10;+Zjg5x6sMjhzSE5+xGV6T509Z0JK1pc64jtS1i8/bUdPniLxKn+EwOK167zGef4K//cO9xuRINTH&#10;8302Lj1u2P6tvAMcN3h3smHfht+Dn4fF6s+adz5KCgj3oFapPO5B3+aL9e+S0hpvgLdlf1zOw28g&#10;7kENjntQtoaHe/B7zT8eP6bSqDkBve+Amehz8NWo0SY9p8/79vtTJNOXuk9LjjWuD9nRKa9Rbrg+&#10;Z3D/RQnPCm90gaduTSETFpjw5rFHrAT4TJLJbjLJ83ubH4cy9gDELN3GLt68o6u8o9niEDeBZDXp&#10;2oPhmY84F1Qny6fm5OqcBWufSnU6mnBDbBHc72EW7gHsab7a4GC38zclD91i2PIblckqUO7BzWs/&#10;6FiAf1D79cnsuy3m7xTruS2bfdCYK7gSF8/6f/5WHT+V4zNnzpj2sdMefNhy4+PjdQ5CfrDAPZmb&#10;m2vs6YfcUaNG6b4OYO/2J/nLPcB++alTp/ozhYCOvXfvnuETYuTIkey2g8+sYHAPcCKnTp0y4mCA&#10;GwIfFdb3V6z3bdu2TY/1APzxBw5JoNLatWtNPALS4UueXz8agToHJUchoBBQCCgEFAIKAYWAQuCn&#10;h4DbXvzfhA9mv0esYW3twfr3W83n74dN7X4TrPEzCdUb2m8s6zqD7Jji0nadtVbX/Xyn0cY6Pq3n&#10;v9m8I8NeNMQyEMkaNTlDV++01icaY60DH8Caug+NEeqjsfDpTQkcCqp3y2ctWkLDVK4QUAgoBBQC&#10;QUDA2z3Zbs9rau8RPVyf5YqNm4TP+gWrVgvraTzlOStWMuxLpmNRXrddeyEi8BM0bPwE1mXwMAYO&#10;A/beqhR8BGT+scHNpHcVK/fgzf6hXnEP/tYz1vbuhXex5x/5gfqlFhdLdJ+grmd0rBSAfvFiGyjG&#10;Yu+qP0nmD4LmW61FuE8qRPHBSVZB5BTDwpd3OpoX9l3ziepFOfY64t0V+Ija/ak7f+kSPw1V1hDw&#10;hdNCcdz8AW54cqrwuoIjTWn7+tNecw9g0/5ZuId7UKLC+IBwD2qX8th8YfelOPGpG/aYnkUffeTM&#10;PSj1qYd7YPWbVy95AZ1iQPIhY5OEWMIXEJ+u3bgh7OfPZ0k2tkbpkSYbOvEOkFd/z/P7Ef5TRAk8&#10;RplsamvaradteJupK03XiP/dXi52BgP3iMaL8jUHTrK/9p1kktFxxhqbnnFTsqRyRLL5Orzr4FnE&#10;16Fs5R400GKLiLgHvtjaqC/sdv6mu7fvG74PYP/H3FqULxi/B5j7/h0X2BfvTtU5BY1KZ7H1i4/Z&#10;7J8/PnjIFkzZz+oVzzC4B7NTvvP31H+y40+cOMFiY2N1fkB0dLRuj1+wYAGbOXOmbosmHsLmzZu9&#10;xgjf8Rs2bDBs2ZBBcuh+RY699vDxv3z5coa99OBAeMvbx3jIzK/fA8QJwPiilI4cOWLY3ufPny+c&#10;WrC4B1B2VXs2z5o1y5gD4mPMmTOHLVy4kM2ePVvnjdD1A3br1q0TzjG/lYp7kF/k1DiFgEJAIaAQ&#10;UAgoBBQCCoHCRMD6u996/EL4IGbdt0JrGYiBUKGp3d/A5x27CE8JfGA3rgOvH3uRkIZrey2g8zcC&#10;7kHx0Pa6/1Inn9ODx47XZbhxBXi91nKbflG6DP6fE9eBxvJriJgD1bvly9Zv4NWoskJAIaAQUAgE&#10;GAFffGy7PbPRju8DJPhPtj7vEesb/ta9kYM99IdPnJT2FfnhCTA8SpwPCOw56MwV+UDjZjpxD97o&#10;39wr7sHrUWLuJ70PPd3as4dWdH8NGJkoPZPopGTHew38HH+SDBeaa602ET6p2HPgoON8SWYwc9pn&#10;DLtBq159fZoLYpvzSfYuPCGIMWGw71klMwIy3yXW++mQi69ls2TxEfzNW+XiGL9TKMHGCLum01/9&#10;Unl+D3TuwaM4dG9UHBcQ7kGdd/O4BwNbL6Npsalbvzfs0u9/4uEeVC0+UddZvUSyEXOh5GfD2dNa&#10;bBn6vUh5WOZyQ1YgCk6/xXj+N/Tgu1mEebDqqr8f7cw90Nqg94tOXYUQgDfozbwatO9sG98vZ6MN&#10;c8K+cuIcPQ6CTDZiKGw/cYH1yF7HQicvZeCbPHz4fyY92OsbEtHBqzk66Vq1aTMT8UEq1e1gwq2+&#10;FtejKHEPAESTctMMm36DkpkFyj2A/rMnbrAh7Vfqvg/gAyG80iw2vOtqNmaAZivutIqFfjjDmB9i&#10;REwbsxPDVMoHAoinkJCQoNvgU1NTbXZ8tM+dO1e3RYOXcFqLP+KWsF9+3Lhx+hjYp+mPt1lTHXKq&#10;pxx1GA/uw+rVq9mePXt0HyDW+Azoj7755R4sWrSoyHEPgG1OTo6ByTELpxPtweQeQD6uOTgAuN50&#10;TfgcmIOLAL8sgU6KexBoRJU8hYBCQCGgEFAIKAQUAgqBgkDAaV2A6hFL+GWLz0xax4Afgo+19RPq&#10;Szmtz4rm70uc3OwlnvWu9M37PNyDjonGOj6t55cIjWTdhkQzpz0YX8bE6dNw8oVNc5bliM1qTW4x&#10;FBDHHumm5hPOl71rW3Y6x7CzzkEdKwQUAgoBhYDvCHjrh0D2vcC3wfcwJazLw+66aPVaduTkSX1P&#10;2q3bd2zfk/x4KiMukZu/Zdn3K81B5QWHgCw290dNWxrvLE+38ewDfkqzx+Hv9X4tXbkH5Qc1Zm8P&#10;yxLakn7DvQ/R/WPNsSdYlkanZzrel3OX+Wcj9CbGlsh2JpuvGy/Hev6BPo6M+tqYHq57Q8126K2O&#10;zTvM73ay90Jv/ZZ7q5vvJ4ovb5zUT7TgDU+GMIS91N/k5HcnvE9/Q/Txg1cdeQewxdbTbLL8Xnr6&#10;TfTvKmN1HkCV4h5eQLUSaQx/FBdBlFMfPq/7bqahf1DECmNeKFDshTJVJ+qyq2q6IJfnHrxVO5b9&#10;QsA96DZ7nUmWvwfw80PXhs8nzcq2iZZ95vixonL1lq2FekR9UVft44Gm68Nfq+ofeObc8ss+tjmi&#10;Au8QTnL5+lqtI2zjE1buEH5f4Hd7naRctmz9RqlsPLfd0hUtdjk/j/yUwfcRcSwq1W1vwi3knUlF&#10;jnvQovxMVl/jHMDujz9wEe7f+9EE2/LsQ0Z7WMVZprZAHNy+eY9NHb2D1X0z3dBD80Fe5410Nqb/&#10;BobniEr5R2DNmjW6fRn+B5x8/OPzitgEsDljT7wsZWZm6vLQ1+2PuANO/Xh7N8qwhU+YMEHfh4/9&#10;9jT+4sWLsik5to0fP75Icg/u3Lmj80FwfpjjA41Xxqdgcg/AdUCMDSv21mPEzQAvxMoH4eeZnzJi&#10;dPgaawbxafj5qZgL+UFejVEIKAQUAgoBhYBCQCGgEPAHAbc1gxfDBrKXuycJ1zJe6jJauP6AGMJO&#10;CT4i3XRSe+bcHF3Mkr3Hdf3PcWvttM5WUuMegF+AvjSOzyMGDNRlwF7D1/tS5vci0XnBr4FMBvnm&#10;XbhqjbSfVcb3mj85lRQCCgGFgEIgeAi4rb9bn8tux242XqxNutkTKzVroe/NvHD5svQ7Q8SFCx5S&#10;SrIbAuCXON0fFTQbFL2rWLkH/+7bSso9KDeoEVu4dSn7z6BM4fvXcx1G6bL/3vJLR/0jUtOk04d9&#10;zmnuiN3tTwLv0kk21SNGuC/p7IWLrjJJdjByxKjg0737972ez6rNW/ihDHbDYMzRTaZpEupAR8AX&#10;Tgue5f4m8NJE14n3GXfhzC3D9i/yfVDvHTH34H+qjQkI9yCkdB73YFjHVaZTrjE2R38mlfrUwz0A&#10;ZwG+D6qXSDH8HpSoE8de6Jhge3Z9vdD8OTAJzsdBm74DhFhOz11okxYS0VHYV3QtrHXwUWCtkx1X&#10;qdLHZEM3cQ8+HKrLiozy/D61TVSrkMmmtirNW9mGTuH8UtA+AcqbpC1hMxYsksp28+sBfjw4MjSH&#10;/Ob7Dh3W/Ck8tMmpFGLmHtQpOVHIPYA9zVcbHOx2gUjgHsC3AGIukJ0fXAA+BZN7sGvTGda4TJaQ&#10;c8DzDzDHzJHfaj76zbwIfp6qLEcAvg5g+//mm2+kHRGXAfZdxGbAfe2U0Ie4BLw92FqmPvnJSRbG&#10;ogxOAvwkIHbD0qVL9XNB7ALED3D6Plu/fr0+FjKKYoKvBzpP8EP4FCzuwXHN5xHv6wD3xv79+9m1&#10;a9d0/gPw3Lt3L0tJSTHmlp6ervtJ4OdX0GVwDQgr5Ip7UNBXQOlTCCgEFAIKAYWAQkAhoBBwWzd4&#10;Kewr9pID96BYl0TbugHkfTVqtCOw4AK46aR2+CVF+ub4eQ/34NFaO63lI3+zeQfWb0QCy1m+QiiX&#10;4mFijZvk+pr3iYu3nY/TviWSDTsTUvzENJ/0Ym1dJYWAQkAhoBAIHgJrt37j03MZz3VZ3J7hyamu&#10;kwVngL4fRHmjzt10GfCJLmqnOvLl46pQdSgQBGR+KuAXCjER9HcWi9+Df/UNF3IPEucns6w1s9nZ&#10;qxf0+b8WNdlmv4Mt6deP3ofeDnW2YSPehyzJ7FBWW7lMjqgNa9qwjdF9K8oRt8CXJPLRLZIbrLqR&#10;kybbpts7Nl56jjQXK5ejXmT+7aAkMz+57QRUBfOF0xIIuNZv+1Z4z2BfPtmCbl77Qco9wH5w3p5N&#10;v4terRkY7kG9MlMM/TGdV5tOG7748QwqUYfnHmjz0bgHISWTWD3tr0zISCFvPXHVTpMsfw+c+Ozz&#10;V5j5EtDj5q9O9nlC7D1Zu7Wt8qfdTNeHv1bVPhqiyxLx2gkPqzynY6sfE+LqE9+Az1tPWcHGT50m&#10;PQ9rbBiaD3Injr/T3GT1J86c1UVXbRFmmo+Ve1Bbu6dEMRcK034G7kGL8jNY47J59v/0+G08VCxY&#10;3IPdW86ykDczDN5B57o5bMOSY+z8qZvs3g8/snMnb7B1C4+yjrXmGX2+bLyQ3bph5kaYJqsOHBGI&#10;i4vTuQLnzp1z7IMG7L2HXRe2+uuaXxCnBNs0bOXZ2dm6j4KYmBiDi0A8A95ObC1TH29yGkt96ZjP&#10;hw8frs9jxowZLDc3V49nkJSUZNiqMbaoJswZ5wIMed8OweIeTJw40cBl+vTpjhwTcE+ysrKMvgsW&#10;+Be/zF/8FffAXwTVeIWAQkAhoBBQCCgEFAIKAX8RkK0NoO3lsCiNezBeuPZdrKN4zXXU5AzHacFu&#10;4qaT2mmd99TVm7p+WmunNTbkWHcfmDiGIXYkjeNziifszzov70+bTuzk2bOu6+p3tJhwmBs/H7fy&#10;nbt3SYXKFQIKAYWAQiAICCxeu86n5zK+P2A7dHp+J6Slu84S32dO41FP/oJ+uHdP2k/0feSqXHUI&#10;GgLnNH+2suv6TOuYR74PzDEX/tmnjZB7cOT0YdNc/6v3ROH716/aJ7C/tuwljHtF85k4c7ZJlvVA&#10;5pdp0w7/bYT123eSYtNWs+f5ku774GeAMAhknj5nnm260UnJ0nMk/RRDjATg3ZTaCioHT0IlOwK+&#10;cFrso32v+e7AAcdrj98NSA/uPzRs/yK/ByFvi7kHf/9sdED8HtTnuAdx3c37Srtnr9OfSW9+nsc9&#10;gO+DWu9MZo1Kp2l7stPZ+y3Thc8txNALZAqJ6CDEcuXGzTY14Drl97PWMzrWp7GV6nZw5B5U/yBa&#10;l9U3bqRtjlTh7TyPnjzFshcvZYPHjGP940exYVPnsGI9k4XYh2vcA/hoksnetH0HTcGUw49NlVA5&#10;l0wm19p26cpVXb61vlK9SBNun72VXGS5B+Ag1Cvu4QEg9sHJw9cMzILFPegcMt/gFAxss1zz6S7e&#10;Y//jg4dsQKulRt/EfhuMuamC9wgQ9+DMmTPSQfe093bYwWGrv+FDXB7YqeG/Y9++fWzt2rUFwkkg&#10;LgKf83wEqqfzkZ54ITaC44Hrg3lmZGQYvL1gcA+gi8fIjYtyVlsjpP7wlYD7o7CS4h4UFvJKr0JA&#10;IaAQUAgoBBQCCgGFACFg/d1vPS7WagD7XTcx9+Dldp71E+uY2YuXkHhbPmj0OOm6h1UW/Asc1nzZ&#10;lR0+g/26vcfHMHEPsKZfoWkLNnRcEtv23R6h3IpaO+Kt1QxrK2y36hMdQ74obfx2u1Qm4mb6sl6F&#10;/R+050mkT9UpBBQCCgGFgP8I7Ny3X/rstn4PpGfPZTJfCW77yzHjucuWS3WS7wR8B1j188cxE1L8&#10;B0BJCBgClzU/q/z1sZafDR8m5B682rudkHtw7nLe/rqHD/9PaEPCXtbK/eKlvAPMY2rOfOl5OnE2&#10;MXaH9hnxNyGeuRUP/rjT10N8VuHmS4GXH+jyglWrbfNNctlHTHOwXgvrfl/qF6wcuCHGukp2BLB3&#10;3Fvc7aN9r8Gebyd95y9dMgS2rjTbkX9Q9+2JJhvtzx/5V/lzncSAcA8alJ1q6B7Za50xJxSil2zT&#10;n0v/bpzKwDmgv8/eSTfGvN1S7K9l3q7AxpVz+hyJuFORUV874u50Pah+8NjxPo2t2LC16frwfg9q&#10;lBmhywJfwCmRXl/z95qFs2cjRwr5B4i5IPPfBF0izgbmuHXXbp/O323edx9xbKz9KtWLsOEW+uF0&#10;FlYt3bDlwaZXFPweeGIvTGe1HsVe6N1kkfEbPhjcg4tnbxlcAsRWOLz3stPto9cf+u6S0R++Eu7c&#10;vi/trxrtCEyaNEnnE2zZssXeyNUcPXpUvz9hC5fFXOCGSIuQgb384CSsW7eOzZkzhyUnJ+t7/Ikb&#10;QDnZuEU59RHl6C+qpzpql060kBu3bdtmPBd27PDwpoLBPTh58qShB7hgXVGWyA8GXRM37opMlr9t&#10;invgL4JqvEJAIaAQUAgoBBQCCgGFgL8IOMXKpPWAP7TqL+YeaPsqXgwTr+M47ZvAXLE/lGR7m2Ov&#10;xYCshRr3IOHRGn6snr/awhNHIVbzd33w2DFHuW7xs93mEZcy0RFmWUzj3d8fYIjn6Saf2j/v0NlR&#10;j2pQCCgEFAIKgcAgAP8y3tow0e+KtucFcY7pWW3Nk6fNcJ0Yvg+s4/jjDG5PNXxv8218eXR6pqsu&#10;1aHgEHCLkfGb8MH6+8pTmm3wqTYx7KkIj/+Dv33ZQcg9uHn7pjH5O/ceOHIPvug/zPEeofsF+2Fl&#10;ScanQTxufxO4BTQXUd59WIzPKmq3jZTKFOkJVJ3InukWf4t0p86YZZwr1q2pPlg5/PrjmdJl8DD2&#10;9eixbMfewO43N07mCSl4EzsDOAYiyfwsHDh6zFDRsXaOYcu3+j6wcg/Iv8orIaOE3IOqxSc+qjfn&#10;qCfuAJ83LDeVNf1gGvu8dAaLbJTJ9hw4aMwrdcMe/bn0P83N3IOab0825vuv0FThs2vNwVOGHH8L&#10;Mj8o8C1hTW52d9lnEd+7snZbW5PmNhs68Q9qvjNalxWXOsk6ReN48uw5vunTeAOYQ3mNbw9+/otd&#10;x9nwD5mwgLn5fshducqYA1/Ad4ntHB/p9LW+cmhLw0ZvHVtRwD3AfVhUuQfgH3zx7lTDxr90lue+&#10;Cwb3YN/284YecA/u35fbP+/f+9HU/8Dui/wlVWUvEFi/fr1ucx49ejS7c+eOcAT4wpmZmXo/cASC&#10;mcBJuKTx0/bv329wElJSUhhiJxBngHKye4ty6mPNqS/qUUZelBOwT0/38JLi4+PZrVu3WDC4B+fP&#10;nzdxD6BHlm7evGnqDz8IhZUU96CwkFd6FQIKAYWAQkAhoBBQCCgECIF132yTrie80qqfcA3jpe5J&#10;7KWwr4Rjj5929k0HH8DWtQZvjuu2a8+aDE5gf2rVl4EP8UbzTsaev4RJ6czN77E3Opz6JLrYemq0&#10;aiM8p9VbtrLQHr2EbSJd4X3602VRuUJAIaAQUAgEEQH4Txc9h6114I8hYR+4tY2OJ83K1vvI/sl4&#10;apCzfMNGY7jMH/vEmXk2TGOAKhQaAvCRTveBKH8xbOAjzuRw9v/C87gHf+7ZWcg9eMDtp7py+67N&#10;fkTxu+t/KX7/4ueAmAqyJPPdtOfgIdlQr9r6jUiQYiPzOe6k4ItOXaUy+fMPdBkcV2tatNo5Fguv&#10;n+cMgfvEtwWjfOzUaetU1bEEAfgpa9S5m/S67Nr/vUSC903gnsAnm+i6874pEKfdyjmg4zolU022&#10;7V+0jtafM8UaJBgcA55LULXEJGblH+AY9Xw/Kjcok8lqFU/WdVT/cKg+15wVK/WThO8CPIdeDTNz&#10;D6qX9HAPmmn71MFLoGcVn+88FTj759XrN4QYAtfDJ07aLgieNyLMvanz9n2Bl0VcA3uepM9D5i8J&#10;fMew3v3yNV9wD56NTLDhX33MPObG3ZqxYJENN1Tg2vPn5k+ZYiFCrlVOxfrtTPc1sGvy3tQizT1o&#10;UX4G6/HFAt3O37hMFrt66Q4LBvfg6P4rJi4B9MjSlYt3TP3hB0El3xD4QXu/GzVqlG5HnjhxIrty&#10;5YpJANrnzp2rt8fExOjxE0wdCugANnhwEmBnBl8Cc/KVkyDiIRR17gHgxXkDe3Al5s2bFxTuAXhu&#10;sbGxBp9g69at0iu7efNmoy8wvKu98xVWUtyDwkJe6VUIKAQUAgoBhYBCQCGgECAE4PewjRZz1/r7&#10;n45h6xftn9DrtHgM1I9yrKfhHd0pzVi4yDaGxrrl1Vu2Fo4dkzmV3db46G7j89s+IWu60+no9U27&#10;9RTqRnxft3jH/JywJ0clhYBCQCGgEAg+Alirk+37pmcz4rkjYR841VlzcOq8SU7fYZDH23rhA8eq&#10;g46n5uR6o0r1KSAE3Py1vxwWZeYetPXwD17p3s3GPSj7dUPTrM9eu2WzH5Edr06X3o73CN0rTv6z&#10;SYnMX9Sps+eoW75zfHZoLqJ8YOIYn2W77dsV6QlUHeJrWJOMv8HrpZgq3+7ZyzoMHCTFhR+X3zI4&#10;MSr5hgB+R+B6IraG9T6Df7VA+NKmGdVp2154D6zYuEnvgudK9ybzWJP3s4T8A557UPWTKPar8KH6&#10;c+alhiOF3ANwCnSuAfgG3B9xDax5rZJ5MR2qfeTxXwKeNX7fbTh8Rn8u/a1dio23EPrhDN1fgpPf&#10;g2OXrhMEfufgizh9PsBHtyZfY/7xsuctW+Goi+/Hl+2cgwkeLsf7MbosN84i+IpL1q5nYzKm+KQb&#10;3IOn28Sy3/eYYPr+GLJoi6sc+FsQJW/9u/Dn71Ru3KW7ocLaR8Q9qF08hTWpMMGw5cHGCHtaYSX4&#10;OgDfwJN7ykf2X2b1imfotv4RPdYGhXvww90HrMHbGidI83mAv5z0vVII5kzaY/St80Y6u3lNfSdI&#10;AXNohL99xFLAfRcdHc2mTJnCcnNz2cyZM4162JfJ57+DmEKpxu+cy5cv65+XDRs26Lb51NRUVz8J&#10;OJ/Hwe8BgUr+KYh/gBx/Y8b4/o5JMq05rjnJhZ+J7du3294JwCtEHAjiQqA/7pPCTIp7UJjoK90K&#10;AYWAQkAhoBBQCCgEFAKEANY3nPwR/LlVH/bLiHj26w6jPBwELdYC1r6f7zSG/VHziWBdN8CeNFla&#10;tMa7PWJWubLjCZq/a/y+8taHtkyWqC1tdrbslJiTX+GU6TOZzHe2VVeg/LlKJ6saFQIKAYWAQsBA&#10;YLxLvHay9WMfpfWZTce8P3VDsKAQEtHBUcaVa9eMEU58Nuibs3SZ0U8VCh8BvHvQfSDK8Z4EW9DP&#10;tJgLut+DR3EXimmcxXcHNjT9ffB1I9MJHdXsdMQ1sOY1I+V7tDEXcGtkCbbUzzt2sc0ftiGcl78J&#10;+3pFmFAd8Xp80dP+q+Db7Wl+fA4/4aIYv+AM8f2cyni/w552xBBz6hPIel8wVX3tCMDGjvhxWfMX&#10;MPBFAvF54LWEdv9SeB+As3z89GmG31LV3xuu26rrlEhlzTS/8+TzAHltrU63bRdPYpXqRbJiGhcc&#10;z5kXGsc7cg+q6b4PPP4PqhaHvwOxzwPwEGq+5fF5AB3Vyg825rp112528PxV/bn0lw527kHTD6az&#10;xu9PY//bVOz34NqdwNg/4Rdg1abNxrysn50bAp/Y4I9Y+3l7vGqzu93eKqtqpQG2PfzAs/Knnmc3&#10;7PneJDynrbJlx/jdrt8LnceYvj82fe8cm5DkjZuSJZwS/C1RH39z+HOg1K6/2X9PxQZthZh9/sE4&#10;w+4He15R4x4gvsH0cTsNW39c9zVGOaxi4HxVjeqz3pBbv0QmWzz9e/bjg4cEp54/uP+QLZiyn4W8&#10;5eFCgKcwOGKFqY868A2Bc+fOseTkZCOuAe5B2OfxB78IiIHwOCV8n8GHwwEtNg3s9tnZ2QxxJeic&#10;yMaO48ch4d0Mfh5o3pQHknuAOAtjx4416QBm06dPZwsWLNDzxMREU3tCQgK7KuCsFiSmintQkGgr&#10;XQoBhYBCQCGgEFAIKAQUAm4IhER0tK0t/KVl70fr5lg7j2XPdUzU1zLARfgvbX3Dugbhtncfa3jW&#10;Mf4eEzegXqR9/v7KxvipOfOl0GHvXiD0jJqcIdWjGhUCCgGFgEIgsAi47edDXCIk2R7LZI3/5k3q&#10;Exfv+F3B27ZkvpaxD1KlooWA7Pv/z8Y7lJl78FLX3ibeAXgIFQY3Np3YvrOXTbYjnn9QOSzC8V6i&#10;+cA255aWrlvPKjXL8/8OG7s349zkoj3DJa5J/MQ0b8SY+vSIHu563nT+gcwbtO9smgcdyJ4LvP5e&#10;w0ewXsPjCmTuiFGmUtFGIDLqa+G9kDk3x/C1X/2DYYYdNuTtSRbuQQqrUTaOVardSZdTullb9kzr&#10;GPZcsxEm7kGtUums5tuTbf4JrH4OrMdm7kEe32d67kJ29fYP+nPpla527gF4B43ey2L/3SbF9uz6&#10;g8Zbf/jQP04T7PAjUtNcOTx87Bq6ExD3hP9M+lLOz2/Xip+3YTVLjjGuIXgHNUprcR8aefhHc5ct&#10;p6m55lVbhHk99zLNWrNnw4fp+wboO6PTzDVs7yF3nlRcykThXPD71Be8ZH07Dxpi6MD9xPd9nLkH&#10;sPl3rDXP4AaQf4JAcg8QZ6F1pdkmHS0rzGQD2yxnif02sIGtl+k+GUg38qbaZ/LcyRsG5qqQPwTw&#10;jn5I+wytWLGC5eTksCVLlrDdu3eze/fu5U9gERx1UfMXg/PDvn7iVxTBaQqndFrj7IErQbwD5IHk&#10;HkDpdY3zlpmZadLB6+PLiNEBPAs7Ke5BYV8BpV8hoBBQCCgEFAIKAYWAQoBHoKEgju7fWvYycQ/A&#10;P3hZ8+P4bORI9letjV8zQDkudRIv0lb+QfuNJtJjlePL8ZR5Hm5Ai57uPoh9kUt9Zy1aYjsPviLR&#10;j/Us0oE8PXsuL1aVFQIKAYWAQiDICLj54jlx5qw+g4vaHiH+ec2X3eLy0CmAx8CPozLsUHyKjBoo&#10;7If+xIXg+6ty4SJA11GU/73ll4/eoR5xDzT74FMRw9lvO/czuAdv9g9lL2kxFJ7vNIhFTlvF4O8A&#10;afuJCzb7nW5L0vxPlW/qsV+JdFLdsvUbvQJm9/cHGHwUIH7VngMHvRrjTSfY1mguohy+xH1NUQmJ&#10;UpkiPd7Wfda6naNs7M8VpVu37ziO4fU62Zr5PoEqt/yyj2iqqq4IIeDEoekfP8q4n6qVH2TYrT/T&#10;7NbNP5xu8A9ql7VznstpNudXm/Rh1d5KZTXeStH9D8BHwmfvpPvEPahq9XtQIY8nkbN8hc4f+FNv&#10;j1+DDyqYfSd8ofEOQqvMZMV62rkHr0VN9vsKuHEF8Rmq0aq1UA980eXnMwb/dd7Y7UWywT+opuFX&#10;o1wsq1pxAPvkizwOweK164TzFFXWauPONeP1v9csnL3WsgdrP20lm/ntQf2ard6y1fX8nfzvucXP&#10;4XW7lcHBpHTj5i3Wpq+Gi3bd8Ae8dH8e2v3O54+D3wOc04FdF1md/6SbuAGB5B5Ax4Uzt1jvpotM&#10;OniuAV/uEjKfnTyc51ML41VSCLghcOTIkceOe4BzWrZsmYkXEGjuAXSAgwJ8EIMBvjBGjBihcx6Q&#10;T5gwQeelwJ9EIGM0QW9+k+Ie5Bc5NU4hoBBQCCgEFAIKAYWAQiAYCIj8POetm3v8HoB78Lzmx/GZ&#10;diMY2mi9gHJvfEhinduXPRwk2ynHvgkkp9gHTuO8rcdamyzBL4K3smT93PTI5qDaFAIKAYWAQsB3&#10;BDbt2On4/MYecMTdRsIaudPz21vuAWSJfNznrlxlmniXwcMcdW37bo+przoofASc7gvUv9aiu5B7&#10;8JtOUTr34K0BzdjPI4fpfISnI2N1rsGbg6ew8zdus01Hzgq5B7/XuAcVHtlqZLqPnjxVqOAgdr1s&#10;ft76C+FPIpA2MOvcIgY4c376xo3kp2GUsQ5tlSM6rt/esz9d1Bboum5Doo35qULRROCrUaNd75tq&#10;H39lsr/ycRdqlcvjKJjuH21PPdlsKUZDrVIZPnIPJhkyIKvax3mfC7KX4xkFHhT8G1QulWbI/+L9&#10;LBadtFH43Hpn2LT/z955x1dxnHv/nzhvnOSmOLmJb5Lr9MRJ7r2OcRw7dlwTqsEEbHClqAAChBAC&#10;JHrvCAESCCSEkAAjQFRjmhHFCAHC9GbA9N4sikFUZ959Fma1u2dm29mDzpF+8/lI26Y88909e/bM&#10;/PZ5gjoZpF1v3K6DLTf6rIkS+ZQwsHJwD6X81OZhJea7l7JWZSiOg9P0TsckT+2fv/iF1kTh0mW2&#10;dfQcVaEL0AoqK33GpNuWteqr/tiQzIn6qhnFfaRnIMoT6doD6tjkYZsMugC/tQfUBn3vbCs5xcb1&#10;LmEJ/1rI3vtbAXvjiWnqssPrC9mYbsWsdNVxJU7QV5QdCQRcE6D3+yMl5oLrzlWjAtAeVKOTja6C&#10;AAiAAAiAAAiAQAQQaNWjd8DYwm9juwX4PSD9Af39NiYlIP9a5b0KJ4nGXGq1iAkorx+fcLpO8VEp&#10;9Rnt39iIvm0+1ibrl917s/q6rNbtYjPL2sd+EAABEAABbwT2Hz4i/R6iOEQ80byH7P6dVeB8TuXE&#10;mTOM3oGm77832iUw8ttD48j6lDR4mLQtev8SKbwIyK4L2v+nmM5C7cG3Ow5WtQePpXRWdQfkC+Eb&#10;97UHNKeXu34PW3PgpHAO76fdc6TXB7elWefkgOvqQVOj2PDcHtFy6rwFrk3y0/e32aZhE7Ol9pKf&#10;d1ky11PZ24PHG+f2ZHZjf+URGDlpsvRa49dPvdp9DRqAFsq8PtcTNHxBEr+nebRWJvrlQjV/42C1&#10;BzUHaLYuWrVahfbP9PnavenniZPZ/72Xy/789hQ2fFYpG7dmh3ZM9dOi3M9oWVMpE0xaumatZgdn&#10;JFpGJXcXNkM+7ET57fbRvP/p8+c9lbWqe+V6Z35pqDMtu3bz1P6xU6c1FuRnxsoeOkYaflEiPZNd&#10;WafHx+aJ/V/kFs5ltd6N065frqGhZaT4PRCxwz4QiEQC69atg/YgEk+cyWZoD0xAsAkCIAACIAAC&#10;IAACIFCpBNr26R8wtvA7RV/AtQbm5eMxXQPyHzx2zHEfNu/azfyIk/DRqnvvjDoZy3M6NqLPZxf7&#10;eNOOnQEc9OWdrpM/CCQQAAEQAIEHR4DeC5Tdo6NTemqGWL3fTP7q3abyGzekPjk7DhwstenoyVNu&#10;m0L+EBOQXT+0/4noTkLtwcMJw1TtAWkO+J9ee/Bi2hy2fO8x4RzeL3rlSq8ParNhm3Zst+LztbLT&#10;vkOHLe104ifL3IeJM2Za1ml1LuyOTVvwobRuK52EzH++XXvBHKdYMLLyNEeLFN4EKL6J7Pzx/XXr&#10;9TLMwzbXaQ9ef2GUtDyfs426H6Oh8bMu/R7UMPo9qFer4rfhnKXLVbBvT14qvDf1/WgjG7R0k/BY&#10;k0lLPJ8U+v5t06uvtM+cGS3Jf4ko8Xfr9XmdrJNPwLLLl23bJp8Bbu5Pdrp2fR+c9t3cH9JW8tRv&#10;rH28GmpHlETjA+a2nG7L/ETNX75C0R60MVzz/FqG9kB0VrAPBEJH4OTJk2z58nv3+9C1gppDTQDa&#10;g1ATRv0gAAIgAAIgAAIgAAJuCCQMCJzveFzzF1wRc4FrEP4U0yVgLOZ6ebmbJtW85Ic6GB8IfPyG&#10;3j11OvbhJt/6rdss+0RjUrVbBu/DgccVt2wMB0EABEAABHwjcOv2ben3RuLAIYZ2KO6z6Lvjs4OH&#10;DPmC3bCKDX/u4sVgq0d5nwmIrgm+76moBE2/+bU2I9lDccqfojf4eoeR7JkB72q6A9r3cIc0w5zd&#10;wh2HDNv8HeLf9ZkivA6pzQUritilK1d97qG36k6dPSe1k2yluSa3id6Z5Wz9XFKMeCsfVlzjKrLX&#10;LraEn3ZSXfSsTqn7yLQAFg1atWVensNF/cK+0BHInzc/4NyZr5O69bsb5mGbvVCg+T2o/6L8PXQ+&#10;X8u1B28Eqz1Q/C9w2yhuAaUOs9YI703tZ65mXeetEx6LnX7PR50XquTvh9tgt0weNlLYRFHJBsd1&#10;6NuISunBSCuo3ydaHzR+guprpmDRYkZlKPZDao5cJ3bm/AWhnaKdot/nIhvM+3Z8tk+rrp3g/QJz&#10;/kZx8Wzrnr2s7MoVrRytiGIymss63SZfT6L0cXEJtAciMNgHAiAAAh4JQHvgERyKgQAIgAAIgAAI&#10;gAAIhISAKMb0HxTfBlxrYF7+b3SSYSwmtnsvz3bReIfTcQtzvtUbStV2aTzDfMyPbfLPYJf88Llw&#10;9do1u2ZwHARAAARAwGcC9WJaC7875i3/2NCSaN7zncTOUv8FhsIuNqzmCPA94QLkA8pq9ZzxTFR7&#10;7RnqIZ32gLQGTw9436g9SDBqD2Zu3i+cw/tjvzzh9Up2kJYzXNLVL69J7SRb6T1kt8kqLoLVebA7&#10;1rRDIrPyYbVu8xZLUz8sWsXe6xSox7Vr18vx5OH35lYPHDnKzM/OXvQclh3DwZAQKFyyzPKzQddF&#10;nYZdjdqDv89QtQekKaj/sjwuD9cetHxplpr/zWc/YK89le/4r57Z70GdPpqt5BefUv/FpcJ701uK&#10;P4TWH6wUHus8t9gzS/KR4vSzMiRzorAd+gw7rUOfr3G7Dup3vH6faD1t8hRhuwPHZQa0K/MvIKxA&#10;2Ul6ClGbdvtKt+/UqmwS39FVHZNnz9Hi9rgta2UX6eNE6RMlZmPN91obrnl+LcPvgYgY9oEACICA&#10;NQFoD6z54CgIgAAIgAAIgAAIgMCDJdBtRKAPzz8qvg3MmgO+/efoRMM4hpvYleaeUWxiq7EKq2N8&#10;THjRylWe67Cqf+e+/WZzA7ZpvL9/+jjP7deNaqWN8QRUjh0gAAIgAAIhIzAgY3zAvZvuyRfLLhna&#10;LL95k+m/J99OSGKHjp8w5PFjw8q/8p27d/1oAnX4SMDq+eG5lnHaM5RZe/B/fWIM2oNv6rQHj/Wc&#10;wvI37hXO4T0xQKw9qBvdysdeBV/VXeVatfJptWJdietGRmTnBHxWrfg7PUbx1Pd8Ln+3mt4FdpLI&#10;j4offrCs7O4zJl0zhd6dpnnZKXPmMcTt0rCE/YoT//91GiUFzMM2qjGZNaqRw157ZYj0c8Dna7n2&#10;oMnf3GkP6gZoD3prbVGsCErjP9khvDe9OmYea5qzRHhs4JJN2nm5dr2c0eef/D/Q/DjFVLBK2S78&#10;2uXMKhRWRTpyq8+V1TGqUOb3iJeTtXv56lXVVwnPRz4EyCeMm9Q7bawn29cq8/mUbt665al8yZat&#10;ann6buH2B7sk/waitHHbdmgPRGCwDwRAAAQ8EoD2wCM4FAMBEAABEAABEAABEAgJAdHYxv9Ed9bG&#10;zbnmgC9rKL6E+RjEtPkLg7IpmFiSNF5BaU3pJs0ebpcfS4pZ7CTRPJXX9mgOCwkEQAAEQODBEzh0&#10;7Dh7o13F9xndx2lORJYo7sHnR48ymlsNRWrVo2Kux/ydEor2UGdwBMznSL/9YovW2jOUqj0g3weK&#10;zwP6+02PDto6bX8rYbQ2Z/d4/2ksq3iXts3jLdCyhkR70KhtfHAdCUFp83v5ejb0nqvbRBoAfR1+&#10;rZOvEYpVIPKBQvNuX16/7tjUJvFGXa5fNvJ6hk7IdmwLMoYngTUbS22v49pvdgzQHnBdgRPtQYv7&#10;fg+C1h7U7aXZOjo3XwU6a/MB4b3picEzWO2MBcJj6avv/VajmDCte1b4UqDresyUe/XKzlZ63jTN&#10;Bv45kC3JB4ko7TnwueM6zHVTfeZnBHMe2fv8VJa0FaQ3IK3iV199RbtcJYrnYG7PyTaf5z9x5oyn&#10;8qOUmBG3LeJSObHBnIfrGcwAttG9/f1Wwms+3P0enDl+lV08ez0i/szcsQ0CIFB1CUB7UHXPLXoG&#10;AiAAAiAAAiAAApFIYEBGZsDYBMVV4FoD8/LpqIo4CafOuXuHw8zHqz9JGtPYsnuPWl2oxqQPn3D2&#10;Xiv5PrB6x888/qLfdut/08wP2yAAAiAAAt4J0PvDFKc5S3m/8tOdu7xX5EPJ6JSeAd/F/PvCh+pR&#10;hc8E+LkRLV9tEaM9Q5H24Gs67cFPk5ON2oOOFdoDvdbAvP7nPpOE18e7is//cEvNu6QIbSVWXDfq&#10;xmZ6znqzvVEnRHW17d1P2o7ovJj3dR06QjVjyISsgHrIZ7qbZKUdMrfrZZvP/7qxCXnDi4BVfA9+&#10;TdR6K144D0v6AycxF1q8OFONudD0uRmO4y1QbIa6NaYY2q1br+L7iGKeUFq577hQX/CzHrnsmRGz&#10;hMfIjwsl0vXxPuqX+w/Ldd7Ds8T3PH15vi67r5DGkOdxuyS77WKqFH+6mbKFJHmN68d1GPQ72W2f&#10;ef6yK1c8l+V16JekMRClvQcVvzMRpz0oZDGv0t+cCPkT+wQRnQ/sAwEQiHwC0B5E/jlED0AABEAA&#10;BEAABECgKhGgd6n04wO0buX34FkljjHPT3F9g0mieJi8brslj4lA76Ha5dUfJ7+X+m3ZuhvfmKIx&#10;cVm9+v0pI1KDwYeyIAACIAACVYSA1XdTFelileqG/rvcvP5P5TnqG3Gpqv7ArD14JKmvQXvw7Y5j&#10;hHN2Zu3BLzqOFD678PnzcIJL/gTMTPi20zgG5v4cOHKUvdMxSauX5kM3bN2mbfP63Sx5HIMbSlwV&#10;ihdP/tXJBwK9b1x+44bZBMttOg9u2nabd+KMmZbt42D4E3DyDn6td+IMGgDu80DVHrw0XHqN8Xxc&#10;e/BWsNqD13pobVFsOUo7T15wdK/S37sW7jiklu3Qf5BWn/7aJ/8ipMkQxRVyE9NOFgeJfsvp23O6&#10;zn+fxXSr0GCIytLceahSer5zvw9622YvXqqatOyTYk99p7q8ctPboV+n+7co0Xmr2SxWeM2Hr98D&#10;rj2InKWIPfaBAAhUTQLQHlTN84pegQAIgAAIgAAIgECkEhC9V/GnmC7aO3tmvwfPtWyrjWWIxorc&#10;cKD3uPRjE27WPzt4bzyL/GC7KUdxg8mfpF2ZC2Vljrvi9X03+NB1jBgZQQAEQKBKE5DFAidNAlL4&#10;EbB7hvh23HCh9uDhhGEG7cF/ONAe/Cg5mz3aWvyO/5yly8MOTtLgYdJnLJp/9ZrIbzn5pLry5Zdq&#10;Fdv3fiZtx+780HF6r1qfyM/4LeXPS/LqH92JnZQnb+58L2ahTBgRoGvX9nxL3gFXtQcvyvUtXHvQ&#10;/L7fg7eeD9LvQf3umq09UtNUiqcvX3OtPVhz4KRa1rbfyjVOMRYmzSpk/PddtxGjNBvsysvio3iN&#10;i0fz9pSsdFRk0/kvvlDzheJftuKPya7fouNT5y1QzaGl6LiTffsPH/FcVlS/TM+vahwiVnsAvweh&#10;uO5RJwiAQHAEoD0Ijh9KgwAIgAAIgAAIgAAI+EtgbN7UgPGFP1poD15o2UbN/3rrdkEbQmNMojEK&#10;J/vIjyYl8sVbu2WM43roPRKKwbleeV+u75gMYTl6D4feg3OavMaOmPBBgdMmkA8EQAAEQKAKEyi7&#10;fJnViYoN+E6a+dGSKtzryO2a3XPKd9sMEWoPHopPNWgPvpM41nY+73uJ49hPWvUNuDbIhlDOfXk9&#10;O91HpgltJXtl7796acvJe+RW5ylj6nQvzQrLUF1WbQV7bNZi3AeE4CNopyOtdPNo4TvgqvbghVTp&#10;NVavTh+1XPMXCtSYC28/X6DGXKjzTL6z2AtP5hrardugwkccaYko3bpz1/Zepfd58F/dclj/KTOZ&#10;VQwW0eeiblQrRrEMEgcOkfZXX65RXLz0Krh2vdxRHfr6OvQfyK6Xl6t1WumoKN5esBp8qeHKAVmc&#10;Cr2tovVJM2er1YreLRDlF+2jGAmi/V73XbpyVdhVVRvSLMZw7XEdDfwe+OFXgfQRiLkgvPhCsLO0&#10;tJTdvXs3BDWHT5XUv02bNoWPQbAkgAC0BwFIsAMEQAAEQAAEQAAEQKASCWROnxEwvvB4TFep34OX&#10;WrRS85Pv22ATzal4Hcc4duqU1rybcS0+JkOFSYOQMGBwgA09R43R6nayIopb4aRfBYs+clI98oAA&#10;CIAACFQDAms3fcpI+8a/PwZkjGf0LjZS+BHg50i2/EHrQQ61B+m283nfbD+a/axVH+264G0mDR4a&#10;fmAUi/qNHRdgK7dZ/+wWrPEUK57X62U5efacYE3QygfzjrET2xesKNLawkpkEqB3852caz73al42&#10;+LvcD0Ctt9or87fZrNl97cE7pD34Sz57puEUW+1BvafyWIMncwzzv3UbpGi2tu87QAP++/5Tbe9X&#10;XH9AmqlXWgTq6ZwwaKn4+2ndM/CeJypL+WSJ5slEZcz7qL1UxScefc5Ir8BTj9TR0vJvJXTi2UKy&#10;9PobmTT2lLzq4onNus1bpP02s3OyLXuOUT8TzSNNexAp/g64ndAehOQDKqh02LBhbMKECWzPnj2C&#10;o5G/i/pF/Rs+fHjkd6YK9wDagyp8ctE1EAABEAABEAABEIhAAjQXbx43eDwmWao9ePX+OBLFGQg2&#10;yXxMm+0RbZ86d05r3uodO3NZ7ouSF6ZxcH3MhLa9+7GyK1f4YUdLisNrbsfJ9tI1ax3Vj0wgAAIg&#10;AALVgwDNe1D865Nnzqr6uOrR68jrpd13/I9b9zdqD9ob/R1w/wff7WSjPVDeHabYV4+16hXwnLGw&#10;aGVYghsyISvAVs7r9PnzvtmsxgpX5sl43W6XBYsW+2bLh0WrPNvhxO5la+/5gPfNYFT0wAk4nQc3&#10;aw749mv/GGR5jdVp1JnF1S9U/R5E1Z3D/tgyl/2pRa6t9qDxX6cadAfUXp3Xk7W2Yrv30lg9n1ro&#10;THug3Ld+1ba/VoeTa9xrnl5p1nrxejGtbe2Qfb5I/yezi+IxhDLN/7hI2rbMJtpPsQUpkZ7CKp/V&#10;sY+LSzyXFdUr40S+C2tKfH2Ep98DP3wRPPg6ZPyx318CpD2geXlaTpkyhdEccFVI1I+8vDy1X7yP&#10;VaFfVbUP0B5U1TOLfoEACIAACIAACIBAZBKgGLLmcYLnW8YJtQffiEtl/7w/zttx4OCgO/yJ8o6n&#10;uW2n2xfKyrT23fi6nb14qVaOr9DYB8VhpXFs8oXgNpEvXKd26/NtUOI+IIEACIAACIAACEQWAbtY&#10;5D9V/BSQZuAh5bnpa21Gsock2oPvdcqwnMt7NGWSWs8vYnsGPGfQM0s4plHK+8P6Zx39+heXLvlm&#10;8vHTZ6Tt6NuUrfup3QjmeVZmn34/1Y8U+QQoXp3+vIrW6788LEALQHqAWk3jbctu2LadXbpQzuZv&#10;O6jeV/4YJdYeNH1uBnv37wWs+Uuz2Lt/mx7QXp2GXbW2mnVO1sA3nLjI8n7FfR78ts8U9qoSk0DU&#10;P7/38ff8NSNNK43bdbC1Y/WGUlOpe5s0jy+zt8/odGEZv3aSPl3WttX+ARmZ6m/ZBq3aeipPdXvV&#10;PcjskjGh39wUa4rra/TLcNIeLMjbwyL5T8Yf+/0lwOfluf6AtidNmsR27drFvvrqK38bC3Ft9Nnc&#10;vXs3y8nJMWgOeB9D3DyqD4IAtAdBwENREAABEAABEAABEAAB3wl8sHBRwNgE6Qu+dz9WMY2d8z/9&#10;e3du4xKIDN8aRDzJy1evalXOX74ioA+y8Q96N83v5PX9kL0HD/ptCuoDARAAARAAARAIMYGNyhyf&#10;7DmD9v88ttf9ZyfF34GF9uD7SeMs5/J+nJyt1vOr2O4B7Z05fyHEvfRWvZUelHxs+5XIh4LVObA7&#10;tmJdiV+msO2f7QvKFjtbS7fv9M1WVFR5BN5OSLK9Tmq/kcga1sg2zMfWfyFVfT/c7johX/mUlu4+&#10;qt5X/hAt1h6898JM1T9C9CuF7O1nBX4P/tVFs7NJfKIGLHZ6keX9imsPMhZ/opW3sznY4xSbwCq9&#10;26miL7K21ku04Ol506T9GJs31arZoI+t2rBR2rasH7Sf4kSQ/ySrPHbH/I4hYwWjYZt2hmud6w/C&#10;SXtgZT+OgQAnwOflSXvA/2gf/Y0fP54VFxezq7rxK14unJZk37p161hmZqZqN+8HX/I+hpPNsMVI&#10;ANoDIw9sgQAIgAAIgAAIgAAIVC4B2Tv7f1d8H+j1B48q/oN5vAUasxiSOTFoww8cOep5bOR6eUU8&#10;ThqTtRtH4cdJJ+B32rxrt+P2uR201MeN8Nsm1AcCIAACIAACIBAaAuQ/fXjWJMN3f/Lwkdr2rxWt&#10;ANdtPtRG0R9I/B480jnTci7vR/e1B7+JDfSfrddghqaX3moVxfLizz6yuN9eWrpYdknjzet3syzZ&#10;stVLs8IyFL/LTdtu8+7cVzV8NwvhVaOdMd0C/ZeIroXab3Zk5P+gwfNprF7tvqxms1hH19ea0k0q&#10;zVX7T6j3lcdjxNqD93Xag6bP5AfM/VL8Bm4X+WrgqduCEsv7FdcejJ67VCvP6wnVkuborVJ0ij1z&#10;+h0nSlkFs6T9mL7gQ1ER3/bR/ckLs6TBw9ixU6c9leXtjc7ND6o8r4cvraCQtsWstSH9AbQHVtRw&#10;LBwJTJs2TYu5wOfo+Zw9LWnfiBEj2Jw5c9i+ffuYn89DwfC4o/j/pPnquXPnqvbJbOf7qZ9I4UsA&#10;2oPwPTewDARAAARAAARAAASqIwErnwHk/4DiL7zYIjBWJr0LEmwK5p01/e+1U2fPOR4jWRsCv7WH&#10;jh133D4fh6Fl+Y0bwSJEeRAAARAAARAAgUogQPoD8t9E791+unOXOo7Mv+N/H5OsaQ9UDYJEe/Bj&#10;JaYCn68TLf+za5ZaD9XH6+bLm7duVUKv7ZvcfeBAgK1kc/3YOE9xrWQtkvaCs/Cy3KacO79SsLbY&#10;2U9aXaTIJ9Ch/6Cgrlm766SoZIMKqeTQafW+8vtW9tqDJk/nBWoPGlf4Z6jdMkb73Kau2GJ5v+L3&#10;sGHTZoe0n3oOdL+xSu369Le1RVZH/rzAuIS87WVri62aDfqYV1079TcYv4LUv95pY22ZcQ5OllYw&#10;KKYHtAdWhHAskgjs3LmTZWRk2GoQaB5/1KhRbP78+Wzv3r2sXPdOzYPoL7VH7VL7aWlphrgKZr0E&#10;1xykp6cz6h9SeBOA9iC8zw+sAwEQAAEQAAEQAIHqRmDRqtWexhdyZhUGjYp87zoZsxDloTh0PN1R&#10;xv9FeUT7aH7A71R2+bLj9vU26fvgt02oDwRAAARAAARA4MESqBvdSn0e+FNMF4P24DuJGeyheMX/&#10;ge7vW4ljbefxfthlolrP4zEV8dfpOUI/H/hge2jfGsU1fiex4r1p/twzZEKWfWEXOYL1K77/8BEX&#10;rVlnpT7TOeF99Xt54swZawNwNCIIpIxQYicon99Q/fH58M3Hzqn3lt+1FmsPmr04S4u58MZfcgO0&#10;B7UbdzLYyPXeeRv22t6zSH/QNzPHUD5U/aV6z16wjj1DfgDs2pdpe8i3gayszFeCXxfirv1iDZfM&#10;Hr6f/DwUlayX2s3zWS3bOtBrWJU3H7NiEtu9l6I9yAq4BuH3wIoajoUzgZs3b7KPP/5Y9SHA/R3w&#10;+Xv9vL75WG5uLlu5ciU7oOipLitjS36mS5cuqb4NioqKGLVjbtvKLvLVQP25gXdm/DwlIasL2oOQ&#10;oUXFIAACIAACIAACIAACHgjQOJV5jMDJtl18TSem0Fitk7bMeWhs35zMeWTbNJbjd6J3H92OOQ+b&#10;mO23GagPBEAABEAABECgEglQ7Gp6/ngiupNBe/ADRUPwSJcJ7Jsdx7CHE0az7ySNY//VLcd2Hu8H&#10;nSeo9ZCWQf9cQ+2Ec/rs4CH2RrsEzea2vfsxv2NE0Hyononb9ZNnzvqKkHyHu7XBaf4LZWW+2orK&#10;KofAgIzxIbtG6FoiPTmlXacuqveW37YRaw+a67QHjZ+aHDDvW/sN47V89do1td6Pdh22vWeR9qDz&#10;0Ir4M06vcS/53uvUhdFvSavUIzXNljnFKBAlq/gxh0+cEBXxbZ/XuITvKkxk8RTrxQT6MRRxfzuh&#10;wu+F6LjbfVZQ2vcdwBo+Be2BFSMci0wCZcr39sKFC9V5fru5fv1x0inQ3+jRo9n06dPZkiVLWHFx&#10;Mdu2bRs7ePAgO6Hce84oesSLFy8y0hRcUPRXtE376TjlW7t2rVqOylM9vE6+NGsN+Lb5+IIFC9gX&#10;X3wRmSegmloN7UE1PfHoNgiAAAiAAAiAAAiEKQGKk+l2DIHyL1q5ypceeWlbNObutJ49nx/0xW5z&#10;JeQz0sqG12LaaMfpHY/z+B1nRohtEAABEAABEIhoAnz+uUZUglF7oGgIuD9yN0uuPfjfaONc0FsJ&#10;ncKe0w3l3T+Ka7D/8GHb+UEvnfGqX+XPauSzys8U16uv9pzH2/BrSX7CkCKfwMhJk0N2jdC1tmBF&#10;kQrpwLlL6v3mN20l2oOXKvweNKqRE6g9eLOjwU6ufSk9csb2PvbrPvmsZdduhvJ+fQ7M9XxYZP9b&#10;1IneQ+Y7YXRuvrQfXI8RqquS9BDm/jrZbtyuA8ucPkNYNnnYSNdaeSdtWuUZnjXJEhH5pYDfA0tE&#10;OBjhBM6dO8cKCwsdaxC4DkCkR+DaADdLfX2ydV4fP072nj3rrz4zwk9jxJgP7UHEnCoYCgIgAAIg&#10;AAIgAALVgkDxp5uF4xNW4wh0bPWGUl/42LUjOv5m+4SAtmkcXpTXvG+vogcPRcoqmCVtn8YaaYyb&#10;mJGPThqPRwIBEAABEAABEKhaBOg9XHrueDoq3qA9eMSj9uCRpEy1HvKjoH+eaaHM7SExVjfqXowL&#10;PRun6zdv3fIVIfmzctq223y379zx1VZUVjkEMj8oCNk1QtdU4dJlaseOXryiagR+3W4ye+2p/IC/&#10;Flx78HJhgO6g4ZOTWO0mFT5LqF7uI+TQhcu22oOnhhYwvd7a7bVul7/jwMGsd9pYtmajs9+hI7Lt&#10;4z9cunJVeEHMW/6x9HyFOm7eOeWdZjsWouPk22DguExh2dScXNa8S4rwmKgu8z69LxvzMdn2VkV/&#10;ZpW6j0wTXoOIuWBFDccikQD5JyAfBqmpqYaYBzTvz+f8H+SS6w14+2QX2Xf+/PlIxAub7xOA9gCX&#10;AgiAAAiAAAiAAAiAQDgR2LB1m6cxiNLtO33phmyswmr/Ox2TAtpe9ol97Ij6sXEhm/cvV2Lg0fiJ&#10;2e7EgUMY3lcLOF3YAQIgAAIgAAJVjkBUcnf1OeDZlu2M2gNFQ+DG3wHP+/1O49V6now2vofcplff&#10;KsfOS4catGob8Nxlfg6Tbfs9dyjzcy5r381+L2xQJvwI5M+b7/l6dXK9FCxarHb67JXr6v3mV+3F&#10;2oOWL81m0a8UspaKBoG0Bua/2k07GOykuHLkN+5K+S3b+9hLowoNZZ3Y7TRPrRYxzO3nNj1vmq09&#10;9BtOlMgfgsi2lBGpouy+7qMYNaK2nexLGDBYWHbKnHms24hRwmNO6m3ds4+rsuR/wS4mRr+x4wKu&#10;P7oeoT3w9XJCZWFE4Lrix6ikpIRlZ2drmgO9DoBrAWQ6BHNe/basDO3X59O3kZWVpdpz7X5snTBC&#10;BVM8EID2wAM0FAEBEAABEAABEAABEAgZAXoP38l4gzmPX7ELzPU62ab4BuZE8/t2Y9D07ksoE42H&#10;0btB6zZvYeRP4tipU67HyEJpH+oGARAAARAAARAIHQE+N/N8yziD9uD7nbxpD76XeE97QDEc9M9H&#10;pGtEYqxR23gDFz0ju3W/+X26c5dnW6xspXeYkaoGgcIly0JyjfDrZ9r8hSqoS9dvqhqBX8ZLtAcv&#10;39MetHhxpnDet1bTwM8V/caiufjf9M231B/UGRM67YEo5p7dlZFt4ZeOc7t79660GrM/k7rRrVQf&#10;dtICPh0gH3ncPr+WFKPCiR8IWXs9UgM19ua8ND6wZM0n7OCxY45+Aw+dkC28BqE98OlCQjVhTeDk&#10;yZNs2bJlLD09XapD4JoBK12B+Rgvo1/q81B71O6JEyfCmg+Mc08A2gP3zFACBEAABEAABEAABEAg&#10;dAQoFq953MDJ9tGTp3wxatLM2a7bj07pKWx757797O2EezGR6d0Y6kejuHj1L23yFHb79m1hOewE&#10;ARAAARAAARAAgWAJdOg/UH32eLFFa5P2YLzlfB33c2BefjdxnFpPDZPfA3p3FYmxph0Spc+Q5N++&#10;Q/9B0uN+87tYdknalpPnalEeiq0hi0Xvt/2oL/QEFq9e4/s1or9u6L12SuW37qj3m18kiLUHUfe1&#10;B81eKBDO+9Z6q73QTtJOvDx6ruW9rMEYeQw6va1e1im+nts0dd4CYV94+6QlsEp3FF3C3GUfq/4C&#10;aN5+94EDVtl9O0b+AriNfi1LtmxlGVOne653dG6+ZVk7liI4abl5wmsQ2gMRLeyrygROnz7NiouL&#10;WX5+Phs5cqSmReCaAb2OwG6dl+FLqm/q1Klq/dQOUtUlAO1B1T236BkIgAAIgAAIgAAIRCIBei/B&#10;y5gGjbH6kY6cOGnrr8Bsn5WvYfI9cOrcOS22Ao3d0LgREgiAAAiAAAiAAAiEkkDS4GHqM9UrLWIN&#10;2gPyX2DWFTjZ/k7HDLWeF1q2MTyr9U8fF8puREzd73XqYuCif16kWO3kh0q/j693HTrC9z7S86eX&#10;eOjcJv2S/GfQPOH18nLf7USFlUdgzcZS4fWoP/fBrJOem9Jd5bcP3V9+0VGsPaB4C/T3/vMzhPO+&#10;td5uJ7ST/Iw0y1tueS9rmPaBsGww/eJlSYvjNtnFQiGNergmihXI++7Hct+hw8xJjEJZW6FgOX7a&#10;B8JrENqDcL0qYdeDIEC+WE4p/jO3bNnCli5dygoKChjFRhBpEri+gJapqalqvpkzZ6rlqDxpDax8&#10;uzyI/qCNB0cA2oMHxxotgQAIgAAIgAAIgAAI2BOgeXkad5GNM8j2lyu+IP1Kew8eVN8n4T4LZG3y&#10;/fReIRIIgAAIgAAIgAAIhBMBHkv7n4rfpa/HjdL+yH+BE62BOc9/JGSwH7QOfHd/eNakcOp2pdlC&#10;Mbj4s6F5SXP35LdcFJfho1VrQmIzaRrMdrjdbtWjt6afDYmRqLTSCGzcviPo68PqeiJfHzzRveTn&#10;idbag3efmy6c9631Tlupnd0XlFjeyxoOnywta2W7k2NW2nPeb/NyYdFKS3vot2e4psbtOkhtF93X&#10;7BheKCtjZVeusLpRraT1WtVB8RSsjnthmTOrUHgNQnsQrlcl7KpsAjeV55ovv/ySlSmf5/Pnz7NL&#10;ly6xa9euMdqPBALQHuAaAAEQAAEQAAEQAAEQCDcCqze4ew+Hxizo/a5QpA1bt1mOa9CYR9LgoaFo&#10;GnWCAAiAAAiAAAiAgGcCfUana88wD8eNrNAedHSnPfiJMm9Ic4ePJ2cwit9gnu8ZmzfVs41VqSDF&#10;fzez4duHjh1Xu0r+vaKSu6v5KGY9+aUP1TMsnRfevpdl+74D1LnBqnSO0JcKAqSH8XJdOC2Tnj9N&#10;a4zuH48lWWsP3vnbNOG8b613jX5W9O2P/2SHpfagwcBxIetj4sAhWv+criwvXmdpjxdfCk7bDjaf&#10;nrt5PW/ufMt+mfNTLELuB5CuE/NxJ9u3lNiFVu8rNO+S4rrL0xZ8KLwGoT1wjRIFQAAEQIBBe4CL&#10;AARAAARAAARAAARAIBwJUOwD+v3fO22s7XgE+ZQNVfr86FHb9pOHjQxV86gXBEAABEAABEAABDwR&#10;GDR+gvYM8+244Zr2gGInmH0ayLYbZy9mN27fYRe+LGc9UtO0+vRzQ9kFszzZV9UK6ZmY17+8ft3Q&#10;XYoVdvvOHcM+vzemzV8oPF9m2xq0imPFn25Wn7kpRjptZynntPzGDb9NQn1hRGD/4SOOrg/z9eJ0&#10;Oy03T+st3V/+u7O19uCtZ6cK531rvifXHizcccjyXla3R/C+P2T9Jb8ybtMnmz61ZE5+RsI1yTjQ&#10;frqfkZ7AKo/5GO8nxSOcs3S5q7Kk26JE+n9zvXzbC8vCJcuE1yC0B/xsYQkCIAACzglAe+CcFXKC&#10;AAiAAAiAAAiAAAg8eAK7DxyQjinwsYVQviNCviB5O7Jlz1FjHjwYtAgCIAACIAACIAACFgRGZOdo&#10;zzDfbTNU0x5Q7ASZ1sC8P2rqCq0F2TzP1HkLtDzVeUX2nEj7KyPJ5pbJX1jp9p2qvoDOHel9eSIf&#10;DLeV94mRqj4BirndJD5Ru0fw6zc6pSerFxPo34Qfd7qk+w9PdF/5WRdr7UHTv+YL531rvi/2yV+7&#10;ZQzbevy85b2sdpcBAf3T20/z5W+2T7DMo8+vX++fPo53z/GSPnf6Oszr4RzHL77fQKHtfI7/9dZy&#10;vy/mfrbt0z+Amf77ypzfvP1+Ule1fMbU6UKbKD/Z6zZ9WLRKeA1Ce+CWJPKDAAiAAIPfA1wEIAAC&#10;IAACIAACIAACYU1g36HD0jEFPg4hGr/wq1P0Lga9A8bbEi37jXU/9uSXfagHBEAABEAABEAABEQE&#10;xkzJ155fHmkzWKc9SLecr9PrDxIL12pVt+3dT6tP/zw0e/FSLU91XtEzMa9XBhfSEcR06xlwzvqO&#10;yagMc9BmGBJYtrbY8L46/eYhHxikTzFfw263h2RO1HpM95SfdrXWHjR5Ok8471vz/VihLfVj49j5&#10;q+WW97J/dOgmLEt9od+P5IfAa2yS4VmTtP45XTl26rTUHrKp85DhTqt64PlyC+cKbd+6Z69qS9MO&#10;gToW2TUzcFxmgP1uYi/w3/6LV68R2kTteomJSJ+Hhk9OCviD9iDgdGEHCIAACNgSgN8DW0TIAAIg&#10;AAIgAAIgAAIgUIkEKD6ubNyC7w91zIP3OnWxtGHw+IqxtUpEhaZBAARAAARAAARAQCOQOX2G9vzy&#10;w9YDNe3Btzs41x50W1Ci1ReV3F2rjz+D0ZLeFUViQjacU2XxId8HbyckabbRO8oXysoqyxy0G4YE&#10;du7bz+heMWnmbPbZwUOqhfy6DWY5IGO81lvSHvwkxVp78MZfcgPmfGkeuGYzuS9/ilui10oZ1rvl&#10;sBdi4rVrX9+XDVu3abZRv/XHnK6n503T6nC6Qnog2X2U2k0YMNhpVQ88H903zFom8jvAU/MuKY45&#10;kr7FnNycBx7vgq5X2flq2bWbuQnb7TUbS4XXILQHtuiQAQRAAAQCCEB7EIAEO0AABEAABEAABEAA&#10;BMKIwLFTp6RjCnysIdR+B2gciLclWup9ioYROpgCAiAAAiAAAiBQjQlMmlWoPb882rq/TnswVj5f&#10;p8wR6ufven24QfXBP23Bh1pd5mehFesq9AnVGDcjLayZDW13GjS0UrHcuHmT7fhsH9t78CC7o/jZ&#10;RwIBOwKi69jtvj6j07Vm1HtKN2vtQeOnJgvnfWs2jxZ+rsiey1evGu5X+nvXo4r24MWW4tgRez4/&#10;qNlmdW+z6jPNlXtJa0o3SfvjJY6DFxu8lrl67RpbtHIVyy6Yxbbs3sPIPyBPrXv2kfZLz3HKnHmG&#10;crw8xX/R57Na5z41ypV7m1U+XrfTJWlS4PfAKS3kAwEQAAFrAtAeWPPBURAAARAAARAAARAAgcol&#10;cOrsOcsxBRpv8OLz0k2vBmRkWtqQlpvnpjrkBQEQAAEQAAEQAIGQE9DP5fy0VV9Ne/Ct+DHS+Tr9&#10;3B2t9/1oI+uVNsbyOUj0DmvIOxeGDcxb/rGQE/dJHoYmwyQQEBKwms91eqxHappWN7+vvPZUPjP/&#10;Rb9SyKJeni2c81X9HlhoD06cOcN+22+q8H7245RJ7NUWYp8Jx0+f0Wybs3S58HNr10+6v3pJ5PtA&#10;pmsnvVikJlmf9Bw79B8k7R7F7tHntVofN+0DrR6rfFomhyt0r4b2wCEsZAMBEAABGwLQHtgAwmEQ&#10;AAEQAAEQAAEQAIFKJXD+4he24xAUpzOUSe+zWDS+ofc3GUo7UDcIgAAIgAAIgAAIOCVQsGix9gz1&#10;WKvenrQHnWcWaXWInoFo3+Zdu52aVKXzXS8vZx0HGn1lDRo/QfiOb5UGgc5FPAHZZ93Nfn1MPCvt&#10;QcuXZrFGNXKEc76q9kC5x8jaJV8efx4yQ6g9+FFyNvunpOylK1e1c7RkzSfS+mXt0v7CJcu0Otyu&#10;7D98mL0W08bQbp2oWEYxUiI1yfy+6BlaxSkkfwr6vFbr0+Yv1DC169NfWG68Tp+gZbZZIX8Y0B7Y&#10;QMJhEAABEHBIANoDh6CQDQRAAARAAARAAARAoFIIlF2+LBxP0I9HZCl+H0OZZi1eYmlDqNsPZd9Q&#10;NwiAAAiAAAiAQNUkMHdZxXv4v4ztoWkPvtl+tHCujs8P6pdRGdMtn4HoeWz3gQNVE6CHXpEP8NUb&#10;StmUOXPZus1boDvwwBBFKp9Ao7h428+9/reYaF0fa4TfU2o+nxfg96DJX/PY609nCud87bQHm3bs&#10;ZE0mLRHez37YZaK0D7fv3NEgr9lYKs0n6hffR3PlwaRPd+5iUSk91LabdU5m6xV//5GceqeNteVo&#10;5SuQYvdwtnbLBSuKNFRrN30qLEfxE9ymQ8eOC6/Dd16ayIYNG6b90XwaEgiAAAiAgDUBaA+s+eAo&#10;CIAACIAACIAACIBA5RKguJJ24w/58+aH1MiV6zdY2pBbODek7aNyEAABEAABEAABEHBLQP8e6a9j&#10;u2vag4cdag9+osRcSBkz3vIZiJ7RDh475tY05AcBEAhjAotWrRZ+7inOHc2T2/02o+N6//pce/B0&#10;oykB2oN/PZPJ6r88TDjna6c9oN9oKz47JtQevDxcrJv6V1x7A/mN27Y76o+5z0Ul6w31eN24dr3c&#10;a9GwKkc+DcyMzNtWen2K3WPOL9smvQhPd+/eZUMnZBvKjsrJ9aT7OnnmrPA6hPaA08YSBEAABJwT&#10;gPbAOSvkBAEQAAEQAAEQAAEQePAE6P0x2bgD309+CUKZtn+2z9IGvd/HUNqBukEABEAABEAABEDA&#10;KYHlxeu055ffxyRXaA/apQnn6vj8IF/GTC9iY6bka3Xw5y7z8tTZc05NQj4QAIEIIHCx7BKjOXr9&#10;Z71Wixi2Q/lNRL+LzPEC9Pn4etve/bSe8nvKT5Ins7/XqfB9UOu5PFaraTyr83qycM7XTntA77/f&#10;Vuaenxo2M+Ce1m3qAoP93C7STugT9Ykfc7MkvyZIFQRovt+O39R5CyoKmNbID4RdeX58y+49htL/&#10;/ve/2c59+xnp7SieBW17SRfKyoTXIbQHXmiiDAiAQHUnAO1Bdb8C0H8QAAEQAAEQAAEQCG8Cd5Tx&#10;JD7OIFvq/S6Gojc0pi5rm/bP/Ci02odQ9Al1ggAIgAAIgAAIVG0Cel/if4jpomkPvmGhPaA5vOdS&#10;C1nfjzayW3fussmz51g+A9FzEM1TIoEACFQtAvsPH2Ht+vRnpDlo0bUb079rvufA52xEdg5LGZHK&#10;3knsLLxHtOrRWwPScOIigzbgsU6T2S/jJ7PaY+feK9ssljWskRUw7/vaPwYJ6+a/y6Yv+FBt49gX&#10;V1mjrI/Yf/fMZU8OLWBZxbvU32c8n37ZVumTPh04ctSyDX1Z/frmXbv11VT79fHTPrDlOGfpcikn&#10;it2j52u1HipfO+RvkfQu5j9oD6SnDQdAAARAQEoA2gMpGhwAARAAARAAARAAARAIAwL03gKNeVmN&#10;PyxbWxxSS2/eumXZvtU4SkgNQ+UgAAIgAAIgAAIgICFQsmWr9vzyP9FJFdqDtnK/B1/euGWojeJK&#10;WT2D0bHr5VXDZ7ih49gAARBQCdy+fduShCw+A90bEgYMZqNz89kH63cYtAfcD0Je8Tbt/lLnX50V&#10;/UG2Nu/b4G9jWM33WmvHRfehvmMyDLaRXoq/8z5p5mxh2eThIw1lyM++qG67faS/QKog4ESntmTN&#10;JxUFTGukJ7Bjzo+fv/iFqbQ/m3Stm3UHtA3tgT98UQsIgED1IgDtQfU63+gtCIAACIAACIAACEQi&#10;gXox1uNO+vdwQtW/Rm3jpeMhC4tWhqpZ1AsCIAACIAACIAACngjofVg/EZ2oaQ/+X9tRwnlAmg+8&#10;c/crQ1uZHxRIn3/4PBDF20YCARCongRIA87vBbJlkw6dWEz+csN9J27GKrbviHG+uda7bVidhl1Z&#10;7TcSWc3m1tpz3lb/9HFMpI9ImzxFaNeg8RMMJ+qLS5eE+Xj9suWh4ycM9VT3jdmLl9pytPrN7kYD&#10;ckOJyRiKRLoVaA9CQRZ1ggAIVEcC0B5Ux7OOPoMACIAACIAACIBAZBFo2Kad5VjGxm3bQ94h8hsq&#10;G3taumZtyNtHAyAAAiAAAiAAAiDghgDFZefPLjWiEjTtwdfjFO1BtxzDPCDpDh7rOSWg+jFT8rU6&#10;eF36Zf3YuIAy2AECIFB9CBSVbLC8R/D7xfSFi9j6Q6fZxLW7WImyvPvVV4x8B/Dj5qUTTQMvkzd3&#10;fgBw0iTw4/rl2LyphrzlN24I8+nLiNYpJh9SBYEV60psOZZu31lRwLRGsXtEnEX7TEV93YT2wFec&#10;qAwEQKAaE4D2oBqffHQdBEAABEAABEAABCKEwBvtEizHIrbv/SzkPek+Mk1qQ1HJ+pC3jwZAAARA&#10;AARAAARAwA2BvQcPas8uT0fFG7QHjwq0B7/vb5yTo7Yoprto7ofve7N9ghuTkBcEQKCKEVhTusny&#10;HsHvFbSkd+PJXz75KbhQVsY279otLFsnKpaRP5XolJ7C4/o6aZ004ubUZehwYVmKI6NPXykaCHN9&#10;TrYvXbmqr6bar8vOpZ7l7gMHpJyuXS93fB6klfhw4LVXBwf4PkDMBR/AogoQAIFqRwDag2p3ytFh&#10;EAABEAABEAABEIg4Am8nJFmORew7dDjkfUrNyZXaQGNuSCAAAiAAAiAAAiAQTgQOHTuuPbs827Kd&#10;UXuQMinA78Gfh8wIMH9ARqZWh34Oia+/n9Q1oAx2gAAIVB8C6zZvsbxH8HuFm2WjuHgVIL0L3yNV&#10;rv/W12km3rpnH6FdhUuWmbMK8+nrNq9T3UhGAvrvGzMvvm0Vp4K0Jjyf3dLYsr9bdRolQXvgL1LU&#10;BgIgUE0JQHtQTU88ug0CIAACIAACIAACEUSAxrWtxiCOnjwV8t6QL0+ZDSVbtoa8fTQAAiAAAiAA&#10;AiAAAm4IHD99Rnt2eb5lnEF78P/Zu9NoOar8MODfcmLHsR3HsZOTD8k5+ZIP3pLxOHack3gZj4eZ&#10;YTwMwwC2McMiIYQQYhP7jkBCCwKtSGhHCNC+L2gDSUhIArQL0AJISPCEVrSg/Ub15nTR/V51db/3&#10;+r3efnWOTndX3brLr+5cevr/f1W/n5B78Bd932hW/cMDBsZ1JH0PSvp742aV2EGAQM0KrNmwMXWN&#10;SFo3Cu27tsfdOV7zlr9VsI3oXgrZW1RHUjvRsxyabknlon2/uL1HWPJO7jMlLruxU4jyLWy5AoeO&#10;FH5mwv4DB3JPavIp33Vour/JaSX9GLV12Y8fCD/57tA4B8F9D0pKrDICBOpEQO5BnVxowyRAgAAB&#10;AgQIVLHAL++9P/G3o8zvEF9+9VW7j2720mV5+7B2Y/5nV7Z7xzRAgAABAgQIEEgQaDh4MP7u8n+v&#10;75ybe9BzRLP7HvzNwGnNaunZu29cR+Z7V/Zr10efaHaOHQQI1I/Ae1u2pq4R2etFse9vuv+hHMB3&#10;3v+gYBsHDh3KOefyTl0Sz0nKGc/Xryj3INq2frwjvDhuQnj59clh+85dOe348CuBc5fuW/D9629K&#10;NM/4Hjt+PJUrUy7tNXoOYntucdv/cmP40d8+3Zh/IPegPcXVTYBArQrIPajVK2tcBAgQIECAAIHa&#10;EYj+pi7+HeDS3yI0fX/06/Z/3ubqlN+83t+6rXawjYQAAQIECBCoCYHDx47F35n++vqbc3IPfi8h&#10;9+BHQ2c1G3f3J3vFdTT9/hV9vqHnA83OsYMAgfoR2Lj9w9Q1ImndKLSv2+NP5QBu+vCjgm3s+PTT&#10;+Jwzl+6BkK+NqK6mW5RjkFR+wvSZTYv6nCJwVbc7Eh0ztmfPnUs5O4SnhwxLPT+qZ+nqNal1tPVg&#10;pq/R6w9/8Kjcg7aCOp8AgboVkHtQt5fewAkQIECAAAECVSNw6yOPp/4OcfrMmXYfy7adO/P2YcW6&#10;9e3evgYIECBAgAABAi0ROHHyVPzd5XuX4ij/qkv/+N/v3ftSs/se/HzkvGbV3/LwY3Ed2TGZzPvM&#10;3wU3O9EOAgTqQmDrjvz/HymzTrT0NbrfSvb2yd7PU9ehqP71m7fEpxw8fCRv+aiuptvEmbMTy+9r&#10;aGha1OcUgbS/F/jhTZ1TzvzVoV179oYru3ZPvBbRNX5s4KDQ9NkaBSttYYG+I0fF7V/2w4flHrTQ&#10;T3ECBAhkBOQeZCS8EiBAgAABAgQIVKrA7U88Hf8G0PS3q+jejhcvXmz3rkf38WzaduZz0t/PtHuH&#10;NECAAAECBAgQSBGI/sY0810lev21Ln3j3IP/kJB7cN3Yhc1qK/Tcq2LiSc0qtYMAgZoR+Gj3Jznr&#10;TPaa09r3jz7/Yo5PWi5Bpo3Fq1bH56TlKkR1Nd1OnjoV7n32uZxxTJnffD1sep7PuQJpz+j5+W3d&#10;cwvn+bT/wIEwafacMPSVV0N038Ho/oJvzJ3fmFsSPdehvbd1mzbH8+CyHz3YmHvwj381PPTu3Tv+&#10;F8XTbAQIECCQLiD3IN3HUQIECBAgQIAAgfIL3NWrd/wbQOb3pczrTzp37ZAORvkN0bNHM+1mXqP2&#10;C90/skM6qBECBAgQIECAQJZA9N0l+/nbv9GlT5x78Lv3DG9234POE5dknf2rt9f2uLvZd5/Md6DM&#10;a7OT7CBAoG4Eor9Vz6wFpXp9dtiIHL/oGQp//8ubUtuZumBRfE7aMxqiupK26P/Pbbj0/Ij5y98O&#10;e/Z/kVTEvgICzwx7Ke81+pd77itwduUcjubA1d3vDJf9+P7ws++MCjf/YGycdxDlIMg9qJxrpScE&#10;CFSugNyDyr02ekaAAAECBAgQIPArgZ59+ub9HaMj7/W7bPW7zX73en1u8/sTu24ECBAgQIAAgUoQ&#10;+PHNXeLvUL91y7OpuQd3TH6rWZfT7n8dxRlve+zJZufYQYBA/QhEcfpS5Rxk6nlh7PhmgGm56NF5&#10;Y6ZMjc9Z9d77iX26vFOXuIw3pRcYNnFSont0faLn91TTFuXuLZ75YbjxryeHzj+aIPegmi6evhIg&#10;UBECcg8q4jLoBAECBAgQIECAQIrAQ/0H5v0do6P/huKDS/d9HDB6bHhm6PDw9tp1Kb12iAABAgQI&#10;ECBQXoGruvWIv0P9zi294tyDf3/3sGb3Pbh/xqpmnc3OXcjEBbNfF61ofk6zSuwgQKBmBfY1NMRr&#10;TPba0Jb3Iya93szr408+DVd06Za3redHj4vPWfD2isRy0X1cbO0n8NqceYnu0Vy4q9ez7ddwO9W8&#10;ac3+8OhNi8KjXabJPWgnY9USIFC7AnIPavfaGhkBAgQIECBAoFYEHhs4KO/vGJ0ferRWhmkcBAgQ&#10;IECAAIGSCvzy3vvj71C/2/mpOPfg3901tFnuwRNz381pu+kzG5rGEq+7u2f4+viJnHN8IECgvgQO&#10;HDoUrzFN14jWfp4wfWYi4sHDR/K29fgLg+NzovvSJbXt/zfGRO3yJl/OR3Qtor8lqNZN/Kxar5x+&#10;EyBQTgFrZzn1tU2AAAECBAgQIFCMwNNDhiX+fhT9jtH9yV7FVKEMAQIECBAgQKDuBLo9/lT8Heo/&#10;dn4izj347TuHNMs96LNofY5P9Fz0pPhdtO+G+x4MDQcP5pT3gQCB+hM4fOxY3nUi3/pRaP/k+Qvy&#10;Qo6ZMi2xvTuf/vbv6l+6dN+EpDbue65f3nodaLvAuxs2JbpH1+KpwUPb3kCZahA/KxO8ZgkQqGoB&#10;a2dVXz6dJ0CAAAECBAjUhUDv4SPy/o7Rs3ffujAwSAIECBAgQIBASwV69ukbf4f6z50ei3MPfqvH&#10;4Ga5By8u25BTfXRPg6T4XbRv52ef5ZT1gQCB+hQ4fvJk3nUi3/pRaP/cZcvzYk5f+GZie1E+VGbr&#10;89LIxDLPDhuRKeK1HQSi52Lku7bRfQyrdRM/q9Yrp98ECJRTwNpZTn1tEyBAgAABAgQIFCPQ7+XR&#10;eX/HePT5F4upQhkCBAgQIECAQN0JPDloaPwd6r/e/FCce/CbdwxqlnswcuWWHJ+vDh+Oz20aT9qz&#10;/4ucsj4QIFCfAqdOn867TjRdN4r9vHT1mryYS95Zndjez7reHp9z/3P9E8sMmzgpLuNN6QXS/psR&#10;XZNq3cTPqvXK6TcBAuUUsHaWU1/bBAgQIECAAAECxQi8MHZ84u9H0e9XzwwdXkwVyhAgQIAAAQIE&#10;6k6gf1b+5h/deGece/Bvu78Y5x78fs8R4Te7Dwrfu+/Z8OLYCeHAwUONTvu+bMj7/StTpu5ADZgA&#10;gRyBs+fO5V0nis01aFpu9fsf5LSR/WH95i152zt3/nxj0S4PP5ZY5rU587Kr8r7EAmlz4a5e3z4T&#10;o8TNtnt14mftTqwBAgRqUMDaWYMX1ZAIECBAgAABAjUmMGTCxMTfj6LfqQaMGlNjozUcAgQIECBA&#10;gEBpBIa/+lr8Hepvrr8p/HqX5xrzD37j9hcacw9+/76R4V93HdC4L8pNiL5bXXd3z3D066/Drj17&#10;43Obxgaj4zYCBAhcvHgx7zrRdN0o9vOG7R/mhY2e95KvnsNHjzaed033uxLLLHh7Rd56HSiNQL5r&#10;c+fTcg9KI6wWAgQIVIeA3IPquE56SYAAAQIECBCoZ4ERk15P/P0o+m1j6Cuv1jONsRMgQIAAAQIE&#10;8gpMmDEr5zvUf7n54cY8g3/TbWBj7sFv3zkkvhfCn9zYIy47e+mysG3nzvhz03hSdJ91GwECBCKB&#10;putDWz9/tPuTqNrELe2+/rv37g0XLlwIl93QKbFPazZsTKzTztIJdH7o0UT75WveLV0jHVyT+FkH&#10;g2uOAIGaELB21sRlNAgCBAgQIECAQE0LjJ48NfE3jOh3reiYjQABAgQIECBAoLnA9IVv5nyH+l83&#10;3NaYa/Drtz3fmHvwr7r0j3MP/vSG2+OynR58JHywdVv8uWksMYrv2QgQIBAJNF0f2vp57xdf5IU9&#10;e/Zs3vY2bNsevj5+Iu/xj3bvzluvA6URmDR7TjP/H97UORw/ebI0DZShFvGzMqBrkgCBqhewdlb9&#10;JTQAAgQIECBAgEDNC4yfNqPZbxiZ37RenTWn5sdvgAQIECBAgACB1ggsXLEy5zvU9y7lbf7OLb0a&#10;n7Pwnx4YFecd/FqXviF6JkPm+1X0Gv2NcPbnzPsojmQjQIBARiCzNiS9dn30icR1JKlsZt/Bw0cy&#10;VSe+/rTLbYl1Ln93bfhs377EY1HdDQcPJtZnZ+kEotyQp4cMi6/B5Z1uDWs3bipdA2WoSfysDOia&#10;JECg6gWsnVV/CQ2AAAECBAgQIFDzApNmz41/v8j8JpV5nbZwUc2P3wAJECBAgAABAq0RWPXe+82+&#10;Q/3FL28Nv3Zrv5z7Hvz3m+5tVu7tteua7Yu+f13RpVtruuIcAgRqVCDfffanLlgUejz1TOI6kvn/&#10;ckmvJ0+dSpW6/t77E+ucuXhJ2LD9w8RjUTtnLsXFbe0vcPHixfDlV1+FjZeuxekzZ9q/wXZuQfys&#10;nYFVT4BATQpYO2vyshoUAQIECBAgQKCmBCbPX5D3N6R5y9+qqbEaDAECBAgQIECgVALRPciTYnv/&#10;55e3hCfnrA7/7eYHwneynrWQXfbNlasSz72m+12l6p56CBCoAYExU6Y1Wyuu7XF34332e/bp2+xY&#10;9jqT9L7QM126P9krsc7oXnnL17ybeCy6V4KNQGsExM9ao+YcAgTqXcDaWe8zwPgJECBAgAABApUv&#10;MOPNxYm/IUW/VS1dvabyB6CHBAgQIECAAIEyCOz87LO836G2fPxx3mM/6dw1zFm6PPF49DfHNgIE&#10;CGQEovvsPzN0eLxeXHd3zxCtL9H2yIAX4v1JeQZJ+zL15nvNV+eg8a+EfP+/8ZfWrXyc9hcQED8r&#10;AOQwAQIEEgSsnQkodhEgQIAAAQIECFSUQL7fvqPfqqJ7CdsIECBAgAABAgSaC+w/cCBv3G/20mV5&#10;j0X3Noiea5UUF4zur24jQIBAU4HDx46Fj3Z/Es6fPx8fenLQ0MR1JGltyeyLT87zpu/IUYl1Pj1k&#10;WBg7dXrisejZDzYCrREQP2uNmnMIEKh3AWtnvc8A4ydAgAABAgQIVL7AgrdXJP6GFP0+9d6WrZU/&#10;AD0kQIAAAQIECJRB4OvjJ/J+h4r+RjgT62v6+vPbuodJs+ckHr/9iafKMBJNEiBQjQJ9XhqZuI40&#10;XXOyPxca58jX3kis895nnwvPjx6XeOzxFwYXqtZxAokC4meJLHYSIEAgVcDamcrjIAECBAgQIECA&#10;QAUIzF/+duJvSNFvVFt37KyAHuoCAQIECBAgQKDyBM5d+vvj7Jhe9vu7n+mT91h2uabvo/NsBAgQ&#10;KEZgwOixLV5nCtX7xtz5iXV2evCR8NjAQYnHXhg7vlC1jhNIFBA/S2SxkwABAqkC1s5UHgcJECBA&#10;gAABAgQqQGD2kqWJvyFFv4Xv2rO3AnqoCwQIECBAgACByhT4Seeuid+jruzaPXF/01yDpp8f7Pd8&#10;ZQ5UrwgQqDiBwRMmtnidKTSIhStWJtb5i9t7hO5P9ko8Nm7a9ELVOk4gUUD8LJHFTgIECKQKWDtT&#10;eRwkQIAAAQIECBCoAIHpixYn/oYU/Ra+78uGCuihLhAgQIAAAQIEKlPg2jvuyvs9qmleQTGfn3jR&#10;vcsr80rrFYHKE8j3fIS0tabQKNZs2NjiNW3Gm4sLVes4gUQB8bNEFjsJECCQKmDtTOVxkAABAgQI&#10;ECBAoAIEJs9fkPf3pUNHjlRAD3WBAAECBAgQIFCZAtF9yNPifC099uywEZU5UL0iQKDiBKL7DbR0&#10;jSk0iA937W5xnW+tXVeoWscJJAqInyWy2EmAAIFUAWtnKo+DBAgQIECAAAECFSDw2px5eX9fOnnq&#10;VAX0UBcIECBAgAABApUpcMdTyfcgb2k8MFM+en67jQABAsUITJo9J+//j8usKdmvD/UfWLDaLw58&#10;1aI6o/o3bv+wYL0KEEgSED9LUrGPAAEC6QLWznQfRwkQIECAAAECBMov8NHu/H/bcv78+fJ3UA8I&#10;ECBAgAABAhUq8GC/51scp8uOBTZ9P+TS89ttBAgQKEZgyvyFLVp/irk/wanTp1tUZ7SGNRw8WEx3&#10;lSHQTED8rBmJHQQIECgoYO0sSKQAAQIECBAgQIBAmQUuXrwYkp5V/OSgoWXumeYJECBAgAABApUt&#10;8MzQ4S2O0zXNN8j+PPL1yZU9YL0jQKBiBGYtXlr0+vPIgBfC2bNni+r7j2/uUnS9tz32ZFF1KkQg&#10;SUD8LEnFPgIECKQLWDvTfRwlQIAAAQIECBCoDIHtO3eFK7p0i39jip5dfPDwkcronF4QIECAAAEC&#10;BCpU4IWx4+PvT9k5BK19P2H6zAodqW4RIFBpAgveXpG6/tz3XL8wZsq0sHL9e+HsuXNFd/8f77wn&#10;td7s9W1fQ0PR9SpIoKmA+FlTEZ8JECBQWMDaWdhICQIECBAgQIAAgcoQiO6v+e6GTWHrjp0t+m2q&#10;MnqvFwQIECBAgACBjhd4+dJ9CrLjcG19//rceR0/CC0SIFCVAstWv5u6/ry5clWrxnXro0+k1ptZ&#10;51asW9+q+p1EICMgfpaR8EqAAIHiBaydxVspSYAAAQIECBAgQIAAAQIECBAgQKCaBCbNnltUjC4T&#10;qyv0OuPNxdU0fH0lQKCMAtH9DNLWlLfWrmtV7x7oOyC13kybG7Z/2Kr6nUQgIyB+lpHwSoAAgeIF&#10;rJ3FWylJgAABAgQIECBAgAABAgQIECBAoJoEWvK89Uy8Lu11wVsrqmn4+kqAQBkF1m7clJojsPr9&#10;D1rVu97DR6TWm1nDdu3Z26r6nUQgIyB+lpHwSoAAgeIFrJ3FWylJgAABAgQIECBAgAABAgQIECBA&#10;oJoElq5eU1SMLhOrK/Qa1WcjQIBAMQLRfQfS1pT3tmwtpppmZYZNnJRab6bNrw4fbnauHQRaIiB+&#10;1hItZQkQIPArAWunmUCAAAECBAgQIECAAAECBAgQIECgNgXWbNhYVIwuE6sr9LrqvfdrE8qoCBAo&#10;ucC2nTtT158tH3/cqjYnzZ6TWm9mHTt95kyr6ncSgYyA+FlGwisBAgSKF7B2Fm+lJAECBAgQIECA&#10;AAECBAgQIECAAIFqEtj80cdFxegysbpCr9Hz220ECBAoRmDXZ3tS15+Pdn9STDXNysxb/lZqvdE6&#10;9qObbml2nh0EWiogftZSMeUJECAQgrXTLCBAgAABAgQIECBAgAABAgQIECBQmwLR884L5RO05HiU&#10;y2AjQIBAMQJ79n+Ruv58svfzYqppVia6/0qhdeua7nc1O88OAi0VED9rqZjyBAgQkHtgDhAgQIAA&#10;AQIECBAgQIAAAQIECBCoVYH9Bw4UjNEViuFljl92Q6dw8tSpWqUyLgIESizQcPBg6vqzr6GhVS1u&#10;/XhHar3RmtXpwUdaVbeTCGQLyD3I1vCeAAECxQlYO4tzUooAAQIECBAgQIAAAQIECBAgQIBAtQkc&#10;O368YIwuk1tQ6HX4q69V2/D1lwCBMgocPnYsdf05ePhIq3q394v0+ylEa9ldvXq3qm4nEcgWED/L&#10;1vCeAAECxQlYO4tzUooAAQIECBAgQIAAAQIECBAgQIBAtQmcPXcuNfZXKN/giRcHh559+oZZi5eG&#10;CxcuVNvw9ZcAgTIKnDh5KnX9+fr4iVb17vjJk6n1RuvaYwMHtapuJxHIFhA/y9bwngABAsUJWDuL&#10;c1KKAAECBAgQIECAAAECBAgQIECAQDUK/PCmzgXjdEk5CN2f7FWNw9VnAgQqRKBQ7tPpM2da1dOL&#10;Fy+Gf7ila+q61u/l0a2q20kEsgXEz7I1vCdQfwLnLuXw7t27N6xZsyZMmzYtjB49OgwZMiT069cv&#10;9O3bNwwaNChMmDAhLFmyJOzfv78ooM8++yz07t07/nf06NGizotygLdu3RqmTJkShg0b1tiHAQMG&#10;hJEjR4aFCxeGLy7dE6hSNmtnpVwJ/SBAgAABAgQIECBAgAABAgQIECBQeoGrut2RGqNLyjuI9j08&#10;YGDpO6NGAgTqRiDKEci3vkT723IvlVsffSK17hGTXq8bZwNtP4FKiJ+dPXM+bHu/IUwfsyX06bE8&#10;3Hnl7HDz304JV//pxPCL//lKuOH/vRHu/+f5YUzf9WHHloNFYWxe+0W44g/Gx/8aPj9e1Hnnz10I&#10;b8/dHZ7ptjTc8vdTw9XfmRj+6c8nhdt/MjO89NSasLPI9otqTCECFSCwadOmOEcgO18g3/tJkyaF&#10;QrkErck9OHjwYBg7dmzBvsyZMydE+RLl3iph7Sy3gfYJECBAgAABAgQIECBAgAABAgQI1KrA9ffe&#10;nxqjyxcb7D18RK2SGBcBAh0kkG99ifa3ZXt6yLDUdW3S7Dltqd65BBoFKiF+tmT6zjhHIDtfIN/7&#10;R29aFBr2pecStCb3YO+uo+GeX8wp2JcXH1oVzpw+bwYRqAmB7NyD5557LowaNSpMnz49zJ8/P8yd&#10;OzdEuQb9+/fPyQkYOHBgOHDgQN7xtzT34MiRI433V8jkO/Tp0ye88sorYd68eWHWrFlh6NChOe2/&#10;+uqrbcrty9vxFhyohLWzBd1VlAABAgQIECBAgAABAgQIECBAgACBFgjc+sjjqTG6fLHBAaPGtKAV&#10;RQkQINBcIN/60tbcgzFTpqaua7OXLmveGXsItFCgEuJn2bkHV/3JK6HHz2aHvne9FYY+9k4Y9PCq&#10;8NilXINrvjsxJyfguv/9Wvj048N5R9vS3IMv937deH+FTL7DlX80ITz4LwvC4EffCc/ftyJ0/v7U&#10;nPYfuWFhiO6RYCNQ7QJR7sG4cePCli1bwunTpxOHE+1fuXJliHITMvkB0XMZzuR5rlBLcg+i+weN&#10;GTMmrvell14KDQ0NOf2Iyqxfvz5EOQmZ9pctW5ZTpqM/VMLa2dFj1h4BAgQIECBAgAABAgQIECBA&#10;gACBehG4q1fv1Bhdvtjgi+Mm1AuRcRIg0E4C+daXtuYeLFyxMnVdW/7u2nYakWrrSaAS4mdR7kHP&#10;a+eG5bN2hZPHzyTynzpxNrw+bGP4+Z9MiHMAOn1vSvjm5NnE8i3JPbhw4WK4+6pv73fQ9YfTw+4P&#10;D+XUG8U+507cHq7842/bHz/gvZwyPhCoRoF8+QNJY2m6XrzzzjtJxVq0b/PmzXE+wYABA0J0D4R8&#10;25o1a+Ky/fr1C8ePp9//JF89pdjf1CL6bCNAgAABAgQIECBAgAABAgQIECBAoDYEHhnwQmqMLl9s&#10;cOjESbUBYBQECJRNIN/60tbcg60f70hd197fuq1sY9Zw7QhUQvzsVJ78gSTl1Ys/Cz/7w/Fx/sHk&#10;EZuSirVo37JLOQ+Z+x1c+2evhugeCPm2aaO2xGWv/s7EcPirU/mK2k+gJgVmz54dx/9HjhzZ5jGO&#10;HTs2rm/p0qWp9V24cCHn2Qzr1q1LLd+eByth7WzP8ambAAECBAgQIECAAAECBAgQIECAQD0LPDPs&#10;pdQYXb7Y4MjX3qhnNmMnQKAEAvnWl7bmHhw+dix1Xdv52Wcl6L0q6l2gGuNnA+9fEcf/b//JzDZf&#10;wnt+8e09D8b2W59aX/SchRv+anLc/uwJcoBSwRysOYFPP/00zhWInn9w8uTJVo/x6NGjOXXt3bu3&#10;YF3z5s2Lz5k2bVrB8u1VoBrXzvayUC8BAgQIECBAgAABAgQIECBAgACBWhN4Yez41BhdvtjginXp&#10;MYZaczIeAgRKL5BvfWlr7kF0j/e0uhsOHiz9YNRYdwLVGD/btGZ/HPuP7ldw9NA3rb5uDfuO59S1&#10;/YPc58wnVTzksXfic3rfsSypiH0Ealbgm2++iWP/Ue5BQ0Ph/83kw9i4cWNOXVHdhba1a9fG50T3&#10;TCjXVo1rZ7mstEuAAAECBAgQIECAAAECBAgQIECg2gSi+xekxeiSjv3DLV3DmbPJz4mutvHrLwEC&#10;5RNIWl8y+9raq0w9Sa+niojRtLV959e+QDXGz44fPR3H/qPcg08+PNzqC7V42o6cuk4cO1Owrlnj&#10;tsbn3HP13ILlFSBQSwLnz5+PY/9R7sHnn3/e6uEtWbIkp67omQqFtg0bNsTnvPTSS4WKt9vxalw7&#10;2w1DxQQIECBAgAABAgQIECBAgAABAgRqTOCVGbNalHvw/etvCvOWv1VjCoZDgEA5BJLyAjL72tqf&#10;n3a5Le/aFt0XwUagrQLVGD87e/Z8HPuPcg8+/OBAqxlGP7cup67z5wvHPhdN+Tg+p+uPpre6bScS&#10;qEaBps9JOHToUKuH8cYbb8R5BFEew+nTpwvWlX3fgzFjxhQs314FqnHtbC8L9RIgQIAAAQIECBAg&#10;QIAAAQIECBCoNYHpC9/MG5/LxACj1zFTpoYJ02eGD3ftrjUC4yFAoEwC2WtM0/dt7VKnBx/Ju7a1&#10;tW7nE4gEqjF+1vQ5Cfs+Odbqi/nUrUviPIIoj+HE10Xc92D8tvicu6+a0+q2nUigGgWyn5PQv3//&#10;cO7cuVYPY9y4cTm5B8XcQ2H+/PnxOVOmTGl129knnjhxIhw4cKBF/9atWxf3I8qbiNZSGwECBAgQ&#10;IECAAAECBAgQIECAAAECtSGw4O0VeeNz2bHA02cKxxRqQ8QoCBDoKIHsNabp+7b2YdnqdxPXttuf&#10;eLqtVTufQKNA09yDKJ7W0hhcFLfryC37OQnXfHdiOHvmfKub7/mP8+I8gmLvoTD0sXfic3p1W9rq&#10;tp1IoNoEzl56VtmIESPimPvkyZPbNISXX345riuK3y9dmv6/p+iZDIMHD47PWb16dZvaz5y8YsWK&#10;uM6oH635J/cgo+mVAAECBAgQIECAAAECBAgQIECAQPULvL12XWJ8LjsOGD1nwT3Kq/9aGwGBShPI&#10;Xmeavm9rX09duv/0FV26NVvfJs9b0NaqnU+gUaBp7kFrYm5R3K6jttPfnAu3/XhGHPt/uuuSNjXd&#10;/acz47qi3INx/den1nf+3IVw419Pjs+ZOnJzankHCVSDwDfffFPwO3L0PIQo1yB7jdizZ0+bhjd8&#10;+PCc+gYMGBCOHDmSt841a9bE5fv06RMOHz6ct2xLDsg9aImWsgQIECBAgAABAgQIECBAgAABAgRq&#10;X2D95i3NYnNNY4CXd7q19iGMkACBDhd4fe68xPVn0uzS3It968c7wjXd72ps4wc33BxeGDs+nD/f&#10;+r/z7nAgDVa0QKXkHpw4diZcuHAx1erUibOh1225z0jYuv7L1HMKHbz1sulxHkGUe3Dtn70avtjz&#10;dd7Tpo3aEpe/8o8npJbNW4kDBCpMYNOmTWHYsGFh+fLl4ZNPPgnHjx9v/O/MmUv3C/vqq6/C2rVr&#10;w9ChQ+O4f5R/sGBB23PgRo0alVNnVG+Uj9DQ0JAjFOUOR/dkifINMrkPc+aU5r+xUUNyD3K4fSBA&#10;gAABAgQIECBAgAABAgQIECBQ9wLbdu5MjP1l5x9c1a1H3TsBIECg9AL7Lz0juum9CX7a5baw78vc&#10;2ElbWo7uM/3Zvv3h+MmTbanGuQSaCVRK7sGS6TtDl7+fFiY8/17YuHp/OHTgZDh79nz45uTZsGfn&#10;kTBr3NbQ6e+mxnH/KE9g+JNrmo2npTt6/Gx2Tp1RvVE+wu4PD+VUFeVFzHllW7jyjybE5V98cGVO&#10;GR8IVKtAlHuQiekX8xrF/aP/LrV1mzhxYtzulClTQt++fRs/RzkGEyZMCHPnzg2zZs1qlvcQPfch&#10;ug9DqbbouTEtfdZMlAuRbeWZC6W6GuohQIAAAQIECBAgQIAAAQIECBAgUH6BTz/fVzD34Lq7e5a/&#10;o3pAgEBNCuz49NNw/3P9w5Vdu4f7nusXPtr9SU2O06BqT6Bp7kEUT2tpDC6K27V1i3IPorh/sf9e&#10;fGhViJ5/0NbtoesXxG326rY0XPU/Xmn8HOUYPHDd/DD4kVVhQM+3m+U9dLt8Rojuw2AjUAsCxeYe&#10;RPcp2LZtW8mGHOUVZOL3S5YsCTt27AgDBw6M92WOZb9OmjQpnDp1qmR9aG1FTddOuQetlXQeAQIE&#10;CBAgQIAAAQIECBAgQIAAgcoTOHDoUMHcg04PPlJ5HdcjAgQIECBQRoFKiZ8Vm3vQ44pZYeX8T0om&#10;9vx9K+Lcg9HPrQtrl+0J1/3la/G+pFyIx25aFL4+Urq/uS7ZYFREoJUC2bkHU6dObcwviJ5DsHjx&#10;4sbnEXzwwQeNz15oZfV5T8u+d8Drr7/eWC563kPU9ujRo8OAAQNC//79G5/DMHv27LDz0n3OKmWr&#10;lLWzUjz0gwABAgQIECBAgAABAgQIECBAgEAtCZw4eapg7sHtTzxVS0M2FgIECBAg0GaBSomfZece&#10;PHv70sb8gklDNoRRvdeG6HXR5I/D3l1H2zzephXMnrAtzjN44pbFjYcPf3UqvDZ0Q7jzytnhn/58&#10;Urj2u6+GLj+YFgY+sDKsf+vzplX4TKDqBbJzD6LnKXTUtn///vgeB1GeQSme49BRfa+UtbOjxqsd&#10;AgQIECBAgAABAgQIECBAgAABAvUkEP1W+XfX35j6755n+9QTibESIECAAIGCApUSP8vOPXjxwZUF&#10;+12qAju2HIxzD6I8g1I8x6FUfVMPgY4SKFfuQTS+ESNGxPkH0XpULVulrJ3V4qWfBAgQIECAAAEC&#10;BAgQIECAAAECBKpN4Cedu6bmHjw8YGC1DUl/CRAgQIBAuwpUSvysXLkHEW63y2fE+QdrFn/Wrt4q&#10;J1CJAuXMPch+7sLYsWOr5t4HlbJ2VuJ80icCBAgQIECAAAECBAgQIECAAAECtSBwTfe7UnMPnh4y&#10;rBaGaQwECBAgQKBkApUSPytn7kH2cxfuuXpuOH/+Qsl8VUSgGgTKmXtw/vz58PLLL8f3PliyZEk1&#10;kIVKWTurAksnCRAgQIAAAQIECBAgQIAAAQIECFShwI33PZSae9B35KgqHJUuEyBAgACB9hOolPhZ&#10;OXMPzp49H7r/dGZ874Mxfde3H7iaCVSgQDlzDyKO/fv3h379+sX5BzNmzAhHjx5NlPr666/D+vXr&#10;G89JLNBBOytl7eyg4WqGAAECBAgQIECAAAECBAgQIECAQN0JdHv8qdTcg0HjX6k7EwMmQIAAAQJp&#10;ApUSPytn7kHk8/Hmr8LV35kY5x/0vfut0LDveCLdoYaTYe7E7Y3nJBawk0CVCWTnHowYMSIsWrSo&#10;4L9du3aVdJS7d+/OyT/o3bt3GDNmTJg5c2aYP39+iPIRRo0aFecnbN++vaTtt7SySlk7W9pv5QkQ&#10;IECAAAECBAgQIECAAAECBAgQKE6gZ+++qbkHI197o7iKlCJAgAABAnUiUCnxs+zcg26Xzwgjnn63&#10;4L/3V+4r6VX6YNW+nPyDn/3h+HD3VXNC/3vfDkMfXx2ifIQeV8wK0f4r/mB8WLXw05K2rzIC5RLI&#10;zj2IYv7F/Fu1alXJu/vll1+GcePGFdW+3IOS86uQAAECBAgQIECAAAECBAgQIECAAIEsgcdfGJya&#10;ezB+2oys0t4SIECAAAEClZh7EMX1i/n3xvCNJb+Au7cfCvdeM7eo9uUelJxfhWUSqJTcg2j4Fy9e&#10;DDt37gxz584NL7/8chg4cGDj/RCGDh0axo8fHxYvXhx27NgRzpw5UyatXzVbKWtnWRE0ToAAAQIE&#10;CBAgQIAAAQIECBAgQKCGBQaMHpuae/DG3Pk1PHpDI0CAAAECLReolPhZ9n0Pisk7iMq0R+5BJHjh&#10;wsWw/q3Pw+BHVoXuP50ZrvvL1xrvh9D5+1PD/f80P4zusy6sXbYnfHPybMvBnUGAQE0IVMraWROY&#10;BkGAAAECBAgQIECAAAECBAgQIECgAgUWvL0iNfdg1uKlFdhrXSJAgAABAuUTED8rn72WCRCoXgFr&#10;Z/VeOz0nQIAAAQIECBAgQIAAAQIECBAgUIzAiZOnwo9v7pI3/2DhipXFVKMMAQIECBCoGwHxs7q5&#10;1AZKgEAJBaydJcRUFQECBAgQIECAAAECBAgQIECAAIEKFeg9fETe3IPla96t0F7rFgECBAgQKI+A&#10;+Fl53LVKgEB1C1g7q/v66T0BAgQIECBAgAABAgQIECBAgACBYgTe37otb+7Buxs2FVOFMgQIECBA&#10;oG4ExM/q5lIbKAECJRSwdpYQU1UECBAgQIAAAQIECBAgQIAAAQIEKlTgwoUL4Z/vurdZ/sEPbrg5&#10;HDt+vEJ7rVsECBAgQKA8AuJn5XHXKgEC1S1g7azu66f3BAgQIECAAAECBAgQIECAAAECBIoVWL95&#10;S7Pcg4FjxhV7unIECBAgQKBuBMTP6uZSGygBAiUUsHaWEFNVBAgQIECAAAECBAgQIECAAAECBCpc&#10;IHr2whMvDg6PDHghTFu4KFy8eLHCe6x7BAgQIECg4wXEzzreXIsECFS/gLWz+q+hERAgQIAAAQIE&#10;CBAgQIAAAQIECBAgQIAAAQIECJROQPysdJZqIkCgfgSsnfVzrY2UAAECBAgQIECAAAECBAgQIECA&#10;AAECBAgQIECgsID4WWEjJQgQINBUwNrZVMRnAgQIECBAgAABAgQIECBAgAABAgQIECBAgACBehYQ&#10;P6vnq2/sBAi0VsDa2Vo55xEgQIAAAQIECBAgQIAAAQIECBAgQIAAAQIECNSigPhZLV5VYyJAoL0F&#10;rJ3tLax+AgQIECBAgAABAgQIECBAgAABAgQIECBAgACBahIQP6umq6WvBAhUioC1s1KuhH4QIECA&#10;AAECBAgQIECAAAECBAgQIECAAAECBAhUgoD4WSVcBX0gQKDaBKyd1XbF9JcAAQIECBAgQIAAAQIE&#10;CBAgQIAAAQIECBAgQKA9BcTP2lNX3QQI1KqAtbNWr6xxESBAgAABAgQIECBAgAABAgQIECBAgAAB&#10;AgQItEZA/Kw1as4hQKDeBayd9T4DjJ8AAQIECBAgQIAAAQIECBAgQIAAAQIECBAgQCBbQPwsW8N7&#10;AgQIFCdg7SzOSSkCBAgQIECAAAECBAgQIECAAAECBAgQIECAAIH6EBA/q4/rbJQECJRWwNpZWk+1&#10;ESBAgAABAgQIECBAgAABAgQIECBAgAABAgQIVLeA+Fl1Xz+9J0CgPALWzvK4a5UAAQIECBAgQIAA&#10;AQIECBAgQIAAAQIECBAgQKAyBcTPKvO66BUBApUtYO2s7OujdwQIECBAgAABAgQIECBAgAABAgQI&#10;ECBAgAABAh0rIH7Wsd5aI0CgNgSsnbVxHY2CAAECBAgQIECAAAECBAgQIECAAAECBAgQIECgNALi&#10;Z6VxVAsBAvUlYO2sr+tttAQIECBAgAABAgQIECBAgAABAgQIECBAgAABAukC4mfpPo4SIEAgScDa&#10;maRiHwECBAgQIECAAAECBAgQIECAAAECBAgQIECAQL0KiJ/V65U3bgIE2iJg7WyLnnMJECBAgAAB&#10;AgQIECBAgAABAgQIECBAgAABAgRqTUD8rNauqPEQINARAtbOjlDWBgECBAgQIECAAAECBAgQIECA&#10;AAECBAgQIECAQLUIiJ9Vy5XSTwIEKknA2llJV0NfCBAgQIAAAQIECBAgQIAAAQIECBAgQIAAAQIE&#10;yi0gflbuK6B9AgSqUcDaWY1XTZ8JECBAgAABAgQIECBAgAABAgQIECBAgAABAgTaS0D8rL1k1UuA&#10;QC0LWDtr+eoaGwECBAgQIECAAAECBAgQIECAAAECBAgQIECAQEsFxM9aKqY8AQIEQrB2mgUECBAg&#10;QIAAAQIECBAgQIAAAQIECBAgQIAAAQIEvhUQP/vWwjsCBAgUK2DtLFZKOQIECBAgQIAAAQIECBAg&#10;QIAAAQIECBAgQIAAgXoQED+rh6tsjAQIlFrA2llqUfURIECAAAECBAgQIECAAAECBAgQIECAAAEC&#10;BAhUs4D4WTVfPX0nQKBcAtbOcslrlwABAgQIECBAgAABAgQIECBAgAABAgQIECBAoBIFxM8q8aro&#10;EwEClS5g7az0K6R/BAgQIECAAAECBAgQIECAAAECBAgQIECAAAECHSkgftaR2toiQKBWBKydtXIl&#10;jYMAAQIECBAgQIAAAQIECBAgQIAAAQIECBAgQKAUAuJnpVBUBwEC9SZg7ay3K268BAgQIECAAAEC&#10;BAgQIECAAAECBAgQIECAAAECaQLiZ2k6jhEgQCBZwNqZ7GIvAQIECBAgQIAAAQIECBAgQIAAAQIE&#10;CBAgQIBAfQqIn9XndTdqAgTaJmDtbJufswkQIECAAAECBAgQIECAAAECBAgQIECAAAECBGpLQPys&#10;tq6n0RAg0DEC1s6OcdYKAQIECBAgQIAAAQIECBAgQIAAAQIECBAgQIBAdQiIn1XHddJLAgQqS8Da&#10;WVnXQ28IECBAgAABAgQIECBAgAABAgQIECBAgAABAgTKKyB+Vl5/rRMgUJ0CmzdvDr17947/LVu2&#10;LETrqX8MzAFzwBwwB8wBc8AcMAfMAXPAHDAHzAFzwBwwB8wBc8AcMAfMAXPAHDAH6nEORPGy7PhZ&#10;FE+zESBAgEC6QNO1M3sd9f7bnAwWLMwBc8AcMAfMAXPAHDAHzAFzwBwwB8wBc8AcMAfMAXPAHDAH&#10;zAFzwByozzkQxdNsBAgQIJAuIPegPv8b6buR624OmAPmgDlgDpgD5oA5YA6YA+aAOWAOmAPmgDlg&#10;DpgD5oA5YA6YA+ZAcXNA7kF6vNFRAgQIRAJyD4r7b4r/9nIyB8wBc8AcMAfMAXPAHDAHzAFzwBww&#10;B8wBc8AcMAfMAXPAHDAHzAFzoD7ngNwDcVUCBAgUFjhy5Ehj/kG0Zkb/tmzZEurxuT3G7HlV5oA5&#10;YA6YA+aAOWAOmAPmgDlgDpgD5oA5YA6YA+aAOWAOmAPmgDlgDpgD0RyI4mWZ2Fn0GsXTbAQIECBA&#10;gAABAgQIECBAgAABAgQIECBAgAABAgQIECBAgAABAgQIECBAgAABAgQIECBAgAABAgQI/H926OAE&#10;ACCEgWAqEB/Xf62nHVjABBbyHg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OAmUEnetOtp/wcAAP//AwBQSwMEFAAGAAgAAAAhAHMHAC9lAA0A+CNUARQAAABkcnMvbWVk&#10;aWEvaW1hZ2UzLmVtZuzd15Oc153e8aFDuXxr+w9QlW/8J/jOV/adq+wqu8p39gWpwCSJSRRFihS1&#10;1HJFcsmluIoLbq24K4krigRA5BwIIgciEjnnjAGINDM/n6ehZ3Bw8L6dpoEZTH+n6qgHM9Nvv/2Z&#10;HvVbdR4+v4cGBgYeT8sf//7fDgz837T88d5vBwb+9x8GBr72X//7fxsYeGjg2n/8Xw/9y/TNh/wD&#10;f7595d8MDPznfzUw8H/SN5YV31vyX/71wKYr/2Lgf6avP5/u72+Xj+Wv/4f0+P8vrf+RvvCf0npe&#10;3/jz/b42sG7A39f3/t2ff/ahga/pp0Z/7tY/bv1v8IEAAggggAACCCCAAAIIIIAAAggggAACCCCA&#10;AAIIIIAAAggggAACCCCAAAL9LvCTfgfg+SOAAAIIIIAAAggggAACCCCAAAIIIIAAAggggAACCCCA&#10;AAIIIIAAAggggECQI+JFgAACCCCAAAIIIIAAAggggAACCCCAAAIIIIAAAggggAACCCCAAAIIIIAA&#10;AuSIeA0ggAACCCCAAAIIIIAAAggggAACCCCAAAIIIIAAAggggAACCCCAAAIIIIAAOSJeAwgggAAC&#10;CCCAAAIIIIAAAggggAACCCCAAAIIIIAAAggggAACCCCAAAIIIECOiNcAAggggAACCCCAAAIIIIAA&#10;AggggAACCCCAAAIIIIAAAggggAACCCCAAAIIkCPiNYAAAggggAACCCCAAAIIIIAAAggggAACCCCA&#10;AAIIIIAAAggggAACCCCAAALkiHgNIIAAAggggAACCCCAAAIIIIAAAggggAACCCCAAAIIIIAAAggg&#10;gAACCCCAADkiXgMIIIAAAggggAACCCCAAAIIIIAAAggggAACCCCAAAIIIIAAAggggAACCCBAjojX&#10;AAIIIIAAAggggAACCCCAAAIIIIAAAggggAACCCCAAAIIIIAAAggggAACCJAj4jWAAAIIIIAAAggg&#10;gAACCCCAAAIIIIAAAggggAACCCCAAAIIIIAAAggggAAC5Ih4DSCAAAIIIIAAAggggAACCCCAAAII&#10;IIAAAggggAACCCCAAAIIIIAAAggggAA5Il4DCCCAAAIIIIAAAggggAACCCCAAAIIIIAAAggggAAC&#10;CCCAAAIIIIAAAgggQI6I1wACCCCAAAIIIIAAAggggAACCCCAAAIIIIAAAggggAACCCCAAAIIIIAA&#10;AgiQI+I1gAACCCCAAAIIIIAAAggggAACCCCAAAIIIIAAAggggAACCCCAAAIIIIAAAuSIeA0ggAAC&#10;CCCAAAIIIIAAAggggAACCCCAAAIIIIAAAggggAACCCCAAAIIIIAAOSJeAwgggAACCCCAAAIIIIAA&#10;AggggAACCCCAAAIIIIAAAggggAACCCCAAAIIIECOiNcAAggggAACCCCAAAIIIIAAAggggAACCCCA&#10;AAIIIIAAAggggAACCCCAAAIIkCPiNYAAAggggAACCCCAAAIIIIAAAggggAACCCCAAAIIIIAAAggg&#10;gAACCCCAAALkiHgNIIAAAggggAACCCCAAAIIIIAAAggggAACCCCAAAIIIIAAAggggAACCCCAADki&#10;XgMIIIAAAggggAACCCCAAAIIIIAAAggggAACCCCAAAIIIIAAAggggAACCCBAjojXAAIIIIAAAggg&#10;gAACCCCAAAIIIIAAAggggAACCCCAAAIIIIAAAggggAACCJAj4jWAAAIIIIAAAggggAACCCCAAAII&#10;IIAAAggggAACCCCAAAIIIIAAAggggAAC5Ih4DSCAAAIIIIAAAggggAACCCCAAAIIIIAAAggggAAC&#10;CCCAAAIIIIAAAggggAA5Il4DCCCAAAIIIIAAAggggAACCCCAAAIIIIAAAggggAACCCCAAAIIIIAA&#10;AgggQI6I1wACCCCAAAIIIIAAAggggAACCCCAAAIIIIAAAggggAACCCCAAAIIIIAAAgiQI+I1gAAC&#10;CCCAAAIIIIAAAggggAACCCCAAAIIIIAAAggggAACCCCAAAIIIIAAAuSIeA0ggAACCCCAAAIIIIAA&#10;AggggAACCCCAAAIIIIAAAggggAACCCCAAAIIIIAAOSJeAwgggAACCCCAAAIIIIAAAggggAACCCCA&#10;AAIIIIAAAggggAACCCCAAAIIIECOiNcAAggggAACCCCAAAIIIIAAAggggAACCCCAAAIIIIAAAggg&#10;gAACCCCAAAIIkCPiNYAAAggggAACCCCAAAIIIIAAAggggAACCCCAAAIIIIAAAggggAACCCCAAALk&#10;iHgNIIAAAggggAACCCCAAAIIIIAAAggggAACCCCAAAIIIIAAAggggAACCCCAADkiXgMIIIAAAggg&#10;gAACCCCAAAIIIIAAAggggAACCCCAAAIIIIAAAggggAACCCBAjojXAAIIIIAAAggggAACCCCAAAII&#10;IIAAAggggAACCCCAAAIIIIAAAggggAACCJAj4jWAAAIIIIAAAggggAACCCCAAAIIIIAAAggggAAC&#10;CCCAAAIIIIAAAggggAAC5Ih4DSCAAAIIIIAAAggggAACCCCAAAIIIIAAAggggAACCCCAAAIIIIAA&#10;AggggAA5Il4DCCCAAAIIIIAAAggggAACCCCAAAIIIIAAAggggAACCCCAAAIIIIAAAgggQI6I1wAC&#10;CCCAAAIIIIAAAggggAACCCCAAAIIIIAAAggggAACCCCAAAIIIIAAAgiQI+I1gAACCCCAAAII3EeB&#10;kZGR8BoeHo5Ol++rWz4QQAABBBBAAAEEEEAAAQQQQAABBBBAAAEEEEAAAQQQ6KEAOaIeYnIoBBBA&#10;AAEEEEBAAs76OCM0NDQUWjdv3rxj3bhxIzpd+TF8XN36scgX8RpEAAEEEEAAAQQQQAABBBBAAAEE&#10;EEAAAQQQQAABBBDoUoAcUZdw3A0BBBBAAAEEELCAsjvO8eR5IWeErl+/HlrXrl0bXVevXo1uVn4M&#10;H1e3fizljJwv0jk50+Rz5RYBBBBAAAEEEEAAAQQQQAABBBBAAAEEEEAAAQQQQACBGgFyRDUwfBkB&#10;BBBAAAEEEKgTqMoNOceT54WcE/rqq69C68qVK6Pr8uXLUbcGBwdrv5cfw8fVrR9LOSPni3RO7i9y&#10;ZxF9RXW/Vb6OAAIIIIAAAggggAACCCCAAAIIIIAAAggggAACCPS9ADmivn8JAIAAAggggAAC7Qg4&#10;O+S+oTI35BxPnhdyTki5IK1Lly6NrosXL0a5Lly4EPkqv+9/58fxsf1Yyhk5X6Rzcn+RO4vcV+Su&#10;onaeOz+DAAIIIIAAAggggAACCCCAAAIIIIAAAggggAACCCDQFwLkiPri18yTRAABBBBAAIFuBKqy&#10;Q+4bKnNDzvHkeSHnfpwNOn/+fHidO3cu8nX27NmoWvnP+HMfQ7c+th9LGaM8W+T+IncWua/IXUX0&#10;FHXzyuA+CCCAAAIIIIAAAggggAACCCCAAAIIIIAAAggggMCkFCBHNCl/rTwpBBBAAAEEEBiLQJ4f&#10;Ut4mzw6VfUPODTnHo1yPcz7O/TgfdObMmdA6ffr0XevUqVNRt8qf93F062P7scpskbuLdJ7KOrmv&#10;yF1F9BSN5ZXCfRFAAAEEEEAAAQQQQAABBBBAAAEEEEAAAQQQQACBSSVAjmhS/Tp5MggggAACCCAw&#10;FgHN+srnljk/5OyQcjjODSmfo+yQc0PO8SjX45yP8j95NujkyZOhdeLEiTvW8ePHo9kqf97H0a2P&#10;76xRmS1ypknnqfN1X1GzTBEdRWN5FXFfBBBAAAEEEEAAAQQQQAABBBBAAAEEEEAAAQQQQOCBFSBH&#10;9MD+6jhxBBBAAAEEEOiVQJ4fcnZIfT1lfsi5oTw75NyQczzK9Tjno/yP80HHjh0Lr6NHj0a+jhw5&#10;Eq1W/vP63Mfy8Z018mPrPHROzjTpPJV1cl9RXaaonHsmG/Uz8YEAAggggAACCCCAAAIIIIAAAggg&#10;gAACCCCAAAIIIDDpBcgRTfpfMU8QAQQQQAABBOoEnB8qZ5dp9lfePeT8kDI4yuLk2SHnhpzjUa7H&#10;GR/lfZwPOnz4cHgdOnQovA4ePBjtLP+8b30sH985Iz+2zkPnVJUrapYpKueeyebmzZuNnibyRHWv&#10;JL6OAAIIIIAAAggggAACCCCAAAIIIIAAAggggAACCEwKAXJEk+LXyJNAAAEEEEAAgU4EnB9SPsb9&#10;Q3XdQ62yQ84NOcejXI8zPsr8OCN04MCB8Nq/f3947du3L9pZ/nnf+lg+flW+qOwtcq4o7yrKM0Vl&#10;R5FM1MukjiLniegn6uSVxs8igAACCCCAAAIIIIAAAggggAACCCCAAAIIIIAAAg+UADmiB+rXxcki&#10;gAACCCCAwFgE1KczNDTU6Nepyg9dunQp3D3UrHcozw45N+Qcj3I9zvgo8+OM0N69e8Nrz5494bV7&#10;9+5od/k+uvWxfPyqfJHOSZmmvLNIfUV5V5EzRXmeSHPbZDE4ONjoZarLE43ld8F9EUAAAQQQQAAB&#10;BBBAAAEEEEAAAQQQQAABBBBAAAEEJpwAOaIJ9yvhhBBAAAEEEECg1wLKD6lHR/1D6tVRv456djy/&#10;zPmhsnson1lWlx1ybsg5HuV6nPFR3scZoV27doXWzp07R9eXX34Znaz8vj6ej++MkR9b56FzUqYp&#10;7yxyrshdRXpemn3mPNGZM2cac9tkoTyRclVlnkgZLDkqkyVXPhBAAAEEEEAAAQQQQAABBBBAAAEE&#10;EEAAAQQQQAABBCaFADmiSfFr5EkggAACCCCAQJ2AZ5gp96L8S6v80OnTpxuZGmVrNAdM/T3K3OS9&#10;Q3l2yLkh53iU68nzQs4J7dixI7S2b98+urZt2xadrPy+Pp5u9RjOGOX5IvcW5Z1FzhW5qyjPE3nu&#10;mQzKPJH7iZS9Uj+RsljyVDaLWWd1rz6+jgACCCCAAAIIIIAAAggggAACCCCAAAIIIIAAAgg8UALk&#10;iB6oXxcniwACCCCAAALtCuQdRM4PKf9y+fLlRr9OOb8szw+V3UPK3NRlh6pyQ3leyDmhrVu3htaW&#10;LVtG1+bNm6PT5fv7eLrVYzhj5HyRs0XKFekcnXNSX5FyRWWeSDkpZYrymWet8kTKZClPRDdRu69K&#10;fg4BBBBAAAEEEEAAAQQQQAABBBBAAAEEEEAAAQQQmNAC5Igm9K+Hk0MAAQQQQACBbgTyDqJ8hpnm&#10;c6lXR/O6NLfr7NmzUZUfquoeynuH8uyQ8jplbijPCzkn9MUXX4TWpk2bRtfGjRuj05Xf38f0Yyhj&#10;5HyRs0V5X1GeKXKeKJ99Vs48K/uJzp0713BTBkuOymQpm6U8Ed1E3bxSuQ8CCCCAAAIIIIAAAggg&#10;gAACCCCAAAIIIIAAAgggMKEEyBFNqF8HJ4MAAggggAACYxVQhkiztsoOIuVelH9xfkhzu06dOhWa&#10;X+b+oTw/pL4eZWycH6rLDimvU+aG8ryQc0IbNmwIrfXr14+udevWRbnWrl0bXuX39O/8/j6mH0MZ&#10;ozxb5FxRu5mivKOorp9I2SvliZTFkqeyWfmsM3cTqQ+KDwQQQAABBBBAAAEEEEAAAQQQQAABBBBA&#10;AAEEEEAAgQdKgBzRA/Xr4mQRQAABBBBAoE5AuZWhoaHGjK2ygyifYab8kDqIlB9S386xY8ca87zU&#10;xaP5ZXl+SLPA8vyQe4fy7JC6gJzdUY5HmZ48L+QskLNBa9asCa3Vq1fftVatWhXlKn/O99etj+nH&#10;UMYozxY5V6RzbJUp0nN1R1GzPJGyVzJUnkiZLOWJ8m4i2efdRHW/L76OAAIIIIAAAggggAACCCCA&#10;AAIIIIAAAggggAACCCAw4QTIEU24XwknhAACCCCAAAKdCpQZIs3a0sytsoPIM8yUH1IH0dGjR6NV&#10;fshzy3akmWE7U3Zn9+LFsXfWrNg/dWoc+OijOPDhh3Hwn/4pDn3wQRxIt/t+//vYk762649/jO3T&#10;p8fmuXNjw5IlsfrzzxsZoZUrV4bW5+nf+VqxYkVUrfxn9Lnvr1tnjpw1KrNFzhUp29QsU6TnuHPn&#10;zvDcszJP5HlnylzJTRksWSpPVNVNxJyzTl/B/DwCCCCAAAIIIIAAAggggAACCCCAAAIIIIAAAggg&#10;MCEEyBFNiF8DJ4EAAggggAAC3QqUc8w0Y8sZInXlKOeSdxDlM8zUP3Tw4MHb88t27YqDqSfoaMoJ&#10;nfrHf4wL774bV155JYa+852Ir3/9zvXIIxFeDz8c0ca6/uSTceGll+LYm2/G3l//OramvNGa2bNj&#10;+bJlsazJWr58eeTrs88+Cy3njpw1craozBV5Hpq6iqoyRfncs1Z5ImWvlCdSFkvdRMoTuZvIc87k&#10;ryyXuomYc9btK5v7IYAAAggggAACCCCAAAIIIIAAAggggAACCCCAAAL3XYAc0X0n5wERQAABBBBA&#10;oFcCVRmiwcHBUJ5FM7eUb1GGSHmXcoaZ8kNH0xywMx9/HJfffjuuv/BCjDz2WMS3vnV7ffObEfn6&#10;xjcivOpyRW3kicrM0XA65uAzz8Txn/wkdkyZEp/PnBmLU++R15LUZ5SvpUuXhpazR84YOVtUlSty&#10;V1GZKdJMNs89q8oTed7Z/v37GzPflL06cuRIo8uprpuonHNGlqhXr3iOgwACCCCAwMQVUD9kJ2vi&#10;PhPODAEEEEAAAQQQQAABBBBAAAEEEOhrAXJEff3r58kjgAACCCDw4AooQ6R8ijpvPMeszBCpK0cz&#10;uNxBdHzr1jg7Y0Zcfu+9GHruuQjlhsr16KMR+cpzRfq8nVyRe4p020WuSPe58t3vxpHXX48t778f&#10;y9I5L1y4cHQtWrQotMqckbNFVbmivKvImaJy7lmZJ/K8s927d4fyRPv27Wt0NymDpVlnZTdRu3PO&#10;HtxXHWeOAAIIIIBA/wo4I6RrMK2hoaHRdfPmzeh05ffX5z6uH6d/pXnmCCCAAAIIIIAAAggggAAC&#10;CCCAwLgKkCMaV34eHAEEEEAAAQQ6FdDekvaaygyROnDyOWbuIDqzdm1cTlmcoR/8IOKJJ+5cjz8e&#10;UbXKbJH+XZctapUr6kGmSLmiwaefjn1vvRUrPvoo5s+f31gLFiwILWeMnC1yd1GeK8q7ipQp0uwz&#10;54nUUZTPPKvKE+1KM9+UJ9q7d28jS3TgwIFwN5HmnOXdROWcM82au3r1aly/fr2xx6h9Qj4QQAAB&#10;BBBAYOIK6HrLuR7nfZwT0jWYlt7XvZTr7mb5/rr1cf04flyfh86JDwQQQAABBBBAAAEEEEAAAQQQ&#10;QACBey5AjuieE/MACCCAAAIIINArgXYzRGd37ozBlLcZ+uEPI558sr3VTsYozxe1yhV5/pluPQPN&#10;maIuO4rcbXTx2WdjR+pUWjx9esydOzfmzZvXWMoX1eWK8kzRihUrQrPP3FFUlSfyvLOtqcNJ8852&#10;7NgRO5Or8kTuJlKWKO8mIkvUq1c6x0EAAQQQQOD+Cjg35OyOsjzO9Tjr45yQssFa6oP0Uma4m+X7&#10;69bH9eP4cX0eOiedH7mi+/va4NEQQAABBBBAAAEEEEAAAQQQQKDvBMgR9d2vnCeMAAIIIIDAgyug&#10;vSPtJWl/SftNly9fDvUQnT9/Ps4dORKDKVNz4803I77znebr29+OqFpVmaNm+aJWuSJ3Fd2jTNFI&#10;yiWdfPHF2Pib38S8NPtszpw5tbkidxXleSJ3FLXKE23ZsiWUJ9q+fXvks87cTeQs0ZH0O1A30YkT&#10;J0J9UPmcM/2e6CV6cP/2OHMEEEAAgcknkGeHytyQrrWc63HWR+/juvby0jxZL73Pl+vixYuRr/L7&#10;+rfvr1sf13kkP67PQ+dU9hY5V0RX0eR7ffKMEEAAAQQQQAABBBBAAAEEEEBg3ATIEY0bPQ+MAAII&#10;IIAAAp0IlBki7Tc19qbSnK1rv/1txDPPRHz3u52turxRmTEq80V5tiifi1aVK/rWtyK0ykxRjzuK&#10;bqTH2P3GG7Fg6tSYPXt2I1OU54rUVaT5Z84TafaZMkXLly+PujzR+vXrG/PONm3aFPmsM3cTac5Z&#10;3k2UzzmryxJpj1D7gdoH1J4lM846+SvgZxFAAAEEEBibQFV2SO/JZW4ozwzpmssZoDwXpHmyWspz&#10;l+vcuXNRtcqf0799nPzYecYozxeVvUXOFeVdRWSKxvYa4d4IIIAAAggggAACCCCAAAIIIND3AuSI&#10;+v4lAAACCCCAAAITX6AqQzS4Z09c//u/v5UfevrpiLr11FMRrVZV/qgqY5Tni/JskXNFvcgUjXHm&#10;2VDqPtr7+uux4E9/ilmzZjVWmSfy7LPFixdHmSfyvLPVq1eH5p2tW7culCfauHFjaNZZ2U1Uzjkj&#10;SzTx/544QwQQQACB/hJolR1SNqcqN+RcT54Vcjbo7Nmz4aX+wXKdPn06qlb5c/q3j+Nj67YqX+Rs&#10;UVWuKO8qyjNF/fWb5tkigAACCCCAAAIIIIAAAggggAACPREgR9QTRg6CAAIIIIAAAvdKoMwQXdm1&#10;K25MmXIrP6QOok5XXd5IXy/zRmW+qMwWVeWKnCnSrXNF7il69NEIrfvQUTSc+o72v/ZaLPznf46Z&#10;M2c28kTuKZqb5r/NmzcvnCdSR1FVnmjVqlWhPNHatWsbWaINGzaEu4k85yzvJirnnB09ejSOHz9e&#10;OeOMXqJ79RfDcRFAAAEEELglkOeHNBc27x3Ks0PuGypzQ871KOfj/I+zQZpf6nXy5MnIlzoJm638&#10;Z/W5j6NbH9+Pp8f2eThb5PPMc0XKQbmryJmiPE9ERxF/FQgggAACCCCAAAIIIIAAAggggEDbAuSI&#10;2qbiBxFAAAEEEEDgfgtoz0f7XtoPupbmlw39+tcRzz7bu1WXQSqzRnm+qFm2yLkidxU5U+Q8kW6b&#10;ZYpSl1Bo9XDm2cgjj8ShV1+NBSlPNGPGjNFMUd5R5DyR+4mWLVvWmHe2YsWKWLlyZShP5G4iZYny&#10;bqJt27ZFt1ki7fnlM87Y47vff2E8HgIIIIDAZBTQ+6ly2MrR5PmhuuyQ+4ac13FuyJke5Xuc/XE+&#10;SDlhr2PHjkW+lCNutvKf1ec+jm59fD9emS1yrkiZojxXVGaKdH3hPJEMZKFZqlxrTMZXPM8JAQQQ&#10;QAABBBBAAAEEEEAAAQR6LECOqMegHA4BBBBAAAEEeiOgfR7t+Vy7cCFufvRRxPe+F/Hcc82Xfsar&#10;1c/m36/KJpUZo7psUZ4ryvuKWmWKmuWJvvnNnueJNO9s21tvxYypU5vmidRNpDzR0qVLQ3mizz77&#10;LDTrrOwmuhdZIu15sr/Xm78fjoIAAggg0H8CZX5IORrlafL8kPI26vPJs0N1uSFnepTvcfbH+aAj&#10;R46E1+HDh8NL803bWf553fo4uvXx/Xhltsi5orKvKM8UqV9JvYd5R5G6mJwn4nqj//42eMYIIIAA&#10;AggggAACCCCAAAIIINCRADmijrj4YQQQQAABBBC4HwKNDJH+2/E1a2IkdemMZoOUEXr++bEt54yq&#10;bvNskT4v80V5tijPFVX1FXWbKaqaeZb3Ez38cMQY1qWUe1rx/vsxffr0+PTTT+/qJ5o/f35j3lk5&#10;68zdRJ5ztm7duqiac/bll1/GrjR7rt0ZZ9rrcy+R9vfY27sff2E8BgIIIIDAZBJolh9SniafW6b8&#10;kHqH8uxQ2Tfk3JAzPcr3OPfjjNDBgwdD68CBA3es/fv3Rzsrv5+PpVsf349XZoucK8rnoak3Sbki&#10;Pac8T5R3FOUzz5wnop9oMv0V8FwQQAABBBBAAAEEEEAAAQQQQKCHAuSIeojJoRBAAAEEEECgNwJD&#10;aR7GyC9+cWde6Pvfj+j1qssk5RmjZtmiVrkidxU5U9RJR1GeJ6qadzaGLJFySIdefjnmpFlnyhN5&#10;3tns2bND887mzZvXyBItXLhwtJto+fLld3QT5XPONm3aFJs3b46tW7fG9u3bw1miPXv2NPYStS+o&#10;/UDtR2r/T/uV2u/TPqY6EZwlUm+C9va0r8cHAggggAACCDQXUH5I75meX+b+IeVznR+q6x5ydkid&#10;Q84NqQNI79XODTnTk+eFnBHat29faCk3nC+997ez8vvocx/Px3fOqMwWOVfkeWjuTMp7ivLZZ8pN&#10;kSdq/jriuwgggAACCCCAAAIIIIAAAggggEAhQI6oAOGfCCCAAAIIIDCOAilDMjJrVsQPfnArM/TC&#10;CxHtLP183Wrn/lX5pDJjVJctyjuLnCtyV5F7ipwn0m1VpuiJJyK0Hn/81spnnt3DPNHNND/ti7ff&#10;julp1pnzRLOSv/JEc+fOjbKbqJxz1m2WSHt+zhKpN8BZInUFaA9U+6Fkicbx75CHRgABBBCY8AJ6&#10;n1SHn/K3zg/pfbQqP1TVPeT8kHNDeXbIuSFnevK8kDNCu3fvDi11EHrt3LkzOlm+n259PB/fOSM9&#10;ts9D2SLnijwPTeefZ4rcU+SOImWW844izzxzP5HnncmSa48J/7LnBBFAAAEEEEAAAQQQQAABBBBA&#10;4P4IkCO6P848CgIIIIAAAgi0EkgdNfHOO7dzQ3W5IH39xRe7W82Oqe+VmaMyX5Rni6pyRZ1kiqry&#10;RE8+2Xme6JFHxjTnTN1EJ9LznJ26iaZNm3bXrDN3E2nO2eLFi2Pp0qWhbqJyztn69etj48aNlb1E&#10;2gvUHqD2/rTvp/0+Z4k8g0RZIu19al9Pe3rKEqlngQ8EEEAAAQQQuC3gGWbKD+n98urVq433zlb5&#10;IeVrnB2q6h3Ks0PODTnTk+eFnBNS96DWjh07Rpc6CTtZ+X19PB/fGSM9ts/DvUW6pmg3U+Q8ka83&#10;6vqJfO3BfNXbrzU+QwABBBBAAAEEEEAAAQQQQACBvhUgR9S3v3qeOAIIIIAAAhNIYMOGiFdeudUp&#10;VJcReumliF6vqscqs0bNskVVuSLPQWuVKXJHUbt5okcfjdBSP1HqEWoszTv7+tdvrTHmib5KXUjL&#10;pkyJqU26ico5Z91midR54CyR9ve0t+d9Pe2Dak9U+3ns5U2gv1FOBQEEEEBg3AU8w0zvkeogUvZW&#10;M8zUsaPZXXovVfeO+4fK2WXuHlKmVzPL6rJDzg0505PnhZwT2rZtW2hppqnXli1bopPl++nWx/Px&#10;nTHSY/s83FukXFE7mSLNa1N2ShmqZnkiGcpSpspn0Ys47i91TgABBBBAAAEEEEAAAQQQQAABBMZX&#10;gBzR+Prz6AgggAACCPS3QNoHi48/vt0tVJUT+uEPI5qtl1+OaLWa3V/fq3rcPGPULFvkzqJ2MkWt&#10;5p4pU/Ttb99a6iaq6icq80TKEjlPpCzRGPJEI+m+W994I6Z98skd3UT5nLNus0Tak3QvkfYunSXy&#10;3p7mjmj/U3uh2s/zXh4zRvr7/yJ49ggggAAC0ejn8wwzdxDpvVLZ21b5obx7qN3skHNDzvTkeSHn&#10;hDZv3tzoIPziiy/Ca9OmTdHJ8v106+P5+M4Y6bF9HsoWOVfUKlNUzj0r80Sed6Y+RBnKUqbOMitP&#10;RJ6Zvz4EEEAAAQQQQAABBBBAAAEEEOhTAXJEffqL52kjgAACCCAw7gKaY/buu7czPGXWp1k2SN1F&#10;3a5mxy3PocwXOVuU54ryvqK6TJE7inTrniJlip5++tZ66qkIrbyjKM8TPfHE7Xlnjz0WoeVuIvcT&#10;OUukfqIxZIkac85SJmrWhx82skTTp0+PGTNmxKxZs2LOnDmRzzlbsmRJLFu2rK0ZZ+oScJZIs0ic&#10;JVJXgLJEZ86cCe3paT9PWSL3AtAJMO5/qZwAAggggMA4ClR1EOUzzNQ/pPdPvY+qc8fzy+ryQ/nM&#10;srx3KM8OOTfkTI8yPs78KCekOaZeG1KnpJbmm1atdevWhVbV9/Q139/Hcw7Jj6fH9nm4t0i5omaZ&#10;onLumbLL6mJyF6IzzL72UI7Z1x+y9TUI3UTj+MLnoRFAAAEEEEAAAQQQQAABBBBAYDwFyBGNpz6P&#10;jQACCCCAQL8KpD2h+PGPb/UMlbmeunzQj34U0ctV9zjl+eTZojxX5EyRbqtyRWWm6Hvfi9BypqhV&#10;nqhq3pnyRGn+WGOVeSLNOiu7iR5+OJQL6mZdTcdfUjHnrC5L9Nlnn8XKlStj9erVsXbt2sZ+ofYC&#10;tf+nfT/t9zlLpD1MZYnUFaB9PWWJNHtF+3naD9VenvfxmG/Wr/8nwfNGAAEE+ltgZGSk0YejPG3e&#10;QZTPMFN+SDPMlB/S+6g6d/Se6vll7h9SribPD6nLR+/Jddkh54ac6VHGx3kfZX+cDdL7vdeaNWui&#10;XLomyFf5ff3b9/cxnTfy4+mxdR5lrqguU6RsVD73TNcbmt/m/LKvO2QlM89X1fVHPmM17yZyplm/&#10;Ez4QQAABBBBAAAEEEEAAAQQQQACBPhAgR9QHv2SeIgIIIIAAAhNK4PPPb88hK7M8VTmhV1+NaLWU&#10;Sapare7n75ePW55Xni1qlStypqjsKSrnnnWTJ2o260y9RD3uJhpKuaTPf/WrmDp1anTTS6Q9QGeJ&#10;1G3gLJH297SfqX09ZYncD+C9PO/jeQ9PfQDMN5tQf8WcDAIIIIDAPRRwhkjvf5rzqX6csoNI+SHl&#10;b5WFUb9Oq/xQ2T2kTp+8d0jZoc3K/6buoM2rVsUXKRu8MeWANqSskDI+zvso++Ns0Kr0c17KEufr&#10;83S9V7Xyn9Hnvr9ufdwyX1T2FjlX5K6iPFNUzj3TTFXnl/M8ka493InoLHM+68xzVvNuIuac3cMX&#10;PYdGAAEEEEAAAQQQQAABBBBAAIGJJECOaCL9NjgXBBBAAAEEJrOA/hvu+fPvnEeW53ec6fFtVS5I&#10;X/uLvxjbqjuuHze/zc8vzxZV5YqquorKTFFVR1GrPFE+60wdRZp3pjxRs1lnPewmGkkz0tam+XOf&#10;fPJJY87Zp59+GjNnzozZs2e3nHGmfUdniTSTxFki9SAoS6R+BO3pad6I9vM8Z0T7eMoSMd9sMv8f&#10;As8NAQQQQKBKoG6O2aVLlxrvjXkHUT7DTO+lyubqfVUdPO4fUn5od8oMHVixIo6k9/CT//APcf6d&#10;d2Lwtdfiq9SpeD3NWB1Os1JHNBe1SYfhcLq2uJ6uQy6nbsXz6Tro9F/+ZRx6773Y+cEHsSnNQF25&#10;eHGom9Br+fLlUbX8fd+uSOfl5dxRni9StqguV5R3Fbn/UNcannumziVdc8igzBPJytcf6ibyNYjy&#10;WWU3EVmiqlcqX0MAAQQQQAABBBBAAAEEEEAAgUksQI5oEv9yeWoIIIAAAghMGIHh4UhBlNtzyfKs&#10;jj7Psz11OaG03xW9XHWPk5+LPs/PtVWuyF1FZaao13kiZYnyPFE+6yztBTZ6icpuopQHarY/2Op7&#10;m998s60skfYMtR+oPUDt+zlLpHkkyhJpb09dAd7T016nZo14zog7AfL5ZlevXm3MdFEPAB8IIIAA&#10;AghMVoE8Q6T3PvXyKVOreZ96X1SGyB1E+QwzZWL0Xqr31CPpvff0xx/H+d/8Jq781V/FDc1UVb44&#10;X56D6ltliLx0veDVJFdUdd1wPWWcz6ds0tGf/jT2/PKXsf5Pf4qlKV+0ZMmSO9bSpUvDa9myZeHl&#10;3JEyRnm2qC5XpGsMdxWVHUVVeSLPO1OO2dcfsvM1iLJEvg5xpln5LXcT+XrEc84m6+uQ54UAAggg&#10;gAACCCCAAAIIIIAAAn0vQI6o718CACCAAAIIIHCPBdJMjvjd7+7M4zirU2Z5qnJCP0mXK81W+u/h&#10;o9lqdl99r+oxy/Py+dbliqq6ispMUdpXC62qTJFnnmmvr51+IvUSNesmUpbIeSJ3E+X7gx3uC3qv&#10;cFeympr2JqdNmxZ1vUTaF3SWSDNKnCVSZ4CyRJo9oiyROgKUJfKsEe/jaV+0ar6Z5row3+we/61y&#10;eAQQQACBcRNolSFST47eH8sOomPpvfVs6gO6/LOfxdCzz0Y89titawBfC/jW8099m+eKfK3QLFfU&#10;5bXDzfR4p1N/0a6f/zxWp1zRogULYtGiRXesxSlrpOW8ka4l8mxRXa7IXUV5nsgdRZ55Vpcn0vWH&#10;exHLbiJliXwt4lwzWaJx+9PggRFAAAEEEEAAAQQQQAABBBBA4P4LkCO6/+Y8IgIIIIAAAv0jkP5b&#10;+nj//fq+oTzDU+Z9mmWDXn89opvV7Jjl4+fnps/zbJFzRVVdRc4UlbPP3FHUTZ7omWcitNLskXjq&#10;qYh81llVN5H2EL2PmPcSaX9QeaIxdBMdTM9rWpElmjNnzuiMM+0DOkuk+STKEq1du7bRF6C9Pc8d&#10;2bFjRyNLVDffTH0L6gJQB4Pnm12/fj3UATAyMtI/f0M8UwQQQACBSS2g9zT17Skrq8ysZmhdvnw5&#10;8jlmek8czRClzqFz8+bFldT3M6R5qe4krLr19UB+61yR88bOFfl64R5mipRLvpEe92Tqd9zxi1/E&#10;0jRnbX6aebsgZYu0Fi5c2FjKGel6QkvZIueKyr4i9xQ5T6TrDfcg1uWJ1InoLHM+60x9Ts40Hz9+&#10;vK05Z/QSTeo/TZ4cAggggAACCCCAAAIIIIAAAv0sQI6on3/7PHcEEEAAAQTupYB6iJQhyvM3eTYn&#10;z+2U+Z6qjFCazRG9XuXjlOehf+fnmZ+/n1cnmaK8o6gqT6T9QK2yn0j9AlrOEuV5oqpuIu8l5lki&#10;7w/2KEuU9xLNmjUrnCXSHqD2/bTnp/4AZYm0v6e9vQ0bNoTmjmi+mfoBtJe3a9eu0D6eOgHK+Wbq&#10;XlAPgPZSNdtF80ToJLqXf7QcGwEEEEDgfgq0myE6lbr6zqX3069SdmhEeeInn7x7pZliUbV8TZDf&#10;5rkiXyt0mivqcvaZOw51O5KOcSrlrL/4u7+L+elaYl7KR2mV2SLnispMkXuKdK3hTJF6EMs8kfoQ&#10;nWPW9YeyzL4GyWedHTx4cDRLdOzYsVBHYtWcM+W8lPdyVyJzV+/nXw2PhQACCCCAAAIIIIAAAggg&#10;gAAC90GAHNF9QOYhEEAAAQQQ6DuB4eGI3//+VobI2Zs8j5PndfIsT1VO6Kc/jWhnvfFGRL7auY9+&#10;puox83PKzzXPFfl56bYuU5T+e/vQKjuKOskTadaZ552VeaKqbiLvLWovUXuG5f6gewbG2EukGWef&#10;fPJJY8bZjBkzwlki7f05S6SZJNrj096eskTuCNB+nrJEdfPNvHen7gV1El24cGG0k0h7dnQS9d3/&#10;o/CEEUAAgUkn0E6G6HyaA3olXU8Nayaq+wdb3fo6oLwtM0ad5oo8B82zz5xL9vXEGLoOlSnS/LPD&#10;6dpi1QcfxNzZs2Pu3LmNleeKdH3RLFOU54mcYfa1h+erOk+kaxB3I2rOatlNdOTIkfD1CFmiSffn&#10;xxNCAAEEEEAAAQQQQAABBBBAAIHmAuSImvvwXQQQQAABBBDoVEAzp6ZNi1C+xtmhPIuTZ3TyDE9V&#10;7ifPBeWfv/lmRLcrP07+efn4+bnpc593/lz8/PRcvZplitrNE73wQoRWVTfRc8913k3k3gF3DfQo&#10;S7Q5/Q6UJZo+fXo4S6R9P2WJtM+n3gDNIFmxYkVjvpk6AtavXx/lfDN1EpXzzTxTRLNc3Emk//6f&#10;TqJO/yD5eQQQQACBiShQNctMszzPpwzt5dTJc1PXHZ5jWnfrTsK62zJz1CxbVJcr0rWDrx88A63M&#10;FClL1KM8kTJFX6Xz3PnXfx3z0/Xk7JQpUuehri9aZYp0zeGOorKfSNcf7kV0nrmqm2jfvn1xIM2O&#10;azbnTPlmdSXSSzQR/7I4JwQQQAABBBBAAAEEEEAAAQQQ6IEAOaIeIHIIBBBAAAEEEMgEFiy4lR/K&#10;8zbO4OTZnDK3k2d66jJCb70V0atV9Rj5Oejz/Bzzc/fz0a2fZ5kpapYnckfRyy9HaNX1E5V5om66&#10;idxLlHcTlTPOvPeX9u7yeSPtfL723Xdj6tSpo1ki7fdpr29Beh0oS6T5ZtrXU0fAqlWrGrNGtJdX&#10;zjdzF4D27g4fPhxHjx5tzBNRJ5Hmm9FJlP2N8SkCCCCAwAMtUGaIBgcH41J6v/sqzfYa1jWB+gY7&#10;WXU5I329KmOU54vybFHeWVSVK+o0U9TFdUV+7XEz5ZX2pOuvBR9/3Og9bJYp0kxVzz2ryxOpm8h5&#10;5nzWmbqJNOds586d4esRzVvN55w53+zrkjzjzIyzB/rPkZNHAAEEEEAAAQQQQAABBBBAAIG7BcgR&#10;3W3CVxBAAAEEEECgW4E0v2o0V+OsTZ6/cS4nz+uUeZ4yJ5T+e/Rotd5+O6Jutbpv+Xjl+eTn6vPX&#10;rZ+Xn2e7maJXX43Qymee5Xmil16K0HrxxQjNMdFyN5H7iTznrOwm8p6j9w21T+j9QeeJPOesR1mi&#10;kTTH5PNf/nI0SzRz5sxGd4A6A5Ql0r6eskR18822bt06Ot9MnUTqAdC+neaJeM/OnUTqaaCTqNs/&#10;Tu6HAAIIIDARBMoM0eVTp+Lap5/GiN73n3567MvXAvltVc4ozxe1yhW1kym6hx1FwynvvD/ltRf+&#10;8Y+h6wzNUs0zRepB1DWH556VeSLPOytnnSnTrDlnmrXqbqJOs0S+NsmzRMOa78sHAggggAACCCCA&#10;AAIIIIAAAggg8OAKkCN6cH93nDkCCCCAAAITSyDtw4zO/nLGRrfO3jiPk+d0ygxPmfmpywa9805E&#10;N6vuePp6+dj5ueXn7Ofh51WVKWqno6jTPFGrbqJnnrm996i9w06zRN/4xu2ZJB32Bwyl+y6ZMiWN&#10;s5sWn6a9UO3vaQaJ9vW0p6f9vGXLlt0138z7d9q7Uw+A5pvt3bt3dJ4InUQT60+cs0EAAQQQGJuA&#10;8iU3btyIa9euxdWUH7qRZoOOKC/87LPdLb33162qTFKzbFFVrshZZN26q6jdTJGuK3xt4d7DlD3O&#10;+4Y6/Vx5ooPp+mnRH/7QmKfqTFE+98x5IuWYff3hGavuRtSc1bVr197RTeQskbuJPHM1n3Om6xJn&#10;nJv1Et28eTPIEo3tb4V7I4AAAggggAACCCCAAAIIIIDAuAqQIxpXfh4cAQQQQACBSSJw/HiE8jXO&#10;Dzlj48xNnsNxPqfM7ZQZnzIn9Dd/E9HLVR5f/y7PIT9Hn7du/Xz8/Px8W2WKXnstQiufeZbniV55&#10;JULr5ZfvnnVWdhM9/3yElruJvAfpPFGeJdLeoLuJmvUSeb+vi32+q6nnaNaHHzayRDNmzGhkierm&#10;m7kPYMOGDaG5Itq7076dOwDyTqJjx47FyZMnw51Ely5dopNokvzfBk8DAQQQ6CeBkZGRUL7k2pUr&#10;cSN15zT6h9Qr2Kvl64DytswZlfmiumyRc0VVXUVlpkhdh+471OwzdR7mvYe+vuhRnkhdiLtTZntW&#10;mnema45WeSL1IirPrG7EFStWxMrUn+lrEc050/WIs83uSXS+2V2Jmrt66NChO/oSyRL1018wzxUB&#10;BBBAAAEEEEAAAQQQQACBvhIgR9RXv26eLAIIIIAAAvdAIP039fGrX7XXO5TncvLMTp7pqcoKvftu&#10;RN362c8iWq26++rr5ePl51Jmi/Lzd66oLlPkTJXnnuUdRZ3micpZZ1XdRN6H1P5hmSUqu4mqskTa&#10;78u7A7rIEp1IuaZpqVth+vTpjT09zRzJ55t5D0/7d+oCWLduXWzcuLExU8TzRDrpJLp+/XpoPoz2&#10;ZvlAAAEEEEBgogo4Q3Qj9e4N6/pBGeB7tXw9kN92ki1yriifhVZmisqeorqOojxPpLlnZZ6ow/7D&#10;sr/oq/S4a9JsVV13qA+xzBN53tmiRYsa3UTKE1V1E+l6ZKxZogsXLoSzzppxpmsUeokm6l8k54UA&#10;AggggAACCCCAAAIIIIAAAi0EyBG1AOLbCCCAAAIIINBCIM2yaswuczePczXO2Th7005uqMz71OWD&#10;3nsvoptVdzx9PX/sumxR/hz8vHTr5+rnbotO+ol+/OMILfUT/ehHt5a7idxPpDzRiy9GtNNNlGeJ&#10;8m6iZr1EeXeAOwM63OPbmp771KlT75pv5j087d95rohminjfrlknkWeI5J1EV1Kfg+bCaD4Ms0Na&#10;/I3ybQQQQACBcRW4mTImw2kWV6NH0H2C5e33vx/RySrvX/67zCnluSJ9XpctyvuKOskUNesousd5&#10;opPJbcHvftfIE5X9RMoze85qPutM3US+Hmk256yTXqI8S3T16tVGloi887j+6fHgCCCAAAIIIIAA&#10;AggggAACCCDQnQA5ou7cuBcCCCCAAAIISCDNgWjMM3N+xnkaZ2zy3I17fvKMTp7dKTM+VTmhv/3b&#10;iF6sqmPra+U5+Pzyc/bzyLuK/Hz9/O2R54mcKWrVT+QskfNE5ayzqm4i7ztqDzGfc+YskfYEO8kS&#10;jaGXSLNGlk2ZMjrfTJ1Enm+m/Tt1AWjvrt1OosOHD8fRo0fjxIkTofkh586di4sXL8bg4GD4v/fX&#10;Hh0fCCCAAAIITDiB4eEYSR18jXyw36t9627BXt36uPltmS3ydYIzRnm2KM8V5bPQnCtqlSlyR1G7&#10;eaL8WqPL7HLeTzScjrEjdUHOSLPO1E/kPJGvQ9yP6Fxz3k1UzjlTV6LnruZ9ieWMM12fOOvsaxRn&#10;iZR3VpZIeWeyRBPuL5MTQgABBBBAAAEEEEAAAQQQQACB5gLkiJr78F0EEEAAAQQQqBM4eTJCOSFl&#10;ZpyfcZ7G+SFnbvIcjrM5eWanzPWUWaGf/zyi1fr/7J0JmFxlmbaHfY0EURxcf8eZf1zG9RdGmRF1&#10;RDZBZoyiIwgDOrLJgFFAcAkKioowisOiMAZZBEGCmJ0snb2TkIXsZCMrZO+QPSFJv//7VPdTeevr&#10;U1WneiHdycN1fdepTqrO9527U1XfxXuf573nHrN0VHsN/j6dK64lrhGPuXZeD6+P14sjGYBJXp/o&#10;J74lw0C/s1tuaRr0idJsoh/8wAwjZhOxBonaIWuEMWuAPtGr5BJtu/JKG/j448X+ZoMGDSr0Nxs2&#10;bFihrwh7iowfP97KZRKxVrdkyRJbvnx5oU63evVqW7duna1fv77QO4SZROgbot5m5d6o+nMREAER&#10;EIG9QsAziAp9X/kdzSMzBTvqyHniMbpF3CvQMaJTRA+ZblGWV1TOKSrX94x9VNH3zPcGhXHFFWYx&#10;nyj6ROip2oq+qtEn2uS5i3UPPljwmdHrDD7RgAEDjHuRmE3U3i4RchPhO8Mlgu/MfYqyE/fKO1CT&#10;ioAIiIAIiIAIiIAIiIAIiIAIiIAItJ6AF6z0nwiIgAiIgAiIgAjUSGDHDrP772/yh+jN0KWhW0PX&#10;Bkf6N/RyoqsTPZ7U+0m9IP58771mrR08Rzym88Y1xbVy/XmcInKhYwWnqFo+EV0i+kRpr7Na+pyx&#10;Hsg6YK0u0WWXmaG2h4wAjBr7m630OuVfvL8Z63fMJEIOQLVMIvYQWbhwoS1evNiQSfTSSy/ZKnfX&#10;eL8/Mok2b95cvNdfvc1qfA/r6SIgAiIgAh1HYO7cJjc4ukLoS1puMGuw1mO588V5+Th6RXgc3SI6&#10;RXSRuYdInSLmFNEninmH3/ymWVt9Iu452ugSIZtoqu8/0Wc1K5uILhGziUaNGlXISox9ziZPnmx5&#10;comYm4hcIvjO7MEasxPRhxXOs/YqHfeW05lFQAREQAREQAREQAREQAREQAREQATalYA8onbFqZOJ&#10;gAiIgAiIwH5CYPDgPbk75fyhPO5Q9Hei14PHWZ7Qb37TdG9/exyzzh/XENeW5RVVc4rIpZpP5D04&#10;DAP9zm69tWnQJ8qTTcSaI2qJqBWyNshaYKwBtsUlakVNb5ozQP2uf//+xRyASplE6CEyc+ZMmz17&#10;ts31GiwyiRYtWmRLly4t9DZjjQ6ZRLzXX73N9pPPHF2mCIiACHQFAuiziT1S9Hv4PZ11ZMZgW49Z&#10;58afxXVwn0CviHsG+kVZXlFWVlH0k7mvoE/E3EM6RZ4NZBix5xmyiZhPhGwi5hPBX04d5lbsPaL3&#10;vMy59n3iiWI2EfYjMZto6NChVsklmjRpUguXiK5zzE2kS4QerGl2Ipxn7lWUn9gV3sRaowiIgAiI&#10;gAiIgAiIgAiIgAiIgAiIgBOQR6R/BiIgAiIgAiIgArURePHFJoeInkyaPwR/iI5NzPKhixP9HHo7&#10;qdOTekK//a1ZuXHffWaVRrnX4c/TefBzXAvXh2NcN6+F18frpTvFLCawIafoE8V+Zz//uRkGXSL6&#10;RHSJYjbRj35khoFeZ8wmYu2R9ULWBdm3JGYKoPbHmh9rfcgOYI2P/UfQeyTW9ZhLVGM9b6fXAwd5&#10;fzP0FUHdjplEdXV1LTKJeN//9OnTbdasWYY63fz58+2FF14w9DaLmUS813/jxo3FniGqzdX2Ntaz&#10;RUAEREAE2pkA+phhPxKdHn5Hx2OvXmYdOeJcfBzXxP0CHaNqXhGziugURT85OkXMKML+gnuMLJ8I&#10;e42434h7DvQ7o0vUyr1H9IjwGH3Ohj3wQEk2UXu6RPCd4z4FLhGyE+k8c6+ybds2Q3+zXXDN9J8I&#10;iIAIiIAIiIAIiIAIiIAIiIAIiIAIdG4C8og69+9HqxMBERABERCBzkVg926zhx5qcmPgyNCXoT9D&#10;n4Z+DX0bOjjRy4m+TvR5ovdTwQ9q8DmHeJ3q7gsusOvOOMMu/fjH7cKTT7bLP/EJu/7MM+22L3zB&#10;nvG/X4t1ogcbRrnzxTlTvyiuk+vn9fD6eL04kgGYkE9rfKKMbKK1nhnw2Hnn2Y2nnGJf/dCH7D8+&#10;8AG75iMfsXs+8xl7HnU41gZTlyhmE73KLtFSr5VWyiRCD5EJEybYs88+a1OmTDFmEs2ZM8fmzZtn&#10;7G3GTCLW5xoaGky9zTrXx4NWIwIiIAL7LQH0McP3Nr0dHFNXCP5vpQFHuJZR6Vx0jeMa4trwOLpF&#10;7eUU0VXOk09UySdKs4ngMdfoMkefqNDnzPdi6HP29NNPF/xmZBMNHDiw4Dizzxk85zw9zpCbyFwi&#10;7FOYnbh8+fIWfViZn7hlyxZDfzO4ROpvtt9+UujCRUAEREAEREAEREAEREAEREAERKCrEJBH1FV+&#10;U1qnCIiACIiACHQGAu55GJwYDDgylfwhujY40r+hk5PHG6L703zc7Q7QKL8X/ppPf9re/cY32gEH&#10;HGB/9Vd/lWuc+Pa3213uG22A5/O//9s0kvO3cIzcJzrXPZ28c+R9Xl+/N76QUZTmE912mxkGs4mY&#10;T+R1ycV+7//573+/HXLQQRXX849vepMN9ess9DHpRC7R2N/9zvr169cikwi1urFjx1p9fb1NnDjR&#10;kEn03HPP2YwZM0p6mzGTCPU59TbrDB8EWoMIiIAIiECRgLuwxYxAejup45PlBzFjsL2OWXOk6+D6&#10;eIxuEb0iOkWxD1ra+6xaRlE5nwgZiDEHEf3OmE0Ue50hl6gDsonme7/YP/fp02aXiD1YmZ2YOs/c&#10;qzA/kd6z+psV3zV6IAIiIAIiIAIiIAIiIAIiIAIiIAIi0LkJyCPq3L8frU4EREAEREAEOg+BzZub&#10;enuV84eYzUN/KI87FPOBotdD14dH91Dq3KXJ6+qUe94Jxxxjj6Mu5ecrDJ4/HsM6OsQj+vrXmzys&#10;2O/s9tvNyvQ6+5N7QUcdemhN1/5fJ51ku9inJNb+9lIu0Ubva9LPMwBw7/+gQYMM9/0PHz680Nts&#10;9OjRxkyiSZMm2dSpUy3tbcb6nHqbdZ6PA61EBERABPZ7Ao2N5l9mLTOGos+T5QjdfLNZnuHOi8WR&#10;5zVZ8+HP4poquUX0iugUMecwr1OU9jxrjU+EfMXY6ywrmwhOdivHUr/Gp598smaXCLmJsQcrXaK5&#10;nkXFPqyLFy8u9GF90XsAIz9x9erVhf5m69evN/Q32+x7afU32+8/OQRABERABERABERABERABERA&#10;BERABLoCAXlEXeG3pDWKgAiIgAiIQGcg4L0fihlE7N2FfJ8sf4i5Qzgye4i9w+gOBV+nmBEEn4eO&#10;D4+9e5v5qPMsonJ+UK1//m3vg4ZzFgbn4TE4Red+8IPtNifX2BceEVws5jrBJyqTTfTH88+3A8vk&#10;Lh128MF2zOGHl13fRZ5fVJJLBJ/ohhvM2tMlqqGGN8tdKWQSoYfIM888Y8OGDTP2D0Em0fjx48v2&#10;NluwYEGxZwhrc2vWrDH1NjP9JwIiIAIisDcIwCHq27fJIaKjkzo8qfcTnaD08Y9/bFbrSM+R/pzO&#10;H9fHNeMYvSLmFOGYOkXMKcrylLm/iHsMOEXopRr7qbLfmfvFhsFsoquvNsubTYR9FEYb+pyt9HX+&#10;5YknCn3O2Hu1Wo8z9mBldiKdZ/RhhUuEvQrzE6P3zP1K2t9s586d6m+2N967mlMEREAEREAEREAE&#10;REAEREAEREAERCAPgZ/keZKeIwIiIAIiIAIisJ8TWLq0qYdZXn+omjsUXJ0Sb4huD44PPFAy6rzm&#10;QxcHPc3+8R3vsJ7uAz3otaTRXtOa7vW3Bd4XbJrX0Yb7c+/0HJ8eH/6wHX7IIcXX8fU43vy5z5Wc&#10;v+gVYe5mp+i8E09s8dqjDjvM/ulv/7Z0+Fr+qdL4m7+xf2oeY3v23NMPjj5RRjbRbK+7HZmsHU7R&#10;FR/5iD3v52hsrheu82v/9dln218ffXSLtd4JX4oZAu2ZS3TppTXX8Hb5a4Y+/nixt1nMJBozZox6&#10;m+3nHzG6fBEQARHoMgTc/zD/PrPo5eBx9HZSp6ecI/QT/18y7THKnT9dR1xjXH+WV9RapwguEYb7&#10;31Ytn4guEX0iuETRJ8rKJsIepBX7kDS/qMGdpv6PPVZ0ieg6Dx48uJCbCN95xIgRhh6s3KfQJZri&#10;fX7Zh3XWrFmG/mbz5s0z5CcuWrTIlvq+mb1YV61aZeX6m+3atcsa4aTpPxEQAREQAREQAREQAREQ&#10;AREQAREQARHoXATkEXWu34dWIwIiIAIiIAKdk8Cjj5rBIUL+EDOIYv8y5g/l9YeY/YMj3aHoDf3+&#10;92ZxPPig1fm97m/wvmQ/Pe88Ww7/xv+sOB56yCxr+HPW+jq//slPtnBsDjnoIJvz05+WzhPX4Ota&#10;7jlB7zj++BavvcsdJbv//qbBfCXmLYEBebC3G1gxtwn86GPdeWdTNlH0iZqzic5617tK5sV60ePM&#10;sOZbb22qO7Ju6HXCpd475J2ve13Ja17jztNa9BRJXSLW+GJ9j71H4Dmxrsd63je+0bLHSCtqeEu9&#10;ZsneZswkQo0uT28z3uOfVZdDr5AtW7bY9u3bDff3qybXOT9GtCoREAER6PIE/HumsD+J3lDq6vC7&#10;mcfUE8J3eEeOdD6ug8e43mpeEbOK6BTVklHEvUbqE2G/Efcccd8RfaKrrjLD/iNrD4JeZ63Yh6Qu&#10;0SbPQRr0yCNFlwh7lJhLhB6sdImQnVhfX29widCHFS7RtGnTbMaMGTZ79uyCS4T+ZrEXKzMU2d8M&#10;mUTcs7C/2e7du7v820IXIAIiIAIiIAIiIAIiIAIiIAIiIAIisM8RkEe0z/1KdUEiIAIiIAIi0M4E&#10;Fi+uzR+iV0PPhtlDdId6927pDiXOUNEPgivU7Aetdz9nK85FX+jhh81qGL/4938vcWyQSfRFz/Yp&#10;mQvzxbW4V7TE+3H9n8TPQR7SvRdeaIV+bLxOXndbfCL0OvNsotFeO4vZSXh802mnmf3852Y/+1lZ&#10;l2i619rgG8XXfuujHzX7/vdLXSL2H2Ftj31HYr+RrFoecgGuuMLs8svNWlHDa/QeJMNCJtHQoUNz&#10;9zaLdbmXXnrJ4v39rMnJI2rn975OJwIiIAIisIcAHCJ858O9iS4O/Rwco8OT5QrBBc4a+G5vzcg6&#10;F33jdP64trjmeC30irKyiio5RZV6nlXyibDviHsPeszsc5ZmE3EP0sp9SOoR4edtvrcp5xJhn0KX&#10;CM4z+7BOnDjR0N9s6tSphv5mM2fOtLz9zTZs2GCbNm2yrVu32o4dO+Q/73mH6ZEIiIAIiIAIiIAI&#10;iIAIiIAIiIAIiEDnISCPqPP8LrQSERABERABEeicBP70pz1ZOsjVQcYO83Zi/hA9Gno15fwhZv7Q&#10;16mUK5R6Qn7PuLVhnPoP/1Di2HQ7/HDbDq+JbhKPcU2+zkXuEr31uONKXguX6P6LL27qgcZrxbWT&#10;QzmfiDlOyCdivhPyiUI20bnvfW/JXG/p3t1eQX3R+7a1cIlQJ0RtEDVBrwVe7d5Q9IiOOPhg2wxv&#10;KI9LFPMB0loecwHKuURei8uqz6V/tsjXOWDAABs0aFChbwjqcyNHjiz2DGFtjv1CcI//3LlzbcGC&#10;BcVeIby/f82aNdbQ0GCoyW3evNl0b3/n/AjRqkRABESgyxPw/lMFdxnOTXRwopsTvZ3U7ynnCMEP&#10;bo9R7vzpOuIa49p5TZWcIvY+q9Unwh4k+supwxz3HjGbCC4RfaK4Bym3D/E+t+a+crrvyPMzconY&#10;46xv376F7ETkEiE7kS4R9irMTxw/frw9++yzBZcI+xW4ROhvBpeoXH8zZBKxvxn8Z+1buvyngi5A&#10;BERABERABERABERABERABERABPZlAvKI9uXfrq5NBERABERABNpKYPnyJoeI/hAdomr+UJo9lNcd&#10;it5Q6gv94Q9mWQM91yqN8Jon3Y2Jjg0ej0GvDs4V56dThKN7RQt/8Qt782tfW/L6A90legD+DK+3&#10;Vp8o7XXmLtEWn+eIQw4pmeem0083c5fJ/O+quUTPe45Qeo1/8l5whl4kHeES1dhXZLfX+YY++WTB&#10;I2prb7PYJyTe278L9V79JwIiIAIiIALtQaCx0cy/t4r+EP2b6OREXyd1erI8IXjBeQa+9/ndn+f5&#10;WXOl64lrjdfA68rrFLXGJ6olmwi5iFnZiFl9zrAXqXE/kvpFDZ6L9JcnnrCnn37a6BLBeeZepa6u&#10;rug9jxs3rtDfDC5Ruf5m6Me62DM9ly1bZshRXLlypdF/Rn8z7luUpdgeb1KdQwREQAREQAREQARE&#10;QAREQAREQAREoJ0JyCNqZ6A6nQiIgAiIgAjsUwT+/GczOkQxg4hZO8jeiflD9Gl69zbDKOcP0dGJ&#10;3g5dHhyD+1PWEXrsMbMax0q/htSxeRz3usf54jq4vub1zvMa3huPPbbkHHCJHkbtCtfL6y/nE9G/&#10;Aks4WRjgy2wizyV6yu+lT9c498Ybze64I9slQn0QNUHUAlED9PrfB084oeQc57/vfWbwpdrDJSpX&#10;v6shB2Chr5f3+Q8bNsxGjBhRvMd/woQJNmnSpGJdjr1CeH9/rMnJIzL9JwIiIAIi0NEE3CUp9iuL&#10;3g19nOjppB5P6v7QC8o6wheuZWSdg3+WzpuuK66Z1xGvrZxTlPY9ixlF2GdwrxH3G+h59t3vmmEv&#10;g8FsIjhFlbKJkIuYZiOW63PGXqttdIlW+pqedmeMLlHMT+R+ZdSoUYX+ZvX19YYMRexZ0N9s2rRp&#10;LfqbLVq0yJYsWWLL3ctfsWJFSU/WNEtRDnRHv5F1fhEQAREQAREQAREQAREQAREQAREQgRoIyCOq&#10;AZaeKgIiIAIiIAL7FQG/b7rousB7oQMDhyiPP5T2LUvdoejrRI8nZgtleUJ//KNZK8cuP3fq6Nz9&#10;1a+2zDPieuIam52i570W99fHHFNynoMOPND+eMUVTd5UXp+IXlZ0idwnuvoTnyg59+uPPtrsl780&#10;++//zu0SXZX0NjuhWzcz5AawvtfaXKJq9bucLtEur/MNdUdt8ODBhX4huMefdTn2CuH9/ZU8olWr&#10;VpX0CNmyZYvpvv796lNKFysCIiACHUtg9OgmT5eODZ0bejjRz4nuDn2eeEwdIfjB7TXSc+PnODce&#10;x/XFdfNacOT18XpxrOQU/ehHZhjlfCLsN+Kegz5R2uvsuuvMMK691ox9zjwfyPL0OcP+6/LLmwZ9&#10;opz7kTSTCD8vdQfqz336FFyifv36FXqxYr8yZMgQQy9Wus9jx4417lkmT55ssb/Z888/X+xvBv95&#10;6dKlFnuyrlu3zpRJ1LFvXZ1dBERABERABERABERABERABERABESgTQTkEbUJn14sAiIgAiIgAvsw&#10;gQEDzOi6wCGiP0SHiJk7yOCBO4OB/KG8/hBdnXLeUOoKPf64WaXhvSgsHcnzG3yNqUf0+yuvbPKS&#10;UmeJ6+I6g1M02+tvx7/mNSXnOvigg+wpeDbMYAKPmE90//1N2U3gB5b0sphNhFwiH59+5ztLznv2&#10;e95j9qtfVXaJUA9k/c9rfo9+6Usl58A1v4yaXa0uUVYNr5xLVGMGwHyvZ6JfCOtyI0eOtDFjxhjv&#10;72dNbsaMGTZ79mybO3euLViwwHBvf1qPa2hosPS+/t27d+/Db05dmgiIgAiIQIcT8IyZQtYf3Rr6&#10;NtHBoZuTOjvR68lyheAGd8TImiuuJV0n1x+vidfJ66ZT1FE+UdrrDC5R9ImiS5TV5wz7OLhE9Ina&#10;wSWaf8st9mf3nf/yl79Y//79ixmKQ4cOtaz+ZmmOYty3oL8ZM4nQ3yw60Nq7dPi7WBOIgAiIgAiI&#10;gAiIgAiIgAiIgAiIgAi0joA8otZx06tEQAREQAREYN8m4F5GwSGi60KHCC5Ma/whOjh0cujo4Eh/&#10;J3pDif/Twg/605/MWjEG+n3wqUc0Bj064nxcB9eFI9fL9fv1zPQ62+sTl+jQgw+2AbiPHi5V6hOR&#10;GxjCJYo+EX0tzyZ6c/fuJWtEPpHdeWdNLtEEr6Wl11nv/dIKeQGVXCLW8tJMgFjDQx+41CVCDkCN&#10;dbtX/DXP+H3+zzzzjLFXyGjPfRg3bpyxtxn6hMgj2rc/anR1IiACItApCXiGTCGbh05N9Gzo3kQn&#10;h65O6vGkrhDyBbMGfOFaR9Z5mF+YzhvXxbXiGK+B18Vr5bXjmOUUeR9V9FI1d24KA/upmE+E/Qb3&#10;HL16lfZWjb3O8mQTcR+S9jm76ioz9lulT9SKPUlWLtFUZwmXqG/fvgWXCO5z3LMwRzH6z9i3TJ8+&#10;3WbNmmVz5sxRJlGnfHNrUSIgAiIgAiIgAiIgAiIgAiIgAiIgAjkIyCPKAUlPEQEREAEREIH9jsD4&#10;8U15OfSHYgYRM3Z6997jysCbefDBpoH+Zc09wKycP0RHh85O9HhiplCWK/Tkk2atHOd8+MMlfk23&#10;I46w7XCE4pxxLVwf15s4RdO8rnac9x2Lzs7hhxxiw+DjMJcJPhFYYYBd6hOFbKIt7gvFc+Hx7Z/7&#10;nNmvf12TS7Qiw5f6fY8ee3qPsK7nvTsK/UZinxGs/frrW/YXYQ2PWQCxdpeVAeC9QbLqcvHPpvq/&#10;q1iTy/KIWI9Dj5D58+dbvK9/xYoVtnr1akv7g+zYscN27dq1371tdcEiIAIiIALtQGDzZrP/+Z+m&#10;nD86NXRs6N1EFyc6OtHfST2fLE8InnB7jKxzp/PHtcU181p4bTjyenn9dIra6hNx31Gu1xn3IFn7&#10;kGoZifSJsvYkcKlz7Evic3Z7b7Rhvod7+umnrVJ/M/jP7G/GnqzRgU73Lmkm0caNG22z/5vbtm2b&#10;vfLKK6Y8xXZ4D+sUIiACIiACIiACIiACIiACIiACIiACbSUgj6itBPV6ERABERABEdjXCDQ2WsH/&#10;oUNULYMo+kN0iKI/xCwfujh0c6KvQ48nekOpK9Snj1m58dRTZuVG82vu8npQ6uj0POecPU5SnJvr&#10;wZHr5Lp5Hc3XNcX7fHQ/8siScx912GE2FrUysMnKJqJPxGwisPbxotfp0jX+4eKLm+qZeV0iP0ej&#10;1/kOPOCAknP98jOfKe8RpbkArOOluUSVcgBYt6uhv9kqn3fw4MHGPiG8tz+tx82cObNwX39ai5NH&#10;tK99+Oh6REAERGAvE8AeCN/38Gfo0tCvoW+DIz2c6OZEbyd6PVmeEL7TO2Kkc8V14HFcY1w7r4fX&#10;yGumU9QWn+iHPyzNQ6yWTYQ9SLl9yKvsEm3yDMa+vhdEfzO4RAMHDiz4z3HfEnuyor9ZLZlE6Mv6&#10;8ssv26ZNm2zr1q0mD3ovv/81vQiIgAiIgAiIgAiIgAiIgAiIgAiIAAnIIyIJHUVABERABERABJoI&#10;vPhiwWkp9N2iQ5RmEDFrB54M3KHW+EN0daK/E92h6AxlOULea8IbTlQdG7wX2X+dfbYdkHg1b339&#10;6+1l+E5xnjg/18V1pk5R8InGey+PbocfXuLtHONu0ST096BnRZ8ozSaiS+TZPPO8N0jqET0FL+eu&#10;u2p2iY70XKR4rltOPdWMPUdQ00sziaq5RNVqd+gnUmMvkUbPB6jz2lysx40dO7bFff30iObNm2cL&#10;Fy60xd5vZtmyZZZ1T7/qcPogEwEREAERaDUBz5Yp6w/RtYn+Db2c6OtElyd1hZBzVG7guz7vKHcO&#10;/Hk6J36Oa4pr5frjNfE6U6eIXlV0iqrlE2Hfke490v1HzCa68UYzDPQ6S12ia681Q+/YcvsR9FxF&#10;JlE75xItcy887W82ZMiQkp6s6d7lueeeK+nLmuVBr1q1ytauXWvr1683ZBJt2bLFtm/fbjt37lQm&#10;UavfwHqhCIiACIiACIiACIiACIiACIiACIhAOxGQR9ROIHUaERABERABEdhnCIwcaS0cIrov6NEF&#10;H4ZuTF5/iJk+dHLo6ERvhz5P6gylrpD3l/AmE8WxxD2cZ73WxVHv9a1BXqO6y/2bCz7xCTsq8Xvg&#10;1ryhe3ebhboazx3n5Dri2rherp/XEzKK6rwOhp5m0d1Bz7OZqLGBU7lsotDnbIqfI74ejwehf9jd&#10;d9fsEh2XZCRdf8opZu4ptajnpbkA7HGW1u/K1e7a2N9sjtc8UY8bPny4jfR/e/G+/smTJxtqcbV4&#10;RLEO14hcCf0nAiIgAiIgAnkILF1qxhweOjR0aqJnQ/eGPk50dKLDk7o+WY4Qvt/bY2SdO50/ro1r&#10;5jXgyOvitfLacQQPsqnmE3lOo2H8+MdN+46494BfHV3mrD0I9yGpS5RmJKb9VuERYVTbl7Six9lU&#10;55P2N6MDHfcuEyZMsGqZRPCgX3Rnf+XKlbZmzRpDJtGGDRsKvc3kQud5o+o5IiACIiACIiACIiAC&#10;IiACIiACIiACrwIB/587+k8EREAEREAEREAEmgn4PdAFTyjmEMEhgj8UHaI0g8gzfwwDvb6Y0wPH&#10;hr4N/Rv6OHR06OxEj4duT3CFCt6Q59Z4Y4kW49Izzmjh3qQuTvz5nJNOspfgQqXn57w4cj1cH9eL&#10;I68hzSfy6+3j98in/cTeetxxtu7ee/e4RNEnAltmPblPNM5rZnGteDwcvcTuuadml+iE17ym5FxX&#10;n3zynppemg0Q63jl6ncxB6Baf7PLLjPL2d9sg5+3mkc0Y8YMmz17ts2dO9cWLFhgixYtsqVe783K&#10;I5JHpE8zERABERCBmgl4Fkzhu7acP0THht4NPZzo5kRvJ/V6UlcI3+vVBvYOcVR7fjoHfo7riOvD&#10;Y66d14Ijr4/XmzpF5MN+Z3CKyuUT0SWiT9SabKLoEl1/vdlecol2eW/c4b5/Q3+z/v3726BBgwr9&#10;zYYNG2YjRoyw0aNHW7VMIu5flixZYsuXL7es3qzaw9T8ztULREAEREAEREAEREAEREAEREAEREAE&#10;OoaAPKKO4aqzioAIiIAIiEDXJOCOhjEfB34LHaJaMojy+kN0dXCkwxPdnugM9e1rlo5+/cx8XHrm&#10;mSW+TOrh4OcjDj3Urjn3XJuC+lg8T5wDj+P8XBPXmTpFZXyiX198cYv1nPOhD5k9/PCeHnDRJYKf&#10;1ewTTXWfJ13/QNxbjzpijS7Ra5M8ou94NlNJPkB0iaJH1Nr+ZpX6iHzta2YVxlhnGWtx9fX1NnHi&#10;RGMeUTmPKOt+ftXguuZHj1YtAiIgAnuVAL7j4cgwg4f+DHwaujX0bejf4BjdHDo7qc8T/Z/oBaWP&#10;f/Mbs1pG+vr4c5wzXQ/XGdfOa+I18ppr9Yl+9jMzDGQx3npr08jyiZBLlGYTef8ww0j7nNElypuT&#10;2EG5RJuuvtr6+b+Tfr73HDBggA0ePLjQlzUrTzHNJHr++eetWm9WZhJt27bNXnnlFfU226sfCJpc&#10;BERABERABERABERABERABERABPZ7AvKI9vt/AgIgAiIgAiIgAoGA10SK+TipQ5SVQYT8IWYQsccX&#10;Mohi/hCzfOjh0Muhp0N3Jzo90fVp9oXgDBWG3wfuN4MXRx6PCG7Ocd262bU9etga5CbxXDxyvrgG&#10;rgvHmFGE9eNaeF0ZPtF/fupTLXygBy+/3OyRR/b4RHSJ4Gg1u0Tzve6WekR9kO2DuiLqgzW4REck&#10;PdZ+fPrppfU89BnJquFl1e+qZQCU6yOSM5PoBa/dRo9o3LhxlvYGycojyvKINm/ebKrBhfe0HoqA&#10;CIiACFQm4Fl3Jf4Q3Rm6NHRr6NrQv6GPgyNdnejvRK8Hj8s5Qr/9rVlbRrnzpvNzbVwrjrwGXhOO&#10;vE5eNzmAC/0q+lZwr7L6naU+UdrrLCubCE5zOa/5xhvN6BNV25O471Pob4a9CRznSp5zjT3O5vh1&#10;1ZJJNG3atEJv1mp7mHXr1tnLL79smzZtMvU2q/x21d+KgAiIgAiIgAiIgAiIgAiIgAiIgAi8KgTk&#10;Eb0qmDWJCIiACIiACHQBAuhpxmwcHDGYQwSHCHk68GAwqvUwo1sD1ybLH6KjE70dujx0e3AMvpDf&#10;/G1ZY4j3y7jNs244fv7Vr9oPvvxlu+jUU+3/vulNLbyc47t3txGob8Vzxzm5Dhy5Pq6X7hNdqDI+&#10;0VZn9fdvfGPJ3H/t824F09Qlok/kf/eS1+dSj+gR5PiwRpjTJWr0ut4BBxxQcq5fffazLT2imEl0&#10;002l9bu29De74gozeFM5+5tt8n5w1TyiWbNmGe7nnz9/frGvmTyiLvC5oiWKgAiIQGcmsGNHk8MD&#10;PybLH6JTEz0bujf0cejnpN4Ov7txTD2h++4z64iRzhPXENfHNePI6+B18Vp57a3xidJeZ2k2EVxm&#10;jHQfku5FYkZie7pE8JzpOlfIS0yzFHd7f7Ohvgfu63vEmElUV1dnI0eOtDFjxliaqTh9+nSLe5gX&#10;XnjBYm+zVatW2dq1a239+vW2ceNGU65iZ/7A0NpEQAREQAREQAREQAREQAREQAREYL8hII9ov/lV&#10;60JFQAREQAREoAqB5cv39DEr5xDBH4oOUZpBVKs/RGcnejz0e6I3NHCgWdYYNMisyhjntcH/93d/&#10;V+LUHHnYYTYZ9bE4B+fFkevh+mr1iTyPqb/fN586Qb/Ffe/gF10iOFrNLtE2rymm/s9tn/98U62R&#10;tcAcLtGLXodL537oS1/a02eEPUayanjIAsjKJGI/kWuvNfv2t83c/bGePc2++U2za64xw/3/V13V&#10;8r5/1umq3PM/ypmPGDHCRo8ebVl5ROVqcCtXrrQ1a9ZYQ0ODqSdIlfe4/loEREAERKCUgLsfufwh&#10;OjZ0bujhRDeH39OpN5T6Qvffb5YO9pSt5Ziegz+n80W3KK4xrp3Xw+vj9WY5RbXkE8EnCtlEDd63&#10;bMgll9jd7jZfd8opdumJJ9qFH/iAXX7SSXb9xz5mt512mj3zla/Y2uuua9njLI/fnO5LyuUl5vSc&#10;U48IP6/y/V3MJBoyZEhZF3rKlCnGTKI5c+Zk9jbTPqb0LamfREAEREAEREAEREAEREAEREAEREAE&#10;OgUBeUSd4tegRYiACIiACIhAJyAwaVJpBhHclphDRH8o9jGr1MOMmT3I8GGeD30c+Dl0dXCkw0Ov&#10;J3WGoiuE3ms1jq0+78nvfneJW/O+t7/dGtN5OD+OXBPXmeUUxXwi5i4hg8l9qkZ3id7xhjeUzHmm&#10;18oKfeDoEkWfqNklettxx5W85irvkVbMLGD9r5xL1Fzbq3evJ/WIJsLxQS3Pe6cZcgFSl+iHPzSr&#10;lANAjwi1vegSRY8ordfVkEk043e/M9zPP2rUqJo8ohUrVtjq1avlEXWCjxAtQQREQAS6FAF3UI1O&#10;DI7I3WEGD/0Z+DR0a3CEbxP9G34vR1cnejx0e3DMcoT8u6/YTzbH46z+p4/C1806d5w7rimulevn&#10;NWX4RPedf36LPcUKeMhkl/Y7Q6+z5n5nu90jGuV7gWvcEXq374lSVzrdq8SfT/Rcx7vOOss2YN9R&#10;yW9O9yWvgks00Xn18/1hmkmEPczYsWNt/PjxNnHiRJs8ebI999xzNmPGDCvX24z7GPU261KfHlqs&#10;CIiACIiACIiACIiACIiACIiACOzrBH6yr1+grk8EREAEREAERCAnAfgy7GNWziF67DEzDOQQ0SFK&#10;M4jy+kP0dOjuRKeH3lDqCz3zjFnW8HvBrdxofv40r/nE+hQeD8d98piD8+HIdXBddIpq8YngEvno&#10;ec45JXMe5TlIBX5wscq4RGe8970lrznTfy7kFqAGiNofan6s96GmiRon6p2ofaIG6nW9h/1e/vRa&#10;N6Lmx1wAukTeEy6zrwgyiTwzoFC3q3T/f1YmEVyib3zD7MorzWJ/M+8FYhUyiZb7mugRsQY3yd22&#10;qVOnWrWeIPCIUH9THlHO97qeJgIiIAIiYOa+b8GFqeYP0a3hdy/dG/o40dGJ7k50e7Icod69zaoN&#10;5ENiND9vvvvA6ff7o8jWwd9nzRHXENfGNfMauL+Ie4zm6870iLB/CPuOAkf6RHfcYYbhLlGdO0Tp&#10;emv9+YSjj7bHe/ToVC7RVt/nDHB/vL/vZQf53hGZRMOHDy/2NqslVxEekXqb6QNJBERABERABERA&#10;BERABERABERABESgkxGQR9TJfiFajgiIgAiIgAjsFQI7djT11qI/lJVDFP2h6BA1OzOGPB44RMzo&#10;QQZRVv5QOX+ILk90h6IzlHpCQ4ea1TL89W9L8oG+9+Uv7/GS4rxcS+oUce1wimI+EfOWcO30qJzH&#10;3e7OpPWyDagHgiVcougTPfxwIf+p5xlnlLzmtUcdZY2s/aUuEWp8GS7RFf/8zyXnePMxx5j94hdm&#10;t922xyXKyiT60Y/MmEtEj+h73zNLXaKse//Z26yVmURbPNco9YieffbZmjyil19+2TZv3mzbtm2z&#10;V155xXbv3r1X3k6aVAREQAREoJMTmD27ev5QXn+I39HR2YlODxyfOOgGpUe43FXGfPeB033Fo8j+&#10;i+eKc8V14HFcI9edOkX0pJq9qfsuuKDFnCuQaRgd5maPudgjznvKwiWqc584XW9rf/72Rz/aqVyi&#10;+b6PQibRQN8rPuP71WHDhhX7s9KHxj4mT2+z6BHJie7knx1angiIgAiIgAiIgAiIgAiIgAiIgAjs&#10;HwTkEe0fv2ddpQiIgAiIgAhUJrBsWZNHBH+omkOE+/cxkEMEh4j+EB2iSv4QM37o59DXocNTzhtK&#10;fSGv1XjBpubx0aS32YWf/nRpjhHn53q4Pq6X64dPFPOJ6Evh2ulROY//8fydtF62EvU65Dkx2ylx&#10;ifp5xk/6mlnIEkLtDzW/HC7R+7wXSDzHf5x4YkuPiJlEsb9Z9Ih69dqTSQSX6MYbzW64wSztb9aO&#10;mUTjnGvsCSKPqPLbVn8rAiIgAiLQCgLumRa+S5Gnk9W/LPpDdGqY20Pnhg5O9HLo7ESPJ/o9eJx6&#10;QvC3axjz3QeO3+94/Ciy/9LzpvNyTVxjDU5RpkeEPQTzEKNPlPQ6q/NsQq4XPc3+8a1vtZ6nnGIP&#10;fulLNtr9p+nuIC/49rdt2tVX2/Cvfc3uPPts6/Ge99jhBx9cfB1fj+PNn/xkx7tEvg7LMRp9jzfc&#10;93JZvc3GjBlj9fX1uXubrVy50tZ4n72GhgZlK7biLa2XiIAIiIAIiIAIiIAIiIAIiIAIiIAItDsB&#10;eUTtjlQnFAEREAEREIEuSMDvly74Q3kcoqw+ZnBnmMkDp4ZZPXBtmOEDB4c+Dv0c+jr0d5g5FL2h&#10;6At5zwhvHJE96urMA21KR/Lcv3/LW0rqUheddlqTi8T5OD+OXBPXiDVz/Tl9ostOP71kvgO9hraL&#10;PeHKuETbvNaH/mexbvZd749W6FeSwyWa4b5PfC0e//mSSwr9RVpkEtElqtTf7PvfN8ubSeSZQua1&#10;QKuWSVSmPjfHr08eURf8/NCSRUAERKArEfB+mYWeXPBf4MJgINsvrz9UyR2K/k50e7JcIbrbNRzn&#10;e7Zg+h3/KPqI4hzpHHH+uC46RTjSK+I10Y+iL+X+1H0XXthizhXeX62Yh0ifCF5W7HXmfc7qvP/X&#10;G7p1s5+6H7QcOYfIRkzzEbkXCTmJa30v8/UPf7jFvIcceKDNgTdVbm9y/fVmWZmJ2J9Uyk1EptOl&#10;l5pV6cGa+kVL3L/O6m02evRoq7W3GXu0Iltx06ZNtnXrVtvheaG7du3qSu8urVUEREAEREAEREAE&#10;REAEREAEREAERGDfICCPaN/4PeoqREAEREAERKBtBOD75HWIsvqYVcsgon8T/SF6OnR36PLgSHco&#10;ekCpIzRihHkDidxjuWco4V74WH+7AX3NOAfn5Dp8XbvgEHGdeXwi+lPuUm30e9SP935icb53vfnN&#10;TTlOyHNCbzgM+kQhl+jzJ51U8roTune37ajpMT+gQi7R5R/7WMlrj3Ynaav3QUF/Ebv99tL6HWt3&#10;MZPo5pvNkEt0001mvXqVZhKhv1lbMomq1OjQJyV6RJMmTVJfs7a9s/VqERABERCBSABOBr5L6RDl&#10;8Yfo1tC1oXvTu7cV+pVFR4fuTnR6sjwh9DJNxyOPmFUZ8/27PO4r8LjgEfFc6VxxHXjM9cU18zp4&#10;XbzO5r1GpkeEfQV7q8b+qkk20XrfZ2xFT9XmPmeZexE4SRgZe5JfJL1ecb1f9Lwiq9R7Na9L5I6T&#10;wcGClwSP6LLLanaJkEk0zPd07d3bbOPGjbZlyxbbvn277dy50xobG+O/Yj0WAREQAREQAREQAREQ&#10;AREQAREQAREQgY4mII+oownr/CIgAiIgAiLQ2Qns3r2nloX61R/+YAanBX23mJ2Tp48ZHRpmEDGz&#10;Bw5RHn+IHg+9nugNpb7QyJFmNY7zvYdZWnvrj5oV5+G8ODav5Q6vK11w6qm2AHU3ZhSV84mSXmeX&#10;+OvS+W7o0aOpFxwynSq4RBPd5Ulf+53PfKapXlnBJXrWa2cH+b368bU3onebZwIUa3jlcgDoEtEj&#10;+uEPS12iVyGTaJP3NqFHNGHCBKvFI1IvkM7+QaP1iYAIiEAnIDBjxp78ITpE995rhoEeZrF/WV5/&#10;iG5OdHaiz0PHB8csTwj7rpxjvvs48Tsejx+FD5OeN84Z1xLXyHXTKSrjE9130UUt5lwBN4jcsnyi&#10;jGyiwj6EPlHqNcNLKuMSnfqOd5TM3+3QQ2079iR5XSL0X8WolEnUBpdokWc6ZvU2Gzt2rI0fP97Q&#10;o3XKlCn23HPP2Qz/9zd79mybO3euLViwwBYtWmRLly61F1980dTbrBN8PmgJIiACIiACIiACIiAC&#10;IiACIiACIiACJCCPiCR0FAEREAEREIH9lYD3TyjcE1+LQ4Q+Zuxlxj5m8IeiQxQziGKuT8wfKucO&#10;RW8o+ELjvOb3nfPPtzHeQ2MXnjNqVNPw/hGWNfzvN/g6vuoOTlp3O/7YY20HsofiXIlTdJvn5+B1&#10;Bx90kJ338Y/bQHdtdpfLJ2r2pja6I3Thv/xLi/mO9FygJahP9umzxyWKPlGSS/SvST8P+EEPoB8Y&#10;6nx0iZBRhHN67XOeZwi9/XWvK5n32COPtPWoy/3qV3s8orR2x7odPaJbbjGLLlGvXtm1uu98xyze&#10;848aXc+epXW6q64yS+/3r5BJtNv/brT/zmrtBbJmzRqTR7S/foDpukVABEQgJwF40/Bo2uIP0bmh&#10;g0MvJ7o60eGJfk9wher9O7s14wnvzZXuZ24+77wW59qVOEsbfL9Q7zmDheHf6/UY7uG0GN4vrB7D&#10;PZ16zyDEuOGss1rM2d+/3+t9D8AxHV4PfSL2OUuyiQp7keg1p/uRMi7Rk54dmV7zGPRrxf4E/c0w&#10;kJfovdAKI92fuKNc8IjSPUragzV1iTxrKO1jlvXzbu+FNtSzOge5Mz/E97jD3Ucf6XvXMWPGWH19&#10;vU2cONEmT54sjyjn21RPEwEREAEREAEREAEREAEREAEREAER6BQE5BF1il+DFiECIiACIiACe5GA&#10;3wdduI89bw4R/SH2MkMOUfSH4NMwg4jZPXBvavGHgjsUXaGn3HVhLenoI46wT37oQ3at15d+e911&#10;NsRrUxPcqZnqns0or2E94DWl//zsZ+3Ybt2Kr+FrcfwD7mOnhxTno1dUV2e3eY+L+Bo8foP7R3CK&#10;7vR6Uz/3bSbceadNcE+nj9exrvnXf7XXlpnvZxdd1ORePfVULpdogd+z3+3ww1vM/5WTT7aJPtc2&#10;zwHY7XXBxZ6p9GOf97ijjmrx3PvQtw2ZAPCIsmp3ZWp2BpcIvc1am0nkdU67+mqzWKPLWZ971v/t&#10;5PGIdP/+XvzM0NQiIAIi0BUJPP98qUOE/CFmEMHLxUAGEft6wdmFu4tRzR+iO1TGGyrkPCLrsXmk&#10;e4v2/nk9roH9Un1/V+eeT3vPEc/3fvRtRT4RXaLY6wz7EN8rFUa5/UiFrMSV3k81zoXHj3/hC00e&#10;Ud5MorwuUSv7my10Jzurt1me/cySJUts+fLltmLFClu9erWtW7fOXnbHf9OmTbZ161bbsWOH7dq1&#10;qyu+47RmERABERABERABERABERABERABERCBrktAHlHX/d1p5SIgAiIgAiLQPgRmzcrfy4wOETKI&#10;Yg4RenrRH4oOUeoPIf8HGUTsIeauTjEPiC4P3R4cmTHk93T7jd321K23tqglpbWlPD9f75lGOF/x&#10;/JiH83Id7hPd5vWkPOer9pz/OuecJl5wr8AwyyV6/HEzDPSTw/D6X1+vex3iWUhZ5z/ggAPK/h2e&#10;f6W7TpZmAUSXqFzNzvtzFDyijsokcjfLKmQSzfRcpnJ1N/UBaZ+3vM4iAiIgAvsdgcbGJq+Gvbiq&#10;+UN0iKI/lGYPVXKHgjNU/F7n97t/z2V9r7fnnxU8Is7na6lz/7g9z5+eq+ARgSldIvpEzCYq1+fs&#10;jjvMkEuUZhMxK9H3fbvcbU7nu/vss0t7ryKTCJlIzCVy98hqySVKsxOr7FXSXKKd/vwhvr8b7P78&#10;UN/r1vn+ln1aY2+zadOm2cyZM23OnDk2b948W7hwoS1evNiWLVtmL730kq1atcrWrl1r69evl0e0&#10;331I6YJFQAREQAREQAREQAREQAREQAREoFMRkEfUqX4dWowIiIAIiIAI7AUC48c31dZQb0JvLbgs&#10;Tzxhhp5b3qeh0IcL3kseh8h7OngRpWnQIYI7VIs/lLhDNnascbTVI+rmfb7uwj3p4ZwFn6iMUzTW&#10;618fe9/7DM5OWsPK8zMyk+658sqmvCbkNsG9KucSgTnYJ/3NBnnfkGMzsobKzY+1fvfMM60RtbtY&#10;v0MWQPSI0pqd5xqZ1+ss9jdrbSbRN79plmYSgUPMJPI+IJbRM2ShZ0rRI2pLH5CdO3daI+rG+k8E&#10;REAEREAE3NcoOC5pBhHyh5hBBHeoNf4Q+5XRHaK/w30Vvte5v2p2hst9h7fXn6/v3btpzua56zy3&#10;p73OnXWe97/lLcU+qwXO9IliLlElt5k+UYbj3JCx9t9/7nMtMxNrcYmy9imVXCL0la0y5vm+qj09&#10;oo0bN9qWLVts+/btpj2NPsJEQAREQAREQAREQAREQAREQAREQAReZQLyiF5l4JpOBERABERABDod&#10;AfQbY60rj0PEPmaxl1maQRQdIuQPMYOori47f6iCO+RSiXE0+Hn/1+81v9A9mb/1Hhp5/Z4TXvc6&#10;u/4rX7Hl8Hjq65tGOG/RK2rOPSrmFDVnFC12Lre7A3PaiSfa4YceWrUWd3z37nbDF79oyx56qCmn&#10;CXlN4NVKl2il1+Eu+9Sn7Mgqc3/63e+2eveOinkArN+xp0jaTySjXldwifJmEmXd7/+tb5n17GnG&#10;Gl3sbQaXKO0ZktTlXvI11fvvaOLEiVaLR4R791Vz63SfLlqQCIiACHQOAvgerpZBBPemWv4Q+5bl&#10;cYeanaGinw1fuHlEF+dtr3+99TrvvFzjqrPOarEH6fGRj+x5rff76uVjG9ZHP9nXUderV8nrPu77&#10;hV49epQOd3N6xfFv/2a9fJzzwQ+WvBZr/9YZZ1ivc8+1Xt4/FuOeCy5o6gvnLnCBc8wmwl6E+5Fy&#10;LpH3crUyLtHASy5pMf8YeMhZrnMelyjdp6R9WOk915hJtNX3O4N9PzzE99XDPXdzpOdbjvF9ZWv2&#10;NA0NDbZhwwbbvHmzPKLO8QmiVYiACIiACIiACIiACIiACIiACIjA/kZAHtH+9hvX9YqACIiACIhA&#10;SqBPnz33yaPmVCmHKI9DBC8Jo1wGEfuGZfQtK/o8dHzo/OCI3CSOCRPMfGx0L2nsfffZQzfdZLd4&#10;vedar2Nd+fnPF474GX8+2+/F343X4zV8PY88P+fDkVlFMaMo9Dzb7tc2yetk9197rd100UV2tdfc&#10;vuU1u1suvth+51lHM309jf+fvXMBkruus33xEBRhcdVFxAWvchVXt/TuVdmrLpRa6G6JrorXFa/c&#10;hRUUX7Di8hLQgQWCgAIaECSwkVJJ7bqWLHctLV9RZEUeAfIOGZJJyGPIcybvTGYm3/s93X16vv2d&#10;/7+7ZyYZJplD1a96kkz/H6enp7/F+fzOQS4TFxgrdL6NkSUy9y63eU7CT/wc17nfeMFf/7Wdd8op&#10;9lX3737g2T6rwAT5uY0eHrIAyny7Mr9ub2YS5X3+Jd1mve4BNvPcmnWAiCPKb279WQpIASkgBTzU&#10;pfrZiM9HfE7mDCLwQ2SI7rnHDAsdZmCBsdBf1oofKsgcIjNUmaswW3F51uN73/SmOhsDJvoB7+6q&#10;5D9iJmuyOj1nMDJI+HoGuF3kR3LxPHz02W6j81FHO+PM5x515JG24e67G7pU0adq5KNwv7Xetmln&#10;n11/Hp/fDS4ZmjHDCceCrtA3zyLoOCvqOUNOYuSbS2aTD/zZnzWc/4hDD7WdPt9Z7F/Fnzs6zDy7&#10;yDJLNI79Zg/7z83PnXn/lfPzv/F+3N85J8+Mxccee8yefPJJmzt3ri1YsMDU1arfTVJACkgBKSAF&#10;pIAUkAJSQApIASkgBaTABFZAHNEEfnF0aVJACkgBKSAF9roC3pXQkEUEz6msy6xdhij3mDnr42ZK&#10;dYEhKuOHyPKQ7SHrg8caN1R59JwaD6sZvh591Cyvou/D3/F48Rw8L6+jjCciB4V7wr35nvPKQuYS&#10;7h0MFfKY2O8GnmgPskQVTxP+JnxO5CbQx4seXs4BiP1m0bPj3v8bbzS74Qaz6683I0uUM4mKPLrL&#10;LjPLmUTojYt7/fM+/9htBpYodZv1+X7+P/jr8qi/lo8//rjNnj3b5s2bZwsXLrTFixfbSDiivf7+&#10;0QmkgBSQAlJg4ivgnyMVxpYMET4vsco6zNrlh9phh8j28LHGCC13punw5z+/zse87hWvsJ3IL0KP&#10;bJPV6XwwWR4+zsBnbmaPeD481niiHzn/zOfg8ax3vrOxTxXZlOxmCzzRNM8NjM/D191ggJjdFOeQ&#10;OItErrmo56woKzGxRLd5HlI+95f+6q/M8oxy1VVmeU7x/EormlNcB8uzCrpYc35inFdKulhz19lK&#10;58GacURPPPGEzZkzx+bPn2+LFi2yzs5OW7p0qS1fvtxWrlxp3d3dtnbtWtuwYUM9j2jHjh22a9cu&#10;GxwcnPjvNV2hFJACUkAKSAEpIAWkgBSQAlJACkgBKbC/KCCOaH95JXUfUkAKSAEpIAVGo4D7FAYf&#10;DN5VURbRf/yHGRb6wNDL1azLbCQZROwPA6tDboccD9kesj6RBcqckO/ttnZWfl48Js/D8+IR18Lr&#10;asYTkY+aOXM4SxR5orGyRMwIYD4APM7MEpV5d8gAiBwR9/8nr87IEpEjmuJjIn263B3Szl7/2G0G&#10;lui888xiJlGTvpCHXft2OKLot/X29tqWLVts+/bt1tfXZwMDA6N5R+g5UkAKSAEpsL8pAJYmMkTM&#10;0AH/AhaG+UPMIKrl8FQyiMjT4HMYnA17YDk7cX7iDEUemxwP+Z7MBt13n93qbEpkZL7ifaiVmYuz&#10;V8Fjp/M48Tn4usIR+fEMK56H58Zj7Xr+99ve1vD8XyK/B/eARS4q8UTTnPfN5+wGA8Tspsg0Q9ui&#10;eaQZ38y55JZbzDCb+NrkM8j5J500rL/2OM9U6u3oMIszCnOJMkd0xRVmzViiyDyDI8rcc1EXa2Kf&#10;M0fU77PNLz2D8pfOlc/02fABZ+f/y+dI8NHIIxoJR6S5Zn/7RaT7kQJSQApIASkgBaSAFJACUkAK&#10;SAEpsE8pII5on3q5dLFSQApIASkgBfawAr7vuZQhgh9FhohZROjmQkcX8nXAxiBzB9k7mSECV4MF&#10;zqYog4hsDlidIn4ocj5kgCIvNGuW2WhWPAaPi0eeLzNFmSci/+Q9FZVcpaJsophLNFaWiL4ePT34&#10;mZkliv5d9u7K9v/vqUyi7M9dfLFZ3OePrpXozUWO6LOfNSvpNnvcf27kt+3h97oOJwWkgBSYjAqA&#10;l84MEfmhyBCVZRAxn6eMH2J3GLkhPJLfiUwPOR/OVj5f7favT37DG+qMzvMOOsjmgs8Bu12yOp3H&#10;yUzPDGTrROYoniteg1/XGr/3lxxxRP0Yxx99tG3HbAEOqoQnmpZ4J5y/+9Zbq51vmWmGtkUsUcwm&#10;cr55uef2PHrJJfaozw2P+tzwkLPHP/O54Dbvpj3jLW+xFx5ySP0aeb8vO/xwmw9G+brrqousMzmi&#10;okyiIpYozyqZe0YuUZ5XIvvs+UyZH4p/nu0/b0UcUSs+OucRiSOajL+wdM9SQApIASkgBaSAFJAC&#10;UkAKSAEpIAUmjAJTJsyV6EKkgBSQAlJACkiB8VfAexQKc4joc8HHGg1DxJyeyBCBwSnjh8jvkOch&#10;40PuJzJD3nXlhVeNy3sifJP38JW/D3+Ox+LxeT4yRbweZhQV8URkidDThvvEPYOdQs8ZWaLcc9Yq&#10;lwh+H3MD4E3S10NGQGaJijKJ6N3BM02enXkXisH3iz0iRZlEsduM+/2LPLpWmUR5n3/uCwFHRF8u&#10;7e+f43xauxzRunXrbOPGjer/MP0nBaSAFJACwxTA5zkYWyx8RpIhKsogAqeLBa5mpPxQZociyxMZ&#10;n8QHLXYu6AWBmflfJ5xgg5y9OH8hCxJf++r0z3ZyNXycAX43HbeQK6oxRd9zvpfPxePFH/pQvfus&#10;PncEjrmQI0LOIXKb8ixSxjanueRczxqK19Dq6w+8/vW2GkxQ0YziTJIVzSnIWoqzSu5hjdwzWaKi&#10;TCL2m5Wwz5Ehwtfr/Dp/4Rz5r30ejHlErTiiFStW2OrVq23NmjW2fv166+npUc7isDe0/kIKSAEp&#10;IAWkgBSQAlJACkgBKSAFpIAUGCcFxBGNk9A6jRSQAlJACkiBCanA4sVV74j75+Ex7QmGiDk9YGzA&#10;25AhYlcYuBwyOvD4ivihyPuQB8qs0JNPmrWz8vN4vMgVZaYI1xR5IuYm4R7AQ+GecG/kiUbDErEr&#10;Dv4ffEZo34olKsokgh8K744c0V13VfMXwBK1m0n09a9bvduMPh05Inp0RXv9m2US0ZdjJlGb3WYL&#10;XY9Z/vo/6a/t3LlzbcGCBfbUU0/Z008/bV1dXfbMM8/YqlWr7NlnnzVxRBPyN4suSgpIASnw3Csw&#10;OFhlgvDZWMQQ5QwifL6SIQK7ywwi5vQUdZeBH6rxOZVHzlBkhyLfU2OB6nx2bQa44R/+oYGp+RYY&#10;W+Q/FqxO53EyczMD+TqcJ+I54rl5PTW+6dQ3v7l+nIM9B+lxzACYBZmvRI7Z732a8zP5nN3giHI+&#10;Ys4m4kySsxKdnWqHI3rB855nXzz5ZHscs0TRjIJcojyntOphLWKJMvccWSJ0m5EjIvvs+UyZHYp/&#10;3u1s9AOuPTii3/ps+KDPiw/5DPmIz5WYbWbPnm3z5s2zhQsX2mKfw5csWWLLli2zIo5o8+bNtm3b&#10;Ntu5c6f19/c/9+8pXYEUkAJSQApIASkgBaSAFJACUkAKSAEpMFkUmDJZblT3KQWkgBSQAlJAChQo&#10;4HxGxTMiR0T/C94TvCj4UiPpMmvWY5Y7zFrxQ2R9IgMUmSH3YdyMaX/F5+LreNx2eCJyT8wmYrYS&#10;eaJmuUToN8NCD1yrTKIilijkAlQyEjJLRI5o+vQhlijt/TfvERl1JhE5IvpzHR1mcZ//ZZeZRW8u&#10;7/EnR8RMoujLFezvX+z+ZeaIRuq17d69u+AHXn8lBaSAFJACk0YBz3ap8ENlDBHydLDKMoja5Ydq&#10;bE49AyjyO+R6yPlwrgqM0ID/3Vtf+9o6q3P4C15gy/G5jh7ZtDqdE85MzwzvB2tgjuK5eP54Tc4U&#10;rXBN/uiww+rH+p+vfrUNgCHCPJh4okKOCDNFnkVyNlGcSRJLdK7zQfk+iv78khe+0C5617tsHeaP&#10;kbBEV15plmeVZtxzZok4r+R+s4KZJTJE/HqRZ0CWcUSZkR4JR6TZZtL89tKNSgEpIAWkgBSQAlJA&#10;CkgBKSAFpIAUeK4VEEf0XL8COr8UkAJSQApIgedSAd8PXfGLuJ8+ckT0uuBh/fSnVf4FHMzPf15l&#10;YtDZhf4u9HjNnFnt9UImDzOIcg5RUQYR+8SQBcT8ITA9kfEh/xOZoTlzzPLy3BoPrxla+d/5Zx6H&#10;x41MEdklXEvMJ2JeEtgn8ERkiXI2USuWCNqNhCWil8dcgNhvlnMAyBJx/3+rTKJvfcvsm980u+UW&#10;M/abZY8u7/UnR0R/LvaFgCW69FIz+JnIRgBL1MqXK+k2e9rv83F/LcayZ19e23P5i0XnlgJSQApM&#10;AAXwWQ6WBXl9WPicRGYOeBfyQ5EhYv4QPmvBELXKH4r8UOR0yO6Q5wnMUOaCKvOVz1hzncs55OCD&#10;62zNqSeeWJ29MH+F1ek8TuZtZuCzN/FGda6I14BHXlftWr/jOTvxWDeeeWZjJmJtBpnmOTzx+/B1&#10;N7IO0f1GlqhsJiFLlGaTX1xwgd34kY9U12mn2Q0f/rB99X3vszP/8i/ttUcdNex8Rx1+uP0GuUB5&#10;Tvna18wwq1x7rVlmnjmrRO4ZLFHknjmvXHhhdWbx67LMPpMlijMLMolSJysZIjyucYapXY4oZi3m&#10;XrOcR6TZZgL8XtElSAEpIAWkgBSQAlJACkgBKSAFpIAUmBwKTJkct6m7lAJSQApIASkgBQoVAFtT&#10;xBDBayJHNBqGiD1myOxhDhH4m5xBVMYPkfEh80MGCI+RFQIH1c6Kz8HXPB6Pz/ORX8r5ROSd2HVW&#10;lE3Ubi5ROyxRUSYRWSL4nNG7gxcKT5QcET077P0vyiRCF8mtt5pNnWpGlogc0Te+UfXobrjBjN1m&#10;Rf5c9uZa7fGPvlyzbjP33uC/LfX7e8Jfizn+Os2fP98WLVpknZ2dtnTpUlu+fLmtXLnSuru7be3a&#10;tbZhwwbr7e21LVu22Pbt262vr88GBgYKf9z1l1JACkgBKTCJFAC/Q36oiCFihxk+U8kQ5QwisDRY&#10;nJVi/yu6wsgPkdEht0N2KPI9gQeq89nIKKytK884o4GfmQHeBexxWJ3+GZ+Znsr3MeswnoPn5rXg&#10;kdfn17vbr/3db3xj/XiHHXqoLfHOsXpPG+7Z732a8zP5nN34vjiPkCfiTFLUcZZYIkP3Ko5T0L/6&#10;e+8ye/Oxxzac97BDDrFZmCcyS5SZ56uvNmvFPWeWiBxRqz5WskQtOKJdzjz92nn733hOZ+41y3lE&#10;kSNiZ+v69eutp6fHxBFNot9XulUpIAWkgBSQAlJACkgBKSAFpIAUkAITSwFxRBPr9dDVSAEpIAWk&#10;gBQYXwXAz9Abox8WGaKcRYRurlY5RK0YIjI5ZIiYAQSGhzwP+R7yPuSAIjPkfIlDJu2v+Fx8zWPy&#10;HDwnrqEZT7S3WCJmBcCTxGtRxBIV9ZsVeXZFXl326SJHxEwickQ33mgGloj7/Kf4yIi9/tmba7bH&#10;v1m3Gff2I1sAnlzqCVnmuQbt+Gzr1q2zjRs32qZNm2zr1q22Y8cO27Vrlw0ODo7v+0hnkwJSQApI&#10;gYmlgH8WVPha8kM5h4gMEViYyBDlDCLMSJyTivKHivgh8jucocj2kBkKXFCdEXLGeJd//xu9X4zM&#10;zlEvepFtAMME/ri2Op2L4r/zsYE34jkyV8RrIlNU44mWOG8MfojHOuVNb6rOH2EGmZZyi/C93WCA&#10;YkZiEd8cWSLwXJFzjpmJJSzR9ptusre/6lX1a8N533jMMbYbMwrnlMg8c1aJuUSZe77iCjOyzzlD&#10;MbJEeyCT6GHviQNH9DvP5/y9M/WP+PyYO1ufeuopK+KION+II5pYv1Z0NVJACkgBKSAFpIAUkAJS&#10;QApIASkgBSaRAuKIJtGLrVuVAlJACkgBKTBMAfAycW89GBZ4S/CZ6H/Bi4LnBQ8rc0Tujxi6zLBi&#10;j1lZDhEYIvJD6BsBQ5T5IXI95HzI/0RmaMECs7wWLjTLK39PPAaPy/PwvOCJyDPh2sg5sesM91DW&#10;c4b7HmkuEfxFaM2cAHiSkSWq5QGY+1GVjhWyREWeXTuZRN/+tlnOJCJH5J6dgSXK/lz05lrt8c++&#10;XLNuM3JE3pliYW//M56vhE6zuf7aLPDXsJXPJo5o2DtbfyEFpIAUmNwKeG5dQ49Z7DKLDBFYmNxj&#10;ljOIWvFDZHPI6mRuiHMU+aHABVXmKsxWtfWYf0YfdOCBdXbmrPe+t/5v+J5O/5wn88PHGegVjcfk&#10;efBIrojXxJkjzB03ez8Xj4XH7/7jPzbwzIUcEfIOOY+QxSqaS8bIEs32mSJeG77+NfjjnEnUinvu&#10;6DAj+0yOKGcSFfWxQovzzzfL/HOaW2KnGb/u9FkrckQPeybnSDkizDfbtm2znTt3Wn9/v6nXbHL/&#10;WtPdSwEpIAWkgBSQAlJACkgBKSAFpIAUGEcFpozjuXQqKSAFpIAUkAJSYKIpAGYG/ljOImqHIZo5&#10;09wgqTJEDzzQyBEVdZlFhohsDhkiZgGB5SHXQ86H7A+ZoMwKeeeVF181X/E5PA4eeWyeC+duxhNF&#10;log8Ebra0HP20EPVDrd2WSJ4fvT46OuRJYocETivyBJF346eXTuZRHm//3h2m8WeEPhxsduMHSHM&#10;JPJes+WeRwSOaJ6/Lgv9tVu8eLEtWbLEli1bZitWrLDVq1fbmjVrTL0fE+0Xiq5HCkgBKTBBFACz&#10;zAyiZgwRPlOxmEPUqsMs5g+14ofI85DxCbxQnctGxmNcv/qVXfyxjzWwM78A2+t/j9Xp95S5mhng&#10;YnCMeHyek7MG542YU1TjngadH3/b615XP+6LjzjC1kAzzIa+pn3+8/V/47m7kSfEvtWiucQ/x61o&#10;NkEuETITi3ITS+aUV774xQ3nv+I976kyz5klGku/2cUXm+UcRXSokSNqNrc4h0V2KD6uc3Ypc0SP&#10;+c/lSPMWxRFNkN8pugwpIAWkgBSQAlJACkgBKSAFpIAUkAKTSwFxRJPr9dbdSgEpIAWkgBRoVADc&#10;DDgicCtlfWbwoOBNtdtn1g5DBH4oMkRkd3A9ZHrA+JD5IQcUeSHvgvCgmvZXfC6Px+OX8UTkm9h1&#10;Bv5pLCzRr39d9QLp99Hfo68HT6+s3wze5mgyiYq6Q3Im0Te/aRYziaI312qPP/f3oysEmQhxf3/0&#10;5ODHxZ6QuLcf+/rJEbkft8yzIeb4z8R8f10W+evW2dlpS5cuteXLl9tKz5jo7u62tWvX2oYNG6y3&#10;t9e2bNli27dvt76+PhsYGGj8GdefpIAUkAJSYPIpAMYHLEwrhoj8ED5fI0NUlkHEzEYcv8bhGFhg&#10;5v40Y4cSL0Q2qPKI+aC2dvixTjj22Do78+qXv9y24Rz+751+P2R5+DgDn781zqiBSSriinh9nDtq&#10;HPNCZ3gOfd7z6sc+/eSTq7Ohz4fT/POa5+Jj9913N84kI2GJpk8f4ohwHGQboSctc0S17MS3pW6z&#10;v3/rW82Yn4h5BT2szfrNrrrKrKzfLM4sZIlyjiJZoji3kIEOWYqRIcLX/f49v505s95rhjwicUST&#10;71eR7lgKSAEpIAWkgBSQAlJACkgBKSAFpMA+qoA4on30hdNlSwEpIAWkgBTYIwqAnxlJFhE8LvdE&#10;xpRDRH4IbA44HWYQtcMPkRvyfBoPqRm+nDdx6KS6iv6dz8cjuaLIFEWeqCibCNdOlgg8ETKJmuUS&#10;oesNWU3ofUN2E7SDhvD7MkuUM4nYbwYvczSZRNGnA0uUPbrx6ja78EKz6MnRj8Pefs84MHabRY7I&#10;/Vx1mu2Rd7gOIgWkgBSYfAo4Uzoihqiox6yWxdPAWZMhGgk/RHaInA8ea7xQ/RGzQVoPTp1qBxxw&#10;QJ3fuej00yvf0+kZP2R5+FjhiOIx47l4fjJFzCkq4ImuPfPMhmP/BOyNzyKFHBHyhMg3Z8YZPWfM&#10;SyzLJcozShOW6ISXvazhus488USzm28uziSK7PM115hdfbVZqz5WskTkiJrNLWSJyBFxdnFuKHNE&#10;+PMs1+h3Pgv+3hl7cUST71eR7lgKSAEpIAWkgBSQAlJACkgBKSAFpMA+rIA4on34xdOlSwEpIAWk&#10;gBQYswJgacqyiOAxFWURjaXLjAwR+aHIEJHhQUYQ2R5cH9mfyAWRFcLj00+3XvH7eRweN/JEMZ+I&#10;XBN5IlxzziXKLBH6zbCQydROvxl8vbFkEhV5dehxueceM3SHwKfDXv+YSXTHHWa3327GTCL3Ku1b&#10;3zJjJlGzPf7XXmsWfbm4vx95COhWYSbRJZeY0ZOLHBEyiWK3GTkiZBLV9vV3OTs10k6zHTt22K5d&#10;u2xwcHDMbwsdQApIASkgBfZhBVataj+HiBlE6A8Fswt2l3x10XwEhgjcLxYyfcjjcF5ifiP4HfI8&#10;kfGJvBDmqbzAHdfWF047rc7PHHTggTbLWZvOe++t/12dI0IuIFllHp/n5DWQJ8JjZIp4/X4v/c5J&#10;/cXxx9ePf9yf/IltcUZomnO/PBcfuzFfsHOVPBF7zjxT0IrmE2RD5RmlRb/ZyilTGngqnP/Lp5xS&#10;5YjivILuN+YSlfWbxZnlK18xi3PLpZeaNZtbyECTI+LsQo6opNus02cuckSPPPKIR1rOGlGv2ebN&#10;m029Zvvw7yJduhSQAlJACkgBKSAFpIAUkAJSQApIgX1XAXFE++5rpyuXAlJACkgBKTB2BcDg0Cdj&#10;R0f0xuiHwYeCJwV/KnJEDz5Y5WXa7TLLGUTsMQND1IofIgsUuaElS8zaXfF5PFZkijJPRK4JPFEz&#10;luixx5pnEkGjnEsELaEp/TyyRGPJJMp7/skR0aPLe/3JEd16qxlYInJE2OMPb67dbrOODjN2m0WO&#10;CJ4cOSLu7Y/dZsgjoh+X9vUvcZ+23U4zeWxj/zWgI0gBKSAF9isFwCJ7bo/hc9G5m0o2DrgW8C3o&#10;32KXGRki8EOZIWLXa8wgGi0/hNkJKzJDgReqcEPILkxrq88G/+3oo+sMz1+85jW2qCiPCJ/BPF48&#10;B89bxhQV8ERP+mxw8EEH1c95/t/+bTlHFLMS9xJL9AnPHiK7xMefgN2JXazf+EZ1ZiFHFDOJyD/n&#10;TCJoFjmivZRJtMqvCRzRQw89ZCPliHp6ekwzzn71m0k3IwWkgBSQAlJACkgBKSAFpIAUkAJSYF9S&#10;QBzRvvRq6VqlgBSQAlJACuxpBVasqHRWWPTJuL+ee+u5p54eGLwqeF1gYyJHhByehx82N0qqXA34&#10;GuT1oAcs5xCRHwKjExkisjzICiLjEzOHIjO0dKlZXF1dZnHFf+PXfD6ZosgTxXwi5iGBbcL17SmW&#10;CNoxMyCzRMgEgPaRJWK3GbIR2G+Wvbq85z/v9ydHxEyi73zHLGYSkSNCJlH25Zrt74+eHDkienL0&#10;47C3/6KLzIo4ImQSkSPCvn7kEdX29T/tGi1w7Z/y1+Rpf626/HV95plnbJVnTDz77LO2bt0627hx&#10;o23atMm2bNli27dvtz7vsRkYGNjT7xAdTwpIASkgBfY1BTCLjIQhYgYRc4jIEJGvZgYRPqPzjETe&#10;mrMSmR0yPJHrIeuTeKHKPIWZqmD9wtle8jN4/LRzPfHP+HoGeF4ek+fgvMHz83o4e5BljjxzjWm+&#10;/OMfr5/jQO9WO/u9763/mefuBqvMuSTyRAUdZ7/3eeFSv+4H/ToHkEeU55Tp083SrLLJ2eaz3/GO&#10;Yec96ogjrA+8M9nnskwisESeZWTkiGK/WeSfObcgS7GdTKLIQLeRSdTjx3/QZ+V2OaLVq1fbmjVr&#10;bP369SaOaF/7xaPrlQJSQApIASkgBaSAFJACUkAKSAEpsF8pII5ov3o5dTNSQApIASkgBUaogDMZ&#10;Br+MXlk7WURFDJHvs670ecG7e/RRs3YYIub9MIeIHWbN+CHyQJEXWrbMrNmK38vn4xFMURlPhGvZ&#10;kyxRUSYRPD36ePAhm2USRY6IPSK5PwSZCzGTKHabwZ8jR3TnnY0c0W23VfOI2G3GPKKy/f3Rk7vq&#10;KjP2hDTrCCFH9KUvmaHXjP0g8OM+/3mz5MU95SzaQtd/sf8sLPHXaZm/viucecv+GjiirVu3mjrN&#10;Rvi+17dLASkgBfZnBcDGtJtD1IohyhlE+KyOnHUrfohcDzmfzAphPogLnahpffL976/zNAc410OW&#10;h48z8Dkcj8tz4ZHnL+KJyBThHgJP1Ocz4euPO65+nqJzdmPGiLNJE5box95tyms9/PnPt3e9/vV2&#10;0amn2p2f/KT9wnMLH3YW+QmfJx5wjue7Z59tnzrpJPvjww6rP4fPxeO9Z51VnKHImQX88/XXm7Wb&#10;SYTZpVWWYtHsAg6asws56IJusz6fc9rhiMrmHOUR7c+/qHRvUkAKSAEpIAWkgBSQAlJACkgBKSAF&#10;JrQC4ogm9Muji5MCUkAKSAEpsJcV8EyXhiwi+GXIxYkeGXwmMC/woOBHkSOCz9Wqz6wsh6gZQ8SM&#10;IDA+zA8C99PVNbTIDS1fbtbu4nN4HBwTK/NE4JhyNtFocomQzwS+ChpBq8gSQUtoGj08sEQ5kwg5&#10;UTGTqMinQ08LM4kiR4Q9/2PpNivz5CJHhEwickTMJIp+HPKI2G3mPqLBi2O3GfKIuK8/enGf/rQt&#10;9LwqZBF1+s/CUn+NlvtrvHLlSuvu7ra1a9fahg0brLe3t5JFtG3bNtu5c6f19/fb7t279/IbRoeX&#10;AlJACkiBCa8APitnzKh+NjbrMiNDhH5XdrzGfEay1WUZRGCB8TnOOSnOSpyXODOR8yEzlFihyqyA&#10;eaFg9fpMdsxLX1rI1YCtmQGml3MGj8/z4bEVT4T7wCJL5PPIH5wtRhZRZHji192YMaAZWKLIE5F1&#10;DrlEP3aWOD53tF9f4rlIFjMUmUlE/jn2sUaWKM8t0KujY6iTdSSZRHF2IQdNjsjnFytgiR7yn4uc&#10;RzTPcy7b4aUzRzTh33u6QCkgBaSAFJACUkAKSAEpIAWkgBSQAlJgf1Fgyv5yI7oPKSAFpIAUkAJS&#10;YBQK7NhR5YhiZwdYFvZ00CODN0ZPDJ4UfCpyRCPpM0M/WFGXGbgd8Du5wwycT1dXdZEDIjfkPVde&#10;djW00NGWV/x3Pg+POBaPi3NgkSfCNTATCdfFbKJ2WSLkMaHbDdlMmSWKfl5kiejdgd+C/u5dbvH+&#10;soec5fmuczdfPf10O8/zCM5697vtnPe8xy74wAfsyr/7O/u++1lz/Xv6wQ/BM2UmUe4MSX0hFrvN&#10;kEdEX66VJ3fddUM9IWUdIZEjQkcIOSJkEpVxRPDiPvvZSrfZgOcVZW+trNMMWUTqNBvF+15PkQJS&#10;QArsrwo4Uzpihog9ZkUMET6TsSJfjc/sOB9hRiJrzVkp8kNkeyI7FHkhMMdlC3OEr/s9Z6eMv5kB&#10;ppfHi+fgeckU4ZrIFOF64xwSuebaTHLBaaeVnrMbc0bknJuwRD/2ftOya2/n74/wDKPbfA6yb3/b&#10;LM4sZTmK7GRtN5MockTsZY2zCzhoMtDMU4y9rLX5xUo4otmuzR/8NXzU58PHvet39uzZPgq3xxGp&#10;u3V//UWl+5ICUkAKSAEpIAWkgBSQAlJACkgBKTDhFRBHNOFfIl2gFJACUkAKSIG9rAD22ZMjyl4Z&#10;99jTH6MvRoZotH1mRV1mZIjA85DtAesT+aEaF9TjeUbteE8j+Z7LwbKQJUIWEnmiEpbozA9+sOEa&#10;jv/TPzWbNava6ZZZIvh70AyeHlmi6N+5H7nb2a3f3XSTXfTRj9qJJ5xgBx90UMPxm93LH7/whXaO&#10;M0YPwUuMmUSx2+zuu8u7zcgRFXly9OOwtz9yRNdcY4bzsduMeUTw4y67zKwdL455RIEj2ub5Rouc&#10;3cpZRLnTLO7R37Vrlw0ODu7lN4oOLwWkgBSQAhNeAeQsIqOv3RyiVgwR+aHMV8f5KM5InJPI8JDr&#10;IeeDx8gM1TihCnfMr8EhF6yPex5P0SwwA1xvPCbPxXPH+YMzSBs80Xbnqo4/5pjCc3Z///tVDj2z&#10;RMiCwnIWurI8l2jj9Ol2t7M2f3/yyfbfjz7ainrSiu7r5UceaZf8zd/YSswfd9xhdvvtjSwRZ5Zb&#10;bjFjJhGyFOPcQpao3Uwizi7t5imG+cXOPdcqLNE555iFtdizm9rhiMpyF8VLT/jfOrpAKSAFpIAU&#10;kAJSQApIASkgBaSAFJAC+6MC4oj2x1dV9yQFpIAUkAJSYCQKwFNidwc5orzXHh5Z9MbgScGngucF&#10;rwv5O2BnHnusytI06zNrhyECP0SGCPlBzBWq5Q31+DGKPKex/N3l2Fsec4lasESFHJHvM29gidrM&#10;JLrLs3qOeclL9sg9/Z+3v93WYM8+M4madZtFT27qVLPoyTnTZOw2u+EGs7KOEHJEHR1mX/mKGff1&#10;Ry/OswgMeUSt9vR7N0ivX8Niz4N62vXv8p+BmEWUO82it6ZOs5G86fW9UkAKSIH9VAHMDOCI/u3f&#10;zH74QzP0a4FpQd8W+JbYZdYuQ4SZqGguGgk/RM6HrBDnJ/JCmKNarN3+vf1+nIbls9huHisem+fL&#10;TBF5ZvJEyE/CIts8c2ZD5+qgc1T9zpv3+5zY78x5/09+Yv3IbQJ/7l9XunEjSwR9oXNBv1mF7fLX&#10;ZrNnJP6XM8Pfc7boGmenLzr1VPv8KafYRe97n13zkY/Y97wbbIGzyoPTpplh3Xmn1XMUxyuTKHJE&#10;7cwvyCQiR5S6zVb4fBU5ojlz5th85+GLmOmi/tY46+yn71rdlhSQAlJACkgBKSAFpIAUkAJSQApI&#10;ASkw8RQQRzTxXhNdkRSQAlJACkiB8VUAzA85Iu67p18GPyn6ZPCdyBDBo4JnlRkisDTkiNwrsblz&#10;2+syYw6RsyOVDCL2kIEhYl/ZypVmvnoWLtwjzE3kjiocEc7NLCRwRJkl8vN66Za5AWTDOKJjj63e&#10;9ygyic527yxey1i/fo3v91+BjjLfA2/IJJo+3Sx2mzXz5GK3GTki7O0v44iQSeR+oHV0mCGTiBwR&#10;MonQa0Yvjj4cus28u8xKukHWesYBs4iWeRbVCn/tYxbRRs+a2LRpk6HTbIf38imLyPSfFJACUkAK&#10;UAH/fC7MImJODvq37r+/usDDlHWZ5Xko9phxLmKHGWYjLDA6zAAiv8NZiYxPETcEDnssK/JHPD7P&#10;NxKeCPdFnqig56zS7QbeHDmWmBvHwBI1dLEi2wjsc8xQjDMLWKLYx5pZoji3kIFuJ5Mozi7koGOe&#10;IuaXyEGzm5XzCzMVP/e5ejdrhSVKHNG6KVMcuX/YUfvHfDx+wkbCEWnW4Rtbj1JACkgBKSAFpIAU&#10;kAJSQApIASkgBaTAOCsgjmicBdfppIAUkAJSQApMOAXQ3wU/iFlE7O6InR3wyqJHVpZFFBmi2bPN&#10;zZIqRwRfr90cIvSY5QyiGj9kq1aZQyXW471XmbV59Stfae848cTh661vtXe0Wm95i92J7gucu4gl&#10;8nwcS/1mpRzRKDKJijii177iFfYZ36N/j2f4zPbesdXur/X5/v4dnq/Q7VzQb32v/pRPfML+/Ljj&#10;hmkBbd7gPWu7wA/Rl2vmyd12mxm7zbIf9/WvD3WEsB/EPTFDrxm6VDJHBC/u8suHus3IEcGLQx5R&#10;kQ+HXpCaD7fKfcmcRVS0P3/btm22c+dO6+/vN2URTbjfKrogKSAFpMBzowA+g0eSRYRMHfAw5Knz&#10;LER+KM9EyGjMOY3krDEjRX6IbA95n8gMIccxLrDIrVb8fnwdj4eveR6eNzJF5JvIOzGfiD1nMZsI&#10;9xx5IsyH4Kv2JEsUu1jJPjfLUYz9ZpxbyrIUyRLF2YX9ZrGXtaOjMU8xc9B5fgELff75ZuSIWnSb&#10;9TpjnTmiBT4TP+VzZZ53nn32WVu3bp2JmX5ufn3orFJACkgBKSAFpIAUkAJSQApIASkgBaRAXQFx&#10;RHUp9IUUkAJSQApIgUmqgHM5lb3l8IXIENE34557emX0yOiPwaOCZwUfC74XOaLIEM2bV8nvqXNE&#10;4HHA5YBfQt5PUQ5RziCq8UNgiKy723r8GJkjmgq2Zc2a4uW+jGH5cysLx8ExscAoIe8I5wS/FFki&#10;XFvOJHKGCZlEZ37oQw3XcDzyiJ58sppJBB3o7cHPg07w8eDfQUP6djW/jhzRHx12mJ3nx30U3hhe&#10;j7jfP/eG1DpDdjtXdI97WIcdemjD9UCfG04/fYgjmj7d7O67ze66a6gnpMyPu+UWs5tvNsO+/sgR&#10;IZPouuvMoDW8OHJE6DaDD4c8oswRIZPo4ouH9vSTI8o+XI0jWuZ6LfVMqJxFVOSr9fX12cDAwCR9&#10;4+q2pYAUkAJSYJgC+Kxtt8+sXYZo5sxqTk+eifBZzgwi8jmcj3Ad+Own0xNZH3JAmRfC7DCSlZ/P&#10;4/JcPHcrnogzCXhx8kQxl2hvsETonpsxw+zee82KWCLMLJl/RpZinFuaMdDIUyRH1G6eYqv5pVU3&#10;a0m32VbnqR/x12KWv15P+pw413M6R8oRiZke9k7XX0gBKSAFpIAUkAJSQApIASkgBaSAFJACe1cB&#10;N4H0nxSQAlJACkgBKTCpFfCOqApHlDs86JuNJYsoM0RgcMgRtWKIUgZRhf+p8UA9ziEN44jAt/ge&#10;7vpau9aMi3xR5InAEpEnGgVLVMgRgZ9Cpxt8QPh78PTg45Ejgr8Ir5GeXc2vu+CjH7XLzzjDNtx3&#10;X5Xlivv9Y28IuljQyYLvQ0fLj35k9u//XvFMf+X+14EHHNCgyytf+tJqt1mzvf23327GjpCpU824&#10;r58cUfbiIkeETKK4p58cEbrNYjdIOxyRs1C7fS3x17arq8uxrmcc8VrpL3u3v4xrbcOGDdbb22ub&#10;N2+2mEU0ODg4qd++unkpIAWkgBQICmBmweciPh/B2+KzEp+Z7DMDk9tul1nOIMKxyVWTH8p8dRk/&#10;RMYnsj9khjA3lC3yyWX/zmNw7uDxeb7IFEWeCPMIZ5KybCKwRJEnAmOO3tvR5BKFeaWSF/Wv/2qW&#10;WSJ0m401kyjOLuSgI0dUxEGj3yzOL8hU/PKXy7tZL7hgqJuVmURNus36vAftUX8dHvfXaLbPifN8&#10;Nl7oPPpin3eWOK+euen169dbT0/PsHlH2Yvhfa4vpYAUkAJSQApIASkgBaSAFJACUkAKSIG9rYA4&#10;or2tsI4vBaSAFJACUmCiK4A8l9zjEb2z7Jlxrz332cOrgm8FDws+V1EWkfslFhmimEXkzEglA4hd&#10;ZsgGAteTMogqeUI1HqjHnz+MI0JvhXsvDauIK8IxMk80klwicFB+L6UcET0/ckTw8MASwVuMnl3Y&#10;97975szh3SGxNwSZCfA9mUlEjggeaY0jgi93xkknDdNlNnKD0G02ffrQ3v5p08ywr/8736nu7SdH&#10;hBwkckTIJEIeETgieHE33GBGL44+XOaIOjoau0GiD4dekAsvrHabwYNDHpF7a7EXpM/Zo3ayiLZv&#10;327KIjL9JwWkgBSQAlkBMC7kiPY2Q5QziMjp4DOf/A5nJPI95H4iF4S5IS7MUc1W/F7OHDwej8/z&#10;tcMT8T5iXmLMJRorS4TXoZahGGcWiyxRUSYRGOiiTCLMLpGBZr9Zs17WovkFmYrIUwRHhPkFLBE4&#10;6LJuVswwMVMxzTCGPKLPfMbs3HPNPv1ps3POqaxB/7uxcESad/KbXH+WAlJACkgBKSAFpIAUkAJS&#10;QApIASkgBcZBAXFE4yCyTiEFpIAUkAJSYMIrAKYFGTjYZ95upxl9Mnpk8LDgZ5EjKsoiatVnRoYI&#10;HBHzgtBFBu4H/A/yhZwN6vEso2EcETwiz6wZtsgWkSnCMWI+EY7fTi5R6jcr5IjmzGnsNoOPR46I&#10;mUTw66JXV+s2M7JEca//z3421G0WOSLkKkRfDh0uzhH92D2urMsP4GuBI8p+XBlHhEyi6MWRI0I/&#10;CH04ZBKBTwJHlH049ILQh2uHIzr/fLMvfMHMs4i2eo4As4hWOdsVs4iK9uYri2jC/2bRBUoBKSAF&#10;xlcBMLhFWURjySEiT41ZiTlE+CwnVx0ziIr4IbI9ZH0iBxR5IcwQI1nxufGYPA/PS64Z8xpnkpyV&#10;GDnnlJloeU5plUuU55XIPudcopxJ9P3vmyGXiHPL9OlDLFFmoMkSkSMiB50ziSIHzUxFzi/MVCRH&#10;xBkmZip6L5mVsdBhhjFmEpEj+tSnqiyRPz7m2j/hr8scf33nz5/vOPoir/ftrLDTy52jL8pf3LJl&#10;i4mbHt9fHzqbFJACUkAKSAEpIAWkgBSQAlJACkgBKVBXQBxRXQp9IQWkgBSQAlJgEivgnkalp4Ic&#10;EZgW7D9nh0f0zbJfBn8KXhU5Inhgc+eaFzeYmyXm5Q3Ds4i8x8HNE3NopHkWUQFDhLyhHn9+5mWm&#10;gnHxHojK2rjRLC7yRWCKMk8ERqkZS4RrxLXimgNLVMoRwdeDnwdN6N3BtyNHRK8u+nRxr3/kiOCH&#10;/vSnZmXdZnF/v3NET7gGWZebP/GJIT8u7+tnHhG8uNtuM6MXN1KOCD5c2X7+Sy81gweHbjPmEWE/&#10;P/OIgge33u8HftoK58lWO9u1xnkv9Hts9Ndyk/fvbd26VZ6a6T8pIAWkgBQoVQD8LT4by7KI8HmK&#10;z1V8X85iJEedZyDyQ3EWIkPEbMbIVpOvJsdDroesD/mfyAxhbsoLc1Rc+d/x53gMHpfn4Xl5HXEm&#10;IU/E2SRnJsYZBbNgOyxRnleYoRj7WPHahBzFhkyie+81I0cU+83y7AIO+o47hmcSkSNCniJZInab&#10;kSUiR0QWmhwRZxhyRMwkijMMWKJ/+qehTCLkEWGGKeo2Qx4ROSLPJXrc9X7SX5e5/potWLDAK36f&#10;8pHy6QZ2+lmfR9f5jBpnnh07dtiuXbtM3HTpO17/IAWkgBSQAlJACkgBKSAFpIAUkAJSQArsHQWm&#10;7J3D6qhSQApIASkgBaTAPqUAOBp0gYBhiZ1m8I3onyFDJ/tm0SuDbwUPixwRGCL3SuocUVkWUVmf&#10;WQlDhLyhHud6Mi8zFR5Rb2/jylwReKJ2WCLkIj3zjDnUUuWcurqqLFHkiD784YZrOP7YY6seIDki&#10;+Hfw7uL+/+zTQdvYHQLtuc8f+VDsNivjiOCThr39f3BfLOvytY99bIgjwr7+u+82u+suM+zrjxwR&#10;us3IEcGLK/Ph0B9HHy7u56cHl3tBogfXgiNa5Xo947ojiwh+2lrPjtrgr1mvv66bN2+2bdu22c6d&#10;O62/v1+emuk/KSAFpIAUGKYAPi/LGCJ0hGaOiLNPK4YIMxBWzCEiQwQmB4szUearOR9xRuKcRC4o&#10;skJksDFDla38/TxO5IoiUxR5Ilxb5InAP+VsopybGOcUcM+YVbAy9xwzFHMfa85RjCxRWSYRWCJk&#10;KWJ2IUtUlEkUOeg8vzBTkRwRZxhyRMhUzCw0WCJyRMhVJAvNTKLYbRY5Is9VLOs2e8J/VsQRDXu3&#10;6i+kgBSQAlJACkgBKSAFpIAUkAJSQApIgYmrgDiiifva6MqkgBSQAlJACoyfAn19VY4o+2js8sC+&#10;9OidxX338KPgUdEngz9GHwwckXc3+MZrs8gR5Swi9pk5P1LpGGvCECFnqGfZsmG8zFT0bnlmzbBF&#10;tghMETKKcjYRe86QS1TWb9bVNSyT6Mwyjgj3Dy3IEUGfvO8/enTRn4scEbxNckTY4x89ubi3P3BE&#10;t5199jBd7vJ98Ja9OHJEeU9/OxwRcp9acUTNPLiSvfwDnlcUuz2YRYQ+M2YRYV9+n/+sDgwMjN97&#10;Q2eSAlJACkiBfUcBfFZGjqjdPjN8/s6c2ZjFGDnqZgwR+CEyROCHye1wLirih8gCZVYIc1M7Kz+P&#10;xyNThFkEi2wz55I4m5BzzjMKcxNxzzmXKOYnknvGvBLZ55xLdP/9ZnFuSVmKeyyTCL2sMZPoppvM&#10;yBFhRgRLRI5oiv+vsMhCX3WVWUeHGVhoZhLtwW6z2a7pbH8t5vnrtNBzOhf7TLzEcy6X+TybMxiL&#10;elx3796977wHdaVSQApIASkgBaSAFJACUkAKSAEpIAWkwP6ggDii/eFV1D1IASkgBaSAFNgTCsA3&#10;IkcUO83go0X/LO6/ByNDzwweFTwreFjkiHKnGfJ8YqdZziICx9OCIUJvWY8/L+fuTEV3xZYtQ8vz&#10;azzEZogrAk9Elog8ETvOvD/LA3CK+81KMokKOSLcd/TtoA33/ef9/tGfi30h0ZeLHBEyFP7zP83Y&#10;E3LffVWvtNYR0u/7+f/cM5GyLr+HL5Y5ImQSxT396DXLeUToNmMvCHw4enCRI8J+fu7lzx5c2V7+&#10;Eo5oq+cJ0EtjtweziLb466osoj3xJtcxpIAUkAL7uQL4rMTnI7gV8CvkiHIOEbiXdrKI8FkdZ6Dc&#10;7Up+KM9DZIjI83A24nwEDijyQpiXRrN4jMgV4RxYOZ8I10SeiPMJZ5Q9zRJB78g/Z5YoMNDmvawV&#10;lmjGDDN0m/3gB0P9Zvfc0zqTCPNLzCSK3axgifZkt1nMVbzgArPYbYY8os99biiTKHSbzfGfmzn+&#10;szDfX6dFztd3dnZ6Ze7SBn46ZjBi7tm+fbvY6f3815VuTwpIASkgBaSAFJACUkAKSAEpIAWkwARW&#10;YMoEvjZdmhSQAlJACkgBKTCeCiA3qIgjwl50emjZP4u+Gffbw7eiP0aOaDRZRMgJAueDHjJkCIH9&#10;AQfkPFCPd19lXmYqWJetW4dWZoqQVRRZothxFjOJwDEhF2nlSnOwZajfrKurIZOolCPC/XP/P/b9&#10;Z48udpvFff5xj3/sCok9IZEjCh0hu9yDO+ud7xymyZGHHWb96AQBRwQvbvr04m4QckTw4eJ+/r3N&#10;EX3xi2a1TpANfm/oM+t2/eGlrffXvcdfb/SZbfXXFVlEu3btUhaR6T8pIAWkgBQoVQCfmZkhAs9C&#10;jgh8brsMUZx/cq9r7DEjT43P/JHwQ+SGMH/FhQzHZit+L4+Bx8wUNeOJmEtEnojZRJl5jvmJuYt1&#10;5sxqv1kz/jmyRHs6k6hZN2tmocESjaTb7IoryrvNIg8d5hj7whfMcrfZpz5l5rmQc1zfuT4fLvDX&#10;6Cl/bZ92rr7L58rY5brOZ96NPusqg7H03a1/kAJSQApIASkgBaSAFJACUkAKSAEpIAXGTwFxROOn&#10;tc4kBaSAFJACUmBiKwCWBl4QfCHmEcVOD3hJkSPiHnx4UNE34157+FnwtWKnWcwi8i4HN1CqrA6Y&#10;HbA7RVlEiSFCb1mP8z2FHNG2bebBNUOLXBGYImYTNWOJijKJcI3MJEIfG+7B/Z8zTzut4RqO9yyg&#10;hv3/cc9/9OciRwQ+K/py0B7dKpEjgucZO0KYR+R+3IDv5/9/3rvxP171qoZroTaXffCDZt/7XmuO&#10;6I47qnlEzTii6MGx1wx5ROgF+ed/NkMe0ZVXDnWCxDyiSy81894yu+giM+zl/9KXzLCPP/hv3f5z&#10;s9rzqNBnFr20uCe/v7/f1O0xsX+N6OqkgBSQAs+pAsgYIkcE9jYyRGCMyBHhc5bsdJx7Yp8rGep2&#10;GCJ85sdZCEwxOR5mBXEuwmxEFijzQuCu21nxeTwWHskV4Vw8L64D14MVMxPBEpEnyswzsifzvBLZ&#10;55ijWDS3NGOgmac42kyi2M0Kliiy0Ohnjd1m4KFH223WbI4BS8Q5BplE551ndY4ImUSf+YzZueea&#10;IZMIHJH/bDTrNGMOY+aIwE8PDg4+p28pnVwKSAEpIAWkgBSQAlJACkgBKSAFpIAUmJQKTJmUd62b&#10;lgJSQApIASkgBYYr4F5FU44o+mhxH37cf0/fDN4VfTJyRM06zcAQxU6zoiwi8D/IFHIeqMe5I7Iy&#10;fJyK7grPrKkv74PwUogqUwSeqBlLhNyjmEmEa4mZROSIurqqmUQj5Yjgz8XOEGjJPf5FHBG8TXih&#10;yEwIHFGfe6OzbrnF7vT97v/3Xe+yl73oRcN0oB6vPuoo60F3WeSIkE30L/9ihl4z+HB33mnG/fyx&#10;FyR6cNCVHlzcyz/Fx8hmHBH28jvjZF/+slkLjqjfvxcMEX009pkhi4h9ZvLShr9l9TdSQApIASmQ&#10;FADTEvvMyBFFhij3mZGdHgtDhBzCmMtIpjrmM3IuAu9DDigyQ9515YVXjQuzE1b+e/w5PpfHI1OU&#10;eSIyTZkliszzSFmimKOIuaUZAx3zFMkRoZeVLBG7zbyj1dBvFrvNijIV8wwDlih2m2GO8Xmp3s86&#10;lm4zzjGXXDLEQzOTCDw0u82YR8RusxpHtNtZomadZmSoYw4jZx/x0+n9rT9KASkgBaSAFJACUkAK&#10;SAEpIAWkgBSQAuOlgBtA+k8KSAEpIAWkgBSQAjUF4CHNnFnNI4p+GpgXckTovBgpRwS/ixxRV5cZ&#10;sojA5qA3jFlEYHeQB+R5NBWmB2xPQRYReKAeZ3zIy/BxKvac79w5tMgUNWOJ0JUW+81w7phJFLvN&#10;cM249lom0cff//6Gazju5S+v7v2PHl3c5x85IuzxL+KI4MnBA635cTvd/7zfc34u8Oyjt7zmNXbI&#10;wQc3nJP3nh9fduSRNuf664d8OHpwE5Qj2jp9+rA+s6JeD2URmf6TAlJACkiBZgogJwccUVkWUWaI&#10;OPPgeTmDkXMPsnny7MMus5hBhKyfyFMjE4gZREXsUGSDyAtxVkL2YdGK34eveYzMFEWeqCibKOYS&#10;jZQlivxzEUtEBjpmEoHnCnmKRpaIHNEPf2gGlogc0b33VmeYzEL7vFBnocFKg4dGpiIziZBHVNbP&#10;GnMVv/Y1M2Qrkoe++uqhXMWOjmq2Yuw2Aw8NjojZiuSIkElEjgiZROg1I0eETCJniAb9z2WdZit9&#10;zvz/7J0JlJx1lb4PJAEMYRVQBISwKJDRURgcCbLLorIJGYMSAf1Ho6PgERUhQAKMIhAQMMLABGgg&#10;7BIa2TVIYBQXcDw6OeoAQiObLIEmCU13erv/+1bV23W/X39fVXW6k3SHt8+p002nlq+e6u66h/t8&#10;78s+VzrUMYexu7u71k+7/k0EREAEREAEREAEREAEREAEREAEREAEVhSBc1bUHet+RUAEREAEREAE&#10;RiABeDPcqTXiEcU9Wtyfxb0Zdlv0iODgwMXJ84hipxkcokWLqh5RyCIq9Ihw3vmyZdULnSL4RKlL&#10;hFyj2G+Gx4qZRDgWZhLBdWK3WcUjWug9Y2uNGdPP6bkGGT045z/u58CI5/hjD8muEHpE6AkBa3aE&#10;uEf0tJ+HP809pQ3Hjev3GKkzlP73njvuaM/inHzu4K6/vtprtjI8IuzfzjjDbAB5RIu89w19ZjgX&#10;n50e3KN1+OuI8/HV6zEC/57okEVABERgZROApwtfhR4RekHzsojg7HLewftvnHnQZzZQh4j+EHOI&#10;4hxEh4iuD90fOkHRF8Kc1Mgl3ob3w/vF48R8orxsIjrPcV6J7nOtPtaifrOKA52Xp1jqlxtsJhFm&#10;GHhEzFWkR1QvVzHtNoNnTY8Icxv6WeERoaMV/az0iDDLxG6z6BEVdLT2dZt99at93WbL3Dkq6jR7&#10;wb14ZjFy/nnTMzTbfXZVDuPK/uOhxxMBERABERABERABERABERABERABEQgE5BEFGPpSBERABERA&#10;BN72BNBtlvZ7YJ+Wl0cEN2YwHhHcHOYRwdmhR5R2mrW2lp0fuD/oJvP9SqtfP/VnZsMjct+kdMHz&#10;wAVeEXwiukRpvxnum5lE0SNCJhE9IrhV9Ijcf+r0/dyHd9653+PjeDZYbz17Dnu0uJcbgEfU7XvN&#10;6cccY2MazB2KDPZwf+h27LVuuaV6Pj97QYryiLCDy9u/4Vz+Sy4pd4IU9ZrF8/ixe/PcpL79Gz0i&#10;7N/YB8Jz+HGMOI8f5/B7H0iX7+u4Q+O5+Owz0x7tbf8XSQBEQAREYGAE8J5Lh+jee83oESEjJy+L&#10;KM8hypt54NWkc0/aY5bnENHnoVNNr5oeUHSGWlrKrnWjn+NtcX+N+ETMJsKxRpcImURpLlGaoxg7&#10;WekS0YFesCCTp1hijV7WmEkUPSLvaS1lEsVus0YziegRDWW3GT0izjIzZtR3osMsU8okQh4Ru82C&#10;R/SWe9V/9n67/3Of7El//Z/21+3vnsmJLCJ1mg3s11vXFgEREAEREAEREAEREAEREAEREAERWGkE&#10;5BGtNNR6IBEQAREQAREYIQSwV4p7tegRxW6PuE+LuzTflfT1eGB/xt0ZdlzYeWE/hk6zeh5R2mm2&#10;ZEnVI3LnKDo0+Ho2vBf0P/ACpwguUfSI2trK94H7YiYRPSJkEsFhYrdZ9IjgO+GY3SOaceKJ/R47&#10;HsuBEydmPSKc3888Iuzk8vKIvCOk23dwh/pt433V+vrdG21kk/z6l0ydak9ddpnZbbeZYQeX5xGh&#10;F+Taa83SPKLoEaETBDlG7AShRxTP4z//fLN4Hn9RH8gAPKKlftyvOHc4RK3udcEh4rn4y9wDQ6eH&#10;+sxGyN8OHaYIiIAIrGoC8GPoEdEhgs8SPaK8LCJ4MXHeQa5RnHnoEeE9PXaZMYcIs0+cf/IyiOD5&#10;pP4QnSHkNPKCeaPowuvwM2+P+QqX1CfCDIYL5jEcE7KJ8lwizHGpRxQziTi7RJeoqN/sgQfKzhb7&#10;zfA6wOlCtxldInpEzc1mcIk4w6DbDHPMTTcV5yo2NQ1dtxnyiDjLNOJEI5PoO98xS5zovm4zekTo&#10;NkOv2bRpttTzjv7izB/31+Bv/jPQ4q/Zsz4DM4uIM9AbnpPJLEbOP6v610mPLwIiIAIiIAIiIAIi&#10;IAIiIAIiIAIi8LYlII/obfvS64mLgAiIgAiIQAEB5PKsTI/IOx1K2T/II4LDwzyi6BHB+aFH5C5Q&#10;a5FH1NNjXoBVvsAnSjOJ4BExkyjPI8Jzp0eE48GxIY+o4hH93rtSRo8alXF9dp0wIfPfcH+umDnT&#10;LO7k8jwi7OKws6yc0z/z+OP73Q89Ijzm7jvtZCcedpjd4Lurp3EOftzBzZtX3cHV84jS/RvziBrx&#10;iGbNWn6PqGD39prvN9FnBodosb8mcIje8h467NDQZyaHqOD3VN8WAREQARHoTwCuDnyVmEUEjyjN&#10;IkqzF6NHVOQQpRmMyB5kBlGRQ8T8ITpE9H3cJcn1huBYN3KhZ1TPJ0q7zgbrEkWPiJlE6IQDT/eh&#10;DY5W7Derl0lU8Yjecm/oEfd5Lv/Sl2z6pz9t0z7+cTtur71s2v772ymHHmrnH3203eRuztOYQzDH&#10;MJModpthjoFXTSf6Rz8aWLYiMomYR4Q5DplE6Ghlt9kpp5jFbjPkEZ10Ujlf8RvfMHPP3JBJ9LWv&#10;mcEjQiaRe0RveK4jsoie8HnnKfe8nvHX7DmfK2MWkTrNTB8iIAIiIAIiIAIiIAIiIAIiIAIiIALD&#10;i4A8ouH1euhoREAEREAERGDVE4CHA78FeyGcax7Pz4/n5g9VHtFQeUTYF/X2lvnhOcAjQiZR7DbL&#10;84jQbQZnCXlENTyiDt/F7bzDDhnXZ/yWW9pSzyY46sADM98fN3asteD8e57bX8cjWuTn56+7zjqZ&#10;+4BDNP7d77bLfS/1Os7Tx/0Vncs/Qj2izgsuKDlE3J/hPPw2f406PEOq0x2wHryO+hABERABERCB&#10;RgnAAaZHhE6tellEmHOiQwRPBh7Ro4+aIUOQOUTRIYoZjPSIkPGDrJ9KDtEf77yz33s68gxLmYx0&#10;f+gC0RuCs5xe4DLTZ07+rd3nkvXHjcs8zqRPfKL8GCGbqNn9GnrJ/LzQj6/hXKKcfrMpBx3U7z4f&#10;g5e8YEHWIyrKJPLH7/Icopvdjf7krrva2mPG9Ls/Hmv6+V3rr2+f2W03u8fdnZ7oEV1+edYjih2t&#10;yFZET6vPHQYXCfmK555rho5WZBJ5ZpCx2+zMM81mzix7RMhXpEeEntYij8h7Wvs8ImQS0SPyTKJX&#10;mpr6sohip9k//GeVWUTMY+QMJI+60V94XU8EREAEREAEREAEREAEREAEREAERGAFEZBHtILA6m5F&#10;QAREQAREYEQTQAfGSPWI4BLRI2okj6hBj+jbX/5yZse1xhpr2ILrry91hbzy61/bJt4zFndd+/zL&#10;v1gv+k+Kes1CHtG1vqOKt8XXe37gA7YUe754Lv9q5hEt9f0iHCJ2eWB/1t7eXnKI0GemDxEQAREQ&#10;AREYEAFkFy5vFhEdoiJnuqjPLHGI2Of64Z13zry3b7/11uUMougPRTeIzhA+w7HOu4Tr/MS9mXR2&#10;uBcdpvCUWlrKPWfuEzXnXG+h5ys21HEWPWi4Vc7mCe9QHbXmmpnHPmyPPfIziegRwekKPvSN3g32&#10;3k03zdxH+lwa+e+tNt7YfnDkkdaOTlZ4RMwkYkcrHPOLLzbL84jQ00qPCN1m9IiQSVTkESGT6OST&#10;q91mzCNKPSJkEiGPyD2i5z0/MmYRxU6zV91fjy418xg1Aw3ot15XFgEREAEREAEREAEREAEREAER&#10;EAERGHoC8oiGnqnuUQREQAREQARGPgF0fg0nj+iNN6q9Zt57VdhrBveEDhGyiKJH5F1ZHnZT7jXD&#10;nrFer9mLL/b1mj3ivRtrJjuzE4491kq7wscfL+UP3OLnuac7rx/hvPUGPKJphx/e77aPX3NNuYdl&#10;OHlEOH8fezeew4+9G8/hj10gOH+fXSA4fz/du6ELxDMIXvcdKRyiJf56oM8MDhH6zLA/U5/ZyP8z&#10;omcgAiIgAiudAGYAekT1sogw5wwki6iBHCI6ROY9ZrPdRUnngt+hkxT5Q/SH6AXRGcLsUe9Sue4R&#10;Bx+cuf8tPMOwG/4QPCW6RP7fuR6R5yCWspOQoQQPCr1syFZauNAMfW3MU0QOU3SJ3CM67lOfyjwu&#10;nuMfrrqq3InLfrPYbQaXqOIRtbqDdMTuu/e7fcppoP+9rTtJd8DbyfOILrmk6hFdeGE1j4jzDPKI&#10;OM+cfXa12wy9Zpxnpk83K5pnvvlNM3hE6DZDrxnyiIJH9Iz/jD3p2VExiyh2mqVZRMpjXOl/NfSA&#10;IiACIiACIiACIiACIiACIiACIiAC/Qn4/zDRhwiIgAiIgAiIgAjkEID/0mivGfZN2Dth/4RdFM/N&#10;h2ODbCPfn2Cn5kuU8jny2G9xj4YdGnZm6CJ56SXzkodyvxh6xjyrxpAXlHpEfv10xzQbeyK4Q7xE&#10;h8j9FKNH5N1ZLq7ke0R47JdfLh8Hjsl3dW1+7Ntvs03m8ZAp0IbniudW8YjwnP8t6fkY611lT2Bn&#10;yB1c5Vz+UmeKZxiVOuN8v3TEnntm7v993pdmDzxQ7BEhpwj3e8cdZu44GXvNbr3V7JZbzG6+2eym&#10;m8xuuMEMmUlz55ohowBu0tVXm2Hfd+WVZugDQQ9JvS4Q7N3QBVLkEcW9m+9N+/Zu6AIp2Lt1+DFx&#10;dwaHiOfgq8vD9CECIiACIjAYAnBZYqcZ3k/htTz4YLl36+GHq640PaKBZBEVdJll5p2nnrLXfY5a&#10;e621Mu/vJ37hC2WHKPpD0RvCLMQLZiJe+L3K51bvT0vv+1T4K/CTMF8x88jnrWZ/n09npoXwiDi/&#10;wCVKPSI4U9ElQr+b95s95TPH6FGjMveHGaY0L4IrPSKw5hxTySR60WeSf/L5KT0W/Pc4n5eO/OhH&#10;7cdTp9pj7ir//bLL7E2fW7r9Nm/4vNLieUI/dzd71tFH2z477tgvD4n3+QycIL+tXXqpGTKJkEeE&#10;+RCZROg1qzfPIJOonhcNR9zzlOBDG7zo6BGhu44eEbrNPI/oSZ8Pn/Kfh5aWFn9pnvXR8gV/WV/y&#10;Kt1XvVb3tb5MRs5BcqkH88uv24qACIiACIiACIiACIiACIiACIiACAwRAf+fLPoQAREQAREQAREQ&#10;gRwC8HhSj+i3vzWDC+O7JMNOCeepwzeKHhH2a/SIfM+V2as14hHB4/HdiuHxfb/S5xEhPwj+j3tA&#10;rXkeEXZEcId48Vwb6+gwD7mpOkTuq+D2pfuBmwRHCa4SHgePSY8Ie7qKR/S144/P7LyQS/Qr+Drw&#10;ohKP6FXfR26a9JtN/Od/th7yKvCIDpk4MfMYEydMKO/fYh8I8hXYaxY9ottvr+8RXXddvkf0X/9V&#10;3yNqZO9W5BEVnb/vu7fF/rPAHCLszjr8tYJD1IMsCX2IgAiIgAiIwPISwHsuPaL588vvp/SI4LlE&#10;j+iRR8zg9dIjijMOHGDMOZhx8rKI4N9gzkmdaXdG6E1PPuSQzPv7ZptsYt1wfJApRH+IjhCdIXzG&#10;LJR3qVxnjvswdGf4+Qk4UfCTEpeo2d/reR1+Xoh5gjNMUSYRnjNmvJBJ9MXDDsvcFzpe/whPGfMi&#10;8p3oEsEjCplES9x7/uD48Znb4ljGrr22nXLUUbYIcwrmmdtuM/PMIqMXDSf6xhvLXjSc6Mo88zf3&#10;mj+9yy797q8FuULRI5o9u+oRoduMHtGsWcX5iphpzjyz2m3GfEXMNMhXhEeEbjN6ROg2Yx5R4hF1&#10;+vXqZREt9vmWmYzKIlreX3rdTgREQAREQAREQAREQAREQAREQAREYIgJnDPE96e7EwEREAEREAER&#10;WJ0IYHeEvVTRjq3II8J57XG/xjwi7NZaWsp9G9ijYdeFnRf3adydweehR8RMougR+fW5C+Pn2dgP&#10;wR2iP0SHKHpEdIjYaQaPCA4RHoseEY6h4hE94Lk+2JHxMfD5W36uvJ9YXs5YytnB/SSn32wW9kvY&#10;axZ4RF9MOkJ22GKLwXtE3Lshj2igHlEj5+8PogdkmecicW9Gh0i7s9XpD4eeiwiIgAisQgJwmet1&#10;msF7YRYRZhx40t7Z1edK0yGiKw2nBjmERVlEcc4JzvT9/v4bZwh8fT+yAuEQpf4QvSHMQLUufr19&#10;99gjc78f+8hH+vznPpeo4hPV9YjgQqUuETImk0yiFneYx4wenXncI/fZpy9bsV8mUfCIJu+9d+Z2&#10;4LClO1V/wryBfEVkKxZ50QXzzF3eI5ayLXlE6DZjHlHqEcGNRr4iPCJkLLKnFTMNe1pTjwjdZshX&#10;TD0iZBIhjwgeETKJ0GsGjwjdZug18zyiNr//vCyiV/z1TbOI6FOr13UV/u3QQ4uACIiACIiACIiA&#10;CIiACIiACIiACJCA/88SfYiACIiACIiACIhAAQHssbhnKzpXv2jHFj0i+DbI7+E5+ug1g0eE7o3o&#10;EWGnhj0aHpeZRPSIkB9UcYla/Tbp7mg2dkNwhuKFXWZtbeYnexdnEdEjwmNXPKLFvld7r/s88XF2&#10;3G47a8fzwnPBzjDHI8Ke8TNJv9k63mvyF5xbT48ILNlr5rvM87z3Ij4Ovm6B/8M8ovvuMxtoHlHB&#10;3i3Ta1aUR7SCPaKl/nOw1J0uOUQFv3f6tgiIgAiIwPITwHxBj6hep1n0pOERMT+QHlFeFlHMXEyz&#10;iIJDhDmnx+edrd7znsx7/OcnTap2uabuEGafOpcXfM5ANmKcG66CS11xoEtuNnOJ3CXK9YgwU8Q5&#10;hi5RXr9ZJZPoS5/+dOYx4Vn/L2YVZDphVmQmUew2c5foDu8Ji8eKr9+z8cb2PHKMivIVkUlU1NMK&#10;N9p95Lvc0U7vt88jQiYRes3gEWGmQWYlGKUe0Xnnmf3gB2Z0o9FrxozFmTPNZswod7XSI0JXK/OI&#10;Uo8Izjg9InSbuUfU6nPW0/4z8Xf/WXjeX5MX3R972V/zRT53trrLTqe63WdX+NToNNOHCIiACIiA&#10;CIiACIiACIiACIiACIiACAwDAvKIhsGLoEMQAREQAREQgWFLoLfXDLs07IjoEaV7tugR4fz1eK5+&#10;7PuIHlFLS9UjYiYRz81nJhE9IuQFJS5Rq98m3R2VPCJ4Q7zAHaI/FB2iWllE9Ij8WL4weXLmMUaN&#10;GmW/816OkgsVPSLu3rBXxHP3/d4i7/bYzHdk8Rh323ln62beQeIR/cW7OuJ18fW/7bVXvkd0113V&#10;vVvB+ftLm5rscXR3IPMg9IBg79bnEc2ZY1bPI+LOjT0gOHcfOzecv8+dG87f584NPSDcuaEHJKfX&#10;rPOqq/o5RNqbDdu/ADowERABERh5BDA3wCOq1WlGR5oeUcwiSntbi7KIUoeIrnQy45ye5OaMW3dd&#10;a8N1MHMwd4juELxmXPAc8i7+bxf4e26cGdYdO9aWwl8KeYrRJWr29/t4fXy9EH5y0SxDlyhkEj3r&#10;119rzJjM/Uzab7/ybBi86LTbrMc9rh232ipzO/hHP4Ovc/fdZphpkEeE+Qozzbx52W4zz4U0dpvB&#10;WeJMU+QRYTZBHhG7zegRXXJJ1SPCTMM8otQjKpppokeEbjP0msEjQrcZ84hyPKJX/fk84y7Zs+7N&#10;v+BZmi/5a5RmEbX5rKosopH3Z0ZHLAIiIAIiIAIiIAIiIAIiIAIiIAKrOQH/nyz6EAEREAEREAER&#10;EIEaBLDngkeEPRE9GOTqYM+Wd75+9IiQ3ZPu2ZJz9Wt2mxW4RK2+j0l3YrOxF6I7lPpDeX1mcJOw&#10;o8O+Do9Dh8jP5787p4fkVD+v3E8qr3pEzCKiR8S9G3pPfOc4z48nPcbvf/WrZYb0iML5+/vtsku/&#10;6x97wAH2Bno+Yh5RkUfk5+4/6ufUf/3gg239d7zDZh51VH+PqKkp3yMaqp1b0bn7YefW5txiDhEc&#10;InV41Pj90z+JgAiIgAgMjAAyXeAQ0SN68EGzBQvMkJPz8MPl3JzoERXNNvCk4RDBp8F7O+ebWnmL&#10;LS3V7lZkLrr3/JTPT2lH6hTPJDrNu7D6Lu6inMaLd2WdVuOy3fjxmXnh+KOPLvtIYY4p9aahM9Yz&#10;cJqvvDJz/ZJHdP/9WY8Is1rePIPn7plMX/HjjTMNns9C5B6CHT0iMHWPusS4kkl09/e/n7kd7uOY&#10;ffctZyzSI0ImET0izDy33WaGPCLkOEaPKHGjc/OI4BFdfnnVI0ImETMWV4AbXdMj8m6z591PUxbR&#10;wH59dW0REAEREAEREAEREAEREAEREAEREIFhQUAe0bB4GXQQIiACIiACIjCMCSCTCM4Q9kTwX+I5&#10;+/SImEkUd21p7wf6M5hJlLNnK507n2YSsd8Mvg+8n0ouUav3Q8R9Fr6efcEF5d4yOEPxsmRJuQ8t&#10;5hClDhEep7J/e82Pe/PNNsvc/z+9//22DN4QPaLYBYJ9Ip4rPaJw/v7RSb8ZzuX/E86nB8fYA+J7&#10;zT/7ufXoP0uf1ybrr28nHn643eO9IM9cfbUt9d1ap5+z/7L3gfyv93Q0eXfGVw480LZ65zszt11p&#10;HtEAOkC6Pf9IDtEw/l3XoYmACIjA6kIAvjM8Iu/VsugRwXNB/xacF841cGFw/dhpxrmGHhEdIs42&#10;qSONLKK82Qb9Yu7z7L377pn36PS9fjD//TD8YvjQYZaJHWeFHhGOuVYmEdwpn2me8Psf7ZmM8Rg/&#10;585yaR4Eu5yZpuRsLVhgk/beO3M73Mdv4POwq7WGG13yiNBtxjyiwXpE6DZDr1lexiK6zdx5sjSP&#10;aObMcq8ZMhaRSYReM7jR6DZjHpE7X+ZOmCGPyLOn7IQTzHw26/asomf8Z+I5d8mYRfSqv06v+Uz7&#10;hnf1ot9VWUSryx8cPQ8REAEREAEREAEREAEREAEREAERWO0IyCNa7V5SPSEREAEREAERWAEE4NgU&#10;7dv+8AezuG8b6Dn7lfP1cc58n0vEbjN6ROz4qLhErd4REfdZ+LrkEcEZihe4Q/SHfGdjra1lFynm&#10;ECV7t6Pd2Yn3PXr0aPsfnDOP/WCDO7dSfoEzec13aO9K+s0+9L73WSf2mIlHhJ3b/d4btnbSGxKP&#10;ZSBflzyipAPEmprKeUSeTWDsNcN5+8wjwnn7eR0gcLSKOkAa9Yh859bh/NDd0dnZaeoyWwG/p7pL&#10;ERABERCBMgH4Md6p1ecRMYuIHhFzFlM/Ou00i340fOFGs4jY2YpMIHekr/VMnIG8hzd63e233Tab&#10;rZjMNHjsZu8TTe9vIXrf4EZHj4iZRNGN9pnu4D32yNwezvPT6CKDe0WPiJlEcLQqmUSd7nGt551r&#10;8bEnbL11NmMR8xXyiNhthjwidpshjwgeETKJkH0EjwhzjWdGmrvUDecRYa5Brxk8IjhM9Igw17Cr&#10;NXpEmGvc3TZ0tQ7CI3rTX3P0mT3v8+0/POsSfWaLfJ5t9Vl0ic+qb3rnbnt7u2Yi/c0SAREQAREQ&#10;AREQAREQAREQAREQAREYjgTkEQ3HV0XHJAIiIAIiIALDkQD8IOzbsDNCJtFgztvH7gpejvtAXvhg&#10;vmgpdX+UXKKiTCK6RO4Atfpt414KX892B6fkDKXuUPSHauQQ4dz9n3heTnq/M3BuOY4Vx0yPqFan&#10;GXaO3gFScqvcsWrO6Teb8cUvlj2isG8rnbvvmQm/u/RSm7DNNv2OIz2uev99JnrNBuMRcd+Gc/ej&#10;R3TuuWbYt6E7BOft0yPivm3GDDOetz99et95+13eUyKHaDj+YuuYREAERGA1JID3+yKPqKjTDHNN&#10;zFlkFhH9aGYRof8Lc0DMWcSMUGOmaWtpsfXXW2/Q7+3pe//38H5bZ7ap6RHVmWsu8/tPH/PMadPK&#10;MyA8IsyDmA1zPKJH3VNOb/vvhx5qhk415hGlHpHnLeZ6RMgkokc0d259jwh+tM9TRj96oB7R2Wfn&#10;e0RhrrGTT7ZSr1maR3TiiaU8otfcjUIW0Ys+177kfjyyiF7314pZRMxn7OrqUr/ravgnSE9JBERA&#10;BERABERABERABERABERABEY4AXlEI/wF1OGLgAiIgAiIwEoj0NaW9YiwP8J5+43u3NgBwm4z7Nx8&#10;r9a3d0vO3S91cqS5ROjtwLncftt0N1XyiJA3lF6wX+OOrUYO0Uu+L9wkzQ7aeWfrxPHiOLlra7DT&#10;rOQRgY0zQv9HPF70g/zeO8pK3SqV8/bNs4tK3SvewbLsvvusyfswJvrjx9vV+nodzzH66A472Cme&#10;p/Tffv58F87Xp0fk5+2b96aV8og8l8CYR3TFFWbMIyratw2BR9Tr+7gO97mUQ2T6EAEREAERWBkE&#10;enr63lNL76/MI2KnGfKIitxo5CzCB6ZHVK/TrN48U5llvvT5z2fe09+75Zb2mPvDj/n7/2N+fI95&#10;x2mty4Xu78Y5YM0117Tn4DZh7uGcA+cas1KlqxWzVLPPG/F2+LqUR4TZBsceM4ngSFX6Wq/3rJ4x&#10;nskYb7vbhAnWSZecHhH8cnpEcLQqc80V7tfE2+Lra3y2KXlEPufYPfeYwSNCtxnziKJH5D2ufXlE&#10;qUfkM07NPKK8nMUh9qMzHtFJJ1V7zSoe0Yv+M4Q+M2YRoc+MWUToM2MWUQ9+VvUhAiIgAiIgAiIg&#10;AiIgAiIgAiIgAiIgAsOLgDyi4fV66GhEQAREQAREYHgTwM6pXgcI9m48dx8dIDx/nx5RPH8f95d3&#10;/n6lB6SfSxR6zrp8L9fle7LSxb/fC0eIzhA/43u8cLeG/VpO70evP2aXH0uXH1OX79W63BvqxfHh&#10;gj0bPaI0iwjPDztGPGdkEeH5o+cNe8iKR9TrO7cu37F1+d6yy3dsXb5j68GeDftM3xuWsoh8j1jy&#10;iJCf4F0g9vOfm3nvyCLv9LjfM38unDrVTp882U445BD7hp/PP33SJLvg+ONt3ne+Y3/0vKBO7Nhq&#10;9H+UPCK4SwP1iAbT/1E5b7/Ld4063970IQIiIAIisDIJ4H3YPZ0+j4jvu3Bd4L3QI4IPU5SxGOeZ&#10;ep1mdfIVf+PuTOrV/Ak+E3IU0cm6dGn54n1XXnplBn87XKYcfXTm9gftv3+1uzW6RMmc09zUlLkd&#10;jgF9re3uDLX7c2r3Oabd55jFzutJnz1udn/44I99rN9ttthsM/s7/J/KbFNiBqeI3WZ4LmBbmW1O&#10;+dzn+t3H/8BZRh4R7geZRPSI0G12xx1miUc0/4wz7KJjjy1f3MO6aMoUu+iYY0qXL+29d7/7b0Fe&#10;Iv3oyy6r5hF5x1hfr9kQ+NHmXa21PKJu/3f2mb3ssyr6zJBFtNhfa/SZIYto2bJlmo1W5t8DPZYI&#10;iIAIiIAIiIAIiIAIiIAIiIAIiMBACJwzkCvruiIgAiIgAiIgAm9zAt3d5f0Rdkbp3i09fx+7t+gR&#10;4Rx3ukRFmUSx3yzPJcL59XSJKtlEyCcqXegL8TO/n/pDOQ6Rl06YnzRupV415CLhOLAPbGnJOkS1&#10;sojwfOEQhU6z0q4Nu8k65+z3eUSeRVTqYYFH5A5R3V3b7beX+z9wzv6tt5Y9IvhEN95Y7v9A9wdy&#10;iZhHFD0i73Az5hFh18Y8Iuza2P+BXRs9IvTGeTaBsdfs+9+v9pqddVZ+/8epp1qv7/O6OjvV2fE2&#10;/9Ohpy8CIiACK50A3sMH6hFhloELjPdyuMFFHlEtJ/r558szBXtaw+yy0/vel3FfTvr616sOUfSH&#10;3DNx2aTvssTvY+zYsZnb3oycQfhH8JCiR8S5B/OOO9d5HlHqM9X77x3Hj7cnkRsENtEjwnxT4BEd&#10;l2Qx4jGexkxSzyPCbONdqOazzf/bb7/Mc653nDU9Isw2F11klnpEmG3q9bW6z2SnnWaW9pq5y23o&#10;NUMe0Te/aYYuXM8javO5KvaZIYuIfWbIImLPq7KITB8iIAIiIAIiIAIiIAIiIAIiIAIiIALDk8A5&#10;w/OwdFQiIAIiIAIiIALDlgD2U9gZ4Rx0ukTYKdXavdXKJELWD3Z9jeQSseeMO7noFMErKrrgetEf&#10;wv1410fGH8LeLzpEOB4cF44vdn7AhQq9H/2yiOgRFe3Z2P2B8/Ur3R8ljwi7TnpElSyivl1bI90f&#10;8IhuvtmMHhE7zbCzY6cZPaI5c8zoEbH7Ax7R7Nlm9Ii4a8vziLxbxegReWeZ0SOaMcMMu7bTTy/v&#10;2nzn1u1+Vm9v77D9cdaBiYAIiIAIrKYE4NfQI0L2H/OIkJvDPKJGZxnOMXj/Ry4hPaJ0hokdrZgz&#10;OLdgBvH56fwzz8x4Me9+17us23s/M/lD8Ifa28uXjo7S56vd+40OzUYbbmgdmMfoEeE+oksUMokG&#10;6xFN2H57+xvmEM43mPfQa0tPmh4RmDKPyFkftddemWPG8b82b16xR4RuM+QRDdYjgiPdyGwza5YZ&#10;HWl6RJhtPAPSONvMnGnG2YYekTvSfXlEBR5Rq+ctveSv/Sv+usc+M2QRoc8MWUTdcPP1IQIiIAIi&#10;IAIiIAIiIAIiIAIiIAIiIALDk4A8ouH5uuioREAEREAERGB4E8A+LS+TiOfwI5cnnscf92/MJOIO&#10;Dn1h6R4uL5eI5/VjJ8e9HHyi6BTRF4qfeR3eDnu9gThE7DNjFlF0iJC3FDvN4o4NHhF3bEW9H9hp&#10;PvRQuXMFu86k06yv94MeEXo/sGfL6f7o6zSDR3TDDWZFHtGVV5rRIyrq/ojn7MMjKtq1fe971V2b&#10;70bTXVsvOkv0IQIiIAIiIAKrigC6y/A+O1CPKM4xMVsxzjBxfqnTaVbynN37eclniNGjR2f8mnuQ&#10;vcP+sugPuWviwknpsveee2Zu87Vp08ruEbrQokuEXlfkMsIxgkvkM9BgPSL4P6NHjbITPvtZawNP&#10;eERxxokeERytiid96MSJmWPG/XRgnkHeInvN8N/IOeJ8Q48IvtHy5hGtYo+o13OJXm5pcfTZPrOl&#10;/lqpz2xV/SHQ44qACIiACIiACIiACIiACIiACIiACAyQgDyiAQLT1UVABERABERABJwAzo+HI8Pz&#10;+HFeeqOZRPBwuIdDzg8u8IhquUSxI4Q+Ec/zpx9EX4if+X1+jv5Q2mNWlEOUOkQxiyh1iGKnWb0s&#10;IpyvH7OIFiyoZhGh0wx5REW9H/F8fezZsH9kpxnyiNhpRo+InWZNTWZXXWVGj4idZjxn/8c/ruYR&#10;XXxx/e6Peufsw0XyPjN9iIAIiIAIiMAqI+A+R8Yjwvsv84iKshXhBNMjgis8UI8o9rJiJoHbDKcH&#10;fo97Pod94hMZv+YzRx5Z9oiYQ4QZC/4Q3kP90uIe8xprrJG5ze/xHOAeoQsNLhGyl2ImET0if+w8&#10;j+jwAw+04yZNsuOOOqp88WM4zi+TvItsj112sbHrrJN5PGYh7brTTrYEnlD0iDALwi9K8hYn7bNP&#10;v/tYhJllAB7RXzwbcb5nHM73PrHSxbOA5p9yis3/7ndt/skn23zPA5r/7W/bfO8Wm+/dYu3IVlzF&#10;HlG7d5rBIXrVX/PX/fVWn9kq++3XA4uACIiACIiACIiACIiACIiACIiACCw/AXlEy89OtxQBERAB&#10;ERCBtzcBnPNOjwhOEV2iokyioj0cPCKe01/kEsWeEO7n4AJFp4ieUN5nXhe3xQVeUtpjhiyB2GVW&#10;yyFCvhI9IuQuRYcoPU8/ZhElnR+lfAQ4RI12muF8fWYRhd6PPo+InWbII5o71wydZvSI2GkGj4id&#10;Zswjwt6NHhH8H3pE7DRjHtG555qx+wNZROz+QBbRzJnlPCJ0muG/sTfVhwiIgAiIgAisSgJwc2Ie&#10;UZFHxBkG7+FFHlHqQXN2ib2s0XuGx5zjETW750svB5/XcWenFbMLsoiiQ9TVZV5+ZWf5+2u8/gc/&#10;8IHydfHc6BEhkyh6RHCWKt1mzd5tGm+PrxfCWcbcA88KsxeeC3MX3Znu8LnmaveFN9144363/cwB&#10;BzTkER2f+FJ43KcwkwzAI6o73zQ1mXG+YdbiKvaIWv1nDA6R+sxW5S++HlsEREAEREAEREAEREAE&#10;REAEREAERGCQBM4Z5O11cxEQAREQAREQgbczAezOokuUZhIVnc8fd3Fpv1nqEsWuEPpE3NOlThF9&#10;ofiZ7lDqD6UZRMvjEC1cWO5vo0dEhwj7yNhpFs/Txw4T5/KjY2WoOs2QR4QsInpEzCKiR1S0Z4NH&#10;5OfNGz2iH/3IjB7RD39oRo/o/PPNzjvPjB4RsojoEZ11Vtkbgkd0xhlm8IjgkulDBERABERABIYD&#10;AbwnsddsVXlEyAeq5BF1+dfv2myzjJ9zBVxeeETMIao4RNbTY9ttt13muhfB7cV14REhkyh2m7W2&#10;ljKPSo81CI/I/vpXM3emn3HfaPNNN808Pnyg37iblJlzkO2U5BFNnzKl3+0enT27v0d09935vWYx&#10;b5HzTS1POnpEcb7BY3K+8Xwj43xDRxrzDR1pzjdnn22G+QazzYwZ5fnmtNPMPBfJPBPJPA/JPA/J&#10;PA/JPAvJPAvJvM+sx//9FffHFvlr3OqvxWLPiXrTXS/1mZk+REAEREAEREAEREAEREAEREAEREAE&#10;RhYBeUQj6/XS0YqACIiACIjA8CLQ22uGzo9HHy3vk+L5/MwlQl4PfJu0GyTPJYrZRC0t5XygeJ7/&#10;s8+awf+JPhGzhaIvFJ0h/jtvF/2hmEGEx+M5+TiOcF6+4VgrO7W+HKLUIcLzpUcUHSLs1ugR0SGK&#10;nWYxiwj5ADhPf3k7zbBnw44tekTY9dEjYqcZ8oiYRUSPqGjPdsEFZtEjOsfHx3TPxjwieETISdKH&#10;CIiACIiACAwXAnCLh5FHhNygb51wQsaxmfjRj2aziDyHCA7RL31eiFlCY8aMsVcx4xR5RMgkQl7k&#10;8uQRYfZ54oly92yYeW5y3yYeA77+MrrY0lkn8YiudM8mvd2V8G3SPKJV5RHF+WagHpF3q+V5RG/5&#10;DAaHCH1mcIiWuuMFh6jDc6a63A3r8ddUHyIgAiIgAiIgAiIgAiIgAiIgAiIgAiIwAgjIIxoBL5IO&#10;UQREQAREQASGNQF0cMAfii4RfBp6RMwkWl6XCH4PXCL6RMwnik5RdISKvsb1ccHti/yhRrvMajlE&#10;MYsoOkSPPGJGjyjNIvrFL8zgEP3851WP6N57ze65xwz7tbvuKp+r32inGTwiZhHBI2LnBz0idH5E&#10;j4idZjhfn51mOF8fO7ZGzteHR4Tz9eEidXYO6x9XHZwIiIAIiMDbjACyfZADCId3ReYRYf5gXiLc&#10;pdhrFvKI4BH92bMcU8fmSfSlMo+o4hFNnTo1c70jjziifB3MXnl5RCvAI+ryOW69ddfNHMfO225b&#10;1yP6vTvL6XOc9qlPrdYe0RvuzMMhesNfBzhEbZ4X1e7OV6fPRt14TfUhAiIgAiIgAiIgAiIgAiIg&#10;AiIgAiIgAiODgDyikfE66ShFQAREQAREYHgTwLnv0SMq6jer5xLhPPjYcwavhz1neT5RdIroCaWf&#10;6Q3RHWJ/Ge4P9x0ziOrlEGHHh1wlekR//GPZl2IOUXSI0PdGjyg6RLWyiOARxSwiekR33mn205+a&#10;0SOaN88MfR8/+YlZ2mmWdn40NWU9ImQR0SNiFhE9InaasfcjekTsNEMeETvN0PvBLKL/+A+zV14Z&#10;3j+nOjoREAEREIG3JwHv6FrhHhHmjwY9Ig+rsY/sumvGszkDnVn0iNx9avc+rA022CBznbuam8vX&#10;KcojGkyvWUEeEeaeiR/6UOY41llrrboeUZfnLW6Q+Efv33LL1cMjyuk16/asRjpES5Ys6XOIlvlr&#10;CoeoFxme+hABERABERABERABERABERABERABERCBkUFAHtHIeJ10lCIgAiIgAiIw/AlgfzZYl+jx&#10;x8udGnSJsNOiSxR9ougUpVlFed5QdIdSfyjNIGKnR9plljpEyFlKPaK044N9ZtEjaiSL6L77+mcR&#10;wSPC/hC9YfSI4BDdcovZzTeb1es0u+oqszlzzOgR/ed/mkWPCFlE9IiQRXThhdU8ovPOM6NHxE4z&#10;eEPRI0J/nT5EQAREQAREYDgSgF+zovOIanlEr75a7hqDd41jcY/ocs//i3k9W7/3vdYLP6jiEt3k&#10;2YLx3zfffHPrRgYRsojoEblr5ME3Zu6tIOeodN94jOXpNYt9rqHXDO70J/fcM3MsOK5u+NKY+/A5&#10;zjvMfvJ5Z/K++/a73cNwlDHnMHeRmYvpnENXGnMOZpwbbyx3t86dW81cjK50nHGQucgZp6i3tZG8&#10;xZkzy3mL6G097TQzuF6nnmqW4xG1+XNCDhEcojf9dUEOERwi9JnJIRqOfxR0TCIgAiIgAiIgAiIg&#10;AiIgAiIgAiIgAjUIyCOqAUf/JAIiIAIiIAIiMEACcHKW1yXCzgruDl2imE1Enyg6RalX1NJiVuuC&#10;6/NCd4j5Q3F3hsdPHSJkEMUcojyHKGYRMYfo1782iw7RisgiSvdraacZdmxwiBrpNINHxCwiekTn&#10;n29GjwhZRPSI4BCddVY5jwjPUx8iIAIiIAIiMJwJoG91ML1mmFM4o3Au4SzCfER0m73wghl6zf7x&#10;D7OXXy5n9aUekfsmi/1673jHOzKezQLkEsIj8svBBx2U+beTv/WtrEPknVkurJQ9IveSMh4RetTw&#10;mJ4T2OxzQPSR8PVCdKnimDE34TlgLoqzUOIR7fHhD2fuY10/bovudIFHdJ/PD+ljT3InaYV7RNGV&#10;HqhHRE8aM06DHlHv6afbG86aDtFb7nvRIerp6RnOvxU6NhEQAREQAREQAREQAREQAREQAREQARHI&#10;I+DLIH2IgAiIgAiIgAiIwBARQGcDHJzlcYnQORJdIu7qUp+IuzvsvFKviJ5Q+pnXxWfcPvWH0gyi&#10;uD8bqEMU+8zg12BnGc7Nt4ceMluwwMz7PuyBB8ywy8Pe8Gc/y3aa3X23WdE5+uw0i1lEOE8fDlHR&#10;efrwiJhFhPP0sWO79FKzRjrN4BH94Adm9Ijijg3Hrw8REAEREAERGO4EkNGD92P4vXh/hvvCTB04&#10;MbGTFb4wcvbQY4o8Qs4onE3g3HAGgYsTPSJ0m9EjeumlqkcEtwfHgDwiZAe5+zNl8uSMZ/OFY48t&#10;uUIveo7iqFGjMv/2VxwTcohwiQ4RsojoETGLiB6Re0yFHhGzGjEzcS7CPBRdap+Buv1x1x83LnMs&#10;47fYouoRpe50mHl6fvELm7DNNpnbwiv66cyZQ55HtAS+EOeclewRtfvMtthfA+QQwSHq8Mwo5BDJ&#10;IRrufxR0fCIgAiIgAiIgAiIgAiIgAiIgAiIgAgUEzin4vr4tAiIgAiIgAiIgAstHAOddY9+GnRz3&#10;ctjNIQcAF3SBxf0cPB3s6OKerpZPhN0dXaD4ObpC/Dr+O3dkPN8eu7LoD8W9GY4/7THDPhHHnXaZ&#10;xRyi1CGKWUR5fWbRI7r//uz5+fCI7rzTDD0fd9xR7TSjQxQ7zdj1QY/o2mvNrrnGrKnJ7Oqrq1lE&#10;efs1eESx0wx5RMwiQucHs4joEX3ve2b0iHBccMf0IQIiIAIiIAIjgcAf/tCYR4T3enpEmFPoEWFW&#10;wOzAWQQOTkuLGZwc9JohjwgeETKJkEcEjwiZRMgGokcUus0e9Pf6mNez3nrrWZu7Rue7txu/v/u/&#10;/mu1ywzdZqlHVNBphsfO9YjgL9MjomON5xQzGStz0C3eQxaPBV9/1rOS+vKIokcU3emKN3138lxw&#10;+0032MCexnxSy5lmrxm7WznrJL70YneiP7PbbnbXCSesEo+o1/vOlngW0VLvl6ND1NnZKYdoJPw9&#10;0DGKgAiIgAiIgAiIgAiIgAiIgAiIgAgUEZBHVERG3xcBERABERABEVh+An4OdukcfnhE8GzgEcXz&#10;/PNcIvpE2NVxX5f6RMwBoAOEnVejF96G7hB3ZfSHYgZR6hDBHxqMQ1SvzyxmEd1zT+29WvSIau3W&#10;4BFhRzdUnWbwiNhpBo/oppvMl2TL/zOiW4qACIiACIjAyiYAnyfmEcGBiRmK8IzoPEePCHNBnEno&#10;EcHBoUeETKLoESGTiB6ReyZ9LhE9Ind/ev0yfuutM57OXH/fnrDTTpnvzbnsMnNJpewPpQ5RURYR&#10;HrOeRwQPih4R5yPORf6cn3HfaPNNN80cCzyg69BtihkP7Op4RMhfnPLxj/e7j8023NB+C2+Z2YtF&#10;znScdehLX3ddyZe+48QTbauNNy7dd59HxMxFMGPmIn1pdre6G2VwpdndSlcacw5d6TPPbKjXrMN9&#10;79Qh6u7uXtk/2Xo8ERABERABERABERABERABERABERABERhKAucM5Z3pvkRABERABERABESgj8Cy&#10;ZeXsnkZcorirq+UTYbcF/ydeoh9U9HW8Pu6DF+wEi/whdJnEDKLlzSGKDtGCBeU+M+/56Os0iw7R&#10;vfea0SPKyyKaN8+M5+fHTrMbbsh2msUsInhEc+ZUz9HHfg27teXtNEMeEfwkP9deHyIgAiIgAiIw&#10;ogggQw9eM3vNUo+I+Yn0nTELcC6JHhHmDeQcwsFhJlGtbrOiTCL3iM6aPj3j2IxPesDGjh1ri+Ej&#10;RX/Is28s9pmhK42dZnClKg4RPKbCPCL4T/SI4EUFj+gt96nmnHWWbbLRRpljg0OETrNl6ITDfBdz&#10;GIsyGH3medNzh3bdYYd+97XW6NH275/8pL2AuaVBj6jLr3v7N75hE7ffPnN/dT2iiy82y/OIzj23&#10;2t0aMxejR3T66WaeO2T+Wtkpp5h997tmJ59syCJ601/bmEMEh6hXWY0j6s+CDlYEREAEREAEREAE&#10;REAEREAEREAERKAfAXlE/ZDoGyIgAiIgAiIgAkNGoL296hJFnyie789dHV2iuLPD+f9pPhH3eHSB&#10;8twiekPxOvia3hDdIdw3HgMX7AlxoT8UHSJ2suG4sWNstMusnkOEXhF4RPfdZxYdIp6bj06z5maz&#10;2283g0M0kCyipqZsFhE6zeI5+vSIeI4+92v1Os3gEOF11YcIiIAIiIAIjEQCcHrgvMCFgUcEFybO&#10;KMwjYgcrPSJmJWLGgHMD9yZ6RHndZkWZRN5dVvJ+3P/5u9//mmuumXFi4Ovw8vnPftbszTfNQ2/K&#10;F/hDRQ4RutOiR+Tdas3+vs374udD9t/fjjniCDvm8MPLl8MOs2P8crh//yMf/KCts/ba/W6D244e&#10;Ncrumz27PAchi4geEbwsekRx9vEsIqu406/4DLNL4v7weNYeM8YO+NCH7JwpU+xB95cW/vCH9qLP&#10;La1+7M+5+/yIf2/O1Kl27Mc+Zu8cNy732Eoe0RVXZGedmEfEOcfv22Ie0SA8omU+o8khGol/BHTM&#10;IiACIiACIiACIiACIiACIiACIiACdQjII6oDSP8sAiIgAiIgAiIwSALIJYKbgx1d3NPRJUr3dalP&#10;xP1ddIq4y4teUCNf00miO1TPH0oziBpxiLBH++Uvy5eHHzZ76CGzBQv65xDRIbr//qpH5Ofr9/V7&#10;wCEqOje/VhbRtdeawSGC78NOMzhEtXZrl1xSPUefHhG7PrhfQ9cHusyUQzTIXwjdXAREQAREYJUS&#10;iJlE9IjYbYb3ec4n9Igww3AGwawBL5keETOJWlrM4BHFTKIXXjCDR+QuT26/WXCJDth331w3Bp7N&#10;AuQU0h2K/pBnGVnMIUodImQYFXhE9HcG8nmdtday65HXA0aY5+gRwceiR4T5p8AjMp97lvpcc8x+&#10;+xU+14EcT7zutt699hd0rcVZh740vCfMOXke0XnnmcU5ZwB5RL2eUdTuuU8dHR0+GnWacohW6W+1&#10;HlwEREAEREAEREAEREAEREAEREAERGBoCcgjGlqeujcREAEREAEREIE8Al1d5Vwh7umQ58NdHfd1&#10;cHZiNlGeTxSdIrpAdINqfeZ1+Rn3gwt2g2n+EPaG9IfgOMUMono5RDwXP92j0SN64AGz+fMNu7RS&#10;DlF0iNhnxiyi6BDVyyK6/nqz664zg0MUO82uvHLoOs3gNfX05L26+p4IiIAIiIAIjCwC8G/YbYZM&#10;Hc4nnE3oOHMW4fxBj4iZRPSI2G1WlElUxyW60d+voxfDr7f1jrNe+EKLF5cv+Jr+UAMOETymZneK&#10;eX/L83mNNdawgyZOtP9DPiJmojgLwcMq8og4+yCPKM4+nsF458yZtuOWWw7quPBcttp4Y7vMM4w6&#10;4Q+hw7URj4i+9KxZZkUekecfGXvNzjjDjL1mp57a12vW6TNddIhG1i+AjlYEREAEREAEREAEREAE&#10;REAEREAEREAEahKQR1QTj/5RBERABERABERgyAjAQcHejbs67KGiT4SdHfd29ImYBcA9HpwfOkDx&#10;M/2g9HO8Dr9O3SHcNx6nyB/CTpE7s3j+fbo7q+cQVXo90l1aYZ8ZPaLUIRpoFlG6V/N+EIs9HzxH&#10;Hz0fRbs1+E/Ib9CHCIiACIiACKwuBDCTsNssziZ43+c8wjkEMwRmDOYh0iNCtxlcougRxUyi5583&#10;Yy4R8oHQqYaL59iU+seQIeS5RB3uGW204Yb9vJqzp08ve0PRHYr+EDKNCnKISllI/tjNBY5SnlO0&#10;lveLbepuzk7bbmuTDz7YZp10krWgexVzWfSqMQ+x0wwM0xkoZjGmDnWly7XXMxjvnjHDJu+5p60/&#10;dmy/5553fPje1ptsYl/xTKOH3enpRe5iXvYiZh3mEcX+1jjr5OUuMo+ojkfU4/NSR1tbXw7R6vIr&#10;oechAiIgAiIgAiIgAiIgAiIgAiIgAiIgAhUC8oj0oyACIiACIiACIrDyCMBFeeqpqksUe85iBgD3&#10;d9En4i4P3k/0iugFNfKZt03doTR/KO7K6BBhx4idWdybscfjV7+qdpnFPo8FCwbfZ0aP6NZbzaJD&#10;dOONZjfcYDZ37tBlEcEjwvn5cbeG/aA+REAEREAERGB1I4DeVb6n4zPe51O/mbMHPWZ6ROg2o0uU&#10;l0kEl+i558yiRxQziVKXyF2gbneLuvz7XfhcufSy++z11814wffoD9VxiPD4vc8+a13uOXX5/NXl&#10;x9rl7lPp4t1sXf48ujxjqcufVzc8KeQt4TO8KTxnzEuckTgbpU51OgvFTtfoUP/sZ2YxhzF0uXbf&#10;frstdK/5/7N35s9xZtd5/kNszUgzkUebPVKiJU7i2PGelMqJk4qSWBWXnR+SuMqpRHFiu2JLY1uy&#10;ZtGMZjT7vq/cVxAkCHLIIYf7voEkSHAB9wUgCe7LyX27edgHF183GmQDBLqfrrr1NYjub3m6m7zF&#10;+/T7vv+979nD3/2u/d/f+z370+Qx/dm3v20//M537Nk/+iOb/5d/aSfkB3n+4htvVDpc5UzHDteR&#10;ekQ/Tv81pv5WeUTqR3OPKHlO5nlEcrpu5hFdSa/91ZS1eZ2cxmb7W4HrgQAEIAABCEAAAhCAAAQg&#10;AAEIQKBMAI+IdwIEIAABCEAAAmNPIK1pldbr/Pv/RT6R1qvyjKJaXlF0hPL7WgeMQ/vx4cfQ8XyN&#10;TOuI7g/l62V5DtGdOkR5n5n6w9QdktbUzB2iyZPN3CP64AMzd4jUZ+YeUewz8+/mF2UR6fv5zzxj&#10;Fr+f/+STg7OI5BHJJxJHbhCAAAQgAIFmJaCsIP277h6R/s2PXrPPO9wjqpVJJE/ac4mqZRK5S+TZ&#10;RJ5LdOJEOVfoZj5RyRNyXyjf6jHRH9I+5CVpn9p/6jLzLKKSxySfSeejzrWenvI56lzlPylPKflE&#10;JSdKDpE8KfeINAfQ3EkMNFeK+Yyav+XzobzTddEis2oeUZz7aN5TLYPxww/NfN5Ta84TPaIXXjBz&#10;jyjOdzTX8Tyi6Ew//LDZCDyi68nplkN0g5zGZv1bgeuCAAQgAAEIQAACEIAABCAAAQhAIP1vCRAg&#10;AAEIQAACEIDAXSGg79XL1dFalPtE7u9orcrX8aJPFHOK3APybfSE/L7/Lm7dG9I2ukO+PlbkD3le&#10;gbJ59L37/Lv3nkEUv4Ofr58tWGCWfxc/rqPNmmVWay2t0VlE8oieesosrqs9/ng5i+ill8rrkXfl&#10;jcFBIQABCEAAAmNEQC6I5ghyYuJcRHMCn3NoTiGnRi5R9IjqySSSN53nEsnzcZ9I/k/MJpJPFJ0i&#10;d4bcG/Lfyx1yf2g4h0jnkHtEuUOkaynKItK1+3zJ50lyrfJ5kTvVmg/FTjN5RB0dZj4HutlpZj7/&#10;qTX3ifMe5S9W84hSb5u5R/Tii2buEeUdrnG+U80j+uEPK3lEDz1k5nlEf/VXZsojSjlFV1PHHA7R&#10;GH0+OQwEIAABCEAAAhCAAAQgAAEIQAACd4sAHtHdIs9xIQABCEAAAhAwu3SpvCbnOQC+huf5RHJ6&#10;tG6l4c5P7hVFL2i4+3Efvl9fF8v9IZ2Lr5Pl37lfvtwsrpnJH2qkQ5RnEcW1tNHOIpLLpK4XbhCA&#10;AAQgAIFWIHDmzPCZRO4Rqe8rukTebaZcn2r9ZrlLpAyk6BJ5NpH7RO4I1dq6f6Tnxhwi7Vtdahry&#10;l4ocIs8i8hwid4hqZRFp/qT5Up7RmHvV+Vxo4cKKRxQ7zeQRzZ5t5h5RnsPoGYzKI8rnPW+9ZeYZ&#10;jLXyF6NHFL1pOdPuET3yiJnnEanTzD2iv/kbswKP6AZdr63wNwLXCAEIQAACEIAABCAAAQhAAAIQ&#10;gAB5RLwHIAABCEAAAhC42wSUBaDvycvZqeUTRafIHaDoBdW674/3rfblQ2tivi7m7lCRP5SvleX9&#10;Hfn37+Pa2UhyiHKHKK6lqdsj/06+r6e9/rpZXE97+WUz5Qrpu/ne7xHX1H72s8FZRPqevjIZuEEA&#10;AhCAAARajYDcmnozidwlUn5PzCSq1yWS4+MuUe4TRafIXaF8G92haj1mwzlEsc9M1xAdIuUuxU4z&#10;d4jct9ZcKfer8zlRnsmYz4PmzKl4RN5p5vOfal2u3uNaNO+pNefRfMc9oieeMHOP6NFHzdwj+vu/&#10;N6vmEf31X5spj0hzquvXW+2TwfVCAAIQgAAEIAABCEAAAhCAAAQg0JoEyCNqzdedq4YABCAAAQiM&#10;PwLec6a1qegTxYyimFPkHpC27gcVbePjfA0sd4fq8YfyDCLvMov+UL5u5j0e+Xfw4/pZ7DLzNbQp&#10;U8ziOpq+jy+HyL+Tn6+lvfGGWfSI4nqa93s895zZM8+Yqc8srqn99Kdl/0i5B9wgAAEIQAACrUhA&#10;fog6vHz+4XMLOTSx30yOjXtEcm9uxyWKPWe5TyQvyDvP3BeKW/99kT8UM4hq5RDlDpGuIXpE0SGK&#10;nWbuXLtrnfvVw3WaaS7U1ma3Os2URxTnQFOnmsX5T625T5z3eKdZkTsd5zya77hH9NhjZtU8otRd&#10;Zp5H9P3vm8kjkmeU+sy4QQACEIAABCAAAQhAAAIQgAAEIACBFiGAR9QiLzSXCQEIQAACEJgQBNSn&#10;pfUsuUTuE2m9ytf15PvkXpE7QfVs/fm+9X378dRXoaG1MV8fi/5Q/L593t3R2WmmUU8OkTwidXnE&#10;Pg91euRraMP1mek7+XEt7dVXzWqtp7lH5N/L15paRwc9ZhPiw8FJQgACEIDAqBK4cKGST6g5hbtE&#10;0SOq1m9Wby6R8he958x9Is8nik6RcopqDT1WQ891fyhmEOk4+/aZ9fSY7d1r5l1mwzlEnkWkfMLo&#10;ELmHrfmT5kw+V/I5Uu5W5/Oh3KeOnWbKI4oe9XA5jN5pJn86n/dUc6eVuVjNI/px+m8xzyP6u78z&#10;K/KI1F/HDQIQgAAEIAABCEAAAhCAAAQgAAEItA6B9B8m3CAAAQhAAAIQgMA4I3DyZDljSOtU7vjU&#10;8orcC6q1dWfIt3G/9fpDcZ0s5hD5elm9DlG+fiaHKK6heRZR/l38d981q5VFlDtEvp6W95nJI1I/&#10;mvIMuEEAAhCAAAQgUCZw4kTFXZZLpJzDPJOomksk10Rj1y6zoo4zOT1ye9wlKvKJolPkrlC+dXdo&#10;OH/odh0i5TJFjyg6RJpDuUfkDlF0rBcvNsuzGWt1mimPKM6BfP7jHrXnMGr+8/bbZt5pJoc6drl6&#10;FlHRvCe6095p5nlEDz9s5h7RD39o5h7RQw+Z/eAHZsoj0vlzgwAEIAABCEAAAhCAAAQgAAEIQAAC&#10;rUUAj6i1Xm+uFgIQgAAEIDBxCFy7Vl5vc8fHt9H/8fvuBuVb/32+9X1pm2cPxXUxXxur5g/la2XK&#10;9qnVZTbafWbyiPK1NPWZuUekPrPnny9nDKjDhRsEIAABCEAAAoMJdHdXsg89k6jIJarWb1bNJVIu&#10;kLtE1XwiZQrFnKLoDEVvyLOHvL/M84diBtHt5BDlDpE8KveIokPkmY3LlpnFOZJ7RLlXPW/e4E4z&#10;z2NUFlFRHmPuUecOda0u13zeU80jeuQRM/eIfvQjM/eIvNNMHpHmVZqPcoMABCAAAQhAAAIQgAAE&#10;IAABCEAAAq1FAI+otV5vrhYCEIAABCAw8QicP2+mtTr3fbSNHtBI7sd9+BqYvCF3h7QeJnco94di&#10;h5mvkVXLIMq/dz93rln0h/K1s6IcIv8e/gcfmMXv4vs6Wuz0iN/Hf/nlikckXyiupT39tJl6RQYG&#10;Jt57gDOGAAQgAAEIjBUBeSPyaZRxeLv9ZkUukbrF3CXKfaKYUSQ3yId7Rf6zb/V4H3KH3B/SfqM/&#10;JCeqVpfZtm3lOZYylmo5RGLhHpHPn3zO5B5RPj+SW53PieJ8SFlEeaeZ8ojiHEjZiTGLMZ//5DmM&#10;ce6jeY/8aXlEsdPsJz8xe/RRM/eIvNMs94jkGPX3j9W7juNAAAIQgAAEIAABCEAAAhCAAAQgAIHx&#10;RACPaDy9GpwLBCAAAQhAAALVCRw7Vv5OvHs/2uZeUK2f4/OiN+TrYNEfkjfk7pD3l8X1MXeItEaW&#10;ZxDJ1cm/d+89Zo1wiGKnh38fP19H814P94jkI2ktkhsEIAABCEAAAsMTkMMsh8hdopH0m+3YYdbV&#10;NbTjTE6Pu0TRJypyitwRqrbN3aHoD+kY7g/V4xBt2WKWe0Qxhyg6RJ7jqHmUO9c+X/J5Up5FpHlR&#10;W5tZ7lV7FpH71LU6zeRRx/lP7lC/+KKZz308g9E9oiefHOwReaeZPCLvNFMekXeaKY9IQy4YNwhA&#10;AAIQgAAEIAABCEAAAhCAAAQg0JoE8Iha83XnqiEAAQhAAAITk8CNG2byibS+Jf9HI/eD8p/9cXHr&#10;zpCvgem79P59el8Py/2h2GEW18jyHrNqDpG+d+/fvVeHh6+bTZlilq+dVcshimto7hC9+mq5d6Oo&#10;z2zq1HJGwcR8tTlrCEAAAhCAwN0joCwauUQxk6io30weTuw4277dLHeJdu0q5wLJ73GfqJpTFL0i&#10;94V8q9/FIR/J84fcH3KHSMeUC6Mhr0nnpHNTBpHnEBU5RLrG3CNSP2x0iDSn8jmUz5fiPKkoi0ge&#10;kXvVcT6kuUqcC42k0yzvc3V/+plnzOQRVes0Ux6Rd5p5HlH0iJS9xA0CEIAABCAAAQhAAAIQgAAE&#10;IAABCLQuATyi1n3tuXIIQAACEIDAxCUgn+jECTOtdUUnqJ777gxFbyi6Q74e5t+rj+ti7g8Nl0GU&#10;f+d+tB2i2Gem7+Mr9+jQoYn7+nLmEIAABCAAgfFA4OTJSibR2rVlv2Y4l0iOTu4Sec9ZNZ8oOkXu&#10;Bg231XOiOxT9IXeI5A/lDpGcJ416HaLh+sx83qT5ks+TomNdlEWkeVHuVE+a1LhOM3lE3mmmPKIn&#10;njB7/HEzdZopj8g7zZRHpCyi2Gmm6+AGAQhAAAIQgAAEIAABCEAAAhCAAARamwAeUWu//lw9BCAA&#10;AQhAYOITOHXKbMOGcp5QdITy+3KF4tC6VxzyhjS0fuTukPeX+bpY9IfmzzfzDrM8g2jOnOLv3Odr&#10;Zo3IIYoOkc5DeU3cIAABCEAAAhBoDIEjR0bmEsVsImUAxWyi3CdS75hnFMWcIneEqm3jc7QP7y9z&#10;fyhmEMUcIveHRuoQFWURuYPtcyefM1XLItLcKO93zbOIPvrILM9kfPvt+jvNlEfkWUTyiGp1mimP&#10;yLOI3CPS+clV5wYBCEAAAhCAAAQgAAEIQAACEIAABFqbAB5Ra7/+XD0EIAABCECgeQicPVteR1Ov&#10;WS1fyN0h94Z8/avIHarXHyr6rn2+VqYes9vpMtP62Ztvmr3xhlneZSaH6L33yuub6l/hBgEIQAAC&#10;EIBA4wkcOFCfS7R5cznnx12imE1UzSfyjCL3gaIjlN/3x/hWz/Uhd6iaP5T3mOk8N20y27ix7GIX&#10;dZl5DlGRQ+SZjppT+fzJ50yNyCJ6/32zd981e+cdM/eI8nlQ9KiVxVir00x5RJ5FVK3TTA4TDlHj&#10;PzvsEQIQgAAEIAABCEAAAhCAAAQgAIGJSACPaCK+apwzBCAAAQhAAALVCVy/Xu4803fttb4VfaHo&#10;DFXLHfJ1MM8e8vUwzx/yDCK5Q9EfyjOI1NkxY8bg3o6i791/+OHQ795r3SyuneUe0VtvlfOXDh9m&#10;zav6O4HfQAACEIAABBpHQD1jq1ebrVljVq3jTG5OdIncJ1LPmXeduU+kvjF3f7R1H6jebXxu7C/z&#10;/CEdz/0hzyGK/lAjHCKfVymLyOdNPl+KWY2zZ9eXRaQ5kRwiOdLuEWnOk8+DXnnFLHpEzz8/2COK&#10;nWY//Wn1TjPlESmLSPu/erVx7xX2BAEIQAACEIAABCAAAQhAAAIQgAAEJjaBH0/s0+fsIQABCEAA&#10;AhCAQA0CV66Y9faW1/u0xpUPOUM+tP7lQ+5Q7g9pPczXxKr5QzGDKHeIpkwx06iny6zIIdIal9bm&#10;1HHCWleNF51fQQACEIAABEaBgLJq5PjUconk5kSXSE6zu0SeTRR9ompOUXSEiu67N6St9uHDfaUi&#10;fyg6ROqD1biTHKLoELmD7XMnny/NnWuWe9ZFHa/KAsq96nwulGcyvvSS2YsvmimLSB7Rs8/eXqeZ&#10;nKSLF0fhDcMuIQABCEAAAhCAAAQgAAEIQAACEIDAhCWARzRhXzpOHAIQgAAEIACBERGQU3TsmJnW&#10;3NTR4c6Qf3++yB3y7CFfD3N/KK6Lxe/Y5xlERT1mkyaZFa2X+ffufd1MPR5ae1PmgVwo3KERvdw8&#10;GAIQgAAEINBwAnKJ5PNWc4nk5rhLVOQTDecUuQ8UPaF4338ft9Edyv0heUzuD+U9ZvU6ROqL/eST&#10;cg6iemM967FWn5nPm3KHyB3ravmMeRZRUbfrcFlETz9t9tRTZk8+aaYsorzT7JFHzH6c/itMWUSa&#10;c1261PC3CTuEAAQgAAEIQAACEIAABCAAAQhAAAITnAAe0QR/ATl9CEAAAhCAAARuk4DWjY4cKecE&#10;aH3MeziiO+TrYLX8oZhBpO/Yx+/ZF62TVXOI5BFpvU19KQcPml2+fJsXxtMgAAEIQAACEBhVAgcO&#10;DHWJ1q0r5/u4S+Q+kTweDTk9nk8UfaKYU+ROUD1bPc+H9ufDj1PkD8UMIp2vXGXNO+RFrVpltnJl&#10;2bX+9FMz+UMay5YN9YjqcYjcuc7nSdGxruZWu1MdO81ee83s1VfN3COKWUTPPVfOI5JDFDvN5BA9&#10;/rjZT35i9thjZnKIHn647BFpjoajPaofE3YOAQhAAAIQgAAEIAABCEAAAhCAwIQlgEc0YV86ThwC&#10;EIAABCAAgYYSuHbN7MwZs8OHzXbvLucJaO1MfpH8Hv9OvecPxXUx/3691sbi+lhRj5k8I2Ugaa1O&#10;639yhnTc69cbejnsDAIQgAAEIACBUSQgF9lzieTiyMmJLlHuE3k+UZFTlHtF7gdV27oz5NvoDuX+&#10;kHwm94fyDKLbcYgWLzbLPSJ3sd2/dofI50ye1xjnSLHn9YMPzOrJIpJH9PLLZnfaaabzVLYUNwhA&#10;AAIQgAAEIAABCEAAAhCAAAQgAIEiAnhERVT4MwhAAAIQgAAEIBAJKLuor6/ciybvR50m6hnR+p7W&#10;7rQ26OuFWr/Tup6yBOQjKbPg6NHy88kYilS5DwEIQAACEJjYBE6erOT5RJeoXp8oOkXuArkbVG3r&#10;j/Ot9uFD8xHvL3N/yB0inVOeQTTSHKIih0i9sLlH5O51dK5jXqM86zvJIpJH9MILZs8/b+ZZRM88&#10;MziLSJ1mMYvo0UfLWUTKoOQGAQgMIXAjuXU+rqfvN8RxLX3fop4Rn6P7vr8hB+MPIAABCEAAAhCA&#10;AAQgAAEIQGC8E8AjGu+vEOcHAQhAAAIQgAAEIAABCEAAAhCAwPgk0N8/2CWq5RO5c+ydZ+79uAc0&#10;0q0/v5o75PlD0R/KM4jyLjPvMZNvs3Sp2ZIlZh9/bFavQ+RZRLUcIs8i+vBDs9HOIlKnmRwidZqJ&#10;BzcIQKDk97jz437Q1dTz5+PKlSvm43L6HkS9w5/jW9+fH0Nb/CLegBCAAAQgAAEIQAACEIAABCYE&#10;ATyiCfEycZIQgAAEIAABCEAAAhCAAAQgAAEIjEsC58+Xc4CU7+NdZ+o5864zzyeSxyKXyId8ojii&#10;F1TrfnyO7vv+tNUxavlDeQbRihVmn35qtny5WaMcorzPTFlEU6eaFfW9yiN67z2zd981e+cds7ff&#10;NnvrLbM33zR7/XWz114zU5/ZK68M7jQbLovoiSfM5BA99pjZs8+a7ds3Lt86nBQERpuAZwLJ33Gf&#10;R36Puz7uCF1K+as+Ll68aD4uXLhgIxn+PG19f9r6cXTc3C9yt2i0WbB/CEAAAhCAAAQgAAEIQAAC&#10;EKibAB5R3ah4IAQgAAEIQAACEIAABCAAAQhAAAIQKCCQcjasu9ts1aqyS+Q+UZ5PVM0pchcod4Ty&#10;n/1xvnVvKHeH5DDp2J4/FP2hmEGUO0SeQXS7OURFDtG0aRWPqFqfmXtE7hC98cZgj+jll83UZ/bi&#10;i5VOM/lB6jN7+ulKp5n6zOQQeaeZMo8GBgpeMP4IAs1LQO5QkTfkLo+8Hvd93BE6n3xIjYH0eYnj&#10;3LlzNpIRn+v71NaPE/0iPx93izyvCK+oed+bXBkEIAABCEAAAhCAAAQgMGEI4BFNmJeKE4UABCAA&#10;AQhAAAIQgAAEIAABCEBgXBM4frzs7lTziWJGkZyi6BVFJ0j3i1yh+Bh/vraef3Q7/pDnELlDpB6z&#10;2+kyG84h8j6zjz6q3mfmHlG1LKIXXjCrJ4tIHpEylpJPwQ0CrUAgukOeN+SejntD7vJEX8gdobNn&#10;z5rGmTNnbo3+1Ns40hGf7/vU1o/jnlGRW6TzdadI1+Beka6NGwQgAAEIQAACEIAABCAAAQiMKQE8&#10;ojHFzcEgAAEIQAACEIAABCAAAQhAAAIQaGoCqQfI1Esmlyj6RHlGUXR/ohNUz/34XM8ditlDRflD&#10;scNsuB6zxYvNFi0y6+w0W7jQrKPDbMECs/nzzdrbzebNM2trM5s712zOHLOROETKCFKf2fvvlzvN&#10;8j6zmEWU95m5R1Qri0iP2b+/qd9iXBwERKCaO1TNG3KXJ/pC7gn19fWZxunTp2+NU6dO2UhHfL7u&#10;+379OO4Z5W6Re0V5XpF7RWQU8Z6HAAQgAAEIQAACEIAABCAwpgTwiMYUNweDAAQgAAEIQAACEIAA&#10;BCAAAQhAoOkJXL9e7jlTh5hGLacoekDRDyq6Hx/r9+UM+fDj+HHlDhX5Q3kGUd5jNhKHSB7RrFnl&#10;MXOm2fTpZrHLLOYQ5Q6R95m9/bbZm2+aRYfo1VfN3COKfWbPPWfmHtHPfmb21FNmTz5ppk6zKVMs&#10;lTM1/duLC2xtAtEfkmejHJ/oDnneUO4NucsTfSH3hE6ePGkaJ06cuDWOp3y12xlxH75fP457RjoH&#10;Px+5Re4VKa8od4piThEZRa393ufqIQABCEAAAhCAAAQgAIExI4BHNGaoORAEIAABCEAAAhCAAAQg&#10;AAEIQAACLUUgrY/bxo1ll8jdHnd98qwid4FGso378v1Hd+jTT8v9Xp4/FP2h4XrM6skhqieLaNIk&#10;M3WZ1XKIvM9MHtFrr5lFh+ill8yiR+QO0dNPm7lHpMfs2NFSby0utvUIyB+SRxN7y+QPqa8sukN5&#10;3pB7Q+7yRF/IPaFjx46ZxtGjR2+NI0eOWD4OHz5sPvLf+c9xH75fP447RjoHPx/PLZJXNBKniIyi&#10;1vsMcMUQgAAEIAABCEAAAhCAwJgRwCMaM9QcCAIQgAAEIAABCEAAAhCAAAQgAIGWI5DW/q23t5xJ&#10;5I6POz++jT5QPff9eb71/cob8iF3KPeHPvnEzP2h4TKIhusyq8chKsoieu89s5hDFB2i118f7BHl&#10;DlGeRSSPSB1syaXgBoFmJSBfxv2hatlD7g7JxXFvSH6OXB33htzlib6Quz/uBh06dMg0etPfWfk4&#10;ePCg5SN/jH72fWjr+/XjuGOkc9D55F5RvU5RnlEkx4obBCAAAQhAAAIQgAAEIAABCDSMAB5Rw1Cy&#10;IwhAAAIQgAAEIAABCEAAAhCAAAQgUIWAXJeurorn4+6Pb90JqrX1x8ate0Mxe8j9IXlD7g7l/tDH&#10;H5cdHO8w6+w0ixlECxaYzZ9v1t5uNm+eWVub2dy5ZvKHbtchev99s9wjqtVn5h7R88+bRYdIWUTK&#10;OUoeAjcINCuBav5QUfaQ+0PuDUV3yL0hd3nk9rjrI+8nukEHDhwwjf379w8Z+/bts6KRP9b3oa3v&#10;230jP67OQedT5BV5VlE1pyjvPVO3mzKa5FrhEzXrp4HrggAEIAABCEAAAhCAAATGmAAe0RgD53AQ&#10;gAAEIAABCEAAAhCAAAQgAAEItDCBlBFi69aVs4KiA3Q79z1zyL0h9ZZ5d1k9/pA7RPKHokMkf6ia&#10;QzR7ttmsWeUxc6bZjBlm06ebTZtmNnWq2ZQpZkU5REUOkWcR5TlEL79s5g7RCy+YuUf0zDNm+t3W&#10;rZaEgRZ+E3HpzUwg9pfF/KHoD6n/y92hotyh6A65N+Quj9wed33kALkb1NPTYz727t1rcezZs8dq&#10;jfhY3ff9+L7dNfLj6hxidlH0imJWUZFTpOylc+fO2cDAQKnT7eLFiymS7JK5T0TfWTN/Org2CEAA&#10;AhCAAAQgAAEIQGCMCOARjRFoDgMBCEAAAhCAAAQgAAEIQAACEIAABEoEbiQH5uhRs7Vryz5R9IHq&#10;ve/OUPSGitwh7y+L+UPV/KE8gyjPIRoNh+iNN8xyj6jIIdJj5F9dvsybCAJNSUD+kBwYZesU+UN5&#10;d5lnD6kbTB1h1dwh94bc5ZHb456PnB/3g7q7u83H7t27LY5du3ZZrREfq/u+H9+3e0Z+XJ2DzqfI&#10;K6rlFOUZRcP5RE35RuGiIAABCEAAAhCAAAQgAAEIjD4BPKLRZ8wRIAABCEAAAhCAAAQgAAEIQAAC&#10;EIDAUALJGyh1c8mPkQMU3aCi+3pMPtRX5kPOkA95Q+4OLV5sJneoyB/q6DBzfyjPIIpdZu4QKYOo&#10;UTlERQ5RzCJSDpEyizZtsiRXDOXHn0CgSQi4P6RMHWXrKGPH84eiPxSzh+p1h9wbcpdHbo97PnJ+&#10;3A/auXOn+ehKHYw+duzYYcMNf6xvfT++b/eM/Lg6hzy3yL2imFUUnSJdr5wpzyjq6+srZTIpmyn3&#10;ieRhiSVdZ03yAeEyIAABCEAAAhCAAAQgAIGxJoBHNNbEOR4EIAABCEAAAhCAAAQgAAEIQAACEMgJ&#10;nDxptn59xQlyN6jW1p0h31Zzh0biD+UZRHPmmEWHyHvM7rTLbDiH6L33zLZvtxTQkpPiZwg0DQHv&#10;MJPzIvdF/tCFCxdKnV1yY7y/rJo/FDvLYu5QdIfcG3KXR26Pez7yftwR2p4+bz62bdtmPramHsF6&#10;hj9eW9+Pttp/kV+U5xa5VxSzitwpij6RcpeKfCLvO5N/JYbyscRU+U50nTXNR4YLgQAEIAABCEAA&#10;AhCAAATGhgAe0dhw5igQgAAEIAABCEAAAhCAAAQgAAEIQGB4AqdPW1rAL/tE7gflW/eF4laZQzF3&#10;yN2hzk6zhQvLQ9lDnj/kGUTt7WYa7g/lGUSNdIjeftvszTfNajlEOl7KSMEfGv6twiMmNoE8g0ju&#10;ixyY4fyhI0eOWPSH1A2mLJ9q7pB7Q+7yyOtxz0fOjztCW7ZsMY3NmzcPGptSHlg9Iz7P96Wt7z/6&#10;Re4Wuc+kc3SvKGYV6Zp0fe4THTp0qHTtR1MvZD0+kbws+USeTSTm3CAAAQhAAAIQgAAEIAABCEBg&#10;WAJ4RMMi4gEQgAAEIAABCEBgDAkcv5LWDs+b9VxM62ep64QbBCAAAQhAAAKtSUA9XocPm23YUO4n&#10;c2fIfSHfel+Zb+UNRXdIDlH0h9Rd5v1l7g+5QzR3rpnyh2IG0axZxT1mU6eaTZliNnmy2aRJZh99&#10;ZPbhh2YffGD2/vtmyhN6912zd94pDzlE6iiTR/T66+Xx2mtmr7xS3o+uc2CgNV9rrrqlCBRlEMUO&#10;s/7+flNn16lTp0odXt5fFv2hPHtIWT4xdyi6Q+4NeV6QvJ7oC7kjtHHjRtPYkD6LPtanjLR6hz9H&#10;W9+Xtr5/eUbuF+kc3CvS+UWvKDpFRRlFvb29Vs0nUm6T2CnHSflEA+nvFPlZ8onIJmqpjxkXCwEI&#10;QAACEIAABCAAAQjcGQE8ojvjx7MhAAEIQAACEIBA4wicTA5RR8og8LGNtbTGwWVPEIAABCAAgQlM&#10;IK2DW0+P2YoVZu4Lxbyh4dwhzx6q5Q+5Q6Q8oDyDyLvMpk0zc3/odh0izyKSa6TrUZ8bNwi0CIGi&#10;DCK5Lp5BJAdGLszJ9LlQd5cyd5S94/lD0R/qSX8nuD+kLJ9q7lCRNxR9IfeE1q1bZxpr1669Ndas&#10;WWMjGfG5vj/ff/SL5Ba5V5TnFblTFH0izyiKnWfVfCL5V2IoH0s+kdjK08qzieRzcYMABCAAAQhA&#10;AAIQgAAEIACBQgJ4RIVY+EMIQAACEIAABCBwFwjsSDlE7hBpu6jPjP/evgsvBIeEAAQgAAEIjGMC&#10;aV285BSlnJCSU5R3luW9ZcPlD7k/FDOIZs4cnEE0fbpZdIiUQTTSHCJlEekYyVMo5SzRLzSO32Sc&#10;2mgQcIdIuThyWvIMIrkvcmBq+UOxu6y7u7vUBeb+UMwdiu6QnJ3cG4q+kHtCq1evNo1Vq1bdGitX&#10;rrSRjPhc35/vX45RdIvcK3KnKHpF6l1zn0jdZ+4UuU8kh0pdbuo8c59IeU1yrpTfJA9LLIuyibzn&#10;7GrKfKPnbDTe6ewTAhCAAAQgAAEIQAACEGgCAnhETfAicgkQgAAEIAABCDQJgb2pyyx6RLp//lqT&#10;XByXAQEIQAACEIBAwwnIxUnugSWfIIWGpHlER7mzrJY71NZmJneoyB+KHWZ5BpHnELk/VE+Xmbyh&#10;5A6khX6zKyl3kRsEWpBA7DGTw+IOUVEGkRwYuTByYtTdJUdGroycGbkzyh+K/lBXV5et2bHVpm9f&#10;Z29sX2VPbV1mf7v1Y/uzrZ32p1s77L9tXWD/ZUu7/ect80rjj9P2v25utz/Z1G7/a+N8+/6GDnt0&#10;Xac9v3axvbN6iS1cudw+/fTTW2P58uU2khGfuyLljWm4hyTHKLpF7hUpryh3itR/lnefFflEnk+k&#10;nCaxUm6T2CnHST6WfCLPJlLPWcwmij1nLfi25JIhAAEIQAACEIAABCAAAQjUIoBHVIsOv4MABCAA&#10;AQhAAAJjSSDvNZNHdOzyWJ4Bx4IABCAAAQhAYCITuJb845TBkaQDs5TnUXKLPv7YTO5QPf6Qcojc&#10;H8oziIp6zD780OyDD8z0WOUiJU8ghYhYEiDMki/BDQKtTiB3iC6kjkL1mMlpUe+W8nKKMojkxMiN&#10;cX9o9949tnT3Nnt31zp7eOdy+5OuTvt2V5t9tWuG3ds1JY3JpXFP2mp8Zkdl/PyOSabxc3WOL22b&#10;Yr+5eYb94YY59hdr5tnPVnbYpOWLbfHSpbY0jSVLlpSG7ufjk08+MR/Lli0zDfeQ5BhFt8i9IuUV&#10;DecUbdu2Lf2VVs4oquYTybcSM/lX8omqZRNFl8izia6lvzvpOWv1TyvXDwEIQAACEIAABCAAAQgE&#10;AnhEAQZ3IQABCEAAAhCAwF0lcDllCuR5RN0X7uopcXAIQAACEIAABJqAgPwi9aGltfVUEGSWsj5K&#10;/WIpKyQJAeV+NGUZtbdXfCN5R/pZ2Ub6nR6nx6uXTM9P2SglZ4mcoSZ4g3AJo0Ggnh4z5eXkGURy&#10;YfYc2G+z9m61v+3+1H5/13x7oGua3d819da4L90vjyn2ueQR+fhsuq/hblHuFY3UKYru0b3bJ9lv&#10;bJpu/2P1HHtx2XxbsHiRLV6c/KJsfJzcRY3cN5JfFN0i94qUV1TLKfLeM88oyn0i5TOp70x5Tcon&#10;8q6zPJtIvlbMJpLPJa8Ll2g03v3sEwIQgAAEIAABCEAAAhCY4ATwiCb4C8jpQwACEIAABCDQZASW&#10;9A12iTaca7IL5HIgAAEIQAACEIAABCDQ3ASKHKLYY+YZRO4QHTx8yBYe2GmP7V1t/2n3QvvFnTPs&#10;F3ZOuzU+n+7H8Q92TjUfQ/2iYbyiLKsoukIjuf+57ZPtdzdMt++tmmOvLG23+SmTbGEanZ2dpbFo&#10;0SLTcM8od4vcK1JeUS2nKPaebd68OWmMW8zzidTrpnyi3bt3l/re1PsWu86KsolwiZr7s8fVQQAC&#10;EIAABCAAAQhAAAINIYBH1BCM7AQCEIAABCAAAQg0iMDG5A3FTKL1eEQNIstuIAABCEAAAo0jcCHl&#10;+2wdSL1hZ80O0t/VOLDsCQITn0C9DtGRY8esvXen/e+9y+zru2bZF3dOL40vpG0+Hkh/9kByiXwU&#10;OUbuFWnrblGeWVTJK6r0oHkH2ki6z4p8o89vm2x/sGaGPbukzeYvWJBizDpKQ26R+0XRLXKvSN1o&#10;1Zyi1atXp3rGcu/ZcD7RrpS1Jp+oWjaR95ydOHGi1CWnTrkzKact9pxdvnzZ6Dib+J9BrgACEIAA&#10;BCAAAQhAAAIQuGMCeER3jJAdQAACEIAABCAAgQYS6Ltq1tlXdok6T6e+kPQzNwhAAAIQgAAExg+B&#10;6zeSP5Q6wpQh6OPklfFzfpwJBCBw1wjkDpG6s86ePWv9/f2lTi31mK07ut9+vH+N/Xr3PPvyrhmD&#10;xpfSz4NHcot23Rw3PSP5Ru4Zlf2ismPkblFRblH0ioZ2oDXeKXpwyxT77ytn2ludySlK3YgaCzK3&#10;SLlFnldU5BTlGUW5T+R9Z1u3bi3lE+3YsaOUTSSfSF1nnk2knjN1xSmb6MiRI3Ys+VvDuURXr161&#10;GzfS3/XcIAABCEAAAhCAAAQgAAEItCYBPKLWfN25aghAAAIQgAAExjOBS9fNjqf1yItpyw0CEIAA&#10;BCAAgfFF4MDFij/kHtG+9GfcIACBliYQHaILFy5YdIj2nTpmr/RusX+/p9N+cdfMquMrySPKR3XX&#10;aLBfNNgtKmcXyS3KvaLoFN3XVe5AizlF93RNtntudp/daUaRcot+ZeNU+/NlM23K/DZrb28vjegV&#10;xawidaDJKcozilasWGErV660VatWDcon2rhxo8knUteZfKLt27ebus7ybKL9+/fjErX0p5OLhwAE&#10;IAABCEAAAhCAAARGSACPaITAeDgEIAABCEAAAhCAAAQgAAEIQAACLUpAju8n/UM9on7yA1v0HcFl&#10;Q6BEoJpD1H36uP3o4Fr75u7Z9mDyh4Ybv5Qek4/cO4qeUXSMyjlGFbco94ryvKK8/yzmFN2b/KJ7&#10;5ROlod4z+UR36hTdt22S/fHK6fZ++xxra2uzefPmFTpFeUZR7Dxzn8j7ztatW2cbNmww+USbN28u&#10;uUTbtm0zzybynrOYTdTb22uHDx827zlTRtTp06cLO87IJeIDDgEIQAACEIAABCAAAQi0KAE8ohZ9&#10;4blsCEAAAhCAAAQgAAEIQAACEIAABEZIYMvAUIeo6/wId8LDIQCBZiJQ5BDt7DtuD/WusW8kf+hr&#10;u2fVNb6aHldtPLi74iBFzyg6Ru4XuVvk/WilXrRBXWhDs4pqO0UVn8idIuUM3e64d/sk++7KafZ2&#10;+2ybO3fuEKeoo6PDYkaRd565T+R9Z8omkk+0du1aW79+fckn8mwiuUQxmyjvOavmEql/7ty5c3b+&#10;/Hm7ePGiXb582XCJmunTyrVAAAIQgAAEIAABCEAAAnUSwCOqExQPgwAEIAABCEAAAhCAAAQgAAEI&#10;QKCFCShzyHvMfLs8ZRNdpoe0hd8VXHqLE7hx40bJM5Fvoi6z7f3H7f/1rrav755j/yg5RCMZ/zA9&#10;fvCYlX4e6iBF1+jB9HtlHBW5RUVe0VCnaLo9kLrPYv+ZO0X3dU212HumjKJGdp59JvlE31k11V5r&#10;n2Vz5swpOUV5RtFwPlHsOlM2kXyimE3UKJfo2rVrpteaGwQgAAEIQAACEIAABCAAgRYhgEfUIi80&#10;lwkBCEAAAhCAwAQkcO6a2ckrZtf5P+sJ+OpxyhCAAAQg0GwEjl4e6hEdSX/GDQIQaFkCyqqRQ7R/&#10;oM/+vHdVKX/o68kH0vhGcoluje50v2jcfIw/p2gbXaTcM/Kso8FuUTm7yN0izyySVzQ4qyh1oGU5&#10;RbH7zH2i+0s+0VRT79lnS31nNzvPUt9ZI/KJ1Jf2+6un2jvzKj6Res/a29tt/vz5tmDBglv5RIsX&#10;LzblEy1dutSUT7R8+XKLXWeeTSSXKGYT5T1nPT09tn//fjt48GBdHWdXrlwxXKKW/Zhz4RCAAAQg&#10;AAEIQAACEGhFAnhErfiqc80QgAAEIAABCIx/Aj0XzTpOl4eyDq7gEo3/F40zhAAEIACBpiagf4tX&#10;nKm4RJvOWQqoaOpL5uIgAIHqBOSVnL90yV4/0WW/smeefTN5Qvn4Vvqzekb+vPjzLf8oOUe5Z+SO&#10;UcUvquQXuVukTrThnKKYU/RAcotiRpF8IneKlFE0Wj7R/dsm2f9cOs1mzJ5ls2dXOs9yn2jRokUm&#10;n2jJkiUln2jZsmWmrrM8m2jDhg0Nc4kupdfZXaLq7wh+AwEIQAACEIAABCAAAQhAoGkI4BE1zUvJ&#10;hUAAAhCAAAQg0DQEtCTZebriEckn2n+paS6PC4EABCAAAQhMWAKX0z/SB5LrezjlEJEXOGFfRk4c&#10;AndK4Pr167bq7FH7D/s+tn/cPbfq+OX0u3pGrX1ED2k4v6iaV1Rxiio9aNVyigY7RdU7z0bLJ/rm&#10;xsn20wXTbdasYp+oo6PDOjs7TT5RUTbRqlWrbM2aNaaesztxifr6+uzMmTN27ty5Umedu0R67blB&#10;AAIQgAAEIAABCEAAAhBocgJ4RE3+AnN5EIAABCAAAQhMQAIlj6hvsEe0ZWACXginDAEIQAACEIAA&#10;BCAAgeYicPzKBXvoyPpbftA/Sa5QZbSl+2nsqYx/mu7XGrceq+fdGuV95g5S9I2+lY7rjpH7RZ5d&#10;5LlFg72iclZRPU7Rl1IH2mCfaLqp8+zzN0e1fKJ7uhrTdfZzqevs362cYu/NmVHyiebMmWNz5861&#10;efPmlfrO8q4zZRN5z5lnE61evdpiz9nmzZtt69attn37dtu5c6ft3r3b9uzZY9U6zk6dOmXuEg0M&#10;DNxyidRlh0vUXJ9prgYCEIAABCAAAQhAAAIQGEIAj2gIEv4AAhCAAAQgAAEIjAMCq84O9og+TT0q&#10;3CAAAQhAAAIQgAAEIACBu0JAqv+M/v32Wz0LhnhB/yy5QtWGOs+qjWrP8T/P/aPoGbljNNgtKveo&#10;DfKKQh+avKJyB1ruFA3uPvtK8oi+fHN8add0+2LqOvtCqe+sHp9osjXKJ/r81kn2F4um2oyZM2/5&#10;RG1tbSWfaP78+VaUTRR7zmq5RF1dXUNcot7eXjt8+LAdPXrUTpw4Ye4SnT171twlunz5ssklukGv&#10;5V35HHJQCEAAAhCAAAQgAAEIQGBMCOARjQlmDgIBCEAAAhCAAARGSGD7+cEe0cLUbUaE/ggh8nAI&#10;QAACEIDAHRLov2p2Og06zO4QJE+HwMQmcO76Vfv+0fW3XKHcC/rnyRWqNX41/b5o1HqOfheP426R&#10;b90xKuUZlXKMKh1q7hYV5RXFrKJCp2hX2SlS79lgnyhlFA3rE02xSt9Z8ol2NCaf6N+snGwfzZph&#10;M5NPNHv27MJsothzVq9LlOcSHThwwIpcov7+fnOX6OLFiyaX6Nq1a7hEE/tjzdlDAAIQgAAEIAAB&#10;CEAAAtUJ4BFVZ8NvIAABCEAAAhCAwN0j0HtpsEfUkTwirWVygwAEIAABCEBgbAjsSE7vkr7y2JBy&#10;AnGJxoY7R4HAOCOw89IZ+48HlgzxhCpeULv92p5s7E0/Z+NfpJ/jyH9f+jnbz6+mn/04uXPkjpF7&#10;RdrKLcq9oopTVO5Bi1lFuVP0td2VnKIHd1d8ougUlTrPCnwi7zq7v2tqySWST3RvGo3KJvrapkn2&#10;bNu0kks0a9YsU9eZsona29stZhMtXrzYYs/ZihUrbNWqVbZmzRpbv369bdy40Wp1nLlLdOTIETt2&#10;7Fgpl+j06dMml+jcuXN2/vx5k0t05cqVkks0zt6unA4EIAABCEAAAhCAAAQgAIFGEMAjagRF9gEB&#10;CEAAAhCAAAQaTeDMtaEe0bErjT4K+4MABCAAAQhAoIjAifRvrjtEvj3Fv8NFqPgzCDQrAfWYTTuz&#10;335z7/ySy3PLFbrpB0Un6NfTn1XG/HT/TkZ5X3H/uh89oyK/KPeKBucVDc4q+lZ3xSn6Rvcc+8bN&#10;7rOi3rP6fKJp9gs7p9nn03Cf6L6bPtFnSz5RY7rOPrt9kv2fRVNs+oyh2US36xLt2LHDYi7Rvn37&#10;TC7RoUOHzF2ikydPmlyiM2fOlFyiCxcu2KVLl0r9ZtevExrbrH8HcF0QgAAEIAABCEAAAhBoYQJ4&#10;RC384nPpEIAABCAAAQiMYwJauFjeX3GJFvWZXeb/qMfxK8apQQACEIBAsxC4lv4RXnFmqEfURy5g&#10;s7zEXAcEhiOgHrMfHN1Qcnfc58k9od9IrlAc8o0aOeK+db/iJhXkGpVyi8rZRZ5bVOQVlbOKyk5R&#10;JadojuUZRfKJyk5RzCeaZb+Uus6UTTQ4n2h66Dsr8okGd519JnWd/fyOSfZzdzD+deo5+2Dm9Ko9&#10;Z52dnTaSXKLoEu3du9fkEh08ePCWS3T8+HGTS9TX11dyiQYGBkwukfrNrl69Sr/ZcB8ofg8BCEAA&#10;AhCAAAQgAAEITDQCeEQT7RXjfCEAAQhAAAIQaB0Cl5I3tPOC2bYBs7Mpn4gbBCAAAQhAAAKjT6A7&#10;/dvrGUS+3XDO0kLx6B+bI0AAAnedwMErA/YHqces7A1Vd4V+a+8Ci+O308+/3dOgke0795PcMSpy&#10;izy3KO9Dk1fkHWiV/rNip0gZRUWdZ19NvWcPpuE+0Vd2zbAv3xxf3FX2iR5InWcPjEE2kXrOXp49&#10;1WakbKK852zBggW2cOFCW7RoUWHH2dq1awd1nG3bts3cJeru7ja5RPv37y+5RIcPH7ajR4+W+s1O&#10;nTpV6jc7e/Ys/WZ3/ZPKCUAAAhCAAAQgAAEIQAACo0gAj2gU4bJrCEAAAhCAAAQgAAEIQAACEIAA&#10;BCYQgXPJ212a8gDdH9J2aRrn8Xkn0KvIqULgtgl0XTpj/3b/olLOUHR33BeKrtDvJGeoMjrsd3sa&#10;N34n7as8yscY5CcFxyie42C3qJxZVHGKhmYVDXKKutvsl1PXWZ5RVNsnmjnEJ/pScorkE32h5BJN&#10;L+g6K2cT3Zu6zu7pmmx3mk30xS2T7Jm2O3eJtmzZYnKJurq6bNeuXSaXqKenp+QS9fb2mlyiY8eO&#10;lVwi9Zv19/eX+s3Onz9Pv9ltf9p4IgQgAAEIQAACEIAABCAwjgngEY3jF4dTgwAEIAABCEAAAhCA&#10;AAQgAAEIQGAMCewpyCLquTiGJ8ChIACBu0Vg7YWT9u2ehbcyhoqcodwV+pfJ9/Hxr9L9yliY7t/O&#10;KO/D9+nbeNwiv8g9p9wrKucVVXrQfi3rP4vdZ0UZRd9KuUTqPBvqE4W+s9RzlucTlXyi5BKVfaJK&#10;19n9XVPtvjQ+lzyiz6Zxb3KJ7kk9Z/KJbrfn7P5tk+zReVNs+vTpI8olWr16tXku0aZNm0wu0fbt&#10;20su0e7du23Pnj0ll+jAgQMml+jIkSNWq9/s2rVr9JvdrQ8vx4UABCAAAQhAAAIQgAAEGk0Aj6jR&#10;RNkfBCAAAQj8f/bOBEyq8kzbookaY5y4TgwCCgqiAgqyuoAbKgqKG4pBBfc9anQiiTFu/zgm+TVG&#10;EyeLMzHzZxKQvel936Hpfd/3bhpoml7pbmje/33Pqa/qO6dO9QZqd9VT1/VetdB1zvfdhy6Sq26f&#10;BwRAAARAAARAAARAAARAYHQSqOu2ZhHtaCXqQ5/Z6LyYWDUIDJ5ATEej4QBJ7o/KGNLdHeXz2D2h&#10;29gV0uf2qkg6FqMfUx57nCSPtyRrUmtUbpHKLbJ7RZJVpDtFnpyiELqW+85kVO/Z0fhE09gpkpGu&#10;s4GyiTwu0dFnE00oWEdvhpsu0ZYtW2jbtm0UHBxMoaGh5KvjLDU1lZRLlJmZSeIS5eXlGS5RcXEx&#10;iUsk/WZVVVVGv1l9fb3RbyYuka9+s74+7qXGDQRAAARAAARAAARAAARAAARGPwF4RKP/GmIHIAAC&#10;IAACIAACIAACIAACIAACIAACx4KAOEP5HaZLJA5R66FjcVQcAwRAYAQT2Nxawz5OuNvJETfH6g35&#10;doWWVkWRPsv4+bEY/Zh2L0k5Rk5ukaNX5OpBU1lFAzlFyieS3jPDKeK+M9V5Zs8nmlW6jWbyXFG6&#10;lS7nmcEzUDbRRcUb6cLiDWTPJjranrPzCtfRK9H9u0QxMTEUFxdHCQkJlJycTOISpaWlUXp6OolL&#10;lJOTY7hEhYWFJC6R9JuJS1RdXW24RL76zbq6utz9ZkeOwD0dwb/uWBoIgAAIgAAIgAAIgAAIgMDg&#10;CMAjGhwn/BQIgAAIgAAIgAAIfHMESrljJaaFKIm/z2zB95nf3IXAmUEABEAABAKGACIlAuZSY6OB&#10;S0Bsjy9ayg1/yJc3pBwe3evRPaE72BvyTDTdWXX0cwcfw3NMby9JrUWtTe6tbpHHgxKvyJJV5MMp&#10;uq4ilOwZRUflE2ldZ97ZRP33nEnHmThBw+05eyrO4xIFBQVZcomioqJIuUSJiYmGS7Rjxw7DJcrI&#10;yKCsrCyj3yw/P9/oNyspKRmw36ytrY06Ojro4MGD1NvbS9JvhhsIgAAIgAAIgAAIgAAIgAAIjHIC&#10;8IhG+QXE8kEABEAABEAABPycwJ5eooj9nok/QIT/xNXPLzq2BwIgAAIgAAIgAAIg8FUTWH+gyugy&#10;k1wf5eEoN0e5Ot7OkLcntJy9n+XVnrmLH5sTw/eDHfUez3GM4zp4Scox0tem1qvW7+lC8+0U6d1n&#10;XhlF5aG00NZ3JvlEC2Sc8olKg+hKziUy84n6yybaRFOLN9EUnsmcS6RnE3l6ztbTeHaJxCcarkv0&#10;YoyzSxQREUHKJYqPjydxiVJSUkhcol27dpG4RNJvlpuba/SbFRUV+ew327t3r7vfrL29nTo7O92Z&#10;ROg3+6p/e3F8EAABEAABEAABEAABEACBr5gAPKKvGDAODwIgAAIgAAIgAAJHRaC62+MQKZ+oE/+N&#10;61ExxZtBAARAAARAAARAAAQCmkBEe4OjO6TcHOXq6PlCyheye0J3syukzz38/GhGP5Y89rhIVsdI&#10;rU3lF6m1D+QUebrPwmkx97kt1jKKBuMTGV1n7BN5us6205yyIJrN43GJtK4zp2wi9oguNnwiq0s0&#10;sehLEp9oAo/qORuOSyR5Rj+LMF2irVu3ksolCgsLI3GJoqOjKTY2lsQlSkpKMlyinTt3Gi6Rr36z&#10;yspKo9+srq6OVL/Zvn37aP/+/dTa2urOJOrp6UEmUUB/umDzIAACIAACIAACIAACIOAXBOAR+cVl&#10;xCZAAARAAARAAAT8lkAz95gpf0jdN3FGEW4gAAIgAAIgAAJHT6CZ/03NbifK7SDqgKd79EBxBBAY&#10;+QR2dO4lcW6Ub6P8G3GHlJsj95IxpOcKKb9Hd4TuZc/n3upYy9zHz49m7MfTz6fW4PGLXG6Rllvk&#10;5BX5yimyO0WSUXRjRRgN2icq032iIAefyHc20dQSj0uksokmFW2giTzHwiUaX7CO3gv9kjZv3kzK&#10;JQoJCSFxiSIjIw2XKC4ujhISEox+s9TUVKPfLD093eg3y8nJIXu/WVVVFdXU1FB9fT3t3r2b9uzZ&#10;484kkn4zZBKN/N9/rBAEQAAEQAAEQAAEQAAEQGBQBOARDQoTfggEQAAEQAAEQAAEviECPVxipvwh&#10;dV/a9Q0tBqcFARAAARAAAT8iIN5QfAtRnGtSuDu0z4/2h62AAAh4ESjobjGyg5zcIU/ekJkBpJwd&#10;5fHofo/yhFawM2RMDd8bE0f31wx/VvB7zeO4jmtzkjxr8GQeqXWauUVOXlGU4U0pd8ruFN1aGUFH&#10;7xNtd+cTDZRNNI3ziS4r2UyX8lzCLpG950x3ic7XcokkY2io2UQX5K+jD0M2uF2i7du3k7hE4eHh&#10;hksUExND4hJJv1lycrLPfrPi4mJ3v1l1dTXV1ta6M4mk30zPJOrq6iJkEnn96uEFEAABEAABEAAB&#10;EAABEACB0UUAHtHoul5YLQiAAAiAAAiAQCASiOfvNZVDJPcZnJuAGwiAAAiAAAiAwPAJHGFPN5P/&#10;PVUOkbrvhEg0fKh4JwiMbALVvR30AHs6eu6QuEMqc0j5OOIN6TlDFmfIwRWSY9pnJb/mmXh+7Gv0&#10;n/M+jhxX95J0x0itS7lFyneSfaguNMlUkj1KvpKeU6SymMQpuq0ykpbwiE+knKKbpe+Mx55PdF1F&#10;KC3iWVgeSteWh9A1PFdzx5nRdeaUTVRqdp3NLPXuOfO4RJu9XKILiz25REfrEk3OW0efBW2gLVu2&#10;0LZt2yg4OJhCQ0ONfrOoqCjHfjPJJLL3m5WUlFBZWRlJv5nKJGpsbEQm0cj+tcfqQAAEQAAEQAAE&#10;QAAEQAAEhkcAHtHwuOFdIAACIAACIAACIPD1Ecji7zl1j0i8ItxAAARAAARAAASGT6C+29shSm3l&#10;PCL2i3ADARDwOwLNh7tpTW2S4dP4dofMfjLl56icIeXx6K6Q6QiZbtCD7AjZ50f82nDGfhx5bjpI&#10;pm+kr0Gty3CLtNwi0ysy84qUGyVekThFqrdNXCqVySROke4TLRmsT8Qu0UL2iLx9ov6yibx7zsxc&#10;ItMlurh4E6mOM3GJJJtIOs7EJZpQtJ7GFa6n4eQSTctZR19s3WS4REFBQYZLJP1mERERRr9ZbGys&#10;V79ZRkaG0W+Wm5tLBQUFVFRU5M4kkn6z/jKJDh48iEwiv/sUwYZAAARAAARAAARAAARAIKAIwCMK&#10;qMuNzYIACIAACIAACIxKAlUHrR5RWtuo3AYWDQIgAAIgAAIjgoB0hiaxk6syiNT9vt4RsTwsAgRA&#10;4NgSOExH6Ge7MwyPRnwa5daYuUMed8iXN6ScId3x0R2hVez6rKpNsMxD/HyoYz+GPNfPo59fuUV2&#10;r0j1oikXyu4Uyf4lf8lXRtHQfKJQMvKJNJ+ov2yiKzmTaBaPnk00nTvO9J6zqdxzJi7RlOKNdBHP&#10;sXSJbti1njZu2kRbt26l/vrNUlJS3P1mkkmUnZ1NeXl5VFhYSMPJJDoi+Xe4gQAIgAAIgAAIgAAI&#10;gAAIgMDoIgCPaHRdL6wWBEAABEAABEAgEAlINkJOB1FUC5FkJXQcDkQK2DMIgAAIgAAIHBsCpZ3e&#10;DlEe/zuLGwiAgF8S+PuBCqPnS/whvbNMXBvdHVJOjt0b0l0e5frojtDD7PtYJ5GfJ9IjQxx5j/U4&#10;VhdJnVv3i5RbZPeK9Kwi3Smyd585ZRTZ84lU19ktnFMkXWeLK8LpxoowuoHneh5P15lzNtG8su00&#10;tyyI5vDM5hGfSHeJZnyNLtGT8V/S5s2bjX4zcYns/WYJCQmUlJREqamplJaWRtJvlpWVRZJJlJ+f&#10;328m0b59+2j//v3U2tpKHR0dJJlEvb29dPgw/r+bX36wYFMgAAIgAAIgAAIgAAIg4N8E4BH59/XF&#10;7kAABEAABEAABEAABEAABEAABEAABHQCOe1WjyiRs4kkowg3EAABvyOQfXC/4Q6p7CHl1EgXmLg2&#10;/blDes6Q8oY8no/VE1rNDpB91vBrQxn7++W57iLpnpFaj3KLlOuke0Vqb7JPI6fI1X3mlFE0FJ/o&#10;ZnGJeG6y+ESebCLvnrNgms8ukfhEuksk2URXlLp6zr4ml0g60X4VttGr3ywyMtLoN4uLi6PExERK&#10;Tk4+qkyi9vZ26urqou7ubjp06BAhk8jvPlqwIRAAARAAARAAARAAARDwdwLwiPz9CmN/IAACIAAC&#10;IAACIAACIAACIAACIAACHgKN3VaPqI6f4wYCIOB3BFoO99CjdUkk3owneyjO7Q/puUPKw1FejvJ0&#10;TG/I4/Poro/pCCXRGj6HnMc+j/Frgx37e9VzObZykfRzK79IeU1qvcb6uWdN9uPbKTJzmISJsBHH&#10;SrKapPNsYJ8oglQ+kd0n6i+baEGZxyWSbCKVS2T2nHlcIuk5u6xkM13Kc8lX1HF2Se46+ttW736z&#10;qKgoiomJofj4eHcm0c6dO/vNJKqurqba2lpqaGigpqYmkkyilpYWamtrs2QS9fX1+d3vFzYEAiAA&#10;AiAAAiAAAiAAAiDg1wTgEfn15cXmQAAEQAAEQAAEQAAEQAAEQAAEQAAEvAjs6yUq6yLay/e4gQAI&#10;+B2BPjpCbzVlmf6QV/aQx7ER30Z3h5SXozwd5e4oZ0j5PXKvO0KP8/PH65K95gl+bTDj9F45pjqH&#10;fl7TLTL9IrU+Wa/KK+rfKTIzmJwyinz5RMuqokjm9qpIY5ZURmoukdl15pRNtLA8lOzZRCqXSPWc&#10;SceZxSUq3UJfh0t04671tHnLFqPfLDg4mMLCwigiIsKdSST9ZgNlEpWXl1NlZSXV1NRQfX097d69&#10;m/bu3Wt0mx04cIBUJlFPTw+6zfzuEwYbAgEQAAEQAAEQAAEQAAG/JwCPyO8vMTYIAiAAAiAAAiAA&#10;AiAAAiAAAiAAAiAAAiAAAoFDYP2BKu7y8nSX2bOHVGeZODe6O6S8HLs3pHwe3RfS/aAn2Rdymqfq&#10;Umgw4/Re/fi6Z6TWYnGLtF415UDJvnSnSGUuSU7RSh7pPROfyHCKXJlNvvKJ7nC5REtdPtFt7BJZ&#10;fSLuOrP0nIXRdRWhtIhdooXlIXQNz9XlwXQVzwJXx5mTSyQ9ZzOG6BKNL1pP4wrX01juLBvKPB2/&#10;gbZu3UpBQUEUEhJC4eHhNJhMooKCAioqKqLS0lKqqKggySSqq6ujxsZG2rNnjyWTqLOzE91mgfOx&#10;g52CAAiAAAiAAAiAAAiAgD8RgEfkT1cTewEBEAABEAABEPBvAn1HiKoPEuV3EO1BfoJ/X2zsDgRA&#10;AARAAARAAARAYDgEqns73J6M+EOq30tlDym3RjwbcW4s7hBnACk/R3wdJ29Id34MR6ieXSGep33M&#10;M/x6f+PrfXJMY9hF0s+p/CLlFtm9ojW1Se492XOK7L1nyidSTtEKR58ompZXRdOdPM4+UQTdUhlB&#10;PnvOXC6RZBPpLpFkE83lmSM9Z6VBrlyibWS6RFuHlEs0HJdoXME6+kPwJncmUWhoqCWTKDEx0SuT&#10;KCcnh/Ly8qiwsJBKSkpIMomqqqrc3WZ6JlFrayu6zYbzC4z3gAAIgAAIgAAIgAAIgAAIjAQC8IhG&#10;wlXAGkAABEAABEAABEBgMASKOoki9nsGLtFgqOFnQAAEQAAEAp1AHwNoPUTULQ9wAwEQ8GcCbN3T&#10;m02Z7BE5+0Nm9lCi2x8ycodc7pDycZSfI76O7u8oZ0j3fjx+UCo9W+88z/Hr/Y2v9z3D71PH189p&#10;d4usXpHZhaZcKG+nyDujSM8nEp9ohYwPn8h0iaKNnjNf2USLK8PJ3nO2iLOJJJdI9ZyZuUTBdLQu&#10;0cSiDXRB0Zc0gWc4LtGi9PW0ZRCZRGlpaZSRkUFZWVmUm5tLkklUXFxMZWVl7m4zPZOoubmZ0G3m&#10;z5802BsIgAAIgAAIgAAIgAAI+D0BeER+f4mxQRAAARAAARAAAb8hkHDA4xCJT5TLuUS4gQAIgAAI&#10;gAAI+CbQy1ZBWhtRXAtRPP872tjj+2fxJyAAAqOeQGxHo2P+kHf2kD13KJmzh5JJd4fs3pDp9Fhd&#10;Id0Pep69H3N20HO1KbQy6u90yx/epfk/fZpmPLqCLllxO11y/1K6/PH7ae4rj9FNv33T+JnnalL4&#10;fTu0MY+jH1t3jexukZNXZLpQdqfIzF5yyiiSrCbdJzK6ztgnuo99osF2nUnP2Q271tOM366lic8+&#10;QGPvu4V+eM9imvDEvXTRz5+kK7d8TAtLPS6RZBMtKDNdonkql4izia4s3UYzeZxyiaaWbKKLizfR&#10;lOKNdBHPhcUbyO4SnTfEfrO10RvdmURhYWFemUQpKSm0c+dO2rVrF2VmZpJkEuXn51u6zfRMoqam&#10;JnSbjfpPEmwABEAABEAABEAABEAABAKeADyigP8rAAAgAAIgAAIgAAKjhsBO/h5UzyNK4u9DcQMB&#10;EAABEAABEPBNoJCz/MQhUpOMfzt9w8KfgMDoJtDe18v5QSmk95d5+UNa9pDqLLO7Qyr7x+4NKa9H&#10;uULi/rzQ4JnHs0Pohg9epwtuvIpOOu1UOu644wY18rOXPXgnrQj6nF7k48nox/U4Rp5cI7tX9N0f&#10;nD2ocw1mTUtj/sfdC2f6RLEOPpHqOTOziRaG/pl+cNMCGnP8mH7XceKZ36eJr62hq/M20zWunrOj&#10;dYkmcSaRxyVaT+MK19NQXKKLc9fRP4O2UFBQEIWEhFB4eDhFRUVRbGwsJSQkUFJSEqWmppLKJMrO&#10;zvbqNqusrKSamhqqr68ndJuN7s8RrB4EQAAEQAAEQAAEQAAEQMAgAI8IfxFAAARAAARAAARAYLQQ&#10;kO9CdY9IHh/mnAXcQAAEQAAEQAAEvAm0cJeZ8ofUPTwib054BQT8hMBfmktoVa3Z26X7Q9Jdpnq+&#10;pLtM5Q4pf0hyh5zcIbs3pNwe5frI/Y8bdrrnvPkz+3VoBuPwTLnzZnoyJ8x9TDm+fj61BrtbdCw9&#10;omXsEXnyieJIus4Mn8gpm6gqmi59/Ukac8LxQ9r7yT88h2Zu+9TjEnE2kXSc6blEsyy5RFtoeskW&#10;uqxkM13Ko3KJJnMmkeQSKZfofKPjbOgu0crkDZZMosjISIqJiaG4uDhKTEwklUmUnp7u2G1WUVFB&#10;1dXVhG4zP/kwwTZAAARAAARAAARAAARAAATgEeHvAAiAAAiAAAiAAAiMFgL13MVi94gO8HekuIEA&#10;CIAACIAACFgJ9PFT1WemHCK5rzlo/Tk8AwEQ8AsCpT1t9BA7RIPxh57k/jIZ6QMTf0jPHXJyh3SP&#10;R3lDL7Hfo+ZlfixzLDwicY1O/dezaXXSRuOYclx1HrlX51drUl7Rqccwj+gO9ojEx/K4RPEel6jG&#10;mk005ZmVPv2hE045mU48/V98ZhTJn0//f+/7dolKg0i5RJeXbqUZpVtomu4Scb+ZdJzpLtEF7BHp&#10;LtHYQXacSX7RJ2Gbafv27RQaGmp0m+mZRMnJybRjxw6f3Wbl5eWEbjO/+CjBJkAABEAABEAABEAA&#10;BEAABEwC8IjwNwEEQAAEQAAEQAAERguBVnaG7B5RbfdoWT3WCQIgAAIgAAJfH4Eq9oV0f0gep7US&#10;9SHH7+u7CDgTCHw9BProCL2xO4MdokRa7Zo1lv6yZPKVPaT6wcQfUn1l4uYoT0d5O8rlMZ2hNHql&#10;wTWNafQT14zT8oi+w/7M1OU308I3XqB7/v4xrQr9gh5jN+jRxA20KuQLWvaf/05zn3+Ezpg0wdHD&#10;ES/o6exQ49juc/E5lbOk1qPWN+nWRfTD2TPoXPdM58fmnHLOWZZzfOvkk+gH/Gcy/2qbc2ZPo3tT&#10;Nxg+lnhZVp/Imk009+M3LMcVB+rE73+PLl37JN2Y8g+6vSqSllRG0s0lIXTlF+/TGVdd4fXz3z79&#10;NJoT/9dBuERbyXCJ2CNSLtElkkvEHtEUl0t0YfEGI5dIuUTji8xcosG6RFdlfknbtG4zlUkUHx8/&#10;qG4z8YjQbfb1/M7jLCAAAiAAAiAAAiAAAiAAAl85AXhEXzlinAAEQAAEQAAEQAAEjhEByVaI4i4z&#10;3SWqgUd0jOjiMCAAAiAAAv5EIJWdIbtHhAw/f7rC2AsIuAmkdu6lR5Q/VJtkdJjp/WVG9pCluyyV&#10;xB/qzx1Sno7dG1LO0KvsDr3auMuY1/heZvyCWTTppmtoxT9/T6/W7qB/49cGM/d88SGddt65Xo7N&#10;pfcsMY5rnkfO53GWlFuk5xUpp0gcKJVTJP1n0x65x3Ls708ab2QxqVwmcayk602YSf+b9MCJjyVM&#10;Jd/J8Ilq4ulBnpU80nN2T1EYnXzW6ZbjnnbRBLp1x3q6k7vOllVF0VIecYluY5fo1soIuoXnwpce&#10;srxH3KMzF82ma8tDPC5Rma3jzJ1L1J9LZPabiUs0sWgDiUs0gUdcIskaGqxL9G70ZgoODnZnEkVH&#10;Rw+626yystLLI2pubqYDBw5Qe3s7dXV1UU9PDx0+fNj9dxcPQAAEQAAEQAAEQAAEQAAEQGCEEoBH&#10;NEIvDJYFAiAAAiAAAiAAAo4EyjlfQXlEiQeIepGr4MgJL4IACIAACAQ2gV1tVo+opDOweWD3IOCn&#10;BOR/CUsWkbgv4sAMxR9Sro14N+Lg6O6Q8nTs3pByhnQ/6KeN6STzXFYYvc737tnNjwc5z2eH0RkT&#10;x3s5No/Fr3e7SOrcyl9SXtEr7BfJel925RXJPnSnaPpqu0c0wehyk0436XYTn0i5RI8rl4jvvVwi&#10;rets+strLGv91ndPoVuT/pfuqo6h5dXRhkt0hw+X6Nxl11neKy7RrM0fO7pEc8u205yyILqydJvR&#10;cXYF95tJLtF0Vy7RpZxJJLlE0m82pdjJJTIziQbrEi3gTKIg7jYLCQmh8PBwGkq3WUVFBVVXV1Nd&#10;XR01NjbSnj17CB6Rn37wYFsgAAIgAAIgAAIgAAIg4P8E4BH5/zXGDkEABEAABEAABPyNQCv/N6x7&#10;e4kOwyHyt0uL/YAACIAACBwjAtIFmsK+rWQSZbJTdAj/Zh4jsjgMCIwoApldzaQ6zMSBkVwdlbMj&#10;nozMM5w95MkfMrN69N4y8W703CGPO+TJG1LekHKG7K7QWvaFzMmgn7HX5DQ/59f1sf/MQ1s+9/Jr&#10;Fr7+rOkiuVwlOb9ai9UrMrOKPE6Rx4uasfpey3FP5y41yWISJs+4GNl9Ik82kbdP9GBFNJ142qmW&#10;Y17640fo3upYuoc9orttLpFkE6lcoiWcSXRd6j9ozAknWN4/dtVSWlQe6sMlChrQJZpasslwiSa7&#10;XKJJnEk0kfOIzjdyiYbWb/ZB9BbDIwoLC6PhdJvV1tZSQ0MDNTU10b59+6ilpYXa2tqos7OTuru7&#10;6dChQ3TkCP5NGlEfJFgMCIAACIAACIAACIAACICAnQA8IjsRPAcBEAABEAABEAABEAABEAABEAAB&#10;EBj9BPr4e1rk9o3+64gdgIAPAmJivLsn2zuDyO0PpTj6QyqrR/lDRvaQqzNM9ZWJo6N8HXF3DG/I&#10;lS1k94V0N0geSz6SOZl8b51f8HMZ++vqPedMvdDi11xw7Vy3k6RcJSPjyIdXpDrQxIVSmUqXO3hE&#10;0nf2vKvbzeITcf+bnk+kfCI9m+iGv/3askbJE1qaso5WsEeku0R3ablEdpfo7OvmWI7x3QvH03UV&#10;oRaX6KryYFrAHWfzOJNoLmcSqVyimZxNJLlEM1y5RJdxHpHkEukukfSbiUsk/WbiEkm/2bjC9YPq&#10;N1uU8aXRbaY8oqPtNtu/fz+1trZSR0cHHTx4kHp7e6mvTwqrcQMBEAABEAABEAABEAABEACBEUsA&#10;HtGIvTRYGAiAAAiAAAiAAAiAAAiAAAiAAAiAAAiAAAiAgBOB/O4DnD+UZHRyifvyFDswZv6Q7g+l&#10;kvSX+eouE99mIHdI94Z0Z0i5QsoNUvdvsif0ZtMwht8362FrB9nZkye6nCNPlpHKMdK9IpWTpNwn&#10;8aDEKZL9OXlEwkO4KJ9IXCIZleHk5BJJd5z4RJNXLrM4QKecezY9UBNH9/OsqIml+wyfyMwl8uUS&#10;TfmJtRdNXKRFBVt9uETb3S7RbFfHmccl2kLTuONMXCLpN5tq9JttIsklEpdoosslmiAuEXtEg+03&#10;+yhqK4WGhlJERATBI3L67cNrIAACIAACIAACIAACIAACfk4AHpGfX2BsDwRAAARAAARAAARAAARA&#10;AARAAARAAARAAAT8jcCv9+Z5HCJXBpHyYSRrR/lDukP0coOZ06P8IdUNJv6Nnjskjo7ydZQ7ZPeG&#10;dF/ol01ZpOYtfjzcWfjyExZH57tnnWE4ScpR8mQZWb2itZyBJGuWrCLdKZL9XbH6PssxpddMspgk&#10;l0n3iby6zizZREn0KDtb0iH3vQljLcc7Z850erAmnlayRyQ+0WBcoss/fN1yDPGIrk76H7q+Isxw&#10;iRa6Os6u5kwiM5fIdIkkk0hcolmcSTST84gul1wi9ojEJZJMInGJLjZcoo10EbtEZr/ZhiH3m92U&#10;vsHoNgsPD6eoqCiKjY2lhIQESk5Oph07dtCuXbsoMzOTcnJyKD8/n4qKiqi0tJQqKiqourqa6urq&#10;qLGxkfbs2UPNzc104MABam9vp66uLurp6aHDh7mnGjcQAAEQAAEQAAEQAAEQAAEQGLkE4BGN3GuD&#10;lYEACIAACIAACICAbwJS5LD/EFErD24gAAIgAAIgEMgEjvA/inXdRLkdRFUHiVAXE8h/G7D3ACFQ&#10;1tNm9G85ZxCZWTtWf2in0fOl+0Mqu8fwh9i/ccodkv4x5fAob8jJF3qb3SHPZNM7TcObeY+vtPg1&#10;p48fazhJ6py/VDlH2rrEb1Kuk7hPyieSLjbZ20ybR3QGe0TSefYye0TePlEq2X0iPZvokbJoGnP8&#10;8ZY1nnfDfFrFHpHVJYpz5RLF0t3VMWTPJZr9l3ctxxCPaH7wZ3Qje0S+XKL53G8mHWeGS1RqdYmm&#10;ay6R3m+mXKLh9Jv9PiqIVLdZTEwMxcfHU1JSEqWmplJaWhplZGRQdnY25eXlUWFhIZWUlFB5eTlV&#10;VVVRbW0tNTQ0UFNTE+3bt49aWlqora0NHlGAfD5hmyAAAiAAAiAAAiAAAiDgBwTgEfnBRcQWQAAE&#10;QAAEQAAEAoyAOETpbUQR+83J5+9NcQMBEAABEACBQCVQze5QXItnyrsClQT2DQIBQ+BPzSX0lJZB&#10;JO6LnkEkWTviyIgrI87MQP6Q+DfKxbG4Q+ztiLsjHo/KGHLyhd5lb0if9/Zkkzk5fD/QqJ/NpvNm&#10;TrP4NZOunWc4SW/z8dV5ZR3KKzL601xOkaxbOUWmT2Q6RbMcPCLh8YoMsxFOMuJdyUjXmd0lEl9L&#10;fKK7Qv/bsj7xf36wYCY9VJtAq3hMlyjelUvk2yWa9ckbXse5Ju6vdFNFuNslWlQRSgvLQ+haHskl&#10;WsAjLtFcl0t0JWcSSS7RFa5cInGJpN9Mcons/WaSSyQu0VD6ze5O22jpNjsWHlFnZyd1d3fToUOH&#10;6Ig4sLiBAAiAAAiAAAiAAAiAAAiAwMgkAI9oZF4XrAoEQAAEQAAEQAAEfBNo5gwi5RCp+05k4/sG&#10;hj8BARAAARDwWwJdHD6U0OJxiMQnEtcWNxAAAb8l0NV32Ogse4Y9IukxMx0iTwbRcPwhvbNM3Bxn&#10;d8jMGPL2hXLo/7ArpM+/8/OhzrPh/0tjxoyx+DWLf/aC4SOpc6qcI90pUl6R3SlSXtSVDh6R9J29&#10;ymP4RIPIJnqaWYu3dePv37asTzyi0yaOo4drE90u0Y+MjrP+XaLL3nja6zg35mymxZXhhkt0g5FL&#10;FErKJbpGuURlwUYm0VxXv5m4RDNdLtGMUrPfTFwi6TczXSKz3+zC4g00kV2i8w2XaD2NK1xPYwvX&#10;9TsXFKyjLWEhFBERQdHR0RQXF0eJiYmUkpJCO3fupPT0dMrKyqLc3FwqKCig4uJiKisro8rKSqqp&#10;qaH6+nravXs37d27l/bv30+tra0Ej8hvP5awMRAAARAAARAAARAAARDwNwLwiPztimI/IAACIAAC&#10;IAAC/k/AySPa3eP/+8YOQQAEQAAEQMBOIIcz+fQsInlchjwiOyY8BwF/IpDU2UTKIRo4g2gXiTMj&#10;HWZ6f5nKHxJ/yN1b5pA7pLwd5fFIxpCTL/Q+e0Pv78l1z3/w46HMLwrj6ZwpkyxuzbdOOol+VhBr&#10;+EjqnGa2kSf7SNansoqUT6S6z2RfklFk94jO5F4zYSFMfPlEkkv0gkM20bXvv2ZZo3hEx7H7tDJn&#10;Oz0yBJdo7O2LLMc56azT6dbKCLqFR1wi6TcTl+g6ziRaVB5qZBKJS3SV5BLp/WbsE0km0Uwtk2ga&#10;5xIZmUQlm+ji4k00udh0iVQmkbhE44vW03kDeETiGf0iYSuFh4dTVFQUxcbGUkJCAiUnJ9OOHTto&#10;165dQ/aIOjo66ODBg9Tb20t9fSjh9KfPJewFBEAABEAABEAABEAABPyMADwiP7ug2A4IgAAIgAAI&#10;gEAAEOjhDHyVQ6TuS/CdaQBceWwRBEAABEBAJ9DU6+0QJR8gOoSuGB0THoOAvxH4cG/+kDKI+vOH&#10;3mTPxswfMnvLzJwfa+6QuDvK41EZQ8oZ0l2hD9gdMmYv3+/No18Ncp7Y8Gc68/xxFq9G/Jyl77xm&#10;uEjqXOIqqfOr9YjXpBwn0ynKMvrPlFMke5u9eoXl2GdOOp/W7k6n19klUj6RZBO96uo6e9nVdSbd&#10;cB6fKNXIflrwxnOWYxkeEa917lsv0mr2iAZ2iWJoWV4QnfCdkyzH+eHtC2lJZaThEt3cj0sk/Wbi&#10;Ekm/2bxh9JtJJpHZb2ZmEg3kEt2UsbFfjygzM5NycnIoPz+fioqKqLS0lCoqKqi6uprq6uqosbGR&#10;9uzZ484jgkfkb59G2A8IgAAIgAAIgAAIgAAI+C0BeER+e2mxMRAAARAAARAAAb8mEM/fkyqHSO7T&#10;2/16u9gcCIAACIAACFgIiCqU0urtESGfz4IJT0DA3wjsO9ztdojEcRHXxbvHTMsfYldGnBl7/pD4&#10;Q3p3mfhD4uEoJ8fuDqm8IeUNKV9Id4V+zd6QPr8Rj6gxm34c8U+ede55ZvN/08Off0g3vvQEjb3s&#10;YotPo7ycqx9/0O0hiZOkHCU5v/KKfDlF9oyiOWu8PSLhsZbndWajXCKnbCK7SzT7pUcd13vKOWfS&#10;j/JC3C7Rw7UJtIrHqeNsypP3ex1j5m/X0u1VkYZLJJlEN7v6zSSX6HpXLtFCziO6VvWbuVwi6Teb&#10;w9Nfv5lkEk0p9mQSTeQ8IpVJNFC/mXhG/4gMocjISIqJiaH4+HhKSkqi1NRUI49osB5Rc3MzHThw&#10;gNrb26mrq4t6enro8GH0Uvvb5xP2AwIgAAIgAAIgAAIgAAJ+RAAekR9dTGwFBEAABEAABEAggAhk&#10;sjeke0SxLQG0eWwVBEAABEAg4An0skhk7zPLhlMb8H8vAMDvCYS01Rl9W1aHKI1+wlk6kqfj3WGW&#10;oTlEmUaHmT1/SPlDku2j/CFxdHR3SHk8yhuy+0K/4Yyk/2sbyU16Oz/Oy5lRrpDT/XfPOJ0e+N17&#10;xrHkmOIiqXOpcyuvSDlN4hXpTpHsQflQsre5Dh6R9J39nD0i0yfyziYSnq9wLtHLLk9LfCLpOZv1&#10;7EM+9/PDq6+kh0uj3C7RQw4u0fxPfkFjjj/ecoxTxp1LS8vCaWlVFN3GmURLXP1mVpeI+82440xc&#10;Iuk3k1yiBWXBRiaRuESzB9lvdmHxBlL9ZhOk36xw4H6zl1K2OnpEaWlplJGRQdnZ2ZSXl0eFhYVU&#10;UlLimEcEj8jvP5qwQRAAARAAARAAARAAARDwNwLwiPztimI/IAACIAACIAACgUGgnHvMdI9IHvdJ&#10;OANuIAACIAACIBAgBMSpVS5RQgtRV1+AbBzbBIHAJCD/S/cddn2UQySOi7gupkO0y+0QSV+XNYNo&#10;YH9I9YSZ/lCu0Scmno74Q8rfUT6P3RkSX0jmI2MK6KN9nnmnIN7izDi5Q/La+JnT6P6P3qEPajP4&#10;OAXG8dRxlZ/k5BXpTpGZU2R2n8l+lE80d401/+esC88nyWP6Bc8b7BKJT+ScTcQuEftEes/Z/Nee&#10;tO5nzBjL8+9PPp8Wf/FrergyztJxtnzHBpr8yF1eDpHsfd6f3qE7q6JpGXtEkkkkLtGtLpdosSuX&#10;6AZXJtGi8lAjk0hcosH2m11SspmmaplE4hJJv5lkEk0oMvvNxnLukK+Zm/MlhUdEeOUR+fKIysvL&#10;qaqqimpra6mhoYGampoIHlFgfmZh1yAAAiAAAiAAAiAAAiAwignAIxrFFw9LBwEQAAEQAAEQCGAC&#10;bZyDH8nukHKJdrUFMAxsHQRAAARAICAJHGKroPIgUUknUduhgESATYNAIBGo6m03HKJ+e8y4p0uc&#10;GHFjxJERV8bsMMuit7i7TO8vk/whJ3/I7CzjTjItC0h3h5TfI76POEO/dc3HfG+dQnqvIMHi2fjy&#10;iMawjzNp3ix66h+fGcdQx5R7w0vS3CKPV2TNKvpgr8d/UhlFsr95Dh7RL5mF5DKZLpF3NtG/NZpe&#10;1qt8r7KJhPt17/3Esp8Tv3cqTX/M2psmezzxtFPprBlT6Qfzr6DTJo6zvEdnMOXpB+iu6hhazh7R&#10;HewRKZdoicslupl9InGJpN9MuUQLXS6RkUnUX79ZyRaaxnMpe0SXlGwi6TebXOzpN7vA8Ig4k4hd&#10;Iukv8+URyeufx4ZSdHQ0xcXFUWJiIqWkpNBQPKJ9+/ZRS0sLtbW1UWdnJ3rNAumDC3sFARAAARAA&#10;ARAAARAAgdFJAB7R6LxuWDUIgAAIgAAIgAAIEDX3EuV18PennE0k/S64gQAIgAAIgAAIgAAIgICf&#10;EghpryPdIXLqMZOeLtMhcsogynb3ffnyh/pzh4y8IQdv6Hf7CknNJ/xYnw9rM2n5W69aZunaF+mG&#10;Zx6hqddfTd8++WQvx2bOfcvoo4Yc45gf8/GUm6TcIvGKlMtkd4pk/faMovkOHpH4VOJVWX0ilU3E&#10;PWfsY/2Uc53EJ9Jdolt+95bXeh8viqKLV9zu9bruC3k9Zm9q+muP073VsXQPe0TiEkkmkbhE0m8m&#10;uUTiEt3CHpG13yxsyP1ml7FHJC6RmUlkukQqk8h0iQbOJHopdZuXR7Rz505KT0+nrKwsys3Ndfea&#10;OeUR2T2i7u5uOnQI/qufflRhWyAAAiAAAiAAAiAAAiDgDwTgEfnDVcQeQAAEQAAEQAAEQAAEQAAE&#10;QAAEQAAEQAAEQMCPCYifY3SZcdeW7hDZe8z6zyDKMTKI9P4y1V1m7y1zd5W53CHl89idoU95XeYU&#10;0e+brfMHft7ffFidTrf/9Hk64dvfsng4s5YvMY6pO0lyXuUV+XKKJDdJ9qH7RPPXPGA5tvSavduU&#10;Te/wiE9kdYk82US6S/SaK5doxcY/Wo4lftCD8f+kZ+tTafFn79J3zj7D68/tDtE58y6nGzd+QvfX&#10;xNF97BGJS3S34RJFu/vNxCWSfrMlDv1m11eE0mD7zWaUmplE4hJJv5lkEk2xZRJJv9lAmUS3ZG4a&#10;0CMqKCig4uJiKisr8+o18+URHTmC/xbEjz+ysDUQAAEQAAEQAAEQAAEQGM0E4BGN5quHtYMACIAA&#10;CIAACIAACIAACIAACIBAoBA4zN+3dnCvZx++dw2US459goAi0HOkj15tMDu2JB9HvBbJy1EOkaXH&#10;jPu6xI0xe8zMDCLVYebLH/oNuzcq28fwh2y5Q97ukLMv9Bl7Q581F1vmP/l5fyM//9TfPvXyb574&#10;6+/cXtKn+4osXpHdKTK7z/KNnCLZh+4TLXjU2yN6j/vOdJfInU3EPXBv8AhPyXZaq+USCfMXy+Jo&#10;zPHHW9Z686dv03PsEYlL9ERlPN302Xs0deUyOnfeFXTW9Itp7DWzadLyxTTnly/QHdF/ox/VxNOD&#10;PA+wR7TC5RJJJpG4RMurPS6RZBKJS3Sr5hL57DcrC6b5ZdtpblkQzea5snQbzSzdSpfzTNf6zaZy&#10;v9kUV7/ZUDKJLihYT+Ex1l4zex6R7hFVVlZSTU0NNTQ0UFNTE8EjUr/JuAcBEAABEAABEAABEAAB&#10;EBglBOARjZILhWWCAAiAAAiAAAiAAAiAAAiAAAiAQMAS2M9dnokHiOJaiHa2EfXAJQrYvwvYeEAS&#10;KO5upZ8YOUSaQ8SOy1p3j1kGGTlE7BCZ/lCWkbcjrow4M9JjphwiyR+S7i/H/CFL9pDZVyaZQPa8&#10;IckY0p0h5Qn9kZ0g65TQn5p9zx/5z8wppituu8ni51y0YLbbR1KZRirvSNajsopMp6iA3BlFe83e&#10;M+UTXWXziM7mPCJhIUzErxJGb/O4XSJmKCx1l0h8Lek4E5forCkTLeucsfpeeqFhh9slero+hZ6q&#10;S6En6pLpcZ5H65JoTW0iPcLzcG0CreIRl2il2yUyM4lUv9lyV7/ZMq3fTFyi/vrNrioPpgXsEc3j&#10;mePyiGaxS3QFe0QzXC7R0WYS/SEhjOLi4igxMZFSUlJoMB5RfX09PKKA/MTCpkEABEAABEAABEAA&#10;BEBg1BOARzTqLyE2AAIgAAIgAAIgAAIgAAIgAAIgAAJ+TEByiFJaTYdIPCKZsi4/3jC2BgIgYCew&#10;va2Wu8x2GS6LkUPEDpHk5Zg5RKb34skgMh0ixwyivblG55c4RJLZI66Nnj8k3WXi5ShHR3KAlLtj&#10;ukNm1pDdG3K7QvtL6M+2+Qs/9zX6z67+5H2LnyNdZ5/WZxtekjqfmXVkdqWpdSmnyCujyOUTXe3g&#10;Ef0Hu1Tvu10iazaRtefMk0ukXKLLV91lWee/nH8evchZRM/X+3KJkhxdIskkWsl5RNJvtmIY/WbX&#10;af1mV7NHJC6RyiRSLtFMdokkk2hGidlvdil3m0kmkfSbTeZ+s6FkEj2/M4hiY2OH7BHt3r0beUT2&#10;X2g8BwEQAAEQAAEQAAEQAAEQGOkE4BGN9CuE9YEACIAACIAACIBAfwR6+bvVzHai6Bbzvqevv5/G&#10;n4EACIAACIDA6CMgzpDyh9R9aefo2wdWDAIgMGwCH7PbI3k4Tg7Rm5yd43GInHvMJIPoV64MItVh&#10;Nhh/SM8dEpdHZQ0Z3pDmC5meUCn7QqX0ucP8F7/mNPrPvrLhvyx+znHHHUfvZ0YbXpKcT+UW6U6R&#10;rM+XTyT5RNJ35uQRfcA+lekS5bqzibx7zkw/6w2XryUdZ+IS/Wjb517rvGfDZ/QiZxIpl+gZ9ook&#10;l+hJziOSXKLHOJNIcolWu3KJHpJcIvaIVL+ZuET3GS5R//1mN3Mu0eLKcJJ+s+t5xCVaWB5C1/CI&#10;S6RnEs0uDSKVSaT6zVQm0VT2iKawR3QRz6SiDXRB0Zd0Ps/4ovV0XuE6GuswN2RvMjyihISEIeUR&#10;wSMa9q893ggCIAACIAACIAACIAACIPDNEYBH9M2xx5lBAARAAARAAARA4OgJFPD3qBH7PSPPcQMB&#10;EAABEAABfyHQdogo3tVnphyiBH7ecdhfdoh9gAAIDEDg4JHDhr9id4hUj5lyiN7hbi69x+x9dofE&#10;lbE6RGYG0UecQySeja/8IZU9pJyd/8/eeUBZVZ9rP5jc3LT7lZvEL+YajSgWUFFiQWNBjCU2ggoq&#10;xoYNu7nGrrGiEYN6SRSjMYoERQVBiiBNeoeZYZh2pvfe+wC+3/vsff7n/PdpU4BhyrPXetc+zNln&#10;l99mzlmL8+N54A/Z7pDxhmwPyHhCH6gz9EFVRmCm6eNYY7a96x9vhPk5k+JXOl4Sjmeyi0KdotCM&#10;Im8+UbKcfes4z34P1l4z5DHBqwIbcArvOYv395xFdol+euyRnn0eMfJMebBoc4hLtCGqS3ST+kRw&#10;idBvZlyia/wuUWi/2eVWv9nFVr/Z+Y5LtFhGZC6Wc/weUTCTKNhvtq8yiQ5P/lSWrPqaeUTt/L7y&#10;aRIgARIgARIgARIgARIggT5BgB5Rn7iNvAgSIAESIAESIIF+S2BbXdAhgk+0Tr9b5UICJEACJEAC&#10;fYGARu4JPueMP2TW2c194ep4DSRAAh0kkNJSE5ZDZDtEz5e6PWZwiF7Sri44MQGHqIMZRKa/zPaH&#10;3Owhn+MPweEJdYfgDRlnKOAJVWfIhyEzvTpTYo3ZfsRN13jcHOQR/aM4OZBjZJwlZB55naI0ge8U&#10;zSc6J8wjOsLpc7NdIm/PmetjPa88n1O28LTA284lumTy02HneunbLzku0f3+XKJ7NJPobs0kmuDP&#10;Jbrdn0s0Pt/NJboJmUR+l2ic+kQd6Tf7rXpEcIlMJhFcIpNJZFyiMzO+lOEZC+X0jAVyqk60TCJ0&#10;m3U2k+itDUs77RGVlpay16yDv+vcjARIgARIgARIgARIgARIoMcQoEfUY24FT4QESIAESIAESIAE&#10;ukAgNSSPCC7RbnzxyoUESIAESIAEejmBGs0iMu6QWW+qFdnDz7lefmd5+iTQKQIrG0rkce3UetLf&#10;r9URh6ijGUTI7kEvWKg/FJo9ZBwe1x2y8oX8zpDtCf1LvSF7Zuifo43Z7s/rF8l3vvtvHjdn4LAT&#10;HSdpmh4DnpKbW+T2o5nzgdt0z/S35JqJT8jDC2bIlLy4gE9k+s4ieUTodHtNBx1v8InsnjO4WBN1&#10;4GVFdYm0Y+4Xp5/sOd9/+8H3ZeycdyyXaKPAJUK/2YSCDU6/GVwi9JuNt/vN1CUymUSR+s1G5ayQ&#10;K6xMIrhEF2m32QVZpt9MM4m03wweEfrNTCYRXKLT1CM6JX2+RMskOkZdoqO12+yotNkyUPvN0G12&#10;uHab/SLls4jdZo9vXtQpj6ioqEjoEXXq150bkwAJkAAJkAAJkAAJkAAJ9AwC9Ih6xn3gWZAACZAA&#10;CZAACZBA1wgUtnrziOAR4XtXLiRAAiRAAiTQ2wmgu8z4Q2Zdxc+43n5bef4k0FkCs2pzuuwQwZWB&#10;M/OGdpiF9pgF/aFUJ8/H5A+ZrB/k/sDXCc0dMvlBxh0yLhBcoSv+cJfc8bdJMjVts3xUnRWYj/Vx&#10;pME2T8z9l/zvg3/icXKQRXTDy087PpI5Do5rO0U4L5zfJQ/cEXjtgIMOkp8NGiinXX25XP3CY/Lf&#10;86bL8OtGB57Hfg8+6giHRdAlSvK7RDudHjjTc9aeS3Tnus/l29/9rmff3/n+9+Tsp+6T+3LXCXKJ&#10;7lWPyLhEd6pDdIc/kwgu0VWrPpbjJ4yTa5MXh/SbrZSxuSvF9Jv9Tj2iUeoRod/s0uxlcknUTKJg&#10;v9neZBIdri7RYeoRHZryaZhLdNP2+R3yiHJyciQ/P1/oEXX2t53bkwAJkAAJkAAJkAAJkAAJ9BAC&#10;9Ih6yI3gaZAACZAACZAACZBAlwjU6XescIfsyWvp0q74IhIgARIgARLocQQymoIuUaY+5kICJNDv&#10;CKCz6ynNInpau7WeKY1zeraidZnZOUS2QzRFPaK/avbQ33SiZhBpto/bX2b7Q/7sISt3yPaGZtiu&#10;UE2WHH78cQGv5mcDD5ezrx0t4559VB6aPlWeW/SpvLJmoUxcPlce+/Sfct0zj8jRpw0LbA/Hx8wv&#10;jjtappf5HA8Jx4CjhOOGOkXIKLrU8ojM62Ot4RGBB7yqN8qT/blErkv0qmYTuR1niU4/XLhLFBfo&#10;OEM+1KipE+VbAwYEztsc90eHHCxDb7laLn57olw5e6qM/epDGTXrLRkx+UkZcssY+T9HHR54zbUJ&#10;C6x+s1Vh/Wajc1cIXCKTSQSXKDyT6KuImUSnt5dJ5HSbzZFBIZlEh0XJJLowYW5UjyglJUV8Pp9k&#10;ZmZKRz2ifvfLzAsmARIgARIgARIgARIgARLoLQToEfWWO8XzJAESIAESIAESIIFIBPboD5eHeEQp&#10;2nXGhQRIgARIgAT6CoEW/bBrZZdZX7mdvA4S6CwB9Gw5DpF6RM+WxmvXVry8oJ1b6N3Ccy/rwH0x&#10;DhG6uqI7RKlOj9nb6ibBT0IGETrMXH/IZ+UPuf4QMoCMuwOPx+0nc3OGnHwhdYdmOpMtn9Rkezwi&#10;49R0dv3jn/9M3tj2te43Wz7WfWNMtlGoU4Tzu/TBOwNOTkeO9f/UI4JPNUXHcYnUJ0I20WQddJx1&#10;1iW6bMpzctB3vt2pc7DP89qEhXKjdpvdkLc6rN/MZBKNtjKJLsvxZhKh3+z8rK/kPO02OzczPJMI&#10;3Wanpi+QX2m/2cnp82Sozgm+L+R431wZrHOsv9sMLtGR2m12RIxusxOSZgU8oi1btsj27dslISFB&#10;du7cKZ3xiFpbW2X3bv3/IFxIgARIgARIgARIgARIgARIoGcSoEfUM+8Lz4oESIAESIAESIAEOk5g&#10;a503jyi7ueOv5ZYkQAIkQAIkQAIkQAIk0EMJNO3ZrQ7RdicDBw7Rc51wiKL3mBmHKJI/lC7TNOMn&#10;kj8ElyfoDrneENyhT/3zWU2O/NLKI7JdmY4+Pv6cM+WtxHWBfWL/GDhF8JWMU2T7RE/M/0jO0tyj&#10;/zp2kKDXrL1jwSN6syLVcYmQ0YRsIvS+mZ4z4xLBywrvOHPvAXKh/qReF3KikEt048IP5P8OPKzd&#10;Y0c6t+vUI7pJPSK4RL9Xl2icznV5q+Qa7TYbo3NV7tdyZYxMogvVI/qNekQjdUaoS3RO5iI5W+fX&#10;mV/KGZpHFCmT6ET1iOASDVGP6Dgnk+hzJ5MIHtFA9Yh+iW4zzSSK1G22fP1a2bhxo3TGI6qsrJSa&#10;mhqpr6+XpqYmoUfUQ99weFokQAIkQAIkQAIkQAIkQAKGAD0iQ4JrEiABEiABEiABEuitBBr0/7Ju&#10;qBVZprlECQ0iyCjiQgIkQAIkQAIkQAIkQAK9nEBeW4PfIYqL6BDBcwnNIXpDc3WMQxSpx8ybQRTs&#10;MIM/NC2kv8z0lsHfsXOHbHcI/tAsndm1OTLxq1ky5pH7ZchZw+X7P/phh7wauD8njTxHHp7+d2cf&#10;2A/2h8G+MTie7RQ5OUX+TjW78+zdwkR58suZMm7ik3LG2FFyyKCBYW4RPKKplW4uE/jEcolMxxly&#10;n4IdZ+Eu0RPqEj2at0kufOVx+engQe1e94BvHyQHnzxETn1sgtyctVJuzl/ruEQ3qEt0vd8julZd&#10;orG5K2VfZRKdonlEwUyioEc02DcnkEl0VBo8otiZRNM3rYzpEWVlZUlubq4UFBRIcXGxlJWVCT2i&#10;Xv5GxNMnARIgARIgARIgARIggf5HgB5R/7vnvGISIAESIAESIAESIAESIAESIAES6HkE2rS7LLNJ&#10;JFX7OWt29bzz4xmRAAl0O4HtTZWC7BvkED1f6naZwWdBl1lnHKK31ZsJ9JhVuTlE/6xKl/d1PoA/&#10;ZGUQmf4yJ3/I8YeCDg98HuMNGXdodm2ufO6fOboOjPo/U+NWy1OfvC+3v/q8jPnjfXL5XePlsgm3&#10;yNhHHpBbX35Gnp/3sfwrN1Hm2q+z9od9G68o1ClCRlE0nwh5SrgmXN97FdrdVpYq75SlyN9LU+Tt&#10;smRBr1vXXKIEp1MO3XLIh3pGM4nQOYdcoidKtsljxdvk0eKtcsfmeXLpWy/KmX+8Q06+/ToZOn6s&#10;nHL/zXLunx+RUbPelNvSV8gdBevldp1bC9bJLeoRwSUymUTGJbomz80kcl2iFfI77Te7Ime5oNvs&#10;0uxl8tvspXJR9hJBt5mbSbRYRljdZsFMIu02034zuETDtNfsJB1kEplus9BMIrfbbJb8IiU8k+iV&#10;LUtl06ZNsnXrVomLi5MdO3ZIUlKSpKamSnp6utAj6va3CR6QBEiABEiABEiABEiABEhg3xOgR7Tv&#10;mXKPJEACJEACJEACJEACJEACJEACJEACnSGgCpHEaU/nqmp3VusaeXtcSIAE+jWBZfVFjq8Cb+VF&#10;9Yg65xC5mTtwZoxD9A91iN7TsR0i02EW7g9lORlAdvZQqDtknKG5tXnqAuXJF9bM08fO1Ok61vi3&#10;s1/r7i/oJMFTCnWKTEaR8YngPSE/CdcxXcdxidQngicFnwjXjOt/t9InyGTqvEu0Q9xcIq9LhH4z&#10;dM+h3+xxv0v0iLpEDxdvkYeKtsgfijbLgzr3F22Sews3yj06dxVukDvVIYJLdJt6ROP9LhH6zUwm&#10;0TjNIzKZRGO02wz9ZqPVIxqlHtHlfpfoEvWILta5UF0ieETn65yn3Wbn+rvNztJuszO122y4zmkB&#10;j2i+nKwe0VD1iALdZppJdIz2mx2d9rmYTKJo3WYPxC3ulEdUXl4uVVVVUltbKw0NDdLc3CxtbW2y&#10;Zw9DZPv1mxsvngRIgARIgARIgARIgAR6NgF6RD37/vDsSIAESIAESIAESIAESIAESIAESKDvEyhs&#10;CTpExiUq0J9xIQES6NcE4OnAIXrBcYgSHI8FOUTo23q1fKf8Rec17TF7PazLLNQhcjOI3vP7NB/o&#10;OjyDKEs+Vg8HGT+mQ8zOH0IuEHwe2x0y7o/xhebX5YuZBfq4o2Neg7XjHFk+ku0UddwnyvT4RGEu&#10;kfpEcIngV8XKJZqsXMF4kg6YIwcKLhGcLtwT5EQ9q3lRcImQSWRcImQSwSX6o7pE/+13iR5Qj+i+&#10;Qtcluls9ogl+l2hfZhLBIxqpHpGdSXSmukRnqEd0unpEyCQy3WahmUTHWh7RkTG6zW6IXxjwiOLj&#10;4yUxMVGSk5MlLS1NMjIyJDs7W/Ly8qSwsFBKSkqEHlG/fgvjxZMACZAACZAACZAACZBAbyVAj6i3&#10;3jmeNwmQAAmQAAmQAAmQAAmQAAmQAAn0BQItmsmwtibcI6pmt1lfuL28BhLYGwLI2IGvAm8F/sqf&#10;dfbeIdLOL83pQV5PeAaR22EWzR9C/5jJHbLdIeMLLVQPyMyXdQXS0Vmo25rXmX0ZtwhekfGVcGzj&#10;MblOUY4gIwmdZ8F8IteHCssmsnKJkMn0bmddIvWI4HDBJUIuFO4JHC+4ROiei9Rv9rC6RA85LlEw&#10;k+g+K5NoQsGGDmcSud1m3kwidJuFZhKNDMkkMt1moZlEtkc0xDdXonWbHRbSbTZ6x3zZvHmzbNu2&#10;TTrrETU2NkpLS4vs2rVLvvkGQXxcSIAESIAESIAESIAESIAESKBHEqBH1CNvC0+KBEiABEiABEiA&#10;BLpAAN/D+ppE0nQa2QXTBYJ8CQmQAAmQwIEgUN4mktMskqWTqZ9h6TrMIjoQd4LHJIEeR+Afmhtk&#10;HCL4K3CIJpUnOhk5yMpBDtEbFckyReevFSnyps5blalOZxeydtDh5XaZpTvdXsjlgUOE3i/XIcoS&#10;uEomgyiWP2RcHng9cHyM7+P6P0FnaJE6QWYW6+PF9ZjCKKPPWdvjdcY9sr2igFPkzykyPpGdT+R1&#10;ibKda3K7zqyeM71+ZDGh46w9l+h/lOkb5clO3tNkzSNC/tMkj0vU+X4zZBKZfrO7rX4zk0k0Pn+t&#10;3KxzY/4a+X3earle5zrtN7smb6WMyV3pdJtdmbtCfqf9ZlcEus2WyW+12+wi7Ta7IGtJoNvMk0mU&#10;8WWg2+zU9GAm0dB0b7eZnUk0UDOJInWb/SbxC9myZYts375dEhISZOfOnZKSkiI+n08yMzMlJydH&#10;8vPzpaioSEpLS6WiokKqq6ulrq5O6BH1uLcYnhAJkAAJkAAJkAAJkAAJkEBkAi9F/jF/SgIkQAIk&#10;QAIkQAIk0KsI7NH/z7quVmRplTsrq0Xa+H9ce9U95MmSAAmQQH8k0KoOLDrN7CluFdEfcyEBEiCB&#10;v6kXhOwbOETIwoHHgp6t2A5RqtPX9U4HHCL0mM2s8WYQob9sttVfFskfst2hgDPk94W+UmfIzBJ9&#10;3JEx22PtOEeWWwSvCMcz3pLTfRbRJwrPJoIfZVwieFPIYEKfWySX6O0IHWeuS5TkuETgDpcILhfu&#10;Rbv9ZsXbBP1myCRy+83cTCLTb3aP3yPqSiYRPKJR6hFdroNMInhEF+tcqC7Rb5xus69khPabnZO5&#10;SM7WMZlEdrfZsPR5YmcSDdZMIuMRDUr7XKJ1m52eNKfLHlFTU5O0trbK7t38Px98dyMBEiABEiAB&#10;EiABEiABEujRBOgR9ejbw5MjARIgARIgARIggQ4SqNd/izYOkVnje1guJEACJEACJNCTCcB5bdDP&#10;MAw+yzBwi7iQAAmQgBJ4vSLJ32fmOkTwWJCN8xpyiDQrB54LcojgG7k5RNEdIjg0JofIZBAZhwhZ&#10;PugHg0OEjB90hwX6y6z8Ifg88Hpsd8g4QMYXWqou0NL6ImeW6bq9Mdu6a9c7Mvu0nSLXJwo6RbF8&#10;Im82UeddojcrUh2myHkCY+Q+gTlcokl+lwhul3GJYvWbPeK4RFvkoaIt8oeizdJeJtEtmkdkZxKN&#10;M5lEmkdkMolGR8gkMh6RnUl0ruURnZmxMJBJdEr6fBmmYzyiE3xfSEe7zU5Mmi1bt26VuLg42bFj&#10;hyQlJUlqaqqkp6dLVlaW5ObmSkFBgRQXF0tZWZlUVlZKTU2N1NfXCz0ivq2RAAmQAAmQAAmQAAmQ&#10;AAn0EgL0iHrJjeJpkgAJkAAJkAAJkEBMAvge1vhDZo2OMy4kQAIkQAIk0JMJQBky/hBcoiY6RD35&#10;dvHcSKC7CcBbCfaZ7XQ8Fvgs8Frgt0yxHKKp2meGLrN3dEK7zKI5RN4eM+MP5QoyiObpmP6ycH/I&#10;zRyCO2S8IeMLLVd3yMyKhmJpb5brNmZ7sw/jFmH/tlNkes8W+jOKTN8ZztfbdeZ6Ubi+T3TgSyF7&#10;aYYOcongU4XlEml+E9iZXCLbJUJ3HJgjB8pxifyZRLg3E8ti95shkwgu0d5kEqHb7FqdseoSXZ37&#10;tVypY7rN7Ewiu9tspOYRdaXb7Ji0OXJ02udyVNpsidRtNjh5tmzbtk3i4+MlMTFRkpOTJS0tTTIy&#10;MiQ7O1vy8vKksLBQSkpKpLy8XKqqqqS2tlYaGhqkublZ2traZM8eftZ193sJj0cCJEACJEACJEAC&#10;JEACJNApAvSIOoWLG5MACZAACZAACZBADyawpsbrEm2r78Eny1MjARIgARIgAT+BFv0+tapNpHaX&#10;9pmxk5N/L0iABIIE0GMWq88MOUTwXeAQwX8JOkQ++WdVuvZ3aY9XhBwiuDW2QxQtgyi2PxTMGnI8&#10;IL8z9LWu7Vmpf3anRNf2uD+3tzXOke0VheYUIaMo6BO5fWfebKJcJ1MJ3WzIWEI2USSXyHScva+c&#10;wAru1bvqEsHFAkvkO72pfJH3hFwi5D/B4UIeVKx+s2dK4+RPJXHyVMl2eaJkmzwW6DcLZhI9qLlE&#10;9xdtknu12+xuf7/ZnQXr5XadWwvWCTKJbtK5MX+N/F7ziJBJBI/oGjuTyOo2uyxnmVwSpdvMziQ6&#10;QzOJOtptBo8oUrfZoORZ9IiCv6J8RAIkQAIkQAIkQAIkQAIk0DcJ0CPqm/eVV0UCJEACJEACJNAf&#10;CcSrN2SyiLBeWd0fKfCaSYAESIAESIAESIAE+ggBOESv6Hj6zJwcIrfPDJ6L22fmOkTwYN5TH6aj&#10;DlFoj1m0DCK4O8gFcvOHXH8okjtkfKFV6guZWa2PY43ZDmvXMwp6SPCKcBw7p8hkFC2ud/vV3L6z&#10;fCc7aZ52sNnZRF1xid7xu0Rws8AWrhZcolj9ZhM1l+jF0gRBv9mzOvCInlaP6Emdx9Ulip5JtFHu&#10;sTyiO9Qjuk09ovH565xus5vUI7pB53rTbZbndpu5mUQrAplErke0TNBtZmcSnZe1WIxHdFbml7I3&#10;3Wa/SPlM/ivlUzlC19u3b5eEhATZuXOnpKSkiM/nk8zMTMnJyZH8/HwpKiqS0tJSqaiokOrqaqmr&#10;q5PGxkZpaWmRXbt2yTff0JntI29RvAwSIAESIAESIAESIAES6KsE6BH11TvL6yIBEiABEiABEuh/&#10;BDKbvR4RXCJkPHAhARIgARIgARIgARIggV5G4Bv5xnGIJmn+Dbq07D4zeC3wW1yHyO0zg0OETB04&#10;RMjYQW8X+rvQ4/WR9nl9XJPl5PKYHCLbIQrtMYObg8wfuDqR/CH4PSZHCO6QcYGML7SmoVScaSyV&#10;te3MGn3e3T7oG4U6RY5P5HeKQvOJImUTdcwlcvvN7Fyi9/y5RB3pN4PbZfKiXrL6zZ5Tj6gjmUQP&#10;aB5RMJNog0wo3CDhmUSuR+RmEkXuNhuVs1y83WZL5YKsJfKbrK+kw91mvi/kBJ0hvrlynG+OoNts&#10;UKDbbJb8MnWWHJb6mRyqHtFh6hHFxcXJjh07JCkpSVJTUyU9PV2ysrIkNzdXCgoKpLi4WMrKyqSy&#10;slJqamqkvr5empqapLW1VXbv1g5PLiRAAiRAAiRAAiRAAiRAAiTQswnQI+rZ94dnRwIkQAIkQAIk&#10;QAIdJ1CunTB2HhEeN9Ej6jhAbkkCJEACJNAtBPDRxI+nbkHNg5BAbyfwaiCLKEle106tN/xZRHaf&#10;GXq4TJ+Z7RDBj4FDNMPvEM20uszCHCLN8UE3mN1jZjKIlmoOEfKAkAvk9YfczCG4Q2swli+0Th+7&#10;UybrG6PPOn0uuK3rHBmvCPs1fhJcJXhLdj4RfKLQbKKF6j4t0OswPWdza/NkjvabhecSZTlu1Qzl&#10;A9cKrNABB37Ic3pXx7hEdr8ZMolMvxncLtNv9rJ6RHCJ9kUmEbrN3EyitU4mkek2C2QS2d1muStk&#10;lPabwSOK1W12TuYiOVvn15pJFNptdnL6PDlJBx7R8eoRDVaP6Fj1iI4OeESzAx4RMomOTJkl8fHx&#10;kpiYKMnJyZKWliYZGRmSnZ0teXl5UlhYKCUlJVJeXi5VVVX0iHr7mxDPnwRIgARIgARIgARIgAT6&#10;JwF6RP3zvvOqSYAESIAESIAE+iIBfCe7uS7oEiU29MWr5DWRAAmQAAn0ZgJ1msNQ1CpS2CJSu6s3&#10;XwnPnQRIoBsIvF6RFMgigr8CjwVZRGF9Zuq9wH9BDhF8GHgx8GPgyXysHlF7DhHcG9shipVBhO4x&#10;+D2uPxTMG4IPZJyhDeoHmdmoj2ON2c681rhFyDFynSL3WG5GUSSfyO1cg/dksok64hIhnwk5TXCt&#10;wGqa4xKlOy4Rcp2Q7wRH622r32yKsjf9ZpPV64JL1JlMokeKt8rDxVvkoaIt8oeizYJMovsKN8m9&#10;hRvlbs0jmlCwQUy32a3ab3ZL/loJ7zZbJWPVJepKtxk8oljdZq5HNNfxiI5RjwiZREemzpYjNI/o&#10;cM0jgkd0TPKsqJ1mkTyi2tpaaWhokObmZmlra5M9eyjSdsNbBw9BAiRAAiRAAiRAAiRAAiSwdwTo&#10;Ee0dP76aBEiABEiABEiABHoWAfyzdIXmElXqfNOzTo1nQwIkQAIk0M8JoGsT/pA9bfyw6ud/K3j5&#10;JBCTAJwh+CrIIoK/Ao/F9JlNVb8FnovdZwaHCD6McYjgycz095l9VpMjs3Q+13weZPQ4XWaaQ2Q7&#10;RIs1z8d2iOwMItNfZvtDduYQfCDjC21qLBdnmsplczuzSZ/HthudCfpH8Iqw/1g+0XLNKEJWkskm&#10;6qhLhG63T3Rsl8juN0MuEVwik0kE1m9WpDoO1xRkEumgZ64rmUQPq0v0R3WJ/ls9ogd1TLfZPeoS&#10;3aUuUXi32VoxmUTj8jrabbbE6TY7v51us1PS58swHWQSDdU8okC3meYRhXtEsxyP6ITk2RE7zXJy&#10;ciQ/P1+KioqktLRUKioqpLq6Wurq6qSxsVFaWlpk165d8s03/NyL+UvPJ0mABEiABEiABEiABEiA&#10;BHoCAXpEPeEu8BxIgARIgARIgARIgARIgARIgARIoC8TwNempf4cItsjamUuQ1++7bw2EthbAujU&#10;gq+CLCL4K24WUarAa3k7Sp8ZHCJk7MAhgicDXyaaQ2R3mdkOUWiPWWj+UGj2EPyhUG9oS1OFYLbG&#10;GLPNFss1gldkO0WhPpHpO0Mukt11ZlwieFChuURwpoIdZzkOD7hEyGkCI3S/gVtYv5lmEhmXCPcC&#10;Dhfuwd5mEsEjCs0ksj0ik0k0XvOIbtYxHtHedpudhTyiKN1mQ9Mtj0i7zY7xdJvNCnSbDUueE9Zp&#10;lpWVJbm5uVJQUCDFxcVSVlYmlZWV7DTb2zcAvp4ESIAESIAESIAESIAESOBAEaBHdKDI87gkQAIk&#10;QAIkQAIkQAIkQAIkQAIk0F8IoM/M9ofwuEyz87iQAAmQQAwC72u+UKQsIjhEJosIfWbIzzF9ZnCI&#10;4MUYhwi+DHKIZvtziODTzNOJ5BAtVQfHOERwdDwZRP5sIPSOwe1x84c0S8jvAMEFsr2hbeoPYbY3&#10;VUYdsw3WxjfCPkyGkZtT5B7L4xM1lDq9avCbOucS5Tp5TLNrXZcIjhVcIjhX6ICL1G/2jr/fzGQS&#10;wSWKlUk0sWyHvFiaIM+XxsuzOn8qiZOnSrbLkzqPF2+TR4vRbbbV4xGZTCKn20wziYxHFKvbbExu&#10;7G6zC7OXyG80jwiZROdlLZZzMxfJ2TroNjsjY6GcrnNqxgJxM4nmyUmaSXSiZhLZ3WZHa6/ZUWmz&#10;ZaB2m/1Su80O026zc5Pnyc6dOyUlJUV8Pp9kZmZKdna2sNMsxi8ynyIBEiABEiABEiABEiABEuht&#10;BOgR9bY7xvMlARIgARIgARIgARIgARIgARIggd5EYJeGERXthyyiml0iKQ3upDaKoDdtb5Y9ep5V&#10;us+cZpE03V96k0iuPq7Tn3EhARI4IATguUTKIoJDhJwcdG+5DlF6hD6zbIFDhCwieDPoM4NDhGye&#10;zjhEa9TVQbeYySAK94eCDpDtDcU1V4qZeH0caczzWBvfyDhFblaR24tm+0TwmEzXmckmiuUSLdSu&#10;NnS34Zpx7eh0Awu4VWADxtH6zd5TP+tdq9+so5lE8Ihe0HlOPaJnSuPkaXWJHI+oxPWIHlGPKLTb&#10;7D7tNbMziW4vWC9BjyiYSRSt2+yKnOVyWc4yuTR7mfw2e6lcpB7RBVlLLI9oseMROZlE6hAN1zkt&#10;4BHNj+gRhXebfSaXJy+UpKQkSU1NlfT0dDFZROw0OyBvETwoCZAACZAACZAACZAACZDA/iFAj2j/&#10;cOVeSYAESIAESIAESODAEsB3tpWa89C8l9+pHtir4NFJgARIgAQ6SmBDrciq6n0zjTE+Owo0R6iz&#10;x1lUITKnzDv4mdlPpvo6XVng/WyxrjtJnaKuLhX6mbnJ2pc5N7OOrxeJxaWrx+XrSIAEYhJAbhA6&#10;tKZoBg5ycOCxmD4z+C3IInpfXZdpmluETq6O9JnBp4FX86X6Nej/Qg/YkrAcohJB1s8azf2xHSLT&#10;X4a8IJM9FOoOub5QlSQ0B2eHPo40Zpt4fR6vM14RnCLbJ8LxTN8ZPCaTTbRG/aZYLtFif8fZQv81&#10;z6tzPSq4RMhngkvk7TdzM4nsfjO4Wl3JJIJH5GYSxQUyiZ5Qj+gxzSSCR/Rwcde6zcblrZbr8lbJ&#10;NbkrBZlEV+V+LaNzVsgo9Ygu1wl6REvlQvWIkEk0UvOIRmQulnM0j8j1iL6M6BEN1TyiE3SG+ObK&#10;cdprFu4RzZJxyYslOTlZ0tLSJCMjI5BFxE6zmL/KfJIESIAESIAESIAESIAESKB3EaBH1LvuF8+W&#10;BEiABEiABEiABNon0KjdMatqRJZWiSzTKWVvTPvQuAUJkAAJ9HICvckj+qJcZGX13ntEuGXVmhVk&#10;XB+skSfU2aVYs5JW6+emvZ9Ij9fpNrVd2H9nz4fbkwAJBAgsUw8GHtFf1SF6syJV0K3lZhH5omYR&#10;fawdXTM1Yye0zwxZPPBo4BAho6fjDpHpMCsLdJiZDjKTIQT/Bx4QvCDbF0psrhbMzihjnjevwett&#10;pyiiT9RYLvCZjEsEzymaSwRHanF9geNMwSWCQwU3C7lMyCTy9ptlOf1mcLGcfjN1s+BoRcskgtuF&#10;e4Peuck6r5bvlEllifJn7TV7KUK32dNd7DYbX7BObslfKzflr5EbdK43HlGe5RHlwiNaISaT6BLN&#10;I7pYx3SbjVSXaIS6RAGPKNBttsDpNvtV+nw5WXvNhqZbHpEPHtEcGaTdZkdqr9kR2muGbrMJycs8&#10;nWY5OTlisohKSkqkvLxcqqqqpLa2VhoaGqS5uVna2tpkz54Yjm7gbzwfkAAJkAAJkAAJkAAJkAAJ&#10;kECPIECPqEfcBp4ECZAACZAACZAACexDAuhigUNkZr3mK3AhARIgARLo2wR6skf0tX4mzVN3CJlE&#10;c3UNx9X2dLqaR2TuaLLmEJn9bdbPPOQUdXRpUPd2jeUQ4TF6zdCZBkcJ3WZm31iDMzL/uJAACXQL&#10;AWTwTFFXJZhF5HpE71Z2LIvI7jODP2P6zOAQIasHOURL64tkuc6KhmJZqWPnEMHVMT1mkTKIXH/I&#10;zR2CC5TojN8baqmWJP8kt9RI6JjnsDaeEbwir1PkZhTZPlEwmyi2S7RMrwnX5rhEer3IX4rWbwbn&#10;yvSbzVAPCx5Re5lEcLtwb95Qh+g1nb/AIyqHR5ToeEQTy6J3m5lMotBus3tjdpt5PaJrNZNorOYR&#10;Xa15RFeqR/Q7j0e0zOMRna8e0XnqEZ2reURn6/w6qkc0L5BHNFg9omPVIzpaPaKj0mbLQHWJ4BE9&#10;l7I6rNPMziKqqKiQ6upqqaurk8bGRmlpaZFdu3bJN9/ws6Nb3jR4EBIgARIgARIgARIgARIggX1B&#10;gB7RvqDIfZAACZAACZAACZBATyKQGuIRwSfazX+37km3iOdCAiRAAvucwE51adC9FWk2qvtiuzBw&#10;ZSJtZ37WEiMzoTBKr1lclGObfeL5rXUi2yNsV6h5QHuztOr5rrVcoFz1gDq6JOj5GDbgUqteUehS&#10;FHLNWeoWcSEBEugWAr7WWn8WkbfTDF1b/9SsnA90pmmfGbyXGTof12Q5PozJIkLmDjq8kEVk95kt&#10;VqcGfk1kh6jE32UW2SGC0wN/6NNNq+Rb3/qWZ+568hHHHTLOUIr6Q2ZS9bE95udYm+2NU2R8oi3V&#10;xfLD//UfnmOcP/oK7VQzPWeuS/TyzA8824SeV1f+/Mis9+U/fvKfnv0OOvNU7ZVLdfrl4HY5HpG6&#10;RPCIJqtHhEyiV9QjelnziCZGyCR6SjOJ7G4zeES/PHe45xg/OPgnMiFvndxZsF5u17lV84jG56+V&#10;m3Vu1Dyi32se0Th1iLwe0dcejyjYbbZELtBus2ge0fCMhXJaxgI5RfOIhmke0Uk6J2qv2fG+uTJY&#10;J5JH9M+UTeLz+SQzMzPQaVZYWCh2FlFNTY3U19dLU1OTtLa2yu7dET5buuU3iAchARIgARIgARIg&#10;ARIgARIggS4RoEfUJWx8EQmQAAmQAAmQAAn0YAL4jtdkEZk1MhW4kAAJkAAJ9E8C6eqXGlcG6y3q&#10;83R1QdZPopX/Y/abosc4kMpqvuX6wAeK5UKZa29CD2h1cDJi+EFxysxsu173fyCv1Zw/1yTQDwiU&#10;725xsojsTjOTReR6RBlObg66uD5y+sxcj+izmhynswsOETq8YvWZIYfoa38OEfrB0BO2LkoOkXGI&#10;0D2GDrJjh57ocWAOO3Kg4w25vlCtpLUEx6eP7THPperPsb3xiuAUGZ9o8kfhftCUuTMFvWq2S/Tn&#10;mdM859EVbyj0NY/N+VAuuvsWz34HDBggL+9Y6XhEb6pHhEwiu9vMySRyus3cTKIXSxPk+dJ4eVbn&#10;TyVxEtptdveOJTLg2wd5jjHs7hvk7sINMqFgg9yhHtFtjke0zuMRBbrNNI9ojM5VuV/LaM0jGpWz&#10;XC7XCXpESwMe0UjNIxqRaXWbqUPk9YjmR/SIjtE8IrvbbFlqgqSnp0tWVpbk5uYGOs1KS0vFziJi&#10;p1k/eIPiJZIACZAACZAACZAACZBA3yVAj6jv3lteGQmQAAmQAAmQQH8lUKffixp/yKw7k83QX7nx&#10;ukmABEigrxLYlx4RGCGuKJJLhDy8A9XbAq8HfpRxfZDP1N5SrDlIZnus62I4t6GZRPXMlmgPL58n&#10;gX1BYJe+pwQ7zdLknco0QRbRe5pD9H5oFpHjEWVLtCyihXX5TrdXaJ8ZHKKV6g8FHaLSsC6zbert&#10;GIcI/pDbYVYtT7w2yePAwMX5bM0K1xfSLKV0Z+p0XScZ1uDPZpC5BL8IXpHtFMEnOv+KSz37P/jn&#10;h8i2hjLnXGyX6JX95BG9vGGR5/i4viufeVimaiYR3K5AJlG5m0nUmW6zR4u3ysjnHwrb//WrPnE9&#10;InWJjEeETKJbNI/oJs0jukEn4BHlWR6RdpuNUpcIHtFlOcvkkuylnm6zcI/oy4ge0VDfF4Fus+O0&#10;18z2iI7SbrNkX5pkZGRIdna25OXlCbKIiouLpaysTCorK8XOImKn2b54F+A+SIAESIAESIAESIAE&#10;SIAEDgABekQHADoPSQIkQAIkQAIkQAL7lQC+311e7XWJkvS7XS4kQAIkQAL9k8C+9ohAEZ81O6xO&#10;MOPjwCVqU6mnVp0ceK3YrruWGj2mOQ+sK9tiH9nmggyjWBlDDSHZRcWaf8SFBEigWwh8WJXheCt/&#10;V4fonUqf4xGFZhHNUIfIdJpFyyL6UrvMFulE7zNDDlGprNcsoo06m7U7bIv6Q/B1IjlEyAzaWJwj&#10;3/33f/e4MDfeM8HjDWWqM4TJaq0PjPkZ1sYvgldknCL4RJtLcsP2fdvDfxBkIaFXDW4Tzg3nOSmC&#10;RzRo6Aly/PBTnRmiazOD9THmOGdO0fUpcqx/jtG1M6f/Sl5YMdfpiztimDdz6dAhx2i3WVpYt9nr&#10;UbrNXig1mURxTiaR3W12yMlDPOwO+dUJcl/hRrlH5y71iOxus8ge0Sonj+hqzSO6Uj2i36lHdEXA&#10;I1oW4hF9JSM0k+iczEVyVuaXcqbOGRkL5XTtNTs1fYH8SrvNTk6fJ7E8orNS5weyiHJycsKyiKqq&#10;qqS2tlbsLCJ2mnXL2wQPQgIkQAIkQAIkQAIkQAIksG8J0CPatzy5NxIgARIgARIgARLoGQQ2aSaD&#10;ySLCettedNj0jCviWZAACZAACXSVgO3LwK/Zm14z+xzQcZYQ4hKt0M+cdXoMdGxiKtpxeez97YvH&#10;KVbn2uba2B4TutiMd7RRt421wI0y22KNHjUuJEAC3UJgvuYIIf8GHpHpNHOyiNQvmq59ZsFOs2AW&#10;0WztM0On2RfaaYbXI4sIDpHJIlpWXyTLNYfI9Jmt8feZGYdok+MQlUd0iHY2Vzu9Y8gLQhfZJWOu&#10;9LgwP/7pT8XXVB1whrLVHzKTo48x5s9YG7/IOEXGJ3px6hTPfpEFtCBxq5OFFOoSvfpJeK/ZtM0r&#10;nZwlXONyvd6lOnCowAFO1QJlgr439L6B1ezaHIGD9UlNtuNkwc0C25tfez7sPJ5eM9+fSRTebfZq&#10;+U6Z5HSb7ZCXynZIaLeZ6xFtlzvXzw3b7/mvPq4e0aYYHtFauTF/jfw+b7WMy1sl1+qM1V4z1yP6&#10;ul2P6Dz1iM5Vj+hsnV/bHpG6RAGPSF2iEzSTaIhvrhznQx7RnECv2bi0Je1mEdXV1UljY6Mwi6hb&#10;3h54EBIgARIgARIgARIgARIggf1DgB7R/uHKvZIACZAACZAACZDAgSWQ3ez1iHL0z1xIgARIgAT6&#10;J4H95RGBJlyieMslWlAhMqfM6xJhm+5aWvVYazVbyDg/sT7/0H1mtoNzFGtBrpLZFutY+421Hz5H&#10;AiTQaQJrNCMI+Tem0wxZRGGdZjVZjv8CD2aWzufqxcCPmacDX2ahejORs4jcPjMcA1lEGzSHaFNj&#10;uZPxY+cQwdtBl5ntEKWqQ4QusvcWfB7mw0xbMEdy2tQZamuQXGvyrMfm59jOeEVwioxPNPzcczz7&#10;HXbmcNmpGUiJ6jHhXOI1kwg5ScglevWTDz3bwjmatnmVrFI/Ch7RCh24U0vUI4JLBRZwq+BYwbWC&#10;RwRmYIdeuJk6H/k9or/nxst3v/c9z/4vfvCO2N1mjkeUaHlECfJsabw8UxInT5dslyd1zn54gmef&#10;3/n+9+SutBUej2hCQbDbbHz+WrlZJ+gRrY7pEV2avUx+q91mF2UvkQuylsj5WV9JZI9ooZzq94iG&#10;qUN0kuURDVaP6Fj1iI5O+1yOSpstj6atlqysLAnNIiovL5fQLKLW1lZhFlGnf935AhIgARIgARIg&#10;ARIgARIggZ5BgB5Rz7gPPAsSIAESIAESIAES2LcE8JVtrrpDCfodaZ5mJnTjV7j79kK4NxIgARIg&#10;gb0msD89IpwcHJs4dYmQfweHyMx69XlKWrv/M6hAP/eM84O+suYo5WroYDPbbdDtYi3wk8y2WOMY&#10;XEiABLqFALwZ1yOK3GkG32Wm5RGFZhHBI0L+TvQsolJZG6HPDH4O+sOMQ4TzQJcZcoiMQ+T0kDXX&#10;yCGHHupxYq68/jqBM4TJd6ZR1+FjtoFTBOfIZBVtyPHJQQcd5Nnni3//m3NsuEyJ6hElWC7RXyJ4&#10;RB9uWSWr1SNa6XeJomYSqUcE58p4RN5Mokwn8+mMq6/wnMt/HvpzmVqRGtZt9pp2m/2lXPOIdF5R&#10;l+hlzSOaWJYg6DZ7Dh5RKTyiOMcj+vGRh3v2edzVl8iDRZvl/qJNcm/hRrm7cIN4PaJ1Ho/oes0k&#10;uk7ziK7RPKIxOldpt9lo7TUbpb1ml+tE94gWB/KIztRes+E6p6lHdEr6fDEe0YmaR3S8b64M1rE9&#10;or+lb5bs7GzJy8uTwsJCKS4ulrKyMqmsrJSamhoJzSLasyfK50+3/ObwICRAAiRAAiRAAiRAAiRA&#10;AiTQZQL0iLqMji8kARIgARIgARIgARIgARIgARIggV5AYH97RECA3i90mhmHyKyT1Gft7kVPRbZq&#10;n6fxfhKjnAOy+8w2WO/GC6Mstbu825apH8WFBEigWwiU7GrqVKeZm0UU3mmGTq+lOsjlQT4P/Bp4&#10;NnCI1mkOkcki2qKdZiaLCJk/8HXgECELKNQhymitc/KD7n38EY8T88Mf/VB8NeVSoO5QoZld+tiM&#10;/2d4HgPHyGQVwSd64pWJnv19/4c/kO0VRU6PGs4BLhEyiXBucJ0mR/CIpqtHtKahNJBJhB43O5PI&#10;dJvZmUSh3WYmk+jRueF5R39cMCPgEf21IkX+pyJZXi9PksnqEKHbLOgR7Qh4RM+qR/Qn9YhuXTLD&#10;c33ITxrz2dRwj0hdojsK1sttBevkVp1bNI/opvw1coNOwCPKa88jWhrIIxqpvWYjMhfLOdprdpb2&#10;moV7RPOdPKJoHtHSzCTJzc2V/Px8KSoqktLSUqmoqPBkETU1NQmziLrlrYEHIQESIAESIAESIAES&#10;IAES2H8E6BHtP7bcMwmQAAmQAAmQAAmQAAmQAAmQAAkceALd4RHBs8nzd2oahwgdZ/BzDkQHWKj3&#10;U9EWfh/wM9sjirSNeRWuwd42WsaR2Z5rEiCBfUZgjwZrosfs3SqfvNdOpxk8mECnWZ3baeZkEWke&#10;kesRFQlyedD1hc6vNX6PaL16RBt1NvsdIpNFBE/H9JnB30nRQZcZcoiMQ4ROstVpiTJgwACPG3PV&#10;uGvlgccf7dDcrx4S5j7/HD7wCM++rrzxevHpcVN1cA7IRbL7zSZ/Mt2zPbyc/8/emYDJVdbpXkDv&#10;KFcHfeY6ztzrFZdnRscZZ+6oIIvsIIogiAuyqKyyGsPmxiYCoqKIKwiKbCEh7JCQkD3pbJ3OvpCk&#10;O73va/W+d/73fU/1V/Wd01XV1enqTkLe73m+53SqzvKdX+wq9fzyvk8WLAscKZdJRHcqnklUHbAY&#10;S7fZ4+D+vz4Qzlz6l6M/bV+44Sr7PObpmJ+74Uo77for7VTMU67/TjBPvv4KOwnzxKlX2AlTL7fj&#10;MY/D/OBnjwit97AP/G+7oXpNwiP6bvVquxbzanhEV8IjugIzK4+onHlEi4I8ojPLFtgZ6DX7PObn&#10;0Gt2KnrNRnpEr0XyiNJ7RJ/c+bKVlpUlsojq6uqURZSz33KdSAREQAREQAREQAREQAREYB8jII9o&#10;H/sL0XJEQAREQAREQAREQAREQAREQAREIKcEJsMjaoSTU42uL7pE85BL9BL6zZhP5Nwbdm1O9vB7&#10;y/Lb4v1r/hqYP7QcfWZujZvRzZZqDGG/VTje7cesIw0REIFJJUDn5S/wiB6Fz/IY5hOxXUHf1jR0&#10;mk0PdZqV2Ytt4SyiaKdZPIto2CMKsojq02YR0SFyfWb0d+jx+A5RCRyisv4OYy/ZUcd/NuTG0OXJ&#10;1Zy+YI4VIfuIDhM71YJMosAlimcS3T9zpEf0FDyiFbg/ulJ0puhOZdttNrO11J7BnA6+02LxbrNz&#10;fjAlZ/cT5XLszVfajTUFdj16zb6HXrOxeURLg16zr6LX7Fx4ROfAI/oSes1CHlGp84hej+QRpfeI&#10;PlH4sv174Uv2bztftI/ufMEuLVoUZBFVVVWlzSLq6elRFtGkfjLoYiIgAiIgAiIgAiIgAiIgAhNE&#10;QB7RBIHVaUVABERABERABERABERABERABERgnyAwGR4R83/oETmXaJnn5zj/pgrvT+bog/+zwltH&#10;qlykXd1JP4jrLI+scQgLfgO9aO4euK2N7DOZ96RricABSoC5QEmPaFfgET0Fv4W9WzPgu9B7ea61&#10;zJ6HQxT1iOggRbOI/E4zP4uooLvJ/CyiLbguO8T8PjP6PMWYvkNUCY/ogUcfmRDP5vCPfDi4FvOP&#10;6DDRJXKZRK7f7DcpPKJpziOCS0SPaAk8IjpUY+02o6v1JFj/evPSEZlLUR9oT/580MEH25VrX414&#10;RPkZ8oiWB71mF1Usswsqlto3ML9evsRSe0QL4nlEvkeEbrNErxm6zY7aNduO3DXLjiiaZZ8qetX+&#10;u+gV+y84RFGP6HfFBUGfWXV1tTGLqLGx0Zqbm621tdU6Ojqsq6vLent7bWBgwIaG+OWhIQIiIAIi&#10;IAIiIAIiIAIiIAL7LQF5RPvtX50WLgIiIAIiIAIiIAJZEGjFc12XoVC8F7IgsliidhEBERABEZhg&#10;ApPhEUHZMbpE7AbrGDTrxwvM7fH9m8DB6Zvgm42cnu6SW0NezKwba/MHM4mYVeT24XYd1l0Mv4iO&#10;UfS9jWkyi/xz6mcREIGcE2gc6EWnWTyP6PGWeBZRKo8o0WnWluw0S+URxTvN6oO8nlVBp1ljotNs&#10;fXezbexpDvrM/Cwiv8+MDhH7zJhDRIeoqr/Litua7F1///c5d4luuvP24Fp0lwKXCB5RNJMonUdE&#10;R2o5PCK/24we0fyO9N1mdLGehZMV5BEh64muFlkzA+rjJxyT8/v74PFH2s21a0f1iC6vWmGXVi63&#10;izG/VZlnqT2ixZE8oswe0bHwiI6GR/SZLDyi5eWFxiyi2traoM+sqanJYrGYtbe3W2dnpzGLqL+/&#10;3wYHI98zOf9t0AlFQAREQAREQAREQAREQAREYMIJyCOacMS6gAiIgAiIgAiIgAjsJQJ8ppuHHIb5&#10;LcnJ3hkNERABERCBA4vAZHhEqYj2IY8h6uEwp6h+nC4Rv9/a8ZyW32kNmHRm2T2WavBl32faksID&#10;olsUXafvFbmf18MvGkhznVTX1msiIAI5I8DfvKfgsfwNnWbOI2LfVrTTLOERtSc9orkdVTYP3gz9&#10;GebxsN8r8Ij8TrPuRvOziDYih4idZn4WUSH8HZdFRIeoDP5QxbBDVD3QZbUD3XbRZZeGPJv3f+D/&#10;2sL8lbYoxeTr8bnCFuSvsHmrV9id9/0idPzByOrJL90ZdKfRXaJHVNQ3MpPogTR5RPSIRus2m91e&#10;aa9ivgz3illOZMhsJ2Y8zcD0PaKrHr4/tD7mD137zMP2/QXP2k2YNy6YaTfMn2lT5z9j38P87rwZ&#10;du286XbNvKftqteftouff9iYP+TnFp31x7vjHlGt32uWb9dVr7ZrqlfZVVWr7DtVKy21R7QskkeU&#10;2SM6peR1Owl5RCcUz7HjMEMeEVyiRB5RUTiP6OjCWVbp9Zkxi6ilpSWRRdTd3Z3IItq9W98TOfvF&#10;14lEQAREQAREQAREQAREQAT2FgF5RHuLvK4rAiIgAiIgAiIgAhNNgM9UfYeIPxciW0FDBERABETg&#10;wCKwtzwiUu6GS7TS6xajk0PHtW0P8hr4vcZusuj53Dl3dJnRXYoOXsu5QNwyMyk66Acxg8jvQXPH&#10;MNevArlGKU4dPY3+LAIiMHEE6AEFHhF8IvZspfKIop1mr6HTbC4cIt8jYr8X83mY0+N3mq0d0WkW&#10;s229saBDbAccInaK0eMJ95l1WTWyiGrgENVhzlm+NOTI0JdZsWEtPvL6rW3Im/hzK2ZssC+YzYO9&#10;1oT51QvPDx1/wudODVwl5h7RXUqZSYTetVQe0dPoNWPWUtwjineb0aFaiDkfLNn1Nhd8yGgWPKJX&#10;4BG9hJnJI/pL7TY79LBw5tLX773F/ti03X6P+dumN+w3jdvs141b7T7MXzRssXsbNts9mHfVb7Kz&#10;f3NH6P7efti77MaylYFHdBM8ohtq1thUzCk16TyiFZE8otE9oi+UzrfT0Wt2Wsk82yOPqPBFu7p4&#10;qbk+s4aGhkSfGbOI2GfmsojUZzZxv/86swiIgAiIgAiIgAiIgAiIwKQSkEc0qbh1MREQAREQAREQ&#10;ARGYZALLI3lE7GrREAEREAEROLAITJRHBPUmq8HsILpDzsvhdjXcnLFk+7Anjd9h/jlS/UzHiL1q&#10;0UHHyO3P7KFM+UWdOL4ZrlELco66JA9FUerPIrC3CLzR2xrxiEpG5BFFPaJkp1m1LYQ7Q49mCRyi&#10;sEeUutOMWUTOI2KnWbosIucQ1Q/0GPvX/vXfPhZyZa67fqq1wyHqGBrwZn/wGt2i1mGXqDzWaO84&#10;9NDQsQ9Oexy9aV2BS1TW3xE4TEG3GZwmuk3bwYRr/O3Mp0LH0V96eq3ziBosL9FtVhtkMtHJolvF&#10;rKaER4QMp6hH9AzyiKaj14zOFt0tZkGddEnYdfrAf348hUe0bYRHdDc8osOP+mRonZ/89lfth7Xr&#10;7PvoNUvrEVX7eUSpPaLzypfY18oX27mY55QtsrPLFtpZmF8sXWB75hG9Yp8ofNn+vfAl+zd4RA+X&#10;bRjRZ9bW1hb0mTGLqK+vL+gzUxbR3vp00HVFQAREQAREQAREQAREQARyTEAeUY6B6nQiIAIiIAIi&#10;IAIisE8RKEduw9ZOs214frodU3lE+9RfjxYjAiIgApNCINceEf2hJng21cjoqUNHWV8WQlE99nce&#10;j9vuzDIjjx0xG9BH5o7jtgBOUSm+45hPtCnyHl2i6JroIflZQ6VZXntS/oJ0EREQgWwIdMC5eQy9&#10;Zk8gj+gpOC3s2wr3mpUHvVzs52JPF/u6kh5RTcIjCjrNOuuDnB7m9eR3RT2i1J1mLouIuUDMB6Lf&#10;wywi9pnVwSFqwGSm0J0/vzfkyrzvn/7J2vp7oSUOhGZn4BXFM4roEv3hLw+HjjvsPe+2ss6YVSU8&#10;omQmEZ0muk2ZPKLp8IhW4/6YucTsJbpTzGJit1vSI6oOeUSu2+z5tjJ7Ft1mgUfUGvaIbl/4fGid&#10;dJZuyXs1kkcU94h+iTyinyOL6GeYN6yZbQcddFDo2EvmPjE2j6gq6RF9s2KZXYh5fsVScx7RV+AR&#10;fXmPPKLZdkSo1yzpEX0cHtGW6jKrr6+3aJ8Zs4h6e3ttYGDAlEWUzW+x9hEBERABERABERABERAB&#10;EdhPCMgj2k/+orRMERABERABERABEdgjAuxyqcRzXn8OZvG8d48upoNEQAREQAT2SQK59ojakNND&#10;h8jNhhQ9YalA0Gf1XSD+nCo7KHpsDa7lH7cT54l+ldVG9mH+UHRwve48ebF451p0H/1ZBERgnyYw&#10;p7065BHNgOMyE5k5z8F5YR9XOI+oKmuPqCDSaba5p8W2IueHGUipOs0q4BHR72EWET2iIIsIDhH7&#10;yXZWV9pb3/rWkC/z4qxXrWf3YGJ2Dw0GTpHvEh17/PGhYy65+qrg3HSV6Cz53Wb0iArhEe3A+rjG&#10;VHlEcY+oMeIR1SU8ovnII2K3GV0rOld0r0b1iOBwsVvu/R//aGitp153WcIjeqBxm92P+Sv0mvke&#10;0ck3XRU65r0f/Yj9uG7dKB7RarvKzyOCR3RJ5XL7dmWejfSIllguPKJPFr1i/w/T5RF9q3iR1dXV&#10;BQ5Rc3Oztba2WrTPbHAwRQ7ePv2bpMWJgAiIgAiIgAiIgAiIgAiIQEYC8ogy4tGbIiACIiACIiAC&#10;IrCfE2D+QgzPe1u9ydc0REAEREAEDhwCufSI+B3i/CG3ZSZRNoPH0t9xLg+325GZN9pY6/WZrcnQ&#10;ScZzuXOzR6030knGXCO/G20zcow0REAE9isChb3tEY+oNOQRvQSX6BXkEc2CEzMbfkwojwg5POw1&#10;C/KIkM+zAjPII+putKhHtGVEp1mbuTyiMjhEvkdUB4/IZRG1DHeUnXHWmSFn5itf/xpi0oYSs3fY&#10;KaJPRJdoa3HRiKyeefkr4x7RQFcykwhZSCWYQbfZHnhEvHcyYMfb2Dyikniv2bBHdN49Pw7d32Hv&#10;e6/9rn6r/a7pDRvpEW2xe+o32Xs+8H9Cx5x6x/Vj8oiugEN0Wc48orl2XPEcO7b4NTt612z7DOaR&#10;yCP6dNGr5ntE/4Fes6cqtlhDQ4M1NTVZLBazaJ8Zs4jUZ7ZffYxosSIgAiIgAiIgAiIgAiIgAqMT&#10;kEc0OiPtIQIiIAIiIAIiIAL7LwEqQ53497HMe3Az8lh1/705rVwEREAERCArArn0iJg95Pwht22H&#10;q5rtYE6Qc324ZdfYEL+s0owefGn5+1egxyzdYAafv28qv4lZSv4+jVlmKaW7pl4XARGYVAL9cHGm&#10;odPM9ZrNQBaRn0f0Ehwi5xG9Bo9oLuY8ZO7MhzezcFweUbsVIwMo2WmWzCPyO83oEbGj7OkXngs5&#10;M29/+9utoaXZBuAzDuAeeB+9mMwoYt/ZLT+5I7T/v3/iE4GbREeJmUfJbjPPI+pjHlFbxjwidrbR&#10;laIzlQeHKOwR1WTIIyqP9JqFPaIHCvPtkLeFM5eunfnIsEf0RiSPaItd8fLfQvd38FsPseu3Lkjh&#10;ERXY1Jo1NqUm366rXm3XYF5dvcqurFppIzwiZBKFe83GkkcU9oiOSuER/Wfhy3YEvKLyuprAIWpp&#10;aQkcoo6ODuvu7laf2aT+5utiIiACIiACIiACIiACIiACk0xAHtEkA9flREAEREAEREAERGDSCXTh&#10;uSr7Xvi8N5v+mElfoC4oAiIgAiIwoQRy5RHRS3XukNvWI4sogwY04r6a4e34Hg9/zuQh8fz+/vSA&#10;0g3mDfl5R0XdqfdkL5o75+oM+Uapj9arIiACe5nAsq66MXtEC+ARLRrhETXYajg2+VnlEUU9oi5j&#10;31ii02ygJ+g0i8Ehahvst1hft/3j+94XcmcefOghG8IHJid9IuYT0SNiJtGHPvLh0L53//q+NB5R&#10;ZzKPaBSPaMbaZRb2iOpz5hH9Fd1mnzzztNCaP33uF9N6RJ+64MuhfT/6+RPt1rr1o3pE12brEVUs&#10;sa+V594juqFsRdBnRoeIfWZ0iLq6uqynp8f6+/tNfWZ7+cNAlxcBERABERABERABERABEZgoAvKI&#10;JoqszisCIiACIiACIiACIiACIiACIiAC+wKBXHlEzPdx/pDbRrvDRrvfrki+EH2epgyZQFVwYJ3z&#10;w23fKKF6BfCC3P5b03SmsV+NOUhuv5I0vtFo96L3RUAE9goB+jtjzSNyHtESuETJXrO4R7RmAjyi&#10;jqF+m3LD9SF35uhjjgm0S6qXg/CI4plEg7Zg6dLQfm9729tsZ131Pu0RPQqPaMr0P4fXjcylX5au&#10;Qa9ZOI/orvIC+7t3/s/Qvuc9/sA+4xEdgyyidHlEr9cWWXNzc+AQtbe3W2dnZ+AQ9fX1BQ6R+sz2&#10;ykeALioCIiACIiACIiACIiACIjDxBOQRTTxjXUEEREAEREAEREAEREAEREAEREAE9h6BifKIYhmy&#10;gdLdLTPynL/jtuxKSzfK0GPm9uM2Uwcaz7G+I7n/RvycbtR4OUd5cIq4Lg0REIH9gsBu2DjPtZbZ&#10;07ESy7bXzHlEi1N4RBORR0SPaN2WzSF35i1veYvtLCockUd08WWXhfY768vnWNNg7z7tETGP6OHG&#10;7XbY+94bWvv5D9w1wiM6708/D+3zzvf+g91atXaf8YiOTuMRnbJrjjU2N1ksFjPnELHPjA7RwMCA&#10;ySHaLz4utEgREAEREAEREAEREAEREIE9IyCPaM+46SgREAEREAEREAEREAEREAEREAER2D8I5Moj&#10;YpaQyyFi39go0UAp4dAZ8r0g/tyawUeqiHhEA6OUqGWTR8SFsQNtfXtyLZvTZBelvAm9KAIisLcJ&#10;rOtuGpNHNB+9ZgtH9JrV26o97jXrDHrNaga6rQ6dZg2YdH9a0GvWitkOj6hzaMA+feQRIYfmlttu&#10;CzrNmEXEXrNYd6f9/WGHhfaZ/vKLGTyijqx7zaaP6DWry2mv2SMthXb6lMtDa//IUZ8a4RH9ywlH&#10;h/Y55upv2e11G7LyiK7JttcMnWa57jX7eeW6wCFqa2sLcojoEPX29gYO0dDQnnwB7u3fGl1fBERA&#10;BERABERABERABERABLImII8oa1TaUQREQAREQAREQAREQAREQAREQAT2QwK58oh46+wEY5fZKDpP&#10;Wkpb4OtEPaK+DCdjl5q/f+couUF+X9mOrrTLCN5oh7+0zOs3a8C1NERABPYLAl1wdGbESlPkEZXb&#10;K20VNqu90l5rr7I5mK93VNv4PaI229XXHjg8Zf2dVoFZhX61uEfUPcIjaoNH1IE1/u7BP4Ucmg8c&#10;fjg+QgetFw5Rz+5Be/zpaaH33/fP/2QNfV3WCCepHm5SLTyl6oGu4Fq8Zlmf5xH1ttmO3lZ7A/O3&#10;M58KnYfZR/SIVnc12kq4Usu76i2vM+oRVQdsyGg2eL2K+TLYvdhWbs+3ldmzyHx6prXUpreW2DRk&#10;Pz0ZK7bHY7vsb8giYh4RPaKf5s8dcd3b1r5u9zdus181brVbNi20gw4+OLTPtXkvZPCI1tjUmjU2&#10;pSbfroNDRI/oqupVdmXVSruiaoVdhnlJ5XL7dmWefRPzwopldn7FUjtvnB7RZ5BJdOSuWfbpolft&#10;k0Wv2BFFs6youd7oEHV0dJhziPr7+00O0X7xEaFFioAIiIAIiIAIiIAIiIAIjI+APKLx8dPRIiAC&#10;IiACIiACIrD/EOjDc1920LThGWyGR7b7zw1ppSIgAiIgAgGBJmT8VPXGP98HU3zA59IjonuzAX1h&#10;mTKE0v21MMPId4L48wZkAmUa9Ib8Y2ozuD7RfclktFEI18idf1WbWSp+o51D74uACOwVAvlwZGbA&#10;cZkJ14U9Zy/Af6EDQxeGTszsqEeETKJEr1lnva2AWxPkEeE8Bcg3YsbRhp5m29TTYlswt/bGAkdn&#10;B3ydwj7fI+oY4RHR+aH704wZCzKJ+oNMoppYs73jHe8IeTSvL1oYOETd8IlOO/300HtTbr4xkUWU&#10;8IjgK1VilsMjKoVHVAyfqQizcIwe0TJ4REswFyGXiT1v8+FX0bHKziMqHukRNRfan5t32oeP/O/Q&#10;PXz+5msSHtEZt10feu/9//0f9pP6jWP2iL4Dj+jyqEcEh2jPPaI5dlzxHDu2+DVjrxk9oiPgEX1q&#10;2CO6vbIg4RB1dXUFOUR0iAYHR3FZ98pvgi4qAiIgAiIgAiIgAiIgAiIgAjknII8o50h1QhEQAREQ&#10;AREQARHYBwkwP4LPUyuHJ585a4iACIiACLw5CJR43V/M12G313bk/vBzn74Pc3mcK8NtwSjuTiYq&#10;9IjcuegTMS9otHoXdohxLctwbXes2zaO8n1ELWqVlxmUyTva1R0+/2jZRbxP9qSt9M5fjHNoiIAI&#10;7BcE2B1Gj4iZOczOeX6ER1QZziPK4BGt6W60tfCI1nc320Y4RJvpEfU4j6g1cHZcHhFdHjo9dHuq&#10;MZkZFO02o0vUNhh3ib5x4YUhl+abF3/bmKe0q6rCDjnkkNB7q7duCnwk9qTV4bzMO2LuUZBFFPGI&#10;dsIj2o4som3wndLnETUk8oiiHtE8OERzMZnbxPymzHlEwx5Ri8sjKrRHhj2ii357d+ge/uHw99uv&#10;Grbafcgj+sd//XDovbPuu3WMHtGqII/IeUSXwiW6GHlE32Ie0QR5RMwk2tlSH+QQ0SHq6ekx5xDt&#10;5veZhgiIgAiIgAiIgAiIgAiIgAi8+QnII3rz/x3rDkVABERABERABETArB3/dtY5RG472nNfcRMB&#10;ERABEdg/CPgekfNzMm2z9YjYX8YMO27d8D0id428mNlmOEXlcIXoqbbBNerAcS3YlsFxWgOvye3r&#10;b7fgmGwGz+EfV50ik4i+VJ7nA23K8ty8PjOO3Pl5ji7vfrNZn/YRARHYawTY2ZWdR1RtC4c9Imby&#10;0Klh1xePZ/dX2CNqDnlEdHXo7DADiFlAziOKdpsFmUQD8UyiFnhEziWatXBeyKV557veZfUdrXbX&#10;L+4NvX7EUZ9JmUWU9Ii8TjPkIzEnKZNH9HTQa9aA3KUGy8O9xj2i2kQeUdwjqkp4RK+0V9hLyHJi&#10;rhPznZjzRLbT0Wk2DZ1mQa9ZCo/ogYr19j8ODWcuXfvqEzZl3ozQ/b3t7X9nPy5aDo9owxjyiCIe&#10;UWXSI7oIHtEFoV6zxXZu+WI7p2yRnV220M7C/GLpAvtC6Xw7vXSenVYyz04ped1OKplrJyCLKJxH&#10;NCuRR/SjyvyQQ9TX1xfkEMkh2mu/5rqwCIiACIiACIiACIiACIjA5BOQRzT5zHVFERABERABERAB&#10;EZh8Ap14Jur8Ibf1nwtP/op0RREQAREQgVwRmAiPiC5NNbwgN7uH3ZpUHpFzcMayZa5Qth1i3C8/&#10;4iJtR8YSnaVmzBJkCNFlctfnz9lkEfn8ma3kjh+Lg+SfQz+LgAhMOgG6OkmPqCzSaxbPI2LmDp0Z&#10;dnmx02ukR9SQ8IjC3WaxIOvHeUSpus1SZRK5fjPnEsXgFh3+oQ+GnJqHn3jMPvbxj4de+82fH7RG&#10;5BDRR/KziCqRQ+R3mjEXye80Y27SAzOfDJ3rLW95iz1dsCzobWN/Wx563JbCnWKv20LM+WDBTrO5&#10;yCJyeUSvwCGKekQz4BE9DY/oKXhET8R22ePwiB5tKbK/tCTziB5s3mFHfeOc0PU/c+G5dsxl54de&#10;+6+vfNHuRKfZHfCIbqvbYLfWrbcf1a2zH9SutZsxb6otsBtq1thUzCk1+XZd9Wq7phoeUdUqS+QR&#10;pfCIvlGx1L5evsS+CofIeURfgkN0ZtkCO2OMHhGziLbF6s3lENEhGhgYMDlEk/6rrQuKgAiIgAiI&#10;gAiIgAiIgAjsXQLyiPYuf11dBERABERABERgfyfQg+eqDXiGWY6shJ14jrkNPTKc7JBhvwqdHWYk&#10;DOUoA5+nYcYDe2T43DhxTVxvJyb7WGrwHvfxL8leM+cPuS33GesoxPm34P44ec/jHeTH9XDt5Mbz&#10;MxeC69UQAREQARHIjgC/Z+jVMGeIvWbOh0m3HS2PiN4OP4udQ8QtnR2OPrzHz2vf20l3nXSv8/tx&#10;rN+L9IL8/rF052Z3Wj3WPtbB70Sf3Z6cY6zX1P4iIAI5IcBcoXivWVmQpUMXhtk67OqiIzO3oyri&#10;EdUGTg0zeujYrEJeTz56zQrQa+Y8onTdZn4mURn8HpdJVD0Q7jejS9SE2YxJn+hHd9wecmqiXtE7&#10;Dj3UipvrQw4RO9PoKcU7zZJZREXIIvI7zdJ5RNPgETFvKe4R1SU9IjhEziOaAz6zwcl1mr2ELCI/&#10;jyjqET3meUQPN++0hzD/BI9o6qthj+nt73qnHfqew0L3fMlzD4c8olsiHtGN8Iiuh0P0PThE361O&#10;5xEtT/SauTyi0TyizyOP6HPIIzq15PVR84huRhaRHKKc/FrqJCIgAiIgAiIgAiIgAiIgAvs3gZ/t&#10;38vX6kVABERABERABERgkgkwjqEez1K34hkqnzfOb8luLsB+G5F1wGPxCHZMow8XrcIzXGYlLI5l&#10;dz2ui/u+gefK7KThNXkO5xBx2zL8THgsi6Gj5O6Z98S+tD0ZA1jQNqyN53Dn87eLYnFPiuvWEAER&#10;EAERyJ4Av6fYK8bPfDqtBcjx8f0Y+jejeUT8fvAdIv5MV8kf/Byna0N/KRu/h94R92We0Z4Ouqf0&#10;WNM5RLyv6DrHcq0i+E3u3KvALdu8pLFcQ/uKgAjknABdHXZwsYuLDkzgEcElch4RXRlm79Cdcd1m&#10;zOZhRo/ziDJ1m23rjQX9YXR3QplEfR1BThDzgtg9VjPQbbWYdcgTahiezifaVFJkBx98cMirYWaQ&#10;m1+76IIRDlGyz6wz6FJjp1o0i4hr29LTYr9JkUfkPCJ6VvFOs7ogj4kM5oMHmUQ9ohfB73lMellB&#10;p1lrSSiPKJ1H9Iem7fbeDx+euB93X2777vf/s/20bqPnEa23ER5RTdgjuhZ5RFcjj+jKqpV2Bebl&#10;VSvs0sqoR7TUxuIRnQyX6MSSuXZ8ql6zolm2ubXeenp6TDlEOf811QlFQAREQAREQAREQAREQAT2&#10;LwLyiPavvy+tVgREQAREQAREYG8TYN6P77vsyc/sZhmLf7MWz0X35Dr+MXzuGvWImGm0J8Nfz2jP&#10;olOdn1lDq8HAX1+6n7luuUSpKOo1ERABEciewG58kPKz1J/pjmbnZdQhYjYR/aR0g+fvglfq8vmY&#10;N8RZhty6ahxLnzXT8enOm+51dqzxO425fC77j+7UeAfdKLpEhfCdOGM5OOd416TjRUAEsiKwGrk7&#10;9IjowNCFeRkeETN2mLWTyiPKvtusxbbC1Xmjt9V2YLJPzGUSlcAjKut3LlFXxCXqDryghE+EbrMT&#10;Tz0lrWfzwoLXAweJLhJziJxD5PrMeK3AIfKyiLgmZhFtzuARBVlE8IjoTS1Bnxl73djvxp439r25&#10;TjOXRxT3iMpCHtE09Jo9iV6zx9Fr9jd0mv11uNfMzyOiR3TmLVPT3t/JN11lP63fZD9hrxk6zW5D&#10;FlHgEdW6XrMCu3EUj+gyeESXwCP6NuY3K/MsnkcU9YgW2Tlli8zvNfPziHyP6LPFr9kxmEftmm1H&#10;7pplt1evk0OU1W+bdhIBERABERABERABERABETgACPzsALhH3aIIiIAIiIAIiIAI5I5ALjwiOjML&#10;Y9n3rvjeTjrfJpvXX2uO94a5TKI99YjY/eLnCPEZ8VjGJrhB/nrpIjHTgs+Zea4VEceIz6E1REAE&#10;REAEJocAP4+jHhE7xTREQAREYB8m0LN7EP5QBTyispQeEZ0ZujN0aOjS0KlhRk+o26yL3WaNthb9&#10;Zuu7m21jT3Pg6NDVcZlEO7xMIuYDlQ67ROwec7lE9ICS2UTxfKJ65BM99OTjKT2bwz/0IasZPibq&#10;EJXh/HSIeC36S8xEos8UOERBFlHMNsEjuj9FHtFT6DWLd5rFPaLFuOd4FlFNkEU0FzlNziN6BeyY&#10;4+R3mgV5RHCIpsEhCjwidJo5j+iR5kL7MzrNHkSn2R+bdhg9oru2LLaDDzlkxD0edNBBduPaOfCI&#10;NgYe0e3wiG6FR/RjzB+m9YhWWzSPKOkR5QUe0YUVy+z8iqV2HubXypfYV8sX27nlUY9ovo3wiIrj&#10;eUSBR7Qr7hGdgoyi2q62IIdocHDQdtOP1RABERABERABERABERABERCBA5eAPKID9+9edy4CIiAC&#10;IiACIrAnBHyPaCF8oPXoGuNr7CtjlwqftXYhJ4F5Q414rRQODD0Z35txP9Mlas4i68D3iJbgGGb0&#10;0K1pwvnp3vB6zIFgFgPdIGYpRF0cXnMuPKKXGpHfgPfpEvG4PR07cQ53H+yAYYZDNoPZDu44btn1&#10;Fj2U51rhdcaREzOMNERABERABCaWAD9/ow4RM4Y0REAERGA/IEDPhh5RotusPdltRmcmdbdZXeDa&#10;rESekd9ttg4u0QZ4RHR0mPdDl4juznZMv9/Md4mYHUSfiFlCnNUDSZ+IfWflnTE77D3vHuHZ3PyT&#10;2xIZRJU4jufguaIOEbOQ6DFxDfSaXBbRRqzv1888OeK8T8IjSt1pFveIUnWa+R7RjNbSUKfZ4/CI&#10;Hg3yiAot7BFtt9/DI/pt0xv2sZM/O2IdHznuSLu7flMKj2hd4BF9v3at3VRbYDcgj2hqzRqbUpNv&#10;30WnWfYe0ZLAI/oKPKIvwyM6G3lEZ5UttDPLFtgZpcMeUck8OxWdZifDFzoxhUc0s7nY+vv7jQ6R&#10;hgiIgAiIgAiIgAiIgAiIgAiIgP1MDERABERABERABERABMZAgM7QKuTl1MDXGRyD20K/yPeBnEtD&#10;X2Y0nYfHbYBv04xnuWO4ZOAx5Xk+Dq85Dy7ROpxvvF4O732Zd+4d6H/JZmz1sojoYbE/J9WgX+UY&#10;cVsO70lDBERABERgYgngoz3wUZ1LVIPP3vF+X0zsinV2ERABEUgQ2I3/osy8obhHlLnbLJ5JVBdk&#10;EtG1WQGPaBVmfopMIrpEW4YziVy/WdQl8jvO/GyiwCeiUzTsFVX2dlhFT7uV97RZeXeblWFW9jHL&#10;yPOH4BAx58jPISpM02fGtdF3WtfVZPntdbaqvRb/nKDWlrfVjMgiStVpxt63TJ1mTyOP6CnkET2B&#10;TrPHhj2iv7QUWrTTzHlE99dvsftqN9kvMO+t2Wj31Gywu+s22l3wiO4M8og2WDKPKOoRrUl4RNfB&#10;I7oG86rqVfadqpV2BTrN0ucRRT2ihYFH9MXSBfYFeESnY56W1iOabRdX5Flvf58cosRvkn4QAREQ&#10;AREQAREQAREQAREQAXlE+s+ACIiACIiACIiACIyJQF8a7yWbkwzhAe0m+EC+H8OfmQ2UafTxwe4e&#10;Dh7rZ/u4a+eio6YWLpU7H3vOmIc02vDdI7pRmYa/L3OLNERABERABCaeAL0h5t1x9ozjO2/iV6or&#10;iIAIiMAIAs2DvcgkKh/Rbcb+Lr/bbCE6vtjztZTdZp30iOotnknUYGvQbVaAPCKXScS8H2YSZeMS&#10;uZ4zl00Ud4q6Ak/I5RRxS28oPuMZRtw/yCDq70g4RLuGu8xSOURcCx0idq+xg41dbOxky8ekD8V7&#10;8bOIop1mzCJK1WnGPKdnW8ss6DRr9TrN4BG5TrNUHtHvkEX0AOb9jdvsV41b7ZeYv2jYYvc2bLZ7&#10;GjYlPKI76jfYbeg1uwWdZj+qW2c/QBbRzZg3BnlEUY9olV1VFfeILodHdGnlCru4crl9qzLPLkKn&#10;WaLXDJ1m7DUL8oiQRXQ2soiYR5T0iOYFHtEpyCM6CXlEJyCP6LjiOXZs8Wt27K7ZiHptsqEhfd+N&#10;+GXSCyIgAiIgAiIgAiIgAiIgAgcyAeURHch/+7p3ERABERABERCBySfA57PsAXP+DbfrJtiRiXaJ&#10;8Zol6EXLxeDa3b2sQc5RpkEHy+3LLbOdMg3fuWKukoYIiIAIiIAIiIAIiIAIjEJgXU9TstusLd5t&#10;NhveDN0Zv9tsZCZRfSKTiC4R3Rw6OtF+M3aKRXOJ2KlG74c9Z8wRcj5R2bAf5HtFrrcs6Q7FO8z8&#10;DKKEQ4QeM9dlxmtuxbXpENFrcg4RfSd6T1zz6mGHiF4U/Sh6UnSIollEY+k0exJ5ROw0i3tE0U6z&#10;HfYHdJoFHlGj5xHBIfo55s/gEcU7zeJ5RHfAIboNDlHgEdV6HhE6za5Hp9n3gk6z/ESnWdgjWh7y&#10;iC6AS/SNiqX2dThEXy1fbOdingOP6EvDnWbpPaI5CY/ol/Wbbfdu/O8zDREQAREQAREQAREQAREQ&#10;AREQAZ+APCKfhn4WAREQAREQAREQgckgwA4w36dhv9dE/9/X7GLzr5krd4m5RgtjyXOzCyfd6MK+&#10;/hqqkWeUaficyEhDBERABERABERABERABEYh0Ld7yGahr+tF5BK9DI+IvV3s76I7kz6TqC7I73GZ&#10;RMz1oZuTtUsE36cI3WP0f3yfyDlFgVcEv6jMm3zNuUOuwyzhDw33mKV3iIb7zIbXSIeInWzMIqJD&#10;lCmLaC44JLKI2isCRmQVzSJK32lWaA8177QHm3fYH+EQuU6z3yCL6NeY9zGPaIRHtNF+gl6zZKfZ&#10;evthwiMqsBvTeERXBp1mK71Os2Qe0QVwiDJ5RGeg1+zz6DT7XOk8OxVZRMk8orhHdGbZAmsfQvae&#10;hgiIgAiIgAiIgAiIgAiIgAiIQJSAPKIoEf1ZBERABERABERABCaaQJ3XB+a8mvF0l2Wz3u0Rd2k5&#10;8n16kQ+UC3+pELlC7j6W4rzMXEo12iMeEXvRMg3/vDy/hgiIgAiIgAiIgAiIgAhkQaB2oDvwiF6C&#10;R/QKXBl6RXRnUmcSDfebwb9J12/GXCLm/7BLjFlAW5EJ5HKJtiMnaAfmTrhE7CCL+kTMKHI5RfSF&#10;3HSvO/eImUY8vhDn4bl4Tp6b1+H1kjlEcYfI9ZkFDpGXRUSHKA85RKmyiJjHFM0iegkO0QuYz6HP&#10;bGZradpOs0dbiix1p9n2oNMs7hFtDTyiZKfZ5qDT7Kf19Ig2eB7RusAj+n7tWruptsBugEc0FXlE&#10;U4I8otWJPKKRHlGefbMyL9lpFsojWhTKI4p6RCfDJToRvWbHo9PsOHSa0RXTEAEREAEREAEREAER&#10;EAEREAERSElAHlFKLHpRBERABERABERABCaQQPNA0rtx/g1zfSZyFKPHzF1rdrPZCw1mlcgOqoHL&#10;M5jG+8l2PTx+Gfwhd346S6lGd6TXrCpDdhGPf8NznxbHUp1Rr4mACIiACIyHAL97dsEF5fdBCzIZ&#10;xvl1MJ6l6FgREAERyDUBejeZMonmd9TYQkz2ftG5WYZJB4cuEXN9ViPfh44Oc4nYHRbtOOP5R/pE&#10;cQeILpBzilznmfOF3Javx2d8X7pDvj/EHrOkQxT3lzbCYWLPmnOICrA++jCp+syWDPeZ8R55r84h&#10;Gi2LaEZriflZROk6zf6EPKJEp1mT12nWGO80uxedZvc0bAo8ojvhEd0Bj+g29JoFnWZ1yU6zuEe0&#10;JuERXVe92q6pXmVXYX4nyCNa4eURRT2iJfY19Jp9BZ1mXy5fZGej1+ys4V6zM5BF5OcRnQyH6MTi&#10;uEf0MPKUNERABERABERABERABERABERABNISkEeUFo3eEAEREAEREAEREIEJIlCPZ7XOuXHbHjg2&#10;Ezl2eplBz8Ihegn//pbPjTlb4TWNd/gZSwuQHdSWwosawgNqvufumXlDmca69uS+K9HLpiECIiAC&#10;IpA7AvxMXoPP2aUxuKCY6/FzLAffB7lboc4kAiIgAuMiMAQ5kn6Qn0k0O5RJVG0L4Ncsgm/jXCLm&#10;+MRdooaMLhF9HuYSbYlkE9H9cflE7CRzblDgFdEt8qZ7L+4OJfOHwv5QLLgOc5CYhxR2iJpGOkRw&#10;oOhDLcHkPTmHaB5yiNjplimL6FnkET2DPKLp8IimxUrsyVixPRHbZY+17LJoFlG6TrNfjdJpdlvd&#10;+rhHlOg0Wzui0yzhEVXFPaLLq1bYpZUr7OLKZKfZhRXL7HxkEZ0HhyjhEcEhOhsOET2iL6LT7Avw&#10;iE7HPK1kXtBp5jyi71bn459R4DtQQwREQAREQAREQAREQAREQAREIB0BeUTpyOh1ERABERABERAB&#10;EZgoAkWe00OnZmHMjM9zJ3Lkw8Nx/g49orm4rvOIGuA15WKs60heIx/Po1Pd0mpvHVxTukEei2LJ&#10;821Lk3GU7ni9LgIiIAIikJlAKXLq6BD5s3gUvzPzGfWuCIiACOxzBLqGBoJOs5fRb/Yqus1mD/eb&#10;ze2oCvJ5XCYRXSLm99A7yuusD1yilcgkYi5RvpdLtNbLJfJ7zvxsItd35pyipFcU7z9jX5mbfI+T&#10;+/r+ULzHLO4qOYeIGUTMReIa/BwirpEZSvSf6BBl7jOrCniw641MmNf0fFuZ0SFip9kMTJdFRI8o&#10;mUVUZI+0FBpzfB7CjGYRpes0u7t+k8U7zTam7DS7ubZghEd0bfVqu7p6lfmdZpfCIfI9ogvgEX0j&#10;1Gm2ONFpFvaI5iU8opOQR/QlOEYNA/j+0xABERABERABERABERABERABEchEQB5RJjp6TwREQARE&#10;QAREQARyTSDaAUa3h7k7EzmYDeQcIm5fQBbRKjg8ziOqHqVfLNu1deE6C3F+d61UvWV8Ru3e5zZd&#10;FlIF1uTvxwwnDREQAREQgdwQYJ9ZHvoofYeIP7crjyg3gHUWERCBfYlA7UB3PJPIc4mYy8N8Hub0&#10;OJeI+T3pXCK/44wej99zxmwiuj7xfKJ415nrO6NT5HtFzhdyW/f+VuwXd4fi+UM8l/OHXAaRc4jY&#10;tea6zEZziHhv7DObi/t1fWb0qZxD9AI8oueGHaLRs4gK7c9wiOJZRDvs903b7XfoM3ugMftOs1uR&#10;R/QjdJr9EHlE369da6k6zVJ5RJfAI/p2ZbjTLOwRLUp4RGeWLbAzkEfkd5qdUvK60SMiOw0REAER&#10;EAEREAEREAEREAEREIFRCcgjGhWRdhABERABERABERCBHBHYjfNs7gz7MXRlcpUHlGqZfbgoO8F8&#10;J+fVJrMS/Dtc5xFxO8DF5WD4WUtLYmb9kfNyPb5rtBzPsaOdbuzV8bOIuE/kNDlYqU4hAiIgAgcu&#10;gQ3DfWa+R7RLWUQH7n8gdOci8OYnQC+H7gxzeGYFuURVQccXHRu6ROw3YwdY3CWKZ/pEc4noEtHf&#10;oYsSdYno+vg+kes8Y06RyyqiJxSd7n3u79yhdP5QAfylwCHCOlYjg4h5SdEcInpQzFbK1Gf2Cjiw&#10;683PIqJDNAN9ZumyiP6SIouIHtFv4RHFs4i22X3ZdprBI/oBHKKbMW+sKbDra9bYVMwpNfmW6DRD&#10;HtF3qlYaO80uw0zlEZ1X4XWalUc9ovkhj+hkeETMU9IQAREQAREQAREQAREQAREQARHIioA8oqww&#10;aScREAEREAEREAERGCcBZvX4vV/O69mILrCJGs3wcVZEHCJetxDPin2HiD93D+VmFTwNMy7c/W2D&#10;NxUd0awhOkNbsR8dJPJYgDW647nlfWiIgAiIgAjkhgBz4Hx/iD+zczJXPmluVqmziIAIiEBOCQxB&#10;Sqdz4/rN6BIxn4e5RHSJ5juXCA5OKpeIxzL7h/5OtOfMZROxdyzuEyWdIpdT5Dyh6Jbvu8meNM5o&#10;/pDrMaNDRJeJ6xi7Q5SqzyyZRcQ+s+nwiKahy4x9Zk/EdtljLbvs0ZYio0P0SHM4i+gPLosIHtH9&#10;jdvsV3CI6BH9omGL3duw2e7BvGucnWbOI0rVaXY+Os3OK/c8orJFdjY6y8KdZvPtcyXz7FQ4RD+G&#10;uzS4W/8wIae/VDqZCIiACIiACIiACIiACIjAm5mAPKI389+u7k0EREAEREAERGDyCLAjhv1hbjJT&#10;pxFdXKXI/Vmfwo2hH7MGeRDsOduTwcPctdy2Bdes7zNjpgSfCfsujvt5J97jNaMeUQfWnmn0QRBq&#10;wv3U4vy8L3pR6QbX4K7HLdcXHdF+M39/9zN9ohqcS0MEREAERCB3BJrxGR71iPi5riECIiACb3IC&#10;A7uH0FtWZ8zjYbfX7GGXiJ1fmV2iOlsOj4guEf2duE+UzCZiTpDLJ4o6RUmvKO4IOVfI33If5w7R&#10;RXL9Zb4/RHeJDpPvEOVhPctwP0sx6T5Fc4h4T/SkMvWZPYtOM9dn5rKI6BA9Dofob3CI/jrsET2M&#10;PrOHMP/UvMPoEEWziOgR/RIO0c8xfwaH6G44RPSI7qzfaHfUb7Db6jbYLaN0mn23erWl7zRbbt+q&#10;zLOLKpbZBXCIwp1mixOdZmGPaJ6dBo+IOUe9u1P875E3+X/edXsiIAIiIAIiIAIiIAIiIAIiMA4C&#10;8ojGAU+HioAIiIAIiIAIiECCQKrcH+fDRLfs9WIm0HgigOj1RM+b6c9LkRFU7Tk59Xhm7LtE0f4x&#10;d2N0gNbCd0p17hU4J72iVIPulDsmH04T1KURgzlDdKncfm5Lf4jHt+v/7x/BTC+IgAiIwHgJDOED&#10;eb3Xa/ZGity48V5Dx4uACIjAPkqAPsl89JeNcIk6Ii5RouOsNvB06OvQ26FLtCLhEjGfyPeJGs05&#10;Ram8IjpCqSa9obA7FO8v8zvMfH+IThM71/bEIWKf2Qtt5fZ8W5nRIZqJHKIZmHSIXBbR40EWUVEi&#10;i+jhUbKIfh3JInIe0U/hEP0E83Y4RLfCIQo8otr/z955cElylmn2/+3Zs7Nj2N2BYRkE7GBnACEQ&#10;QkJCBoEMEvLqViPvkRACqX13tffeu6ou7713/e37RORb+VVUZFWW6+rKvHHOdyIzMuzNVCq74/bz&#10;lN9p9p15O832hP9leUT/Ur87/NOcTrMdM51m32o8EAamcWXv0P8cOS0IQAACEIAABCAAAQhA4M4l&#10;gEd05743nBkEIAABCEAAAuuJQDke0V7zbpRPNLYcgagApVyP6IjdK2623rLsIfVcmUnKGCp1Pk22&#10;XbZjzF2feH5heK4nNGwHkC/l68lZKjXpWpSl1GHnor4dunVKkWI5BCAAgZUhIJdI3//6/wA9LyvD&#10;lL1AAALrhsDw9GTYOtAcPh9oCOo3Uy6Rcnu25LhEyvhR1o8yfxKXyPydudlEBZ/InCK5PxrHktE1&#10;yyuSW5Q35B5p+LZHbNu5+UMdyXHjDCJlKy2UQ6RrU/aSvCk5RH8pOER/jhyitM+sNrwT9ZmlWUTW&#10;Z2adZvNlEXmnWZxF9FjH7Cwi94jULXaveUQ/bz0eftZ6LNzdciz8pOVo+C/LC/pR85FZWUTFTrMD&#10;4d8bi1lEX7M8ojmdZuYR/YP1mimL6L/f3BH+W932xCP6WuPe0DFpf/ZiggAEIAABCEAAAhCAAAQg&#10;AIHFEsAjWiwx1ocABCAAAQhAAAJ5BMrxiOTUKMOnQV6P3cNdzlSuR6RjHjOXaLGdNbq/7A6Q5nKC&#10;zltmRa39Xfxl84bUiRO/fiPn7+jVr+br1Nj648u85uXwYlsIQAACEIAABCAAAQgUCPRPTSR9X7FL&#10;pP4v7zjbZp1gyi3aacNdInk7pXyiYt9Z0SmSD+Ru0HzzojeUdpdl+8uUgZTNIKop+E07bb7DzlHn&#10;qnOOu8zyHaL64A5Rts/sbfOIvM/sT5k+s5etz+zFrrTT7Lmui+FZG3KIyskiesCziMwj+oU5RPcU&#10;PKKfmkP0YxvqHfth89I7zf7RHKJ/MIco7jT7iuUUNUyQt8d/8BCAAAQgAAEIQAACEIAABJZIAI9o&#10;ieDYDAIQgAAEIAABCMwioM6wm+bS+FDu0DXzaM7Y319nnRu5Ner6KpUDNGvHJZ4oT8iP5XM5Plfs&#10;mOoE29lbdHjc5ZEHpO0WmuQ47TPfybeTA5TtGFMP2mG7Bl9HuUXDmR4y7Wd/tJ8L/F3+Quh5HQIQ&#10;gAAEIAABCEDg9hDomhoLf+u3rJ4olyjPJZKnI19nIZ9Ivo98IneK1EUmJ6g45An5KC7Xej60rXrT&#10;ZtyhTIdZNoPIHSL5Q1tsKFdJ1zCfQ6Q+MzlEH/TV5vSZXZ/pM9vYfTW82n0lvGIO0Us2Xui6FJ6z&#10;8UdziJ5JHKIL4SnrNCuVRfRQ+6mZTjPPIko9orlZRPKIvt98KHzXhmcRfct6zb5pWUTfaNwXvm5j&#10;JouoYf5OM2UTXRqzP4MwQQACEIAABCAAAQhAAAIQgMBSCeARLZUc20EAAhCAAAQgAIFyCZhOE1rN&#10;M9oTOTXyb5RNtFodXlN2UGUEZX2is2W4PO2ZLCI5UnmTusvi3jPlFGWndtvWXSPN1VvGBAEIQAAC&#10;t4+A/NE2+y5WV+Vy/NXbd8YcCQIQgMBtI6DeKzk3conU/6XH8nDSnrPmJONHWT+JS2TzokvUGmbn&#10;E7UFdY4pN8h7z+QCyQlyt6jU3L0hd4fi7CF1qSkDaZY/lJNBpE42d4jU1ZbtMvvU+syUQ1R0iOpm&#10;OURv9V4Pb/SkDtEm6zLL9pm9aP7Q84lHZFlEnWkWkRyiJ238vuNceLzjbPitjUfbz4SH20+Hh2w8&#10;2HYqZLOIvNPMs4jSTrO5WUTfNofoLnOIyu00+x+FTjPlEJ0btT9zMEEAAhCAAAQgAAEIQAACEIDA&#10;cgjgES2HHttCAAIQgAAEIACBxRBQXo+yfWKvJs+9Wcw+F1o36/Ho2PKE5puUW+TnuLt3/g62E9aZ&#10;5usqwyhvOmX5SL6OMoxMcWKCAAQgAIHbREDf6crF0zhk39PKk2OCAAQgAIEZAr1T44mDk+8SNSVd&#10;Yd5zlvWJdpvT4z6Rd57J/dk31D7LK3K/KG8u/ygZto22dXco9Ydag44hf0mZSOpZ8wyivB6zch2i&#10;93trw7vWY/aODTlE3me2KeozUxZRXp/ZSmYReaeZZxH9R9PB8B0b2Syif2vYG75qOUT/Z1YW0e7w&#10;P6NOs6837Au14/bnDiYIQAACEIAABCAAAQhAAAIQWC4BPKLlEmR7CEAAAhCAAAQgsBgC9ZYR5E6N&#10;5jttKDtoNaczkcejYx4398enQXObWiynQnlJo4XSswNRX5k60uab1N8WX894zrXIn4pzkRosE4MJ&#10;AhCAAARWn4ByiNwh8rmWMUEAAhCAwCwCg9OTQblDn/enuUTycbLZROoOy/OJPKMo6xTFXpH7QXlz&#10;redDTlKN+ULa14w/ZOeV5w9le8zcIfqrXcNnNv5iGUSf5OQQvW99Zu+aR5R1iP5UcIjy+syUReR9&#10;Zn+wTrOkzyzKInpsUVlEx8JPWo6GNIvoSPhB8+HwvWbrNGsqdprd1XggySKa22lWE75SXxP+pX53&#10;+Kf6XYlHpCwidaG1TVq/MxMEIAABCEAAAhCAAAQgAAEIrAQBPKKVoMg+IAABCEAAAhCAQLkERszV&#10;ib0bPe5e5a4v9ZLFx5TTM22+jzIpGs3p8aHOG2lAyiDy9S/ldJXF16r70b6u5gPmDOVNN+zv9X09&#10;7X+84CzlrcsyCEAAAhBYPgH1Zh60/CH3h3zes0Am3fKPzB4gAAEIrEsCo7emktwfeTjqBZvjElnf&#10;mVyiPJ9Ino98otgpSr0i5RWlmUWpI5R2lBUfp6+7NzTjDtk2sTskx8nzh0r5Q8pTSh2i+rIcorct&#10;i0g5RG+YPzTXIboSXuq+HGb1mXWlfWZPR31mv7NOM+8ze8Q6zX6jPrP2U+HX1ml2f9vJcF/biXBv&#10;64nwi9bj4Z7WY+HultQh+rF5RMUsotQjymYRxZ1mX7U8ImUR/W9ziOQR/bN5RP9YyCKSk9RnmVJM&#10;EIAABCAAAQhAAAIQgAAEILBiBPCIVgwlO4IABCAAAQhAAAJlEJA+4z6Nz+X5rOYkT8mP5XP5TBru&#10;EPl8zJb5OppfXeDf9Xba/eh4/Z4STpS8pf12P9vXVc8OEwQgAAEIrB6BK+aBujvk87N8964ecPYM&#10;AQhUAoGJW9NJJ5l8nJLZRHN8ouYky0h9Y957JgdIPWTuFi00984yd4fi7rKsP7TZjv+lDeUleQaR&#10;zlXnrAyiT5Mcopvhz303w8c2PuyrCx/YSLvM0hyixCGyPjN3iDb1XA0bbWywLrNXFtFn9rjlECmL&#10;SA7Rw+YQPWRDDtED5hD9ysYvzSOSQ/RzGz8zj+inBY9o3iyipgPhm437QzaLKK/T7AE71sh0iX/H&#10;UAkfSK4BAhCAAAQgAAEIQAACEIDA2hDAI1ob7hwVAhCAAAQgAIFqJaAcHndpfL7aHlE2M0jHlUOU&#10;zSOSS6Ses7iD7PICeUTtmTyi/nn+Hj/rHPWWcI6q9bPBdUMAAhBYKQLKhnN3yOf7etPv/pU6BvuB&#10;AAQgUKEEpiyg8/hIV9INlvhElvOTl08kn0fZQHFGkfeeKT9Iw92ihea+/vZCd5q7Q9r3lsGm4O5Q&#10;KX/Ie8zcIZI/9JG5Q/M7RNeTHKI8h0hZRC9Yl9lzC/SZeRbRw1EWkdye5WQR3WUOUZxF9DXLIvrX&#10;bBaRdZqpa03eFxMEIAABCEAAAhCAAAQgAAEIrDgBPKIVR8oOIQABCEAAAhCAwDwEWjPejZye1e41&#10;u2gukDtLPtdfuVtEUFCXmWcRad5t+UL7otygM4PzXIy9VD86e9/yk+abTtv+/BwO9afnMN/6vAYB&#10;CEAAAosncNO+m90f8rmWMUEAAhCAQNkEbk4MJplEcTZR1ieS1yPHJ3WKir1n3n0mH6ic4S5S6g0V&#10;3SH3h5Q9NCt/aKbDLM4gqp/JIHKH6P2+2vBeb2141zrM3rFRzCEqOkSvFXKIXi3kELlDJE/nj9Zl&#10;9mznhfAHG0/l9Jk91nEmySJSn5lnEckhirOI7pnJIjoa1Gc2XxbRt3KyiL5qDlGcRfSv5hWp/40J&#10;AhCAAAQgAAEIQAACEIAABFaNAB7RqqFlxxCAAAQgAAEIQCBDYMrEnQPmzrhHo7myfyYl9KzSlOQL&#10;2XHiYx4ZKB5MeUKxR6Tsotj12WtO0XyTPCPfd03vfGumr8kzivOO6s1dYoIABCAAgZUl0GVOqPtD&#10;mh+z//csoHmu7AmwNwhAAAKVQaB/eiLJFVLej3yibD6ResXk98gnip2ixCuyZcoSUmbR/KPoIrk3&#10;lOYOze4uk8P0ecYfmrfHLHKI5A+9ZT1mb/bM7jKbzyF6Tg6RDTlETxccoic6zoXf2fA+s0ejPrMH&#10;M31m97aeSPrM7rE+s7ujPrP/bDkSfth8OHzfxveaD4X/aDoYvmNDDlHJLKKGmvCV+prwE/OQGicW&#10;yEutjI8eVwEBCEAAAhCAAAQgAAEIQGAtCeARrSV9jg0BCEAAAhCAwPok0Gzui3IdhhdxU1brHjV/&#10;x50bn58ZKo/BtZEQ1H+mXrRyJ+Uc7YmyhfyYsbvTY+vEHpEeN9jwdTUvlZekc4mdoLNlXssNY+f7&#10;3927uGsq99pZDwIQgEC1E1Be3FHzh+R7Ds/TOVntnLh+CEAAAgsQmLx1KxyznjM5O5/ZmPGJzCuS&#10;2+MZRe4UpdlBqVfkfpHP5QnFrpAvT72h1EmKc4fcHfq84DB5f1meP+QZRB/01QXPIfIMIneIXu+5&#10;NtNllucQvWgZRMohcofomcQhSrOInug8F35fcIjy+sx+HfWZ/dIcol9YDpGyiO42j+in5v8Us4gO&#10;hx8UHKLvNh0K/88com+bQ7RQFtHL1rU2dov/ny3wceVlCEAAAhCAAAQgAAEIQAACK0EAj2glKLIP&#10;CEAAAhCAAASqi8CVqCdMno7ye26Y56POMnk5/fb32/02l38jJ0euUOzbuEOjZeXe2z0c5RgdsGOe&#10;t33W2T3idsuc6LXjDBSO2WnPtTzPWdJx1SU2HeUfyW+KPaIWuwblI+2yc/PzVIbSRLSN3m09jXOL&#10;tK6uvZxJKpSuwfd/rkz/qJx9sw4EIACBSiMwYN+tR+x7+Kz9v2aI+6eV9vZyPRCAwPohUGc9Z3KI&#10;5PCkTlGUUWTLlRXkXlHsFskvmu0Ypc99uc/jbbUvd4d0TPeHPrVja3zSf3NOh1nsD8U9ZnkO0cac&#10;LrP5HaLzcxyiRyyLKO0zOxXcIYr7zH5e6DOLs4h+1OxZRIfCd8vMIvq/jfvC3qG29fNB4UwhAAEI&#10;QAACEIAABCAAAQisfwJ4ROv/PeQKIAABCEAAAhC43QRij8hdmMXOd5p302HOT7lT7BEt9li+vjrK&#10;8jKUPJNIDtFYIe8om0m037bVMrlRWk/3tH2/mi/WBVLnTrx9uQ5SubxYDwIQgEAlENBX8kH7/vWO&#10;sr29IdSaK1r4qq6ES+QaIAABCKwnAgPWc7bHnBb3eWKnaFb3mbyigluUOEEZx2gmZ0i+UMYZcm9I&#10;2Ue+/9QdyveHPuxL84fe760N79mQQzTTY2ZdZm9Yl5nnECmDaGP31bCh+0p41YYyfl6ykecQqc/s&#10;qUKfmXKI1GemHKLHOs4EOUQPt58OD9mQQ/RA28kgh+i+thMhr89MWUTqM/uR5RB5FpH6zDyL6C7L&#10;I/pm4/7wDXOGvm7jaw17w1cb9tixzoaWSfv3GkwQgAAEIAABCEAAAhCAAAQgcDsJ4BHdTtocCwIQ&#10;gAAEIACByiCwXI9ITs5ivZnlekQnrFNtdJE3ni9GuUux85N9rOwjZRgtdlJOk+/roHlJS9jFYg/J&#10;+hCAAATWFYEm8zflEG3uSr8v3SfS/xNKdU6uqwvkZCEAAQisTwL1E0Phb/2NSS7QJ4WMIHd+0qwi&#10;daClOUKxX+SdaEVXqLhOvL17Stp3nD30cd/N4P1l8oc+6Kud6TDLyyB6Y6bH7FqIHaJXIofohZwu&#10;s3Idogfb5RCdCvcXHKK4z+xnc/rMjiQO0fcthyibRSSH6N9tKHvo38wh+qH5RoeGO/jjwfr8z4Oz&#10;hgAEIAABCEAAAhCAAATWPwE8ovX/HnIFEIAABCAAAQjcbgLK9Km3PAj1eqnXzF2YhebqFKu3e8Jx&#10;r1i5567usht2zOPm7MSdY/Mdc4flBMkfUvfZUid1ntX05l+jetmu2L8PnlqiACSvSblMfg1iwwQB&#10;CEAAAkUC6oCUO/ReWwgvN4Xwcbt9J9v3pvtE8j3H7btUvZqHbF35RR32mAkCEIAABFadwMSt6XBq&#10;pDt8Ym7Pn23I90lH2j3mLpDmsSMUP47X0ePYG9I+5Q25O+T+0AfmD70/nz+UySDaZBlEcog2WA6R&#10;MogW4xA9UcghejzJITobHm1Pc4jUZyaHyPvM7jOPyB2ivD4zZRHJDfq+je9FfWbfthyiuxoPJA6R&#10;soi+YS7RO5anNHqLHs9V/wBzAAhAAAIQgAAEIAABCEAAAqUJ4BGVZsMrEIAABCAAAQhAoDwCuoer&#10;XIhmu3d7w7wauTWX7d7uNZvXmfuj/rLFZgEtdGS5TJ22X3WNXdcx7Xg6rlwj+Tg6n4kl+j3ZY8t7&#10;0jX4tekY6jZbif3r3rfug2tctfNfoVPOXgLPIQABCKw7AkN2D9V9oY3NIbxkHpHGppY0n8hfk4v5&#10;aUfqfGrZPvOJ9P8lJghAAAIQuC0EeqbGw47BlhnnR96PHKB4FB0jd43SebxO7A3luUPuD6m7zPvL&#10;5NzEHWZvRh1mmyyLKM4gih2iF7suh4VyiPIdojMh6xCpz+yXi+gz+27ToZk+s2/N9JntD49aX1qD&#10;5TwxQQACEIAABCAAAQhAAAIQgMCaE/jtmp8BJwABCEAAAhCAAAQgAAEIQAACEIDAbAIN5mzKC1K2&#10;nDtE8VwZRcp0k1ek5a+3hrC1O91mwFxSJghAAAIQuG0EpMLXjQ+GLwaagvrGlB3kwzOF8ua+js+1&#10;rQ95Q95b9v6MO1Qb5vSXWf6Q/CF1mL0+02OWZhBttAyiDZkMotgh+mPXxfCsjWc6L4S4y2w+h+ih&#10;Qg7RA+YPxQ7RL1qPh3ts3L2IPrO7LH9IOUYH6TC7bZ9VDgQBCEAAAhCAAAQgAAEIQKAMAnhEZUBi&#10;FQhAAAIQgAAEIFAVBJRxpP60EXIsquL95iIhAIE7m8BZdWf2hvCZZQ3JE3rFMom2dKW+kPtET9WH&#10;8KQNf/6SrfNZp+XF8T1+Z7+5nB0EIFCpBOQT1VumzubBZnOA5AEVvSD3g7JzX09z7yvTvJg7NNsd&#10;yuYPzecPxRlEL3VfDi92XUpyiJ4zdyhxiDpTh+hp84ie6jwfnrSR5xA90p7mED1kfWbqMnOH6L5C&#10;DpE7RD8rOEQ/aTka/su6zH7UXLrPTPs6OtIZpgkkrdT/HLguCEAAAhCAAAQgAAEIQGD9EsAjWr/v&#10;HWcOAQhAAAIQgAAEVo7AoPXnNFofmo8h7kGvHFz2BAEIQGCRBPQVrH4yeUTvWs6QPKG3ba7nNTbU&#10;Y/aCLbv3ejoerA3hj43pel+Ya3TItu2yPkomCEAAAhBYMwJNE8Nh60BzUJZQ7AfNPNbyQs7QbGeo&#10;6A15b5m7Q2/NZA9dT7KHivlDhQ6znjR/aK4/NLvHLHWI0gyi2CH6fce58Dsbj3ecDY/ZeNT8obkO&#10;0alwv2URySFSllDsEN3dciy4Q/Sf5hH9sPlw+IGN7zUfCt5npn2fGe3BHlqzTyYHhgAEIAABCEAA&#10;AhCAAAQgsCABPKIFEbECBCAAAQhAAAIQqAIC7Xa/2R0izTu4/1wF7zqXCAEI3KkE+iwbTs6QxkbL&#10;GJJHJHfIl2kuv+g3dUWX6N4bITzfkHpGvt75oRDG8EIDEwQgAIE1JNA6ORJ2DrYkfWTqJMsOuULx&#10;kDPkI/GGIncozh76k3WYbTJv6DUbGxN/KHaILoeXLX9odgbRpTSDKOoxe9ryh5RD9ISNpTpEP7cu&#10;M+UQuUP0Y8sikkP0o4JD9H05RDaetcyjy2N9+ENr+Fnk0BCAAAQgAAEIQAACEIAABMokgEdUJihW&#10;gwAEIAABCEAAAhVNQLkVsUfUbC4REwQgAAEIrA2Bm6OpM7Stp9hZpsfuB7lHJL/oaXOHfmUO0X3y&#10;iCyT6LWWEJRJ5Ovu6w2hyb7TVbbDBAEIQAACa0ZgcHoiyeH5rL9hxhOKfSE5Q7E39GbP9fBGMq4l&#10;2UPyhlJ3KM0eSvyh7tQd2tB9JczNIEo7zJ63LrNsj9kfMj1mqUN0Nvw2yiF6eE6X2dwcIjlE92Qc&#10;Iu8zUw7Rg+2nwhcDTaFzij9brNkHjwNDAAIQgAAEIAABCEAAAhBYPAE8osUzYwsIQAACEIAABCBQ&#10;eQT6M71mcoomuelceW80VwQBCKwLAqcHUw9IGURyhTZYJpF7QT7f3B3Cy4WsohdtnU3mD2ldH++2&#10;hbAzco+OD4QwbN/1TBCAAAQgsOYE2idHw6HhjqTXrOgLyRtKnSHvK8t1h5Q/VPCH3B16xTyiYv5Q&#10;TofZrAyiC0kG0ZPKIYp6zFKH6EzSZVbaITo502UWO0Q/tQwi5RDJIfqFdZ190FcbascHUVjX/JPG&#10;CUAAAhCAAAQgAAEIQAACEFgSATyiJWFjIwhAAAIQgAAEIFBhBEat9ybOI9LjEVvGBAEIQAACt5fA&#10;lDmce3tTb+ht6y6TFyQnyP2heL7dPKHPOkPYak6Rlmv+RuQTvWqekV73bU6Zn8QEAQhAAAJ3DIGp&#10;W7dCnfk2u4Zare+sdiZvaFPUWea5Q+4OZbOH8v2hOIPoQnjG8oeUQVSqx8wdokcsg+jh9tPhNzYe&#10;siyhX7edCg+0nQz327iv7URJh+hX9rqcp1Oj3fZPEfgzxB3zAeNEIAABCEAAAhCAAAQgAAEILI0A&#10;HtHSuLEVBCAAAQhAAAIQqCwC03bfOusR9U9W1jVyNRCAAATWA4Fu65mU91NjjpA8IHlEsQvkTlCp&#10;ubb7qL2YS6Tt/1pwiU5ZJhETBCAAAQjckQTs13josv6vs6M9YctAc9JpJmfIvaFi9tDlmeyhl7ov&#10;hxett+wFG2l/WewPXZzjD3kGUdpjdm5Wj1nsEKmPbD6HSF7RJstE2jPUFponhskduiM/UZwUBCAA&#10;AQhAAAIQgAAEIACBJRPAI1oyOjaEAAQgAAEIQAACFUag27yhLrt/rXmvjTH+LXGFvcNcDgQgsB4I&#10;3BgpZgt5R9n2Qt5QKXcoXr7F1lUPmrZV75k7RFpH2XNMEIAABCCwLghMm53TZv1nJ0e6wxcDjZZX&#10;dGPGH3qxK+0uK/pDF8Nz1l32RxvPdsb+UNRh1nkuuD/0eMfZgkOU9pi5Q/SQ5RDFDpFyhn5lOURP&#10;dpwP6lpTblL9xFDQuTFBAAIQgAAEIAABCEAAAhCAQMUSwCOq2LeWC4MABCAAAQhAAAKLJDBh9wMG&#10;p9IxZHNuNy8SIKtDAAIQWAECJywzSM7PJx2pC7TRXCA932k5Q8ol+ntX+jx2h/zx3+w1uUNyiJRl&#10;9GW0btv4Cpwcu4AABCAAgbUkoB60bsssuj4+EI6PdIXtg83ho7668GrPlVx/6KnO8+EJjQ53iM4G&#10;d4getQ4z94fUY6b1XrOMob/014e9ljN0cawvtJvHNGnHZIIABCAAAQhAAAIQgAAEIACBqiKAR1RV&#10;bzcXCwEIQAACEIAABBYgMGn3CZRXgUO0AChehgAEILAKBORzuhP0VmvqA73XljpEnjEkR+gDW+br&#10;+fzTgnek1+Uebe0urtM0tgonyy4hAAEIQOBOIiDbZ2R6KvGMmqxrrG5iMPGNroz1hwtjvcm4bG7Q&#10;tfH+cMM8pAbLFeo0J2l4etLShXCF7qT3knOBAAQgAAEIQAACEIAABCCwxgTwiNb4DeDwEIAABCAA&#10;AQhAAAIQgAAEIACBhECndUvKC6rpsVwh84HkBH1umUJvF5wiPfehdZJ1bf0P2ovLX29JvSO9tq8v&#10;hHbbJxMEIAABCCxMYNJE+vNDIZy0MYxUvzAw1oAABCAAAQhAAAIQgAAEIACBCiWAR1ShbyyXBQEI&#10;QAACEIAABCAAAQhAAALrjMC1kdQN2mzukPtC6jLzxz5XZ1lNbwi7zSXy3CK99o75Ru4XHTCHqH9q&#10;nQHgdCEAAQisEYEx84Y+inLd3rTv03FcojV6NzgsBCAAAQhAAAIQgAAEIAABCKwtATyiteXP0SEA&#10;AQhAAAIQgAAEIAABCEAAAimBYwOpR/RxIV/oNfOF1FHm/pDP/2L3uneaQ7TJsod82Ye2jTtER20/&#10;I9z/5mMFAQhAoCwCyh7S96q+T1/UaEwfXxsua3NWggAEIAABCEAAAhCAAAQgAAEIVBgBPKIKe0O5&#10;HAhAAAIQgAAEILAiBAYsw4IcixVByU4gAAEIlEVAuRfqItN4o9Bj5vey3RXS/HV7bUt3CBsiv0j3&#10;v33b04MhTNwq65CsBAEIQKDqCfRMWrZbbwiv2HfqC+YPPVpX9DObxqoeDwAgAAEIQAACEIAABCAA&#10;AQhAoCoJ4BFV5dvORUMAAhCAAAQgAIF5CFwYCmG75Vxo6H40t6PngcVLEIAABFaIQNt46gIpU+jl&#10;giP0fCETI/aI/mzO0MvmE2mZ7nv/3TrQ3CG6aN/fxBCt0BvCbiAAgYon0Grfu3t7007I5xtCeKA2&#10;hIfr0u9X9URO8yO44j8DXCAEIAABCEAAAhCAAAQgAAEI5BHAI8qjwjIIQAACEIAABCBQrQSGLYfI&#10;HSKf99q/02aCAAQgAIHVJXB5OPWBvjAvyL2hN6LeMi3boOcFx0h5RFstl8gdorpR8z655726bxJ7&#10;hwAEKoKAvitr7TtT359yMZ81h+i+GyHcez2EJ+tTR/Ok9UMyQQACEIAABCAAAQhAAAIQgAAEqpMA&#10;HlF1vu9cNQQgAAEIQAACEMgnMJTjEdXbfRYmCEAAAhBYXQKH+9N72h+1px7Rn8wZ2tETwpuWiaHc&#10;oecsm8h7zjbZazvtNd0DV5ZGK907q/vmsHcIQKBiCChjSNmb+v5U/ttz5hD9suAQySNSLtGnlvtG&#10;p1nFvOVcCAQgAAEIQAACEIAABCAAAQgsmgAe0aKRsQEEIAABCEAAAhCoYAK6t6J7055FpPk5u9fC&#10;BAEIQAACq0dgxMrIPFfodfOGlD30oflEyX3u3hDeLizT8rfs8W77btZr+/tC6JlYvfNizxCAAAQq&#10;icC4/c49ZZ29/n270ZxMuUM+7jefSA5nTW8IcuuZIAABCEAAAhCAAAQgAAEIQAAC1UkAj6g633eu&#10;GgIQgAAEIAABCJQmcMR6HGKP6KBlZDBBAAIQgMDqEWgZT+9r7zI/yDvN/t6Zep3uFWn5B+YW6f62&#10;7oErv0hdlEwQgAAEILAwAXlBRwq5b8ohkpPp/pDPH7uZ9kUeNEeTnsiFmbIGBCAAAQhAAAIQgAAE&#10;IAABCFQqATyiSn1nuS4IQAACEIAABCCwVAIXh2d7ROrVsagMJghAAAIQWCUCFy33TW7Q37uKHtFm&#10;e7zR+swSr8jm6tnxDI2T5nsqV4MJAhCAAAQWJtA7GcIBc4P0HeoO0a9rU4/owcJcLpE6I7WOfgsz&#10;QQACEIAABCAAAQhAAAIQgAAEqpcAHlH1vvdcOQQgAAEIQAACEMgn0DQ22yNSNtEwIlE+LJZCAAIQ&#10;WCYBZV4o+0L3tl9oDOFX1qvzG7uv/YLlD8khetkcIvlF7hCdN+dIHZRMEIAABCCwMIE2y3vb25t+&#10;h6q7VxlvT9SnDpHyh54uPL7Pvnvlzuu7VhlxTBCAAAQgAAEIQAACEIAABCAAgeolgEdUve89Vw4B&#10;CEAAAhCAAATyCYyaM7Szt+gSHbAOCG5Z57NiKQQgAIHlElDXju5bf2ydZQ/UFnt25BJtMIdoS+QQ&#10;XR/h+3i5vNkeAhCoDgJyNOtGiw7mtp404+158zXlDP3e/CG5mr81l0hZRPI43dccsd/CTBCAAAQg&#10;AAEIQAACEIAABCAAgeolgEdUve89Vw4BCEAAAhCAAARKE+iz/odzlnmhXgfupZTmxCsQgAAElktA&#10;GXBbu9P8Id3L9vGbumI2xl7LK2q29ZggAAEIQGBhAtKAvC9SbtAX5mO+Yl6mvKFHlEHUUOiMtOe/&#10;NqdI3uaH5nJq3cPmzzNBAAIQgAAEIAABCEAAAhCAAASqmwAeUXW//1w9BCAAAQhAAAIQgAAEIACB&#10;qiNwy3IqNKanp+eMqampOcu0nm+z4rDODaY9O08WunXkET1UF8J7bek97X29IXSb28kEAQhAAAIL&#10;E5iwHKLT9r3q2UKfdRadoecsc+hZG/KJNNQf+UvziLTc+yMvm0PPBAEIQAACEIAABCAAAQhAAAIQ&#10;qG4CeETV/f5z9RCAAAQgAAEIQAACEIAABCqWgLs/8oDkB01OTiZjYmIijI+Pz4yxsbFQavh62kbD&#10;9+G+kY6x5Emb+j3uR+rSLCLNX7XcjN09IRyyXAz1njFBAAIQgMDCBIbt+/KIfW+6Q/SRZQy5M7TJ&#10;vldfKfhDvky5RL+zfKKX7bWa3nS7tvGFj8MaEIAABCAAAQhAAAIQgAAEIACByiaAR1TZ7y9XBwEI&#10;QAACEIAABCAAAQhAoKoIyOtxZ8h9IXeERkdHw8jISDKGh4eDxtDQ0ILD1/VttR/tM3aM5Bd5blHZ&#10;wPsmQthg9691T/v+2hAet/vZevw36+A5PhDC+DIcpbJPghUhAAEIVAABdfIesA5IOURygt5pLTpE&#10;b9njDy3jzf0hnz9lOXAv2nfuG/a6u0fjKkVjggAEIAABCEAAAhCAAAQgAAEIVDUBPKKqfvu5eAhA&#10;AAIQgAAEIAABCEAAAuufQJw3JLdHjo87Q+4KDQ4OhoGBgWT09/cHjb6+vpnR29sbsiN+3bfRPrQv&#10;DTlI2r/8IneLPLNILtOCWUU3R9P72s9bp86Tlouhe9tv2/3sc0MhTOEQrf9PJlcAAQjcFgLtliG0&#10;r+AQ7bQst9fte9RdoffNH9raXXzuyzVXDpHmH1tukTyiY+ZvMkEAAhCAAAQgAAEIQAACEIAABCCA&#10;R8RnAAIQgAAEIAABCEAgn8C03cO+YPeydV/lxGAIY/z77HxQLIUABNaCQJw75O6QfJ6sN+S+kByh&#10;np6e0N3dnYyurq7go7OzM5Qavo7m2lb70ND+5Blp/+4WuVfkTpHOa96coqaxEN6LMjLUZyaHCIVo&#10;LT5SHBMCEFiPBORjepbQNnOINhbcIPlBn3ZYNlHGK3KP6N3ou3ezZcBpH9dG1iMBzhkCEIAABCAA&#10;AQhAAAIQgAAEILDSBPCIVpoo+4MABCAAAQhAAAKVQqDO7stst3svPk6bS8QEAQhAYI0JKHtIbo5y&#10;fzx3yN0h+TzuDbkzJP/HHaGOjo7Q3t4e2traktHa2hqyo6WlZc4yX1/bamg/2mfsFmW9oqxTpPOd&#10;k1E0acKQ8i8+t3vYf7H73ef4nl3jjxeHhwAE1gsB6e2XCr67HKAv7XtULmaSM2QOkfohtfyzzrlZ&#10;ROqT9OXKJJJrpHU7rWuSCQIQgAAEIAABCEAAAhCAAAQgAAE8Ij4DEIAABCAAAQhAAAL5BM7bvRl3&#10;iDTf3Zu/HkshAAEI3AYC7g8p48c7y+TquDsU5w3J8YmdIblC8oOam5uT0dTUFDQaGxuT0dDQEEoN&#10;X8e30T60L/eN5Bi5WxR7RZ5V5P1nykqS9zTHJ1L228BUCONkvt2GjxGHgAAEKoGAeh9PmXcp90fj&#10;r+YKeUeZHKEt1mOm5eo4c7fIc4g0l2P0nnWZ6fFb1oHm+5HbyQQBCEAAAhCAAAQgAAEIQAACEIAA&#10;HhGfAQhAAAIQgAAEIACBfALZPCK5RMN2r5sJAhCAwG0koP4y5Q+5P6TsIbk58ofk6njukLtD8npi&#10;b8h9IXlC9fX14ebNm8moq6sLGrW1tQsOX1fbah8a2p8cI+3f3SIdN+sUeU6RzlfeU0mf6DYy5VAQ&#10;gAAE1i0BKZdH+4vuz8cFH0hO0CZziPR71b2guDfSPaK3C96Q9599Yttr/ROWDccEAQhAAAIQgAAE&#10;IAABCEAAAhCAgAjgEfE5gAAEIAABCEAAAhDIJ9Bl3Q5xHpEet4/nr8tSCEAAAqtAQD1gWX9IvWWe&#10;PaT8H88dcnco6w3FrtCNGzfC9evXw7Vr15Jx9erV4OPKlSshO/w1zbWNttXQfuQfad/uFrlXlHWK&#10;vP9MvpO8J3yiVfigsEsIQKA6CNyyyzxuvo+8nxob75oT5H7Qm/Z4V+QQfWGZQ/6az5VZtMPW2W55&#10;Rb5si62n/d0YsZ0zQQACEIAABCAAAQhAAAIQgAAEIGAE8Ij4GEAAAhCAAAQgAAEI5BNQx07WI7rG&#10;PZZ8WCyFAARWkoAyiNT/pR4w5fcof8j9oe7u7hBnD6lfzN0hzxuS3xM7Q/KA5Ahdvnw5GZcuXQoX&#10;L16cGRcuXAilhq+nbTS0D/eN3C/KekVZp0gZSfKd5D2V8omUuaTuNiYIQAACEChB4OZo6vzIF3o9&#10;cojUUbY7cojkGL1mzpC7Qj7/pCPd/jPrQdMydZ7VFLbrNn+eCQIQgAAEIAABCEAAAhCAAAQgAAER&#10;wCPicwABCEAAAhCAAAQgUJrAnr7ZLtGpwdLr8goEIACBFSDgGUTyh9QDFveXyR9Sb1icPSRnR5lA&#10;WXfIvSF3huQJnT9/Ppw7dy4ZZ8+eDRpnzpyZNU6fPj3ruV73dX1b7Uf7k2MUu0WeWeRZRd5/Js9J&#10;vlMpn0hdbaOjo0n2kq5fHhUTBCAAAQhEBKRZ7u1NPaC4y0w+0MfmB7kPpGyh7OtaZ1NLmmGk198p&#10;OEjecbbPfu+icRpgJghAAAIQgAAEIAABCEAAAhCAQEIAj4gPAgQgAAEIQAACEIBAaQJnh2Z7RJeG&#10;S6/LKxCAAASWSUCZPMogklejDCL1gCm/x/vL5OF4/pD7Q3J2vKvM3SH5PbE35L6QHKFTp06FkydP&#10;JuPEiRNB4/jx47nDX9fct9H27hppv3KL3CvKOkWeUyTPSeeb5xOpo01ZS7peuVO6frKJlvlBYnMI&#10;QKDyCMivPNafekRygdRbtjHKHNJjLdtm+ULqL/MMIp9vLvSXyTd61bwiLf+0kE90yrrSmCAAAQhA&#10;AAIQgAAEIAABCEAAAhBwAnhEToI5BCAAAQhAAAIQgMBcAiP2j7OP2L0V9Zsds7m6zpggAAEIrAIB&#10;9Zgpk0cZRHGHmfrA5vOH1C2mrjE5PO4O5XlDsS909OjRcOTIkWQcPnw4LDR8XW137NixxDlytyjr&#10;FcVOkbwmnZ88J/lOWZ9I2UrKWFJXm5wpZS95NpF4KJuICQIQgAAECgT0O/S8Oe7yiDTkBCl7KPaG&#10;nqwP4fmCJ+QO0QdtxW22dhcdIzlH2o/60pggAAEIQAACEIAABCAAAQhAAAIQcAJ4RE6COQQgAAEI&#10;QAACEIBAaQLoQ6XZ8AoEILAsAurwGh8fT7J44gyiuMNMOT5x/pD6w+QOKXco7ipTNpB3kJUzV66Q&#10;coaURyRX6NChQ+HAgQNh3759ydi/f3/Q0DKNgwcPJkPryT3SNnKLtL17RZ5VpHPx7jOda55P1Nzc&#10;nHS0ySdS5pKyl+RQyaVSNpG40HO2rI8XG0MAApVIoHMihENRNtE2c4PesK4yOUT3Xg/hvhshPHEz&#10;hBcbQ9hg2US7Cr6QnCFlEMkvUn6R+0j9OJuV+DHhmiAAAQhAAAIQgAAEIAABCEBgyQTwiJaMjg0h&#10;AAEIQAACEIAABCAAAQhAYDkE5BB5j5myeNTxpWwezyCSZ9PY2Jjk+MgdijOH5A9lHSK5O9lRjk+U&#10;XUcZQ8odkje0d+/eUFNTE/bs2ZMMPZdn5H6R1pFXlHWKtI8zZ84kXpPOU85T7BPV1dWF+vr65PrU&#10;1abMpTibSE6Vsom850ysmCAAAQhAoEBg0r4Tr48UXSC5Qk+ZRySHSC6RxoO1aV6R+0Kav22+kTyi&#10;d22u5/v6Qpjm+5XPFQQgAAEIQAACEIAABCAAAQhAICKARxTB4CEEIAABCEAAAhCAAAQgAAEI3B4C&#10;7hDFPWbK5FE2T2tra5I/pD6wPHfIHaJS86xL5M+zvlC5z+UEyRWST7Rr166we/fuGbco9opip8j7&#10;z5R3pIwiHct9IvWdyYu6cePGTNeZZxPJoZJLJafKe85wiW7PZ5KjQAAC65DAgGUJHbfu3Xetu0x+&#10;0PMNITxs/pA8oodsrmUfWQaROtBqekN4xXKItOyvnalHdG5oHV40pwwBCEAAAhCAAAQgAAEIQAAC&#10;EFhVAnhEq4qXnUMAAhCAAAQgAAEIQAACEIBAHgG5Me4Qqc9LWTzyh27evBnk2agTrNxRyifScneI&#10;svNyHaLseuovUxbRzp07w44dO2Z5Re4UqQPNu8+898x9Ip2Hrkt+lHedeTaR+tuUTeQ9Z+4SidPo&#10;6GiYmJgI09PTeThZBgEIQKB6CfRMpn1lL5sfJEdI4xnzidwZ0nP1mH3cXnx9h3lFyiNqHKteblw5&#10;BCAAAQhAAAIQgAAEIAABCEAgnwAeUT4XlkIAAhBYEwL6d/k+dI/Ix9TUVFjs8G01931qzgQBCEBg&#10;SQTUHVE3GsIV648YtH/3zQQBCEBgGQTGx8dnOUTyZmpraxO3Rv1f841y3KLFekVZV6ic5+osU5eZ&#10;fKLt27fPcorUgebdZ8ooOnz4cJBPJAfJ+87kE3nXmbKJdP1yqNTjFvecybHq7+9PeOESLeNDx6YQ&#10;gEBlEpBaebQ/dYLkBr1V6C37xJwh5Q/JHXq5kEHkjtFrLen68oj4XVuZnwuuCgIQgAAEIAABCEAA&#10;AhCAAASWQwCPaDn02BYCEIDAMgjI6XHXxx2hycnJ4EP/3tyH7rUtdvi2Pvf9+rH82LhFy3gT2RQC&#10;1UTghPVFbLd7Mxo7bYyQh1FNbz/XCoGVJKDfNIODg6Gvry+ow0v+zHzeULmvzecX5XlF2XwiPS/H&#10;H8pbx32ibdu2JU6R3KLd1n0mn0gZRZ5PpPXUdyafyLvO4mwi9ZzV1dUlnW7qOWtra0tymvJcIn7D&#10;reSnkn1BAALrlsBN89zlA8VDv1UP9hWXbbPnr5s75B7R++YWaf0Dtg4TBCAAAQhAAAIQgAAEIAAB&#10;CEAAAlkCeERZIjyHAAQgsEoE3Btyj0dejzs+7gip30ND/9bcx8jISFjq8H1o7vv2Y/mxdR5+Tp5d&#10;tEoI2C0EILBeCUzcKjpE7hLpng0TBCAAgUUS0O8OOUTd3d2JL6Nur6WMctyiUl5ROU5RnitUzjJ5&#10;Quo627p16xyfSPlE7hN515lnE+mcxEF9btevXy/LJRJLXKJFfgBZHQIQqCwCw5aRuS/yhdwl6rfl&#10;U/b79fpICHuj1z/rDOFVyyb6vCv1iM4OVRYPrgYCEIAABCAAAQhAAAIQgAAEILAyBPCIVoYje4EA&#10;BCAwh4Du68TukHtD7vHEvpB7QsPDw0FjaGhoZuheW94YGBgIPvJe17J4P75vP5Y7RjoPPye5Re4V&#10;kVc05y1lAQSql4Ddhgk7e2e7ROe471K9HwiuHAJLI6DfFvp90tTUFC5fvrwkf2g+52g+t6hcpyib&#10;UVSOO5S3jnyhLVu25PpE+/fvD+o682yikydPJtlE3nMWu0T19fWhVC6RfsPhEi3ts8hWEIBAhRA4&#10;PVjMHHKH6Orw7IsbmAxBuZr++i7LJtLQczrNZrPiGQQgAAEIQAACEIAABCAAAQhAICWAR8QnAQIQ&#10;gMAKEoi9IWX8xO6Qe0Pu8cS+kHtA7gX19/cHH+r8yI7e3t6QHdl19Nz3obnv24/ljpHOw8/Jc4vk&#10;FWXzisgqWsEPCruCwHokcDTqNVMm0cH+9XgVnDMEILBGBPQbSRlEytqRQ7QSYz6nSK+V8orynKJs&#10;RtFK+ETKGlK32ebNm2d8ol27doWampqZrrPDhw8HZRNle87E59q1a0nnm1wiuVfZjjP9hnOXaI3e&#10;Vg4LAQhAYO0ItI0X3SB3hA5Z9tCkBPjMpEVNY5Zd1Fvc5krGN8pswlMIQAACEIAABCAAAQhAAAIQ&#10;gEAVE8AjquI3n0uHAARWjkDsD5Vyh9wbco9HXo97Pu4AuRvU09MTfOieWzy6urpCqRGvp8e+D819&#10;334sP7bOw89JbpF7Rdm8Is8qwidauc8Ne4LAuiJwye61eKeZ5jtsTK+rK+BkIQCBNSKg3w6NjY1z&#10;3CHl7iw0FusbzecW5XlFWadoNXwieULKJpJPtG3btqT3TH7Rnj17grKJDh06lGQTHT9+PMg9Ur6R&#10;zivrEmVzifQbTr/b5H/LX2eCAAQgUDUE1Ll7MOorc4+o3dyi+aYx+/F6w7rO1Hcmt4gJAhCAAAQg&#10;AAEIQAACEIAABCAAgTwCeER5VFgGAQhAoAwCi3WH3Btyj0dej3s+7v+4H9TZ2Rl8dHR0hHi0t7eH&#10;UiNezx/7fnzffiw/ts7Dz8lzi+QVxU6R8orkFXlOUdx9Jg5MEIBAFRDQv+GOPSI97ue+dRW881wi&#10;BJZFQHk5tbW1C/pCC/lEpV5fyDPK84rWwieSH7Rjx47w5Zdfzsomkku0b9++mZ6z+VyihoaGmY4z&#10;/a7Tbzj9vtTvNP1Gk6/FBAEIQKAqCFw2v93dIZ+ftY4zJghAAAIQgAAEIAABCEAAAhCAAARWggAe&#10;0UpQZB8QgEBVEYj9IWX06L5N3FkW5w7F7pB7Q+7x6P6POz7u/LgfpN4KjdbW1lmjpaUlLDSy2/i+&#10;fN9+LD+2zsPPyXOL5BWVcoqy3Wdyisgoqqr/BLjYaiXQPznXI+qxZUwQgAAEShDQb5+rV6/OcYi0&#10;bLGjlEeUt7yUW1SOU7SYfCLlBi12yBn64osvknwiZRPt3Lkz6TkrxyWqq6sL7hLpd51+w+k3m/xv&#10;/T7T71L87hIfRhZDAAKVQ6DPfn+6O+Rz9ZWN4lJWzpvMlUAAAhCAAAQgAAEIQAACEIDAGhPAI1rj&#10;N4DDQwAC64eA+0PZ3jL9G/By3KGsN/T/2TvT2Divco9DWVuWUiEQgsIHqGhVEB+oSlX4gIRUIQFF&#10;gFSKEPRL+QIUdK9UrmhJ13SjXNo03duQlN4WmtImaeI4XpN4d+I4duIkdWxnbeIsTuIl9niNn3v+&#10;r+eZnDlz3tk8Y8/Y/5GOzniW8573N574tOf3/h/s/6jjo+6POkKoW4F27NixuIaaIKma+x4dS8fW&#10;Y+mxMQ/bLVKvKF2nyM4ook9UPL/PnCkJZEVgp7nOWzOJtg+xHkRWEPkmElj4BLAewLojU1co29f7&#10;XCJ9zOcUzdYn6ujoELtl6hKhzhlqnGmdM7hEW0yds9raWmloaJDm5mZxc4lwPj09PQKXCGtB8MX6&#10;DS443G/kSMJrxzqVNxIgARJYsASgCrUMJnpER0YX7CnzxEiABEiABEiABEiABEiABEiABEhgHgjQ&#10;I5oH6DwkCZBAcRHw+UO45tv2h8Jyh9Qdwj6P6w1h/0cdH3V/1BHCteZoR44ciWuHDx+WdJr9Ph0L&#10;vY6P4+mxMQ/bLVKvCHlFqZwi+FNa8wx7V7gOnvlExfX7zdmSQEYEUMawb0Lk1LgIL/nOCB1fTAKL&#10;hcDU1FSwhvE5Qd3d3TLb5hvXfUwdIrdPxylya54lyyeajUu0c+fOwCPSOmeoeWa7RNu2bYtziTAv&#10;dYmwFsSaDus3rDHhfmMtinUZ/G58BryRAAmQwIIkcNj4QppBpH2LcdsvYJHKGwmQAAmQAAmQAAmQ&#10;AAmQAAmQAAmQQI4I0CPKEUgOQwIksPAIpPKHUENC/SG7ZpnPHcI+j+sNYf9HHR/1frAvhOvMtR08&#10;eFC0HThwQNJt+h70OhZ6dZBwPD025qEeE9wi9YqQV5TMKXLrntEnWnjfAZ4RCZAACZAACWRCAC4x&#10;1hqzdYUyfb/rEdk/uy6R/uw6RW5GUTKfaM+ePaLNdolwP5Nsora2NikvLxefS9TY2Ci2S4SxMSec&#10;G9aDWMth/Yb1GtxvrEWxNsV6jPXNMvmt5WtJgASKhkDESOyoX6b+kPaoc8YbCZAACZAACZAACZAA&#10;CZAACZAACZBALgnQI8olTY5FAiSwYAigHgeu5cY+DK7r1vwh1IxQf2hgYCDYs8E14KgpgT0cO3fI&#10;doewz+N6Q7YzBN9HHSHUrNBm76PZe2Kp7tvv07HQ6zFsvwjzUI9JM4s0ryiZU2TXPYNPBS7goz6R&#10;1jsDR/DkjQRIgARIgARIYOESwN99OMv2GsS+b69HZnvfHtd3P2ydpA6R3WfiE+Ujm6i9vV0qKysT&#10;XKK6ujpRl6i1tVXwOrhL8J1wzljLYd0GBxzeN9aiWJtqfTNmEi3c7xrPjAQWLYFdpr6uukPa7x9Z&#10;tDh44iRAAiRAAiRAAiRAAiRAAiRAAiSQRwL0iPIIl0OTAAkUHwFkEGHfBdfTYz8MtbrgxaBOhM8f&#10;crOHwtwheDo+b0j30bAfpHteYXtb7nXyqX6298V0TD0GjqfHhluEvSh1i9QrSuYUwZey657hGnjs&#10;XYX5ROAJruDLGwmQAAmQAAmQwMIigPUS1hPq9OgaYy57Pbav1/WP3evaSHt73YT77jrLzieyfSLN&#10;JUJvZxNlkku0a9cuQV0zO5do69atoi7R9u3bBS4RXofjYH5gC2/LV98Ma1esY+lxL6zvGc+GBBY1&#10;gZOmpq66Q9o3DYpM8r8vF/XvBU+eBEiABEiABEiABEiABEiABEggXwToEeWLLMclARIoOgLYa4Hv&#10;ggwi7Ichgygdfwj1JGx/SHOHbHcIjg7213Q/DXtc2Muy9650v0r3qcL2qOz9qmT37ffrmHoM7D/p&#10;sTEPzEfnpl4R9qZ8TpGbUZTMJwI/7GWBJ/azwBec6RMV3deDEyaBeAKIGEMNiVFmjcWD4U8ksPgI&#10;YN2ENYOuI3w91ha5br7j2I/lwyfS9RR6e52F+7omm41LVFFREXOJqqurBS5RfX29NDU1SUtLi+zc&#10;uTOom4bjYR0HpliraX0z+O1a3wzrWKy7eCMBEiCBoicAV6hxINEjOjVR9KfGEyABEiABEiABEiAB&#10;EiABEiABEiCBAiVAj6hAPxhOiwRIYO4IaAaRXcMM/gvqQiBfZ3BwMFa/TPOHUD9C/SHUk7DrlsEf&#10;wn6a7Q6pN6TukF7nrvtRvv0n+zp2XH+eabPfr3tauseF4+mx4RaFeUWuU+RmFMGfAgfwUJ9I652B&#10;G/iBI3hiPwsuETgzm2jufr95JBLIOYEJ7OWY678rz4lUmXZsLOeH4IAkQALFQQB/z7Husf2dTH0h&#10;zUT09ZmOZc/Dvp+OU6R+tfZYG2lTD1t7XUO5PpGus9Dr2stej6W6j9plZWVlsmnTJoFTtHnzZqmp&#10;qZGGhgZpbm6WHTt2SFtbWzA25oJ1JbhhfQbPW+ubYQ2GtRcziYrje8RZkgAJpCCA2mWaQaT97uEU&#10;b+LTJEACJEACJEACJEACJEACJEACJEACsyBAj2gW8PhWEiCB4ifgZhDZNcywB4NaXfBizp49G3gy&#10;qOfl84d82UPqDmE/Sr0h7PnonpO7x6SeEPaQ0LBPpA3Xn/saalyg+Z7T96LXMfUY2MfS/S3MI8wr&#10;srOKsE8FP8rOKII/BY8Ke1fJfCLUhINP5MsmKv7fIp4BCSwyAkdGZxwieERoW/tFphcZA54uCZBA&#10;kC+IDEb4Osl8H58flKvHkh3X9ojs+65ThLWO3dQj0l5dInstp+s59YmwjtLmc4mw5krlEOnzWNPB&#10;I0KrrKwMXKLa2lppbGyUbdu2eeubYW2m9c3gdTOTiF9QEiCBBUNgcCrRIarrF4kwE3PBfMY8ERIg&#10;ARIgARIgARIgARIgARIggUIkQI+oED8VzokESCDvBJBBpA4RrtXWGmaaQQR/CHswmfhD2MvCPpXr&#10;D6k3hP0ldYewVwSnR/0euD7qAqkbhGvOtaGWhd22b98ubrOfx319L3odU4/hukVhXhH2ybBvZvtE&#10;OE/s//l8Is0ngm+FfSzwg4cFnsgmgk/EbKK8/3rzACSQXwKHHI8ILtEI93LyC52jk0DhEcDffJ/H&#10;k64jBDc53ZbumL756PrMdol0vWY7RbZLhPvqEakPrj4R1kba1COy13q63lOfSL3tTFwirN1KS0uD&#10;bKKqqirZsmWL1NXVJdQ3w3ExV5wjnHa43cwkKrzvCmdEAiSQJYELRlRvMRmYmkGkPZx23kiABEiA&#10;BEiABEiABEiABEiABEiABPJJgB5RPulybBIggYIkYNcxGxsbCzJy4LbAcXFrmMGHwX4M9sqQuaP1&#10;yzR/CPtauj+le056vbruKfncIfWG1O/BfpF6QOoH4ZpzNNSxcFtTU1Owl2T37mvws46hY+oxXLdI&#10;vSI3rwhzx3moT4S9NJwn9t9w3sl8InADP9SCg08ELwt83Wwi1jkryK8JJ0UC4QTOTMTnEcEjOjke&#10;/no+QwIksOAI4G861gG6FgjzfNL1hGbzurBj6xpN56l9Jj6R7RJl6hOpR6TrQPWJNHcoVY/8IbhE&#10;5eXlUl1dHdQ3q6+vj9U3g4uOsbFGgw8FhswkWnBfNZ4QCSxuAvCF1B3SHl4R/CLeSIAESIAESIAE&#10;SIAESIAESIAESIAE8kmAHlE+6XJsEiCBgiNgZxCpQxSWQQQPBrW64A/h+m7szSTzh7o6d8uBfbVy&#10;eN9GObr3bTm291/Su3eVnNz7gpza+6xpT8vpPcukb88Tpn9CTnUskxMdy6W34xk5tusFOdy+Unra&#10;XpPO1tWyZ8c7sqO5SpoaG6ShIb5hDymsua/FHhSa+kbqGsEvst0i9YqQV2Q7RZpThH0qXF+vTpH6&#10;RNi30j1EzScCJ/hWbq0zN5sI3O1sosnJySAjquB+aTghEiCBeALjJntIa5pp3xWJfw1/IgESWLAE&#10;kOGof/tdhycdHwjrhWxbOuO7c8q1T6S5ROqNp5tNpB5RJrlEyCHy1TfDGg5rNqzTsD7DugyfCTOJ&#10;FuzXjidGAouPQMTUM0P9MvWHtB+YXHwseMYkQAIkQAIkQAIkQAIkQAIkQAIkMPcE6BHNPXMekQRI&#10;YJ4I2A6R1jHTDCLU3UL9LWTn2BlE8IfgxBw9ejTY8zp0yNTz6mmT97q3Su/+dXK68xU51/mUDHUu&#10;lZHOv1jtbnM/2t69S0bi2p/Nz+m14X13y5mOh+VY+zLpaV0he7b/W3Y0rpf62pnr0mtqaoLr07Wv&#10;ra0Vu6EGBpp6R+oZuW6RekVaDw05SWFOkc8n0nwi7O9hbxC84BOBn13rDHzB2c4moks0T18IHpYE&#10;ZkOgdiDeJWo9P5vR+F4SIIEiITA1NRW4KrarE+b2ZOsKZfq+sOPjcXueel9zibRPlk+EDEZtYdlE&#10;6hGhh2+tDeslbZpNlKlLhJzIioqKWH2zrVu3Bms6eOFwwOF+Y8xUmURw5/HZ8UYCJEACRUNgt1lb&#10;qjuk/f6Ropk+J0oCJEACJEACJEACJEACJEACJEACRU6AHlGRf4CcPgmQQHoEkjlEcFqQldPX1xfU&#10;MNMMIq1hduzwLjnZUyrnulfI+f3GF9p/j3GE7LbE/Ow22ynC/dx4RRf9o7vk1O5HpbvlRWlt+I9s&#10;3VIpmzdvDhquXdeG/SY01zNy3SL1irQWGq5z9zlF2M/SjKJUPhGuiYdPpNlE8ImQ8QTOdp2zoaEh&#10;QTZRJBIR7HOxzll6v9N8FQnMK4E2s7ejWUToG0yNCd5IgAQWPAH8LYePE+bupHKAsDaYbUt1DN/c&#10;1CGye/WItLd9IuQt2k1dIvS2T+TLJlKPCL16ROizdYngdiOTCD4R1nrwxbFu00wirM0wvmYSYe2F&#10;TEh48XC3sc7CGgvrK9T25Y0ESIAECp7AKVNDV90h7RuNwz7Bf8MK/rPjBEmABEiABEiABEiABEiA&#10;BEiABBYKAXpEC+WT5HmQAAl4CWC/BNdfY+/EV8cM+yu2Q4T9sRPvvSunD1VJf8+rMtz1mPGG7ou2&#10;e00f1oxXFOcXZesVpZdTdNEnmnn98L675ET7Y9K57UXZXvcf2VxdIVVVVVJdXR1r2Huy/SLbLVKv&#10;CHlFYU6Rm1Hk+kTYS8MeFvbdsBeHvTrs9WG/0M4mgkuEvS3NJkIWFF0i768vHySBwiVwfDzeI+rk&#10;9eGF+2FxZiSQGwLIcPQ5OmFez2x9oUzeHzYH33xtlwj31SPSPswnmk+XCOu0srKyYG3nZhK1t7cH&#10;jhLWYZg7WMDhhhePtRbWWfC1sQ6GV88bCZAACRQ0gUnjCjUZP139Ie1PmrUnbyRAAiRAAiRAAiRA&#10;AiRAAiRAAiRAAnNFgB7RXJHmcUiABOacQDoOUayO2YkDcvZwmZzvfkoi++9P0e4zz19s4Z5RMrfI&#10;zisKyyrKzimCYzS0d4kcaHlKmmveNNevlwfXsFdWVgb7T+oX2flFmlmEa9zDnCI7o8iueWb7RKir&#10;gX0s7LXBJ8KeHPbwsBdoZxNhb4su0Zx/JXhAEsgtgWNjIu0ml+hAROQCrw/PLVyORgKFRQD+Cf6O&#10;q5fj83ZSeT94f65asmP55obHdO7aJ/OJ5tIlwjoqVdP6ZmGZRHg/8o+w/sJ5gbNmEiF3Ew4YavpO&#10;Tk4W1i8WZ0MCJEACLoEus65Ud0j7Xayf62LizyRAAiRAAiRAAiRAAiRAAiRAAiSQZwL0iPIMmMOT&#10;AAnMD4G0HKK+k3LuWIMMHVwpka6lpj0YbQ+YPlULc41m/CK/W2R7RcnyiqJe0bt3yUjQsveJ4BSd&#10;7bhf9jU9LzVVa6W8vDxo2IeCV6RuEXKLNK/I5xTZGUU+n0jrnaFmB/ax4BP5somwr4Vr5I8fPy5h&#10;dc6w1zUyMsIaZ/Pz1eFRSYAESIAESCCBALIb4d/4HB2f05ONL4TsQm2Zvt83Bzzmm696RNrbPpFm&#10;EmmfiU80mxpnqTwiPI/1VzqZRJg7zh1rLWRA4rMbHBxkbbOE32o+QAIkUHAEBozrqO6Q9nWmnlmE&#10;WWoF91lxQiRAAiRAAiRAAiRAAiRAAiRAAgudAD2ihf4J8/xIYBES8DlEcFOwh4JrsvtPdsjQ4f/I&#10;SPdjUX8IDpGvqVcU1vtcI9cvcnOL7Lpoxivq1GZ7RZpVpD6R6XPkFJ1oe0Ta6/4hFeUlwV4U9qPg&#10;FqlXZGcVoQYanCI3o6ipqUmam5uD/ayWlhbRemeoqwGfqKOjQ/bu3Rv4RJpNhH04O5vIrXPW19cX&#10;7HPh88HnpC4Rrp1HTTrUpsPnyhsJkAAJkAAJkMDcEhgfH0/wcXzeTjL3R/2gXPbJjuebn+sUqUeE&#10;3naJcF89IvT5cIngXWvDugktHZcIazM3kwhrsba2tmAMeNzIg8Q5gTVrm83td4VHIwESmAUBZFu2&#10;eOqZHR6dxaB8KwmQAAmQAAmQAAmQAAmQAAmQAAmQQJYE6BFlCY5vIwESKFwCcE7gnoyNjQXXXs84&#10;RAMyeGqnDB96SSLdD4W3LvNcXPP5RfZjPsfI8Yvi6qTZeUWpnCL1idCrU5SbjKJBU/dsb+NzUlG2&#10;TkpLS2XTpk2BV+Q6RW5GkV3zzOcTYR8LPhH2wnzZRHSJCvd7w5mRQF4JQAMcMdeST+EObyRAAsVE&#10;APmB6uD4/Byfz5OOL4R8wnRbOuP55uGbr56L9mE+USG6RFhnwSNCjmRNTY00NDTItm3bAqcbLjc8&#10;btY2K6ZvF+dKAiQQI3DU1MvVDCLtW4ZM7dzYK3iHBEiABEiABEiABEiABEiABEiABEhg7gjQI5o7&#10;1jwSCZDAHBBIdIhMts2pFhk5+Lxxhx6eRfO4R4FvZDtFet91i9LxinxOUbKMIvWJ0Gdf92xo71/k&#10;3aanpWLTGtm4cWOcU+RmFGk+Efat1CfSemfYw0K9jR07dsjOnTuD6+LtbCKtc4a9LVzXj2v9sX+H&#10;PT/sIfb29gbXzJ8+fZq5RHPwPeEhSCCvBHA9+aCpS3HM7AftGxHZZvaAqs+JVJq2uV9knC5RXvlz&#10;cBLIIQHkAuLvtevj+JydMNcnXVcom9eFHdM3P/cc1CNCb7tEuG/nE6XyibC20Yaarmjp1jhzM4nS&#10;ySVCTiTq0mJdhvUYMiKx/oLHjfFwbMwZ52vXNhsaGmJtsxx+NzgUCZBADgmMGlmorj/RI0KdM95I&#10;gARIgARIgARIgARIgARIgARIgATmgwA9ovmgzmOSAAnkhUCcQzRyXoZPbzP+0LPGHXokRy3MQ3Ic&#10;I69fZLtFllfkzSpK5hQ5GUXv5qbm2fl9d8v+5mVSuektKSkpCZwiN6NIa56pT6T1znAtPHwit9YZ&#10;rpmHS2RnE9l1zpK5RGfOnAlq0Nk1zpAvxRpnefnqcFASyJ7A4JTIln6Rt0+LlJ4VaTD1KKqizhC8&#10;IV97z/hFvJEACRQFgVOnTsU5RK6fE+bxpHKC4Ldk2lKN6ZuLO1/8nK5PNF8uUar6ZvC13dpmcLmx&#10;7oKHpLXN4EeBmdY2w5pqZGREUKfuwgUGfBTFF5CTJIHFQqBjONEh6jQuOm8kQAIkQAIkQAIkQAIk&#10;QAIkQAIkQALzRYAe0XyR53FJgARySmB6evpiLbOz7RI5+LRxhx692HrM/XSb/T7vfZ+X5HOMon5R&#10;gleUnlM0sv8+GdmvTtE9prYZWkhGUY58ouF9d0mX8YnKStfGfCLUPSsrKxOteebzierr64PaGqh1&#10;5mYTuXXOcuUS5fQXiIORAAmkJoAcob4JkYOjIrvMfk/9gMgLx0WeeO9iW33qojsEr2hNn8jr5rEV&#10;vSKvnZx5bi/3hVLD5itIYP4JwDdR58b1cXzOTpjnk6kvlMnrw47pm597Dnpu6MOyifLpEqEGmTY3&#10;lyiVS4RsSF9tM7xv3759sdpm4IC6dH19fTIwMCDDw8NB3V+497yRAAmQQEEQOG3WllrHTPtGs8ac&#10;MOtO3kiABEiABEiABEiABEiABEiABEiABOaLAD2i+SLP45IACeSMAByiyclJGRvulch7rxlf6LE0&#10;2l/Na7Sl83r7NVEnKcExcv0i1y1K5RX5coruk0icTwSvyHWKNKMI2USaT5R9rTPUSRvYs0RatqyQ&#10;DevXe30i1NOAT7R582ZBPpFb60yziVBno7W1NbTOWXd3d1B7AzVEsL+H/cBkNc4ikUiw/4VcIl5L&#10;n7OvEAciAT+BSbN/cyAisvO82d8x+zm+bKGnog7RX4+IPGTa346KvGScoeXHLrpF6hm9FnWM2s14&#10;vJEACRQ8AdQahWNj+zeun+PzeFJ5QPg7n21LNbZvPu6c7fOxXaJ0fKLZ1DhDTpA2uD5orkcEnwiZ&#10;Qqnqm2FthbXY1q1bBS631jZDDiTGRG01zBXnCtb4LPv7++X8+fOCWnVYN/NGAiRAAvNOAGvNJrPG&#10;VH9I+5Pj8z41ToAESIAESIAESIAESIAESIAESIAEFjkBekSL/BeAp08CC4HA5ERERk9vlsiBv1lu&#10;kDpC6B/Potnv9923vSK9b+UfxRwj2y2yvaJ0naL7jUekDflEyTKKbJ/oLuMUoc3OJzq+82GpLvu3&#10;rPf4RKipgT0sXA8Pnwh7Wah15mYTtbS05MwlwnX06hJhD4wu0UL4BvMcCpZAq/F9XHeo4pzIhjMi&#10;b5o6Zq+eELn3kMh/d4v8V7Td2ZPoD6lHpFlFu+gRFexnzomRQJQA/sbavo3r4vh8HZ/jk60vlMn7&#10;cNw33nhD3ve+92Xd7rzzzlj2UibZRD09PaINbjRaV1dXrMHnQUMWI5p6ROjDXKJ0PCLkDsHhxvqr&#10;rq5OkAeJ9RYyIOEi4ViYF9wo8EF9unPnzsnQ0FCwjqJHxK86CZBAQRDoNr66ukPa0zcviI+GkyAB&#10;EiABEiABEiABEiABEiABElj0BOgRLfpfAQIggeImMD7YKZFDz4d7QnCLsm0p/aN0/CLbLcrEKfLU&#10;Ppsnn2jY+Ej7GpbJxg1r4nyiTZs2BfXO4BP5sokaGhqCfS3UOZuNS4RaHGfPng2uo8f+l7pEqLeC&#10;fTDkUfFGAiSQBwLbBmc8oreMM/SKcYaeNzXMnozmD6kbtOTgRYfov4xD9D8HRFaZ18IZWt8nUn72&#10;oleEGmfwkvabPSPeSIAECpoAamCpR2Q7RK4/lKk7hBpbs20+x2j16tVZO0Twj2yPKJ1cItQ702wi&#10;9YjQuy6RekQ+l0g9Il8uUTou0fbt2wOXGw53Y2Oj4Oe2trYgywieEuYDJwqfGTwirKUGBwcDjwi5&#10;jlw/FfRXkJMjgYVPYNDUV1R3SPs6k000cmHhnzvPkARIgARIgARIgARIgARIgARIgAQKnwA9osL/&#10;jDhDEiABD4HpqREZO/F2iCP0v+bxXLcQH8nrGtl+kWYVRftYThH8IvWKfDlFSyXSpU2domjds4x8&#10;IlPnrFNrnc0un+hcxz1SX/mKvPPOO7Jhw4ag3llpaWngEpWXl8eyiVDnzM4mwt6WXeds586dwfXy&#10;uJYetTew14X9tbAaZ9j7UpcI+5rqEqEuB1yiqakp7oV5viN8iARmTQC+D7wfZA+pN6T9MuMTvWi8&#10;omdMW3pY5K+mntnfo47RO1FfCO8ttTwi5BjhscOjs54aByABEsgvAbg6tj+E+7ZDlK4/lIkzdPLk&#10;SdGWyfsw17feeivOI/rgBz8oV199dVz76le/KmHtsccei3lTdq0zzSZC/VVtcIi0qUuE/J+3335b&#10;HnjgAfnNb34jP//5z+UnP/mJ/OIXv5Df/e538vjjjwvWSm4ukbpE2dQ3Qw0zZEIilwjuNrxtrLGw&#10;vsK4WFdhzvjswPXMmTOCddTIyEiwfqJHlN/vEEcnARJIQuDCtMiOoUSPiGvEJND4FAmQAAmQAAmQ&#10;AAmQAAmQAAmQAAnMKQF6RHOKmwcjARLIBYELo0dl9LDJIHJcoVHz80z7u+lz3WbGdo8587PjGCW4&#10;RWFekS+ryHGKukz9s6x8oiXGH0Kza52pTzS7Wmd76p8yLtHaIJsIPtHGjRsF2UTYH7OzidJ1iVB/&#10;w3WJsG+HHATsWWIvUV0i1ORQlwj7YHCJcE09XCLeSIAEckzgvPlewftBLbNnjl10iUqiPhCeW2/u&#10;q1ukPbKI8BwanCJ9vMw4RXjs5HiOJ8rhSIAEcklgbGwsziFK5g9pNtC1114b5/H88Ic/TMgdUkco&#10;nR45hm6dsmeeeSbUM8I8brvttrj3LFmyRPC47TzZ54L7tiul+UvofS4R1iauS4Q10C233CKf+MQn&#10;4o7tzl1//uIXvyh33HFH4Fdj7YMW5hKlk0kEfwjrLdSUhUfU2toq8IswJuqrwXfCOWItBScbayjk&#10;OsLDZm3YXH5rOBYJkEBGBN4bS3SItpscTEYRZYSRLyYBEiABEiABEiABEiABEiABEiCBPBKgR5RH&#10;uByaBEgg1wSmZbK/OYkj9IR5zmoHzf3ZNnu84L7PT/JlH1luUZxXlI1TZFyi7ix8os57oi6R6xMh&#10;l2h22UTHWx+STSWrg2yi9evXx2UT2S4RsolwnXxdXV1QcyPdXCLse6lLhP0/dYlwLT1cItTlOH/+&#10;fHBNPfY74RJxPyzX3zeOt+gJTBsCqC8B9+ctywdaZ+UNwTFCNpG6Qui1fpn9PrwGP6MNTC56tARA&#10;AoVMAH9n1a+xvRvbx1F/SHufR5SOLwRP2Nd27NiR4OXYHpE9tmYXYS6/+tWv4t734IMPJrhEOA/7&#10;vPRc0afrEsFzuvnmm+OOpa5QOv1ll10W1FKDS60eEXo3lyiVSwRvCGsteERYY4EbPCKMg6xHrKdw&#10;TuoR9ff3Bx4R1k50sAv5W8i5kcACJjBqZCGsL7WWmfb9XB8u4E+dp0YCJEACJEACJEACJEACJEAC&#10;JFB8BOgRFd9nxhmTwKIkgDpm471vRR2iqCsU5wg9aZyhuWqWnxTzjFy/yHWLUnlFVv2zWO0zt+5Z&#10;Nj4RXCLXJ7JrnWWfTTSwZ4nUVayUdevWBdlEJSUlcdlElZWVQb0N2yXCdfNNTU2yffv2YK8rrMZZ&#10;T09PsPcFlwj7euoSnT59OqjLgX0wuES4pj4SiQTX1U9OTrK+2aL814EnnVcCJ0x2kPo/L5gaZvCE&#10;0Otj6OEYPRV1iV45MZNfpM//22QT4T3PWu/B/hFvJEACBUkAta5cz8b2h3Bf3SH06vB87Wtfi3Nq&#10;fvSjH8Wyg9T58flCYY/5PKJnn3025hzpmG6POf3yl7+Mmwtqlumc3XNJ5RP5conefPNN+fSnPx13&#10;jHTcId9rbrjhhmBdpC5RmEcEnwj1ynxNfW2sr8Ctvb095hGh7ho8Ipw/1lBYP8HDpkdUkF8/TooE&#10;FgeBjvOJDtG7I4vj3HmWJEACJEACJEACJEACJEACJEACJFA8BOgRFc9nxZmSwKIlcGH0PRk78mI0&#10;WyjMFVpmng9rT5nnMm1hY+HxsDlE/SKvW2R7RT6nyJdTpHXPZuMT3Ssj+9Fclwj1zrTO2eyyifbU&#10;LzMu0Zogm8itc5aJS4Q9MuyfocYHanGoS4Q9PLhE2APDfiH2wc6ePRvshQ0NDQUuEeqboUYHr61f&#10;tP9M8MTzRWDaDNxk6kzAC0IOkeYOwR1SVwg9conQ7Mdw/1XjFeE9L/XOPFdlHpvO12Q5LgmQwGwJ&#10;4G+p7dbY3o26ONqrQ4Te5xGFOUL6OP6ehzXk7Ljeje0R6Rja2z4R5nPrrbfG3v/+979fnnzyyZhL&#10;hPnb52Wfry+byHaJ/vnPf8qHP/zh2Ng6x0suuUS+/e1vy9KlSwOnGr401jPIY4R39Ic//EG+/OUv&#10;J7wP77/qqqsEnnUql8jnEOGxxsbG4DjwiJCTBI8IOUednZ0CjwjzxzmDNbKm4BFh3cQ102y/LXw/&#10;CZBAxgT6JhIdogaTTTTBxWHGLPkGEiABEiABEiABEiABEiABEiABEsgvAXpE+eXL0UmABGZJYGqw&#10;PeoHqbvj+j0hftAh83jQlps+2xYdI9RBcueic9Q+zCtK1ynSjCL1idDDKXo42tLJJ7rPOERoUZ/I&#10;l030rvpE2WcTHWt9WErW/8db5yxdlwh1ONQlwt6XukSHDh0K9sCwz4d9MOwZ9vX1BXthAwMDrG82&#10;y+8Y304CKQmcMXs+6ge9bHwgeEHPHPN7Q/o67VdEPaJVpsdjtWaviDcSIIGCJQA/V70a27VRdwi9&#10;7Q+pv5PKIwrzhcIe93lEzz33XJx3pA6R3et8MM9bbrkl5u3A84GHZJ+HfX56zujDXKKNGzfKRz/6&#10;0diY6hBdc8018vbbbwc5ivB20OBCa+vu7hY01BlDnbVPfvKTCWN84xvfCPwfu7YZ3Gr4QGjJ6pvB&#10;HaqtrQ1yjXC/ra0t5hFhDvCIcK7qEeEzhkeEHEfeSIAESGDOCEwaV6jZuOlax0z7E2NzNgUeiARI&#10;gARIgARIgARIgARIgARIgARIIG0C9IjSRsUXkgAJzDWByXONTsaQ4wwl9YSeNv5QrlqYh+TMJ/CN&#10;bLdIfSLto/XYgrwirYPmcYp6HpdI0DSjSH0i08fVPEvDJ9p/v0SCZrlEQTaR5hMhlyg32UQn2x+Q&#10;0vVvxNU5Ky0tlbKyMqmoqPDWOGtubo7VOMO+l7pE2EdTlwj7cXCJUJcD+3vYv8Se4ZkzZwKXCPXN&#10;cG0965vN9TeUx1tUBHYMzXhAG85czCR68/RFv0i9Ibd/PloL7TVT3wzPbTfj8EYCJFCwBODp2n6N&#10;7d3Y/hDuq7OD3ucRhTlCeBzHSdZQ91Q9He1dj8ge33aJcB9zwnn89Kc/jY3zgQ98QF5++eVgHWGf&#10;l32+6hO5LhGyha688srYWDqn733ve4H3fPDgwcAjQu+6ROoRwY9Gg1/92c9+NmGs2267LatMIuQP&#10;wSNCLpF6RPCOsI6yPSJwQR4RPaKC/fpxYiSwsAl0m9pl6g5p32bWhaaeJm8kQAIkQAIkQAIkQAIk&#10;QAIkQAIkQAIFR4AeUcF9JJwQCZCATF+Qib6q+FpkXmcozBN6xjhEuW5hx3IdI9ctCvOKkjlF0bpn&#10;MZ8IXpHjFIX5RF0mo6hrabQ9aPoHZprPJ/JmE6HGWfZ1zs7svlfKS/6VtkuEPS91iZA9oC4Rrr2H&#10;S4Rr97H/hj25w4cPBy4R9vuwf4n9Q199s4mJCdbq4D8jJJBrAgMmt0IdoZXRjKHlyCQ6e/Fxfd7u&#10;l5vsIuQXqXO063yuZ8bxSIAEckRg2uzlwq9Rr8Z2bWyHyPaHcB9+SiqPKJkz5HsuzCOyX2t7RHrf&#10;9YlwLj/+8Y9jzs6HPvQhWbVqVcYu0e233x4bQx2iG2+8MfCC4DqjZeISwbF2c4mQmYQaaNnUN6uv&#10;rw88ItRTw1rK9oiwfgIH2yOCe808ohx9cTgMCZBAagJDU4kOUZ3JqBy5kPq9fAUJkAAJkAAJkAAJ&#10;kAAJkAAJkAAJkMB8EKBHNB/UeUwSIIFwAtOTMnGyxFOTzPV4wjyhZ2X0cB7aITNm0HzHdedmu0W2&#10;V5TKKcoioyilTwSXSH2isGyiJSaTCC2aS9Q5uzpn/XuWSHXpq2m5RLrvBZcI19CrS7R79+6gJgeu&#10;/4dLhOvpsT+H2hzICMDeJvYusZ8Il8itb4a9sQsX+P+lw79ofIYEsiAABwiOUKlxh56M+kH/iuYM&#10;4fESk1X0fydFXjePlZnXwDGCQ4S2tm/mvfsjWRyYbyEBEpgLAmNjYxk5RLaz4/OIbOfHvo88wVTN&#10;5xE9//zzoRlG6hFpb88NDs0PfvCDmAcEl+j1119P2yXCGgXvUX8I/cc+9rGgjhgcHTTXJXIzibCO&#10;cXOJHnnkkbgxMe53vvOdrDyibdu20SOaiy8Jj0ECJJA5gWnzFuRaagaR9oe4JswcJt9BAiRAAiRA&#10;AiRAAiRAAiRAAiRAAnNGgB7RnKHmgUiABFIRmL4wJuMn3jK+Djwc181x/R2fK/SccYjy3Zzjev0i&#10;d+6WVxTUPlO3SL0iq+7ZQc0pmnGKIge07pmbUWTnEz0arXf2iOnRrHpnodlEqHOmtc5Q4yysztmf&#10;TT5R5m1o791SU75S1q5dK+vXr5eSkhLRGmeo51FdXS1btmyRmpoaUZcIe2DqEqFGB1yivXv3Clwi&#10;1AHBHhz26eAShdU3Gx4ejtU3m5qaMjH5+B/XvJEACeSEAK4ZrzK+EJyhV40vBD9omWlwhjaZhvvq&#10;DaGe2UbzmP5cYu7jfUfGcjIVDkICJJB7AqgRCudGc4jCMohsRwf34e4k84hSOUO+58M8Ive1tp+E&#10;++oRaa9zxbrhpptuink7H/nIR2TNmjVpuUS//e1vY+9Tl2jJkiXBekQ9onRcItcjgid93XXXJYy9&#10;YcOGjF2iHTt20CPK/VeCI5IACeSCQO+4SNOgSKPJH2owrbbf1Lk1P1/gf6flAi/HIAESIAESIAES&#10;IAESIAESIAESIIE8EaBHlCewHJYESCAzAtNTERk7/i/LH7K9Icfd8bpCzxuHKFl7wTyfbks2Dp7z&#10;uUrWHBNyi2yvyOcUuT4RvKJMfKLHTN0zNJ9PhDpnWussRTZRzCWysomCGmfZ1Tkb3neXNFa+nNQl&#10;2rp1q9TW1gYuUVNTk8Alwl4Y9g937doV1OVAfY/Ozk5vfTNkEmGv0K5vNjIyIqOjo4L6Zswkyux7&#10;yFeTQEoC+0ZmfCC4Q+oNwSlC3TJ1hrS3HyuPekSnzF4SbyRAAgVJoL+/PyOHSF0d9D6PyHV+8DP+&#10;XqfTUJtLnR3tkUfkGxOPpeMTHT16VK6//vrYuJdffnmQg6i+lPpTcKm0IQPxM5/5TOw9mMull14a&#10;eM7wmtHUJXIziZCj6OYSuS7RsmXL4sbG+KihlmltM6ybUCuWdc0K8qvFSZHA4iUwZVyhXuOQH3fa&#10;2IXFy4RnTgIkQAIkQAIkQAIkQAIkQAIkQALFQYAeUXF8TpwlCSxsAhfGZbx3tXGI1B2ynJygRpnr&#10;7biej+UHHTH3E9qL5rFMm2ecOA/JnYM7R+sc4rwin1Ok+UToXacoC58otNbZUuMUoWmdswcksh+1&#10;ztxsIqfO2SxdIuQSrVu3Li6XqLy8XJBLtHnzZlGXqKGhIagRgj0wuETYQ4RLtGfPnmA/Lay+GbIG&#10;sH947tw5GRwcFOQpRCIRGR8fF9Q3YybRwv7ng2c3xwSw71PdP+MSoX4ZnCHUOLOdIfWIVvbOPP+U&#10;eR5ZRGiDk3M8YR6OBEggXQLwceDSqFeDHr6uNs320Qwi9YjwN9j1iG6++eaY85PKG8Lfb7chl1D9&#10;Ie3hEbljuV5RMp8I8+7o6JDPfe5zsbFvuOGGwBnSc3Zdoo0bN8Zeq/P42c9+JnCS1CNK5hKl8oiw&#10;xrniiivijvGVr3wlyGL0uUSYPxoyG+2G9RI8IuQ6Yv2E18DBRpYj5gcvCucPzkNDQ4FvjTUSbyRA&#10;AiSQVwJY952emGlwydEG+G9PXplzcBIgARIgARIgARIgARIgARIgARLIDQF6RLnhyFFIgASyJTA9&#10;JeMn3zEOkeXdJOT92M5O1BmKc4V8jtBLxh2aaWOmz7Tpe2d63/iWZxTzi+x5hnhFqZyiWN2zDHyi&#10;nsdNFhFaqlpnIdlEgUt0f5I6Z3eb2mZo2eUSocZZVemrcS7Rpk2bBC5RVVVVzCWqq6sTuETNzc3B&#10;9fStra2SrL4Z9vC0vhn2MrGXiCwF7I+hvhkzibL9UvJ9JJCCQHdkxglCxtDyYzOu0IqoM6QOEXp9&#10;7jlT40w9onHWsEhBl0+TwLwRgC+kPo3tECXzh9Tb8XlErvODn11fKOxnn0f0wgsvBO/3jZuJT7R6&#10;9eo4b2f58uVx5227RPfcc0/ca+ESPf3004FHZLtEmkmUTX2z73//+wnHQEajzyOCdxTmEmH9pB4R&#10;Xud6RFgr0SOat68XD0wCi48AsoiGp+IbauRyKbj4fhd4xiRAAiRAAiRAAiRAAiRAAiRAAsVIgB5R&#10;MX5qnDMJLBgC0zLRV2HqhMEhsr0b28dxvSHX6QlzhF427lCuWuIxLnpG9nyiblFKryjqTHmdIq17&#10;phlF2fpE0VpnaWcTIZdIs4nuNU6RabE6Z38x99Gyd4n69yyR8pJ/xVwiXN8Pl6iioiJwibZs2SI1&#10;NTVBfTNcT4/6ZtgLQ50O7CViz8xX3wz1RnCNPfY+NZNoYGAglkk0NjbGTKIF8+8FT6RgCEyaDaCt&#10;/TNu0BvRTKLAHzoaX9vskSMzP79sHCN4RMgx4t5RwXyMnAgJ2ARQBzRbhwgOTzKPKMwVwuPwf30N&#10;+Tqa/6O9ekT2eK5TlMwn0vwk9DfddFNs/KuuuipYR+j5q0eEHtlDenztUY8V6w94RD6XyK1vliqT&#10;6M4770w4xqpVqzL2iHTthHWTekQ4NvKIcC7qESG3Ea711JTZ3+eNBEiABPJBAOu9fpM7dNZkEZ3T&#10;Zn6mT54P2hyTBEiABEiABEiABEiABEiABEiABPJBgB5RPqhyTBIggbQITJyts/whxx2K5Q3Zno7r&#10;83g8oaPmsaMr8tA8xwo8pYtzSswusr0i+/xsZ0qdIq3ppnXPMvGJ/lciB9D+NtMSsomMUxT4RI+Y&#10;Hu1h05BNlKzOWe5dojO775WN69+Qd955RzZs2CBwicrKygKXqLq6WuASYW+uvr4+tL7Zu+++K1rf&#10;DPt02BvTTCLkJTCTKK2vHl9EArMncGRsxg2qMH7QM9FMoocOx3tESw7M/PzKiZnX1g/M/rgcgQRI&#10;IC8EJiYmYh5ROnXMNIdIvR2fR2T7PsmcoXQ9ohdffDFwjtxx8XMyn0jnil5doldffTXO3YHDbOcx&#10;qUt03XXXxb3usssuC9wh2yOarUv0j3/8I+4Y8JUefPDB0NpmYZlE8K9RFxYe0d69e4P1EjwizE89&#10;IrCGRwTPmh5RXr5KHJQESAAEUM/suFkr2u2M8Yl4IwESIAESIAESIAESIAESIAESIAESKBYC9IiK&#10;5ZPiPElggRGYHNhhHCLbrdE6YWl6Q15f6B/GH8p3cx0l1y9K4RUFWUX2eatTpD6R6Q/BKVKfCD2c&#10;onTyiSyfKK7WWVg2UbI6Z/ddrHOWw1yik20PyIb1bwUuUUlJiZSWlgb1zSorK9Oub4Y6HV1dXYK9&#10;MdQPwf6YnUmEvURmEi2wfzB4OoVH4IK50LzOeEHIGXqrb8YXuveQyKPRDCLkE/056hG9bjKL8LqW&#10;ocI7D86IBEggIACvJFUtM9vHUX8IPf7ufv3rX49zYW6++eZYDTOfJ4TH8Lc6rO3evTtuPLg16hHZ&#10;47lOUTo+EVwi5B1qvhD61157LfCIXJfoyiuvjHvdF77whcBfhkdku0TwmtG0vlkmmURr1qyJOwbm&#10;c8cdd2TsEcEhQkOWk3pEBw8eDNZJ+Gzx+YEdar/SI+IXnwRIIG8EJi6I9I7HO0S9xilCniVvJEAC&#10;JEACJEACJEACJEACJEACJEACxUKAHlGxfFKcJwksIAJTw/ujDpG6Q+jVH7ro4cTVJUvIGPL5QiuN&#10;RxTWVpnn0m1hY+Bx33EdtyiuntrM+XiziuKcIvWJ0MMlUp/IdoqS+EQHnpDRA38PWvJsoketbCLk&#10;EtnZRA+ajCK0B6waZ/CJkE10j6lrtiTaZlfj7L3Wh019szWyfv16gUuE+mbl5eVBfbPNmzcn1DfD&#10;nhj2+7AvhmvwUd9MM4mwP8ZMogX0jwNPpbgIHDd7RPCD0J4/LvK4qWt2d9Qdgkf0YDSf6M3TM6/p&#10;GC6u8+NsSWAREUCdK80hQo+MPzTN70nmEPk8ohtvvFHWrl0b19atWxfUN02nf+mllxLcGnhE6h3Z&#10;LhHuJ/OJbOdJz6OtrS1u/JUrV8adv9Y4u+KKK+Jed8011wQeEbIQc+USVVVVxR0DHtHtt98eeETI&#10;YcS6Bw1uEFpYHlFra6ugYb2E18O5xjoJ81SPCPzgEY2Pjwtq2fFGAiRAAjkncNrkDtk5RLg/xDqK&#10;OefMAUmABEiABEiABEiABEiABEiABEggvwToEeWXL0cnARJwCExPnDPO0ArTUrhDCXlDrr/juj5R&#10;R+g90ye0V8xjmTbPODEPyT226xfZXpGdV+RzigyHwCdCrzlF6hTZPpHmE/nqnT0powfR4BKpT5RO&#10;NpHWOLNdItQ6s12i+y/mEuXQJeqoeyrYS4RLFFbfrKGhIVbfDPti2PNDPgH20LCvlkkmEfbLUL9j&#10;eprXwTpfSf5IAtkTwNepcXDGEVobzST6m3GJVpo6ZmuNOwSXCG2deQ6uUVck+2PxnSRAAnklEIlE&#10;Yh5Npg6RzyOys35ydd/2iNLxiexsItclcj0lOM04b3Wp1CP6+Mc/Huf4fPOb38y5R4T1jsvo17/+&#10;dVKPyOcSwblGw1oJHlF3d7cgFwkeEc4LDMBtZGQk8Ii4JsrrV4qDk8DiJDBsfCHXITplvHP+J9ji&#10;/H3gWZMACZAACZAACZAACZAACZAACRQzAXpExfzpce4kUGwEpidlrPfNWPbQ2BHNHoq6NnHukO0N&#10;ud6O6/iEOUL/NP7QbFvY2NYcAr/InaM9f/WK0nWKMvCJDtr1zmyfKI1som5kE8ElUp8Idc7gEVku&#10;Udf9VjZRbnOJaitWBfXNNmzYEFrfrLGxUZqbm6WlpSWWSdTR0RHsj6WbSYT9MuQsTExM8Nr7Yvs3&#10;g/MtfAK45lwziV7qnfGGnjXZRCVnLnpEJWdnXnPUXI/OGwmQQEESwN9KXw4R8og0w8d2cdTR0Rwg&#10;t66Z68Xk4me4P4ODg0FTj0h71BP7/e9/H7gzdj6RzhO9zh/1UK+++uqYu/OpT31Kent7YxlMtkvk&#10;yyNCLVXkEeUqkyibPCKfRwTfGg3rJPjWPT09QZ01zBOOFBiAH5wxrInoERXkV5GTIoHiJTBlZKET&#10;Tj0zOEVjzD4r3g+VMycBEiABEiABEiABEiABEiABEljEBOgRLeIPn6dOAnNNYOLMFuMQOe4QaoDF&#10;apbZ7o3t5VjOTkKuUJgn9KpxiHLVwo7hOkbReSZ4RfZ5RZ0ip/ZZfN0zzShK1yeyXaJlGWYTuXXO&#10;4BKpTxTNJcqTSzSwZ4ls2rA6rr5ZRUVFUN9sy5YtUltbK/X19bFMItQ3w/5YWCYRrrfH3h72/7Dn&#10;ib1N7JedP38+2DPTTKK5/r3n8UhgwRNoGZrxhNZb7hAyiTSPqCLqEcE54o0ESKAgCaDWlZtDlK5D&#10;hL+3c+0RuT7RgQMHAi/osssuE2T5oF4qvCH1nNQn2rZtm1x//fUxhwh+05/+9Kegfpuev51L9KUv&#10;fSnutZ///OeDtUYuPaI1a9bEHQNz+uMf/yidnZ1JM4ngC6FhXYSGNVJ7e3tQ9wzvhUeE2q9YG+Gc&#10;wGJoaChYE01OThbk7yEnRQIkUMQEznrqmfXz35oi/kQ5dRIgARIgARIgARIgARIgARIggcVNgB7R&#10;4v78efYkMGcEpoa7ZCZ/SLOHNKMHvXo26bhDrtNjuULHzP2g/Z/pc92iY8e5Se5cbK8oG6dI6569&#10;GM1s8vlEptbZYdQ7eybarHpnvmyiWJ2zv0vkAGqd/U0iPY9H219N/5hp6bhED+Qll+hY60Mmk2it&#10;IJNI65tVVlZKdXW1bN26Verq6gT1PuxMIuyRpcokwt4n9gyRSYA9M+QsjI2NCfbNeP39nH3teaDF&#10;QgB7RJpJZPtD8IiWm6bPDXIvabH8SvA8i48AnFv1aPA3NBOHCH9rXY/o2muvlaVLl8a1hx56SNJt&#10;d955Z4Jb8/LLLwd/0/F3XT0i7dUjsnOPLr/8cvnud78rt956a9Cuu+46ueSSS+LG/da3vhXkCuk5&#10;KwPNJMLz9piXXnpp8PpcZhKtWLEi7hg4Hjil8ojcTCKsj3bt2hXUf0VmI5ggewlZSzg/fE74nJHR&#10;SI+o+L6jnDEJFDSBUZM55NYzQzYRo4gK+mPj5EiABEiABEiABEiABEiABEiABEggCQF6REng8CkS&#10;IIHcEJie6DeukPFqvNlDPnfI9nFsV8d1hnyu0GvGIcpX8x3PmlPgGNnztc/DnH9oTpGbUZTMJ3rO&#10;eERocInUJ7JcokN2NpFd5+wJGT1guUQxn0hdIuMTxeqcPWzum5aQS5Qfl6ijfnlQ36ykpCRW3ww1&#10;PpBJVFNTkzSTCHtsXV1dwV4Zapogk0hrk9iZRMhZYG2z3HyfOQoJeAn8P3tnAiZHVa7hBwJcZUdF&#10;FBUFZIkCQq5EuBiVhFUUERVEkOUCgiAXwQ0S9kACshnCvi+yiGBYErJvM0km+55ZkjDJZJkkZCeZ&#10;Nct//6+6/+5T1VXd1bMkM9NfPc//nJ6eqlPnfD1VKThvf9/MTQleaJB6Dz2q7NBDS0T6VIk8qRln&#10;xhE1aN4FNypABdqkAuBtwdAYTxMnywz+NmBTUEGO6Nxzz02xPuB+3ALLkqvmzZuXwda4HJH1ZxzR&#10;ihUr5Lvf/W7GMS4DFHx93nnnSWVlZSq3zebuskQXXHBBRp94NmlJjujmm2/OOMdrr73WJI4IvkSl&#10;paXesxHmhuciaIPPExlweB4CV71169Y2+XfIQVEBKtAOFcDj3cqQPLMaQkTt8NPkkKkAFaACVIAK&#10;UAEqQAWoABWgAlSACpgC5IhMCbZUgAq0jgLbt0hD9bsh2WXGDyV9e5aiNe7GZXGSnE6oz1AYL/S6&#10;ckRR9Yb+LlnLtbWy97w26lh7P3jOIFvkckXuPGxuyfn6mCLzY4rDE4VlnUV5EyHjLDPnLOFL5HoT&#10;7XyWqHj4y16+mXkSId8smycRvm8f9CRatGiR9717ZI1gzQzrgfAkwroZ1itra2vFss3oSdQ6lzt7&#10;LWAFNuua9Ih1CWboaWWHblog8ket2ypFBmre2cj1BSwOp04F2r4C+DfSOBpjiNAiGwxluWCWE+Yy&#10;RPh3NowjMtbH2ih2CGxLsKI4IuvD+rTWeCI8H/Tt21d69Ogh++67bwafA4+ic845RwYMGJCam83X&#10;5m8cEdp77rkno4/+/ft7HFG+LBG4HhR8glDIHUOdccYZGeeYMmWKxxHl8iRys83s2aisrEwWLFgg&#10;4KvxTARvJXyG0Ai8GJ6Ftm3j+n7bvyo5QirQThSA32TQi2h1C2TZws+obHOiFtSKgFdqzrZFO1il&#10;fX6sfZXXiCzUdlm9CLyUuFEBKkAFqAAVoAJUgApQASpABagAFaACQQXIEQUV4c9UgAq0qAJbNkxN&#10;MkTGygT5IeNrXOYmih1yGR7jeqx1uCDjg3ztm8oNxa0sfYWyRu64XK4oBlMUkyeqq3o2ZtZZDm+i&#10;VM4ZOKIgS5TkiYK+RAvuVW+i3lr3aKknEariLq07pabiDq3bpab8Nq1eyeopNWW3at0Su9bOvkMG&#10;fvgfieNJNG3aNJkxY4bgO/dYZ8QaG9bLsDYX9CTCuhl8ErDOaNlmjY2NXD9r0aucnVGBpALzdE0G&#10;3kPwIHI5ImSdjd9AmagAFWjDCsCzzzga42qCDBFYIuOI8G8rCgxRGEf0s5/9LOVBZOyPtUFmKOzn&#10;MI4I+V/Wh7XGEaE1lggtxoTxIfvL/A3B2RgPZa3N0eZsGhhLBH/EoI/R+eef3ySOCLxzkCWCd9D+&#10;++/vO8dRRx0lyCXD800ujsiyzfBMhPnhZxwDTqmqqsobJ+aC+UIj8GJ4DiJP3YYvRg6NCgQVqFXO&#10;Zez6lqmSHM9jc5Xbyedco/S5773VIgM+Sdd7+hrvWz9rmsgUYd7FzryXKwPU1G2p8kLjdO42pmBb&#10;ps+w4Iy4UQEqQAWoABWgAlSAClABKkAFqAAVoAKmADkiU4ItFaACLa7A9i0b1GMIeV5giJL8EH72&#10;KsgPhbFDLp9jvFCy9TFC4H78jFCD/tyw/K0WKH+/ifMEOKMMtsgdt3FFYUyRaWAeRcZYGXOV6U8U&#10;zhO5WWeuN9Fjmn2mVYmsM/MlQtZZIuPMl3O28O9SuxAcUQuxRGX5s0TzxvXL6kk0YcIEmTRpkuA7&#10;+tOnT0+tl+F798g2w3f6zZMIHgH4/j3WBbHmiTVFrFNindQ8iVr8D54dUoFCVwDf5x6p60bwI7pj&#10;UcKP6C5tH9efp2nuGTcqQAXarAL4txEMjfE0xtegNeYmiiGK4oiM9bE2jBcC4xtW4GuC/A44IuvD&#10;+rTWeKIgS2ScE5gilM3B5mTztHmjDbJEBx98sG8sn/nMZzxWB88aUZ5EYHhQ4JtReD5BBTmifv36&#10;+frGnK+99lqPIzKWCM85KGiCAmOFAjNkHBF8icAR4X08E+E8S5Ys8bJeMR/MHVrhOWjLFvUO4UYF&#10;qED7UaAtc0QfquekyxDh9eC1fl6nqRwRPqHFdem+wKQ36LNmvhu8h4LcUNjPUz8VaSRLlK+83J8K&#10;UAEqQAWoABWgAlSAClABKkAFOqwC5Ig67EfLiVGBna9A4ydD4vFDvswyl8Fx2CEfN5Rme7LzQv9S&#10;jihZ1drGLTvGa6NYpPQYMtgizVVbv/AlGfbv2+TR3pfJH6/5sVx+0Y/kkl91k2svP0369Pq1DHrj&#10;r7J+wXPKVJkPE5iiODzRs1Kf8iZ6RuoWP63lZp09oezQE7K+/FH54JXr5M4//USu+s0pcskvuso1&#10;l3xf+t56rox550apWfiwgCPKZImMJ7pfanP6EsGT6C71I0r6EpW7vkTGEcX3JdpcequMGPxWqCdR&#10;UVGRjBs3TkpKSmTy5MkCT6KZM2f6ss3MkwjrdrmyzbCGxu/i7/x7BEfQARWYXyvysvoPPbRE5OYF&#10;Ir0XizyyVGQ2OaIO+GlzSh1IAXjUhHFExtsYfwMexcoYHbA7wVwz+BEZ42Psj7Vh3FDwvTCO6IUX&#10;XkhxRNaXnQNtNpbIxozW5mJzC7JEQY7opptuymB9br/99mZ5ElmuWZcuXTL6RrYrGCLjiIKeRFEc&#10;EVgiyzQDs7R06dJUphk+K2hWX19PT8YOdN1yKgWiQFvliIYqLxRkiD5Qb6Ix6/3cTnM4om3K9Uza&#10;mO4PTFA+GzyMXGYIfSEvDVlsGBeeT93fw4+JGxWgAlSAClABKkAFqAAVoAJUgApQASoABcgR8e+A&#10;ClCBVlFgW82iBENkbMxScDLGzKBVf55Qfig7OxTODfkZocnDH8hYkwl+pz3fn7scd1iaQ0pxRn7G&#10;CDzR68/cKKf98DjZY/fdco5hrz3/Sy678Acyr/hBR5tcPJGyR1Uo5JxlZp2tKf2H3HLD2bL/fntm&#10;Pf8hXzlA+vX+pdQsyJMlmh/MOIvDEsXPN1s2rY/Pk2j48OEyatQoGTNmjBQXF4t5Ek2dOtWXbWae&#10;RFiXi5NtBo5o27YmfJ+1Va4WdkoFOpAC+B73v3UNCezQ3Yv0SbMq8Zq5Zh3oQ+ZUOqICW7duzfAi&#10;Ms7GuBu0xuO4DBE4omOPPdb33GEckfE+aIOsEH5GzlZY4d/14LMaOCLrw+03X5bI5mPzQ5uNJUJm&#10;GDyI3PHstddeHtcc5UcEL6BcnkR9+/b19Yn+u3fv7vkJZeOIgp5E4IesojLN8Bkx06wjXrmcU0Eo&#10;AA+emcq7RFXxBj8Lg+yyqH1zcTKlIblmyBYL9jddvXuQXTYiUFOU0wnuu0GZneZs4H1c1iduf/hP&#10;PTx/2rFgiML8hsoCc17XzPE2Z648lgpQASpABagAFaACVIAKUAEqQAWoQNtRgBxR2/ksOBIq0HEU&#10;2N7o+QCl88uMHwpml4V4D4X4DvnzyYL+Qm8r3+OvycMfzFiXcdd+mvI6wRH5z5PyN3K4oq4nfDPv&#10;c+++Wyfp9cfzZPMi+BGZVkmeaIm+Z5lwXj5cWNaZ+hJVPSPTh98ph339wLzO3+17h8uyqb3z8yUK&#10;skTqSVRbAU+ibL5E8VmiyaOf9zyJBg8eLPhO/ogRI2T06NECT6Lx48fLxIkTM7LNsKaGNbe42Wbw&#10;XSBH1HFuOZxJG1Nglq7HgCN6WD2J4EuE1+SI2tiHxOFQAb8C8OizbC9jaoyzMe4miiGK4oiM9TH2&#10;x9owbij4Xi6OCH1Z/2ibyxLZnE2DoCfRDTfckPF8dcopp3hZZVEsUTaOCM82++23n6/PTp06yYcf&#10;fpg3R2TZZsw08/9N8ycqUDAKTFGmx1gZtPPz9OxxhQKzNDnQH/pcXu/uJbJO2R685xbea60N/JPN&#10;Efljiq3n3Fbo+OwYtKsjxge2aJzDG+VirXKemDtQASpABagAFaACVIAKUAEqQAWoABXoEAqQI+oQ&#10;HyMnQQXalgJbNkxWHgYcjOtBBP+h15Jl/JB5D70h9Sl+KJEXlsEOpTLJXJbn38oQBesdmTz8Id+6&#10;TFO4oeAxCY4oeC787I7nX9K1S/4ckZ3rrO7fkXXzlROCV5PHE5mGYImMJ3pBX6PAE6W9iWaOukc+&#10;/7m9Q+fdqdOu8rkD9pJddtkl9PfHHn2wrJzZp4VYojuUJ9IKzTiLxxKtn3O7DB40QD766CMZMmSI&#10;mCfR2LFjQ7PN4BOAtTN8Bz+fbDN4L3CjAlSgFRTYousxzyxP8ENgiB7VWqMZEtyoABVo0wqAFzKe&#10;JhdDBD8i8EMo5ImF+RGB7zF2CG2QFaqrq5Oowr/p9nxkLfyIrA+3X+OJsrFE5p9kLBRa46NsrjZ3&#10;lyVatWqVoOB1ePjhh2eM6bTTTvN+hzxVFLLEUPAjivIkAht90EEHZfR1zTXXeM8x8+fPz2CJwFWh&#10;wE0H/YiMI4Jm4KkxVoxl5cqV3ufJTLM2fdlxcFSg+Qq0JEeE0dQrS+RmiRmLU518lqvT37v8EF4j&#10;KwwZZK214ZzwRbKxLAtwTWHndX2GwLNnG16ZslfWN9n3MDX5HhWgAlSAClABKkAFqAAVoAJUgAoU&#10;ngLkiArvM+eMqUCrKrC9cX2SgTFfHTe/LMAP5c0OBTmed5TjSdYKbVe869Wson4ZazNYgzr6iK/K&#10;/5x4dJPqit/0SPbvnNM7t39MXbsc4Z376187UH5/xVny/D+uk7Ef3COzxz4is8Y8LMPeuV0evfdy&#10;6fGDY2XXXTO5njNP/Y5sXqzMUIolgo4uT/Si8kMoY4melw3zn5TOR3w5Y86ndessw9++WT5d+JjU&#10;LX5C1pU9Km8/e7Ucf8zXMvb92ZnHKUf0SB4sEfLNAhlnKV8isES3K0t0W7J6adtTaspu1YrHEpWX&#10;9PN5Eo0cOTJrthnW0LC+hrW3fLLN4L/AjQpQgVZQ4BNdT3r3E5E3tSqa8b34Vhgau6QCVCBcATBB&#10;xtIYW2OsjfE3xuO4DFEUR+SyPsb/oI1ih+rr68UqjCN68cUXUxwR+nH7bwpLZHOzudrcXY4IvkTG&#10;EoFn3nvvTGa7c+fOXiZrLo5o0aJFcu+998o+++yT8RzWtWvXFA8dxhFBj1wcEXwZ8QwEfqm6ulow&#10;dswRnw/0ghcjn3vC//b5LhVo1wq0NEcEMcDtTNQcMGNrrAVLtFIryBFt3gHfz1hclx4P/IMacvx3&#10;nKvLrE3ZP2JwSTZHtJg/NypABagAFaACVIAKUAEqQAWoABWgAoWtADmiwv78OXsq0OIKNK4Zm+SI&#10;msIPaWZZhu+Qy+k4DE+SGTJ2KNH+R1mfRN3b85KMNZpvHXWILJv7iu4zIGal+7N+/edLcEsplkm5&#10;ontuuUhGv9876ZNkXkXJeXn5Z29p5ttb6r/0poz/6D7pctyhGeO87ebzk75N8CVCGZMFngi+RChj&#10;iV6QPj1/mdHHjVefLrWLnlJ+CPVksp6QukWPy4aKR+XcM7+TcczAV69tAkvUW3ki1D1ad2u+mWWc&#10;uSyRyxHFY4k2ld4qwwa/63kSDR06NFa2GdbXmG3W4pc0O6QCVIAKUIECUQAsDlga42qMs8nFEIVx&#10;ROedd16K8zGGKMgPGTMU1uLfc/MhshYcEfqw/nKxRBgXypgnY6DQ2pwwR5tvLo4I/j4DBgyQPffc&#10;M2Nsu+66qyDnrE+fPoLnlunTp3tMT0lJiXfMjTfeGOpnhLnBywn7w1MRlY0jMpYIPowocNRWOBas&#10;EvyQVqxY4eXUYZ7waYJu9GEskAuZ0yw8BVxeBgxMc3LNXPXA0pQ4eV/oe8haETA5LkcUlRfm9tUS&#10;r4H2uJlr5Tk4dXfs8BvKtmEOmJ/VpzuAi8o2Hv6OClABKkAFqAAVoAJUgApQASpABajAzleAHNHO&#10;/ww4AirQYRTYvmVjgntZBobIzTBL5pdF+g8ZP2TcTQg75PgNBZmhBOOTyQbd+dffZKzzHPutb0h1&#10;2WvSsPK93LVC9wlljoJ8UZIn8tgmh3XyZa7Z3HSuDk+0dsHL0u3kzr5x7rH7bjJ91P2Ohi5P5Pcm&#10;+qT0Cfnc/nv5jv/hyUdJ7eJnpK5Ka/HToSzR2tKH5bCvf8F3XJdjvya1nidRmC/RA1K7EHW/1C7o&#10;q9VH6z4t15MozRLVVNzZ7HwzeBINGjQoVrbZnDlzvJyPKI4I38nHOiHWDrGehrXHhoYGrql1mLsP&#10;J0IFqAAVoALNVQA8T1M4Ivy7Gsw1M47ImB+XIQrjhvBvsltgaYwfsvall17yeRlZ39l8iaJYIpcj&#10;issSgSNCgRM6+OCDM8Zn48yn7d69u8yaNcvLI0MmWVyOyLLNjCHCz/AiqqqqkuXLl3seSnjuAUMF&#10;faDttm1YhOdGBahAh1OgtTgiCFWr942SpC/RqHUi76nP5HurRWZvTrBE1erj05jDF6glBV+7Jc36&#10;gPnZoD9HbcgnMy4olzfmmgBHlK3fqPPxfSpABagAFaACVIAKUAEqQAWoABWgAh1LAXJEHevz5Gyo&#10;wE5VYMva8cq+GEPkZpi9of47qDe9gh9PoqL4oSSLE8kOBZmhKCbofel584UZ6zzfOeZQWVH+unJE&#10;78eokL5D+SJji3IxRZk80eryl+TLBx3gG+cp3ztKtTQNk0xWiDfRg3de5DsOa1czR94j9VXPKkeE&#10;Ak9kLJF5EyV8id5+5uqMY4e8fr3UVT4a4UuU5IiyskTqSTQfnkR3KUfUPJZoU2lP9SQaIIMHD5Zh&#10;w4ZJrmwzfC8fuR9Yg6usrPTW0pAxgu/kkyPaqbcGnpwKUAEqQAXagQLwqwlyRMbbmJePefsYnwOG&#10;KIojMs4niiFyuaHg6yiOCAyS25+dw1iiYL6ZjdPGbfOweZnnUj6eRGCJwC1ffPHF0qlTp4xnqTgc&#10;0f777+9lnIEdAv+D1jgiY4lwDhSebSzXzPyIjCMyTyL8PpsX0ZYtWdba28HfJodIBahAFgVakyPC&#10;aWvUmwfePh+uERmgHBEKPNEcZYk27oR7y1w9r/FBU5RxisKY3Fy2XH5EqzSrzfpEuyNy2rJ8pPwV&#10;FaACVIAKUAEqQAWoABWgAlSAClCBNqAAOaI28CFwCFSgIyiwfesmh3sB/+J6EOXLD7ksjvE5LjsU&#10;ZHuCPNAHygel66//l5n71eW4b8qqijd9+7nHZL4OnsMZQwZXZGN25qGZZ4n8M/Na8vNErz99Y8Y6&#10;VMng+5I6ujyR35uo20lH+477gXoR1S95Xjmi55IVzRJtXviYfOVL+/uO//2l3RIcUSU8iaJ8idST&#10;aCE8iaJ8iaLyzW6TmnLNOCvrqRUv36x0wuN5Z5th7RFrcosXL/ayPaqrq73v5WNtFOuGWFPEeiPW&#10;IrGutn171P987ghXJudABagAFaACVCC+Avh3EkyN8TXG2xh/YzyO8Tm5OCKX+XF9iFxuqLGxUYIF&#10;libI48CPyPpw+20Nlmj16tVeLhg4ZNSqVau8Mk8iMMqoCRMmyFVXXSVf/OIXM8YbHD9+7ty5s/Tq&#10;1UvgowjmGc8rURwRnmfickRgkOhFFP/vnHtSgQ6lQGtzRBBrtfJCAx2OCCzRB6v1/cYdL2W9eiQV&#10;O15Dy9QTKWybqflrxgZN/zRsj/R7VdqH7Yt2R3ospUfBV1SAClABKkAFqAAVoAJUgApQASpABdqS&#10;AuSI2tKnwbFQgXaswJb1kxyOSBkiJ8Mslv+Qz3vIOByHHfLlkLlMT5oXSrM/HyoflKxV2mrddN3P&#10;M9Z3TjzhSFm9UHmeVQOTldgX+3tlfXht2HnccbhckTPuFTYXY4rCeaJ69Wj62lf8OWNXXdIjoaMx&#10;WZ4/UdqbqHr2E/o9+F1983ri/suUI3ohC0tk3kRPat7ZE3LDld19x4Mrqv1Y/YjgSRSLJbJ8M804&#10;m+9mnEWxRMoRlcfniD6d10uGDn6/RbLNsCaIdVGsgcKvAGuQWLdkzkc7vvFw6AWhAFg/FK5VFDxT&#10;3AIPiHLfw2vb344vCLE4SSrQTAXABcXliIwhwr+pxhdZi/fA9xjvY/xPLn7I5YmMD0Jr/C+Ot76s&#10;b9uvNT2JojgisMoo+B+OGTNG+vfvL3/+85/l6quvlssuu0yuvfZajxt69tlnZcqUKR7jDN8gVFyO&#10;yFgieBGF+RHBm8jYabBNeN4B/4XPBxrRi6iZFwUPpwJtXYHW5oi26XcuVqhfz8Ia9SRSdsg8iYav&#10;S/A8a3cCS+RyP+OUKQJbFNwW1qbZIHBHW3QeUdsshzmCjxE3KkAFqAAVoAJUgApQASpABagAFaAC&#10;VIAcEf8GqAAVaLYC27eqtwu4IY93SWeYNSxXvx8vwyxLflk2fiiUHQryPH5eKM0EGRuUbv/vmvN8&#10;zAy+F37yiZ1lbaWyPasGJSu9f2ZfQb4oOBbjisKYoiBPpFyR51GU9ifqedMvfOPbZ+/PyqYq9SLy&#10;tDV9095Ebz+f6WE0Y6R6GC15Mc0SLQnzJUqzRG89nZltNntkL2WI/uGwRA+rN9HDyhc9pPWgehH9&#10;XSuZcRbqSdRbmaJ7tBIsUXPzzeZNeIocUbOvUnZABdqHAsYLgQMyPghcgbEHxg+gNYYg2Lr72HHo&#10;w/ozxgjn4kYFqIBfAVw/QY4olxeRZYkZx2Ncj12bdk3a9YjW5YXs2gxr3f3seOsPrZ3DzmljsDEZ&#10;62T+ScY5YU7mtWTeS3GyzYJ+RMYRLV++XFDgiVBLly6VJUuWeAWfIBRYHxQYIhQ4ImOJwnLNzI8o&#10;F0eE3+Nc5r+IeWCe0AKakZf2/43zJyrQ4RRobY5onXoRLVe/HtSCJEs0SL2JzL+neL3Iet1nR27A&#10;hiYr72NjCMst26Bjst+jraoLHyEyzNz9wB9xowJUgApQASpABagAFaACVIAKUAEqQAXIEfFvgApQ&#10;gWYrsGXD1ARDFOZBVA2GyDK8jJlRbieDH3I8fFL8kHE5Lq/jckNB5meQNCoPFF4f6fsfyfVXnetj&#10;dcASdTv5GNmweID3e+wTfnwUZ5QcT4ZnkY09yRStcObneRSZP1GaJxr1Xu+MsU0c0lc5IuTCJfks&#10;j9VKsER3/+1Xvv33Ve6ozmOINPfDxxJZzpmbcZZgiRZPud/XB/R4+9mrlSHqF8ISgSOKyxIlOaL5&#10;d0ltxZ1SU3FHospvVz+iZL5ZTF+ijfNuk2FDB8qwYcNk5MiR3vf9i4uLvSyRSZMmydSpU2XGjBky&#10;e/ZsmTdvnpSXlwvyULA2h3U7rOfh+/nIJcHaGtYOsa6INUesr4Ep4EYFqMDOU8A8hsAQGDNkfIDL&#10;BgS5AOMDolrbH2vp1g+YA/RtHAPOaVzRzlOAZ6YCbUcBXI/GERln0xSOyPgeu+bsurNrz2X7wvgh&#10;971sLJGdx67xfDiiIEsUhyOCLxFYIss1y8YRGUvUUhwRnm/C/IiQi4ZnHYzLMlxxX4Q20JEbFaAC&#10;HVyB1uSI4PNjDJG14GzGrfezN2CJwO3syA18k8v/hLFM0zTPzPbBGHGMuzXo/KY4PFKR7lPD/zZ0&#10;JeJrKkAFqAAVoAJUgApQASpABagAFShYBcgRFexHz4lTgRZSYPtWZVzeTnIu8B8K8yCKww85Hj4r&#10;jcExfiiKHQoyQwlWKMECJV9/MlgaA3XtFT/JYGd6/OAE2bTsA/++HlMU7DN9zoSHkcsyZTJFy+a+&#10;Kq88+Se5+tIz5ZwzTlT/o6Olxw+/I5f9uoc8dv/vpLr0ZWWqwBS9Ixsq35DdduvkG1v/+69KejqB&#10;JUryRMmcs4vOP8W373HfOkTql76cqCXxWaI9P7uHr5/ef/2p1C16LJQl8nNEuXyJ0p5EaZYof46o&#10;puwWmVH8ogwdOlRGjBgho0ePlqKiIhk/frxMnDjRywmZPn26zJo1S+bOneutseE7/OSIWugaZzdU&#10;oBUUMHYojBsCBwAGCOvg8BBx/UPcdX8wDuYjYq1xD2jD2Af0ib6NLTLGwdgGMkWt8GGzy3anAK45&#10;XFN2PUVdS3Y92TVl1xWYHuN7wA/lYohw3UWV8UTNZYnC/Ijc+4ndQ8ASgcVBIR8MBQ4ZFZZt1lIc&#10;EVggeBKBg0bhOSboRxTFEcGLyHhpzANzxWeA+xp919rd5ccBU4H8FWgtjgi2jas0z8z4IWvh37NR&#10;eRzkiRmjg3a8/rxpBzM48zanxzBVmSFksLkbxoNMMxtnkb6eoxlmlcpClau3EsZsv0O7OMKzyO2T&#10;r6kAFaACVIAKUAEqQAWoABWgAlSAChSGAuSICuNz5iypQKspsK22ymGI3kowLxkeROo/hAwvj5cB&#10;M4OML/PnMX4oyA6BIVIuZxUqzer4vYIcxifACiXYoSHKBWVWw6rBctWlP/axM/Dh+fHpXaVm+cDA&#10;MZkcko9TcvyP3HF+PP0l+d+Lz5Ddd/dzQTiPW/j9NZedJes+fsPT5+gjvur7/RUXdVft1NPJy4d7&#10;K80SqT/Riccf7tv3nNNPUIbolTRLtDQeS3TkYQf5+rn0VyclOKJF8CRyfIk+fiQ632xhX6n1Ms7u&#10;01Zr/r1a/nyzFEvUBE+i6hl98+aIsCaH/BD4AVjWh31PH2tsWO/E2ibWKLnO1mq3CHZMBVIK4DoD&#10;K4BrDuvbuP6w1m3ckDFDtrYfZ13f1veDra3/Gw9g/irGRuAcYCVwTmMgMBbjHTBGjJX3htTHxxcF&#10;pAAYILtWgkwerhkUGKKW4IiC/JAxhu77QZYI9w+7h+CaNWYJ17DdU+y+Ykwixmr3GFz7xkYZK+Xe&#10;b4wlsvuI3V+ayhGB88mVa9ZUjgisEfLUMDaMG/PCnKELNORGBahAASjQWhzRRr2HGDtk7erGtKDw&#10;H4LHj8vhTFAup7l+PmoR5HkbfaLnWqP1qZ5HnyFDN/gluWNYqtlrwQ19uCyRO1739Xxli6LOE+yT&#10;P1MBKkAFqAAVoAJUgApQASpABagAFej4CpAj6vifMWdIBVpVgca1Yzy2JcG5IMPMcsxcDyLL8AI/&#10;ZAxRFD+UjR3Kxg0FeaGhygNFV8OqIXLpr8/w8TPge87/aTepWwF2yD022HeALfL5Fg2Sj96+Vw7Y&#10;f++Mvl1+KPj6sG98SeZPflp+9P1jfcedcerxyVw4sEQoY4nelG8e+iXfvldefKoyRK8mWSLjiVyW&#10;6AXNO8vMOPvBSUf6+vnpGccpR9TfYYn+oTzRo4nKxhJ5HFGfBEe0IMAReflmdzn5Zsg2S+ablfWU&#10;mrJbtW7JWmNGDJDhw4fLqFGjZOzYsTJu3DgpKSmRyZMny7Rp02TmzJkyZ84cKS0tlYqKCu97/eSI&#10;WvXyZ+dUIJYCxgXAT8TW/LHG767rYy0f6/ju+r35fyCrJyxHKOgDYj9ba7lDONbW/9En2ADwRcYW&#10;4dzGFGFMGJv5FGHM5IlifczcqQMpgGs2yBHhGrHrJBdHZFwPrneUcT/mKWRckMsK4ZzBcn9vx1gf&#10;1qedA+eMwxEZSxSHIzJPomwcEe4zuOeA5UEhXwwFhtlyzfLhiMyTKJsfkWWbIcsVzzm4x+G+hnsZ&#10;7mHQATpxowJUoEAUaA2OqFG5nWplcowfQlut3kR4393A6MDjx+VxJmpO2JbAfu4xUa8b9Bh4BLlc&#10;kPULPgleQUG/IfRVpe/bfvBIQlZZcKvV9+BdFNY3fIxcPip4LH+mAlSAClABKkAFqAAVoAJUgApQ&#10;ASpQmAqQIyrMz52zpgItosD2bXUpnxyPcfExRK4HkcsPqQ/RSpchcrLLfN5D6fywlP+Pz3PIZXtc&#10;5gevhyVqtbahNVzfHy71q4bJBT8/1cfQgO+55MLTpQEcEY61vnxcEc7hnj/NFQ18q7d06rRrRp/o&#10;9xuHHCSn/egEOfu078qx3/qG7LLLLr79vn30IfKTM0/0vde1yxHKEYHJejtRSZYIPNGXDzrAt+8f&#10;rjxT6pe9loMlUo4owBKddeoxvn66f/9oZYgeT7NEridRJTyJUA+JP+PsAaldeH/SkyiCJaq4S1Ke&#10;RBX555uVljydN0e0aNEiwfod1vZsnQ1ro1gLte/rY22SniMtcktgJ1TApwCYAFxf5huCtW1cd7aO&#10;b+yQu1YP3seYIVubD1uTt3V5eHwEC7+zsrV89IH7APrEur+xRS5XZNyEsRIYK8YMTgFr8pgL5sSN&#10;ChSCArhOcY2izL/Lro0ojsg4nnw5IuOH8G+xlb1nLFEcjshYIrCAUX5Edv/BXDAvmyOufxT4QuMZ&#10;3XuTcY12j7L7VD4ckXkS4dkEhfxVFLyIzI8oH44IPBHOj7Fh7Jgb5o17Lp9rCuEq5RypQFKB1uCI&#10;wNW4DBFeI8ssbFumvzOOx9o5yuzks32q3kfBjDHry22nayZZkGUCW+RqUJrl3Ft1X8xjrc4Pfkrw&#10;M+JGBagAFaACVIAKUAEqQAWoABWgAlSACoQpQI4oTBW+RwWoQCwFtm4qT3BEKX4IrAuYl4gMs7z4&#10;oaT3UCg7FMINpXihBCMETiizRuh7/qpdMVTOOfNkH0cD5ud3l/8k5Pgkl+SxRcExDJHKGa/J5w/Y&#10;N6Ov7t2Ol8kj+zv5bOq5pJlti2e+LNde/mMfT7Trrn626MjDD07o6elqPFHCl2jffT7rO9dfrj9X&#10;OaJ/JliiZdl8ifws0Xlnd/H1c+Lx31CG6IkcLNHDSZboQeWH/q6V5IiCLFFIvllNxZ0JX6I8883W&#10;zLlbhg0bJiNHjpQxY8ZIcXGxTJgwQSZNmiRTp06VGTNmyOzZs31+RFiny8YRYc0RfADZgFiXPHei&#10;ArEVwNo/ri1b1zd+COv2tlYP/wysf9t6vHFD5uFhfBD8NnAto4Lr7rb+HmxtPzsOfVh/uCfgHEGu&#10;yJgi8ynCWLEuH+SJMDeu0cf+U+CO7VQBsCjGELUkR2Q8kPFBxgsZP+S29jvbF8fivoIK8yOy+w14&#10;ppbkiOxeZb5muGfZfWtnckS47+G+hXuWy0fzmaadXnQcNhVoqgIuQwPmZr56+jRnq1G2JsgQrVQv&#10;IkVwIrcKPafL++A1jomzgeUJMkSzlReC/1ClZo1NUX8jt++Z+rvgtk65IHcf/MyNClABKkAFqAAV&#10;oAJUgApQASpABagAFWiOAuSImqMej6UCBa4APHly55ip/9AK8yB6X/kZFDyIgvll5j8U5IfM98fl&#10;dlyfoSAv5OeE0tzQSOWCwmvj0o/k5BO/7WNpwBI9cPc1Ae4oeC4/V3TFxWdl9HHpr0+X+hWYG+aV&#10;mGPDqoFJpijBEz3X78aM43B+1MFf+pzqp7lwYLMCLNEeu+/mO67XTecrQ/R6HizRc1Jf9Zxc+LOu&#10;vn6O6/xVqVvsckTJjDPXl+hjeBI9vMM9iUrG/jsnR4Scj/LyclmwYIHHHIAdgBcJ1vywFgiGwdbb&#10;yBEV+E2M029xBbB+jTV+ePi4/kPGD8HfA+veWI+39XfzG3K9Osyjw7w5cD0Hc36QX4hr3S28Z2X7&#10;41gU+sK6O/oGX2RsEZgijMG8ijA2jBFjxf2CPFGL/5mww3agAHge/O1b4d9NFNg6FPKzUODszP8n&#10;mx+R8T+5OCJIYyxRGEdkLFFb44iMg8S9xO5pxkSCXTSOMRsXiXuU3fPs/mX3M7vPwYPIcs1wTtyn&#10;8Bnhs8AzDZgrblSAChSYAi3JEcGeZ4XyP0GOqA6/yLIFPYHA9JRoxlhYDlmwm7IAgxTkj8AvVShP&#10;5HJCGGNwK3X6gSZxzh3sgz9TASpABagAFaACVIAKUAEqQAWoABWgAqYAOSJTgi0VoAJ5KbC9cUOA&#10;IYrIMYv0IDKWJi4/FMUOBbkhhxVao6/XjIpVKxe8L0cc/lUfT7Pbbp1k3JDHHf4oeK40V7Rk3luy&#10;xx5+rudbR31dNi8bqBloydwzjyVK8EQNyhSleCJlqq65/GzfuY0j+uZhX1aOCLlwyhKtSGqczDnb&#10;b989fcf8+fqfKkP0Rn4skXJE553l9yPqesKhyhE9GWCJHlN/on5SV/kPrUcT1RIsUZ6eRB9PeUxG&#10;jBgho0ePlqKiIhk/fnyGH1EUR2TZH/jePtbcsPZJjiivy547U4GsCmB9Pxc/BJ7P1tuxxu6yQ2B8&#10;3DV044Rszby0tFRwfaPmzp2btWw/HINCH1iHR59Yn3e5oiBTZD5FGGsunghzpvdH1j8L/rIdK4B/&#10;I8kRrfYYZOMfo3LN7L62ozgi3CvBEMEzClwXGC7cj7hRASpQgAq0JEe0Xu8jQYYIGWBxtrV6rMv6&#10;4HUY7+P21aB8UpHuZ8eBKQrbwARNcnyJ4FEU3NDXOGWXrK8lmrfGjQpQASpABagAFaACVIAKUAEq&#10;QAWoABVoqgLkiJqqHI+jAgWuwNZPZylHFCfHLMqDKCY/FJpX5vI8SW4okhkarRxRvJpT8orss7ef&#10;zTnqiENkc7UyTCkeyeGUnIy05/v/xcf0gAN69alblCGCj5J5KkXzREvmvCq7B/yF0Mfxxxym/BA8&#10;nYwlSnsTwavIeCO01195ltQvB0eUgyVa8pLUL3lR6wWt5+XMHx3j66dHt87KED0VzhK5nkSVCU+i&#10;uo8fUl+iYL5ZX6ldgLovUfN7S61X92h7t9RW3JXINqu4Q2rKb9PqlaiyW6Wm7JbI2jjvNvUjGu7j&#10;iCZOnChTpkyR6dOny6xZszzGALwAOAH4jpgfUZAjwnf3se4GTwN+f7/Ab2icfrMUgHcIriMwB/Al&#10;wZo22AN4+Zj/kPFDWGOHN4d5chg7BLYnyA0ZLzRnzhwvsxDXN2rmzJm+QqYhKvi+7Y+8Q/QB9gh9&#10;hnFFWJPHWIwpwhgxVrABUTwR5oo52z0EOnCjAh1JAfxNw4MI13M2PyLzJMrmR4TrBJ5EYF1QllVm&#10;nkPmQeS29jvbF8eZrxH6Q4FdROFaRNkYWjLXDAxRLo4I/CFqR3FEeKbBPRb3W8wVunCjAlSgQBVo&#10;KY4I+WJBhggc0NY8nm8mqw+QcTxo52zO/qGsUNbH3f/TLJ5qVZpz5u4b5pG0xNmnWM+POXGjAlSA&#10;ClABKkAFqAAVoAJUgApQASpABZqiADmipqjGY6gAFVCPnmHJnC31yPG8cuCXA9YFzMt7mluGsgwz&#10;yzFLeBBZvpeX9WVePSnWJplflsEPGTsUxQ0FWaExyv7kX8899jcfUwM+58He1wVYJNfjKDGeS399&#10;pu84eBN9Ci8izMNjiaJ4onTW2emn+n2BcO5uJ307oWcIS3SEehW5HNGVF/dQjujNcJZo6atSv/QV&#10;rZcT5bBE3U46ytfPuWce73BE6ku0yM04U18ilyXaCZ5Ek4rezcoRgRWA9wi4BHJEvFlRgdZVAOv8&#10;5kEENg+sAfwxsvFDuC7Nd8jYIfMawvUL7sd4IfBBYARR06ZNk6lTp6YK/GBY2T7YH2XHG2uEvnEO&#10;lysyryLzKcIYwTpF8USYI+ZqPCI0AONAb6LW/Xtj7zteAXA5LckRxWGJjB9C6zJEcTkicDUdmSMC&#10;82gZrZgneCpuVIAKFLACLcERARVaFZJntjkL1xMm+cJA/hhYnmzbfCeLrFi9hLIx2Rt1LC5H9EkI&#10;PwnfoqkOyzQvB8eUbWz8HRWgAlSAClABKkAFqAAVoAJUgApQgcJWgBxRYX/+nD0VaJoC2/Q74F62&#10;VghDlJFj9qHmd6HAEDkeRFn5oXReWGPK80d5nQzPIZcdCjBDa8dKY2QV6e+Cld7/xC6dfVzNwV/+&#10;gjSsxrnsHO55E0zRyV2/7Tvmv48/Uhkidx65eaJef7rI1wcYoXPPPinJZCmXlWKJEt5E3/vvI337&#10;n92jizQsfysmSwRPooQv0TcPPcjXz+UXniJ1VU87LJHLEfVP5ps5GWdxWaL594Z4Et2Z8CUqvz3t&#10;S1TWU/2Ion2JyiY+F5sjwlobWADkJ9GPqGmXO4+iAlEKYH0/6EGE3MDVq1cLsn/g5eP6Dxk/BMYP&#10;3A54P/gDuX5D5ikE5scYIuOHwAxNnjxZ4EFWUlKStbAPatKkSV7hOBwPxsjYIvQfZIos/wxjBOsU&#10;xhNhbpijZSSaHwi0ACNBlijqL4bvt0cF8PcclyMC0wLuyLyBzCvIvIPMSwg8EMoYIbQuO2Sv3d/b&#10;MdaH9WnnCHoR5eKIMCcUmEAUuBwUrmsUWEgUrvWW8iPC84h5scH7DPcXFJ5VULjnGGOJexAKrKXx&#10;lnbfxD0IHCN8oKAHNypABQpcgZbgiOADFPQiCuN0ckmNPlzWB6+z+RnNVc7H9g/LKnPP16CMkO2L&#10;dllEbhmy2dz91jHz0ZWRr6kAFaACVIAKUAEqQAWoABWgAlSACsRUgBxRTKG4GxWgAmkFttUtU47I&#10;GCIwLUkfopQHkfkQGT+kvjweQ/SRtlo+hijMf8i8h9AG+SFjeIzpSbY+ZsjPCG1RZihdxfo6qhL7&#10;vfhkTx9XA55n/PCn/VxSiinC+UcL8s9cb6BzzjxZx+7Ow5iiIE+Uzjp74sE/+PpAf3+54ZdJXydo&#10;6meJfnvBj3z7H9P5EOWI/hVgiV7XnDPUP7VeUy8i15cowRF95r929/XTp+cvlCN6RjmiKJYo4EmU&#10;M9+sTzLfLJMjqq1IckQVDkdUnp0jqp75dxk1apSMHTtWxo8f77EC4AMs18z1I3I5IjANWAu0tX/z&#10;EcFaJNYquVEBKhBfAazpgxfAOnbQgwjMHvJ9LL8M6+Tw+TFuCNco2KFgwSMoboE3wjWPax+s0IQJ&#10;E6SoqEiKi4tTNW7cOEHhPoHfgz0ytsjlitCPMUWWfwZ/JKzZB3kiMImYm3GJ4AzAINiaPjThPSX+&#10;3xH3bB8KgNExlgjcHAr/hqJwD7BcM+OImsoSudyQ+zoOQxSXI8K1iorDEYEhysUR4dkCFSfXLA5H&#10;hHslKoojwnON3W/IELWP64ejpAKtrkBzOaItyudUK5PjckTV6k3U2IRMsOV6nMvw4DX4n6ht5qb0&#10;/tPVRyjbhuG4fS/WDLOorczxOZq8UaQJU4nqmu9TASpABagAFaACVIAKUAEqQAWoABUoEAXIERXI&#10;B81pUoGWVGDrhhnKDrk5ZppllmKIkGEWlmMWwQ99olyNl2FmnI2xN+CH3PywAD8UwQ0leKEoTmic&#10;MkS5qljWVQ31cTXgeR64+7qAh1Havwg+RV85+EDfMRf8vHti/OCgvMK8bI5giTJ5opef/IuvD5z3&#10;xcdvTuoJTV2WaIDc1+u3vv333uszUrcMHFEYSwSOKJMlqpzyiK8PnPM/L/5BOaJn82OJ4noSLchk&#10;iWqMJSp3WKIsnkSbSnvKmNEjPI4IjAC4gLgcEb7Dj3V/rB+SI2rJuwL7KiQFjCHCNYRrCR4eWGtf&#10;uXKlt54O1gZeG0F2CPyQW0GOyP05Lk/k7gdvIXgNgRcCTzR69GgZM2aMd68AY2ScEe4bLldkTBGO&#10;BU8ERgn9YqwuT4T1e8yrqqrK8zgDO4A5Y+7QIHhfgU7bt2dZOyukPxrOtV0rgL9j42/QuixRczki&#10;XCcuM+S+Nn4IrfkQoQ3zIoriiIx3sjHbPLJxRK4XUUtwRLhnoJrLEcGXCCw0NCdD1K4vKQ6eCrSs&#10;As3liNaor5nLEOH1xiZ6+Lg5ZWB+ipBVlmW6cxw/IuSRZdsatSOXI1oa4UeEPhoUHBqn57b9q7Iw&#10;R9nOyd9RASpABagAFaACVIAKUAEqQAWoABUoXAXIERXuZ8+ZU4EmKwDuJ+VBhKytIEOUM8fM9SAy&#10;tiaMHwqwQ/AASvFDCc+hTG4oyQmt0zZV4/V1fvXFAw/w8TU3/v7CgI+R63k0Vr7d+VDf/mef9j3P&#10;pyjFQqVYoiBPlNTikyHS7/7rfH2A6Zk4vF8iF85js/ws0X9eyfRNmjryQfWKejsLS6SeRMvgSZTw&#10;JXr9qeszzlla1EfqjSOKzDdTT6JFTraZ50n0iNR9/JDUohb+XesBrfu1+qofUct6Ek0d926KIwIz&#10;QI6oyZczD6QCeSmA9Xx4jmBNHuvwWNOGzxf8ecAPIZPHfIeQWWbl8kNRr12OKPja5YXivgYPBK8i&#10;eJeNHDnS8zFz2SKwRi5ThH1xL0H2GTyKgjwR1vDBRpnPGfyWXG8i8zqDNtAIeUvQiyxRXn9i3LmN&#10;KgBuxRgcY3KM0WkqS4Q+XVYo6jX2s8qHIcK4bIw2ZptDGEeEaxgVhyPCPQ8Vx48oDkfkZppF+REh&#10;JxJzAmvFjQpQASqQUqA5HFGN8jYuQ4SssJXqKZSN/UmdOPAC+WUl6v1j7A7aXFllrm/QeOV+sm2b&#10;9N7n9o1xZtswF9u/WPuu17lyowJUgApQASpABagAFaACVIAKUAEqQAXiKkCOKK5S3I8KUAFPge3b&#10;6mIxRIkcs0FOjtkQ9eBBgZtRL56UB1EMfigOOxTJDE1Qhij/+sLn9/fxNb+74rwki2R+Rq7nUZGc&#10;2q2Lb/+jj/y6ckSJzDPknsXhiW667he+Pg78/H5SV23ZcNquRKVZolUV/5Tdd+/kO6Zfn6sSHFF1&#10;Nl8iY4lekev/93Tf8V//6hekfsnzyhE9l2aJ8sw38ziijx/0s0QLsrNE4Z5Et0pN2S2hNX/Kc83i&#10;iJBDhLVFZhDxxkYF4ivgMkS4hrDWDj8erJGDsTFmKJ82iinC+0GWCD/HZYiC+4ELggcRMhFHjBjh&#10;cUVBpsjyz+BxBo8ilyfCuTEvMFKWdWbeRFjbB09gfmfQhixR/L8r7tl+FAAfF/Qjwr+l+XJEYIGM&#10;C8rFErn7BRkisHrwIYryIsrFEeFaRcFPDBWHI8I9DxWHIwJriGoJjgicEfQnl9h+rheOlAq0mALg&#10;YVYoM7NZOZptIYBPUzkiYDXo1+WIpqkn0GzNGqttAq9YUZvmdozfWZTDB8hlfXBMbRbWB+O0ftFC&#10;j2wbpALHZMfMVe8jblSAClABKkAFqAAVoAJUgApQASpABahAXAXIEcVVivtRASrgKbCtbolyROpB&#10;lOFDBN4lwbwkGCLNMVtlWWbGDylDlOKH4EMEhgj5ZW6GGZgb8Ddh3kMuu2N+Q67PUJAXKlH2J/9a&#10;Wj5QdtllFx9fc/vfrkzySO750kzRn264yLc/jl9e8X56Li5LhPmm/InMj2mYnNjlKF8fV/72rISG&#10;qwaptgOTvkR+lujUbsf5jvmfE49WjujfsViizYtekoMO3M93/A1Xnp7giJaAI3ouPN9s0RPqRfS4&#10;Vn8t9SWqdHyJPoYn0cMJT6JQlug+9SbKzDarrbhTairu0HKyzcp7KkMUzhKtnPVAsziiYP4Qv9vP&#10;GxwVyK4ArhHzIcK6OzyIwNGAq0H2V5yKwxdFcUUtyRTBdwg80bBhw3xMEXyLkH1mHkXGE1neGXLT&#10;MD7M1byJKisrvawieDHBl4QsUfa/I/62fSuwbds2nyeRef0YR4QW9wkUOF2UcT5gflDGAgVZIpcX&#10;Cnttx1k/zWWI8ByAexkqDkeEaxsVhyPC/QAVhyOCvxkqlx8RxsuNClCBAlVghnI9xsIUrxeZrj8j&#10;PwwMEDx6XFYG++F3cbb1IXlmljNWpP2UKnezVvfRbMusG3yIXF+h1FhjeADV6Phtf7TZuCMwTrZv&#10;ifada1wY9AbNZ7Nj0K5tYl4b+uJGBagAFaACVIAKUAEqQAWoABWgAlSgsBQgR1RYnzdnSwWarcCW&#10;jTPiMUSfDFbfIZQxRHE8iDL5IX9uWS52KM0M1a9R3mf9xCZV37sys77eePHeJJPkskpppmjQOw/7&#10;eBxkkvW96/fpHDZjo1yeKMUSjZCpY57JOH7Q2/clNASPlWKJlCdyfIn69f1dxnFTRz4cYIne0pyz&#10;N6Xeqzc01+x1rX/KP5/6Q8axI9+5RTmiFzI9ibLlm7kckZdvlo0jis43y8eTaLPyRUVFo731fqz1&#10;55NrZtlD9CNq9u2AHRSIAmAHwAXAhwQeRIsXL86LH8rGGGVji+IyRUHvobg/w3MIPNHQoUNl+PDh&#10;qeyz/2fvTKDjuOs8TzgmzLIBEiYJ7ACBIQMZSHbgvYQhO7ssk5nHZN9b2Bk2BIYMsMMAQ8hjFrLA&#10;IydOQu6E+CKXE5ucQC6SkDi+bVm2bOuw5VuST8mXZN22dbQk67e/b3X9Wv+urqqubrUsW/3t936v&#10;uqXuOj6tKodXH77fFStWZHwi9CZa35nbdYb9bmho8LKJrOfMXCJ4Bu3t7Z6bwFyiMjlJyugw4fMU&#10;k0kEn8h1gMwLsmWcO2TvcT9vflKxWURRHlGSTrOoPCJkk2GSeERwEDFJPCJkH/FBAiRQxgRcj8h1&#10;YqKeJ/GI0PHl5hDh+UH1kvZqflBwvXB24BQhO6hDvaIj6v5g8HynZhChjyz4GbxuyZNFZF9pvetJ&#10;6bqOhLg++wJZRNjPpI/tuu+2f9XqIsVEHiVdJd9HAiRAAiRAAiRAAiRAAiRAAiRAAmVAgB5RGXzJ&#10;PEQSKCWBoc6V6rG8rPOK37GVziBCXk4mhyjUIbLcnWAGEfKHghlEK9W/WSnDnZY/FPSHzOUZ84aC&#10;ztCFH/+IPDb7Jhns0Pd0r3OmWp9HzTqpr3pW3nnGO7L8mtNPf5t07Vs25iRlZRyl96W/rULO+8B7&#10;sz535rvPkOatL3nHMmTdbDldZ0tlsG2J/NfPXJT12Ys/9VHNHzIXS5cRLlHX7t/JOWdnd7BdesnH&#10;ZGA/MoncXKLfZnlEh7fPkff/p/dkbfMzF5+v/tA8nbnhLlHSfrPxZhI1JMskqqmaL+ghKsQjQoYK&#10;PaJSXhG4rqlOAB06yBTBPXd088CdQQZRsRPnFOF3UV5RmFMUzChK6g8F3wefCF1n5hPh+fLly73M&#10;s8rKSu86A5/Ius42bNgglk0U7DlD/siBAwe8zBK6RFP97Cjf47NsMnhylkmUpN8sn0tkvlDY8kQ4&#10;RPjvg0I8ImSQYXDOY5J4RMhxwyTxiJB7Bm+TXWble67xyEnAI1Bqj2hU19oWkkWEnrCgr2P+TaFL&#10;+EVJH9hupeMi4Tk8oS71ieAqBbOOqrWrrBAXKKUHvMpZfyEOUtJj4PtIgARIgARIgARIgARIgARI&#10;gARIYOoRoEc09b5THhEJTCiBlDpC2Q5RoMss6BCF9pgtU3cIM05/KCtvKNsVesd/+GPPkfnIn31A&#10;bv/5NdK8/XX1gGpkuCd63nhptpx7zllZbg1yha7+9pcdDwnbcXKOMk5RlTz4y5/mfPY/X3i+9pu9&#10;6rtE8KMqsrrO+lsXy9e/+vc5n1v88r2aRaQ9cF6eEzKdol2i+2/7ds7nv/P1z2e7RAd+p5lEaZeo&#10;c8c8+fzn/jLnM0teuE4G9wU8Iq/f7FHtN3tE52EZ2PuQzoM6gW6zPU63WUkyiW6UvoYbdKK7zTat&#10;ey6xR4R7e/j/89MjmtDLA1c+BQngvj+6fHA/G84MPKK4KcYvinOLwryioFNUKp8IXuKCBQsyPtHS&#10;pUszPpF1nbnZRHCJsG3sP/iglwh+QD6XiD2KU/BEKbNDgtcCbwgekesSWb+ZdZuF9ZsFXSLzg/K5&#10;Q/Y+fN7GutNse7Z9LM1vsn1EhhIGTmRUFlE+jyhJp1kwjwj+JQY+EAbXCEycR9TU1ORlne3YscPr&#10;gSuzPy8eLgmQQJAA+su2aKbOWvVnkvg8+fKIkCUUzCI6rL4OHugB2+D0hyXZnvse+DrINSr00aqf&#10;QZeau66w58hG6itEIvJ3BFlKtj50ww0UsY5Cj4nvJwESIAESIAESIAESIAESIAESIIFTmwA9olP7&#10;++Pek8CJJXB8yHGIXtW8nDCHCM6L32VWoEM01mEWkz/UjXwh83iy3aGxnKEaMY8IHhDmLW95s/zV&#10;JRfJtT/4ujz9+B2y+A8PS83KZ2Tp64/K9Lt/Ip/7bxfneDX43J++72w5vGepbtPNMHK3a/uyRlLa&#10;pXb5312as573nPUuuWva96WxVrvF2rW7TV2iA42vyK8fukH+4mPn5bz/a1/+OxlqR36TdsEdjnOJ&#10;lL92nB3d95L85YUfzlnPX3/6Ann5yevkcMMTmk30nOzfNEfmzrhGLvjzP8157z/9439Rh+gJnV/n&#10;ukTNc2SwOYFL5PabnYBMoqbaeXk9Itynw/07ekQn9lLBrU0NArg3j/vdcd5QMb/L5xqFeUUnyidC&#10;1hC6zt54442MT4TX6DqzbCJkoCGbqK6uTurr6xO5RN3d3Z5vAabwJegSTY1zpJyPAn/DSfrNXJcI&#10;3o85QFE+kflCwaX7OfOHsDSHCEvziPI5REGPCP5QPocIPmUhHhF8QkwhHhG8IYx5RODLBwmQAAlk&#10;ERgaFelU56dZvRi4RWtC3KI4jwifh+cT9Ijwc/eB3jO4N5u0cwzejTk4UUvsxx7NEEL2T7GPbnWY&#10;akKOx7aJ4y3W/8Fu1Tp+FNbFBwmQAAmQAAmQAAmQAAmQAAmQAAmQQBwBekRxdPg7EiCBLAKjQ11+&#10;l1khDhF6zKzLzDKI/Bwir+sr0GHWBYdotT9Of1moP+S4PZmcoVrNHKrN8YjMJypkec7ZZ8mW6he8&#10;9WGdmSwj5BplvCJzitI+0eE9i+SiT5yf4+nYduEzoSfNXgeX6DfraXndZ5bUJXpVGqvnyPvem5ul&#10;ZOs//Y+it3nJpz4iHY3qCu17cswlagnkEqlLNGAukdtvtge5RLP8KSKTqOkX0t90m86tOrdIf+M0&#10;6Wu8WSd/t1nLhtk5HhH6iuAbwG3AvbikHtHx4/z/pGad7HxR9gRwTx0ZOziXsCxmkjpGcV5REqdo&#10;IvKJ4ArBJUI+0aJFi7zes+XLl8vKlSsF2UTWc5bEJYJ/gK4kuETwG+A+wCXidafsT7NTHgD+ji3v&#10;x9wdLM3ncR0f1/1xnaDgc/hDwZ+5r931uOu3bbr7YftWiiyiKI+okE6zYB7Rrl27BIMsM4zrESE/&#10;kQ8SIAESSEQAjkzWxLg87eogBR2iXvV34h74n0lHNcMIuUjoBENn2S6dZn2OHKE+/V2pHqO67726&#10;vhZ/O7t1if3tL8H/VkMOExwrm1QJ1lmq4+Z6SIAESIAESIAESIAESIAESIAESODkI0CP6OT7TrhH&#10;JHDSEjg+0JL2iEJziLR3KyeHyHeIOpZG9piFZxDF+UPR7lDa9alT36dO/v3qr8mfvOfdkb6O+TVR&#10;y7/57CWyc/Nr3rqwvvSkHaVsp8jZn+5051nPgeXypS/+TcHbvvIfL5PulvnKSnl57hX4JXeJtq99&#10;RD5xwQcL2u7/+NtPSdv2R2Vw/1M6jkcU7DcrWSbRXdK/807p33GHzu06uR5Rf+PP0y5Rg+MSbb9O&#10;+rb/LGsOb75LqqqqBD1DtbW1ghyRQjwi3HPEvcmhoSHezz9przrcsRNNABkjuC9ejDdUyGfiHKMo&#10;ryjoFAUzikrtE61fv14WL14s8+fPz8omqqio8FyiqOsPOLgdZwcPHvS64eASIQcFnoNde9APxQcJ&#10;nMoE4P2Yr+M6POb1uK6P6wDhuesHxT0Pfs5dJ57bttzt2z5FOUTw+rq6urwcorg8IvhDUQ4Rzu1i&#10;PKK4TjO4RFgvHyRAAiRQcgLoAws6RPCAqNOUHDVXSAIkQAIkQAIkQAIkQAIkQAIkQAJTgAA9oinw&#10;JfIQSOBEERg5ut3r0Uq1vSZDbZqZ06bOy2H4Q8U6RJUy3KmTk0Gk3WVdwf4y83U0C8jLHnKdHvN8&#10;sFyfnt71MtBZK68+P0u+9+0r5cMfen9ev+a0006Ty/77p+X5p++XIaynd4OOvz5bb5RTlJNRtFYW&#10;vjxLPvvXn5I3v/nNsdv+zCWfkN8/e6f6Q9p51oGsJuQ2xblEPnPw1+8B3wf6zVKtr2rH2Ytyx03f&#10;lPeee2bsNv/io++XebOukcEDz6o/9IzO02mXaNIziaZpJpHvEeXJJDqy7abEHhHu86GPpL293btv&#10;iPuK9IhO1JWD2zlVCOA+Pu5vmw9k3TrjXdr64pZRXlGYUzQenwiuYSGzceNGgTf0+uuve9lE8IqW&#10;Ll2a6TkLc4mwf65LtG/fPs8LQL4IfAW4RLj+wL8YHs6TAXCq/PFwP8uaADwf83Zcl8f8Hixd9yfo&#10;BRXy2l2Pu353u7Yv5hBhifMu2GfmekTw/DD47wQMzlfMeDyiQjrNLI8IPaz0C8v6dOLBk8DEEIAr&#10;hDyhoEdUbE/YxOwl10oCJEACJEACJEACJEACJEACJEACJHDyEKBHdPJ8F9wTEjjpCQx316adFc8h&#10;cj2iBeoSLdTsnEV+fk5EDpHXY1YhQ50r0/5QlkPkZhClO8KGvXwfZPzAIQr6QwF3CL6P5/3A/bGp&#10;l5HesWnevkhefW6W3HXrj+SnP/yWXPPdf5Lrf/wduff2H8v8lx6UjpbKrPfjs2PrsnW6XpHtgzlN&#10;6DuzzrOxvrPWXQvlt7++Xe6c9n35fz+4Srd7hdzwk/8j8x66SXbWP+/xGDI2hbhEnkc0X7+TbJco&#10;1fqK9B94SSr+cJf88rZ/lR9d/b/ke/9yufz4mn+QX93zXdmw/D5JHfitzm9yPaKJzCTaeY9mEd2t&#10;kz+TqM9cooYbpa/hBp3rNYsoN5Ooes3yTB5RfX29bN68WYL38FtaWry8AHpEJ/0lhjs4iQSQzYEc&#10;jPE6Q0k/XwqnqBCfCNcGdwpxifBe9JzBJULXGXrO4lwi9zqEziJ0GcElOnTokOclwF2A1wAfAr1Q&#10;yIDigwROdQL4ezZ/x3V6XNfHdYDseRKHyN7rLt31utuzfSjGIUrqESEvqNgsoj179ni+JpxNt9cM&#10;11/89wr7Dk/1M4H7TwInKYFu9ZaDDlGndpzxQQIkQAIkQAIkQAIkQAIkQAIkQAIkQALhBOgRhXPh&#10;T0mABEIIwHXJzSIq1iFa5eQQwSFyM4jMwfEziLLyh8zd8X2ejDMEz2fMGRrp3ahOUGCO6Osjm2Im&#10;8P7M59PrxfqzvSJzimyfXJ/I8pPsWNSNsmPswvGuTh9/p3JQnwpuVfEuke8ROblEcIlSrS9L6tDv&#10;dV7SeVFSB1/QeV7nOZ3feS7RYJhL5GYSxfWb7X1YBvY+pPOgDOz5lc4snZk6M2Rg93SdB3R+KQO7&#10;7pf+Xffp3KsOkeMS7XD6zZpuk/6mW3Vu0TwiJ5PI7TYLcYk21bwm1dXVUldXJ4V4RLjPiPuRlgfC&#10;/+9/yAnPH5UNAdw7D/o/uKddygmuP/g6yisKyykKZhQV6xMV6hLV1NR4HWf5XCL3WoTjhCuAXBLk&#10;jJjPCG8L1yE4FOxWLJtTbcofKP5dNY/HdXtc5wfPXR+o0OfBdbnbsW3HOUTWZzbRWURwgsLyiKI6&#10;zfB+OoVT/hThAZLA5BAY1DCioEN0ULOJRtitOjlfCLdKAiRAAiRAAiRAAiRAAiRAAiRAAqcEAXpE&#10;p8TXxJ0kgZODQAp5Q1l9Zr5DdNhyiBZrHpFmEaGTy+vmQkeXdnVZ1k4mhwgOETwajO8QdVuPmeUP&#10;qYfj+UPIIYKfY64Ococwlg8U4g6F+kKb1R9KOkHXyPWLwpyipD6Rn7Pk+UTmEikD3yUa9lwi3yeK&#10;yyUCb+Q/HQZ/7Thz+83a0v1m2R5RhEt0wHGJ9rv9Zk/KYMYlmieDLXN1Htd5TAab5+g8KgPNj+g4&#10;HtFeeESzx1yi3Y5LtAsuUR6PaMcv1CHKdon6Gm+WvjzdZttrX8jxiOAY2L17ywFBbgC6SeBL2P17&#10;ekQnx3WFezG5BHBelNIXKmRdQZfIfR3mFQWdokJ8oi1btojNeHKJ4CzCI5o/f74sXLgwNJfIvEZs&#10;z65HcAcsG82uRdZvhj459ptN7nnArZeOANw483lcxwfPgw5QEqco7DP4mbtu2x6W43WIxttphvM8&#10;yiGKyiJC9ypziEr3N8g1kQAJBAj0a+5hj+YRtTm9ZkeZhRigxJckQAIkQAIkQAIkQAIkQAIkQAIk&#10;QALZBOgRZfPgKxIggUgCo76vMj/trngOC1wWOETmEaHPLNwhgiOD3B3PmclxiNwes6gMomx/aKyv&#10;zHd8styhoC+0RR2iQie4DnOLwpwic5pcn8jNJnK7zop0icAVjlY7XC2dOJeoNcwlKm0m0YC5RF4m&#10;keYRxXlEsZlEd0j/jtt1cj2i/ky32U3aa4Z+s9xusx3rfyPICFm/fr1s3LjR8wTsvr3bJxTnEfH/&#10;/x950vMXU5gAMrhwXoR5Pzt37pSJmLBtuT9zPSJ7Pl6faOvWreKOuURYFusT4XqzYMECzyUKdpyt&#10;WbMm4zbaNQn+E44TDgH6zcD98OHDEuw3o0cwhU+4Mjs0uHGu2+M6P1E+UZQvFPx5cF3udsIcIvh6&#10;8IcxOOfcHKLOzk7PL07aZ4ZuQpy/GLg/GOSMYXBuYwr1iLBOZiKW2QnCwyWBE0mgT7OIetUZOuYP&#10;/KEjOowiOpHfArdFAiRAAiRAAiRAAiRAAiRAAiRAAqciAXpEp+K3xn0mgckgcDyVziJC/o03YX1m&#10;AYcok0WUzyGy7q+4DKK0q5PrD5nf43o/rjO0VR0inaMFDN7vjbsed/3+NnN6z3yfqCfKJ4IjZcdq&#10;PWfIJfKzibJyiSrSOU5uLlGWSxTIJPJziVKaF4XuuVRSl8jNJDrgZhI9VaJMorFus7yZRE1wiQrr&#10;Ntu94YmMR4SOIvgCds8e+R/WJYT7dLhvj3uGuKeI+5DITEilUuwRmYzrCbc5qQRwzxr3v+G2FOoL&#10;wc+Lm0LX53pE7nPziNxl0CkqJJ+o1C7Rhg0bQl2iVatWCVwi8xvtuoR9BxtkpME5wDUJuSdwG3A9&#10;gneBfjP6BJN6anDjJSSAf19dxwfPgw6QvQ66Qu5re09wGVz3RDhEyA5DFyEG5yxmPB5RsNMM/13C&#10;BwmQAAlMGIEhlYXQX4ZOM2QRdWkmETyi45SIJow5V0wCJEACJEACJEACJEACJEACJEACU4cAPaKp&#10;813ySEhgQgmMjhxL5xFNuENkOT7oMXMziKy/zPKHgv6QOT9Bb2ibOkTFju8e5XhF5hTl+kTDvfV+&#10;51qcS2Q+UbRLNOR1nKlL5HlE2g3XgY64Zem8p0wuUcAlyttv5mcSHXpBUgef13lOx+k2i/SIfq1O&#10;UW6/WUGZRF632f3Sj36znffo3K1zl86dmkUUnUmUr9usZeNjUltbK7inb/frC/WImAEyoZcOrvwk&#10;JIB741G+T5wjVIrfRW0XP3c9Ive56xLheSE+0bZt28Sm1C4RconQcYZBLtGyZcukoqJC4BKtXbs2&#10;c21C7hH2AftufiM8LnwPcBvhP8CbGBwcpNd4Ep4v3KXiCaCvL+j72OugF5TktX3WXebzh9wcIjeL&#10;CBlEbg7RePvMCskiwnUA+80HCZAACUwogfqjIrVHRHb2p10i+EToN+ODBEiABEiABEiABEiABEiA&#10;BEiABEiABPIToEeUnxHfQQIkoARGh3uyc4i8PjN0bLldZuq5eL6Lei+dyNNJkkMU7DGDP2QOkZtB&#10;lMAf8jKHgs7QdvWIgtOgPwtO8D14HVxXMKcozidys4nsmOBIWcdZoS6R7xEFXaJS9JtFZhI9mSyT&#10;yOs2e0i7zbTfbM+vdGbrzNKZIQO7p+uMZRJ5HtGue7Ndoh1wiYrrNtu/6WGpq6uT+vp6r6MI9+ot&#10;9wMdQugXwf16ZAngHqH1COGeveV/0CPiJa6cCOC+uevyJHWDLEcj6TLpet19cZ+7HpE9L8QnQr+h&#10;O+YSYZnPJ4KTmHTgMc6fP99ziRYvXuy5RCtXrpTVq1fLunXrMtcn9KiZ44hrE5wDyyTCdQleBDLS&#10;mElUTmdjeRwr/o3Fv7nwZlz/J+y56xKF/d79mesP4TmyBm3gDtng/LKBt+d2mbkeEbKBMPD7wnKI&#10;xptFhPMe10/8dwmcQT5IgARIYEIJtGr+UEX32KzuEdl2jFlEEwqdKycBEiABEiABEiABEiABEiAB&#10;EiCBKUWAHtGU+jp5MCQwcQRGh7qyPaJ2zcJp9z2ijkCf2bgcoogMoiNh+UN+XlCWP+T6QI4rdEyf&#10;e9Ooy6jx35PlGLnrM6/IzSlCDlKYT4RcoqhsojiXaLX2nOn4HWfZuUTmEinvnEyihf73o71zXrdZ&#10;sN/sZUkdwvxe50WdIjKJWsIyiR6RgeaH1SHyPaK9rkc0Ux0ixyXyMok0jyjUI/Izibxus9u03+wW&#10;6W+cpvNz8TKJGm6SvoYbdW6Qvu3X61yn8zM5uPlBQSZInEeEDhLcE8T9QtxXxH3Ivr4+7z4eshLY&#10;IzRx1w2u+eQigL//OL8nqSM03vfF7YPrEtlz84hsWaxPNFEuUXV1tecSLViwQJYsWSLLly+XyspK&#10;qaqqEvwO1yjLS4PniONH56I5jrg2wX9gJtHJdb5wb0pLAO6u6/64TlDS5+7n7bm5Q7Y0fwhL84ew&#10;LMQhCvOIxtNnZg4R1kt3ubR/V1wbCZBACAH0mVWpN+R6RHh+eCjkzfwRCZAACZAACZAACZAACZAA&#10;CZAACZAACYQSoEcUioU/JAESCBIYHepUT2WBjvoqrkPUHucQVaoTsyrtxXRV6XKNDHdrl1f3Op2w&#10;HKIxh2hEHZyRXjeDyFwdv7/Mc4fg85jbY76P7w6FOkNN6hDlm6Bj5LhImVwj2yaWyCiyTjXbR3We&#10;bN+LdomUW5xLBO45LhG+H3hE832X6DVJtf1BUq2v6ryiYx6R32920HGJYjOJntBcovBus8HmR9Uj&#10;UpcoJ5MIeURhHpHfbZZxicbXbXZo82zvHv3GjRsFeR/IH4FjgPv0e/fu9TI/6BEFz2a+LkcCcFSC&#10;/k4SHwj3v8czSbYR3C+8NofIXZpHZMs4nwjZPzbF5hKhjyxpLtGaNWs8l2jhwoWydOlSWbFiRWi/&#10;GfYF+w+myCXB9QkZKPAc4FIwk6gcz87yOWa4u8gcMgdoPEvzhmyZzx/Kl0MUl0UUdIjgAO7fv98b&#10;ZIvl6zSDN4jzmw8SIAESOCEEGvpyHaLNmkXEBwmQAAmQAAmQAAmQAAmQAAmQAAmQAAkkJ0CPKDkr&#10;vpMEyprAaKo97RCF9pkhJ0e7zDCaRTRsfWYFO0SBHrMj6hF5OUTwc8zVsQwic3ngD4W5Q0FfaIc6&#10;REkn+Flzi6KcIssnsn3E/iI/yfegMi6RHl+PulJeb1u+jjPkEsElUhdLeYbmErkuUUi/WcrLJVKX&#10;qNVxiUqWSfSYDDbP0fE9othMovF1m/VlMon8PKKGsTyi1i0zZcOGDZmsD+sNgruA+3a4z4cuEtwf&#10;xD1E3G/EPUzcq0+lUjIyMlLW5zUPvjwI4N49vBX4OXFeD95zIiZuH5I4ReYR2dL1iZD34465RFjm&#10;84ngItrAIbJJ6hIhh+iNN96QRYsWhfabwXdEp5p1L8J1xDUKvYvMJCqPc5FHKV4GILKJ8O9xIR6R&#10;+ULBpesPRWUQjcchGm+fGc5tZhDxL58ESOCEEegZznWIKjWbaOD4CdsFbogESIAESIAESIAESIAE&#10;SIAESIAESGBKEKBHNCW+Rh4ECUw8gdHU4dwsorg+s0iHyM8i6tFurx64NHVpt6Y36BC5PWbwc+L8&#10;IfN8XP/HdYZ2ykhfAXNM35vlHLnr9bdl7pKXUWROE7KJMNhfc4ksm8g6zopziUI9IvCfqEyi/c/K&#10;4P6ndZ7SeVLziKIziQY8l6iU3WboNbs1T7dZutesTT2iuE4z6w1qb2/38j5wzxK5LLiHOTQ0xHt7&#10;E3/p4BYmmQB6++CqhLk7+ZwheC6lmHzbCdu3UvpEJ8olgieEPKJgvxmyimpqajznEW6S5abhuOMy&#10;iSb5T4ebJ4EJJQC3Bv8eB72gJK+D7lDQH3J7zIpxiOD2wR9K4hBFZREhw2hwcHBCGXLlJEACJJBF&#10;AKpQjWafBfvMWgay3sYXJEACJEACJEACJEACJEACJEACJEACJJCAAD2iBJD4FhIgAf3/j6c6Cugz&#10;C3aZBfrMEjlE1hEWdIic/rJjQX/IcYeyvKFd6hGNzXF9Hhz39+nnjneU5RWZU+T6RLZP1nPmukS+&#10;T+T1nOVzieBYofdNBx1wXhec5hKNo9+s9JlE82SwZa7O4zqBTKKius3ulv6d2m22406dO3Ru1/mF&#10;OkTmEk2TfssjarxJ+hqyM4lat8yWfJ1muB9Ij4hXsXIlgHvorqcT5fSUwhcqZB1R++Huqz0POkVu&#10;1xmeWy4RllHZRON1iZJmEtXV1XmZRNZvVlFRIatXr5Z169YJfudmEuG4kJsG37Gtrc3LTIPr2NfX&#10;5+WlMcOkXM/a8jpu5KUl8YnC3KFi/CH89wAyCm1w7mHw3wo2UQ5Rkj4zvAfHwwcJkAAJnHACe9UX&#10;CjpENb0ix0dP+K5wgyRAAiRAAiRAAiRAAiRAAiRAAiRAAqc8AXpEp/xXyAMggRNDYHSoK9sjyski&#10;WpmszyzHIdKeL80iGtHurxG4NpkeM/g36hAdRQ6R5f34HWbHtF/Mc4jM6fH9oYw7FHSGdqs3FJw9&#10;+jOb4O/Sr7PdIt8ryuQU2bbhE1nfGfbP9nWcLpHrEQX7zaxDrmOZdsnpZDKJFvvdcwt0+YYMtc3X&#10;eV1Sbdpt1uZ0m7W+LKlDv9d5SedFSR18Qed5neckdeB3Or+VwQPII3pmLJNon5NJ1OK6RKXsNgvz&#10;iG5Rj2iapLvNwjyih0I7zeAzICMAeQC4P4heEdxvPHLkiHePHhkBuHeJrBY+SGCqEkB/n7k4Yd5O&#10;nPcDv6WUE7etsH3Dz2zfbRnnE7kuURKfqJiOs6QuUVVVlecSLV68WNB1VllZKWGZRNhPHCeuVfAW&#10;4DfgOoXuRWSm4RrFBwmUCwH8veNvH+dAvkHeUHDgTLqDf/dtcG7ZmD+EZRKHCP8dATcon0OEcxjX&#10;XD5IgARIYFII9GsYEfrLgh4Res74IAESIAESIAESIAESIAESIAESIAESIIHCCdAjKpwZP0ECZUlg&#10;dLhHfRX1VDxnRfu0OuCwLNdZIUOdFTrwiCo1QyeYRYR8nagus6QOkeX9mD8EdwceT7g/lO0M+a5Q&#10;vy4zs1efB8f5fYhfNOYUhflEcdlEyFNyes6ycon0+Hsw6HZDx5t2vXVX+7wCmUS+SxTab9Ye32+W&#10;m0kU4xEdNI/oNwGXyPGI9rkeUTqTKN1t9ogM7H1I50GdX8nAntk6s3RmysDuGTrTdR6QgV3369wn&#10;/bvu1Syie3SCmURuHlHaI8pkEjXAJbpB53rp236dHNryiKAnaNu2bdLY2OjlksA5gP+ALifc18O9&#10;QtxbRFcK7lHiPl8qlZKRkZGyPJd50OVBAI4c/BR4Ku5E+TyFOEPo4gqbQtYRtR/uvtpz84hsmdQn&#10;KiSbCNcQm61btwpmy5YtmcF1BpPUJVqyZInXcbZ06VIpJpMI1yl0L9J1LI/zlUc5RgD/NiOTC/9m&#10;m08UdIbc1647hOfmDtnS/CEsS+kQWZ8Z1gvvjw8SIAESmFQCG4/mOkRNfZO6S9w4CZAACZAACZAA&#10;CZAACZAACZAACZDAKU2AHtEp/fVx50ngxBEYHT4y5hF1RDhE6N/q0h4ur4/LuszgEcGN0XGziHoL&#10;dIjCMoic/KF0T5nlCjlOUJYv1Kz+UL5x/SJ/PZ5XZOu2rCPXJ4rLJrJcojiXyDwidYmMledeBVyi&#10;pP1mhxdqHlGxmURRHtFTMpiVSVSibrNQj0i7zZrMJQrziPxuM/WIDm59zLvPj2wROAPoOIJ7AMcB&#10;2QHsNDtx1whu6eQigPvvOBcwYc5OnPMT5giV4mdx2wzbR9t/W5pHZEvXJ3K7ztxsoslyidBhtmDB&#10;AkmaSQTvEdcruA/wJ9CLhNw0+o4n13nFvTlxBODQwfmF/+t6Q3gedIeK8YfydZmF5RDhPIU/hM9i&#10;v9g9eOL+HrglEiCBGAKtqVyHaI32mQ2PxnyIvyIBEiABEiABEiABEiABEiABEiABEiCBWAL0iGLx&#10;8JckQAJGYPT4QImziJJ0mYX1mLkZRGmnZyx/yPwhc4GCzlCLekT5JvgZW5eu2/GJsvKJLBfJy0gK&#10;6zkzlwhdbZhN6Q437XJDp1uhmUTDmv3kZUB5/WbIhEK3WdJMolcl1fqKTkwm0YR0mzl5RLt/6WUS&#10;9WdlEt2luUR3Sv+OqG6zn2u32c062d1m+7c+7eWGNDQ0eFlE8ArgI+A+HzvN7OzlstwIIMcmzMvB&#10;z8JcnqSOEM6rJJN0fWH7Erbf5hHZ0jwiLF2XCM/z+UTILbPBdcPGes4skwjL8eYSrVy5MjKTCLlG&#10;2AY8JxwHmOGahbwUOGBwFNhtVm5nLo83igB8HZwP5hS5HpHlDtnSzR+KyiAq1CGCl4x1oRuVfYNR&#10;3xJ/TgIkMCkEhtQVqgrpM2tTt4gPEiABEiABEiABEiABEiABEiABEiABEiieAD2i4tnxkyRQXgRG&#10;R9IeEZyVjpA+s9Asoqg+M3Vn1KEZQcfXEYx6NZ5fo5k9R9W5ObpNJ8oh8nOA+nap14NBTlCUP+Q7&#10;QwO6HNhXwLiukXlFcT6R7tMxDBwnZBPlc4lwvHrcevzgUJBLFJtJtMTPjFqkeUQRmUStf1CHKOgS&#10;vSipQy9I6uDzOs/pRGUSJek2ezhPt5n2moV6RNZtFuURTQv1iFq2Pp/pNLMsIrgJ7DQrr8sTjzab&#10;AO6Ruz5OmK8T5/okcYWKeU/cNsP20T0GPDePCEvXJQr6RPlcIrg7xbpE1m+WpONs48aNsmjRIi+T&#10;aMWKFbJq1SpZu3at1NbWSn19vZelBo8J+4vjh6uA7w6ORG9vr9fByG6z7L9tviIBEIDLg+4/nCfI&#10;J4JDFOcPwc/DuWWD7C8b9J9i4PHZ4LV5Q8gFY78g/+5IgAROWgKN/blZRJu044wPEiABEiABEiAB&#10;EiABEiABEiABEiABEhgfAXpE4+PHT5NAWREY8vJvIjyirrBOsxCPKLLPLIFDlNVjlscfynGH9qtH&#10;lHRc58icomifKJ1NFOw5S+ASwaMyjwhceqzfrMbvNwM/9MJpR5zXFYfOOOXcWalTaCbR65Jqe00n&#10;zCN6ST0idYkOmksU5RG53WbzZLAlrtvsQfWJfiUDe2brzNKZqf6Qk0m0C5lE90n/rns1h+geHfOI&#10;LJPIes1u1Y6zdLdZX6OfSdTg95o1XC97t74q1mlmWURwFdhpVlaXJh6sQwD31s2/CXNzwlyefE4Q&#10;vLxiJt96w/YlbJ/teGwZ5RO52UQni0sEbwgu0bJlywT5RFVVVVJdXS0bNmwQuEi4fqGHDccEXsFu&#10;M/Q6sTvJ+QPnUxIIIQDPB24RnJ++vj4vNwiOEToCrQfNXCMs4erh58j+wnuQM4RrJ7w9nm8hgPkj&#10;EiCBk5NAz3CuQ1TZLdI/cnLuL/eKBEiABEiABEiABEiABEiABEiABEjgVCJAj+hU+ra4ryQwyQSG&#10;u1anO7TgE3VW6Kz0nZaEDlGPujLa4wV3Jp1F5OQQHXFziDSL6FiDn+uDfB/N+fEcIrfHzM0gMscH&#10;uUNu9pB5Qwf058E5qD+zCf4Or+2z5hSF+URu11l637z9jMslwnEeUWdqPP1moZlE8Lviu82G2nyX&#10;KJNJVIpus8fVJ3pMBpvn6DwqA82PqD/kZBLtgUsU5RHdrx6RukShHtHt6g/BJRrziPozHpF1m10v&#10;e7Yt8nqJcB8emSRwEOA7sNNski8W3PykEUCORtDFCfN1ohyfYnyhQj4Ttd2wfQweh3lEWMK7ccfN&#10;JwrziXCNsEEekU2SXCLrN8Nyy5Yt3lguEfrJ8s3ixYtlyZIlUlFRIatXr5Z169ZJXV2dIK8orNsM&#10;OShut9nICO8HTtoJxQ2TAAmQAAmQwMlI4LjuVE1vrkfUPHAy7i33iQRIgARIgARIgARIgARIgARI&#10;gARI4NQjQI/o1PvOuMckMGkEhjUzJ7TTzM0iQnaOl6FjWUS1fs5O2iEa6zMzh2izOjVwiByPKMIh&#10;yu4xs54xOESuP2T+D5bmB6kvNOjOIX0dHOf3nl9knw06Ra5P5O8DetW8frU4lwg9behrg0eU6xKF&#10;9pt1Wy5ReCbRvoaXZeHLD8ise38kP/2/X5N/+5cvyte/+nn5zjf/p1x7zZflthu+JS8+OU2aaufJ&#10;UNt8naBH9Ip2nJlLlKTbTPOI9sd1m/keUbPjEe11M4mcPKKcbrNgHpF5RLelXaLGaZLrEd0gO7ev&#10;9fqJrNMMLoJlEaHHBJkDyBo4evSolzWAbA/ek5+0Swg3PMEEBgYGshyiMDcn6PHkc4BwPo1n8q0/&#10;uD94Hdxv1ydyXaKgT5TPJcJ1YjJcojVr1njdZsuXL5fKysqcbjO4THCfcJxgjWsXslIsIwU5K3yQ&#10;AAmQAAmQAAmQQIZA82CuQ1R7ROT4aOYtfEICJEACJEACJEACJEACJEACJEACJEAC4yBAj2gc8PhR&#10;Eig3AsgIGvOICswiKqjPDJ1gbg7RTvV0dvmuDnKI4O+4GUSWGWQOEdwfxwvynaHO1kZ505velDUz&#10;H7hDnaJWf1y3yP98llOE9fvbgruk+zD3kfuy1of1721anc5PcnOJjmq+0tG0S9Sxf23OZ2bc+zMv&#10;qwmuVlS/2dFDFfL8k3fKv37ji/LnH/lAzjqCx+a+/tAH3yvX/fCrsqNuboJus+e04yyu2+wJGdz3&#10;a53cbrMBL5MoyiOybrMHtOMMvWZ+HlFWt5n1mqlHtCPYbeb3mjVaHtGN0tiw1fMCrNMMDoKbRYR7&#10;8eg2OXbsmMCxYGdJuV21yut429raPBcl6OGEuTphfs94fKFCPhu27bB9DB5HlE9USC5RUpcIfWM2&#10;yAzCWC6RZRJhmSSXCLlDyCNyu81qamqyus2wX/CiwAbdZnAgce1CRxOuW+ht4oMESIAESIAESIAE&#10;pF/DiNBfVhGYXuYX8q+DBEiABEiABEiABEiABEiABEiABEigZAToEZUMJVdEAlOfADrDhoKdZm4W&#10;UVd8FlH+PrNAl9mxnZk+s3TeT5RDFOYPmRNkjpDel21tynFv0h5Rm3pENmPvH8ssUqco4xPZttQn&#10;UpcozCNqznhEuv8hLlHH/nU5+wGPCHzQ+zaM/reeOh3NcvIzia7+9hXyH9/xxzmfc12hJM/ffvof&#10;yc0/vUqO7fu9ZhG96uQRvSSpQ5pJdPAFned11CU6AJfoNzJ44FnNIXpG52kdzSTaZ5lEuR5RdrfZ&#10;g9px5uYRmUc0PcYjukv9IbhEYR7RNOlrvFkn7RH1NtyVk0WEe/DodXKziJDpgXvxg4ODglwP3o+f&#10;+teqcjxCZG3Bs3Hdm6CbE+bvxPk/cPJKMWHbuOSSS4q+nr3lLW/J5C65+UTmE5Uql8g8IiyjXCLz&#10;iLCM6zerqqqSpUuXZrrNqqurZf369d5nsG7kJGH/8Z3hGtbR0eFlqcGBxHd7/DgKTPggARIgARIg&#10;ARIoewKbjuU6RI19ZY+FAEiABEiABEiABEiABEiABEiABEiABEpKgB5RSXFyZSQwtQmMpjoyHtFw&#10;p59H1LVahruqdIIOkXZywYOBD5M0iyiyz2y3ZhHFOUR+B5nXXRb0h3w/KNUmnW07cu5bz5x+pxxP&#10;HXZG36/vTXtF5hTZOuETWd9ZOpto7qP356yzualK/Sd0nAU8IhyfZhLl9YhCMon+7MPvz9lOEm8o&#10;6j1fuPyv5Og+dYdatdvskNNtluMR/VY9InWJQj0izSRqgUv0uM5jMtg8R8fvNtvrZBLtmS0De2bp&#10;uB6RZhLtQibRfdKflUdkHtEdIXlE8Ij8TKKGG6Wj4UFpamry+oDgEuD+O5wHZHm0t7d7vUBuFhE7&#10;zab29ancjw75NVEOUVJ/qFBnCL4LptDPwSsqlUcEdyrMJYKTYz4R8spskPtjE+w4Q7+YTUNDg2DM&#10;JTKPKCyXyFyiOI8ImUTwiFasWCGrVq3yus3q6uoEP0fOEa5l2F98h2CKa1h3d7eXpQYHkn2M5X6G&#10;8/hJgARIgARIQAm0DeU6RFU9IsPMLeTfBwmQAAmQAAmQAAmQAAmQAAmQAAmQQEkJ0CMqKU6ujASm&#10;NoHRkX4Z6qzQKaTTTLN1NGMnNIvo6Fb1arb5fV+BLCI4OHm7zODyBB0ic398H8hxhLradua4OPCI&#10;RlPtmTmuz8e8ojCfKDubaO6jv8xZZ3PTGq+DLdQl0n6zjv3VOZ+Zcd91ymhjRCZRtQQ9otNOO00u&#10;/fRF8uN//5q88NTtsnntU3Kw8RXpb10s3S2vy871z8grv7ldfnj1/5b3nnNmzvbgF33763+f9oha&#10;zSOyTCI/jyi020zziPZbHlGw28zxiJpdjwiZRFEekd9ttvMe6d95t47rEWkmUdNtOrfq3CL9jdN0&#10;zCO6SVobnvF8APgCcAncLCJkeeAefDCLiJkeU/saVa5Hh4wteHRwUNwMoqA/FJYLFOcAmSc03mXY&#10;Ni699NKs69K5554rH/vYx7z56Ec/KnHz8Y9/3DvWQnrOzCPC0jwiLItxiazfDEvrOEviElVWVsry&#10;5csFy7Vr10ptba3U19d764C/hH3DMYEXMtXQy3j06FGvkxFZanyQAAmQAAmQAAmUMQG4Qmt6cz2i&#10;1lQZQ+GhkwAJkAAJkAAJkAAJkAAJkAAJkAAJTBABekQTBJarJYGpSWDUc4gyHpHbadaNPKJ1OtWa&#10;QeRkEaGjK69HBIcI0+T3gJlDtMvzcY73u1lELeoOaafYgDlE6vVkcoh8hwh5Qr4/NOYIdUhX266s&#10;+9ZwaWZOv0sdoo7ApL0iW0d2PhGyicZcolCPaAc8It3nvt2huUQFe0TK0zyi8z74Prntxu/Jzo0v&#10;agbUKhnurPS/E/W70DnXsVxnmQy1L9FZrLNIeppflWu/f0XOscNFqpx/b0y3GXrN/DyirG6zKI8o&#10;nUk00PyIDLgeUVa32QztNEOvmeYR7UYeUT6P6Be+S5TrER1ofD0riwiORDCLCPfg+/v7vV4g5nlM&#10;zasSj0q8zJo4hyipP5TPF8L5lWTyrQeeDLJ5zjrrrMx16bzzzvN6vtx9dT0o149yc5fw3HyiQnKJ&#10;0DM2e/Zsufbaa+Wqq66SL33pS3LFFVfIN7/5Tbnuuutk3rx5smHDBi+TKCyXyFyiQjyimpoaWbZs&#10;maxcuVLWrFkjeI1tYB3YBrwmHAsYtLW1eR4RXEhcw+gR8UwnARIgARIggTIngO6yiu7s2Xi0zKHw&#10;8EmABEiABEiABEiABEiABEiABEiABCaIAD2iCQLL1ZLAVCXgOUKWR1RQp5lm7RzZpLNZZ4tmECXM&#10;IirIIXIziCxjyHeEhjql6/DuzD1r6/uaOf1uGdXfZU3GK3J9IjebaMwlmvvoAznrbIZHhP0uyCO6&#10;Ps1HM4mGe+s998rrhPO64Wrkbz/3aXlkxvXSf1jdIXTIeV1y2imnHhE65rycqCyPaOmYS3R4oQwd&#10;XiA3/eSqnH395ysvi/GInvM8ohR6zbI8Is0k2mcuEXrN5mZ1mw143WZOHlGWR4RusxCPKNNtpnlE&#10;O+/UTjP0mmke0Q7ziDSTKJBH1LJjtSTJIhoYGJChoSFhFtFUvSrxuJBdY56N697guevlWC7Q3Llz&#10;c64FyMlx/Z8kvpD7niuvvDJrnR/60IeynCN33fYcLtGZZ47lpZ1//vlez5e7z8HjsePE0vWJzCXC&#10;0nwiXB9s0BmGjrJbb71VLrrooqx9tX8Pgsu3ve1tctlll8njjz+e6TfDOqzjrBiXCJzhEcFjqq6u&#10;9jwiZBlhvfCIsO84ZnhE6KpDNyM8IlzD+CABEiABEiABEihTAj2aSxh0iCq7RfqPlykQHjYJkAAJ&#10;kAAJkAAJkAAJkAAJkAAJkMAEE6BHNMGAuXoSmGoE4P+k3RX4LOqxeD4LsojWOnlEtZpJVKeTNIuo&#10;cSyLKLLPzM0h8rOIsnKIghlEY/5Q2hHqUo9oT86945nT71GHqNufLl1ifK/I8Yky2USD8ImQe5R2&#10;icI9orXqEe2NzCTqOFCTsx8z7hvziNABhwwnj5/HsVaGupD1hFHOWR6Rk0kU6REtUo9oofQffE3O&#10;+8C5Wdt+z5lnyMBB9JphrNfsBUkd9LvNDlgm0bPaZ/aMztM6rkek3WYBj2jQ84g0k2gvXKIHddBr&#10;NjvQbRbII8p4ROg2i/CIvG6zsV6zPbu2ePfc4RPAj4DT0N7e7mV49PT0eH1AbhYRup/4IIGpRgA5&#10;W+bWuM6N6+LguTlEWIZ5RCtWrMjyflxHCM/htcTNV77ylaxrS9AjCq7PXKIlS5bIu9/97sxnL7jg&#10;AoGfg/10j8E9NjveQlyiWbNmyTnnnJPZTtAZyvf64osvltdee83zfYIeUSH9ZvCHKioqZPXq1Z5H&#10;tH79etm0aZO3XnSswXvCsYKXeUR9fX2eR8Rr2FQ7e3k8JEACJEACJJCAwHH93zA1R3I9or0DCT7M&#10;t5AACZAACZAACZAACZAACZAACZAACZBAUQToERWFjR8igfIlcLy/Je0RJek063U8oiPII/KziI4U&#10;kUU04HpEBwJdZuYQORlE5gJ5XhDcoG71iPbm3EOeOUM9ouEe/T3GfCIsgz5Ru3alYQ7rtsdcorlz&#10;wvKIfI/IzyQ63rdL+820q+3YDs+XivaIwEc5mUcEfr5H5OVAoTMu4xJV+R6X4xF1WreZ9pp1OHlE&#10;2m0GjwiZRD/47j/kMNhbP8/JJHpRfSLHIzpoHpFmEu2HSxTmESGT6HGddK9ZMo8ImUROr1mWR6SZ&#10;RGF5RJ5HNE36Gm+WI413effbkUeCe+5wEpDJ0tHRId3d3YIuINx7ZxZR+V6ryuXI0d3nOjZ47vo3&#10;rj+E5zhX0NkV9GZcjyjOF4r6XZhHFHxv0CXCa+zPokWL5F3veldmny688ELPqwm6RDgu91jNJ4rL&#10;JWpqavL6yoLHW8zrt7/97XLPPfeEukRJ+83q6uoErOERrVu3TvAaHhHcJPOIcFxgg+sZnEhcy1Kp&#10;lNAjKpezmsdJAiRAAiRAAg6BZvWFgllENb0ijCJyIPEpCZAACZAACZAACZAACZAACZAACZBAiQnQ&#10;IyoxUK6OBKY6gdHh3oBHFMwiqlH3xc8j8jyievViYjrNjjUUmEUU5RAdllH1fEaRIeQ5RJYt5LtB&#10;6gp1tTdn7lPbPeSZM+5Vj6jXH3WJspwiW4fmE3nZRLku0dw503PW2bxjneYRNUdmEnUcqM35TDqP&#10;CB6Rdr9FdJsNZ3lE1m0W5hEtV49IXaL2JTqLdcY8ovtu+7ecbVcvme54RJZJ5OcRuR6R123me0T7&#10;rdcMeUTWbRbmET2UziTKySPyu812wSW6T/pzPCJkEgV6zRyPqHPHE5FZROgBglvBLKKpfjXi8YEA&#10;XBNza/L5Q5YBFOYRISMn6P3Yazh6+SaJR2TrwzLoFC1cuFDe+c53Zq5Pn/zkJ6WxsTGTo+Qemx0v&#10;luYSudlE1nEGh+izn/1sZp123cfy7LPPlm984xvy5JNPel4PPKANGzYI9mP69Oly+eWXy+mnnx76&#10;2ZtvvjnTbQb/p9B+M7BetWpVxiPauHGjtz7sL/KIcCz4rswjOnbsmOcRsZuR5zwJkAAJkAAJlBmB&#10;AZWF0F8W9IjQc8YHCZAACZAACZAACZAACZAACZAACZAACUwcAXpEE8eWayaBKUpg1O8yi+o0g0eU&#10;pNNsu4wchUMU0WmGLB90g8HHycoiOuhnEaFbTCeVziLKdYjG/CHPDVJXqKu9Jeee8MwZ96k7dMQZ&#10;OEXmE1k+kZ9NlHGJNJMI29VcorlzZuSss3mn4xH5mUQjTiZREo8ok0mEbjjLJAr1iPR76IRLtFKG&#10;MnlE5hE5mUR+HtHtN30rZ38r598b4hEhk+g5HSePyPOIrNvM8Yj2mUeETKI5kskjakavmXlE6Dab&#10;pTNTc4hm6CTxiO5Ql+gX0t90m86tOrdIfyPyiH4uh3YtEmSQwC3A/XY4DugAYhbRFL3s8LAiCSCz&#10;Bz6N69m4GUTmDtkS/k4+jyifMxT2+zCPKPg+1yOy565PNH/+fDnjjDMy16hLLrnEy+ix43GPMYlL&#10;9IUvfCGzLnOI3vrWt8rVV1/teTu7d+/+/+ydCZBc1ZWmA9kYy9AGxoZxeKYH2TQ9JsLb2GFHmG57&#10;gJh2AG0bhWc6BoNpAwb3mAaHwz3hZoyj22a3hCRUEthCRiDQAhi0AAIjNlv7UiotpQ2VqlT7ItWi&#10;WnOrqjvnv5kn674tK7NUKmVl/Rlx/FKlfO/d+2XWy4fvp/+Y6upqW0ePHjUoZAKh4PS89957oR7S&#10;WWedZdAnzd/fLN9MImQRwSPatm2bzSOCRwQXCefEmNQjQp9G5BHRI4r8+PMvSIAESIAESKC0Cezr&#10;DTpEh/tLe86cHQmQAAmQAAmQAAmQAAmQAAmQAAmQQDEQoEdUDO8Cx0ACk4zAoPQlS3WGeUROFhH8&#10;l+7dtkfXSB7Rfsnbyd3TDD3Ahvodh0j6qA3FGqQapXxZRHk5RPCC0p5Q54nGwJqy9YgGe+U1WuoU&#10;ZXyibK+zcJco3CPaIf6TjDssk0h6m4V7RPcKG/CRTCLkN2lvM49HJHytS7RN+GsekXpEG8UjEpeo&#10;/U9SYR4RMon+aP7nd74eYHBo25MRHhEyiQr1iJBJ9KSJ1S2S8ntECyM8ojkReUTwiCSTKMQjaqg9&#10;YN0J+AXwEZDb0dnZaZBFhDV3ZhFNsosKhzsmAuh1la9D5Po6YR7Rhg0bQjOH4LLkUzfccIPn2jJj&#10;xgy7n98l0j+rR+RuMcZXX33VnHvuudljfe1rX7NujbpE2KpPlMsluu+++7LHUIcIfcmWLVtmM3/g&#10;62jlcong9tx+++2BY2GM77777phcIvQzU4+ovLzc+D0iOJLwvlyPKB6PG+YRjenXhDuRAAmQAAmQ&#10;wOQk0JYIOkRbThqTHJ6c8+GoSYAESIAESIAESIAESIAESIAESIAEJhMBekST6d3iWEmgSAjA6cl6&#10;RF3a12yH5OY4HpHtaQaPaAw9zXJmEbWkc4gkC2gogVwgfy+zLulrJmUzhUYcInhCne1NgbXgsvlz&#10;zPBg30hZnyh/lyjSI0KGknpEvkyi9qZdgXHMf9TxiLK9zXaLi+XkEYFvNpPI8Yg6/b3Nwj2ioxXP&#10;mXM+dLbn3Od+5MOmr2F1Do9IMomanjfxppVSK0y8UfOInjPxBmQSSV8zTx5RurdZwCOqRR4RPCJk&#10;EvnziOARSW+zo7OkfiP1iPhD6GsW7hH1HnnU5nXAJYB3gLV2ZBEht6Onp8f09/cbrLknk0muuxfJ&#10;NYPDOD0E8HlXp8b1bDR7CFvXH8JzeDvPPPOM5zoAz0Y9onycIbwG7p5bUR6R/3jqEenW9YjwHGNc&#10;s2aNmT59enaM6E2GXmXuHHXeYS7Rzp07PS4S5jdt2jTbw6y2ttZ6ROgf5veI4BOF5RLBJbrxxhuz&#10;41Ev6aqrrhqTR1RRUWE2btxo84hcjwh93DAm1yNCxhrcSHpEp+d3iEclARIgARIggaIkkBJXaKs4&#10;Q/5+ZnCL+CABEiABEiABEiABEiABEiABEiABEiCB00+AHtHpZ8wzkEDJEYB3M+IRSTZO1/a03xLw&#10;iPbk8IhG62km/czGmkXkcYgkZwh5QzLmzvbmwDpw2fy58nf9TmWcoqxP5OYSdYqj1GGGnf5m4R7R&#10;znSGUjaTSPKV+muM9jbL3yPaYzOdsn3NPB6RZhIhF8rvESGT6F2pkb5mDQdfMF/83F8F5n/t//iK&#10;OESvSK01iZY1UqukXpYcIvQ1Qx4RPCJkEkV5REsjPCJkEjl5ROPoEXVWr7AZLHAk4CLAZcBau2YR&#10;xWIxg5yWwcHBkvvd44RIwCWAzz58GteviXKIXF8nyiPyOz9hvpDrDrnPwzwi/fuw46pHpFt3fHj+&#10;0ksvmXPOOSd7zfrmN79p/UF3ruoSYas+EXqC3Xzzzdn91Pm59dZbDRwiLXhEYS5RlEdUWVlpkLGk&#10;x9PtihUrxuQSheUR0SNyP918TgIkQAIkQAJTmMAR6V3md4j2SI8zPkiABEiABEiABEiABEiABEiA&#10;BEiABEhgYgjQI5oYzjwLCZQcAesOobdWV5hHFNbTTPp1oW9X70GpQ1JBjyi/nmatkkeUI4so4BBp&#10;1lC/eEQtgTXgsjLxiIZi4hENZApOUf4u0ZLFZYFj1h31e0S16V5t0rNtsP+o9DXLL4/I29usPJ33&#10;lM0jUo9oS4RHhEyid0xn7atm/iN3m/940YWBcWId/PUX7/d5RJJNFOoRIZMoLI/oFD2imrkmVp3J&#10;I6qeHZFH9ID0NrtP6tdm4P1fmeO1f7LeBFwD+AnoZ4Ysot7eXtvPDLkdqVTKDA8z87/kLjyckIcA&#10;sntcryYfhwjeztKlSwPXA+QR5eMNIfsrrHJ5ROoTYTuaU+T6RPCdzjrrrOxYf/zjH9t+X+6c/S7R&#10;gQMHPP4RrnMXXXSRdX2QaRTlESEHaLT+ZmH94K655poxeURbt25lHpHn08w/kEAOAkM5/o5/RQIk&#10;QAKlRqBb/i2E3yHaKNlE/fw3EqX2VnM+JEACJEACJEACJEACJEACJEACJFDEBOgRFfGbw6GRQDET&#10;gAeUCvWIdonvEuURHYjwiI7arB5k9gz1S3bPgHg3tieY9AaLNUg1SjWLP+TtaTYc1tPM9YgyOUTp&#10;vKEB09kR5hHNE48onnaJsj6R6xJpj7OT6X5pSW8mUbhHVJ4Zt9PbDPPKZBK1N1Vk18U10yLd10z4&#10;9MC32pfOcerWPCLtbeb2NXM9Iskk6thokh0bTHvt6+btV+abR379f8y3rrnCfGT6SJ6Hnku3M//+&#10;CpNoe3XEI2pFHtH4eETxOuQRLTKx2t9KPSHl9jUrM7Gax6TmSfk9IvQ28/c1g0d0f9Yjammssr2P&#10;4EP4+5khi4j9zIr5ysGxjRcBeHKuT6MOkdvHzHVyNPcnyiNCny3X98HzMF8o6md+j+hTn/pUdn//&#10;ccN8Ind8eK5j//nPf569XsIpWrlyZaRLhEyihx56KPt6vdbdddddtlcYPKJcLpHfI0I2UVVVlS30&#10;NkNdeumlnuOfffbZZseOHQW7RNu3b6dHNF6/DDxO6RLokzXzHd3p9fTKPmMG6QeX7pvNmZEACVgC&#10;Q3Kd25m57rkuUW2MgEiABEiABEiABEiABEiABEiABEiABEhgIgnQI5pI2jwXCZQQgeHE8RCPCJk5&#10;UR6RZBH1OB5Rn5NHJBk96PllPaIBxyOKwSOCQ9QkDpHjESXSeUTWI0KfMev2dJlh1yFCXzKbKwQn&#10;SLKGxBHq7Gj1rP9ijfmuf/6xeWv9G1Kvm/W21pn1b76WqVfN+j++IrU2U2vM+jdWZ2qVbF82//dn&#10;/xw4Zt1ReEQYtzhQ1oeCF+V4RM25PCJwEpeoe6+U3yMSvr48opaq182SJ35pbrnp781ll/6lJ7tD&#10;19DDtl/5b//VdNRI77Ioj6jF39cMeUTS26xxudQyqeekn9mzUsgjesbE65dIPSX1exOvWyylHhF6&#10;m4V5RPPH5BH1HH3COgTwDOAiuP3MBgYGsv3MmEVUQhcbTiWUAHw59YgKcYiQBxSWR6QeUZQnhJ8j&#10;+yuqvve973muha5H5B7T7xT584lcnwguEbyor3zlK9ljw+NB7zLMWeePreYSXX311dnX6rUPc6uv&#10;r7cOkesRIZsIvc1QyCPKJ5PonnvuCRx/3rx5BXtE5eXlAY8InhLGgLFifmCDrLW+vj6DnLWhIYay&#10;hP4y8IelSwA9fLiOXrrvL2dGAiQQJFAvvpB73cNz+JS8BQiy4k9IgARIgARIgARIgARIgARIgARI&#10;gAROJwF6RKeTLo9NAqVMYHhInJbtvr5mIR5Rj/gwNmMHPc38HtERM9hXZXt9BT0iN4vI7xEdN0Oj&#10;ZhGhN9mIQ4TMoa4Qj0jXmcdz6/WINJMoD48IfND7zfKK8oiQSbTdvPf67yRv6G/N2Wd/MLCmnWsu&#10;06adZW7/x2tNT71kD7Wti/CIVkkukeMRNb9gEk2jeURPj69HdPRhM1D1kNSDkkOkeUT3mY66d2xO&#10;CdbXo/qZca29lC88nJsSgDcHf6ZQhyjKI9q0aVM2P0i9nyhnKOznYR6Rvk6P527z9YngEq1fv95z&#10;nVu0aFF23q5LhDyi8847z/Na+EzwjuDmhLlEUR4RsomQR+TPJHrttdc8x8f19qabbjKHDh0qyCWq&#10;qKiwHtGuXbvM3r177b7qEaknBUbqESUSCXpE+uHndmoQQPbQBunj466nH+mfGnPnLEmABKYmgZjI&#10;Quhf5l738LwrNTV5cNYkQAIkQAIkQAIkQAIkQAIkQAIkQAJnkgA9ojNJn+cmgUlOYLDvqOMRid9y&#10;crw8ojrJ7wnziFoll8jJIkq0SxaRm0fULZlE6EMWzCKSHcUjagus/+Zybsb6d+PjEaG3WSaPqFv7&#10;mpWb1uq3zbev/XrB8zjnQ2eb737762bnu4+b5PE3TLLt9VE8opdNovkPUi9KuR7Riog8otPoEVWp&#10;R/SAaWupsxkd8BGwvt7T02P6+/uN9jMbHJQeKHyQwBQggM9+LofIzfVxM3/gpjz77LOBa4h6ROr+&#10;+LfI/spVuTwi91iuS4TnuXwidw6f/exns2P+7ne/a3OKdP7qEm3ZsiX7Gr1+z5w50+MRFeIShXlE&#10;hw8fNtOnT/ec58tf/nLBHtGePXsMepvBI9q3b1/WI4LX5PeIcI2jRzQFfqk5RS+BTlk396+ltya8&#10;r+GfSIAESKCUCKB/o/+6d5j+ZCm9xZwLCZAACZAACZAACZAACZAACZAACUwiAvSIJtGbxaGSQLER&#10;GE51h3tE8F66d1sPZrBHfJjQPKL3JYsoKo+oUI9IepolT4o/FOYRxaSnWVyy4BPiER33rP3qOvN4&#10;b8M9Iult1l9j+7e1R/U18+QRwSPaazmmMh5R45H1ZsYln8x7Dpdd+p/NrTdda55+/F9NW9Vq8Yfe&#10;lPqjzyN6zSRaX5FaKyUZRS2rpZBHVHweUXfNcwZeAdwD+AzwKNDvBw4R1tjhELGfWbFdJTie00UA&#10;Hh08GvT90kJ2D8r1b/wOUZRHtHnzZk/PslzOUNjfhXlE7utclwjPc/lE7ph1Lu7xv/CFL2Tn7LpE&#10;K1euDFwf7733Xuvl5MokKrS/2Re/+EXPeS6++GLrEUVlElVWVhoUfCG34BEhl0g9oqqqKttjDblK&#10;eE/xXnV3d1tXEtc4Xt9O128Tj1uUBI4NBNfTB9jYpyjfKw6KBEjg1AkcTwaveZslmygp2Wx8kAAJ&#10;kAAJkAAJkAAJkAAJkAAJkAAJkMDEE6BHNPHMeUYSKCkC1nHp2iE+kZNHlPWI0NOsUI9IfJuBMI+o&#10;RSKFovKIxCNKOR7RoOYRDYhD5HhEnUGPaObM683sWb/J1COyfcTMmvVwun7zkJll6wHZou5P1yP3&#10;mVm2fm3+9z/M9Kwnw0mK9ojQ26zajNUj+sbffClwLnWgzjt3uvnm1V81/+9n/2hWr3jYNL+/xiTb&#10;3zXJE+9IvS311qT3iDqbdth1dbgJWFvv7e016O0Uj8dNKpViz5+SurJwMqMRgIuj/hC2+TpEcFOe&#10;e+65wLVEPSLX/dHncJZGK9fzwXUJ/cR0f3ebyydys4n8LtGNN96YHfPll1/umbu6RPPmzcu+Rq+N&#10;c+bMMfBy4BHlcomi+puFZRJdddVVnvNMmzbNHDhwoOBMoh07dliPCI4RHCR4RHCa1COCa4VrHa5z&#10;yWSSHtFovxT8+9IisKfXu6a+VdbT+SABEiCBUiSQElcI1zh/FhEz2Erx3eacSIAESIAESIAESIAE&#10;SIAESIAESGCyEKBHNFneKY6TBIqUwFCsXhwi8YhOnimPqFOyiMI8on4zPDi6R7RgQZkR2UhK+mEN&#10;y78Dldwi5BdZ/wj7D+I44iXZfmnIOxJfCedLynmlr9qSxQs868lpj2iXGYo1SjWk+7NZLwp5RGP3&#10;iNa9vDBwHpzrb7/2BfGGZpn+lvdMqmOjSXZsEH/oT1LvlZRH1F81Wxyi4zYvRR0i9PqBQ4T19aEh&#10;ZhQU6SWCwzpNBOCYqEeUyyFy3RzNAArziObPn29Wr16drTVr1phC6uqrr/Zco+ARue6R6xLheaE+&#10;0WWXXZY9Ps6FOev81SN68MEHs69Rj2jx4sU5PaK6ujrr7hSSSXT99dcHzrN79+6CPaLy8nKD/eAR&#10;oV8anCWMo6mpyc4P7xdy19QjOk0fJR6WBIqPwJCsqW/s8q6pH5B+P3yQAAmQQCkSqArJX4NLyQcJ&#10;kAAJkAAJkAAJkAAJkAAJkAAJkAAJnDkC9IjOHHuemQRKggBcHesRheYR7Sn6PKIFZfCI4BClIjyi&#10;vjF4ROXj7hH94KbvBNatf3rn98Qb2mxSnVIdm0raI+quW229A3gJWFeHQ4R+ZnCI0M+MDxKYagTU&#10;I1KHCFvtAaZZPmEOEfYL84jUuxmvrd8jUqdIfaK5c+ea559/3uMTqeeErTv2BQu8vuavfvWrbP6S&#10;6xLh5/7xL1++3HpE45lJdMMNNwTOg2whZAoV0tsMHtGePXvM/v37rUdUXV1t4DXBI8J7CdcK1ztc&#10;65C5xgcJTBkC3fK97s/laJQetXyQAAmQQKkR6Jbvd//1bqNkE/Xz30iU2lvN+ZAACZAACZAACZAA&#10;CZAACZAACZDAJCNAj2iSvWEcLgkUI4HBngMRfc3G4hFJZk9oX7Pm3H3Nkk5fs5T2NUOWkNPXrCPY&#10;12xB2fwRj2jIySPCfjaLSDwiHE/ziHAem0fUkSOPKMojqjGDY+xr9teXXeJZt77kLz9hYsfFHerc&#10;4vOI/lySeURdbYdttgnW1Pv6+uy6eiKRsA7R8LDkFvBBAlOMADybsThEcFMmyiNCdpiWekS6vf32&#10;2+017XOf+5yZPXu27emFsbkuEXKGHn74YfOhD30oe/278MILzfvvv++Zu7pEYXlETz75ZKRHVF9f&#10;b72dfDOJ0HcM9Z3vBL1O+EC5PCK4QsgdQu3bt8/Wrl27zN69e21PNMwJHhHG1NzcbD0iOFfo3wiP&#10;iL7kFPsFn+rTbRBnyL+u3ktneKp/LDh/Eig5AsheK+8JXu9qYyU3VU6IBEiABEiABEiABEiABEiA&#10;BEiABEhg0hGgRzTp3jIOmASKjwB6fKXcPKKTFSbVvdsMdsMj2itVKbXfDPYekDoodcgM9h2WOiJV&#10;JW7NUevXDPXXiEM0Fo9Ie5uh71hP2vsZRI6Qt7dZV0dbdi1aMyvSHtFIFpHISr6eZmEeEc5XqEeE&#10;nmaFekR7LMdUd4W54Py/8Iz99ltmij+0tQCPaL1JHn9T6o9Sb5hk2+sm0bZO6lWTaH1Faq3UGpNo&#10;WS21Suplk2j+g9SLUi+YRNPzJt600sQbV0gtk3rOxBuelVoq9YyJ1z8t9ZTU7028brHUkyZWt8jE&#10;an8n9YTU4yZ2bKHUAqkyE6uZLzVPaq6JVc8xA9WPSs02A0dnST0i9bAZqHpI6kHTV/uMwXq6OkTo&#10;8QOHCPkcdIiK73rAEU0MAeTVqEfkzyFCHpHm+bhejvYSW7Zsmed6otfD8dwij0gdInerHtEdd9zh&#10;GcNZZ51lLr/8cvOtb33L3HTTTea6664zH//4xz2v+cAHPmCWLl2azV3S+atHVCb5cv45zJkzx+b7&#10;II9ovDKJrrzySs95MC44ROhNFpVHFOYRVVRUWI/o4MGD5siRI6ampsY0NDQY+FN4D8EK3iT6N7J3&#10;48T8XvEsRUKgUnqYuR7RJsnmoDJcJG8Oh0ECJDBuBMKcyR3dxjCKaNwQ80AkQAIkQAIkQAIkQAIk&#10;QAIkQAIkQAJjJkCPaMzouCMJkIBLAK5Q6mS51C6pU/WIasUnqpfeYA2Z/mBNovcgj6glnUmUaDND&#10;iRM2D8j6POIx2YyglJNJ5HpENpMoZro6Wj1rv1hvXlD2mPx/tekcohGHCFlEA04eEdwkOEqaRTQR&#10;HpH4V+JhwccCz/PO/Yhn7Pf87JYQj2iD9DkLyyN6yyRPFOoRvRThES2fcI+o+/h+j0OENXU4RFxX&#10;d38D+XyqEYBnEtbLbDSHCE5emEd09913m/vvvz9bDzzwgCmkvvSlL3muUfCI4P5puS4RnsP5ueCC&#10;Czz7+B0g988f+9jH7LgxP5S6U65L9OKLLwaO94tf/MLjEalLhNyfQvOIjh49avOIPv/5z3vO84lP&#10;fMI6ROoRRblE/jyi3bt323wivB45R8eOHbOuE7woeGDghB6O8CZ5vZtqv+FTeL7IGNws3pDrEe3r&#10;ncJAOHUSIIGSJBAXWQj9y9xrHZ53yn+X8kECJEACJEACJEACJEACJEACJEACJEACZ54APaIz/x5w&#10;BCRQEgSGE+3hHlE38oj2pfOIpP+ZN4/o/XQmUSCPCB5RnThEcIkapcI8ouPiEYlLhFygMI/I09tM&#10;nKChmOnsaPGs/Y54RAn5+0wOkbzO6xA5Pc0CHtEJs2RxMP+i7qj2NZPx2x5tmE8eeUTgg9wm5DeB&#10;m+MRfWrGf/KM/Yc/uN7nEW00qY4wj+htcYiiPKLXIvKIJIuoxfGImtw8oiiPaElEHtFvx5ZHVJXO&#10;I+qrfcqupSOTAzlEcIiSySTX1EviqsFJnAoB7WumPo36NblyiOAQRXlEW7dutb9r6v3oFn218ilk&#10;CLneDzwi7KfH0a3rE2HsL7zwgkGPs8suu8xMmzbNcwxkFH3mM58x9957r83rwdx0njpvbNUl2rlz&#10;p2d/jAc9yJqamjwuETJ/UGNxidB/bPr06Z7zfPWrX83LI/JnEqEXGn4G/wiOUm1trR0n5oMcKTDD&#10;dQ/XPGavncpvC/edVAT6pX+Zf12dPX4m1VvIwZIACeRBYL8vdw3XvcP9eezIl5AACZAACZAACZAA&#10;CZAACZAACZAACZDAhBCgRzQhmHkSEpgKBIatL5TOJHLyiLIeEXqbOR5RL/qaZTwi29us2vb9GuoX&#10;32Yg4xF5MomcPKI48ogyHpH4S5Eu0aA4QE4uUWd70CMqK5s34hAht8jNIcL+tk9aeBYRPKZwj2in&#10;uE+SpYTxq0eEeWlfs6YKzxo01rrnP3pvmg8cInhXPo/omr/7G88+My75pGQPbXH6mm2UPxfiEaGn&#10;WQ6PqDnMI0JPszCPCD3NvB5RLNvXLMojeiyir9lv0n3NMh5Rz4l9tq8PHaKpcA3hHAshAM9EXRp1&#10;a/JxiOARLV++3HM9wTVo27ZtHucnzB2CzxdVUR6RHkc9It26PpH2OoPbg3G89dZbdltXV2d9Gu3N&#10;pvPT+er81SNCjs/555/vmduMGTPG1SNat26d5/hg94Mf/MDALxotj8jvEe3du9ccOHDA7ltdXW29&#10;pubmZvu+ogcd2MViMZu/Vshng68lgUlNoDkR9Ii6pP8sHyRAAiRQKgROSOaQ35dEDluCDc1K5S3m&#10;PEiABEiABEiABEiABEiABEiABEigBAjQIyqBN5FTIIFiIYBeY7k9Isna6YVLdEjK7xEdFc8GLlGU&#10;R+RmEqU9olF7m9lMohGXqLO9ObD+W1Y2N+MOoY+Z08sM/hH2z+ER4fyFeUTVZlCyl9qbdgXGkfaI&#10;MllEIR7Rwjn3BPYpm/Uv4hFtltokWURhHtE7kkUUnkd0bPdS03hgmTePqGWN5BCtlpI8onHxiH4n&#10;WURhHtF8cYhG94j6jy226+iuQzQ4KDkFfJAACdhcIXg06tSoY4OtejdwUVBwh7Tg7OTyiNT70W2U&#10;N+T/eZhHhNfocXSrHhG2YS6RjhNbHb/Ox52jztvvEl1zzTWBa+XmzZtPySWC44NCZtA99wSvxQsX&#10;Lsx6RFEuERwiv0e0b98+c/DgQZu1hJ5m8KhaWlrse4r5gx8y2Hjd4y/8lCJwyJfRsaHLmCHpdcYH&#10;CZAACZQCgUG5nm3tDnpELeJQ8kECJEACJEACJEACJEACJEACJEACJEACxUOAHlHxvBccCQmUAIFh&#10;kxIHJnVyl0l1I5NoTzpXB16MzdlRj+hgqEc0aD2imnQPMJtJhL5mkuszWm+zXJlEjksU6hHNnyP+&#10;UL9T4g/ZHKLcDhGyiJCJtGTx/MCadd1Rfx7RSBZRIR4R+FmOwvN47bvm4x+7wHOuD3xgmnn0wZ+Y&#10;+IkNIR7RuybZ7vWI+hrXmbUr7jfXX3eFwb5vrX7YJFpflXpFam3GIVoV4RGtNPGmQvOI8vCIquea&#10;WPUcM1D9qOQQzZIaySPqb9/r6WWGtXT29imBywSnMC4E4AOFeUTq3KiD43o5mvsT5RGp64Ot3xPC&#10;n/v7+yMryiPS47jHHg+XKMojmjt3ruc6ibygu++++5Q8opqaGusRwSW69NJLPcc/55xzTEVFxage&#10;EXKH/B5RZWWlp6dZY2OjQaYSfCk4VuCdSCTYx3FcfmN4kElDYJtvfX1376QZOgdKAiRAAqMSODoQ&#10;dIhwnRumLzkqO76ABEiABEiABEiABEiABEiABEiABEhgIgnQI5pI2jwXCUwBAnBrRjyi3eIRiUsU&#10;6hFJJlGfZhJV2ZyerEc0aiZRqxnK9DbzZhJ1SI+zTqkuyRE6KYV+ZD2Z6jWd7U2e9V+sL5dZjwju&#10;UKayGUTYz+1nJse0x5ZziLeE80Z7RDvEfXJ6mg2M1SPanfWIkPP0+8f/LTB+zOGv/+q/mPvuvcO8&#10;/UqZaTi8xvQ0vWl6m980dZUvmo1vLDBzH7rT/MPM/24++hcf8ezv9Yg0iyjMI3peHKIwj2ipiTc8&#10;IxXW12yRidWdgkd0bJE4RP02iyOZTNo8DjpEU+ACwinmTQCeibo0mtOjDhG2fo9IHSLsF+YRbd++&#10;3WYHqfej21zukPt3fo/o05/+tPVg9Di6DfOJcuUS6Tyw1fnpfHX+biYRMoOmT5/uudZdfPHFNvOn&#10;qanJ+kTwdVDI/0HV19cb9FBD1dbW2kI+EAoOEQoO0dKlSz3HxfX329/+tj229jWLyiNSj8h1idye&#10;Zjg3xoe5YK5wrZDFhusfHyQwZQjEpaePv9dPtay580ECJEACpUCgR3JV/de4jdLPrJ95q6Xw9nIO&#10;JEACJEACJEACJEACJEACJEACJFBiBOgRldgbyumQwJknMCze0AFxiZBHlPGIuvdmXCL07UJfM+QR&#10;nWpvsxGXCNlAcHuGk45H5HGJ0j5R54mGwBpw2fxHxRdC9pDmD6k/FO0QaRbRUKItIo9IPKIBxyOC&#10;F9Vfk3al+qqkr1l5YByevmbgZbOIxCMCR+Q7iUeU6tppfvnzHwb2xVr2WGrEI5IsotYoj+gFk2gK&#10;84ieFX8oyiN6Uhwin0d07HETO7ZAqkx6mjl9zbJ5RLO9eURdhz0O0Zn/XHMEJFBcBODlqEejXo16&#10;NureaBaR6xDl8ojU9cHWdYT0ObyWqPr+97/vuQ6pR6T7usceq0uk89P56vxdj6itrc3ccccdnrHg&#10;+njbbbeNKZNIPSL0H5sxY0bguKtWrcp6RH6XCPug4AuFeUS5epqBEXuaFdfvHEczAQTaxJvzr7G3&#10;06WbAPI8BQmQwOkmgLih8p7gNe5Y7HSfmccnARIgARIgARIgARIgARIgARIgARIggbEQoEc0Fmrc&#10;hwRIICcBZACFe0SV4hEV2tusLp3tU3B/MzeXKJ1N1HmiPrAGnPaINLMI7lDGH0KeEVwkWzhWOofI&#10;dYiG4q0RHtF28Yhk3LY3mzpE1aN4RL8QNuAjPeBCPaKd4hHtkNpunv7dv5v/cOFHA3Mp1CV6a/Uj&#10;Iz3NQj2iF02iuVCPaLGJ12U8olonjyinRyQ9zaodj6jpZTpEOX/D+JckYEwsFrMekTo16tj4HSK4&#10;RH6PaMWKFYHrx44dO7K9zNT9wTbKG8L53QrziLCve6x8XSIdL7bqQum8dJ467zCXCJk/H/2o9xo5&#10;bdo0g3kj8ycsj2i0TCL//HC9vfbaa61DdOTIEdvXzO8RHTp0KKdHhOwi5CchA0l7mmF+cL3AjT3N&#10;+Js+5QhUSfaQ3yNKstfPlPsccMIkUIoEGuPB69t26eM4xGtcKb7dnBMJkAAJkAAJkAAJkAAJkAAJ&#10;kAAJlAABekQl8CZyCiRQjAQGJYMn1a2ZRJpH5PeI3N5mR6TP2VFxbaptds/QqL3NWqS3mWYStdke&#10;Y95comA2UeeJusDaedn82Rl3KMofinKI5JzWI3oscMy6KscjymYRFeYRpWwekZNFdHLEI0p1bTPN&#10;R94w9//yn8ynZnwycP4on+jCC84zf3fll8wj//5Ds3vDEybR9moOj+gP4hCFeUTLTLzxOSknj6he&#10;+5r9XhyiKI9oYY48IscjknyieH+7SaVSZmhI+pvwQQIkEEoA/a7g0KhPo36N+jbq36iTo73D0C8r&#10;yiNynR+/P+Q6Q2HP/Z4N8ojcY7jHVp8oVy6RjlvnofPSeeq8wzwiZBLNnTs3cG388Ic/bF544YVI&#10;lyiqt9mPfvSjwLHOP/98s2XLlrw8In8mUWVlpYHrBP8IeUdwmJqbm9nTLPSTzh9OKQI7ZU3d9YiQ&#10;3cEHCZAACRRIAL2QUfhvCdTg4GDO0tfpfgWebvSXo2fjxi7v9Q3Xus7U6PvyFSRAAiRAAiRAAiRA&#10;AiRAAiRAAiRAAiRwZgjQIzoz3HlWEih9AsNJ8Yj2+nqbZTyiUXqbZV2iAcnysZk+yPaRPmFRmUTx&#10;tEc0lDgu/c3cHmfqEsEFSmcLJQdOmORAu0nG0jVkf+5mD+F1eD0K+/tziI6LP5R2iIbiLWYw1mQS&#10;vXVStVLHTKKnJmcW0WAffKn3TbzrgNR+qUoT79wnnMAG5fQ0g4elPc08HtFWk+rcIrVZapM5uucP&#10;5vmn7zMP/ts/mX/96U3mxz+caX565/8y9/7L9838R+42a1c+YA5tf9okj/9R6g2TbFsnDtFrER7R&#10;y+IPvSSV8YianDyixuXiD2U8oga/R/SUideHeURPmFgtepqFeURzTax6jmQRjXhE8XaZmzhE+P/x&#10;+SABEogmgN8RdWnUrVHXRt0bdXHUIcI2yiPauXNnNjvI9X/CnCH02/JXmEeEfd1j5XKJMC4tHa+O&#10;X+ej89P56vzDXKLW1lZzww03BPyfD37wg+auu+6yOUDIAGpoaLAFl8efSbRhwwbzjW98I3AMZBst&#10;WbLEVFVV2YIPpJlEyBhCIYtI84j8HhEcIvzMn0WE+WDO8KzY0yz6s8+/KVECKfnedx0iPD8i+UR8&#10;kAAJkEAOAuoLwRXCf0PAs0Yh0w/lv1+J+rO+XvfHsXBMOEan/N8l+/uC17dD8jM+SIAESIAESIAE&#10;SIAESIAESIAESIAESKB4CdAjKt73hiMjgUlPAF5Pqnu39Onak+7VhZ5d1pVxe5tpJhH8mqp0769R&#10;M4kaxSlqEp+nWSpHLlGifcQFyrpBI06RukUjvcvC/CE5hrhJmMtQAv7QiENkz49xxDAeVEPad9Ke&#10;ZiFZROoRDfYeNoO9B6UOCBPhkbOnWXm2pxmyiFKdjkfUscmkOjaaZMcGk2z/k9R7Uu+a5Il3pN6W&#10;ekvcofVSb2YcotdHPKJWJ4+oZY1JtKySivKIVohDFOYRaRZRoR7RPBOr8XpEsbqnTCqZOPX/r37S&#10;/+ZwAiSQHwH4NHBP1KtRz0a9G/Vw1MtRT2flypUBN0Y9Itf7cR2iqHU3/XmURzQWl0jHq+PX+ej8&#10;dL65PCJkEsERuu666wJzRWbbRRddZG699VabzbR582brAcHveeedd8zChQttz7JzzjknsC8cotmz&#10;Z1sHKMwj0t5mo3lE+Pvq6mqDDCT0WsN4MS/MHb4V1jFPed0yv48RX0UCxUGgPRlcZ29NFMfYOAoS&#10;IIGiIaDekDpDriuk9xzqLWv+IbZuBqL73H2N7od7Ib0Hwn0OzoHvZXWLCvp+Dru2bT5pTIL/ZqJo&#10;PlQcCAmQAAmQAAmQAAmQAAmQAAmQAAmQQBgBekRhVPgzEiCBcSIwLG7QoYxL5OttNh6ZRDlcoiGb&#10;S5TJJvL4RJmMIc0aCtvi9bbgD+VyiMRjynpEPocIWUr9NbZP22C/9GuDI5XJIko7ROJPRXhEcK9s&#10;T7jQLCK/R7RRPCJxiDr+nMMjgkOkWURhHhEcotURHtHzJt60Uip/jyhW96SJ1f1Ocoh+KxWWR/SY&#10;OERBjyjVVzdOnzsehgSmBgE4J+oRqWOjzo06OOrkqEOEtbMojyjMIVJPyN3qv9l3tzfffLPHuUFf&#10;M+yj63C6todz6Dqdu3ana3o6Th23zkPnpfN0XaKwPCJ4OcgkQubQ7bff7hlbVO/H0X5+7rnnmkWL&#10;FlmHCFlCuTwizSRC7lBYHhHyi44dO2Zdp5aWFtujDnMEB7DCWiUfJDClCNTEgh5RjP1Np9RngJMl&#10;gQgC8HbcvCG9v9B7CvWERruH0HsJ/1bvNbDF/YceB9/JODbuW9Qtwrlx/5O3U7SvN3hta45HzJQ/&#10;JgESIAESIAESIAESIAESIAESIAESIIGiIUCPqGjeCg6EBEqTwPBgX4GZRMglEu9G3JshzSXK1d8s&#10;4BK1pjODbH4QMoTgEmmpH5Rrm37tiD+kOUQ4Lgr5R/CHRneIMH70aLPzyXpEyCEqMIvI09MMHtFI&#10;T7NsFlHAI8pkEZ3QLKIRjyihfc1aXzGJ1rVSYR7Ri9LbzOlp5vGInJ5mDcE8oljdohwe0XxxiDIe&#10;UfVIHlGidV1p/gJwViRwGglgXUt9GvVrdG1M18TUx3HXxMI8ovLy8mwPMnV/RnOH8vGIdK1Pj6mu&#10;kt8lOhWPCC5VmEsEjwgFT2fZsmXmkksuGbNPdOWVVxr0OUOGECpfj0h7mx04cMCgkHmEba4sInBF&#10;HxU+SGBKEdjjW2vf2j2lps/JkgAJBAngu1Bzh/R+AvcPrjeE+xzc8+D+B/dCel/kzyzEfcLx48c9&#10;pfcO2OrrdX8cC8d03SLXK8J9jesURfY/8/c0w7VOvCg+SIAESIAESIAESIAESIAESIAESIAESKDI&#10;CdAjKvI3iMMjgVIgAP8mFdbbLN9MIvQHG6jNVF26dxh6iNleYugr5vY48/c5kz5koU6RukUjW687&#10;pP6Q28dMHaLMOQO9zDA2Geeo/cxyZRHtsd5V6mSFSZ2UfmYBhyiip5n1iDI9zdqdnmYBj2idSbS9&#10;JuX0NPN4RC+JP/QHqTCPaJn0NntOyvGI6l2PaLGJ2ywin0d07HETO7ZAqkwcoqBHFKv/vZE3qRQ+&#10;6pwDCUwoAfTYcNe7dM1L173ctS94ROrq5PKI1PeJcohwzrCKyiPS4+hx/R6RrgfqmiDGqM6TOlC6&#10;PqhrhLnWCXWNEHlEmkmkLlF9fb0pKyszV1xxhUF/snzyh2bOnGleeuklU1NTY8v1iNQlQrYQCj3N&#10;tK+Z5hGFeUT4WW1tLbOIJvS3hScragLQ5jZKn58/d43Uof6iHjIHRwIkcHoIaPYQ7jXg1eL+AfcO&#10;ep8Q5g2pT4x7AP93P1xiVHNzc2Tpa9Q/xjFwLPWMcHzcb+n9FcaAexXNKsIYMVaMGblJnr5n/XKB&#10;2yZeJK5v2PYPnh5wPCoJkAAJkAAJkAAJkAAJkAAJkAAJkAAJjC8BekTjy5NHIwESCCUgWfTo7RXm&#10;EvUeyPT3EremT3J6+t6XQiaR9AHDPppJlHWJ4Or4XaJGxyWSnCCbGaT5QZpPBJ/IdYrgCfkr85o4&#10;3CGUHiPjD9kcIjhEOB/K7WWWh0OE+fVGO0TgM/49zZBHNJJFlMxmETkeUQvyiFZJvSz+kOMRNTl5&#10;RI3LxR/KeEQNfo/oKRMXFyhe53hEtU5fs2MLoz0i6W+G94UPEiCBwglgncr1iLC+pWtc6hDpWpfr&#10;EcHV8f+99uvAWpi6P/rv7HVtLMwf0p/hteoI6Rb7uceKcomwDqfrg1EeUZRLpPkButaXyyPSdcSm&#10;piYDz2f58uXm/vvvN3feeae55ZZbzG233WZ+8pOfmFmzZpm1a9fazCH0HkOdqkekvc2QR4R+aHCa&#10;sKaJtUq8h3if4FSBGbOICv9d4B6TnMBJ6ePnOkR43sS+P5P8XeXwSaAgAq4/pPcU+F7EfYG6Q+oR&#10;47vfdYbc73d8x6OnaUNDgy183+ZT+nrsi2Og8D2NY8MvUrdInSKMRe+lMEbcx+D+B2MP+ERwJQfk&#10;f4aYQ1TQh4IvJgESIAESIAESIAESIAESIAESIAESOJME6BGdSfo8NwlMJQLDKZPq2S8u0V4z2LNP&#10;qlJK/hyZSTRGlyibTaQ+keYTqROkjlDYVl+DLfbz+0NjdYgwF/GjbD+zjEeEedv5g4PwABf1iGwW&#10;0a50HlHXDpPq2i6FfmZOFlHnJjOWnmZejyiqp1kmj8h6RCtN3NPTTPKIsh6Rm0UU5hE9YWK1yCIK&#10;84jSPc1SMm8+SIAExk4AfhDWslD5ekTq7WB9Tp0fdXxcjwhOi98hQn+RXKVeEba6f6EuUVgeUZRH&#10;BAfHdYny8YiwLqjrjGFrjXV1dQaFzCDUaB4RvKDR8ojUI0JPMxwP58W6JMaO9w1rkGAPtnyQwJQj&#10;UBcLekR9zOyYcp8DTnjKEkCGD+4b1B/CfQruBeAP4TtSv+tdd8j9LocDBFfI/90d9v2tuYK6VU8Y&#10;W7xev/txLBwTx1a3SL0iv1OEMeI+BWPO6RNN2XeYEycBEiABEiABEiABEiABEiABEiABEpiEBOgR&#10;TcI3jUMmgclKYDjVO3omEVwbN5OoD5lEYblE6HOmuUT16WygbE5Qpu8Y8oNsqROkW9cX0uf6d7rN&#10;7AsvyZaTQZRXDpGMGZlKNlvJ5xAhgynKIepGP7OMQ5RvT7P2P5lke6an2YlT6WmmeURhPc3cPKKl&#10;4hI9IxX0iGK2r5mTRRTqEc2T/mZzTVL6q/FBAiRwagTgAeXyiNTJgaei/14ea1xwiMI8InV+1AFy&#10;vSC/P4R1P5T/5+4+ehw9rvpK6i/pONRt0nHquDWDIF+PCLlEus6IdT7tUaI9S7AGqGuP6hJpBoHm&#10;FYzVI1KXCFlH/r5m6hGhpxnOgzFgnHjvMFdwACtmEZ3a7wP3nqQEKvu8HtFm6XE2zNyOSfpuctgk&#10;kDcBZBDhHsLvD+E7H9+P8Ifwva7f5/r97feG4P/AA4IbpD1H1fHV72btPRq2xWtQ2AeFY+BYrlvk&#10;94owFtxbYGwYI7xgjDmXT5Q3GL6QBEiABEiABEiABEiABEiABEiABEiABM48AXpEZ/494AhIYEoR&#10;QMZPOpPIl0vk9jfzu0TWIxrFJRpQl0h6jfl9opj6RP4tnCH/z+TPeH1Of0jOZR0muExS6LnWX2N7&#10;sKWdJ59DFNnPbCSLKDVaFlFXvllEjkd0/M3Re5q1oqfZ6nRPsxanp1mz09PM5hFlepo1Oj3NPB6R&#10;09OsLsojmi/+0GNS88RBWiLZ/okp9dnnZEngdBCAx+N6RFi/QsG/QamPo36O+jrq76jPo36P+j7q&#10;/6gTpK6QukNRW32d7oetHkuPrefCuXUcOi4dp45b56Hzwr/51/lifVEzCrB+F9bbbLw8IneNUtcp&#10;o9Yqc3lEWJ+Ev4R1R4wZ88LcwQbs+CCBKUcAutAm8Ybcvmb7xSvigwRIoKQJ4D4C9we4J8C9AL73&#10;8Z2I73h8P6oTDFdHvV/NHHK/k9UXgh/kfv/C31WHF1mAKPQWdUt/jq2+Hr6vHgfHVL8I3/muV6RZ&#10;RRib9j7DmKN8IswV3/P0hUv6Y83JkQAJkAAJkAAJkAAJkAAJkAAJkEApEaBHVErvJudCApOCwLA4&#10;N+LZRPY3Oyj9v6T3F9wbN5co1CUSfwcej3V6/NlErk+ELCHNFcpnq9lD2OI4KLhD6g/hXDgv/KFC&#10;HCKZW779zPLNIur4s2QRIY/oXSnHITqxXhwir0eUaFtnEpIBlGh9VeoVKXWIVqU9ombHI7I9zZ7P&#10;0dNM8ojqkUf0lFRYT7PfSk8z6Wt2DH3NFkiViT+U8Yjk+VC8bVJ8WjlIEpgMBODawK9BqW+j/o36&#10;OOrnqK+DNbtTdYiwFqblekV+lyiXR+R3iXScOm6dh85L54l1xvHyiLS3Wa48InfNcjSPSNcysRaJ&#10;0rVJrFPiHFhvhPOEuWCeYADfig8SmJIE+qR/mesQ4Xl9fEqi4KRJYCoQQAYRvvPgz+JeBN/7eh+j&#10;/hAcYDd7CFlA+j2sDi/8Hs3+U18IjlBlZaWtffv2mb1792Zrz549Jqzc12Af3R/HUr9I3SJ8v2te&#10;kTpFGJv2PsOYMXa/T4Q5Yq5wpjB33DPxQQIkQAIkQAIkQAIkQAIkQAIkQAIkQAJFToAeUZG/QRwe&#10;CZQkgeFU2hWKdInEIwpziQI9zmrSLo91enw+kSefyO8UuZ5Q2HN1h2Rr3SG/P6QOkZzfzSHC+Nxe&#10;ZjaHSHwozKUXftQ49DPr3GRSHRtNsmODlDpEIT3Njvs9ooxD1KYO0docHpE/i8jtaaZ5RMGeZnHb&#10;02yR+EPIIxKHKLSn2WPC4XBJfqw5KRI4UwSwFqd+jfo26t+oj4M1LNchOhWPSN0h/1ZdIvWIsB0t&#10;j8jvEWGMGKuOW+eh89J55usRaS8UuDsorPHp2qTmG0yUR4T1Tpwb64twoDA3vA94/8CSDxKYkgQa&#10;xRnye0Qnmc01JT8LnHTJE4BDBLcY3/34vsd3Pb7X8Z2o/cvwPYnvZTd7CP6u5g6pOwTHR70hdYbg&#10;Ce3evdtUVFTY2rVrl0GVl5ePWnid7odj4FhwjNQtUq9InSLNKdL+Z7W1tXbMGDvmoD4R5oY54jsf&#10;c8bcNZsIPPggARIgARIgARIgARIgARIgARIgARIggSIlQI+oSN8YDosESp3AsPS0GuzZH8wlCvQ3&#10;8+USwdOx2UTV4vCg4PIgl0iziUJ8IusUiQuUzRZyPKHAz+AMuYXsIc0fUn8onUGE8w/aUn9IxtZ3&#10;JJOjBH8oh0PUI33dxKMK7WdWcBaRekRvm+SJt6T8DtHrJhnIIhKPqEXziF42CTeLKNDTTD0idYgk&#10;i8jT0yydRxSzHlFUT7N0HtFgd0Wpf7Q5PxKYcAJYh8IaFUp9G/Vv1Mcp1COC/4NSJ0gdIXWHcE63&#10;9Of6Ot1Pj+NmErl9zaI8InWJdB46L52n29sM+QWosL5m4+0RIX9grHlE2NffzwwsmEsw4b8yPGEx&#10;ETgoPcxcj2hjlzHU6orpHeJYSGBcCOA+wc0gwvc6vsvVH4LrC78X2T6aP6T+EHKANN9P3SHNEdKM&#10;IfWH1BvasWOHQW3bts3W1q1bTVjp32/fvt2gsM/OnTttwT/C8fxekesUae8z7Xvm+kSYE773MUf4&#10;RJgz7svUIcY9Ej3icfl48SAkQAIkQAIkQAIkQAIkQAIkQAIkQALjT4Ae0fgz5RFJgATyJDA8KOun&#10;cIl69mWqMv1nj0skWT6eHmfwdNQlEn8n6xKF+USuU6Q+kOsIhT3X17nukN8fqhnxh+A0ZTOI8nGI&#10;MEeZL7KYuveIR7TbpE5WSO2SKpfaaVJdO6S2S20zqc6tUlukNkvlmUUU4hGN9DRDP7NcWUQvmkTe&#10;Pc2WpPua1S022SyiuiiPaL6dQ54fDb6MBEigQAL4N+5RHhGcnHw9IvV91P9RH0j9IPWFXIcIz/Xn&#10;+jrdT4+jx8UaIgr+DByiifKIkAswWh4R1i41/wBrmFgLRB07dswWPKBT8YhwfvhOeJ/wfmDu4MQH&#10;CUxpAtu6vR7R7p4pjYOTJ4FSJIB7A3zv+zOIkM+H7+cwf0jdITd3SHuOISMo34JvBA8IPpB6RZs3&#10;bzYbN27M1qZNmwwKP0dt2bLFOkdwjNQtUqcImUWaVYTxaO8z5CQho0h9Iu13hrnh+197neEeQLOJ&#10;wAT3R/SJS/FTzzmRAAmQAAmQAAmQAAmQAAmQAAmQwKQnQI9o0r+FnAAJTG4Cw4N94tO4HlGES4Rs&#10;n773pf4/e+caY1dV/30BEYk3UEFfQrxiwBCVF7whwgtDjLcQowhRY6IvNPrGF8ZLYgzeEiOi4pPn&#10;rz6KICB/FEGB0su0nc50ptO5dGba0hulpaWd3qadSzud+6xnfffM77DOnr332efMmds5n5OsrD1n&#10;9l57rc85p2fD/sz3J1dnziUK6pzN84nmZRTJBUryitK8odAdsvwh84eUQyR/KMEhKmQQJdUyS3CI&#10;fD7PfIdIHpF3iOIe0dksj6jMLKKTlkX0b59LpDyif/rmHaLULKK/+wwiyyMqVdPs/87WNTv8Bzd6&#10;+EHffh/lJK3udyqzh8DKJiBfR/emLLfHcnz0d+95PCLze8z3Mf/HfCDzg+QLmUNkROzn0CWy42wc&#10;G9fOU28eke4rKo9A2QuWRSAmPCBQ1wRGffBQmEWk7cOjdY2ExUOg1gjo+kHerBwiXZvoe1BOrXJ6&#10;5NdYDTN9T8rF2bNnT1SvTJk/1swfSuvzOkXhfnKBlDskZ2jLli2usbExatpuamqKHCNzi8wrijtF&#10;8pOs9pnmqrlrDarBpiwlecjyiazWmWUTiYGu18wpxiWqtXc964EABCAAAQhAAAIQgAAEIAABCNQE&#10;ATyimngZWQQEVjeBmcnB2XyeKJdIrk3cJdrja4TJyzGXKOYTRXXOZrOJZn0iq3c2l1FUcIpU+8ya&#10;eUVzvlDheTlD1nS8mtUvm/OHEjOI/JwKDpHmq/bibL5StJ4sh2ipsoie9VlEyiOKO0T/yuERmUNU&#10;fk2z8VPPOjdDkZLV/Sll9quBgPyUpfSI5A/pEXpE5hvhEe2LarBYHRbdK9V9Q8sgkE9l/FbDe4s5&#10;QmBRCJz0Ll3cIzo7sSinYlAIQGDpCZhDJF9G1yeq7SWn1jKIlPEn70aZPtbMHSrVV9Mpkl8kJ0h1&#10;z+QTbdq0yW3evDnRKwqdInlIyjmyjCKNo3Xou195SvKJtEZlGyrzUNlEWruyiazOmdhYnTNdO3Ft&#10;sPTvU84IAQhAAAIQgAAEIAABCEAAAhCAQCIBPKJELDwJAQgsNYGZibPJLtGwd3EiJyd0ieI+ka9z&#10;FtUWk0tkbdb9kQM06wKZE5S3T3KHLH9I57NcJDlNfj4VOURJWUTp9cwmzza5ibNb3ER/o2+bfdvk&#10;20af9ZMji8i7PLMOUamaZk/4umb/cGPHH3djxx7z7VHfwiwi7xEdDfOIsmuajff9y0sG1O1Z6s8T&#10;56tPAsr+qdQjUj6Q3BbLDbIcIfOBzA+yzCFzh6y3520/O87GsXF1Dp1rqfOI5PGo9fX1RU338tSU&#10;EaBmNc0Wo66ZMgnsfqHyGLR27hPW52eUVccI7B+Z7xFNzvqJsT35EQIQWGUEdD0gP8YcZ30Pyp/R&#10;962yh5TdY+5Qnr4SryjMHypnWzXMlEW0ceNG19DQUOQVWVaR6p/JO1JGkflElk9k9c7CWmdhNpGu&#10;R8I6Z5ZTqGskXKJV9kZnuhCAAAQgAAEIQAACEIAABCAAgdolgEdUu68tK4PAqiNQ7BKp1tlcLlHk&#10;EplPpFwiyyYyn8icHqt35j2fgk/0Wk6RsoryN/ORktwhnSfuD4V1zPLkEGU4RAPb3OQ5tVbfWtxk&#10;Zj2zbI9o/NTzbvzUc94hMo+okiyi0CMKHaL/58aOBB7RK//j65lZTbP/4+ulPe3cNHV7Vt0HkQmv&#10;agJ2vy6sa6bn9PfucljUdF9PTXVG1Mzr0f0rc4nM/zEfyPwg84XSetvPjrNx5BHZ+HY+O7/Nx+an&#10;uWrOarYO86NUu01N2T5qui+p+ihqyjhQ0705NdUPUdPf/i+nR6Q5aP5aFw7Rqv54MflqE+gYLvaI&#10;Ov3PPCAAgVVPQNcI5hDpO1vf0fJ0ldEjf6hUy+MVaZ80tygpq6gcj8j2Vc0yuUJyiTZs2FDkFKn+&#10;WXNzs8vyiTQ/rTXMJlKdM7lU8pp1fSA2YqRrHjHDJVr1b38WAAEIQAACEIAABCAAAQhAAAIQqBUC&#10;eES18kqyDgjUCIGZySGfSySHyJq5RLtn64QVZRPFfaJYvbMoo2guq6jIKwocoaTnw+OibfOUNH6a&#10;PxTWMfNzjRyouTUM9fo19bjJoW7f5A9lOURtxQ7Rua3eI2r2OURLkUX0vz6L6AmfReTziMIsomPl&#10;1zSbOL3W5xBN1ci7kmVAYPUQkK8jZ8X8G/Nx5LCYS2Tejnk85vWY52PZQeYAmRNkjpD6uEcU/s72&#10;t+NtPBvfzmfnt/nII7J52rxtHUkekRyipfaIlC2kpiwFNdUsUTtw4EDUdK9QTRkEqmuifXGIVs/n&#10;h5kuIYEJnzsUr2n2ks8n4gEBCKxqAsrbM4dIvq+cmbz+0EL8oiSnqFo+kbyitra2yCNav3595BQp&#10;q0i1z9J8Iqt1Fs8m0nWB1TnDJVrVb3UmDwEIQAACEIAABCAAAQhAAAIQqHUCeES1/gqzPgisQgIz&#10;Uxe8h+NdHPk3kU8kl8h8IuUSWTaR1TpL8olCp8g8IKt/ltXbvtabO1TKH0rIIBqWP5THIWp3kwN5&#10;65kFNc3OBFlEp9e7idPrfFvr2wtu4tQan0OUlEVkeURP+bygf7nxvn/69qRvgUNUsqbZX3xts1gW&#10;0ZHXsohUe81LRKvwnceUIVAbBOTimH9jPo75OZb5Y+5OWh6R3B/zgMwLUh/6Qknb4b52fJZHZPOw&#10;edk8bd62jko9ImURVTOPKI9HJIfIPCLlI2lN5BDVxmeLVVSRQP/EfI/otH+OBwQgsKoJ6PtO3+Fy&#10;ZOQPyamtpJVyivT7tNyiPE6RZQ6V26uOmbKJ1q1bl+oTyTlqb293XV1dTrXOdA7NSRzkHetaQnXO&#10;lNGkGqu6TtH1grwrsdO1keUSreo3A5OHAAQgAAEIQAACEIAABCAAAQhAYDUTwCNaza8ec4dADROY&#10;mR717pB3cwouUVjnTHk/GT7RedU7s5pnoQeU5BaZL2R9fH8/jsaLmnwlNflLc/lDcprkPEXNfCc/&#10;18gfqoZDlJJFFDpEZ+Y7RBPzHKL/+Npm5hD92ztE3iPqCzyi44FHdOxxn0f0qG++nlmJLKKxI39y&#10;o0f+6OuZzXpEk4MdNfyuZGkQWB0E5PeYf2M+jvk55uuYv2OZQJYRZJlB5v6YCxT6QUn+kJ4L97Hj&#10;bBwb185j57V52LxsnjZvW4c8ItX9UAtrmqXlEYU1zUp5RMpKUNP9PDXVHFFTXoCa7vUdOnQoauV4&#10;RBpL69Halc/AAwIQCAgcvDjfIxqfDnZgEwIQWG0E9J2v72Xl9YXukPm11oe/K2c7yy3K6xTFM4rK&#10;9Yi0v+qdqabZ2rVr5/lETU1NbuvWra61tdXJOero6HDKJtIxYZ0zMdL1Rdwl0nVO6BLp+ooHBCAA&#10;AQhAAAIQgAAEIAABCEAAAhBYBgJ4RMsAnVNCAAI5CUyPz3o7kUuUlE2U5BOFGUVzOUUFr8j8orhj&#10;FD5vzpD1cXdozh+Sx5TkD83LILJaZl2+nplap28dPn9IGURpOUQtvpZZRj2zvA7Rqee8O/Rf3xIc&#10;ooqziP7qs4iUR/RnV3CIjsgh+p/Ircr5yrIbBCCwyATk6ZiDo/tR5ueYr2P+jvk85veY72P+j3pz&#10;gkJPKGvb9g/HsHHtPHZem4fNy+apOdv8k7KI5BJl1TXL4xEdO3bMqVXLIwprmilvQPMXAx4QgEAC&#10;gR3DxR7R9qGEnXgKAhBYLQT03a/vVHOFqtGXcozSvKIkpyieUVQNn0h5Q6pv9sILL0Q+UUNDg9u0&#10;aZNrbGyMPKOWlpaoHppcIu3b09PjdF7NW9cMSS5Rf39/5EybS6TrCFyi1fIpYJ4QgAAEIAABCEAA&#10;AhCAAAQgAIGaIoBHVFMvJ4uBQA0SmJl00yMvv5bvE9U5s2wiq3UW+kTKKbK8oLhTZE5Q3j4cZy7/&#10;KNUfSsog8g7R4I7AH6qCQ9Rvtcwa3MSZDb6GWZWziIpqmj3ixl592Le/+faQd4fMISquaTZ29CE3&#10;ffGVGnzzsSQIrF4Cyr8xF0e9mjk65uyYw2NOjzk+5vyEHpC5QdbHPSJ73vrwWBvPxrfz2fltPjY/&#10;m285HpHqgaidPn06alkekWqIqOXxiJQVoJYnjyj0iDQP7vut3s8PM19kAlM+n6tpoNgj2juyyCdl&#10;eAhAYLEI6Hv8pZdeKjhE9n2Yty/HOcpyi5K8orhTtBg+0bZt29yaNWuifKL169dHbtHmzZudZRPp&#10;91bnrJRLpOsXc4l0XaRrJl1TTU+T17ZY71/GhQAEIAABCEAAAhCAAAQgAAEIQCCRAB5RIhaehAAE&#10;VhqB6bGT3iXqyeETxZ2iuFcUukFZ23PeUFS3zG8Xsoc0flC/TF7TvBpmlkGU5hBt91lEam1u8tw2&#10;31p98xlEaqk5RJvdRP8m7w6ZR+Qdoqx6ZqeeTc8iCuuZ9QX1zIocIl/T7NXAI/KuUNwjGvU1zcZP&#10;Pu1mJn2mAA8IQGDFEZDTIxfHvBzzdMzbMY/HvB7zfNSb+xP6QOYIlerDY2yccGw7n53f5mPzs/lm&#10;eURZWURyeJI8or6+PqeWxyMKa5qV8oiUPaRm90t1LHXMVtzHgQmtJAIDk8UO0ZYB506Q3bWSXiLm&#10;AoE8BPRdJ4fXvv8Woy/lGCV5RcvhEylvaN26dfOyibZs2RLVOZNLpDpnnZ2drru726k+WlIuka5T&#10;zCVSHqOujXQNpWsvri3yvCvZBwIQgAAEIAABCEAAAhCAAAQgAIEqEcAjqhJIhoEABBafwMzkeTep&#10;PKBEnyjMKApziua8oihHKHCD5AclNduvyBsK3SGNrXPF/aEeNzkkfyjMIArrmFktszl/KLdD1Oj9&#10;oXIcoufdeFTPLKdHdDzNIwocopQsosmBbc7N8Lexi//O5wwQqJyAXJ2FukRygUI3SNtxlyj+e/28&#10;WA5RqZpmcY/oxIkTTi2PR3TkyBGnlscjUvaCWugRqUaJspp4QAACGQReGZ3vEY1wPZFBjF9BYMUR&#10;0Hfd0aNHixwi+z6stM/rIaW5RXmconLyieT6lNN6e3udcoief/75KJtow4YNRXXOWltbS7pEqrWq&#10;6xVdy8iZ1jWcfGtdU3F9seI+BkwIAhCAAAQgAAEIQAACEIAABCBQywTwiGr51WVtEKhFAr7O2dSI&#10;v08buURBPpEygczviXrLDLJeLlDeZsdYP+cNFblD/nx+DppHsT+UlkHU/loGUdUconW+rtla315w&#10;E6fW+FamQ5Q3iyjuEfmcoumLR2rx3cWaIFBzBPS36/pbdsv4scwfywCyTCD1lhMUZgeZC5TkEiW5&#10;Q6E/pGPCsWz88Jw2D5uXzTMri6iUR5SURVTKI9K9ULU8HpFcIbUkj0jr4QEBCJQg0Hu+2CNqHSxx&#10;AL+GAARWEgF9j7/88ssFj7ZSbyjvcVl+UZJTtFCfaNeuXS5s5bhE2tfqnL3wwgvO6pw1Nja65uZm&#10;F3eJdB7LJRJTecxyiXTdIpdI1zy6JhJzXWNRM3UlfRKYCwQgAAEIQAACEIAABCAAAQhAoKYJ4BHV&#10;9MvL4iBQuwRU58z8ndl8oiynyDwg84Kyets36At1y2bdoVl/aC57qJA/lOAPDYYZRJZDpDpmJWqZ&#10;nd3iM4jScoh8PbPT631LcYiy6pmdeMqN9/1zrimHyLKIHndjx9Qe9c3XMzuWnkU0cfK/bmaK++S1&#10;+8liZbVIQPec8mQS5XGJQq+o1PZyOETxLKKTJ09G9+LiHtGxY8ecmu7VqeXxiHR/Ty3NI1JtFx4Q&#10;gEAJAtMzzjV7b0i1zKzt5rqiBDV+DYEVQ0C+b5jFZy6QubUL7W28rD7NK8rjFMVrnmXlEy3EJWpv&#10;b3dr1qyJ6pxluUQ9PT2Rs6R5ac26zpDTrGsUXcPo2mJgYCDyweVjKw9yepr8thXzgWAiEIAABCAA&#10;AQhAAAIQgAAEIACB2iWAR1S7ry0rg0DNE5iZGnFTF/YVfCJ5Ra85RTGvyFyg4XhukflCcoSSmsaZ&#10;beYtzfbyhqypfpnVMOv02+YPJWUQhQ7RVjd5Vq3ZTZxt8s38ocAh6t/oJs40zDXvEJ3Jcoiec+Mn&#10;c9Yzy5tFdPQhN3b0r27s1YejvCfqmNX8x4oF1igB/Q27Zf1Y9o96ywMKM4IsNyj0gLRdyhuy38eP&#10;s/HCc9h5w7nY/BaSRZTmEeWpaZaWR3To0CGnluUR6VhlP/GAAARKEBiees0fMo/o1bESB/FrCEBg&#10;JRCQzyLXZaGuUCXHp3lFeZ2ieEZRlk+0e/duZ20hLlFnZ2fkEaXlEsk16urqcnKJdD7NUWx0zaHr&#10;iuPHjztlLPb397vBwcHomk3XWNQ3WwmfBuYAAQhAAAIQgAAEIAABCEAAAhCoeQJ4RDX/ErNACNQ6&#10;gRk3PX7au0S9vnmvR/lAQTMHqJI+HKe0O5TkD1kGUVuQQdTqt1t8m/WHquMQVbGeWUIW0UT/JjKI&#10;av1jxPrqgoB8HnN1zN8xn0d96PmY+6M+7gXl/TkcIxw7PKfNw+aV5hDp3mWpemZpDlE8i0j35bLy&#10;iFRTRO3w4cNRK+UR6ffc06uLjxCLrAaBY94ZMn/IerlFPCAAgRVN4OzZs6n+kOX0VbPPco3KcYri&#10;GUVZPtFiZBPt2LEjcomUTRTPJVL9M3OJent7I5dI89XadQ2ivER50En1zcgkWtEfFyYHAQhAAAIQ&#10;gAAEIAABCEAAAhCoBQJ4RLXwKrIGCEDAuZkJNzVy+LWMoMgpmu8VzXeDir2j4t/reN/m5Q7Fsofm&#10;5Q/F/aEwg8g7RHMZRAtyiE6/4CZOrXHjp3I4REX1zJ4M6pn9w40dVz2zx16rafbqazXNxvuectOj&#10;x3h3QQACNURAPo85O+bwhF5P6PuEHpBtl3KIbL+wD8cMz2Xnt/mYQ6Ref3evJn/IHKLF8ojy1DST&#10;K5SUR6TnlPXEAwIQyElANczMH1KvGmeqdcYDAhBYsQRUW8u8nkpcIfv+tL6SMez8SX2SVxTPKcry&#10;iRY7m6i7uzsxl2jr1q1OLlFHR4eTb7Rz504nl0lzFyM5zfKe5UNbfTNdO+kaS/XNyEFcsR8ZJgYB&#10;CEAAAhCAAAQgAAEIQAACEKgFAnhEtfAqsgYIQKBAYGZy2E2df3Guzph8n9ADCrYLnlHw3Lx9rV5Z&#10;6A0pd2gueyi3PxRmEFkOkeqYhbXMNruJfrVNvnZZiVpmcw7RhDlEp+K1zJ5x4yee9u3fvj3lxvv+&#10;5ds/ffMOUZ56Zsf+HtVy8yFEBa5sQAACtUFA95xKuURZ2UShH1RqO/SHtJ3lEMklMo+olEOkTATV&#10;+FDTfTU1/a1+PI9I993KzSI6cuRIdN8unkcUv/ep+5h6Tl4VDwhAoAwCrd4bCj2i3vNlHMyuEIDA&#10;UhOQy5vl/dj3Y7X7rHPqd4vtE4XZRFbjTH2ldc4sl8hqnG3atMlt2bLFySVqa2tzqoEm30jjy2uS&#10;GyWHWdclVt9M1z9W30y1ZKem+G+1pf48cD4IQAACEIAABCAAAQhAAAIQgEAdEcAjqqMXm6VCoH4I&#10;zNU6G9455/zI+wmdoFLb5gqFfYcfY64NtLvJQlP2UFr+kPlDKXXMzm7x3lDjnD+0UIfov2785H98&#10;K+0QjR9PyCFSPbNjj/p6a61uZpJ7evXzWWGl9UhALpGcHssBslwg9aHrE/eA7Ocsf8j2CftwzPBc&#10;dv4sh2ixs4hUMyQpj0j1RNR0Dy8pi0j3MLVGHhCAQBkERvw979Ah0vYruHhlEGRXCCwpAX0/hz5P&#10;Oa6QfX+W6ssZM5xLuJ3HKcrKJ8pb68x8okpdIrlCqm8ml2jDhg1OLlFTU5NraWlx27dvd11dXa6n&#10;pyexvpm8aKtvpteFTKIl/ShwMghAAAIQgAAEIAABCEAAAhCAQD0SwCOqx1edNUOgbgjIJzrjpoZ3&#10;BT5R6AalbQfOUFHmkPlDMXdooM37N6pdZvXL4v5QWgaROUQ+g6g/zCHa4DOJ1Na7idPrfFvrm69j&#10;lppDlNch+l9f0+wJX8ss5hH52mbyomamfK0RHhCAQF0QyOsSyQEKnaBytkN/SNt5HaJy6pmlZRGd&#10;PHkyyiJKyyOSP5TmEMWziOIeke55aj08IACBMgmc8DUA4x7RuYkyB2F3CEBgKQjoe06uTpbnU8oR&#10;Wujvs84dekThdtwpitc8y+sThbXOSmUTqR5Z3tbe3h65RGvXrnUNDQ1u8+bNrrm52bW2tjr9Ll7f&#10;TAyUSaT6Zrq2URYjmURL8QngHBCAAAQgAAEIQAACEIAABCAAgbongEdU928BAECgHgjMuJmJs94n&#10;2j2XI+Q9oYF4M0coqTdvKMgdkjs0YO5QKX+o+bUaZoUMotAhUh0zq2U25xCdzuMQxeuZBbXMTlgt&#10;s7l6ZscTHCLvFKnu28w0WQD18ClgjRCIE0ircWa+T9wDsp/TXCL7fby38azPyiHKcojy1jMr5RDp&#10;XlylHpHuiVLLLP5O4mcI5CSw12d4hR5R04BzUzM5D2Y3CEBgqQiMj48XZfGZz5PHC7I8v3L7PGPb&#10;POJ96BHZdjk+0b59+5y1MJtosVyibdu2RS7RunXr3MaNG11jY2OhvllHR0ehvpnmonWIjbIT+/r6&#10;yCRaqg8B54EABCAAAQhAAAIQgAAEIAABCEAAj4j3AAQgUFcEZiYG3NT5Pd4BCt2grG35QmFLcofS&#10;8ofMH2ryHpHVMAv9oTCDqCHIIFqoQ/SUG+8zj+hJv13sEI33PeUmh3qdD2uqq9eexUIAAskE5AWF&#10;bo/5PmEfd4NK/Rwea9vhOYaGhpw1uUPWVMcsrGV27tw5J38oj0N06tSp6G/1F+oR2b1Pu6dp9yuV&#10;U6R7qzwgAIEKCWwfKvaIdlBHtUKSHAaBRSMwPT0dOSv23WffhfHevisXu4+fN/zZ5hj25hFZn+UT&#10;lZtNVCqXSPXO8uYSKYdI9c3Wr1+fWN+st7fX6Xyao9aiaxAyiRbtbc/AEIAABCAAAQhAAAIQgAAE&#10;IAABCMwngEc0nwnPQAACdUBAGTzTo6+6qaHumCcUOkN+u1CvzPwhOUPWWvy2mq9bpnbW6pfF/KGC&#10;Q7TZ1y9Ti9cxCx0i1TErVcssLYfo3278RLJDNN73pJvwc50ePe5fXf72vw7e4iwRAmURUMZO6Plo&#10;2/yftN5corTf2/Pxcc0fUm/+UFIOUZJDpHoeqmVWaT2zSrOIlAMwOTlZFlN2hgAEAgLj08UOkXKJ&#10;Dl4MdmATAhBYCQTk5IauTrhdyhmS67LQVuoc4XxsO/SIbNs8IutDnyir1pnlEqkvlU20e/duZ00O&#10;kbU8LpE8IeURxeubKasozCRSJpLmq7WSSbQSPiHMAQIQgAAEIAABCEAAAhCAAAQgUDcE8Ijq5qVm&#10;oRCAQBqBmclhNz3ysveJfK2zIm/IfCHrzRuyvtgdmjyb5g8lZRDF6pidsQyiwCE6tcZNRO15N37q&#10;Od/MH/qvGz/5H9+e8d6QapkF9cxiOUSqlzY9csj5wm5py+d5CEAAAhGBiYmJKCMo7v3kcYrMGbI+&#10;aYzQH1osh2ihWUS6/2n3MO3+pO6pKp+BBwQgsAACp/11SFjTTNtnuDZZAFEOhUDVCei727771Nv3&#10;YVK/UF+onOOTzq/nwrnatnlE1ptHZH2aTxRmEy3UJcrjEWmfrq6uKJPI6ptt2bLFtbS0uO3bt0e/&#10;k2skT0nz0fzFLJ5JpExJZSVynVL1jwMDQgACEIAABCAAAQhAAAIQgAAE6p0AHlG9vwNYPwQgEBCY&#10;djPj/W7qwktuclBOkflC1s/PHZI7NHlWdcus+fplhfyhmD/UL3fI/KEwg8gcorU+i0jthcAfKtMh&#10;8nlEkz7zaOr8XjczNRKsjU0IQAACpQnoPpRcIHk+SS5QJc/l8YfSapktZT2zuEOke5RaLw8IQKAK&#10;BJQ9FPeIlFHEAwIQWBEE5BKbm6M+3kp5P0eOHHHVaKXOE5+XfjaHKOzNI7LePCL1aS6Rcn+SfKJK&#10;conyukStra2RS7RhwwanWmfNzc0unkmk82vOWuurr77qTpw4EeUy6tpJ12zKlCQzcUV8jJgEBCAA&#10;AQhAAAIQgAAEIAABCECglgjgEdXSq8laIACBqhKYmbropsdORE5OlFMUOUPyhkq5Q3n8oQ3eKTJ/&#10;KMggKtshejqqlTY1vNvP9ZTz8lBVGTAYBCBQfwRmZmbcxYsXI5codIDyOkThMeF2WMMsrGNWjkNU&#10;Tj2zvr4+d/z48ajp7/fLqWmm+3T6+34eEIBAlQh0eicv9Ijah6o0MMNAAALVIKDvTHkqYUtzeqrh&#10;C5UzRto8wrnadugSads8IvWhS5TlEyW5RGGdM9Uas/biiy86Natvpr6c+mbyjRoaGqIaZxs3bnRJ&#10;mUQaX3PSGsRN1zbKSpRrressZRLJA9P1Gw8IQAACEIAABCAAAQhAAAIQgAAEIFAlAnhEVQLJMBCA&#10;QO0TmJm64KZHj3mvaJ+bHOpyE+e2eodHzpC1zZHTM9G/yfdqSflD5g+ZQxTPIFItM8sg8rXMTlot&#10;M9Ux+693jzb4nKRWNzW8K3Kc3Mxk7YNnhRCAwLIQ0D0pyyYKfaByt7P8oTSHqL+/31mTO2Tt9OnT&#10;Tk33z9RUx8ya/j5fTfdCK3WIdK/y3Llz3ItblnccJ61ZApP+3nboEGl7P5mJNft6s7BVR+DChQvu&#10;cOAQJXk7Wd7P0aNHXTVb1rmS5qbnwvlrO69PlJZNtJQukeqbrV271pWTSaRrH10n6RpLr9/Y2Jib&#10;muLvSVbdh48JQwACEIAABCAAAQhAAAIQgAAEVi4BPKKV+9owMwhAYBUQmJkeczMT52b9ogsHvF/U&#10;4yYHtnmHyNc5O6PaZVa/LO4PJWcQRXXNVPvsnM88Guz2NdYOeF+oz+tC/u/4Z6j/sQreEkwRAjVF&#10;QH/brnoZuk+V1x+Ke0P2s5yhsMnXsaa/qbdm/pB684eycoh0L62UQ5Qni0jjyJ3iAQEIVJnAWf+5&#10;intEJ8n7qjJlhoNARQRUz1QOUJKfk+bz5HWGlO2X1fKOkzaPpDln+URhNlE8nyjJJ1pKl6ipqalk&#10;JpHqrsmPEjf50vKqdR1FbbOK3vocBAEIQAACEIAABCAAAQhAAAIQgEA2ATyibD78FgIQgMACCPi/&#10;v5/xGfNTI76d9y7QkP9xwLezkXs0MzkY+UHKOZqZHsUTWgBpDoUABBaXgO4z6u/dzQnK24fekG2b&#10;O2S9+UPq8zpEYRZR3CEqN4tI9zi1Nh4QgMAiETjsr3HiHtFFcjMWiTbDQqAsAvoujvs4Sd5OmvOT&#10;5Qkt5Hdp59PzSfOLryH0ieTehC30icJaZ0kukdwd84lU28za3r17nZrVN1Mfr3Fm9c3Uq35ZVuvt&#10;7XXr168vyiRqa2tznZ2drqenJ6qbpnNrvlortc3KepuzMwQgAAEIQAACEIAABCAAAQhAAALlE8Aj&#10;Kp8ZR0AAAhCAAAQgAIG6JDA5OZnpE5krlNSbN2R96A8tpUNk9yB1D254eJgaZnX5TmbRS0qg53yx&#10;R9Q2tKSn52QQgEAyAWXwhf5N3M9JcnnyuEHKACyn5RkzaS7x+erncD3aTvOJVqJLJG9ILtGmTZuc&#10;8olaW1tde3u727Fjh5OLJG9JrpPWJGbyqOO1zeR984AABCAAAQhAAAIQgAAEIAABCEAAAlUggEdU&#10;BYgMAQEIQAACEIAABOqJwNTUVOQTJflC4XPmDIV9uf6Q6nYof8ia6o+Ftcx0H00ZREk5REn1zLSf&#10;8odUs40HBCCwyAR0S7t5oNgj2jOyyCdleAhAIA8BOShybeI+TtzZSfN8ynGFKtk37bzx+enn+BpC&#10;nyjNJVJGUZJPtJBcIsskUr979+6oWS5RVh6R/a6hocGpNTY2upaWFrd9+3bX1dXllFekMZNqm+m6&#10;i9pmed7x7AMBCEAAAhCAAAQgAAEIQAACEIBAGQTwiMqAxa4QgAAEIAABCEAAAq8RkE908eLFqN5Z&#10;6AolbWf5Q7qXeebMmUKTO2TN/KGkWmZJDpFyhux+ZXgPUuNrrjwgAIElJDA4WewQqb7ZsbElnACn&#10;ggAEkggoXzDu3sT9nPA71Lbt+zWt13dwJS1tPHvezh/28fnGfaLQJSo3m2i5XKJt27YV1TbTz/Ha&#10;ZnKf9NqJs66NdM2lfEVd4yhjigcEIAABCEAAAhCAAAQgAAEIQAACEKgCATyiKkBkCAhAAAIQgAAE&#10;IFDvBHTvSjk/+rt43dOKe0P2s5yhsIX+kLbNH6okhyjuEOn+mv5Gnzof9f7uZP3LRuDo6HyP6PzU&#10;sk2HE0MAArME9J1sHlHcxwldHW2byxPvK/GFyjkmfj77OT4//RyuwdZlfegTpWUTJeUSHTx4MKoj&#10;JqdIOUDW9u/f79T27dsXNdUbs7Znzx6nZrlElkmkPk8ukXKHNm7cOK+2WXd3d1FtM61JPJTPqNdy&#10;aGjIjYyMuPHxcfIW+ZBDAAIQgAAEIAABCEAAAhCAAAQgUA0CeETVoMgYEIAABCAAAQhAAAIRAdUL&#10;030s3c8aHByM7m+F3pBtl+sPlaplpnuTqlmm+2nymZS1wAMCEFhmArsvFHtEWwedo6TgMr8onL7e&#10;CShLMPRubDvu55i3E/ZZHpDVGK20zxpbvwvnYdvxOdta1JtHpD50icJsItU2s7bYLpF5ROqtjllS&#10;rwwiuURbtmwp1DbbsWNHdIwcJflM8qG0duUy6rpK11u69hkbG8OdrvcPOOuHAAQgAAEIQAACEIAA&#10;BCAAAQhUhwAeUXU4MgoEIAABCEAAAhCAQAIBZQHJK9L9Lf29vDyf0CEK84fSMoiSHCI9p3GUf6Sx&#10;qeWRAJ+nILCcBLxT6Fq8N6RaZtZ2nl/OGXFuCEDAE5BzEvo2cRfHHB3r0/yeSn2hco7TuW+55Rb3&#10;ute9rqJ22WWXpfpEcnGslesSWSZRUi6RZRIl5RKZS5TkD9lzyiRqaGhwjY2NbuvWra6trc11dXU5&#10;Pa+cI51T89VrKJZ2LaT8RXlE8sR4QAACEIAABCAAAQhAAAIQgAAEIACBBRLAI1ogQA6HAAQgAAEI&#10;QAACECiPgDKLlBek+10XL16Msot0/2t4eDhyjXSPU03ekZ7T7+QKaV85SdQpK483e0NgWQhc8Pey&#10;zR+y/oivc8YDAhBYVgJyT+SglOsPZfk/ysWpRks6x0I9oqxsIvOI1Ge5RKptZi1e3yzLJbL6Zuqt&#10;xlkel6i5udlt3rzZqVc+UWdnp+vp6YnG0PmUnaScJfGSg616srpWGh0dJY9xWT9dnBwCEIAABCAA&#10;AQhAAAIQgAAEIFAzBPCIaualZCEQgAAEIAABCEAAAhCAAARWCIHjY/M9okHqDa6QV4dp1CkB+btx&#10;h8hyh6yP5w8luT15nCHlBma1PGPo3LfeemtRFtG73vUu94EPfKCovf/973dJ7UMf+lBR9pLVOgvr&#10;nJVyiVpbW90f/vAH993vftfde++97q677nKf//zn3Ve/+lX3gx/8wD300EOuu7vb7du3L2p79+51&#10;apZLZC5ROR6RvKFNmza5pqYmp/N3dHRE55CDpPMcPHgwqtWm1+rUqVNR1qO8a/nW5DPW6YebZUMA&#10;AhCAAAQgAAEIQAACEIAABKpLAI+oujwZDQIQgMDqJDDla4/wgAAEIAABCEAAAtUisHek2CNq9jXO&#10;prneqBZexoFAJQSUW2M5ROYNWZ/kD/31r38tcnhUX0w5OaEDlOUKJf3uC1/4QtGY1113XZFvFI6t&#10;bfk0b3/72wvHaH95O/H52jqst3WqlztlzVwi9eYTxV0ieUD33Xefu+mmmwrnzaqtdvnll7s77rjD&#10;/eUvf4kcomq4ROK8ZcuWyCNqb293O3bscPKINLaykTR3rVWMVTNWGY7mESn3kQcEIAABCEAAAhCA&#10;AAQgAAEIQAACEFgAATyiBcDjUAhAAAKrnsCk/3/MPedn7/NtH3JONUh4QAACEIAABCAAgYUSaPPX&#10;FVbPTH338EJH5HgIQGABBOSWyDuRV2Oujfq4jxPmD6V5REl+UPicMnLS2he/+MUiNyfuEYXjmFO0&#10;ceNGd/XVVxeOe+973+t6e3ujul7x+Ydrq8QlevDBB921115bOFeWP5T0u4997GPuueeeS8wkKqe+&#10;meqZySNqaWlx27dvjzyinTt3RjlH8ojkPml94tXf3x95RCMjI1H9VzyiBXxQOBQCEIAABCAAAQhA&#10;AAIQgAAEIAABEcAj4n0AAQhAoJ4JHB4tvscnp4gHBCAAAQhAAAIQWAiBseni6wt5RIf8NQcPCEBg&#10;2QgoqybLIQr9IW3L4VHNrrgr09jYWJQflOYLpT2f5BGF+4YeUbjd0NDgrrrqqsJ8PvjBDzp5OTbv&#10;0CcKXSJtm09kmUTq47lEBw4ciOqVxddbyc9vfOMb3a9+9atElyhvfTPlD4n11q1bI4+oq6srcqdU&#10;L01zNY9Ir5M8osHBQWce0fS0/zeYBwQgAAEIQAACEIAABCAAAQhAAAIQqJwAHlHl7DgSAhCAwOon&#10;sP/i/Pt8I/x/59X/wrICCEAAAhCAwDISODUx//rirH+OBwQgsGwEBgYGCjlEoXOjbXNxzB+yHKA0&#10;jyj0fuLbp0+fdlmtlEcUHy90iTZs2ODe9ra3FVyiG2+8MXJ1wvmHawt9oiyXSF7ObbfdVhg3dIeu&#10;ueYa95WvfMU98sgjkdcjD0h11datW+d++9vfujvvvNNdccUVicf++Mc/jvKD5P6oyXsqJ5Ooqakp&#10;8oja2tqceUQ6XvM9dOhQ5EfptTpz5kzkEV24cCHKI8IjWraPGSeGAAQgAAEIQAACEIAABCAAAQjU&#10;CgE8olp5JVkHBCAAgUoI9Cfc53vZu0U8IAABCEAAAhCAQKUEDozM94hUS5UHBCCwbATk48irCT2b&#10;0L8xd8h67Z/kEanWlrk+Wb5Q2u+SPKL4vjZ+2JtPJH/nrW99a8HbufnmmyOvJlxLuMYkl0hOkWUT&#10;KZfo05/+dGE8c4he//rXu29+85uR/yNn5+WXX47awYMHnZpqi6nJ6dm8eXOih3TJJZc41Umr1CNS&#10;TTPlEckj6uzsjPKI5BHt378/8oi0BvOI5InJIxobG3N4RMv2MePEEIAABCAAAQhAAAIQgAAEIACB&#10;WiGAR1QrryTrgAAEIFAJgWl/T2/bUPG9vtZB5/Q8DwhAAAIQgAAEIFAJgY7h4muLDn+twQMCEFg2&#10;AlNTU7kdIvN10jwiZeTEvR/7Wbk4pdrdd99d5Oxcd9110TE2RrwPXSJta15r1qxxb3nLWwrj3HLL&#10;LZHbU4lLdN999xXGMYdIdckeffTRqHaYHCJrWS6RfKKvf/3r88Z605ve5DZt2lSRS9Te3u6am5sL&#10;HlFPT0+UZxR6RFqzmIcekV5vHhCAAAQgAAEIQAACEIAABCAAAQhAYAEE8IgWAI9DIQABCNQEgUOj&#10;xff6tgw4d4baIzXx2rIICEAAAhCAwFITmPAusq4lwqZ8Ih4QgMCyERgZGUnMIbLsIetDh0jOzt/+&#10;9rd5XkzoEZVyhpJ+n+YRhfvGXSL9HPeJnn32WSdHx9yfW2+9NfJ+tJYknygpl6ijo6NoDI116aWX&#10;RjXMXnnllWi8w4cPz/OI5BMl5RLJJbrnnnsKc7K53X777RV5RKqfJo9o27ZtUR5R6BFpDsojCj2i&#10;8+fPR3lEeETL9lHjxBCAAAQgAAEIQAACEIAABCAAgVohgEdUK68k64AABCBQKYER//eq4b0+be+6&#10;UOloHAcBCECgtggonu3s5KxfOV1bS2M1EFgUAkk1U0/hJy8KawaFQE4CyqpRra/QrzF3SH3cHzJn&#10;J80jCp0f2+7v73d5WpJHpONsnHgfd4psbuqfeeYZd+WVVxa8ndtuu82pTlmaSyQG5hOpttmXv/zl&#10;wrHm/Hzta19zcoisySNKconSPKJdu3Y5ZSzZeNY//vjjFblEqm2GR5Tzjc5uEIAABCAAAQhAAAIQ&#10;gAAEIAABCFSLAB5RtUgyDgQgAIHVTKA7Vn+kydc2G+OG+Wp+SZk7BCBQJQK9553bcG62qVYTdR+r&#10;BJZhapbAyxfn+8lcU9Tsy83CVgcBuTjlOkQ65uGHH57nwyiPyFyfPN7Q2bNnXdjSPKL4WHYO69N8&#10;oqeeespdccUVhXl+4hOfcHKESrlEL774YtFx8n2uueaayPWRi5TmEanGWan6Zg899FBhPuYR3Xnn&#10;nRV5RHKI8IhWx+eMWUIAAhCAAAQgAAEIQAACEIAABGqIAB5RDb2YLAUCEIBAxQROjs+/5/eKr3fG&#10;AwIQgEA9ExjxPqU5RNYfG6tnIqwdAqUJdHv3Lsw5bBsqfQx7QAACi0ogdGq0bc1yiMKMH22bs5Pk&#10;EanOVtz50c+hK5S1HfeIrr/++sKxSeOaR2S9zc16zVfzvOSSSwruzre+9a3CGkN/SnlElkn0i1/8&#10;orC/uT7f/va3ozwjeURZLlHcI1I20UsvvRQ11TZTe8973lM0/uWXX+7a29vLdol0DB7Ron48GBwC&#10;EIAABCAAAQhAAAIQgAAEIACB+QTwiOYz4RkIQAAC9UdA0UNbfQZReN9vu7/vN6OCPjwgAAEI1CmB&#10;0QSPSP9OEtdWp28Ill2SgPK6mmPXE3uplVqSGztAYBEJTE1NFbKI4v6QPKLQITI3R728nSyPKMsV&#10;0u/OnTuX2L70pS8V+TWhRxSOGXeKzCOyPpyr1vC9732vMK6con/84x+ZLtEdd9xR2N88IjlSR48e&#10;LbhElkmkXrXN1JRHlCeT6Pvf//688R944IGyPaLOzk7X1tbm1Pf09DjlKO3fvz+ag+YqT0pMVLvu&#10;woULbmxszOk15wEBCEAAAhCAAAQgAAEIQAACEIAABBZAAI9oAfA4FAIQgEBNETgwUuwR6V75uYma&#10;WiKLgQAEIFA2gbCumWUSHSavrWyOHFAfBAYn519L9PnMQx4QgMCyERgfH49ck3IdojSPaOvWrYX8&#10;IPN+0pyhpOeTPCLbz8YL+yyfKHSJ5ETdcsstBXdHeUDHjh1LdIn0/Jvf/ObCvvKI5DOpHprcnCSX&#10;KO4RlXKJnnvuuaLxdY57773X7d27tyyXqLu7u+AR9fb2Rh6R8o50fs1Tr2vcI5qeRnhetg8cJ4YA&#10;BCAAAQhAAAIQgAAEIAABCNQGATyi2ngdWQUEIACBhRMYTrj3t9e7RTwgAAEI1DOBEf83/Q3niuub&#10;bR5wbsLnrvCAAASKCRzxdf/CbENtqz4gDwhAYNkIjIyMFFwaq2OWlkNkWT/WP/LII/NcGPOIzP1J&#10;6pWNk9ayPKJwrNAl0nYen2jDhg1F8/3jH//otFZzqKzGWWtra9F+cnw+97nPFXlEeVyieH2zsLbZ&#10;vn373JVXXll0no9+9KNle0Ryh5RH1NXV5bS9Z8+eqG6aPCJ5T+YRDQ4ORnlE8sbwiJbt48aJIQAB&#10;CEAAAhCAAAQgAAEIQAACtUIAj6hWXknWAQEIQKAaBDqHi+//qTYJ98qrQZYxIACB1UxATqVlEVl/&#10;4OJqXhFzh8DiENh5vvg6osVfR8zg3C0ObEaFQD4Cw8PDkWtSjkNkzk6SR9TS0jKvXlmaM5T0fJJH&#10;FO4XukTazvKJzHdSb9lEN954Y8HdueuuuyKPKO4SqeaZ1TKz/kc/+lHk5WRlEpVb3+zmm28uOs+1&#10;114beURpmUS7du1yajt37ixq27dvjzwiPW8ekfKRzCPS6yWPSM4YHlG+zwV7QQACEIAABCAAAQhA&#10;AAIQgAAEIJBJAI8oEw+/hAAEIFBnBI4l5AjoOR4QgAAE6pnAuPcgNg4Uu0Qbzzk3Ss5KPb8tWHuM&#10;gHShrd4bCvOIdl+I7cSPEIDAUhOQX6LMGvOITp065ayZexP6OOYQqf/73/9e5MHIuTGPKHR/wm2d&#10;L6uV8ohsrCyfKJxjOHetJxxfHo+tO3SJHnjggXnruv/++6M6aHJzslyieH2zrEyi22+/veg8l156&#10;aVSXLM0j2r17d+QRxV2i9vZ2t2PHjsgt0rHKPdI8VJ9N6xKPoaGhgkc0M6N/kHlAAAIQgAAEIAAB&#10;CEAAAhCAAAQgAIGKCeARVYyOAyEAAQjUIIFJ//+cmweK7wEqo4gHBCAAgXoncNDnD1kWkfUv4kjU&#10;+9uC9QcEzvsagKFDpO2jo8EObEIAAstBQF6OuTTmD6kv5RApByjJI/rd737nnn766aL2zDPPuLzt&#10;jjvuKHJrrr/++iLvyDwi68v1ie65557C+DfccEPkTNn6rb7Zz3/+88I+lkf05z//OdMjOnLkiFMe&#10;UTmZRJ/97Gfnnae7u7vs2mYdHR2RRyS/SB7RwYMHo3nII9JrqddKHtHFixfdxMSEj4HDI1qOzxrn&#10;hAAEIAABCEAAAhCAAAQgAAEI1BABPKIaejFZCgQgAIGqEFD9nvh9wGF/b5AHBCAAgXomIM+ycaDY&#10;JWo459wF/n2s57cFaw8IJGUaDvH5CAixCYFlIWAeUV6HKKwjluQRmXdTrT7uEVmWkXlE1oc+UTjH&#10;eDbR+973voK7I2fJ1h26RD/5yU8K+9g6HnvsscgjkptTrUyiu+++e955lC0kF6hUJlFY26yzs9PJ&#10;P1Je0b59+yKPSF7T8ePHo/WJjerXySOanJxclvcZJ4UABCAAAQhAAAIQgAAEIAABCECgpgjgEdXU&#10;y8liIAABCFSBwID/f89xj+iAz+HgAQEIQKDeCRzx2SqWRWR9z/l6p8L6ITBLQPlc4fWD8g0p/ce7&#10;AwLLTkDOjRwa82mycohCP0duylJ5RMrSsWYekfW/+c1v3BNPPOHkE5VyiR588MEib0e+kK1bvblE&#10;SXlEf/rTn1I9oqNHjzp5O+VmEn3mM58pmo+cpZ6enlweUVjbTDXNdJw8ov379zvVUtNc+vr6olwp&#10;cTl//rwbHR3FI1r2TxwTgAAEIAABCEAAAhCAAAQgAAEI1AQBPKKaeBlZBAQgAIEqElAO/vah4nuB&#10;Wwe5F1hFxAwFAQisUgLT/t/HZv/voTlE1g/yt/+r9BVl2tUksM1/NkKPCMeumnQZCwIVE1Bej7k0&#10;5ThEy+URxX2ib3zjG5GLc9NNN7lf//rXURaP+UTmPckP+uUvf+ne8IY3FLydq6++OnJutGZbv3lE&#10;v//97wv7WR7R/fffH+X7KI+oWplEH//4x4vOc9lll0UOkTKFSuURhR6Rsoh6e3vdiy++6A4cOOAO&#10;HTrk5DapTtuZM2cix0oe0djYmJuaIgeu4g8LB0IAAhCAAAQgAAEIQAACEIAABCBgBPCIjAT9ggjM&#10;eO9AbXp6utD0/6/iTRnbYYv/3n4Ox7GxFzRBDoYABMojcGSs+F6g7gueHC9vDPaGAAQgUIsEjvt/&#10;C80fsr5juBZXypogkJ/ARR88FDpE2j7s87t4QAACy05Aro08GnOI1Ms9UbOaYObjqDdHR/k/jz76&#10;aJEHI+fmO9/5jvvpT39aaD/72c9cOe0jH/lI0Ziqa6aaXNbMI7LePCLzfS655BJ3ww03uE996lPu&#10;3nvvdZ/85CfdO9/5zqIx5es8/PDD0Rpt3aFL9OSTTxbtr7F/+MMfFnlEeV0iOT1qyghSO3jwYNRe&#10;eukl9+EPf7joPO9+97ujumTmEaW5RHKI4h6R6pzt2bPHadzDhw9HtdfkEek1VHbThQsX3Pj4ePT/&#10;Y5b9TccEIAABCEAAAhCAAAQgAAEIQAACEFjtBPCIVvsruMTzN6fHPB/zfswNmpiYcNb0/7DiTX8f&#10;F2/xffSzjaHexrZz2bltLkuMgNNBoD4IjPvMjSZyBerjxWaVEIBAWQT8P4+u1We2mUNk/ZmJsoZh&#10;ZwjUFAG5xnGP6Bw5XTX1GrOYVUtAXlDoEeV1iNI8om3btkU1yMz7CXtl4pRqcn/MCVIvj0jHhONo&#10;2zwiZQddddVVRceEx8e33/GOd7jHHnus4Er9f/bO7DeSs1zjUoQUIiRyBbdEICH+Ai64QFwCEhKX&#10;XICAKHCBgOtAEhIIa0IS4Axw2MLhAOGEk5Nk9n3zOt7t8Xj3jO2ZscezZDyL97HnPd9T04/n66+r&#10;uqvbbbuXp6RP1W531/Krbrvr7V89Lz0izOkSdXR05CwPPcimp6ezXKJLly5Fvg6yf4rtbYb+Y489&#10;9ljWej75yU+m8ojQv8x3idDTDD/DO4KnNDk5GWUmIV8J7hdYLSwsRHUU1Ek0iYAIiIAIiIAIiIAI&#10;iIAIiIAIiIAIiMAmCcgj2iTAWn86XR24O/B46PTQ84Hz43tBS0tLhrG4uJgzUNdKGuHjuRzMuXz6&#10;Rlw3twXbhe3jttb6MdH+icC2Eei/m/ud4ILLG9AkAiIgAvVO4JpzhugPcd7q3CJ9dVfvr4z63f+R&#10;xezPDHCR1/SGqN8XhPa8kgjAB6JLEzpEyLJhFpGfQ4TnYMDHCT0deES+85PkDSEfJ24keURcjr9s&#10;+kTYbmQIPfXUU/bxj3/cHnnkkaztQkbRJz7xCXvmmWeivB7mLHF/uf/0iODfPP7441nLeOKJJ3I8&#10;ImYSleIR7d+/P2v54PjVr3416rWGPCJmEiFjCAM9yzDgEMV5RLgPbhIyj6ampqJtxX7huIETaiqo&#10;kWgSAREQAREQAREQAREQAREQAREQAREQgTIQkEdUBoi1tgj4OHHekO8M0fNBrcp3g1gnZA2Q87AW&#10;GP7Mx/lzLstfPtbHdft+EXOL/MwiXYdXa69M7c+2E7jhvicPswXOu+8JNYmACIiACJihlxkdIs6n&#10;XU9ITSJQjwTanUfnf2boUq+/enwZaJ8rkwCyauCb0KnBnJ5NPocIvbLiPKIzZ85E3op/7o7bPH8v&#10;NI/ziPCccHl+zYDZRJhju+D3YDuOHj1qbW1tkVcDn4b7w/3DnPsdukSf/exnczyf5ubmHJeomEwi&#10;v7fZ008/nbP8Xbt25XhEYW+zOI+or68vco1GR0ejHmrwmmZmZqJ9g+8FdqiToB6iSQREQAREQARE&#10;QAREQAREQAREQAREQATKQEAeURkg1sIiQncIXk7oDfnOkF/nY30vrO2hvsfB6xnzzflYzrk8Lh9z&#10;vz5Jv4huEbwiP7MI1+L5WUW1cJy0DyKwrQTWXY4A8jX87wXxM+7XJAIiIAL1TmDOXfNPf4jzRpfB&#10;or+R9f7KqL/9Ry9U/7MCbo/LO66/F4L2uFIJ4Dza94jo2NC5YQ4R5jxf5zl5kkfkOz9x3hDP1ePm&#10;SR4Rl+Mv268FsD5AlwjbyO3FnPvB/eJ+JnlEr776ao7n853vfGdTHtGFCxeivCD4RB/72Meylv/o&#10;o49ad3d3QY8ozCQ6e/bsRk+zsbExm5iY2Ohphn0EB7BDLQTXg2kSAREQAREQAREQAREQAREQAREQ&#10;AREQgTIQkEdUBojVvAg/d8h3h3AtW5w3xDpeXO2OdTvMWbvjnDW8fHM+lnN/eawPokbG+iG3hW4R&#10;apTY5tAr8rOKVFer5lertn1HCCB/KPxu8LrLKdIkAiIgAiJg1uv6P9Ih4nxqSWREoL4I4HNB+Fnh&#10;2kp9MdDeikAFE8D5Ml0a/3w8PO/2z7l53h3nESH/h64P3R/M45yhuPtCj+ijH/1o9Fx/WbjNdWDO&#10;c3/WAtLWI7i/3H8/k2h8fNwee+yxLNfnwx/+sCHzZ3p6OhrIPWJvM+QS+f3NJicnDQNeDwYcInpE&#10;f/vb37KWi55mX/jCF6JlozcZBvuahXlEoUfU398f9TnD4/2eZujRhmMIFqiBoO6hTOYKfiNq00RA&#10;BERABERABERABERABERABESgugjII6qu41WWrQ2zh5g75LtDft0ONTvW6Vhb9F2hsDaHGh3rc5ij&#10;vpV2+M9jrQ9zrsOvdXJbWOPEdrLWyDqm7xSFPpFqbGV5OWkhtU5gwV3TGn432O++N9ckAiIgAiJg&#10;Nu/6hxy7me0SnZozu3dfdESgfgggeyj8rLCsTIz6eQFoTyudAFwenlvHnVfj3N4/t8b5Nc+xkzwi&#10;3/mJc4V4fU/c/Mtf/nKWY0OPiMvxl83z+2JdItYNuL/cf9YbWJ/4xje+kbUt8H2efPLJVB7R1NRU&#10;5BGFLtHg4KA98cQTOct9++23czwiukR4DgYcojiPCL8r1NMMecyaREAEREAEREAEREAEREAEREAE&#10;REAERKBMBOQRlQlkNSwG3gz6fKG+FGYPoWZHd8j3hlA/RE2R3pBfhwtrcLOzs8Zx5coV45iZmbG0&#10;g8/BnMvCnHU+rjN0i1j7ZL0T3hO9IuyX7xPBm6JThHwi+UTV8OrVNu4ogR7nDfnfDza4vj3oYaJJ&#10;BERABETAbGA+2yNCLpF6OumVUU8Euu5kf05odz9rEgERqBgCOP8Nz5/h2eAcmiP0iHA+jfHGG2/k&#10;+DDt7e1R7QDn2XR/MI9zhngfrlnidUtxHhEe5y8rrUtE54l1C9YuWL/Afvo1DHBgTQE1hnPnztkH&#10;P/jBrH185JFHov1GJlG+PKIkjyjcP7hJn/vc5yIPCC6Qn0dEjyjMJMJ2YSCLCAO/R34SnCVsE2ok&#10;2C/sN1ihx7uylyvmLacNEQEREAEREAEREAEREAEREAEREIFaICCPqBaOYoF9CP0h1JhYw/P9IT9z&#10;iPVE1t1Yb6PPg7oVnR86QmH2d1hzQw54ocHncM5lch1cZ+gWsS7Keijqh3SKfJ+I9U3sv+8Twa+S&#10;T1TghaRf1y+BWdebxPeIcHtquX55aM9FQAREwCew5HJXjgeZRPhZvqVPSbdrlcCa84ob5rI/Jwwv&#10;1Orear9EoCoJ4FyX58twT3DOzPNmnPcnOUQ4j87nEfneD30hzukNxc1DzwZ5RHyev0zWKuDJ5Msl&#10;okvE/fBrGaxnYL/BgHUNuESsbbz66qtZHhG8n/e///325ptvJvY2g0MU5xF985vfzFnW448/bi0t&#10;LUV5RMwkYk8zuEdhTzPsJ44R2KmnWVW+NbXRIiACIiACIiACIiACIiACIiACIlDJBOQRVfLR2eS2&#10;5fOHWItD3Sn0h1hrY40N9TV6Q/R50lyb59fVcN1c2sGaHOYXL16MBv0j3y/itjC7CNuJeiBrpKyN&#10;JjlFqLehrgmvivlE8ok2+aLT02uTAFqTNLkMIt8larttTr6rzf3VXomACIhAsQRGnDeBHCJ/DMml&#10;KBajHl+FBG66Pjr+5wPcvuL8Y00iIAIVQwB1AWby4ByZ58lxDhGvxUGNIJ9HRN+H/g/PreO8IZxv&#10;+yPOI8Lz/GVx+XEuEbaLA9vJega2vVSX6Etf+lKO//O+973Pvv3tb0c5QKhDsCbBGgXrFqhzNDY2&#10;2qc//emcZSDb6PXXX7exsbFoII+ImUTIIkrKI6JHhEwi3MbzJyYmom1A/QM1D+wr/CqwU0+zinm7&#10;aUNEQAREQAREQAREQAREQAREQAREoFYIyCOqlSPp7QfqhMi0Zv8y5g+xBodaE+purLOhfljIHaI3&#10;5NfO/LoZameoa2FcuHBhY+CauWKH/3wukw4S14naHbcFNT1sH7yitE4R9h8c4FOx5un7ROp35r2g&#10;dFMEQGDUfR8efk8457471CQCIiACImC2et/s5Fy2R3TsptkCRExNIlDDBCaXcj8fLOp1X8NHXLtW&#10;pQTgnBSbRYRz5n/96185bkxHR0fUg8z3fkJ/yPeGwttJHlEpLlG5PCLUFj7/+c/n7CuyiT70oQ/Z&#10;17/+9Sibqbm5OfKA4PccP37cdu3aFfUse/TRR3OeC4fo5ZdfjjykOI8IGUNpPCL0NAuziFC/wb6j&#10;xoOcZfU0q9I3pjZbBERABERABERABERABERABERABCqXgDyiyj02JW1ZIX+I1+qhjliMOwRvBw4P&#10;fR7fF6InND4+nlUjQ62M19sVM2eNDXMuk+ugY4T1Y1tCryiNU8TrLnmtZegTsd8ZsolUjyvpZagn&#10;1SKBO2u53xMqa6MWj7T2SQREoFQCE86n8POIcLvvbqlL0/NEoDoI4DXue8YtLr9QkwiIQMURgBMU&#10;ekSoCWDgvJiDXg4en88jSnKIQmcI59bh+MpXvpLl3KCvGZ7nu0hcPnOJcP0PB87feW0UtpHbzH3g&#10;fuG8n9dMsfbB/mbIMfZ7myF/GbWEp556Kmvb4BGVMj7wgQ/YH/7wh416BmscrIvAIaJHRJdocHDQ&#10;MJA/5OcR4XGof8B1UhZRxb21tEEiIAIiIAIiIAIiIAIiIAIiIAIiUKsE5BHVyJFlDzP050Kdjtfy&#10;sX9Zkj8U9izzc4d8d4jeEH0e+D2FamGsh+H6OX+wPoa5fz9v43kcrK+x3sZ1Yv3YljiviFlFcU5R&#10;2PeMdVPwyecTga8mEah7Ap13sr8rbJwzu6f3Rt2/LgRABETgAQFEsMCnCF2i287D1CQCtUhg3X0G&#10;aAz6ng7M1+Keap9EoOoJwMuBS4NBv4a+Df0b+jh0iHB+HJdH1NnZudGDjO5PGn+IPlGSR5TWJSqH&#10;R8Qe7nSJ4BGxl/s//vEP+8hHPlKSPwTn6DOf+Yw1NDRs5DKnqZ2wFhLnEaHugeunUKtB/QbHEMcK&#10;tR4ww/VPmkRABERABERABERABERABERABERABESgzATkEZUZ6HYvzu9hhroc6kioEeK6PdTX4vwh&#10;v1aG69nSuEOsfdHnCa+dQ92LflB4/Rwyvzn6+/stHPydP+cyuEzW1Xy/CNsS5xXBeWJWUegU+X3P&#10;UDvkNZn0iVAzBTfwA0fwBFf0iFOvs+1+dWt9FUfg8nK2R4Tvy3GfJhEQAREQgQcE8Dcx9Ii6nIOp&#10;SQRqkcBt19/UzyLS54JaPMrapxohgPPZcntEcQ4RXSHOcZ1TOPJ5RL5LFGYS4Ry9mEwi+lLcb5z7&#10;M48o9Ih4fRVdItQRfvOb39inPvUpQ3+yQplEyB/64he/aG+99dbGtU7+NVhx9ZRCNRXUR1APQX0j&#10;zCJC3QJ8wFbXPNXIm1S7IQIiIAIiIAIiIAIiIAIiIAIiIAKVRUAeUWUdj6K2Bl4Lrj1D7Yj1NvpD&#10;qCvhukL4MaiboV7m+0MzMzNZ/hB7lqFGhYwf1Lz8WhdrXPR54q6Tox909uxZw+jr68savb29ljTC&#10;x3IZXCYdI98vwrbEeUXYbmYV+U4Ram9+RhFqhKgXJvlEqFGCJ+qjqIOCM3irTlfUy1QPriUCqzG5&#10;A8go0iQCIiACIvCAgPszac23c12i95xvoUkEao3ApRi/+I5e67V2mLU/tUOAPb4wR50AI18WEXN/&#10;8Bg/qwj+SiGHKHSH/J957RM9Icxxvo37Obh8Pgbn5cV6RNg/3yUqxiPC9UesmaDm8M9//tNefPFF&#10;+9a3vmVf+9rX7Mknn7Tvfve79tJLL9nu3buj2glqD6ynsKbCugprK7gOCtdDMXeZ9Qy/zuLXWvA4&#10;ZRHVzntQeyICIiACIiACIiACIiACIiACIiACVURAHlEVHSx/U+EQ4ZpC1NtQY0N9Dd4L/CHU+Fgz&#10;4/V2vL6OtTD4NGHfMta4/NoW6lqoafm1LDg98Hvo+sABoh/U09NjHN3d3eaPrq4uSxr+43Cby+By&#10;6RlxnVg/tiPOK0KtjVlFdIp8nwj7nc8nYl0VHFE7BVfwRU0TvJlN5B8P3RaBuiEwtJCbPXBHWfp1&#10;c/y1oyIgAoUJXF3J9YjOOLcIjpEmEaglAudcDzM/jwj9TvU6r6UjrH2pMQI4t6VXg3oBRiGPiPk/&#10;9Hjo9dDzofeD82QM3xfCbZw7Jw3/sXw+l4c518F1chu4TfScWANhFjOvp2JNBPscl0mE66x4rRXr&#10;Jcwjokfk109QQ8C1SRioKbCewmuykImc1iOiS1TII4KPFGYRYb/BBPx0jVONvUm1OyIgAiIgAiIg&#10;AiIgAiIgAiIgAiJQOQTkEVXOsUi1JagTFcogYp0MOTush/n1L9a7WOOiP+TXsnx3KMkbousD74d+&#10;UGdnp3F0dHQYR3t7u+UbfBznXAbmXHboF8EtivOK4DwxqwhOEbwo+kSow/k9z+gTsd8Z6ojghjoj&#10;OKIGibokanWoW6KWyfqosolSvWT1oFojMBfTw2R0sdb2UvsjAiIgApsj0Oay2sL+ZrPOL9IkArVE&#10;oOVWtkd01nlFmkRABCqWAM5l03hE9HPo69Dfoc9Dv4fODx0g3wtKcofC+/3ncDlcLtfD9XI7uF3c&#10;Tpyvhy4RPSnub5xHxN5mqJmwbpLkEfm94LfLI0JdA7Ub1HKwfdgHuFLgAFaoR2gSAREQAREQAREQ&#10;AREQAREQAREQAREQgS0iII9oi8BuxWKZQYRaG2prqKehhsaaGWplqC2xhxlrYKx5xflDYfYQc4d8&#10;d4h5Q6E3RNcH7g8doba2NuM4c+aMcbS2tlqhwcdizmVgzmVjPVwn3KIkr8jPKvJ9ImYUsedZIZ8I&#10;HMETXOOyiXAc5BJtxStdy6xoAs5ltDaXq+HnDzS57xHXK3qrtXEiIAIisL0E3lvN9YjQ70x/K7f3&#10;OGhtW0dgwb2Y/c8CuD25tHXr05JFQAQ2TQD1BHo19GzCnmW8hgaODn0d+jv0eej30Peh/0MnyHeF&#10;cL4cN/zH8HmYc1lcNteFdXM7uF35PCJmEnF/83lEzCRC/YQ1lDCPiDUVZhKhtsL6SphH5F+vxWu2&#10;wr5mvIYL1z0xA5rXcrEmg99hfdgm1CZwzLDPYAJ+mkRABERABERABERABERABERABERABERgCwnI&#10;I9pCuOVcNB0i1NVQN0INDTUk1PlQI0N9zO9hxroX61ysbSGPB7Us+kOjI4M2PnTGJgcP26XB/7Pp&#10;wX/alYG/2NWB39n1gdfsxsAv7b2Bl+zmwM9sbuAn0fzGwC/s+rmX7Vr/K3al/9d2qe/3NtHzFxvv&#10;/rsNdv6v9bQdtNaWBmtubt4YTU1NVmj4j29paTEO+ke+XwS3iF5RmFeEXmhwn3yfiBlFfs+z0CfC&#10;dYXghev9wA/X/MVlE6FuCf44DjgeqOHh+GgSgbohMLWc+92hcjbq5vBrR0VABFIS6L6b6xJddH8/&#10;NYlALRCYifksgMxCTSIgAhVNAPUD1A7gpKCOUKxHRK+Hng+9H7pAvh/k+0M4X8bw78NtPp7P5/K4&#10;fK6PDpPvEqXxiLCf2N80HhEziVALYD2Fuc6leESsvcAhKsUjgo+E7YDnhH3AsQMHMFI/s4p+m2nj&#10;REAEREAEREAEREAEREAEREAERKAWCMgjqvCjyD5mqK+hXuQ7RMjIQV0szCBirQteDP2hyQtDdmm8&#10;yWZG99nVkTfsveHf2+3hn9vC8LNuPOON77vbmTHk5kPf88bT7nb6MTfwgs32vWwT3b+zofb/tt7W&#10;t6y18bCdPn06djQ0NJg/GhsbDYP+ETwj3y2iV0SniF4Rc4roE6H3GZyigYEBK+QT4ZpCcEOdEDU7&#10;XPuHuh0cLdZbmU0kl6jC3zzavK0jsOIyiRqCXiY97vtyTSIgAiIgAg8J3HH9RsLeZqfd38419zdU&#10;kwhUO4HhhWynuGFOeVvVfky1/XVBAH4OaggYaTwiejv0eOj10POh90MPiF4QfSH6Q+Gcv+fjMecy&#10;sEwun+vj+rk9fiYR/BoMnKdjcL+4nziPp0uE83pef8W+ZswjqiSPCHWLsJ8Z9hlcwFKTCIiACIiA&#10;CIiACIiACIiACIiACIiACGwxAXlEWwx4M4unQ4R6GupFqJ2hdoQaGWpjqIvBIUL9CzUvXjMXZRBd&#10;PG8zF5rs+vi/7dboa7Yw8tyDMezmGwMOUTh8pwi3y+cV0UF6r/9HNtH1W+trecMaTx2yEydObIyT&#10;J08ax6lTpwyD3hEcI98toleEvKLQKUL/M7/3GZwi+kTo2Rb6RLg+EPlEuOYP7hV8oqRsInBHfRLH&#10;AccDxwXHB8cJ9VBdG7iZV72eWzUE+p03FPYzQY8TTSIgAiIgAg8J9M/nukTnFx/+XrdEoFoJhD1O&#10;u+9U655ou0WgrgjgXBXnsxj0bejf0MdBzg89HXo79Hjo9dDzgfND/4dOEB0h3x3Cejl4Px/H53E5&#10;dJOwDq6P6+f2cPv8TCLuB/eL+1msR8TeZvB4eI1WmEeEa48K9TXbTB4RahPqZ1ZXb03trAiIgAiI&#10;gAiIgAiIgAiIgAiIgAhUGgF5RJV2RDLbgxob6mpJDhFqYbiODtfOPahzXbarF9vtvQvv2O2x39ri&#10;yAtuPO/cIY4fuNtxI41f5LtFvldUelYRnSLMr5/9sY13/Na6mv5lJ48fsmPHjkXj+PHjhkHPCH6R&#10;7xbRK0JeUSGnyM8ook/EfKLh4WFDvzP0eoNPhHrf5ORk5BP52URwtfxsItQn5RJV6BtIm7X1BK6v&#10;5npE+m5867lrDSIgAtVFYNH5lcfnsl2iE+5n5LppEoFqJYDXb+gS6zNAtR5NbXcdEoCDUw6PiL4P&#10;/R/6QPSD6AvRH/Ln+B0fx+dxOVwuXSW4ROXyiJjljGuxkvKIKsEjwjVN2D7UfVBzwP6DiyYREAER&#10;EAEREAEREAEREAEREAEREAER2CYC8oi2CXQxqwkdIlxzh+vscH0d6n2+Q3R9utduTbxpC2M/zbhD&#10;8IfyjecjvwiO0UPPKMEvis0t8p0iL69oE/3PfKfo7uD3barrVWtveMOOHjlsR44csaNHj0YDfpHv&#10;FtErQl5RPqeIfc+QUZTkEw0NDRl8otHR0cgnSsomQk1RLlExr2Y9tmYJrLvvEFtvZ3+PiJ9xvyYR&#10;EAEREIGHBND/KexvNuLu0yQC1UrgqvsuO/SIbji/WJMIiEBVEIC3k+QRMd+HeT/M/6HHw3wgOD70&#10;fej/0AeiHwRXiO4QwfBnOkZ4LJ/H5XC59eoRoSaBmgPqPqgB4RiABdhpEgEREAEREAEREAEREAER&#10;EAEREAEREIFtIiCPaJtAp10NHSLUzlCjCx2i6Pq5q+dt7uIBmx//lS2O/ihm/NDdlzSSHKOHftGD&#10;DKPQLUrqh+Z7RZmsojI5RbfOPWejbbus8cRbdujQITt8+IFXRLeIXhHyipKcopaWFvP7nnV0dJjv&#10;E/X19UX9zsJeZ2E2UZo+Z6i5ssaHGihqoqr1pX3l63FVSQDZA/oesSoPnTZaBERgGwmsuEwiZBD5&#10;LtHxm2bIKtIkAtVIYCzm//+qvt+uxkOpba5fAsi4Yf8v9gMrtq8ZfR/6P/SB5BFNRBnHpfY1QxYR&#10;6j44PvC5UBdSXaF+36vacxEQAREQAREQAREQAREQAREQARHYIQLyiHYIfNxq8zpEN6/b7ZlGu3vh&#10;z84RejHFiPOL/PtCzyjOL0rKLCrkFNEncvMNp+hpd7v0ca3vRetv/qMdPbzXDh48mOUVIa8oySlq&#10;bGw09j2jT8R8oq6uriifqLe31+AT9ff3m9/rDNcBos+Zn00U9jlD1jhqfLieE/VXukSo9cklinuV&#10;676aIrDgvgMPPaL+uzW1i9oZERABESgLAXiXvkeE2+fmy7JoLUQEtp1A553s//8dLo9QkwiIQFUR&#10;wLnqZj0iZhLl84j8TCLUOzD8LCLlEY1EucjIR8ZADYIOEWoLqCuAlyYREAEREAEREAEREAEREAER&#10;EAEREAER2GYC8oi2GXjS6hIdols37M7MCVs4/4otjv248Bh1j9kY+Xwj3yni7cAtyumPRq/IzypK&#10;6xR9L+MUle4SwUO6M/CMDbXusqOH3rEDBw7kdYr8jKJCPlFPT4/BJzp79qzFZRPJJUp65er+uifQ&#10;67wh3yVquGW2okyCun9dCIAIiEA2gTX3dxF/K0OX6O5a9uP0kwhUOoF7mdey/79fffoq/ahp+0Qg&#10;lgA8FbhEpeYRpfWIfJeIDhHmzC1ijhF9JOYcYfnwaDDYV4191th3DfuAgSwl7gf9KFzrg4H+YBhR&#10;tvONG3bDDVwPhIH+YRhXr16NBvqYY1y5csVmZmaiMT09bRjICcLAtUUYyCyempqKxuTkpGFMTExE&#10;A1lEpeQRYT3YZuwT9hmMNImACIiACIiACIiACIiACIiACIiACIjADhCQR7QD0ONWifpQVi+z2zfs&#10;7swxWxz/pXOHfrLJEfhHeT0jOkWce25RlldEp+h5WxihVxTnFLHvGTOK6BNhXrpTdHfw+zZy5tfO&#10;J/o/279/f45TFGYUnTp1yk6fPm30idjvrK2tzZBPFPY6YzYRrgkcGRmJrgtENhFqgagP+n3OUGdE&#10;7VG5RHGvbN1X8wRmV7I9InyvOLVc87utHRQBERCBoglcdH8bQ4+oRxluRXPUE3aWwHv3cv/vX3Wf&#10;BTSJgAhUHQFmEtG/8fuawWOhqwN3hx4PvR44PvSIUMegA0QniI4Q5r47xNv8PR/P5/sOUVqPiNvN&#10;/disRwSHqJBHhHpAuT0iZBHBIcL+gDdYaRIBERABERABERABERABERABERABERCBHSIgj2iHwPur&#10;RQ0NdTPU5Bbu3rCFmSPOH3rZuUM/LeNIcpE8xyjyi8IMI/pEmBdyiugTYU6n6FlbGMagT4Q5+p2V&#10;p+fZ/OD3bKztNTt26H9t3759kVMU9j3ze575PlFzc7PBJzpz5ozBJ+ro6DD0OkM2Efqc+dlEw8PD&#10;JbtEqH/i+OI4I3dKkwjUFAGUt5tcBpGfS9Dm+pvotV5Th1k7IwIiUAYC/HsZukQ3nZehSQSqhcAF&#10;16PP/5+P20v6rrtaDp+2UwRCAvCF6N/Qx8F9oUdElyitRwQ/iK5Q0pwOEebFeET0m7id3G7uR5xH&#10;hGt+0uYRlcsjQqYxBq5HwhgbG4sGfCEMXK+EgVoDrl/CerEvYC2HKHyl6mcREAEREAEREAEREAER&#10;EAEREAEREIFtJiCPaJuBh6ujQ7S8NG8Lsycz/tDP3Dxp/Nz9jiPmMWPuvsQR5yXF+UUZtyitVxTk&#10;FC2MxGUU0SfynaIy+kQu22j0zGt26MA7Gz4R+p4dOnTIDh8+bEeOHDH6ROx31tDQYE1NTQafqLW1&#10;NXKJ/GyisM9ZqS4RriX0XaLwNaCfRaDqCYzGfKc4p+/Fq/64agdEQATKT+CKy20JPaL2O+Vfj5Yo&#10;AltFABlavkfU6txhTSIgAlVLAPUI9jajj0M/h74Oe4kVm0mUzyUq1SHCtnC7uJ3c7jiPyO9pVsgj&#10;8nualSOPKI1HhBoDBnKPsR9grGuPqvbtpA0XAREQAREQAREQAREQAREQAREQgVoiII9oB48m6kNR&#10;DtGtEVuc/E/PD6InxPkv3O8KDT620DzOMwr9otAtSvKKYrKKNpwi9j1Lk1FUPp/o1rlnrePUn2zv&#10;nj22d+/ejZ5n9InY7+zEiRMGnyjsdYZsIrpEfjZR2OcM1xKiLpi2x5nvEunawh1802nVW0Pgzlr2&#10;d4r4fnFoYWvWpaWKgAiIQDUTQCzhGeddhC7R1dVq3itte70QQOxQY5BBODhfL3uv/RSBmiWAc1U6&#10;OHBZ6OfQ10nrEcX1N/N9objbzCHCvJSeZthW3yOKyyKCS5Qvj+jq1auGkcYjunTpkmHk62sGJwgj&#10;rUeETCJsI7Ke5BDV7NtMOyYCIiACIiACIiACIiACIiACIiAC1UZAHtEOHbHIIVp2taLptxMcoZfc&#10;/aWOfM5RkmcU+kW+W+R7RYWcIvY+e8EWPacof0YRe56Vp9fZgssmmun+sZ049IbtyeMTHT9+3OAT&#10;oddZXDZR2OcsySWamJiI6oiXL1+2mZmZqP54/fr1qFY5NzcX1WRRg6VLhPqpXKIdeuNptVtHoNPl&#10;afj5BI1zZvfUx2/rgGvJIiACVUvghnOGQo+o2bkZ+pNZtYe0bjb8tssa9P/X4/bl5brZfe2oCNQq&#10;AdQm4OLAJaKTUw6XCG5QnDuE+3x/qFwOEba/GI/o2rVrhpHGI8K5Pka5PCK/pxlqCGCgSQREQARE&#10;QAREQAREQAREQAREQAREQAQqiIA8op04GPfXbeW9M7Z4/rV4V+j8y+53mxwFHaTQNQr9oiSvqJBT&#10;lD+jaDt9onnnEw21/Mr273078on27dsX5RMdPHgw6nfGXmdhNpHf56xcLhHqsXSJcJ0laqe61nAn&#10;3nxa55YRwPeI+m5xy/BqwSIgAjVGAO5l6BJNu55nmkSgkglMLeX+r593mYSaREAEqp4APJZSPCJk&#10;6KCHNwbzhPxcotAXCn/2n8PlYI7lYuBaHAxmIjEjiZ4TvSfmKeXziG7cuGEYuOYHI41HND09bRhp&#10;PCJcX4SRJo+IHtH4+HhUG6j6F5B2QAREQAREQAREQAREQAREQAREQAREoNYIyCPa5iO6vnLNli6+&#10;HuMJ/dLdtxUjwUeK9Yx8tyifV8Ssojin6EVbHOWgU5TJKCoqn8hlEw2XJ59orv85azz6V9u9e3fU&#10;6ww+0YEDByKX6PDhw4ZeZ8gmQp8zP5uopaXF/D5n3d3d1tvba2fPnrWBgQEbGhoy1P+Sepzhukbm&#10;EqGeiRon6p+oh6Jeura2Jpdom99/Wt0WElh1QRphrxN8T65JBERABEQgl8Bt516EHlGDyyRaVyhR&#10;LizdUzEE+u9me0TK0aqYQ6MNEYFyEMC5ajldIjpCoTuEn/k7zotxiOAS+R5RGocIfc2K8YiQEYSR&#10;xiNCr3OMNB7R6OioYaCOgDkcKU0iIAIiIAIiIAIiIAIiIAIiIAIiIAIiUIEE5BFt40G5d7vPFi+4&#10;DCLPF1pytx+MV9x8q8aDdfjrfXA7cIxy3KIkr8jPKkpwikZd/7OSfKJnnT+E4fc6o0/0tKFnWanj&#10;XNOvnUv0TlavM2QTwSXys4nK5RJduXIlykiHS3Tz5s0oYx31TrpEqJ/CJdIkAjVDYGgh+/tF5BPd&#10;cT1QNImACIiACOQS6JvPdYkmXN6LJhGoRAJQ3OAN+dmD/e41rEkERKBmCCAvF+erzPihq8MMIGYC&#10;Yc6cIOYGYe67QPSDCs395/jL4vLLlUWU5BGl6WkW5hFdvHgx6ms+NTVlGGk8Ilx7hOF7RKgRaBIB&#10;ERABERABERABERABERABERABERCBCiUgj2g7Dsz6iq1e3ZfgCb3q7vfGBXe7XMNfbnQ7zlMKM5A8&#10;tyjRK/KzivI5Rc4lGivBJxp+LuMShT7R95xDhFG6SzTd/WM7uO/NKJtoz5495mcTlcMlQoY56oio&#10;LaLeSJcI1z6iTohrJVGPRT0UNVP0N1tfX9+OV6HWIQJbT+Dmavb3i/iucdS5RZpEQAREQARyCSw4&#10;l/iY+w7RzyU6OWeGfDdNIlBpBNC/zHeIcBt9zjSJgAjUFAFc55ImkyiNS+Q7QvSJ/Pv828U6RL7v&#10;lC+PCP5QkkOEvmbFeESXLl0yjGI8IvQtwwg9ItQKNImACIiACIiACIiACIiACIiACIiACIhABROQ&#10;R7TFB2d9+aotX/xLHlfoNecNpRm/co9LGmmej8d4jlKWY+T7RWm9ImYVeU7RGJ2iMKOoFJ8ILlHo&#10;E/m9zkp3iW6de8aajv7F3n333SibCC7R/v37jdlEfp+z06dPW2NjozU3N8f2OOvv78/qcYYaIV0i&#10;1BhRH5ydnTXUKOESzc3NRXVZXNMJlwj1VLhEuPZTkwhUPQG8jttuZ3/P2IQ+PVW/Z9oBERABEdga&#10;AoPOtfQ9ItweVY+TrYGtpW6KwPRK9v93eEToz6dJBESg5gjgHDXMJIK3kzaXKMwm8n2h8LbvD+F2&#10;vhyisJ8ZtjGfQ4TreDbjEeFcHuPy5cvRSOMRoRaAcf78+WjEeUT4vXKJa+5tox0SAREQAREQAREQ&#10;AREQAREQAREQgVojII9oC4/o2u1eW5r4dcbfiXN9krwg3I/nlTryLTduOzJ+0YZblOQVJWUVhU5R&#10;kk/0kyLyiX5gCyMYvk/k9zrbfDbRQNNrtvvdt6Nsor1796ZyiVpbW629vd06Ozutu7vbent7zXeJ&#10;kFNOlwgZ56g1zszMRC4R+puhjgmXCDVP9TfbwjefFr1zBCZdNkGYVzDrvnvUJAIiIAIikEtg2YmW&#10;x+eyXSL8jPs1iUAlERh0Pcz8/++N8oQr6fBoW0Sg3ATg84QuET0izON6nOE5oReU9uc4fwjr8NfJ&#10;PmvcrtAhunXrVnSujfNtOESFPKJisojgEuXziCYmJgyjkEeEWgFcKk0iIAIiIAIiIAIiIAIiIAIi&#10;IAIiIAIiUOEE5BFtxQG6v26r1484D8h3dkK3J8YRgnMUjd+4+WZHZlmxLlK4Lf524naSV+RnFcU5&#10;RaFP5LKK8mUUjb5oi9H4kZtj/PDBGHnBFkeedw4RRsYnissmGnL5RJvsc3a56ye2d89bGy4R+5wd&#10;PnzY0uYS9fX1bbhEw8PDRpcIdUS4RKg5wiVCnRIuEeqZqHGiDoraKOqIq6ur6m+2Fe9FLXP7CeC7&#10;7wb33aL/XWPP3e3fDq1RBERABKqFwJjLHwoziQbUE7JaDl/dbGdrkDfYq//tdXPstaN1SwDnqnR2&#10;6PD4Xk+SS1SMT+T7Q7jtL9NfF9fP7cE89IjgD6V1iIrtaUaPqJieZsgkCvOIsH+aREAEREAEREAE&#10;REAEREAEREAEREAERKAKCMgjKvdBun/PVmZ3OxfHd3U8ZyivJ/Qfzh8q94jzkeIcI397cdt3i5xX&#10;lJNVFOMUjb9kixsjcIqyfCLkEmWyicZcz7M4nyhyiegTbW020WzPD23/nv/J6nN24MABO3TokB05&#10;csSOHz9uJ0+etKQeZz09PUaXaHBw0OASjY2NRTnmcIlQa0Td8cqVK5FLhP5mcIlQ90RtFPVS9Tcr&#10;9xtRy9tRAv1BZgGcogX1PtnRY6KVi4AIVC6Be/fNTs1lu0THbprN6+9m5R60OtuyJecI+34wbl9w&#10;/psmERCBmiaA3tvFuER4bOgFpf3Z94dwu1SHqFweUSk9zcI8otAhgvukSQREQAREQAREQAREQARE&#10;QAREQAREQASqhIA8ojIeqPvry7Yy82/n4GS8oVhnKMkT2uUcoq0aSev0HSPPdYq23/eKNuMUpfSJ&#10;RkOfyM8mCnyi2GyizfU5u3H2eTu8743ULlFLS4udOXMm6nHW1dVldInOnTtncIlGRkYilwi55pOT&#10;k1EGOmqRs7Ozhmsf/f5mqJEi7x2ZRGtr+s6wjG9JLWqnCFxfzf2+8by+b9ypw6H1ioAIVAEB9IQM&#10;M4n6lPdSBUeuPjYR/UlDj+iG+1+vSQREoOYJwCXC+SpzgJgLhLnv+oQeUBqnKO45/jJxm+vj+uNy&#10;iIrtZ1ZqFhH6muXLI8rX0wzbqEkEREAEREAEREAEREAEREAEREAEREAEqoiAPKIyHaz7a3dt+fI/&#10;YvqRhQ5PnCv0W/c8Nya3YGC50Yhbb7htabyiOKfoFZdX9GAsnmdOUabvWbH5RBs+kd/rDB5R4BKN&#10;PGcLw89mxjNu7nqcYWyiz9lc/7N27MDfU7lETU1NRpeoo6PD6BKdPXvW4BINDQ1FLhGuQUQ9Ef3N&#10;UHdEfzO4REn9ze7du6f+ZmV6T2oxO0hg3WVrtAS9zdAPBfdrEgEREAERyCWAv4/oCRm6RLfu5T5W&#10;94jAdhMYdX14GuayXSLkaGkSARGoCwLr6+upXCJ4P3FuUJr7kvwheESlOkS4dgdZwBg4/8aAQ1Sq&#10;R5TPIQqziPyeZsgi1iQCIiACIiACIiACIiACIiACIiACIiACVUZAHlEZDtj91Zu2fOmvGYfId3NC&#10;dyfOE/qd84fSjN+7xyWNNM/HY4L15/hF/rbjdpJXxKyiZKconU/0M9ffDOOnmeH1O8vqdeZnEz1v&#10;CyMY6HUGl4g+EVyijE+0CZfozsD37dShv8a6REePHt3ocdbQ0GB0idra2gwuUXd3t/X29lp/f78N&#10;DAxELtHo6Gje/mbIXQ/7mymTqAxvSi1i5wkgf0jZBTt/HLQFIiAC1UNgejnXI+pUD5TqOYA1vKXX&#10;XB4RXp8Yl91APpEmERCBuiKQ1OOMeUGhB8Sf8zlEfIw/5/I4j3OIcP6MfJ+4HCI4O/CHyu0QFcoi&#10;SvKIsP2aREAEREAEREAEREAEREAEREAEREAERKAKCcgj2uRBu79y3Zan/uScGzo4vjsUeDuxvlCS&#10;G4T7/7OEkW95cb6Rt415vSLPKWLftgv0iTCnU/SqyybCYEZRvnyin9viOEacT4Q+Z+x1ViCbaMMl&#10;Qj6R7xKh19nTRY/5we9Z05E/57hEhw8fNrpEp06dMrpEra2tBpeos7Mzcon6+voilwj9zYaHh6P+&#10;ZrgeMam/GeqfqC+ixrq8vBz1N8M1n5pEoKoJLLjXcOgRnZuv6l3SxouACIjAlhJAvEuLy24LM4nQ&#10;K1KTCOwUAXwkhTeEcSUzbisna6cOh9YrAjtJIHSJcA5L34dz3wkq5jafz7nvD+E23CHfH/IdIlyb&#10;A38on0O02SyiQh5R2NMM5//Yf00iIAIiIAIiIAIiIAIiIAIiIAIiIAIiUKUE5BFt4sDdv3fbli++&#10;7hwiukOek5PjDIV+j+cITbnbWeMP7ufNjGB5WT5SuB342feLvH3I8oroSfk5Rb92/hAHnaJN+ERR&#10;NhHziUrJJgr6nEW5RKW5RHedS3Ty4H9luUQHDx40ukQnTpwwuESNjY3W3NxscIna29sjl6inp8fg&#10;EhXqb3b16tWN/maoiaJmuri4aCsrK4ZMItRpNYlAVRPovZvtEqFnz4ocuao+ptp4ERCBrSVwzTlD&#10;oUeEvpD6SLC13LX0ZAJr7sU3v5Y91NMsmZd+IwI7SQDv1cWt/6yNc9bQ86H/EzcPfaK4x/C+cLn0&#10;h0pxiMrVz6yQQxRmEeHnpaWlnXwlaN0iIAIiIAIiIAIiIAIiIAIiIAIiIAIisFkC8ohKJHh/bdGW&#10;L//dOUSed5Pl4/i+TpwzlOQJ/dE5RH90GUelDzz/wUhaR8Yz2vCL/G1N8IpSO0X5faKsfmfjL7ks&#10;IoxfZEYmnyin11lCNtHIC7boRnKfs++7LCKM0lyi2wPP2NED/9hwifbv3290iY4dO2ZwiU6fPh25&#10;RC0tLXbmzJmov1lXV1fU3+zs2bOJ/c2mp6ftypUrdu3atShzHddQomaKTCLUHFdXV02ZRCW+OfW0&#10;yiGA7IIwk2hKNfXKOUDaEhEQgYok0O56oIQu0Yz7e6pJBHaCwJJzEm65/CEM5BBhyGvbiSOhdYpA&#10;MgF4+n2ev4/+wls84doXuD2h94Of6QQVMw+X4/tDxThEafqZ4Xqe2dnZaOCcHGNmZiYaOE/HuHz5&#10;cjTgEBXjEeF59+65v5OaREAEREAEREAEREAEREAEREAEREAERKC6CcgjKuX4ra/aysy/XY4PHCI/&#10;y8f3cfxMoNDnSXKE/hT1SEOftPKN3HXFO0a+W+Tvh79/GWcq1ili37N0+UTJPpHvEqXJJnrgEi2O&#10;PO98oh88GBt9ztDjzO9zVnyPs5v9z9nBvf+KXKK9e/caXaIjR44YXKKTJ09GLlFTU5PBJUJ/s46O&#10;jsT+Zsg7Z38z1CpRv0TGOjLYkc2OWisziVB/VCZRKW9QPadiCCDDoMllEPkuURtyNfQFZMUcI22I&#10;CIhA5RGYc98/hh5Ro/tb6r4m1iQC204AffWmlx+Oq3Latv0YaIUikI/ATfc/oyX4vI3P3tuQAYoM&#10;XZy/JvlEoRuU5ud8/lChXmb5HCJcvwN/aCsdIuQf6fw934tVvxMBERABERABERABERABERABERAB&#10;EagiAvKIij1Y99dsZXaP5w/RuclkDkX9yXxvKNfjyXGELjpv6OKft27EekkPtyvRK8rJK4pzitjT&#10;Lex7VoxP9LItnncjdTbRi7Y4ivEjN374YETZRFvjEl3ve9727XnTdu/ebXCJDhw4YIcOHTK4RMeP&#10;H49cooaGhtj+ZsgkCvubIed8amoqur6RmUSoOSqTqNg3ox5fFQRG3fXQvkeE2/iOXJMIiIAIiEAy&#10;gR6XKxG6RFPO5dAkAttJANrvjOcQwSfS//DtPAJalwgkE1h3b9ALMZ+z+bl7ZXu8fXgzuA7G93/S&#10;+EL+Y/zn8jacIX/gXJkD1+BwwB3iwDm138sM1+vAH8rnEJUjiwjXCSFXWJMIiIAIiIAIiIAIiIAI&#10;iIAIiIAIiIAI1BABeURFHcz7tnr9iHOIinGHgmyhWF/oL84hSjNed48LR5rn4TExnlKOX/TALcr1&#10;ijKOVOQVcd/pFBXKKErjE/3SeUQYdInY6ywpmyhfnzO4RBmfqIy5RDPdP7K9u9+KXKJ9+/ZFLtHh&#10;w4ft6NGjUX+zU6dORf3Nmpubc/qb9ff3R/3NhoeHbWxszM6fP7+RSYTMdGUSFfUm1IOrjcCdtVyP&#10;aEh19mo7jNpeERCBbSZw1/3tDD2i0y5v4t72fC+8zXur1VUqgWUXguVnEeH2gnttahIBEdhZAnhv&#10;9rgemHSGwvno9n/WRl9uuEH0gEqd++5QmD8Ej4j+EOb0h+JyiPI5RDj/Llc/M+QbqY/Zzr4dtHYR&#10;EAEREAEREAEREAEREAEREAEREIEtISCPqAis9262Zhwi9ix7mDu0PPUw32cjbygnZyjO+Qm9IP/n&#10;vzr/p9jhPz+8Ha4/cIuyvKKH+7M09XA/l5C3FOsTwStyTlFiz7MEn+j8q7Z0/pVobLhEGz7RL1xG&#10;EQZ8IvQ4S+pzhlyiTDbRRi4Rs4mec73Nns2MzfU4m+r4mb37zju2Z88eg0t08OBBg0uU1N+ss7Nz&#10;o78ZMokGBwdtZGTExsfHLcwkQv1RmURFvBn10Ooi0OF6mfnfbzTO6bvw6jqC2loREIGdIDDgvgcO&#10;XaLzSzuxJVpnvRKACxx6RKty2er15aD9rhACN1yvweaYPmb4rI3P2HjP7tDEbCL4P2k9otAb4s/M&#10;HuLc94dKcYjS9DPDNT6XL1+OxqVLlwzj4sWL0UCeMAayh9inHDlMmkRABERABERABERABERABERA&#10;BERABESgRgnII0p5YNcXJy1yaLy+ZQ/dIS9zKCv3J/R2Qq8n4whdcvOc8V/uvlJHzPI2fKRwG8Jt&#10;pFvk7VPGkcrOKaJPhHlMRlGOT/Qb5xhh+D7Ra7Z0AQMuEX2iNNlEP3VO0U8yA9lEQZ+zyCV64WEu&#10;0Uj5XKLehl327rvvRv3N9u/fn9XfDJlEYX+zrq4u6+3tNfQ3GxgYMGQSjY6OFpVJtLam675Tvk31&#10;sEolcNl9n+F7RLiN+zSJgAiIgAgkE1hyeRPHb2a7RPh5xd2vSQS2gwB8Bd8jml3ZjrVqHSIgAnEE&#10;8Kd/3Hkr4Wdq/tzuvP35yjhvxPnr3bt3s/qS0Q8qNKc35M99hygug6hQL7N8DtHMzIzBH0rrEMEl&#10;wrbBmdIkAiIgAiIgAiIgAiIgAiIgAiIgAiIgAjVMQB5RioN7/96dyOl5kMvzMKfnYe4Q3RvMfS/H&#10;d3binKE4T+hvbl3lGnHL9xyjWLfI335vvzayiuJ6n9EpyucT/YdziDAyPtGFJJ8oRTbRRi4RfaJk&#10;l2hxpLy5RPNDT9vJQ3+L+pvt3bs3p7/Z6dOno/5mLS0t1tbWZh0dHRuZROhv5mcSXbhwIbqmEdc8&#10;Ilf92rVrOZlEy8vLUU76+rq+M0zxVtVDKpUAsgsag+umO10vBk0iIAIiIAL5CYy474zDTCL1hszP&#10;TL8tH4EZ5/z6HtF7zivSJAIisP0EFt25YFeePmbDLr9urfK8FvQ6K+QT+b6Qf9t3h8L8Ib+PWSkO&#10;Ec694Q/lc4jCLCLkEmG9usZn+1/+WqMIiIAIiIAIiIAIiIAIiIAIiIAIiMCOEJBHVAj7/XVbmX3H&#10;crKHsnqW+e4N3aHQGwqdnjhX6L+dQ5QwLrv7k0bScxJ9pHBbMm5R5BVx+zH394tOUXZOUXxGUVqf&#10;yHeJflVkNlHY5wwuEX2iTI+z0RdscaPP2Q9cPlF5colu9j9n+/f8O6u/2ZEjRzb6myGTqKmpyVpb&#10;W629vd2QSdTT05M3kwg1zNnZWbt+/bqhTooc+Pn5eUNW+srKiuqVhd6n+n3lExicz71++s69yt9u&#10;baEIiIAI7CQBZA+dnMt2iY65TKIF+cU7eVjqYt2r7jXmO0S4fbcysk7qgr92UgRI4KrLAWsKfHxm&#10;EMHTr4KcMPpEvicUdzt0hwr5Q+VyiPJlEcEnwrbKH+ILUnMREAEREAEREAEREAEREAEREAEREIE6&#10;ISCPqMCBvjd3JuMQZfyZjb5lvmND98bL+snqSRY6Q54rlOUG/d25QuUeGf8oxzUKt8l3i+K8In9/&#10;M05RTkbRH1zvN4y4fKLfuv5nbkzsygwvnygum2ijz9krtngevc5etsXxlzLjF27+czd2ziWa6vyZ&#10;7c70Nztw4EDU3+zo0f9n70zg7KjKtM+irCqMCIriwoeCjssoio7oiIqKC6jzoTCfioifMsjgiKAM&#10;si+yyCaLLGFVFgEhApKVdNZOOp19T6fTe3c6SWfpTjrpNSTvvE/d+3afOreq+t7u253b3c/5/d5U&#10;5d6qU6eeW33PrTr/87xTZNq0aYL8ZsXFxQJPotLS0kRPopqamgxPIsxzhN97a2urtLW1iXkS0Tu9&#10;jz9Wvl3YCjSrh4GNedhyrc6dZqECVIAKUIFkBao7whwR/ImWK5vJQgUGUwHkR/I5IubUG0zFWTcV&#10;CCuwW/2FyvW3sv1u9pcLNI/ZMGNKd+3aFdzf4l4XbE4UN2SvufnLbB3ckAXm31jA19cCOcwsME/H&#10;Ah5EUT5EcQwRtsXcHvoChy9L/o8KUAEqQAWGpwJ4pow+DQE2FoF+2QLMrx/2Hpa2j9XBZ9TD8zpg&#10;q6kAFaACVIAKUAEqkKMC5IgSBNvdXqsMURw/lAs7lOaGepghnxV6WvmhbOMZ3dYi23384+H/DssU&#10;MEYuV+QxRbE+RbnwRA8oR4QAS2Q8kcMS1bjeRH/M8CbqYYl6eCJjiZQn6slzdpOua2T4El0/KL5E&#10;S2fdH+Q3GzdunEycOFEmT56ckydRRUWFVFVVSW1trWCeIzyJ8MwTz0bx/NQ8iTo6OoJ7OT7DTPhj&#10;5VuFr4A+s5B5Ot7hjoFgbjXGSFioABWgAlQgXgHkqpmp35d+frPt9HSLF43vDFgB8L8uR7RePVH6&#10;22Xv0h2Rd6lM+TdEcx6uXXgj1atHUoXm/gNrUaO8HfKu8XfFgD96VlAACoDjAyfk/m5219fqdT+M&#10;r3WMPcJzFznPjBvC0nghd2nckLs0fghL44ewNH4IS+OHsPQZorh8ZngdfBPGUVmoABWgAlSACgxn&#10;BYwXMhYIfRv6XsxVReBZMwI++Elh22Fp+6Ie1Gd8EY5Frmg4Xy1sOxWgAlSAClABKkAFYhUgRxQj&#10;zZ5dO1KsTYb/kM8PucyNy+KkfYACdsjleKLYH+OCopZ/lc7GLGKdbtPDF0XVE3Vct10uV+Seh3t+&#10;6Vxt9aaBeRT1lyeK8yZCjrPMPGcplsj1Jtq7LNHOst/JjMlPBfnNxo8f3+NJNHXq1ERPopUrV0pZ&#10;WZmUl5dLZWWl1NTUSH19vWAuJJ5z4hkonp1iniaerTK3WcwfKV8efgpg3BC+Ghjrq9Wo12hjjpTh&#10;90GyxVSACgy5Ag3KS/gc0aIdQ94MHjAPCoCjcXmAgayD7Ykr4BAGUvcrm0Ve2tQb47aILGqNO1rf&#10;r7u+KqXKR/SXgYD/ylK99uPODXVvIQPQ9wfCLQpWAeQpQ76yqGscDP6mkXV9Y+wR45K47wXDYwyR&#10;yw3Zehw/FMcQGT/k+hD5DBH2xX032sBCBagAFaACVGC4KmB+Q2B7XGbIWCH43SN27twZ9Lnod+GD&#10;7wfmtPqvYVsL7I96jD0yvsjYIvgWkSsarlcR200FqAAVoAJUgApQgQwFyBFlSJJ6oXvza9JZb5wM&#10;lmBnovKWGXPjeg65fI7P73iMTywj9KzyQ/2JGOYokjPy22btTjNQsT5F2fNEHXUPZ5nrrA9vop48&#10;Z+CIfJYozRP5vkQVv1dvohs1btBQTyJE+XUa10pb+TUaV0vbmqs0rkzHFdKmbFBb2eVZx6Zl18mr&#10;/3hZsvUkWrp0qSxfvlxWrVola9asEXgSVVdX9+Q2cz2J8ByVuc1i/kD58vBUAJ4arrcB1jnWNzw/&#10;S7aaClCBoVUAzMWcCE+irXnwdRnaM+HRhgNHNK25lx8ylmjS1oFxRN3pa9jYCDDFuRZ4EOHvwOpI&#10;WuI3BgsVGE4K4Hdy0vcDOL72kc/fY/wRY5K4D8b9MBgilx/K1YPIZYgwZwf1YYwUx8A4JwsVoAJU&#10;gApQgeGqgM8Omc8QGB+XGUKfir4P3KzlFkUfa56AxvBGLW0bbI+wOow3Al/kskXoX40pAtPEvna4&#10;Xl1sNxWgAlSAClABKkAFAgXIEUVcCLvb6xyGyOWHzJvH2CEszXfIGBwsXT7H5YZ8xieTE+pSdqir&#10;8bk8RGbdKS7JaUMGW+S2284nyqfIdEhzVVn4E0XzRG6uM9eb6F7NfaZRjVxn5kuEXGd3SUfVnRoD&#10;YYnAEV2nDFGaJVrjsURlubNEy4rv79OTaN68ebJw4UJZvHixLFu2TMyTaO3atT25zVxPIjwfxb0a&#10;7stwP4b7MMwn4f1XxB8sXxpeCnTo83p4JLjBR/jD6zNka6kAFdg7CsCjwvckQr5IHXpmGUYKJHEC&#10;SVxM1HuD5Uf02tZMjqhI2aKB+BHhI0J77Tzgt9Keww8AMBZ+flTkSoPX4TYNeBzCq8Xqn9Uiwtx/&#10;w+gPY5Q3Fb+L5+v3uV2//rISecxGr0ZgizAmiXFR81HAmKiNhVpONHd8E+9jbBP74D6a+VZG7/XD&#10;M6cCVIAKjDQF0KehbzTfITwz9vtI44bQN1o/6bK58OPz/fzc/KDuum1rXC/qAXOEeq3v9bkitMdl&#10;itBe9sUj7Urk+VABKkAFqAAVoAKjQAFyRP6HvGeXdK1/3vMfMm7G+KEo7yGXwTF2yGF2At+hXrYn&#10;nhV6XhmidGg70JacwvYNllE8Um8bMrkia/czsrP2LzJ34u/lvlvOk8suOkPO//Gp8qPvf15+8ZOv&#10;yhW/+o48etfPZdn0W6XD9WhK5Ikels4eb6Ix0lH7kMaD6QBPdL+yQ/fLzsp7ZcbYS+S2q/6v/OLH&#10;X5AfnflpueCcz8tVv/q6PH3fudK46MY0S3Sn50t0m7RXZutLlMQSGUeUvS9R6+or5LUJf4v1JJoz&#10;Z46UlpbK/PnzZdGiRQJPohUrVsjq1atDuc3q6upk3bp1gjmTuEfDPRmejdrzTzw7xX0XCxUY1gpg&#10;HBB+Ahatut7JQfBh/Zmy8VSACgyNAviqBEfhs0Tgi1iGjwLI64m8XFGxIIIjWKweJFHb4rUkTz/k&#10;//JZBPwfx4irz14HjwNuyGKqri/R4yE32UCKjnnIYicn2XJdz7bUqb+Qez7I9ecXsBhuPii0mYUK&#10;FLoC8M5yr1v3Oof/VtLfeaGfG9tHBagAFaACVIAK5E0BzC21vGXwHgKrA98hPDf2+VpjhowVgicf&#10;wvXpa2xsFAs8j/bD3sMS/vkI7I96jDNC/eCLfK7IeF7LgYb2gnvCc23Okc3bJcGKqAAVoAJUgApQ&#10;ASow2AqQI/IU3rVtkZO/LI4fMq+evtihXmYnkxvKZIXuuP5c2WefffIaF19wei+H1MMYhfkiN39a&#10;eek98qvzvylvPfxNWbXj3e86Qq677EzZsPJ+9WZK8id6RDkiBPKcZeY6a628T267+nvyrqMPTzzu&#10;fvvtK1875YMy+6WLA54onOMsgSVa6+U4C/KbxfkSGUuUfX6z2gV/kFdffVXGjx8vkyZNkilTpsi0&#10;adNk5syZMnv2bCkpKRHzJFqyZElkbrPa2lppaGgI7stwP4Z7PszrwL0X7rtwz4X7Rc7f8P5o+d/h&#10;pQDGwTHm7eY3w//xOgsVoAJUgAokK7C1O5Mjwjgz8p6xDH8FNuvn6zIEWO8awGdb77E3qG+BcknI&#10;MZZUmrQdbj+9Sf+frwJ+eJZes3aeOOdsSqnDWC3Uc4gryJdmdWMJtoiFChSiArv073DVzvD16l67&#10;4Po6R7EJUSF+ZmwTFaACVIAKUIG9oIDxQ5hf6noPuewQOB5jh/BM2WWGwAGBEcIzZwT88DGX1QLP&#10;o+PCtsES+1kdqM/4IpctAlOEdphXkfkUwU8Q3JPxRHy+vRcuJB6SClABKkAFqAAVoAK5K0COyNFs&#10;z67tmpMMnkPgYcAQOf5D65C/zOeHev17OgO/IfgPpdihzPxkvq/Q35TvceMFueP6nyQyNP1hjC6+&#10;4AzvODim0xbHt+jeW/6/HHLwgf1qwzuOOlxeefLStG6qXz0COeEQj2k8moqAJTKeSH2J6sZIWfHv&#10;5WMfOibn4/7yp6fIzrW3Z+9LFMkSpfOblV8jbaEcZ7mzRCVFf+7xJHrttddk6tSpMmPGDJk1a5aY&#10;J9GCBQtic5vV1NQE92S4D8P9HnObOX+cXB1ZCiDPiDs+iXXkO2OhAlSAClCBvhVYpGPLvidRlDdL&#10;3zVxi0JTIN8cEc4P/kcum4B1cDhxLBF8A/0+Ot/5wda297ZpLji4Pj4I5D9zzyHpeve3XRfhW9TH&#10;4fg2FRh0BfA35efpc6/xav0bIR866B8DD0AFqAAVoAJUoNAVAG9j/JDvPQRWx2eH4BnkckPGDIET&#10;wnPn6urqIKqqqgRRWVkZioqKitD/8b5ta/uiHtTnskXGFflMkfkUwW8f3JPPEzHfWaFfgWwfFaAC&#10;VIAKUAEqMMoVIEfkXADdmybnxg8lskO+31CYGepa/4LyPBYv6vqLg8QRfds5jh0PS7c9z8sVvz4z&#10;keM59JAD5agjD5ODDnxj7HbwCnp2zC/TGoLDcnkisETGE/V6E60uvkne+Y5oDyLU97a3vknZpgNi&#10;j/mtUz+cR5bo6gGxRFuXXysTxr0iEyZMkMmTJ0tRUVHIk2ju3LmJuc1wP4Z7MNx74b6Luc2cP06u&#10;jiwFMP/aH6OExwYLFaACVIAK9K3AdvVX8TmimcpigP9gGd4KDAZHBEXiWCL0x34Bh+P30flmfXHc&#10;Er1mjZuoVtYpqfi64G8gqcCjy+peM8BcbEnH4XtUIFcF9ui1Dw5uVkvvNWrXKpb4u2hWxoiFClAB&#10;KkAFqAAVGNUKwIMIecAsfxlyl8HbB771xg/hubH5Dhk75HJDeM5srBD4IMTatWulvLw8iDVr1gii&#10;rKwsNmwb2wf7G2uEunEMnyvymSK00zyKkniiUf2B8+SpABWgAlSAClABKlCYCpAjSn8uu9trHYZI&#10;vYcaEvyHMvghN0+Yef24nI7L72A9xQ0Fyw1jpSsd9956fiQv85lPHi8nn/TBfsU9N/8sXb9zzOD4&#10;vW3665hLIo/7iY8eK0/c+1/SsHRMj88SfJdWl/xRbr/uHDnmnUdk7HfgAW+QJdNuVv3g5WR54aK9&#10;ibZXPCgfjfAhOu2LH5bxT/+3tFbeKx2190tHzZ+kfPb1cuNlZ8hb3nRQxjF//fMv5ZDjzPKb3Sjt&#10;a2/QuF7agxxn5ksElugqjStTUZabL9HKOX/qyW3mehIVFxdnldsMHBFzmxXmlyVblWcFtng5U9Zr&#10;bjPOu86zyKyOClCBEavAcs2F47NEfbEYI1aMEXRiPi8DrmAgec1cafx8X6h7kfoS+SxRlGdgX35B&#10;7nGyXd+g/b7xE8XKTrQlHAS/EWxbLPvimhY4OdBWqH8XCxUoBAXgAYbr0b2W3fVlzGNWCB8T20AF&#10;qAAVoAJUYG8rAI8e44fg32P5y+DtA+9644fgPQRmB8+R8TwZPI+xQy4zZKzQ6tWrBbFq1SpZuXJl&#10;ECtWrJC+wrbFflYH2CPUC74IbJH5FuH45lWEdqF9aCd4pySeCJ5L8F4CP8VCBagAFaACVIAKUAEq&#10;UDAKkCMKPoo90rXxlTT7An7IGKKndR2Rzl/m8EPhvGXGDmFp/FAvp9PDDW1QlsfhhlLrf9fXUrGz&#10;/gX51tdOyuBkzv73f5P2deCNXsoheuu1+jOOrTzRjrrn5H3vOSrjmJdc+G1pb3hWzyftq9SYYqUs&#10;bxt4ok1rHpNvnPqJjH1P/9qJKQ4rYImMJ8r0Jrrlyu+H9t13333l9mvOUnboIY0HNR5IR4ol6qi5&#10;T9YUXy/HvieTX5r90sWDxBIZR/Q7aSu7vM9oXXWlTJrwskycOLHHk2j69OlZ5zbDvVYcR4R7R+TB&#10;xnwU3lcVzHcoG9JfBaL8Dnb04S/Q32NxPypABajASFMAzEVRc5glmt6izAmfuw7rj3owOSIIU9We&#10;yTAsVpbI9bLa5HG+TcrwDFZZ4jAVYCjiCnKTubxFX9f54izrjTseX6cC+VZgm3oMzXX4Nvd6nqUc&#10;HTzDFDNioQJUgApQASpABUavAnv27Ame+eLZL3KYGT/k+w8ZPwTvITxH9tkhlxsyZgis0PLly2XZ&#10;smVBLF26VJYsWdITixcvFj/c97G97Yt6UB/4ImOLwBUZUwSGCV5F4JrQPrQziSeC1xLO1555g6Ni&#10;oQJUgApQASpABagAFSgIBcgR6cewu70+xb30mx9KYod6/YZ8biiKC2qte0FO+/KJIb5mn332kR98&#10;7xTpWK8c0caX+44Nuk0sc+TyRWPlhSf+J+NYZ3/388oPGQdl5xbNE7VU/Vk+8sF3Z9RRteCeFI8F&#10;X6cIb6KNK/8kbz380NB+vzhXfYXqHtYYk8gSLZx8hRzwxv1D+37zyx9WjuiuCJboD9JeeWsqKm6R&#10;9oqbNW7SMF8ieBL1+hK1lad9ida4vkTGEvXNEYE1WjnngSC32aRJk2TKlCk55TbDPRbur+BHi7ka&#10;mGeC+0V415IjKojvTDYiXwpgrAReBG7ulMEcq8xXu1kPFaACVKBQFCjTfE2+J1G5ciIsw1eBweaI&#10;oExlBEu0VLkbsETom+H94/bNLYOYYwn8MBgKYyrAMEWVjZ4fUVsfYwsLlI2yOleqdxcLFdhbCuBv&#10;CoyQe53btYkl2CIwRixUgApQASpABajAqFYA80XNg8jNYYZ8YL7/kMsPwQfIcpWB5YFfEPgelxsy&#10;Zgic0KJFi2ThwoVBLFiwQBDz58+PDdvG9sH+qAeMkbFFLleE4xtTZPnPzKMoiieCxxJytdlz7/b2&#10;djFvInBVLFSAClABKkAFqAAVoAJ7VQFyRCp/V9N4ZV6eSkcW/kPw6AnCGBtjbtK5w0KeQy634/kJ&#10;RTJBr8h2ZYlOPeXjIU4GLNE5Z31ZOsEIqXdSdhHBHHl80fk/Pi10nP3330+qFj2k52d50Ozc7Fwz&#10;eaIXHr80VAfaOuaOn/dq2sMS9XoT3XLl2aF93qz5yjavvk86A44ozRLVmS+ReRP1+hL95zn/Ftof&#10;XkYNC28YAEvk5ze7RvOa9Y8l2rbyKpk08R8Cjqi/uc0wT2PDhg3BvSLuqZA/GveRdj/FuRl79XuT&#10;B8+XAhibdMcqsd5JL418yct6qAAVGOEKwJNlWkuYJZra3HfOpxEuy7A+vaHgiCBQHEvUrnyO3y/D&#10;P3AwS4XDNYGpcL2R7LjN+nvBZS+2JnAXGG4obundHvWzUIG9oQB+08Jny7123XXkOEOuMxYqQAWo&#10;ABWgAlRgVCsAhsj3ILIcZk1NTUFeMDwnjuKH4D2U5DkE1scC7I95DoEHAiM0b948mTt3rpSUlAQx&#10;Z86cnnV7De8jSktLg+2xD9gj7A++yOWKjClCmyz3meU983kiPPfG+dkcWnv2DW8iMFX04x/VfxY8&#10;eSpABagAFaACVKAwFBj1HNHujkaHHzKG6K+CvF2Ww6srndMrxQ6BIQJTY3wNlshXhjDvoRh2KMQN&#10;RbFA/1A+KBXbal+UL37+YyFWBnzOT3/4NWWJsG/vtsnr/nHCbNG/fuqE0DE+feLxeh5of/pcsuCJ&#10;WmuekoMPOiBUz4Xnnaa6Wl44MFrwJer1JjrpE8eFtj/n+5+TzvpHlSN6JGCJUjyR+hLFsESzX/lN&#10;aH9o8/R950pHNTyJknyJ4EkU50vks0QuR3Sl5jTL3pdo2ewxQW4zlyOaNWuW4H4M912418J9Fjxh&#10;MU8E91a4r4Lva1JuM7uXQs5ozssojC9RtmIACmAM3B+vbInxIhjAYbgrFaACVGDEKlClPhe+JxH9&#10;V4bvxz1UHBEUcvkdYxtKleNpUKbX7Zt3DTLngPpLHE8i5F7zC7axNmIZtY3ts11ZKHdbeBmxUIGh&#10;VgDsW2wes5bU3xnn2A/1p8LjUQEqQAWoABUoOAUwTxQMETzo4ckDbx7zIAJnA79644fwzBi5w1zP&#10;IfgORQV4nlwCz6fxnBpcEJih4uJiwXNsC/x/9uzZQRhr5LJFPlOE+nB8PPNGe8E7+TxRQ0NDjx8/&#10;PJdw3jh/5HOjJ3/BXapsEBWgAlSAClABKjA6FRj1HFH3pslp3uUZXWpE8UONrv+Q8UNJ3kOO71As&#10;O+RzQK8qG5SOJl1qtChL9IWTP5LBy5x/7jf0/XFepPbBfkFYXcHSP1YvW3TcsUeH6j/nrC8pQ4T2&#10;GwtlbFSyP9GHjj8mVM/Z3z05pSc0DXiitN+TskTVC+4W+AeB/bF46LbzlCN6zGGJUjxRkOMsYInM&#10;m+gBzXl2v+youFfZpTf27I96Lr3gVOWI/pglS2T5zTTH2Vo3x1kSS5Q9R9Sy4hr1JBonkydPlqKi&#10;Ipk+fXpw70WOaHR+0Y66s4afAXKWwe9gjebdQZ6dao0mZYTADrllk5c/Zb2OX3qbuJtnrGNsEcco&#10;07wlCIzbDLQgz0q9tgNjrOVad42O02/Vtu8e5LHUgbab+1MBKjD6FAj4CmUwfJYI32Msw0+BoeSI&#10;oM5a7edc5mbcFpEZzco4aL8HlmioGJwNeixrx6wWkai8Zci9ZtuAO4ryLcI5rdLfArZdsW7Xxb4b&#10;srAMkQL4rYjfjXYN+st5yuptz8Nv1SE6HR6GClABKkAFqAAVGDwFwBDBd97ymDU3NwfePK4Hkc8O&#10;gcuJiiiWyH0tF6bItoV/EXyH8Cx7xowZwbNtLGfOnBk84za2CO/7TJHlP4MXUhRPhPOqqamRuro6&#10;gdfS+vXrQ95Efp4z+vIP3nXImqkAFaACVIAKUAEqkKDAzQnvjfi3dnc19TJEAT+U8iDq8R8K8UPm&#10;QeTzQ8bbRLFDvbxO2DMozAtlMkHGCI2X5pqx8rnPfDjEy4CZuejn35ZuzceGnGy9YftFLdPH9Lii&#10;d7z9n0J1X/ATZZTAPvXkP7PzM55Il4FHkfFUqXxnn/p42F/oW189McVkrVNNe1gi+BM9JU/cc0Ho&#10;mDifSc9dpgzR470sUT04omSW6Lj3Hhmq59zv/6syRHc7LNGd6k10h7QHcbu0V96m8QeNWxM8iW5Q&#10;rijFErWVXytt5f3Pb7ak+NEgt9mUKVNk2rRpwX0W5m7g3gr3Ybinwv0U7uswNwNzSpDXGvdRmGuC&#10;OScbN27s8Xe1eyjMU6G364j/eurfCYKj8ccr+vv/9f2Yvw8PgCWtyW3A+OBqZXMsT8pO3cf1PcA6&#10;XsulgPWx84SXQn95nzYFmNxxSqvTlqh7C/2ScvlouC0VoAJDoECdfm/6HNESZS5Yhp8CQ80RQSGw&#10;uOjnZmi8vEnkJQ2wROv0umoewj7P7X+x7hf0v9YfY7lCf/P4/T3a7G6Dc2OhAkOlAPKYudexey1i&#10;HYwb2E8WKkAFqAAVoAJUYNQr4DJEyOeFPGbw5MFzYDwThncPnhUjP1hURLFE/msuR+SuGyeUyxL+&#10;QniWDXZo6tSpQWDOrMsV4Zm3MUWW+8zynrk8ETz58Qy8oqJCLNeZ602EPGfQw/KcgbXq6uoSskSj&#10;/s+GAlABKkAFqAAVoAJDr8Co5oi6t0xLMS4ZHkSu/5DxQ5a/zHga42uMH3LzhRk/5PoAuX5BPucz&#10;PmCCwAWFY4L+f4I0V4+Vz570oRAzA/bmkgvPDN7HNr3h12GckX/MFFf0zye8J1TvmWd8TjkitD99&#10;PhsSmCKHJ3rvu8NMz4/POiWdFw5sVpgl+u1/nRE6Js5lzvhrlSF6wmOJevOcRfkSfeKj4bZ/+7SP&#10;KUN0TwxLpBxRVbYsUZwn0VXStib7/GZbV1yrHNEEcXOb4X4L+aVxP4V7KcztwH0b7gnh8Wr3UDYf&#10;Ax62uI/EnBRyREP/BTnsjrg3OaKkudf+OAr+X6wBnwMdchEwSy5LtCnHcctuHZOZo54Ddhy0JdcC&#10;7w63Dqsraom2slABKkAFCkUBfI/Cd8VniVroeVEoH1HW7dgbHNEe7UPLlLeZquwQGCILcL+5cr1Z&#10;n2jEhjgWjmn9LjwM/QIO2d7Hcq5e9/AORJ4zsHPue/As8j0Q/fr4fyqQLwXAucX9jsT3c2M/+Px8&#10;tY31UAEqQAWoABWgAgWlwO7du6WtrS3I32V5zMAPYV4png0n8UNRTJG95nNE7v9djshdz4Ulsm3B&#10;BGGOLObMwoMfXBHWjSnCs2/wRHj+XVpaGvBHxhOBR8Lx7Tk4eCnzJgI/BW8iexZOlqigLls2hgpQ&#10;ASpABagAFRidCoxajmjPrh3KEKUZl8ZnJdqDyDx31INoQww/ZLxNwN6Av4lih1yGx+d8XAYovb5p&#10;onR7saVqrHz6xBMy+JsrL/1BxrbBviG2CPX2HjflX5Rq0/8784uhOt959BHpczAWKs0UZfBEpseL&#10;Ur/00VAd4ILuuO7ctKbP9vJEgS/RM3L6107M2L7oxd9JZ8Ofc2KJTjjuHaF6fvDvJ0lHDTiiTJYo&#10;0pMo0ZcojiVSjmhN9vnN5s18Oi8cEe+dRucXdM5nvbc4IuQvc8fu3PXZOnaC8RP3NXcduUzgd+By&#10;RFgHG5RLAYtk9eJ45neUTR2v67GQZ8L2xxIeBsiRtk2jXrkknIe9j3FO5qTIRlluQwWowFApgO9A&#10;nyOar/5wLMNLgb3BEUEhdLm4XowhsuVq9U8ZaIHXH3KDggtCv5rE9ri/J8AIoX92C/yHlnu8kPXN&#10;7hIM0VAyUG4buT66FADH6V637nWI9fn6+5LX4ui6Jni2VIAKUAEqQAUSFPAZIswdhScPPHrAD+US&#10;xg/FLV2OyF13OSJbN0Yo1yXmyYIhwhxaY4rgU2S5z+BRZDzRggULAm9+m1OLNuF8zZ8fOvjzards&#10;2SJgrVpbWwP2ir5ECRcX36ICVIAKUAEqQAWoQP4VGLUc0eutK1I+OT0MUZQHUVQOs7T/UCw/lM4f&#10;1hTHDjnckMcKpdihScoFRcfmyrHyyY8fH2JnwOzceOV5Eftkski9nkXWhvHy/GNXZNQ39i9XKUuE&#10;8zAmypgieBP5/kRj5apLzwrVsd9++0pZyX2a/0w1bXwuiE7VOfAlUm+iE97/ztD2OIe//OkXKY4o&#10;S5aoveZBOezNB4fqueinX1KO6N5MlqjqLs1vdmd0frPKWzTH2c0aN6Vi7e81r9mNGvnJb1a78E6Z&#10;PHlycC+F+6hZs2YFczIwHwP3T4sXLxbMxcC9E+4ZbR5GbW2twNPV8kOTI8r/l9+IrLFWeRfkU4iK&#10;BR4ng7GNxTpmGLUtXss2f1eTw+/Y2AnmY4O9cccKO3SgBX4BPlOE/2/WOnyOCPxOLgV+CoudsUWM&#10;M2ZbkBPI2o5lQ4TfEMaA3LYzZ1C26nI7KkAFhkIB4BZz9XveZ4ly9XcbirbyGPEK7C2OCC1CX1zU&#10;3MsSvbw51TdG9YnxZ9D7DjwHwVC4/SvWZ2m/v0z76NaIHKbI+QR+yPYBn+EXXOvg5nz+F/uA+UWu&#10;0y5sxEIFBlmBdr2GFyXk8wXf77Nwg9wkVk8FqAAVoAJUgAoUrgJ79LkVcnSBiQEfA/8hPAtOily4&#10;ImwbxxThdZclsnXjiGyZK0dk2yPnGXyJ8Ax8ypQpIY8iexYODyNwR/Y8HL5GOC7a5nr0+8/EyRIV&#10;7jXNllEBKkAFqAAVoAIjXoFRyxF1NSknE8kQxXkQZcEPoc4efqjX/yfE74TYIZ8Xmqw8UHI0rR0r&#10;//KR40L8DDicO39/Qcy+/jEcvkg9izrWj5N/PuG9ofqOeefbpHbZk3ouYIkQ8TxRyaTb5eCDDgjt&#10;f9Z3NDfaeuiInHBgiVI8UYolelaOOvKw0PZo/4XnfVU5or+kQ32JGpJznC2Zel1GHffceLYyRPel&#10;WKKQJ9EflSNKYIkqXJYokyNqL79W2sqv0bhavYjSuc2C/Ga/k7YyxOWxsWP1FVL02rjgHgrzMzAf&#10;A3MxcuWI/Humzs5O2bVrl+AelIUKZKXAYIxNKhoUjFvbeB+WGP+D90BcQZ4d19sH+4BbwnijyxJt&#10;0P/nenljTBLjk9YenHM2pdQZ51yY4N/h527j/PJs1OU2VIAKDJUC+M7zOaIS/X7L9bt0qNrL42Qq&#10;MBh9deZRol9BvwsGeOKWFEs0TpfoT3P14MP1Bk8/64vjlqgXnoR+we8B2wfbJPW18B6EpyHYZ+Qn&#10;hV8RCxUYCgXAaPq/Z+26BXcedW0PRbt4DCpABagAFaACVKBgFejo6JDt27cL8nclsUO5vNcXZxTF&#10;FRlD5C6NI7Kl8UG5LsEJwZvI5YnMn8jynVmus0WLFol5E6GdOO+4+bXuc3GwWPQlKtjLnA2jAlSA&#10;ClABKkAFRpYCo5Ij2t21uccnJ+BcAt4FzAvYF+Qwszxmf9d1BBgi9eEJPIjMm8fYGrBDUfyQef7o&#10;MpIdiuKFXpPuzVExRV/vjfXlL8qHTgizP/vuu688eNfF4f03aV0ZXJLLFaWYogXT7pdDDzkoxOW8&#10;55ijZMpLt6S5qEyeqFP1ePLBS+Utbz4ktN+7NC/auhWPp3TsYYlU2zRLBHbr0EMODO0DjghsUWv1&#10;41mzRJdd9I2MOpZMuVoZoj/FsEQpjqij6o5oX6JsWaI1LkuUXX6zpbOfyOCIMAcDczVwz2TzL1wv&#10;V8xJwX2l+RG590vIoU2OaGR9EQ/J2QzG2KTv44Pxk2x8hNwcZDbmAi8llyPCei65yUzEtepdYHWC&#10;aUpAmoJdcAzbHssk3wV/23UR45/WDi6pABWgAntDAbCQPkuE71OW4aHAYPTV2Zw5fICsD4YH0Cvq&#10;RTRpa2//CE/DbBkdn7mFTxbqrNN+Hv4srrcf+l3wxX5Z4ni8YJ2FChSKAvg7WJvAyS3Q6zWJfSuU&#10;82A7qAAVoAJUgApQgSFVoLu7W5qamgJOBt47uUa2bFESV5QNU2QckS1z5YiwPXz3wQxNmjQpgyeC&#10;NxHm15o30cKFC7P26rdn4zt27Ah8ncASIU8cCxWgAlSAClABKkAFqMCgKTAqOaJd2xamOCJ45QQM&#10;EfghY4jGKjOEMH5IGaJQDrNofqi7yfyH0vxQDzvkcjsuO+TzQr2ckMsMdW8uUjYoM+pWPC/Hvvfo&#10;EEuDfGJPjbkixByl6nKOlcEWpdpX9PJt8tZ/enOoPvA9n9I8apdffLY8fPfF8uyjl8uDd/5Sfnn+&#10;t+X4496Vse2x7327rC65P62faggmK9AV2qa8iTrXPStgnlC3Hzf+7izpXPdkHyzRI1I973Y5/C1h&#10;fukDxx4lHbX3K0OESGaJ2gOW6HZpr7xN4w8at2rAk8jxJcpjfrP1S24J5mLA33XGjBk990vZcESN&#10;jY2yceNG2bx5szQ3NwfzVnbu3EmOaNC+Ekdwxfkem8SU/xLH+wdjgat1fDDbgrFul99BjjUbw7Rl&#10;trnV3GNiLNRtV7WOWyYVX5ft6meQVJCzzdoNvwUWKkAFqEAhKQCW0+eI4NOWLQNSSOcyGtvi90no&#10;b4YiRxd8BK3vxRJ5x6Y29/Z3aEc27Cz4CXgIWT+JfKPol90C3yC3L0V+Mm+TgMNw60EOVRYqsLcV&#10;wN9JVJ5gu96RU4/ftXv7U+LxqQAVoAJUgAoUnALwIcJ80VzZoWy3T2KM4rginylyvYmwbhyRLfvD&#10;E2HuLJ6FT5w4MeCJioqKBF79eDYOzqikpKRffv3btm0TY4nAZ5ElKrhLng2iAlSAClABKkAFRo4C&#10;o48j2rNbORdlg0IMEXiXvjyI+ssPxbFDLjeUyQml2KGpygTFR9n8J+XIIw4P8ThvfOMbZNaEez32&#10;yD0W1tNckccU1S57Rv7jzC/J/vvvF6rT5338/x9y8IHKFp0hWyqeTWkbMFhpHstjibbXPB1b9wHa&#10;9rFPXJLIEjWtuk8+88nMvG4P3XaOckQPpFki44gicpzlPb9Zdp5Es6a9Etw7ufdK8HrFvAvXw7W8&#10;vFwqKyuD+0v4EcVxRLgH5b3SyPkiHpIzyffYJMaqbdzEltl4EdnJ+p5EGOdGDgh3HBPr/vij7Z+0&#10;RG4WaxN8D5LyrPnt6OhjLpM7frRCx0dZqAAVoAKFpgAYEJ8lgucbS+ErkO++OtszbtEcTW7/u177&#10;30Ue7wtfob5KhfoOWf8LDijOV9Dtp7E9ztsv8DCyuuAv2J/fA36d/D8V6K8CyLfne2nZ9Yn8ZmTd&#10;+qss96MCVIAKUAEqMKIVAPOCXF143puPyIYtiuOKopiioeCJ4D8Elgj+RMh5BrYIuc7gTTRnzpyA&#10;JYqba1tVVSW1tbXS0NAQePZv2rRJtm7dKtAV82zxfHzXrl2yZ48/MWFEX1Y8OSpABagAFaACVIAK&#10;DJUCo44j2t2xLpMhCvyHojyIvBxmTv6yvv2HjB8yLyCX5fG5IYcV2qLrQUzTZd9RMuVBOfigcJ6w&#10;Y951pGyqesVjkNxjum3JZIrK5j0uXznlxFjexzgi+Ar99Idfk8bVT6tnE7RK534L8sAhFxw8naBr&#10;mtNK5zl7wxv2D9Xt+hPhvV+d/w2pWXRPyJdoZ/Vj8uJj/y3vP/btoX3Rlk99/H3SWqk+RLUPRrBE&#10;96o/0T3SUX23xh9TkQ+WKMf8ZmWlY7LiiHA/WFFRIdXV1VJXVyfr1q2L9CMiRzRUX5Ej6Dj5Hpt0&#10;x/cwjlKaxfiiKyfGA8EO2RgMllG5zfryB3LrdNeX6Di61Y0x9bgCfwXbDsuuPjgieCvY9kn1xh2P&#10;r1MBKkAFBlsBeMIUNYdZohkt5DAGW/d81J/vvjrbNoGRcDkitANchPV3tmztw7MPvwVs2xUJHoXo&#10;asFe2LZR/n6v6+8E8EO2DX53sFCBoVYA1yGuT7sO/SV4uzhebqjbyuNRASpABagAFaACBaMAPHI2&#10;bNiQF3YoG/4oji/KlinKhSfqjzfRggULAo7I9SYCSzRz5sxE334wWC5LBE2NJdq+fXvAEnV2dgYs&#10;UcF8+GwIFaACVIAKUAEqQAVGjgKjjiPa1VySzrEVl8cszcIEXIzrQTROupoQSfnLjB3SpXn+bDZm&#10;x+V40txQLC80XRmi7OPJMVdlsDU/+eE3MjmkkLeR255UGzubJsvtN16gHkeHZdRn7FDU8rhjj5an&#10;x/w2zRKleaIMlkh5orQ30RFe/rT/PPercsRbwznVwBYdf9zR8oXPflA++bFj5bA3HxzZpiOPeLOs&#10;nXuLdNQ9pAwRIoYlqnZZoruko+pOjTukvSoqv9nNmuPsJo3fS/vaGzVuSMd10l5+nbSVX6NxtbSt&#10;uUrjSo2+PYm2rLhe4N+KeyTMt4B3a5QfURRHFHWPRI5o5HwJD9mZ5Hts0s9LtrofOb6i6vDHMvF/&#10;HcLJuSBvisspbYrwOkClqN8dE2rrY4x0gePPsDJhjDTnBnMHKkAFqEAeFVil38m+JxG8YlgKW4F8&#10;99XZnC04CZchwvp29RzE627/iPUGfS+uIP+au319wraoY7nD5cLrL6o0ad9tdcLfCIwcCxUYKgVw&#10;vc132Di7Fm0Jtq0P/HyomsrjUAEqQAWoABWgAoWjQFdXV+AzD/4HHEy+o79cURRT5HsUDSZPtHTp&#10;0uDZ+IQJEwKmaMqUKUGesySWCG12WSLMt8Vz8s2bN0tzc7O0trZKW1ubQPPXX+e9QuH8FbAlVIAK&#10;UAEqQAWowAhRYJRxRHtSrEvgixORx8z8dFyGKMODaIJ0N2lsmpiOSbo0fijJeyiOHfJ5oRnK/+Qe&#10;Pzr7tBBnAw6ndOoYj0dy/Y0cD6TNRbKtfryc6nkQoY6vn3qS3H3LhTL+bzfJjHF3yit/vUFuuuo8&#10;9QA6PnQ88EU/O+c06dxgHk7KY21AuL5EKZbo/7wv7Cn06wtOl1mv3iBHHZkbv/ShD7xTyopvls66&#10;h5UjGpNmiYwj0hxnNepRVGM5ztSXyGWJ9oInUfH0cT0ckfm2Yj7G4sWLBXM5cK/WF0fEHNAj5Jt3&#10;b5xGPscm4Rdc3NI7tofxlKSxxbjzXevN7wZXhLFLfzyzr1xjcfW7+VWQjwVjon5p9vKzbdX/xxXs&#10;7p43x+TjlOLrVIAK7G0FOnVwe2pLmCXC//E6S+EqkM++OtuzhJdKXL+LvtOYCSyTPIHA77rbxvG7&#10;1i73N8Ac9R2KK0sd3gjrLFRgKBTA34T7m8+9tnG9bonh04eibTwGFaACVIAKUAEqULAKINcWfObz&#10;zQ71VV8SWxTlVeQzRbnwRCtWrBA3cvUnwvza8ePHZ8USrVy5UowlMu/+xsbGwLt/y5Yt0tLSIjt2&#10;7JD29nbp7u5mfrOC/ctgw6gAFaACVIAKUIFhqsCo4oj2dLeoJ47rQ4S8WwhlXQKGyBgY+BC9qt5D&#10;iHHKDTkeRCF+yBginx9yvX78PGUuN+TxQltnSndszNL34mKmNJa/IoceclCI7fmPM78SwSTZ8cNM&#10;0elfPzm07zuOeqvMnHB3yleph5PC+SJSDNXTY/5HDjrwgNB+l198lmoH/fw8Z6b1WDnlcx8J7XPW&#10;d06WrsbnZN3yMXLm6Z8JvRflfwRvoqsv+a5sKXtAOusfVY7okRiWyOOIgvxm8CXKMb/ZWteX6Pq0&#10;J9G1KV+iwJMo7UtU9jtpK7s8NpaVPBnLES1btkxwb5QLR8S5FsP0W3dvNTufY5Pt3lghxlb6M55S&#10;3xEecyzWcZnuiPHMrf0cq0HutBInJ0pVhBcHtnHHhqK2sc8MOdbcbeFlxEIFqAAVKFQF1up3nu9J&#10;1B/vuEI9v5HYrnz21dnqsy2C3zXczO1D0f+B/YkrqMftI5O4XNSB/tbdPq5e+ATCi8i2Zd8bpxRf&#10;z4cC+F24Sv0m7Xrzl0uUeSePmQ+lWQcVoAJUgApQgRGnAPJsubwPeKLBCvc4UetxXJHPFOWLJ8qV&#10;JcL8WrBEyHP22muvydSpUyNznNnzcrQTWoIlqq+vF7BETU1NsnXrVsGcW/Bb8O7ftSthbuCIu+J4&#10;QlSAClABKkAFqAAVGHQFRhVH9PrO8lRurQ3qi2P8UIghysxjlmKIXA8iY2nSHkRB/jI/d5l5D7ms&#10;jvE7DjsUYobCjNAuZYZSUazLbGKWnPuDb4YYnMPecqi0bdS2uMcJeR2l2vT8E9eF9ttvv32l5LX7&#10;lSECD2XnpqxUBE/05/t/E9p3//33k5VzHnJYIjfPWYoluuTC74T2eb/mRetqfD5giTobn5VlM++Q&#10;6y77vpxx2iflpE8cJ5896Xj5tq7/8menyd+fuFi2rHlI+aHHNR5LR4ol6jBfohzzm7XnlN8sxRG1&#10;lxtHlH1+s9pF9/TJEflzLMyv1XI/u35E5IgG/ftxZB0gn2OT4Hr8cRX4EORamrycYqgTYzNgklxv&#10;hPW63W6YAfWjbND55NZWjENG5S1zvQ4wZhrlW4RDu+NKYJ6Qw4WFClABKlCoCnTrd9T0ljBLVNQc&#10;/T1YqOcw2tqVz746W+02aR/r9rnmI+TnKUNfWqv8b1xp9VhbnEtSgbeR9c/wfUkq7rbop8F6sFCB&#10;fCuAa3ie58Fl1yiW1Xr99/f3aL7byvqoABWgAlSAClCBglIAObayZYYqKysl28i2TmwXxRPhtSim&#10;aCA8EebBWgzEl2ju3LmJLJF5+IMlMg9/6FZTUyMNDQ2yfv16wfNyaA+Gy/Kb7d5tkyIK6hJhY6gA&#10;FaACVIAKUAEqMBwVGFUc0a6ts5Uf6oMh6sljFudB1Ac/tAX+Q8YPJbFDvdxQMi80Wzmi7OKlZ24N&#10;8Tnw8imd+kjAI/V6GTmeR2mm6JTPfTy0H7yJujenWaiAJTKeCCyRzxNNlBM+8O7Q/r+64LspP6fA&#10;l8jxJgpynL0kzz7y29D2aGfjysdCLFFn41+lc90zGk+n4ynpbHhS4y8af9Z4wmGJXE8i5Dh7SDpc&#10;ligf+c0SPYkclijBk6hl5bVZc0RVVVVSV1cn5IiG49dqgbY5n2OTTREcUX/mZvveBRij2aljOGB9&#10;3DFNrPeHU7KPwuWEonKigFtyx4lW6Dx0f5xoncMjYds1CZ4MdlwuqQAVoAJ7WwFwH74n0TL9jmMp&#10;TAXy2VfjDPvCbfCI3e9v0Tej+J6B6PuMMQo28P5BDlK3L0W/mVRWOp4vpcpuJBXwvW6ONeYVTVKL&#10;7/VHAVyvru+Vey2DXUMeXBYqQAWoABWgAlSACkQosHnz5gyGKFtOaCDbJTFG2TJFufBEYHncMJYI&#10;y/7yRPPnz5cJEyb0+BJNmzatx5eotLRUwBItWbJE4HeE3GtgovDMvLa2NnhmvnHjRoH+zG8WcWHy&#10;JSpABagAFaACVIAKDFyBUcQR7U7l2or1IUrKY+Z6EClHk+FB5PsPefxQjx+Qyw75HkPKCjW7MUf/&#10;n1usKH0mg8/5u7JFvp+RyxTtWF8kBxzwxtB+d950US8LFfBElqct2pvoFz89I7T/if/y/iAfXJAX&#10;LoIlql3ymMDzyM1Z9vi9F6lXFDyJen2JwiyRckTrwBE5LFF9HEs0Js0SPag80QMaUfnN7k7nN7tL&#10;Oqru1LhD2qtul/bK2zT+oHGrxi3SXnGzxk0ambnNejyJyh2OaM0VmtcsPr/Z3OJxgjzQ8G+1+6HF&#10;ixeL69OKez33nmjDhg3B/ArzarW8z/QjGvgX4KiqIZ9jkxsifIT64w3gexdgzAbjlxj3xDHcsU14&#10;F/W3gE1yx4bAQfkFuX7cMaO5OmaEcUrkXVmyI/wexpO6OL/Jl5D/pwJUoAAVABM5S7+zfJYIeRpZ&#10;hl6BNu076pRXQM6vKE+7fPbVOLuFmoMJecDieCKwP25fi/V2fQ3tnK3XjdsvwjMozq/PlJzj7FOW&#10;wKvtARfkbAumqK/iehjimh4IX9zXsfj+6FEAvm0u0+Ze81hfpr8B+Ztv9FwPPFMqQAWoABWgAjkq&#10;sGXLloAhyoYHwrPe/kY29cdxRVFMke9RlMQTgd9xI98s0bx583p8iaZMmSLGEtmz84ULFwYsEVgl&#10;38c/Kr9ZZ2envP4673dzvJS5ORWgAlSAClABKkAFohQYNRzRnu6tTi6zl5UpQiDnFvxywBCNCyI6&#10;j1lfHkQx/kMePxTmefpihkqUI8otlpVkckTPPHZDmkdyPY2MYZolVcteCPE8YHueevhq5YiMhUqf&#10;WwJPdO3//DhUx1FvO1ygY0pT1Rb6Bjr35jj7yilhD6QvnPxh5Yj+liVLBE8iBDiiBJbI9STyWaLq&#10;e5QjCrNEkfnNKpJZorbya6Wt/BppW+OwRAkc0ap5T5Ijivom4muDr0A+xyZ9bx6Ms+iQY84F45T+&#10;eA1ypqG06BirP7bpex5hf2wPLgjzxJPGedycKBi79MdCMda+3OOF/Lbh/2CIwCWxUAEqQAWGiwL4&#10;/l+s32/wY4MX0XIN5OdhGXoF/Lyg8NgBwwDfKMvp6fc9UbxRti0H+4P65utx6pUR8vtJ8GR+X4vr&#10;xWV8rD0VWfjwufk/wSGB0Ygqvg8g2pBNAdNh7QHjy0IFBqIA2HXX58quLSzBquHvMuYSHshhuS8V&#10;oAJUgApQASowMhTYtm1bZH6y/rJC/dkviS+K4op8pqi/PFG+WSLLcTZp0iQBSzR9+vTg+XlJSYmA&#10;M1q0aJEsXbo0yKcG5gnnZvnNbP4t8pu1trZKe3u7dHd3yx7MXWChAlSAClABKkAFqAAVGIgCo4Yj&#10;en3HGuWIXtLIgiHaNFHzdyHgQ+QzRObNg/xlCHA2xtzM0HUNhx8K5yyLY4dcXmiucj8J0aLvWXjb&#10;PfPYjSGeB0xQ0T/+lOaRXG+jdDs0X1r18rEZ+zxw129S5xHkPbNzw3mmfZeCXGe93kSXXPi9UB0p&#10;jmhCIkv03KOXhfbZd999pXjczQ5L9Jx6Ez0nnY3Parg5zvrIb1b/iHTWIbcZQn2JXJYo2/xmgScR&#10;fIly8CRyOaIET6KGJXeTIxrINxb37b8C+eSI6nRcxR1rwXp/CjwP/HowtoiCsU5/bLMl/R68FTAm&#10;6u+LMR+MMcLnyC/wS3LHRcEV+QWPGNZr3fMi6sZ4aLmOoQ5kPNc/Hv9PBagAFRgqBeDx1qCshhvw&#10;omEZWgV8jsjvx6L+P5B+xzgiqxfefOBv4LUHfx8swQchV+ci9S6a3pzZt2JfsBbZ+A6CAbZjYbla&#10;GSn/+T3YIrefRf/qs71xnwr44WLd3o6B65qFCuSqAH7v4bcsfjfateQucb1bfr9c6+b2VIAKUAEq&#10;QAWowKhQAF7xxvBkw/9UV1fLQCOb41ib3OVAeSJ4AFm4vkRYj+KJ+pvjbPbs2YEv0eTJk6WoqEhm&#10;/C975x4dx1Xn+Tx4hHCAZTI89gwsC2SAgZnsHFiSQGb+GAiTWUIYODkQhoGwu7CcbEhml7OwGxIn&#10;OA4xIW+cJzhxng55OQ8nTuz4LVuWZFuyZVu2JNuSJdmW9ZZstV5+3P19q+vXun27qrqq1bIl9fee&#10;83OV2lW3qr7dKnXV/dT3u2aNWbdunQFjhPwz+Pkj3wzb1HyzlpaWTL4ZvKHAdg0ODhp6EpXEryEP&#10;kgpQASpABagAFZh8BUqGI0JGmMcR5fMhymGI7BwzmyGyPYji8kM2y6Ps0DgzNNIl/99Xmaeq5P9R&#10;ucv908VfymFz2upft7gk3eb4fqQOrTZgeOyMsf/6r5eOs1AeS4TjA08U7E100QV/nbX+eZ/7RJrD&#10;6rBZIvF7snyJBtsWmY9/7EPZ6332P5rBFuGHMr5EYImUI0rAErUoS5Qn36zonkSzxJfoBqnwbLP+&#10;uptic0R6LaTPVTDXbPJPiDN6C8XkiIrlRwRfH3vcBvPwFdLWKdyQyxK5+WPu+vgZ46TtAd4G4I90&#10;eSwT5SsExqlXtg+uCdkp8CtiowJUgApMVwXAouCchnMsWA8Uc6FO/rt5qjki/RuI6RqpV7qMeblz&#10;vN7oHv87qcuCqQC/E7e5f6fBLXm+gfL5w/cHm+nFNg4G/L2O2hbYJ903eATG4Zui+uP/lZYCOBfa&#10;vlb6WdLpdmHfwny0SkspHi0VoAJUgApQASoQokAqlfKYoDCuZ6K8UJL1w/YBr9sskc67TFGUP1Hc&#10;rLNiskRr1641b7zxhgFLtHLlSoOfwRdVVlYaN98MxwKtWltbzcGDB01nZ6ehJ1HIh5YvUwEqQAWo&#10;ABWgAlSgMAVKhiOCt1DeLLOMB5HvQ9QFhkh9d8AQhXgQhfkP9ar/kHI7yvGMs0M2D1S56jFz0YX/&#10;yax8/SGfFVJmaKP8HF0LHvp1FpMDLujCL/5NNm+U5V+k+1JuPv+3n85a991nn2Vad74sLFGZwxPl&#10;ehOtX3pfDof00x8Jh6Q8VgRL9MZzs7O2i33+1tcvMKnWbJYo0JNo/5OSa4ZCvtnjxck323u3Gd57&#10;l8nONyu+J1H5upVGM543bdrkPU9RW1vrebPi+Q69DiJHVNhJjWuFKFBMjgjP/+t4i04LGceDb5Cu&#10;r1P7+W9wPjZHBP+CZT3j62BsE75CeKZ8l4z72B4F6A/j5G7bIn4Lui3Ms1EBKkAFSkUB8JFgh+wq&#10;5NxdKnpNxnHCAwr+P2BrXK8g/dvkTifiR4S/kWBt3D7x88recX5IWSL7byyWAW/hZorm0wWfKRxf&#10;0Dbd1+JkpbnbEwmzWKRG0ZONCsRRABwlvju6n0P8DL4cfm2uf1acfrkMFaACVIAKUAEqUDIKHD16&#10;1DQ3Nxub38nH/WD5YlW+bdn7Zc8rR6TTQnki9SXC1PYmCmKJduzYYdSbCD5CcQteRG+++aZ56623&#10;zKpVqzLP42q+Ge6hY3vgnHA8+/btoydRyfwG8kCpABWgAlSAClCBk6xAaXBEJ44lYIiicszCPIjK&#10;TFZ+mccPKTuEKZidYHYo7S2U5oUqVz2R4WouuvBvzaMP3GT6D0jf/ZtCa7S3ytw59+fmbW87M7Ou&#10;egs9+/hvHR7J8jDK7M8Gc/st1+ase/4XPmsO7X7dZ4l8nsjxJqqretJ85C8+kLPu8pfv8DPhwGNJ&#10;PlwES3TlFV/JWf/vLvgrU7PqrrQv0YHnQvPNBpoWmKcevNrMv/snwhI9JizRAqlHpR6RbLOYnkTN&#10;vzfDTfdK3SMVxBH9Lp1vtvu3Zmj3XKlbzVDjb6RukZojdbMZaphtUg03Sd0oXkT5PYmqKxYHckR6&#10;DZSEIzp+HIMpbFQghgLF5IiQheKOwSCHLGkDM+T2Y3sEoUvkjIElwljjK+KZsNj3SqiRMUp3/Btj&#10;4+XWeCm4IxnOzGroH2NFul0cCxsVoAJUoBQUwHkaHCjOq965VaY4B7rnyVLQYiocI3TH3yS8J7uF&#10;96kRtjWILZoIR4TjxHZ65O8ttmHniYEZUn5Ip6t6038fwQ9pzij6SNqQUwaGyf57q393MQXbhM9g&#10;oa1T1tX+kE0VlGdaaN9cb+YpgN+B5oBMXv0MVcr3xYEA9nzmKcEjogJUgApQASpABSagwIkTJzxe&#10;BXxOGM9TCC8EDkarkPXD9sXmiHReOSKdRvFEyA6zS/2JJpsl2rp1q8cRLV261Ms3W716dSbfDM/j&#10;btmyxWOSwDHBTwnHT0+iCXywuSoVoAJUgApQASpABcIVKAmO6MTRfuGIXpVaLPWaGe2QjC2psY4l&#10;acYl40OUjyFSPx7J+cryIFonHBEqyH/I54eycsiCfYYqVz+Zw9S8++x3ma995UJz8w3/07zw9B1m&#10;zdJHzMa1T5sli+4zs6+/yvzluf8hZx1wRP/lHy9Ks0c5Pka6bWWKKsyR9rXmEx//i5x+/v2HzjG/&#10;u/lqU1e10Ix0pY85dWilqVr1R/OLa79n4FukzJJOL73kQvFtEh+nTmgJjiiIJZL3wM846216znz+&#10;vE/m9HPmmWeYf/i7vzF3zfmRefWp60zFm3NN2WtzzEtP/NLMue4Kc+nXPi/bf6e33lU/ujjtSRTF&#10;Eu172Azve0jqQakHzHDz/VL3Sc0TfshiiYrpSbQrON+sbuMzGY5IPVk13xnXZHE4ouHhYTM2NmbI&#10;EYWf3Pg/jgLF5IjwPLeOvej0cAHjL8g50fV16o6XIocHHBHGHO1xTvhqBDXXKwnH7TaMber2kK/i&#10;8kju8vyZClABKjBTFMA5EZ4bdjHfbGq9u2Ae7Cr23oEnAyOE/CbwE/j7Cr4IHkL4+17Mv4nIhwKr&#10;1ix/dz3/QPnsYdshf8ITHeo+4ULgRYSaCJOUaKNceNopAD+trRH+WDvk96CYn/lpJxB3mApQASpA&#10;BagAFYirQHd3dyA/FMX+KB9UzGnU9uIyRcoR6dTmieJmnQXxRMXyJQIvBE8iO98M3v7wJMK9dLBG&#10;8DuiJ1HcTy+XowJUgApQASpABahAQQqUBEd0fHh/4QxRN7LM4EMEhkhYGpTHENkeRHH4IeV3MNWM&#10;MttnaLMJ4oiUz0kyvfD880yf52O0WVgilL+dPplmtq37k+aJqtc9Zf7s/e/N4Xl0u2eccUYgN6T/&#10;j+lfffpjZv+uF/0suDgsEbiuxaa9fqG58D9nZ6vZ/eabT3NEQflm8CSab4Zb/ij1B+GHwBIpRwSW&#10;yOeIJuxJNFs8iX4d25Nob80jZsOGDZlrH32OIp8fETKeBwYGzODgoCFHVND5rrRXKiZHhFwW5XB0&#10;GsTr5FO8VcYTdX1M4cPgNoz/gCNaIj5EyhEhkyKsyeJmvYyJar/1AXkn8EkAP6TLYGyTjQpQASpQ&#10;CgqA67AZIszjHCsvs5WYAuBu8d5r9QRwtyUmCQ93himAz7TtU6nf+7zvnPI9cL98/tmoABWgAlSA&#10;ClABKhBDgVQqlcUQBbE8SVihlpYWk6/i9he0L3gtiClSXyKdKkek0zCeKMiXCAxPEEsEnyDlicD6&#10;aCXNOFu/fr3HEi1fvtyoJxHup2/cuNHU1NTE8iTC/XNk0bFRASpABagAFaACVIAKFKRASXBEx47U&#10;pzmijrQXUTwfIvBDUQyR7UGkGWbIL/MzzDL+Q8rrBLNDac4HrE+12d+43Fz+zxebs856RyjPE8XU&#10;nH766ebqn15hBtplH6S/8VKeyGaKdH8wxT5Wmi3lC815f/2XBW37ny4+37R5DNEK4YhQyx1fIsk3&#10;y8k4gy8RWKJXzeHWF8y//fSbBj5EUccY9H9ZHFFbgflmYZ5Ee26XXDM/22yPlW22OzfbLMMS1Vv5&#10;Zrt+ZVK7rsuqA7X3xuKI4Ml64MABc+jQIdPV1WXIERV0juNKqkAxOSL0uc7icDAe0yq+AElbgzA+&#10;9phOtWS6BDWMcytDhGm1PFceNea9zXrufFMIc2R7ISF3xc5TC9oHvkYFqAAVmCkKYGzdZYmY6TNT&#10;3t14xwGeTPkhndKXKp52XGrqK3BcPt+296T9XRPzG+W7IT/vU/995B5SASpABagAFZgiChw7dszL&#10;HQvidaJYn3yc0ET+P2q7QfvpMkXKEelUOSJMw1gi+BQpT6QZZ5PNEq1YsSLLkwhsUWVlZagnEe6j&#10;d3R0mJ6eHu9ZXPBfo6Oj9POfIr9L3A0qQAWoABWgAlRg2ilQEhwReJrRiTJEQTlmvfAhshkiyTDr&#10;Q8Hjx+GH1BPI8wdSrkdZnxphfqQG0tXdts4sePgWc8Xll5hz/ux9ebkacEc//JdvmMo1C6WPLX75&#10;/aFfr3Rbum2fKXI8ioY615sH7v6/sXgicEv/8PefN88/Psf3a4Jvk7BXHkcUkyXy883SuXOvmK1r&#10;55krr/iKOftd6cyyIG5IX/vzc95rfvCdvzdli38tuWZPSgV5Ej0S4kkkvkTNxfAkmmOGGm8WP6L4&#10;nkQ9O27N4ojgxYpnMvC8Bq7HcM2Gaz5yRNPufDq1d7jYHBGYH3tcBrkQSdtmp48g7yD0Cc8EmyNC&#10;FktYrhmWR8aJ7hueQw9rds4F5tmoABWgAqWgADJ84MNhs0T4GWPvbKWhANhZ5Yd0irwzNiow3RWA&#10;Z2aNxZPr90Gd7pLvkPClZKMCVIAKUAEqQAWoQEwF8GynzeaEMTxxuCDc601acfoN2id7n3U+iiey&#10;WaIonkhZIkyVJ5osX6Lq6mqzdOlSY3sSVVRUGOSewd8f99OxbbBPOMa2tjbT3t7uPY/b19dnjhw5&#10;4nn6gwVjowJUgApQASpABagAFUisQElwRGPda4Ujet1k+xDBH2ep1LK0b47nnwP2RT2IrCwzP8ds&#10;rAdZZvAhsnPMfP+hXuWHlCHy/X5y+CHleXy+x2OHlP3BdKs5ZtVYX42p2/yqeeax282cG68xP7/m&#10;h+baq75vbrruKjPvzl+Z9cufNKnOjVnrYP1xnkj7Vp4IU90HZYqQd+ZmnlWavdtfMc89Mdf85sar&#10;zC/+7Qfm6v9xufl/P/+huW321Wbxs7ebAw2L/Yy3tem8t25kv8VgiTre8N6L0Y4l3vsy6rBEo+0v&#10;m8Mtz5nli+aYe37z383/ufqfzVX/7RLzv6/6hrnluu+ZZ/7wv8yO9Xebkf0LpZ6WekrK4ogm05No&#10;d7QnUarBzzern2VS9TdIXS9eRNmeRIM7rzeVFWkfVlwPJeGIDh8+bPAsxcjIiOfLeuIE74MnPuuV&#10;6grF5oj2Do2zOhibicoaC9IcXgg6pqPTQ8ILBTV4Z9gcUZ1wQt3yWlhz9y1suZTcR4AXUb7th63P&#10;16kAFaAC01WBPvF2tzkizOM1ttJQoFf+hio/hOlBKX6lLI33fiYfZad8ru1sW/1+hyl8NNvlc85G&#10;BagAFaACVIAKUIEECuD+K/gUVBCrE8X4JOWFkiwftd2g/dRj0GlcnijMm2giLJHmm2G6bdu2vFVW&#10;VpblSVReXm6qqqoM7qnX1tZ6GWrYH3grQRd4EnV2dnq+/riPPjQ0ZMbGxgzvoSf44HNRKkAFqAAV&#10;oAJUgAqkFSgJjmhU8rTArGRzRGEMkXJEYGLW+JwM+CGbIYrjQSRcjscQKauj7I5wPA47ZHNDxwZq&#10;hQmy6rDMH94Wo6x1MuuPM0nZXJEyRbpPuo8uS5TOOzsKRsorMFM4duGowFIJUwW2aky9mqBXd1KW&#10;6PVQlmi0/SUz2r7IjB58UeoFqeelnjOjB541Iwf+JPVMNkuU2JMIfkT3S90nNc8M29lmTXeb4b13&#10;maG9d0rdIdlmVr6ZxxLdaoZiZ5vlskTVVSu9POcgjgjXPbjmwzMUBw8e9PxYu7u7DZ6jIEfEU3fB&#10;ChSbI0IGjj0+g3mMS8Zt8L6w1wfPA7YoqB0W3uf17nGWCN5HGPeEp0ZQs7Ms1vUFLTH+mr3sBhlj&#10;CutzfA3OUQEqQAWmvwKwngnyJOI5cPq/t3GOANyuzRHhOwIbFZiuCsBLzfaitL9fYn6T+F+CHWej&#10;AlSAClABKkAFqEACBcCdgElxuZwwhicfB4T7vIVWvr7D9sndd+WIdGrzRJpxhmmYNxGyzbROFksE&#10;Vuitt96K9CSCLxL2Gce7f/9+c+jQIYN76f39/d7zuMw2S/DB56JUgApQASpABagAFRhXYOZzRCeO&#10;BngRBTFE4kWETK7uXB+iDEMUmGMG/6EgDyJlc5TVyeaHxtkhi//J4YW2Cz+UtGzmyOrb9ziC39E4&#10;UxSXJ/KPMYslEp7IZ4mgTzRLtFx8nqQ630r7P3k+UOIHlfElAkv0mhk9tFjqValXhB962S/hiDyW&#10;CBwRChyRxRLtB0s0mZ5EYRzRXOGIhCVq/I3ULVLIN4ufbbZt0xueB2tNTY337MSOHTs8H1ZciyXh&#10;iMZ/lTlHBfIoUGyOSO6nmArhbuyxmrqY2WZYF2M69rq1EbliyKhY3jvOESFTDeOfAyFjQuCMtO/K&#10;gWhhkG0BLyVdfrf4LLFRASpABUpBAfCgricR/N/YZrYCYMVshgjz4HXZqMB0VCAl3xHdnFz9Todp&#10;g3hYMrNxOr6z3GcqQAWoABWgAqdcATzLaXM4QaxOGN9TKC+UZL2wbQftp30cmG9uTnssYWqzRJgP&#10;44mCvIniskR1dXWebxCmuAeOSuJLVFlZmeNJtHHjRoP76vA02rlzp8c3Yf+hoZttBl8pZpud8l8p&#10;7gAVoAJUgApQASow/RSY8RzRiWPiXel5EUmWlvgSZbLMwLRkssySMETw5PGzzDL8EHx7kGNmexDF&#10;5Iey2CGXGdohHFHScvuwuCLHpyiYJ1L+Cd5E6k/k+xLheJOyRMiJ60JeXAyWKCDfbEKeRAH5ZsMt&#10;fzTDLX8ww/selnpQKsKTaG+QJ9Ft4k008Wyzus2vRHJEuObD8xO47oEXa09Pj/cMBXKd4ceK5yh4&#10;/TP9TriTuscYR2mRscAeGRcelTFCtxWbI0L/GH+2x2owH2cM2vUiwnq9efJ0kFPxaleaJSrrTY+B&#10;wk/BPVQwSjbfBKYoX+uQfvQ4ymQ7Rziemk8y/j8VoAIzQAGcP8GQuCxRmDfcDDhkHoIoMCTfF1yO&#10;aEReY6MC000BfA9EXpl+h7On+N7YQS5yur2l3F8qQAWoABWgAlNFAXgRgdMBc+NyOWH8ThQDhHu8&#10;E62o/sP2yd33uDzRyWaJ4uSbrVy50qxYscKsWbPGrF+/3oAt2rx5s9m6dWusbLOjR/Pcd5wqHz7u&#10;BxWgAlSAClABKkAFpo4CM58jOtqf9r3JYoiWCddic0RxfYh8fggsTYYhAj8klZNhFuE/lJVVZnM/&#10;NjNUJwyR1JEEheW9svux+/eZojCeqN/2J7J5IhwjWCI750wzzmL4EmWxRI4nEd4X4byQOzfaIb5E&#10;cVki25MoK9/sSTPS9oTU41KPmZHWBVKPSj1iRlrmS9kc0UMRLNE9knMWxBH9TjgiYYm8bDP1JFI/&#10;opvNUIPlSVR/o0nVz5K6waR2ZWebNda84F3rbNmyxXtuAs9jwIMVz3bg2QlyRFPnJDlt9gT8jj1+&#10;Ao8dMDT7ho3plv/DmKH9/5gP4o2SHDCe77a9fNAnfo7icLAv7phPlBeR7g+8jt7sTnNE4Ila5Lhw&#10;TPAqshv6t48Ty8Rp2Addb0uEN1KcvrgMFaACpasAGBycj8HmNIq/2U7xwsC5eJdM4XeGczL+v5is&#10;Ds6DndInzosNsg2cL1H1sk1kN2Jf+uWeaZAnB87XLkcE7jRuwzl2u2wLhWMEmzSRBq8csAHQDseA&#10;42mVbYB9YSuOAn3yWcD7ZhflLY627OXkKAAvSZxv9HubO4VvJc8ZJ+e94FaoABWgAlSACsxQBQYG&#10;BmLxQ0Fsz0R5oSTrB20/iCmK4onCvImmGktUVVXl5ZutWrXKrFu3zlRUVHjP6OLeOryNgrLN8Fwu&#10;3stUKuU9kws+jI0KUAEqQAWoABWgAlQgtgJzYy85TRc8MdqVyxFNGkNkexBt8fLDsvLLMvyQzfYo&#10;8+PyQjuFISq0rL6yuCLdbi5PNJ53FsUSKU9k+xL5PJGfcTamGWfdayQjDrU6nRUXxRLlzTd7yc82&#10;e9HPNnvezzd71owc+JMUss0WjuebtVksUWsuS5T2JIIfURRHdK9wRMIS2Z5Ee24XhiiAI9ptZ5ul&#10;WaJUw00m1WBxRPXZHFHT1oWmurrae2YC1zrwX4UXLLKccf2Gaz5kcCPPuaury/T29nrXPYODg2Z4&#10;eNiMjY2Z48c56DNNT0uTs9suR+SOqQT9PFGOCEeCsWu3bzwD3izj2UMyPo1LdIxdD8o8xtDL+rKX&#10;Xyc/4//yNYx7ruodzzZbK/P7/fF4XRfj8lVWRhn2A2NNcRr8nGy+qV3GsdmoABWgAvkUwCkG5ydk&#10;52yQ8w8yGONWlYx1g+EBO5Ok4c8/fDbAJ8FDLe72Vsi+bRVOEuvqJjHF+c5lieL60+DcuVL61X0A&#10;81NoA2O1qm+8L+1TpzjeYvJXhe7ndF8PTFmnvOfgtQ7K+4W/42xUYLoogO+Mbjau/T0U7CQvkabL&#10;u8n9pAJUgApQASowJRUAawKWR9kbl8sJYnei2B/c3y1WRW0naL/cfddjwnQi3kTFyDjTfDM74yyf&#10;LxE8iVBr16415eXlxs02w37hvjq0gMd/d3e35++P++nINuO99Cn5K8edogJUgApQASpABaauAjOe&#10;Izo+cig7zyyKIQL30rNWqswc7VknGV7rpcRvR3PMIn2IwBAFeRDVmmPw//Hyy5TjCWKHbGZolzBE&#10;btXLa2HlLouf7f58riiTkab7EcQTpfkn71j6lYuCN5FmnAWxRNBo3JcomyXyOaLuVeIBZWWcIVeu&#10;U3yhOpem3x+bJToVnkTNmm82zww3/14YIp8jivQk8v2IAjmiXwtHJCyR+hE5HNG+2ifIEU3d8+L0&#10;3LNTxRFBrSYZs7HHcOx5sDkY57Zf03m8nmT8Er4er3WPs0QYW94ur3XLWCiy0uw8M2wD46NJ2l7r&#10;ODbIviUd20+yLS5LBajAzFAAmYzKuRQ6xfkKbE/chnNVodvS9cBcHvYZTvh2uBxRov0R/kf7XS3H&#10;UgijWifncu0jagrPu0L6j6vtTF8O3Bg4DLtGCV3M9Ld9xhzfQfm+B/5cv0fa03L53gZPSjYqQAWo&#10;ABWgAlSACkxQgSNHjngMkcvguJxOGNMTlxk6ePCgCau4fQTtg7uf+Nk9ljCeCAyOFvzytYK8iZKy&#10;RHiGVgu+/ChlifCMLSofR4QsMzfbDM/p1tbWZrLNsM84XmiLZ3P7+voM3lM8l3vsmH8NPMHPCFen&#10;AlSAClABKkAFqECJKFACHNFBn1UBs2Jnma0Qn5ywPDNhiOCvE8kQCVeTyTLLZoiyPYh8Vucw2B2X&#10;H7JZH5sF8nmhQZl61SDTfOUvm2GN7P50O8oTydTblyCeaKv4KKHAE7neRBNliSyOCDxXGEfk5Zst&#10;loyzV6VeES+il6V8T6L2iXoSWdlmLXE9ie4SX6I7zdDeO8SPKMSTqDFuttl1knF2nWmpfczU1NR4&#10;1zm4Ztq1a5dpbGw0uC7D8yC4xsP1TkdHh/fsBK55Dh8+7Pmw4vkJZDrTi7VEztJxDxO5NrtlHBaZ&#10;XGFjLPZ4C+aLORaLPB3Xa8jdnv0zvIKSjveA68EY8sud2bWsJ3dMCVokbRhKtVmkxgL6SLpNLk8F&#10;qMD0VqAYHJFyM8jyitOKwRFhmyv7hF+ScXk0eNO4LFHcXCB4zuGcrscBJihJg4eRrosp+gIbOiD3&#10;eMGaVsvfNfv/mT2ZRN3sZeEzhb+9vVLwJQJLRmY2WyP+NPUUwGcULLn9PdKexznBzbmdekfBPaIC&#10;VIAKUAEqQAWmiQJgeGzuxuVygtidMO4njBOayOv2tp599llz2mmnFVy/+MUvPGbK9iZSjghT5Ygw&#10;nSosEXLNVq9enck227x5s+f3j/vryDbDfoKTgk6dnZ2exz/uqYMjwv10NipABagAFaACVIAKUIHY&#10;Csx8jmh4/zhHFOVFZPsQZRgiy4uoT7K8+qqk4McTxBClfXzSDBH8h4I8iDRvTLkeZX1sbsjlhRqF&#10;IYpb9ro2V6Tb0e1iCpYogCeCd5JXhbJEwl/By0kq0JfI9iSKYokK8STaj3yzp6WekrKyzdpys81G&#10;Wv5ohlv+INlmYIkelFI/ovvEj0g8iZosT6KCss18P6KQbLO2bQsM8pvxnAWev8B1Dp7jwHUZrnVw&#10;TQr/VVzvIMu5v7/fe3ZiaGjIy3Pm8xOxz3GluaAMt3heA8iqQZZYjWTnBLFFxeSIoPQRGY9E7ow9&#10;tuPOYz8aZJ8K9T/AWFKlsESvWCzR4u7xbcJHCM+rF9qQ9aL7DL8k9esotD+uRwWowMxWwOWI4POD&#10;cxzOQ8g7w3kxJYUpfOPAzNTKeRIMj83G6HyTMJn5ms0RIVOsRsbQ8Ro8hMCGwGsGeWM4f3XJa8iZ&#10;RA6QbsOeYj96ZB3wJS5HhL8h+HsSp4H3sfvFscdpyJ6Eh5GuC4Yo6O/DdtFMl8E0KYcaZ19KYZkB&#10;eV8OyGfQLnBgbFRgqiqA85idWavf0XSKcyY/w1P13eN+UQEqQAWoABWYdgqANQljiFx+yOZ57Pl8&#10;jBDu98atfH0ViyNSf6IgnmgiLBHud2vhGVqU60mU1Jdow4YNBixRWVmZwfymTZu8e+zwM0L/e/bs&#10;8Z7RxfuF53NxX31gYMDgnvrY2Bify512v5XcYSpABagAFaACVOAUKjD3FG77pGz6+HBb2vcmNkMU&#10;kGeWmCEK8CACt5PJGlOuJ8hvyGaGdgtDlKTsdTGvXJHPKXleRbptnyXyeCL1SYI/EfbdZYmEkUJm&#10;m5dzFifjTFmisnROHPLivPIzzmyWKCDfbLRjiRn1PIleEz8i+BKpJxF8iRZJFepJ9KgZaX3EjLTE&#10;8SSyOKJJyDbbv/0R71kJckQn5TTAjagCGCq0S18v9hRjwBhT3idjO3tkbBsFvyKMoWPMeKIN49Po&#10;b5uMnVfJmDPYIfBSGFeWTU+4Yb/hRYSaCJM04R1hB1SACkx5BcARrZVzEFgdsDhx25icC+GvYbMx&#10;mAfXAwYoqoEZgjcbzk9JzqngizYH8ETIA8Imcd52WSKsE7fBE0SPB7xnnNM9eBZdB1P1R3K3Cb1W&#10;9Y0vCxaLLbkC+LuJz0CtTPH5w987NiowVRWALxnycZUZsqf47ofvlWxUgApQASpABagAFSiiAt3d&#10;3R5HZHsQxeGHwnifuLxQkuXsbb344otZXkRve9vbzKc//elMfepTnzJRddttt3nHqxwRpkEske1N&#10;lNSXyOWIgliiJPlmeC535cqVZu3ataa8vNxs3LjR8/zHPXb0jed0sb943w4dOuT5/IMjSqVS3rO5&#10;9Pcv4i8Mu6ICVIAKUAEqQAVmugJzZ/oBBnJEAXlmR3vK0j46vU6eWRZDJF5EOVlmrg8ROBzNCwOf&#10;Y3sQKcPj8kM2/2NxQ6k95ljSyuKO7H5dpgj7ov5ErjeRz0Fl+RKFsUTwaEKJX1NvhdQGPw8uzRIF&#10;ehJB/y7JletaLhWVb6YcUUC+2UGLJTrwnBk98KwZOQA/ooWxPYmGPU+ik51t9isv1+zA9vkeR4Rn&#10;JfAcRkNDg/e8BK5z8NwLnmPBtQ5ynHt7e73nJgYHBz0PVjw7cfx4njHGmf6LzeMrbQXAKdleCpjv&#10;41hSaX8oePRU4BQpAI+0iXhhtDgcDViabXkYmSC/nriHj30FQ2KzO5gHPwSPOpcjwvlVXo7VkINm&#10;+yyB98zXbJ8h+BJFbctdNl/f/P9sBcCcufmju4QlYqMCU00BcINR/pZb5Rw2kfPgVDte7g8VoAJU&#10;gApQASowJRTAvVabH8K8zRDZnkOYt3kenc/HA+Feb9KK6hPbvfLKK7NYolmzZnn3le39tY/DPkbb&#10;e6kQlgj3sxctWmRuvvlm85Of/MR897vfNd/61rfM9773PfOzn/3M3H777WbZsmWhnkS4Jw4/oqSe&#10;RPAiWrNmjccRVVVVmerqas/zH/01NjZ6HBGOE9qBDYPPP+6rj46O8p76lPht405QASpABagAFaAC&#10;00SBEuCIDqRZFY9ZAbsiDEv3Kil444hPTmCeGVgYYWImyhDleBCF8UPKDtnc0F5hiMbruMyHlb1c&#10;Fnc0KP1luCJlinyeKMibKDTnTDPOolgi5L6BI7JYIuTDFZhvFu5J9FLak8jmiA4qR/SnXJaoTfPN&#10;8mWbPZTON2u+X3LNCsw2a/yNGWq8RWqO1Gwz1OBnm9XfaFL1s6RukLpeOKJfmf3bF5ja2lqD5y3w&#10;rASucfA8B575wHUOrgPhvYprnb6+PoMcZzw3MTIy4mU589mJaXKG5W5OngLwzbBZooMy1k28bvL0&#10;Zs9UgApMngLVDtcD353JPJ9hjB6+HjZLhH1Ag6+byxIlyXfcK+yQ9gsuKN9Y/wbxLdLlq8UnJ6qB&#10;S9JlMQW3xBZfAXj52X4umEd2HRsVmEoKIHuvIsSDCHmz8NCSUxgbFaACVIAKUAEqQAWKrQA4E2Vs&#10;bO4G8zaTo8wQpp/97GezGJ5LL700k1mWlBfC8sjoOu2007Lq/vvvz2GPbLYI+/GDH/wga505c+Z4&#10;95bt/XaPSY8V0yCeKMqXaMmSJeY73/mOec973pO1XXff9eePfvSj5pprrjGVlZXeffAgT6IkLBHY&#10;odWrV5v169d7fW7evNm7z44+cI+9qanJOybohGd0cW8d7y/uqx87lsBzt9gfMvZHBagAFaACVIAK&#10;UIHppcDM54hG2n3fm7gMUbnPEDkcUWwfIj8jLJAhUk8gZXp8fijjOZTmhtK8UJNwQ3Y1y89BZS+j&#10;8+P8UYYrCuSJNO/M9SbCMainkngTxfYlCvYkgteTx2vZ2WZF9SRKc0SjB6I4oscl00xZomJlm91m&#10;hvb81gztnit1q5TNEd0sHNFsk2q4SSqXI2rb/oT3nASub+DvCs9VXOPg2Q9c1+E6p7Oz08twxjMT&#10;R44c8XKc8dwEr3em10mWeztJCiBrx+aIMD/IMeVJUpvdUgEqMJkKdAi7Y/MxmAfzMZmt3slUWynb&#10;xNg8/JVcjgjn17inV/gdlVtsEDxFohoy4fTY8y2LzDNdFlPwBmzxFQB/4XJE+TL04vfOJanAxBQ4&#10;IecOsIJghdzPKX5GVmI/f+cnJjLXpgJUgApQASpABaIUwH1YMDU2b2NzOJi3GSLcu/3c5z6XxdF8&#10;4xvfyGF+lCfC86L5CjyMsjc6feCBB0L7RN/YD+zX97///ax1kVmG191jsI8vKUsEzumyyy7L2o7u&#10;Z5zp2WefbX75y19mnquFf1AhnkR4Nhd+ROvWrTMVFRUGum3dutXzNYJHEp7VBRuF48f7Co4I99bJ&#10;EUX9BvD/qAAVoAJUgApQASqQo0AJcEQd8TiiqDyzRAxRQI7ZIHyIwBCF80PZ7JDPCw3JNFP7ZD6s&#10;rOU81kh5oibL08j3OsriiaK8iaJYohrJd0NVS21OZ731SeZb0nwzeENF5Jsl8iTKZJspS/S05Js9&#10;JaV+RMIRtSlH9KgwRWmWKF622T1muOluM7z3LjO0906pO4Qful3qd1LCEu0GSxTGEaknUbYfUduO&#10;p0ySTDNyRDnnLr5Q6gpgTPugjCnbLBE8itioABWgAtNNAXj22HwM5sEWTWY75DA52CZyzdDAMLks&#10;URKuqcvhonojxv7hWaTHXpeHOUrSr3cg/CdLAeTZ2XzGBuE12KjAVFAA5x7kOdqfT3t+G3PMpsLb&#10;xH2gAlSAClABKjCTFdBMM5uxsfkblx8Cu5OPI8rHDAX9fxhH5C6rbJI9xT5eccUVGcbn9NNPN/fc&#10;c0+GfbKPxz7OfCwRnnmFN9Hzzz9vzjnnnEz/cbihsGUuuOACj/9RjqgQlgheRMoRgW8CRwTffzyv&#10;C44I+60cUW9vr8cRDQ8P8/ncmfyLzGOjAlSAClABKkAFiq3AjOeITox2+axKoXlmm3xWBsyMsDMD&#10;qC3i0bM17dNzWPx6PO8ecDcuQ2TnmFkMkeU/lMMPedyQywu1CEOUr9x1fBYp42mkHkU2T6T7BJ7I&#10;9SaSYzmcjyVyOSKwRMg3c3yJIvPN4BO1XOotM9a5TGqp1JtmrOMNqSVmtON1M3roNanFUq9KvSK5&#10;Zi9Lab7ZC2b04PNSxco2e0ByzaKyzcI4It+TKJNrlvYjCsw2k1yz1h3PZJ69iMo0w3XOwMCA572K&#10;a52xsTHmOBf7LMj+pq8CGJu2OSLMI6+HjQpQASownRTAaUtZGp2C45nM1iPnT92WTuHzhgZOc79s&#10;32aJ8POxBOfXrVZWW4X4iIStus7yIwJHENVc9ilJ3lpUv6Xwf/CJgtY2m5HP/6kUdOExnnoFeoU7&#10;DM0x6zOmVTyK4FXERgWoABWgAlSAClCBSVRgaGgo40Nk8zY2P4R55YcwBcMT5EfkMj/4GZ44caq6&#10;ujqH03nwwQe9dYP6xWsuS4S8MeV3zjjjDINcNPs47OML4omCMs6eeOIJ8453vCPTr93/l7/8ZXPL&#10;LbcYZJ1t3LjRyy0D3wPu6NprrzWf+MQnctbD+ueee64pLy/3/IgK4YiQbVZWVubxSOCItmzZkuGI&#10;9uzZ43FEOFbojvvrhw8fNri3fvRoxHMuk/gZY9dUgApQASpABagAFZiGCsx8juhofyhHhLytoz3r&#10;JMdsvRTyzDYIAxORZzYhhsjOMNsrGWUo+Ab5vE8WP2QzQ63CEMUtez3lirJ5omOy3XQJT5TjTZSQ&#10;JTqpnkRhHNGLwhD5LFHGk+gZ8SFaKOV7ErVZnkRxss2alSWaJ0zR78WL6F4p8STa63oS2X5EyhHZ&#10;2WazJdtM/YisbLNd15t9O17yvFajMs26u7s931Vc56RSKc97Fdc6J3gvfRqearnLk6LAiAx2uxwR&#10;My8mRWp2SgWowCQqAP5RWR6dwm9tMltQltowACK/ITPM5ogwj/H+uA19rewbPy7kFQW1jYfHl6mS&#10;+ajWJH2oPpiqf1LUOvy/tAJgrmyGCPNgw9iowKlSAGhQ81Du51I/p8gxG/DZxlO1j9wuFaACVIAK&#10;UAEqUDIKIPcKTI3N2NjsjcsPKbsTxRHl44a6urqMWzU1NTnMjXJEdn9BTJHuE47h29/+dqafM888&#10;08yfP79glgh80FlnnZXpTxmiz3zmM2bRokWmqanJ8/+BBxAKDA9q9+7dXiFnbM6cOea9731vTh/n&#10;nXeeQUaZ+hLV1dV598vhK4SClz9q27ZtOQWtwBFt2LDBKEeEZXGv3eaIoBU5opL5VeaBUgEqQAWo&#10;ABWgAsVVYOZzRMdSwhEV6EUUkGeW60O0Pe3bcwReRDuldklpjplmmQlDlOVBpLljwvhk+CGbAfK5&#10;oWGZDrclKJs30v6ieCKwRMoTwZsony8RvJdqPR+mo+LHBF+m2PlmxfQkaldPokXCEFkcUaAnUZxs&#10;sz+Y4ZaHzfC+h6QelFKO6D7hiIQlagJLFJVthlwznyPabXNEaU+iVMNNJtVgcUT115umHW9410i4&#10;lsK1TXNzs5fbjGs9XPfhOrKnp8f09/d7vqt4LmZ0dJTeq8U9/7G3maAA/ClslqhdfsbYFBsVoAJU&#10;YLoo0O3kgIGRSZIjVshx7pbxe5vJAfMDzxptQIpwbnVZoiSebzb3s6ovmPtpSI3vB/bhqLUPui86&#10;rbaYI3jrsMVXAMyQ8hk6pZ9TfP24ZHEVAAO4xcnZ088lpvDKijoXFHdv2BsVoAJUgApQASpABbx7&#10;sUkZIvApQRyRzftg3mWFon4O44h0Hbdv/OwyRbivjGP55je/meF23v72t5vHHnssMUu0a9cu85GP&#10;fCTTjzJEX/3qVw389XE/GxyRzRIpR2SzRFh2+fLl5oMf/GBOX1deeWVBHBHYIvgegSOCDxL8iGyO&#10;CFls0MHmiHB/nX5E/IWnAlSAClABKkAFqEBsBWY8R2ROjAVyRLleROpDhFwu5HO5eWbCzGieGVga&#10;O88sFkOU9gHKeBDl8ENB7NB+YYiSlnJHyhSF80QZXyIwTp43UUyWaAAskc8RwaOp3803q8rNNoPn&#10;k3g/jYkH1FjPWjPWvUZqtdSq9PvT5eebdVr5Zna2WUdUthlYomJlm4VxROpJdJcZ2huWbXar8ERB&#10;HJF6Es0yqfobpK43e+tWeT6vzDSLfa7iglQgWAGMg2Ksu12qUxiiHhmPTzLOHdwrX6UCVIAKnDwF&#10;7AwwsD1gbixroKLvCPLJyqw8MWwTjI7bjsj51eWIwDzFbTiGcms72wNyy5BPafNMzSG+RTjX28vV&#10;C3/EFl8BcBk2pwEOy+bG4vfEJanAxBTAOQTnBfvzqPP4XNIna2L6cm0qQAWoABWgAlQgsQLHjh3L&#10;+BDF8SACp6PsThhHpNxP2BQe9EGVjyOy+3OZIt0nncJf6etf/3qG2wFLtHDhQi+bzT5O5aeCMs5+&#10;/OMfZ9ZXhuhLX/pShiECRxTFEqknEe5/o5YtW5bjS4TsNWSgFeJJVFFRkcMRgX0Cw2RzRHhWF37/&#10;5IgS/3pwBSpABagAFaACVKC0FZj5HJEYU6R5FTArwq6AYdE8M3jkaJ5Zr3JEYGCEI7K9iKLyzHIY&#10;IvUiApOjPkROjtmQegSB8VF+SPkfmxs6IByRXQflZ7fs/8e8vT76DOKJxAfJy1ODL5Kbc2azRPBW&#10;QonP0mHxWzq8Qwr+S+JLZLNEcfPNAj2JhCPqFr8o5Yi6LI6o800zJizRaMcSqdfN6CGwRK9KqR/R&#10;S2a03fEkip1t9qgZaX3EjLTMl/qj+BGJJ9E+y5Oo+X7xIrL9iJQjQrZZGEek2Wa3mKHGOVJpP6Ls&#10;bLM0R7R7Z4WBFxGup/DMRktLi+efC59cXAeqFxEzzUr7BM2jj6EAxkEx1j1olZ3NE6MLLkIFqAAV&#10;OGUKgNOx+RjMN4hX0GQ1OWWabcKUuNvsDOCDsCzy1VyWCJmScZvrtQTW023IL9L9WSnH7y6D7W2w&#10;llkhy6TknM8WX4ENDrdRK14wbFTgZCqA72t75NymzJA73Si/4/g+x0YFqAAVoAJUgApQgZOsANgS&#10;sDQ2WxOWY6aMjk6DOCKb9cF8EC8U9loQR/TQQw9l+nD7xs9RPBHYoIsvvjjDAr3zne80L730UiyW&#10;qLKy0oA9Un4I03e/+90G7A4YHZTLEQX5Erks0dy5c7P6RL8XXXRRQRwR8sxcPyJyRCf5F4ibowJU&#10;gApQASpABWayAiXAEYktel+FzxKlOaJwL6IAhgiMjPoQgZ2xfYjA1nhZZn6e2WAehijIgyiTXab8&#10;j3JBwguN2NUuPweVvQwYI13fZopcnsjnmGKzRDg+cEQocETjLFFgvpnn5+R7Eon2R3s3+LxWXE+i&#10;ZWasc6lUmiMay+KIFqdZojjZZvufMSP7n5Zyss1aHxOGaIEUWCKLI7KzzZo120xyzZqRa2ZzRL4n&#10;0Z7bzdCe30ndJj5EVrZZo3oSBXFEaU+i+l07vOcwkBuN667W1lbvmlUzzZDbPDAwYAYHB71nJZhp&#10;NpNPwzy2CSsAbmhAPC16ZXwaY+HINmMexoRlZQdUgApMogI4R4EXUn5Gp/DjmKzzF9ibauFHdFs6&#10;hR9SWAOj6XJEQcxR2Pp4HcyKbgs8kOuDA68h8EO6DDghZB4he61OmKfVfeP/h2X2yuts8RVIyd9I&#10;l9nYF+L7FL9XLkkF4iuA72k14nnmfg71513iLwafNDYqQAWoABWgAlSACpwCBfAMZ1KGSNmdMI4o&#10;jBPC63h2NKyQzWVzO5i3OSK733xMkbJOuOf8xS9+MdPv+973PlNdXZ2XJbr66qsz6+g+zZo1y3sW&#10;Fs/DhrFEuNeNCss3gy/RF77whZy+X3vttcQsEY6DHNEp+KXhJqkAFaACVIAKUIFSUaA0OCLJIZt0&#10;L6KCGCLwPWH8UJoZWjD/3pzv1S17twhTdMgpZYx8rsjzLVKmCNtI+x31tO/I6W/eXbPDfYmOCBul&#10;nkQeS5TrSfTogzfn9Nlc97rwWwH5Zr4nUWfTGznr3Pvba8SXaLmU60nk+xFFZpu9YB6+66qcPm+7&#10;8V99luhJM9L2hNTjUjZHlPYkGvY8iSw/on3KEaknkc8RNcGPyM02E45oj8URZWWbzTbZfkSzzED9&#10;XFNfX5/jRYRrVlzj4Zqwr6/P81tNpVJmZGTEjI2NmePH5R48GxWgArkKYHwK2WZaGPPuCvC8yF2T&#10;r1ABKkAFJkcBj28UPmbAr35hHeHNg/MTMqaQXabcjE7XCkMEbqfQhnV1e5j2yTZxLkRWWI1wOeBz&#10;dFs63Shj+/nG7w8FeBLBNwSZZPi/DtkGtheGAUAL+3iDGBbs58oATXQ/dbpTeIOw7RSq20xfD2yt&#10;8ho6BXfLRgVOhgLInF3v+GHp5xDcJD6fbFSAClABKkAFqAAVOIUK4B6sckTqQ4TnPLWUx8FU+SGd&#10;uhzRZZddlvEOUuYnjBkKej2MI9JltU976vJEum86xX5v377dfPjDH87cNz///PO951lxvHrsmGrG&#10;WVtbm/nABz6QWR4c0bve9S5TV1eXwxEF+RK5LJHrSXTvvbnjHchQS5pttnXr1hyOCPfc3VwzPK/L&#10;XLNT+EvGTVMBKkAFqAAVoALTVYGS4IiODe7J5Yh6rUwzeOb0VabzzPo2SabZZqlqqQgvopw8swbJ&#10;MQvJMsvyIZKcsUAPIvUVUh4ozQktmP/7rO/s+N7e0iQc0WiHcER22VyR9gF/IvUoSvNKPe11Of3N&#10;u+tm4YiazDEv42yPHAdKMtm845Hjslkiz5MomyV69ME5OX2GckTQvWedScYR2dlmvh+Rk22Wan3O&#10;fPxjH8rajw998N+Zvj3CDKknUZuyRLkcUXa22YOSceZyRPAkukcqiCNSTyI/1yyLI0p7EqUabjKp&#10;hhtNqn6W6am/3/MiwjUN/F9tLyJc4+HasL+/3xw5ciTLi+jECQ6cTdcTLfd7khXA78ZuGVuGpwby&#10;cTA+VSFjU/yVmWTh2T0VoAKhCoB3UfYlzhTnr9EJnrTK5fwXZ1tYBv4/jeLrEwdRBgeknkTwAlol&#10;6y7qyt0Wzr34f9dvCCKBZdJ9A1MUlI0G35xaYaxsbyJdp0KOrYO8AaRM3OD1otwGpmVS+dixxBvh&#10;ClTAUQDnAXiK2Z89e36zMIzMJ3RE449UgApQASpABajAqVAAHA4YmiQMkbI7YRyRcj/uFDxLVIGL&#10;Ue8fncKPyO0HP9ssEeZ1n3SqHBGmYImee+65rL7nzZuXOWaXJVqyZEnWstiXyy+/3LuHjfvY8COK&#10;8iTKl28GHun9739/1jY++clPGmSSJWWJkLOGfDMwWOCllCPC/oGLwrErRzQ8PGyOHpXnYdioABWg&#10;AlSAClABKkAF4igwN85C030ZZH2pHxEYlqPwxOkt9/O2lCEKyDQbsDgi8TQaz/Sy88yQZYYCQ+Ry&#10;RE3meCRD5PsFefllyv4oDySMkLBCwRzRVvm/TqfSy6fZIu1D+1SW6IDpad+Z9R0d1wHz7gZH1Oyw&#10;RBZHhOOL8CQK5Ih2LvG5rCBPonWmK9CP6FrxIlqR9iTqjJNt9rIZbX9JapGZf8/Pco7rjtk/FIZo&#10;YQBHJJ5ErWCJkGuW9iPK5ogeCuGI7GyzO83Q3jvEh8jNNrtVMs4012yOGWpUjujXGY6oo/7JjBcR&#10;ntnAMx64XsN1Da77cG2jmWa4vqEX0XQ/A3H/T4oCewLGquD9wUYFqAAVOBUKxOGI4L/TIIwHcr2K&#10;0eJwRGXCWILpCeJ4ovYBWWa7hPFZ1GnMsx3per1nnA1S3gfTKmF+xoQhsBt4JXv/tklfYQ2MC/yb&#10;sE14HoFjYitcAbwfNr8Bbyo2KjCZCoAJBCdkf+7seWQ68td6Mt8B9k0FqAAVoAJUgAokUED5IUzV&#10;gwhT3KfVspkc5XQwDeKIbOYnihkK+r8gjujhhx/OYo/s/vPxRPZ+41i+9rWvZe6fn3vuud7x6vEr&#10;SwT25sYbb8wspzzTfffdl+GI4rBE+TyJLrnkkpxtgAlKyhFVVVVlOKIdO3bkcETQgBxRgl8ILkoF&#10;qAAVoAJUgApQgXEFSoIjOjHWb8Z61kqVeV44R20vol6XIyqWF5EwRGBzhvZJtUi5PkRgiGwPImV/&#10;fB7I54QWzL8v5zt1a1OtOTHalVXH5edxtkh9irRP8ERpb6Ke9l05/c27e056P6NYItuTyMk3S84R&#10;rReO6M2c/bj3txZHlCDbbGj/C+aTHx/3ZsX1zYfhRbRXcsz2PzPOEe1XPyLliBakWaKW+SaXIxJP&#10;omZ4EmmuGfyI4nBEvidR4y3CELkckXgSiR/RgYbFnr+q7UWEazZc1+D6T72INNMMz0nQi2j8pMU5&#10;KhCoAPJ87DEqzG+PGKcO7IQvUgEqQAWKpEAcjgjMzZq+tC/QaBEG1W1Ox+Z63PlyYYlaJV/t/7N3&#10;JsB1VXear8JNOgESTM9U6JBlupvpECokUw2ETIaaYQrSSadSCQzTQ6YrnUoqy4SZLAwpMk0nTTrB&#10;GxBWGzC2kRyw2YltFq8YYzYbEN5tyZKlJz3tiyVZsvbtzP+79/71zrub3tN7kp6k7xR/7tPzfefe&#10;87313Pu73xfmGxQ1fLBONkMElmhHuzGVwiTBc2SPsCr2dsAQ+Fu7cEH2OvibbWoVwOvK/90I7paN&#10;CkyVAvANe7Mz+LrD6xD5ZshBZKMCVIAKUAEqQAWoQIEoMDIyMu7JMxFDZPND6gUUxRGFMULIT5uo&#10;Dh06FDhevmrVqjSOSPueDE/02GOPpfW/Z8+eUJbo+uuvT1sPx9rfeOMN51pYMERhHFG2+Wa33HJL&#10;YBtr167N2pMIXkQoMFjKEYFhgh8R2CjliOD7j+t18ZyzUQEqQAWoABWgAlSACmSkwLzgiASwieCI&#10;/AyRlWlmexF1wYvosOdHpF5EZW7eV09YnpmfIRKOKC3LLIwhSueHlBMK5Yiqj5ixoXbhiE76ymWL&#10;wnkilyVqbzoe+I0+zhHBO0nyzUadfLMq8Vey883gSYQqlRINulPZZuEc0RbJhRM9O9+TgieRaN2x&#10;x/OBiuCI7vh5yo8owBFpttlLZrA5PduseMVNgTHde/v3zEDDU1LgiNSTyOKI6vzZZqtNf3KV1CPi&#10;RQQ/IjvbbLnwRH6O6B7xIxJPooAfUThH1FcOPyJwRLeZ2orXDfxd/V5EmI9iLmh7EQ0ODnJ+k9FH&#10;GVeiAqLAAd+178huyce5eYpLBagAFchWATAyNcLY2IXMr2PiPxTG++AcO7x3cmkNcv7e3h58h8D4&#10;ICsM/dsMD27DpyZTXyJwmRvaUl5E++TzFllnp71jsLAfwtjsbTTIv/vbIfHC0XWgQx7wKf8m+Lel&#10;ADyd/BwRvfosgXgzbwrAR+y4L0PPfu2BLezjGz5verMjKkAFqAAVoAJUIC8KwAM+Ex+iMIYILNEl&#10;l1ySdkz6G9/4RhrzMxE3hGtJ7Tp8+HBaf+B3wBHZ/ShHpMs4nsjeb/A0+/fvT+t//fr1aRwRtAB7&#10;c9lll6Wtd9ZZZzkMETz1UVEsEa6ZReG490TZZkVFRWnbwFhvv/32rDmi999/36DAESEvrby83IAj&#10;wj4qRwT9wBENDAzwOHte3jnshApQASpABagAFZgnCswPjkiezCHkmGWcaWblmaUxRMLOgKFxWBrh&#10;iJw8s3SOCAyOw+KAyUnzIqoTlqheShkizRyDZxAYIjenTPkhZYSKH30w8Ju6tvqocEQdXglPBKYo&#10;jSuyeSLbm6jJtDdHcUTwTIJ3kssSjTgskc0RyTgjPImKVi4K7GN1qZ8jekcYohRLFOpH5HBEr6ZY&#10;othssxeEJ9pk+hs2mE9f+PG07X/s/PNMV2JdCEck99WBJRI/ogBHtEYYIrBEYRwRPIksjihxr+mv&#10;8jgiJ9vsTuGJ7pA8s2VSyhFptpmba2ZzRNWVh5w5FeYz8Ir1exF1d3cbehHNk09gDjO/CjTJOXT7&#10;nBVuJ+U8OhsVoAJUoNAUQG4XOB5larB8VaorR5Yoapxj8g/OZ6T4gdjbhDfRMP4xpoE12in7tq3d&#10;5Yh2yW0wRCiwQooGYAm/Ee1/r4zP39DXrs7UOmCd2KZOgbDMT/K1U6f3fO0ZnpAl8n73/wbTv/E6&#10;1M+J+aoRx00FqAAVoAJUgAoUpAK4ftPmiDTHDEtwNyibxVEfIizB70RxRDb3o7dtXijqdiYckfan&#10;HJEubZ7I3k97/w8cOJB2DL24uHg8yw06aH3iE59IW+/jH/+4qa+vH2eJ/BwRvH9wvWw2nkQbNmxI&#10;2wY4op/+9KcOR1RWVubkm4ELQsFnCHXkyBGnoJPWvn37HI4IXk5Yt6KiwmGYsI8YD8YPzXp6esgR&#10;FeS7kDtFBagAFaACVIAKFLAC84YjGu46EJNpBs8cy4voVBRHZDFEYGoy8iJCnpmfIUKeGTgimyHS&#10;nDLxGFIuSJbhHNExWafTKh9TNO5TZGWdgVWS7bU3lwd+oy+/d5HwQ7KfTv6asESR+WbwI4IPU7on&#10;UTRHJBlx435Efo5oW2A/7g9wRDvMkMMSbTVDLVukNpvBlpeFH0p5Ej320M3BfpZ83ww2PCPl9yNS&#10;jkjyziI5IvEkCvgR2dlm90m+mZ8jusvliCotjuiEckTINvutUY6o5/hvZS7jeqvi+g1cF4G5KeY0&#10;mPepF1FfX5+hF1EBf3Jy1wpTAVwL78/SeC8kW6cw9557RQWowHxTALli+IxS7gbLMPYmn7r0yvl+&#10;ZKnZ24SHSFwDK6TrbxJPojLxJlKOCEubfQIXpOtiGeY/As8kXQdMUT8Bgzj5c/o3eMAoy4FlCb8T&#10;c9KTDw4q0BiTYwZOsY05ZkHReA8VoAJUgApQASpQKArAn0bzzDJliGxex88RfelLXzIbN24cr02b&#10;NpmoeuGFF4y/1qxZEzjODT8imztSjkiXyhHp0t4/5YmUJVq9enVa/1u3bnWOS6sGyhGdd955aet9&#10;5jOfcTiiOJYoW45o586dadsAR/SDH/wgjSMqLS112KA4lggeS2CJwBVhfXBE8ETCcXeMBxpAP3BE&#10;ONY+Osr5Z6G8/7gfVIAKUAEqQAWoQMErMG84IvjrOH5EHW952VqZZJrZeWY+L6IQjijdiwj+PiF5&#10;ZgOZMkRggzqFI3oo8Ju6trrUjA2fcmtIlgGmyPYnAkvk8UTCEkVyRMhdU46oL0NPom4336xo5eLA&#10;Prp+RMIRjWebCUdkZZu1VUdwRCctPyI728zmiFpcjqi/cZO5+NOfTNv2xz/2b0x3zRMeR/S0L9fM&#10;5ojEk6i2WKpI6lEzkFwj5WWb1cCTyM41y4QjgidRFEcETyI316yz/KGsvIg4tyn4z1DuYKEpUB6S&#10;qQHfDzYqQAWoQCEqgFwwZWp0iUy0qWzwadNtYQkfJHCYUa3Ul1dmM0S4XW95EuHz1u67WRgDfwM/&#10;tcfyYkLuGlv+FYDPlM0Q4Ta+I9moQD4UwOurVN67/teY/n1AMgzJCOZDafZBBagAFaACVIAKTKEC&#10;/f39Dkc0GYYI3I6fIwILk+8C+2NzRHobHBHYnZ/85CfmxIkTaXlqYSwRPIMuuuii8f1buHCh45Ov&#10;Y7dZonPOOWd8PYzn0ksvHeeI8sUS7dmzJ20b2M53vvOdrDkieCyBJQJHBB8jaAGOCPuJMYEjwnW7&#10;8P4HRzQ2Jr9j2agAFaACVIAKUAEqQAUyUWDecETICXM5Isk369jjZmx1gm151/XMAe9yCtxLlBeR&#10;jyOajBdRRgyRyw+5bNApU1z0cOA3dW11mTBEXVb5mSLLn8jxJkqxRO3NFYH+HD8ieCbFehJVeP5L&#10;QU+izDgi6KyeRG+baI5oVyrXzOaIWuFJ5PkReRzR+lW/DIzlgaU/NIONz0rBjwgckXgS1T8ptV7K&#10;zxGtjeGIVgpL9JDkmT0oZXNE94sfkXgSpeWawY9Is828XLM0PyI326y3/DempXKDwbwNcxn1IsJ8&#10;hl5EmXxccR0qkIEC8MXQc1i6hHcGGxWgAlSgUBV408oCA4ODDKCpbPAIslkf3G6P4S0PCg+g64P/&#10;ASvkZ4k6vMcjM0vXxTIpjFFYAytlr3dyitmpsH2Y6/dBY/0e1GUY1zXXdeD48q9At7zfkcuoryv/&#10;sko+w8ALslEBKkAFqAAVoAJUoMAVgB88WBNlaeKyzGw2R71/posjAgejpRwRllVVVc6x8bPOOsth&#10;cLZt2+ZwM9g/e3/fffdd84UvfCHtOPovf/lLJ7dNx64cEZZhfkQNDQ3jLBG8flD+fLNsPImi/IiO&#10;Hz8eyhJFZZuBI0Ih8wwcUWVlpcNX4dg7xgYdoB2e66GhIXJEBf6e5O5RASpABagAFaACBaXAvOGI&#10;BLoRjki9iMI4IjBE+2I4ovhMs6AXUVie2URZZhZD5PgNdcVwRN0yJLvAFSlPpJln6E+8icZZolbT&#10;3hLDEWXlSZTKNgvniLZ6XJbwWSHZZm3V29PmLrjmwMk1OwmOCJ5Er0hprtk2yTdzs80GPZaop26j&#10;ufAvP5bWx1986qPmdPKpIEfUAI7oCZcjqn9cMs2QawY/InBEnidRwI8IHJF4EkVyRMg2u9v0Vf1e&#10;GCKbI4In0RIpO9csxRE1JN515lmYe2Fehvkp5jOY+50+fdq5NgKeusPDw/RZLaiPSu7MrFLAn+OC&#10;rDNcN89GBagAFShEBfzZZkenmH2EjbvN8OB2Q4hvkGqFz1Rd/125jccj68zPEuFzFr5Gui6WVeJ9&#10;FNUOyzh1XeQfoV+2/CmAjDk/39En/ldsVCAXBeA/BvbR/9rC33vk/jgmMZft8rFUgApQASpABagA&#10;FZgCBeBRoxxNtgwR/ICmgyNC1ll3d/c4R2TzRMoR2R5I5557rrnqqqvMt771LXPDDTeYyy67zJxx&#10;xhlpx9CvuOIKhwnSMasGyhJ96lOfSlv/ggsucLyLcmWJwPig4Bm0YcOGtG1gDD//+c9NFEcUlW12&#10;8OBBgwJnhMdCE1zDi33F+MBUQT94T+F4OxsVoAJUgApQASpABahAxgrMH45IJBnpOuhlmtkc0XvC&#10;u6gXkXBEXZYfUTdyzY5I+b2IxJNn3I+o0iAzbbQ3ISV5YH01Xj6YjyOyvYgGWyRrrFX4njaX8QHr&#10;M6QMkccCOX5D3cIRrQz8pq6tKTdjIz1Sp4Ud0lKmyOOJxrPO0lmi9pYTgf6W37vYjPbXS4V5ElXJ&#10;+GSMPSekPE8iZLqdLpMSlkiyzaI5InBZwmdNiiPa6bJErduFIUpxROpJtORfvhsYx7qVNwtD9HwM&#10;RwRPIosjqrM4olor1yyJXDPliOBJFOZHFMcRwZMoyBH1lC+S6zRqnHka8pkxR4MXEeadmAMipxlz&#10;GnisjozwPE/Gn2JckQr4FcA5Lv/5rbhz5P7H828qQAWowHQq8LaV8QWu5tgUZ0/5PYOwzbjPyP2W&#10;H9Fe2Ve0bvmd4ueI4Ck05OOIamI4ogEBh3Z1pliiRMy6zkb5v6wUOCDMl/1d+I733GXVCVemAp4C&#10;4Pxa5T0OPg2eacjIOyYs4GH5fABrCP4Rny1sVIAKUAEqQAWoABWYRQooR6Q8DZZtbW1O4Zgtyvb1&#10;UR8iHMtF+Tmiz372s2bRokXjtXjxYpNN3XLLLYHj3coRgYXx80Q4vnz55ZcHHmNzRf7b1113nUkk&#10;Es4Y7XHbLBE4I/txH/rQh5zj2blyRGB8lCV69NFH07aB7S1ZsmRSHNGhQ4cMOKPy8nJnbPBJQg4A&#10;nks8T7h2F8fcebx9Fr05uatUgApQASpABahAISgwrzii0b7qFEcUmmlmc0RgiA7HcERgaoStAWOj&#10;HJH0P84RwdvHYXMaZNloRgfSvYgyYYjACBUXPRL4TV1bUyEMUa/HEoEnknJ4oolZovaWykB/y+9d&#10;EsMRJZzxpViichm3xRGdjuCIyuBH5HFE4LQclkhzzfZIrtlEfkTKEcGTKJ0jeueVB8wH//QDaeO4&#10;6spLzGDTHz2O6DlZWrlm435EcRzRo2Ygudr0J1dJ+TkiZJstlzyzB6Q01wwc0T0RfkRetlnFItNX&#10;cbuU60fUeWK140WEeQyu78BcBvNP9SKCv6p6ETGruRA+HrkPs1YBnMf2Xyu/T85xsVEBKkAFCk0B&#10;sDTqyaPLE3KOfipbk3gP6bZ0GechAj5A19vd6e6ZfMyGehKBJdJ1sYzjk9BTUpgEXf/VTmP6ySFA&#10;lpwbZIQXn80RlU4xn5bzTrODglUAfFCLfG40CqcNLzJ/gStkowJUgApQASpABajALFQAx2LBzyhP&#10;kw1DFMYRffOb33SuFVXmR5fgWDIpsDA2v4Pb4IjwWO1Ll+pLhCX8eJYtW2auueYa85GPfCTQBzyK&#10;vv71r5uNGzc6bBT4KB2rjt3miOBj5N+PN954IyNPokyzzX7xi18EtrFu3TqHI4ryJArLNsPYDx8+&#10;bEpLSx2fo+rqauf4OxgrjBPH3XHtLo65j45yvjkL36bcZSpABagAFaACVGDmFJhXHNGYePQMd7wt&#10;tVe4FmFaOt91+ZZxPyLLi6grjCOCB4/tReRyRKlMsxy9iLwsMzevTHyGhA8K54hOyL/1eQWeyGKK&#10;xnki25co5UnUEcYR3QeOCLyT35NIuCjxWQInleKIbE8iN9ss1I8olCOC3mCJojiim8zQeK6ZzRHB&#10;k8jNNSt5dYX58/P/LG2esfAjZ5uK9x7xcUTPmsGGp81Aw1NSmmsGjmidZJrBk0hyzdL8iMARrQly&#10;RDXwIwJHBE+iMI5Iss0CuWbhHFFb4mVnvoV5DOZouJ4Fc07M/9SLCDnNvDZi5j4QueU5pADOl9rn&#10;T3H7NM9zzaFnmEOhAnNDgSMWo6M8TZuwOFPVkDvm9z8CvxOX/ZgUbkD3Dcte79hrT4gn0SHfeCb6&#10;3JXdMfA40v4PircJW+4KnBK/fv93ILz62KhAtgqAze6V9zre7yi8p8ENdclrDIV/Z6MCVIAKUAEq&#10;QAWowCxVAB41ytEoV6M+RLYXkd+HCMdzwaf4/YiuvfbaNN4njB3CMeCoiuOItC/liLC0WSLsDwr7&#10;duTIEfPaa6+Z119/3cCrx/ZUssenY1YNlCW6/fbb0469gylasWJFRhwRMsUyYYm++tWvBrZRUlIS&#10;yxH5s83AD2F8GC/YI3gdYdv19fXONbwYNzSC7xT8/3nd7ix9o3K3qQAVoAJUgApQgZlSYF5xRALc&#10;uAxR1hzRMTfDy8nyCuOIJso0y8CLKIQhcjmiVYHf1LXJSjM22u9WGk/k9yYKskQdLVWB/pZHckTC&#10;RfWCJYriiMBVRfkRbRM/IuGykGs27kekHNHeUD+iuxf/1HQ3bJPaarrrt0htNp3JF031wSfMy88s&#10;MT/4x78zZ575J2n7f+aZC8xLT/5GGKINIRwRPImiOKLHIjgieBJZfkR55Iiaaw8YO88Mc1DMZTAP&#10;xPUvmM8gp5lzmpn6OOR255QCHSHnUKfa42NOCcjBUAEqkLECYDbw+dIpy0xPqYPbQX6Z8jO6BPuR&#10;ySWS8ANBZpgyPZnsLNZ9T7zZdFu6BPsT18AO6LpY2p+l8Day881ebjdmixTWe/1UZnrg89rufyo5&#10;qrhxzqV/q5XXhp8jmojpmkvj51hyVwCfZXjv4/NNmSHwQ3gd4X54h2EdNipABagAFaACVIAKzGIF&#10;cCxWGRplapSzUfYmiiGK44iU+dFlFDek94Nzwe0wjgj5X/g37UuXmfBEYIpQOgYdk45Rx6waKEe0&#10;c+fOtOPv4Iiuv/76vHFE8A5auHBh2jYuuugiJ5cMPFCUH5GfIwI/ZGeaITcNHBPy1zAmjBs64bg7&#10;jrmzUQEqQAWoABWgAlSACmSlwPziiESake4jIX5EYF2QwRXmR3RUHmNxRMj06kG2l/jy9GaQaTZg&#10;ZZoNtpjRwVaTnmnWacaGTkkuGZgf5JK5PkROVpn4DBUXBTmiumSVMEQDXtk8kfoSSR9OX9lwRLKf&#10;AT8i5Yg8TyLkuGHcGD98mRyuqtQUrVyS9rsfc4vqsok4oh2Bx/j9Uif6e+G5Z5tN628TfmiT1MYI&#10;jgieRGF+RDlyRAnNNYvzI1o8nmvWW7FUcpkbxvPMMG/DfBNzP8wV4a0KLyL6q2b1+cWVqUC0Aji3&#10;9Y54XNjnUd+Wc9qjPOkVLRr/hQpQgUkpgLwf5WB2dRqzTzx1KoQrgv9Lu3gL4Rw8zr+DMwL/A780&#10;5IPpY+wluJxMWrnFIIHXgY9PlWwTjweX0yXbw3aRV1Yr2wQrBN8he1u4jfvgNTJRe9/ij/AY9I/W&#10;JyyBckT4zH26xZjnW93tVAnLkmmzfZnglyTdsuWgwFF5vu3vv7cyZLpy2CQfOocUQN5is3yW4PPK&#10;X8g2I5M2h55sDoUKUAEqQAWowPxWAMdiwZsoT6N8jfI2yt9gqUyO+v7g2tAwPyLlfLBUTkiXOAYc&#10;V+Br/MfDlSPSPuz+M2WJdBw6Lix1rDp2P0t0wQUXpO3LBz/4QYfvAaODgucPqq6uzqna2lqDAsfj&#10;9yRKJBIGBc4H9cADD6T1jTHfeOONDkdUXl6e5kkETVBgiMI4Is00q6iocLaB/cF1vBgXnjPohePu&#10;9P+f3+91jp4KUAEqQAWoABWYlALzjiMaFa4nmGsWwhF1I9fsiJRwROK5M3IaGV7iv9MDjggsjZtp&#10;hswvZH+N9olvTx9yzWqFx6nzmBzJCgtwRG3CEZ0UdqhdCnljwhHZXkQjyhGBCeozxcWrA7+r65IJ&#10;Ob8ix3adsngix5vIY4ki8s06WhOB/n7yv79vdmx5xuzY/LTUU1JPmh0vPyG13qt1ZvvLj0s9Zra/&#10;9AeptVLFZvuLqCJzy03fD/SZ4ojAZ5W4+XFOjhxyzeBHlBtHBIbopSd/awabX5CaLo5ouelP3C91&#10;n5TFEVX9XrLN7pS6w/SdWCaluWYpjuhU4kmHIcKcDHM1zGMw18McEB66uP6F85lJfYbxQVQgWgF4&#10;ddjnUXEb58XYqAAVoAL5VMDmiPycTjZ/2z4/E+2fzRFlsw173VeFI2rNMEMNHJTNIeGx4ITAKR0T&#10;fgn/BoZICzwVMtQybYPCLbwmj9H9y4ZBynQb82W9MdEd3Kz9/QdOi40KZKIA3ut+dkj/xm8ovFfZ&#10;qAAVoAJUgApQASowRxSAR41yNFgqW6O8jfI3OI6LUoYIyziOSJkfXUaxQ/DJsausrCxwjL2oqMhh&#10;j7QvXSpPFMYS2fup+65j0bHpWHX8fo7o5ptvDuzLbbfdlrMnEbLHLr300kDfO3bsCOWIoInNEh09&#10;etSg4EWkFZZphvFBB2iP4+68dneOvGk5DCpABagAFaACVGA6FZh3HJEZHRKORViWThRytoRxcbK3&#10;fH5E3YcnwRElYziiMC8imyOyvYhchgjZZcXFawK/q+tqq40ASMIRoVyeyPUnEm+iNJYIfaZ7EoVx&#10;RP7rHPLxdzpHJJxW53ue3vnhiHQfv3L1paaiZHXe/IgGksg1W2X6a1ZKPSz1kOmvflBqhdRkOKJF&#10;4kn0O9NWt8/AGxZzGMzbmGc2nR9z3Na8VQDX09vnUXEbnh1sVIAKUIF8KpArRwTmBp4+2bRcOSL4&#10;08C3KJvWKL85dwo/pKyPLpFjpvwQln9sM6ZS2KIsMCJnN5KigfYJLgleR2zZK4DMKf93XzILb6js&#10;t8hHzAUF8HZDpqAyQ/5lO+adc2GgHAMVoAJUgApQASpABVIKjAmDrxyNcjXK2Sh3oxyOzebguC7q&#10;c5/7XNpx+2uvvTbNg8jPD9nMUNjtOI5I+1KOCEtlibBUnkj3zd5fHYOOSceoY1YNbJYIPj/wINJj&#10;8FieffbZpqSkJJQlivMjqq6udryC4Em0bNmytD7R79VXX23gJwQvIr8fkZ8jUk8iZYjAFOExcZlm&#10;8J3Cc81GBagAFaACVIAKUAEqkJUC848jEnngK+RyRMK2wCtHOaIuzTWDF1EUR+RlmgX8iOBFFMUR&#10;NYsvURhHJF5EoZlmKY5obShHVCPnZuTcj1PKEsGXyM8RWflm8D0S/6NC5oiuuOxi853/+VWvviJL&#10;1N+aG/7bfzXX/Je/Mf/2zz4SmGdgroH79+263801a3reDDY+J/WsGWx4Rgq5Zk+ZgfonpNZLrTMD&#10;dY9LIdfsD2agtliqSOpRM5BcIzVZjuiuCD+iRabnxD3CEDU781LM1zCPw/wO8z/mmWX1ecWVqUD2&#10;ChwWbsh/PpXnprPXkY+gAlQgWoEhOR6Jc+7IkoIPjLIwEy3x2QQPIjCP2bZeeQzYELCRyDWbaFv6&#10;73slMwy8zmQzHuE/tEf60P50uUHYITBEOzrcMYGLyjb7CId1sX/a5wFyn9m+LJz18Vr0f++dkueN&#10;jQpEKdAvnyfwGvKzQ/gb/CDYNDYqQAWoABWgAlSACsxRBcDUZONFpJwOuJ04jki5HyzDmCH40/sL&#10;vjo2t4Pb8CPC4+3+wlgi5Yiw1H1UlmgyHBGuh/3Zz34W2J8rr7zSgAvKNNsM66ISwhDt3LnTnHvu&#10;uWl9LliwwLz00ksOR6QsEXRAgSGK4ojUkwheRSdOnHC2EZZpBo2ZATBH37wcFhWgAlSAClABKjDV&#10;CsxLjgi5YpPjiJBpls4RjTq5ZtVeplkYR9QkDFEYR2R7EcEzSLyDxjPN+lwmaHTAhHNESWGI5Hiu&#10;U3JewPMlcjyJ0vyIbI7olJOhNnMcEbLN4P8U7Ud0/x03maGTr0ntMkNtr0q9IrXDDLVul9omtdVs&#10;e36p+Q+X/FXafANzqn/3yY+azsRTwhJZHFHjVHBED0TkmkVzRJ3Jl5z5KOalmL9hPoe5H+YxuB6C&#10;c5mp/phj//NagVY5/+U/n5qQ8/ZsVIAKUIGpUgB5XuA2cP49IaxPhXzmHO91l/hbz8vLanlryBoC&#10;49Mg26yS7ZV72wSnVC3bRH4ZWIF8NOw3xod+4Yuk28A4wQ9pgUHIdoxd0m+p9Kk1GcYqH2OczX2U&#10;iX72996bwplNlhubzTpw3ydWAO9PvOfC+CHc1yKfG+Ak2agAFaACVIAKUAEqMIcVwLFa9eVRnx71&#10;7VH+Rnkc5XOwjOOIbObHZoj83JD/7ziOKBuWyN5P3Xcdi45Nx6pjD/MkSiaT5sILLwwch//yl79s&#10;ampqTH19vVPgd1BxnkS7d+82559/fqCvH//4xw4HBIZIOSL1JMqEI4JmyErD/oBtAv+EsUEDPA/M&#10;NJvDb14OjQpQASpABagAFZhqBZZO9QYKsv+xUdeHCFlbWfkRZcsRNQpDFMIRDbU73kBj8AgaFr7H&#10;yR5TjijlRQQuKJQjqqsVWeVckHJETsbZoLBH6kmEPnqkLI4I25HthXFE137za+auZbd59S+ylFr6&#10;a69+Jct/NncuvdWtJf9k7nTq/5k7F//SqRv++9cCc4BgrtlkOKKdAY5oqGWL6a7bZK668vOBbS7+&#10;1T/mkSN6JCLXLHuO6GRzhTN/wXwNcxhcM4K5H+YxyOGmr2pBfkpwp+aKAjhtvkfOodrnVN8Rvwue&#10;FpsrzzDHQQWoQKEogNwjZYh02UUfk2l/evb6vvOY5zntT8Gs2CB4x7gcs07hi/hbaVY8ldxJKkAF&#10;qAAVoAJUIDcF4BmvLI2yNcraKHujLI7yOer9E+ZHpAxRHD8Ef/qwAj/j9yMqLi52rkW1+9NtxPkS&#10;6b7qvutYdGw6Vh17GEcEJuf1118355xzTmC/Lr74YsdHCCxRHEcEL6LFixebD3/4w4E+rrjiCsd3&#10;CH5CYRyR35MImWaaawY/IhQel0gkHIapsbHRIJsNY8RzBE4Lx97ZqAAVoAJUgApQASpABSalwPzk&#10;iEQq+AgNTydHNGjlmkVyRGB/MuGI6mQEcmBXeCiBkKTcbLMURyR+RllwRMvvWyq8kzBP/Q1S9VJ1&#10;4q9U6+W0VYtWCTMieo30Voof0wmpCteXSfLhRk6XmqJHlgTmAVPJEQ22bDaV+4vNB878k7Tt/vVf&#10;XVBwHNHpqlXOXFQZIsxNMe/DXBHzmNHRDL0BhmW9MrnO/5BkfNTK9cHIHoC3AI7/n5TqkNcBvAFQ&#10;3VLIH0DmCbwHBuW1Ap+CYVnienT5j40KzCsFKuW9Y3NEuI33DRsVoAJUgArkTwH8zqi3/IjAEuFv&#10;+QnCNk0KwL/J/30HDyw2KmArgPlBk8wlwnyIGuU9izkEGxWgAlSAClABKkAF5okCYE3A0ihXo5yN&#10;cjfK4SiXowwRjvH6OaLrrrvO8cCxmR/bcyiMHbLvi+OI0I/dr58lwv5o6T7qPusYdEw6Rh1zGEsE&#10;hgjV3NxsNm7caM4666y04/Dgnc444wyDnLOlS5ea7du3mwMHDpiqqiqzd+9e5zE33XRTqJ8RHgvt&#10;9u/f73gJZcoRIcPM5ohwW72IwDNhXzEWjBeMFbRlDsA8eSNzmFSAClABKkAFqMBUKDBvOSJ4AE0r&#10;RzSQCUck/kEZcUTiR+QwRMg2E2YkwBGF+BENRfsRTY4jEm+mKeeIgrlm8CMCRzTY8pL5ytWXBuYv&#10;9UeLzWDjc1LPSuWSa5YfP6JT9budayAwb8NcDnM8zGGQZ5YxQ4R3/sZWYx6u96rBmMeajNnUZsyu&#10;juD5Iv/5o6i/3+w05i25Zh1eLfBnQb0n9X63W/tleUC4JbBLyCxBPhTOEbJRgdmmQK98VvrfB0d7&#10;ZtsouL9UgApQgcJXAB4m6kWkS9zHNj0KgDP3f9+Rm50e7WfDVvAzHtcchPFDuA+/9ZljNhueSe4j&#10;FaACVIAKUAEqkEcFcIw2nxyRzfooQ2SzQrgNj/qwgreO349o7dq1jq+O9mX3H8US5YMjgq+PzRLt&#10;2LHDXHDBBYH98+9vJn9fffXV5tChQw4DBA4IHJGyRGCpNNfM70ekHJGyRMg9S0R4EUEnPLfMAcjj&#10;m4VdUQEqQAWoABWgAvNNgXnLEeGJHuk6NMW5ZuLvE5ZrNnhS0B9km3UKBuTPNVNPon4npyw016y2&#10;RtghMEQeRzQqvhqjyDWTx4zAi8jjiIatXDOHI+oIzTWbfRzRyw5H9E83/Y/A3OXNzctSHFFDLhzR&#10;ytxzzU7cYTrbG51rIJQhwpwPcxhcC5HxPAbnf5QhWi5eVMuFI8NyhdSDUvlgivznnOL+ruZ17fPt&#10;i2JOjBdMnP26fqPTGPg2sFEBKkAFqED+FMDHapgnETnk/Gkc11NFb/p3Hb73qH2cYvPn3/A6aJU5&#10;RRRDlM8cM2zruLwWy4TZRsE3Ndd2Wua98GTFtQ3l0jfmI8hShNcqGxWgAlSAClABKkAFclAAx2fV&#10;l0d9etS3R3181NdH+Rz1/QnzI1LOR7kfmyEKY4dwH44VYxnFEWkf2qduQzkiLDXjTPdN91X3Xcei&#10;Y8NYddxhfkR+jgheP+B7vv3tb5sFCxYEjslnwg8tXLjQyTgDOwTfIiz9HBE0yJQjwro1NTWGXkQ5&#10;vAH4UCpABagAFaACVIAKRCswrzmi0cHWLDkiyfHqKfdyvSTfCzlfkveF3K/RvmovB0zywJAL5uSD&#10;gSOSvLCBZinLj2icI+oQlsjiiMD9OHlkqWyzcI6oWhgiOR6LGmeIBmI4IteLaGwoiiNa4u5nVrlm&#10;2foRvSf+T+9KvWOGO/aatuodgfnG/XfcZIZOvia1ywy1vSoV5UfkckTLfvO9QB/bnv3XKeaI7jf9&#10;ifuk7jX9VfeYvqq7pX5v+irvkrrD9J1YJrVUaok5XfeiwxBh3ob5HOZ6mBNmxRDhvYvj5is9L6IH&#10;hBu6LWHMrZUhVWXM7fJv9whnhPXXiG8R6lGpokZjiqXWio/RWlmCPXpcap3Ueqknm6VajHlKls/I&#10;EvWcV8/L8o+txmw56Z6belv8i9iowGxTAPkdNkeE2zgfxUYFqAAVoAL5VaBLfreoF5Eu6UmUX42j&#10;eoOnpP1dVyI+k2wzq8BeeQ7s5ySX23F5Y8g0jur7lQ7xMZXf8vA39Rfux7+HPXafvJ4m28D6aJ/w&#10;PJ0s74MxH/Sx4NovluibnluTfZb4OCpABagAFaACVMBTAMduwdTkiyNS3kf5H78HEbihsIInj5/H&#10;gR+R3Y/27WeJJsMRRbFEYIjCOKKmpiaD2rNnj/nhD39oPvrRjwb217//+Pviiy82v/71r83Ro0cd&#10;/yAwRBNxRMoSwXMIBS8ivx9Rgl5EfA9TASpABagAFaACVGAqFZjXHJGAOGbY8SR6X3iifVL75e8D&#10;4lN00Ix0H5Y6InVU8ruOSZW6OV49ws/0VEhlwxE1xXBEnT5PIvUjgq9QvykuXh34PV5XWy27PjTO&#10;EEnnQYZoxPIigucRvI+y4oiSwkXVuHyUcFLgpRxuCuN2WCqLI1q5JLCP1WXbXD0dXUXfzmw5op0R&#10;HBEyzVyO6Nb/e0Ngu3u23hnCET1pBuqfkFovtc4M1D0u9ZiUzMNqi6WKpB41A8k1pj+5WmqVeBFF&#10;+RFFcUR3+jiiZaarvd5gHop5nDJEw8PDmfsQ2e98nBd6RHgg+BI9JCzRYnkNhLJEld79whT9Tpii&#10;3yeN41mkfka5LF9oc88HwNeFjQrMNgVGxoxBlp997gk5fmxUgApQASqQXwXk49bxPAG/ifP74IrA&#10;RMOriG3qFEAelf0dh9vwJ2KbWQVmkiPa3eleB+Bnh/TvF0/GZyTnwhHh9YhrD/Q1ORk/U3xu2H1o&#10;X2FL+CyxUQEqQAWoABWgAlRgkgqAyZmII1J/H/X7wfFe9frB0j4GrKyP8j/qQxTGDuFYsRb+Xfkg&#10;XSqDpH1p31jqOupLFMcShfkRRXFEbW1tsRxRY2OjQcEHaPfu3WbFihXmlltuMT/60Y/Md7/7XXPj&#10;jTc63NDq1atNSUmJ4xlUXV1tUAlhf1C5ckRgi5LJJL2IJvma58OoABWgAlSAClABKpCBAvOcI5JT&#10;GuIVNHwqhCMSviiaI4InURhHBO5G+JuAHxE4IvEkGlRPIs01gx+R8D12tpnPkyiUI0omZMfl3IyT&#10;ZaYM0USZZtlwROKphHGAI+qtdvyWHI6oR/yXHIZKxn86G46oZEo4or+75vIAR1RZ8kgeOKJHIjii&#10;B8SHKDOOqKdu4/j8EXM6zBcxJxwdzeEkGrz7XxSWBz5C4IHuFt+hXwkvpDwRfIpwHwr80N1Sd6Ek&#10;Bw/s0R/Eh+hZ8RaCz9CzrcY8LUsUvIie8AreRPAowjb+4G0H21opDNOuDvdcAPJK2KjAbFTAvjZe&#10;z0GdEl83NipABagAFcivAmAIwABowY+InkT51djfG5gt/W7TZYvcxzazCswUR4Tf7Zg3KDPkX24V&#10;hgickb5Wwpa5cERQvXEw1f+bwhT1ZTEPAv/9rvDe9n4hKw0ZafjtVttvzFsWp4S82i65n40KUAEq&#10;QAWoABWgApNQAMdslSPS3C/lbpQVCuOIwO0ow6NMj3I+yv2EMUTKDcUtbeZI+9A+dRu6Td2HOI4I&#10;49Ax6Rgn4oj8nkTqR6QcUUNDg0GBJ0LV1dWZ2tpap8D4oJA7hposR3T8+PFQPyJkmmF72CfsJ8aC&#10;5wiaQDvk1bFRASpABagAFaACVIAK5KTAvOeIxMhHPIgOBv2IHI4InkTiR9Rt+RGBnxnPNrNyzcDb&#10;OP494Ig020xyzfqRa+ZxRJHZZj6WCF5CXr5ZcdGqACtTm6yS3fb4oVHlh+BfhDw08TMCizTcLdXl&#10;MkqeF9HYkPiztlQF+lt+n+SaYT+dLDbJZOsL44jAEMGLCF5M2XBEYLTCOKLtgf1I5Zoh0yzej6hq&#10;/1rzpx84M62PPz//PGGInp9+jqgSmWa2H9Eyc7qzzvEhwtwFc7ycGSJ9mw/LHOhYj8v0bJJzA0XC&#10;9/xrIsUS/UZuPyAcUZTvEHggsEIv49xBR/qxefs4vd4GU4S+wBXpfQNZnAPQ/eaSChSCAvDE0Nex&#10;LnFOio0KUAEqQAXyrwDO9YNjAX+s+Wb9/A2Rf6G9Hqv6gt9x/M02ZXJn3PFR+d2OXK6wQiaX/h7B&#10;EqxN2Hp6X9zzifwv7WuH/MbXHLNt8pt/p/ytBb4IfozaZ9wS/HUuDedu9svYdb8OZ+FpmpTPDX0c&#10;lvgM8TdkuUEzXY+eqX6F+DcVoAJUgApQASqQhQJga8CiKGOjzE0cR6T8jvI8yvco76P8j80E2ezQ&#10;yMiI8Zf97/o47QdL7Vu3pdvGvkyGI1KW6OTJkwYFLyL1I/JzRM3NzQ63E8cRKUuUCUeknkTIc0OB&#10;DUIh00xzzaI4InBJYJhaWlocBgzPF8YPfaApGxWgAlSAClABKkAFqEDOCpAjEgnB+bieRFau2ThH&#10;hGyzKI7I9SQalcwvx7dHOSJwOAFPIvEj8jii0cE2MzY4kSeRyxKFc0SVTubZ2AjYIeWHPIZoPM/M&#10;44iGUplm8RwRmKd6d7/TOKKEjM3ONLM5ImS9HTNFKxen8TzIPXZzzZAVly1HtMsMnQzjiLaaoZYt&#10;UptNd91Gc9WVnw9s83v/cHUIR/SUGWgIyzX7Q0yuWQZ+RFX3mv6qe0xf1d3CEKVzRL11z08NQ2S/&#10;3XF9r2Y04bzAGvBE1SmeCH5EUSyR3o+ctCeUKepMHYPXY/E4zwDuCOtrphnONbBRgdmsADIC9TWO&#10;Jd5H4PPYqAAVoAJUIL8KgGvAuf+afmMOC0sB7xD4i7BNjQJgKOzvNzAqbIWtwAnhdOznrER+o+TS&#10;auT9tlm4Idt7aFu7MUl5DyL3q024Pvj8TGfrlnM4b1isD/Yhk2YzVvjtFtWQl2ZrCLaIjQpQASpA&#10;BagAFaACk1AAHM5EHJGdaTYZLyKbEfLzQ/bf9np+liiOI4piiZSFUjZKWSmMVzki+DHlkyOCL9FE&#10;fkTZcETIMSstLTXHjh1z/IngfwSuCcwTxoPnRr2IJvH08yFUgApQASpABagAFaACQQXIEUGTsRHx&#10;JDrgehJhKf5EI2kckXgSCS8zchrcjO1HFJZthjywMI7In22WGUtUXPRIgJepramQXQY3pCUeRGk+&#10;ROFeRGCXOloqA/25fkTKEVleRH1Wplmv7UeUyjSL5oi2unoGOKK9Zrhjj2mrDvMj+rkwRMIRtVkc&#10;UesOM9S6XWqrGWzebDY/s8h8/rN/GRjDggVnmCNvrfBxRE8LQxTGET0mDFEUR7TK9CfDOKLlpr/a&#10;yjWL4Yh6TiWdeQvmdZjr5ZRlFnzPpu7B+Tmcb9Bj58gneFi4nztqXI+iRQk3z0y5objlKnkc8s1s&#10;nyKwQ3jMSqnXhCnCdnAOgo0KzGYF4Iuh7xld8nU9m59R7jsVoAKFqgBwBfDH4J1fsYpZW/l/xkZF&#10;bNuXBd9vZcJusRW2AvnkiIZkXtAi1xnAa8jmiHAbLBFy7/CenIlWYXll7RWmSHY1tiH/TH+jYRnm&#10;RaQd+Ndl/rIqwyUVoAJUgApQASqQpQJgd6I4oslkmqmHkHJANhukzBCOGftL/81eX/vQPnHMOcyP&#10;KIojwv5H5Zr5OSJlieBFFOVHhCwxeBKF5ZqpH1E2HFFlZeWEfkQ2R4T1sX3NM8PYMHbowzyzLF/4&#10;XJ0KUAEqQAWoABWgAtEKkCPytBkdaPQ4IvUkOiQ+RMg1gx+RzRGVSa4XWCL48oRxRDXCEdnZZvD4&#10;SWWbNdeXmiv/0xVefVGW/vqPcl+q/vrfXxhgZr5w+WVp69jrp9/+ovlfP/yugQ+R438kPkjtYRzR&#10;vYsjvIgsjqgHHJHnRYTxnxYdHK4qwo+oNIwjekcYomiO6PK/+Yz5h7//stQ1Vl1trv/Gf3b8h85b&#10;eE5AC3gfoW696e/NYNMfLY7oGTPYEMYRPS4MURRHtFoYIh9HVP2Q8EMrpIQjSoRxRL9P8yPqrXt2&#10;ehgifU/jvFGFdS0zPIQ0i2x5nTH31BrzSOPE3kQ2Y6RMEZYPCUOE/nAMH9cSD0504F93jEsqUKAK&#10;DIWca90Xc517gQ6Du0UFqAAVmBUKgF2wGSLcfls4B/koZsujAsiQs7kL3IZ3JVthK5AvjggePHi+&#10;wUWjbJYI1wXgfQdPn5nyX8R291ieRAnxEIpr8CyyX8/IpY1rb1t9M682Tin+GxWgAlSAClABKjCB&#10;AvDrUa8e3FYfn0w4IuV61C9ImR9lgJQLUk7Izw/Zf+s6+hjtQ/vUbeg24cMDjmYijkhZIh1jmB9R&#10;vjki9SRCDhkqkUg4BS8i9SPKliMCq+TPM4MW0I2NClABKkAFqAAVoAJUIG8KkCNSKcdGzbAwQ8On&#10;lCNSTyKPI4rNNkOuGfK/hLuJzTZrMsmqA5EsjDIx+Vx+8YrLfBzRicD2l8dyRFGZZh5HJLqE5prZ&#10;HFHne2a4812peI5osuP+Pz/4ujBEGyyO6FnhibLliNaYgaTHEdVYfkSxHJFkmlVZHBFudzc5OcyY&#10;52H+N20Nx9vtY+gbWl0fIeWDnm4x5vlmY4ozZIoeFH7o1kpjflXlZqZtOel6CkzbgLghKjCFChwT&#10;jwb7/BRun+axhilUnF1TASownxXYJ55EfpaIniH5fUUgO87/vdbL77X8ijwFveXKEWGq0S5zAOWH&#10;7CUyBG2fUbw+wE3PFEvUJJyTvkbhnQVf1agGJkrXxbI/Zl30USJj1fWPyOcNGxWgAlSAClABKkAF&#10;JqkAeBxlbDLliPAYlDI9yvgo86MMEI4VKx9kM0Pwz9Gy78e62XBEyhIhbw2lGWzKQCkTZbNScRwR&#10;8sIm8iNSTyJkjKHA9/j9iPLNEZWXlzt5ZuCd8Fwxz2ySL3Y+jApQASpABagAFaACEytAjsjSaGyo&#10;M4Qjsj2JkGsGfmaibLMoT6LGmeGIJM9sTLyIRgdbxY+oIoQjWiR+RHVuHhu8lBwWyvIiSss0K3fH&#10;73kRwaspmiN6X/QsEX5oajiiiz/9SfPik78RfmijxRE9JwxRGEe03gzUr5Oy/Ihq15qB2mKpR4Uh&#10;iuKIHozxI0rniPpbdzv+qdPOEOlreECOsR+QY+d6HH17uzFF4imkLNHj4iv0qlyP/Irc/7xwRUUx&#10;TNFdSZcjurXK9SRCH2CJKvuMwTXBMsdlowKzVoGOEN+GE/LaZqMCVIAKUIH8K9Aln7l+jggeh/Kz&#10;hS1PChy2fv/hdyDYcv5Wy5O4U9hNLhwRPEKbhbex2SH7drf8Xq+S3zY6L9DlfmGJRmbod7w9TzkU&#10;w/v4M2gn8kPdb73+4/qdwqeSXVMBKkAFqAAVoAJzQwGwO2BTwNrkkyNSHsjPESk/ZC+VJdJ19bHg&#10;kZRNUlZJ2SVlmfLpR1SoHFFNTY3BvoGBAiPFPLO58d7jKKgAFaACVIAKUIGCVGBpQe7VDO7UiOR3&#10;DXcdkFI/IpsjOuZleQlL1BORbTaBJ1Gyan+A45msD08mj3P8iDyGaHSwxbQ3lwe2v/zeEI4I4xCP&#10;pZFe8SOKyTSL5oi2CEMUxRG9bdqqtwX2I2o8CxacYZBp9hefOt987W+/YP755m+ZN7fcbQabX5Da&#10;5HFEkmnW9LwwRCEcUf2Twg95HFGdnyMqiuCIHjb9Ncg0C+OI7jX9VfeIF5HFEdWsMoMDvc51Ipj7&#10;zVjDpnFNOs7P4XzB7g5jnhQfImWJVgtXtFl4ID2XsEOYoudCmKLfVrsc0e8SqceCQdLH7ZXrfskU&#10;zdjTzA3nqADeJ+/Ia1hfz1jinCtyAtmoABWgAlQg/wocEh84P0tUPUG2Uf73Ym72iK+ut7zfffq9&#10;dkT0Zit8BSbLEcFDsdHLMLPZIdwGW4RrC7Th97q+LnR5ULibmWCJsN86R8G+tIqXUljDGHRfsZzI&#10;W6tE2Chd/yhf+2GS8j4qQAWoABWgAlQgcwXgbzPdHBH2Tlmi6eCI1JNotvkRlZWVjeeZwV8Jvktg&#10;qmb0WHzmLy2uSQWoABWgAlSAClCB2aYAOSLfMzY2OuAwRGCJRsASdR+SyiTbrNJhbpx8sz5hcDTf&#10;rL/W9frpr5dlgxkdaDSDPXVS9VINZrBX/pYa6m2SajZDfS1etcoS1WbVSbntL/vf9THSB/qSGu5r&#10;dnyIwBCNDqCave3XmsHTSakaM9In++hUpl5EqUwzaDPcdcgMtO+X2mf62983/SfFg+jUPpcj6lQ/&#10;olSm2XDH22a44y3T37Lb9LW8JrXL9DXvlHrF9DXtkNoutU1qq+lr3GKGWreaoRZZtmw2gy0vCzv0&#10;ktSLLkfUBI7IzjTzOKIGzTUDQ/REBEcEL6JsOaL7TH8iyBENdFXMPENkv5ZPybX/YH30mPqLwg6t&#10;sryJnhF26DWLC8J6yhSBNYIPEXLN7q51OSJ4GWlf/iV4DFzvjOue2ajAbFEgLAMG563YqAAVoAJU&#10;IP8KgAPYKb87bJbotU5jhshv5iw22Az/b7NaMlo56zodHWTLEQEPOhmRYwaGCP9mIUTjQ4hiiWaC&#10;n4b/o75eMVcJ45n8vpHtMq+JavgIebMz1Sf9JaOU4v1UgApQASpABahAhgrA/2e6OSJliLCcDo4I&#10;nkuo2cYRISOtvb3deX7AEMGPiQxRhi9srkYFqAAVoAJUgApQgewVIEcUotnoQJPjSeRwRMLIjHSH&#10;eRLFZJvBy0c5IvA5yAxzOKIUS4RtgOlx2B4wPpI5huyxMSeDTHLIhtq96pClXZ3yt5Z9P257j/Fy&#10;zDTLzGaI3O02ukyTs0/YN3BEYIg8jgj7///ZO+8vN64rW//Lb816P3hpZt6Ml720PMEj2SNZlhWs&#10;nClRwVQiJYqURImkSEVSDJ0jOrLJTuiA+/Yu1Gmcvl1VKKRudGPf5esqAIUKXxUbJdwP+zCHqEQW&#10;Ud2xAh9ygneVZDndu1aQRfQ1HCJ4RItfol8MW4tfhK2F8+ifo38WtubPoZ9F/xT+0CfoHxV4RJZF&#10;lOcRvRo2p/I8Iqtp1vCINsb+FjbG/oocoifQs/KIHoVDdNAj2pg+ndS3zriUjvYpjs3xN7n2XT3H&#10;7v4OH8iyiTjP5+x1m74zF8Kj8If+MBrCU6l79O78weVseT/9FuMBwxgf4JiWmgj0MwH+Vt9fu5zn&#10;7/PVREAEREAEekPgxtp+j4j3ILdxz6DWGYG4BhQ/z1iDVq3/CbTiEfG+Ja+OGbOJmt17e3/H7n9+&#10;xH8nZHlHvSS3jf8++drlZ/G3CHHjMraPnGYtY+/hte6XlRNuZDQVAREQAREQARHogIBlEjHzhp31&#10;s9j5PDsdFnbW1LKaYlZjzGqOWQ0y1iNjt/pkrFdmrhCnZR2iZnXNuC8nua7Zr7/+mtQzo+PFc0Du&#10;5KcmAiIgAiIgAiIgAiLQMwLyiDLR7qJ+2S9JLlHix2R6RMzkKXCJ1vNcImQSbcDjQS5Rlku0m7hE&#10;WT6ReUU5U/OPUoeIXlK91zOI6s4S3SXvENFrgkfks4gShyitZ7aGjKXVO+i30W/Vj/eBzyL6Oc1q&#10;cg7RCh2iNIvonmURfRu2ly2PqJ5FVHeILuR4RHCI5ukQfbzPI6ru5RGlWUR7Nc1ij8iyiLI8oufD&#10;5sRz6Fke0ZMFHtGf4BBleUSPhJ0tuDP93KaQsWK/0z2/XK9j9pfUD/orprEj9FzqGr08W/9ePhnn&#10;w9hfXAfKf2efNX8ZXEYwNrCqsax+vjwGet9+hDcUX7vr+g5ioK8JHbwIiEDvCNCDOLe83yXi4w39&#10;3e0I+i/OGednGu/5hLQjpIf25rIeETM/4/pl9pjeTLXkCae3F9/38DcHh51LNAPvyfbjAq7XrLpl&#10;dLttGXpHWblFPFH++r+I5apwkNREQAREQAREQAREoEMClklUxiMyl6gVjyh2ibxXxHm+zm7ukblI&#10;5iaZq2TbpFPTbY9obm4usFcqlaTPzs4G9pmZmaRPT0+HqamppE9OTgb2iYmJpI+Pjwd25gexj46O&#10;hpGRkaQPDw8H9qGhoaTfvXs3sN+5cyfcvn076bdu3QrsdIfYWc+M62GGkhyiDi9uvV0EREAEREAE&#10;REAEyhOQR5TDqrZ9v2QmEV0iejb0bay22RDyfIbh5xS5RPUaZw2XyLKJzP+hS2Qd+UT7PKGsx/Vl&#10;6SE1/KEWHSLuL/c7ySKKHKJVHKc5RHCsdu6bQ5SVRdS8ptlBjwhZRAsuiyjTI0JNs4qraXbAI0pr&#10;mk3neUQvwB/K8oieCptJFlHkEY08HjZGHkP/Mxwi5xENNeqabS9fzbmC+uxpujxX4PXY9/FnFhpZ&#10;Q8wnojPEOmdnFxt5RR9gGS7P8QVrK6grwNoIl9zviG2dRVNum3Wk1kqOc9j2NBWBXhKYw9hbfN2O&#10;4DpVEwEREAER6A0BZqLQT/b9F7jKau0TiO/JlK3XPsvDfmczj4h+T1Eds8WcOmZFx/Er/r3F9z50&#10;cbCpQ23eE8q6Znncfj9/yvCd4iwuHpuaCIiACIiACIiACHSJAH0VZt80yyMyj4guj3k99HzM+TEH&#10;yJwgTs0Tin0i/7xf3tbBdWY5RGU9IqvXRh+HvaiuWbc8IjpEnXpEdIlYz4yZUMoh6tIFrtWIgAiI&#10;gAiIgAiIQHMC8ogKGO1uTCW1utrOJFrzHhFrhvkaZ8wl8i5RXOesXuus7gSZT5Q9bbhDdJDoDsX+&#10;UIkcosQhqntEST2z0llEdY8oqWfWNIsormmGPKLCmmbMI/owbFXOoP8DDhE8otksj+hUqE6/hZ7h&#10;EU2yrtlL6C/CIXIe0bjlET0Nh8h5RKOurlniEf1vjkf036E6cwpXz2F/6V5wwTZ7iWMRt9zYwWdL&#10;Ibw40/CGnp4K4RX4RPSKmFPE7CJ+f8/fOcethnXdS52iVnOKrt4PYQyuhnJfYqp6fNgEqLX52hq8&#10;3nk9H6N/1oeNTNsTAREQgY4IsF4R7y+8R3QW9yPKLmwPK++lvGvBefmw7bE8incVeUSFdcxwb97u&#10;vxnew990/z1g1w+fO8zG/WcWkW2/Am8obqyFaK9zSmeOLiLrnF13eUV8jfdzZXOZ4u3osQiIgAiI&#10;gAiIgAhkEKDTYx6RuUR0i9h9XbM8j6gVl8j7Q5zPc4ja9YgsV6mMRzQ/P5/UDyvyiJhFVDaPqIxH&#10;xCyiojwiZh2ZQ8Q6cGoiIAIiIAIiIAIiIAKHQkAeUSHmWj1raOV7+ESo3ZVX34xZPaz7ZblEdHCQ&#10;6VPP9ilyiVhXzFwiX+eM2USWT0SfyDtFllfkp+kyuf5Qk1pm66PY1wKHqJ0sorZrmp1FTTPUNZvb&#10;X9PsoEd0Gh7PO+hxTbM3QnXK8ojoEL2c4xE9GzbHn0HP8oj+EjZGLYsoyyP6I+qfPRlqO/gO+zg2&#10;ZrB85fKE3p4L4Ql4Q/SHrNMn4nfyrI2RV0fAjp3/+UaniN/rX3KZR/57/7z57+AUjcMpUk0To6np&#10;YRNgvlZ8ffL3/WoiIAIiIAK9ITCGmkbeI+L8D6u92dZJXytd7/gzbAn3ZGrHg0CWR8T7auZ/Wt2y&#10;eFrBOd/qMN+T22C+T3zt3O6CS8TsUd5H0QvitVjk9vh7MDpC8X9z8DcQWTVo4/2mQ9SuV3U8rhTt&#10;pQiIgAiIgAiIwBERYPaNOTj0WNizXCIux+7ziLxHRP/HMoW8IxRnE8Wv2Xss26iZR2R+k+2j7bMd&#10;Q5FHtLCwENi75RH5mmbN8oiKPCLWPOP+k68coiP6h6DNioAIiIAIiIAIDCoBeUTNzvxuFf7QTwc9&#10;ovuo7fXgRlrry3tEaY2zVl2iAz6R5ROZU5R6RYkrxLwh6/51zvN9af7QpvlDzD6iszRR78xFWmc+&#10;EvyhUg4Ra5rxWNF53FFNs0YW0bWwfe8q+pWwvXwZ/Vv0b8L20iX0jCyixS/SPKIyNc0sj+g9ZBK9&#10;i57nEZlD9GrYnMrziCyLqOERbVhds9En4BDleUSPoL4Za5r9T8Kz2aXT16/T27kOh8e+h/94MQTm&#10;EZlHlFXTrMwBcVxiCeMGzD2Kc15sW3nTa9ifCYwt8vfXaiJwWATW8Hv4+Jr0tfwOaz+0HREQAREY&#10;FAJ0Ay5i3D92iegkq7VGIK5RdSHDxWhtjVr6MAnEHtG38PHncR8du0P2mPfY3bpN5r9DX1vM7oV4&#10;L95Oo9N2OeP3BLwmf0B20H3cb8WN+WS+Lh+9orjxvy2msW6ysX206ZdYN/+bo8qF1ERABERABERA&#10;BESg+wTordDFocdiTo45OubsMI+olUwiukGxL5T12BwiTs0j6qSmGY/Be0RFNc3oEmXlEc3MzAT2&#10;ojyi8fHxwF7GI6IjxF7kEdFt4vGriYAIiIAIiIAIiIAIHDoBeUQlkNe2V1qvb7bKTKKsXCK6O1bj&#10;zNc5S7OJMn0ic4NiZ8h7Q7YMc41if8gcIvpDZR0i+lDIWHpAh+hm6hEddIh2kNWUeET36BB9V8Ij&#10;uhi2F1HPbM8h+hwuETyi+XPolkX0SSOPyNc0q2TVNLM8ooyaZvs8IlfTbCLLI3oSGUOuptm+PKI/&#10;wR96FL3uEdGPOhGN4wesfWHfxbPOCHOInoRPdH6p/jx/89xu4/r5e2SOcfn8I9te0ZSO0yTGMYp+&#10;w9zuful9IhATiGtjsM6GfLaYkh6LgAiIQPcITOH+IvaIruCzX601ArG3wZxHteNDwHtE/PfwMbo5&#10;Q346jXties/dbvR44muI90DMQyrbsIrkXr/ovp6vcb0zGY6Sz9TiMkW5QqzjR5dqAf0BePC/NdRE&#10;QAREQAREQAREoMcE6LC04xExm8i8H/OAOPV+UOwUxa/599m6LPOIU8tBMpfJ3CZzncyBih2i5eXl&#10;UMYjqlQqgX12djbp3fKIhoaGAnszj4g+Eh0rNREQAREQAREQAREQgSMhII+oJHbWH9tf2wwZRczl&#10;eeByiVZ9LtGd1CNq4hLR67GcoCQzyPlEG6kTRC+oWeeydJD2Otdj/hByiPb8IcshYh2zuJYZ9nUV&#10;+53UZ2vBIVop6RAtfQmH6CIcoiKPyDlEcx+GLe8RzTqPqGlNM+QRTTKP6CX0F8PmhPOIxp1HNPZU&#10;2LQsIu8RjbCu2cGaZtXpU7hiTth31sv477Fv3G98mU1kYwFxfYGS/14OLMbv+fmdP50i/nbY1l9m&#10;SqeI4436rfEBrHqiSwRmcH3F1+J4xlhXlzan1YiACIjAwBPgrdTXuPeIXSJmsaiVI8D7ovizKyvP&#10;pdzatNRREKBHRI//w4UQ3pkL4SPcg3t/iPOsR7zVw//2YB2y+N78Cv5tlnV0/G8SeD2yxjGvwzH8&#10;VuEmaqcxe8xfp/zvjrj5jFTOq4mACIiACIiACIhAnxGgn9OOS2TuD6feCYp9oazHfnm/HvOIyjhE&#10;7XpEWVlEdImKPKKJiYnAXpRHNDw8HNjLeETMKCIXNREQAREQAREQAREQgSMjII+oNPpa2KVfs/ID&#10;/KEf0VOPaK++WVrjrJRLBH8nqSlGpyfOJmLtMXOAvFPkHaG8ef8+X8PMMog6cYi6kUXkPKKF88gh&#10;SrOIFlwW0fxBj6haKVvT7I1QnXoNvaim2XNhc/xZ9EZNsz2PaNTyiOgQPXbAI+JytR18L34SG4YQ&#10;wgiOjb8Dtu/66fz0onFbdIpuYv0Xlxvbs+3mTa0uAmsb9HI8pRfHrHX2NwH6cvG1yN/nq4mACIiA&#10;CPSOwBzuBWKPiA5CD5WJ3h3MEayZzlV8z0TnRO34EPgVns17qUOU5RHRuTmMfw8+E8iuKeaCNmvM&#10;DvL/7XAN9cuYceQbc4N8Linrk0WLJBlEfj2d5KH6bWteBERABERABERABLpEYHd3d6+uGd0cy/ux&#10;/B/LAyqqbxa7RN4TKpov4xBxu7Yvtm9Wh43+U14e0eLiYmBn7TB21jPLq2kWe0RTU1OBfXJyMund&#10;9oh4PGoiIAIiIAIiIAIiIAJHSkAeUSv4a1v1+l6xS+QziVgHLHaJDtQ4G4Y/ZC6R1TlLfaJ9+USx&#10;U+Q9oXg+9YaSbCOrX5bvD+2uDSMvaaiemZRkELkcIu7/Xi0z+FF0pZi9lLhTcKh4/FbPrKtZRJ+i&#10;npl5RFEWUUc1zZhH9Dw6HKLMmmZ/Q00z1DUbfQL9L+gZHtHoY8iEmm3lajmey9LxWcKYBfNZyv4O&#10;uZMj5TY4DnaDTlH0e2Ubx8iacqzhR4xVcD/j8YpO9kfvHVwCt+DRxdfavYzfzHtCvH75b0ZNBERA&#10;BESgPQKXkT0Su0T0hdWaE2DmS/y5pZqczbn1yxKs0XUJ9770h6xbHhHrmPH1w2zX8G/RX090+pq1&#10;O+4a5L153j7HuY9ZuWP+eiYX3d83o6/XRUAEREAEREAEDpkA62u1kknEvCDLDuLU+0DNnKJ4Wb8e&#10;yyHi1Pyldhwi1jVrxyOanp4O7K14RCMjI4GdWUTsRXlEt27dSlymQz692pwIiIAIiIAIiIAIiMBB&#10;AvKIDjIpfKa2u5l6NVEuUVOXyOqcDaGeGDtcItYVy/SJvFPk6555V8jPc5ksd8jyh+gqYVvc3p4/&#10;5B0i5CxZLbOWHSJX02z5Sthevoz+Lfo3YXvpEvrX6F+hnll7WURbe1lEVtPsdKi2WtNs0tU0O+AR&#10;pQ6Rr2m2zyP6E3KJ/pzkRhVeGHqxcwLMhOHvj3/G703ibBg/rhHPc9ziJzhF/C21xhw6Pw+DuoYV&#10;/F4+vrayMrlwmSZ5WrxOee3Rf2NNEDUREAEREIHWCTBvJfaI+HdVf1abs/wu8j7oZKn1PwHeR/C6&#10;n4Ir9PVywyGyPCLmdB3F/SzvweP7oPu4Nypqvi7yT7gvymv89+xrp2XdX/G/A+gP2T7QK1ITAREQ&#10;AREQAREQgT4jQL/Hcn4s94dT83jM6/Guj3eAYj+ozGP/fr9e25Zt2++P7WNRFlEzj6hSqQR25hDF&#10;WUTNPKKxsbHAPjo6mvQyHtHt27cDO+ui1Wq8aVYTAREQAREQAREQARE4YgLyiNo4AaxttZfNk2T0&#10;pDXO9rlEN6NcIro65hLdTbKA6i5Rlk/kM4roAjmviHlFB7otY1O+P3WHnD9Ef2kvg2gN+5DkEDmH&#10;iFlKPoeIx+NziO4zh+iHsG1ZRPecQ3SvwCFacg7R4heoZ+Zqms27mmZ7WUQfIZeIeURpPbPCLKK3&#10;QnX6TfSyNc3+3qSmGfKIRphH9L+JP7Qx/CdwutXGVaK3dESAYwn0ghKnyI0p2NhC3pRjj3xPBWMw&#10;XIeaCLRC4Ap+e++vLfpsNpa3gUGwEYxp8ff5fhnO/wCPTU0EREAERKA9At/jb2jsEo2VqKnU3tZO&#10;xrt4j8N6r/7zKMvNOBlHe3KOgvcU9IToEGV5ROeXD9b8Oqyj5zXlryfOTxT8O6xGy48XLMtjYI6o&#10;rZ/3W1mN9++2DF1t1k1TEwEREAEREAEREIE+I0Bvxzwdc3fM5eHU/B7v/HgXyOaLHCJbxk/9+mwb&#10;fru2L7ZvnThEc3NziUNU1iMqU9MsziO6e/duYL9z507S6RAxp4i5T2oiIAIiIAIiIAIiIAJ9QUAe&#10;UZunobZ9H04NanzdZ6dHlOMSJXXObsFFMV+H9cPMJ6p7Pft8orU4o8icoCy3iN6Qfz3LHaKnlOUP&#10;cT+4T9w39KYOUVTPrMghWnY5RKlDtL14IWzFDtGCc4jmrZ6ZOURnGh7RrGURvRuqs5ZHdAq5RM4h&#10;mn49VKdeC5tTr6K/EjYnX0Z/CZ01zZhHlF3TbHPMapr9NbOmGeu3qR0xAY650Cni75w5pmDjC82m&#10;dEB+wXs4XqNcgyM+icdk85MYA/PX1ee4hjjuRU/IP8/5MwshvDLbeP4w6gAeE4zaTREQARFoicAD&#10;uAKxR0SfwjzOllY2IAuzBm38ucTaUWr9S4DZhaxXZg6R94hOz9f/DVw54kyp2JUuygTiv1t/DfJ+&#10;u6jdRg1jW/4rOHB5jV6hLcd5NREQAREQAREQARHoMwLMyqGzY76O+Tve6THPh1Pv/3gvqOy8f79f&#10;r9+e7YPtkzlEnN67dy/py8vLgZ05RM2yiPI8onZqmjGTKHaI6AvFHhEfk4maCIiACIiACIiACIhA&#10;3xCQR9TBqahtLSf5PPku0Y003wc5P+br7POJmEtUzyZiTlCj3hndnzSnaM8rMr8oZ8rlkm7vzfKH&#10;MjKIVplBFOUQ3Y9ziCKHaCUrh6hEPbPYI+pqFpHziCbpEaUOUWFNs6fCxtiT6HSInjjgEW3Dh1Lr&#10;MwJbcIo4TvYj/KCWnCKMV9zAe+bpFGEdaiKQRYDXFzOtPl4M4fVKCE9OhfDsdGM869xSCG/h+afx&#10;3F8m6/1zPMfxLtU2yyKq50RABESgHIFf4BjELlGRw1BurSd3qVF8v26uhU3XJU335QnnbafVMfMO&#10;kXlE78NLtnuJo/aIvsY9kF1PnNL9yWv3IpdtscnvxofW9687b71r8JP8PT5/S6AmAiIgAiIgAiIg&#10;An1GYHd3t22XyLygIo/IlvHTsg4RXSLziLrpEM3MzIR2PCI6RM08IjpEPD41ERABERABERABERCB&#10;viIgj6jD01Grzme7RHRxHtAj8i5R7BOl2USr5hMVOUXeD8qbt9whm6brTeqXWf5QnEHkHSL6Q604&#10;RFfDdrv1zDrKInobWUTII5pmHhHqmTXNInq+nkc0Xram2WOovXauwytDb+85ATof0xhb8L9b9mMf&#10;efNfYozkJpyiBeUU9fwcHacNsJ4HcwLenms4QnSFHkenO/TizP7nzSPiuDevNY1zHaezrX0VARHo&#10;NwKsHUlX07tEfFyVG5N5quKcPPofav1HgJlarNUV+0P2+Dryh5i9ZfesR+kRxXXKuE/01fLa/SiP&#10;iK5+UaMXaMfJzNCi5pflta1ssiJaek0EREAEREAEROCICLTqEsXZRN4Rypv37pDNF+UQFTlEnWYR&#10;NfOIxsfHA/vY2FjSmUNkWUTNPCLut5oIiIAIiIAIiIAIiEDfEZBH1IVTUqsuOJfI6pz9XHdyHphP&#10;dNNlE5lPZLXOOE2doiSf6KBXxLyi5t29j26SrXMvAymtYbZKd8j7Q3SdyjpEWVlE34bt5W/C9lJW&#10;PbOLqGeWUdOsaRbRP0K18gHqmL2H7uuZeYfozSYeEeuZpQ7RBB2iZ9GfQX86bI49hZ5d04z110LA&#10;9/5qx4cAxz5Yk+q6q4VgYxVF08Qpwu9d+Btq5RQdn/PdzT3l7+l/xTXAHCJeKx8gF4CO0J8nQnh4&#10;NISH7obw+5GGQ8SMItYzM4+I2UV83ziuPzUREAEREIH2CdyCZ+A9Is7fxN9ntf0EeL9in1l2j8M6&#10;rmr9RYC+O10bc4b8lO4x3bk7uL7tHHLaqUeETbbdxjMyropqlXH//b7zPryo/Yxr1Jb/ZqVoyRDo&#10;dvsaa3fwt0FNBERABERABERABPqQwM7Ozl59M7owVl+MU+/7mAOUNfUOUdbr9pxfn98Ot2s9ziFi&#10;HhH9oV47RBMTE4lDVNYj8jXNuI9qIiACIiACIiACIiACfUlAHlGXTktt6x5cIjpE1n/CPF0i9D2X&#10;yLKJ6BTRJTKfiH5PhlOUeEDODTrgGLnX9nlDPnvI5Q/t84e4D5aXZBlE3F/uN4/hh7obtfJ92F65&#10;jk5/qMAhQg2wfR7R4pdhe7GEQzT/Sdia+xj9I/QPw1blDLo5RO+X8Ijq9cyqU6+GzSnWM3u5UdNs&#10;wnlESRaR94hShyiqabZ972qXrgit5sgIMLugyCnib6AvY/ziRzhHtzB+M4xxEy7PemmsO7GJ93cy&#10;DnNkB64NlybAa2QC5/wKrgMb0+L0/FIIp+dD+N1ICL+BP2T9oaEQnpsO4T289jmXQzeP6MxCfR28&#10;jtREQAREQATaJ0Dvgn9jvUt0Fn+XVTdyP9MV3Kv4zy7ON3M49q9Bj3pJgJ7XIrJ5eE9JN4eOF+83&#10;OU+XKKmxm+5Atz2iq/gdNx0l7EJLjf/G6Nb764r3y/R5itpX7j3M+sxrNaznkluWTlGzVsFx2P5c&#10;wHsfwMlSEwEREAEREAEREIE+JECXiF6PuTze8fHuj82bF1Rmau/xU79+2yanrThEi4uLYWFhIenz&#10;8/OBfW5uLumVSiWwz87OJp05RM2yiJp5RMPDw4F9aGgo6eYRcZ/VREAEREAEREAEREAE+paAPKIu&#10;nprazoO6N7QCBydxcejkmE/EXCLLJiryiWKnyGUV7eULWT00m3oHyeYte4hTnz8U+0PmENm+wiHi&#10;/ie9rEOUnUWUmUO0r57Zp6lDRI8ocogqZRyisjXNmmURPRE2Rp9IvKouXg5aVT8QoBPEMZtf8Ttm&#10;Zs6wPgMfx50OEccrOLbDsR9m1Kzjvaqj0A9nsbv7wPPLsTEbm+KUmUKvVUJg1hD9IOYQ0SGiP/Tw&#10;SEiyid5LfSF7ny37fvo8xwjVREAEREAEOiNAJ9N7RJz/sYRz0NlWj9e76cHaZ5FN7+O+Re3oCfD+&#10;8RpcHnpdrL37E65d3mMw65Ce8he4nunb8HXLQ7RzyGmneUR2f0NfnjmJZeoCLmGfveNj+0PHqVmj&#10;I2XL00OiC5jVWEvYluOU9+Flmq/fx8xRNREQAREQAREQARHoUwJ5Nc7M+fEeULvzti6btuoQLS0t&#10;BfpDh+0QZdU0o09EDmoiIAIiIAIiIAIiIAJ9TUAeUZdPT21nPXKJmO1jLlFc6yzyifYyinxOkflA&#10;5gdlTW0Zm6ZZR1xf0ukO5flDPoPIHCL6Q94h+g5ZROxX0a+ghtll9LSWWW49M9Yya1LPrOMsInhE&#10;U/U8ogNZRJMui2jioEe04WuajT0ZdtdHunwlaHV9R4C/qeZvmTmWQV+IvxPnb/pX8VxRp0/EcZhm&#10;v8nuuwPWDmUSuJGOeX2Gsbx35kJ4FjlDli1k02dnQvjvsRAen2y89hye82NgT6XO0Wmsg8+rpkwm&#10;bj0pAiIgAi0R4GftF/ARYpdoBZ/VanUCvj4UP3/ojuToG0J2SASYt8O8oQs4FzwndInoytALokf0&#10;Ce45zqH7+4is+W55RLZu7g/9myH49PTlee/Le2E6THSZvKdj7+GUNcXKuPRcn38f77HIwje6Rd9i&#10;fbYcfaOy99TMSfI1/Oj9q4mACIiACIiACIhAnxKIXSJ6Pub8+GkrHpF/n81n+UPM9WF9MOtWy6xM&#10;PbNeZxHFHhEfs5abmgiIgAiIgAiIgAiIQN8TkEfUg1NU263WvZ0klygrmyjLJ/JOEZ0fc4BSJ2i1&#10;ydQvnzhDsTvE9TN7yPKHzB+i42T+EHOIzB9CLbN9dcxihyj1iJZYz+xr9K/Q67XMOq5n1tUsoufC&#10;5jg9omfQnw6bY0+hu5pm48+G3U14BGqDRQDDEslvpukIcTyFPhHHQphVQ8eIYy2sC8HximmMs1h+&#10;EZ/jsmV+3z1YRI/P0VZwfjmW9eFCwxGiP/Q0vKBTlcY43wvwhswrsinHtW0czPwjvofPcSxOTQRE&#10;QAREoHMCzNuJPaLv9Dd2D+zX8DDss4hT5TXtoTmSGd4TslauPyecZxbRN/BnWP+U9VDj17Med9sj&#10;ytpGs+foELVSS/AGcov8Oukt8V5rCZ2uUpx1xPvqVhodKFs/r/0yflMr69eyIiACIiACIiACItBF&#10;AjU41fSEvOuT5xOZF1R2Gq/T6pi14xCxplm79cympqbC5ORk0pvVM4sdorGxsbC52eL9YBfPj1Yl&#10;AiIgAiIgAiIgAiLQEgF5RC3hamHh2nbYXRtKvJykRlhS58yyibLyiXzNMzo/sVdkXlCzqb3Xplxv&#10;gT+05xB97xyia00cItQxy8whqntEmTlEufXMPtqraVat/CNUKx+E6mzJmmZtZhGZR7SJ99e24AWo&#10;DTYBjkfch0s0B0fIfKEyU3OK8mo4DDbV/j36XZxv+23723MNV+it1AeysSrWMTN/yKZvumVemK2/&#10;/kb63FVkDqiJgAiIgAh0ToB/p7/KyCSi6zvojfmJ9jllU9ZsVTsaAnTQ6QrZufBTZgENw4G5Cc+G&#10;ftCFyP/yy9p8px7RXWwv9sxs3WWmdKJZE7iVxvtoukNl1l+mVlq8be6Od5Fug6eaCIiACIiACIiA&#10;CPQ5Aboy9Hti96dVpyjr/d4fasUhKlPPrFKphNnZ2aTPzMwE9unp6aTTH4odolY8Iq6LmU1qIiAC&#10;IiACIiACIiACx4aAPKIen6rdzdmGS5TkE9El8j5RnlOU5RWZG1Q09d4Q/SHmDvnsoTR/aM8fijKI&#10;VmKHCHXMStUyK3KIPgtb8+fQz6J/iv4J3KGP0RsO0ZY5RD3JIno2zSNqZBFtLXyO3H18968mAp4A&#10;nSA6RcwjKuMS2TJcnjVX5BR5mv07P4exaBvveiX1gegKfTDfeJ7ZAU8io8gcIk5Zy8wyBV5K84r4&#10;fq6L44hqIiACIiAC3SHAPJM4k+hbuBj4mB7oxiwX+/yyKV0WtcMlwOuQ/padg3hK74X5lb5xyITP&#10;MaPnV7pFuG+I3aJOPSJuj/u2iO3cgVPk64nF++gf0x9i3d92G+uU0WGyum5+3Zyn2zSNe+V2G11/&#10;WyeZ8V5dTQREQAREQAREQAT6nMD29nbiEZn3k+UElX3O1uGnVsOM06w6ZktLS4HukHVmEPkcok7q&#10;mTGPiA5RM49oeHg4MJOI+6gmAiIgAiIgAiIgAiJw7AjIIzqEU1bbeRC2WU8MNcOSbKJ9PlGeU2T+&#10;D12g1A1irlBWT2qVcTl7j03pDFk3f4nekHVXw+yAP+TrmF1G/lBax6zlHKJOHKLToTrzDvrb6KdC&#10;dfrNtL8eqlOvJX1z6pWwOfky+kvoL6K/EDYnnkdHPbMJ1jMzhyitaYbHO6u3DuGsaxPHngCdILpB&#10;LTtFGIfh+Iacov6+BFhvhGNS9IKsRhm9IV+77PXKfo8ocY0W6u97NfWP6BNxPV/qO5H+PuHaOxEQ&#10;gWNHgA5E7BIxC3CQG/0T8yk4pbehn/Qe7hXBOmbfF+Tv8P6i7D1gDfea+N++3u2j4f7SEWK9wGG4&#10;T/R9RjClz7QE36ibdcJ43LxvHsE2uJ0xbIPb7sY1Sm+LWUTsnThJ3ear9YmACIiACIiACIhAAQHW&#10;OVtbW0uyibwDxPkihyhe1j/2/lAvHCLmEXUri2h8fFx1zAquD70kAiIgAiIgAiIgAn1OQB7RYZ0g&#10;ZN/srN0N24lL5HyiQqfIHCDzgoqmtqyfmjuEqXOH6DNtr1xPu88f+g7ZQ/SH8hyiS2F7if1r9K/Q&#10;mUGUlUN0PjDvZ2uhiUM092HYqpxBLbMW65lN1z2izalXwwGPaMJ5ROP7PaLq9FuoY7Z8WGdc2zlJ&#10;BBKnCGMtHL+0DKIyU+beyCnqzyuB42aXkW3BcdizS43soWfgEn2Ox3z+E0x9HhHnX0y9IdYz4+Pn&#10;08dcHqtUEwEREAER6BIBZqrEHhHrnbHu2aC2OF/mmmpqHuqlwNp6eXXDWDOVbo6aCIiACIiACIiA&#10;CIiACEQEqtXqvmwi7wWVmY/dodgfYh4R84esWwZRVi2zrByiTuqZ0RUaGxtL+ujoaLDOfaJHpSYC&#10;IiACIiACIiACInBsCcgjOuRTxzpndIno8dTziWKnCFlBSd0z5wAdqIPmXSHOx8vysWUO2ZTbKesP&#10;oZbZsmUQpTlEiT/UDYcop57Z7PuhOvse+rvocQ7RW2kO0RuYWhZRhkNUkEW0vXgBY/wYj1ITgU4J&#10;8HfdrEvRslMEB+kBcoq6+bvvTo9l0N+/ivPBcT86QB8iZ8icIcsY4vN/hydkz9v0HPyit+fqzz8z&#10;3ciGKJs/MOjcdfwiIAIiUJbAd/BkYpeIuSqD2Kr4Dp6fS74PIfNFrfcE6K4xy8ez9/P0u1Rrq/fn&#10;QVsQAREQAREQAREQgWNMgE7N+vp6UuPLvKAsh8hey5v6GmZl/KFmtczKOERTU1OBtczK1DNjntHW&#10;Fvx7NREQAREQAREQAREQgeNOQB7REZzB2s56UlurkQnknaLIK9rLEaJflNH96/vm697QfneIGUQF&#10;+UP3zB8yh+gb+EToexlEPofoIrKILoYt+Dlbi18ge4gZRHk5RJ+GrblP0HMcokrsEBV4RFOtZRFV&#10;p98IuxvjR3CWtcmBIECn6F47ThH+e1pOUX9cInPwu2ws0Nwg+kKn4Anx+dPzBz2iU8gisuefQn6R&#10;vX+9G4U7+gOL9kIEREAE+oIAvd3YI/oC/ufOAP6ulfWi7PPGpqwZpdZbAhv4bL9eUMfsBupsyRHv&#10;7TnQ2kVABERABERABETgBBHY2dkJq6ur+3yiPGfIno/dodgfYg5RVgZROw4Ra5pNT08nnf5QGYeI&#10;eUR0jFjDTU0EREAEREAEREAERODEEJBHdISncre6AK/nh7rbs1dnzOqNNTygRm5R8+cs68g7Sg13&#10;iA4Ra5dF9csO+EN5GURWy6ybDtEHyB+KPaJ3QnXmbfRTyB86mEXUtJ7ZBOqZTTyXHGeoIW9ETQQO&#10;g8Bmm07RfOoUDeKY6GGclzLbGEaeg43JvjLb8Ib+gYwi1jh7Al6RZRFx+jTcoffT/KK/Oo+I491q&#10;IiACIiAC3SXw4+pBl4jZMIPW7rjPKvvMUg5eb68C3qOxlp7x9tOLyyFMw+1SEwEREAEREAEREAER&#10;EIE2CGxvb4cHDx6ELEeo6DmrXWZT7w/5OmbddojysojoHNGLUhMBERABERABERABEThxBOQRHfUp&#10;Ra2t3fVROC+WE4QpM4MOeEXmFzWbpu/36zvgDl3F9pA9lOcP5WYQfZlkELFG2P4cos+RRcT+Wdia&#10;P4d+Fh0ZROy5OUT/CNVK6w5Rdeq1sDn1SticZH8Z/SX0F+ENvYD+fOIPcZu1bdQXUBOBZgQYH7MC&#10;14w1ykYxJnkHv5v5Ff0WOmuFjOE5jiHxt+itNDpFy3BKZrDeKdRfyerjWDfHoC7AU2Hn79m5Ldba&#10;anFze7vGjKNxbI9jjTyGEWxjEetkPQ61fALE82OaNXAe5+LZ6bo39OQUxq4XQ3ilst8jSvKK3HPn&#10;l+tjjGStJgIiIAIi0F0Ca/hsO4u/zT6X6LPlEJgJOEjtKmq8eY/liu51e3b6eWndxb2U5+3nr+Bc&#10;8H5NTQREQAREQAREQAREQAQ6JGD5RHnukPlC8bSsPzQ/Px/m5uaSzhpm1ll/zDoziLJyiIqyiLg8&#10;67SpiYAIiIAIiIAIiIAInFgCD5/YIztmB1bbWQ07D24kGTqNzCDnFu3zgoqet7whm9IZsm7uUFy/&#10;LM0f2vOHLqGWmdUwy8og8rXMUn8oyyGaz6pldgb+UAmHKM4iKlHPLKlhBidL7RgSuInfrfjxmU7m&#10;m/02fA2DQ/SDvoc3cjHnN+ZZ2/8G43V0jegIlW30U4qcoi+XQ3hnrt6ZfTOB9ZtzZE5RmZwiHhOP&#10;J2u/+Rz3XbVPis8aa5J8C07kxfFqOkT0hZ6BU3QG54bzvj+H5+3xZ1ie76vIIyqGrFdFQAREoE0C&#10;dHy9R8R5+rKD0vgZFX/GD9LxH+Z5Zo3S7yJny7O/ieuuzL3ZYe6ztiUCIiACIiACIiACInDsCezu&#10;7oaNjY2wsrISYmfIHsfuUJw/lJdBRI/I/CFOzR/itBWHiJlE3JdqFb+bVBMBERABERABERABETjp&#10;BOQR9dUZroUaap3t3P/ZuT/mAzWbmisUT7Pcocthe5nuUJ4/ZA4R84csg+hiI4No8QtkD51vZBBl&#10;OURxDtHch2GrcgY9dYgqcS2z06hj1kY9s8kXUPvsdTD7KYSaxvD76nJuZWcO0yPyY0HtzDNDiD5R&#10;qxk/GAJMco2WcZ1aThF9pvfmGy4RPRbziPyUDhBdoaxtMoMor+ZGfHxcp1o+AWYLmFvm3aGXZuAT&#10;pV6RuUOPwSt6bKLuEnE8m6yn9D1KPly9IgIiIAIdEGD2EDOIvEt0Dn97W80L7GAXjvStvA+IP9OZ&#10;pajWXQL0gb/Mccx5f1AR8+4C19pEQAREQAREQAREQASyCLDm2draWlLzLMsdauYP+QyiVhwi1ihj&#10;BpHPIaI7RD+JjlOtxi831URABERABERABERABAaEgDyivjzR8Im2FpFPRJ+IHlDsBmU9Tn2hvXpl&#10;PnOI3lCGO3Qgf8j8oWYZRN4hYh2zJrXMmjlEs80dourUqwfqmVWRWbTz4Ff4Qxj7VzveBI6TR2Tj&#10;eMz/yfJ6ypwJc4qWMF71PbKYLJPoXThFrKfmHSI/z6ylPacIG+Lv4S1Dx/aLmQ1LqKl2D5210/x4&#10;2IVl1HHD82r5BObcWO3bc43Moadd/hBdosfhEP0H8s84/yHyisiffpmaCIiACIhAbwjw89F7RJz/&#10;GZ+hg9CGcez2OW/TQXGoDuP88n6O+U7GNp6yphx9bjUREAEREAEREAEREAEROGQCrHtGh+f+/fuh&#10;E3/I5xBZBpGvZWYOEaf0kLg95g7JHTrkE67NiYAIiIAIiIAIiED/EHi4f3ZFe5JFoLa1jKydX1IP&#10;yHygMlPLG7LpN1hH2pdYt8w63aFsf2h7kfXL0hpm+zKIrJZZ7BCxjll2LbODOUTvhersu+jNHKLX&#10;Q3XqNThE5hG9nLxvZ+0O/CF9n591zRzL5+hf0MvJ6lfSWlN+TOcaxnOyluVzzep3+fVcxrpvY2yO&#10;rs4y/Bpm+6yjM5eGHs4MnufrX+f8Nv3HLoxfcuzqEvaDdc1Ow1thjSzvDuXNT2PfuH2Oo55fro99&#10;TeC5uPmMHR77dTBSKybAsWq7Tl5GFhFdIeYPPQJ3yPKIOP1/Q/XHH+Dccfm7eJ+aCIiACIhAbwgk&#10;tb3weRy7RPzsPumN9zf2ucQp7xvUukNgDdcPPSHP18/fhl/UrjfenT3UWkRABERABERABERABERg&#10;jwCzijY3N8Pq6upeDbQ4f6hMBhEdIrpFdJNYS43r43rlDe2h1owIiIAIiIAIiIAIDDqBhwcdwHE5&#10;/tr2SpK906hHZn5Q1tQ5Q6XcIcsfKqph5jOIPnMZRGcx/ym6+UMfwyX6CN3qmGXVMstxiGbeQo2y&#10;N9P+Bvyh/Q5RFevdXRvBKYN3oTY4BOZdPoyN61Q7uAZYl+wOxoTo15RtHD+ahKNjNa9sPzila9Rp&#10;u499uYCxUfpAHB/l/jF7KM8hsufpHjHL6PR83T9ah1uXhWYEnpbf51aOvdNjO47vJ8Mf0jHb8zgf&#10;z07XfaHfj4TwZ+cSPQSP6NFx1KbDeSBfZkGpiYAIiIAI9I7AGD5zY4/ouPux9J9ZTysvX4jafHz/&#10;cWO1d4wHac2sMxuztfsl5jkyo1BNBERABERABERABERABI4Bgd3d3UDHaGtrK8kRohPEHKP19fVk&#10;ysfMF+IyzDiSL3QMTqp2UQREQAREQAREQASOloA8oqPl3/rWd6thd3MaGUU/NPKFzBXam1rWkE0t&#10;c8jnDh10h7YXL6b5Q2kG0QLdIfOH8jKIuuUQnYI/ZB4RHKLpukPEzKLtlR8CPSq1ASXQbY9okwNy&#10;bTbWBKOHZGNMnH6Da7Mb9cGZe2TrvYSxK2wq0AtaxBhWllPEzByrh8bpd/gtPf0i5hTxPd4p4ryt&#10;m1M6UWrFBLYgE/HckhfHrJ+cCuGPcIb+dRg1zZBFxDyifxkKgW4R659xuUGpr1NMTq+KgAiIQO8I&#10;8COcfkfsErGeZ15j3uB3cEPp6/abFzILj8V/PjNniI4QP6fp/OKjKKxg6pfh/BTep9Y+AdaFvQn3&#10;N+Zqj6/hesnzutrfqt4pAiIgAiIgAiIgAiIgAiIgAiIgAiIgAiIgAiIgAseFgDyi43KmMvaztrOK&#10;fJ5R+ERXM+qUFbhDS8wdamQPNeqXFflDWRlEcIj21THzOUT/CNUK+wfo76MWGTOI8nKIIodo5hSO&#10;6Vv4UhUcNQdQ1AaaQLc9ok5hMgvBxplsyhponTbWa/H104aRIWSN46asu8HMAnpC9IXorHiP6BbG&#10;wyynyKb0j5bwHo6FcdzV9le5OUa2eOprwp1B5hDdIWYQ/W6kPv9vw/XHb+BvFdleh8ulJgIiIAIi&#10;0FsC/GyLPaLLGX9/+Tec9cD8sueWQqBD0i/N6pUx+84+o/3UnKm38Dnz4WIIny/Xl1OuYPtnkHXw&#10;WNfWc/bzrFGqOmbt89U7RUAEREAEREAEREAEREAEREAEREAEREAEREAETgIBeUQn4SzCtaltLcEp&#10;uht2Vq7BKWLWkHX4QnvekHeHouyhxS/S7KE4fwj+0MI5V8eM+UM5GUR7tcycQzRbziHagm+UuEPr&#10;Y1CH8P2+mggYgX7ziJhTc2F5//jTmHN+bL/bmbK+ho1lsc7GGgWiqPEpOkW/wBtiPTNziYYx7mX+&#10;UNb0o4UQ6MJ8hrHKnzCuqlaOAGvN2Dk5hdyhh0dD+M3dEP6Av1W/HanPPz1dX+YKxiXVREAEREAE&#10;ekuAGhBze7wfxPkKPkPZ6M7+Atf2LJ6zZVh/kp+ZfDwBF7dfmtXUemqqXkPzdfhC72Nf6TvZZ88L&#10;M3V3lS7rE1juRTxmJiHdYjrIauUJ5NWoJeuvcN/FPEc1ERABERABERABERABERABERABERABERAB&#10;ERABERABeUQn8RpA7bNadS7srt6Bm3MF2UMX0868Id/hDpX2h842/KH5T5BD9HHa0wyifQ4RM4jQ&#10;9xyidzHPfjpUZ95BfzvseUNrQ6hZlvEb8pN4XnRM7RHoN4+IR0FfxMb3OL2D8bxutetwfGzdPxT4&#10;PhwLO49tf4x8gg8w5jiKfcjyh+y5TzAmSefoNDrrdbG+G7uGIJufOWYT2Dl5HuO39Ih+MxTCP3OK&#10;/l9j9dc5rq0mAiIgAiLQewJ0aMwRsinrljFvjw6OPcfPx2fxd/t/JkJ4DlM+T3enHxo/f+2z5Znp&#10;hitEX4j9aThDL8+ipiY+Y/6M/bfn6RXZ+zi9ivto3ofQo+qkdms/MOnVPtC3Yo6j5+bnee8ldr2i&#10;r/WKgAiIgAiIgAiIgAiIgAiIgAiIgAiIgAiIgAgcPwIPH79d1h63SqC2u4EaYbNhZw1e0f0f4RZ9&#10;47KHmuUPmT+UlUHk65idgRtkdcz2O0RbdIyYibRyHftAb0hj7a2ew4Fevh89Itav8uNPNzA21a3G&#10;ehscC7X1z+X8Nn7WZRdx2QeorcY6JxxbNXfITz+Cb2TZRRexPJdlPTZmIHFd/A2+6nhkn0WO9dLp&#10;ImfWnrFMosQnuhvCvw9jbBp8+2VsOvso9KwIiIAInCwC9GfoBdGTfaUSwqNwbVhnks+xBhi9z0fw&#10;HB0idmb5mF/ULzk+9lnPfTVP6InUI+LjR8dTdxWfNQ+h/xafN/SL6BDTJbb3+ynvUfrl+PrhilvB&#10;/Q79ac/Iz49syKnuh/OkfRABERABERABERABERABERABERABERABERABEegnAvKI+ulsHOa+oHZY&#10;bftB2K1Wwu76SNh58EvYvncVNdAu1TOK5lnLzNcwswwiukNRBtEcXlv4vO4KYR07D26G3Y2JpNYa&#10;/u8wj0rbOokE+tEj4tilH4Ni/kE3G3MFbP3MuNmpHVz7EhwgW4bTRTy2xuXpI5EdXSJmF7071/CI&#10;voantJJ6R3SIuAy3w5oet3AsS3hfxiZt9QM5ZT07G4dkfbOHhhpju/82HMKbGLvmedgdSDo6aBEQ&#10;ARE4fAL8rGIdMGb1mCv0J8yz7hedInvOpnSK6BzRJaJz2w+Nn7v87HgJuUP0hl7B9HM8/nAhhLdw&#10;bI9hn/3nDf3VR+AWcdm/widiNhE/f1i3lJ6r3Rf0y/F1yrhWw/0K7mfayQrie1nDLq5Fa4x438N7&#10;KTUREAEREAEREAEREAERaJUAv2/jd4H8vg23nWoiIAIiIAIiIAIiIAIicAIJyCM6gSe1O4eE/wiq&#10;4bt11kjb3Qy1nXX0VfQ1PMbvdvF88rr+Y6k7uLWWfAL95hHR0WHujI1DcTqGfxPdbMwRoOtj2xiC&#10;VxQ3LmOvc5q1DN/D/Z3Gv9f3MMZoeUTM1iFXZhIt4985PaJfVvevj9unz8TMIqxCDQToZjHLiRkQ&#10;PiPiX4dDeArjuXy+nbFOrFpNBERABESgBQKs4fUVPJCnp+u+0B/h2/z7SAj/dKc+pTtEp4g5Re/j&#10;889cItY5o0fEDJp+aJdxDPwMfxX+EN0gOlD+s/0lPH6cxwJ36D/GQvjdaAhP4vOGy8adeUvMKeL7&#10;7+Oz+7g3+rvmbX+JexJ+BpdtfO9P0X2N58r7oCqWURMBERABERABERABERCBVgnE+eB538e1ul4t&#10;LwIiIAIiIAIiIAIiIAL9RUAeUX+dD+2NCIhATKDfPCL+1siPRXGev5Xvdptx2+Fv6dcytvE9xsFs&#10;X+j90BnKauYIfbZUHz+dwvjrNNZPj4id8xxTtXXF00tY911zinK2kbXdk/icfV/EDIw/YDyX2RCs&#10;NcPxXI5Pk6eaCIiACIhAbwiwBue3yAS0+mQfwJv5Pf4W/1/8Hf4/cIjY/wnzrBPGep5cjhlElk/0&#10;xlz9OXok/dCupfmGzBTi58hzkUf0t8gZ+nv6Oo/r3XnkGOGx+USct8/v416ntIpwP7pDPB6r33YZ&#10;rPLuc/y5pP9s+YHGw6asGzuGe54Bv5XxuDQvAiIgAiIgAiIgAiLQAgG66JYpaveYV/DbADUREAER&#10;EAEREAEREAEROHkE5BGdvHOqIxKBk0Wgnzwi1gKzcS37vuA7jGv1qnlPiPNxY90S2w9O+dv7eOww&#10;9p6sBhvzjDYwTreOzlwHZhLF34X4dds864DQKSKLQW08fmY+cOz2t8N1l4jzzJEYZC6Dej3ouEVA&#10;BHpP4D4czWv4HDR/iNO34dH8BZ7NP+PvMP0h9n8ZCeG/xvH3eHb/sqwBxkyiF9Ln+XnXD80yc1gv&#10;k58jz2A/7fOWx2iOkE3fgG9kr3P6WuofMYvoLJbnc7fxGXWcG+9jzAPiZy3dKqvZdnMt/8jwtjC6&#10;gTpmqX/kOXGe9y+98L7z90iviIAIiIAIiIAIiIAInDQCN/C9W3yfeaPgHvWkHb+ORwREQAREQARE&#10;QAREYJAIyCMapLOtYxWB40igHzwijk3Rs4kdIuYEcWyzV43ZNtyGfUdRgTcUN35fYa8n42QYP2M9&#10;MuYqX8eYq3+NmUX8jX/ceAisgfJzxvch/v3xPMf5uJ1Wao3E2z6OjznGSa+LuRCPY9yXdc1Yd4bj&#10;vBO4TtREQAREQAS6Q4Cfv/yc8/7Qe/CHWNvLapX9J7yhh/B3+D/HGs89gr/JZ+Cg2PuYT8Tl/zbd&#10;eI4+7VG3m+nn7unUI2L+kH3W8jjNH7Ipc+/sdfNZ+dpbqV/EuqvHvV6X3dcwh+gZnC8eHzMA7bhn&#10;qgfPGu9tvHtty9qU9zesdaYmAiIgAn1GoFarBeu7u7uh1W7v5VRNBERABESgxwTi3/LxXpP33/yN&#10;npoIiIAIiIAIiIAIiIAInDwCD5+8Q9IRiYAInCgCh+ERcSyRHs1eh1izBGeHNayYPcPfsNtYlE3p&#10;98xleD1l4K/hOwbWZqEXtITtZrk9th5u37bJ+mJxTQ86Lf+fvTOLkes6r7VhOHkIkCABAhgJ4OTB&#10;QF4CPSSGk4ckCAIkCAI4SGAgDxlwcRHgInm5QHxzcWHJkuh5kGzJoSTLtiRPsuXYkiVxkEhRFCdR&#10;nIcmm2Q32exuDuLMZpNNNmdy3/+rqtXcfXiqunquql4H2Ng1nGHvdar77HP+b69/bzAtWqdeDUPU&#10;TM4t1hmIY24t6XO9ffM565MbrZljqG/tXHPOXq/FeBdHbPrpKMQ6YbdabFF8gWY5xtBiJ8fNsQJW&#10;oLECjAHEAsHQPF/jgcQQwQXB2+A/pM9U42OjbfHx4fP/iqLPhuP6O9+LrvH0jWvIs1F0rX0p+sRn&#10;eSE/qb6HjeK750MD5f7i+t3OC4yQ+ievJfVfDNW7w5HrNYvVMJ5ijKPt8pqxGr6MXqyAFbAC86iA&#10;xuJihG7fvp1Ubt26lVRu3ryZJlu0LbX2Sa1j6djz2H0f2gpYASvQGQrwLI5ncvlYk9cea3bG+XUv&#10;rIAVsAJWwApYAStgBcoU+HLZh/7MClgBK9AyCswFR0Rer+KzgEbvt0cus6nkr4JL2lbC55CDY0/w&#10;J2XeRjBO+bMKYo7FJVZJJ2PfZewPHkoHw8thKv4EcFX4DSm/SCNN8u/oI7lFRoNJ6uRlOGKX3ynE&#10;eOfBj0jxAWrFDKjzWEK911qfbb1YAStgBVpOAXJvwv3gvfN05kEEE0ReMzFBK+P7b8ZnYohUL4/P&#10;WWdpcDr67I3aZ0fjOjXfC9dKrp8rahwRzIxyeJHjTAwNNd48utYuy9YXXwPzXGSN57t/kzk+HDLz&#10;uemjuKq8/3hQvRPnku93xDiM8dFATT/pkteMicrGVZNpk9e1AlbACkxBgXxMzhhcrI8YoRs3biTK&#10;9evXx5Vr166lyZbiPrRvHUvHLrJFU+iWN7ECVsAKLGwF+uK5Wj7W5PWuGJPGkNSLFbACVsAKWAEr&#10;YAWsgBXoUAXMEXXoiXW3rEDHKNBKHBG5NvAxnuzCc4XekmcOxWcQzJs/VTJvHv5I67JOI88fYq54&#10;KdFO8o3hVzQTC9xUPW8mta2sJtZXYYqiXZ24HI7ziufFcyeqvlVz1EexQzkvpHnI1HnsQK/zuriO&#10;Yhzijdiv2aI5Opk+jBWwAo0VwOcNFog8ZU8HTwMPRN6ynCPi+5fO3GOFxAzh1cN3q6I8Wdv2lRp/&#10;tP9K4+POxbfMX+baSfvEzLwT/cR3SO9V48/DunBGXHP4/MW4/ujaCxPdrgtjFcYL9GV19A9miP5x&#10;fc3fk08U7yU+w4dKfS/WnNtWyFvXrufD7bYCVmBSChTH5fk4O+eFxAhdvXo1UUZHR8fKlStX0lRL&#10;vh/tW8cSZ0Q7dC+gewaN9z3mn9Tp9spWwAosRAUuxvOw4nhzomdzC1En99kKWAErYAWsgBWwAlag&#10;0xQwR9RpZ9T9sQKdpkArcUTk0ugJbmSyPjvk+8qfOeAZAJODF0JPxLo0/17rlOVa2V2Lr7EOr+dr&#10;wbdmjCkq8XRWH8pqYoT0GdbJy6QV4Bl/kRsiDlCMVRAj0FxkxQ7Kaq2TxxXy+IJjDJM+Rd7ACliB&#10;2VAAjx18aMZYomBMyliiVcHfLA72RAyRaryI2PZbte1+HDwO7/Ham+9FnDBcjHghvJfK/HjEzbwc&#10;7WddcqC9Hetyve0K1qqdl74YE9EPGKHvB/tF//D7g6ni8+XBDEkfWCJxRpzbfLzBOA1/Ri9WwApY&#10;gVlWoGxcrjE4425xPDkvJE7o8uXLiTIyMjJWLl26lIrl4sWLqViK6/A+34/2rWOJMaIdahPt0/hf&#10;9xLyKzJTNMs/HO/eCliB9lPgTjR5e9w35GNOXvOcz4sVsAJWwApYAStgBayAFehsBcwRdfb5de+s&#10;QPsrMBccEVwQ+ajygocOcS18EIrPC+B+ms2BjncQ85S0j12xv+IceXyD3suYHHJx3C2cuuJ+WsF3&#10;gDbCPB0KtmpT1n71tVG9M5iiY6HxNR7KeGmkQDFOIdZHtWIBYoUUI8jjBfosr/W9Yh3aXnyR9p/H&#10;F2iL4wuNzpa/swJWYFYU4Bq4ZriEJQrW5BfBmMAFUX4ejI34IdUwJ3wHf8JnzwWnwnvYnfm+BA3V&#10;5jbDz4iTIcfZz2qskD6jrrBUwdU8G/3hPTwR19l2nwuNf6LGC2Kk6N8bcV71OTV+TF86ktKnD6f0&#10;jWNVDb5dO7d8T87ZRn6NyYsVsAJWYPoKaFxe5Pg1nhY3JI4n54XEAIkNGh4eTioXLlxIxTI0NJSK&#10;pbgO77UPau1bxxJjRDvUJtii/D4gH/trHoHH+9P/rXgPVsAKdIgCykOcj0u3xTO7+b6P6BB53Q0r&#10;YAWsgBWwAlbACliBllbAHFFLnx43zgpYgTQXHNFEMl+PBwT4EOXPDXh9oiQHWXFfmmPP+sT66nnx&#10;nLoxfv/0u7jgYaQ2bA5up8gjFdefy/d342AXIh56MHTKmSi1t1ENqwWXhc5eKgqI11G+sWKsguf9&#10;YoKIAygWoNfUmn+smEFe6zutp+20TzFF1GU8Ee1yfME/VitgBeZUAfIJiCVaETzNM8GQiBV65WyV&#10;DSI/mHKf6TtqcqDBofAazyJxR/jrzefC8XV9FB+0LDgiefKIIyKPGeuRx4zPeE9+Mz5jbNCuC9d9&#10;jRngp9RfOCrpQs35eiH6/OhAlSN6KFiip+Jcsv73ggsj7yy+VV6sgBWwArOggNghjcsZGzMWL2OH&#10;xA2J44HrEecjBkhs0Pnz55PKuXPnUl7Onj2b6pV8PV5rH9Tat46lY9MOtQm2SFxRGVNE/8QTKffZ&#10;LMjqXVoBK2AFWl8B5hwW/cMZm3Jf4sUKWAErYAWsgBWwAlbACnS+AuaIOv8cu4dWoL0VaAWOSArm&#10;HA/PDniecGMC9oW8KYqFdV/Rnu6v2c3GzNOnN2JixYUYGfyQ9teqscM70c6h4KDog+KDavNENblZ&#10;YIom0rWoTQe9J1aRxynE8ShWIdaHWjwQdc4JKTZAXa+wvtbjtfYhpoiaY4gpKpurbJ6og3547ooV&#10;aAcFLsWz/LXDVa4Elki5yuCDxBJR5wwRr1nvtWCJ9DnbwqacCIZ3PhfYYl0XvxtthIuhneJpVL90&#10;enxuL+U4wwuwlZjiyWgJ9qOcrWviXKj/LwQXxDmWLvQV3yG0WBzn8sH+Kku0aKD62ZL4vlXHQ5PR&#10;w+taASvQcgqIHxLP3ww7JG5IHA9cjzgf8T/ig86cOZMop0+fvq+cOnUq1Stl62tf2reOpWPTDrVJ&#10;vkVwRZNhijyHoOV+om6QFbACs6lAPlbVuJQaP+5OXHiOh7dn3J54sQJWwApYAStgBayAFbACNQXM&#10;EfmnYAWsQGsr0EocEffTOcfDMwQ8justN+I+PH/ecGwC/6K9wdBoffKvly1ngs/ROu2QywTNxBTl&#10;nJT60KiGKcLzCR0XwFKMVYgfymMWcD3wPTkzJB4IJki5C1QrPqD3qoufa1sxR+KKNEdZTJG4Itrk&#10;ucoL4EfpLlqBVlSgEUv0cs2XCO5EzJBq+RHxHn8iOCK8BudzuZmNE+BnYGXkOSSGiPq16NfzNZbm&#10;h+FJpGvn6XnmoKajXZ4jQn3GkwlPKfqH3xL8VK4Dr79+tMoRPTKQ0k/ie2lBfjQvVsAKWIEZUKDI&#10;9IvlZzws7l5jZ8bUOTskbkgcD1yPGB/xP+KDTp48mSgnTpwYV95///00USluo31p3zqWjk071Cb5&#10;FsEVNcsU5eN+80Qz8CPzLqyAFWh9BZjfpnGmauYJtivD30hx+KHNtTmQPPPEh8mLFbACVsAKWAEr&#10;YAWsgBVIyRyRfwVWwAq0tgKtxBGhFB47eoZATU6uesvluPfO1z07QYyLeU1aHx+fegt8jdbjdbss&#10;MEXE+Yjbvjt8rw/qS716Q2ixJ/pJ7jdirh228Cy+GK/gWX3ODylukccuFL/I2SDFMohnFIviBMXP&#10;9Z5txRflPJGYIrFEqomp0EblPcCbyIsVsAJWYE4UGIn/N+uGqyzQyqGU4E/EC/08cmK9HpyQ3qsm&#10;39lTtfVeinXgiLaNzElz6x6ES5qufT+o5SyT907Oz+Q8zVvRX7Zh/BHXj7ZcyAXBtZ1+vBqMlPr6&#10;erzms1XRR3FV+i6vFx+LvHbHq9uRD41tGDc5P2pb/hzcaCvQKgrk4/HiOFzcPuNujbcZW8Pi5OyQ&#10;uCFxPHA9YnzE/ogROn78eKIcO3ZsXDl69GiaqBS30b60bx1Lx6YdahNskbiiZpiiemN/80St8st1&#10;O6yAFZhxBRhTls2D61Rufd+V6niaMTWlJ957sQJWwApYAStgBayAFbAC5oj8G7ACVqDVFWg1jmgw&#10;/Id0b03NfKR6C3GyfN2heN9o6b86fv166zI3CC8i7bsd/QjwTD4bXND+eD4xKaYo+o1vE33ugHlg&#10;ebwCHkcxi0bznhW/EPcjDohYhoryFjRbs532o7qMKZI/kXyRxBLJO0l5zhxXqPfH68+tgBWYMQXE&#10;6sID3ccSBY/yXPj7iCFS/Y1gT3j9QjA7bPdOlLgczeui/J8/rnFE3wi/nZyZyV//LPgnXftHJhhT&#10;zGunGhwcHljznWGing2+iz7KW4g8ZXBheb/1GsZqaXBDeBWJMyIfGnnR0AW2ivGFFytgBazAJBTI&#10;x+MaizPWzfl9xt+MkRkzN2KHitwQXI8YH7E/YoSOHDmSKIODg2NlYGAgNVvy7bQvau2f4+nYtCNn&#10;i8QVTcQU0W/mF2heQe5NqrkEHvdP4sfmVa2AFWgPBYpcDeNMnl116pLPVaSvO+Z5rkWn6ux+WQEr&#10;YAWsgBWwAlag/RSwH1H7nTO32AosLAVajSPKPYO4v27EEeGXwDoq9KXRcjjjiGBrGi35uptiDn47&#10;MzW3I+Z3JrggntVMhil6N/rNNm3KFOUxC/kP8WxejI5iF8X5z5oDnccyFM/QfGjNLaauV7Qudc4b&#10;iUXKeaKcKVIcgbnJmp9MzIXinAeN/mj9nRWwAjOuAB786+NaIJYoz2f2w8h5JX5I9ReORF6s8LLB&#10;m4htKKMx33g+l621HAJ4Dj0T7fr84HiGhvbC0cDLrI32MqY4ODqfLZ7esRWXqbBA0Sf69lzUq4Mp&#10;+kmNpRI3lNffh/2KdTSmIv+ZeCPyounzgWvTa5+3tgJWYMEowFj8zp07FW9NxrDi+DUGh5/RuFv8&#10;EONq8oPlvkNih+B0itwQTI8YH7gfMUL9/f1J5fDhw0mlr68vNVu0DbX2Ra1jcDwdm3aUcUX4FdVj&#10;irg/oN/cE6BDGU+ksT86midaMH867qgV6GwFeDalcaXqTve9LPquT/Q8srN/Ae6dFbACVsAKWAEr&#10;YAWswD0FzBHd08KvrIAVaEUFWo0j2laL9+l5wu4G83SuRWxS61GTX73Rotga6zbik9gH7I3m87N+&#10;XzBInbDQL7igClMUseFcv0avxRTxzId9tPgihkj8kOIWYnPEDvG8Xv5D4noUxxA7lHNCxDVUlK9A&#10;sQ7e67P8tdZnPzBFKood5PED2pLPSxZTJP6pyBK1+Glw86yAFegEBeCAuD7ABOFvk7NET9b8h8QR&#10;fTmYnEcHq3wR67INOTPnc9kVHjq0n3xsT0b7Fg3c44ieiPdfDfYJnmZp+PSwHnGMds3xyThI1/I8&#10;Vxv5zJ6vMUU5O6TX+DDBHWlb1WyndX4Rr/X5hTb1aprP36GPbQUWmAJwL/hoTsQP5eNtjanJD1bG&#10;DsHplHFDYnzgfcQIHTp0KKkcPHgwqfT29qZmi7ah1r6odYycL4ItqscVyauoyBTRX90foEOzPNEC&#10;+ym5u1bACnSSAoyxmaenMaXq+b5fmG2Nj2ZjdPX5RtxjebECVsAKWAErYAWsgBVY6AqYI1rovwD3&#10;3wrMtwLE/7hnJefXjbhnLy6txBHx7ED31KrJRdZoUb4S1m+UY/xu9H1z9rwCjmaiJZ8ntSG2JcdL&#10;Jy14LMEUkccsz+Mm7evVzJ3Cc5q8aS2W36Q471mxi5wfEkOU80M5O8RzfLFDYoDEBVGTn4D4hmpe&#10;FwvfFYv2oZiB4gbyK8p5onr+RMp1QL8oynPWST9L98UKWIEWVICxBNdBsUTfCSYFduix4HA+P3jP&#10;l+jx+OxTfSk9Hp+/HlwO6x+a4Do+293lGsf17BfBysAMPTJQZWOeibbyGrboB5nfzokJmOTZbu9U&#10;9493lDwHyU0m/of8ZPIV0meqOY/LY938er8utHojPoNDghnTuuxjRW3dRoz3VNvv7ayAFegIBcTy&#10;K5+wfEA1/pb/UM4P5eNr+KHcdyhnh+B04HWK3JAYH3gfMUI9PT2JcuDAgbGyf//+NNmSb6996hg5&#10;XwRbVI8ryr2KxBQVPYp0X1DGE+X+pB7/d8SfiTthBRauAkVfHsag5PzieV0nL/mzRY27L93u5B67&#10;b1bAClgBK2AFrIAVsALNKWCOqDmdvJYVsAKzpcBQ5PrSfSo1HjswNEciL8X5+I54Wf49r8t4o2bb&#10;h1cN+UDYd7PTa3hmwBz6MpaFuFijBZ5F7d8YMc56HgK0R+tRNxsn3FOLP7LN7njdqQu6wXHRX2LF&#10;uVaNXuNTdCDOQeV8z++zHzFEmvuMd498fHj+TvyCIs+fPI6hWAZMD8/xc34o54HEC/Hsv1HJ5xsr&#10;TiD2iP3VY4poR84Tqa1qu3ioPM8Z/WXOtxcrYAWswKwqMBrXY/7nwwaR84o8YLBEsDifHbzHEv3n&#10;4ZQejs/+O7gd1t05z9fOnhiTcB2Da/pctOuhaB9szNeOpvTp/uprvJNYZ8dIxDFmVcXZ2TmXgO01&#10;P0c0hw96Os7N49FHeCmxQHkNO7U61tU1/s3zKeFLxHnN1/tWvP9hrIt+a2rrM/byYgWsgBUoKFDM&#10;Yca4lRxm8v/Eb4dxrsbbOT/E2Dnnh+Q7lLND8hsqckPie2B+xAnt27cvUbq7u8fK3r1702RLvr32&#10;qWNwPB0btqgeV5R7FdGv48ePV/Kz0V/6rXsE9BBPpPsB+ZSiI3risQpLBKfl8X/hB+i3VsAKtLYC&#10;+Flq3KkaBv7qAniWMRL3UeqzauZ0erECVsAKWAErYAWsgBVY6AqYI1rovwD33wrMtwJFjkj3rI3q&#10;6XBEeNxo33BBOyMmR04wOCE8kS5GgQ2i5r55IL7bWot9aTvVzXgYDBeeRcC0FOcywcjkx4A3gndq&#10;ZsGDgbip2tTpfstogr8ynBXzwtTvZmp0xROK39wcPwoqY4h4zq74heZA1/MgqscOiRsSF0SdF57/&#10;K+bB/GLNMVZcQLW2F3skNol4gZgl2pDHDvL4Ae2mD8QQKPIlgicijmCWqJk/Zq9jBazAtBXgOT//&#10;6yss0VAwJyer3kN4EC0arLJEDw6k9B/xHh6F9fC3mc+FMQjXsGXByTzUX2WHngqO6MF4vSja+tPT&#10;9651l2JM0Y4L/DZ9ROvvB/ODx9Kj0b/FdRiil4MXYl34qZ+fTem5IjsU+rCfV+O7d+Ic5mMAuKy7&#10;7SiS22wFrMBsKSAPIvgWcfyMV8XvN8sPFb2H8B3K2aGi35C4IfE9MD/ihPbs2ZMoXV1dY2X37t1p&#10;siXfXvvUMTiejg1bVI8ryr2K4KKOHDlSyc9Gf2GKdL/AfYLmG+T3BOiX3wtwH4DO9iaarV+092sF&#10;rMCMK3An9pg/k9PY8lg8d1oICz7euZc6z0oXAj+1EM6t+2gFrIAVsAJWwApYgekp8OXpbe6trYAV&#10;sALTVGA+OSI9G5hKjS8OzxqaWQ7U4mc6Dr5BZ4JluRAFfinPZ8Y6Jyf5rILcato3udxhpRbKcj1O&#10;AhpOliniGQme1RWmaHb1KjJE8EMUnrErhqF50HgQwedQNBdaDFE+Jxp+KOeFeC1OSDXP/esV1tFc&#10;4yJblDNF+fzjnCcqy3Wm+cjEZOCjylgitPBiBayAFZhVBa7FdeG94H8rLNGFYFCCJVo0WGWHFh2J&#10;11HgiD4Xn7EOhW3maxmsXcOXnAuG6HC1fH6gWj8WbZXHDtesdlzOxlhHY5Sfna7mbqOf3wgvonG+&#10;QsEGwXa9FjrAEb0Qr4vf89krNR8p7VM144CJPCLbUT+32QpYgWkpUOZBJH5f4278NjXehpPROBt+&#10;hvGy+CEYG7x7ivwQXj/KUSYvIHkNwfSI74H5ESe0a9euRNm5c+dY2bFjRyqW7du3J5Xid7zPt9c+&#10;dQyOp2PTDnFFaqO4InkV5TyRPIrynGfiiXR/oFzI8itFT+5pdC9gb6Jp/XS9sRWwAnOpQP5MTWNL&#10;fEDhaxbKwnwFnnOSHxg/by9WwApYAStgBayAFbACViAlc0T+FVgBKzC/ChC764vYGGwNnsG6Z29U&#10;z5QfUaNj1PuOnFp4B0zmeQJcD/2rt8/8c7SY7EL4M2eRDk1hH5M9Ziuuz+8CpqhZraU7TBFeCfhY&#10;z8JjomL8Ar6GohiGGCLNhVYOM8UzivwQc4HFEPE8X0yQmCFiHSp69q/3ioPk7/W6HlekvGeafyyP&#10;IlgiCswTbddc5Dx+kLNEnpPcin80bpMV6FAFYExzlgg+5f8EuwI/9H/7q/V/xPsl56scEazLfC1c&#10;t7gekbNLHJHqnwR3w3d4LNGndlsY49F2+rA0+KDPDlT7+KUj4xmhp46nRIH5KrJDeBHBFZGrTtdt&#10;1cR3joZ+7ahNu51Lt9cKtKECGoPX8yDSmBsehvFtM/wQrA15y+Q9lPNDyjEmdkjckPgemB+xQGKD&#10;tm3bllS2bt2a8rJly5ZULPn3vNa21NqnjsHxdGzYInFFYorEFRV5IvpHP+GlJuKJ8vsC9NT9APc5&#10;8iiVPynnw3MK2vAPyU22Ap2uwEg8B+I5n8aX1Lzncy9WwApYAStgBayAFbACVmBhK2COaGGff/fe&#10;CrSWAjAczCUnNxeszq6ID5WxRdPhiDgG+coOx/7JaZbnBMufGxRfsx65Mqb6LIE8ZRwTf+DivnmP&#10;j9DJ6PdUl7OxrfZbeeYROi7khdjl8Ygtco6lSzM15wEOazieGfFbmeai+IXyKMiHSAxRWR4z+CEK&#10;z+UV01C+MfghsUPih8QBiRGCHSIfgQpzp/Oiz/M6543EI8mnSMySeCJiLIoZ0E55E+UskXIbFH2J&#10;zBJN8wflza2AFWheAcYKcKIVX6Khak4zOKK8kD+M75mDPF/Lmdr1+0eRp0v8EPWjA/e8iLietdsC&#10;by2uF4bokeiP+vUM3FBoj9/SosGUvhL1M/FeDBHsEFzViuC8itduck6Qc9beQ+32i3B7rcCcKZDn&#10;MWPsrTzCsO5FDyLGtLDyjHM1xtaYOvcfyvmhKju0P/Xu35kO7tuU+vatSYe7V6T+7uWpf++SKK+m&#10;gb2vpMN7Xkl9Xa+mg7tfS727l6T9O99Ie3asSru2rUtbt7xXYYQ2b96cKJs2bRpX3nvvvVSvFNfV&#10;PsQciTUqskXiisqYIvyT8txncFLiicjdVuSJdJ+AbpprwH1B0ZsIlgj95U1ErmOzRHP2p+ADWQEr&#10;MJECjFfh0ovjzfm8N5iozf7eClgBK2AFrIAVsAJWwArMnQJfnrtD+UhWwApYgSkqELf2FaZD9RR3&#10;U7oZzw2IRcEWEacjNgXvQzlyrcr2jMT3M2UDcDOOR8yQPCYcg3n0eAbPxP5pLwwMZTpMUqlQbfzh&#10;1Th/R0ObsudDxedF+Xs8njhHl2L7u/z4JrcohnHr1q3EPNxGDJHmQ8Pk5HOiYXZ4Pp/zQ8qvIH4o&#10;54EU71DNM/+JCutStJ8iU6Q4QZ7LQCwRsZecJZI3ERxRGUsER4QejiFM7rfkta2AFZiiAjfi4rqp&#10;luPsrWCJFg2O54g+H+/Jo0VOrPlaGANw7YGdyTmib8V7Pt8e7Z+MB+J89aN4XMZT66L9eAl9bvBe&#10;32CG9P6h/pSePFblh74T/X3pdEpvno/tLoyP5+TX4+Jx/N4KWAErkCmg8TdjTjFE8PuMS2HeGatq&#10;vJ3nMBOfLx6f8XN/f/AzfV3p6MH16f3eJel074/SUM/T6VLvl9Jo70PV0hN1z4OF8ul4P3EZOfBI&#10;Otv9tXS865nUt+MHqXvry2n7phVp47vr04YNG+qWd999N+Vl48aNiSLuSJwRfFHOFokrUj40vIrq&#10;MUW5R5F4IvkTcc+ATvIy5T6FewP05D4mn2OQ3w+YJcp+qH5pBaxAayhwLJ7H5c+AeA2zPhPP51qj&#10;h26FFbACVsAKWAErYAWsgBWYjgJfns7G3tYKWAErYAWsQFspMBpMELzV9pI5Z8XnR/n7zfEsSUxR&#10;kx2GlZEPEfm9NBdaXkTMhyaeIYYIHodn7zyDV1xDc6Pz+dGaIy3uRxxQNd7RX8lBwLzhRoU4AN9T&#10;KyYg3qiMKVKcQCwR7crjBbQ7n4OsnAbKcVY2FxmvJi9WwApYgVlXAF8i/ofjO/Ty2ZQeGrjHEj0c&#10;r58NfgXPwflaLob/3epoG1484oi+MFj14+E6RM7NdlsuBBtFn354KqWvBjekfuU1Oc6eDl8icrct&#10;L2GHKjlHg0ViX3fbTQC31wpYgflQQD6geR6zPH8wY27Gq7nfJ2PbMUZ/8EA6eXh1On/oR+niwSfT&#10;ld7PBiv0cEn5THxWLDWuCL5oilyR2KMrsf3Qvs+n93c/mQ5s/WHa8u6ytHbt2rGybt26lJf169cn&#10;itgjMUZFtkhckfKhkQetjClS3jM8iibiibgvQT901P2B5hmgd35PUJbnbD5+Jz6mFbACVqCiwNV4&#10;HlHmf96OY2+fUitgBayAFbACVsAKWAErMDsKmCOaHV29VytgBayAFWh1BabKFJFzb4JFcQzNhRZH&#10;NBFDpLgGjE49DyL4IVgfcT9igcQNkXdBRfOH9V45GfLPtZ24IvbL/ililRQjUJxAsYI8XjARS6Qc&#10;Z8R20MWeRBP8iPy1FbACM6cAXoBbgiVadSF4neCGxBL9v/5qvrNXwpOIdeZjGY0YBnm/4Ijw53kw&#10;ylPB1ywLtmb/lflo0fSOiQfUqqGU8Bf6ZngNfTr6k/ND6t+SYLrwK8qZXeWQnSmfxun1xFtbASvQ&#10;Rgpo7F1kiJTHTB5EGmtXxtnHD6fTgxvS0OH/TpcOPZFGDz5apzwSn0fpzUuRL6rDFd3nVzSxT5F4&#10;ory+uP/RdGzXk6l78w/TxnVL0zvvvDNW1qxZkyhijcQYFdkicUX4FdVjiooeRd3d3SnniZTvTPcN&#10;3C/IyxRPpzJvIjygOA8wXWaJ2uiPyk21Ap2uAH6k+TiU172jnd7rxv27FfdDzJ/rjnsQfNS9WAEr&#10;YAWsgBWwAlbACix0BcwRLfRfgPtvBayAFbAC1dx2g+FTtK0JnyLinA3izYpjiCGCn6Eop4LyKhR9&#10;iBTXgM3hGTzP4inF/GU8r4f1kacQz/FzPghGiGf8vb29YzWvVfhO32vdnDNSXEA+ReKJFCOQNxFt&#10;zGMFtD9niZh/TMxA+QwUN1BOA7FE/vlZAStgBeZEAf5vk6eAPGbfCE7nMwMpfaqv+vrpYHjOzdOz&#10;cribn0XuLziiR4K5wb+H12uHU7oe37XTcjc0rrBa0X68hh4WQxT1otCbHGZ4D+UxG66pilW0WXfb&#10;6dS4rVagkxXQ2Hsihqji+XmiN10YXJpG+p5KVw9+tlAWxfvxZTTeN+SLxtiiRlxRPa+iqTFF8EXD&#10;+xalgR2L05b1P09vv70qytuVsnr16nF8Uc4WiSvCr6geU5R7FCnnWdGfSPcY3D9w38B9CXMPNO9A&#10;8w3yPGdmiTr5L9B9swJtqMCpGPfn41Feb2r8nKcNezn5Ju+7Ml6XofAF9WIFrIAVsAJWwApYASuw&#10;kBUwR7SQz777bgWsgBWwAvcrcDlyn/XHHCy8K4rPlvT+/ev3b1f7JM9nBjOjfGZ5XgWepZ86NZR2&#10;7hxOK1cOp5dfvpheeulC+ulPL6QlS85HboIz6dChE+MYopwfEkOU80Nig8QL9fT0jOUi4LVKnp+A&#10;z7S++KLcq0gskTyKFCMgTgDjRJygEUukmEE9lujWrVuJ2I8XK2AFrMCcKMAcW3jR756s+hCR1+xr&#10;R6uv3xmekybcd5A70abvRXtgh74YDNEzUT8fXj7k4Gy3Bf8k+kH5wmCVHYKLwl/px5HjbM2F6nV1&#10;Q8Rp9sQccGI4nBMvVsAKWIEpKiCGSGNucfvKHVzJG3zmeLpwbE0a6f92unrocxOUIluUv7/HGJXz&#10;RfX8inKvoplnii50fzb1bHk2rX/n1fTWW2+lVatWVQpsEVyR2CJ5FuFXVMYU5R5FjXii/fv3V+4r&#10;uIfgvkFzELhXYd6B/Et1j8BcA+U/Vp4zzhP3SJw33w9M8cfvzayAFZiaAnD65M/Vsx3V9t9JaWNB&#10;lya8uKd2EryVFbACVsAKWAErYAWsQJsoYI6oTU6Um2kFrIAVsALzoMClW1Vf582F5ynbIw5dsiiW&#10;kXsR4cMDQ9TXdzktXnw1/cM/3Ewf/ejt9MEPpvSBDzQuv/3bt9Nf/dVoevjhoZhbfLzynD73H8rZ&#10;oZwTghUSL1R8na+3e3dP+sQnLlbK3/7tpaTyyU9eqsQFNM9YPBHxAVgixQjKWCJ5EpE/As8l+RKh&#10;ATED9BgYuJ7+8R/vVMo//dPd9M//nCrl4YdLRPVHVsAKWIGZVABuZV38T38i2BbK149V65VDM3mU&#10;ye3rueCGYG/w8KF+6XRKBcTy7t0qb0Pd6LW+m1wDZmht+CDaDwu1uNaXZ+P1a5HDjBjN7sspweG2&#10;m8/SDMnj3VgBKzCzCjDuzsfc4xmic2n45PY0MvhicENfjPL5SZYy3ihnivS6yhZNjSuqMUXjcp9N&#10;3aMIn6LTXV9Keza+kFavWhpzFVZWuCKxReKKyIlWZIqKHkVbtmxJW7duTeKJlO9sz549CX+iYq4z&#10;7hl0v6B5B9wnNMsScR45n16sgBWwArOuANy72CHV3TFG9RLzLQpz6fZaF/8srIAVsAJWwApYASuw&#10;wBUwR7TAfwDuvhWwAlbACjShAPHbizWmSD5FMEaFRV5EzK29du1aZZ7t229fS3/5l81xQxNxRQ88&#10;cD09/fSp8BCq5i2DCRInpFr+QqrlM6Ran1Pv3HmwlGX65V++W8l9xjZiiZS3QCyRchfkLBE52chh&#10;oHnHsER4EmnuMSwRHFFX1/XS437sYwVB/dYKWAErMBsK3I7/6S8H2yKWiLpvdDaO1Nw+YZjgb1QO&#10;VttCTJXCtSUveDeUlXwdXmv7OWOLjoWHkvpAja8SecuOxufXHB9u7sfgtayAFWhGAf6/lTJEw2fS&#10;yPur0mjf48ENfWEapR53VOSLxBOprscVlXkVlfgU9TyYRitlejzRlQMPpv5tT6Z1b7+S3nzzzbRi&#10;xYoxrgi/opwpWrt2bco9ivKcZ2U8UVdXV4In6u7uTngTcQ/CfYW8ifI8Z7pP4B5B9weaZyC/UvkS&#10;mSVq5pfvdayAFZiWAucjT5fYIdV48Jhxr8oKNyRdqOGKvFgBK2AFrIAVsAJWwAosZAXMES3ks+++&#10;WwErYAWswOQVwBICpujM+FzxxDOI6964caPCEO3efT18fm6X8jIT8UITff/AA9fS9753dMxzSGyQ&#10;WCGe4ys/mV6rVi401u3qOlzaPjgi5TwTSySeiNhAHh8gd0EeIzh9+nSFJZIvkWIFYomYK75797XS&#10;45ojmvzP0VtYASswRQVuBdey/kJKr59L6cA8MkQ0P9py973hdOfNM+n2wZEKM8T1BBaImtjqZIu2&#10;o9a+xBbNKlfUH8zQyvMprR1O6cL46+QUz5Q3swJWwAqMU0Bj7nG5zC6eSZdPrExXDwc/1PelJkv4&#10;FPWVlIp/ER5G9TikImOUs0XiiVSLK3o0jR5UacQUyaNIPBH19Jiiwe1fT+tW/Sy98cYb9zFFOU+E&#10;R1EZT6R8Z9u2bav4E+3cuTPG8rvjPqJrnDcR9yO6b8CbiLkH8jAlF7LmG3CPwFyD/N7ALNG4n7jf&#10;WAErMBsK4EmqOWE5K9MgZ/1sNKOl93ko7olybTYMp8TzLy9WwApYAStgBayAFbACC1UBc0QL9cy7&#10;31bAClgBKzCjChCfJc47MnI9/fu/z4z/0EQ80Z/92ZW0eXPf2BxgWB8V/INUeJZP0XsxQXv29Jfy&#10;PHBEzC1WDjRiAuKStK+cJcKbSLkLlL8AX6IiS8S8Y8quXVdLj2uOaEZ/kt6ZFbACLa4APA/xcK4f&#10;KjkvBJfKe2ri5ap5Ld87vO8o+ixfh9eUfJ85V8SxvVgBK2AF2kmB+xiiS2fSlRNvBj/0WDBBX55C&#10;mYg5KnBGFcaoyBc14IoOiieibsQUPZxGe1XkUxRM0QzmPDu642tp/dsvpeXLl1eYojKPIuU8E0+k&#10;fGebNm2Ke47NlVxn8EQ7duyI8fyuCkuUexNx7zBdlojrlK9P7fRX6bZagTZRoMjIwMuQc9eczL0T&#10;eDzyD+ccEa/tKXpPH7+yAlbAClgBK2AFrMDCU8Ac0cI75+6xFbACVsAKzLACimmcPXsj/cVf3Cll&#10;ZMqYoA9/+E76/d+/mf78z6+lT35yNP31X19NH/vY9fS7v3sz/cqv3G1qPx/5yM3IU3BkXP6xnPWB&#10;9ykrrNPdPVh6DDgi5hQrb5rmFysu0CjHGRxRPt/4/PnzlTnHeX6znTtHS49rjmiGf5jenRWwAi2r&#10;ANeNIjsk7kdMkFghfBqUK7P4mvfFz8QWFfki7R+uKOeJaAftmVWfopY9E26YFbAC7aIA/6P438X/&#10;squXz6fRE8tq/NBXgh+aiVKPQypjjTK+6D7fopwryryKCkzRaHBFU/Momp4/0fGdX0kbMp5Iec/e&#10;euutpJxnZTzRe++9l+CJyHVW9CYqskTcOzAHQfcMk/El4vyaJWqXv0q30wq0iQL4SRf5GHLvjt5u&#10;kw7MUTPL8r7dMGg1R+r7MFbAClgBK2AFrIAVaEUFzBG14llxm6yAFbACVqBtFCCmQQz26NFb6YEH&#10;GrM/H/xgSn/6pzfTF784EvN4zyaYG3x88POhHDlypML8wPj09h5OP/7x8fSv/3oh/c7v3CjlbsQm&#10;/eqv3kk/+tHJcbwQuQQo7DMv+px6374jpfuFI4IZIgaAL5G8icQT4WdEG+GT2A+xAXkSyZcoz29G&#10;7gLlN7t06VL0/Urpcc0Rtc3P3g21AlZgigqIHyJGKp8g8T05/yM+iHp0dDSRE5Jar3lfLPn3vNa2&#10;OYOUM0ocV22gPeKJptg1b2YFrIAVmFUFqgzR9XTt/JZ0tf+JYIi+OsMlWKTD9XikImNUZItqXNF9&#10;fkUTMUXyKCpjikr8iXrxKFLOs+nxRH1bnkgr3vhFWrZs2bicZ+KJVq9eneCJ1q5dW8l3tmHDhrRx&#10;48YETyRvou3btyfynMmbaO/evXF/sa9y71Bkibgf4X6hmRxnZolm9U/JO7cCC0sB7De3XbqfIzoS&#10;uXi9jFfgzt2UusKjScxV39Xx3/udFbACVsAKWAErYAWswEJTwBzRQjvj7q8VsAJWwArMqAJwREND&#10;t9JHP9qYIfqTP7mZNkR+efJ9wdiIITp+/PgYQwSTA5/D3F1YnQrLszs4nu4D6bHH3k8f/vCtUv4G&#10;nuhDH7qbli49WWGG4HryIk5JNd/xLH///qOl+4MjYg4xhRiAfImoFRNQbrQyloi+Uejn2bNnE55E&#10;cETyJKrHEf3hH961H8aM/jq9MytgBVpBAa4TRX6IGKn8hsQPiR3KeSCxQpcvX04UckPqdbHOv2M7&#10;vtf21Nq/ao4vhqnIE9FmL1bACliBVlEAzvH65SPp6tEXgvX52iyWemxSGWOUs0WT5YrkUzQ+71m5&#10;R1EJTzRD+c4u7ns4bV/73bRs6dKGPNGaNWsqPNH69esTuc6K3kR5nrOpsESab8B1jOsV10WxRL4e&#10;tcpfodthBdpUgcHghcTFqN4eXBF8kZf7FeAW4FL4N122V9P94vgTK2AFrIAVsAJWwAosOAXMES24&#10;U+4OWwErYAWswEwpwHNt4hr/8i/1GSLykz333OV07tz5ClMjhkgcEWwPXM9gMEQwOXBEMDpieA50&#10;xZzeJTtSz9tdafe6A+l//o8LpewPLNFHPnIr5gBX/Y3gk1TwCFLRZxy3p+d46b7giGhD3g6xRPIk&#10;Uq4C2kvb4ZLoB/tnnrE4Iripc+fOVXKbKUawffvl0uPCERFr92IFrIAV6BQFdJ2Q/5D4IRgeeB55&#10;BeW8T84LEVOl4OWWl4sXL6a85N9pG9U5b8Rx5FWk49MGMUXmiTrll+d+WIHOUeD2rSvp+uk3gx16&#10;bA5LGatUZIyK3kX1uKIyr6ISn6KxvGfyKHq0lvfskTTaS2nEE03Pm+jk7i+mNSt/EnMSxvNEK1eu&#10;TPgTvf3226XeRBPlOcPTVHMQlOOsni+R7hO4dnGd4trENYl7LbNEnfP37J5YgTlV4EqwMDGX6z6O&#10;iDxnXqyAFbACVsAKWAErYAWsgBWYSAFzRBMp5O+tgBWwAlbACjRQ4MUXb5cyMXA9v/7rd+O5+0jF&#10;jweWBqbm1KlTFcYG1gbmRt5AsDhFhmiM3Vm1Jx1cujsdWtqV+pZ1pU/9r7N1j/k3f3M19lvlhjhG&#10;scAT8Rl1b+/7pfuBI8p9kcQ0qT3UeCUVWSL6Ap+kY9DXMk+iRhwRsQIvVsAKWIFOUID/ZxTioDk/&#10;JHYo9x0S65MzQzknxGt5ulE3Kvl24osaMUXiisQTlbFEjuF2wi/SfbAC7afArUt70tWBxVV+qP/x&#10;yGfWqHw9vm+2NNpPfFeXWSryRTlbVI8ryr2KxBR9IV09pCKmqOZRNCWeaPq5zq70fDr1bHoyvbHs&#10;1QpPtHz58kq+sxUrVlRYolWrViVyneFNtG7dupR7ExXznO3evTvt2bMndXd3h//p/lKWSHMPuF/g&#10;Hkn+pVzDuCZybYJxFUvUfr9et9gKWIF5VQBfnV0j9zNEh52ra17Piw9uBayAFbACVsAKWAEr0E4K&#10;mCNqp7PltloBK2AFrEBLKXDixJ30a7+WSlmc3/iNu2nTppGKDw/PxcURKecXrA3MDXNyxRAxT1fM&#10;DnN3mcNbYXa27a8yRMERHV66Jw0s607/+b+HSo8Lv7R48XCFVeJY4pZ03Px9X9+p0n3AEckbSTnW&#10;1C7aQ9Hc4jy/meYXiyXS8eVJpPjAtm0jpcfFj8gcUUv9xN0YK2AFpqCAcpiJx4EhEjuEBxCxUXyB&#10;GrFD4oTwZ8jL0NDQmL/bRJ9rHzlXxOucKcp9kGiXWCL5E+GjROF/s1miKfwYvIkVsAJTUuDunci7&#10;ePr1GjdUzgZdC2aoWr4R9VRLdR/1+aMCb3QfX9QsVySvogJTdCi4ono80SHlPGvGn+ih8CuK0jN9&#10;nujcns+m1St+nJYsWVLJdQZP9Oabb6Yyb6KZZInyXMgwsFwjuWZyPeI6ZM/SKf0peSMrsHAVeP/6&#10;/QzR5osp3QYw8mIFrIAVsAJWwApYAStgBaxAEwqYI2pCJK9iBayAFbACVqCoAPHUz3ymfj6z558f&#10;rcR+ifnCEPFsXDnNil5EMDtFXgeGSLkADvb0VnyIxBANLt+XBnYdTn/0R9dLeZzf+71b4TlUndvL&#10;MeF4VHiv0ogjggnKWSI4IjyIYIjG+KYJPInELnE8NIAjQo+JOCLHCYq/Nr+3AlagXRTg/1eew6yM&#10;ISI2KpZH/kNifWB/inwQ/zuLhf+peSl+z/9a/c/lNfssckXEaTm+eKY85xk8EYX2w0OZJWqXX6Db&#10;aQXaX4E710+la0efqzFCcD71GKEn4rsGZSC+U2m0XuW7esco44wasUU5V1TPq6jIFBU9iuRPRI1H&#10;UTM80WeCI6LAEoknmnqus8sHHkzb1347vf766+NyncmbSHnO5E20YcOGtHHjxphDsSlt3bo1bd++&#10;Pe3cuTNN5EuU50TmfoH7Ja5ZXK+4RnFdgiXiWsR1yDxr+/99uwdWYE4UuBa50t8NZmj98Phy/uac&#10;HL4jDjIaGl6K/G/GrjridLoTVsAKWAErYAWsgBWYogLmiKYonDezAlbACliBha3A1at302/+ZrkX&#10;0Sc+cSuef1+sxG2J44ohwgtIOcWKXkT4+lByVgfPH95XPH/e3Z8GlncnGKIjK/enYwNH09q1p9Iv&#10;/VI5y/TiixcrxxXDRBtUxBT1958p5ZDwIyrmWxPnlLev4pWk9oWXEtyRPImUqwCWSHEB2kJsYOvW&#10;S6XHxY/IuQsW9t+Ve28F2lUBYpt49uQMkVgcfH5yD6JG7JD4H3FBYoX0/5ua/+H5e73W5/q/r221&#10;L/ZNEadEnBZ+KeeJ5E9E3FY+EMoro//PZj3b9VfqdluB1lfg9sVdwf48mbFDNU5IPNBYHeuw3oyW&#10;etxRkTEqskUZVzTOr6gOU9Sn/GdFngivotyfiLxnYorG80SjBxel0YOPVkvvI8EPPVwrOU80fW+i&#10;/q2PpWVLXin1JirmOctZoi1btsS8gW33sUSaI6HcyHiyiiXSPYPuF7hGcb3kuiSu1d54rf837BZa&#10;gZZQYO/l8fwQPFHPaEs0rS0aMXjtnn5doeUdw0Rtcd7cSCtgBayAFbACVsAKzLwC5ohmXlPv0QpY&#10;AStgBRaAAs8/X87vfOhD8YiqZyQ4ouFKvLYZjkiMjnKH5X4/yhvWD6ez81A6srMvHe0/kuB0yI32&#10;b/92pZTJ+eM/vnmff4ViyYotDw6eK90WjgjOief6PN8v80uSL5Hym9GH/v7+yvpiiWgf3JT8jxQX&#10;MEe0AP5A3EUrsMAUyBkiuBuKWBxioLkHEdwO/A7XCZienB3S/2dqMZ/8D+V1Xuv/ar1a24oxomaf&#10;XAemyhPJDwJWyizRAvuBu7tWYJYVII/ZzdNLq/5CE7JC3wx+aLZKPTapxhiN+RqNZ4vG50Ur44rK&#10;mCLxRNRFpgieKGeK5E0UPNHBe/5E93giWKIiTzQz3kTn9ixKq998ccybKM9zNl2WSPcO3HNw3wBL&#10;xPWL6xXXR66VXD9hccW0+vozy3+M3r0VaHcFTt+4x8DIj+i98Ca6YRamqVN7M3SSbqrP2cepKe28&#10;khWwAlbAClgBK2AFOk8Bc0Sdd07dIytgBayAFZgDBT7+8XIvor//+1uVZ96KDfMcnPgtsV6ejfOM&#10;vIzRKeYNE58jjkheP5qzq2ftGzaUs0Af+ECK3AJVTyR5T+Q1seSjR4fqckRwSrlnklgisU60L59T&#10;rHbCHRU5InyY6L9i2BNxRMSovVgBK2AF2kEB+RDh1UPJ85jJ2wc/hdyDqBE/xPVCzJAYIf6Hcv1Q&#10;zet6hXVUtD01+xRTxP9i/T/O/YnkTQTnRNyW9hO7hYfCC0IxXPpplqgdfp1uoxVoDwXu3Dibrh97&#10;ocRbqIwV+q9Yr04ZjM+bLfX2Ufm87LhlfFHOFuVc0dfTPa6oEVOU5T2r61GU80S5N1GRJ6p5Ex0s&#10;skTKdTY9byLynG1b850KS7RkyZK0bNmy9MYbb6Q8z1lZjjN8iYo5zvbt2zd2D8H9AyxRfu/ANYxr&#10;Fvcq3LvomiSPPK4/zm/WHn/bbqUVmHMFYGDiGch9HAxskZfmFLge+czED6k+er25bb2WFbACVsAK&#10;WAErYAWsQKcpYI6o086o+2MFrIAVsAKzrkCEWNMHP1jOES1dOjrGEfH8m1itYrl5TjN4INgcnp3z&#10;DJ18YWJz8nxher7eiM/5+MdvlvJAjz9+tdIWYsMqxK8Vwz5+fLh0O/yIaCssEe3k2T7HV1vFEuW+&#10;SXyGJxF9Yl3xTuyHeLfi2OjRiCMiBo+vh+caz/rP2AewAlZgmgrkDBH/u3IPIvgbWBz5EOl/sBhT&#10;rg+6RogdyvmhIiek6we1XsOT5kWfU+fbiyui1v9icUXiicSZcn0QTwT7JJ5I3kr0kb6aJZrmj8eb&#10;WwErUFHgzrXj6dqRZ0r8hQqsUIUPWhycUKPyVHzfbGm0H74rHL+UL8rZopwpitf94opKmKLS3Gc1&#10;pqghT0Ses2KuM/FE5DlrlOtsZryJ9mx4Kr322mtjec6KLNE777yT1q1bl4o5znKWaO/evUkskfI3&#10;a76E8iJzreLaCOvKdcn5zfwPwwpYgaYU6LlyPwOzNz7zMjkF3i2wWL3OCTc5Ab22FbACVsAKWAEr&#10;YAU6RgFzRB1zKt0RK2AFrIAVmCsF3nqrnCH6rd+6G/HXkUoMlpgsMWLFh4npKsYrnx95/DTiiMTm&#10;wPKUsTk8Z//qVy+X8kB/93c3K3N4mccrLwzl0yFO/P77F0u3gyOivfW8k9ReeCeKvJPq5TZjX4pd&#10;E7PesqX8uH/wB3ccm56rH7GPYwWswLQVgHmUBxF8DZ498EN5HjP9zxW/qRxm/C/U9YH/j2J9xP9w&#10;vdA1Q6wQ8VV5xanmelL8nPfaRvvRfnOWSP+XaYe4JsVsc5ZI8Vt5E5klmvZPxzuwAlYgFLh9pa/K&#10;/eTeQHV5oYn4oKdjX5MtE+2zjDUq8kW5d1GBK7ovB1ojpkh5z6bIE43LddaMN9Gn02jP1ErvpifS&#10;66+9OimWaOvWrWO+RF1dXUkskeZO6H5H9zq6d+BayXWJaxLXIq5DXIO49nrOgf+NWAErME6Boci9&#10;Jf8c1fAw18Jfx8vkFNg+Ml7LrsuT295rWwErYAWsgBWwAlbACnSKAv+fvfMAs6yq8r2oBBUFxTHN&#10;gAHG9DDhx8wzTPA5g9/4GMPT0TeCYWZ0QBRQn+NAAy05iqhkEJCoZDrnWN1dnVN107mLjtU5VY7r&#10;rd+5d1Xte+6+t2J331u17teLc+PZ+/zvrb05e/3OfzlHNFi+ST8OV8AVcAVcgSOmwPDhcY7oy19u&#10;Tbgd1rotV2x5YnK35HUt94tnj3FEYU2znnI5lgtm/1OmxLmcU07p0DX3jB9GmNc2pmjbtoPdckTW&#10;Xzgm669xRKF/Esdg3kl2TTH5bY6ZXID1l3xAZWXcBwmOyHwuyM/7zRVwBVyBUlQg5kMEQ4RnTzjW&#10;MhcQMETMCYTxQ4zdxg8Z48PW2KGQDWIstSDHasG4bIypPWfvC7fGFYVMkY3J+BKlvYnoJyys9d9q&#10;yoR1zkKWyD3kSvFX6n1yBUpbgbZDVepBlPX9yfMYSvM9hfgg9TGqzgaeRr0N+2yyLdRGui9ptijk&#10;irpjisyj6Pb8umedHkXFeKIbpGEdEdY6M38i9SVaG/Mmos6Z1TqjxtnA1DnbMO8WZYmeS+qcxWqc&#10;pX2JKisr1Y80wxItXrxYYImqqqpk5cqVyTUJ5mtqnqZ2/sD8BOfKnGRzEXMt5wte36y0/8a9d67A&#10;EVWgrUNkrppGGz9k2y1ej6tP38OKlK9TpWrrN1fAFXAFXAFXwBVwBVyBoaiAc0RD8Vv3Y3YFXAFX&#10;wBXolwKf/3ycI7r++qbOnDHr3ZYvJlds+WFyu+R7WSenThjX37J2DpNj/j54/Nt6OkwO7+Vz5ILJ&#10;A7Mv9kkemja2b98rxx4b79PixRl/DPPIsBw3tWq2bz9UkCMix0w7rOPH+pyuw0b/4YjsemJy23yO&#10;z1ufLVddjCOya4zJS5Or95sr4Aq4AqWkgDFE5C/NiyjGEJHvNA8i86cL54Q0QxTyQ4ydFswXxgsx&#10;F/Qk7P3GGNm+2IZMEWO88UQ2pzCvmDcR/eYY4IngT63GmfkScdxW38zH7FL6lXpfXIHSVqB1/3zl&#10;f4zHSXM6aZ6nGCd0j7JDAxURDqmTM0r3Kd1nO5a+MEXmUXSbskUafeaJrlWOiIAnuloaEn+iw1vn&#10;bPPCG2TkS88WZImmTp3aWeNs9uzZeh1BhiVauHChwBItW7YsYYmok2znEZwb2TkE8yJzFPMSfCvz&#10;kfnj2fzj1x2U9t+6984VOGIKrG/IZ4gWqaeOLyf07StI6zlzf9/2459yBVwBV8AVcAVcAVfAFSh3&#10;BZwjKvdv0PvvCrgCroArcMQVeN/74szOuHH1ybWyrHOHvhNpJof1cXLBrJXD3hhHZOvoMDrG5PA+&#10;W0+PcUTke2nr4x9vizJBI0c2J7V2uHbXct3GFNXUxOuhUdesEPsE10TfCGOf6Hcx9gmWyHLV5AKK&#10;cUTuR3TEf87eoCvgCvRCAeqokLeEn4F7ZGy1MRXOxvzeYG/gcBifGacZ+wjGVhtfjS9ljGR8h/Mx&#10;XyGbJ5gDGHfDYO4oFPY+PmfBvmy/IUsUcp42RsN7wjsR5gFRjCVK+xL1Qkp/qyvgCgw5BTqkZc/0&#10;TC2zamNxQkYnwvIU5ITuVYZooKMQk5TqV55/kR0LW2OKdNtZry3mU/RradxAmEdRb3iiG9WTiAj9&#10;ifAl6o83Ud9qnNUsuVZGj3w6yhJNnjxZjCWqqKgQY4nmz58vsERLlixJWKIVK1aInUtwfsE8xrzF&#10;vGjXTjAnMacytzLXMu8y/8D0en2zITeQ+AG7ArkKHGzNZ4jgXurc3zhXqF482peqEbdc/Yn85gq4&#10;Aq6AK+AKuAKugCswFBVwjmgofut+zK6AK+AKuAL9UuDkk+Mc0Qr1f2Z9m5wr+VfWvMnJkjM2rwly&#10;uKyNs0ZuHBEMDl5ErKGzhStiHZ3XeR/5Xz5nOV/2Z7ley/Oee25LlCN69NFMrhs+h/X2MO+9c2d9&#10;9DPGEZFXpt+s45snhvWbPlq/w1pstv5P/prPhOzTkPEjau/o1+/LP+wKuAKlqQC5ypgPEfnM7hgi&#10;xj/CuFKbE4wfMoYozQ8ZL4TXG8EYG97ncfgcr/EZ2zJmE2mmiPbCecV8H+ifjdXMYXBQRIwlMj6V&#10;ecV8iTyfW5q/Xe+VK1AKCrTsnZFliAJ2KKcWWZrjiXFC9yk/FMQmvd/fCPeX3I+1m+5bwBZVB8fT&#10;yUeFTFHMp+gO5YyI3vBEN6tfEXGTMkREyBOFtc4Cb6LElwh/opg3UbrOWd9Yoh1LrpGRI/J9iSZO&#10;nCjGEs2YMUNgiebMmSNz586VBQsWyKJFi5L6ZsuXLy9a38zmJc55mIvw+8NflesjOL9xT6JS+Ov2&#10;PrgCR0kBzrsXROqZbVR/Ir/1T4GdyhItrxVZWy/S4usb/RPTP+0KuAKugCvgCrgCrkDZKuAcUdl+&#10;dd5xV8AVcAVcgaOhgNpQRNmbV71KlJmpzeOIYH4sbwwHRN7W8sSWE4bHwdsn9COyHHDI4/B5q0OD&#10;r4XleFlT/9a3mqP9+s1v2jrz3uR5CfMlKsQRUSNtypS9uva/RyZN2i3jx++QceNqZOzY7TJ69FYZ&#10;NWqLjBy5WV58sTqJF17YmGxHjNiUvMbrY8ZsSz7D5yZO3JXsh/2x30cfjddT+8Qn2hPOyfLRZVHX&#10;jDW1vbrGtkHXKpeod3rFga7rIefqmqZfB3k0/ky9TVdgwBWwemY2jsLOMJaaFxE+RMaRWh0z40mZ&#10;B2wugNcxPtMYIuYEmxeM1TQWyOYJWCH4TQvzgEs/tvel+SLjUo0poj1jVOmHzS/m/WDcE/MMxxGy&#10;RORwrbYMx48OzhIN+E/Od+gKDCoFWvcvUIYI3ibgb/K8hkJ+pxArdL9yQ8XiAX29uyj2eV4L2KRO&#10;xijsG/cLcEU5XkUxnyJjisyjqB88UcISGU/UU2+i4VK/RmP1VRpXZgOeaJjUr7o8G73nibYuul5G&#10;vPicjBgxQs8FRul5wBg9fxiv5wAZlmjatGkCSzRr1qyEJZo3b17CElHfbOnSpUl9s5UrVxasb8Yc&#10;yrkPcxFzLXOQexINqiHCD8YV6JsCm5q6zr1n7M/cn6/n4H5dT9/09E+5Aq6AK+AKuAKugCvgCrgC&#10;uQo4R5Srhz9yBVwBV8AVcAWKKqAp1Sivc8wxouvamTyy5ZDJv1rumNxsyBGRy7X8cFgfjPvkhdMc&#10;EfwRuecwxxvmdi+6KM4RDR+eqcHDtbqhjwY+Ert2NUSPBSbqaERZcESN7SI7mvW6POWGFio3ZOuV&#10;6e30/ZnXeJ/fXAFXoOwVMC8i83YL65kVqmUWzgEhT2r8kPm8wYsaP2TzgvFAxgkxNxhzyv1iwfss&#10;Qp7IvI1oizB+Ke1NZLwq8xc8kTGrzG1wq5bDtdoyaAFHhDbMM8w3ZcGBlv2v0g/AFSgPBdoOrVTu&#10;xvihkL8J2ZwsN9TJ8KRZnwwb1KSMUDwe1Od7G/F9ZTikdPsBXxRli8Ljyh5rlCmyumfGE7GFKeoN&#10;T3SLehIRffEmwpfIvIkGliXaOP9mrW/2QidLNHbs2IQlmjRpkl5HMEVgiWbOnJmwRJWVlQJLVKi+&#10;GXMh85R5mzIvMR9x7sNcZJ5EzD/uSVQe44D30hUYcAXq9bw8vIbHzsf3a50zv7kCroAr4Aq4Aq6A&#10;K+AKuAKuwEAo4BzRQKjo+3AFXAFXwBUYMgqoJUSUsXnjGzuSa2PJr4YcEWvelj+23DG5W9bGLV9M&#10;PtjqmnGfvDG5X94T+hEZR8Q+uSbXOCLa/O//bor269JLO5J8rnlpkOO1PHghP6KjwRDRZpojOuo/&#10;Kuy78RPaqtc5vlwnUhnxTGe9EmZo/F6R53eJPF4jcv82kVF7MhzRGvUB95sr4AqUtQKMn8ZhwsuQ&#10;tySoqwJLQz5z584D6rVwSB54oFZ++ct6ueiiBvnOdxrUK65Bzj+/Xi64oE4uu+yg3HXXXvVq26Fj&#10;/KZkfGecD+cD436YB4wbYn6wOcK2+NfFwt5rnJHxRDavGKNq/kTMMcxJxhKF3kTMXSFLZPlb5hxj&#10;idAAT4g0S+T1zcr6J++ddwUGTIG2+g3KEIX+PSl2KMoNxfieAozQZn1+8+/7EQX2mzBJuf3I54uy&#10;vkV5tdBiTJHVPot4FG00pqgwT9Sw4VeSiduUH7o1G8YSKU8U8yZaS62z6zSK1TmDJTKeqP++RGsq&#10;b1eP0hcTlmj06NHqZTpWJkyYoL6kk2Tq1Kkyffr0pL7Z7Nmzk/pm8+fPT+qbLVmyRNL1zZinmKPs&#10;WgrmJPMkgmkNPYnwCvR5Z8D+bH1HrkDpK9ChJ+pLteaWsUO29XPv0v/uvIeugCvgCrgCroAr4Aq4&#10;AuWkgHNE5fRteV9dAVfAFXAFjroCejlslNc57jjRXHK+H9GR4oguvjjuRzRsmHNEPf7R4H9+QK9f&#10;3NQoslzXJWcFNcpsbZLttH0iY5QTenanyKPKDd2r3NA9W3NjbJYj2qj78psr4AqUtQL464T1zGBm&#10;YGfWrq2TG25olM9+tlWOPz4+NxTiMo87rkM+9akGufLKPVrjpTphR82DKMYPwQwZI8TWOKFwa4zR&#10;mDHrhf2n4/TTmzs5VeOJjFctVOfMOCKrpRmyRPBTcFSwRGgydmxTogNahPH1r5f11++ddwVcgT4q&#10;0N64LVODLOGIjB+ymmGh308ur5PnK1SQFXpI+aGBihiLFGOMuvqayxV1xxT1wKOoxzyRskQbjCcq&#10;5E1UrM7Z1dKwhgh9idIskdU5632Ns6qK3yYs0ciRI7Ue8mhlZ8clLNHkyZMTloj6ZhUVFQXrm1md&#10;Z7umgvkJxtU8ifDIc0+iPv5R+sdcgcGiwLZIPbNKPXdv1fN5v7kCroAr4Aq4Aq6AK+AKuAKuwEAp&#10;4BzRQCnp+3EFXAFXwBUYEgpo2ZYoR0SueOfOfI7oSNU1O//8lmi/fvUrr2tW8IfZouuMe1pENjSI&#10;LFFuaOb+/Gsa4YYmKzc0UgvaPa3c0MMKkqWZIXsc8kQT1J+Iz252jqig/v6CK1AGClg9MzgivIga&#10;GxvVJwiPoRZ59asLzweF+KHY8695TYecd94BrfWyIeGDjAcyv6GQFTLGyHyGYtuxYzdG54PTTmtJ&#10;9s9nzPcorHXWHUtE7tY4InK4eBIZSwRXNXp03Bfvy18ugy/au+gKuAIDqkBH8x5pVMYn40XUHTsU&#10;8Dp5zFAhTuhhZYgGOmJtpfmioK+BZ1EuU5StgZbjU5TyKCpW8yzhifAmKuRP1BNvohvVo4iAJzJf&#10;IvMmukY9ijRyWKLhEV+ivrNEi6bfqzXOXhJYojFjxiT1zSZOnBitb4YnkdU3w5NoxYoVCTeLjx7M&#10;q3kSUR+6mCcRvoHuSTSgf8a+M1egNBVo1nP42PU+u/W83m8Dq8A+vcZqma6TcI3VQb3vN1fAFXAF&#10;XAFXwBVwBVyBoaaAc0RD7Rv343UFXAFXwBXotwInnhjPHa9dW5vkVfHaJ9dKzrUQR8SauNU1s7yw&#10;XX/LY/OK4H2bNm1KrsNl/ZxrcW0Nnf3v3btXaO+LX4xzRA8/3NZZj8f8NMiD4x1RrK7ZBz7QKhbv&#10;f3+LWPzlXzaLxRlnNEkY9jxbez9b249t3/vetmiOO13XjFpCA3prbFfYS0Ew/M4XFKhRBvszcZ/I&#10;S8oNPblD5MGI15BxQw8pU/QnZYtGqvcQrNFEZYfsNR6zrxptz2+ugCtQtgrgRWT1IGtqGuVnP2uR&#10;E06IzwExRqg3z51wQof84Ad7tNbLmiSHCj8UckLkVK0+mXFA4dZeGz/+legYe+qpzUktNNuvvT+c&#10;b0KWiDnH6mky76RrajL3wBFRWwZfIueIyvZn7h13BQZWgfZmadr6lHoRpfmhLi+fTs+hbrmhGCv0&#10;iDJE2dii2/6G7SvZxtpL80UBW5SwRMYWZY4vlylSDRKeiK15MhlTZB5F6Zpnv5PG6rDWWcATbfi1&#10;NG64PYnOOmc98iaCJTKeKF3nzHyJ0ixRWOesd75Edasuk2njH03qm40aNSqpbzZ+/PikvtmUKVPy&#10;6pstWLAgqW+2dOlSqaqqkpUrVybcq3sSDeyfpu/NFRgUCqzQeuOcZ4fBc34bWAXgtSr2d+k8W/2e&#10;2vQ5v7kCroAr4Aq4Aq6AK+AKDCUFnCMaSt+2H6sr4Aq4Aq7AgCjw7nfHc8izZtXlcUTkXWGJyMWS&#10;k928ebOQp6WWDD4QrI+TyzX/CbaW2+V13gdHxOcsp2t1ZkJviE9+Ms7mvPhixkOjWY2U8NIgrCZP&#10;IY6IWjjGP9FvagnQh7Df9JH8Nv0lyEtbv61OjvFPloe2HHRl5f5ojjvkiMjd94sjokYZ1yRWN4is&#10;0Ovn5hbghqYr7zNOOaDnd4k8XiNyfwFu6F6tW/aIvv6MckOj9f1T9XPh2iX3xwUc0XR9zHP4HfnN&#10;FXAFylIBfA2sptnMmS3y1rd2RMeu3rBCPXnvKae0yrPPbuocU0NWiHnBuB/zEgqf47UJEzZF+4kf&#10;UdrjyMZt2yfjd5olMn7VxvBw7gk9iUaNaoy2635EZfnz9067An1WoGX3xEw9s0348nTHDqUZnZDj&#10;ibFCf1BuqFg8qq93F8U+z2sBm9TJGIX9SvfZuCLjidgWY4oiPFFBf6KQJ7pDPYoIWCLjiXrqTZSu&#10;c3b4WaJ9VVfJmJHPJCxRofpms2bN6qxvhifR4sWLZdmyZZ2eRHZtRSFPIuYgWFY88TjHgfvt1/lD&#10;n3/1/kFXwBU4Igrs0mt00ufgeBM16/VCfhtYBfbqOkZaa/ckGliNfW+ugCvgCrgCroAr4AqUvgLO&#10;EZX+d+Q9dAVcAVfAFSgxBf7qr+Ic0V13NSbeDHg04BNErnXXrl2JfxB52JAjYj2c3K9xRHA4oR8R&#10;z5PX5X3kdOGI4HmMyYHzYd/4HtXU7JXjj4/3afbspqQOD+yQ+RCx1l5XV6efq43mfI0jos+0R9sw&#10;QfSFHLPltOmz8U+s85OPps/GEVmfOW68LKzPxTgieCd8k8jd9/lWq57bT6mXkHkDsb1P+SC8hR7S&#10;gBX63WaR2zVuekXkZo3bNmUe36HP/W5L5rOPKTf0vHJDY5UbmrY/fx0tva42Wj2MaAvmyF474P7f&#10;ff4e/YOuwFFWwBii559vlde9Lj7GhlwQdc4+9alm+f736+Tyyw/K7bfvk4ce2i133LFHhg3bKxdc&#10;cED+6Z9q5U1vao+OveG+jj++Q+68syYZb0PGh/E1FjY+89rEiZuj+7e6ZsYSpRnQsJ00S8RckPYk&#10;orYZ853lcZ0jOso/WG/eFSgBBdpqVyYMkXE0cd+hkMMJ+ZyA30lYnjTv0x0f9JgyQD2N7vaVbjvo&#10;W55vUXg8WaYo5VMU9ygqxhPdqZ5EBN5EGkmtM5ii3ngT3SwN6zXW3RTUOAvrnMVYoqw30eqrtM7Z&#10;lRp4EvXdl+iVBTfJiAL1zaZPny4zZ86U2bNnqw/fXKG+2aJFiwRPIuqbdedJZHU28cXjvIbzHM4h&#10;vLZZCQwE3gVX4HAo0NohUqnMkJ1n23a7skV+G3gFanU9xjS27Q7XeuCF9j26Aq6AK+AKuAKugCtQ&#10;0go4R1TSX493zhVwBVwBV6AUFbjkkng++Xvfa+n0IyK/ahwR/EyMyTEPCfgbY3LI6xZjctIcEW1M&#10;mHAgmjN+/etF+1OfXKNr7BDr7NSfIbZvPxT9HBwR+eKQfTKOyPpMH419sly0sU/ksY19Mg8l9mVe&#10;FsU4Iq4lNo6oz9cTw/wYQ3SnckG3adygrNBVG0Uu26CxPj+u0Oev09dvVZ7ot8oR3Z1liWCO4I8e&#10;2S4CV/SkxtPKFj2r8YJ6GI1Qdgh/IjyNntPHd+nnHtD321pbvV8bWYp/w94nV6A7BchD4mtw991t&#10;Ah8UMj7p+2ef3aqs0EHlKncXHDsZF+F0GCdffnmdPPbYFjn//H3KgBb3OLrssj2d3JBxpYyvFuYV&#10;Z495z+TJW6P9hSMK5xvjiRjL075E1pbxoDb3GEvE3AMvaywRedyRIxui7X7pSx3dye2vuwKuwCBQ&#10;oL15t9YbU44m8eLJevPwOImQtSnEDoXsTozzCRihrXo/Jx7Xx72N1D5yGKRY+2H/slxRr5gi8yjC&#10;p4mwmmc95YmKexNl6pzhT3Sb8kO3atySjZAlulGZopAluk7rncETXSMNa67WgCMqwBKtGib1qy7X&#10;6F2NsyUz7s6pbzZhwoSkvtnUqVNlxowZUlFR0StPIuNauZ6CeQiWlfMarplwT6JBMJD4IbgChRRY&#10;09B1jm3n2ksOiZqQFfqEP98fBeC2TGfbvtLYnz36Z10BV8AVcAVcAVfAFXAFyk8B54jK7zvzHrsC&#10;roAr4AocZQWeeSae9z3zzPbEj4j1bNa1uU6WNW74GXKvMDV4CpGXJUdreWXyt3A58DjG5PCceUPw&#10;3pDLgclhf+bvc911ddHc7ec+19bJDBk/hPc/Qc5327aD0c/BERlDZP2lfesvefA0R2Q5aDgj3leo&#10;v+Sei3FEA+JHNHFfhiOC6cFr6EplhGLs0PCNGR+iO9U/yLij/mxvUQaJduCV4I9+r7HgoEhVncjq&#10;epH1uvbJ2tvWJpGd6hO+T72KDrWJNCprxDqdr4Ee5b9sb94V6FIAL6KxY1ujY6RxRG9/e7vce2+t&#10;jvG7kvHYmFHznmOsZyxkDDcG08Z74zAnTVon55wTZzqtnQcf3JV4wsEMEey3UPD6lCnbov2GI7Lx&#10;Oz2GhyyRjeP029rjmNJzT8gSMe+NGFEfbReOqM9caNdX4vdcAVeglBVob5bmbX9ShqgQPxRjh0Iu&#10;J83tZJmhTlaoECP0hPJD/Y1C+85yRp18UbqPYf+VKyrIFKU9inrDE92lfkREMW+intY5w5co9Ca6&#10;XvkhOKKeskRwRL1nieqUPZo2/jFlTUeK1TebOHGizlVTZNq0aZ2eRJWVlTmeRFVVVXmeRMxJnJvY&#10;9Qmca+GLx7mNexKV8gDhfXMF+qnAfj1vNpbFthXqTeTX7PRT2G4+Pjvl/7RK1zX85gq4Aq6AK+AK&#10;uAKugCswlBRwjmgofdt+rK6AK+AKuAIDooDaC0VzpeR8Fy2qS66LxaMh5IhY7+b6Wcsvd8flkONN&#10;+/vY2rn5QpCzJs46K57rvuKKTJ01mCFjh7hPvpfYujXuYxRyROSqaZd8cpoj6g33RD/hqcg7z50b&#10;b/cTn2hPvIjwAOlXTQL8tqljFjJBv1ZPomur83miKzeKwP8MBEt0Y3b/8EnWdk/qodla6Exdp5uj&#10;sUCvq+TayhW6Trcqyx9tUvZom8auLH+Ezzj8UVvHgPymfSeugCvQpQDMy44dbfLOdxYe6z//+RYd&#10;G3N95+A70+M8YydcDuM5DBG8DmNn2gvorru2y2tfG2dUqYM2Z872hB0if0owl8SC16ZNq4nOUXBE&#10;5omU5plChpW+GktkTKi1yVxm47nV1mS+644j6teY3vXV+D1XwBUoUQVadk9RjkYZojz/IeOHrC5Y&#10;yN6EXE7IDaW5nkKc0JPKEA1UFGoj7EsxrsiOK+ZTZF5M5s2UZa0S36YHst5EaX+ie6TxFeJuZYgI&#10;Y4mMJyrkTXS7NG64XT2JQl8i8yaiztlAsER4EvXOl2jv8uEyZtRzMmrUKGV0x8r48eN75UnEnMW8&#10;xJzKuQlzLXMR5xXMQZzfmCcR1yT0qz5yif6NebdcgSGrQLue787Xc2M7Z7btJvfGOey/icW1ubov&#10;0cd+cwVcAVfAFXAFXAFXwBUYSgo4RzSUvm0/VlfAFXAFXIEBU+ADH4jnly+6qDmHI2J9m3VuIswv&#10;w+bA5Vh+Oe0NYRyR5XNZN7d8Lrlj9kXOesKEvdF8MUzT2LG1ncyQsUNcs0uw5r5ly/7oZ+GI2D95&#10;Y/oZ+mmEuXDy4OSe6Svr++SnOSb6GmOejCOaNy/ug3TWWR1ia//9zjnj87NQvYCe11pjz2gNsj9q&#10;PFGTqU92hzJFv9yoTFHgU3S5+ghR1wzeyBig3m6pnYYf0TW6Hz57r7JMts55OLcz94tU6rHifbRU&#10;1/bgj8z/iPXV7cpV7dLgOs461aXJ+aMBGwh8R4NSgba2dsFDx/yA0tsvf7lFx/QuVpTxnfEYxobx&#10;2cZOxsJwnA85ojS3w/j50EM1wvibbo/HH/tYs1RXb0vGZuNS2Yb3GbeJ6dN3RPcBR1SoP4znME42&#10;nsfmHo7L5h6OOeSImFcK+RH98z+3Jzld9yQalH8uflCugLTVrStcu2xLmh/qCTuUZnrSrNBT0rTt&#10;MMRW3Wcel5TuS4orinoVpZkiY6mMJ2ILU9RbnqiQN9FvpHEjcYdGlzdRJ0uUU+fs6LFEG+bdltQ3&#10;Cz2JJk+enONJNHfu3DxPIpufmJeYwzjHYK5l3rXaZsxBXDNBHWevbeaDkiswyBTYqOez6XPphcoV&#10;wRf57fAqwJpCqP0y54gOr+C+d1fAFXAFXAFXwBVwBUpOAeeISu4r8Q65Aq6AK+AKlIMC11wTz/We&#10;dFKHrmsfTDgdapvBEbHGTc7V8r0xjx/zhjCfirDGjPE58DzG57B+zv6++c2GaL74Pe9p03b3Jv2A&#10;GUoHXkmbNsUZJPLY5IvppzFErNvTD8uD0z9b1+c51vZ5nbx5jHfi+NGCdotxRC0tLYIf0YDdWF7c&#10;ox4+sDXwNuE62Lg9Ik8qX0T9s98oPwRf9Kvs9vfKAT2lrz2l5lOPK3/0B42HlAt6QONefS3GGF27&#10;McMRXac8Ea8/eIQ4ovCYenMfL/hKjdD/aI3WXtugsVm9j7Zr7FbtjD9qVjF9vXbAfpq+o9JV4Nln&#10;26PjKjzPOee06liWYTEZ0+AjrXYljA1js42dxuyEY2c4xseYnfvv31Ww7RtuOJDkTcmdMqaGwXPG&#10;Ms2YsTO6j3e/uzUZo61fjNv0wcbz2JjOexnXmXs4Lpt7aNvYUMZ15piXXorX2HSOqHR/694zV6Df&#10;ClDPDPZmM2yM8TJpdgiuxvihmO9QmtUJuKEoL/RH5Yjyo1mfy8Sfkhpr1FnLj8x7Yp/PPJfik/LY&#10;onRfjSvKHlfCFdmxpnki1SXRKMUTWS049SdqTCLtTXRvL72JesISKU/U4xpnw6V+jcbqqzSu1LhC&#10;o/f1zepXXSYzJz7aY0+iJUuWyPLly2XFihXJdQucb3D9BecZnKdwHmTzEHMQnkRe26zff9G+A1eg&#10;tBTAgzd9Ds/57sEBXC8orSMurd406PVHrBegOTXOXPfS+n68N66AK+AKuAKugCvgChx+BZwjOvwa&#10;ewuugCvgCrgCg1CBnTvb5YQT4p5El1zSnHj+wBFZbTNyruR403lm8rPkmMnnGqNDLtd8fozPYd2c&#10;fG7IEo0cuUte/ep4H267rTZpm/bTQe6bqK7eHc01wxHFWKewj2EunH5zDPSR40lzRJbrpk006Y4j&#10;Omy1CJp1HQx/HvVDyuGJpu0TeUl9ix5RVijNB8EQjd4tMn1/7mem62emaKgflIxVHmmUxl3KDt30&#10;iu5DuSQYpOd0n9Qn43pJ1t/gdnrD+ZTqeytUC/yPOC78j1bWiazRaxW5VnSzRo16H8FuHdD13XrV&#10;HN31n99cgXJQAM+cT386zomefHKHMjcZTpRx1TgixjjymTA2aS8iY4hCXsd8f8Lx3cZOeJ1zz62P&#10;js2nndambWT4HeOXbGvjLNtZs/ZEPw9HxPhMW8wnNveEfQtZIhvXbe5hXrDcLcdLW2iAFozt3XFE&#10;/faZK4cfkPfRFRhiCrTum1OEHzKepjt2qBg31MULdc8IPa3cUE8jxhjZc11txtmioL9bM1zRylm3&#10;yyN3/lCu+OlX5aJ/+0f59r/8jfzg2/9L/utH58pvrv+2VIwaLoc2qgfRFliiNE+UrXfWLU90j2xd&#10;fKs89/sL5cbLvyIXfffv5Dv/8j+TuPg//l7uuObrMuuln0n9euWI8CbaAE9EnTNqnIV1zm7R+mb4&#10;Eh15lmj3sqtl1MgXJfQkmjJlSp4n0YIFC2Tx4sWydOlSqaqqSq5dYK5iXmIOYz7inIp5yDyJ8F71&#10;2mZDbADywx3cCnTo4S3S8830OfF6vebFb0dOAc7j8TT2eupHTnNvyRVwBVwBV8AVcAVcgdJRwDmi&#10;0vkuvCeugCvgCrgCZaQAueYLL4znmo85hppidYk/A/lV8yMqxBHB35BPJlgjDxkdHluu2XwhyAOv&#10;Xr1F3vve1miu+JRT2nV9PeODRI6X9sOwvPOGDXHPCjgictmWb6Z/Yb7Z+pdmndK5Ztb3LddM+0ed&#10;I7Lfl353sk85l5eVf0mzPXBBf1IPovvVSyhkivAWelbZoMn78tcybW3z4e2Zzzyn7+O5mO8362/U&#10;FePaSnx+dmk/qDsG38SaKN7hVdov+BzqlMHrxK7BtDbLaYvWc/V44I/QBv5orR5ztR77FvU+2qE6&#10;wB9xnSNrle5/ZL9Y3x5BBRYsiI/reBE9+GBDtG4l4xzjXejjxnhoY7txOoyZRMgR8R4b283zZ/Hi&#10;7fKmN8U9kR544GAynjOehmFjLNtiHJGN7WH/YEGtj2mO1fpnfCjHWGhsf/HF2uichB8RXnOHjRE9&#10;gr8Pb8oVcAW6FOho3p1liJSLgY/ZYv47aX7IPHvYmp9PwOLkeA5lGJ44M5RlhLY/LfMn3aLjzasG&#10;NM766PsCDsmYItuGbFHGs2j3mofl5qvOk9Pf8/Ye9eONJ54gF3zn81I14+Ye8EQPSFPWm6i++j65&#10;9hdfkY+feZocoycZ3R33O99+kgy75AuyY9lNh4ElwpOof75Eyyru7vQkmjBhgkyaNEmmTp0qM2bM&#10;0PlrllRWVia1zRYuXCjmSbRy5cpk7uSciPmLucz88Tiv4XzLa5t1/W36PVdgUCjA+WH6XJdzSedZ&#10;BsXX6wfhCrgCroAr4Aq4Aq6AK1AWCjhHVBZfk3fSFXAFXAFXoNQUgCNataqtoB/Qqae2qw//gcSj&#10;wVgerpkN881hPtc4ndCTyHwh0izR+vXV8rWvxevHkOu+7LLaxPuIdXXaNG7IHvMcsW5djeYi8v2M&#10;4IjIGVuemb5ZnjnNEKW9iCwPbmv7xhGhgXlWzJ9/KNruWWd1JHnmI+pZ0aJcz1Zdo4TZCdcp8Rsa&#10;qT5EMY+ix2rUo0j9h/AxCj8DawR7hLcRz8PJDNSN9dLGLH+0TzmbncrcbNN+vxLwR9RuW6J8znw9&#10;ljkHlD/SCPtXrvdn6XGwZsz1qMv1GOG/1ipvBX/Edwd/tFf5I/M/4jv1+msD9csbcvs577w4R/TB&#10;D7YrQ3Sw02uu0LiOR0J1dcbvJ80RFRrTeb9xOoydcDoXXxxncj7yEeqqZXzm8AAy3zvb0q/Zs+M1&#10;K/EjMr+kcIw3hhW+ycZ47qfH93QfbS6hTdp3jmjI/bn4AQ9pBTqkeceowvzQVvUg2mr8UDF2qIvP&#10;ya9BptyQMkNd8Yzez8T8Sbd2y9N0x9ukX084ouz+u9o0fyPjiTLbSc8Nl9P+4q196sPxx71Wbrzi&#10;m9K4OctfddaDs3pn+BM9qBwR8YDsX3t3n9p5y5vfIH+853vqTTTQvkTGEfWtxlnty8Nk0rhn8jyJ&#10;pk+fLhUVFTJnzhyZO3eumCfRsmXL9JyqcG0z5iLmIa9tNqQHJD/4waZAg15Tggdu+vyVcz6/uQKu&#10;gCvgCrgCroAr4Aq4Aq7AkVLAOaIjpbS34wq4Aq6AKzDoFIB3ue66uGcEfM6f/3m7roMfSPgZ1rfh&#10;eOBqCHLF5JvJy5JDJt9svA75WyL0hSCfS6531aoNWvOmMEP00Y+26D5rOtvBA8naZBs+LsYRhQwR&#10;7dK+5ZjNT8P6RL95v+WYyVMbR0R7HDfHD0fEGn93HNFR+6HAoeAHlPYomrhP5Omd+R5FD2wVeUaZ&#10;oUn6Omuc92U5Imqc8RjW5WjeOjpEWjVYhz2kwbrrTg3YG+OPVimTg//RYmV04I9mDxL2CP3hj6hh&#10;l/BHylet0u9jnQbHbvyR+R81KKMFf6T//DZ0FWjSP43jj89nKxnPb7utKc+LyNjMnozpjJvh2Mm4&#10;WczrZ86cXVHekr4sXHggGUsZTwk8GOw+PE9l5f7oZ+GIbO6B+WTuYewuNPeEYzzvtTHeWCfGd8vf&#10;Mr53xxG1tuoY6zdXwBUYFAq01a0OGKLAf6gYPxT1HQr5nDgzlGGHnlWGqCvmT7qtT2xNmh0KH2c4&#10;oq42jFnq2mb6N/rJYXLsa19TsP3jjztW3vZnJ8mJbzih4Hto98f/cU7WwynGE3XVOjvQR47Iju2K&#10;S78QsES3D1CNM2OJrlB/Io1VwzQu17isR/HKgltyPIkmT54s06ZNk5kzZ+Z4Ei1atMhrmw2KEcMP&#10;whXopQJ416YZIs7T/eYKuAKugCvgCrgCroAr4Aq4AkdSAeeIjqTa3pYr4Aq4Aq7AoFOgublVvvCF&#10;uH8F+d63vKVDnnrqkNahyXBExvFYDRzzJCJHa94VIbMT+ldMm1Ytn/lMfTQ/TFsnntiuPhQ1SZ7Y&#10;8ry0E4Y9z3b16q3RfeFHZFxTmiFKs02WC6f/oRcRbVqOmTo7xhCR716wIO6zYX5ER/1HAnuD1w/8&#10;Sbh+aR5F+BGFNc+4H/oWjc1yRPjllONNDz/DHylbQ42xvRp4/hh/BIsDk7Nc13cXa8DqDCb+iGNR&#10;z6yErYKxgrWi5pzxR7BYMFmwWfBH/F46EM1v5a7A7Nlxhuh1r9PSe1tqczgixjU4IhvTw5pm6fE8&#10;9PgxfzljiGzsNP4yHDs//emW6Bj9u99l6qsdOHAg6VO4ZYydp3+TzAnpeM972npUfy02zsMb0Vf4&#10;V/pKP+Gn4IjQgTH+hRfiXnPUNWtubk785vDy85sr4AqUtwId7Y3SBBO0pbf8kNUs6wk7FPI83H+u&#10;K2qek2Uzf6tjXH5dsw/+5V/Ip8/+YJ/i3771+a42kvbSfXhG1sy9S97w+uPz2n7n298sN115nlRV&#10;/Fq14Tgztc+2Lb9PHrv7x3L2x0/P+wz9v/9X/5HVkZpwyhPhUZT4E3V5Ex1Yd0/nZz/xkXfLf1/8&#10;RXnq3v+UOaMul6pp18i8ccNk1OM/lit/8kX56If+vPO9oT7X/Px/94MlulYa1hLXSMOaqzV+KfVr&#10;hheob9ZzlmjOlD/ImDFjZPz48Tm1zcyTaN68ecrNdl/bjHmYORmOlvnw0KFDUl9fL00KB8Ov+rxT&#10;3uON934IKsB5Z3gOzn28drnmw29HRwG8kbn+hvNfv7kCroAr4Aq4Aq6AK+AKDCUFnCMaSt+2H6sr&#10;4Aq4Aq7AgCrAunRbW5vmkVvVe6gwS0Qu92//tkWmTt2X5FzNHwiWh5xs6AuRZonI586bt1q+//09&#10;At+TzguHj++7b3eyP8vzkuu13DRtETzmdWLVqi3R/dEO/FCMIcKTiDw4rFPIEOFTwXHE8stW8wa/&#10;DNb3i3FER7SmWU9+DbW6VoavEN424XomHkTPqkfRA9vymaIJezPv3aIs0lC6sbTL+m69anZQg7VG&#10;6q/BH1Urh7NOg5pk1CaD0YI/SusaalxO96khx/o2nk7UlqvS4JpZ44+2qQ5oQU26QxrUqHP+qOT+&#10;Om6+OT7GnnNOqxw8eDAZv6x+GDlLGBrylza2GhcKc8NYzjjJeFmMIzKPHxs7Q/7y2mvj3nPf+EZL&#10;kiclV2pB/6yPhTzfjCMK+wsbFHoSWX9j3km8N+RFzeMOLRjni3FELS0tST635Mb4kvsVeodcgdJX&#10;oHX//BRDVKB+Waf/0B+lWdmarrplMd+hkNnJZYaaa56X3HhBH78g1w87P4+Z+fAHTpWtKx7V118s&#10;EJnP8vn8SLfD46Avyhb9369+Nq/Nz332TNmx6mE9PmqgZRipDEvUxRM1bnlCrvzZ/8n77DvedrLs&#10;W6v1yxImC5bIeKKHO3miQxvuk0t/cI68PPPGpM5Zo9Y6a9x0v8Z90vgKca/GPRp3S2P13fL4nf8u&#10;b3vrG3PaOuaYY2T8kz/qAUt0kzSsI27UuEHjeuWHruviiNbCEV2tHFExlqhnnkS7l10jY0aPknHj&#10;xsnEiRNlypQpQm0zPIlmK9jbm9pmxrPC0jpHVPpjiPfQFSioQLOeS8auT+E6Dr8dHQU4v+e83c7N&#10;ubbGb66AK+AKuAKugCvgCrgCQ0UB54iGyjftx+kKuAKugCtwWBSAJeJa16qqFjn99HgOOmR9Pv7x&#10;Vvn5z2v12tvdWiOmi+shl0yONsMRrdf182q54YYd8g//UCsnnFC4dhr7fs1rOuSmm3Ynn2c/xvSQ&#10;77Wcr7FDbC3XvXLlJs0x5HtWwBGR/077IoV5ZRgjOCLzqLB2yE8bJ0WOnfxy6EUER7RwYTw3jh9R&#10;yV4zrNhH4smzVPkQW0NjO11j9B6R0KNo8r7Me+Bn/Na9Au26Nsmacb2KjP8R/BHXocJh4ekEx/Wy&#10;Bv72C5U/mqvrmBX7c7+H8Dspp/sz9TjgjxbocfHbWqGMFV5P8Eeb9PjxxdqleuzTgGlrUo24HtRv&#10;h0WBL30pfzxkjLziiuaEIbL6YTAzxhEx3uHNY2Mr4zjjYozDNC+i9NhpvCf7Yty0sXPUqLiv0Lve&#10;1aF50lqpq6vrjNraWiFgiQqxmnBEtGEcEX1mvjCOiD7Tx7CuJvMAz5t/Eu/nc+wj9E5Ck+efj/fX&#10;/IhgiZwjOiw/Xd+pK3DEFEi8iLY+obzLY9LUWcNMH/Pc1icz0S0/9Iz6/hARdghuJ4cbSvM+uXzQ&#10;L3/xrzm8DB48H/nwe2T7qselecdLuVGjj5PI3Uc+c5RuM8MX1ax6VF796mNy2jvjve+Uveu0reR4&#10;OCZYoi6eCH4q9Cf63r/+fc7n6e8jv7swo2env5OxRPneRE2blDlKojhLtHzqcHnn20/Kaev0d79V&#10;9r18a/9ZotCTqKAvUc9YonnTHpGxY8fKhAkTxGqbzZgxo0+1zZiHuGaBeZD5sbGxUXzeOWJDgzfk&#10;CgyMAlxzkj6XwwPXb0dPAdY0wu+EGvCcv/vNFXAFXAFXwBVwBVwBV2AoKOAc0VD4lv0YXQFXwBVw&#10;BQ6bAuZJxDr19u1N8rnPFWd+Qm5HLw2WN7+5Xc44o0XOPrtJzjyzWd7xjlY59tjueSTbz0kntcsT&#10;T2zrzPGSDza2h3y2cUW25TmLFSte0fxCft4cjijMJVuNG/MiCnPK7CtkiIwjIg/OtcGs6ePfYV5E&#10;rO0X4og++cnD9jUN7I7rlOeA80hfKzlln8hzO5Ut0i1rbeVa12xg1Tp8e4PtgqvB/+hAlj+qyfJH&#10;G/X7WaM8zkpdi4bPgT+qhD/Sdc9wHbRc78MfVeqxLNBjwv8I/gj/ow3wR8pebVcddmnsV134vaIT&#10;evmtqALveEf+eMgY+dJLmTpijGOMZ8YRWU0zxj1jchgTzVcuHEfD8dM4ImNyQi8ixk0bOzdt2ifM&#10;E7Fxet26xqRuC7VbGhoacniiQmMsHBF9hv+xPjN+F+sz/WbMj/UZJon90V+4qmIckdWXwcPPb66A&#10;K1C+CrQeWNxDfiioXQZbk0SaH8p6/RRlh9LMT4oNUlZo2M++kcPLwOZ87Mz3Ss3qJ5UjGlEg8veT&#10;cEdRzijDFT1x3//La+fRuy/VY+M4jImyY8wec9afyHiiLcvuk+OPOzZnP9/62mdUUzydlM2Czyri&#10;TdS0+ffqU5RmidSbKOJLVPHSf+VxT5df/AXliO4IWKJfScMG4jZpWH+rxi0aN2uYJ1HWl2htypco&#10;hyW6SmucXalxRSZWDZP6VT2rb7Zz6XXR2mazZs2SOXPmqCdr32qbwdUyN1pNzfL9i/OeuwJDSAGu&#10;JUmfm3HtCD6ufjt6CqQ5Ir6jBv//+aP3hXjLroAr4Aq4Aq6AK+AKHFEFnCM6onJ7Y66AK+AKuAKD&#10;UQH8FfAkYq26trZJLr64VT2C4rnfWD64r899+MNNev1udeIbZHlecr3ksM07wrii9JbXq6qqo/lp&#10;OCJyx+laPDEvjTAPHmOI8CIi746PB15E1BpYtKg+2m7ZcET2I2ZJk1pV+OSk1zypc+VrnqZUaW35&#10;3pr1P/A18Ee7dc0a/miz8jdwOPBHcDnwR3A6g8n/CI6K4wn9jzhejpvjRwf0QBf0Qachcr2pDuOa&#10;b42P29XVtZ1+RIxpcESwM/CSIZPDeMhYG3JENo6yLebtk2ZyzMft9NPjbOqcOU0Cm0PguUC+1Hii&#10;QmMsHBF9pq3eeCjR75Ajgj0K2Sf2iSbdcUTwtnBEJes7V1ojlffGFSg9Bdqb1VvnT1nmJfAgKuQ/&#10;lMMPGWfD1vghqyMW+v+E3FCM9YlxQSPlF5d8PYfNgSU666NnyM41Wk9tx8giEdtfqt0sW/SLS76W&#10;08ZrX/sa2bPuiYx/kh1TD3iiv//M/8jZz5kfPFU1Rc9sfbhOluhRZYpi3kSwRBo5vkRplihT5+w/&#10;z/+bnLZOefMb5OCa23vGEuXUN9MaZz1miXrOEdWvukwqpz6WV9usoqIiyhGtWLEiOT9hXmKuZd5l&#10;PmJeY15m7uScI13brPT+mLxHroArkKMAfqtc85E+p3Z/3xyZjsqDGN9FrW6/uQKugCvgCrgCroAr&#10;4AoMBQWcIxoK37IfoyvgCrgCrsBhV4DcKDlSy+lWVTXKt77VWjAv3Vd2iM+9733NcscdW+Xll1cn&#10;vA/Mj+Wn4YlCpijkirhP2OvLlm3Q3EJ+3hyOyDyIyH3DD9n+WbMnyJUbQ2Q1bljDJ0IvIsuFG0PE&#10;uv7ixQ3RdsuOIwp/Vax9wl7gBQOTgQ+M3waXAvBH+PrA1/D9wtvg+2PfOX5A8Ef4AyX+R8rsDBb/&#10;I46DtX2OC74Knyf4o436e6f+HPwRa8z8DVCfrgz9j9RqKDou4Qd04MChhCPCj8g4Isa5Qn5ENs7G&#10;/IhsTDYvN/KfxmCyP3x9zMeNXOhf/3VbtF9jxrQk7Cr8KmFzDyxRoTHWOCLaoU3ahgky/om+MdbT&#10;b5sD0n5E9Jsx3/rNvtCimB/Ruee2JX00jmhwDQx+NK7A0FGg7dDyLO9iNcyeUq6IyNTuajbvnSg/&#10;lGaHYIiMHwrYoZxaZGnGJ8YDjVJGKBM/veirOl6+KifO/sT7Zfd69Qbaqe8hsu/N3cb2m277Jfn3&#10;8/4xZ9+n/cWfBcdgTJRuc/yJ4Kay9c7QRTW68Lvn5OznHW87WXWlJpyxWTFvokeUHSIe1ngoGyFL&#10;lK1zluNLdI+smH51Tlvo89hvv6sc0W8iLJF6EqV9iXJYotCT6Frliq6RBvUlql/zS43h6kUU+hL1&#10;nCWqWXJDXm2zmTNnao3n2TJ37lyt1blA57XFsmzZMukrR+T86tAZp/xIy1SBdXr+nGaIFut5h55i&#10;++0oK8C5b/q74RzYb66AK+AKuAKugCvgCrgCQ0EB54iGwrfsx+gKuAKugCtw2BUIPYnwhiCoN7N4&#10;cb1873vN8q53xT0lYhxPoefOPLNRbr65RlauXJ3keMM8L7lecr/G/Bj3wzYMGCLLEy9dul5zC/m5&#10;czgi+CHbZ8gmma+RMUSWS8bbwvLJVpMnZIiMI6qrq5MlSxqj7ZY1R3TYf2HeQNkqAGMGV1Ora7D7&#10;lLXZpbFN2Rv4I+rjGX+U+B/pevkcZXaoW5Zery3Hx9QiwP8I/gjfrpeVPVqrQc0/+KMdWf7oYJY/&#10;alatjpL/kSI00XHp5JM7El8DxjCrawYzwzjHmAc7yThodc0YI40jYgw1PyLuM/amOSI+x/gZMpiM&#10;nebjds45rdF+Pf54W+KDhxcefI6xRHBEhcbYk07qkJ/8pE4uvbRWLrnkkHrnHUzixz8+ID/60X65&#10;6KJ9SVx44R4hLrhgd7L94Q/3Js/zHt5rn2Mf7It9/vSn9fK1rzVF+wpHBOfkHFHZjmLecVdAc7mt&#10;0qQ8TIZ1UeYlx4PIaphla3kl3Iz5D6X5od6wQyHfEzBAxgTtHK1sUG5ccsFXdBzKZYk+dfaHZO9G&#10;7UfqvbmPY5xR2P4I+eZX/zZn3x96/6nKEQUMVCcXlWWKoh5FT8vPfvilnP288cQTMnp2yxKZN1E3&#10;LNGm+7TO2b0aeBLdI5/5qzNy2jvn7z6kDNFv81ii3PpmQY2zgixRhiNqMI6oHyzRnKlPyvjx4+X/&#10;s3ce8HFU1xr/2abHAQIhCQSDCaGT5MGDAO9BAmkkBJOEED9ICGnUOIYEkhBMMc2Y3ouBUEJvBvdu&#10;2ZYtybJ629UW7ar34qZqy+edb3aPdGd2Vl7Zli2tz/w4zO5qyr3frmd29v7n+5YuXUopKSm0atUq&#10;QrZZRkYGrVu3jr1Mcyg/P5+9VIusayBc7+B8KmwrzqPijYdzNXKUcc2B6zGce3CdppMqoAoMUwVw&#10;H4LzOgfXQuBXdNrzCuDazPn+4L4pnVQBVUAVUAVUAVVAFVAF9gYFlCPaG95l7aMqoAqoAqrAblHA&#10;6UkkGTObNiETZwNlZm6k6dPb6Uc/6qavfrV3QK+isWN76fTTu+mKKzbRtGmNlJpaYfkIgenBb+fm&#10;+DR4Iim8bpawRTI3/1ZQUGqNEct4sYwZ/+UvzX1MkngX4bd6jI/j93o3hghj4BhTx9g6xtjNcXBh&#10;iKAD2Koq5gf+9a+tVt1xRy9NmbKN7ryT6IUXdsvbpDtRBUaGAlv4N1tk423k39bhHY8MvRqucoM/&#10;KmI2B/5H65jVsfgjZpCcv/OOxOdruB/gj3KYPypk7yMPF+5TDnMh30D4I8v/iMcYelgr/m9npsxM&#10;d47ouOPic0Q47mHsEt4+JkcEzzbhNcERCZeJ13BMlWNpPF8fYTDhR/SrX/Xw+G9s2555ptfKCMPY&#10;KM49kq05EEfktp3d8ZqTI1JfiJ35pOq6qsCeUWDrJk/UM6ffg6ibfYgiHkQmPwTvnYGyy4S7MbPD&#10;xPvH5Hai3JDFDNlZoQj/M5+5oPnU41KTrp1g42bAFV1w3um0vvxT1+WxnUg592Nni278w09t2z3i&#10;8EPY3yjaj2j2WYQrElbKjSf6iK75vwtt2zl23BFRTyfW1mKJxJtooJwzsETCE7n4Ehks0dTb7Hoc&#10;8vkDqcPyIzJYorInqbPsCfYjejzWkyj4MHUkzBLtmCdRTe70hLPNSkpKrGsdOZ/CV085oj1zXNC9&#10;qgI7rQAQP+RIO69X8J1fp+GjQIbjGhP3weikCqgCqoAqoAqoAqqAKrA3KKAc0d7wLmsfVQFVQBVQ&#10;BXaLAuJJhPte4b2A8VxwM+BnkOcFnsb0tKira2JvoWa+17aJVq9uYlaoke+5reffxqs5a6bSljeD&#10;cWewPCj8bi5j1MIFyVi18ETiVSTPxRPDbTksI9sBb4Rty3g39ic5ZsIQ4fd604fI9NFAHo8wRLgf&#10;GP3FPcHQAPcFQw/cG6zeFLvlI6k72dsU2MYwDfijDmZrNnK1sPdRAxfYG+GPvMzkFHEhK2AdV5rj&#10;d2Hn7/gj6Tn6ksljEbnMVhVyefk37gAX+i78UQszWfA/6uCBC4M/WrEiltUBY3Pyyb19x2/JNRM/&#10;osFyRMJlJsoR4fj529+6c0QPPdRL4HFQwhHh3IPjazw/ot3BDLntQzmive1ApP1NPgW2Wfldrh5E&#10;VoYZ2CHhh6IMUV2Uoenz6InyQ8Ld1A+GHXLjhRYwE+RSjQuph+vGP1xqY3XAEn3/O2fQpuo57utZ&#10;27Lvx8kWvfTk5JhtejJmMEskfRGmSFgpN57oYzrx+KNs25lw8VkWjxXJh4tyWq7eRP+hrirUm1S0&#10;ajo9/cDV9Jtf/g/96MLT6Zz/Pp4u+f436frfXkjvz7iR1gdeoM4oSzTv7dh25y+70+FJ9BRzRAOx&#10;RNOZJXqIa1qk/GbGmcOXaAfzzdakfERLliyh5cuX08qVK/naaDWlp6fzfRiZlJ2dzee2PCosLORr&#10;p1iOCDwv7mfA+Rl+fjh/4toD12Lw68N5UidVQBUYhgrgO7rzWiOLr0/AF+k0fBSAh675PjXy9aVO&#10;qoAqoAqoAqqAKqAKqAJ7gwLKEe0N77L2URVQBVQBVWC3KSCeRGbGjJMlgscEfuMGbwPuBr95w4tf&#10;MnJMfwvxuADDg7FnMD1OnsjJFIEJcnJDJj+Ex7KMyQ8JQ4SxbpTwQzLmLT5EaBN+r0c7TYYI/RCO&#10;COPt6CcYIjBUbgwR/DM0Z2C3fTR1R6pAfAXg5QOmBmwNGBuwNvD8Ef4ILA6YHLA5YHTA6iQZf5T/&#10;UTuP68ayREezd9zGZmZAm1uptYmP243N1NgQyTUbao4Ix9AJE9w5ohkzeq3jp/gRgSHCeUc5ovgf&#10;c/2LKqAK7JgCvZ210Rwz+A+5eRAZGWZ1nB9mMUTC0GyPH3L3HbL7DDl4oSgrBF7IXov4eaS6GxbS&#10;tddcYuN1wBJd8sNvU3vNPMd6xnZi2KR+tqii8C3ab999bNu8+YafMUckPkrb54mWfnq/bX206ZWn&#10;bmJd2dOpBvlw7w/gTfQWpc6+h753wWkx28B2zDr0kIPoyfuvpA7ON6vMedT2Nyz3+lPXUGf4WQdL&#10;BI5oAJZoIE8i/73U4buX2n1Tue6h9h1gifyZz9LixYtp2bJltILh3tTUVEpLS6O1a9dSVlYWZ0Xn&#10;UkFBARUXF1vXObj+wbUKrk9wfwPOyfBFVY5ox/6d61qqwG5XoJ35vtUu9zNsUO5vt78X29shss0q&#10;mfnC/SjwyNVJFVAFVAFVQBVQBVQBVWBvUUA5or3lndZ+qgKqgCqgCuwWBdw8iSTfDDyN+BKBsxmI&#10;JQKnI1k5whLhd/Lt8UQmUwQuSDghmZv5ZrKscEPilYHf5IUhwv6wX3gQmRk8+K1+IIZIfIjiMUQY&#10;89Z7g3fLR1J3ogoMnQLCH7Uzf4SMMfgfCX8U5t+akUWGTDJkkyGjDFllyCwz72fdk4+RBQdvJr4X&#10;uiq7m8dZYzmisWM516y+jdbXtVBrTRO1VDP7GeYMxyBnOQaqqdZXSVWecqr0hKi8pIxCxcxgcvmL&#10;fOQrYqazyEPeYvZ883jJ77Pnmom3mzCZbrmQF1ywxbVdH34YyTIzvYhGCkc0dB9I3bIqoAoMhQI9&#10;rWkW2xLhXJh1ifEgYnaoVvgh+BCBIUqAH3JklvWzQwY3NAArJMxQT+Ni5oJiq7thEV1z5Y9iGJrL&#10;J1xAnXVgh7BOP3vU/9jgirB/gy26/nd2Nmlf5ooWz5zGLBF4qIF5ovrSt+iErx1law8yzTaWvxv1&#10;cxKW6ANXlmjalCs5E3mUbX2THXJ7/OOLTqc233O0zz6jbes9ePvPmCN6Lg5L9ATzRMg3c8k4G4gl&#10;Yo6oQzgi3+DzzdYX380c0QJaunQppaSk0KpVq3aII8J9GuBwcQ2CeznggYp7FzRTcyiODrpNVWAH&#10;FcA1BLKZndcBfr5vQSdVQBVQBVQBVUAVUAVUAVVAFRguCihHNFzeCW2HKqAKqAKqQNIo4GSJ4A8h&#10;LBE89uHRA84mHksEbyLT5wL32ILhEZ5IWCLxJwLzY3oUCRcETkgeyxyvma/Les78MuGHxIMIbUBh&#10;vBsF7yQU2urmQ4T+4fd7yTND/6EDxrmFIdLf85PmI68dUQUGpwDuae3m2sz3G8P/qDnKH1Vx/hr4&#10;I4whlDDfU8DjC9lR/sjtfmXn2EOiz7FN+PPX8P5QtZxDWdnDY6yxHBFeaw1zRmO4mVoDDdTsraUm&#10;Tw3VF1dSXVEl1RZyzmN+iCrz2BMhN0ChbB8Fs7wUWMfsUAZ7JmQUkSe9kErXFpM/s8T6W1mOj8L5&#10;AaooKmMGKUzVpRVUG6ii+nAtNVbUU1M1+ylw7mVbUyt94xtbXdu1dOkW61gqPkQYJ5VzTW5uh+s6&#10;hx66jf7+9810222b6NZbN9Lf/raB/vrX9Vbdcksb3XxzK02e3EJ/+UszTZrUZBUe4zUUlkFhHayL&#10;bWBb2OY//tFOEyd2ue4XuWbmsX9wHxZdWhVQBfaoAts4qxeZZZZXDnMufQyR6UFkZpgNlh/q9/vp&#10;43Vs7JDJ+cSyQhEWaAn1NLlXV8NimviLC/nYZPfruXriD6mb/+bGH8XyRf1cUUvZTDrx60fbtnfg&#10;AfvR849Noo5a+BG580Tpix6nk77+Vdt68DZaxv5E3bWiJbLhwBJFeCIz5+yOW35uW1f6M2rUKPrm&#10;qePoJ9/7Fn2ffYqOPfqLMctdfcV5dNRXDrW9ftuNP2SG6PkBWSJXjij4MOeaGRlnuzjfLGvVOzaO&#10;aM2aNZz/nMG5z+soJyeH8vPzqaiIz6ucyYx7I3D9gmsWXCOJH5FyRHv0iKE7VwUSUwCep87v7Rl8&#10;vwHymXVSBVQBVUAVUAVUAVVAFVAFVIHhooByRMPlndB2qAKqgCqgCiSVAma+mYzt4p5Y5HsNxBLB&#10;jwIlOWfC7ZjeRPCwAN8j/kTCFYmPkMkGuT0W7kiWB48kZfJDTg8i8cwQfgjtRI6ZM8vMyRCh3+CI&#10;MM4tDJHmmSXVx107owrsHgXY9oi6+H/ifwT+qI699eGzH+LyRfmj/Ch/hPGI1W2RcQrMkctWwcsJ&#10;PwRf/jbmmMAzcR14oDtHVLCc/Yj8jezp0M8RNRQz98NVU1BO1QU8hmlwRGVZpRZH5FtbYvFDJkcE&#10;vgh/B29UkRe01sP62A62h+2CU2opraNmTz0dcvA2HvuNbVd2CnssNGymrqbN1Nm8mTpaN1HHhnZq&#10;37CZcrLcM9rGj99qnVuEUwUbiuO8nENwvgBzKrmXMk4L9hR/w3lC/OmEK5XzAXjSmTM3uLZ1woRe&#10;2/F/93xYdC+qgCqwKxTobQ/FYYhMDyK3DDPJ+BKPHuZrDP+hGO8hV3bIyfk4WaGlzA9tvzrqFtFP&#10;Lz7XxtGAw7n+95ca6xvbbuTHMf5GwjMtpIrCd+j0U8bHbO/YcV+mG/94Kb3w+CR679Xb6dVnbqG7&#10;/n4VnX/OqTHLjv3cATTzzTsiGXDwchqAJfrsrX8SeCFhhzDH8xt/9wMqz3mGuqre5HqDuipRr9Pa&#10;hVPpov89xba808fo2l+fb+eInBlnO51vxtlmVr7ZXZxxhrqT2r13ROtfPHevipwnaMmSJbR8+XJa&#10;uXIlDYYjwnUKrp9wXYJ7NXDfBq67cB2mfkS74mig21AFdpEC+C4v389Nlgjf63VSBVQBVUAVUAVU&#10;AVVAFVAFVIHhpIByRMPp3dC2qAKqgCqgCiSNAvDakbwZ+DCIV4RwRPDqcfoSIecMv31jPBa/gwtL&#10;JGO+YIkwdiveROJPZDJFGOeVMWFhgwaaY1mUbEPYIWwb+8I+hWVCO6RdaCMK9/yi3fi9HhkCwhBJ&#10;npn4EAlDhN/xoYt6ESXNR107ogoMfwW28b3NjApRD8+7eewChcfyvJOfb9pKp5zozuy8/tQmiyNq&#10;La2nFm+dxfkIRwQ/IuGIwAWBDxKOCP5D8CESjghcETgi+BWFc/yWfxH4I/gZgSOCvxFYosaSasv3&#10;KH1eE48DxzJEo0dzfFzhBuoIrbdVe6iNNpe1UvaSNtf1xh/LHFGwhmr9fGz3s8ddCXNB+ezlUBCk&#10;siJmhUrYr87DeZher+X14OU5mCKwReBOhSPC+UHODeL/kAhHpMf/4f9PRVuoCjgV2NKcYngQwS8H&#10;3jmJZJgNlh8STsdkhwy2x5UXWsYcUGK1oWo+nXf2aTa2BjzOI/fdEN2GG48U3X8MV7SINlbNoSm3&#10;XkUHf/6gmG2avI/zMfify35yDp8XXoxmv4HBivo59fFE0DniTdRZ9T5noR0Zs4+XH7+OuqrfZn7o&#10;La7/xLBEHeX/pt9feUHMetKeK3/+beosf8HBEj1DnaGnuZ6K1I6yRDuRb7bZcwelLJvfxxGtXr2a&#10;0tPTKTMzk7KzsykvL48KCwuppKQkxo9oII4I9zHoPQzOf936XBXYQwoUMddv8kN4DB9SnVQBVUAV&#10;UAVUAVVAFVAFVAFVYLgpoBzRcHtHtD2qgCqgCqgCSaOAmW+2PZYIDA5YHHA5KOF0hCWC54PJE7kx&#10;RWCAUMIEYQ5GyCzzb/LYyQ6Z/BD2iRLPCbQHbRMPImGIwA8NxBCZmTbKECXNR1w7ogoklQLXXRfL&#10;7IDj+fNN3bShqY3a6piZrG2mpooGagxzriOYnFJmajzlVFUcpoqCMgrn+i2OCKyQcETINkOBI5Js&#10;M/BGYIkqcoMRjqiw3MpIA0sknkRPP7Cex4Bj23TmN7ZYvBC4IWGHwA9tCrbQxkAzZS1qdV0PHFFd&#10;mLMpmSGqKjQ8lFK9VDa/iAJz8snP5Z2VQ545OVQ6P498iwoosLyIylZ5KJxWSuWZfqrMLaNqXh99&#10;r2MN6ss5662W/Yg+cfcj0lyzpPpnop3ZixTYtrXdYIgke2sghsj0IBrAf2hA76F47JCTF1rO/I9R&#10;zfy4r1L4cWzVB2bTCcfbM8n22WcMrVn0fHRbzn2YbJEbU7SImoIzadK1l5HT70d4HXN+/jmnUd6q&#10;5zj7DDrNinJEyIFzY4mg90f04b9vi2GB/nDVRcwQvROt+CzRptArVuaZ2QZ5/Mer2I+o/MVYlihk&#10;skRPUmfZE1yPU0fZY9QRfDRanG2WQL5Zu29q1JPo7n5PotIp2/UkKkx/IyGOSDhXMK64lsG1Ea5T&#10;3PyIlCPaiw5c2tXhrQC8QJ0MUdr6iN/o8G65tg651MiFzmS/12LmvpBRrZMqoAqoAqqAKqAKqAKq&#10;QLIroBxRsr/D2j9VQBVQBVSBPaqAyRKJJxH89cWXCBln8O4BgyMsEdgcsETiTSQ5Z8IUCduD+26F&#10;JwL7gzK9ikw+SF53e830HhKPCWzb5IfQBmGb0C60EYU2mwwR+oO+mT5EyhDt0Y+g7lwVUAUSVODt&#10;t2OZHXA8Z57Za/nH4Xgnx2ccD3FcxHESx0s5/oLbDJWFKOgPkN/rI19JKXkLPOTNZ2+ifA/5C7wU&#10;LGDPogK/5QNUUVhGlQUhy9MI3kYo8ST61YQOVx5o8p86+pghcEPCD23wN9GGQBOtW9Tiut74Y7ZQ&#10;bYC9iILsReQvpwpPiMJ5ActDKZjJ3NPSQvLNySPvbOaIZmVT6exc8s3Oo+DcAiqbW0jhecVUPq+E&#10;Kud7qHpBKdUu9FP9oiA1cDUtDtHMh+td9zvhez3UE9xIW8o3U28t58oht2I958khnw7eUBiX0EkV&#10;UAWGnQJbN3mivjhOhsjIMQMPYxXYGNODaB7nmM0jW35ZHz/k4j3UJPyQye6YXE+UGbJYoVhGqJ8b&#10;WsEMUfwqyvgPfX6s3UPopBOOoc21vH+LPTLYJJvXkdmuSFtnv/cAnXZybL6ZsDpu80MP+RxN/edv&#10;aHMVayja1QlLFOWJ+nyJPqbfTvyujSMaM2Y0e9o9xwzRuwmxRB+8PMm2vrRp8p++H+WImCUKO3yJ&#10;XFiiDhtL9EgsRxR4kDr8D3Ddz3UfdeyEJ1F9/nRatmwZrVixglJTUyktLc3Vj8iNI8J9Dzg/41yN&#10;6xPJNVOOaNgdXrRBe6MC8AFNZ2bIyREho1in4a8AcqTN9049pIb/e6YtVAVUAVVAFVAFVAFVYOcV&#10;UI5o5zXULagCqoAqoAqoAnEVgPcOWCJkeeE3bLBEwhO1t7f38USSc4ZxanOsOh5PJCyRzMH/mCVc&#10;kdtc2CNZHmPgwg0JOyT+Q8IPgR1CoT34bd7MMUM+G9ofjyHSLJu4Hw/9gyqgCgwjBdjCzZWDAUuU&#10;kcHZZjwmKb5xOB6C7RSOCMdTMJnweYM3QjAYtPLAfD7OCeNsMI+HWSLOCcNz5ITh72ZOGI7VNVXM&#10;b1azv091LfmKGuiAA9xz1j54jdnTMmaGgs1ksUPMD633N1rV5mugzAXNrv0YP26LlZ9WVcReRKWc&#10;Z1kaopCHM82YaQpmlUb8k1YXknd+rsURgSkKMEMEjig0r8jiiCqYIQJHVLPQ18cRNS4usziizx5u&#10;cN3vhP/tou6URtq6soV6uWxjEDIesYbHlXB/c85GokLOu/Dwfc4Bvuc5zFXdRYT718EfbeCAunYu&#10;jEUpfjSM/vVoU5JRAWSG9eeYiQ8RWBdwL1x9/JAwRKYH0fwoQ7SA51w2hkiyywZihwbihtw4oZXM&#10;ASVWrz57ewxb89gDf47yR05GyY0rWkq3//WqmG1887Sv0f1Tfk+fvXMvrZj7OC34aBo998gkuvTi&#10;cwj8jzA8mJ99xolU73uXNYzjTWSxRJ/QseOOsK13wbmnUFfN+1zvJcASvU6bQ6/S5w7a37YN7H/K&#10;LT9ljuglF0+i55grgieR4Uu0K/LNSgfnSbQqZYGNI1q7di1lZWVRbm4uFRQUWLlmiXBEuDbBvQ24&#10;p0FzzZLxKKV9GlEKeNtjvwPm83c+nUaGAl7+bi7f2zHP4O/uOqkCqoAqoAqoAqqAKqAKJLsCyhEl&#10;+zus/VMFVAFVQBXY4wo4WSLJOMPv2m4skelNZI5ZY9xaPDBMjyJhf4QpkrnwQcILYS6vydi3LAtu&#10;SArbduOHhCES1gntBD+Ewv2+6AsKfktgpdBPYYj0t/s9/jHUBqgCqsB2FMCx+rjj3Fmi667rceWI&#10;cNzEcVU4Ini+gQ8qKyuzWCHhiMAQmRwRWCIsEw5zHhqvI75wwnROnbqRx31j27LffozWhCO8KY7B&#10;1vmihZ83t1JrA3OedU2UsSq+H1F1MWewFfA+OU8tnM9eRCXMNJX4KVDE3knZzDpx/ponvZBKF+db&#10;XkSBOcwRcYXmFvV5EVUt8FLNAh/VLQxQPVfjojJqXhymT+P5ETFH1LOiibasaLaPP5hjETv6GFkY&#10;4I9yo/wRxqiQuVDO90yDP6pn/qgF/BH7H3Ww99EW5Y+2889A/6wKRBTYtoUZImaHUHUzo+XGEMXz&#10;IBoMP+TwHYrxHDK5IRdWqGUV9Qyyzj7zFBtbc9SRX6TuJuwH2zf3Z3JFEabosQdusq0LRujFJ/7K&#10;rBRzUY3CSMFzaWGkmKNat+xZGn/Ml23rIeessxYckTtLtLnyQ9vy4H/+duOl1F3zgQtLxPlm1W4Z&#10;Z6/T+eecGLOdx6ZOZIZoRhyW6Fk7RxRyyzeLehIFp1NHADWNy/Qkgi/RvexLFM028w2OI8pLe3dA&#10;jqi4uNg6p/r9fuuci/MozsM4J5t+RCZHhHs6dFIFVIE9pEArfw9zftdb3Rb5braHmqS7HaQCIYcf&#10;Ed5P/mqtkyqgCqgCqoAqoAqoAqpAUiugHFFSv73aOVVAFVAFVIHhpIDpSwTGBrwNCjwROBwUfu8W&#10;byKMD4MjQsEDSPJ0xBvIZIpMrkh4oHhzsEP4m+SkYY4y+SFsW/yHhB9CO8AQoV3iQSQMEdqOfsg9&#10;v+gf/Jfwm70yRMPpU6htUQVUgYEUePRRdw+gsWO38Vjlhr7jsXCd4klkckRgg8STCGOcYInAEMGT&#10;CP4JeM30JDJZImwnHK6lY47ZyuO+sRzR1b/popacGmrlasmuppZwJL9Fzg84Xqent7que+yxW/ry&#10;1yzfJM5fK/MHrZw1fxrnrq0oJM9SzjVbnk+lazjjLKOYgiuKqWxpMYUWF1PFwogXkWSagSNCpplw&#10;RAP5EYEj2rpyCDgi55hUos/BH61j/iiP74Mv4vurSx38UQOzRxjz2sjjzp3CHzGDpJMqsJco0NtV&#10;584QSRaXxb6AIYrjQSQMTaOZYeb0HxJ+SLyHTGZHWB4HNxTDC6UyQ+ReW/h1Kecyr784JYatSVs6&#10;I8IjxfgaSVtSqLzoI9p/v31t6z5y3w3U0yS5Z2CJhCeSvkd4Ik/Gv+mA/fezrTvjycmsIXQUlohz&#10;4qI5Z1WFr9mWBUf06NTfWhxRfJboLeqqQv2H602uN2jiZefEbGfOW7dQZ8XLg2aJdirfbBCeRKHs&#10;5xPmiMDk4pymHNFecnDSbo48BcCagPl2fkdDTpZOI0cB5M8538PNymeOnDdQW6oKqAKqgCqgCqgC&#10;qsAOKaAc0Q7JpiupAqqAKqAKqAKDV0B8ieDRA8ZGcs6Ev4nHEoHdEZ4Ic4wTo0yeCNyPcEXCBAkf&#10;5JwLL2TOZX0nO+SWYSYMkeSYwYMIfRAfIukbGCL0WSdVQBVQBYZEAae/vvO37cE8r+Xfxnlqa+ul&#10;gw+O5XfA9Fx+eQ+1rayilsXllv8O+Bn48YCngT8P+BpkfpXPK7EywMrmFlJgTj75uUpnR7LCvLNz&#10;CHlheC3IXkAY/3Tmm/35z+5eRGjD6tUt1JRdZeWIwQOoeUUFNTdGciflnJCW5u5HBI4IvkfwbQiD&#10;dfKyZ9LyYm5jgeU95J2VY+WZoa0o/wL2IsrzWe3D8pZvUkUlVZdXUW2IfR8C1dQYrKWm0lpq8dbR&#10;Z6+680sTzmeudLhxRIP5bMiyqcwepXNZ/BH7HxUzfyT+RxXsfVTD1cCfI/BHm6L80VY9Bw7Jv33d&#10;6JArsHVDQawPkStDNI+6G+a5ZJgJQxP152kCQySsjcEP2byHhNcx2CEbN9TPC0X4oNXMCe1YtVYs&#10;jmFrHr7vzwaTZHgcGVzR3f/8vW29ww87mNpruY+cARcp6aOwROg/tIiwRNddc4lt/TO+eXyExTJZ&#10;IujMLJE340XbsuCInn/kOua7PkyAJQJHFGGJfn/ld2K2E8x4OMIRVTg9iV7gXDNkm6EcvkRlEV+i&#10;7bJEftOX6D72JLqX2n33cCXuSdRcdD+lpKRQamoqpaWlkTPXzPQjEo4I+aDqRzTkhwbdgSoweAXg&#10;EynfpWSezd+jevU70uDF3INrtLl4SiFzWCdVQBVQBVQBVUAVUAVUgWRWQDmiZH53tW+qgCqgCqgC&#10;w1IBsDVgbMDbSMaZ+BKBxxFfIqc3kZVfYzBFpv+EyRWJT4aMKQsjhLn8TR7LMlgf25MS7yE3/yHh&#10;h8SDSHyVxINIssyGpfjaKFVAFUgeBYaAI8Lx+e9/d/ckAsfz2j0t1LqkglqWlFs+PIlyRGCHwBB5&#10;ZmUTeB3fbGaJOEssGAzaWKJPP62n0aPdOaYf/rAr4h1XU0+Ny0LW/sEyNeRX2TjSNWuaecw4dhvg&#10;iODZEAZD5GEfovkRzgltATeE9qHwGK+BgQILFcr2WeuBQYLfA7LXxNMO5xI5f3z22SbX/U6Y0Etb&#10;unuot5PZGty3vIEL4w51zN1UcYV4fMnPVcJcTgH7A2FsKYN5ndVcMt40kuepbdwfvg8/iyvf4X9U&#10;wffig2Fr5ML4DPijLr5xX/mj5DlOjdCe9DDfE8kzi2aZWQyRZHCJD5GDIbJ5EJn8kDBEwtqw/9BA&#10;/JALO+TODa1hjoir1Vlp/Fq86l/2S0d8wcbX3HLTRINL6meWzMy07/zPt2zrXHbJ+dwX+ChFPZVs&#10;PBFYIjtP9MFrd9rWHz16FDUFP3KwRBFvolrPW7ZlwRFNv4v9iGp5+YRZojfp8p+eZdvOwWMPpK6K&#10;V7leGdaeRGtWLaRVq1YNiiOC5yrOS7iewXUTrlnEK1VzzUbowUibPbIVgK8jOGzzexye4/uOTiNL&#10;Afhzmu8jHiNDWCdVQBVQBVQBVUAVUAVUgWRWQDmiZH53tW+qgCqgCqgCw1YBYYnEm8iZcwaPHzd/&#10;IngB4XdxN6ZIGCAZ08U8XmFZWc70OgI3JOwQ9oH9xfMfEg8itN3JEKkP0bD96GnDVIHkUWCIOKLK&#10;yq1xPYnGHrSN5jzWYHFETYuZ5VnMnkSc7VW70E81C31UtcBLFVFPotDcIovDMT2JTFbHX+yz8s3E&#10;k2jJkmr6ylfc88zAFs2f32zxOxbDU1xlZYohV6x+cZDqymssxghjqKmpjTxm7M4RWQxRsIzKOKcs&#10;OLfA8kWyGKcVBeTJLqbSPA/50ovJP4/9kvjvoXlFlrdShTdkeRkJRyQ+d8IR4Twya9Zm1/1aHBH7&#10;8O3QeQFZGN38P/BH65mzsfgjZm6QhRHi8nEeGXyBwOdY/BGzOqvbYsc5nOMeI+E5OCrwVFnMVeVx&#10;oZ8+5q3KuCp53KaWq4l5LPBH0Keb7+vXe/uT5/i2J3vSy5x73UwuJ0MEfshkiOb3+xDFZYjEnwcM&#10;kTO/zOE/1McPRRieWHaonwGKzwmlM0O0vYowRl88/BAbX3P9H34eYZLAJtl8jvqZovHHHmlb59pr&#10;LmWGCP2IZrJJHy2eSPrezxKlzHnctj7YoII1MyxPJysjrs+XaDZ1sSfRPvuMsS1/w+8uZoboYwdL&#10;9D511aDeo67qd7ne4Xqb/Ygi+WZnfmO8bRs//8mZ1FUJjuhV5ogGyRLtRk+iwox3lSPak8cB3bcq&#10;sLMK4DsJvps5v3Phe4xOI08BfjsJucDm+wkfTp1UAVVAFVAFVAFVQBVQBZJZAeWIkvnd1b6pAqqA&#10;KqAKDGsFTJYIPBFYnK6uLqvEn0h4IvEm2rhxYx/b42SKhAEyuaBEHpvckDBKJjsk/kNmfhkYIrRV&#10;+CF4K0mO2Q6NFQ/rd0obpwqoAsNSgXLmSMCPuBW8X8zfufE4l8cy3JbFa4Yvf29vL334oTvPAz5n&#10;/3230dsPM6eZVklNaRXUsKac6laHqHZZwJ5tNr+EQikeKzvMv7SQfEsLyLsknzyL2ZuI56XFXvL5&#10;IizRp59W06GH9vJYbyz/g9duv32D5QMETsgq9gSqXVVm8UtgmGrXlFl/h1fQqlUNrtuBHxEy1Moy&#10;Sy1GKMCckJVhllFMHo+HvF4vlZaWkt/v58w1P5XNLyKwUMhpq1zBjBRnxoAjwv7BEYmvHbjUgTii&#10;yy6LePDt1s8Qxq7A1YCvAWcD3gbcDfgbjF+BxwGXAz4n2fyPwFHB/wj9wmcbPk/grcBdgb+q4zEf&#10;fN7BZbUzowVOC7yWTqpAVIHezpr4DFHD3Ajz0uBkiMwcM/gPocDRmB5EUdamOT4/ZGeHwPMIO+T0&#10;F3KyQhnMACVeVaXzaNSoUTa+5u7b/+jwMYru32CKjht/lG2d/7v8+8wQIYdN+mTyRNJ36ACWaAnN&#10;evcB2/rgiAotjmh+VFfW12KJwGvNprP+6wTb8qedfAwzRJ/EsET9HJGdJWr0vhzDIr357PXMEf3b&#10;7kkUk2/2fH+2WfgZ6gw9zfUUVyTbrLPsceooe4w6go9yPcL1MNd06gg8xDWNKzbbrMM3NZJvVppY&#10;vll5znPKEelRSRUYyQrAc9H5XTyTv58o8zxy31V8nxZeH9+j9b0cue+ltlwVUAVUAVVAFVAFVIHE&#10;FFCOKDGddClVQBVQBVQBVWBIFABzY/JE4HHc8s7A8LgxReCKTLZIOCDn3I0VMpdx+g4JOwRPJCc/&#10;BMZJGCLwT5pjNiQfDd2oKqAK7IwC+J3bOXYBriTBCce1yZPjcz3wB7r++k7mgJotngZcTe26UJ8n&#10;USU8iZZ6I9xOWZmVXwY+B9wQeB1wO2B2Cgr8dOutzXTggfGz1C68sJNzxSKZYuB4xBOoJlDF+4v4&#10;IFUvKKXqknKL9Vmxoo7HnWN5pGOO6bHaEVxUFPEhQp7ZIuaaHAxRIBCwlgut9UW8iLgv8FmqDlb2&#10;ZZo1NDRY/YavHRginE9mz2533S84IrBZI2JCnhhyxZC3Af6oEfwRczcYCwsye1TKPE4Rj5uAzwGr&#10;Bl4HuWXOz9pIfC7+R+CPkC8H/gh5c2HuO/LnkEMH/gi5dOp/NCI+zjvayK0bCpgj+ow5llkWy9LH&#10;tUQZoh5XhsjMMRMfnqgHUV+GmbA24G64DP+hGH7Iyioz2SGTG4rwQl1N+Ds/bkOtHVRNv3eSjc8B&#10;z/Pe6w/y9sz9mPuPMEXnfft023pfO+6oSD8slsjJE5lZZxFNptz6a9v62G+j/2PL16mbde1uQFZc&#10;P0v0j8m/jFk+beEj22GJ+j2Jnrj/atv6B+y/LzV6XmCO6LVYlqh8BnWWv8T1ItcLzBEZLFHIYIl2&#10;kydRa/F97K+XqrlmO/oPWddTBfakAh38XUp4E/M7USt/j9BpZCsgrP7I7oW2XhVQBVQBVUAVUAVU&#10;AVUgMQWUI0pMJ11KFVAFVAFVQBUYUgXAEmGcFWPXwhI5eSLxKJK8M5mD+TH9iky2SB6bc/Eaktdk&#10;XdmOsEPCD0l+mckPoW3CD6Hd6kE0pB8P3bgqoAoMVoGd4IiE7dy8uYfOOy8+3wNW55BDttE992xm&#10;HqiJ6rLClj8QmB5wRBXLSikcDlssUTAYtDLMwBGBH1q3zk8PPlhLRx65hcd4Y5kfee3oo7dQXl4V&#10;VVRUWLlilZWV9nlGwNoXOJ/KxVwVlTQQRxRgn6E+H6LZueRNL+rzIULbLC8ibiuy1sK+UMSLiPuC&#10;PtUUlLt6EQmnOhBHlPTnCPBHnVH+qJX5I+Q81DB3A88s4Y/E/2gds0fp65k/4jLH1kbq4zXcj7Xc&#10;p5wof+QBf8S8FfijatagnrVo4XFDm/9R4kzfYP/p6/I7r0BPS+p2GKIFzL1wWVlm8CFyMkTiw8Mc&#10;TbPpQbQdfshih+A/JPyOMD2Gz5DBDJ1+6vH07+fvoq5mcESZCVd++nt08Oc/Z+Nr9me+prUqhbdh&#10;7MvyN5I2RNr0t0lX2tYDB/TZu9P7mSgbT2T3JmoOzaEvH/EF2/onnTAuoiP0tMrOEhWueZFGj7b7&#10;Jp171knUWYNsM6mPqLvmQ64PbPlmFXkv0GFfGGvb399u+DHzQ69HOSKwRAPkm4XdWCJ4EnFZLNHQ&#10;exKlrV6eMEcExha5n/DKg08e+FZc2+A6Bv6p8E3VSRVQBXaDAvy7hsVbO7/XgMXWSRVQBVQBVUAV&#10;UAVUAVVAFVAFRpICyhGNpHdL26oKqAKqgCqQ9ArI+LWTJ4L/Dzges8SjSHyKTK4Ij4ULcpvL32Ud&#10;2QZ+a5cSbki8hyTDTPghyTFL+jdFO6gKqAIjT4Gd4IjQWfCROMa1tfXQL34RP+NMeB/Mv3VqN932&#10;mxZ65c4amvloBa14I0y5udW0cmUVffJJDb38cj3nkzXRued20Jgx8dkh2eYZZ3Qxb1RhcUjgkcrL&#10;y/sKXJFVoXKqWMTMErglrvJMPy1bVs3jxrHbhx+RP4ez1OZwrtqsHPLO5sotsbgmJ0OE/DPsr2Jh&#10;1IuIOaLatSErz8zpRaQc0Q7+88A42xauDh7b3shl8UfM24C9Ef7Iy0wO/I+QyQf+KC1J2COMLYI/&#10;Qr4J+KNC9j/y8vhigP2P0Hfhjyz/I+ay4GvQw1rxfzoNvQLgg5Cp5e5D5MYQIcMMBc+dKEPk5kEU&#10;z38orvdQlOmxeQ3180KfO+hAi5E5/mvjaNrUSVThnc8c0LoBa+Gnz9GXv3SYja0BC3TTtVcYHJLh&#10;bWSxRGhHhCdau/y1mHUPP+wQyl75GrNEqQ6eSPyXUqg5NJd+cOF/x6x79z+uZo4ILNbCKEcEfe0s&#10;0cSfXxCz3m+u+C61VzI7ZLFEzBHVgiPqZ4mqCmbQf50+3rbeoQcfRHXF7EVU9YbBEg0i38z0JIrm&#10;m3W45ZsFjHwzv5lvdi/1ZZv5Ess2y8mYkxBHhPOhckRDf2zQPagCCSmA/FQnQwR+GudxnVQBVUAV&#10;UAVUAVVAFVAFVAFVYCQpoBzRSHq3tK2qgCqgCqgCe4UCYIlMnshkisDymEyRyfzIY8yFMRJOyJzL&#10;32Q5WU8YJWxfSryR0Ablh/aKj592UhVIDgV2kiOSYzCOgR0dXTRlysC+QW7czs68dumlG6m4OJKH&#10;Bm8gcD1SYIpslRuw8sdCc4sovKCEls6v5LFjd46odG0xlbIPkWdWtsURlRZ5LY5IssxkX9i+5YHE&#10;nkrwIqrl/LS6tH6OqKmpyfJ7EIYIPndz5nS47he5ZjrtQgUgp8UfMVuzgRmbFi54/tj4I2ZywObk&#10;coHVSSb+CH1Zx+wR2CowVmCt4Pkk/FEDs1jwPwKbBf4IWm3Tz2DCn8DenihDFOWIbFlm4kHEzIvF&#10;vsCHSPghYYjgQSQ+ROBoTA8icDaptKVldaRs/JD4/gg7xPM+fqifHTI5IeGIwAGhxowZTeec/Q26&#10;dfLV9M5rD9HSuTMoK/VdWj7/FXr6kX/QhRecZeNqZL2vHnkENYaXG/yRuT9hiqLtYq7oqit+FLMd&#10;+BndfONESl/2Cm2u4/4zM9XdtIK8We/Skw9NpnFHfylmnSO/cji1hGazhtAxPktUXfw2ffXIw2PW&#10;P/WkcfTGczdTddFrzBF9RJ3VH7DH3DM0/a5fx/gQoa8zHvsTM0T/4XqTOaIBWKJB5ZvBk4gr+CjX&#10;I1wPcxkcUcDkiO5jjshgiUoNlsh7B7V7/xVTJevej8sRwdsP5y6cG5UjSvhfuC6oCgytAt183nX7&#10;zoGcWJ1UAVVAFVAFVAFVQBVQBVQBVWCkKaAc0Uh7x7S9qoAqoAqoAkmlwLx58+jiiy+m4447js47&#10;7zx66aWXbL77GMsWXwx4YwjXI3PxChLuR1ggsEHy2G0uf8d6+LusD05JfIewD5MfQltQOqkCqoAq&#10;MOwV2EmOCP3DMRfHQBwTcZycObObTj65l8dyYxmdXfXa4Ydv4Zy0emZ7IhljwvcgFw0Fzse1lpVQ&#10;2dxCCs4poMVvBFzbCD8i5JiBIUKBJ/KVRMZhZdsYjw2HI95HyFCrWuGnmgU+iyOqXxMmeBGBIWpu&#10;bqbW1lYrNwYMEXzv5s7tdN3vz3427D8te0cDcfqGF0A78zUbuOD10xDlj8LM4cALCJlk4I/gEQT+&#10;CJ5BTk+Bkfrc4o+4T3ncvyIu5KsIf1TDOkALeEJt5EJG3V7KH23rae33ItohhihejpnBD7Ugu0zy&#10;y5z8kHA7JstjeAytz6It0XJyRMIFDWb+pSMOo+J1n/Rt09q2zdNI2iHtWktN4aV0xrdOiuF6zP0e&#10;dOABnEc2Ou4ynx97EKUueCbi4QQWy4Ul6hZfovq5lL74STrsUHtGmbm//ffb1+KozNfMx3+94RLq&#10;qn6rnyOqGoAjqphBneUvcb3I5ZZt9nQk22xHPIlMjigBT6KynFdtHFFeXh4VFhZSSUnESy9RjgjX&#10;NLie0kkVUAWGWIES/h7h/J6AXFedkksBcOzI793M3yd1UgVUAVVAFVAFVAFVQBVIZgWUI0rmd1f7&#10;pgqoAqqAKjCsFZg+fbrr+MLEiRNjfut28kTC92AuTJHwP5ijhA1ym8syso5sw8kO4Td35YeG9cdI&#10;G6cKqAJuCuwCjgjHPuE3cRwFf7lpUwe9/noXff3ru5YnOvjgrXTbbY2Uk1NKHo+HvN6ITxDyxlAY&#10;KzVLuKK+ebGfAnMLKMAc0aIXva48z7hx3eRZW2jxQ2CI/HPyyV9U2scnxTBEVVVUkxKIMESLgtSQ&#10;UW5jiMSLaOPGjcoRuX0Gk+W1XmaPusEf8Rj8eh43An9Uz8xNFY8fhTmDzM88joergNmcbOaP1jKr&#10;s7otdhzROa44Ep6ncj+QxZLF/crjwlgo8tfAH1Vw/zGGBo+FVq5NPJYG/mgrgK2RO/V2VEbzzOZS&#10;d8M8rvn9eVvI3hIfor4cM9OHyMEQ2XLM4nkQif+QcDrC7bixQ9nM+0jl0M03/Zq+ePihrt+lTYYm&#10;3uOLvnM2BYvm8TZzoiXbxjzKK8VhihqZJbp8wkU7tO8Tvz6O0pe8GM2Ag35criwR8s2iGWfMEnnX&#10;vkKnnnTMoPa5zz5jaNqUq5gheofrbeaIEmSJBu1J9Jjdk8jMNnPxJGr3TaV23z3UXnoX151cU9iL&#10;KNaTqCb/aUpPT6fMzEzKzs6mRDkicK5gXOHHCg5YOaKRe0zSlo8gBfD9wHluB4/cpQzfCHoXt99U&#10;cNfyPuN7Er4b6qQKqAKqgCqgCqgCqoAqkKwKKEeUrO+s9ksVUAVUAVVgWCuAMeKB7lP+4IMP4rZf&#10;uB7Tpwg8kXhnCBNkMkbymnBC8txcD+ujhB2K2wD9gyqgCqgCw12BXcARoYs4HuI4CeYSY5FgiZAN&#10;2da2id5/v4P+9Kdu9pPbMaZozBiis87qoLvvbuTx0YCVL4acFnBEUniOAkuEud/vtwrP5THm1vPV&#10;xeSbnUcL43BE8CMqzSkh35w8azkwR4G8UsvfSBgiK8sMPkTMEFVXVVPtIs4zWxigeq7GnCobR7R+&#10;/XprnBZeRBirnTevi8e3Y72a1I9ouP9jGaL2gT/C2CH8j4Q/qmPuBvxRiDkcH/M48C3Ij/JHGTzW&#10;uJpLxqZG8hzjauhPVtT/CPwR/I/KwB8xe1XLY3CNXG089oZ7+aHTMBlm3brJyxyRyRBFOSKTIXLN&#10;MgNDhByzaJaZxRDBg0h8iOJ4EMVkl0X5IeF4+rghsD3C+2Cea1VnSxbN+fhZuvHaiXTc+KO3y9iM&#10;GjWKvvfdb9PH7zxBPdjehsh2Itszt+9gitqYK+pjioR1WktzP36KfvyD8wb8Ti8c08knHkuPPziJ&#10;NtZwjlkz69XE+WdNyyIcUYIsUXv1Z/TSE3+hE44/asC+gh+6/KfnUG7Ko8wPvRfliMASgSMyWKJK&#10;+BK9Fq1XqaviFeq0ald7Ej1AHf77uQbINnNhiZqLpyXEEcE/r6amhurr663zlHJEQ3Rc182qAvEU&#10;gIcfOGLnuRt+fzollwLIlTXfZ3hZ6qQKqAKqgCqgCqgCqoAqkKwKKEeUrO+s9ksVUAVUAVVgWCvw&#10;0EMPDfj7/y9/+cuE2i9MEeYY75YSJmiguSyLdXVSBVQBVSCpFNhFHBGOjziOgr0UlggcEbgZ8DPw&#10;OwBPk5e3np66u42u+9kG+vG57XT2qZ10yte66f/ZOxPoxs4yTbPODN2nCcs5ncn00DRNA0MD3TB9&#10;Zk73DOew71vYZoAJkAAJkI2EMD3pEEIgFEmgAglkITtZCQSyViq1V6UqVZXU6nK5yqtsyba8SPK+&#10;yJKXb773v/eXf11dyXJZVWXJr875ItmW7/JcWdfxfep9X//6aXnTm7Ly9rdn5N3vTssXvzgml146&#10;KPfc06vdLFGTBYRMIWQNwQWyvhCcIfim1ifCvf0c7sOm8Yg+Z81BqXv4oDx6/VF55M4WeeSRdnn0&#10;0Q4za9a0S0ujZhuZ3KI6adP7yK5G6ejoMBONRsV0mcEh6u6WeEuX9KxtkX7NIkqsj0iyqUcGBgZy&#10;fWbYb5tFBCaJRFozIzKyd++05irNyoEDc8pFlZH2mnplcWeONwH4NBn9D/wa+Ef4We7V65Cd6t+0&#10;68A/gpcD/wieTi3lH8Gjwv4g/wj7h/3E/sI/6lT/ChzAA1zAB5zga1XwNq2+jJdDtEZziBbrEG1T&#10;P0Yn5xAtJoOomD9k3R7f94H3M3KwYGZG6gQTa9wgT/zh13LNjy+Wf73oLDnvnC/IZd/7hvx81SWy&#10;9pGbJdW5wzxvWp9buBwsO8wrsk5RMKMIPpGXo5Ro3yBr/3S9/OyqC+TS735Fzj37s3LJBV+Sqy4/&#10;Rx6440pp3v+QxwV8Uta3WoxLhGwoHThefU/oPC5Nz98qt/3yfPnRpV+S88/+mFxw9sflR//vi/Lw&#10;Xf9X+pvukkz8IZmK/04HHtEDvku0nDKJNI+o+QclM4nGj16mHtHOXB5RXV2dHD6s/Zx6TsT5EudP&#10;nMPoEVXwTYCLIoFjIdCi5ynXLcFj5PjNVfYcdSybxu+pMAH8fuIea3Th8kYCJEACJEACJEACJFCr&#10;BOgR1eqR5X6RAAmQAAksawLf/e53S3pE73rXuyqy/dYzwsLoC1UEKRdCAiRQDQQq5BFhV12XCP1m&#10;yCWyLhE8GrhE6PgarOuR1PoOSa5vl8S6iPRv65De3l7p6ekxXg4yfnCtEwNnB9c+kQMUiUTMtVC4&#10;RDZjyHpCcInsuE5R0ce766Xx8f1y9LF90vTEAWmq96612uWabrRNhyXyZL20rzks7U83SLS9Q/Jy&#10;iOAQaa5D7+4O6bMO0cYOSfUmjUcU7DMDCzABG5t1B/eK55xq+EGpoW20+Ufwa5Dzg/cA5P4g/wce&#10;DvKA4OUc1Otf6F+rpfyjneofdatnVIFbdmCb8VUq7xDtkulBjPaY5WUQleEPFbhDnjNk3aGZkUPq&#10;Bh3rzC+r0C2yTpF1mRb2icz+mf3Evu7U0RymAc+nymo2k3GsjEtkfaLFukTzHlGm7zHJ9GIe1XlE&#10;50+S6fmjzsM6f1CP6PfluUSdyCS6y88kukMziW5fXCZR5BeSjlwnk5HVOmH9ZqtkMqTbbLLZdps5&#10;LlFIt9n+5zfLnj171E/dL+V6RDhP4fyM8xPOTcgV5DmpAm8QXAQJhBGA2+p6JXgMLxbnY95qjwB+&#10;n3KPN34H4Y0ESIAESIAESIAESKBWCdAjqtUjy/0iARIgARJY1gQuvvjikh7Ru9/97mW9/dw4EiAB&#10;EljWBCroEWE/bSYRPBnXJUImUc4lOtQrgxtiMrAhalwieEToWMHAJYKbg5wf6xLB3bEuUTGfKCyj&#10;KMwxwufgG5mvbajLdZc1b9TuMvWTMMhtwETqWqT9ycPSsUYdojVHJLa9WTp1W0wGkW4jtrPnUMw4&#10;RCaLSJ2o1L7uvCwi7DMGuUxBj4jXa5f1TwY3LkhgRrMS0Cs2ptc7B9U9SujE1cmBf9Tm+Ec2/2iX&#10;Xi9Db5l7DW25PJ7Q/VjiLYP+stAcIu3iSm7wO7jQxaWdXCnbZbZQDpHvD+UcItsL5jpE1tGxzo6f&#10;DZTLHpr3ffKcodF6mQmdw/r54BR5bp6D5K0n3ykq4RPldZ152USeS6S+lPGJjsUlUs4J5W1mnd7j&#10;mKw1xyWYSeS5REU8oh7PI8qEZRKZfrN7tOPstzqFHpHXb3arpKML9Zv9UtLtnkeULuoR/VQ9InWJ&#10;Wn6iY/vNrpScR7RAJtHhvU8WeEQ438GPhYcLLxeeLs6z/f39kkqljNtLj2iJbwb8dhIohwBOO3tG&#10;Cs+JUT2H8labBHBsg7/3ZJk7VZsHm3tFAiRAAiRAAiRAAkKPiC8CEiABEiABEjgJBBbyiN7znvec&#10;hK3iKkmABEigRghU2CNyM4lsv9nk5GSu3wzXK4fVIxpSjyjnEj0TNdc0cV0z6BLZbCK4RDabyDpF&#10;Np/I9p3ZLCE4RXgcdIvsx/Z5LYebpOWJOml9Qh0ivW/b73W/YLnwlbCe6I5m4xB1PnVUutY2SveG&#10;ZonvaZeefZqhtL3ddJnlHKLNURns967LossM+Uvwp4o5ROjM5I0Eap7AtF4zS+trfVRzGAZ1+jX7&#10;KK6D62vWPzqs2UfIP8I1VuMfqYMUvPZWyY8H1IFaym1uVrOI3C4z9VcS8FgW6xBpBg9yeEwej80g&#10;sjlEcIjK94cKModGNXcozxsKukL4uKHEhD3f9YvcXCPrFNketcX4RPCIgi6Rl02Un0tUrOPMukS+&#10;R+S7RDg+x+ISLdhv1lnoEqVjt2ku0UIe0fXqEalLFJpJdI1Mtl2tDpHvEYVkEk0020yiy7Xf7Ps6&#10;l8lEIJOocf8j2pe5V7syD8ihQ4ekoaHBeLOL8YjgAvNGAiRwHAh0hDgl6Bzlr4LHAfYyWWSf/q4T&#10;/N1llO+xy+TocDNIgARIgARIgARIoNIE6BFVmiiXRwIkQAIkQAJlELjoootK5hHRIyoDIp9CAiRA&#10;AsUIVNgjwmrgx9hcoqBLBI9opL5Phjd2zrtE2zslmUxKIpEwPhE6zmzPGTJ/4BKF+URwfWw+Edwf&#10;jMkTOqK5QgebpHW/Tp1OY0sua8hmDuVyh3YelTb1iEx/2boGaW+LeP6Q5jaYDjP1lzqfafYcorVN&#10;El/bLD1Pt0jv063Sp5NYHzHdbCk4RPGUDA4OinWIsK/wiJBDBJcKnWbggawmXqst9oLk50lACcyp&#10;ewT/aFKvt+GaG7yffh10kln/qFG71w7rHNDutT066AsJXq8L+/g5vW6LbKUl3OZm0+FZREVziODA&#10;aBbRwDM62/3+rjCHyM/pGSrlEOXnD+X5Q3nukOsBBX2hI+oPOTOmj+24nzePg9/rLtf3inI5RaV8&#10;IpujtHfejzL76WYTuR1nxVwiZDsFO84CLpGbSdS/UL8Zus0wNpPoIZmKPyhT3Q/o3K9zn869mkW0&#10;yEyijpsk3XGjzq91blCHyPeI/Eyi4t1mNpPI5hH9SPOInEyipuLdZi0HHsp5RPX19XLkyBGTvYfz&#10;Hc6VOKchTw/nV5xvBwYGzPkK5ymco3B+4rlpCW8M/FYSKEYAvWVh+XzoOeOtdgmMhPTYLdVjrl1a&#10;3DMSIAESIAESIAESqHYC9Iiq/Qhy+0mABEiABKqSwHe+852SHtF73/veqtwvbjQJkAAJLAsCx8Ej&#10;splE6O3CdUnbb5bLJTqckNFN3fMu0Y4ucz3TukRux5nbc2ZdIvSdBfOJkB3UfkB7yDY0GCcIXhAG&#10;jlAb7jc3SNvhFq+vzHeOTO5Qq2YPwR+y/WW7W0zuke1Uwzq7u7olXh+T+CbfH1rXlsshSm7skNT+&#10;bs0hGjD9MK5DFMwhch0iMOKNBEigwgTwY4XOkEkNeMD1uwEd5AFY/wgdbJml/+zNTY96/VnIvimZ&#10;Q+T0mS3WIRpW38YM/Bt0mPkZP35/Wbg/5Do+rv/jeELGFzqq3lC543xvgVdk12dzimxGUcAnMttu&#10;e9iwP3CJrE8EZ+pYXCLti0uiNw6zUY/DYlyi0v1mi8skul1y3WaLyiRaLZORn2sO0c90rtXRTKJW&#10;J5PoGLrN2uvulX379snBgwflWD0i5uRV+D2JiyMBnHLguwa9VuTx8VbbBGb14CNzyh773Uv3mGsb&#10;GPeOBEiABEiABEiABKqaAD2iqj583HgSIAESIIFqJbCQR/S+972vWneN200CJEACJ5/AcfCIsFPW&#10;JUL2DvwZZPHAI0I2z3hDUsY2xeddoh3q4WiOTyqVMoOcBIzrEyGXCDkKmAKfqCMq0We9/rGONQ2C&#10;gRdk3aDc46f0a3CN/M4yuEeYaF2bxLS3DNO5VqclataBdWG9cJkwyHDoi/VIX2u3JFp7JBnrl1Qi&#10;aRyooaGhvBwi6xDZHCK4VGABt4rXaU/+y55bQAJLITCXHVRvxXGI4LDAZTGjXktKHZfUUh0im9/j&#10;O0QjyCE6KKX9oTB3KOgLNapDtNgJLsNmGbnrc52ieZ9oeqTObPc0tj/nE9l9K8cl2mHymwo7zsDX&#10;ukQ+e/TKmfE7zjSXaNH9ZnEvl6hymUTII/qV5hEtlEm09G6zzkN3yv79+6Wurk4OHz4sR48eNf2e&#10;6P7EuQ5+LM5pOLfC28V5F/2bOF/hHI1zFM9PS3ln4PeSQAgBeKzWI7H3uzU/b4m5eCFr4qeWI4GM&#10;es3IUUSv3RRL7JbjIeI2kQAJkAAJkAAJkECFCNAjqhBILoYESIAESIAEFkPgwgsvLJlHRI9oMTT5&#10;XBIgARIIEDhOHhHWYvvN4M7g+iRcGuMSNaRkfHOPcYlGNnbJ8I64yfLBNU30rMAnCmYTuT1nrk9k&#10;nKK9bdLpe0DGB1rfKLHnWiW6V7OFnm2S6NojEl0zP7Gj7SZzyPSW6XVVkz20tdkso2tto3Rva8nz&#10;h6xD1N/fb/wmOE7WecI2l+sQoS+G12gDrz9+SAJVSGAuk8z3iIr2mQW7zNSJGUSf2U4ddHjt9rN4&#10;kMnjd5nlMoicHKK8DCLf0RlFBpB1d6zPY7ODXO/HdYaa1CFyZlwfFxv3eeaxuxy7fH99eTlFdpt0&#10;+5y+MzhQZirtEiVdl+hEZxLdKVOdd2ge0WIyiX6pTtEvJB25TvOIFsokWly3WVf9bYvyiHDuQv8m&#10;/F6cn3GuZlZeFb4hcZOXL4G0eiM7Qjo3U9rTyRsJkAAJkAAJkAAJkAAJkEAtEaBHVEtHk/tCAiRA&#10;AiRQNQQuuOCCkh7R+9///qrZF24oCZAACSw7AsfRI8K+wpuxHpHtOJs8MiATm3uNSzS6sVtGd/aa&#10;TARc08TAJcJYlwjeDhweZChYn8j2ncUj2jv2dJN0PdUocIA6tzRLV9R3g6wj1ByVznX6NeQNYTY2&#10;SWfMe47pLUPOUVunWU58bbP0PN0iPUdi8xlEul7rEGGb4BBh+8IcorGxMXNNNiyHCB4Rr9Euu58A&#10;bhAJLJrAXCahHhEybzT/piyHaLvJ1Al3iNDpFXSI/A4wP4MImT5eDpE6RMYfCjpEQX/IdX58b8j4&#10;Qs3qDYVNi37eTtjX8TnHP8rLM3KcopxP5LhE2F7jE9lcIvWJci4R9tP2nO3xORTrOEMu0XbJoh8u&#10;pX6Wma1e7lO5LlHfk5Lpe0LncZ3HJNNbpN/sGDOJ0rHbJB27VdLR3+jcrHOTZhHdqBOSSRRxXKIK&#10;dZt1198qBw4ckEOHDklDQ4M0NjZKS0uLoMMzGvVy9nDuxPkM5zGcb+kRLfrHn99AAuUTqB8rzCJq&#10;nCj/+/lMEiABEiABEiABEiABEiCBaiFAj6hajhS3kwRIgARIoKYILOQRfeADH6ip/eXOkAAJkMAJ&#10;JXCcPSLsC9yZPJeocUgm1SOa3KIu0SbNJVKPCNcy0a8yPDxsrm0Gs4msU2R9opxTtKfD837U/ele&#10;2yTxdvWK/P6zvPv6qPk6nmPmSNRkDtnuMtNftrdDep9uNdO3qU364r0F/pB1iHD9FYNtxsAfQjcM&#10;pphDdEKPK1dGAiRw3AjMTvX5/VmL6DMLzSEq5hChw8ztMSuWQVTMHwpzh6wnFLxvVUcoOMHn2I+t&#10;YxTmFC3gE/kuEXwoL5sIPWe+L7UIl2hx/WbaPafdZtn+p7TfbI1OmR5Rj+02+50U9Jt13StTXffo&#10;3K1ZRHfphGQSGY/oFs8l6nBdokp1m/1AJpou1/m+zmUy0fhvOpdKz+Fb5ODBg1JfXy9HjhyRpqYm&#10;aW1tNV2eyN/D+Q4uLtxcuLA43+LchXMWPF+4rryRAAlUiEBfptAh2qnZRJm5Cq2AiyEBEiABEiAB&#10;EiABEiABElhGBOgRLaODwU0hARIgARJYOQTOP//8knlE9IhWzmuBe0oCJHAcCJwAjwhb7bpE2aYR&#10;SW/uk/SWPs8l2tln/Bu4RBjrEsHTwbVO2yHmukQ5n2hzRPrWtXn+z051ijRrwY5xg+zH3fr59a2S&#10;yxt6rj33PDwf11Z74z0Cf6hfl5dYH5HEgS6TiWTdIbhNxTKI4A+hGyadTpt+GHTEoMsN/hRziI7D&#10;65aLJIGTSGB2qncRWUTI0Ql2mbl9ZprDk+syg1cT4hCN2hwi5Pz4HWZjrkNk84fU78nLHbL+D+6D&#10;rlCbzEyUmHH9WsH3uMsLOkV2G+AT6baFZRMV9JzBJbI+UVgukXJC95vpgNMuOHAc2KGZRG4u0fHI&#10;JPI8oky8lEf0W3WIgi6Rn0cUQx6R7xGFZhKV2232E5lsWajbbN4j6m24Serq6uTw4cNy9OhRaW5u&#10;lra2Nuno6DD9nTgnwsHFuRTnMjiwOHfhvIXzFXs3T+KbClddWwSy6grtCukzg1vEGwmQAAmQAAmQ&#10;AAmQAAmQQC0SoEdUi0eV+0QCJEACJLDsCZx33nklPaIPfvCDy34fuIEkQAIksGwJnCCPCPtvO86m&#10;m0cksyUhU1v6vVyiXQnj4OB6pnWJimUTwenBNVDjFMX7je8D7wfTd6gr132Ga6U2s8g4QvCEnm03&#10;zpHxjrbq8/2+MuskIaMh0dQjiXURSa5vl9SGDkl1Jcz11qA/FJZBhEwH+EPIdcA1WfhDzHdYtq98&#10;bhgJHDMBL4/IZhFt0m6zzV6/VgpOi3ZuoXtLXRc4L/MOkXowxodZqkPk+kNwduDvFPOHHHcozxmK&#10;qENU7jiuUZ5XZJ2iMJ/IzSbyvadROFDoY/OzlcrNJXI9ImQ6GaZluEQJPT7onTP9c8glQiaRn0tU&#10;TrdZ0Uwim0ekHtGCmUQV7jZrvlImm38oE81XaA6Rk0nU6LlEvQ23hHaa0SM65h91fiMJHBuBxvHC&#10;LKJ6/RxvK5PA6LTIvlGRZ9Uta5vUf1yxMjFwr0mABEiABEiABEigxgnQI6rxA8zdIwESIAESWJ4E&#10;FvKIPvShDy3PDedWkQAJkEA1EDiBHhFwwCWaaR6V7NZkziVK706aPATk+cAlQs8KxrpEbj4RfB5k&#10;FJmcos6E8X3g/MD9STT35HrI4AZZP8g6RX17o8Y3MnlDm/R74A3pWC8J9yb7aGenDGyIysD6qAzu&#10;7jb9ZdgGDLYJrlOpHjObQ8Rsh2r4AeA2ksDiCcxlEuoOOR5RqtAjmrYeUWif2fMyPRTMIdIsomCX&#10;mfFu4N7YHCLXIbL5P3CIrMtj3R7fH8q5Q/PO0Kz6Q7MT7YuY+e/13CPfK8o5RXad/jbAaTJuE7Yv&#10;LJsI+6Pj95zld5whkygklyjEJQrNJMJxSMLr2ugdnzyPyOk36yun36ycbjObSXSiu83UI2p2PCK/&#10;26yn4bZcp1ljY6O0tLRIJBKRaDQqXV1dJoMP50Wc55D3h3MZzrvwX5Gdh9xA3kiABJZIYCBb6BDt&#10;UH8kPbvEBfPbq5bA3pH81wRzqar2UHLDSYAESIAESIAESKAEAXpEJeDwSyRAAiRAAiRwvAice+65&#10;JfOI6BEdL/JcLgmQwIogcII9IjCdaxmXmW0pmd6a8nyi5waMR4RuFWT6wCWyPhGucxbziQZjSeP7&#10;pNZrbhAm4l0fdb2gvMd13TnvCO5RzhvSa6q2uwx+0mBPUoY2dcrQhpgMb+yU4bZkzh+yDhGuvWJb&#10;MbbLzOYQ4XosHCJek10RP0HcyRVIYC6j713GVSk3i2iX18819Jz6Q75DNLTXd2bgzZTrENmcn2AG&#10;kXV5wv2hfG+oQx0ifyb1vtjY55j7ee9oPseolE8El8j6RP425/WcLeQSKRt4VmbAS7m5LlG5/Wah&#10;mURrNJdIp5xMorjjEnU/KFPd9+vcp1M6kygdQ79ZJbrNVslka2G32UQuk+hyzSX6vo6XR9TTcKfp&#10;NDty5Ig0NTVJa2urtLe3SywWk+7ubtPfCXcW5zl4sfBhcQ7DuYvZeSvwjYy7XHkCM+riPRdwRp4Z&#10;Eumaqvy6uMTqIbBdXwN4HdhBJhFvJEACJEACJEACJEACtUaAHlGtHVHuDwmQAAmQQFUQ+Pa3v13S&#10;I/rwhz9cFfvBjSQBEiCBZUngJHhE0johc9sGjUs0s21Ass8NmuuYuJZpXSJc23TzieDvBJ2i4fiA&#10;cX0G1fcxE/Guj+byinw/yGQM4fHBuPGNTNbQRs0a8rONcG8HGQ0me6i+zzhEo5u6ZXRbXEYHR3IZ&#10;RK5D5PaYwR/CtVjmEC3LVzo3igQqRmAuOzjvERVkEaHPzO80G0SXGQZdZgv1mR3UjJ46L6cnmEM0&#10;hhyioEPkZhAV+kP5uUOuLxRVdyg4Mf2cneDX8LH//XlOkc0pCvOJgtlEdtt1P0bRc1ak42z4gOdU&#10;lZlJBM6mQw5dcqZTboveLzWT6I+S6XlY5w86jkcUh0f0wLxL1AWXqFLdZqtlMvJzmWz7mc61Oteo&#10;P3S1zk911CVquUrnxzo/0l6zYt1m/ybxhruloaFBjh49Ks3NzdLW1ibsNKvYjz0XRAILE4AfYl0R&#10;e79f+6wY9bUwu1p+xvMBt+zwWC3vLfeNBEiABEiABEiABFYqAXpEK/XIc79JgARIgAROKoGFPKKP&#10;fOQjJ3X7uHISIAESqGoCJ8kjwnUWuESz6hHN7BkSdIFh4BLBzYFPZJ0i1ydCfoL1iUYSQzKyqcvL&#10;DNLcoKGmftPVAhcIXpC9t47Q4J64DOnz4BwNbesyX7d9Zfbe9paNDqk3tL1XxjbFZXxzj4w3pIzX&#10;5OYPWYcI/pB1iJhBVNU/Ddx4EiiLwNy0djOa/qzCPjP0bU0P7FB36FnfIQrJIhq2WUSaQwR3ZuSg&#10;jnWIDnm9X8a1UeemqEPkZBA5/WXz/pCbOWTdIOsKufed6gkFx/26fWyX4S835xSF+UR229QnCuYS&#10;YX9cl8j0mx0y+284LNIlCu03SzouUdFMonK6zdQlMplEv5OpUI/oHs8l6rxbpjrL6Tb7taQ7fiXp&#10;9ht0rtf5paQjv9C5Tj0idYmKekROJlFRj+gy6Wp4QJBFxE6zsn6M+SQSqCyBkelChwg5NOMzlV0P&#10;l1Z9BOrH818b6DnjjQRIgARIgARIgARIoNYI0COqtSPK/SEBEiABEqgKAt/61rdK5hHRI6qKw8iN&#10;JAESOFkEJmZFYtqnMKDXNzIh/yD6eHhEqaxIt65zRK+doOMheNM8Ivffa8/p39OR42N9HPhEYS6R&#10;9Yls55lxirZqVpBmBo1s7JKRA72mf8ztQbN+0DByhtQdMj1l6hKN7NO8Ie11yXlDft4RlmlnPDok&#10;E5t7ZXILpk/SqXGzXXCdMNhO6w+xxyx4kPkxCdQugbnZtOcR5bKINA9n4Bkd3yFC75bJIQpxiHJ9&#10;ZtYh8jyi/Cwi5PWEOETj2hU2jqwf6+loDpFxiDyXJ9dfZvKDrPdjPSDcO75QWh+nu0qM81zzfe5y&#10;/GXnXKJ23Q7HJxpHPpLdxhCXKNhxZlyiOt+nQiaRk0sEXuX0my0pk+gxyfQ+qvOIzp80h8jJJDqm&#10;bjP0mt26QLeZ7xG1Ox5RLpNI84janDyi0G6zK2Si+QfaaTbfbRY78qdcFtFiO83owNbu+xX37AQQ&#10;mNXfdfdq7pDNILL3HekTsHKuYtkTaMn//x7ZMaQZVSH/f7Tsd4QbSAIkQAIkQAIkQAIkUIIAPaIS&#10;cPglEiABEiABEjheBL75zW+W9Ig++tGPHq9Vc7kkQAIkUP0EBtTpsdczcL9b/w1sg/672Khe24Dv&#10;E1ffx/06Hof5RgESyAQ6dOiQ9PT0BL6iH7brsu0ytw/rtRVdZ6OuE27RsPpMTYG/p+u1F1zDhItj&#10;fSKbTRSWT4RMILhEZg4kTGYQcoNGt8RlbMjrP7M9aLn72KDxjUxPGbrKWlPGF8LX4Q3llqfLha+U&#10;6y7bl5RJdYnSm/tkau9Azh/C9tkOM15/LXwJ8DMkUNME5mbUI6pAFtFICYcIro3bZZbnELk9ZhHJ&#10;yyDKOUTW+/F9oAJvqFsdooXG9Yxcr8guGz6RzSdqN9vh+UTadWZcIusTHYtLBM9qn04JjwiZT5r9&#10;VH4m0dOS7V+r85Rk+tfolMokWlq3WTrmu0TRWyQdvVnnJs0iulEnmEkU5hG53WbaaxbqEf2wwCPq&#10;OPJUXhZRuZ1mOJfxRgIksAQC+J3a/t5r7/fo777wi3gjga6w/9fSf+fBGwmQAAmQAAmQAAmQQC0R&#10;oEdUS0eT+0ICJEACJFA1BBbyiD72sY9Vzb5wQ0mABEjghBMIekT2+kap+xIeERye8847T1760pfm&#10;HM/XvOY18vnPf15Wr14tO3bskIkjA4XXU0qtD/+G278FfSLk/bhOke07s/cTPSMmL2h8U4/JDho/&#10;mJDxgBcEt2hsh9NRtrVXxkc8d8hmHOW8Id0/7CMGmUhTQ5OSeSYpmS0JyW5NynT3RC6DiP6QPWq8&#10;J4GVRyA7sFWyqS06uEceURlZRCF9ZqE5RMYhsh5Ro9cNlsshgpujno6fQ1SYQWQdH+sPWRco6AzF&#10;1SNaaILf4y8rl2uEddncI/hEcIlsNtFCLhH6zcI6zvxcIjeTqJRLhOwn6xItIpMoY12ivick0/e4&#10;zkKZRJXoNgvziGy3mfaa5fKIXI/op+oRqUvUcpXOj3V+JJMF3Wbf11yiyyRydLM0NTWJm0XU1dVl&#10;fN/+/n5JpVKmzxP+LM55OMfhHAuHlzcSIIFjJIDczx3qzAd/z4U3zxsJgMCQvhbc1wdeL3zb5WuD&#10;BEiABEiABEiABGqNAD2iWjui3B8SIAESIIGqIHDOOefkrlW/4AUvKHhMj6gqDiM3kgRI4GQRqKBH&#10;BG/m9NNPL3gfDr43v/jFL5Z3vOEf5FufOkvuvvQmOXrv8zK7tYRb5HhEFlPQJ4JL5PpENqcI10En&#10;6wYkrb1jJjcI93uSMhEblsledYwier9DP2e6ybyOson2oZwrZJ0h3MNNMu4Q/CGdXHdZy6hMb03J&#10;zLaUzO4clLks//hvjxPvSWClEpge2u04RE6nGTJyinWauR6Rm0U0ekidmnqdYJ9ZOQ6R+jthGUS5&#10;zjLrAnnO0EiyRXY+86Tcfcf18oPvf1fOP/dr8tUv/2/5+llfkosuPEd+ePklct/dN8qh/VskM6Yu&#10;Up5rZJfl+kTWW8rPJiovl6iERwQ+w5XMJFov2cQ6nUAmUZ+TSdQLl2gR3WZd98pU1z06v5Wpzrt1&#10;7tK5U6Zit+uEdJt12EyiX0m6/QYdv9ss4mQStf1MO83CPKKf+C5RmEfkdZu1Ht0tzc3N0tbWJm4W&#10;UW9vryQSCRkYGDB9nsjgwzkP5zhkEdGJXanvYtzvJRPQ34ulbizfEYEv0qy5m7yRgEsgMun5ZjvV&#10;IUpk3K/wMQmQAAmQAAmQAAmQQG0QoEdUG8eRe0ECJEACJFBlBM4+++yS16w//vGPV9kecXNJgARI&#10;4AQSSKvz0qrXMw7qdY4dQ4XXOtx/H2sfF8kjevbZZ0u+Hwd9Ivfjl//5X8j7/+ndcvlXvidPXv2Q&#10;9D/WMr8tIR6RS8j2neF6J8Y6RTmvaEK9H+0cm9rSnzdwiwrm6GDOFbLekHWS7PJwj4wGOzPZGZnd&#10;NTi/vS28PuQeHz4mgZVIYFrdn/ksomdMJs40snHKcYiQtTNyUEKziMZK5RBpFlFeDhEcIpsHBJ8H&#10;3g8Gno/n/MxMdsszmx+V7118rvz3//YOeclLXlL2+/grX3mK8Yt2bn9Sl9ejY/OLXJ/Izz2atNlE&#10;HXLheWeVvQ73PFHq8Qff9y8yPbRH53md55Tzbp1dhney/emC9V1/zYVe91xyk95vVH9og47rEpXu&#10;NvvNdecWLPOaK86QqfiDMtX9gM79Oo5H1OV4RJ13GJcoHbtV0rHfaKdZWLeZ4xG1Ox5RLpPoGvWJ&#10;rtYsIj+PKK/b7ErNJEKv2RWaQ/QDHXhEl0tz01FpaWmRSCQi0WhU3CyiZDIpg4ODMjIyYno8cf7D&#10;uY5ZRCvx3Yv7XDECYd3Au9UTmWafWcUY19KC8LKAe8YbCZAACZAACZAACZBALRKgR1SLR5X7RAIk&#10;QAIksOwJLOQRfeITn1j2+8ANJAESIIFlQQB/uh6fEenVfwfbqv8u9oD2iYW5RUU8olWrVhVcVy11&#10;3Xehr73utNfKF973Gfnld6+RXbt2Gb+nFCc3owg+kfV8cC00m85ItnlEstu8DjLbQ4YusszWhGR2&#10;JCXbOZ6XaWS+D9/re0O4t66Svcc6TVYD/u2w9ay26zWiUeXIGwmQwIolMDPe6veZLTaLyHOIpkfq&#10;1CMK5BCZPrOj2mNmc4iatMOsWadFpxyHyM8JMg5RXG6/ZbX8p9NOrcj79he/8Bnp7aqX2amgTxTM&#10;JoqqR/S1iqzTPYeU9Ig61hWsz3hEqc3qEPkeUTLoEa2VYt1mE10Py+tem8/t1L98hQxFNHsozyO6&#10;T7OIrEsU5hH5mUShHpHNJNJes1CPCJlExTwiL5PIeETNnkc03HRNLouovb1dYrGYdHd3i5tFNDQ0&#10;JMFOM2YRrdi3MO74Ugngd+Vn9fdB+7uhvU9ml7pkfj8JkAAJkAAJkAAJkAAJkED1EaBHVH3HjFtM&#10;AiRAAiRQAwS+8Y1vFFwbcK8r0COqgYPMXSABEji5BOAXuVNka6699tqS78fue/OxPH7FK14hN9xw&#10;Q9kdK0GvyLhFk+oC9U7KdJt2kTXrtI/LdL9+nJnPF4J/5HpI1hlCLgMm5w4FOUTTIsgiwvSwkyCI&#10;hx+TwEoigGyebGqbZAeQRbTdyyPKdZppVg4yc0x2jmbouH1m5WYRjR+LQ2RzgpAb1CNfO/OLFX3P&#10;fsPf/a3EIgd8l8j6RHad6hMhD0lziY6bRwSOBZlEOyVZ1CPaEsgkcvOI1kq2388kynWbodfsUbn9&#10;+vMLuK2+8quSiT9UwiOy3Wbaa+bnEeW6zaLIJLpZx/aa/VrSHdYjst1m10k6slq7OH+u/lCw22yV&#10;5hLZXrMfa7+Z9YiQSeR5RKmmmwuyiOLxuPT19YmbRRTsNFtJP7PcVxKoKIGG8UKHCJ/jjQRIgARI&#10;gARIgARIgARIYCUSoEe0Eo8695kESIAESOCkE/j6179e8Ld89/r0Jz/5yZO+jdwAEiABElgJBPbu&#10;3Vvy/dh9b17KY7hEx3KzuQrWB4IfhMdBT8h+vagvdCwr5/eQAAmsKAJz2SHfI/IdorI6zRaTRVQq&#10;h8j2mdkuM2QCWZ9HHSJkBk31qkf0pYL37De+4fXyzXO+Kr+980Y5uO8ZiccaZGosLpMj3dLTeUS2&#10;bXpCVl31fXnrW/5Lwffiff0tf/8mfb76Qrr8+Wwiu27PJQp6RC95yYvlf/zLP3nzz3r/z/81ZN6h&#10;n3Pn7fqxnX+Ui88/w/OxCjyiXeoRrS/YVi+PKOgROZlE/Y5H1P+kZPqe0HlcJuOPyOtfd1re8v7j&#10;qa+U4fb7fI/od9pnhm4z9Jq5eUTWI7qriEfkd5t1wCUK84jQbVbMI/K7zVquUoco6BGh2+xy6Wt6&#10;QNra2iSYRdTf3y+pVErcLCJ2mq2otyru7PEg4GZU2hwiZBNltEuYNxIgARIgARIgARIgARIggZVI&#10;gB7RSjzq3GcSIAESIIGTTmAhj+hTn/rUSd9GbgAJkAAJrBQCZ555Zt711aX4QsW+95RTThFc5+SN&#10;BEiABJYtgVntUtQsomxBFtEuzcyxeUSVyyKanYjI7ES75v2U5xDNTvXlPKKXv/wv5PxzvyHP79og&#10;c5mkPym9Lz6zUwnjGv3Zn72s4D3/2p9eoQ5RX1GXKOgRvfpVr5QZ3f6ZiTavn830tMGT0swl0+GG&#10;LrcjMjPaoHNYp97rfNPut+mRg+oPqX81vF9nn7K1mUSa9zSonAeLeUTfUc9rq85C3WZrtN9s3iO6&#10;69cXFezvL646SzI9v5/3iPK6zWyvmXpEXW632e2SyyOKIY/I94hymUSaR9Rxg3aa2TwieETXaR6R&#10;ukQFeUThHtFkM/KI4BH9QOLNayQSiUg0GpXOzk4JZhENDw9LMIvIurfL9meMG0YCy5HAtAZ47g7p&#10;M+uZWo5by21aTgRm9LUT1zzTTv1/nCId0stpc7ktJEACJEACJEACJEACiyJAj2hRuPhkEiABEiAB&#10;EqgMga997WsFf893rz3TI6oMZy6FBEiABMohgE6wK664QtBB5r4XV/oxso94IwESIIHlTCA7uNPp&#10;NNPH6rQYt6VYp9mIl0c0M3LIc2WMMwN3Rh2aMbg0jTrl9JmVziHyHJ8+uejCb8pll14syd7mQn8o&#10;OyBzC416RpvWPyovetGL8t7vX/vX/9n3iMJdogvPz88ShUcEByrUJcL+WpcIHHIukTKyHhG4WY8o&#10;pNss2bEhb/twPrr+GusRuZlETh5R4mntNXMyiTSPKN3zmLzx9X+Vt6zTTn2VjHQ8WMIjQibRPTpB&#10;j+gO9Yhul3TsNp0wjwiZRI5H1O54RKbb7Fr1ia7RPrOrdaxHZLvNvF4z1yPqbN25YBbR+Pi4cXSz&#10;2azJ6lvOP1vcNhJYtgSaJwv7zOrGtB9YHRHeSKAUAbxObH7V7hEROGm8kQAJkAAJkAAJkAAJ1AoB&#10;ekS1ciS5HyRAAiRAAlVF4Kyzzsr7e37wWvXpp59eVfvDjSUBEiCBWiCArrD6+nq57bbbBLlxb33r&#10;WwuuNQffrxfz8cGDB2sBE/eBBEighgmYrJyBHeoSPav+UDGPSDN0jANjHaI6L2sHmTvWI0IWj/WI&#10;kNFj8npa9V7ze2wO0UQwh0i7xdK2z2y+y8xziPplNtMvM1P9+f5Qnjc0qB7RQuO5Rmd86X8V/C5+&#10;cN9WdYl0PSG5ROEekW6/ySTSXCLs1zFnEtk8ouc1m8jLJCrfI9oo2QRconU6QY/oSbnn5ksK9vP6&#10;VV9Xh+hhnT9oHhEyibTXLC+PyO02c/OIXI/o1pA8Irfb7JeaSxT0iH7meURtjkfUaj0idJtdKa5H&#10;1BFpCM0iGhgYEDeLaGpqSuADM4uoht+YuGvHj8DQ9LwHYn2QHUMiEzPHb51ccm0QmNTOO/uasffo&#10;x+ONBEiABEiABEiABEigVgjQI6qVI8n9IAESIAESqCoCC3lEn/70p6tqf7ixJEACJFCrBEZHR2XL&#10;li1y9dVXCxzP0047reCabDkuEb4P1zl5IwESIIHlTAAuzDQ8okHHI1pUp9kisoiK9pmFO0SzmUR+&#10;f5lxiKw3NKQOkTvD+rEd9/N4PCiP/PG+gvfy+++5xbhKYS5RqEeE7S87k2iBbrNcJlEJj+ha5BFt&#10;09E8omLdZk4eUbrnCXnzG1+Tt59/ddqrZTT6u4BH9FAJj0gziTrv0rlTx/OIct1mUWQS3axzk+YQ&#10;3ahTjkeETKJiHhEyibxes7HmVdLR0SGxWEy6u7ult7dX+vv7JZVKydDQkODczCyi5fxOwm2rCgKz&#10;mh2zZ7TQBYlpRxVvJLAQgakQj4ivnYWo8eskQAIkQAIkQAIkUE0E6BFV09HitpIACZAACdQMgTPP&#10;PDPvb/rBa9D0iGrmUHNHSIAEaowA8g46Ozvl4YcflksuuUTe+c53yste9rKS7+l4j8fzeSMBEiCB&#10;5U4AmT/5HtFuLyNnCFk5ezSHSLNzhv08omKdZgVZRM1+Vk+pLCInhyjdo5lAvX4ukJdDlOcQ5TKI&#10;4BBZR0idoWk7I/rYHfv5ea/owN7tBe/bv1j9E/WIEr5LhH4zv+NMt+fC87+R93zTazYZVY/IcYkW&#10;kUlkcp9KdJslOzbmrQ/nketzHtFWzyVKbpJsUvOIksFus6ck079G7r/tXwuWccPV50im94/zHlEP&#10;8ojgEWkmUfeDOvfruHlE8IiQSVTMI7qliEd0veYRaSZR5DqZjKzW+bn6Q8gjcrvNVmm/mZtH5HWb&#10;TTRfIQMtd5osoq6uLonH49LX1yfJZFIGBweZRbTc30S4fdVDoF19IZsjY+/3qVcEv4g3EiiHwI7h&#10;/NdQ80Q538XnkAAJkAAJkAAJkAAJVAcBekTVcZy4lSRAAiRAAjVG4Ktf/WrB3/Vdl+gzn/lMje0x&#10;d4cESIAEapcAcoYOHDggt9xyi8ATffOb3ywvfOELzfv82972NlmzZk3t7jz3jARIoLYIzGZ8j6hY&#10;p5n1iMrpNEOfmXWItNNswvGI3CyidIk+M/WaCh0iN4PIOkKuNzSqHlFw3K8Py+5nNxX8Ln71qitM&#10;3lG+SwSfqYRHtGAm0VHtd9OOt1HkNBXLJIKXld9tVp5HtLmIR7RWxrsfl9e/Lj8/72/++lQZ69Qu&#10;s94/hXtEuW4z9Yi675Wprnt0rEfkZxLFbpf8PCJ4RJpJVJBHZD0idJst3iPqizxtnF2bRZRIJJhF&#10;VFvvNNybk01gTHvLtg/lOyDb1QkZZZ/ZyT40VbX+vYE8q0NjVbX53FgSIAESIAESIAESIIGSBOgR&#10;lcTDL5IACZAACZDA8SGwkEf02c9+9vismEslARIgARI4IQTQtzIyMnJC1sWVkAAJkEAlCcwM79de&#10;s2IekZ9FNBzmES3caTY7EfEyfJDlMxnTKeEQTS3gEJn8IesHWW9oTB2iYmOfMyI3/np1gUd0+603&#10;qEeUmneJsH4/kyg8jwjbbzOJIp4nNa6+lHbDGX9qTD2qsUYddYlG4RIV84iUNzKekPdkcp+ek/I9&#10;Ij+TKLFesol1Ok9LVrvNVl1+VsH+3XfLJeoQPeJ7RMgkUqfIzSPKeUTIJHI8oi7kEdluM8cjiqHX&#10;zHpE6DZze83K8Yh+WiSP6IfSHa0XZBH19PSYPjObRYTz6tjYmExOTkomo86berzICeSNBEhgEQTw&#10;I7M/4H8gj6htchEL4VNJQAk0jOe7aM/x/334uiABEiABEiABEiCBGiJAj6iGDiZ3hQRIgARIoHoI&#10;fOUrXyn4276bR0SPqHqOJbeUBEiABEiABEiABGqJwKzmBuU8oiHba1as06xO/Zh635FRjyi00yyQ&#10;RYQusJIeEfrEbJ9Z0ng9c8Eus5xDZN0gdYdmMOMlxvOLsulBeetb/r7gd/Gd29c5HlHS6TfrLdJr&#10;5npE7eoRWZfI94jGHY8oL5PokMyM1EnxbrNiHtFF2me2Tcf2miGPyHpE6DbzPKLnN/5K/sO//3d5&#10;+/eu//k29YceDXhEDx+DR3THfB5RgUd0o7pEv9I+sxt0XI8I3WZhvWbwiLTbrOUqnR/reL1mYy3X&#10;miwi22eGLKKBgQEZGhqS0dFRmZiYkHQ6LdlsVmZnZ2vpR4/7QgInhkBnSJ8Z/I8ZOnkn5gDU0Foi&#10;6p7ZTjzc79JMK95IgARIgARIgARIgARqhQA9olo5ktwPEiABEiCBqiLw5S9/Oe9v+65DhMef+9zn&#10;qmp/uLEkQAIkQAIkQAIkQAK1QWAuk3Q8ouf8jJwwj0gdohF1YkI9onI6zUpkERXtMxvSvCF0mSGH&#10;yHWIrD80oR5RsRmXTHpIzvzK/yn4PfyUU14u2cmEGF8pJJPowvPPzvueV7/qlX6eEnKV1IuacD0i&#10;N5PIzyPK84jUu1JuxT2i5yUZ3Zi3Pvz/wfXXqkc08IzvEm1RhyjoEa2XvVtuktNOfVXe977ilD+X&#10;lr23FfGINJMo/pBMxX+n86DmED2ggzwi7TbrQiaR9prl5RHBI7pd0rFbdZw8oijyiOARIZMozCPS&#10;brO2n+lcq3ON+kNX64R7RINt94ntM+vv7zd9ZoODgybjD1l/NotoZmaGWUS18ZbDvTiRBCbVvdsx&#10;lO9+wP8YnD6RW8F11QqBce3Bc19P8Ip4IwESIAESIAESIAESqBUC9Ihq5UhyP0iABEiABKqKwEIe&#10;0ec///mq2h9uLAmQAAmQAAmQAAmQQI0QmMv6HpHNInre69wa3uv1b4V2mqGzC3lE2uFlurwKPaJF&#10;dZoZjwhZRNozZrKIBvVeHaJswCHKZRBZd2hSPSI76dzj6cyYPPH4H+Xt//gPeY6Ndfkvu/QSf/lY&#10;z4BZ76z6VLPYDu02C/eI1IMy3WzldJuh1wy9b2HdZn6vGfj63WZhHtHqVRfIaM9GGY1v0Fmn87QM&#10;xdZIx6EHZc0ffipf//JH5KUvfUne/uHjJx+8UjJ9j6tH9FhIHhE8ot/rFPOI7iniEd123DyiRMdm&#10;02fW19cn6DNDFtHw8LDpM0MW0dTUlOkzYxZRjbzfcDdOLIFDY4UOUdPEid0Grq22CEyomxbTjKtk&#10;VlTurK19496QAAmQAAmQAAmQwMomQI9oZR9/7j0JkAAJkMBJInDGGWfk/Y3fXsOw9/SITtKB4WpJ&#10;gARIgARIgARIgAS83q3BMI8IzssBk6WDbq78PCJ1ZYp6RBGT2TNbtNOsR32dXuPseJ1mmg2kHk+B&#10;R+RmEeU5RL47NKvukM5UelT27d0tt956s3z5jC/Jqaf+ZdHfvf/2dX8jg8lYgUeE9c9mEqZjrTyP&#10;yM8kGnfziJxus1G4RGEekfIc3qdT2iOy/59Q7j1yiB67/wp1iJ7wPKI+eEToNvuT9pn9UQe9ZtYj&#10;QiZRWB7REj2i9l9IOoJeM80jMt1mYXlEP8nrNevtbpbe3l4J9pkhiwh9ZplMRpBFxBsJkMAiCfRO&#10;FTpE6KHK0v1YJEk+nQRIgARIgARIgARIgARWAgF6RP+fvTMBkqsu1z7RBJSLIF4LqVuffuqH1sX7&#10;ld5LUveyq+wiEUWIgKIBBEQWWUQglytFfQiCGghr2EIWEkJI2AJkZctkJZCFQEIyezJ7Zqanp6f3&#10;5f3e9/T59/z79Dmnu2e6p7enq946nZnus/xOz8mQ8+N5auEs4xhBAARAAATKjsAvf5nZp6DfE5gy&#10;ZUrZ7TN2CARAAARAAARAAARAoDYIxAMtnElk9YjEdbHziMwsIvFklEc0pOUR+Rso5jc9IukA43Ub&#10;OT5B6TVr42lnV0fziPROMz2LSHeIoj7OGpIuM8khClDQP0Cvct7QjTdcT5MmTaQDDzzQ0RvSf+cW&#10;v2j71g3JnjTJOjIyj1QmkekR8f5YPaJDD/0CrXxjAa18fT7Pc+bMoxWvz+WZQyuWzuZ5lmcWrXhN&#10;5hla8erTPE/xPEnbNyxJulrerUkvy+DKfF3yiPT9zvZcHKKlz99F4e6lRfSIuNus5XGex3j0XrOH&#10;KNj0IM8DPLl6RP+PXaK7yFf/oOEQWfvMfD5fqs8sGo2iz6w2LkM4ykISCLMrtI6dIekw06ebM2Tw&#10;AAEQAAEQAAEQAAEQAAEQAIFMAvCIMpngKyAAAiAAAiBQdALZPKJf/OIXRd8HbAAEQAAEQAAEQAAE&#10;QAAE7AiIn5OTRzS43czYkU4zq0e0h2KSzWPrEYlDtM/FI8qWRSQO0RA11n9CV115OX3xi4fl5A3p&#10;/s1JJx5Prc272CEaTHpE4imleUS9nEeU7DazekT6ekbyfMp5ZxbVI1L7dMYpE2nP5qcz84g67fKI&#10;uNusbT7PczzzuM9sLo/kEc2m0N5ZPM/wPE2h1qd4pNfMzSOa4eAR3U+Bhr9SoP5ennt4/sL+kOQR&#10;JT2i/pY3SRwipz6zSCRC6DOz+4nF10AgC4Gd3F2m+0PyfMdQljfh2yAAAiAAAiAAAiAAAiAAAjVM&#10;AB5RDZ98HDoIgAAIgEDpCFx88cWu9zrgEZXu3GDLIAACtUdAOlISCXQ61N6ZxxGDAAi4EYh5P+J8&#10;nI08m3i4c8vo3rLkEQ1+NAKPqJXziOw8oi6jQ0y6xOw7zbym8+OjaNhL026/hSZMmOD6O7XyafTl&#10;CSccR0sWLzSzjNhHkmwjwyXK9IhUt1nBPaKfO3lE0m22ifa3rMo4rv+c+B265MKzzDmTlzJn0JSf&#10;/ZBO/f4x9OUv2btUX/7SofThOw+xS6R6zV7ibjPNI+p4gcLt0ms2Eo9opkMe0cg8op6Ohqx9Zvj7&#10;2u2nFt8DARsCvZw5ZHWI6jxEobjNi/ElEBghgTj/txT+c2qE8PA2EAABEAABEAABEChLAvCIyvK0&#10;YKdAAARAAASqncBFF12UcW9Av79x4YUXVjsCHB8IgAAIlJSA3IecOXMmHXXUUcb1+Atf+AKdeuqp&#10;NG3aNO7GeZW6urpKun/YOAiAAAiUmkA82GF6RO+zQ6R5RN4tFOU+rphXsoicPKLdnEVkl0dkdprl&#10;5RF5OCeIHZ9o0iOKhgZo8jlnu/4urf9efeSRR9L55/+cZjw4nfOLPqVEPGh0oSU70XSPiNef6jbr&#10;Y5ep1/CZxGsqvEd0lkMekbNHNOO+GyjS9x5Fet/leYfnbYrsf4tnNc9KivSsoOVL/krf+7/fzGDz&#10;v796BHma2RfqfJnHzSNa4JBH9KxDHtEIPaKGzDyiwcZnDIeot7eXPB4Peb1eGhoaQp9ZqS8E2H5l&#10;E4iy2LHBm+kRtYUq+7iw9+VFoDlItMZDtJa787rC5bVv2BsQAAEQAAEQAAEQAIGREoBHNFJyeB8I&#10;gAAIgAAIjIJANo9Ivo8HCIAACIBA8QiIL6TfZ7Z7/vWvf50kH2769Om0bt06415m8fYIawYBEACB&#10;MiMQj5hZRPl6RJ+yQ5TuEcX9jRT3N3MOkZNH1MlZRHZ5RP3JrjHpHDM9ojv/fLvj9Xv8+PF03HHH&#10;0vXXX0fz5z9HTY0NnI8Q44nycCZHnPPn4iHTJfIb3WiJmMojEk9JZRK5e0QHH/x5uv/eO+j+e/7b&#10;nGm8vJ3uu+e25PzlVrrPmD/RfXffYs4feSlzM7266OFhj0i8rAHJefogmfvked82jygXjyjSs5x8&#10;ba/RD074bgaju//7Es0jWkLhjhd5FvHoeUSl84j699WROET9/f2GQ+Tz+cjv91MoFCL0mZXZtQG7&#10;UzkE6gOZDtFWH18PK+cQsKdlTsDLf7/qeVd17BKJv4YHCIAACIAACIAACIBApROAR1TpZxD7DwIg&#10;AAIgUJEEJG/I7p61+ho8ooo8rdhpEACBCiFQX19P48aNc70Oq+uxvpT705MmTaJrrrmG5s6dS7t3&#10;70YfWoWcc+wmCIDAyAjEhj5lt6XYHlEHO0S5eUT7u1ron/7p4Izr9ze+8XWa+fij1N+3n++PS1eP&#10;uofJS/mzrUcUcPGI2F9yySP65y8dTvHgvmQ/W0B62tiP8jdRjH2pmL+BPap6M4+JfSrfLp6dPJ9w&#10;ftPHZg8c5zhxnpPkOkV1j0hyn0bpEUV6llHjljl04ITxaZy+9X/+pTw9ovq7yV9/L/X2dBgO0cDA&#10;AA0ODhoOUTAYNByiWIxdMDxAAATyI2D1O8T1kMyYIfw85QcSr3YlsN+mN8+Lz5grM3wTBEAABEAA&#10;BEAABCqDADyiyjhP2EsQAAEQAIEqIyD5Fvq9aevziy++uMqOGIcDAiAAAuVD4NFHH3W9BluvyW5/&#10;Pvzww+mss86iu+66i5qamsrnILEnIAACIFAAAolI7xh4RO05e0SzZz2Rcf0+6aQTyOftY1eI72Ua&#10;vpDyiMQlEo/IKY+oDD0iT2E8okj3m3TGKRMzWLV9PMfsNSuvPKLBlheor6+PlEMkfWbiEIXDYRKH&#10;SLpI8QABEMiDgFwGN9v0mbVw/xQeIFBIAj7+O1bPI5Ln6DYrJGGsCwRAAARAAARAAARKRQAeUanI&#10;Y7sgAAIgAAI1TSCbR/TLX/6ypvng4EEABECgmASkp8zNDRrp9w488EBauHBhMXcd6wYBEACBsSXA&#10;WT7Jzi32W6R3S/q3JD+Hc3QkTyc2yLk6gzuSOTuSt2Pk7jj1mjWNoNeM+8UinmTfGPeaXXXFZRnX&#10;70937TD6yoY9IvGGJINIjekRcU9bqtcsFmS9yOw1i2q9ZpHces0Kk0e0LTOPyPCINo2q10zyiMQj&#10;uvUPmf/fQt0b95ke0eKy6jXzdG0jj8dj5BCJQxQIBAyHKBqNUjwuQgQeIAACeREQX8jqdohXhB+n&#10;vDDixTkQkA4z62cNvloO4PASEAABEAABEAABECh7AvCIyv4UYQdBAARAAASqkcCUKVMy7oHo963h&#10;EVXjWccxgQAIlAuBDRs2uF6D9etxvs8POuggamxsLJdDxX6AAAiAwKgJxAN7OZPIziPa5uARcY/X&#10;EPd5De1J9ntJzxf3fUnvVzzQzCM9YHuTvWDBNl5KHpF0m3XxdLPq08OdYvuTvWIR0yMSv4c9op+e&#10;e07a9fvb3/4W60J8vzweMhyhdJdI/CHTIZKsonjYeJ28PhGTLCInj4g7zWS7efWaNTv0mrFT5dhr&#10;ZnpEA+xliZ8lnlYBPaJ7/5zpXC1fdFcWj2g+hdqe45lHoX1zeebwzKbQ3md5nuF5mkKtT/E8ScHW&#10;JyjYMpPnMZ5HKdj8CM/DPA9RsGkGzwM80ynY+A8KNP6d528UaLif568891Kg/h6ev9BQ42PsEPWT&#10;1+sl5RCFQiGCQzTqH12soFYJ+FkWkv4yq9shPWd4gEAxCKwbSP+87RoqxlawThAAARAAARAAARAA&#10;gbElAI9obHljayAAAiAAAiBgELjgggvS7oFY71P/6le/AikQAAEQAIEiEZB+lMmTJ7teh63X5Xz+&#10;fOeddxZpz7FaEAABECgBAc7xiXpMz8XwXVQekXhEkklkzSMSj0gyifL1iDodPCLxepKZROf8+Ky0&#10;a/fxxx1reEQJ5RGJK5TqN+N75kbPmXKIwvzaUPL1GR6RN5l5JNuJ5OsRtST9KPakxJeKiTc1VG8e&#10;v5NHxNy8dh7R+8w63zyiVRTZv5IiPSt4lvMk84huuyEzj2j98r9lekTtL1C4fSGF2p9nf8jJI5rl&#10;4BE9PjKPqH7YI/J2vW84RD6fz8ghEocoEokgh6gEP+rYZBUQkArArb50p0N8ovpAFRwcDqFsCWwZ&#10;TP/MyWcQDxAAARAAARAAARAAgUonAI+o0s8g9h8EQAAEQKAiCWTziC655JKKPC7sNAiAAAhUCgG5&#10;XynX2nHjxqXdk87HF3J67a9//etKwYD9BAEQAIGcCMQDLcO9ZpKfY/SasUdkdJs5eUSSScQ+TUYe&#10;kXg3nEkU3Mej5xGJR8SZRGHJJNLziIY9osumXpJ2zf7Wt45KZgtJxpDuEhnZQ5I/NDzODtGgkXWU&#10;iKpOs2GPSLKRZH+uv/aKtO0me804U8nIVnLyiOT4NY9okHvfBj9OelfCrSAe0Wp2iOw9orNOm5S2&#10;z/J3VsMHT7JHtIQ7zbRes5RHtKCAHtGD7nlEpkfkb3qEHSIPyd/Jfr+flEMUi3GOFB4gAAL5E2jj&#10;bDZrDtEG7jOT7ik8QKBYBBrYU9M/d7vhrRULNdYLAiAAAiAAAiAAAmNIAB7RGMLGpkAABEAABEBA&#10;ETj//PMz/l1fvx8Nj0iRwhIEQAAEikugs7OTFi9eTLfccgudfPLJdPDBB7ten/VrtdPzO+64o7g7&#10;jbWDAAiAwFgTYB8n2b0luURWj+gj049hT8a30+zxkjwi1W2m9Zr5uf+LnaSkRyTdZk4ekX232V/v&#10;vSvjGt3UsFNziZRPJD1nyUn5Q9Y+s9gQ+0M+HtMjku40I48ovdNMutayekRyXCqPaEjyiCSLiY/f&#10;Z/WIxLliXrYeEXfHeZzziB687waK9L1Hkd53ed7heZsdInuPqGnLbDrowAlprI78yuHsEL08Ao9I&#10;Os3S84iCRq+ZdJo55RE5eUT3JXvNTI/I17Uh5RAFg0Ejh0gcIskNxAMEQCBPAiHuM6vzpPsc4nb0&#10;ciYbHiBQTALiqX3MXWbSb7aDs4giuIYXEzfWDQIgAAIgAAIgAAJjRAAe0RiBxmZAAARAAARAQCfw&#10;85//PO3f9a33opFlodPCcxAAARAYOwLRaJS2bt1KM2fOpEsvvZS+853v5JVZNGHCBNqzZ8/Y7TC2&#10;BAIgAAJjRCAeaDYziew8IvFjnDyiZCaReDZx3SMKiEdkzSTiPCL2diQHKGGTSfTJjk0Zv0NfcP55&#10;7BH5ky6R9JUZ2UTiE2lj9Jjx94zXsT9kOkSDnk76dOeH7BIph2g4i0i2b+QROXlEsv8qj8jwiKyd&#10;ZlaPyMwisvWIPmC2+XpEb9l6RL621+gHJ3w3g9PUi04zO83yzSPK1yOawVlENh5Rw/3sEA17RP7G&#10;h8g3OGDkEMEhGqMfYmymugnsYI9Dz4SR5zv91X3MODoQAAEQAAEQAAEQAAEQAIFiEYBHVCyyWC8I&#10;gAAIgAAIuBDI5hH95je/cXk3vgUCIAACIDCWBAYGBmjVqlV099130+TJk+mII47IuD8rPuj48eNp&#10;zpw5Y7lr2BYIgAAIjBkByfWJDojvwplEab1mkkdk7TbT84iUR9RoZPaIj5T0b+w8Ir3bzOoSeYy8&#10;oFN+eHLGNfjXl1xMnr7OdJ8o5Q4pf0hco6RDtGnDu3Tt76+kQw/9At35P7eZOUQ2DpF0rHHXmm0e&#10;Ucoj0rKIpMNNutzS8ogko0nrNDM9oqjRa8ZOlvA0uObjEXEWUW+6RxTuXk5vLPoLffffvpnB57Of&#10;/QztWPuIi0f0PIXa7XrNZlNo3yg8osbpFGz8BwUa/84OUbpHNNS9LuUQhcNhQg7RmP0oY0PVSKCb&#10;M4esDpFkw4SRC1ONpxvHBAIgAAIgAAIgAAIgAAJjQAAe0RhAxiZAAARAAARAwErgvPPOy/j3fT2T&#10;CB6RlRj+DAIgAALlQ0D6Vpqamuj555+nm266iaZMmUK33nor7dq1q3x2EnsCAiAAAkUgEONMoaRH&#10;pDKJtid7ujI8ol3s0ohLJP1eSY8o5tc9Iptus2AHOzumR+SSSfTx9o30uc99LuN36S9/+Z/p+uuu&#10;pteXvkTNjbtocKCbwsEB6upooe3bNtGsZ2bS7666nL761f+V9l5Xj0j2w8YjEm/0hOMmaTORjj/O&#10;nGN5eewxlvkP/rM+/05rVs5mHyt3j2jSf/wrXXTB6XTR+aeZcyovT6XzJp9M3z/he3T4Fw9JOy79&#10;vy1uu+ECs9PsJUuv2QsUbl/IDpGdRzSHHSInj+gJCrba9Zo9RMFmLY/IySNqnEH+IS9JDhEcoiL8&#10;oGKVtUVAOqTWszNk9Yg6udsRDxAAARAAARAAARAAARAAARAYGQF4RCPjhneBAAiAAAiAwKgI/Oxn&#10;P3P8d375N/+pU6eOav14MwiAAAiAAAiAAAiAAAgUmoB0hUUHxH1RHtE29ojEJTLziPRuM8Mj4m4v&#10;wyXinB7lEWXtNnPLJJLMIA8te30JHXTQQa6/T+sejdvzO//nVl6ncxaRuE3XX/vbgmxL349XXphh&#10;sjTziDySR7SJZyPtb15VsO39/vJzKNz1Sp4e0Vx2iJw8oifZIbJ4RM2Psj/0MA97RE12HtHf0vKI&#10;/D0b4BAV+ocT66tdAp9yd5nVIdruq10eOHIQAAEQAAEQAAEQAAEQAIFCEIBHVAiKWAcIgAAIgAAI&#10;5Ekgm0d06aWX5rlGvBwEQAAEQAAEQAAEQAAEik8gHmxP94i8eiYR93f5pMeL84h8md1mKZfIqdvM&#10;JpMoHt5PCWN62ffpM50fD21ct5r+7Tv/OmrfJukR8XrDvH7ejmwvbvSZJbOIxs4jer+gHtHR3/4a&#10;vbbgTnaIXnXwiBZRuMMpj8jBI2p9ikKtpkfUouURuXpE3GnWqHlErbMoFApSJBJBl1nxf1yxhWon&#10;0B/NdIjqPESBeLUfOY6vHAl4+fPYECBq4yysODr1yvEUYZ9AAARAAARAAARAIA8C8IjygIWXggAI&#10;gAAIgEChCPz0pz91vecBj6hQpLEeEAABEAABEAABEACBghJIxCk6+DF3cm2lmJfziNI8oo/ZH9Jc&#10;Iqdus1wzicx+MyeXKDTUTbOefow7xf7L9XdrPQdIOtGO/a9JdNufbqD33n6DIoFui0PUw11mww5R&#10;PNRRxDwiM4toQLKIRuYRffaznzE6zb7+tSPp7NP/k6bdeBHVLZtO4e6l7A+95uARvcgOkZ1H9ByF&#10;2ubxaB7R3mcptJfdn71Ps0Pk5BE94pJHlO4RhQZbUg5RQT+XWBkI1BoBUYU2eTM9or3BWiOB4y0H&#10;Ar4Y0RrP8Odx51A57BX2AQRAAARAAARAAARAYOQE4BGNnB3eCQIgAAIgAAIjJnDuuee63uu47LLL&#10;RrxuvBEEQAAEQAAEQAAEQAAEikkgERlgj0jvNvtouNtM94hsMoniqt8slUnUSvHgXp42c9rZ4+ng&#10;Se83s3eJkj1n0nW2v7OJlr2xhP7+t7/QHdNuoeuuuYr+cN3vaNptN9Pf7r+bFi+aS1s/qKOwv2e4&#10;x0zyjdJyiDIdIiN/yb+Xwr5mniYKDzbyNPDUU9grs4dC3t0UGviUZxfPTgp5PuH5mGcHhfo/4tnO&#10;s41nC4X6PqRg3wcUGRCHyN4jivavp2DPGp73KNj9LgW63+F5mwJdb/Gs4llJgc4VPMspsn8lRXpW&#10;8PDznmUU6X6DHaLXHTyiJewPLeYxPaJ2LY+obT77Q6ZHtM/qET3j4BE9RsEW6TSz84imU7DxH5xF&#10;NOwRBTvfhENUzB9MrLu2CEjui7XP7INB5MDU1qegfI62hf01/fMoThEyicrn/GBPQAAEQAAEQAAE&#10;QCB/AvCI8meGd4AACIAACIDAqAlk84guv/zyUW8DKwABEAABEAABEAABEACBYhGQjjLnTKIcus3c&#10;MolS/WbZXCLVcyY+0bBTJF5R5qjXyFLel4tDxD4T97glHad9FA+w7xRg7ynQQnHZf38TCYeYv4Fi&#10;Q/U8e3h2JzvdjH43zmbi7KbY4A4edq0ku4kznIRbdIA9LOURaVlE0f4NJB5RtH8dRfvW8tRRpG8N&#10;RXrf5XmH5212h97iWc2zit0h5RGJQ8SejvKIurQ8os5XKNz5Eo+TR7SAHSI7j0hlEeXrET1AwSaL&#10;R9T0MEXDPorH0bdUrJ9JrLeGCAxK9suAxdvgP0smDB4gUAoC0mWme0TyHP16pTgT2CYIgAAIgAAI&#10;gAAIFIoAPKJCkcR6QAAEQAAEQCAPAj/5yU9c84jgEeUBEy8FARAAARAAARAAARAYcwKJeJh9mO08&#10;uXSbsVtjODbs2rBzk55JxE6O4eZIJhG7OkYukZ5JZLpEqY4zzhMK7zdzhHqHnSDDDdJdIetz0x3S&#10;/CFZTzzMGUQyaV1mvE1xmZwcIslScnKIpMvNt4tHXKpMj0h4JT0ipywi3SOqY4+IHaK+91w8Ij2L&#10;yM4jEofoZQePaCGF2p/nyd0jCrY+ScHWmZxD9DiPXR7Rg+wQZXpEYc82SiQSY/45xQZBoOoISMaL&#10;5A5ZnY1GzifCAwRKRaA3kvmZ7I+Wam+wXRAAARAAARAAARAAgdETgEc0eoZYAwiAAAiAAAjkTWDy&#10;5MmuHtFvf/vbvNeJN4AACIAACIAACIAACIDAWBKIh7oMJ0YydoysHcncMbJ32J8xPBrxadirkYwe&#10;zSOSDB/xcIxMH8n2MTwi1W+WzSXqNt0fcYnUsE9k9JNZvSI9d0i9Jvke6UlLOkS8vjSHSPwhi0Mk&#10;vWtqH3PKIjI9okHxiGyyiKQTTmURDWymaEYeEWcR9WtZRBkekZlFlNFp9ib3mZm9Zl2vUbjrVR4n&#10;j0jrNEvziLROs32ZeUTB1idcPKIZ7BCZHlHjcB5RcN9z/LGEQzSWP5vYVhUTaLX0R4lPtMmLDqkq&#10;PuUVcWh+zpqzum3tnFGEBwiAAAiAAAiAAAiAQKUSgEdUqWcO+w0CIAACIFDRBLJ5RFdccUVFHx92&#10;HgRAAARAAARAAARAoBYIJJKOUIZHxF1eksWTt0skmUSWXCJxekIyKpeoK+n9hJVPJHlCyifSl+IN&#10;6X8Wb0i5Q/Ie3R+Sdcr6nRwi5RHl0mfmnEU04k6zlEfEnWa9WqdZhkdkOkTdWqdZhkf0IoU7FvHY&#10;eUTzuN/MySN6ikJGFpHFI2p+lILND/M8xA6RjUfU/CBnRvXXwg8DjhEEik/Az71ldZ5MX6Ofs2Dw&#10;AIFSEpDKSqtHhIysUp4RbBsEQAAEQAAEQAAERksAHtFoCeL9IAACIAACIDACAuecc45rHhE8ohFA&#10;xVtAAARAIAcCa9euJemW/OY3v0kTJ06kq6++mmbPnk27du2ieFz+ARwPEAABEACBfAgY/WaSQyQu&#10;0eB2M39HMniURyT9XpJJJLMnLZfIud/MzSVy84nMjjLVVWa7tPOHlEPEfWp6l5mRQ6Q5RFn7zKTT&#10;TPWZjTSLaD1nEXEeUV8unWYrKdIjvWbLKNJt12nGeUSdKo9oCbtDi3lMj6hd84ja5rM/9BwPe0T7&#10;NI9or+QRPcPzNDtEmkfUovWaNT/i4hH93eCRz+cJrwUBEHAgIL2A23yZrsanfoc34MsgMMYENnIu&#10;lu4SNaBrb4zPADYHAiAAAiAAAiAAAoUkAI+okDSxLhAAARAAARDIkcCPf/xjV4/oyiuvzHFNeBkI&#10;gAAIgECuBObNm0fjxo1zvP4edthhdPrpp9Mdd9xBS5cupe7u7lxXjdeBAAiAQE0TSEQHkh6RVzwi&#10;1W2WayaR2XEmjk6q40w8It0lakv6PUYukcom0n0iM6NI+smMnCLL0ugtE39IXqdG3m/6Q0YOkThE&#10;sh0Z6VYTfyjTIRL3SXrZYv4GdqLqTS+Ke9vElfLlm0WkOs02crfZBvaHTIfItdNM8ohW8SiHaLmL&#10;R6QcopfYJ7LziJ6nUFqnme4RZXaapfKIDI/oMQq2SBaRnUeU7DQTxwkPEACBAhHo4I4o3dGQ5xvY&#10;24iiM7BAhLGa0RJo0z6jkps1xPlZeIAACIAACIAACIAACFQqAXhElXrmsN8gAAIgAAIVTeDss892&#10;vI99wAEH0FVXXVXRx4edBwEQAIFyI9DX10eHHHKI67VXrr/W+cY3vkEXXnghPfDAA7R+/XoKBPD/&#10;1ZbbucX+gAAIlAcB8W+MTCI3l8jIJGLnxsglYgdHXBx2cuL+puRYXSLxeAynR/k9Zl5Qhk9kdYqU&#10;K2RdKnfI6g9ZHKKUP9Rquk3sOBn7OEqHyLuFogMf8nzAoxyiTewQsUfUr3lEfWuNPKJI3xqKGJ1m&#10;73CfWbZOszcp3P06j1unmeQROXWaqTyiOZxJNJsn0yMKGr1mWhaRrUf0APebTef3zyEuNCuPDyf2&#10;AgQqnUCYMzPXDmR6RD34Gav0U1t1+z8QJeoME4WQ81p15xYHBAIgAAIgAAIgUGsE4BHV2hnH8YIA&#10;CIAACJQFAXhEZXEasBMgAAI1RGDBggUZjpDVGcrlz+PHj6cf/ehH9Mknn9QQPRwqCIAACORCIEFx&#10;8YOsHlGq30yyelS/Wa4ukXg8yiWSjCCLTxSUbCJ9dE/I+lx7nbzP6C+z+ENpGUQ5OkTiRqVyiLjT&#10;TI53kLOYBqXbTfreOKOJO9+i3q3sDmkekUd5RCqLSDwi7jPLmkW0OplH1KPyiFw6zbpUHhFnEXVq&#10;nWYdWqdZKo+Is4jatE6zDI/oSQq2PsHj5BHNYH/oQR72iJofYoWoL5cPDV4DAiCQC4GPhzIdIvka&#10;HiAAAiAAAiAAAiAAAiAAAiBQHALwiIrDFWsFARAAARAAAVcCcg/a7X717373O9f345sgAAIgAAL5&#10;EXjsscdcr7tu12S77x166KFwifI7BXg1CIBADRBIxMNJf8bqEvnYrfGxY2P4NuISiUdk5xKpbCLV&#10;cdbCHpHpEtn6ROIVmRlFxlL8IKsvZH4t7XXKR5Kl+Ek8RgaR3mPG2/ZnySEyHCLdI3JxiEacRfQu&#10;ZxGZeUT7TYeoIJ1mC106zTiPaK/kET3D8zSFWp/iMT0io9Psce40416zZuk1e9jwhoJNwx6RuFR4&#10;gAAIFIjAfs4csvaZSTYR8l4KBBirAQEQAAEQAAEQAAEQAAEQsCEAj8gGCr4EAiAAAiAAAsUmcNZZ&#10;Z7nez7766quLvQtYPwiAAAjUFIG6ujrX666dK5Tta5IthwcIgAAIgEA6gUTUm+w3G+QcHsnjMXJ5&#10;OJ/H1iXi/KKMjjPdJVI+kbhEdj6RnlGku0G6W6R/XT033aEMf0jPIMrmELEHJflKqSyibA6RZBFJ&#10;nxmP531z7LOIoqk+M90heotziJw8ojdy7DR7kXvN7LKIVKeZyiPK7DRL94jYIbLtNHvQ2Mf0TwT+&#10;BAIgMGIC0QTRBps+s/bQiFeJN4IACIAACIAACIAACIAACIBADgTgEeUACS8BARAAARAAgUITgEdU&#10;aKJYHwiAAAi4E0gkEnTiiScW1CWaMGECRaNR9w3juyAAAiBQgwSk0yq930w6vpxcImsuUQPF/Mol&#10;amJ/SLlEKptI84nSMoo0N0hlDNkuJXNIjfKTlD+kZxA1GfsR88v+8AzVm86TmaXk6BBl6TMbUH1m&#10;m9glYo+oX/rM1ic7zfrWUrSvjiKuHpHqM1tOkZ5CdZqJR6QcIs4iyug0e4r7zCSPyKnT7CHuM5tB&#10;ka7XiBLxGvzE45BBoEgEdvszs4i2+fjnjP0iPECgXAnIxzPIfxfE8Tkt11OE/QIBEAABEAABEACB&#10;HAjAI8oBEl4CAiAAAiAAAoUmcOaZZ7rey/79739f6E1ifSAAAiBQ8wS6u7sL6hKNGzeOwuFwzXMF&#10;ABAAARCwI5AIdVtcIvaIuO/KPpdIc4mGTG/HcImUTyQuke4T6U6RxStKOULKFbIubdyhgKyP12/b&#10;Y2Z1iCSDyC6HSI7PxiHKtc+sP+kQ5Z9F9CZnEZl5ROzxhLte5XmFwp0v87zEs4QziBbzSBbRIgq3&#10;a3lEbfPZH7JmEalOs1lmr5nWaeboEc0w1k8JuLV2Pwv4GgiMiMAA/zxZ+8zqOJtoKDai1eFNIDAm&#10;BKRvb7M3+dndyEsfPq9jwh0bAQEQAAEQAAEQAIHCE4BHVHimWCMIgAAIgAAIZCVwxhlnuHpE11xz&#10;TdZ14AUgAAIgAAL5E5BconXr1tE999xD5557Lh155JGu12O3brNJkyblvwN4BwiAAAjUEIF4sC1H&#10;l4i9nCHdJeLsH5UDZPWJxPVxdYp0T8juuThDapQ7JEvOPuJtSRZSatupDCLpX5P9s3OIsvWZfaj1&#10;mY02i2gVZxCt4LHJIupeyv5QNo9Ic4jaF7BD5OQRKYfoaQq1ah5Ri5ZH1PwoBZsf5nnIWE8ijp6l&#10;GvrRxqEWm4DkuLxvuhi6S9QSLPaWsX4QGB2B+kC6//YR52fhAQIgAAIgAAIgAAIgUIkE4BFV4lnD&#10;PoMACIAACFQ8gWwe0bXXXlvxx4gDAAEQAIFKICBeUWtrKy1atIhuvvlmI6/o85//fFa3SLKIli1b&#10;VgmHiH0EARAAgZISEGcnvePMKZdId4nE25EeMSefSJwf0wEynCJxi5Qb5LaU15nvS2UPOflDqsds&#10;pA7RVvaHtvAoj8jFITKziNz7zNgh2p9Lp5lLFlGHk0eUS6fZExRseZznMR5xiB4xPKLQvtmUiA2V&#10;9DOGjYNA1RFoZl9I94fk+QeDhJ6oqjvT1XdAO/nvA/2zu4EztPAAARAAARAAARAAARCoRALwiCrx&#10;rGGfQQAEQAAEKp7A6aef7nqPGh5RxZ9iHAAIgEAFE4hGo7RlyxZ6/PHHaerUqXT00UeTeEMqm+gr&#10;X/kKLV68uIKPELsOAiAAAhqBTu5nlPt8a3la+d51wR+JZM6Pdzv3fn1kdn+JS8Tjk56znTy7zFEu&#10;kcomUj6R6jqTZTIzSLKDkhlC4gGp0R0h63P1GrVU2UPW/CGrP8T7kuoxk/2U/VUZRHIcdl1m+ThE&#10;6yjaV2eMvUe0mv0hmdFmEemdZm5ZRM9yn5nKI9KyiGw6zUJ7n6ZExFPwTwxWCAI1TUB6y9Z40l0M&#10;8TK86Ieq6c9FpRx8kyWPSD67Mc7XwgMEQAAEQAAEQAAEQKDSCMAjqrQzhv0FARAAARCoCgKnnXZa&#10;6n60ui+tL6+77rqqOE4cBAiAAAhUC4GBgQGjD23z5s0UiUSq5bBwHCAAArVMIMr39Xb6M+9VDxbh&#10;XnUizq4PO0CuLpHyicQlcvKJ9HyiYadI3KKkV6SWyhWSpfqa7g1p7pDsl8o+GhJvSeUP2fWY6Q6R&#10;+EMjcIg8Gynav4FnPY84RGtdHKK3hh2inLKIXqVwp8ojWsLPF1O440Uedogcs4jmUWifyiPSHSL3&#10;TjNxiOLhnlr+CcKxg0DhCYhusYV7oPQ8F3newG4GHiBQCQTETbZ+fsWNwwMEQAAEQAAEQAAEQKDS&#10;CMAjqrQzhv0FARAAARCoCgLZPKLrr7++Ko4TBwECIAACIAACIAACIFCGBLxRoo3ezHt9cu9vf7Fc&#10;yYTRKZbuEomHY9dzJrk/WXwiw/0Rl2gEM6S7Qzb5Q+Ix2WYQqRyifB2i9ynq2cRjcYjMPrNo3xqK&#10;9L1Hkd53ed7heZsnR4eoeymFu17jYYeoSzlEL7FDxB5Rh+YRtWudZm2SR/QcDztEbcohms0+UaZH&#10;FGx9koKt6Z1m4h0lIuiqKcOfbOxSpRNoC2Vel+VajTyXSj+ztbP/Hv79wuoR9Rbr94rawYojBQEQ&#10;AAEQAAEQAIESEIBHVALo2CQIgAAIgAAInHrqqa55RPCI8BkBARAAARAAARAAARAoOAHJumjh7rI1&#10;7IBY7/PJn+V+teQUFe3BLlFwn5ZL5NRzprKJ3HwilR0kHlC+o96rZw9Z84dUh5meQaT1mElHm+Qr&#10;ebdR1Ms9ZjIDW3g+5PmAZzN7QzLZHKI6dohsPKL97h5RuPsNCne/zu6Q5hGlsoiUR5RPFhF7RHuV&#10;R2TJItI6zUKca5SIcY4VHiAAAoUlEIwT1dlcm+FgFJYz1lZcAiH+HFt/vxA/Dg8QAAEQAAEQAAEQ&#10;AIFKIwCPqNLOGPYXBEAABECgKgiccsoprh7RH/7wh6o4ThwECIAACIAACIAACIBAmRCQe3tbbfpy&#10;1P2+bfw9ec0YPOKhTtMlYg9HfByjH8wum8jiE2VkFIn7oztBuT6X96lR2UOyFHfI6g/ZZBANij80&#10;GoeoQH1mI8kiapcsovlmHpF7FlEolUU0k4Itjxt5R1xmNgafEGwCBGqQwEc21+ddcPZq8JNQ2Yec&#10;YBfZmnfoRa9ZZZ9U7D0IgAAIgAAIgECNEoBHVKMnHocNAiAAAiBQWgLZPKIbbrihtDuIrYMACIAA&#10;CIAACIAACFQPAekqW2eTcyEO0RqeVs4KKGYMkQ3JRLjXdHGUS6R8Isn8sXadiU9k4xTZekXKD7Jb&#10;ml1pRmeZ8oes7pDKH1L+kF0Gke4QSQZRrjlE6ynan8UhSuszW0WRnpU8K3iW8yyjSPebnENUzCyi&#10;ZziXKJlHlOw0SzpEsm0OIrI5k/gSCIDAqAl0s5+nnE61lGt2eGzczlHvP1YAAjqBIf67QtzkzZxx&#10;2I4sIh0NnoMACIAACIAACIBABRGAR1RBJwu7CgIgAAIgUD0EfvjDH7rmEcEjqp5zjSMBARAAARAA&#10;ARAAgZIRkFvQuznPQt2Xti438T2+EuYEJCID7BKZ/WCS8ZORTaT7ROz1GC6R1SlSHpDygtyW6rVq&#10;qdZlukM+cYes/pDkJInjJO6Q7g9Jl5mdQyQ9ZtYusw3sD7k5RO9SpPcdnrcpkqXPLGLnEHW9QuHO&#10;l3lUn9liCneYnWbtL1C4fSGF2p/n0bOI5lFon8ojUn1mww6RnkUkvWtjLpqV7IcGGwaBMSYgrpCd&#10;5yluER4gAAIgAAIgAAIgAAIgAAIgUBoC8IhKwx1bBQEQAAEQqHECP/jBD1w9ohtvvLHGCeHwQQAE&#10;QAAEQAAEQAAERkVA8gA2Dzo7RNKXEx3jECKbA0rEg+wHsfvj3Zb0dAxnR2UTicOj+s7cnCLdB1KO&#10;kL7Uv68/FzfJyR1S/pDpORn7t43dIfGHeFIZRB/y8w94Npv+kItD1L+Won11PGso0vdecnpH4BC5&#10;9Zl1ag5RRy4O0Wz2iTI9IiOLaO8zRm+czWnDl0AABApFQK7FVsdTOs7wAAEQAAEQAAEQAAEQAAEQ&#10;AIHSEYBHVDr22DIIgAAIgEANE8jmEd100001TAeHDgIgAAIgAAIgAAIgMCoCbdwjUufQY1bnIeoq&#10;s5yLRJzigdZhl0hyf1L5RLpTJC6RGtP/EQ8o3zEyh+T9al2yVM6SbE9G5Q9lyyAaiUNkekRZHaIc&#10;+syKlEUU4jyjRIQ/K3iAAAgUj0Avd05aHSK5dgfRZ1Y86FgzCIAACIAACIAACIAACIBADgTgEeUA&#10;CS8BARAAARAAgUIT+P73v++aRwSPqNDEsT4QAAEQAAEQAAEQqAEC0o+zYyjzvrS6T/0h5xMFyvf+&#10;dCLSR1HD35FsIjOfyHCKlNujXB+11D2gfJ+rdchSrZ+XRndZ0h2SfUjlD6V1mGkZRKkcok2cRySz&#10;kTvMVI+Z2WWWlkNk4xD1vsV9Zqt5ViWnZyVFetIdolSfmVsWUUdhsogkL4kS0Rr4gcEhgkAJCcQ4&#10;D24jd0uq67NaigeKBwiAAAiAAAiAAAiAAAiAAAiUlgA8otLyx9ZBAARAAARqlMDJJ5/s6hHdfPPN&#10;NUoGhw0CIAAChSfQ1tZG06ZNo7PPPpsuuugimj59Oq1fv56CwWDhN4Y1ggAIgECpCPSz97HBIYNI&#10;7k83Bojipe8xy4Yn2XO2y/B3ki6R5hOlOUXK/dF9oFyfq/eay5Q7lKs/5JBBlOYQrWOfSEbvMnNz&#10;iJRHlItD9BqFjRyiVyjc+TLPSzxLKKx7RO25dJpZ+sz2zqa4vyHbKcL3QQAECkGgga/Jyh1Syy3c&#10;Z1b+l+lCHD3WUe0E5PeNVv5vrZ3c21duGYjVzh7HBwIgAAIgAAIgAAKFIQCPqDAcsRYQAAEQAAEQ&#10;yItANo/oj3/8Y17rw4tBAARAAATsCYgvdNhhh9m6m+PHj6dJkybRNddcQ3PnzqXdu3dTIoGbN/Yk&#10;8VUQAIGyJSD36sQRUvehrUtxi8QxqqSH9JwF92lZQFvNfCKLU2R4Rez+6HlCWZ+LK2SdZP7RcPbQ&#10;Vt72FooOyEj2kMofUv7QZs4det/MHzIziDySQaRyiEyHqC8Xh0jPInJyiN6gcPfr7A4t5RGH6FXT&#10;I3JwiDpycYhmU2jfsEcU4ZyjRJQ/K3iAAAgUn4A3lnnNXuMhGuKv4wEC1UDA6sl1c4cfHiAAAiAA&#10;AiAAAiAAApVEAB5RJZ0t7CsIgAAIgEDVEDjppJNs72kfcMABxtfhEVXNqcaBgAAIlJBAOBymr33t&#10;a67XW3XdVcvDDz+czjzzTPrzn/9MK1eupFgM93NKeAqxaRAAgWwEpKNMusqs7pD68w7OtpCuswp9&#10;JGJ+ivk+TTo9XnF71CS9H9u8ogxHSHeG0t8XTest090hB38o1WGmHCLuMEtlEOkOkfhDSYcowh1h&#10;yXmPIr3v8rzD8zaP+EMuDlHPMop0v8mTg0PUmdlnFm5fSKH2BRRqk3mOZx7PXHaH5vAMO0ThtvkU&#10;G9pToZ8Q7DYIVCABcT8321y3m5GTWYFnE7vsROB9S2ffJ9y5igcIgAAIgAAIgAAIgEAlEYBHVEln&#10;C/sKAiAAAiBQNQROPPFE1/vat9xyS9UcKw4EBEAABEpFYMWKFa7XWuUOuS2POeYY2rt3b6kOAdsF&#10;ARAAAWcC0hNS57F3iOo4V6Yt5PzeCvtOPLyfHaLtyXwgyQlK+UTKK9KX2/j71tG/b32ucod0d8iS&#10;P5ThD9llEK239JjVDftDffk4RMspYnWIOCsoM4fIIYsopz4z9oj2Psv7u5677qrnc1JhH2vsbq0S&#10;aGFfSLmeainORQX0TtbqKcNxj4DANvaY1edbluI84wECIAACIAACIAACIFBJBOARVdLZwr6CAAiA&#10;AAhUDYFsHtGf/vSnqjlWHAgIgAAIlIrArFmzRu0RiWM0ceJE5BKV6iRiuyAAApkEopxlscuffn9O&#10;v1e3me9HV2M3TiJK8UCL1jOm+T+GWyR+kRrdFVJfM5dGVxk/T+sss3aXWfvLVP6Q8oc4h8joMNMz&#10;iLjLLNVjpjlERgZRLjlEK9gfcnOIRtlnpmURhaXDjN0sPEAABMaYgFybxfPUr9nyfKDCuifHGBs2&#10;V4EErL+nrEVvZgWeRewyCIAACIAACIBAbROAR1Tb5x9HDwIgAAIgUCICJ5xwguu9bXhEJTox2CwI&#10;gEBVEairq3O91rrlEFm/t3r16qpig4MBARCoUAJevge9ydIVot+P3s1+UeXWmOV0UhIxH3ed7WIP&#10;SFwf5f+MZCnv12cz/9kcj3hDasQdyuIP9Q/3mEUzesysDtFq7jOTWcWzkt0h8YfcHCK7LKKXKNy5&#10;hMIdTn1mz5t9ZvOHO832zeXXL+IOs0+ZM7toeIAACIwtgQT/3FkzWuT6LddtPECg2gjY5W5F8HdP&#10;tZ1mHA8IgAAIgAAIgEBVE4BHVNWnFwcHAiAAAiBQrgSOP/5413vbt956a7nuOvYLBEAABCqGQDwe&#10;p+9973uu11urL+T05wceeKBijhs7CgIgUIUE5NZbK/dPrfFk5ljIfeh1/P/5749U4YE7H1IiOshO&#10;zG6LC6R7Qdme694QP095QzbZQx5r/pDeYSYOUZ0xEcMh4g6ztB6zdyjS+zY7Q2+Z/lCuDtHr3GXm&#10;4hB1KofoRcMPCrv0mYU7XzJYUYI9NDxAAARKQ6Cdr+G69ynPN/C1WzLm8ACBaiPQzb+TWD/vXuRu&#10;VdtpxvGAAAiAAAiAAAhUNQF4RFV9enFwIAACIAAC5Uogm0d02223leuuY79AAARAoKII1NfX01FH&#10;HTVql2jevHkVddzYWRAAgSoiEOKAIbsMC3V/bquPSF5To49EdIgdmT3DWUIqU8hp6bE6Q7o3pOUO&#10;iTvkkd4yNeIOKX+IO8yMDKKkP+SeQVQMh8g+iyjUzjlE7Qs4gyiZQxTueo1i/kb+ZMBTqNEfDxx2&#10;uRAI88+g9Dqp67Za1pj/WS6nA/sxBgR87K2qz7laDsJlHQPy2AQIgAAIgAAIgAAIFIoAPKJCkcR6&#10;QAAEQAAEQCAPAscdd5zrPW14RHnAxEtBAARAIAuBQCBAs2fPpqlTp9LRRx9N48aNc70GWzOJDjnk&#10;EOrt7c2yFXwbBEAABIpAQO4xS9aQugenL9fw16U3BIqIAT4R87NP1GDJFVLdZPpS9ZTpS3GG1Chv&#10;SJZWd8jFH7LLIOqVDCKVQyQ9ZnqX2XLuM5NZRpHuN3neoHA3ZxDJ2OYQvcxdZm59ZsohWsDreJPi&#10;gVbmgg9HEX4qsUoQyJ/AjqHM6/jH/DU8QKCaCchnXP3eIj8D0u2HBwiAAAiAAAiAAAiAQKUQgEdU&#10;KWcK+wkCIAACIFBVBI499ljXe9i33357VR0vDgYEQAAEyonAwMAArVq1iu6++26aPHkyHXHEEY7X&#10;5M985jO0YMGCctp97AsIgEAtEIjzvbY9/uH7b+o+nFpu9BINoB/E7qOQiIcoHmynmHc7u0FOrpBy&#10;hqyZQ7o7ZM0eGu4vS8sfSvlD73J/mdlhZttjxg5Rz0qeFcP+UMEcooUU4p4z6WaLh3vssOBrIAAC&#10;pSLQY9PvJNlE4drNkSvVqcB2x5iAaEMe/l1FBgrRGMPH5kAABEAABEAABEBg1ATgEY0aIVYAAiAA&#10;AiAAAvkTyOYRTZs2Lf+V4h0gAAIgAAIjIpDg/ze2ubmZFi5cSDfeeCOd+P/ZOxNou6o6TwsyhCFA&#10;IAkyJQwJZCBMGUjCKNKCgqYth7ZooWxau8qiimXZVmGLoIjaUAJOwOpl28teKjSty1U4NdDapSZA&#10;AmEeMpAQMpORJLwMb8zu/Tsvv8d+5537Mrz77rvDd9ba69x337337POde/d9Wf8vv/+FF4Zx48aF&#10;T37yk+Gpp57ap9fkSRCAAAT2mcDW2PdjbvSE7Azl9/OiX9RGQW5P+O5sa4q5PEs6e5519SdL84ZK&#10;eUPKHXL20J76Q705RPKH9sUhejhmEPWWQ/TzIKepY/vyWKOlX8yevCd4DAQqSkBr9eyC9Xx1c0Wn&#10;wcEgAAEIQAACEIAABCAAAQjsJQE8or0ExsMhAAEIQAAC5SBw/vnnl8y+UD8dPKJyUOY1IAABCEAA&#10;AhCAQI0RWBlry7M2FTtEs2J+xZstNXZC1TLdjrCzZUNob5of/aCYQVTYr2yXN/SWvKHUHZoVWqOr&#10;0zn+HPdxbFD2kPOHevOH0j5mSQ5R1sdsd73MSjtE6o/WvvW1sLMj9rVjgwAEqpfAgoJcuRea6O9U&#10;vVeMmUEAAhCAAAQgAAEIQAACnQTwiHgnQAACEIAABAaAwJQpU3r1iG6++eYBmBWHhAAEIAABCEAA&#10;AhAYEAKtMbPila3F/pDyiJ55O4Rt9MApy7XZGZ2its0xw2dZaH879j5T7lDmDXV3h97pXSaHaDf+&#10;0Ib/F1rXa/xh17A/lGYQPRoziR4JrZlD9Lu4/11oWfvbOH4TWtZo/DqOX8Vhf+idHKLWdY/GTKVn&#10;Y7+2FSHEvm1sEIBADRBQL6d8npw80W1kh9XA1WOKEIAABCAAAQhAAAIQaHQCeESN/g7g/CEAAQhA&#10;YEAI7M4j+spXvjIg8+KgEIAABCAAAQhAAAIVJvBWawhzCvreuP68eHt0Ryo8p0Y6XOwHtrP1rdCx&#10;LfY/2/JcdIacP5R3hwryhwr9ITtEyh9KMogSh6ilm0Mkf6i7Q6TnZd5QdJ12tsfrzwYBCNQWgY7o&#10;hj5VsK4vI0Osti4ksy0LgZb4R4x6ttKStSw4eREIQAACEIAABCBQIQJ4RBUCzWEgAAEIQAACKYHJ&#10;kyf3mkeER5TS4jYEIAABCEAAAhCoQwKqMy+JNWX7Qvn97FiD3hgdI7YKE9iZuTsdsQ9ax/blsX/Y&#10;gugXPR9aY25R64Z/7RxZ9lA+f6jIH0oziHJ9zNbGbKKYcyRfSMdQ1tDO1k2xzhozTNggAIHaJvB6&#10;9P/ya7py5bTus0GgkQisjv1YZ8a+rPo8PBc/A+18Bhrp8nOuEIAABCAAAQjUNAE8opq+fEweAhCA&#10;AARqlcCkSZN69YhuueWWWj015g0BCEAAAhCAAAQgsDsC2+P/zVc9LV9n9s8vNYXQQq1tdxgr/vvo&#10;+Oxsa4q+z8bYXmxNdH+WZzlG7dsWRRdoYWhvmh/HvF0j3tZ9W1/LHtOxY2XoaFmXuUI7O8gkqfi1&#10;44AQqBSBppi7MnNT9/VdHsXb9DOr1CXgOFVCQH/GPL7LIfLfN/KK2CAAAQhAAAIQgAAEaoEAHlEt&#10;XCXmCAEIQAACdUdgdx7RrbfeWnfnzAlBAAIQgAAEIAABCEQCa2INLV9Xc31tVqy3rWyOmTQ4RLxX&#10;IAABCNQcAS3dzxY4oupPyQaBRiOgz0PeqeOz0GjvAs4XAhCAAAQgAIHaJYBHVLvXjplDAAIQgEAN&#10;E5g4cWKveUR4RDV8cZk6BCAAAQhAAAIQKCKgXh7zt3bPqLA/pP3TsY+ZcizYIAABCECgNgksL+hV&#10;+VRc22MEHRsEGpKA3v/p3zovx7xFNghAAAIQgAAEIACBWiCAR1QLV4k5QgACEIBA3RE477zzevWI&#10;vvrVr9bdOXNCEIAABCAAAQhAoGEJbGkLIV9LS+tqC7aFIM+IDQIQgAAEapOA+lXO2tTdmdA6/1Zc&#10;/9kg0KgE1Kc1/XtnbszrYoMABCAAAQhAAAIQqAUCeES1cJWYIwQgAAEI1B2B3XlEX/va1+runDkh&#10;CEAAAhCAAAQg0HAEpAYti/kU+b4erqk9EfuYrWttOCycMAQgAIG6I/BizpfQOj8/OqJsEGhkAq/F&#10;z4D/5tFe/VvRphv5HcG5QwACEIAABCBQOwTwiGrnWjFTCEAAAhCoIwLnnntur3lEeER1dLE5FQhA&#10;YEAINDc3hwceeCB84QtfCOoV+atf/SqsWbNmQObCQSEAgQYl0BKzKYrqyq6nvRBrzjtodtOg7w5O&#10;GwIQqCcCbzZ3dyW0zj8ZfYlWhIl6usycyz4QWFHw2eBzsQ8geQoEIAABCEAAAhCoOAE8oooj54AQ&#10;gAAEINDIBHbu3Bk05BHtv//+hWO//fYLt912WyNj4twhAAEI9InAsmXLwrhx4wp9zZEjR4ZPfOIT&#10;4e677w6PP/542L59e5+OxZMhAAEIFBLYEDOGlDVkZyjdz4z3L40ZRZSXC9FxJwQgAIGaItASF/Oi&#10;9X5tS02dBpOFQL8QaGrv/rfQ01vi3z/8AdQvrHlRCEAAAhCAAAQgUF4CeETl5cmrQQACEIAABHoQ&#10;6OjoCBrt7e1dY+LEieHAAw8sOW6//faux+p5er4dJO3ZIAABCECgmIDWyGnTphU6RO9617t63H/A&#10;AQeESZMmZV5RSwv1nmKq3AsBCOwxgY74d9qi6Cem3lB6e3Z0iDa37fHL8UAIQAACEKhyAvNyfZu0&#10;5r8c8+bYIACBTgLro1utDMZXt4awnRxG3hYQgAAEIAABCECgRgjgEdXIhWKaEIAABCBQOwRSZ6it&#10;rS1otLa2dhuqWQ8aNKjkkEek5/i5fh27SPaKaocKM4UABCBQGQLPPvtsD1eoyB8quu+9731vwCWq&#10;zHXiKBCoSwLbYm1s7tulHSLVz9rwwevy2nNSEIBAYxJQ9lzqiur2rDiacSUa8w3BWUMAAhCAAAQg&#10;AAEIQKBuCOAR1c2l5EQgAAEIQGCgCCj7InWH5Pqk3pBq0vpZ++bm5mw/efLkcOihh5Yc3/jGN7o9&#10;3q9htyj1iuwUkVM0UO8AjgsBCFQTgYceemifPSK5Rffcc081nQ5zgQAEaoXAqubO2nG+npzVlGMG&#10;0er4ezYIQAACEKgfAvJCZ8ceTfl1fyXrff1cZM4EAhCAAAQgAAEIQAACDUsAj6hhLz0nDgEIQAAC&#10;5SCQ+kN2h+T82BmSN6SxY8eOsH379q79lClTwuDBg0uOb37zm12P13P9Gn7dIq/I/c/KcV68BgQg&#10;AIFaJTBz5sw+eUTTp0+v1VNn3hCAwEAQaI115FdizlC+juyfn4n5RMopYoMABCAAgfoiUNTD8vnY&#10;u4nYufq6zpwNBCAAAQhAAAIQgAAEGpMAHlFjXnfOGgIQgAAE+kBAuT/uL+a+Y3aH7PnI/fGQP6Sx&#10;bdu2sHXr1mw/derUcOSRR5Yc3/rWt7LH6Tl+rl9He/tJ2uedInyiPlxcngoBCNQ8Aa3Lo0aN2meX&#10;aMyYMTXPgBOAAAQqRGBTW3EWhR2ixdtDQCGq0MXgMBCAAAQqSGBLXP+91ns/K2bP4Y1W8CJwKAhA&#10;AAIQgAAEIAABCECgHwngEfUjXF4aAhCAAATqi0DavyzNHnJWkDOH7PvIAbI7JH9Io6mpKRvTpk0L&#10;Rx99dMkhj8iP1d7P92vaL3JWkT0m9z2z56S8JDYIQAACjUbgmWeeCUOGDNknl+jjH/94o+HifCEA&#10;gb0l0BHDJt7Y0bOG7Fryk7GWvKF1b1+Vx0MAAhCAQC0Q0D+x5xb0M1savxfYIACBYgJb2zvzG5Xh&#10;uCXeZoMABCAAAQhAAAIQqHYCeETVfoWYHwQgAAEIVAUBZxCl+UPOBEpzh+z72Bl6++23Q35s2bIl&#10;qG/O0KFDu8awYcO6buv+O+64I+hxGn5+3iuyU2RvKXWK7DlpvnKK2CAAAQg0GoHVq1eHm2++OVtv&#10;Bw0atEdO0f777x/mzJnTaKg4XwhAYG8I7IgF5OdirzI7Q/n9S7GnTTMe994g5bEQgAAEaoqAfKH8&#10;2i+viKW/pi4jk60gAX025Fj7c6PsLv5WquAF4FAQgAAEIAABCEBgnwjgEe0TNp4EAQhAAAKNQsD+&#10;kFwcuTnuW+YMIjk89nnsDsn3kftjD2jz5s0hHZs2bQoXXHBBOPbYY0uOO++8s9tz9PzUKdLr2yuy&#10;u1SUUWSfSPPXuWiwQQACEGg0AloLlVF03333heuuuy6cfvrpPbyiwYMHh4ceeqjR0HC+EIDA3hBY&#10;GzOGHk/qYK6HaT8zjhXNIf6xtTevyGMHgoAu0bJ4rV6LfefauF4DcQk4JgRqloD6lmm9T9d/3d4c&#10;+5yxQQACxQSa4v9ty39m1pHbWAyLeyEAAQhAAAIQgEDVEMAjqppLwUQgAAEIQKDaCKgnmP0hO0Rp&#10;9pC8nd25Q3KGPN56663gceGFF4bjjz++cBx33HFBHpEfq71fI/WR7BWV8onkOqX9znQu9omqjTXz&#10;gQAEIFBpAlpbH3vssXDvvfeGBx98MGzcuLHSU+B4EIBArRBoj67J/G09a2CuiT0dcyjepoZcK5cz&#10;/MuGEP7Lks7xg1W4RDVz4ZgoBAaYgLTD52PmnNd+7xdFJ5ENAhAoTaAlfnj8efF+GX0ASwPjNxCA&#10;AAQgAAEIQKAqCOARVcVlYBIQgAAEIFBtBOQQpT3M5OPIIXIPMftD7jmWzx5KHSDdVn1aY8OGDdm4&#10;+OKLw4knnlhyfPvb3+56rJ7j5xc5RaV8Is3V3pPmLxfKfc7IJaq2dxzzgQAEIAABCECgKgm8Hf8P&#10;/dO99DGTXyTPiK02CLwe65Z2iLx/eWttzJ1ZQgACA0tgZcwxswPh/ezokfIdMLDXhaPXBgH1MvPn&#10;RvuF8e8nNghAAAIQgAAEIACBaiaAR1TNV4e5QQACEIBAxQm4j1nqENnFyfcvc+8yZwQpM8j+kL0f&#10;OUDr16/Pxrp167r2l1xySRg5cmThGDFiRJBHpOf5ObptB8lekY/l46c+kXud2XvSOeSzieRKsUEA&#10;AhCAAAQgAAEIFBBQf7Ll0Tkp6l+j+pf6m6nPGVvtEOiI1/T2pZ0e0Y2LQvjC4s7bT0QPgA0CEIBA&#10;bwSa47+dZ23q7kHou2AD3wO9YeN3EOgiMDd+16Ye0Qsx24sNAhCAAAQgAAEIQKCaCeARVfPVYW4Q&#10;gAAEIFBxAur7ZYdIfcE05OKkPczSDCI5PPaH0rwhu0Par127Nhtr1qzp2l966aXhlFNOKTnuuuuu&#10;4Mfr+fKJPFKnSMd0RlHeJ9I88z6Rzse5RDpPXKKKv8U4IAQgAAEIQAAC1U5A9eKXYkZNWu9Kb6uv&#10;zQ587Gq/jD3mNzvmSjmD6GOvhiCXSD8/trHHQ7kDAhCAQDcCyi1Lvwd0ex5ZZt0Y8QMEeiPwSu4z&#10;NAeHtzdc/A4CEIAABCAAAQhUAQE8oiq4CEwBAhCAAAQGnoBziOTYOLfHfczs4pTyh+Tx2CGyPyTn&#10;Rx5QOt58882wevXqoP1ll10WRo0aVThOO+20cPfdd2eP02PT17CTlHeK7BOlTpHn6/mX6nMml4g+&#10;ZwP/HmQGEIAABCAAAQhUAQFlSzyZ672R1o7fiBlFyrVhqy0C26L35Syiv34thKteDuGGuJdH9C/r&#10;a+tcmC0EIFBZAsqeS78HdPuJ+D3RwndBZS8ER6tpAku2d/8cPY1HVNPXk8lDAAIQgAAEINAIBPCI&#10;GuEqc44QgAAEINArgbxD5AyiohwiZ/6k7pB7l8ntsedj98fukPwhjVWrVoWVK1eG973vfeH0008v&#10;OeQR6bF+jv0jvV7qFpXyiZSRpLnme50pV0nnpXOUL+VsInKJen2L8EsIQAACEIAABOqdgOKFFudq&#10;XGndeHasd21uq3cK9Xt+v4qukJyhv4nu0HtfCOHSOD69oPO+B9bW73lzZhCAQN8ItEZXqMgtXdPS&#10;t9fl2RBoNAIt8Q+tp3b1NpsVPbz10c9jgwAEIAABCEAAAhCoZgJ4RNV8dZgbBCAAAQj0O4Eih0g5&#10;RPk+ZvJxinqYKX/I/pDcodQbkgfkIXfIY8WKFeHyyy8PY8eOLRxjxowJ99xzT9DjNPw87e0jpS5R&#10;2vdM81E2kYZcIg27RO5zhkvU728rDgABCEAAAhCAQC0R2NoewjOx51XqDaW31YtDtWS22iSgev+X&#10;o0P0D4tDeN+LIVz4fOe4It7+Urz/h6tr87yYNQQg0P8EFmzr+d3wYuxtyQYBCOw9ATnbW+LfXGR5&#10;7T07ngEBCEAAAhCAAAQqTwCPqPLMOSIEIAABCFQJgVIOkfJ61AusqakpyL1xBpGcHDs69ofkEOX9&#10;IWcI2f+RC7R8+fJu4/3vf38YP358yfGd73wnLFu2rNtzUqfIWUXOKZJLpHloPpqbMpLc60zz1jno&#10;XHROOjdcoip5EzINCEAAAhCAAAQGlsDq6Jjo/8Wn3pBvz9oUwqrmgZ0fR+8bAelf/z16Qsoiui7m&#10;D9kh0v6ymEn0xddD+M7Kvh2DZ0MAAvVJYGNBPzN9L2yXDMEGAQhAAAIQgAAEIAABCECgrgngEdX1&#10;5eXkIAABCECgFAE7RG1tbVlvL/X4kj+Ud4iU5SMPR33MNPI9zPIOkfwe+UOpOyQfaOnSpV3jjTfe&#10;CFdccUU466yzCseECROCPCI/R8/3sI9kR8k+UZpP5F5nmquG5m2XSOdTyiUSi/b29iA2bBCAAAQg&#10;AAEIQKCuCbTFv3dejTlDdoby+7mx98a2+H/m2WqbgLKk5BBpXPlSd49I2UTKI/rGsto+R2YPAQiU&#10;n0B7/I6YE78H8t8NK3BLyw+bV4QABCAAAQhAAAIQgAAEqpAAHlEVXhSmBAEIQAAC/U+go6Mjc2Za&#10;W1tDc3Nz5g+V6mUmD0fZPnJy7OjIH9Jwn7G8P5S6Q/KGNJYsWdI1rrzyynDOOeeUHN/97nezx/p5&#10;2qdekXyiUvlEnpuziZyh1JtLpF5ucqnEA5eo/99/HAECECgPAXmPuI/lYcmrQKChCGxuC2F2iQwi&#10;1YwXxT42HbGGzFbbBOSK/fPyTofohkUhXPR8p0d0UcwhUh6R+prJL1LPMy53bV9rZg+BchNYvL2n&#10;Q/Rs7H/JWlFu0rweBCAAAQhAAAIQgAAEIFCdBPCIqvO6MCsIQAACEOhHAqo5pzlEcmiUQySPyL3M&#10;lNujXmB5h0j9wzSU/5P2LyvKH5L7oyF/6PXXX+8aixcvDh/84AfDxIkTSw55RHqchp6bOkh6TTlF&#10;cpXsE+n4+WwizzXtc2aXKN/jTAzkU8klIpeoH998vDQEILDHBOwIaS/300OuY2/j+eefDz/84Q/D&#10;T3/60zB//nzcyD0mzgMh0AAEVP9duiOEmSUcoifj/RtiHxu2+iDwr5s6PSFlDs14pdMduiQ6RO/b&#10;lUv0wbh3VhHZU/VxzTkLCJSDwNsxiy6fQzRzUwhNZNSVAy+v0eAE5Glvij7323GwQQACEIAABCAA&#10;AQhUMwE8omq+OswNAhCAAATKTkD1aNWflbvjLCI5NM4ikl8jf0i+jfuYuZeZc37kEMnZ0ZC/Y4fI&#10;eUF5d8g+0KJFi4LH1VdfHSZPnhymTJnSbeg+je9973vhtdde63q8npd3iop8IvU7s0/k+conKuUS&#10;6Xy3bt3a1dNNLpG4yCUSKzYIQAAClSJgbyjvC9lttP/pNSr/s9buj33sY+Gggw7qGgceeGAYOnRo&#10;UAbcrbfeGn77299ma3ulzonjQAACVURgR0cIz8csiXxt2D+/2BRCS3wMW30Q2BLr/V9d2ukJfWZh&#10;CP8mZg8pg+gDL4dw+a7bV8fb9ojW4Y/Vx4XnLCDQRwJyHJ4p+K5YEh1UNghAoG8E9GfWc8nnS7lf&#10;bBCAAAQgAAEIQAAC1UoAj6harwzzggAEIACBfiGg+rRrz/l+ZnJqinKI5ODIyZE/5Bwi+Tr2h9zD&#10;LPWH5PzYGZIP5LFgwYKwcOHCII9o6tSpJYc8Ij1OI/WJ7CSlGUX2iZxNpLlpKC9J89Xc3eNMTpT6&#10;nBXlEimTyf3NXLfHJeqXtyEvCgEIJATsD6UZQ3aFtNdw30XtNbR+58e1114bDjnkkK4xaNCgoHHw&#10;wQdnw37R4YcfnjlFWudY45ILwU0I1DOBtS0hPF4ig0gZE8ubY68a/Om6egv873WdjtA/vh7Ch6Mv&#10;dEXMHnpvzCK6Kt5+f4FHpJwqNghAAALL4lpgv9T7p6P3QK9L3hsQ6DuB9dHZ9efKexzuvnPlFSAA&#10;AQhAAAIQgED/EMAj6h+uvCoEIAABCFQhAdWL8w6R3Bnl8aifmR0iOTZybdIcIvtDcnNSh0gZRPJ4&#10;3Hcs9YfkEckBkgskf0j9dTTmzZsXZsyYEaZPnx4uuOCCbkP3afzgBz/IHqvnedgpslfkXmk6tuag&#10;ucglsk/kXCK7RM4l0rkpa0nnqXN2JpFzifIuURVeSqYEAQjUAQF5nXaHvDbbGbIr5L2cIa1NGnYe&#10;/bP2Wm/lBx122GHdxqGHHho07BfZK5JTdNttt2XH1zzsMtUBVk4BAhBICbRHN2jBtp41K9euntoS&#10;whb6aqTI6uL2suiFOWfo2vmd7pBcomvmdd7+QHSKlE8kp+imJZ2PfXVrXZw6JwEBCPSBgPobzipw&#10;TtWDiQ0CEOg7gXXR6/bfYN4rP5ANAhCAAAQgAAEIQKAaCeARVeNVYU4QgAAEINAvBPL9zFSLVj8z&#10;OURpPzM7RMrwkXujPB/5Q/Jy5BDZ1UkdIjk9qUNUyh+SQySX6EMf+lCYNm1aNpxL5J+1//73v9/l&#10;HOk5GvaJtJdT5F5nOq49Js1J+Uiao+aad4nSXKLUJRKD1CNSzd55IOR19MvbkReFQMMSsD9U5A7J&#10;G0r9IDtD2nto3XYvSq1bGg8//HA44ogjuo3BgwcHjdQvSr2io446KnNGvdbpO8JOUcNeHE4cAvVE&#10;oCnWpZ6OnpDrVPn9/OiNyDNiqy8CuqT3rup0gz6/OAT1LpMv9NnY20xu0T/FfCLdr/s0vhh/1v3K&#10;G2GDAAQal8DOuHgU9b5cuL1xmXDmECg3Af1tlv97bE10i9ggAAEIQAACEIAABKqRAB5RNV4V5gQB&#10;CEAAAmUnoNqwa9bOtUgdIuXyKJ9Hbo1ziOwQOYvIDlGpPmZyh/L+kB0guUOpB3TVVVeFKVOmlBzK&#10;I/Lj0xyj9HXsEsknSrOJSrlE8qF0TnKJdtffzB6R6uuqrbNBAAIQ6CsB+0NaU7weyxty5pCzhnrz&#10;hew8ap+OP/3pT2HIkCHZkB/kceSRRwYNO0apVySnSM/TOueheeET9fVK83wIDDAB1YJXxDyaokwJ&#10;1a7U34ya1QBfpH48/NzoAzmL6BOvdrpCH33lnfvsEtkjklOk+/4Y3xtsEIBA4xJYXZCTMju6qG3x&#10;O4UNAhAoDwF9nvIe0Ru4euWBy6tAAAIQgAAEIACBshPAIyo7Ul4QAhCAAASqkYDr1s66cJaF6tDu&#10;Z1bkECmHyL3MlPGTd4jSDKK0f1neH9LvPOT9fOADHwiTJk0KEydO7DZ0n4Y8IntJ9om0l0ek17Zb&#10;lL6m5iKfyD3OnEu0YsWKLJtI5yEnqjeXSLkeYqN6vl0i1dVV/2eDAAQgsC8ElGmmNdjrsJyd1B1K&#10;/SHnC3lvV0iZcelwT0bfp/V7/Pjx4ZhjjukaRx99dNBI/aK8UzR79uxsrdN6pznlfaJ9OV+eAwEI&#10;DCCBllifeqmpZ43KNavnomOyHT96AK9Q/x56R/x79RtLO72gz732TubQ3y3q7hHJG3JOkX/3u439&#10;OzdeHQIQqF4CLXHtkGPq7wrv1YOJDQIQKC+BJ3Oftfmx/ywbBCAAAQhAAAIQgEA1EsAjqsarwpwg&#10;AAEIQKCsBJyBofqwasXKulCNWvVp9zNTDdoekfuZpTlEcnHkEaW9zOwQFWUQOTdIno9+L3co7UN2&#10;xRVXhHPPPbfkkEeUvn56jNQnsmOUHqPIJXKPM52Tcony/c02b96c+VRikrpErqur/k9/s7K+LXkx&#10;CNQ9Aa0ZaRZc3h/SWixv0V6n12WvzVqf5Qt5aJ3qbTzyyCPhxBNPDMOGDesaQ4cODRryi1KvSHlF&#10;o0ePzl7P+Uf2J73uab5a+/Ao6/6tygnWC4GNrSHka1OuBWu/JP5/9w5yJerlcheex/+JLpAcoZte&#10;D+HfxgwiZQ795byeDpEeM2PX7+Ub6eefryt8Se6EAAQagMArsc9l+n2h2y/H+9ggAIHyE5DTnX7e&#10;Xoz+NxsEIAABCEAAAhCAQDUSwCOqxqvCnCAAAQhAoGwEnIPh+rXqxK5Zq1ZdKosodYjSfmbK+lmy&#10;ZEk3x0eukHwe5wTptv0h+z1ygpwXpOdffvnl4eyzzw5nnXVWt6H7NO69996uXmV+rjwkvZ7doTSb&#10;SPfpdz6eXCIdR96T/CeNIpdI/c3sUKk+r7q9XSLV1tNMIjyisr0teSEI1D0Br73uX2aPM80eStdi&#10;u0N5Z0j9JtPh9arUXvlC119/fRg7dmw49thjszF8+PBuXpGcIrlFv/jFLzJv0tlHmo/XPblE9omc&#10;pVT3F40ThECtEogxEmFxdITSmlR6e07sS7OprVbPjnnvKYH10SO7OfpAcoL+w4JOh+jql0L4z9Ep&#10;+kLsXab7PrOw0zHSY9TrTJ7RZ+N9+vnHb+7pkXgcBCBQTwS0dqTfGbqtbCLl27FBAALlJ7B0R/fP&#10;3PL4MxsEIAABCEAAAhCAQDUSwCOqxqvCnCAAAQhAoGwEVMt2HbtUFpFq1Bs3bgzr16/Pen4pryf1&#10;iNzPbHcOkTwiOz72eVJ3SF6PXkPjsssuC2eeeWbJIY9Ij9NzNOQFaej17Av5WO6hZpfIuUd5l0iZ&#10;SqtWrcr6tOkc0/5mqsmLg2r49ohUU7dH5FyOsl0YXggCEKhLAlpz0ww4+0NaS1KPM589ZKfTeUOp&#10;J6T1WUPeo0Z62/d5n/7upZdeCg888EC46aabsl6SI0aMCMcdd1xQHtyjjz6arXd2J9N1Ty4R2UR1&#10;+fbkpOqRwLYoET2T+3/taT1YeRKt1ILr8dL3OKf/uabTB5I39KHoB8kR+nR0hL4Yf/7wrp913yde&#10;7Xzcv4t7/Sy/SB7Rfat6vCR3QAACdU6gLX4/zM71WNJ3yKrmOj9xTg8CA0hAf5atiJ8x5YCtjHv+&#10;TBvAi8GhIQABCEAAAhCAQK8E8Ih6xcMvIQABCECg1gmonq06tmvZqg+7fu26terVqkGr15f8Go3V&#10;q1dn+T3O8nE/s9TlSXOI7BA5h8gZQnq8fCANvcayZcuycckll4Rx48ZlmRnKzfDQfRr33Xdf9jgf&#10;N/WJ9NpyhXSsojnYYbJH5GPnM4nkEWnIn1LtXRycSSRG8ohUS08zOeQIsEEAAhAoRSDfx8z+ptbe&#10;UvlDWnfkMWpoHdJ6lPpAWp+1TnlorXZvRt+nfdH99ovSvY7h4+nY+i6wT5RmE2n98xqodVBOqgZ9&#10;Hktdfe6HQIUJvNkSwqyC+q9qwLPiUG2KrTEILIx5VHKBNK6Z1+kHqW+Z+pv9p9i3TL5QOuQWXTO/&#10;875r417P++fljcGKs4QABN4hsHBb91wUfX+80BS9Bv7N+w4kbkEAAhCAAAQgAAEIQAACDUoAj6hB&#10;LzynDQEIQKARCMh5Ub3XDpHqwa5jq2as+rFr1q5By6tRFpFye9zPzC6PvBz3FpO/475idojs7+gx&#10;eYfH/pC9pIsuuiicccYZhWPMmDGZR+TH6rmeg5wgvXZ+Lsoi0jw0J93W/JxLJAfJDpNdInlSdqZU&#10;e1eN3bX1NJMo7fGj+rkcATYIQAACeQJeb53/Ju/GGUR2iJT5k/Yv0xpsh8hrsf2hIj9I67Oz1Hzb&#10;61j+fv3eXlHqHNkn0vE85BSlPpG+H+xS2qe0T6TvE/qc5a8+P0OgwgSUH/Fq/D/sae5Qelv5RFvb&#10;KzwpDjdgBNrj++GeFZ0u0I2L3vGF/ib6Q/KD/v0ur8gekbKKvhTvv26XRyTvSI/76tIBOwUODAEI&#10;DAAB9btMvzt0W26qcu7YIAABCEAAAhCAAAQgAAEIQACPiPcABCAAAQjULYG0t45zJVQbVo1Yroxq&#10;x6ojq66sOrPr0c4iUh8wOTxyd+TiOAdIvpBcHTk79nbsEOkxqUOU+kN6PblJcpSmT58eRo8eHUaN&#10;GtVt6D6N+++/P3usnlPkE+Xnk+YS5T0iz0cukT0izUG+lGrtGqrZi4Xr6a6jq/6v4SwOcjjq9uPC&#10;iUGgTwS0Ntghsj+Uupu784e0Dtsdsv/jNTl1hrRuue+kb3uvtdu30+d6nSvyiZzFll//tAa615nX&#10;QZ2X89mcS9QnaDwZAhDYewJbYt13zpaetV/Xgl+L2RIdO/f+dXlG7RJQ3V8ekNygj+7qVfbxuNd9&#10;Gh+JuUR2iLR3X7PrF3Te75/1WDlqbBCAQP0T0PfE0wXfJUt31P+5c4YQgAAEIAABCEAAAhCAAAT2&#10;jAAe0Z5x4lEQgAAEIFCDBJxFpLqv6tmqBZfyiFxnVg06n0UkZ0cujhyh1CFy/o8cHntEepy8ozT/&#10;J/WHVOfWmDp1ajj11FNLDnlEepzn4mwkeUDOJkpdIntEzkhKXSJ7RJqXvCbPR6/vDA/V711PVy6H&#10;a+jK4hA31c+Vw6HaORsEIACBlIDXWq0R+fVWa27eIXIOUJo9JMfH67AdIO29Zub3WhuLRv5x/jl9&#10;TR/HXpEcJq9/dim9DtqpTHOJ0vVQ584GAQhUgID0DtV3Z5boY/ZEvH9DawUmwiGqisDWmBvytaWd&#10;vlDav+zGxZ33/WPsX5Y6RLr96egPyRn67MLO3/1F9IzsHG1hTa+q68tkINBfBJZs7+mjzo1Zdnio&#10;/UWc14UABCAAAQhAAAIQgAAEao8AHlHtXTNmDAEIQAACe0jAtW1nY6gOrHq2sohUI3YWkRwa1ZVd&#10;s5azI9cmn0UkV8i+jnuZ6Wf3DytyiPRaGq5ly1PScSZNmhROPvnkMHLkyB5D91911VXhhhtuCD/+&#10;8Y+7vB+7RJpX6hLpuO635pwkz09zTjOSnEmk81MN3vNRPd21dNXR6W22h28yHgaBBibgXmbyh+wQ&#10;ObtH623qbWrN1dpih8j5Q1p78g6R1iWtmakn5LVUe61fRcO/Sx+r215/vdca7DVfe/tEconsE2m+&#10;don0vZFmE8lLxSVq4Dc+p155As3RFXm+qWfN1xlEL8TftUg0Yms4Ar9c3+kA/VP0hWbsyh36VOxX&#10;Zi/ob2Nvs7xHdMOufmef2/W7GdEt8uNXtzQcQk4YAg1HQH0vZ27q+Z2ivDs2CECgcgSWRT9cvWhf&#10;ib1q9bceGwQgAAEIQAACEIBAtRHAI6q2K8J8IAABCECgLARU38732Elr2q5nu5atWrJrzKpPO/fH&#10;WUTydOwQpf3MUo9Ij3Xmj55vV8ev69q1atYTJ04MJ510UjZOPPHE4KH7RowYkQ05Rqecckq48sor&#10;w5///OeubCK9tl2idH7OSpJLZI/I8yvKJFKNXnPTvNI6uur8rp+LmbwA1c3dz4f8jbK8RXkRCNQ8&#10;Aa0FXme1PmitkD9kZ1NZPvY20zU3XXft88gdyvtD9oHsDGnt89AaqJH+7Nve+3na67W85mnds0Pp&#10;43sNtE+pdVBz1lqoc0hzibwm5l0ife+wQQACZSawLnodyhqyM5TuVQdWDYqPXpmh18jLrY35U1+O&#10;uUJygP5qV4+yD0cn6IvRKbIXZFcodYmUUaTf/92iTsfo6sQjWhTfT2wQgED9EtD3xbPRW0i/S3R7&#10;ccwnYoMABCpHYG38+y79HMoJZ4MABCAAAQhAAAIQqDYCeETVdkWYDwQgAAEIlIVAR0dHVt9WbVu1&#10;3nw2hmva+Swi1ZlVc1YdWtk9qadjjyjv6Cjvxw6R837SmnVar9bxNM4555xwwgknhOOPP77H0P3y&#10;iuwUKZ/otNNOC1//+tezOem1XSd3LpEziTzH1HVKM4lSz8lz9PxUR0+zONJMojR/A4+oLG9RXgQC&#10;NUvAOURFDlHax8yZPlpvtbbYH9JaI3/HDo+8Hq29WpM07P94ndPe3pDWvHRoTdNI79NtPz59Db+u&#10;177UJ7Ln6TU6n020O5dI6yJrY82+pZl4NRLQf0tfuK17jSmtNz21JQSyI6rxylVuTv9tdacP9A+x&#10;h5lcILlCn4m9yuwQaX9TdIbUt8we0XW7eprpd5/f5RHpd8oz0n3UMSt3/TgSBAaCwIrmnt8rc+L3&#10;SfvOgZgNx4RA4xJ4Pbp76d916ltLX8HGfT9w5hCAAAQgAAEIVCsBPKJqvTLMCwIQgAAE+kRA9dx8&#10;nx31pVGmhGrbqmu7pp3WslVfVt1ZdWjVpuXnyBNy1k8pP0cekZ6j56pW7dyL1NFRfVrH1JgwYUJ4&#10;z3vek41jjz02eOi+4447LnOL7BMpn8jZRJdddll47LHHslq7a+uap46veaa5SfKdNF9nEtl38jxd&#10;S0/nqLk5j8h1czlYqUckd4ANAhBoXALyNL3GytPU+qCMnrxDZF9Ta0q63mrN1bqjkTpE9ny8tmmt&#10;8lrsdc57rXmlhh+jvV/D655eW0Prn9dAzUHDLlE+m0jn0VsukbPatDaKDRsEINBHAk2x58zcgrwI&#10;15vmR7+ojZpvHynX9tO3xPeIfaFPznvHE/pidIp8v/c3LQnhhugM/X0cvk975RbZL5KLpPuejD4B&#10;GwQgUJ8EdsS/0WYV5Ntt5N+29XnBOauqJrCywOnbzr+jqvqaMTkIQAACEIAABBqRAB5RI151zhkC&#10;EIBAAxDI17hd35Ybo3qw69rOxXA9W3Vs1ZhVc1aN2jk/8ojk5OSziIr6hbk2bT9HNXM7RM77GT9+&#10;fBg+fHgYNmxYt6H7NOQV2SdSNlHqEo0aNSrcdNNNmdtUNNd8JpF+diaRzkm1dWV1pL6T6+eaZ9rP&#10;x7185AjIF1C9XGyplTfAh4hThEABAWe92dO0Q5T2MrOrqbXEOURaazW01ni9lbtjn8drr9am1B3S&#10;euW12F6nnMiikf5et9P1Wa9jp0jHsE+UroN2iTTH1CXSeWjkXSJ9r9ix1Nooj0jrIxsEILCPBHbu&#10;DEF1paI6rxyiWXGsiX0w2CCg3AJ5Pze89o4LZCfoL14N4VPzQ/jr+Dv5QV+Kj0v9Id9WVpGfc+Mu&#10;x+j/vgVbCECgXgm8tLV7/om+V+bH+9ggAIHKE9gQe5PaD/f+LZy+yl8IjggBCEAAAhCAAAR6JYBH&#10;1CsefgkBCEAAArVIwD13VOeW+yIHRjVuOTFFHpHr2qpnq6bsOrZr12kWUSmPyFkXeYcorUXbIVIt&#10;esyYMWHo0KHhmGOOCUcffXTX0M+6X36RXCLlE6n3mV0i9Tg79dRTg1yiiy66KDz88MPZfF1rV21d&#10;85U7lPee9DvV1V1PdyaHa+f2ndJ5ph6R6uViSuZGLX4qmDME+k4gXVu9vmpdkE+jkea95R2iNPct&#10;9Yfs83jd9Vrm9Tf1hZS35qF1TqPUz7rfz02dIruUWrPtE2nd99qtuclz0nztPjmnLe8SKeNO3y36&#10;jhEH5xLhEvX9vcYrNCCBlvh/0F8uqPG6tvRszCfi/6k34BujxCn/6M1ON0gZQ38Ve5V9LLpD7m1m&#10;N8j7D8e+Zsosuj4+7u+jVyR/yC6RfqfH/W10jnTfwxtKHJC7IQCBmiYgB9XfJ94/EX1EffewQQAC&#10;lSewLX72/Fn0flV0ydkgAAEIQAACEIAABKqJAB5RNV0N5gIBCEAAAmUhoFq3XBfVuVXbTfvtOCfD&#10;GRlpbVu9yFTTVm3ZtWzVoos8IteoXZPWc1yLtpfjTAvVoHW8tDfO6NGjw5AhQ8JRRx3Vbeg+eUXy&#10;ieQSKZsodYnc3+y0004Leg35SJ///OfDK6+8ks1ZdXPNLfWI0t5mzudIvSfXzTVf5ya5Xm6PyLVy&#10;6uRleYvyIhCoSQLOItI6kDqadohST9NrrFwcr7Pyc7TOasjbsUOk9chrbt4f8hpsb8h5a94vWLAg&#10;aLz44ovhN7/5TXjkkUey9dCPt2tkj9JrYLp2e/3OZxNp3vaJ7BKl67g8Ip17kUdEZltNvsWZ9EAR&#10;0P8/n13Qa8Z1pde3h9Cxc6Bmx3GrkcAv17/jAtkJkh+kXKH/uDCEv4ze0IxdjpB9Iu/lG8k7ui56&#10;Rb5P2UV6nQfWVuPZMicIQKAvBOQKyRnyd4r35Nv1hSrPhUDfCEjh82fRe/29xwYBCEAAAhCAAAQg&#10;UE0E8Iiq6WowFwhAAAIQKAsB1W+VB5HWutM6t+rAqnHLmVGN2z12XNd2TVv1ZtWeXa92FpFq1qlH&#10;ZCfHNWhnWaj+rGOkDpG8HNWelSd05JFHhiOOOCIMHjw4G7qtIbdIPpFdIvc4O+GEE8JJJ50U5BI5&#10;k+iMM84IY8eODRdccEF48MEHs7yh/JzlEZWac5rBka+Xu4ePMzfkZMkdcO8e+VpsEIBAYxCwQ+Qc&#10;IrkzqaNph8jrq7ybvEPkHCKtlXY2vd6m/lDqDmn99RpsZ8hZa97feeed4eKLLw7Tpk3LxoUXXhiu&#10;ueaacMstt4Tf//73mQtayieSv6Q5FGUTaS2XX5mujVrP7VnqnFPXkkyixvgscJZlJCA3SDUj14/y&#10;e7lF9LgoI/A6eqn2+N55OmZU/a/o/fzXZd2doi8vCeErb4RwSxw3RK9IOUTXxT5nH41eUanMIrlH&#10;8oh+sKqOIHEqEIBARmD+tp7fMy81AQcCEBhoAk9v6f7ZXLZjoGfE8SEAAQhAAAIQgAAEuhPAI+rO&#10;g58gAAEIQKAOCDiPSB5RmkeU9txRjVuOj+rDqhOn+RiqJ7um7Xq269Xaux7tXAt7RHJynO2T1p1V&#10;c1ZtXTVn51eccsopmTt02GGHhXQcfvjhmUskxyh1iUplEp1++ulZJtH48ePDhAkTwuc+97kwd+7c&#10;zHNSzd3zVh1e85ZjpHNz3Tx1n9L8pKI52yOSR0Dfnjr4oHAKENgLAvrM67Of+pnKKdOati8Okf0h&#10;eTx2NrU+aZ1KvSGtYR5yOT28tt1xxx1d/tD06dODhrxKDf98//33Zy6l10F7oF4P0zVRfpPWRTuW&#10;9kLlRDmvrcgNFQutkbhEe/Gm4qGNTUA9ytSrLO8O+eeXY42XfjON/R7Zm7Nvju+n9a0hvBFrkOqP&#10;Nye+tx57K4Tfbewcf9gU80hivXJmdNMejff9fF0I6o1294oQvr40hG9FF0m3/0e8jw0CEKgfAhvi&#10;uuDvFe9nxXVgR1wz2CAAgYElsDF+Ph+Pn0d9NvU3YdvOgZ0PR4cABCAAAQhAAAIQyBPAI8oT4WcI&#10;QAACEKh5Amluhj0i1brtEcmRsUckd6ZUHpFqzKo3u6btPCL9rN+p9u0sC9We8x5RqSwiZSONGDEi&#10;84cOOeSQMGjQoGzo9qGHHprd71wi9TgbOnRoSDOJ9NyTTz45pL3Nxo0bl3lEZ599drjooovCj370&#10;o6xu7vq7nCL7T6qZa97u5SOHSv5T6j6pTu48InGjr1nNfyw4AQjsMwG5mfaISvUzkyuZrq3ybvLr&#10;q3OI7BDZ1/RaW+QQpd6Q84i8f+GFF4Kyh84///yuMXXq1KDhbCK5RHqMcon8vLxPZCdU66K90NQl&#10;0vpoz9Iukc41XSO1rtslkmsl50rZbfQ32+e3HU+sZwLqJTNrU8/arupIqu+ubK7ns+fcKkFATpFy&#10;DuQO/Sm+p34fnaKnYo1SY068z2N2vP14HHrf6b6lvPcqcXk4BgQqQkC5ZUU9M/mOqQh+DgKBPSIg&#10;pW97ewjx35tsEIAABCAAAQhAAAJVRwCPqOouCROCAAQgAIG+ElDd1rkZpTwieTLuuWOPKK1xq77t&#10;2rZqz86+0G3n+tgjcj8c+ziqN8vJkauU5lY4i0i1ZnlB8oYOPvjgcNBBB3UNOUVyiZxL5Eyi4cOH&#10;B2USubeZPCL1Nhs9enRQbzN5RGeeeWaQR3TuueeGSZMmheuvvz7MmjUry+/Yl3mnNXJ7RHIInEdE&#10;X7O+vlN5PgSqn4AdIjkxznjTeiBvJs0iSh0i57zJv3HWW7q+ytfxGqt1Vmuqhj0fr7d2N3W/3B/7&#10;P3qsHM9f//rX2Vqn9U5j8uTJ2ZgyZUrQkF9kp+i2227L1kK7lX4tvY5G6hJ5Tdecva67x5lzibS2&#10;2yWSa6khJur1pnXSLpH8K9bK6n+fM8MKEdD/M58Xs2KcCZHfz40ex9ZYS2KDQF8JbInvI/lq6WiN&#10;7z/lYOl366JntCI6Q0tjftHrcSyM/fVeib2PtpFR0lf0PB8CVUNgcfxc579nnotZd+gKVXOJmAgE&#10;IAABCEAAAhCAAAQgUNUE8Iiq+vIwOQhAAAIQ2BcCqUekmq5r3mke0Z54RKorq16terNrz/ZxVHdW&#10;HVz18L3N9dGx5QnJGTrwwAPDu9/97mwccMABmU8kv0i9zpxJdMwxx4Rhw4ZlHtHxxx8fTjrppDBy&#10;5MjdekSqo1966aXh3nvvzeav80hzlFwrd528yH9Ke7HJycIj2pd3JM+BQO0SSPPd0iyifMabPaK8&#10;n6n1pZRDZIdHa5PWVvtD6Xqr32nYHdJztI5pPPLII+G8887rNiZOnBg08l7RjTfe2OMY9pP02l4b&#10;va6nuUTpGulcorwnao8o71ySSVS7731mXmYCm9s6817yNV3/vDA6HCgcZYbewC+3KjpC6nGmIVdo&#10;dXSK8pveb+qH1hS9ok3x/ak9GwQgUB8E5Av6+8X7mZtwVevj6nIWEIAABCAAAQhAAAIQgEBlCOAR&#10;VYYzR4EABCAAgQoScP8d5UHsjUekvmTqT6b6sWrJe+oR6Tmqk+v5aWaF6syqravfj30c1ZiVi6HM&#10;IWURyR3af//9w3777Ze5RMom2huPaNSoUVke0dixY3vkEckjUm8f9fX51Kc+Ff74xz921cqL/Ke9&#10;8YhUGydjo4Jvag4FgQEioPU0zSLSmqrcHXuZyi0r5RBpTfS6Km9R647WVjk78oHynmY+f8jukL0h&#10;uz7ODpJfdPHFF2c5bMpiO+ecc7KhTDYNOUZ2im6//fYeeUfylewS2U/ya3uN9PqeukTKW3Lfyvwa&#10;X9TfjEyiAXrzctjqIKDch2XR6VD91rXcdP9E7Ce1PmbDsEGgXASUe+W+Zd4viS4RGwQg0BgE5Ag+&#10;E3sYpt81ui2vkA0CEIAABCAAAQhAAAIQgAAE9pQAHtGekuJxEIAABCBQMwQGOo8ozavI15hVFx86&#10;dGiXR+Q8IrlE/ZFHZI9IvX3kE911111Z7T6tkefr42nOhv0n1cbJI6qZjwAThUBZCGgttZeZzyLS&#10;2mCHSBlr8mrk12jIp9S6sicOkTwe+UPOIHL+UOr12O2Rg+S8IK1hcj5/9rOfhbPOOitMmDAhG7qt&#10;Ya9IPpGcSvV41Pprdyk9rm5rpMfUcfT6zpvTuahPm0a6xuf7m7l/pfubqQ8k3mVZ3o68SC0SUNbL&#10;C7GHTL6W65+fj3VePYYNAuUk4OwrO0Ta46qVkzCvBYHqJqAMMn/PeP90XAf4uqnu68bsGpeAeo6u&#10;ibmB9LZt3PcAZw4BCEAAAhCAQLUSwCOq1ivDvCAAAQhAYJ8JpB6R3BfVc/M9ePakr5kzM1Rfdr8d&#10;3VYd2rkYe+vjXHvttWHw4MFZ3zLlDil/SC6Rhm6r15myitT3TH3NhgwZEtTXbPjw4VlfsxNOOCHr&#10;a3byySfvUV+z1COaPHlyls3xkY98JPzhD3/I6uPK2tidR6TckXyvHvI19vntyRMhUBMElDdmh0jZ&#10;bl5L0ywiZa1pLZV7mO9nZofIGW9aK+UDeV2VL6T11A6Rbus+uTx5n8fukL0e92T0/pe//GWYMWNG&#10;GD9+fDbOPPPMLq9IeUQ/+clPuh1ba7iOp2F/ycfX73R8u0s+pjLn8mulzrkod06MUo9ILpG+l9gg&#10;0FAE5G0oa8g13HQ/M96vOq+yitggUG4C6+J7L3WIdHsHa3C5MfN6EPj/7J0JkF1Vue8NggHCPCcE&#10;AgmzzEOYqrAcULHEkiq1yrkcSpxuPWJxfQgIMiNyUXm8i8DjIerzCXoN4Qo+ZbgiaCCEMIOMTQhT&#10;gCSCJAoK663fjv/ur1fvc/qc7tPpk+7/qtqs3efsvdba/3P2t0/x/fL/ulIBOISba5498IVuVsAK&#10;dJ8C1BXVPcvvwxftUdl9H5JXZAWsgBWwAlbACoxjBcwRjeMP35duBayAFRirCpD/Jm8bc98lR0Tu&#10;F/8MfCXwzsBjQnlv8sbkvOvy3co1lxyR6poxDuORX451b/DtuOGGG9JGG21U8UFwQvBCsESwQ9Q4&#10;o1dNM1ijDTfcMG2yySaVfxEc0eTJkxMc0bbbbpvgiGbMmJF23HHHtMsuu6TddtutypvjwUEtn/33&#10;3z8deOCBvXXN2Icj4j1q/3Ac9dXIlSs3jo+I8uKwAawZz5FGHNFY/f74uqyAFcjp/RxH8dEhlsqL&#10;CD6mUSwldhBPFUtjPIUDItbA58gPSGwmveKqGE3iK+ewEYvF8sAkaSPmKu4yF/uMNXv27HT22Wen&#10;Y489Nn37299Ot912WzWGxlNcZy1imUqWSByT5hevxBzES2K8vJfKOE+8RCfYS3u4+U4alwq8nuGg&#10;h5fX80OwRDAdzueOy6/GKrtoPK7mZa8rsUT35e+jmxWwAmNfgTfy8wefu8itsv/wirF/7b5CK7C6&#10;KnDfK/3vWe5hNytgBayAFbACVsAKWIFuUcAcUbd8El6HFbACVsAKdEwBfB+U/27koSGOiFwwuW9y&#10;w43y3so1yzej9KtQjpnzlWNmzJhfhss57LDDKi4oskSTJk2qeCKYIjb+FkMkL6LNN988bbnllmnK&#10;lClp6tSpFUe0/fbbVxzRTjvtVHFE+HBQ1wdGCFYIZgh2iFpmbCVHxLGc8653vStde+21VV6cNYsj&#10;KuuxyY8INguuAJ8SNytgBcauAoqj3PMlRxRrmpVeRDGWEhvhgOBxIkfUig8Q55X8EDE2bsxVbnpf&#10;nBHcEesQH6q1wBOJaWI9iu/sK8aLZ2ItMc6rtlkZMyN7CUvE84dNMdOeRGP3fvGV/VMBfCBuz5xQ&#10;mcPV3w/kXNHfc57XzQqMtALLM0vUkz2vFv3N37mR1trjW4FuUeDpXBdJzxv18IR+7nTLJ+R1WIGB&#10;Cjyb79vHMuv3OFt+bi/Mz203K2AFrIAVsAJWwApYgW5RwBxRt3wSXocVsAJWwAp0TIEy/w0DQ04X&#10;nwjyvDAycD1wPnAzjfyIyrw3eWb5ZkS/CvLT5KpLjigyORdddFGCB6JGGXyQWCKYITb8ieipZYYP&#10;EcfUeRFts802adq0aVVNsx122CHBEe26664VE7TnnntWHBF1fOCIDjrooIohorYZHBEeRTBGeBHB&#10;EeFhhJcRnkZ4d5Arj2tGKzTDf0Q5cXgC5cTxK3GzAlZgbCoAKwiPKYaIOFp6EcU4ClMjLyIYHmKi&#10;2J26WCpuB05T3A7HyQNIcVU8kOIr3BDzsCl2l/v8LZ6J85qxRMRy4npkibQmOCKtSevROpi75Iio&#10;8yYPN2Imtc3giMxfjs17xFdVKPBUzvvcvGxgDpdcLvUqyBO5WQErYAWsgBUYCQXwIbulpp4ZNTbd&#10;rIAV6F4FXsp1zZ7OvyHj5v/N1L2fl1dmBayAFbACVsAKjDcFzBGNt0/c12sFrIAVGAcKxHo80Y+I&#10;HDhsDLleWCJxRMp/k3dWvhmmhvyxPCvIMav2TcwxK+ddelWo7g1zMBbMDp5CYolghMQTwQ1pgy+S&#10;D9Fmm22WqGe21VZb9fMiijXNdt5552rs3XffPcER7bPPPgmOaObMmRVHdOihh1a1zfib13kfjojj&#10;WRPnwxFNnz69Ov6qq66qGCv0EUdEPtx+ROPgxvElWoGggDzdmnFE8iIihrKJ3YlxlBgZ46h4HXpi&#10;qZhM8TrES8VTGCJxO2KFxO/IS071xZiffd7Xxjmcz1ayTfIlYn75EhHjI9/Ee3XrYjzG1pzEebRQ&#10;3IQlMn8ZvkzeHdsKvJaTPfcVNSnkA0F/R65PsdwehmP7S+CrswJWwAqMsgJ1z6H787PJzQpYge5W&#10;gN+Rf8m/E+OWsUA3K2AFrIAVsAJWwApYga5QwBxRV3wMXoQVsAJWwAp0UoHIEcUcON46qseDj4Zy&#10;4Mo9x1wzueyY/ybfrRwz+W/yzvKqiHlv5Zdjrvu8886rOKDJkyf3skQwQngTwROJKdI+r8MbRYZo&#10;6623TnVeRPgJqaYZfBB+Q/gOwQ3hQ0RNM3yJ8CeCI6LuGbwRHBE+RnBE+BrBEeFzxBxHH3104poi&#10;R1T6arg+Tye/sR7LCnSXAqWnG/c/PGFkMWMMhach5kWOqJEXUYyjkSOqYzIZj03xlHnY8E1jEwta&#10;7ke2CN5HPFEdS0QcF0skXlTeczHOs77oSaRxmauOI+J5Ix831TaDzbKPW3d9172aYSqwNPs8zK3x&#10;fxBH9GiuUeFc0DBF9ulWwApYASvQVIHn87NIzx31f8jPplf9AGqqm9+0At2gwD8yR0Rd3LjxmpsV&#10;sAJWwApYAStgBaxANyhgjqgbPgWvwQpYAStgBTquADV5qL9FPZmYA4+1zSJHRE6YfHWZZ1aOueSI&#10;yvy38svyz2A8ct/kmL/whS+kqVOn9mOJYIRgheCJ4iZ+CO8i+RBFhmj77bdPM2bMqDyESi8iGCHV&#10;NKOOGQyRaprBEcEYcQw1zWCPYJCoiwZHxLhwRFonXkVXXHFFxV2pPg9MFnqSCzdH1PGvrAe0Al2j&#10;QIyf8nSLNc3wdIs1zYh1YnVa8SKCJVIMjX4/iqPwmMRjsTrih4inYoaI33Wb2KLIEkXGqYzxpe9c&#10;nV+S1qj1MYbWJ66JefEjQptY2wwvt8gROXZ2zdfcCxmOAq/n/M7jfx2Yt1X+du5LKS3NdSrcxrYC&#10;5Oj/tDylG5elNPuFlH6et18tSem/8t+P5O/H30cgD/hKnvOuv6T0mzzPf+T5fpG3a/P+Lfk791Su&#10;nceUfD87MfXyPNeVz6d0xT83rmm4jbotv8t8w5wXU/plXvtvl6b0cObtnDMdrrI+f7wqgJcJzxw9&#10;f9S7luZ4/Ub4ulc3BXj+xZpm7PP8dbMCVsAKWAErYAWsgBXoBgXMEXXDp+A1WAErYAWsQMcVIA8O&#10;7yKOiFwuPEzJEZH7Jd9MLpi8MPlr8uDki/HkKXPM0UsjelVwrHLMjCFfIsadNWtW2nbbbStGByZo&#10;ypQpCW8iOCF4oXLjdd7nOLge+RCVDBF+QtGLiJpl8iLCgyjWNON11TSDI4ITgiOiphlcErXStEb5&#10;JsE3ffSjH618mciDwxHBZtlTo+NfVw9oBbpKAXFE3PPc+/Iikp8bvAwcEUwP8bOOI8K/R/ETZqhV&#10;r5/I6DCuOJ3IDzE3G+uIm16HLyK2K76zRrGixGbmoHZajPN4Eg22zjLOMybrY3zmYl7WE73cYk1I&#10;YifaulmB1VqBFTm3syDXKlOutuzvzXVkXs05IbexqwD5vaszB3PyEyl94/HG20k9K/milzoQ92AC&#10;fvRcSsc3mY+1/PfHUrrkmZTwInkhe5QMt8Eq6Rq//eTQ/U0W57VcnNelscqesR/ITJabFbAC7SkA&#10;y1g+h2AN3/BzqD0hfbQVGEUFeF6LJXomc0Rma0fxw/DUVsAKWAErYAWsgBXop4A5on5y+A8rYAWs&#10;gBUYKwqII4J7kZ9G5IhKPw1ywcozK8dMzphcOJ5EMENlHlx+GrzPcRxPbhoOiVy1/CrmzJnTy+nA&#10;BMEGiScSUwS7I3aI13if42B7pk2bVvkFUXsM7yA8hGCAYIGoT0adstKLCB+iVmqawRExLhwRa2Ne&#10;OCb8kuCINt5442odl156aS9HhLauzTNW7hRfhxUYqAC8C7GzUV1IWBmYGdgeYqf8foid4jAVOyOf&#10;Q72w6EWk2AnPU8bOyBCJ0YnsEDEcXiduvMbG+jhWa2zGO9XF+ehJROznGmCiOFa8KNcqvyQ4IuYo&#10;OSI8nOTnBtOKpuaIBn7f/MpqpMDizHLckvmMMmfL3zfn15/KuZ83nLtdjT7R9peKJ89pCxvzMCUf&#10;w98n9WQPocyXDbX9Pn+3Tsjj1I0dXzs2M0RfeGjl9rVHU/r1kuHX1YOZOu2Jvrl/s7T9q+C+ODWM&#10;Edcc92Gk8FVxswJWoDUFqK1ZPo9uXpYSvKubFbACq48C3LIv/z2ll/KGx5ibFbACVsAKWAErYAWs&#10;QLcoYI6oWz4Jr8MKWAErYAU6qgCcC/nakiMirytPjZhnjrlwGCDlwskbkz8mjyyWiFw4G7nmOk8i&#10;8uHkmMUSwRN9+ctf7q0dBhsknghWqNx4T/wQfI98iJoxRNQsa+ZF1E5NMzgi6qttuummaaONNkob&#10;bLBBmjRpUjriiCOq63UevKNfVQ9mBbpKAcVOuBdxRPIjgtkRpyOvn8EYTHFEYojq4qYYIuIm8bIR&#10;Q8TcbKxDtcPotUWmSD5FYolgfbRWYnOM8zBPdXFezBNxnvc5TsyTYnxcK3PxXNH6xBGVfm5d9YF7&#10;MVagFQWoT/Vg5kDKfK3+npfZh790wHOmlbX4mNFT4MHs+9GI5zmxJ6XTMyvT6H14Gb4v7bb/t6SP&#10;4YnMDfsn96xkfORR9N8yOySOiP4rD+eaYR3w+Lk1f781N9eJb0Krjdpv31nUdz7jUIsNHmth5otu&#10;yozUtwJjhH687mYFrEBzBahfeFu+N/UcUr+wA/UHm8/sd62AFbACVsAKWAErYAWsgBWwAuNFAXNE&#10;4+WT9nVaAStgBcaZAsqFwxGptply4eKI5FlBPpz8cswxwxGR24Yjkq8GuWTVvRFHxN+RJVKemfOV&#10;Z1bO+oILLkj77bdfxQXBB+EzxAYzpE2viR/CK4i6Y/gGRR+isp4Z4x5wwAHpwAMPrHyISi8i1TTD&#10;v6jVmmabbLJJxRGtv/76FUe09tprV39///vft6fGOLuffLnjR4HXX3+9ql0oP6K6mpCwMiVHFLkc&#10;8Zf4DcWYGbkceRFxrDgixoi1wuTxw3zEa/E51KeE0anbVLuSY2GOOA++R+uF+2EO5iJGl3G+EfcU&#10;PYnq1stamYP5xDqJI1qxYkXFZPEssp/b+LmXxsyV8m/D63K1ytk+tGL4ni9jRqwxfCGwM2UdsxN6&#10;VtY3oxaJWk7tV7VJZmdWRnyPGBz+hkVqtVGbSOeqxxsIf6I/5++lGvVPHs7fwzNzbbDIEX0xc0Qc&#10;vywcq3Pa6bmmC57qW8ulz7R+9o3L+s7jGlh72dDvpJ6+4y58ujzCf1sBK1Aq8Fi+5/UcUj8/19yE&#10;L3KzAlbAClgBK2AFrIAVsAJWwApYgU4ocGYnBvEYVsAKWAErYAW6TYGSI6qrbRY5InLAkSMiv1zn&#10;SaScOPlwNnlrkGMmL156VjCGOCJ8Nnj/nHPOSXvttVdVTwyvoXKDHSr5oZ133rlfLbM99tijGgM+&#10;KDJE1DM79NBDE/3MmTMrj6LSi2jXXXdNjIe/EfPALjWqabbhhhum9dZbL6277roJjmittdZKa6yx&#10;RjrooIPS/fff320fu9djBazAMBWAIxJ/qbgJDyM+J3I5xMzI5Shmlv4+xEr5ERFDI5MT64SVXkTy&#10;9xGXIw8imFA2GKe4iRVlrXW8KHEeXyLWLI4orpkYLo6oldpmJfcERxSZJ9ahdeLtBEdEzTg0drMC&#10;Xa8AqVh8HX6/bGCulpztHzIP8Xwbvixdf8FeYFMFfvhsH+cCD4OHzuOD+H7AmJ3U0/+80xemhEfP&#10;YO3V/AU8Ix8rfoj+u5nleamB7xVD3pYZgh9kxkcs0b88svL8Hz432GyDv78osz6Ri7q3xTptZ2e2&#10;Sdfw/bx+7qu6Rr00HUf/TK4h6GYFrEC9AvjfweSJH6Ln75cbxIf6UfyqFbACVsAKWAErYAWsgBWw&#10;AlbACjRXwBxRc338rhWwAlbACqzGCsASkbOtq88Tc8yx7k2ZE2/kVRHz4uSbY268jiUiVy1/InLl&#10;5KpPP/30tOeee1Z+Q3gOscH2sMl/SPwQ7A8eRPgJ1TFEMEOwQ/gQ0eNLhD8RjBGsEfPUeRHBMMER&#10;UVttypQpacsttxxQ0wyOaJ111kkTJ05Ma665ZpowYUJ605velN7ylrek0047rWIOVuOviZduBaxA&#10;UED1IOXj1siPKDI5+PtE9lIebsQ54qPipWKlmEu8iMQRNWNy4IhKhgiPHxid++67r4qn/C2miNfF&#10;PeFLJPapXDNzRo6I2M2a8ZiLHFGM79FzTmvmuQFTBUfE84T5mJc1wGCxNpgsNIXRMkcUvnDe7U4F&#10;4Dzuzl4wMUcb9/GJ+VsLLEh3Xp1X1a4CPZkXiowL+61yNPMy21OeW+fJU67phmX9z4NbWtrEVwiu&#10;gPpjbN/O7A4s0axH+8Z4qgNczi9f6BvvLHioN8pV9//7xczZxWtvdt34PcVjb8nX4WYFrMBABfAb&#10;wncoPpPYfzRzi25WwApYAStgBayAFbACVsAKWAEr0EkFzBF1Uk2PZQWsgBWwAl2nQMyJk8eNfhUx&#10;v0z+t5knkfw16vwq5EukXHPMkStPrjo45NrFE5GDxqPjpJNOqtgg6paxiR3aZZddEvwQdchUxwwe&#10;aO+9967YIBih/fffv/Idwh8Ihkj1zOCKxBDhfQR7xBilFxH10+RFNHny5Ioj2myzzRI1zfAiijXN&#10;4IbgiGCI4saabr/99q777L0gK2AF2lNAPm7wl/jnDBYz5UcEG0lcI87BBYkjUi1IYqTiJK/B6nAM&#10;8ZFzOJcxVNOMWCxvH3kRyduHGM57X/ziF6s6izCObJtvvnm6+OKLK2YHnih6KDGGarExduRFtW7W&#10;AkdE/I4ckdbNmnkvckScy5oZD58jxm7kRwRLJI6I55KbFehaBWAf8Boqc7T8DQfxRGZKBsEnuvba&#10;vLChKVB6EV2SvYnaad9d1J+R4e9mDUTt1MzpRK7m+mXNzkhpceaExBFRS4yaZv/6WN8YczIDNNy2&#10;PC/stLCuXy9tPiKsVbwGeKxm7dTMSun4K59vdqTfswLjV4En831UPp+ovWm0dfx+J3zlY0MBapTy&#10;G/S5/Dyndql/a46Nz9VXYQWsgBWwAlbACqzuCpgjWt0/Qa/fClgBK2AFmipQckTysJBXhfLLeEiQ&#10;m1bNG3LacD4xx0z+WByR8szkmFWvB/8K5cjJOcuXiPPIUZNfJ2cupkgeRfR33XVXOu644yreJ7JD&#10;pQcRDBF1ylTLDF6ojiGCL1I9s1a9iLbaaqu0xRZbpE033TRtvPHGaYMNNuitaYYXkWqaRYZI+9Q6&#10;+/rXv17l8Jt+IH7TCliBrlVAHBGeOYNxROIuYWgUK4llxLoYK6MfEawlMTLyOJEjkq8PY0dfH7yI&#10;4II4nzgJ6wg7RK1FYhMb+7x24YUXVr5EYkbhRWOcJ8azwf9E/knrjn5E4p+0bsX06KEk/kkcUd26&#10;4ZqiH5E5oq69Bcb3wvB4eCT7OZT5Wf0No9GoptT4Vm5sXz2+Uyf29PEtcC53ZC+Qdhr8mfgY9fgH&#10;NWoP5++hjlO/LOcUm7VX8jrFEdGfmT2JdC79YOxSs7Hje/AKGveEPG6z2n7UWdOx9EtyfrRZ+16u&#10;e6bjO1GLrdlcfs8KrI4KrMj3+c3LBj6nmnmVrY7X6TVbgfGoAAzR07mGqLZXmvxOaKQP/NGDmeFl&#10;+9Py4Xtn8tuY+AJD/1Aej9/J1Px9eZDfJI3W59etgBWwAlbAClgBK7D6KWCOaPX7zLxiK2AFrIAV&#10;aEMB6seIJSIvrto35KTL2mbRk4h8tnLMqnujPHNZ+6aOJRJPxLHKPUeeiDx05IrEF+Hrc+yxxyZ5&#10;CMEAsS8PItggGCFqllG7rBFDBGfEOZyPFxGeRvgb4XdE3bTp06enZl5EG220UcURTZo0qcrNN/Ii&#10;EkeknnpsN910UxufkA+1AlagmxRQvIx1zRQv4XFijTD5EYkjIo4pTnaSxyGmfOpTn6r4Ruosrrvu&#10;uhU7BNuIRxobMQqWCP5xwYIFFUvU6ro7xT/xDGnGEfEMwuvJHFE3feO9lkoBfFZur6kTI4bo/pyP&#10;+XvOpbiNPwXuyp+92Bb1S9rMny3MeUGdqx5WqFGb/WL/46kh1kqD6bknr/eBnOvDK0hzqX+tA99h&#10;hvj3p/vGvuSZxiv7Q2COWMNLg+h2wVNh3Gcbj+t3rMB4VaCu3uaD+X53swJWYKACc/MzSL/jhtvz&#10;O7FReyo/44c7PufjGzj7+ZXb3MwfLx2Eva1bD9zP7eG6+f061AbXBDvc6Nqo8dtMl6HO6/OsgBWw&#10;AlbAClgBK9BdCpgj6q7Pw6uxAlbACliBEVCAnK3q9MARNfMkkscG+fHoVxFZIrigRr5EeBPhvxG9&#10;iTi25InEFJFzLzfemzt3bjrmmGOq+mX77LNPrweR6pjBEB188MEDapnBFzWrZwbnM2PGjIoh2nbb&#10;bdPUqVPTlClTUulFRE0z5evJzZOjx3NIvNBg/Ze+9KWK0xqBj9NDWgErMIIKtMMRtevrQ1xstT4Y&#10;sfhnP/tZes973tPPI61kG4lLbLBE+BLhSQQryTziiMoaluKfxIrCP8F1ykcJDhQPotJrbjAfpZIj&#10;wveONciPyBzRCH5xPfTQFeDffdf5O5A3uTnncZ7N9SXcxq8C/5HzeuJw6I/PW5N0Yq1Q8DNxDPYX&#10;5Pxbo/adwkvooiasTqMx7szjl3PiU9CJxj2DDhofdqmu3VGsoZl3Eeeft6hvzB8vrhvRr1mB8asA&#10;z6Iyn//H/IzqBB84flX1lY9lBVY3jug/M0McOaLBnpmNPjv8C2OsGIpfGfEGL8U4Tt0+dYAHY4Qb&#10;rdOvWwErYAWsgBWwAlZg9VDAHNHq8Tl5lVbAClgBKzAMBfAkgiPCX4PaMmzkdWOOWXVvoicRHBEb&#10;XhtwRGKJyDXXsUTkyGPemb9VD4ectjYxRc168tVs+HB89atfrTyIqGEmDyIYokMPPbRiifAk4r1W&#10;GaLtt98+TZs2LW2zzTZp6623TpMnT05bbrllVStok002SaUXEbl5cvQTJkxomSOCM4JRuuaaa4bx&#10;yflUK2AFVrUCo80RERfPO++8Kp6VfCNeQ61wRDCQMJfE7jrfOXNEq/pb5fm6UgFyr/dl/qEuL8Jr&#10;87M/kf+ddVd+dKt0URcG7x24mZN72p/+1QweiblR/8f8b/zrGt/LyOhw/A+H4M2DR4nmUt9JJu6q&#10;wFfhl0T9t7I9kmufaG56aqw0apz+zZ6+4+fkfKqbFbACKxV4NccF8vXl82qxOVd/RaxAQwVWN47o&#10;2oIjGs4z+4Hw+3Ze/r2BT1GrjXpqcPSKN+xT1wwWGUaprAGMzn9vY/xW1+HjrIAVsAJWwApYASvQ&#10;HQqYI+qOz8GrsAJWwApYgRFU4I033uhX2wyOSJ5EYolUr2fJkiUpskSqbyaWKPpWlCwRzBDskOqc&#10;RaaI99jEEqkXL6Rer9PjiaHtuuuuS3j8RA8i9uGKYIjImdf5EDWqZxa9iGCINt98817Pjzovoje/&#10;+c1tMUTRr+gTn/hEpekIfsQe2gpYgQ4p0A5HVMfj4K8Ga6kYpphIXBRXSezkGDyA4DOJr/Pnz0/H&#10;HXdc2nXXXXsZxzqOCEYIzyH4xrq6ZtQ84xji2Lvf/e6EZ5LiOzXHiO/lulmD1k0sZu1aN3Fc6+Y9&#10;rZtnwaJFi6r6lzwnGLP0I4Jhsh9Rh76YHqazCpAHaZZfenRF+54znV2hR+sWBU55oo9tgYWB8Wk3&#10;XfaXnJOLPA371NGra89kLqA89pIhcER4BJXjDMWToG6NvLYigz+nZ35Ic1y7ZOCRK/J1Ryaq7hid&#10;1VMwR3gZuVkBK7BSAWoTKaev/l7fI/56WIGmCsCKU3urbrs1sy+6l+hhZeqO02t1rKwmx6MvjqV9&#10;fAF1fis9fPH1S1dueBYybg2iq2mb9vDLtwQWaGF+xrbaYv1EdHkpP8vL9kxxzY/n381uVsAKWAEr&#10;YAWsgBUYmwqYIxqbn6uvygpYAStgBQoF5En02muvJWrLRI6I2jPUvSHXDEdErpmaOuSfyQ+rvlkj&#10;loicuPgf8s3kn2MOmvy5XlOvvLR61dERN8TrGovzxSbh7/P5z38+4UEEQ4QHEQzRvvvuW9VA22uv&#10;vdIee+yRdt9999QKQ6Q8/WabbZbwIiL3vv766/d6fgzViyhyROzDKVGjCKbLzQpYge5UoI65fOWV&#10;V3q92yKPoxqQxEhiI0xNuzwO7M61115bxbSdd965X81FeaVtscUWlVfaxhtvXBufqLnIRv1F+CL8&#10;iohh+KoR0z7+8Y9XMb2M7YrrrBsmSBxRu/wTtdEYi+cFmvD8WLp0afVMqeOIeAbBarlZgVFRgH+P&#10;Da+gHE/ZUyNmSWaM3KwACtTxP3AzL7cZw+rYoAcaePPU8T//tqj9z+OWnI8U46P+r0NNSDaYHhZK&#10;Y5/Qk9Li1wYeCAOlY057ot63iLN+srjvuBOGoPHAmf2KFRgbCryY76vyWUUtzmZcw9i4cl+FFRg5&#10;BR7Jz+B4XzVie1tZAb8t761h/fAFzG+13OBzYYfiNpy6hYsC6wMP1ErMgP+NusDVN2p35t8AOpbf&#10;z+1ca6Mx/boVsAJWwApYAStgBbpPAXNE3feZeEVWwApYASswAgooPx7rm4klgiOqY4nwliA3jM+E&#10;6puVLJFyz9FPSPyPmCExQPInquOKdCy93qcvz+V9xr/66qvTJz/5ycqDCIZo7733TmKI3vrWt9Yy&#10;RK3WM8PLA08P8vLk54fjRVTyRB/4wAcq5mAEPmIPaQWswDAViHES3hLvNnFEipEwMo18faJfGzFR&#10;fKRiH/GL1+gvv/zydNRRRyXi1S677JJ22mmniiMiTjXyS1PNRWIUvBBxCnaIjX0xRPCQcEebbrpp&#10;xTDOmjWrd82wPuJDxT+JI5LHnNYY1w1fFP2IYKZgkHg2MJ44InglcURohn7U0eR5Q21Nc0TD/JL6&#10;9KErAEOxIOQ8lPtQf0/+t9+t5FiGvgKfubop8HzO34uBiT0eB+20WwNvo3HqmBvGxCNBx6jH02d5&#10;E3bphbxOcpjkLFWL7/8GLodxzljYzopbO5acYaz7VuebBC+l66D/0XMp4ZMQG54J8Zgrn4/vet8K&#10;jF8FqBVU5533VOYD3KyAFRi6Ap3kiFgFj7U6loh6nm/wsGyhcb9Hhoj9f7R4bt3wnAofpd+5rfx2&#10;oZaajqd/uQlbX3oSwV67WQErYAWsgBWwAlZg7Clgjmjsfaa+IitgBayAFWigQPQkIp9Ljpz8Lnle&#10;8r14R0S/DdU3q2OJ5L1BXR6xROSg5U2k/Dn5cjYxQZELIkfdbNM5GgN+iHHlfcT+L3/5y/ThD384&#10;7bnnnpUPUR1DNGPGjNSIISrrmUUvIhiiNddcM02YMGHINc1Kjoi/N9hgg3TJJZfYm6jB99QvW4HR&#10;VEB1zcQRESNV/xHfNhgZWJnSsy3GxMcff7xibohVin/EujvuuCOde+656fDDD6/YR+IWMYtaZnBE&#10;O+ywQ5o+fXqaNm3agNpm8kwTS0SsEk8EP8Q+r8EQyYuIc6jbOHny5HTWWWf1WzM+QpELZc0xfrNu&#10;1kxP7OVaeJ/jYj02cUR1dc14rqAdDBHPG3FEPIvcrMAqVQBmI9Z3iDkS/o02/2a71TzPKl24JxtV&#10;BZ6qqTEG7/LjzOi00yJrw/mnP9H47N8XTI34mj9kvqiuvZLjKeyRNmqh4Glwcp5D59LDFY1EI8+J&#10;f5Dmoo5L2X6a59b79GdlpmnOiylR52yANvk9rsnNCliBlB7ODEJ8XrHPPfaGxbECVmBYCnSaI2Ix&#10;PLpg0st7Fpao1YbfIXwO2ysd4HL+nDmguJ4l+fdwsxZ14fdxs1jD+uLYz+Y1u1kBK2AFrIAVsAJW&#10;YOwpYI5o7H2mviIrYAWsgBVooIC8NvCDEEckT6LIEilXLs8N5cvlSxTzz3hSkFNmI7/MRq4Z34rI&#10;+8jfQkxQsx5+SO+Tv9YmhkjeR8ppM+eVV16ZjjzyyCofL28P5eQbMUSD1Qtaa6210hprrNFRhihy&#10;Re94xzsqrRp8XH7ZCliBUVAAxqWMkbAwzfyI5NemeKg4SAwkft10003pxBNPTIcddliaOXNm5aO2&#10;zz77VPyjajBS12zHHXesOKLttttugCeR4hW1yuCD8GO78cYb03vf+96KTYRPlA+RjuGcrbbaKk2Z&#10;MiVNnTo1XXrppb31Konjjdgn1kwMFkek2EvMhRvFv4hrhUPi2nk2wJvCnjbyI4LL4rmDJ545olH4&#10;Yo/XKfl33Hi0xDxH3J+X+Ytm/9Z6vOrm616pwGO5nkfkX7SPP9ATuT5eK+1PNWPMzgxNo3bd0vo5&#10;z8x8jbyG4rn4koghUv+feXytVf1dbXoo4cWElxDnPZyvoRnbc3WYj3WWvl74D10W6ptpTWV/ej4X&#10;LsnNCliBlF4qcvQ8u8jr18UB62UFrEB7CkRehntrOHXN4szUOLu7hiV6qA2WKA/RlN+J87Wy/2B+&#10;juu3L797m6G68TczvymaNWquaVx6mHw3K2AFrIAVsAJWwAqMPQXMEY29z9RXZAWsgBWwAoMoIL+N&#10;yBLJc0O5cvkSkROu8yVS3lx5aNXzkTeR8uiRKVIumhw1++KDyl7v0esc8vElP8RcYpjIabP95Cc/&#10;Se985zt7fT1Khoh8Onn1mJOXv0dZzwwvosj9jMQ+9YjOO++8xGfiZgWswOgrEH3b8NARa6nYKD+i&#10;urqP4oiITcQr6i8effTR6eCDD06HHHJI1cMR7b///ol6jLEWY+Qfy7iFnxC+QnirfeMb36hiJ2wT&#10;GzXFGJs6ZvBD1DKDMyLGyYto6623rvyNGHf27Nm9dSqJ36ppRswW/0lMhiES00kc5r3IEXFu5Ijg&#10;TdEEfXh+4G+HZjCqaCiOiFgH0+pmBUZcAf5N97xQzyHmOtjn34cPp17EiF+AJxh1BeBnStZFf5/9&#10;ZEovDvLv+p/LfkZ4D+kcehikF5vUCfn1kv7Hx3P/V2Zxyppg5PzED9Ff+cLKOeJ531mU84YtxF0O&#10;wc/o3Hxt8Xytm7pldXlCagZSN03n/CpfQ9nIW7K+c2rG/lbWCLbKNVFK1fz3eFWA+yXWI9Lzq1V+&#10;cbzq5uu2Aq0qMFIcEfPzvL2rhiXCX2w02qt5PdGTs1kcofaZ4g3MUbNGnNKx9M3GbTaO37MCVsAK&#10;WAErYAWsQHcrYI6ouz8fr84KWAErYAVGQAFyuHhC4LlBbpccr3Ll5KXJ/+JJ1IglIm/Nhp+FPC1a&#10;4YnEFClXLb+iul7H0Ct/TZ6bradnJT8kTwxy98ppyyvpsssuS4ceemi/+kDtMkSdrmfWjEM68MAD&#10;03333TcCn7aHtAJWoB0FiI+wLnCWio+wMMTGGBfFV0afNmIR8Qrfn6OOOqpihQ444IDE/S2WiH1e&#10;22+//Xprm+FJRG0zeRKVtRgPOuigdP7551fcDmtgI06L1SGGUiMNfohajfIhgj8SQ0StNDgi6qhd&#10;f/31vTXN5CVHfGYcGCJ5EcER8bc4IuIvx8eYy7MALyI4IjzsYE+1PjRDO3gstOSZw7PHzQqMqAL5&#10;Hk5PZq+Y3y/rn99QroNcyuLMd7hZgcEU6MnfI7Ex6uGAtH9aZmduzaxayfbgx/PHnH87pWCIOO9X&#10;mZdp1m5c1jc+x8f5+Pu7T61k4MQFwRrA53De9zIv9C+P9D+fc/AVGqyRD/z58wPP5fy4UcOszrfh&#10;jrwOHXdCT0rPNrnH4KgeyYwWXk34KZnnG+zT8fvjTYGefG/omaX+9nyfc5+6WQErMHwFRpIjYnXc&#10;q9Qg1P2r/tF8b49G41mrNeBrBv9b12DsddzcfFyzBp+kY+mZw80KWAErYAWsgBWwAmNPgTPH3iX5&#10;iqyAFbACVsAKNFdAefLIEpW+GyVLpBpn0YOD/DG+RGJ3xBKRY5Y/ETlnuB8xQPTkq7WJE1Kv19XH&#10;8xin9B+K/BDrYE2qscPfF110UZXLr2OI8O+gDtD666+fJk2alPAGmjhxYhrpemaNeCLmPeWUUyp+&#10;ofkn6HetgBUYSQXK2IhfG946iouwMsRE2BniDXEH/56zzz674hf32GOPymuI2mV4D+FBBEcE2wgT&#10;JE8i3m/kSTR9+vSKRbriiisqTof58PqR3494IvULFixIO+20U68HETGvZIgYk9ppzH/rrbf28yIi&#10;5tZxRPKE433FYHFExH+2yBGxPtaEXnBEaAenCpcFR2TvtZH85nrsiueoqyehPAc5nUa5E8tnBUoF&#10;8BMSG6P+t0sHsj3f7EnpfzydEn4952fOB9ZGx8f+omcG5wDgj+I5sEh1dcpOXZjS9/NcJ+W5//Wx&#10;lL7w0MrtmEf7n4+/USvtN/m64rz4KFGvDD7pZ4tTOrGn733YprpcKNenMdh3swJWoH0FXvlHPQf7&#10;Z3PY7YvpM6xAAwVGmiNiWhjZOl8iaqau6paXkuZn3le/h+99pX4F8NM6hr4Z5/tSjknx2Oeb8MP1&#10;s/lVK2AFrIAVsAJWwAqsDgqcuTos0mu0AlbAClgBK9BpBcQSkdeV7wYsETlfeW8oZy5fIvLYyp0r&#10;f64cuuqcUecGtqcZU0Qumg1GiD5u4ob0mrghuKRG/kPKZYshYk2qscN6eR8vj912263y66D2T7cx&#10;RJEtgkGYN29epz9yj2cFrECLCsC6yK+NuFjGRFgZxUJ4nFmzZlU+P/gJ4SuEvxD+QHvvvXflO4T/&#10;EPyQaps18iQiRnHuV77ylfS73/2ul4sknrExJwwTm5ii2N9www2V5xD80NSpU6taZvIhgiHaYYcd&#10;KtaIGmrveMc70p133lnFYRghWE6YIbyI8CFqVNNMfkSxphkcEYwp64scEbqJI8KPCD7Ldc1a/BL6&#10;sPYVoMbUH/O/nY45jbhPbkQeLu2P7jPGowIv5Xy+uBj1eOjclnNxkavRe836n2QWp/QtqtOUumLl&#10;OPgb/eKFga9/LTND4ofUwxRxPqzPfy2rm2Hga/hzRfbpgswnLc9zxvZMPib6K1GfrLyf8CDCi0jr&#10;51rcrIAVaF2BN/KhC0KuX88wmAc3K2AFOqfAquCIWC0cTp0v0WA1wFbkZzBMYfmcHY4CJfdTV5uV&#10;1xR36OuO0Rq4hnisOX0p494KWAErYAWsgBUYWwqYIxpbn6evxgpYAStgBdpQQCyRvDfkSSSWKPpv&#10;4C9Bflg+HLGmDznk6E0U/YlKnkg8UPQrEiukXu9Fbgj/C3lgkL9mDvFD9MwvTwzl25XThoNi/Rxz&#10;zjnnVHn2Oh+it7zlLWnNNddMkekZrf011lgjHXvssVUOvo2P1IdaASvQAQXEEcFYqu4j3jrERMXC&#10;X/3qV+kjH/lIEqcTGR1qh8EDwhHtu+++lSdRrG0WPYl4n+NgjPAjg+2JMU6xTfGN2CtmJ3JF7LP9&#10;4he/qNa07bbb9q6tZIjEK33wgx9M999/fy9DFGuawRPxNx5FcEbiPhWHFYMjt8nzQfEWrcQR8WxR&#10;TbPXXy9y0x34vDzEOFeArxTeKDGXEffnZn8X+ziM8y/JEC+f79aJPX1cDHwMDBHt6Vy/A+8hMTON&#10;+u9k3gaeBj6glfZ4zsuVYz2f83q0u7N/wBnZh0jvH/tYf47o6IdTOi6vEV+kwXKUK0dc+d85L/aN&#10;CQdE3bG6Ni9fu+amr/MziN5JrNV5xTol/ZoVqFcg1h7Sc4zaQs08QepH8qtWwAo0U2BVcUSs4e/5&#10;BwC/A3RPq1+Yn/d1bVl+5vMbgw1fxE7e/7Fu2W359zG/c2JjLur/ao33NOCB4Zv4fa3j8DpyswJW&#10;wApYAStgBazA2FTAHNHY/Fx9VVbAClgBK9CiAuR0yZk3Yoli7pz8OTlisUTkrOWTQY5b3kRiiuB7&#10;xBRFn6LIFokPatTL24jzlVtX/lr8EPPGHLty63BPymnjraQ6Oxx/2mmnpa222qqqZbb22munbmKI&#10;Irs0Y8aMdOONN7b4afowK2AFOqEAcZGYKK82WCKYGGLLJZdcUtUnmzx5cuX5A6+z3XbbJe5Vaobh&#10;9SNOh5pl1C7bb7/9qlpidZ5ERx55ZLrwwgsr/x982MRPxnhHTCVuxVin2FvX/+AHP6jWBD+kdVHz&#10;TGsT58T6Pv3pT1dzD+ZFBEckLyLisuIwaxLXJC8i4i3PDjRDO3FE9iLqxLfTY/RTgH+rHes0KJ+h&#10;/r7MXbyWcx1uVmCoCvzPXK8ssjOzM3MTG/VJrl2S0v/O7A4+Phc/k9JPF6d0/bKVLE+Zo4vn1u3j&#10;WYSXUJzzrvw9ViMfeU/+m3XAC52W64+d0pPSOYtSooYZ3kLttrMz66T5LstjNmrM/a08n479efZI&#10;KhveSWcG1onaaG5WwAoMrgD3zs3L+vLyeo4tyUyBmxWwAp1VYFVyRKyc52fd71XYwdjyYb0MkVgi&#10;fut2qr2aJ/hD4ITqmOOSzV9YrDGHqvRA/h2iGEX/bHFMp9brcayAFbACVsAKWAErMPoKmCMa/c/A&#10;K7ACVsAKWIFRVkA5c/wi2Mj5ypuIPLBYorLOmXgieRORz4bnEVMU/YLEFEWuSGxQo17H0itnTT69&#10;LqeuPLYYIvghNtYcc9oxr804J5xwQlXjDB+iCRMmdIUXUeSItH/00UdXPiij/FXx9FZgXCiAV5vY&#10;SupxwfbgFYTn0GabbZa22GKLikOkftg222zTy+zwvmqbidWJnkQzZ85MBx98cMUhfe5zn0tXXHFF&#10;5flDTTE8f+CIYHXEEsHriCeK3GRkihRzFXf13hlnnFGtF7aJNdUxRGKcjjnmmN56Zg888EDFFdV5&#10;EbEurYn1iGtS/K3jiHiWwGPxbDFHNC5un1V3kdRZujnkQmI+g1ws77tZgeEqMKeoJ/a9zAqNdPtu&#10;ZoLE6tAPxuKQnySvN5T2cs5Pxrl+l++pZg1eSsezzrpGDRcdQ700cqFuVsAKNFcAf6/4HGOfXL2b&#10;FbACnVdgVXNEXAFcex1LRE1QtXxI9ftVDBE99cg62aLvGb+XVxScEp5EeBXFeHRH9huCm4YxKt+7&#10;Kz/z3ayAFbACVsAKWAErMHYVMEc0dj9bX5kVsAJWwAq0oYBYopg7J/9LjTPVORNPJF8iOJ26Wmd1&#10;eW3xP5EtinyQXhcvpL85T/lq5ccZXx4cyl/DNLE18iCCH+I68MaAC2BTnR3m+NrXvpYmTpzYtRwR&#10;PBHMwtVXX93Gp+pDrYAVGKoCMC8LFixIn//859Mmm2ySNthgg7TRRhulTTfdNG2++eYVRzRlypTK&#10;k2jatGlVvUS8f6Lvz+67756iJxEMEfUKf/vb3yZ4HdUOwwtI9cNgicQTyadNLFGMj4qNMbbqNY7j&#10;nFmzZvVyTfJIot5aXNP+++9feSXBSYkhYl2sSXxT9CLSWphLsR5+M8Ze1TSTF1HkiIb6efg8K9Cr&#10;AMwEPkMxvxH3ydEsL3IivSd7xwq0qQC1xMTE0B+ft2UdzumVS5pdsEvURstf+xFp8Hbx+rjeZu2q&#10;F/uOPyV7EzVqeCVp3Auzp9NIrb/R/H7dCqxOCizOnkPxOcY+niF4h7hZASvQeQVGgyPiKvAcLDmc&#10;3+d7PXoJUsssckSteJIRKuCCX8ix5Pm8Uc+X2mN1jZcjz3RvDQcEW1Sus4xR/L0g/+bmd7mbFbAC&#10;VsAKWAErYAXGrgLmiMbuZ+srswJWwApYgTYVUI0z+JpYz0c1fWBxyA+zyZtITFHJE8H3sCnPTC/v&#10;CvFA6pUHp4+vaV/nih2iFz8k/6GYw27kQSSGKOa0YQXUyI9/6UtfSmuttVZX80Qf+9jHKo5K63Zv&#10;BaxA5xQgDl5zzTXp8MMPr+odUvdw0qRJaf311684IpgiPIm23HLLRG0z+D7VNqOOmPx/dt111yRP&#10;osMOOyydddZZaf78+ZX/EJxOyezAEYklgtspWaJY41GcUOSK4mvEMjbG+OxnP1utA6Zpzz33rGWI&#10;VG/t/PPPr9gmcU1wRFpLnRcRMZp4HDki4m8dR0SsRVs3KzAsBciLzM35lrpcBq/x76T9NRuWxD65&#10;UAD/gFNDnS7YmOuXFgd1+M+Ff+1jcMTi4AMwEo1xNQf9n5Y3n4UabjoepqpRg4s4oafvWHKWblbA&#10;CgxUgBjzx5rnGiyBmxWwAiOjwGhxRFzNivxDtbzn8dd86Z//X+rF/PyMHBFcUKMGK0RtsnI8fhMz&#10;Js902KWyMVf8Lc2cZYMP4jdCrIOmc+Zmv6Ins1dSzdDlMP7bClgBK2AFrIAVsAKruQJnrubr9/Kt&#10;gBWwAlbACnRUgcgSwRPJuwcGJ/JE0ZsIlijyRDA95JXZxBOJ/RELVPJFkRniPY5Tr3NLdqj0H2IN&#10;ymGzPrgn1TETQ8Q1yYeIa6V+UdnIvX/mM59Ja6yxRtfyRHAMP/3pT2vXX16P/7YCVmBwBfAru/DC&#10;Cyv/Hvy/uP9hCuGI1l133bTeeutVnkQbb7xx5Umk2mZ1nkSwRNQRe9/73pcuvvjiis2hbhmcEIwO&#10;HJFYIvkS8XrpAQTDozpnqnUmjyLVF4t8Eft6n55zqE/2oQ99qGKIqLGmWmbyIRJDdMghhyT2L7/8&#10;8n7rIB5qbsaHV4peRMRlxWJisBgi9MTTTt5vrmk2+HfQRzRRgEd1T85lKH9R9uRPWvn32k2m8FtW&#10;oKEC1BUTO0N/ZuaK/jrCyTPqp8U5L8v+PiPRyAPGefD6ataiFif3NDsypWuW9I19etaM3KmbFbAC&#10;/RUgz18+0+6u8Qfpf5b/sgJWYDgKjCZHxLrxDipr896a2RzYHTwPI0f0TH5O1zUYROqNlfGj/Jvf&#10;yH/5J6MUx4mxB++hZv5Fr+Tz+Z29NK9tuZ/lUUbvWwErYAWsgBWwAmNeAXNEY/4j9gVaAStgBaxA&#10;uwrA1pDzVY0z/HvIB7PVsUTy/xFLpHpn8ERiisgzl2yRGKNGvY5XzxjKV9f5D8krCYZINcxYr3LZ&#10;8iHiuhoxRFEr8u8f/ehH04QJE7qWJ3r/+9+fyO27WQErMDQF4GKOP/74qnYZ/FDc1lxzzare4Trr&#10;rFN5Eqm22WCeRB//+MfTnDlzKv4GBgcWCCYIlgiPH3gh4kvJEvFa9CXiePkBwfMwTiOuSPyQ5uM4&#10;zuH8u+++u2Ka9t1337TffvulAw44oKplVjJEM2fOTNReY+2aW/MRZ/A4inUmYTyJz8RjcZxiOInB&#10;YohgN6P329A+KZ81bhWA17izSZ6EfGvdv7Uet4L5wjuuAF4AJzzex8TA3Vz1Qsen6Tfg7fk7H/ke&#10;9mPNMZgcPAiezp4l/3ij36lt/UFeMM7zx5xLbNZ+9Fzf8d9+stmRKf0tr/GsfIzGn5N5LDcrYAX6&#10;FOD+K3P+sAXUFHKzAlZg5BQYbY6IK6urZ/hQZuZhfiJHxH75mM//vy7dmX//xvjB74ae/LuA3wb8&#10;No7vwRKVdRLhkKLXELy+mxWwAlbAClgBK2AFrECpgDmiUhH/bQWsgBWwAlYgKxBZIrgbGBw28sKw&#10;OWzkifH7IW/MpnpncEWRKYpckTigyBWJE1IvXki9eKTIDilnLf8h5o75a62R9UZ+aCieGPfcc086&#10;6qij+vEFkTUY7X3Yhosuusg1g3znWoE2FLjjjjvSJz7xiQQr1OgefvOb39xb2wxPImqbbbjhhqnO&#10;k4iaZsccc0y67bbbKr8e1RmTL5CYHjgi+RJFlujBBx/s9SmCM+IYjmUT08MY2sQUxV7vqYch4ly2&#10;uXPnpne9610VQ3TggQdW3kN4EMmHCIYIvgjOiNduvPHGxDjyIhJDJI5IPnHEaWI8MTnGYWKwOCKx&#10;m218PD7UCqxUYHFmJG7JuY+YC9H+75etrKnwRs6DuFmBkVbgt0v7eBhxMeT7R6rxtb7omf5zntyz&#10;MkcInzMv5wvxLmC7f5BaZM3WyDynPtE3z88WNz6aY89Y2HfsjzNTNFiDfZJe1EEjH+pmBazASv6P&#10;+1fPNPWLfI/462EFRlyBbuCIuMgHa/zIqOH7bP79K5ZoaeYNy4ZHkWIG/UN5HJ7RsT1bHFNXt5Q5&#10;NM7Ny+wbGPXzvhWwAlbAClgBK2AFVipgjsjfBCtgBayAFbACTRSIPBGeEmKJ5E0UeSKYInkClUxR&#10;yRWJLaJvts95cSu5IbFDzC0PIvkPiSEih802FIYoSjN//vx0xBFHNGQOGrEIq+r1t73tbRV7ENfs&#10;fStgBfoUIAZcddVViXullfsSLzJqm02cODE18iR661vfms4666yK94GtUY1GeBtYItUag8eBy4Ht&#10;KVkiGCI21TjDpwjGqI4nElPEOI02jhGDFOe67rrrqmvHc6gRQ0Tds7322isddthhad68eVWdtNKL&#10;iJqTsZ4ZMZzYrHhMLCYOi+Ecbuzt+wS9N24UwF8l1ltQjkM99ReoCeFmBVaVAtQaOS/7P4qJUf/L&#10;7EvUSo2P5fn7ChO3sA1GAB+kb/b0n/PkzPzg6zM33wPiiOjxFSjbC/n8a5cMXoPt/2R2SNfzrTw+&#10;a61rD+Q8pY6jvzWzTK20SwIP9e9PD8x1tjKGj7ECY02BR1f05e/1bKNGUc2tPNYu3ddjBUZdgW7h&#10;iHh2w+8oBtA/mPlbfnPwO5ffF3UxYX6OFTpnXv4N0KgmGWPpONhnOOTYYPFjbbR7so+RmxWwAlbA&#10;ClgBK2AFrEBUwBxRVMP7VsAKWAErYAUaKEAeGBYHlqiOJyJvLH8ieRTVMUXyKlIfGaG4z/va4jjk&#10;qbWV7FDJD7FO8UOt1DFrcOkDXr7lllvS29/+9pY4hFZYhU4es/baa6dzzz23uu4BC/cLVmCcKkDM&#10;OP/8/8/euQBbVdZtfBAUwQPIHQUE5K4QqEgFjlo2ajlZqamV4WRpNUJqpakxUSPlLfNLmdTSHByV&#10;JpLUBikvHwYoIHHnCIpyh8M5nMMR5C5+/+99lj3wslh7n7X3WWdfnzXz+u6z97r+1mUffH/n+T9k&#10;ffv2zfi+TZVJdM4559iTTz4Z+DTwaJixRpeoqqoqqAGGHB+6RH6tMd/vgTfk1ziDT8R8IvpEvlPE&#10;rCJmDbHnOlkbDcugMfcI65w2bVrgCMElQl0zP4eIDtHQoUNtyJAhdtFFF1llZWXgQzGHiA4R8uPC&#10;WUR4JqMpi6hMb7SkDhv1HDAmwnGPcA+/qDF1nJLaT62n/AigBomf3UOnBu7Ns87FwbjeaucGbNlv&#10;QW2RZW78DjlGjzqPhnXRlrv3MpmWuDE95PhwW+jHrja72bUHN3yy3RdrP6lv9r7bNvYBP/vOU0Oe&#10;E5bz149jcUOLR0y73H15v+dR4ZjD45FHLOD9AG48fmwHWUqaRKCcCcAPCH+3IWMP33+aREAEmp5A&#10;oXhEONKwN49aY6m8IMyPer/+82ODq2OWatoRetZsdb+fhKcdLv/IXx8cZE0iIAIiIAIiIAIiIAIk&#10;8Bu+UC8CIiACIiACIpCeAFwc+ES+U+TnE8HjQWNGEb0iej9+77tBqV5jfnyGnuPTvjuE7aBxu8wf&#10;aip/KEzntddeM4zFJ+kBJbWuESNGGOqxaRKBciaADKBbb701qEWW7b3lZxKhttnll19ur7766iGf&#10;Eb4jM9Xg1iCnBy4RfBu4N2hwiVjfLOwSwf3xXR/4RMwmCvtE8IF8r4ieEHu/XhrnDTtKWPfkyZMN&#10;tc3gEOFZgVpmYYfotNNOs0GDBtlXv/rVoC4avChkLfkeEWpNwv8EAzyr6RDhmexnEZXzNahjz4AA&#10;/iYa9Vzw99L+eAZfI8slavwjg01oVhFoNAE4Qn5tL9+/ifM6U48IO7zIuUQ/X3vY9fnBu2Y3vHO4&#10;3eiconTbbsgjwjbgDvnrQE21xW678KJw7929/sjPM3WBkIvE9d/l1hVnn7BfmkSg1AjAD/CzRPgd&#10;tyaNC1BqDHQ8IpBvAoXkEdU5b4fPAfY7nduTaqp2v4dwPvTwgFJN+N3azzvCd3rUhLpoXCcyDtN5&#10;TFHL6z0REAEREAEREAERKF0C8ohK99zqyERABERABJqIAGud+T4R3B14PHR62NP1CecV+V5Qutd0&#10;kdBzXeyxPbpDHLNm/hD2LRcTWEyfPj0Yg8/WU2iq5Vq0aGETJkwIGOWChbYhAoVCYN68eXbVVVcZ&#10;soSSuL/atm1r48aNC/wePHPwDOJzC/4MXBo/kwguEXwbeDd+LlGUS4QsIeYHMTeILhF9IvRs9ILo&#10;Cfk9P2PPZXwfCZ9hmd///veBQ3TmmWemdIgGDBhg/fv3t2uvvTbwoeBH+fXMmCFH3xPPad8hwvMY&#10;/qkmEWiQwH43zoFaChzDCPeLXH7Jntx8rze4r5pBBPD3/U9WHfZi6MfE6bPxiEAc9dB+u8HsZ+8f&#10;9ofoEt30Xvp9iePs4P5CzbE4x/DCtsyvAdzjvov09yzWkflWtYQIFB6B9c4XCn/HwcvTuH3hnSvt&#10;UekSKCSPCN/R4WdCrXOLUk2b3O8D/vz7G/i31gIv43NFikxE1FdDDhLXuyaFb5Rqn/S+CIiACIiA&#10;CIiACJQuAXlEpXtudWQiIAIiIAJNTID5RH69M7/mGT0f3ynCa3pAUW4QPgu/z2W4HjhDbMweoj+U&#10;rzFr+ER/+9vfDBkeSXgLSa4D+wSvQpMIlDIBPAOmTp1qo0aNSuwe7NGjh917772G3B16k3j2+C4R&#10;8tKQxwOnBvOhIZeImURwicK5RPSJ1q5da2vWrAnyfugTMVvId4rgAfktyi+iM8TPOD9+pldEhwjb&#10;QA4SPMPhw4fbsGHDDLXMTj/99OAZhhwiOkSoBdenTx+76aabAjcqqp4ZGNAhAhs8l9HADM9GTSKQ&#10;lkDdR2ZvemMXHMNgj7EMja+mRagP80TgXXdt/tn5ROG6Y1EuDhyg6XVmH7jrPdsJQ4Uvu3XcvuZI&#10;l+in7x/t/6COGLygmfXx6wBiLPIftUdmH/nHghyh+c53yHZCnTeuD8yQP6ZJBMqJwG7n60Vl7tU3&#10;4rlQTvx0rCKQFIGC8ojcc4G/87KvSeMRrQu5iA39joxMQ64XtVJTTchb5Hx4TuF5pUkEREAEREAE&#10;REAEREAeka4BERABERABEWgkAT+fCOPGHENGT98HY8scf4cPFHaM6AiFP+N8WNZfL5wBNo5VF8J4&#10;Nfbl6aeftn79+iXmMiThFB1zzDH24x//OMhQaeTp1uIiUFAE4O888MAD1qtXr8TuubPPPtumTJkS&#10;PHN4sHAU8czBcwjPJTyrmEsUdonq6uoClwjZPX4mEWucbdy48Yg6Z3CJ6BPB70lVn4xOkO8M+a/9&#10;3CHOy7wi+klYN7YBbwlt7NixhxyiwYMHB7XMwg4R2Pbs2dMmTpx4yJUCd+QQsZ5Z2CPic5n81IvA&#10;UQTgRLznPAyOWYT7ue7vpzW2ehQ2vVGABPa4i/lt1ARx426o34W8nhnbXT0wdw2vctf4hwmOxW1z&#10;Y4uoOfKqW/+zW80e3eK2V2v2omv/ctvGZ6iPhPyfbKddbn8x7viy2wbW+7/1nxzHR41YJ/flFbdO&#10;ZBGhNcZJ4vrUi0CxEIBXvdh5eOHvOtQT0iQCIpBbAoXkEcEZCj8X4Bwjp6jKuT1o+F7mtCHkETX0&#10;3RwnjwjrxjMK+Z/cF7i/mkRABERABERABERABOQR6RoQAREQAREQgYQIwONhRhHGkOn5+P4PX9Mv&#10;4s/s+X7YG8LnWB/W6zdssxD8oTBC7Ovjjz9up5xySmJuQxI+0amnnmqvvfZaeHf1swgUHQF4Nzff&#10;fLO1adMmkXsMrt3ll19uc+bMiXym4DnD5xqeT3CJmJ8Gjwg+DXKJUN8MmURhl8j3iTZt2mRhl2jt&#10;2rWGFvaJ/JpncIGYKeRnDPE1nSH09IbQ0x2iP4RtoGF7eO9b3/qW+Q4RPEjmENEhQjbTySefbI89&#10;9liQvYRjxXGjvlvYIeKzuuguKu1w7ghgbOQ/3lgFxyzYo+4CaixoEgEROJLAQXdfLHWOD3whtLVu&#10;PFGTCIhA4RPwsz74XTfXuYcNOQCFf2TaQxEoPgJJekSN/XUV9U75TGAPPxnPjM0ut4+Nz4qtXm4Q&#10;5vcdo6gz4dcrW9WAt7jT+UuzvIzQGrctTSIgAiIgAiIgAiJQ3gTkEZX3+dfRi4AIiIAINCEBOj6+&#10;90O3iOPx/Dnc83N/WbzmOtEXwwTXYNKkSXbSSScl4jok4RJhHddff33gOxQDQ+2jCJAA7vvZs2fb&#10;ZZddZvB+krgf4CHBR4JXE2fis4kuEXKJ4NHQJUJOD2uc+S5RdXV1kE3EGmebN282+ESoccY6Z+vW&#10;rQvcHvg9vk8E1weNThHdIPxMXyj82neHovwhbGv9+vXBtuEdXXLJJda/f/8gSw2+IWqZhR2ibt26&#10;Gdpzzz0XeFP0iOBTgQP9TzDSJAIpCeDvqqPqumAsZLZrmzVmkZKdPhABEEANk+1urG+nnrW6IESg&#10;KAigZuAcb2yergDyxTSJgAgkT6DW3VubnIOzw31Pwr8NT0l6RHBvFju/N5u6pdUhJwjPBuSW4ZlB&#10;f4j9XvceJnhDfIagx+/VqabwvGDS0PQu8hXrP2nIBo3i19A69LkIiIAIiIAIiIAIlA4BeUSlcy51&#10;JCIgAiIgAgVMwPd+8Bq5Rcwu4mu/xzxsBXxYsXcN4+y//e1vrVOnTom4D0n4E3Cbnn/++djHoBlF&#10;IF8EkEf27LPP2ogRIxK7f3r37m2/+93vggyhTI4Lzyl4j9gnv76Z7xIhqyfsEtXU1BhcIrSqqiqD&#10;T0SXiNlEYZ+IuUF0ilCHjE5Q2C3iz/48eM11wE1C8/0hbBcuE9qKFSts9OjRBocIbOgQde/ePcgh&#10;gj/UpUuX4BmG9/79738H/hSebeDgO0T+8z4Ttpq3xAng76grI/7mmmMVC9y4SUN/U13iiHR4IiAC&#10;IiACJUgAGXv8rmOP9zSJgAg0DQHU9+S9hnwd1PZa6e45eDTwfZDLw8/R43fQbCd4RFwXfCLkBf1X&#10;+Um5Svf/uoJ9mVV/eFmuA34hlqc/xJ41Ut2ihiwzzg/vKNUUrh8c5/ds/L7+prf+9/ekWrveFwER&#10;EAEREAEREIFyICCPqBzOso5RBERABERABAqEAGofTZw40U488cTEfIjGOkVXXXVV4DYUCCLthggc&#10;IoD6YPfcc4/BW2nsdc7lR40aZVOnTg1coEMbyvAFHUi6RKxvhhpfzCVKVeOMPhHrnNEl8mud0SdC&#10;XlA4o4heUJw+7A4xfwj+EB0ibB9OE9ym+fPn27Bhw4J6jD179gy4o5aZ7xB17NjR2rdvH3hGy5Yt&#10;C3KI4BGx9iTYaBKBowjg78FRg4ljHuF+tRujQMaKJhEQAREQAREoJQJwAsLfecgmQt6IJhEQgaYh&#10;4HtE4fsv6uekPCKuG/may5xTtN55S8hG2uFcI3hAyBJc5xynt1L8TrzcLcNpi1uWDhF6P+8I6+C2&#10;0EdleWJ+P/8TNVHjTsg44vqxDtQj1iQCIiACIiACIiAC5UlAHlF5nncdtQiIgAiIgAjklUB9fb2N&#10;Hz/eKioqEvMj6Elk08MNePrpp4MMqLyC0cZFwBFAra4bb7zRWrduncj90bx5c7v66qsDTyYpwKxv&#10;Bn8GWTyo6wWfyHeJkEmEex0+FFptba1t27bN6BL52URweZgNhJ71zugUwSfyGx0hv/c/x2t4Q3SH&#10;uD5/G3SI4DShYX9mzpwZ1DaDu4XMsiiHqF27doZ6cIMGDQr2CQzAQw5RUldXCa0HahDGOvC34ByP&#10;8Ps33PsYX9EkAiIgAiIgAqVGALkefm4Iv/+2pKlDVGoMdDwikA8C+faIeK9n0iNXyK8hVuOeE75H&#10;5P++jPnmh1yklS5jCfPUubbG+flwmbh9vI6TReSfK2QrcflMHCR/HXotAiIgAiIgAiIgAsVPQB5R&#10;8Z9DHYEIiIAIiIAIFC0B+AQ//elP7fjjj0/El8jGIfKX+eIXvxj4C0ULVDtetARQCwsOy5e//GVr&#10;1qxZIvcDcr9uvfXWJrmmsb9wZ+gR+TXOfJcoqsYZfCLc+/SJmE3EWmfhjCK/7hl9IPa+KxR2hjAP&#10;c4fgD2G9dIeYQUR/CA4RHCfs27Rp06xHjx7WtWvXQ7XMOnToEOQQ0SE64YQTAs8Ltebq6uoCFkV7&#10;8WnHm4bAPve3y0u8MQiORbDHZ8pjaBr2WmtpEkAcALIMdrpMA00iIAKFT+CdUO0kfP9hbN79DqlJ&#10;BESgCQkgiwdeDXKGUrns/H0UfWPyiPa7+xl1e31vx193nNeoPxbO5YQP5HtE1SHvHl6QX38s1XZQ&#10;O606C3cR+Uk+u2zW0YSnWKsWAREQAREQAREQgRwRkEeUI9DajAiIgAiIgAiIQGoCGNMfO3asHXfc&#10;cYn4E74blOlr5Iw88sgjyhZJfbr0SYIE4N9MnjzZhg8fnti1369fP3v44YeDGmMJ7mrkqqJcot27&#10;dxuaX+PMzyaCd8NsIj+fiD4RaozhmZDKK4ITxNpk4Z6fMXeI7hD9Iawb26E/RJ+JDhGzk5544gnr&#10;3LmzderUyeAQwckKO0TwH/HMuuCCCwznUZMIHCKAv6FG1lDUmAbGM9a7jCINox7CpRci0CABZA/A&#10;vUN9QLS17h7SJAIiULgE6p3HEP4OVH2gwj1f2rPSJQAHF3XFNrl/q6yCW+S+Q30/BvdpYzwikkP+&#10;GFwb+Etx/B54R5h3p9u3qAnOsO8R+XlEnH+vO7jlzmEKP2v4M47Lr4fG5eL2qDvMdc113Py8pLjr&#10;0HwiIAIiIAIiIAIiUNwE5BEV9/nT3ouACIiACIhASRFAnsj3vvc9Qx2mTP2fpOc/99xz7Z133ikp&#10;vjgY5Miwx2vUYkJjXSb+zB7zsAUL6j+JEIC3MnHixKBuVlLX7vnnn28vvPBCTh04XBu+S4QaZ6hv&#10;hkaXCD4RconQwnXOwj4RHR/4Pmy+UxTlFoWdIc7D5bgertt3iOgPwW2iQwTnCe03v/lNkEEEh6ht&#10;27ZBLTPkELVq1SrIUIND1KJFiyA/6qqrrsop90QuQq0keQIYq4nKX+AYBGowYCxHkwiIQGYEkENA&#10;h4i9xvMyY6i5RSBXBJAr8pYbv+d3H/v1cq5zdQq0HRFISwD/PwD/S8BvaRfI8EOsf7fzgGrcdzfc&#10;eeQNoaHW72bnGu1wn+F35nQT9m27Wx51ELEeeEqppj1uZfCkUM8N29noXifx+za2CZfoXec7ocGP&#10;1CQCIiACIiACIiAC5UXgN+V1uDpaERABERABERCBYiCwevVqu+aaaxKr75Stp4G8kfvuu88++qj4&#10;/58RvSA4H2g4JjT/Nd/ze37O5dBzXfKLMr+b3n77bbvhhhsSq+V37LHH2re//W1btGhR5juT0BK+&#10;S4Q6Z6xxtnfv3sAliqpzRp+I2UT0iZgP5Nc8g/fDHCH08IPoBoV7fuYvQ3+I64Y7FPaHsD/0h+A7&#10;7dy5M2jjxo0LHKKKigpL5RDx+XLzzTcf8vQSQqvVFBMB1D/A3z1zvDTcr3R/L51uDKSYjlX7KgK5&#10;JoBxx2XuHlrk7rG3nI8HJy9cAyXX+6TtiYAIRBPAWH74OxAZKLpno3npXREQAREQAREQAREQAREQ&#10;AREoTALyiArzvGivREAEREAEREAEHIHKykq74oor8p5NdNZZZ9mSJUuK6pzQ9aEHBDcIjgd7vEZD&#10;fgwaf/b7qM/oGPleEV7DJdEUTQBsXn75Zbv44osTu5Y7duxoP//5zwOnJnqruX+X1xquIbhEaMwm&#10;gkvk+0R0dugTIQsolVNUXV1taMwR4mv6QX7PedHTRaI35LtDzB+K8oeQn4TGPKUrr7zSWrduHeQQ&#10;tWzZMqhlxhwiOkTs77///tyD1xbzSwDPPvwNNOq1hMdN8fMc9z7qPGgSARHIngDqmWx19xFbVH2T&#10;7NeuJUVABJIiAKcW9TvD34dJZIMktY9ajwiIgAiIgAiIgAiIgAiIgAiIQBwC8ojiUNI8IiACIiAC&#10;IiACeSWArJVLLrkkMQeDY/6Z9PAGxo8fH7gReYWRYuPMBoI/5Psc9ILoBMHtwGtmxtD3QHZMuPmf&#10;+cthnXSP6BWhx3axfU2fEADPxx9/3E4//fTErt1BgwbZo48+GjguhcaZuUS4DniN4LpJ5RIh94c+&#10;EXrWFYPjw8acIrpAfqYQX7PHPP5rekNYB9dHfwjb4raZP0R/CL4THCLsN84h5vvc5z5ncIiQ/5TK&#10;IeLz5Jlnnim0U6P9aSoC+51DtNxlpITHS/nzog/NUGtBkwiIQPYEkONViZoirrYIck6SqleS/R5p&#10;SREQgSgC+JOChRG5fKgzpEkEREAEREAEREAEREAEREAERKDYCMgjKrYzpv0VAREQAREQgTImMHfu&#10;XLvgggsSczI47p9JP3jwYHvzzTcL6iz47lA4b4guEHp6QvQj6HfQmeDP7MPvY3ku66837BTBI0Er&#10;14wi5ONMmDDBOnfunNi1+oUvfMFeeumlovC0cD3SL6Oz5vtEuK78bCJ4PL5ThIwgP6fIzyqCBwQv&#10;KF3jPHSH6Cehx3rT+UN0iHCt8xqHE4V8o6FDh1rz5s0bPKdwjZA/panECWx39S7npsgggkf0vhs3&#10;VQ2XEr8IdHg5IYB7bZ6rieQ35RHlBL02IgIZEYDjR4+WPe7bgxCMNImACIiACIiACIiACIiACIiA&#10;CBQZAXlERXbCtLsiIAIiIAIiIAJmM2fOtNGjRzc4np+JH5TJvM2aNbObbropqH2Uz/Ph+0PMHUJP&#10;/8H3hnw3iB4HnIm4jcuE3SKsl9tDT6cI+8GMonLxiZYuXWrf+c53grpXmVxPqeZF/s11111ny5cv&#10;z+dlltW2w9cmfSK6aLhueE0xB2jnzp2GRs8HPbwfNN8FivOay3B5rpPZQ9gOt0t3iPcIHSLeU7yO&#10;161bZ927d4/13KmoqDDkqGkqQQKIF4IjxDHScA+3CN6DJhEQgWQIINfrfzaZPV5lNqXa7IVas73K&#10;+UoGrtYiAgkR2OPqmUXV96xzNQk1iYAIiEC2BJBJuNM9X3a5JiUxW4paTgREQAREQAREQASyJSCP&#10;KFtyWk4EREAEREAERCCvBOCmzJgxw0aMGBFrXD+Vq9GY93v37m2vvPJKzjmwfhQzX+A70NOAy0N/&#10;CJ4GG30huhPs6W6k6zEvvQuuh+5F2CuiU0QHgz4RvJJS9IlwXNOnTzfkBTXmWvKX7dKli/3yl78M&#10;MnByfnEluEH/OuX1gOvUd4ng7vCa4jXJ6y2cU0QXiD0dIfZ8P9xzPbyGuR1ul9cw/aGwC+dfu8uW&#10;LbN27drFOtddu3a1NWvWJEhUq8o7AdQoi6rZQpdohatxdkCDHHk/T9qB0iJQ77y8CWvN7nDPU7Q/&#10;bimt49PRiEApEFjqfD9+F7Jf6b4TNYmACIhAtgSgDFftN9vsss7QlEWYLUktJwIiIAIiIAIiIALZ&#10;EpBHlC05LScCIiACIiACIlAQBOAq/P3vfw9qDvkuRi5fIzMGGSlNPeFY4TTAH/K9DLpDzFMJu0O+&#10;I0SnAj18C/Zh94I/83P0/nroYqCnU8Ttp/IxUOsM+18KExg/8sgjNnDgwFhOSZzrEXWznnjiicCz&#10;KQVGPAacc9a6w3Ubdt543fjXLa8vuj/+tcdrEb3fMA8/4/xYD9cR9oawXTp3fpYW84dS1eZ7/fXX&#10;Y2dO9e/f32pqaohCfTET2OrGMWbXHz1OivFSZDBscuMbmkRABJqGAO6/6XUukLLebF9p/B7RNKC0&#10;VhHIAwHcn3SH2L/pvhfl1ebhZGiTIlBCBHa7DCI6ROz1K0AJnWAdigiIgAiIgAiIQBEQkEdUBCdJ&#10;uygCIiACIiACItAwAbgKU6ZMsQEDBiTmdcRxPzhPt27dbNq0aQ3vaJZz0MXwHSLfH4KDQU8CPT0K&#10;uhX0gtAjv4U9XsOBQp/utb88Xvu+Bp0Pbh/7QkeD+UTMeKFPkiWGvC+2efNmu/POO61Dhw6JXWdf&#10;+tKXglyrUsxr8k9Y1DXsO0X0idjjevKvazprvN5S9ViO83IdvCa5bvR0h3htNuQP+ccydepUQ31D&#10;3v/p+pEjRwb3pr+8XhcRAdRTeNtlKnBsNNwv2PFJrYUiOiTtqgiIgAiIgAgkQmC/+458wzlD4e9G&#10;uEWaREAERKAxBJADSn+I/X6JRI1BqmVFQAREQAREQAREIEMC8ogyBKbZRUAEREAEREAECpsAXIAn&#10;n3zSUHMs3dh+U3329a9/3bZu3ZooJPgXOC4037tAlkrYs4A/QXcIro/vC9ETgjdUV1cX+EPo0Wpr&#10;a49q/MyfH6/pHfluke8tRflE2Ff6GsikKbZsooULF9o111xjLVq0SOS6atWqlX3/+9+3lStXJnqt&#10;FPrKmKlFnyycq0XvjDlB9H7oAaHnNc/X/DnsDOF9Ls/1cf24Fv3rkQ4R7rW408MPPxz7WoArhmPV&#10;VGQEPnD1lOY5Tyg8Psqf391j9rEbQ9UkAiIgAiIgAuVIIMqzXeZqnGkSAREQgcYSQKYZ/SH2cIs0&#10;iYAIiIAIiIAIiIAI5IqAPKJckdZ2REAEREAEREAEckoAjgDqTnXv3j32WH9SblH79u1t8uTJ1th8&#10;GSzv+xY4JngQdCPoTzCXhf4Q/R7fG6IL5DtD27Zts7jN94x8vwjbQOM2mVPEfYLbwf2lS4TjoBeV&#10;ibeR0wvIbQzsn3/+eTvvvPMSu4ZOOukk+/Wvfx04W7k+nkLaHq5tXt+8FtCz7hmvdVzvuG7Y41qi&#10;E4Tev7b4PufhMujRsE40bIPb5P2V7XV4++23x742UP+wsc+EQjqHJb0vUIPW7TWbVR/tECF7YZu8&#10;sJK+BnRwIiACIiAC6QnUuu9BerXsUedzr8b504PTpyIgArEI4FGyzWWb4VlT59p21/R8iYVOM4mA&#10;CIiACIiACIhAQgTkESUEUqsRAREQAREQAREoTAJwCx588EHr0qVL7PH+pHyiiy66yNatW5cVGN+x&#10;gPdAF4LeBBwiujphf4iZQeh9/wfOUE1NTeAOoWerrq42NOQosfE9zIPXXI7eEdcbdoqifCI/J4au&#10;B30OehxZQWqihcD1oYcesr59+yZ2zZxxxhn21FNPBR5LE+12Ua7W94lwLdDvwTXPRv+HPe8F3w2K&#10;eo/XGNeDHuvnNZetO+SDxv6PGTMm9nUyfvx4f3G9LkQC+9ygxRKXpcAx0XCPzzCPJhEQgdwQ2HPQ&#10;DPUFNYmACBQOgYPunpwbUc9s077C2UftiQiIQPET2O1+597lfg9g0+/gxX9OdQQiIAIiIAIiIALF&#10;REAeUTGdLe2rCIiACIiACIhA1gTgstx9992GrKCkPKE466moqLBJkyZZJs4CHSJ4D3QnmL3iZxCF&#10;/SHmD0VlDtELoi/Evqqq6pA7hNds9In4OZfH+/SP6BbBKcI26S/5+USsdwY3x88movfhux047nxO&#10;69evt1tvvdXatWuXyDXSrFkz+8pXvmKvv/66cmgyOLG4V+j60PtBTx/If8332Puf4TUa14We92GS&#10;1xq2DWcwzvMA8/zhD3/IgIZmzSkBZAwhayjsDuFnZBMhoyi/j6mc4tDGRCCvBKDr/bXG7I41ZhOc&#10;k71YtZLyej60cRHwCazeffR35aKd+o70Gem1CIhA4wnscDWGkUeE39FrXEPNYU0iIAIiIAIiIAIi&#10;IAK5IiCPKFektR0REAEREAEREIGCIIC8nAkTJlibNm1ij/vH9QPSzXfOOefYqlWrGmRAhwJuAhwi&#10;+DZRGUSoH4aG46G/Q3+IuUPMEvIdIHpCW7ZsMbbNmzcbGn9GH/4Zy+F9Lg+fCOulU4RtpvKJWOsM&#10;ThGziZhLhOPDsdL3SNLvaBD2f2eYP3++XX311da8efNErokTTjjBxo4da6tXr467C5ovDQFcE7gv&#10;eG/4XlCq15wfy+bimoInN2LEiFjXzzHHHGPTpk1Lc8T6KOcEPnZy0Lt7jh4TpU80b4fGLXJ+UrTB&#10;sidQ6TwFOERsE9Yql6jsLwoBKAgCGMfn9yN7uLbIC9EkAiIgAkkS2OOk4s0u5wxti6txpjyiJOlq&#10;XSIgAiIgAiIgAiLQEAF5RA0R0uciIAIiIAIiIAIlSQDOy89+9jNr3bp1rLH/dI5Q3M9atmwZZCLB&#10;m4ma4DvAi4BTQ4eIOUTwb+Aq+BlEzB9i/TL6Q8waYk8HiJ4QvaFNmzZZnIb5MR+X830irNt3iugT&#10;+U4Ra51h33EMaMhVgh+F42P9qVy6RNjW1KlTbdSoUYmd/549e9p9991nOC+ampZA2A8K/9y0W49e&#10;O+63uLXwjj/+eJs9e3b0ivRubglg3HOB84Q4Fhru394ldyG3Z0RbE4FPCLxYe9ghoku0VzUFdXmI&#10;QF4J4BaM+s5c6/L6NImACIhAUxD40P2uvtU5RLvlKjYFXq1TBERABERABERABNIQkEeUBo4+EgER&#10;EAEREAERKH0C8GB+9KMf2XHHHZeYT9KQV3TGGWfY4sWLj4BLh8jPIYpyiOjkMIMIvg4a/B16Q+x9&#10;f4guEL2hjRs3GtqGDRtiNczLZdnTS0LPOmjYdlS9M9Y6YzYRc4mYtRR2iY6Ak+AP4PfAAw9Yr169&#10;EjvfI0eOtClTpgS5SgnuqlZVhASQQdW5c+dY1xZqLFZWVhbhUZbQLm9yf9s8uz7aIcL7GLPQJAIi&#10;kB8CkzYd6RH9dkN+9kNbFQEROEwA9T3Dvu1bzsWV4neYkV6JgAiIgAiIgAiIgAiIgAiIQGkQkEdU&#10;GudRRyECIiACIiACItBIAvBpbrjhBmvRokUsB6AhV6ihz1FD68477wzyeLDryCFqyCGCgwMfx3eI&#10;/AyisD/ku0Nhb2j9+vWGtm7dupSNn6MP+0b0isIZRfSJ/HpnqLeGhv2Gx0OXiLlEzCZqSpdozZo1&#10;dvPNNydWzw61qa644gp74403clI3q5GXtxbPIYEFCxYYats19AzA5z169Ah8vhzunjYFAgdcHbMV&#10;LmcoPBbKnxfuNEMdBU0iIAL5IbDf3X8/92qaIY9oak1+9kVbFQER+IQAskBmf3D0dyfqnGkSAREQ&#10;AREQAREQAREQAREQAREoNQLyiErtjOp4REAEREAEREAEGkXg/ffftzFjxhg8kTgeQGPnGTRoUFDf&#10;qKFaZn4OEZwcZhDB14E/hOwh5g/5/hD9n7A3tHbtWmODY8PX7PFe+H04R1wP10s/iXXPmFHk+0Ss&#10;dUb/icfCOmf0iJC/tG/fvsCnglf18ceNG8dHxtOcOXPssssuS+x8tm3b1m655ZaAV6MuNC1c0gRm&#10;zJgR20kcMmRI4AeWNJBCOjjUMVvpHKLFH5r9x/lC812OwhveuOh7e5SrUEjnS/tSngTed/cha5mx&#10;x72qSQREID8EnH5ri913Jn1b9u/uzs/+aKsiIAIiIAIiIAIiIAIiIAIiIAJNTUAeUVMT1vpFQARE&#10;QAREQASKksDKlSvtyiuvbHKXCPlHLVu2DGqrwQ9inS/U/UJeD1wbeDfMIWIdM/pDdIjg7/j+EPwe&#10;uD7MFIIDBEeIfhB6OFNs7733nvmN77P3l8N66BTRJ0IfxyViLhGOB8cV5RL5uUTZuETIdXr22Wft&#10;7LPPTuz89enTxx588MEgS6koL2jtdM4JTJ48Ofb1d9555x3KJsv5jpbLBjEGusM5RJtdLbOotsW9&#10;rwyicrkadJyFTmCuc4boD7GvVp3BQj9t2r8SJoA6oHSH2M9z9+lH+HLVJAIiIAI5IIA8UT1ycgBa&#10;mxABERABERABERCBQwTkER1CoRciIAIiIAIiIAIicDSBJUuW2KWXXhrbB8gknwiZR8cee2zgEbVq&#10;1coGDhxo06dPt3QOEeuYMe8nnEFEr4f+kO8O0QnyfaHVq1dbQ82fH+ugU0SfCE4Rt+vXO4PbhP2D&#10;64QG9wkeVJRLhGNGLpGfSYSMJuQSIVcozoS8o3vvvde6d++e2PkaPXq0Pffcc8F+xNkHzSMCPoF7&#10;7rkn9rWIOnm43jU1AQFEmyGHaIervYL6K/Wu1R0wq3WtxjX83Lj4sybYaa1SBMqYwAbnLNAfQn//&#10;Ro0dlvHloEPPM4F97gtyjpfbR48I36GaREAERKCpCcBXXOJyRPHsmeueRfh9XpMIiIAIiIAIiIAI&#10;iEAuCMgjygVlbUMEREAEREAERKDoCcyfP98uvPDC2E5AQz5Rs2bNgrpHyCKCQ3TCCSdYmzZtrF27&#10;dnb99dcHXs6OHTuCzB74MenqmCEHiPlD8HnC2UP0h8K+0Lvvvmto77zzTmTj5+y5PL0iOkW+TwR/&#10;ibXOkI/k1zmLcomQSYTjDOcSob4ZconiuETYvxtvvNFat26dyPlBRtQ3vvENe+utt4r+utUB5JcA&#10;HLhx48bFvi7Hjh0b25vL75EV0dYx9rDbjYHCIwo3vI+/bdYkAiJQeAQWuhpKkzab/bnKrFq+QuGd&#10;IO1R2RBY4WqB0h1iX+ne0yQCIiACuSCwfu+RzyDUJdYkAiIgAiIgAiIgAiKQCwLyiHJBWdsQAREQ&#10;AREQAREoGQKzZs2yc889N7YXkMongqty3HHH2fHHHx/4LxUVFda2bVs78cQTrUOHDjZo0CD7y1/+&#10;YlEOEbKI/DpmdIjCGUTwfOj8wAGiD7Rq1SpL1VDPjZ/5r+kaYR0N+UTYD/hMzCZiLhH2O+wSsb4Z&#10;XCLUcUMuEWq7hXOJwvXN4GfMnDkzyIqCk5WKcybvg/1tt90W7HfJXLA6kLwTQMYQsobiXot33313&#10;3ve5JHbAKUJW79wD1CurQnM1kdC2ulbjGjKIVI+lJE61DkIEREAERKCJCKCeIN0h9m+4PBBkFGkS&#10;AREQgVwQeG/Pkc+hWfXKKMwFd21DBERABERABERABMzkEekqEAEREAEREAEREIEMCcBhefnll23k&#10;yJGx3QDfIQjXM0MWke8QderUybp06WLdunWzMWPGBF4PaoLBwQk7RPB1ovwhOkR0h+AB0Q9C//bb&#10;b8du8IkwP5cPO0V0lVjvDHlIrHUWxyWCK8VcorBLFM4kQk7R5MmTbfjw4Vmx988DX/fv398mTZoU&#10;OEwZXgqaXQRiEYAXl4l/iGtcUyMI7Hfjmxj73Oz8oagGh0gxRI0ArEVFQAREQARKngDy+t6MqGcG&#10;J1eTCIiACOSKwCb3+zw9RvZ75TLmCr+2IwIiIAIiIAIiUNYE5BGV9enXwYuACIiACIiACDSGAHyi&#10;F1980YYNGxbbaWE9M2QRheuZtW/f3jp27GidO3e2rl272sknn2w9evSw0047zR5//PFDNcJQL8yv&#10;ZebXMYM/xLwgOES+P0QfCE4QXvt5Q3SE/J6fc166R/wZ82L93B58Ir/WWbpcInhR27ZtC+q1wSNC&#10;LhHrmyGTiLlErG8Gf2rixImBW0X/p7H9+eefH5y/cNZRY64JLSsCqQjgGh8yZEisZwXyymbMmJFq&#10;VXo/HYEPXf0yZBBF+UMY+9yjcYd0+PSZCIiACIiACAQEVu0+eux+yYfOw5WIqytEBEQghwRqXb4o&#10;/SH221XvNIdnQJsSAREQAREQAREoXwLyiMr33OvIRUAEREAEREAEEiIAD+Wvf/1rUIusIbeFWURR&#10;9cx8h+ikk06y7t27W8+ePa1Xr17Wp08fu/rqq23hwoUpHSJ4PFH1y+D90B3yPSF6QPSN/Owi+EF8&#10;P+wicX3MKOK82HbYJQrnEsGBQp0zeEGpXCI/k2jJkiX2wx/+0Nq1a2fHHnusgV9DjNN9jnUg42nx&#10;4sUJnX2tRgTiE0A+F+7pdNcoP0NO2YIFC+KvvNznhB6EcYYofwjv4bODGvss98tExy8CIiACIhCD&#10;wHaX28fxevaz6+XixkCnWURABBImsNv9jQCfQ+y3KBctYcpanQiIgAiIgAiIgAhEEZBHFEVF74mA&#10;CIiACIiACIhAFgQOHjxoTz31lJ166qmRngCziFq2bHlEFtGJJ55oHTp0ML+eGbOI6BD17dvXUH8L&#10;2UcPPfRQUDcMjg5riTGHCO4PXSE/P4jvoacvhN7PEmJ9Mvb8zJ8/7BT5fhJ9Ii6PfVu7dm3KGmeo&#10;0waXqLa21urq6oJMItQ3Q3vppZfsa1/7mrVp08Zat25t8K6Q4YScFnoWmfRwtMaPHx84TFmcWi0i&#10;AokRqKysNNzzca5fZJPhftLUAAHUNkDWUJRDhHGGnW78QZMIiEBxEHhrp9nvN5n9aYvLFtM4YXGc&#10;NO1lSRGAlzt/x9Hj9huck6tJBERABHJN4GP3dwD0h9iv3ZvrvdD2REAEREAEREAERKAcCcgjKsez&#10;rmMWAREQAREQARFoUgIHDhywP/7xj0fljiBLBy5MOIsoVT2zU045xXr37h14Sf369bMBAwYEmUeo&#10;c3bFFVfY7NmzA4+IDhE8Hno+dIjoD9Hx8d0hLNdQoxOEnllH3AbWzWwi9NwWt4Fl6BL5Nc78TCLm&#10;EsElQk7Rn/70Jxs1alTgVcG1aNu2rVVUVATeFfwr5AnBx4rjYGCewYMH22OPPWZ79uxp0nOulYtA&#10;JgRw7+J6jnMdwyHEfaIpggDihT5wmQlR/hDe2+ochP2qYxZBTm+JQGESWO/u2zvWHG73bXA1lApz&#10;V7VXIlCyBN53vzNzrJ79f5zfh7F8TSIgAiKQDwIL3TOIzyP01aprlo/ToG2KgAiIgAiIgAiUHQF5&#10;RGV3ynXAIiACIiACIiACuSKwb9++IDuoa9eugS+ALB14RK1atTLULELWjp9FhPmi6pmFHaIhQ4bY&#10;pz71KRsxYoTdf//9gb/juz3hjCB85tccgzvEHCPkBdH1wWu/8X309I18nwi+ELfLbcInwnvpXKJN&#10;mzYZXKKqqqrAj4B/dNddd9npp59u3bp1sy5dugTZTPCrUM8snEnUvHnzBv2LCy+80GbMmGH/938a&#10;88jV9a7tZEZg2rRpsev0nXXWWYZ6f5o8AgfcvV2Tpo7ZdveZFCIPmF6KQBEQeHn7YYeIPhHqmWgS&#10;ARHIDYGdzs2d9cGR4/X4Ge9rEgEREIF8Edjtfqlf4v4tNM9lpSGLSP/Gz9eZ0HZFQAREQAREQATK&#10;i4A8ovI63zpaERABERABERCBPBDYvXu33XfffQZPKF0WERwa1jNDFlGfPn2M9cwGDhwYZOvAtRk6&#10;dGhQ3+yMM84w+AWXX365/fOf/zwqG4j+kO8QwQmiH4S6aGjICkrVOA/9IjpFvk/EHKJwNlF4u9zW&#10;xo0bDS7RrFmzbNy4cUG9Nhxvjx49Ao8KnFDPCbXemEkE7wr+FTJc4GNFZRLhs+9+97u2YsWKPJxl&#10;bVIEMifwyCOPNOjEMbPooosuMmSdaXIEdjmvYIvLLYnKIUIdJIw1aBIBESg+AqhlRn8I/d3r3Vhh&#10;8R2G9lgEipIA8oaQO+RnfuA18ok0iYAIiIAIiIAIiIAIiIAIiIAIlBsBeUTldsZ1vCIgAiIgAiIg&#10;Ankh8PHHH9v27dtt4sSJQeYOMnaQtQNXplOnToFjFM4iOvXUU83PIopyiM4++2z79Kc/baNHjw7W&#10;vXTp0iCfyM8DCucP0edhrbENGzYY3B70qVrYJ8I64RKh+blEvkvk5xJxH+AjPffcc/bNb34zqNMG&#10;Twq+VK9evYI6cPCoojKJUNusdevWgYeFTCfUiKNfgfyiX/3qV1ZdXZ2Xc6uNikBjCIwfP/7Qtcxr&#10;OlU/ZsyY8s7Ygh5UlyaDCPlEHyUkHaBe2spdn7RVu832NdJNwvjsdrfOde5vqN9x61vtxmXXu9fK&#10;eGjM7aNlS4kA7pEJa4/0iJ7R93opnWIdS4ET2OD83LBDNN9lfzTy66/Aj1q7JwIiIAIiIAIiIAIi&#10;IAIiIAIiEE1AHlE0F70rAiIgAiIgAiIgAokSOHjwYJAlglpnW7ZsMbgD3bt3t44dOwbZO8jgYRYR&#10;nBo/i2jQoEF22mmnGeuZDR8+3M4888ygrtnIkSPts5/9rI0aNSroL730UvvHP/5xRB0zP3+I7hC8&#10;IeYCIRuItcZQbwyN73E++kVYHk4RfCA/myjsEsEnQk4RM5FQ9+zRRx+1iy++OKhfNnjwYEPGUv/+&#10;/Q2+VO/evS2cSQS/iplE8K6YSQSPCJlEqO325z//2cBUkwgUKwHU3rvuuutiu0S333577g91rhtH&#10;DI8tZvtzpllB8HmwrVe3m72wzezvNWYLXV5COItoh5vPaQiJTXAaFnjHXemcomynWuc3YSw2FTPU&#10;aciUS7b7ouVEoFAJIEvMzyLC6znuvtEkAiLQ9AT2OFlodv3R31PwXzWJgAiIgAiIgAiIgAiIgAiI&#10;gAiUIwF5ROV41nXMIiACIiACIiACOSWALCJ6RHv37jU01DqDi3PbbbcdqucFr6hnz54Gj8jPIoJz&#10;42cR+Q7RZz7zmcAhgkeE1/CKRowYYXfccUdQ3wuuD7OEmDtERwg9nKZUDT4RPqNXxMwi1kBL5xLB&#10;G0KbN2+e3XXXXXbeeecZ6rANGzYsqMsGLwp+1IABA4LabcwkQm0zZhKhthk8q/bt21vbtm2NmURw&#10;pV555RUDV00iUAoEPvroI7vkkktiu0QPPfRQbg87nx4R3CD4N/CH2P5Zd9gj2urcg8ZmBaWiWf9f&#10;h4n+TzbjqVVu/2Z9cPTYLNfJ/g03D1woTSJQrgTecn5g2CNCPoomERCBpicAn5XfR+yRxadJBERA&#10;BERABERABERABERABESgXAnIIyrXM6/jFgEREAEREAERyBkB+C4HDhwIGhyiPXv22K5du2znzp22&#10;Y8eOILfnlltuOZTJky6LCC7OWWedZaxnxiwi3yGCZ4TMos9//vNBDTE/g4i5Q3SHqqqqbOvWrUc1&#10;vs/56BJhefpEUblEq1evDjKI/vWvf9lPfvKToN4a6q7BbeJ+IUcIXlRUJhE8KvhUqPGGemXMJEJe&#10;09ixY2358uUBR3hZ8ohydglrQzkggGcCPMBUNc3895s1a2ZTp07NwV79dxP58ohQo2yby/L5j8sk&#10;oUPEfrUb30TOT1PrhG+7HCKOqb7l9gM5RXGnXQddvoPnEOE16pohYwmOEmqbcd3owTmpumxx91Hz&#10;iUChEKh097TvEf1yndnBDO63QjkO7YcIFBsB+K7+dxFev+m+rw7o/iu2U6n9FYGSJ4DnFRzHKnnG&#10;JX+udYAiIAIiIAIiIAKFQEAeUSGcBe2DCIiACIiACIhASRNgFhHqbzGLiB7RBx98YNu3b7fa2lpb&#10;unRp4Mr069fP0JDV42cRRdUzGz16dFDPjK4OHCPMB1dn6NChga8D/6aysjLIFYIPREeourra2Gpq&#10;ag69xnv+z/CMsAydIt8lgqPEXCI4RFOmTLExY8YY9ifsOGHfojKJUNusb9++QS031jZDJhHcIfhG&#10;99xzT1BnDf4V+O3fvz9wieQRlfRtU5YHh/sO94PvDKV6jfp+r7/+em44rXAuDbIKoto85774449w&#10;ZaLm43txs4NQYwVjBahfBvfmeS+P6PltZkvd/uRi2u/2Y447Jh7jercvcSfsI5cDlx3OKwpPW9zx&#10;cR70a5xbpEkEypEAnMC/uXsbLhEcoqWNqCVYjvx0zCKQDQF8JyMPz/8ewutq9/2rSQREQAQKicCm&#10;0O/M+FmTCIiACIiACIiACIhAUxKQR9SUdLVuERABERABERABEXAEULMIeUTwiODCoKYZs4jq6+sP&#10;eUTbtm0LXJ758+fbD37wg6DuF+p/DRkyJPCC4Af5WUSoZYYGZwf5RGFPx8/8wefPPPNM4AIxf4i+&#10;ELaLBpeJje+hp1Pk+0TwkZhLtHLlSps0aZJdfPHFQeYQsoeQq8Kaa/CJuI/MJKLjBE8KvhS8KdRy&#10;Q003ZBJdcMEFNnny5GC/wOrDDz8MuMEjAkfwhJ+lSQRKjQBqEcKhS+UP+e+3a9fOli1bll8EyAXy&#10;xx8XuNpEjZkQf4CsHvhDfpu5/ZNMohedZ/C/7jXGPeEd5GLa6I1bwAeK40Ltcc8nn8t7afygxY4Z&#10;50UGBBhoEoFyJQB3TzlE5Xr2ddy5JlDpZe7xe2h5jjzdXB+rticCIlDcBPA3CXxOocfvz5pEQARE&#10;QAREQAREQASakoA8oqakq3WLgAiIgAiIgAiUPQFk5sAjQoYOPSI/i8j3iOD1wNVB7g88ndmzZ9v1&#10;118f5AoNGzbsCEcHbg6ziODs+HXDfEdn4MCBQb4JPR1kBSGbCG6Q7w4hE6muru6IFnaKmF3EbKLF&#10;ixfbL37xi8Bh8l0nuEKp6q7RdUJeEpaBJ8V9RCbRtddea6iJhn3DPoEPar/BJYJ/BQ+LHhG4ahKB&#10;UiSwaNEiq6ioiOUSoQ4gcsHyNiXpEaGGSrWrVeb7Q3yNTKSXas1erz88hpCrvAR4PfCjOHaBfWlo&#10;CteJ2ZnmeRXOJPpQjmRDePW5CIiACIhAIwmgNii/19gjfy+OK9vITWtxERABEciYQNh7RD1gTSIg&#10;AiIgAiIgAiIgAk1JQB5RU9LVukVABERABERABMqeADwiZOfAI0KWDjyYsEcEXwfejO8RoXbYhg0b&#10;Aj/g1Vdftf9n78yD7SjL/M8WdhIIW1jDasK+r6LlOGCVkSj+oU6hlAylDGVNgRaKMo7gMgyjIMsA&#10;zghqgVpGLAox6rj9AGU1IFuAhD1AgAQSsu+EvL/30/i9edK3z7nn3nvOyb3nfLvqrT733D5vv/05&#10;3f128nzu85x11ll95iJSPTP5OePHj18n189ee+2VqBuGt/ODH/ygyD0kVwdfh0adNb2WWxR9Ivyj&#10;O+64I5199tlF3+QSYj/kPsJfwneidhm+UDknUfSd2E6+E+P+yle+kh588MHCo4ID+8Rr0pjIRwQ3&#10;eUTwJB+Ra5t1/SXWsQD+9Kc/pREjRjTkEpHXi+tlvSzN8ohwZ/Bp5A3FNU7O0pyjpFxDbWoDPk+z&#10;oCzIHpDirKzfzPHXekvkQg6jejmGlpRyF83KHLyYgAmYgAmYQKsIvJUnpfKcytzmOkGtIu5+TcAE&#10;Bkvg+ZzbMz6L8/rteg/Yg92hP28CJmACJmACJmACXU/AHlHXnwIGYAImYAImYAIm0CoCa9asKVwX&#10;8uaQQwePiJw6ODHk2MHZkauj2mHK9SOP6MUXX0zUOXr++efTb37zm3TmmWcW9cKqchFFN6dcL0wO&#10;0e67757IX7LLLruk0047raiJxDgYT2y8J6eIMeI5TZo0KZ166qlF7bG99947kT9o//33L7wk9odL&#10;RJ4hvKCqnESqbYZjxDbULrviiivStGnTEsdLHiaOH4+I/eFFsG/GQT4ieURwxM2Cqz2iVp297nco&#10;EPjpT3/akEdErTPuCXh2bV+iL8P/5/e3rhn//09OhOgNxddz8u9U4+iF5b3jB+3MmzA91H95IP8N&#10;dL26atNDvTditfUW8jDFuAh11LyYgAmYgAmYQKsIPBPmKM0/j+SaQQ7Jt4q4+zUBExgsgdfy3xXo&#10;fqX1UufwHCxWf94ETMAETMAETMAE6hCwR1QHjn9lAiZgAiZgAiZgAoMlQM4c5SMixh89InLt4Mko&#10;HxE1zfBoqGk2c+bMIh9R9IieffbZ9NRTT6Vbb701nXHGGYVPRI6fvmqF4fyMHTs2RYdo5513Tjvu&#10;uGPaYYcd0lVXXVXk/cFvwtfRGq8Iv+fKK68scgzhHuEg7bHHHj0uEfXSlJOIGmUxJxG11hifarAd&#10;f/zxxc+f+MQn0o9//OPE8XB85F2KHhEc8IjgUvaIVNuMfERwha8XE+hkApdffnnDLhFuYNuvicF4&#10;RDhAs3NMIHpD8XW5FtiyvL3iBlq/mN2idi0rc4CVmi+N7JvaZ9oO56jego+kbVm385jqjcu/M4F2&#10;EeC6nzw3pTvmp7S8nqDXrgF5PybQwQTK+fWYd8ib53h8B3/pPjQT6AAC8ypqMfK3CF5MwARMwARM&#10;wARMwARaRcAeUavIul8TMAETMAETMAETyATImYPvonxE5NRRPiI8InLu4MsoHxE5eeQRvfTSS2nG&#10;jBlFPqLnnnuu8G7wiMjfQ7v55pvTxz72sSL3D/l9VCesnIsIhwj3R3mIokM0evTotN1226Vtt902&#10;Pfzww4XnxBjp/4tf/GLxOVyjnXbaKY0ZMybtuuuuhY9EfTRyHO2zzz7r5CSipppyEsXaZuRKOffc&#10;c4ucSvhDHA95lqJHxHFz/OQjgkf0iHCa4MbYyEcET3lE5H3yYgKdTOALX/hCwy7ROeeck9p6TQzE&#10;I+KSXZjrhEVnKL7GLVpZwyUgX0J0bsj10857ADVftH/irrWch6dCrof783b1Fvwk9cnadWXq0fLv&#10;Oo0AMcCvzUjpwhfeaTfM6rQj9PGYwNAhwNSK2xrnHF7bXx0635FHYgImUE2Avz8o37vsEVWz8rsm&#10;YAImYAImYAIm0BwC9oiaw9G9mIAJmIAJmIAJmEAvAsTy5RHhvpCPSB5RuWYY3gx5ePBoyM1DPiJ5&#10;RNQ0w7t55plninxEOD7Tp08vXj/99NPpZz/7WZo4cWLhEZETaPz48YXbQ90xchHh/JCLCAcIF0h5&#10;iOQPjRw5Mm2zzTZFe+9735vIF4RXNGrUqGKNa1R2iWrlJKK2GT6TapvR38UXX5zuueeewk1ivByH&#10;PCI8KfIRcbwcN/mY4BA9InwreUTOR9TrNPMbXUCA+n1cl9Qva6R961vfah+V/npEb2Vn5o3sDURv&#10;KL7mb41rKETFQeEYlWMI87KT1K4lDz/9bdHaMTye8w5VLTNKNdhUm61qW5yqeExv5GP0YgLdQuDO&#10;+WsdIrlE5B7zYgIm0HwC5bmJuefB7BX5kms+a/doAibQfAKxxjDP49RH9mICJmACJmACJmACJtAq&#10;AvaIWkXW/ZqACZiACZiACXQ9AWL/1BiiBhf5c+QRUTsML0b5iKjhhTeDQyOPCLeGXD14NnhE5PCJ&#10;HhF5iXByeJ/f02688cZ08sknp3HjxhUeEbmCyBkUcxGRVwgnCDcIVwiHaOutt05bbbVV2nLLLXsa&#10;P+MW8Xu223777Qv/iFxG1DfDS1JOInyl/fffv/CXVNvsAx/4QLrmmmvS1KlTi3HiPcl94jgYN/mI&#10;OD58KTyiqnxE5GvCuYIX3OQROR9R119eXQeAc/79739/Qx4RrtEPf/jD9jDqj0e0NAcqX8v5fKI3&#10;pNevZXeG3/e1sEmsLUYMdHrO/dPOpez9VP0tNO9FN6hqG42ZPBBx21o5jrS91ybQSQRumr2uR/T1&#10;F+00dNL362MZOgSW5FrAd81fd75h7qHOmRcTMAETGA4E1mRviL8f4LnaDtFw+MY8RhMwARMwARMw&#10;geFNwB7R8P7+PHoTMAETMAETMIEhTACPiHxE8ohwYMhHhA+DGzNv3ryirhkeEbW8yMODS0NeHnlE&#10;uDbyiPCGVNeMtXwcfi8fh/UNN9yQqCOGRzT27zXNYi4inCByEckhwh/aYost0uabb54222yzYs3P&#10;conIS8T2MScRNdLwk8q1zaizNmnSpCLfkGqxlcfNz/wujjt6RHCAB3XN8IhiPqJyXTP4trWG0xA+&#10;3zy0zifAfeOwww5ryCXaeOONizqCLafSiEeE+/NmnRxE5CdaleMCjS5Ph5phxEDvzo08R+1cYt2y&#10;KRW5HMg/FH2nqbkeW9VCDOT+UGOGv632YgLdQoDL9lvZG1IeItY/cl2zbvn6fZxtJMC19nDIpSd3&#10;lTnciwmYgAmYgAmYgAmYgAmYgAmYgAn0JmCPqDcTv2MCJmACJmACJmACTSEgj2jVqlUp1jWTR4Qf&#10;gytTzyPCC+qvj4OHRI6fa6+9Nh111FE9Nc3IJURNM+UiIt8QrhDOEP7QiBEjirbpppsWP/M+uYrK&#10;OYmojYaXpNpm5CI655xz0u233z5g/0l1zcjHpLpmcMG1ghP+xOLFiwsPi7xO8ISrPaKmnKruZBgR&#10;wDXED2ykvhmO4F//+tfWHl1fHtHKLBFRi0x5h8prcvsQ3+zPUs4HRDz0lRX96WHw267Mg753wdq8&#10;DuQUKi/PLVv7e8b4UmmM+FXTcl00xXNZzyptU+7TP5tAJxHAIYwOEa//37xOOkIfiwkMDQLMkXGu&#10;4fX9eQ6rV3NzaIzcozABEzABEzABEzABEzABEzABE1g/BOwRrR/u3qsJmIAJmIAJmEAXEOjLI8KR&#10;kUeEO1Orrlktj4h8ROW8PuQxUn0w+uTnK664osgbhEekmmbkGMIjwjMgDxEOEflLNtpoo7TJJpsk&#10;XCLeV04iapvhH+Eh0Q8eETXMLrroovT444+vU48Nh6k/eZSo38Y48Z/wiOBAnTd7RF1wkfgQB0SA&#10;GoFcj424RFzz5ABr2VLPI1qUHaGyN6SfcYsGU7+LvD0xJro+8vjEuCw5kZblmjFxIT5LrqI4zofy&#10;uJ/PfhGOUfl3j9bIWRT79GsT6CQCXA9lj+jZCievk47Zx2IC7SbAXHt38F41J5En0IsJmIAJmIAJ&#10;mIAJmIAJmIAJmIAJVBOwR1TNxe+agAmYgAmYgAmYwKAJNNsjopYZ/sC0adOK+maNeESqD4anc+ml&#10;lxYeETXK8IjINYRHpFxEOER4CfhE9Tyi4447Ll133XWF+6N6bPg/qsdW9ogYZ3nczz77bE9ds3oe&#10;keqaOR/RoE9Hd9BhBO67774il1gjLhH1B/HzWrJUeUT4M3Pq1DGbm39HPa/BLDMrcissLnk8A+mf&#10;YS3K/TB+cqUsyC5UrbGybfSZHq/wgHCLyr6QYrhxTb2ZdtdmGwgff2ZYEqD+J43nEtrq1avXWcf3&#10;eK3tW36wD5Y8oq++kNIKEnV5MQETaBoB6mrG+YbX5MLzYgImYALDlQD/1lianxd4FvdiAiZgAiZg&#10;AiZgAibQKgL2iFpF1v2agAmYgAmYgAl0PQFicdTdaqSu2UDyEZFjpK98RPKI5ONQP+zCCy8sPKKY&#10;jwhviDxEOETKR0RdM/IRqa7Zhz70oXTrrbcWOZToL9Zjq+cRMU4cqOg/NeoRua5Z119GBlCHwOTJ&#10;k4scYo24RIcffnhauDDnxmn2UvaI7sn7mFWjjtlr2f1phuvDMazKgYNyfgXGMtAFV4jaZPdV5Gxg&#10;P0/lvqnRVl4WZk8oxmdxpMoLfhA5iGIdNH3m/szr5cyloutyN/7ZBBohIAcIVyg2nkf4mXW9pm3i&#10;Z1vmFuEMXTlzbU6i381r5BC9jQmYQKMEyP2n+UZr5iJqc3oxARMwgeFIgGdt8oByT8Pn598EXkzA&#10;BEzABEzABEzABFpBwB5RK6i6TxMwARMwARMwARPIBBSLa8QjUl4fapIprw95eurVB6vyiPCEquqD&#10;ySPCI1i0aFGRS2jixImFJ4QvRE4iXCI1apqRqwjX6DOf+Ux64IEHis+RF2iw9dj6GjdOVX/qmvlk&#10;M4FuJnD99dc3VN8M1+jkk09OK1fmmGIzF3lEf56f0v/NTen3b1bXMns9/59/s/+f/4mcT0FxUdbE&#10;Rgfi4zAu6ivFvqpe4xhVeVA4Rtqe3EP18hctyd4RtWTm5TxH/B21FxMYJAG8IRblFJL/I4+ZZxA1&#10;rn+afi6va/1e3pH61j4HOfR3Ps71xzVEjjEvJmACzSPAtVXlxuIWeTEBEzCB4UqAXIZ67mbN3wF4&#10;MQETMAETMAETMAETaAUBe0StoOo+TcAETMAETMAETCATUD4i4nIrVqxIS5cuTUuWLFnHx+lPXp9Y&#10;H4w6YfysvD74RtQTo34ZHhE+Ej4OfhJ5g+bOnVv4P3hAuESLFy8uxnPBBRf0uES4QzS8IhwichEd&#10;fPDBxZjZns/Nnz+/xyPC9aF/chGxPxwm9i//iVxJjG8w9dii/8QY4Ld8+fKCJ/FPYptNjWf6zDWB&#10;YUjg61//esMu0emnn17cm5p2mHhEd8xLafKclH75RrVHND87M++oDk3bbdERf48c4wi8fr2f8VEc&#10;jEdKNV+IT8zIMQniEo+VfkdMtpzHgVhtzDU0I+ce8mICLSbA3Cd3SJ5PlRfE8wdNc6de83O5VW1b&#10;5R2xPzlFylXU4sN19yZgAv0lML3k2jJHMqd5MQETMIHhTOD+/Cwen/9dp3E4f5seuwmYgAmYgAmY&#10;wNAmYI9oaH8/Hp0JmIAJmIAJmMAwJqD4njyiZcuW9XhEcnLkEeHkzJo1q3ByYj6iGTNmpOeff77w&#10;cfCGYn0w8vrg6eDrsB3+Dh4PPg9uD63sEeEB4RKRkwgv54YbbihyDuEMxbb11lsX7++6667FdmzP&#10;5+QRqaaZPCLGXOURMWbGSU0z3CfGL/8J94lx4z/xWVwkjRkeuE/wkfvEGHCx4Eisk3gpcUx7RMP4&#10;IvHQm0KAa+Dss89u2CU6//zzm7LfohNikrf93SEqe0TUN1vWwpw7Wd9J1AWLsYSpOW7an4Vaa/Hz&#10;T2cvin7jMqu0DblTysurYRtqLbTyuMv79s9dRSD6Q8yBcoeUS4i1/CDmS16zVtM8qp/jWr/TZ7SW&#10;exT3of3aJ+qq088HO1wIkPcuzm28pkbnspwTz4sJmIAJDGcCj5TyEZFT1IsJmIAJmIAJmIAJmEAr&#10;CNgjagVV92kCJmACJmACJmACmQCxPv5mn1ibYnHk08HfKTs5eDPkD1JuH3wg/Bo8GzwiXCF5RPg4&#10;NPwc3uN3ODnRI5KTE2uEVeUkmjx5cho1alQaOXJk4Q1Rx4zGz7y/3XbbFWNivDRqmsl9wiHSmOUR&#10;DWTM0SPCpaLPmEMJdynmUCLmSSxTHpFPNhMwgVTcaz784Q837BJdccUVg8OGHkQ+oPvmv5OHCIco&#10;ekRz8u9Wl4Wcwe2y8tPkDSrHSlf0w136W4hFPFCnJlnM60AstryPfL9fpzbaVOd8qPy+/OagCMhP&#10;1rMF86DcHlyfshOkPIha8wwSG88jyvUX3+e1PsOapr55nmFf2q98IuUocn6iQX3F/rAJDJ4Ac+9f&#10;S44t86RrBw6erXswARNY/wTiMzn3NnKCejEBEzABEzABEzABE2gFAXtEraDqPk3ABEzABEzABEwg&#10;E8AjUq4AxfeIxZFXBy8GLwcnB78n1giTk4NLhEeEIySPqCq3D7/DNWJbnBw+Rx+4RHg55ZxEuEDs&#10;mzFMmTKlcIW23XbbFBv+0OjRo9P222+fHnrooV4Okbwn+q+qadZIDqWy+4RDpfEqH1EcK7FO+CmG&#10;qZilTzYTMIF3CHB9nHDCCQ27RJMmTRoYOhya2TnXEDl4qjyiRTnfQQ5jtmUh70/ZI6IeWSPL8tJn&#10;X67zuYX5mOJ+OP7ysjDXb4vb4FJ5MYEmECj7Qzg8yhEkT1meT9kHYu5UDkLWjbT4mXJ/2g9rzcfy&#10;inCKNDczZi8mYALrgcBzubZmnIt4Tb6Ods3L6+GQvUsTMIEuIsBzfvke95ZvcF10BvhQTcAETMAE&#10;TMAE2kfAHlH7WHtPJmACJmACJmACXUhAHhExP2JuxOMUn1N+Hzwi1QlTPiI8IHwgcgzJI6KGGR5R&#10;rG2mGmHyiGJOIvqgP/L7RJcId0l+Du7RDjvsUPhCeENq+EO8v+OOO6bf//73PXmI4lhjLqKYP4nx&#10;yiNirLXGy3Zl76k8Vo1TMVDFLeHpfERdeEH5kPskwDU6fvz4hlyiESNGpNtvv73PPns24L/ocWXw&#10;h9SiR/SrXN/svpwDod3Lozn3T4wnkIdhTQPxhNezCxQ/x7HVWuiPemXa/tkcp61aqIumbRjH2w2M&#10;o6ofv2cCmUAtf0hushwiuT48X6hFXwhvWI1nj3pN27GOfahf7Yu15mSto0+kemc41V5MwATaRKDs&#10;szIf3ZXbYtcza9M34N2YgAm0mkD5+Z373FK7y63G7v5NwARMwARMwAS6koA9oq782n3QJmACJmAC&#10;JmAC7SJAHI2/zVfeAPKFEHsjNlf2iHBolN9HHhGeTfRyVNts2rRplbXN8IKim4NHRMMjIsdPrBeG&#10;o0PbddddC18IZyi2nXbaKe28887ppptu6pU3SQ5RORcR+8chUv4kHCLVYeN12XtirDNnzizyJzFO&#10;jl/jjL4TvOAGP1gq54HzHbTrTPZ+hhMBfMJddtmlIZeIOoaPPPJIY4e3Mv8f/Wt/z0NU9oh+Mzel&#10;P89P6cGc86DdS1U8YV4dJ0jjeyX7UHJ+WHN89ZYHQ52YJ5ZUb7kqOxPUV1C/L9Twjao/7XdNoIcA&#10;8xvPD6obpucIOTus9Uwhx0feDw5Q2RWiRiiNeV9rPQfE9/gdLX6+7BZpf5qX45hwm+T6eq7u+Tr9&#10;wgRaTwBvNc5Tnodaz9x7MAETaD8B8oniR+oex3N3H4/w7R+k92gCJmACJmACJmACHUHAHlFHfI0+&#10;CBMwARMwARMwgaFKgDigYoAxb0D0iPBl8HvwZ/Bo8GnwiPBr8Gxwc3CJyEeknETRzSFHEe/HnERV&#10;fg7uD/ugkbOExr6PPPLINGbMmMIZwhui8TMeAo7RZZddVoxPOZPkO9UaJw5RHCfOEw5RHCfHg+sQ&#10;x1muacbYiGUSvyRmGXMfKDbpPAdD9cz3uNY3gUcffTSNHDmyIZeI6537TEMLdcTkELEmH9Ef3lz7&#10;f/nrwyMidnpPcHeIK0zPeYH6Wsp1EfrKHfRwyHtEDqRaC66VYht353EtdR6IWqj8fm8Cqola5RDp&#10;OSL6QzxPyPOJ7g/zpzwh5tPY9AxQXsdt9Fk5RrFv7Y99a35mTPhEcork/Gq+xqv2YgIm0EICL5Xc&#10;WOahB5wXr4XE3bUJmMD6IjA31w7mWfyx3OrlE11f4/N+TcAETMAETMAETKAzCNgj6ozv0UdhAiZg&#10;AiZgAiYwRAmoJgl/m09MjfgaPgxxN2JyxPmI2xHLw+8hbxA+TfSIqmqb4RHJz1GeH/wduUT4OdQa&#10;w0UiZ5By/dB/OTfRhAkTCl8IZyi23XbbLe2+++7pggsu6BlbLYdIYyznIlLepFoeEWNU/bWyR0Ts&#10;EkaKUypGqdgkMUl7REP0xPewhgSBO+64I2266aYNuUTjxo0rfMGGBk59FByiN7Iv81TOyyNnhvX6&#10;8IgY9DM5708cBzXI3sp+Ub3l5eXrfqav7WOeh1r5iNjfmrzfh3NeJo1nao3cRfXG5t91JQE9M8g/&#10;Zr7TswPPD2V/SA6RHB+5P/KByp4QPnAjrfw59af+tT/N0ZqnlZ+IceI8afw6HuZtjtGLCZhAkwlQ&#10;0wdvVfOO1vMbyM3X5KG4OxMwARMwARMwARMwARMwARMwgY4gYI+oI75GH4QJmIAJmIAJmMBQJaC8&#10;AsTQFAskvoZHRNyNGBxxubJHpFw/eDbKSVTP0VG9MFwicv2QWwS3R54OLhENV4eGDySf6Mwzz0x7&#10;7LFH4QzhDdH4mbbnnnums846q9iezzAujQ1Hif7ZD/tjv6pnRu6hWq6TxhdzEdGnxkSMEx7RI1Js&#10;UnFJ8jTYIxqqZ73HNZQI/PznP08bbrhhQy7R8ccfX3gKDY2fmgJoOs/mvD+KV7JeXx7Rouw2xXHw&#10;mrpl9ZbZIW8Q2y/pI19KrFf2VB/5jhbl2O1dIaaLc+XFBOoQwK9hbqPJPa6Vfyj6Q8o7JNdHbrJ8&#10;IeUh1Jwvn5g5Nza9L6dZn1M/zMvah3wi9s1zDPmJGFPZJ2L8NI6HpuOzS1TnRPCvTKC/BNbkyfiR&#10;kC9Pc+HTfcxT/d2PtzcBEzABEzABEzABEzABEzABE+gmAvaIuunb9rGagAmYgAmYgAm0nYA8ImJn&#10;0SPCi5FHRByO+ByxOuJ2eD54NXg/cnWip1OuGYavg7eDS6ScRNHVwfWhH+X9oe/oE335y19OY8eO&#10;7dX22muvtPfee6ePfOQj64xJuZKi4ySHiLExDvIP9VV7LTpOjEcxTjlEcFFsUh4RDFUjxXHItp/O&#10;3uEwJXDVVVc15BFtsMEGaeLEiUWsv+dQqRuAj7MwOzarEYdKy1DxiBhWzBdEHPWhnBOo3oI3pHgr&#10;61l1XJ/ytn05Suz3meBY3Z9ry1Txqzc+/64rCPCcIIeI+Q3fRv4N3rHc4+gf4+4wR+LzyBuKzxFy&#10;gOQGyReSR8zPeg7QumobfV79RadIXhFjYCyMiSaXiPFq/ByP5u84hzunYFec4j7IVhOItTQ1p92f&#10;Pda+cuy1elzu3wRMwARMwARMwARMwARMwARMYDgTsEc0nL89j90ETMAETMAETGBYECBvDh6RchIR&#10;Vyt7RIoDEqtTfC96RMr5o5xEZZcIb6dc30wukfISRW8Hl0g+0WWXXZb22Wefyrbvvvumk046qXCa&#10;5A/hJJFLSGMqO0TlXETRcdKYVHeNPpUnqewRxRwHMItxSHg6/jgsTn8PcogQ+NKXvtSwS/TZz352&#10;7fX1Qqj9RX4dXJ3puU4XHs2CnHOHvDyKW7JeX/mI4MyY4lh4TQ22WgtaFLFWfeaROt7Rc6W6aX3l&#10;LmKfxHDvC/0/n/vwYgKBgBwinhPkEMk5jnVQcXPwauv5Q3KR5QNprble8z5r5t34c9V7+EW8r360&#10;5jmllk8kl0gOMC4RzzscC41jw5OySxROAr80gcEQWJlzA94T5hnNZ3OyA+zFBEzABEzABEzABEzA&#10;BEzABEzABAZOwB7RwNn5kyZgAiZgAiZgAibQEAHihNEjIpam/ALKSaScAsTm8GmI1xG/w7PB/6Hh&#10;7ZSdnaq8P6pxhnMkbye6RMpNJIfnxhtvTPvtt986bf/9909qBx54YM8YGEdfDhFjmjZtWpGPKDpE&#10;Go/GonEoTqnYJE6VchvAR7mIokdEzNWLCZhA4wTId/LJT36yYZfo4osvfqfz6BEpPllvPRiPCK/n&#10;0VybZaDtb9kDKo8N/6fe8mLwpPjsqxU5ifCl7g5x2sfyGBtdyHGkMdHH0hzz9WICmUA9hyj6xnpO&#10;wNFRPTFyAcX8Q8obJNdHDpB8Ic33rBtpfI7tol9En+pf3m/0iZi7NT75RIw9zuO1XCKfECZgAgMk&#10;8ET2ejXHaM17XkzABEyg0wmsyM/U1G98Mt/z5tmd7PSv28dnAiZgAiZgAiawXgjYI1ov2L1TEzAB&#10;EzABEzCBbiOgnEQxz0CsUYI3Q/yNuGA5JxGxPPk7VfXNorfD6yp3h8/h79CUC4g+cXkmT56cxo0b&#10;V9nGjx+fDjjggPTEE0/08odqOU04RDTGIqeJemtymti/HKK+chHFXAaqiYKT5Zpm3XYF+XibQYA8&#10;IKecckrDLtH3v//9lNrtESkO2qz1vdndqafuUGtsSs6xFPc3PcckqOf2Zm4vZA/p7vlrf8/rRnIR&#10;xS/skewdqf/+OEixD7/uOAKxlhnzGw1fFneWxvynHERlh0j+TnxeiO4Qc6tcIOZbGnN+f5o+xzOI&#10;+mONWySnqMonKrtEHIPm8phbsJyXqOO+YB+QCbSaADmHNLdoTW4ichR5MQETMIFOJxD/fuCu+Xb1&#10;O/379vGZgAmYgAmYgAmsDwL2iNYHde/TBEzABEzABEyg6wgoXkjcTC4RcUL+Tp8Ymzwi/p6/nJOI&#10;uB3xPOUBwsdRfTM8HXyd6dOn9+QAkktE7TMa2yoXkHwi+lK79957C1cIXyg28hAddNBBRfvzn/+c&#10;+Cwt7p/+GUOsZcZY4hjKDhFxTMUly7mI8KiIQRIzjbFH5TBQLRTXNOu6S8gH3CQC3HOOPPLIhlyi&#10;jTbaKP1q0q25jln2asgzRF0zxSprrQebj6hWv4N5v15tM7jiBcX6Y7X2RYzi9Yp8RX19N+w/shtI&#10;H33tw78fVgRinkI9F8ghwrmJDpGeD6pyEJEfSP6Qcgcxv8o/jt6QniG0llsc1/qdng/0eZ5B1K9c&#10;orJPhFPE8wvjVG4ixs58zn1HLhHPPsovaJdoWJ22HuxQIkDdzFiXU/PWawOYo4bScXksJmACJtAI&#10;gZX5Hqj7ntbUN/ZiAiZgAiZgAiZgAibQTAL2iJpJ032ZgAmYgAmYgAmYQB0C5CTCgyFuRgwt1i0h&#10;zhZjhcoxQJyORvyunkuEx4O7o3pivKYpHxC+Dz6PfCLlBiJ+yGcOPvjgynbIIYck2i233LKOP0Rf&#10;9C2HqLxv5USSx8T+lAtJ8UiOSzVSOF45RDHuSLwRhwhecCMXkWua1TnJ/CsTaIAA3sHee+/dkEu0&#10;+eabJ1zDYiHFwcJc44v/p38Ktyjn8Yl+DP+PPxQ9okV5zH0ty/PBPV5RH0axCY6L+mYDXZ7NeY3U&#10;1/2ZG3mQvHQlARyi+DwQ8xDh2sgv1nMBTo4cY3nGODtV/hDzq9wfuUDyhKILrGcAreUIx5/1Oc3d&#10;6ldzeNknYkxyieQT4QVrTo9uMM8/8oPj3G5HuCsvCR/0QAhQy0dzitaP5Hkq31+8mIAJmEDHE3g7&#10;3+vK/wbpq5Zxx0PxAZqACZiACZiACZhA0wnYI2o6UndoAiZgAiZgAiZgAtUEFDfEJYo5iWLeAdU2&#10;IwYXXSLlJCKOR0xPMT98nnJOIOUmqnKJqnwi4obHHntsOvTQQ9dphx12WKIdfvjh6frrr+/JgRT3&#10;xz60P9Uyk0Mkb4mxKg6p+KP8KDwixR2Jk5bjjTHWCDcYuqZZ9fnld02gPwRwAHfYYYeGXKLRo0cX&#10;vmFl/8QsCVvGVrlhg2/Gfpr1usFdF5styz4RnhT13IhHzMyvcacGu5A7ApfomRz7pc1vQp+DHZM/&#10;33YC0SFiTsORxaeJXjG+DQ4RzwPMizi2eiaQPySHSDmC5A8pn5CeE5h/aczzyk2oNXN0bHq/7Bur&#10;D83j7INnEc3njIE5nTFpTuf5RS4Rx1CVZ1DzuzxhzfFt/1K8QxMYbgSYP+QOaX13zhe41PXMhttX&#10;6fGagAkMgkC5LvET+e8BvJiACZiACZiACZiACTSTgD2iZtJ0XyZgAiZgAiZgAiZQh0C5jkmtnESK&#10;GxKHI2ZIXI4YXXSJiOMpNiiXCL9H7hBOT8xNJLeHbWIjXsjnJ0yYkI444ohejfpHRx11VPr2t7+9&#10;jq8kf0gOUaxlhp9An4pFMs4Yd1QOA8UbiTXWijM6F1GdE8q/MoFBEpgyZUracsstG3KJ9txzz+Ie&#10;NMhd9uvjyk0S17wuNzrVNv3agTc2gTYS4BzFhSWvHjl4lIdIDlHZKdazgBwi5kw9D/BMIIcIp6fK&#10;H5I7JFeIuT8+L8Rngfha2+hzcS5nPscnklPEvjWOsh8sRzjWOcOPinmJNMfDAo8INnaF23hSelfD&#10;jwA5OB7IeYfkD2n9UnZfvZiACZhANxF4bPG698K/5XujFxMwARMwARMwARMwgWYSsEfUTJruywRM&#10;wARMwARMwAT6IFArJxF1TGgxB0GMHfJ3/vg3xOuUd0D5BogVKt4X64zh+pR9It7DKZJXxPbED884&#10;44zCF8IZUjv66KMT7ZhjjkkXXnhhj6Mkd6iepxTjjoxTscYqh0gxRuUiggPxVNU0U3zRuYj6OLn8&#10;axMYAIHf/va3aeONN27IJSJnGfeoVixyg3AIaFzvseEXqK6h3td75ff5vPprxVjdpwkMhADnJOcq&#10;voxyEuLRMNdVPQPEPET4Q8pBpGcB5tXoEOH4yB2SIywniLlezwda8xwg9zg+F5SfD/R8QZ/luT06&#10;wjyfaI5XbqJyXqI4z3PMmufhoLkeRnaJBnKG+TNdQYBceXKHtCZ2jl/kxQRMwAS6iUC5vuPd87vp&#10;6H2sJmACJmACJmACJtAOAvaI2kHZ+zABEzABEzABEzCBvxMoxxFV00RxxHI9E7lEqmWiHARVLhHx&#10;PeUUUExQeYPkE7FW3DA6RZ///OeL2mbUN4vtuOOOS7Rzzjmn+JwcIuUfUh/ykYg3Mg7imTQ5RIy3&#10;VnyxVi4icjSo3ok8Afh5MQETaC6BH/3oRw15RBtssEF63/veV8T7mzWCKm9IrgW+RbmRx0Wt/Dt+&#10;1mdZ676Bd6R7h9bNGr/7MYFGCHDecR5yTnL+xrkfb1YeMZ5NVR6i6BBp/schkk/MfMvcK2+IZ4Ho&#10;C0VnKM7fvC7/rGcEPUfQj+Z4+mUf+Ersk8YY8IkYFw2fiGeVRlwijl31zfCIYKPr1tdqI2eWt+kq&#10;AotXp3TX/N4eUTNqb3YVSB+sCZhARxCgDrF8Stb3tOZvHTqClQ/CBEzABEzABEzABAZGwB7RwLj5&#10;UyZgAiZgAiZgAiYwYALlWKLqm9WLJaq+mWKJMS8R8TtiecpDoDiiYn+KHypeKKdIPxMz/MY3vpGO&#10;P/74op1wwgkpthNPPDGdfvrp69RJi3FG9sM+FVtkHIorEuescohivZN58+YVOU7Ic6L8BHKInJ9g&#10;wKeZP2gCKc1dldJbaxoicckllzTsEn384x8fVL4Q/ADlHJLvwxoPCI9Aa3kFrGncK/VaP8f3+Czv&#10;s1Y/9EXTfuQU2VFo6LTwRk0iwPnOOch5GR0iOcSPPLI4XXfd0vQv/7Ii/eM/rkoHHLA6jRnzdho5&#10;ck3aaqs1adtt306777461x5dmSZOXJrOP39B+slPZqcnn3yx19wfHSLN1ZrvNf/3tb7zzufS//zP&#10;zPS///tKT/v+919Nv/rVy4WvzHxfKzdRvbxEZW9Yc77yEj3xxMr0y1++lW67bXWaPHlN+vWvU9Gy&#10;vuTFBLqbAFP5QxX1zJ5b1t1cfPQmYALdS4B/4zywcK1LhFfkxQRMwARMwARMwARMoJkE7BE1k6b7&#10;MgETMAETMAETMIEGCRDLVqxcHpHiicpLgF9Do7YJtUH6colwd3B45BMpN5FiilXxRGKLxBOvvvrq&#10;9O53v3udhj9Ewyn64Ac/2JPHKOYoUG6CRuOJHEOsc8LxxTonyk0gN0AOgGL/DeL1ZibQ3QT4f/Vp&#10;S975f/VHF+d6J33jwKv53Oc+17BLdN555/Xk+Om793e2iO6Qrm2t5Qdx7cuz0JqaR/Va3E6fV39y&#10;iuQVRZ+I8dgnavTb83YDJcA5Jk9O/hvn8zPPLE1f/vLKtO++b+frLg2ojRixJv3DPyxN1147K8/R&#10;a2uXMd9Hd0iv9b6eB8prtuO9Sy55tXI8EycuLHITRX9Y83/0h+u5RDzTyB8mByPzvjyiiy5aVbnf&#10;Sy8dKH1/zgQ6hMDMUt4Ncm/8NcfPVzfmCncIBR+GCZiACaxLgH/jLHgrpWUN/GNn3U/6JxMwARMw&#10;ARMwARMwgb4J2CPqm5G3MAETMAETMAETMIGmE1A8PbpExBWJpRFTK9c3649LNGNG79xEcomUo4g4&#10;ofIU8fqmm27qyUekvESsVdeMNfFFPi8/KeYjwF1iv+RGivVNYi2zskNEXgI5RByv8hKUcxHZIWr6&#10;6ecOO5kA/5dObDHm+X8yO0UNhBq51j760Y/mOP4GDbXvfOc7fZLEoaDRN00+Bfc+uT5yf6IrxH2A&#10;+yFrvebnWk3bsaYf1uqXtfYlr0j+EuPxPabPr9EbDJCAzn2db5yHs2cvSxdcsCptscXA3KFaztH4&#10;8SvS9dfPzG7wO34wjnD0h6IDzFzOz3omKL++9NJZlT4PHpHcIz0P6FmAZwAazwDkIowu0ezZswsX&#10;Go+Y55ny/C+H2B7RAE80f6yzCSzL9czuzvV64rzO6zdzzkEvJmACJmACJmACJmACJmACJmACJtAa&#10;AvaIWsPVvZqACZiACZiACZhAnwSIXZc9ImLfxNNwavpyiV577bVEw9Up1zkjLwDxPOUmIl8AsT6a&#10;PKAYP/x1Lh5y7LHH9rRjjjkmqR199NGJNmXKlOKz9KX8A+yDFvMQUMcsxg+pxUYMMeYhKtc2ifkI&#10;iPkrd4jcgz5hegMT6HYCazKAF5endNf83rFG4o0v5N81sODgvOc972nII8I3+slPflLZK/6EfMno&#10;D3Fty+mR5xMdoOgJcV8oN+6Nsen3vKfXrGM/0U/SPhmD3A7W8okqD8ZvmsAACXAdyJ1btmxl+u53&#10;V6Xtt19T6ejU8oP6+/5RRy1Nt9wyo/B9yu6Q5n/WeibQOv7uv/5rduUYTz11QeEmlV0iPhufC+QS&#10;leuayieOLpE8Yq5be0QDPNH8sc4m8FjOK1h2iJ5a2tnH7KMzARMwARMwARMwARMwARMwARNY3wTs&#10;Ea3vb8D7NwETMAETMAET6FoCylNAjFGxdeXRIAZOXHzBggVFzh5qgODexLxExONwdOq5RPKJcH1q&#10;OUXEEO+999501FFH9WpHHnlkoh1xxBHpD3/4Q0+cUPmHqvwhHCI5TvhDjTpEyiNCfD96RF17gvjA&#10;TaBRAityLn/ql5XjjPqZ37FNgwv3mwMPPLAhl2iTTTZJf/zjH9fpOd7b5FDoHofHI69H/pCcH3lA&#10;8oTwC9S4F9L0s9bxPT7H+/q8+pNXpHsM+2cc8V4TXSL8Jy8m0AwC8oUXLFiVJk4cWP2yzTbrv3fE&#10;Z66++rUeb1iuEGu5wLXWbPPtb79e6RGRj4gcR8p1hE8kJ1kuUdkt1jMBzyvyiObMmVM8z8T6Zly3&#10;X/vaysr9uq5ZM85G9zEsCcxe2Xtuvy/nJlqFPOzFBEzABEzABEzABEzABEzABEzABFpGwB5Ry9C6&#10;YxMwARMwARMwARPomwDxasXZiWkrxk68m9g3cbUql4gYHPl9iMnh6RCfIy9RVW4i8gKUfSI8IDVi&#10;icQFDz/88Mp22GGHJdqkSZOS4oPRH6J+STkHER4R4yrHDMt5iDg+xfiJ7SuuDxPir15MwAT6IDAn&#10;1zW5t6LeCQ4RuYnIUTSAcCPX9W677daQS7T11lunhx56qBiochAp10+VPyRvSL6kvB8cIPlCWlP7&#10;sJGm7bWWZySvSE6R9i2nSD6R7j2MW3nQ8KG8mMBACXD+MJe9+uqqnOuvbxdoq63WZNdoebr22gXp&#10;t7+dkx54YFZ2fmYWNcKefPKl9Je/zMx5hl5Nl176ejrllMW5LlrfXtL558/NLtE77pDmfNYzsltc&#10;1bTNd77zRqXPo7pmconwiXCJVBdNLhH98JzAfSTWOIsuEV40HhHXN9etPaKBnmn+XMcSWJnnoKr5&#10;/XXXM+vY79wHZgImMDACi/P/Gyzx/x0MDJ4/ZQImYAImYAImYAI1CdgjqonGvzABEzABEzABEzCB&#10;9hCIcXe5RMS4iXdHl4g4G/E25SWSS6ScP8pNVJWfSLE8OUXRK1Is8cQTT0yHHnpoTzvkkEOS2sEH&#10;H5y+973vJT4f65WQZ0ANh0n+kBwixhjzDiheGGP7HKdi+cpDROzVOUHac/55L8OUwNs5vvjMst55&#10;CpSDaMrClBYO7v/TH3/88TRq1KiGXKIxY8YUuU+Uf4VrmSY3MuZak9ODNyDfR/4P9wjcgtjkH7Iu&#10;N7bTe/oMfeheo361HzlL8hejT6T7kBwojoX7kH2iYXqNrOdhc+68/PJbaZ996jtEY8euTj/84aK8&#10;7RuFf6s5HD+XuZv5Gi8H55dcQeT/wduZOvXp9N///UoaO7Y6h4/qof3zPy/scYboS03zudZ6n/Vl&#10;l82p9Ig+/OFFPfvHH4p5iRgTHpFyHvFsQV8cQ1V9M54NdG1znXKN/vu/r6jc73/+Z77feTGBbiMw&#10;bUnvOX5qzi/oxQRMwARMYC2BJ8O90jUf13LxKxMwARMwARMwARMYPAF7RINn6B5MwARMwARMwARM&#10;YNAEiFcrLxGxd8XcY14iYmzE2hQ352/5VedMuYmiS0QsUo4PMTzFJOUUsY7xwwkTJqSDDjqoV6O+&#10;Ee2b3/xm0Qf9qF/lQGJf7FtOE3mI5A8pTqi4PschjwCHKNYYUm0hO0SDPqXcQScT4O9tH8yekJyh&#10;8nr60pTeak7c/S9/+UvabLPN6rpEG220URoxYkQ64IADCpeQe1jZiYxepJweOT7cG+QAyQnS/U1r&#10;OYlVa23Dms9rrXsPfev+I18Bn0guEWPjXotHVOUScX+2S9TJF1Tzj43zZdWq1TlvUG2HaPPN12Rv&#10;ZlmeT+f2yi3IHCuHCB9HHhGeDh4RDo9yAj322FPpi1+ck/MT1d7XNdfM6XGA4zNArdeXXz630uf5&#10;yEcWF66QXCa5RMpLxPsxJxFjl3vMMfGsQONZgecWrtV4fdbyiC65xLUGm3+WuschTWBuzjlUntvv&#10;np/Scl8LQ/p78+BMwATaS2BR/jdR+V65dHB/R9HeA/DeTMAETMAETMAETGBIE7BHNKS/Hg/OBEzA&#10;BEzABEygmwhUuUTyiYhzK3cHcXDF3RUzV2w91jmLTpF8H/k/rOUWaf2pT32q8ABwAWjjx4/vaePG&#10;jUvnnXdejz+kWCD7kD+kGmbEBhmPfABihPIF5BBxPLRy3F75P7rpe/exmkC/CLyyIqW7a9QxI8Y4&#10;e2W/umtk41tuuSVtuOGGlS7RxhtvXDhEm266adp8883TSSedVFz7XNsxrxrOjlxI3Q90H+MeEV0g&#10;3c+4lzTSdO/hc7r/8Dr6RHKKqnwi7q1yieQTxTpnrrPYyFnibSIBXNjLL69dd2ybbdak3/1uUXGt&#10;cM5q7mZulUMkjwiHiBw/+Dnk/IkOEa9VU+wXv5iZtt66ep/UTLvrrlk9czj70HOB1vH54LvffbOm&#10;R6SxlF0ivCbGU3aJYk4i9iGPiGPWs4KeE+p5RPaL4xnm1x1NYHX2gO+vcIWZ/72YgAmYgAmsJUDu&#10;1bJHRM1nLyZgAiZgAiZgAiZgAs0gYI+oGRTdhwmYgAmYgAmYgAk0gQD5C8ouEbF4uUTK4aNYPPFw&#10;mlwiYuaKo8e4JH/3L+9Ha+KGiiMqdnjuueemd73rXb3a/vvvn2inn3560U/ZHVIMX/F7xe5jjgG8&#10;AdUTUrye4yJWTyMPkRwi5/1owsnkLjqPwKocV3wi5O0v/5/5Q4tSWta6PAXXXHNNL49IDhH5irbY&#10;You05ZZbZo9h63TaaacV7iDXuq77eN/i3kCrde/iXqLaiHEd7z3xddyG+1G8J8X7Evcm7Tv6RBqj&#10;8hPJJarKTeT7U+ddWq04oocffjtlta7SxRk9ek26885FxbnIOanznXOauVm5A/FvyOejembRI1L+&#10;HzlE/A6/57bbXk0jR1a7RAceuCrnBnq12IeeBcprOUVXXjm/cuynnbakyI1UyyWKXpPyEsWcRBwb&#10;++BYuW45dj0zcE3W8oj+4z9WF88Irfiu3KcJDDkCzy7rHRd/OM/x+THAiwmYgAmYQCCwMv/bp/xv&#10;opeXhw380gRMwARMwARMwARMYBAE7BENAp4/agImYAImYAImYAKtIBBdItUGKuf2IO5djsuXY/Jy&#10;ioipE6+jKfZO7JDXMYb4jW98I+233349bd99901q++yzT67PckrxGcXpY6xeuT9iPFA5Rxgn41WM&#10;Hn9IDhH1j6JD1Aqe7tMEhj2BeW/l3AQ1chDxf+fP55jj260PMF544YU9LtEmm2xS5CGSQ7TVVlsV&#10;DtHIkSPTqFGj0tlnn13co+J9Ck8g+kO6R+ESxPtKvftUvGeVX+tzut9pTf803aeUm4ixlH0i3adw&#10;oLhPce/lPhXvVXaJhv0V1dID4Pw49dTaNcZuu21Jj0PEOak5mvMZr5c8RNQCw7+J9cyUiwiHqJz7&#10;B6+HbfnMDTe8UekAbbBBStddt6DnWYDrQ9ddfD7gOqrnEWlcconiuOQ3KSeRxhVzEuERcazsh/3r&#10;uuR6/OpXl1eO3R5RS09Zdz6UCCzI8305Jn7X/JSoZ+rFBEzABExgXQJr8r9/yMca75tP5/rOXkzA&#10;BEzABEzABEzABJpBwB5RMyi6DxMwARMwARMwARNoIgFikGWXCJ9I/g3xbRrxbmL0MU4fY/Q4PcTn&#10;1GK8UHFLrYkhXnfddWnvvffu1fbaa69EO+SQQ4pYfDkmL3eIfce4fPSHGCs5PpTng+NRXJ6aQdQr&#10;cWy+iSeRu+oMArhBL+S/qY3/Nx5f4xbhGLVp4Rr99Kc/nXCIqGNW5RBtu+22abvttkvbb799uuii&#10;i4q8RI34Q/IY5AYpL0o5b5ryp8W1tpWfoD7KXhH3u7JPJKeo7D1yj611z+L+7PtVm066Ybibp59e&#10;k+sAVuci+sxnVhbXBHOl5mjOS52z8ojwbuQQ4eLg5ZDrB0+n7OqQr0gOkXydCROWVfo4BxzwVvZ3&#10;3skDpOuBa0KvuQ5pV121oPLzH/3o0qQ8SRofeYfi+KLjxNgZ34zsN+FG4UhxjAPxiHhW8HU3DC8I&#10;D7lxAqQUfLCintmM7Ap7MQETMAETqCbwt5yvLf776LHF1dv5XRMwARMwARMwARMwgf4SsEfUX2Le&#10;3gRMwARMwARMwATaRIBYNY18PTg3yk2ETxRdItXkKftEZadIMUu8IrlAcf2LX/wijR07tqftueee&#10;SW2PPfZINOL09KNWdodiLB53SLk95A/F3B7EBOUQtQmpd2MCw4cANcoezv8PHv9fPL5+PNc4I5d/&#10;mxfuQxMmTFjHIdpmm21yLaWRCYdo9OjRhUO04447pp122qnwE3F1aPHeg7cgdwjfJ3oU0RGiDpIa&#10;DkK5qQaUtmHN56vcIjkSciYYT7yXKTdRdCC51yovUfQfuTd7MYEqAv/6r9W5iHbbbU0+zxcVObDi&#10;9cB5yfnPOavzWR5RzPmDnyOHCKdIOX/k6cghoo+HHpqVaw1Wj2PSpIU9OYB0/rOWc8xzwdVXL6zp&#10;EeEDaXzsWx4ReYk0Rtb8rHprOEd8hs8yPjl/HDvXI/vmeaJePiI/L1SdbX6vowi8WOENP5jj4+2f&#10;6jsKqw/GBEygwwk8Uar7zH3TiwmYgAmYgAmYgAmYQDMI2CNqBkX3YQImYAImYAImYAItIkCeHvk2&#10;qq2Di6PcRPg5yk0kn0guD2vlAZHvQ+wyxg31mhjenXfemXbfffdebbfddku0XXfdNU2dOrXwAdSf&#10;4u7si9h7Of6unB6MmRg8DS/KtcxadMK4284g8PrKlO6pUcfs7vz+KyvWy3GSC4T7Edf9iSeemKhl&#10;VnaIdthhh4RDtPPOO6cxY8YU946bb765xyGSyyN3SL6P3CEcA7kUcoZwD+QuyEXQz/qd1voMa/Up&#10;Z0E5UDQG+Qvc/+Q6xXtauR6j7mPKpea8ROvlNGzaTplfOdf47pu1LFy4Jtf3q85FdPHFKypzEckj&#10;4nzlvOUcJ38Pjk45F5Fy/cjRKTtEOu851//pn6pzEp100qqe813nfVzzXHDNNYtrekS6PqtcIvwm&#10;uUS8xiOiaZxcp3GM0SNiv//2b9Vjpq6Znhua9V25HxMYUgSWZjeV+T36wrxeaGd1SH1PHowJmMDQ&#10;I/Bq/ndRvHc+6xxuQ+9L8ohMwARMwARMwASGKQF7RMP0i/OwTcAETMAETMAEuocAsU7i1cTvY24i&#10;5cjoKz+RfKL/z965QFlVHWbYtyD4AlGJQSOIoggqxFeIVZv6imJoxK4Yk9QYbY02pV1BK2rSBGt9&#10;YwzGR2MejUtjmvgmviImgqCiEQSsbZL6SESjEUGG4TED7O7v0H+659xz73DvMMydmf+stde5c+fe&#10;ffb5zt5n7sz+5t/Mj8v/0V5zh3xNzgGukMrAgQODCj4A5YknnsgcArlKeXcozR+S66S599QfcpZH&#10;z+m/PtMqCDTHdcxeaWz9t/D07+Ksd7K8c+YUcYgYt7oH4TyMHDmyVQ5R6hBx7+Begps4ZMiQ8Nhj&#10;j2X5Q3gDOES4PfJ82MtNkA+Eo6CCU6FCromKntNer2cvXwFngbp1rNQpksMgnwiPgXsi90O5keVc&#10;IjhwT/a9rIr+XScvpS/ffPPN2c+0zTbbLPoym4UxY8aEuXPntruFDz1UnAEUlwKMTlBDK49I64kp&#10;i0tjgP5Ln06zfrSmGXsKWUQ4RowFXqv+Tj+njzPGHnxwcaELRFvefHNJq5/l6ecDxsBNNy0vfO+n&#10;P70iG0up70Qb5DulmURqpzwiXse5aUzK61M+mD2idnc/V9BVCcQf/WFuQf7gb+LnAW8mYAImYAKV&#10;CayLN1H+x2J+vI+yHjTrQnszARMwARMwARMwARPYGATsEW0Miq7DBEzABEzABEzABDYBAblEzF1r&#10;nTPyfcrlE+H0KKMI30fuj/bMG/KYPYU5PFwhckTSwtpEFDJG7rrrrla5Q6pf66xpDSA5TrRP2R3M&#10;u3MOnnffBJ3Fh+h6BD5oDuG56Aml3lD6+L/jfGInrW2SOkSMY91zXn755bDPPvtka5nhEHGf4N6B&#10;Q0SGGQ4RayPuFddLHDFiRJg1a1bL+k2pO4RXgAchDwgvQq6Q9jgVlYpex3tVVB/1q+Bq5F0ifCKt&#10;8Zh3ibhHpi4RGXDc35Stxv0M19Nb1yFw1VVXZe6QHCLtydYiS6c928UXF2cRnXpqc/azk5+1eDr0&#10;s9QjSscD/Zb+XIubQz3yc/74x3eiw7em0Ae6777lLa5c/vMBbazkETF+NsR5UnYSzhNjl3Pi3Bjr&#10;cvvwnTT+KnlEl1++3qPm8483E+h2BJj/Tn/e8/iZ+HkAt9ibCZiACZiACZiACZiACZiACZiACXQO&#10;AXtEncPdRzUBEzABEzABEzCBqgkwl18um4g5beX/sE+9HvlE2sv9UZZQOod4wAEHBHyAfOnfv3+g&#10;fOtb3wrUQ9ExmFfX3HqRP6TMDubbOQdvJmACCQGGxBvxf2dnLCmdR2QucVZc5+RPTckbNu1DOUSp&#10;v4hHpDUVZ8+enblCeYdo0KBB2fMf+chHwuDBg7NMItZCmzdvXuYQyEOQP4T7IxdIvhAeBYU8E+21&#10;TpL2eg173qe96qJeuQupS4RvIecC70LZRKxxhs9AqSaXyC7Rpu2XtR4Nh6dXr16FHhE+0fjx42ut&#10;OnvfUUcVe0TXX7+ylUdEP8Mjot/R/+QRMR7os+rLODjk+mitMK1nRj+nj/Pa1MtRFpEyfr7whZWF&#10;HtGFF67Ofo7r80D6+QB37uabi9cXI4+IY9Be+X9qr8Yk7SXfMPWI+F7aXt4rn08eEUzKrWuGR4ST&#10;7M8R7eqefnM9ElgVPdSZS0p//r/XeT/36xGT22QCJmACJmACJmACJmACJmACJrDJCdgj2uTIfUAT&#10;MAETMAETMAETaB8Bzeszn8bcvtYZwiWiMMevvBC8Hnk+8n7YywVSzoa+/rM/+7MsW6Rfv37Zfued&#10;dw4qO+20U5g0aVLmD6lO9jqejq/8odQfYo7dDlH7rrvf3Q0JrF4XwryCtUyUS8A6J8wxduLGuE3v&#10;M/IVuY/IQXjooYeyNcyUQ4RDtFfMIJJDRGbR0KFDw3777RdOPPHEzDFI/SE8BBwD+UPyEdjjUVDw&#10;J/Q43et5vZZ93i2SvyCfiGPjMeBCyGVQLkrqNJRziXTf457H/U73Ot/jOqaj0tduu+22cM4554QJ&#10;EyaEJ598suYD/fznPy/rEOER8fOu1i12hegoFXtEM2Y0tuT/0a9wZnB9Uo9IXo7Ggvq0vBz2eY+I&#10;Ps37lO8jJw5HiWPccEPx+mRHHrmm1c9yfS7QmC7nEZ122soS74k20GbGHW2mnWmbGa88z/hmrKvN&#10;8vhgoLUF2/KIGGt29mrtoX5fXRJYUPAZ4OXlddlUN8oETMAETMAETMAETMAETMAETKBHEbBH1KMu&#10;t0/WBEzABEzABEyguxHI5xPJKWJuW35P6hTJK2LOUC4Qj1VOO+20sOOOO5aUHXbYIVDOOuusltwj&#10;1S9/iGNTNKeu9X48t97dep3PZ6MQIGuArCE5Q+l+Rnz+9ZhRFDWjzt4Yx7qv6F6SOgdaG/GHP/xh&#10;tpZZJYdo//33D2SefeYzn8l8CNwDORNyEOROyB3Cm5CXwJ6ME5X0eR7zWhW5C3KKcBg4ljwGuUSp&#10;f6H1oJTlgodBfg25RKz1RHab3Evun9xPU5fIfsPG761cN/KstPaY9meffXZNPskDDzxQUpfq1B6v&#10;tpYtLvNXmP2DW7R48bLMI6IvySPCn8FfUx4RPhCODX1U40H9n3wf+rj6tfqz+rGcHOpT/+U4v/rV&#10;B4Vt2nnndS0/y+UG0qc1tm+5pTjHCI+oqM0axxq/yk/SuJRHxOvyHpEcPsbbpEmNhe1VHhH3Io+z&#10;Wnqn31OXBN6J8mH6s5/HfC7oZH+4Llm5USZgAiZgAiZgAiZgAiZgAiZgApuagD2iTU3cxzMBEzAB&#10;EzABEzCBjUwAT4e5fhX5PLhEFHk+7OUBaM/8Yfr4ggsuCNtvv31L6du3b1Dp06dPOOGEE7LXq04d&#10;iz3+kBwiz/Nt5Ivs6roPgbVRDvrtitK5Q80lPvtBCEub6+J8uacwpuUlcr+Qc4hPg1eDX4MbgW9z&#10;3XXXleQQ7bvvvmHYsGEBh2j48OHhwAMPDCNHjgznnXdeq/XKynlDWh+JfaWSd4vwL6hT3kXqE+Fp&#10;UORglMsmwmvAxZBLhDPFOeOZwEH+BfdD3QPtTW68rgvL0aNHl/V+pk6dWvXB5syZU7Y+eUT0nVq2&#10;GTOKPaIDDlib9Rv6jzwi8oLwfXCI0nXClO2DJ0TfxcNJnRyeoy/zffXh1IXDyVEWEf327beXFno5&#10;m28eoku8PsNQP8/5LCCX6NZbVxW+L+8RcWzGEW2hTbRN7dbY5RzwiPhe6hHx3ry7Vy6PaPLkpuw+&#10;xDjjvuTNBLo8gab4WWB2gUv8dnSLvJmACZiACVRPADeTnNeFMdNtRefmuVbfeL/DBEzABEzABEzA&#10;BOqSgD2iurwsbpQJmIAJmIAJmIAJ1EZA+UR5p4i5N1wA7Zk3TB0j5g8pkydPDtttt11J6d27d6CM&#10;GDEiq0Nz5nl3yHPotV03v6uHEFge57+fX1beIfrPxhCa49xiHWzcSxjfumfIN8SfyTtEab7KRRdd&#10;lOXHsJZZ3iHi/oFDdPDBB4dDDjkkXHLJJS35QbgGKvIm5CHwdfo9OUN6Pn29XCO9hvfJKZLLoCwX&#10;3Ae8DflE+XXO0lwX/A9K6hKlmURwothxCNkalvgs9JP2bM8//3xF54f+VO3GNZYvVG7/y1/+stpq&#10;s9fff3+xRzRmzJqMReoR4agpjwiPSD6OPCL5OPRdjQP6svowPg79V2uaaX2+tM/iEeH5bbttcbsW&#10;LVr/mUBjnM8EcuMqeUSp/6R20xbaRPvkEWkMavxp3KV5RPl2V8oj4nOLXOWaLpDfZAL1ROCV+PNe&#10;/rD2zH97MwETMAETqJ4A/4Oheyn7F9r3GbT6BvgdJmACJmACJmACJtAtCdgj6paX1SdlAiZgAiZg&#10;AibQ0wng8+AByCvS3Ju8AM155/ff/e53Q6+4CIvKtnECUmWbbbYJ/fr1a8k9Yr6c+u0O9fTe5vPf&#10;IAJxzj7MXNL6b9z6e/fMmElQZxkEjG/5BczfK4sIN4SCE4GjgKuAR5Tmq5x77rmFDtFBBx2UOUSj&#10;Ro3KcmYOPfTQLMModYRSZ0LP4yGo4CikheflCrGXuyCfSPXJZeC9OBrKRsF/kEuEE5GuD4XngTOh&#10;XCI8Is653Ppm8NJ9cYP6RDd7ET8Lbrnllmx9Ozk6xxxzTFi4cGFNZ/rTn/60ovOz9dZbV/3zh5+B&#10;W2yxRcV677zzzpra+73vrYv1ljo7n/xkc8uYSfOI5BHR5+h7OEH0R3wc+idOjvo0/Vh9WH037bf4&#10;OOn6YIxJeW+77lrcrpdfbp1jKLeYsX7bbasLz6Vv33VhyJDmVmXw4KboDv5/2Xvv1aGopK/hcb6e&#10;ffZZEz9jFLeVdc3sEdXULf2meiTwfm6+m88CfD5wfkY9Xi23yQRMoCsQeHNV6e9Yq9d1hZa7jSZg&#10;AiZgAiZgAiZQzwTsEdXz1XHbTMAETMAETMAETGAjEpBTxDx3WphXVZk2bVpgbjZfttpqq0DZcsst&#10;M3+A+WL7Qxvx4riq7kuAtUsWxHx9OUP5Pf8v21hf2fvcK+QcyiHSekflHCKcCArrFOFBnH766S1r&#10;mZEbkzpEH/3oRwMO0eGHHx6OOOKIcPvtt7esWYYHJH8o9YVwKtoqvF6+keqgPrlEPMf3VY98DNwN&#10;ORla44zzoCjfJXWJ0kwi8plgQ14THgbcuL/2xO2aa64p9HN23HHHjHm1TKZPn15Ynxwl9lyXareB&#10;AwdWrPfaa6+ttsrs9bytyCM688zmVmsAyrur5BHRR+nP8ojox/KINiTXJ/WIhg5dW9iuGTPWe8D8&#10;LKfP4sEx3unL5TyiovPbFM/JI5Kr588fNXVRv6keCPDj/rm4fmn+s8DvV9ZD69wGEzABE+iaBN5t&#10;Kr2v1sk60V0TqFttAiZgAiZgAiZgAhkBe0TuCCZgAiZgAiZgAibQAwloDi7d83jevHlZVgN5DZtv&#10;vnlLSedtmdf0ZgImsAEElsTMgWcL5gs1f/i7FSHUl0KU+YFyCvBicArkEDU0NLTyIcgiwuMgi0hO&#10;BLko5Kvg7px88snZWoh5h+iwww7LHKIjjzwyfOxjHwsf//jHw3/8x3+05ArhT8j1YY/vQ8GfyBd9&#10;T3v5F3Iw5GHIJUp9DF4rJ0MukdaJSnOJ5BLJzVDOC04VTHCJyHDBwZDngIvVkzbYkF2X/qxIH3/m&#10;M5+pGgfXKq2j6DE/s6rdRo8eXbHef/zHf6y2yuz1111X7BF99rMd7xHhvJFHpL7K2FQ/HTKk2COa&#10;ObPUI9LaZvaIauoCfpMJtE2An/v6DKA9PvFa52a0Dc+vMAETMIEyBJZFh1/3VO3/GLNgvZmACZiA&#10;CZiACZiACbSHgD2i9tDze03ABEzABEzABEygmxHAByiaq02fIyPCmwmYQAUCzAe+FrMF9Hfs/P6Z&#10;6BYtjv83W4dbURYRngy+jLKI8BPS9czkEOEypGs0/frXvw6f+MQnWtYyI4cIh4gMIhyiMWPGZHu+&#10;xiV69NFHM38o7wyRb5QWnB99nT7GCSryichxwUmh4BMpl0i+UuoSvfHGG9n6UqwzhROV9zPkEuUz&#10;ifCIulomEX4Ya1med955YeLEiWHWrFk198gHHnig4s+OXXbZpeq6WT8u/dlT9Pjhhx+uut6xY8dW&#10;rPev/uqvqq6TN3z/+8Vrcp10UvUeEf0Yz00eXOq/qb+SoaX8LPVVeURpP+3fv7hdrGvGeM+Pefrx&#10;rbeuioyKvajOeN55RDV1Sb+p3ggwzz0jrmOafibg64aemWFXb5fH7TEBE+jCBJrj717pvZXHrzvn&#10;rQtfUTfdBEzABEzABEygPgjYI6qP6+BWmIAJmIAJmIAJmEBdEGA+kTXNiuZr9dwdd9xRF211I0yg&#10;LgmsiPOBL8ZsgfzfsvX1/IYQVtdv7kBbWUT4M3hEeAp4h3gLWs8MlwH/BrcBxwHX56mnngpHHXVU&#10;SB0iMogouESsbYZbxPePPfbYMHPmzJaMIN6PJ0RdKng+RY95nQrvk1OkfCJcIpwMPKIilwhvQ8eT&#10;S4QTxTkp54VzJX8Jh2rJkiXZGo/lMolY30x5b/XYT+EzZMiQknv9l7/85Zrafc8995TUpZ8Z2uOn&#10;VLPBr0+fPhXrZU28aje8KbWpaI/TVst2//3Fvs6RR65p5eAxduhH8u/ScUMfph/mPSL6rNY1U19l&#10;HNBX5bzRT6mTcSmP6P33l8T1SIt9oLff/v81TcnR0rpmOHH16hH15HUDa+mTfk8dEcAvJndInwW0&#10;/58VddRIN8UETMAEujCBWTlP878au/DJuOkmYAImYAImYAImUBcE7BHVxWVwI0zABEzABEzABEyg&#10;fgjsueeeFedYr7766vpprFtiAvVE4J2YMfR07m/YmiucGZ9/c1WIkkY9tbikLeU8ImUR4c9oPTO8&#10;Ggr+QupC4DfIh8BXmTZtWpY9pByi1CE69NBDA+tMjRo1KhxyyCHh+OOPD3Pnzs3eL09CXg9+UrmS&#10;+kUcW8fHuaCQPaS1zopyiXhNPudFWS9kEuFncK6po5HPJCLfB1dGTgYs63HDz6m0ttdtt91WdbNn&#10;z55d8ecGvg5+TLXb0KFDK9b7zW9+s9oqw+TJkyvWOXjw4Krr5A1PP13s6wwbtjZbD7DIwUvHjvqw&#10;PCL6K+4QDhF9Fg9OGVq8hj6eekRpP5VH9PvfL43nWtquuGxpXItvdWAdMxX6Lg4R/bicR3TccavD&#10;r371XnjyyXfD9OnvhF/84u3w+ONvhcceWxTzxN4MP//5G3G8vx4eeui18OCDr2aFrymPPPKH7DW8&#10;lvfxfgp1PfXU4jBjxvvhnHNWFrZXeUT2iGrqmn5TPRB4oyCj8LmYTej1zOrh6rgNJmAC3YHA3Pi/&#10;Gvq9i/1v7Wl2h8vqczABEzABEzABE+hUAvaIOhW/D24CJmACJmACJmAC9UeAjJCijAY9N2HChPpr&#10;tFtkAp1JYE10g/if1/Rv1+njOXGusAusW6L1jfAKVq1alTkFWtOMNaZwiNIsItwaitYzw7vJuxDk&#10;AeFC3HnnnVkGUTmH6OCDDw4jR44MI0aMCOPGjcucCeoja0WFfKByRTlIaRvwLPAt8INoh7KJ8rlE&#10;qZ+Rd4mUSSRHA4+oKJMITvKIYIdLhEe0MTOJqItjc5z2bHPmzKl4j+daVLvhfOlnRLk9WVPVbkcf&#10;fXTFev/2b/+22ioDGUbl2sjzvXr1qum6Rc0n1ltattkmxOu2LMuv0pqAyvLCI6Jvqf/CUR4R/ZW+&#10;mffe5LzJIyry3egnuESPPLKssE077bQuc97oq5TUIaIvl/OITjttZcmYlzfI2KFtafYX7edrzoXv&#10;cW68XmObc4eBHL1LLllR2N7Jk5sy30njquqL7jeYQGcSWLE2hJlLSj8jvF+f65t2Jiof2wRMwARq&#10;JrC0OQRlEj0bf/daGe+93kzABEzABEzABEzABNpDwB5Re+j5vSZgAiZgAiZgAibQDQmcdtppFedY&#10;x48f3w3P2qdkAjUSWBYzZ8gUSL2h9DF+EZ5RnW84Kngv5H3gEZFLQmloaGhZk6lSFhG+DW6APAg5&#10;BfgD8gpuueWWlrXMlENEBpEcogMPPDAMHz48HHDAAeHMM88MeBLyhvANyDxiny88T+G18jHwmSjU&#10;QUnbk+YS5XNe5BHxHmW9yCVKfQflvcAEx4q8JvwLmOFkwBCeuFnt3bg23/3ud8OgQYOye/PmMUyG&#10;3CYcjVq2u+++u+I9vnfv3lV7NLgoldwcvveTn/yk6uaeccYZFes95ZRTqq7z4YcfrlgnbSVzq9ot&#10;XvIQ0cW6S8uvftXY4hHRd9J1zejPReMnHTvKJFIekfqpnBzer3GRrm32jW80Frbn6KPXZH0VJ42i&#10;HCL6MH355puLfR48Io5TlD9Gm9RmuU/sK7WZepT1BZNJk4rbSx4RDpHziKrtlX59pxOI9+8wL5eR&#10;wWcEr7fT6ZfGDTABE+iGBPida3n83cxZb93w4vqUTMAETMAETMAEOoGAPaJOgO5DmoAJmIAJmIAJ&#10;mEA9E/jKV75ScY6VPBFvJtDjCTA3+Pu4TsmMJcUOEf8P+27Xyhpgjp65epwQeQWpR6QsFeb7yQ9J&#10;s4jwd+TtpBlAOESpU3DllVeGcg4R/tD+++8fhg0bFvbdd99wwQUXZH5F6kdwTHweSvpYbgM+BSX1&#10;ifJuE16D3Cb8DIoyiZT1kuamUB++gzwizh0G8MAjYr2qIo9oY2WnXHPNNYX35P79+9e0Vtijjz5a&#10;WF/qAXFe1W4DBgyoWO8NN9xQbZVh4sSJFetkPbxqt3nz5lWsEw4LFiyottrs9cceuy7WXeoRXX/9&#10;yhaPKF0XMB1D8vBw2FInh74pj4jHuDp5j4j+Th9lHFCn+uhJJ60ubM9ll63OvDe8IQrjXGO9kkf0&#10;6U+vKPGIaK/GvMaWxjztZaxpXPHavPvEuFLOV7k8Ijwi3DzuURvDzavp4vpNJlALgbejYJi6xTye&#10;HT8fNMXPEN5MwARMwARMwARMwARMwARMwARMoH4J2COq32vjlpmACZiACZiACZhApxBgnj+dT84/&#10;/shHPtIp7fJBTaBuCKyOGTMvFeQLaK6Q7IEulqW/IWua4T+QpcKcvxyefC6JfAK8AZyCvAOBU3Dh&#10;hRcG/I80hwiHCH9ov/32C0OHDg377LNPGDJkSPj617+eORF4ESocX+tC0Q4VfAQ5R7QL/wc3A78J&#10;d0F+Bm1Tborax55Cm/k+58Hr00yivKOhTCI8IjKJ8DBwMsgjwsXaGB4RvtK2225b9p78+c9/vuph&#10;MX/+/LL16X6/cOHCqus96KCDKtbLda92mzJlSsU6d99992qrzBwwnWe5/WOPPVZ1vbzhn/+52CM6&#10;+eTmzCPCz8I/47pqHMmBU1+l39H/6KMU+iVeDiXto7hEvDbv5aifvv76u2GHHYrb8/DD63OHcIZU&#10;6MP0Zcp3vlOcCySPKB1btIG2pGNeHhHjnXMoGlN574nxVMkjUh7RxlwrsKaL7DeZwIYS4LOC1tjR&#10;5wP2Xcwx3tDT9etMwARMwARMwARMwARMwARMwAS6FQF7RN3qcvpkTMAETMAETMAETKD9BH70ox9V&#10;nLfdZpttql7zpv2tcg0mUCcEFseMIbIE0jlBPZ4Rn389ZhStq5O2VtEM1uBinp7MDzyY/JpmaRZR&#10;W/5DUZZK6ungFpxzzjlh5MiRgbXM8g4R/tDgwYMDzuJee+0Vbrzxxpa8EvyLtMgpSr0iuUT5XCJ8&#10;B3lOqUeUOhryHtrKe6ENeY9ImUS4It///vfDhAkTwqWXXhqee+65Kq5E65fef//9Fe/HAwcObP2G&#10;DfgKH6ycP6PnH3/88Q2oqfVLTjrppIr1fvazn239hg34qq012FjjjX5bzYaHsvXWW1ds6w9+8INq&#10;qmx57fTppVlE5BNtuWWIHtCyzNGp5OPJeUv7qcZOmpuVujl4RPLdUjdnypRl8RxL29OrV4ju3Xpf&#10;SN6Q9vKcbrppeeF78YjSccWxaWvq5skhot0aT/KI5DwpP0m5YozfDfGIuE/ZI2rpbn5Q7wReXl76&#10;WWFhfM6bCZiACZiACZiACZiACZiACZiACdQ/AXtE9X+N3EITMAETMAETMAET2KQEnnjiiYrzq8wz&#10;M4fuzQR6FIEYKxB+t6J0TlAO0TPRIVra3GWRyCMiRwePSGsdKaNEHpEcIub/85k/5XJJ0hwV/Acc&#10;HZ4bP358GD58eKscIhyivffeO3OI9txzzzBo0KCs3HXXXZlngIORL/gHcovS9uET5Z2HIpco9R5w&#10;H9RG/AheT06MvAdlvXAcjqm1zeCER4TrgR/Vp0+f0Lt374B3uWWUSP7hH/6hJv/hZz/7WcX7ca0e&#10;TaWMI+7xtXg0X/rSlyq29Zhjjql6fMyYMaNinbSVa1Pthp8mZ6pof8UVV1RbZfb6FfEWsfPOpe4O&#10;Ps+kSasyj4g+Q5+lD5GxpRwtZfzIzZGPl8/1kpujfkofxSOin1IHZdGit8KIEc3xHEvbwlpn6rfs&#10;08caW1OnNhS+9y//sjGrP81OUjtpD21Lx5PamvfyaCNjiXOHASw4dlt5RNynvJlAlyDwXvQb9flA&#10;+6fj54RVfJjwZgImYAIm0GEEVsd/6PhTvAc3+n7bYYxdsQmYgAmYgAmYQE8hYI+op1xpn6cJmIAJ&#10;mIAJmIAJbCAB5sGL5lXT51566aUNrM0vM4FuQKAxzl2/sKx0TlBzg2QONMe/WXfhrbm5Oct1kUfU&#10;2NiYeTGpRyT3IV3TLO8+tJVLIp8A92HBggXhuOOOa1nLTA4RjgcO0Yc//OGwxx57hA996EPZ148+&#10;+miL80BuirJT8A9om3wivAS1EVcB3wnXBPchdTRoqxwN3AcKHpHWNqOttFMZKnIfqJtjFGUSHXXU&#10;UXEtqR1aeURbbbVVdk+txc2ZNWtWm/djzqvaDVcrvafnH9fi0bAGXb6e9Ot999232mZmOTdpHUWP&#10;a8l7OvLIIyu29fzzz6+6rXrDJZcUryW2yy7rokP3QdZv8301dd5wguh3lXJ+6KN4O8r54fWpS/TD&#10;H5I5VeoQ8dy0aUszZ4c2yBvSY7Xr298uzjLCI0odorSNGkt8hmAs4RBpLMnJS9soj0hOHm259NKV&#10;he3+l39Zn5dmj0i9zPu6JsDngWc/KP3MsGh1XTfbjTMBEzCBLk+A39nS9STf8X23y19Tn4AJmIAJ&#10;mIAJmEBnErBH1Jn0fWwTMAETMAETMAETqEMCrG9SNFebPvfII4/UYcvdJBPoAAJvxb8/z1xSOh+I&#10;QzQzZgu8taoDDrppq1y7dm1gfp41zfCIWNOMPCLydbgfyNfBm2HOH48m9XPy3gPugHJJ5ObwNc6D&#10;PCK5OS+88EI4/PDDQ+oQkUGEQ4Q/xLpdu+22W9h1112znCKcEdwm+U1p++QT0c7UJVJuEi5R2lba&#10;gouBO/Tiiy+G+fPnZ/6DHI28R8T75T4oQwXvgjwX2kF2zs4xjAaPqG/fvlkeEbk/eETkBo0ePbrq&#10;C4sfkt57ix4/++yzVdc7ZsyYivXW4tHceuutFeuESbUbPlvROafP3XvvvdVWm2VhpXXkH48bN67q&#10;OvWGRYvWxhyqYodn3Lim2F+WZH2GvkM/opDLg6eW993k5VVydNJ+Sv+eP39RGDBgTeRW2oZRo5ri&#10;8d4tXCeQsa1y440fFL4fj4hjMH7pmxw77+Pl119L24eDxDkyJjln7iUcUx5TJY8I15F7lTcTqHsC&#10;v1lR+plhbnSR10W/yJsJmIAJmEDHEfht7v77fLz3ejMBEzABEzABEzABE6iVgD2iWsn5fSZgAiZg&#10;AiZgAibQTQmsi/McrMmTn1dNv/7e977XTc/ep2UC/0egKc73LYw5Q8ocyu/JJ+omefnMzSuPiDXN&#10;ijwiHJ3Uz1F+ijJ+UqcAZwg3p61cEnwC3ImnnnoqHHjggS1rmckh2n333TOHaMCAAWGXXXYJ/fv3&#10;D/vvv39WN44TpZxPlDpP+ApFmUT4D//2b/8WPvnJT4YjjjgifPzjHw/nnXdemDlzZpajgv9AjgrO&#10;BO6E2lvkP+AR/ehHP8o8oh133DHziLbbbruAR7T11ltnHhFfc3+tZsPrSu+9RY/vueeeaqrMXnv6&#10;6adXrLcWj+bBBx+sWCdt53pVu+20004V673pppuqrTL8/d//fcU6DzvssKrr1Bu4xmefvTbWX+rx&#10;8Nyttza2eEQ4NPKIyo0pXLf8mmH5vB/11ddeez2ccgruVfGxb799SebuyF/K7/F6KN/6Fj5xaR3j&#10;xi1vlelFu+QNFo15vp/3iBjz8og4vjwifLy2PCIx9t4E6pYA65vmPy/gHC/3mnx1e83cMBMwge5D&#10;IL8G9Ywl0eHsPqfnMzEBEzABEzABEzCBTUzAHtEmBu7DmYAJmIAJmIAJmEBXIDB06NCKc6yTJ0/u&#10;CqfhNppAbQSYB3ymYE0SzQ3yN+puFItBFlFTU1OWR4RDRAZMmkfE/L7WO8IxwKPJOw/4NvgC5XwH&#10;nsfbwTdSFlHqE0ybNi0MHjy4JYcIh4gMIvlD/fr1yxwdnJJDDz00849oY0NDQ+YTpdlJyiXCT5AX&#10;ofbiAimTaMqUKWHUqFFZfWQisdbVxz72sfAXf/EX4ZlnnsnOhfOizbwHZwr/gbqoFwdCeURkNt13&#10;332BduIRbb/99gFvqFevXplHtMUWW2T3VHyjajf8qSJ/SM9NnTq12irDhAkTKtYJ42o3sqXUpnJ7&#10;/JdqtwMOOKBivZMmTaq2ynDVVVdVrJN19dqzvfrqmthfSz0c3JwYTxVuu62xZUypn9Kv5Lsp84f+&#10;l88kgqFyvpSdtT4T6NWYs1S8HhnHPfLIVdGFeysbv3LhND40rjW2b7hhSeRT2n48Io31Su3CJZRD&#10;xOtTFy8dQ5w7zh9jljFUziO64or1mWntuSZ+rwl0OAE+F8wp+Ozw+soOP7QPYAImYAImEAm8GXNi&#10;9fua9iu70S9tvsgmYAImYAImYAImsGkJ2CPatLx9NBMwARMwARMwARPoEgSOPvroinOsZHZ4M4Fu&#10;R2Bt/IfV1+J8n/7unN/Pjg7Ie03d6rTJTsEjIo+I7BvyiPCI8HOU9SOPiDl/3Bn5DnhAyiNKfQdy&#10;SfActL5RuqYZTk7eI5LLQJ7PHnvs0bKWGTlEODSsFYabw3ph+DmUP//zP88yXeQ8ySfSOmdpfhJt&#10;xo+Qo0GbX3rppfDRj340HHLIIdme/Bl5RGQTTZw4sWUdtnybOX/qyzsQuEd4RLhOtJFcNzyibeIi&#10;V/KIYFLtRlZTOS+H52vxaK6++uqKdXIdqt1gUqmdfG/69OnVVhuOO+64ivWee+65Vdd59913V6xz&#10;xIgRVdeZvoGMr/vuK15bTH7ON7/ZGB2a97J+xBigX1HScUXf09hS7o/GllwixtdLL/1P+MQnlsdz&#10;KnV/eK5//7Vx7b71Y0Aej/Yaz9rz/JQp7xfW9alPNbSsZYYnlK63luaPyRuk7eXGD+MSh0hrmuER&#10;XXYZ+Vul52CPKO1dfly3BIo+PzwfvSJPYdftJXPDTMAEuhkBfk/L//72fvf63a2bXTGfjgmYgAmY&#10;gAmYQH0TsEdU39fHrTMBEzABEzABEzCBTiFwxhlnVJxjPfXUUzulXT6oCXQYAf5XdW5D6d+e9bfo&#10;+XGNs1XdczJQeUR4RMojkkfE3H7qESm3BNdB2T54QXnXQU4BTlHeKdAaYfIYqFNOzg033NCyllnq&#10;EOHl9O3bN3Nz8HMoxx9/fJablLpEuE/5NssjSh2NH//4x2HkyJGZRzR69OiAR4Q/NGbMmGx/4okn&#10;luSp4B8pQ4k2px4ExySfhTbjEeE80cbevXtnHtGWW26Z3VOfeOKJqrsw51nJz/nCF75QdZ133HFH&#10;xTppL/2imo3X6zzLtfdnP/tZNVVmr/3yl79csa1f+9rXqq4Tz4zrU66dtdSZNgI/Dzdv4sTy65vh&#10;y4we3RwefnhJq7XNGBf5sUXW1/rMod+EdN3Al19+JVx55dthwIDmeC6l/g3Pbb55CHfe+W7m/Glt&#10;PvpxUeH7lOuvX1xYHx5RUQ5R6gxqvGutNXmD1Fs05pXphQNYySOqdk3A9Hr4sQl0OAHWLWP9HH1m&#10;0J58Q28mYAImYAKbhkBjvBfr/qv9W6s3zbF9FBMwARMwARMwARPofgTsEXW/a+ozMgETMAETMAET&#10;MIF2EyCLo9z8Ks+T4+HNBLoNgXfi35efXlr6d2f+/sy84B9iRn70ArrrJo9o9erVLR4R64Qpjyhd&#10;Jwx3RrkleAFaIwyPKM0nISuFgvNAZknqFKQeERk28ojkE1x88cXZembK9pGTwzpheDlk/FB4jPvD&#10;+mYq+fXNyDvBUeI4qUdE9hEe0cEHHxxdjtHZ2mbUxbpm5BLxWDlK5fJUaLfyVHCtKKzFVskj4rjV&#10;bmeddVbF+zHrsFW7PfnkkxXr5D6PU1bt1lZ20rx586qtMsyePbtsW/GWasl4ohE/+MEPCuulT+DR&#10;tXdjXK1c2Rw+9anKLhGuz4knrgrf+c7SeC7rxxeOD95aOr7k79AvH3/81ZhD9U4YNmxlPIdif0jP&#10;X3bZ4iwDTGuLUW+lwjGvu+69wnrxiBjPyiHKZyPxvDwiZRFpvMvBYyymDp7WNON+Y4+ovb3O7+8U&#10;Anw8eHFZ6WcI1kD1ZgImYAImsOkIkC0rf0j7N+Lvcd5MwARMwARMwARMwARqIWCPqBZqfo8JmIAJ&#10;mIAJmIAJdHMCU6ZMKZxflVs0cODAbk7Ap9cjCKyJf2v+r8bSvzfr785z4noky7p3loDWNWtqasrW&#10;NVMeUZFHxNw/7ow8otRzSPNSyCAql0eUZpNQj5wCXB98Avk4uDOsZ4ZDRA4RDpHWCNt6662zjJ9t&#10;t902c4m+8pWvZM4LLhH+R7q2GW5SUbunTZsWWLuqnEdEPtGcOXOy7BV8iA1pN8cdPnx4oUe01VZb&#10;ZffUq666quqhddlll1W8H7PGW7UbrNUm3dfT/dChQ6utMnv9rbfeWratOFq1ZspMnjy5sN6pU6fW&#10;1E696Re/+EVcD+wTMc9nQOCc/+mf/inQ9zfGxtpmZBKtXLk6XHRR+bwg+T7st9giRE93dRg/fkX4&#10;m79piK7Q0nD55YvDV7+6JPz1X38QTj65IQwevDqyqOwO8f3evdeFm2/+Y5YVhgunQl9WwfGh6Gv2&#10;vO7aa/9UeIxTT13WkoeUd4jwm/IOEfVxn9iQLCK4f+1rxef2r/8a79XeTKBeCbwZ56j1uUH7Z5aG&#10;wGcMbyZgAiZgApuWwIKYIat78Yx4L+7mv8ttWrg+mgmYgAmYgAmYQA8jYI+oh11wn64JmIAJmIAJ&#10;mIAJbAiBu+++u3DOVvPMW8TJTuZHvZlAlyXA35TxhPR35vz+legX9YA5wLxHtHLlyizbJ13XTHlE&#10;RT4ODgLegTwiXAJ5ROxTt4DXySsgm0QeUT7XBx+HY55yyikl64PhvpBBQ8Enwi0iA6iS/4SjRNvl&#10;P+E0kHEjj2jUqFFZHtHhhx/ekkfE48cff7xVjpJ8CLWbOlP/iXafcMIJLf5Tuq6ZnB3Wbat2e+yx&#10;xyrejy+99NJqq8xef8EFF5St9/bbb6+pTvpT0Tpkw4YNy3yVmir9vzdNnz49nHnmmeHoo48OX/zi&#10;F8MzzzzTnuo6/L35sfXv/94U+2vb/s+GOEJtvWbXXZvDvfe+0eL1kGWkTDDlBLFPC+NTX19zzbuF&#10;HtHYsR9kOWNyiBjj6TjXMdKxnneI0vwxxjlrApJFZI+ow7ukD9ARBFgTdWacp85/hnivqSOO5jpN&#10;wARMwATaItAcHc7XVq7/X5El/ntFW7j8fRMwARMwARMwAROoQMAeUQU4/pYJmIAJmIAJmIAJ9FQC&#10;M2bMKDu/LJdo0aJFPRWPz7srE4ieQ7ZOWdG8H/OArG/2Ts+Z/8N1wAlUHlE1HlG6rlktHhH3EJwC&#10;fBytD4ZTgI+DU0BWEblAqY+DP7T55pvH3JYtsjwdMon4vjyi1H8i24g8IlwfjkN9+Eu0G6/ioIMO&#10;yvKIynlEs2bNanEvUv+JdhflKNHuK664oqJHtGDBgqpHD9eIzCHde9P9brvtlp1f1ZXGN6xatSp8&#10;7nOfa1UvvtPll19ec26Q2oGnNWnSpDBhwoTAWm70q564KZOINQPh/corK2OuUHP04DrGJ+rTZ230&#10;uP4Us7R+0+L3pGuNySfSnnGroufYX331O2U9ojRrDE8wdQXlETFecAxx79L1zOQQMd7lEDFu8IgY&#10;u1//elPhca+8sif2Hp9zlyAwP66BmHeI8JC9mYAJmIAJmIAJmIAJmIAJmIAJmEDXJmCPqGtfP7fe&#10;BEzABEzABEzABDqEAHOB6Vx10ePnn3++Q47tSk2gwwisirkBRXN+mgOcG+cDyRboQVs+M6Uaj6ho&#10;XbP25hGlHhHrlJ1//vmtPKJ8HhEeUb9+/TbII0rziHAcvvSlL5X1iE4//fTMj0i9iA3JI+IYhx56&#10;aGGO0t/93d/V3LNwLc4444zModL9mMwkcmHauy1cuDCQP3THHXdkzkd76/P7WxNYs2ZNi6eH70aZ&#10;P39FvJ5N0YXbOD5Rr15rw7nnLo4ZTb9ptaagsoJS30deEWuQ5Yu+d+WVbxf6PKecsjTrc8oh0uvl&#10;IpFnJOcOXy+fO4bTJ4cIzy/NImK82yNq3Xf8VZ0T+OPqUodoVnSRV0df2ZsJmIAJmIAJmIAJmIAJ&#10;mIAJmIAJdG0C9oi69vVz603ABEzABEzABEygQwgwz6m56nL7+++/v0OO7UpNoEMILI659rML1h6R&#10;Q0T+/dqeN/eX94iU60MeEBkh+CvVrGuGV4BjkGaW4CqQcZJ3DCqtD8ax586dmzlCffv2Ddttt122&#10;htk222yTrWfGmmY4RL179w7jx4/P3Aw8hDSPqK12P/vss+GYY44Jo0ePztyfI444IlvX7Nhjjw2P&#10;Pvpoy5pQ1bQbbq+99lo455xzQv/+/bP27bXXXuG6664LZNO0dyPP5emnn854cu281T+BNJMIT09j&#10;jL66aFFDuOuuxui0rQp7772m0N0pt4bZ7rs3h7FjG8L11/8xvPji74LGntYcYwxqHPKc3B85ReX2&#10;vO7b314U9tyzKSuDBq0OKmedtTjz6zgWhXGtsU2/l0OU5hDlxzkZYWkWEWMGFozfG25oCoMHr2sp&#10;Q4aEQLnllvq/zm5hDyPQFO+/RZ8pcIu8mYAJmIAJmIAJmIAJmIAJmIAJmEDXJ2CPqOtfQ5+BCZiA&#10;CZiACZiACXQIgZ133rmiS3TzzTd3yHFdqQlsVAKoG79bUZoZIH/omQ9CWBodox685fNSGhsbs3XF&#10;8h4RWSKsQZbP9cEfwLXBF0pdBtwFXAWey+f65Nc60rpmyijBXxo3blzYcccdw/bbb9+SSdSrV6/M&#10;J2KPQzRgwIDMSaDNuAg4CbyXenAVqJd2sw4Z7da6ZuQR0e4XXnghW39r7Nix0ckYGyZOnBieeuqp&#10;Vms1pX5EPl8lbTfHlROBK0J7+D5rWtn56bkDLHX16Au4RPRXvBn6i8YZ2TwLFiwJ99zzQZg6tSF8&#10;4xsN4cILG8JXv9oQLrpoWfx6abjxxvfCT3/6Tvj1r/+Q9V/GHWNLuUKMNcYcLhDjry2nSG6R9m29&#10;R+NZbqDGdTpGlEPE+n+MOdw3isZK3iGCASwYM7CBEWstcl/yuOm546buz/yV5aWfK+bH57yZgAmY&#10;gAmYgAmYgAmYgAmYgAmYQPcgYI+oe1xHn4UJmIAJmIAJmIAJbHQCw4cPr+gRXXbZZRv9mK7QBDYq&#10;gcYoEb2wrHSuTw7RwjjnR6ZAD9/kETF/n2al4DfgNuDkkCGCj4MPgJMjH4fcERwCfAZySfALcA2U&#10;g4KfIOeA1/BaHB5cg9QzwE/CM8Ax4Hj33ntvlueDz5i6RH369Mmyicgn4vEDDzxQkkWUekRpmzke&#10;7dZ6bKmDgX8h54I2cw60W56EclZ4P/XAQW2GDZzkEaVORFNTU+ZEbIwsoh7eTbv06XP9Nc5WrVpV&#10;6BKlY42xIG+PviZ3T+OOMUSfZDxR6KfKBqLfyifKO0VFnpByizRmtee1GgvUR9FY5lgcU8enPYyr&#10;fA6Rxgnnko5vxgr3FzlEeFVyiDxmunRX7xmNX9xU+rliZsw77GHrovaMi+2zNAET6JIEmteF8J/x&#10;97xn4/+L/Hf8f5L2R4J2SQxutAmYgAmYgAmYgAm0k4A9onYC9NtNwARMwARMwARMoLsSOP744yt6&#10;RGeffXZ3PXWfV3cg8HZcW4R5PTlD6X7mkhAWreoOZ9nuc0izUlK/gSwd5aSkHlGaRyQnB59BTg6u&#10;Ae5B6uTwXOodpE6O8kpSJwf34LDDDgu77LJLtq6ZXKIddtghyyYin4hCXhHOTj7XhfambaY+3KfU&#10;I1KbU/eJduNQsJczIVci32bqK3IjUi8CnspWsUfU7q7a5SuQR4Qnk461ov6Lm9aWSyQfjr6Jz6Mx&#10;KKeoyCeib29owUGiaCzIU6J+OYEcWw5RUQ4R41rjhHNiXOIQpc5d6t0xXuDjLKIu39277wmsiXPT&#10;zEunnyl4/Ad/pui+F91nZgIm0OUI4A6l92nWr/ZmAiZgAiZgAiZgAiZQLQF7RNUS8+tNwARMwARM&#10;wARMoIcQOOussyp6RCeccEIPIeHT7FIE+P/TlwvWG9Hfkp+P83+Na7rUKXV0Y+U3pHlEchuY72fu&#10;n5wg5aOka4ThMshjKHJy8InkIcg/kJOjTCLqU24J7sS1114bdt9997DrrrtmLlH//v0DLtFOO+2U&#10;ZRORT8Rz8+fPzxyi1HnKZ7rgMVC31jSTeyHvgjbTPnwJ5bAUeURyJdIMJfkR8FEeEW1JvQhlq3h9&#10;po7uxfVff+rsMdbI3yH/i/5Cv8FBY7zl+7DGnfqx+jLjh/6c79PyieT9aFxqHKq/s09L6gzptWkd&#10;Gr/UL39I4wKnkELbGM+UIodI44Rz5ZzJIUrXM5NDVP9X0y3ssQSK1kn9dcw9jB89vJmACZiACdQJ&#10;gRdzebRzG+qkYW6GCZiACZiACZiACXQpAvaIutTlcmNNwARMwARMwARMYNMRuOSSSyp6RCNGjNh0&#10;jfGRTGBDCHwQ/aCinAA5RL9tjLn2nuzLoyQrh/l7Suo2pF6D8lGKvBx5RHgGZKDgI+Di5L0cnATl&#10;mKT+gTKJ8CR4z7777hs+9KEPtbhEAwYMaPGJ+vXrl2UUXXzxxZl3QRuVm5T3L2grBachzSLi2Klr&#10;kW+vfAq1N/WecCXkPeF3wAXHCv9D6zTJjSBzxh5Rvrf17K/z65vh0KQuUbm+TF9jfFDof3KJ6I/y&#10;iejX9FWNR/q4+jljk5J6QYzVtPA9vmav17PXmMW9U/0av8ogkkOUjmWcQIpyiPIOEf6Ux0rPHg9d&#10;7uw/aG6db8FnixmxLLeb3OWupRtsAibQvQnk/6eE3w+9mYAJmIAJmIAJmIAJVEvAHlG1xPx6EzAB&#10;EzABEzABE+ghBG666aaKHhF5IN5MoC4IoAa9HvPqZ5RZx2x2fP69prpoaj02Arehubk5W4ML90Ve&#10;gxwd+TlaZ0m5KLg5+SwUuQjlPCJ5Cambk2b8nH/++WHQoEFhjz32aHGJdttttyybSD7Rfvvtl2Wf&#10;5J0LrWWmdsohknOh7BaOjRuhthZ5RPIp5E7wXpwJ6qJQtzwirdWkjBX8CHysdI2merzubtOmJ6BM&#10;IsYbjpnWN8uPuXwuES6OconSfq2+LZco7ePyiejDlCKvKPWFNDb1uiJ/SPVrPGjs0g75denYyDtE&#10;cu3SzK7Ut/N6Zpu+T/qIG0gAB/n5XL4FHtGrce0cbyZgAiZgAvVF4NX4e6H+j0R7/y9JfV0jt8YE&#10;TMAETMAETKArELBH1BWukttoAiZgAiZgAiZgAp1A4L777qvoEW222WbZHGgnNM2HNIH/J7BqbQjz&#10;Yla9/kac378Uv7c6vsZbWQK4DXmvQWstydUhc0cugzJRcAjkL1Ryc3CKcHVwc+Qq4DWQaaI8EzyE&#10;6dOnh7333jvstddemUv04Q9/OHOJBg4cmGUT4RNRbr/99oDbJL9J667RvtQhku9EVgoF90FuBe3A&#10;I2L9pkrOE+3kPbyXOjhn6sWVSLNW8D7wiNKMFTwiuOJGeDMBEZBLhEdEH9kQl0jjL+3feDvKJqJf&#10;0j8ZTxqT9Nk0o0h9nz7dVuG1Ksoekjuk8ZQ6RBoT6bigzXLsND40RvCmcO0499S3g403E6hLArjK&#10;+c8Xc2K+heel6/JyuVEmYAI9nMBbq0vv2V7Xuod3Cp++CZiACZiACZhADQTsEdUAzW8xARMwARMw&#10;ARMwgZ5A4LnnnmvTIyKvwJsJdBqBd2PG0KwyGUSsNfL7VSF4XrrNy5P3Gpjfl0fEvD8OgLJ+lIki&#10;f0F+Dq4B9wP5Ocr4eeWVV7K1ynB1cHa0ZhKvxVOQS4T7MHbs2DBkyJAWl2jPPfds8YmUT3Tcccdl&#10;/g6OgtyK1B9S++QQya+QU4E/oXbiNdHOtI1pO3kdr1cb5U1QN8fB6aAN+EzyJOQRwVBrmtkjarML&#10;9rgXaMzJ36O/4NakuUSMPTy+1JdL+zrODn2RovFIH1Wf19ik76eF/qySukJ6Ln0tj+X6UZ/GQJo/&#10;xPHlD8mtk0NE25VB1NDQkN1XyjlEPa4T+IS7DoHG6CLPLPissSSuc+bNBEzABEyg/gi8H39HzLuf&#10;zqb9X/bOPNiOqtzbCQQiCAgyGpUwhAQIUyAohPICVjkWpQUUFhRUWZU/UEotKFFKwVsX5CqKUhdR&#10;iYC5CERBIghc8qESERNCogkkEAgJZCDzPOckOSfD+tZvn/PLWens03ufeQ9PV62sPXSvXuvp7n06&#10;3U+/b+VtJ3oEAQhAAAIQgEClE8AjqvQtRP8gAAEIQAACEIBALxHQvUPFHMorr7zySi/1jtXWNQGF&#10;F5rTsO/1YV8v/leMEbCR+3vt2Ufkujg+in0G3fe3RyQfQG6A46HYW7CrIAdBzo3cmzTOj2P9qJaz&#10;Y5fIjo48BrkKo0ePDoMHDw6nnHJKwSU66aSTwgknnFCITZT6ROPHjy/ERbJP4f7YqVDtvtmnUPvq&#10;n9alPtp1aisWURo3yf2zQ6G27RGpD2Iih0iuRNaTEE/yNLVnL6yveZVPUPtHWy5RevzZ5bPP5/0/&#10;9ea0X8rvUbFP5GNA+6+KYxWp9mu7Qn6v2vN7v3d7bl/rsj9kp059UlEf9Xvh40K/Idljg1xm9bWv&#10;V/Vod+8uHvNQ5yBMEIAABCBQmQQUr9b/L3TN/w0rc1vRKwhAAAIQgAAEKpkAHlElbx36BgEIQAAC&#10;EIAABHqRgO6B9+3bN9cjevLJJ3uxh6y6Lglsjjmipm7a99qwrxG/syWEnfG+H1O7CMhpkM/gPEuO&#10;i6L7//IB7BHJE5A3IIdATo09BbkIcm6ysX7kDynej4pj/cjTkWtkl0ifX3TRReHUU08NQ4YMKbhE&#10;gwYNCnKJlOfMPtHXvva1wrrlCqnYofD7tE/ql72IYn2zQ6R1z5o1q9A39y/tm/wjLS+fQg6F/QnH&#10;InLepqxHRK6mdu1+dTtz1iXK5jizS6T9y8eh9jkVOWw+Hn0seP/UsWmfzu6Pj1XXqSvk1/5OtZdT&#10;7fbcvo+/NP5QGoOolEOk48M5/8SACQIVS2BpjGvo8wvXk2Nsoh2cZ1TsNqNjEIAABERgcfz9Vnxa&#10;/XbP3apPmCAAAQhAAAIQgAAE2kcAj6h9vJgbAhCAAAQgAAEI1BWB4447Ltcjuvfee+uKB4PtRQKK&#10;CbAkXg8ulltE14dfiff1VjT2Ygere9XKs+S4KHIZ5BE1NDQU4og4JpHcBXsL9gnkGMhBkGtTLCaR&#10;85vJ1ZFL5JhEacyf22+/PZxxxhnh9NNP3+MSOTaRfCLlOtN3M2fO3OPxaP1yG1zbebAHYYfIcYjs&#10;N8kR0rrtEaWOk/rmfilukWMROT6L1qH1yaHIekRipJxmztmUekTVvWfQ++4mkLpE9vic58zHoHwi&#10;uURZn8gukY5Lx+ay5+dj1MeIXSAfK23V9o98fKXtqG2V1B+y1+QYRHKIHINI/dYYHONMvy3psYFD&#10;1N17F+13ikBjPO/QuYX9IderY74cJghAAAIQqHwCerYE77PytxM9hAAEIAABCECgUgngEVXqlqFf&#10;EIAABCAAAQhAoAIInHvuubke0Xe/+90K6CVdqHkCupc3M8YZ8j28bP16jE+0NcYpYuoUAedYyvOI&#10;5C3YV5BfIBdBHpG9nTQmkfObyc+Rr5PG/XFMokmTJoXzzjsvnHXWWQWXaOjQoeG0007bxye6++67&#10;94qPknUgHE9F/XBfSjlE6o/7ZIeorVhE8pPkVTgOi7wN+ROOuyJfwh6RXQl5WfKzmCBQioBdIucW&#10;lGsjl0hFHo72rbzYRHb8sj6R4xRpv019IL+2W+T3aa1lvL9n/SHv/3aIdBz4WLBDpD6r7x6HxpQ6&#10;RBwbpfYKvu91Am8VOe/QZ0wQgAAEIAABCEAAAhCAAAQgAIHaJ4BHVPvbmBFCAAIQgAAEIACBDhO4&#10;7LLLcj2ia6+9tsNtsyAEyiKwNj73P3lj2w7R/G0h7MLVKItliZnkMrSV28xxUOwr2E+Qh5DGAMrG&#10;JMrG/nFcIuUQ03fXX399GDZsWDjnnHMKLtGZZ54Z5BIp/pB9oksuuaSQA82ukNfn93aHsv6QYgpl&#10;4xDJF9K6U68pdYjmzZtXWKatWERpLBbHX0m9CTkTuBIldjS+LkpAXo1dPvlE8tHs9GXjg2mf8zGp&#10;/VBFx6Y8Pxc7Rfb+XGfdIDtC6eeeV7WK2nK7qrUurTPrD6lf9occm8vj0JicywyHqOguwIeVRGBV&#10;jG+YdZYVm6iRPHyVtJnoCwQgAAEIQAACEIAABCAAAQh0GwE8om5DS8MQgAAEIAABCECg+gnoHn+f&#10;Pn3aLJdeemn1D5IRVCYB3aqbu3Xf+3i+rzclukXrd1Rm36u0V7q3n81tlsZBkTMgd0AegT0DxS9J&#10;XaI0v5mcHOcRS/0d5xIbO3ZsOP/88wvxiBT7TC7R2WefvccnUq4zOUVPPPFEIW+a2s46Q/rM63T8&#10;IftDdojkK+X5TMpxpu8di0gOkdrSuuQqpbGIUqfCHkXqTmQ9oirdFeh2LxKQS6Qi78Y+kfOCOTZR&#10;elzaJ/Lx6RhB9n3sAKlOix0h1+l36TJuz7XdIdVad+rR2SFyDCI5RB6Hx4VD1Is7F6suj4By4Ewu&#10;ks9sGblTywPIXBCAAAQgAAEIQAACEIAABCBQAwTwiGpgIzIECEAAAhCAAAQg0F0E7rjjjjYdIvlF&#10;Q4YM6a5V0249E2iIOcpei7nK7Axla+U4ayIGUVfvIo6Hovv+zqtkb0GugP0B+QTyDBTHxHmQ0vxm&#10;9nlSj0euTuoSzZw5M1xxxRXhk5/8ZMElGj58eJBL5NhE9omuu+66IC9Ibo/9HrXvdbjWd1l/SB6T&#10;/aF03WlMJMcichwir8vOkh0ijTONRSQG9iiUb0qc5HrYm5CPpfhOTBDoCAHHBrOD45g+8nMcm0jO&#10;joqOTRU5PalTpP1TrpuKHSDVjiuUftbW517ex773eftDWq/74WNAfXR/3X8fDzhEHdkbWKbHCcwp&#10;4jBPj+ckuznv6PFtwQohAAEIdJbAuvjciTxQ5clmggAEIAABCEAAAhBoDwE8ovbQYl4IQAACEIAA&#10;BCBQZwQeeuihXI/okEMOqTMiDLfbCSzfHsLEInEA5BJNjGVJ/J6p2wjIX3AsFLkAdhbkytglklvg&#10;mETKhSTHRh6RXSLHB5LbY5dIsX5Sl+i+++4LI0aMCBdeeGHBJfrEJz6xV2wi+UTyil5++eVCG2pH&#10;jk+2+HOvRz5QGgdJ61QeMxX5Q6lDlI1DpLbV59Qh0pjsSskjkj8l50IM5FTYoxAnxyJy7qZu20g0&#10;XBcEfCw6Rpj9Ph2XxXwiHaM+Tu0UFfOKUr/InpBrf6faJW1L+7vX05Y/JAfRuf18LODU1cUuWxuD&#10;VJzDrLusc5IGvNDa2MCMAgIQqCsCCxIvdFL8Ld/Kb3ldbX8GCwEIQAACEIBAZwngEXWWIMtDAAIQ&#10;gAAEIACBGiYwbty4XI9IMYl0X5EJAp0moDwis2Kcoez9O7+fFvezLTFOEVO3E5BHpPv/jkkkR0bO&#10;gPwBewmOX6KcSKlLpPg9ygdml0hujh0fu0TTpk0Lyokoh+iiiy4q1BdccMFePpHiE912222FXGNa&#10;zn5Qsdrfp/nLUmcpdYj0WjGIHIfIy6qPjnekvqf5zNJYRPKn7BCJhZg4Dov8DjETO7yJbt9N62IF&#10;it9jn8ixfYr5RPb9fJzaJ9Lf57SkTpA9Idfpd+kyfq027Q6p1jrtz3nfT/uo3xGOg7rYTWtnkLvi&#10;eci/i8RCXLitdsbISCAAAQjUEwG5Q/6/pOoF/J7X0+ZnrBCAAAQgAAEIdJoAHlGnEdIABCAAAQhA&#10;AAIQqF0C06dPL+kR6b48EwQ6RWBDfP5/ysa9r/Om13zfbQhB9/eYeoRA6i04JpH9BDkF8g7k0sip&#10;UXyePJcozTfmOEG33HJLUPwh5TSTS6S4RI5NZJ/o05/+dHjttdcKMYzsB6mW9+OSfi5vyEW/SS7v&#10;vPPOnjhE/iyNQ6Q+2SFyHCI5RIpDtHz58kIsIucz03gdi8gOkX0KxyKSRyF/gvxNPbKr1s1KnHMw&#10;jU2kfU3Hp4rjE9ntSX0fv5YHZL/Ir7O1jm9/5uVUO7+h27c/pPVq/ak/5BhEHAN1s3vWzkDnx/vL&#10;6bmHXsth5vyjdrYxI4EABOqLwOSMRzQr/p+SCQIQgAAEIAABCECgXAJ4ROWSYj4IQAACEIAABCBQ&#10;hwR0/1wxh/LKSy+9VIdkGHKXEJAa9H68bzchc43X9/H0DOmapi5ZFY20j0A2JpE9AjkGcmjkEqUx&#10;ifRbobg9cm/k4KRxiVKXaPz48eG8884Lijd0/vnnF3wiuUNZn2jUqFEFF0hxg+T/qHaMIccTsjfk&#10;9/aEVNsfUu3P3YZ9JPlDdogWLlxYiKHkOET2iBRryfnM0lhE8i3sWcipsEtBDJb27WfMXT4BeTnF&#10;fCLnEUudIvk9qVvk41e1X3v/Tev0e722N+T27A1pXV6vHaLUH8IhKn+7MmeFENgc4x1OWL+3R6Rz&#10;k03EQayQLUQ3IAABCLSfwPRMjLnX4nsmCEAAAhCAAAQgAIFyCeARlUuK+SAAAQhAAAIQgEAdElBc&#10;kgMOOCDXI3rsscfqkAxD7jSB7btCyF7btT+kesbmEBqJQdRpzh1sQMe+Y584v5m8AnlEjknUlktk&#10;j0hOjnOcySWSs3PNNdeEc845J5x77rl7fCLHJrJP9JWvfCW89dZbe+IIpS6QnSDX/k61yqxZswrF&#10;n3s+xyCSQ+QYRMq5pn4pDlGay0z9lxMlh0ixlhRzKesQ2SNyXBbnM5NHxASB7iSQ+kT2/dJjVfui&#10;nSLV9olce5+1I+S62PepN5TnDun3AneoO7c6bXcrAZ1q6N5yeg6i13O3dutqaRwCEIAABLqZwOwY&#10;fyj9bdczKkwQgAAEIAABCEAAAuUSwCMqlxTzQQACEIAABCAAgTolcPzxx+d6RD/96U/rlAzD7jCB&#10;1THGkK7jptd1/VrxABbGGEUoRB3G2xULOu6JY43YR8i6RNn8ZordI//GLlEal+jRRx8NZ555Zjjr&#10;rLMKLtGwYcP2+ESOTaRcZ88880zBCcq6QXaE8mp7Q6odp0gOkXKhyR/KOkSKQyTXKY1DZIdIY5FH&#10;5Hxm8qby8pnJ5ZBPwQSBniKQOkXa/+wT+bh1zCC7Ra59PMsTctFndoVce3m3p1rrkL/k2Fv4Qz21&#10;tVlPtxFYvH3f8xHlWt3JiUi3MadhCEAAAj1BQHFv/X9M1zv4be8J9KwDAhCAAAQgAIGaIIBHVBOb&#10;kUFAAAIQgAAEIACB7iOgGCF5ec1uvPHG7ls5LdcWgV3xuu278fl+X8fN1v+K9+027qitMVfxaFKX&#10;yN6BPCLlQVI8Hsclcn4zxe2Rd5O6RPaJ5O986lOfCkOHDg1nnHFGwSc6++yz9/GJvvGNb+yVvyz1&#10;goq9TuMOyRvSPM535vxldojSPGaOQ1TKIdKYND45RCqOQyQGjusi10J+hbwKnIoq3uGruOve73zM&#10;ZuMUZf2i1Asq9dp+UuoOCZXXWcXY6DoEQtgaY8hNXL/veck6zkXYPSAAAQhUPYEVjfv+vm/D+a/6&#10;7coAIAABCEAAAhDoKQJ4RD1FmvVAAAIQgAAEIACBKiVw5ZVX5npEV111VZWOjG73KIEt8V7d1OgJ&#10;Zd0hv38nxp3n+dAe3STlrMzugFwDu0TyZ+TRKMeZ4vPIr1FcIvk28m7kEdklWr58eSE20Z133hmG&#10;DBkSTj311HD66acXfCLHJrJPpPxmkydPLsQOkgNkH0h+kF47vlBaex7VWiYtafwhOUTZPGZ2iOQ6&#10;pbnMHIfIDpHGZodIY5ZLJQaO2eL4LOXwZB4I9BQBeT6Kj6Xi49i13aBs7e9de3mcoZ7aaqynxwm8&#10;EXOo+jzEtfLgMEEAAhCAQPUTaIzOUBoD9/WYwzKeHzFBAAIQgAAEIAABCJRFAI+oLEzMBAEIQAAC&#10;EIAABOqXwLe+9a1cj2jEiBH1C4eRl0dgScwZMrGNPGaKA6BnRZkqloCcAnlEirujHEhyaNK4RMVc&#10;IsclUo6wGTNmhNNOOy2ccsopYfDgwQWXSO+zPtGPf/zjIN9H/o9jCDmmUOoHFXut+V3a8oeUw2zR&#10;okWF4jxmyrsm10n9VCnlEMmfSj0icZGLQT6zit196VhCQD6Qiz4u9jr9LFmUlxCoPQLF4lS8Gs9V&#10;mrjHXHsbmxFBAAJ1S0Bx5+bHeLjKm80zK3W7GzBwCEAAAhCAAAQ6RACPqEPYWAgCEIAABCAAAQjU&#10;D4G77ror1yM64YQT6gcGI20fAT0D+taWfZ/19zP/r8VnQrcSW759UHt+bnkFconky8glclwixyRS&#10;rq/UJVq7dm0hLpFcopUrV4aRI0eGE088MZx88slh0KBBBZ/IsYnsE1188cWFeEMLFiwILnKK7BXZ&#10;DbJjZM8o/dzzq1Ybyl2mYn/I8YfsECkGkRwi9VFF/VXJxiHS2JzPzLnMxACHqOf3RdYIAQhAoEsI&#10;NEZXKI1R4fOSlU1d0jyNQAACEIAABCAAAQhAAAIQgAAEqpwAHlGVb0C6DwEIQAACEIAABLqbwCOP&#10;PJLrER144IGFmAbd3Q/arzIC63aEMLmNGES6XzcvPhe6i2f+q2WrKt6OPKJy4hIpv5lcIpUXXngh&#10;HH/88WHgwIEFl+ikk04q+ESOTWSf6NFHHy3ECZLzY/9HtXwgF3tCeu/XdoY8j5dVO/aHFINI7lDW&#10;H0pjECkOkfwh9Vn9dy6zthwi+VRiIb+KCQIQgAAEqozArCKO88z4GRMEIAABCEAAAhCAAAQgAAEI&#10;QAACIoBHxH4AAQhAAAIQgAAEIJBL4MUXX8z1iPr06VO4/57bCF/WDwG5QXKE/Gx/tpZbJMeIqeoI&#10;yCVyjjPHJMrLcabYPpdcckn42Mc+Fj7+8Y8XXCLFL1NsIvlEjk105ZVXBscKUu3cY3aBsm6RXSHV&#10;/i51hrS82nGbxfwhxyDK5jGTQ7Rhw4ZCfCXFIErjEDkWEQ5R1e26dBgCEIBAK4E1MeZQ9txEOVa3&#10;Ex+xFRKvIAABCEAAAhCAAAQgAAEIQKDOCeAR1fkOwPAhAAEIQAACEIBAKQKzZs0q6RG98cYbpZrh&#10;+3ogoBxlylWWvT/n9zM3h6BcZ0xVSUD5zdpyiZzjbPPmzQX3Ri7O/fffH4477rgwYMCA8NGPfrTg&#10;Ezk2kX0i5Tr75z//GZYuXbqnyPuxB+TablFenXpDjj+k3GXOX+b4Q6lDpBhEaRwi9VtF/pDGonHJ&#10;H7JD5Fxm8qnEgwkCEIAABKqIwM74uz15477nKUu2V9Eg6CoEIAABCEAAAhCAAAQgAAEIQKDbCeAR&#10;dTtiVgABCEAAAhCAAASqm4DuqSvmUF5R7iKmOiewojEEPc9vZyitJ8YYRNyjq5kdRA6Nc5w5LtG2&#10;bdtCQ0NDwbuRgyPfR7nLjjnmmHDssceGj3zkIwWfyLGJ7BPddNNNwX7P8uXLC86P3R+7RXaC8mrP&#10;q9rLp/6Q3CGtR/GH0hhEbeUxSx0ijU3jTB0i+VRMEIAABCBQZQTeKxIvcXp0nNFCq2xD0l0IQAAC&#10;7SCgOHT/ig7pq/H/pIu2tS64I/74b445ilfF/8fq8zkNIbwZ/ybMjX8r+LvQyolXEIAABCAAAQjU&#10;KwE8onrd8owbAhCAAAQgAAEIlElAMTcOPvjgXI9o9OjRZbbGbDVHQNdf34nXXFNvKH09NV6z3RKv&#10;zzLVFIGsSyTPJs1x9u1vfzsceeSR4aijjgpHH310wSVSbKLUJzrttNPCu+++W/B67BK5llOU9Yrk&#10;BaW+UNYZsjfkZR13SHVb/lCax2zjxo2FGERyiOREqdghUi4zuVMaNw5RTe3KDAYCEKgXAhtiTtX0&#10;/ESvJ8TCOUq97AGMEwIQqDcCih2qeLl/XRvCM6tCGBvL71eE8Er0iSbFkv2bkL5fG90jJghAAAIQ&#10;gAAEIFDfBPCI6nv7M3oIQAACEIAABCBQFoFBgwblekR33nlnWe0wU40R2BjvyenZzvSaa/paz3QS&#10;tqXGNnrrcOTUqChOjzwbOTcq06dPDx/+8IfDEUccUajtEzk2kX2ie++9t5BTbPXq1UHFro/9HztF&#10;quUGpe/T1/7OMYf0ndtIYw+l+cvWr19fyF+meGvyh9I8ZvKHnMdM41LRGHGIWrc9ryAAAQhUFQGd&#10;i8hrTs9R9Pr9JC5FVQ2IzkIAAhCAwB4CcoXk/Sj+rWIJKZe2fvMVK/fFdSHcv2Tv8nT0idK/B/+I&#10;88g1+r81IYyLRd8tiO0wQQACEIAABCAAgfomgEdU39uf0UMAAhCAAAQgAIGyCFx88cW5HtHXv/71&#10;stphphohEB/tDAvjvTc9x59eg/VrPd+5mmc4a2RrtzkMxSpTbB7nOJNrI4/oC1/4Qjj00EPDYYcd&#10;Fg4//PA9PpFjE8knGjFiRMEbUjwg5RZTkedTzCnK+kV2hFz7eztDrtWei9bjIneomD+0ZcuWgj8k&#10;h0jxlZzLzA6RxssEAQhAAAJVSEC+kM9RXOseM65zFW5MugwBCEAgITA7Jy6ufu9flke0NIT7FoXw&#10;P7H8bGGzU/T75SE8HMsD8bvUMxq7svnvhXwkJghAAAIQgAAEIFDfBPCI6nv7M3oIQAACEIAABCBQ&#10;FoFrrrkm1yP60pe+VFY7zFQDBBqjSzEjPuPp+3DZevqmELZzY64GtnTZQ5Bf47hETz31VDjooIPC&#10;Bz/4wXDIIYcUXKIPfehD+/hEzz///J54QPZ7Up/I/k/qFtkxaqv2Mm5HtdtuK/6QcpjJH3IMIjtE&#10;jkHkXGZlw2BGCEAAAhCoLAINMbfqxCL5axRTkQkCEIAABKqbgP8vKl9IsYcUT+jPMd7QH6MP9Fj0&#10;hEZHT+g/54fwvbmt5Y74PnWH0tfPOx5R9E+ZIAABCEAAAhCAQH0TwCOq7+3P6CEAAQhAAAIQgEBZ&#10;BG6++eZcj2j48OFltcNMVU5gTYwxpFhDvl6b1hPi53ref3eVj5Hud4iAXCL5OIMHDw79+/cvuEQH&#10;H3xwwSdybCL7RFdddVUhj5jyiak4PpBq+T52f1TbBbIbZFfItT9P5/XyakvFsYfS/GX2h1KHyDGI&#10;5BDJH1JRvCUmCEAAAhCoUgI6J5lexH1+jzgTVbpF6TYEIACBvQlMaclZOXpZ227QfyUe0a3zQvjv&#10;BSEoHpFiDz27OoRnYrFLJBdJ/8dVjjQmCEAAAhCAAAQgUN8E8Ijqe/szeghAAAIQgAAEIFAWgXvu&#10;uSfXIxowYEBZ7TBTlRLYFW/E6Z5b6g2lr3X9dgPP9Vfp1u2ybv/oRz8K/fr1CwcccEA48MADwwc+&#10;8IE9PpFiE8knOvLII8Pbb79dcI7k8qhs2rSp4BNlvSJ7QK7lB/m16/Sz1Efya7tDWoeKvCEXxyBS&#10;LrY0h5ljEOEQddmuQUMQgAAEeoeA7gOn5yt6PTmes+yQYMQEAQhAAAJVT8B5zeQD2QVS/Wj0hB5f&#10;EcLTMTbRb6Nj9IuY0+zXi5vnGRVjFKV/G/4vxiDSMqNieXl983dr4/MzTBCAAAQgAAEIQKC+CeAR&#10;1ff2Z/QQgAAEIAABCECgLAJPPPFErke03377FWJ3lNUYM1UXgS07Q5gac5Wl11rT17O2cD+uurZo&#10;t/R2yZIlhdhDffr0Cfo9kE8kl0ixiewTKdfZ97///SBvR/nD7POoTp2iYl5RNm6RPSHHGnJtX0i1&#10;2/R65A3ZHdL67Q85h1lTU9OeGESKr8QEAQhAAAJVTEA5Vieu3/f8RbEVmSAAAQhAoDYIbIz/V9X/&#10;TeX/PBT9IPlAf4j+UPr/1TTekL7/bcYjUlwifa6YRl6OPN21sX8wCghAAAIQgAAEOkMAj6gz9FgW&#10;AhCAAAQgAAEI1AmBCRMm5HpEcgeWLo3X45hqi8DSxuL34HR9dWLMY7Y8fs8EgUjg2muv3es3om/f&#10;vmH//fffE5tIPtHAgQOD8pHJ37FLJJ+nLafIHpBjFqWOUPa151Ftb0i13SHVXm+av8zu0M6dO4MK&#10;MYjYnSEAAQjUCIGZ0XP2/WDXsxpqZHAMAwIQgAAECgSk/ivOnH7nFXuoEFcoXpf4+9rWvwFyjH4f&#10;3aL74+dyjV6I8Yf8d0H1mBi7SMsp15nevxL/n8sEAQhAAAIQgAAEIIBHxD4AAQhAAAIQgAAEIFCS&#10;wNy5c/dyBOQNZcvUqVNLtsMMVUKgKV6QLXb/zddbX4vxiRris59MEIgEXn311X1+D/z74NhEynX2&#10;u9/9LsjbUVEMIBU5PfZ7VDtekP2f1Akq9drLuA07Sm7f/pD7oBp/iF0YAhCAQA0SWBljDvmcxfWk&#10;eF+4kVhzNbi1GRIEIFDvBBZvb/7Nf3ldCA9ET0hO0B9jjCH//rvW936d1opDpGWeih6SPp8e/6/L&#10;BAEIQAACEIAABCCAR8Q+AAEIQAACEIAABCBQkoDux9sLaKt+9tlnS7bDDFVAYP2OEKa0PNOZXl/1&#10;67lbQ4ipQpggIAKK3zN8+PCSvw8XXHBBIWeYvR27PPaJVMv3Sb0i/e7oM/tA9oTaeu/Ps96Q2vT6&#10;VO/YsWNPX4g/xH4MAQhAoMYIyIV+NTpDPm9xvTzeZ2aCAAQgAIHaI7Az/u7LFdXvvXOU/Sb6RC+1&#10;4Q3574Lqf8R5RrW4R8+3xCma01B7jBgRBCAAAQhAAAIQaD8BPKL2M2MJCEAAAhCAAAQgUJcEjjji&#10;iFxXYNSoUXXJpWYGvStef50fHaH0umr6WvHi10XHiAkCCYHRo0fn/i7YO5wyZUphqd27dxfcI/tE&#10;cnpSx8dekdyfNF6RYwmlnlH2s3QZt5O2rXU5d5n6ocIEAQhAAAI1RmB2vP+bnr/o9Ruba2yQDAcC&#10;EIAABPYisKDl/7Fyh+QQKb7Qn4rEJMr+ffhbzH+meVVejMvq+yV4p3ux5Q0EIAABCEAAAvVKAI+o&#10;Xrc844YABCAAAQhAAALtJDB06NBcX+AHP/hBO1tk9oohsDXmKHs9xm/PXlf1e+U4IxdIxWyuSunI&#10;hg0bwjHHHJP7uyCP6Ktf/WqbXZbLkzpFWa/IHpC9INX6LH3vzzyv21C7qTtE7KE2NwNfQAACEKgN&#10;AvKdfe7ieuL6ELYSSLE2NjCjgAAEINAGgcb4O6/fe/32K6eZvKAHYmkrl5n/RjwXYxBp3lGx+LN1&#10;MTcmEwQgAAEIQAACEIAAHhH7AAQgAAEIQAACEIBAWQQ+85nP5PoCI0eOLKsdZqowAisaQ3ilSP4P&#10;XUedGD/X85jEbamwjVYZ3fnOd76T+5sgh+iQQw4Jy5YtK9lhxweS62OvyB6QXSDVxYrnS5dTO3hD&#10;JbEzAwQgAIHaISBV6F9F8rIu2lY7Y2QkEIAABCDQNoH3WuLR/T3GFXKusj+vbvWD9PlTq0J4Ohbl&#10;M9P/d50H7eHlrfPx/EzbjPkGAhCAAAQgAIF6IoBHVE9bm7FCAAIQgAAEIACBThBQTBHnKCpWf/7z&#10;n+9E6yza4wR27g6hWO4PP4f573gvbnOMU8QEgSIE5syZEw444IDc3wT9TvzkJz8psnTpj9KcY6lj&#10;ZD8orf19ukzpNTAHBCAAAQjUFIG5W1vvAftcZlqMtai8rUwQgAAEIFD7BLZFoXTC+ua/BX9Y0Rxn&#10;6KGY4+zl+Jm8Ib12DrOH43MOilU0JvpD+kzz62/HpPgcDRMEIAABCEAAAhCAgAjgEbEfQAACEIAA&#10;BCAAAQiUReDWW2/NdQbOOuusstphpgogsCn6QcWe2fd9tznxXhwpQCpgQ1VuF774xS/m/h7IITr5&#10;5JPD9u3bK3cQ9AwCEIAABGqDgM5rJmRiK+o9PnRtbF9GAQEIQKBcAu9safaB/hYdITtDyl32fCx+&#10;7/qva0MYHX0ivVecIv1feHr0T5kgAAEIQAACEIAABEQAj4j9AAIQgAAEIAABCECgLAK/+tWvcr2B&#10;I488sqx2mKkXCSg/mfJ7+DlNe0Ou9fzlqqZe7CCrrgYC48aNy/0tcLyy5557rhqGQx8hAAEIQKCa&#10;CSjekOIO+VzG9bzoRDNBAAIQgEB9EdgSvVL/HXisJdaQXKH/V8QjejbmPLu/JUaRPCMt9x5/O+pr&#10;h2G0EIAABCAAAQjkEMAjyoHDVxCAAAQgAAEIQAACrQSefvrpku4AsUdaeVXcq8YYYOiNza3XVX19&#10;1fWM+N12ghBV3HarsA41NjaGwYMHl/wt+OxnPxvIM1ZhG4/uQAACEKhFAgujH+1zGdeKuUg+s1rc&#10;2owJAhCAQGkCb7XEJPpLjDfk2EPPyBmKcYfS4txn+mx8jF+kvyFLG0u3zxwQgAAEIAABCECgPgjg&#10;EdXHdmaUEIAABCAAAQhAoNMEpkyZUtIdWLBgQafXQwPdQGBNjDH0aibfh++1Ke/H+/EeXHycnwkC&#10;pQj8/Oc/L/k70K9fvzBr1qxSTfE9BCAAAQhAoHMEGmLciYnr9/WI1hFbsXNgWRoCEIBAFRPYmMQk&#10;eqQlJtHDy0IY1RJ7yC7RAy3vfxNr/994w44qHjhdhwAEIAABCEAAAl1KAI+oS3HSGAQgAAEIQAAC&#10;EKhdAosXLy7pD0yaNKl2AVTjyPQs/tytrddFfX3U9ZT4vL6uszJBoAwCK1asCIcddljJ34Gbbrqp&#10;jNaYBQIQgAAEINAJAsrVqliKPqdxPbuhE42yKAQgAAEI1ASB6S35LsfFfGX2hn61uPW1Pru35f3D&#10;0TXy35AmHq6pie3PICAAAQhAAAIQ6AoCeERdQZE2IAABCEAAAhCAQB0QaGpqCn379s11CJ588sk6&#10;IFElQ9Qz+tNarp/6umhavx3jve/gOmmVbM2K6ObIkSNzj/8+ffqEo446Kqxfv74i+ksnIAABCECg&#10;hgks295639fnN5OjH825TQ1vdIYGAQhAoEwCa2NcOv9t+N8Yi0je0N0L9/aIftLyXvnNNK/+hjBB&#10;AAIQgAAEIAABCJgAHpFJUEMAAhCAAAQgAAEIlCRw7LHH5noE9957b8k2mKEHCCxrLJ7nQ9dHJ8Y8&#10;Zsvj90wQaAeBadOmlfQI5RE98MAD7WiVWSEAAQhAAAIdINC4K4RX4vmM7xG7XkU+sw7QZBEIQAAC&#10;tUdAMeumtjxT81xLTKJ7FoXwi1gcn+h/WuIRPb2q+e/JGzHGHRMEIAABCEAAAhCAgAngEZkENQQg&#10;AAEIQAACEIBASQLDhg3L9YhuueWWkm0wQzcSUBz2t2KcId9Py9aKT9QQ770xQaAdBHbH6/AjRozI&#10;PfblEJ1zzjlh507y5LUDLbNCAAIQgEBHCBQ719FnTBCAAAQgAAETWBGfndH/h1+O5bctMYlGx/pP&#10;K0N4fnWrT6TcZ5pP+cCZIAABCEAAAhCAAARM4Md+QQ0BCEAAAhCAAAQgAIFSBC677LJcl+C6664r&#10;1QTfdxeBDTuaY7Fn3SG/13VRFKLuol/T7Y4ZMyb3uJdDpDJhwoSa5sDgIAABCECgAgisTnLV+BxH&#10;sYm2c5JTAVuHLkAAAhCoHAK74jM2U2KuMv2teCbxhsavC+Gva1s9Ir3XPIrpywQBCEAAAhCAAAQg&#10;YAJ4RCZBDQEIQAACEIAABCBQksD111+f6xNceumlJdtghi4moOujC7Y1X/v0/bS0fjXeW1sbHSMm&#10;CHSAwObNm8OAAQNyj3s5RFdffXUHWmcRCEAAAhCAQDsI7IjnPJOL5DNbur0djTArBCAAAQjUDYEl&#10;8e+D/m+smEQPLm12h/4Y4xE92+IVPRA/8/+d9VwOEwQgAAEIQAACEICACeARmQQ1BCAAAQhAAAIQ&#10;gEBJArfffnuuTzBkyJCSbTBDFxLYFp+9n7659dqnr4G6fjN+x/P5XQi8/pq67bbbco95OUQHHXRQ&#10;WLhwYf3BYcQQgAAEINCzBOY07HvOMyOe68T8m0wQgAAEIACBfQgoVJ2eq9H/j5+K/tD9S0IYFd2h&#10;P6xofv3w8ta/K3JVmSAAAQhAAAIQgAAETACPyCSoIQABCEAAAhCAAARKEnjwwQdznYJDDz20ZBvM&#10;0EUEVsa468rjYWcorSfGzxfHZy+5r9ZFsOuzmfnz54f+/fvnHvPyiO644476BMSoIQABCECg5wgo&#10;TkR6rqPXOt/ZsrPn+sCaIAABCECg+gi83xK796V1IfymJSbRrxeHoPJ49In092RyzH/GBAEIQAAC&#10;EIAABCCQEsAjSmnwGgIQgAAEIAABCEAgl8C4ceNKOgWbNm3KbYMvO0lgZ3xOcnaR5/F9b+3f8Rro&#10;JmKyd5Iyi0cCl19+ecnjfeDAgWHr1q3wggAEIAABCHQfAeVw1fmNz3Vc694wEwQgAAEIQCCPQFP8&#10;GzJxffPfEOU0++H8EL43N4Rb54UwpsUjUhxfJghAAAIQgAAEIACBlAAeUUqD1xCAAAQgAAEIQAAC&#10;uQSmT59e0iuYPXt2bht82QkC8oOK3Ufz/TT5RfKMmCDQSQLjx48veawrFtHYsWM7uSYWhwAEIAAB&#10;CJQgsKAlloTPd1RPi966/CImCEAAAhCAQCkCc+NzD/rb8fSqZodIHpHKfTEmkT7X90wQgAAEIAAB&#10;CEAAAikBPKKUBq8hAAEIQAACEIAABHIJrFy5sqRb8NJLL+W2wZcdIKD8ZMpTpvwd6T00v1Z+M+U5&#10;Y4JAFxDYsWNHGDp0aMlj/eKLL46p87iH2wXIaQICEIAABNoioLxlE9bve/6zMX7OBAEIQAACECiH&#10;wPZdzf+X/lOMR/TfC1pdol9Gj2j8uhCWx/9rM0EAAhCAAAQgAAEIpATwiFIavIYABCAAAQhAAAIQ&#10;yCWwa9eu0K9fv1y/YMyYMblt8GU7Ceiap+Ks2xnK1tPjd9viPEwQ6CICv/zlL3OPccUh2m+//cKM&#10;GTO6aI00AwEIQAACEChCQKrq60XOgYgbUQQWH0EAAhCAQC4Bxe59bk2MQbSoJa9ZjEd0/5IQXoif&#10;bSQveC47voQABCAAAQhAoB4J4BHV41ZnzBCAAAQgAAEIQKATBI4//vhcx+Duu+/uROssuheBNU0h&#10;vNpGDCL5RMrzQU6PvZDxpnME1qxZE4444ojcY1we0Q033NC5FbE0BCAAAQhAoBSBJTE+RNafnrKR&#10;HK6luPE9BCAAAQjsS6AhPnsjZ0ju0B3zQ/ivWPT6udX8XdmXFp9AAAIQgAAEIAABPCL2AQhAAAIQ&#10;gAAEIACBdhG44IILch2DG2+8sV3tMXMRAgovpGfts/fO/H5yvIe2gWcmi5Djo04SkB8kTyivHH74&#10;4WH16ni9nQkCEIAABCDQXQQUa7FYPlc51kwQgAAEIACBjhCYEWPcyR26N8Yk+tH7za/HxlxnTBCA&#10;AAQgAAEIQAACWQJ4RFkivIcABCAAAQhAAAIQyCVwxRVX5DoGV111Ve7yfFmCgJ6TnLapbYforS0h&#10;NCnRBxMEupbAG2+8UchXlucQ6bv77ruva1dMaxCAAAQgAIEsgWI5Xd+JOWmYIAABCEAAAh0loPxl&#10;v1na7A/9YnFz/fiKjraWu9zu3buDi/LDt6d4OdVMEIAABCAAAQhAoJcI4BH1EnhWCwEIQAACEIAA&#10;BKqVwDe/+c1cj+iiiy6q1qH1fr+XNxZ/9l5xiCbGsix+zwSBbiCga9SXXHJJ7rEth2jo0KFhxw5i&#10;YXXDJqBJCEAAAhAwgZXxfMcxGF1PinleGxWwkQkCEIAABCDQCQJPr2r2hxSXSGVK/PvSwcm+jx2h&#10;nTt3BhX9fyktTU1NoT0lXdZtqvZ6vN4OdpvFIAABCEAAAhCAQDkE8IjKocQ8EIAABCAAAQhAAAJ7&#10;CNx11125rsGJJ564Z15elElgR3zO8O0YZ8j3yrL11JjHrGFnmY0xGwTaT2Ds2LG5x7VjFI0fP779&#10;jbMEBCAAAQhAoFwCcoXkDGXPheQWMUEAAhCAAAQ6S2B9fCbiyRiD6KEYl+gva0PQ/8XLnOTvyOWx&#10;22Pfx45QY2NjUNm+ffteZdu2baE9Jbu82/V6vN6sW1TmMJgNAhCAAAQgAAEIlEMAj6gcSswDAQhA&#10;AAIQgAAEILCHwCOPPJLrG/Tv378Qv3vPAvXwQve8OhpzfGP0g6ZETyh7v8zv524NYVf51zbrATdj&#10;7FoCW7duDQMHDsw9ruURXX755V27YlqDAAQgAAEIZAkod5nPgVwrxxkTBCAAAQhAoIcJFPOG5PLY&#10;67HvY0dI/69SaWho2FO2bNkSOlLSNtyu1+P1qh+pW4RX1MM7CKuDAAQgAAEI1DYBPKLa3r6MDgIQ&#10;gAAEIAABCHQ5gRdffLGkb7BmzZouX29FNtgU/Z5pm5rvd82I97jak25DatD720KYUOSZe903ezV+&#10;vrapIodNp2qLwA9/+MOSx7T8wHnz5tXWwBkNBCAAAQhUFoE18bzH7pDrifF8aFt7TrAqa0j0BgIQ&#10;gAAEqotA6g4p7k/WG5LLY6/Hro89oc2bNweVTZs27SkbN24MHSlpG27X6/F61Y/ULWrLK9KYmCAA&#10;AQhAAAIQgEA7CeARtRMYs0MAAhCAAAQgAIF6J/D222+XdA7efPPN2se0Pd7T0r0t3+dSrdhB5Uy6&#10;HybvKF02ff1G/E4xjpgg0M0EFi1aFA466KCSx/Stt97azT2heQhAAAIQqGsCO+M9zmLxGZdsr2ss&#10;DB4CEIAABLqfQFvukOL+ZL0huTz2euz62BPasGFDUFm/fv2esm7dulCsrF27NqgU+06fpW24Xa/H&#10;61U/UreoLa9IPpRjFeEUdf/+xBogAAEIQAACNUIAj6hGNiTDgAAEIAABCEAAAj1FQNewlOMor/zl&#10;L3/pqe70znoUh2hSi0P0Qoy99NTKVido7Y78Pq2Kz9p72dQd0usJsSyK98t4XjCfId92GYGrr746&#10;91jWcT5gwIDCtfIuWykNQQACEIAABLIE5GJnz4tej141IRSypHgPAQhAAAJdREBOjfyaNO5Q6g4p&#10;7k/WG5LLY6/Hro+8H3tBqhWf2WX16tUhW1atWhXSkv1e7728ardt58jrVT9St6gtr0hjcqwijXXX&#10;rl31l4u+i/YZmoEABCAAAQjUEQE8ojra2AwVAhCAAAQgAAEIdAUBXWs7+OCDc92D0aNHd8WqKrMN&#10;3c+a3pLL7KV1ITy0NIT7l4Qgn0j3v5SPrLHITS89Zz+nyD0y3zP718YQNu2szDHTq5okMGHChNzj&#10;2K7gmDFjanL8DAoCEIAABCqEwMZ4/uPzIddyq7dwXlQhW4huQAACEKgZAsViD7XlDinujz0dOTvy&#10;d1JnyK6PvJ/UC1q5cmVQWbFixT5l+fLloVgpNq/bcdv2jbzeNJ6R+taWVyQfyrGKUp/IMYpqZuMy&#10;EAhAAAIQgAAEupIAHlFX0qQtCEAAAhCAAAQgUCcEBg0alOsf3HnnnbVLYl7iAj22vNkhkkckn+gf&#10;0SvS/a839fx84hJtjvfB/h09Id8by9azG0KQZ8QEgR4ioGvGw4YNyz2O5RFdeOGFPKvaQ9uE1UAA&#10;AhCoSwK74vnP1BY/Oz0/WrCtLnEwaAhAAAIQ6B4CqT/U1NRUiM+T+kOOO2R3KPWG7A7J30mdIXs+&#10;coDsBi1btiy4LF26NKRlyZIlIa+k8+q123HbqrUur1d+UeoW2SvKxivSmBSrKPWJHKOInGfds7/R&#10;KgQgAAEIQKAGCOAR1cBGZAgQgAAEIAABCECgpwn8x3/8R65/cMMNN/R0l3pmfcpZ5ntcT61qdYjk&#10;Ean8fkXr94tb8pMtifXElhxoXtb1K/HzFY0903fWAoGEwIMPPph7DMsh6tu3b5g6dWqyFC8hAAEI&#10;QAACXUzg/egL+bzItdxr+UVMEIAABCAAgU4SaMsfUnyeNG+ZXJvUHXJ+Mns6cnYcY8hejzwfuz/2&#10;gxYvXhxcFi1aFNKycOHCkFfSefXa7ah2+1m/yHGM1Dd7RdlcaI5TZJ9IzpSdIvtEcqscn0jMmCAA&#10;AQhAAAIQqHsCeER1vwsAAAIQgAAEIAABCLSfwDXXXJPrIHz5y19uf6OVvsT2Xc05y3SP64W1rQ7R&#10;H6I79OfEKXp2dfP9sH/E+f5d5Pl63yN7PX63lXwdlb7Za7F/ej716KOPzj2G5RGNHDmyFofPmCAA&#10;AQhAoFIIKG9ZMdd6Q/S2mSAAAQhAAAKdJLBr166CG+P4Q9u2bSvk95JDo/g8xWIPyR9yzCHH/XG8&#10;IXtDdnrk99j9sR/0/vvvB5cFCxYEl/nz54dSxfO6djuq3X7qF6kf9pjUtzReUdYpUkylNPeZxl7K&#10;J+okfhaHAAQgAAEIQKC6CeARVff2o/cQgAAEIAABCECgVwjcfPPNuQ7C8OHDe6Vf3bZSPY43I+Yq&#10;kwP00rrmHGaKP/S/y0J4OX6mz53j7Dcxv5m8ogdj/dsk15n9IdXzt/KcfWDqLQI33XRT7vErh+jQ&#10;Qw8txMzvrT6yXghAAAIQqHECu+PJlc+t0nOkOTHXKxMEIAABCECgEwTK9Yfk1RTLWZbGHUrdIXtD&#10;dnrk99j5sSM0b9684DJ37tzg8t5774VyiudX7XZUu32tz36R+mGPyTGLHK+olFOUjVGUjU/kfGfE&#10;JurEjsiiEIAABCAAgeomgEdU3duP3kMAAhCAAAQgAIFeIXDPPffkeggDBgzolX5120rl/fge16PL&#10;m2MRjYqO0N9iXCJ//vfoFz0QP/vR+yH85/wQfrW4eT7FK/I8k2OejvU8Y99t24mGSxKYNWtW6Nev&#10;X+7xK4/oZz/7Wcm2mAECEIAABCDQYQJLY95Xnx+5nhzzve6IfhETBCAAAQhAoAME5LwoN5ccmMbG&#10;xqCcXc5flsYfSv2hNPZQsbhDqTtkb8hOj/weez92hN59992gMmfOnL3K7NmzQzklXc5tqXb7Xp/d&#10;IntMjlnkeEWOVdRWnCLFXXKMoo0bNxZiM4lRMZ9IXhY+UQd2SBaBAAQgAAEIVDcBPKLq3n70HgIQ&#10;gAAEIAABCPQKgccffzzXQ9hvv/0K1+96pXNdvdK1Ta33uZ4qkr/M977kFP06xij63tzmIp9IMYtU&#10;nou5zt7aEkIT98a6evPQXvkEdO33c5/7XO6xK4do8ODBhevu5bfMnBCAAAQgAIF2EGiM50OvRGfI&#10;51CuV8dzLiYIQAACEIBABwjIdZE/pBxm8oeUwyybv8z+0Jo1a/bKXabYPW3FHUrdIXtDdnpSX8iO&#10;0DvvvBNU9PyGy9tvvx3KLV7Gtdtz+/aM7BYV84pKOUWKt+S8Z8V8Iuc7E0OxFFP5WWLMBAEIQAAC&#10;EIBA3RDAI6qbTc1AIQABCEAAAhCAQNcRmDBhQkkXQc/yaarq59Ya43WyV1vuc72wJgTFIJIX9Psk&#10;xpDufT0T/SJ/9+PoD9klumdR/DzO/2xcdhvX3Ao7BP/0GoHnnnuu5HErj2jcuHG91kdWDAEIQAAC&#10;dUBgZnSr7Q65lm/NBAEIQAACEGgnAccgkuuiGET2h+TCbNq0KSjWTjF/KI09pNg9bcUdSt0he0N2&#10;elJfyJ7QW2+9FVRmzpy5p7z55puhPSVd1u25/dQvUj+KeUVprKKsU5TNe9aWT6TYRGKoeE5iKrbk&#10;OmvnzsnsEIAABCAAgeomgEdU3duP3kMAAhCAAAQgAIFeIaBrbIo5pLL//vsX8iQpV5JL//79g647&#10;6Zm1tOj5NRdd73PplUGUWqlCB03f1Hyf66X/z96ZgElVXusaNCDO84DRJESjMYkZFBJPbnLuvVxz&#10;Es1wcyOiCQ4YJ4wak5OoSTwxydGYmOHqSYxkOE6RqDnmKiDQ0MxN080gNNDMU0PTE9C0QtMgg667&#10;vt21qlf97KrqoaoH+tvPs55dw65///VWNbZ/v/tbDSJ/SThET+l+pt7H373w+JhEnzPLHvqD9jN7&#10;cEOzS/STjSIT1SHCsRjrnWwn5fMkkB8CuI70/PPPz+oRXXnllfmZAEclARIgARIgARDYpplD5g7Z&#10;HtlEcLe5kQAJkAAJkEAbCIQZRHBe4L5gLQL+0Jtvvhn17kLmjvUvS+cPpcsd8u5Q6A15X8g8oaVL&#10;lwpqyZIlySorK5O2lH+tjWfjm2OEc8MtivOKfFaRd4o2b94svu+Z73kW+kRgB4ZhrzP4WvCJmE3U&#10;hi8qDyUBEiABEiCBnkmAHlHP/Nw4axIgARIgARIgARLodAJwfrBWZF7Qpz/9aenfv39KwR9Cfe1r&#10;X4uyr7HGZOtM/jbGsGvZcBvjdjunqGJvy9+5nk+4QsgWmrKj+XHkE5lbZA6R7X+nLhFyieAU/VVf&#10;a38nq9jT6Z8bT0gCIPDoo49mdYjgAeKaVm4kQAIkQAIkkBcCB1SoLt3Z8nuR/X5U81ZeTsdBSYAE&#10;SIAEDk8CWDuwNYW4DCI4MMggyuYPwavx/hB6hKFnWZw7BGcn9Ia8L2Se0OLFiwW1aNGiZL3++uvS&#10;lvKvtfFsfHOMcG64RXFeEXwnyyoyp8j7RHjPcT6R9TtD3zewA0OwRK6T73Vm2US2jnN4fsv4rkiA&#10;BEiABEig1xOgR9TrvwIEQAIkQAIkQAIkQALpCXh3CN4PynwgrF8NHDhQjj766JQ677zzBOtvyD/x&#10;hbUmFF5ve3OMbGxzlLr82raGAy1/43pFe5aZHzR2u8isN0Re3qqPJfKJ7Dnb/0kfn6CO0Xgtewxj&#10;2N/K3tSxuZFAJxLAdabHHXdcVo/oe9/7XifOiqciARIgARLodQRWN7X8PmS/Fy1pRBPcXoeCb5gE&#10;SIAESKB9BMwhwloC1hvCDCK4Lw0NDQIXBhk7cGNqa2sF/09k/cu8PxT2LYN/Y7lD3h2CsxN6Q94X&#10;Mk9o4cKFglqwYEFU8+fPl7iaN29e7OM41l6LvY1n45tjhHPDLYrzinxWEd4Lep+ZT4S1GrznioqK&#10;yKFK5xMhvwkMwRJM02UTYQ0Hnwk3EiABEiABEiCBw44APaLD7iPlGyIBEiABEiABEiCBjhOw3CHv&#10;DZn/Yz4Q1uyw/nTXXXfJpZdeKkOGDJF77703Wpvbu3evhIX1PXvM/CKMhdsY25f3iTp9TQp9NUq0&#10;vwb+vjVZs4dGJ3yhv2mu0LQGkWdqWvwg84Rs/6weM12Psb+NvVDXfCzGsByjUh0b1+NzI4FOInDj&#10;jTdmdYjOOOOM6FrTTpoST0MCJEACJNDbCDTp71fwiFZprdwtslxrmTpEe/VxbiRAAiRAAiTQCgJY&#10;p8AaBdYRsLZgDhHycsIeZvCH0MMM/lB1dbWgNzucGcsf8v4QPBvzh8qXr5Si+Stk3IyV8sxrK+XJ&#10;/7dS/uO/VspvXlwpvxizUn7+1xXy6N9WyP99sVx+9/dlMvofS+WFiWUycfrrUlyyQOAHoUpLS6Mq&#10;KSmRsObOnSu+wudx315v45mLZI4R/CK4RfCKfGYRvCKfVQSnCL3PfEYRMpfS+URgBWZg53udhdlE&#10;YI+1HHwW+Ey6/FqwVnx/eAgJkAAJkAAJkECbCNAjahMuHkwCJEACJEACJEAChzcB7w95h8i8H+y9&#10;D4TbTU1N0WPYo5B3bZnX/rYdh9fYGP421gFtHcqcIswB1WnXuEHvwXXx8IBmqA9kfcv+Uz2gcZpF&#10;hKwhc4bC/T80owhZReYQYT/TjfGU+kf2PP52xo0EOoEA1p379OmTtZ566qlOmA1PQQIkQAIk0CsJ&#10;4PerrftEqrV/ma/Gg70SB980CZAACZBA2wmEDhHWFxobG6OcnDCDCA4MMojS+UMrV6+XguL18uTY&#10;DXLvXzbKsEcqZPD3NstpI7fIkVdXJesIvX3EsCrpm6g+V1VJtjruG5Vy4bc2yuceWCM3/2a5/PSp&#10;xfL0K/Nl6oximTNnjhQVFcUWnvNVXFwsKPONzDXyfpFlF/nMIvOKkFUU+kTIV4rziTZu3BjlEyGn&#10;Ca4VcpvADgx9rzNkE8HX8tlEWMehS9T27zNfQQIkQAIkQAI9gAA9oh7wIXGKJEACJEACJEACJJBv&#10;At4fstwhc4csQwj70BUyTwjrd7iNfbqy5+012Nt42Pvz4HacU5R3n2jT3hYP6HnNFoIrNFrr2QwZ&#10;RHCNCrSHmfeHcLtQHaKo/5m+3pyjF9Q1suN2sL9Zvr/XvX18/Fx/6lOfyuoQIU8Mx3IjARIgARIg&#10;gbwQeEv/G7NTf++xQo/XXXSI8sKag5IACZDAYUYgXR8zZBDBZ4FDtGPHDkEfLp9BZD3MNlZslvFz&#10;NsmPntks//KTSvnAt6rkmG9Uy4Brm+so3aP6X9NS/fR2v+HV8q7hVVGZW+S9omw+Udzzp9+4SS65&#10;Z63c8Mtl8tiYeTJl2iyZOXNmVLNmzRJfs2fPFiu4R+YYeb/Icot8ZpH1QvM+kc8o8j3PkMGELCbL&#10;J/I+EfKbwDBdNlHoEmH9BmtJeV+zOcy+33w7JEACJEACJNCNCdAj6sYfDqdGAiRAAiRAAiRAAvkm&#10;kMkfsqwg7/qYCwRXCOt2tsdtW8ezPdaVUHbfjrG9+UahV2RZRXEuEdalLDM75/3OGva3OD6vbGt2&#10;fx6vFHl8c4sHZD6Q7f+mfcuQW2RukLlDT8XkFsE3+jsyixLH1+p1+dxIII8EnnvuuawOEbKKcI0r&#10;NxIgARIgARLICwFoqk3qDO12hR5neJwbCZAACZAACWQgkMkhsj5m9fX1Uf8tOETIz9lSVS1TF2yR&#10;h17YIl96aIuc9c1qOXZEotQfOlYLHpHV0V+vFqsBeht+UegWxXlFHXWK4Bn1H75FPnHPGrnp0TL5&#10;3d/mypSpM2T69OlRzZgxQ6y8axS6RZZZ5J0in1Pke5/F+USWT7R27drIJ0K/N/hE6P+GbCL4RD6b&#10;CL4WmFs2EdZ3sKaDdRy6RBm+zHyKBEiABEiABHoeAXpEPe8z44xJgARIgARIgARIoMMEbD0O14rF&#10;5Q95h8g8H/N/bA9HCGt3cYVrAq3inveOkY2HPdwinM/cJXOK0mUT5SxDBdfJl+5s9oEma7bQaHV+&#10;frlJ5CEtc4b8/o/6PPqc+dwh9C3zx+C2uUNhXtGK3SLo8cGNBPJEAD9PAwcOzOoRjRgxIk8z4LAk&#10;QAIkQAIkoAS2q6ddo/3MalHqUKN2aR4RNxIgARIgARLIQMDWLLBegfUArA1grQD/nxM6RFuq6+T5&#10;qTVyza+r5b2318gJ17u6rlpO0Do+qOPULbKKPKMMblEmryiZVdSG3mdxWUV47OhrK+WT310t9z6x&#10;QMZNmi5Tp06Natq0aYKCY+TdIuQXwSuyvKJMTlFrfCJkE8EnWr9+feQSVVRUCHqdmUvks4noEmX4&#10;8vIpEiABEiABEjg8CNAjOjw+R74LEiABEiABEiABEmgVAazFWQYR1uNsTc56imFtDg6PuUM+b8jc&#10;H+8FwRXCdWhtqTi/yMY2p8hnFWE+3icypwi5RJZN1Ko3n+4g+DxLG5udIGQL/UkdoZ9uFPm3DSJ/&#10;2HKoG/SM9juboK7RPzSzqC3uEJwjuEpv8G9n6T4KPp47Avfff39Wh+iYY46Jsupzd1aORAIkQAIk&#10;QAKOQKNmEFWrP+SrTj0i/O7FjQRIgARIgATSEDCHaN++fVH/c6wJYI0A6wZYT0Afs23btkvhwjq5&#10;84818r47auTkG7VuaKmT9HZYJ6pfZJV0jdL4RXFuUVxekc8qyqVTdNQ1lTL0/uXyyFPFUjC5UKZM&#10;mSKFhYUpbpF5RcgryuQUoe+ZzyiynmeWT1ReXi7od7Zy5Urxvc7CbKLW9DnD2g1zidJ8sfkwCZAA&#10;CZAACfQsAvSIetbnxdmSAAmQAAmQAAmQQLsJ2FqcZRDFOUTwh7w7ZNf6wR0y/wd7eENYu7M9rkXD&#10;feyzFY6zMv/IxsZ5vFOEuZjTZD6RrUthTRHvAS4R3hPeX7u2TXtb+pL9WR2iH6k/9EOtxwOH6Hd6&#10;f7RmDMX1LMPr0LOsYEfLWNbrrORNkTVNIjv1b2ncSKATCKxbt0769++f1SN6+OGHO2E2PAUJkAAJ&#10;kECvJHBAfy9DDpF3iHAbGZDcSIAESIAESCANAfx/Pf4fP51DtGx9vTz00la59Ps1curIzHWKukVh&#10;ed/Ie0YpfpFzi+Iyi3wfNJ9VFDpF6H3WNwc5RadeXyHDflYmo1+YKZMnT47Ke0U+qyjOKUIfa+t7&#10;Zj6R5ROVlZUJfKJly5YJfKIVK1aI73Vm2UToc+azidBDDr3k0OcM6ztY08FaDtZwsHaDa9WwXtOh&#10;tZo03xE+TAIkQAIkQAIk0CkE6BF1CmaehARIgARIgARIgAS6loA5RFiPM38I14hhbQdrPCjvEJnL&#10;4/0hc368J4Q1I6tt27bpNYHbovt22+7jGH8b9/04Njb2WH+yzCPMw2cUhS6RXedm61Nt7nOGbCD4&#10;PrMamnOIfrBeBPVoop8Z3KFf6G3kE/22MjWbKOkO1R/qDs1NuEMNOn479aau/cbw7D2ZwFe+8pWs&#10;DtGgQYOin/+e/D45dxIgARIggW5MoF77mYUOETMZu/EHxqmRAAmQQNcTsHWLOIdo2uIdctWjdXLG&#10;N2sOqdNvqpF0dZo+F5U6R6cF3pF3jMwvMrcoq1cU9EFDVlHoFL1reJWgkFN0RA58IvQ+u3DUWnlw&#10;9ByZOHGSFBQUZHWKfN+zbD7R0qVLI58oXTZR2OeMLlHX/8xwBiRAAiRAAiSQRwL0iPIIl0OTAAmQ&#10;AAmQAAmQQHcg4PuYYT3O1uTMIfL+EJwduDvmD8HrCXOGzAkyVwjXoNXV1UXXotlt3A/LnsPeXuvd&#10;IvOKcL50PpHPJ0Iukc8mgiOFarVLtE8Fn1L1faaqQ/RHzRP6gWYQwSF6UJ0huEM/1j3u/0z3TySy&#10;iVrrDr39Tnf46DmHXkgA16X26dMna73yyiu9kA7fMgmQAAmQQKcQaDp4qEOEfmaMIuoU/DwJCZAA&#10;CfREAnEO0a5djVKwsEG+/POtctbNta2qM2+ukWSpc3RmFu/IHCOfbWR+kXeL4ryiZFZRwilK5hRd&#10;2+wU9b+mWlD9hle3+ESJjCI4QR2p992yTu7/fbG8NmGSTJoU7xSFfc+Kiopkzpw5Yj6R9TtbuHCh&#10;IJ9o8eLFsdlEa9asEWTeZupzhnUi5hL1xJ88zpkESIAESIAE0hKgR5QWDZ8gARIgARIgARIggZ5P&#10;wBwiywVHfo/5N2EGkWUAIQ8o9IfMHYIDZOU9IVyHhqqpqYn2dt/v7Tl7nY1je5wDBZ/IXCLvE1lG&#10;krlElk0EHwoFP8r6nOF9Yx0y7YanljaKjNuuGUPqCD2QcIgsjyja62O/VJ8oqzu0R2SHXnNPdygt&#10;bj7ROQTw/b/ooouyOkRDhw7N/PPROdPlWUiABEiABA5HAnCFatUZCrOI9lAiOhw/br4nEiABEsgV&#10;AfS/smuedu9uknHz3pAv/PtWOfuW2tS6Ve/7Cp/X+wNjyntI3jPy+UaWaRS6RUmv6IYa8XlFJ1xf&#10;IyckeqDFOUXIKBrgnCL0PUvmE+XIJzr7pg3yncfmytjxEzWjaGLSKQr7ns2YMUPQ8yzMJyotLRX4&#10;RAsWLIhcokWLFgl6nSGbCH3OfDbR2rVrxfc5q6yslKqqqmgdCOs8uE6MLlGufiI4DgmQAAmQAAl0&#10;OQF6RF3+EXACJEACJEACJEACJJAfAvBorI8Z/ALzbeAR+Qwiyx+CR5TOH8J6kPk+WB8yPwhukK/q&#10;6mpBYS3Jlz3ujzXvKPSKLKMok0+E3CTzicyLgiMVukRpyW5Q9+dvdc19ypA3lOIPaQbRT/Sxv9aK&#10;FNTH9yxb3UR3KC1cPtFVBB5//PGsDtGRRx4ZrQd31Rx5XhIgARIggcOcAHq6hg4RfGtuJEACJEAC&#10;JJCGABwirFns2bNXXtXM4KE/2Srn3FbboXq3ukZhRf5RwjvyrpE5RpFf5PKL4ryipFN0Y42cnPCK&#10;kFUUOkXHjqiWY1xOUb59otNv2Ch3/LpExo6bIBMmTEj6RJMnT5bCwkKZOnWqTJs2TUKfqLi4WEpK&#10;SgQ+0fz58wXZRHCJfDZRW10irOXg+jSsNWHdBteAWU96fNbcSIAESIAESIAEegQBekQ94mPiJEmA&#10;BEiABEiABEigbQSQxxM6RObbxDlEYQaRzx8yz8e8H3OB4Al5Z2jLli2SqbxXZLdtLOzNTcL54Cx5&#10;n8icIswTvhPWo+ASofB+LJuoVS4R/rb1F+1j9mSVyKObWxwiZBL9XPOHnlF/aGZDqj80V/ufRe6Q&#10;/m2MuUNt+zLy6E4hgJ+XE088MatHdNddd3XKfHgSEiABEiCBXkhgr2YOhQ5Rjf7edRBBkNxIgARI&#10;gARI4FACWLuAQ7Sqskmu+e12Off2WnlPXI3SxzNVzGswVrICL8k7RuYXhW5RWq9oZI1YHzR4Reh/&#10;FuYUHe9yio71PpFmFB2lGUVRv7M85BMNunWt/Oqp6fLaa69FPhEyigoKCsT7RNbvbNasWVE+Udjr&#10;zLKJzCWybKIVK1bIqlWrxPc527Rpk7QmlwjrUeYS4TPnRgIkQAIkQAIk0O0J0CPq9h8RJ0gCJEAC&#10;JEACJEACbSOANRlc42UeEXKIsGZjfczMv4GLE+cPmUNkuUPe9TH/B3s4Q1gv8rV58+aU+/Zc+Lj3&#10;jTAWfCQ7D3wic5dCn8j6nVkPNru+zVwivNfQJTqkv9lz6gnBIXq8srmf2cMVIo/p7T/qY6+5/KFi&#10;dYdWae5QPXuWte0byKO7gsBtt92W1SE65ZRTopz5rpgfz0kCJEACJHCYE8CfBOti+pntZu7AYf7J&#10;8+2RAAmQQLsJ4P/Vd+7eJ4++8oacf2etvFc9ofeh7ji0Bulj6Sru+OgxHQtj+opcpIRzZI6Rzz4y&#10;vyh0i5BZ5L2iZFZR6BS5jKIop8j7RImMoqPR7yzPPtHn7l8iz//XxLQ+EbKJ4BPNnDlT4BMVFRWJ&#10;ZROhz5nPJvJ9zuJcooqKiqwuEdZszCXCWhVdonb/2PCFJEACJEACJNBZBOgRdRZpnocESIAESIAE&#10;SIAEOomAZYJbL7PQIYJ7Aw8nziHyvcvM68HecofM/4EfBDcIhevPfGENKSz/vL3Ou0UY1xwlc4os&#10;n8hcIuStIJcIhf5rmD/eh+9xBlcqziVKrlEd0Ovh4RChfrdF5A9auP2sukXTGkTgDiV7lnXSB8bT&#10;kEAHCeA60b59+2b1iJ588skOnokvJwESIAESIIE0BN6M6We2PQf9zPC7G343W7W7udA3raNbo7pN&#10;lZqTtG6PyBodu2Iv+9V2lClfTwIkQAJtJACHaEpZk3zmga3qB9XJoG/Vyftj6jx9LFl36u24ShwT&#10;93o8hrGjcyRcJPOOUvyiNG6R94osryibU2QZRSl9z7rAJzru65vkzt8Uy9ix45I+0aRJk6J8oilT&#10;pqT0OguzicI+Z+1xiXCNGq4Fw9qNZUljfQr96OkStfEHhoeTAAmQAAmQQOcToEfU+cx5RhIgARIg&#10;ARIgARLIGwFziLAug1weyyKyXmahQ2ReDhwd+DqWA2QOkfeH4twh84U2btworSkcj+OwN7fIvCLL&#10;LjKnyOYAn8j8JqxD2VqUd4nCXCK7zg0uFdanwCW5jd3e4hLBIXp5q8sdSh7FGyTQIwhg/f2zn/1s&#10;Vofo4osvjn4WesSb4iRJgARIgATiCcClmf1GbqpGs4PSbcgQast5pquL/eq21Bqr92fo4zbOol3p&#10;zpb9cbg+Ns68ne3vMdukoUlLGlvGsjFtj7GRQ8mNBEiABEggrwSqdhyUW55sSHGCzlc/KFl36W2t&#10;D7Sz8NrkWIlxk/6ROkXeNzK/KHSLLLcozCyCV+SziuKcotNuCvqeuYyiE66vEfQ8O06ziY5tTT7R&#10;sCrpq9XnqvbXBbevkceeLpTx48dHPhF6ncEnCnudIZto9uzZgj5nPpso7HNWXl4urcklwjqOrd/Y&#10;NWBYm8I6lblE+P9ZbiRAAiRAAiRAAt2SAD2ibvmxcFIkQAIkQAIkQAIk0HYCyNyxXmZYk/EOEa79&#10;inOIsKYDhyj0hywbCE6P+T3m/cAB8s7Qhg0bBLV+/fqUWrduXcp9e96OtzHMKfI+kblE8JhQYTYR&#10;5g0Hyvc5S+cSgQV8oqRLtE//hlSquUP42xaub9e73EigpxJ46aWXsjpEffr0kRkzZvTUt8h5kwAJ&#10;kAAJGIHu6BHNekNkvDraoUc0eUeqr9MRj2i//o1xrv7uZr4P8oPauiGDyI9hY8XtqzWriBsJkAAJ&#10;kEBeCExZ8pZ84vtbUxyhC9T7ueDu1LpQ73ekUsaL8ZHMM4rzi7xbZJlF3iuyPmjmFIU5RWd8s0ZQ&#10;6H12WqLvmWUUnaROUdTvrDU+0fBqedfwKjny6o67REdevUVu+WWJvDp2bOQTTZgwQeATFRQUSFw2&#10;UdjnLHSJli1bFusSYd0Ia0hYU7JrwrB+g+vAzCWyHOmUdZq8fNs4KAmQAAmQAAmQQAcI0CPqADy+&#10;lARIgARIgARIgAS6CwHvEFkOEdZm0uUQwb8xhwjXiJmngwwgc4gsfyjOHzIXCK6Qr7Vr1ybvp7tt&#10;x9sY2FtGEZyiuH5nlk1kvpNd12YuUVyPM2QS2XVutj6VdIm6ywfHeZBABwjgZ/zcc8/N6hENGzas&#10;A2fhS0mABEiABLoNge7oEcEXCh0ieEXwi7yj0xGPCB8A8pNsvDnqFO1pgwh+UD2k+Zo1ZK/HHi45&#10;eqShH1uleknobWvPF+nzO/VxbiRAAiRAAjkjsE/7VD78j11JXyjpCH27Tj4Y1EV6/6J7OljBmDjH&#10;haiEn5T0jJxjlOIWudyiQdoPLcorGlUr8IqyOUXIKIpyirxPlMgoarVPdG21HKXV/5oWl+iIHPhE&#10;l32nXMb8fbyMG9fc6yzMJpo2bVp0DQr6nLXHJcLaTpxLZP3p4RI1NjYK/l8Wa1dYq0n2oc/Zt40D&#10;kQAJkAAJkAAJ5IAAPaIcQOQQJEACJEACJEACJNCVBJADDT8GWUTWzwwODdZlsD6DLCKs1cC1wTVg&#10;oUMENweeTlwPM6z/wO3BWhB8H2QKmQeEPVyhNWvWRLV69erkHrd94Rh7Hq+xsrEwrveJzF2yLCS4&#10;TZgf5gnnCXNGjpLPJTKXKMwlgktk61PgxNzsrvy28ty5JPDggw9mdYgGDBgQ/Qzn8rwciwRIgARI&#10;oIsIbFLfBX254mph4MnAiVmsvcTijsVjmfp3of+XOTV+j3P48eAGoafZtKDC4/Aa9CbryKa/78pi&#10;15Nsmd5u7bZZ84X8+9gSkzeEXm7wk+y4sjaM39p58DgSIAES6KUEKusPylW/2ZH0hbwn9CH1hZL1&#10;nTr58He2xtZH9PF0le41ePxDOmZyfO8mOc/I/CJzi6yfmvVHQ2aR9UILs4pCp8gyis6+pVaQU9Qu&#10;n+gb1XKM1tFfb3GJ+nmfqIN9zs64YYP8+j8LZazLJrI+Z5ZNNH36dPF9zubOnSvz5s2T1uQSmUuE&#10;nGnLl8b6DVwirNvYmo31o8daFl2iXvqPA982CZAACZBAdyZAj6g7fzqcGwmQAAmQAAmQAAm0goBl&#10;EWVyiOARwSHCuo3PIYpziKy/GPwhVDp/yHtCuL148RqZMGGDjBmzWf70py0yevSWaP/885ujx/F8&#10;+BrvE/m+Z5ZPZNexwSeyNag4l8j6m5lLBHfKrnHzHpHlErUCKw8hgW5NAD8bcITQsyxT/fjHP+7W&#10;74OTIwESIAESyBGB7ftbHBhzYfape9PerTJwbzDmQvWG0GPMNpwTPcB8Id8nX9sudX2KnOuD87dm&#10;m+ccq9f1PaTb0C/N2GEPt4gbCZAACZBAhwgUah+zT96vPo/5QoEr9JHvqh+UqIt1n1L/ulU+2oa6&#10;WI+NKhjHxoeH5J0jc4yS2UfeLXJ91pJekfpEUR+0RFYRnKKUnKLba+VcrZS+Z94nutn1O0uXT3Rd&#10;tRyvddyIajk24RIN8D6R9jpDn7OOZhOhz9nNv5grr7z6ako2ke9zFucSlZaWHuISlZeXp/Q4w9oO&#10;1nSwtmTrOHYtGNZusG6DNRvkZ1uGNK/56tCPGV9MAiRAAiRAAvkgQI8oH1Q5JgmQAAmQAAmQAAl0&#10;EgFk6+DaLfgxyNzB9VyosJ9Zphwi38cMvk6mDCLLH4IPVFi4UX74w60ydOguOeus/eoySNbCcZ/7&#10;3C554IE6mTp1fdIrQl4RxrZ8ojCbyHqdxeUS+R5neJ9wplDpXCKuT3XSl5OnySuBq6++OqM/BLfo&#10;nHPOif4tyOtEODgJkAAJkED3IJBrjwjvCvlH3qvBbXg4cIng2Hh/CLfrtPeY04zyAmbtnpY5lapT&#10;lK29Gfqf+fcQl0VkEw2PrYrJLbJjuScBEiABEshI4KD+8/uLV3YlvZ0oS8j7PYEf9DG9/7HvpdbH&#10;9X57KmWc4DzwksxVivOLzHeK3KKEV+TzitI7Rc29z1L6nt3W7BRFGUWt8YluqJGTtE68vkZOMJdI&#10;fSLLJhqQ6HPms4n6djCb6JP3lMuLL4/LqUuEtR24RLguzVwiXA8GlwjXtcElsjUb5GjDJWJ/s4w/&#10;TnySBEiABEiABLqCAD2irqDOc5IACZAACZAACZBADghYPzOst3iPKM4h8llE8G4shwheDq4Pgz+E&#10;9R04RLhuDGX5QJYZBNdn1arV8sQTVXLxxXuyOkOt8YouuWSP/PnPlbJy5arIKbJzwSeCS2Q+EeaV&#10;ziXC+7EeZ5ZLhDUpy8oGD1ubQmYTvCu6RDn4AnKILiMwa9asrA4RPKIXX3yxy+bIE5MACZAACXQy&#10;gXx4RHgLcS7RAs33qVTHKPSI9maTenLA5ICKSiUuk2ijziPTFnLZmSVjaK4be3UHe7FlmhefIwES&#10;IIHDmMBb6pve/dSbUc5Q5Ow4l8f7QklH6Ptb5RNBXaL3L7m3HYXXBWNh7I+jEl5S0jNy87IcI3OL&#10;LLcIXpHlFX1QvaJMThF6nw1C3aFO0ahaiZwil1FkPc+S/c58PtHIGjlV65Qba+Rkc4nUJ/LZRPCJ&#10;8pFNdN6ta+TZF8fH9jkrLCyUuFyisMfZ0qVLxXKJcN0Z1nawngOXCOtNWHtCj3qs3yAnG2tUtmbD&#10;/maH8T8GfGskQAIkQAI9mQA9op786XHuJEACJEACJEACvZqA9TMzhwjXcMGXQT8vZPFgTQZ50XBr&#10;sE4D18Y7ROhTj7Wc0CEyfwcuD9Z+4A9hHeiFFzYJvJ/W+EFtPWbIkCZ56aVN0Xl8NhFcJlt7smvZ&#10;bA0Kc7dr2uy6NrxPy8m269usv5mtTZlLBH7cSKCnEYAD99GPfjSrR/SZz3xG4BpyIwESIAES6CUE&#10;Ql8GGTwd6WvmsYX9vibUi0zZkeoSNbSyx5gft723azX3yDKG5qj305Thd7oadyxek811Wuh6oJU3&#10;tneGfB0JkAAJ9FoCO/e8Izc+0RD1IzNnyPwduDzmC3lP6FL1hZJ131YZnFLb9H5bquX1l+o4yXG9&#10;k+TmYX6RuUXWRy3FK0r0Q/N90OKcovMP6XvmMooy+UTfdP3OzCVSn8hnE8EnOjZDNlFH+5wNHLle&#10;Rv91YrtdorKyMoFLtHz5cr1ObGW0tmPXh+G6MKzjYA0KLhHWprB2g/UqrFuxv1mv/eeCb5wESIAE&#10;SKB7E6BH1L0/H86OBEiABEiABEiABGIJ+CwieDHmEMVlEWF9BtnR5hFh3Qb+jWUR+RwiODtwd7De&#10;A58HtXDhGvnCF3blxR8KfaMvfnGnLF68NplNhHnY2hM8onS5RPCI4EjhfeL9Wn8zrEnBqQIX6/mG&#10;/m9wr5hJFPvV4oPdnMDo0aOzOkR9+/aVRYsWdfN3wumRAAmQAAnklEA+PSJMdEOin9jUBpFXtzVX&#10;YcIlgteTQeXJ6fu0wcrU8TGXaGkG3we9yew47PdlmejiVo5r8+CeBEiABEggSWDrm2/LVb/ekcz9&#10;CZ2hpNOT9ISa/aAh928Tq0/q7ZT6gd7X+lSGwvPJCl5v4w5JcZHUL3KOUZR75N0i118t6RVpT7Yo&#10;q8icIsspst5nd9fJBVph37Moowj5RFqx+US+35n6RKffVCOnaflsIvhEJwTZREd/PTWb6F3Dq+TI&#10;q6vkiGFV0ueq9tVJIyrksacnt9olKikpEcslwv9/wiVatmxZ0iXCehLWc5B3jbUcZGHDJbLrwML+&#10;ZrZWw2u+kj9SvEECJEACJEACXUmAHlFX0ue5SYAESIAESIAESKCdBMIsIjgy5hDBm0EWD1wa62fm&#10;HaJMOUTmECGHCBlEs2evkwsvfKtVDtGRR4qcc84B+fjH35LLL2+SYcMa5fOfb5LBg/fKoEH75eij&#10;32nVOBddtFdmzlyXdIkwlziXCGtQlklkuUTmEsX1N7PeZnCumEnUzi8eX9alBPDzfOqpp2b1iG69&#10;9dYunSdPTgIkQAIk0AUE8u0R4S2tVZdo3PYWjwg+0TT1ihqz9ArLBw6cs8j1INuWJg+pLsgjasoy&#10;14W7Wryj5bvzMXOOSQIkQAKHJYGKbQfliofro7whyxqKvCHnDJnTk/SEAjfoMr1/2Q8PrX/Sx1pT&#10;h7w2GB8uUuQbJVyjaD5Jv6glu8h7RT6vKJtTlJJRdFezU2QZRa3xic66uVbOjOl1dnKQTXSc5hL5&#10;bKKjrq2W/tdUS7/h1UmXqG87faJjrt0sD40ujHWJpk6dmtLjrLi4WMwlWrhwYXQty5IlSyKXaMWK&#10;FbJq1aoo4xrrTJYvbWs4tnaD/8f1/c1srYbZuoflPxN8UyRAAiRAAj2LAD2invV5cbYkQAIkQAIk&#10;QAIkEBFAlg4yddJlESEf2hwiZPRgjcZyiOARwcFBrjSuCcN6Dq4PCx2iCRM2yMCB+zO6P/37vxM5&#10;Q7/61TbNEdocjYUxw8I51q3bJGPG1MrIkTvl3e8+kHHc008/IC+/vDFyiazPGeaHvCS7lg05St4l&#10;skwiy8gO+5uFmUQHDhyIMon4lSKBnkLg7rvvzuoQnXjiiVH2WE95T5wnCZAACZBAjgh0hkf0xgGR&#10;EnV3LI8Ie/Q4W6IZPm+/k6M30oZh1iUykpAzVKr9yA7GzKFB5+zziHbo/XQbXj7njZbjMT43EiAB&#10;EiCBrATKK/fL//zJ9uYeYum8Ief0mO+TdIN+pJ6Q1qeD+m8PbJP2VDgOxo7KO0puPuYWmefU3Ect&#10;1SuybCX0aEMPtNAp+rDmFKHv2UXIKYrJKMroE91WK+++tVbO1hqo+USRT+R6nWXKJjrmG9USZROZ&#10;S6Q+EbKJOtLnrN/VlXLf4zPk1VdflfHjx8uECRNk0qRJMnnyZPEuUVFRkcAlKi0tlfnz52uW9UJd&#10;F1oscInKy8sFLhGuT8O1YdavPl1/M8uRxnVflh+d9YvHA0iABEiABEiABPJJgB5RPulybBIgARIg&#10;ARIgARLIE4F0HpHPIoJHYw4RHBt4RD6LKM4hgrODdZ6ZM9fLSScdzOj6XHnlbpk7d0vSGYLXY4W1&#10;ISt7DHvzi9avr5CHHqqXk09+O+05jj/+bSksbMklQiYRXCJ4RPCSMB7OgevZ8L4skwgeUVx/s8bG&#10;RkEmEbKbLC8bHJmZnacvKYfNKYHly5fLkRr61UebAWaqxx57LKfn5WAkQAIkQAI9hEC+PaK3tB9Y&#10;tfYIQ5lLNFY9ohkNzd7NMs3uydIyLOckD6j4g7mYJ4Tea+GGY+x57OOOsdfs1KwifyyyjLiRAAmQ&#10;AAlkJLCm5oD884Op/cmQN2R9yCxjKHKGMnhCn1FnKKp/073WZztYGCOqxLjeRzLPyNwizC1ymxJu&#10;UYpXFOUVtfRBQ1YRnKIwp+jiRN8z+ESRU5ToexZlFLmeZ4f4RKNq5T1a595eK+eYT+R6nZ1hvc5G&#10;Nvc689lEx19XLVE2kblE2usM2UT9Ei4R+py1N5foiGFb5Ee/n35ILtGUKVOSLtGsWbMELtHcuXMj&#10;l2jBggXy+uuvR/3Nli5dmrG/ma3fYO3G+pthzcbWa3DdFzOJMv7o8UkSIAESIAESyDcBekT5Jszx&#10;SYAESIAESIAESCDHBKynGbKI4MP4nmbIg/ZZRHBq4BChsE4D58b8Hjg9cHJwXRgcHetltnz5Khky&#10;pCmt33PGGQflhRdqk06Q+TwYF/lAlhGEc6HsMexxjHlFOH9Z2Wb56lcb057rIx/Zq9eyrUpew5bN&#10;JYIrZfnY9fX10XoUeKDPm13fZv3NwI/XueX4y8nh8kIA66eXX355Rn8IbtEHP/jB6Dudl0lwUBIg&#10;ARIgge5NIJ8ekao4slWdGvOIsJ+r/s6UHaneDfqAdXYuUa3OxdyfojdE4vqWIS/JjoF3FJdbhE93&#10;hc7fjpujx+3DG+dGAiRAAiSQjkD1joPyBe1lZn3Kku6Q9SFz3pB5PHGu0D//eLv4+u96P1kP6u22&#10;lHutH9N7Sd4xsnmFbhG8Ins/eH8tPdCac4pSep/FZRS1xif6Vp2g39n77qiV98InUpfI+0RhNtFp&#10;NzW7RKdon7OTb6iRE6+vkRPUJYJPZH3OBiRcIvQ5Qy5RR1yi/sMr5ZE/TUlxiQoKCsRcohkzZghc&#10;ojlz5kQu0bx58wQu0aJFiyKXaNmyZZFLlK6/ma3fYO0G6zZYz0KOtPWix3Vf3EiABEiABEiABLqM&#10;AD2iLkPPE5MACZAACZAACZBA+whgLQXXZplDBI8I122lyyKynmZxWUShQ4Qsonvu2ZbW6znnnAO6&#10;TrQl6QKZO2TOEM6RruwY84nMKdq4cZOMGLEz7TlHjGgQrDul629mc8iWSQQ+4OTXpcwj4nVu7fsu&#10;8lWdQwB58pkyiOw55MxzIwESIAES6KUE8ukR7dReYN4hwu1t+0VWN7V4N+bfwMXpbP3Ge0K4HW71&#10;OlebH/blMb5TlfORcAzeGzcSIAESIIG0BBoa35av/WpH5Nr4zCHzcczPMW/IPB5zeyJPKOEH/Q/d&#10;W6E/WlwN1cfTVdzxeMzGtH3kIyU8I5uHzcuyi2zeeB+WV9Qapyglo+hfm/ue+YyiD4X5RHfVyQe0&#10;zruz2SUadEeqT5TMJkr0Ojvz5hrx2USRS6Q+0UnqE52gPpFlE1mfM+QSwSXqN7w6comOGFYlfa5q&#10;ex379U3yH88UJF2iiRMnClyiwsJCmTZtmsAlmj17duQSlZSUCFyibP3NcE0Z1nGwhoNr3nD9m88k&#10;wrVfWO/Cuhfzo9P+CPIJEiABEiABEsg3AXpE+SbM8UmABEiABEiABEgghwTgu2AtBf6LeURYY8nk&#10;EfksIjg8yANCXzCfRWT9zF55ZaP2TpJYp+fccw9oVnXz683dgRtk/g7yjlC4psxux92P84kqKuAS&#10;7Yo9r8asyNNPb44yibxLFNffzM4HdwprUbiuraGhIXltm3lEcK/8NW5cm8rhl5RD5ZQAvqfvf//7&#10;s3pEX/7yl3N6Xg5GAiRAAiTQwwjkyyPar1JQTZBFVKPODR7X30tlVYxLhMc6c9uteQXIIjJXaKt6&#10;Q+G2MphnqeYNrdM+aOhzVubyijAGMov2dXaTtnDCvE8CJEAC3ZdA01vvyMjfN0S9wODaeHcozhsy&#10;Z8h8HuzN/Um6QT9VT0jrf8XU5T/bLq2puNdizKgCP8nmYm5RJq/I3p/1PwtzigZr77NL79sqh2QU&#10;eZ/I5xN9u07Q7+wC7XcGlyjsdRZlEwW9znw20emaS2TZRHF9zswlGpAjl+jU6zfKn8dMiFyi1157&#10;TeAS4RoWuETTp0+XmTNnRv3NiouLo/5m8+fPj/qbLV68WML+ZtarHutSWBvCGg7Wb2zthplE3ffn&#10;njMjARIgARLodQToEfW6j5xvmARIgARIgARIoCcTyNTTDL27kAWN67iwBmM9zeD1wPWxHCDfzwxr&#10;ONbPbOXKlfKlL8XnAvXtK/Lyy7XJnmgYK/SHrH8a9lgHsrL7mIc5RngtCutG5jatWbNZBg3aH+sS&#10;XXbZ7iiTCHlJmC/6myFLCT6UXcuGcWwdys65ffv22N5m3iOyTKKe/L3g3A9fAo888khWh6hfv37R&#10;z8XhS4HvjARIgARIICuBfHhEqglFuUNhFtFO12cExyDfxxwe26/NgUvUpC7PDnWC4AU1aCZSJrdn&#10;vfpAdm44QmHvMvRbWxb4Qna838MhgpfEjQRIgARIIJbAfv0n8ttPvXmIO2S5PubjwM8xVyfFGQo8&#10;Ie8HfU59oaj+Xfda/9KOwuuSlRjPn8Ncozi/CPON84p8VlFcTpH1PYNPNFh9okvvVafo+1slyihC&#10;z7MYn+gizSeCS3ShukQpPpH2ORsU9DpLZhPdUitn3Vwrlk1kLhGyiZBLZH3Ojhuhfc6+US1Ha4+z&#10;XLlE59y0Tp57cbyMGzdO4BJNmjQpcommTp0auUTob1ZUVJS2v9mKFSuiNR2s59hajmUSYZ3IZxIh&#10;S9pnEjE/OvZHkQ+SAAmQAAmQQL4J0CPKN2GOTwIkQAIkQAIkQAI5JGA9zfbt2ydwYcIsIvOI4M9g&#10;HcZ7O1ijyZRFNGvWWs0ieifW47nllp2RQ2SujneIzNkxb8jOjfOj7L49j+P9vOD+YG6ol16qiz0/&#10;MolefnnjIf3N0mUS2ZxwbruuDZ4Vrm2zTCLkvCDTiR5RDr+gHCqnBPBzduyxx2b1iO67776cnpeD&#10;kQAJkAAJ9EAC+fCIGvWPxaFDBKcH7pDf4Oj43mLm5WzR3KL2bHWaf7RgZ4sXZOMVqeOzVF2gXTGe&#10;zwGdA/whOxZeUbhh3shWmh8zdrG+do26T/vCNxcOwvskQAIk0HsJ4J/7B1/aKej95XOH4A75zKF0&#10;3pD5POYKeU/o8w9tl+aq1329fCGsh/WxTOWOx+tbKtVH8o6RzSfFLUrkFpkDBa/I3Ci4UnFOkfU9&#10;++QPtknkFGXxiT7y3a3yYc0niut1dn5Kr7NaibKJbq+Vc7XgE52d6HMGn8j6nJ06skaiPmfpXCL1&#10;idDnrJ/2OXvX8Co54uq29zdDT7QLbl8tL708TsaPHy8TJkyI+ptNmTIltr8ZMonC/ma4dg3XhuG6&#10;MKzlYH0Ka0zMJOq9/6bwnZMACZAACXRrAvSIuvXHw8mRAAmQAAmQAAmQQAsBXIMFjwjeSzqPCD28&#10;LIsI3o75OubqmEeE6798FtGqVatk1Kj6WIfnlFPe1rWeymh9B+OYQwRXx/s65uzg/CjLRbL75hPB&#10;LcLc8FqsF6H8/K64oil2HldcsUts3clnEmH9yWcS+fnZnMDFPCJc27Z79+6or5l5ROgVx2vcWr5r&#10;vNU9CFx33XVZHaKzzjpL8J3mRgIkQAIk0MsJ5NojgpeD/mWhR/RWmn5fOD50f9BrbKfmCLV2g8Kz&#10;Oug/Zl6Q32Pc2hhHCf6RHYdjMuUK7dH30aBOVL0WfCn8cZwbCZAACZBARgJjipoijwY+jbk1ljuU&#10;dIdc3pB5OqE3ZL5Q5Aol3KArdG915c/rpaNlY9k+cpASrlGzY9TiF0VukeudlvSKXC80yyqy9x05&#10;RepTwamyjCL4RJepS4S+Z+l8oo9pPtFHNZ/oYnWJUnwiZBMFvc7ej2yiO+rkfXc0+0TmEr3buURn&#10;frNGoj5nziVCNtEJ19fI8dfpdSmaTYQ+ZwNiXKK+w9ruEw29ryzqbwaXCP3NCgoKov5m06ZNO6S/&#10;2YIFC6L+ZmVlZbJs2TJZvnx5MpMI61HIl06XSYTrv5hJlPHHkU+SAAmQAAmQQL4J0CPKN2GOTwIk&#10;QAIkQAIkQAI5IgDPBb4LPCJk6SCPCD4M1leQs2NZROYRwdOBRwSvBtd4YX3GepphzQbXgK1Zsya6&#10;Hmz58pVyyikHY/2dUaOas4hChwgukOUNmSsEXyeuvFNkPpF5SKHr9PzzW2PnccQRIiUla1L6m+F9&#10;WCYR3h/ep/eIbH6YE/iAk3lEtiYFJ4seUY6+pBwmZwRKSkqyOkR9NKjr2Wefzdk5ORAJkAAJkEAP&#10;JpBrjwh+TegQvZHFCUIfMuT6mMuD/ULN/mmto1OxN/W1pfpa5Apt1sdXae+0OcHYcfMpU7fWzo/b&#10;3EiABEiABHJCoHzzfu351ewPIXsIXk06d8h7Q6EzZF4P9uYKfVG9oage0b3Wl9LUl39RL3GV7niM&#10;FVVifDufn4P5RZin5SN5ryh0ipI5RcoATpFlFJlPFDlFMT7Rpdrv7BLtd5bsdeZ9ImQTfadOUnqd&#10;aS6RzyYyl+g9iVwiuERnW58zc4luqhFkE52c6HOWL5font8WRS5Ruv5mc+bMSfY3QybRokWLZMmS&#10;JVJeXp68NqwtmURYA3v77TQec06+3RyEBEiABEiABEgghgA9ohgofIgESIAESIAESIAEuiMBrJvA&#10;d4H3ghwdeDDwiODFeI/Iezph1g+u94J34z0iZPyMH78x1t1BP7E5c2oO8XO8QwRHCGWuDnwdZP/4&#10;wmN4PvSJfGaS+U4VFZVy9tnxTtPvf7/lEI8I2Up4X5ZJBN8J79tnJcFzsnmBF9wreFjwscCTvc26&#10;4ze+984JP+uDBw/O6hENGTKE66m992vCd04CJEACqQRy6RHBBwodImT9tOZPeD4TyHyeqpjsoNTZ&#10;N2cHIUPIXrNY+5ch48hvyA2a61wi9CcLDokyiPw4W3Xe3EiABEiABDpEYGfTO3LVr3eoR9TiDw3V&#10;rB5zbJA7BHfIPBw4OZY1ZM6OOTzmC3n3x7tBX1FXKKpf6j5R/1v3rSk7PtonxvFj+3OaX2Tzsnli&#10;3j6vKHSKhmreEt47HCqfUeR9InOK/inhE6Hf2ZD7t8lg7Xd2iE+k2UTIJ8qUTXTenXXSnE2U2ufM&#10;XKKB6hOdeXNN1OfstHa4ROhZ1pY66ppKeeK5Ahk3blza/mbFxcVSWloq6G/2+uuvCzKJli5dmjGT&#10;CGs4uBYM60ZYT7J1G1771aEfX76YBEiABEiABNpLgB5Re8nxdSRAAiRAAiRAAiTQyQR8TzPLI8K6&#10;CrwYrLHA04EvA4/I+obBzfE9w+AQwbvxWUTwiH7609pYj2jw4LdS+pkhO8g7RDif+UOYA3wmK/Ob&#10;cN+cotAn8nOF+2Mu0ahRu2LnM3JkQ3T9Gvqw+d5mcR6Rn6vN0+YIbvCwwNF6m4Eve5t18peap4sl&#10;8PTTT2d1iJBFNG/evNjX80ESIAESIIFeSCBXHhGyg2rVvQk9IvQBa+222GUCwQtCrlC2bZ3mDplD&#10;BA8o3fkwNzsOe7zvcEOGkR1Tqt5R6COFx/M+CZAACZBAWgL4z8IPxuxM5g/Bo4E/ZO4QPBv4Q6E7&#10;ZH5O6A2Z12OukPeDvvpovYT1fx7dISn1K73vK3g+fD3u+3OYY2TzMLfIe0VJp0gzk7I5RXE+kfU8&#10;8/3Ool5n3ifSbKJLvt+cT5TS6ywmm+gDyCZSl+g81+fsPaNqxfqcnZ3oc9Zul6gd/c3ec/M6+fs/&#10;xus1ac39zSZPnhz1N5s+fbrMmjVL/j975wFeVZW1f0kICaH3DlJDlyZFUEC6BQtVmghSBOnNBori&#10;59hlVBTH8RtH1NG/3zf6Fwu9gxB6R0Q0khASIIgwFMX1rXffu272Pffc5KYBIes8z5pzyzl77/Pe&#10;feKcxW+/a/Xq1T5PItQ3y6gnEXJHyClJTXr1JAp6i+oXqoAqoAqoAqpATimgHFFOKavtqgKqgCqg&#10;CqgCqoAqkM0KgHOBHxG4F/Av4GDAwwinIxwR1m/ZPj92TTPwNrYX0f79+w2X07PnKVduZ9So04ZD&#10;At8DLkfWh4H/ETbH9vlBngeBcUnNNWGdhC+yWSKnd5L4J82fn+w6nvr1z/k4ItRkA0sELgp8FPyI&#10;fv75Z593kj1ee6wYh3BE8CRSP6JsnqjaXJYUwPwsV65cuhzRkCFDstSPnqwKqAKqgCpwjSmQXRzR&#10;CZd6ZvgsIxs8gITjkf1p9hJKa/uOWSM5dhfXMAu2AWeya6ftPxt45B/8j97gh6Q9cEW6qQKqgCqg&#10;CmRKgX+t/Y/x3/Hjh9Jjh6y6ZOB1nMyQzfoYRsjLBd3LezvggZSZsNvAax93xMyR9C1sUVCuiGuh&#10;CQsFrgj1z/yYIvZfAksFpgrauPFE7Z5IIp830WNJ1Jr9iQxPxN5EHn8iR60z9iVq5PAmqjs+kWLG&#10;JVKdIHXOnCxR+eFHjS9RGa8vUUlvjbNigxOoyKB4KjQwnqIHxFPUffEU2T+eIvrFU3ifIxSWCZao&#10;8/RtxpNI6pstWrSIlixZQsuXL6dVq1YRPIlQrzstTyLxl0adeuSdkHNCngj5LawDQ+5G8jbIiemm&#10;CqgCqoAqoAqoApdNAeWILpvU2pEqoAqoAqqAKqAKqAJZU8D2I0IexeaIhM0BL4OcC3Iv4GjE3wd8&#10;DTgb8SMCfwMOB74+iCpVLrpyO2+/nWw4IqkTJhwR+oHXtJMhAjuEcTlDmCIwRuJNhLwQ2sB4be4J&#10;/kkbNsS7jicsjCg2dr+vthl8lRC4LjBSNkeEMaNdhD1e4YhkXZv4EYHR0k0VcFMAPlV24Bh5b7+2&#10;P3NrJ5TPpk6dmi5DVKhQIXNvh9KeHqMKqAKqgCqQRxTIDo7onEs9M/j/ZMCKyKgNjkcYHtn/kkZt&#10;swuO4+PSOBYd7OSaZ9JubBCvo2PMPskx8Dc6o//2aH4b/R9VQBVQBTKgwJ64343XEHgZ4z/k44eY&#10;q+H6X+BrhLWBnw+8fcTnx2aHhN0RZkg4H5sR6s3MkImXeM/Rxxkv82dpheN4tGHC2670JX37+CIH&#10;W2RzRT6vIi9T5PMpMrXPPD5M8GPKEE+EWmdenshX6wzeRBxN2Z/I9iZqAG+iCYlUjyOGeaI6zBPB&#10;m0jqnF3/UGqds8ojjxLqnKHGWYZZor6ZZ4kmvbLa50n0zTff+DyJVqxY4edJFBsbG+BJhJyU5HOQ&#10;y0EuCHksrI1DDgf5JuSQkF9C3gY5Gzxz66YKqAKqgCqgCqgCl0UB5Ygui8zaiSqgCqgCqoAqoAqo&#10;AllTALkS4YiQPxGOCDkVcDFgc8DkINcifkR2nTDkZA4zZwPeRtgbeBGBIdqzZy+Fh5Mrt7Nxo6fW&#10;mHBEaBvcj80Q2VwO8jvwSpK6a7LHeJ0sEXJCtoeSzT7Fxf1CJUtech3TV18dMp5EGD/yTvBXkjVs&#10;whEh/+QcM/pCn7KmDePBuDBGeGRrTiprc/RaO/vSpUuEwH1nB+aJW9jH4LWcn5E8J+ZzREREuhzR&#10;c889d63JrdejCqgCqoAqkFUFssoRgRVKdKlnlln+BrXMhOPBPi1PoN+Y8bGPTUrH/+h79iCS49ex&#10;71CwbbvFG+G1bqqAKqAKqAIhK3D+4p80cO5J6sIMEeqWeWqXeXx5hB9CzTJhbcR3SHx+wA4F44aE&#10;F/KxQswH9XVEv1dOUFbCbs/HH3lZI+GLnGwRfIuEecJ1OJkiZ+0z8SiCNiHxRI+n+hMJS9QyLW+i&#10;SceoIQd4IrBE8CYSlgh1zmqYOmcZY4mKuvgSFWBPoohMskRR/eLo3Q+/pox4Eu3cuZN2795t8lHi&#10;MY11b/DSljyOeBIh3yRrwLS2Wci3rx6oCqgCqoAqoApkhwLKEWWHitqGKqAKqAKqgCqgCqgCl0EB&#10;sAvIm0hdM+FykFcBHyMcEfx3wOQIRwR/aOGIwNuAu0GuRmqaxcYecOV18uUjios7YnxP7FwOWCXx&#10;mLYZImFywOVgjKgXhr3NPWHMNvsknkTCPmHtGfoCB9SgwQXXcX300c8+jgjXAS5KOCLknnC9whHJ&#10;WjabfcKYMQbhiGSswn5chp9Su7iKFBDOx2aGhBPC/ZaVkHaEMUIf2KRPpwy33357ugxRzZo1zT3l&#10;PFffqwKqgCqgCuRxBbLKEaWwL2M8+wDZcTwdnictyddbdcXA/ID9Cbad4r6FC8L+RDoekYe4Tpl9&#10;fLB2zzKfBC8iORaclG6qgCqgCqgCISnw92VnvOxQsvEeAjPj44cs7yGn75DNDgmn48cNWbyQzQn1&#10;Z26o/6ueuI/3bjHgtZPkFm7H4jPTHtp1MEnCGBm+yPItkvE6vYpcmSLLoygknmhmMt3CcTPXOmvH&#10;PNFNXOesjVXrzM+biH2JmljeRE6WCHXO4EuUbSwR1zezWaJ8vY/Qdb1Cj9aTdhlPooULF5LtSbRy&#10;5coAT6KtW7fS9u3badeuXSavI2vDsO5NcjmSx0GOS9aBId+EHBOerXVTBVQBVUAVUAVUgcuigHJE&#10;l0Vm7UQVUAVUAVVAFVAFVIGsKQDuQDgi8fgRjgh5FXBEYHLAy4DJEY4IPA3WdKXFES1bdsiV1yla&#10;9JIfj4M20X5aHJEwOcJeYMzCE2Hc8CtCfXtwPDJu5IbQrs0/Ydw33XTedVzz5h3xcUTigw2OCF5L&#10;To4IY0a7whEJ/yQckfhjY4wYq3AeWfu19OzcoADuKSc7JPMWe8wJ2cu8xh6BuWyHfC5zHXsJu02b&#10;K0LfNk/09ddfp8sQXXfddfTFF1/kBnl1jKqAKqAKqAKXW4GscETnmXO1+SG8TmDm5vdM1g5x1ikD&#10;x/PTueCKnHb4EeFa0trgbSRs0JqUtI70+CDJsWCbMntNafei36oCqoAqcE0p8MvxP+i2OR5+SGp5&#10;oX6ZXbsMXj3ga5y+Q8Li+GqTuXBDwgwJ/2OzQQOZFTLBXkh9//ITdX74C2rd/zVq1G0q1Wk3nGq2&#10;GkC12gym+rc+TE3umEkdRnxIveccMN5J8E8y4W3Dblf6svki4ZjcuCK5DmGK/HyKnvPUb4MXEzSB&#10;NtApKE/0ZDJ15OgwK5naC0vEPFFbL0/k5000/RjVHfwtVe74NJVpOoxKNuhHJRsPpnJtplPVuxZQ&#10;3bGHjS+RzRLVNL5EiXT96KNUddRRCqXGme1LVPC+eIryskT5+x6h8D5HKKMs0ax5K9L0JNqwYQNt&#10;2rSJNm/eTNu2bSN4Eu3Zs8esb7Nrm4knkdSnR64L+RvJ3eCZ2n6OvqZuPL0YVUAVUAVUAVXg6lJA&#10;OaKr6/fQ0agCqoAqoAqoAqqAKuCqQDCOCPkU249IOCLb1wdrusDXYH0XeBvkaGw/ov/938OuvE7l&#10;yr/7OKL0eBzxIgI7gbyO+K9gb7MYOC5U/ql79/+4juvZZ4+GxBHFx8cbnko4IvBPyEGBXxKOyDlu&#10;5Yhcp9819aHND2GuCucj3I8wQcILyRzB3vna7TPh/LC325L2pT+5TzDncFxMTEy6HFGXLl00Z3pN&#10;zUa9GFVAFVAFslGBzHJEQIWOudQz+zUL6/3jmBkSdkf2adUqO8cckxyH/RHmmNLadp9JPf47rp+W&#10;1vYHX6BdY+0gM0i6qQKqgCqgCgRVAP9ZmLHgV8PEuPoPOfghcDbC3DjZIeF0bG7IZnuEFxrE/I9E&#10;13H/n2JufpCKlatN17FJMtZShBIlKjag1n1fpvteOkKD/3rSF9Iu9sIYyRiELRLfIhkvuCKfV9GL&#10;nuvDdRqm6HlP7bMmvV4NGFenR/YG8kRcF64zR6enkulWYYmYJwr0JjpGNW+bS1Elqge0a19/WIEi&#10;VKrZGIoZfZDAEtXx+hI5WaIqI49SpRFHqcKDR6n88KNUdlgClXkggUoNTaAS9ydQ8SEJ5GOJBsRT&#10;Vlmi8kMP0Wf/XkhfffVVgCfRmjVraP369fTdd99RbGwswZNox44dAbXNkLNC/kpyOchvYS0Ycl7I&#10;I+EZG8/TmrcJevvqF6qAKqAKqAKqQHYqoBxRdqqpbakCqoAqoAqoAqqAKpBDCghHBBYBzAH4BeRR&#10;QuWI4EcEvx6bI9q3b5/hcd5//2fOU1FA1Kt30ccRia+0+PqAx0mvPpjwGsJqCJchHJHNP4Hxsf2I&#10;kDfq1etMwJgwzhkzkgI4ItRqQ87J9iOS3FMoHBFyURin5qNyaAJf4WYxFxHg2mQ+4jcXtkd4H9tj&#10;SBghrHvEnMVeXuO9M+zv8VrOt9uUfqRfYYpefvllyp8/P4WFhQXNGYeHh5v1mldYSu1eFVAFVAFV&#10;4EopcJZZm5+Zr0HNL/j9OLfMckS/utQzA/MTe5oIdcBcunJ27fce41zrqGkGzyDwPGlt66xz9jEn&#10;FGzj/57TBuvY3WkcK22AkxJOaTWf+1sWGClpU/eqgCqgClyjCqzcc969fpnND3mZGvBDqFnWh2uD&#10;gbsBfyMsDtgc4XTA7TiZIWF9hjDzY+L1k3Q/R7labYM+E9k8TbDXBYuVoy5j/8e0hfYQQxAWW4S+&#10;hS8CWxTAFVl10IQpAiOFa8U1gydq2vu1gHF2eXSviz9RsqkP10VYIuaJnN5Eraf9QCVq3hrQXrBr&#10;xOcRRSpS9f5Lss4SDYqnwgPjqZCXJYq0fInC2JcoI/XN+j+9yc+TaOnSpbRixQpT22zt2rUknkRb&#10;tmxxrW2GnBVyV/CnlhyU1ja7Rv/Q6GWpAqqAKqAK5AYFlCPKDb+SjlEVUAVUAVVAFVAF8rwCOckR&#10;ffqpux/R9den+hFJDudyckS33ebuRzR7dqJyRHn+jghdADd+CPyOcG3gfIT5ET7PyQuhFp/U45PX&#10;zj2YPvnMyRjhvd2HsEUYA3i30qVLU4ECBSgiIiIoTzRhwoTQL1qPVAVUAVVAFbj2FDjBbI+wMNjD&#10;YwcMDeqFHefvUIvM/h6v3XgjW5mLzOQk8HnOmmYXmAUC+4M2NnE/cXwMPktvO8lMks34yHgOnk3v&#10;TKI9lscQOCSMzW3DtUq72GPsoWw7fks9bxu/1k0VUAVUAVUgQIGz5/80fE3Q+mU2PwR2iENqgoEf&#10;cmOHhNfx44a8fA8Yn6FvpMYD/Lp87axxRIa9YR+j5j1nEtpD2H0EY4ucfkXCQMFLCdcmPBGuGTxR&#10;MxeOqNvje+lOrnkWUO/smeMelujpQG+imx+NoyKVmgdliPJHlaB8Yfldvw+LLErVByylmPHsS8Te&#10;RLXYm6jm2ESq/lDaNc5KW75ExQazL5GXJYq2WKKIfvGEGmdhvUNniSL6/kLvfLjIeBJ9++23tGTJ&#10;Elq+fDmtXLmSxJNo48aNQWubYd0b1oZpbbOAW1M/UAVUAVVAFVAFroQCyhFdCdW1T1VAFVAFVAFV&#10;QBVQBTKogHBE4B+EewCbEKofUVp1zRYt+oFzUoF+RCVKXPL5EWW1rplwG8JpgLdAfTH4GsGnWuqx&#10;oZ+EhATTb9u2513HNXdufABHhHwT1q5l1o8I/jDqR5TBSZkLDpf6euL7g714esl9JHNS2B/MTdxX&#10;zoB/lgTmrh3yOfbO8/AebUr7NlOEMYwaNYqio6OpYMGCFBkZ6eOJ4D+Uz+vjD84I94luqoAqoAqo&#10;AnlYASdHZLM0wV6nxxElefkjmyOCPxE24Yik7dUpROBvDnFdMPj7pPBx8PU5xXvUIbM5HTkHe/BO&#10;vwdhgtCPbGjPPm8vc0XwHrI3sEUbuT05DrxRej5Hcj58ktbw8XLuUb4G3VQBVUAVUAX8FHhnyRnD&#10;wICF6RnMf8jihww7ZPFD4jtks0O215DNDRnG582TNMwbw+edJITNEUUVLk21WvalVr3mUPdxn9E9&#10;j66gvrM3U+9ZG+iOyQupde9nqVK9jkHrn9086K+mTbQr/TzA/dlskc0VCevkxhSBkRKvJTBFLfoE&#10;+hF1f2Iv3cW6QTsfT/TscbqNo/uc49RNeCLLm6hCk/sCGKGCpWpT7bveppZTfqKW7MfcYmoC1R38&#10;LRWvc0fAsRFFq1DMQ1zjzGaJxmSAJeL6Zk6WKOq+eIIvUUTfeApnT6J8GWCJmo/fQ18uXOirbWZ7&#10;Eq1bty7d2maS0xF/aa1t5neL6htVQBVQBVQBVeByKqAc0eVUW/tSBVQBVUAVUAVUAVUgkwoE44hC&#10;4XGwlgve0IcPHzZ1zVAD7MCBA7R//37D42zadNCV12GMgdeBHTFcD/yIwPggh4MaZGAawFGAmxBG&#10;AjwG/FVsZsPJbcDnRTgN4YjgU4127bpm8LFu0OCC67j+8Y+4kDgi8Ejp8U8YD8asHFEmJ+ZVehrq&#10;09k1zKSOmHgQYa7ankOYkzIvbSbIZoXAvMmcxWtnyHf2OXZbwhPJ/QKeCL7uRYsWpcKFC1OhQoUM&#10;TxQVFeXjiaTW2fz5869SpXVYqoAqoAqoApdNgezmiMAA2fwQXtt1zJwckfA3GdmDIQK/E+q2l32L&#10;7PbBLR1j1ukkB1glp9cRvJQysoGBkvbXM1MUCt+Ukfb1WFVAFVAFcrECiSmXPAwMM0RgYe5+/jjd&#10;4/QfsmqXwacHnj3CDqE+GPgbsDg2OyReQGB3hOXxMEMp9OA8b7yVQiO8UTHmFqretCdzQl/SiHnH&#10;aeTbKTQqnegzcx2VrtokgLEJj4ikAf+1x7T9ILeP/oab8DBLGI8bV4Q6aE6mCNdpexTd2DeQI7pt&#10;5j6jGbQzPBFrCZ4I/k5giXowS9SdWaJuzyRTF/YmajlyUcCYi1VrS22mHaK2jydRm8eSqPWjSdTy&#10;kSS6ETzR9GNUqf2sgHPKtJxA9SYkurJE1UYfpaqjjlLlkUep0oijVOHBo1RueAKVHZZApYcmUMn7&#10;E6iElyUqwr5EhbjGGXyJwBIVYE+izLBEz8xfSV9//TUtWrTI50m0atUqCqW2GfJWcXFxxrcX+Zyk&#10;pCTS2ma5+A+LDl0VUAVUAVUgNyugHFFu/vV07KqAKqAKqAKqgCqQZxSwOSJhIcAhgEkAqwCmAbkV&#10;MD42j4M1XMjBODmi77//3scR7dmzj31PAv2I4FG0c2eCyd8Ik5MeRwR/FYxP2BwZKz4XbgM8BcYM&#10;3gI8EsaM3BDGDV5J/IjKlv3DlSP6/PPDPo4I13Hw4EHDRyHfJGvXwCGhnYzWY4POuuVuBcAQwVtK&#10;eDaZj+I/JPMQ9494BwnvYzNAwglhjkrgHkPIe9m7fS7n221KP3IPdO3alYoVK2ZYoiJFivh4IngT&#10;gSdCrbNmzZqZa8ndv4qOXhVQBVQBVSDLCpxjHgf1wcDWhMr4BPMjgodPAvvxODmi8xbz8wMzN2Bt&#10;hLvJ6B7+RHZ7oQgArgfXF0pfodRKc/aJy7NZpO9DqLfmbEPfqwKqgCpwjSrw5jdnUvmh50/QvcwQ&#10;9eL6Xb3hP2TzQ8wO2fyQsEOGH/LWK/OxQ35+Q4HMEBghP05ofgo98OphGs17iYfeSaFQYtS8Y1Sl&#10;QacAxqZu20GGQ5K+sBdmKZUtSmWcwBXJ+OFVJEyReCwNZJ4ITFHLfoEc0R2z9hnNoN09rCF4orS8&#10;iUrWuMVvvBHRpeimqQfolpnJ1O6JJMMS3eRliVpZLFGJunf5nRcWEU0xI3f7s0Rc36ym8SU6SjZL&#10;VNFiicpwfTNhiYo7WKKCzBFFsScRWCJT3ywDvkSNxu4ztc2++eYbWrx4MS1btizk2mbwmUb+Cjkd&#10;yefgeRvP1ch/YU0Q1glh3ZBuqoAqoAqoAqqAKpCjCihHlKPyauOqgCqgCqgCqoAqoApkjwLgW5An&#10;ARsBLkL8VIRHQE4FuRWbyQFHA47I9iNCTgbcDQJ+RPv27TNMTunS7szOhx8m+3FE4H3AEqEvcBLo&#10;F2wExgEuA4wGeA1hNuzXwj3hWJyH88FhyJix1gx5Iox506YEV4YIbNPatd/7OCL4KsFfCXXNwBEh&#10;34TrFY5I1q9hzMJ8YF3c5MmT6cEHH6QXX3zR5LQwHrAnyhFlz3y9Eq3IPSL3idwrMgdtfsj2HsJv&#10;LyFzRPaYm3Jf4bUE5pMd8rns5RxpR/Zyz6C/Dz74gEqVKkUlS5akEiVK+PFE4k0EnmjFihXm3sd1&#10;6fy8EjNL+1QFVAFV4CpUgHEbOsP/fobaXAeZ99l62p0tCsYRHXepZ5bCnzk39HOC642hD7ueWFqc&#10;D/ghtJ/ZDYwTGCbUUXPrB2wTGKjMbkl8rrS7mts6rf8OmVkp9TxVQBW4dhQ4fvoS8y/sP2TzQ8wQ&#10;9WGGCDW8pH6ZGz8E7yGpDQb+BhwOfH5szyHhdoTlMf5CQVihMcwNjfmbJ8byPiMx8vVfKLpYWT/G&#10;Jn+BgjRyXqJhkYRNGsV9YwwyHowvlSlK8fkmSf0z4YlwreClwBS16j/Xr5/rOFnR86l9RrPerB0Y&#10;LPg5BfMmajt2ZcD5MXe8SB2fTKb2s5INS3RzEJbohrG7KV94hN/5ZVtPoQYTj6WyRA8nUi1miWoE&#10;YYnKD2dfIvYkAktUyutLBJao6OAEKsyeRIXYkwgskalvJixRBuqbvfDeClPbDJ5EmalthrwOclpY&#10;b4bnbDxLI5eE53rkxDR/c+38/dErUQVUAVVAFbhqFVCO6Kr9aXRgqoAqoAqoAqqAKqAK+CsgfATW&#10;XglHJH5E4BLAKiC/Ar7BZnKEI4JXDzgiMDfw8QGDA44I0anTb5yDCvQkmjr1lGFypDa9cDnox2aJ&#10;kM8Rlgi8kDBFyPEIv+FkNzBetIHx2h5KYIDmsX+523iqVr1gGCKMGRyUMFG4Lpsjwngl5wT2SXQZ&#10;M2YMlS5d2rAb8IGBB0x0dLSpKdW8eXMaPXo0vffee7Rnzx6Cr41uuUMBYYjEh0g8iHCf2PeKzFPx&#10;w8J9g3ykzEXMR2GAhBMSdg57BOaqvJa9/RnOw+dyvtwr0jb6wtxs1KgRlSlTxsxH8ERgiYoXL+7j&#10;iVDrbNCgQSZHCiYK16YsUe6YjzpKVUAVUAWumALgfuxwG8h/+P/fOH2IwCNdwonpbBf4XDBCv3A9&#10;sR/PeXifw7xHzbGTzBtlZ52wizyeYzyuw8wUgSv6mftA39nxf89+4jHDiwiRFSYpHbn0a1VAFVAF&#10;cosC7y4946thBgYmI/yQYYf8+CGP75DNDrlxQ2680MPvppDEuHdPkS/+zq9DCT7nlv5/8eNrDN8z&#10;+d+GRzJ8kuVvNGxuHN0zYwndbcVd05dQT8S0JXTntMV0x1RP3D5lMSFu4+gxeTE17DIpoJ9bRvyL&#10;Oo1fRLcixi2izpPXGF8nN2+i2rdO9zs/f2Rh6vj4T9TpqWTDEnVIhyUqWe9uv/OjStelhpOOUf2J&#10;iR6WaFwi1XFhiap4a5xV5PpmYIlQ30xYohJc48ywRFzfDCwR6pv5WKK+8RSeAU+i5uP3ZlttMzxb&#10;4zkaz/HINWGtEJ6RNWeTW/7C6DhVAVVAFVAFcqkCyhHl0h9Oh60KqAKqgCqgCqgCeU8BMARgCcBI&#10;IG8CPseNIxLWQWqEgSNCbTNwRGBt4N8D/gYcEVicvXv30vTpxzgHFcgRde78Hx9HhPaEI0IeB3wE&#10;cjngMMBjCKOBPcYl/kNOfsjJPNkMEfgKcEQPPHDadTy9e5/y44jAQ4GLAkeE6xM/InBE9ngx1nnz&#10;5lHZsmUNtyH+L2A1wBFFRkZSREQE13fL58vFFS1alPmqTvTYY4/RF198Ya497826q/+KkTu0GTtw&#10;dk4PomBzEPMXgfmBEAbI5oMw52WOyh6fOUO+w15C2hGuSPp56qmnqHz58lSuXDkzJ4UnEm8i8ESY&#10;q7hPcS24JgRypbhWzZde/fNSR6gKqAKqwFWpAFghMENOjghskW6qgCqgCqgCeVKBU2cvUf9XTrrW&#10;MEvLf0j4IT/vIfb1AT8Enx+bHZK6ZOB4xF/IjxfyMkLjeS8x4b1T5IyJ/Jlb2McNe3G375keDBGi&#10;be/ZPiZJ+sU47pr6ZcCxck527ItXbEjiTYRaZ7Y3UdEKDfz6rtD4Xur6dDJ1np3syhK1ezyJ7Bpn&#10;tXv90+98jLfusO9SWaLxiRTDLFFtiyW6/iFPjTOwRJW4vpnNEpX2+hKVsOqbCUsUxb5EUt8sIyzR&#10;3PeX07fffktLliyh5cuX06pVq9hfei1t2LCBPag30ZYtW2j79u20a9cus5ZL1oohv4PcjqxnU44o&#10;T/5p0otWBVQBVUAVuPIKKEd05X8DHYEqoAqoAqqAKqAKqAIhKQB2AByBcBLwWRE+Ihibg7wLuBxw&#10;RMjDgCMCd+PkiD799DDnoAI5osjIPzmn42nDyea4sURYHyYBnkheY3wI2/tFuA3hL4QhOnz4CDMU&#10;7nXWXnghwccRgSHCddgcEa5TapqBI0LbYDjgBdOhQwfDZoj3CzghcESoHQWOKH/+/AF5OGfusFq1&#10;atS3b1965ZVXaN26dcbrJqQfTw/KEQWcDJHU/LM9iOx7xJ6D4Ids7yFhfpx8kPB4ssc8DRZyDPbO&#10;dqR95Elr1KhBlSpVoooVK/rxRPDKklpnTz/9tGEFxVMJ14Z7X3yJlCXKkSmljaoCqoAqcG0rkMKe&#10;QU6GKCs1yK5ttfTqVAFVQBXIEwp8sOqsYV38PIhePUFgiAa+5qnhhVpeUr/MyQ89OC+VHTL8kLde&#10;mZMdEn7HeAy58EI+Pui/T9EkO/7B7zkmpxM4xgSfW6BgEb9n++bdx/mYJOGU4G9077SFfsc5n/+z&#10;+h4cEerCQVvUOQNLBG+i25/6IaDfBne+QN2eOW5Yoi5eluhWrnEGX6L2M5MJNc6EJWrzaBI1n3iA&#10;20hdB4WxVu7yEjWafMzDEk1IpLoWS1TTW+MMLFHV0UepykgPS1SBfYnKDU8wvkSlrfpmxbi+WRH2&#10;JSrEvkTiSSQsURj7El3XK/1oM3mPqW22ePFiU09+5cqVtGbNGlq/fj1t3LiRNm/eTNu2baOdO3e6&#10;ckTI7eDZWnI6eJ7H8z2ekfFsjDU2uqkCqoAqoAqoAqpAjimgHFGOSasNqwKqgCqgCqgCqoAqkL0K&#10;oHYTGALkS8AUSL0w4XXA6ICLEE8VcAzgHcD/2BwR1nbZnkTwI9q9ez/zNJc4DxXIEj35ZArB0wjt&#10;oD20K3wO+rLrNWEMCOGGhNvAZ05uA+eiLWEv0D76CVbTDGNbvvygqcOGdWrgiHAd4IjAR8GPyOaI&#10;ZJzCO9WuXdvUkQKnAb8XcESFChUyHFGBAgVC4oiceUSwR6iHhnpp77//vvF3Ur4je+d9sNaEIcI9&#10;Ab5OfLqQUxQvLLk3ZB7KHHTyQ8KyyXyUOSm8EOYmcpiyx2tnyHfYy3nYoy0E2kYMHTqUqlatSlWq&#10;VKHKlSsbnqhChQo+ngjeRI0bNzb3GHKkuBZcE3yJcI24VmWJgs0K/VwVUAVUAVUgqALnXOqZoabX&#10;H+xRpJsqoAqoAqpAnlTgzLk/CYxQH2ZdwLv0f8XDDw1gfmjgXA9DFAo/BO+h0RY/JL5DNjsk/I54&#10;BxluSHghByM05f1TJDGVX4cack6xMtX8OJ2GNw/yMUYTuU/0jXH0mp7zHFE/1lRYIvEmaj/2G7/x&#10;Ic/Qdswy6jHnOHXPAEsUVbKWXztlm4+kG6Yc87BEE7nGmQtLVH1MIhmWaNRRquxgiVDfzGaJijJL&#10;BE+iQnZ9s34Zq2/21ofLadGiRbR06VJasWIFrV692qzJ+u677yg2Npa2bt1KO3bs4JzUbpPrEc9p&#10;5HeQH8IzNZ7XsQ4NeSU84yMXhmdjPBfrpgqoAqqAKqAKqAI5poByRDkmrTasCqgCqoAqoAqoAqpA&#10;9iogHBE4AqnbJLwEfH/ASggfgfVawkSAa7Brmzk5on379hmPnz59TrlyRDVqXGRGJ86VJUI+Rzgd&#10;5HXAabiFjEs8iOzxCbMBLgMcUKtW513H0br1WTNOMEQ2R4TrAUeEc528E/rB+DCm9u3bG44ItaPA&#10;ERUpUsRwRFFRUQSOKDw83C8H52SGQn2Ptrt27UozZ86khQsXmrVz2TsTtDXcC1Lnz74fgjFEMicx&#10;/+w5aPNDwv7gfpGwWSHMLTsw32TO2Z/b50g72KP9L7/80ngRXX/99VSNva1sngjeROCJUOvs448/&#10;Nl5eyJE6WSLc+zZLBC10UwVUAVVAFVAF0lXgNP9bW5KjptkZXcefrm56gCqgCqgC17ACn288ZxgX&#10;sC793TyIXj9J93M88MZJkvpltv+Q8EPwHhqD8NYtAz8E3yGbHbK5IfEWmsL8ENgfHyf0z1M0zYrp&#10;/NrEB7z/4Nc0At97jsX5BQuX9Hu2b9Z1tI9LQp/oH95FfWb4c0SVYtpSy56PeGMG3XinJ1rwvsUd&#10;nmjOe0TVxt39+kC+oMGtY+mGHjOoMaI7n9vnZePrBD4LGoPX6s3eRM37zA04t9usQ3T7s8czxBIV&#10;r9nJr52i1TtSk6nH6Ab2JGo06Rg1sFiiOt4aZ/Alqv5QIlVjT6KqXpaoItc4Kz+cfYmGJRBYolLs&#10;S1Ti/gSCJ1FR9iTKSn2zzo/sTLe2WVY4In0evob/QOmlqQKqgCqgClxpBZQjutK/gPavCqgCqoAq&#10;oAqoAqpAiAoIOwGGAJ5ETmYCHBF4CXAS4GfASDgZHbu2Gbx8sNYLTA5YooULD3EOKtCPCJ/Nnn3S&#10;5/UjTIT4q6Af4XVspkiYDdnjO4QwRDhf2A1hiNLyInrnnTgfRxSsppmTI5LxQJd58+YR6kaVKFGC&#10;ihUrZjii6OhoAkcUERFBYWFhfjm4ULmhUI6rWbMmDRgwgObOnUtYd4e1c7plXgEwRHIfpOVDFMwH&#10;y+aH5B7BXMTcFg4Ic0lYIdnj/pHA+kiEvMdejpM92pD28Bn4slq1ahHmA2qb2TyReBP17NnT8IAY&#10;O/jAYCwR/gZAA2ihudPMzyU9UxVQBVSBPKEAvIjADCF+4zhxkUPX8OeJ314vUhVQBVSBIApgNQLq&#10;h4FvQQ0z8SAKqGH2pochSosfGsv8kM97yFuzDH4/ruyQxQ0JM+RhhTyc0AzmhUws+JUeyURMePsw&#10;XZfPv97Xzb1nGh5J+hNuaey8n6hQsXK+PEB00TI0+vXDxqsIDBRqn+G6cH1gpMBKgZmC91L7QYEs&#10;UP/n9hPqvoG9go/TIPZ0gq8TtAWnJd5EMR3H+/pEPiF/ZGHq+dxxuuO/jmeIJSrX9H6/diKLVaVm&#10;045RE/YkamyxRPW8vkRgiWp565tV5/pmYImqMEtUiTmiilzfDCxRWWaJSjNLVJI5ohJDPCxR0Ppm&#10;vdOvbVawfxx9vnAxLVmyhP2ll9OqVato7dq1tGHDBtq0aRNt2bKFUPt7165dJt9z4MAB4zsta8Xw&#10;jI7cEXI7yOvgGRnr6WR9jT4LB7nB9WNVQBVQBVQBVSDrCihHlHUNtQVVQBVQBVQBVUAVUAUumwLi&#10;wSIcEVgi+JWANZDaTfD+EV5HGAnkXsAxgHVAPgYePqgHdvDgQUKeBiwR6pt17Pgb56ECWaLIyD/Z&#10;gzrB+LEIFyEMEPpAXgdshjBFYIUkMBb5TvgNe1zCEG3efIR9gtxrq9WufZ727NlreCeMV2qaiReR&#10;MBxoC+OS8dgcEXJOI0aMMBwRapoVLlzY1DSLjIw0HFE+R64xFD4os8eAW2rZsiWNGzeOFixYYH4H&#10;zX+lfxs5WTonQ4T7QO4F4erEC8uehzL/0mKHMKeEFcIe900oYZ8j8xL33ptvvkkxMTFUp04dQo09&#10;8ERgiapXr254IngTwaNo3bp1hiPCfMU1IIQnctY4U5Yo/TmjR6gCqoAqkOcVuMD/UhzP/HIiexGl&#10;MDsElugsB6NFuqkCqoAqoArkXQUOJf7uq2M2kDkXMC+GIWIGBixMqgdRCj34VgqN4HD6Dwk/FOA9&#10;5K1XBt8f23NIOB7jHeTCCz3K3NCjH3riMd774iN+zfF4kMB3cmzPh+b7sTV4Zu81+WPDJM3g9sEo&#10;GW8jr+/RXeM/8Du+QbsBhq9C/TOwUE6eyDBFzBK1HxzIEQ34y37j2wTtDEvEWkJTaAuWCLwWvIlq&#10;tB7i12fh0jXprr8cp54cdzJPdDvzRLexN1F3rnPW7Zlk6jI7mTo9lUy3PplMHWYlU/uZyXTzE0lU&#10;9ZZpfu2ERxaj5swRNWNPImGJGnp9icASxYxPpDoPp7JEqG9mWCJHfTPDErEnEVii4swSudY36xt6&#10;fbPpr2+gxYsX07Jly2jlypW0Zs0aWr9+PW3cuJE2b95M27Zto507d3LOZ4/JT2HNG5698RydHkek&#10;deXz7t8wvXJVQBVQBVSBHFdAOaIcl1g7UAVUAVVAFVAFVAFVIPsUQI4ENeDBD4ChsD2JbI5IPInA&#10;04CZQO5F/FXAOQhHZHsSgSNasOAnzkMFckT4rEGDC7xGzFN7DLwO2hSWSNgd9CcMj7BD8hnG4cZv&#10;YFwHDsRRu3bngvb9/PMJhiEC7wSOCPwTOCjklnA9yC+J94uMBf2DHQFHAm8X4TFQa2zs2LGG4ylU&#10;qJCpaZY/f36//Ftm+aCsnFeqVCnq0aMHez/NNr7fGLduqQoIQ4T5Dx8eN4ZI6vuJD5F4YYFpczJs&#10;whDJfYE5hBAOCHMLgXvFDsw7t7CPwWuci0B7WFvZqlUrql+/PtWtW9ePJxJvIvBEkyZNMvydjBss&#10;kT13wUg5WSJoAU3Ulyh1rugrVUAVUAVUAa8CYIV2nSH6/qyHJQJPlMBxViEinSOqgCqgCuR1Bf6x&#10;4qzHg8jLEME/B+yLYYjYg2j4vJPk50HEHjzw4YEnj5Mf8vMeYnbI8ENe36FUdijQZwjMkPA/Nif0&#10;BHNBT3zsHzP5fVqB4x9bcIJKVazj92wfFh5BU99LMP0IoyQ+R+J9FNPyLr9z+sz4wlP7jFmiYDxR&#10;hyGBHNHA5w8YzVAD7gEO8SYSlgi8Fliias16+/VXrGJDuueFE3T38xljiap3etKvnXxh+enG6UmG&#10;JWrqYInqT0ykeswRxVj1zWqMSSSwRHZ9swrsS5RufbP+8VSgXzzl73uEwvqk70nUfMK+kDki5HyQ&#10;78EzNdblIPeEPBKe6ZEjQV7H9iNSjiiv/yXT61cFVAFVQBXIQQWUI8pBcbVpVUAVUAVUAVVAFVAF&#10;slsBsBQ2RwGO6OzZs36eRGAPkF8R/xVwPGAmxPcHuRjwDcjLgCNCjkbqm4ElGjjwJOei3FmimJiL&#10;7D3tYYmE23HyRDYrhH6d73E8xiL8xu7dvzDTE5wh6tDht5C9iNA2+gMzgjwTeAxhMcCYwLvJ5jDA&#10;aKxYsYKef/55uvfee6lSpUp+ebiscEHZcS68awYPHkxvvPEGxcbGGn4su+dUbmkv2NzH7+n05MJv&#10;jt8e9wDmgbBsmI9yL9hz0PYewr0h94fNC8m9InvcNxLyGfb2OcIWPfLII9SoUSNq2LAh83gN/Hgi&#10;8SZq3Lix8QXDWDFmjN2ev8iXgiOSOYz7Hvc/eCphiTSHmltms45TFVAFVIHLpMBP54hWpXhi3Smi&#10;3cwUgSX68zL1r92oAqqAKqAKXJUK/ME4KZgg1NwSDyIwRE4PopFvOzyIuLYXGCLxHxJ+CPXRwA45&#10;+SH4Dtk1yoTjATsk3kLCDPkYoX/9SrMc8SS/f/KTdIKPadbp/oDn+fqt7zb8keGSLD8jjMGMhz2K&#10;xs/7gQoWLuk7t3jZ6jTxb4k0hVkoXNMkDidPdOv9gRzR4BcOGN8m+DeBwwJPJCyRXeescsMevr6Q&#10;NyhZrQX1evFEhlmiWt2f82sHbbWY8gu1sFiiG7jGWSOucdZw4jGqb9U3q82+RDW5xln1hxJ99c0q&#10;sy9RRuqbRTBLFM4cUVjvtFmifPz9x/9eRkuXLjX5l9WrVxsfXtR8R55j69attGPHDuNHFApHhGdi&#10;PAtjfR3W0+imCqgCqoAqoAqoAjmigHJEOSKrNqoKqAKqgCqgCqgCqkDOKSC1zcSPCPkTJ0dhc0Rg&#10;asDWgLERdgceKWAlwDzYHBFyNtu372PeITjXU6nS7/TJJ4lmbZj4ANlMEfgM9OUMfG6zGzj3m28S&#10;qF69C5z7cueWKlT4nTZsOBBQzwzjBqNhexGhPzAiTg5D/FyEwQB/ce7cOZNzAn/h9HHBGD/77DOa&#10;Nm0a3XLLLRQdHR2Qm8sORigzbaAGW5s2bWjixIn08ccfGw3A11zrG64RvxN+L+QK8fu5MXT4rZ0M&#10;kcx/4dlkHmL+gR8ShkiYH8wt8EASwgrJfSJ19cDeSchncgz2cj6825s2bUo33HADgRUSngjeRPXq&#10;1TP+RODFwIphjDYHlxZLJBxRWnP5Wp8Xen2qgCqgCqgCaSiA+mVrmB0Sjkj2p7i2mW6qgCqgCqgC&#10;eVqBrT9eDKxjxswLuBfbgwis0UPsP+TnQfR3T62viVzzS/gh1C6bCv8hb60w1A0DPwTfH6lVJuyQ&#10;Hzdk8ULCCT31yWka+/ImGv7MUnrq09M0O4R45L/jqEGbewKe2/OFhdPDr24mcEjCJgmvBK5IWCaM&#10;7c6H3vE7v9XtEwleSrgmN56o0/1/9Tsez/f3v3SARrFm4K9QB274vBRfnTPwREO8dc4q1O3od26Z&#10;GjdR75dOpMsSdX3av8ZZnTte9mvHcEQTD1LLGUmGJWrGNc7gS2RYIm99M5slqsUcETyJqkt9s1FH&#10;qdKIo2Q8iYYnULD6ZtED4inqvniKZF+iiBDrm418cXO6HNHu3btN7gfP2XguR74HuSY8I9t+RMoR&#10;5ek/X3rxqoAqoAqoApdPAeWILp/W2pMqoAqoAqqAKqAKqALZokBatc3guWOzFE4vFjAU4CcQyMmA&#10;nbBZIvAQ+/bBc/ogFSnyB+ek3PkefN6161lavjze1x7aRI5HmCLhNeQz7IXdiI09Qv36/Ub58gVv&#10;Pzz8T/roo8MB9czAZ2Dch5mDAgMi/YEjEgZD+AvwVNBDvFzgXePGEaX1w8D/afv27TR//nwaNmyY&#10;8ZPJxwPPDAeUE+eUKVOG7rzzTpozZw4tWbLEXGta15PbvgvGEOG3RIAPw++LcGOIxI8L8wNz0p6H&#10;wtPJfSDsj/BAuB8Q4OsyEnIe9kOGDKHmzZsblqhJkyZ+PJF4E3Xr1s3cjzYLJ55aMpdxbbhG3ONS&#10;3wzXD55KWaLcNqt1vKqAKqAK5LACzN/SttOBDNH3/8nhjrV5VUAVUAVUgdygwOtfnzE+RFLHDPyQ&#10;qWPG7IvTg8i1hhn7D8GjR/gh8DbTEeCHmB0y/BCzOW7skPA8Njdk80JPMzfUZ+J75nm7dIVa1LrH&#10;KOo/5Z80/rVYmvlhIj3zGbNFn5ykGe/+QIMf+4xa3zaKIgsWdn0+73zfLB+HhD7AKEm/Mg5wRcIU&#10;1WrazddOWHh+GjpnjbmmAJ6Ir7/zA4Ec0VDmiMBdgb8a5WWJwGVBW6lzBpaoSqPbfP0gR1CqWnPq&#10;+/IJ6pMeS/TMcbJZoto9Av2IWk0/Qq0eSaIbDUt0jMASNWFPosbsSdTIyxLVY18iqW8mLFGo9c2K&#10;DIqnQgPjybBEdn2z3ml7EtUY+YPJVyxfvpxWrVpFa9euJacfUTCOCOvF8HwMv17kd/A8rH5EueEv&#10;jY5RFVAFVAFVIJcroBxRLv8BdfiqgCqgCqgCqoAqkDcVcHqzgI2xmQowB7YnEVgKMDZS00l4HrA4&#10;YCjAT4CdEGYCLNGnn/5IZcv+zvmt4KwPOKCmTc/T1Kkpxlvo0CEPowS+B31IPz/++DOtXBlPs2ad&#10;pLZtzxEYobTajY6+RG+9FUeoswZ+A+vRxOPFZojQPtgQm79w1oQS9gJr1sTDJau1oMBywJP72Wef&#10;pZ49e1K5cuX88oA5wQtlpE343AwdOpQ1fMt4hMPHJ7du4ObSmu/4LUJliOw5ibmPsP2HhB/CfLPv&#10;BdwPmIuyx2tnyHfYIzBvFyxYwDX7WtKNN95ILVq0COCJxJvo888/N/eKcy6HwhK5cXFa3yy3znYd&#10;tyqgCqgC2aRA/IVAhui7X4l+Z75IN1VAFVAFVIE8rcDZC3/S8DdTyJ8h8vjnGIbIxYNoPHsQmRpm&#10;4Ic4fPXLvPyQeA/5+CFv/TDwOeB0hNkBwwOWR7ghMENP/7/T9IwEM0JzOPpO8nBEbs/AYewx5Pa5&#10;87MWnYeatsAdSfvoS/yNbK4I45vJMeHNfcwkFfG1X/76G2jGP5lZYjYKjJThidh3Cf5EXVw4omEv&#10;HzB13+DfZFgirzeRs85ZjRZ9fH1g3MUrNqB+r5xIlyXqMec4dfeyRJ1nJ1OtLrP82skXFkE3PZZE&#10;rR9N8rFEzb2eRMISNWSWqP7ERKo7PpUlCrW+WfEhCVR0cAIZlog9iQpm0JNo/r9W81q0VI5ow4YN&#10;tGnTJtqyZYtZu5URjgjPwcjrYN1XXvBoztN/tPTiVQFVQBVQBa6UAsoRXSnltV9VQBVQBVQBVUAV&#10;UAWyoIBwFeBDkDsRjgisjNOTCH4mUtsJHBGYG/Fksf1YhCUCQwEGAizEypXfcy2m4DXO3Fig4sUv&#10;Uc2aF6lZs/MUE3ORSpX6g8LCgrNIzjYqVLhIn39+yJUhAvMBjgjjtr2IpJ6ZcBdYp+bmRWR7tyDf&#10;BB2zY0PeCmP65JNPaPLkycxKtaWoqCi/nJ4zr3k53xcsWJDatWtHU6ZMYT7sU8Os5IZcm3gR4beS&#10;emYy17EGUbyIsCYRvzd+d5nvwXyI7DkvDJHwQ27skPBCNh/k5k0k38vx8LCCT1Tr1q2pVatWPp4I&#10;3kTNmjXz1TobOXKkmTtgnGxvLXtOiyeRc06LL5HNEsm8zg2/b3bce9qGKqAKqAKqgEOB85eI1rrU&#10;M0vOvUyx4wr1rSqgCqgCqkAWFNh48IJhiB7gOltB65j9LYUefjeFxr3rqWEGhsiPH2KOxngQOf2H&#10;XPihAHZImCHegxlCPPs//8femYBJVV1rO8ikTIrggIqCjDIIiIrghAqBiBGuAiIgoigoREWZFBAH&#10;ZFZQ1DjghInXGBWjcYgx10QRUUERgfiryc2vkXme1CR/sv717q5V7Dpd1XQDzdCsfp79nKLqnH32&#10;+WrtimfnPd+X18brltbjptwc0fbuo0uXLisXXDlRxs/K64v+Qv+pc3E+uCKYIjgmuKI0U6Qs0QVX&#10;35dxH39ez7Fyi3orwUjBSxlP1OHK/H5EV039ImiGh9NAbXgTZcs5q3/65RnnqHxYHbl02trts0Tj&#10;1kjMEh3fdlhGP2UOPETOGLUqzRKdii/R8FViLFHIN1NfoiaDlSVSTyJYovrXrZDYk+i4a5ZLzUS+&#10;2WFXLJNqfZdJ1cuXSWCJ1JOoUjZPom4FexL1nbigQI5o0aJFYR2I+3LWp7h35x6Ze+OkH5FzRDvx&#10;I+CHugKugCvgCrgChVPAOaLC6eR7uQKugCvgCrgCroArsFcpACMAL2AcEXxMMucJtsJynvDoiVki&#10;y3eCxWFtJs51MqbCWIkFCz6Xbt3WF5hBlmSBdvTfbdpskdmzv0z7ucA0mRcRzAf+MYw3yRAlmYuY&#10;t4CrMi8i8p8sAwr9itO3he9m/vz58uCDD4ZsqwYNGmSs8W1v/bO4P69Ro4Z06dJFJkyYENbyYFL2&#10;tj84r5ghos5ZL+T7zMYQJevcsszMhyhmiCzDzGrM2DnjgNgaG2RzgfXMgprtx3GTJ0+WNm3aBKas&#10;devWGTyReRPhU8QzmDEbl/TYsqw+ri0bH2e1nWTkirO297Y68fG4Aq6AK+AKRAos3pLfi2iJvud/&#10;roAr4Aq4Aq6AKjDzj1slyRCRwYV/DtxLOscs9iBKZpjBD2nL6j+kLA7+PsYPwenA65gnUOCGUuxQ&#10;4IaU95mQahNf2iS0nkOKzhGVLlNOTj6vtwx94GOZpH3QQn9R/8YWwRUZw5Rkim7Tsdduclb63r1s&#10;+YNk0L0LQ0ZbzBN17JefI7p62hfBt+k61Q4OCy0t5wyvp6s1N46csxN/PDjdP/f9ZcpVkF73rstg&#10;ibomM84mrJELxq+RTimWqIP6Eh3T8rKMfg6qWkvOHL1KTleWqDW+RMoRnRryzVbl5ZsNXSnNiphv&#10;dmS/5XL4lcukurFE6kl0cDZPokuWSmnliEoVkG/W/PovisQRsf7D/TH39c4R+c+XK+AKuAKugCuw&#10;2xVwjmi3S+4ndAVcAVfAFXAFXAFXYOcVMJ8WWBXzaTGWyDyJcmU9xflmsS9RkiUyXsJYit/+9q/S&#10;seMmXacqvLdQYfdt3vw7efLJr9MeRPAYxg/BNSUZoiRrgfcM60r4tsAQwU9Znpl5tqAPzTLNYFR2&#10;t2cLbNebb74pd955p3Tq1EmqV6+ese5X3OxQQf2X0pC6Jk2aSL9+/eTRRx+VhQsX7jK/ph2p+LjG&#10;+c7s+7P8vjjPjO+c7x7WJpnhl63GqackL0edGztkPJDNAba2P9tszeqVfWGDzjzzzMAOwRAleSLL&#10;Ohs7dmyobcZjLBG1bb5E8HHMV66Ja9vb63tHvmc/xhVwBVwBV2AXKrBKPYfeWZ/Z5qg30T/Uo8j/&#10;XAFXwBVwBVwBVQAWpt/P1wlZW3AtxhCRxQX3ktODKJFhRj8jtY1SD6KQXxbzQymfH8ssS7JDMTeU&#10;x/xslsm/2dZ6DX0y4z65VsNW0mvI49K6w5XSoEU7qVmvpdRpcqac2KaznN35Oul7y7Ny5zPfyN0v&#10;b5Yp1qL+JunrNFekfJGd37yKkkzR4Ps/E/ghu3+u3bRtuEaulWvm2n9yVX6OaMB9X8hgzX3Dv4ks&#10;uCRLhNZoflafB9N92zm6T/hrgSxR54lr5MIUS3R+iiWqXvecjH6q1WsnZ926Ws4wlijONxu+Uk5S&#10;jmj7+WbLJZsnUWCJ1JPo0GyeRJpvVk45ojLdv5UDCvAkKtv97/LG799W3+s/6fNjs8N9c5xrlvQj&#10;ijki7om5H2ZNhTUe9yPynzNXwBVwBVwBV6DYFXCOqNgl9hO4Aq6AK+AKuAKugCtQPArgN2KeRMYS&#10;xV4tyXwz82ph/QU+IfZqSfoSxZwFXARchXEWs2b9r/rYbJDDDvuXrlntOFNE1tlpp22RRx75uyxZ&#10;kuf9YvyGMRl4xmRjiGLOgusxziKXXwvsiTFEaFXcXkSF/cZhZbjGZ555Rq6//vqQf1WuXLmMtUBb&#10;V9wT24oVK0rbtm1lxIgRMmvWrFAzhb22nd3P6ttqGx8pq29jiFhDTDJE26tt9IYDMkYorm1q3GqQ&#10;z+M6tFq0LXVpzd5jS+O7xHMIvyGYIbLNjCeCKeJ1x44dA6vFWOz4mCUyVo7roVHjuVg58yRCI5ir&#10;vanGd7YO/HhXwBVwBVyBQirwz/+IzN2YyRDBFC3/RyE78N1cAVfAFXAFSroC67b8O80Q4Y9D5hZ+&#10;OWRwxQzR4CjHbGgiw+wWzffK4IeejfyHsvFDqawyY3fwCArsUIrzmaJb2B8YINo9r2yW3sMyOaKG&#10;J7WTqb/dXLimx9MH7W5aqt/AF6XOGXNFjCvpU4RH0U/6Tsy4L+987UNyq14rzBQ80flZOKJrpn8h&#10;N6l3ExlwxhLBZaEtnBaeT7BEnYe/ldE39/rnD/mD9L5vnfTM5Us0aa3AEv00YokqVKud0U/N1gOl&#10;7ZjVeSxRlG/WKke+WeMC8s2O1XyzY/ovl6OuXi41rlouR6gnUTrfbCc8ie55em6aI3r//felqBwR&#10;z4w5R1TSf6n8+lwBV8AVcAX2EgWcI9pLvggfhivgCrgCroAr4Aq4AkVVIPZrifPNkqwF6yyWb8bz&#10;W8bd5OIteOYLnsGYCFgKWpIngv15+eX/VcZkpZx11mapUeNfUrp0bq6oWrX/Jy1afCc9e66Xu+/+&#10;Vt5774u0/wv8hnEbxm4Yo2FsBayTsRUwUDFbsT2vFjSJ88z2hBdRYb9fOJAPP/xQpk+fLr169ZK6&#10;detmrA3uCZ4oPucxxxwjF198ccjteuedd0KeXmGvrbD7xbWdy4vIGCLYMfMhoratrmMforimjSEy&#10;Xij2IErWoM0BapE6pFlf9u/ke6+++qrWeQs56aSTpGXLloEngiVq1apV4IngiGhPPvlkYJY4Z8wS&#10;0T/5a+ZLlK3WY14Opmpv8twq7Hfs+7kCroAr4ArsYgX+z9b8DNGnm0XNF3fxibw7V8AVcAVcgX1V&#10;gblf/CP4ECUZInxzyOKCfQkMUSLHLJlhNlo5GpiafPllyt+M1cyy4D8U8UP52KEENwTzY5zQNOWF&#10;+gzPzxHd++pmue+1/I33k22avheasUcpriiwRXpu8yzCAynNFKXyz8yjaOzzG6Rm/VPT9+IHVaoq&#10;Qx/9S7hmrr3T1fn9iAbe/4XAXRlLhJb4EiVZoivu/UZ+pH7A8X32qV0nSJ/p6/KxRN3uWStdp6yV&#10;iyavlf+KWKL2o77IOJ6+TrjwXjnnttVytrJElm/WJke+2Yk58s3qDFohtQeuSHsSBZZIOaJ0vtlO&#10;ehL1nrAwgyNi7ePjjz+WTz/9VArjR8TaFvfArPGwVsAzYqwf+J8r4Aq4Aq6AK+AK7HIFnCPa5ZJ6&#10;h66AK+AKuAKugCvgCuw+BVgvMU+iJG+RzDeLfVvwNYmZi2+//TZwC7ALMAx/S7FE8BOwFHAOtJgn&#10;gsOAwYjb4sWfy5w5X8rvf/+V/O53f9EMr7/Iu+9+KZ99lrkv3JB5v8BRGL9h5zFug3EwnmwMkeU9&#10;mUcLbAVrSvAlMVthDBH6wFvBEOF1sy/9cW2vvfaajBkzRjp06CBVq1bNt2YYr0HuztcHqLFUs2bN&#10;pH///vL444/L4sWLdzoPzeo6mxcRzEy2zL64nrMxRNQU9UWtZfMgMp6HfWJ/IOOErBapR6tJ8/Gy&#10;9zhHly5dgh7NmzfP4Ilib6LevXurB9eSjDnAeeO6t5rnWmKWyJg5q3e0QJPYkyhm5va1Wt+X5qWP&#10;1RVwBVyBvUaBdVnyzGavF/lu3/rvnb1GTx+IK+AKuAIlVIEn/7hVCmSI1EcHBmaIsjBDyTH7xQYx&#10;hij2IAr8kOaY3f7cJrlDPYgy8svgh1JMTh4/lJdXhu9Q8AZKMT1TU+wQ3BDMj7FAsEKXj8jkiE5o&#10;2U7uf31LgW3665slND1+esQbWb/ZuCLGk+FTpF5JjDl4FOl1DJ4+X8qULZ++9256etdwzVz/Bf3z&#10;c0Q/e+BLGa66wRKh4Y2qZZolSuWc4f2EB9Rhx7VI98v9e60WneXy+9fJZRFL1GPaWrlk6lqJWaIu&#10;kzTfTH2JTuk9M+N4+jj9xk/k3NtXpz2JjCVqvb18sxtWSMPrV0j961ZI3Z+tkOOVI6p1bSrfTD2J&#10;jt6eJ1GvpXKQZpuV77FUymq+WWnNNivV9Vv50cX5W+NBX+XjiObPn+8cUQn9zfHLcgVcAVfAFdin&#10;FXCOaJ/++nzwroAr4Aq4Aq6AK+AKSGBiYIlgLowlMk8iYy6ycRcFsUQwDMYSwVEkWaIkT2RMEFvz&#10;dzFWKN6aB4xtzXvI2A3jNzg3DT4Dtsm8WeCd8JsxhsiYChgpY4iycRXGEBlHtK8/r8b44V6efvpp&#10;GTRoUPC9KVOmTL51xN3JE8Xnqly5spx33nkycuRI9ax6OTBrhZ2rXBusl9U0TAyZdGTTUc8wYrEX&#10;ER5b1DI1YVl9sDdxDVv9Um/ZGCLep7EfLRs7ZFyP1WO27aOPPiqNGzeWJk2aSNOmTeXEE08U44li&#10;b6I33ngjnRNoc8fmQnx+zsm1xHXPtVL3BXkSxRwRWvqfK+AKuAKuQAlW4N//EfkwS57Z19+X4Iv2&#10;S3MFXAFXwBUoqgL6vxZyyzMbM7LMMnyIIoZoWGCINsrNmmHGMTBESQ+iwA8pQ0QGWHb/oRQ/lPIe&#10;Cp5Dxg4luCG4HxggY4X6jngq494WjujBN7Zsa7/T17T4PX39QNSsL7b0bV5Gaa4o5VXEuGKfouBR&#10;9NLmNE/0455jMsbS+5YX5Ha97p8OyM8RXf/glzJCNYO/gsOCJYLLGpzKOcPzCc1hiU7tPCqj3zLl&#10;DpLed3+dmyW6e61cnPIlgiWq0eSnGcdXrtFE2t+5Ws5Tjuhc9STKlm92arZ8sxtXCvlmJyhL1EBZ&#10;onrKEeFJFFgizTY7dkAq32wXeRKV7vZ3ef3378rs2bOFXDP8iJwjKups9v1dAVfAFXAFXIHdooBz&#10;RLtFZj+JK+AKuAKugCvgCrgCxadAkrvIxhIZexHnm8EiZGOJzMsFhgGO52/K88BV4JVinAXcjzXz&#10;EoLP4DXNOKHke7avcRvWB/3GXizm92KsBhyFebIkGaKYp4Ah4lrxZoE7gT+BqTCOaG/OM9vZCuE6&#10;58yZI1OnTpVLLrlEatWqlbGuGHM+e+L1cccdJ927d5d77rlHM+3eC99NtmumnpMeW8bF8d0mmbhk&#10;DVv9UkNx3VJrVpvGulGfMb9TUA3SrzXqMdnggcguO+GEE6RRo0YZPBF+TfBEZJ0NHTo0nJNzcwxj&#10;sXnCGOO5YBwd543rn2uGn4o9iazu0Yq6t5pHSzT1P1fAFXAFXIESqsBfv8ufZzZ/k4Lm/ttfQr9x&#10;vyxXwBVwBXZIgdUb/52PISJziyyzG1MMET46SYZolGaYjdYcr1vVg+e2hAdRofkhPIe0GcMD0wM7&#10;ZKyP8T+BC1I+6MpbMjmiRie3k4fe3FKo9nM93pqxRta/MUXmV8R4Yp+i/DyReiu9sE6Oqt0sfW99&#10;cPVjZPQvlsuFA+5Pv2f31zf8/MvAXcFfDf/FxqBlLpaoxx1z8x1/WreJ0veBdWmWqNd966Tnveuk&#10;h3oSddd8s24plqjjqMVyQOmyGcfXO+9m+bFyRO3vyGOJkvlmrTPyzVbKScNWSvMhK4V8sybKEjUa&#10;nOlJVEc9iWoXxZOoZ+RJ1L1gT6JJMz/K4Ig812yHprQf5Aq4Aq6AK+AKFLcCzhEVt8LevyvgCrgC&#10;roAr4Aq4ArtBAbKLYvYCpgSeAJYGpsZ8ifBxycYSwebQ8PoxTxdjeGAZaMYTJdkMuAfjgZJ8EO9n&#10;e4/3YTasmf8L54l9X+AnzIuFsZFdBUMRcxR4EXFdsQ9RzBDh02Q+RPtbxhM6vfLKKzJq1Chp166d&#10;VKlSJWOt0dY798QW/yS4moEDB8rMmTMDS8P3k6xl8yKynL5cXkTUB7VC3cb1Sn1SgzBExu0Yu1MQ&#10;Q2T1bzXIvDCWx7Y2X9jivVS/fn1p0KCBNGzYMIMnMm+i1q1bh2ctbV7ADzEW45qMs2PM8ZxgLDYP&#10;mKe56t/4OeZ+zBHtb3W/G35y/RSugCvgCuwdCmxWz7l3N2RyRPx7k3vR7R1fkI/CFXAFXIG9R4GP&#10;//rPkKeFFw6eOLkYopw5Zs9pjhkZZgkPIjLA8vLLNglePuSEkRcW/Ifgh1LeQ8YOme8QbI9xQ8b9&#10;GCt0VYIjaqwc0SO/31Ko9rDuF1rEHVn/cEUFMkU63qnakjzR4GlzlNvZ5v/b+vxrpMs1+TmiwQ99&#10;KXBXeDgVhiU6rmn7jPvz8hUOkR7jPw8sUZ9Uxlkv5YguTeWbwRJ1VZaoRuOfZBxXpnxlaTfyS+k4&#10;dk1gidopSxTnm50xepWcPmqVZOSbKUfUYuhKaaYsUVNliWJPovrqSVR3Rz2JNNusnGablen+rRzQ&#10;NX+uGVln/aYsTHNEH330kRSFI2I9gPUtu+f152b2nt8YH4kr4Aq4Aq5AiVPAOaIS95X6BbkCroAr&#10;4Aq4Aq7A/qpAzF/AzsASGYNheVCwNqy7JFki+BwaPISxEXALMBQwDOZNFPMZcA7GFMEDmY8K22SL&#10;P+e1HRuzEtn4IWM3jHOCn4izzGKGyPxYYIhYUzIfIrRgbcnznfIy8JYsWSJPPPGEDBgwIHjklC5d&#10;OmMNck8wRXbOqlWrSseOHWXMmDGBf6IGjYeLWTi+d/x4qAWrW2qFerVatdqMmR04IlouH6KYYzN+&#10;iDEYN2R1aPPFth988EFgiOrUqSN169aVevXqZfBEZJ3BEuEVZXOhMOPiGmxMjMfGwXnjecCcNo4u&#10;Wf/G0O2vv4t+3a6AK+AKlFgF8BvCd+id9ZntL+pP5H+ugCvgCrgCrkBCgdc/+T7kacVZZkkfoiRD&#10;dKv6EI3Bh0gZopBjphlmY1/YJONeVJ8ebcYQbZcfSmWWJdkh44YeVubHOKFH39oiV4/M9COCI5rx&#10;hy2hPabbuNn7YavHztBGHzTrMxtXlI8pUn8kWKfgUZTkiZSPOrfbsPR9c6lSB8jJ5/VJ/9vuZ296&#10;+Mvg3VRYlqjHbe/Kj0qVyujn8NonS6/Jf0mzRL3VkyhmiRq1H5qxP+eu326EdBq3Rn5y1xrpMFY9&#10;iVL5ZngSZc03G7FKTh6+Ks+TSFmipCdRg+tS+WbF5EnUfuTnwaN47ty5UhSOCD9e7n2dI0pMbv+n&#10;K+AKuAKugCtQPAo4R1Q8unqvroAr4Aq4Aq6AK+AK7BEFYGXgBmBn8CMpDEvEWgxMgjEZxmVk44my&#10;MUWxT1HMB+V6zf40+AhjJIwhMnbDeAnGYP4r5sES5zkZP5FkiCzPDC2Mo/Bsp+wlCafz7rvvypQp&#10;U6Rr165yzDHH5FuXtHXR4t4ecMABUrZsWTnwwAOlQoUKUqlSJTnxxBOlb9++ct9998k777wTuCGr&#10;WWqC+qBe4H2oT2qK+oLXMVYn9iKCIzLfHz43rs1qkT5iZsdq0Jghzhk33r/00ktDjlzt2rXl+OOP&#10;F+OJzJ+IrLP27dsHvs74Jli7pE+SjY1x2dhsrjAuY5psTjBnPdsse137u66AK+AKlHgFvvk+kx+C&#10;J/pwo0LDJf7K/QJdAVfAFXAFdkCBp/64NfgQXZcjyywXQ3T7c5sCQzRWGSLLMTN+aNJLm4MHUYb/&#10;kDI4sDjBfyjBD+ELlGaHIn8hmB/4H1ggGKH+ozI5ogqVDpZ6TVoX2Orq5+nWWF9rm/jLxXn8UZIr&#10;SnkVpX2K1BsJxinkniV5olfUX0nbxBfXyhE1G6bvlUsl+B/ulYc88mXgruCvYIlGpnyJ0Ja8uHwZ&#10;Z49tkCZtr0z3affblaodK20unSrdx38hfaavk0smfyPnDnxJajQ8N/++1etIpzu+kQvGr5HzlSXq&#10;qCwR+WZ4Ep13+2oJ+Wa3rpYzzZNI881a3bxKTlGWqGUWT6JGN6TyzYrRk6jhwL8WmiPi3px7cu7B&#10;nSPagYnvh7gCroAr4Aq4AjuugHNEO66dH+kKuAKugCvgCrgCrsBeqUDMEhlHFHu6wNzgXULDlwhv&#10;F9Zj4HOMj4CNgFVgvYZmnAZrODTjicz7xZgg28I+WLP34i3HGTtk3IYxEnZOtjEvYcyEcRPGEPEs&#10;WpznBEMEQ7U/55ntbGHyfc+aNUtGjBghbdu2DTyPrWkW5xaOqFy5coEjqlixolSuXFkOOeQQOfTQ&#10;Q6V69epyxBFHSM2aNYNn0bBhw+Tpp5+WefPmBb7G6pI6o/bgdIwjsvyw2IuIz2GI2JdjrB6pQ5rV&#10;H3OBeWGsHVvmijV0YkzHHnusHHfccRk8UexN9MILL6S9kjin+RIlWaKkV5J5EsXzJJ4XzIfYl4v5&#10;YLl+Ng/w4/Jss52dFX68K+AKuAJ7kQLfKSw0e31+jmjdv/aiQfpQXAFXwBVwBfYmBSb/ZpMYQzT4&#10;yQ1y01MbZOjMDYFviRmi0cq/wMHcpj5ESYaoIA+iaTE/pCwOTE7wH1J2yPihpO8Q7FCet9BWefx/&#10;8toTuh0wOpMj2tF70LGPzUv3+9gftuZjimKfIsZIzlqSJyKXzbLOrp/yR8GLKNd4hj36VdAMD6fC&#10;sERkyw18eKUc3eCMnH2WLlM+52flK1aTdkPmSueJa+SnE9ZIJ2WJ8jyJtrFE58aeRMoStVGO6LRb&#10;VsmpOTyJQr7Z9StkZzyJDrw0yjbrlj/brOKl38js996TXH5E3CNzv8x9unNEe9OviI/FFXAFXAFX&#10;YD9TwDmi/ewL98t1BVwBV8AVcAVcgZKvAL47sESwA3jxZGOJYA3giWBxjCWKs6JgJWAnYpYIrsIY&#10;C7bGbcA3xM14DHsv+W97n+Pj/owf4pyx94txG8YPMV7joLL5EBk7wbU7P7Fr6p16+uyzz2TGjBnS&#10;r18/adKkicD85Fo/3dH3y5QpEziigw46SOCIqlSpEjiiatWqyWGHHSZHHnmkHHXUUcEzCWYH/x9Y&#10;nZYtW0qfPn1k/Pjx8uKLL4axZvP7ycbowPRYjVKP5oVlNWj8kPlgGXfHllo97bTT5Oijjw4NLyeY&#10;IuOJzJuod+/eodapfc7FOeGDcrFO5pfE5+zH/hxnc8YYJ+aojSvJ1ZknV8zT7Zpq8F5cAVfAFXAF&#10;9rgCCzfnZ4g+37rHh+UDcAVcAVfAFdg7FfiPDmvozI1ywxMbpCgM0Z2/1hwz9SEap1lmxhBNemlT&#10;8CCa8vJmuUd9emBsYG3wIJoe80PK5CT5oUzfoW3c0BNvb5UnUw3fpGtv3TUc0V1PzEv3yzlglOCV&#10;sjJFkUdRzBNlZJ3p9Z7V+Wc574NHzPgqeDfBX2VjiYYnfYn0+4AlGvDgUqnTsnPOfrPdX1c+rI78&#10;eNhcuWjyWukyaY1cqCyReRKl881iT6IxOTyJhq+UFppt1mzISml600oJHFEhPYkOu2KZVOu7TKpe&#10;vkwOvmyZVO69VCr2WioHKUdUvsdSKXvJUimtHFGprvlZopffnJvmiD755BNZuHChLF68OOSQF4Uj&#10;Yq3C/1wBV8AVcAVcAVegWBRwjqhYZPVOXQFXwBVwBVwBV8AV2LMK4D2SZImMJ8KrBP8eY4lgcmKe&#10;yLyJjCUyngJmIuaK4C3Mp8i4ItvCO8TN3mdLs+OMHTIuwhgi838xRiIbQ8T4zXsFv6WkD5EzRMVb&#10;g2j/9ttvy4QJE6RLly5So0aNIq17JtdC8YWHIypfvrzAEZFpBkdUtWpVgSM6/PDDA0cEswOrU6tW&#10;rZAhVq9ePWnQoIGQHQbfRA5aixYtpFOnTjJ48GB54IEH5PXXX5dFixaFPLNkZljMEFGb1GLsQWQ1&#10;CDdEg2Oz+UIWHGwTjeuHcbLx4U/EGBnfBx98kGbmYpaIZyxtPHH2Wsw7sU/sSWRjZK7YPLH5wVyO&#10;2TrmPFydZfsVb0V4766AK+AKuAK7RYHl/8jPEL2/QeSf/L/E/ucKuAKugCvgCuRXYOPW/wReZbBy&#10;K/gQka9FzlbsQ0QOV+xDlGSIJs7aJNlyzJIZZjA4ufghvIfgeOB5jB2CG6LN/NNWeTrVBo3ZNRzR&#10;+CfnhX5nps7BeeCVOLf5HzEmfJFgnB7RrDU8k8he4xrS3kSaz2Y80aQXV0m1I2tnvfe9+bGvAnd1&#10;h/JXhWGJbtTvgu8Eluhnj62XDtc8JdWOaZK1b7t/Ll+pujTteLN0nbRUut29Vi6eslb+S1ki8yQy&#10;lqjj2MiTSPPN2ipHdJbmm50RexJpvtnJw1fJSZpv1lxZohOVI2py40ppNDiVbXbdCqmr+WbHD1wh&#10;ta5dLsdes1yO6b9cjrp6uRzZb7kcfuUyqa4s0aHKER3SZ5lUUZaoknJEFXoulQxPoiwc0QO/+jjc&#10;J+MvXBSOiHte1rNY/+GZGeeI8s93f8cVcAVcAVfAFdhFCjhHtIuE9G5cAVfAFXAFXAFXwBXY2xSA&#10;JYKlMV8ieIKYJYInilki1mPMmwguwXgiOApjisyjKBtTBH+RZIuMGeL9mBlKckPGbRgXkYvdME6C&#10;cVuWGetH2RgiX0/avRWJDxaMzPPPPy9DhgyRM844I/BAtt65vS0cUdmyZUOmWYUKFQJHdPDBBweO&#10;yDLNYHXgdIzRqVOnTuB0GjZsKI0aNZKmTZtKs2bNAkd08skny6mnniqtW7eW008/PYynV69ecuut&#10;t8rMmTPDs4/4/DDmbD4/5oOV5IeoQRr8D75D+CTBOJG5ZjwRY8SbiHGOHDkycEnUPPOBc8Eu4dGe&#10;9CQid+3Pf/6zwBHBFXEO8ySy7DWOZz4Zc8c4kxwR8yNm68yba/dWhJ/NFXAFXAFXYJcr8A9lheYo&#10;M/TO+sy2Utki/3MFXAFXwBVwBXIo8NWyfwVeBW7FGCK8cW7+5UYZ+cxGyccQqQfRWPUgGvei+hAp&#10;PzRRPYgm/WazTNF2t/oQTVVfHssxy/AgUvYGBsfyy8x/KOaH4HiS7NAv3tkqtF/S3mW7RZ7+40b5&#10;xZ825Wu/1PfiltyH46zl9ZXXtzFK8ErGEwWmKO1RlMkTGUv0YMQTGUs09ZWNMuWl9TJ51nqZ+OJ6&#10;mfDCOhn/vDbVC+8mPJyysUS3qNZojvZDleMaot/HjZoxh0+UsUQDH10vPe74SM66bLo07zBYGp19&#10;lTQ5b5CcctE46XDDa9Jz2irpee866TF1rXS/Z610VZbIPImMJeo0zvLNVkv7nfAkaqD5ZvWUI6oz&#10;aIXUVpboOOWIag5YLkcrR1TjquVyRL9lktWTSDmitCdR9+yeRMMe+qxAjoh7Ze6buYfm3pf7Xu7N&#10;uRd3jijHRPe3XQFXwBVwBVyBXauAc0S7Vk/vzRVwBVwBV8AVcAVcgb1KgdiXiGe1YImMu4EzMJYI&#10;7sD4CPNaYY0m5olYt6HB+tBinyJes7YT80HGGiXft+NidigbPwTTZN4vjA2fFfNaYd2I8dNizxXj&#10;JbhuuBb/27MKwLDxbOFDDz0kffv2DZ5B8ELZmCJy0sqVK5fmiCpXrixwRIceeqgYR2SZZvA5ZJrB&#10;EdWvX1/giBo3bhw4oubNm8tJJ50kp5xyirRq1SpwRG3atAmveY8MNPbBt4j3GdfEiRPllVdeEfzT&#10;rS6NZYtr0OqQ+dK/f/8wNrySaIzReCLzJuIc+AnRp3F0rIPCLsEFwTHxuWWwwQ/FLJF5FcXZZhxr&#10;XB79MicZazzOmLFjzttzmj4n9ux88LO7Aq6AK7DTCizZkskPwRMt0owz/3MFXAFXwBVwBQpQ4L3P&#10;/xF4FbgV+JVsDBE5XHjoBB+ibAyR8kN3RzlmMDXGEGV4EKmnT0H8EN5AxvQYO/SMskO0/579XWjP&#10;6vbZ976TX0XtuTnfSa4W78drjqUP68/6h1PinJwfnsh8ipI8UdqbSK/FeKK0N5FeNx5McFTwVHBV&#10;8FV4NeHZVBiWaERgifS7UF8o/KGMJbpOfYkGzVgv1ypLdM0j66X/w+vlqofWy5UPrpO+D6yTy+9f&#10;J5dNXye9lCO6dNpauURZom6wROpJZCzRhRO25ZvtMk8i5YjSnkTKEeXzJNJss7QnkWabpT2JNNus&#10;XI5ss0vGfy4ffvihzJ8/XxYsWBCyyZcsWRKeqeE+2DmiAia0f+QKuAKugCvgCuweBZwj2j06+1lc&#10;AVfAFXAFXAFXwBXYYwoYSwRjYywR7A3NWCK4A9gIGqwOvETME22PKTK2KOaLYBys2ef825gh45Jg&#10;IIzZgFviXDETEbMbxkcwbngoY4i4LvNeclZij5VaoU7M9/nWW2/JXXfdJRdccEFgb+CKYo6oYsWK&#10;Akd0yCGHBFYHzx/8fowjwgcIjqhu3bqBIyLTDI4IbgdGCFYIZui0004LrBCeRHgT4VEEY4RnEd5F&#10;HAODBItEX/R59tlny6BBgwL7NGfOnFCbjNnmBzU4e/bsMDbGRyN7zXgnGyss0YwZM8Lx1LzxdDBA&#10;eAoZS8T6KCwRDFOSI8KTCMaIz2GOYI84DhYJLsnmE/PH5o2NFUaQeWIcEfOD3wL/cwVcAVfAFdhH&#10;FVjzz/wM0ez1Ij/4b/s++o36sF0BV8AV2G0KvDr/+8CrwK0M/8WG4ImDN475EGUwROqlE/sQTcaH&#10;SFmZe1IMUZxjBluDXw8ZYBkeRFF+mfkPGT9k7BBeQcYOxdxQzAr9WtmhX7+/rT2vr7O1eB+OsT6M&#10;L4q5Is7JuRlHmilK5Z4xVvLOHvvDVpmh12A8kbFE8FL3v75FpqdyzqYpTxRYItWmMCzR6GfzNEd7&#10;MuXIljOWaLD6EuFJdN1j21iiAcoSXa0cUb+fb2OJ+ihH1Pu+dXmeRMoS4UmUzjebtC3fbJsn0Rpp&#10;f+dqOU+zzc65bbWcrflmZ2q22emjVknrkauklWabnTJilbTUbLMWmm3WbMhKaarZZo0Hr5QTblgh&#10;DTTbLO1JdG0WTyLNNkt7Emm22cGabVZZWaJ82WbdvpUfXbytnTXiqyJxRPbsDOtV3OuyFsQal9/j&#10;7rafET+RK+AKuAKuwP6ngHNE+9937lfsCrgCroAr4Aq4AvuhArA15HxZxlnME8EabI8nipki8yhi&#10;awwQ2yQXZD4p2T7jvbgfuCFrnAsWgsYaUcxvGD9kOWYwEqwd0bg+X0Pa94qb2oSlefbZZ+XGG28M&#10;HA9cTpUqVQKjg9cPbA6ZYXBENWvWFDii448/PrA/DRo0CD5HTZo0CRxRixYtAkcENwRHRKYZW/4N&#10;X8Tn8EbsTxYax9erVy/0V6tWrZBFRiYZHBDsEufr0KGDDB8+XH71q18F1qdt27aBc4J1Ypz4JhlP&#10;ZOM955xz0nwccwHmxzyJsnFEPHMJS2R+RGwt2wyOCI1ijggeyTg9m0/MIeOI4J2MtWO++xrrvjc3&#10;fMSugCvgCqQV+Jd6LM7dmJ8j+vaH9C7+whVwBVwBV8AVyKUAXA28CtwK/IoxRHAtxhCRw0UeF7lc&#10;lmWWiyGCpTGGKOSYqW/PI9pmvLUlMDiwOE+k8suS/FAudihmhgIrNPc7eSFqL37wnRTU4n2f1+Po&#10;I/BFCa4IpgifomweRZZ3xtjzeKK8a+La4KS4Vss5y2CJ1JsIryZ4q9iX6K4o4+y25/K0RnOy5G5R&#10;TyJjiciaI3NucJxvpr5E5kmUxxKtkytiTyJliQrlSXTXGvmxckTtNN/sXGWJ2ipHdNatq+UMZYna&#10;KEd02i2r5FTliE4evkpOUpaouXJEJ960UpooS9RIOaKGmm1WX1miutk8iTTb7Mh+y+VwZYmqqSdR&#10;1cu3cUQVexWcbdb8hr/KRx99JB9//LF8+umnsmjRopDxbc/S8ByNefFy38s9L/e7zhHlmuX+vivg&#10;CrgCroArsMsVcI5ol0vqHboCroAr4Aq4Aq6AK7B3KmAsEbyNsTdwODzHlcw6M38i8yYyrgfGx5gi&#10;437Mq8i2MR8Uv7bPzTfFtvRj/dp5jB1iG3sQ2VjNY4XrgI3imrg+/9t3FbC6hHmhDt5//3154IEH&#10;pF+/foEBgiM6+uijA9cD7wNHBP8DBwQPBBeEzxCcEL5DcEP4EJFdBkeUzDTDiwgfI/Mioj/4JLgh&#10;eCXOR04ZeWV4DcEJwQxVqlRJ8EuKG+8Z92S+RG+//XZY5zTezry6YIlyZZuxZoon0Z///OfAE/Ea&#10;vghPopgjgkOiHzyOzN/L5pNxROZHxNw2jgiN/c8VcAVcAVdgH1Tgy635GaIFmmfm/+mzD36ZPmRX&#10;wBVwBXa/Ak+q344xRDcrvwLHYgwRfEsGQ/TiJpn40iaZlMOHyBgiPIjgamBsQo5ZNg8izQ4z/6GY&#10;H8InyDyDYH1ibshYoVnKDYX24Xfy0offF6rN0n05xvowtijmijhvMvuMsaW9iXTMaZ7IvImUj+Ia&#10;H9Zr3S5LlMo4m5DKOIMlulP5LDRG61s1P270f+d9B3wXZMyRNUfmXDLfbGCcbxZ7Emm+2R7xJBq4&#10;Qmpfu1yOuyZLttkVBWeblen+rZTqus2PqHb/vxWZI2LdiDUi891lLcjXgXb/74mf0RVwBVwBV2C/&#10;UcA5ov3mq/YLdQVcAVfAFXAFXAFXQP/vJmVt4pwzOBwYA+Nz2Cb9iXIxRfAKrOMYT1SULccZM8QW&#10;XinpPRTzQ+arAj9kDBFrRjT3ICoZlQ3jwvdpbBt1SA0Yy8bziC+//HLIQ+vZs2fgheCIyCWDIyKn&#10;DI6I3DI4olatWqU5Il7DEfEZuWfJTLM6deqETLNjjz1W8CKCI8KLCB+kJENUoUIFOeigg+TAAw8M&#10;jde8F7NEV1xxRRi3zQ+enYw5Iss2+/rrr4XrghEyPyLLNjM/IjyKcvkRwRIZRwSvxBy0+YR2aMic&#10;RlO0dY6oZMwVvwpXwBXYzxTYqAzoO+sz2+wNIls9z2w/qwS/XFfAFXAFdliBnyvvA6+SZoiUY4Fn&#10;iRkieJfxMETKvxSVIXrMGKJsHkTK6OD/Q3aZ8UPmPQTfA+tj3A8ckDFDv/noe7H2sr5+eV4Bjc+j&#10;/TnO+klyRZwTdsk4JsZk/kSWd/a0skT4KJFzZt5E2XLO8GSCq7rvtc0SMs7wJVJPoryMs02SZIlu&#10;hyVS3W9VTyIy5fCFCizR9vLNHt6Wb3bFg+vkcuWILtN8s14pT6IeU/PyzbpOWSsXTV4rXSatkQsn&#10;rJELxq+R88etkY5jI08izTZLexJptlmmJ9HKTE8izTYzT6J0tpmyRHBENQcsl6OvXi411JPoiH7Z&#10;s80q9lwqB166VMpdslTgiA6Iss0O7fO1zJs3Tz755BNZuHChLF68ODxLY/e/ePHa8zPc83K/y/21&#10;c0Q7/DPgB7oCroAr4Aq4AkVVwDmioirm+7sCroAr4Aq4Aq6AK1ACFEh6E8ESGaMDd2BcERwCviY0&#10;44lYtzHuJ2aBivo65obok2bnMpYp5ocYo/mqGBPhDFEJKMbUJSQ5orjmqC0YGfP2sYwwfNCfeuop&#10;ufnmm+Wiiy4KnFBROSJYJDgiyzTD84hMM/MiImON3DIyzPAgghsqX768lCtXLjRe8x6fsQ8+RvgK&#10;Ud/GETFuyzbDQwg/ItZE4YhYH4UjwnOINVOOjf2IeC/2I+IYjoVFoi/zeI85IuaScXjGEcEMorE/&#10;r1ly5oxfiSvgCuwHCoAKzduUyRDBFP3f7/eDi/dLdAVcAVfAFdhVCkxTvmWEet9YnhkcCzwLXAte&#10;OcYQwb2QywUHQ07XVD3u3lc3B04m9iEi48t8iIwhgrnBx2dmFg+igvghY4eSzNAryg3Rfjs/s72q&#10;/45b8nM7LnBHKbYoyRTBLsU8kfkTpXmid7ZKYIlS3kTGEnGt+BJx7fgS4cmUjyVS3WCJyISbpL5O&#10;aDpO+SzzJbr9uU0hSw4/KGOJCsw3iz2JHlovVypH1FfzzfpEnkTpfLO718rFyhL916S10nniGvmp&#10;skSdlCP6iWabdRi7Wtprttl5mm12jrJEZ2u22ZmabXa6skStNdus1c2r5BTNNmup2WYthkbZZoML&#10;n21WXbPNDi1ktlnZ7n/fLkfEfTP3vNxL47/LugD3uea568/J7KpfCO/HFXAFXAFXwBXIqoBzRFll&#10;8TddAVfAFXAFXAFXwBXYPxQwnggux7yJzA+GtRmaMT3GFLFuY0yRbY0DysYG8VnyfTvO+oIZic9j&#10;5za2ibFZY60Ifsh5iJJTo1aHfMdWf9vjiGIe55tvvgm+PjA4b7zxhtx///1yww03SOfOnYMnEX5E&#10;eBTBGOFZhB8RHkZ4GcERkWkGR0SmGRyRZZpVq1ZN4Igsz8wYorJly0rp0qVD47WxRHgSjR8/PswP&#10;aj7mn1j75DlKPIRggOJsMzgiPIeycURxrhneRVwrHJGtqcIR0bdzRCVnPviVuAKugCuQVuBv3+Vn&#10;iOZtFHErorRE/sIVcAVcAVdg+wrAtdxCnpl64FieGTzLncoRjVUfIjiXPIZoU+Bf2B+GCI8dvHay&#10;MUQzlKd57A/q16PZX8YQwd6EHDPzIFKvnzRDRH5Z5D8U80N4CRn/AxcUOKGPdavttai9/sn3kq3F&#10;+3AMxxtfRL9Jpohz44GUlSdS3yR4otibyHLOHg85Z9lZoumv52mFZvdELBEZccYSjY3yzcaQb6Ys&#10;ERlzOfPNHtsgg2asl2uVJRrwSPF6EgWOaIRyRMPzOKJmQ1ZK0xtXSmP1JDrhhhXS4LoVkvYkSmWb&#10;1eyf50l0ZL/lcviVy6R6nG122TKp1GupVMCTqEeeJ1Fp9SOKs83mzZ8vCxYskM8++0yWLFkSMr65&#10;/+X+mOdn7J7XOaLtz3HfwxVwBVwBV8AVKAYFnCMqBlG9S1fAFXAFXAFXwBVwBfYlBWA4LOss5omS&#10;HkXG9rA17oet8R62NTYoubXP7RjbGj9kPkjmnwJPYv5D8CXmQeT80L5UXYUfK3xYYTgi1hBhZ7Jx&#10;RObrw9qj5YPhWfTcc8/JuHHjpG/fvtKmTZsd4ojMiwgfojJlykipUqVC4zXvwRjBEfGcJLUNP2cc&#10;Ee8VhSMi04zGNRSVI8IDCYaJ+cc4bD6hrT+vWfh69D1dAVfAFdjjCmzRPLN31+fniDb8a48PzQfg&#10;CrgCroArsG8pgMcQvMpo5YiSeWbjlCOCc4F3wUMnMETKwRSFISIDDIbol+rj80yKISoUPxR5Dhk7&#10;BBNkrNAbyg29sSCv/U63BbWwH/tHrBF9xVyRMUWWe5bBEynnRN4aeWfPRllncFFcW5FYImWwYImm&#10;pHyJ0JbMODyJYpYozjfDL2p4nG/2xAa5/vEN8rPH1stAZYmuUY6ov+abXZXDk6jHtLxss26F9CRK&#10;Z5upJ1FmttmqzGwzZYks26z+z1ZI3UEr5PgiZJsFjihHttkHH30in376qSxatCh48vJcEF689vwM&#10;z9+Y/y7+xNzn2j0u97fuT71v/Q75aF0BV8AVcAX2OQWcI9rnvjIfsCvgCrgCroAr4Aq4AsWnQMwT&#10;GVNkbId5AxnvY1wRHBCvjQcyPije2me2H9u4H+ubLeezZuwQ/IPzQ8X3ve/pnoviR1RUjoiMMNYj&#10;8frB84f23nvvyeOPPy7Dhg2TTp06BU+iovgRwQ6ZHxGvYz+ihQsX7rQf0c5yRJ5rtqcr2s/vCrgC&#10;rsBOKvAfPf6TLHlmX6k/kf+5Aq6AK+AKuAJFVABOiAwtyzO7I5FnZgwR3Av8Czlo+BDhsUNuF/ld&#10;5HiR55X0IUoyRM+ql0/MEOH5g/dPhv9QzA+l/IZgh4wbyuOFfpA3P81rv9dtaAt1m2ypz2xftr9b&#10;QMvjj4xJCkxRyqcoH0+k42OMyawzyzkzlohrxXspmy/Rg6mMs+mqG1lwaGgsERwX34GxRGTJ5cs3&#10;U44oI9/syQ1yg7JE1ylLVFhPokumrpVu96yVrpptdtHktdJl0hq5ULPNLhhv2WZrpP2dUbbZmCjb&#10;bGQq2wxPolS2WbObtnkSNbx+hdRXT6K6yhLBEdVST6JjByyXY9ST6Kirlkvak0izzaoWMtvsvQ8W&#10;CPfPixcvDs/R2D072d948OLli6cv3rs8L8N9LmtLrBuxVuRrREX8IfDdXQFXwBVwBVyBoingHFHR&#10;9PK9XQFXwBVwBVwBV8AVKPEKsBaTiyfCHyjpU8QaDkxQzAYZIxRv7fOYGbL+Yt8hGKKYHyrxgvsF&#10;hvW/wvoRrV69Ou1HxPOJrC/iec5aYzY/opgj4tlG9mFfjuFY+uDfb775pkybNk2uuOKKkH92+OGH&#10;S/Xq1UOu2cEHHxy8hipUqCAHHnhg8B8iz4yGFxHv8Rl+RO3atcvKERVm3EXJNWPceDLZ85mea+YT&#10;yRVwBVyBEqTAtz/k9yGaq3lm/w/AyP9cAVfAFXAFXIGiKYAPTjLPjPe25ZnleefAvZBnBgcDDwND&#10;BB9jDNGjiSyzXAwRvj7Pq7+PMUQvffi94AFEvhgMT8gui/mhlNeQsUDGDL2lzBDtD58Vrtn+gTVK&#10;MUhppijlU2QeRYwh8EQ6LsaW9CbClwgeCi4KjyW8lvAlysYSPax8FRqhFRlwxhKh5d2qKT5PkwrK&#10;N1PGa1u+2QYZOnOD3PTUBhmsLNGOeBJ1VU+iNEc0MY8jOn/cGul41xr5sXJE7e5YLefevlrSnkSj&#10;kp5EK+WkoSslZJspS7S9bLOjro44ojjbrPfSdLZZec02K3vJUomzzf70/qfOERVtKvveroAr4Aq4&#10;Aq7A7lTAOaLdqbafyxVwBVwBV8AVcAVcgX1MgYKYIvMMilmgmBFKvo73y8YNGTsEw+TPle1jhbIL&#10;hgtHRA0Yl8ZzhmRz4V1u+WCwMsl8sGwcUWF4nJgjsucc6ZtzkENGntgLL7wgo0ePDp5FRx11lJBt&#10;ZiwRHkQ0Y4j4rEqVKnLIIYfInDlzwph5ZpK+Cho3nu07yj/l4ogs1wwNYfnQ1ObXLviqvAtXwBVw&#10;BVyB4lTgh3+LzF6fnyNa88/iPKv37Qq4Aq6AK1CCFcALJ3gRPbdR8CIiWytrnlnEEMHD5GeItsgT&#10;/5PnyZNmiFI5ZmSBwd78WvkhfH2CB5F6/MAQvaycTm5+aJvnkHFAcEP/Q1v0g7ydaH9c/IPELf6c&#10;/TnOuCPr7/+zdy5wNpf5H9/qv7ttbW1yi5B77oSIVKrtott2r610UykRUqIbUWIVuiuXktqKcmkt&#10;sdoNpSTlligqYmYYY2YYMoO+/+/nOed75jm/8ztjMBh85vV6Xmcu5/x+z+89x+w+T+/f5wMvKZJT&#10;lJ9RFMwninWd6ZzhP8GDgg+1Ky4RcpteUvcK7JDnhG64QeoRoSsOLpHfb4ZMIvwuer0byYlCXlRP&#10;7Z4rqkyiqzST6ArNJPqbekSXaibRxbFMonQ5Tz2ic9UjOrtXupz1WH4m0Wk910mzHuukafedd5tV&#10;Ces2uz1FSqtHVBKZRDenyLFtU2Ie0ZF+t9nVq+V3V62WT7+YLwsXLpRvv/021umNtTHW6qtXr3b3&#10;zWCNjjU19gSwP4D707CfxM7ug/gPFi+NBEiABEiguBCgR1RcfhOcBwmQAAmQAAmQAAkUcwJwe7BX&#10;Y8O8BDyaU4TP/a8tW8j/Hj43Z8SORXeomP/y98H08F7A+wV7gtgbhAODbjxkl5tHhP1D84jg0MD/&#10;gUe0atWqAvOIli5d6nrNkEeEXjO4O+YRYX8Sx8HxkJmO3CA/28ecHDzOnDnTZQ6ZTwSnCJ8jh+iY&#10;Y44R5BaVKFFCrrjiiphHhGPhmJi3zRnnNP8Jc8GcMDf4T5grMpTQbYbP4TP5OUq4VrwWc/b9J7DZ&#10;sGGDOy+YgR0Y2j4r2IIxP0iABEiABIo5gUU5iQ7REv0eP0iABEiABEhgNwmgr+xx9VXQpQV/BVlE&#10;6Njqr34R/JZYn5l6L/BfnEMU7TND1k4khyjH9Xmh1yvmEGlGD7q/Qh2iOVviMogmaf4P3B3XX+by&#10;h6L+kJc55LtD5gp9ot7QJ99Gxgx9DBvu53ie5xjBL/K9IjhFcT6Rl0/kZxPBexrn95wlcYne8DrO&#10;hk2PMBqqmURwiZDjhE445xKpmxXsN0MOFH4HfdQj8vvN8jOJsnc/k0i7za59VrvN/EyiaLeZyyTq&#10;62USwSMqZLdZnS5pEus2uze826xsO88j8rvNblgjf/I9omsiHtGcrxbIokWL3PoXXeRY92J9jDUv&#10;8nctexfrXKzHscbFfTJY22IPiR8kQAIkQAIkQAJ7lQA9or2KlwcnARIgARIgARIggYOXALwiyyuy&#10;HjTzgpI92vOYN3Twvi9298rw3jCPCHuD8F9wv6HvEZmTg/1E38kxj8icHLg32Ic0J8c8Inwfzo51&#10;m+F1QY/IzyRCnhD2KzEHzAX7ls2bN3fOENwh84eQQ2QOUcmSJaV06dIybdo05/X4WURhc8ZcMCfM&#10;zfeIMGdcg3lEuDb0rwXnbHurvvtk8wVDsLT8L+617u67k68jARIggX1EYK1mDs3IjB+fZYnk/raP&#10;JsDTkAAJkAAJHIwEhqgb1MvPIlKPBRlF6NqKOUTqu7g+M/Vf4MHAh4EX86p6RPBkRkRziODPoN8L&#10;PV/o+/IdorAeM7/DbIq6Ox+pQ4RsIHSPwe1x2UPRzCG4Q+YNmS80c0muYMzyx3fxX9tz8Givg1tk&#10;LpJziqI5RUGfCF6TZRO5njPtXfN7zpCtFMwlGh3tOAOLkepVgc0w7XwDK+s3cy6RcgdTv98MmURg&#10;jzwo5EK5TCL93SAvatcziTbIbS9ukFte2CBtn98gNw7ZIH8fnCHXqUt0jXpELpNogJdJtIvdZqdY&#10;t1nXkG4zzSOqck+qVLo7VSrclSpx3WaaR3S8ekTHaSbRMdptdvSNEY/IdZtdm99t9s38BbJ48WJ3&#10;Dw3WwlgXY81r983gPh+sc7EuxxoX98lY1i73lA7Gv1S8JhIgARIggWJGgB5RMfuFcDokQAIkQAIk&#10;QAIkcDAQMMeIezsHw29z31wDHBfLrTKPKCyPCNk+2E+EP4M8HnhAcGuQL+R7RAU5OeYRBTOJcEx4&#10;RH4mEfYskYeEfUuMCRMmOGcI3pANdJkhhwgOUalSpaRMmTLSpk0bdxzLIvLna1lE2CPFXHDfZWHc&#10;J8zX94hwTD9DyZ8r2JlHBD8LbOkR7Zv3Ms9CAiRAArtFIE9dodnqDAU9orTc3TocX0QCJEACJEAC&#10;RuDFKZukt2bfxGURqc+CLCJ0bsFzcQ6RZRGpQwQfxjlE6sfAk4Evk+AQaRaRdZkFHSK/x8zPIEIm&#10;UKg/FM0aMicI3tCn6gvZ+GxprhQ07Hmzoo5RnFMUzSkK+kSRrrOtAr8Jc5ykeUnwniYW0iUapT6V&#10;c4mUz/Dpm11uU8wlCvSbWSaR6zdTjwh5UC6TSF2i8EyirPxMopFZct+ILOk4PFM6vJYpd7+aKXcN&#10;zZQ7Xs6U21/aILeqS3SzekQ3PbdBblCXyHlEyCTSbrMrQ7vN1st5fXax26zLWqnTOZJJVKNjmlTT&#10;TKIq96TJSeoRVWyfKifemSrl7kiVMtptVkq7zcwjOlY9oj+rR3SUZhIdef0a+f11EY/o/65dvcud&#10;ZvSI7F80H0mABEiABEhgnxCgR7RPMPMkJEACJEACJEACJEACJEACBRGA44IcK2Tn4B5DODDmESET&#10;CI4M8szDvJyCPCL0g6EnzDrC4OvA3YFz5Hs5yE23bjM/kwjn9P0cfH388cc7bwjuED43fwg5RHCI&#10;TjjhBClfvryMHz8+rocN5wh6T5gL5mQekd9pBhcKjhHuy7T5wkGyDCXfe0KvGeZp+UnmEYElmIIt&#10;PaKC3oH8GQmQAAnsZwJLNyc6RAs27edJ8fQkQAIkQAIHA4HhmieE3Bvk36BTK5JF5PWZqUdUUJ/Z&#10;SPVk4MvAm0EWj8shUofo3U8jWT3I7PlAu8DQCYYsH3OIrMfMzyBy+UOaDQSnx+UPef6Q7w7BGZqN&#10;sSxXPvfH9/q1P6I/w/PciPpGMa9IfSRziqz3DOfGPPxsoimak1RYlwhdbmAAFmCCrje4VuCMDrhg&#10;v5llEjmXSN0t5EC5TCL9XexSJtHwLLl3WKbcoy5Re/WI7nwlU9q9HPWINJPIPKLrNZMoodus/3q5&#10;pN96CXabnV2IbrMG96+VeppJZB5RzU5pUt26zQIeUVy3meYRHds2Jd8j8rrNSrT9pdCdZrivB/nA&#10;2COwte3B8O+S10ACJEACJEACxZwAPaJi/gvi9EiABEiABEiABEiABEjgUCFgeURwX5BJBBcG+4Vw&#10;Y7B3CFcm2BMGpyaY7wPvxvKIfI8I34OvY16O9YTh9XB8kG8El8j8HJwL5/RdIsyjW7duLncI2UMY&#10;5g+VLVs25hBVqFBBzj33XHc8v88M54L3ZFlEmAvmZPM1jwidZvgefm75SXideURhzpN5RNbBBoZg&#10;aXlEzAc7VP4l8TpJgAQOOAIZIX1mszJFtuw44C6FEyYBEiABEih+BOC9FCaLqKA+s1HqEcGbeUv9&#10;GRxvVx0iP4PI+svQQQbHBxlC8H7MHTJv6Av1hTDmYPwQGV/qow37nnuMPhfPx+uDThEcJd8nctlE&#10;UZ8IHWuRbKKISwT/KZhLhLylsbMj+Uu4djAAC3S8wbEylyjYb/bC5BznaDmX6MNI/pPLJFKXaE8y&#10;idprJlHEI8qU2zSTKNZtpplEe9xt1mOdnPrQOmnSfa0kdJvdlyYnwyPSTKKq2m1WGd1mmkfkus00&#10;j+iEdqlSWvOISmq3WQntNvuLekSu20zziP7keUSV268sdKcZ9gOwN4D1Lda2vD+m+P2N4YxIgARI&#10;gAQOSgL0iA7KXysvigRIgARIgARIgARIgAQOLAJwXJCZg31B3GOIew2RWw4nBn1i8Hfg8wQ9Irg/&#10;hXFzkEeEATcHGT8FZRL5fWHWcWY+EeYwa9YsgTPkD2QQlStXzuUQwSGqWLGinHTSSTJ69GjnEiXL&#10;IsJczCHC/Cw7Cd9L5jzhmjHQaWbZSZgXGIEVmIGd3a8JpmBLj+jA+jfB2ZIACRwiBLZrn9kX2YlZ&#10;RL9sPUQA8DJJgARIgAT2NgFkBCXNIpoUn0W0sz4zc4jQZwavBjlE4+ZsKTCHyBwiP4PI+UPR7jLn&#10;D0VzhXxvyPlCy3Nlrht58tXy6Fihjxj69dzYUL9In4fXwCsyB8k5RV5GEXwi+Euf6IDP9LGXTVSg&#10;S6TXCZdoTNQlekddImQSvaVulblEyG2yfrOh03LkZe2Hg5tlLtHgf22ShEyi971Monez5bF3suWR&#10;f2ZLz7ey5aHR2fLgm3ofyxtZ0uV1r9tMM4li3WaaSRTWbXb9oAy5JtptdkVot1m6nPdEfrfZmY+l&#10;S6tH10nLh9fJaT3XSTP1iJqqR9T4gbXSqNtaqa+ZRHW126y2dpvBI8rvNlOPSDOJnEek3WbwiFy3&#10;mXpE6DaLeUTabQaP6I/oNrt2jZzS9efY2hfrXqzPkReM+4RwzwzWuViD2xqXnWZ7+68Ej08CJEAC&#10;JEACCQToESUg4TdIgARIgARIgARIgARIgAT2NQHziJBJ5HtE1m3me0Rwe+DQwPeBTxPsCkuW8QNP&#10;Bzk/5uf4OT/I+rG+MMskslwi3yWyTKSWLVs6b8jcoRNPPFHMH6pUqZJziKpUqSJnnXWWyx+yOVoW&#10;EXrKbJ6YE+YWzE4Kdpr5c/RdJ7hVvkcEZuYRIY8ITOkR7et3NM9HAiRAAoUksHxLokM0b6OI6kX8&#10;IAESIAESIIGiIIC8nSfVV0H+TX/NwUEezjMTN8kg9VqQk/P85E3Od4H3gk4udHOhoytZnxkcIvg0&#10;8GrGqV8DT2ni3EiGj99lNm1+pDvsY6/HzM8g8vOHnD8UzRqKeUPqCs2z8WOefJ1kzNPv43nOLdJH&#10;uEUxpyiaU2Q+EXKPkH9k2URwifyeM98lmuTlEqGzDddqLhEyid5J0m82TNm9qh4RnCxziZ7/d4T1&#10;ID+TaJyXSaS9c73f2yiPq0v0KDyit9UjUpfIeUSjsqSrekSdR2ZJpxHh3Wa3vRjJJCqw2+zp+G6z&#10;8/rke0RnPZ4uZ6hHdPoj66SFekTNNZOoafd10vjBiEcU7DbL94jS5KRAt5nziDSTCB7Rceg2u2mN&#10;6zaLeUTXrZHWD//k1r92nw/Wx1jv4v4brHWxBscaF1lEuE/G7pHBupYfJEACJEACJEAC+4QAPaJ9&#10;gpknIQESIAESIAESIAESIAES2BkB5JNbtxkyy+HCmEeE/UP0dmEvMegRYa8RmUS4f9H6wuDgwBeC&#10;o+P7Ofjaz/rxXSLrDLO8H+xfmq+D+yFxXnOK+vfv77whuENBf6hy5cpStWpVqVatmtSoUUOGDh1a&#10;YGaSeUR+pxnmbrlJYf1rmJfNCUys0wx5ROYRWe47mDL7fWfvPv6cBEiABPYDgY3638JmZMaPmfr1&#10;Jv43sv3w2+ApSYAESOCgJfCFZv08pQ7R0+qtDFCPaKA6RMjFQT7Oc+q3IC/nJc3NCWYRoasrtM8s&#10;6hAhiwh+zUT1iNADBu9m8te/ykff/Op6wpBDZA7RJ+rrwCFCHpB1mMHtCfpDcIGcOxR1hr7Rx29+&#10;ypP5OibP+kGeefk96fzQU3LDrR3l8mtvlcuuvlluvP0+uafr49Kzz/My4r3/yuwl2RGvyGUVRTOK&#10;0HemA31n8Jcwh4Jcoil6DbgWXNOH6kjhGnGtuOaxyCVSlyqs32ykMvMzicAUbAvKJILjhd653uoS&#10;wSPqPnKNXP/QB9L6+iek+SVdpEHrW6TemW2lyYWdpOVVj8tFHUbL7YOWu0yi0G6zIeHdZpf19zyi&#10;J9fL+eoR/VUzic7plS6tfY9IM4ngEbluM/WI0G0W9Ihqotvs3ki3WdAjKnt7SqzbzHlE2m32Z80j&#10;Okq7zY7UPKI/qEd0Xf8f3b00lkWENS/W45a7i3tlsMa19a2tbbmuPWj/TPHCSIAESIAEih8BekTF&#10;73fCGZEACZAACZAACZAACZDAIUkAmUS+R4S9wjCPCHuK5hIhOyhZJpHfGQZHJ6wzDB4R7n30XR1k&#10;B8FNMp8omE+ELKQFCxYIcocsewgdZvCHkEEEh6h69erOITr55JOlVatWzgnCOXAunNOyiKzTLDg/&#10;yyLyPSfLS7K9VXOaLIsIrpW/z2p7rWDKTrND8p8UL5oESKA4E9ihgUNfae5Q0CP68dfiPGvOjQRI&#10;gARI4AAk8EPqtuRZROoRoXsrWRYROrvQ3YU+M3R5+X1m8GqQRQTPZlccotnq8ZhDhB4y5A+ZP4TM&#10;IbhD8IYwJs1YKrfd/YBUqFRFfve73xVqHHHE/0nteo2lw/29Zcrsn6P9Z/l9Zzh3MpfoiSFjCnWO&#10;ws4Fz7vv6X85xnC2Bmv+k+s2U5drgOZCwe2C49VnbLbc+NAYOalOKzns8CN2PofDDpNSFetL61te&#10;1l6z9IRus78PzpDrot1mVw3MkLhus6fWSxv1iC7oG/WIekc8ItdtpnlErtvMPCLtNoNH1BDdZl2j&#10;3Wb3pYnvEVW+R7vN2ke6zcrdkSpl2+V7RCU0jwjdZjGPSLvN4BH1GLHc3fODdS/WyJa9G+w0sywi&#10;y9nluvYA/APEKZMACZAACRyoBOgRHai/Oc6bBEiABEiABEiABEiABA4yAtZtlpeXJ9gnhAeDTCLs&#10;HcKPCes2S+YRwb/BniTubwxzdZAB5Gf+YO8Sng8yjXAfJEaYS2ROEVyiK6+80nlD5g4hf8j8oZo1&#10;awocotq1a0udOnVk8ODBbn/Un5flEAXzkoLzwpxsXxUOEeaA8wc9IjACK7hXYAeGYMlOs4PsHwov&#10;hwRI4OAgsFJ9oaBD9KV6RfCL+EECJEACJEACRUhgQ86O/CwidVd2NYvo7ZmbXYdXWJ+Zc4g0iwh9&#10;ZsjwQS8YcoimR7vMgjlEziHSXKA5sQ6zSP6Q84ei7tCCn/Pk4zkr5ZIrbpDDDz98505NAX7R4Ucc&#10;IWecc7GMnvhFpO9Mz4sMpLieM81IQlYSOs76PLf3PCL0x6FHDn1yz2geFPrl0DPXfei3cmL1xrt9&#10;nceWriKX9/xEbtVus5tf2CCxbjP1iK59NkOuVo/oyn9kyOUD1sul2m12cT/ziNbLeZpHdK56RGdr&#10;JpHziLTbzHlE2m3W7CF0m62VxuYR3R/1iDqnycmaR4Rus6od0sT3iMqrR3RCu1RBt1nJW1OkhHab&#10;wSM6RrvNjtY8InSbwSN67cPIOh331/hZRMFOM1vb2rq2CP9Z8FAkQAIkQAIkQAIFE6BHVDAf/pQE&#10;SIAESIAESIAESIAESGAfEoDzgj3C3Nxc58Js2bIlIZMoIyNDkEmEXi/sM8KrsW4z+DaW+2OZP/By&#10;zNmxTCJ8bf1m8I3g9/guEY5jPWc4tg3LKMLja6+95rrL4A4F/aFatWo5h6hu3bpSr149Of3002Xx&#10;4sVxblPYnDBXDMzd5mNzwRzMY8K1g0FYpxmYwSMCQ+637sM3L09FAiRAAoUlsFl7y2ZlJXpEmdsK&#10;ewQ+jwRIgARIgAQKTeA3VVT/MUE7zdRbsU4z+CzP70IWETq80OWFTq9Yn5nmEKHPzDlErs9sq0zz&#10;HCJ4OX6XGRyiWI9ZIIMI2UPwhxauzJMhr42VY/9SYre9mrCsIPhIV1zfTqbPTRFkIM0JuETWcdZ3&#10;L3hEnfv/S176yOs28zKJ7h3wsRx9bMk9vtYjfn+knHPnm3KLekRtn98gN2q32fWaSeQ8omfyPaLL&#10;1CO6RD2iizST6MK+6hFpt5l5RGc9li5nqEd0umYSnQaPSDOJmnZfJ42126yR5hG5brMua6W25xFV&#10;026zKppHhG6zCnelSvk78z2iUuoRHe97RNptBo/oj9ptNv3z/B5v3DeD7F2sdbHOxXrfOs1wXxGz&#10;iAr9T51PJAESIAESIIGiJECPqChp8lgkQAIkQAIkQAIkQAIkQAJ7RGDHjh0uPwf+C1wYP5MIvV2W&#10;SYS9Res2g0sErwd7j3B/zCWCG2QukTk7weyfoEuE11gukeUAmU+E42OYU4TXwhGy7CG4Q+YPIYMI&#10;DlH9+vWlQYMG0qhRI+nXr18sH8nmA68Jc1q6dKlzncwhsnngWjBwXlwjrtWyiMAg2GmGfVbjZg4R&#10;mPKDBEiABEigmBDAf8z9JqTPbNnmYjJBToMESIAESOBgJDB8eo7Lv3lG+7SQh+M8Is3HsU6zV6fl&#10;yLD/5MiIjzfL6//dLKP+t1lGa59ZaBbRnC2hfWbTollEHy+KZPskc4isxyyWQQR/SMcidYh6PjFY&#10;DtPOrjAXqGatenJ7+67y6psTZcqMxfL5whRZovl+81dslNkLUmTcR3Nl4Iuj5dqb7pTSZcqFHuPS&#10;q292HWpfqseETCQ/lwgu0ZPPJ+YRVavVUOo0aiF1GraQ2tFRq0ELwTgZo34LqRkdNeq1EBvV67aQ&#10;6nVPk54vznS9cWANd8syiXqNWiHHlCibMM8/HHm0NLvwbrmu+1jp+MJ3cv+INLl/5FppP2SpXP3Q&#10;JDn1kgflqGPLJLwOLtFlPT+NeETPbZBYt5l6RK7bbECGXNbf84i02+x89Yj+qplE52ge0VmP53tE&#10;LdQjao5uM/OINJPIeUTabVZHPaJa2m2GPKKIR5TmPKKK2m12ou8R3RbxiI7TbrNjkUcU9YjQcfbd&#10;0u/dWt2yiLDGDmYRWacZ7o/B/Ub8IAESIAESIAES2KcE6BHtU9w8GQmQAAmQAAmQAAmQAAmQwM4I&#10;WCZRsm4z3JsIfyaYSWQukXlEyPPxXaJk/Wa+SwTvCK/Ba4M+kTk9/mP79u1d7pD1l1n+kPlDDRs2&#10;dA5R48aNXSbRV1995Xwh85nMIbI5BM9vDlEwiwgOle8RWaeZeUTsNNvZu4w/JwESIIH9RCAlNzGH&#10;6HPNJtqmfhE/SIAESIAESGAvERiv7o9lEQ1Wj+g59VlemJzjcnJemZojziNS18g8ojc/2SxvqUf0&#10;z1lbZKdZRF6f2cfaZ4Ycok+0Jwxezqff5YrfZRZ0iCyDaNGqPOk3aESCGwOfqGHjZjLyncnyQ+q2&#10;0PF9yjbBWLZmmyzFWL1NFq/cKv0Gj0zINbr0qrYy78e8fJcomkv0mWYlYa5PvTA2YQ6vvj9Ppmje&#10;EnKXkL808ctfZfycX10u09jZWwR9b+9oXhOcK7hXo5QdXCywhJsFtmD8knpEYA72+B3UanJ+wrlq&#10;NPqrdB/+kzz+brY8+s9s6fl2tjz0VrY8+GaWdBuVJV1fz5LOI7PknpdTpe6Ztya8/i9la0jbIemu&#10;2yzmET0b9Yi02+xv6hG5bjPkEQU8otbqEaHbDHlELR6OekTabdZE84hOQbeZ9prV8zyimtptVh15&#10;RNpthjwi84jKabdZWe01KxXwiOAPHaXdZnXu+8Xl9GLd7WcR4X4ZrPH9LCLcI4P7Y3hvzF76w8DD&#10;kgAJkAAJkEByAvSIkrPhT0iABEiABEiABEiABEiABPYDAewRbtu2zfVywYexbjPcj4hMIvOI/Ewi&#10;ZKDDI4JvE5ZJhO4yuDqWA2Qej+UA4fvIAsLzMHyfx5wieEW+W4Q9z7Fjx7rcIeQSYQT9oVNOOUWa&#10;NGkiTZs2lVNPPVV69erlsoeCOUSYm39enAcOEa4F14RrwzUGs4jAAkzAJicnx7ECM9yzCYbcb90P&#10;b2CekgRIgASSEcjVfLhPQ/rM0vOSvYLfJwESIAESIIEiITDj21znEQ36MJpFpC6LZRENVc/lNfVd&#10;hk/fLCPVf3lDs4icR6ReTMwjUl/mfe00GxeaRRTfZ/aJekRwiGaplwM/B5k/6BFDBtBXK/LEcojM&#10;IVqsDtH4aV/L73//hwQv5pY7O8n3a3JlRdq2pGO5/mx51DFyPpE6RfCJvlOfqG79xnHHvEw9om+0&#10;Qy3mEmkmEbrWMEfMtd+LiR7Ra+oRfaSu1GR1iSapR/Sh9rlNUJdo3BcRJmOUDVwrsIJ7BXZgOFI9&#10;IuRAge1QeERet9kDz30aNy/4UpXrnC69382Q3mM2Rjyid7LlYfWIeqhH1H10ljygHtH9b0Q8ok4j&#10;suTeYZlS6/QbE45z5m0jnEd0A7rNBkW7zQZGus1iHpF2m7VRj+iCvulyHvKIeqeLeUSt1CNqqR7R&#10;acgj8j0i7Tarrx5RXe02Qx6ReURV1SOqHOIRlVaPqKR2m7k8orYpYh7RJX1WFphFhAziYBbRb7/R&#10;ty6SPwQ8CAmQAAmQAAkUngA9osKz4jNJgARIgARIgARIgARIgAT2AQHsEcKBwX2H8GGs2wyeDHJ3&#10;sK9oLpFlEsGvgWcD5wYdYJYZBB8nmElkLhFcnqDPA5fIhu/14BiWUwSvyAaec8YZZ7juMsseQocZ&#10;/CFkEMEhgj/UrFkzad68uXvuZ5995s5rDpOfRYTjmkOULIsI14w8JjAACzABG8siAjOwA0Put+6D&#10;NyxPQQIkQAKFJbA4JzGLCN/jBwmQAAmQAAnsZQKLVm2TYKcZ8nFiWUR+p5l6MLFOM/VjkLczVh2i&#10;D9SbQQ7PRPVokMuDfJ4pfhZRoM8MXs5s9XPg6Xypvk4yhwgeUZ36pyT4MPc98Jhzh35cu11+srFu&#10;u/wcHT/po30fz4FrBKcIuUWWT1S3QcAjurqtwF9yLpE6TXOX57m5YY6Y69MhHtGwD+bJVO1s22km&#10;kXpEsUwi9YiQSQQ3y3lE6mq9rB6RdZs1Ozfe/zn88COk6wvzpO/YjfKEekS93suWx9QjekQziSIe&#10;UXbMI+qieUT3qUfUcXim3D7kZzny6OPj2JWu3NR1mzmPaHDUI9Jusys1j+jyAevlsqfXy8Uxj2i9&#10;84jOVY/obO02Qx5Rq0ejHpF2mzVTj6hp92gekecR1VaP6GTkEWm3mfOI7kmVStprVuGuVHF5RO1S&#10;xDyiEtpr9hfPI+r0ykq3ni4oiwjrW2YR7eU/Cjw8CZAACZAACRRMgB5RwXz4UxIgARIgARIgARIg&#10;ARIggf1AwLrN4MOEZRLBn7FuM3R8rVu3TtLS0hJcIuxNFuQSWS4RHjHgGJnX4+cTmVOEnKLgeOSR&#10;R5w35LtDlj9k/tBpp50mLVq0cN1mPXr0cJlEdi47NjwlzBVzTuYQ4VrNIwKDsCwiMMMAQ36QAAmQ&#10;AAkUEwLIHJqRGT+QTYSMIn6QAAmQAAmQwF4mkJa1Q57VLKKCOs2QnxPLIvI7zSyLSD0i5PAgj2eS&#10;OkTI5/nom0AWUaDPzBwi+Drz1NuBv+PnEC35ZZsMfPHNOA8G2TynNm8lK1LzYs7QyvTtgrEqMOz7&#10;cIvgFcV8omg+Ub2AR/Q39YgWrsyT+XCJtN8Mc0LX2hz1nD5XlyjMIxo+bp5MU48oWSYRHKsx6loh&#10;kyjmEfndZppJFOw2+/NxpeOuuUbDs6XfBxvlyfc3Sp+AR+S6zUZHu83eyJIu2m1mHlGH1zKlXus7&#10;4o71u8MOk+v6/yg3ah4Rus2u1V6zqwMe0SXqEV2k3WYX9FWPqE+6mEd0lnpEZ4R4RI2116wRPCLt&#10;NkMeUe3OEY+oRohHVF57zU5ol5rgER1zU6TX7IXxkZxfy97FOh7rXKzvscb1s4h4b8xe/sPAw5MA&#10;CZAACZBAcgL0iJKz4U9IgARIgARIgARIgARIgAT2E4FkmUTYU0T+jvWbodssmEmEDjBkElm/Gbwc&#10;5Pz4uURwhOALIRMIw/eJLCfIPB/fKwq6RXCApk6dGusuS+YPtWzZUjDgEmHMnDkzlnvkd6iZQ4S5&#10;4xr8PjO4UrhWXDOyiMAALMCEWUT76Y3K05IACZBAYQhs0y6Oz0P6zFJyC/NqPocESIAESIAE9pjA&#10;b/o/RcjCGTxpkzznd5pp31ZYpxl8mHc0X8dlEalHFMsiUo8olkWkHhFyev6zYKt8HJJF5PrM1M+B&#10;pwNfB31m89UjgseDDKJv1SFC91i9hk3iPJjD1IP53+dLZKV6Qc4bWr9dftGxOiNx4PsYeB6coqBP&#10;lOARXXOzLNJzL1SPCHPBnJCThM41OE/9X0rsNYNHhGu0TCI4VLFuM+15Q99bXLeZsgvrNkP2E7rN&#10;Hh++MO564U1d3n6Q9BsX9Yg0k6j3e9FuM80jch6Rdps9+GaWdNNus67qEXXWTCLkEXXQbrNLu05M&#10;ON45d78nNz4X8Yiu026za9Qjukq7za4YkCGX9V8v5hFdqB7R+b5H9HjEIzpdu81aII9Iu82adl8n&#10;jR+MeEQNQjyiatprVgV5RNpthjwi84jK3B7pNStxSySPCB7R0TeskS8XRjq8sd5FprCtc7HGtaxd&#10;ZhHt8T95HoAESIAESIAE9pQAPaI9JcjXkwAJkAAJkAAJkAAJkAAJFDkBeERhmUTwZeDNwKHBvYrY&#10;awy6RLifEf6N33FmLhF8Ing78H+SuUTWdQa3KMwpglfkD/hGl19+eay7DNlDlj/k+0P4HvKJ0HPW&#10;sWNHNwfMBXPCMIcI+6mYO64B14LONttbNYeoMFlE7DQr8rclD0gCJEACu0dg2eb4HCLkEn2zSbR8&#10;cveOx1eRAAmQAAmQwG4QmKgO0BD1iJ73PSLt2xrmd5ppH1dBnWYui0g7zSJZRL+6nJ7pC7fKf9Uj&#10;+mTxVpm5JFc+/U47wrTTzLKIrM8M3g6yiODxmEM06b8LEhyYM88+3zlBvju0ZsN2SUky1kT9IucT&#10;qVNkPhGyiYIe0eXqEX2rHW+L1GWK9ZupS4S8JGQSDXg5xCMa73lE2uOGPje4VOh3Q88bHKux6lrB&#10;uYJ7ZZlEyHYa6XebqUeEbrN2D49OuOYOT/9HnlaP6CnkEcEj0kyix9/Nlke12+zht6PdZgGPqNPw&#10;LLlXPaLbB/+YcLxGFz+c1CP6m+8RPRnxiP76RLqco71mZwU8ouYhHlE9zSOqgzwi7TZDHlG1eyMe&#10;0UnmEd0ZySOCR1Tq1hTxPaJ6nVe7DF7cN2PrXcsisqzdLVu2uH5zZhHtxj9yvoQESIAESIAEio4A&#10;PaKiY8kjkQAJkAAJkAAJkAAJkAAJFCEBP5PIus2wp5iTkxPnEvn9ZnBurN8szCXyO858lwheEHwg&#10;yyby84ngFdn38Rg2Bg4cGMsagjt0+umnx/KH4A81b97cOUTIK2rSpInrQZs+fbrLSPK7zCzbHXPH&#10;vZnmEfl9ZpZFBJ8KLMAEA4zQZ8b91iJ8E/JQJEACJLCnBDK3JTpEszSbaDP7zPYULV9PAiRAAiSw&#10;awSQveM8osmb5CXNJkI+Dvq2hmnv1gjtNHtdnZdR2sf1lt9ppm4M8nbGJek0c1lE6hH9Tx2iGdpp&#10;Nks9os/UIQpmEVmfGfwdZBEt0RyipWu2SbeHn0pwYIaOfC+WP2TuUGrmdknL3CHoZ4sb+j38DM+D&#10;a4TMIssnQjZR/YaN444PjwhdapiD9Zv5mURhHtEI9YjgSk3TTCL0uMGhmqQeUSyTCB5RtNvsnWTd&#10;ZupqDVXW8Iiu6zgkbk7II+r91i8Rj0i7zfqqR/QEus2CHtHoLHlA84ju124z5BF1GhHxiO7RbrMj&#10;jykVd8zare+RmzSP6AbtNnN5RNpt5vKI/pEh8IgufXq9XKy9ZhcGPKLWvkf08DqBR3Sq5hE1QR6R&#10;dpshj6he14hHVCvOI0oTeEQVkUcU8IiO1zyi425OEeQRtXv+F9fhjftmLIvI7pVBFpHl7GJdu2MH&#10;/7/Srv0L57NJgARIgARIoEgJ0CMqUpw8GAmQAAmQAAmQAAmQAAmQQFESwN4hvJjc3FznyZhHBH/G&#10;7zeDS4T9R/g2yO7ZmUuE/B/rOTOfyPKJzCcyd8icIvhEycasWbOcN+R3l/n+EDKI4A81btzYOUQN&#10;GzaU2267zd2LGZZDZA4RrgXXhGvDNZpDZHnv5hEh9x2MwIr7rUX5DuSxSIAESGAPCOzQvKEvsxM9&#10;opVb9+CgfCkJkAAJkAAJ7B6B9Rt3uE6zFyZH+rXMIxquHtFI9YiQn4M+rre0l+ufmqvzrjox6OuC&#10;R4TcHeQZxTrNNJcn2Gm2sywidIk5h0g9nqXqES1L2Satz20T57/AqVmwLFWQMQQ3yPlD6g6t1bEu&#10;OzLS9RHDvsbP4BbFfCLPJQp6RFeoR4QuNeQhIRcpmEn0j5A8opHqEX2sHtEudZupiwWWcLPgaMHV&#10;grMF5pfd0ivhmgeMz5b+yCOCR6SZRM4jei9bHtM8oke026yH9pp1H50d84i6qEd0n+cR/aV01bhj&#10;Vmv+95hHdL32ml2rHtHV6DULeERtfI+od7rAIzrzsXRphV4z84geinhEp4R4RDUtj0i7zZxH1D5V&#10;TvQ9ottSxDyiY9UjGvbvVbH+btwDhN5urHORRWRrW6xrkU3MfN3d+3fOV5EACZAACZBAERGgR1RE&#10;IHkYEiABEiABEiABEiABEiCBoidg/WZhLhHyeODTBPvNkrlEyPpZtWqV6w9DBhBcIvOJwlwi+ERB&#10;p8iyiOAWWe+Z+Ua33nqryx2y7CG4Q5Y/ZP5Qo0aNBA5R/fr1pV69ejJ58mQ3p7AcInOIsLdq92ji&#10;WnHNfhaR7xBxv7Xo34M8IgmQAAnsNoEftyQ6RHPVK4JfxA8SIAESIAES2A8EXtNcHPOIhqrTgq+d&#10;R6S+i3lE6OVCPxd6utDXhd4u5xFpjxc8otBOM80iinlEyyKdZnOX58q8FXnyjeYguT4zzSJCpxg8&#10;nmWaRfSDekRlypaL818qVqrscoWC/lC6OlDwoDI25Q98jYGfwSlyPpHmE7lsoqhLlOARXXuzy0FC&#10;HlJYJtHAEI/odfWI0NsW84j8bjN1q6zbDM4V3Cs4WHCx4BG5bjP1iMDYPKILrnsg7pp//8ej5B8T&#10;Nkn/8Ruln3pET4Z4RD3VI3oIHpF2myGPqMvrEY+o4/BMQR5RqYoN4o5ZqeEloR7Rlb5H1G+9wCO6&#10;oG+6nIdes4BH1DLEI2oYyCOq2SlNqqPXLOARlbsjVVyvWcAjWrTsF9fhjft+7H4ZW+Mii8gydnlv&#10;zH7448BTkgAJkAAJkEA8AXpE8Tz4FQmQAAmQAAmQAAmQAAmQQDEjYJlEyDYP9pvBqdkVl2j16tUS&#10;5hNZNtGKFSsETpF5Reg7s84ze/TdInON8LNXX31VzB1K5g81aNDA+UN169aVOnXqyDXXXOPmg1x3&#10;v8ss6BDhHk3bX8X12r2awT4z7rcWszcvp0MCJHDoEsjZLjIzM9EjytaeM36QAAmQAAmQwH4iMEU7&#10;uV7UTjP0a+V7RNFOM80jGq05Os4jUh/GeUSaRQSPaIL6MujxQp9XxCOK9Hyh7yt5p1mezFOHyDrN&#10;/Cyi79UhWrIyJ859QRbReRdeEssgghvk+0MbcnZIZmD8sjZbnuo/SJ7EeHqQ9NXRp98geeKpZ6W3&#10;jvInVow7x5XqEcFhimUSqdsUyyRS52ngK2Pjno85vT4h4hG5brP56DaLMIBTNVGZmEcE5wrM4GCB&#10;YcwjUkcLHhGcLTA//9r7485x5FHHJnhEfbTbrPd7G+Ux7TZDHlHPtyMe0YMhHlEH9YjKVGkad8yK&#10;DS6Sts9Hes2uHxzNI3omQ+ARXT4g2msW8IjODfGITkOvmZdH1LDbWqmPXrMuaYJeM/OIqoZ4RGVv&#10;T5FSnkfU7MHVziGyPjPcL2N5u1jf2v0xuDeGHyRAAiRAAiRAAvudAD2i/f4r4ARIgARIgARIgARI&#10;gARIgAQKIhCWSYQ9RtyviP1GZPMgBx2ejfWbYU8S9zciKx33OmLA08GAS4ThZxMF84mCPpF5Reg+&#10;SzYWLlzo8oj87CHLH4I/hAwi84dq164ttWrVkpo1a8qECRPcvGyeyRwiXKPlEOHawQBelfWZMYuo&#10;oHcRf0YCJEAC+5AA4obmbUx0iJZrPhE/SIAESIAESGA/Elik3kzMI9KeLbgt6N1C/9Yozc8xj8h1&#10;mqkTg06zcb5HNC/i0MQ6zXyP6Ltcmb00kkX05Q+58pV6OV+rRzT/pzxZqOd1HpHmAC1Vjwce0Yy5&#10;P8S5L3B2rrm+resoM4cI+UPmD2Vt3iHZGFt+iwz9fMn3KxOOgeMkG/CIcG7MYYl2m8UyiXSOmOvA&#10;V95PeO0b6hHBlUK32bQF8Ii2OpcKThXcKjhWcK3GKivnEamDBY8ILEepmzXSeUSbC/SIBk7cJAOQ&#10;R6TdZsgjMo/o8RCPqJvmEXX18ogK8ohuHLJBwjyiy55eLxfHPKL1Lo8IHtHZvaK9Zo+uE+QRwSNq&#10;Bo+o+1pBr5l5RHW7rE3wiCrfnSoVo71myCOCR1Ta84juezVy7wzW6FirW58Z1rh2fwxyiNlnth//&#10;QPDUJEACJEACJJBPgB5RPgt+RgIkQAIkQAIkQAIkQAIkUEwJmEuETCIMODTYayyMSwQvx3wi3Pvo&#10;u0TBbCLfJ7LOMzhF/rC8Inv0f9ahQwfXW4buMnOH0F8W9IdOPvlkqVGjhlSvXl3atGnj7svEHAvr&#10;EOHawcB40CEqpm9cTosESODQJPDL1kSH6AvtM9vOPrND8w3BqyYBEiCB4kNgozo45hGhZ2tYwCN6&#10;S90X9HI5j0jzdZxHNCeSR4T8nX+rR4RMo5hHpH1fn6hjE+w0+1I7zeARxXWaqbcT6zRL3SZTPpmf&#10;4Oy0u6uj6ydDDpE5RM4f0nlj7pt+jR/f/bAq4RjJHCJ8Hx7RD3ruWCaR9qzBcZr/c8QjemZowR6R&#10;dZshk2mSsjCPCK4VWI1BHlHAI4KjBVfL5REp87A8IvOIng7xiB61PCLtNkMeUbdREY+o88gsQa9Z&#10;h2HJ84jgEf09JI8IHtElvkfUJ11CPaKee+4Rlbw1RY67OUXen5Hi7u8J6zOztS3zdYvP3wrOhARI&#10;gARI4JAnQI/okH8LEAAJkAAJkAAJkAAJkAAJHBgEfJcIGTzI4sF+o2USoe/LcomQj477Gy2XyLKJ&#10;4OqYSwSfCH1ifteZZRStXLlS4BT5XhG6zzDMLwr7fMyYMS53CO5QMn8IGURwiKpVqyZVq1aVKlWq&#10;yNtvv+3uybQ91YyMDJfxjowlXBOuzbKIcM2WQwSPiA7RgfH+5SxJgAQOEQK/7hCZlZXoEWXkHSIA&#10;eJkkQAIkQALFncC4L36VV7Rfy3lE2rdleUTo4UrmEU3UzJ2YR6S9XvCI0PP13xCPaM73uTJXPaJ5&#10;8Ig05we9YYtW5bn8n6WaR4Q8oOXq8nz4n7kJDlCnrg8JsojWq0eEHCI4ROYP5Wz9TTbr2JIbGfh8&#10;2Ypd84iuMo9I55DQbaZ5RGEe0aiJX0fyiPRazSOCSwWnKuYRqWtlHhEcLLhYLo9ImZpHBGdraIEe&#10;0SaBR/RUII/o0Xey5WH0mu2BR3TdoAy5xus1M4/ooqfWywV9NY/I84jOeixdWlkeUdQjahqSR1Q7&#10;0GtW+Z5UqeTnEbWL5BHBI6pxr+YCr0l1980E+8xwjwzW91zXFve/HJwfCZAACZDAIUaAHtEh9gvn&#10;5ZIACZAACZAACZAACZDAgUwA9yci6xz+TJhL5Hec+S6R+UTwiILZRL5PZH1n8IlsmFNkj+YX+Y/2&#10;M2QTtWzZUurUqSPWXYb+MuQPhflDlStXlpNOOklatWrl5oV5wn/C3M0hwjUlc4iY+34gv5s5dxIg&#10;gYOSwMKcRIfoO/0eP0iABEiABEigmBD4VjN4gh7RG9q/lcwjGj/nVwl6RNN8j+jbSB7RZ9pp9vmy&#10;XJmjnWZzl+fJPPVy4BEtVI/IdZppHpF1mi1P2yZTZy5M8Ija3XWvWBZRpnpE6DBDBpH5Q7/m/SZb&#10;owOfZ25Uv2nyNPnw39Nk4qRpMv5f02Tch9Pk/YnTZOyEafLe+Kny7rip8s8Ppspb70+VqbMWOofJ&#10;dZup04RuMzhOcJ0w12dD8ojgESFzCc5U0COCW4Ves3HmEWmGk3lEcLLQFed7RHC3kucRRT2iDzZK&#10;37EbpfeYjYJeM/OIeoR4RJ2GZxWcR/RcJI8owSPqH8kjKhKPqGOaVO2QJgV5RF2Hp8Std62z2+8z&#10;YxZRMfkDwWmQAAmQAAmQQIQAPSK+E0iABEiABEiABEiABEiABA4oAgW5RJZNZLlEcHHg5QSzidAf&#10;lpaW5rKJLJ8I2UQ2LKPIes/MKSrMY48ePZw35LtD6C/z84fMH6pUqZJUqFBBTjzxRBk+fLibJ+bs&#10;O0S4JoxgDhEcIu61HlBvXU6WBEjgYCeQlpvoEM3WbCL975z8IAESIAESIIHiQgAeDjq2LI9opHZu&#10;xTyimZFes/e0n2uMOjEfaF+X84jm5ucRfaR5REGPaNaSXAl6RF+rRzQfHpH2hjmPSL0deEQ/aBbQ&#10;CvWIPp23IsEjuub6mxKyiJBDhAwizDt322+SFx34HC4RfpajrhFyi5BftGFTJM9obdYOSc3cLms2&#10;bJdf1m+Xlenb5ae12wUOk/OIdC7wiDC3wnpEyGBCFtMUZYA8InhEcKyKxCOasPc9oqsGZsjlA9bL&#10;ZZ5HdGFIHtEZIXlEjR9YKw27rZX6XddK3S5rBXlEJ3dKk+oBj6jCXalS7o5UKevlEc34Js3l72Jd&#10;jrUu8nbRUW59Zsgi4gcJkAAJkAAJkECxIkCPqFj9OjgZEiABEiABEiABEiABEiCBwhCAP4O9Rj+X&#10;CPcyYi8Szg32JTHMyfFdIssmgkvk5xOZV2T5RHiET2TdZ/h8ZwPPnT59uustgztUkD9UsWJF5w+V&#10;L19eypUrJw0bNnTzsX1VzB/Xgmuy+zSRwWRdZmCArjd+kAAJkAAJFAMC+t8w5bOQPjO4RfwgARIg&#10;ARIggWJGAB7QzjyisSEe0WTt8wp6RDM0jyjoEX2leURBjwg9YsvgEWmnGTyi71dvkcMOOyzOJfrr&#10;+W2cR+SyiNQJsiwi+ELwhrapbrJdK0Qx8LlzifR/g5FXFPOINMcIvWjoR0vL3JHgEblzq8sEp8k8&#10;ImQmFZhHpNeIPCJ4RGAX9IjgWrles0AeETKedppHdPSx8szETTIg4BE9EZJH1P3NLOk2Kku6vp4l&#10;nUdmCfKI7h2WKWWqNI3jWKnBRdL2+Q1yYyCPqEg9os6F84ha9ExxDpF1d9s6Fw4R+8yK2R8GTocE&#10;SIAESIAE8gnQI8pnwc9IgARIgARIgARIgARIgAQOEALwZ5K5RHBu4N+gCwx7lMFsIuxfwiUynyg9&#10;PV0snwgukQ14RJZVhM99v8i+Tva91q1bS9WqVaVKlSpi2UPoL0P+EPwhZBCZP3TCCSdI2bJlpXTp&#10;0jJkyBA3Z+sxw7XQITpA3pScJgmQwKFNYElIn9nCTYc2E149CZAACZBAsSXw87rte+YRLYg4NXBr&#10;dtcj+knnUK58hTj/pbx+naF5QsFOM2QRIYcI/hBupcDA55ZJBI8IzlE28ogCHlFKII8IHhEykeI8&#10;Is1MQnZS0l6zovCIpkcyoBJ6zQ5yj2jA+2lu7Y3ubqzNsVbHGhcOEXu6i+2fCE6MBEiABEiABOgR&#10;8T1AAiRAAiRAAiRAAiRAAiRwQBIwlwh7j5ZLhHsaMZDhgwEfx3wiyybC/iXyiYI+EVwiG2E5ReYX&#10;wS3yh/99+3zAgAECbyjoDqG/LOgPlSlTRkqVKiUlS5Z0OUY4ts3frsdyiKzLjDlEB+RblpMmARI4&#10;WAmsz0vsM/t/9s4ESqrq7vZmRM1olssvWe/lJeZ9Tz+HmDgkJkaJiTEaZ2NQ45Q4xYFJBBEBRZkb&#10;VBQFkW5BBGRSEVRABBVQFFAREUcUh0R6ru7qLnqg4f/2PlXn9q2hB6CFrupda511q2u495zfrW6t&#10;4ld7r0A2UQ3+gVMXERABERABEWiHBLbBw5mCrJx8uC1N9Zo1m0fURh7RSX8+Pckj2muvvezdjf+J&#10;e0QpeUTeI+LcOYI8IjhGWeERJbrkOpJH9F9XfGHvflzi3n/TIeJ7c/89Gb6HV093O/zjoCmJgAiI&#10;gAiIQJyAPCK9EkRABERABERABERABERABLKaAD97pF/DQd+mtrbWuUT8fJI+TjibKJxP5H0i7xR5&#10;r4j5RD6jyHef+S39Iu8K+a13jvxjuF23bl2QO8Tsoab8IWYQ0SH6wQ9+YPvtt599//vft6FDh7rP&#10;VukQcS3+e5reIcrqk6XJi4AIiECuEWjAP2S+kqHP7N+1ubZSrUcEREAERCDHCLz8bt3Oe0To9mLH&#10;V1N5RGsy9Jq9k9JrtqmowfoPGpnmEU2cNN1lCjFbKOg1Q3cZs4fq8d9d+kMcvM6coi24rzrca4Y8&#10;I99rtjnS0Oa9Zs9m6DV7YtWWne812zd3e83OGVHoHCJ+p4cOEd+f8z2u7+rOsV8pLUcEREAEREAE&#10;comAPKJcOptaiwiIgAiIgAiIgAiIgAh0UALhjjN+JsnPJjnoErXkE/EzTbpEqT6R7z4L9595x6ip&#10;bfg5Z511Vlr2EPvLmD+UyR/63ve+Z9/97nftRz/6ketQ85+v+s9Y9V3NDvri1rJFQATaN4EPY+lZ&#10;RG9EUbjSvqet2YmACIiACIgAu8OYR/TQ0pg9/ELMHkE+0bTlMXt0xRab+dIWm71yiz3+6habu6rG&#10;5q2usadeq7FnXq+xRWtrbHHII3oRnV8r3qmzl9+rs1fer7NVH9YZPaLXP453hb2FzrC3P6u3dz6P&#10;d4mxU4zdYvSInl/5dppHdHznE60cLlAFPKLoFjhC6CujK1QDZ4jeEH0iDl6vwe1BFhEeyzWxF60k&#10;us2KKraZ84jKGuzz0gb7FD1qH+OYG3HsD1J6zdZ9Um9rm+s1ezvuTNGd2hGPiJlPk5+POcb5TeUR&#10;wSMaPa/K8uZW2Ygnojbs8agNmRO122dH7baZlTZwRqX1n15p/aZV2k2PVFjvKRXWa3KF9ZxUYd0L&#10;Kuz6/IgdcOAxSRx/fMRpdunYcrv43nL7+5gyu+DuMutyZ5mdN7rMzskrtbNGltoZw0vttGGlduqQ&#10;Ujt5cImddHuJ/WFQif3+1hI7YWCxHde/2H5zS7H9+uZiO6ZvkR3Vp8h+0bvIft6ryA67ocgO6VFo&#10;B3cvtP/uVmg/u77QfnrdZvs/12y2//2vzfajqzbbf135hc19udT4fpvf56FDxO/K+Pe3ytjV3yAR&#10;EAEREAERaNcE5BG169OjyYmACIiACIiACIiACIiACLSWAD+HbGhocLlE/GzS+0S+GyyTT8RsdQ7f&#10;ecZtppwiZhX5vKKwK+Sv+/v9lk5Sfn6+0RtKdYfYXxbOH/L+0He+8x371re+Zfvuu6/169fPzZ8Z&#10;RFyTPmNt7atAjxMBERCB3UigYmu6Q7Q8YlaNkARdREAEREAERCALCCxdX5vsES1L9ogeeyXdI1qY&#10;wSNaDo/oJeQbNXpEdfb6R3E35y04OmGPiA4PXR46PXR7jjz610kODLvNXlq1Lug2cy4R8oboCzmf&#10;iE4RBq/zNnpGfAy9o3LvEVVus0J4RF+UN9i/4RF9VtJgnziPCMfenPCIkI+0AW7TenhOrfGIyOo5&#10;9Lk5j+iNuFNFt+pJOFaZ8oimgmWqRzRhcbWl9ZqlekSPtaFHdE+yR/TXUeke0SkZPKLjM3hER2bw&#10;iA7K4BH9r6vjHtGJtxXivXXcIWJGMN+X+6xdvb/Ngj8OmqIIiIAIiEBHJyCPqKO/ArR+ERABERAB&#10;ERABERABEcgxAr7nLNUlokfEzy5TfSLmq/P7keHOs1SvyLtFfuvzi7j1t3HL4Z/7+eefuz4z9pZx&#10;tMYf2meffWzvvfd2uUSffvqpKYMox16cWo4IiEDuENiGpaypTPeINtXkzhq1EhEQAREQgZwnwOwe&#10;5hExM4fOy7QMHhEdmXAeET0iujR0athr9iKyerxHtBJ5RK9+wDyiRo+Ijg5dHTo778LdcR4RXJ6P&#10;i7Y6t2d8wYw0j+gouEXFkbpklwi+EPvL6A45fwhb9p7RIWIHWjiLqJgeUSTZI1r/UbnLQfoQx37/&#10;P/G5hD2iN5CfdOeEx9LmMmXeG/YC1pjqET2NbKb5axIeEXKb6FzNfjme5TQduU6pHtFE5BE17xFF&#10;43lE8IgGM49oVnIe0c0Z8oi6FUSazyNKeETn3xXPIwo8ohGNeUS77BF1Tc4j8h7RrGVl7j12qkOk&#10;97g5/2dFCxQBERABEcgNAvKIcuM8ahUiIAIiIAIiIAIiIAIiIAIhAvxskjk+HPSJ+L1H9oR5j8hv&#10;+ZkmB10iP7xTFPaKUjOLvCsU3vrHcOv3cdlll2XMHmJ/mc8fYgaR94c6depk3/zmN+3rX/+6XXvt&#10;taEV6aoIiIAIiEC7IvAJfKFlkeSxGl4R/SJdREAEREAERCCLCNAH8h4R3Zeg1wxODN0YekTM3KEz&#10;w16zhcji8R4R3Ro6NoFHhG4zekSr0W32GvKI6OYEHtFncXeHDg9dHt9t9knxVvvFkcm9XMwk6tqj&#10;t+s3ox9ET4i+EAfdocAfSuQQ8THsQitFn5lziFI6zR5+9Ck7/vd/intEvtMMThNzkti79iY6zZry&#10;iB5+8vW4R4ROM7JatLbWFoBBqkc0B6xmgdkMdMIFHhH64si2YEnMWusRDU31iB6ttFvQa3bz1ORe&#10;sx4PVdiOeER/Q69Zqkf0l6Gl5jyiOxp7zTqj1yw1j+ho9Jql5hH9D3rNXB6R94iu3Ww/Rq8ZPaLf&#10;9S+0isqoe6/N7/H4HCI5RFn0h0FTFQEREAER6OgE5BF19FeA1i8CIiACIiACIiACIiACOUzA+0Ts&#10;B0v1ibxLxM81ObxT5Lc+p8hvvRvU3NY/llvu58knnzTfW+bdoW9/+9tBf1mqP/SNb3zDvva1r9lX&#10;vvIV5xJt3Lgxh8+OliYCIiACWUoght6yFRXJDhGdIvac6SICIiACIiACWUaA3o3ziOC80COiA0MX&#10;htk6ziNC1o73iOjO0KGhS0OnZincGnpEyzbU2gr0mr0Mj+gV7xFtjLs5dHTo6qR1m7lMonjf2JIV&#10;b1mnTnunZQFdctkVQS4RXSF2l4WH84cSXWbeISryDhE6zd58/wu74KLL3X4P/8VRSZ1m7yAfyXlE&#10;yEtaizm+Dudp9APpeUT0iJi7tARrXRz2iNBpRrdq7qoaexyMAo9oRaNH9DCYTgp7RM820Wv2ZJWN&#10;nBu14U9ELdUjGpDqET1cYTdMrrDAI5oYsQMOTPawfnzEaXbp2HK7GHlEF44pM+YRpXpEpw8vtVSP&#10;6MTbSizJI+pXbL+6udhSPaJDbyi05jyiqc+XBw4Rv8/D9+NyiLLsD4OmKwIiIAIi0NEJyCPq6K8A&#10;rV8EREAEREAEREAEREAEOgCBVJ/IO0U+p8i7RNzGYjE36AHxuveKwlt6Qt4VCt8efg6fy7yin/70&#10;p+bdIWYP7bvvvmn5Q/SHmEH01a9+Nemz84suuqgDnB0tUQREQASyiMB2zHVtNN0h+iCWRYvQVEVA&#10;BERABEQgmQC9oCkpHhGzdejG0JGhK0Nn5mm4M3GPqMY5NXRrXLcZPaJ3Eh4Rus1WIY9oDTyi15FJ&#10;REcnyCRKdJu9j0ygcCbRpyUNdv/Eae77FMwiCo9DDj3cJk+djayhBpc5VM7soUT+EHvZ6A+VJHKI&#10;vEO0et1Hdn2Pm/A+7DvBvg4/4ih3zEydZmvhEHGuox+YEzzez2Fy2CNCn9si9Loxl+kpsJgX9ohW&#10;JvKI4BFNg4v1CHrinEeE3riCJdUuj+iBJjyiUd4jejzhEc2O2qBZlXbrzEpL9YhubKVHdMm95XZR&#10;2CMa3ZhHdCZ6zRo9ohI7GXlEf7y9xAKPaECxHde/2I71HtFNiTyiG4vs572KLJNH9JNEHtGxNxda&#10;ZbTafVdHDlHy75l+EgEREAEREIEsIiCPKItOlqYqAiIgAiIgAiIgAiIgAiKw8wS2b98edJ35vrOw&#10;T0SniBlFPqfIb71jRC/IX0/dpt7nn8ttz549M7pD7C8L5w/5z6nDW+YSrVu3bucXrWeKgAiIgAi0&#10;LYF/16Y7RK+iz2wrBSNdREAEREAERCA7CWxGdg+dF7ovdGBmwIVxHhHcGO8R0ZmhO+O6zeDSLIZT&#10;E3hE4W4zeESu22xjY7fZm8j8CTKJ0Cf2HrrNPoBLtNFlEm21T4objC5R3pgJad+t8O+PfvLTn9ml&#10;/7zK8ic9aotfeMVeW/eBbfy8zN7ZuNleWr3Bps6cb71uGmhHH3NsRh+JHhGPyWMHWUShTjP2sI0e&#10;n+4RTZr7urG/jflL7HNjr1vgEaHvjb1vzG2aDVYzkePEXrhpyHUKe0T58IgeXFxtziPqcmOSq7T3&#10;vt+1VI/oDu8RzUh4RNMqrS96zfo8UmHOI5rUmEd0XRN5RIFHdHcijyjhEZ09stRSPaI/ZfCIftuE&#10;R3Q4PaKeyXlEB15faN4jKlgckUOUnX8GNGsREAEREAERCBOQRxSmoesiIAIiIAIiIAIiIAIiIAI5&#10;T4A+UTifyHee0Snyw+cU8fuTdIG49df5c+oI3++vcx/c36uvvoqM/k5Gb8i7Qz57iJ6Q/1y8qe2Z&#10;Z56Z8+dECxQBERCBrCBQu83spQx9ZqX1WTF9TVIEREAEREAEmiNAL8h5RHBg6MLQiaEb47rN4Mqw&#10;2yzwiODS0Klx3WZwbDJ1mwWZRMj6CTKJPqu3DT6TCD7Ph/B6Pircah8XxfvN6BJNnfWM7b//AS2+&#10;T2rq/VOm29kdfdX1vS1jFhE7zeAQMT9pVFMeEXKXuFbmNjGPif1uzGcikyeQ1+Q8IuQ3hT2iKXCy&#10;2Bf3EPKI8p9r9IhObsIjGoFOs2HIIxoyJ2phj6g/es36eY9oSqNH1P2hCuuaH7HWeERd0Gt2Hjyi&#10;c0eVWeARDYv3mv15cImlekS/Qx5RJo/oCOQRJXlE3Qrt/3YttAOvi3tEvxtQZBXRLe69s7rMmvtt&#10;030iIAIiIAIi0O4JyCNq96dIExQBERABERABERABERABEfgyCXiniBlF/KyzKa/Ie0HhDKOwdxS+&#10;39/u93fYYYe53jJ+fp3aXZbpc+7U21auXPllItC+RUAEREAEWkPg7er0LKINuE0XERABERABEcgB&#10;ApWx7TYVDhFH4BHBjXEeEVwZOjOu2wwOTbzbrDat22x5uNvsgzpb3VQmEVyi95BLFO43C7tE694v&#10;tMuuuNa+jv7n1PdGO/Iz33+desZ5tmj5+sAhaiqLaDW62PIyeEQPIY+IuUv0rNhp5jwi5DKRBfve&#10;mNfE/jfmN82AezUdeU5kyJ447xFNhEc0AXlE4xdVWyaPKG9ulaV6RLeh02wg8oj6T/ceUYX1gUfU&#10;C71mPZFH1KxH9PPTzOcRXYA8okwe0WnwiE4dWmqBRzQo3mt2wsBiS/KI+hbbUeg1+2WfIkv1iP5f&#10;4BFtdnlEz62tMr4vlkOUA38QtAQREAEREIGOTkAeUUd/BWj9IiACIiACIiACIiACIiACjgBzilK7&#10;z7xb5LfeC8q09Y/hNjy4z6FDh+7S598nnniim5tOlQiIgAiIwB4iUFSX7hC9jGwiZhTpIgIiIAIi&#10;IAI5QmAtsoPowNCFoRPTUrcZM4kydpu9F+82y5hJhC6xDZ+hWyzUb/Yh+s18LtEmdpxhfIZsotc3&#10;fG59brndDj38iFa/n9p7733s2OM62+CR99nqDV8Y901fid5S2CFah6415iTFs4jqjHPNG5fea1YA&#10;jyjoNINHFO40Czwi5DY5j4idZmAXdJohj6hgScycR/Rscx5R1HlEQx+L2mDkEd0+K2qpHtFN6DTr&#10;TY9ocsIjKojnEV37YMQOOPCYJD4/hkd08b3l9vcxZeY8ojsTeUR58TyiM4aXWqpH9Ad4RL+/rcQC&#10;j+iWYju2X7Ed4z2i3gmP6IYiOwS9Zgf3KLSwR3TNhFI5RDnyd0DLEAEREAEREAEQkEekl4EIiIAI&#10;iIAIiIAIiIAIiIAINEHAu0XMLPK5RX5LV8hf9/f7x6fubtOmTUmf6+7Id2j9YxcvXpy6W/0sAiIg&#10;AiKwOwjUbzdbmaHPbDPcIl1EQAREQAREIIcIbG0w19NFFybIJGpNtxnyeoJus0Qm0cr34y5RUiYR&#10;vB36O+vpEiX6zd5Dv9kH8Hzo+2xkxxnGplDPGX0ijvUfFtv0OQtt+Oj7rUfvAXbVtT3tn1d1te69&#10;+tvAO0bZmHEP26Jlb9rGL+qck7QR+2NvmnOIcAw6RPSXeGzvEL0Bb+o19Jkxi+hV5Ce9/F6tLXs7&#10;Zi+sj9nSt6rtuTer41lETXWaoe/NdZqBUbjTLPCI2Gm2pLHTbBzyiMY+E7Ux8yN215MRGz03YiOf&#10;qLCRc6M2HJ1mqR7RAHSa3YI8opunVlrYI+qBTrNuBRG7Hr1m9IiuHl9qV9xfYv+4r9guu7cYWUSl&#10;dvE96R7ROXmldtbIUgs8oiHxPKKTbi8x5xHd2ugR/QYe0a8zeESHeY+oe8Ijur7QDr2h0D4tqnE5&#10;RHxPrIsIiIAIiIAIiEDWE5BHlPWnUAsQAREQAREQAREQAREQARHIBgKdO3feJZfomGOOUSZRNpxo&#10;zVEERCD3CLwXS88ierPK8Ec599aqFYmACIiACHR4Ap+XNti0lrrN0OsV7zarcX1fqZlEK96lk1Nn&#10;r8AlimcS1bncH3o7b8Ilegsuz/rP4i6RzyVyHWfwfuj/xLOJ4j4R84k+SWQUfQqfKDx4OwcfQ/eI&#10;DhKfy33QTXof/pDPIQo7RJyDc4g+qrc16F5bBYeIc+WcOfdlG+Je1NL1tZmziFrqNHuxsdMsH51m&#10;D6LT7AHkEd2/EB7Rgiq75+kqu/upKrtzXpWNerIKLlHcIxqCPKI7Zkdt0KxKuxWdZmGPqA/yiG5E&#10;p9kNyCMKPKKJCY/ogYhdOT5il48rh0tUbpeOLXce0YXIIzr/rjL7G/KI/jqqzJxHNKLRIzoFHtHJ&#10;g0ss7BEdj16z4/oXm/OIbmYeUZEdhU6zXyCP6Oe9iizVI/oZPKIHn426TN4O/8sjACIgAiIgAiKQ&#10;OwTkEeXOudRKREAEREAEREAEREAEREAE2jGB/Pz8XfKImEv02GOPteMVamoiIAIikIMEyremO0Qr&#10;ImZb1GeWg2dbSxIBERABEUgQePHt2ni3GXq60rrNVtfYU/CI2O+18I0aY7cZe7+WJjKJXoSDsxyZ&#10;RC/BxwkyiZD3swa5P+wQY3fam8gkSnKJkBVE34feT5BNlPCJvFP0MTwhukLhwds+Loq7Q94fYgaR&#10;d4jeTXSZeYfoLRzXO0ThPrNX4BGthEPEOXPuXMPzcIjoRy1uRRZRi51m8IjGI4vIeUTPJDyi+VU2&#10;Gh5RHjyiEfCIhiGPaAg6zZxHNDPuEfVHHlG/aZXWF3lEfdBp5jyiSXGPqCuyiK6DR3QN84icR1Ru&#10;l99fbpfBI7oEnWYXIY8o8IhGN3pEZ8IjOh29Zn8ZWmqnDCmxk++Ie0QnotOsM/KIUj2io+ERHZnq&#10;EaHT7CDkEf1310K3j7p6/X+R/niIgAiIgAiIQI4RkEeUYydUyxEBERABERABERABERABEWifBCKR&#10;iHXq1GmXXKJDDjlE3/Nsn6dXsxIBEchFAvwnsVWV6R7RZ7W5uFqtSQREQAREQAQCAtU129HTlaHb&#10;7NUt9iQ8ovnI43k6QyYR83ua7DeDS8QOsSSXKNFx9jayidg7Ru+HPWeBTwQnyPWdwSlixhB7z+gL&#10;OWcokTvk+ssS+UPeH+I+uC92p3Hfvsss2SFq7DOj70SHaAUcotZmET0BFq7T7OXWd5rdt6Da7oVH&#10;NAZZRHd5jwidZvSIUjvNBiKPqD86zZxHhCyi3vCIeiGPqCc8ou7oNQs8ogkRuwoe0RXIIvpnqkd0&#10;d5l1YR4RPKJzkUd0NjrNnEc0rNEj+hM8oj+i1yzwiAbE84iORafZr5BHdPRNCY/oxngeETvM/ifk&#10;Ea36QP9fFPzi6IoIiIAIiIAI5A4BeUS5cy61EhEQAREQAREQAREQAREQgXZOoEuXLrvkETGTaPLk&#10;ye18lZqeCIiACOQIgY+2pDtEr0XNtqnPLEfOsJYhAiIgAiLQDAE6OdOXx2zGS63LJGJuT3P9Zq8i&#10;82d1qkuEfrF1IZeI3k+qT+SdIs6nqeH6yxIdZkEGUcIhYu4Rj9GcQxTuM2MWU0tZRHNX1djj8Ijm&#10;rIyzmYHcJrKaij64KS/sYKcZPKLhyCJyHhE6zW6fFbVbkUcU7jS7yXtE6DRzHlFBhV2PPKJrkUX0&#10;L3pE6DQLPCJ2miGP6O/oNLuAHhE6zc6jR5TX6BGdBo/oVOQR/RmdZs4jGtToEf0OHtFv0WuW6hEd&#10;AY/ocPSaHdoz4RF1K3QZSs28hHSXCIiACIiACIhA9hKQR5S9504zFwEREAEREAEREAEREAERyDIC&#10;8+fP32WP6Cc/+YnV1uo7n1l26jVdERCBbCMQRZ/Z8opkj4g/83ZdREAEREAERKCDEFjxbq09Ckdm&#10;Jlyi2XBmmL/DHJ5wJpHrN1vbfL8ZPZ1XkPmzKsUleoMdZwmXyPWcwflhfpD3id5BphC9IJ9TxJyh&#10;1OHv52PpIIUziNhjRodoLY7BY8W7zBpziDgn7xC5PrOQQ8SuNna2sbuNa2SX2zzkMHmHqKUsooIl&#10;1TbxuWqb8OwOdprNineaOY8InWY3s9MMHpHrNINH1ANZRN0KInY9Os28R3QlPKLLkUf0D3SaXUqP&#10;CJ1mqR7ROXmldhbyiM5Ap5nziIY0ekR/gEf0e/SanTCw2JxHdEvcIzqmb7EdhTyiX/YusrBHdDDy&#10;iOgm1TfIre4gfwq0TBEQAREQgY5HQB5RxzvnWrEIiIAIiIAIiIAIiIAIiMAeIlBfX2/777//LrtE&#10;Y8eO3UMr0GFFQAREoAMQYN4Qc4eWRZIH84l0EQEREAEREIEORICeyPw1W5rMJHL9ZnBsFsC1WQSX&#10;aDG8G/o34X4z+jnsDPMukc8lWpPoOKPfQ88nk0/knaLAK0rkFdEX8oP3eXfId5iFM4jWYv88xmsf&#10;1duajfFMJM7BO0Scm3OINsQ72Za+FV8DHSKuiWtjhxvXSn/qiVVxn2pHsojGLay2tE6zJ6ssL9Fp&#10;NuyxqA2egywi5BHdhiyipE6zqRXWB51mziNK7TRDHtHV6DS7cny5XY5OM+8RXQSP6ELkEZ3PTjPk&#10;Ef0VnWbOIxrR6BGdAo/oZOQRnYROM+cR3Rr3iI5DFtFv4BH9Gp1mqR7RYTcU2SHII/pV3yL7d1lD&#10;B/pN0FJFQAREQAREoMMRkEfU4U65FiwCIiACIiACIiACIiACIrAnCXTv3n2XPaIDDjjAqqur9+Qy&#10;dGwREAERyF0CnyHzLdUhWlWJPrPcXbJWJgIiIAIiIAJNESiv2mYzX07PJGIuD/N5mNPjMomcS1Rr&#10;vt+sJZdoFTrO6PXQ72FOUJpPhBwhn1G0HjlF65FTRE8oPHibuw/3e3fId5iFM4heg7O0GsfiMekQ&#10;rUzkEKU5ROvjDhF9qEVra51DFGQRwSHyWURzkMs0O8GEeU3T0Gf2yIsxexidZpOej1nBklg8i2hx&#10;KItoQZXd83SV3f1Uld05r8pGwSMamaHTjB5R0GmGPKJMnWZd0Wl2HfKIrmGnGTyioNMMeUSXoNPM&#10;eUToNHMeEXKD6BGdjSyiM+ERnY48or+g0+yUISV28h1xj+hEZBF1hkd0PPKIkj2iIjuyT5H9AnlE&#10;P0enmfeI6IrpIgIiIAIiIAIikNME5BHl9OnV4kRABERABERABERABERABNobgdWrV++yR7TXXnvZ&#10;sGHD2tvSNB8REAERyH4CWyALrYike0Tl6jPL/pOrFYiACIiACOwsgQ++2JqUSeT6zZDL01S/mXeJ&#10;noeX8wK6wpYh6yecS0SPhz4PvZ7VzieK5wWFfaJwRhHdID/YVeb7yvxtb+I25hnxOT5/iPsKZxCx&#10;U+2VkEO0IjWHCHNdgiwizp0OUWqfmcsiQqeb6zNDx9sseEQz4BBNXx6zqfCIpsAhmgyH6KGlMctH&#10;p9mDcIgeQKfZuEWhLCJ4RHfNr7LR8Ijy5lbZiCeiNuzxqA1BFtEdyCIalKHTjB5RWqcZPCLfaXYV&#10;Os28R+Q6zeARpXaanZsX8oiGldqp8Ij+jCyiP8Ej+iPyiAKPaEDcIzq2X7H9CnlER6PTLOwRHXpD&#10;oQ3HfHURAREQAREQARHIeQLyiHL+FGuBIiACIiACIiACIiACIiAC7YnA9u3b7eCDD95ll+h73/ue&#10;lZeXt6elaS4iIAIikP0E3qxKd4jei2X/urQCERABERABEdhFAszumflSPIeHeTyPw6lhPk/YJWIH&#10;2EJ0gbETjJk19HJSXSL6O+w4W4nBbrGmfKLXE31kPqfIOULeFQpvQ4+jO5TmDyUyiHgsHpPraM4h&#10;4ty9Q5TaZ8Y1B31mYEGHKCmLCA5RARyiic9V24QdySJip9msljvNejxUYUEWUdBpFrHLxzV2ml2M&#10;TjN6RMwi6oJOs/OQR+Q6zZBHdAayiE6jR4ROs8AjGlRiv0ce0QnIIvodPKLfotPMeUR94x7RL5FH&#10;dMSNRXY48oi4T3bd6SICIiACIiACIpDzBOQR5fwp1gJFQAREQAREQAREQAREQATaG4GhQ4fuskfE&#10;TKJ+/fq1t6VpPiIgAiKQvQQ216U7RCsrzOr172XZe1I1cxEQAREQgbYiQH+EHV/OJUIeD3N5vEs0&#10;D51f7Dd7GveHXSKfS+Q7zl5M5BKteCfu8zifCH5Puk/EzrN4npDvPfOOUKYtH8PuMj6H/WXMOPId&#10;Zs4fwjF4LOcQ4djMR3oROUnMSuLcfA6Rc4jgQXGdYYeoyT4zeETsM0vKIoJD1GIWETrNgiyixzJk&#10;EU2vtJunttxpdnVLnWbwiNhp5jwidJrRI4p3mpXaycgjOglZRH+gR4ROM+8R/QYe0a+RR3QMPKKj&#10;kEf0S3Sa0SM6YWCJfV7a0FYvJ+1HBERABERABESgfROQR9S+z49mJwIiIAIiIAIiIAIiIAIikIME&#10;Nm3a1CYe0T777GNffPFFDhLSkkRABERgNxOoRZ/Zy3CGlkWSRxHcIl1EQAREQAREQAQcgVjtdqMz&#10;xE6v2QmX6IlELtG8NS27RMwmor/je86YC0S3J80nCnWe0QmiG7SmieG9obA7xIyjNH8Ix2G3Go9N&#10;f4hzWYq8JOYm0XfyDhE9KO8Qca3eIfJ9ZvSokvrM4BGxz2xSOIsIfWbj0Wd2/8JqG7ugyu5Bn9nd&#10;T1XZneg0GwWHaOTcqA1Hp9lQOESDmUWETrPbZlbawBmV1v/RSus3rdL6wiPqk6nTbGLmTrPLxpbb&#10;xeFOM2QHMYvoXHhEZyOL6Ex4RKcjiyjuEZXYyamdZsgjOq5/sTmPCJ1mx/QtsqOQRfQLeETMJ9rw&#10;mTpe9WdABERABERABDoQAXlEHehka6kiIAIiIAIiIAIiIAIiIALth0Dnzp3bxCXq2rVr+1mUZiIC&#10;IiAC2UpgQ3WyP0SfaD06znQRAREQAREQARFIIlAR244corhLxI4v+jV0idhv1pxLRF+H3o7vOWM2&#10;UUafiJ1noYwiOkGu+4xuUcIvYtYQr/v7nDeEn707xP6yIH8o5A/5DCLOgRlEziFCj9miteldZt4h&#10;4tq8Q0R/akamPjN4RAVLYpYfziKCQ3Tfgmq795kqGwOP6C44RKPnVVleU1lE8IgGwCG6hVlE8Ihu&#10;gkPUe0qF9Xq4wnpOqrDuTXWa3Z/eaXbB3Y2dZufmldlZ4U6zocmdZiei06wz8oiOZ6cZPCLXaQaP&#10;6GhkER0Jj+ho+ETkqosIiIAIiIAIiECHIiCPqEOdbi1WBERABERABERABERABESgvRDIz89vE4/o&#10;G9/4hn388cftZVmahwiIgAhkH4HS+nSH6CVkEzGjSBcREAEREAEREIE0AiXRbUaHiF5N4BKtasIl&#10;Qr4PPZ3F8HXo7dDfYZdYRp8o0XfmM4pcTlHCK/JuEZ2WwBfCdd7uvSHvDvn+Mp8/RGcpnEHkHSJm&#10;ELXGIfJrpUP06IotNi1Tn9mSxj6zIIsIDlGQRQSHKFMW0R3IIhoEh+hWZBE5jwgOUdBpBoeo1+S4&#10;R9StIGLX54eyiHai0+w05BGdOiSl0wweke80+y06zZxHlOg0OxIu0SL0vOkiAiIgAiIgAiLQ4QjI&#10;I+pwp1wLFgEREAEREAEREAEREAERaA8EIpGIderUqU1coksvvbQ9LElzEAEREIHsI7B1u9mrleke&#10;0b9rs28tmrEIiIAIiIAI7EYC/ylriPebJVyix5Hb80TIJZqPnjP2gz3zeo0tdC5RjesOY4dYSz4R&#10;/Z8VHIneM3pBLQ0+ls/x7hCzjsL5Q3SXvD9EpynuENUYe8w4x9QuM59D5B0i9pl5h2jqsphNeSHe&#10;Z/ZQuM9scWOfWZBFhD6zIItobpWNQJ/ZsMejNgSdZnSIbp+V6DRDFlF/ZBG5TjNkEfVBFtGN8Ihu&#10;QBZRD2QROY8o1Gl25fiIXT4ulEXUUqfZ8OROs5NuL7E/DEpkEWXqNINDxP42XURABERABERABDok&#10;AXlEHfK0a9EiIAIiIAIiIAIiIAIiIALtgUCXLl3axCP6yle+Ym+//XZ7WJLmIAIiIALZReCDWLpD&#10;tBZ9ZtCLdBEBERABERABEWiewMdFDUa/ZnY4lwg+0dxV6DhDzxldoqcSLhF9nYXItmH+Dx2epnwi&#10;5gb5zjO6QL77jH5QU8M/js/z7lCQPxT2h+AwhTOIOKen4RBxjpwru9k496YcounIIXIO0Ysxexge&#10;0STnEMVsYrjPbFFjn5nLIkKf2Z3hLCI4REPhEA2eA4cIHtFtrcgi6l5QYV2RRXQdPKJrJkTsamQR&#10;XTm+3C5P6TS7cEyZnX9XY6fZOXmlre40Ow6dZr/pV2y/YqcZuszuRy+bLiIgAiIgAiIgAh2WgDyi&#10;DnvqtXAREAEREAEREAEREAEREIE9TWD+/Plt4hHttddeds455+zp5ej4IiACIpBdBCq2pjtEK9Bn&#10;FmvIrnVotiIgAiIgAiKwBwl88MXWJl0iejneJaKvw9yfZn2iUOeZ7z1zXhHdoiYG7/eDz+Fg9tBS&#10;7CvIHwr7Q3CZwhlEdIjmhRwi5io99grcqERvm88hSnOIno9ZwZKY5Yccokx9Zi6L6Mkqy5sbbcwi&#10;gkPk+sxmoc8MHtHAHcwiugpZRFcgi+if8IguG1tulyCL6KJ7yu3Cu+Me0d9Gl9lfR5WZ84hGlNoZ&#10;yCJip9kprew0Gz0vatvlVO/B3yodWgREQAREQAT2OAF5RHv8FGgCIiACIiACIiACIiACIiACHZVA&#10;fX297b///m3mEq1ataqjotS6RUAERGDHCGzDw1dn6DP7pGbH9qNHi4AIiIAIiIAI2CfFDS6TaFYo&#10;l4g+DrN96BLR0wn7RM4lSs0nQkYR+8585xkdILpAzglK+EHeEwpv/f3eGwq7Q439ZbUuCynwh0IZ&#10;RMxN4hzZydaSQ/SIzyGCQ8Q+s/wl1fYguswmPNvYZzZ2QZXd+0yVjQn3mcEjGok+s+HhLCLfZzYD&#10;fWbwiG6ZVmk3T620m9Bp1ht9Zr0mV1hPdJq1Novo78giugAeUZc7y+w8eETn5pXZ2SNL7Ux4RKfD&#10;IfrLUHpEJXbyHSXWXKcZM5bkEOmXWgREQAREQAQ6PAF5RB3+JSAAIiACIiACIiACIiACIiACe5JA&#10;t27d2swjOumkk/bkUnRsERABEcgeApvgCy2LJI818IroF+kiAiIgAiIgAiKwwwQ2R7a5HB+6RMzy&#10;YaYPvRz6OWGfiPk/Tye6zpLziUKdZ6HeM+8Whf0i7wqF72NPmht4ru8uW4TsoYXwlTL6Q6EMIvaY&#10;ca5zQjlEM9DX9uiKLeZziDI5ROwz8w7ROPSA3begOu4QPV1ld6f2mcEjGoY+syHhLCI4RAPoEE2H&#10;QwSPqC8coj5TKuxGeEQ3wCHq8VCFdSuI2PXoM7v2wYj9C51mLWYRwSMKsojgEfksolORRfTnwSX2&#10;J3hEfxxUYifeVmKdby2x4wcUGzvNfntLsfOpdvjE6wkiIAIiIAIiIAK5SEAeUS6eVa1JBERABERA&#10;BERABERABEQgawgwQ4i9ZG01li5dmjVr10RFQAREYI8QqEZv2fJIskNEp4g9Z7qIgAiIgAiIgAjs&#10;NIGyqm3whmrMuUQp2UT0iVw2UajrzDlFob4zn1NE/yc+4k4QvaCWxqK1te45C0PuUIv+UCiDaA7c&#10;p9mYM3vMvEM0bXnMpi6L2ZQMOUTOIUIWEbvMwg7RPXSIkEV0Jzyi0al9ZvCIBs+O2u3hLCI4RP3o&#10;ECGLqE9rs4jQafaP+8rtUnSaXYxOsyCL6K5EFhE6zYIsInSaxbOISu1keEQ+i+j3cIhOGFhsv4NH&#10;xOvL36nb6fOuJ4qACIiACIiACOQcAXlEOXdKtSAREAEREAEREAEREAEREIFsIrAdofEHHXRQm3lE&#10;xx57LHLot2cTAs1VBERABHYfAf55fCOa7hB9GNt9c9CRREAEREAERCCHCUS3bHcdZvRxfDYRc35c&#10;NlG46yy174w5RQmnyOcUea+ImUJu0BEKj8TtfJwffC4H90VPiYOdauxWo8fEbKRwh1k4g8g5RIkM&#10;omnwh1pyiB5An5l3iMaiy8w7RHfRIZpXZXlzq2xEap8ZPKLbZlbareEsIt9nhiyiXq3NIoJHdAkc&#10;oovuKbcL0Wl2PhyivzWVRYROsyCL6PZQFhE8It7+5qb6HH5FamkiIAIiIAIiIAI7QUAe0U5A01NE&#10;QAREQAREQAREQAREQAREoC0JDBkypM08IuYazZ07ty2np32JgAiIQO4Q+HdtukP0SoVZg/zL3DnJ&#10;WokIiIAIiMCeJrClbjt8n1qX7ZMxmyi17yyRUUTfx7s/7D6jCxR2i7wjlLp1j+PjE95Q2B2ah303&#10;5w+lZhCxx4wOEXvMprwQs4cxJj0fs4eWxix/SbX5HCLnECGLiF1m3iEagxwi7xCNQhbRyLlRG/54&#10;1IY20WfWP8giCvWZTY73mXUvqLCu+RG7Dp1m16DP7OoHInbl+HK7/P42yCJCpxmziM4dVWofFSqP&#10;cU//vuj4IiACIiACItAOCcgjaocnRVMSAREQAREQAREQAREQARHoWAQ2bdrUph7RYYcdZg0N6O3R&#10;RQREQAREoJFAzTazFXCG2GEWHmX6Dn4jJF0TAREQAREQgbYh0ID/7K7ZWG8zkO8TZBOFus4e8xlF&#10;6BZjRhCH7z1jdhAHvSI/vF+UuvX3c+uel/CGvDvk8ofgLTEPicf0+UP0h+g4JWUQJXrM6BDRH5oM&#10;f2gS/KGCJZkdovsXpjtEdyKHKHCIkEU0LOQQZeozuzmcRQSHqOekCuv+UKNDdO2DEfsXPKKrxkfs&#10;CvSZ/RMe0WXoM2sqi+jcvFCn2TDfaVZiJ9/R2GnWGT1mfadWWEUMJ0kXERABERABERABEUgnII8o&#10;nYluEQEREAEREAEREAEREAEREIHdTuCEE05oU5fokUce2e1r0AFFQAREoF0TeKsq2R+iS/ROdbue&#10;siYnAiIgAiIgAtlO4JPiBpuzcovNQM9Z2Ceajdvo9HifyPeesXMs7BXRB/KD2ULh4W/3W/887uOJ&#10;hDvUkj/0aKjHzGUQhRwiZhA5h+i5antwcbVNQI/ZeGQQpXaZ+RyisEPEPrNhyCIaAo9oMLrMwg7R&#10;gEcr7RZkEYUdohtT+8yQReQdotZmEf11VJmdk1dqZ40otTOGl9pp8IhOHRLqNBsUd4l4HlSFne2/&#10;WZq/CIiACIiACHypBOQRfal4tXMREAEREAEREAEREAEREAERaB2B/Pz8NvWIDjzwQKurq2vdwfUo&#10;ERABEch1AoX4exjOIOL1l5FNhN4VXURABERABERABL5cAtEt223BGzVGZyecT+Q6z+gThZyiNK8o&#10;0YHm3CD6QamD94ecIe8NNZU95POHwv7Q1FCPmcsgSvSYFSR6zHbEIcpDl5l3iNhnNngOHCJ4RINm&#10;VtqtMyrNO0T9plW6TKA+UyrMOUQ+iyjcZ4YsorhD1DZZRBfcXWYbPlOP2Zf7atfeRUAEREAERCAn&#10;CMgjyonTqEWIgAiIgAiIgAiIgAiIgAhkO4FIJGKdOnVqU5do3Lhx2Y5F8xcBERCBXSdQD1doZYY+&#10;M7pFuoiACIiACIiACOwWAuw5W/1hnU1Hd5j3icIZRc4pQs+YyynK4BbRC2puMNvI+Uh4Lvfhe8uC&#10;7jJk8PC4TflDTfWY0SF6oJU5RJkcojvoEM1qdIj6I4co7hBV2k2PVFhv5BD18g4R+sy6FUTs+omN&#10;WURXPdDoEP3jvnK7FJ1mF99Tbn8fU2b0grrcVWbnjS6zc5FFdPbIprOIBiIDiT6XLiIgAiIgAiIg&#10;AiLQCgLyiFoBSQ8RAREQAREQAREQAREQAREQgd1BoEuXLm3qEf3whz+0WCy2O6auY4iACIhA+yXw&#10;LrrLUrOI1qHjTBcREAEREAEREIHdTuDTkgZ7HM4PfaJMTpHvPqP/E7hFCb/I+UHeE/Jb3pd4rH8O&#10;9+Fyh1LdIRxzGrKHwvlDYX8o3mNWbRN9j1nCIRqHLrP7F1bbfQuq7d5nquyep6sstcvMO0TD0WXm&#10;c4gChwhZRAORReQdonCfWa8m+syumeCziMrt8nHl5h2iS+4tt4vgEV0Ih+h8OER/u7PMgj4zeETs&#10;MzsdfWZ/GVpqpwwpcR1nzGtSj9luf6nrgCIgAiIgAiKQzQTkEWXz2dPcRUAEREAEREAEREAEREAE&#10;corA/Pnz29Qj2muvvWzkyJE5xUiLEQEREIEdIlBWn+4QrUA20ZaGHdrN7nzwtm3bjKOhoSHYbt26&#10;1Tj8fdxu1z8I7s7TomOJgAiIgAi0IYH6rdtdNhGdHjdCTlGQVcQONHhAPrPIu0GZtv5x7EzzmUNB&#10;7lCKO/TIizGb8kLMMvlD+fCHvEMUziCiQzR2QVXgEN39VJXdNb/KRs+rslFPVllzDtFt3iFCHtAt&#10;6DLzDlG4z6wHcoi6Z+gzu2p8YxbRZcgi8g5RkEUEhyicRXTmCDhE8IhOg0d06pBS5zOVRBEEpYsI&#10;iIAIiIAIiIAI7BgBeUQ7xkuPFgEREAEREAEREAEREAEREIEvjUB9fb3tv//+beoS7bfffsbONF1E&#10;QAREoMMRaEB3x6uV6R7R57XtCgV9IDpD/G9AXV1dMGpra62mpsa49cP/zMfxNj6Hw/tF7WphmowI&#10;iIAIiIAItECgrGqbLXijxuj2MCOII+wVhTOLwn5Q+Lp/jN9OC3lDPnco1R2a/HzMJi2Nmc8fyl/S&#10;6A9NQIeZd4h8BtFYZBAxh2gMcohSHaKRc6M24omoDcuQQ5TkEKHPjA5RX3SZhR2inpPgEMEj6pqf&#10;uc/s8vsbs4guRhZR4BAxiwh9ZqlZRHSIroR/9PpHcKl1EQEREAEREAEREIGdIyCPaOe46VkiIAIi&#10;IAIiIAIiIAIiIAIi8KUQ6NatW5t6RMwkGjBgwJcyV+1UBERABNo1gY1b0h2i16Nm0Iv29CXVHfLO&#10;ED0hji1btrjBbsrUwft4m3+s33If9IuUVbSnz66OLwIiIAIisCMEGK/3wRdbXQ/ZFPhEdH7CXpH3&#10;iwLHyLtGCe8ofL9/rvOGQrlDQfYQ/CG6Q4E/FMofmpDoMBuPDrNxyB/yDlG4x+xuZBDdiQwin0PU&#10;GodoAHOI6BAhi6jv1EaHqNfkCvMOUbeCZIfo6gcicIGa7zPr4rOI8srsbPSZMYvo3FFlLr+pni61&#10;LiIgAiIgAiIgAiKw8wTkEe08Oz1TBERABERABERABERABERABNqcwKpVq9rcI/rWt75lhYWFbT5X&#10;7VAEREAE2i2Byq3pDtHyiFnVnu0zC/tD3h0KO0PV1dVWVVXlRjQaDa7727gN387H0yniPrx/5H0i&#10;9qCp+6zdvkI1MREQAREQgRQCtfXb7ZX365xDRO+Hg/1jbtAJam4kHuef570hlzuU5A7FjNlD4f6y&#10;cP7QODhE3h/KlEFEhyjeY1ZldIiGt5BDlOYQIYuo98MV5h0i9pk5hwhZRNdNjNg1EyIWd4ha12cW&#10;ZBHBIRqOPKTCiDrMUl5W+lEEREAEREAERGDnCMgj2jluepYIiIAIiIAIiIAIiIAIiIAIfCkE+G++&#10;Bx10UJu7RD169PhS5qudioAIiEC7I7AN38Ffk6HP7OOaPTbVTP6Qzxny7hD9II7KykqrqKhodvAx&#10;fvjn0THyThG9IvlEe+x068AiIAIiIAK7QKC6Ju4T0RuaBAeILlBrBh/rRiJvKJ45FLMCekMp7tCD&#10;yB5q0h9aEO8wuwcdZmOeQo8ZM4gwfAZRXqLHjN7OsMeiNgRj8Jyo3TE7aoNmVZrvMvMOUT+fQ0SH&#10;aErcIboBXWbeIWKfmXOIHow7RFehk+yKceX2T/SZXXZfuV06ttwuvqexz+z8UJ/ZuaNK3dw+Ldmz&#10;nvQunG49VQREQAREQAREoH0SkEfUPs+LZiUCIiAC/5+9O4GSo6z3Pk4WEggEvEkACSoiRPSyhHhF&#10;QOCIcETj4YiQoOyQmBtftlcFAQFv2LwvqAiKioQgHJBAgiiBiICiZk9ICBhCErLPZJvJzGR61u7Z&#10;/2/9ijxDTVfP3nt/65zn9KS7up6nPtV033vrd/9/BBBAAAEEEECggAXuvffepOeIhgwZYkVFRQWs&#10;yqkjgEDBCBQ3hGsRLff6mSlflIFNfcZUGyhYf6iz7FAkErHKysr2sWfPHtPQc8G/9W/tq+EyR8oV&#10;uVpFOr6rc6Q6Rep31tLCPcYMXH6mRAABBBDoo0C0sc2Wb2zy6xO5XmRdPT7+xgeZofjc0GNe7zLl&#10;huKzQ/H9yx4O5oe8DNGDXoboF66P2Zxa+6k3XB8zZYh+ogyRlx+6x8sP3TX7gwzR/8yqth8/V223&#10;x/cycxkirxZRZxmiqV4toilePzNliCZ5GaKrXIboV5V2qZcjuvjBPaYMkfqZ6VG913ZV8tvex48X&#10;b0MAAQQQQACBrgXIEXXtw6sIIIAAAggggAACCCCAQNoFtm7dmvQc0T777GNXX3112s+FCRFAAIG0&#10;CtR7/TwWVoVzRBGvz1kGNmWIlOFxPcdUL8j1JnN1h5QFcjmhiooKc6O8vNzcKCsra//bPef2c7mj&#10;YKYomCdyNYqUYyJLlIEPAVMigAACCPRLQP3O3trc6Pc3Uz+yRENZITdcZsjPDcXVHfKzQ3t7l8X3&#10;L/PrD8Xnh9r7mNXY/V4Ps2AfM2WIVIPIzxB5+aH/8fJDP/byQz3JEN3weJW5OkT/x6tD5DJE33nk&#10;wwzRlV4dostdhuihPfZtL0d0qfc4w8tLlVfTv6xfHyrejAACCCCAAALdCZAj6k6I1xFAAAEEEEAA&#10;AQQQQACBDAiceeaZSc8SDRw40NauXZuBs2FKBBBAIA0CXl9Ie6c2nCFaX5+GycNTqAZRo1c3qOGt&#10;tyy2YoVFly+3umXLrHbpUqvyMkLx2SHlg5QX0igtLbXdu3cnfNRrGm5fvU+ZIlevqHr1an8OzaP5&#10;NK+G1tG4ZYs1NTWZ+qyxIYAAAgggkEsCTc1t9v6OZnt5RezD+kLKCbnx+oe9yn7n/a3MkMsNqXaP&#10;ckPt2SGv9tDDrwT6l3WaH+pYg6izPmbKEKmP2e0zq+02r4/ZrX+otlu8GkQ/TFCHKFGG6L+9OkR+&#10;hsj1MwtkiC7xskO3PlNlf1kZsyrlpdkQQAABBBBAAIHUC5AjSr0xMyCAAAIIIIAAAggggAACvRZ4&#10;7LHHkp4jUk2iCRMm9HotvAEBBBDICYFdjeEM0VKvNpF33zGdmzI6yuqo/k/Da6+Z92UeGhEv66Pc&#10;j8sOucxQSUmJaezatat97Ny50//bPQZfC+aNlCva89571nbQQaH53Bqav/Mdf12qkUSWKJ2fCuZC&#10;AAEEEEimQE1UNYqa7NmF0fa8UHtmyMsPxeeGfv3XOlPfsvjs0ENe77IO/ctc/aG4Hmb/G+hj1l6D&#10;aHa1Tdvbx8xliH4UzBA9VWU3eX3MfvDkh73MXIbo2sci5uoQfZAhitgklyHy+pmpDtH1M6ps5oJ6&#10;21ZO77JkfnY4FgIIIIAAAgj0SIAcUY+Y2AkBBBBAAAEEEEAAAQQQSK+A+tMMHTo0JVmit7yaFGwI&#10;IIBAXgk0ev//+YsS9DMrb0r7aSpD5PqYxV59NWGmZ8+qVX49oWB+SPkgZYU0duzYYdu3b0849Job&#10;Lluk7JEyRQ3f+EbC+YI5IvU5U8aJLFHaPxpMiAACCCCQAoHSSKvNW9Noj3v9vpQXciOYG/qVV3tI&#10;fcv83mWB7NAvXq61B7zs0M9dfujFQP0hr49ZMD90T6CPmfJDfh+zvXWIbvPqELkM0c2qQ+RliG7s&#10;RYZo8t4M0X8/GjHVUnq3uMla0xuDTsGV4ZAIIIAAAgggkMMC5Ihy+OKxdAQQQAABBBBAAAEEEMhv&#10;gYkTJ6YkR3TuuefmNxxnhwAChSfwXl24FpGeS/MWzBDV1dVZ/SuvJMz1lL/zjl93yNUeUh5IuaFt&#10;27b5o7i42DSKioraH/W3+7fbT+9xmaI9Tz+dcC6XIdJj0+TJpnVFo1GyRGn+bDAdAggggEBqBdSy&#10;c3dVq6306hTNeTNqv/XqEvm5IS8/FKw7FMwO/dyrO/Qzb/z0xRq73xv3edmh/xfMD71QY8H80J17&#10;axB16GO2N0N0i9fLLD5D9L0nquz//r7Krn88YtfNiNg1cXWIvuvlhjT3nOUxW7+r2ZopPZTaDwlH&#10;RwABBBBAAIGeCpAj6qkU+yGAAAIIIIAAAggggAACaRZ46aWXUpIjUn+zefPmpflsmA4BBBBIkYBq&#10;Ds2PdByqTaQaRWncmpub/WyOMjrK6tTU1HSaI9q9cqXfq8zVHVIuyOWGtm7dam5s2bLF4ode03N6&#10;dLmi7evWWcsRR3SbI2qcNMlfl59x2luXSNknNgQQQAABBPJNQPV8dlW22LINjfb8kqj90qtDpLpD&#10;7dmh+PyQ17usvf5QMD/0fI0F80M/3luD6PZADaJb/uDVIPLqEN20tw7R971eZokyRNd6WaL7vZpH&#10;L74Zs7Xbm60xzb1X8+0acz4IIIAAAgggkDIBckQpo+XACCCAAAIIIIAAAggggED/BNRzZuTIkSnJ&#10;Ep122mnW1ub9H9fZEEAAgVwW0P23pQn6me1qTOtZtbS0dMgQ1dbWWnV1tdW8/HLCbE+p119SGaJg&#10;fsjlhTZv3mwaGzdutE2bNvmP+jv4b7ePyxNVT5mScJ5gLSL93XD11VZVVdWeJXJ1iZSBYkMAAQQQ&#10;QCCfBfS/+kTqWm1zabOt2NRor70Ts5kL1Qut9sP8kNe7rL3+UDA/5PUxC+aHXB+zYA2im9THzBvK&#10;EN3xbLU99Jc6m7mg3v6+qsFWFTVZSaTFWtIbcc7ny8m5IYAAAggggEBqBcgRpdaXoyOAAAIIIIAA&#10;AggggAAC/RK47rrrUpIjUk2il3V/mw0BBBDIZYH19R3rEKku0Tu15gUl03ZWra2tptxnLBazeq/G&#10;j+oQKasTiUQ6zRHtWr68vf6QskAuF6Ss0IYNG/yxfv16e//9902PbgT/rf20/3avdp0NHNijHFHs&#10;qqussrIyYZZIWSg2BBBAAAEEClFAdYFKIq22qaTZ3i1u8msY/WN1g73qZY3+sjLm9x3707KovbA0&#10;an9eFrOXvD5kc9+K2atvx2zemgY/l6T6QtvKW6y+IX3/M0ghXivOGQEEEEAAAQTSIkCOKC3MTIIA&#10;AggggAACCCCAAAII9E1g2bJlKcsRnXDCCab732wIIIBATgpEvBo68f3MFnq1ierT972mum7qC9bQ&#10;0GCq7ePqEClDtGfPHquaMydhvmeH992+desH/clc7SHlgpQTcmPt2rWWaKzzephp+Jkib5/Ycccl&#10;nKNx7NjQ88oRVVRUJMwSKQtFnbqc/C+BRSOAAAIIIIAAAggggAACCCCQTAFyRMnU5FgIIIAAAggg&#10;gAACCCCAQJIFdE93zJgxKcsSzZw5M8kr5nAIIIBAGgRavf9f/+U14RxRcUMaJv9wCtXwUf5GGaK6&#10;urr2WkTKEJWXl1vkxRdDWR71F9u2ZEl77zLlh1ztIeWDXHbI5YniH12OSPuV3nZbwuNHzzrLqq6/&#10;PvRa9Mor/XVpfco6qfea1q31q54SNYk+vLb8hQACCCCAAAIIIIAAAggggECBCpAjKtALz2kjgAAC&#10;CCCAAAIIIIBA7gjce++9KcsRHX300X4tjdzRYKUIIICAJ7AlFs4Qrag2U74ojZvLEKmfmWoRqZ+Z&#10;+oap5k9ZWZlV/vnPoSyPckRFixb5PcmC+SGXD9JzrreZ612m/mWu55l73DxvnrUOGxY6ftv++1uR&#10;91q1V3tIcwWHckRaFzWJ0vghYSoEEEAAAQQQQAABBBBAAAEEckuAHFFuXS9WiwACCCCAAAIIIIAA&#10;AgUooN43+3j3glM1Hn300QJU5ZQRQCBnBWpbzBZEwjmiaq/PWRo31e5RPzNliFTTR7V9VOPHZYhK&#10;S0ut4oUXOuR4XKZny4IFfl8yV3/I71G2Nz/kMkObNm3yaxap71lw6PlNXq6o7pxzEh677NZb/cxR&#10;zUUXhV6vv+IK07pclkjrVfZJGSidh86nuTm9jmm8ZEyFAAIIIIAAAggggAACCCCAAALdC5Aj6t6I&#10;PRBAAAEEEEAAAQQQQACBjAuceeaZKcsRjR492u9pk/GTZAEIIIBAdwIqN7QyQT+zTdHu3pn014O1&#10;iGpqatprEamf2e7du62kpMTK//jHUJZHWaLN8+ebqz/kMkTKD7m80JYtW0wZ0qKiotDQ87t/97uE&#10;x4199rP2/nvv+Rml2q9/PbRP3eWX++vS+rRO1U5Slkjrd/3NdF7qqcmGAAIIIIAAAggggAACCCCA&#10;AAIFKUCOqCAvOyeNAAIIIIAAAggggAACuSbw2GOPpSxHpDpHP//5z3ONhPUigEAhCmxvCNchWub1&#10;M2tJb+6ltbXVXI5ItXyCtYiUz1HNn507d3aaI9r4r3/5OSJliFz9IWWIlB9Sdqi4uNi2bdvmj+3b&#10;t3d43LF2rbUcdlgoI2QDB1qx10fN5ZPqzjortI9yRFpXsCaRskSuJlE0GrVYLEZNokL8b4tzRgAB&#10;BBBAAAEEEEAAAQQQQOADAXJEfBIQQAABBBBAAAEEEEAAgRwQUL2IoUOHpixLNGLECP8+cg5QsEQE&#10;EChUgajXz2xhVThHtKcp7SLq/aW8jWr4KEekHI7yOC5DpFpEyuvsnj07lOVRPSLliJQh2rBhg6lP&#10;mas/5PJDyg7t2LHDP4aOs2vXLv9vPVd39dUJjxmZNMnPJOm4a72sUd2pp4b2q73sMv+4Op6yRFrv&#10;nj17/PW7mkQ6L2oSpf0jxYQIIIAAAggggAACCCCAAAIIZIsAOaJsuRKsAwEEEEAAAQQQQAABBBDo&#10;RmDixIkpyxGpJtG0adO6WQEvI4AAAhkUWFUbzhC9X5/2Bannl6tFpByR62mmPE5ZWVl7LSJlgTrL&#10;EW2aN69DhsjVIHL5IeV8NJRH0lDmR497/vpXswEDQvmgZq8/ZfGaNX4mSdkkZYnqP/e50H7KEanO&#10;katJpP5mFRUVfgZKNZWUiVJNooaGBnqbpf2TxYQIIIAAAggggAACCCCAAAIIZIUAOaKsuAwsAgEE&#10;EEAAAQQQQAABBBDoXuCll15KaY7owAMP9O+Bd78S9kAAAQTSLFDaGM4QLfFqEzWlt5+ZzrqlpcXP&#10;EdXX1/u5G+VvVItIeRzliFwtIuV1SmfNCmV5VI9oy4IF7XWIlCHSvq7+kMsNKeOj46lmkP/o5Yqa&#10;//M/Ex6v/Mkn/X5oqmuk+kbKEsXGjg3tW3Pppe1zuXl0fNfbTJkonRe9zdL8+WY6BBBAAAEEEEAA&#10;AQQQQAABBLJHgBxR9lwLVoIAAggggAACCCCAAAIIdCmg+hcjR45MaZboBz/4QZdr4EUEEEAg7QKN&#10;XlZocYJ+ZrvT389M566eZqrX43JEwZ5myv6ojpAyQcoGlTz3XCjLoxzR1oULbfPmzbZ161ZTLzPt&#10;7+oPBfNDyiZpqNZRvWrGee+NH9HzzmufT5kkZYk2btzYaY5I86nukd93bW9WKdjbTOelmkRNTZnx&#10;TfvniwkRQAABBBBAAAEEEEAAAQQQQCAoQI4oqMHfCCCAAAIIIIAAAggggECWC1x33XUpzRENHTrU&#10;v/ed5QwsDwEECklgbV24FtG7Xo+zDG3K1yhn43qaRSIRP+fjepopD6ScjvI6u559NpT7UQ6oaNEi&#10;P0Ok3I/L9ATrA7leY+11gv79b2vbb7/QsdoOOsjKVq1qzy5pTmWTVJMoUT2i6ksu8esWufpH6pem&#10;dStHpPNQPSKdl85P2VX1cGNDAAEEEEAAAQQQQAABBBBAAIGCEiBHVFCXm5NFAAEEEEAAAQQQQACB&#10;XBdYtmxZSnNE+3j3t6dMmZLrTKwfAQTyRaDCq4kzP9JxLPT+HWvN2Bl2liNSHSFlgVwtImWEOssR&#10;FS9e7Od9XJ5H2SOX6XEZItU5Us+0Gm80n312KEOkPFLtAw/479P7VV9Ix3M1iTrLESln5ObVerVu&#10;N6fmczki1Vxqbc2cc8YuMBMjgAACCCCAAAIIIIAAAgggUNgC5IgK+/pz9ggggAACCCCAAAIIIJBj&#10;AqoNMWbMmJRmiQYNGmTr16/PMRmWiwACeSfQ4tXCWZqgn9mOhoydqr6Dla+JxWJWW1vr53xUx0c5&#10;nPgckfI6O2fOTJj/2bZkiV+vSLWIXD8z1QVyeR5liFxtoIYnnkh4jOZTTrEK7z16n+bWcZRhUk0i&#10;9TbrLEek17SP66Wm95aXl5urfaTzUj0inWdLS0vGrJkYAQQQQAABBBBAAAEEEEAAAQQyIkCOKCPs&#10;TIoAAggggAACCCCAAAII9F3gnnvuSWmOSDWJvvWtb/V9gbwTAQQQSIbAxvqOdYhUl+jtGjMvXpSp&#10;zeWIlLNR3kZ5H+VvlP9RPSGX5VG9H+V1usoRuZpAeo/L8qi/WDBDFPNqDLUdckg4R7Tvvlbj1adz&#10;cyfKMDWcdFLofepr5nJELsOkdStH5ObWedXX1/tZKeoRZeqTxrwIIIAAAggggAACCCCAAAIIZEyA&#10;HFHG6JkYAQQQQAABBBBAAAEEEOibgO4BK+uT6vH222/3bYG8CwEEEOivQFVzOEO0IGJWl9n6OKrP&#10;ozo98Tki5XBcTSDlc1TvR/WIdjzzTCjL43152/alS9t7iylH5GoRqbaReou5mkAtkyYlfH/Tj37k&#10;1ytytZD0fuWBgr3NEuWIqi6+uEOOSPvHZ5hcjkjn2dzsXQc2BBBAAAEEEEAAAQQQQAABBBAoJAFy&#10;RIV0tTlXBBBAAAEEEEAAAQQQyBuBM844I+U5ovHjx+eNFyeCAAI5JNDqrXVFdThHtDWa8ZMI5ojU&#10;d8zVI1KOKFiPyPUW66weUTBHpPcpB6R6QC5HVFdXZw1//3vCDFHbMcdYvbevm1/vczkiZZJU56io&#10;qMi6yhHpde2n/d38rq9Zez81ckQZ/7yxAAQQQAABBBBAAAEEEEAAAQQyIECOKAPoTIkAAggggAAC&#10;CCCAAAII9Fdg+vTpKc8Rqd7RggUL+rtU3o8AAgj0TqAoFs4QrfD6mSlflOGtpzki5XS66muWKEek&#10;3mjtPc28bFDbsccmzBE1vf66KWfkckTK/wRzRKqH1JccketrRo4owx8ypkcAAQQQQAABBBBAAAEE&#10;EEAgswLkiDLrz+wIIIAAAggggAACCCCAQJ8EdN94yJAhKc8Sqe5RW1tbn9bImxBAAIFeC9R7fcsW&#10;VoVzRNWZ7WfmzqOnOaKe1iNSX7GSkhK/t1iwHlHjHXckzBC1XnWV31Otvr6+PUfU13pEyhtRj8hd&#10;WR4RQAABBBBAAAEEEEAAAQQQQGCvADkiPgoIIIAAAggggAACCCCAQI4KTJgwIeU5ItUkeuWVV3JU&#10;iGUjgEBOCSiy+I5Xd2h+pOPYUJ81pxHMEdXW1nboa7Z7924/l6N8jnJEW7dutR3PPJMwDxSsR6Qs&#10;j96rekTKiNasWGFeUDT8vkMOsQYvdxSNRk1zq26Q+qAFc0Q7duzoUV8zrU/rVI5Jc6svm6tHpGMr&#10;p9RAX7Os+dyxEAQQQAABBBBAAAEEEEAAAQTSKECOKI3YTIUAAggggAACCCCAAAIIJFNgzpw5ackR&#10;nXTSSdbamgUNhZKJx7EQQCD7BHY0dMwPKU+0tNqsOXtqoqk+m/I1LsujPmTK/igDVFpa6ueIXJan&#10;q75m25Ys8fM+2tfliPwsj3ecZq8OnPflHhpNTz7p53vie5ppbmWBVNfIza0MU4P33R1/nOpLLvH7&#10;rSlH5ObWuhPliGKxGN/92fdfCStCAAEEEEAAAQQQQAABBBBAINUC5IhSLczxEUAAAQQQQAABBBBA&#10;AIEUCTQ2NtrIkSPTkiWaNWtWis6CwyKAAAKeQIOXVVyUoJ9ZRVNW8ShHpO9eZWxUt6e6utqvCeSy&#10;PMoEBbM8O2fODGV5lO1RjsjVBHK9xZQFqn344YT7t5xzjtV587kMkeZ1+SVlgIIZJh1XGabY2LGh&#10;Y7kc0bZt29pzRK4ekY6n4+q8lJNSXkr1l9gQQAABBBBAAAEEEEAAAQQQQKCgBMgRFdTl5mQRQAAB&#10;BBBAAAEEEEAg3wSuu+66tOSIxowZY83NzfnGx/kggEC2CKyuDdciWlOXLavrsI6mpiY/Z6NMj8sR&#10;qSeY8jjK87gcUVFRke169tlQlkc5ouLFi001g4J5nrI1a6ztP/4jvP/++1vdu+/6fcw0n2oguX5m&#10;yhC5WkTqUabjad6uckTBeVXDSO9XDkrH1PF1Xi5HpNwUGwIIIIAAAggggAACCCCAAAIIFJQAOaKC&#10;utycLAIIIIAAAggggAACCOSbwLJly9KSI9rHu+89Y8aMfOPjfBBAIBsEdjeGM0SLvdpEqlGUhZvL&#10;EdXX1/vZHpfpKSsra68LtH37dr/eUGc5oqJFi9r7i7ksUXTChHCGyPvujd51l5/xcT3UVDdIuaVg&#10;hkg1jdycyglt2rQpYT2imksv9XNGmlO5I+WetG4dLz5HpPMkR5SFH0CWhAACCCCAAAIIIIAAAggg&#10;gEBqBcgRpdaXoyOAAAIIIIAAAggggAACKRXQPV7VClLOJ9XjYx/7mN/LJ6UnxMERQKCwBJq8ejdL&#10;EvQzK/GyRVm6qTaben4pR6QeYC7f43I9rreZ+ouVPPdcwmzQ1oULbfPmzabMjzI9ZZ3ULWo57jir&#10;8GoGKeejmkEamkfZH1eHyM3nahHpuBs3buw0RxTsp6Zj6FjKJuk8ampq/PNS3zZq0GXpB5BlIYAA&#10;AggggAACCCCAAAIIIJBaAXJEqfXl6AgggAACCCCAAAIIIIBAygXuueeelGeIXEbpwQcfTPn5MAEC&#10;CBSQwLr6cC2if3s9zrJ4a21ttcbGRr/3l3JErreZMj7K5KhXmOsxVjprVsIc0Wavr5lqBqn/WNG6&#10;ddZ85JHh/QYMsMrXXvOPqeO6oeyP6gi5eVSHyGWIdDwdd8OGDRY98cTQMVWPSPuq95rer+Mol0SO&#10;KIs/cCwNAQQQQAABBBBAAAEEEEAAgfQKkCNKrzezIYAAAggggAACCCCAAAJJF9B9Y5fzSfXjqFGj&#10;/HoVST8JDogAAoUnUNkczhAtjJhFs7OfmbtAqgOnnl+q2VNXV+d/J6qWj2oGKeujbI6rEbR79uxQ&#10;lsf7wrYNK1b4WR9lfiLXXJNwn7rJk9uzPjqmyw7p2MopKQsUnyFSLSJliN5///1Oc0R6j46h42m9&#10;wZ5mykVFo1G/3pLyUmwIIIAAAggggAACCCCAAAIIIFBwAuSICu6Sc8IIIIAAAggggAACCCCQjwJn&#10;nHFG2rJEd999dz4Sck4IIJBOAUVU3qwO54i2xdK5ij7P1VlvM9UkUr0gl/XpLEe0bvVqP+tT/Mor&#10;1jZoUChH1PLRj9pOr06Rywvp0Y1gfkg9ytQbTXlSlyFav369rV27NmGOqPayy/z8kdandaoWkXJE&#10;wZ5myhGp3pLyUmwIIIAAAggggAACCCCAAAIIIFBwAuSICu6Sc8IIIIAAAggggAACCCCQjwLTp09P&#10;W45o+PDh/r3nfHTknBBAIE0Cm6LhDNFbNWatuZFdUa2ehoaGhL3NlM1xNYnKnn8+lBFqGzzY1nkZ&#10;oXVr1lh03LjQ66pXVDZjht9/TD3I4oeyQxpFRUXt+SHXy8xliHT82NixoWPXXX55ey0i5YiUe4pE&#10;In6OKFiLqKWlJU0fBKZBAAEEEEAAAQQQQAABBBBAAIEsEyBHlGUXhOUggAACCCCAAAIIIIAAAn0R&#10;qKystCFDhqQtS/TDH/6wL8vkPQgggIBZjZdRWVDVMUekf9fmTnZFtXpUs0e1e+rr69t7m+m72NUk&#10;KikpsYoXXghleVoOPtivRVRy552h15QhqvvqV/18kOoMaSgv5IZ7ztUfUg2ijRs3mvJD6mXm55O8&#10;DJH+7ixHpHUlqkWkHm2uFhE9zfgPFQEEEEAAAQQQQAABBBBAAIGCFSBHVLCXnhNHAAEEEEAAAQQQ&#10;QACBfBOYMGFC2nJE++23n98bJ98MOR8EEEixgOoNqe7Q/EjHsdmrT5RjW3xNopqaGr+2j/qEuZpE&#10;iXJETUceaVuXLLFWr7abckPB0XrAAbZ10SJTfSFlhBINvabskMaGDRva80PqZaYckTJFej5Rjqj+&#10;iiv8Wkmun5lyT9XV1RasRaSebV1tylDNnj3bLrjgAjv99NNt6tSp9tZbb3X1Fl5DAAEEEEAAAQQQ&#10;QAABBBBAAIHcESBHlDvXipUigAACCCCAAAIIIIAAAl0KzJkzJ205on28e9/f/e53u1wPLyKAAAIh&#10;geJYx/yQ8kRvVudMP7P481FNolgsZqrloyxOVVWVuZpEZWVlVvnnP3fICSkz1Hj88VY7fnzoeb1W&#10;Om2anwtyWSDlgTSCuSH3nPZx9YeCGSLtq/xRw0knheaIXnmlaV2qmaR1ar3KP2n9Og+dj3JCnW16&#10;7Qovi6TfgPhx1lln2dy5c41aRp3p8TwCCCCAAAIIIIAAAggggAACOSFAjignLhOLRAABBBBAAAEE&#10;EEAAAQS6F9D93xEjRoTu7cbf603WvwcPHuzf2+5+ZeyBAAIIeALRVrOFkXCOqLIpZ3laWlqsoaGh&#10;PUukTE4wSxR58cVQlqfNqzmkzFD8iI4da+vWrDGXCVJvss6G9gnu53JHLkOkvmed5YhUiyiYIVL+&#10;Sb3ZdB7d1SL6wx/+0O1vzLHHHmuPPvqo3yMtZy8sC0cAAQQQQAABBBBAAAEEEECgcAXIERXutefM&#10;EUAAAQQQQAABBBBAIA8Frr322m7v8SYrR6TjXHLJJXmoyCkhgEDSBVTj5t+14QzR+/VJnyrdB2xq&#10;avIzONFo1K9JpD5hLktU5dWJi88LJfp326BBVvyXv/g9yVx2KFhrKJgb0t9uHz26ekWuF9rWrVut&#10;qKjIGseNC80du+oqU9+1SCTS3s9MGSJXi6g7u/FeHaWe/oaMGjXKpnn1lUpLS7s7LK8jgAACCCCA&#10;AAIIIIAAAggggED2CJAjyp5rwUoQQAABBBBAAAEEEEAAgX4LLF26tMf3eHt6L7i7/VatWtXvdXMA&#10;BBDIc4GSxnCGaEmVWVPnPbRyRUS9vpQlUo5I/cFUk0hZImV1al5+OZTlSZQjingZUOWANFRTKNi7&#10;TFkh1Rtyj+41lx9SDzMNlx8qLi62bdu2dZoj0rqUc1IdIq1X61YtItVW6m4b52WTuvtNiH996NCh&#10;NmXKFFvj1VpiQwABBBBAAAEEEEAAAQQQQACBrBcgR5T1l4gFIoAAAggggAACCCCAAAI9F9D97GOO&#10;OabX93nj7/v25t/nnXdezxfIngggUHgCjV4/s8VeZmh+pOMoy91+ZvEX0fU3UyZH9X2U0fGzOnPn&#10;dpsjaj7ySCv2skLKAakfmTJBLlPkHpUtcn+7R+2n/TVUf8jlh7Zv3247d+60ps99LjR346RJ/rqU&#10;dQpmiLrrZ+bO9+KLL+7X74vqGb3xxhum3yo2BBBAAAEEEEAAAQQQQAABBBDISgFyRFl5WVgUAggg&#10;gAACCCCAAAIIINB3gbvvvrtf93l7kyFy+y5evLjvC+adCCCQ3wJr6jrmh5Qnes97Ls82ZXFU10c9&#10;wpTR8ev9eL3KvC/kLkf5rFl+/SDVEFIWSJkglylyOaH4R72uEZ8f2rFjh+3atctKSko6zREFM0Ra&#10;q2op9XTTd/2AAQP6/Rtz4okn2lNPPWWNjV6dKjYEEEAAAQQQQAABBBBAAAEEEMgmAXJE2XQ1WAsC&#10;CCCAAAIIIIAAAgggkAQB1ahw+Z50PX7ta19Lwso5BAII5J1AhZdRia9DtMirTdTg1SjKs001duKz&#10;RNG//rXLDFH0oov82kGqH6QMkGoJKU/kMkUuVxR81N8abj9Xf8jlh5QhKi0tteb/+q/Q3E2TJ/sZ&#10;J9VMUuZJGaLe1gaaMWOGDRkyJCm/M4cffrjdd999tmfPnjz7NHA6CCCAAAIIIIAAAggggAACCOSs&#10;ADminL10LBwBBBBAAAEEEEAAAQQQ6Fzg9NNPT8o93p7mkAYPHtyrmhadr5xXEEAgbwSavd5Vy6rD&#10;OaKd+V2DRtkcV5co9vrrZkOHhkabl8NpPfRQK1u71s/8KPujHJCGyxQpV+SyRcoKabjn9Kj93Htc&#10;hmj37t1WVlZm5eXl1nTqqaF5m6ZONfVe0/r6UwtIGaabbrrJDjrooKT81gwbNsyuv/56v3db3nz+&#10;OREEEEAAAQQQQAABBBBAAAEEclOAHFFuXjdWjQACCCCAAAIIIIAAAgh0KTB9+vSk3NvtaY5I+/Xn&#10;nnSXJ8OLCCCQmwIbouEM0Ts15hXAyc3z6cWqXV0iZXZcjzP1E6uqqrJIJGKVlZVWUVHh532U+9FQ&#10;Bkh1hJQpCuaKglkh97fbR496TzA/pOOqvo/m0XzV1dV+jzXVIFIfMw2tr7d1iBKdvo794IMP2pFH&#10;HpmU3xz1TLvwwgtt0aJFSVlfojXzHAIIIIAAAggggAACCCCAAAIIdClAjqhLHl5EAAEEEEAAAQQQ&#10;QAABBHJTQPeok9V3pidZonHjxuUmFKtGAIHUCFQ1hzNEC71+ZnUtqZkvCUd9++237be//a098cQT&#10;ft+w/hxSGZ2Wlha/7o+yRME8kbI3wTyRMj8uU6Q6QsoEuaGMUPxwr7m6Q3qP3u/yQ/r+d/khZZdq&#10;a2vNZYj62susOwvlkmbNmmUnn3xyUvJE+t055ZRT7Pnnn/czT93Nz+sIIIAAAggggAACCCCAAAII&#10;IJA0AXJESaPkQAgggAACCCCAAAIIIIBAdglMmDAhafdzu8oSqX7Eq6++ml0nz2oQQCBzAq3e1MsT&#10;9DMrimVuTV3MrBzOBRdc0OH7ctCgQXbPPff0uyaOskTBPmfK86g+kfI9Lk+kzI+yP8oTuUxRMFek&#10;9cUPlxsKZoeC9YeC+SFlmFSDSDXjklWHqDNO5acWLFhg3/zmN02/DV39dvT0NdU6euihh3yzzubl&#10;eQQQQAABBBBAAAEEEEAAAQQQSJoAOaKkUXIgBBBAAAEEEEAAAQQQQCC7BObMmZOUe7hd3es99NBD&#10;/XoR2XXmrAYBBDIqsNXLC82PdBwrvFyR8kVZtv3jH/+w0aNHd/pd+eSTT/Z7xcrWKEukHI+rTaQ8&#10;keoEabh+Z65Gket7pmxRMF+kjJF7zj3qPcHaQy4/pKySyw+pBpHmbm1N7wXYuHGjXXvttTZs2LBO&#10;fbv6fYl/7eCDD7abb77Ztm3b1u9rwgEQQAABBBBAAAEEEEAAAQQQQKBTAXJEndLwAgIIIIAAAggg&#10;gAACCCCQ2wK6bzxixIik3L+Nv597/PHH2+OPP+7XuMhtJVaPAAJJFVDfsgWRjhkiZYrU5yyLNuV6&#10;brvttm5r5nzmM59J2qpVm0jfy8r1uDyR8j4awUyRq1UUrFfk8kLuUa9paN9gdkj5JNfDTDWIdJ6a&#10;N5Obaib95Cc/sY9+9KNJ+T0aPHiwXXbZZbZy5cpMnhZzI4AAAggggAACCCCAAAIIIJCvAuSI8vXK&#10;cl4IIIAAAggggAACCCCAgCegWhDxGaD+/Hv8+PH2t7/9rd+9frg4CCCQhwJt3jm9XRPOEG2KZtXJ&#10;btq0yb7whS/0+LtRWZxkbi5PpEyRsj7KFLn8j8sVuWyRywgFc0bu7+C+Lpek4ymnpDWnuodZb020&#10;LtV3OuGEE3ps393v1VlnnWVz585Ne62l3p47+yOAAAIIIIAAAggggAACCCCQQwLkiHLoYrFUBBBA&#10;AAEEEEAAAQQQQKC3AkuXLu33/dr99tvPpk6damvXru3t9OyPAAKFJLCjIZwhWlpl1qKAUXZszzzz&#10;jA0fPrzH34sHHXRQynKTyhMp6+NqFAXrFLlskXt0OSOXF3KPyg257JCOo/yQ+pepl1q2blrb66+/&#10;bueee26Pr0N3eaJjjz3WHn30UT+Tla3nzboQQAABBBBAAAEEEEAAAQQQyBEBckQ5cqFYJgIIIIAA&#10;AggggAACCCDQFwHdrz3mmGP6dK/28MMP93vRlJeX92Vq3oMAAoUkEGs1W+hlhtTDLDgqklvLp6+k&#10;6gF2xRVX9Pq7cPLkyX2dssfv0/d0MFPkckXu0WWFXF5IeSMNva6hLJLen83Zoc4wVq9ebZMmTbIh&#10;Q4b0+tokyhaNGjXKpk2bZqWlpZ1NyfMIIIAAAggggAACCCCAAAIIINC1ADmirn14FQEEEEAAAQQQ&#10;QAABBBDIeYG77767V/dnx40bZ08//bR/fzrnT54TQACB9Ai8W9sxP6Qs0br69MzdzSxvvvmmfepT&#10;n+rV96AyKmPGjLGysrJujp78l5UH0lBdIeWDNIJ/u3+7/ZK/ArOqqiq/vs+NN95oP/3pT23Lli2p&#10;mKb9mCUlJXbHHXfYiBEjen2dEuWJhg4dalOmTLE1a9a0z8EfCCCAAAIIIIAAAggggAACCCDQIwFy&#10;RD1iYicEEEAAAQQQQAABBBBAIHcFioqKbPDgwV3emx0wYICdf/75Nm/evJysaZG7V4eVI5AHAqWN&#10;4QzRYq82UWNme2spe3P//fd3+/2XKIcyceJEq6yszIOL0/tTWLZsmR166KEdfjMGDhxoMlmyZEnv&#10;D9iLd6h/2yOPPOJnuBJdl748N378eHvjjTf4bevFdWBXBBBAAAEEEEAAAQQQQACBghYgR1TQl5+T&#10;RwABBBBAAAEEEEAAgUIR+NWvftXhnnDwXuw111xjGzduLBQKzhMBBJIp0ORlhZYk6GembFEGtx07&#10;dtjZZ5/d6fde8Dsw+PewYcNsxowZBZs5Uf+3ww47rEu30047zV544QW/TlKqLrEyYHPmzLEzzzyz&#10;y7UEr113f5944on21FNPUWsvVReN4yKAAAIIIIAAAggggAACCOSLADmifLmSnAcCCCCAAAIIIIAA&#10;Aggg0I3Aq6++al/96lftE5/4hJ188sn2pS99KSM9e7pZJi8jgEAuCayrC9cietd7LoPbSy+9ZCNH&#10;jux1/uSkk06ydevWZXDlmZ/6iSee6LHbUUcdZQ8//LDV1no97VK4LV++3L797W/boEGDery2rjJF&#10;o0ePtvvuu69g602l8FJxaAQQQAABBBBAAAEEEEAAgfwQIEeUH9eRs0AAAQQQQAABBBBAAAEEEEAA&#10;AQTSK7CnKZwhWujVJoq1pncde2eLRqN2/fXX9ylr8v3vf98aGhoysu5smvS2227rtd9HPvIRu/XW&#10;W001oFK5FRcX24033mjDhw/v9RoT5YoOOOAAu+GGG2zTpk2pXDbHRgABBBBAAAEEEEAAAQQQQCDX&#10;BMgR5doVY70IIIAAAggggAACCCCAAAIIIIBApgVavH5my6rDOaLtmcnirF692o4//vhe50sOPfRQ&#10;U602tg8Efv3rX/fa0GV0Bg8ebFdccYW98847KeWsqqqyBx54wK+t5+buz+OAAQPswgsvtMWLF6d0&#10;3RwcAQQQQAABBBBAAAEEEEAAgRwRIEeUIxeKZSKAAAIIIIAAAggggAACCCCAAAJZI7ApGs4Qrawx&#10;8+JF6dza2trskUcesf3226/X+Rf1eSwtLU3ncrN+rl27dtmwYcN6bRmf4zn77LPtlVdesdbW1NWm&#10;ampqsueee84+//nP93u9bv2nnHKKPf/889bc3Jz114oFIoAAAggggAACCCCAAAIIIJAiAXJEKYLl&#10;sAgggAACCCCAAAIIIIAAAggggEBeClR7GYv5kY5jgffvupa0nm5FRYWdf/75vc6Q7LvvvvaLX/wi&#10;pRmXtEIkebJZs2aZjFy2pj+Pn/3sZ23GjBmmnnOp2pQlmz9/vn3jG98w1Rbqz3rdez/5yU/aL3/5&#10;S6up8bJxbAgggAACCCCAAAIIIIAAAggUlgA5osK63pwtAggggAACCCCAAAIIIIAAAggg0HeBVq/g&#10;0AovWxGfI9qSupxIosX+85//tCOOOKLXmZFPf/rTtnLlykSH5LmAwHvvvWeXX365qVeZy9b05/GQ&#10;Qw6xu+66y8rKygKzJP/PDRs22DXXXGP7779/UtZ98MEH280332zbt29P/mI5IgIIIIAAAggggAAC&#10;CCCAAALZKUCOKDuvC6tCAAEEEEAAAQQQQAABBBBAAAEEsk+gKBbOEC2vNlO+KA2belndfvvtfao7&#10;M3nyZKurq0vDKvNnCuVnbrnlFlOepj85Ivde9Z+bOnWqrVu3LqVIqlV177332mGHHZaUdStPddll&#10;l5FBS+lV4+AIIIAAAggggAACCCCAAAJZIkCOKEsuBMtAAAEEEEAAAQQQQAABBBBAAAEEslqgvtVs&#10;YVU4RxTx+pylYdu8ebOdcsopvc6FKAMze/bsNKwwf6dQfy/1+TrqqKN67e8yRPGP5513nv3rX/8y&#10;9SVL1dbQ0GC///3v7bjjjkvaur/85S/b3Llz6YuXqovGcRFAAAEEEEAAAQQQQAABBDItQI4o01eA&#10;+RFAAAEEEEAAAQQQQACBPBHQvWCNlpYWa25u9odqh8QPvaZ9NFJ5/zhPWDkNBLJDQFmPf9eGM0Tr&#10;69OyvpkzZ9rw4cN7nQU5/fTTraioKC1rLIRJ9P39xz/+0U499dReX4v4HJH797hx4+yZZ57xfytS&#10;Zajfmtdee82+8pWvJG3dxx57rE2fPt2i0fT29EuVEcdFAAEEEEAAAQQQQAABBBBAYK8AOSI+Cggg&#10;gAACCCCAAAIIIIAAAn0WCOaGGhsbTbUf3IjFYv79Vd1jdUPPabh99Kj3uWwRuaI+XwreiEBqBXY2&#10;hDNES73aRM2pqyWjE1IdnCuvvLLX2Y+BAwfanXfe6X+3pBamcI++ePFiu/DCC03WLhPUn8cjjjjC&#10;fvazn1kkEkkp6qpVq+yqq66yfffdNynrHjVqlE2bNs1KS0tTum4OjgACCCCAAAIIIIAAAggggECa&#10;BMgRpQmaaRBAAAEEEEAAAQQQQACBfBJQLSHVGVIOyGWDXFZIj/X19f6oq6uz4HDP61H7ufe6XJGO&#10;qUxRa6vXP4kNAQSyQ6DRywotStDPrLwppetbvny5HX300b3Oenz84x+3hQsXpnRtHPxDAfWbu+GG&#10;G+yAAw7o9bVKlDs68MAD7Xvf+55t2bLlw0lS8NeuXbvs9ttvtxEjRiRl3UOHDrUpU6bYmjVrUrBa&#10;DokAAggggAACCCCAAAIIIIBA2gTIEaWNmokQQAABBBBAAAEEEEAAgdwXUH7I1R1yGSCXG1JeqLa2&#10;1q8f4h5VSyTR0OtuuJyRskXBWkXKFFGfKPc/M5xBHgi8VxeuRaTnUrQpR3j//ffb4MGDe53vmDhx&#10;olVWVqZoZRy2KwG533fffTZ69OheX7dEeSLVObrooots6dKlXU3b79f0G/Sb3/zGjjnmmKSsW+fy&#10;9a9/3d544w1+w/p9dTgAAggggAACCCCAAAIIIIBABgTIEWUAnSkRQAABBBBAAAEEEEAAgVwT0H19&#10;lx9ydYeU+wlmh6qrq02jqqoqNNSnRs+7R/3t9lfOKJgpcrWKXI0i1SciT5RrnxjWmzcCZY3hDJFq&#10;EzWmpmbYzp077Zxzzul1nmPYsGE2Y8YMviuy4IOn34qnnnrKxo4d2+vrmChPpOe++MUv2p/+9CdT&#10;ljVVm4794osv2hlnnJG0dcvg6aef9n8/U7VujosAAggggAACCCCAAAIIIIBAkgXIESUZlMMhgAAC&#10;CCCAAAIIIIAAAvkkoPyOcjyuf1mw9pCrM+SyQ8oIqR6Fxp49e/xRUVFhwaHn3ev/n70zAZOiOvd3&#10;ZN9hYABZRZBFVkVkjVGj4BKNC0qiUYS4JF431Oh1ARceY7yAS1CjIjFoRMDEuOASNUYRVFAwoOJK&#10;FNyXKCLrsHj+9Z77/+Yeqqtnpme6oWfm189znu7prq6qfru6TvF8L7/PljXviPXYOvGTQp+IbKJc&#10;1o+r0nemzyICWSOwJepn9lJCP7NPI7coB7dHHnnEtWjRImOHY6+99nJvvfVWDvZIq6wIAeYPMnkO&#10;O+ywjL/TdD5R586d3c033+zd04rsW2nvXbRokRs1apSrWbNmVvadjCaympj3dBMBERABERABERAB&#10;ERABERABERCBPCcgjyjPvyDtngiIgAiIgAiIgAiIgAiIgAjsLAKWQUSvMfyhePaQ5QuZD2S+0Fdf&#10;feUYX375Zcqw520Zew9+ER4SI+4TWf4RLhNOk24iIAI7iMA7G1KziP71nYtCf7K6A5xjzj777HL5&#10;GuPGjfOeY1Z3SCvLOoHly5e7U0891dWtW7dc33PcK2rWrJm75JJLHPlVubytXLnSnX/++a5x48ZZ&#10;2e+GDRu6c845x61YsSKXu71D140vZoPrBpxfG/zN4HXdREAEREAEREAEREAEREAEREAEKg0BeUSV&#10;5qvSjoqACIiACIiACIiACIiACIjAjiNADZDeNEV//7sr+p//8WPTddc5xvqodxC+D/6QeUDmB33x&#10;xRfOxueff+7i47PPPtvuOVyj0Cn65tNP3fprr3UborExym6wbbIPmydNckXvvefIJlJNcscdC9pS&#10;NSWwOnL25q3efsyPsonWZ7ef2RtvvOH69OmTsaPRqlUr9/jjj1fTL6fyfmzmhyuuuMIVFhZm/J3H&#10;XSL+rl27ths9erRbunRpTqHgzU6ePNl16NAhK/tdo0YNN3LkSPfCCy/kdL9zsXLmX/ODmI/9tUJ0&#10;vYDra/1PrS+p/c09yzLwgbnG0Dyei29H6xQBERABERABERABERABERCBrBCQR5QVjFqJCIiACIiA&#10;CIiACIiACIiACFQdAtT3qAGSA7TlV79yUdF0u7E16iGEP2T+D3Vh84XwhD6NXCAyIuz+448/dgye&#10;s+d5jWFeEevAKVof5T7Etxf+venRR/2+ySWqOsebPkkeEtgWZYe8HOUOxT2iVRuztrM4BLfddpur&#10;V69exl7GIYcc4s8dWdsZrWiHE2B+uf3221337t0z/v6TfCKeO/jgg71blks/hbln5syZbp999sna&#10;fg8ePNj95S9/yfu8PbiaY2yeEFlillnId2r9SC1H0P4OlzHfyNwi1qmbCIiACIiACIiACIiACIiA&#10;CIhAXhGQR5RXX4d2RgREQAREQAREQAREQAREQAR2LgFziKj5Uf/bfMYZKV7Pln79vENk7pA5QThC&#10;5gx99NFH7sMPP0wZPM+w5UKv6KvnnnNRuETK9kKPaOPcuX6/rA6Zy3rxzv0mtHUR2IkE3o98obhD&#10;tDjyivCLsnDDQzz66KMz9jDInrn++ut9FkoWdkOryAMC5NrMjc7rBxxwQMbHQzqfqGfPnm769One&#10;b8nVR2TueS6as4488sis7XenTp3cTTfd5L77Lvqt5dGNz4o/hfeT5A3R89TG2rVrXbphy3BtEfpF&#10;rJfB9Yfm9Dz64rUrIiACIiACIiACIiACIiAC1ZmAPKLq/O3rs4uACIiACIiACIiACIiACIhAQCB0&#10;iKj3UQtM5xHhEJElZBlD5gfhDq1atcqtXLmyxMEyDJb3XlF0X7TvviU6RPhE6x9+2NcrqUHiEimX&#10;KPgC9VAEskFgbZQN8vzqVI9oTdTnLAu3Z5991rVr1y5j96Jbt25uyZIlWdgDrSJfCfD9nnjiia5W&#10;rVoZHx9JThG97yZOnOiz7nL5md9++233qyi7rzzZWkn73bRpU3fxxRf7uTGX+13aunG8mGOZa8M8&#10;Ibs+wHeysWbNGmeDHnA2eI7H3Nuy5hmZV0R2Eeu3OZ3t6iYCIiACIiACIiACIiACIiACIrBTCcgj&#10;2qn4tXEREAEREAEREAEREAEREAERyA8C1O3IA7C+JNT5qPttOu20FLdnc9++2/UsC92hDz74wL3/&#10;/vvF49///reLD3udZfGN8Im+vjb652msf1rS3+seesjXIqk/Wu1RLlF+HEPaiypAgLihJQn9zFZs&#10;qPCH43d6+eWXu1122SVjR+SXv/yl9xorvBNaQaUggFt60UUXOXyaJM8m0+fwe/B88H1yeaPXJ94S&#10;/lKm+5i0PD7VL37xi53iz23ZssVfE5hDhLsb+kPmB+EIrV692n3zzTclDpaxETpGXGuk84mUTZTL&#10;o1XrFgEREAEREAEREAEREAEREIESCcgjKhGPXhQBERABERABERABERABERCB6kGAGr/lDVDXIzeA&#10;ml86j4i+ZKE/ZG4QztCKFSv8eO+99xzj3XffLR72HPcsx/KrFi1y2xo3LpNHtPbBB322AftH7dEy&#10;DMhS0k0ERKCCBD7alJpDtHCNc1sr1s+M88PgwYMzdivwSObMmVPBD6W3V1YCnOdvvPFGR7+vJM+m&#10;PM/Rh+zZKBMrl44K8xJ91eivVp59THrPgQce6B599NGc9/SDi2UQmVfMXGtZQuYPhd4QfQpt4FLF&#10;h7329ddfOxu8n2uMMKuIa494vzN8plx+V5X1t6H9FgEREAEREAEREAEREAEREIEcE5BHlGPAWr0I&#10;iIAIiIAIiIAIiIAIiIAI5DsB6nTUPS1vgHohtT3qfBtPPTXF7ynq08c7RGQJhf5Q6AyR+5BuvPPO&#10;O46BX8R71v7kJynbiIqvic+teeABX3uklmk1R/adLCX1Qsn3I037l9cENkQu3vzVqR7R15srtNv3&#10;3Xefa9KkScY+xbBhw3xeWYU2rjdXCQLMUffff78bNGhQxsdRkpPDc/3793czZ870zkyuIOG/PPHE&#10;E+7ggw/O2n53797d3XHHHT6PL9v7jY/LXMqcikMU5g9ZhpD5Q7hB5gt9+eWXvnfcF1984WzQ+zTp&#10;McvyPnOLbH1JPhH7Yb3O5BJl+9vW+kRABERABERABERABERABESgRALyiErEoxdFQAREQAREQARE&#10;QAREQAREoGoTwL2hTmc1w9Ahos63IeonFHd68IjoSYZDRKaQ+UPmDb311luO8eabb6YdvM7yH02b&#10;lrJ+tre5c2e3ec89U1779q9/9XkG5BjEXSLlFlTtY1WfLscElq1NdYjeXl/ujXIuOeWUUzL2J2rU&#10;qOGuuOIKx+9ZNxEICeCSLFiwwB1zzDHl6o+X5BS1b9/eTZ482fup4bay/Xjp0qVu9OjRrnbt2hn/&#10;JpL2u7Cw0F155ZXe1cnGvobXAuH1APMs8y2+D1lC5g/hCJkrxP1nn33mx6effur7nsbv7XWWtfeZ&#10;h2QZRWzHfCLzhNkXfCIyknQTAREQAREQAREQAREQAREQARHYYQTkEe0w1NqQCIiACIiACIiACIiA&#10;CIiACOQfAetnRhZR3CEiN2D92LEpLg8eEf3IzB8iWwgnyNwhc4R4zl4zxyj8+51XX3Wb27ZNWT8e&#10;0aezZrktu++e8trqv/zFZxlQd6TmSI2TzARqjfhQ6m+Wf8eY9qgSEPi8KNUhevFb5zaXr5/ZK6+8&#10;4vbYY4+MfYkOHTq4559/vhIA0y7ubAI4rGeffbZr0KBBxsdZkpfTqFEjN27cOO/I5vKzffLJJ+7S&#10;Sy91BQUFWdnvunXrutNOO80tX7683LuNs8f8ia8TzyCyvCD8IcsdMhcINwhfiM/EoN8p46OPPkp8&#10;zGuhX2TrCTOK2J7N7bhE4fxOVpJyicr9NeuNIiACIiACIiACIiACIiACIpAJAXlEmdDSsiIgAiIg&#10;AiIgAiIgAiIgAiJQhQiQP0BdzrIHcHLIAsDRISeAvIEkj2hT794+h4i+ZPhBljtk3pD1K8MzYlDv&#10;tWHPscw3CT3TcIjWHH+8X35ry5YpHtHXc+b4WiY1TeqN7C/+Ex4UNVA+j24iIAIZECiKXKEXImdo&#10;3urtRzn6mXFOmTRpkqtVq1bGjsRxxx3nf9MZ7LkWFQE/X1177bWuTZs2GR9zST4ReVijRo1yixYt&#10;yild/Jibb77ZdenSJSv7zWc5/PDD3TPPPJORa2M5RMyfzKO4O3GnmOsBXB+8n9AdMmcIb+jDDz90&#10;q1atShy8ZsMcI7wjnKIwp8j6nZknbPM7rNg39TjL6SGplYuACIiACIiACIiACIiACIhASEAeUUhD&#10;j0VABERABERABERABERABESgmhDg//SbQ2S1Q2p2uDmWO0DNMJ1HFDpElj9E1pB5Q+QVMeh9Fh88&#10;/9Hcuc7VrJniCW1p3tytePllv55tDRumvI5HhN9ETZP9tNyCsM6oTKJqchDrY2aHwJvrtveH8Ik+&#10;3pTxunECDj744IydiPr167tpUX9D5YxkjFxvCAgwn82YMcP17ds342MwySfiuR/+8Ifub3/7W05z&#10;7pivHnjgATds2LCs7Xe/fv3cPffcU6pXy7Yth8iuA8I+ZuG1ANcD/MbDzCFzh1auXOlznD74//1O&#10;7Z653x5zz3K4RnGnyHwim9vxiUpziYKvXg9FQAREQAREQAREQAREQAREQASyT0AeUfaZao0iIAIi&#10;IAIiIAIiIAIiIAIikPcEqB+aR0T+gNUOrW5IPY/a3roxY1JcHvKIwh5mcX+IemFYM7TaIfd+RB7R&#10;pqjWGxVNU8bHkyf7dZNtlOQZ/Wf2bL9f7B+1xngmEdlKyiTK+8NPO5gvBP6zeXuHiFyir6LnMrzN&#10;jbzAwsLCjD0IfAfyzHQTgWwRwEd7+umn3aGHHprx8ZjOJyIz6JZbbvE9trK1n0nrWbhwoTs+yuMj&#10;EyndvmTyfNuob+h1112XmPOV5BKHmYR2LWD+kDlE5AnhAjGXM88z8IXwg8PcwaTHoVts1wU4RazT&#10;8onYns3v7EM4x4c9zujFppsIiIAIiIAIiIAIiIAIiIAIiEDOCMgjyhlarVgEREAEREAEREAEREAE&#10;REAE8pfA5s2bfR8w6nJ4RJZFhJtjDhF1vbWnnJLi+mzs1cvX/nF9rIeZ1QepKVIfDPMGrI8J9zy/&#10;+uqrU9aJU7T+Rz9y70Tr9PlGr72WuMxXs2b5eiO1xqRMIvOI6NWimwiIQAkEtn7v3Etr/s8jWrrW&#10;uU2Z/W7ohXTuueeWy3kYN26cz0IpYQ/1kghUiMAbb7zhTo36Z9atW7dcx2jc2SkoKHCXXXaZn4Mq&#10;tGOlvJl5lN9Ho0aNsrLfDaNsv3POOce7PrZpPByyiJgzrZcZ+X7kAOHvcB1gDpH1L2P+Nn8odIfI&#10;IeRawAZucTjs+aS8wtAnYjtcd9DrLHSJ2K+wxxn7zL4re9C+Td2LgAiIgAiIgAiIgAiIgAiIQNYJ&#10;yCPKOlKtUAREQAREQAREQAREQAREQATym0CYQ4BHFM8iCmuH340eneLz4BHFHaLQHzJvyPIFyDGw&#10;8cXixe77hH5l39er51Y995yvQ1J/fDfqbYZbFB9f3nef76tCnZH9DDOJqIXyeagvKqsgv49B7V0e&#10;EHhvw/86RM9HGUQrNzoXaUWZ3JYvX16uHlKtWrVyjz/+eCab0rIiUCECzBUTJkxwLVq0yIqXU7t2&#10;bXdK5NguW7asQvtV2pvxZyZNmuTat2+flf0m52jkyJFuwYIFxQ4Rc+Z3331X7BLHHSLmcfwhyyAK&#10;/SHzg5izuSZgkC+GC5w0eN3P75FzFDpF8esHrhfiLlFSLhE+tPohlnYU6XUREAEREAEREAEREAER&#10;EAERKBcBeUTlwqY3iYAIiIAIiIAIiIAIiIAIiEDlJcD/4Q9zCCyLyOqH1O+sdpjOI6IWSB2QHCJq&#10;gNQYqTWSJ2DOELXb+NgU9ZqJu0H8/U2U8WD1SWqT773wQuJyX8ycWdwDhXWTSUR+QjyrQPXFynt8&#10;as93AIFvo55A81Y7tzDKI1qzNaMNUre//fbbXf369TN2G0aMGOH9gIw2qIVFIEsE1q9f72677TbX&#10;rVu3jI/deDaR/T18+HD3xBNP5NRnYT679957Xf/+/Su837hE/HYPOOAAN2fOHGdZP3g6XAMwpzK3&#10;Mo9bDhHzO/M8czT9yix/CC/IepyaP2TPcW+PzSmyZfg79Iksz9CyDMNcIvYFX5h5nn3Fe8Z9IpOI&#10;PDQ5w1n6cWg1IiACIiACIiACIiACIiACIrA9AXlE2/PQXyIgAiIgAiIgAiIgAiIgAiJQ5QlYTzNq&#10;qpZDQI2OWl1YP8QLSucR4frEHSLLH2Id9CRhUJNkvYw1M2YkukGbo3yjD6P6JDVE6pTeT0rjEX0e&#10;1VLZL7aF7xTvbUYmkXqbVflDWB+wIgRoXfZK5A8tX+fclsxCiDhPHHvssRm7DOS3TJkyxanfYEW+&#10;OL03WwQ4Dh955BG3//77Z3wsmz8Uv+8VzWN//OMfvduSrf2MrweH75///Kc74ogjyr3fderUcfQ5&#10;a9KkiaNP29577+2mTp3q59XQIWKOJVvQ+pgx3+MQMfebH2ReEH+bF+Q94KDPGfM5rzHibpG9z5xk&#10;5n9zidg2LhPXEzbPJ2US4UTrvBI/UvS3CIiACIiACIiACIiACIiACFSYgDyiCiPUCkRABERABERA&#10;BERABERABESgchEwj8j6mfB//C2HIMwiop635uSTU9wf+ppRTwxrfqFDZO4Q68Q78DkCUZ7BtjZt&#10;UtblomyELx97zNcr8YPIPPDZBC++mLpslFtkHpHlHuEq4ShZfRGPCD9Kvc0q1zGpvd2BBFZtcu6z&#10;oow3+FzUd7A8/ZXIflmyZEnG29MbRGBHEFgc9do84YQTXM2aNcvt5oROEX37Jk6c6OelXO4/mT5n&#10;nHGGqxf1BA23X9JjyyJq1KiRa9asme/zxv62iebmHj16uPHjx7ulS5f6HCLmY8shYk4OM4jwhxh4&#10;QHhD5g5xXcBg+fjgeVuHOUXmIZmDFL+usHk+dIksP0lzfS6PLq1bBERABERABERABERABERABJw8&#10;Ih0EIiACIiACIiACIiACIiACIlCNCJBnEPY0o0dI6BHx//9xgszpSfKINvXuXZxFxHJJtT7cIXN7&#10;6DlW9KtfJXpB608/3ecKWfYBdUv8pA9eeilx+c/+/Gdf24xnFbA9622GR0S/E3wp3URABAICG6Ie&#10;ZusJJCr7jb5B+AW77LJLmX0FcxnGjh3rqPfrJgL5ToC57De/+Y3P6bHjtyL3+D2//vWvfQ5PLj87&#10;3u7VV1/t8IFK2994FlHLli3drrvu6tq1a+c6duzoOnfu7H2is846y+cemddr/g/ekPlDofvj3d9o&#10;3vZzd+QC87744DVzi1ifuUTW84x183w6lyh0hrlmIUvR+pspkyiXR5jWLQIiIAIiIAIiIAIiIAIi&#10;UE0JyCOqpl+8PrYIiIAIiIAIiIAIiIAIiED1JLB169YUjwjfh0wf6nR4RHhBpXlElkUU93nIIGJ9&#10;1PlwlKj1bYhyTCIJIcUL2hbVLv8T1RvZLjlI4XZXLlyYsnxUJHWf3nNPcd8Tlo/nFLBNaot4REVF&#10;mWeuVM+jQp+6WhD4/nvntkUjgxu/8yFDhpTqJ8T9haZNm7rZs2dnsCUtKgL5QYA55IYbbnC77bZb&#10;xsd9/HfA3/h3P/3pT928efMcHm+ubsx5d955p9tzzz0T95v9qF+/votnEbVt29Z16NDBderUyXXp&#10;0sV1797d9ezZ0/Xp08eddNJJ7v777/fOD76POURh/pC5Q+QX4gFz7ZA0eJ1hPhG+EOvBJwpdIp4z&#10;l4j1cY2BZxzO9Vxj8D0pkyhXR5PWKwIiIAIiIAIiIAIiIAIiIALKI9IxIAIiIAIiIAIiIAIiIAIi&#10;IALVicC2bdu8Y0NmDzU4MnzI8sEjok5nHpHlAn0b1RHxd8JBHhFZAyxjWURhVoDlArH+dZFPtC2q&#10;R4bvt8frZs3y2yZPAY+IbVMzZL2rFi1KfA8eEdumTmnb5v3mL5lHtGHDBu8R5bJuW52OG33W6kdg&#10;VvT7bNKkSfRz/UFGY+jQof43Wv2I6RNXJQLkcOHCDRw4MKPjv6Tfyz777OPuu+++nGblMcc/FvUK&#10;Peigg7bb71q1arkGDRr433RBQYErLCwsziLCmSKLqGvXrj6PqHc0x/fr18/179/f7bvvvu6YY45x&#10;d9xxh3vttde894PnYxlE5g8xdzMnM/B+wnse8zrzNvM7c7j5RJZNhKNknhLPsX6WC+d6rlGsj2mY&#10;SaT8war0y9NnEQEREAEREAEREAEREAERyBMCyiPKky9CuyECIiACIiACIiACIiACIiACO4IAtVF6&#10;gJDZQ1YQzg//tx8Xxzwi6n2WG5DOI+J1q+/hAJnLQ22PdXqHKNrGlmujf3bGPCT+3nL00ds5TGEW&#10;Ulk8InOY2DbvTfKI+JzyiHbEUaVtVCUC/HbHjBmznYNQkhthr9WoUcNNmDDBcY7RTQSqCgHmkPnz&#10;57ujozmrPL397PcR3pP/M2XKFD8H5pLT0qVL3cknn+xwiOiz1rBhQ0dWWPPmzX0ftDZt2qTNItp7&#10;773dgAED3KBBgxxuILlkuEm/+93v3KuvvuodH+Zhuw7AHcIFZk5mcD3BPc/ZCH0iu8awXCL6mpFL&#10;xL3lHeEa2bVGPJPIMg85X5k3TN6ibiIgAiIgAiIgAiIgAiIgAiIgAlkhII8oKxi1EhEQAREQAREQ&#10;AREQAREQARGoHASo8fN/98kjMo+IPKLQI6IuaDW+0jwi6oPUC3k/69kuIyDKF4gaqaR6RFHGybqo&#10;dwnZQThMOEDx3mYfvvxy6vsi/+iTu+/2OQbmEbH9MAvJep1QV5RHVDmOSe1l/hBYvHixzyQJnYey&#10;PMaLeP755/Png2hPRCAHBMjJOeuss3yuT1l+F6Ut07hxY3f++ef7+TYHu1u8StzgSy+91LWLeok2&#10;a9bMZxG1bt3a/92xY8e0WURkMeEPMXhMntJee+3lc4ouvPBCt2DBAp89xDxs7hDzMdcDDHvMvXlF&#10;llUUXmeELpFlEuESJWUShfO9OctczzDfy2Es/sr1QAREQAREQAREQAREQAREQAQqSkAeUUUJ6v0i&#10;IAIiIAIiIAIiIAIiIAIiUIkIbN68eTuPCO/H+ppRB6TGZ3lE1PDSeUR4PCzH8lbXYz3Fdb0oi2jb&#10;iBGJLtDmqVOL85DYPh4RNUfbPvXFkjwiep3Y9tN5RNQVi4qKHD1edBMBESiZAL+TyZMnu9q1a2ec&#10;QzRy5EjvA5a8Bb0qAlWHAHPdb3/7W0eeT2muUFler1mzpvvZz37mFtHPMwc3cnrwbOgJNjWaf+lX&#10;tuuuu7r27du73aKeZl26dHHdunVzPXv2dH2iPqRhFtGwYcPc4MGDfTYRz/ft29f16tXL9z/jPSdF&#10;vU8fffTRYmeI+dwGnHjMds0rsnmebKK4S/TOO+/4TCJyieKZRFxvmLfM+ux6Ax+afEX8aOZ8ZRDm&#10;4ADSKkVABERABERABERABERABKojAXlE1fFb12cWAREQAREQAREQAREQARGotgR2lEe0acaMRIfo&#10;+yjXYGPk+FD3IzvIPCZcJKsvyiOqtoenPvhOIEBtfvjw4Rn7EPWjrLFp06apbr8TvjNtMj8I4Ob8&#10;6U9/8u5NWXyhsiyz3377uQcffNBls0dX2M+UPmA4OLNnz3Y/+clPXKdOndwee+zhunfv7v0gPCE8&#10;o3333Tcli6hfv36ud+/ebs899/TeEf4R7yfTiJ5nd0d5gczlzOvhIHeQbeL/8Lr1UDWXCDcYbxl3&#10;iL5mlklE/hPPh73NuE7AScJPYr2WQSiPKD9+E9oLERABERABERABERABERCBKkNAHlGV+Sr1QURA&#10;BERABERABERABERABESgdALxvmbU+qy+Zx5PWfKIqOuF+QDU9ajp+TyiKE/o+1atUj2iWrVc0ZIl&#10;jp5j1DLDvma8H5/B6ool5RG9//77Po+IZUvLI1I2QenHhJaovgTIEWnZsmXGDhE+AbV+3URABJx3&#10;6Z566il3yCGHZPxbSucW4fbceuut3rmtKGP8YeZd/F3ye8J5/x//+Ic7/fTTvRuEI0TfMvqXDRo0&#10;yA0dOtRnEeEUhVlEOEfs3+677+4dIvqlkc1ErzSyiiZNmuSvD5jjGVwXhNsMPSK73mBep79ZPJOI&#10;5yyD0OZ83h/3iJRBWNGjRO8XAREQAREQAREQAREQAREQge0IyCPaDof+EAEREAEREAEREAEREAER&#10;EIGqTSDMJaCeSH0PjwiPx2p7YV0vXV+zMB+A9/F+1kOtsOiUU1Idoh/8wG295JLinmp4RGwb94iM&#10;Ats2dUJ6lpXmEZFZlFRT9B5TtG5qpmRFqK9Z1T6e9enKR4DsjnPPPbdczsN5553nf1vl27LeJQJV&#10;m8Drr7/uxo4d6+rUqVOu31fcK2revLm7/PLLvTNbXnKhR4TXY05PmAP48ssvu8suu8z7QwMGDPD+&#10;EB4RPhFeEX6RZRF17drVde7c2fdEozcaDlGryB0uLCx0BQUFrlmzZv7xoYce6vCUuNaIe8PhnM98&#10;npRJZL3NkjwirhuK3eVozscj4rymOb+8R4neJwIiIAIiIAIiIAIiIAIiIALbEZBHtB0O/SECIiAC&#10;IiACIiACIiACIiACVZuAeUTU3MzlsTwiaork+5TFI6KuZy4POUa8l7red48/nugQfR/1P9kQeUa2&#10;3bCWiYPE+z/55BO/bTyiVYsWJa7nk6hvStK2ySagNsp6+VzW40Q1xap9POvTZU6AHCHyhOK+Qml/&#10;k1v02GOPZb5BvUMEqiEB5sXx48e7Fi1aZPxbS/ot1q5d240ZM8a99tprGdEkk6+oqMjPiZYDyFzJ&#10;nGlzPk6uuTzLli1zN9xwgzv88MN9HtHAgQN9nzPOGWQN9ejRoziLqEOHDq5t27Y+h8gcoiZNmrjG&#10;jRu7Ro0a+cHjUaNGeZfI3OFw28z7tu14bzOyiehtZhmE6TIQ8ZTIWsId5hpHNxEQAREQAREQAREQ&#10;AREQAREQgQoTkEdUYYRagQiIgAiIgAiIgAiIgAiIgAhUHgJbt271tTbyeiyPyDKBwpoiLg+1u3R5&#10;RFbXo/5IHZBsga+i+63duiX6Pxsj/4A6X1jHDP0l66lGPZGso3Qe0af33ONfZzm2aw6TZSFZPZHP&#10;RwZD0o0a5iVRNhL1UQY9XaZPn+7IkYCPbiJQFQngE0ybNs3Vr18/Y69hxIgR/rdWFbnoM4lALgng&#10;zv7hD39wZPgk+UHleY7f45NPPun7qZW27/zu8Wusr1mYC8SczxxqOYA4urg8+DtvvPGGu+uuu9xx&#10;xx3nPaK+ffu6nj17OnqadYm84N12281ZFhGOIblJOEQNGzb055h69er5+wYNGnivaOLEid7zNYcJ&#10;7zg+73NdgTf09ttv+76J3JtHFGYg8j7LQMRNYt63PCJ5RKUdEXpdBERABERABERABERABERABMpE&#10;QB5RmTBpIREQAREQAREQAREQAREQARGoGgTCmqI5PXhElg9gNUXLB1hz8skpXtCm3r29YxSv6637&#10;7/9OWTYqnLrNv/iFrx9Sv6TmRx0R78e2af1NyBqw7X7w0kuJ6/rsz38u9ojITmJ/qUeyPqsn4itR&#10;MyWDIX5jn8lQSFe7JUPhwAMP9J7RQw89VKFeMvFt628R2FkE+H0ce+yxaY/7dL8HMlCmTJmiXkE7&#10;64vTdqsMAbLxHn74YfejH/0o499hut8nfcZwffCE0t3YrnlEzPlhJpDNveYR4fGsWLHC0U+M3DI8&#10;Hpwi5kJ6teERdYtcYetp1q5du+IsInqZkT2Ep0hPt1q1ajnOH/hEuEUdO3Ysdpc5HzFvx3MIzSNi&#10;m7Z9PCLcpvB6g/3GI+IaguuJ0CNK5w+n46PnRUAEREAEREAEREAEREAEREAEEgnII0rEoidFQARE&#10;QAREQAREQAREQAREoGoSsB4nlk1A/c28Hmp61Oesxwl1u3QeEbVGyyTC//li/nz3fVQ7xBsKx/dR&#10;T5fVUR0QV4ntmLNkNcQwA8myiFhvSR4RWUlhf5PQI6JOWlJ/kyOOOCLjGi71z+OPP977FPOjz0nu&#10;gW4iUFkIzJs3z+eGpHMR0j1PfsqSJUsqy8fUfopApSHwyiuvuJ///OeuZs2aGc9HSb/X1q1bu2uu&#10;ucZ7NXEI5g6HPUVLyiAMPaK33nrL5wHh8ZBVtGDBAnfBBRf4TCLyiOIeER4uHhH+0C677OI/H04R&#10;mUR4RuYxmUdkHhPzOdcb5jHF84hK8oji/rDyiOJHgP4WAREQAREQAREQAREQAREQgXIRkEdULmx6&#10;kwiIgAiIgAiIgAiIgAiIgAhUXgL8f308IuqKeETU4ajr8f/74/kA340evZ0XhCO0McpAsIwAaour&#10;ovrfpqFDU5Zj2bW33eZrm+QGMHB+bDtWQ6Q/WbyO+P6LLyau7/N77/WZRbhOZBGxv6yXuih5R9Qp&#10;+WzkL8R7lPF6jRo1Kly3pfbbv39/d+aZZ7oZM2Y4aq1kPugmAvlEgHr6hAkTynXMjxkzxv+W8unz&#10;aF9EoKoRwIm98MILfT+wJD8o0+dweJiXyPOxW7o8InN5yfUrKY+IbCLcIuZ6XF+WXb58ufeWyEPC&#10;YSosLPSekHlEuEPMk2QS1a1b1+cR0fOM6wy73mD7dg3A/G+9VLm2yCSPKPSINm7cmLafqfHQvQiI&#10;gAiIgAiIgAiIgAiIgAiIQJkIyCMqEyYtJAIiIAIiIAIiIAIiIAIiIAJVhwB+AfW20COyfALqemFv&#10;sySPaMPee/s6H/U+8gP+c/31ic5PUdS/5fPI9cEbMnfIMo+oXeIPUZO0GiJ1SnIHvKP0wguJ6/xi&#10;5ky/PO9lX1kvtUmyjnCiwp5m5DCEN/IOMq3LlnX5pk2buuHDh7vx48e7uXPn+v0Kt63HIrAjCfBb&#10;GjJkSMbHO8fx7Nmzd+SualsiUO0J4LheH82jZN+Vdc4paTmygI466ij3/PPPe8e1LH3NcIQsDwh3&#10;CD+WXKDQI8L1CR1e5uE77rjDDR482BUUFHgfih5m9DLDH2LgNuEXcW5hnczV5i2bRxRmEZbkEXGt&#10;wDbDfqY293M9w3WN8oiq/c9JAERABERABERABERABERABLJDQB5RdjhqLSIgAiIgAiIgAiIgAiIg&#10;AiJQaQjE8wmoYSbV9qjZJXlE66KaIfVF6n0fRP1ZtkX1w6j4ud34PqoffhFlCuEL2aD2Z/6QOURW&#10;PwwdIl+3jPqnxNfJ31/ed5+vY7IenKSwpxkeUUm1ROqL1DJLqr9m87XOnTu7E044wd10003upZde&#10;8jXOSnOQaEdLJWCeGvfhKPWNOV4AD4jsj0yP5aFRphi/Q91EQAR2DgHmqFmzZrkBAwZk/PtN93tn&#10;XfdF8yZZfQyb78nxYw4NvWF+/9bXzHqLxT0irguYf3GAmH9xkBnTp0/3mUSce3CJbJhDhGf07LPP&#10;+msNto0DHG4bz9c8Yts2uUTmK/N6uG3ez3bDPCJ8KXlEO+fY1VZFQAREQAREQAREQAREQASqHAF5&#10;RFXuK9UHEgEREAEREAEREAEREAEREIGSCeA8FBUVJfY2i/c6WXvKKSk+z9of/7g4q+C7Y45JeR3f&#10;59tLLvG+D9kF8UEtEH+IbANqg2QgWP3QchDejXIUWE984BGFWUTW04xaYkk9zYzIlVdembX6bLq6&#10;bbrna9eu7QYOHOjOOeccd2/Un436qLkotn+6z18C+Hf0yqNOTW9AfkN2z2Mb9hzLsTzv2xHfM8f/&#10;2LFjMz6+6fVH/zPV3/P32NOeVS8CnC/IEiJTiGyhdHNKWZ7n/WQC9ejRw91www3eAcIbDl0e5lTm&#10;ZDwi5mLm4XQuD8vZHBz2FeVxixYtfC4Rvi4+EaNZs2b+OXqfzZkzx7s/8esMrgXYtjlM5BYx8Ih4&#10;jmsElgk9otAh5tyHQ5zUz7R6HTn6tCIgAiIgAiIgAiIgAiIgAiKQNQLyiLKGUisSAREQAREQAREQ&#10;AREQAREQgcpDAL8h7HUSZhRYTgCZA0ke0ZojjvA1vg//9KcUzwfvp6h7d7cqqv1R92NQdwwH7hCD&#10;umHoEFEzpHb45ptvuhVp8oi+irIa4lkI1ERL62lm3wyuxGmnnVahumxZardlXaZ58+busMMOc1dd&#10;dZX7+9//7vu92L7qfucTwAHimMER4vdiY8OGDT5fint7TE+d+N88Z36ReUW5cIoWL17sunbtmvFx&#10;3b59ezdv3rydD1p7IAIikEgAp+fMM8/0LlBZ55X4cvQZs1wgfKL58+cXe0TkCuEF4eiY1xvvLcY+&#10;4BcxZzOX4wbbPMz1gvm8nIPwhfCJmNsYPG7ZsqVr3bq1mzp1auJ2uU7gWiC+Xa4JkrZrWYSWR1QW&#10;hzgRrp4UAREQAREQAREQAREQAREQARFIR0AeUToyel4EREAEREAEREAEREAEREAEqjABXAb8BjyH&#10;devWeQ+HTJ+vv/7a9yqhtkjPkXVjxqS4Qt9GvbreXbbMFXXsmPJaFJ7gPv7rX31NkJpjfFArNHeI&#10;nAHqhlY7tPwD7v/9wgup644cpf9EPZvYr7B2aVlElkdQllyV1157zU2aNMmNHDnS4VLE66478+9u&#10;3bq5k08+2d1yyy3ulahvHN+TbjuOAL8N/KHQHQodIX4v8UEdmxE+z/Fow1wjPCTWyzHKNip6Yx1T&#10;pkxxZF1lesxy7PN7100ERCD/CeDqXHPNNW7XXXfN+Ldep04d32eMnCDcnl69enlvKMwFwiMKfR7L&#10;BsTt5THzNHO3ucHmEuH02Hy8//77e1+oVatWzgb+EPvctm1bn3vG8lxf4CGxDrwkrhMskzC8Doj7&#10;S/hOvM+2h0OMA815l3Ms59dceJr5f3RoD0VABERABERABERABERABEQg6wTkEWUdqVYoAiIgAiIg&#10;AiIgAiIgAiIgApWDAC6D+RE4EPFMIup966M+SVHRcrvxza9/7b75r//a7jlbZvVJJxXXHKk7UhvE&#10;F4oPXqNGSN4AdUPrY8JjnvvgpZcS1/911BfFsghwIHCIyppFVNK3Qn3ygQcecBdffLGjFtqwYcOM&#10;a7WZehxlXb5u3bpuyJAh7vzzz3ezI4+KmqtqpSV9m+V/jZwu+pJRj7ZsIVwg84P4nXC8Mfi9JA17&#10;nfvQL2I9tk7LNaqIT4RPN2LEiIyPU3ocTZs2TcdQ+Q8TvVMEdhoBzh133XWX6927d5l/+3iGDRo0&#10;8H3GCgoKfD4Q68AjSuf0MD+HTo/N58w/uD94R8ybnIfMJRo1apRr166dd4batGnj7/GHeK5Dhw4+&#10;Vym+vTADKdwm1wHW04xl2KZtL/SIOM9yfuZahnO3biIgAiIgAiIgAiIgAiIgAiIgAlkhII8oKxi1&#10;EhEQAREQAREQAREQAREQARGofARwUZIyiegVQvZBOo9o7dFHu+9r1UrxfLZEuQPvRPk55gJRB2RQ&#10;GwwHz4XuEH3M7D3UKqkdrly4MGX9uErf3H9/ShYBroZlEZQli6gs3xQ+ybIocwnf4tRTT/X5DbtE&#10;WUtldX9yvRxZD0ceeaTPp3j66ae9T1WWz6VlkgnwfVv+EPVoyxEyD8i8Ibw1G2Rh8Fvh3kb4ty3H&#10;Pb6ReUXUvM0pwgmwfKJM3LDHHnvMuwCZHmf9+vXzfQOTKehZERCBykKA88WTTz5ZJpewRo0avi9a&#10;48aNXbNmzXzvsQkTJhTP87g9ZAOl621mmURxr4f3mNvDOs466yzXMcopxBmywd+77bab69Spk8Mz&#10;CnOIzCFivaFDxPWAXQuYt2T5R2wH/yn0iDmfyiOqLEeu9lMEREAEREAEREAEREAERKCSEJBHVEm+&#10;KO2mCIiACIiACIiACIiACIiACOSCAP6EZa/gN1gmkfU32/DLX6b6PJFPg9MTHx/ffLPPFcILskH9&#10;kZqgDcsd4vXwNWqIlndA75QPX345Zf1s79uoZxqOE74Gfgaeh9UQ8TFyecMDeeaZZ9y1117rjjrq&#10;qHL1l8nU+yjr8jhOPXv2dGOj/Kjbb7/d/etf//K9s3LJo6qsG/eM30DcH4q7QxxzDH4bNjgW0w2W&#10;sffgGZlXxHoZST5Rab3O2M9x48aVy2c777zz/GesKt+bPocIiMD/EqBP55ioByn9y5LmDOaHevXq&#10;uUaNGjl6m7Vo0cJNnTrVn8fI9sEZxu+x3ma4O0luD/N06BLR44z3mE80ceJE17lzZ7f77rtvN3hu&#10;jz32cAcddFBxLzMcIrYT72fGdUFZsojCawDziLme0U0EREAEREAEREAEREAEREAERCArBOQRZQWj&#10;ViICIiACIiACIiACIiACIiAClZeAZRLh4+DlhC7RxiiLJ+4LJf29bvjw4swhyxvCHUryhpL8IWqT&#10;1BOpK1Jf/Hjx4sTtrol6j1n90FwMqyGW5mBk+xsiD4J9nRP1WrvgggvcsGHDfK02qY67M56jj81+&#10;++3nLrroIvfXyL+i3qvb/xHg+6MPDv4QxxBeD8d/6A/h/5g7hC9EDoYN6+XDvQ1q8uFgWfOMzCti&#10;nUn5ROwHv8V0xzG/m7322ivREyjp+GrZsqUjv0g3ERCBqk2AHmOXX365a968ecp5gt5m9Ots0qSJ&#10;o+cYThDnNs5P5hGRLUT/sLLkBOH7fhDN17hE1ufs1ltvdV27dk0Z3bp1c927d3f9+/f3y9v6zSGy&#10;awbLJmTf7HrA1o3nRBYR51fOpXYe5bzN+ZtzZyaZblX7SNCnEwEREAEREAEREAEREAEREIEKE5BH&#10;VGGEWoEIiIAIiIAIiIAIiIAIiIAIVG4C1N7iLhHZKdTpyuIRbYtqkx+++KKv++EDkStEHZBBfdAe&#10;2z2vW88SaoUMq0lSX6Ru+OmrryZ6RGsffNDnuuBhWP2QjBZ8kHyoIbIfS5YscdRTR48e7WunJTke&#10;O/q1tm3bumOOOcZdd9117tlnn/XeTOU+esu397g6cYfIcoLs2LfMIVwgc4PMF6Jez6C2bY/Dv6l3&#10;M2x53m9OUegTsS22G+ZqcTyTkWTHM/d33nmn70uU6fEyYsQIv3/lo6R3iYAIVEYCOMHMQWQA2TnD&#10;epsVFBS4e++91593mOPxiDg/mUtEthBuEI5Q6PmYE4wfzFwe5gcyb/MenNo999zT9ejRo3jwN6NX&#10;r16ud+/e3i1mvrdrhSSHKMw8wn/Fb+Jcyz6yv+YSc97kOkA9zSrjUap9FgEREAEREAEREAEREAER&#10;yHMC8ojy/AvS7omACIiACIiACIiACIiACIjAjiCAV4FLFOay4OpsOu20RJ8nzCT6JuplQh2RuiOD&#10;GiH1R8sY4j4coTsU94esR8pnUV+ucBv2GI8o7l3gg+TzjVrtk08+6ej5cvjhh7vCwsLi2q7VeHfW&#10;PbXlvn37utNPP91Nnz7dvf76666q94bh85k3Z8c7x5T5Q5bRYf6QOUHmCVHPpq7NoOYeH/Yay9ng&#10;vdTAQ5+I7Vg9nN+auUTsk7lEvH7cccdlfLyQPTJ58uS02Ub5/HvRvomACGSHAOe6hx9+2J144onu&#10;xz/+sTv77LO952rZa5zz7HzHuYnzFOcv5mG8oLjvE7pE+D/mEjGnM/c/9dRTrk+fPt4XwhmywXPM&#10;M/369XMLFiwodo2t36nlELHO0CHCKeb8ag4R+4hHxJxq1wGWRVTV563sHBFaiwiIgAiIgAiIgAiI&#10;gAiIgAiUmYA8ojKj0oIiIAIiIAIiIAIiIAIiIAIiULUJkIGCvxC6FUWRX2IOT9J90d57u48ih4i6&#10;IzU/ao+hU2ReEfVIc4Z4zvILWN76llAvpIbpa4bLliVud31UEzXforQ+UPn6bZEvQ6105syZ7txz&#10;z3WDBg1yderUydgVyZV71KhRI3fggQe6Sy65xD300EP++8hXlpnuV+jLkdlBPd0cIurpZAVRp8Yh&#10;wh+irm61dfOGONbteOfYTTdYxhyj0CdiveYThdlE1uvMcrbIi+rcuXPGxwV9hRbTF1A3ERABEQgI&#10;mEMZzvE4OZyH7JzHuYrzFuc1m8uZr3CG4t5PmE3EMq+88orvvUj/xXDsHV0nMPbZZx/vNZFnxHvx&#10;h6zPqTlE5iSxfXOI7JwZzyLiHG5ZRJbfFnxcPRQBERABERABERABERABERABESg/AXlE5Wend4qA&#10;CIiACIiACIiACIiACIhAlSMQ7/W0+YwzEn0e7xTVrOm+euYZ75mYY2H1R3MrzBOyv8N78yzMHaJ+&#10;Sb3Q9y55443E7W545BFntUOcp6qSQcBnWbhwofv973/vsyO6dOmSsT+SK6+I9Xbs2NEdf/zxbsqU&#10;KW7+/Pn+O6hsB3/cIcJHw90JMznCDCL8Iaupmzdknhz1daux48XFR2menB3nbI/aOHV86vnsD/dX&#10;XXWVa9KkiWvQoIEjW6is3+2YMWOqba+6ynY8an9FYEcTwLWxLDbLJOKcE2YScW6y8x7zNeeyeC5R&#10;6ADhAeEAmRu07777el8IZ4gxYMAAP3h+4MCBbsaMGd4dMofI3ouHZA4R51nOuXZtwD5xrmQ/7Txp&#10;viWfp6pcB+zo40HbEwEREAEREAEREAEREAEREIESCMgjKgGOXhIBERABERABERABERABERCB6kgA&#10;lwivxef93HCD23LQQcVjc9Qbxcbaq6/2zg81PoZ5F9T+Qq/IMlns3l6jVmmD9+IPMagXfh1lH7Cd&#10;cNtbDz7YbXzxRb9fVckhSneMweHRRx91EyZMcCNGjHDNmjUrs09SVu+kvMvVjByy/v37uzPPPLO4&#10;Loynk6+3sH5uWRxxh4iMII4/q6NznMb9IXwhy9ay/nxW/+beHvOaLcd7qIubU2cZG/Fjnhr58uXL&#10;/XfdvHlz17RpU0c2VP369R28S/qucI5mzZqVr/i1XyIgAnlCgPO0ze/xPDacRs6DnANtng5dIs5r&#10;5BLhDOH/mE9kThBO0SGHHOIz9sjZszF48GA3ZMgQN3ToUHfjjTf6HCLeyzpYH+dNyysMHSLOkeyL&#10;9TPjHMl5O8wk5HpFWUR5cnBpN0RABERABERABERABERABKoSAXlEVenb1GcRAREQAREQAREQAREQ&#10;AREQgSwRiPc4s3pj6F6EPaDMvzCfyJwiuw99IR6znA3ea32ewmwWcmKsZmjZA9bLrDrmD1D/pfZ6&#10;9913e38Hj6dWrVol+iUluSfZfg3vZfjw4W78+PFu7ty5/jvN0uFY4dVwPHPskGVFDTrsZcYxh7PF&#10;8WjHqeVqUdO2PA5q6NS7qXtbLd3uLVOD+jrDauPmFYU1cury8awNjn/63HXr1s21bt3aFRYWuoKC&#10;Ap9J1LBhQ+8S1ahRI/G7pj6Pq6SbCIiACJSFQDi/x3PZOBfafB66RJwLOc9wLrPzIOc984lwiBgn&#10;nHCCGzZs2HYDf4jzFOOKK64ozi8Kz4+cZ5POjewP52gcIq4JOHfb9QBZRPnsr5blu9AyIiACIiAC&#10;IvD/2DsP4KrK9P+Pi9hAFEHBBkhvCgr2n6Pz311d111n1lnddVdnV3d0dN2iY6WDIiAQOiw9tADp&#10;CQmEVFJIIxBaCKETeu8IiPD8n+8bnnASkwAxkRv83plnzs2997znnM85ObnM++H7kAAJkAAJkAAJ&#10;+CgBekQ+emK4WyRAAiRAAiRAAiRAAiRAAiRwNQng//d75xotwwVzeOYSob8I5vZQ5mJgzs/mIeFG&#10;2HxkaWcI73ndodL+kM0XenMHkKHAecOSVwXOy+LFi8XPz09ee+0113+sqv2gHzNe8+bN3bzyiBEj&#10;JDMz07k8JY+g+n+Cc4brBh6R+XCle5nh+oTzBn/IMojK8ocsh8M7dw63C/PnWJYufM68I8sowly8&#10;ZW5ge3j93//+tzRt2lTuu+8+ufvuu8t0iW688cYSHhG8ImRV4feUDxIgARK4EgLI8Sn9dx1/0+EH&#10;299wcyvtvmheJe5hXq/Se1987733inOILI8I/cxQ6G2Gex38IVRpvxLbgbtUVg6RfScwhwjfB3jv&#10;u5Izzs+SAAmQAAmQAAmQAAmQAAmQwBURoEd0Rbj4YRIgARIgARIgARIgARIgARL4eRGAg2F9zmzO&#10;EfN43gwDzO+ZU2QZRbaEH1Re4TMoeEhYH+PAUYKrhPFtvtAyiNi/5PKuPczBRkRESLdu3eT/aW+4&#10;W2+9tYR/8mO8oB+7bu3atYvnkmfNmuUcm+rsSYOxbb7csohwjeF6w7UHl80cIm8fM8yTe3M3bJ4c&#10;vhB6+FhZBoctrb+PLc0r8mYUYf4d42NOPikpSX6pfQNbtmwpDzzwQAmX6K677pIGDRq4fnY4h7fc&#10;cktx/hR8o+Tk5Mu7IPgpEiABEihFAH/b4eLY33X7m273RrhEuD9apmB52US4T5pTBDfo888/ly5d&#10;ukjXrl1d4TkK+XkPP/yw80rNH/JmEMEhsjw43JOxfXx3sBwi3LftOwH2G/d1PkiABEiABEiABEiA&#10;BEiABEiABKqNAD2iakPLgUmABEiABEiABEiABEiABEjg2iFg2URwemzeEXN6cH68GUVwgcwrwnyk&#10;5RXZ0l7D0j5bnj+E7WB7mC/EnGd1+ibXzpn64ZGA3erVq2Xy5MnyzjvvyEMPPSTl9cj6sZ5QZda/&#10;44475MUXX5S+fftKTEyM83t+eBSVewXXrV2zZc2TIy/Lm0NUuncP/B/LGzJ3yNwg6+ljjhF+tuel&#10;17G8Iq9PNHz4cOncubO0a9dO2rRpU+wSNWnSRO69915p3Lix3HnnnQI+6BlXt25d19/slVdeqVJG&#10;lSPLtUiABGo6Ae/fdft77vUsS+cSwfOxbCL0IPPmE8ENQg0aNMjd13Bvs+rUqZOg8Lfn+eefd+th&#10;XetjZg4R/CEU/KXSDhHu33BB7TsBvw/U9KuP+08CJEACJEACJEACJEACJODjBOgR+fgJ4u6RAAmQ&#10;AAmQAAmQAAmQAAmQgK8QOHfunOsjYj2iMJ+HeT3MP2KOD2VekblFmJM0XwjPvYXP2HoYA2PZPKH1&#10;MMM8J+cLq/4KAHfk2WDO9w9/+IPcc889PpNZBBepdevW8uabb8qYMWMkJyfH9SW7Ugq4bnCtmveG&#10;6w3XIpw2mx+HQ2Q5ROYQWbaGOUTmD8EFMnfIepVhiQwOrGPr4Wd7H5+HU+QdY8mSJfL222+7bA7M&#10;q3fs2NG5RDjmFi1aSLNmzeT+++9356RRo0bSsGFDqV+/vnOKJkyYwF4+V3oh8PMkQAJlEsA90lwi&#10;u0/ibwPuk3B9LVfQm9tmmUFwf7xOkXlFuEfhnla6OnToIO3bt3c+ET5r62M83IfNHyorhwj7hO8G&#10;2Ef2Ni3zVPJFEiABEiABEiABEiABEiABEqhqAvSIqpooxyMBEiABEiABEiABEiABEiCBa5gA5h29&#10;vc7gElnZPCScIHOLbIl5QHtu75s3ZPODGMf6ldAf+ukvou3bt0tISIh8+umn8swzz7g+WpXJF6qO&#10;dW688UZ58skn5aOPPpK5c+fKFu0Ldim/zDs/7p0bR86FzYuXdoiQpwEPyOv/lJUlBGcIn8V+2NKe&#10;42evU2QZRRgnKChIXnjhBXnsscdczx/0+YFLhDn2tm3bSqtWraR58+Y/6G/29NNPy/Lly5nF8dP/&#10;WnCLJHDNE0DmH/724m+w/Z02BxjeJe6Z8Htw37QMt9L9zswLCg0Ndfcy5KzhnmaFzDUUfEncX80f&#10;wngoyyCCu2R5hXA/sT/2HQEOEb5/8EECJEACJEACJEACJEACJEACJFDtBOgRVTtiboAESIAESIAE&#10;SIAESIAESIAErk0C3nwizEFawSdCYU7SntvSXsMShXUwN4hi/zLfuk7g4cBdGT9+vLz11lsuS+K6&#10;667zmdyiu+66S37/+99L//79JT4+3mVoGEHLIsI1hnloyyLCHLVlEVmPHmRjbN261flAyBHy5hAh&#10;Swhz3t7cIfOGsI715sHSCq+jzCuCl4Q8ot69e8sTTzwhTz31lHOi4BJ16dLF9f558MEHi12ili1b&#10;ygMPPCDW3+yTTz5xc+yWyYHfGc6l25nmkgRIoCoIeL1LeDu439h905tN5PWJ4P8gR8gyirBMTU11&#10;PiScSCvc01DIW4MnmZGRUewOef0hOEvYFhwmc4jsuwQdoqo4yxyDBEiABEiABEiABEiABEiABC6b&#10;AD2iy0bFD5IACZAACZAACZAACZAACZAACZRFAM6G5RRhLhI+EArzfuYW2dKcIfOG8Hk4EZfKlilr&#10;u3ztpyeAfjdwduDuwOGBy1Md+UOVGROOE/rmwHmC+4R+aJiPxnw4lpifRq6GzX17s4jgBlk/MutD&#10;5nWILH/I6w7BP0KGk+Vw2BKv4T3zk9LS0lzvODhDjz76aIUuETI8rL9Z586dJSwszPUWAnfMq1su&#10;B35v+CABEiCBqiSA+wr+NsO/xL3GHExvNpH1OiudUWT3Vdw34UGWLvRrbNq0qavo6Gjnc2IMjGf+&#10;kN3ncM/GtuEQ4bsDvk/wO0JVnmmORQIkQAIkQAIkQAIkQAIkQAKXJECP6JKI+AESIAESIAESIAES&#10;IAESIAESIIHKEDC/CEtkF3l/5pxgZYj63jo4j1u0t9ecOXPkww8/dDk76EFWGQ+oKtfBPtSpU0ca&#10;N24sv/nNb6Rbt26uH1peXp7ziLxZRNh/eELIHEL2EPqPoSyHyOsQed0hbwYHevx4+/yYozRx4kR5&#10;5JFHBHlD8ILw3Fwi9CpDPhF+xuve/mavv/66YF8tqwMOlOVzWI4Xfqf4IAESIIGqJID7irlE8Hi8&#10;2UTmE+F+BPfHep6ZU4SsIuQTwSG6//77S9R9990nqHvvvVemTp3q/CGMA3cIZc6n9TGz+xwdoqo8&#10;uxyLBEiABEiABEiABEiABEiABC6bAD2iy0bFD5IACZAACZAACZAACZAACZAACZAACVyKAOagkQU0&#10;ZswYeeONN1xvm6p0hC41FnKJbr75Zqlbt67cfvvt0rBhQ2nUqJHcc889rlcYvJ23335bhg4dKlFR&#10;Ua7nGLKI4A0hS6MihwiZQ/CHzBvCnDkKWRxW+Bm90d555x2XLdS2bVvXs8xcIuQSoafZk08+6Xqc&#10;Pf7448X9zR5++GEZNmyYyznCNjAm5ugxX4+5duR0WJ8f9ja71JXI90mABCpDwHqWIgsIPg/uOfB7&#10;rNeZ9TvDPQkuEAr3KMsW6tq1q7vf4p6Luvvuu13B68S9+Jtvvil2hzCW5Q9hG+YP4e8Ic9cqc/a4&#10;DgmQAAmQAAmQAAmQAAmQAAlUCQF6RFWCkYOQAAmQAAmQAAmQAAmQAAmQAAmQAAmURwDzyzExMdK3&#10;b1958cUX5Y477qi2zKJatWrJLbfcIvXq1ZP69es7jwjz18jCaKp9dVq0aOH8HvRAg9sDd+eVV16R&#10;zz//XCZMmCAJCQnOJ0IOEbKKCgsLXY8yc4jMHUJWEPI34PlY4ee4uDiBG4RMDmyrVatWUpZLhM88&#10;9dRTzieC2/TSSy+5dbE92xY8IoxpHpH1NsNcO+fYy7va+DoJkEBVEIBPhDwg3G9QyCayfmfmFCFH&#10;yHKKLFvohRdecD0v0ffS6s4773T3YnidH330kXOHzB/CmLYN62PGvLWqOIMcgwRIgARIgARIgARI&#10;gARIgAQqTYAeUaXRcUUSIAESIAESIAESIAESIAESIAESIIHKEEA/NGT2zJw5U/71r3+53l61a9eu&#10;ErfohhtucD3N4BHBV8I8NvIw0GenWbNm0rJlS2nTpo3LCEIvMes1ZvlAyApCzzFkKfXr108CAwNl&#10;5cqVLocIDpH5Q3CjLH8Dng98n/79+ztfCc5SkyZN3PZKu0TebaKvGVyiTz75RFavXi2bN2+WrVu3&#10;ujwi9Eaz7cFTQuYH5uuR2YF8EPb7qcyVx3VIgASuhADu1XAWcb+B42N5aFiaU2RZReYW/fWvf3X3&#10;Xtx/reB0opAR9+c//9ndx7A+xsG49Ieu5KzwsyRAAiRAAiRAAiRAAiRAAiRQ7QToEVU7Ym6ABEiA&#10;BEiABEiABEiABEiABEiABEjgUgSQR5GRkSHDhw9388zI87lUD7Oy3r/pppucR3TbbbdJgwYNnEdk&#10;Pc0wpuUDdezYUTp16uR6isEdgs8DrwfZQMgogu/ToUMHlyUE9wjv/eMf/3B9x5BZhL5jyN+A25Of&#10;ny/I4EDmBvr2wFu69957i90ly0Bq166dy0Dq3Lmz2+5zzz0n06ZNc/lH8KosA2nbtm0uk6h0bzOv&#10;R4R5d2Z2XOqq4vskQAJVQQA+EXopmk9k+UHwgKzMK0LeEO6/KPicVrfeequgnn32WecNoXcZxoOn&#10;hPH5IAESIAESIAESIAESIAESIAES8BkC9Ih85lRwR0iABEiABEiABEiABEiABEiABEiABLwEkP0T&#10;FRUlPXr0kF/96lduXrosd8heu+666+Tmm2+WunXrutwL9NCB1wOnB/lAzZs3dz3NvD5P165dnSOE&#10;DCL0GuvSpYvA80HPM3yudevWbj30REPOEBwhjIl65plnXD8yZB4hawPZG+YuoZeabdfrL8FNgr+E&#10;TI709HRZu3atq3Xr1snGjRtdJlFFvc2Q+WEZHpjX54MESIAEfkoC8Bdx7/HmFMFrhFuE5aBBg5zL&#10;WadOneIlek2icH+GV4l1MQb9oZ/yzHFbJEACJEACJEACJEACJEACJHDZBOgRXTYqfpAESIAESIAE&#10;SIAESIAESIAESIAESOBqEsD8NbJ//P395b333nO5QbVq1SrOLTKPCJkX6J8Dj8h8HnhAlgvUvn17&#10;5wkhdwj5Q96eZuhzBs/Hm0UEDwh90ZBrBH8I48IbsrwNy9lA7ga2ay4RnCO4R95tY1z0P0P+0IYN&#10;G1wWEVwir0dkvc127drlepuhZxp6qCH/CB4Rcj8wX0+P6Gpejdw2CZAACFhWEe7P8INmzJgh6C+J&#10;Qr9K1PXXXy+4V+MejefMUuO1QwIkQAIkQAIkQAIkQAIkQAI+TYAekU+fHu4cCZAACZAACZAACZAA&#10;CZAACZAACZBARQTg1KSmpsqQIUPk1VdfFfQgg9cDz8c8Iq/L06ZNG+cIoW8ZnCH0NINHhIJThNfw&#10;HlwjfBbuUbNmzYqziNC7DLlDcIiQe2QZG8jZQP4GXCLbduksJPROi46OFnhC6GFmHhHcKHhE+Hnz&#10;5s3u/e3bt4t5RMhlOnTokPOIjh07JidOnHAeEebs+SABEiABXyKAvo+WEVfecs+ePb60y9wXEiAB&#10;EiABEiABEiABEiABEiCBkgToEZXkwZ9IgARIgARIgARIgARIgARIgARIgARqKAFkXJw5c8Y5OsHB&#10;wdKzZ095+eWXXW8yuEBwgi7lESGjCD3N4BF5e5qhRxmyjSyLCK4SHKIbb7zR5W0ge8N6qsExskwi&#10;ZBghy+itt95y2UPwg+ARwReCNwR/CB5RQUGB+xl+keUR7dy5U3bv3i3wiCyPCB4R3Cn0EKJHVEMv&#10;VO42CVzDBHA/K88fstdzc3OvYQI8NBIgARIgARIgARIgARIgARKo8QToEdX4U8gDIAESIAESIAES&#10;IAESIAESIAESIAESAAHziODZoP8X+oAhx2fv3r2SkZEhEydOlA8//FB++9vfSufOnYvziJAT9MQT&#10;T7g8IvOI2rVrV+wRNWnSROARIV8IfhB6lyGL6KabbnIO0S9+8QvXswdOkWUSIbPorrvucllGEyZM&#10;cP3J4AXBIyosLLwij8j6mh0+fFjoEfFaJwES8GUCuO+aL1TeErlsfJAACZAACZAACZAACZAACZAA&#10;CfgsAXpEPntquGMkQAIkQAIkQAIkQAIkQAIkQAIkQAJXQqC0R3T06FHnEcHDgUuEPmHm8SAzIyIi&#10;QoYOHSoffPCBvPDCCyU8Im8eUXkeEfKHateuLfCIrr/+epdN5PWInnnmGcnJyRHbPj2iKzmb/CwJ&#10;kEBNJHD+/HmX1VaeQ4TX4XTyQQIkQAIkQAIkQAIkQAIkQAIk4LME6BH57KnhjpEACZAACZAACZAA&#10;CZAACZBA9RA4ffq0TJo0Sf7yl7/I66+/LpMnT3a9oKpnaxyVBH46Api/Rl8zyyMqyyPasWNHcR7Q&#10;xo0bZf369a6v2Nq1ayUzM1NmzpwpvXr1kldffdX1N2vevLk0bdrU5RGV19cMPc2QReTta/bf//7X&#10;ZRChHxn6ku3Zs8d5TNu2bSvR1wz9zLx9zdDvDH3N8Dl4T1iPfc1+umuIWyIBEvjxBFq1alVhJlHf&#10;vn1//EY4AgmQAAmQAAmQAAmQAAmQAAmQQHURoEdUXWQ5LgmQAAmQAAmQAAmQAAmQAAn4IIEDBw4I&#10;+jaVzgno0qWLwHfggwRqMgHkEcGT+/bbb0v0NcN1Dx9n9+7dYh7Rli1bZNOmTbJu3TqBQ4TCc7wG&#10;l8d8n+TkZBk3bpy8//77gv5n6FWGnmW33Xab3Hrrra6P2S233OLyN9DrrF69elK/fn3Jy8tzWUjY&#10;NrKQbNs2LrazYcMGMY8I28bP5hEhN8nrEaE/G/oFoa/ZiRMn3HGePXu2Jp8u7jsJkMA1SuDZZ5/9&#10;wfcM7/eOd9999xo9ch4WCZAACZAACZAACZAACZAACVwTBOgRXROnkQdBAiRAAiRAAiRAAiRAAiRA&#10;ApdH4E9/+lO5c3tvvvnm5Q3CT5GAjxKwPKJTp045jwh5RIcPHxa4PMj0gZcDjwguDzwi5BHB3fF6&#10;RHitLJcHvckwTmFhocyaNcu5RLfffrvzhuATwR+CWwSHqEGDBpKQkODcPOtpdiXbxjawn+YRYQx4&#10;fvCIjh8/7vKWcIzwpvggARIgAV8jgKxDrzdU+vlLL73ka7vM/SEBEiABEqgCAmfPnJCDuwtk+8ZM&#10;2ZgXJ/lLQ2V52kxZsmiSZCVOlPS4cZIWM0ZSF4yUxQvHSkb8eMlOnCQ5yVNlZeYcKciNki35SbJz&#10;S44cPVio33XpzFfBaeEQJEACJEACJFAZAvSIKkON65AACZAACZAACZAACZAACZBADSSQkpJS4bze&#10;9ddf73JOauChcZdJoJjAd999J3BskNljHhEcHGQCIZPIPCL0DiudCYRsIHhFeN16i+3cudNlCWFd&#10;83ngEzVq1Mj5QvCGrJBT1LBhQ5dZFBAQ4Lwj2y6cIGQMYVx4StgOeqrBYcJ2S2chmUeE9bFdyyOC&#10;R4S8JeQuff/998XHzSckQAIk4CsEPv744wq/byAXkQ8SIAESIIGaSeD8+e/l2OEdsnNTpuQvC5fs&#10;pMmSGDFYImf1ksApn0nQ1M8lGOX/hYSgpll10+fdJPRC4fkPyr+bWy946hcSNOVzCdL1owO/kpQF&#10;oyR3cYBsWB0re7avklMnkKN7vmYC5F6TAAmQAAmQQM0gQI+oZpwn7iUJkAAJkAAJkAAJkAAJkAAJ&#10;/CgC8A06depU4bwe8gLgT/BBAjWZAHp9wbM5efKk6wGGPCJ4RMgjggtkPg8yf+DzIH/I29sMbg9+&#10;D/AePlO6v5i5RA899JDzhe68806xQs8z+EV33323DB8+3G0THlDpLKKy/CXbLnKSkJdkHhH2G94S&#10;jgNeFPwo84iQv8QHCZAACfgagWHDhlX4fQP3ST5IgARIgARqBgF4Qwf3rJU1OSGSHO3n3B84PnCF&#10;nCek7o9zg6Z3l7AZWjN7SLirnhIxU2tWT+cYwTOKDOj9w8LrWhEBWroMR+l6YagZPSRseg8J1bFD&#10;pmnBM1LHKFC3H6FjZcRPlI1rEuT4kd01Ayb3kgRIgARIgARqDgF6RDXnXHFPSYAESIAESIAESIAE&#10;SIAESKDSBMaPH1/hnB4cohtuuMH5CZXeCFckAR8gAI8IWT3wiJDdg15g8Ijg/5hHBEfHPCI4PXB4&#10;kAlk2UClM4nM6cH6lg/0/PPPyz333OOcocaNG7sl/CG8dt9990mPHj3c9nbv3i3INIKPZNs0d6n0&#10;NuEueXOQsL3yPCLkLvFBAiRAAr5IYO7cuRV+57juuuuE9zBfPHPcJxIgARIAgfNyeP9GWZsbrv3H&#10;hjuHBxlDIervhGq2EJwe+ELhWvCEItX/mYea3VuitKLn9NHqK/Pn9pUFgf0uVtCXsqCsCtTXL9R8&#10;/Xw0am5RRek482ZrBfQp8o9m9XbbNL8IblGwukXwmqLnfqnZSFNlS0GKfHv8AE8lCZAACZAACZDA&#10;jyNAj+jH8ePaJEACJEACJEACJEACJEACJODzBNAPqUGDBhXO6cEjeuedd3z+WLiDJHApAsjeOnPm&#10;TAmPCL8DyPSxbCB4Pcj88fY2QyZRfn6+c4ngFcH18Xo9cIm8Pc7eeOMNuf/++50zBG8IhZ+bNGki&#10;TZs2lXfffdflEHkdImQNWRaRbQ8ukXd7pTOQLP8IPtSxY8fccaFvG+fgL3Ul8H0SIIGrRSA1NfWS&#10;3zngVvJBAiRAAiTgOwSOHNgkK9KmaTZQT/VyPvuBNxShGUORAT3V6+mlvlAv5wstCFRXKKifxAT3&#10;k4XqCMUGfyWxIV9JXCiqv8SHfe2pAfq8qBLCB154jqU9x3sDdb0BEuvqax1rgCwM7i8xQf11O1/J&#10;fPWN4As5v0gdI+QbuQyjGUXZReYVIa9oYeggWbcyRk5/e8R3IHNPSIAESIAESKDmEKBHVHPOFfeU&#10;BEiABEiABEiABEiABEiABCpF4D//+c8l5/Pq1avnHItKbYArkYAPEUCvL3hE6P2FHmDoBYaeYPCI&#10;vJlElg8EtwfOEFwe5BHBJSrt9lhGkLlE6FP28ccfywMPPCDNmjUrUXitRYsW8sc//tH1JoOvBDeo&#10;tEOEbZWXfwT3CNuA94T9hgeF40C+kvU0O3funA9R566QAAmQwEUCuKfCT66osrKyLq7AZyRAAiRA&#10;AleFwKmTh1zuUGxI/xLuUNj0bq43mfOGNGsoek5vzRfqoy5PX/WF+qkv9KX6Pl+q99Pf+UKJ4QME&#10;lRQxUBZFFlXyvG9kURRqsCRbRQ/R3mjeGqrv6c9ai6KGyiK8h+W8wZKEihwsiRHfSEL4NxKv7lGc&#10;ekaxoQNlofpFMbrPcIui1S2KmtNP5jmvqI/mFfXSvKSeLjcJWUWo1Jixsm1jppz7/sxV4cyNkgAJ&#10;kAAJkEANJECPqAaeNO4yCZAACZAACZAACZAACZAACVwugTVr1kitWrUqnMvDPN+wYcMud0h+jgR8&#10;ngCyepDZA4/IepvBxYFHBDcHvcbgBJWXSWQuEfqbYT4cDhBcIssKwroDBw6Uli1buoI3ZM9btWol&#10;rVu3ll/+8pfF45tDhLGQQ1Ser2TjwyNCTzPsLzwieFDwiHA88IjgScGX4oMESIAEfJEA7lMVOUR4&#10;LywszBd3nftEAiRAAtc8gXPffyeFBUmSMt9Pgvwv9iuDO4TMoXmaR+Tyhub21n5jfdQb6qu5QP0k&#10;LgTu0Ffq9PRXt0edocgB6vsMlOR5gyQlerCkouYPkbQFKD9ZHKO10E/SFw5zlbFwuGTEokaUqPSF&#10;I/R91EhZrO+5ZcwIXX+EjjNcxxym+zpM/SM/dYz8dJtDddtDJFEdo/jwQUVuUchA9Yq+Vq+ov+YV&#10;fSVR2hctUvuhRWgftGKnSPuy4fmS5Omyf3fBNX+eeYAkQAIkQAIk8CMJ0CP6kQC5OgmQAAmQAAmQ&#10;AAmQAAmQAAn4KgF4Br/+9a8vOZfXpk0b5yX46nFwv0jgSgmgt9np06ddDzDLJIJHdPDgQdm3b5/z&#10;iJD3Y5lE6F9mmUTIIrKsIDg/5hLhM1vUJ4LrA/9o0qRJ0rZtW8HvjxV+RrVv3166dOniPo/10MvM&#10;HCKMb/3TbHxv/zRv7zR4RNhv9DSDD3Xy5EnnR7Gn2ZVeEfw8CZDAT02gfv36FX7/GDNmzE+9S9we&#10;CZAACfysCXx/9rQULI9Qv6aXBE1Vf8j/Cwmdgdyh7q5fWdTsnjJfc4di4A5pn7I4dYfiNXPIeUOR&#10;X7ucoWT1hlKiB6nbM1jS1BlaHDNE0mOGqhc0TDK1suJHuMpOGClLEkcVVcJoWZIwRnKSxl6sRXg+&#10;rriWJI7TzxZVduJYyU4YK1mo+DGSEacVP1q3MUodo1G6zZGSpo5RqjpGydHDirwidYsS1S2K19yi&#10;WO1nhrwi5xQFfqU5ReoUBVhOUQ8JmdZNs5e+kPhIP9m1NVevCbr5P+tfDB48CZAACZBAeQToEZVH&#10;hq+TAAmQAAmQAAmQAAmQAAmQQA0nEBERUeEcnmUFxMTE1PAj5e6TQEkCcOi8mUTHjh1zLg48Iutt&#10;hkwiODuWSQSXx+sSeV0f9DyDTwQfCJ/boj5RaGiodOzYUTp06FCi8NqDDz4oDz30kOTl5bl1sC7G&#10;MIcIS++YGA9+EnKO4DddKosInhQfJEACJODLBHBvtO8ZZS27d+/uy7vPfSMBEiCBa4bA2e9Oypqc&#10;IJc1FIz8oWnI5emuWT3dZV5AT83v6VWUOxTc17lD6FcGdygpQt0h5w0NVGfoG1msOUPp6g1lxPpJ&#10;llZ23HD1g0ZojVQfaJQsTRotyxaNkWXJY2V5yjit/7lakTJeVqRNcLVy8QRZuXhica1Im6Sva6UW&#10;1XJ9jspNmSjLUibpWBNk6aIJkpM8XpYkFVWW+kZZCePULVK/KHa0ekWj1SsaqV7RiAtekd9FpyjM&#10;6xR9WdT7bFYfCZvZUzl0V5+qm8SGDZHtm7KZ9XnNXPE8EBIgARIggSoiQI+oikByGBIgARIgARIg&#10;ARIgARIgARLwJQLo6dS8efMK5/Awr/e73/3Ol3ab+0ICVUbg7NmzLrsH/XWQ5YO+YMj2QZ8wc4ng&#10;7Hj7m8ER8jo/lkvk9X7MJ0pKSpJOnTq5gjNkzzt37iyoRx55RJKTk50vhNwhc4gwpuUQwUsyhwjZ&#10;SJZFhN5r2E/LIoIHhSwi62lWZZA4EAmQAAlUE4FL5SH+/e9/r6Ytc1gSIAESIAEQ+O7UUVmVFSDo&#10;VwZ/KHT6FxKu+UORAT20b1lPWaB9yxYG9ZFYZA/BHQqDO9Rf+5QNkNSoIncoPWawZCwcKllx8IaG&#10;aU7QCMlJHCnLkkZK7qLR6gmNlRVaK9OKvKEVi8erIzRBVqkrtCp9oqzOmKQ1WfIyp1yoqZKX5V9c&#10;a7KmyZpMf8EyLxPlL6t1uTrDX9f3l5XpU2XF4qlFy7Sp6hhNkWWpk51jlJM8Ud2iCZKdOP6CVzRW&#10;0uPUK9LMoiKnaLgs0j5oRTlFg9UXGiQxwQNkfmD/or5nmlEUPrO3cukuwdrzLEZzjLauX6w+EX19&#10;/gaRAAmQAAmQgBKgR8TLgARIgARIgARIgARIgARIgASuQQIDBw68pENUu3Zt5zNcg4fPQyIB93+K&#10;y8okMpcI/c2Q+2MuEfKA4PRYLhF8Ifg+8H6QTQQPyOsT5ebmut5l8IWs0MsM1bVrV3n00UclLCzM&#10;rVOWj2TZRlu3bnX91bwOETwnZCcdPnxY4BDBg4JDhF5tzCLixU0CJFATCPztb3+r8HvI888/XxMO&#10;g/tIAiRAAjWOwDntXwZ/CN5QsPYvc/6Q9i6bN6uHRM+BP9RL/SFkD/VVd+hL5w4t0r5lKVEDNHdo&#10;kKQv+EYyFw5Rd2ioZMcP035jwzVrSL2h5FGyPHmMZgepO5Q6zrlDq9LHS576QnkZE9UFmiz52VpZ&#10;U2Rttr8U5Ey7UNNlXc4MWbdUa9lMrVmyvrgCZH2u1rIAfb+oCnRZkBMga3NmucrPniVrsmeqYzRD&#10;HaMZsipjunpF02SlukbL1THKTVW3KGWy5CyaJEsWTZQs9Yoy4jWvKG6sOkWj1SkaqTlFwyVpnp8k&#10;RAyROO19tjBkoPY9+1p9oi/Vq+pbwieKntvf5RPVuBPPHSYBEiABEiCBqiVAj6hqeXI0EiABEiAB&#10;EiABEiABEiABErjqBOAj1KlTp8L5O2QRffrpp1d9X7kDJFCdBJBJBPcGWT5wcay/GVwiyySy/mbI&#10;A0KPM3OJ4PmYS2RZQtbrDD/DDXrqqafkscceK1GPP/64PPHEE/Lkk0/K1KlTix0kyyBC7zTLIYJD&#10;hG1aPzPkEGG/kEUEhwgZStjvEydOuGylM2fOVCcujk0CJEACVUagW7duFX4PQd8zPkiABEiABKqW&#10;wK7NmdqnrM9Ff0jzh5w/NBu9y4ryh+JCi/yhRZHIHvpa0qIHOncoY+Fg7Vc2RN0hP80cuugOrUgd&#10;rb3HxsiqtLGyevH/1BkarxlCE9UXmiRrl0yRdVrrl/rLhqXTZMOy6bJRXaFNK1CzZNPyANm8Yo5s&#10;XlVUW1YFypZVQUW1Okg2W60K1s+EyKaVQbJJ39+oy40rgmQDKjdQXaNA9Y/mSsGyOeoWzZH8JbNl&#10;zZIAzTWaqV7RDPWKZsiK9OnqFU3TvKKpkqM90YqdIu2Blh47VnufjZaU+SM0o2iYZhQNVZ9osCzU&#10;DKKyfCL0O0uJGSvHjuyp2hPE0UiABEiABEig5hCgR1RzzhX3lARIgARIgARIgARIgARIgAQui8Cb&#10;b75Z4dwdHKJGjRo5R+GyBuSHSKAGE4B7gz5/cHG8HhFcHWQSwd1BJhH8O7hEyCWC3wOfCL4PvB+v&#10;T2TZQnCKXn75ZecSwSeyevrpp91zeER+fn4u08gcIssgwtjYDrZnDhGykcrqZ2YOEbOIavBFyF0n&#10;gZ8hgTFjxlT4XaR+/fo/Qyo8ZBIgARKoHgInj+3R7J3hEjT1MwmZ9rmEoX+Z5Q/BHwruo73LLvpD&#10;KVFF/lBGzCDJUn8I7tCSBD/NHRqh/cpGaq+yUbIydYx6Q2PVG/qfrFF3aG3WRCnIniTrc6aoL+Sv&#10;vtA02ZQ7XT2hmbJl5SzZujJAClfNlsLVc6VwTaAU5gXKtrxg2ZYfItvXokJlx9owrXDZUWAVceF5&#10;hL4f6Wrb2ghdJ0LHiJCta8JlS164bM4LU78o1NWGFSHqF4XI+uVB6hYFqVc0V/LVLVqTPVtWZ82S&#10;lZpZtFIzi5xTpL3QcpKnaP8zzSlK0JyiuHHKaYykaEaR+UTxEWX5RL2UYw+t7pKXEy7nvv+uek4c&#10;RyUBEiABEiAB3yVAj8h3zw33jARIgARIgARIgARIgARIgASumEBmZmaF83ZwiFDISeGDBH4OBNAH&#10;DA4O+oKVdonQO6wslwgZQaX7nMEnWr9+vfOCrMfZG2+84bKHkD/kLWQSIaeoZ8+ezkGyDCL0TLMM&#10;IjhEcJfgMHkdImx39OjR8t5777nMsMTERLf/6NHGBwmQAAnUFALo62jfOcpb4r7MBwmQAAmQQOUJ&#10;nD93Vh2auRKiPcxC/NUf0mWk9jCLCuih/ct6av8y9Ye0f1mi9i9bFPmVpGr+0OL5A8X5Q7HqD2nv&#10;sqWJfuoODVd3SP2h1FHqDo3RXmXjJD9zvGYOTdAeY5Nkg7pDG9Ud2pQ7TbasmC5bV82UQnWHCvNm&#10;qys0V7arN7QjP0h2FoTILldhsnud1voI2bMhUvaiNs7TipK9m6Iv1HxdLiiqjbrU2nOhdm9YILu0&#10;dq6f72rHuvnqGEXLNq3C/HnqF0XKZq1NqyM0uyhMNixXryg3WPOKghyPIqcoQH0i9Yo0q2h5quYU&#10;pUzR3meTJTtxomTG/8/5RKkLRmnPsxEX84m039n8wK9l3hztdzarj/pYvSTYv5tE62u7CldU/kRx&#10;TRIgARIgARKoeQToEdW8c8Y9JgESIAESIAESIAESIAESIIEyCZw7d865C+XN19nrjz76qOCzfJDA&#10;z4WA9Te7lEtkPc6QEWR9ziybCA6Q5RNZRtEHH3wg+H2y6tq1q6C6dOkijzzyiLz//vvFPcwsgwiO&#10;ktchQgaR5RDl5ORIp06dpGHDhoKsjnr16rkehf/85z/5O/tzuVh5nCRwjRDIysq6pEeEeyofJEAC&#10;JEAClSNwcFee9ipDD7PPJHTaFxIxU3uYOX+ol/pDvZ0/lBDWr5Q/9I1kqz+0JF79oaQif2h58khZ&#10;pf5QnvpD+ZnqD2WNl4IlEzV3aLJszJ2ivcn8ZeuKaeoNzZBtq2epMzRbdqyZKzvXBqorFCR71oXI&#10;nvVh6gFFyL5NEbJ/U6Qc2BQlB7ZEy8GtC+SQqxg5XLhQDm+L1SUqTitefy6qQ4UJcmhbghzU5cEL&#10;y/1b42X/1gTZtyVB9m6OV8coTnZvjFW/KFZ2boiRHetjZHvBfM0uipateVGaWzRP84rUK1oRpllF&#10;oeoUhUj+0kDJy54jqzLhFM10vc9yU/3VJ5oi2ZpRVOQTjZVU7Xm2KGq4+kR+2u/sG4lRnyg6qL9E&#10;ze6nXHtL6PTumvXUTRbHTZQzp45V7oRxLRIgARIgARKoWQToEdWs88W9JQESIAESIAESIAESIAES&#10;IIFyCfj7+19yzg4uUUZGRrlj8A0SuFYJeF2i48ePl+hxhlyi/fv3O58HLhEygrwuEdwfr09kTlGP&#10;Hj3k4YcfLlGdO3cWFHyg1157za2HjCHzhzAucoiwHeQQIQ8JPdaw/f/7v/8r4RDVrVtXbr75ZqlV&#10;q5ZMnjz5Wj01PC4SIIFrkADueeYvl7dMS0u7Bo+ch0QCJEAC1U3gvDoyoc4fchlE2sNs3qzuEj27&#10;p8QE9pLYkN7i/KGIryRlXn/NHxog6dq/LFv7ly1JGKL5Q8NkucsfGiGr00bJmvSxkp8xTgrUH1qf&#10;M1FzhyarOzRFe5WpO7QK7tBM9YYCZGf+HNldEKjeULDs2xAi+zaGqS8ULgc3R6orNE+9oGit+XJk&#10;W4wc3RErx1A74+T4zgQ5vhuVKMd3LbpQyfpziqdS9XmqHNM6ujtNju5KlSO70uTITl3uSJXDO1Lk&#10;0PYU9YwWyQGt/VuTZN/mRM0yile3KE4zi2Jlx7qF6hUt0Lyi+eoURWtW0TztfxYu63JDZe2yYFmT&#10;E6h9z2arSzRLa4bkpk0r6RPFjtV+Z6OcT5QQOVRiw76RBcEDJHruV+pn9ZWwmdrrzL+7RKpbtG/X&#10;2uo+yRyfBEiABEiABK42AXpEV/sMcPskQAIkQAIkQAIkQAIkQAIkUAUEjh07Jo0bN77knB36MPFB&#10;Aj9HAufPn5czZ87IqVOnXI8zr0t0+PBh8bpE8HvMJ4LzY9lEmBeHE4SCV+Tn5ycPPvjgD6pjx47S&#10;oUMHee6550r4Q/CTzB9CBpE5RIcOHZL4+Phih+i2224Tc4hq167tfq+Rc8QHCZAACdQUAujFeN11&#10;11X4vWTu3Lk15XC4nyRAAiTgEwROnzoiqQuGSvAUZBB9LhHqEEXN7l7UwywYGUR9JCm8nyRrD7O0&#10;6K8lfcEAyVw4SPOH4A/5yfJk9C8bLqs1f2hNuuYPZY2Vddn/075l8IcmyRb1hwrVH9qeN0PdoVmy&#10;Kz9A9hTMlb3rg9QdCpYD6g4d2hwuh7dGypHCeXJ0W7Q6Q/PVF1qovlCcnNgVLyf3JMrJvUlyCrUv&#10;WU7vT5HTB9LkzP7FWulFdSBDzhRXppw+mK2VJad0eepAlny7H5UtJ/dnyol9WXJ8b4Yc35OpnlGG&#10;Okbp6hgtlkM7tLanqleUol5RsmYWJalTlKBOUZw6RbHaAy1G+5/Nl82ro2TjqkhZr04R/CvnE2lG&#10;0cqMAI9PNFXziSZJRpz2O1OfKHn+KEmaN1ziI4bIwtBBMj/oa4maczGbKFizifJzowX/vuCDBEiA&#10;BEiABK5RAvSIrtETy8MiARIgARIgARIgARIgARL4eRH47LPPKpyrQxZAnTp1XMbKz4sMj5YELhJA&#10;Pz/MbZtLdOLEieJcInOJkA0EvweeT2mfyDKK4BWhkAHWrl07ad++vSs8R7Vt29YVXCK4R5Y/BIfI&#10;/CHkD8FdgkN05MgRNxZ6mZXlEOH3F14RHyRAAiRQkwg0atSowu8mw4YNq0mHw30lARIggatKYP/O&#10;lTJvdg/NxPlMwqZ/IZEug6iHZhD1lFh1iBJCtYeZZhClRiGD6GvnD2XHDVZ/aKgsTxp2wR8aqf7Q&#10;aFmr/cvMH9qUO0n7lk2RbfCHVk+XneoP7S6YrblDgbJ/Q5Ac3BQih7eEy5GtEXJU3aFjO6Lk+I4F&#10;cmJnjJzcHSvf7k2Q0/sS5cy+ReoGJct3B1PlrKs0OXtosVa6VoZWZlEdzpKzh7O1lhTVkRw5e2Tp&#10;hVqmy1w5exS1XL7T598dzpUzh3LltNapg0vl2wNL1S/KkRN7l8ixPdlyZHeWHN6ZIQe3L1anKE2d&#10;olTZu2WR7N6UqP3P4mW7OkWFBQtly5oF2vcsSjasjJCC3DDJzwmS1UvmygrnE82U3FTNJ0qeIlkJ&#10;EyQ9bpzrdZYcPVIS5/lpNtFgWRBSlE0UGdBHwmb0kmD/brJo/mg5/e2Rq3pdcOMkQAIkQAIkUE0E&#10;6BFVE1gOSwIkQAIkQAIkQAIkQAIkQAI/FYH169eLZZaU1zsErw8YwH8C/lTnhNvxXQLmEp0+fVpO&#10;njwpcImQTXT06FGBSwSvB35PaZ+otFMENygqKkpat25dolq1aiWoli1bSosWLWTt2rXOR7IeZl5/&#10;CNuDQ4Q8sfDwcKlXr94Pcoi8v9P4HB8kQAIkUFMIoO+j9x5W+vknn3xSUw6F+0kCJEACV5HAeclf&#10;Gqh9zD6XkGmfSfhM7WMWcCGDKOhiBlHKvK/+P3tnAhzXWa7pClkgBBKIISQmgQQuEOZCqqbwJRQJ&#10;TJhwCQUhTO4kwIQMl1A33GQIpC4h3u143215V7xLlixb+77v+77v+2Lt+77b73x/dx/pqNU6kuW2&#10;LSdvV77qltTnP6cfdZ/I6kfviyTJIEoJ3YH0iN3IitqDnJh9yIs7IPlDDuIPHRZ/6Kj4Q8dRlfUh&#10;apQ/JPlDDQXn0FjkLNlDLpI95CbZQxcld8gDPTVe4g75SuaQH/ovB2BQcoeGWkIlZygcY22R4g1F&#10;Y7wzRiZWRvlD8cYOUY94RHM6RMof0hyiXJNDNNmXh8m+fPP0F2DSNIXytQLxiwrELcoXryhHvKIc&#10;DHZkSWZRBvrEK+ppTpOsomR0NiShXZyi1po4NFdFS0ZRJBqUT1Qy0ycqVj6RyidKlXyiJBdkJ5xD&#10;RsxppIpPpLKJ4vXZRF67EOSxTTKgtsj3QXrOnKTn7MJmtDWV3MLnB3dNAiRAAiRAAjeEAH+JfEOw&#10;clESIAESIAESIAESIAESIAESuHkEXnzxRcP36dT7dl/72tdMGSw376i4JxJYugS0jjPlEqlsIuUT&#10;WfecKZ9IuURqlPujZRTpc4oyMjJMry31+tLPE088gccffxxf/epXkZycbNpW84f0GUTKXVL7VS5T&#10;amqqKTPs3nvvndMLLCsrW7pQeWQkQAIkYEXgl7/8peHPJ6+99prVFvyQBEiABEhAT2ByYhSJ0mPm&#10;cdbSY+ayGoHiEIVeUhlEGySD6APJINqCxKkMop3SYbYbOdF7pcNsP/LjD6A48RBKUo+IP3RM/CFH&#10;1GSfRH3eaVwuOCv+kBNaSl3QVnZBsocuSvaQu2QPeaK/zgf94g8NNQViuDkIo62h4g1FYLwjUiZK&#10;xsohsnhEc+YQzXKIVAaRlkOk+UPmDKIJkz9kcYj6xSOy+EOT/YVyu8gyxZgcMM+EfG6stxAjPfkY&#10;7soTpygH/W1Z6G3NRHdTuuQUpUhGUZJkFMWLTxSLxopo8YnCxScKlXyiIFTk+6PU1HfmiYI0c99Z&#10;TuJ5ySaSrrNo6TqL/BCJoUehsomi/FU20W6EeO6QnrMt8JNsIm/ndfL9WY2y/DD9t463SYAESIAE&#10;SOB2J0CP6Hb/DvL4SYAESIAESIAESIAESIAEPtYEwsLCDN+j0/72X2Wd8EICJDBNQLlEquNM7xJp&#10;2UQq90flBFnnE+mdIuUF1dXV4Stf+YrJF1LOkLqt5rHHHjPNo48+Cj8/v6n+Mi1/SPlDah/KIVIO&#10;0/DwMOrr66EcojvvvHPO13RMTMz0A+AtEiABEljiBN588805z2fq55PnnntuiT8CHh4JkAAJ3DoC&#10;4yN9iPTdJjlE4hA5r5rqMQuTHrMIr42I9t2EOP8tkkG0DSkhkkEUvks6zPZIh5nKINqPwqSDKEk+&#10;hLK0o6jMOC7+0AnJHzop/tAZsz9Uch5t5WZ/qLvaA721XuIO+UhnmR+GmwLEHQqW3KEwjLeHy+gd&#10;IvGIOq08oqksIuky65qvy2xuh2h2BpFyh2z5QyXiEakp1U0ZJvpLMNZXjBHxioa6CjDQkYu+tmz0&#10;tCinKBUdDcniEyWguToOjZXKJ4oQnygMVYWBqMjzM/lERRkekk10EXnJrpJN5ISM2DOWbKLjiJNs&#10;omj/A4jw3YtQz50IurRV8ohUz9l6cYnWID/dW54wV2/dk4Z7JgESIAESIAH7EaBHZD+WXIkESIAE&#10;SIAESIAESIAESIAEbioB5UA8+eSThu/RqffpfvrTn0I5E7yQAAnMJKBeFxMTExgbG5vyiTSXSOs6&#10;U86P3ilSOUX67jPVYfblL395apYvXw41jzzyCB5++GGcPHnS5COpNfT+kNqP8odUHpLav7q+6667&#10;DF/Prq6uMx8APyIBEiCBJUxg06ZNhuc01QvJCwmQAAmQwGwCwwNtCPP4wOQQ+YhDFOC6FsEX1yHM&#10;fQMixSGKEYcoQTlEwduQGrZDMoh2SQaRucesQDKIisQhKk05jArJIKqWDrO63BNoyD+NxsJzaClx&#10;Fn/IBR0VF9BdfUm6yyR/qN5best8JXsoAGOtQRhvCxF3KFTG4hF16D2ihThEyZjoTpGx6jKbyiDK&#10;mrvHzGYGkZY/ZO0PlYlHJDOoplw3FRjvL8NobwmGuwsx2JknGUU5Fp8oTXyilGmfSPKJ6ksjUFMc&#10;gqqCQJTl+kqPnJd0nV1CQaobzNlE50zZRMkRjkgIPYKYQAdE+u1FmJf0nLlvl565TeISbZDv1xqk&#10;xznLv70nZ39T+RkSIAESIAESuL0I0CO6vb5fPFoSIAESIAESIAESIAESIAESmCJw4MABw/fnlEOk&#10;sk2KioqmtuENEiCB2QSuXLkyI5tI+T3K89GcIpUdpGUUKR9I84pUvtDTTz+NL33pSzPmoYcewhe/&#10;+EXTbNu2bSp7SJ8/pLwhNcoHnJycNLl+yj/SMsRsXe/evXv2wfMzJEACJLBECSiP0ta5TPvcfffd&#10;R895iX7veFgkQAK3jkB/dy0C3dbB89xK+J5fLY6KxSHyUD1mG6XHbJP0mG1Fcsg2pIXtRJY4RLnS&#10;Y5YXtw+FiQ6mDKLytCOozDyG2mxH6TA7icaC02guPif9ZefFH3JFd9VF8Yc8JH/IC4OXfcQf8pfs&#10;IeUPBV+HQyRZRN1WWUQ9aZjoSZfJkNF6zIwcogJL/pCWQWTgD81whyrEIdJPpXxsnomBcuk9K5Xe&#10;s2LxifLFJ8oVnygL3Y3p6KhPQWttIpqqYnFZfKK60nBUF4VI11kASnN8oM8mykoQlyjm9FTPWWzQ&#10;QXGJ9iHcew+CPbbL92wLfFzEJTq3BgnhjvLz/fitexJxzyRAAiRAAiRw/QToEV0/Q65AAiRAAiRA&#10;AiRAAiRAAiRAAjedQHt7Ox544AHD9+fU+3R//etfb/qxcYckcDsSUNlEyudR2UBaPpDyidSo7jFr&#10;p0hzi1588UV84QtfwLJly6bmwQcfhJrPf/7zeOedd0zbav1lyh1SXWpqHyoLSZ8VtmLFCsPX9Lvv&#10;vns7ouUxkwAJfEwJBAUFGZ7T1M8pKqeNFxIgARIgATOBzpZC+LqsERdllckhCrywBsGX1iHcUzlE&#10;HyDO4hCliEOUHr4DWVG7kRe7B/kJ+ySDyEEyiA5KBtERVGUfR71kEF3OP4WmorNoLXFCR/l58Ycu&#10;SH/ZJckf8hB/yAsjzb6SPyQZRG2BC/OIbPSZTXQlSJfZQhwizSPKliyiHEz05crkYarLrN/IIdL6&#10;y6yzhzR3aNobmhyqgq2ZGKySzrNy6TwrxWBXIfra80w+UVdTOtoln6ilxuwTNZRFSjZRqGQTBUk2&#10;kR+KJZuoIO0S8lMuSDaRs6Xn7CSSwlXP2SFEBxxAuM9uhHjuQODFLfL92wCvc2sR5e+A8dFBPrVJ&#10;gARIgARI4HYlQI/odv3O8bhJgARIgARIgARIgARIgAQ+1gTefPPNed+bU16D6l/ihQRIYOEENJ9I&#10;5QQp10c5P8r9sXaKNLfojTfewOc+97mpUX6fmvvvv980r7zyiml7tY7mD2n5Q9ZH9etf/9rwdf3q&#10;q69ab8KPSYAESGDJEsjJyTE8pymPqLS0dMkePw+MBEiABG4mgdb6DHg7rYKXkzmHSDlEIRaHKNrn&#10;A8T7b0Zi8Bakhm5HRvhO6TGTHKLYvSiI349icYjKUw+hMuMIaiwOUWPBKbQUn5EMIid0Vbqgp8YN&#10;/XUXMdjgiZEmH/GHJINIOUStC3SIOhbSZ2ajy0xlEU31mc3nEBVJHpHMgMoh0neYzeMPzXCHqsUj&#10;Ms8VuTZPjVybZ3KwGuN9FZJPVIqhTvGJJJ+oW/KJOiWfqK0uGc018bhcGSPZRBGoLpRsojxzNlFh&#10;hgfyUy8iJ8kFmXFnkRp1yuISHba4RHumXSLXjSaXSPWejQz13MynEfdFAiRAAiRAAvYiQI/IXiS5&#10;DgmQAAmQAAmQAAmQAAmQAAncJALqfbk77rhj3vfmHB0db9IRcTck8NEkoJwi1XmmcoP0OUXKB1Je&#10;kfKLVq9ejc985jNTo3p6tPn0pz+NH/zgB1PZQ2otff6QNbW3337b8HX9zDPPWG/Cj0mABEhgyRJo&#10;bW01PKcpjyg6OnrJHj8PjARIgARuFoHOlqLZDpH7OkR4bUC070ZxiDYhKWirOETbkBmhHCLJIYrb&#10;Kz1m+6XHzEEyiA6jKvOo9JgdR0P+CTQVnpYMonOSQeQsGUSu6BOHaKDBHcONXhg1ZRD5TXtENrOI&#10;wjHeLtMRKRMlsxCHKFl6zVKlv0yNrs/smhwifY+ZPoOoXHrK1Ojzh/S5Q5o3NO0Lmb2hWvGHbI/y&#10;icZ6KzDcXYLBjgL0teahuylLsolSTdlEjVVxqC+PkmyiMFTmB0rPma/0nHmKS3QJecmuyIp3Qnr0&#10;KSRHfIj4YOUSOSDCd7ZLFOGzF+NjwzfrqcT9kAAJkAAJkIC9CNAjshdJrkMCJEACJEACJEACJEAC&#10;JEACN4GAchCeffbZed+Xe+qpp0zuw004JO6CBD4WBDSnSPOKNLfIwcEBn/rUp2bMPffcg7vvvht3&#10;3nknli9fbugO6eFt3brV8LX9+OOP6+/O2yRAAiSwpAmo8+Vdd91leF5zcXFZ0o+BB0cCJEACN5pA&#10;f0+tdGGtnplDpBwiz/WIkRyiOJNDtAVpkkOUGbEDucohki6zooT9KBWHqFIcouqsY6jLdcTlghOS&#10;QXQa7WVnJYPIGb3VrqYMoiFxiEabvDDWIjlELarLzI5ZRN1J4g8ph8hGFpFNhyjXRpeZyiGydoj0&#10;GUS2/CHNHVKZQ5o/ZHGGhuXaNHVybTwT4hON9pZjqLsY/e2F0nWWI9lEGaZsoqZqySaqiEFtSQSq&#10;JJuoLNdfes68kS89Z3nSc5aVIC5RzGkkR4pLFHIEMYEWl8hrp7njzJJLFBN4GFcmx2/0U4nrkwAJ&#10;kAAJkIA9CdAjsidNrkUCJEACJEACJEACJEACJEACN5jAxYsXDd+PU3/bryY2NvYGHwmXJwESUATc&#10;3d0N88FUdphyjhZyOXPmjOHrW/lJRnlGC9kH70MCJEACN5PAY489Znhe27Vr1808HO6LBEiABJYU&#10;geGBNgReWAfPc7ouM51DZM4hEocobBuyIneIP7QL+fF7pMdsP8pSxSHKOISarKOoF4eoSecQdYtD&#10;1F/jisH6Sxhp9BB3yFvnEM2XRRS2iCwiGw5RT6b0mWXJaF1mOZjoW6xDVClZRDJT/WVW7pBNb6he&#10;HKKFzaRkFo33V2GktwyDpq6zPHSpbKJ6lU2UJD1nsdJzFomqohCUi0tUkuWDgjR3k0uUneA85RIl&#10;hB6ddok8d8xwiZIiT/Ln+CX16uPBkAAJkAAJzEOAHtE8gPhlEiABEiABEiABEiABEiABElgqBAYH&#10;B/Hoo48avh+nHKJXX311qRwyj4MEPvIEkpKS5n1NNjY2LohDWFjYvGt1dnYuaC3eiQRIgASWAoGn&#10;n37a8Lz2t7/9bSkcJo+BBEiABG46gfGRPoS5b7RyiNZacojMXWbJwRaHKMrsEBXEiUMkXWblFoeo&#10;NvsIGvIc0Vx4Aq3Fp6TH7Bx6qs6jv/YChhouSgaROETNKodoLo8oCGNtwRhvCxF3KFRGc4giDDvN&#10;JroSMNGVKBlEuiwioz6zvmt1iPQ9Zsoh0jrMlD+kOUTWmUN6Z6hBHCKrGZGPtbH+munjekwM1ko2&#10;UaVkE5Wgr70A3c3Z6GjIQGttMppUz1lZFKqLQ1EhPWcl2b4mlyg/xQ3zukQuG+T7vAZZiRfkeXb1&#10;pj/XuEMSIAESIAESWAQBekSLgMZNSIAESIAESIAESIAESIAESOBWENiwYYPhe3HKIVL9SnV1dbfi&#10;8LhPEvhYEqipqZn3dZmenr4gNgUFBfOupe7DCwmQAAncLgRefvllw/PaK6+8crs8FB4nCZAACdiN&#10;wJWJUUT5bYXnWckhcl4lmUSrEXJJ6zLTHKLNSA/bbsohyo3ZhYK43eIQ7bM4RAdRm6UcomNmh6jk&#10;NDorzkmPmTMG6lwx3HhJ/CHlEHmKQ6R5RKrPTJdF1BooDlGQOES2PKJI8YiiZKIx3hkjEysTh/Gu&#10;eBmLQ9Slc4i6UzHRkyaTLpMhGUTWWUS2cogKpctM+swGVJ9ZiUypjOoys3KIbGUQzegs0/whizdk&#10;coUuizNkPY3yOW2sv6Y+Nm8/OVSPsb5KDPeUYaCjSHrO8kw9Z621KWiWnrP68mjUFIehoiDI5BIV&#10;prvD2iWa0XGmconctsBHuURn16Aww89uzyMuRAIkQAIkQAI3kAA9ohsIl0uTAAmQAAmQAAmQAAmQ&#10;AAmQgL0I1NbWmhwhrbdsruuNGzfaa5dchwRIQBG4Kn8zLP/NdRkZGTF8j1y9Vn19fefafMbnVdbQ&#10;XK9t7fOhoaEztuEHJEACJLCUCfzlL38xPK/98Ic/XMqHz2MjARIggRtA4CoSg/eaHCIfcYgCXNcg&#10;+NJahHusQ7TPBsT5f4CkoM1TXWbTDtFeVKQeQJV0mdVlH8XlvONoLvoQ7aWn0VVxFn3KIap3lR6z&#10;i+IPuZsdIsMsIp1HdF1ZRJpDpDwicYhm9ZnlTveZ9eeLO1QgY+QQVYhLpEbrMZsrg8jaH9K7QZov&#10;pF03iSdkPdrX9NeWNSSfaHygVnrOyjHQWYzeVnGJmjLRVpcqLlECLpdHiUsUbnKJSnN8YHKJUi/O&#10;yCVSLlF0gAPCffYg2GM7Atw2w+f8BnicWY2qkrgb8LzikiRAAiRAAiRgVwL0iOyKk4uRAAmQAAmQ&#10;AAmQAAmQAAmQwI0hoP5eX/MI5rp+7LHHMDQ0dGMOgKuSwMeVQPMoMGYgEgmXZcuWGb4+jx07tiB6&#10;V8VZ+uQnP2m41pkzZxa0Fu9EAiRAAkuBwI4dOwzPaY8//vhSOEweAwmQAAncNAKlme7ikqyEt3KI&#10;XFYj+OIahHuKQ+Stc4hCtyIzcjtyY3ZacogsDlGmOEQ5R9GYb3GIyk5ZHCInk0M0qhyiJuUQWbKI&#10;bHpEAZJLpHOIjDrNrjeLyKjPbEE5RDqHaFYGkZY/pPlDmg9k7Qs148qojRmRz83pFpnXnBisw2hf&#10;FQa7pOesLR9dzVlob0izuEQxJpeosiAQUy6RvuMs4kPEBx8Wl+iAuES7EeSxDQEXNsn3fR28nNai&#10;u6P2pj3nuCMSIAESIAESWAQBekSLgMZNSIAESIAESIAESIAESIAESOBmEoiNjTV8D07zii5dunQz&#10;D4v7IoGPPoGxK0BSL9A3YfhYv/vd7xq+RtetW2e4vf6LTzzxhOFaW7du1d+dt0mABEhgSRNwcnIy&#10;PKfdc889Evtm7Gou6QfIgyMBEiCBayDQ0ZhvyiHydloJf1dxiNzWIExyiKK8dA5RiDhEEdvEIdoh&#10;DtEu6TLTHKKD4hAdFofoGFpMOUQn0V1xBv01zhhscMVok3KIVJ+ZziO6pk6zcIy3R0iX2dydZhNa&#10;p1m31mmmZRFZ+sxsZBFN9uVhss8qh6hf6zJTfWaqy0zrM7POIarBlSGZKYdIl0E01Vtm7Q/pnaEW&#10;cYjmG8v9Z3hF2pqXoXrORnurMNRVKi5RAbqbs00uUUuNyiUydomSwh0RZ3GJwrzFJXLfLt/3TeIR&#10;rROvaAcmxoav4dnDu5IACZAACZDATSVAj+im4ubOSIAESIAESIAESIAESIAESODaCExMTGA+R0F5&#10;RM8++yzfh7s2tLw3CcxPoGgQiO8BOscN7/vCCy8Yvk/+xhtvGG6v/+IzzzxjuNbbb7+tvztvkwAJ&#10;kMCSJhAREWF4TlM/w3R0dCzpx8CDIwESIAF7EBgb6UXghbXikKyEn8sqBF0Qh8hdOUTrEee7EYlB&#10;m5AasgUZ4duQE605RHuky2w/qjIdpMtMc4gc0VF6Ct2VZ8UhcsJQvYs4RG5WHpGn+EReGGvxlvGR&#10;8ZUMIj8ZfxnJI2rT8ohCxB0KlQmTEY+oQ+cRdUZj3JRHFIfxrniZBEx0JcpoDlEKJrqtPKLeTEz0&#10;ZslkS5dZznSfmbVHpM8iuiaHSJ9BpLk+lvyhqcwhzRtqFYdooaNtozlFWqaReR+T0nM22i8uUXcZ&#10;+toLdS5R4pRLVFEQhJJsXxSkuSMv5QKyEpyQFnUSSeHHERd0CJF++xDqtRNBl7bCz3UjvM6tRUqU&#10;yhmlS2uP1xfXIAESIAESsDsBekR2R8oFSYAESIAESIAESIAESIAESMB+BI4fPz7v+2933HEHcnJy&#10;7LdTrkQCJAB0iDukHCI1TWOGRJQnpOWC2br+2c9+Zri9/ouvvvqq4VovvfSS/u68TQIkQAJLmkBR&#10;UZHhOU2dM/Pz85f0Y+DBkQAJkMD1E7iKhODd8Dz3PnylzyzwwmqEXlqLSHGIYn03ICFAOUSbxSHa&#10;ipyoHcg35RDtQXnyPlRlKIfoEBrzjkoOkXKItBwi5RCdx2jjBZNHNGbKI9JlEdn0iBbaaaY5RLHi&#10;Ell5RFNZROIR9WgeUYbc1jlEvQt0iExZROWSR2SdQ6T6zKxziMQhGlGjOseU3zOfP9QmHpHMmMGo&#10;r5tG7xspp8iWT3QZYzZdIpVLFG3qOKvID0RJls+US5QZdw6pUaeQGHYMsUEHTS5RiLhEgRe3wNdl&#10;g2RTrUFlcfT1P724AgmQAAmQAAnYnwA9Ivsz5YokQAIkQAIkQAIkQAIkQAIkYBcCXV1dWLZs2bzv&#10;v/35z3+2y/64CAmQgIXAhPxdcKr0mWkeUe2IIZr169cbvk6/853vGG6v/+K7775ruNaKFSv0d+dt&#10;EiABEljSBHp6egzPacojCg0NXdKPgQdHAiRAAtdLoCzbHZ5n3oeP80oESJ9ZyMW1iPBchxif9eIQ&#10;fYCU4E0mhyg7ajvypM+sKHE3ylP2ojJtvzhEB8UhOoKWQuUQnZAus9Porz6HoQblEEmfmckjsnSa&#10;NdnyiCSLqEWXRdSqZREFY7xNyyO6lk6zZMkhuoYson59p5mtPjPlEE17RFeGFuoQaf1lWpaQ5gJp&#10;3lC7OETW0yGfU2P9ec0nUtfaOhafaKrvTLlLyiWqnpVL1FytXKIocYlCUZ4bgOIsb+SnXUJukgsy&#10;484iNfIEEkKPIibQARG+exDiuQMBbpvhc349vJzXoaez7nqfYtyeBEiABEiABOxNgB6RvYlyPRIg&#10;ARIgARIgARIgARIgARKwE4F33nln3vfeHnjgAbS3t9tpj1yGBEjARKB8aNohUi5RmXxscJkvN+zB&#10;Bx802Hrml/bs2WP4ul++fPnMDfgRCZAACSxhAlevXsW9995reF47c0b1uvBCAiRAAh9NAp1NBfA4&#10;+z68pc/M30U5RGsQ7rEW0eIQxfttRLI4ROmhW5Aduc3sEMXvQqnFIarNcsDl3CNoLjyG9tIPxSE6&#10;JQ7RWXGInMUfkj4zSxbRqCmL6JJ0mek8onk7zcQjsmunmaXP7LqziCSHaKgWV4brZOplbOUQ6R0i&#10;zfuZ6Q9dFV9o5nTKx/qZ/vpMr8iGS6TyiUz5R5pLZOk4aytAV3MW2upSoVyiesklqi6adonyUi4i&#10;J+k8MmLPICXyQ8SHHEF0wAGEe+9GkPs2+Lt+ID136xDsvh0TY8MfzRcAHxUJkAAJkMDtSoAe0e36&#10;neNxkwAJkAAJkAAJkAAJkAAJfKQJFBYW4s477zR83039Db+Dg8NHmgMfHAncdAK9EzMdIuURFQ4a&#10;Hoafn9+8r9WREeNMI20Hrq6uhmt94hOfwOTkpHZ3XpMACZDAkifw9a9/3fC8tnXr1iX/GHiAJEAC&#10;JLAYAlcnJ6S/TPqrzq2E3/lVCLqwBmHuaxHltQ6xfhuQFLgJaeIQZYpDlBu9HYXxO1GStFtyiPah&#10;NtMBDbmH0FxwFO0lx8UhOiEO0WkM1Z0Tf0ifReQmvWaWPCKTR+QpPpGXZBB5y/jISB5Rqy6PqC0I&#10;Y236LKIw8Ykkj6gjQiZSJkq6zGJkjDrNtD6zdOkzk06zXl2nWd9cnWZaFlEpJufsM7N2iMQjsu4y&#10;M3WO6TOI9P7QtBs05QyNd+HqXGPlFU1nFSmXSPOJtH3N7RJ1NimXKEVconjUlUaiqigEZbn+KMrw&#10;lI4zN2QnOCM95jSSwh0RF3zI1G8WKv1mQZek38x1ozw/1ohvdHExTzFuQwIkQAIkQAI3igA9ohtF&#10;luuSAAmQAAmQAAmQAAmQAAmQwCIJqL/df/755w3fc1MO0ZNPPonx8fFF7oWbkQAJzCJwRfrMMvpm&#10;e0TNY7Puqv9ERkbGvK/X6upq/SZz3o6JiZl3raampjm35xdIgARIYKkR+NGPfmR4XnvrrbeW2iHz&#10;eEiABEjALgRK0l0tfWarEHhBsogurTH1mcX6mvvMUkM2S5/ZFuTGbENB7A4UJ+1CRepe1GQcQEOO&#10;OET5R9BefBxd5SfQV3XK7BBdVg6RyiLSOs3cMDblEXmIQzSXRxQgPpGtTjPNI7I4RB3Rszyiia4E&#10;THQlSp/ZfJ1mZodooi8Pk336PrMicYd0HtFgmXSZlS+wz+yyuEQqB6hJ3B6VQ6R5PSqHSDlE5o4y&#10;c/aQJW9ohjfULR7RXKNzjKacIn3vmeYSqX1pPWdyHHI8k5KTNNonuURdpehry0dnUyZaa1PQVBkn&#10;LlEEqgqCUJrji8J0d+SnXEBWwjmkRZ0Ul+g4YgMPTvWbBbptkX6zDZJZtQbdHbV2ed5xERIgARIg&#10;ARKwAwF6RHaAyCVIgARIgARIgARIgARIgARIwJ4EfHx8DN9vUw6RmrCwMHvulmuRAAnUSmaQyh/S&#10;T2Y/oPwig4vyerTX5VzXiYmJBitMf6msrGzetTIzM6c34C0SIAESWOIEfvvb3xqe11566aUl/gh4&#10;eCRAAiRw7QSG+ppNXWZan1mwpc8sRvWZ+W9EiuozE4coR7KI8mO3oyhhJ8pT9qA6Yz/qsw+KQ3QY&#10;rUVH0VXmKA7RSQzWncXoZekzs+kRSadZk67TTJdH1F/vieSwfTh75L+wadXr+H//8Sv88bWf4Q+/&#10;+1f87T//Fzau/AOcjq9CaYazOYtolkdkcYi6kgw8opmdZuM9OchP9YbbuT3YuvFv+Otbv8cfX38Z&#10;b/zff8O7f/l3bFz7Ds6d3IP8jGCM9YtPNFQtXWbWWUSqz0znEI1YOURjmkOkZRCJQzTlD2neUI98&#10;br7R7mtxikw+kXKJNJ/IyiVSx2HpOJuU3rXR3ioMdpWgtzUPnZcz0FKThMuVsagpDkNlfiBKsn0k&#10;k+gS8pJckBl3FqmRJ5AQKv1m/tJv5iP9Zh7T/WZR8jnA+N8d1/5M5BYkQAIkQAIksCgC9IgWhY0b&#10;kQAJkAAJkAAJkAAJkAAJkMCNIaC6j5544gnD99uUp/CrX/3qxhwAVyWBjyuBQekKS+iZ6RApn6hP&#10;es7muUxMTED1jc3lEKnPu7u7z7OK+cv9/f2G66i1/P39F7QW70QCJEACS4HA3//+d8Pz2ooVK5bC&#10;YfIYSIAESMCuBJJC90pf1fumPrNAXZ9ZnKnPbCPSQzcjO3Ir8ix9ZmXJu1Cl+syyD6BR+sxaC4+g&#10;s/Q4+ipPYKDmjPhDTnN4RJZOM51HVJR0GGv/61U8/b1v4p677zI8B+t/fn3kSw9i7Xuvo77IUzKJ&#10;4jDeFS+jZRHpPKKeNOkzm9lp1lgRCcdD6/GLF36EB+7/zIL3+cD9n8V/vPE7pMT54MpwrYx0mamZ&#10;s89MsoHmcIiUu3W/rKd/TP/28q9wdaLX9ozL56c8I51PNCubSHOJtEwi5RKpjCTJJRqqx0hvJQY6&#10;i9HTkouOhgw01ySioTxaXKJQlEu/WXGWF/JS3JCTeB4Z0m+WHKH6zQ4jyn8/wrx2TfebSSZRdUm8&#10;XZ+HXIwESIAESIAEFkmAHtEiwXEzEiABEiABEiABEiABEiABErgRBLZv3z7j957634Fqt++++25U&#10;VFTciN1zTRL4eBJQf/abMzDbIaoaXjCPRx55xPC16+DgsOC1PvvZme9/aK997drR0XHBa/GOJEAC&#10;JHCrCezbt8/w/Lh8+fJbfYjcPwmQAAnYlUBLdSI8zrwPb+eVCHC19Jl5rIPqM0sM2IjUkE3IDN+M&#10;nKhtKIzbgZLEXahM2yN9ZvvRkHsQLQVH0FFyDL0VjuIQncZIvcoisnhEjbpesyY3jE51mk3nEa1/&#10;7zeG513tZ8q5rj95z93YveVtjJlcIr1HlCKZRKniEM32iH78zPeua5/qWH73m5fQUp8jHpFVFtFU&#10;n5m+y0zlEOl7zJQH1IP/fPONGceh/u3c1lwtHlGfTL/lWt3WxuIYzfCJJJtIW1vLJVIdaqOz+81U&#10;ZtLEQK24ROXo7yhCd0sW2utT0VQdj/qySFQVBqMs1w9FGR7Sb+aG7AQnS7/ZMek3czD3m3lsR4Db&#10;Zuk3Ww8/l40YG5F/l/BCAiRAAiRAAreWAD2iW8ufeycBEiABEiABEiABEiABEiCBKQKNjY247777&#10;Zvze09bvdleuXDm1DW+QAAnYgUDj6GyHKK0PmFx4r8D3vmf83sk//vGPBR/ot771LcPzwPr16xe8&#10;Fu9IAiRAAreagJubm+E5TeW5TU5KJhwvJEACJPARIHBlYhRBbuvgJVlE/udXye3VCPdYg2jvddJn&#10;tgHJQR9In5k4RJJFVBC7DcUJu6TPbLc4RPukz+yA9JkdQnvxEXSXO6K/+iSG61UW0Tkrj8gVo40X&#10;xCGy5RF54Xo9Iu3foL984YcYbo3BxAI6zezhEan9Ln/kSygrTLDk/TTJtdZnZu0QWTwiU5eZ2SG6&#10;KvlCaSnRs/6fs3/fTvGGBnSjfCJtdD7RVD6RWk9ziXQdZwYu0Xh/DYa6y9DXJv1mjRlorU1Go/Sb&#10;1ZaGm/rNSnO8rfrNPpzuN/PejWD3rfBz/UCeN2uREXf+I/BK4EMgARIgARK4zQnQI7rNv4E8fBIg&#10;ARIgARIgARIgARIggY8Ogd///vezfuep/Q5Xu3744Yeheo94IQESsBOBkStAYu9sj6hr/j4z/RGo&#10;rkHtdWrr+rXXXtPf3fD2T37yE8O1/vSnPxluzy+SAAmQwFIiEBcXZ3hOU+fM5ubmpXTIPBYSIAES&#10;WDSBwpRz8JQsIh/nVQh0XYVQ9zWI8jJnESUFqj6zTciK2CJ9ZpJFFL8DZUnSZ5a+F3VZ+9GYJ1lE&#10;RYfRVXrU1Gc2VHsKow0qi2ihHpEnxppnekT3fuoe/OJf/wUb3/89PJ3WIyn0AAqTTqA49TQSQw/i&#10;5MG/47VXn8enPnmPzXP16795wcAjysREb5ZMNvQe0bIHP4ffvfIL7Nr6HoJ9TiA93gOleWEozglF&#10;WrwXLp4/iFXvvYVvfeNrNvf55eUPo6kuVxwi8Yj0WUSWPrOrkhFkyguycojM/WV9+O53/nnGuv/8&#10;376Nq5ODVqN5RXqfSPWcaV1n1i5Ru7lPbY5MIpWhNNZXiaGuEvS2iEt0OR0t0m922dJvVpGn+s08&#10;Lf1mzkiPOYWksOPSb3YIkX57Eeq5EwEXVSbRBrifWY3OtspFPwe5IQmQAAmQAAnYgQA9IjtA5BIk&#10;QAIkQAIkQAIkQAIkQAIkcL0EUlJSZvyu05aHoD7n5OR0vbvi9iRAAnoCBTb6zEoH9fdY0O233nrL&#10;8DX83HPPLWgddafXX3/dcK2f//znC16LdyQBEiCBW01AdbHO9XON9vnMzMxbfZjcPwmQAAlcN4Hx&#10;kV7pMltlziJyWYVgySKK8FyLGMkiSpAsotSQD5ARtgm50VtRKFlEJYk7pc9sN2oz9+FyrgNaCg9J&#10;n9kR9Emf2WDNSXGIJItolkfkIllEc+URTXtE//LfvwEXx/fQXXMJY60BMoEYawvCeFuwTAjG20Nl&#10;wmUiMN4RiaYyb/yfV563eb52d94mfWbJMtJr1qN6zdJlMsQfmvaI/sezK/DLn/8Y4f4nMNqdi8n+&#10;QpkiTA4Uy5TIlGJysEymQqYSk0NVMtUI8DqNr37ly7P2+/prr9jMIprPIVI5Qwf275q1XlpqvHhE&#10;Q7rRvCK9T6SyieZxiebMJGqQx1OL0b4KDHQWoaclW/rNUqTfLM7SbxZk6jcrzHBHfrIrsuLPITXq&#10;hLhcRxETcADhPnsQ5LEN/q6SSeS0VvyiI9f9fOQCJEACJEACJHAdBOgRXQc8bkoCJEACJEACJEAC&#10;JEACJEAC9iBw5coVrFixYtbvOrX31rTr73//+1D35YUESMBOBFrHZucQJfcCY9f+OtuyZYvha/ib&#10;3/zmgg9adRdqr3tb10899dSC1+IdSYAESOBWExgcHDQ8p6nznL+//60+TO6fBEiABK6bQGGKEzzP&#10;vg9f55UIurAaYZfMWURxfuuRHLjBlEWUHbkZ+TFbURS/XfrMdkmf2R7pM9svfWYOaCs+jO6yYxio&#10;PoGRepVFZO0RnReHaKZHNNZ0EWNN7pJD5CFj9ohay5wx1uIj4yv+kL+xR9Rh9ojGO6Iw3hmNDSv/&#10;fdY5+xtffwyjHYniESmHKM2mR9RQHoGJvjxM9uWLP1RgwyNSDlH5LI/oylANGmvS8Y1/emLWfovy&#10;4iWPqEVGOs2MsoiU+zOhHCCVLTSAjrYG3HPPzHylP7/5J3GIhnWjOUUWn8jUe6a211yiHskmUqPl&#10;Eql+s/kziSYGajDcY+4362rKQFtdEhorYqTfLEz6zQJQkuWN/DQ35CY6IyP2NJIjzJlEUX77EOq1&#10;QzKJtsDHZT08JJOoq73qup+TXIAESIAESIAEFkmAHtEiwXEzEiABEiABEiABEiABEiABErAXgTNn&#10;zsz6naktdyAtLc1eu+Q6JEACyhVSzlB8z8xRbtEiLqdPnzZ8Hd933324evXqglY+ePCg4VrLli1b&#10;0Dq8EwmQAAksFQIPPPCA4XnN0dFxqRwqj4MESIAEFkVgcnxI/KFV8HZaiQCVRXRRsog81iDGV8si&#10;2ojMiM3IjdqCwrhtKE3aiaq0PajN2ovG3AOSRXQQnWWSRVTpiKFalUV02sojcpZ+M1sekeQNWXlE&#10;Yy3eFo/Iz7ZHZMoiCjPnEVl5ROOdsdKD9oNZ5+zY4OMGHlGOOESSQWTTI7JkEQ3M9oiuSB7RFcnw&#10;uTJch/gor1n73LZ5tdkhUhlA4vDYzCKycojM/WVDeOV/vzxjvfvvvx+DA124emXEPJNybfKKdD6R&#10;TZdI84g6Tfs3uUT6TCLVvTbSKHNZHkeDTD3G+qsw1Fks/Wa56LicJv1mCWgoi0RNcTDKc/1QJJlE&#10;BakXkC2ZRGkqkyjsKGIDHRDhuxvB7tvgd8GcSZQYwf83LurFyI1IgARIgATsQYAekT0ocg0SIAES&#10;IAESIAESIAESIAESWCSB3t5ePPTQQzN+x2nLIfrDH/6wyD1wMxIgAZsESodm+kPKJ1IdZ4u8hISE&#10;zPs67uvrW9DqHh4e8641Ojq6oLV4JxIgARJYCgS+/e1vG57XNmzYsBQOk8dAAiRAAosmUJrppssi&#10;WjUziyhoo6nPLCdyCwpitqA4cTsqLFlEDTn70SJZRB0lh9BTcVSyiD7EqCmL6Ho9IpVFpPOI2nS9&#10;ZnN6RDGSSRSLrLjZf+ey5r0/zuERZUu/2Vweka7TbIZHZO40U1lEmkek/JvvfufJGf+veP5//tgg&#10;i0hlBc3MIdIcItVfFhLsP2Mt9W9sZ6czkAXFI9JmHpdIrW/KJBL/aEznEalsJJWRZMpKahaHSHOJ&#10;zB7RpDyu0b5yDLQXoKs5y9xvVhWLOskkqioIRGm2NwrSLiIv6TwyhXWK+ELxwYcwO5NoDXo76xf9&#10;nOSGJEACJEACJHAdBOgRXQc8bkoCJEACJEACJEACJEACJEAC10vg/7N3HuBxnXW6f5yQBPbSNgHu&#10;TQwbstmbpYTkQgK5SZZANguEXciyQIDlhrsXkl0SuOBlF9uSuy0XuZc4jh2XuEi21a3ee+/d6s2S&#10;LKtYvRe/+//OzMhn2tHYki0Jv/M836PRzJnvfOfnmSNp5uf3/eMf/2j3/qatR6RyTFpbW2e7Kz6e&#10;BEjAQqBr3N4hSpVsopEb7zOzTFlcXDzja7miosKyueHX9PT0GedqaGgwnIN3kgAJkMBCIvDSSy8Z&#10;ntdef/31hbRcroUESIAEbojA1OQYgr3cHGYRpYasRVb4elMWUfxGLYuoMm0rarO3o1GyiFqL9qBd&#10;soiuShZRf+27GFFZRHYe0UnJIrrRPKKb94jGu5LwyGcfsjpvv/x3zzrwiPLEIXLkEZVKr1mZDJ1H&#10;NGjJI6rB5JDOIxo25REpj+jX//qa1T6/8PnHdB5Rp8nlGRenR+saE49In0U0OSD5QqqjTOULDWNy&#10;Ygif/vRSq/m+8Y0XxCOS7FHzMPlEepdIPV7m0frR9P1m1zOJpsZUv5kzj8iSSdSI8YFaDHdfRO+V&#10;QnS1ZONKQwqaq+PNmURBKM/1RbE5kyg7/j2kRTvOJMqIO3pDz0VuTAIkQAIkQAJzRIAe0RyB5DQk&#10;QAIkQAIkQAIkQAIkQAIkcKMEqqqqcM8991i9t2nrEKnvt23bdqNTc3sSIAFnBCavAZkO+sxaZpfv&#10;09nZOeNrOT4+3tmqrG5XjpCjc4H+NuUa8UICJEACi4WAylXUn8Nsr7/88suL5VC4ThIgARKwI1Bd&#10;6O8gi2gVki6sRnrYWuRErkdB7EZTFlGKyiLahvqcHWgu2IUrJXvQJVlEvdVvY7BeZRHdiEd0TjrN&#10;bHrN2vzNnWbOPKII6TOLlGHbaxYvWUSmPCLlEX3v5eetzttPfflzrnlE/cXiD5k9ogFbj6gak4OO&#10;PKImrRNsjfsyq31+6pOfMHtERp1m/eL9WDtEpu6yUaxZ7W4135IlS1BTXQkRkcQlUmPMnE1k4xJN&#10;95tZ8oiue0SqW+16t1mbrE+fR2TxiNTxNJgyiTpL0N2mMonS0VqbiKbpTCJ/ySQ6a5NJtM8+k+iE&#10;O/p72+yec7yBBEiABEiABG4xAXpEtxgwpycBEiABEiABEiABEiABEiABZwT+/u//3up9TdvP1NT3&#10;jz76KNhf5IwgbyeBmyBQO2yfRVQgfWaiF83mcu3atRm9wNOnT7u0C/Wad3Q+0N+mus94IQESIIHF&#10;QsDNzc3wvPbEE08slkPhOkmABEjAisC1a5MI9XaH//vLEXxmJcLPrkSMrzsSAldDZRFlhq9DbvQG&#10;FGpZRB5QWUR1WZ5oyt+By0W70V62F91aFtEhDDceceARvS9ZRM7yiMwe0WUfjF32leEnDpGRRxSO&#10;8XbXPKJ/+fl3rc7bKp9oojsTEz1ZMrJl5EoWkYM8oll4RL/77a9s9vkX4ulI9s+YI4/IWafZsLhB&#10;I+IIjaK+tgrKHdL/Dr1qlbv83j9hdolM2USadyQZRqYsI8kkmvaIJJPIWbeZWpfWbebMI2rEhGQS&#10;DUkmUV97Aa62ZEkmUapkEsWhviwc1UXmTKIML+Qnn0B2/BGkRR1EQuhuRAduR5iPh2RcrZfn1Spk&#10;J560es7xGxIgARIgARK4DQToEd0GyNwFCZAACZAACZAACZAACZAACdgSiIiIsHo/U//epv56cHCw&#10;7UP5PQmQwM0S6Ju0d4hSeoBBuX0OLg8//LDh69rT09PlvTzwwAOGc+3bt8/lubghCZAACcw3gQMH&#10;Dhie0z7xiU/M9xK5fxIgARK4KQKqq8r3+HIEnlyBUK+ViPRxR5y/+3QWUbbKIopRWUQbUZ6yGTWZ&#10;W9GQs12yiHaas4j2mbOIpNOs6UY8orMYbZ0rjygO453WeUT/9P1vWJ23n3j8r5x7RH0FmOgrxGRf&#10;kWQRlTjJI6qSLCLjPKJnvvplq32+9LcvOPGIekx+z4TqHrPNI5JsIXGIVNaQyh168cVvWs25dOlS&#10;6TxT9113ia73m6lONINus7Eu6VbT5xFdkfVJJtFIq4wWGfo8okZMDdVjrLcSA13F6L6ch86mDFyu&#10;k0yiymjUloSgIl8yiTJVJtEp5CYdQ0bMISSF70Ns0E5E+m1FyLmNCDy9Rlwid4yPDt7U85MPIgES&#10;IAESIIGbJECP6CbB8WEkQAIkQAIkQAIkQAIkQAIkcLMExsbG8Nd//ddW72fq3SHL9W9961tQGSe8&#10;kAAJzAGBKZkjr9/eI2qQ/688R5fnnnvO8HX9+9//3uU9qWwOy7nA0dcVK1a4PBc3JAESIIH5JuDv&#10;7294TlPnOeYvzve/EvdPAiRwMwRSwz21TrMLp1dIFpEbon3dEB/gjpTgNcgIXytZROtRGLcRpUkq&#10;i2iLOYtou2QR7UJ7qcoiOoD+2oMYaTw8Rx5RgEGvmbM8InuP6EtffNTqvP3SN76q84hyrPOIZuUR&#10;iW8z3ITstDC77KAtm1Y594gmdHlEk5ZeM1MWkd4j8jpzyuo41M+b8LAwJx6RJZNI5tP8JOUp6brN&#10;nHpEKpPIkUfUgEnJJBruKUPfFUsmUQqaq2IlkyhMMokCUZ5zXlyiM1omUVbcYaRGHEBCiMok8tQy&#10;iS6cWQs/8Yhqy1zrR76Z5zAfQwIkQAIkQAIOCNAjcgCFN5EACZAACZAACZAACZAACZDArSSwa9cu&#10;u/cybT2Bu+++G+Xl5bdyGZybBO4sAo3iCyX3WI+cPvm/ynOH4cc//rHha1vd7+rl5ZdfNpzrtdde&#10;c3UqbkcCJEAC804gIyPD8Jymfg9qbGyc93VyASRAAiRwIwTGRnrF8ViOAMkiCpEsoojzK7UsosSg&#10;VUgLWYOsiHXIj92AYi2LyAPVGVtRn+1pyiIq3o2u8r3oqz6Aofp3FpRHVFfkY3fOXvbWz26ZR3Tl&#10;UgG+8Pn/abXPD37wPrQ1lznwiLolZkjyiFz0iEaGB/Dxj3/cau4f/eiH4hFJHqnkFancout5RHPv&#10;EU0N1WG0rxKDnSqTKBcdTWlorYlHU0WkZBIFSyaRn3hE3ihMPYmchKNIj35HMon2SibRDkT4bkbw&#10;2Q0IOLUK8SF7buSpyW1JgARIgARIYLYE6BHNliAfTwIkQAIkQAIkQAIkQAIkQAI3QODKlSv46Ec/&#10;avU+pq1DpL5ftmzZDczKTUmABAwJqN6y1F5rh0g5Rb3SZzCHF5U35Oj1bLnt2WefdXlvv/rVrwzn&#10;evHFF12eixuSAAmQwHwTaGpqMjynqfOkco14IQESIIHFRKC6wFfLIgqSLKJQ75WI8nFDnJZFtBoZ&#10;YSqLyOQRlSZukiwiD9RmbUVj7na0Fu6ULKI9kkW0X7KI3haH6NAcekT+s84j+tUv/sHunB0RsE/n&#10;EWXPWR5RbLg3Hv1L+27gPTs3ikOkesPaRfXp0PrErqk8oPGrBh6R9JJNWfeaqf6yt9560+p47rnn&#10;HnS0X3biEc1lr1mDdJvVYWKgBsPdKpMoH1dbMnGlPkkyiWIkkygUVQUBKMs+h+KMM8hLOo6MuHeR&#10;ErEf8cG7EBWwDaHnNyLo9FrpznPDYN+VxfTy4FpJgARIgAQWNwF6RIv734+rJwESIAESIAESIAES&#10;IAESWGQEXn/9dav3MC1+gf7rAw88gO7u7kV2ZFwuCSxQAqobsNBBn1n18Jwv2NPT0/D1/fDDD7u8&#10;zzVr1hjOpboReSEBEiCBxUJAdbrqf9dxdN3Pz2+xHA7XSQIkQAIagdiA9fCXPKLgMysRfs4NMdJp&#10;lhC4Cqkhq01ZRDHrURS/AWVJm1CVvlmyiLbiUt4OtBXv0rKIeqv2Y7BedZrdjEfkjdHWcxhrPY+x&#10;yz4yfGX4iUM0O4/o1OHVdv1in37oUxhsS3buEfUWYKKvEJN9RZjsL5FRKqMMoz0lyE72leGH7BR/&#10;GYGIj/SCj9dBrFrxW/yvJ77g8GfD7377uvhD0hVm5BGN63rNJiy9ZuIRTZq6zVTOEKYkb0g8orzc&#10;bLv97Nm9y3S/JY9IPW5SPV48IjWfpddM7UflHyl/yWGvmeo0a3XSa1aPSfGIJodqMdp7EQOdRZJJ&#10;lIOOxmTJJIpD48UI1BQF4WKer3hEXihIfR9Z8UeQFvU2EkN3IybI1G0W7KWeZ6tQlhvIVx4JkAAJ&#10;kAAJ3C4C9IhuF2nuhwRIgARIgARIgARIgARI4I4nkJeXZ/eerKPP0Q4fPnzHsyIAEpgzAq3yGYJt&#10;n1mW9JlNiF80x5czZ87YfUahf42r//t8TXlNLlzeffddw7k+8pGPuDALNyEBEiCBhUPgk5/8pOF5&#10;bf/+/QtnsVwJCZAACcxAoL+7Ab7HliPw5HKEeq1A5HnJIvJzR5J0mqWHrUF21DoUxq1HiXSaVaR4&#10;oCZjCxpzPCWLaIdkEe1Gd8Ve9NccwHCD6jQz8ohOYLT5pIxTMk5jtOWMDC8ZOo+o1d4julp7Dr4n&#10;JMOmORBjV0Iw1h4qIwzj7REY74iUESUjGuOdMTJiMXIlFuvdfokPfOBuu3P1ewfcxSHKsPGIcjDR&#10;mycjX4beIyqe9ohaapPt5tL/bmx7/RMP3I8T7+0xeTmaR9TmJI9I323Wb/J+lP+jeUAmj0h1lV13&#10;icbx5JNPWK3li1/8gna/faeZrUekHCK1vxv1iBoki+i6RzTeX4Whq6XobctB16V0tNUl4FJlFOpK&#10;Q1CZ74/S7LMoSjuFnMSjyIh5B8lh+7Rus0i/rQgxd5uF+W6RZ6Vrf0vM8PTl3SRAAiRAAiQwEwF6&#10;RDMR4v0kQAIkQAIkQAIkQAIkQAIkMAcElDvw3HPPWb13afu+qfr+ySefxOSkdDDxQgIkMHsCo1NA&#10;moM+s075v8m34BIfHz/ja7yzs9OlPQcHB884V3+/5CzxQgIkQAKLhID6HcfR7z6W21auXLlIjoTL&#10;JAESIAGgOPWo1ml2QXWanV2JaMkiird0moWv0TrNCuLXoyx5I6qk06w+awua8rahrWgnOst3o7dy&#10;Hwa1TjOLR/QuRpqOYLTpPRlHMXrpmIzjMow8orOmPCK9R3RZ5REF4FLx+9o595MPfAw///E38d6+&#10;ZciI3ouOaj+MXokQpygSHTUBSArfiw3u/w+f+fSnHJ6jv/PSMxjtTHXdI+rTeUQ1rnlEX3v6SRw9&#10;tAMDV6vNuT6S7zPtEUm32ZjqNus05QFpvWZ6j6jPlB00aZ9JdN0lGsP+fXvsji8rM9XUg6bPIlLz&#10;WLKIJixZRNc9IrUObT1aVpLynBzlETViatjaI5ocrMFIbzn6O0zdZu0NSWipjkVDWRiqiwJRnnte&#10;MolOIy/5ODJj30VqxAGt2yzaX7rNzqluszWaF9bVVsmXHwmQAAmQAAncDgL0iG4HZe6DBEiABEiA&#10;BEiABEiABEjgjifg7e1t976l5XMz/dfk5OQ7nhUBkMCcESgbtM8iKpfbbtGloqJixtd5cXGxS3vP&#10;zc2dca7KSn6O4BJMbkQCJLAgCHz3u981PK/94he/WBDr5CJIgARIwBUCod7u5k6zFdJptlLrNEuU&#10;TrM0rdNsLfJj1qEoYQPKUzahWjrNGnK2oqXAUzrNduDqxT3or96P4TrVaab3iA6LS+TII3rfSR7R&#10;zB6R/m9Ny/UlS5bgrruWGJ6T1bZffuIxdDdFi0OU7sQjyrXPI9I8IlO3WYuLHpFaz9ef/xrCgk4a&#10;eEQd4hFZXCKzR2TUbWbuNzO5RKO42tmG++67z+qYf/1vb0iG0YgMJ51mdh6Rcog6DDyiS+IPNclw&#10;5BFVY6zvIga7CtFzORudTam4LN1mTRURqC25gIo8H5RkeiFfus2ytW6zg6Zus0BPhPt4INhrnTzf&#10;3JGXctqVpye3IQESIAESIIHZEqBHNFuCfDwJkAAJkAAJkAAJkAAJkAAJzEBgcHAQS5cutXrP0vIe&#10;rv7rT37ykxlm4t0kQAIuE+iQzCHbPrN0ySYak4yiW3Tp6+ub8XUeERHh0t5bW1tnnCshIcGlubgR&#10;CZAACSwEAm+88Ybhee2ll15aCMvkGkiABEhgRgL93fVap1nAKQedZqFrkBO5FgWx0mmWuAEXUz1Q&#10;mymdZrnbcLlwO9pLdqKnQjyi2gMYaZgfj0j/N6iz67/42cvobYnBxFWVRZRm4BGpbjNdr5nOI+pv&#10;z8f2zcvNYwW2b1mBTev+gD/87lf49t99HR/60Aftfi689vMfYaRPsnxGVCaRyvuRPKJRlUek94ik&#10;Y0zrGpPOMeX6TJgziSZsMommXSJxhaZG8NOfvGq1v49+9KMY7O8y96HZ9JnZOUSynZZFJB6RWo8l&#10;j2hE5RG1yGgWf0jnEQ3p8ogki2hysBoTA5UYvlqCvit5uNqchit1iWiuikJ9WTCqCvxRluWNwrST&#10;pm6zaNVtttfcbbblereZz+YZn5/cgARIgARIgATmgAA9ojmAyClIgARIgARIgARIgARIgARIwIjA&#10;6tWrrd6vdPRe7Yc+9CE0NTUZTcP7SIAEXCUwfg3I7LP3iNrGXJ3hprf78Ic/bPh6P3bsmEtzq37D&#10;u+66y3AuLy8vl+biRiRAAiSwEAisW7fO8Jz2uc99biEsk2sgARIggRkJVBf6ap1mQVqn2QpE+6w0&#10;d5qtQkaYudMsbh3KkjagMt0DddlbcEnrNNuBrvJd6K3ag6G6ufKIzkm3mQ/GLvvK8JNh6TU7YXjO&#10;dfQ3qbrtb1/4CiL8d2H8arKMFJ1HpDKJMjHRkyUjW0aO+EMqj0h5RPmY6CvEZF+RDNVrZsojmuwv&#10;w+RAuYyLMirFpanSfBrV8TU5VIve9hJsWPPvuOeeD1it9Sc/fsXsEYmjY3GJnHWbaZlEzlyiIXPW&#10;kMobGkZUZIjVftTxnjp5TO4Th2i6z6zf5CWpecfFU9J8JfGWxrrEZXKl08ycR6R5RHXacWrHKx6R&#10;Ov7RnnIMSLdZd2sGOhoS0VoTjYbyUNQUBqA855yp2yzpmHSbHZJus/1at1lUgK7b7PhKDPe71pM8&#10;4xOZG5AACZAACZCAcwL0iJyz4T0kQAIkQAIkQAIkQAIkQAIkMGsC9fX1dvnpjt6z3bBhw6z3xQlI&#10;gATMBCqH7B2iogHgmvhFt/jy2GOP2X0+oX/Nb9q0yeUVPPTQQ4Zz7dixw+W5uCEJkAAJzDeBw4cP&#10;G57TVC4ELyRAAiSwGAikRWzXPKJg8YjCz66QTrOVSJjuNFtj6jSLX4/y5I2ozvBAQ7Z0muV74kqJ&#10;6jTbLZ1mezFc/7aTPKIjGG06itFLx2Qcl3FCOs1Ur9lJU7dZyxmMtnjJ8MZo61kZyiM6P6NHdK+4&#10;OsHeG/Cfv/0R/uHbz+CZpz6H5595HN97+Vm88X//AcffXoGaAm+MdyXISHLiEWWIP6RcIkcekSWT&#10;yJlHVCEejXKJlE9j8ogmh+owNVSPQJ8jdj8f/M8fFYdI5xG5nEmkPCBLLpHyg5RLZBqT4wN4+OG/&#10;sNrXN174G9P2E+pxZofIKItI+UyWLCK1PpWbZJVH5KjTzJRHpDyicek2G+oqQG9bFroak6XbLFa6&#10;zcJRWxxk7jY7g/yUE8iKfxdpUQeQGLIbMdJtFibdZhek28xPus3qK5IWw8uEayQBEiABEljcBOgR&#10;Le5/P66eBEiABEiABEiABEiABEhggRP44Q9/aPU+pd4nsFz/zGc+g6Eh8R54IQESmD2Bbgd9Zqk9&#10;wPCt6zPTL/qb3/ym4Wv+zTff1G9ueP3pp582nGvZsmWGj+edJEACJLCQCISE2OdAWH4XsnwdGBDn&#10;kxcSIAESWNAEpnBB/KGAkysQcmYFIs+tRJyfG5KCViE9dDWyI9egULKITJ1mG1GTsRmNOVtxucAT&#10;HaXSaSYe0UDNXnGIVB6RconewUjjIRnvYqTpsAzlEb1n4BGdduIRqUwi53lE9917D8bawzDeHi4j&#10;AuMdkTKiZMRgvDNWRpyMeLNHlGh2icx5RFdVr5nKIxKPaDqTyCaPSN9t1q9colIZ+jwii0dkySSq&#10;lawek0c0Jdk9P3jlO1a/977wN884ySSaqd9M13Fm5RMpp2gQ69a6W+1nyZIlqKkqNmUQaf1o9jlE&#10;pj4zfRaR6lpz5BDps4jqteNTuUumPCJ13OJRDVRgpLtIus1ycPVSqnSbxUu3WSTqS4NQWeCL0mwv&#10;6TZ7X7rNjiAj5iCStG4zT0T4eogHth7+J1eJY+RavumCfhlxcSRAAiRAAgudAD2ihf4vxPWRAAmQ&#10;AAmQAAmQAAmQAAksWgLx8fFW71FaPiOz/erj47Noj5ELJ4EFRWBK8oayHfSZNY3ctmX+/Oc/N3zd&#10;f//733d5La+88orhXK+++qrLc3FDEiABEphvAnl5eYbnNPX7UXV19Xwvk/snARIgAUMCPR0V8D2+&#10;HIGnViDMewWipNMsLsANKcGq02w1cqPWoCB2HUoTpdMsdRPqsjyk02wL2gq3o7NsJ3orpdOsdp8L&#10;HpHKJHKUR2TkEaluM8e9Zs49omgDjyhZes2US+TII7JkEpl7zfQekVW3maXXTDwiB91mU2aX6MSR&#10;nVY/I1TX2WC3eEYOMolUv5jqGbs2Ln1j2ug2dZCpHCFtWFwiS8aQ5BMpp0hGfU05lDuk/5t8ldt/&#10;mh9n4xCpudV+tD6zDlnLTFlEeo/IvtNMO37xiEZ7SjHQnovulnTpNktAS1WUdJsFo7rQX7rNzkq3&#10;2UnkJh1FRuw7SInYJ91mOxHpvwUh5zYg8PRqBMtXCVo1fJ7yThIgARIgARKYJQF6RLMEyIeTAAmQ&#10;AAmQAAmQAAmQAAmQgCMCExMTePzxx63en9S/V2m5/sILL0jVEt8DdMSQt5HADROoG7bvM8vrB5Rf&#10;dJsuy5cvN3zdP/XUUy6v5K233jKc6/nnn3d5Lm5IAiRAAvNNoK2tzfCcpn43SkpiV8t8/ztx/yRA&#10;AsYEKvO8tU6zC2aPKFo8ooQAd6SKR5QZvhp5UWu1PKKypA2oStuE+qzNaM7birai7bhavhP9VXsw&#10;XKf3iA5ezyNq1OURTXebSa/ZJX2vmfKIzN1mVr1mKo9IeUSSSdQWgEvFJ6zOuSaPKFQyiWzziJRH&#10;ZMkkss0jsnhEqQ7yiCweUS4mepVLZOk1K8KklUekzyRSvWaWPCLrbrOokNNW61U/E2orMlzMJFI+&#10;kdklGu/RuUTKJ7J1ivrxdy+9aLWvpUsfxMSImkMeq81j9pP0DtGMfWZmh2i4QetqU1lL17OIVJeb&#10;HLfyqAYuYry3BIMdeehpTUdnU5J0m0WjqTwUNUUBuJhzDsXpp5CffBRZcYeQGrkfCSG7EO2/DaHn&#10;NiLo9Brx2Faiv7fV+InKe0mABEiABEhgdgToEc2OHx9NAiRAAiRAAiRAAiRAAiRAAg4JHDx40Oq9&#10;SYs3pP+q/h9kYWGhw8fzRhIggRskMDAJpPRae0Tq+365/TZe9u7da/jaf/DBB11ejYeHh+Fcjzzy&#10;iMtzcUMSIAESmG8Ck5OTuPvuuw3Pa2fPnp3vZXL/JEACJGBIICV0q+YRBUunWbh0msX4uiEx0B1p&#10;IdI3FbEG+TFrURy/DheTN6I6fRMacjajpWAr2ks80V0hHpHqNKvfr8sjUh6R6jaTXjOHHpHKJNJ5&#10;RM06j6jlLEZbz2Gs9bz4Q3qPyF88ouNW59vrHpG522y610zvEUm3WZdyiSy9ZskY1/KIlEdkySTK&#10;xERPlgxbjygfE30Wl0j1mpW40G1mcolUJtHZkwes1qv+bq6rzDR5RCPSITbaJkP1iclQTs+Ybb+Z&#10;jUs07RPpM4pMXpH3mWN2+woL9nXBIVL7l3Wo9Yy0ymiR0Yyp4Usy9FlE5k6zQdVpZnaIzJ1myiOa&#10;kL634a4C9LVloks8oraaGDRdDEVtcSAqcs+hJOMUClKOIzvuXaRFHkCieEQxgdsQ5rMJF7zWwu99&#10;d9SUxRg+T3knCZAACZAACcySAD2iWQLkw0mABEiABEiABEiABEiABEjAlkBXVxf+/M//3O69Sb1D&#10;pK7/+te/tn0ovycBErgZAipvSOUOJfdYj1rJJ7rNF9VTaPta139/1113QeWVuXI5ftz68x/9POr6&#10;fffdxzwzV0ByGxIggQVDYOnSpYbnyJ07dy6YtXIhJEACJGBPYAoBJ1fIWI6QM8sRcW4F4vzckBTk&#10;jvTQVciOXI3C2LUoSVyPi6kbUZPpgcbczWgVj6ijZDt6K3ZhsGaPE4/okIFHJJlEzSdlnJKh94i8&#10;xSM6a/KIWnUekXSbOfSIrqg8IrNH1B6Bcc0lsvGIOnWZRFd1HpHDbrMc8YkseUTiETnNJDLuNlPZ&#10;PW/88md2Px+Ge6XXTHN1xNmx6jdz4BLZ9Zzp8om0nCGVNWQaIwNX5O/1j1vt70f/9H25X1wkLYNI&#10;12Wm5RC52Gc2YxaR6na7KH5VOUa6C9F/JQvdl5LRXheLS5XhqCsJQlW+D8qyzqAw7QRyEo4gI/pt&#10;JIXtQWyQJyJ8PRDsvQ7+J1chPfaI/dOTt5AACZAACZDA3BGgRzR3LDkTCZAACZAACZAACZAACZAA&#10;CWgEfvOb31i9J2n72b/6/mMf+xg6OjpIjARIYC4IXBqx9oeUT5TdJ31mczH5jc2Rmpo64+u/paXF&#10;pUkjIyNnnEt5i7yQAAmQwGIh8NWvftXwvPaHP/xhsRwK10kCJHAHEhjua4PP8T8iUDyiUK/liDq/&#10;EnH+bki+4I6MsFXIjVqDAvGISsUjqkzdgDrxiJrytuBykSe6ynagr2oXhuqUR2Tba6byiJRHJJlE&#10;Tarb7D2MTveaqTwi5RGpTCJnHpHKJLpZjyhKfCJLr5nkEek9oq4kySNS3WaSR+TQI7LNJLLkERl1&#10;m4lLo7J5dP1mxbkRuPfee6x+Pnz1qSfFIZKcH5X3M4NLNDXWKf6PGsr/kaF8IG0ol8jx+P+/+Ver&#10;/d17771ob6nS5lHzqbwjLfdo1MAhUuvTcoj0WUSqz0yGkyyiyQFxqiSPaKy7CIPt2ehuTkVHfRxa&#10;qiNQX3YB1YW+KM/xlm6z95GbJB5R7EGkROxF3IXtiPTbjBDvDQg4tQpR0nPGCwmQAAmQAAncQgL0&#10;iG4hXE5NAiRAAiRAAiRAAiRAAiRw5xEoKSmByhtx5A7pb9u3b9+dB4dHTAK3gsCwyEKpPfYeUbdr&#10;mT9zvaS6uroZX/85OTku7VadT/TnDUfX1Ta8kAAJkMBiIfCDH/zA8Lz205/+dLEcCtdJAiRwBxJo&#10;q0+Hr3hEQafEI/JeoXlE8eIRpUx7RGu1PKKyxHWoStuI+iwPXBKPqK1oG66WbUd/1W4M16leM+UR&#10;qW6zt2VYes1c8YjMmUQtZzDa4iXDlEdk3W3mJx1nzvKIQrQ8orH2cIxP5xEpj0ifSaTLIzJ7RK52&#10;m638j1/i2Dsb0FITh8k+cYn6Vb9ZqebNqAweLYtnQGXyXPeIYsJO4b9/6hN2Pxv27lxv6gvTPCID&#10;l0h5PprzY+k5c+QTWbyi618LcpPs9rl7p8f0XCaHyNyjpnWq6bvMZugzG1J9ZtLZZuk0U8erHbcp&#10;i0h5ROO9xRjqzEVvaxo6GuM1j6hBPKIa8YguikdUlPY+8pLeQ2bsO0gN34f4CzvFHdqK0HMbEHh6&#10;tWQSuTOX9A48B/GQSYAESOA2EqBHdBthc1ckQAIkQAIkQAIkQAIkQAJ/2gSuXbuGF1980e79SNvP&#10;/j//+c9jfHz8TxsGj44EbheB4gF7h6hi6Hbt3W4/IyMjM54DLly4YPc4RzeorCHb84ft91FRUY4e&#10;yttIgARIYEESmCmz8etf//qCXDcXRQIkQAKKQFX+OfidWI4L4hGFiUcU7bMSCQFuSA1xR1b4auTH&#10;rEVR/FqUJ69HdfpGNGR7oFk8ovZiT3SX70B/9W5xiMweUb3yiA6YPKIG2zyiI5JHJJlEl47K0OcR&#10;WTwi1W3mzCPyFY/Iz67XbMmSJXjua583jy/IV8v4oly3Gc88jufMw/eUh2QSpZgyibrTMNGdLiND&#10;RqZ0mmXJuN5t9sTjj03/7vpXf/kZvPaz72Hrxn+Hn9deJEWdQn56ADKTfBDqfwRbNv4H/vczX57e&#10;Xv877uNfeAyjfbXmrB99JpHyd653nL35b/+C55/9mmk8J18djmfkdsfD9v//PP7Fz9lkECmPqM3U&#10;qab2q+UiOXCIhhswNVQvQ2UR2ThEKnvJ4hCZs4iUWzXRV4zhzhz0Xk5DZ1MCLtdEoeliMGqK/FGR&#10;exYlGcIr5Siy4g8hLXI/EkJ2IjpgK8LOb0TgmbXwPeGGwb52vjBJgARIgARI4FYRoEd0q8hyXhIg&#10;ARIgARIgARIgARIggTuOgL+/v8P3QfXviarr0dHRdxwbHjAJ3BICbWP2DlFGLzB+7ZbsztVJ77//&#10;fsNzwaFDh1yaSrmJqmPB9hyi//748eMuzcWNSIAESGAhENi8ebPhOe3RRx9dCMvkGkiABEjAIYG8&#10;hLc1jyj49HKEn12BGN+VSAx0Q1qwySMqiF6D4vh1uJhk9ohyPNBaIB5RyTb0XNyOAYcekcok0nlE&#10;jarXzOwRTXebSa/ZJdVrZvaImpVHZMkkOgvrPCKzR1R0zPB8q/990uj6Ps9l1z2iGbrN9B6R0ZxG&#10;93166f9AZXGCOETi5gw3GrpEzz9r3JVptB9n92WmRoo3pPOHRmfIIdIcIpNHpPWZ2XpEDrKITBlN&#10;JRjpykNfWzq6xCNqq43CpYshqC32R2XeOZRmnkRhyjFkx7+reUSJ4hHFBIpH5LMJQV5r4fe+Oy43&#10;5Dl8nvJGEiABEiABEpgDAvSI5gAipyABEiABEiABEiABEiABEiCB4eFhfPazn53xvdpXXnmFsEiA&#10;BOaCwJi4QuniDCX3WI92cYvm+fL4448bngtWr17t8gpnOq94eHi4PBc3JAESIIH5JnDixAnD8+MH&#10;P/hB9rTM9z8S908CJOCUQOKFTfB//48IObMCEeIRxYpHlBTkhvRQd2RHrpZOszUoSRCPKGUDajM2&#10;odHsEXWUikdUsR2DNY7yiGy7zRx5RJZMIkcekanbbKz1PMZafSSL6FZ4RMnXXaLpTCJLHlG2KZOo&#10;Nxez9Yhe/MazqKtIMWf7KI/IkUt0vePsVnhEOz3X6zKI9A6R2q+MYclHGm6SoRwn5Q+pUS85RK5n&#10;EU32l0jvWzFGr+aiXzyiq02JuKI8oopQ1JUEoEo8orLMUyhMPYachMNIj96PpLBdiA3ahghfD1zw&#10;XivPQ3dUFoY7fa7yDhIgARIgARKYJQF6RLMEyIeTAAmQAAmQAAmQAAmQAAmQgCKgPst39n8aLber&#10;XJGamhoCIwESmAsC5YPW/pDyiUoH5mLmWc/x7W9/2/B88Mtf/tLlfTz//POGc7311lsuz8UNSYAE&#10;SGC+CaguRsvvRc6+dnd3z/cyuX8SIAEScEgg1NsdASeXax5R5LkViPMzeUQZ4hHlRKheszUoFY+o&#10;ImW9eEQb0ZTrgcuFW9FZ5oneyh0Yqt0lvWZ7zN1mll4zW4/oXS2PaET1mk3nEVk8IpVJdEqGPo/I&#10;5BFZZxJJr9mc5hHpPCKDTKLkqGNYveINvPD8U/jIh//bjOd79XNAdYt966W/gd/Zg5gcrDH1gomT&#10;Y+oJUx6RGvpcous9Z7fCI9qxba34QhZ/yNJldrMOkeo0u2ga/eWY7C+TUSrD4hHlYeBKJrovJaG9&#10;LhrNlaGoLwlEtfTnlWedRlHacc0jyog+gOSw3YgN9ESEnweCvdfB/+Qq5CaddPg85Y0kQAIkQAIk&#10;MAcE6BHNAUROQQIkQAIkQAIkQAIkQAIkcGcTaG5uxp/92Z/N+D6pm5vbnQ2KR08Cc0Wga9zeIUrt&#10;AUan5moPs5pHeULOPh9Xt3/nO99xef5XX33VcK5//Md/dHkubkgCJEAC802gtLTU8JymzpFlZWXz&#10;vUzunwRIgATsCExNjsH3+HKTR+S1HFHnV2oeUfIFNyiPKFfyiAri1qAscS0qUzegLsvkEbUVmTyi&#10;PvGIhq08on3SZ6ZcIkcekSWT6Kj0mR2TofeIzJlELcol8pLhyCMyZRINNftiqNlPhj+GWgJkBMoI&#10;wlDrBRnBGG4NkRGK4cthMiJkRGK4LUpGtIwYDF+JxVhnAsa7kiSPKBkTV1NkpGKiO11Ghgz7TKKJ&#10;3jxM9OZjvCdf8nJCEOxzAPt3umHV8n/F7996Db978/9gzco3sdvTDTGh76OzOUf8oSoZ1ebhgkuk&#10;MoEkG2h8sAljA40y1Fc1LmFs0DKa5bqrw/wYefzkcIvMbfGH1HXlEKkMIldziNRxyPHo+8wG7B2i&#10;yb4ijHUrjygDPc2JaK+PQUtVGBpKA1FTcB7l2WdQnH5cXKHDyIh9GynhexAX5IlI380I8V4vz8NV&#10;iA/Zbfc85Q0kQAIkQAIkMEcE6BHNEUhOQwIkQAIkQAIkQAIkQAIkcOcS+Od//ucZPxN78MEH0d/f&#10;f+dC4pGTwFwRmJA+s8w+e4+oZXSu9jDreVRvmZFH9KUvfcnlfSxbtsxwrqefftrlubghCZAACcw3&#10;gatXrxqe09S5MyYmZr6Xyf2TAAmQgB2Bno4K+B77IwIljyjUewWifCSPyH8lUi64IyNMPKIoU69Z&#10;WeI6VIlHVJ+5EZfyPNBWuAVdkkfUX7UTI3XSa1ZnySMSj6hen0n0DkYaD8mQPKJGi0dkySQye0SX&#10;VB6Ro26zs5jOI9J1m41d9sdYW4CMQBlBGLsSLCNERijG2sMw3h4uIwLjHZEyomREY7wzRkasjHjx&#10;h5RDlDjtEY1Pe0RpLrlEE30FmOgrlA6vIq3HS8vh0fJ4JJdHuTVaVk+Fybm5IZdI9Yopl8jkE02N&#10;KN/HMpQDpIZkCo26MOyyhyzz2PpDM3WZif+kuVCuOUSKi3KtBtsz0NuShI6GGLRqHlGA5hFdzDqD&#10;otTjyEsUjyhGeUS7EX9hO6L8xCM6ux6Bp1bhgnzlhQRIgARIgARuEQF6RLcILKclARIgARIgARIg&#10;ARIgARK4MwikpaXN+HmY+kzs1KlTdwYQHiUJ3GoC1UP2DlGh9JmJXrRQLu+8847heeH+++93eanb&#10;t283nOuhhx5yeS5uSAIkQALzTeDatWu47777DM9rJ0+yp2W+/524fxIgAXsCl+uTtTyioFPiEXmJ&#10;RyR5RPFmjygzbBXyxCMqil2N8iTxiNI2oEHyiJrzNqO9aAuulm1DX9V2cYik18ypR3RQ/CHlEjny&#10;iPSZRI48IlMm0VjrOYy1nsfYZVMekb1HdOG6SyQe0ZihRxTn0CW6kUyiiV6TRzRh5xGpbi8jl0g5&#10;Oba5RPW6jjNLz5mtT6TcH4sHpL5anCKjr/rtzf1l0/lD+gwitU/pWBuSdciYlO61yaFa0zrVWp06&#10;RI6ziCwe0VBHJnpbk9Fp9ogay4NQU+SDiyqPKO0E8pOOICv2IFIlj0jziPy3IPSc8ohWy/NxpTxR&#10;F9AfQfYvG95CAiRAAiSweAnQI1q8/3ZcOQmQAAmQAAmQAAmQAAmQwDwTmJycxFe+8hXDz8KUQ/TM&#10;M89gamph9C3NMzLungRmR6Bv0t4hSu0FhhbW6ysoKGjG88LIyIhLLLy8vAznuuuuu6DORbyQAAmQ&#10;wGIh8Mgjjxie17Zu5VvWi+XfkuskgTuJQENZCHxPLEfQaZVHtBzRkkeUEOCGVMkjygxfhXzlEUmv&#10;WXnyWlSnr9c8opZ8D7QXi0dULnlE1dsxrHlEkklUb8kk0ucRWTwicyZR0xGMNFnyiPQekS6TqOXM&#10;jN1m1nlEeo/IWSaRJY/IsUd0w5lEZpfIYSZRv8okcjWXqM7s8IjLo3yeYb1LZPaJzH1npi4yixOk&#10;94Rsr1u2sXxV3pDFHVJz2mcQTWn+kCsO0UVxpZw7RCqrabwnD0MdkkfUmqR5RJerw9BULr1mhedR&#10;kWPqNctPFo8oTjyiyL1ICN6BaM0j2oDA06vhIx7R2Cgzj++k8xCPlQRIgARuIwH+UXYbYXNXJEAC&#10;JEACJEACJEACJEACf1oEjh49avg5mKXXKDs7+0/rwHk0JDAfBJQqlPtf7J0HdFz12eaPDSSb0ELo&#10;JJSEgEkCJEBCKLvLhi8hPsmSTYMUSEjIJmQ/kg8+PnXZ2LIxuIALNjYYy0VusrpkdatY1erNsqrV&#10;e7MsFzXbvPu+d+Y/utOuxpZsFT9zznvuaHTnlp9HF+H78/Pw35On9VtPo2s+zqU85Ly8vHGvDfX1&#10;9S4dUkpKyrjbam9vd2lbWAkEQAAEpgOBp59+2vC69vrrr0+Hw8QxgAAIgIAVgar8XZpHFMF5RNHK&#10;IwrzpIxIL8oRjyjBl0qTfKki7W2qyVxEjZxHJB5RJ3tEx468xx7RKgceEXebNYhLtJ7H1iPSdZs1&#10;O/OIAtgjUi6Rq91m4hK52m3GLlGvbb9ZOjnPJMqhM/15pjleQGe0KeRuM4N+M80lYudm3I4zzv5h&#10;h0flAZ07rfeJ9E6RcoF4qfWeyVJ5Qvql+fuaN6Teo3eHVP6QbQaR3iGqcZJDNL5DpGU1HS+kwR5T&#10;HlFvYyJ11MawRxROR4v3aR5RWRbnEaVtHvOIolZQQugyig40eUSSR3TiWKvV5xRfgAAIgAAIgMAk&#10;EYBHNEkgsRkQAAEQAAEQAAEQAAEQAIHLi0B/fz/dfPPNhvfBxCN65ZVXLi8wOFsQuFgEGgat/SHx&#10;ifIHiKZXFJF29q2treNeG6QT0ZVHVVXVuNvKz893ZVNYBwRAAASmBYEXX3zR8Lr2y1/+clocJw4C&#10;BEAABPQESjI+pmB/d4oIcKOYPR6UGMR5ROwRZWoekbfZI1pAFQc5j4g9ooZcP2oz5xGJR3SSe80s&#10;eUROu82k18ycR9So84iaPqVhi0ukyyNq0XtEtt1m+7jfLJgnhM4vkyiBRrsvTiaRdHk5zyVy5BJV&#10;mz0d6Q0Tj0i5REY+kd4pUl6QLJUrJEv96+q5vE+NuENj/pB1BpHqMjtfh6iUfaoSnmL2q9irYodI&#10;PKvBnmwa4DyiPs0jiqZmziM6yr1m4q2VZflTEecR5ZrziFKjOI9IeUQ7F7DX5kU9HZX6jymegwAI&#10;gAAIgMBkEYBHNFkksR0QAAEQAAEQAAEQAAEQAIHLisBbb71leA9MHKJrrrmGkBNyWX0scLIXi8Ap&#10;7u1K77f3iI6fuVh7nNB2z5w5Q3PmzDG8RgQFBbm0jxMnThhuR641kZGRLm0LK4EACIDAdCDw5ptv&#10;Gl7XpA8WDxAAARCYbgQKU9ZR8FY3s0fkTonmXjOTR+RDReY8okruNavNWmz2iJZovWb94hHVrGSP&#10;aBUNad1mqteM84jqnXWbOfOIttJwi84lsuQRmTyi4ba9NNIWyP6QeERBJpeoQ7lE4ewU6brNOp11&#10;m7FL1KNziewyidJ0mUSZdOZYFk82zyHOIpJMolxzJlH+WCaRud9MXJqzA6Xc+SVTxnOYp5xH9ZuJ&#10;T1TJU8XukIzeJWKfSHOJnPhEdhlFygtyZcnekPSlOfOHZL+nxGeSEYdIjotHjlM7XrMHZdtlJucp&#10;5+vAITpzPN/kEbWzR9SUwHlE7BFVhFNdaSB7RDvpMHtExcojil1DqZEqj8iPwtkjCmaPqKOxcLr9&#10;qOB4QAAEQAAEZgcBeESz488RZwECIAACIAACIAACIAACIHAJCVRWVtKVV15peA9M7u2vWLHiEh4V&#10;dgUCs5TAZ3xeRQ76zGo5n2gaP2677TbDa8SaNWtcPvprr73WcFubNm1yeVtYEQRAAASmmsDKlSsN&#10;r2l33nnnVB8i9g8CIAACdgRyk9ZoHlFkgDvnEZk8otTQsV6zokRfKkv2Jc0jyuZes7zFnEe0hLrL&#10;llF/xZhHZMkkqlcukTOPaBMNNSmXSJ9HZOsR6TOJzqfbLNLUb9alc4m64ziLKJ7nPDKJ+hx5RPp+&#10;M3uXaCyTyJFLpHwiRy6R+Dtml0fnE5n6zvQZRfVmH8jsBokf5Gg0Z0jcIVl/bGR7phFfydYfUg6R&#10;+EPjOUTsSekdIul3M+cQiUMkHXBDPVk0YPaIOm09ouytJo8oeQNlxq3VPKLEMO412zfmEbXVo0Pd&#10;7ocVL4AACIAACEwGAXhEk0ER2wABEAABEAABEAABEAABELhsCHz22Wc0f/58w/tf4hDde++9NDw8&#10;fNlwwYmCwEUj0Mo/R9Jhpp9D3Gd2VgSj6ft47LHHDK8T7u7uLh/8vHnzDLe1cOFCl7eFFUEABEBg&#10;qgns2rXL8Jomrva5c9OwtHKqwWH/IAACU0ogJ2EVe0TupDyiBM4jMnlEnpQbw3lEZo+oQvKIrDyi&#10;d9gjepdO1Uiv2aqxbjOLR8SZRA3KJdrAzyfebeY4kyiUs4jCeDiTqPMCMol6kmm0N4Unlecgjfal&#10;8aRzLlEG5xA5conMmUT9yiMqMDk04tJY9ZuN5xIpn8ic/6NlATnyiUwZRWNOka1XNOYJ6Z0h03Pl&#10;DcnS7A459Yf0GURybJJDxO7TeDlEVg6RsBjziE60p3KvWQJ11u7nPKIwcx5RAJVlcx5RuqnXLDNu&#10;DR2MWkUmj2gxhe+SPCJPaq7JnNKfC+wcBEAABEBg1hKARzRr/2hxYiAAAiAAAiAAAiAAAiAAAheD&#10;QHR0tOG9L3GIZKKioi7G7rFNELi8CAzzfeSMfmuHSHyi3tFpz+H55583vFa89NJLLp/DD3/4Q8Nt&#10;vfrqqy5vCyuCAAiAwFQTSE1NNbymye9RnZ2dU32Y2D8IgAAIWBHIjls5lke014OUR5QZJR6RN/ea&#10;+VBZii9pHlGW5BH5mfKISpVHtJwGj6pusw+430zlEU1Gt5lkEu3iMeg2a1fdZg5cogllErngEokz&#10;c1zcGScukdZzpu84454zcXM0R0fXc6Z1nTnxiSSnSO8Aac/1fpCz5zpvyModUv1lKn9I9usgg0hz&#10;iKSXTUY62uQ8bLrMLA5RoZmBySGS/rehnkw60ZbCHlE8e0RR7BGFUl2J9Jo58YhCJY/I7BFt86LG&#10;qoNWn1N8AQIgAAIgAAKTRAAe0SSBxGZAAARAAARAAARAAARAAARmP4GRkRG67777xr339dxzz5Hk&#10;FuEBAiAwQQKHT9k7RBX82gx4vPbaa4bXCnGDXH2Ic6QcRUdLyUjDAwRAAARmCoHq6mrDa5pc54qK&#10;imbK6eA4QQAELhMCWTHLdR6R+zge0dtjvWYOPKIL6zbbTMPN0m/mz8PdZs3baLhlO88OHn23mckl&#10;GmnbSyNtgTTSvo8nmMfAI+rUdZt1xXKvma7frCeRRnsO8CTxGGQSWfWbZXNG0SHu7ZJ+M3MukcUl&#10;EpeGxzaXyMolEh9HvBxxiVz1icT30eUUqf6zUzaekHKN5HXLOuauNO1rtR1n/pCzDCKzQ6T1mIlH&#10;VKLlLmnnqXWZ2TtEwmeoJ0PnEXEe0RHlEe205BHlab1mkke0khJtPKKGipTL5CcQpwkCIAACIHCJ&#10;CcAjusTAsTsQAAEQAAEQAAEQAAEQAIGZS2DlypXj3veSLo6KioqZe5I4chCYLgS6OHNI32Umz7OO&#10;E43MDEfPz8/P8Hpx//33u0zaw8PDcFsPP/ywy9vCiiAAAiAw1QROnDhheE0Tj0jyH/EAARAAgelE&#10;4FC8Po9IeUQe5DiPSDyiRZxH5EfdpUu512wZ95q9Z8kjsveI9N1m613sNmOXqEVcIscekcNuMyOX&#10;SJ9JZOQS9brqEolH5JpLdIadG/Fuzjp0iRxlE5m7zrR8Is4IOqUyimSp94D0z525Qvp19NtR2UOy&#10;lP0pf0j1mOkziPQOkelcpLttPIdI84i6xSNKNucRRbJHFMJ5RHupMn8He0RbuNfsY8pNWk+ZcavN&#10;HtE7Y3lE3GvWVJ02nX5McCwgAAIgAAKzhwA8otnzZ4kzAQEQAAEQAAEQAAEQAAEQuIgEOjo66Npr&#10;rx33vtebb755EY8CmwaBy4TAKLtC2ewM2XpEnSMzBsCWLVsMrxfXXHONy+eydu1aw23ddNNNLm8L&#10;K4IACIDAdCAw3u9Umzdvng6HiWMAARAAAQuB3MQPxvKI9ox5RBmRul6zZB9zrxl7RLk6j+jIMjpZ&#10;I71mKywu0VCdq91mm2io6RMeziNqkjyiLWOZRJpHZM4kanWUScR5RG2SRxQ0sUyiboNMot6DNNqX&#10;Rmf6jPrNHOUSmTvOjheZc3uKdS4R5/lo/WDi5zjLJlJ9Z7ZOka1XpHeDxntu5A4pf4jzkSwdZmZ/&#10;SI5VyyFSGUTsEMl5GeQQaVlNnNk01J3OHlESe0Sx1FkjHlEwe0R7xjyiNGOPqKUu2/IZxRMQAAEQ&#10;AAEQmEQC8IgmESY2BQIgAAIgAAIgAAIgAAIgMHsJ/OUvfzG8jy//dl7u5ff3989eCDgzELhUBKpO&#10;2ztEpScv1d4nZT+xsbHjXjMkk8OVR1BQ0LjbGh4edmVTWAcEQAAEpgWBefPmGV7XFi9ePC2OEwcB&#10;AiAAAopAXtLaMY9otzsl7nOn1FAPEo8oJ8abihJ8qCzJhyrTfKk2c8wj6pJeMwcekX0m0TrOIfqQ&#10;R/KINtBQ40c8G3nEI/pYc4mG7Vwi426zi5ZJ5LTfbBJdIks2ETs6mktk6xPp+870TpHOK5K8Iktm&#10;kfhFulHfsyxV5pA+d8jsDkm3mnSsaf6Q5BDZ+kP6HjO9QySulEw+ZzPlmTvexKnikd63Y9nsEaXR&#10;QNsB6muI0TyiJi2PyOwRZX1KxWmbtDyijNjVlBq5nHvNOI9o72IK3+nLn0dPamvIUx9RLEEABEAA&#10;BEBgMgnAI5pMmtgWCIAACIAACIAACIAACIDArCSQl5dneK9LHCIZ/Nv5WfnHj5O61AT6HPSZZfQT&#10;DZ671Ecyof2VlJSMe92oqqpyaR+ZmZnjbquhocGlbWElEAABEJgOBJ599lnD69rf//736XCYOAYQ&#10;AAEQsBAoSl2veUQRAW4Uw3lE4hGlhHpaPKJC9ohKD3Ae0UGTR9SQY8oj6pJes/J36GT1u5xFJJlE&#10;K2mwbhXP+zR+JpHZI2p05hGpbjNXMokklyiYJ4RGOkJ5wnjCaaQzgieSJ4pnP410RfPE0Kil2yyO&#10;RrsTTNNjkEvEmUSjKpOoL4MdmUyeLM2V0ZwZcWe0yTU5NeLWaI6NPpdIZRPpes6c+kTi84hLpEac&#10;H/3ovaDxnuvfZ+QOiT9kdoi0/CHlD6kcIskgUjlE4ztEwmew+yANtLJHVB9D7dUR1MR5REeLd1Nl&#10;3nYqY4+o6OBGyj3wIWXEfqB5RAkhYx5R0FYv6mwutnxG8QQEQAAEQAAEJpEAPKJJhIlNgQAIgAAI&#10;gAAIgAAIgAAIzD4C586doyeeeMLwXpc4RN/97nfp7Nmzsw8AzggELiWBs9xnljNgn0XUMvOydrq7&#10;u8e9biQnJ7tEVxwh5Ss6W2ZlZbm0LawEAiAAAtOBwMsvv2x4XfvZz342HQ4TxwACIAACFgKHs7dS&#10;sL87RexwN3lEQR7sEak8Ii8qSPCm0iRvzSOqyVxIjYfYIyrwo67SJXTsyDt0ouo9s0ek7zYTl2g1&#10;DdWv4VnL42ImUbP0m/nzsEfUPMmZRGaXaNTKJYo3u0R6jyiJRnuTeVJ4UnlM/Wbn5RL1i0ukfKJC&#10;fi6jXCLVcyZOkfg6quvMNp9IfCJbp0jcIls3yOhr5SLx0ip3SGUP6fKHTpiPZcDkOp0Z4PwhGYs/&#10;JOegMoic5xCZHKtMGuxMpYGWROqpj2aPKJyayoM0j6gidyuVZm7WPKKcA+t0HtFSig5cRGGcRyQe&#10;0bGuGstnFE9AAARAAARAYBIJwCOaRJjYFAiAAAiAAAiAAAiAAAiAwOwjsHPnTsP7XOqefnp6+uw7&#10;eZwRCFxqAkcH7R2iQu7+Yr1opj0+++wzuuqqqwyvH3J9ceUhnWXqWuNsGRwc7MqmsA4IgAAITAsC&#10;Hh4ehte1Rx55ZFocJw4CBEAABBSB2uIg9jbcKZw9omjuNUsI5DyiEE9K13rNTB5RCfeaVaT6Uk3m&#10;AmrIeZta8xdTZ4kfHStfyh6RyiMa84gsmUT1OpeoQVwic7dZg67bbEKZRHtppC2Qs4gkkyjIlEvU&#10;oXKJOJPINpeoy5RL5NAlcphJdD4uEfd56XOJpO/L4hI5yiZyxSdSOUHKKVJL5QUZLdW6aqm2pZbi&#10;LfEol8nWHxowyiBy3GWmHKIzfSaP6HhLAnXXRVFbVSg1HQ6ko0U7qSJ3m+YRFXIekckjep9SIt+j&#10;hJCltH/v2xQWwB6RvyedOtGlPqJYggAIgAAIgMBkEoBHNJk0sS0QAAEQAAEQAAEQAAEQAIEpJyD3&#10;7iVDSEbygc6cOWOZ0dFRy3N5Xb4v68l7ZGwfJ0+epDvuuMPwPpfc0//d735n+1Z8DQIgcL4ETnCe&#10;V1q/9aTz1ydnbs7X3XffbXj9WLFihcuUbrzxRsNtrV271uVtYUUQAAEQmGoCcs1y5kXK67feeutU&#10;HyL2DwIgAAJWBJqr4tnbcGOPyI32i0fEvWbJIe6UHuFJh6LZI4r3opID3nRE5xG1sEfUxR5RH3tE&#10;A1XLOI/INpPIlW4znUvUpOs3u5BMojadR+Ryv5m+48ycSzRRl+iY3iXS95w5yiYyyCeyyijS5xQp&#10;B0gtlSOkX6rv2S7N3pC4Q5bsIVN/2Vl2iCz5Q1b+kC6DSJwocaP65bxkuM9NzlebbHPXG3e+sUM0&#10;2ptOpzqS6XhznJVHVKt5RP5UkvkJFR78iHIS11J6zCpKiWCPKFh5RD60z9+Dzo4OWX1O8QUIgAAI&#10;gAAITBIBeESTBBKbAQEQAAEQAAEQAAEQAAEQmFoCyhkaGRkhNZLhITM0NGQ36nW1riyVW6ScIm9v&#10;b8N7XHKf6wtf+AI1NTVN7clj7yAw0wmcY4+vgHOHbD2i+pn99+JPPvmk4TXkjTfecPlP7qGHHjLc&#10;lmR74AECIAACM4VAUFCQ4TVtzpw5JP43HiAAAiAwXQh0NR1ij8idwjiPaP8ud4oP9GCPyIM9Ig86&#10;tN+L8uO8qDjRm8pTfKg6nfOIDi2klvxF1FnMHtFh9ogq2SOqtfWIVpF9JpFBt9kEMomG2xxkErng&#10;EjnMJOpOoFGHLpH0m7nScSY+jXKJ2LPRfBtxb3jssolU19mYTyQujzg9plE9Y9J7JqP3gM73uW5b&#10;Wv6Q6i4bzx9SPWbmc1D+kMUhkvPVO0QZ7BFl0EhvGp1sT6L+phjqPhpJrZUh1Fi2h2oLAuhIDntE&#10;GR9TQcp6OpSwhtKjV1Fy+HsUH7yEovZwHtEOHwrZ7jVdfjxwHCAAAiAAArOPADyi2fdnijMCARAA&#10;ARAAARAAARAAgcuGgGQJifsj95nEA1JukHhDp0+fpsHBQW0pz23n1KlTlteUZyTvl+3I9qqrqzVH&#10;yOjfysv3/Pz8LhveOFEQuGgEmtgXsnWI8tgrEr9oBj9+/etfG94n/81vfuPy2c2fP99wWy+//LLL&#10;28KKIAACIDDVBLKysgyvafI7VktLy1QfJvYPAiAAAhYCpwdaKWiLG4Vtd6OoXW4Uv9edksx5RNns&#10;EeXpPKKqdF+qz15IzXlvU0fRYuo97EcDFe/Q6RrpNlMu0Up2iHQeUZ2u26zewCWaYCZRTc4GCvz0&#10;v2iZ70v0+l9/Sn/+/bP0p98+S//62/P0tvvvad3y1yiZc2+ON3LvmVG/2YRcoiyzV2PrEpmzifol&#10;l0hlE6muM7NPdFx8ImdOkXg/ti7Q+Xyt3CS9N1Rs2p/sVxs5Dhk5LuUPOcggGschGu1Lp+GeVDrZ&#10;lsgeUSx11UZQS0UQNZTsppqC7VR+6FOLR5TNHlFa9Er2iN6luGA/9ogWUih7RLFBSyyfTzwBARAA&#10;ARAAgUkmAI9okoFicyAAAiAAAiAAAiAAAiAAAhefgPKH9O6QcobED5KRTrITJ05YlvLc0ch6Mup9&#10;4huJV/TCCy9oHtHnP/95uuKKKxze67rrrrs0V+ninzH2AAKzmMBp7i3LOG7vEfWfmfEn/a9//cvh&#10;tUP5iU899ZTL5/jqq68abuvZZ591eVtYEQRAAASmmkBDQ4PhNU2ukzk5OVN9mNg/CIAACOgInKOQ&#10;be4UyiMeUVygOx0I8qC0MA/K3u9JebGeVMR5RGXJPlSV5kt17BE15bJHVLiYesr86LjmETnOJBqq&#10;M/eb1SuXyMAjcjWTqCWAhlt38uyiiqzV9F///jx97e5bxr32qt9Tr7zyCnr04W/QYq+X2W3ZQY5z&#10;iRI5l+iAeZJ4mcx5RCkUErDU5f2o/Y23jI/YaPZ3TB5PT1Oa3T4i9q0z946N+UBjuUXOX9u1dbnd&#10;tuR4rr/uGt6n+EPKHbLxhywdZqrHTLKVHPWYsTfFPWaSQXSG/SFxiEb70mioO4VOtMXTscZo6qwN&#10;p5Yj+6i+dBdVF2zTPKLSjE2Un7yesuM/oIP7V1BS2DKKC/KjyN3sEXEWUUbcOt3nE09BAARAAARA&#10;YFIJwCOaVJzYGAiAAAiAAAiAAAiAAAiAwMUkIH1jkj8kuUEyztyhgYEBOn78uNX09/eTGv33ZF0Z&#10;5RyJUxQXF0fXXXcdXXvttXT11VdbfKK5c+da/f2idHLgAQIgMAEC/DNNxQ76zKoHJ7DR6fPW5csd&#10;35NQ90nuuecelw92wYIFVtcftQ21nDdvnsvbwoogAAIgMNUE5Pc4df1ytgwLC5vqw8T+QQAEQMCK&#10;QHyQL/sbnEe0041i97ppHtFB9ogyo8Qj8qKiBG8qTfamyoO+dDRzATXmLqT2wkXUXeJH/UeW0qma&#10;d1zsNltLQ+eVSbSFhpv9ebbRcIvMDm0aCtfR73/1NM2dO2fca66za7G8fsUVc+mnP36cchLXsU8U&#10;S6PdcTzxPNxv1m3vEoUELJnQ/hwdS3zER+zzjGUU9TQdtNtHRKB4RJJVJCM5QuPPUF8B3fv1O+22&#10;Jcdg8oj07pBt/pDyhyRHSRwizleSvjatw0zfY2bvEI32HqTBrmQaaI2jvoYo6qwOpebyQKorDqCq&#10;vK10OGszlaRtpLykDykr7gNKjVpBB8Leodh9iyly1wJ22ryoJHOn1ecTX4AACIAACIDAJBKARzSJ&#10;MLEpEAABEAABEAABEAABEACBi0fg7NmzWt+YZAXp/SGVO6TcIXGFjh07Zpm+vj5yNvr1lFsk6z7x&#10;xBN0ww030Je+9CU7n+iqq67S/o7xmWeeIfGa8AABEJgAgfYR+xyiQwNEZ2bHz1ZAQIDDexLq3sjn&#10;Pvc5l68jGzduNNyWeI94gAAIgMBMInDjjTcaXtc2bNgwk04HxwoCIHAZEMiMfY/9DTeK3OlOMXvc&#10;KTHInVJD3Skz0oNyY7yoMMGLypK8qYLziGqzTB5RW8Hb1CUeUflSOlklHhF3m9WqbrMV3HNm6jcz&#10;ZRKpPKJxPCIXMon2ffofdMP1VxteZ9XvpK4uxUf668vzqb0y0NAlCtlxETyi8A3s6bC3o7lE+dTT&#10;lGp3bhGBa22ygyRLyHg+Wu1ttx3Fw+QRmd0hq+whW3/ISQbRMeUPZVgyiCSHSByi0d5UOt2ZSAMt&#10;sdRbF0Ed1cHUVL5H84gq8/ypLOsTKk77iD2idZQZ9z4djFxOiaFLKSZwEUXsNHlEdUcSL4OfOpwi&#10;CIAACIDAFBGARzRF4LFbEAABEAABEAABEAABEAAB1wmoDCLxh2T0vWXiD6mcIfGCxAPq7e3Vpqen&#10;h2S6u7u1paOv1brKNVq/fj3dcsstdPPNN5Pc39L7RNdccw198Ytf1PKJiouLXT8BrAkCIGBPYOQc&#10;UaaDPrNudotmySMpKcnpfQl1f0KuS648IiMjx92W5KrhAQIgAAIzhcBDDz1keF3z8fGZKaeC4wQB&#10;ELhMCJRmfkLBW90oIsCNYnazR7TPnVJCPSiDPaKcaE8qiPei0iQvOpLqQzUZvtR4aCG15r9NncWL&#10;6dhhPzph4BEN2nWbjeMSNX1MQ02f0HDTZp5POYtIZRJtpdVLXqI5cxxnED34wJ305ms/43PwpLL0&#10;1dR6eAudbg6k4/V7qLV8G+Ue+IACNr5Ff/vjT+i2W29weJ3+0+9+5CSXyJRNFLLDz+59333oPnrq&#10;Bw/yPORkHubXnU9Oynb2iCT3RxyePOppTLbbR0TgGvaGxPuxHX0vmXpeQCc6s+iO22622476PV3z&#10;iMz7M+1X9q+yhww6zDR/SDlEYz1mJn/I5BBJ/9vpjkQ63hRDPXXh1FYZRE1le+ho4Q6qyPmUpNOs&#10;KHU95SauoYyY9ykl8j1KCFlK0XsXUXiAL38OPamnrfwy+cnDaYIACIAACEwBAXhEUwAduwQBEAAB&#10;EAABEAABEAABEHCdgN4hOn36NOnzh/TZQ+IDKWdIvKGuri7q7Oy0LDs6OkiN/nV5rjyj2tpaeuCB&#10;B+iOO+6g2267jW699VYrn+j666/Xus5ef/11GhkZcTlHxPWzxZogcBkRKD9ln0V0mF+bRY+Kigqn&#10;9yXU/YnS0lKXzjg/P3/cbVVXV7u0LawEAiAAAtOBwPz58w2va3/+85+nw2HiGEAABEDAQqD+cAQF&#10;bXWn8B3utJ89ooRA9ohCPCg9woMOiUcUx11TiV5Uzh5RdbovNWQvoBb2iLqKFlNfmR8NVC7lLKJl&#10;pkyioxeQSdTwEQ01buTZxOPYI9qy+q8Or63ff+Reit7tScOtu2m4bQ+NtO3lCaSR9n08QTzBPCE0&#10;0hHKE8YTToOtYeT/4Ruca3SN1Tb/+Nt/Y48oxqlLFLJjsdX68ntvccZWLYNHc2kkk0ebdDrTl2Ee&#10;9m7EvzmWZR7pBZMxd4VpvWHi7phcnp5Ge18/InA1O0TSfebavLv4n3bHqX5Hl6XJI1LukN4fUv1l&#10;qsNMHbO4Q8ofUhlE4hGpDKIxh2ikO4lOtsZTf2MUddeGUmtFIDWW7aLawu3sEXGnWcZGKmSPKIc9&#10;ovSYlZQc8S4lBC+h/XveprAAHwry96SRYc5xxQMEQAAEQAAELg4BeEQXhyu2CgIgAAIgAAIgAAIg&#10;AAIgMEEC0hkmrs7w8LBVBpFtf5nyh8QbUu6Q8oXa29upra2N1FKe67+W12VkffGJ3nrrLbr77rvp&#10;zjvvpK9+9asWn0jyiW666Sb68pe/THfddRe1tLSQ9KuNjo7SuXOcqYIHCIDA+RHoGbV3iCSbaGR2&#10;9JkpGHK90t+LcPQ8Li5OrW64lGuXo/frX0tJSTHcBr4JAiAAAtOJwKuvvmp4XXvuueem0+HiWEAA&#10;BCZCQP6XaeAMURfnTnby9PLvgjPw977e9mL2N9wpTDyiXe4Uzx5RUog7pYd7UPZ+D8pjj6iYPaLD&#10;Kd5Ule5D9dm+1Jy3kDrYI+oRj6hiKZ2ucd5tNtFMovyExfS5q660u7b+868/ocHmAHaIdlk8omHl&#10;EY3jEo10RtCjD99rtU3xiEY0j8iRS5RAjj0if/aIUsZcIun2MrtEo33n4xOxu8NOUU/jAatjkt+J&#10;IwI/0LKKVGaR0VLyjG740rVW27jlZuv8JZNHZM4d6rd1h8RxcuwPneHzkXNy5A9pDHqSabgrkU60&#10;xtKxhkjqqgmhliN7qaFkJ9Xk+1N59idUkv4RFSR/SNkJqyktegUlhS+j+CA/itqzkEJ3+FD4Tt+J&#10;/ETivSAAAiAAAiAwHgF4ROMRwvdBAARAAARAAARAAARAAAQuOQG9QyQZRNJjJn09x48f1zrMpL9M&#10;+UOSJSQOkIzyguR+e2trq+b7iPPT3NysPbddyjoysn56ejrdd9999PWvf53uuecei0/0la98hW6/&#10;/XZLNpH0nsnxSL8aXKJL/tHADmcDgTPsCh1y0GfWNjwbzs7qHORadvXVV1vdn9B7P/Lc39/f6j3O&#10;vpBstrlz5xpua9euXc7ejtdBAARAYNoRWLBggeE17dvf/va0O2YcEAiAwAUQCOom+gdnJv6tyn7+&#10;o5ZoQT3R+81EW9qJgruIEvuIcjlnpXrQ5BwNTZ9/t3Fm5CTt83ej0O1uFLXLjeLYIzoQ5E5pYR6U&#10;xd1mebGeVMjdZmVJ3lR50IeOZnK3Wc4Cai9cRN0li6m/fAmdqnY1k2g1DdWv4VlHQw0y63k28KhM&#10;Isklkkwimc38/BN65MG77K6rC/7zFzTcsoP9IfGIdjpxifSZRPa5RI49ominLlHIjkV2x1GcvsXs&#10;ESmXKJW/Vi6R5BOJS+SKT2TKKOppcOQRva85RiqzyGjp+Z+vWB3j1V/8Ai1b9O9Wr2kekcpD0rKR&#10;VEaSC/6Qgwwi5RCN9iTRYGciDbREU199OHVWB1Fz+R6qLw6g6rwtVJ71MZWkfUT5SesoO/59Orh/&#10;OR0Ie4digxZT5G72iLZ70YHw9y7ghxFvAQEQAAEQAAGXCcAjchkVVgQBEAABEAABEAABEAABELgU&#10;BPQOkbg6eodI/KG+vj5Lf5nKH1J5Q8odEl9IpqmpSZvGxkayHfU9tXzxxRdp3rx5mkv0jW98w+IT&#10;Sf6QyiZ6+umntf2L0yT9anqXSI4bDxAAARcIVJ+2zyIqOUlcFOjCm2feKuIn2rpD+q+XLFni8klJ&#10;56L+vbbPV65c6fK2sCIIgAAITDWBjRs3Gl7Tbrjhhqk+ROwfBEBgogQkg0j5Q3+uJPorj/r6fJb/&#10;rDH5RquaiDa3EYmblHCMKId9oyr+3VIyjgbP8u+TEz3g8d8fs9uLQraxRxTgTrF73CmRPaLUUHfK&#10;ZI8oN4Y9ogTxiLyo4qA31bBH1HBoAbUVLKQu9oiOlfvRiUrJIzJ3m9Xad5tZMonqlEe01uwSfTjm&#10;EjUql2is32z7h//X7pr69OP302DTNpNH1CIe0Xm4RB1jHWd2HtGLz7JDtJ/HsUsUsuNtu2PRPCLO&#10;4RmV0XKJlE8kXV/n4xOJw5NNPQ2JdvuI2MsekXg/lg40lSVkvWypjqEvfuG/Wb3f661XyH+Dtd9q&#10;8ohs3SHZv3V/mVX+kDN/qNd87uwQjfYcoNPtcTTQFEW9R0OpvXIfNR3eTXVF26gy91Mqy9xERQc3&#10;UG7SWsqMW0WpUe/RgdClFLtvMUXs8uXPnxcVpm0d/8OKNUAABEAABEDgwgnAI7pwdngnCIAACIAA&#10;CIAACIAACIDARSAgXWHSZWabQ6TPIHLkDyl3SPlCDQ0NJFNfX69NXV0dqVGvqXUkw+PBBx+kb33r&#10;W/TNb37T4hPde++99LWvfc2STRQTE0NyHJKLpHeJ5Hilgw0u0UX4QGCTs4tAP99LSuu3ngzOJjo9&#10;ff6d+WQDf+aZZ6zuUdi6P//4xz9c3uX3vvc9w229+eabLm8LK4IACIDAVBOIjIw0vKbJ9VKcbTxA&#10;AARmMAHpLnut2uQO/bSU6Jkiov9VTPSjEqL5/PXPyoh+cZjo1+VEv+V56QjRKxVEr07AN/KtI1op&#10;vlE70d4uU8aR9OeKazQJj5zEDyh4qxtFskcUs5s9on3ulBLqQensEeWwR1TAeUQlB7yoPNWbqjN8&#10;NI+ohbvNuooWUV/ZYu42W8IekbFLNFT3Pg3VfcD+kM4l0jKJnLhEnEn06MN3W11T58yZQ4cPvssO&#10;kXhE23UukcokctBx1q7PJVIeUah9r5l4RJ1RPI5dIsce0afsz4hDIyMukfKJJJfInE1k4xNZ951l&#10;cF4R+zvi8HCfWE9DgtX5yn8zIvau4u8p70ffQ2b9/LVXf2X13i/fcB31NiayR+Rr9brJI3KWPZRh&#10;7i4z95fZ+UNyTuJK8Wj+lDr3A+xfJdDJ1hjqb4yg7tpgaqsIpKbSAKot2EoVhz6h0oyNVJD6Icln&#10;LSNmBaVEvEsJIUsoeu8iCg/w4c+fJ7UczZqETzM2AQIgAAIgAAJOCcAjcooG3wABEAABEAABEAAB&#10;EAABELjUBKS3R5wcoxwifYeZPn9I/CHxgsQREl/o6NGj2tTW1pLRHDlyhH70ox/Rd77zHXr44Yct&#10;PtEDDzxA999/P6lsoldeeYWkQ0361PQukeQlifMkHWdy/HiAAAg4IXCO7yPl8b8Zt/WIGoecvGF2&#10;vPyHP/zB6n6ErUf085//3OUTlXVt36//+oUXXnB5W1gRBEAABKaaQH5+vuE1Ta5v8jsdHiAAAjOc&#10;wKIGk0f0S/aFxCNydcQ3+jce5Rv9H3aOfs3b+C27Ri+xa/QnB77RX9g/+h1/X9wkeZ9sQ/b3LC9f&#10;4e/J76ITfDQeiaagre4UvsOd9rNHlMAeUXKwO6WHe1D2fu42i/Ok4kQvOpziRVXp3lSX7UPNuQup&#10;o+ht6mGP6PiRJXS62tgjcimTyNJvtokKE+3zf378zLdpuNmfZ6uBS7SbM4r20HDbHhpp28sTSCMO&#10;XCKHeUSdkTYuUTSNdsXwxJJjj2gz+zQHzKOcGuUSqWwiI59I33mWQT318Xb/DYnYu1JzjMQzGhvl&#10;FZmWNUUhdNVVV1q9d8WS17X1HXpE4i71icOkRrwhNdLHxiP+kzZy/M79IdP5J9JQZxydaImiY/Vh&#10;3Gm2j1qO7KaG4u1Uw51mR7I/puK0DZSfvJYOcadZOneaJYUvo/hgP9q/hzvNArz58+dJo8MnJvhJ&#10;xttBAARAAARAwJAAPCJDPPgmCIAACIAACIAACIAACIDApSJw9uxZhw5Rf3+/5u6IwyM5RB0dHSQ9&#10;ZuIQSQaRrT+knKGamhqSqaqqcjjV1dUks3z5cpKMj8cee4weeeQRzSd66KGHLD6RdJ1JTlFBQQGJ&#10;w+TMJRKPSDKJ5DzwAAEQcECgftDeIcrnv/8Wv2gWP9zc3KzuU+i9H3ku1x9XH5JdZPt+/dfSvYgH&#10;CIAACMwUAm1tbYbXNLm+ZWRkzJTTwXGCAAg4I7C9w+QR/Z79HuUQvcDZQ79i1+fn7AZJTtFPeJ7l&#10;jCLl/aj1XFnKeyTfSJZPFhI9ZZ6nefnf2SH6Hzz/k0e8Ir8GZ0fp8utDp3opaIsbhW3nbrNdbhS/&#10;150OcLdZWpgHZXEmUV4sd5txJlFZkjdVcrdZbaYPNeaYus26SxdRf/liOlm1dNxMIotLpM8kql/H&#10;3Wb2mURLPX9hdz3d8/H/G/OImiWTyFkuEbtE7BENK4/IgUvk2COKYI/IsUsUsn2h3fEUp39Co92J&#10;7BHJ6H0ic9+X5PZoo1wc5eZYd56ZMorS2SOKs9tHxB72iCyZRSq7SC1NbtHvf/Oc1fu+esctdLIj&#10;RXuf/wYfq+9df93VZn9IeUOOsofkONUx6/OH5LyULyXny+ct59+dwJ1mMdxpFsmdZiHUUbmXmst2&#10;cafZVu4020zlWZvYI1pPeUlrKJs7zQ7u506zsHcojjvNonazR7TdixLDcGvX5R9YrAgCIAACIHCh&#10;BPAfmwslh/eBAAiAAAiAAAiAAAiAAAhMKgFxcMTFkXwf6QyT7jDlEPX09GgOkfhDcs9J7xCp/CHx&#10;h/TuUGVlJVVUVBhOZmYmSefQD37wA3r88ccd+kTiEPn5+Wn7FYdJXCblEsnxDQwM0MmTJy2ZRNLL&#10;hn6zSf1oYGOzgcAp9uvS++09ooHZn+G1evVqq/sReu9Hnt9xxx0u/wkvXbrUcFvSw4gHCIAACMwU&#10;ApLjOHfuXMPrWmBg4Ew5HRwnCICAMwIH+00ekXSVKS/o5QrTa3+rslnyOpIp9Cce8Y5eFN+I53n2&#10;jX5czK4Q+0CSLSRLtS21fLyAyNGIVyQe0XPsGi1vcnaU5/V63D5f9jnYI+Jus9g93G3GHlFqqDtl&#10;RrpTLnebFSZ4Uil3mx1J9eJuM2/uNvOlVuk2K15IfYf9aKCSu81qxCVaxvMuz3s0eHQ5zwqelTRY&#10;t4rH3G1Wp7rN1nDPmXhE9i7R/B8+aHctbS1azR7RFhuXSPWb7eAcogAe1XFm7BI9+vDXrbb/xxd/&#10;yA6ReES2LpGp5yx4+wKr9eV33uL0jzWHRjwae5fI3HWm9Z0pn8hBRpGu96y7PsZuHxF7Vuhyg1R+&#10;0NiyKH07Sd+b/vfxT9Z6Wt7jyCMyZQ/Z5g7p3SHb/CFbf0g5RHzefO4jXXF0qjWKjjeGUXfNPmrj&#10;LCKt06zQnypyPqGyjI+oKHUd5Saupsy4FZQa9S4dCF1KsfsWUcQuXwrZxr15mTvO6/OKlUEABEAA&#10;BEDgAgjAI7oAaHgLCIAACIAACIAACIAACIDA5BJQfWbSDyZOjvKIpD9MHCLJARKHRzlETU1NWg6R&#10;OETSX6YcIskeUv6QLPVZRCp/SJbq9TfeeIOeeuopkgyPJ598kp544gmLT/Too49q2UTiGcl7Wlpa&#10;tP2LyyQukRxXX1+f5jopl0j62KSXDf1mk/v5wNZmOIHP+PgLOXcord96jg7O8BNz7fDlHrj+XoXt&#10;c7mH7uo1w9/f33Bbn//85+ExuvbHgrVAAASmCYHbb7/d8LomLiYeIAACM5yAdNgqX0h6ysT7kTwi&#10;9ZqjpThHv+F1/jf7Q5I1pFwhWaqOMlnnj+wj/YFHco1sHSLJJhJ/SL1X1q2ZnN8/81PWUfBWN4oI&#10;cKMY8Yi42yyFPaL0CA86xN1mBdxtVpLoSeUp3lSd5kN1Wb7cbbaAOgql22wRDVT4cbfZeWQS1SmX&#10;aK3ZJdJlEnG/2W23XG91Lb37qzfScNNmnk+tXSK7TCLXXCKHHlFHOI102LpEUezJ7CfHHtEm9mji&#10;zWNyahz7RGanqNdR55k4O6acou66aKtzlt+xw/cs13WO6TOETM9/+tyTVu+5/xt30VC35B2Zvr9l&#10;g7fV9yWPSO3PurdM5w7JcYr/pI0+f8jaH1LnPtQZw51mkXSsLpS6qgKppXwnNZRwp1n+p9xptolK&#10;0tdTQcpaykl8nzJiVlByxDuUELKEove+TeEBPvy586T2hrwZflHA4YMACIAACMwAAu/OgGPEIYIA&#10;CIAACIAACIAACIAACMxyAo6yiMQh6u3t1bJ/xCMSf0dcHluHSN9dJvlDyh8S90flE6muM/0yKiqK&#10;vv/972vekPhD4hEpn0jyieR74hJt27aNGhoatA415RKpXCLlEkl2krhPkqUkLpGcz7lz52b5nxpO&#10;DwRcJNAybO0PiU+UM0D/n73zAI/iOvf+Y2M7xI57w70ktmNjSLFTrv05106+G5Ob5OZzEjtf7Dhu&#10;sWOn2HGiXRV67yAwHYFQF+oSRQIkmkAgEBJISEINdYEECNFUMPDe9z+zZ3d2dldaCAKVd57nfWZ2&#10;d+acM/9dLQedn/5/OnfBywZ692nI5DGzQ+bHYCS92VJTXfMbzG3he1M2UUAUEAV6iwKYb5m/x4yP&#10;hSPqLe+kjFMU6ESBL3nO93GJzg39fJ/O9cBfyB0/hOc+YD5I8UaKATLvX+NMNJwL76Jf2tqE7xBY&#10;oh/yHllm4I/Q32/43Jk1RCfPdTLIi3uptmQ9xSzzocQQH1oVbqG0aAulxzFHlGilLOaIdq21Ui57&#10;EuVn+BmyzYZTfc5Iato7irPNRtOp4rE2T6IJDl+icldfojblS+Qh36ylJNDle/Tn/3cotdk5oq5Z&#10;oqMlS2n6mD9wvW2rP9KMMbYa+w49eP+dTn28/cbLzBAlcIEl4nLyJUqh2ODhTufjez1vCziiVFt1&#10;xhOBv1E8jo3PsWeeOTyKmipWufSRGDlZ536O2fyDDPtNa+a5nB8dPJYZIofXUNAXfk7n6ByRyiwz&#10;skM8Dhd2CGPG2BU/pGeYKX5I3fuZ+lV0gr2IjpbHUENxJNUUhGmZZgeyF3Om2QLmiObSroxZlJU2&#10;nbZwpll64nhKi7FlmoUwRxTsS+fOtl3cB1bOFgVEAVFAFBAFLl4B4YguXjO5QhQQBUQBUUAUEAVE&#10;AVFAFBAFLqMC8OFAnhn4G3gRwdsHDBG8fpQXERgic5aZ8iGCt5A7fgivV1RUaAXfImPhtddee42+&#10;853v0HPPPaflmSHXDDwR/IlQYIl+//vfaywSrjWzRGCbPOWbiSfRZfyASFO9W4E25ukyW1w5omNn&#10;e/d9XcTo8T1kXBN3d7x7926vWty3b1+XbeXn87qcbKKAKCAK9BIFfHx8Ov1ey8lhJkA2UUAU6P0K&#10;TKjSuZ9f8TzlRWZ8wPn8P+Z73mUOyMwT/Y7zzMzckPkxss5+zde/kuc497+YG4KH0Zt8PbyK0O78&#10;OqLDHZddv462FooJ8qH4YAulhFkoNcpCG2KstDnBSttSrPZss/x0W7bZVj3brHb3CGrM5WwzmyeR&#10;lm1WauCILiHf7EDmWJfv0bd+80PmiBa78SRaxv5Ey6m9NphLZZyFUsXuOS5tuJuzqud0jijeA0uU&#10;zKxLgEt7eVsW0NnGtXp1yhMxf2PncRRPhL1iinjPXFFTRYpLH4mRk/g1xf3ovkXKT+jFHw5xOv+5&#10;bz/l4jUU9IWv0zk6R2TIWVNjsHNOJnboiGKHbH5Lmv+SjZ3ie+84tIYzzZKouZK9iEqjqa4wjKrY&#10;i6gsJ4iKdiyi/G3zKHczZ5ptmEnb106zZZqNo7XRoyg5YgRn6fnRhsTJl/3zLA2KAqKAKCAKiAJu&#10;FBCOyI0o8pQoIAqIAqKAKCAKiAKigCggClwZBS5cuEBnz57VOCJ4+ag8M8UQIT9M5ZnV1NS4ZJmB&#10;IYL/EEr5Dyl+SHFD4H+qqqq0gpcRatGiRTRkyBAaOnSoll2meCL8TTz4IXgTgSWC9wc8jdAm2kM7&#10;GAeYJmO+Gbin48ePu3gS4f5kEwX6tQL5p10ZomJ+rh9tYCTVmounfXJysleKwGvIUxvq+bS0NK/a&#10;kpNEAVFAFOgJCmCeN2jQILffbW+++WZPGKKMQRQQBf4dBc7z/4fSm9ljiJmel/OI/k+uI3/sR+wb&#10;BN+hP/FrRpborSIHG2Tmh/AY7BCyzdRrODbnpE1kbqnkDHXnlpE4Wss2Sw610JoIQ7ZZssWWbWbV&#10;ss0KMnw528yfKrICqBrZZuxJdIQ9iVoKx9DpEjeeRF6xRI58s5x1rszOX959hTmiRV6zRBW7XD2N&#10;1NzS3V7jiBrimItRLJHyJtJzzmKDnfPB0EbulvmcebaGOSJUFzxRE1giI09k9CjSmaKm8mSXfzsS&#10;IydqjBE4I0dtoqSoyS7npsbPMJyjnx/0hdXpPI0j6pQdsnkPOfFDymvJwQ/p97uGWhtW0cnqBDpW&#10;EUOHDkRSbUEIHcxdzplmSzjTjL2ItiDTbDbtXIdMsym0MWkirYsdS6uZI0oM072IinLiuvNjLW2L&#10;AqKAKCAKiAJKAeGIlBKyFwVEAVFAFBAFRAFRQBQQBUSBK67AuXPnCN49Z86csXsRgcfxlGcGlgdM&#10;D9gecEOKIQJPZOR9FDsEZgjcD/LIVOEasEJPP/00DR48mJ599lmNKfrWt76l5Zg9//zzWtaZxWLR&#10;fI7MbYMlUvlmRk8isETwUoKnErgBeCzBa0k2UaDfKoC//UaGmbGyWojO8npSP9tuv/12pzUJ83rM&#10;ggULvFIEbOINN9zQaVvLly/3qi05SRQQBUSBnqIA5nAvv/yy/btt4MCB9Pnnn2tzxJ4yRhmHKCAK&#10;XKICG5t1RugN9gkC9/MjLmSPoV5ijgjP/YG5ISNHhGN4Ff1nns4evco+Q3gML6Of8DGuQYFLQr4Z&#10;ctDU9b7lRNkniMAvdfNWnp9AMcst7rPN2JMI2WZ70jjbjD2Jijf7Udm2AKraOZzq4EmUN4qa94+m&#10;kyrbzMWTyPt8sx2rLPbvTzXH9PnkVWqrWtgJS8SeRDXwJNJ9iSp2zXZpQ7Xlbv/2G/9JHQ2xXIol&#10;UjyRnnPmniOaxxzRaq10lsgbnoh9fTSeyJUpaipPchlzYgRzRIr7OQrfogzqYO+goYO/7nTuj3/0&#10;Xe01vK6V7Rr3HBG4JaPvkJEdMvoPeeaHcL/th1drXkQtlXF0hL2IGorCqTo/mMr3BFHxzkW0n72I&#10;8tiLaFf6TM40m8aZZpMoPUHPNFsVyV5Eof78ebNS66kj3fzJluZFAVFAFBAFRAFNAeGI5IMgCogC&#10;ooAoIAqIAqKAKCAKiAJXTQGVaQaOyJ0XkTHPDGwQ8oHKysrsDBHyzMAT4TmzZ5Dihurr6wmFtrD3&#10;9/enJ554gp588kl66qmnNJ7omWee0XgisETwJnrppZdo165ddk5J9YH+MQ6jJxFYIuSvgSNqaWmx&#10;exKBI+rouPwe+lftzZKORYGLUaCD88y2tzgzROCJuiFX4mKGdbXOBa/obg1GPTdixAivh/boo492&#10;2tb48eO9bktOFAVEAVGgJymAOdX+/fs1vrwnjUvGIgqIAiYFTp8j2s/+kquPEs2rIwo4SDS7lqjJ&#10;TW7twnqd8XmHWSHF//wgR+eIXmCOCCzQewYOSPFA2Cuforf52p/tc1yPdn7JTJExE+3TUqK0Y1eU&#10;V/+y4xTFrbDYs83WRvk4ss3Ykyh7jc4R7dvgS4Wb/Kgk058OZg2nml3D6TBnmx3dN4pOFI2hMyXj&#10;SMs3K7uYfLNZ1HZwNlcg7Vnn6v3zyTsv6xxRFTyJPPkSOViiExVBtDbSyuVLa6P8DOXPmVoBWqXy&#10;PjV6ONcI2rt5JjNEMQaWSPFE8CVK4FwzP5f5au7mL6jj8CrmiFDe8kRgc1RGmJEpWk9N5YkufSRG&#10;TLAxP4r9SaeQhc76XHPNNbRjA2esOWWT6ecHfeHMZOl+RAZuyMl3CONS7BD2rv5D4IfUvbYeSta8&#10;iJrZi+hwSSTV7Q/lTLNlmhdREXsR7dsyl3I3BVL2+hm0be0U2pQ8kTbEj3XKNNuUMt30wygPRQFR&#10;QBQQBUSBblNAOKJuk1YaFgVEAVFAFBAFRAFRQBQQBUSBzhSArwY4G3j3qEwzoxcRci7A/oAHggcQ&#10;+B3lRQRPITBERq8gvG7MHVPZY2gDbWFtKjs7m77xjW/QY489Ro8//rh2DKZI8URY60fW2axZs5x4&#10;JdUPeCVjvhm4JLSL/DV4KJk9ieC1JNlmnX0K5LU+q0Ax50gYfYhwnH+qz95uVzf205/+1GWdQzFE&#10;2L///vtdNWF/HZmLxmvNx5988on9XDkQBUQBUUAUEAVEAVHgsikAHjyQeaGPSxz+P0buZ0q1a1dg&#10;exQT9DLzP2CA/oP5IfgRvcjHvy903xauAV8EXkjxR9gPY57oj8wVqX7/zGOJaiQ6xWzTVdiy1k51&#10;ZJtF2rLN4qy0NcmqZZvtZk+ivHW+VLDRlw5wtln5Nn/2JAqg+pwR1LR3JB0vUJ5El8IS6RxRSeZo&#10;l7nhm7/+PnNECwws0WLmiZZQu1ZL2YsoiGsZl4Mlaq9dwf5EIVyh1F4XZqtw3kdQe32kraKooz6a&#10;ayUzRCjFEjl7E8UG+7qMKXfzXOaIUmzlzBN5zjsDm2NkdRxMUVNZgksfiRHjmQ8C96PXmYZUeuyR&#10;+5zO+/Uvf2R/XZ2n9m45ImSsGVkmp/HY2CEwRCqrzZbdpvghjZtifup0bQK1VMXSkbIoOlQcTjX5&#10;K6gidymVZLMX0Xbdi2g3exHtZC+irasnU0bSeM40G0Oro0ZSYqieaVZZtP4qfMqlS1FAFBAFRIF+&#10;qoBwRP30jZfbFgVEAVFAFBAFRAFRQBQQBa62AirTDBwRssCQCQYOBzwOuBywP2CB4P0DRsjoRQSG&#10;CCyRMcvMyBCBHUIpxqepqUlr84033qCHHnqIHn74YXrkkUcIvh6KJ1IsEdb7wQup/sAQGZklbz2J&#10;4LEk2WZX+1Mm/V8VBY7y36KbGaJM9iZqO39VhtMTOn333Xed1i/M7M+wYcO8Hubrr7/eaVu/+tWv&#10;vG5LThQFRAFRQBQQBUQBUcCuwAU+6ix/dtdJos3HiTY2E8U2Ec1lpiiggugjZn7A9XxaZm/KfoB8&#10;sSTOYZrEjBE8iX7L+Wb/w2wQ8s2QUaZ4IOMeOWW/LmCvIj5HMUT/xeeamSN4HTUy23QVt4aDWyhm&#10;mQ8lhFhoVbiF0qIslB5roS0JVtqGbDP2JMpdZ6V96b5UBE+irfAkCqDa3cqTaDSdKIQn0Vjdk8iL&#10;fLPWihnUVjGTvYh0T6ITJTMJHjvG+eWwVwYzQzT/32SJFE9kY4nqzCwR80RuWaI49iPyxBElM0eE&#10;6ooncpd55swUNZXFOd0z7j8xfBwzP+B+9Jo79e9O5wwYcC3t37GcOSJ+3Vi284Pm/svpfM2PyIkb&#10;MvgOuWWHHP5Dih/CvbY1JNHJmjhqroimxpII3YsobxmV7V5CRTsXUH4mvIhmsxfRTNrOXkSbU9iL&#10;KGEcpcaMopSI4RQf4s/eV3507mzbVfy0S9eigCggCogC/UwB4Yj62RsutysKiAKigCggCogCooAo&#10;IAr0FAVUppnyIkIm2LFjx7SMMPA/youourpa8wBSXkTgesAQYa94HyNDZPQIAj8ELgmVkJBA9913&#10;n1b3338/PfDAAxpTBJ4I/kTwKQJLFBcXp/kawXcIfSLTzMwtgWvCuOCVpPpDXxi/yjYDRwRGCvcp&#10;myjQbxQ4x2tFO9zkmdW19xsJ3N1oQECA05qEcZ0Hx0OGDHF3mdvnPvvss07b+t73vuf2OnlSFBAF&#10;RAFRQBQQBUQBJwWQQ3uS/69yjAs8Tj3P11CNzIRjTmfeCtlvcg+zRMiuBU+kan0zUeghnRcyX2N8&#10;vJJ9g8AL/YF5IsUHvc/MkJ0h4uPXmTMCX6Re/3Ge/pz9HL4eTFJZq7Hlq3Z84cJ5SgrzpfgVPpQS&#10;auFcMAutW2mhjfFWymRPop2rrZSTaqW9661UkAFPIj8q3x5A1dnKk2gUexKNolPFY5gj8sKTqHwa&#10;tVZMZ47ImSV6YNBtTvNDPG6rBEd0uVki5U2kfIncexPFLrc6jQfz3dxNczjzLIkZIlRXPBFyz8AS&#10;qVrr8Pux5Ye554jG2vyL1lFLdQoNuud2p3G8/4efmbyFHP5G8D1yzxG58xzCePSxYZwO7yGMm72W&#10;kN9mZ6WS6XRdAp2oXElHyyPpUFEo1eYH00HNi2ghFbIX0d7Ncyhn4yzauW4aZbIX0Ub2IlofN4bW&#10;sBdRUngAxXFO3I4N86/a51w6FgVEAVFAFOiXCghH1C/fdrlpUUAUEAVEAVFAFBAFRAFR4OoqoDLN&#10;4Ndj5IjA+4DHgRcR+Bx4EYERAtMDZkgxRGYvIsX0GD2Ijhw5Ys8ag78R1tbvvvtuuueee+jee++l&#10;QYMGEXiiBx98kMASwZfozTff1PpUHkhGdgksEZgiM7tk5oiQzQZvJdwXOKKzZ89KttnV/bhJ71dS&#10;gXJe0zF7EeXyepObpagrOayr3de8efOc1jDMHNGdd97p9RCnTp3aaVv4XpNNFBAFRAFRQBQQBUSB&#10;ThUoYiZIcUBqv/U4UdYJohyeu4EnMm/HmTdSrFE1+6Igx3bvKaKC00TVfD68hzrbsrlt8EB/4lKc&#10;0FuF+nNvMlsEzyH1/Mt5RK+xJ9EHfK5iiPzY+wieSF1009kQuuO1vM3zKHaZhRLhSRTBnkTR7EkU&#10;Z6GtiVbKsnkS7Unz1T2JNvtRaWYAVdo9iUbQ0X2j2JNoNHsSeckSMUdk9ySqgCfRLPrvHw92mR9W&#10;7Zp0CSwR55zVBnMZM86MvkTGnLMozjpTPJFzzlnscovLeHI3BTJHlGgrTzwRfIrMmWfumaKm0liX&#10;PhLDxzAnpHM/4wLecXp94FduoKp9ETbOyJiV5uCEgub+0+kazY+o0cAwec0O4T50VqqtIYG9iGKp&#10;uTyKvYjC2YtoBVXvXUblOYupeOcCKtg6l/LYi2jXhhmUlTqVtqyaSOnsRZQWM4ZWRY5gryt/ilnu&#10;S4eqdnfHx1faFAVEAVFAFBAFPCkgHJEnZeR5UUAUEAVEAVFAFBAFRAFRQBToNgUURwTOBryNMdPM&#10;zBGpTDNkmKmMMU88D/gjeBmBIYI3EJge+ANh3f2OO+6wF9bswRSBJ1IsETiinTt32rPU3PFLRg8k&#10;jAu8EbLX0C9YJXBQZo6ovb1dOKJu+yRJwz1KgRPnXBkirEed5uf7+ZaYmOi0JmHmiPAY3xXebGFh&#10;YZ22de211xJyI2UTBUQBUUAUEAVEgX6qQDv7DB1hTyFPvkInmAdS7JCn/QFmhMwb+J1j3C4ybFu5&#10;jy8vEujBeBQTpJihn+8jGsal+CHsf5lP9J7Bp+jTUqJ1zRffn3n83fT4eFMxreRsM82TKIw9iaJ8&#10;aEOMlTbFW9iTyKJ7EqXpnkT7N3K22RZ/qtjuT9U7h1N9zghq3DuSPYlG08liZJvZPIlKx1Nr2URb&#10;TaLW8slcU7imcumeREaWaJLfL13mhyFz3mWOaN5lYIlCmCvyxBIh60yxRCrnbCW554hmM0OUYCsz&#10;T+TBo8gtU6RzRU2lMS73rHFEzP00lsTQbbfe5PT6P//yGztjpLFGTnyQzgoFzfnc6RqdI4LfkNlz&#10;yOg75Ow9pPNDNk6K/ZdOM0PUwl5ER0rD2YsohL2IlrMX0RIqyYYX0Re0d0sg5WTMomz2Itq2ZjJt&#10;Sp5AG+LH0trokZTMmWbIM0uOGMG/U+CfOdlEAVFAFBAFRIErp4BwRFdOa+lJFBAFRAFRQBQQBUQB&#10;UUAUEAVsCpw/f15bMwdHdOrUKSeOCDwOuBzwOfAZAq9j9gUCUwRfILymvIiUL5DRhwh8Eq4FL3Tr&#10;rbfSLbfcotVtt92mMUV33XWXnSXy9/fXWCB3eWrgluCBZPZBUhwRrsG40Xdzc7N2P7gvZJuBDZA1&#10;ffno93kF8Gtt/O262Yuokv9WXTbKzs52WpNwxxHh+8ybbePGjV22he8k2UQBUUAUEAVEAVGgnygA&#10;ZhtzrgL2BjJnjsG/x5xR1hVHtJVzy052A5N8gd+Pz8p0luh/mBUyskM4/hnzRH8scrBGH5cQRXMW&#10;Wi9g0jcnj2d2xoeSQn1oNXsSIdssIxaeRBbKWmWlXWuttIdZon3pVirSPIn8TZ5EI22eREaWaIKD&#10;IyoDR+SZJdq73s9lfvif//EEM0RfGFiiBZxzhlrItYjaqhdzLaF2rZZSe00Q1zJbmX2JjCxRGLXX&#10;2XyJ6hw5Zw6eCByRj8t4cjm3q+NQvK3MPBFzRVremZEngp8PfH1UKZ8i7FdTY+lKlz4Sw0dreWM+&#10;f/ut02vggQ6XRNuzyFQmmXnvjiNyZJbZ+nfKLHP4DjnzQzon1VrPXkRVK9mLKJLZplD2Igqm6ryl&#10;7EW0kIp3zGcvojmUt5m9iNKna15EW1McXkSro0ZQYqg/xQb7UnFuQj/5MpPbFAVEAVFAFOhBCghH&#10;1IPeDBmKKCAKiAKigCggCogCooAo0F8UAEfU0dGhcTZGjggcDngcrIErjgiZZoojQrYYPIHAEeE5&#10;xRHhXFyjvIjA8sCH6OTJk/TCCy/QzTffTDfddBPdeOON2h6PwRXBowi+RM8884zWlpFhUtlmFRUV&#10;GrOkOCIwRegb4wLD1Fnf4KSEI+ovn+p+fp9VvHZlZoh2neB8i36ui+32a2trndYy3HFE27Zt80os&#10;fAe6u974XE5OjldtyUmigCggCogCooAo0MsVOMW8D+ZgnnyF8Dy8iYwbeJ58ziIzXoN5G3LK6tgf&#10;sa0bJ3Abmol8yole3+/giOBN9KYt30z5FS2s0/2UjOPuwcdNdbsphrPNElb4UEq4D6VGWTx6EhVk&#10;+NKBLX5Uvj2APYn8dU+ivJHUXDCKThaNZk8iA0tUZmaJlCeRqy/R9779iMscMWed/7/HEtWojDNv&#10;cs4c3kSxy/7lMpbcjTOpoyGWK87AE4ErMjNFKvOsM6YohbmcaJc+EsNHcXZZKH114A1Or431f1tj&#10;jxxMEPyEXGvpnH84XQf+SMtZs7NMimnSM8uc2SEerz23LYHaG+LZiyiGWg5GshdRGB0qXMFeREF0&#10;cM9i9iKab/Mims1eRDMpO015EY2n9fFjaO3KUfw5Gk7xIX6UGBZA587y/7VkEwVEAVFAFBAFrqwC&#10;whFdWb2lN1FAFBAFRAFRQBQQBUQBUUAUYAXgzwO+BpwNWB8wP2B/wBGBBXLHESlPIMURge8BRwTe&#10;B15E8DBCJhqyxZQnUHR0tMYQgR8aOHAgfeUrX9H2eAyWCL5E8CRasmSJdh2uR/9gg9Auss0UR4R+&#10;wTGpTDXFEYEPQP/Kjwh5argf8SOSj3q/UQB/I57Jf7du5ohaODNDNk2Bs2fP0jXXXOO0LmHkfnAc&#10;ExPjlVr4zjRfa36cnJzsVVtykiggCogCooAoIAr0UAXgIQTfoFrmepAxdpA5Anc5YmWtzjyQkQ1S&#10;x8fdzMnAEqF9VDdiQy7q4j42HSda2kD0K/YkAk+k2CHsJ1cRlfM99cItI2E0xQX7UHKohdZEsidR&#10;dCeeRJt8qWSrHx3MCqCa7OHUsGcENe0bRS37R9PpA2Ns+Wa2jDOPLBHnmxkyzsLnvu0yR3z+W4/Q&#10;qbJAL1iixSZfIuVNxL5EGkukeKIQaipeZMg5c+9NFOORI4qxsUSKJzIyRWaeCJ4+RqbImStqLIly&#10;ud/EsJH04R+HOT1/7z23U/NB7k9lpGl+Qsgic62lcz5zuvbWW260+SG54Ybgn4Tx2dkhjFfdQzyd&#10;qYulk5VRdKwsnA4Xr6C6guVUlbeEynYvpKIdX7AXUSDlbZqleRFtT51C8CLKSBxHabGjaXXkSI0f&#10;ilvuS4W7VvbCnwYZsiggCogCokAfUEA4oj7wJsotiAKigCggCogCooAoIAqIAr1NAcURIfcLvA24&#10;G/A3Ro4IfA44HuVHpDgeI0eE1xVHBP5HcUTKi+jVV1+lr33taxo7dP3119OAAQMIezBF8CeCJ9Hg&#10;wYM1hkj1Dx4JXJDqvzOOCP3jPOWFhP6VF5KRI/rySze/u+9tb5qMVxRwp8AFXoTK47wMM0NUyutd&#10;sjkpMGjQIKd1CTP7ExgY6HR+Zw/wvWa+3vh44cKFnV0ur4kCooAoIAqIAqJAT1QA7FAFMzTIilUM&#10;kHG/l3PLzFsNc0bGc8zHB3oYkwP+fCd7H4ElgjfRzBqij5gf8q8g2s33Db6pl26HKjMv3pNomx9V&#10;7Qigul3D6XDuCDqWz55EhaPpTInBk6h0POebefIlYpaoYjrXDGaKptNzQx9ymSP+48MfM0c018QS&#10;zXeTcdYZS6TnnCWF/JN+8tKzzBGpnLNQzjhTLJHKOotkHf7pMo7cjBnMEK3kAktk4om69CjSc8Ic&#10;2WdJ7EcU4dLHjHEf0HXXDXB6fs6Uj20skPIS8rxfOudTp2t1jsjEMjlxQ87skMptawNDVBVNx8vD&#10;qelACDUULqOavUupYs9C9iKaR4WZc2jvllnsRTSDdqZNpW1rJtEmzsZbH+fsRZQQ4k9fdrB3mGyi&#10;gCggCogCosCVV0A4oiuvufQoCogCooAoIAqIAqKAKCAK9HsFwBG1tbXZc8284YjgA6RyzcrKyjSf&#10;oK44oh/84AcaLwRu6LrrrtP8QLCHL5HiiO68806KjIzUOCblRwQuSPkRgWNCf4pjMvoRdcYRgUeC&#10;z9Hnn39OY8aMoYKCgn7/vosAfVCB+g5XhghrQ+7+Xr4P3v7F3NJ3v/tdp3UJI/eDY6vV6nVzTz31&#10;VKdtjRw50uu25ERRQBQQBUQBUUAU6CEKIFfMzAGZH4M1Mm7wEipgzgDnbWN/yH3MGsHz5yhnmXVc&#10;SaMh46A6OcbwD/P8EfcKP8sdPG9s4Mc9cKid3IWHl87T+tgRrp5EcRbammilrBQr7Vpjpdx1Vsrf&#10;YKXCjexJlMmeRNv9qTo7gBpyhlPj3pF0XMs3gyeRkSVSHNFEZoomcU1mbkhlnDlYoj1pPjTwK9e5&#10;zBPf/d0P3fgSmVmiRdRWbWCJqpeyF5HuS1SbO5ve+d1LWrvfHfIoc0Qq50zxRGCJFE8UQTFBn7uM&#10;ITdjOnXUR3OBJXLHE9k8ijwyRfD6sfFEvG8sCXfp4567b3N67vFHB9HpWr7usNFPyHzs4ITcckSG&#10;PvX+lecQ9shlsxXGzdVeH0enq6PpxMEIOloaQoeKgqkufylV5i6mUs4zK8r6gvK3zqY8znnbtWEa&#10;bU+dTFtSJlB6gvIiGmH3IsrfEebhsyZPiwKigCggCogC3a6AcETdLrF0IAqIAqKAKCAKiAKigCgg&#10;CogCZgWUH1FnuWbKD8gbPyLkkBn9iI4fP04nTpyg9957T/Mj+upXv0o33HCD5kWEPR7DzwN+ROCI&#10;HnzwQUpNTdX8kC7Vj8iYa7Z792569tln6ZZbbtF4JXggIdNowoQJZinksSjQexVo5wUfrFeZvYiw&#10;biWbiwK/+MUvnNY1zBzRW2+95XKNpydeeeWVTtv64IMPPF0qz4sCooAo0O8UuMDeeefPn9dydeER&#10;6akwP8V5OB8lmyhwWRTAfKmJ50bwGcpjxgfcTBEzNO6Ya7xm5oaMj7P5dU9bb+Jw8OOF+++DP2a1&#10;JRs68SSy0s7VVtq91kp5YInSfal4sx+VsidRJXsS1do8iY7sG6HnmxWPdmaJXDyJ3LNEIYFvuc3T&#10;HfzkfRS54H1qPQhvonlc4Ig6Y4mWUGnWFPrXJ8Po5q8NtM89dY7IkXPmzpvIHUe0J2MaMzZRNpbI&#10;HU/kxqPIhSkCs6NzPI0lYfYxmefV6nHI/M/5fJU/5m7v4JLACC0N/LtTm5ofkT2rzMQNgR+ysUP6&#10;HhxULJ2pjeY8swhqLgujxgNgiIKoeu9iKt+9gA4gz2xbIOVumkk56dNpR9oUylzNXkRJyotoJKWE&#10;D6f4ED+KX+FHHa38fy3ZRAFRQBQQBUSBq6OAcERXR3fpVRQQBUQBUUAUEAVEAVFAFOjXChg5IpVr&#10;hjww5JqBx4EfEDii6upqqqys1PyA4ANUXFyslfIjwmvwDQJHhGtw7dGjR+3ZYsgku/322zWWB+wQ&#10;fImwhxcRGB+8dtddd9G9995LTz75JGVlZZHiiJQfEdooLS21+xHBl6i8vFzLWzP7Ealctueff57u&#10;uOMOrY8bb7xR45fU7zLnzp3br997ufk+pMB+/tt3M0NUKL77nt7hjz76yGldQn0nqD3YIG83MEfq&#10;Onf7YcOGeduUnCcKiAKiQJ9UADwQeKGOjg57tbe3EwqemOZSzxvPx/WYswpT1Cc/It1/U43ssZPV&#10;CRdUxlyReSv04EeE+RbY7Z2c+5XRTBTXRBR+mCj4kL6P58frjxGV8PUd3QDnIItsWQNRkK0ux3yv&#10;ij2TUnnMEXwfIXwfSUeIMLd0x1eZderRj8/T2ugAil3uQ0mhPrQ6wkJp0RZKZ0+iLYkW2saeRNns&#10;SbQnzUr7NlhofwZ7Em3xo3L2JKra4U91u9mTKG8EHbXnm10aSzR/4ut07bXXuJ0vPvbwnfT+/3+B&#10;Que+R5lJFircMpYO5c+kmj3TaG/GaIpf/lfy//Tn9P3vPO6WR9I4oho950z3JTJ7E4WyH9E/XPre&#10;kzGVOaJIjSVyzxMZPYqMTJHBp8jAFTWWhLr0YZwXDx3MvkkNDu5I8Ued7ZcG/s2pTZ0jsvkNeeCG&#10;wA6prLa2OmaIqiI4zyyUjhSvoIb9QVS7bwlV5CxkLyLOM9vOeWabZ1HuxhmUvR55ZhNtXkRjKC1m&#10;NK2OZC+iUH/+/PhSbubyHv1Jl8GJAqKAKCAK9HkFhCPq82+x3KAoIAqIAqKAKCAKiAKigCjQ8xTA&#10;2g7Wac6cOUPgiOAdZOaIwAaB5VF+RGB5FEcEpgh8D14zckTwJALLc+zYMYIn0cmTJykqKopuu+02&#10;uvnmmzUPIvgQgSHCc/Aiuueee+i+++7TPInA/+Tm5mpckmKYwAwZOSKVawaGCeeAd1IME/pOSkqi&#10;u+++W2OU0A84ogEDBth/HwlfotjY2J73psiIRIGLUQBrY2aGaDuvb+Fv7mVzq8DYsWPt3wPGNQ51&#10;jKwybzeLxdJpW0OHDvW2KTlPFBAFRIE+owB4HyM7pNgg+F+qwtzTU+EcvKYYI1yP+erZs2e1doUn&#10;6jMflctzI+BdplUTfXjAUf8q43wufv4sF+ZJRi8h8/Fe9iYyb2gTLFAuv3aA9ynM1syvI/Ipd/Rh&#10;7M/d8Z95PLNrON+MmRyM5XJtIcz7qP78Ki59zocMs+k8PtWWeY+23Wlzue7jCrTTcDCTORof9pPx&#10;oZQwC62NtNC6lRbaGG+lrUlW2rGK881SbSxRupWKNjFLtJXzzbI432wn55uBJeJ8s2Yt30xxRIaM&#10;My99iZKD/0R33/m1TueMah7q7X7AgGvpnx8P47yzZVzMEtXAl0h5EymeCBzRZy79ahxRXYSNJTLy&#10;RO48ijpjinSuqPFAiEsfxvtIZl8fe+aYyh7rYu+WI7J7DqFfY4F1UrWS7yua88wiqaUijI6WrKBD&#10;hcuoNn8x55kxQ7RrHhXtmEP5W2YxRzSDdnOe2Q7OM8tcPZE2Jo6ldbGjmT8bScnhARS3wpcSQgOo&#10;o028iK7Aj6t0IQqIAqKAKOBZAeGIPGsjr4gCooAoIAqIAqKAKCAKiAKiQDcpgHUYrM1gveb06dMa&#10;RwTuB15C8BSCJ5DiiMDrgOWBB5GRI1KeQGB5wBLV19dr2WZmTyIwSsnJyRozBHYIBR8iMETgfQYN&#10;GkQPPPAAPfzww/TYY4/RT37yEyoqKiJ4DYFTQr/giPAcvIhwDIYJ40LfygsJDBPGD78heByhD7BL&#10;Zo4Iv9tEttrmzZu7SV1pVhToZgWwNpbFv9c2c0SHeF1INo8KLF26tNO1DnxfeLsFBgZ22ha+g2QT&#10;BUQBUaC/KGD0HlIMkGKCMM9EgVsHX672ODaWeh57lLpOcUWYt6LAFKE/2fqZAuBxyluJ0puJ1hwl&#10;Qr7YVp4LJTPn826xMxMDBgb+PWZuyPy4rr1rEc2MzcU+nlRF1HiZ8mZP8T39gzkpNYYE9kC62K2a&#10;7/kzQxuqLfP+I2ahNh2/2NZ71Pnb1k7WPIkSQyy0Klz3JNoQY6HNCexJlGzR8s1y2JMI+WYFGVYq&#10;ZpaoTMs38+d8swA6lDucmvaNpOPMEp0qUizROM45Q42nVheWaAq1lqOmck2j1orpXDOoLmcsffTW&#10;C3T9dY6/azGyNt4egx/69X8/x35F45gdCrKVYonMPFEIc0SfusxV92RMofa6cC5mibQCS6QqSvMp&#10;6mAWx1HMEtWDJ1KlmB3sYzkzbIVLH+p+XvrhM3xO3EXX0tl/dWpT8yOys0PG/tWYbGPUGKIIOgmG&#10;qHQFHS5axnlmS6hq7yIqY4bowI65VJA5m/KQZ5YxnXau4zwz9iLanDSONsSzF9HKkbQqcjjzQ/Ai&#10;slJFYWqP+jzLYEQBUUAUEAX6pQLCEfXLt11uWhQQBUQBUUAUEAVEAVFAFLj6CmAdRnFEWMcBRwQf&#10;IXBAYHIURwSeB9wOeB5wPIrn8ZRtpjyJVL4Z2gVLFBISorFDWF8HPwQfIsUQPfTQQ/Too4/S17/+&#10;dS3f7Le//a2dF0I/8CBS/Ro5IsUvgXtqamrSOKLIyEiNI1IeSMhRgweR+p2m2t96662Un59/9d8I&#10;GYEocLEK4O/jzQwR1syYD5TNswJr1qxx+R5Q3wdqj+9Cb7aYmJgu28J6t2yigCggCvRlBYz+Q4pP&#10;V3NLIzuEeWBLS4tTYX6oyvgazkXh+9jIFCmeCJwS+oLvkfgT9eVPl+HeWpmfGVup8zOBtTofhIyx&#10;yjaiGq4PmHl5x8ASzWP/IEyJcvjfdDM7tIP5o/3sE3TYS/bazNdcyuO/lhAV89ztcmy4HzWGT7hd&#10;b+8DfcOz0p+9htT12K84RISMNDBaqcxnfWpgjOCrVMH69tLtzIl6imeGSPMkCrXQGs43W8+eRBmx&#10;FtqaaKUszjfbZco3O4B8M2aJtHwzZokOM0t0hFmilv2j6XSxkSVijugiWKI25okqd4ymUZ8Po6FP&#10;39/lHFLNS7868Hp66QdPUOD431Nt7gxqq15M7dVLuJbqpfFEYIkMPFEtvImCPXBEk5kfCrOxROCJ&#10;DEyRnScy+hQZmSIc25gdG1fUeCDY471sTpmgsUbO/kFGLyH3x0tn/8WpTZ0jAj/kyg05eCf2IaqJ&#10;oBMHw+hYaTAdLg7iPLMlVJ23iPPM5lPpzrlUuC2QfYhmcp7ZdMpeN5W2r53EeWbjKSNhLKXFcp5Z&#10;1AhKCvOnuGBfykjEsq38v6qX/ujLsEUBUUAU6EsKCEfUl95NuRdRQBQQBUQBUUAUEAVEAVGgFymg&#10;OCKsyxg5IvA4YIGQFYbMMHj+wBcI/kNmnsfoSYRz4UkEpsfIEoFNQmYaasaMGXTvvfdq/ND999+v&#10;+RAphujxxx+nJ554gr75zW/S4MGD6cMPP9RYIpVpBi8kcEzgijAe8E3uOCKM+8knnyRwQshQGzhw&#10;oFuOCL+fhQ8S7k82UaDXKND8pStDlHmcqFW8Gbp6D/Py8pzWJdQajXGP7xhvtm3btnXZFjzTZBMF&#10;RAFRoK8qcO7cOS1zDFyP0XtI+QopdkixQmouiHmhp1LnYK/YIsUUYa4KNknxRGCJkHmGcQhP1Is/&#10;ZZi+1LcT7WS+B0y0u+nMxmadfYG3DzgaMETVzLfgOjBB4yqZIypy8DF/Zr7mBM+XkFFWw+dU8blH&#10;2ROow13jXWhnZG5GHCSKOKzPw5B9VsttN3G72GMcyEAbzWMxXqOO/16qj6WL7rp8Gb5ME1gH1e7s&#10;2i4vsZ+wmjkhdR32647ZX7IfQK+/8ljVeZO5r168Fe8Ko5jlFkpgnigl3IdSo5glYk+iTfHMErEn&#10;kTnfrHAj55tl+lLFdj3frG53ADXmDaej+SPpROFoOnNgDPNDhnyzi2SJ2ipmUlvFLGrInUirQj6m&#10;OeNfJ7+/vUp/e/9l+uSPPyJfPp4S8Botm/UO7U4bTqcr5lFb1QKuhVyLmCNCKZbIxhM5eRM5eKI2&#10;zjw7XbnMVjhmz6LaUL3qeK/xREamSHkUGXPPHExRe70x+8zBF53hHDGtanhvq9ZaPlfjfoz+QV0d&#10;65wQsslUO2i3tcZ9vxiPqjO17ENUGUbNZcHUVLyMDjFDVMM+RAfBEGXPpaLtgZxnNpO9iKZzntlU&#10;zjObRJmrJtAm9iJaH8d5ZuxFlBIRwMyZH8WxF9HxprJe/KmXoYsCooAoIAr0IQWEI+pDb6bciigg&#10;CogCooAoIAqIAqKAKNCbFMDfcWMNBusxWPPBeg3WbY4cOaJ5EoHHgScROBush6tsM0+eRDjPyBLB&#10;1whMEtqDN5Eqq9VKDz74IIEfQpYZfIjMDNGQIUPo29/+Nvn6+to9kMARKS8icESqP4xTcUtYl8J9&#10;pKWlad5HN910k5ZhZuQEzMdPP/20tp7Vm947GWs/VQDLX8jxMHsRYc1Hti4VwPeR+eff/Hjjxo1d&#10;toMT8B1kvtb8ePv27V61JSeJAqKAKNDbFFBzSPBDyn/IzA8pJghzMzUHxJwQpeaH7h6rcxVrpDgk&#10;zO/AFKEf8EToFwwTWCLxJuplnyB488Q2Ek1nlv9vBmYF7MrCetebQZYZGB7wRFuP8z/CNoYon9kd&#10;cEUpzMf8ia9V7Av2aW4YGdeWu34G44vmsdZ3dH2uOgM81L/KnceDMY2tZE7qgjrr0vfwYQIrpe53&#10;j3deiuRb4bgGY/E0FOSlqbaxByfVS7cL576k1OgA9pjxoaRQH1rFnkRp0RZKjzXlm6Xq+Wb56cg3&#10;s1LJVl86mKWzRPU5w6lx7wg6prFEo5glulRfIj3nTLFEbQdnUdvB2VyBXHOorRI1l+sLW4Ehmm/j&#10;iFxZIgdPZPQmQt6Z0Z9I9yaCP1F77QquEEOBJTLyRB6YojqVe6b2Dn7HE1tk9AnSj1X2mLu9g0ly&#10;vU5/TfFCjr0aCzijcGaIQuh4mc4QNRQuodp9C6lyz3zOM5tLxVmBnGc2S/MhykmfSjvTJnOe2QQt&#10;zyw9gfPMYkbx52I4JYaCIfKl3K1BvfTTLsMWBUQBUUAU6IMKCEfUB99UuSVRQBQQBUQBUUAUEAVE&#10;AVGgNyhw/vx5be0F6zBYk8HaDNZqsH6D9R34ChmzzbBubswYA9cDfyJzvpliiRTfA8ZHMUUqM+2D&#10;Dz6w80PIMlM+RM888wwphui5556j73//+zRt2jQy92X0IkI/aBfjxpqVWmMKDw+nG2+8ka677rou&#10;1/tffPFFbT2qN7xvMsZ+rEBFqytDhMyOy7Em1Q9kxXfe9ddf3+n3Ab43vNnAYJq5IfPj2NhYb5qS&#10;c0QBUUAU6D4FUlKY1+DvImPx/O1SN/j+wM8S34GKHwLTA68gjfMpKKDTK1ZodXL5ckKdWLaMWoKC&#10;qIXzbTFfU3NBzDNVqbki9sdWrdKuUddjfyo4mHOF9ts9ilTmmdmbCN/zl7ylpzvrpDTj+bFsl1EB&#10;eAkZGRV3x8fOOnd45pzuQQRmCPlbDcz0gKUp42PkesF3aHyVc7sjDjq3camP0PelbPCPNHI76j6R&#10;q3Y5trDDjvu1lrPXkicoyNZZI2uqxoD9umbPo4CmxnM3dHKu51Z6zCuNNdmc8eVD8cHsSYR8s0jn&#10;fLPtyVbKtuWb7V1vpYIMKx3Y7EulnG9WySxRTXYANWgs0Ug6VsC+REXe+hJNptbyKVxTuaZRawU4&#10;oi5YIo0nMrFElWCJOuOJ4Etkzjoz80TwIlJMEXgiI1PkzqPIyBQZss/q4FnkYHja3WShOVgfnTfq&#10;0HyM4CmkCmyQOtb35mucH5v6Q//aOCKotdbGEJUH05ED7EPEDFFd/iKqytUZov9l70yAq7iu9P8P&#10;rsRjZysvk4ntTGwnTuzETpxknErsbDUeO8tMYqfKScopp8o18cSxJ5PEsXlPLBJCEpJYxL6D2Www&#10;GASIXSCBQKAFhBASQvuOkFgkhEBImO38z9dPR7rq128TEiDp3Kpb3e+927dvf/30uNT99feVZE2j&#10;wvQpnGc2iQ7tnMB5ZvGUwQzRno3RnGfmYYi2cJ7ZBuSZLQ2jDctH0+WPmAPUogqoAqqAKqAK3BoK&#10;KEd0a9wHHYUqoAqoAqqAKqAKqAKqgCow5BSQtSA8y22uAeH5b3BEWOcBoyPZZuJJJDljRUVFlleQ&#10;sETgjNBGfILAICHnDH3IOpFskUf229/+1uKHHn300a4sM2GIvvOd79B3v/td+v73v09gfObPnx/Q&#10;iwgcETgocETynPrkyZNp2LBhAdf7sf7/61//2srGGHJfBL3ggaHAOV6PSue1N9OLCK/xvpagFYAH&#10;mp33MV+DWwy23HPPPX77mj59erBdaTtVQBVQBfpHAc6S5R+qnjU+vlfnwrwR3j8mQwSeRxiiFp4/&#10;Xv7e93qeyzj3tc98xpoTytwQW6mYK8r7HT/7mWMf4IkwR5XMM+HGMecTngiMU68zzphf99IK478O&#10;7qpXQg/Ug9qYt0G215YmoncbiHawH9AVB7ZlPHsQmYyKfR8+O+jLXoCI4f1L3KdDt5ZXkb0vMEc3&#10;s4B1ep2ZHXNck+v6ZkTQ4q3y7r4T2UPIX4FnkTmOsgDa/N3oexHfzwFesrdPcsw327XWTelJbsrc&#10;5KYDzBId2u6mfGaJCneyJ+6eMCpnlqgmeyQdO+BhiU4djqAz18MSdfFECZxvhowzrj18icSbCCyR&#10;8ETsS1Tt5E0kWWfzvbPOatmjyEfe2cU6XzwRvIqCYYrsXJHkodl4nx6MUS8+M3gh4YY8W5x/OXXU&#10;vU/na5bR2YrF1FT6Lp2wGKK5FkNUkTOTSpkhOrpvMuV3MkQHdoynzK2xnGcWQ7vWj+U8szG0dVW4&#10;J89s2QhavchNdSU7B/g3XYevCqgCqoAqMMgUiBtk16OXowqoAqqAKqAKqAKqgCqgCqgCA0gByaWw&#10;Z5uByRGOCOs64H7gAWR6EsEjSFgisEXIPausrLRYIvELAoMEnkiYIlkvwmsc/4tf/ILgQfTEE0/Q&#10;N7/5TSvLTBii7/Fa1DPPPENPP/20xROtXr3aOr/0jT7AJUmmmawrYT3LXE96++23/a71mwzBG2+8&#10;0fv1pwF033WoA0yBq7xgBt8hkyHCPvyJtISkANhE82/evv/3v/896P7APdqPN18jw1GLKqAKqAI3&#10;VYE+5IiEIcIcy+TPwXBjDtbG7LYjh9PJEl399KctNh1zQ8wrsZUqrzG388URwddIsnLBE+G88EAS&#10;byIz56xXLJFyRKF/VZuZZQZjMqqqJ6MivAqyy+xlPueWyef27RvMECG7rDflAoNG/8vHm30ubexN&#10;T317zOz6nmN6k8cYyDso2BGAJ5frhXaNH/k+El5O0hbb0zbPJ/uRkdXd7WfwNQzwcvniOdq8YgSt&#10;Wcz5ZstctGk555utdFHKahelrXXRXmaJssAScb5ZbrKbClLcdHRXGJWyL1EFWKIsD0vUmDuaTh0O&#10;t1iic0XIOBtL7WVRXKO5xnhq+ThqL4/lGscVnkQ2X6IeLJHwRJJxFiDnLKA30fxOb6Ig/Im6eCLJ&#10;PDM9igymCGyRV/6Z3a/Iw/aA7+nJ/AhjFOrW7M/cx3nfZ4boPWaIljJDtIgZooV0onA+HS+YS7Xs&#10;Q1TJDFFZ9nSLISrYM4nydk2knB3xlLUtzmKI0pKiKCUxkpI/jOA8s1FdeWbZKTMH+Ldch68KqAKq&#10;gCowCBVQjmgQ3lS9JFVAFVAFVAFVQBVQBVQBVWCgKIB1Fvtz5ViXkWwzYYmwrgOfoerqaosVknyz&#10;kpKSLpZIfInAEok3EZgfHIf1IXvF+4cOHaJnn32WnnzySfr2t79NyDKDD5HJECHbTDLOtm/fbvWD&#10;8YBJAkME7yRZTzK9iHBdV65cIWRcvPzyy37X+821/5iYmIFy+3ScQ0WBuoveDNH+Vs4zGyoC9N11&#10;vvTSS35/C+CTFmz5GXtmmL8d9v0//OEPwXal7VQBVUAV6B8F+oAjwlxRsszsDBH4IauyRyX8hgJx&#10;RJj7oWJ+aK/yWftPf+rYT8tCXivuzMoFTyRzP2GJxIsSPpu98iVSjii07+A1bm6yJiajIvtjqrz7&#10;bGJ+Jabaw6iMrCSax1xRcjP7Pl0ganfwIfLuwfc7C5lpknNj+39lRBdv8mQJOWbmmLBf1e77GkL5&#10;BPcgrqa7f39eR6lnutthDC0B/CzHGf0m9JGHUijX1g9tmxsLLI5o7dLhnGPlyTfb/qGLUhNdtHud&#10;i/ZtcFH2ZjflbO30JUrtZInYl6gi43pYIuGJJOPMzDkDR2SyRMITwZcokDeRZJ3Bl0i8ieZZ3kQd&#10;tcHwRIvYs4jzzqwqHkUmUxSIKwJf5OF6vLcm+9Obfad+PTxTR+0yOl/NWZdgiEr434WjzBDlM0OU&#10;B4ZoBjNE06goYwoJQ3QwJZ6yt7EP0ZYY2r0hilLXMkO0OoI2fzCakt7jPLMlYbT1w0i6cqmP/i77&#10;4burXaoCqoAqoAoMWQXihuyV64WrAqqAKqAKqAKqgCqgCqgCqsBNV0DWhrDm4uRJBEYHnj9gdvDM&#10;ONZ4fLFE8BcCSwRvInBGJk+EY+wVrBHqnj176Ec/+hE99dRTBGYIfiHiQ4TXeB+MEfyK8FlmZqbl&#10;b4RxgXPCWpKTFxGem5cCpgi8kn2d39frxZydoUUVuCUUaOf1r70t3hzRmQDrP7fE4G+9Qfz1r3/1&#10;+zuAHMVgyx//+Ee/feE3R4sqoAqoAjdVgevkiOzzRLsPEbhzzMMuvviiI/tjckXwI5K5H7aYJ0qV&#10;9zFXvPD88459nVmwoCsrV+Z/Zs4ZfIlMlgjzQIw/6KIcEfPJrFc9s8v72OdmxQmiWGZJ3BVEyMyy&#10;4zitzPzY+Rj7a3A9vsrlEO6Nrz7s74NFso8B13IzSy1nm9nHVMD5b31Varh/ZMHJOQ4wt+RUMmw8&#10;04nu/yc5Nafwqu4+4ak0SEpZ7irOrxpO65gl2tjJEu1glmjnGhftWc8s0Ua3xRIdZF+iPM44K2CW&#10;qCiNfYnSw6iykyWq54yzE4YvUWtRpM2XqNObqIcvkckSCU80kdorJ3VWJ5YokDeRv6wzfzyRv8wz&#10;cEW+mCI7V2TzLOryLRL/In+ckW9OyON9xMdKxlrXdhm11y31METl73YyRPOYIZrDDNEsqjo4ncot&#10;hmgyHWEfokM7J9DB1PGUnRxL+zbH0J6NUbRznYch2roynDYsH0Vrl4ZR4rIwOnuaf+e0qAKqgCqg&#10;CqgCt54CyhHdevdER6QKqAKqgCqgCqgCqoAqoAoMKQXg2YO1FuRBnD9/3sqHwLPdWJvB2hDWauws&#10;kaz/iC+RZJxhC48isETCEyHvTDLPZL1I3sPxaLd582b64Q9/aGWYYR0fWWYmQwS/ImSffe1rX6Mf&#10;//jHVFhY2OVFhDUseCiJFxF4KHBD8CEyC64J/fhih8z3b7vtNtqyZYt5uO6rAjdHgcPnvRmiEl4n&#10;09IrBeLj4/3+Bjz88MNB9xseHu63r8ceeyzovrShKqAKqAL9osB1ckSSf4s5oskQgd8WhqhlxQpH&#10;7sdkiLAPjsic/2EO6FTbnnvOsb+mefO6cnKFJQfvjnGYPDnGibkgGHmMP2iWaChzREB6kk4T/cXg&#10;UYRLkW2GjccBc2SyJtIO27+xD9ACZojOM2t0IwuuAx5H5ljG197IEXifC/5L5niwD4+ivizLmfmS&#10;c7iYh+jo+X8g61RHmV2SNtgW8PzSV8HhyF+T9mDKBk25Svu2xNOaRS5av4xZouXDaevK4QRfol2J&#10;bkpnlihjg5v2b3HTQc4362KJON+sNH1ED5bIzDhrPYqMs0gj48zOEpk5Z+CIDJbIZ85ZIG+imdRR&#10;zSyRY9aZtz9RRy2yzqQyS1TrxBOZHkWdTJFfrsiJLQJfZFYnJsj+ntneaX8ptdcuoXNVi+hs+UJm&#10;iOazD9FcZohmU13eTKrKYYYoayoVZzBDlI4sswmUyz5E+7fHUgb7EKWzD9EuZoi2r4mgravCaeOK&#10;kbSW+aE1i9xUWaj/5x80f956IaqAKqAKDD4FlCMafPdUr0gVUAVUAVVAFVAFVAFVQBUYcAqAI8J6&#10;i6wRgcnxlW+GfDL4EtlZIvBDdp5I/ImEKZL1IuGMcIwct4LXoeBDBM8hyTKDD5HJED366KP0yCOP&#10;0E858wLPrJtrR2CgsG6EtS5fz6DDV+nBBx/0u/YvPNGdd95J+/fvH3D3Ugc8iBRo5GfF97T0rJm8&#10;jncJC2VaeqPAsmXL/P7933777UGvOc+ZM8dvX5/mNXMtqoAqoArcVAWugyMCj21m32KeBSZb5odg&#10;zU/xXOzKF77gyP2AHTIrOCLM/2TuZ9/KnNEXR3R67lwr2xb+mJjPgSVCzhnGYc4HxZcI81rMB+1c&#10;uc/7MZg5Ikwb4GPY6sPLsJT5ZGFGfG3hSWQvJ3meglwy5F6tOkmUzXwMfG7AGN2ssqnJ+1own7pZ&#10;5fhF7/Hk+WF4ejPOC1eI3i7vPs8ah3t1geGg15kfkvu7hu+Xr1LW3t0O7eFlNIjKRxdbadMHI6yM&#10;s6RlLtq03EXbVrlox2pmidaCJXJTJvsSBWKJjrEvkYcliqDmIxF07mgktTmxRGXjqL0cHJHJEsX7&#10;ZInaHXPODG+iqunMDs3orGCJQuWJHDLPejBF77InEXgiqZJ9JlvTr0j2wRMFU01GKJj2aLOELtQu&#10;ZoboXWoBQ1Q8j04UzmGGaBbVHgJDNI0ZoimdDNFEyksbT4dSwRDFMUM0jtLZhwgM0Y7ECL7P4bSJ&#10;GaJ17+H+h1FWyoxB9M3WS1EFVAFVQBUYhAooRzQIb6pekiqgCqgCqoAqoAqoAqqAKjDQFLCvFWEN&#10;BmtF8rw5PImwVtPQ0GA9Cy4sEVgeeAyJrxDWgIQLKioqIqnyHjgj8SwS5ght5L25vEaEHLN/47Wc&#10;b33rW1aWmfgQCUP0pS99yWKBXnrpJWtMGKesGQlDBI8lXwXnuvvuu/2u/wtLdO+991pZbb760vdV&#10;gX5T4CKv9+DZfztHhDU7Lb1WIDU1NeDfPtajgylJSUkB+8JvkxZVQBVQBW6aAtfBEQljLrm3wpib&#10;fpVtb7zRgxUSbujCf/yH1/vgiMy5n8wR7dvzDsei31PMbtbU1FgsO1ii+vr6LpYIvkQYFxgnjFPY&#10;cmGJgvIkGkwcEeYQR9h/BkzNzGNE71R0cyFOjIk980pYE9kiN6uC2ZKBUJov9cz5wjU4MVA36loO&#10;MTMkOsq2P7REfpv0j/t13GG+OKm2u80/mDtq9/H/pbnMhklfb3BfvvizG6VhP5ynuSGf1ixxUeKS&#10;4ZT03nBmS1yUvNJFKavdlLbWRelJzBJtctMB9iXK9fIl6s44A0vUcHA0nTzMLFFBBLUyS3S+eGyn&#10;L1EUbzt9iSyWSHiizoyzcpMlmsBckVPO2WTqqIQvkZM3kfBEJkvk5E80hzpq4E8UpEeRX6bIF1tk&#10;eBfVCVt0HVv0YdXF1Fa9iM5VLKSW0vl0umgeNRbOZoZoJjNEMwyGKIF9iAyGiLPMwBDt3RRNaevH&#10;0o41Y2jbh2CIRtH695khWuJmX6JIunJpgPyu9cPfgHapCqgCqoAqMCAUUI5oQNwmHaQqoAqoAqqA&#10;KqAKqAKqgCow+BVA9gPWW8zsCqzHyHoR1mjw7LewRFjDgS8RWCLxJkJehXgNCVNkZ4iwhiTcED6T&#10;58/Fsyg2NtbyIPrGN75Bjz/+uJVlZmeIvsDPvt9///302muvWWtGWC/CuPHc/KVLlwL6iWRlZdEd&#10;d9wRkAEAT4ScI1y3FlXghiqA/Ak7Q3Skj59fv6EXdGucDOvVwgn62hYUFAQ12JycnIB94fdNiyqg&#10;CqgCN02BXnJE4LHFiwhzLGGIwJdL5m1TSgoR58CC8THrlc99jupXruzxHj4HR4R5n1T8PkqV97D1&#10;xRGdmDXLmm9i3gme3fQlAu+OcdlZIpkbYo4bsAwWjgj+NyY3JDyIuW2wMSatzJOAKzHbgEWJrCZa&#10;ynNg+BUNpDKV/ZHMa3mHr+1meSRBP3Msf2auCf5BfV2ucYfIcJNzgRmyF2TlyufYzqonAnNmltQz&#10;PdssajA/HVT7VUeSaPW7LlrLPNGG9120GSwR+xKlsC+RX5YoDRlnYVSRMYJqskdS3X5miXKYJcoL&#10;p6b8CDpbGEnnisASCU8kLFEMexKZLFEnT2RlnDnnnHV7EzFP1MUSiTfRNH4PLFEgnmg2M0RgiZx4&#10;onnUUTu/s0rmGbaduWeyrYNHkVmFJ7JvxbPo+rcdte/S+aqF1Fo+n86UzqVTRXOo8chsqj88g2pz&#10;p1PlgakeH6J9k+jIngldPkQHOMssE1lmm6IoLSmSUhKZIVodTps/GM3M2AhKXOqm9bxtPVM1qL7P&#10;ejGqgCqgCqgCg1IB5YgG5W3Vi1IFVAFVQBVQBVQBVUAVUAUGngJ4VtvXs+eybgSWSHyJkCmBNRys&#10;5eD5cDtPJB5FJlck60XynrBDaAtfI/BIqG+//TZ9/etfp8cee4y++tWvWllm4HmQSSYM0b/w2hj8&#10;gtxut5XHFtIz53x7Nm7cSMOGDQvIAYA1QL6a+ooMvO/0gB1xEz9Lb2eI8Jy5fa1nwF7gzRs4/Mt8&#10;8UPyfnJyclADxG+gHONrm5aWFlRf2kgVUAVUgX5RoBccEeaDYLIxr4IXkd2j0poL8u/fpSef9GKF&#10;wAs1zGSfCB8cEeaB5txP8m7NOaMvjqiR+0U7zBMx5/THEtm9KsFEBfQkGggc0UfMfMDLJp3nBKW8&#10;BTtiL0ts3IrJjch+TYf9KKJmZq02NxHtaPZwQwN5zpHDXoByrbIFQ3Ojyynmtd5kHkvGgC1Yn/4q&#10;dRfZi4nPIedDzpy9IIdOPsfWXUG04oTHsym+pudnyEobhF5EpiTFB96n1YuYJVo6nDa+56ItH9hY&#10;og0uZ18isER7mCXaN4Kqszws0XH2JTpxaDSdzg+nliNjqLUoki6U+GOJfOWcOXkTJbAvkd2bKBBP&#10;JHln7FFUA5bIiScyPYpMpghskT+uiDmjHlxRMIyRnTny/bq9ZiEzRAvobPk8ai6ZQ6eOzqaGI7Ms&#10;hqgmd5rFEJVlJVBRF0MUz1lmceRhiKINhoizzNiHaPMHoyiJfYgS2YcocdkIamo4Yn4NdF8VUAVU&#10;AVVAFbhVFVCO6Fa9MzouVUAVUAVUAVVAFVAFVAFVYAgqgHwzkyXC2pH5DDryfvDMNyo8erCOjlwJ&#10;O0+E9R2s84ANgkcRqrlWJO+Z7BCOkbwK7L/66qv0la98hb785S9bnkBODBHyyT772c/SlClTrOfm&#10;Mf5QyoIFCwJyAMIHPP/885Y2ofSvbVWBkBW4zIuCWPexc0T1vDak5boVwDrynXfe6ffvftGiRUGd&#10;B/4WgVjE5cuXB9WXNlIFVAFVoF8U6AVHZPpTml5EmAOKF1FrTIwjQ9T27LNUyp5Cte++6/U5/Igw&#10;75OKeaJZZc7Y9txzXseCTzo+fbrFIGEOieMwV4QvpulLBMYJ4wT/jvkr5rFgocSv0q/GtyJHhGnt&#10;fp4TvM+cR3R1T0YEDMhWZn7sZXEAjmjqsZvnzWMfa3+9xlzqLZu/Erx3bmQBhzXOxuXgnqW1hD6K&#10;RuaRwEFhfljY5p/t+YC/KzgPKnyp7NllGJfdr0nam1swROCShkDJ2zOHWaLhtA4s0fvDaYvdl8hg&#10;iQ4aGWdHdzFLtDuMypklqsocSbXsS1SfM8piiU4dDqdmsERHzZwz+BKJNxF8iULxJppEPbyJemSd&#10;+eKJZrBXka/MMz9MUQ14IjtTZOeKhDGy+RZ1+Rf544xM5qjnfgcf38b80Dnmh1rYg6iJPYhOFM6k&#10;Rs4xO5Y3jWoOTqWK/VOoLDOBju6FD9F4ytsVT7nMEO1PHsc+RMwQbRxr+RClrh1DyWCIVo5iv6kR&#10;zIqFWXlmjdVZQ+BbrZeoCqgCqoAqMEgUUI5okNxIvQxVQBVQBVQBVUAVUAVUAVVgsCiALAuwRMiC&#10;wNqLuYaEvAhzHUm8icASmTwR1nXEowjrPLJOhH15Lftoh4rnys1ny3HML3/5S3rooYfoi1/8ouVD&#10;dN9995H4EAlD9GlelwIXsBLPvveiREVF+WUKhCPC9pVXXqFQWaVeDEkPGcoKlHF2iJ0hyuO1I14S&#10;09I3CjzyyCN+/+ZjsD4eZMFvkvkbYd+fOHFikD1pM1VAFVAF+kGBEDki04uora2ty4tIMm4x7zuV&#10;m0vXPvlJL9bnKs/FKtLSrOzaYzNmeH/O8zXhf2TuJ/NFc854gbltcEP2Wj9tmpWJJn5G6Evmj5iD&#10;IncX45N8M7snEea2fudwtyJHtNxgQkzGQ/bfYdbDXuqZ/TAZGuxPY3Yo6TRRAc8nbla+l32c/f16&#10;1clungZ6Iaett946JTw3O81ekcGW48z9RFX3PD/GMKqK6EqQEzo0Azc0mo+R+y1bXEsCZ7dVO/hK&#10;tTMnhO+FtIUO9sJNaHeLZzzSTrZ/LSN6j1k0ZN0NmXKVspMn0erFLt8sUZLb8iXav8VNYIkObXdT&#10;fqqbCpklKmFfojKwRBnMEnHO2bEDnHPG3kQnmSVqyh/DOWdjOOeMvYlKo5gjQhWWyMw5C+BNVDGR&#10;OSIPS9Q3PJGTR5E9+6zTq6iLK3Jmi3r6FglfZG59sEbCHFnbBdReM5/OV87jHLM5dKZkNp0umkUn&#10;jsxgD6LpVHtoGlXlTKby7AQqyZhEhXsnUMFu9iDaGUcHU2IthigjAEO0elEYVRdtHzLfar1QVUAV&#10;UAVUgUGhgHJEg+I26kWoAqqAKqAKqAKqgCqgCqgCg0sBPIuOZ7eFJbL7Esl6kuScwZsI6zemP5F4&#10;FAkfhLUiqfKecENoKywS+kGF5xHWin7wgx/QAw88QP4Yok984hP08Y9/nHbu3BnyjcCa2euvv+6X&#10;BTDZAJfLFfI59ABVICgFzl72Zoj2niW6MJTWcoJS6roa/eQnP/H79/7mm28G3f9TTz3lt6+33nor&#10;6L60oSqgCqgCfa5AiBwRWHLM/0yOHN4+mPdhzof5XsfPfubF+ID5OTl6tMUQFRcXU2NCglcb+BFh&#10;HmjO/TD/kypzQ18cEfyIioqKLJYIHpfwLwKTLiwR5qAYn92TCDy8eBJhfuuz3CiOCHwI8ktzz3my&#10;pBY2eHgRp4HZM7GE9ZBtBDMmTuUCgyLFzL6c4vPgfEOx1DNPJTrJNrm5d0qA53qdOSBkkm1gHgue&#10;QMiBu9QpLra4pwf4ns5l3yMzW0zO/UapJy8umBGA81nC3ws51tcW50Hurb1k8HtyDJijetbCVzn5&#10;EVERf1cK+JpquR28nIZguXblMu3ZGENrOOPMpy8RWKKNbrJYom0elqgghVminWFUjJyz9DCqzBhB&#10;NT1yzsLpVH4EnRFvoqByzuLYqyie2ivGd1bknPnLOguQd1Y1nX2J4E1k+hMZmWfVJlNk+hSBKwJL&#10;ZFZmiXpwRU5sEbyLnOoCKysN3FF3nc/80DzOMAM/NJc9iGZTU/EsOskeRA0F0z0eRLlTqepAAjNE&#10;k6g4cyIVpo+ngrR4ymOGKMdiiGIoY0tUpw/RGEpJjOj2IVo+0vIhWr3ITSW5iUPwm62XrAqoAqqA&#10;KjDAFVCOaIDfQB2+KqAKqAKqgCqgCqgCqoAqMBgVAFuDtRYnXyI8393S0mJlRsCbCOs1whPhOXCT&#10;KRKuSBghkxfCe/hcKtghHCu5abIOVFBQQE888QR97nOfo3vvvZfuuusuK8tMfIhuv/12+tjHPmat&#10;5eO9vLy8kG8JrvWFF17wywOYLNHUqVNDPoceoAr4VQBrRgf4uXO7F1GNw7PmfjvSDwMp8Pvf/97v&#10;3/qLL74YqIuuzwP9bvzud7/raqs7qoAqoArccAVC5IguXbpEHR0dFncDhhxzPnBEkmfWsnixFx8E&#10;hqiD52nFhYUWR1RaWkonY2O92oEjwjzQnPfJvmwxN2z/6U+9jsU5GtjjCIwSKs5hskTgk3As5pLi&#10;SYRxm55EuC7Ma32W/uaIKtqJZrIvELKmhPEwt2BQ7AX+NWYbc/8f5UTwydHiWwF7rlg469mb4s8X&#10;yokZMu8T9sHyZDrwPr7Gsu5Uz/uO78zKk0Sbm4jebSAy+TLwTWDG7GUiM08yDuxrCajAlUsXaAcz&#10;KD1Yog9clLzKRSmrXbRrrZvS17spY4Obsje76cDWMI8vUYqLjux0UxFnnJWmj6AK9iaqlpyzA6Op&#10;IdfjTdTM3kQtRyKtrLM2iycyc84CeROBKepkibq8iSTrLIE6KsESBcMTBcEUVYMlMqv4FMnW5Ipk&#10;v5MvAmPkxRmBNXKubdVz6VzlHDpbNpuaS2bSqaIZ7EE0nY4fnkZ1h6ZQ9cEpVLk/gUqZHypiD6JC&#10;zjHLT4tjH6JYytkRQ9nboilj81hmwCIpbb2HIdqGLLMPurPMwBAd3sf/dmlRBVQBVUAVUAUGngJx&#10;A2/IOmJVQBVQBVQBVUAVUAVUAVVAFRgKCghLhOfSZU0Jz3TLupKsLTllnYEFEqZIuCLxGZIt3kdF&#10;O5MdEn4IjBLWgMAsZWdnW9lmYIg+85nP0Kc+9Skryww+RMIQCefz+c9/3no+PdR7hGfVn376ab98&#10;gZwD21WrVoV6Cm2vCvhWANkUdoYoh7ki8EVa+lSBd955x+/fOTyGgi1vvPGG377gp6ZFFVAFVIGb&#10;pkAIHBEyv4QfR6ZZa2urNQfryrNlD6ArPMcC09Oj3nYbVa9f3+UVBC/J05wZ26MNHwOOSOaAmPuZ&#10;8z+ZE+JzX35HjTNnWvwQOKKSkhLLs7KiosLKSoMnkTBK0q/MI3EduB54bGJO6zPbrD85ImRE/V9Z&#10;N9chfIe5XcR8iL2UtxONqPRwKJHVREsbPXlUYIyDzcey9zmUXiO7y9QY++C5Qi3+OCJ7//bXyBhz&#10;4nx8jeH4xZ5+RmCh2vj7Y5Zavv9/M75P+I7Y8+rq0Q/zSzKeUDgm81xDbP+ji62Uui6yO+PsPRdt&#10;6WKJ3MwSuSyWaB/7ElksEfsS5XLO2eEdbirgnLOjVs7ZiK6cs5qsUVS3fxQd55yzE4fYm+jwGDpT&#10;gKyzSDpXPJbaSsc65JyNYz8iyTkTbyLxJzK8iULiiaZSR9W0zsoskeVR5IspsnkVBeSKhC/CVrgi&#10;/9sLVXPoXMVs5odmcYbZTDp9FPzQNGrIn8YeRFOoJncKexBNYg+iicwQTaCje8fTkT3xdHhXHOWm&#10;jqMD25kh2hpN+8AQJUXSrnURtGNNOG37cLQPhujaEPsm6+WqAqqAKqAKDBIFlCMaJDdSL0MVUAVU&#10;AVVAFVAFVAFVQBUYrArIupKwRFiLkZwzsETCE4H5kbUmPLcuPkXCFAkrZL6WNtjiGBwPLkn4IXmO&#10;HPxScnIy3XPPPfTJT36S7rjjDivHzOR6zP1HH33U6ivUe4Lz41izL1/7YJh27doV6im0vSrgrQDW&#10;h9JbvDki5Jxp6XMFJk+e7Pdv/P777w/6nNHR0X77evjhh4PuSxuqAqqAKtDnCoTAEUmmGXgbzLtk&#10;foe5EeZubf/9315sEFihM//zPxZDJD5BYHuaxo71anuNOXCZC8r8T+aLsgUDdPHnP/c6Fuc5MWuW&#10;5UEEhkjyzcAsSb4ZctHEkwjnQZ/iSRRUtll/ckTIjBKew9d2R7Pz7cfyt50RcW6p79oVaGcY+y8G&#10;bwPtwWKFWnrDEb3F/BAy0OwMUKBzrzjR/V0BB4TcMaeC3Fvzu5R73rvVKvYwkjbgmaCHloAKXL3c&#10;QXu3xFks0dqlw2kjs0SbV7Av0UoX7YAvUaKb9qx30d4kF2VtYl+iLW46yCzRoe3MEnHOGbyJitPc&#10;VLo3rNObaBTVZo+iesubKJxO5oXTafYmQtZZN08U5cATgSWy80QOWWc2nqi90smfaAqzQ2CJTJ4I&#10;XJETU2TPP7NzRZyD5sUW+fMv6uaMLlTNZn5oFrWWzbT4oaai6ZxhNo0aC6axB9EUqs2dzB5ECexB&#10;NInKmB8q3jeec8ziOMcslg6lxlJuCjNEydGUtTWK9m6KpN0bhCEaTdtWgSEaSUnvh2mWWcBvuTZQ&#10;BVQBVUAVGCAKKEc0QG6UDlMVUAVUAVVAFVAFVAFVQBUYygrAmwjPqIMlwvoSvHvAE2FdBs95o8p6&#10;E9ZshCnC2pNUrOdIlfdkK8dgC/8hkx/CeeQ58uXLl1sM0W387Lsvvkfeh7cQxhlqwTPt9913X8D+&#10;cR54I+Xn54d6Cm2vCnQrgPXBQ5xlYvciKg/9u9vdqe75UwBeYvI74bQdNmwYYT09mLJo0SK/fSF3&#10;Eb+fWlQBVUAVuCkKhMARIeMVfj0yv8NcDGw35m7N27YRG0B68T2XHniAyjhPVjyCJGus2cGPCBwR&#10;+CFz7ifsuLyHc/niiE7Onk1glJBphvOhgiPCOauqqsjuSYRzoX/MK8G/y1wS2W2OpT85olbmgu08&#10;i/Ad7gqixFPKCjnelD54EzlgojW28IW6GCJPY+eI8DqtxZMxNrmOKJY9g6ZyZt2C40SbmohKeQ53&#10;qZf/9odVdo93Ovfpq1zm/v/GbJBc2xIHPqqd5zJmjh6y0bQEpcC1a5dpf8pUWr1oOK1d4qINzBJt&#10;Wu6ibWCJPnTRzkQX7V7H3kQbXJTJLNF+ZolytnpYosPMEhWkhnV7E+0dSZUZI6kmeyTzRKOpPgdZ&#10;Z+CJxnTzREfHUiv8iUpMngi+ROJNJDwR+xKVizeRZJ055515eCInpkh4Ih9MkZdXkRNX5MQWgS/q&#10;ZIzAGXXWdt62Vc1ifmgm80MzmB+aQU1F05gfmkonCqZY/FAd80M1OcwPwYMoiz2IMsazB1E8Hdkd&#10;S4d3jmOGaJyVY7Z/WxRlbhlL6RuZIeIcs51rI2j76tG0ddUo2rRiBCW9N4ISl7hpDdea4u1B3Wtt&#10;pAqoAqqAKqAK3MIKKEd0C98cHZoqoAqoAqqAKqAKqAKqgCqgCnQrYM85A1MkjA94IrtHEdafsHZj&#10;MkJO+2iDtqjgkdCPrPfImg/OhbUtrHElJCT4Xbc3uYBf/epX1jHdVxHc3uHDhy1GyOzL1z68S7B2&#10;pUUV6JUC9Re9GaIsfsZc80p6JWcwB6Wnpwf8DUG2TjBlG6+t+/ptkPexjq1FFVAFVIGbokAIHJHw&#10;4ph7YR7WxRHx7+Hlr3/diyHiHz86tnBhD6YH3kBges6wVxs+Nys4IvBCJjMu8z9s8T5+Lz/6xS96&#10;HCd9nJozx/IeAjtkehIJu4S5mHgSSbaZE0eE63TkO/uTI8LNB1syo54rsyEbmTXJZ48i5J1p6V8F&#10;Slh3YW1ku4/nWaEUO0e0rZ/+XQdvJmPENtB5pvF3SdqPqXK+ouzW7jZ/5j7reN6pJUgFrlL+vvnM&#10;ErnY32Y4MyrDLZZo68rhtH2Vi1LXuCjNnnPGLBFyzvLYmyifc84sb6LdYVSaPoLK942kqoxR5Mk6&#10;Y57oYHhPngh5Z+CJiqLofEk0XSiNZo+imE6WKESeyK9H0WTqqIQ/kelRJGyRZJ8ZXkWOXBHYIl98&#10;ERijmdReOZPOMzt0rnwGnS2dzvzQdGo6OpVOHvHwQw2HJ9OxQwnsQTSJM8wmUsX+CZxhFs8eRHHs&#10;QRRreRDlMUOUmxrDOWbRnGMWRRmbIy2GKG19BKUmhlMyM0RbVo60GKL174VR4lK35UXUWJUZ5D3W&#10;ZqqAKqAKqAKqwC2tgHJEt/Tt0cGpAqqAKqAKqAKqgCqgCqgCqoBdAay94FlucD3iTwSPIqw7gScS&#10;pkh4IPEqEt8i+2tpZ7JD8BFC36hY70FFvpqUt99+m5eV/l9Q9U9/+pPzepF05mOLzDJklwVznsce&#10;e6xXOWo+Tq1vDxUFOvg7jVwKuxdRsw+vhKGiSz9fJ/wsAv1d5+TkBDUK+JEF6qugoCCovrSRKqAK&#10;qAJ9rkCQHBHmdphryXwOczJw3uB+2saMceR6zjGr7Yvn8cURgRUyuXFzzoj5Ic556T//0/F84IjA&#10;KIEbwnnFkwiv8bteXV3dxRE1NjZaGWrCLaFvYdMxfzXnlF2a9zdH1HUi3bmhCrBtD42q7GZpwN2M&#10;rw1tCDeKI6rt6DnOHPar9FfMcf2NfZZ8lUl8vcIb4dqhiZagFSjNXWn5EiUuGU7rl7lo4/LhtOUD&#10;zjljlihltZt2MUskOWeZm1yWN9HBbT29iQp3hVHJnhHME41knmgEVWV28kScdebhiSLYnyiCTh8e&#10;Q81HIqmlMJJaj0bRueIo9igCUyQ8kUPWWQ9/olA9ikymKASuqIst4lw0iyfycEXt/H5b5XT2HppO&#10;raXT6GzJVGounkqnLX5oCp3In0wNhxOYH5rE/NBEqmZ+qDJ7PGeYxVMJ80NHOcPM40EUwx5EMV0e&#10;RFlbIjnHbAztTopgvcNpx5rRlPwhM0ScY7Zx+QhaxwwRPIjWsR9RU4POu4P+cmtDVUAVUAVUgVtd&#10;AeWIbvU7pONTBVQBVUAVUAVUAVVAFVAFVAFHBbAGY/JEJlMkuWdYszH5IuGMsJXPsEV7rF2hoh+s&#10;8Yj/EPKF7M+N49wvv/xywPV7Wd+PjIx0vIZAbwbKP5L+se1tjlqgMejng1iBgvPeDFER+xNo6VcF&#10;8Dtj/u067W/YsCGoMSCDx+l4873k5OSg+tJGqoAqoAr0uQIhcESYdwlHBO7G8pDMzaVr//RPXlzP&#10;1c9+liqzsro4ImSNmfliLTExXsfAjwj9CjeOuZ85X8TcEJ/74ohOz51rcURO2WZ4D4xRbW0t1dfX&#10;EzzlTp48aWWyCbuE/nF9uE7H7ErliPr863fLdLiZ/Z+Eo5Ft40fBD8/kdXB8IJ+g4Hvu2bK0vec4&#10;MU/0V9ZwTplcz+s8Ll/lOF/rn0u724bqx+Sr3yH0fl1pMq1b6qI1i4fTOrBE7w+nzSuYJeKcs+1d&#10;OWduSk9yU8YGN2VvdtMB9iY6yN5Eh+BNtMPjTXQ0DTzRSIsnqoA/kckTcd5Z40HmiQ5F0CnmiZoK&#10;IumMxRRFdTJF0exTFEMXLI8i4YnseWd+Ms8cPYrM3LNOpqjLqygQV+TxLmqvnEZtFdPYd4hr6VRm&#10;h6bQmeIp7D00mU4dmUwnCxKoMT+BjudNYn5oIvNDE5gfGm/xQ+VZcZ38UCwVpo2j/F3MD6XEUO6O&#10;aDqQHMUeRGM7PYiYIWIPop2dDNHWVSNZ/5G0gRmitcs4x2yxm7Z9GEHnmquG0LdSL1UVUAVUAVVg&#10;CCigHNEQuMl6iaqAKqAKqAKqgCqgCqgCqsBgVgCMD/LG8By78D/iJYT1GqmyXmQyQ/hM2go/hH7Q&#10;n+Oz4oaQONezzz4bcA1f1vMXLFhgHB387tSpU4M+xwsvvNCrHLXgR6MtB40CJ3hNx+5DlMHeRB/p&#10;Q+I34h7fddddfv+u5/J6dTAFv3+BfMsWL14cTFfaRhVQBVSBvlcgSI4Icy7MvzBHE57nDDLG/v3f&#10;vXgg/vGkk/HxhHwxeALBGwj7yDSDJxBYHl8ckTBE9vkf5oBybl8cUdO8eVb/OI9km+H8YJiEI0K2&#10;2bFjxyyOCNlmYD2RbQYPJFwXzoFzOc4xlSPq++/frdJjC+eFIdNLmBtsE08FP7obxRFV2Tii3AB+&#10;RB+c6L6mvzAn5K+s5uuV63+7nOiCZur5k8vps3NnqjhHK5zWdOacbXjP1SPnLGW1y+ZN5La8iQ5s&#10;DevKOitIAU8URiZP1JV3lj2KaveH07EDnHfGPFFjLjyKxtDp/MhOpmgs+xQxU1QUbdVzJeOojX2K&#10;LpRJ5lkcZ6ChgiUyeSIHjyIHpqi9EkyRf66onRmj9sqpzA1NpfPlk+lc2RRqLZnM7FACs0OTmR1K&#10;oNOFCZxdNom9hyax99BEqmd2qO7gBKrJGU9V+8EPxZOHH4qlIs4vO7J7HBXsiqa81GjKTYminO1R&#10;tH/bWMrkDDPxIEpbF+HJMYMHETNEm1aM4Jy5MM4wc7NXFHNbKdPpyiX++9GiCqgCqoAqoAoMLgWU&#10;Ixpc91OvRhVQBVQBVUAVUAVUAVVAFRiyCmA9HesyqMIVmWwR9qUKbySv4Wskx4YiINaFnnzySb88&#10;gHBEw4YNo2A9RuxjcLlcQZ0D53r99de9/JPs/enrIa7AJWaFMh3yzMAWabkhCjz++ON+/6YjIiKC&#10;HsdDDz3kt69x48YF3Zc2VAVUAVWgTxUIkiOCPw/mZuB7wNtgftW2cKEjQ9Txve9ROXND4HfMbDHh&#10;iOrq6ugsfvd4TmRW+BGJByVYHsz9MF/EFvNBvIfPL//Xf/U4Tvq4evfddPmBB7rqpfvvJ6nm+1e+&#10;8AWSevVf/5WkXvviF0kqPfggedWPf9zxvHyRfXpLtLObpMD0Y90cDXiad5iluRoku32jOKLTl3qO&#10;cecZ/2LNqu9uH1bhvy2ydF3cRliiFcwgaQlZgatXPqKcndOYXXFRj5wzmzdRGmedpa93076Nbsra&#10;5OGJctifCN5EeVwtnoizzo6mjfDkne1F3tkoqswYRdVZo5knGk11zBMdz4lgpmgMnWCPohN5kexT&#10;FEmnC8ZSM9czzBS1FDJTVBzD+WcxzPOMo3MlsXS+NI7aymKZL4rjameKJjBjJHUi73fWyknMB0lN&#10;oAsVUidRG/NC58sSmBniyrxQK9ezxZOopWgSNXNtKpzI7NBEZocmsO/QRGpkduj4oQl0LHc81R4c&#10;z95D8VS5P54qsuM4vwz+Q7GcXzaO+aEYDz+0M4o9iKI5wyyKPYjGUtbWSNrHGWbpGyPYgyi8y4No&#10;24ejunLM1sODiHPMEpeGUVXh5pDvox6gCqgCqoAqoAoMEAWUIxogN0qHqQqoAqqAKqAKqAKqgCqg&#10;CqgCoSsAtsjki4QVwlY+w/Z6yvHjx3kp6EG/6/jCEt1xxx2UmZkZ8ukw3ldeeSWoc+BcUVFRIZ9D&#10;DxhCChS3eXsR5QfIrhhC8tyIS33++ef9/j2/9tprQQ/jmWee8dvXm2++GXRf2lAVUAVUgT5VoBcc&#10;ETyDWtnX59o//7MXV3ONWZtjqamW/w98iIqKinr4EcEPCByRLz8icELghcANifckGCawRHgffkG+&#10;OCL+ofUazw15TzmiPv1K3rTOcnmeJQyNbA8HOfe6URwR/kv0d+abZHzvNviWCwwUWChpO4eZokDl&#10;APsbSXvknNV0BDpCP/ehQG3RVivfzMo5WzqcNrxveBNxzpnlTZTopt3rmCfa4LKyzsATHdjCWWfb&#10;nHmi4t0jqJQzz8r2jqIKZoqqMkd3MkUejyJhihoPRXL2GdfDY5krGstcURT7FUVT85EYOnM0mlqO&#10;xtDZonFcY9m3KJYZI94WxzH/w7U0nrPHpI7nfU9tLZ3An4+36rkS7E9gj6GJ1FI8wapniiYwMzSR&#10;maHxVj3NzNDJggnsOTSeThweTw1545kdiqdjB+OpNieeapgdqmJuqDIrlsozY6l03zgq3juOju4Z&#10;x/ll4IeiKM/ihzr9h5IjKXtLJGeYMT+0gTPMksLZ22k0pawZRcngh1Z2ehC9Dw+iME+O2aoIam0K&#10;wM/5uH/6tiqgCqgCqoAqMEAUUI5ogNwoHaYqoAqoAqqAKqAKqAKqgCqgCty6CuB5+Lv5OXXhhfxt&#10;0Q7tQy1Y83ruueeCOgfOvxDP8WtRBewKNPOz5vY8s73sTdR+xd5SX/ejAq+++qrfv+Wf//znQZ/9&#10;N7/5jd++XnzxxaD70oaqgCqgCvSpAr3kiD7i30j+YfOqLf/4B1VVVV0XRwTPI3BD4IfAkgtHBD8k&#10;f35ETuO5Ie/1Ys7Yp/dQO+sbBa4wd4M8L+FosIWfTzDlRnFEGMvc491j/GsZUZuP+SEYKPNadrcE&#10;cyVEk+u6j4urIbq+xzmCO+cgbXX+TDVtWz2avYmGM9synJKWuWgj80RbPnDRtlUu2sE8UeoaZJ25&#10;ac/6bp4oe7OHJ+r2Jwqj/JQwKkgNo8JdI6jI8igaSaXsUVTG/kQVXD1MUTjVZIdT3f4Izj6LoOPs&#10;U9SQG8n5Z5GWV9HJvLEetig/itmiaE9ltqjJquOYM+JaiBrLXkZcj8ZZtZm3Vi2MY0YontvHsb9Q&#10;PJ0+Ek+nCuL/P3tnAl1Vdbb/BSgiODAqggoqgiggDqjot3C2VWuXS+tX7Wq77GC1q35aXWQemO3H&#10;599qrdVqHVBQmSEBmcckzDMiCKJhngcZwpj4/t9n37zJyR2Sc2MScm+es9Zedzrn7H1+996dq/vH&#10;88ruVX+TXcW3O1e+onlDr8j2Fa9ovTL1hpa9oplDr2jNMm2LB6k7NEjdoYGycf5AHftA+Tp3gNYu&#10;GyBr5vSXL2f3l1Xwh2Zo/pBmDy2Z2lcWefyhXOQPqT80e2y61jBLlakjU5Sj+kOfJUv2sCRBBtHo&#10;jxJcFhTrmMXpl4qXRQIkQAIkEEyAHlEwET4mARIgARIgARIgARIgARIggUoQQM4Q8obKc4jsNeQX&#10;Icco2u3QoUNyww03+OoDddSys7Oj7YL7xzMBrGEtPBTqEW09Ec9XXSuvLTU1tdzvcbdu3XyP+8UX&#10;Xyz3XD169PB9Lu5IAiRAAlVKoBIeUcHUqSH+kE5ycvrqq2XLN9+UeERW1wy5RBu0zpnfumbwiCyP&#10;CA4Rmp+6ZhjDGWn0iKr0I/mjTpaj3vX/bq5882b9wMFBJs+h0xUPKdgjQg2xaMfx5taK+8EeXxeU&#10;ej4Y43uaSRRcf+2wukUp35bu94L6Uahb5mfbcVLkOb1uc5DgsnOrNAHUOVs17z2tsZWgGTm9ZSyy&#10;iT4JZBPBJ5qiPtFU+ESjEwS1zuAT5Y5PLMknWqT5RIsnJcmyKUla8yxJVk5Tp2hGsnypNc/WqE+0&#10;dk6K1j1LlfU5qbIhLy1Q+8zlFKVrVlGG84o2L8qUrUsyZZu27Uv7yPZlfdUv6qt+kbbl/WTnin7q&#10;GfWX3Wgrg9sAfQ5toLZBmi00UPfXprc7VgySHcsH6fkGyjZtW5cOki1LB2re0EB1hrQtGqg1y9Qb&#10;0tuN6g5tmD9Ac4cGaN2y/rIup59mD6k7NKefukN91R3qK8u1LZveV/2hPrJoch9Z8EWmyx+CPzQX&#10;+UPj0pRTmkzTDKLJI1KKM4iSZPzQxJIMoqxPU2TL+pmVfr94IAmQAAmQAAnEGAF6RDH2hnG4JEAC&#10;JEACJEACJEACJEACtZcAvB34O+YLlXcLT+D776P/f+c7d+6UK664wlcf8JoWLFhQe4FxZDVLYOOx&#10;UIdomdaY4L8Fr9n3QXt76623yv0Ot2zZ0veYBg8eXO652rZt6/tc3JEESIAEqpRAtB6R/i4q6tQp&#10;rK+zZ8wY2bx5s+Tn58s36hOZR4SMR3hEGzdudK+VV9fsyJEjrnYZapghfwj+EBruwy9iHlGVvvvx&#10;d7Lxe0v9F/NgfuztlP0Vcwr2iCrT51/V9fG7/duTSYS+Bqs7BQ99rTpGMw6IJKrH5B0Dci6j2Ubv&#10;KT0e44qUeRTNOev4vsgmmpPd32XljP6ot2bn9JbsYp9oUrFPNG1kWZ8I9c7yshMF9c4CPpHWPHM+&#10;kdY9U59o5fTkYqcoOeAUzU6RdfCK1Clar7XPNuSla/2zNPl2vjpFaAsztGWq3xNo8Iu2LO6rrY96&#10;Rmh9Xdu2tJ+Utv56v78+X9q26P0tSweoL9RffaHitmiA5Gv7buEA+Vbbxvn9NW+on2vmDa2dq+6Q&#10;ekNfzu6rdcv6ysoZfWT59EBbNjVTFk/OlIWTMmT+FxnqD6VLbna65g+lyayx8IdSZZrmD03R/KEv&#10;NH9o4qfJ6mMlqZeVqI6Wtg8TZUXOu1J4Sr8D3EiABEiABEig7hCgR1R33mteKQmQAAmQAAmQAAmQ&#10;AAmQQA0QeO+998pd0/e6RXfffbdbu4p2WFg7g2fgPVek+y1atBD8W31udZwA/r17cD2znIMiR/Tf&#10;lHOrcQJjx45139969eoJGvzDBg0auHbWWWcJWkFBgcvJKCoqcrV3UH8n3DZ06NBy5wKcF3kb3EiA&#10;BEigxgn49Igwv8HlOZWREdYhKvj1r2Xbtm0CRwh1zZA9FM4jwmtwjQ4OGBBynh8uuECQ6whXCPMr&#10;XCI0+EPmEB0+fFhOPfRQyLE6ycqBgZqHkZsrm+bMkfzZs2XjjBmufTdrlntuS06ObJ83T3aqv717&#10;0SLZu2SJHFi+XL5fuVIOr14tR9eskePqPJ3U33CF6jyp9FS2dekStl8thlvjbxs7jECgOjyif/rI&#10;Cappj6igSAQ1x7yuUKT7n+2OAKucp0/q7xmvi4Tr41YlBLasn+JqcI38MMHVOhvnap31lgmfJsik&#10;z3uXySdy9c7GJkqO5hPlqVM0X30iq3mGjKKAU6Q5RcVO0WrNKVo9I0WzilLUK0rRrKJU9YpS1StK&#10;07yiNNmQm65NM4vmqV80L0P9ogyth4aWqdlFxW1hH3WNvK2vPi5t3y3oJ98t6Ku1ybTN76e+UD/5&#10;RtuGvL7qDPXVvKF+mjfUT/OG+srauX01c6iv1izrI6tn95FVM/uUdYem9dHsoUzNHsrU7CH1h9Qd&#10;ylN3KCcrLdQfcvlDAX8oe2hpDbNRHyTIzHED5Pt9UXh4VfJO8iQkQAIkQAIkUCsI0COqFW8DB0EC&#10;JEACJEACJEACJEACJBBPBPr27Vvuur7X+XnyyScFnkC02yJdo2rcuLGvftq3by87duyItgvuHy8E&#10;inS9ZkmYembfHY+XK4yZ68BaOb7vyAk755xzpFGjRq4eIrLD8H32NuRrYF3dm5lx6tQpd7y5Rbjw&#10;mTNnVjgP8PsfMx8RDpQE4ouAT48Ic9op9Wx0YgxxaYpatZJd6tKYR5Sv/g08ImQSwZNGHhFukUcE&#10;j2jTpk1yoH//kPPAI0IOJFwi+ELwiawhpwjP4fVIHtHed94R9I1+MD9bv/CZvDXVME7Mubt27ZK9&#10;e/fKgQMHXJ+WhYT8o7C/+266KWTM8JfoEdWir0R1eER+6o3VtEcE5Cf0v02GqyOE2mvhHCLkCM05&#10;WPk3Z6nmYdp50Uc+f5NWHmbZIwtPFsjKnLdlpNY5Q62zMVrzbLzzibTeGXwiT72z6ZpRNGt0osyB&#10;TzQu0dU8Q0bR/AkJxU5Rkub4BJyiZVOTtf5ZsqyYluyyiuAUmVcUcItSZe1sbXPT1C9K03po2tQt&#10;+jonXT0jbbkZ6gOFa5nqBxW33D56TKY2vc3JVF+oj6xFm5OpzlCm+kuZmjek3tCsTPWGMmWlthUz&#10;MmXZtEz1nfRWvaElUzJkkbZA9lB6cfZQmtYuS5PZ41Jl5pgUzR9KKc0f+jxZuSSL+UNjkEGkHta4&#10;T5Il/6svFK7+dxQ3EiABEiABEqibBOgR1c33nVdNAiRAAiRAAiRAAiRAAiRQjQTgCjzzzDMVru2b&#10;T/TSSy+5vJFohzRx4kSXX2LnKe+2e/fubh0r2j64fxwQ2HwiNItosa7fwC/iViMEMCecPn26pH4O&#10;1pybNGki5513npx//vmuXaBr3N42d+7ckpwMZGVYdobXLULOENayy/vu47WlS5fWyHWyExIgARIo&#10;Q8CnR6Q/guSHu+4K69Ec+s9/nJNjHhE8Ia9HtHbtWucRwe0xnyeSRwSn5+DBg+73EHwic4rgD6Hh&#10;9ZMPPhh2HHvefrukX7hD4fpFXtL27dudR7Rnzx7Zt29fSX/wiKyeGv4mhGz0iEKQ1Lon8LupOlpF&#10;F1olfVbUSYTXDxeKzNc6zHCo4BVN3Cey+qjIqTCf4QiniPh0lp4TjhTaj3GSInZQt184tHeD5E36&#10;m9Y6K/aJhvQu9ok0n2hYgtbvSpApnyfItBEJMn1koswcrU7RGDhFCeoUJXicIuQUJWntM3WKJiXK&#10;EucVqVNU7BUtV6/IuUXqFa2arm1mqmtf6u2aWWhp7var2enimjpGX83R+yUtQ58PtDW6zxq9j/bl&#10;rAz1hbTNzNDzZagzlCErpqdrrbKMQJuaof5QhvOGFk9OV28oXXOH0rVumbpDE9K0bllaIHtI3aFZ&#10;Y1NlhvpD00elyNSRyTLZ1S9L0vplSSH+0NiPE2Vl7n/k1HH93HMjARIgARIggbpNgB5R3X7/efUk&#10;QAIkQAIkQAIkQAIkQALVRADOwM9//vMK1/dt/f/VV1+t1Eg+/PBD333ce++9laqjVqmB8aDaQQC1&#10;KXL1/4MH1zQ7eLp2jC/OR4G1YmQIIX/CPCA4QVi7btq0aUlr1qyZBLfhw4cL1p3RLDMDtXjMKbLb&#10;/fv3S8OGDV1tNJtPgm+zs7PjnDQvjwRIoFYS8OsRffRRWHfn1P33y57du51HBD9n69atLm8IuUPI&#10;IwqubYbn8Nr+fv1Czoc8Ing9mDPNJ4JThIbHeB6vn/jpT0OO1R9asvtf/3IekWURWR6R9Qm/CePD&#10;OJFFFOwRYR7H3wH8TQi70SMKi4VPkgAJ/DgCh/dvlIVTXtV8ooSSfCJX7+wTzScq9okmq080ZXiC&#10;THVOkdbyGpUgs8cklDhFOVr3LC9Lc4o0q2jBhCRZqE7Roi+S1SsK5BUtmZysddCQV5SiuUDJ2nAb&#10;aCumpapnlKItVXOMitsMvZ2RFmjT9VbbipKmrtC0dPWUArd2f5k+t2QKWppmJAW8IbhD8yemaX5S&#10;mszLTpXcrFR1h1JljnOHUgLZQ+oOTRuZIlNGJMuk4eoOfZak150oWd76Zcgf+jhJvpw/hP7Qj/u4&#10;8WgSIAESIIH4IkCPKL7eT14NCZAACZAACZAACZAACZBALSKANf+ePXv69nw+/fTTSo1+4MCBvvt4&#10;6qmnwtfTqFTPPKhWE0DewYojoQ7R+oJaPex4GJz5Q5YdBOcHDevI8IJQP6djx47SokULadmypWut&#10;tHaPt7355psuH8NbhwfHmVtkThHOe9FFF7n6aJF8one0Hg83EiABEqhxAuE8ov/7v7LD0NwenQxD&#10;3J0ftN7j9ytXutpgu9UlQq0wZBJt3rxZ8vNL64uhpllwNlAkjwhuD2qNwRcyp8ju43n0E8kj2vXW&#10;W2XcJfRrGUhwlzAueETemmZwkzCHY+7GnE2PqOxbz0ckQAI1R+Do91tk8YzXnUs06oMEGaP5RGM/&#10;TpAs9YmyhwZqniGjaHKxT1TiFLmcIjhFiTJXc4pQ/yxHnSJ4RXnZSerwJBW7RcmaW5Rc7BfBMdKm&#10;ftHiySmuLdHbpeoZwTUKtFS9LW1L9T4cIdcmp+rx2ianyaJJaeotpWrWUKo6Q9ompGreUKr2n6KZ&#10;Q+oNjU/VcaVozbIUzVPSmmVjkovrliU7d2jy8GTNXlJ3CNlD6g+N/yRRxmrtstFa7w0cxg9NlrWL&#10;h0nhKf73Uc19GtkTCZAACZBAjBCgRxQjbxSHSQIkQAIkQAIkQAIkQAIkEJsEsD7VqVMnX57P2Wef&#10;LdOnT4/6QuEs/PnPf/bVB3JKXn755aj74AExSGDHyVCHaIFmE52ugloUMYijpobsrV8Gxwdrx15/&#10;CFlEWFe+S2v4XKxr7GitW7eWSy65pExLT093GRnIybDsDBzn9Yosqwh1C1EjDbXSztW1d8wl3kyi&#10;jIyMmrp89kMCJEACpQTCeUSvv176Ou795jchDpFOYHJ80CCXFYTfUfB/du7c6Twi1A5D9g/cnY0b&#10;N7pMInhEyAdCPhHygfb26RNyTuQR4RzICoIvhHN6b/E82vGf/CTkWIwHHhG8IfhD3r5QSw3jwbjg&#10;OaEPnBfjxtyNOR9zNf4ewC0tKtKcwHAb84jCUeFzJEACVUzg2OGdsmz2m+oRJZSpeYaMoiz1ibKH&#10;ad2zTwN1z+AUIafIap/N0JwiZBXN0qyi0rwi9YrGJTm3KNfjF80rdozmT0gOuEbqGC0o01L0cdk2&#10;Xx+7NkFvtc1Dy05RX0mdIfWGcsanyFxtc8Yly+yxyVqvTDOHRqs7NCpZa7Mla+4Q3KEkmfx5Uqk7&#10;pLlDWeoO4frGqD80Sv2hkeoPTfg0VdYvHyFFp7X+MzcSIAESIAESIIFwBOgRhaPC50iABEiABEiA&#10;BEiABEiABEigCgng383DEfCu60e6f/7558vy5cuj7r2wsFAeffRRX32g79deey3qPnhADBE4qeuU&#10;eWHqme2NUE8lhi6ttg7Vm0GEzAnLH0IOBZr5Q+YFIRusTZs20rZtW7n00ktL2mWXXSZozz77bJnc&#10;DFuTDnaKcO6HH37Y1Ui7QNfJ4RM1btxYzjnnHKlXr56bE1JSUmorNo6LBEggngmE84j+/e/SK54x&#10;I6yzU6Ru5GF1cFBzDJk+5vwg6weZP3B2wmUSmd8TziMq0t9XqDmGc8D1CW54Hq9H8oh2aEZcuOyj&#10;4CwinBfjxZyN8WOOtppmqHGJvxVhN3pEYbHwSRIggeohUHj6uOSvmSBzsgbIiA97u2ye0R9pRpHm&#10;FI33OkWofaZe0aTPe8sUrX+GnCJ4RdNGJqi7k6AOj7lFieoXJarfkxjILhqbpDlB6hiNV8cIDa6R&#10;a8n6uPw2Vz0huEIlvpBmDM3SNnM0soa0jUrS/gMN9cqQOTSp2B2a+Gmi5itp3TK4Q9rG6LVY9hA8&#10;okXTX5fdWxYp1AhzcfXg5llJgARIgARIIBYJ0COKxXeNYyYBEiABEiABEiABEiABEog5Aiu1Ngcc&#10;oUj+kPd5ZJNgXSraDd7CHXfc4asP9Pf5559H2wX3jxUCa46GZhHhOW7VQgD5EqdOnXJZE5ZBZPXL&#10;gv0hrC2jfs6LL74ol19+ubRr18619u3bi7f94he/cJkWlpeBdWmrx4N1dTRzijIzM12NtGbNmsmF&#10;F17o5hpkEzVq1Ejq168vWVlZ1XLdPCkJkAAJlEsgnEc0dGjgEP3NIh06hHpEOmcdz8tz/g3y1zDP&#10;Yd7EXGiujzeTCPlDyCGCQ2T1zfbonKg/hso0eERwkJAZhAZnyBoem5907IEHyhxn59n+j3+4PuAS&#10;oT9kIeG3WrgsIszV4WqaIa8u4kaPKCIavkACJFC9BI4f3SPrFg+VKSPTZeT7pU4Rap+N+7h3ce2z&#10;3mWyiiahBpp6RXCLkFk0tTi3KOAXJapjlKi+jzatizZzdKKPlqT7alNHaLqnTdN8oWl6rqkjErWf&#10;JNcmfZ4oX6g3BGcI9comaL0yuEPjtUbb2I/VHULu0Idat6y4zZ0wSDatm8Tsoer9GPHsJEACJEAC&#10;8UeAHlH8vae8IhIgARIgARIgARIgARIggVpKYObMmdKwYUNfns/VV1/t/j17tJeCdavOnTv76gO1&#10;j2YgC4BbfBFA5tDcg2UbsomQUcStygkgCwwZE8EZRF5/CN9L84ewFo7aOYO0Zs+VV17p2lVXXaXL&#10;6R3KtHvuuadMbobV4sGt1ynCGjvWs6+55hpp2bKlNG/e3GUTwVuES9SrVy/nOFX5hfOEJEACJFAR&#10;gXAe0ZgxgaPS0sL6OoXqWGI+RYYPsnyQ6YP505tJBO/HMolQV8xcIssL2o1ajmE8Ijg/mzdvdsfi&#10;eG/D83i94P77Q47Fuba98UaJR4T+0C8ykXAcxmM5RxineZ5W0wz1LVHTDH8vIm70iCKi4QskQAI1&#10;R+DgnnWyYu7bWh8szdU9G+lcnN7q5gSyilAfbPwn6hSps5NtddA0s2giaqEht0j9ImQXwTGaPFzd&#10;H3V+4BlNwX1tyDMqbeYHBV5z++j+OG6y3gZ8IXWGPkssdobUF9K+0G8WvCEdS6BeGTKH1H/CWLVm&#10;2Wi9nTmuv3y99DM5fnR/zcFjTyRAAiRAAiQQXwToEcXX+8mrIQESIAESIAESIAESIAESqOUEhg8f&#10;7svxQV7QLbfc4tbRor0krIuhVpI34yjSfbgGK1asiLYL7l9bCZzWjP4FYeqZ7ThZW0cc0+PCmjDW&#10;hrHmjXViW/dGhgbWvr3+ENaW4QChoe7Nu+++K/AFO3bsKJ06dXINLpC1G2+8MSQ3w9ap7Txen2jh&#10;woVy5513SqtWrVw2UdOmTeXxxx9354DnVO76dUy/Cxw8CZBArSUQziOaPl1kzRoRdZmDXR8NaZPT&#10;OneaR4RcN28mEeY8zJ/IEUJ+EBweuDzBLtHOMI4S8oiQH4T9wzW8hnb0vvtCx1XsESGHCA6RZRGh&#10;f8s4wvwMTzQ4i8hqmiGzLmJNM7yB9Ihq7ceYAyOBukrgxLEDsvnrybJk5hsyaXiqyyoa+QF8nd7O&#10;2xnzkeb/FGcWuVpo6hZlwS0aqp5RsWOUPay35gUllG3qG02wpllCyBOyx84TKnaFsrUumfOF9Lzj&#10;0NQbGjMk0MwbwnjgOs0Y00dW5b0nuzYtkKJC/ndPXf3M8rpJgARIgASqlAA9oirFyZORAAmQAAmQ&#10;AAmQAAmQAAmQQMUEXn/9dV+OD9yfhx9+WMqtgxGhu9WrV7v6RpH8Ie/zqKOGNTVucUBgfUHZHCLk&#10;Eq04Irp4GQcXV7suwesQYZ0Y693eDKLg/CGsfVtNHmRXjB492mWHXXvttYJ23XXXhTRka2CdGm6g&#10;rVXjWKyh41zwiazumdU8W7RokUyYMEG++uor5zXBb0KtNbhE5a5h1y68HA0JkEA8EAjnES1ZIlqE&#10;NayrIxMnOucR8xXmLcytNq/Cy8Q8hznP6xIhQwj+j9cl2pWeHnJ+eETmAMEDwv7W8BgNr0fyiFDX&#10;zI5Hf956ZjYfw3PC3A+P1LKIcB3wTSv8LUePKB4+8bwGEohrAseO7JL8NdmyaNprMm1UhvN6UAfN&#10;uUWaA2R+ERwfOEaWYTRW/R801EiL1Nw+LvOorCsU8IUCrtBI7WPE++opDUuWWeP7yXLNTdr+7Rwp&#10;PKn//cONBEiABEiABEigqgnQI6pqojwfCZAACZAACZAACZAACZAACfgg0Lt3b98u0R/+8IdKrf/P&#10;mTPHdx01ZKJgfY5bDBM4eDrUIcrVbKIC1jOr6ncVPo6tc8PTgUOE+jvBuRmWG+T1h6yOzuzZs6VL&#10;ly7StWtX6datm1x//fUhLS8vzzl+8PyC6/F4fSKsqXtzMFDrDGOxdWyMEfkeFeZhVDUono8ESKBu&#10;EwjnEenvn5AcIvWm5b//27HC/ArnxnLeMLdiLrOMN3OJMK9iHsScCt/S6xJFqmuGPKENGza4BicI&#10;9+0W9+FuHrn33rDj2/nPfzrXyOZj9Iv+zSHCHAyHyOZfjDuquZceUd3+rvDqSSBGCZwo2Ce7Ny+S&#10;b1aOkuVz3pK52QO0DlmKjNbcoBGaFYQWcI0S1DdCC3hHZW+LX1MnyfZH7hBqq+VN+l+XM5S/ZqLs&#10;37laCk/RGYrRjwqHTQIkQAIkEHsE6BHF3nvGEZMACZAACZAACZAACZAACcQBgaKiIvnVr37l2yXK&#10;yMio1FWPGjVK6tWr56uf2267za15VaojHnRmCRRp3tDiw6Ee0eYTZ3Zccdi7OUS2xm0OEda4sX6M&#10;dWSrYYb15eC1bvhAWIdeuXKldO/eXW644QZBDTO0m3Qd2duysrJK8jKwRo7j0IIzipBPZC6R5WHY&#10;WjbW35Hp4TsTIw7fM14SCZDAGSIQziMKV8/swgtFJ8uSQeI3EjJ8LJMo2NOEswNP0zu/2tyKjKG9&#10;ffqEuEDII1q7dq1r8IXWrVtX0ryPD99zT8ix8J52vfWWc5W8OUSYezEOzLvwm5CZBIcT4/XOu7ie&#10;Cjd6RBUi4g4kQAKxRQD1xY4d3ikHdq2VPVsWy87v8mT7xlmydf00Vy9t24bpsmPjHK1FNl/2blsq&#10;h/Z9IycKDui/n/ExZ8YWCo6WBEiABEiABGKRAD2iWHzXOGYSIAESIAESIAESIAESIIG4IIA8k3v1&#10;3717a4yVd/+dd96p1HX/U/8NfXnn9b72yCOPVFx7o1Kj4EHVSuC746EO0ZJDIvCLuFUpAWT6YH3b&#10;cojg6QTnEHnr7njzMuAAeTMzbrnlFrn55pulR48egvvB7aOPPiqTnWG1eMwpsvVs1Dwzlwhr2ljP&#10;Ds7F8K5pV1hfp0qJ8WQkQAJ1lkA4jwjZQ8Ht3XdDEHkziaxupGUSma9p9SIxz2IehGOJeXZf374h&#10;fcAjgi/kdYbMJYJfZK9FyiPa8/bbZWqZmUPkzYLD+IJz4HAdvmpK0iMK+QzwCRIgARIgARIgARIg&#10;ARIggTNGgB7RGUPPjkmABEiABEiABEiABEiABEhA3HoT8ki8Lk+k+/Xr15dx48ZVCltycrKvPtD3&#10;H//4R39rXpUaCQ+qcgJHCkVyDoZ6RIe0zhm3KiVQWFjoHCJkEcHLCc7IQCYF1pSRkYE1Zqxro/YN&#10;fB/zh+ACWV2dBx98UJAD1rNnT9duv/128ba///3vJWvbVo8HNXjQkLmB9XKcG2vn6Atr6VhX9+MS&#10;+crHqFJ6PBkJkECdI+DHI/qv/1LnNTR7Ilz2W3B9M2/2m3fO3d+vX1iPyOZe3GJOteZ9/uh994Uc&#10;C+9pr7rc4WqZWQ4RHCI4pXCerJ4ZfHHfcy09ojr39eAFkwAJkAAJkAAJkAAJkEAtJkCPqBa/ORwa&#10;CZAACZAACZAACZAACZBA3SCAdf/27dv78nwaNWokeXl5UYPBetxvf/tbX33AJcrMzIy6Dx5wBgj8&#10;oH0uC1PPbOOxMzCY+O7S1rRRZ8ebRWT5GFhLtjo7WM/GerNlY8Ahgj8E/wfr1ZaH8etf/9p5Q+YR&#10;wSnytj5amwd5Gd5aPDgW5zCXyLKJwrlEwTXO4D3Z+jZylbiRAAmQQLUSqMgjQo2zr76KOASbd62O&#10;JOYwr0uEXCK4m5YBZ3XODg4YEOICIY8I/iXmYpuPzcvEY7yGFskj2vfvfzs/FH0E1zLz5hB5s9/g&#10;nvre6BH5RsUdSYAESIAESIAESIAESIAEqp0APaJqR8wOSIAESIAESIAESIAESIAESKBiAvg38S1a&#10;tPDl+TRr1sx5BRWftewe8AZ+8pOf+OoDLtG7YeqMlD0jH51xAltPhOYQLdR6ZoUQjLhVJQHUprF6&#10;Zlgn9q5lwyGydexgh8jWrS3/wrwg3P7lL3+RW2+91dUzQ20z1Djztv/5n/9xzhDmB/hDXp8Iz9ka&#10;eLBLhDHYWjfGduDAAZeTYfV24ELhWqJa465KmDwXCZBA3SBQkUfkw1lGng/mK3M4w7lENgebyxnJ&#10;I0KGG5rNmeEeF9x/f4iDpD+c5MB775XkvXkdTXOIMC78bYDzhPFGXT+SHlHd+E7wKkmABEiABEiA&#10;BEiABEggNgjQI4qN94mjJAESIAESIAESIAESIAESqAMEFi5cKOeee64vz+fyyy93NYyixYJ6Gzfp&#10;WlWk2mne51FHLSsrK9ouuH9NETimOQe534d6RPuZM1PVb4E3EyO4npmtXyNXzOrqWA4RHCK4PuYB&#10;mUMEJwjPpaamuu/jjTfeKKhviNa9e3fXcP+pp54qk5vhPQ/OZdlElqWBNXHkIKHGmXlE3vVu1Nyx&#10;TCKsyaPmDjcSIAESqDYC5XlEHTuKSje+uoaTg/kqnEsET3L//v2CudjqnB0aNCjEBUIeEeZHa5in&#10;gxteO/bAAyHHwiP6/v33nS+KfpCDFOxnenOIonaIQIEeka/PAnciARIgARIgARIgARIgARKoEQL0&#10;iGoEMzshARIgARIgARIgARIgARIgAX8EJk6cKA0aNPDl+XTt2lXw7+Cj3ZCbctVVV/nqA3XU5s2b&#10;F20X3L8mCKw6EuoQrTtaEz3XuT4siwhr2HDxkOtja9e2bg1vB/6O1yGC32N1zJAlBO/H6/68+uqr&#10;zhnq1q2b4Psc3O7XXAzLzsC50MxLCnaS8BoyNjZt2uTWybdt2+ZcInzfzSWy3Azvejcziercx5kX&#10;TAI1R+Cee0Suvz58mzPH9zjgcga7RDYXw4/E3IY5GX4P5rtDmqd4+rrrStqpa6+Vk7fc4lxPzI1o&#10;mK+t2XNwQY8+84xgfzTvOb4fNcqdH86S1yEKziGqdM1I9UbDstJ5nRsJkAAJkAAJkAAJkAAJkAAJ&#10;1DABekQ1DJzdkQAJkAAJkAAJkAAJkAAJkEBFBD744ANfjg+yg+68805XQ6Oicwa/DhehVatWvvpp&#10;3rx5peqoBffJx1VIYJfmyMw9WLbN12yiUz9UYSc8lRFADgZq1XiziCz/wuqZYR0aWRbweODzmO8D&#10;bwgOEbwfOEV43pyfDz/8ULp06SLX6Xr3tbpm3blz5zLtel1/x/nQzCcKzjgyPwnntvOaS2T1zTBG&#10;ZGjY2rdlEuGaKpWbYWB4SwIkQAI1SMCcTsxdBQUFzuvEfOZ1iTA3wyeyrDjUOsMciFvkxqHB+wxu&#10;9hr2s2PgJJmHaRlEcJYs2w0uk9fL5Hxagx8GdkUCJEACJEACJEACJEACJFCdBOgRVSddnpsESIAE&#10;SIAESIAESIAESIAEKklgwIABvhwfuERPPPGEFBUVRd3T4sWLpUmTJr76QR01OAncagGBk+oKzQtT&#10;zwxuEbcqJ4DvltXTwXpxcBaRrUlbFhEcIssNCucQwQOy3KDx48c7b6hTp07SUWv8oF199dWu2WP4&#10;R1aHx3yiilwiOEfIRYLbhO8t1sStFg/WwIPzMyozf1Q5aJ6QBEjgjBHA7wHUWXz++ecFLjMcndq6&#10;2ZxsLhHmZW82ERwfOJOWT4S5D82cIHOKcBvcbB/c2pxp+UOR/CHk1J04ccI5mchNqtUbXOPTtXyM&#10;tRogB0cCJEACJEACJEACJEACdYYAPaI681bzQkmABEiABEiABEiABEiABGKJANainnvuOV+OD1yi&#10;F154QSqzfjV58mQ566yzfPWD2ktYn+N2hgms1dplwVlEq7XGGbdqIWD5F5Z9YWvUWGO2fAvLIoK/&#10;43V84AChrV+/3uUQ4TXsY3lBqBkIb6hDhw6u1uCVV14p3ob6g9gHLhA8JfhE8IPgIVk/cJWC+zFP&#10;Cft7M4ksT8OyNHBNzCSqlo8NT0oCMUEAc8Cf/vSnkN8AmIeQcVZbN/zesZw4eDy4Dq9PBN/T5mqv&#10;U4Q50Jr5RXZrz9s8iePgDgX7Q5ZBhLkT/hDqmMVEfciNxwK/HXL0dxzuF9Enqq2fb46LBEiABEiA&#10;BEiABEiABGoBAXpEteBN4BBIgARIgARIgARIgARIgARIIBwBrEs9+uijIet78IbCtcGDB4c7TYXP&#10;ffzxx2HPF66Pu+++262bVXhS7lA9BPadCnWIcnVN8Hj0eVTVM8D4O6utVWON2urnIJ8CeRXwiMzx&#10;gd8DRwhZRPCGzO8JdoiwH5wguEdYp8d6ffv27aVdu3aC3C9vw3NZWVmuDg/6MV8JHpLlHuEclnuE&#10;WzyGY4TXLZMI9XuQu4ExY23cPCJcE9bgcY3cSIAE6haBlStXyjXXXBPx7z/qKtbmrDK4ROZ5wukJ&#10;zifCfG0+EeY8NDhB5hVFujVvCPvjeJzH3CH4SpgzzSFC/5VxuGv8k3akMPS3w5JDIodP1/hQ2CEJ&#10;kAAJkAAJkAAJkAAJkEBMEKBHFBNvEwdJAiRAAiRAAiRAAiRAAiRQVwlgver222+PuM4X7Pp88skn&#10;lUL1t7/9zXcfv/zlL2v12mKlAMTCQYWaHbAgTD2zbSdiYfQxOUasoSNvAt9DODdYU8YaM/Iq4OSg&#10;phn8HuT+wO2xjCC4Q2vXrnV+D7weuEVwjMwhsowgHI+aZpdddplceuml0rZtW2nTpo1ruI/n3n//&#10;fecAWf20cC6R11uCS/TNN984jwhjgrOE/uA8wSWCA4VrsNpm5hHVZl8gJj88HDQJ1FIC8F7eeOMN&#10;adiwYYV/93NycmrpVZQOC9eDTCDM1fB7MKfZnA3/Bw3znTVzi8Ldmjdk+2LeR/P6Q/Au0WIig8gw&#10;HVRfKDjHEI9ztG06zmwi48RbEiABEiABEiABEiABEiABI0CPyEjwlgRIgARIgARIgARIgARIgARq&#10;KQGs+3fu3LnC9T44RahRNnXq1KivBOtwzz//vK8+0M9f//rX2Pg3+FGTqMUHfFMQug64/LAIS5NU&#10;25uGdWLziLCujHwKZFigDg6cHOT8wOvxZhHBG7I6Y8FOD3wj7I/j4PXARerZs6fzhlq3bi0XX3xx&#10;mYbn4PihP8s/sj5xrnx1kyK5S3ger1uf8JAwZqvZg2vB+jrWx2NuTbza3nGemATimwDmgIceesj3&#10;3/ohQ4bEDBC4kF6fyOsUWd0z84LML/Le2mvmDXndIfwdQEP+UEz5Q/buoYYZfi+Ec4nw3DJ97ahm&#10;FnEjARIgARIgARIgARIgARIggQABekT8JJAACZAACZAACZAACZAACZBADBCAp4CckuD8oXCPzzvv&#10;PFm6dGnUV4W1sccff9xXH+j31VdfjboPHlBJAt+HyRJAjgDX/SoJ1N9hVjMH68rmEcHrM48IOT/I&#10;+/HWGQvOIvLWGMO+8IC8Ts8jjzzi3KFWrVpJy5YtpUWLFq7hPp576aWXXIaQZSDBP8I5rF+4Qsg7&#10;8vpLloFktc2sXxyLseMavB4R1ttjcm3c39vIvUiABJQAHGO4iuF+N0R6bvr06THHDj4R5m74keb/&#10;YI7zekXIK4InZM0yjHBr++IWx5tnCd8aLWY3uEQbj0V2iXIPiiDfMJavMWbfHA6cBEiABEiABEiA&#10;BEiABGodAXpEte4t4YBIgARIgARIgARIgARIgARIIDyB1atXy4UXXuhrDfCiiy5yOSXhzxT5Wayb&#10;9erVy1cfWHccNmxY5JPxlaohUKSnWXIodO0vX2uRcKtWAsi2sPo4wR4RXKBgjwj1xLweER7DI4Jn&#10;5M0F8vo8v/vd75w/1Lx5c2natKn7juN7jvt47sknn3R1yMLlIHkzieAOIf8I9dQwhuDaZt4MJPOI&#10;cE1YR8f3Huvu3EiABOKPADyY3r17+/67bk7RFVdc4fJ9YpUInB84RV6vyOsW4b41843sMeZ+uJUx&#10;7Q1FeuNQ42xhmN8UllW08ojIcfzw4EYCJEACJEACJEACJEACJFCHCdAjqsNvPi+dBEiABEiABEiA&#10;BEiABEgg9gjMnj1bGjZs6Gs9sEOHDq4WUrRXefDgQenSpYuvPlBHbdq0adF2wf2jIbBJfSFb37Pb&#10;xboGyGW+aChGvS/Wj7GmDMcGeUSHDh1yPg8cHNQGMo8ILg88IfhCflweHIcaZcgXwnft5ZdflmbN&#10;mskFF1wg559/vjRp0kSQKYb78Im6du3qMoTgEXkziaJ1mLC/1VLDeZBHBI8I1wZXCuvm3EiABOKL&#10;AJzCm266ydffc/OHcAuHccmSJfEFQ68G87rXLzLPyJ6327i78OALOq3ZRF+HqZVqvzHyvhfZeTL4&#10;KD4mARIgARIgARIgARIgARKoOwToEdWd95pXSgIkQAIkQAIkQAIkQAIkECcERowYIfXq1fO1Ltij&#10;Rw/nCUR76aiDdOmll/rqA87D8uXLo+2ibu9foBLQKR/1UQoKRXJ1Pc/W9uwWdc64VTuB4DwieD/m&#10;8ng9ovz8fOcRIQNo3bp1rlkmEF5DXcLg2mLIF0tKSpLWrVs7Xwjfo3PPPVcaNWrkWuPGjZ1PBJeo&#10;c+fOMnjwYMG5rKaat7YZ6pehtpnlEeEWThPcJhwD1wkeEcYMBwouFK4FbhQ8IrhScKa4kQAJxAcB&#10;+DBDhgxxXqLXD/Jz/6677nLzVXyQ4FWUS2Cf+qMLyskm+lKziU5QWi6XIV8kARIgARIgARIgARIg&#10;gfgkQI8oPt9XXhUJkAAJkAAJkAAJkAAJkECcE/jHP/7hy/HBmuGDDz5YqayRNWvWuNpKftYdL774&#10;YoHLwM0HgW0nAl4Q/CBkDUVaovtBz7XicKhDtEEzBLhVOwGsw8OtsbpmcG4sE8jyiLZt2+YcHbg6&#10;8HgsjwguEe7jOXwvrKYZXJ6pU6fK008/LW3atHH1zJBFhOwheEPnnHOOIOPr7LPPdvfxHHKKsE+r&#10;Vq0EdYZQn2jZsmViHhEcJfRvNdXMY7KaanjN6xF5s5DoEVX7x4gdkECNE0DWGOoh+vnb7d2nQYMG&#10;MnDgQFfPq8YHzQ7PHAE4zV8dDf2tYd7yPP2tsod5dWfuDWLPJEACJEACJEACJEACJHBGCNAjOiPY&#10;2SkJkAAJkAAJkAAJkAAJkAAJ/HgCyDLxrgGWdx/eAryIaLfc3FznM5R3bnvt6quvrlQdtWjHFNP7&#10;n9T3IOdg2fW6JZoFEC5fyHwjW8vDLXIDUI+EW7UTMI8IWT1HjhwpqWuGPCI/HhHyiCwPCLeffPKJ&#10;/OxnP5N27dq5rC/kELVs2dI5QvCIkEUEf6h+/fquoX4hnsNr5hHhGOSEwSf6/e9/L1OmTHE11SyP&#10;CO7S2rVrXS6RH4+Idc2q/WPEDkigRgnMnz9f2rdv7/u3gf39xjELFiyo0bGys1pGYJdm0sEZ8v7m&#10;8N5fpw4zf3/UsjeNwyEBEiABEiABEiABEiCBaiNAj6ja0PLEJEACJEACJEACJEACJEACJFC9BOA5&#10;/OY3v/G9XpiamlqpAY0dO9Z3HbVbbrmlUnXUKjWwWDxova7DYV0ua6/ImD0ic/S+rdNtPCZSWOwI&#10;oY5IXpj1PNQg4VYjBMwj8uYRWV0zPx4RnJ5Vq1bJa6+9Jr169ZJOnTrJVVddFdEjQvYQ3CHkEaEh&#10;myg4j+iSSy5xHhHW/Dt06ODO+dhjj8mwYcOcOwR3KZo8IvOIWNesRj5S7IQEqo1AYWGhDBgwQJAp&#10;ZG6Q39unnnpKkGHEjQQErvNqrWVmv0uCbxeqy7yfdVX5SSEBEiABEiABEiABEiCBOkCAHlEdeJN5&#10;iSRAAiRAAiRAAiRAAiRAAvFLAHWXHnjgAd/rhv/6178qBePtt9/23cdDDz1UqTpqlRpYLB1U5Mki&#10;GrpT5O1tIh/uEJm6v3TNboGu5e5XV2hNmBojqDvCrUYJnDp1KmxdM9QGQ12xSHXNZs+eLWlpadKz&#10;Z0+5/vrr5brrrnPOD9wfOEDIFIIThFplzZs3lwsvvFCaNGni8ofgD6Ehi+i8885zr2Gfiy66yB1z&#10;2WWXuXPgXNdcc407N/r46U9/Km+++aasWLHCOUXwmCwPyVvXDA7U/v37BU5UcF2zymSW1egbws5I&#10;gARCCOD7feedd/r+G21+EeacIUOGVCqrMGQQfCK+CGzX+quovRrsEdnjDR7vOb6unFdDAiRAAiRA&#10;AiRAAiRAAiQQIECPiJ8EEiABEiABEiABEiABEiABEohxAsgUufHGG32tIdarV0/GjBlTqSuGF2Hr&#10;jxXdouYSnYQgzMgSwhocMoje3R7wiOASoY3cXZpNlK1ZRcPUM5p5oHQND7VGkFHErUYJwNNDVs/R&#10;o0dL6prBwbE8ou3btwvW8PPz82Xjxo0yfvx4ee655+SOO+4QZHPddNNNziPq0qWLc35Q+w81yS6/&#10;/HJp06aNXHzxxSW1zS644ALnDWFtHw0OEZ5DTTPUP8O+bdu2dcdeeeWVgnPBI8K5u3fv7vq69dZb&#10;5b777pN+/frJokWLnEe0adMmN0aMddeuXa72IGqzIX/E8oiQuQRnihsJkEBsEcDfc8wRFf1NDn79&#10;5ptvFriG3EggIoFj+ptjxeHS3yHmENntogg1WSOekC+QAAmQAAmQAAmQAAmQAAnEEAF6RDH0ZnGo&#10;JEACJEACJEACJEACJEACJBCJAPwA+AnBa4XhHiPrJCcnJ9KpIj4PL+jpp5/21Qf6TU9Pj3iuOvkC&#10;6pZh/W3yvlKH6J1ijwgu0fvqFmXra+YY4Rb1z3DMzpN1EtmZvmhvHhGcG7g3cHCQR4TvHNyc7777&#10;Tj744AN59NFHS1weeERwerBWD8ena9eu0rlzZ+nYsaPAAWrXrl1JJhFyhlq0aOFcAOQSWWvatGmJ&#10;Q2RZRMgxwrGoj4ZzXXvtte7cN9xwg+vrtttuk9tvv931DY/phRdekJkzZ8rWrVtdfpJ5RHChzCMq&#10;KChwrtTp06xVc6Y/b+yfBPwSwPf22Wef9f332PtbICEhQeBIciOBCglojKJsqSCb6Fv9bUPNuUKU&#10;3IEESIAESIAESIAESIAEYowAPaIYe8M4XBIgARIgARIgARIgARIgARKIRADZAsgt8a4XRroPR2HN&#10;mjWRThXxeXgVqFsW6bzBz7/zzjsRz1XnXlis/3YfTtAozR4yb2g2Hu8p9YoG5IugvbW19Lkx+vqx&#10;QuFW8wTg1iCPCGv25hEdOHDAeUTr16+XV155xdUuQ90y1BZD/hD8Hbg8qGnWo0cPgePTrVu3MrXN&#10;LJMI+UKobwZPCN9d1Cb77LPPnJcEF8lyiLAPHCLkGOFYyyJCvzg38sjQF/pEwxjwHMaEfZ588kkZ&#10;PXq0c4n27t3r6prBIzpy5Ii7thMnTgg9opr/fLFHEqgMgVWrVjkvMfjvbUWPW7duLdOmTatMlzym&#10;rhM4qr9BlpaTTYTXjvB3Sl3/mPD6SYAESIAESIAESIAE4ooAPaK4ejt5MSRAAiRAAiRAAiRAAiRA&#10;AnWdAGoZNW7c2JfnAy8BOSXRbqjxBGehojVLvF6/fn0ZN25ctF3E3/7H9R/rWy2Qj3YEHKER6hPZ&#10;c1P3B55L3iiClqrt/20RQV7RdK1vlntQZKtmAiAbgFuNESgqKnIeEep+mUe0ZMkSl/ODPCDkAnXq&#10;1Mm5OsE+D1wiq22GTCLUH7NMIhzXvn175wXBDXrmmWckLy/PZQTB70GDrzRx4kR54oknyjhEHTp0&#10;cH1aFpG3phn6RCaR11/Cfhgj+uzVq5e8++67zic6dOiQ84hwbfCICgu5BlxjHyx2RAKVIIBMwDff&#10;fFOQKejn7693n4cfftj5j5XoloeQQIBAkf4AyT8ukqN1Vu23i/c256DIJn0d+3EjARIgARIgARIg&#10;ARIgARKIdQL0iGL9HeT4SYAESIAESIAESIAESIAESCCIwKRJk6RBgwa+1hmRVQJfIdoNdZ3gM3jX&#10;KSPdb9SokeTm5kbbRXztj7pkWG+bpayRRYT2RXHNMjw/R9t7Wsds8Gb1iL4NuETwif6pntdMPcbW&#10;6pbx3/zX5AcD6/ZwbJBH9MUXX8hjjz0myPRAjlA7rS+GGmXwif4/e+cBLkV1/uGHIh1BmiJiopBo&#10;YoVorJgYe68YE40lsSQkWPNHURRFUYKJiqKoiKggmoDYYkAiBgFBioCo9C69XS69XPz+5zdwcFh2&#10;751d9t675Z3nmWd2Z6eceWfmcJPz+vvkB6l2mZwe1TJTTbN4To/et8MPPzzYR9t27NgxyAVTRpDq&#10;pWlWzTHN/rt+Gz16tLVt23bXvjqfvCTlDfksonBNM+Uihd0l5ReprXKW1Ha1oVOnTjZ37tzAk1KN&#10;I10rEwQgkJkE9G+uXKBE/84mWi/nqFu3brzfmXlbs7NVha4Gps9X9H+bhJcT1pltoNBZdt5cWg0B&#10;CEAAAhCAAAQgAIFdBPCIdqHgAwQgAAEIQAACEIAABCAAgdwh0Lt378jjjcooUe2mZKfZs2cH9ZgS&#10;jV+G1++33372zTffJHuK3Nn+m/U7XKAPVn7vEf0v5Acpm8j7Rc84d+ihOWYPuPk59/kF5xe9G3KO&#10;9N/8z+G/+S+Lh0P+UM+ePYN6ZaoFWL9+fdt///3twAMPjFtjzHs9yiFSfbHYTCK5Ruecc449//zz&#10;pvdn8eLFtnTpUlu2bFmQFSJXIHbW75q17eTJkwP/R8dW/pFqpsXzluQW+Vpqcobk/KkeWtOmTYO2&#10;q46arqVhw4b2xz/+0VQnCY+oLJ4ozgGB5An897//DfzF8L+pUT7LN5w0aVLyJ2QPCJREQJlDszZ+&#10;7ziHPSJ9VobiQmUouu2YIAABCEAAAhCAAAQgAIFsJIBHlI13jTZDAAIQgAAEIAABCEAAAhCIQKBz&#10;586RXaIrr7wypbpGX3zxhdWqVSvSeeQwLFzocnjybdIw2mc764C8uXSHL/Tqku/H3wbLLXKukPeI&#10;gqX7/q/lZi/uzC7Sut5unyGrv99vrMsm4r/5L5WnSc5Ohw4drEGDBkENoZo1a9q+++5r9erVC9yb&#10;xo0bB7XGVJvM1zYL1xkLuz1yfuQVXX/99favf/3L5syZY/Pnzw9qCup90Lk0L1myJPCFvDekpdbp&#10;t0WLFgXvzoIFC4J9p02bFrhIyicpzllSm3z9NeUnqZah2i5/SNeia9K17bPPPnb++efb0KFD8YlK&#10;5YnioBBInoBywtq1axfp39dYr+jWW28NctSSPyt7QCAJAqu3mo1OUOdMPtEkl02kuq5MEIAABCAA&#10;AQhAAAIQgEC2EcAjyrY7RnshAAEIQAACEIAABCAAAQhEJKB8kTZt2kQeg/zLX/6SkkMwZMgQq1y5&#10;cqTzKI+loKAg4hXkyGaqAeL/W/2eO32hAS5/SOuGOS+o1+IYh8g5Q8on0u+qadZvp3skl6iHm/u7&#10;37Sffp/sxuiY0kZg4sSJge8jr8aPy6tGYI0aNax27dqmXC25Rb62meqEqV6Y6oYp90d1y3wm0fHH&#10;H2+nnnpq4AF8/PHHNn36dJs1a1aQQ6R6YnKJ5AV9++23gSMkV0iz94r8d7lG2k7zvHnzAg9JWUYz&#10;Z84MjtmvXz+74YYbTHXNdE5lFIWziNQ2ZRH5mmbKU9I1KF9J11S9evXd6iCq/a+//rrJYWCCAATK&#10;h4Deb/mIvh+KulQfNXDgwPJpNGfNTwLbvjObuuH7v3P83zt+OdJ5RktcNhETBCAAAQhAAAIQgAAE&#10;IJBNBPCIsulu0VYIQAACEIAABCAAAQhAAAJJEigqKrLLL7888ljkY4+l9j8T+/TpE/kcv/jFL1Kq&#10;o5bkpWfO5vNcDTKNp/3XuT8+c2jwqh3r3naZQ36dX8o18p6QH4d7K8YlGuQyjPSb6oow7RWB7du3&#10;2/vvv2+nn3563Ge4QoUKgWuj3K06deoE9cBUF0y1zZSx5TOJlPvjM4lUK/Dxxx+3cePGmbKDpkyZ&#10;EizlEskPkAekXCLvE4WdIu8MhZfyh7St9pGLpGPMmDFjt2MPHjzY5ALKIzryyCNNNY18FpHa6LOI&#10;1HZlEelalEVUrVq1uNet6+vSpYutXu2eWyYIQKBMCMj/fe211yLn/IX9Iv3bqn6DCQLlQmClyyYa&#10;VUw20dfrzbY454gJAhCAAAQgAAEIQAACEMgGAqn9H8TZcGW0EQIQgAAEIAABCEAAAhCAAAQCAps2&#10;bbJWrVrFdQXCY5D+86uvvpoSua5du0Y+R6p11FJqWHnvNNFlBsn5eWfFDmfoRXlC7ru8IuULeX/I&#10;Lz/c6Qh5h2hgyDV6ye370U4HSbXSKBeS8t1dt26dde/ePcgS8s9+omWVKlWCTCLVAYuXSaS8H+X+&#10;nHvuudazZ88gJyicGeRdoqlTpwa/yQPy2UTeJ5InJF8oPGudZm3jjyd/SD5S+Jha5/2ksWPH2gMP&#10;PBD4RM2bN4+bRaRrUBaRcpbC2Uvxrl+uUdu2bYPzpwybHSEAgRIJrFmzxn77299G/nfUv6/KTHvk&#10;kUdSqk1aYqPYAALJENji/iiRL+T/foldyjNaTtZdMkjZFgIQgAAEIAABCEAAAuVEAI+onMBzWghA&#10;AAIQgAAEIAABCEAAAmVJQJkiykrx447FLVWjbNCgQUk3TzkKt99+e6Rz6PxyE7RPTk9F7vqGF+wY&#10;U+uzZIcz1NctNbb26s7v3h/SUjXM/Ljb/1a778u+94x6Lzb72K3T78PdWNz6opxGV1oXp7yOdu3a&#10;BXW9insPwr9VrFgxbiZR48aNg5yf3/zmN/bee+8FNcp0fOULyf8Juz9yiJRLpKUcIJ9NJJ/IO0U+&#10;p8h7Q/quOTaDyB9Lxwk7RDqnzq1aaVr/1FNP2QknnBA3i0j5Sqpppryl8LUm+iwGV1xxhY0aNaq0&#10;bg3HhUDeEhg9enTg/CV6/xKtV9YY72TePjaZe+HLnCsk19n/PRO7VB001UNjggAEIAABCEAAAhCA&#10;AAQylQAeUabeGdoFAQhAAAIQgAAEIAABCEAgzQTkNzRp0iSSM6AMEtVkSnZSjairrroq0jk0Lqq6&#10;STk9qc6Hxs+UP/SCyxKSK/SuyyXSHPaH9Fk5RZ/s9ISGumXYM5J75GudjXRjc2txiJJ9bsaMGWPy&#10;fZTdkWhMvrj1yiTSe+EziVQn7Lbbbgvek+XLl9vSpUtt8eLFtmjRoqC2kHKFvA+krKBwhpCvc+Z9&#10;Ijk/3gfStn726/2+3h/yLpJ+9w6Sd4j0nqsNS5YssWXLlgXt6tu3r51xxhnWoEGDIE8pahZRIh4n&#10;nXSSDRgwgPyTZB9CtodADAHVHu3cuXNK/dLVV19tyjBigkBGEtjssokmF5NN9Hmh2Sr3NxITBCAA&#10;AQhAAAIQgAAEIJCJBPCIMvGu0CYIQAACEIAABCAAAQhAAAKlROCrr76yOnXqRPIoGjZsGPgMyTZl&#10;8+bN9stf/jLSOeQpvP7668meInu2n+n+m3t5RINcLTLvDQ12n+UM+e9++f7OemZDnEP0ssse8uv7&#10;u0wi/9/yj3Hjbhvc2BxTJALbtm0LfJdTTjkl8vOYyJ3xmUTNmjWzxx9/PMj90Ri+sr5WrlxpYZdo&#10;4cKFu1yi2Fwi7wTJJQrnE8kpSjR7f8j7RzqGd4h8XTSfQySHSD6TvKYVK1bYqlWrrKCgIPANhg4d&#10;aq1btzZlEVWrVi1yFlEiJqrn1q1bN1ONOCYIQCA5AsoNS+bfSv8eymfs3bt37uf5JYeTrTORwHcu&#10;c2jhZrMRxWQTzdhopuxGJghAAAIQgAAEIAABCEAgkwjgEWXS3aAtEIAABCAAAQhAAAIQgAAEyoDA&#10;p59+alWrVo3kVciZkI+Q7CS/4uijj450DtVR++ijj5I9RXZsP9Z5P3KA5ALJC+rl/CFlC3lHyC9V&#10;80zbfehcIu8Y9XDbv+9yi7xDNHGt2VbG2qLc+MLCQnvyySdNNX/82PveLlu0aGF9+vSxtWvX2saN&#10;G239+vXB57BL5PN/5PHIJZIn4Gucyffx9cnC+URyh7xTFG8ph8jnD4X9IV8DTblHOofPIdK51Q55&#10;TfKb5DmpjWq32rxp0yb75ptvrE2bNkFds73lov3r1q1r99xzT3DNUe4P20Ag3wm88847Vq9evaT7&#10;p5/97GeBQ5jv/Lj+LCOw0fnPE51v6v+eiV3KkS4kZzHL7irNhQAEIAABCEAAAhDIbQJ4RLl9f7k6&#10;CEAAAhCAAAQgAAEIQAACcQn0798/chaJxi1TyRtRLsrBBx8caZxU+Qrjx4+P29asXbnJjZv5sbLe&#10;O/OFXtm59P6Qlqp39rHLIHonVOvsJbdukHOK/P7TNpgRQ1TioyBX54477jDV7UqHH1OhQgW75JJL&#10;bNiwYbuyP7Zu3WrK3JJLpPdCfo7yfpT7I28n7BLpHZBLJMdHvo+yibxP5J0iX7vM1zjzmUQ+t8j/&#10;LvdI+2jWMXQsHVPH1jnkLSVyiORVqa0bNmwIPCLlNGlSex999FE74IAD0sJLTuC1115rEyZMKPFe&#10;sQEE8pGA+o0//elPKb1vf/3rX23Lli35iI1rzgUC37mLmL+p+Gyi2Rv5WycX7jXXAAEIQAACEIAA&#10;BCCQCwTwiHLhLnINEIAABCAAAQhAAAIQgAAEUiDw7LPPRh7LPOecc0z+RLKT8lWiZi40atQocCSS&#10;PUfGbr/Y1fKQB/TJapc/5Lyg7t+adVuwZxbRQOcPveUyn7xb1Mu5RvKKvEO0wI27MSUk8N1339nI&#10;kSPtiiuuMNUeS4c/JK+tbdu2cZ9HnU/vgs8kkp8jT0eZP94lUhaQfKIlS5aYXCJf50y5QWGfSJlC&#10;3g3yXpF8IT+Hf/P5Q4n8IV/LLJxDJL9JnlPYIZKHoGsIT/KiXnnlFTvyyCPTwk/34Fe/+pV9+OGH&#10;tn07AlyYNZ/zl8DkyZPtiCOOSPodk+eXs5l9+fs45O+Vr3e5Q+NdvqL/Gyd2qd/WkU2Uvw8IVw4B&#10;CEAAAhCAAAQgkCEE8Igy5EbQDAhAAAIQgAAEIAABCEAAAuVBoH379pHHNK+77ro9/IMobf7ss8+s&#10;WrVqkc7TvHnzwL+IctyM3+ab9TvGyVSbTI5Q53lmzzmXyPtCWqrO2WvOG/LrVN9sWMGO/Ua45crk&#10;3a2M55KmBsrl6devnx1//PGRnq0oflHTpk2ta9euQb5Qcc0sKioKMolUI0wZP3J1Yl2iFStW7HKJ&#10;5PiEfSJlCIWdIrlByhhKNHt3SPv4GmbhDCLVHoytZSaHyOcQ+Xpm8Ryi8HXKLxo8eLCdddZZaWP6&#10;k5/8xHr27Bl4V+Fz8RkC+UJA71X37t0j1xMN91Xnn39+7vybmC83nOssmYD00jkbzYavie8TDS8w&#10;m+cc6t2V15KPyxYQgAAEIAABCEAAAhCAQLoI4BGliyTHgQAEIAABCEAAAhCAAAQgkIUENL4pPyg8&#10;blnc53vvvTelq3z33XcjZ8Ucd9xxKdVRS6lhpbWTxr4+2zk+1s9lDT3lcog6zvneF5I39Iybe7jZ&#10;O0T/XOYcotU7xtRGu3313+wz7UFAmT9dunSxJk2aRH5ui3um9dsJJ5xgb731lvl6X3ucNM4K7xIp&#10;l0gukc8lkr+zevXqIJtILpHPJpJLFPaJfL0z7wYppyje7L2hcP0yX8NMeUdyiHQOnUt1ynRuZSP5&#10;HCLvEClzSG2OOik75YYbbrAqVaqkhXPDhg3toYceCtoatQ1sB4FsJ6D38qKLLkr6HdJ7161bt5Tc&#10;3WxnRvvziMAaV2NzbGF8l0g5RRNcNtEGMu3y6IngUiEAAQhAAAIQgAAEMocAHlHm3AtaAgEIQAAC&#10;EIAABCAAAQhAoFwIKNdFdctKci38788880xK7XzhhRcin+O8885LqY5aSg0rjZ0K3diYr9Xxkssc&#10;6jDb7HGXR+SdIXlFf9v5vYf7/T2XWeS317jZZsbNYm/LjBkz7M9//rPVqFEj8nPkn9l4y0qVKlnr&#10;1q1t1KhRsaeK/F3ekTJ+4tU4k08UW+dMzo/cn3hOkbyiRLO8IeUZ+f10DOUPxWYQxTpE8puUmSSH&#10;KNX6YjrnfffdF7k+YTzW4XXKJrvlllts6tSpkTmzIQSykcDHH39sjRs3Trq/UobXpEmTsvGSaTME&#10;kiegP3dmumwi/zdQ7FLZjAtdnVjnvTNBAAIQgAAEIAABCEAAAmVGAI+ozFBzIghAAAIQgAAEIAAB&#10;CEAAAplLQFkqygEKj/cn+lyhQgXr379/Shfz4IMPRjqHzn399ddnbxaD6nFoLGzIKrPHnC907yyz&#10;p3fWNOs63+wB5xU957KIXnQO0SC3jR83m7LebDtjZf7hUl7WJ598EuR56LlL9Ewms37fffe1u+++&#10;O8j+8efZm6VcInk6vsaZ3qVwnTO5PcoJ0qzcIM3yibxTFPaKvCekZaw35LOHvDuk4+iYcpV0DnlL&#10;PodIGURymzTLc0omhygRCx3zueeeM9UeTIZ3cdtecMEFwf3VfWaCQK4Q0Dun7L5U+qybb745yDfL&#10;FRZcBwQiE1jt/GtlMfq/h2KXk9aZbZJ0xAQBCEAAAhCAAAQgAAEIlAEBPKIygMwpIAABCEAAAhCA&#10;AAQgAAEIZAMB+QnNmjWL5Aio5sqwYcOSviz5AjfddFOkc8g/aN++fdLnyIgdNN6lMbA3XU0zOUT3&#10;yRtyHlHnuTu+K4+o12Kz/+6sY6Zt5R4xBQTk5bz66qt2zDHHRH5WivNV9Nuhhx5qTz/9dOD4pBuz&#10;PB25A94lknMjl0iz3B45PnJ9fD6Rah2Fa57p3fNukV/6dVpq9g6Sr18W6w8VFhYGtdW8Q6S2pMsh&#10;CvPStb7zzjt26qmnpu3etGjRwvr27Ru0N3wuPkMg2wjMnDnTjj/++KTfjf3228/efvvtbLtc2guB&#10;9BLY5pzSaRsSu0QjnWe0xGUTMUEAAhCAAAQgAAEIQAACpU0Aj6i0CXN8CEAAAhCAAAQgAAEIQAAC&#10;WURg1qxZ1qhRo0hjoHXq1LGvvvoq6atTfsuFF14Y6RzyP7p37570Ocp1hyI3Dja8wGyYm7vszCJ6&#10;eK6ZZjlFnd2615eY/W+nQ6SaHcu2GJMFrkynTp1s//33j/x8lOQPtWrVygYOHJiWTJ7i7pEcOe8S&#10;heuc+Xwi+USavU/knSJlCnmvyLtFcobC63yeUaw75POHdA75Q6pjpnPLw1K9wtLO+Rk7dqz9+te/&#10;NtWIK+k+RPm9SZMm9re//S3wropjzW8QyEQCr7/+utWqVSvpd+G0006zBQucW8oEAQjsILBiq9mo&#10;NYl9oq9dduMW97cWEwQgAAEIQAACEIAABCBQWgTwiEqLLMeFAAQgAAEIQAACEIAABCCQpQTGjRtn&#10;NWvWjDQWqnH/VMY/5TuceOKJkc6h2jBZldOw0o1/KV/o7WVm7V0OkdwhPyuXSBlFcoy0jWp4rC3K&#10;0iclfc3++uuvg5yqqlWrRnomSnJSKleubNdcc42NHz8+fY2McCR5O+E6Z3J69KzL84n1ibxTJK8o&#10;7BYl+q5MI83aT9lDyjry/lBsBpHaUJbTvHnz7M4777TatWun5f7Jxbj99tttzpw5ZXkZnAsCKRHQ&#10;+3jttdcm/ezLv5M3mY66gyk1nJ0gkMkEtmw3ky+kv5XizfKM5BsxQQACEIAABCAAAQhAAAKlQQCP&#10;qDSockwIQAACEIAABCAAAQhAAAJZTmDQoEEmF6MkX0O///SnPw3qNSV7ycpb+fGPfxzpHPJLhg8f&#10;nuwpymf7mRt31CtT7TLvD/llX+cQ+fGw8WvNNrtxsjyd5NwMHjzYzjnnnEjPQJRnsV69ekEtvIUL&#10;F5Yr1e3btwfZRMonkkvk84nk+4SdIvkH8oKizGF3yPtDcpRUv0yzzyDSuctr0nU88cQT1rRp07Tc&#10;04oVK1rr1q1t9OjR5XVJnBcCxRL4/PPPg5qJUfqn8DY/+MEP7LPPPiv22PwIAQg4AktdXqPqmfm/&#10;nWKXU51rpHpoTBCAAAQgAAEIQAACEIBAOgngEaWTJseCAAQgAAEIQAACEIAABCCQQwRee+21yC7A&#10;KaecErgSyV7+3Llz7YADDoh0nrp165pyazJ+Glu4o27ZY/O+94iUQ/Ty4u/HwfTf2Kv+WR5Ocmpe&#10;eumlwD8Lj6vvzefDDjvMevToEWT/ZBJS5YzIJQrXO5P7I5/Iz94r8kvlDPmsIb/Oe0PaR/t7f0ju&#10;kGblD+lcpV3HLCpb1VTr16+f/exnP4v0bke59yeffHKQS0Z2S9S7wHalSUDP4WOPPZZSTT/VAlS2&#10;GBMEIBCRgJzrL9d9/zdUrEs02v3dtYpsoog02QwCEIAABCAAAQhAAAJRCOARRaHENhCAAAQgAAEI&#10;QAACEIAABPKUQJcuXSJ7AJdddllK9VkmTpwYuR7SQQcdlFIdtTK7fZvcWNd7K8yed3k4D7qaTMoh&#10;6uAcou7fmg1dvWMMbM4mc8JHmTUpU060ePFi69Chg9WvXz/yM1WSX3LGGWfYv//9byvPDJ6S+Mrt&#10;kXMg10c+kXd/lCHks4q09H6Q94v89/A2PndIx5Gro2Pq2jPFH4ploXYNGzbMLrroIlN9wpLuZ5Tf&#10;Dz30UHv22WeDXKfY8/EdAmVBQHlnp59+etLPs+qFvvLKKxn7vpYFO84BgZQJ6O+mhZvNRhSTTTRj&#10;Q9462ilzZUcIQAACEIAABCAAAQjEJ4BHFJ8LayEAAQhAAAIQgAAEIAABCEDAEZAH0LZt28jjpW3a&#10;tElpjPTjjz+2ffbZJ9J5TjvttJTOUSY3dL5zhF5cZPas84budf5QR+cSySGSW6SxL9XnyLNJnth1&#10;110X+f6W5JJUqVLFbrzxRps8eXLWkYx1imK9Iu8Y+aX3hvRd22rOtOyhqDdh+vTp9sc//tGqV68e&#10;6T0v6TlQPtm9995rixa5940JAmVE4N133zXVTyzp+Yz9vWXLlqZ3gAkCENhLAhudrz2xmGyiMS6b&#10;qHDbXp6E3SEAAQhAAAIQgAAEIJD3BPCI8v4RAAAEIAABCEAAAhCAAAQgAIHiCShL5corr4w8bvro&#10;o48Wf8AEv6oOUuzYa6LvGeuQDFq5I4voiQVmj7q6ZnKIXl9iNso5RIVFCa4891YrI+f9999PKbMj&#10;0T1v2LChdezY0ZYuXZoTwOQU+VnvmJjJEQrPWud/07a5MK1YscI6depkjRo1ivy+J3omtF7+oTy1&#10;SZMm5QIeriFDCSgXTJ5scc9iot/uvvvuwAHM0EujWRDIPgL651DednHZRMp+dMoREwQgAAEIQAAC&#10;EIAABCCQEgE8opSwsRMEIAABCEAAAhCAAAQgAIH8IqBcFOUAJRonjV3fu3fvlAD94x//iHQOZUJk&#10;5CRnSDXNnnEekZY9XFbKZ84hUr2zPJjWrVtn3bt3t+bNm0e6j7HPTbzvRx55pL388sumZ5Apdwjo&#10;fuq+/vSnP03bs3LmmWfaf/7zn8zNK8ud25dXV/LVV1/ZEUcckfRzuv/++9tHH32UV6y4WAiUKYH1&#10;zs8ev3ZHzdhPC/ZcjnPZROvyx+EuU/acDAIQgAAEIAABCEAg1wngEeX6Heb6IAABCEAAAhCAAAQg&#10;AAEIpIlAQUGByemI53rErqtUqZJ9+OGHKZ1Z2Q2xx4v9/sUXX6R07FLfadCqHf6QHCLNby8325Yb&#10;OTLFsVuwYIG1a9fOVGsq9l6l+v28886zIUOG4IQUBz4HflPO0qBBg0wOUKrPSux+cpNwz3Lg4Sjn&#10;S9Cz+dxzz1m1atWSfjbVfy1btqycr4DTQyAPCEjTVvbQcOdsx3OJhhe47KLNrlBvHrDgEiEAAQhA&#10;AAIQgAAEIJA+AnhE6WPJkSAAAQhAAAIQgAAEIAABCOQ8gW+//daaNm0aaUy1Ro0aNmbMmKSZqJbT&#10;b37zm4TnOOaYYzLXLVHu0Eerzf7pxo+VQ1SkAa7cnXR/r776apM3FutypPK9evXqduutt9rUqVNz&#10;FxpXlpDAl19+addff31QqyyV5yd2H9VOUw215cudz8cEgSQIqP7exRdfnHS/VqVKFXvqqacy99+o&#10;JBiwKQSyisCabWZji8kmmuB+25Dbf5Nl1f2isRCAAAQgAAEIQAACmU4AjyjT7xDtgwAEIAABCEAA&#10;AhCAAAQgkGEEvvnmm8i5Mw0aNLAZM2YkfQVbtmyxCy64YI8x3MaNG9uUKVOSPh47pI/Atm3bbMCA&#10;AXbKKafscX9iPY6o33VfO3fubCtXrkxfQzlS1hJYtGiRtW/f3vbbb7+0PGPKk5GfNm3atKxlQsPL&#10;jsDQoUPtwAMPTPrZO/zww23ixIll11DOBAEI7E5AmtDMjfFziZRVNMLNC5VNRDjR7uD4BgEIQAAC&#10;EIAABCAAgT0I4BHtgYQVEIAABCAAAQhAAAIQgAAEIFASgREjRljVqlUjjbMecsghtmTJkpIOucfv&#10;yiV688037dprr7XLLrvMHnvsMVu1atUe27GibAgUFhbak08+aT/84Q8j3fcoDlGLFi2sT58+Jm+M&#10;CQKxBNavX2/PPvusNWvWLG3P3EUXXWTDhg0jLyYWNt9t69atgb9WoUKFpJ+3m2++2fS8MkEAAhlA&#10;YLXLJhpdmNgn+nKd2WayiTLgTtEECEAAAhCAAAQgAIHMJYBHlLn3hpZBAAIQgAAEIAABCEAAAhDI&#10;aAIDBw60qOOtLVu2tLVrXU0JpqwjMGfOHLvjjjusdu3aSY+tx3OJ9MxccskluBxZ9ySUX4OLiopM&#10;/U06M7DUJ73xxhuBO1J+V8aZM4XArFmz7Oc//3nSfVzdunWtf//+mXIZtAMCEPAEtrnMoanO7VMO&#10;Ubx5pKs9uxSH2eNiCQEIQAACEIAABCAAgRgCeEQxQPgKAQhAAAIQgAAEIAABCEAAAtEJPP/885HH&#10;Xc866yxyZ6KjLdctv3M1P5Q5dfnll1vFihUj3+N43pBfV7NmTWvbtq1pvJ4JAqkS+Pzzz61169Zp&#10;ey4POugge+KJJ2zNGjemzJSXBPr27ZuSJ9mqVSubP39+XjLjoiGQNQRWbDUb5fr3eC6R1n3tXKMt&#10;1DnLmvtJQyEAAQhAAAIQgAAEyooAHlFZkeY8EIAABCAAAQhAAAIQgAAEcpRAhw4dInsm11xzjale&#10;GVNmElBdn379+tlxxx0X+Z56TyjR8uCDDw48jYKCgsy8aFqVlQTmzp0b5GTVqlUrLc+qjnPnnXea&#10;jsuUHwSUkfe73/0u6edHbuXDDz9sysliggAEsoCAPCH5QolcInlG8o2YIAABCEAAAhCAAAQgAAFP&#10;AI/Ik2AJAQhAAAIQgAAEIAABCEAAAikRUHbN73//+8hjsf/3f/+X0nnYqfQIrFq1yrp06WJNmjSJ&#10;fB8TeUN+/QknnGBvvfWWbdu2rfQazpHznoD8tK5du5pyhfyztzdLOSJXXXWVjRkzJu/Z5jIA3d9m&#10;zZol/cz84Ac/sJEjR+YyGq4NArlLQHXMVM8skU80bYOZ6qExQQACEIAABCAAAQhAAAJ4RDwDEIAA&#10;BCAAAQhAAAIQgAAEILDXBJRjc/7550cek3366af3+pwcYO8JTJ8+3dq0aWM1atSIfO+KczQqVaoU&#10;1JwaNWrU3jeOI0AgCQLqg1SfqmXLlml5lvWcn3rqqfbOO++QO5PEfcj0TZWHJ2eycuXKST8n8svI&#10;Vcv0O0z7IFACgc0uE/PLdYldotGFZqvxn0ugyM8QgAAEIAABCEAAArlPAI8o9+8xVwgBCEAAAhCA&#10;AAQgAAEIQKBMCKxfv96OP/74SGOzFSpUCMbny6RhnGQ3AsqPGjp0qF144YWR7lVx3pD/rU6dOnb3&#10;3XfbvHnzdjsXXyBQ1gT0fP/vf/9L6/Ot3Jru3bub+jim7CWwaNEiO+OMM5Lu9+RZ9urVy/RsMUEA&#10;AjlAQO/yws1mIwoS+0QzN5oV8c7nwN3mEiAAAQhAAAIQgAAEUiOAR5QaN/aCAAQgAAEIQAACEIAA&#10;BCAAgTgEli9fbs2bN480Ttu4cWNThghT2RDYvHmzvfrqq3b00UdHuj/eESpueeihh1q3bt1s7dq1&#10;ZXMRnAUCSRCYOnWq3XLLLVatWrW0PPP77bef3XfffbZ48eIkWsGmmUDg/ffft/r16yf9HLRo0cKm&#10;TZuWCZdAGyAAgXQT2FBkNsH9/ZKoztlY99sasonSjZ3jQQACEIAABCAAAQhkBQE8oqy4TTQSAhCA&#10;AAQgAAEIQAACEIBA9hCYPXu2NWrUKNJ47bhx47LnwrK0pXK7OnXqZPvvv3+ke1KcN+R/O+2006j3&#10;lKXPQz42W+/Aww8/HLlf8s95ouU+++xjN9xwg3355Zf5iDOrrnnjxo32l7/8JaW+76677jL5l0wQ&#10;gEAOE1Dk0Hz3ng8viO8TDV9jNmeTmSuHxgQBCEAAAhCAAAQgAIE8IoBHlEc3m0uFAAQgAAEIQAAC&#10;EIAABCBQVgS++OILq1WrVoljtyNGjCirJuXdeb7++mu76aabrGrVqiXeh0S+RHh95cqV7ZprrrHx&#10;48fnHUsuODcIbNq0yXr27Gk/+clP0vJO6P0466yzbPDgwdS8ysBHRH3gUUcdlfS9lnOpe8oEAQjk&#10;EYF1LptoXDHZROMKzda7bZggAAEIQAACEIAABCCQHwTwiPLjPnOVEIAABCAAAQhAAAIQgAAEypzA&#10;kCFDTO5J2EUJf1atocJCNy7DlDYC3333nQ0aNMjOPvvshNzD9yDK53r16ln79u1t4cKFaWsnB4JA&#10;eRLYvn27ffjhh3bGGWek7T054ogjrFevXiZXial8Cagf7NGjR0r17M477zxbunRp+V4AZ4cABMqH&#10;gDKHZm+Mn0uk2mcjXDbRfNfHK8OICQIQgAAEIAABCEAAArlNAI8ot+8vVwcBCEAAAhCAAAQgAAEI&#10;QKBcCfTt2zfhOP2DDz5Yam3TOHLsLHfAryu1E5fTgVW758UXX0xrzsphhx0WjMVv2LChnK6K00Kg&#10;9AlMmjTJfve735lqlUXx6kraRlk2jzzyiK1YsaL0G88Z9iCwcuVKu/TSS5O+l1WqVLGnnnqKXKk9&#10;iLICAnlIoHCb2RjnucsdijdPXGe2kUJnefhkcMkQgAAEIAABCEAgnwjgEeXT3eZaIQABCEAAAhCA&#10;AAQgAAEIlAOBfv36WYMGDXaN66rO1gMPPGDyetIxyQ0qKioK5q1bt9qWLVt2zZs3bzY/h9dru23b&#10;tgX7aP9snRYvXmwdOnSw+vXr7+JbkudQ0u9nnnlmkNWSrvuTrWxpd34RUN7WPffcY3Xr1k3Lu1S9&#10;enX705/+ZNOnT88pkN7F1FJ9RHgO/1YeF/3JJ59YkyZNkr5/ciYnTJhQHk3mnBCAQKYSKHJ/G85w&#10;HnU8j8hnEy3c7LKJsvdvyExFT7sgAAEIQAACEIAABDKCAB5RRtwGGgEBCEAAAhCAAAQgAAEIQCC3&#10;CajWz8iRI23o0KG2evXqvb5YjVfLHfJukHeFlMujc4WX+hz+rt81ax+/v7wiHU/HzYZp4sSJdt11&#10;16UtQ0VZHDfeeKNNnjw5Gy6fNkKg1AisW7fOnnnmGTv00EOT9lHiOXoVKlSwiy++2D799NOs6V/C&#10;cL0vpP4x7Gn6Pjd2Ge5T5WrKMyrtflXtuv/++02s492D4tbddNNNtn79+vAl8xkCEIDA9wRWu2yi&#10;0cVkE33psok2p8eL//6kfIIABCAAAQhAAAIQgEC5E8AjKvdbQAMgAAEIQAACEIAABCAAAQhAICoB&#10;jUf7sexYX0j1tzQe7Gf5APocu9Q6betn7xh5r0hj36U97h31esPbaTz+vffes1/+8pdJj5UnGkdv&#10;1KiRdezY0ZYuXRo+FZ8hkPcE5M0MGDDATjrppLS9b8cdd5y9+eabQR+W6YDV36gvVH+rvtH7l77f&#10;9X5mvKXf1vepcot0HDFN9zRnzhw78cQTk75Hyp3q379/upvD8SAAgVwksM055lOdb5gom2jkGrOl&#10;W3LxyrkmCEAAAhCAAAQgAIH8JYBHlL/3niuHAAQgAAEIQAACEIAABCCQNQS8P+THs/3YtXeH5App&#10;Xrt2rRUWFu42r1mzZrfv2kaz3yfsFWn82499aww9Eya1s3v37ta8efOkx8oT+UNHHXWU9erVK3AD&#10;MuEaaQMEMpnA6NGj7corr7SKFSum5R1s2rSp/f3vfzf1TZk0qZ+VP+QzhcL9rfcuvafpHU3fj2oZ&#10;/s1v7/tq9a3+uOnKfnvjjTds3333TfqenHrqqTZ//vxMQk9bIACBbCCwYqvZKNdvJ/KJvnau0Zbs&#10;yLXMBty0EQIQgAAEIAABCECgXAngEZUrfk4OAQhAAAIQgAAEIAABCEAAAsUR0Li2fB4/nq2x6LA7&#10;5J0guUMaky8oKAhm1U6LnfWb1mmpbf2sfb1XpHFwP+7tfaKyqMsTj8GCBQusXbt2ptyMRD5QsuvP&#10;O+88GzJkSEbmLcVjwDoIZBIBZd/cdtttVrNmzbS8k7Vr17a77rrL5s2bV+6XqX7OZw/5PtD3td4Z&#10;Cve3vs/1/aiWYYfT96lhv0jH9a6mzpWqq6ljX3/99UnfA3lgDz30UMrnLfebRAMgAIHyJyBPSL5Q&#10;IpdInpF8IyYIQAACEIAABCAAAQhkNwE8ouy+f7QeAhCAAAQgAAEIQAACEIBAzhLwuRgad9b4sx/T&#10;1ri0xpH9OLb3g1atWmV+XrlypRU3++3CXlE8nyg85l1Wtc7GjBljV199tVWqVCnpcfJ4XlH16tXt&#10;1ltvtalTp+bss8KFQaAsCajP6dKlizVp0iQt76jedb3zY8eOLcvLCM4V9oe8p5mor5Ur5PvbWE8z&#10;/F3beL8otl/1rqbvW5VRlEy9s3HjxqWUzXbwwQfbyJEjy5wvJ4QABHKUwJLNZqpnlsgnmrbBTPXQ&#10;mCAAAQhAAAIQgAAEIJCdBPCIsvO+0WoIQAACEIAABCAAAQhAAAI5TUDjyhpf9uPa4TwMPz7tx63l&#10;BMkZWrFiRTAvW7bMli9fblouXbo0mPXZr9dvmrW9d410jPDYt8/S0Hi6HCZlEyk/I5nx7mRukHI5&#10;BgwYYCeffHJavAT5RAceeKB17tw5uMZk2sK2EIBANALqo/r06WPHHnts2t7bVq1a2bvvvhvUF4vW&#10;itS2is16865mrKcZdod8X+v7zXC/G16nz9rW99G+b411itS/ep+opGwi+U5du3a1ypUrJ826devW&#10;Qf+eGin2ggAEIJCAwKbtZpPWJXaJRhearc6MGrkJroDVEIAABCAAAQhAAAIQSEQAjygRGdZDAAIQ&#10;gAAEIAABCEAAAhCAQJkT8GPbGp/f+txztv2oo3bNRUceaVvPPDMYm/bj2XKBYp2hJUuW2OLFi80v&#10;/Wd91+zdIi29W6TjrJ4yxba1aGE6j5/D598ycGDgNqXTJdIY/ZNPPmk//OEPkx4bj5c9pHUtW7YM&#10;3AYxZIIABEqfgPqtoUOH2vnnn5+29/hHP/qRPf/880EOW7qvQO0N1zCTzxPrD8n9kQcU29d6D9N7&#10;mt7RDPenfpuwq+mdIvV5sT6RdzXlEqltsZP68DNd35+oz0u0vkaNGvbyyy/HPWbsOfgOAQhAICUC&#10;6rMWumyiEQWJfaKZLpvIKUdMEIAABCAAAQhAAAIQyCICeERZdLNoKgQgAAEIQAACEIAABCAAgVwn&#10;oHFkZf9oXHnrgw+aGzjebd7etGmQr+PHqb0TFHaGFi5caInmRYsWBb9pXNrP2ldj4ZsuuWS3c8We&#10;e0uvXruyM/bWJZozZ47dcccdVrt27aTHxuONmVeoUMEuce3/9NNPGTPP9ZeE68toAlOcj3jzzTdb&#10;1apV0/Ju16tXz+6///7AgUzHhcvTkWPo+1mf9Sa3x2cPyR3S7D3NeK5muM8N96X67PvlsKepY/nj&#10;yinSuZT7ptnXOvO5b8oe8tMHH3xgDRo0SJplC+eETps2zR+GJQQgAIHSJbDB9VsT1iZ2ica6bKI1&#10;ZBOV7k3g6BCAAAQgAAEIQAACaSSAR5RGmBwKAhCAAAQgAAEIQAACEIAABFIjoLFt7xCpzo3Glbc8&#10;8MAeXo88Io1pa5zaj2N7N0ju0IIFC3bN8+fP3/U5vF6fv/3222DWPhr3XtW37x7nivWINvXsGbTL&#10;1+EJj3VHvepZs2bZFVdcYRUrVkx6XDyeP1SrVi1r27at6bhMEIBA5hCQQ9OxY0dr2LBhWt71KlWq&#10;2I033mhfffVVyhepPss7RMogUj8rj8c7RPJ7fK0y38/G9rXqb8N9bqyz6X/3bpH3isJOkXwi7xJ5&#10;n8i7ROpflZWk9t12220psbvrrrsCTyplUOwIAQhAIBUCilObt8lseEF8n2j4GrM5G8kmSoUt+0AA&#10;AhCAAAQgAAEIlDUBPKKyJs75IAABCEAAAhCAAAQgAAEIQGAPAt4hUg6RxpNVY2eTy+CIdXmKDjoo&#10;cIg0Nu3Hr70jJG9o3rx5wTx37lzTrNwfP/t12kbbes9o4fTppuPGniv2+8aXXgrapfZ5lyiZXKKZ&#10;M2easkXi+UDJrjv44IPtiSeeMNUeYoIABDKXgPq0l1zfcfjhh6fl3VdfcfbZZ9tHH32UVPaYzyFS&#10;3+X7WTlEPoMo7BD5PCG5mt4LUn8r/9L3t34Z7kt9n+pdTe2j/dVf61ia5RP5emdhn0htUb+vtk2a&#10;NMmOO+64pH3LRo0a2eDBgzP3YaBlEIBAfhBYV2Q2rphsovHut/VuGyYIQAACEIAABCAAAQhkLgE8&#10;osy9N7QMAhCAAAQgAAEIQAACEIBAXhCQi+Nr7CiDQmPJGttO5BH5LAyNaWvcWl5Q2BmaPXt2kM/j&#10;l8rq8bPWaQ67RYW33FKiQySnaMOLLwa5HWqf2qnxbmV7aHw+ynTxxRfvtUdw4okn2j//+c8guynK&#10;OdkGAhDIDALKAvr3v/9tp59++l73A947POqoo6x3794lZu94h8j3s+rDwg5ROINIno/Peot1h4rz&#10;NNWnqh/W7F1N7xqpr9axvE8kT0l5R94n8tlEykV64YUXTD5QzZo1rVq1apFdonPPPTdwTDPjbtMK&#10;CEAg7wmoPONslz30aUH8eYTLJprvsoui/QmZ9zgBAAEIQAACEIAABCBQ5gTwiMocOSeEAAQgAAEI&#10;QAACEIAABCAAAU/Aj2+H8zE0lqycnY333beH36PcIJ+JEfaHvDOkzB8/T3c5QzNmzNht9r/JK9I+&#10;337wgVmlSnucR95Q7LyuR4+gXeHcDI3LK0uppEnbqC6RH/9PZlnJte+qq66y0aNHl3QafocABLKA&#10;wIQJE+yaa66xypUrp9QnxPYfBxxwgHXu3DmoSRZ7+epj1f8ohyhcy0yupvwdZQLJ55E/JL9Hro9c&#10;Td/Pxrqa3sX0bmbs0v/uvaKwU6Rj+nwin3kkn0gek/yja6+91urXr29169a1fffdN3CJqlatahUq&#10;VEjISf3qk08+aanUmYxlxXcIQAACaSdQ6HKHxhTGd4nkGE1cZ7ZR0hETBCAAAQhAAAIQgAAEMooA&#10;HlFG3Q4aAwEIQAACEIAABCAAAQhAIH8IaHx769atu7KIlJEhh8iPb29o334Pl2dbkyZBBpHGnDVO&#10;7f0h7wvJHZo2bZpNnTp1j9mv11Lz9ClTbPPRR+9xDvlD290YtpbhWR6Rz82QS6T6ZvKforhE2iZ2&#10;7L+k73Xq1LG77747yPbIn6eCK4VA/hCQV9OuXTvTu15SfxDl9+rVq1ubNm0Cd9JTVN6bctPkEanP&#10;8jlE3iGSxxObQaQcIe8PhftZOUNyMX1/G28ZdjW9r6n+OuwT+WwiOUs696BBg6xly5YmH0pZRN4l&#10;ql27ttWoUcP22WefuHwOO+wwk5PFBAEIQCCjCRR9ZzajhGyiRVtcNpHbjgkCEIAABCAAAQhAAAKZ&#10;QQCPKDPuA62AAAQgAAEIQAACEIAABCCQdwT8+HY4i8g7RMqnWH/vvbt5PHJ65BFpTFr+kB/PDrtD&#10;U5wbpNl7RN4Z8g6R1vvfl91//x7H1zk2/uIXtqlVqz1+W/v880FuRqxLpPH5KPXNjj322Lhj4bF+&#10;QLNmzaxbt27BeH/ePRRcMATykIDcnqefftoOOeSQSH1EbJ8R+135PZdeeqmNGDEi8Bx9FpF3NZX3&#10;pj7WO0SxGUQ+681nC8X2tb5f9f2p71P9ei19Hpz29T6RnCQdW56SXCItO3XqFFx306ZNrYnr3+US&#10;NWzY0OrVqxf4VbVq1TL5UcplC1/nH/7wh8CLysPHhUuGAASylcCqrWaji8kmmrzebDPZRNl6e2k3&#10;BCAAAQhAAAIQyDECeEQ5dkO5HAhAAAIQgAAEIAABCEAAAtlAIFzPTLV2NL4ddog0vr3unnv2cHnk&#10;EXmHKNYf0pi2H7/Wb34cO5yZ8f/snQmQXFW9h4GILAnZSAgh+042QkJCElAEXBB9qECgUKjS9yhK&#10;EMUl4g5EqySoL4CsQVAIWiD6LBARQUOxbyEJW3ajEci+zCSTWTKZSc47vxP+nTN3bvf0THpmema+&#10;U3W5Pd33nnPu110nVJ2vfn+7Z/XTT7s9PudC3lB87PX71e88+6zb5Z2f+H293n7bbWHfXfvvcomU&#10;naR5a/7KG1K2Uq72yCOP+G4Oynqcdtpp7uGHH3byq2gQgEDHI6D6Y3/84x/dtGnTsq4TudaQ5Geq&#10;CfahD33IPfDAA6Emo9WMjGuZxQ5RMoMo9ofMzTRnyNbb2B1Ku8bWYfOJzCVasGCBO++889yIESOc&#10;3MnBgwc7uUTHHXec69Onj+vVq5fr0aNHpr7Z4YcfHuqbKbvpD3/4Q8f7cfDEEIBA+yBQ4zOHlldk&#10;r3P2wnbnNvlsIhoEIAABCEAAAhCAAARalwAeUevyZ3QIQAACEIAABCAAAQhAAAIdkoBcGbk3cnBU&#10;a8f2ty0jY+PGja7M1/uRvxMf8oi0H629ae1Z25629rLNF9LntmetHIzkoc/KP/axOv3aGFt8BpI+&#10;rx4+vN7npbfe6jSvLVu2OO3DK9PD6psp70PPIz8qV7vvvvtc9+7dM46A6vVcfPHFbuHChblu4zMI&#10;QKCDEXjxxReDZ6NsoaQflM/fyu9Rjo9qg2nNOcHXcLzppptCvTKtYXEtM9VXix0irZlaT827tLU2&#10;doZsvU2e7R5da/fpbGu0+r7//vvd1KlT3dixY93xxx8fXKKhQ4e6QYMGuf79+2dcomR9M7mWyjOi&#10;QQACEGjzBDZ7V+gl7ww9W5p+LPHZRNVkE7X575kHgAAEIAABCEAAAm2XAB5R2/3umDkEIAABCEAA&#10;AhCAAAQgAIE2ScCyiKzWjlwcyyKK97d3XH11PZdHHlG8P63Xlneh/WllFSnvwg7VQLPD3ts4d269&#10;fuURVfn97BVLloT9c41jbpGdzSPS/rtlEmnemn++mUT6wnTt0z4P6cknnwz9tMkvkUlDAAItQkDr&#10;2le/+lV3pM9Py8cfsmuU39O5c+eQ56MaYaoVppphI0eOdD/4wQ/cG2+84datW+fkEKm+mPwcrZEa&#10;Ty5l7GrG62wuR1P32v3yi+K1Ws6nxpw5c6abNGmSU53H8ePHuzFjxqS6RHF9M+USzZo1K6ydLQKd&#10;QSAAAQi0BIFq757LF8rmEskz2po767IlpskYEIAABCAAAQhAAAIdkgAeUYf82nloCEAAAhCAAAQg&#10;AAEIQAACrUcgWxaRMn5Uz0yZP9rfTvOIdvuaN5ZxYXvb2tc2f0jOkPbDla2hvfF6h/eEav1eurlB&#10;mfMhh7j//N//ZfKNav2+e+az9zORSm65xakGUJxJZB6RMpUqKytddXV1g5lErUeekSEAgbZKQLUU&#10;Z8+eHbJ6zBXKdlYWkbwjyyJSjTDVClPNMNUOUw0x1RO74oor3Pz58+s4REn/J15n5QjZWivnyBxN&#10;O5urqWt0aG22/v72t7+5c889N9RsmzJlSj2XaNSoUW64z4EbMmRInfpmylGSd2muJnUf2+ovmHlD&#10;AAJZCWzw2USqZ5bNJ1IdNNVDo0EAAhCAAAQgAAEIQKDlCOARtRxrRoIABCAAAQhAAAIQgAAEIAAB&#10;T2D37t0uWxaRHJ0NGza4tWvXuu3f/nY9l0cekXIttLet/WlziLSPHftDythQH8lj53//d70+5QuV&#10;fulLmf1u9b/H1wNKekRbb745+E2an3wnyyRSTbadO3cGj0jPVVNTw/cMAQhAoFkIyFWcN2+emzBh&#10;gl+iDko9DjvssHpZRH379g01w1Q7TDXE5BGppti4cePcF77wBffQQw/VqWMmXzMt601rrTzNNFfT&#10;3rdsI3OJbrzxRjd9+vRwnHLKKXVcIj2H5jB69OiQlRTXN/viF78YxrHMN1zNZvlJ0SkEIFAMBKp8&#10;DbM3dmZ3iV72nlEJ2UTF8FUxBwhAAAIQgAAEINBBCOARdZAvmseEAAQgAAEIQAACEIAABCBQDASs&#10;ppn2g5Xho/3h0tLS4OSoppk8ImX+yAPK5hHFDpFlYmj/OnaH1IcOOT923vLXvzp38MH1/KAav7++&#10;5u23Qz0ey85wPs8jzSOSl6T+LJNIGSFxJpE8IjKJiuGXxhwg0L4JaC1VltDZZ59dxyU6xGerHeE9&#10;yC5durju3bu7o48+uk4WkfJ+lPuj/J+xY8c65f1MnDjRTZ482X32s591d955p3vzzTeDq2k1zOJ1&#10;Vhlv8VqrNVH5ceZs6jNdozX5mWeecZ/4xCcy/Z988skZl2jq1KlhTI2tOWgu8po0NzlFd999t9O/&#10;Cfr3Qf9OmKu5a9cut2eP32+nQQACEGhvBPy67tbucu750uw+0epK51gC29s3z/NAAAIQgAAEIACB&#10;YiSAR1SM3wpzggAEIAABCEAAAhCAAAQg0E4JaP9X+8DyiLQvrCwfuTjK9tm0aVNwdLQnrX3o0pkz&#10;67k8yiOS66P6OvHetvaudZ85Q+pLro/Oyg7a5Pe6a/w+ddIN0t+bf/Mbt8ZnbFh2hjyltOu23HRT&#10;2D/XONZ3WiYR+9zt9MfLY0GgSAksXbrUXXrppU45RIceemioada1a1fXo0cP17t3b3esr+XYv39/&#10;Z1lEI0eODK6OcoBOPPFEd9JJJ7nY8fnoRz/qrr/+erdo0aKwNipfKPaHtM7aWitX0w57X2vkHXfc&#10;EdwgjRG7SjaO8on0WmNrDuPHjw9z+tSnPuVeeeWVsHbb+mquptU2I/OtSH+ITAsCECgMgQovCi3O&#10;kU302g7nymoLMxa9QAACEIAABCAAAQhAIJ0AHlE6F96FAAQgAAEIQAACEIAABCAAgWYgkFbTbNu2&#10;bSF3Is4iUpZFybe+Vc/nkUcU1zKzvW3tW2sv27whuUPKstA+tI6KWbPq9SVXqPK//iuTnSEvSX6S&#10;PKVsHpHGU+6GxkrLJJIfpUwi8jKa4cdDlxCAQE4CWv9m+bVu4MCBrlu3bq5nz57umGOOccf5dXPA&#10;gAFu8ODBqVlEU6ZMCbXGTj311Do1x+T3fPKTn3QPP/xwWPdid0hjxeut/a018nvf+16om6bMI2UL&#10;JV0iZREl65vJNfrhD38YvCWNY33r3wfLJFKGHZlvOX8CfAgBCLQXAnt8NtE6n030lveJlpU7pxyi&#10;NVXOveff0/vrq/e5RP4yGgQgAAEIQAACEIAABJqBAB5RM0ClSwhAAAIQgAAEIAABCEAAAhBIJ2Ae&#10;kfaDlUWk/WF5PvJ+5OXIB9I+tPIv0jyimn79guuj/CBdY/V1bN/Z3CHtPSvnSP1vf/11t/fww+u5&#10;QXt9XsdG/5m8IBvTXKJsHpHVT4vHi2ubKS9D+9x6ThoEIACBliRgdSO1Js2dOzfk/fTp08f18+um&#10;3KKhQ4cGv0f1w+T2TJgwoU4WUZwRpM90zZgxY0INNNU8+8tf/hLW6aSnab7mggUL3Mc+9rFM7pHV&#10;TzOXSH1OmjTJyVvSWHKJlEl0xhlnuD/96U9hTY9dTblE6lvPo38vlGGn9VWZb3pWGgQgAIF2T2C3&#10;X+s2+/+nlDsU/CF/3ugdok3+0PulNc7VsB62+98BDwgBCEAAAhCAAARangAeUcszZ0QIQAACEIAA&#10;BCAAAQhAAAIdkoD2fZM1zWKPSG6OeUTyhLJ5RKo/ZnV25ADpPjlI2ts2f0h1cHTs8EeN39dO84LK&#10;fvGLcJ/uVz9yhDSu+k+7fvONN2bcJc3TxtQ+t56jrKzMkZfRIX/aPDQEioKActCqq6udfEY5N/Jv&#10;5Od87nOfC27PsGHDnGqayQ1SHbGJEye6yZMnZ7KIlBOkv63OmDlE8oHkIA0aNMideeaZ7r777gvr&#10;n/rX2qfzXXfd5YYMGRKyj6yGmv42l8jGtDpqlkl02WWXuYULF2b8UPOIbF2XGxp7RMp8o3ZkUfzc&#10;mAQEINCSBHb5WmflvpZZ2qE6aPKNaBCAAAQgAAEIQAACECgcATyiwrGkJwhAAAIQgAAEIAABCEAA&#10;AhDIQSC5x618Ce0Pa59YTo75PNpHzuUR6bM4F0g1xuQQWW5F8Id83/J6qu69N9UJqvEZGFv9PbpP&#10;98sjUraR/CRlEqV5RJvmzAnz0vysjlo8rp5HHpH2ubWXT15Gjh8DH0EAAgUnoDVWeT3mEWkttDX2&#10;ueeec5dffnlwiMaOHetUR0zZQMoDUjaQZRHpPcsiUm7RiBEjMg6R/CDVSFPGkfq44YYb3JIlS9wl&#10;l1zievXqFWqo6TNdYy5RnIGkeyyTaNq0ae6Xv/ylW7ZsWaglqXqVtrbHfqj+fZAfqmeRG6Vnk0dU&#10;U+MzOGgQgAAEOhIBrxEFj2i7X/+UQ1Ti84i2vX9s9We9X4tP1JF+EjwrBCAAAQhAAAIQaEYCeETN&#10;CJeuIQABCEAAAhCAAAQgAAEIQGA/gdra2kwekRyfeI879ojkCMnl2fbNb9bzeVTXTHvNcWaFat/E&#10;e83qW/vNlT4zaO8xx9Trwx16qNv5yithb1oeUNrYuTwizU/73PKPknV3zCMiL2P/984rCECgZQjI&#10;rTGPKF5j43Vu8eLF7tprrw3e0EknnRQ8ItUXk9ejemPKKFJWkWURKcNo8ODBbsCAARmHSM5Qz549&#10;XY8ePcLRvXv3cNZ7+sxcIt2je9NykG6//Xa3YsWK4BGtXLnSySPSum9Zc3EekTwiy3yjdmTL/JYY&#10;BQIQKFIC0oTkEFmds+R5va93pswiGgQgAAEIQAACEIAABA6MAB7RgfHjbghAAAIQgAAEIAABCEAA&#10;AhDIk4D2uOXXxFkZ2h+WAyQfRxk/ygRqyCOyfeZsLk9wiHwmUO3//E99h+igg1z1d76TcZiUYaSx&#10;LZPIspCyeUTa5zaPSPvc5jDFdXf0fMojUjYIDQIQgEBLEdAaqzw0+YzmEWmNs9w1W2O1hipH6JZb&#10;bnGf/vSn3amnnupUZ0xekeqOjRs3zo0ePbpOFlE/73Aee+yxrnfv3sEh6tatmzvqqKNcly5dwqHX&#10;ei92iXTPwIEDQ56Rco2Ub6S+NcY999zj5A8pj0g+kTyiZM3KhmpHthRXxoEABCBQdARU52yjd4aS&#10;HpH9rXwisomK7mtjQhCAAAQgAAEIQKANEcAjakNfFlOFAAQgAAEIQAACEIAABCDQlgmYRxTvccu/&#10;ibMy4tpi2fKIzCOSxyP/x7KILK9C/Vc/9VSqQ7R3+HBX7vfVtceu65N77AfiEVndHe3jy5dS/hIN&#10;AhCAQEsRkL+oPCJbY+M1Tk6O3EutcVpD5eysWrXKLV261M2bN89ddNFFwSNS3THVH5PzM9yvl0OG&#10;DMlkER3j892OPvpop/wheUNHHnmkO+KII8Kh13KK5BLpGl3bt2/fcK8yidSX+rTaZj//+c+DR7R8&#10;+XKnwzwiy5tL1o6M13etsbt3+z1yGgQgAIGOTEC6eq5sog3eM6rEae/IPxGeHQIQgAAEIAABCBwA&#10;ATyiA4DHrRCAAAQgAAEIQAACEIAABCCQP4G0mjvKI4o9ItvjzlXXTHvg8o2s7o3ul48kj0d+ULl/&#10;vdfvV6dlClU/8URee+xp926aMyfU3YnziLQ3L48pHh+PKP/fBFdCAAKFIxB7RDt27MjpSsojkrtj&#10;Ho8ygWbMmOHMIxo1alRwf+QA9e/fPzhByiJSLbOuXbu6zp07u8MOO8yXiTw0HHotl0if6Rpdq/wi&#10;3Wu1zdSnPKITTjjBff/73w8ek8bX2HKaVq9eXa9updZ3+Z6W+SZHSmusnnXvXhX4oUEAAhDo4ATk&#10;CskZsiyi5LnEe5foRB38R8LjQwACEIAABCAAgUYTwCNqNDJugAAEIAABCEAAAhCAAAQgAIGmEEjL&#10;I2oOj2j3tdemOkR7vvjFvLM68Iia8g1zDwQg0JoElNEjxyYtj0jZbcr4scw1OTtyd+TwqLaYXn/j&#10;G98Ijo9cHzk/w4YNCw6QXCCraSZHSFlEyiH64Ac/6A455JBw6LXe02e6plevXhmPaNCgQaEv9Tlm&#10;zJgwxuWXX96gR6Q5q3akPCLlEcmNwiNqzV8YY0MAAkVLQDXMtnlfKOkQ2d+qgVaFTFS03x8TgwAE&#10;IAABCEAAAsVHAI+o+L4TZgQBCEAAAhCAAAQgAAEIQKBdEkjziJpa10x5RGl1b8pff935kIz6HpHf&#10;0672ddBsj1370Rq7MXXNNv7v/4asDOURWR6S9rjjPKKdO3eGMahr1i5/wjwUBIqaQGM8omQekTyi&#10;H//4x3l5RMocUvaQ3KFOnTqFI+kRyR2yPKLYI7I8ogsvvLBRHhF5REX902NyEIBAsRCoaCCbSHXQ&#10;0ImK5dtiHhCAAAQgAAEIQKCYCeARFfO3w9wgAAEIQAACEIAABCAAAQi0IwK1tbVOfk1FRYWTb6M6&#10;ZMojkoej+mCqUyY/R3XLctU1W7NmTcjUSHpEJb6vmtNOq+8QHXSQ233vvXWyiDS29qU1tlwgjb12&#10;7VonR0j958ojUp6HrtU9sUckN0nPpeej5k47+uHyKBBoAwRU4yutrpnWWK1TyTwieUSWR6TaYitX&#10;rnS33nprpq7Z8b425PDhw0Me0YABA0Jds759+7qePXu6bt26hbpmyh9SPTMdeq1aZ3KMLrnkEveT&#10;n/wk3GN1zdRXXNfs4x//eBhfWUhNrWvWBr4WpggBCECg5Qkom2hrA9lEu5CJWv6LYUQIQAACEIAA&#10;BCDQpgjgEbWpr4vJQgACEIAABCAAAQhAAAIQaLsE9uzZEzwiZQKVlZUFjyjp8sgjMpdn2ze/Wc/n&#10;qenXL3g+scsjB0k+UPntt9e7Xj7Qno9+1FWUl4d6OOYvWRaROUxykmKHKZtHJMfIxo5r7iSzMuRL&#10;aV+fBgEIQKClCMQekdZY1QKzzDWtk/IftX7J1bQ8IqtrJo/od7/7nTvxxBPduHHjnDyiESNGuCFD&#10;hriBAwe64447zvXp08c98sgj7qyzzgq+UJcuXUIukbKJzCG65pprwto+b968cI8cJPUhj0h9Ko9o&#10;woQJbsqUKU7+kg7ziDQnW2PNE5UDJRcqrmtWVVUVnKmW4so4EIAABNokgfJa59bvyl7rbIfPJuJ/&#10;VdvkV8ukIQABCEAAAhCAQAsQwCNqAcgMAQEIQAACEIAABCAAAQhAAAJ+q8J7NfJr5BElfR7Ly7B9&#10;bu0lZ/OIlFWkfXDth9te89YVK9xen5NRz//xGRkVb70VxjN3SfvRcQ5SnNNh++v1+vE+0qY5c+qN&#10;u3nz5rBPrz7Vf7n3lfR85BHxi4cABFqagOqaybFRJpp5RFrrtE5Z5pt5RFpH//nPf4YcIssEevzx&#10;x4NHNH78eDd69Gg3cuRIN3ToUDfI1yhTrpDyiJYsWRL6fvLJJ91JJ50U8ol69OgR/KDHHnss44iq&#10;L92je9WH+lKf6luu0uTJk92rr77qbGzNRR5RvLZrzrbGKkPO1lg8opb+ZTEeBCDQqgQUHVTinZ93&#10;vBO0qsK5Ff74Z6Vz7/m/d3hXyP//dda223+2OUc20aZq56oT2UQb/HvLy/cdGidH91nHjT+o8R1o&#10;nH/5vjT31f681s+9KjFufA+vIQABCEAAAhCAAARam8D1rT0BxocABCAAAQhAAAIQgAAEIACBjkHA&#10;6u7Is5FvozpglgukveKkz1PyrW/V84KURxRnVlh9saoLL6x3rVygqlmzQjaG9qCtlpk5RPHeuuUg&#10;aW999erVqX1tvvHGzB63apppvsozUn/scXeM3zBPCYFiJlBTU5NX7Uhlvtlapxwic3leeuklN2nS&#10;JHfCCScEL8hqm1kmUT+//s6fPz+sd1q/5fXICdWh13rP1tnXXnst5BhZFlFc02zixIkhj+iJJ57I&#10;5BFp3dWcNDetx1pjzSPSvxO2xsqRkkekZ6VBAAIQaFYCld5zeba0MMfL2xs/VWk2a7xz86K/N9c8&#10;XtmxL3Mom08kD6gsRzbReu/46HPzhfTcz0fPvc5/3tQm1+mFHPNf7r0ieUY0CEAAAhCAAAQgAIFi&#10;I4BHVGzfCPOBAAQgAAEIQAACEIAABCDQTgmYR6Q9YHlE2nfW3rB5PZaXYU5PNo9IuRXab7bcii2/&#10;/32q91Pr6+ds83kW2oPWGDpU40fuj/KPbDzLQLIsIvWflkckjyi5xx17RNpL13Mpc4k97nb6I+ax&#10;IFDEBOLakXHmm615cnO03lntSLk7q1atytQXU9aQMoastpllEg0bNswNHjw4eEEPPPBAWEuVwab1&#10;Oz70nrmhypTTPbrXsohUL001zTTGySef7B588MFQ00wuU+wRmR+qdVpzN49Iz2QeUW2t3/OmQQAC&#10;EGhOAq3pEakm2YKy3P5Q0i16Y6dzyh/K1nZ7P2izd4LWebcn7VBukd3/n6r9Y8tjSmYWZRsjfl/Z&#10;Q8k5pv290D+njRvfz2sIQAACEIAABCAAgdYkgEfUmvQZGwIQgAAEIAABCEAAAhCAQAcjkCsvQ3vG&#10;8T536cyZ9Xye3T4PQ/vemT1nX8+sxu9V1/N+Dj7YlfqsC+1B26H8Icsgsuyj2CGyfA71X68/n220&#10;5aabQi21eI9bXlK8x62sJXlE7HF3sB82jwuBIiCQ9IiUDyS3R+tUWuabst2Stc3OPPNMp7ygOJNo&#10;xIgRwQeSF3TzzTeHNVVeZuxomj+k9dbW2TFjxjjdq1yjsd7rVJ/qWzXNpk2b5ubOnRs8IqtpJvdI&#10;ddcaWmNVN1LPSoMABCDQrARayyOq8OvbS1kyfJ4rzf6ZHB05ObnyfaQZ7fB5bmkekd5TNtFO7zDt&#10;8Re+6nOOzPuRE9SYpgwju1dn9aV6aRp7q/eV3vLOU/z5El9HjQYBCEAAAhCAAAQgUEwE8IiK6dtg&#10;LhCAAAQgAAEIQAACEIAABNo5Afk12gNWpoSyJdL2uc3tSfOIqocMqbPvvP2rX011fiouvTTkDSlz&#10;KD7kD8lVWrduXaidoz1r5RBp/9qyOVZ4NymbR2T1dtSP9sq1P699ej2HsojkEbHH3c5/xDweBIqY&#10;gNaffDLf0ta95cuXuxkzZmQyicaPH5+pb2Yu0Y9+9KNMvTGtgUlP07LetEaeccYZwSGST6S+lHNk&#10;WUTTp093N9xwQ10vNKpp1tAaq3w7GgQgAIFmJaAMHmX8ZDueT7g+ql2W7dp8PRkpknKBYsdGr+Xd&#10;bPcOjvweNZ3l4yxKuXZpHk6Onm1Tjmwi9b0x4QJp/HyaniGuxSaHKC1vaLmfZ/ycJXn2n88cuAYC&#10;EIAABCAAAQhA4EAJ4BEdKEHuhwAEIAABCEAAAhCAAAQgAIG8CWjvd/fu3cG3SdY20560ZRLJ19n+&#10;7W/X83mqRo8OHpEyg955/HG39wMfqHdN7bHHunV+P1y+UPKQP2Sekmr7xHvpysSQQ7Rs2bJ6fcor&#10;2upzOOKcDO2fK5NDdX1Uo83q7ej5aBCAAARag0Ba5puygrRe2fpqa6D8yWQm0Ze//OVQc8zqm8Uu&#10;keqTfeUrX3FyfGI/M36tz2ydvfDCC4OHZA7RpEmT3JQpU0IW0SmnnOK++93vhjwkzUFz0ZrMGtsa&#10;vxrGhAAEmkTgtYTDs6qRmT1pg77nM4Fit0av/1WZduW+9+TsyFFK3pOPkyMlqdS7O7myieJnlN+k&#10;expqGxLPsCXL/xfLLXohcrHyda0aGp/PIQABCEAAAhCAAAQKQQCPqBAU6QMCEIAABCAAAQhAAAIQ&#10;gAAE8iaQbZ9b2T7a59Y+tPaSd1x9dT2fp9LXw5Hns3zpUlfp96RTc4PuvjvUxpGLpH506LUO5Q/F&#10;/pBqmdk+uhwi5XHoSOt32y9/Gbwk7ZlbFpH255VFpGwleUSqaUa9nbx/ClwIAQgUmIBlvikbTa6m&#10;1ierOWZZQZbHFnuUcjO1BsrtUc0x+T7yfpQhZC7RaO9xXnTRRWFNVR+xp6m/zR/Smqu19sorr8zk&#10;ECUdIo1x2WWXZWpUai66R33EWUSau1xNrbHUjSzwj4XuIACBAyMQOzbyeA7UI6r1Xk2c46M+3/Q5&#10;RA01ZRMtSDhNi/O4z/rd5WUkZQ+l+UT/9g7T41uce6Z0n6u01jtCDbU4Z0jPk8s9Wu7dK3OgdC0N&#10;AhCAAAQgAAEIQKBYCOARFcs3wTwgAAEIQAACEIAABCAAAQh0EALybOTbWO0dq22mbB/5OfJ0tD+d&#10;5hGVf/jDYa97/axZqa5PxVlnhVwL7UnLF7JDf9uh3Avzh1TLTDlEK1euDP6QHKVsdc1Kbrkl7G9r&#10;Lz6ZRaT9ej2Psoiot9NBfsg8JgSKlECu2mbJTCKti1oPra7j7NmznbKCzCWyXKITTjghOEFn+TVW&#10;vo8O8zPjs943V/Oaa67J1DKTlzR16tTQt2qanXzyye78888PHqfWZN0n/0hrv/4NsDVWdSOV9xbX&#10;jWSNLdIfHtOCQEcjUGiPSI6OOTV2rlDgUB5NdcjsHjsrayjfpmFKfB9pLtECX5fsEe8S/aNkX35Q&#10;dS4xyPcTc2nIg0o+c1Wez5vvc3EdBCAAAQhAAAIQgEBTCeARNZUc90EAAhCAAAQgAAEIQAACEIBA&#10;kwkok8g8IuVMKG/CMjPMJSr7znfquUI7zznH/evFF92erl3rfbanc2e35oUXwr60Moa0N5489L72&#10;y23P3DI4LIdIDpHeS8sjKr311jr723EWkXIy9Dx6LhoEIACB1iRg66vWJVtf5eMo803rq/J+5OvI&#10;25HzI4/HctnuvPNOJ8/HXCL5PpN9DpxlE8kF0vXmZdrZ3CF9Zuvuzb4WpDwk9SEvSX2aQ6Q+Tz/9&#10;9NCX7pWLZA5RMu/N6kbKP2WNbc1fFmNDAAJ1CMS+jNydA80jesNnCJkDpLP+zrft9Re+HNUI0/2r&#10;fZZQY1ul93g2JLKJVGvtb9uce3izc3/d6tyyBuq3xfNQ3lCupppn8TOX1ea6ms8gAAEIQAACEIAA&#10;BFqOAB5Ry7FmJAhAAAIQgAAEIAABCEAAAhB4n4Bq78SZRNon1j633BzlUCiPIs0j2nHxxW7npz+d&#10;6vls9NkXcoCUL2SHOUM623u6RvlDVsfMMoj0nj7TtWke0fbbbqtTz0zuk+VkyCFSBgg5GfzEIQCB&#10;1iagdUjrkdU20zql9UqZb7a+mkekHCDLJJJL9Pvf/z54P/J9Tj311OD9yB1SnpCcIPlES5YsCd6R&#10;+UJ21v3mamq9vf/+++v1ZV7SxIkTnTKOdL0cIqtnZnlv+rdA/ybYGms1zagb2dq/LsaHAAQyBArp&#10;Ee32ItBzpXWdmvV51BDLTMa/kDcUOznyeZrSVCdtWyKbaKn3geQR6fizzyba5F2jbC2uzbayAY8o&#10;maO0HR8/G1behwAEIAABCEAAAi1MAI+ohYEzHAQgAAEIQAACEIAABCAAAQjsI6AaYHKJKioqQmaG&#10;6pvFmUQ7v/vdej5P9ejR9d6T81Pp96OXvf12qE0mP0iHuULJs7KH5A7ZYRlE2vfWnrb2xLN5RNqD&#10;1xxjh0jzJyeDXzUEIFBMBJKZRFY/0jKJrH6kMomsFpnWvn/84x/1MoQsm0g+kTygZ599NuNlmquZ&#10;9DS17j766KMhg8ju171ykeQQTZgwwY0bN84tWrQoU8/MHCL5TrbOKk/J1lj9m0GDAAQgUDQECukR&#10;JX0a+UDljczmSWb7qA/lCzW1Vfjx5TJZrbOnS/a7RE9s9XXQvPOT1v0rvg6a+UwN5RHJR7Jrm/LM&#10;TX027oMABCAAAQhAAAIQaIgAHlFDhPgcAhCAAAQgAAEIQAACEIAABJqFgHIl0jIzzCUq/973Un2e&#10;pOOzt1Mnt8bvV1u+UNITSvs7do0sg0gOkWryKJsjOYb+LrvjjlAXyPa3LSfDsoiaBRKdQgACEGgC&#10;Acsk0vokD8cyiWx9tfqRcS6R6ovJ6znxxBOD76MMIrlDVufM6pI9/PDDdVzN2Nu0dViepnwj3Rvn&#10;GVkOkRyi0d4L/fvf/x7qmanWmjwieU7JNVZZRPq3giyiJvwQuAUCEGg+AoX0iN6pquvTvNCELKFq&#10;nyMUOzl6LT/pQFqt71N+klyiNT7vSFlElku0qMy5jd4D2pWQieL6bIv9NbnaO77feM7KZaJBAAIQ&#10;gAAEIAABCBQDATyiYvgWmAMEIAABCEAAAhCAAAQgAIEOSkCZGcrySdbf0T5yxfe/n+rzJB2fkssv&#10;D9kYcb0y84SSZ2Vk6NC1ys+wLA3lcMgh0j66sjmSY+jvnXfembq/rfmrThsNAhCAQDERkHeTbX21&#10;XCL5O7FLpHVQ9cbkEqmGmfKDzCeaNm1a8ILuvffeTJ6b5brFZ7mbWnvf9hlxunfy5MmhL/WpvseO&#10;HRscolGjRoU6aspGktekvDdlEamemfKT4iwi/VtBgwAEIFBUBArpEa3w9b9in2ZhA/5NNhDPe/8o&#10;7udd7+kUou18P5tIz2wekZwiuUVyjHb4NdoUoLi+muZTYx+kTOTNnfvnqxwjGgQgAAEIQAACEIBA&#10;sRDAIyqWb4J5QAACEIAABCAAAQhAAAIQ6KAErL6ZuUTaP1bdsMof/CDV54kdn5pBg9wan3shD0h5&#10;QuYFxTV25AyZN2TukK61GmbaN1cGkTlEqvMTj2Gvy+fOrVPPTPOlnlkH/dHy2BBoIwRiV1Nejq2v&#10;8nXk7cjfiV2i9957z5122mlu/Pjx9Xwi+UCqTTZnzpzgCSU9Tfs7Xm8//OEPBydJdczUpxyi448/&#10;3o0cOdINHz7c3XbbbSGHyGpGJh0iy3tTvhINAhCAQFERKKRHpNye2P95u7xpj5qck/ykQjX5QBt9&#10;NtHffE0zc4meK91f90w1yqp9NtF27xTFz6KspbSmum3xdfKPaBCAAAQgAAEIQAACxUIAj6hYvgnm&#10;AQEIQAACEIAABCAAAQhAoIMS0P6wXCKrv6O9btXgqfrhD1N9HvN6dN78wAPB/5EHJB9IPpEd5grF&#10;Z/tM1+qQOxT7Q+vWrQvZHPEY9rrirrvCvMrLy0N+khwizZsGAQhAoFgJxPXNtHaZSyRfR7lv5hIp&#10;E8hyiT7zmc+EvCA5P7FPpJpkyii65pprQp6bvMw0T9N8Tq2355xzTsYfGjNmTHCIRowY4YYNG+aG&#10;DBnirrvuujo5RHJILYcIh6hYf1XMCwIQCASSzs6qA3B2FvgsntipWdVEpyauKab+ljTRR8r2FXuV&#10;yCnj6JHN+12i5f65lUmkY713icq8R6Q8JXue5/08Svx7cZNv9Fr0zPKRKrxXRIMABCAAAQhAAAIQ&#10;KBYCeETF8k0wDwhAAAIQgAAEIAABCEAAAh2YgOrvVFdX13GJdv3oRzk9osoZM5y8H+Vn6FA9MjlB&#10;cooaOnStDt2n/CEd2kNXLof2080dis9Vd98d9reVQ2T72x34K+PRIQCBNkIgrm9WUVERfEjlEskl&#10;Ui6R1TjT2qc18Etf+lLIC1JukNwf+UTjxo3LOEVXXHFFJgMuzdOUPyRPU+vwJZdcEvqwDCI5REOH&#10;DnWDBw92AwcOdOpLPpPmYg6RuZr6N4GakW3kR8Y0IdARCRTSI3o5cmrk3zQ1m+ftqE6Y+nmrwB6R&#10;fc9vek/o0S37XKIntzn3ns8cMpdI5zX+76f9+OYSPefrm2lu//Z+lDKSXkzUX/tPlswiG48zBCAA&#10;AQhAAAIQgEBLE8AjamnijAcBCEAAAhCAAAQgAAEIQAACqQS0Xxy7RNU+8yL2eOLXe3r0cJuXLg3u&#10;j/wf+UTmA5lTZK5Q8mzukGUPmT+0adOmUONH+RzxWPZ61z33hBwiOUTKIaLOTurXyJsQgEARElB9&#10;M62v8iBjl0jujjwec4m0Ds6cOTPkBcn5Uf0xOUCjR4/OOEUXXHBBVlczznjT2nvVVVeFPuIMokGD&#10;BrkBAwa4fv36ufPOOy84RPKalEMkh0hrLDUji/BHxJQgAIG6BArpEb2Q8Grk2zSlLfXekLk7Or/u&#10;3Z18m48ICjXJNvusza3+UK7QXgUQpbRd/mJlCFmNs0XeK4o9Ir1e6n2hv5fUnU88N3ut7KVs46QM&#10;zVsQgAAEIAABCEAAAi1CAI+oRTAzCAQgAAEIQAACEIAABCAAAQjkQ8BcIu1171q0yO267z5X+Zvf&#10;uIpf/zoc5d7l2elzgUrnzw+1cLTnrQwNy9Ewp8jO5hbpHHtD+tz8Id27efPmcGgvXfkcGkdjauyq&#10;e+/dN49ly8Letvbile9BgwAEINCWCCRdIqshGbtE8ihnz54d8oJUd0z1x4YPH+7MKRo1apQ7/fTT&#10;Q55b0tHU3/I0zdXUujtr1qxMDTPLIOrfv7877rjj3LHHHutOOeUUJ4dItSyTDhGuZlv6dTFXCHRA&#10;AoX0iJ5PeERNzedRjTHzc3RWfbGGWrV3hZQRpPpj8b16/ZKfl+ayJ8Unese/r2ue8q7QY1v9dd4H&#10;SrpE//LvqY9nUnwizW0L9YEb+nr4HAIQgAAEIAABCLQSATyiVgLPsBCAAAQgAAEIQAACEIAABCCQ&#10;TkAukfJ+lEkhn0h7y9pj1l6z9rtV/8byM+T9aN9bHpCcIjvMLcp21nXmDul+84fUr8bQoTG1z67s&#10;Ds1Fhxwi9rbTvzfehQAEipuA1i5zibSeaW2NXSJbW+/xHqVcH9UdU3aQfCLVIjOnSNlE8jKTh/mb&#10;saN5++23hz7Ul/pUBlHfvn1dnz59XO/evUPfts4Gf3TXrjDH4ibJ7CAAAQh4AoX0iJJ1vv7dxDpf&#10;jc0jKqutX2Ms6RLp78U+12h3wiWSW2QMnvHXvOprsyU9Ivv7PZ9PtLHauW3eG9ruc46UZ0SDAAQg&#10;AAEIQAACEChmAnhExfztMDcIQAACEIAABCAAAQhAAAIdlIDyfuQSqbaN1eHRXrOOpE+UdIrMKzJP&#10;KHnW5+YOpflDcX0djW3+kPbfcYg66A+Sx4ZAOyKgtczWVnM147X1z3/+c3B9lBkk90c1yMwpUqaQ&#10;vKKVK1e6DRs2ZPLgzNk0l9PODz30UB1/SBlExxxzjOvVq5fr2bOn6969e/A4tc5aLTPW2Xb0Y+NR&#10;INCeCZhDY97NKp/p09T2sndwrB+dV/scn6a0txN1zd7KUddMLk/SX9L1yh9SXbXXEnN6I6WvEu8F&#10;xfPe8L4vZP5Q8qx6aWnZRk15Vu6BAAQgAAEIQAACEGhOAnhEzUmXviEAAQhAAAIQgAAEIAABCEDg&#10;gAjYfrf2mM0nsgwN+T5pTpHqkumQI5Q87DO5R8re0JHMH1L/lkGkfW3qmB3QV8jNEIBAERKw3Dfz&#10;ibTmWfbbggULguujzCB5P/KJlCMkp8i8opdeeimTBRe7mrGnqfX26aefzuQPmT909NFHux49erhu&#10;3bq5o446yi1fvjyss5oTDQIQgECbIVBIj2hBwtlZ2UQnSa5P7PUs8V5Rtpasgaa8oLgpfmil94ni&#10;/jYkrtH1y6JaamJS428s8ZlDSYfI/lYfleQRxah5DQEIQAACEIAABIqQAB5REX4pTAkCEIAABCAA&#10;AQhAAAIQgAAE9hNIZhNZfob5RFbzzJwi84J0Nlco9oXsc12ve61+WewPkY2xnz+vIACB9klAuT/K&#10;fZMrGXua7777bsgKUmaQao/J/zGnSDXJdDz66KN1fE1zNHWWp2mu5rJly0Iflj9k/lDXrl1dly5d&#10;3JFHHumeffZZp3WeBgEIQKBNESikR/R6I/yfXJDy9ZGq/Zr7XOl+R0hOUVpTdpDqlZlLpIyiZFNf&#10;L2zff827PpNITa6QnCHzh5JnZRmx9O9jxX8hAAEIQAACEIBA8RHAIyq+74QZQQACEIAABCAAAQhA&#10;AAIQgEAKAWVVaL9bh+UTxXvfqstjTpD5QWlnq48mb8gO9aND2Rw6tLfOvnbKl8BbEIBAuyIglyjO&#10;JtLaqnVR3o9qjsn7UX6Q/o69ol//+tfB0zQvM83V1Porn8jqlyl/KPaHjjjiCHfooYe6Bx98sF0x&#10;5WEgAIEOQqCQHtGKKNNHzs5Cn+vTlPa8v9ecH53fe9/pSfal+mPxdWU58uDe8XXO4murUuSfd6Nr&#10;NAfVTFOTh7TN+0JJh8j+VgaSXbvvDv4LAQhAAAIQgAAEIFAcBPCIiuN7YBYQgAAEIAABCEAAAhCA&#10;AAQgkCcB2/M2nyh2iswrsho95gnZWe/rMG9I9+qw+mWqo4Y/lOcXwWUQgEC7ISCfSOufHEqth8cf&#10;f3yoOSbvR/6POUXyiuQFXX/99Zk8t9jXjH1OW3eHDRsW+urcuXPIHzJ/6OCDD3YHHXSQmzNnTrvh&#10;yINAAAIdiEAhPaLYw5Gzo3wfvy43qikXKPZ99Hqrd3jS2qrIW3q+gbF2eMco7ndzSp/yheQ+2XVL&#10;E/XUKvzc1nt3yfyh5LnU10Fr5OOmPRbvQQACEIAABCAAAQgUjAAeUcFQ0hEEIAABCEAAAhCAAAQg&#10;AAEItCQB7XvL+dHet5wiyxLS2dwi84Ribyi+TnvmOuQmqT8aBCAAgY5MwNbVj3zkI06+j+qOyf9R&#10;DbKjjjoq5AnJLbrqqquCk2mukDmasadp6+706dNDX4cffnjIHzJ/SA6RjpkzZ3Zk5Dw7BCDQVgkU&#10;0iNSZo85OHYuz5ERlMZss8/2sXvtXJmljyXe87Fr0mqVxf1X+/8/tmt1Xpsl40guUHxdif87brW+&#10;ny0NZBPJhaJBAAIQgAAEIAABCBQDATyiYvgWmAMEIAABCEAAAhCAAAQgAAEIHBAB7X3rkA8kr8gO&#10;OUJyjMwXsvd1HblDB4ScmyEAgXZM4IILLnCHHHJI8H7k/8gpir2iGTNmZHxN+ULmbJqnqXXXjnPO&#10;Ocd16tQpOEPmDsXnz3/+8+2YJI8GAQi0WwKF9IhqvGOjXKDYw1FmT2Pa6sq697+6I/vdb+zcf+3i&#10;BmqoSe2J5/UfX8MsW1se5Rwt8OOnaUE7vdu03jtPyUwi/b3Du0dyiVD7sxHmfQhAAAIQgAAEINBS&#10;BPCIWoo040AAAhCAAAQgAAEIQAACEIAABCAAAQhAoA0Q+PrXv17H+1GGkFygD3zgA8EtUsaQ/Exz&#10;M+PX5mlaxttll11Wp6/YIdJrZR/RIAABCLQ5AoX0iPTwb0Zuj7wduT75Nnk3Lyc8JHlF2drbUR6R&#10;6pHlart957FH9F4Ov0kOkGqy2fXvZHGO5E1tTmQTqQabMpi2e5dIn+1Kk5ByTZTPIAABCEAAAhCA&#10;AAQKSACPqIAw6QoCEIAABCAAAQhAAAIQgAAEIAABCEAAAm2dwM9+9rOc7k+/fv3yfsTrrrsuZ1/D&#10;hw/Puy8uhAAEIFA0BArtEa1LqUuWb20zeTfm7th5R5aaZgIY5wa96L2fXE35Qdanzhv9PHM11T2z&#10;65WxlM0HkvtUpmwif/0G36eeVYdeK5tIeUbKPtqjC2kQgAAEIAABCEAAAi1MAI+ohYEzHAQgAAEI&#10;QAACEIAABCAAAQhAAAIQgAAEipnAb3/725zuj7KJlDuUT/vVr36Vs68jjzwy1KXMpy+ugQAEINBi&#10;BOTDmN+S5rIU2iNS/E4yU0iZRL5ub85W6z9/xTs35u7o3FCWUez66PrKHNk/cnrivhtymzTd16L5&#10;LPHZR7ma8o7MIVImkcZbFuUlLfJ5SRU55perbz6DAAQgAAEIQAACEGgqATyippLjPghAAAIQgAAE&#10;IAABCEAAAhCAAAQgAAEItEMCTz31VE73R/XI1q9fn9eTP/bYYw32tX17A3kYeY3ERRCAAAQKSOD1&#10;qM7Y86XOLfZ/r6rY5xYpoyd2ZeTZ6LMDbUm/x/rN5hJJr4lrlJnvo9pguVqFn79dq/OaLPXH1Ic8&#10;HrtWnlO2ucTjaXy7R+dtDcxH98plkkOkDKLn/D3x/co1Uj21BpQqdUODAAQgAAEIQAACECgIATyi&#10;gmCkEwhAAAIQgAAEIAABCEAAAhCAAAQgAAEItA8CK1asaND9WbhwYV4Pu3jx4gb7WrZsWV59cREE&#10;IACBFiMQe0Sx05LtdSE8IuUeLYy8HRtLc1FWT837Io0yfFRfLOky6frlDeT/GEBlFln/8nTKUlwf&#10;uTt2jc5yfPJtmofdu8A/Uz6RQqqBFntLdr+dxaEyvyy8fKfJdRCAAAQgAAEIQAACqQTwiFKx8CYE&#10;IAABCEAAAhCAAAQgAAEIQAACEIAABDomgbKysgbdn0cffTQvOBs3bmywr/nz5+fVFxdBAAIQaDEC&#10;reER6eGqvEvzclQXzBwaOysbyV4nz5qz6pzl01RLTP6Q9aHX8oRKvE8kZ2m5z1eyz3Re4OeUjwtk&#10;Y1f7ebwQ9Z+vg6T5r0iMHc9Dz7/eO1Q0CEAAAhCAAAQgAIHmJIBH1Jx06RsCEIAABCAAAQhAAAIQ&#10;gAAEIAABCEAAAm2QQJcuXXL6P3Pnzs3rqfbs2eM6deqUs6958+bl1RcXQQACEGgxAhu8q7LEZ+q8&#10;ksPpif2WQuQR2cMpcyctaygeL/lac7W8IuunobMyjZI1xJL96m/VM6tojET0/sBxnTb5P3Kk8m3b&#10;vMukcdPmo/dUz626Ef3lOy7XQQACEIAABCAAAQiIAB4RvwMIQAACEIAABCAAAQhAAAIQgAAEIAAB&#10;CECgDoGRI0fmdH+uvfbaOtfn+qN///45+5o9e3au2/kMAhCAQOsSUB0xeS3v+Dpf8nXS8oIK6RHp&#10;aVXj7F2fD9SQx6Q6aJv83JraSn3+UC5nSc/bGP8nnod/hDp12tRXY5q4L/X3ZHOJXvSe0aYmZhOJ&#10;rzwq5TLRIAABCEAAAhCAAASSBPCIkkT4GwIQgAAEIAABCEAAAhCAAAQgAAEIQAACHZzA6aefntP9&#10;ufTSS/MmNHXq1Jx9fe1rX8u7Ly6EAAQgUBQE5MjUOfRHMzR1u8O7Lsr2+Velc//0Nb/+7f2i9f7v&#10;igI5MHv9IBpD3tJqP4b6X+f7ryxA3k+Z71eOlR1NyRCSJyVnKJtPtMz3L+eoMU1Ok/W3zL9u5O2N&#10;GYprIQABCEAAAhCAQBskgEfUBr80pgwBCEAAAhCAAAQgAAEIQAACEIAABCAAgeYkcPHFF+d0f84+&#10;++y8hz/33HNz9nX++efn3RcXQgACEIBAByQg/+itnfvdH3OA7KwaaFvzzGVSzTq77+mSfa8X+Vwn&#10;ZRTRDpjAXu+l6VBdUx21tbWZo6amxiWP+HO7x/o44MnQAQQgAAEIQAACTSWAR9RUctwHAQhAAAIQ&#10;gAAEIAABCEAAAhCAAAQgAIF2SuDqq6/O6f5MmDAh7ye/8sorc/Y1ffr0vPviQghAAAIQ6MAE1nsH&#10;6PnS/R6Q+UB2XumziWpz+ECq0fbC+9lGj2117jfrnXvm/f7eVi5Rjns7MPZsj26+kLlAcoR2797t&#10;qqurw7Fr1y6no6qqqsHDrrV71Y85R+pfjpHGo0EAAhCAAAQg0CIE8IhaBDODQAACEIAABCAAAQhA&#10;AAIQgAAEIAABCECg7RC46aabcro/vXv3zvthfvrTn+bsa+DAgXn3xYUQgAAEINDBCVT6Wmlv5Mgm&#10;emWHc9tr6kOSg2L3PVXi3F3rnLtjrXMPbNzvJa2prH8f79Qh8P/snQtwHVd5x51AC8xQMqVAS1uY&#10;hnZCaSGdoaXtlKEzfQztdIB2GB5pGRgYIBkCAyTTNiEh7+CQxA0kJHFI4pCQF3nhPP22JVuybEt+&#10;yIkT27Fs+RU/9X5ZkiWffv/V/azV6mrvSpbs+/jtzJlz7+7Zs+f87pV9d/e33+fuUNwZcleor68v&#10;qPT29oaenp6odHd3h3jp6uoKXuLr9dr30f7elxwk9S+/yN0i94rGDIw3EIAABCAAAQhMJwE8oumk&#10;SV8QgAAEIAABCEAAAhCAAAQgkE6gxa7p99pzwMW26L5Cq41NORNYIAABCEAgPPHEE6nuz6xZs6J7&#10;ellQ/eIXv0jt6zd+4zeiOANZ+qINBCAAAQhAINhP97D3mMUmysUW8nhE8brJnKB4rrL9/aO+0MMH&#10;RxwieUQq84+MbsuaH62CPga5Q3J33B2Ke0PuDMkDkh/U2dkZlY6OjqDS3t4elba2tjBR8TaqfT/1&#10;o/7cL3K3KO4VaTwaF3GKKujLyFQhAAEIQOB0EcAjOl2kOQ4EIAABCEAAAhCAAAQgAIFKJqAcAvce&#10;COG63SHcsDeE9fYMcbEscoeetHsHuodwjz2XvMPyIbBAAAIQqHACNTU1qe6PPKLdu+3f9AzLkiVL&#10;CvZ15Ij9O8wCAQhAAAIQmAwBPZ+wvmvUAYp7RHrdYLGJuix+kdp5PrTnjo51iHQOMNfOARa2jvSj&#10;vGd91p4lcnyT7lA+b8h9IXlCra2toaWlJSpHjx4NKvo/vlDxtr6v+nHvyP0iuUVJr8hjFWmc5D7j&#10;SwsBCEAAAhCYNgJ4RNOGko4gAAEIQAACEIAABCAAAQhAIC8BXbu/J+cQySNSuWlPiJ4jzrvDaV7Z&#10;YPce/Flk1Q/YWI/rIWcWCEAAApVLYOfOnQXdn7q6ukyAtmzZUrCvxsbGTH3RCAIQgAAEIDCGgGIO&#10;NVtsolXm/yQ9In+/oCWE6rYQllnxfGa/tJhEK+z9/bn8ZvdarXxn2kdu0tCJMYeplDfxvGXKJab4&#10;P8oxppxjcnjk8rg35M6Qu0KHDx8OKocOHQoHDx6MyoEDB4KXN954IySLb1Pt+2h/FfUl/0j9yy9y&#10;t0jH93hFGpfcJo3Tc58Ro6hSvq3MEwIQgAAEZpAAHtEMwqVrCEAAAhCAAAQgAAEIQAACFU/gyGAI&#10;z9gzv9ebN3St+UOX7RqNSVQsj/mutPsF8od+YnGS7tw38vrVnor/6AAAAQhUNgHdj1PMobTy9NNP&#10;Z4KkeAJp/WjbggULMvVFIwhAAAIQgEBeAp2Wo7je4g+5O+T107m4o3pW4L6cM/Rz++3vztBii0M0&#10;197rfOBBc4uq20f6eK3yzgfk3wwODkY+jn4HyM/xfGVyd+LxhuT3xJ0heUByhPbv3x+Vffv2hb17&#10;954se/bsCWnF22o/FfWj/twvSnpFSafI4xTJeVKMIs0DnyjvXworIQABCEAAAlkI4BFloUQbCEAA&#10;AhCAAAQgAAEIQAACEJg8gd39ITxnz/7eam7O1eYQfWtHCP+zc8Qj+uWhyfc3U3sox4HuG9xirtNs&#10;G6dev2DuU6/FUWKBAAQgUMEE3vnOd6b6P3fccUcmOopt8Na3vjW1r/vvvz9TXzSCAAQgAAEITEhA&#10;sYma+kZdIjlC+m2v8mP7nX9500j9vJ2juGek+nn77e/tnjg8um2fnc9UwKJ8YMoL5vGH3B9SzB/l&#10;FPO4Q+4OKW5Q3BtyZ0iekHKeNjc3R2XXrl1BRTEOvTQ1NQUvvs5rb6/91Y/6c78o6RXFYxVpfJ77&#10;rKurK4qdhE9UAV9cpggBCEAAAjNJAI9oJunSNwQgAAEIQAACEIAABCAAgUokYJfvw5aeEYdonj3T&#10;e2VzCBduD+HrVq6y17PN19naWzxkNuTymt2kewvmOd1h3tOv7P7B5u7iGSMjgQAEIHAGCHz4wx9O&#10;dX8uv/zyzKP6wAc+kNrXddddl7kvGkIAAhCAAARSCbRbbKI6i000Lxd/SL/v9TtfHtENu0L4hcUm&#10;Wto26gvJJZI/5C6Re0bKlaa+ynSR51vIH1JOMY875O5Q0huKu0JyhHbs2BFef/31qGzfvj2obNu2&#10;bcLibXwf7a+ivuQYqX93i+QVebwij1Wk8XnuM8VMUuykpE+kecqXYoEABCAAAQhAIBMBPKJMmGgE&#10;AQhAAAIQgAAEIAABCEAAApkIHDeJaK1ds1ccoqfsud4r7Dr9N3IO0UWvj8Yi6hjK1N1padRgHpHu&#10;MdyYe0b5OhvzPLu3oPsJRy0vGwsEIACBCiXwyU9+MtX9+fKXv5yZzCc+8YnUvi666KLMfdEQAhCA&#10;AAQgUJDAjr4QHrMYqHdZLKJr7Pe9HKIrzCW6Mxef6B77/f+sna94XCLlM3vInoGQSzTXtimWkbbV&#10;mUvUX37+iZwa5f6K5y+Lxx9yf0ixhzxfmRwexQiS0yO3J+4MuSu0devWoPLaa6+FV199NSpbtmwJ&#10;hYq31X4q6kPukfqVXxT3ipJOkcancSr3mWImtbS0RDnY4j6R5ql4S/KJ5E+xQAACEIAABCCQSgCP&#10;KBUPGyEAAQhAAAIQgAAEIAABCEAgM4E+u75e1T7iEMkjuta8HMUg8vI9u3Z/u12TX2jX5Ivp0u0a&#10;uzfwuN1juL555P6C7jH8316bS1sI68yJUn4EFghAAAIVSOCrX/1qqvvzT//0T5mpfPGLX0zt69Of&#10;/nTmvmgIAQhAAAIQSCXQYTGEFEtIHpDcIPlD+o1/m/3G95hDXv/Sti+33/1qq/o+O1/RtvvtuYIV&#10;ufUb7bkDO9Upl2VoaCj09/cH5f7q6ekJaf6QYv94vrKkOyTPJ+4MyRV65ZVXwssvvxyVzZs3h8bG&#10;xpNl06ZNIVni29VeRfurH/UnvyjpFblT5HGKNL54jKKkT6T5dXd3B+Vr07zlTxGbqFy+zcwDAhCA&#10;AARmiAAe0QyBpVsIQAACEIAABCAAAQhAAAIVRUDX6hfbdXb5Q89audmu0bs/5PUPdoXwtD3zq/g/&#10;xbSsag/heRvXtTY+3V9QucruNbxo89D9hD39xTRaxgIBCEDgtBG48sorU92fD33oQ5nHcskll6T2&#10;9Zd/+ZeZ+6IhBCAAAQhAYEIC8n3q7VkA/Y5XTCHFFrrT8pr9ZM94h8hdop9bG50PaJ9F2icXs0iO&#10;UXXOJdreO+EhS2mD4vF4DCLl/lLMntbW1igvmPKDefwh94cU+0e5xRR7SHGB3B2S3xP3htwZkie0&#10;cePGsGHDhqisX78+qDQ0NKQWb6f9tL+K+pJnpL6TXpHHKpJTpPHFYxTt378/KOeZfCLFVdL82tvb&#10;x+Q6U2wi+VTEJiqlby9jhQAEIACB00gAj+g0wuZQEIAABCAAAQhAAAIQgAAEypLAwQFzbux6uxyi&#10;+Xb9fY5dp78wF4fIc5rJJbrPnulVm93HigeD8rDpfsFSuz9w9a5Rj0gukZ5F1rYae5Z5wNqxQAAC&#10;EKgwAnfddVeq+3POOedkJnLrrbem9vXe9743c180hAAEIAABCExIQPnM9Bte/o9yFXtsIcUafc7O&#10;VeQMuT+UrB8xb0gxiJTvzLc9dXikP/Wp854SXeTLKA6PYhApNo/HIFIOMOUCm8gfkqej3GKKOyR3&#10;SD6PiscO8nhCHmfIHSJ3h+rr68PatWvDmjVrolJXVxe8+DrVaqOybt26qGg/uUfqx90id4oUr8hj&#10;FWlcGl88RtHu3buj+ESe70x+lHyitra2yJuKxyaSV0VsohL9UjNsCEAAAhCYSQJ4RDNJl74hAAEI&#10;QAACEIAABCAAAQiUO4Emu04vN0jlqSMWh8gcIuUvkzd0idXf99c7R+IUqV3vUPFQUS423RNQuWZX&#10;ziOyscojut7ee46DreXx/HHxgGckEIBAKRCYP39+qvsza9asKB9Klrk8+uijqX2dffbZQffyWCAA&#10;AQhAAAJTJtBm/4/4b/snzf9xF2iBnYP4ev2+V5wh35as7zXPSHFJlffYt3mcUj1f0FVE5zIZQckh&#10;Uj4v5fWSQxOPQaSYPYrdoxg+yg/W3NwcxR5SvB/lE/OYQ+4PxWvPX5allnckx0hekFwhuUSrVq2K&#10;Sk1NTVCpra2NyurVq6Pt7hepvXtFSadI45HfJJ9IY1bMJI9P5PnO5BN5rrN4bCLxUGwm8pxl/CLR&#10;DAIQgAAEKokAHlElfdrMFQIQgAAEIAABCEAAAhCAwHQRMP0mNHaPOkSPmUP0I8sVcIW5N3KI/sfq&#10;63aH8K3XQ1BMotvterwcomXt0zWC6emn0+4D+D2F65tH/KFbbNxXmEv0AyuP2f0D397J/e3pgU4v&#10;EIBAqRDQfTu5QmlFz/9nWaqrq1P70TF0D5MFAhCAAAQgMCUCijO6xjwf/XZfaOcdd+fiDj1p5yn+&#10;ez5ez7f1ynnmrlCyftTOAx7IxTNSDCPFL9X+OsaAToZKY5FDJFemp6cnyuul/F7JGETybeTeKK6P&#10;5yuTP5QscYco+TqLS5RsI7dIXpF8ITlFVVVVQb8XVq5cOcYxintF7hR5nCLFQfK8Z+4TeXwi94n2&#10;7t0b/cZQzCXFJtL8FZtIMZnERXw8z1lpfKqMEgIQgAAEIDDjBPCIZhwxB4AABCAAAQhAAAIQgAAE&#10;IFBmBAbtGv3qzlGH6CG7xn69uTfXWrnYvKEf5Byiq5tzcYnMx3nUngeWR7TJ3KNiWloHR+4HKO/B&#10;j238ikP0k70WVyn3+naLr7S4daTNhq4QbOosEIAABCqFwL59+wq6P7rfl2VRfIA0H0nbFGuABQIQ&#10;gAAEIDAlArssd7I8n2or9+f8H7lBylX8hJ2LKCaRcpvFXSK5QQ+mxCa6x/a9w84N1M88e62+tf9m&#10;O6cpgfMCj0MkV0bOjNwZOTRyaRSDSPm/3B2SgxMvSYco3/ukSxR/n3SGsryXEySnSD7R8uXLw4oV&#10;K066RfKMPGaRYhmpnZwi5T5TjKKJfKKmpqawa9euaK76XaN5KzZRMs+Z8r3hEgUWCEAAAhCAgBPA&#10;I3IS1BCAAAQgAAEIQAACEIAABCBQmEDvsOX6ah91iO61a/SKO6Ry+a4Qftg8+v4ye3+ReUXa9uzR&#10;kX3eGCh8jNPZ4pCNR/cClN9A/pA8op9afZfdK/ihjV8+ke4t+P2Gg0U2/tPJimNBAAIVR0B5xs46&#10;66xU/+exxx7LxEV5VAp5RM8++2ymvmgEAQhAAAIQGEfgtZ6R3+xyg+QNyR9KxhhSXKFH7bf98+YU&#10;rbB2+o0vN+gZaz9RbCKdI8y2c4K77PmCR2LnBTv7xg2hmFbE4xC5QyR3RrH/5NYoZ1ncG8r6Op9P&#10;5OviHpG/zuIP5WsjN0h5zuQTLVu2LKo9XpE7RYpTlOYTaY7JXGeKTaQ8Z4pNdOTIkaA8Z8rzpt8p&#10;uETF9A1mLBCAAAQgcIYJ4BGd4Q+Aw0MAAhCAAAQgAAEIQAACECgZAi0Wu2ehxeZRXKFnrfzMrsO7&#10;Q3ST5TRTPCJ/r/p7lutGsYluMydH+6j0m4dUTMu+/pH7B4o5JHfo8p02L7tHoHsOt9k9g+tt/Hqt&#10;ew26z1DXEYJyJrBAAAIQqBACv/d7v5fq/8yZMycziXe84x2pfd19992Z+6IhBCAAAQhAYAwB/UZv&#10;sJip7v+r1m/8p8wR8vxkca9I3tAvzQuab887LGsbaTvvwHj3SPvcbOc6V9l5gpyiZ46MHuOInR8V&#10;6dLf3x+5MXJk5MrInVEuUrk1WUsWt8gdomTtHlG8zucLFVqnnGVyheQSLV26NKo9TpHynylG0UQ+&#10;kfrWuLZu3RrFXZI/1dzcHJTHTT4VLlGRfnkZFgQgAAEIFAMBPKJi+BQYAwQgAAEIQAACEIAABCAA&#10;gWInIN/mhZwL9Ixda59jro07Q7fbtfU5dk3d33t9qV1r1+v77Hq8HKJqc3CKbfH8B8pzoHsE1+wa&#10;8Yn8HsOPmkfW32v3GTyPQVNfsc2C8UAAAhCYMQIf/ehHU92fSy+9NPOx//RP/zS1ryuvvDJzXzSE&#10;AAQgAAEIjCNwwlyiwxY/dLWdd8R9Ir1W/NH55gDJHZprv/v9977Xco3kHCnm0N3229/Xe31D80js&#10;0pvs/OYlO3dQnzVWeodCsS3Kz6X4OnKIlMdLuUXl0sRLVpco2S7NLUq6RHof94j8dSF3KN9294nk&#10;Ei1ZsiRyihSrSDGK8vlE69evDxs3bgzaT8fVPBSbSC6V8pzJJfI8Z8rzpnxv7e3toauri7hExfaF&#10;ZjwQgAAEIHAmCOARnQnqHBMCEIAABCAAAQhAAAIQgECpELBL8WGbeTMeT+hJc4huijlDP7fr7A9Y&#10;cXfI62vs+vrVVvT+V3a9Xvu/2lt8s95uc9M9AMUb0j0C3RfwewWq7zBf6s5cfCLdV1DbVVaU340F&#10;AhCAQAUQ+NSnPpXq/lxwwQWZKfzjP/5jal9f+9rXMvdFQwhAAAIQgEAqgc7jIcj/X5eIUaTf81Xm&#10;FOkZiccOhaBcZ/Hf/9E5gJ3vKL+x4pMqn5nWRXmP7TkJ5UG+rnnUJaq3/osoXqlyksohUs4uOTNx&#10;d2gqr5MeUfL9RF5RFqcony+UZV1dXV1YvHhxVOQVJX0ibV+7dm2or68Pyo/W2NgY1K/GGs9ztnv3&#10;blyi1D8iNkIAAhCAQAUTwCOq4A+fqUMAAhCAAAQgAAEIQAACEEglIFVmfdeoQ/So+UA3Wkx/uUHX&#10;W/2geTWKTeTr3CFSrVxmqn9k7dxBKsa4/1t6Rtwg5TNwbyh5H+EXeibZ5qPnlpfaPQfde3i5OxUd&#10;GyEAAQiUC4ELL7ww1f35xCc+kXmqX/7yl1P7+pd/+ZfMfdEQAhCAAAQgkJmAngHYcyyEjXZuo9/y&#10;8aKYowvNKXrCzm3uPzDqFMkf+pGdz/zA3CHlOr7VnKKf2ror7L1cIsUxVY6zajs/0DmFYiGd4WV4&#10;eDh0dnYG+THyZbKWyfpFSZfI32d1ijwukddZ3KFkG7lB1dXVYeHChWN8Iq1btWpVqK2tjfKhrVu3&#10;Lig20aZNm6LYRJ7nTDGadu7cGbHKF5dILlZfX19QbCdxZYEABCAAAQhUGAE8ogr7wJkuBCAAAQhA&#10;AAIQgAAEIACBTAT67Vrpqo5RB0gxh6636+iRG2TX0B/LxRi6w57f1bp4uc2ur//EnButU84zeUQv&#10;tIZQjJdfG80H0n0ExRqSKzQvz/PIv7Jtymum7Q8bB7/v0DKYCSWNIAABCJQygeuuuy7V/fnjP/7j&#10;zNO77LLLUvv6yEc+krkvGkIAAhCAAASmREDnOQcsZ7PcH+Ul89/2Xi+x85an7fe/P0ugmERX7hxx&#10;h+QPxcsNzfZshZ0f6FmDPdbnGVxOmMek/FzyY7L6Q1nbFfKM3COK1/mcomSMIveIvE66QlneNzQ0&#10;RDnO5BMp39myZcvCihUrTuY6U2wiuURq53nOsrhEygnnLtHg4CAu0Rn8bnNoCEAAAhA4IwTwiM4I&#10;dg4KAQhAAAIQgAAEIAABCECgiAl0D9m18PZRh+geey7XPaGb7Tr6UzmH6GHLA+DrvZZrpGd5PUbR&#10;A9ZGHtFqi/dfjIvyEOiegcYsT+iXdh/g/oRLpHsInvdMbV6y+Wif+q7idKOKkTNjggAESpbAfffd&#10;l+r+vO1tb7MQDNliMNx+++2pff3O7/xOyXJi4BCAAAQgUIIETCkKejZgW28IdR3jnaLl5gc9a3FL&#10;H7LzgRvtPCfuEPnrWyz+6j12/qB2rWfmOQPlMvMYRNu3bw+nUrK4RWleUdwl8tdJp2gmfKKampqw&#10;YMGCsGjRosgrUq4zj020evXqKM+Zu0SKZSR3SePLF5dIOeFaW1uDXKKenp5w7NixIJco6++dEvxL&#10;YMgQgAAEIACBJAE8oiQR3kMAAhCAAAQgAAEIQAACEKhkAp3HzZOxZ3Dl/jxrRfGE3BFSnKFf2/Vx&#10;bVMesJvMKfJtXt9nzpFiFfn7p3LtX+8rTqqrc/cLHrF7A3KEHjPv6VEreu1lrt0XUL4CPWusdfNs&#10;jsp/IJdob39xzotRQQACEJgmAi+99FKq+zNr1qzQ3t6e6WhPPfVUwb50r44FAhCAAAQgcNoJSInV&#10;udBOO2/xZw08RpFqnQ/8ys4TZptPdEXTWKfoJ3ZepPMEPZNw9PS6RPJcmpqaTskdyuIdpflF+bwi&#10;d4ji9WR8oiyxiJJt6uvrI48oHpuoqqpqTJ4ztdmwYUNIc4kOHjwY3CVSnjgx7u/vD/K1WCAAAQhA&#10;AAIVQmB2hcyTaUIAAhCAAAQgAAEIQAACEIBAIQLH7IFcxd2RJ/SM+T+3mjfkPtCddl1cXpG2qcw1&#10;l8a3ea1YRXoO9+e5bTfZs7nevr0Ir7nqXoHfG9Azxrr2r7hEz5oH5Q6R1wvNrVpsxd//2tpoX+VC&#10;GDBuLBCAAATKlMCmTZsKuj+6L5hlUTwAeUdpZdeuXVm6og0EIAABCEBgZgn02m/8vea2eh5kP29Y&#10;YT6Rch0r39mPzCm6yv7fUt6zn9m5k59PzOzIot4VG+fo0aNj/CHF1pmOcipeURanKM0n8hxnXidd&#10;oULv9btl6dKlUWyixYsXR689z1ltbW1Ys2ZNSLpEGnM8LtH+/fuDXCLxbWtrC11dXaG3tzcMDAyE&#10;oaGh0/DpcggIQAACEIDAGSeAR3TGPwIGAAEIQAACEIAABCAAAQhAoAgIyKlZZtfE5f38yhyZ2eYA&#10;uR90n10ndx/It/u2eP247aftc3L+0Z0Wx0fvF5h/o/6LbRm0Qfn9AMUY0nX/Z8wjWmIc3BfyWuvV&#10;VvGKtO7nNjfdQ9A65UFggQAEIFCmBA4fPpzq/cgJWrJkSabZK+dKmkOkbbrHxwIBCEAAAhAoKgJ6&#10;buDQQAhbeuw5glw80+f0/ISdE+jc4A47//GYRHp/fGZPfuSy7Nu3b1qcoazeUZpblC9W0XT6RIXc&#10;oXzbV65cGRRT0fOcpblEyrPmLpF85j179gS5RIcOHYpcIsVd7O7uDn19fVF+s+Fh+z6wQAACEIAA&#10;BMqbAB5ReX++zA4CEIAABCAAAQhAAAIQgEA2ArouLudHcYhujDlE8oQ8N5m2KyZRPE6Re0R3m4ej&#10;7cp3dr3to/UPmXOjdQ3d2cZwulvpGWP3iO7N3QNQLCLlLPB7Au4RKUeB2i43J+qeXNvHbX6+v3Ig&#10;sEAAAhAoQwK6V/bmN7851f958MEHM81cOUEKeURPPvlkpr5oBAEIQAACEDgjBIbNEWodDGG7PUug&#10;2KQ6T/BzBtXKkTyDi3JrycuN+z87duwI013i/ed7PZFXlMUpiuc60+t4fCI5PfHicYlU5/OF0tbJ&#10;Tc7iEm3evDk6plwicZRLtHfv3vDGG28E+dQtLS2ho6Mjym+m/KvkN5vBLzhdQwACEIBAsRDAIyqW&#10;T4JxQAACEIAABCAAAQhAAAIQOJME9vWPOD/yfuQN3ZaLKSQf6AbziubZ9XE5RPdb7e6Q14pdJH9I&#10;+z5scXt8/a9z63Zb38W4dA6NekBz7Zq/rvu/aHOQG5S8HyCvyJ0h5TSL7hXYOuU60/qNXRZzaWaf&#10;Oy5GhIwJAhCoDALvf//7U/2f2bOzX2J817veldrXT3/608qAyiwhAAEIQKD0Cej3v54nqO8M4Uk7&#10;R3jezn9a7f0MLcqr1dzcPGlnqKmpKSTLVLyjfD6Rr8vnFSWdomSMoqw+0am4RHV1dZFLtHDhwih+&#10;Yr64RBs3bgxyieQzacxiJc6K+XTgwIFw5MiR0NraGjo7O8lvNkPfbbqFAAQgAIGiI5D9JL/ohs6A&#10;IAABCEAAAhCAAAQgAAEIQGDaCEiB2dYXwgvm0cgHUnnQnqX9USw20U17Q7jKvCL3hLx+2Nr5PnPN&#10;rdF6xSzydYr7U4xLiz1HLAeoqm30GeIFOY/oaXeFcn6RvKElOWdI7efZPLXuwVycIvWjmE4sEIAA&#10;BMqQwN/+7d+muj/f+c53Ms/6/PPPT+3rf//3fzP3RUMIQAACEIBApRBQHBzFyUn6P0k/aDrfJ4+V&#10;fO8OUbw+VZ9oothEp+ISrVu3bkKXaO3ataGhoSHIJVJsIx1fc9i5c2cU90n5zQ4ePHgyv1lXV9fJ&#10;/GYnTugkmgUCEIAABCBQlgTwiMryY2VSEIAABCAAAQhAAAIQgAAEpkiga8ji83eMOkDKc/aznBv0&#10;nR0hfOP1EC5pCuHanE90u7k07gupvtlcI3lE9xwYWb+0fYoDOQ27HTTvR/7P0phHpNdaJ58oijkU&#10;84ieMxbapvJSbPvz9lrr1hg35TlggQAEIFBmBD772c+muj/annX513/919S+vvSlL2XtinYQgAAE&#10;IACBiiCgvKDyWuTxZPWE1D5rydqn2iVdIn8fd4n8ddIpSotPNNOxierr60+6REuXLg0el2j16tVB&#10;LtH69evDpk2bgnwljUVzkLe1Z8+evPnN9JkMDQ1VxPePSUIAAhCAQEUSwCOqyI+dSUMAAhCAAAQg&#10;AAEIQAACEEghIBWm+Zi5NBZ/xx2hu80Lusgcoq9vHykXWf3D5hCeNrfG28g58hhFjx4eWd/YnXKg&#10;M7xpj81R/s8im6c7QytyHlE8RpFve8ziLrlHpNpzn91nnlV1br/d1icLBCAAgTIjoHhDs2bNmrD8&#10;zd/8TeYZf/3rX5+wHx3jH/7hHzL3RUMIQAACEIBAuRMYHByMcmzlc32yekKn0i7fcX2dO0Tx2h2i&#10;eJ3mE6XlOpvu2ERr1qyJXKJFixYFuURVVVVh1apVQbnPFLNow4YNobGxMWzZsiXKb6Z5JfObtbW1&#10;BY9JpDxzw8PD5f4VZH4QgAAEIFCZBPCIKvNzZ9YQgAAEIAABCEAAAhCAAAQKEzhm10QbukL4tflB&#10;ym+mGESX7LSYRDmX6H/stWIVuUukPGjyiK638mzOL9o/UPg4Z6pFU9+IF/SixxaK+UDyhB4wd8od&#10;ItXKZRb3iJTnzLc/Zd6UtimWEzGJztQnynEhAIEZIjB79uxU9+d973tf5iNfddVVqX198IMfzNwX&#10;DSEAAQhAAALlTEDxbnbv3n0yBlFWH0hxdKZSsvTvDlGyjrtE/jruEul1Vp8oHptoul0ixR966aWX&#10;glyiZcuWRS5RTU1NkGOkmEXKb7Z58+a8+c0OHToUWlpaQkdHR+ju7g7KNXf8+PFy/goyNwhAAAIQ&#10;qFwCeESV+9kzcwhAAAIQgAAEIAABCEAAAtkIVJkbM9s8Io819MPmEC41h8hzm8kx+oU5RJ7/7LZ9&#10;ozGK+oezHeNMtNrWO+L+KF+ZfKCfW4l7Qk+YG+SekOq7bF7PW1s5Q4pFdI95Rb59rr1elotJ1El8&#10;+zPxcXJMCEBg5gg89NBDqe7Pm9/85szP48+dOze1r9/6rd+auYnQMwQgAAEIQKBECCjOzd69e1Nz&#10;k03FFZrKPhP5RUmXyN+7R+R1mk+UNddZPp9IOci8vPzyyyFrUQyiBQsWhMWLF4fly5eH6urqUFtb&#10;G+U3a2hoOJnfTLGSNHYx02dx4MCBcOTIkaCYRJ2dnaG3tzcQk6hE/qAYJgQgAAEITJYAHtFkidEe&#10;AhCAAAQgAAEIQAACEIBAJRFotecrlbdsvlwbc2U83tATRyw+j7k0N8b8IveM7rM4Ptqn2vyjYl5e&#10;6Rnxhn5tc5EPlIw39Iytv9Xmd2NzCFftCuHyphD+b++oO+QO0b3G5WFjscDmLA+J3GbF/KkzNghA&#10;YAoElPsjLa+Zth0+bI5lhuW5554r2JfyhbBAAAIQgAAEKpnAwYMHxzlEWRwg5eE6lZLlGPm8IneI&#10;4rV7RF7HfaKZiE2U1SNSO/lDCxcuDEuWLAkrVqyI8pspVlG+/Gaak+JC7d+/P3hMovb2dmISVfIf&#10;KHOHAAQgUP4E8IjK/zNmhhCAAAQgAAEIQAACEIAABKZGQKGEVrSPxhaSG/SYuTWPWOwhvVZRTrPb&#10;c36Re0S/sjba9mrv1I57uvbaaPep5f0ovpA7QXKKHjEn6F7ziu6w+ENyh+LlJsvZJt/ocTGwuS9t&#10;HRvDSP3tOXa6ZsBxIAABCJwWAooBUMgj2rRpU6ax6Dn/Qn0pNgELBCAAAQhAoFIJyFFxV2cir+dU&#10;XKHJ7jvRGLTexxmv4y6RXrtH5PVEPlE8NpFiAXmZTJ6zrC5RY2NjlNtM+c3kS1dVVYVkfjP1pWNP&#10;FJNI3nNfX18YHBwMJ06cqNSvK/OGAAQgAIHyJIBHVJ6fK7OCAAQgAAEIQAACEIAABCBw6gSU98t9&#10;Ia+Xt4dw3K6R7ugL4QVzaHz9w+biKPeZcpz5uq6hUx/DTPawrnPEAXrMnCD3iJL1D3eGcI3FIppt&#10;/tD/2dwesFhL8dxn/rrGYi81do/EIhqeyUHTNwQgAIHTT0D3Mwu5Py+++GKmgSknSKG+FBeABQIQ&#10;gAAEIFCJBI4dOxbl0crn7qT5P4qXM10l7Tjalm9scY/IX6f5RHGXSK/j8YkK+UT5cpxt2bJl0jnO&#10;5DbH85utXLnyZH6z9evXB7lG6lfjyReTqKOjI/T09IT+/v4wNFTk576V+MfEnCEAAQhA4FQI4BGd&#10;Cj32hQAEIAABCEAAAhCAAAQgUK4Euu066Asto06Qu0Etg6Mz7jVhps5cHN+m3GcP5WIVLW4bbVes&#10;r9bmPCLlJHN/6D6LNfSozUFxiRabJ6XYRL5N9VzbXm1zqzNvaEtPCPv6Q+g4HgLuULF+yowLAhCY&#10;BgJ6xv5tb3tbqv9z7733ZjqS7rOdffbZqX098sgjmfqiEQQgAAEIQKCcCOj/yL17947xdPI5PdPl&#10;C02mn3zjyOoUZfWJJuMSKU6Q+0Ryfby88sorkU+UNS6Rcpkpv5liEnl+s7q6ulBfXx82btwYiElU&#10;Tn9hzAUCEIAABCZBAI9oErBoCgEIQAACEIAABCAAAQhAoGII1Jon436Q14q3k2+RS7PI3Bpvp7rV&#10;3JpiX162+Sie0LPmPz1vY15uc/D4Ql7LJ5I/NM/iEClukXKZHYm5VMU+R8YHAQhAYJoI/Mmf/Emq&#10;+3PttddmPtLv//7vp/Z1yy23ZO6LhhCAAAQgAIFyIXDo0KHIIcrn7KQ5P3v27AnTXdKOl298WWIU&#10;xX0iz3GmOh6b6Ey4RPKHlN9s2bJlobq6ekoxiQYGBsLwMA+XlMvfIvOAAAQgAIGAR8SXAAIQgAAE&#10;IAABCEAAAhCAAATGEthjXlDcCdLrhRabZ/DE2Hbxd/12zbTR4vMoDtG2vviW4n39hs3TfaF4rRxl&#10;m80xaj4Wwh6by4qEX7Tf9mOBAAQgUGEE/v7v/z7V/bnwwgszE/mrv/qr1L6+//3vZ+6LhhCAAAQg&#10;AIFyINDb2xuSfs5ELs9knCHFN0orWfuaaCzJMet90inyPGeq4y6RXk/GJ9q6dWvwonhEXk41LpHi&#10;Dikm0ZIlSzLHJDp48GA4evRoUO7X7u7uoHx0x4+XwLM05fDHwhwgAAEIQOB0EMAjOh2UOQYEIAAB&#10;CEAAAhCAAAQgAIFSISAfaIE5Q0mP6I2BUplB9nHaVCNfyB0i+UFddu13OOZL6bW8Im+j+rXe7Meg&#10;JQQgAIEyIXDBBRekuj+f+tSnMs/0M5/5TGpfn//85zP3RUMIQAACEIBAqRNQ/tB9+/YFd3LyOTtp&#10;vk+aJ3Qq29KOmW+MPn6v4z5R3CVK+kQz4RJ5fjPVWXKc1dbWpsYkkqukWEkau7i88cYb4fDhw6G1&#10;tTV0dnaGvr6+MDg4GPRZskAAAhCAAATKgAAeURl8iEwBAhCAAAQgAAEIQAACEIDAtBFYb3F4kg7R&#10;ms5p674kO1I+t7hHVOk8SvJDZNAQgMCpErj00ktT3Z+PfvSjmQ/xrW99K7Wvj3/845n7oiEEIAAB&#10;CECg1Am0tbUFuTdJN2cijyeLGyQvKWvJ0p/a5BtPcsx6r7l4ibtEeh33ieKxic60S7R58+YoHtHS&#10;pUtDVVVVqKmpCWvWrAkNDQ1h06ZNQT6SYiFpnJqb2CoPXUtLS+jo6Ag9PT2hv7+f3Gal/sfI+CEA&#10;AQhAwAngETkJaghAAAIQgAAEIAABCEAAApVO4PDgeIfoRYtN1KvAPRW8KL9Z3CPSa8VtYoEABCBQ&#10;QQTmzJmT6v787u/+bmYaN9xwQ2pf5557bua+aAgBCEAAAhAoZQKKYSM/J+7j5PN1JnJ9srpCU2k3&#10;0TGzOkXuEqmerE/0+uuvBy+KA+Rl27ZtQcXzm6lO5jdT7KAtW7ZEZTJxierr68PixYvD8uXLw8qV&#10;K8Pq1avDunXrwoYNG4I8Ix1HY9JcxODAgQPhyJEj5DYr5T9Axg4BCEAAAhMRwCOaiAzrIQABCEAA&#10;AhCAAAQgAAEIVBKBoRMhLG0b7xE1mUNT6Uur5TpLekSHyzDPW6V/zswfAhBIJfD444+nuj9nnXVW&#10;lM8jtZPcxnnz5qX29Za3vIW8IFlA0gYCEIAABEqegDwUd4iS/lA+j6eQD7R///4w1VKo73zjSY45&#10;6UTFXaKkTzSZ2ETuEameqkuUJb+ZYhHFYxKtXbs2rF+/PjQ2NkZeko6tOEqaZzy3WVdXF7nNSv6v&#10;kQlAAAIQgECMAB5RDAYvIQABCEAAAhCAAAQgAAEIVCyBLb3jHaLqjhCGzS+q9OW4MUh6RDuMFwsE&#10;IACBCiKg5/JnzZqVWnT/McuycOHC1H50nNZWi4fHAgEIQAACEChjAopFJIco6eIkfZ2J/J6p+kKT&#10;2W+iYyfHqPfJebgfpTruE8VjExWbS6Q8ZkuWLAkrVqwIq1atCnV1dUFxivLlNhPHeG6z3t7eMDAw&#10;QG6zMv6bZWoQgAAEKogAHlEFfdhMFQIQgAAEIAABCEAAAhCAQF4CHRZv5/mWsR6R3ncM5W1ekSvX&#10;d411iTbYexYIQAACFURgx44dBd0f5f7Isig3SCEnSTEDWCAAAQhAAALlTKClpWWMe5N0c/I5PGkO&#10;kOLjnGpJ6z/feJJjTvpEcZcoi0+kWD9e9NvDy1RznHl+M9We46xQXCI5RMuWLRuX20z7JXObHTx4&#10;MBw9ejTKbdbT0xP6+/vD0BDn0eX8d8vcIAABCFQIATyiCvmgmSYEIAABCEAAAhCAAAQgAIG8BBRu&#10;qLp9rEP0nDlEW3ryNq/Yldst/lA8JtEqi9WkXHAsEIAABCqEgO6NFXJ/5s+fn4mG7rcV6mvRokWZ&#10;+qIRBCAAAQhAoBQJHD9+/KRDlHRxkr7ORG7PqTpDWfaf6NjJMSbnMF2xidwjUp3FJZLn4+XVV18N&#10;Ku4SuUekOs0lUkwiz21WW1sb4rnN1J9yqymOkuZ44MCBoNx0bW1tobu7Oxw7dizos2WBAAQgAAEI&#10;lDgBPKIS/wAZPgQgAAEIQAACEIAABCAAgVMi0NQ33iFa2h6CcnmxjBI4NDDWI5JT1M714VFAvIIA&#10;BCqBwDnnnJPq/9x5552ZMJw4cSL85m/+ZmpfDzzwQKa+aAQBCEAAAhAoRQLK35l0b5JuTj6HJ839&#10;kdMyHSV5DPkyhfzftO0f//jHI+cmHptoMnnOZsIlSvOItK2qqupkbrM1a9YEuUXKbSYnadu2bVHM&#10;JM1HrA4fPhzlY+3q6gp9fX1B+epYIAABCEAAAiVOAI+oxD9Ahg8BCEAAAhCAAAQgAAEIQGDKBHot&#10;3vqLreM9osNc9xzHtG94vEe0+9i4ZqyAAAQgUM4E/uzP/iz1PuIVV1yRefp/9Ed/lNrXjTfemLkv&#10;GkIAAhCAAARKicDw8HCQM+QeUSF/KOn1+PuszpBybyVL1n3Vbro8Io9RlM8n2rVrV/CiWD9esuQ4&#10;k9fjZevWrUElGZMoX1yiNJdIuVqXL18e5Tarq6sL9fX1YePGjVFuNPUvt0kulFyvQ4cOBeWo6+zs&#10;DL29vWFgYCDImWaBAAQgAAEIlDABPKIS/vAYOgQgAAEIQAACEIAABCAAgVMisLZrvEPUYOtY8hOo&#10;s1xm8dxmL3fnb8daCEAAAmVK4J//+Z9T3Z+vfvWrmWf+d3/3d6l9XXzxxZn7oiEEIAABCECglAgo&#10;V2g+hygZf8h9oXg9kf+T9IRO5X3yGPKc3vSmN435f/vcc88NH/zgB8N5551XsPznf/5nNF/3iFTP&#10;lEvkHlE+l2gy+c02b94ceUTV1dVh9erVQV7Rhg0bonxocpSUY00ekdiItTyijo6OoM9WHpFcMRYI&#10;QAACEIBACRPAIyrhD4+hQwACEIAABCAAAQhAAAIQmDKB/f3jHaIFFpuon+udEzLd0jPWI6o1r4jH&#10;TCfExQYIQKD8CHzlK18Zcw8xmcPkk5/8ZOZJf+5zn0vt69///d8z90VDCEAAAhCAQCkRUB6seAyi&#10;Qv5Q0uvR+0KekGLkZC2F+tLxlLv07LPPPvl/t/7Plw/kjlNyDvH5uTOlupBLJDcnX1yixYsXh1tu&#10;uSXIM77gggvCf/zHf4TPf/7z4Rvf+Ea49tprw9NPPx0Uc0hxidwl8phEqrVtsjGJampqgjyi2tra&#10;sHbt2sgjkl+kfuQRaZyak/gdPXo0tLe3Rx5Rf39/GBqy2L8sEIAABCAAgdIlgEdUup8dI4cABCAA&#10;AQhAAAIQgAAEIDA1AoMmvyxqG+8R7Ta3iGViAnstj1k8HpFe93B9eGJgbIEABMqNwOWXX37y/mHS&#10;IdL7D3/4w5mn/N3vfje1r4997GOZ+6IhBCAAAQhAoFQIHD9+fEKHyJ0cr90fkisT/3/3t3/7t8d4&#10;RFl9oXi7P/zDPxzT53/913+N8Y7yuUU/+9nPxrhEn/70pyOPxsererI+Ub64RO4SKQbQt7/97fAH&#10;f/AHY8YaZxF//Y53vCN84QtfCC+99NI4l8g9osm4ROvXrw9VVVVBPtGaNWuC3jc2NgbFNdq+fXuU&#10;e00ekT6nI0eORB5Rd3d3OHbsGB5RqfxBMk4IQAACEJiIAB7RRGRYDwEIQAACEIAABCAAAQhAoFwJ&#10;NFpcnedaxpYaYusU/Lg7j4/3iA4MFNyNBhCAAATKhcAdd9yReh9P9zWzLjfffHNqX7pnyAIBCEAA&#10;AhAoNwKdnZ2RR5T0beIujvtDXn/zm98c83+m/r+NO0HJ14p3VKgU8oiSfbpXdPvtt49xiT772c9G&#10;7lB8/EmfqFBsoqRLpFg/3/ve98Jb3vKWMfOOO0NprxU3SXEP5SFlyW/28ssvR/nK8tWKR7Rq1arI&#10;I2poaDjpESnu0c6dO0/GZJJH1NbWFrq6uiKPSL4YCwQgAAEIQKCECeARlfCHx9AhAAEIQAACEIAA&#10;BCAAAQhMmkCrXc9MOkQvmFPUTVydgiyHLY6TfKt4TKJtvQV3owEEIACBciGgnCFp9+20ra+vL9N0&#10;H3744dS+3vSmN/EsfyaSNIIABCAAgVIiID8n7hDF/Rv3hrx2d6eQR1TIGcq3PZ9HlGyXdIn0XmO6&#10;7bbbwllnnXXy//EvfvGLUX4zjTs+n/g8s7pEivtz/vnnn+y70O+OtO3vfe97w/z580/JJaqrq4s8&#10;ItXyiDZt2hReeeWVKH9aU1NTkAOlOYude0T6LYRHVEp/lYwVAhCAAATyEMAjygOFVRCAAAQgAAEI&#10;QAACEIAABMqSgDyY5e3jPaJt2e75liWTyU5qU/dYj6i+a7I90B4CEIBAyRLQvb20+3XapmfzsyzL&#10;ly8v2JfuVbJAAAIQgAAEyoXA8PBwJofI/SGv83lESefH3ysuTpaS9Ii+9KUvpcYwSjpFt9566xiX&#10;6Ctf+UqU3yvpEk0Um0j5wLzs2bMniutTW1s7YQ6z8847L1xyySXhmWeeCatXr47cIMUbeuGFF8I1&#10;11wT/vqv/zrv74q3v/3t4YknngivvfZaVDy/mXKTqcgJUskXi0jrlMts5cqVQR5RfX39SY9IcY7c&#10;I5IvJf6tra1RPCJ5RIODg+XytWUeEIAABCBQmQTwiCrzc2fWEIAABCAAAQhAAAIQgEAlEpAvlIxF&#10;JK9IfhFLNgJNxjAej0ivB+CXDR6tIACBUieg+3yFPKKamppM09T9t0J9bdiwIVNfNIIABCAAAQiU&#10;AgH5JXJO4jF7PPaQ1+4OqXZ3J80jyuIM5WuTzyNKtnM3KV77mFT/+Mc/HvN/ucbp80j6RPliE7lH&#10;pFpOzwc+8IEx/el3gnK4zZkzJ+zatStyleUrq8jhUdmxY0dUlAvtkUceCeeee+64Ps4555ywZMmS&#10;KblEmzdvjjwiuUvyiDZu3Bh5R/odo2MrHlHcI1LeOjyiUvhrZIwQgAAEIFCAAB5RAUBshgAEIAAB&#10;CEAAAhCAAAQgUBYElLdM+cuSHpHynLFkJ3DUnitNekQtPGuaHSAtIQCBUiYwMDAw7t5c0gXSM/9Z&#10;Ft1nS+6bfP/8889n6Yo2EIAABCAAgZIg0N7ePqFDlM8fcmcnn0eUdH70/ujRo5nL+973vjH/Dyse&#10;kfbP16/WxV0ivfax3XjjjWP6ufjii6fkEv3bv/3bmH70m+D9739/UCzE5ubmyCOKu0TuESVdInk/&#10;+WIT/fmf/3nk/ygu0UQxiSaKS6Q4SXGPSHGKkh6ReCgeUdwjOnGC501K4g+TQUIAAhCAQD4CeET5&#10;qLAOAhCAAAQgAAEIQAACEIBAORHQ5cvazvEOUWNPOc3y9Mylf3i8R7TTYhSxQAACEKgQAu9+97vH&#10;3eeL+z+33XZbZhLKNRLfN/n6nnvuydwXDSEAAQhAAALFTkD+jcciisftmcghcncnzSPK4g61tLSE&#10;ZJnII4r3l88p8jF5LX9GecXi/4cr/5jm5HP0OU+U4+z+++8fs7/6es973hPlEpND5EUeUT6XKB6T&#10;SHGJ5BKdf/754/q87LLLphSTSPnT5BGpVjyiuEeksSkeUdwj6u3tjfKa4REV+18k44MABCAAgRQC&#10;eEQpcNgEAQhAAAIQgAAEIAABCECgLAjs7h/vEC1qC2HwRFlM77RPYp05WfGYRJu6TvsQOCAEIACB&#10;M0XgL/7iL8bdl4vfO/zv//7vzEM777zzUvu6+uqrM/dFQwhAAAIQgEAxExgaGkp1iDy+j9fu6ai+&#10;8MILx/x/+c53vjNv3KGkK5T2/v/ZO/Pgqsrzjwu41E6xuNWlra3d1Bn1D8dabaetS6e/ztQ6XWyH&#10;2lq1tS6M7VjbcUMUBREEBdzABWRHIAhhD/sSAiTs+5KFJIRNkrAkgQDh+T3fE5/43nPvPfeELNx7&#10;8z0zz7zn3pzznvf9nEDuPedznsfvEf31r3/1XCPXI3LX/U6ROz6sP/fccxFj7Nq1a4RL5NY5c2uc&#10;oWbq97///Yh98bnigw8+8GqGoW6Y3yMK4xLNmDFDzjnnnIh+O3XqJHl5eZ5LZDmJ0KKmGnIRxctH&#10;hDqr9IiS+V8Xx0YCJEACJNACBOgRtQBUdkkCJEACJEACJEACJEACJEACSUMA+XNmlEd7RGW1STPE&#10;lBvI1upIj2jJQRHFzIUESIAE2gKBWHVHXI/ovvvuC43h9ttvj7i/5/aD9Ycffjh0X9yQBEiABEiA&#10;BJKZwLFjxzyPyHL0JMpBBDfH3J0gjyjIFUKdrXgRzyPy9+e6RFi3MVnr+kSPPfZYxN/1ESNGJHSJ&#10;Ro4cGbEP/v7fddddAr8IAY8olktUUFAgFlbjzJ+X6PHHH4/qG44yapsF1TdDviE31q5dS48omf9x&#10;cWwkQAIkQAItQYAeUUtQZZ8kQAIkQAIkQAIkQAIkQAIkkCwEVmqunMwDkbGc+XOadHrKNL+Tm48I&#10;6wdPNKlL7kwCJEACqUIAbo/f93Ffww0Ku8A5cvf1r8NZ4kICJEACJEAC6UCgqqqqoc5XYxwi+Dqx&#10;PCK/74PX8ZyhWO/H8ohsu1h9B/lE5hLBkfr5z3/e8Lf9wgsvFDg4bo0zf16i3/zmNw3b2+eA0aNH&#10;R3lEQS5RPI8oOztbOnToENH/DTfc0GiPCE5RTk4O65qlwz9EzoEESIAESCAsAXpEYUlxOxIgARIg&#10;ARIgARIgARIgARJINQL7jkf6Q/CJpmluouqTqTaT5BpvlfLze0QlR5NrjBwNCZAACbQQATzHb/f5&#10;YrWoVRZ2QQ20WH3Ye6ihxoUESIAESIAE0oHAoUOHPI8okUNkeX6shb8T5BGZ++NvKyoqJCiCPCK3&#10;L79TlMgnQo2wCy64oOHve+fOnT2PKJZLhHxDHTt2bNgWf/+/8Y1veA5RSUlJlEt0OvXN7rzzzoj+&#10;27VrJ/CLGpuTaNmyZZKbmyurV6/2chVt2bJFkP8IfhPqtKEeHbjhPNfU1Mjx48fl1CnWEU+Hf7uc&#10;AwmQAAm0UQL0iNroiee0SYAESIAESIAESIAESIAE0pzACb1mOacy2iPKr0nzibfC9HA5OFtrmbku&#10;0caqVjgwD0ECJEACZ57A4MGDI+7HmfNj7Ve+8pXQg+zfv39gX5deemnovrghCZAACZAACSQzATgm&#10;sRwiy+Xj1jGDQ+T6Oo8++mjE38uLLrooKvdQkDMU62exPCLbzvWIbD3IJzLnCS3m0b1794bxtm/f&#10;viEnkd8lmjFjRsN29jkCuQrhEFmErW8WLydRt27doo4xcODARntEcIjMI9qwYYPAI8IxzSPCvMHq&#10;8OHDDR5RMv8+cmwkQAIkQAIkkIAAPaIEgPhjEiABEiABEiABEiABEiABEkhJAvBa/PXMFlaK8JHI&#10;5jmd649EekQ56hVxIQESIIE2QGDKlClR9+Ps3p+1eBY/zDJu3LiEfdXW1obpituQAAmQAAmQQFIT&#10;gGNjHhFy1yDCOETwd+J5ROb9+NvKykpJFEEekdufeUTWuj6R6zph3XyirVu3RtQT69evnzdfmz9q&#10;myH69u0b9TmgT58+UlpaGtcjamx9swkTJkQd4/HHH/c8oMbkJFq5cqXnEa1Zs0bgEWGO5hGVlZV5&#10;59L1iE6cYN3rpP4HycGRAAmQAAkkIkCPKBEh/pwESIAESIAESIAESIAESIAEUo3AQa27NeVApEeE&#10;1wd5LbPZTuVOrWPm5iPCek1ds3XPjkiABEggWQmsWrUq6n6c+UPW4hn9MMuSJUsS9oU8BFxIgARI&#10;gARIINUJmEMT1iFyfZ1YHpHr+mA9kTfk/7nfI7r//vsj+vD3bx6Rte74XJ/IXKKrrrqq4W98ly5d&#10;PI8IczcO8Ij+9a9/NWxjnyGmT5/ueURBLpG/vllBQYEgYuUkgvNjfVt79913N9ojQj2zvLw8gUeE&#10;2m3mEeFzCjwizBvMkI/o6NGjQo8o1f/FcvwkQAIk0OYJ0CNq878CBEACJEACJEACJEACJEACJJBW&#10;BOo04dBCzY3jz0W0sTqtpnnGJ1NxPNoj2sucGWf8vHAAJEACLU4A9//sPly8dt68eaHGgXt+8fqw&#10;95ctWxaqL25EAiRAAiRAAslK4NSpU54/E+QQuS6O6+jA24nnEfndIHt98OBBSRSJPCLrK8gncsfp&#10;jh9Ozbe+9a2Gv/EPP/xwlEeEzxN/+tOfGraxv/s5OTlRHhFqnDWlvtmXv/zliOPccsstnkcE7zlW&#10;TiK4R4j169c3BDwi5CRau3at5xFt27bNc5cwLjhR5hEdOXLE84hOntRne7iQAAmQAAmQQOoSoEeU&#10;uueOIycBEiABEiABEiABEiABEiCBaAL5mifH7xDNqRA5yYJm0bCa8A54LlZfy81JtI2uVhOIclcS&#10;IIEUIYD7Yh06dIi4H2f3/qwdOXJkqNnU1NQE9oP+MjIyQvXFjUiABEiABEggWQngb6c5RGitnpnl&#10;7nEdHNfNsdw/fo+oY8eOMmnSpIiYPHmyBEVmZqZYYLuvfe1rEX+DkY/IdY/MI7LW9YlsXGjd8do8&#10;kK+nXbt2Df2/8MIL3pyNgeUk+vWvf92wjX2GwL67du2Kcoma4hFdfvnlEce54YYbAj0ijMHvEiEP&#10;ETyidevWyaZNmwQeUWFhoVd/DR4R5g5W8IiOHTsm9IiS9V8jx0UCJEACJBCSAD2ikKC4GQmQAAmQ&#10;AAmQAAmQAAmQAAkkPYFqras1rTzaI9qnuXO4ND+BlYcjPaI8fc2FBEiABNoAga9//esR9+Ps3p+1&#10;ffr0CU3hwgsvDOzrrbfeCt0XNyQBEiABEiCBZCSAGlfm0DTWIYKr89hjjwX+rbS/v01p//a3v0V4&#10;ROYUmUf0n//8R5YuXerV7jKnKJZPBJ+mc+fOEeOdPXt2gztlHOAS/fKXv4zYDuOHmwOPqDldoquv&#10;vjriONdcc02jPSLkIUJtV3hEyGG0fft2b6yov4a5YN5gVlVV5XlEdXWseZ2M/xY5JhIgARIggdAE&#10;6BGFRsUNSYAESIAESIAESIAESIAESCDJCSxXj8WfiwiuC5eWIbCjJtIjQm6iE8z71DKw2SsJkEAy&#10;EfjhD38YcT/Of9/y3//+d+jhXn/99YF9Pfvss6H74oYkQAIkQAIkkIwEjh8/7nlEfocI+Ygsh4+b&#10;18f8HPN1WssjOnTokFiYR2Tttdde6+UYgvszYsQIr5YXxmdjRZufny/Ia+R+Lvjxj3/s1fyyuZtH&#10;hDYoH1FzekSXXXZZxJiQj2jr1q2BLpE/HxH8IdQ2Q60zeEQ7duyQoqIiL28S5oLzB1bV1dVSW1sr&#10;9IiS8V8ix0QCJEACJNAIAvSIGgGLm5IACZAACZAACZAACZAACZBA0hIoq412iGZobqJaei0tds6Q&#10;58mta4b1cuZ+ajHe7JgESCBpCPz2t7+NuB/n3i/E+r333ht6rLFyEbj9IT8CFxIgARIgARJIZQLw&#10;SsyjsVpmYR0iuDpnwiPy+0TwiNy/z+eee67AK8Zngvvuu09uv/12Of/88yO2ufTSSyU3N9fziDBf&#10;Y2AukT9vEfrPycmRsrKyZs1J5B/XrbfemtAj8tc2g0eE2mbwi7Zs2eI5Uzt37vTGiXnBowIz1GyF&#10;N3bqFL+Hp/K/WY6dBEiABEhA6BHxl4AESIAESIAESIAESIAESIAEUp3Acb1GOTNGPbPiY6k+s+Qe&#10;/1HNVe/3iIqOJveYOToSIAESaAYCXbp0ibhP6N5XxDpyD4RdHnzwwcC+fvGLX4TtituRAAmQAAmQ&#10;QFISiOURhclDBIcIdcX8HhG8mB49ekREz549pTHRqVOniL+/8HYPHz7cEOYRWYu/13CH/H/z471G&#10;vkE4QZin6065LtGTTz4Z1d+0adOa1SOC9+Mf4z333ON5RJaTCPmFEJs2bfICDlEsjwi1zfA+9iso&#10;KJDi4mJvrJgfzhX4wSNCHTsuJEACJEACJJDiBOgRpfgJ5PBJgARIgARIgARIgARIgARIQNYeic5F&#10;lH2IYFqDwHLl7LpE6/RccCEBEiCBNCeA+5T+e3Lu629/+9uhCTz//POBfV133XWh++KGJEACJEAC&#10;JJCMBJCfBv6M+TSNcYhieUQXXXRRQ/0x1/3B+pEjR0LFVVddFfH3Fx4R9vX3Zx4RWuTfGTx4sPzh&#10;D3+QK664ImJ/fA4477zz5LbbbpN3331X9uzZ49X6srna3F2PaODAgVF99O7d23NzGpuTqLCwUBDw&#10;exCosYYYN25c1DGeeOKJCI8I+YViuURubTPkI0LANdq+fbt3rJKSEq++G+aI8wR+R48elZMnTybj&#10;ryHHRAIkQAIkQAKNIUCPqDG0uC0JkAAJkAAJkAAJkAAJkAAJJBuBA1pHK/NAZEzV10d47bJVTtWm&#10;qkiPaMlBkTrmsG8V9jwICZDAGSMwdOjQqHtyrkeEfAVh63m88847gX199atfPWPz5IFJgARIgARI&#10;oDkIwCsxjwatuTUHDhzwXBvUxEIgp40FvBTEwYMHo/IRwSNyfZ947lBVVZXEi3gekfXl9u+6RBiP&#10;xY4dOyQ7O1vmzZsnK1euFNQrs7nY3NDafI2BuURz586N+gzw5z//+bQ8oqKiIs/t8btEL774YtQx&#10;3nvvvVAekZuTCA7R+vXrPd8I88bxSktLG3wpMAHrY8eOSV2d5q3lQgIkQAIkQAKpTYAeUWqfP46e&#10;BEiABEiABEiABEiABEigLROArzKvMtIhglO0raYtU2ndue/S2nFuPiKs0+Fq3XPAo5EACbQ6gVmz&#10;ZkXdk3M9IqzjnmGYZdKkSQn7wn05LiRAAiRAAiSQqgTglZhDY06NeTbm3bgekesQJfKIzPuxNp43&#10;5H/f7xE98MADngdj/VibyCeysaI1B8rmZHO0ORsD84iQs8hfX+3KK6+UXbt2xXSJkP8HgXpiCORH&#10;QsDpQcTKSXTHHXdEfM5o3769rFixQrZt2+a5RMhFFC8fkd8jsppmyHOE42KcmAvmC9equrpakHsq&#10;rEudqr/PHDcJkAAJkECbIECPqE2cZk6SBEiABEiABEiABEiABEggLQlsrY52iOZXaj6ctJxtck7q&#10;sOZ98ntEcIu4kAAJkEAaE8Dz+H5vyP8az+2HWXAvz7+v/zWe++dCAiRAAiRAAqlKAF5JrDxE8GzM&#10;uTEHx7wcy/mD9vHHH4/4W4l8ROb5WOv3hOC0BEU8j8j6sX7RhnWJbA5obV6JXKJ77703Ym74DDB2&#10;7NiYHhHy/4Rxiay2WU5OjnTo0CGi/5tuuslziMwj2rp1q+cRmUuEumUIOEOuR4TPPngf+6F/eEy7&#10;d+/2zivmC0aoaXbixIlU/TXluEmABEiABEjAJUCPyKXBdRIgARIgARIgARIgARIgARJIFQLwV1C/&#10;zF/TrJzXLVv1FCIn1JLKSJdoM/NmtOo54MFIgARanQDuDfpdH//rmTNnhhoX7gn69/W/XrRoUai+&#10;uBEJkAAJkAAJJCuBWB6RuTbm35hDhNY8IuS5CfKIzPuxNsgdcn8WyyPCz60ftIlcIhsjWhu7zcXm&#10;5veIkJvIzUuUkZER9TngrrvuapJHZLXNunTpEtV3z549Az2izZs3e76QuUQbNmwQRLyaZpgP5g5e&#10;qGmGGnZcSIAESIAESCANCNAjSoOTyCmQAAmQAAmQAAmQAAmQAAm0MQKqrkj2oWiHaB39lTPym7Dm&#10;cKRHtOzgGRkGD0oCJEACrUUAeRXOO++8qHtzrv8zZMiQUMNB/Y927doF9jVmzJhQfXEjEiABEiAB&#10;EkhWAvBq4JyYV2OeDVpzb8zFMT8HDlGQR+Q6P64jhPWamprAiOcRWT9u3+YTxcpLZGNtjEvkekR7&#10;9+6V66+/PupzwEcffRToEiWqbZaVlSXnnHNORL+XXHKJIF8icgrFy0fk94jcnETIXeTWNMPYcf6s&#10;plltba2ghh0XEiABEiABEkgDAvSI0uAkcgokQAIkQAIkQAIkQAIkQAJtjMDOo9EOUVaFyHEIRlxa&#10;nUBhTaRHhDpnx3j9uNXPAw9IAiTQqgSuvvrqiHtzrkOE9R49eoQez2WXXRbYV79+/UL3xQ1JgARI&#10;gARIIBkJwLOJ5RElcojieUTm+Zj3Y20sfwj1tvzh94gefPBBzzuyftDaMdCGcYnMg7I5mStl7hRa&#10;MEDAJdq3b58XqGPm/xyBzwaofVpWVia7du3yAjkME9U2Qy4iuD833nhjVJ/du3eX7du3e+G6RKhp&#10;ZnXN4nlEyE+EfdE/aqv5a5qBO2uaJeO/PI6JBEiABEjgNAnQIzpNcNyNBEiABEiABEiABEiABEiA&#10;BM4IgaPqp8woj/aIyo6dkeHwoEqg/Hi0R7Rf3+NCAiRAAmlM4Cc/+UnU/Tn3HuBjjz0WevY33XRT&#10;YF9PPfVU6L64IQmQAAmQAAkkIwF4OObTmF9jvo35N25uH8tFhBxAseqawe1xnR+/P+T3hvyv43lE&#10;6Mftt7ldItcjcl2ie++9N+qzwLe+9S1ZuXJlozwieEA/+tGPovrCZw24Q7E8IuQZSuQRod8dO3ZI&#10;UVGR5zLt2bPHO584Z2DEmmbJ+K+OYyIBEiABEmgCAXpETYDHXUmABEiABEiABEiABEiABEig1Qnk&#10;aQ2tzAORsVxrnHE5cwSQBwo5iNzI1xxFXEiABEggjQn88Y9/jLpH53pE99xzT+jZ33333YF9de7c&#10;OXRf3JAESIAESIAEkpEA/JywHpHrEMEj6tKlS8TfyYsuuijC9XEdIr8vBL8lVsTyiLCv25f5REEu&#10;kY3VHChzosyRMmfK5h7PI0Ken+uuuy5invhcgbkOGDAgwiVCPiCEv7YZ8hrFypd48cUXS3Z2tucB&#10;BXlEfpcIeY2srhkcpIKCAu+YyJGEXEr+mmao+8qFBEiABEiABNKEAD2iNDmRnAYJkAAJkAAJkAAJ&#10;kAAJkEAbILC3NtIfgk80XXMT1bCG1hk/+/C7XI9olb7mQgIkQAJpTODJJ5+MutfnekQ333xz6Nk/&#10;8sgjgX397Gc/C90XNyQBEiABEiCBZCRQW1sb4RGZZ2PejXk45uWghUOUyCMy7yesP2ROUTyP6Ey5&#10;RHv37pW1a9fKd77znZifCX7wgx/If//7X8nMzJTc3FzP6Vm9erXMmjVLXn75Zbnlllti7tepUyeZ&#10;OnWq5OfnN9ojQi0z84j8uYjgQ+HcIc8UmLGmWTL+q+OYSIAESIAEmkCAHlET4HFXEiABEiABEiAB&#10;EiABEiABEmg1Aif02cbZFdEeUcHRVhsCDxRAYJvmH3I9osWVItS7AoDxRyRAAqlO4PXXX495v85c&#10;oiuvvDL0FLt37x7Y1/e+973QfXFDEiABEiABEkhGAnV1dZ5HZPl5EnlE5hDBU4mXjyiWQ2SekLXw&#10;l2JFkEeUyCXCmBA2RnOfzIUyN8rmaHNOlJMILhHcndtuuy3wc4F91kjUIjfR7NmzPYfIPCL4QG5O&#10;ItQ0s7pm/nxE5hGhTZSLCOeXCwmQAAmQAAmkEQF6RGl0MjkVEiABEiABEiABEiABEiCBNCawsTra&#10;IVp0UISp05PjpO/RXFGuR4T1yhPJMTaOggRIgARagMCoUaMC7/G1b99eTp48GerIH3zwQWBf559/&#10;vrBWSCiU3IgESIAESCCJCcCvMafGHBtzbszBMScHjo75OrE8okQOUSx3yH0vlkdk7pHlNrJjWH0z&#10;tFbjzMZ2Oi5RvNpm8IgQu3btEjjGHTt2DPx8EM8jOvvss+Xvf/+7bNiwwfN/4BDF84hQryyRR4Sf&#10;FxUVSWlpqezZs0eYiyiJ/5FxaCRAAiRAAs1FgB5Rc5FkPyRAAiRAAiRAAiRAAiRAAiTQUgTgo0zR&#10;GmaoY2aB14foqbQU8kb3W63Pn/o9ouJjje6GO5AACZBAqhCYP39+wnt7ZWVloaYzffr0hH3hPisX&#10;EiABEiABEkhlAnBv4BGFcYjCeETm+6A1B8h1hbB+/PjxmOH3iB566KGGPtCX9e13iZrDI0JeItcl&#10;2rdvnyDMI4Krg4C/07VrV7nmmmsSfk6AU3T55ZfLP//5T8nOzpbCwkIvkEeoqR4RchgVFxcLPtdg&#10;nDiH8L3gVYFxWG86lX93OXYSIAESIIE2R4AeUZs75ZwwCZAACZAACZAACZAACZBAShGo04RDCyq/&#10;8IfMI9qk+Ym4JA+BU3qelmp+KNcl2lCVPOPjSEiABEigmQng3l68PAD2fl5eXqijrlmzJmFfqCnC&#10;hQRIgARIgARSmQCck9PxiOAUIV+R5SqCjwS/x1yfWA5RPH/I3se+riOE1xif9WV9+7cLm5PI8iyZ&#10;M2V5mMLUNjOPaPfu3YKAv7N69Wr56KOPPK/o0UcflQceeMBzhv73v//JW2+9JfCbd+7c6eUNQu4g&#10;1yMylwg+kL+umeUjspxEmzdvFgQ+d1hds6BcRODJnImp/K+SYycBEiABEohDgB5RHDB8mwRIgARI&#10;gARIgARIgARIgASSgkB+TbRDNKdS5KR6K1ySi8BG9YZcjwheEfwiLiRAAiSQhgRwT9N8oXhtZmZm&#10;qJnj2f54fdj7c+bMCdUXNyIBEiABEiCBZCVQV1cX1yMyR8jqhFndMMv/Y7XFzP0xz8e8HzhAFuYK&#10;oT1x4kRguNva/tanHcOOaWOwMdkYbcw2B6vR5rpEjfGIkJcILpHrEcElQr0zBOqLIUpKSrw8QcgV&#10;BIeoOTyiLVu2RHhEeI3jMBdRsv6r4rhIgARIgARaiAA9ohYCy25JgARIgARIgARIgARIgARIoMkE&#10;qk6KTHVqmVkuov3Hm9w1O2gBAsVHIz0iOEXVeg65kAAJkECaEujYsWOg/zNo0KBQM8d91bPPPjuw&#10;r+HDh4fqixuRAAmQAAmQQDITgGODHD3m2JhzYw6OOTnm6JizYw6POT3m+JjzYw6QeUF+fwi1tyz8&#10;P7N90Fo/1q8dx45r47BxYZw2ZpuDzcnmGCsnkVvXbP/+/V69MH9tszAekblEYTwi1DdLlI/I7xFh&#10;e7hLcJswZswJcwYXcORCAiRAAiRAAmlKgB5Rmp5YTosESIAESIAESIAESIAESCANCCw7FJ2LaNWR&#10;NJhYmk7hoF5HdvMRYX33sTSdLKdFAiRAAiLXXHNNoPvTrVu30Ji++c1vBvbVqxcvY4aGyQ1JgARI&#10;gASSlgB8nMZ6RObumMtjbo+5Pub+mA/kekLmDsVq3e1sX+vL+rZj2bFtLK5HZC5RYzwi1DeDlwOH&#10;KJ5HZDmJkAsoXj4i84gsJxFqkCFi1TVrjEdktc3QL3wmjBHnDc4UGIAT65kl7T8zDowESIAESKDp&#10;BPgFvOkM2QMJkAAJkAAJkAAJkAAJkAAJND+BXbXRDtHMcpHauuY/FntsHgJ1WsNscWWkS7S1unn6&#10;Zi8kQAIkkIQE7rjjjkD35x//+EfoUd96662BfT3xxBOh++KGJEACJEACJJCsBJCDL5FH1Fy5iFx3&#10;CMe1cN8P6xKF8Yjg2LguUVA+IvOIzCVCLiJ/PiLziODxnAmPaOvWrQ31zDBe5FmCPwXHCgy5kAAJ&#10;kAAJkEAaE6BHlMYnl1MjARIgARIgARIgARIgARJIUQK16qPMrIj2iEqY2ybpz+jqw5EeUa7mlOJC&#10;AiRAAmlK4C9/+Uug+/OrX/0q9Mx///vfB/aFn3MhARIgARIggXQgAN/GHBurAWb+DX4WxiOyfEGW&#10;P8jyCZkXZK6QuUOxWtvG9rE+rE87RqycRLHyEfk9IswN84xV16ylPCLUN0uUj8hqm23btk0Q8IUQ&#10;qGlmdc2Qjwg5jfz1zOBTgRMXEiABEiABEkhzAvSI0vwEc3okQAIkQAIkQAIkQAIkQAIpSGCN1i7L&#10;PBAZS+mjpMSZzK+J9IhQ24w5pFLi1HGQJEACjSfw9NNPB7o/N954Y+hOkW/orLPOihvIV8SFBEiA&#10;BEiABNKBAPycWB4RPJxEHpE5Peb4mPNjDpA5QeYImT+EGlwW9h5a2872Qz/Wpx3DjhkrJ5E5TzZ2&#10;86HMj2pOj8hyEpWWlgoCNc38dc2a0yNy65lhXk2qZ1ajeYWLjoqUaFQxl1E6/DvmHEiABEggzQnQ&#10;I0rzE8zpkQAJkAAJkAAJkAAJkAAJpBiBAyci/SH4RFO1nhmvNabGidyv9ejgDrlxgM+rpsbJ4yhJ&#10;gAQaS2DAgAFxvR84QZdccknoLnv16hXY11VXXRW6L25IAiRAAiRAAslMAD6P6xGZe2Mujrk5lvMH&#10;/goCHo85Peb4mPPjekTmBpkvZP6Q29rPbFvXIzKXyI5hxzxdj8hcovLyckEgF9Hp5CNqTY8oPz9f&#10;9u/f743XrWcGbo1e8FzJ0oOR3xFzNY8tnkE5qN//9feBCwmQAAmQAAkkGQF6REl2QjgcEiABEiAB&#10;EiABEiABEiCBNkygTq8fzq2M9oi26/VFLqlBANeIXYcI6wU8f6lx8jhKEiCBxhIYP358oPsDlwj3&#10;IMMsw4YNC+zrnHPOkdO6dxfm4NyGBEiABEiABFqZALwg+DVwVFrLI7IpwidKNo8Izs6+ffu8OmKo&#10;JbZnzx4vkBMIAYeoNT0iHAuuE84PvC64VHCuTmvZo5+F/N8R3ddrNR8xrgVwIQESIAESIIHkIUCP&#10;KHnOBUdCAiRAAiRAAiRAAiRAAiTQ1glsqY52iBboc4un8chjW0d5Rue/XGvQ+a8Ln9EB8eAkQAIk&#10;0DIEsrOzA90feESoLxJmmT17dsK+cH+RCwmQAAmQAAmkAwE4KWfCI7KcRPSItsu2bdu82Lp1qyC2&#10;bNnixfbt2z2HCOcHOaKQhwn5mk57OaT+kfv9MNb6Xs1ry4UESIAESIAEkocAPaLkORccCQmQAAmQ&#10;AAmQAAmQAAmQQFsmcFivLU7VGmaoY+ZGOWtipdyvBXww99rwkkq6YCl3EjlgEiCBMAQKCwsTuj9L&#10;ly4N05Vs2rQpYV9r1qwJ1Rc3IgESIAESIIFUIIC6Zch3YzmJmquuGZwXq1dmvpD5Q9ba+7adW9fM&#10;aqU1V12ziooKQaRKXTPkIjKHCHmjUOetyUvx0ejaZu53xlgeUbVeIyjS/Uo0qvlwUZPPATsgARIg&#10;ARJoDAF6RI2hxW1JgARIgARIgARIgARIgARIoCUIIIX5Es075PpDWF9f1RJHY58tTaBMnyV1rwlj&#10;Hc+gciEBEiCBNCOA+4vIORQUEyZMCDVr3K8L6gc/mz59eqi+uBEJkAAJkAAJpAIBODyN9YiQGwc1&#10;tszxMecHrgvCfCDzg8wXitXaNraP9WF92jFwPASOjYBbAwcKgZpfCHOgrEabzQt/35vLI9q1a5cg&#10;SktLvSgpKRFEcXGxF8iBiCgqKhK4zoiCggIv8vPzBbFjxw4vkHMoVj4i/BzjxTyazSGyX0bULqtQ&#10;Jylf6167OWxXHhY56atrdky9oWy9RuB+r8zVvLeF6hQd1NxIWpuOCwmQAAmQAAm0IAF6RC0Il12T&#10;AAmQAAmQAAmQAAmQAAmQQCgCeMbQ7xBlVYgc57XBUPySbaMj6gy513uxXnos2UbJ8ZAACZBAsxC4&#10;+OKLA/2fgQMHhjoO8iOcf/75gX19+OGHofriRiRAAiRAAiSQKgTgqlg+Irgr8HHMzTFXB9sgzOMx&#10;r8c8H3g/5gCZE4TWPKEghwjb2D7WR5BHZGOxsdlYY3lEcIhSzSPas2eP5xBhfuDRokuVfm+sVCcI&#10;fpF/2R3j2RT3O+baI8x562fG1yRAAiRAAs1JgB5Rc9JkXyRAAiRAAiRAAiRAAiRAAiTQWAJH9TnD&#10;6eXRHhGuG3JJTQK4DOx/dnQjc0ul5snkqEmABBIRuOGGGwLdn2eeeSZRFw0//+53vxvYV/fu3Ru2&#10;5QoJkAAJkAAJpAMBeDx+j8hcInN1zN0J8ogSuUTmFPnbxjhElosI47GxxfKI3FxEiTyi/fv3C2Lf&#10;vn1e7N27VxDweRC7d+8W1BlDhMlHhFxEiKB8RMhFFCsfEfIVweVqFYco0S8v/CLXG4q1vr+FPadE&#10;Y+TPSYAESIAE0pkAPaJ0PrucGwmQAAmQAAmQAAmQAAmQQPITyNPnCP25iFZoXnMuqU1gnZ5X91rv&#10;Ms1Bz4UESIAE0pDA//3f/wW6P/fff3/oWf/0pz8N7OuRRx4J3Rc3JAESIAESIIFUIYD8QlYPzPL6&#10;mJ9jvo7rEvnzESEvkeUQspxC5ge5eYlch8j9ue2D1vqxXEd2LHOYbBw2Lhsnxm1zCOMRffbZZ4JI&#10;Jo/owIEDnkMENkmx7NS8xf7nU9zvmPtieETV+pxSYU19Ptxq1tZOivPIQZDAGSBw6lSd1B47JDVH&#10;PpMjlbvlUHmxVOzfIZWfFXjrRw7ulqNHyuX4Mb12JTFyop2BMfOQSUeAHlHSnRIOiARIgARIgARI&#10;gARIgARIoM0Q2KvX/fwOEXIT1ei1Py6pTQDXfN1rvFiv4XXc1D6pHD0JkEAsAg899FCg+3PnnXfG&#10;2i3me507dw7s6+677465H98kARIgARIggVQmgNqe5uGE8Yjg9JjfY76P+T+uE+S6QvHW3e2tD+vT&#10;jhHGIbLxwyUK8ojg6iDCeETIRRQ2H9HOnTsFgVxEiMbmIyotLfVqx6EGXFItqHlWoV7TjmqR5fps&#10;in3HXKXPHvmHilzHSyq/2Abb5uk+hfrd9BC/iybVeeVgSKCJBOpOHpeDB4qkZPsS2ZA7QZbNHSxz&#10;JvWWaZ+8LBNHdJXxQ56WcRrjhzwTGOPw86HPyKcju8n0cT1k7uS+smLBENm8OlN2FayQQxWlcqqO&#10;/3808XSl6u70iFL1zHHcJEACJEACJEACJEACJEACqU3ghF4PnF0R7RHhGh+X1CeAa712jdfafaxV&#10;l/onljMgARLwE+jatWug+3Pttdf6d4n7+qmnngrs66abboq7L39AAiRAAiRAAqlMAD6P5fOBk2N5&#10;fizvj+UBMqfHHB+05v2YB+S6QViP5RD5t7F9rS+0dgw7po3BxmRjNPfJxu96RBUVFYIoLy/3IoxH&#10;5NY0S+QRFRcXCyKMR7Rjxw5B+Oua4T3MDT5X0i9Vej//oH7XhF/kX3Ydi/4Oat9F0SJnbqz9/P3w&#10;NQmQQFIRqK2pVF9osaxePEwWTX/Tc4Xg/iAmfPysZAzT+Pg5majtp8Ofr48R2nrRVVuNkS9EBt6z&#10;GK7rXjwvE4c/p/1paH8TNMYPfdY7xvTxPWXxrHdkTc5YKSvMk+O16jZySXcC9IjS/QxzfiRAAiRA&#10;AiRAAiRAAiRAAslJYENVtEO0+CDTCSfn2Wr8qOCJuddssb6d11kaD5J7kAAJJDuB9957L9D9ueCC&#10;C0JPoV+/foF9XX755aH74oYkQAIkQAIkkGoE4LLAxTEvxzwd83bM4zGvxzwf1/0xHwit3xWK9drd&#10;3u3H+rZj2bFtLDY2G2ssh6iystJziBJ5RPv27RPE3r17vQjjEZWUlAgijEeUn58viHgeEcaZFku5&#10;5jv2fwf1v/4sRi20tJg8J0EC6UPgeG2VlBXkyOolw2TWxFc1r5D6QuoMZagzBFcIrs9EOEIju8ok&#10;jcmjXpBMjSmjX5QpY7ppvChTxyJe8mLaJy+pe9Q9Kup/3t3bZsqYl3Q/jdEvSab2M3l0N5k0qlu9&#10;ewTfSD0jzzGCX6Ru0XgdyxzNXbRu+TjZU7xOTp7gc3Pp8xvYMBN6RA0ouEICJEACJEACJEACJEAC&#10;JEACrUQAuWr89cymljPXeCvhb7XDrNRc8+51W7zmQgIkQAJpRmDy5MmB7s9ZZ53l5VQIM+0xY8YE&#10;9tWuXTsvp0KYvrgNCZAACZAACaQaAatvZm6OuTrm7pjLg9b8HvN9XAfIdYNs3XWI7D23dfe3Pu0Y&#10;aO3YNhYbm431dDyi/fv3C6IxHhHqjyHCeEQFBQWCCPKI4Cyl1VJUI5Ktzye530Pd9f0x7vVXa46j&#10;Qt2vVPMZscZ6Wv06cDKpQ6Bi3zZZu3SEzJnYqz7PkHlDnjP0nExSb2jyqK7q+MAT6iZT1RWapp4Q&#10;HKEZ47rLjPEvy0zEhJdl1oRXZFZGD8ma0FOyJgZExquSpTEro6fu01P37aF99NS+XtHoIdPGvezl&#10;Ppo6trvnGGWqZ5Q5Sh0jrYGGXEYTNfcRchfBK0I7d8qbWmPtUzlcWZY64DnSIAL0iILo8GckQAIk&#10;QAIkQAIkQAIkQAIk0NwE6rTDBZXRHtFm5qppbtRnvD/kH3Kv2WIdeYq4kAAJkEAaEcjNzQ10f+AR&#10;oX5ImGXhwoUJ+8K9Qy4kQAIkQAIkkK4EUIOsMTmJ4PiY94PW9YFcTyjeurs91t2+zCOK5xDBJYJH&#10;ZA4R2qbWNENOIjcfUVlZmSB27drlRRiPqLCwUBCJPCLUQqurwxf0NFswJeQm2qFu0LJDX3wnXa3P&#10;tfinC29oic87wvMvRVpv/ZA+/8SFBEigxQhUH94nm3InqLvziowf8rRkqI/j5Rsa8YU3NGXMC+oM&#10;dfOcoXpfqLvMUl8oS52fLHWFZk/sIXM+7anxqsyd9KrMm9RL4zUv5k/uLfMz62NBZh/xYoq2GvMt&#10;9P15kxG9vXbupN7al4b2MfvTXuoh9VLPqJfMVNdohrpG08epX/TJK5rDCG5Rd81bZF7RC55X5NVC&#10;G1Kfq2j7+iypPcrn6VrsF6jlO6ZH1PKMeQQSIAESIAESIAESIAESIAES+IIAruX5cxHNqYi+nvfF&#10;HlxLVQJ79VlPv0eEXFRcSIAESCCNCOC+HlyhoFiwYEGoGaPeSFA/+NmKFStC9cWNSIAESIAESCBV&#10;CcDnsTw/lvcHreUCMq/HPJ8gl8jvCcV7HcsfQr92LDs2WhuTjdE8ItchClvTzJ+PyHWIdu/e7TlE&#10;YT2ioqIiQYTxiPCZA25Vm1iqNN/QQf0eWhfjmRbkIPJ/Z3Vfrz8Se782AY6TJIHmJ3DieLUUbJrl&#10;uTxerbLP3aFPNe/QZK1Rljka3tAL6g29qHmGXpKZmmtoluYYysp4RXMVwRvqWe8LTe6lXtBrslA9&#10;oQVTe8tC9YIWTu0ji6a9Loun9ZXF0/vJkhlv+OJNfe3EzP6yWF97MV3b6W/o/hpT+8nCaRraLpjS&#10;V12kvjIv83V1i/po9Fa36LV6t2jCq5q3qKd6RT1kytiXJRNekeYr+nTEF04RvKIlWYOkpGC5epu8&#10;Htb8v1Et2iM9ohbFy85JgARIgARIgARIgARIgARIwCFw9PNn/Rbq837ISTRXY5Y6RAf0WUEu6Ueg&#10;Rq/Xutdgsb5Tn+vkQgIkQAJpRAB5E9q3bx/o/4wePTrUjHGvMpFHlJ2dHaovbkQCJEACJEACqUwA&#10;fxPN0zFvx3V5zO+J5xL5cxOF8Yewj9ufHQOtHdvGYmMzh8ifiyiRR3Q6Nc3gLrv5iIqLiwWBvEKI&#10;MB4RciQiMF4uSgB5i/zfWf2vsQ0XEiCBJhE4VL5Tls19V+t/Pat1wJ7WvEPPyETNOwR3aMqoz92h&#10;T+rdIdcbQq4h5BmaD29oinpDU3qr69NHnZ/XZcn0vpI9s58snfmGFzlZb0pOVn9ZljVAls/WmDPQ&#10;ibd03eJtWT7X4h19/21ZNvttybHIGihLEbMGav8D1D0aoK5Rfz3um+oXvaHj6KdeUV+ZO7neLTKv&#10;aIZ6RdM0X9HUTyKdooxhz3u1zyZpPbRV2aOl5siBJrHkzq1GgB5Rq6HmgUiABEiABEiABEiABEiA&#10;BNo8AeSnQX5wNz7jNbm0/r1Y5ssRv06f5+RCAiRAAmlG4Iorrgj0f/r27Rt6xjfeeGPcvr70pS/x&#10;vl9oktyQBEiABEgglQmcOnXKy/tjvo75O+bzoHU9H9f/cXMLhV1398e627cd08aA1sZlHlFz5CLy&#10;1zTz5yNyHaKSkhLPIUrkEeXn5wsC+YcQcIg+++yzVP7VaP6xF2rO5Gzf91bXJYr13BNyHGG/XZrP&#10;CLXRuJAACcQkULl/u2TPGiDj1R3KGKru0PBnZZL6Q5mjutbnHfqkm5d3aNaE7jI742WvTtncST3V&#10;G3pVfZ1emhPoNVmseYaWqDeUPbOv+kJ91RV6U5Yj5vSXFXMGSO7cgZI3723Jm/+2rJz/jherFrwr&#10;qxa+pzHIi9Xarl44uD4WDZZVi97/PHRd31+5oD7ydD13/iAvVsx7T32jd/U470oOIutt9Yve0nEM&#10;9NyiRdP7q1f0ptZIq/eKkK9ottZEm6X5iswp8vIUjX5J4BAhT1HGx8+rS/W85C0aIVWH9sVkxjeT&#10;hgA9oqQ5FRwICZAACZAACZAACZAACZBAWhNALqK96gzBJdrzeWA9Vm7xtAbRxia3sSry+c4llSIx&#10;0sm3MSqcLgmQQJoRuPnmm+O6P8gv9Prrr4ee8ZQpU+L29eKLL4buhxuSAAmQAAmQQKoTqKurO22X&#10;yLygRB6RbWdtLH8IHlFjHKJEuYjg8cTKR9SUmmaWjyhRTTO4SlxiEIAKVK41h7ZVi7jPwqw5HF2D&#10;vRp5lisjv+fm6XZ4Xuqw+kVcSIAE5MDujbJI64qNH6L+0MfPqj+E3EPPy5TRXbVmmbpDmnto1viX&#10;PneHXtGcQ3CHemq+oV5aV+w19Yb6qK/zuuSoN7RsVj/NL/SmrJg7QPLUGVo57y1ZNV9jwTuyZuG7&#10;smbRu7J28SBZt2SQrFk8WNYueV/WZiM+kHXZH34RSz+SdZ/H+qVDBLHOIlvXEfp6rbZrlnykfX0o&#10;qxZ/pL7RB7Jy4QfqFr2vMViWzxsky+AVzX5HvaK31ZN6S/MVDVCnqL/WWHvDy1UEpygLTlFGL619&#10;Vp+naMqYlxvqnsElytCaZ8vnD5VDFaX8jUlOAvSIkvO8cFQkQAIkQAIkQAIkQAIkQALpRADeyBG9&#10;noZram4cp1CSTqc55lxK9flM91lOrON3gQsJkAAJpBGBp556Kq77A48oJyenUbMdMWKEdOrUqaHP&#10;c889V7p27Sq4n8qFBEiABEiABNoSgca6RPCAzAlqTOv6Q1i3HESJHKLG1jOL5xAlykXkr2lm+Yga&#10;U9OsrKxMkOeJSwICYHRYnaKDGrFwlcT4jut+58WzNLH2S3BY/pgE0oHAvtLVmkeoj+MPPavuDPyh&#10;F2Sa5h6aOe4lydLcQ3MmvixzP33Fc4cWZPbSnEP17tDSGeoOed5QP8011F9zDak7NG+A5gt6S52h&#10;d2St5wy91+ANrV/6vmzQ2JjzoWxc9pFsQiwfIptXDNX4WGNYfZurbe5wL7ZoWx8jtB2pMUK3GSmb&#10;l4+QTSs0lg/XvobJBo31OcPULfrYi7VLhqpfNFTdoiHqFX0oeQvULdJYPm+w5it6z/OK6p2igeoU&#10;DVCn6E11ivrJnEmvS9bE3vU5ij7pKV6OolEvyacjNT+R+kTjhzwn2bPfl8oDO9PhVyCd5kCPKJ3O&#10;JudCAiRAAiRAAiRAAiRAAiSQnAQq9frbbs09hLBcRBX6Hpf0J3BInSH3mirWkfudCwmQAAmkEQHk&#10;D7j00ksbvB+4Qxa/+93vTuueHe59Lly4ULKyslh/JI1+VzgVEiABEiCBxhM4efJkQx0x1BOz3ECu&#10;64N1vwtkr+P5RPZzt/X3aceKVcssjENUXl4uBw4c8AIO0el6RKdT06ygoMCraYa6ZtifPnLjf/di&#10;7oHa7P7vuP7XvN4REx3fTF8CNYf319cv8/IP1dcvmzzqOS//0HTNPzRz/IueP4TaZfMm9ZAFmT01&#10;71AvWTLtNVk6o4+6Q321VhncoTfVG+qvtckGag0ydYcWva3xjuYaek/WZw+SjUsHqzP0vjo/H3qx&#10;JXeIbM0dKtvyPpbtK4dpDJcdq0bIjtWjvMhfPVq8WDNW8hviE12vjx3aerFa29Vjvdi+aqxsWzlW&#10;tmpsyRut7tFo2ZQ7SjYuHykbNNbnjNCcRcNk7dJhDV5RnnpFXzhFg9Qpeld5vK15iuAU9Vef6A31&#10;ifpqjqI+MnNCL5k2Dj7RK1rfzfGJhj4rKxePluPH1EXkkgwE6BElw1ngGEiABEiABEiABEiABEiA&#10;BNKXAOqZIb+3GzvVIznBB/TS96Q7M0PqDH/O9y2aK54LCZAACaQZgc2bN8utt97a4A916NBBHn30&#10;Ue+eZppNldMhARIgARIggVYncOLEiZg1zuD3+N0f1wsKu+7vw/WHwjpEp1vP7HRzERUXF0tQPiL4&#10;Q3SIWuBXFfmKCmqiv+e6LtEBdY38S5U+Y1Oo10bwXA2uk3AhgTQgcKruhGxZNVHrlj2rdbo+94dG&#10;fuEPzRqn/lDGS17+oXmTX1F/6FXNPdRLsqf31pplfdQd6qvu0Btarwzu0AB1hwZqzqG3Nd/Q2+oN&#10;vave0CDZBG9o2QeaN+hD2abe0Pa8oeoKDZP8VcOlYM0IjZFSuHa0FK1DjJGdGz6RYsTGcdqO13aC&#10;lGzMqI9N2m6a6EXxxon6s4my8/Mo2jBRijZ8KoXrP5WCdRlSsD5D8tdmyI6149U1Gi/bVn0iWzW2&#10;5I1Vt2iM5i4arTmLRsq6ZSNkXc5wWaNu0SrNV5S36CN1ij7UPEX/z955/MZ1rmc8BUgugiyC7IIE&#10;QRIgiwRBFkEW2WaZTYD7D2QVILsgycW1rWpJtmRbttUtS5YlqlCk2Hvvvffe+5AclmEnh0VPnvfM&#10;fOTh0QyLOJRJ8f2Q954pp81vRqHnm9953sdWTlFZ1g8oSb+HwrQ7yGffs9zE73w+EXuepUbbfKKX&#10;l8jwvOUWDXSV8NOh86a/8D8R9Yh+4TdAD68ElIASUAJKQAkoASWgBJTAR0xAvvJKXyu7QyS3JR9c&#10;x9kh0Li4+3rNyvmz89r1lSoBJXDmCAwMDKCqqgryW6IOJaAElIASUAJKIHQEJJfI7vQ4XR+nC2S/&#10;7/SJ7M/Zbzv3KflHpiR/yNTc3Byk5O+9qdnZWUhJBlGgHKL3zSI6Sk8zyUzUXmah+wzu2pOoQOIL&#10;dfE6mYq5ne+8Dfz+u+X4/X+ZDpHz+praBc6V0EeSHmo6lMApJDA50oDM6KuIeebzhxL8/lBq5EX2&#10;L7tk+UO+3mVfoJD5Q77soa9RQX+oKvtb9iz7nu7QLbpDd+gO3UUT3aGW0gd0hx7SG/qRvcZ+ojf0&#10;BN10h3rqnqGvPgz99IYGGl9hsDkcQ80R9IAi6QdFYaQ92qrRjhiMdsRhrDPeXwkY70pkJWG8Wyp5&#10;u1xdKXB1S6VirCsVo53JrBSMdPhqmMuh9iQMtiVhoDWRXhH9IlZPUxy9olh01UfTK4pGR+0b5hVF&#10;oIVeURO9Il9e0QvUFz9j/7OnqM77CRW5j1DGjKKSjPsosnyiWzs+UcxXfp/oKnvAfU4n6wKZnkNe&#10;8m3MzQyfwk/GR3PK6hF9NG+lvhAloASUgBJQAkpACSgBJaAEThwByfJ2OkRj9IocU2on7rz1hEJL&#10;QK65tF+bKbe9+iEILWTdmxJQAkpACSgBJaAElIAS+PgJSG8uu0tk73NmHCC7F3TQ22Zb+9L4Q7I0&#10;/lCgXmbiETkdokAekdvthtTk5KRVkkN0XFlE0tNMjqUO0Qf6NyEZRQt0heSaqUBfdYc4D+L8Tmy/&#10;38o+RoG2+0Cnr4dRAochsLo8g8qcB4iWHmbPP0X8S+YPhV9AaoTPH8qMkfyhK8hPuIbCZPGHbqAs&#10;7StUZtIfyvmW2UPfoy7vFhosf+gemkvu0x36ge4Q/aHKR+xTRneo1ucO9dc/pzf0AkNNL5kt9JrO&#10;UARG2iIx2h6FsY5ouDpj6QjFYaI7HhM9CZjsTYK7NxnuvhRMsab706yaGciArzK5zML0QCamB9k/&#10;mret6s+CmzUp1ZeFid5MjPdkwdWTgbHuDIx2pWOkMw3DrKH2FHpFyehvEbcokZlF8ehuiENnfQyd&#10;oijmFEWy/xmdovJwNJW9RH3Jc9QW0SeSjCL6ROXZD/0+0V3mE93a7neWzn5naVFfICniKhLCL5Mt&#10;faKwc2ioiMbGOufVdHxoAuoRfWjiejwloASUgBJQAkpACSgBJaAEzgYBLy/Ok/5lTo9oTfO7z8YH&#10;wPYq5RpN+xyp3HYHyHm3baI3lYASUAJKQAkoASWgBJSAElACgQiIGyN+kN3zCeQT2Z2gg9527tPu&#10;D4XSIRKX6Dg9IvGYdJwgApPed78TO78jezSX6AS9Y3oqQQiMD1TSGzqPWH8GUSIziFJeX0D6m4vI&#10;jLmM7NgryEu4yvyhLyx/qNT4Q8wfqsn9DvXMH2osusPsoXtooT/UZmUPiTv0mP3KnrBX2VP2KQtj&#10;f7Lnljs03BJOb+g1xtrfwNURhYmuGDpDsXD3xNMXSsB0XyI9oWS6QamYHUyDZyjDqrnhTMwNZ2Fu&#10;JAfzo7m2ysP8WD7mrCrA3Ki9CuEZKcDscCFmhvKtmhrKw9RgHiYHcjHRx+rNoV+UTbcok9lFGcwu&#10;SqdXlEqvKAV9LUnobUrwOUV1sWiviUJrVQSaK16zXqGx9AXqisJQw4yiylz2PMv+ESWZD9jvjD5R&#10;Mn2ixG+RFfcN0qPZ7+zNNau/WTx7nYlLlBr1JWbd/UHeFX34mAioR3RMYHW3SkAJKAEloASUgBJQ&#10;AkpACZxxAi7OkzkdIvFJdJw9AuKUOedIe1fOHgd9xUpACSgBJaAElIASUAJKQAmEjMDq6qqVE+R0&#10;f97HKXLuI5g/FKyX2YfsZzY0NITBwUGrpJ+qVH9/v1VyW3q46ThhBN6+BeQ7cImt/5nzO7LkOTvH&#10;IjOOJN93lNdoreo1WU48ev/DEXj7dpPZOi+2M4gSXn6G5NfnkcYeZpnsYZYd+zly46+iIOkailO+&#10;RGnaDVRkfs3+ZTdRwwyi+gL6Q4W30USHqLXsPtrLf0BH5Y/oqnqEnton7Fn2FAMNz9ir7AVGWl9i&#10;tC0crvYIjHe+wWRXNL2hWEz3xmOmPxGzA8nwDCZjbigF88NpWBjJwMJoFhZc2Vh05WJ5XCofK5MF&#10;rEJWkb+KseIu8Vcpl2VYnmRxuTRZzirD4gRrvBwL46WYZ825SugclcAzWozZEdZQEaaHCuEezGd2&#10;UZ7lFrnoFY12ZzGvKINOURqdolTmFCWjpzGBvc/i0MHeZ23Vb+gSiVMUTp/o5S6fqMzKJ/L5RHnJ&#10;3yM74SYyYn29zlIirm1nE8U+P4/ully+6fz/Jzo+BAH1iD4EZT2GElACSkAJKAEloASUgBJQAmeL&#10;gOR5Ox2iYc576bTX2foc2F9t9fxul6h+wf6s3lYCSkAJKAEloASUgBJQAkpACRyawPr6upVLJN6P&#10;0wV6n/tOf8ieQXQYh2h6ehpTU1NWBetnFuqeZmNjY9jYCOCiHJqqbnBsBLb4+79cX9VFp6jc5hQ1&#10;Lb6rBixxXsXpHdXye/QgvSLxi3QogQ9EYGVhErkJ1xHz7BPEPf8Mvgyi88wgumRlEOXGSw+zqyhK&#10;/gKl0sMsgz3Msr7x+UP531v+UHMx/aFS+kNlD9BZ+ZDZQ4/RS3+ov/5nDDaGYZj+0Cj9obH215jo&#10;jKQ7FIWp3hi6Q3GY7U+gN5SEefGGRlLpDKVjcTQTS64sLE/k0BHKw6o7H2vuQqxPFWF9uhjrMyXY&#10;mC1jlfurAhueSlaVv6qxMVfDqsW6p4ZVC+8sa6YGazO1WJ2pxup0DVamqukZVdMxqsQia2G8AnMs&#10;z1gZZkZK6BQVY4pukXuggE5RHnOKctgDLRvDHZkYbE9HP3OKepuS0NUQT58olj5RFJord/tE1QU/&#10;o4L5RKWZD1GccR8FKbeRm/Q9suKZTcReZzvZRBf5HpxDWe4TrK+xF6KO4yagHtFxE9b9KwEloASU&#10;gBJQAkpACSgBJXC2CGxyXmwoQD+zZZWIztYHwfFqO3lNrP16y2IPvTK9hspBSe8qASWgBJSAElAC&#10;SkAJKAElcEgCW1tbVp8zpwN0UI/IuZ25L96QKY/HA3tJ/pA9g0j6iIk7ZCqYQ3Rc/czk+NLvTccp&#10;IiBv1zy9r3k6QYHeugG6Rvbv0M7b7fyOre/5KXrDT+epuvrLkcDeZbFhn7CfGTOIws8jNfLCdgZR&#10;HjOIChOvsYfZlyhLv45KZhBV53yDurxv6Q/dQhMziFpL79Ifuu/3hx7RH/qJ2UM/s29ZGEZa6A+1&#10;vWL2EP2hrjfMHYrCDP0hT38c5gYTsDCUxLyhFCyNpWHZlYGViWysTebA686jL1TAojs0Q3dophgb&#10;Vok/VGpziOgPzdodIvpDnh2HSDyijbk6Vj025qUaWI3YtKqJjzeymuD1NGDN00i/qA7LU3VYctcw&#10;u6iamUWV8LgqMDNahunhEvZAK2YPtEKM9+VjrCcHI11Zfp8oFb3MKOpmRtGOTxSJpvLXqC95iVr2&#10;O6vKf8JeZ49QmvUDe53dQ16Sr9dZZuzXVl+z5IirfC8u8b3gexB1HTPa5+y4/1GpR3TchHX/SkAJ&#10;KAEloASUgBJQAkpACZwtApO8ts6ZRSSP6TjbBMbZ58457zmn18qe7Q+FvnoloASUgBJQAkpACSgB&#10;JRA6Al6vdzubyLhAh10ab8i+DOQPHcYhkjwi8YcO4hBJptDo6KhVIyMjkBoeHrZK+pk5e5rJ+tLf&#10;TcdHSGAywHdo53dqcZB0KIFjIPD27Rb7b4Xt9DGjS5TCPmbpb9jHLOYSctjHrID+UFEyHaK0L1HB&#10;DKIqZhDV0h9qKGAGUdEttJbcYf+ye/SHHqC7+kf6Q4/oDz2hP/QUI81hGGt7ifGOcGYPRTB7iP5Q&#10;XwzmBmKZO0R/aCQJS6OpWHGlYXUyk95QNrOGclniD+XvOER+j+j9HCLxh1jb/lDDtj+0Od+EzYVm&#10;f7VwKdVq1cZcK7xzzZZXtDLTiKWpemYV1WCeXpHHVYXZ0XLmFJWy91kRJvoL6BPl0SfKwRAzivpb&#10;0+gTpTCfyOcTtTKfqIn5RE1l4fSJnqOm8Bkqc39CWdaP/myiO75sojhfNlFK5DXmQV1G3IsLsPqc&#10;Neccw7uvu/QTUI9IPwpKQAkoASWgBJSAElACSkAJnD4C5rq1Uc4rdfMatRbm2TYwB1uqldekSfaL&#10;9BGTa9sCXdd21Ffs5U4n/Fncrf5jN/LYtSyZ16rjsofnJT6RZBNJRtFRhhxP9mnKHQIvSRwWYdfE&#10;85dz7yAz8Z00Nuko71TwbZc5v+mc8xzS+e7gwPQZJaAElIASUAJKQAkoASWgBA5LQLKJlpeXrRyh&#10;gzhEdl/IedvuD8ltk0EUKodofHwcLpfLKvGBDuMQiU8kr08ziA77CTlF68s0Si/nLJy9zezfqz0B&#10;rs1Z4GP9/K49xrmYNZ3gOEXv+Ik51a3NdZRm3ELMU9PH7DOkRlxABh2irJjLyI27wgyiqyhJ+cKX&#10;QZT1FXuYfYP6fJ9D1Fx8C22l99BRfp/+0EObP/QzRlv8/lDnK7i7I9i3LAqzfdHMHorDwnAClkaS&#10;6Q6lYG0iHd7JLKxb/lCO3yGiR2Q5RDaPaDuLiDlEM/vlEEkfM18vM2cGkS9/SHKIgvlDbdhcNNXO&#10;21Id2Fhoxzq9ojVPC1ZmmugUNWBhspa9z6ox66rE9EgZ3EMlmBgowlgvfSL2PbN8ojb6RE3iEyWi&#10;vTYOLfSJGssj6G69Ql3xc1Tns9dZjmQTPfRlEyXfQnbCTWTEfMU+Z18gKfwK86EuIpp9zhrKovjZ&#10;OeK864n59J2oE7lxos5GT0YJKAEloASUgBJQAkpACSgBJRCMgMz/DHIuqHIBSJ8BkqYPVrKu+EWz&#10;AeaXgh0r2ONj9JZkDivQsRN5PmETwNNxXz3jUtYTlygUo5G+jzlu9uz7u0kL9FlK53f2ZfZplrJv&#10;yc7REVoCkrdexs+Ofc5THDQdSkAJKAEloASUgBJQAkpACSiBEBPY2NiwsomcbtB+953u0F7+0H69&#10;zALlEE1MTED8ob0cIskj2iuLSHqmbW7ye62Os0FA+oFP85onuV6s3PadupnzPHxq1xCHSHqIy/du&#10;WbeO80dyjZds71WnaBcrvROQwIZ3kf20biDmGR2iF5/SVznn62MWfQnZsZeRn3DFlkF0gxlEXzOD&#10;6CZ7mH3H+h4tpbfRXnEPXcwg6q19iP66RxhqfML8oafMH3qOiQ76Q13h7F0Wyd5lUZgfjGX2EP2h&#10;0USsjqfAO5FGdyiDlcmiRzQlOUR+j2jakUUU0CEqYx+z8gC9zAI5RNLDLFAG0e78oUD+kDhEm4ud&#10;vlricqkLG3zMO9+OVTpFy3SKFt0NmJuoo09Uw75nlfSJyugTFdMnKqBPlItBySeiT9TTlIxO5hO1&#10;1cSgufLNdq+z7Wyi7B9RlH4f+Sm3kZP4HXx9zq4j+bW4RJf4Xp1DRd4zbG2FYN434KfizD6oHtGZ&#10;fev1hSsBJaAElIASUAJKQAkogVNGYC/3xTgw+y0lL0iyfQ47JEtmv+O/ntxxiIxL9JJekZxTPY+7&#10;8R7HtZ+neFQZNn+qnXNohx1zfB0HdbBC5T8d9hw/5vUlN8vuEYlXJH6RDiWgBJTAGSMg2QGSlyC/&#10;AUrJb532Mo/LOpozcMY+HPpylYASUAJKIKQE1tfXsbi4aOUTOR2iQM6QecyePWRuizdkanp6GqbE&#10;6zEl7pApZy+zvRyig2QRyTHk9eg4wwTk67PkTlvZ0wG+S0/wmijJMBphFpHkETnLo5+fM/zp2fel&#10;ry5NM2/oquUQxb/8jJ7KOaRHXkBmlPQxu4yChKsoZh+zUuljlnmDGURf+zOIvkMz+5i1ld5BJx2i&#10;nqof0M8eZkMNP9Ef+hljrWHsX/aC/tAr+kMR9IfeYGEwBosjcVi2/KFkrE/SH5pMD+4QOfuZ7XKI&#10;mEU068gi8lRiw1PFqmYdwCHa1cPM178ssD+02x0Sf2hzqfudWp/vxOpcO32iVixONbHnWT19olrm&#10;E9l9onwMd+ZggD5Rb0squhuT0FEfB+l1ZrKJaovDUMVsonJmE5VkPEBB6h3LJcqKu4m06OtIibiG&#10;hFd0icLOoTD9ATbX+e9eR6gIqEcUKpK6HyWgBJSAElACSkAJKAEloASOl8B+Hs9+DpF5PmsWWDrE&#10;tYsr9HdkG7O9c5lMTyiFfs8LOkOSQWQcome8Hze1s10JM4C4qyMNcXvM8VN43KVD7FA8plzPzvay&#10;H8lpkh5pM5yHk2v00vg6zP7ldYUiw+lIL/gj21j6mNk9Irm9fIj38CPDoS9HCSiBs0VAnCBxheT3&#10;P6/Xi7W1NatWV1e3bzsfk/VMyXbiF6lXdLY+N/pqlYASUAJKIDQE5O/owsICjCcUaGl8IefSuENm&#10;afwhWRp/SJbGHzpoDpH0NNuvn5nkEslx5b8hdCiBfQnI92txhyRjWeY6JIdIep+Jd7S46ZsL0q/g&#10;+2I8iyssekaYO3SRPsonSBCHKPw80sQhYg5RbhwdIquP2TX2MfuSGURfoZYOUQP7mEkOUUvJLbSX&#10;30V31X301PyAwfpHGG56wh5mTzHeFobJzheY7nkNT18EFgai6Q/FYnksAWuuJPYuS7XK8ojsOURB&#10;+5kVsrcZix7RxkwxK1QOkT2D6N3+ZTvZQ+INOd2hHj5mq+VebPprY7EHa3MdWPHQJ5puwtxkA2bH&#10;azA9WgX3YDnG+4sx2p2PIfpE/W0ZzCZKYTZRItpqY7ezieqKX6C64Cn7nD329zm7izz2OcuK/wbp&#10;MTeQEkmXKPwyYsPOIzfxe3hXmUOmIxQE1CMKBUXdhxJQAkpACSgBJaAElIASUALHT8DuEUkuj2QL&#10;ifsy6Z8XEjdI5oVkjmiU80aS15Pn2fFijB8jS/GCJN9nv0H1BgWed/chDo9ky8ixNrmSzFOJ4yPX&#10;vUn2UCrPL9L97nZ1fO4oQ86niBk25rWU00066OjiuZntZCnn6hzz5CevzaxXzGPpCB0B+bw4PSLt&#10;IRc6vronJaAEThwB4w7ZvaGVlRXYa3l5GVJLS0tWmfuyjtwWz8iUeEayL+MUnbgXrCekBJSAElAC&#10;SuCEExAfR/7mikfk9IXs940zZF8G84dC7RCJOyR9z+bn57V/2Qn/PJ3I05O5HsmUljkiZ0nfs0BZ&#10;0evcRuaT5Doy/p+Os0XAM9mBxFfn6BB9SofoU6QwhyjtzQVmE12kQ/Q5ChOvoCTlC5T7HaK63G/Q&#10;UPAtM4i+Q1vZLWYQ3WUG0X30sY/ZUONjjDb/BFfbU0x2PMcUM4hm6Q/ND7zB4nAM/aF4+kOJ7F+W&#10;zGIfM3pER8oi2jOHiFlEc5JFVMuqY9Vbfcx29TKzcohsDtGiOETt/pLeZf7+ZZY7ZPeHAntDm8t9&#10;dIjerY3FXvpEnViebWc+UTP7nTVghvlEU8wnmhwsxVhfIUa68phNlMVsojR0NSShvS4eLdXR9Iki&#10;UF/6CtLnrCL3id8luud3iW7udomen0dGzFdYXuDcpo6jErhx1B3o9kpACSgBJaAElIASUAJKQAko&#10;gQ9CoJROSyWvKZFryrZEqDngkFzrHM+OG2McmYM4PUP0g8z6Zpk967uWzRx+jvNQ4hDZSzK0xQ+x&#10;Ozlme1n/KENcFMkKMvsb43EOMuS8zTbiRgUb4l+Z9WQp1+3pCA0Bcc6KPbtdos736E8XmrPRvSgB&#10;JaAEjo2AZAaJ62PPFzJekPGFZCl9VkxJRoIpeUxum+dkXXGKjH9kMozEKdLeZ8f2NuqOlYASUAJK&#10;4CMmIH+r5e+o/K01/pDdGbLftvtDB8kgkn5m0sPMlDhBUpI/ZMqZQzQ6OmplE4nfJOelQwkciYBM&#10;Ga3zf8QNmuIc0jjnaOT6rxnedg4vxSGX/3lZR0rmnRa4rexDx0dNwOPuQvzzT7dziMQhSvc7RHnx&#10;n6Mo6SpK0q6hIuM6qrNvsI+ZzyFqKaZDVHoLXeIQVd9Hf/2PfofoCTOInmGKGUSzPeGY62cG0dAb&#10;LI/EYI0OkXdCHCLmEIlHZGURST8zVtAsojzmD+WzCrZziNZNDtGMs5dZBXuY2fqZHdghsvcxsztE&#10;7GG2JBXAH/LnDflyh3ze0Bb9oa3l/j3L8onmu7AiPpGbPtF4PWbGquEekmyiEoz2Fu7KJuqoT2Cf&#10;sxj2OYtEY1k4aoueoyrvCcqyH6Eo/T5dotvITqBLFPuVlUuUKLlEdIkko2iFfep0HImAekRHwqcb&#10;KwEloASUgBJQAkpACSgBJfDBCKwe4aIw2dbZ00scGZkX2msU2LJ/ZH3xgiSzxwyZUxrkHJPdIZLb&#10;5lzFJ5Lt7NXIHKOjDtmH2af4QeKn7DXkGjyzviwDZRGZ7aVX2q51+Xp0hI5AHV04eyZR9SEypUJ3&#10;FronJaAElMCxEJDfJCXnwPhDTnfI+EHiCEnGwNzc3J4l60jZ/SLjFJmsIpNRpD3PjuUt1Z0qASWg&#10;BJTAGSBgnCL5Gyt/m8UhcrpDTn8oWAbRYRwicYlkP/J3XtwhOQ8dSuBYCHj52RJfKNCQa6eMPxRo&#10;Kddy6fgoCSx5RpHI/mWml5lxiLJjLiEv4TIdoisoTf2CDtGXqMn+CvV5X7OP2U20FH+PjrI77GN2&#10;D721D9jH7CH7mD2Cq/VnZhA9w3T3c3h6X7GHWQSWhqOwOhYL73jCbofooFlE0+96RAfqZ/beDlGw&#10;DCJ//tC2P2TcIbs3NECHiLWyf61b+URdWJ5uw/xkIzzjdZgeqWI2URmziYowLNlE7dnobU5ln7Mk&#10;9jmLQ1PlG/pEr1FbTJco/2eU5TxCccYD5KeIS/St5RKlvrnG99TnEmXGfg3v2hFz4T/KT/6BX5R6&#10;RAdGpSsqASWgBJSAElACSkAJKAElcKoJTPN6MrsfI7e7A/T2Mi9SsrCd6zc4vn9K5pDTIZJr3eyj&#10;0OEiifdz1CFzYNLbzZxf2z6ZNpJZZNaV5cw+82Dptn0fJLfpqK/nLG0vDpfdI5Lbeo3jWfoE6GtV&#10;Ah8lAfndT3KB5DdA8Xrs/pBxh4w3JDkD9l4qJu/AZCHIUh6z35f15XdNu1dk94nkeHJsyUDS3yA/&#10;yo+YvigloASUgBL4gATkb7r8PZe/tfK3V/4mi+9jyu12w5R4Q/YyGUSytOcQyW3ZXvYl3pDsX/9m&#10;f8A3VQ8VnIBcdxXIH7I/pt/Zg/M7pc+sLs8iLfJiQIconzlEhZZDdA2VlkN0Aw1536CJDlFriThE&#10;t9FTeY99zOgQNTxkH7PH7GP2BFMdYcwgeon5/nAsDkUygyiaPczi6BAxh8jpEU3aepqFJItorxwi&#10;Xz+zzflGbM43YXO7l5nkEEkfM9PLzPQwC5BBZPOHducO2Z2hQTpE9hri/UDlW2eT2UXehV6seDqw&#10;ON3KbKJGZhPVMJuoAi5mE430FGCwgy5Razr7nCWjvTaePc6iLJeorviF5RKVG5coNbBLlJd8h/0x&#10;HfO0p/Qz+wuctnpEvwB0PaQSUAJKQAkoASWgBJSAElACvxAB6edl92nK98iCmXS4N7LdpO27p+Rj&#10;Ox2iYeYPOS9xk75V9mPKbfGAjjrsPdckJ0nOJ9iQzCT7Ocg82V7DnsNUsQejvfahzwUmIPnoTo9I&#10;HDcdSkAJKIFTSkB+AxR/Rzwe6TcmTo/87mgyhIw/ZLwg4w05cw3M75GyNL9T2rMQjFtkd4rkGMYn&#10;kuOabCL5/VOHElACSkAJKAElEDoC8vfeZA7a/97bfWH5uyz3nX+bJTNQhxI4sQRkekYyh5y9zfbz&#10;iGReR/Kql1lbIZjjObGAPr4T21hfQnbsVZ9D9OJT7OQQXUR+/GU6RJ8zh4gOUeaXqM2hQ8ReZk1F&#10;N9nH7Dt0VtAhqr6L/roHGG78EWN0iMbbf4a78xk8PS+YQRSOJTpEq6PR8Lokh0g8ImYRjdv6mb13&#10;FlExdrKIyrAxKyW9zPboZzZ/FIfInkHkzB8y/pDxhgL5QsP0iILVzvobi/1Ym+/G8kw75t1NmHXV&#10;Ymq4in3OSjFm9TnLRV9bBrobU9Bel4CWqig0lUdAXKLq/KcI5BJJX7MEySUKO4/izB/xdkv/Dr3H&#10;v2T1iN4Dmm6iBJSAElACSkAJKAEloASUwCkl0GTrByZeTb4n+AsJ1JNs2f+7pPQRE4/H6REFcnmc&#10;WUByXOkdFopRbMs6KtvD9+ljbzK7R2T6rgU7h6ID7jfY9vp4cAKSc+X0iPq1d1xwYPqMElACJ5mA&#10;PYNIflOUXmP23xMlQ8j4Q8Ybam2dxtOnc/jNb5bw61+v4l/+xYu/+7sN/PVfb+Kv/moTf/u3G/in&#10;f1rHv/3bGv7rv5Zx9+4CyspmmHswtd1jRfZp94nMb5biEsl5iE+kfc5O8idHz00JKAEloASUgBJQ&#10;AieMgKhAMlciTpFkTxuPaCbAdT/iELls68i6kk0tc0Ib6hSdsHd21+lsMZsmP+k6Yp59ggTLIfoM&#10;6W8uIDvG7hBd3XaIGgu+9jlEJd+hq+KW5RAN1N23HCJXy2NM0CGa6gpjHzOfQ7Q8Eom1sRibQ7RP&#10;FtFkOtatPKIsLrOxPpXDymW9289sfUY8ohK6Q6V+h6jc7xHtlUXUwAwiZw5RC3OImEX0Tg5RFzaX&#10;pLpZdIh2ZRCZ/mXB/CGbL7TK26sj+5RtfbpGm+yH5p3vYTZRJxamWtnnrIF9zqoxMVAOF/ucDbHP&#10;Wb+4ROxz1lEf73OJKiL3d4leXaIvdg5VhS/4OdB/m7v+Mex/Rz2i/RnpGkpACSgBJaAElIASUAJK&#10;QAl8LAQ62VPK7tNIb7BgY9Dh3sh2Xr//I/NDTodoIsDckuxbMozsx5Tbc/v0FQt2Ts7HZT/J3J/Z&#10;/yjnsQKNIcdrCeQ72bfL8+zss2rB/ozeDgWBSjpfdpeoQRmHAqvuQwkogQ9LQBwiySEy/pBkD4jP&#10;Y88fkgwh8YdaW2dw/vwS/uEfNvA7v4P3qj/7s03853+uoLDQY+UVOfOJ7BkIJptIchN0KAEloASU&#10;gBJQAkpACSiBQxOQ+R8zB+TceJ7/jWk8o0BLcZF0nDgCb99uoSzje8shiqdDlBx+DmlvziMr+iLy&#10;4i/5c4hsDlH+V2gu/AZt4hCVSw7RHQzU3sdI40OMtz7GZMcTTHc9w1zfcywOvsbKyBv6Q5JDtJdH&#10;5Otn5p1Mw/q2Q5RJh4ge0ZTNI5p2ekR+h2jmcA7RxrZD5OhndiCHyJ5BtIc/9I43NEqH6CBld418&#10;XtH6Qj9W57rY56wNcxONmGafs8lB9jnrK8ZIVy5doiz0NKf4XKLqaDTRJaovebk7lyhFepzdRHrM&#10;DUguUby4RM/OobEy9sR9Jk/4CalHdMLfID09JaAElIASUAJKQAkoASWgBEJIoMWRR5TrCb7zQDlC&#10;C5vACueSnA6ROEfBrjmTXmfG8zFLyb0O1bBnLGXNBj4P6aVlji1Le38253nI5Tkp9KvM+rJ/HaEl&#10;0E6mdo+oxKM56KElrHtTAkrgmAmYHCLT18RkEEn+kOQEGX+ov38a//u/y/jVr96+lzsUzDn6939f&#10;RWXljOUTiack+URybHGYTK8zk0skrpMOJaAElIASUAJKQAkoASUQMgLSKz6QP2R/LNgcUchOQnd0&#10;WAItFS8Q8/S3iBOH6NVnSIukQxRzAXlxdofoC9RkX0fjtkP0LR2iW+hlL7NB5hCJQ+RqfQQ3HaKZ&#10;7meY73tBhyicfcwi6Q9F7XhE47aeZhMH7WkWwiyivfqZHdAh2lruw9ay5BCJQ+TsXyaZQ/bcIbs3&#10;NMbnDlr27Xxe0cbSIPuc9WJJ+pxNNmGGfc7cw5XscyYuUb7NJWKPM79LJD3OqvJ/RlnOIxSl30de&#10;8m1kxftcouSIq4h/eQnRTz/DQFfJYT82Z3l99YjO8ruvr10JKAEloASUgBJQAkpACZw1AvY+YOLJ&#10;lO/RC0zmhYxLY5YDdIKk35nTI9orX6hxcfd+0unohHKsU/zJoD9kzrF1+d29yzrmeVkGWsdsNcPr&#10;5uzrSpaRjtASGOVnyO4RyW25nlGHElACSuAUELA7RNLHTHKIxN2xO0Qu1xRu3FjAn/7pVkj9IbtX&#10;9Pu/D/zHf6ygvX3ayjwSd0kcJnGJTJ8z4xJJLtHbtyLK6lACSkAJKAEloASUgBJQAkckIP9ZKZlD&#10;zt5mdo9I5mGcQ/KN5jnXtMzlZoDnnevr/ZARmBiq8jlEzz9BUjgdoohzyIy+gNzYSyhIvIzSVOYQ&#10;pfscogbLIfqaOUTfopu9zHqZQzRYLw7RDz6HqNM4RMwhGhKHKALeMckiMh6RcYj26Wlm9TMLkEU0&#10;5cwiKmI/M9PTrIy9zN63nxl7mS20sZ9ZO6uD1cn+ZVLOXmbiD/kdohXjEA3RJZKy+0N2B8h4Qy5s&#10;rR2wVrneLt/I7G+Efc7oEs31Ynmmgy5RM2Zdddsu0Wh3wf4uUdo9ukS36BJ9g9ToL5H8+gr9sQuI&#10;e3kR87OjIftcfeQ7Uo/oI3+D9eUpASWgBJSAElACSkAJKAEl4Ccgczx2P0Zud7PP2V6jYG73Nql0&#10;gJwOkeQWBZv+kXkj8Ybsx62nVxTqMUQvxRxDsoQkN8k5SulMmXUyZwPnFsk21eyxZdZLIaM1zm/p&#10;CC0B6Svn9IjELdKhBJSAEjgFBLxer9XLTHqHiUPk7GM2MDCNf/1X77H5Q3aXSG7/+Z9voqho1nKJ&#10;JJdIXCJxmoxLJOcp56w9zk7Bh0tPUQkoASWgBJSAElACx0lA5krku3cPr7/qZMmckORLTzO/civY&#10;xM4eJySbSGa1h9uPc27IeESzvC/Xm3Uwi1hKjiXXDjm9oymuJ/MDB8kukvOb5T7kfLu4vx6eu1z3&#10;tcDH3neIy3QGpnxWl6aR9OocYukQJb76FKniEEWJQ3QRhQmXUZJ6BRXp11Cd9SXq875CU6E4RDeZ&#10;Q/S9zyGqu4fRJr9D1PETZrufMofoOZboEK2N+R2iMeMQBetplgzvhK+n2fq+Pc3ysT5dwCrE+kwR&#10;yzhEB+xpZs8iWpB+Zi3+okdkzyJ6L4fI9CIT5yeQOzROj8heE7zvLPvzfudol1Pk84k26Sx5mUu0&#10;PNuJeXcLZsd9LpGrvxS7XaJ4tFRFoak8AiaXqDTrRxT6XaLMOLpEUdfpj13hZ+ACMmO/xuYm/73q&#10;2I+AekT7EdLnlYASUAJKQAkoASWgBJSAEjj9BOSar3zPjh8jnoz4Nl6Z9NljjPJ7pXFq4qaAZxNA&#10;gWe3S7SXZ1PryCISL+e4cmdKbM6TOEPOIXNa5rXIspLrOK9/6+U8lH2dumNwnpzndRbvy/yfvF92&#10;l6iNc4s6lIASUAInmIDk+UiPsLW1NYibY+9lJv6O9BdrbZ3GP/7jxr4O0R/8wVu6Rsu4ds2NsDAX&#10;kpOHUV4+gLq6PuTkDCIqahQ//ODCf//3LP7+79f23d8f//FbRETMWX3OTC6RcYkkM0nOV857c5O/&#10;0+hQAkpACSgBJaAElIAS+LAEKjj/YP/+e5TbkuVz2DHB+ZDqfc6hlN/R+zgn4pwnOeixZHpJ5p6k&#10;ZMj3/hrbMat423hGgZZ75VyL5yTbB+MmOdiH5SLHkx7rsk/Zfq/jy+s5pePt2y3kJ11HTNhvkfDS&#10;5xBlvDmPHDpEBXSIipPpEGX4HaLcGzsOUdl3dIhus5cZHSIrh+hH9jJ7bDlEC/1hWB56iTXmEK2N&#10;sZ+ZZBEF9IgS4B3fr6dZFtbd2VifCt7TbCeLyHhEFdjwVLKqWNXYmKth1bLqWPXYmG/A5nwjSxyi&#10;5sAOkZVFdNAcokAZROIQmdwh4wU5faFJOkSByrme2V7yiUxG0U42kXex33KJFvZxiZoro9BY/hq1&#10;xc9RmfsTSrMeojD1LnISv0NG7FdIfXONHtllxIadR3XRy1P6if6gp60e0QfFrQdTAkpACSgBJaAE&#10;lIASUAJK4IMTkOu7cmZ3+zHiyogzc5BR68/neUmH6Om4r7K4P9l+hvsONFY5bySejt3Jkdv75R8F&#10;2tdBH5Ns7GQewxxT+q85R40ta0jWy+braKK/0sZr2Zw936RX2n6elXP/ev/gBJo4T2efA6zgnKUO&#10;JaAElMAJJiB5PsYhsvcyMw5Rff0M/vIvN/d0fv7iLzbw7bcTaGzsQ09PD7q7u9HV1bVdnZ2d1m2z&#10;lOeliosH8JvfzOCP/ih4n7Tf+z3gwYP5XS6R6XFmXCLJJdL+Zif4Q6anpgSUgBJQAkpACXycBH4p&#10;j0hyflo452H/7r3fbZnLkYygUAzJxTbHy5oB2jn3EsghMo8FyiWSa8JkvsbsJ9iyjOsc5ro1w6WQ&#10;cz9mn5KfLfNZH9ForXiBmGefIP7FJ0hmP7P0yPPIjrmAgnhxiD5HedpV5hB9gbrc62jMv4HWkm+Y&#10;Q/Qteqpu0SG6i5GG++xl9tDvEP2Mhf5nfofotZVFtO0Rbfc0Yx7ReBzrPXuaTdt6mtmziGaMQ7RP&#10;T7PtLCKHQ/ROPzObQ7TUyz5ivUF6mTkdIn8GkdW7zPg/xgvyO0NeLq1ycxms/OtYnpHZ3uzP6RON&#10;wLs48I5LNN5fjJGuPKvHWXdzKtrrEmBcoprCMFTkPkFJ5g8oSL1juUTpdIlSIq8i/tUlRD87h8Hu&#10;so/ok34sL0U9omPBqjtVAkpACSgBJaAElIASUAJK4IMQkOu7ZF7GXtO8L73GOjg/I9lBxquxL2W+&#10;5KBDplBkzsY4RGb5apLXlnGOpZ850pJbJN6OuEXSF0xyh+zHk9tyPu8zZP5qgr6SHGOStZfb08zX&#10;ZY4bqHeZXFcn83dmnWBLcYjES9JxfASkP56ZqzPLj2y+7vjg6Z6VgBL40ATEvTH9zMTJkSwiyfsR&#10;h0jyf1wuN/75n9eDOkS/+tVb/M//zKC52ecOiSfU0dGxXe3t7XCWPC/rmRKfSDKLfv3rhaDH+cM/&#10;fItC/hYyNTVlnZec48LCgtV/TTKJVldXtb/Zh/7w6PGUgBJQAkpACSgBJfBLeEQyX9TAORvzfdu5&#10;FO+m2BP4eXluKURzIu1+j6mQx8rnXMso5wKMN+RcOj0iOQeZ18qggyTXgcnclPQ1k+wgmQeT3mb2&#10;1yWcnfsI9OmTuSGTkRzBa+bi3Tv7kYwi6f3G//4/7WNiqAoxTz9B3PNPkfzqM6RFnkNW9HnkxV9E&#10;UeJllKVdQVUmHaKcL30OUdHX6BCHqPIWBmrv+Byilh/oED1iDtETLPSJQ/SCOUTsZzYayCMK1tMs&#10;iT3N2NdsMpWVhvXJdGYQZbAyWcwjmrLlEU0foKeZx+QRvWcW0VInNpdsHhEdos3lPnpE/awBbK0M&#10;soZYgRwiewaR8X8CeUNTeOsNXFt8fLdf5PePtvufiU/kP47VO02yiQK7RK4+cYly6RJloLsxGW21&#10;sWiqfIOG0lewXKKcxyjOuI/85NvIir+JtOjrSI64irgXF+iWXcD87Nhp/5gf5/mrR3ScdHXfSkAJ&#10;KAEloASUgBJQAkpACRwvAekpFsyFCfS4uDXSP/4wQ+ZghjiHIvMxEXSHjEcUM3WwYxdynscdJLdo&#10;r/MQLynX8+4xJHOojOcic0bOsc5zlddoXntrAHeJq0AclhzPznpm/TTOTck821692pzH1PvvR0Cy&#10;rOzzfXJbstZ1KAEloAROIAHTz8w4RJLz4/F4rF5mbrcb//d/S0Hdnj/5ky3Exw9buULGHxJnyHhE&#10;xhMKtDRukVlXsovEJ7pxw43f/V0EPObf/M0G+vunrHMTz8npEkmm0taWSMI6lIASUAJKQAkoASWg&#10;BD4IgVa6NNI7K1BJ/o/9u7H4LYHWM48ddL6ik/Mh9v3KbekzJtdnmf8UlPmRBbo60mfcua70EXvf&#10;Hmd2qNLnTHqmmf3LfMwKH5M5HckaMi7RbIB5o1qeQwIdH6kkzkF18TVNcT253sz4Qi7OHZl9y7Kf&#10;btF+Q/Yh60oW0SN6FA9HgefjnIPifbMvyVA+KOv9jvcLPL++Oo/E8HPsYfVb9rLy9TPLpEOUy35m&#10;hUmXUZryOR2ia6ihQ9SQdx0tdIjaS2/SIfoOAzW3MdxwF67mB3C3P6RD9JgO0VMsDz6nP/Rql0fk&#10;tfqaRcHrimYF84joEE2kWB7RekCP6CA9zcqwMXsMWURBHSJ6RKviEY2wxONx9jETh2i3P7TbG5qm&#10;R7Rf+TyjHafI7hPZs4nk2Ltdonnpceaqg3uoEuISDTGXqI8uUVcDXaKaWPY3i0R9yUtU5z9Fec4j&#10;FKXfR17yLWTFfYPUqC+RFP45Yp+fRwbvv93ivycdgQioRxSIij6mBJSAElACSkAJKAEloASUwOkg&#10;cFCPyFyz9T5zQJOcX5F5Hqk+zsfI/M8bmcOhz7NXiacjOUKHHTKP1cA5rL32Lc+JTyR+k3MM8zGz&#10;bcrM3rlCcm2bOE7ir8zxtplLc+5T74eegMz5mfk5s5RrCXUoASWgBE4Ygf9n7zyAJLuu80wQJglY&#10;MCmRRTqQBFksE2DJJMSSzLJsy1YVJVkll0wTTCIACiBMkJRELymawIbZDGzOAZuw2DAbZ3d2cg47&#10;Oeecc845p+Pzv+7bc/v1656ZRS9mdufc4q3b4b573/u7l4s++73/n5ubM/LM4OWj8szAEMGHCL4/&#10;ISEDhEyxj3zEtX/2s7MUGdnsyCpT/JBihhQXhIwzvas8M4yYg/n6sXj94MEutyzRiy9OEvimvr4+&#10;g3cC9wRfInBQypNI8s3W2BdNTkcUEAVEAVFAFBAF1qcCtSbeB3nsH7SBDVK/s9UIDslTTQj3cqm5&#10;akQdyBtNXxuclOJzUP+B57SV7/QEX0Nk3yJHlMHHKeZIjSrHrJA1U+eMeVjXU1OMVQSvD4ZIdTBF&#10;4JXUWqh/PaL3O+UlvGvkmQVxnlnYzc0U5edDcf6cZxa0nVKZIcqM3EW5MW/bGKKk/VSedpBqMo9Q&#10;Q+4xailghqj4NPWUn6X+6gs0XPc+jYEhar1m4ohu03S7H3crjiiI2aFg7nYvIkuOyORF1KtlmvUl&#10;0Ux/Cs32p3L3lGmWR7ND+dwLaHa4kOaGi7ibMs1Gy2lutIJ7JfsQuXoRzSsvogmzF5HGELnkmC0y&#10;RIv8kJ0bmumnheV0B2dk4olcss6Qc6axRCN1RsbZcHcJ9XfkUXdTBrNEydRUGUd1ZZFUVRhCZTl3&#10;OePsFuWn+FJ2wvuUFnOWkiJOGvlmUZxvFu73NgVxvpk/55tVFUV5+tOynt8Tjmg9f/py7aKAKCAK&#10;iAKigCggCogCosCjrsByOSJwNajVgAlaSRtnsEYxRLh/Dutc7uI6DtdVFKvjaQTHAyZI1YiWs3cF&#10;19D0NeFfjbyyamZM8iwy03AfmbnhWtUaeCxtbSqA+qiqz2HE5ytNFBAFRIE1psDs7KzB3oAh0vPM&#10;wOh0dXXTCy9Y55k9+eQCBQU1GwyQ8hMCD6SzQ3V1dVRfX2/0hoYG9hFqcDzHe4otMvNEap0NG/ot&#10;+SUwTfHxNs4JvBM8icAS4RqQbwZPIvBR0kQBUUAUEAVEAVFAFBAFVlmBh8ERwUtH/60Ntgb+zUs1&#10;lUGmjkXGlxXjs9Q65vextf77H/WlpRq8imK4HqT8iGr4GMUP6SPYKLMnEfyK3DWcC3LbcI1+3YsM&#10;0YW2xcfXO4nuDyxqiPOFr9Ij0vq7yl3yzGKZIUoI2EYpoTsoA3lmzBAVsBdRceI+Kks5QNWcZ1af&#10;c5Sa808wQ3SKusrepf6q88wQXWSG6AozRMgz0zii9ls0ZXgRMUfUoXFEnQE03RnI3cQRdWt+RG4z&#10;zcARJXIHQ5S8yBENaBzRYBbNDmZzN2WaDZs5olKaGymj6uJoOn96N/12w0/ppz/5Hr3+6vdp0+9+&#10;SdcvH6OOpuzFPDNPDNEkMsaUP5DyIeoxsslsDJGZHxpgjkj1QX6sd/U6Ro03Mpgi5J2pzDN4E6nc&#10;NHvOmcYSTQ0zS9RfScPdxdTXnktdjRnUVptEjZWxVFcSTpUFQVSafYeK0m9QXvJVyox/j1Kjz1Bi&#10;2AmKDTpEkf77jHyzwGvbCH1ijOu90swKCEdkVkSeiwKigCggCogCooAoIAqIAqLAo6MA6iV1zNfo&#10;HbwNahzIIQvj34GKp1FjPteTllP+wBx4+4AjQr3nKvNDyDS702NbM4ZrKsgNa+faTh+zPOB5cI8Z&#10;csGQD6b2wwgWCPn1SzXcMwefIXVsMtd2zDUrrBOprR/H5zHPOuhtmNcBw6TWwXVIW3sKwJNc1SfV&#10;6On+yLV3BXJGooAo8JgrgPwvMDdgb8xeRPD7CQlxz/GA8dF9hMAPgQtS7JDihhobG6mpqcml43XF&#10;FSmmCDyRvmZJSTV95SvTlizRd7+76Emk8s3AQeE64EmErDZpooAoIAqIAqKAKCAKiAKrrIC3OSL4&#10;Lqvf12rs4LrNchrqL7gXSx2HsYlrQt5oqOXo6yLr3FODLkmDNk8ieAS1cV1H54fUY3gdm6+5nc8Z&#10;LNE495l5512Qp6bO4712Gzt0j3mi+1xDAj+kvIku8HvhfYtzwWKh9rXG28LCPMXe20X+VzZyntlG&#10;Cr+1maLv+NB9ZoiSgrdTejjnmUXtpvz4d6iI88zKUvZTVfpBqss+Qo35x6i96KTBEPVVnqPh2vdo&#10;tPESM0TwIlIc0Q3miW4yQ2TFEd1jfsgdRxTOuWYRNNMdSTMmjqgyx5d/z3zEqd+4uIN9iOx+RAPL&#10;yTQrZD+iRS+ipGhf+rP/8idOa5r3ePLJJ+kH3/ufVF2SRPMTTdw5y2xCzzJDlhgYIsUR6QyRzUPI&#10;yC5z8ECKEdK5oSHmhWz9lZd+5HQ+zz/3VTtvZOeJNH8iW9aZiSXCudhZojk+16mhOhrrr6ChriLq&#10;bc2hzoY0aq1NpIbyaKopDqOKvAAqzrpNhanXKTfpspFvlhLF+WYhi/lmwTds+WbpcRfX+Dd7VU5P&#10;OKJVkV02FQVEAVFAFBAFRAFRQBQQBUSBD0UB1FOqmCsy80TL8X1BfQQMUTEzSVe4lgKG6BqzRGBz&#10;wAqZ2R39gnCfViazR4rjwRg9sLQvEfZSx4ADQi3IqjVx/UjNw4j6kbmVamth7+Xce2deQ54/XAXg&#10;D67qd2oc4JqeNFFAFBAF1ogC8CICR4Q8MLMXUXd3N/3t305yLdg1z+y556aptLTayCJT3kFgiOA9&#10;BDZIsUPNzc3U0tLi1FtbWx3PFV+k80SKJVIeRzdvtlieA7LWcnP7jHwzeBIhi015EoEjwnWBk5Im&#10;CogCooAoIAqIAqKAKLCKCnibIwL3o35fY0Q210ru16k03e+Ty/eoeatVcp1GnVsOr+vpP0X188B9&#10;chM8eYDrVPApUgwRmCA01HvUuvARquFrwH1q8CnC/W7wZ2phXbAG7sPDXHgdKWYolh+r48EsId9M&#10;vXeziyiB11TvIxMNtbY12mqLA9mL6C0K9N3EeWabOM9si5FnlhS0jfPMdlAW8sxikWe2h0qT91Fl&#10;2gGqzTpMjXlHqbXwBHWWnKbeirM0VHOeRhsu0mTLZY0jus4MkTuOyJ99iaw4olDONtO8iFw4ojhy&#10;zxGtPNNsdqiINv/uDSdex8wPmZ8/9dQnyPf9YxYcEWeJLYshMvFDs8wNGX2Yx8X+ystWHJFijrAG&#10;80RuWSJXT6K58SaaHKqh0b4yGuwsoJ6WLOpoSKGW6nhmiaKomvPNynP9qTjzFhWkIt/sIqXHnFvM&#10;N/PfT2G336bA69voLuebdbaUrNFv9aqdlnBEqya9bCwKiAKigCggCogCooAoIAqIAh+aAqiz6NwN&#10;Hnu6Hw05ZCrPDP5DYIgucw/kekrWMmtIvAQlcr1K3xdeSJ5aLNdm1Pws5pDcNTBMuudRgcW6qOuA&#10;H1LrIRtN2tpSADU8VYtTo7fudVxbVypnIwqIAo+gAgsLCzQ9Pe3kRYR8MDA58CIqKOgjsDpWHNGB&#10;A50EzsfMECl+COwQeCH0trY2am9vp46ODqPjMTpeV0wReCIcC54I3kSKJaqoqDD2eOEFa57pjTfG&#10;CbwTMtiUJ9HIyIjBRYEjAiclTRQQBUQBUUAUEAVEAVFgFRXwNkeE+8bU72uM4HFW0nBPmX48HuO3&#10;uzca/I7ANan1Pf3+h8+2mgfmSDVewsgY03PGcHpqbiTXu1D/wX1puBYwRyVcM1LvB3ONC4/9u22s&#10;0Psdi++pOfFcS7rKNTDFEl1krgjrqvdRF1MMkzqvNTBOjQ8wP7SRAq5upJDrmyni9maKuevDeWZb&#10;jTyzzIidlBOzmwri91BJ4l4qT9tPNRmHqD73CDUXcM5X8UnqKX+XBqvP0Uj9RZpohheRPdOsVcs0&#10;s/sRTTtyze4yQ7RSjiiGfYliaabXHUe0k/2I3HFEpkyzocVMs1/94iW3DNEn/9Uz9PTTT1m+/8QT&#10;T9D75w6z308rd/gQrYQhsrNALvzQCHNEi92SI8IxjtwzO0vk4InsGWdTypfIlSWaHW2kicFqGukt&#10;o4GOPOppzqT2+mRqroqjulLkmwVSac4dKk6/SXkpV+z5Zu9SQthxI98s4s5eCrm5iwJ8fSiCs87m&#10;5+X3ofZHWTgiTQx5KAqIAqKAKCAKiAKigCggCogCj7ECOVxLUkwNxjStDqNfNmoy8IsGRwTfITBE&#10;6Le51oLjlpNPptZD5pm+J3yRzDllai7YJX1uDd8j5qnpfkcJg9Yzcd+ZWhN5acg7k7a2FIA3uKrF&#10;YUR9T5ooIAqIAmtAAZVpZuVFBI5o//5hS4bok5+co8LCKocXke5DpPyHFD+k2KGuri5SvbOzk9DV&#10;ezpPpFgirKmzRLt3d1mey5e/PGes29vba/BP4KDAEalsM3BS0kQBUUAUEAVEAVFAFBAFVlEBb3JE&#10;uJ9K/32Nx1b+zZ4u12oN+Pp4q6HepM4RGWqTbhgl+P6oeZk8z1NDnUnNje7nWhbXv8ARIdsM5w4v&#10;opTBRQ8icEKXmB8CJ+THPJE6Vh+TeE4g18HO8RzFE93huXhdzYO3kSevbk/n/BDey4o9Qf6XN1LQ&#10;tU0UftOWZxZ/b6s9z2wH55ntsueZ7eE8s31UnXGA6rMPUxPyzIqPc57ZaeqvOksjdRdovOl9mjK8&#10;iDxxRH403X6HGSIrjiiYfYhCuFv5EUUzQ8QcUe8yOKKBNJpVuWaDWTQ7mM3dxBEN2ziiK+f3uDBC&#10;f/D7n6T977xJHY3pNDdWQ7OjNVRbnkRv/vPP6eMf/5jTfDzPTo+w5oimmeWZ7mG/IOSZ9dm8g2bA&#10;/YAh0v2HFrmhhdlR5oi4z9n6Ky//ndN+Rq6Z4Vdkyz2zraX7EoEjsmCJtHyz+ckWmhmpp/GBShru&#10;LqK+thzq4mttq02kxsoYqi0OpYr8ACrJ8uN8s2ucb3aJMmLPUXLkKbofepSiAw5QuN/bFHRjB2fh&#10;baGyvJCH8M18ZJcUjuiR/ejkxEUBUUAUEAVEAVFAFBAFRAFRYEUKNHPdRDE1GMH0WJVrwAkpLyLw&#10;OWCIrnYRBfP8SK7HrKSZ2SDsiywrq4Z99fNDbclT0zPQPJ0XeCm1LmpU0taWAvo9hqjF4d5ELgFK&#10;EwVEAVFgtRWYmZkh5H+BuQF7o7yIwOSA+XnxxQlLdufVVwccDBFYH/gHwUdIMUTKfwisENaBXxC4&#10;JNWxPh7jdcUTwZ8I7BHWUCwR1q2urjZ8j7Kzq+gTn1iwPJ/CQttaypMI2WbIaJuYmJBss9X+ksn+&#10;ooAoIAqIAqKAKCAKeJMjQl1FMS5qBEuz0pZr8jQCL+Otht/7umcSMumtGupS6howespmG9auO4nn&#10;QlP4BYEl6rV7EuXzNSkPIngLKTYoih9jfbwGTgi5ZnqOGXyzL9uZIxwD/giskjo3aIUMtVVu/V3l&#10;dIfzzOBFFHpjE0Xe3kKx/j6UiDyz0B2UGbnTyDMriH+HSpP2cp7Zfs4zO8R5Zkc4z4wZotJT1Fdx&#10;hoZrztFYw3vMELEXkZ5pZulH5I4jCmJ+SOOIurVcs54oZogehCPKZH7IiiOyMUTDnZn0uc9+2onT&#10;+cLn/zWV5oXT3GgVM0TVBkc0N1ZLc+N13OspPvImPfPMv3Q65r/+52+59SJaHkOk2KEx5oecuzVH&#10;BO5IZZ8pbyIzS9TDPJF7T6L5iRaaGq6jsf5yGuospN7WbOpsSKWWKuSbRXK+WTCV59jyzfJTrhr5&#10;ZmkxZygp/CTFBR+myLvsSXRrNwVe28bfn600Oc5/HqRBAeGI5HsgCogCooAoIAqIAqKAKCAKiALr&#10;Q4Fu5ncUT6NG1FT0hkz5JuZ3FEcUxbURcET3uI6CY3DP1kobfIDUfhixtlWD37Q+r5ufe2plXBfS&#10;57ubi3pOGF+Hmtu8BJ/kbh15/eEogPsCVf1Njebv5cPZWVYVBUQBUcCjAvDq0TmiwcFBIx8MnA/4&#10;ni98Yc6S2zl3rsVge3SGCLlkyDIDQwSfIRyv+CHwPejIS1MdzxVPBNYIx5hZovr6eoIvEbLTkG/2&#10;rW9Zc01nzgw6PIlUtplwRB4/enlTFBAFRAFRQBQQBUSBD08Bb3JEyLRXv6vVCH+hlTawPep4jN72&#10;Dda5H6yPepC5mfPVrOaoY5CPpp8vPI74f4RrRyYbdIG/EXigW3yfHHyGwARdaGd/oUGicK5VKa7I&#10;GPn1K1wLC+B5cVwHS+SuGCQ1D8+VNxG8jnAOq+hNlBp5kP1k3qJg9iIKu2X3IuI8s+TgbZQeznlm&#10;0buoIO4dzjN7h8rZi6gm4yDnmR2m5vyjnGd2gnoqTnOe2Vkarb9Ak83wIgJHBC+iq9x9ueu5Zrdo&#10;qv02exExR9Sh+RF13qPpzkDu7jiiSGaIVsoRpbMfUQZ3K44on2btmWa7t/3KiQdCTtn9yKvMEFVa&#10;ckTz4w00P95IZ0/tdTruIxxaHRrgS/NTHdyRI9ZlY3gsfYjYi8jIMgMHBB4IvkOKHRrnx87dhSN6&#10;/qu2Y4xj7SwRvI0MjyMLlkjPNzM8iZC/xjlszBHNjTXS5FA1jfaU2vPNMjjfLImaK2Pt+WYBVJrt&#10;R0Xp1yk38TJlxp2nlKjTdD/kGMUEHKTwO+9QMHsS3bviQ0UZd9SfrPU+Cke03r8Bcv2igCggCogC&#10;ooAoIAqIAqLAelHAnDEGrmYchRWtobaiGCKM4Ihucm1EMTgxXDtZScP9YupYNbrjiAb4XjE1B2MH&#10;n4unhrx7NT+cz9NTg+eNmhvF1wBeStraUMDqfsmV+q6vjSuRsxAFRIHHSIGFhQXDqweePWBu4OGj&#10;OCJ4BRUU9FgyRFx2prS0aoPtUXlm8A+Cj5DOEGENcELghsD2YG34HamO1/AeeCLdm0hlnGE9eByp&#10;fLPKykr66U/7Lc/pJz8ZN5gl7Kc4IvgrIa8NnNTsLP/9K00UEAVEAVFAFBAFRAFRYHUU8CZH1GDi&#10;aeD3+yCthpkbncvJZp9nbzc9twzrm8pThv8Qzl+dhzuWCexOJh+v5sHryNxQAkL9S3kP+TIjBB7o&#10;JjNFOO6G/blihMwjmCHMi+Za1SVmjNT74JJiuB6l9obn0SrcFzXcV0f+8CLytXsR+W2m2Ls+lAAv&#10;orDtlMVeRHmxu6nw/ttUmryXqtiLqC77IOeZHaH2IngRneQ8s3dppPY8TTTCi2gJjqjdHUcU4IYj&#10;Cqfp7gia6bbiiOKpMueaC8tz4+JOmu3XMs1cOKI8ZohsHNHUQD595tOfclrjR9//G+aHKmwc0Zjm&#10;RzRu8yJSHNEcs0TffOEPnY7973/2p4sMEdgdd3lmHhmiCeaI0CdpYd7WX3n5x077PA+OCNwR+CMH&#10;S+SBI/LoSdRMM6P1NDGo8s2yOd8sjVpr7lNjRTTVFIdQRe49Ks68RQWpvpSTcJHSY85SUsQJmyeR&#10;/z4KtXsSBfpupenJUf5Ds+6bcETr/isgAogCooAoIAqIAqKAKCAKiALrRIFC/g2oWBo16vdKweta&#10;Z4jwGLlmyDNT8zHiXq7lNvhH68fiMVglq4Zaiz4X9S9PLZvrM2p+3KCnmbZ70MBAqfnIRJO2NhTA&#10;1wl5c6ruhrFSPp+18eHIWYgC61eBubk5F44IDA5YHPgIXbtmzew8++yM4Q2EvDFznhn8hJQPkWKI&#10;FD8ETglsj+p4DqZI8URgiZQvEVgieBuBT4InEXyP4El0+HAb16XJpf/xH08bx2INcElYF/sgrw0c&#10;EXyXpIkCooAoIAqIAqKAKCAKrJIC3uSIqk38T84D8j9mf5/0B+SRPEk6zXAP1lW1AOxpbshTU+9j&#10;NPtLo55QwfUDfU6nGw9q1JwyeT9klikOKIxrVDjW7DWk3tfH+3wc5sKDyI+5IvXeuTabb5HyJkrl&#10;OW18DnxfwofVMmOOmbyItlB8gA8lh2yjjPAdhhcRGKKShHeoInUf1WYeoIacQ5xndpS6Sk5Qb/lp&#10;Gqo5y3lmF2iq+aKdI7rs7EfUpvyIbrIXkTVHlBK+n1LCD3A/SCkR6Ie4H6aUyCPcj1Jq5DFKjTrO&#10;/YS9n+LxNPld3unE18ATaLfPG5QWc4HSYt/jftHoU33sSzSYwz2XGSI7RzRcQPERF12OT4iCF5HO&#10;EdWwZ89ippnBEU00spdPE507vd/p+I9+9KPU2VqqeRH1kJFpNtNPLY1llJEaZ+tp8ZSRdp97AmWk&#10;oyfaexKPyfaewqOt//X/+Cunfb70pWft8/lYrMFrNdaVMVPkyhLNsx8SeCbDH8nwSWK/pMl27oue&#10;RPMTzTQ9XENjfaU02JlPvS2Z1FGfzPlmsVRfGkFVhUFUluNHxek3KC+JPYniLxj6J4SyJ1HgAfYk&#10;2uPwJCrNCfywvr5reR/hiNbypyPnJgqIAqKAKCAKiAKigCggCogC3lEAntGojyiOBmOyVgcCT4R6&#10;jJkjauCajX4MHsPbZ7ktS2N91Drwl3bXIvsX97O6h0wdh3JM9MDi3BzeZ6mm+zEhaw0+ONLWhgKF&#10;/Pnpdb+Hca/j2rhSOQtRQBR4RBSYn583GBt49sCPCOwN/IHA/4DnOXlykGvArszOt789ajA9KtPM&#10;7EWEY3WGCLwQ1gfTg70wouM1sD6KJVK+RDhe5ZshK015EoFbCgpqsDynL3951uCXFEcEdklxRPBb&#10;mplh5leaKCAKiAKigCggCogCosDqKOBNjgj35Oi/rT3VVTxdbSvXh/R1kNv1MBp4G7UP+JuJOedd&#10;4HGN+oCagxGeP/VcqwJjZH6vyIOHCnLRcGxIr40BAv+DvDKsiXEpTyLFEalzieS60qlWor1NRIeb&#10;2aeow5aBpt7HuXiqfzlf6QM/GxtsJf/Lzl5Ecf4+lBi4ldLYiyg7aiflsxdREXNEZcl7qDp9P9Vn&#10;HeQ8syOcZ3acustO0gC8iOrP0WST4oiQabZSjuieEyMDFsjbvbcpzsYRDTlzRBv+8WWnvf7tv/ks&#10;M0Tldo5I8yKy5Iiaqb+zjMAO6ef73rkjzOy4ehHt3L7JaZ5+jDce/2bDP1pyROCYbBwRn9MUZ62B&#10;JbLgiObGGmhysIpGeoo53yyHutmTqK02gZoqo6m2OJQq8tiTKOumhSfRIYrUPImCrm2jmWnmEtd3&#10;27e+L1+uXhQQBUQBUUAUEAVEAVFAFBAFHikFKvg3HHifKQ8sjvmC4AmkMzeK56nX7vXq4TlmhqiL&#10;/QnAFyHbTB2DEQxOC5/DUg3nqh+Hx2lL3AuXi5oOz0OP4H1xf5pVg6eRmocR576cls77q+NSNI5q&#10;OcfKnIenAGqAqtamxukVfMcf3pnJyqKAKLBOFUDW19TUlMH06DyP8gXavXuY68euHNGLLw45ZZqB&#10;9YF3kPIiUiwPfIYUQ6TyxeANhD0xgu8BT4S9wf0oLyTdkwjZZuCU4HsEbikhodbynD71qXmHDxJ4&#10;JKyn9lZ+ROCmpIkCooAoIAqIAqKAKCAKrIIC3uSIykwcEXypH6TpfI/6jb7c/1xEGWdkjgi1KNSa&#10;cA+X7oWtnw/mgnVSe5RanC/YIjMvpObrYwGvM+umhoSXO7iOBLZH8ULXmPvRj8djeBWBM8IccEbK&#10;c+g2+w+Z5+JevXd5zjuNRJvruNcT7WogusLHxvXb5iOXDbW1h9hy75+0exFtpLBbmyj6ju5FtN3u&#10;RbSbShPZiyhlr+FF1Jh7iNrgRVR6gvoqTtFwzRkaazzPXkScaWb4Edk5otYrNNV6lbsvTRl+RDd4&#10;tPIj8qfpjg+DI4q35Ihe+PpzTmzPD178a48c0fx4Pc2P27yI4OEzP9FC3/j615zW+PHfvbiKHNGw&#10;BUtk54j0bLNJ5UnUalyD7VqaaGa4lsb7y2ioq5D62JOosyGZWqvjqKEsgqoNT6I7VJzBnkTJdk+i&#10;yNPk8CTys3kS+V/ZQuX5oQ/xm/tILC0c0SPxMclJigKigCggCogCooAoIAqIAqKAoUAi1yAUBxM/&#10;yPdScQ2klhkM1EP6uTYzzPWVAR67uVZTw6+natyMOg4j1lE1IOSUmRmiJuaEZuz1F3BL+rHqMTyA&#10;sI9epwHfhHqT1b7gjwb53Dw11JnU+hhRT7KfhuMw8CW4djUPvJF+Do6JFg9Qy9J9mXCd0lZfAdwX&#10;aK7J4bsgTRQQBUSBVVIAHBEYGzA+iuVRfkTIJvvtb0csmZ3XXusneAPV1tYaXkGKI+ro6DB8jJQX&#10;kZ4tBmYI2WLwBVJd7Q1fIjA/4IjAACFTDfsj28zMEeXn11ie0xNPMP7bYtsfa2At7I+1sTfYJeGI&#10;VumLJtuKAqKAKCAKiAKigCjgTY6ohGtE+m9rT/48npTv4FqJvg4eL1V3ASuEbLIMrjeZj0WWeRXf&#10;a2Z1vxDqWPp81AfMDXvj/iM9B00dk8l1L9zrxqUitw37tvMc6HG+3cYHBfc476vWU2PSIBE8h6K5&#10;5qRe00fFI4E1OtpC5FNv54nqbDwRss/U/NIx9/fJuT3ppd+YGO0yGKKAqxsp9MYmiry9mWLvbjF5&#10;Ee1y8iJqyD5AzXmH2IvoGPWUn6DBqtPsRXSWJpvhRcQcUQtyzR4djmh6MJ+eeuoTTgzQob1v2jmi&#10;Sh5d/YiMTDMTR/SLN37itMY3/+jr7P+j+RFxptnCzAB9OH5EVhxRH58PWCLNj2hKcUTINmthlghM&#10;VBPntzXQ1BB7EvWWUH97LvU0pVF73X1qqoimOvYkqsy/RyWZt6gw9SrlJF6k9JizlBRxguKCFz2J&#10;Any3UtD1nTQ3s67rpsIRLf1/QzJDFBAFRAFRQBQQBUQBUUAUEAXWigI6R6Q4mpWOsQNEyIVHA6MD&#10;v2ozR4QcNL0Vcc3D0z5hXFfR+RyruQ1cT1pO0z2JsA48jHCOuI8NvtU4f3191KlW0so1nyR4Lbnz&#10;PFrJmjL3gymAz0DV19SIz1qaKCAKiAKrpAB4HsXyKI5IzxZ7/fUxS2Znw4YeJ44IrE9ra6vhRwQG&#10;SOeIwPGAUwLHg/3m5uYMngcME7gi5Umkc0TwMwKTBI4IPke6H1FlZRX78bt6JME3qbS0y2CQsL/u&#10;haQ4ooUF/AeBNFFAFBAFRAFRQBQQBUSBD10Bb3JEq+VHhPvQkBmmfs+7G8EYjdrrUbrQYIzUMfAe&#10;8uRfhHpWP9eHcA/d+Ly+ivvH2BMcUQavrTyGApkjgvdQKHeMqoMvCubnjq49D+LHRuf3LzCPdLDJ&#10;3puJ9vFjw5eozjb68Ig11HVh9PL9UoXJ541Ms6Br7EV0czN7EW2m+AAfSg7eRhnh8CLaSYXxyoto&#10;D9Vm7KfG3IPsRXSYOkuOU1+lzYtovIkzzbzMET37hc/StjdfsveXafub6K/Q9rfQf8L97+39VfrV&#10;Gy86MTzIB/ve//pz2r7p/9j7z3h8g0Y7U138iKqLwlyODbh10p5pZsURwYuowcWP6MBeH6d1nn76&#10;KZqd5Oyw6R5CptiCG47otVdfoZ07fLhvtfdtPHLfud3ed/Bo69/4xted9vjMZz6tHYc1fCgyPJC9&#10;iEYs/IiW4ojgSWTjiOYnGml2hD2JBsrZk6iA+lrhSZTEnkSx7EkUbvMkyvZjT6Lr7El0iTLjz1NK&#10;5Cm6H3KUYgIOUPidd5gh2s7frc1UUxLj/s/V4/+OcESP/2csVygKiAKigCggCogCooAoIAo8Pgp8&#10;UI4IuV7jXD9RDXUXM0PUzt5GVv+ciLrOUqyQzveox5HM6oADWm5D/QmZY+p4T2MJ800rbXO8vs4i&#10;Pej9eSvdV+Z7VsDsUw5PcmmigCggCqySAuB6FMejcs10jui116w5ol//usfINUPWWENDA8GPCByR&#10;lR+R4ojAK2E/eAKB5wFPBI4Ir+vZZmp/+BEhJ01xRPX19Yb/UUVFJT35pDVHVFRkzRGBY8JewhGt&#10;0hdNthUFRAFRQBQQBUQBUcCbHFEl10h0bgUezw/SWvh+LX0d+Am5a+DRkZ+mz8f9Yag14b6vYtN7&#10;YInM93OhDqR7DTV6+b4icEfgiKL7FjkixRM96PhuK9HuBluemc4P6Y9P85xbXba8NKUPzsMLbWFh&#10;joKvb6Z7V96i0OubKMLuRZQQuJVSQ7dRZuQOyovZSUXMEZUlv0PV6fuoIUt5ER2hnjL2Iqo+RaN1&#10;Z5ghOu8Vjugv//yPHJzME2yKej94P013hdF0dzjNdEdwj6SZnijuMdxjaaY3jns8VeZccxwHhgj9&#10;xsVdNDuQxj2deybzQ1ncs00cUQGF3XvX5djc1Lsr44jYy+fWtTMu6zTWFRgeQAvTfQ6OKC05hu/d&#10;+Khj7l/95bdpYW6c+wQtzPP3fZ4/33nUVbneyp8Rv8ifNn+/ub/yysuO43CNzz//nHGMcayxxhgf&#10;NmrniNiTaGbQ8EAyGCacg+FH1MNbdHFnxsnJj8iZIwIrNTlcRaO9xTTQAU+iVLsnURR7EoVQRZ4/&#10;FWfepAJ4Et1/jz2JzlBSOHsSBbEn0d29FHJzJwX4+lB04EEvfFsf2SWEI3pkPzo5cVFAFBAFRAFR&#10;QBQQBUQBUWAdKoDssiqup8CjB3lenhgb9R7yxDK5hoPsM73B19nMEOG5uZ6jH4NcMNSHwpexd9QA&#10;Ebx/JvGbeYUNntXwfYbPkboOfYSP0AfJJAMrpdZbTt7aCk9fpj+AAvr9h6ivpXB3dw/iAywvh4gC&#10;ooAosBIFrPyIkGsGP6Curi76zW+sc81ef90518yTHxH4JHBCiiMCP4SOveFRhNfNuWae/Ijc5Zpx&#10;iZoz0Dqd/Igk12wl3waZKwqIAqKAKCAKiAKiwENUwJscEfLtFa+CMYdrRw/SwP/o64DxcdfMGWjV&#10;XAcCNqG3TmYr9PXw+9/cwNeoOamDRBMPUEsyr4nnqCv02Dmi2902H6H32olUv6g9xmt4btXf7yB6&#10;n99T/RI/v2Q/9hTzQvAj2t6w2A/zc8y5zP16J1H8gO36HpTtMl1bR30K+V96iwJ92YvoxkaK9ttC&#10;8ffYiyhoK6WzF1F29A4qiNtFpQlvU0UKvIj2ObyIukqPUn/FCRqpPU0TDfAi8g5HVJd3gZ75vacc&#10;rMzz//4LNNISuDRHlPvgHNG19/c59lMMUmtN0oo5ooTYey7rFOQmuHBEYHs2/OqXTnOvXH5P44i4&#10;3jjP3zcXjojccERTtmO9whEh26yJe6PhuTQzUsOeRGU01JnPnkQZ7EmUaPckCqPqgkAqy75NxenX&#10;KC+JPYnizto9iY5Q9L39FOa3m4Kubae7lzbT0AB/v9dn27c+L1uuWhQQBUQBUUAUEAVEAVFAFBAF&#10;HgsF4Ofcxb9RkRlWOW5jb8DfgDVCLhQ8k3Ffl1UDS2PmiHCP1nIa6jDKywj1H+wJ/2zsi3oTctG8&#10;wYCAdWrhWpK6tmpeH9frjbVx3vAiQv8gTNJy9JI5SysAzk3VDNU4xN8jaaKAKCAKrIICyBYDxwO/&#10;HuVHpHNEu3YNc+3Y1fvne98bNPyIamtrHX5E8A2CfxB8hJArBl+hwcFBQl4ZOCKVLQZfIDBEyotI&#10;3xtZZDgODJPKNQOj1NjYSPAjqq6upoSEOstzeuaZBYcfEtbAWuCI9L3Fj2gVvmSypSggCogCooAo&#10;IAqIAlDAmxxRA9dM1O9pjOBxHqSBBdLXyfHgawQuRs0Ft+SuXqN7JcHfaMrECcHXSM9GK+FajTca&#10;tunkegN8stV5PqwxaZAoku/lg++Ruz28dF3pUYeNTLNgzjSLuLWZYjjTDF5EKSHsRRSxnXJjONPs&#10;/i72InqbqtP2Un3WfmrOO0gdxfAiOk6DVSfZi+hdmjQyzbzDEU13BtDJfT93Ymx8/t+Pl+aIPoAf&#10;0flT2532A0vU15q1Yo4oKy3CZZ2UxDBLjmh0qIO+/KVnHfM//ek/oO7OFs2PyIoj+vD9iObG69mT&#10;qJJGe4qovz2LPYlSqL02npoqIqm2KJgqcu9yttkN9iS6Qtn3L1Ba9GlKDDtGsUEHKOLOHgq5sZPu&#10;Xd1CRZl3vfEn8VFcY9+jeNJyzqKAKCAKiAKigCggCogCooAoIAp8IAWGmT8yM0SoqZjKOB9oDzlY&#10;FFiJAmDizHU2MGTSRAFR4PFRAFwr/k0C9+KG9BLd6yGK6WePPf53BORU4u8l+O6BIV3lBo4InkAq&#10;VwzcDfgb5Ud04sQg141dOaK/+IsRgyOqqakx+B5wPjpHhON1lgd+Q4rnAbcEpggdDJG+t2KYuru7&#10;XTgiMEvgiIKCGizP6YtfnDMYJhyrM0zYG3uCW0KmmjRRQBQQBUQBUUAUEAVEgVVQwJscEe67Mv+u&#10;ht/zShtYF32dUjdMD/yn9XnIQ3PXUIfS5+JczQ33pOlzcG+cNxqYJZxbCv/u0Nf/sB+DsxpnHT5g&#10;m50a4TyzjRRwdSOF3thEkX6b2ItoCyUG+VB62DbK4kyzgthdVJKwy+ZFlLmXGnMOUFvBIeosOUJ9&#10;FcdpuPo0jTdyppmXOaKpjgD6b3/6HxyMzcc+9i+oIPnMQ8o1y6cj+37n2Ev5EY33FqyYIyrOi3dZ&#10;JzLsNnNEPZwntphrZmSNzQ5RbHSI0/yXfvwjW0aZI9fMxBJxvtnKcs2GXHLN5o1cs+5l55qBI5oZ&#10;qabx/hL2JMqlvpY06qxPpJaqaKovCaWq/HtUmn2LitJ8KTfxImXEnqFkzjaLDz5MUf77KPTWbgq8&#10;tpVCbu9erznYwhF9wP+vksNFAVFAFBAFRAFRQBQQBUQBUeARUwA1pGbmM8wckbc8ox8xOeR014gC&#10;KG2CJdDrePC5kiYKiAKPhwL4M36shWhHw/L6nkYi5AMgBwC8UXQ/EfIU8G8a8L17yLwRuBrlRwTe&#10;RnFE8BOCJ5Cv7wDXjV05oq98ZdqSI2pra3N4AimWCJ5EWFflm4EbUl3lmal9wf/gOHgaYS2wSU1N&#10;TYbnkeKIDh1qtzynF16YceGI1J5gluCBJE0UEAVEAVFAFBAFRAFRYJUU8CZHZOZw8Psa+fQrbeBd&#10;9N/m9RPWK3SbuCXs767Bbwj+SGrdWjdr6l5IWR78jdzt4+l1eCWhJgb+CTzPuH3EfU3GY/tz1Mcc&#10;nd/DfNXBJKk+zWvhHgh0vGY8t7+GeyhUx54PwnO5uZa64iDDiyiIvYjCbm6iaPYiig/Ywl5EWykj&#10;fBvlcqZZPmealSW+TVWp77AX0T72IjpAHYWH2YvoKA1WHqeRutPMEJ21cURN3vMjmu4MpPL0s/T0&#10;Ux93cDb/6U++RlOd4cwSRdJMTxT3GO6xNNMbxz2eKpf0I8qg2cEs7tncc2h2KJd7Hvd82rNzg2Mf&#10;xRHNDpcyR1TOvZJ7Fc2NVXOv4V5Lc+N1RubX/HijPQOsmccWqixJdlkn0P+qnSPqZaann/uAje1h&#10;jmhhdph+9vqrTseEhwUxS4R7NPnPhSPbjP9MLPB3iPvyOKIRY+0F7MEZarY9eW9mmTxzRMg0w7Us&#10;5pqBI5obq6PJwTIa6SmggbZM6m5MpraaOGosi6CaIv6scv3Yk+g65Sdztln8OUqNPEUJoUcpJuAA&#10;hfu9TUHXOdvs8mbqai1x8218rF8Wjuix/njl4kQBUUAUEAVEAVFAFBAFRAFRwEUB3PNlZoiQFS9N&#10;FFhtBcz3PGYwMyBNFBAFHg8FUHdXDNE/VRP9QxXR/+Xxt7VEG+uIfOoX31fzljPubbLxRlfAG3Xb&#10;eKMM/vcGcIgGb8R/v6Gev8I2Nzdn+PTAF0gxPXq2WEZGN9eMXTmiJ54gysmpNvyB6urqHNlmra2t&#10;Bv8DDgi+QOCR4DGkMsaQcQa2Bx2P0cEZqT3BEFl5ESHTDN5HVVVV9NJL1mzTD3847pSpprNL4Ijg&#10;RyRNFBAFRAFRQBQQBUQBUWCVFPAmRzTH/92rOB01tq3Q5xfsizpWjcgFs2pYW83BuJSvaK7GJ5W5&#10;uW8I++P+AbUustqkOSkQH7SL/YjeopDryDTbRLF3kWnmQ6mhW9mLaDvlx+ygImSaJe2mGs40a8je&#10;R635B6mr6DD1lR+j4ZoTNF6PTDMLjqj5Ik21XOJ+maZar3C/yt2Xptqucb/B/SZNtd/ifpum2/1o&#10;uuMOd3/u9wi5ZuCIpjuDaP+O15wYm+N7/0HjiKIfgCPKtOSIju5/02kfsERjPfl2jqjCDUdUzyyR&#10;M0dUlBvnsk5UmN8iR+TwJALbY+OIBvva6POf/3eO45599os0MszMkRNLxL9HF9BnmSN6yTEX5/n8&#10;888xXjTBfZz7GPdRnuaOI+o1zmV+2sqPqJXmJzWOCNc23sDMFDiiWprmbLOxvkIa7Mih3uY06qiL&#10;p+bKKKorCabK/LtUknmDClNs2WbpMWcoKfw4xQYepMi7eyj45g7ONvOhrITLTt/BdfJEOKJ18kHL&#10;ZYoCooAoIAqIAqKAKCAKiAKiACuAf8fFv6vqHBG8iVBrkiYKrLYC+G6qWqEaveD5vdqXJfuLAqKA&#10;XYHDzTZW6PVKou/w/Yzm/l1+7QelRC+XE71aQfQznmfwRjWLvNHWB+CNtvAxbzKv9Atml/6Z1zrO&#10;Pkdj/Pehh7bA90uDr4EnkZkjAtPT0dFJn/vcHNeBXVmiK1eal/QkUiyRyjgDL6T8iRQ/pBgi5YEE&#10;Bqm9vd3JiwisEjLNKisr6Wtfm7Q8n+PHhwwPJcUu6RwRstuQ4SZNFBAFRAFRQBQQBUQBUWCVFPAm&#10;R4RLKGD/TvV7GmMF5wqvpPUx86Afj8eoJVk18294+P14avq5FfF5umsdzC2pc0hlpkjqAg6lxoZa&#10;6c6ltyjA9y0Ku7GRopBp5r+ZkpBpxl5E2dHbqSBup5FpVpnyNtVm7KEmzjRrLzxI3aVHaKDyGI3U&#10;nqTJxmVwRC3L5YjuunBEE+2B9B+/+VUHN/PM7z1N9QW+dj8icETsSbSUH1F/Gs0OpHOHHxE4IngS&#10;OfsRXTi13bGH8iPqbcnwyBGBrwFnY/PusfkRZaaGuayTmhRuwRE5exKFBN1xOu7XG/7JOd/M8Cbi&#10;7zOPr7y8BEc0q3FEYJUMPyKbF9GCkWnWw5lmGkc02cH8UBt35ojYU8nhR2RwRMwQsfcSOKLZ0Wqa&#10;GCil4a586m9Np66GRGqtjqaG0lCqLrhHZVm3qJizzXJUtlmEPdvs3l4Kvb3LyDZDvtnczAqZRMe3&#10;9pF9IBzRI/vRyYmLAqKAKCAKiAKigCggCogCosCKFEA5Z5S9dJFJj4x53DcGngivSRMF1oICg/xv&#10;2apWqMbOdVenWAufhJyDKPBwFLjZZeOIflW9yBD9bwueyMwXmZ+DN/qhBW+0gRmh33CH39HPq4j+&#10;nlmk7/M88/F4voPZIg9N54iQNQafIPA38BBSXM93vjPBNWNXjuiXv+wzuB7wPbonEbLIkEkGFgjZ&#10;aOhYCx08kerYA4/xuvIhUnlm8DVqbm6mxsZGY23lRZScXPP/2TsP6DiuM0sfS5ZlW/LaxzOS7Tnr&#10;M7tnPfLOeG2vd+0ZeyzJlhU8kuU48liyvDqjkXflI8tZzBnMpCIlUYGiCOaARIAgACaQCEQgMkDk&#10;nHPOiXf/W92vu7rRAAESpED0/w7/U43uqlfv3aoG0VVf34ubbpo4Fo4vJcXhZWSYJXodkY2iFxE5&#10;InovaVMFVAFVQBVQBVQBVUAV+IAUmG2OiN8VM5+nuSSHM5PvjuWLT5B9+/SeyYWp8fou0OWyu6bj&#10;R8S9MQMtU/ZrxpErY9JmKVCYtn9CptkZK9NsKZKOS6aZeBFlnl6FPPEiKkqUTLPk9ZJpthGN4kXU&#10;evFFdBW/gr6ybZfhiN5z+BFN4Ij2TuJHRI5IPIlsfkTDTUeReW4bPnLLh12czSMP/uOVc0Qdvjmi&#10;vTs3uPo3HFFNcayNI5Jssz5mm7lzzdwcET2JHBzRmRNHJvSTlRYr+I9wO8LwMFfMV7YZ/YOeePzn&#10;rm1vkg9lyUlxTpZo0PImoj8RyzdH5PQisjNEPjLNJnJEZIjqJ+GIhJGiF5GTI+Lch7ry0ctss/pk&#10;tFSdQ33JSVTlR6I0OwQFFw4h+/wepMe9hxRmm0WbbLONHtlmtRUp/vYuVI7I3464zlcVUAVUAVVA&#10;FVAFVAFVQBXwVwXahdFgphlZjR65Z8hShshfz4a5OW9e24yXa5zmWiGXxTP87uTcnJmOShVQBajA&#10;uU4HR7SgzM32LBKeh35BC0odXkFkjOgbRM8ickC/uOhggXzxRj8UHuiRHOChbOD+LOA7mcA9GZ7F&#10;5+6T4usPSj0q65MjekI8jy7T6NNDzsZkm5EjokcQ+R76Ca1f3yXXiyeyO3fcMYrc3EIPT6KKigpU&#10;VVVZXkJkiRoaGqysMcMTkRcyxb5Z5jWuS/bIzhAxz6y0tNTyIiooKMDzz7f6HMtnPzsm+2my+iaf&#10;RK8jckRko+i1RM8lMlPaVAFVQBVQBVQBVUAVUAU+IAVmmyOid4/9MzUfTzfbjLlk5I7s29NzaLLG&#10;a0z2dftk31M1e15Z0WU+6/fItSv79YEW2Zc2xB1bZ3FE4Xu8M80ke4qZZidXWZlm+XEBKD6/DpVW&#10;pplwRDlbJNPsJfRIptlAheGI3pRss7ek3sZg9TsYqn5Xirlm5IiYbWbzI6plrhk5Isk2m5Br5psj&#10;Gm4Kx4oXPD149r2zWFgi40d0UjyJTqPwwh4Xh2NYoH07VmPU7kfk4ohSxZMoDaNd6VIZOB7y5oRt&#10;U+MO++CIii1vHoutcfkRubPN9gVum9BPdXmWw/9nuEU4oslZopbGStxxx1+7tv/y//gShge7JadM&#10;MsvGyRI56slfPu5ax5Fr9ndeeWbMNKMPkfEiovcR/YimyjTz9iOSOZlMMxtHNNJTiP62bHQ1pqCt&#10;Oh6NZWdQU3hcss3CUJh+WLLN9iIz/n2kxr6D8yfecGabbbJlmy1BRsI+f3sHKkfkb0dc56sKqAKq&#10;gCqgCqgCqoAqoAr4owLkhcoG3HlmvIZETyK5RKRNFZhTCvC7jvbrkPy+ojZVQBWYHwqUyP9DKyuA&#10;FVL0FCLPQ/8gPne5Wi7rcN3/EL7o38Rj6FHZ9kHhhx7IAr6XCXxX6l4vhsjOFH1P1vuBkyHifhcK&#10;t3SZRp8ecjaGIyJ/Qw6Hvj5kfpKSWuQ68ESOiM9t21bv8iSiZxB9ieghZFgiMkFkg1jeTBG9h1iG&#10;HyJ35M0QsT/2yzwzMkt33jnqcyy/+lW/y/eIDJTJNOOc6EfE+WlTBVQBVUAVUAVUAVVAFbiGCjAn&#10;jNdg6A3tyxdotjkiTiVPMsPsn6vJ7wxN4wLQRS8vokTZbuTS5OKQG7Lvp3GKvy29150O21QirJHp&#10;P1muDfjSb/LRzbtXLl0aRejuhQgJXIiIvZJpdlAyzYKXODLNji2TTLPlyDq90plptsaZabYB9Zmb&#10;0Jy7BZ0FkmlWxkyz151+ROSIts+cI6o7ICzRQQzXHxIfosNShiMKFk+iUKkw0I+IHFFfbRi+/A//&#10;xcXP3PnXn0JTcZAz14wc0alJOKJVwhEluHPNPDgiZps5OKLS3EhX34ZBCtr3CsZ68oUlKpASP6Je&#10;+hGRIzKeRM5cs343R7QhYLFHP7fd9nGMDTa6OCKfnkTkfUaFF5I6uH+Xx/YBa1YKI0SvIWGJnOWb&#10;IzJZZmSI2Jc3QyQ+SIYjmizTbNCWaTbgiyPi3Isw2JGDnqY0dNQmorki1pltFi7ZZkGSbbYf2YmB&#10;tmyzV3D66BZEB0m22YHVkqO3FNHBG+fde+oyE1KO6DIC6cuqgCqgCqgCqoAqoAqoAqqAKnCDK8BL&#10;RbGdwLE2x/fKCuQ6DPPM6EukTRWYawp4X0PlNcOprlvOtfHreFQBVWByBfrlPyTDCz0hPkPkef6v&#10;eA+Z58xyRQXwgnA+zCejLxE9iXz5EXF7e/1Q+CKyRXZ+iHzRwzZ+6DFZh/5HbVPc43DOgD49IyMj&#10;lm+PyTYjR2TPNnvwwUG5XjyRJfrKVwaRl1dgcT5FRUWWd5A944zZZMw5Ix9kss7MkmwRH7O4Dov8&#10;ETkk+hAZhoj90osoIKDR5xg4roQERzaar0wz+hFpptnkp6u+ogqoAqqAKqAKqAKqwKwoUCHXXwwL&#10;Q38dflemUHgdcjRdcl2GvjzmdS7Teq5+t97MDvvNErZoqs/W9B2yj4OPp/Ii4iiJGCXLnMx2WVOM&#10;nd9tM+txyTFerjEnLcnWf7n04cettT4TR3YusFiiyP0LEXNYOKKQxYgPd2aaCUeUeWol8s6ulkyz&#10;AJSnrEN12gbJNNssmWZb0VX0MvrKZ8IRvY+h2kCp3VI2P6K6/W6OqN7GETWQIwrx4IiGmyKQfPIV&#10;3HzzTS7O5qnHH/TiiHa7XjMs0L4dhiNKFJYoScrkmtGPiByRw5NopDMDH//YRz223xjwJ+GILjo9&#10;iXxxRGVW7hd9e8YHyBJV45l/9/RN+t//6yvCEJEjanJmm03tSUQG6Mc/+oFrHLfeeisK87OcLBF5&#10;on7JNfuF63XLj+gu8SOSXDRHXYYhYr4ax2KNaapMM8MRlTn8lyx2SjgiYamGO/PQ15KBjrokyTY7&#10;K9lmJyTb7BhKs4Il2+ygcES7kX7uPSSf2o6EqNdwJnwrYkI24NjBNQjbs1zOvUUYGuj0p3egckT+&#10;dLR1rqqAKqAKqAKqgCqgCqgCqoA/KlAs11nChSGyF32q5f6oNlVgzinQLN/VtF9b5GN+f1ObKqAK&#10;zA8FXq5xcEP0FSID9GS+eAOVAc8LM8TnHp8mM2Tnh34kbND3s8WPKNPNEDHP7BHhh34l/TMn7Y/i&#10;ZbS9DqiV+zUzaPZss56eHisTjL4+xpPo6NF2uRY8kSPic3/+c4vFEdEzqLi42PIPIgNEFsjknJEn&#10;MkyRYYbMks8bfojr27PMDEMUG1uO224b9zmG739/0PIioncS2SfjRUQmyngRaabZDE4GXVUVUAVU&#10;AVVAFVAFVIErUcDOEXl/1vX182xwRBxnqRe3w32lCsPUIDz9sPN6EP19+B2zXGGMvMdyQdadhoWR&#10;xRrZt633weuTl7LnpeXI/qbb6HFk+mcf/G6Cn7a8lF1WptlR8SQiR3RCOKLYkCVIEI4o+fhyZJxY&#10;gWzxI7p4bjWKE9eiImU9atOZabZZMs22oqf4Zck088URSbaZ5JoNTsg1I0fEbDNfHNEBhx/RZBxR&#10;o8OPiBzRcNMx/OX5f/VgaKKDN4kXkfEjuhxHdH5SjojZZl/76n/36PsnP7zfxhE5PYnEj8ftRySM&#10;jVe22T/8/d959PHkE/8qzI7wOha7IwwPOR4r26xV/IHEI4h5YyPMHet0eAiJj1B9TTE+9alPuvq5&#10;955vY5yc0FifVb45Ioef0QQfIivPrM3a57jkqo3bvYg4rsF6KXumWZWDifKRaWZ5MQlHNNpdINlm&#10;mehqSEZb1Tk0lJ5ETUEkynJCJdvsEHKT9iIjfidSzryFxOjXcTbiRZwM3YjIwwE4um8lgnYtQXVJ&#10;oj+9+5Qj8qejrXNVBVQBVUAVUAVUAVVAFVAF/E2BPrm+cqzdkyEiT6Rchr+dCTfOfOm1bq4RmiX9&#10;s7SpAqrAja8Ab1fsrAd+J0wPeaH7hPUh++PBBAlbNJOf/yUb+E6GI9OM2WXkicgOkU0y/kav1gL5&#10;/cLPzlzC8fFxDA0NWdyN8SQij2M8iRobm/C1r43IteKJLNGHP3wJYWGVFktE3yCyP8wiKy0ttTyF&#10;DE9EnyEWmSFT/JnskJ0f4rbkkcglsb/8/CJ885v9PvfN8UREtFv5a8aLyHBEzDTjnOi1pE0VUAVU&#10;AVVAFVAFVAFV4Bor8EFxRPLRGtk++CDzOTuhc+Jnb/MaPYCmy+uQRSKfZLblslD+9uZ1p3apCuGZ&#10;7Pvi4+l4EcnwXY1eSqb/mTBIrg7mx4PYowEI3vUCwiXT7Lhkmp08shhnQ5cgMWIpUqLEi+jESuSc&#10;WYWCuNUoSVqLqgvrJdNsI5rzNqOj8EX0lL4ieWaTcURvXwFHxGwzX35EJtssXBgiB0fUXROKu77w&#10;n12MzX/928+hq/qYM9dsOhyReBJ1Gk8itx8ROaI///4pV7/0+bnzjk8LM5Pn9COyc0S+s81a6rLw&#10;oQ99yKOPXTtedXJETk8icjzC8zBjzM0R2VgiK+OsCzvfe9Ojn7e2v+ryHHryl//m8doXLT8i5pjZ&#10;s8zIJkm/ZJVMntmMvYjKhZOy+xEJQ2XluxVItlkWehpT0VGTgKby06gtikJ5XhiKMg8jL2UvshLf&#10;l2yzd5B04g2ci3wZp8I2IerIWoTvX4ngwKXyWuD8eDNNbxbKEU1PJ11LFVAFVAFVQBVQBVQBVUAV&#10;UAVuRAWYZW/3IeJjXn/RpgrMZQWSva5B8tqnNlVAFbixFJDbCdZ3m/P7gJMdQGAjsL4K+E2xgxP6&#10;QY7bO+hReTwTdugnwhr9PA9gH+SIuD1zz5iBtrTczQ9tkv2ldAO8t3EVjbwNuRvyN748iUJCOuS6&#10;80SOiCzPpz89htDQKhf7QwbIzhPZmSJyRaboW2SK/BCL2xmGKDe3CI880ivXoX3v9+GHB9Hc3IzW&#10;1lbQP4l5bBw7WSjmmXE+6kV0FSeFbqoKqAKqgCqgCqgCqsB0FaAXD7ka+gwx18zwMJMtZ8uPiOMj&#10;S8S/xyfbl6/n6UM0XYbIaEAuyJ4/5qtfPhcv1ezDr8j0M9myV/q3a3clfUzW9w3y/PjYsDBECxAS&#10;uAARwhFFC0d0OmgxzoUtwfljy3Ah2pFplnt2FQrjV6OMHJFkmjVkbUJr3hZ0Fb6EvstyRO9gqHoH&#10;hmrek9opZfyInNlmdXsxVLdPirlmB9zZZg1kiYKkTK6Z4YjoSeTgiIabI3Hu2FYPXucvv/355Tmi&#10;duaa0Y/IV7ZZuuSbZeBczPsefA5ZohPhO8STKF/4GSdHJH48li+PlfNV6uBsnJ5E215e47H9zTff&#10;jJb6PIfnj+VJNFW+mZ0lEm8iYYIeevB7rv4++cn/hLrqImGJuiXXzAdHRD8jq5z80KQMkTPTbNCX&#10;F1G1y4toXObkyRA5Ms0MRzTUmYve5guSbZaIlsozqCuORsXFcJRkHkH+hf3ISQpE2rl3kXTqTcRH&#10;vSLZZlsQHbwOEQdXI3TPMvEmWneDvGNmZZjKEc2KjNqJKqAKqAKqgCqgCqgCqoAqoArMOQWqJbvF&#10;myGKkXu5I1d3P3XOzVMHNP8UKJBrrPbrjvQuH9fzdv4daJ3RvFKgR67tF8l794z8P7NXmKFN1W6e&#10;x/gCcfmnUjczdI/4CLH+Jcf9nDdPRGaI3kXMPGP22R9l+6cKPNf39h9aI/shuzTIGydX38jbTOVJ&#10;RF5nwYLJmR7mju3eXetigMgCsUzWmeGE7EvyRYYdsvND3C4zswR33z25D9HnPz8mfbdM8CLq7e21&#10;WCj1Irr6c0J7UAVUAVVAFVAFVAFV4IoU4J+n3cIV1cn1Gv7tnCbMjp2P4efg2eSIzCBbxRcoXTgm&#10;++ds78fkgKoGr/yzN//2zpuCWeK8yFRdabPntPG7R1f5XYErHcYHtV1zdQqO7FyA0N0LrEyzGMk0&#10;Ox2yGPFHlyLp+DKkxQhHdHqFZJqtQlHiGpSnrEV1+no0ZW9C28Ut6C56CQPlr2LQyjXbJr5Er0u9&#10;icGq7VLMNaMfETmid4UfIkvkiyPaMwVHdGQSjsjpSSQc0XDzcTz3zA9djM3NN9+E1DPbUXjBlx/R&#10;Soy2x0slTMERpQlHlI7hjnR85s6/cvVLjuinP3pgWtlmo71l+NLf3+Wx7X3flTwyKzOM2WHMNjOe&#10;RMLyWPlmNl8ij4wzskCdqCzLxe233+bq86c/edTKPvPNEXGbqRgi8UGystU4hskYIsk066+UqrDy&#10;2nxzROSp8jHSmYO+ljR01p9Ha2Us6kuiUSkcUWl2MAouHETO+d3IiNuBlNPbkRD9KmLDt+JE8AYc&#10;c3JEh3cuQn+vfEfVP5pyRP5xnHWWqoAqoAqoAqqAKqAKqAKqgH8pwKz7qPaJHBGvVWlTBea6AjxP&#10;va9pklHQpgqoAnNDAX4/mdfxz3UCB5qAFydhhuz8kHm8rNzNAN2X5eCIHpAl+SF6Cv1CmCH6Cj0n&#10;zNALwgytECaI23K7XxfJOjbmiOuSSzJ9cxnc4vBBmmWlRkdHXSwReZzu7m7L48fkm9XXN+Hee4fl&#10;WrFvfyD6FT32WDcSEso9fIVM3hlZIXsZ1ohLruNYFmHz5kZ85jOjk+7nlluA6GjfeWb0IhoYGMDw&#10;8DCY1zajxntCfxCtF8lxONoKZMh9oBr5Xd2vv5tnpKOurAqoAqqAKqAKqAKqgLcCwqxD/nmU9zqz&#10;9TP/jm8UPyBmjZUKx1QuS37+7pa/6TiG2WgDsg/2yTy3Mum/lv2PXn3PozJAfgYpkXGzOmehz6sf&#10;1XXroSB1N468vwBhexwc0QnhiGJDliAhfCmShSPKOLEC2cIR5Z9bjeLEAFQKR1SbIRxRzka0529F&#10;T8nLwhBNwRFV2Tgiy5PIyRHV7MJQrfEjIkfk9CSa4EdEjkg8iRpDpOx+RIYjOiYcUSQ6K0Pxt5//&#10;jIux+Z9f/gIuJk/0E9q3YyVGXByR8SQyuWapknHmmW22KeAPrj7JEbGOh759WU+ilzYvn7DdiWP7&#10;hR+qdbNEdk8iMj1OlmjcyjjzlXPWgddf2+LRb0jQXjz5xM89nvviXV8Qhoh+RibHzDvLbAqGaLBG&#10;PIjoQyQM0YCDIfLpRdTnzjQjR8S8t4G2dHQ1JqGt+hwaSk+iuiDC4ogK0w4iN0k4ovj3kCJ8V2L0&#10;azgb8SJOhGxE5KEAHN27HEHvL0ZN6fnrdt5/wDva8AHvX3evCqgCqoAqoAqoAqqAKqAKqAKqwOwr&#10;wO+ZeXsR8fta2lSBG0EBMkPeHJEycDfCkdMxzkcFhuQ+QKXcAzgv308+3Ay8UuPJ7aysmPnPzCQj&#10;N/SIMEH3ZznYoL8Io7LcR18rKiULrQj4qXMbbveYPH6+xHO/7zcA9XKP4ho25psxE4z5ZoYlYmZY&#10;W1ub5f2Tn9+Ku+6anPEhY/Sxj13C0093Yt++auTnF7uYIsMLGWbIcERki+LiyrB2bTO+9KUhue7s&#10;m1Pi8zfdJIfnlW6XDxEZp66uLivPjOMlQ0QvIjJRM2q8B/TNdOAbtro7E3ggG3hQ6sdyPJ4pBBYL&#10;Y/RSLbC70cEyp8rfHdy2R/Ynt320qQKqgCqgCqgCqoAqoAqoAqrAlSmQeuplYTgWIFw4ouMHFuLk&#10;EeGIQpcgMWIpUqKEIzq5HDlnVqIgbjVKzq9BVeo61GVuQHPuJnQWbEFv6Us+OKI3xIuInkTiRzSB&#10;IzLZZjaOqNbGEVnZZgcxXH9IirlmTo7IlW0WJplmzDXz5IhGxJMoOmi9B0/z66d+4PEzGSAPjmjS&#10;bDOHHxGzzXqakvE3n7vDo5877/g00hKOWD48rnwzcjXObLPw4Hfl89lHPbb57ne+5eBzyOlMiyXy&#10;5U3ULqxRG+65+1uuvv/mc5/Foz/4vutnztHiiOhnZFWrbMNqcXBKQ5MxRHWOcQ3YOKLLehEVOvLd&#10;mPPWk4fB9nT0CEfUIRxRY9lJ1BRGojw3BEUZh5CXsgdZCe/jQuzbOH9iG85FvoRTYZtw/HAAwvet&#10;lGy9JbiYFnZlJ/GNt5VyRDfeMdMRqwKqgCqgCqgCqoAqoAqoAqrAVAo0i1+1N0MU2T7zfPup9qGv&#10;qQLXUgFmmCV0erJEzDrTpgqoAtdWAeZe0mMmRfiPEPH12SZMyKoKT17nSrghbvOy8EeHhEPie/ut&#10;OvEXkud+LywQuSBml60UBsW7b75OZojrsMgSPStMkZ034hiZCSFDv9ZtbGzM5UlEb5+enh6L0yFL&#10;RGanpaUFZWUteOCBqXkfwwJ98pPjePjhXjzzTIfkorVi48ZGvPxyPVaubMZvf9uGxx/vuiw7ZPq6&#10;/fZLOHCg0xpDa2urNR4yRPRNMnlmZKDoRTTj9qJobGeIzONvZzo4IrJEl6tH5fjRZ2pBGbClGiD3&#10;FdEGkHHm98qZcXEdjuGM564bqAKqgCqgCqgCqoAqoAqoAnNAgVPBq4TheAERexci6sAinBKO6FzY&#10;Epw/thSp0cuQdWo5cmOFI0pYjdLkAFRdWId6iyPajK6CreizOKJXvHLNDEfEbDNvPyLDEb3v9iOa&#10;wBEdmIIjMp5ETo6oyeFHRI5opDkK//7Lh1xMzYfEvNV4CJmlgyOKc2abGT+iJMk4m9yT6EDg5gn9&#10;3H7bx7F0wbMozj2B4a6LGGjPQ2ZyOH7z61/i5ptv9lj/ox+9FdlpMQ6OiJyOxRH58iUyOWfC+kzw&#10;JnL6EwkbVJx/wYNT8p6ngyOy80PCELn4IfE9svLU7FlmPhiigSnyzLy8iMZ6Lloc0VBnFnqbUtBR&#10;G4fmilOoLTqOiryjKMk8LN5Qe5Dt5IiShCOKc3JEUUHrEH5gFUJ2L0HymR1z4B1xXYagHNF1kVl3&#10;ogqoAqqAKqAKqAKqgCqgCqgC10UB5sOf6pjIEZWJH4A2VeBGUoAsA73KeX+ZXuhVeg7fSIdPx3oD&#10;KMD/L+jfk9bjyKnaLmzP6oqJLI832zOdn7cKJ7K/yZF7xvewd/ZVkrAj7If+NYYRWih8iemb3kSP&#10;X3S/xryz/xAGZamNNdpUBVyQsZM7vI6NXj7kcejt44slIsPDjLPnnuuTa9KTewfN5muf//yYeBa1&#10;o7m52fJGItPU2dnpYog4TsMQzTjPjNqGCVNm2CEuv26rb2YA/yxFf6J7pb6bBTCv7v5psEXe7NHD&#10;OcBTBcBf5FzYIMd3R4PsuxUgR+p9DnFc2lQBVUAVUAVUAVVAFVAFVAE/UeDonoUI2bXA4oiiDy7E&#10;6aDFiBOOKEk4ogvCEWWcXIE84YgK41ejLGkNqtPWoSF7I1ovbkZ30Vb0l9OPaCqOSDyJqskSvYuh&#10;6h0YqrFzRMaTyNuP6ACG6p2eRA30JJJcs4bgSbLNPDmi1rJgfO6zf+XB8RiGiEvDEc0k22y0KxML&#10;//T0pH3ecsuHxcP1Jp+v8/mDu7c5MsKsrDBmhk2HJSLvY+eJ6CdElshRmzeu8rk/zpEckcN/yJcH&#10;EVml6TFEjjyzcoz1l4nXUqnTb6lYPIhsmWaWF5GDIxruzERfczI664QjqjyFuuLjqLx4FKVZh5Gf&#10;uhc553ch7dw7SDr1BuKjXsGZ8C3iIbUOEcIRhe5ehlOhW/zkXYcN/jJRnacqoAqoAqqAKqAKqAKq&#10;gCqgCviBAhflXpu3F9G5zut+n9UPlNYpXmsFmG1GxsFe5B60qQKqwMwVGJdNmsWHJlO4m8g24J16&#10;YE2lm9sx/M6VLMnz7GkEznQAhfJ/ULe8dy/XyAWaff1MPIbIEv22GFgk/MhT+W5+iM//H+FK+LxZ&#10;f62Mm/ti3toH0C5dumTlgjEfzBdLxIwzskT0JgoN7cA3vjEs142vDU/08Y9fwh//2IeSkhZrn9y3&#10;yTKjDxH9kpjBZvLM6Kd0RY2/ev8gbJcvlsj+nK/H/5QumWherNF3spyskSy9WaKpfqYXFbPStKkC&#10;qoAqoAqoAqqAKqAKqAJ+pMDwUDeOvPcCQgOFI9q3ADGHFuF08CLEHxWOKHIp0mKWI/P0clw8uxJF&#10;4kdUkbIGNenr0OjkiHqEIxpwcUSvYrDyNanXpex+RIYjemcKjmg3hurIEu2T2i8MkTdH5Mw2awwR&#10;lsj4EfnKNovCSEs0wvaunpSxmcARTZptdgGjXSbfLBOj3VlYt+p34jXkmxeys0rm8Sduvw3BB98C&#10;eZzx/orLs0SDwveQ8bH8gow3kZ0nIldENqgFIwON+MbXv+ZznhZHZPkPmQwzmwfRtBiiKbyI7AxR&#10;L/PMHAzRWE8uRjuz0d+Siq76eLRUnkF9SRSq8skRHUHBhf0WR5QR9y6ST76BhOPCER3dgpjg9Th2&#10;cDVC9yyzWCI/MZNVjsiPfs/qVFUBVUAVUAVUAVVAFVAFVIF5rQAzQZgRYueI+DOf16YK3GgKjMqN&#10;6245d8kTsXqlRngzW5sqoApMqQDfJu3y3sntA6Ll/4CdDcC6SjeHY3icK1myH+ZRxbQDF6X/DtnP&#10;lbwth4UBMnlpT9q4IfoOGX8i+hH9udQ9bq5Pbxr+XpgDjflgvnyJ6APEnDPDEzU1NUveWAe++tWR&#10;WeOJbr31Ep59tg8FBQ5eyeSYcb/Gh8jOEHGs9FG66hYq+t+T6fYfIh9kZ4fIDNm9ivjY/vpkj/9R&#10;1rOzRtyHnTV6INuTN4qQcWhTBVQBVUAVUAVUAVVAFVAF/ESB1voMHNn5AsJ2L8Cx/QstjuhM8GKL&#10;I0oWjig9xpFrRo6oOHE1KlMCUCscUVP2BrTlb0FP8YsYLH/Z6UckHFEFOaJtTpboTck0Y66ZnSMy&#10;nkQ7xZdIcs1qjB+R4Yj2OlmiSTiiBuNJFIbhJhtH5JVtRpboFz+7zydjs2/HCoy0ncNIu8k2S5BM&#10;s/NSU2eb0ZOILFF6wiE88v174J0lZtghLm+99SN4+qnHUF2S6PDyMRxRv/A5A6wqKeNLZLyJmC1W&#10;7yiLJfLFEzmZIicjlJMZh4985JYJ8/ziXf9NWCSu64sf4j6cOWbMV6M3kjUWjkmKYxTmaUzGPMGH&#10;aEKeGTmiPKlcqRzhrrLQ3yocUUM8WqtOo6E0GtUFwhFlH0Fh2n7kJgWCHFHK6TeRGP0qYiO24ETI&#10;BkQeWiMc0XI5FxdhqL/TH959yhH5w1HWOaoCqoAqoAqoAqqAKqAKqALzXQHex43r8mSIyBPRn0ib&#10;KnAjKsBzum/Ms8geaFMFVAG3AnyfkBXNF6aHmZaBwvisr3SzN1fCCpltAqSfHfXAcfm/JLsXaB25&#10;MmbIPVrPR2/UOsb5/8RjxrBDXD4m/kS/K/GcQ6D4HTWKn9IcavQlIp9DXyJ6/tgzzrq6uiyWiN5A&#10;xpuIPFFcXCsCArpx//1DoJfQTHyKPvGJcTz00CC2bu1GUVGrlWFGzyPjQUR+iPulD1Fvb6/Lh4hj&#10;vGIfIl96Mwfvx3KM6BtEvudbNpbI9TjNkx8ynBBf/6YwQ/x5MqZosue5jclKI8umTRVQBVQBVUAV&#10;UAVUAVVAFfATBcpzj+LI+wsQtmcBIoUjOnF4IWJDFiMhfAlSjkum2YnlyD6zHPlxK1FyXjii1ADU&#10;ZaxDc84GtBdsRk/J1ik4IuNJJBxRFXPN6EdkOCKTbWbjiGonZpsN1x/CcD1zzZx+RC6OyO5JFCFM&#10;kWe2GTmi4eZoDDREYaBRlo0xUicx0HQKw62xLo5oYraZL5YoXfiYDCkHRzTanY2x7hw0lJ/DgV1b&#10;sXLJc3j+2Sfxh98+hbWr/oijR7ajqzlTMsAk/6uvxJEHxlywabNEU/FEdo8iByc00l+P4b46W9Vi&#10;pF/6sDyNnP5G9DmyGCX2bRgi8kPTZYg4j8nzzCyOSDQZE20G2i6guyERbdVn0FgWjZqCcJTlBKMo&#10;/YBwRLuQGbcDqU6O6GzEVidHFCAeUssR9P5iNNfJZ8L535Qjmv/HWGeoCqgCqoAqoAqoAqqAKqAK&#10;zH8FygYmMkSnOgHNgZr/x34+z7BVuIEGyTZjMd+MHIM2VcCfFaAvV7HwobHCDO1rApgpZrifq1mu&#10;rgDeFmaIPi8ZwomQ2bnW2F5oi2PsfxBmiPzQT+U65G+KgBUyFjOXN+qAEvn/7dLcPOh2lsiecUYv&#10;IDtLZLyJyP00NzejqakJNTVNiIxsw+uvd2HZsh4891wfnn6636pf/7pP8sp6sX59FwIDO5CU1IqG&#10;hiYXO2Tnh+hBxH2xuF/DENEriYzTrPgQectfLsfkiXy3R9C3bSzRVB5E5IjsuWX3Zznyzeg9dI+8&#10;9u1Mh9cRvYm8WaN/tm3Lv3m0qQKqgCqgCqgCqoAqoAqoAn6iQHb828JuvICjwhEdP7AQJ48ssjii&#10;xAhyREuFI1qGHOGICs4JRyR+RFWpa10cUUfBJuGI6Ef0kvgQ0ZPI24/IcET0JJqMIxJPolqyROJH&#10;5IMjGqo/KByRsEQNZImCpIwfkZ0jCheOSFiiZrJExzHS7Mg2G2mJkYyzExhpPSl1Suq08ENnpMgR&#10;nXWyRPEYbRc/omllm7lZIvIyZIkcPjz045FsL2Z89RZIFUoV2Tii6bBExptI/IHoEWSxPjaeyJV3&#10;5uSCXLln5IrsZV4nN2TYIeM/ZPgh40FkZ4joQeTtQyTsU1+plA+GyCvPzNJCNKFf02B7KrobE9Be&#10;cwZN5IgKw1GeKxxRxn7kJQciK+E9XIh9C+djXsO5Yy/iZOgGHD8sHNG+FQjatRilF0/6w7tvgz9M&#10;UueoCqgCqoAqoAqoAqqAKqAKqALzWIGBcSCyfSJH1DS3vBvm8RHQqV0rBTrFZ4X8kKkGOafnKE9w&#10;rSTQfv1YAf5uJy8R3wUcFGboxWo3X2M4mytZMh+MXkDMCEvpBurkPSZ40nVv3DfHv6QceKYQWCpL&#10;M5+tMlfyTCLBXG9kiUZGRixmx7BEZHnI9NAbyJsnMkyR8SkiV2TYIvJFpsxzXJIbYnEb4z9kMszY&#10;P/fD/dETid5IZIjoQzQ+fg0FbJHfx88Wu7kgZpHRS8jkmvGxr7ovy72NnSny9Zjrmj7Mdn8pneun&#10;hI5PFVAFVAFVQBVQBVQBVUAVmFUFzkdtFo5oAcLJER2kH9EinA1ZhETxI0qNWobMk8uRKxxRofgR&#10;lSYJR3RhDeoz1oof0UZ0Fm5Cb6mdI3rFwRK5cs3sHJHJNvP2IzIcUaCDJaqjJ9E+qf0Yqp8k26yR&#10;LJEPjsiHJ5HFEbXYOKJWb44oTvLNnCxRR+L08s26Hb5EV88SVYgfkLA7VsaZLeeMHkEWS2TniexM&#10;kTP7zOKEDC9kZ4bM69zGlOGT7B5EZJe43ythiEyemTPTTJgq+jQ5OKI09DQmoqMmFs1lMagtjEB5&#10;ThCKxY/oYvJu4Yh2CEe0HUlOjuhU2EZECUd0dP8KBAcuQdb5/bN6js/RzpQjmqMHRoelCqgCqoAq&#10;oAqoAqqAKqAKqALTVCBF7rUyw8xe6b3T3FhXUwXmsAL9AjcYhsgsh67hffE5LIUObZ4rwMy+qkEg&#10;UZihIPHpebXGzdQYtuZKl68KMxTUDCQJt8N9DM8RGI+eR77mdLYTGJkjY5zBaUffH/r/kOExOWfe&#10;PBGzx8j/MO+MPJAp8kG+yrzO9VmGHTIZZsZ/yPBD5JgMQ0S+6Zo3/o4m/2UYIPoKXY4l+p6sY9a/&#10;3NL4HNGfyKzL81ibKqAKqAKqgCqgCqgCqoAq4EcKxB5djeBdLyB870JEOf2IzoYuwvljwhFFL0XW&#10;qWXIjV2BwviVKLM4ogDUZ65DS+4GdIofUV8pc83Ej6icfkSGI3oNgxZLJBxR5ZviRUQ/IsMR2bPN&#10;dmKoRjiimqmyzZx+RFeYbTa1J9E5YYhsHNFseBLNyJeoXDyAhCWiD5CLJyLb4/Qm8uCJvJkiwwdN&#10;tTTskCyt/DLjP2T4IWGInB5EHAdz18aYv2Z5ENl8iPrEW8nyWKLXklQPGSLxX+pxM0RkqsgQMftt&#10;qD0NvS6OKBp1RRGoED+ikowDyE/ZjexEhx+RiyMKdXBE4ftXWhxR6pkd/vAOVI7IH46yzlEVUAVU&#10;AVVAFVAFVAFVQBWYrwrUy31YOz/Ex1HtgLIW8/WI+9e8RuU+uOGHzLJH7ltrUwVuZAXIyNSKB1Cq&#10;8BDM9mJ2Fz2CfDE1M33uJeGPDgkzFN8JMHtqUPikudxOyP9X9FnaL35LcTLmG/ztPTY2ZvkAGZ7I&#10;25/I7lFEHyHDFZEPMmV4IfMz12Fxfbv3kPEfIkNk+CGTY3ZdGCJzXjE/9RVh1QznQ98geyYZGSDj&#10;KcTcMrOeWT6QDdwtzzO37F5Z8me+dr+U2e47zu2eKhCPqktmz7pUBVQBVUAVUAVUAVVAFVAF/EKB&#10;mMPLLI4oYu8CRB1cgFNBi3AubDHOS67ZBeGIMk8uQx79iAxHlBqAhqx1aM3bgC7xI+or2yIMET2J&#10;bBxRheGIXheOyHgSCUc0ZbaZ049oVrLNIiXbTPLNWqKlnNlm19OTiJzNNDPOyO5MZImMN5GNJ7KY&#10;IrtPkY0RcnkXeT3nYod88EM2D6Jxix+aBYaIPk1dGRiWXLPepkR0Sq5Zc3mMxRFV5glHlHkQ+am7&#10;kXP+PaTFvoWkE5JrFvkiTodtQtSRtSBHFLJ7CeKjXveH955yRP5wlHWOqoAqoAqoAqqAKqAKqAKq&#10;wHxUgPeiYzomckTVcn9amyowXxSgZ4lhiLhsG5kvM9N5+IMCxHh4DqfTN05yxN4SZmh15ewwQ1uE&#10;v9nXCNC/p7gf6LvBIZx5dD7Qm4i5YvQGMv5E3h5FhiliJpnJPzOskH1pXrd7Dxn/IdM/98V9Xld+&#10;yH68iPYcFH7NsEH3ZwH/lO7mgO6Rn/mced2+NJ5Dhhkig0Su6G4nf8SfDVsUKu8hbaqAKqAKqAKq&#10;gCqgCqgCqoCfKRC+bxFCAheAHFG05Jo5OKJFSCJHFLUUGSccHFGRcETlSatQfSEAjS6OaDP6hSMa&#10;sDgi8SSqIEv0qpQvjsh4Er2DwerZyjYLkXyzMAw3HZUKl4qQOobhZidH1BzlyRK12vLN2ky+2Qw8&#10;iTrThJNJt1gZ+u6MTpVvZrFETv8ey8tHPH36iqVKnCV+P/T+sYos0WQ8kZ0p8uKKPDghk1dmllzX&#10;XuyH5c4w8/AgcvkQmfHJWHu9fIjIRvn0IXJ7EVkcUccF9DWTI4pFi8URhaNS/IhKM8WPiByR+BGl&#10;nRWO6OQ2xB1/yeKIooUjiti/Ss7FpTh9dKs/vAuVI/KHo6xzVAVUAVVAFVAFVAFVQBVQBeajAoVy&#10;39jbiyixez7OVOfkzwq0Czdk54jIZGhTBeaiAmSGmuX8zJZcycg24N16YE3F7DBDG6qAQGGGTrUD&#10;BfK7v3sMILuhbU4rQLZnZGTElXdG3yDjUUQWyJTJPyMrZIrPmTLcEFkku/eQ8R+iD9IHxhDZjwCZ&#10;todzHLwQ2R+7FxHZIDs/ZB7bvYsMS8Tl151ltvtxHsAcNW2qgCqgCqgCqoAqoAqoAqqAnykQvGsB&#10;QqTsHFFc6GKLI0ozfkSxy1GUIBxR8mrhiNYIR7QWrRfXo1v8iCZyRPZsM7sfkeGI3haOyJltVrND&#10;Ms1mM9vMyRIJRzRMP6KpOKJWwxGdxUibF0vUkYjRjvNSSVLJGO1MkUqVuiAMkTdLJFlekufFXK+x&#10;7hzhbHKdeV/M/aIvkS+WyPBEzA7z5omYc+bMOvPIOzMckJ0NmuqxWd/JDvnkhybzIJoGQ9Qjc+V8&#10;bXlmZIjIWY2QIxI/oq7aM2ipiEF9ETmiIJRKrlmB5JqRI0p3cUQv4szRTYgOEo7ogPgRBS5BVNA6&#10;f3gXKkfkD0dZ56gKqAKqgCqgCqgCqoAqoArMRwUsf4s2N0t0TB736j22+Xio/XpOPKftHBEf04tL&#10;myrwQSrAU7B9FMjrA5jNtbMBWCesz0xzyHytz37YX4z0mytMElk6PeU/yKN9Vfsm30POx3gUkf2x&#10;556RCzJ8kOGM7Et6DnmzQ2ST5gw75K0Oz9mfCfNDTogsEfPKDB/Ex8ZbyHBE9tfNenaOiH5FXHe7&#10;eHlpUwVUAVVAFVAFVAFVQBVQBfxQgSM7X3BwRPvEj+iQ+BEdWYS4MPEjOrYYadFLkHlqGS6edXBE&#10;FcmrUJPm9CMyHFGpzY9o0myzNyXTzMkRTZpttgtDtdPNNjuC4YZg8SKiH1Ho7HgSWSxRPEbbWQnC&#10;D9lYos7psEROjsgnS2R4okKHx0+fD2+iPrc3kSPrzPgTeTNF4idEJsjyFrKzQvbHznXIIVll2CRy&#10;Q6ac+yPH5PJIIt9ED6LL+BCRlbIzRM48M4dXU5pwRKkujqjVyRFVSa5ZqeSakSPKTpjIEcU4OaLQ&#10;3UsReSjAH96JyhH5w1HWOaoCqoAqoAqoAqqAKqAKqALzUYEm8b2w+xGVDMzHWeqc/F2B4fGJHFG/&#10;PKdNFbheCpDh6RZmiD5ApzuA3eILtFFYH18M0Eyfo18RfYuOCweaJfwF/Yz09L5eR/a678ebKWIe&#10;GZkiszSMkX3J18gNkUNijY/fACdIrfCeTxW4/YfoKWQYoW9lCEuU5X6NXJF3ttnX09x+RFz/IVmn&#10;Xr3orvsJqztUBVQBVUAVUAVUAVVAFfjAFbh0aRyHyREFvoAIJ0d0OsjGEcUsFY5oqXBEy1AUvwJu&#10;jmgt2vIcfkQDVq7ZVgxa2WbMNXP6EU2abebwI5qVbDOfLJE72+yqPInabRyRtyfRJL5Ebk8iX75E&#10;dpbI8ETkdow3EfPEyPQYnohLB/PjzjwzPJCNLXKxQt7MkFnXcENcGnZIlta+DENkxuHNEDHHjEVv&#10;pTwpei1NxRBJ5ptkv5Ej6m9OED+i02gtj7b8iKouOnLNCiTXLNvyI9qOZMk1i5dcM/oROTiiVSBH&#10;FC75Zn7QlCPyg4OsU1QFVAFVQBVQBVQBVUAVUAXmrQJt4lPBe9t1cs9OmyowHxUgw9Eg57fdk6hT&#10;mI6ZNuahFfY5qlSYO/Z7NW1UOiDzUS59Fcl7sEyWfB8O3gD3+K9m3v6wbZ94YBXLMT3bAexrArZU&#10;zw4ztLrS4akS3grQT65BmSF/OJ2mmiO5IhbZIPoLeZd5fao+5uxrXfJ7+vclbl7o3kw3S8Qss+9l&#10;uV+j39D9UvfIOnzNZJqRPeJ25PPsjZ505O6q9W8fuyz6WBVQBVQBVUAVUAVUAVVg/ikwNjrowRHF&#10;HFwIF0cUuQRpLo5I/IhcHJEj14wcUU/RJhiOaMDiiF4SjsiwRK9hsHKb1Gxlmx3AcP1BqcPiRUQ/&#10;oqCpPYmaj0m2WaRkm10m36ztCvPNhJdx+O8IO2PleWV65ptN8CUSFqfXsETMOjMskfEm8uaJ7Hln&#10;bqbIky2iZ5FnmdfdSyc7RIbIgx0it8Tifu38EMfF8U2XIZJ5O/PMrMw3YaxGOlKEI4p3ckRRTo5I&#10;cs2yJNcsNdDiiDLOTsYR/X/2zgPIrrQ808aUgTXG5cVmbWxT1NpViw02ptgqYDE2lL1eMAVmYW1j&#10;HMoULsIaBrOgVs5hpAma0cxoonIHdatzzuqcc8455271SOqk4dv3Pff83efevrfj1aglfafq87nd&#10;fc5/z3nuvT2M+5n3PSAxwYcevQ/b6jtSj2g1E/2OElACSkAJKAEloASUgBJ4qAi8hb/BTd66JX0j&#10;I9LW0yO1ra1SWlcnBVVVkldRIdllZZJZUiIZRUWSVVoqOeXlkl9ZKUU1NVLV3CzN3d3SMzQko1NT&#10;soD/1l83JfBIE7gLzyV32j9TPLMxVHR4tvOc7OyLGXNN7pTL39nYM68cxfvOd9z3drItmLVRgHv3&#10;dU/NcFDoGem28wnwfdE5J5I3LRIGZ+hsn3+coSNdIi/1i0ThfVtyS4TvGe3j2/nvB71C/xJYwO/B&#10;490rvtAXql2eEP0g+kL82vSbmT17zugR8eeft39eA2fIbOy6/LfmlfN+1uH6ffyW/s41iHSvBJSA&#10;ElACSkAJKAEl8OgQWJib8eoR5cXulaJE9JrBI6o2vWZuHtFx5BGdhEd0erVHtK1us8voNmO/2TVM&#10;oMwPBGGCMSEyP3gdQ48oDP7Qei7ROplEY+myOJ6BycSs4RF59pt55hLNeLhE7Pe6VY3OL28dZ8zz&#10;Ya4PXSLjE9HZ2YBPtCqnyOEGmYwhb3tmGy27QyZ7yLhDvvwh4xDxWp05RMhYWtVlttohWpouhUdU&#10;DI8o1+URdZk8IpdH1Gh5RBfE5RG94CWP6IBEBx54dD5kvu9EPSLfbPQnSkAJKAEloASUgBJQAkpg&#10;RxG4MzdnuUK1bW2SBw8oMTtbQhMT5dKNG3IhLEwucvCYX5s9H/uc8HC5xLGP5xoXQkMlMCZGYjIy&#10;JAvuUWVjo3QNDMjU7KyVGbCjgOjFKIGtEKA34ct/2ez33y6PKGXC3SNiNhFuY9NbD3wRc4+F8IDY&#10;mbbZjdlDZo219sybUW9ks3Tv7/F8vXvxHiiC1xMJv+ecn5whZqU8j7XCR0X4vurGc9Cf0E0JKAH8&#10;rsZn4fXBFe+HOUSfhiNkes4+X7Xys7/Ez8z3v4DHdIu+3+KeHxePfx4Y58i5/+cmkQh8rue38Htd&#10;XycloASUgBJQAkpACSgBJbBDCSzNz67jEe2TqnRHr1nREekrZx6R0yN6atkl2ni32asy1/s65g2Z&#10;770g830XMZcwxiO66nKJBjxdItsj2mgm0cgGM4nWdIk8+s3Wc4lmXC7RkuUS2T6R1QdGj8ibS2Sy&#10;ibz5RM6MItN7Rh9oo2Myh8ye663nDzGHyPhDdpeZ5Q/RI6qxPKkl+lK8T48cIjpES9MlLo9ohB5R&#10;hox3MY8oVnoa6BGFiOUR5Ts9omc9es0OSJR6RDv0N4ZelhJQAkpACSgBJaAElIASeDwIjE1PW3lB&#10;iTk5cjUy0nJ86AcZR+hKRIRw+DNroqLkGiYwOtp94AXRDXIbxzE8xwzXMetehmPE4fPRMaJvFJWW&#10;JkXV1dKL/KIldJDopgQeOgIPo0eUMbXaI9pKfxj/nl0Kh8T4P3SCNrMxw8icyz3XYtbSLeSYsWOw&#10;DpkZzp83oEdNtwdDgHlQfL34GjHL6vyACDOC6Pxsd57tFQmFM8TXmn12/EzppgSUwNoE4sdFvljr&#10;coDYYfaZyhVniH1mdII+hz09InpGxhFKnXRfNxlfm5952/+k3eUuuZ+lXykBJaAElIASUAJKQAko&#10;gYeSwFv3Frx4RLslN2aPnUfk6REdhkd0FB7RMUce0YpHtOVuMzeXiHlEtke00Uyi4UhZGI7CRGNi&#10;ZGEkFsNMIgy6zRasbjP0m42l2JOGPcbKJLJzidbqN5v0cImmiy1fxuXNlMGn8cglWnaJHNlElktU&#10;Z7tEG/CJ3mTfmbPzzDhAxglab2+ON3vTXca9yUGiw2Tyh4w/ZBwiXitmOYPI6RBV+nSILI9oskju&#10;jOS4PKLORHhEMfCIwqW9KlgaS65IDTyiiuyXpTgdeUSJ9IhOS2rECYm/fkSirx2Q2JBDD+XnaZMX&#10;rXlEmwSmhysBJaAElIASUAJKQAkogftFgJk/NcgaSsnPl2vwfJz5Qsu+kPGE4AUFxcZKUFycBGNC&#10;4uOtuZ6QYGUUMafIGn5txnzPY89zeP51e7heMNeme0TfiJ6R8YscbhEdo9jMTKtDbXBsTN566637&#10;hUbXVQL+I8BMFnbE+Jp85Kk4XRhmDvk6dqOeDB0bX2tUe7g3fO7yWffjq/B15pRryuCFMI+I7s5W&#10;Nl6L8/5mNrgOP97MmjHn0k/xljfUDHfIHMP91AbX38q96DkuAvTD6HMxA4quwmtwho52bd8Xom90&#10;pkckaFgkC68lvTN2KummBJTA1giw4+8rdS4P6H/WiPyPyhWXyPnYeEV/27A624ve3o/a1naJ+vDP&#10;CN2UgBJQAkpACSgBJaAElMAjQeAtuXFxl0Rd3SXxwQGSErZbMiNsjyhhr5SlruURnZBbzU/KnfYz&#10;y3lEyx6RX7rNvGUSObrN7ncm0USOLE7mytJkHiZflqY8XaKSzbtEdHJWZRPR23F2nRm3x7g+Dv/H&#10;8oq8uUXGFTJ7HuM4j07SsjvEdc1z0B3y9IfsDKJZzx6zakcGET2iCpc/NQ2PysohcmURLSGvaXGy&#10;EB5Rtsz0pcl4h+0R1d9Y9oiq895weURp5yQ38RmHR3QYHtF+iQ898kh8uta5CfWI1gGkP1YCSkAJ&#10;KAEloASUgBJQAveTwOStW5KPfB/6QFY3GTJ/6OdY3pCHM2S5QjjuOjwguj9h2N9ISrImPDlZIlJS&#10;JBwTkZpqTSSygzyHeUJmInEch+dZ52INrsO5gQnD2sZFomNEv4huURDcIuYXWdlF8IvYjUbnidec&#10;Xlgo3YOD2oF2P980uvb9JUCHx+nBtG0ys2ezV0cXx/l8fDwKJ8Rz4/foD5kZhw+01Y3+k3lOuie4&#10;hHW3YTy3OYd7X8/P+ylw+EYbda3WvQA9wCLA14rsa+GfJU2IXBwSOdHtH2foFNa5CmcofVKkEe+R&#10;aThgG3lvWBem/0cJKIENEWjFP1O+CT/IZAn9qcMlYhbRpzB0jPjza/g8etvoDtJ5/WnHyjpmvS8h&#10;84ifXd2UgBJQAkpACSgBJaAElMAjQiD8EjyiKwHLHlFGODyiaOQR0SNK2evqNcvaLy35h6SzCHlE&#10;ZcwjOi7j9SflVpPxiFYyiTbXbfaa1W82z36zPvab2d1mfVvIJBrylkkUZ2cSbbffbDsukbees/V8&#10;InpFxvXh3jhFzr2nJ2S+dh5jHjvXsp0ln/7QSgbRSo+Z0yGiP+TpENlOFTvfpopkcaJAbg9nyUxv&#10;qowhj2igJVp66sOkrSJIGosvS3Xe61KRdV6KHB5RSsRx5BG5PKLEsGOPyKdrzdtQj2hNPPpDJaAE&#10;lIASUAJKQAkoASXgfwJ35+elqqXFcn2MO2TyhqxeMro6cHasjCBmCcEXotNDt8d4QvSDotLTJZqD&#10;TCBODOfmTYnlZGVJ3BoT7/yZfY51PtfIyLDWpW/kdI3oFxm3iF5RCK7Ryi2yvSLeg+lBo2+UX1Ul&#10;41NT/geoKyqB+0lgp3pE03BHjEPE/RC8oq06HuxEy59e8YIGNpBd4cwZYi7RWs/djL+TG+eIx+q2&#10;NQJkzDwnulhpcHsuwxk62e0fZ4ju0cVBkRSsSyeJOVVrvaZbuwM9SwkoAW8ERvF5+7fmFQeI+UN0&#10;iDh/isd0gv4aPtAkjltvo+v6dK/Il3H81+rxmZ5YfUbfnMi+TpHvtrh+j/DzrpsSUAJKQAkoASWg&#10;BJSAEnhICERd3e3yiIKQRxQaIBnMI4JHVBgPjyjZ5RHV3zwgLXkHLY+ot/SIDFcdk/G648gjOoU8&#10;otPII1rxiJYzibqek7mu5zHnZK77BcxLmPOYl2Wu5xXMqxiHR+TWbXYZ3WYOl2ggUOYHgu3ZeiaR&#10;q98s2e42S3V1m1n9Zul2x1km9jfhwWRhsjGuTKJFk0m0kVyiaXacmZ4z0/9lXCJHz9lyNpGz68z0&#10;nTkzijydIqcTtNHH3twh019m8oeMP8QcItNhBn/oFq6dPW0zJoNobYdoaaoQ3PLl9pDLIxrtTJD+&#10;5kjprg2FRxQoDcWX0Gvm8IiSkEcUc1osjyjkMLKx9kla5KmH5NOzrctUj2hb+PRkJaAElIASUAJK&#10;QAkoASWwMQL30PnV2tsribm5cgnZPSa/h5k+7A5jR5npJ7OyhmxvyMoWos9j+0J0fZyeUHx2tiTk&#10;5FjDtZPy8qxJxt4adKQlexvzc+7xc3Me17DWw7rGNbKej36R7S1ZGUfIMbJyi3CdzEWy8orYhebp&#10;FOFeI+AfVTU2yu27dzcGS49SAg+SwE71iG7fc/eI6BKxo22rWw/+rmxcnwK4PgvrSCROLvRO1tro&#10;JZm1uae3pNv6BGbxGtPBypwSCUQOyeke/zhDx7pdXWcJ6DyrwmtHh4F5JropASXw4AiwIzCgY8Ul&#10;+ny1yyP6C+zpET0FN2gz2xI+074+19+DP2TyioyjdAbrMxtJNyWgBJSAElACSkAJKAElsMMJJIbs&#10;dfWaBe2SZNsjyoneLQW2R1SZtk/oETXn0iM6JPSIhmyPaKbJeETsNjMu0bMy13kW4/CIuugRvbji&#10;EvU4XKJeukTII/L0iPocHlE/PaIg2yMKkflBh0s0dEMWhsIxEZgtZhKNOT0iuEQTm3WJkMMzzUwe&#10;dnux5wuz7BLRu6GDQ5doPZ/I6RTR83EOXCBmCL25ieHx1jjXoTdkhs/n6Q8Zh8jpDxmHCH4UPanl&#10;LjP3HCI6ROx/WxjPkzeHMmWqN0VGO+Klv8l4RNcsj6g2/zUpt/KInpecxKclM+ZJSQlHHpHtEWXF&#10;n93hnxq/XJ56RH7BqIsoASWgBJSAElACSkAJKAHvBBbv3ZOK5mbLE6I7dAm9ZVfgDpncIeMOmcwh&#10;K2/IeEPIBTLeELOFLL8Hnk8iXSG6QQUFkoJJRZdYalGRpHGKiyUdk1FS4jaZpaXCcX4/k8fwWJ6D&#10;czk8n+twTa697BjxeekrZdt+kZ1bZDrS2ItmdaF5OkW4V7pSvG/OTTznzCx6lHRTAjuVgNOXoQOz&#10;U3rN2BfmzCPiY/4deqsb1Z4yfBaN79Oyzt+Ti+EamWPpuqy1sXfLHMs9/Rjd3AncAZN2uJU50yIh&#10;IyLP4G/6h7u2P0exxssDIrFwhspu4T2D3Kp7eO/opgSUwM4jwM/m2f4Vx+cvq1ce+8vx4XM4HSLP&#10;x3s6Reip6qYElIASUAJKQAkoASWgBHYogYyIQxJ5ZZfEBwZI8nVXHlEO8ogK4vfYeUT7pO7mfnhE&#10;B6Sj8JD0lMIjqjwmY7UnZKbppNxuexIOkdMjegYOke0SLWcSrecRvQ6PyItL1O9wiaxMIuMSOTyi&#10;wTU8ouFY9Jpx4rfYb7aJXCJ2ei27RLZPtMol8uUT1SADiDlApu/M9nuWfR/j/Th9oI0+NueavVnb&#10;fj7reekOGX/IdJj5yiCiJ8X7o0PEHjNXl5lxiJYmC2R+PFdmh9LhESXJSHssPKII6aq9Lq0VLo+o&#10;Jg8e0c2XpCj1OcmJf0oyok9JcvgxiQvhe3GfFKa9vEM/LX69LPWI/IpTF1MCSkAJKAEloASUgBJQ&#10;Ai4C8wsLUlJXJ9eQz7OcPRQVZX1tOss83aEo9onZeUP0huLh7RhnKAlOT4rxhej9wMfh0A26WVbm&#10;mvJyya6okOzKStegVywbk+sxOfjaGhyXY4bn8XxMFtejd+T0jOgX8fl5HXSY4DLRK2JmUTx70ey8&#10;InpFdIrCnTlF6DijN+XsPcvAOhMz8BJ0UwI7jcBO9YjIaRhOiNMl2kjnzVp8J9GZ5fR9ZvC1r439&#10;ZObY9f6+zc4ccyz3a63r6/kepe/P4+/4Xch/YpfcjVGR5/q27wsZ5+hFOAiRWLMYzlAvnoO+mW5K&#10;QAk8XASqkRP2jfoV34f5Qf7c9sMV8vSHnF9fQf6ZbkpACSgBJaAElIASUAJKYIcSyI0/YXlEcUEB&#10;kgSPKD08QLKZRxS3R0qT2Gvm8oia4BG1Wx7RYRmsPAqP6JhMN56Q262nVnlEy91mG8okcnWbvS2Z&#10;RCMJsjCaiEmSRWs8Os7GnblEJpNooy5Rkcupsfya9bKJNuATrXKK6P8YF2ije+MM2XvjKtnukHt/&#10;2Vr+kDODyHaILH9otUO0hO63ubFsmR1Ml8lueERtsdLXCI+oBh5R+VWpL7wgNbmvSlnmS1KYclay&#10;E56GR3RSkm8clbhgeERX90p59qUd+mnx62WpR+RXnLqYElACSkAJKAEloASUwONO4M7cnBRUV8vl&#10;iAi5iPwd7q/CoQmES8PsIdNZtpw75HSHstFRZrrJ6OtgrHwg4wzZvhBdoSz4P/SD6AzRCcrFc+Zh&#10;8mtqJL+21poC7AvgMpkpxGMz1s/wc+trHsdzeC7W4Lrc53Fdro/ny3H4RSbDyOkVJTGvCNfv6RSZ&#10;7jP2noXYvWfMJ7ocHi4XkM+UCh9pdHLycX/b6P3vJAI72SOin+P0iEbgFW13a7i94vyUw0XxpaGU&#10;4GfGDVovj2gU12WO5f5xyrqgx0Ofh14P/R56Psb52e6e/hE9JPpI9JLoJ+mmBJTAo0GAnWTsHQzD&#10;Z9zfGW7Mrnt1UORrDlfJ6RExE0k3JaAElIASUAJKQAkoASWwQwmUpD0rEZd3SRzyiJJC4BHdgEcU&#10;tVvy43ZLSeJeYa9ZXeY+ac6BR1RwSLpL4BFVHJXR2uMy3XBC3myBR9R+epVL5Mok2ky32WYziVz9&#10;ZguDoTLTGYhcmxNy/qnvyp4ff0O++y9/Jf/y91/A/n9JwBPfkNOH/1WCXtslrWUXkEvkcom8ekRj&#10;abK4ZZeInV7ruUTwcWbYc2a6zlb7REu3qpFLxHwiM87cIOYVeWYWebhC7CmzxuO8W/zataZb9hC7&#10;1ti5Zg2vh8Pr47Uaf8iZQQRHajmDiPfr6jKjP8RZnMyTu2NZMtufKhNdCTLcGi19DTekszpYWsqu&#10;wCN6XapzX4FH9KIUWB4R84joER2T2KCDcNr2Sl3JjR36afHrZalH5FecupgSUAJKQAkoASWgBJTA&#10;40pgcWnJcm7oxxh/iBk8QXBn3Pyh1FSJTE+XaHaWIccnznaHmDtk9ZQh88fqJmPWEL0h+ju2K2Rl&#10;CNHvsV0hyw+qr5ciTkODFDc2SklTkzWl2FuDTrVSTLk9ZdibKccxZfaU4lzreK7Btex16RkV4Pno&#10;RtEtyodblMfrMV6RnVlkdaLZWUXGKYrD/cXQk8L9moyi0IQEi0cQcpqcPlECco0mNJ/ocf347Kz7&#10;3skeEf+27PSI+Hhpmy7J/FvwUhxZQwNY09tWg79vGzeoap1uwl6sYY7l/lHNyGEVEF8D9oexR+xl&#10;9ImxV2y7vhDPZ88Z+87Ye8b+M/ag6aYElIAS2A4B/h6Jwe+qbzev5BN9qVakHj6p5zYKbzVpQoRZ&#10;Sdv8x4zn0vq1ElACSkAJKAEloASUgBLYDIHGkqsScSlAYq/ZeUTwiLLgEeXZHlFF6l6phUfUlH1A&#10;2vIPSk/xYRkoPyIj1UdlCh7RrA+PaDmTaLnb7JzMdfnqN9t8JtHtnkAJevUJ+dJffELe/a5fkl/4&#10;hV/Y0PyXD/ya/O3XPocOraMyP5yIXCKPTKI1XKKPf+z3N/QcG72Wz37mT2xvx/aJ4PI88X//0e05&#10;PvmJjy77P8YDWu5As9wg777Q4nSVfPQPfs9tLXNdZ0/vQo+ZN3fIOE6e/pCvHrPVDtHiZK7cGcmU&#10;W5ZHFC9DLVHS2xAGjyhQmssuS10BPKKcl6U04wXLI2KvWXrUCUkMOyIxQQckAh5Rb2vOZt7CD+ux&#10;6hE9rK+cXrcSUAJKQAkoASWgBJTAjiHQ0tMjgfCF2F9m8oeW/aHERAlLTpYI9H1Z/hB7y+DMxKET&#10;LMHTHWKXGNyhLOb/wNdhJ1kOvSHmBdHnwSz7Qrb3QyeovLVVytvapAJTaU9Ve7uYqenoEOdU4+vl&#10;wXHV5licW4W1KjEVLS0u98jhGZXALbL8Il6P7RUxA4mZRaYPjV1odIrYf8busyS7+4xOEX2iSHhU&#10;zCgKA5cQ5DNZPhF8K/pXl5DfVIT16GTppgQeGIGd7BHR+fH0iO7ie9vdnN5PAZwiPo/n1gGXxbhB&#10;9I7W8pdqHc4Rc4wehY1ZIfy7OvNCEvB3+NeQ7eEvZ+hMj0ggeoUyp0SY9eTvLJJHgb/egxJQAv4j&#10;wN9npfjdHI7so05km3lu/GfC39StuEbfgXdEp8jbPxs8z9WvlYASUAJKQAkoASWgBJSAnwn0t6ZL&#10;+OUAiYFHlIA8ojR4RDcjAiQvdo8UJ+6RipS9UpOxTxosj+iAlUfUX35ERquOymT9cbnVchJ5RE8i&#10;j8gzk+hZmes8i/F/JtG18/8uH/qdX/fqyBhXZiP73/3t35CTB74ts32xsjiWgknFIJNojP1mqzvO&#10;7o9HZNwdVxbQEz/4ltt9ffITfwjnB51jm5xLrxxzW8fJ4+zpnzn8JfP83vKHjD9kMoicPWZwiCYL&#10;rAyiJWQQMYeIDtHiRI7cGc6Qmb4UGe+MhUcUKb1116WjMlCaSi5Jbf5rUpV9Xkoynpf85GckO+60&#10;pEXCIwo9KtHwiMIv75GpsTY/v8t35HLqEe3Il0UvSgkoASWgBJSAElACSuBhIDB565bEwo+5EBq6&#10;pj8UxUweO3sonv1f+flW9lAqfJs0kzsEd8jZUZZve0OFjpyhUro9dHzoCtH9oQ/U2Sk1XV1Sy+nu&#10;ljoOvKZ6TENv76pp7OsTtzHH8Bycy6nDWnVYt5b+kfGM6Bfh+SvgLXHKmFvEzCJcZyHzkZhT5HCK&#10;btKJKi4Wdp+l8H5x38wcMhlFXn0i9J1dgk9Ev6gD16mbEnggBHayR/RzEPH0iKb94N1RG2KmjvGE&#10;vPWWzeB5zM+5Z3eXt40dZs7j6B89bBs5s0OuFhkdKZMiF+EMnej2T87QSaxzeUgkDeuyU24KXPl8&#10;uikBJaAEdgqBN/A7ytl7Zh5/ox6/v+A8sidNNyWgBJSAElACSkAJKAEl8DYRuDXRLuHII4qmRxQc&#10;IKlh8IgikUcUu1uKEvZIGTyi6vR9Up+1T1rzDkhX0UHpKzssw/CIJuqOyWyz7RF56TbzmknUvfVM&#10;opHGV+VvvvjfffoxTldmM4//64d/S6KuHV7XJfK7R/Rp5BFN2/6O3Xfm1SNa7h2zM4SYJbTG3B4t&#10;kQ9/6IM+OZ09/VN4RNvwh6boD7kcIpc/tOIQLYxnye2hdJnuTZSxjhgZbI6QnroQaa+8Bo/ogtTk&#10;vyqV2S9ZHlFe0tOSFfukpEWckITrhyU6cL/cuLRH7i36+P+JvU2fibfpadQjeptA69MoASWgBJSA&#10;ElACSkAJPDoElu7ds9wZ5udw2M91LSbG6usKQW+XyR8y/lBsdrYk0B9i7xe8mlT4NRnIHcpENxgz&#10;h+gP5cLByWfOD90cOjrIASqxvSFmDVXC6amiM0S/x3aG6ukE9fe7ZmBAmjmDg9IyNCStHtM2PCye&#10;045j2ngczuG04PwWrMd9M/bNXB+eUSOdJAz9olpeA/0lXhPcIqsvjdcK38k4RVZWEe4rF25UFrvZ&#10;7IyitDV8IvadhSDTiV1w5MlspyRwm5ldpz/p0Xlb6Z3sFAI72SMiozH4LU6XiF/7Y6PP4vR/vPlJ&#10;lfg8mmPyp10OjPO5F94SKXf4SHk4Zqf3cdHh4b02wulJh9tzFX8jP4V8oMNd2x+6RxfgIDHHg71w&#10;43it1BlyvmP0sRJQAjuRQBhyiow75G3/s46deNV6TUpACSgBJaAElIASUAKPKIGf31uy8oiiru6S&#10;+OBdkhoaIJnII8qNsT2i5D1SlebyiFrgEXXCI+othUdUeUTGa4/JTNMJudN2yj+ZRD2ufrP53jdk&#10;vveCzPddxFzCXJaeyuflYx/5Xa9uzK+89z3yv7/8KXnh1HekKPm0dJS/IlMdwXK3P1zGWoOkrexV&#10;SQ47ImcO/6v8+Wf/SN75zl/0uk5H5dU1XSJPj+jX3/+r8tlP/xHmj33Mx/F9X/Mn8v3v/B94RGUr&#10;M1MuT/zgH9yuzcojspwfV17R0sz6++fO7HJbw9OpcnlEzu4yXgOzh3zlDxXJ0hQ7zJwZRPkrGUR2&#10;DtHiRLbMj2XKm4OpMt2TIKPt0dLfGCbdNcHSVn5FGosuSHXuK1KR9aIUpz4nuYlPSWbMKUkNPybx&#10;8Iiiru2XhNAjj+gnbdVtqUe0Col+QwkoASWgBJSAElACSkAJ+CbQDe8mCHk5psPsWnS0sMOM/lBo&#10;UpLcQG+X1V+G/CHjDyXRn4E/xOwhyx+CX3OT3WVwh3Id7lAxu8roDsHRKWfeEJwdK2+ou1tq6fIY&#10;b4i+D67D8oXgB7WOjEg7pmN0VDrHxqzpGh8XMz0TE+JrunGcNTivm+dyDa6FdTl0jdrpGRm3CF5R&#10;k+0V1dMrolPEzCLmJNk5RaXsP2NOEe6PTpHpPaNPlMEMJg+fyOo7S0mRG+B3PT5eguBkXYNLxK4z&#10;ThnW+/nP9Y/vvt+V+hO/EtjpHhFzgZweER9D3/HLRpfGeEIVcIbYfePcmEHBTjNzTB4e18OP6bor&#10;0oI+rkLHz3hMzw7877PYGcZrvTklEgRn6Ezv9n0hOkfsOHttQCR+XITshhdW83Oy1MdKQAkogZ1K&#10;gP5nQMfaLhF/l+qmBJSAElACSkAJKAEloATeJgJJ1/eK5REF7ZIUeEQZ4QGSEx0gBfHII0reC49o&#10;r9Te3CfNufulo+Cg9JQekiF4RGM1x2S64YTcbvVXJtGrMte72iUab3pZ/vgPP7TKjfnl//QuCfjh&#10;V2Wo/nWZH7yOCZWFwTBZGLqBCcdEYCJlYTgKE42Jsaa55DX52pc/s2q99orLsjia7NMl8vSIvv7V&#10;P7d6vNjlZXV62f1eS5P5rr4v5vYY/2aKLg6H3WCYaXSFLY9xeMp8eETumUUrWUImU2hlPz2YJx/4&#10;jf+86t6cLtHZJ/8fntvpDm3AH7IyiOz78ugxs+5/IhsssmRuNENm+5NlsitORloj4BGFSldNkLSW&#10;X5aGojfQa/aylGe9IEVpZyUn4YxkRJ+SFHpEIYfwHtwn2QnPvk3v+gf+NOoRPfCXQC9ACSgBJaAE&#10;lIASUAJK4GEgQI+FTgz9ISuDCLk5gcwggvdi+UPwYCLT0iQ6M9Pyh9hfZvyhVNsfuoncIau7DD1g&#10;eewtY4YPs3zo39DDsTOHqunnwNVh3lADcoEa6PAwNwheD6cdrk8H/J9OukJ0hCYnXTM9LX329M/M&#10;CGcQeT7OGcLXnEF0si0Pjhvg4Nz+qSnp5xrY92LdXq7P5+FzGr8IXlEbXSZcW5OdV+R0iqrs/rNS&#10;3J/lE+F+2X2Wx/tHBtNaPlFEcrKEJSZa3WZBcLSsbCJkPsWhG+7Nu3AVdFMC95vATveI7kIa8vSI&#10;5tcQifgjukfMLWJX1ywe+/LyuA5zhown1A9HyXPjGk6XyBzruW/D59XX83iueb++voP7Ya9azrRI&#10;KPI1nvWTM3QEztB5OEMxcIZKkb80AE76J/X79SrqukpACTwIAj/HkzbBuTyJfLYv1ro7Rf/QqJ7k&#10;g3hN9DmVgBJQAkpACSgBJfAYE8iNPyGRV3ZJXFCAJF0PkHR4RNlR8Ijidktp0l6phEdUl7lPmnL2&#10;Szs8ou7iQzJYcVhGa47KVAO6zVroEXlmEj0tdzufwTwrc51nMc/JXNfzmHMYX91m8Ii8ZBL93Vc/&#10;tcqL+Z0Pvl/KM56U+YFgTAiGHtF1eEQbcYliJSbo4Ko12yyPKMmLS5Qmi+Pp8vGP/Z7bOS6PiP4M&#10;x7hEuVZOzxJcm435RO5O0RM/+Kbbc3zyE39gOz8mt8g4Rd73h/d+z+3897z7XfKr73uv2/dcHpHD&#10;HZq23SbLcTK+k50/5Ogw4/24esx4jxjes3XvLodoceKm3B1Ok9m+RJnojJHhlnDpq78unVXXpKX0&#10;otQXvoY8ovNSlnlOClOelex4ekQnJPnGUYkLPoj3IN5ruZcfl0+iekSPyyut96kElIASUAJKQAko&#10;ASWwZQKzd+5INDwWZwZRMDKJPDvMYrKyhP5Qop0/ZPlDpaVW9pDTHypE7hD9IZM9RH/IuEN1tjvU&#10;xJ4xOEMcyxtiVhB8nm64Pd3wfHrh/fTBBRqAE8QZfPNNGcIMY0Zu35YRXPMovJsxjxnH1xx+33qM&#10;48Y4OGfUnhGugzWHsf4QxzhGtlfUy+uwc4usbjQ4Ra3sQTMdaPSg7O6zKjhS5cxZYl8bfSK4WPSJ&#10;chw+USp4JeXkSAL4xYJzFDKdwuETMZsoGK6WySYKhFfUC59KNyVwXwnsdI/oHv646+kRecuFWMBx&#10;zN1xekHG9SlCbhCzgjzzhgi2F983xxXgOHaVeW50mZhd5G1tZvGwv+vt3uhAdePamYl0A87Q833+&#10;yRk63CVyDmtFYM0iOEPkRra6KQEloAQeFwL0UC/gf3/9c5PID9tcfpHnvZfg9+M/4edfq8fvzH6R&#10;Pi8equc5+rUSUAJKQAkoASWgBJSAEtgggarslyTi8i6JDdzl8ohuBEgWPKI8eEQlSXukInWv1GTs&#10;lcbs/dKafwAe0UEZKIdHVH1EJuuPy63mEyseUftpudtxBvMUxsMl6tqgS+TIJIq48EM3B4a5Oh/8&#10;zV+TrvJzMt8fCH8oaMUlcmYSDTKTyHcukXeP6JIsjNIj8u4SrfKIvsI8oix7bJdolU9kMnyYTeTM&#10;J6KnY5wdk1FUjDwibx6RySsye+MUue+HO9Llfb/yy268fvLDf5QPf+i33L539smfwE3y5g7xetby&#10;h/Ic/pBxiOz7H78J1ypT7gylykxvgox3RslQc5j01oUI++Ka4RHV5b8i1TkvSWnG81KQ/Ixkx52W&#10;9MgTkhR2BF7XAYmAR9RWE7/Bd+1Df9iTD/0d6A0oASWgBJSAElACSkAJKIH7SKATPs9V+Cs+M4jS&#10;0yWGHWb0YPLyJAn9ZSnFxZIBfygT3WVZdGZM/hB8mmL6Q8geYm9ZJXvLuu3OMng4jXiuZnhDVk8Z&#10;vKF2kzeEbKAeZgTB6ek3zpDtCo3ABxqdm5Px+Xm3mVhYEOdM4mvnTOFr50wvLgqH3+NxE1hzEjMB&#10;x2icThL9JOMWwSsaxPX00yvCNfbgWruYVcQONDpFcKGa2X2Ge6uDT1SDnrZK9rX58IkywSud3Mgv&#10;O1viwdN0nZlsokDkP1nZRMiDKgFP7Tm7j2/6x33pne4R8fUZWXB3iZgR5NzoFXl2jBk3yLmvQifZ&#10;oocTQ7fIyaAJvpCvjU7TLeQbTeL5mXm0Vi6SrzW28n1eM/9Gzb9bR42JvIS/WTMjiM7PducsnKGw&#10;EZG8aZFOOENzXjyqrVyznqMElIASeFQJ8Hc//aG/qnGffZ0iZbPendVHlYXelxJQAkpACSgBJaAE&#10;lMB9IdBeEynhl3ZJzLUASQgJkDR4RDcj4BHF7JbihD1SnrJHqtP3Sv3NfdKad0C6Cg9KH7rNhqsO&#10;y0TdUbnVeFzutPnIJLJcog1kEnW/jCyiVzArmUR3ul+Xj/y+uwPzjne8QxJDfgaH6CrmGhyi9Vwi&#10;02/m3nEWE3jAza2hn9RWTo8o0YdLlLo6j+grfwZ3Bv4McnhcPhFdIk+fiO6NI5uInWeWT+R0ioxP&#10;VOTDI3J2oPl+/B///i23e2IO0Uhn2mqP6BQ8omWHyekO0SHCdU1yXP6TK3/Imz/E+6RDRH+Ikwlu&#10;6fLmQLJM98TKWFuEDDSGSU9dkLRXXpGm4telBp1mldkvSkn6c5Kf9LTcjDslaZHHJTH0sETDIwq/&#10;vEdGeqvuy3t8By6qHtEOfFH0kpSAElACSkAJKAEloAQePAF6KvnIznkjNFQuR0TIVfaYxca6ZxA5&#10;OswSCwosfyiN/hCzdtjhRX+otlYKvPhDNd1wbJDfU89uMPg3zB1qM+6QnTnUA1+H3pCVNwRvaBjO&#10;0AjcnlE4Q2OO2YxD5HSHzGPjEJn9DHwiz7GOpVuEa6BbNEavCF4TM4vcnCLkFHUxQwlOVCu7z5hR&#10;hHuthzNV6/CJSux8InbF5cG3yi4rkwz4RGngmIxMJ7dsoqQkCUU2URCyiegS0elibpH2nD34z8kj&#10;eQVOh4bOTRsyfe7nRifG6fbw8Sg8obW2KXg7zkyiIRyPZayNf8/1dIjq4AsxR6frLhwhuDfO56vB&#10;zzw3ru88hl8/qM3kLzHnKBY9Yq+gT+xo1/Z9IfpGT/eKBMMZyp4WacXrfFvLyR7Uy6zPqwSUwENM&#10;YBz/jPB0iJxf/6hN5I7+fn2IX2G9dCWgBJSAElACSkAJPHACs1NdEn5xl0Rf3SXxwbskNTRAMuER&#10;5cYESFH8bilL3i1V7DaDR9SSu186Cg9Ib+lBGao8IuO1R2W64bjcbvFzJhH6zaKv/MjNi6Hr862v&#10;f0bm+66seERWJtEmXKLhSFkYjpKYwP2r1m4rvygLIwk+XKIUHx5RpuXQuHwiZzaRL5/I6RTRJXL6&#10;RIXwiP7e7bqsXjOrb8yZH+R4zFwhTFd9rLz73b/kdu6x/d/D+sVePKL/wPdN7tBqd2ilv8z2h5Y7&#10;zLxnENEhWhzPkLlRdJoNJMhUV7SMtIZLf+N16a65Jm1lF6Wh6DWpyXtZym++IEVpZyU38YxkxpyU&#10;1PBjEn/9kERd249esz1ybxH//7XHY1OP6PF4nfUulYASUAJKQAkoASWgBDZBYA55PFHwVC4g+4YO&#10;0TXkEbHH7HpiotxISZEIZBBFe2QQWR1mcGHoD+XAjcmlP9TQsJw/VIb8oaquLit/iN1ljXBsLH8I&#10;3k07/KGOiQnpYu4Q3KE+uEP98HSGPNwh+kP+dIiMN+Tce/pD/PqWl5nGtSznFeE6R3HNI7j2IUdO&#10;kdV9Rj+KPhHvuXvFJ6pCPlEFspmMT5RfVSW58IlulpRIBrKJ2HWWmJ0tceAcA94R6Dmzsongcl2D&#10;03U5PNzaD4OdbkrArwQeBo+IvovTI+LjRfhD3JrhwzgdIGYXOTf6Rq3wiZzHDHscw+ObHOuQibcO&#10;NOe6/njMWxjF36Or8HxJEyKvD4oc6/aPM3S6R+TasEjGpOvemKNEFropASWgBJTA9gjwd+nP2td2&#10;iSL1f69tD7KerQSUgBJQAkpACSgBJRAfvEei6BEF7ZLk0F2SEb5bcqJ3SwE8otLkPVKVvkdqM/dJ&#10;U84+aSvcLz0lB2Ww/JCM1hyRqYajMmt1m3nLJFrpN5vrZC4Ru80c/WbdL8hc90v2nEce0Uou0de/&#10;/Ek3L4YeUV7sAXhEl+ERebpEpt8sGBlFITLv7Dhb1W8WCY9o36q128ovwCOKd7hEiW4dZ6t7zf7M&#10;8mfo0LhcGjubx8rpoVNEl8jTJ8q184mcPhGzf1xO0RM/+Du36/rkJz4C52clr8jX42//01fczvvN&#10;D7xfZgZuWueu6jU79WN8n5lDHNO7xr0rO8mVQcTrxLCnzRreh/GkVjKIjEO0OJ4ud4eSZbY3TiY6&#10;omS4JUz66oOls+qKtJRekPqCV9Fpdl7KMs9JUcozkpNwRjKiT0rKjaMSHwKP6OpeuRl75nH6IKpH&#10;9Di92nqvSkAJKAEloASUgBJQAusSmEXWTijyby4i84bZN9eQgROMLBx+Lzw11fKL2GMWj8wck0GU&#10;bneY3YQLww6zfGTtFNKRQX8Z/aFKhz/UgJyeJrg1LegBoz/UCXeoG/5Nr+0ODcLJGbJzh5g9ZPKH&#10;jEO0lkfk7DHj4430mBmHaKP+EJ2i2aUlt5nBc03bWUXLOUW4pwHcWx/8KG8+kbPvrAx5TSV1dVLI&#10;/CbmOMHHYteZM5soBl5XJBwu03NGl+gKHC9OFzwl3ZSA3wg8DB7RAoQbT4+IbhG/zz4u4wjRKfK2&#10;0QkqdeQSMaPIc+NaBTMra7FHzN8b8ymYk8T8pCA4Pie7/eMMnYQzdGlIJG1ShFlMk+oM+ful0/WU&#10;gBJQAm4E2AEZOiryrUbvPlEIst90UwJKQAkoASWgBJSAElAC2yBQnPq0RFzeJXGBAZKEbrN0dJtl&#10;Re2W/NjdUpK4WypS4RFl7JHGbHSb5e+XruKD0l8Gj6jqiEyy26zpuNx1dpu1n5a7HWcwKx7RXcsj&#10;Omu7RM/DJzqHoUf04iqPaLbjvLzvve9xc2M++t9+Gw7RRcyldVwieEQD1y2XaGEwVBYGw2TBwyXy&#10;7hG9AYcozqdLtNoj+pwsjqXDIeIYl4jZPPBslrvO1vaJXJ1nK07RE9/35hG5Zxa5ZwkVSkPpdXnn&#10;O3/RjdULT/3Uzhwq8JJH9ITDH1rLHfLIH3J0mK34Q7zvdGQ4pcntgSSZ6YmRsfZwGWoOld7aQOmo&#10;vCxNJW9IHTrNqtBpVopOs4LkpyU7/knJiDohyTeOSGzwAWQRIe+qJHQb7+CH7lT1iB66l0wvWAko&#10;ASWgBJSAElACSuB+EZhER1cQcofYm3WFPWZwiEISEiQMWTjhaWkSZXrM8vIkCZk5KcjOSafzwl4u&#10;OjB0YZhBhKydUjhEFejyqu7ullpk8TTAdWmkP4T8obbxcelEd1kXsnssfwju0CDcoWG4OGaMQ+Tp&#10;EfnqM/OnQ+Qtf8ibP+TpE82yDw05RdO4lwnc0xgzinCPQ/CJ+m2fyOo8Yz4R+87gV9EnqkbfWUVz&#10;s5SBXRFznJjnBKZZ5EvO4J2YlSWx4B+N1yEcTpfVc4acKKvnDNlETWCtmxLwC4GHwSOCBiRD8Hqc&#10;LhG7x4bxPeMQcT8LT8fX1gt/x3ks/wbsufU5jsmfFmFn2lY3nsqhn8QsoE6sXQZ/yTl0oNhddgE5&#10;RE/CBTrctf4cwzFv4PhE5BdVwxkaRbbSNi5zq7en5ykBJaAElAAILOEfUDnTIj9uW/GJvgm3iN1n&#10;nlsVfme/AeczC8fzPN2UwENEYBH/njOFf3cZwr+ndCOzthU5tnUXL0rVK69IxXn8d+znzknJ2bNS&#10;/OyzUvr881L+0ktSiZ/VXLggTcH4797x36n0499vxvDfUNzFf1/y/9k7E+A4svu8l1WOyoktpyLL&#10;juPIsuKyHJfiSLacipQ4laSsklK2ZEcby4kkR45TknZjW6uTAHiDXO693OXuane55JIgQRAkARD3&#10;fV+D+75vDO77IAGCALjk/vN9Pf2AnkEPAF67BPl/pb9ez0z36/e+ARbsnt98n7ynvwM76O3XqaoC&#10;qoAqoAp8QAr0NidIbESIJEaGSCo4omxwRPnINitJDJWKVGSbZYZJQ85uaSnYjWyzPdJXvleGqg7I&#10;eO0BZJuFy5W2w7LUxWyz7XgSgSVyehK5sESe5DA/LoZeRE/8zX/154isfDOHL9FIsHyzjSxRYqSL&#10;H1E1OaKkAJbIl3N2YzIduWb/ym9Oj32VHFG2r9ZYotvgiejzQ88fq3w8z5NPfN3vHJ/7LPyI/DyD&#10;jI/Qev/YV/+L3zGf/K1/gX8DFa0dF+hHdPSZJy1PJD/foQ3eQ1v5D/n4IYujggYrE/AiGk6ReW+C&#10;THbFyEhbtAw0nhVmxbVXMNPsDakteE0qc16W0vQXJD/5Gcm+fFjSLh60MubiIsJkarjxA/rp/0BO&#10;qxzRByK7nlQVUAVUAVVAFVAFVAFV4EFTYBScy1lwKYYhikJ+VjTuCZMhigO7whyz5KIiSUXeVgbY&#10;lmx4EOUyh8v2ICoxHkRgiIwHUSNYmWbyQ2Nj0oH7w4Yfov/QAJilEXoPgR1iGX6I/YPGEG3ghWw/&#10;okX0weqq8SiCv5PhiUbpTwSGagAsVR806R4els6BAWkFA9TE3DdoVxPgTVRAr6fycr+cM4slwvvi&#10;ZIlO4d59PTygtKkCd63ATuCIuEh+JuvkiCbAz3QvrbNBpfD42ewzqatgjJwc0ZTLZ7z0LapFxpjZ&#10;r+3a9uTlR2E38X83UOSGyCitYpufE5NFuo6aseffD56oE/NuwufJPJeTK8qfE7kEf4tXhkTC+0UO&#10;eUXegv9YMlgj7jumzND23hDdSxVQBVSBD0CBnusi/Fu06MK00u/uS7gHb+obYI0u4L/3/NukTRV4&#10;QBR47+ZNWfR6ZQw+tOSE6sACFR0+LOkhIRL/gx9Iwg9/KAk/+pEkok9En8T68Y99vXkc2ON17svi&#10;sdYYOD75Jz+RvPBwqQRz1BoVJYPwYp3D9yzexfWiNlVAFVAFVAFVQBXwKbB0dURiT+2ShLPINju/&#10;S7IuhkgeOKJiZJuVJYMjSg+Vuix4xuTtlo6i3dLj2efLNgNHxGyz+ZbDsthxLzyJmHH2przx7Df9&#10;2BhyRKde/r+yMviOC0t0Fjlnkb4KyhLBk8jhS5QYuXvD+N3VJ2R1nByRkyVCztmkjyVy54iywBGx&#10;yBM5vYm2wxM5Ms9spsiNI1r3LFr3LTJsUUXeyQ3rOHv8gJVRZnLKPvGbv+63z9Fnvh+QWWZ8hzif&#10;2+OHfOvOQqZZqlwdSpLZ3jiZ6LyITLMo6WtAphmy4lrLjoMj+pnU5B+T8qyjUpz2nOQlPi1ZsXam&#10;WeReiQfXdeuWy72zh/cXVDmih/e91ZWpAqqAKqAKqAKqgCqgCmxTgX4wLczHOg1fm7PwIToPT6IL&#10;YIhikKN1GfdwE/Fd0WQ7xywDTEs2PYjw3dEC+ObQg8gD9oUeRNXw1amjBxHYmCYwMq3kh+g/hPyy&#10;XvoPMb8M/NDw4qLlP2QYIidHdLsM0TT8f5xeRHeTZRboQ3Qn/FAgV8QxrcwzwxNBA/JEg+SJwFb1&#10;IuetC35N7bhH3wJvokZqiHvmVfQmgseTh5xWTY3k2zln6WC5UvB+JOTkSBxZIvhFRcE3ir5EzKIr&#10;w/7aVIG7UmCncET8rNXJEXGbGV6G+XHLKnMKQ67H7Mt+BMe7tXl4Bzn3m8NjZwMSZLFCS9i4gtfI&#10;B9ETyBT5JD5HlogMEb2IWDyf2cfZMz+tG589cy2t+OysD9t8neslm6RNFVAFVAFVYOcrwPzJLzk4&#10;IrP9lSYfO7qZn97OX72u4AFV4BauW2Zwfdd+7pwUgxciF5Rg80IWI4THyeCAUlCp4H5Sf/pTq9LQ&#10;p+3aJeksMEZ+FRoq6SzzvL1PGh6zUvGYlYIxklFJGJcskuGM4sEY5ezfLw0nT8oIrkdX4fWqTRVQ&#10;BVQBVUAVeJQVSL+wW+LJESHbLOMCss1iQ6QwPkQ8ySHINgsDR8Rss93INtstXSXMNtsnIzX7kW12&#10;ENlm4cg2O4xsswBPos3yzTbxJNr1d1/2Y1/IEVWk7wNHdHIjSzTs8CQapieRz5co4+JueenQt+36&#10;Gzl6yK7D/0e+89df3DB+d/Xb4IgSfRXIEk2kuvgR/THYoUy7DEu0BU9kZZ4x68yUYXd8TJE7R2Q8&#10;i5y9z7/oT/7zH/mt4/c//duyMo2x1nyOiuUTv/nP/fY5+jQ4InJLM85zm/mg5xytYkYbi0yU7T9E&#10;3yWLmeI6fQzV6mSmXIMXETPNpntiZLQ9WgabkWlWfxqZZm9LsweZZkWvSVXuK1JmZZo9Jzl2plly&#10;9H78zO2WwtSXHrVfPeWIHrV3XNerCqgCqoAqoAqoAqqAKuCnAPmV0/h+aQQ4okj4ETHX7AJys8gQ&#10;xYEhsnyIyBAxXwssSy6YFjJEhcjfMh5EFkMEBqYeYxkPonYwMsww6wE/1If7vV4HP8QMMzeG6G69&#10;iJwMEbfnHDVPnseuK+idFcgPBcswC2SEnI+vwZtos7Iyz+C1NIvv1E5Bi3HyRNBmCIwVs866mXVm&#10;vInAEtGbqBp81oacM49HMvB+pIIlSsT7cxnvE1mi82CJIsGAkSXKBev13mY+LH4/AfpAFQhQYKdw&#10;RORyAjmiKuSEGeanHn49mzUcvrYvjxmAL1Cw1mH7HDGrpvwKvCVsHiiQGXLyQM5tskj0IGLP5+mb&#10;RN8hsk70IeoAL8QMtVnwRuSR6GOE/2lTBVQBVUAVeEgVOD3mzhEZnmhP30O6cF3Wg6TAe7duyTy+&#10;u9AVHS2ep5+2GCH6A9FfiNzQGi8EticdjA85oQxUJvifLLBBVoWFSfbu3ZJjas8eyQlWe/dKDguv&#10;Z6PncVnYzkKficrAWOkswxihT8H56FXkZIvyDh2SpogIGcO16bv4roY2VUAVUAVUAVXgUVKAmVNx&#10;Ebsk6Rz4XXBE2ZdCpOByqJQk+bLNajJCkW0WJi35YWvZZoNV++1ss4NWttm1LnoSkSV6xq7n5Hov&#10;63nUC6gX5XrfS7LcdxQVPN/sf//l5/3YF3JEHZ5nZHmNIwrwJXJhif72m/55Xxxjs+quPg6GKMGF&#10;JUqGR1GKO0c0mSE3WBZP5PQm2ownIptjszprPJGP43nyib/0m+PnPvu7NvND7se/MuNf9tuXa0u8&#10;8NyG/TZyRP+AfRzckLUdyA5tzQ8Zhmp5PE0WhhJltu+yTHRdQqZZlHitTDNkzlYclyYr0wy5tNlH&#10;kWn2vBQkPS05zDS7hEyzqH1yOQJsWk3co/SrxrUqR/SoveO6XlVAFVAFVAFVQBVQBVSBNQV6wa4w&#10;D8vJEF0EQxSblbXmQ5RSUiLpYIiyKislBzlmZIiK4JNTinvOZfTNAfNSazyI4KvTCn8dy4MIfju9&#10;8N0hPzQI/6ERsEPkh0y5cUS360UUzIfobhgiNw8iJy/k3N6MGwr22gLYpnnoMANNJskTQaNh25uo&#10;D9p12t5EzeCyGrq6pBZZZVXwfKI3UQn0Z85ZLt6PQJboEvyjnCxRIfbTpgrckQI7hSMCbrOBI6p0&#10;cETM/dqskdUxzBH74QA/InI83If8zzTYn8wZkZRpX5FRcnJCm21P4dgleAlxnClwQsxfawY3xLwb&#10;clD0JmLemTZVQBVQBVSBR0cB/l045A3OEv1Z06Ojha70/VXgvfdkDtcWDcgoIydEv6FAboj+QmSG&#10;DC+UDWYoB3wPKxe8Tx7Yn3xwQKyCffukAH5Bhc46cEAKWQcPBq0CvFaAffLR56PPw/G5LIyXg8pG&#10;kTHKRGXgnPQ0Mv5FxrcogfMH7+R58UUZKiyUm/Cp1aYKqAKqgCqgCjzsCgy2Z0js6RBJiISv33mw&#10;veCIrGyzxBApTzHZZmGObLO9yDbbJ6P0JGo4KHOt4bLQcZueRH2vyHL/MdSrqNeQacZ6Xb72p3+w&#10;gZEZawJ3NHjCxZPoNLLOIpBr5u9LdNscUdVbYIjibZbI5oksXyJfztnGXDP4EU2m22VYIvoTbcUT&#10;0dvHeP04maJ8ceeInL5B69v/7g9/z0+jP/7CvwUftP662XbniAw3xN45F87NFL2HNvoPGX7I4qew&#10;/qXRFLk6EC/TvTEy3hktQ82R0lcfIZ3VJ5Bp9qY0Fr8uNXnMNHtJSlLtTLO4Q5J6YT9+1vbgZy5U&#10;5iY6H/Zfr8D1KUcUqIg+VgVUAVVAFVAFVAFVQBV4JBQYgQ9OBHLMXBmivDwryyzVMERkV8Cw5DNj&#10;Cz5EpfTJoV9OT4/U9vdLPXx0msEktcFXhwyR5UEEvx3vwoIM4zui22GI7qUXUTAfIvoRbeZDFMgQ&#10;OZkhsx2MD3I+v3TzJrCBzesq7nPPQZtpaDTh8CbyIguuB5lwHdDUL+espUXKmCPHPDm+H/Acyiot&#10;lTSHLxFZouikpDVfIvJH2lSB21Zgp3BEXBj5HacnUbmDIyqDb9BmbRGf4To5IuaMkfVhlgx9gcj8&#10;OPkg+gYZjih1BtwR/IOcrwfb5nlWMa7JNdNsss3eFX1NFVAFVIFHS4FB/C15fVjkq/g3m/EiYh/S&#10;664D+SP+XdGmCtymAtf5fQXkldE3iOxQEjyHmFGWikqz/YYywQ5lwQMo22aGLF4IHE8BeKFCcD1k&#10;hYrB/LBKwP+Uhodb5YE/kAc5aKyyp55aryNHpCygPHhsFfyPSrFdiv1L0DNHjVWEsQoxbgGKjFEe&#10;zkW+iNlm9DDKQhmuKJV+RcxCI0+EondR7fHjMo3rVXotaVMFVAFVQBVQBR5GBW69u2wxRFa2WRS8&#10;Ai/uCsg2C7WzzcLsbLM9VrbZUPV+mag/IDNNB+Vq2yFZ6nJhiVw8ia5v4kn0lS/+vh8jQ6+dK90/&#10;A0f09rZZor/9xm36EZEjGrtss0SGJ1rPOdvIEf1HWZ1Ms2p7PBE8ipgLZpVhdfyZoicf/x9+6/b5&#10;EQV6BxVIzJlDfvtRn8K011x8hgpccs3+bnN2yC+7bD2/zJ8fog9TuqzQi2g4Sea8cTLZddHyIhps&#10;Ois9taeQaXZcmkvfsDPNXkam2QtSlPIsMs2ekoyYcEk578s0S790CL9Oj9x34JQjehj/I6prUgVU&#10;AVVAFVAFVAFVQBXYVIFp5IxFIAPrNDgik2VGH6IY+hCBIUoqLBTjQ5QNZoUeRAVgiIrBpXjAEJkc&#10;szqvL8esBfelmWPWBTbJ8iACG2M8iMgQbYcjuldeRPeLIXJyQoHbWzFDwV4nm3TF5omMN9EQvIm8&#10;0JJeUV2Dg9IKr6dGeD7V0fsJHlD0JSplrlx1tcUSZdosUZKdcWZ8ic5evmx5TTXB00ibKuCnAHmZ&#10;cfA31/A55C2XewD3miPiOfrxOSm5HHI6ge0GXnfyPNwmk7OdNg8vHydHRJ8gZo+Z8dzOx3GtOcEP&#10;KHtWJH0GfBDKi8fBWCA+Tx+hXOxvWKJSnCdwf66Rc+JnvCtYq5u+PL82VUAVUAVUAVXAqcAC/nbE&#10;TIr8tFfkxSHwrHgc2M5PiPw3+BSxwr2+XEyXP+OBh+njR1eBm/jOwgAyq4vB5hjfoWT49xh2KAMM&#10;jsUN0W8IlQfGKJ/cEIrcUDHYnRJwPKXgeTzh4VKGccpZYH8qUJXgf1hVzzzjq2eflWpTzz0n1aae&#10;f16qWXyMvspRlXiuwq5yHFuG8mA85qyVoIpxniLwRYU4r2GLLK4I8yNTRL8iZqGtMUVgouhRlIHX&#10;Wi9ckEV8P0ObKqAKqAKqgCrwsClQFSzbLDEg26xgt5Vt1lu2Vwar4ElUe0CmGg8i1zRcFo0nUffT&#10;drbZs+hNthnzzZBttkW+2WMufkSjDchCGzi+CUsETyKHL1FjwXOScSEMPBQyTtcKfoSXwA6jMq3a&#10;h36/ZMYckKveaHBEcTZLZHii9Zyzz/ybT/qxO499FRzRRCo4ItZmPJGbR5E7U/Tk44/5ncPiiNb8&#10;gnweQssTufKvP/UJv/2+8uUvgA1yegyt+wxt9CMiR+TkmGy2ydV7iN5KnD/KZLiBH1q1Kk2WxlJk&#10;AV5EM7YX0XDLWemvPy3dNSekrewtaSx5XWoLjiHT7KWATLMDkmRnmrVUXXrYfo22sx7liLajku6j&#10;CqgCqoAqoAqoAqqAKvDQKHAF95PP4X7yqZiY4AwR2BRmmZEhog9RAXxwiuGHQ4aoElxKNTK36uCX&#10;04gMrhb453SQIZqZkV7wSfQgGsI5hm1+KJAjcssz244X0TR4G1N3m2d29cYNcdZWPkSB3BAfB2OD&#10;7uR5k3VmeRNBwxFoOQBfJ+acdTHnDJ5PTfB+qqcHFFiiCrBEHnBdZIny4Eu0FUvUjfdKmyqwpkAD&#10;fHUMZ0MWph6Pu5d8bBH5lxqHpw/342t304gOmfOxp08QvX36bG6HuV7O17m9XY5oCYM7OaJezDVv&#10;bn08L/glt8bj8mbXmSBmlk2ArwrkggIfc3zDEZE96sP41IxeQ+oz5Ka0PqcKqAKqgCpwLxQYBcvq&#10;9Csy2090+ZhYMrnaVAFbgRvwOu04c8aXWwbfIXoPMcOMvkMWOwTfHmaV5aLyweAUgB8qBHdTDDaH&#10;3JAHVQZuiMxQBRieSlQVeKFqVA3YnhpwPrVgf+rAA9WzXnjBqgbkizW89JKvjh6VBlMvvywNjqrH&#10;tqk67FNrVw36ahxfhXFYlRi3HOOX4Vwe8EWlOG8x5lAEtqgQc8rHHPPAOOVgvlmYu8UUYU2pKGaf&#10;JWLN8WCKKl57TeZxLaVNFVAFVAFVQBV4WBSYHKzyzza7aGebJYRKWbIv26w+O0ya8sKkvXC3dJfu&#10;FW/FPhmGJ9EkPIlm4Um00H5Irnc/hToCfsiNJXphjSNa8yRayzfzZZx9++uf9+Nk6LfTXvKUjyMa&#10;oCdRMF8if5ZoZTgSeWfnZGWEFYU6j4qWldELdl2U1dFLqBjwQ6xYmyUyPJHxJUoQd44oBSwRa50l&#10;IlPk509E/sawOFMm84w9vX5M+ViejRzRpwKYnzw5+douP20+9KGfk/qSd4J6DG3kiP4f9mVeGcuc&#10;n71zboHskM9/yPBDXOMK1r04nCDz8CKa6r4go21RMth8Rnpr35EOeBG1et6QhqLXpDrvZWSavSDF&#10;qc9KXsIRyfLLNAuTa1fHHpZfn9tZh3JEt6OW7qsKqAKqgCqgCqgCqoAqsKMVWAaLcwHZV6fBEJ2F&#10;H1EUeKILgT5EDoYop6ZG8g1D1N4uFWCIauCPUw+fnCZ8t7PVzjHrBvfSh/vVA8wxAz8UjCEaxWtu&#10;HNH99iLabpaZyS4z/e3yQ9eRZXY75WSOLG+i5WWZvXZNJu2cs0GwRP3gtLrBEnV4vdKM+98NhiWC&#10;X78bS5Ro+xJdTE2VqMREoS9RBN7vIbxX2lQBSwEnRxTI77g9vtcckds5Ap/bLkfEz02dHBG3Kxwc&#10;VCmYJXo8BDbyRWs80LRIHXyMApkh52P6DM2hmHnWhH0LbFapGttAiLSpAqqAKqAKqAL3VYEucKyG&#10;HXLrn+h09/y7r5PSwR80BVZwTdZ68qTFDCUiu8x4D6WDH2JmWTYqF1lghh0qAjtUAv6mFL5DZeBx&#10;ysHlVIAdqgKnU40iM1QLdqcODE89WJ4GMD2NYHsawfg0gfdpRrWACWp55RWrWo8dk9ZXX/UV2J02&#10;U6+/Lq2OasG2qWZsN2O/JlQjjm1A1WMcVh2qBuNXgy+qwrkqcd5ynL8M8/BgPiU2V2QxRZh3Lpki&#10;rMXKPoNPURp4ImadJdGjCCyVB+PM4DsZ2lQBVUAVUAVUgZ2vwC1Jjd4tVrbZuRD4+SCXNCZECuND&#10;pDQpVCrTQqU2K0wac8KkFZ5EXcV7pK9sDzyJ9stY7X6ZNp5EneSI7pQlelVC//5LfqwMOSIPOKbl&#10;gbccLNGJIBlnZInOgB9inUUFYYlGAlki8ERBWaJ4F47oP4AfSrbLyROtM0XBeSKnR9E6U+TOEdl+&#10;QWB/FkfT5eP/8lf9tPnWX30xgDVa35+80AaO6Ag4ojV+yIUdCvAe4hqc/JDlvwRu6vpokiwMXpbZ&#10;3ksy0XleRlrPirfB50XUXv6mNBW/JvWFx6Qq5yXxZDwvhcnPSG78YXhBHZTkaF+mWX7S8zv/V+bO&#10;VqAc0Z3ppkepAqqAKqAKqAKqgCqgCuwwBW7euiVxyC2jD9EZMETnkpIspuhSZqZcBnuSUFCwlmWW&#10;BR8iMkQF8L2hD1EZGKJKZGtZDBF9iJC51QYPok7kmHXPzkr/1asyAP7FMETb4YjoQWRqK47I+BCx&#10;D+ZFFCzPzMkQcTuYD5Fhh0y/XYbodrihzfYlU8RzXsUa5+DnNAVNx+fmZAgae8ES9YDbagdL1AIv&#10;KIslYr7cJixRXEaGXEhJkaiEBDkTF2fxRFMYT5sqIA8TR8S3kxltTpZoGIwQ+SHDJnF7AM/NgSea&#10;AQvUgc9imX1mOKIc+BJxDMMNTWF71maGmItGVsnZVvHY4xifY2tTBVQBVUAVUAXupwLMyWTmGRmi&#10;L6P+V5vI97tF9veLHEUO2ml8P3gQLK22R1KB67hWaPzZzyQZrIzhh9LgxWN5D8GXJwfsUB6YmgJ4&#10;DxWCrykGP1QKfqgMPj5khypR1fD3qYHXTy3YoXrwOQ1ghxrB6jSB22kGv9MCjqcVHE4buJ5WcENt&#10;qHZwPh3gf6zC+TvBBHW+8YZ0vvmmdLHeemu9jh+Xzrfflk4814ntDmx3oG/HY1abXa3oW3Asqxlj&#10;cl0NOEc9qg6MUQ3OW405VGEuFeSKDFOE+RZj7gW2TxE9irKNRxHWzdwziyf60Y+kCOuahOeuvBfw&#10;b7xH8qdHF60KqAKqgCqwUxVo8pyQuNP4+xYZAqbIxxHlXw6REmSblafCkygjVOhJ1AxPoo4ieBJ5&#10;9shA5V4ZqdkvE/Qkag6Xq05PoqD5Zi6+RP2vyHL/MTn+/Df8WBlyRMef/2swRG+6sEQnZWWQ9Q74&#10;oVOo0758M0fGWXCWyHgTGV8iJ0tkvImQcTZ2eSNH9BVyREl2bc4TkcPZnCnycUVPPv41v3V/7rPw&#10;I1pjfrLlxcOP+73+4Q//vHTXRvrt49yf25/4+K/5HXP0yBO295DtOWS8khy5ZcHYIZ/3UoqsjKfI&#10;NXgRXfHGyDS8iMbaImWo6Yz01b0jnVXwIip7QxqL8e8reBFVZL4gJWnPSn7SEcmGF1HaxQOSeG6P&#10;xJ0Jk96WjJ36a3K381aO6G4V1ONVAVVAFVAFVAFVQBVQBXaEAvnIwDp16ZKcgT9NJBiiaPgS+TFE&#10;xcVWlpkbQ1QBhqiaPkRgiJrAELXaDFEPuBQyRINgiEyWmWGJAvPMgnkROTPNJsHQmJrCtql7xRHd&#10;KUPk9A0y25sxQXxteZPa6lhnzhlZomF8t9gLPyGyRB14D4KxRLnIOMuCn1QqmDD6EpElugiW6By4&#10;sYjYWGt7FSyVtkdcATIzrddEKh2+PYa5cevv1o+IH9H0XxdpxjmZaeZ2jsDnjB8Rj2Vu2ATmTF6H&#10;4wyiJzdE1udd7MDeyRFxfdy/ZH7zc6XPiDDPbBhjMVvNMEPb+UhpBMeYOTMbjrlmd9J4zvgpkcuT&#10;vurF+u62UQuuPQ1rS5oWyZ8T6cG4N7ezsLs9uR6vCqgCqoAqcN8U4H/H28HC5uK/68zWDCxmn2l7&#10;pBS4gTxkMjaJNj+Ugt7ih+C/kwUfHvJD+eCHCpFbVgx+qBT8UBn8esrh21OJqoaHTw24mzrwQ/Vg&#10;cBrB4jSBy2kBO9QKRqcN7FAbeJ12cDsdYIY6ca4uVDd4oW7wPT1ghnrB+/SC/ekDF2TViRPSD0+k&#10;/nfe8dWpU9JvVx96U73Y7j19Wtj3oO/G/l12deB4VjvGasW4rBYwR804VyPO2YBzkyuqtbkiiynC&#10;XMswb/oUFYODKsSa8rE2ehRlgynKxNrTA3iifOwzg+9maFMFVAFVQBVQBXaiAgtzvRJ7apfPk+j8&#10;LslEtllubKgUIdvMkxxieRLVZYVKU26otBaGSVcJPYn2wpNon+1JdECutIbLtc7bzTc7Kst9L4Mj&#10;ekXKU37ix76QI/rut/6TLHvfuMcskTPnjCyR4Yk25px95tOf9JvTY+SIxhN9tW2eKM3y9tnAFJHh&#10;Ac/jzhH5PINm+hLkYx/9Zb85/P13/sJmgpy+Qv7b7hwRGKI1bsiXWWbmxMyy9YK3EjPbrOw2ei75&#10;eKnrownwIoqV2Z6LPi+iljMy0IB/e9WckPaKt6S5ZN2LqAxeREXJT8OL6CnJjD0oKdH7JD5yj1wG&#10;R3RjdXEn/orcizk/ey8G0TFUAVVAFVAFVAFVQBVQBVSBB1kBsifvXLwoEfClOYesq/PIvLoExiQO&#10;rEkimJPkkhJJKysTMkS5+G6mX5aZYYiYZUYfImRtdU1PSw/uW5MhIj9kKpAhIktEfsjU3Waa3Y0X&#10;UTCGaAEeQMaDiH2gD5HhhkwfjAHajBva6jW3Mf1YImhNlqjfjSWCNz99iUrr6qSA7x/exwwwYRZL&#10;lJMjsfQlQn5dJFii02CJsj2eB/lHVef2fitArx1yOPQwIFvkzAQznMzdckSBayJzw5ywfvBATbgX&#10;EcgW0SuInA75HnonVYN32qyasQ/HcrJE5IvmwQbVuLBSOfj89dSoSAzYHXoVbTZ2sNeqMO75cd84&#10;HCsVvM6dtmQce7DfVy/DU4LvyZ00ako/CjNWYM+x6cWkTRVQBVQBVWDnK0CPvS4woo34G0i2iH8D&#10;3f58kJPl3wf2d4i87nyxHsIVwEdnEP++TwUv5Oc/RH4I/kO5YIgsfgjcDPkhD3x5ysEPkR2qCg/3&#10;sUPILWsgOwTmphn8UAv4oTayQ6gOsEOdYIe6wA51g9XpAbPTC3anDwxPP1geL5ieAbA9A+B8BsH+&#10;DIIFGgILNBQRYdUw+uEzZ2T47FkZjoxcr3PnZCgqSobQD7KwzX4A5UX1Y19WH47rxfE9qC6M24nq&#10;wHnawRa1ki1CkStqAr/UgDnVg2siU1QNr6JK8ETlKA/WU4J1FdkeRXlYNz2K3HiiWoy7ilxpbaqA&#10;KqAKqAKqwE5TIOfyAYmL2CXJ50Ikndlml0Kk4HKo7UkUItWZ9CQKleZ8nydRj2eviydROLLNDt9R&#10;vtliz1H5px/5BT9m5nd/+9d8HJGXnkR340tkcs6iZGWEHJGTJWLWmWGJ/L2JNnJEXwBDlGDXVjwR&#10;GRzmna1nnvlYHadPUbo8+b3/7rfmz332dyy+iIzR/l3f8nvtF//JL8hI+8W117mPW23kiB53eCMF&#10;ZpaRITLs0EZ+iP5LK2CnFofi5Er/JXgRnfd5ETVHSF/9SXgRvSWtHng+Fr4qtflHpTL7RSmFF1EB&#10;vIhyLh+SdHgRJUXttRgiT9ZrO+3X4l7OVzmie6mmjqUKqAKqgCqgCqgCqoAq8MApML+wYPFDZIjO&#10;IuOKDNHF9HSJBWOSkJ8vyWBO0sCWbMUQNY+OWgxRJ3gWMkRejDvoYIicfkTGiygYR2TyzJxeRMw2&#10;+6C9iO6EIdqKEbqd1wN5omvwDroCXWYWF2Ucmo8Ylgg8l58vEVkiZNAZlijHZolS8P4mZGdLDN7v&#10;aHhQRcKLirl2LWDDtKkCQRXg55B+5fbBZNCjb+8FDn0NH2zSP4ifgTJ3jAxRPT4XJdNEz6RgLI95&#10;nvuQPSKTZFiipZu+eTCv4iq2h8AZ0euHvBH7O+WHzDnZ85yJU/D8QZXjs6fVO/yAlnN9bmCd/8md&#10;9c39dv6fHhTOMQIZIvM4vF+EDJQ2VUAVUAVUgYdDAXoUMW/TrQ3h72kx/j7lz4vkzYkUoDrBHJm/&#10;kW7H6HMPvAJXOzulGDxMwg9+YOWYpSKnK8OFHypx8kPYvxoMUS38eerBDzWCrWkGP9QC7542ePi0&#10;2+xQF9ihbrBDvWBy+sDm9IMd8oIbGgCvMwhuaAj8zjCYmxFwQ6Nge0bBC42B9RkD+zPOAhc0wTp/&#10;Xiaio2XiwgWZwHdZrIIv7gRqHNciVmF7zK5R9COoYew7jGOGUIM4fgDj9KP6wBj1YvweVBfOZ3FF&#10;OH8b2KJWzKcFczNMUR3mXYP5V4EpqgAPRY+iUtujqABrz4MHk+VPBLaK/kQp8GxKRAZcKnyb+nHd&#10;9B7/7ahNFVAFVAFVQBXYIQr0tyRK7OldkoBssxR6EoEjyo0NgSdRiHhSQqUqPVQ29yQ6KPMt4bLY&#10;6eCI1vLNnpHrPc/K9d7nUM+jXPLN+l6Rr3/1D/24GXoS5cb88A5YIjvnbPiMrAyfRZEjcrJEhidC&#10;xtmIM+fM8EQ+b6LPfPq3/Obz2FfIEcXbtRVPRB8fskSmDFPkzxV9/3t/4XcOiyNCJtpo+wX5pV/8&#10;x36v7f3xNwM8hegrFFjpLrlmjzv8hoz30GbsEOdu57eBIVoaiZeFgUvwIsK/xzrPyUgLvYhOSk/1&#10;29JejvzYUnoRvSJVOWCw6UWU8rTkJTwlWbHhknphH36m9uBnK1Qmhup3yG/DfZmmckT3RVYdVBVQ&#10;BVQBVUAVUAVUAVXgQVDg5q1bEpuVZbEjkWCIovC91QvIM4vFPdL4vDxJshmijMpKybF9iIpaWqS0&#10;vV2YZVbFLDOHD5HFEOG7moYhcnJExouIvRtH5OZF5OSIDEPE3uSZsXfLNJtdXRVTc9g2NQ/uxtQV&#10;Mjh2BfMiuhsfomB80Ao0304FO57PO3kisk2GJZpwskTIOGv3eqW5p0fq8XlCNViicrBEJXgfC/B+&#10;ZoMlSi8qkmSwRPH4GbiE9/08vKjOgiVixtk08tK0qQLvqwLv4WzM8ZoCK8SMsjb4H9EviEwOP9dk&#10;lhk5ID5Hhog+RSwnu1O/IFKLcj7HbTI9LL7GMehFFKwtYQ6Bx9/pY65hDOebw5rupvH8hvU57PXx&#10;VNsdj/zSMXgNmePZk28iL8UMODJTzwysv34Ir9PrSZsqoAqoAqrAw60A//sfmH3Gx6moavy9XMHf&#10;D207RoF38b2CZnjv0H8oCUV+KJ38ECrH4T9UggwzDzK86D9UBX6oBj48dWBnGsDQNIEfaoFHTxu8&#10;etrB13TAt6cLrE0PmJte8EP98B3ygh0aBDs0BHZoGHzOCNihUbA6Y+B2xsENTcAraBI1BV5omgXe&#10;Z4YFBmgWLNAsOCGrcL0xi++xzOLaYxa+qFbhenTWrhn0rGnUFGoSNYF9J7DvOPox1CjGGEYNYcxB&#10;jD0Avqgf5+oDW9QDtqgb8+hEdWBerTZT1AyfokbMvR5a1WI99CiyeCKwUqVYNzPPyBPlQpdsaJQB&#10;3ioNPFEyNEwAT1QIfeb1Oxc75vdCJ6oKqAKqwKOuwHs335XU6N3wjYEnURQ8iaJDJCcGnkTxIVKS&#10;FCoVqaFSnRHm8yTKM55Ee+BJtEeGq/fJRP1+mW06KAtt4bLUtVm+WXCWKPnM437cDDmix/70D8AR&#10;/ezOWaIhwxIZnugc2CGWYYmCexO5ckRjl2WVFYwnYu6ZYXAmfJlgvmwwwxPZPkW2V5EbR0Tfon8I&#10;4It+5Z99RKZ741x8hYy/EHsfI7TRj+i7QTyHOBfnHA07hN7Ob1sZjYcXUazM91+U6a4oeBGdkaFG&#10;5MvWnrC9iF6HF9Ex24sIzDW9iBKfkmx4EWVcOijJ5+FFdDZM8hIfeYzmkRfgUf9vrK5fFVAFVAFV&#10;QBVQBVSBh1mBgpoaOYV7rmdwP/Yc/Gii4UsTA6bkMhkiMCappaWSUVEh2dgvr75eCpubpbStTcq7&#10;uqS6t3eNIWqdmBDDEPXbPkROhsjpReTkiEyeGXs3jogeRKbcOCI3hojZZoYhYm8YIvZ3yhAF5pmZ&#10;DDP2TqaH28H4n+2wQ8H2cRvTed6lLViiJpslqgJLVGazRPl8X/H+phcWShLy6y5nZspFeFFF4R79&#10;GdzTJ1e0inG1qQL3TQHml9FfiCxLOzghN/6H/AxZHDJE5IuMDxH5oZJ5FPouHMs8FnJIpvGzT/I7&#10;dTZTxP0MS0RfIo4XrJFl4nkDq4XZMJjLdopZb/RQIj/EXLjxTc4XbB7O57m2t0fXWZ/Iceerm28z&#10;f87JEHmgRWDj/I541/c7iXNpUwVUAVVAFXi4FWjB3zQ3jsg8V4O/odp2hALj+F4AmSEyRCk//KGk&#10;gyHKJD+EDLN8+OkUwkvH4ofAxJTDZ8fwQ/XghxrBzDSDH2olPwRfng7wQ11garrBD/XCf6gf3j0D&#10;8PAZBHczDH5oBBzOGNihcbBDE2CHJsHoTMEDaAZeQLPghmbB8MyB55kHN3QFfM8VcD5Xwfws4Hpz&#10;AdcZVuG7Cwu49lxMSbFqAdcgfoVr0qu4FmFdQc3bNYd+FvvOoKZx7BRqAmONY6wxjD2KcwzjOmYI&#10;5xzANW4/5tAHrqgH8+rC/Dowz3bbp6gFa2jEWiyeCOurBidVifWWkSeCDsw7yydPBJ+mLPBE6dCO&#10;nkRJ0DUB+jaCT7qJ77RoUwVUAVVAFVAFHnQFuutjJDYC/nqRuyT1fIhkXdymJ1HlPhmt3S+TjQfg&#10;SQSWqJ0ckcOXqOdp+BHZnkQ9To7I35doCdlmn/7Ur29gieLe+d42WKITsjJ4EvWOrAydssv2JbJY&#10;IsMT+XyJpjuxbyBL5PAmYtbZRo7o82CI4uwKxhPRp8jOPBu3uRyLK3LyOutM0fe/9+d+6/3cZ35H&#10;eupOy4f/0c/7Pf/iYbJAPk7IvV/3O9rAET2FY9d8kYKwQ5zj2rw5f5/f0tIw/n3mvSgzyDObaI+U&#10;keZT4oUXUXf1W/AiegNeRK9KfYHxInpOilOfgRfRYduLaL8knIMXUUSYjHkrHvQf//s9P+WI7rfC&#10;Or4qoAqoAqqAKqAKqAKqwAeiQNfQkJzEvVXmmZ3D/VfmmV0CSxIHpiQRbElKSYmPIaqulty6Oils&#10;apISB0NUOzAgTfC8IUPUMT0tPfAhcjJEwTgiNy8iJ0d0LzPN3BgiskTGh4j97XoR3S5DFIwNMs+v&#10;wp/IlHkuWL8ZT+RkiZhxNoyMM+/4uPTQl6i/X5rwvdm6jg6pgp8UfYmKyIaBJcoCS5RWUCCJeN/j&#10;MjLkIu7HR+Ie/Gncf2f+mTZV4J4oQK6HPA0zVDrA2ARjhgLZnWawO+RxyBB5wRvRh4gcjMUQzft8&#10;ijB00MbzNmEMckeGI2LP/LJbTvAoYAQySIFzIUf07ibHBAxxzx8ym4y5Y4YJIl+1nXZ0cP2YN0f8&#10;eSvn8cxLM2Ozv1v2yTm2bqsCqoAqoAo8eArwb1oj/ralwX/IsEPOPn/uwZuzzshPgVu4lqEHUcKT&#10;T0oS+CErwwyeOdlgXfLADxWgiuGl4yE/BA8iix8CF1MPrx2LHzpyRFrhv9MGhqgDXjzkh3rBD/XD&#10;o8cLfmgQfM0w/IdGwA+NwXtoAuzQJHx9psHizIDJmQWbMw9G5wpYnatghxbA7iziGuIari+vgR1a&#10;AttzHYwPaxnXmlaBBVoGJ7SC644VXHuu4DssrGVkaq8Vrkuuwx/3Op5bwvY19KxF1AKev4q6gmPm&#10;cfwcahbjTWPcKdQErmXIFY3i3MO4phnCXAbAM5Ep6sU8uzHfTngVtYN/asM6WrCeJqytHmusxVrJ&#10;E1XYPFEJeKJC8kTIe8uBbplgsOhNlAJvImad5YEzWsS1ljZVQBVQBVQBVeBBVuDWzVV4EYVJ/Nld&#10;knIOnkQXXDyJMkMdnkRh0u3ZLd7yvZYn0Tg8iaabDsjVtnC5tuZJ9BSYoiPgiIKxRC8i5wzV9xLq&#10;qCSc+q4fP0NPoo999JekoyT8nrBEUx3H5et//u8l4cyPkXVmfIncvYncOaJYcESsYDwRc88CMs8M&#10;n7PmU0S+yMcVuXFE3/6ff+Knwcd/42OyMIRx/VigdRYp8PmNHNF31s637pVEbsidHTJeS8ujcVae&#10;2VxvtEx2npXR1ggZbDwpvbXH4UX0hrR6XoMX0StSm/eSVGTTiwhejZYXUTi8iA6seRFlXz6CH3tc&#10;TzzaTTmiR/v919WrAqqAKqAKqAKqgCrwUCqwDG+es7i3SlbkLO6vRuF+6yXcyyVDlACmJBkMURoY&#10;kqyqKsllnhm4k+JWeNkgH6sK3jZkiBpwz7QFnErH1JR0IQOLDNHA0pKQHzJFHyJTJtfMjSNy8yK6&#10;nUwzehCZ2sqLyMkR3Q1DFOhFFMj4BGOBDDO0nT7YGIHnMt5EfiwR3pMhvDfesTEhM0aWqBEsUS0y&#10;6SrhK+VpaJBCMmLl5ZKB/LoUvO/xuCcfg/vw0bj3zp8LelX1IrdOmypwWwrcwH2EefgDMRuLXkHM&#10;GgtkcrbzmF5CZFnIEF3BeDymHDwQmSDyRGSBttPoL1SJ/Z0cET0W6Ie0WWP+WeA86d3wQbJEydPr&#10;rM/RIZHVLe7ZkN1yskHULlijN5Rz33Jopk0VUAVUAVXg4VeAzC3zQ7PBkzo5otYgvCr/Ji/efPh1&#10;ecBXuIR/3xeCDXJ6EFkZZrYHURG8c0qRYVYOhqgS/EsNMszqwMI0golptvmhdvBDnWBluskPIcOs&#10;H/zMAPihIfBDI+CTxpD/NQHGZhL80PSpUzIL9mYO/NAV8ENX4Tu0AHboGvicJVxTXgevs4zrhxVc&#10;Y67iWmIV15c3wA69i2uLd3GdeRPcz01ca7Bu4ZrzFvxvb8FH6RauQW4VFsoteOHeRH+TPa5NWO9i&#10;+wb6VbtW8HgZdR37LaGu4dhF1ALGuoKaB2c0i/PM4HxTOO8Ezj+O3O5RzGcY8xoE2+QFU9SHOfeA&#10;KeoCT9QBX6FW8kRYX6PhibD+KuhQDj080KYYOhVAs9xwO+sMuhtvohSwWkOYkzZVQBVQBVQBVeBB&#10;VqCj6tyWnkS1WaHSmBsqrflh0lm8W3rL9sgg8s1GavfJZMMBmWs+aLFEfp5EW7FEFkf0kiyDJfrm&#10;1/7Ij6MhS/Srv/IRKUn86RYs0duyPOjwJVrzJvL5EsWdelI+/hsftcZOOPMjcEQ+byLXnDN4E7ly&#10;RKMxYIhMOXkickWBHkVOpsjpU2T7FYErCuSIPvbRX5YPfejn/NZ/4tiTDg7I6Wvkvu3OEW3GDXFu&#10;nKtdWMcKGKJrg5fkSn808szOyXhbhAzTi6j+bZ8XUdnr0lx8TOoLX5aqnBfFk/6sFKc87fAi2md5&#10;EcVFhMpwd/GD/CP/fs1NOaL3S2k9jyqgCqgCqoAqoAqoAqrA+6ZALvigU7iHyjyzKNxbvYDvbsbg&#10;nm487r8m4T5tqscjmZWVVp5ZPniTYnjYeMAQVZIh8nrXGKL2yUk/higYR2QYImemGXkik2vmxhGZ&#10;PDP2d5tpZvLMnAzRvfQiCuR6Avmf7TBDm+0TOB4fB57TsETX7IyzaXBd4zZL1Dc6Kl3ggVr7+iyW&#10;qIa+UvCXKoXPVAF+FnLwfqfj/ncy7uXH4947M82i4FHFfDMyRTc03+x9+93ccSciU0NO5xo+T+Tn&#10;iswLY6bXnbJDhtupAcNCjod5ZasYP5DpoZ8Rnt52I3Pk5IiY9cXMsa3aiAtLxM9VPyiWiFo////Z&#10;OxPouK46zR9ISAOBoZshMDRbD0vTZ5rhDNNAD+dMp6fDmXAGaGhgmmmGBnqgw9YsASw5iWPLjuM1&#10;cRI7uzd53/dVlm3JmyRb+2LtS2mzJEuWZMlabUn/+f2r6kq3nqpKm2PL8b3n3PNKVa/eu+97z351&#10;7/vd76se4X0S26IfgXoW2WxQ9Rjs1SJr27ubo2/bfeoUcAo4BZwCby4F9L6qvoGaIVrRM/o+q+jq&#10;Be7PhjVSNrWB+76+78otVaABDucA2Vr7yDEL8SDCJycZruUMnjkp8ENp8C7pMETKD+WQYZYPQ3QR&#10;f50iPIhKYGPKyDCrgJPxwcvU4MNTt3y5XIKhaYQhukzmVwvZX63wNe3wQ1fhbTrhbq7BD3XB4PTA&#10;4vTCD/XD5lyH0blBn2EAbmeQfsQQHM8QfQqhfymwPUJ7hX6mv9LfENgfSU7mtxn8DX1PYQ6L4JHq&#10;r/RLRD1Rmevgr/inCv3SIeogrweoN/j8Op/3s+zje73UbrbRxfY62W4H+2hnn63s+wrtaMazqIl2&#10;NcA21dPOWvrA1fRzqugP+3kiPIqKYaMKOU71JzI8UYbhiWCszuLXdArdNOts2JsITms/mmvOWTYs&#10;kss5u6X/DNzOnAJOAaeAU2ACCgz0d5NrFuP3JNq/EU+izUFPol1kn+6NldSDMZJ+JFayYInyTsRK&#10;UfJMKT3zmFSlPi61F56QhqxZ0hzMN7tWFBeab1ZmPInCZZyNeBJdKVgon/vMh0NYGmWJ7nvbPfKz&#10;H/yNVJ1/Gp7oJerL0lut9RXqq1TliGyWaKV0Vb4u21f+Uv7bX30yZHsBjmhdkCUKzxN99j99NOQ7&#10;3/raF6X/0raRGsITTZQpCnBFv3rk6yH70OO061986sPSc4l1Q7yMYIKi/P3RDz8Qso1nn/oxjNBI&#10;VtmIX5LFDjUGGSg/C7VTumu3SScMUWv5BrlcHC/1BaulJud1qch4WYpTX5QC8sxyTj0nGceXStrR&#10;xRG9iI5snytDQ9p5uOuL44ju+kvACeAUcAo4BZwCTgGngFPgzaVAA3lXq/CZWcPY6XpYkc2MqWqe&#10;2S7GWvcy9nqQcdgjQYbohHrW4F1zljysNBii9KoqyWbuaz4eN4XKELW2SkVHh9+HSBkimyMyPkS6&#10;DMcRGYbIzjRTnsjkmk2VIxor0+wSjM1hjnkBY+e/Zd7uv/zkJ/LPP/qR/Bvj8U8yzr4Ffcphb5TL&#10;0Ropz8zL83iZHx967WXM+nnG5X/POPMjP/2p/OCHP5Sf/uxnEssY/1KyA47rWDfcz3X4IK2RmCLv&#10;tr37HmaJyDhoh9NqDrJE1ZwrZYlK8JEqqKiQHJiwdPWXwmfqDH5TY+WbpWRnv7n+EbijmZwCfTwo&#10;VB5Hc8WUMVFvHPUFUvZHuaFynjmqf5CyRFprWLcIjmU8GWZ5PLOs5PuaYaYeB97hCOVhDGOky/F6&#10;EZkj7WKDyg7ZLNF4t6G+Sva+ta363u16bqp6GjZobpVIy3VzlKOX6rtk1tVlG1xWtPJS/cj6m5qi&#10;rek+cwo4BZwCToG7TQH1BzQMkb083hbgjm4XY3sXnQd/jhlsi+aY7afPcgh+5SgZZonqQUQ/w+9B&#10;RP9CPYguwBBlPvmkZMMQ5dG3uQj/UghDVAILUwYTUwFD5KMfUkOGmfJDDWR6NZHt1Qw/dAV+qA2e&#10;5ipsTCf80DU4m27YoV7YoT76kf3wQzdgcQbgh4aYkyLwQ0KfUuCH/JW+pZ8hUo6I/tYwR0SfJyJD&#10;ZPghwxAF+SFliIR5D4KPqr+SzSz0X7QOUQd5f4B6nXX6WbcXvqiHbXXRp+2EUepITpZ29ttKO1po&#10;TxNtbKCt9bS7lr5wNRxUFcdTjrdSKcdZFB/v54nygzxRFpqko49mnYV4E6FpAvoeRmv1JNrLeTgO&#10;p+Vyzu6if5DuUJ0CTgGnwB2mQH7K6mFPogObZsjRbTFyfEeMnNqDh+G+GDl/KFbUkyjnWKwUBD2J&#10;ysk3q8aTqC59ljQN55vNka4SD0sUkm+2kEyzRdTF1CXUEZaoLmOu/Je/HM0SKWPzR/fdK1/+738h&#10;T8V8QxK2/EYyj80SX/oiacx/TirSFkrynhh5ZckP5Pvf+ZK890/uD2FqDKOzJ/63METxVGWJDE9E&#10;zpmVdRaOI+q7tAWvnq2wRFoNU2T7EylPFIkpgtUxnj/B5Vgc0fY1M4MMUNDDyGSkRVmG54hsZmjE&#10;d2jYQ2k4pw3fyHoYouot0laxQZpL4qXh4mqpJc+sMutVKT3/oj/PLPf0c5JFntmFxCV+L6JT++cH&#10;vIi2z5GDW/AiWv8419BM8RXyG88VVcBxRO46cAo4BZwCTgGngFPAKeAUeNMoMDQ0JDuYk2nnmW1l&#10;LNXOMzvM2OsxxmIT8apJxrPmjHrXkIeVjpdNFkxMLjyKzRD5urrGzRF95evR52OYft9ElpsZvx5v&#10;ppl6ECUyV/Xb//iP8ra3vS1sn9O777/6/OdlJXNTO/r6/CyRYXV06eV4DOezmvHnf/re9+Q/fPCD&#10;49qH7vOee+6Rhx9+2M8c9cEtRWKKzD7M0m6D3bZOst7aYLia4bwuwXtVNzVJeX29FMMS5cOEZau/&#10;FD5TqbBEpxiP13yzo2hzkPnBIflmjK3r9dLS3v6m+XfgDmQcClwHklEOSDmhXTBDK+pG+BKbS1lQ&#10;LbLt8ghPpNyKMj/K2RieyDBFxbyvvFEuHI4yRw2s0zEgMsC+ohXN7rI5Hn2tzzInUnQX6ptgc0T5&#10;tGOMXQ/vQvko9WbQNpvj0hwwL+80/IU38IW2eeWlkfOxrjHyzvT82edL9Y5WXrO2G98QbU33mVPA&#10;KeAUcArcbQpE4ogMU5Tcfnvui3fJeejn9/xwjhkM0WEYooTf/U6OwxAlwRCdJscsBX+c88aDiByz&#10;XBiiAvUgIpOrGIaoFA+iChgiH/46fn6I7K4GGJkm/Iea4WVayfVqh5/pgB+6Bj/UhUdPL/5DfTA2&#10;1/HuGWCexaCyQ3j6iPJDzJUYZojIERtmiMJ5EY2HIaI/YnsQjeKHDENEP1W06lwH5r2YOsTrAd6/&#10;wXr99Gd7YZG64ZK64Io66ee0wxS14ovUgk/RZVinRtpczzHUcjzKE1UGeaISjrmQ/pzmneWR6ZZN&#10;vpvXmygZPU+i7TE0PgJLZHLO1J+okX274hRwCjgFnAJOgemmQH/vVTiQGNkVP0P2b8CTaEuMHIMl&#10;OrkTL0P1JDoQK+mHYyUbjigvkXyzpIAnUWXKY4F8s4xAvllrMN+su3RuqC9RCEukHFF4lqilYIH8&#10;0zf/67jHS73jtJH+/o8ffUByk56Wvtq1VGWJDE+kvkQj3kSjOKKvflH6yDsLsEQBnijAFHl5IuWK&#10;DE8UgSkKZqD96pGvRTy+L3zuUzBE6ls03hrgg0ZzRP+Pbdh+Q/pac9hMHWlrHwzRtZotcrVio7TA&#10;EDUWrpa6vNelKvtVKb/wkhSlap7Zc5KT9KykH18iKUcXyZmD/NbZy2+dXXPk8NYnZd/Gx7l2ZsqR&#10;7XF4EY0xtjTdLv43rj0L37hNuy07BZwCTgGngFPAKeAUcAo4BW6tAlmlpX4vIs0z28B4qTfP7BDj&#10;rJpnlsjcziTNM8Oz5hxeRBfwsMmAP8mFQ7kIj1KMp1H51atSde2a2BxRDdyKqeH8iN4IjmgL80ij&#10;cUQm06yB9v4ED6BI/c2x3v/8F74guUVFYrM6NsNjuB5djrWtsT7/4l//tRRzrqbKEnXAErXCeTVx&#10;7PWcs6rGRimvq5PCqip/vlkmx5OG39Q5xuD9+WacfzvfbCtzizfyrGAtY+r7dS6xK29OBbT7fwlO&#10;Rvkc9Rh6GU8a9bmx+ZOxXs/3iSh3os8QDfNjclGUt9Hcs77ByT1f1O+bbZql5p1NtKiPj80R5cAR&#10;aWbaeIv6JKlfUlWPSAFMlDJTRd1jc1Dj3f5E1tOctzjrHGl7whXltuxzF827SL9v82Jb4cNccQo4&#10;BZwCTgGngFFAOVblUw03FG55mXu2KzddgR5+vyfCp+zVHLPf/laOwA8dw//mBAyR5pidhSFKhSHy&#10;exCRY5YDQ5QfF+f3ICrCh6gUD6KKRYukCg+iGjyI6vAgaoAhasLbqEX5ITyI2vEg6iTDrIv5Ez3k&#10;lyk/1A8/dAP/oUH4IaH/KPQLhL7XG8YQqQeR8SEyHkTKDkXjh5gTIVqZ/+Kv9G2EOsTfA/Rnr8MV&#10;9cH19NDH7YJT6oQpugpT1JacLFfo31yGefLzRPR7lCfycZwVHHMZ/kvF+BNdjI+XAnTRrLNhbyL0&#10;M95EJ2G0hnPO8ILaxznRnLNqzW5zxSngFHAKOAWcAtNMgfK8XbJjDZmc62aI35NoK/lmeBIl74Yl&#10;2h8jaQdhiY7M9LNE+ZpvdkpZopn+fLOa8+SbKUtEvllbwRzpLDKeRPPgiZ6izpeecbJEvZXPyq6V&#10;P5ZPf+L9Ux5D/fCfvldWPP19uVb1OvzQauqaIEsET+RniUJ5otEc0RfgiOCmlSWKyhMpV2Q8irxM&#10;UShX9Kt//WrE40rcNRf+J4yPUNj31OsowAqN4ojm/YvFDI1mh/pNPhtt7qrZLB1VG6W1bJ00Fq2R&#10;+vxVUp0DQ0SeWUnacvLMnpdsGKLMk+SZJSySc4cWSPJ+slxp69Fts+XA5lmye/1jXDux0liTOc2u&#10;6tvaHMcR3Vb53c6dAk4Bp4BTwCngFHAKOAVulgJdZIatZZ7lWs0zYwx4E2Olmmfm9yJiHPUA3u+a&#10;Z6YMkeaZncKr5pxyJnjXZMIQZTN+nQ9DVNTSIqV401QGGaLpyBF5M80uw9L87UMPRezDveUtb5H3&#10;/PEfy/seeEDuvffeiOvp5/lwVV4vIpsh0kyysTih8Xx+//33SwJj24Yl8uad2fu0eSZ9bVgnzWK7&#10;io/SFc5VI+estrlZqsikKyGv7SL+UrmwSun4TZl8s5Oc/wSuA/Uk2su+d+JVtYW5xuu5blYzB7kY&#10;/siVO1yBQR4C6jM+ZXwOtoi8BjM0zxfKmtjcyUReL6oWWY83jj5jbIC3mQijE01Wb66YskTKJU20&#10;qP+QzRFlwdhMdDvq0WRYppNtIhs4Xq3q33Sri54/c36eqUHvMG1QDyWzji5L4Z4iFUWq5rGOWf/Q&#10;lUhruvedAk4Bp4BTYKIK6P23jP+Dj7aKrIW7fb5OZCn/d7/AckOTyJmrAY++iW73Vq+vtxplatXj&#10;LxxH1H4j0KJO7tNLOL5Fwar33KkW1U8Z1xX8dnmuNqBjOtt9k+epdeIhegRmaF+QIToKQ5TI3yfh&#10;VU7DEJ2DXUnDDyedmkXOlt+DiMytQrxySmBcyvAgqsSDqBqGqA6G6BIMTBMeRM3kmLXis9MOH9OJ&#10;546fH4rnORsM0XUYmgEyzIb4/S/0A0IYIlibYY5Is8xulg+R4Yfojwz7EBl+iP7pKP+hCPyQ0If1&#10;V+bDSLAOwhXdoH/bz9yJXrbZDaPUyfyJq/R72sj1bsErqQmeqIFjqaOPXMMxVnHcyhOVokURvkzK&#10;E+Xh1ZQNc5WBdueff15S8HU6A5+VhM7HTc4Z52M/52UP56lMPZtccQo4BZwCTgGnwLRSYFCO75ot&#10;O9fOkH0bZsjBzTGSgCfRCTyJTpNvdg5PIpNvlosnkT/f7NRjovlmvjTNN3tCGrNnSXPebLl6cY5c&#10;KzIskXJEE2eJeiqelT2r/1X+99c/J//uXW8f93jqRz/0Xnnknx8kl22G9FTDD9WspK6CH9JqWCLD&#10;EylHZFiidRKeI9oYZIksnqhevYlMJds1JPMsnFfRCFsUiSP68oOfDcP+GAYo+nI0R/QjtjXiOWRz&#10;Q37eKZjP1l27BYZog58haipeLZcKVklNzmtSkfmylKatkMKU5yX31DLJhiG6kLhYUo4skNMHyDPb&#10;PU8SdsyRQ1uelL1BL6LUYyum1dU8DRrjOKJpcBJcE5wCTgGngFPAKeAUcAo4BaauQALzL1cxFryO&#10;OZYbGdPcyjjpjmPHZDfjpvtPn5ZDfJ4QzDNLCuaZpShnAm+STZ5ZHvyJ5pmVtLVJBVlZyg+ZWo0P&#10;kVbjRaRL40dU19Mjpv79d74zqk/4TniZL3zpSyH1i/w93nqEsV+vH5GXI/rJz38+ar/K8nz9G9+Q&#10;veigfj2dZIldoyp3cw4dfsv4vLI8XubnE5/8pLRzfDa7YzM9Xo7oU3/+5/LzX/xCXmGM/gR8ThZj&#10;2KWwWbo8BKczJy5O/vIznxm1H93vu9/9bslgDu1EWSLDEemyS48Jhqyls1MaOHfVnMMKsun8+Wb4&#10;TGWFyTc7wvVwgOtC88228XxgI/OO1zGWvgH+rI9sOFfuEAX0WZ96+eTBz+hzy9U8t5zvG+FEDC8y&#10;meXT1SJr2N4xtqt8TivPDXV/b0RR7kl5GH1+WELV3LQuhV4mWJQB0u9rplo1r9WbRz2SJlrUh0i5&#10;HVs3zRYbmOiGprh+D21fzHkw7dBz4S29rGP7FiWEWcd8RzUx29Klehm54hRwCjgFnAJTU0D5zcXc&#10;M74F2/A/c6PXr+SJPFFJRhP31amW7xVG39dYbbE/1/tnuNLBvV/bqtzpQap69NllWW2gDX+XI/KN&#10;/MDvEb0vTbTU4sH3h4rIx/N/OdbUjolu9Y5Yv5U+ifoPKUN0iKVhiJKCDFEKzMp5fIgy8CDKhiHK&#10;I2PrIjxLEQxRKblbFTBEPhiimqVLpX7ZMmmEfWnGg6iVHLN2GCI/P4TXTg8eRP2wMjfw3xnEg0iU&#10;H8KPVNSHyHBE6kNkM0TwNmI4IuamyFSyzAxDZDyIOO6IHkQ2PxT0HgrHDglzJYYrc2OEOsR7A3yn&#10;n35YL2xSN/vppA+sPFGr8kRknjXR/2mgj1ZH3lk1fZ9KNCiDqTLeRPnolUO/LhMfpwt4OqWi61k0&#10;1pyzE+iegBfUYc7JAfyjlCXKR1PCP+6I68010ingFHAKOAXuDgXami7iKxMju+Nj5MDGGf58s8Tt&#10;MZK0K5Z8sxhJVU8ib77Z6cekIuVxqYYlqoclaoIlaoEl6iicI13FU2OJeiuXSW/lc9JVvkwyE2Jl&#10;/fIfyvzYv5ff/fTL8osfPii/feQhifvD1+X5ed+Vgxt/JfXZS6W3+tVgfU16a1731wBLZHgiZYnC&#10;80Td1Wuly7eGqkt8GGvIPKvfQFWWyOaJLKZomCeyc8+24k9keCKzhCXC/6eXHDHldwJ1K8tA7fP7&#10;Gdnsz/hf99TpNnU7ge326b7Vc0i3OaodAe6pu26LdPo2SFt5vDQXr5GGgpVSm/uaVMEQlV1YIUUp&#10;L5BntkxykjXPbLGkHlkoZ8kzS9I8s51kt257Et+qJ2T3usf8fkQ915rvjn8k4z/KheNf1a3pFHAK&#10;OAWcAk4Bp4BTwCngFJieCrTAyaxi/HONehExBryZMd/tjPXuYqx0L2OmB/F31zyzBOZnnmRc9RRz&#10;N1OUL4F3US+iHLiTi8oQtbYG8szCMETj4Ygy4VY+9vGPj2JmFjIG2wDr0hisTSxNvQzXY2ozr7W2&#10;WNXLELWS5WVzROnMSb3nnntC9nnffffJBuaXdsDEKD9kGCLliLQqe6M1h7Fm5Ya8LNFS5vIajsjL&#10;EClH9K53vUt+w1h/LuPUhgG6wfixtw7wnql7OC/vf/9oP9///NnPSh9tMdsZry+RYYnUk+gax9kG&#10;+9SEJ5Hmm/nwlSrz5Julwo6dDeabHeN6OJScLPuMJxHj6Ovhz9bwTOGCZga4Mv0U0McT6gGgjE0i&#10;rIhyLQssxsTmQyb6Wj1qVl4KPCfM5XnhZXwIJvEYcNKiKQul+7TrZJ5DNrOdBp5FaiaYVvVTUL+E&#10;iRbVWvPfvDpuQvNbqYu2W/0dTDvm+gJeU/q+XdT3wqyjz7IjsVPbLo+sp7l2muPmilPAKeAUcApM&#10;TQFleG0mZ7yvn/JN7h5lWnsrOCKzL733DejN0VM6uI98ld+ND2YHamxl4LeE3ruMb5HnK6P+VA7r&#10;2/jKjKXbwzBaB7g3v4lKI/20/fBDhiFKgEk5zjwHZYjO4HejDNEFPIgyn3hCcmCI8mGICmGIiskx&#10;K4NpqYQh8nsQ4ZnTAOvSBEN0BR+iNviXDjiYLjyIemBi+mCIbuBBNIjvjtBfFPpIfo7IZogmkmdG&#10;/0FouzAnQZKSRJKT8YM8JcI8BSFPTGB2hL6G4AckMDxj5pjRPxH6p/5q8ssi8UOGHQpyQ8oOCV6y&#10;3urniegj9rO9XuZsdKk/EW1pD/JEzbS/kb5yPfNN/N5EmnVGP0i9iQrXrZMCNMtFP5NzlhrMOTuF&#10;5idhiY5xPg5zbg4EfYky0HuIPpkrTgGngFPAKeAUmC4KZCWtkJ2wRHvX40m0KYbsqhi8fWL9+WZn&#10;98WG5Jvlab5ZsuabPSaVsESab3Ypg3yznFlyJV9ZojjpLpmLH5GVbzbujLNnpKeSMdYgS9Rb9Zz0&#10;Vj1PfYG6XHp9WldQX6S+FKjVL8MQvRKsyhMpS2R4IuWIgiyR35/IyxKRdVYb6k/UVwdH5K+wRHXK&#10;E43BFIX4FI1wReH9ikL5otBcNPUvGkf1c0KReCGz/QA3pG0I1C3SU7dJOqs3SHt5kCG6uFLq8l4V&#10;XxYMUfoKKU59gTyz58gze0YyTywhz2wheWZPS/K+p+T47jhJ2D5bDm55QvZseBz/qplSkr17uly+&#10;06kdC6dTY1xbnAJOAaeAU8Ap4BRwCjgFnAKTUeAo47SaS+X3IoIJ2aJeRImJspux3f2M5x5mDqgy&#10;RJpnlsy47FnGXDXPLMPnkyy8iEyeWRk8kuaZVU2SI6rHm+gCHkcf+djHQtgczRVbgj98NI7IMEQT&#10;4Yja4Wd+/utfh+xLmaAXdPzcYogicUTK4OQx9vyOd7wjZBsf/8QnRnFEyg+ZehlWx+Z+ovFDhiPS&#10;ZTVaf+QjHwnZl7Y3nvnB9vbMfnRpc0yGbbKzzZQn0uPogK/SfDNliWrJpqu08s2y1XcKduwc4/Sn&#10;NdeO6+Eo14XmmxlPos3MP17H8wS9hq7DNblymxVQ/kW9dZLaRTbCrygfYliRqSzn+kRerQ9wMpk8&#10;59N8ssHbfKwXYaMK4JeUkTJ+QuolNJGi7IxuR59dpl7lWVZ7wDdBeaLJ5KEMsfO9YVgiZXFupV7a&#10;Dn1Gbc65MkPeUsx1Yj7X5eam0Tlsqom9zm43x8wro/vbKeAUcApMSoHJckTKzfwQBuIS9+HJlFvJ&#10;EUVrn/4+MRyR+hKt5x5k8tBSOiKzrbpN9d37ARrYDNGztYF7uf4m0HvuNwtGPlc/J68nUrS2TePP&#10;avGO3UMfRjki9SFKePRRP0OUjMfNWdiU1CBDlIUPUS7MSkFcnJ8hKoEhqoAhqiJrq4Ycs3oYokYY&#10;l2YYolZ8iK7SB7oG09INA9O3Zo1ch4kZhCESL0NkexEZhsjrRUR/UvDtkUheRDeTIfJ6ENnZZV52&#10;yOaGmBcjdqXPI1YdYt0B+kD99H976QcpT9QBT9QGT3SF9jfBRDXAE2nWmfEmKsWvyXgT2TlnacoS&#10;ofdpZYk4D8fguo7AeClLtBcG7ByfD9Ifc8Up4BRwCjgFnALTQYH+vg5yzWJlV/wM2b8hRg5tjpxv&#10;lnMsVvJhiYqTY6Xs7GNSlRpkiTJhiXJnSSssUWehskS2L9F8uCJq+dPUBdSF1EXSU6F1MXUJdSkM&#10;kXJEY7BEfp7IsESGJ1KWyPBEtjdRgCcK9SYKl3UWjSdSrsjLE0XwKarfbGWfhWagjTA96lsUzrvI&#10;MEATWRpOyF6a/QaXtMnPEOFD1F4RLy0la6SxcJXU578m1dkvS3n6i1KS9oJcPPOc5Jx6RrJgiC4c&#10;WyznDj9NntlT5JnNlYSd5JltnSX7gnlmCTvnYa/omOgw/3YXhnnPveUUcAo4BZwCTgGngFPAKeAU&#10;uGMUaIcdWc280mEvIsZBt9leRDBGRxkzTYQfSWKM9gxjsSbPLLOmRnKNFxGZWJVkYylDNBZHZDLN&#10;dGkyzXSpHJHW84zZfsjDyyhLtOzVV/0skfEi0qXXi8jmiIwXkS7Vh8hU40ekHNGnPv3pEC5Hc8ba&#10;8TOKxBEZLyJdKn+j9VeM33s9iQoZg7YZHpvtsZkfmyGymaFIr89zLlQLe39/99BDoA5DE2KJjB+R&#10;4Yj0eDTfrJlMOs038+EvVV5f7883y1PfKc7JeWXIGENPxuP/GNfFYeYO72M+7k6eD2yxPImydLze&#10;lVungD5H01wvZV+28szsWZ7J2czHZF/HwZS8VC+izMgFnuXVTZKpeaOVUJ4pnfbZVXNUlKEZb9Fj&#10;0++nUU+188zrSoArUsZmvJ4I3n3p/neinVd/1XMibfNud6J/N/JMSv2DTDvyeLbqLdu5bsznutTn&#10;sJpDo1lo6jVlf6ZZaV1ufMgrofvbKeAUcApMSgHDEWmu2UL+f1U/O/1/WrMk67k3KQ9zoi3wmWZ/&#10;2cyMvtbMrtbrE9/1XJ/Io+Xh6/9hm/Z+vpYXfj3zffXzm2zRjMzvsj/DEv0AbxjDEekyWoabcq92&#10;O/We6y36+0jbb9b7TZl3jTvu7wbmehiG6HCQITqBD1EyPkSGIUonNysLRkUZooswREXUUnxwKubP&#10;l2o4ljpythpgWprwIbqC72s78zU6YYi66Gv1rlol1/HTGYAhEs3cUoZIs8ym4kVEFpjQbonmRTRe&#10;HyL8gUQrfZKIHkSwP6JV+yTGe8jwQ4YbsnghKeO6iFIH+c4NttdHX7ibPvE1+kJX4Yla8VBqhify&#10;exPBTNXAd1Uxp6Kc+TnFmzb5vYk05ywbXTPQ+Dy8ls0SJQZZooOxsX6WKA2Wy/kS3XH/JF2DnQJO&#10;AafAm1YB38WDgXyzdTNC8s1O7owh3yxWUvbHygXyzbLIGss9HisFJ2Ol5NRMKT/3mPhgiWovPCEN&#10;fpZotrQWBDLOJsUSDfNExpeInLMQXyLjTaQskeGJxuNN9HrQm8hknY3FE6lP0bpgjeZR5GWKrPwz&#10;5YrCskU262MzQON9bX/feq3eSGafwWVv7Ua5Vr1erlbEy5XS1dJUuBKG6FWpznlZKmCIStNekMJz&#10;yyQ3+RnJPrlU0hMXS8qRBXLm4PyweWbb18RKyyV+b7sSTgHHEYVTxb3nFHAKOAWcAk4Bp4BTwClw&#10;xyhwHC7F9iLayhioehHtSU6W/YznqhfRMbyIjmueGXM7zzEGa7yIcsi+KoA3KSbPTL2IDEM0VY7o&#10;EixRKuO+H/zQh0J4mbe+9a2ynLHtm8URXYZ5snkcff0oc0KVIZoIR5QIT+Pdzja8ecJxRONliAbh&#10;gsJV5Yu++Q//ELI/zWG7Cg9ms0Q2t2S3I5wnkeGhNN+sFU1MvllVY6OU4oF0sapKchhbT1eGjOvg&#10;TNCTKIHr4wBj53u4XrYz59h4Em1kXvIN+CpX3gAF+odEfDxbTLkqsgP243l4D5vxmMrrF9iWPoM7&#10;x7b1+aXua7oXbeICn8jSGpEX6gJeSeq5s6ExwAGNp/1dgwFWZhnHr1lvvygVmcGzVeWytJbxDHKy&#10;ZZAG6nNO73k5yLPRqRb1XFL/pTyYKX1OGo3tUSbItEG18maXXaedqplZJ9JSGSLlklxxCjgFnAJO&#10;gZujgPoGKr86Hu875YX0PmWYGLP8A/esm3nLfrE+dB8/Lrk5xxpuKwM0/GibyP/IGWGJnuF+bFgi&#10;/b0TqXy/aKSdP6ONkTRYy/3NaKXLyinc1yO15Ra9f4Wc6X1BHyI/Q4SPjc0QpeFDpAxRNgxRHgxR&#10;IZxKMVlmZfjfVOJDVKMMET5EjTBEzfjftMIQXYVvufbKK9Lz+uvSTz9rAIZoyDBEsDDDHJHJMxvL&#10;i4h8bAnnRRSNITJ5ZpplplXzzDhWoZ8qMDtCX9RfozFEXg+icPyQYYdsZoj5EjLOOkA/+Dr76aU/&#10;1EV/qIN+snoTtdAXVG+iS/Sja5mTU0VfSFmiEvirQnxjC/B2ysHnKeOll/wsUYrxJYLr8rJEOejP&#10;hP5bdEW53TgFnAJOAaeAUyCaAoP4z8wfzjc7sGmGHN0aI4k7YiRpd6yc2RcrqQdjJB2WKBtPorzE&#10;WLl4knyr00GWKO1xqUsPsETNubOlTVmioklmnEVliSLlnIXzJtK8M2/WmeGJ4IiGs87svLM1ZJ2p&#10;PxG1LlLmWdCjaNinyM4+C8cVhWGLQngf5X8sHuhSmNd+Rmg0JxTKDel+Rmov7bvmWydXK9cGGKKi&#10;lXIJhqgGH6LKjBelLC3AEOWdfkZykpZKxvFFknZ0gZyFIUreN08Sd8XJ0e1PhuSZZSa/Hu0iuts/&#10;W3i3C+CO3yngFHAKOAWcAk4Bp4BT4M5VoBNeRxmicF5E+xgPPcg47hH1ImLMNikvT07DkaQy7nqh&#10;qkqy4UvyyL4qIgOrFIaoAo5lKhyR8SLSpXJEWs/hf/OBD34whJlRlujl+Hg/S2S8iHQZLtcsnB+R&#10;8SLSZVF1dci2lQV6hTmjXo7oGl49pobzI6qFt/FyRC8x79TwOzbTMx6OKBw/ZL+3nvFo7/5SGWu3&#10;OSLdj9mvaYcuo3FEyhOpJ1ELvlKN5JvVNDdLBX5TxeiUX1EhWczFTVNPIsbOkxjTj+ZJlKfj9K5M&#10;TQFlO9Qn53xHwBPoRTiZuKqxWY9IDIj9vvrNbG0KcDLKoKin0Z1Y9LmrfVz263m+AGcT7bj6+P6q&#10;S6Hb+GWJiLJIhiPKQP+pFD2PdraYaeO5KM9GI+2PTfm5IWW+zHbMUq+NeNodLuNGj1P5IbPu0dbR&#10;e9BLQD2ZwrFpT/sCHhnXHB84Wjj3jlPAKeAUuMUKqE+czcXo6yNh/l+fbLNuJUdk2riM3zgP5Yj8&#10;LfXr+fzuaQmwRPo7yFv0vqo+Rl/muI0OO+CgIxXdhllPl3doNmcH/bADjz4akmVmGKJzzINQhijD&#10;yxDFxUk5DFFVkCGqx4eoCYalBYaoDYaoA4aoCx+iXhii6zBEg8qw0M8QzTJTLyLliCbrRXQz8syU&#10;ITIcEdxORB8iZYiM/xA6+T2IbP8hLz9kuCH6N2LXyko4swg1uN4QfeEbbLuffXbjidRJ+9qD3kSX&#10;T54czjnzkfNWwbwSzTnzs0Rom4POmbBEF5Yvl3AskWac7YENK6J/7opTwCngFHAKOAWmgwJ93W1y&#10;YNNMf77Zvg0z5GAw3+w4LFHy7hg5C0uUdjBW0o8GfIny8SUqTJoppfgSVeBLVH1+siyRyTkzGWd2&#10;zpn6Ehlvouc83kTL+Zvq9yUay5vIyxOpL1HQm8jPExl/IpspCvJEtYYnCudRFM6ryMsVRWKLRpgf&#10;m/+Z3Gvdx0jtrV0PQxSPD9EauVLCHN3C1+VSHgwRPkSVGSuk7PwLUpTynOQrQ5S8VDJhiM4rQ3R4&#10;vpyCITqxO04SdsyWQ1vIM9vwONfETEnc+ZQMDjDXwZVICjiOKJIy7n2ngFPAKeAUcAo4BZwCToFp&#10;r0Ay47GrGKeMx399I7lUYb2I1HsGbkS9iM4aLyK4khwyr9SLqIQMrHKysCqDeWaGJfLxt9ZqsstM&#10;reG11nC5ZuE4ImWJzsIvvf8DHwjhZu655x5Zybj2VDmiDMaZvTzOejz7J8oRXYG78W5nybPPRuWI&#10;lPkx1c4ws3khfc2TkuFqPsuE6/Lubz9zXyNxRMoTGZYoHEdkss2UI1JPonZ0v8w5rcdnytfUJGX4&#10;TqknUS7j5umM0adyPUTyJNq0d6+s27VLNuPrP8h+XRmnAjofv6FfRDO69vHs7BW8AOwsKsN/TGap&#10;HjKbYIaS2kVKu0XebCzIXN8IH6P62KyVfpbAs9VOD/8yiN7q5ROOx1lYE/CGMByRLsfjEyFRinJa&#10;y3lGap8/bVu456ORNqP/nPZybdjbCPdar5ssriNv0WwYs77u+3KUsZ7WGwG/hlIYM+WS9Pp0xSng&#10;FHAKOAWmjwJP8n+9zcZ8C47Ce6+bbGtvB0ekbf82x6DHpHzQIu7F4fLSlCHSnDf1LNIsNOWOlD/K&#10;DXPfs4//2xdH9FrCtu+w0k2W9BEYon2/+Y0c8mSZ+RkicrEy4IiyH39c8mfNkouzZ0vJnDlSTpZZ&#10;FZ43tfgQXQoyRFfIMmsnX6sThqgbhqgfn5wBGKKh+HgR9SEyHJEyRHammbItthcR/Ufhd7/Aywi/&#10;+4W+pEzUi8j4EJ07N+JDhMfPKC+i8TJEtgeR5peF44fCcUNV/HsaT7UYo0G2fZ2+ZC99VfUmukq7&#10;W/Em0pyzBnLc6vBkqjYsEf3LItisAlii3JUrR7NEsF7Gl+jAjBl+lqhSOSxXnAJOAaeAU8ApMA0U&#10;aK7PkJ1rY2R3fIwc2BAjh7fEyLHtMXJiV4yc2hMj5/bHyPlD/BY5EvQlOhFkifAlqkiBJQr6EjVm&#10;zZJQX6I46SmbR30qWOdLT/nT1AVU5YhslsjwREulp/KZYA3HEk3GmygST2QzRcoS2TyR5VFUG44p&#10;0vwzwxOZJSyR+hVprbfrCOtjcz9Tex3cfnB/vTXKEK2FIVodZIhek4b8V6Q29yWpylwh5TBExTBE&#10;BTBE2SeXSOaJxXI+YaGcOzQfT6p5cnJPgCE6vHWW7N8IQ7Rupuxe/5hca2Ocy5VoCjiOKJo67jOn&#10;gFPAKeAUcAo4BZwCToFpq0A3Hj7qQxTOi2hv0IvoKF5ExxgXVS+iM4yTpgS9iLLgSvLw4CnEr0bz&#10;zJQheqM4ogb8cU7DrbzvgQdC2Jl7771X1jGWbVgi40fUwnGZOpYfUQV+Sl4eZ9mKFePiiEwWmC5L&#10;GFP2bmc1Y/GG3TG+QBP1IuJJiXirskS+MD5K8Yz5Gy7J7Mfs1+aIbE8i5YdMNcejfksdaHgFfynb&#10;k6iE5xcFjLtnKUs2Dk8i9bkq1HF6V0YroDyIMhzKdRy+EsjUmsfzC8N4TGW5wMczIDxpjreJFMLJ&#10;XIUH0YvozVyUk7I10wyvxTwjtN9TtmgF4xvqM/TapUAWmv25ea3PFsvRzWaI9LVmyUy1tLCNp32h&#10;7dI2jZfROd4a+l1tq14/moezq1lknrVtPd7K3tEtXsPxm2PV1644BZwCTgGnwJ2pgP6O+FreCBuj&#10;/I3eC25GuR0ckbZbPZUMG/W/OLaaMPcxzV3VzLP53PuVIzJ122U8aLh/9+uPrDDlEZgSs+1Z3CPv&#10;oNKP9+uxP/zBn2dmGKLjeNYk//73chbmJC0cQ0SWWQUMkU8ZogULpAGG6DI+RK0wRFfxIboGQ9RL&#10;lpkyRIN4sQp8i8THBzgi24tIOSIYGLEzzZgvIMoQkd3l54gMQ8SchmGOaKJeRCbLbKoMkdeDiL6r&#10;aFX/IcMPGRaoiuvAVJ9PZLzVfIflENtVb6I++kZdzPNQb6I2mCjNOWsk56yenLMa9KlUXyIvSwTD&#10;FeJLBEt0DPbrMCzY/qAvUR1ckitOAaeAU8Ap4BSYDgoUXVgvO9bAuq6bIQc2BliiRFiikztj5PRe&#10;WKIDsX6WKBNfIs04y4clKkrGl+hMFJaocI50l8yNwhIZnmiR9FQoR2SxROFyzirVm0g5IosliupN&#10;hCdjteacmawzL09k8s7C8UQ2U2Q8inRpM0W2V5FyReHYIisPzTBG3mUIcxTKBw1zSSHfMdxSYNlT&#10;uy7oQ7QKhmglPkTKEL0MQ/QiDNFyKU9ThmiZFJwJZJll4UN04dgCScGH6Mx+GKK9cXJs52w5AkN0&#10;YPPj8EMzZcfaWKkpPTkdLs3p3oaF072Brn1OAaeAU8Ap4BRwCjgFnAJOgXAKpOEvtJox4bWMBW9g&#10;fHMLcyZ3JCbKbuZQ7mfM8jDjuMoQHYfhCedFdBEvomL8airw4vFyRMaL6Gb4ESlHpPUUY7P//n3v&#10;C+F13nbffbKFttu5ZoYh0uVYHFE73jt/+qEPhWzzu9/73oQ5ovWMsXs5ogu0dzwcUSQvoiFOWqSa&#10;x1i1d3+7GMv3ckRjZZsZhsj2IzK5bbYnUbXlSZTD3FvjSXSa6+ME18kR5hIf4LrZzdzbbcxD3sjc&#10;5HjGy3dwTd31RU+iMij51wK+OMpueFmSOVUjbMdEXs/3BfKyjvI8LY/tq4eM7u9uK15PIfUfUp8f&#10;O8drPLq+VC/ShobqHeTliPS55c0o2Zwnb1tSO8be8mU8gWx/KmWhvFl06melHJnZ/nN4Najvkl30&#10;ufNca51c2uOKU8Ap4BRwCtyZCigza9gYXf4EVuZmlNvFEekt69cwH+aYYipGH00993fliOI8HNEW&#10;OCJ9P7k9/G+hf7O2OyPMdkfvaVq8M0gfKAlOaO+vfy0H8SI6+uijcpw6iiEiz8zvQ/Tkk1ISFycV&#10;cETKENWRZ6YMUfPSpdKKV2oHDFEXcyZ6YViuwxANKUO0Zk2AI7K9iDTTzPYiUo5oMl5E9C0FnkZO&#10;nBA5ybMm+gsCYyOnT4uE8yIip1mYxzLhLDP1IVKGyOtB5OWHqqoC7JDPJ8PcEPMzxFTmTUikatbR&#10;pfl+cHsD7LefOTfd9JtNzlkLx9hks0SwV6NYIjLOzuMNdQ7G6zSeUSdhv45xDg9zPvfDiO2FFWuh&#10;3+eKU8Ap4BRwCjgFbr8Cg3LqwFOyc02M7F0PS7RpBlzJDL8vUdKuWDkDS5SyP1YuHI6VzIRYyfGw&#10;RJWWL1FDZsCXqLVgtnQWxklXSRhfojLjS2SzRIYnCmachbBEk/EmegmGSFmisXmiXn/emcUT+XPP&#10;jEeRzRTZPkVBrqh2LLYoEl8UygON9jcK97nhlQLLnpp46axaI1fLV8IQvQ5D9GqAIcpZ4WeIys4/&#10;D0P0LAzRUrLMlkj2CWWIFkrKkaflDD5ESXviJHHXbDm67Uky7Z6QPRsew5uKc5z82u2/JO+MFjiO&#10;6M44T66VTgGngFPAKeAUcAo4BZwCHgU2w3ushfVYD3+ykfmj2xISZCdjvMaL6EjQi+gkXkSnLS+i&#10;zNragBcRc2NLLS8i24/ojeCIGhlHP8kczz9573tDGJo/evvbZTdtn4wfkXJEj/zylyHbe8c73yll&#10;HKNmm3XizaP1mlUNZ2P8e3T5Nw8+GLKNj/3Zn0kP37kZHJE5bUO8MHU349Bejug07NfN5Ij8nkT4&#10;TDVyjms41+rdpJ5EeeE8iZh3eyg5WfYxVr6DebeaabYePm0VzxxayL27a4qeoI4BfIC6eGbSypzu&#10;RpGFPGuYUzX1Os+Hjw6ci3rtKIuiXMngXaNs9AONh82yNd7ZHFi/G4G281zR/izca2VvkrlObQ+D&#10;1KuhLJFyWjervA4DZLfjWZ5Z6bUTreh5N9+Z6wswY+HW1zwzs54u1ZPKW45Y21LWqm+snXs34P52&#10;CjgFnAJOgWmhgPoaGubGLIvD/L8/0cbeLo5I21lG+7+SN3Jc6rlnF/3tc6EjkHtmvIh0qb+5lCPS&#10;ql6M3vLjkpFtxvm8n07bv3PgS4YZIvLMEg1DhD9RKp416TBG2coQPfGEXFSGCD8bP0P01FNSpz5E&#10;ixZJ85Il0qYMEbxK1/Ll0ge7ckMZIrLMxHBE8fEBL6JwmWa2FxF9xxAvIs000zwz24uIvoDQNxPm&#10;F4jNESlDlJwcyhFFyzNjvoIwL0OyOb/wOZKbCzfPtaFcDfNhhKxloY8qXobI60Fk+w/5fOJngAwT&#10;ZDND9P9krGqvb7YR3OYA+1WWqId2XqPt7ampcgVmqon+dT3+TDVoVDkGS3QKlugEDFgC5/IQ53Uf&#10;51mXfXdTf0pccQo4BZwCToHpqkBf9xXZv2kmHMkM2bc+Rg5uioEviZHEHTGStDsGlihWUvElisQS&#10;2RlnyhJdzp0trfmzpaMQlqjYsEQm54yMMz9LZHgik3Fms0RBnmhUztky6R3lTfQCPkXLpdcHT+2v&#10;eDP6tMISaR03TxTGoygqU+TliiKxRYY1CuWAAh5G43nPfH9k2V29VjorV0t7GQxR8avSdPEVuZT3&#10;ktQqQ5TxgtgMUa4yRCcXSzo+RKn4EJ09+JQk750riTvnyNHtAYZo70YYovhYvInmyeDA9el6mU63&#10;djmOaLqdEdcep4BTwCngFHAKOAWcAk6BMRW4hI/QKrzV440XEUzRdsZ61YtoH3NDDzHumZCRIYmM&#10;2yYxVnuW+Z1pzOfMYLw0p75eCoJeROUdHcNeRLeCI1KW6DjzVN/znveEcDTvvP9+Ocw4rbJEE/Uj&#10;ymXM9+3veEfI9r788MPS2tMzLo7oeXIBvEzPi+QEGIZIlyZfzOSN6dIwP+H8iIY4g/+fvTOPruOq&#10;8/wJdAJNIH/QLKdZejhpmtP0nGEO9DRN92GAAM3ShCYDzRqaMDkQlmTAM1jybnmLvO9JnM37Ftvy&#10;IluyZcuybMmStVibtVvSe7K8y9osS3K8yL/5/N57V7qv9J4WS7Zl973n3FRJqrpV9a1y3ru3Pvf7&#10;NdW+meZ3//vZZ8OO+c53vlMauaemTfs45tj2+VyFfdLanx+R8lItaHCRe3yGtv2WJ1EhnkS5jN0f&#10;ZUxfPYlSQ55EicwzTuC9QcCTCD5tFfOWM3X8/0EtV26KVHfxTqRVZAPvrzRnStmN4Vb1nXkZZijx&#10;kkg+XMhZmKGbevddiajA/uZwzdWfyC6XGN/Q95CbLgQz5N48S0YHfNE+9qvmfaXND5n9yjrCOaJM&#10;9h+pW6AeQN5nRP0V+ivKGpl91vOsRSs8kvJife+2O0JMlb39293hXk2ajeaKU8Ap4BRwCtx/Ctzg&#10;g+lOZJvdS45I74Jmfhou6idwIp364eYp6hv4RFFvrtlS9lGGSLlb7+e6evP9K/yJaXMZ37Hug3KG&#10;/tkOfIh240O0N8QQHSLPLEMZIrxqehgicrDKJk0KMkRxceJXhggfovMwKYYhaoch6oQhugZDdBOG&#10;SF5/XUQ5IuNFtHr10DPNlCFi7kAYR6QMkZ1pNlgvov7yzIbKEKkHkfEhUobI55Me/yDD/hgeyHBD&#10;ZHbLYKvZx7Rh2vT7pZv5FtfpN1+l/3yFPlAr19WkvkSwRGfpI0ViiYpee03yjS8RvlHp8F+pIZZo&#10;D5zYLs2vgwO7dYvn2BWngFPAKeAUcArcYwUaG/JgSWIkYTUs0bqxeNTESMrmGEndGgtLpL5E/bBE&#10;R0IZZzkTpCF3opzLhyUqmixNJVOkrSxOrlQoS2TnnClLRK2xWSLDE/WXczaAN9Ht8kT1r8rVU1pf&#10;C1X1JzL1DdZDtYFlQzSvIuWKIrFFnmy0BnigQVd731Wc2yrp8K+U9to3pKX6NblU+YqcL3sZhmi5&#10;nCpUhmgxWWaLenyIig/NgSGabTFE0yV91zRJTYAh2grbvGkS93q8JKyJlR1rx0t7K2NOrgxWAccR&#10;DVYpt51TwCngFHAKOAWcAk4Bp8CoUeAgvj5vbtkia5gTuYE5pJsZ793KOK96Ee1mXuheWJ39cEQH&#10;mU95GF4kC9YmhzHYAsZXS86fl/KQF1HtlSt3nSNSlkhztN77vveFsTSPwRalwj8NlSNST6KlK1aE&#10;taVc0Be//GUpZQw6mh/RJfLcYpn7+453vCNs329885thXkS3wxF1M06sI8Wm6oNj1msZD3+EPDeb&#10;XfrCP/2TGIZIlyPFEbUpl8U9Pt/aKvWNjVJz9qxUMFZegi7Hmft7jDnBmbBmaXhXpfDc7IFD28m8&#10;Y80z28C7Bc0204yzB2LcWzOk6mCGMtpE3oJBsbmOqb5ebmOo63Hsq+/LEuA9ci6TpXBV5LrebVcG&#10;rYD6P3l1j/TOcdANsqHmonmzzZQbG4lyjfvrPd8snqtoRY9rb5/RGm3L4O/XwhmZ7ZfzbEUqJZZm&#10;yq2dh1VzxSngFHAKOAXuvQLKeqrfzuswr9P9In+qDVb1N9wID3vWw53+EWbC8DG6nMV2wy33miNq&#10;vyHy72W916U+ft6in43f4Hq/Tv1qkcg4dEpt6auP7nesTeQrbPPlwiB7tOuS/nZUlw6+ayfCDyXC&#10;ESWz3D9mjKTBEB2BKcmGI8qFLykYN05KYIjKlSHCv6YWLyI/uVinyTM7D4tyiTyzFvyM2hculE7y&#10;zK4x9+Emcx0EbiXAERkvolWrRFavFjFeRCORaTaQFxE+qhLJi4g+qtAHlUheRIPxITL8EDyP2AyR&#10;YX2U/TEckOGGmCMjdqW/I95q/13Xzb7als0T+f1yi+NeJ+fMsERt0ViiTZukYt06KYXlKoLtyuf+&#10;HFu0SDLxj0qHA0uNi5N99DWVJdrJva9i/o8rTgGngFPAKeAUGA0K1Fcky9aVY2X7mrGSuD5GkpQl&#10;wpcoFV+idPUl2gVLtKevL1H5oXFSrSzR0fHiPxZkic6qL1HRJLlUMllaS6dKOyxRZ5XxJpoR5IjC&#10;WKJoOWcDeRMtwo9ocaiGvIn644n83ryzV/AsWhGqhieymSLbp8iTf9bHr8gwRoYpGszSsEL9b3u1&#10;fqVc8b0hl2tfgyFaIY0VL8v50pfkTPEyOVWwVOryFsEQLZTKo/Ol9Mhcssxm9zBEx/bOlIw9QYbo&#10;4PapkoIPUdLmibILH6IEfIgS1oyTi2f4Pu3KUBRwHNFQ1HLbOgWcAk4Bp4BTwCngFHAK3HMF1P9m&#10;NfzQSs00g/HYiMe6ehEl4CWzi/mSe7KyZB9juKnMoVQvoiPqRcRYbB7jr4WMm57Ai6gCfxr1IorG&#10;EfnIwzLZZvWdnWLqKda1Nlj1NJ43Ws9Y9Szrpp6DG9Kq/JCpF1jfwTlrppnN02jmmXIthiVqunZN&#10;TG1mXWuLVZUh0tpGjWecXX197Pb05298+9syg/m8b6xZI2sZ7120bJn8xzPPyF984ANh2+p+yhA1&#10;wxep14/t/2M8gWy+x+Z+jCeR8kOm3uJJ8dZ2mJ7Pfe5zfY67XPMJ2NdUcxxzXF3a5zNYPyLNc1NP&#10;ogvc69Pccx+eRNWMl5cyPl7I+HgumQLqSZSu3lUwXHt5fnYx33YbXNom+LS1PGfKq/l1LP5+KjqP&#10;vR6eR9mObTBDS2AxDJcx3OVi3jdo1tZR2vZzDH1f6MrwFGi/KRLnC79H6vkznKKZKF6OaCDPoKEc&#10;z+tdta8p+t7nYHzs5069kvore2jLbP+iP/qWq871bvcm6/o/HFecAk4Bp4BT4N4ocJXvA5v4fvD9&#10;0l5+xuaD7PXYWpELfDZosb17dJtnKoK/H85/7zVHpOeun4vmmr9VEvxe5r0mZazMNj9At2gM8e+q&#10;e32L1MNoM+z2MVitkeKDvec1zJ+76aukqQ8NDFESDFEKXkQHx4wJMERZ+BDlkmemDFExeVflcCaV&#10;MEQ1yhDhYXMaL6JzMESN5Jm14G2jDFFXiCHqVoZIvYiUI7IzzZQjop/TwxFt2ACztpHncRPs/Ft8&#10;b90igseoDJRpNpAXUXo6362OwORniNgcUSQvosHkmdFHFfojgk+qMOeljweRj++Gfj/PTn0v66Pc&#10;j2GADBtkmCEynGWgarY1+5q2PDyRskQ3orBEZ9DpFD5OdehZjT9wOfzWCZiuQua15NHPzIYlyoAB&#10;O8S9PMB93cs93s19V5bokrJUrjgFnAJOAaeAU2AUKFBdsBmWKEa24000WJao5GCsBFiiw+OkRlmi&#10;7AlyCl+iM/kT5ULhJGksniwtyhKV2zlnyhIZnkh9iWxvIjLOakzOmfoThVii2nnSFcg6W8DSeBOZ&#10;rDPDEylLNBSeSLkiZYlsnki5IliiPj5F6ldkfIrM0vIriupbZPii21t21r9Bjtnr0lbzqjRXvSKN&#10;ZS/JuZJlcrpoqdQXLIEhWiwnjy0IY4gK0uJDPkQzQgxRnNgMUeL6CfBi4yRhVaycreU7nCtDVSB+&#10;qDu47Z0CTgGngFPAKeAUcAo4BZwC91IB5UDeYExYWaJ1jGFuwjtmKx4yOxjbTWRMN5mxXM00Owgf&#10;clg5EcZAcxgLPc5+xYytluFLU4U/jTJE95IjUpZoNePaXj+gj33843KS81SWyDBEuhyII1KW6ADj&#10;2l/453/uw+nYbFGk9b/8yEdkMeO+nXA3htGxuR3D8xi+R5epcFs1OsYM/2M4Il0ajkiX+lrf1FJ8&#10;oT7zmc/0ObfHH39crnJ9hiHSpTmOOa7NEZnz0+VAuWbKERlPorPc81PqScS4eTnj8ZoHl1deLll4&#10;Vh1hrP8gHlb7eH52c13bYbwC2WZwapptdgA2bdQWzQRR7xn1AtIMqJdghuJ8vXzF1GGszz8VzNJS&#10;HqWmi/dbjhm6Y8+B7cGj90wZmeEUvVWZsF42S1TZOZwWw/edw7NhP1vK/kQrypvZ22oWW38lpbl3&#10;e32Wo5WL10Wm+Xu3LRwmexXtOO73TgGngFPAKdC/AsoEPQcPYZiYwSy/BzejvkUbLoTvpzlnwy2j&#10;gSO6xUXYXkvKDHlLNtdvazWFzzwvn70D7yH1IfpSqCpTpPlnWgPZsXwHVJ/AUVSKmNuwE4ZoDwzR&#10;PhiiVBiidBiSo/gQ5cAQHYcxKoYjKlOGCC8iZYh8eNcEGCJ8bBqZ/xBgiMjC6iLP7Bp9lO6XXxaB&#10;UwlwRCbTTP2IjBeRckR444h6ERmOCMYljCNSPxz6j0J2sXgzzehPis0R0bcUO9MsPZ2M2cO9HNFg&#10;vYjoZwj+p6L8DP1SoT8k9D8EX1RRjkgZIsMRqQeRVp+vN8vMMERefsjwQIYbwm9XvJX5E31+Z7bX&#10;pbYRjSfiuLc4D5sl6sk4QxdlierRsBaWqApeqwz9AywRrFcu+XPZ3LsjsGBpsET74cSSud+7uP/J&#10;+E+9TZ/MFaeAU8Ap4BRwCowGBUqOvt7jS7R7XYwkb4rgS7S715eocH+sKEtUhi9RFb5EJ2GJfMoS&#10;kXN2Jo+cswK8iYqnSNOJqYGcs/aKadJZPT3EERmWKFrOmeGJlCWK5E1keCLliAxLpP5EA/FEy+Wq&#10;/6VQNR5FNlNkc0U2UxTuVRTMQjNMkXcZgTEyrNEgllfrX5eOutekHX6oFX6oqeIluVC2PMQQLZH6&#10;44ulNneRVGfPl/LMefgQzZGiQ7Ol4OCLMESzJDsZhmi3+hCFGCKyzJI3TZTEDcoQjZetMER1pXtG&#10;wyN3P55D/P140u6cnQJOAaeAU8Ap4BRwCjgF/vMqsId5oCbTbH0o02ybyTSD99hLRtV+vOTTGLM9&#10;whitZprl+v2BTLMTjKeWNzVJdVvbqOCILsIKxTM+7mV7vvmd7wyJIzKeRMoSXaYm4qfz+F//dZ92&#10;vcd59NFHZTZj/W149hgmx3A6kTgi5XkM4/Pr556Thx56SDSTbArj/8mMJ9ehcwdtKUPUybKO8edN&#10;jC1//wc/6OOVpOfy8MMPSxpZYpEYIj3OYDmiTpgiUztgh0xVjqgdPZrwj7rAPW/g3tcybl7J2PgJ&#10;xumPq1cV4/oZMGeH8LDazzuBJN4TaLbZFq5nA5yaZputol6jnXteujkDzW8qaBdJ5L3Sq4z/T/P3&#10;chQ2qzHUdeVC1vEO4mALc6M7RdQjx5W7p0A5mtv3TPkZ5cOGU9TTyOaIlDUbiaL+B15W7RDPTbSi&#10;Pkj2tZV3RNsy+Pukpt7tZ/n739ZmjubUi2h+nytOAaeAU8ApcPcUuMT3ox/BRtg8jFlXb6I/1QT/&#10;n/6HkyLKCJm/6fLfYCte4buM/TtdHy4XMxo4Ir0DtV0i37SuOS3CZ+VMPrvs6/8ZfMmyM+R2wXmo&#10;Zvo39SBSjkh9jTSb1nBEygsrq9swzO8LI/i0nElKkh0vvCC74Yj2whEdgCNShiiTPLNjeNLkwxAV&#10;wZSUwpNUwBGdhDHx0Y9oIM/sHHlmAYYIL5t2+iedeBFdg0npxrdU1ItIOSKTaaZ+RORpReWI1IvI&#10;cETGi8hwRMwTCOOIOGcxHFFKioidacb8AqGvIunpQY7odr2IIjFE/XkR+f29PkSGITLMj/I/hgdS&#10;dkh5IbvivSveav/d8EamDS9PpMfTrLNoLBE81Xn63qcNS4S+VbBb5atXSwn3pQDmKxcPqaP4SR3G&#10;W+ogPlMp8GJJ3PedPAeZMEYPRGb0CP67cU05BZwCTgGnwL1SoFvyDi6CM8GXiIyziCzRTjLODEu0&#10;L1aUJTqRCkuUBkuEL1F1xjipy5og9aGcs3P5mnM2uTfnrBxvoqppsESGJ4IjipZz1q830fyQN9Fg&#10;eaKlsEPLQlVZIpsngiuqH4gp8noVKVcUiS0Kehepf1FfDyMvb9T3507/a3Kl7lVpO7lCmqpelovl&#10;L5Fjtowcs6VyqnCx+PIXSk3OAqnKmidlmXPkxGFyzA7Gy/HUFyU3ZZZkBRiiaSGGaIqkhDFE42Tb&#10;ylipyON7oSu3q0D87e7o9nMKOAWcAk4Bp4BTwCngFHAK3G0F3sa35g08fHoyzRj3fYvxXpNplkQ2&#10;1T7NqCIbLF35EDiibHiRfMZCCxkjLWVMtZI5kCfJ7hppPyI728xkmukyWq6Z+hFpVZbo588+24f5&#10;eZn5tZH8iOxsM5NrZjgi9dv51W9/K4888kif9rwMkf3z//zSlyQLjkZZIsMR6dKwRDbPY3NEdhv2&#10;ujdfzf6bWVcfptXMXVUPo4E4InMeurTPz7BPhiHSpWGIdKkckdZW1Zl7fqalJZhthod/qc8nRcz/&#10;zWVesGabHYY9S+X5SY6SbVau84PvZrnFwRp5N6csSDJcxeu8M5jh7+UrbC5jqOsv8s5q9TnekzQz&#10;L7pDpPWGy4S6m/c20rG6+aVmxtn38hXeI+rvb7fUdYVzRMoUmXezw2k3k3bs89T1/rLKWni+7O0H&#10;4pk28j7MbL8ITforej0LeNdltlcGyRWngFPAKeAUuDsK3OT/wYZ1sVmYZypF1GunW7/MWEWzz9Rf&#10;R72IzPY2Z2N+18znxnDKneaITsHuaK7YoVaR4+3B71HRzvclPsvNdf24rG92mfoPTajr3cZs613+&#10;G5qpd5NhiHSpx1eO6NTb0Y5+V39/jQzh3bBDmmeWzHL/mDGSBkOUATuSjRdNHhxRIRzRCc0zgyOq&#10;hi2pmzJFTsXFyVl8ay7CnDTjRXQZ/iTAEMGidC9fLqJeRHammfoRqReR4YjsTDP1IzKZZsoR2Zlm&#10;yhGpF5HhiJiPIuRji+GImIchhiOCkxGyjsVwRLYXkWaaqVcp/QYxmWb0o4Q+qNCfEJNpFs2LaKA8&#10;M78/MkMUjR+ymSH6ghKt2tsZrkiZIuNNZHgizTqzWSL8Z6+bjDOur5XrvkR/6TzzLk6jnR9Na9C5&#10;Eu3LVq+WYliv49y3HPLNjs6dK+l4TKVyj/fBje3Gj2oHz4VPWS1XnAJOAaeAU8ApMAoUuHWrWzKT&#10;4gMs0Y4ILNGh7bGSsTNGjsIS5STFSv7eIEtUkhojpWkwKsoSZY6TWs05gyU6laM5Z5MCOWfqTdTc&#10;400UF8GbyJtzFh/KOYvgTdSTdTYQT+TxKPJH4ok8TJE/GlNkexUpV2SxRT1ZaIYvMkvligaunezf&#10;7lshl2tekRb4oUsBD6KleBAtIcdsMR5Ei6QudwE5ZvOlUhmijNlSkj4bH6IXJT/AEM2EIZqOD5Ey&#10;RFPJMoMh2mL5EK0NMkSFR/je6MpwFHAc0XDUc/s6BZwCTgGngFPAKeAUcArcVQUq4YG8mWZb7Ewz&#10;zaZiHDeVcdvD8CGZjHkeM5lmjJOWXboUyDSrCWWajWSu2XA4olOwTZ/81KfC2J8PffjDcgYPHcMS&#10;mVyzaBzRcTzyP/5XfxXWxp+/5z3y9C9+Ia/BJCWh0/70dNnEnNE/MYav+WmG6dGlegO9xni8zenY&#10;/I6XJVI/Inv/oax/mGtLZWx+MAyRHtc+D3N+hiHSZSSOyDBEumyDP7vU0SHn0LOesfWTzOetYI5t&#10;cU2N5Ctrpt5VdrYZ84692WYp+s7gThV9zaasRSlMj/qraKbVLFgfw0YMZznTz7sW2tvbRK7CFRH1&#10;DfC81rtTl+XaHaIC6lvgvdfqO+B9DzvYZpu417Yfka4rm6ZF8+80B6w7+OOg/3vxmohyaPZ5Tvf1&#10;8kmRGtLnbba1T0JjpK2Cv9Nt51lc0GbemQ5UTnAd5nzUJ+ns6HifOtBpu787BZwCToH7XgH1MPTy&#10;Lr+tHtjTULNS1avIu6/5ebj/H78THJF+Pun1/rKy73krCzW2lnwqrstbOm6G+zUpI+wt+jmv+aC/&#10;qOjbtjJXytTq90Q9B9XmaFuQJ0prhSG6Gjl3tp7fK5ebzjaagXsXSiHMiMkzS8GH6OCYMXIEjigL&#10;higXhqgAhqQEhqgsxBDV4kUUYIjwIrqAF1GAIaKNTvxqrsGg3MSLSNSLyM40Uz8i9SKKxhGZTDP1&#10;IyIHu4cjMl5EhiPCc1RsjghvHTEcEX2mnkwz24sIdka0P2BnmtH3FLxwxXBEhiFijoIYjiiSF5HJ&#10;MqMvEsgyo78ayDPz+/tniIyXkHJAhgsy3BD9XBmomm3NvtqOYYkMT6S+R1FYoi76TO3wUq1wVI1o&#10;cw4eqAEWy0de3En0riBbrpT+ZBHeUfnk0WXjKZWBv9QhOLEDMGPJ3P9Enoc99EWv0S9zxSngFHAK&#10;OAWcAqNBge4bV+XQrulhvkRJG03GWawc2h4DSxTbwxLlhXyJig/AR5NzVh7IORvfk3Om3kSnNefs&#10;eNCbqLFkqrSUTpXL5XHSXjkdnkj9iSLlnL0IR6QskeGJ5pBxptXKOuvhich/rVNvIsufqG6gzLOh&#10;MkXe/DPlikw1XFGkJUyRckYRapd/Bf5DK8gwe1laq18iw2y5XCxbJudPLJEz8EOnChaKHw+i2tz5&#10;5JjNk4qjc6XsyGwphh8qTIMhOjBTcvbNkKykaXJkd5yk75wqqQlBhiipJ8tMGaIYyTnAd8nAF+jR&#10;8JTdt+cQf9+euTtxp4BTwCngFHAKOAWcAk6B/3QKpDJOO9hMM/Ui0kyzHJ9PChgPLWG8tIJ5supF&#10;ZHNENkvkgzUx1c+61noysUw9xbqpDaxrVX7I1DOsa43kR6S+ROdD1XgRGT8i9STatGtXHy5nEXNv&#10;B8MRKRvj5YI+/4UvSBWsTDscjVabq1GvnlbOcwxj+jb/ox5BuxlDN6yOze+MBEf0/ve/P5CBdpEx&#10;7v4YIjvTzD4Hc166jMQRRfIi0uvW62/mes9fvtybbQaTdoIx+wLmBGfjXZXJeP8hni+TbbaDdwiB&#10;bDPui2abrdP3DiNVdP6+ZodpvsVa5gHbjIXhIW5nOc1H1hlj//ouSufHX4D5uF0GZaSu1bUzNAV2&#10;8g7Ie+9XnuNdEfdyoMKrygCLVsi916JePV6OSFklLbP8weMsOS2S0TrwO1/dR/e1GR9znuqXNVBR&#10;Hspsr8fujAIw6b8Ls50u80LXMlD7a/h3ZPZT7y4u3RWngFPAKeAUuMMKPFcVzr1obplmWQ6mHG4N&#10;39cwRLpUDnY4ZaQ5Iv0uNR+Wxz7HSOvKE+2L8Jl4AEbcbK/ZZD4Yn2hF9VPOV737qvlMjMYAtd0I&#10;Zt1G+rt+Xv8rxzHH/HG5yCY+h3WfO1RaYEt24EMUlmc2ZowcxYsoB27kOH2OYtiRMjiSSnxpavEi&#10;qocrOaMMEYxJE15EbfAmHXgRvQ17EmCI1IvIzjR79dVgrpnNEa1eLWL8iPDDeZuf82CS1v3+9zLz&#10;Rz+S//Otb8mzTzwhv6SOefJJmf6Tn8h62KYabUs5IuNFZDiiwWaa2V5EyhFZXkQ38ezJhqdZxDW/&#10;8NOfyjPf+548z3La88/LFvioJmWPbI5oKAyRlx8y3BDZzWIq/V3xVvM3Xeo+Nk8UyZsoCkt0jf51&#10;F3xUO9xUCzzVRWWJ8HA6hZZ19Jeq4bfK166VE9yjwlC+WRYZdUfwmfLmmxWor5QrTgGngFPAKeAU&#10;GCUKdN+8hr/NHNm6cmwg4yxxfYwEWKLNMXJga4wcSoiVI+pLlBgjx/bESl5yrBxPIa+VnLMSWCLN&#10;OatM15yz8VJLzpn/2MSgN1HeJDlXMFkuFk+WJnii1hBPdKVyGjyRskSGJ7K9iQxPhC9Rn6wzZYrm&#10;BWudehN5/YkWwhZ5eSKPR5FPeSKbKdL8M5N95vUqIgMtzK/IeBcZnmgwyxXS5X8FfuiVAD/UVr1c&#10;miuXSmP5UjLMFuNBtBgPokV4EC0UX958cszmkWMGP4QHUenh+IAHUcHBWZK3f6Yc2ztdju6BIdoV&#10;J4d2TJED2ybLvi3kp26aIInrx3PvxnEPuS8Zb/BkuYGhEfjnFT8CbbgmnAJOAaeAU8Ap4BRwCjgF&#10;nAJ3RYHNjPGuYoxyLX70G5n7aGea7WFepJ1plql8CFlUebA0RcyvPMF4aQW+P8oQjUaO6CKM0Sce&#10;fzyM6/naN7/ZL0fUgs+OZpr9mrFymwf6yEc/Kg1c72X+Fo0jMszNM55Mtf/yiU9IB+0aZsfmeGyW&#10;yOtH9Jvf/U6WM9b/s6eflie++lX5H//wD/L1f/kX+THj9XHTpkka48wdsDxefshkmpm8NJshiuZF&#10;ZHNEkbyI7EwzwxG1wGoFss0YV/cxXl7FPNsyvz+QbZaj3lWahcc7gAO8F4iYbcYc20s8P8Mu+i5K&#10;/YEM83C7S/VdeQlmaCfeLspanIUzuTnss3MN3GsFlP1RFsz7XCgjtobnRnNU9L2i3u/TvGvU9Qzm&#10;c6vnwCx/cD+b69Fnw2aJ9N2kFrOtOY62r/yN+mGpv4++4zzHMTQvRd9lag6e2dZeaqZYVxQmKHik&#10;4H+1PXu/rRf7DukoW2Rnu6nvkeoxmKI+S3oN5hgFXLcrTgGngFPAKXDnFFBW2XAqZjlQFqX3bH5T&#10;1bcNbatzmF9oRpojWnU+/Dx/WIZHDp/VyubE81n1bYvZ+Qbnbz5r7ev9f7W9bej6nSz6PdPcE3up&#10;bNHChuFzWp5zvwWvn4bXUCDPDJZoP15EaWPGSAa8juaZ5cPTFMEQlcIQVVBPwhD5YIhOx8XJeTii&#10;S+RetcKZXIEhuooX0c3Fi0XwspFIHJGyJ4YjWrWK7yerpRr+aAqszhc++Ul55M/+LKxPZPePvOt/&#10;yfyGyfRTzmoWmnJEJtNM/YhuI9PsOnzQIripj+G76j2W/bPO2/gWmdJ5ePiEeRHRZxXmOQQyxdQP&#10;SFkek2WmnkGGIQoxQF1s89j73hd2rO9/97t4V7VEroYtMkyR4YkieRPZGWd6Tnpufr904590DQ/c&#10;TuZfXIafas7IkAtkwJ1JTpZ65l7U4ntbhZ7l3JdAvhl9w558M/iuVO75XvyoTL5ZM1ySK04Bp4BT&#10;wCngFBgtCmjG2fFDy4Is0eoYSVwXI3s2xMg+ZYm2xEhaQowc3hEjmbtiJRuWKFdZIryJCuCJenLO&#10;lCU6Ml5qjk4QHzxRPTxRQ+4kOXt8MllnyhNNleYQT9ReMU2CPNF0eKKZwVpj80S2N5HJOovmT9Qf&#10;T6RckbJENk+0hJ9hiQZkigxfpDyRtxqmKPqyy/cy/NBL8EPLpa16mTRXLSXDbIlcCPBDi/AgWogH&#10;0YIAP1SbOw8PorlSkQk/hAdRSfqLUpQ2S47jQZSXMkOOkWOWuSdODidOlbQQQ7T3rYkBhmjX+nE9&#10;DFFF/ubR8kg9COcR/yBchLsGp4BTwCngFHAKOAWcAk6BB1+BDjib1zdvltX40q/Di34j80e3MGc0&#10;IS1NduExn3TsWE+mWbqVaZbf0CAljL2WMlZaiX/6UDki25PIeBHpsj8/ItuTSH2ITO3Pj0g9iX7H&#10;uLs9zvyeRx/t4YjUl8hkmyk/ZKpmdWl+mb1fPPM+lSEaDEdUiz4PPfRQ2P4JjAMPlSN6kfF/wwQN&#10;ZWnzQ0NliKJlmtkckeGo2tCjEYbsHCyQyTYrZ0zcZJtlaRYe84dTeY72Mia+m+eqJ9sML6KVjIsX&#10;waYNuyiXYViHoSyX8N5H86Cy24IZFoPlK4Z9wq6Bu66AcjlvwPQM5fmwt7U5osrOcI5IvYeUZfNy&#10;RPb+g12fy3slzckbbNnC+1a7bX3PWdIhUtcVfK4X8Izbf1dPraGU/c29+8/hfddg+KahtO+2dQo4&#10;BZwCToFeBWyPHcOqFIdY1d6t+l/bzOeC2dde6ufUcMpIckSnYHbVZ8ic3/Mn+3r4aU7bU6W92/y8&#10;Arbbcw3K06oXkWnnQMtwrrD/fXfjN2OOE2mp/Jbn9PpvsP+/1uI/o15Ee/7wBwnLM4OpyYUjKoQx&#10;OgFHVA5DVI0XkY88s4apU+Uc8wwa8SJqwYuoHRboKv2XG3gR3dI8M8MRaaYZ/qxCTpZoppnhiMjO&#10;khBHFPfUU2H9GLtPNJj1d5HtvOBXv5JbmmumfkRwMT0cUXq6yOHDfJc6AredETXTzEff9L97MqoH&#10;c+z/y3yOm5pt5vf35pkNxBBZHkS/+eUvw65dc6obtT2d++Cthi+yeaL+WKIInkR6njfx+32brLYO&#10;Mtza6Dc1oY+yRKfpm/vpM9Uw96ISliiQb4bvUz48mMk3S+N+79d8s3HjZBfPxkE4slv4zLriFHAK&#10;OAWcAk6B0aNAt5QeWwlLFBPwJdq1bmyAJdq7eWyAJTq4LUbStwdzzrISYyUnCW+iEEvU401Ezlnl&#10;Yb73ZEyQ2qPjxZet3kRkneX38kSN8ERNJXHSWqZ5Z9PIO5sR8ieyeSL1JTLeRCbrbHA8UTDzTL2J&#10;TDUeRTZTZHNFIaYoIlfk9SsybFEk76Iga9TpWy5XapdJ+8ll0gY7pP5Dl8oXy8XSRXK+BH6oEH7o&#10;+HwyzOZLXc5cqTk2R6qOzpbykAdRMfxQYepMyd8/Q3JhiLKSp0nGbhiinVPkIDlm+7dOEmWI9mwc&#10;L7vWjZeE1bGSsCpWfKXJo+dRejDOJP7BuAx3FU4Bp4BTwCngFHAKOAWcAg+6AmU+n7zJuKRyROvx&#10;Tt/EvNGtjFnuYHx3N77qycwBTYEDSSspkcPMbTSZZseVI2KeZTljptWhTLOh+BENxBHZ2WYm12wg&#10;jkh5IpNtpvyQqfMYM/eOOfsZ3/VmmxmGSJd70MC7TxY6eDkiO9vMeBHpUv18Pv13fxfWxh8Z9zcc&#10;kS4jeRJ5/YhmwREpBzRSDNFgvIhsjsi+JjvDzXBEumyC/zLZZjV4VFUwv7YEz6r8ULZZBuPhaTxH&#10;+3ieduOfFOCImF+7Hv8rzTbbp+8QhlvUR8ZmJSKt63z+t/CXyYQZquO909Xu4R7V7X+/KaCvVDQb&#10;xfbYifSsRPqdzRGpp5DtR6Trmmuyr1lkzqmBn8VI7evvNEeslXaGUvQ5Vs+jaG3av7evYbDHULbO&#10;ZpH0PaorTgGngFPAKXBnFFh1LpxVUR+eofKbyh15OZf/BY8z3DKSHNEyPGHMOSoHFC23bS+fq2Y7&#10;XapXoLe8YrX1ozKRjjvET1zn81B9kuzz8a43D/Ez3HstoZ/fZq6G8kOJcETJLA8wJyJ9zBjJxIso&#10;h/5EIM8MjqgcbqQKjkjzzE7BkZyNi5OLMCTNeNS0z+Z9GF5E1/EiuqVeRIYj0kwzwxGZTLM7wBGZ&#10;ftST//iPcl19iQxHRF9A0tN7OSLmrQh9BMEDV+BnRPPJ8OSpY/7FRz/0obC+lGlTvYc+iO/Re979&#10;7oh/1+2++7WvyU3NNvN6EdFXEa8PkXI/6icUYoFy8U0yxzLLRfTJhCznnsqcEzHVsEXKFGkbds6Z&#10;+hKp55EeU49texLRnw6cn9+PZ6VPblRVyVVyoa/Q52xFk0topflmDfgF++irV2/cKOXkzZ14883w&#10;fDOYMZNvtge2bIdmzLGPK04Bp4BTwCngFBhtCtQUbwuwRAmrx8rOtTGye8NYSd4UI/vxJUrVnLMQ&#10;S+TNOSvUnLPUGClNg6GGJ6rCmyiYdTZR/AGeaJKczpsc8ieaIoYnaimLkzZ4osuV0+VKlWGKbG+i&#10;2+GJgh5FQ2eK1KvI8iuKyhYpX9TLGHX5lklHHexQzVK5XL1UWquWSHPFYvihRSF+aKGcLVogDQXz&#10;pT5/ntTlBfmh6uw5IQ+ieDyI4IcOzpSCVPih/dPJMZtGjlmcHMGDKD3AEE2WFHLMkjfjb7hhguxc&#10;N04S1sAQkWd2tg7m25WRVoAvlq44BZwCTgGngFPAKeAUcAo4BUa/AvsZq31zyxZZwzxH5Yg002wb&#10;Y6c7mQMZyDTLy5MDcCCHGNPMgAvJYi6mZpoVMpfSZJqdDGWaReOI6jo6xBeqyg+ZWg9/ojWSH9FA&#10;HNFZsry8fkTROKI5S5b0GQuuZE6qlyNSXyLDEq1gLq4ZNzbLKsah++OIlLOxuZsvP/FEWBs/+OEP&#10;RRmd/liiaByR7S8UiSmy/26v25lpQ2WIlIWyrycSR6R6NCu/xbh6A+PmdZptxpj4CcbCC6qrJYd5&#10;tZl49B/iOdrP+4Eknqud5Bps5X3CBuYYK0e0hnHxW7d4NzOcorsr32CYiXmwHBsYs09nPP9kF1ke&#10;3cNp3e37oClwEQ5oJ8/LTH/vM2OeHe9SPXh24FmleWem6PPk5YhOXQ3+Vf0eNBctifdRdp6Yt13z&#10;c5wvmK1WwT76HN9Oucb57FU+yh/5evQa8ttvp+XgPmUdve3q+Sq354pTwCngFHAKjLwCS0+Hcyrf&#10;uw3+p4HPIy/f8gf8foZbRpIjerqi9xwn8bkSrSi7oxqY65kHd+Etmtf2Y/ghs83LZ7xbjOzP+n1A&#10;tfjuid5j6rF/Vh70JhyBo+XDAe184QVJUi8iahoc0RHNM6Pm4TdTBENUCkNUQa3Bi8gPR3QajugC&#10;XkRNeNO0wZV0wBFdgyPqxotI6AsNyBHBpojxI4JVsf2I/vyRR+TJz35WptOX2UmeWg7tV8IlVeOJ&#10;cwzPo5Wc68+/8hV5N9uZfpO9/I+vfz0yR6ReRIYjIgPZcERvw9B85m/+pk9b3/7iFyWV/LXr+J0K&#10;OWDCHJd6WJvZaPLYe9/bZ/uY3/wmyOn050VkM0TGWwgu6L955oP8109/Gs8svkt5q7JFNk80FJbI&#10;cEShfLNbcE/XuaYu+k7tsFQtaHORfvlZ5l+c0nwz+uxVGzZIOf3UQL4Z+mu+WSb34BDPzIGpUyWZ&#10;fLNE9NCMs7eVaXLFKeAUcAo4BZwCo0yBhuoDsm3V2EDduXas7F4fZIlSyDlTnigNbyLNOctIjJHs&#10;3X29iU6kkusKT1Sh3kRHJsjJzAlSR9aZn6yzU2Sd9foTTZGLRVPlEnlnzaXT8CiCJyqfHvAo6ggw&#10;RXgUBfLOIvgT1fTjT1Q7T7rqlCWyeaIFlkeRehXhT6TV5/Upsr2KDFfkYYvgi7rqlsAOLZH2WurJ&#10;JWSXLZaWqsXSBDvUWLaQ/LIF+A8tgB+aDz80r4cfqs2ZQ4bZbKk8Gi9lGS9KKfxQ0aEZIQ+i6ZK7&#10;b5pkJ8VJ5m48iHZNlUOBHLNJsm/LRHguGKL142UHDNE2fIi2rx0njWeKRtnT88CcTvwDcyXuQpwC&#10;TgGngFPAKeAUcAo4BR5oBTbADq2E5ViLN8wGfNOVI0pQjohx3T2M5+7Lz5cDyoHAgyhHdIzxzXx4&#10;miLmU5Yx7lrJOOtwOSKbJTK5ZsPliNSXyPgRPfPrX4eNK+sc1gvwS0PliI4zXm04Il0aTx6br7G5&#10;m8/9/d+HHXcgjkj9iQbDEdmcUH/rg2WIlGtSvslU5YdMNddjX6O5bl2qDq14P2m22RnGzf3Mua2G&#10;MStjPLwIf/5cNDvK83NYnyPmGCfjPbSL52sbGQebePbWbt8e8MO6OFLj3Jd5l9ROvV0e44H+1+4u&#10;ro8CPCqimXg5vAM60CKifj2a46V+B8rORPMVUO4ti21slqj0Sp/mA7/QZ7K6i7n2bK95NcoXpXEs&#10;3V8zW0bSF0v5JvWhOBi6Fj0/PfYNzne45RBtKaundThM0nDPw+3vFHAKOAUeZAXU087wMLpUPmao&#10;pRHW025D1xeeHmorfbcfKY5IP1vt89Mctv7K+Lre7Z+tjLylfq6aNjUvrZbPvjtdrvD5vhXO+AUY&#10;rYmco2asjUBpp7+1HR+i3dS91FQ4onQ4oqMwRJpnVgDHU4LnTBkMUTXMSB0cUQMM0bm4OLmEF1Er&#10;PMkVvHOuzp0rN8k0E/UiMhwR3IlE8yOKwBF9/vHHZfPzz0uHZp1t2oSv51sisCxCLrEwD0D4Hi/M&#10;RREYF2F+QCO5W0/DE9kMkVlPgHER8o3F+BGZTDPliNSLyHBE8DPzuWazny41K3oxXIwwr0XokwpZ&#10;2wGOCK0EDx9h7oKfuQqPf/zjYfvpvnnqy2M4omheRNoP0aoMkHoLwQUthsOyz0HXczmG0OcJq4Yr&#10;MjyR7q/taHvRfIn68STqZs7ONa6vk3k8l9GkmWNeYA5GWL7ZunXBfDOy6fK4t9nc5yPc8zQ4shSY&#10;MvUk2snzUkI2nitOAaeAU8Ap4BQYjQq0XCgLcCvbQjlnietjouacGW+i3ORYOU7WmXoTFR/An+gg&#10;34fSxls80cQgT5SNT2Mu34/yJsuZ41PkfAGsdeHUoEfRiThpCTBF0+VyxQx8imbIlcqZ0nFypnSe&#10;HIgnmiNdtXNDFZZIeaIITFHQp6g/rqgvW9RVt1g6qR01i+GGFkl79SJyyxZKa8VCaS5fIJfKFuA9&#10;tEAuwA6dK5pHftk88svmij9vjtTlzpFa8suqs+KD/NCRWVJ6eJYUp82UorQZcvzAdMlLUQ+iODyI&#10;ppJj1utBtH/rRHLMJkgSDFEiDNH2tbHwXbFyIGGadLSdHo2PzoNyTvEPyoW463AKOAWcAk4Bp4BT&#10;wCngFHhwFbgMS/P65s2yinHgdYz/boQj2rJ/vyQwxruLMd0kuI99+MikMufzMOOZRxmjVY5IM82K&#10;8WYvY2y0inFWmyOyPYnUh8hU40ekS68f0UAcUb0yKvgP2blmth+R+hKpF5HtR2Q4ojpYpw988INh&#10;48Cf+tu/lUuwL/1xRDvwy/GOHb+6enVEjkh5GpuzUfbmIrq8613vCmvjecbEDasTzZPoV889F7aP&#10;5popD9QfL+T9m5cf6s+HaDAMkV6PfX1ejqgNH6dG7utZxs3rGxulhrHxCjiiYrLN8uCIssjEO4I/&#10;/0HNNuO5SuT5SoBX28y4/jreP6zkfUSBzil2xSlwPylQCmdkc0TKBSlf5IpTwCngFHAKOAVuV4GX&#10;zvTyMMrFPAk3MdRSD89imBqzTIB3GW4ZKY5IGVpzXro83Nr/mdkeTU/BkEQrf6rtbfePNfctU54/&#10;a5bsgh9Kou6n75A2ZoxkULPJM8uHIyqGpymDE6mEI6qFI6qHGzkDR3QRhqQZL6J29u+CgbmOF9Et&#10;9SKKxhGtWCFics3w+BHDEdHfEfyIWmBUBC5I8L8R8rSEPmNEjoi5KIYjEuYICP3JaU8/Hdaf0T7V&#10;pz72Mbmp2WbKESmPYzgik2mmHBF9hVbmG7z/scfC9n/hJz8RoT/RwxFpvwHfHjEcEXMXBP6mlP7b&#10;Iw8/HLbvk+qFxByHQJ6YckSaMaZZY/RZxOtFFGKINLusib7MIx5/peeefRaP085gpe8jWg1XpDzR&#10;QCxRpHwzjyeR0Ne+CRv1NtfbQT+8lb7TJfpO55iD0QCr5WP+j+ablcF2lZBHVwAXlsN9Pgo3lq6e&#10;RDwLe9WTCN5M6zU9J1ecAk4Bp4BTwCkwChW4ce2KZO+bS87ZWNm+ZqzsWtubc5byVowcIOesx5to&#10;V6xkJYa8iZQnSomVAmpx6rggT3QonCeqzZooPvLO6nOUKeK7Uh7MtWGK8ChqLI6TphN8dyqFwS7F&#10;y7Ecpqh8plyugseumiUd1bPgiuIDtUu9iQL+RJE8ipQrisQURfcq6qpdyD6LpLNmoVw5uZC8Mmr1&#10;QjLLFkhb5UJpqVyA79B82KH5cvHEPHyHqMXz5GzhXDldMBd+aI748+eIL2e21GTHww/hE3n0RSkL&#10;8EMzpQT/oaKDM6QgwA9Nk5y9cZKVFIe/01Q8iKbgQTRZDmybJCkwRJpjtmfj+GCOGR5EW1fCaWW8&#10;Kt03r4/CJ+aBOqX4B+pq3MU4BZwCTgGngFPAKeAUcAo8kAqcZG7mG8wrDXBEjEtuYux1K/Mdd6Sn&#10;SyJjlsmM5aYo/8E45mHGao8yRpvj88lx9ithHLSceZbVjJmOJEekGWfGk+g07JDWqYyLfv+nP5Us&#10;WCblh0w1uWb9cUQ/e+aZsLFkHccew9i7zREpT6SZZqZqtpn66jzsGYf+LP5CLfBHg/EkmhlhDus6&#10;5vEajkiXkViiaBxRJDZoML9TjyO72sccCYbIaNHEfTvPOHUDbFkNY/QVeFaVwBHl89xkM3f4CHNq&#10;DUe0m/cH23nONvOeYR3vHlYxp/mgvjtwxSlwPymg72ltjkjXO27eT1fgztUp4BRwCjgFRpsCmslq&#10;Mza63npjaGepHnveNkbCK2ekOKIS/Fzs88sdgHN4/Wzv9t9Aj2hFP5e/BWti2k7BD+Y+K530s3aQ&#10;ERbmRTRmTNCLCI6oEI7oBBxROX2Zk3BEPryITk+eLOfx+mmCI2qDIeogc+wafadu9SIaBkck6mUT&#10;jSOCZenxI7I5IvX+4fu9kMP1nc9/vk8fLEN9kWyOiP6meDgirxfR+x59VNrVr8hwRMaLyHBEzHOR&#10;EEekDM7vf/7zsOOql1Gj7hvJi0j9gjw+RAEWSJkg+KB/f+qpsLYeg2/q1H3ojwaqzRQpTxSNJVJe&#10;Sbkl5ZeUJdJzsT2J6DcJ3JL4/fha+fDTqpUbsFJdhYXSTn+8BebqIn0nzTerx/+plv57JZ5EZeTQ&#10;FcGD5ZMxl71ggWSoJxGeVCn/n70zgY4rO+v8SZMQGghpSAKTE04WIOyEnHRIYGggMCELc2hmssGQ&#10;hSWQyUyA0zDWLkve2u5uQ0g66c7i7pa3ttubJGuxNsuyJGuzrN2SJVu2vFteZHlf2pK++X2v6kq3&#10;nqtkeW2X+3vnfOdVqareu/f/Xrfr3vrd/597ooT7Qz2JepX/ss0UMAVMAVPAFLiPFdjTuY4crZQg&#10;5yxfWaLleBO9nCJl5JxVknNWBU+0ZUOq1BakSD080WTW2aYwT5RG3hm5rzXp0k/e2UBdhuzZph5F&#10;mWSeRXiiQ3gUHWlVpihHjuFRpLlnxzvnkH1GNmz3XLiieXJ65zwZhSk607cAzyJqF9X/pJzrXwhj&#10;RA0swr9oId5B7KmLe5726hn+9nS0npHzexbDCj2Dx9BiOas18AzHYk+d2bUYv6Fn5HTfYhnZ+bSc&#10;2vmMnIAbOt79tAx3Pi3HOp6GHXoKdmgR7NAi2b99kexrWSh7mxfCDz0Z4Yfq58MPzcN/aB780Fzy&#10;y+ZKG7W9PJcMs1xpKs2R+uLZUgs/VFOQLZvXZ8mkB9HLEQ+ifPUgQv98cswO76m5j++UB6ppxhE9&#10;UJfTOmMKmAKmgClgCpgCpsCDqUAz85NL8IJZiifMCtaPrmad41rWieazRrSIOd1N+MpXwn9UKwfC&#10;es8G1nm2MMfZzprOLuZBe/FsV4YoEUc0yGs360cUjyPKZk5U+Z83vvGN8uef/ayshHk6xPrPeByR&#10;8yQaZK72C3HWwj784z8uHfTjRhyRskSf/LM/i5k71jb8HRlpI8wdO37G9+Zxnj1rmN8NM0g/+Za3&#10;yHHWuPocUTyWKMwRzY/6Ec2EGfLf47ND7vFMGSLNNHN5ZjfyInI6jKgfFBzRAebiB5kf38Xa2m7m&#10;8tu4b5rJH6gn26ya+6mc3wGK4dTymQtfw1z4Snyw8vgtQp/bZgoklQL6u26YIzp2Nam6YI01BUwB&#10;U8AUuM8UUKbGcTBur1mbN7MtgVFwn9X93+66mU8nfu+d4oj68XPx21d/g/75Hk1/3p24ffrK9z3m&#10;6HM74Tr4tzqJtvannor1IiLPTL2ImuBBWuGIOvGX6YUj6ocjGkxPlwN4ER3Ff+ZEbq6M4kV0Ho7o&#10;MscYw4tI4Erkm9+M70ekXkM38CMSOJXb4Yg6n3vuunFUFmMzYRww6Ufkc0T44Kof0Ud/4zdiPve3&#10;jz9OZiv3cTyOKJppFnBEsDfKEW1nbKFjNr/WqO+S44jieRF5PkQBC6RMEGPNsjjHWqa+TYx7gvJ5&#10;IudN5LNE4XwzxxHh6xu0R32SNHPNeRI5joh+jMNHXWUMdZE1PWcYP53Ck+gYvsGH1JOINRi78STq&#10;zcuT7h/8IPAkasF3Kp4nURH3yzXlnWwzBUwBU8AUMAXuYwVOD/eSc5Yua19KkQ0wLYXLZ0nRyllS&#10;Ck+k3kQV8ESb16dIzYYUqQt4ohRpLI76E03yRGnRvDN4IvyJeuGJdm2N8ES76zMl4lGUFTBF+5uz&#10;5WDLbDkMU3QEpuhoWy5cUS5cEQVXdKJzLmzRXDmFX5GyRSM758tp2KLRnQtgjCJ1pu9JWCNql9ai&#10;aC2cfDzatwhO6Cne/xSfXSQjfbBCvcoLPYXX0CI50bMIZugpahF+Q4vkaOdTcrR9IezQQjkEN3Sg&#10;dSHs0EIZgh3a1/wk7NAC2b1tgfTDDvXVRfmhGvih6rn4Dyk/NEdaK6b4oW1Fs/Egmi1b8R+q3pCF&#10;B1GmlK8hxyzwIEpD4zR8oGCIyJar3KA5Znwvse1eKWAc0b1S2s5jCpgCpoApYAqYAqaAKXDLClQw&#10;X/sCHFEe3ItyRK+QNbUOL/kC1jwWMV+5CS/1CtZBboEjqoMHadScKtZLtrN+sgdOp485V8cR+SyR&#10;8kOupuOINN9MM838XDOfI1JfIvUjchyRPx/8jp/92YApWsA62+W0fxPz0Fov0Z+vsY73kZ/+6Zj5&#10;Y/fZHNboKkPkarpssybmrMM8kB7nAx/8oPwQv/8BtFCORlmiY2hRAgvzeXz3dd2rO5/bL2JNsPI5&#10;WtOxRGGO6N3veY/83u//flD/lf105d73afgnxw65/XQMkbbHte1WGKIzaKA+Tce57oeYL9/HHPkA&#10;8+LdrKdtY36/iXXDdXof6f2E71AJnFoBvNpa/K+UCVOOSFk220yBpFJgbEJEf9v1WSL9bdQ2U8AU&#10;MAVMAVPgVhW4NC7yabxTfM4ma9/Mj3aNf5u+AD/jf/4lmIU7sd0pjkiZW799BSenb10O/Xfv/2Lv&#10;9O+9OCbyv3iPe/+zyfN7yGW+OxeoFxG1iUyzKjLNtsIRNcAQtUS9iHpgQvqiXkRDUS+iYbyIRvAi&#10;Okum1SXGOa/CEU2oF1GYI3r2WZHvfEeEHCzxOSKyscTlmpGVJbApmmsWwxHhqTqZawbDInx3v86P&#10;SDPNnB8R3/GF9Sm/8M53xoyJPo1H0XQc0WE+Hx5HvZCbO8URwdWI8yNibCqOI2KNiHr4KEd0jccP&#10;/9iPxZw37RvfiHA76gXkc0RhL6KoD1GQV8Y4dJyx6s+/610xx/qjP/xDEdabCGOfoJQpUp5IWR3H&#10;EoXzzdTDyPckchwRY+pEHJH2ZwzPpcusxTjPWozRujo5wfjpCH5PB6KeRP1RT6LOeJ5EMGYl3Cvq&#10;SdRv46zp/79hr5oCpoApYArcFwpozllT+WJZ+8IsWZ83C3+cqDfRyhTYl1kBS1S1NjWadZYa8ETb&#10;Nl7PE7VXpElHRap0kXnWXZ0uOzXzbNKjKBMWJ8IU7W1Qpiib7LNsss/gisg+O9yaA1eUG+GKArZo&#10;jgx3zIEvmotH0Fw53jUfn8N5lO4XyMnuUPXwvOdJfIVcLeQzC2W460n2T3KMhTBDC+Voh/JCTwZ1&#10;mP3BHU/iOfSk7G9dIEPbFwTc0GDTgoAdGmiAHdo2X3bVzZNe9R5SdgjvoY7Nc4Jqq8wN/Ieay3Kk&#10;Ef+hCD+Ujf9QVsAPVXn8UAkZZhtXpKOtehBFcsw6an8oE2PX7ot74HXUiIWvo75aV00BU8AUMAVM&#10;AVPAFDAFklSB9cxFvsg88DL86FcybzvJETFPWQzvUd7aKlXMXdYwZ1vHPG2jrvFkvWQn6zl7mAvd&#10;dRMckfJE+6Kl/JArxxH5LJHLNZuOI3J8zs3s/5E55BMeQzQTT6Ln8Yt/6KGHYuaP/XOqR9LDDz+c&#10;8HV972e/8AU5y3l9VicRSxTmiPxzzfTxz7ztbZMcUZgf0ufhc/vt8n2IZupFpBzRKPPpx7muh7kn&#10;9sGY9bO2tmdoSNrJGWjB92ob99FW7idl10rh1Arh1dbxG8MqfnNYtn59kK93UefhbTMFkkmBtnOx&#10;HNF2fCRsMwVMAVPAFDAFbkeBhfunOBjHw9wo+8ud76WjsZ99vFvk9Ax/F2iAjc0/KdKNF4vyTOHt&#10;TnFEExz4Mx7rpP1NtI3zZp+LmjOU6J1Tf68ZndLgkzBZu+E7kmDrgvtRjqgEhqiCqg57EZFpFngR&#10;kVe1V72I4IiOkl91Eo5olCyrC3BEV+CIxsk0k3vFEcGziMs1i8MRPf67vxszRvrwr/zKFEfEeFNY&#10;AxLkmmm+MWOEFfBQ4fFONX47gR8R61rkRhwRaxg0G+yX3vvemOP8Pes8RNkdxxEp0+Nnmp3h3lf2&#10;x3FEygQpG8TYJDsjI+ZYyjntUYZJWSLHE+kYxueInCcR4yLxPYkYI8XNNnN+RJptpn1gzK0c0QSe&#10;RK/S70t4Ep1FoxEy4YZZ9+N7EvXBfXXDgrXDh7XgPxV4EuFNVYlP1SbavhEPqxLulzHlnmwzBUwB&#10;U8AUMAWSQIHhoUYpxTMn8CZaOksKlSdakSIleBNp1lkF/kSadVa9LgWvnTg8UWmqtOJR1FaeJsoU&#10;dcITdW1Ox6MoTXbCE/lM0UB9FtlnWWSfZcm+huyAKxpqni37W3Jgi3Jgi3LlUGsOfFEuNQfGKFpt&#10;c2GN5uEf5Go+j6PVxp46EtQ8WKEFcrhNaz4+Q/NhhhbgNTQfr6H5MENUi3JD82Vv03zZQ+1umCcD&#10;2+YF3NCuurkRdmjrXOneMkc6q+dIO/xQe+Uc2VHh80Oz4Yey8R9y/FBmNMMsQza9ki7FeD0VrSTz&#10;NMaDaK6cPt6XBHfEA9nEhQ9kr6xTpoApYAqYAqaAKWAKmAIPlALKDwUcEZ7tL7O2cQ3zkuurq6WQ&#10;Od0S5nLVj6gKT54a1n3WM4/ZzLzmDviQDuZhdzL32s+c60z9iG6HIypgzvQjePGE16eG55kTPf+J&#10;n/xJeYb1t8oQuQr7Eakv0YhXmmvmajnrbt/29rfHzCEnOpf/d+WP/oU1oGeYW1Ymx+d19HGY51HG&#10;505xRPH4obvFEClHpHWC+fMj3BP7mZvfzZrqXubCNUMu4Ij0PmIOvFI5In43KOQ+W8c65YAjYo2s&#10;+mId1rl920yBZFJgkN+YfD8iffzqRDL1wNpqCpgCpoApcL8pcJDf+5V/cQyR7pW76bsBD1OC50n4&#10;c8tgJ2a6vXB06px6nK/2iyjjsx72oQu2aPHBqde1TX/P67e6zee4rn9/gcfMubH4R2qE7XDv030R&#10;fZzJljI49bl/3i1yn//TfAWPnI2wQ1rOi6gGjmjbE09IC2OJdhiiHniQPvyI9sARDcGHHMZvZhhW&#10;ZCQ3V87BjVwi0+waeciimWb3CUf0d5/4RMz4Sf2JJv2I4nBE6V/5Ssz7dVzVSn7XdRwRPj3i/IhY&#10;syDOj0gZnKEhefS3fivmOP/z059OzBEp6+M4omieWcAEKUfE2HEfY+DwGDQTLkcY+wSlfI5yRL4n&#10;keOI9Lg+R6T8kp9tpn5EjJkCTyJ8bkU5ItrvOCLt1xjrMa6wHuMCmW+jrMU4gf/tUbKhA0+i1aul&#10;f9ky2UnW2qQnEde+jvugGiarHNasOOpJtEc5L9tMAVPAFDAFTIEkUWB87Kr0Ni+V9UtTZN1Ls8jf&#10;gidyWWer4Ik068zjiSJ5Z6lSX5gqDRtTpYnMsxZ4ou1labJDeaLKSHVWpQdMUXd1hvTgVdRbkyG7&#10;ajOkvzZTBuqyZHfAFWXL4LZs2KJs2dc4G7aIas6R/U05kX1LLpzRVB3YnisHts8Jan/LHF7Tmgsn&#10;FKmhlnl4Hs3js1pzYYbmwgzNlcHGefgNzYMbmhtwQ/31c6VPq3au7Nw6B9+hObBDudK5ORd2KBfv&#10;oVxpq8iR1vIcacF7qKl0NtluYX4oC34oUyrWZqBRhpTADxW/TIbZitRIhtlLeBUuS5PB7kLuhIkk&#10;uRseyGbypd02U8AUMAVMAVPAFDAFTAFT4P5V4Cpcyw/xqNdMqeVkS61iPnIN85IbYHaUIyplrlL9&#10;iDbDf2xl/rKeOVrliFrhiDrhPXrxge9n3WY8jmhPnFwznyNSX6Lp/Ij8bDPNNXPVjCdSDl79f/Tx&#10;j8ubQ371Pr/jHr/9He+Qf2G+vYM1ncc9huhmPYlGmScexINpFnOx/yXkz+/O5e9/jLb95V//tdTh&#10;QX8enX2PnxuxRF/92tdi5r394870sfoRhTmiMLMUboffxpvxIXIMkWp0kmt1lHsi4IiYF+9lPlw5&#10;ou3M9Td0dUltW5tUKZ/G/bWR+2w93Npq+DXNpXsRVqtHfwewzRRIJgWOsxY9zBGd4ncl20wBU8AU&#10;MAVMgdtRYNXwFAfjOJpPwfY8B3MwAE+k+WW6XR4X2X5OJHvf9e9XDkhfn+nmc0TunNPtb4cj6oRL&#10;8o+9AH5iPPRbxplrIl+GF3HvU95Ic8tmsh28EpsPt2lkJp96zd7T//3vB15ExXBE5eSZVVN1cESN&#10;MEStVKd6EcER9cOE7IUjOgBHdBSO6CQc0Si8iHoRXVUvokWL7iuO6LOPPRYzrvntX/zFaTmix//g&#10;D2Ler2OfWrxhb5Yj+lXO44+bvvy5z01xROoJ5PyIlPFxHJHzImKc6ryIgtwy1pb88cc+FnO8d5F1&#10;Fvj7KEvE65P5Zr4nkZ9tpvlpLtvsJjkicZ5EjMvPkTvuexINMY7fDWfVi0bd3ENtrJsJPIkYL9dE&#10;PYlKYZ4KuX8q8K6SidB/Y6/ZHW8nNgVMAVPAFDAFZqbAxTOHpL7kSVn7YoQnyocn2rgcf6KVs6Q0&#10;hici72x9iihPVFuQInXwRNuKUuFsUqW5JA5TVJEuHbBFXT5XtCUDrihT+rZmwhZlwhZlST9s0UBd&#10;NlloMEawRXu2zZY9DbNlsCEnTuXCBrmaw+M5cEK5vH8On6UacuGF5kh/PVU3B7+hXM6Ti99QLtxQ&#10;DtxQrnRTXdU5MEM50l4VqbZK2KGK2dJSPluaN8EOwQ81FGdLPf5DtWSXbcnX/DL1H3L8UDp+TlP8&#10;UP7SaIbZCymyvfrbcuXS6MzEt3fdTQWMI7qb6tqxTQFTwBQwBUwBU8AUMAVuW4EjzGcuYQ3jS2RK&#10;BRwRGVNr4Yjya2pko+OI8I/ZDP+xFQ5kG4xHy9CQtLFmsov5z17mXQeYb9VyLJHyQ64G47BELtfM&#10;54iUJ3LZZsoPuQpnmylLdNirIeZ8y5hL/ffnn5f/x7zoP5AD8HXm29OZS/9P/O+VWTnG+4dZH6oM&#10;kauwH9FMss3Ul0g5Ga0RjtUMW/U86z4zc3Pln554Qr7OuVOZy1/8rW9JxdatMszaU+WH/PI5nTDD&#10;43sTXeAc5ziH1vlbrAu013FEYX5In4fP77ctzBBpH855dZb2uXIMke5Vm1NofYw58wPMkyt3tUsz&#10;8PDkb1WOCE/+2vZ22QyfVsb64yI4og0VFRGOCF+sl+CI6rlmtpkCSaXAlfHrOaJ9rEm3zRQwBUwB&#10;U8AUuF0FnsGfxDE04f0nOkX+O1xR+O/u+V/24nMCS3Mz273kiLRd82GHXHt1/697RKrhOtphjDRf&#10;7a89hkhfL52hF5Hr8w+PTh3/MzBIiTyP3Ptfw30VrNBGxhOlcESVMEQ11KQX0b/9m3TDgfTBEe2G&#10;IxqCCznM2oZhxj8jZJqdY+xz2XkRwY/csh+R8jovvSSSlyeydKnI8uUiK1aIrFwpwtoTYdwor7wi&#10;wnd2gV8RxpDics1YkyJxcs0+8L73xfA3H3/00es5IsZzEs01+9X3vCfm/coCrVI2irGX+LlmjC0C&#10;PyIYG9F1CJ4f0QTrXt76lrfEHOeJf/zH6zkiZXtmwhExxlmJ54/PJenjUjLBhTFSQo5IuST1I1JO&#10;KRFHxHgprh8RfdBcs6Bf9HFcPYkYR11gPcYoY83Ak4i1GAfwdB3k2vRzvXYuWSIdzz0nrYxHG/Gk&#10;quWe2JybK+WMUYtZV5P/xBMyorrZZgqYAqaAKWAKJKECRwa3SOnL6fBEs2R93izJJ+sshifSvLM1&#10;KVJJ3tlm8s62wBO5zDP1KIowRSkwRWkRnyJyz3bgVdRWnk72WaQ6KvEqgivq3pwBy5Mh3dWZZKFl&#10;whZlRfgi9ru2ZuEXlB3ULjijXbWzE1ZfXU7wWt/W2bw/B14oh1y12ZQyQzl4DVEwQ53Vs6Wjajbc&#10;UGTfVjkbD6XZ+A5lSwvcUIQdypaGkizYoSyyy7Jka2Em/FCEHarEe6h8TSS/rGRVWuA/tHF5qig/&#10;tD4vJWCwytflyMnDfJ+y7X5RYOH90hBrhylgCpgCpoApYAqYAqaAKRBPgR7mJ5cwF5zHHPAK5n1X&#10;KUdUVSX5zE0Wbdsmm9SPCK6jWvkPfOMbmJ9txmvdcUR9cTgi5Ymm44h8TyLnR+RzRMoTTccR+SzR&#10;ERghV0fhV1wdU5YlWsoQJeKIbsWTyLFEPj+jjx1Xo3ufufE5In0c5nXCPE885sf9zXFBM9m7z4T3&#10;4fPp83Cbwm32++P309fA6RJwRMyZH1SOiOy7PjiiLrygdnD/NPb0SB3z39V4NJXBqRXX1AQc0Sv4&#10;YK2IckQl/M02UyDpFGg6G8sSdZxPui5Yg00BU8AUMAXuUwVWHb8+q8xnb+I9/jpsxVE8Um5268KH&#10;Rdmlf+if2Tlvx49I23Z+TEQzx+L1Ify37xy+2d5EvJh8Fulbh27+GPfgE6N8P86HIQq8iOCINsMQ&#10;1VKNTzwx6UW0U72IqEE4ogNwREfhiE7CEY3CiVyYO1euwoyMa6bZfcQRHYjD3vyr+gLp933Gm+Jy&#10;zTyO6Od+5meu43X++a/+6qY4oj7Gs2Hm53llkRibiGYoOz+iRByRegoxzgyyyljTIYzvLjPGfeSR&#10;R2KO+9nPfCbCEfF6XD+iO8gRCZ6811jbc4lx1DnG6SPV1TLM2P0QY6h9ZEPvhvdST6KuqCdR87//&#10;u9TT5y3cG+pDVMp9UwiP1sE6GNtMAVPAFDAFTIFkVWBi4prs6ymUUvK6Jnkiz5+o5OUU2YRHUTl5&#10;Z5UwRVUwRepRtGVDKkwRHkX4FE0yRUWR7DPlirZvilRrkIGWTnaYckUZQXVUZuBblEG2GGyRVlUm&#10;nBFVnRVwRgFrxOOeoLLZZ0df4/Ut+jibz2llcYxseKFsMsoo3Ss7hM9QhBvKjnBDZVlwQ9nSVJIt&#10;jXBDDcXKDmVG2KGCCDtUvSED76EMmCn4oVfSZZN6D8EPFa0kvyzKD617KcIPVW3IlcN7+N4lE8l6&#10;2R/UdhtH9KBeWeuXKWAKmAKmgClgCpgCD4gCTXAdS5h3XMo6RuWIVpeVydrNmwOOaKNyRMxTVjiO&#10;SP2IWBPZQk5VG3lV6kfUx9rKsB/RneSIEmWb+Z5EM+WIErFE6kXk6hQePq5GeOxKvYhcOV5G9z5H&#10;4/M1t8sSKdsT5n9u93k8fuhOMUSqg9NFvZqOMWd+gHl55Yh2kYHXDa+2g7nvgCPq6JAt27dLGfdX&#10;wBHhf7UGjmhlYWGQr7eOe9A2UyDpFOjjd1c/26x+9PpslqTrlDXYFDAFTAFT4L5R4BAswyL4nun8&#10;h5S7+VJfxMfHZZ7dTgc0D62Hf9/UF+gpzq0ZaZ/simV+bpcj0vZd4jzPwwhpZluYHdLn6iNUcurW&#10;e6L/PrvjavsH4EPus61r8WIpVC8iqgJ+aAtVj8dq8xNPSBs+RV2aaUbtxlNmH5lmh8g0G8ZjZoRM&#10;s3NwRJfJr7pGppkoK3M7HJEyJrfqR8R3+bAf0T986lMx3I2yPRX45FzHETEucH5EP/Hww9d95ufI&#10;a75KpldcPyLGGGE/osxvfOO6Y/TV1l7PEWnO2Az9iNR36P98/esxx33Tm94kJxgXJ/Qjup1cM8ZP&#10;vh+RckTjO3fKFbyCL+DdNAqLdYJ86CP4QB1gTdAg2Wa78vKk54c/lPbvfle2f/Ob0vD007KVvLsq&#10;PKs2wZ4VcQ+pL9G4ck+2mQKmgClgCpgCSa3AuBzsL5eKtVmTeWcb4IkK8SgqWjFLilem4F2UImV4&#10;FMVnilJhiih8iiJcUVqQf9ZUnCbNpen4FaXDFmnBF5WlSyu1A65Iqy1a7VG+qL0yU2Iri+dZ8EKZ&#10;VORxe0UWn6PKs/AZyoIXyuLYWdKizFCpckNZcENZcEOZcEOZeCfBDeE3VEttDdihDHLLYIfWpcMO&#10;peM9lC5l8EOlq9Kl5GX4oRURfmjDMvLLovxQdeF8OTbUmNRX+QFvvHFED/gFtu6ZAqaAKWAKmAKm&#10;gCmQ7ArUMA/5AhxRnuOImItcB0dUoH5ErAvdBO/hOKI69ZPBV2Y7HFE7/uvdrOPsvQFHpL5ELttM&#10;fYhcxcs2c7lmvh+RzxFpxpl6Efl+RMoTOY5I986PSPdhP6JEHNHNehL5+WbTsUS+h48+Dnv8hD2A&#10;9Hki1ud2GKJEx4x3/nAb/T6EOSmfoXIMke5PRTmig8zJ72W9bz8ZeAFHNDAgjcx9a65ZNfdVuXJE&#10;3Gf5cERrWUvrOKKXNRPBNlMg2RTQ3BifI9LHZ68lWy+svaaAKWAKmAL3uwJXWUesmV8bTsB7HBX5&#10;LvyNZpEpZ7Pn0t1fZjzO+ce80ud3ajvDv5uVp0Xy8Ix5Hjbj5WGR5rMwGnfgHMs4pnoRad0Ok3Sn&#10;+uodZ4IxQAnc0EZ8iDZRVdRWnjfAEW2HI+qAI+qB/9ilXkQwIM6L6AQc0Sh8yAUyza7CEY3fZxzR&#10;Str6hje8IYa7+fl3vEOukGmciCOagI8Jf8b5Ci1Ck5lwRIc5xiM/9VMx5/3lX/gF/Ln47yTsRzQd&#10;R6SeRIwpA58h1pQI45wdrLFx7XH7b8KABRyRvpfxqOjnGPeKehE5jkhZpUS5ZsohMV4S1l4I42zB&#10;+1eGhkQYd4c5Is1xe5U1GepJdBYvp1OMo46xHuMQ2XL7yJwbIIduJyxYJ5nfO8g2a6JtdXhUVXOP&#10;TGabcT8dwRfWNlPAFDAFTAFT4MFQYFyODG6Vqg2zZe0Ls2BoZonyRAXLZk1mnhXDE5XiUVSGR9EU&#10;U5SKnw8+RetTpSbIP0uRWuWKtDbCFlHbitKkgWosTpOm4nQ4n3Qy0SKlnFFLaQaZY8oaZYQqk+eZ&#10;vKav6z4TVihSTeybYIWUF2oszoAZypBtGzPwG8qIckMZcEMZ5JXBDa1Pp43UOvUdcuxQGn2J5Jap&#10;91CQXQY7tGFpSsAPrXmRfhQtJL+s48G4vA92LxY+2N2z3pkCpoApYAqYAqaAKWAKJLsCZbBCAUfE&#10;3KPzIwo4ItZrTnJEyn2Qa1anfjLMZ7aQU6UcUc/JkzF+ROpLpF5Evh+RzxEpTzQdR+Rnm7lcs0Qc&#10;kc8S3YgjUp7IZZv5LJHyQ66cH5HunR+R7p0fke6dH1GYI7pXLJHPAyXiivz3JHo8E35IeaJbYYhU&#10;G/UjGuZaK0c06Dgi5sLb4Iia4Ig012wL64nLufcCjojcgYAjgh/KW7cuqGT/78ra/zpU4NzY9RyR&#10;skW2mQKmgClgCpgCpoApMI0Cx+Bq8mGHXKZZNbxMHdUEQ9RKdZJFpV5EA3BE+8imOoQf0TEyzUbg&#10;iM7m5solcquuwRGJZprdBT+i80uWSD7teJXcLIFVETKxZe1aEb63Cz44wjhSyNaSqB/RGN/p533p&#10;S/LGH/mR65ibF+iHbNmSkCO6zBjU8Tnh/Y/i/VP0ne/gkdUjwphC8MpVrkZ9epwf0RkYm9/70Ieu&#10;O8aLZHyJ8jqOI8JXVxjLinJELtvszJkI96P8j3JAygMpFxRiiX77Ax+IOf5v/PqvT2WaOY6IsVBC&#10;jkgz1fT8mq+mbNONOKLdu/HQGoj0k/6OkW12hbHUecZSp6ur5TherofRfj9rg/ZwjfrINush26z9&#10;2Wel5T/+Q7ZxT9Rwf1TiXVXKvaPZZo3/+Z/T3JH2kilgCpgCpoApkJwKnDi4XZrKFwdMzVo8edbn&#10;OaYoRTauwKdoJT5FyhRRzqeoAraoIpp/tnkdGWjUFriiCFuUKrX56lmUBl9E6T5gjNLgjNLgf6ii&#10;dNkGYxTs9bEr/tagpc83asEKsa8vVF4oUrUF6TBD6VKTnw43lO5xQ+o5lEa70qKZZR47tAJ2aEWq&#10;FCyHHVoWYYfWwQ7lL0uTHVueldHjfDeyLVkU4Mu7baaAKWAKmAKmgClgCpgCpsD9q0AhfujKES1l&#10;/ndlcXGQa7aO+cgC5nCLWctZxhxlpXIfcTii7mk4Ip8lcn5EPkekPJHzJFJ+yNWNPImcH5HPESXy&#10;JHJ+RIk4ouMeR3QnPYnUp8f37vF5nHi+RMrsxGN7pvMnSsQITff3ROeYzoNI2+v3RR8n8iFSnuo6&#10;jog58iDXTDki5sCbe3ulnvuphvuqgrnvEu6zAvyvlCNSH6Kl/BaxhN8nxsfJt7DNFEgmBdSPoZ7f&#10;n3xPol5+g7LNFDAFTAFTwBQwBUyBaRRogQVymWaV8EQ1METb8CJqgd1pp7rhPvrgb/bg77Mfjugw&#10;+VTH4YhOZ2fLeT57BY5onOyqu8URHSMjS5med+Dx86XHHpOXyPZqhU0ZXbpUxmGJJvC1HV25MuBV&#10;5n/xi/JuPIfCDJA+/9Tv/I6M4Z8TwxExFhD1xvFyzcL8ke9PpK/921e+IkeURWJc4TiiazBFG2Fn&#10;3v/e91537o988IPyqnr8KK+j3I7yO8rxKM/jc0T47Ab+QcoRKQeUgCX6Nnlh4f61aB8cQ6SfcxyR&#10;skl6XOdHpOxSIo6ItTqTfkSaaeb8iHyOiH5OwFC9ynjqImP1M3i7noRDO8o4/gDXYi/ZZv3k0u0k&#10;26yD69ZKWxvJuavl/tjMvVJGHp5mmxXgSXRV22abKWAKmAKmgCnwACow9upFGdpZJDUb5waZZ9cx&#10;Rcs1+ywlyD4rcV5Fmn9GKVNUSUXYolSpWhvxLarGt0i9i7Zs0EqDM8LHCMZIa2t+WmzBHEX4IN7H&#10;azW8f8sGZYUi++r1afgMUWSUBTll8ELKDZUH3FCabFqdiudQKnllqbQxFf4pNfAdKoAbUnZofV6U&#10;H2JfX/qUHBrYLONjrz6AV/KB75JxRA/8JbYOmgKmgClgCpgCpoApkNwKrGcu90XWkzqO6BXNNVOO&#10;CJ/0GI6IdZ+1rPVs0lwz9SNiLadyRLuYf1QfIlfOj+hmOCLliWbKEd1qtlkilsj5Ec2UI5rOl8jn&#10;a8IskfI3t8MT3SpTlIgd0r+H+aGwB9GNGCLto7JDrny/pmGu6SHmzPcyR6+5Zj1Rjkj9iOpZJxxw&#10;RMx9x3BERUWyLMoRXYLxss0USDoFOvnNyeeImuz3maS7htZgU8AUMAVMAVPgHipwDd6kEHao6J/+&#10;STZRmmlWC0cUZJrBEmmm2U44on7Yj71wRAfgiI7CgpzEi+gM/jIXyat6FY5oYsGC2+OIfvADEXyH&#10;hEwsgUORvDwROCEhJ8txRGF2Rp8r4/NQKLss3vs+9Eu/JOc0u5j1A8JYczLXzOeIWGMgTU3ytre+&#10;NYbT+b+f/7y8/ZFHYv6m5/2V971PPvaRj8iHf/M35a1veUvM664NP/u2t8kBjhnkhjmOSD2JHEek&#10;XE8420yzyBKxRHgTjcAivfnNb4453//+6len8swcQ5Qo00w5ImWZtB3KNblMM8cRMW4SxxHt2RPx&#10;WlI/IvVeUg8m+Kmxzk653Nws59BvBG/X4ZKSyWyz3cuWSS/Xsuv5aLbZM89IHZl3frZZAXzaIOyR&#10;baaAKWAKmAKmwIOuwKVzx6SvZRmZZpmy5sVZokxRkH0Gg5MPk1NIBV5Fvl8RGWiag7Zp9azJLDTN&#10;Q1PvImWMIpxRKuxPpKrWwRsFlcZ+qvT1ijWRirxXPYZS8RhSn6E0jh1lhqLcULHjhvAb0ryyQvLK&#10;8r3MsnW0XXPLKjfkyu72tXL1ss05Jfn9axxRkl9Aa74pYAqYAqaAKWAKmAIPugJr8EF/kbWLy/Ci&#10;Vz+igCNifjfgiJhzdX5ENXBEmmvmc0Q9zLkqR9R/A47oXmSb+Z5ER5nfdXW3PYnCGWd3giWazp9o&#10;Oi5opq/F44fuJEOkrJXjiPYxT+44onbnRxTliCoTcURkJZy/SI6AbaZAsikwdDmWI1Km6LJ5ayXb&#10;ZbT2mgKmgClgCpgC90qBY4zF8uGHgkwz9tVwREGmGQzRDliPrihHNABHtA+OSDPNhuGINNPsHH5E&#10;l+GIxjTTTDkiWJHJXLOnnxZZvFhE87zwpBHNsfrWt0S+/W0RzQbDq0aee07ke98TwcdHfI6IXKxJ&#10;jggmZTqOyPE60+3/5k//VC6yXkDgXW7IETE++MV3vSuG0Zn15S9LE+34OZig6c4Tfu3X3/9+2as+&#10;QcrnHDoU4XWU25ku20y9g9Snx3FEYV8i9RxirPmXn/tcTFt+Co7povJBYYbI9yJSXsn3ItJ2+Jlm&#10;2k71TXIc0eCgSAKOaAKv4Kvbt8sFfJxGGbufwNv1CON5zTYbJNtsl59txj0QZJvBm1VyzwTZZtxX&#10;DWSe2WYKmAKmgClgCryeFDh7ao8M7FiFh89CUW+ftTA5mgkW5J8pV7R0VvD3wuWzomzRrCALLchD&#10;W4l/UdS7SHPRglLWyBVeRpv8wk9oE1UaMELKJUX9hZQVooo4XhG8kPoiaU5ZIR5J2qb8pXgOUcoM&#10;aWkbN5Jl1li2WAY7N8iFM4dfT5fsQe+rcUQP+hW2/pkCpoApYAqYAqaAKZDkCrzCnOMkR8Q6xtXq&#10;RxTiiCqU+4hyRI2sjWxlHlb9iAKOiHWWPkekvkTOk0j5IVevVbaZ8kR3myVyfjxuf7MsUaKsszvJ&#10;EyVih+LxQ7fjQxTkmjmOiDn4vVGOaCdz4pO5ZtxPWzQvj98JSvG9KuB+C3LNnB8RHNGozsHbZgok&#10;mwKn8JH2/Yj08fDVZOuFtdcUMAVMAVPAFDAF7pECXbA+fqbZFjiibfgRtcARaaZZD7xHH35Ee+CI&#10;NNPsCBzRCTiiUTiiC/gRXc3NlQnNNJuOI1Je5DXgiP4beWKVyjYxvhSyt0QzzfjeH/gRaS4ZmVyi&#10;fkSMB4JcM/UjYnzwx48+GsPo/NUnPylCjtcJPvP5T3wi5rUwO6TP1ZtoLtqd19wz5XIOHJjiiJwn&#10;kZ9t5jyJRkYiGWTKETlPIscTaVaZlq51oCoYt4TPvZwssYA/cj5EYYbIzzRzXkSOI3JeRI4jcplm&#10;jiNiPc+kHxH+rsLY/NqOHXIJzc6iyyk0Pobf00GXbZaXJzthwzpgxvxssyrumTJy8TTbrHjWLJkY&#10;G7tHd7qdxhQwBUwBU8AUuN8UGJfTwztlV8tyqS2aT15Yqqx9Ab8iPIvUryhgi+CKNlARvijKGMH6&#10;BJwR3E/gY6QZaQlKXw+K1/Uz6n1UwGP1QQp4IdglPY9WhBni/LRBPYjqSxbJQPsrcnYErljG7zfx&#10;rD13RgHjiO6MjnYUU8AUMAVMAVPAFDAFTIG7pMDLpaXXcUTrq6O5ZvgRbWKdYyKOqFv9iKbhiO5F&#10;ttkh1oSqF5GrIzzWcn5Ed5IjOgUfo147rvwcL8cQuf2NWKJ4OWfT8USOA7pdzyF3nJnyQ9rOcF9c&#10;H3Xva+AYIudHdNDjiFyuWTPz+ZprtoV578CPiN8NCn2OaMMGWQJHNKLz97aZAsmmwLWJ6zmi3fze&#10;ZJspYAqYAqaAKWAKmAJxFKiGEdqomWbwQ1Xst7KfzDSDhQkyzXjPXpiPg3BER2FATsERncVX5iJM&#10;yKv4EcntcETPPx/fj0izzTTXTP2IYFF8ZuZH3/hGKaUdKY8/Ln/+4Q/L7/7yL8tjv/Zr8jgZY1+D&#10;+VlKu4fU04hxprBmZUYckfoGRTmilC9+MeZ873/3uwOOSBhDCHleu+BlFqDTX/zJn8hHP/AB+f0P&#10;fUj+x8c/Lk/8zd9IMSzPebx6RDmcoaEpjsh5EjmOSDkexxL5HNHp07EskeOJdI2DVpQnGocveg/t&#10;8nX5o8cei/BHOo5xDJEeT/kknyGaaaaZ+hHh5yqaaeY4ImWjohzRWFubXGa8fg4e6zSM1jBs0yHG&#10;UvtWrZLdXLtetOh67jnZAUPW5LLN4M7KuX+K8bbK5zqd1qw020wBU8AUMAVMAVNAJiauwRX1yv7e&#10;EuluWIL/z9NSsS478AaK8EV4A6lHkHoYwRk51shxQNPtI95CUVYo6jGkx1T/oar1s6WpfLH0NOXJ&#10;wf5yOXuSf/eNG3q93JHGEb1errT10xQwBUwBU8AUMAVMgSRVQLPM1I9oaQG5ZlE/ongc0ZawHxHz&#10;nz5H5HsSOT8inyO61Wyz/RcvyoFoHWTvSvkhV44h8rPN7hZL5Bgit/c5Gp+v0cdh/kaZnHApOxSv&#10;fN7nTj+Odz79W7ht4fbrc7+Pft99hki1OcYceyKOqG4GHNFJnXu3zRRIRgVaz8ayRDvOJWMvrM2m&#10;gClgCpgCpoApcJcVuMqajCDTDH6oDC5mM1WLF1EjXkStVKdyRPgRDcAR7cM/5hAc0TD8zggcSJBp&#10;lpMjY8oR+blmC/k54qmnRDTXDHYkyDVTPyLNNnO5Zs8+O5Vr5nNE6qfzwgsiygBNwxG9+U1vEiE/&#10;S9auFVm/XgR2RfLzRRhPCoyPaIYZY8xJjojstkk/Is02Y82KqB9RTc2UH5HHEa3Dw8jnc/TxSX1/&#10;lCOSrq7AjyfgaZSrURZGORvlbZS7Uf5GOSJ8dAOWSP2IHEd0+HAkS0zzzRxHpFljiViisDeR+hNF&#10;PYpyuBZ+O9/whjfIoLYxzBBpnpke//jxyDnDXkSauaZtdF5E2u5pMs2CfsNKTcBUXW1pkQusyxiF&#10;IzrBWP4I12H/6tWyB/6rb8kS6eH6tnPdWzTbjHtjC/dLBV5WJdxLBXpvMQ9gmylgCpgCpoApYApM&#10;p8C4XL5wQob3N8qeznXwPi9Ke813YH+eka0b50t1Qa5UwgIpc1T2SqaUrckMHletz+G1OVLLe5QT&#10;at/6XdkJKzTYnS8nDm2XK5dPT3dSe+31oYBxRK+P62y9NAVMAVPAFDAFTAFTIGkVWMV8Y5gjipdr&#10;5nNE25mH1VyzRBzRrWab7YM9GYqW8kOuHEeke8cR6d5xRL4nkfMjuhWO6PiVK3LCq5M8dqVeRK4c&#10;Q+T2Pk/jczbxWCJlccK8jj5PxPbo32+XI5ru2PH4IW1PmCEK98vvc5ghUp1mwhFVkFtQksiPSNf+&#10;2mYKJKMCAxdjOSLNNlOfIttMAVPAFDAFTAFTwBTwFDgMc1MAQ1RCVVCaaVZPNcMStcEQdVN9sB5B&#10;phl+REdgP07AroxmZsoFWJCrcEQTc+feWY4I9mSSI8rLi+tHFMMRKYeSiCNinBn4ESlHpNlmmmum&#10;HJFmmzmOyGWbKUe0bVvgSXQEBumhhx6KYXSWKyvlc0TqOaS+PMoR9fVFWCLHEWkWmHI4jiNy2WaO&#10;JYrnSRSPJfK9iRxPpGOUaA2xzkbZIZ8lyoT5EudBpD5EjiHS4/sckcszU4ZI2+U4Im3zdJlm2l/O&#10;K9p/eKprcESX0O4smp7C++koLNdBGK+9K1ZIP0zYzu9/XzrgxrbDETUsWiQ13C+VeFmVko9XSFvr&#10;lTmzzRQwBUwBU8AUMAVMAVPgtVDAOKLXQnU7pylgCpgCpoApYAqYAqbAjBV4hXld5YiWeX5E03JE&#10;zGv6HFEf86jqReT7EfkcUSJPor3wQq6UH3LlOCLdO47ofvAkUp7IcUS6dwyR2/tcTZi5iccTxWOJ&#10;bsQTxeOBfMYo3uuJ/pbo/GF+KOxBpH3x+xpmiFSPSY6Itbh7mS/vZ92vn2sW+BG1torjiAr8XDPW&#10;NGuu2RnNDbDNFEhGBYavXs8Rnb6WjD2xNpsCpoApYAqYAqbAXVSgA66jEH6olKqEH6qhtsEQtVDt&#10;MEQ9MES7qEG8iA6QQ3UUjugkHNEZOKKLsCCvwhFJPI6I4076ES1eLOL8iMi3km9/W0T9iMgqEzKv&#10;RP2Ivvc9kR/8QET9iGbKEfF9PfAjUo5IPYmcH1Fh4ZQfUZgjqqiY4ojUk0j9iOJwRMJag0989KMx&#10;fM7HHn10KttM/YiUo1GeRlkixxFN50mkLJHjiHxPIj/fLMwSKQekTJDjidRnSHkirz7+sY/FtPNd&#10;73ynjOlxlB9KxBCpF5LPETmGaGgowj4pR6Qs1DSZZkH/8SMaIyv6Mnlw5+CyRhjXD8OmHeKa7Fu5&#10;UgbwlOrlunZyvVvxo2qEGaqFx9pMHl4Z91ER99VGWKJx1q3YZgqYAqaAKWAKmAKmgClwzxUwjuie&#10;S24nNAVMAVPAFDAFTAFTwBS4GQXWsjZ0kiNi7edqnjuOqIg53E3wHpXt7VLtcs2Y12xhrtP5EfUx&#10;j+o4Ip8luplsM+WJZsoRzcST6G7lm90MS6R8TZgnisfoJOJ5boUpSsQM+X9PdL54bbtVhshxRAeY&#10;c1eOaBdz9d2srW1jLryJuX6fIyqurZV4HNEFcutsMwWSUoGLY9dzRPsvJ2VXrNGmgClgCpgCpoAp&#10;cPcUqIQV2ghDtImqorbCETXAEG2nOsg100yzfjiPvdRBOKJjeMiMUOfgiC7Dgoz5HNH8+SLkgYnm&#10;ms2UI/rud6c4InxrJjkizTbTXLO8PJGlS+UYzJHvuRP4EYU5IvUk0lwz5Yg020xzzZQjKi0VcX5E&#10;YY5IPYkcR4RHqagnEUyMckTr6Yd/TvX9aV6+PNaTyHFEzpPI54hu5El0I5bIzznzeSLHFUX3q+Cu&#10;/Hbq41LVRj+vFfYhCjNEzovIZ4hmkGkWZLvBEU0wTr+KXhdgskbR9ziZcofhiIZWrZLdXD/liLq4&#10;zjtgyJrIuqtbsECquW/KycYr5p7K5x48pUyWbaaAKWAKmAKmgClgCpgC91oB44juteJ2PlPAFDAF&#10;TAFTwBQwBUyBm1JgA97yL65dK0tZQ7qS+d5XQhxRmccR1TI32xDliNqYA+1ibjQRR5TIk2gQnxlX&#10;zo/I54j8bDPfk+hmss1ulyOaab7ZjXyJ4rFE8byJlNdJxPf4f/d5oJk89j+b6PFM+aGZ+hCpJlpH&#10;uc4HmHMfHB4OOKJOOKIdIY6onDnvYn478DmipepHtHq1XML/yTZTIGkVaGStuuaZueq+kLRdsYab&#10;AqaAKWAKmAKmwJ1X4ArfkTfADhVRZfBDm9nXsm+EIWqlOqMc0QAs0T58Yw7BfAzjR3QaH5nzZJpd&#10;wY9oPDdXZM6cSK6ZckT/n70zD7LrLO90GYgDk0kNoYbBCcRkqUpICBATIBNcoZKQCSkIk8DUkARs&#10;DCSThKWSUIBDILECOCzGJo4hxLYka18sW619V6vV2lr72q2ttbTU2mVJLVl7S3rneY/6bX339Lm3&#10;b7daF0v6naqvzrm3773nnOd+f/T33ef7vTgi3R6R16t65BEzzyOippWRR2OeR/T449fyiPIekWcS&#10;eR6Re0RDh17ziMizSV2Zbo+I+lkWeURR2yw8InyWbo+IeluZS+QeUdQ28zyiqG3GugILj8hrmzFG&#10;uIhT9Auvf33Jed/2S79kF1euNMOfyTyayCQKj2jLFrPUJXIfx7N9ytU3q+QSpdlEnivkLlFBO8+Y&#10;+Kde/eqS6/w/f/RH1/yhtJZZOYfIs5JSj6iaLCLPZPI6b3hEF5ua7AwMO+B7lPH8Ab6LPYynduCA&#10;beH73ETm1Fq++xX0hSW4ZgvoN3PoQ9PpT5PoX5txjrSJgAiIgAiIgAiIgAjUnIA8opoj1wlFQARE&#10;QAREQAREQAT6QmAqc45DmAN2j2iU5xGxXtTziOrwO7I8IuZqszwi5mlLPCKy2DfiEbWQ776lq65Z&#10;mkdUziNqTTwi94nCJYo8onIeUVrbrBaZRD8KlyicnnLOz0A+H+fK7/MZSkX+ULlaZuEQHTl3zvbT&#10;J9wjauU3kpb2dss8om3bbJnnEXm+FX7abNYbh0f0LGuVR7N22T2ip5n3vnLlSl+6sV4rAi8tApvw&#10;hsIh8v2SDjN16ZfWd6SrEQEREAEREIEfIYEjODR1uEPTaLNp9ThEi2nLcYjW4BBtpG0mK6aVLKI2&#10;PKL9X/yiHSGL6AQe0WnyiC6QR3Slvx6R1zbzumbuEXltM69r5nlEeY/IM4k8j6iSR8R6lKyuWXhE&#10;nknkeUTuEXkmkecRFXlEjDe7PaLIJPI8IveIujKJ5ubO6y7Th3/v96yTWl6ZSxQekdc2S10ixhxZ&#10;TbDIJCpyiRifmLcil4jxi7n/4y5R+ESRLxT1ypL95/7yL0s8ojvvvNOOeK01/xxvXjutWocozSJy&#10;J8rdKP8svz+/T79nd4jcperyiDrxiM4ypj/J+qAXyIA6yHexl/HUzhEjbCseUTMe0Tr8sZV4REvJ&#10;eWrAPZuLRzQDj2gyHtFy98u0iYAIiIAIiIAIiIAI1JqAPKJaE9f5REAEREAEREAEREAE+kRgDvOO&#10;7hENc4+I+V73iCYwB5l5RMzhzsAjmo33MZ85y4XMYy5hbtPrmq3GI9rAvGreIyrnErk/FC3yiFKP&#10;qJaZRAfwXA4m7RDH0dwfinaE47R5XbNo4czE/hgZPGlz1ybfihydvMeTf1wLd8jPWXRtRQ5Reo9+&#10;HPcfe+eTekTbmTd3j2gD64BXMqe/lPoDjV0e0Sz619SGBqujv7lHNIrfHIaxptldIm0icFMT2Huu&#10;1CNyl+j0pZv6lnTxIiACIiACIiACA0dgJ37OJPyh6bQ5tAW0JXhEK/CI1tI24RBtoe3AI9qDR3QA&#10;j+goHlEH9ajO4BFdJI/IwiP62tfMIo/Ia5t5XTPPI6KOVXce0WOPXcsjyntEeCbdHtHTT1/LI6rk&#10;EeGpmOcRuUfkmUSpR+SZROEReW2z8IjIvbU+1DYzxqmf+MAHShwdd4l+++1vt00+XnCfJlyi1CPq&#10;yiQ6j3czHn9mmHMol0lU5BK59xMukftEqVOU94p4vA4nLM1r8uPv+XcS/lB/HCJ3ocIjCofI67il&#10;HhFjKluzxi6tWGHncLBOMaY6Bu9DuFzt1FbbNWqUbSNbqgVPbD1O1ipyqZbhETV+/es2j/4zk/40&#10;hb413/uRNhEQAREQAREQAREQgVoTkEdUa+I6nwiIgAiIgAiIgAiIQJ8ILGTucbB7RMz9ukc0lnne&#10;51KPiHnJ2bymPjwi1nWuIHvdPaL1zKk25/KIynlE2xOPKM0kijyiajyiWmQSuU8UHlE+k8idovCI&#10;fB/uTLrPezZ5l8gfl3N28g5RpceV/KJK78v/rdy1FF13/t7S+/bjYHMYhvvII9rNOt3wiNaxDngl&#10;c+HuEXmfm0+/msV642nuEVHfYLznEfGbg3tEY33tsjYRuJkJnMQZSvOI/Hj/+Zv5jnTtIiACIiAC&#10;IiACA0hgPZ7P5M9+1mbgD82lNXR5RCtxidbhETXjEG2l7SQvZi+ux0E8ohfIjzmJR3QWj6gz7xHh&#10;hmR1zdwjwhXp9oi8tpnXNXOPyGubeV0z94jwSrrziPIekdc287pm7hENG9Yjj+iOO+6we3/5l6+1&#10;N73J7k3br/yK3RvtV3/V7u1qE8lQyjwir23meUS91DZzj+g0Y4Xf4LPzns7LX/Yye+9v/qY9jgsz&#10;g+tfjc/URH2uaRx/E2Yf/N3ftZ941auy9332vvuK65uxNsb27s1yiT798Y/bve98Z8/2rnfZvVW0&#10;l3E96TX+GtfcnUHEuDnLPXJnyc/n501rmbnjlOYQpQ5RL1lE7hFdZlx1nrpwL8L0OGP5w3hE+xjf&#10;78Yj2s73WOIR0e/cI5rPdzGLbKup9K0puGqEwQ5g79ZHiYAIiIAIiIAIiIAIVEFAHlEVkPQSERAB&#10;ERABERABERCBHx2B5axvHMJ6xeGJR+R5RBPJl5+C5zGjyyPyPKIG5jEX4xE17d5tq8mAX8c6zfCI&#10;0tpmqUvk/lC0yCNKPaK+ZhK91FyiIp8o79sUOTmVfCJ3e/K+z0A+LucO+fNF15q/H39cziFyHofP&#10;nLH2kydtFx7RNtbftjBfvtZzrNwjch+NtbPzli+3mfSvKazfnegeEWtnwyN6ztcqaxOBm5nAZX6L&#10;WUwts9Ql2nL6Zr4jXbsIiIAIiIAIiMAAEljsWTC4QzNp82gLactwiFbhEK2nplkLbRse0S4cj3ba&#10;oS99yY7hEZ3C/ThHTapL7hE99JAZNarMs2/yHpFnEnkOj3tE1LPq9oi8hlV4RF7bzOuauUcUtc08&#10;j8g9InJsuj0iXp86Mv09/v6nP33NI2K8mblEjAUMV8jK1DZzl+gYr/2tt7yl39eQeUTu6RTVN+ty&#10;idwh6u99lXvfCq/p5nXTvFVyiPy6/Pq2b7/a3CPK1zNLs4i66pm5Q2TUeLtCfvAFxlWn8YhO4BEd&#10;YW3GfryqNjyiVlywzdSs28h3vQaPrIl+sYjsqnr6zmz60jT8tDr62VnPX9ImAiIgAiIgAiIgAiJQ&#10;SwLyiGpJW+cSAREQAREQAREQARHoM4HNzJ0OxiN6hmz4kdSV8jyiZ90jYj4384jwPWYxRzmP3PjM&#10;I2J+0z2iVcyFrvM8ouPHzR2ich7RNv4WHlGaSdTf2mbVeERNzLs+zXrUrzBH+qnPfMb+7IEH7CP3&#10;32//j/n5LzLn/k3W4U5innUX116uvllfcomqcYncvSlydHrzicL5uR6PKD6j0r7ctfXVIXIWh7o8&#10;op1Hj9pWPKJN9DH3iFbyvSx2j8j7E37aTPL33SN6nvoG4/CIRrF2dihrZ2eynlabCNz0BNa9WOoR&#10;rTh509+SbkAEREAEREAERGBgCMzGE5pKHtEsxifzaY3hEeESuUfUHB4R2TrtZMYcxvc4jkf0Iu7H&#10;eTKJLnu2j3tEgwZd84i8tlnkEeU9Is8k8jwi94g8k8jziNwj+sEPSj2ip5665hF5JtEw8ogG0iPq&#10;R20zYzx6nnHD5z/6UfMconLeTrnnP/uxj5mxFiZzdVKXiDFtlgvEWOXed7yjz59b7nzx/KP+HYU/&#10;VC6HKBwivz73iNIsonL1zFKPaNUqMzyii3hEZ8h36oDvUTyiA3hEe0aPth14RFv4TjfxPa/l+19O&#10;HtHihx+2BfSdOfSj6fhp7hEd9s/RJgIiIAIiIAIiIAIiUEsC8ohqSVvnEgEREAEREAEREAER6DOB&#10;I9QlGzxuXLdHNIZ1k8+SD+Me0WTma6ezBnQW6xwzj4i5zMXMbS4jez3ziFi3uPHYsW6PKHWJ3B+K&#10;VuQRDXQm0WLWaH6aefa7f/7nq54DfsUrXmFvvece+4dBg8zrbrlT5P5QtLS+Wb7G2QjmZmOOeKD2&#10;k2bNKlvzrMgB+tm77y65hvs/+ck+vb+cO+TPV+MPpbXM3B/y5rXfDp4+bXs7Oiw8oo3k9q9lbtyz&#10;rxa7j4ZHNJffA2bgC4VHNBaPaGRdXeYRLfW5cW0icLMT2HG21CPybKILl2/2u9L1i4AIiIAIiIAI&#10;XCeBSzj3E/GGptJm0+rxiRaxb8IhWk3bgEPkeUTb8Tt2k0W0j3YE3+MEHtFpPKIL1DW7knpEnknk&#10;eUTuEeGIZHXN3CPCGenOI8p7RJ5JFB6RZxJFHpF7RJ5J5HlEXbXNbohH5LXNPJMI98WqyCQy1iC4&#10;L9PCGOwTH/yg/ZdXvrJkHFQ0Hnvta15jD/zJn1gT6xQyRyfvEnk9sS6X6EZ4RN/1zKjwhzz3KK1l&#10;5v5QJYcorWfmWUSMoWz9erPUIWKMbl0eUSce0VlYnmQ8+YJ7RNSK7uER4ZCtIKNqCX2kgfHvXPqR&#10;e0ST6Gc7eI82ERABERABERABERCBmhKQR1RT3DqZCIiACIiACIiACIhAXwlcunw5q2vmeUQjmD90&#10;j2g887rPM587Gc9jmntEzE/OZd5yQXOzLeryiFaytnLtwYO2kdpVm6lh9aPKJFpJzs2H/+zP7GX9&#10;WJuazje//OUvt//1/vfbnGXLuj2ifCZR6hLdKI8odXuK3KH0uf54ROnnFx331x8Kh8g9ogPUsmvD&#10;T9tx5Iht3r/fNjBnvtpzrNwjoh81MOc9h341nf41mflur2OWekQtPqeuTQRudgJHL/b0iPw5bSIg&#10;AiIgAiIgArc1gQ7+H67DG5rmHhEOUT37xbTlOERrqGu2kbaZ1orf0cY6if3uEZFH1IFHdIYMmYv4&#10;HxZ1zfBBumubhUfkmUThEXltM69r5h7RY49dzSTyPKKobeZ5RFHbjPpXFh6R1zbr8og8k6iT407f&#10;Dx9unSNGWCc1szrJu+kcM8Y6yYHtJN+2E1+nE8+nE4elk5rZnawR6CRvtJMxZufUqXbF63zhuZhn&#10;EoVHREZst0sUtc08m5T1LLZ0qRljM69t5plE4RK5O3Oe5xrwnZ6gPtyDn/iEfZbx4BceeMC+iX81&#10;gfvcTsauuYvj9cGorZzl/HjeT+oS+ZijyyW6xHEn48pO33vj+azhGXVGY0zTWa7Fa3zf9d4r7g2l&#10;/hB/y87n5/U6Zt6KcojyDhF5riUeUVc9s3CInMslWJ1jXHUKvsfIGD7Id7CX72Yn39lWvtdmvud1&#10;eEQr6Q9L6R+ZR0R9vBn0qcn0sXXujmkTAREQAREQAREQARGoJQF5RLWkrXOJgAiIgAiIgAiIgAj0&#10;i8CoadNsKHONw90jIhdmPHO7zzEPOamx0aYydzuDtZ9zWPtYz1rIRczDLmXuc4XXqqJm1QZqV7Xg&#10;jIRHVMtMoqfJUfpvr351r2tRU1+ot2P3kT72qU/Z5n37yvpE7srUwiMq8nz64hEVvb/ouSJ3KJ7z&#10;zKF8i+yh2DuPtO1zj4iaca3UvXOO6+kvq/DPmvDQGr0fMfc/m341nf7l9eUmMN89ht8WhvN7wxB+&#10;fzhIn9ImAjc9gfOXe3pEnlGkTQREQAREQARE4LYm0M7/vJlHhEM0h7YgPCL2a3GJNuEQbcGH2YFH&#10;tAeH6ADtaHhEeDOd4RF5JlHqEXkmkecRRW0zzyNyj+iRR0o9Iq9tFh6RZxKFRxSZRO6UuEfkmUTU&#10;xXKPyPCHDH/I8IcMf8hwVAx/yPCHzPN+8IeMdSnGvRn+kOEPGT6L8T++MdY0xpiWekTUNe52iRh3&#10;VpVJ5C4R49LMn/EsHvdp1q69mtHjWT2e2ePOjef3MO4wrwtWySVyj8edHneJunyiLDMo/B93gLx5&#10;plDavFZZtPT5NHuoyB/yc4RDFP6Qu01pLbPeHCK/X7/vrhyizK2Cy2X3iFgHdIpxvHtEhxjbt/M9&#10;7eK728b32cJ3vB5/LDyihWRYzUs8osXunWkTAREQAREQAREQARGoJQF5RLWkrXOJgAiIgAiIgAiI&#10;gAj0i8Ak5hzdIxrBfO9o5nnHuUeE31HHmtCpzEnOZJ5yDnOW9czLNuIRLWHOdTlzo6vJmlmPK9KM&#10;M1LkEW1Napt5jbOi+mY7cE6i7aQeVrRdHKdtN4+9tVEHwNu/sKb2jjvuKHSI3vTmN9tfMfc+nDns&#10;BryVDczptnH+HdRg28ixZ+H8B3Ph9/3FX9jr7rqr8DP+9P77SzyifDbR8IK6Zm/59V+3d/3Wb5W0&#10;33z3u63aVo9b4/5OketT9Fw+j+g+6poVva7oufCEyu3z7lBRDbM0gyg8Iue0D9a7Yb2NunfN8F7H&#10;fPlK+s0y5vQbvR8x/z+Le51K/6pzj4j1wplHxG8Pg/kt4kJnZ7/6sd4kAi85AitOlrpEa0+95C5R&#10;FyQCIiACIiACIlBbAq04OpNwhqbT5tDcI1pCW0Fbi0O0iXFMt0dEVsyBL3zBXsAjOkl2zFn3iMgk&#10;yvKIoraZ1zX72teu1jZLPSJ3Q8Ijikyi733PzD0izyR64olrtc1++MPS2mbhEUUmUXhEI0dedYnC&#10;I2JdR+YSuUfEeLLbJXKPyGtlhUsUHpHnBHkmUeoRMR4om0lEva4sl6ggk8iuxyUql00UPtHu3Vfr&#10;kOWdonCLivb+2mj+fm/+eak/lM8g6o9DlNQz6/aI4HSeMf2LjOOPh0eE51XiEfG9r6IfLKOPNHZ5&#10;RDPpU1Pw1OZ5X9ImAiIgAiIgAiIgAiJQSwLyiGpJW+cSAREQAREQAREQARHoF4H5eB2eAzMM72YU&#10;a0bHMbc7Yd68zCOagkc0g6z02ax7nI9HtJBs+CWsn2xijnQVWTPrcEU24RGltc1udCbRY6ypLMoV&#10;uued77TRXP9ePCNv7WfPdrd9HEfbz3G0vXhM/85a23yu0Ufuu88O4sS4F5M2r23mrcgjWgSjyOhJ&#10;90VOjj9XzuHJP1/kAflzffGI8p9Z9Ljcdab3EsfhDaV753LQ2VPnbif17raSV7WJOfa17hF5v8Ej&#10;aoDRPPrTTOa6pzY02ERqGjzL2uRRzHcP47eHUf57gzYRuFUIbDld6hEtOmF2+cqtcne6DxEQAREQ&#10;AREQgX4QaMbnmEQO0QzaXFpDeERkEUUe0VZ8op34RHvxiA7iER3DIzqF83Huy1+2S55HRJaMhUc0&#10;aNDV2maeRxS1zb7JzxJR28zziMIj8tpm4RF5JpHnEVVZ2yzLJAqPKDKJwiOqNpMoPCJ8l26XKPWI&#10;GB9Y1Dfz2mbhEbEGoai+WbdLxNoR80wib55J1Fsukfs74RIV1TpLfaJwgsIRKtrHa3wf7lCRPxQ5&#10;ROEPec01r71WbQ5RgUPkXK4wZr+AR3SacfwJxsOHGVftwyPajf+1nbGz1zXzPKJV9IVl9A33iOZT&#10;G28WXtoU+tf0L33JtImACIiACIiACIiACNSUgDyimuLWyURABERABERABERABPpDYDVzl0PIgRlG&#10;Hox7RGOZ33WPaCJzuFOYu51OVvos5iznkRW/gDnOxcy5NjEvupI8d/eINpI9U84jqiaTqDXJJPJs&#10;osgk8n0+k2gW1/Jjd97ZwyP6FHPwu3lvOER5j8idovCIfB8eUezfes89JZ8ZHlE5l6icRxReTfg2&#10;6b6cp9MXpyj1f4o8ovTv1R6Xu6702tPjuMfYh1vl+wN4RHs6OmzHkSO2BY9oI/Psa9w7837DfL57&#10;RHPdI+J3gSnMdbtHNJ71ye4PuUc0iX6nTQRuGQL7z5d6RI0nzDo6b5nb042IgAiIgAiIgAj0ncBa&#10;6o5Nxh3KPCL2DYxjlrJfSVuHS9SMQ7QVhyg8okPkxWQeEa7HObyPS55H5B4RHog99NC12mapR+S1&#10;zcIjikwi8lzNPSLPJPI8ohtR2ywyiaK22UBmEqUuUTX1zcq5RO7tuL8TLlHeJ/LMIK8/5i11gtLj&#10;vC+U/i3e658T+UOpPxQOkV/HADhEBpcrjNkzjwg/6wTrM44wrt9HZlR4RF7XbAPf+Wo8oib3iMiv&#10;yjwivLSp9K9J+Gp25UrfO7PeIQIiIAIiIAIiIAIi0F8C8oj6S07vEwEREAEREAEREAERqBmBXfge&#10;g1lL+gzzjSOZdxxDPsx4/I7n8Twm4XtMZ43jTOZq57K+c0FLizUy97mU+dEVeERrDh60jWTPtOCO&#10;lHOJvKZZtKLaZtV6RLvwhH6N2mH5LKK/Z03uHvdXulo5lyj1iPIuUSWPqMgl6s0jCscm9W/iuJy3&#10;kz5fjQPUX48oPU/RcVxnfh/3lO5Th8iPvaZZG/lUrdS7ayGvagNz7KvcO6PfLHIPDR9tDi7YjEWL&#10;bDL963lqGoyllt5IfmsYyjrmehwjbSJwyxA4famnR7Tn3C1ze7oRERABERABERCBvhNYTo7QZNyh&#10;GXhDkUeU94i24RLt+vu/t3Za5hGRGXOqyyO6nHpEnkkUeURFtc2+/e3S2mbhEXkmUeoReSbRQNc2&#10;c5co9Yj4n9+8vllRJpGvJfBcIsYH1tBwLZOIMYPlc4kYS2T1vCq5RJ5LxNijMJfIs39Sl6iST5Q6&#10;ReEHlduHNxR7d4fCH3JXKfyhfAYR4yRrbjYjuzW7Xr9uv37PWPLGOoysUWvc/J69OQOv9eZuFVlE&#10;ntt0ob7+ah5Rl0e0nzyitmHDrJU8oha+38wjIpfKPaJF9JV6zyNyj4i+NZH+1skaHm0iIAIiIAIi&#10;IAIiIAI1IyCPqGaodSIREAEREAEREAEREIH+EjhLjazwiEYw1zua+d3x+B3PMRc5ibnbqcxPZrXN&#10;mMesZ36zkbnPzCOiZtVqHKQNZM80V6htNlCZRI8/80wPh+hd995r7heFQxT7vrpEvXlEeZdo2IQJ&#10;Pa6lkTne1LGJ47yPkz4u8njKPZd3i6rxiMp9VtHz6XWlx3Ef6T7vD/njg+Q8teMR7cIr24Zf1ux5&#10;Vcyzr2LOfBlz4wvpP/OZ/55Nf5rW2Gh1/FYwgez9sWRgjZg4MfOINvgcuzYRuFUI+LLuJR2lLlGz&#10;fqO5Vb5e3YcIiIAIiIAI9IfAEtyNLI8Ij2gePtHCJI9oPXlELbTMIyKTqJ2cGPeIjuN6vIhHdJ48&#10;oswj8tpmnkeU1jYLj8hrm3keUdQ2izyiqG3meUQ3sraZZxLxv73lM4nCI2LNSolLxPoVC4+I8WcP&#10;lyjvEbk/cz0ukXs74RLlfaIip8hdoHCDyu3DGYq9j2nCHcr7Q/kMomocoqJ6ZolD5K7VRdidYWzV&#10;4R4R38F+8ojaqGvmHtFm8og2eh6Re0T0jfCIZtMXp9G36uhrZ8kZ1iYCIiACIiACIiACIlAzAvKI&#10;aoZaJxIBERABERABERABEbgeAuNYFzqU+cYRkybZaOZ4x5GJ/hyeRx21zaayxnEG6x5nr11r8702&#10;FXOfS5hDXU7NqlVkzqxlznFTl0d0IzKJor7ZW97+9hJ354477rAG1mq2kUPkLRwi36ceUb7GWVEu&#10;UZFHdODcOfPmDlHaDvG4nEcUfk3q3KTHqZ+TPy5yeyo9V+QRVXp90d/y15A+Tq87PY57TPfO5ABr&#10;WPeePGk7jx61rXhEm/butbWeW4V3tsT7jfcf+tEs+tNU+lUdvxc8S78bg0c0nCyswdTWO46HpE0E&#10;bikCG18s9YiW4hVpEwEREAEREAERuG0JLMIHco9oZuIRLcMlWsXjHh5RVx5Rt0f04IPXPCKvbZZ6&#10;RP/yL2aVapuFRxSZRH2pbTZ0qBnZNoaXYiNGmI0caTZqlBmuipF7Y2TbGv/LG2stLGqbhUvU10yi&#10;cIkYLxhrD6wok6gal8izfPK5RJ75496Ou0RFPlHUO3P3J3WKwguqZh/vreQP5TOIvAZbmkPEuKk7&#10;h6jIIcplEWUeEWP3M4ytOuB9lO/hgHtEXXlEm8kjco9oDX1geZJHNBsvLTyi06wB0SYCIiACIiAC&#10;IiACIlAzAvKIaoZaJxIBERABERABERABEbgeAgvIiRlCXalhzPeOwusYyxzks3geE5m/nUxOepZH&#10;xByme0QLWL+5mDnUpl27bCXzje4RbTx2LKtrVs4jut5MojlcX76e2Xt+//dtN+5KeETX4xJV8oiK&#10;XKLePKJwbFL/Jj1OfZ1yx0XeT/pcfzyicudKn0+vMz2Oe0r37g9F208uVNuJE9ZKPtXm/fttA57Z&#10;GvfNvL/QbxYyHz7Xa5rRn6Z4TTPWHo9nPfIo5rqH8XvDaP+NQZsI3GoE2qhj1niitJ25fKvdpe5H&#10;BERABERABESgSgIN5L9MwRuaSfM8okb8oW6PiOOSPCL3iMgkSj2iK2TImOcRuUcUmUSDBpm5R+SZ&#10;RJ5H9PDD1zKJKtU2c5foiSfMvv99M69tRm6N/ed/mj35pNlTT5mRZWNDhpi5R0Q2bOYSpR7R6NFX&#10;XaLwiBhPdrtE4RGxTqWkvpnXNstnEpGFa55L5LXNwiNqaKhc36w3l8hdnLxL5L5OuETlfKLIKHKn&#10;KO8VpY5Q0XG8x/f+OZE95PlH4S75efMZRNfpELlrdTE8IvKIwiPa4x4R3+Nmvt/UI1rcVdcs84i+&#10;+MUsj+iU12vTJgIiIAIiIAIiIAIiUCsC8ohqRVrnEQEREAEREAEREAERuC4C2/GBPA/mGXJhvLZZ&#10;5hExl/s887eTyUmfzjztTLJk5jIXu4B5z0bmTZfiEa0gc2YNtc3Wk0HTgkPiHtGNcIm+xFxn3iP6&#10;IfPWeY+ovy5R3iP6v/fdl2URRSZR3iUq8ogW4lmljk16nPo4+ePU4an22H2iIo+o2vfnX5e/pvRx&#10;eh9xHO5Qut/rNc3IpdqGV9ZCTtV6+scqfLNlzJkvYm58AXzm0I9mMM89md8Hnuf3grFkX43kt4Wh&#10;/OYwh5wibSJwyxE43lnqELlTdPD8LXebuiEREAEREAEREIHqCDRQp6xXj4jaZrv+9m+tHY/osHtE&#10;vOdFfI8L5BFlHtE//mOpR/TQQ9c8osgkup7aZu4ShUc0ePBVlyg8ojSTKDyi3jKJ3CXCbzHWq1hR&#10;fbPwiCrVN+trLhE1py11idJsoko+kTs/3sIDin3qCOWP4zWxj8+o5A/5NYQ/5NfmzlPkEEUGEWtp&#10;jDG4rVhxtZZbQQ5RltdEbtNF2J3Bz0rziDKPCCcs84ioZbfmkUdsOf0i84jIsko9og6/J20iIAIi&#10;IAIiIAIiIAK1IiCPqFakdR4REAEREAEREAEREIHrInDh4kUbknhEo1knOp753OfwPSYxLzl12bLM&#10;I/LaZvWs4VzIPGNW22zPHltF9sy6w4etuZfaZteTSfQ773tfD49oDXk37hENhEtU5BHtP3u2rEtU&#10;ziMKryZ8m/w+9XOKjvN+T6XHeY/oY5/4hFV6ff5vRedPn8tfezyOe0z3+72uHA7ZjhdeyGqabYya&#10;Zu6beX9hXjxqmk2jP9WxXnbCrFlZTbMRrFV2j2hTa+t19WG9WQRekgQuXaEeR0epS7Tt7EvyUnVR&#10;IiACIiACIiACN55Afd4jIpOoRx5ROY+ImmjdHlFkEvWlthkeiT36qFnUNsMtsX//99JMoh/+sDST&#10;KDyigcwkCpeIDFxjTGDU1LaBdIncv3EXJ3WJ0mwi93fc48n7RGlGUdQ9S52gvF+U/1vqDUXtssge&#10;8hykOGeRP5R3iNwfqtIhMjKEO1kDdIYxfAfO1lHGVgdwvPbgfu2IPKLUIyK7qp4sq9QjOu7Xq00E&#10;REAEREAEREAERKBWBOQR1Yq0ziMCIiACIiACIiACInDdBCYwdzuU+lIjmHscxdzuOOZ0J3TVNptC&#10;VozXNpvFXOw85j0bmCNd5Fkzu3dfrW2GR7QhqW020JlE/+Ouu0o8oje88Y22q8shKnKJ9rjXkrS9&#10;HKetHUco2j6Oy3lERS6RZxP15hGFYxPuTdE+dXYqHef9n3jcF4+o0uenfyu6zngu7indH4SFt33U&#10;NNvdVdOshXyqDfhlq72mGWtyF9NfPItoLv1nJv1oChlXE+lXz/K7wRjWJA8nA8uzsDr4PrWJwC1J&#10;YPWpUo9o1clb8jZ1UyIgAiIgAiIgAr0T6JFH1ItHdIhMouNkEnke0Xn3iP7hH8wGuraZu0RpbTN3&#10;idLaZu4SpR5RfzOJvI5xuUyiSi4Rnoy7MsZ6hCx/h7xco1ayeZ4p610sX+PM/ZvUJUp9Is/+iWyi&#10;vE+U1jxz/yfvFblrU6nFe2Lvn5f3h8Ihcq8pzSDya4wcovCHqsghyrgwvrqYekSMrQ6MGpV5RK2e&#10;R0Ttuo29eEQdjO21iYAIiIAIiIAIiIAI1IyAPKKaodaJREAEREAEREAEREAErpfAQuYuB7N2cTj5&#10;MKOY3/XaZu4RRW2zacuX20zmY722WT1zowNR22wbtbC246BEa+U42g6OvW0m4yZf0+y9739/5hFV&#10;6xJtxnMa9J3vlDbW4w7qaj/zhjeUnMPrmrlDlLa0xtkzEyaUvN6vr4F539SxSY/DxSm3T12eao/f&#10;cPfdJdfgeUTVvjd9XblriufT+4jj8Idi7zXNdpJHtZWaZs3UNFuHX+Y1zZYyz97IPH09fctrmk1n&#10;zn/yggX2PPPc41kvO4rfEobhrrlPpE0EblkCrWdLPSKvbXaRnCJtIiACIiACIiACtx2BhfhA3XXN&#10;PvMZawyPiP16WgtZRNsij+jv/s66PaIvfMHO897L4RH1tbbZt79t5nlE3/3utUwizyN6/PHSTKL/&#10;+A+z3jKJUo8IX8Wivtm4cWY4LMaY0hgvGf/nG2sGjPGleW0z94gq1TcLl4gxqJFfmjXGDoYn0+0R&#10;VeMSuX+TukRpNlG+1lk4RZEVFBlF4QAVuUXhCaX79PXpZ7k3FO6Qnyv1h/IZRPk6Zoy/M0fKXSl3&#10;ptydcofKa7w5B3ernA2MLrIm6AxrgTpgfZTvwT2iNtyvVmrUZR7R9753ra5ZmkdEv6qjht4pxm/a&#10;REAEREAEREAEREAEakZAHlHNUOtEIiACIiACIiACIiAC10tgFzkyg5lzfIa53pHM746ZMcPG43s8&#10;z7zkJOYqvbaZZxJ5bbP5zJNGbbMmz57pqm22MaltNlCZRAtxUfIe0Yc/+tFCjyhf4ywyiZbjtOQ/&#10;o9Jj94g8pyj1iNJsonIeUXg14dsU7cPPqbRPPZ9yx/31iCqdN/5WdN3xXNxj7PeTI9RGTbPWo0dt&#10;y8GDFjXNlnvtO/pJg/cX5sRnMfc9jX40id8EnuM3grHMc4+oq8tqms31uXFtInCrEjh8sadH9ALP&#10;aRMBERABERABEbjtCCwmU2gyvtBM2jw8ooXsl7FfxX795z5nLbTMI8IlanePiHacWmgvhkf04INX&#10;84jcIxqo2mbuEpFZM6CZROEShUfE//1lXaK+1jfrzSVy/yZ1iYqyicIncq/H/Z7wicL7SV2gvh7H&#10;Z8TnVvKH0gyiyCFK/aEqHCKjFvlFxldnWJvRAe+jY8faflyvtiFDrnlE1LJbw7qapocftkXuEX31&#10;q1frmnV5RGdYC6JNBERABERABERABESgZgTkEdUMtU4kAiIgAiIgAiIgAiJwvQQuXb6cOURe22w4&#10;60VHe20z5iOfw/uYyFpHr202nbnNqG22AL8nq222a1dW22wNDskGsoOaOzrMHaJoW8iqibaV42ie&#10;RRQt8oh8H3lEvvc8opnMAeedn4//zd90e0T5TKIil6i/HlGRS+Q+UW8eUTg24d6U24e305d9eEV3&#10;/fRPl3D5yMc+1p1H1JfPi9eWu0Z/Pu4nv/eMpr18R7vwx7YfOWIt+GTrWcu6urXVmqh9l69pNpV+&#10;FDXNRjPP7dlXQ1izvH3v3uvtvnq/CLx0CZy73NMj2nX2pXu9ujIREAEREAEREIEbRmAp/o97RDNo&#10;c7s8oqUcr0w9IlyiXeERUdfsGO1FXKIsj8g9osgkCo/on/7J7J//2WzQIDMcEfva18y+/nUznBH7&#10;1381+yY/U3zrW2Z4JCWZRGTUWD6T6Ac/MKsmk2jYMLMRI8xGjjRLM4lwWMpmEhW5RGSUGutXrC8u&#10;UaUaZ+7dpHXO+uITpU5ROEDhBFWzj/fEvih7KOqXhT/UWwZRLzlEnkXkuU0XqUnuHtEJPKIj4RFR&#10;jy7LI6Ju3QY8otVkUjV94xtXPSL6zmz60TQ8oonkEZ1jLKdNBERABERABERABESgZgT4B12bCIiA&#10;CIiACIiACIiACNw8BLz21BDWjg4rV9uMv6e1zTyTaCke0XLPJCLPaD3zj5v6kUlUqb7ZFLLb8x7R&#10;3zDfuZMcHHeIork/lLa2M2cs2vV4REUu0VAY5a9pAXPB7tXkXZt4XMnT8b+Fz1PN/lHm9vPn//FX&#10;vtKWML9dzfvjNb1dU1x7fh813typ2oMPtgN/zLOINuEDrXOvbNu2rKbZQubQ6+EyO1fTbFxS08xd&#10;InfYtInALU2gqaPUJVr/4i19u7o5ERABERABERCBYgIrcX1Sj6gBfyg8onUcN+MQbfW6Zu4R0TyP&#10;yD2iU3hE56hrdonW7RFFJlF4RA89dNUlCo8IZyRzicIj8tpm4RI9+qgZbomFS4Rr0iOTiJpY9uST&#10;Zk89Zfb002Z4KUatLHvmGTP3iPL1zcaMMXOPaKDqm5GNa1HjjMydzJlpaLhaz6ucS+TeTeoSpdlE&#10;Uess8onc5XGvx5vnE0UL/yf24QVV2sdrYx+f5fs4h5/Pm58/9YfcdYoMIneg0gyiCrXMPIfIHaIr&#10;tAt4WKepG3eCenKpR7SdGnUt5E1lHhEuWeYR0Qfr8Yhm4aRNpV+5R3T5woXiDqtnRUAEREAEREAE&#10;REAEbgQBeUQ3gqo+UwREQAREQAREQARE4IYRaMcD6lHbbM4ce445yknkx3ttM/eI5jAfOo989wbP&#10;nPHsmbY2W0kW+trDh23DsWPWkuQR9ae+WZpLNJP53rwz8/G//uvMI6rWJdqO2zQGdyVtY3lcri1g&#10;rtf9oXyLOmeVPKJwbPLuTTzuzd1J/x6+T7pfjaPzX3/yJ3swcUb3vPOddgB/Kn19HKefW+k4rrNo&#10;H/cW+3b3uE6csO18755FtIF+sHrHDlu+Zcu1mmaeYcV8/lT6Tx1z3BNyNc0W+Ly5NhG41Qm0nC71&#10;iBafMLt85Va/a92fCIiACIiACIhAjsB6XI7JuEJZHhHeUAOZREvYr2Tf7RHxeCev2YvfcTA8os9/&#10;3s6xluISddEsMonCI6JGlblLFB5RZBKFR3QjM4ncJSrKJMq7RNXUN6s2l8gzeMInSmucsf7E3LsJ&#10;l6gan6jIKcp7ReEEhSMU+3g+vw9vyPdF7pD7TD4GCn8oHCK/3tQh8vvxRm1o8/t0d8rv2++/yyHK&#10;PCJ8qwuwO02msHtEh0ePtn3Dhtlu3K/t5EtlHhHe2Gr63jL6RCP9ZH54RPQrd4m0iYAIiIAIiIAI&#10;iIAI1JSAPKKa4tbJREAEREAEREAEREAEBoKA1zPz2mYjorYZGekTWAdax7xlVtuM+c5ZzIfOZT3m&#10;guZma/TsmZ07bTlZNGs8k+jo0R6ZRP1xiaK+2ULqp+U9og/9+Z8XekTV1Djbg2cTbS/H+daOP5S2&#10;IpeoGo8oXJsiHyeeq+TzFP3tINf27ve8pwePlM9XqGFQ9N5Kz8X1lNvHvaT7kiyiQ4dsU3u7rdu9&#10;21Zu327L8MsayUZqYE59Lv1lBvP5U5jzfp5+9CxrZUdPmdJd0+wA/UWbCNzyBPadL/WIGk+Ynbp0&#10;y9+2blAEREAEREAERKCUwOYnnrBJeELTaV7XzPOI3CNaQVvL4034Q1tomUdEHtFBXKIXPI8oPCLP&#10;IwqP6MtfNsvXNnOXKDwir23mLlHqEUUm0Xe/a1ZNJhF5Nj0yiYYMuZpLhKvSI5MIh8U8lyjvETG+&#10;tBvtErlvk7pElXwid3jc5/EW+UCpU+T+T+oDVXsc3pDv08+Nc/l5vbk7VM4fymcQVXCIPK/pCut+&#10;LjCGP03O63FqRh+mztw+MqN2kyO17fvft2Zq163n+17lHhF9opEaeO4RzcRJm4JDNMvr5GkTAREQ&#10;AREQAREQARGoJQF5RLWkrXOJgAiIgAiIgAiIgAgMCIEl+EGDqdvl9aZG4nuMxft4ljWOz7PucRLz&#10;stPIWp/BPOhs1mHO37TJGjx7hgyayCRaRzbNxj5kEm2lLpbXNYvmWUTR3CXazGfdcccdJe7M77zv&#10;fd0eUT6TqK8ukTtFfXWJvPZb6u74sdfvcrcmdW3S43KOTvp8JdfH//YN5n/z533rPfeUPPdjd95p&#10;DcxZV/qs9JzljtNrzx/7fe7lu8myiMiw2ow/ttFr27lPRq27JfhlC71/cB2zWFM7nTn9SayZfY45&#10;bs+AGkXm/jB+S/D6ZtpE4LYgcLKzp0fkbpE2ERABERABERCB24rATtyb8Ijm4A4t8DwiWuYR8Tjz&#10;iNjvwCXag0d0wD0iMolO4hKdxfnodI8oMoncI0ozifBDSjKJwiN6+OFrLlF4RI88YhYuUdQ2o/6V&#10;pfXNqKVs7hHl65uFR3Q99c3q6sxYt2KMC4wxp02daoYLYz4+6C2XiIzTLI8nn0tULpuoWp8oXJ/U&#10;//Hj1A0qOs6/3h/HZ/k+7w4V+UN+jeEP5TOIinKIvN6bN8bpl1n3cx6GL+JpHcffOjRihLXzHe3i&#10;e3OPqMU9Ir7vVdS3W0bNO/eI5tF3Mo8IP63e3TNtIiACIiACIiACIiACtSQgj6iWtHUuERABERAB&#10;ERABERCBASFwAqfnaeYfn2EecgTzul4LbBy1qJ5jvrY7k4j50FmsyZxH5swC8oIWeSbRrl22nEya&#10;1QcPdmcS9ae+mftE4RFFfbO7Xv/6ElfGH+/AY3GHKJr7Q2nbzeO0teELpS0yiWLfm0vkGUWRTVTJ&#10;I4raZ3n3Jn1czt0p97w7QUupI/fKV72qhMMffehDtpM8n5994xtLnn/L295m7XD095X7zKLn02ss&#10;Oo572+eZTnz+DhyvrXhjm6hp151F5P2BfuFe1RzmzGd6FhFz3xM9i4g57jH8RjACR80ZNnFP2kTg&#10;tiDgNcy8lpnnEEXzWmfaREAEREAEREAEbisChxhX1eEITcMVmk2rpy2mLcclWkPbyLHnEaUe0VE8&#10;og58jzO0i9Q26/aIPEemKJNo0KDaZRKFS4S7UlV9s4HIJXJ/Ju8Seb0v923CJUqzidzPcU8n7xOx&#10;PqY7FyhcH9+nDlDX8VncnqW4OU/C+yuf/KT99Yc/bA984APZ/ssPPGCP4HyNw9fa5V5U+lmROxTu&#10;kJ8zrV9Wzh/KZxCltcy6/CFjjYa3S3hX5zjvKdgeGzvWDlFrrn3w4KseEflXzXhi677zHVtJLtVS&#10;PKIGauDN5T5m4KNNpk81uU+mTQREQAREQAREQAREoJYE5BHVkrbOJQIiIAIiIAIiIAIiMGAEPDdm&#10;6IQJNox1oqPwPjyTyGubPc/87OSuTKKZzKnOoW5VfVcm0WKyaJrIpFm1f7+tpc5VUSZRf+qbuUv0&#10;u3/4hyWejGfyNJGBdKNdIneL0hpn4RJV4xGFc1Pk4+SfK3J60uf24UT9xrveVcLgv7/2tdaCv+Ov&#10;ew4/J5/Z9IWvfrUqhyh/LfnHcR/pPrKItpFF1EIW0YauLKIVaRYRHtFs5smn018mM+/tfWocc9yj&#10;WCs7DEdtMK7aSe5LmwjcNgTWnbrmELlL1HTytrl13agIiIAIiIAIiMBVAmcYw9ThCmUeEd5QPW0R&#10;j5vcI2LvHtFmWisuURttP37KETKJTpBHdBrn4wKZRBaZROERRSYRfohVmUl0kWya1/7ET5SML97z&#10;i79ols8k+sEPijOJ8FRs6FCz8IhwV6zAJfqDt7615Bw//VM/ZZcYZ3bXOCOTaBJOSz5zdZNnIZXL&#10;JSKDJ8viSV2iNJsIn+i+P/iDHp+5ynOU8j6ROz3u9qROUZf708nfxuMGvf/d77YfJ/M1f43lHr/u&#10;Na+xj7z3vTYDf+eyny91h/x8cQ35/CF3n8IfymcQke2auVM5h8jw0i6x7uccHE/B9Rh15Q7yXex9&#10;+mnbCcOtfJ/Njz1ma8mhWsG9LKHmXQPjxMwjwkmbTL9qJiNLmwiIgAiIgAiIgAiIQE0JyCOqKW6d&#10;TAREQAREQAREQAREYKAIrCVfaPD48Vkmkdc2G8Mc7ng8kOeYv6xjbnMKc59e2+x6M4m2kGnjdc2i&#10;RW2zfCbRg8x55udp/405a/eIBtolqqbOWTmPyPOKUt8mf5x3dCo9Tj2ir3zjGz3ufyjfT/qaB/7q&#10;r0pe84pXvMLmMmedvqbS+fJ/y197PPYsoja+s9ZcFtGq1lZbtnmzNZIxtMCzqugfM+gnU+kvdczx&#10;T2COeyy1Ckbgpg0li6jO58C1icDtRGDXuVKPyF2ic5dvJwK6VxEQAREQARG47QlcuXzZJuMJTaXN&#10;os3HH2qkuUe0mraB51po22m78Yj24REddo+ITKLTOB/uEV0Jj+jBB83cJQqPCD/EwiUaNKg0k4jx&#10;lJFHY/hD9q1vmeGVfP63f7tk/ODrEvb6+9wlIsfGqIll7hEV1Tdzj6iX+maHeN/LX/ayknM8+Md/&#10;bJbLJCr0iPy85WqcMS71el7dLlHqE7HuZfuoUT3O+7/vvZdsyMVXm/s7RRlFiVM0lppwd7/udSXX&#10;nh+PVvP4Z/mMb33603aO68r8oTh3XIu7Q+X8oTSDyO8xdYgYWxlrSbx1su7nLHmvJxkfvjBypB1g&#10;nLznqadsBwy3UNNs06OPXvWIGFMu4ftdQD+ZQ7+Zjkc0iX7VxpohbSIgAiIgAiIgAiIgAjUlII+o&#10;prh1MhEQAREQAREQAREQgYEi0Mn89nD3PZjj9f0o/I9xzFE+y9zlRNZGls0kwiVpamuzleTkrKXe&#10;1QZck+aODqu2vpn7REUu0Wy8lPw87f98z3u6PaJauERpNlEljyhqn4V3U26f93bKPV5Ars+P5da/&#10;fuhP/9Tyr2+lvtndP/dzJZze9OY3256TJ3u8Nv9ef1zuOuP5uC+vZ7bzxAnLZxEtL8oiYk7cs4ie&#10;Z65/vGcRkbc/nCyiIcxx76SPaBOB24rAsYs9PaLDPKdNBERABERABETgtiIwn1yhKThCM3GF5nV5&#10;RMvYr+LxevbuEW3j77to7XhEh2jH8T1e5H3naZe9tpm7ROEReW2zcInCI3roITN3gsifMZwYwyGx&#10;1CXCI2rGScqPsb7zwQ8WZxKFS/Tkk2Y4KkbejZVziXBZDJfn8fvv7/H5W8joMc8jSlyiSTgt+evY&#10;5A4TY9AeLpG7M+7QpC6R+zWJS/TA+97X4/PWuvMUzk44POH0JE7RCT73Txhn5q/neh//ws/8jE12&#10;fyvOHe5QPn/IfaPwh9IMoiKHyP0f2kXGWGcYY3VQ0+womVAHyIlq43tqheFmeG+kbtka/LHl9IPF&#10;9It6PKLZ9J1pfP91uGnHqEmtTQREQAREQAREQAREoKYE5BHVFLdOJgIiIAIiIAIiIAIiMJAEmqhX&#10;5r7HM8xJdmcSse7TM4kmVcokor7Z8r17bTX1rtZT92rj8eOZR1StS5R6RGku0dve8Y4e87kzV6wY&#10;MJeojZwdzyLKN/eH8q0ajyi8m94yisLTKXJ73Nn5tbe9reS+X3fXXbYZtkWvd18nX9/sc/zGUPTa&#10;OG9v+/Q+nMNuvKTWF16wLdSu29Debmt377aVSRZRvWcR8b3MzGURjfEsIvL2n/n/7J0LdF1lmffX&#10;cAcFGRFdKCjggIoiA6zB+bioi4uCM46CimuQQRS5LL+Z9TnrWzoqKh8qMyqOgjCitqWF3ri1aZu0&#10;TZO2adLcmvv93qTp/Z6mTZp7nu/37Jw3vGdnn5O0TZtenr3Ws969z9mXd//3SU/3e377/+d3gzd0&#10;/N8mU+BUU6B/eCxH1HzwVFPBztcUMAVMAVPAFDjlFSiE41BPoqUxjmgN7FAeVYRvTTltDa83UOup&#10;TZRyRHvwJNoPS9QD9zHoOKLvf3+EJfI5Ivad0JNIWaKQJ9HfXXpp3L3GJ+FdBA+buHyzRJ5EUSyR&#10;l292EzlpPn/zv666SoT7S8Gb1GeJIjki9UPCZ2cMS6TsjM8S+TwRLNF6+KUzTj897rhfvvVWEc0J&#10;01JuRyvMFMH3bMWH9xNXXhm3rev/O889V+77zGfkRdibYjiddp616eJ4g2y3jz60cc+cgY/Ts1yv&#10;z15//Rg/JLefDcpQuT64Pik7NBF+SM/V+RCpDjynMYxnUx/3WF3st4NMs53ov5nr0vbHP0oTGtaS&#10;aVb5m99ICRxRwdNPS45yRDBnoxwRn6t+7jltMgVMAVPAFDAFTAFTwBQ4pgoYR3RM5baDmQKmgClg&#10;CpgCpoApYApMpgJ9/f0BQ6SeRMp/JPMkSi8rk1VwR1n19bLW8yQqVdYE5iTKk6gOHkVzzVy5bLOw&#10;J5FjiZ7j2Uo3/uraT954ozTijePyzcK+ROu7uqQ1VG0s+6X8kF+19Hk8lkgz31wfXLsS36BN5Jr5&#10;3E3U/Hjcjv/+9xjjdft37St41kdxQe61bz3xRNw2pzOOnsZYtb/f8eaj+q2vaZ5ZC1xYPV5TNVu2&#10;SEV7u5QoN4YX0Vqu/5rycllZXCzp5KmlhbyI5jAuP4u+q3aNbGeTKXBKKlDM7zSaZ+aqxH63OSU/&#10;B3bSpoApYAqYAqe0AjV4xCzCa0g5ogy4oSwql1pHlVHVVD3vtVDtrLcVjmg31QlHdBCOaACWRZQl&#10;chyRZpv5LNFEPYnwx3np3nvj7h30nqNK96ss0fPPH3a+WTPsirt/ce1fvvMdkfnzx7BEKXjjuHVc&#10;W60cEfcPY1gi2Bn14BlliULeRN++++64fekzFhXqm+RYHcfuOJYnxhTtZz+fDHFP2pfzzjlHfvjg&#10;g7Jbj+v7F4Xnnc9QrG3hnufeCF+jNuWoXB9cn9R/yHkQqa+SlvMf0vw2nx9ShirGEKlX0xCsVS/3&#10;WAfY714Yqu1kmm2CI2rFP6oRrqmGTLOKX/9aivGiysebKpvPxkruMZdzjZfgbZWmvlY2mQKmgClg&#10;CpgCpoApYAocawWMIzrWitvxTAFTwBQwBUwBU8AUMAUmVYFcPM6n8bzoTJ6vfAW/9LmMn74W8iRK&#10;KyqS5XjQZLDu6poaWdPYKLnKlsCKFMOaaL5ZIk+iQ2GJlCe6Fm7IjS279juMp/sc0ZGwRDN5rvS2&#10;228PuKIwS6TLzpcoGUekLJGrRDyOez0Zz7OMsekzzjgj7nzvJxsg2Tb6nuabfeiKK+K2+/DVV0sr&#10;/E+ibV1/krXtBw7IejLqmth/7bZtUoXnVCleROu43nm1tZJdUSHKUmXgRbQ0wovoVfUigknTfLPh&#10;YXxZbDIFTkUFGrrfZoiUJcrZJzJofw+n4kfBztkUMAVMAVPg1FWgHZYmBUYojVoBM7SaWksV4kdU&#10;SjvKETHfzjrKEe2i9uEd0w1H1E8FHJEyII4l8jmi8TyJNN8MfxqBI9oHW3LumWfG3Tv88I47xnoS&#10;ac6Y70s0Tr7Z0yE+6Txymjs1W4zsrTBLlMI5uHs711Yrw8T95xiWCHZGfXhGWSLPm6iNPLUzQ/dP&#10;96kXkeaDOVZHW8fvOJ6H9uvcA7pju/bSiy+Wypkz3/YuUg8jnxdynkbhNsYopaKv25dr25Sj0uO7&#10;/mjftHx+yDFEyg/5DJHyQx5DpF5Ng2jUwz3WfnTdw/lvxytpE9emlWvVAAumHFE5/SjCiyqPa72G&#10;z0Ym3NkyPjuL4YiyNffOJlPAFDAFTAFTwBQwBUyBY62AcUTHWnE7nilgCpgCpoApYAqYAqbApCrQ&#10;09c3IU+ipbBE6epFU1UlWXV1ktPUJPnKmJB7VQpzUg57Uj2BfDP1JkrmS6THOZtnQt04rGu/9tBD&#10;R+RLVEJf72cfur9r8aF3/kRRLJG+FsURZeLD4/ihqDYZo+O/p6xPGx5LV3/sY3HneckHPiANeCUl&#10;YoH81xfAeoXzzR7jdwe3jn+8ZPPuPII8M65N0549QZ5ZtfJhGzYEeWYFeFDl6HWPeREtj3kRpTA2&#10;rjlryg35XkS1ra2T+hm1nZkCJ5QC2/riOSJlifb2n1CnYJ01BUwBU8AUMAVOCQWUez84JLKL7+kN&#10;PSI1XSL18MBdg0d8+nvh7hfiM5RKpcMKraJyqAI4ohLaSqqWaoIhamOdzdQOOKIOnp/oovrgP4Yn&#10;0ZPogb/927j7jg/+9V/LMHlYcflmYY7opZdEkrBEHyGL2d2rafsvt9wiQu6WzJ07hiWK5Ijw0hGe&#10;Q4hjicI5ZyGe6NF77ok7pt4PVWn2mmN0HLPjGJ4YU7QIrsrvq86//z3vkc34/IxmkPn+RcnmPTYp&#10;kiNSjkqP6/ri+qbsUCJ+yPcg0nNWlgqGSL2aBujjQTLNOtF2N8zTVryX2sk0a8HPqR7fq2p8ocpg&#10;xtbBEeWSaZb14x9LBhzRUvysFsGjlSivZZMpYAqYAqaAKWAKmAKmwLFWwDiiY624Hc8UMAVMAVPA&#10;FDAFTAFTYNIVWENmmXoSvYwn0at4yweeRPAhbzL2uZBx0sV4z6QxFr5MvWjwpFmlnkSac9XSIgV4&#10;EhVt3iyleBL5+Wa1ZJqpF5Erl23m2mQs0e/wag8zMjrWe/U118iLeLk3a/YW3jkT8SVaC/P0OOPw&#10;73jnO0fHjn2OKBFP9Bd848NjzcoROb8ix98kapOxO/reE4zphvc/l3Fifc+xQMlaXe9b/A7h7+O0&#10;006TBYxNj3fsqD63qaZwYA07dwZ5ZuUwRKWxPLM8vd54Ua3Ck2qFehHho7SEsfUFjIm/QT7AXMa4&#10;NRfvZca353EO5kU06X+itsMTSYFufo90mWau1d8mbTIFTAFTwBQwBUyB40OBAfihOpihtR1jv7P1&#10;uzt/3xF7CQ7yXEIKbNASOKHl1EoqG24onyqmKijliBqpVmoT626HI9pD7efZgB7uFQYnw5PomWcC&#10;T6KV5I359w06n0OfBA5lwvlmyutofhieQyXwKuH9rSZLS7hXi2KJUvDGCa9frblqeMXGsUThnDPP&#10;m2gjGdhnhbyIvnrbbSKaC+YYHW0dtxPjeIZoP/rBD8YdX+81Vzz7rAS+QR4XNJpHlui1rKyRbWJt&#10;KvqGz6tNOSrXB9cv7aNW2H/I8UMhDyLHEA2jRx9eRF14HHWg7U7uk7f8+c+ygUyzZjisOryIqsg0&#10;K6UfhU8/LWt/+lPR67AC/6c0OKIUmLT1ykrZZAqYAqaAKWAKmAKmgClwrBUwjuhYK27HMwVMAVPA&#10;FDAFTAFTwBSYdAW6e3tlBuOTWrMYy50NCzKPscw3GPd8izHSFLzdl+Tni3oFLYc5ytR8M3Kucly+&#10;GflXo/lm+NkoQ+TKcUThfLPxfIl+yfOwysWEx2V1+bLLL5evP/ywPMfzmAsY482qrpZy/HOK2tok&#10;Q5kozuPf8P2//qabInkk5YjaurpGPYkcS6St8ycajyNyPJG2UVxO+DWf7UlhLDt8bg9861vj8j/+&#10;PnS+efduufzDH47T6ENXXhnkkvnrhvsSXtY8sxb8kRphiDTPrFLzzPAUKlLPKTisbGWI0DWD67+M&#10;z0EqDJGew5sxL6LZeO3PgkFTD6fK5uZJ/3zaDk2BE0oB9TbI4/dHxxBpW3XghDoF66wpYAqYAqaA&#10;KXDCKhB4DOEntGdApHco+jRaDsZ/T/vf2W6+k+2PcFoDO7MIVmcplQErlEXlUUU8C1BOW0M1UOt5&#10;fyO1DZZoNxxRJ+zHQWqAZyFkPE8izTeDHRG4HnnqKRHNsIInkZ//XESzzZQjwqtmmLocDyL/3uo2&#10;7huevPNOefKuu0bqc5+TJ7U+//mRuvtueVILD6CgvvAFeVLrH/5Bbv/oR+P2dQX5YMOzZomQuxXF&#10;EqXAtPjH1vlqZZiUcXEs0TjeRE9wbH8fygJVq1+SY3Mcq+PYnRjLkxbB+nyD8x7NHfO9iw5lnvuh&#10;SI5IPZlcH1yfXB95BkOUHYrihzwPIvUh0ry3IbTp5XmfA3gc7YWj2gHDtZlzbuNeuQkOqxYWqvJX&#10;v5ISrnUB1z7nJz+RVdwHp8MRpfLZWQiTdsC8Yo/wL9k2NwVMAVPAFDAFTAFT4LAUMI7osGSzjUwB&#10;U8AUMAVMAVPAFDAFjjcFcvEZmg4H4jyJ5jCOOZ9xzjcZf1VPokV40KQWFsoyPHnSYUpWwe5kad4V&#10;rEkeY5Oab1ai+WawKFUJ8s0OlSWazrjpRYxJ++PFRzp/+umny2M826scUSKWSHmiKI4ow/Mj8jki&#10;fz7M6ISXG8l/C7M/l/J8bAN+Tj77M9F59R8KM0nffPzxCbFN2u8N6LB+3z5phEmqI1OtCm8p9SIq&#10;ggfKx3MqR68zn41MvKjSuf5pMGWL+Ty8xXFfZ/w78CLiOs1gfFvzzQb1txubTIFTXQHNRXG/Q2qb&#10;C1dkfxqn+qfCzt8UMAVMAVPgaCigqNC2XpHGbpFyuN21Hsub0zGSWRY+bnXoe9r/ztZ55YHVs+gI&#10;pzrypBbBBvkcUS7c0DqqDJaomraeaqHa4Yi2su4uah/sRxfVxz3LsLJEMDgCkySwIfKDH4iQWSXq&#10;/UN+lShHBDsSxxI5joicK58leuqOOyb1vsq/L3v63ntFlCOCdYliiSI5Is1V41mEUZbI8UQ8o6AM&#10;TVDK0+B92oQHzxncx/nHfOCzn32byVE+x7E62jp+h3uWr37603Hb6T4KNMNNOSNYoEMu5zVEmxqR&#10;l9amnkxh76GJ8EOxHLPRc0eHQfTp4R59P/vcM3OmbMcTahOZZq1kmjWiXy2ZZhX/9V9SzLXOhyXL&#10;5vOQyedjGZ+XxXx2lurnxu7PjvAv2TY3BUwBU8AUMAVMAVPgsBQwjuiwZLONTAFTwBQwBUwBU8AU&#10;MAWONwUGh4ZkDmOXM8immskYrvMkep0x0Ld4LjMFD5og30w9iSLyzfLb2kbyzWBRKmBSqifIEvn5&#10;ZjrfGKp1MC0P4MN/xplnjhn/9ceRx5tXfuieL39ZMsjmcgyR3/qeRMk4IudXpK3PD0XNhxkiXX7o&#10;scfizkOfo30N76eodSf62iP87uCfv+5zPkxPePtwH9thiFrxjmrietVz3WrwdCpD7xLyzApgiHI1&#10;zwyGaCXXO8gzI99O88wWMt6ueWbzYc00B29mzItoEyyUTaaAKYAC7eSYhX+T7Bo0aUwBU8AUMAVM&#10;AVNgshUIs7vh79+S/WOPuK1v7Pe0bqd5ZsoYdU7Od/Zu+PuFcEGp/F89nVpF5cAMFcAQlVCVzNfS&#10;NtG28d5mage1F0+iA/gR9VJDvieRMiGOI8JzJo4lSuRJ5LFEG+BL9D7Bv2+YjPnT2Gc7+VoBR5SA&#10;JUrBGyd8rGrliPCRHWWJkngT3X3DDXHbn3PWWdJKxpdoHpiW8/hRXsdjivq5Jzr/3HPjtv043raj&#10;fkHqG+RxQUnndd1QpaJv+Lza1JNJWSbXF9c311f6JOo95PyHIvihIOsNf6Z+7s27yUnbB5+1a8YM&#10;2YoXUTuZZi1kmtWjeTWZZmX4La3DfyqXz0AWbFkG13kp7NkiPj9FqrFNpoApYAqYAqaAKWAKmAJT&#10;oYBxRFOhuh3TFDAFTAFTwBQwBUwBU+CoKNCMF820+fPlZc034/nHwJOIcc/XGS/V/LBFjIWnFhRI&#10;2rp1gSeRyzfLdvlm7e2j+WaV5JvV4HMTlW8W9iUajyVqIncrD3+c/8Ozth+99toxY7XhsVu3fA5j&#10;xp+69VZ5Gs/3EviYVuVmvPI5IjfveKJEfkQ+R+Tmw3xOomVle8Jj9xP1DgozQf5yM1pf8Td/E6eL&#10;ehzVwfUk6ou+rgxRC7xXPetVb90qFVy/ErylCrmeeaE8s+Vc99ScHEmBKXsLtkzZpzkwRLMY71cv&#10;ohUwRjaZAqZATIF9A2N/n9zKb5Y2mQKmgClgCpgCpkByBdQHSDPFtuAx1HRwxGOoqHOE0Q1v2c+6&#10;YW4ovFx2ILzVyPJOvpeb2f9G2N+9HK+PfU3yNNTXJ4vhiJbABi2nVlLZMEP5VDH8UAVVy3wj1Upt&#10;oraz/h5qP35EPXAgg3gSSSJPImWJEnkSuXwzjyPSfLM7QpnI7r7pSNo7r7lGRJke/HISsUQpnEP4&#10;GNXKHsHJBCyRzxOpL5HnTfTHJ54Ys+3/e+CBEQ5HmRwtx+iEmKIifHvCx/3uF7/4tl+R8y1ybYgT&#10;Crgh9164hRVKhd8J779NPZmi2KFE/FAsw0zUh0lL8904/yGe1ejDi6gLL6IOtN2BF9GWl16SDZxT&#10;M/e3dXgRVeFFVIonUiHXey0c0Wp8qlbgW5UGt5XC56dNfZ1sMgVMAVPAFDAFTAFTwBSYCgWMI5oK&#10;1e2YpoApYAqYAqaAKWAKmAJHTYFU/Gamw4UoH/IK45hzGe98jTFSzTcLWCLyzdK8fLNMzb2COclR&#10;9kQZlI0bjxpLpDyRVjHHmEnflA/6Ls/kPsyY/L+Q5fVdxkx/xPOYv2WMdSl9bIKTWQ835MpniPx5&#10;xxCF2xblbLxSxsixQ8naROzOBvqu7I5f/ro+GzTRebd91L7Vb8i9H25b8X1qhiFqIIeuhjy6SnLp&#10;StvwlNI8M82r47quLi8P8syWa54Z130RLJnmqLk8s1cZ41bmTP2Iunr4DcYmU8AUGFFgiN8iNUvF&#10;/y2zodvUMQVMAVPAFDAFTIFECvDVKfV8V/rfneH53f3xWw+xqBlk4fXcsmac7Q1tE7+Ho760Fm+Y&#10;Rdyr+NlmefBC62CIgmwz2npqNNuMdYNsMzyJumGJ+mFBgmwzuJAx+WZhTyKXb/bUUyKOI4JzEY8l&#10;mvv1r4/hXpbh/VoMr1QM61PMcYrxsgkK/6Ni7q+Kud8q5jy0VrGe+g/57MzcRx8VwSsnYIl8nsjL&#10;OIvkiJ59VoT7zoAlcjwR9xVBzlnMm2gOfTozlGf2d1ddJf3K2qiPj5bz9lFOR8tjiv6Mhn5fdX6W&#10;5sR5nkVxeWjqIzSRinkNpZIhF95/m/JUrg+uT66Prs/KDiXghwKGivMfRJueefNkPzruQd/tZLtt&#10;wouoFS8izTSrwYuoAjasmGuczzXPIdNsFZ+JdK5ZKrot5Ny7eU7IJlPAFDAFTAFTwBQwBUyBKVHA&#10;OKIpkd0OagqYAqaAKWAKmAKmgClwtBTohJVRNmSGehIlyzfDk2iZ5l3Bmqwk/yoL9mQtDIqyROtg&#10;UkrwtymHUan08s3Um0i9iPyqh2fxy/cmCmecOY7Itc1wOeFq4TW/HEPktz5D5ObDDJFbdv5EUW0y&#10;lsh/L8zwTMWy3582ZYg6OqRx1y6pJc+skvFlzTMrammRfHiwtXo9KytlJRlw4TyzNxlXn8d4+Gw4&#10;LmXNpvGMbBnb2GQKmAIhBcr2x/+uuQ4vBZtMAVPAFDAFTIFTUQH1GFKvPvUY2gHXo7xteNrJ647/&#10;SdRuiODWlS0q4DtW+V3NMKuHRdrIcfbwuh53iqcGuI8U2KA0agX80GpqLVUIO1RKVVF1VDOvtVGb&#10;qdFsMziQXmrIeRIpS6TZZnAih5tv1gP3cuE558SxL89/6Usi6g2kGVi/+50Iz2oIrIo8/7wI3jfy&#10;wgsiL74owrlMf/DBuG0vPO886fnjH0WmT0/KEqVwDmHephQGpgevnaDmzJEe8rs6yQRr5nivwcHc&#10;ff31Y7b5wEUXSbseS312HIvj2BzH6mgb43d+eP/9Y/ZRqufj/IJc6zLIItpMPH9+zzMrUfXo3XeP&#10;2X+bslR6fNcf1z/XX+27lnoPaSkTFfMgGmWo4Kn68QnuRp99ZMXtmjZNtuJF1E7fW7g+DTBYNb/6&#10;lZTjRVQEM5b3s5/JGrypMmG+lvEZWYx+6ZqBZ5MpYAqYAqaAKWAKmAKmwFQpYBzRVClvxzUFTAFT&#10;wBQwBUwBU8AUOGoKFNbWBnzIy4xfqieRn2/2VlaWpJBvtiQ/X5YVF8tyWJMMZU5gT9Y0NAQsUX4b&#10;vjbqb4PPjbJE1UeRJVKmaDyWSLkinyNy844h8lvHD4XbKI7If83ndCYyfzRZomTHV4aohby5ht27&#10;g9yzgCEiz0wZogK9flz7NRUVAUOUUVQky8grW6J5ZqtWyZt4+bs8s1dgzDTP7A3G3oeHp/43mqP2&#10;x2A7NgUOV4GWg2N/Dz0KmSmH2z3bzhQwBUwBU8AUOGoK6H8NN8PyVHeJFHaO/T7U18OTrp+IH9LX&#10;c/AW2j8Y3urt5eP0v6N7efZiIQxRKpVOrYITGpNtBkfUSI1mm7FekG2GJ9FBasDniNRLJ8wSkWU1&#10;br6Z+hLBnAjerU986lNx7MsNH/iAiHoDTYAlui2UpfzEpz8tgheswLmMskTOm2jmzJGcM/x0NGMr&#10;zBEd6vJH6WezMkvK3DgGxzE5jtFxzE6M4fnmHXeMOW6rcj7OLyhRq3xR7L1HPv/5MftI1vc2PX/X&#10;D21d31xfXd8T8EPCPfgQ91m9cFUH0K6D/u7Ai2gLHNcG2K5mWK86vIiCTDOu6zo4oly8qDTTLAPG&#10;bCm82SI+MyXKg9lkCpgCpoApYAqYAqaAKTBVChhHNFXK23FNAVPAFDAFTAFTwBQwBY6aAoNwIfMY&#10;ex2Tb8bzmZpvtpB8q0XkXKUWFEgaY+PpZWUBS7QaBiUbb5pc9bVpaxvxJVKWCN+bqiNgidSj6FC9&#10;iXxPIjfv+KFw63NEbj7MEfnLPj+UaD4ZyzNV72n2mWOIanfsGPUhKl6/Xgr1upFPtwYmbBXXMxNG&#10;bBmsWCrMWMrq1ZF5ZtPxItrKtbXJFDAFIhTY2Tf299BdeCPYZAqYAqaAKWAKnAwKJON21DcoGROk&#10;74XZ2r4hkXxYIX879RgqhkPSbNCOgRNSteGhIVkKC7QYNmgZlQlHlEVptlkR7FDZE09INe1othmv&#10;b2W9XVTHv/6rdLFtn2abhVmiZJ5E4+Sb6XHDHEy1eh2NwxKtf+op+atQplmRZqvBuIzHEqVE5IuF&#10;+5Bs+eOXXSYtcDSBXw/PM4x6+DgmxzE62jpuh/YrN9885lz34PMTeAXFPIucd1Gi9pHPfW7MPpL1&#10;tU39klwf/H5pX312SM9D89u0NM9NC09gzXkboI8H8WbaD4u1B0ZrO15Em/CGaoUNaoT3Ui+iCpiw&#10;YvylCvAiCjLNyJ1LhzFL5VpqptlW7tltMgVMAVPAFDAFTAFTwBSYMgWMI5oy6e3ApoApYAqYAqaA&#10;KWAKmAJHU4HtcD8zGMMM55u9hifNm3jTKEu0GK+atMJCWYZvTTr5ZplVVTLKEsGm5GtWFplZJVPE&#10;EqlPkWOI/DbMEbllxxCFW58hCs8n4ojCr08VO6TH1b60qW9TzIdIGaKqLVukHB+iYnLoCpuaJA+G&#10;KFuvnzJh5NUtV0YMVmwx13kB7NgbMGTKlr3K+Pcsxrg1zywf5sgmU8AUSKCA/j7q/xaq8+pRZJMp&#10;YAqYAqaAKXCiKdAD46O5Y218j9XgJaRZnfq9phmevbwXnjRfLPwd6C+vZdvBCBBJWaItcLg7qK5B&#10;8s/COz4xl6vhc0azzeCDorLNauGJmuB72ijNNtvOenvhiPbDEfXAhAzCEoljiaI8iZTn8X2JfvpT&#10;EfgSgf0R/GoE3kTUk+gXvwh8ia593/vi2Jjvf+YzIr/5TVKW6Kl77onb5uOXXCIC3yJ/+lM8S+R7&#10;E6n3DyzMkXJEyu2ccfrp8m9f+IJ0z5v3Nk80DlP0xZtuiuuz7qdXt/H9glz+WIL2kDkiPX/HDznO&#10;aYL8kDJEw9xn9ZHz1kWeWQdM0i703QpD1Y4XUQvZc/Vcp2qy1sq5lkVc3zyu9RqufZBpxmdDM82U&#10;JRoeGDgx/2Cs16aAKWAKmAKmgClgCpwcChhHdHJcRzsLU8AUMAVMAVPAFDAFTIEIBUrxqFFe5GWe&#10;i5zF2Odsxlvn4e/+emamvIVHTUp29ghLhCeRZpypL5GyRFkwKTnqbzMFLFFUztmx4ImULwqzQxNd&#10;ngzGKNmxfIaobvv2UYaoBIaowDFE1dWyGhZsJTl16bBhS2HEFnN9F8KMvbFihczned05jIfP4nlZ&#10;zTNLgS2yPLOIPxp7yRTwFQhnuZQf8N+1eVPAFDAFTAFT4PhXYD3skM8AhefrIzLK1D8ovJ5bzsVz&#10;aDuc0Ck0dXJ/5GebrYQTGpNtBkfUwOvr4Yg20m6jdsMS7YMl6oYl6oclGuNJdLj5ZvAnv4PH8T11&#10;Ljn/fBmETQlYIs030yI/Kyg8cIapKy66KG6b3953n4jmjE2AJUrhHPzj6fyXbrhBvnnbbfFFTtpX&#10;yV275SMfkfPOPnvMNrrdjVdeKftnz37by0e5IFeO14nxO1+N8CPaTV7YqF+Q8w1K0tbB8GSiWWTB&#10;ZmX6Ba/VAwsU5K65vri+Oe+hCP8h5YeEeyytQTipHvLM9sNg7SUzbjsab37hBWnjGjTBpNXhRVSF&#10;F1Epxy2EFVv75JOyGo5sxQ9+MJJpBnNWod5NNpkCpoApYAqYAqaAKWAKTKUCxhFNpfp2bFPAFDAF&#10;TAFTwBQwBUyBo65AGrlW0xjPfBkPmlfhSObynOb85ctHWKKsLEnJyRlhifAkWoaPzQr1JYJJScYS&#10;VU9yxplmnik/5JeyQ+HyPYn8eedHFG7DvkT+ctiXKGo5GdtzrN5rRRvnQ6QMUSX+UOpDpAxRYXOz&#10;5NXXS7ZjiPT6wYQpQ7QEhkjzzN7Ef+o12LE5jK2/wli4MmXaHjjIb0o2mQKmQHIF6kO/o67lt9Oh&#10;4eTb2LumgClgCpgCpsDRVkC/irrx+wk8hsggU7889f8JT1Heeo4Hcm1FBCPbzwHq4IuK8CWq4n1l&#10;kZQdCjyGTs3vwVX4w2i22VIqA0ZIs81yqXVwQ2WUyzZrZn4DtYX3dlCabXYABqc37EmkOWTqSzSR&#10;fLMIX6Kd+Necib+Pz/akP/JIQk+ibPrhr3vGaafJDuWOlFcJs0QROWcpoe11X9X/yU8rZHeJMkH4&#10;7wSljI/6DVG9vPcyfNXFF1wQd2zd9n74oCADzOWBOUbHMTvacs/y8O23j9l2vfbP+QUdbut8hlzr&#10;mCHXun64foXZoVh+mc8PCc/vDJNn1o8e3TNnyj68iHbDaG198UXZ+Nxzsh4voga8iGrRrQKuqRif&#10;qXy8iLJ//GNZBUPkZ5p11NSE/5pt2RQwBUwBU8AUMAVMAVPg2CrAf3ZtMgVMAVPAFDAFTAFTwBQw&#10;BU5eBXr7+2UOPkSacaZeNK8wVjoXb5r55Fy9gS/RAnKvUmCNluTny1JYouUxlmhlMpZo5045VJao&#10;Hh6mIVTKD/nlc0RuPswSJfImUq4ozBG5ZZ8fipqPYogSvXas+CE9zvrOTmnq6JCGXbukNgFDlKMM&#10;UUWFZOAnNcoQwYYpQ/QW11cZorlc/1cZE1eGSP2pNpBTZ5MpYApMQIHNvWP9GA5E/E47gV3ZKqaA&#10;KWAKmAKmwBErsIXvJc0iU67VcUCu1awxzS/zJ1127ydqTzFvIV+eQ5lvwldmNNsMPmgVPNFa2gKY&#10;oRKqEl6mhraRamV+E+021lFPok4YnIMxTyI51Hyzn/xERDPOIvLN7r3mmjjG5p+vu07k17+OZIm+&#10;jUeQzxF96dprRfDIERiXMSxROOcMHiaSI/rlL0Xw3QlYIp8nUpbI44k2cJxLLrww7vjalwI8eQKW&#10;SJkcxxNp67E7P/7KV8ZsV4SnjzJGo+VYoIm0/nZu3jFDrvWOP9ov7aPPDjn/Ie6tlB8S+CGtQXgq&#10;9SI6MGOG7IV32gGjteUPf5ANeEM10+96vIiqOe8yvIjWcU1z8SLKwosoA55smWaakX2Xqfl2w6cm&#10;r3cof5O2rilgCpgCpoApYAqYAkdZAeOIjrLAtntTwBQwBUwBU8AUMAVMgalXYOuePTIdT6IZjH3O&#10;ZHx0Nt40yhK9Rt7Vm+RbKUu0KMYSab7ZeCxRKRxKOSxRJfut2bdPauFdXNUx75fyQ36NxxJFeRMp&#10;UzQZPJFyRVEcUfi1RAzRRF8fjzWayH5a0LER36d6GKKaCIYoN+ZDlAVDlKnsl/pJwYKlxhiiBTBE&#10;r+M7pf5TrzKmPosxeWWI8isrp/4DaT0wBU4UBbpDv7/mdIiot4NNpoApYAqYAqbAZCugXy8H+d4Z&#10;SPA9s7t/fCZoK5xReApnlBXAIDmPoY6B8Nq2nECB3q1bZSE80BK4oOVUJgyRZpvlUUUwQ+VUNfxQ&#10;PdXCfDu1hdrJuh3UAbbthSUa8jki50kUzjeDKxE8agTGRBxHFOFJlPrgg3GMzblnnimd5HKFWaJu&#10;fIfOD2WMLX70URH4lkiWKCLnLIXz9Dkkna9WjmjWrBGWyPFE6k3k/Ik8nmh+RC7aY3feOZIFpkyO&#10;lmN1tI1xRdPRMHzc6fRlNAfNsT9+6/ggbf3Xo+Z9ZkjnfZ7J74/rYyy7LGCHPH5I/ZeGqX506IYh&#10;6oQ7Uy+ibTEvolZy5hphvGpiXkQleBEVwIflqBfRf/yHrOAzkMbnIYXPR4PqZ5MpYAqYAqaAKWAK&#10;mAKmwFQrYBzRVF8BO74pYAqYAqaAKWAKmAKmwDFRoATuZBrPSCpLpLlWyhLNw6vmNXKvlCVaGGOJ&#10;UgsKJGCJSkuDjLMoX6J1mzZJCSxR2Y4dUjEJLJGyRb4v0aGwRIfjTzRRnyLHF02E+5msdVphplpg&#10;s5qUIYLVcgxRKVlmRevXB1lmiRiiJbBgi7Ky5C2u5xv4Tc2DFZsNQzSTMXHlyBbCFg3bs63H5O/N&#10;DnISKaCeRHn85qq/u5pnw0l0Ye1UTAFTwBSYYgU0I0y/YxoPipSqx1DHCCekXkNR3zeaLZbIU8i9&#10;vi8BF9TJ68oMaV6ZTYetQC68xyKYIJdtthqeRT2JCmFdSqlKqhaOqIlqZV49ibbz/h62SehJFMUS&#10;KUeknjTjsESDsCiXnH9+HGczHf8ewfPGZ4nmPPBA3DrvY5sB/HHk+eejWaJwzpl6MXEeYZ6nmmwu&#10;mTlzhCVyPJH6EjlvIo8nGuC18885J24f11x66YiXj/I4js9xvE6MKyqBvQkf9/G77hrhfcIM0KEs&#10;+7yQm4/ihrQfrm/aT1cx/6Egwy3GSw1yjj3ocWDaNNmLp9MOGKItaKxeRC3kmdXDcwVeRLBeRXBh&#10;eTBi2VznTDLNluNFtAQvooXk3x3csuWwP6O2oSlgCpgCpoApYAqYAqbApClgHNGkSWk7MgVMAVPA&#10;FDAFTAFTwBQ43hVYjl+NetJovtWsMEu0atWIL1FuriRiibIbGyUXliW/rU2KYImKeS63DK+cit27&#10;j0rO2WTxRMkyzw6VKXJskbaTxQ65/axX3yUYogbYrFoYrWr1fVJma8MGWYfuBU1NEsUQLVUfIhii&#10;FBiiBTBEr8MQzYchmrN4cZBlN4Oxb53v6uk53j+i1j9TwBQwBUwBU8AUMAVOfgW29iVngnJhiYZC&#10;zM+e/sTbFHaKbOo9+XWb4jPcBKeinkSpVDps0ErYGvUkyqeKYYbUk0izzQJPIliiRJ5Eg7Aih51v&#10;FvIl+sGtt8ZxNrddfrkIvIrPEt119dVx6/zfz35W5Pe/F3nuubEsUVTOGflcKZxXmOepJptLXn55&#10;pCbAE9181VVx+zgH/ySXBzbK54SYogF4nXedd17cdh95//vf9i5yDNBEW58VcvM+u+RzQ8oPOW5I&#10;W58dwnsoyG5Thogss2GYqT406CYDrhO9dsNibSPPbRMMUeBFBNtVixdRJeyVehEV4kW0Fk5stXoR&#10;kWm29N//XRbhRZSjflI2mQKmgClgCpgCpoApYAocDwoYR3Q8XAXrgylgCpgCpoApYAqYAqbAMVFg&#10;CC8a9auZxpjoy4y1zsKrZnZq6tu+RFEskWZmlZdLZnW1rK6tlTWwRGtbWiSvtVUKlSXieclSmJdy&#10;8req8dDxc878fDOd9/PN3Hw45yzKm+hY8kRHwhX5jNGhzgc5Zh0dUg+TpQxRFYyWY4iK0DtgiOrq&#10;JJvrsCqWZZZOllkihmg23NArePfPYCxc273ob5MpYAqYAqaAKWAKmAKmwFFSQL1+1PNHPYY0S6yq&#10;a4TtifKCXMf/y5yHUFSrOZpDEf1Un6Jq9qv7V25oL8fri1oxYlt76YgVGB4YkHQYoMXOk4g2C4Yo&#10;l1pHqSdRFfxQpCcR73eyfjcMUj8ZX8PKEuE/I/AjEuVJBF8iE/AlaojIC1uvOWkxlmgzrMppf/VX&#10;cRxOLf43on5EUSwR7IuEWSLyuVI4rzEckTIvZHgFNQGe6AvXXTdmH4MwOIGnj3I5jtPx2R3mv37z&#10;zWO2y9Zjh/mfw1l2XkOu9Y/t+qOt9s9nh2L8kDJEmuM2SJ5ZD1ocwLtpLwzRDnTcAqe14b//W1rw&#10;VKqHIdIcuPKYF1E+mXXZXN+VMETqRZQa8yLakZd3xJ9T24EpYAqYAqaAKWAKmAKmwKQoYBzRpMho&#10;OzEFTAFTwBQwBUwBU8AUOFEUGBgclDdWrAhyrpQlegWWaE4US4S/jfoSLYVVWe5YoqqqgCVSX6K1&#10;zc0jLNHGjVK0eXOQc1ZODlel5pzBw9TCrWiFWaKJ8kThnDO33IRnT7g02yxRqRdRsnLc0ETaQ2WD&#10;JrL+qAcRDFYdLFaQYwabVYauJW1tsk6ZLdUbhmiNMkQwXRnFxaIM0TLfhwgGTK/r/LQ0CRginpdW&#10;3ymtbVwTm0wBU8AUMAVMAVPAFDAFjoICyvaoH1AUD6SvKVcUnoqTrK/btB4Mb2HLx4kCrfAiKfBA&#10;qVQ6bNAqakKeRKy3l20OwBH1wP6M8SQ6Apbo5ssui+Nsnrr9dhG4FWWJfnXPPXHv3fTBD4r89rci&#10;8C2RLNEf/iASZongYiI5Inx1hAwvwYMnjidSbyItzTrz8s5uCfkRvePsswMvn1FfH8fq+EwRDM9y&#10;eJsww/TVT33q7bwxxwAdSuvzQm7e54YmwA4pP6QZbsN8JvrgqLpgiPbBXO2Gw9oGQ7QRjVvJM2vk&#10;OtQ+80zgRVSqXkTkmeXCd2XBimXAfC3l2qsXURZsESHUx8kn3bphCpgCpoApYAqYAqbAKa+AcUSn&#10;/EfABDAFTAFTwBQwBUwBU+DUU+BgX5/MJfdqOmOtiViihWvWyCJYoiWwKmnKrCi7UlYmmZWVsrqm&#10;RtY0NEiO5mxpzpnmbmn+ViznrBJPnapj7E3k2KLD5Ykmkn02Hms0EW7IX6cZzqqRHLN6Za/Ug4gc&#10;swqYrFJls/B7KlBWS3XGByoLhksZokyYrvR16wKGaInLMsvMjGOIZuE/pPyQehG1sU+bTAFT4MRS&#10;YJjfkFydWD233poCpoApcJIpMMBv+vvw/FGfoaif93vwAlLvoEQMkb5eg39QeNpLRlnevpHt1tKW&#10;7B/xGFLmqHMwvLYtH0cKDPX2ylI4IPUkWkZlwAdFehI9/rg04uHTSm2itrHebmofHJF6EvU5TyL4&#10;kSP1JZr+T/8Ux9lc+e53yzDeN8oSfey9741770/33Sfy7LOJWaLnnxfxWaKYN1EK5xNmeaqfekoE&#10;dmaUJUrCEw3C2Vxw7rlx+7ji4osDL5+Ax1FfHy31+XEV44qGWP74pZfGbat9Way+S8r7OA5oIm2Y&#10;FXLLsWPtV18ld3zXur4pN+QKfkgZIoEhGmCbHniq/X/6k+z9n/+RHWi4Gb+nDejcQp5ZPQxRNXlm&#10;5TBEReSZ5cMQOS+idPUiwpNqIZ+DrTwXYpMpYAqYAqaAKWAKmAKmwHGjgHFEx82lsI6YAqaAKWAK&#10;mAKmgClgChxLBTq7u+VVsq+UJZoZ5Uu0cqXEsUTKrsRYogxYolWwRFn19ZKDV07AErW1vZ1ztn27&#10;TKY30aFknY3HEylnlMyfyH9vPG7ocN/XYzTBEDXEPIiqYYgqlcHSnDiYrCLYrCDHDIYoW5ktZYiU&#10;4VKGqLBQ0vC7X5KTIylZWbIgAUM0jXH0eq6JTaaAKXB8KaB80NDQkAziDac1QEaKq/7+fklUbh1t&#10;dTvdh5buzyZTwBQwBUyBSVJgPwxPW88I+xP2GCo/QNZY6N9c5YuSMUT6XpQfkXZX93WQ44X3OUmn&#10;Yrs5ego0w4wciifRBvLONlM7qL2wRPvhj3pgiQYo0XyzKJaIvCvR/DGtcL6Z+tbAowQFy3PgRz+S&#10;d5x1Vhxnk/Od70gRx/PZn3PPPFP2/fznInjkRLJESXLOUh57LG5fut/qn/1M5M9/HmGJkvFEcDav&#10;h/qi2//z3//9CIujPI7jc7R13I7HFaXBDPnnovMXX3CBtCr3lMDHaDQnzX8/PB9jhTphoO6nP6nK&#10;JvnH9/vlsUPKD6nXkvJRvXweumCIOmCIdsFgbUXHjXg+rSfPrBGWqwamq5I8sxKuVeBFxPXyvYgW&#10;c/0z9Rrb/+mO3h+t7dkUMAVMAVPAFDAFTIFDV8A4okPXzLYwBUwBU8AUMAVMAVPAFDhJFNiFF476&#10;ESVjiRbgS5SC781i2JU0WKIg5wymJaOiQlaSs7Uar5w1fs5Ze3ucN1EFWV2T5U2UiCfSzDPHD4Xb&#10;RP5E/us+OzSR+SPmh8h9q8OzKfAggrkKPIjQrbhtJMcs388xQ+fM0lJZAcO1HP0Dhig7WxauXi1v&#10;wXq9np4+mmXmfIj+wnO1ZTBINpkCpsDUKuAzQ8r/KCPUhx+cVi9+Bj09PaN18OBBGa/c+rqtlu7H&#10;cUc+X2Rs0dRedzu6KWAKnKAKKBOUE/MISsQG7WUdf8KOSAoitnEeQ+34C4EL2XRyKTDI8xhp6kkE&#10;BxT2JCqElymlKqkafIicJ9FGlrdSu6gOWKIuWKJeth9kPwFL9L3vieBLI4eZb/bN666L42weufFG&#10;+d9kf/nszTeuv14EtiWoKJYIDx0Js0Qxb6JIjkhZJviZgCVKwhNt4FiXvOtdcX3Rfr0KmxTwOMrk&#10;aDlOJ8wVxdiiB2+5Zcw+3gtLVAijM8ZDyHkJJWtjvNAidL/soouCfaeq/o4d8vvj+uiy2miHYYj6&#10;4Y+60aCT7Lc9aLWdPLNN5Jm1cc7N5Jk5L6IyGKIi8swCLyLyzFbCifleRBvxCrbJFDAFTAFTwBQw&#10;BUwBU+C4UsA4ouPqclhnTAFTwBQwBUwBU8AUMAWOtQLb8MRR/sTPOJudmirzli2T11askDfwu3kr&#10;K0tS8L9RligVP5yAJVK2RXO28MoJWCIv56wAT51C9dbZskVKydUqV78duJlqL+usDj+ecNXDA4VL&#10;2aGoUnYoqsIckb/ss0OJ5ifCER3OOk0wWw2OH9q5cyTDTPXRPDjnQUSOWa56PIVyzFZorpz6EOXm&#10;ymIYohRliLguAUPEmPNsfKVmLVgQZJkpQ1TCPmwyBUyBqVFAGR7nM+S4IccMKSfUzW+PXV1dQR3A&#10;m0xrP/+euerk38Zwufe0ddvoPnRfWrpfZYx8tki5IvMrmprPgB3VFDAFjhMFlN/pxu9nR59IKx5D&#10;1V0i6zpFqmjVByg8NR4c31tIM87CUx8HUg+jVrbfQV5ZN3DRkMFDYZlOtuUGuJFITyI4IfUBKoMh&#10;qqatp22m2qhNLG+n9lCdcESTmW+W/fDDcYzNBWefLe8O5YitxKNIYFuErK1Ilgj+RXyWCCZGYjln&#10;KY8+Grd/5YCq4WLkpZdGKoInOohG0x56SN7zzneO2faK97xH+vDxkZkzA18f9fYJyvE6Ya4IpqcL&#10;ZufGK64Ys6+zzjhDvnvnnbLlhRfivYR8XyE3H2OEBjieZondfNVVcfsLOCLlh/x+uL5pq/3VgiEa&#10;oD89nPd+znMvDNFO9NqCD1G75pmhcwNeRLX4P1WQZ1YCc1WAj9RavIhW4zGVQZ7ZUvilRfQhHQ+k&#10;YbwmbTIFTAFTwBQwBUwBU8AUOK4UMI7ouLoc1hlTwBQwBUwBU8AUMAVMgalQoIPfppUdcizRrEWL&#10;ZPaSJSMsEX43jiVaCMOyCJYltaAgYIn8nLOVmnNWVxfnTVSAx06R44nUdwd+Rnki358ozBLpcpgl&#10;0uUoluhw/IkcV5SII4p6/XC4IbeN44fq9+yRWs6/Gh00w6xc+SHVp7VVCltaJE/z4dBPc8yyyI1b&#10;CaOlHkTpmieH3ql4Qi1C/wWrVsmbMESvLV8u82IM0StwYC+/+abMIKOulv3ZZAqYAsdWgTA7FMUN&#10;OV5IGaF9cIUdcIVae+Ertfbwb0Sycutp67bV/ej+HF/k2CKfK1KWyZiiY/t5sKOZAqbAcaCA+gbl&#10;70vMBWlGWXjaAAuUyIdIX6+DP7LcobBqp+zyAN/BS9STCB5oKZVBrcZnaC1VSJXAClVQtfBDDVQL&#10;1c7yFmoH708430xztlzGGT42YzLOlOVRXyAyxq5697vjmBjfi+hDF14ow888M8IRJWKJYGDEZ4k8&#10;b6IUGCR/fzr/j5/4hHzjppvG1JfwRrrp8svlHHLUwtvo8hmnnSbL1XsJFme0lM1x5XM7Ps/D/E6y&#10;w25g31H7PRue6C769J9f+5qshtephuPZCt/TAeuzCcYnD52mffvb8tCtt8pFEWyT7jNV++Uf3/VJ&#10;W9ffGTNkEAaqFw+mLhiiffBLu9j/NrTbhA9RK5xWE1rX/eIXUoVXUhnXZh3XKY8+Zce8iJbDEaXi&#10;QbWQXLs27uVsMgVMAVPAFDAFTAFTwBQ47hQwjui4uyTWIVPg/7N3JrF1ZOmVhtFAA970xijAXjQa&#10;bm+64a033tm1qdraXnhR8MIwYPeiF7Yb5SoYBtJAudFVaAPelNtGZmXlnMpRoiiRlDiIkkiRIilK&#10;lMRZFEmJFEWJ8zzz9neu4mddhd4j+aiJwx/AwY33Xgw3TpAvpYxP57gD7oA74A64A+6AO/A2HFgg&#10;y+ILMojeg0VR19mHZ85ElugzWJVTxhKRg6OeszKYlvKmpl/1nOWyieqVqSMuBj6maWgoXM+6ztrg&#10;Z24mPJHlE+2XJToIT7Rb55kxRRoL8UP7ec94oXS8B/f0Aj+kTKaMH2p/+DDsdJj19+9kEF2mJ64O&#10;fqjaesyUQUQGVDlZUGX4/i09Zl9VV8f79Nn58+FjeC/lEL3/1VfhAziiQY7vizvgDrw5B5T3o+wh&#10;sTrGDlnekLihlBkyVmgSllKaoPPxKWyh9ITvh1TjfE+a0ve1ru21r6TjGHtkfFGeKzKmyDrQNF/v&#10;PXtzPyN+JnfAHXjFDijnZ3EzhHEyhkboDFP2T6GlUNdYygg1whjll02OrcwidZtdV24RrJFyjCxj&#10;KL+9vz7xDgzAk5ymm+wcqoIjqkVXYISuoRZ4oZvoDur6q78K/WgQlmjPfjPyacIBO87+9x/+YUG+&#10;RnzMO9/9bgjiiCT4mhdyifboOTvzF39R9NiFmJ5i74kt+lS5SGT5ROFhMBmnozHld1Kuh/UFuKAf&#10;/P7vv5L5pPP8r9/5TuiWP3budD42R8YtGKI1GKIlmKY5GKIpGKJxcpxGySEahiEa4Bg9MESdMEQd&#10;9Jm1ZVlEV3/841BHFtFF2LAK7nEZDFEt73kW0Yn/KnED3AF3wB1wB9wBd+BwOuAc0eG8Lz4rd8Ad&#10;cAfcAXfAHXAH3IG34MAaz8K/JevmF1988Ywl4t9Gfkxn1qcwK6fIv/kShuVrWBaxRDs9Z2TlKJeo&#10;8saNcEEMjLJ0yNRJu86ukZETeSL4mRblE2U8kfWdKZ9ITNHr5on2yxQdlCvqV24S+SI9qIvn+508&#10;778jbkrXOzoaxA+1wlW13L8fmtRhpi44ZTjJryyDqBofrcfsnHrMYIjO1NeHb8QQ0TN3Cq7rU7Kj&#10;PoIh+gCGSBlSGh9xPl/cAXfgzTggfkgZP2JzxA+J1VEWUJ4dEuOTMkPigMQHPabvURrju+ER/Yam&#10;Ub4nism20T6SHUPHS/kiY4uUWWR5RZqX9Z9pvmlG0ZtxzM/iDrgD7sBLOLCwGULvUgg35kNoyGUM&#10;NcyEoM/zi95PuaH8eg+8ULHFM4eKOePv5xzY5s8CteJB4IeUSXQR1aGrcERNqA2G6Ba6Cz/UA0eU&#10;7zebZJtZtl9Ea7BIW+QbBdiScECWaJS5/Idf+7UX+Jpf470h8m/CP/3TMxViiX72sxBSliiXTXSG&#10;HJ+UuSl1XXP43u/+buil5yu8+24I6jQzFWKKxO2kHE+eLYL1Kcen//Zbv/VS89J1/GdynP7fn/1Z&#10;WNd87JwJNxQ5p2yO22yzDsekzrZ5so6m6X17AkP0CIboAR7eh9HqE0PEdd6GIWpXFhF9Zo1kEdXD&#10;ENVwH6r+9m9DOffqNPd7kr/7+eIOuAPugDvgDrgD7oA7cCgdcI7oUN4Wn5Q74A64A+6AO+AOuAPu&#10;wNtyYJPn4+X0Z70HS/Q+GTdiVIwl+py8oi9gifI9Z4WyiWrhYuqyrrMrZBNdJXdnhyfK8olu8Py8&#10;nWfpMaOIbI3bPHMXT9RFT0CeKSrUdbZbPtFunWfiiUphinbLLRI71Md8xQ91M/9OruOusoeMH4Kb&#10;ivlDw8ORH2qGH1KHWQOZTVe6ukL9nTsvZBBVkPWU7zH7kkyoz+G5xBB9TFbUB2RGqcfsEzivKXqN&#10;fHEH3IHX70DKD62Q4SY2x/rKrKvM2CHLGTJuyJghcUIjfC88hCuUHvB9KA3zHbGXbFvbV8fR8cQY&#10;GVtkXFGaV2RMkfrPxDulGUXWefb63fMzuAPugDtQxAFigIJUaFnjg72YoIHlF/e8z3t5dqiZPy/d&#10;JWPoARlDW8VO+OKh/B13YDcHpvhzuzKJymGBKlENbFA9akTXYYjUb3Ybjmin3wye6AGvH6EnaIrP&#10;59l2KWOJtl+SJfr+7/zOC1zNd3/7t0MQvwPfEiWeKGWJ8j1nKU+knjN05s///IXjFmOJ/iP9Yt+h&#10;N+y//+Zvhj/9vd8L//eP/zgM6XzwN4Ecnx2JJyrGFInbybM8Bdiibd47D5Pzp/Sr/adf//V9z/G/&#10;/MZvhP/xB38QrigPKH+ujBmKeUnGOmlkrhtcwwoM0QI5RDPkEE3gzRgM0UMYokEYon487sbru//4&#10;j+EmOUStMERNWZ9ZHTlEF+CINN8yGKgb8tYXd8AdcAfcAXfAHXAH3IHD6oBzRIf1zvi83AF3wB1w&#10;B9wBd8AdcAfemgPqvLlExtC7p049Y4lgVpR/80l5eRBLZD1nX9fVhdPKJqLn7Cz9W+fIJqpobY35&#10;RBdu3gzVHR2hVpxMxhNdFj8jjibLJ2pOeSJl9sDfKKOoAxbnjpgcMUXK9km4omI80csyRaVwRdq2&#10;lzkpd6ibOXaSBXRX2UOau7go8VHKXVL+0hC9buQPNdPx1iieyvghOsxq8acGny7y71CrWlpCJT1m&#10;MYMIjut0ff2veszIglK/nJihD8mI+iV8lzKjvuT9OTgGX9wBd+D1OqDvRMsfSvkhdYiJ0VGnmHKA&#10;jB1Ks4bE+RgvZJzQEN8Lg3wP3ue7QRrg+8F0j+/IvOwzjbaP9tdxdEzxRTpHnivKM0Wap3gn8USW&#10;UaTrUa6S95293p8hP7o74A5kDqg7bHrjWSeZMobas4yhRnKGRukpyy9P1l/kgfJ8kLigQssU53nE&#10;MWcY1zmvL+7Aa3KgHXbkDBzQeXQBJqgOWb9ZK5xQ2m/WZ/1mMERj6CmfT2cs0TL7r8MkvQxLtPX3&#10;fx82JPiVjX/4h7ABy7L1zjsh0LEVWSLjiVKWKN9zViCbaJt8og0T/MsGGTxR//IvYUOCqdkgm2cT&#10;hZ///Jno/QoS3E3Uv/1bCJJ4omJMUZ4rEr+Tcj155idhjTbZ9i7X9/lf/mX4P3/yJ+GH3/9++J/0&#10;uf2v730v/OSP/ij8/Ac/CBfJAprQHLVf/rh6nXJDGTsUWSf4p03mvMr1LJJDNMv1TuLDOAzRCH4N&#10;wWLdw9MefO6EIeogh6iNe9DMvWj40Y/CpR/+MFTDEFX8zd+EszBE52CJ1vj7ri/ugDvgDrgD7oA7&#10;4A64A4fWAeeIDu2t8Ym5A+6AO+AOuAPugDvgDrxtB3p5Lv1LGCJ1Z2n8iBwcsUTWc/ZCNhE8Ucwm&#10;goeJPBF8TMoTXUrzidTrxfPzJp6FN/Mc/DrnahV7YxlFGVN0W0yROB3xOsi4ooPyRPvJKbK8ImOL&#10;nuOGxDWJcUrZIbKHbsFBtcML3OA62sRH8Xxf/FDsL8vxQ3Xih+iAEz90QdwVDNF5/i1zOf6ViSG6&#10;dCn2x32Z9Jh9DMf1IdlQYojeg+8S56XsKF/cAXfg9TqgDCL1gBXih5Q9pNwf8UNidixzyPKGxPeI&#10;9TFmSByQGKF+8tmkPr4beuk3lHpgDHeTbadR+9kxdDzji3SelCuyrCJxTZqf5ineSTyR+CdxUJZP&#10;ZH1n4ol8cQfcAXfgtTiwyPdLU66XLM8Ereb+bLPE6/w26eu79JOJTfLFHXiLDqzxZ4Fz5AidhQNS&#10;v1k1HNElpH6zZvRcvxnskPrNBtEITNFjxgk4ohm0wL4raAMdmCWCWwnwKwGGKMAQBXiWII4ItiXK&#10;eCJlExlLlGYT/fSnIUjGEqXZRGnXGRxRgB8K8DRRYnMkGJtAVk9UMZ5IXFGeKdqNKyrEFqW8TyEe&#10;qNh76X75dZ3HlOYmiSFizmsZQzTHNU9lDNEoPg3DYQ3gpTrbuvD5Np63438L96KRvKN6GKIasojU&#10;ZyZ+6DTddYP8nc4Xd8AdcAfcAXfAHXAH3IFD7YBzRIf69vjk3AF3wB1wB9wBd8AdcAfetgMzCwtB&#10;nVrKv4k9Z+ThxJ4z+rXy2UTfKpvo6tVQ1tj4jCcSH4OqcjzRTj4Rz8MbeJbeyLP1fEbRDlOknCJx&#10;Oug2z8CNK7K8IrFF3bvkFYkb2kuRE+J5eq9kOUNZ1lCX+CUxQzwfUObQbWUOMZcO5iV26CbsUOwt&#10;EwclHkpclK5HnFQRfqhafsABVcFbRX4Iv8rw7XR9ffimtjZ8RXfcF2QNqcdM3FbsMYMhEs+lPrM+&#10;2ARf3AF34PU7IH5IfI16wMTbWP6Q8UNP+D6w7KE0d8jYoZQbMmZIrFB3d3footdQ6oSvlO6SUWa6&#10;Q46byd7TaNvavjqOjpeyReKKlFlkeUVimSynSJxTnieyfCLjiZRN5F1nr/9ny8/gDhwrB5T1M01u&#10;kPKE+skYUgZQIbSnG+YnZYAKrc8XYBnH10K4QW7RTTrJ+pafnWd2I4SNQic5Vs76xRwhB4Y+/jj2&#10;m52DAapChfrNOmCGOlEPGoAhGmYcgR8aR5NoFuZokX1XyCTaQAHeJIr8mgB/EsiyCbAogVybAJcS&#10;4FPC3/1dCOTdBHiVQH9WEEdUjCUynihliVKeSLlEu2UTkb0TjCVSJ5exRMV4olKZojSrKM8VGddj&#10;nM9uY8oH7badfWbHtlHnTrQlhggmaonrmeNaxRA9ga96BG/1gByi+zBEfRlDdAeG6CYMUSv3oIl7&#10;coX7E/vMuG+xz4x7Wsdn2/7vQY7Qb7dP1R1wB9wBd8AdcAdOqAPOEZ3QG++X7Q64A+6AO+AOuAPu&#10;gDuwfwc2t5Oes6++itlEHybZROKJdrKJyNKJXWdwMdZ1JpZIqkx4ohqek9fy7PwSz9EvwxNdEXPD&#10;8+8Gnn9fQ81D5Pko18dyipT1Q1bRTbE7ZGuo/0xsUQej8UV3yQZRbpFlF3XCAkkxw0hcUCZ7HRkh&#10;cUKSMoa0f8IMqadshxvSOTNu6EbWWdaq+Wmemq/YITFRXEeDust4vn+Z5/6Xbt/+VX8Z7JD4IfWX&#10;iR+KHWb4dAZ+6Fs64r6GH0oziGKPWZZBJI7rK/KJZmAZfHEH3IHX64B6zMTTKINIfI16wMTbKMdH&#10;+UPGDz3iO8myh5QDZLlDljlkOUPGDRkvJEboNt8NHWSTSbfIJ5Nu0nNYTLaN7aP9dRzji8QWpVyR&#10;8opSpkjzU/eZeKfdeKIluhJ13WKoPJvo9f6c+dHdgSPtgHKCOvkzyfW5wmzQfXif/NK1B0ekjjNH&#10;g/Ku+esj4oC4kHr4njL4H+s3q4ULsn6zFjihdnQbiSXqTViiUdYjS8T2s3BEYolWOc4mGUcls0Qp&#10;T5TPJUqziYwlyvecpdlEMDJ7ZhMZT2RMUaF8opQnUlZRPqco7T5Ls4ryXFHC9gRjfl5mTI9n65aT&#10;lI1bzG2NOS+RtTQPQzTN9T6FpxqDIXqIP4MwRP142E0O0V04rVswRG1iiGC6rqrPDN6rGobI+syU&#10;RTTDn998cQfcAXfAHXAH3AF3wB049A44R3Tob5FP0B1wB9wBd8AdcAfcAXfgsDjQxzNo9Zu9l/Wc&#10;fZBlE31CNtFnFRXhFBk6X8LCfE2mzjdiY5RPRFdXyhPFvjPxNDwvr+a5eY04G3ibNKPImCLlFMXe&#10;M2X8KOsn4YqUV3QjY4va4Xva4XwiX6TsIvgf8UWpImtEnpC9Jz4oMkI2aj/JeCExQ+pY4xxtXLf1&#10;le1kDhVih+CHLsNG1fP/hiM/pOtrbw8Xi/FD+KMOs29qaiIjdAoe67NcBtH7cFvv0mNWD4PlPWaH&#10;5TfB53GcHVCPmWUQLZDHpgwi8UPqA7P+MuOH0t4yZQ+J3TF2yLKGxPkYM2SsUDvfC9INfq/b+H6Q&#10;Wuk43Eu2rfbT/sYc6bjii1KuyJgi60DT/MQ57cYT5bvOLJtIXJUv7oA7cMIcABMqmvej74Q+coda&#10;ijBEyhlq5bP8oqyhxqTXrIF1yxhShpH3k+Ud89dHzIFF/lt7Dv7H+s0uwgPVIfWbNaFWGKKb6A7q&#10;gh3qQ/fRA/QIiSWaQi/FEuWziVKWaD89Z9Z1ls8m2qvrLM8T7SejKGWKxBaJJzKJJ0qV43sK9qIZ&#10;C7TXWOxY6flY32JOazBQy2KIuL5pspiekkMUGSL8EUN0D4aoB4aoE4aoA3/FEF2HIWrkPtTDENXA&#10;EFWRI3WOTCkxRL0ffHDEfqp9uu6AO+AOuAPugDvgDpxYB5wjOrG33i/cHXAH3AF3wB1wB9wBd+Ag&#10;DsySzXEW/uU92BYxLuKKPiKbKHadwcBY19mXsDGFeKJycnjOk8dTyXPzSp6bV/EsPDJFPAOvhSmq&#10;U4YPuRr1yvPJcorUfdagnjDYHXFFkS0iB2iHLYIvarXcImUFZYqcERxQu3igIrJt4j7ihdg3HkvM&#10;EuxSzBsSxyRuCMW+six36Kpyh8QOMd9LYqHERHEdNTzTv8hz/sgP6Rrz+UMZPyR/lD9kHWafwmN9&#10;XFYWPiSDSB1yyiBSJtF95u6LO+AOvH4HlL+jLB5l8iiDSFyNdZipD0w5PtZfNsR3kPrDLHtI/WJi&#10;h8QNWSeZ+KG88vlD4oHEB7WQ2Xad74pr1669oCa+N03Nzc1xO22rfcQeaX9ji/JMkeUUiW8S51SM&#10;J1LGkrKWdL3WdSYfxFQpm0h8lS/ugDtwTB0QKqiOsDV+z1fQMlqE+ZG0rs/Thbdid5nYnxGkLrNb&#10;dI6ljJCyigotsQNtI4Qljp0/bqHt/T134Ig5MMrfi07DEpXDD1WiavihS6gBNaM2OKFb6C7qhh3q&#10;o99sMGGJnrA+xXZz6EC5RIV6zsQSpTyR5RLBvgQYmFBqNtHPfhYCPE2UdZ3l+84sn6gQTwSXE5RR&#10;lM8p2o0rymcW5Zif55ijUj8zdslG+KEt5rLGPJfJVxJDNMP1TXDdj8kgGiGzaUgMEb5Fhgg/O8gh&#10;ugFD1JIxRJfpnKsln+oCDJH1mTXit/eZHbFfaJ+uO+AOuAPugDvgDpxkB5wjOsl336/dHXAH3AF3&#10;wB1wB9wBd+DADvTB24hxEesi5kXsy4cwMJ+Ul8dMnaI8ET1eZY2Nz2cUqfOM5+CRKYLBqRaLY0yR&#10;us/EFInX4Tm41KDuMLE8Yov4d7/qQRNbFPvQGK8j9aKZrivLKFMLfJCtx5Htrmtb7SPpWJmu6dg6&#10;T8INiR26rPlkuUPPsUNioriO2F3GNVXwvP8cTEA511vGdZ+uJ6OJ/KEdfujChfA5OU7ih2KHGflO&#10;H8Bl/YK8J6kRDzb82f2Bf0Z9R3egFAc2NjbC8vJy7DFLM4jSDjP1ginPR/yQcn6U+WNdZeKHCsmY&#10;olJGsUDii8QKNfL9ceXKlXCV7xCpgYw3Se+LORJfZGyRuKI8U2T9Z5qn5luIJ1I3mzKWHpPHpswl&#10;ZS+JoRJLpV436zlzlqiUnyjf1h04Ig6ICXq6FsI40ji5HsI0moX1mUdiicT+5Jc53p9gu8fsI57I&#10;NLAcgiQmyRd34IQ60AFrcgaGSNlEVYw1MEH1qBFdR2KJOsQSwQx1wxH1iyVCD3k9xvtP0AssEccK&#10;1nNGtk34678OAUYlkHcT4FUC2TcBdiWqEEsE4/ICS2Q8kViilCf6yU9CkCybqFjXWZ4nKoUpUv+Z&#10;eKKUKdqLK7I+tHx2kfE/pY7p8WwdfmiLeawxv2UYqHn4oRmuKzJEZBAZQzQAQ9QLF9SFh7dhiNoz&#10;hugaOURXuA913I+L3J8K7tNZcogquU+r8Nq+uAPugDvgDrgD7oA74A4cGQecIzoyt8on6g64A+6A&#10;O+AOuAPugDtw2BzYILvjKs+7jXtRNtEH8EQfFeKJrO8Mjib2nfFcvCzrPFNG0Tmel6vzrCJlitLu&#10;M7rClFUU+88srwim5wpc0VUUR/FFxhgZ/yPWCClHKGYJZa+fe49tY+aRRvaPx9OxxQtJyhsSz6Tz&#10;Mw/lJtXAOlUzv4sZO6T8oSrmX8l1nNf1iB/i+sq4zjPkD31TVxe+JqMp5g9l/FDsMIPF+kj8kDKI&#10;yHdSztMZtp2mS8kXd8AdeDMOGEOkHjNl8ajHTNk8lkEkfkjskBgc6ysTl1NMhXgie68Unsi2VYaR&#10;+CAxQ5f5PqmHSdRofFGeK7KsImOK1H9mvWd5nkjXpWwldbQpa0mZS5ZNJB/EVMkXMVbqOVNmky/u&#10;gDtwyB0Q9iP2R1lCc7BAU2KDGJU5lF/ECRkDVGzUNvlFh1rl+CZxQ4WOn9/PX7sDJ8CBLbL86mBI&#10;ymCIzqMLsEO16DKKLBGc0A3UATfUydjDuB+WaAOWaHsvlsh4opQl+vGPQyAnJ6QsEexLoIcrGEsE&#10;E/McS0Rf1w5L9Cp5ojSnqFhW0V5skXKLTMb/lDLavvkRfmgTfigyRMxzHn5ohtylCTrdHmcM0TC+&#10;RIZIXWZ4dwcfb+JrKx43wRBdhSG6BNdVDTdUwc9AOQzRGTTBvy/xxR1wB9wBd8AdcAfcAXfgSDng&#10;HNGRul0+WXfAHXAH3AF3wB1wB9yBw+jAJM+Zv6WjSwyMmKJfkk/0AWxMIZ7oC3iir9R5BivzTT35&#10;PDwLP5NkFO0wReKJxOWgKjE68DoXM65IeUW14nnEFmV8UeR8xPpkjFHsRYMBsjHyQMYFJWP8XPtk&#10;rFA9x6iHF7pkx4YZityQcpIkcUMZM1TFc/1KzRN26BzP98thh85m2UNih5Q/JH5I1yt+6FRV1bP8&#10;Ifrf1AOnPjjxQ/JLuU7qNOsh68QXd8AdeHMOiCGyHjMxROr1UiaPsnnE1qgLTOzQbirGE9n7xhDl&#10;R+OESh3FB4kdquP7RboEn5lyRZZVZDlF6j5T71meJ1IXm3KV1M02SB6bspYsm0gMVdpz5izRm/uZ&#10;9DO5Awd2YAu4R3lCY0k+UMoGjZMdlEeJxBql2+TXtQ+b+OIOuAOlObDIf1vLYX7OwhFVoIswRHXo&#10;CrqGWlC7WCLUCUfUQx7RPcbncol4rVyiWfZXx9kKHNEG464sUZpNZCwRfEvIs0T5njPjifLZRPvl&#10;iWBtgvKJSskoKsYUKasozSuy3KI8X6T8orzybJBe57fJv86OHxki5rREj9k8/NA01zJBttRj8phG&#10;YKl2GCKYq04YrDt4mDJEDQlDVEkO0Tlyo07DEPW8/35pPzy+tTvgDrgD7oA74A64A+7AYXDAOaLD&#10;cBd8Du6AO+AOuAPugDvgDrgDx8KBbp65fw4jI55I2Tp5nuhTPot9Z/A0X8DVRJ4I/uibLKPotDFF&#10;WU6R2Jzz/NvN81lWkbrPUq7ogpgeZQIlfJFygiL3I/4nY43yY2SP9FnGCMWR/WqMFdIxxS1lzJB1&#10;lYkbUuZQhTKHNK8C7NC3GTuk7rKvYKYiP1RZGX35hP6yQvyQcpwaOP/aOs/+fHEH3IE35oCydYwh&#10;Uo+X+ryUxyOmRoyNesCk3RiiYp8ZQ5Qf8yyRvS6VJdL26ixT9pDyiWrgFY0p0mtlFVlOkXKMtF2e&#10;J9K5NX9dq3ipAboclU2k/CVlE1nPmdgqMVbOEr2xH00/kTvwogPif5QxtLIVwmYeBso2n+bPEXkO&#10;KP86nxmkQymvyLYTN6TX6jTTuYqc6sUJ+jvugDuQd2CUfzNwGu6nHIklqoYJqmPcYYlgiHZjiR7B&#10;ET0RS8R2s+y7wL5iidbRVqFcokI9Z2KJjCdKWaL9ZhPR3xXEEr0KnqhQ7xnMThBPZFJGUSpjitIx&#10;5Ypedp3jbqMNzr/KXBbhh+bgh6bhop6SQRQZIjrehvFhAMaqD96qSwyRcojIeGrD02Y4LTFE9TBc&#10;NeQQVXEfzsERKYeoge23t/gu9cUdcAfcAXfAHXAH3AF34Kg54BzRUbtjPl93wB1wB9wBd8AdcAfc&#10;gUPvQC/PoL+gu+s5nojcnQ/J24kZRfA0n1VUPGOK2G4noyhjinZyitQJJqaIjJ+z6glD58TvGFtk&#10;mUXwPepEi5yPsoIkMUAZCxR5oNxre0/bKl9IrFDcn1HrMQuJ44sZMm4oZg5pLuork5if2Kdv4aCU&#10;O/QN8/86Y4d0/Z9zjeou+1T8kK496y+z/KEPed0EC7BKV5Av7oA78GYd2OKZTsoQKX9HHV/GDpUy&#10;FmOJ0vfzPJFeG0OUjgfhibSPMoqUS1TNd5AxReKJlFN0lcw3ZRSlPFE734m3YCfFImkuul5lE4kl&#10;EkdlPWdiidRzJsZKrNX8/Hz0bZXOFu84e7M/s362E+aA+B31ic3A8zyF60kzhsb4c4P6xPKLtjMe&#10;qNBYKI/IjqEsowKHtI99dAfcgYM50AmfchruRyxRpVgidAkm6Cpqgg9qyVii2/BClktkHWcPeE8s&#10;0TjbTLL9TMYSLXOMNY65mWeJYFdCIZYIxuU5lijliZRLlGYTFes6M54IpmbPvjMyfILyiXbLKEqZ&#10;on/+5xDEE5mMKUrHlC3Kr6eM0V7ruX23eb3OeVeYQ2SImPMU/JAYojEyiEbgp4bEEJFB1CuGCH4o&#10;5hAZQwSj1ZgwRBfw/zw5RGUwRBfpmFvjz0++uAPugDvgDrgD7oA74A4cSQecIzqSt80n7Q64A+6A&#10;O+AOuAPugDtwFBy4/+hR+IZn2u9mfWfvq++M7B31eSmX55Py8qCMojxT9CW5GjvdZzwXV/eZdBpu&#10;p0wdaHm2iKwN8UXnlBOUKDJAYoHEG+W0wwdlnFBkhViPx8lyhsozZihyQzpvxg1ZX5nYIeUOfSl2&#10;SDwUOkX2kNghXZtlD30IQ6XrVkbTe/SX6fpbyABZJwvFF3fAHXjzDmxvb+8wROows/wh5fLsplfF&#10;Fu2HKXpZnugimW/iiWr5jrLeM+OJ1HfWwnei2CPrOrNsot7e3hd6zpTRVIglWoOBdJbozf/8+hlP&#10;iAMTezBB6i/LLwv8uaIYP6SsonwWUX5/f+0OuAOv3gG45XZYlDOwP+dQZInggfbFEsEQiSUazVii&#10;iYwlmmdc4lirsEQbsETbMCsBdiUqzxLle85KySaCmwnwMyHtOtsPTwSDE8QSFeKJ0t4zsn+CeCKT&#10;eKJUxhXZmHJFr2B9k+Oucb5l5rHAvGaZrxiiJ/SYjXHPRrjWIa59AB964as6jSGCw4o5RAlDVEsO&#10;0QW8N4aoAp5oiX9b44s74A64A+6AO+AOuAPuwJF1wDmiI3vrfOLugDvgDrgD7oA74A64A0fFgWGy&#10;LE7D3Lz7+efhvS+/DOKJ1OX1gTKKijFF6j5LsorSDjTLK1IWUJRyi8T5oJhflOUFxRwjsUAFlDJC&#10;O/lC2k/H0PEyZuhb8jx28oYybsj6yiI3xDwtd2iHHSJ7SFlDukZd6y+4ZmUzfQI71U7ex6Zn2x+V&#10;H12f5zF1YGVlJfZ0DQ8P78oN7cYU5T/bizFKs4nS9TxTlGYTaf2gPJE6zMQRXeB7VBlFxhNZ39k1&#10;8t2s68yyiXQuzU3Xpp4z5TPJo5GRkdj3lmeJlpeXg7NEx/SXxC/r1TugLjJlCIn1mYHpUXbQE3KF&#10;lDmUX8T7FOKB0vfUPVZoWeYccxscl3GN4zD44g64A2/Xge2NjdBEj1hkiWB/qmCA1HFWiCXqIHuo&#10;E/XADimX6D6KLBHvPUYTaJp95zjGIoo9Z7BEW2KJjCdKWSL4lpCyRLtlExXrOtuNJyrWdwaLE8QT&#10;FWKK0pyi3biifGaRMUbGFR1w3OY4Gxx7lXMvMZd5+KEZ5jnJnMfJW3oEP/QQDcJQ3RNDBD/USWbT&#10;Hfy5WYwhghuqgOU6yz0oZ5wj59EXd8AdcAfcAXfAHXAH3IEj7YBzREf69vnk3QF3wB1wB9wBd8Ad&#10;cAeOkgMz9OE0dHTEni9xNeJrijFFn6j7LM0qgtc5lXFFyv8RV2RskTKBYq+Y+sWUX1QP+yMZZ5Tl&#10;GaWvYx9Ztl3cR/vCCZl0zK8kzvNc3pC4oSxz6DPmmGeHlDsU+SGyh35B9tD7vL5AvtEg3UC+uAPu&#10;wNt3QNyLurrU4aXsnYMozxAVe12MLUo5Ilt/HTyROsvUZ1bF95Z4orTvzLKJ1HWmbKIb9Dsqm8h6&#10;zvbDEi0sLARjidQT54s74A4UcACUJyg7KGWA8utrud8fvUx7zPLbq59sXQf2xR1wB46KA5tLS+EK&#10;PVdlcETKJdqVJYIhEkvUDUPUJ5aI18NoBI3x/hM0BUs0ixY41jLHtJ6znWwiY4nyPWfMIRhLlM8m&#10;oqsrGEtUqOtsPzyRes/oA4sSS2TKM0XFsoryXJEyi/K5RZZfVIwzMt6owLjFPuucYwV+aJE5zDGv&#10;aeY4wbzHYaJGyR96AD80yLWKIeqBIeoSQ4Q3kSH60Y9CM/414mM9fFbMIUoYIvWZTfLnKl/cAXfA&#10;HXAH3AF3wB1wB468A84RHflb6BfgDrgD7oA74A64A+6AO3AUHRihS6iaHjExN+r6Spki9YApz+dD&#10;cn2s/0xckTrQJHE80imxRcYX8Yw88j7qGJPE/2SskTFHBUfbnvELeoBiBhLHErOkY8dzVVQ8Y5oS&#10;buhj5qZ+Ms3VcofUWyZ2SCqDSeocHAwb3l12FH88fc7H1IElnuEpY+cg7NB+9inGE+n9/TJFr4Mn&#10;Eh+kbjPxRNZ3Zl1nDeSwWTaR9ZyJJVIWkuYs3mpgYKBgLtHs7Gwwlmh9fT04S3RMf3H8soo7sAnL&#10;o4yhJVSM61HeUJ4Dyr/W/vlFuULihcaQOs5mlDHEsZQx9KYRolnO3bP4TL1Lz645P99SXm9xAdMc&#10;c3glhD6Od285hAesz/OeL+7AMXZgfXo61MD37MUS3YATUi7RXdSVsUQDMERD6GHGEo3z2SSagSOa&#10;Ry9kE+2n58x4ItiYQM5OlLFE++GJ3nnn+c4zZROZxBOVwhSlXFE+r0hsUTG+yDijPcZtPt/gGKuc&#10;ZxktwA/Nwg9NwTw9ZZ5j5A+NZAzRfTrM+uGHeuCHuvDhthgiPGqFu2pWl5kxRPBD6jKzHKIz5EKN&#10;8XdKX9wBd8AdcAfcAXfAHXAHjoUDzhEdi9voF+EOuAPugDvgDrgD7oA7cFQdUMdXz4MH4Rw9Yuo5&#10;U05R7D6DybGsoh2uCG7nI/E7SDlAURlfpOwiMUafiflBxhrtZ4zbZ6xQZJUyXsiyhsQy6ZyRbcq4&#10;IbFDv7TOsowd+hr2qIVOoEU6k3xxB9yBw+XA1NRUZGLExbwKvQxXVIgpslwiG18HTyReqBIG07rO&#10;6uAd6+vrg7KJjCVSH5p6zjrIjktZokIdZ/JULNHi4mJQV5xYou3tNw04HK6fM5/NMXdA/EvZRAif&#10;jzM+DeEMOj8ZwsWpX+nKTAipLvCZtiukAfgZcULikYot4onS473MevNssbPs/r6uu23uV/Pogik6&#10;6KJsppbkWPnr6Vh4xmUd9Pi+nztwyB1YoSu0isyaYizRNTKGWpBYolvoLtxQF+qFJ7qHBlHsOeM9&#10;9Zw9RTGbCJbIsolWySfagGk5cDaRmKKX4Ylgcl7gifZiipRXJJYoLzFFeRlXtI9xm2022X+N466g&#10;RdihOdihGTQJ8zQOOzSGRsgeGkID8EN98EPdXH8nDFEHXrSLIYK5akINYojoios5RAlDdBq/h/n7&#10;oS/ugDvgDrgD7oA74A64A8fGAeeIjs2t9AtxB9wBd8AdcAfcAXfAHTjqDuj58xjPpa/D4pSRnaFO&#10;MOOK0rwiMTzqDxN3JLYn5gJlfJGYH+N+bF3jDncEf7TzPvvsrLON8o/isTjmB8pDypghnUtMU8wb&#10;ootN+Uma1xc8j7/E8/aB0dGwxvNzX9wBd+DwObBJJtgov6Ovgh3azzGK8UXFsoryTJFxRDa+ap5I&#10;/WXKJLJsolr6G8USXYHlVAdac3Nz2A9LpG64p+TKiSWam5uLLNHq6mrY2PA8kcP3W+AzKskBMTPF&#10;FmXnfAJDJCZIHFFVwhCVwxfp/cszv+JtxMhcmn7GHqUckVikc+z7GIaoWI6RzeEwcESai/KQUuZH&#10;eUKlLrreq7BM6XEKrV9jm7kDHL/U+fj27sBbcmCJzNKLxhLB/MSOMzigOnQFhkgs0XX4oDZ0E17o&#10;TsYS9cAQ9aP7KN9zZtlEc8om4pgr6jqDbdnkPNvKJlLPmWQ9Z7AwgV6uYD1nlk2Udp29DE8EmxPE&#10;E+3FFKkDzbrPbLQONBvzbFH6Os8YJa832W6dY6ygJY49L34InmmKOT1Fj5njKOzQA/KHBtE9+KFe&#10;ZRDBEN1FxhC14EkTPjXglxiiGsshwtuzSDlEQ/wd0Rd3wB1wB9wBd8AdcAfcgWPlgHNEx+p2+sW4&#10;A+6AO+AOuAPugDvgDhwnB7bgitR/1kjHzrc861aX2Luffx4Zntgfxv+vFdsTGR84H8sIiiPszw5v&#10;ZNxRMj63TbavHWeHF8qYoXdhhrT9l3BDNS0toZf8pJU1noX54g64A4fageXl5dhjJv6nv7//leug&#10;XFEhpuhleKI7d+6EUqSsIfWaWTZRDR2Qer0XSyQPLZdIbJZYoomJiTBNT8v8/HxQb9wa341it3xx&#10;B46EA+oJe7wagnKBbpOD0wS/Iq5FmThr5ADlF+XwKH9IHJAxRBotm+gs7xfiYsQWVZNLVANTJK7I&#10;tinUZ5Y/52HhiDSvbq7f5t5KptBuzFX+OuR1Q+avjqF19ZqpM02MkrrN7Ngamzn+xi5MV/74/tod&#10;OGIOrI6Ph0swKWfgfs7B/FQyVsMP1SGxRI2o2VgixtuwRJ2M3Yx9aKfnjPdGeR2zidhniuM813UG&#10;47IG6/IcTySWyHgisUSFeCJ1ne2n74z8ngCDEwWTE6R33nkmsUSmPFOk/jNlFJnEE6UypigdjSva&#10;Zdzms00kfmiV4y1x/AU0y/mmmcME8xlnfmNohHkPM//7sEP9ZA/1wA6JIboDP3WLa78BW9WCrsEQ&#10;XcWjS3imXjp1mZ2HzRJDVIYekUnrizvgDrgD7oA74A64A+7AsXPAOaJjd0v9gtwBd8AdcAfcAXfA&#10;HXAHjrMDGzyfVmbRXf4dbwPPws/Rx3MKvkfZRWKMxPzEDCONyg3KOscid5Ss22faVvtEPonPlVuk&#10;LKS6trbQ3tsbhvh//N5Tdpx/ovzajqsDysgphR26d+9eyKuU/W3b3diiQllFeaaoFJ5IvWOpSmGJ&#10;tG1DQ0OooNNRPWd7sUTKRdJcdZ2DfP8+gKcUSzTOd6RYopmZmbCwsBDEbnm/2XH9rTpm19VDtlDK&#10;reTXxRbllymyB7VdE4zLddQIC1MLFySJD0o5GW2n12KSimm1AKuUP6d4pmL76/38OdVdVmz7Tjig&#10;l1k0F12zefWghB5XcVq2n+Y8B1eUX8ZgumwbjYMF7kF+H3/tDhxhBzZgcBvgVCJLBP8jlugiEkt0&#10;GTWgJtQCK9SOOlDac9YPP3QfpdlE42w/gazrbB5GKeYTZTzRBvzLFhzMTjbR6+CJxBXthykSWySe&#10;yGRMkY0pV5Sup2xRtr7N55tonX1X0TLHXEBznGMGdmgSbuiJ+CHmNcr8YgYR/NAA/FAf7FA37FAn&#10;ug0/dJP8oTbuy3X4oUb4oSvwXmKIqvGtCokhEj9UjibIcfTFHXAH3AF3wB1wB9wBd+BYOuAc0bG8&#10;rX5R7oA74A64A+6AO+AOuAMn0QExRrM8x34EZ3T/0aPQzXNu8Ua3BwZCO3kk4oI6YAXu3L8fuoaH&#10;Q//ISMw7moQ3WPZ8oZP4I+PXfEwdUD6OcT0a83zQq3ydnqfQejGuKM8UvSqeqFSWqKmpKZw/fz72&#10;nFVXV4e6urpw+fLlFzrObpMLZyyR/BNL9PDhw/CI79onT56EycnJMDs7G/vNVlZWvN/smP5uHfrL&#10;EpazAJ8yTmagOCCpUObP/MbzvErKrti6sofyi46vfCBJ55lHK6xvbj/b8l6OTWqbzx/h1b/WOWzO&#10;GvuZw+tcRhLWRzzQflioZXxK51iI0bI530quR/lQmbX2sY/uwHFzYItO0BbYltPwPuUwRBXoAqpF&#10;9fBAV1ET/FALo/Wc3eZ1J/xQN/1mMZuIcZDXD3h/hO3GGMeReKJpjjOLdngi2BflE22gTXiYbTFF&#10;xhKlXWf5vrNC+UTwNwEOJwomJ0jKJ0ozigoxRfA8OzlFyiuyrKI8V1SML0o4oy3WN9Ea266gJY6x&#10;gOY4rvihKc71FH8fo0fM5SFzG2Ke95l3P9xQT8YP3eX6OlA7DFEr196cMER1xhDh1zl8K4PJquS9&#10;WRhrX9wBd8AdcAfcAXfAHXAHjq0DzhEd21vrF+YOuAPugDvgDrgD7oA74A64A+6AO3DSHFA2zn44&#10;oQH4wlK1n+Nqm0I8kd4rxBS9DE8krsf0MrlE169fj7lEVVVVwViifMfZzZs3g1iirq6uoDnLu6Gh&#10;oTACjzk2Nhae0kEpfks5UN5vdtJ+697y9dKBGvux2sgHujrzPK8iduUaLMp6DkYR/5NyLfn1q+wz&#10;vVH6hZ0EjkhWpuzSfjKOHsN1pR6L4yq25DOJxGv54g4ccwe2t7ZCx09/Glmis/BExhLVwAFdQmnP&#10;WSt8UMwmghu6y7p4oh7UD0ukbKIh3nuIRtEY+z5BOzwRx56HKVqEg1mGh1lFa7Axm7BEW2KJ9sMT&#10;wdm80HdWiCcqhSnKc0V5tijHF23DC23y3jpaY9sVtIQWOM4cvNAMmoQZeorG4YYeMZcRuKFhNIju&#10;wQ71om64oU4UM4jIH2qDHWpBTfBUDageP2rx5iIeVWYM0Rm8u8hnS/wZyBd3wB1wB9wBd8AdcAfc&#10;gWPtgHNEx/r2+sW5A+6AO+AOuAPugDvgDrgD7oA74A6cBAe2YQnUsZVnfUplhQ6yff6c6ev9MkWl&#10;8ERieVIZS6TxoDxRa2trqKQj0liiS/Q7GkskzqiNrkexRMo70rnFRN0n222YbDfvNzsJv2Fv8Rq3&#10;AFcWYUnyLJBN6VGSj5OyKun6BH1k+UV5Q+k2LXBIYmKG6eo6KLtyEjgi+TgLB5R6p7633ZbUF2UY&#10;5bCu53bVvU6P/Zj764s7cBIcgCXq//d/D6fhfMrQeVSFqlGhnrMbcEI34YZiNhHr3az3onusW9fZ&#10;Qxgi44li3xnHmkIz8ERz8DALaAmWaAVGRkzRupgi2BkxRdvKJpLo9QqwNVGwNkESS2Q8ERxOgMmJ&#10;Ek9UClOUZhXB/gTxRKnEE2XaZtzks3UU2SHGZbTIfvMcZxZNo0m4oafosfghmCHxQw+Y0yBzHEB9&#10;qIc5d6G7XEMH19OOWrnOZtTINcceM/ihGvy4gCrwphyvTqPLHGsVdtoXd8AdcAfcAXfAHXAH3IFj&#10;74BzRMf+FvsFugPugDvgDrgD7oA74A64A+6AO+AOHHcH1K21XwZI/MtBtd9zpCyRrRdiivIZRQfl&#10;iV4VS1RRURFZopqammAs0bVr14JYohs3boRbt25FVqm7uzvmLqnf7AEdktZvNkWvpPWbrdLVsknf&#10;pC/uQEkOiFF5AMvTDdMTM4bgTsSVNKCn5Nrkl95cl1jKoNh6oW4zHUe5RDqf9ZLlj13q65SX0bmP&#10;Y6+ZedKTcFitMFjqfCu29CT36Drb7raIF7P7plE9ar64AyfIgcnGxlAJt1IG63MO5qcSXYQHSnvO&#10;rvG6GV5oJ5uI9TuoC47Ius7usX6f94YZI0/EPsonGud4T9EUx59Gs7Ax85xvAS3BzKzAz6wyrjFu&#10;oE24mi20XQpPJK4ozxTB88TeM+UUSXA+L/SfZVzRNmyQtMnrDcZ1tIZWeL2MFtE8+8+hGTSFJjjm&#10;E87xGEV+iPM/xw/BDUV+CHboLtyQ+KGb8FFtXFcLsgyiyzBUdVx3NarCh/P4cjZjiLr+9V/D9gb/&#10;zfDFHXAH3AF3wB1wB9wBd+AkOOAc0Um4y36N7oA74A64A+6AO+AOuAPugDvgDrgDx9YBsSuF+J6D&#10;skIH2a/Q+e0944jSMc8UlcITieExvepcIvFC58+fDxcuXAhiierr68PVq1dDU1NTaGlpCe3t7aGj&#10;oyP2qYl50jVZv9njx493+s3m5+fD8vJyWF9fD8qK8sUd2JcDygJKGZL8ejNMUX55QhZOfjt7Lb5l&#10;vAB7lD/Gq3p9kjiiNX6vGzPGS37r3hVblPOU3pNi2+l98Ui27V7H3e04/pk7cIQdWKOj9RoczGk4&#10;n3KYH+s5q4YDquP1ZcYG1IRaUBu80E3UATN0F4knUtdZHzKeaIjtHrDNCOMYx3iMnqAJziGmaAZW&#10;ZhZmJjJF8DOLaBmWJnJFjGuwROtoA+ZmE23B4Ejb8DhS0YyiXZiibdgfaQttZlpnXIMLklbQMq+X&#10;0CJ80DzjHJphfQpN4tFTxnHGMc4zih6yPsw4CDc0gPrghnpQF3PsRLfRLeZ9I+OHmrmmmEEEP3SJ&#10;68z3mJXhy3nef3L58hH+ifKpuwPugDvgDrgD7oA74A4cwAHniA5gmu/iDrgD7oA74A64A+6AO+AO&#10;uAPugDvgDhwGB5R9Y7zOfvgf5ee8rPZzHptTfkxZIq2XwhP19PSEVMYSaSzEEx2040zMkHKJxBLV&#10;1tZGlqihoSE0NzcH9Z8V6jdTJpH1m01OTnom0WH45Tgsc1gFDJmE9bGMoVvzIYwWyZhR5lDKkOTX&#10;m4tk2YgVEqvST+7NGOtz5Ay9qoyhUnw8SRyRfNF9tHukvrKVIqFEaWZUIRYs9Vh8kh1TY7GflXQf&#10;X3cHjqMD9Jz10XN2BtZHPWeFsomuwAQ1ombUAiMUu87EE6G76DmeiNfKJxpED9h+hHGUUUyRMoqe&#10;wBIZUzQNOzMDUzQnrgieaAGOZhEtwdosoxW0Cn8jrcHkrMHkrDOuw+hspILf2ZDgeUzrMD7SmgTz&#10;I62yvsK4jJbQYqZ5GKE5NMvrGTTFdpEdYn2c9cfoEcceQQ/QEBrkfAOoj3n0oB1+iPndYp7tqJV5&#10;X0fXUAPXVY9iBhHXupNBxLWrx+wK51qBk/bFHXAH3AF3wB1wB9wBd+DEOeAc0Ym75X7B7oA74A64&#10;A+6AO+AOuAPugDvgDrgDx8GBhYWFov1kL8sKlbr/bmxRniXS61fFE70ulkjcUGVlZbh48WKoq6sL&#10;l/l3+I10rSivqK2tbaffTFyTrkV+PXz4MIyNjXkm0XH45XoV16A+qmtJXk3Khmi9UE6QOq/y26Wv&#10;DztTctI4IkWN3YALs3t0F5ar0DKUy5najfGaozPIjqexUJddoXP4e+7AMXVgCra3Ep5FPNFz2US8&#10;roMDqkdXUdp1FnkisogiT8TYBTPUzdiL+lkfQIPsEzOKGJVRNMrxYk4RPJFyip4yTnLeKXiaaSSu&#10;aBbOZg7m5v+zd6bBcV1l3oeEJQlLQlEsFZYPA0UIAT4kLAV8oIq1ijWEYim2L1AFBQkMqWSGlyQs&#10;SUh4oeplCYQlGwEyBIbYThzH+ybbkm3ZWi3bWmwttmVJtrzJlm1J9nmf/42e9umr261uWZYl63dr&#10;njm3u2+fe86vr2pcld/8nyOjNWA+0VGV+TjHVOboDKrM2cmVuTyDKnN7VMfs/Jj5PkftPCk7H7A6&#10;Yq8P23jI3KCDo9Vvr/fb+T4be616rLqt9ti1u6y6rDqsEnfI5m21yvlDtoZGq/rIH6q2Na639VZa&#10;rbFabftYYXtaarXISv3k5lspg0hZUPQxu0D/qNgWBCAAAQhAAAIQKI0AHlFpnLgKAhCAAAQgAAEI&#10;QAACEIAABCAwbQicPHkycVdif2c890f9tyarxrtXvK74PO0UleMTqY+YVzm5RFu2bAmeTdTQ0BBK&#10;LflDCxcuDEuWLAkrVqxI+putW7cu19+svr4+yUHSmrSvjo4OMommzV/IOV6IZwwdMOdDLkn6OJJy&#10;QWIvxM+VHZQ+lFu0dtQ90lg7EILcnL2WMXTUMoam+zHbPCL9HmnvR79h+tB7/rtrzLrGv5PubVco&#10;48ivZ4TALCAwZP1bN991V+K2JNlE5rg8Y67PIqul5gDFvc7G+ETmDKnfWYONW6xyGUV23mrfdaeo&#10;w847bb5dVnKK9lh12316zKlR9Zlfs89qv1W/OTeqA+bhHFSZk3NIZZ6O6nBc5hUd9jKn55C5Pods&#10;PGij6oDKXKB+q/12vs+qz857beyxca+N3Va7rXZZdVl1WO202mHztFo12/zbrbZaNVk1WtXbGmqt&#10;NltV29rcH1pr65U/pAyiZbaHxVYLbU9PWz1p+5xrtdS+v98yGDkgAAEIQAACEIAABGY1ATyiWf3z&#10;s3kIQAACEIAABCAAAQhAAAIQmGkETp8+HXbt2pVkERXyecr1heTApKvcOQqtJfaI/Lwcn6i5uTnE&#10;5S6RRveJxsslmohLVFdXl/Q2y+pv5plEcpJ0b/Vn0/7JJJppf00lrle+UNtgCHXm9aQzhpRBY3+T&#10;eUeveT+xN5J1rmuyjlM218kC/bGyrp9O781Gj0j8475lGyxTKv3zKX9obZRN1WDPUdah31696/x5&#10;UdYRBwQgkCNwwDIBl5sXo2yiJ83xedpG+USLzQGST7TCSr3O1li5T6R+Z9VWNVbKJ6q3Snqe2bjV&#10;aptVs12fOEU2JjlFNmeHlXtFu+xee8yv6VaZb7PXqseqV2UeTp/KvJx9Nu4zZ2e/ne/X6GVr3m+1&#10;T2WOjsY+G3tHq8dG1V6rbqs9VrvND9pl1WXVadVutdPe32HVatViJXdom5XcoS1WDTZvnVWN3XeT&#10;1Uar9baWSqucP2RrXG61xGqRrX+B1VO2L2UQPWXnLQ89FE4P2//N44AABCAAAQhAAAIQmO0E8Ihm&#10;+xPA/iEAAQhAAAIQgAAEIAABCEBgRhHo6+tLnJXY2ynm/KT9oMl6Xeye8dric/eIfCzmE8nNiWs8&#10;l0hOkftETU1NSVaQRjlEXuXmEskXUiaR9zdbvXp18EyiTZs2BblGmptMohn1J1TeYktxggZSWUFD&#10;5oNURt6IeyFr7T25SHus59mFeMxWj+ik/d6xX6ZMofQhD82fA42dqWdA7tFWc9Lia/amrknPyWsI&#10;zEICclzaHnwwzDe3Z56V9zpbKJ/IapmVfKJVVjmfyM7dJ9ps3lCN5RPJKVJGUeIU2eexU9Rir3Ne&#10;kc2306rD7tU5Wl3m3OxSmXez22rPaHWbmyPPKBnN3emOy5ye7tHaY+Me831227jbxl0qO++ysdN8&#10;oA4b2612Wu2warNqsWq22m7XbbVqsvMtVo1WSfaQvbfZStlDG6zy/CFb10qr5ba22B/K9TCzvaz/&#10;yU/CoDnqHBCAAAQgAAEIQAACEBglgEfEowABCEAAAhCAAAQgAAEIQAACEJghBAYGBvIcoiyXp1RP&#10;qLOzM5Rapc6ZtZ7YI/Jz94h8LNUnKsclklPkPpF7RBrLdYnWrl2buERLly4NK1euDGvWrAmVlZVh&#10;48aNoaamJumTNl4m0fHjx8Mw///90+OvTJkvR8z7Ua8weS+1lvlSZX6PMmLUryx9bEm5HbHn4efH&#10;Mr6nflTySTqt+q2v1WzoTzVbPSI9M7vN+fHnYc3BEAZTbpkyiZRV5Ndo3GzP3g7zi+QYpT+Tb8YB&#10;AQgUJHCiuzts/PGPwxxzfNTrLO0TKZ9I/c5W2lhhtdaq0mq91Ubzh5RRJKeo1irnFNlnTfa6ycbE&#10;K7JRWUVJXpE5RG02n2qHne9UmX/TbmOHjapO83SSMmen08tcos5UdZjn02HvtdvYbuNOqx12rmqz&#10;arVqsWq22m6fbbOxabS22NhoVW9Va5/VWG2y2mj322BjldU6qzX2erXVClvTMvlDVotsjcofmm+j&#10;epjNsVps8/RaH1cOCEAAAhCAAAQgAAEIpAjgEaWA8BICEIAABCAAAQhAAAIQgAAEIDAdCchDkc+T&#10;5eoU83xKdYUmcl2x+2at0z0iH90j8jH2iVpbW4NXnEuk8yyfyHucxblEk+USLVu2LC+TSG7Reuuv&#10;UiiTaM+ePaG3tzf09/eHw4cPh2PHjoWTJ0+GU6cyfJPp+LBdqGvqMXdoTUZOkLsdcobSRzpHxq/1&#10;UR4Ix7MELjSPyNSfxDnbZx5Yn9Uh6/UjDy3r0NvqQ+bPRWOGByS3KO0L+fXxWGPzDBe4T9a9eQ8C&#10;s5jAfnN7V996a84nmm+ezwKrJJ/IHKDEJ7JRPlHc8yxxiswZyjlF9nnS+8xG9T5rsLHRSk7RFptP&#10;4zYbVdvNHWq2sdnGFhtbbGw1J0fV5mW+TluBajW/R9Vi1TxaiS9k/s82e73VxqbR2mJjo1W9VZ19&#10;lnOH7Lza3ttgY5VVpdVaqwqrVXbfPH/IXsf+0Fxb79N2XbPlOp0yz5kDAhCAAAQgAAEIQAACGQTw&#10;iDKg8BYEIAABCEAAAhCAAAQgAAEIQGC6EZCXErs5hRyeUnygrq6uUG6VMm+hNcXr1rl7RD66R+Rj&#10;KT7RVLpEmzdvDosWLQpxJlFVVVVQ37Pa2tok40j+krwn7W+X9QbZu3dv2LdvXzh48GBQjtSJEyfC&#10;yEgqo+R8P2RSFY7amrrsvyPKl0n35zrf6yv1/sp6OWyOR7d5Ql2WCzOY4WvpLeXExL5G+lyOR/qQ&#10;z9FofpG+u9E+b7Jz5QztN69E/aw4zhC4UDwiuUL6jbN608lD2245VicznrHD9rcUP1N6RtKHnie5&#10;Z3EfNP9OlT1fen4zpk5Pw2sIQCCfQP+6dWHdD36Q84mUT/S01TNWi6yWWC0zF0g9zzyjyPueuVPk&#10;vc82mUe02a5zr6jOzuvt+42jlXhFdr7FfJwmlZ1vtXGrjdvMI0rKXufO9Z65PKqtdp6UnTdZbTGf&#10;p8lKY+NoNdhYb5V4QzbWWG2yqrbaaN/JuUN27u7QajtfaaXeZUvtHottXGi1wM49f0j+0DPmHrU9&#10;+mgYGcSBzX+CeAUBCEAAAhCAAAQgkCKAR5QCwksIQAACEIAABCAAAQhAAAIQgMB0IzBo/71Hfooq&#10;y9Up5PiU6wpN5PpC985ap+/BR/eIfHSPSOO5dom8v5nGhoaGcauioiIvk2id/TfLDRs2BDlG9fX1&#10;SQ81uU1au5gok6ivry8cOHAgHDlyJOg3HBoaCqdPm0dwvg95EnKH0i7DevMYpsHySsJz0LwhOT1y&#10;e9zD8FHOz7GUsyV/wz8vNJItVBL6ghddCB7RkD0n6jdW6Bnx9+UYZXl3coz8GnlpxfKL5PCp590B&#10;e5azeuMVBM0HEIBAIQIHN20KVbfdFuaYMzPPSj5RXkaRvfaMIjlFq6w8pyjpfWYOUZW9t97GDTZW&#10;j9YmGxO3yL5fa+d1NqrkF9XbfRqiarTzXJnH0xhVg52r6s3xqbexzkZVrVWNva6xcbO8IRurrRJv&#10;yMYqq0qrdVZrrSqscu6QfU/u0BIr9S57xuppq6esxMD7l7X/4x/hlGUjckAAAhCAAAQgAAEIQKAE&#10;AnhEJUDiEghAAAIQgAAEIAABCEAAAhCAwPkiIO9E+TZpL6eQvzOeC6S5JlrjzV1oTem1u0fko3tE&#10;GmOXqJBPFPc5O5tconJcIrlCS5YsKZpJtH379sR/0n53794denp6wv79+8OhQ4emR28z5ZzstrwT&#10;5Z6467DyQAjz9p15nZXlcz4efvkXhRwM+RcVB8+s2fcSj8qTSR/Nlr8QX1NhLki1OSNbzf1QlpHd&#10;kuMsCMx0j0iOX631I4ufET0f7fYs6XmqT30mlyidSSUPKfbz2sn8OIsniq9CYMIEjjQ1hY0/+lGY&#10;ay7NXHN95lnJJ4ozihbbazlFcU6RnKIKK2UVyStaZ6W8osQtslFu0UarxC+y72vcZONmlTk7Gmvi&#10;svdqRiv5XNfYmjaNVrWNqo1WG1TmB623MfGGbEy8IRsTb8jGlVYrrJZbxe7QQnsdZw/Ns9dyqZbe&#10;fHPYNXduOG29cTkgAAEIQAACEIAABCBQBgE8ojJgcSkEIAABCEAAAhCAAAQgAAEIQGCqCagvVuzh&#10;ZLk6hfyeifpC5Xyv0L2z1hnvQ+fuEWmMXaK0TzReNlGpLlGT/XdFry1btgRVOS6R8ocWL14cli9f&#10;HlavXh0qKyvDxo0bQ01NTZJntHXr1iDHSesXw2nT20x+zF7zh5Q35I7EqoMhzOkL4c97QrjfSq/1&#10;Wd95yCqQe6EeUJ22xjhjaK15Gj0Z65EL5fsoNGZ9T55Iv/23VH12xFykQp6S4eKYAIGZ7hF1p56r&#10;ZvPL9LcTH/o7ip855Q+ljz3RNcrGmi5uXnqdvIbALCBw0lzeHQ8/HFaaTzPH/B45RU+aXzPfKs8p&#10;Mh9Ivc/kFS238v5nnleU5xbZdYlfZGOlVZXKvrPeRq8NNn9c/v56e19VpTLXp9JG1To7Xztaa+x1&#10;hZ2vtoq9oWX2eql9ttjGRTY+Y7XASnt5ysqzhxZYnlH9L38ZDlnfVQ4IQAACEIAABCAAAQhMkAAe&#10;0QTB8TUIQAACEIAABCAAAQhAAAIQgMC5JnDq1KmkR5acm7SXk+XvFPN/lI8zWVXsPlnrSq+9VJ8o&#10;ziaaCpeolP5mcoiWLVsWVq1aFdauXRvWr18fNlkflbq6upJ6mw1PZSaAvBl5QcpUcfdBvpDyhx6Q&#10;P7T7TC3c/+w1U52fov5ka8wX8vWlR32mnmTxcdgcoPR1/loZQ9vM7cARiolNzflM94g2RX8n6pdX&#10;6BnaZv30/HnT83lCQV/Rob+7uDdag+UYcUAAAuedwID1Hm361a/CQsv88b5nT5r74zlFC+z8GatF&#10;Vosjr0h5RbFbtNJeu1+02q6VY1RhozKM1mgcrbU2qpLX5vnID9J5hY2q1VGttHPVCitlDS23Uc7Q&#10;Eiv3hpQ5lPQss/fm23nsDj1przf85Cehx3ITyR46748aC4AABCAAAQhAAAIXAgE8ogvhV2QPEIAA&#10;BCAAAQhAAAIQgAAEIHBBElAWUdrByfJ0sryeiThDe/bsmZBrlHX/rHWm9xL7RMok8oqziaabS6RM&#10;IvU3W7FiRVizZk2oqqoK1dXVodb+//6VbZTV26y/vz8cPnw46W02NDQU1KvunB/9lu8TexHyHp4y&#10;V+jBlD/kLtE8yybSNY3mSJztof0dN7dCGUPqB6XMlqRvWMa+61K9otzPiMe0p6H17TU/Sq6Gvt9m&#10;vaP0OskYOtvF8/0JE5jJHpGe1/iZ68roi+dg0h5bVvbVYfPj4vn22d8CBwQgMD0ImKO93/7vd83d&#10;d4dFcorM7fHeZ0lWkb1WVpF7RQvtfJE5QolbZKPnFnlPNDlGy+0arxV2nlVyg5IavXaZjcvsPfeF&#10;EmfIXitrKHGGbFTe0NNWnjmk9SW5QzY+ZWtf98Mfho5//CMM278xOCAAAQhAAAIQgAAEIDCJBPCI&#10;JhEmU0EAAhCAAAQgAAEIQAACEIAABCaLgLKI5Oe4e5P2crLcnWLukByhyapi98laV3rtvieNsUuk&#10;c3eJNI7nE7W2tgYv9RNTldvjzPubxT3OxsslUiaRSr3N1q1bN6a3mdak9YuFepvtt74qhw4dCkeP&#10;Hg0nTpwI+m3P2XHI/IW0m/O0+UMPdZ/JHpI79D89ISztD+Gve599//HeZ70H9T6b6CF3QvdWP7LY&#10;ofDzzgw3I71Wv9bHRrJcJvpzTPn3ZrJH1Gsemj9zGvUsFzpOmw+nfmV+fat5bFmH+qL5Nfq7KpRv&#10;lPVd3oMABKaMwKD926PjscdCteX5PJP2isz1ecpKHo/cotgvUnaRHKPEM7JROUZei+08Ln8/N9p8&#10;C0fL+5PJW8pyhubadcpPkkNU8d//Hbbff3/oN4eZ3KEpe0S4EQQgAAEIQAACEJiNBPCIZuOvzp4h&#10;AAEIQAACEIAABCAAAQhAYNoTUH6NPJu0g5P2dAo5PaU4Q93d3WG8KmWeQmtIrzW9l0I+kRwcr8l2&#10;ibZu3Rq8mpqakl5k7hIpT0g1nkekTKJ0b7PNmzeH+vr6XG8zrVv7Fd99+/YFZUsNDAwkHtHIiPXl&#10;muxjwOZUlpB7CxrVq+wvo56Q5w79zV4vOXDmun+aP6TPHrH3/bvpPmJaq9yJQfOfjtp9dJ4+5Eis&#10;K+AP+by1GU6QvKe4r5nm8IyhXstwOYfKVXoLvD5LAjPZI9p94szzr+f15DgPXrV5Qf5cbymQ4TWU&#10;+pvYWcA3OkvsfB0CEJhEAub5qv/Zjr/8JWz40Y/Csv/8z8TfUWaRXB7PLZpnr+X1yDFKPCMb5RrN&#10;1zha7h3562TUNaOlvmSawzOGlDPkzpDutfB73wtrf/CD0PSb34R95i2fMg+ZAwIQgAAEIAABCEAA&#10;AlNEAI9oikBzGwhAAAIQgAAEIAABCEAAAhCAQKkE1PdKbk7s3aSdnCx3p5DzM54rNJHP43s9/vjj&#10;4TnPec6E65ZbbkmcqULZRNPRJVJfs5UrV+Z6m23atCnU1dUFOUnqbaZ+bPKkxKmvry8cOHAgHDly&#10;JBw/fjwMDxfJOin1IfHrjpnv0JTyhxaZP+Q5Q+4P/dXyhxb1n3Ef3IF4ct+zHtEfrd+Zv6e+Teol&#10;pl5kLZapUmv9w+L8FXk+9nHeccy+498vNLYU8CjkW8gnyupflncTXkxrAjPZI1L/vfi5HS87qMb+&#10;Bvx6/T0UOvQ35NfJl9PfCQcEIDCzCJhbpMyiXutp2vrAA6H2Zz8LFf/1X0l2kbyfJ6zcM5L/M26Z&#10;Z6TvPHHTTeEpqxU33xw2WhbStvvuC7vmzAmH7d8Sp+zfChwQgAAEIAABCEAAAhA4jwTwiM4jfG4N&#10;AQhAAAIQgAAEIAABCEAAAhDIInDs2LGCDlHaH4p9Hj8vxQtSv61Sa7z5Jssj8nyi2CeajFwieT1e&#10;27ZtC6p0JpGyicrJJaqsrAxyiSoqKoLOq6urQ21tbZJnpHu1tbUlPdv0e/X29ob+/v6gjKnBwcEw&#10;NDRkkT4ZmT5ZD0Oh946byLPdHJ+KKANosXlCf7dcIXeHNCqP6BnzitxlSI/6jl+/9MCz17XZvONl&#10;C6kPVHzIu9gQZbTE99Fc28x1yso5iufgfGYTmMkeUVfKIxrvWS0lj0i/pv7Oa8zD87+HhgLZRTP7&#10;l2f1EJi9BMwxGjZH+JhlEB60fwfsW7Uq8Y26n3467J47N+w2L6h7/vzQs2hR6LN/M/RbL9QB+zfI&#10;ScspPG3f5YAABCAAAQhAAAIQgMA0JYBHNE1/GJYFAQhAAAIQgAAEIAABCEAAArOXgPpgKYsoziA6&#10;G3+oVF+onOtit+jf//53XhbR8573vHDVVVfl6k1velMoVj//+c+T/bpHpDHLJZJT5NlEyvvxkrOj&#10;am1tzVVLS0tQNVt/ElXaI8pyicrxiOQMLV++PKy2XiPr7L8Lbty4MdTU1CQ90TS31qL16nfr6ekJ&#10;+/fvTzwiOWInT56cuEd00ryENsv1iXuByf95zPKG7rdMIXeCHuoOYYFlDbm/sNKuUZ+zefbe49bL&#10;TH7R3+07S8wj+sPo954e9Y1W2bX+vUJjT8oj0p+r3CZlDskZ6jQvY7/1JdN6OWYHgZnsEel5jp91&#10;9e8rdsSenXy+YscRy9qKfb++jL+dYt/nMwhAAAIQgAAEIAABCEAAAhCAwNQSwCOaWt7cDQIQgAAE&#10;IAABCEAAAhCAAAQgUJTAyMhIUYfIM4d8jH0ePy/mA8lpmWgVmlf3/drXvpbnEt1+++1JTy9fp8bY&#10;hYodqbh/20RcInlCTzzxRPjpT38avvGNb4TPf/7z4frrrw9f/OIXw3esf8gvfvGLsHjx4jEukWcS&#10;aVQeUbmZRHKIVln2gDyiDRs2hM2bNycekeaTwySPSPsUN3lEhw4dCkePHk08olPl5hAoH2Vnyh9a&#10;Zr6PnCD3gOQQPWj+0FPmA7kLtMSuecScIfeL0qN8I5Xe/1+bSy6FMopipyJ9vsnyVUZsPRyzi4C8&#10;sN0nQlDfu6zf/1x4RLrfXvNu5PVk9RqrjrJ+9JyqD99EDs0fP+e6Z6Ejfa3WON6hdfn8VZbblcVv&#10;vDn4HAIQgAAEIAABCEAAAhCAAAQgMDUE7pma23AXCEAAAhCAAAQgAAEIQAACEIAABEohMDAwkMsh&#10;ir0bncdOjjtDGt/ylrfkOTwf//jHcz3LJuIMqUfXc57znLz63e9+N8Y/ir0ireMrX/lK3nfuvPPO&#10;oPfjdaf3NJ5PVCyXaMGCBeFzn/tceMlLXpJ33/Ta/fXrXve6cOONN4b169cnvc2yMonKcYnkDskj&#10;Wrt2bTKnPKL6+vrER5JHpOwkOVLipIypgwcPJh7RiRMnQskekXwDZfvE+ScrzA36lzk/cn9+1RXC&#10;Lzvt3DKF5vWFoNwh9xU0Knco7Q6lX3svNI36jrJT6gZGz+21vKFt5kGo99MBy1ahFUspf8oX3jU7&#10;7ff3Z0vPiHp7KXtKHs0hey6Uy+Ofa5Tjc7ZH7ehzqPnWWNXYazk58nwGzP2J+4vpmol6RNLiqqIe&#10;gbVF1q48sHif42UX2dRJT7/KaP4dNgcHBCAAAQhAAAIQgAAEIAABCEBgehLAI5qevwurggAEIAAB&#10;CEAAAhCAAAQgAIFZSqC3tzfxiGLfJvZwYn9I53JUrrnmmjyP5hOf+MQY58d9Is0/Xm3atClvPnk4&#10;v//97wvOqbm1Dq3nS1/6Ut531bPM1xzvI97feC5R3OdMGT/ynD75yU/m3cddoVLGyy67LNx6661B&#10;fcyyXKJS+5vJGZJHtGbNmsQjEre6urrEI1JGkvquySPS/t0jkicmj0i5U0UPuTryM2L3QP3L/mS+&#10;0F3tIdy2I4QftIXwQxv/rzyiXc/2LYv9Bp0/YNenvaH49cPdIcwx/0jvPWjX+vcHbQHqSaZ1cEBA&#10;BGKPyJ+TYuNke0TF7uWfTdQj0v46Ik9K8+3JyCSSLxX3FKw3r6nUQ+6Tr1NzHOOPq1R0XAcBCEAA&#10;AhCAAAQgAAEIQAACU0oAj2hKcXMzCEAAAhCAAAQgAAEIQAACEIBAYQJyS2K/JvZudO4+jsY4C6iY&#10;RzSeM5T1eSGPKH2tu0nxqHV94QtfyDk+z33uc8OvfvWr3NrjPcV7LdUl+te//hVe/vKX5+YvxRsq&#10;dM273/3uUFVVFc6mv5myiOQRaR75TfKI5CG5RyQHSr9XX19fOHDgQJBHdPz48cIekXJR9po/5L6B&#10;xlVWT5jr86Odz7pD8of+j/lD93aE8Hvzh9wLeqwn/3v6rnqV+ee50Xyhh6z+x65fbm7Sgv1nrtG9&#10;9L2+DIcicMxqAhe6R6Tsrw2WsRT/7SmHS/3c+q2SvoL2t+GfKx+plCyi+KGJ85XKcZDiOTiHAAQg&#10;AAEIQAACEIAABCAAAQicWwJ4ROeWL7NDAAIQgAAEIAABCEAAAhCAAARKJnDs2LGcRxT7NrE/lHaI&#10;5PBkeURp50ev5bKUUurPlXZv7r///uS7WfPqvdgl0hrVb8znuOiii4L6osX7iPeX5RMpx8dLLo7q&#10;0UcfDS94wQty88bzv/e97w133XVXUK+zjRs3JjlD8nvkHd10003hP/7jP8Z8T99/4xvfGNatW5dz&#10;idTXrNzeZhUVFTmPqLa2NvGItm/fnuQRad3aa9ojGh62XJP0cco8hhrrp+SegpyeefuezRRS/zL5&#10;Q6rbzSH6f5ZB9DvLEMq5QXYuL8i/6+Mq84SeMk9IfdDU92xxv3lJ9p5/rlEukc+z0K7Ve+2D6dXx&#10;erYTUBaPvBrlDKmvWfwMZZ1PRh6RMny2WO+09Sm/J+t+eu9s8oj0+8oLijPACt2nwu7VOwHXTr3Y&#10;YnYTmUPr5IAABCAAAQhAAAIQgAAEIAABCJw7AnhE544tM0MAAhCAAAQgAAEIQAACEIAABMoioLwa&#10;OTWxYxO7N3EGUeztFPKISnGG1G8rXTU1NWOcG/eI0nNmeUVam/bwmc98JjfPxRdfHB544IEJu0Ty&#10;gy655JLcfO4QvfnNbw5PPPFE2LlzZ+LtqJeYqq2tLanW1tagUj7QnXfeGV760peOmePtb397UI8y&#10;zyUqxyUSK3lElZWVSR6RPKLGxsYgj0hrcI9InPT7HjlyJMkjyvSI5BS4t/CU+UPqM+Z+z28td+gH&#10;5g+5S+Sjconu2BnCzyyb6O/mEalH2XxzgeQLyQ/y+cYb/zzqJMlb0rWN5m5wQKAQgVP2wWHzitR7&#10;b7vcIvN8Yj9Gz9BkeETx/YdOP5sL1Gn3lFtUleEWna1HpPsdt83p+S/0N6N9yama6NFqjp7PrT0o&#10;B4kDAhCAAAQgAAEIQAACEIAABCAwfQjgEU2f34KVQAACEIAABCAAAQhAAAIQgMAsJyBPqFyHSH5K&#10;lkeU9n3SrlCx14U8Iv9Oem69zvKJtJdPfepTOW/n+c9/fnjkkUfKdom2bdsWXvva1+bmcYfogx/8&#10;YGhpaQnt7e2JRxS7RO4RaXSXSNcuXbo0vPKVrxwz19e+9rUJeUQNDQ1JXzN5RMpBSntEHR0dyW8a&#10;e0SDg4Mh0yPqiTwiOUDKBpJP9O/eEP5hjpB6mP2kPYTbzB368c5n3aFfdobwa8sq+v2oB+TekY9/&#10;sPfVw+xve0N4fNQz0pyLUp7RX+1zfedxu5ccB+W/cECgHAKnzYex/8mrcr4/kWvT99MaJusYNJ9I&#10;npT6ubWZ+7PLzuVOne0xbGuUSyTnSXVwEuY82zXxfQhAAAIQgAAEIAABCEAAAhCAwBkCeERnWHAG&#10;AQhAAAIQgAAEIAABCEAAAhA4bwRGRkZyDlEpGUTK/HF3p5BH5N5P1rh///5QqMbziOL5xnOKlK/0&#10;sY99LOftyCV67LHHgpypeJ/uT2X1OPv617+e+747RO95z3tyDpE8IpU8oiyXKPaI5BItXrx4TC6R&#10;eq+pB9pEMomqqqqSPKKz9oiUS7LZsk48q6TYKM9ILpB6lj1h7o/8H7lAD3WH8EfzhtwjGm/8g10r&#10;z8iv+4vN4feV78ABAQhAAAIQgAAEIAABCEAAAhCAAAQgMJsI4BHNpl+bvUIAAhCAAAQgAAEIQAAC&#10;EIDAtCWgjBq5NLFbU6iPmftDGuXxZHlEseuj80LOUNb7WR7RH/7wh9wc6bn9dewUxWuUG/ShD30o&#10;5wK98IUvDHPmzCnJJVq/fn2Qe+T+kMYXvehFQe6Osn5UaY+oFJfonnvuyZtT877vfe+bkEckfyid&#10;R6QMJWUhxXlE/f39SV+zgnlEejpPmbtzeCQEZRN1WA6KekbVDYSwwfKBKg6ecXzc9Sk0rjDPSL3N&#10;1ONMvc7+GXlGf4q8IfeHfJSD5HPuH5q2fy8sDAIQgAAEIAABCEAAAhCAAAQgAAEIQOCcEMAjOidY&#10;mRQCEIAABCAAAQhAAAIQgAAEIFAegcOHD0/IISrmEWU5QnpPPkuxUm+u2NvReewRxfO6QxSPWT5R&#10;V1dXeOc735mb9/LLLw+bN28e1yX69re/nfuOr+n2228PnZ2dSRVyiXbs2BFUhfqbKZfouuuuGzP3&#10;/Pnzy3aJtI+0R7R9+/YxHtGBAwfG94iKPTaKBzphvZYOWR8k94yaB0OoN89oo+UYrTl0xgFyF6jQ&#10;6J7R05FnpN5nD1uekbKO9D31XuKAAAQgAAEIQAACEIAABCAAAQhAAAIQmE0E8Ihm06/NXiEAAQhA&#10;AAIQgAAEIAABCEBg2hKQY+JZRJ5DpN5lXnG+T+zpZHlEn/zkJ3PZQaV4Q2mnqJBH5NfFHpGfxx6R&#10;ztNr1PobGxvDq1/96py78+53vzvJYCrU42zXrl3hFa94Re56eUSXXnppaGpqGuMRZeUSpV2idH+z&#10;X//613lza371UCu3t1ldXd3UeETjPb3yjE7a/5Jn1GtZQp2WZ9RseUYN8owsz6gcz0gekVwlDghA&#10;AAIQgAAEIAABCEAAAhCAAAQgAIHZRACPaDb92uwVAhCAAAQgAAEIQAACEIAABKYtAXk38ojKcYjc&#10;3Un3NXOPyL2f9ChnqVjJi/HsHx+VR5SeR6/dI/LR1+Rj7BPJJfrnP/+ZN/dvf/vb3J7do9KoHm8L&#10;FizIu1Zr+exnPxuUbaQaL5NovP5m8pFe9rKX5d3jDW94Q1BPsnJdIuURVVdXBzlY8qU8j0hr1F60&#10;d88jOn78eBgeNtdnqo/T5hgpz0h903rNEZJn1DLqGVUrz+hgCOss06jWzvecCEFeEgcEIAABCEAA&#10;AhCAAAQgAAEIQAACEIDAbCKARzSbfm32CgEIQAACEIAABCAAAQhAAALTloD7Qxo9g0hjVg6ROzo+&#10;ZnlEsfNTzBnK+izLI/rjH/+Y5x7F84/nE6Vdog9/+MM5d+eNb3xjsl/ff+wS3XHHHbnr3Ge67777&#10;ch5RKS7ReJlEH/3oR8fco6qqqmyPaMOGDTmPaMuWLYlHpHu7RyQGYj0wMBDOm0c0bZ9+FgYBCEAA&#10;AhCAAAQgAAEIQAACEIAABCAwTQjgEU2TH4JlQAACEIAABCAAAQhAAAIQgMDsJTAyMpLL5CnHIfIM&#10;oEIeUZYjdPDgwTBe1dfXj3Fr/vSnP+V5RD73RHyiRx99NG9+Zflo32mX6IYbbsi7Ti5RRUVFUL+z&#10;QplE5fY3u+WWW8bc45FHHik7k0hZRCo5WPKImpubg3tEcqPkEYm7e0T6zTkgAAEIQAACEIAABCAA&#10;AQhAAAIQgAAEIDDNCOARTbMfhOVAAAIQgAAEIAABCEAAAhCAwOwjcPLkycShyXKI4iwfzx/S6A6R&#10;xre+9a15Loz6mrnno3E8b+jQoUMhroaGhrz55O/II4rniefXeTGfKF639lNTU5M3/9///vdcBlPs&#10;El133XV511122WWJQySPqJhL1N7eHlTqazZeb7OHHnoo7x7a65133lm2R7Rp06agkkekfmnuEcl3&#10;kkckBuInj+jEiRMBj2j2/Z2zYwhAAAIQgAAEIAABCEAAAhCAAAQgMAMI4BHNgB+JJUIAAhCAAAQg&#10;AAEIQAACEIDAhU1AXkncz8x7mZXiEMnfyfKIYucnPo99oULnpXhEPmcxnyh2nWKXqLa2Ns/defjh&#10;h8d4ROLx2te+Nu+617zmNWH37t05lyidSaQeYsojKieTaM6cOXn3kEd04403Jh7Rtm3bkv5m8oJU&#10;yhlSNTY2JiVOXps3bw4qZTnp2paWlsRh0hq1F/eIjh49mnhEp06durAfanYHAQhAAAIQgAAEIAAB&#10;CEAAAhCAAAQgMBMJ4BHNxF+NNUMAAhCAAAQgAAEIQAACEIDABUXg+PHjOY/GHSKN7hHFDo67OXH+&#10;T9ojes973hPmzp2bq3nz5oWsevLJJ0NWPfDAA2PcGuURxd6Re0Q+luIT+T7+/Oc/582/cOHCoP16&#10;HpNnEr3sZS/Lu+7Nb35z4hEVc4nK9YiWLVuWdw95RF//+tfzPKKtW7cmblAxl0gZS/KI5BXpenlE&#10;ykRSbpL2o99N/OQRKX8Kj+iC+hNmMxCAAAQgAAEIQAACEIAABCAAAQhA4EIhgEd0ofyS7AMCEIAA&#10;BCAAAQhAAAIQgAAEZiyBwcHBxKEp5hC5P6Qxdojk76Q9Irkwk11yfw4fPpznEsmLkUckd+c73/lO&#10;aG1tzeunFq/T16/MoKuuuiq3viuuuCLs2bMn8YjSLtGLX/zi3HXaz7XXXpvziCbLJaqsrMy7h+7z&#10;1a9+tWyPSBlLconkESnHSCzkEWmd8qO0f/E7duxY4hGdPn16xj6vLBwCEIAABCAAAQhAAAIQgAAE&#10;IAABCEDggiWAR3TB/rRsDAIQgAAEIAABCEAAAhCAAARmCgG5JXJN3CMqNYfIM4Cm0iOSC5P2iXbs&#10;2JG4OJdddlni4CxatCjxZrS+2CXasGFDeOc735nn7dx6661J7pLv3TOJNGblEck5kpszWR5RoTyi&#10;7du3Z7pEhXqbySNSqeeZvtvW1pb4Ve5IicORI0eCnLGhoaGZ8miyTghAAAIQgAAEIAABCEAAAhCA&#10;AAQgAIHZRQCPaHb93uwWAhCAAAQgAAEIQAACEIAABKYhAfW6co+mXIdIeUBT4RGp15k8GPeIfFQm&#10;kXtEcQbS5ZdfHt7//veHL3zhC+Hzn/98uO6668JFF12U5xC9613vSnwg37MzcJfo9a9/fd71V155&#10;ZZJddLYukRwflTKD5syZk3cP7eG73/1u4gIpV0ilPmXj9Tarq6sLKnlGzc3NCRNlL2mt2p+cKvFT&#10;D7vh4eFp+BSyJAhAAAIQgAAEIAABCEAAAhCAAAQgAAEIBDwiHgIIQAACEIAABCAAAQhAAAIQgMB5&#10;JqA8Ijk07tNo3LdvX1LeDyzO9fEcIjlEWR7RNddcE+66665c3X333aGcuuWWW8a4Ne4RyYVJ+0R7&#10;9+4N73jHO8Z8J/aK0ufXX3992LlzZ7LHeN+xSyTPKP7epZdemnhHZ+sRyXtyl+jBBx/Mu4fu97Of&#10;/WxCHlF9fX1oamoKLS0tyd66urpCd3d3skf9TgMDA+HEiRNhZGTkPD9x3B4CEIAABCAAAQhAAAIQ&#10;gAAEIAABCEAAApkE8IgysfAmBCAAAQhAAAIQgAAEIAABCEBg6gio11XsEZXjEGV5RJ/61KeS3CB3&#10;fnyUx1JKyYWJ/R2dyyPSd30uHz2XSKPyeO69997wwQ9+MLz0pS8dM4cyij7+8Y+HuXPnJn3P5Ej5&#10;Xt0lij0i5Ril11FRUVFSJlFHR0fSV6y9vT2o5Cyp5BDFHtHNN9885h5/+9vfEo+onN5m2ntDQ0OS&#10;W6ScI91z165dSb867VO5TcqdOnnyZDh16tTUPVzcCQIQgAAEIAABCEAAAhCAAAQgAAEIQAACpRPA&#10;IyqdFVdCAAIQgAAEIAABCEAAAhCAAATOCQH1unKPxr0azyHS6FlE6RwiOUTyU9J9zT796U/n+T5p&#10;d0g+S7Eq5hH5XO4R+eg+kdaj0toaGxvDypUrw+rVq4OyenwfGuP9+Z6dgbtEd9555xjH57777ivJ&#10;I1JPsVJcoo985CNj7lFdXV3UIxIf9S/T/lTyh7Q/ncs9UtaR7r179+7ED9N+xUe5U0NDQ+H06dPn&#10;5DliUghAAAIQgAAEIAABCEAAAhCAAAQgAAEInCUBPKKzBMjXIQABCEAAAhCAAAQgAAEIQAACZ0tA&#10;va7coXGnxj0bd28KOUTFPCJ3fnws5g7JcfHK8ojU/0vf97l8dI9Io7tEGmOfSE6Ryvfge/I9+p6d&#10;gXtEy5YtG+P43HDDDZPmEW3dujVcccUVefe46qqrQnNzc0keUewSeU8zfVd5R/KY1NNMe9K+xUe+&#10;2PDw8Nk+LnwfAhCAAAQgAAEIQAACEIAABCAAAQhAAALnigAe0bkiy7wQgAAEIAABCEAAAhCAAAQg&#10;AIESCajXlXwT92ncr3Hfxv0bje7kuKcjZycrj8g9H41pf8h9oUKj/Jp0PzH3iHyueP5SXaJ4H743&#10;36vvPe0SXXnllXlrueSSSxLHZ8+ePYlPpMwflXqIqbq6upKSx5POJEr3NvvNb36TN7f2/K1vfSvx&#10;iNIukZio5Fh5HlHsEXlPs5aWllxPs7179ya/qX4zcZMvNjIyUuJTwWUQgAAEIAABCEAAAhCAAAQg&#10;AAEIQAACEJhyAnhEU46cG0IAAhCAAAQgAAEIQAACEIAABPIJKKPGPRqN7ta4a+P+TZZDVMwjcufH&#10;x0Le0ODgYIhr27ZtY/yahx56KMkr8rl8dJ8oyyVy10mjr9334nvzvfr+0x7R97///TFrueOOO846&#10;k0i9x6699toxcy9ZsiTTIxKT2CWSQxR7RFk9zXp6epLfUr+R2MsXO3XqVP6PzysIQAACEIAABCAA&#10;AQhAAAIQgAAEIAABCEwfAnhE0+e3YCUQgAAEIAABCEAAAhCAAAQgMEsJnD59OucRuVfjno17N+7h&#10;xG6O/BTV2972tjwf5tOf/nReBlHaH4qdoazzYh6Rz+UekUZ3iTS6T+Rri9fre/A9+R59z1kukXJ+&#10;lEEU5yO96EUvCtXV1ZkuUbE8ovb29uCZRPfee2/enJr/Ax/4QFCekLKI0nlEaY/IM4nkD6nkFHlP&#10;M60h3dNMnIeGhmbpE862IQABCEAAAhCAAAQgAAEIQAACEIAABGYIATyiGfJDsUwIQAACEIAABCAA&#10;AQhAAAIQuLAJyKlxn0ajOzbu3LiD416Oezrydop5RO79aMxyho4fPx7StX379jGOjfKI9P14viyX&#10;yD0ijb5GX7Pvwffke/R9Z3lEvb294aabbhqznve9731J/zD1Nyult5kcIveIli1bFi6//PK8OS++&#10;+OIwf/78xCNyl0gcVHKICnlEnkmkz1tbW5N7qL8aPc0u7L9XdgcBCEAAAhCAAAQgAAEIQAACEIAA&#10;BC5QAnhEF+gPy7YgAAEIQAACEIAABCAAAQhAYGYRkGvjPo37Ne7buH/jPo77Oe7sFPKI3PlJ+0Np&#10;byj9uphHVI5L5OvU6Gv3vfjefK++9yyXqLOzM7zhDW/I836UH/ShD30odHR0lOQR6Tp5RKtWrQqv&#10;etWrxsz1zW9+M/GA5BC5R+SZRKV4RJ5FpLXKbZL/pL1p7/od6Gk2s/4eWS0EIAABCEAAAhCAAAQg&#10;AAEIQAACEJilBPCIZukPz7YhAAEIQAACEIAABCAAAQhAYHoRUE8wd2ncrXHXxt0bd3HczynmEWU5&#10;RGlf6MSJEyGr5MTEfcR0/vDDDye5RbGT5Pcolkvka/W1+158b75X33uWRyQnZ/Xq1eHFL37xmHVd&#10;ffXVSY6QMomUA6TK6m0mh+juu+8OL3nJS8bM8a53vSvJHVKeUJZH5JlEW7duDSr1NPO+ZsojUul7&#10;6pnmPc20D+1Vv6u4Dw8PT68HjtVAAAIQgAAEIAABCEAAAhCAAAQgAAEIQGAsATyisUx4BwIQgAAE&#10;IAABCEAAAhCAAAQgMOUE5OfIpXGvxj0b927cw3Evxx0ieSrpPKLrr78+ycCJnZ/YIcpyh+L3inlE&#10;miee91y7RHKIVD09PWHu3LnhsssuG+MBXXTRRUF9zu65556wePHiUFtbG3bs2BGqqqqS73zve9/L&#10;zDOSHyV2NTU1oa2trWAekXtE6d5m7hDJKdL3PRtJa9Vvqd9MjpXYjoyMTPkzxQ0hAAEIQAACEIAA&#10;BCAAAQhAAAIQgAAEIFAmATyiMoFxOQQgAAEIQAACEIAABCAAAQhA4FwQGBoamlSPKHZ93CGKXSGd&#10;q9dWVilbJ51H9MgjjyQ+jM8Vz592ieQ2qdx1cvfJXSh3o9yVcndqvEwi+TlLliwJV1555Zj1pddb&#10;yusPfOADob6+PnGA3CPyTCK5VCo5RIU8Is8kkl8UZxH19fUF7U37Fyf9tqdPnz4Xjw1zQgACEIAA&#10;BCAAAQhAAAIQgAAEIAABCEBgMgngEU0mTeaCAAQgAAEIQAACEIAABCAAAQhMkIA8E88jcr/GfRv3&#10;b9zHcT/HfZ2sPCL3fNz7iR2iLHdIrotXMY9I8/icfg/3iDR6jzNfm6/V1+578b1pr+V4RHKJ5Pd8&#10;+ctfDhdffPGEfKIrrrgi6XEmd0i5RRrTHpEYlOoR6VqyiCb44PM1CEAAAhCAAAQgAAEIQAACEIAA&#10;BCAAgelEAI9oOv0arAUCEIAABCAAAQhAAAIQgAAEZjUBuTZyaibLI3Lfp5BD5N5QelQmTzrPx/OI&#10;fC6fO+0STcQjKuQSKddHFfc2k0e0d+/epCorK8M3vvGN8MpXvnLMetPr1+urr7463HbbbaGxsTHJ&#10;D5JDNBkeUXt7e+jq6grd3d3JerUfsohm9Z8ym4cABCAAAQhAAAIQgAAEIAABCEAAAjOVAB7RTP3l&#10;WDcEIAABCEAAAhCAAAQgAAEIXHAE5OQU8og8z8fzfTzvR96Of6ZRn+s993zc+9HoOURpb2h4eDjE&#10;pc/dD/LRv+/z+fwa/z9795Ibt5nucbhXcHAGZ38ZBcgCsobeQGZZTeYZx+2rZFmWdfMlviWOLYun&#10;/wRe4OvqurAUyWSxHgEfWJZKRfKhPPvh/eo9NZdoXUu0bB7Rqo7o8vJybUeUbifr+fPn3S+//NL9&#10;9NNP3Y8//th9//333Xfffdf98MMPfTf0888/d7/++ms/MyjNT1b2IRvSEdVMouxdlnXv3r1+ZU+z&#10;rHzv6OioOzk56dI4ZaZU7jEGsbq6uprd36kbIkCAAAECBAgQIECAAAECBAgQmK2Ajmi2j9aNESBA&#10;gAABAgQIECBAgMCuCaTlqY6o9v2q7qZaoWUdUZqVaniq6anOp7qfZQ1R2w6tet02R/UZ9Zl1jjpn&#10;XcO6jij3UfdU97ipI1qcSVTziKojSsOTlZ4o6/j4uJ8PlBlBaXyysu9YVtsRVUu0bl+zTR1R9jTL&#10;+XJN6Z7MItq1/3WulwABAgQIECBAgAABAgQIECBAoBHQETUYXhIgQIAAAQIECBAgQIAAgbEF0tak&#10;RanGppqbdR1R9TvV81TfU71P9T9tE9R2Q5mZs7jan7e/V59Vn13nqnPnWm7SEVVLlHk+WWlyah7R&#10;YkdUe5ut64iqJRrSEdXeZtnPLSttUFYaouqI7t+/v3QeUdqkNEzZey0NWJ6TWURj/y9yfgIECBAg&#10;QIAAAQIECBAgQIAAgRsK6IhuCOfXCBAgQIAAAQIECBAgQIDAXQikQdnUEbV7muX923ZE1QgttkOL&#10;/6735Vgt0ZCOaFVLVC1UtVHVSuV+qyNKi3ObHVHNJFo3j+imHVH2NMv8o9rPLPeTZ5O2Kl6+CBAg&#10;QIAAAQIECBAgQIAAAQIECOyYgI5oxx6YyyVAgAABAgQIECBAgACBeQuk2VnVEW2zp1nNC6rupzqg&#10;aoPaZujr16/d4qqf1/tXtUTL5hGt6ohy/av2NVvsiKolyiyiVfOIspdYZhIt29es5hFt0xFlf7NN&#10;84jSDt27d6/77bffuvRHuYZcX64/95d7j/n19fW8/1DdHQECBAgQIECAAAECBAgQIECAwBwFdERz&#10;fKruiQABAgQIECBAgAABAgR2WiDzempWT17XHJ8hHVF1PUM7osV+qP33YktULVK1SXWOOmf2NqvZ&#10;SOv2Nhsyj+i2O6Lsb5aZRIeHh/06ODjostIC1TyibTuizCKq/cxyT/Yz2+n/di6eAAECBAgQIECA&#10;AAECBAgQIECg63RE/goIECBAgAABAgQIECBAgMDEBNLjpCOq3mZIR5Tfyaqmpxqfan6qAcpcoeqD&#10;qhnK7Jx21fdzzHtrJlF9Rn1mnaPOObQjqplE1Uplls9dzyO67Y7o4cOHS/czi5UvAgQIECBAgAAB&#10;AgQIECBAgAABAjsqoCPa0QfnsgkQIECAAAECBAgQIEBgvgJpd+6iI6oeaFVHFNHqiaolqvfW76Yl&#10;WtcRVUu0bh7RNh3R5eXlxn3Nam+zzAfKyp5mi/ua3XZHlP3Scm2L+5nN96/SnREgQIAAAQIECBAg&#10;QIAAAQIECOyBgI5oDx6yWyRAgAABAgQIECBAgACB3RNIhzNkHlHtI7ZuHlHNEaoWqNqgaoWqHYpS&#10;va6f1Xvrd3VE/+ru37/ft01piNJE5RlkNlPsfBEgQIAAAQIECBAgQIAAAQIECBDYYQEd0Q4/PJdO&#10;gAABAgQIECBAgAABAvMVSLczpCNKb5SOZV1HlPlB6X+qBao2qFqhaofaY/2s3lu/qyP6V5dZRK9e&#10;veobovhnXzcN0Xz/L7ozAgQIECBAgAABAgQIECBAgMAeCeiI9uhhu1UCBAgQIECAAAECBAgQ2C2B&#10;9+/f9y1RZt5kvXv3rl/5flbtHTa0I6qWqNqgaoVyHNoQbeqIaj5SXVtda1173UsaqezdlpW5Pllp&#10;c7JevnzZr9rT7OLiojs/P+/X2dlZl3V6etqv2tPs5OSk39Psrvc1e/DgQX9tuf7cWxqi+PkiQIAA&#10;AQIECBAgQIAAAQIECBAgMAMBHdEMHqJbIECAAAECBAgQIECAAIF5CtRMompvqsWpNqdanWp3MpMo&#10;XUtW9tnKyiyimkdUHVE+d1lL1HZFeV3vaWcR3UZHVHOWdrEjOj4+7tuuPIN4a4jm+X/PXREgQIAA&#10;AQIECBAgQIAAAQIE9lRAR7SnD95tEyBAgAABAgQIECBAgMBuCKRXSXezaR7RqplEqzqitiVKL9Q2&#10;RNUP5bjYEFVHVJ1SdUu1r1o1TdU4VfOUBqp6qCEdUWYR3eY8oqdPn3ZZh4eH/To4OOiynjx50q/H&#10;jx93WY8ePeoePnzYr8weyrp//36/8jrtk4ZoN/7vuEoCBAgQIECAAAECBAgQIECAAIGtBXREW5P5&#10;BQIECBAgQIAAAQIECBAg8O0E0vJUR1QtUbU51epUu1MtT7U91foMbYnafqhtiNISpR+qhiifV59d&#10;56pz17XUteVaa47SkI6o3dNsU0eUPc2G7ms2pCNKQ7SuI8q5cj+55+wD54sAAQIECBAgQIAAAQIE&#10;CBAgQIDAzAR0RDN7oG6HAAECBAgQIECAAAECBOYnkEanGpxqcpa1RNXyVNtTrU91RDlWD1RzhurY&#10;NkT1vTrW79Tn1OfmWOfKuZc1REM7olevXnVZt90RHR0ddVl/tyPK3KLcS+5ZQzS//2PuiAABAgQI&#10;ECBAgAABAgQIECBAoBfQEflDIECAAAECBAgQIECAAAECExdIt1L7gq3riNLxbGqJqgnKsTqhVcf2&#10;vdUQ5VgdUdsQ3bQjev36dZc1pCM6Ozvrsk5PT/u1bh7Rs2fPuqwhHVG7p9mqeUS5xnj4IkCAAAEC&#10;BAgQIECAAAECBAgQIDBjAR3RjB+uWyNAgAABAgQIECBAgACB+Qik36l9zdISLZtHtKwjSutT3U/b&#10;ArWNUL1OT1Sv22P7e/VZ1RDlWO3SunlENU8pe7RlvXnzpl9DOqLz8/Mu67Y7oswYytrUET1//rzL&#10;vCZfBAgQIECAAAECBAgQIECAAAECBGYuoCOa+QN2ewQIECBAgAABAgQIECAwH4F0Ojdpiar9ybFt&#10;gtpWaNXr9v31Ods2RDVLKde+TUd0cXHRZQ3piNL6ZB0fH/dr3Tyig4ODLmtIR5TGSEM0n/9D7oQA&#10;AQIECBAgQIAAAQIECBAgQGCtgI5oLY8fEiBAgAABAgQIECBAgACB6QjU/mab9jZbNpeoGqA6tn3Q&#10;ptf1Ozmua4hy3g8fPvSr5iXVta6bRzRkT7NV84hOTk66rNvuiB48eNA9fPiwn7U0nb8AV0KAAAEC&#10;BAgQIECAAAECBAgQIEDgTgV0RHfK68MJECBAgAABAgQIECBAgMDtCmTvsW1mEmXPsbb9aZugvF7X&#10;EC2+t/2c2sssx3X7md10FtHl5WU/i2hxHtHp6WmX9eLFi34N6YiePn3aZR0eHvZr3TyitENZ6Yiy&#10;55ovAgQIECBAgAABAgQIECBAgAABAnskoCPao4ftVgkQIECAAAECBAgQIEBgHgLpe2rOT839ybFm&#10;AVXX07Y+bQO02AcN+Xf7++3n1rnq3O311DWum0WUVmfdPKIhe5otziNat6dZWqIhHVHmG/kiQIAA&#10;AQIECBAgQIAAAQIECBAgsGcCOqI9e+BulwABAgQIECBAgAABAgTmIZBupzqdaneq5cmx+p62+Wlb&#10;oHq9riGq97TH+rz6/Bzb89a11LX9nYZocRbR2dlZP4to1Tyi4+PjLmubjujx48dd1qNHj/qVWUTp&#10;jK6urubxh+IuCBAgQIAAAQIECBAgQIAAAQIECAwX0BENt/JOAgQIECBAgAABAgQIECAwGYHr6+su&#10;zU71OtXvtE1P2/pU/5Nj2wUNfd3+fvu57fnqGuqaqiHK8ffff+/XmzdvuqzMIdo0i2hVR7TNnmZH&#10;R0f9nma1r9m6WURpiZ48edLv9TaZB+1CCBAgQIAAAQIECBAgQIAAAQIECHw7AR3Rt7N2JgIECBAg&#10;QIAAAQIECBAgcKsCX79+vXFL1HZBy1qi9uft66ENUVqi6ohusyFaNYso+5Atm0eUfqgaok17mmUu&#10;USx8ESBAgAABAgQIECBAgAABAgQIENhTAR3Rnj54t02AAAECBAgQIECAAAEC8xDYtiWqDqhtgza9&#10;rt+pYzuDKK8X5xCta4j+7iyiTR3RNnuaZfZQu69Z7sUXAQIECBAgQIAAAQIECBAgQIAAgT0W0BHt&#10;8cN36wQIECBAgAABAgQIECAwD4Grq6ulc4nS97TNT3VAy47VEi37Wfu99vOqH8qx9jJb1hBlHlH6&#10;obtuiDKPaJuOqG2Ict2+CBAgQIAAAQIECBAgQIAAAQIECOy5gI5oz/8A3D4BAgQIECBAgAABAgQI&#10;zENgaEtUHVDbBm16Xb/THm+jIXr16lX38uXLfl1eXnZZFxcX/To/P++yzs7O+pU5RJtmEa3qiLKf&#10;2ao9zTKTKPfiiwABAgQIECBAgAABAgQIECBAgACBTkfkj4AAAQIECBAgQIAAAQIECMxEIHucpfWp&#10;2UBt65PXbQd009eLn1nnGjqH6PXr1136oW/VED19+rRviJZ1RAcHB13mMPkiQIAAAQIECBAgQIAA&#10;AQIECBAgQKAX0BH5QyBAgAABAgQIECBAgAABAjMSuL6+/o89ztL3LLY/2zZFy35/WT/09u3bLnuY&#10;1aq9zIbsZ3ZXs4hWdUT5/qdPn2b05N0KAQIECBAgQIAAAQIECBAgQIAAgb8toCP624Q+gAABAgQI&#10;ECBAgAABAgQITEsgLVH2Kmtbn1U90bJGaN33Fj8z7VCt6odyHNIQZU+zu9zPbFVDlP3PPn/+PK2H&#10;5moIECBAgAABAgQIECBAgAABAgQIjC+gIxr/GbgCAgQIECBAgAABAgQIECBwJwKZt5PGZ7H9qX+v&#10;64XqZ/XexWO1Q3Uc2hAN2c/s/Py8Ozs769fp6WmX9eLFi36dnJx0Wc+fP+9XmqCsZ8+e9evo6KjL&#10;SkO0rCO6uLjo0ln5IkCAAAECBAgQIECAAAECBAgQIEDgvwR0RP9F4hsECBAgQIAAAQIECBAgQGA+&#10;AldXV31HVL3PYg+0zb/rM9rjpn7o9evXXdqhWplBtGwOUfqe9EO30RAtdkQHBwfd4eFh7zCfJ+tO&#10;CBAgQIAAAQIECBAgQIAAAQIECNy6gI7o1kl9IAECBAgQIECAAAECBAgQmJZA7XPW9j/1el1HVO9Z&#10;dmz7oVX7mG1qiLKnWfqhdQ3Rbcwiyuwi+5hN62/S1RAgQIAAAQIECBAgQIAAAQIECExSQEc0ycfi&#10;oggQIECAAAECBAgQIECAwO0LpKXJfmXLuqAh31tshxb7oTdv3nRph2rVDKJle5mta4iyp9lN9zNr&#10;ZxHlde7LPma3/7fkEwkQIECAAAECBAgQIECAAAECBGYpoCOa5WN1UwQIECBAgAABAgQIECBAYLlA&#10;mpo///yza5ugZQ1R+/Nlr9MMtavaoVUziNq9zJY1REP2Mzs5OekyWyjr+Pi4X8+ePeuy0gy1DVFm&#10;HGVPN18ECBAgQIAAAQIECBAgQIAAAQIECAwW0BENpvJGAgQIECBAgAABAgQIECAwH4E0Nh8+fPiP&#10;nmhZL9R+r+2G6nXbD91FQ/TixYsu/dDQhijvTyfliwABAgQIECBAgAABAgQIECBAgACBrQV0RFuT&#10;+QUCBAgQIECAAAECBAgQIDAfgeqJqgsaelzXD7X7mN1kDlH2NEsPtK4hyjyidhZR9kL7448/5vNg&#10;3AkBAgQIECBAgAABAgQIECBAgACBby+gI/r25s5IgAABAgQIECBAgAABAgQmJ5Ce6OPHj92qjmix&#10;G6p/pxlqV7qhWtm/rFb2GauVPcxqpf/JSjtUa7EhWjeLKJ/z6dOnyXm6IAIECBAgQIAAAQIECBAg&#10;QIAAAQI7KKAj2sGH5pIJECBAgAABAgQIECBAgMBdCXz9+rXvct6+fdtVK7R4bLuhel3tUB2rH8qx&#10;+qEcqx/K8aYNUTqj7Lf25cuXu2LwuQQIECBAgAABAgQIECBAgAABAgT2UUBHtI9P3T0TIECAAAEC&#10;BAgQIECAAIEBAplRlL3CMqOoeqHFY3VDdWz7odtsiDKTKD2T2UMDHpy3ECBAgAABAgQIECBAgAAB&#10;AgQIELiZgI7oZm5+iwABAgQIECBAgAABAgQI7JVAzSl6//593/NUN1THbfuhVXuZZdZQmqHscZbP&#10;zvk+f/68V9ZulgABAgQIECBAgAABAgQIECBAgMBIAjqikeCdlgABAgQIECBAgAABAgQI7LJAZhX9&#10;9ddf3cePH7t37971M4vS/bR7mK3ax6xtiPI6DVJmDeVzMv9IN7TLfxmunQABAgQIECBAgAABAgQI&#10;ECBAYIcFdEQ7/PBcOgECBAgQIECAAAECBAgQmJrA9fV1l8boy5cvfQ+U1ih7kWXldRqh/CzvyYwj&#10;XwQIECBAgAABAgQIECBAgAABAgQITEZARzSZR+FCCBAgQIAAAQIECBAgQIAAAQIECBAgQIAAAQIE&#10;CBAgQIAAAQIECIwmoCMajd6JCRAgQIAAAQIECBAgQIAAAQIECBAgQIAAAQIECBAgQIAAAQIECExG&#10;QEc0mUfhQggQIECAAAECBAgQIECAAAECBAgQIECAAAECBAgQIECAAAECBAiMJqAjGo3eiQkQIECA&#10;AAECBAgQIECAAAECBAgQIECAAAECBAgQIECAAAECBAhMRkBHNJlH4UIIECBAgAABAgQIECBAgAAB&#10;AgQIECBAgAABAgQIECBAgAABAgQIjCagIxqN3okJECBAgAABAgQIECBAgAABAgQIECBAgAABAgQI&#10;ECBAgAABAgQITEZARzSZR+FCCBAgQIAAAQIECBAgQIAAAQIECBAgQIAAAQIECBAgQIAAAQIECIwm&#10;oCMajd6JCRAgQIAAAQIECBAgQIAAAQIECBAgQIAAAQIECBAgQIAAAQIECExGQEc0mUfhQggQIECA&#10;AAECBAgQIECAAAECBAgQIECAAAECBAgQIECAAAECBAiMJqAjGo3eiQkQIECAAAECBAgQIECAAAEC&#10;BAgQIECAAAECBAgQIECAAAECBAhMRkBHNJlH4UIIECBAgAABAgQIECBAgAABAgQIECBAgAABAgQI&#10;ECBAgAABAgQIjCagIxqN3okJECBAgAABAgQIECBAgAABAgQIECBAgAABAgQIECBAgAABAgQITEZA&#10;RzSZR+FCCBAgQIAAAQIECBAgQIAAAQIECBAgQIAAAQIECBAgQIAAAQIECIwmoCMajd6JCRAgQIAA&#10;AQIECBAgQIAAAQIECBAgQIAAAQIECBAgQIAAAQIECExGQEc0mUfhQggQIECAAAECBAgQIECAAAEC&#10;BAgQIECAAAECBAgQIECAAAECBAiMJqAjGo3eiQkQIECAAAECBAgQIECAAAECBAgQIECAAAECBAgQ&#10;IECAAAECBAhMRkBHNJlH4UIIECBAgAABAgQIECBAgAABAgQIECBAgAABAgQIECBAgAABAgQIjCag&#10;IxqN3okJECBAgAABAgQIECBAgAABAgQIECBAgAABAgQIECBAgAABAgQITEZARzSZR+FCCBAgQIAA&#10;AQIECBAgQIAAAQIECBAgQIAAAQIECBAgQIAAAQIECIwmoCMajd6JCRAgQIAAAQIECBAgQIAAAQIE&#10;CBAgQIAAAQIECBAgQIAAAQIECExGQEc0mUfhQggQIECAAAECBAgQIECAAAECBAgQIECAAAECBAgQ&#10;IECAAAECBAiMJqAjGo3eiQkQIECAAAECBAgQIECAAAECBAgQIECAAAECBAgQIECAAAECBAhMRkBH&#10;NJlH4UIIECBAgAABAgQIECBAgAABAgQIECBAgAABAgQIECBAgAABAgQIjCagIxqN3okJECBAgAAB&#10;AgQIECBAgAABAgQIECBAgAABAgQIECBAgAABAgQITEZARzSZR+FCCBAgQIAAAQIECBAgQIAAAQIE&#10;CBAgQIAAAQIECBAgQIAAAQIECIwmoCMajd6JCRAgQIAAAQIECBAgQIAAAQIECBAgQIAAAQIECBAg&#10;QIAAAQIECExGQEc0mUfhQggQIECAAAECBAgQIECAAAECBAgQIECAAAECBAgQIECAAAECBAiMJqAj&#10;Go3eiQkQIECAAAECBAgQIECAAAECBAgQIECAAAECBAgQIECAAAECBAhMRkBHNJlH4UIIECBAgAAB&#10;AgQIECBAgAABAgQIECBAgAABAgQIECBAgAABAgQIjCagIxqN3okJECBAgAABAgQIECBAgAABAgQI&#10;ECBAgAABAgQIECBAgAABAgQITEZARzSZR+FCCBAgQIAAAQIECBAgQIAAAQIECBAgQIAAAQIECBAg&#10;QIAAAQIECIwmoCMajd6JCRAgQIAAAQIECBAgQIAAAQIECBAgQIAAAQIECBAgQIAAAQIECExGQEc0&#10;mUfhQggQIECAAAECBAgQIECAAAECBAgQIECAAAECBAgQIECAAAECBAiMJqAjGo3eiQkQIECAAAEC&#10;BAgQIECAAAECBAgQIECAAAECBAgQIECAAAECBAhMRkBHNJlH4UIIECBAgAABAgQIECBAgAABAgQI&#10;ECBAgAABAgQIECBAgAABAgQIjCagIxqN3okJECBAgAABAgQIECBAgAABAgQIECBAgAABAgQIECBA&#10;gAABAgQITEZARzSZR+FCCBAgQIAAAQIECBAgQIAAAQIECBAgQIAAAQIECBAgQIAAAQIECIwmoCMa&#10;jd6JCRAgQIAAAQIECBAgQIAAAQIECBAgQIAAAQIECBAgQIAAAQIECExGQEc0mUfhQggQIECAAAEC&#10;BAgQIECAAAECBAgQIECAAAECBAgQIECAAAECBAiMJqAjGo3eiQkQIECAAAECBAgQIECAAAECBAgQ&#10;IECAAAECBAgQIECAAAECBAhMRkBHNJlH4UIIECBAgAABAgQIECBAgAABAgQIECBAgAABAgQIECBA&#10;gAABAgQIjCagIxqN3okJECBAgAABAgQIECBAgAABAgQIECBAgAABAgQIECBAgAABAgQITEZARzSZ&#10;R+FCCBAgQIAAAQIECBAgQIAAAQIECBAgQIAAAQIECBAgQIAAAQIECIwmoCMajd6JCRAgQIAAAQIE&#10;CBAgQIAAAQIECBAgQIAAAQIECBAgQIAAAQIECExGQEc0mUfhQggQIECAAAECBAgQIECAAAECBAgQ&#10;IECAAAECBAgQIECAAAECBAiMJvDP//nHP/7xf/9e+frff6+8/n8BAAAA//8DAFBLAwQUAAYACAAA&#10;ACEAXrOQs8SfAgAIM5AAFAAAAGRycy9tZWRpYS9pbWFnZTIuZW1m7J0L3BdT/scfKkSFNiW3DUtu&#10;UZEk/iu0lFyySFZRqdwpQi5bcim25JZLW20X1UruudNGN11UclkhEimpiCLC+fv81nnMnPnOOWfm&#10;9/s9v9/T8zmv1/PM/GbO9X3OzJw55zPfs1lJScnFv/5pN2erkpK6lfWvkpLbh5eU/LNVSUm9lif+&#10;paRks5KtDr6zpNKvpzf73Utmr++WJSWH/RruzF9PvGacm/LnKiUL1m9e0vbX4wMa31l61kxLn5j7&#10;ax52+jWuU349sM+vf9f8+rfdb+Hqlcwt0edxbvZvfjcrqffrr9/9ZX789k/RkQAJkAAJkAAJkMAm&#10;SmD9+vVq8eLFat68eWru3Ln8IwO2AbYBtgG2AbYBtgG2AbYBtgG2AbYBtgG2AbYBtgG2AbYBtoGs&#10;28Ds2bPV5MmT1cSJE9XYsWNj/x544AF1zTXXqBtuuKHUz8aNGzfR0VgWiwRIgARIgARIgARIgARI&#10;gARIoJAE1q1bp+bPn5/1Oy/1NdQXsQ2wDbANsA2wDbANsA2wDbANsA2wDbANsA2wDbANsA2wDbAN&#10;SG1g1qxZVq3MqFGjMjoZaGUeeuihjFYG3/bRkQAJkAAJkAAJkAAJkAAJkAAJkEAuCVAjw3ELadyC&#10;x9gu2AbYBtgG2AbYBtgG2AbYBtgG2AbYBtgG2AbYBtgG2AZy3QZsWhloY6CRwd/o0aMzOpmvvvoq&#10;l0OhjIsESIAESIAESIAESIAESIAESKCCE8D3GHF2ZBYtWqRWrlyp4GfDhg3qxx9/5B8ZsA2wDbAN&#10;sA2wDbANsA2wDbANsA2wDbANsA2wDbANsA2wDbANxLYBjCNiPBHjihhflHQ2Nq1M7969MzqZkSNH&#10;ZnQyq1atquAjuCw+CZAACZAACZAACZAACZAACZBALgksXrw48q6K91doYuhIgARIgARIgARIgARI&#10;gARIgARIgARIgARIgARIIBsCGGeU9DKTJ0/O6GDGjh0b2l577bXUyWQDnGFJgARIgARIgARIgARI&#10;gARIgARiCfz8889q3rx5IZ0M3llxnI4ESIAESIAESIAESIAESIAESIAESIAESIAESIAEckEA442m&#10;Vmb27Nlq3LhxIY0MNDPUyeSCOOMgARIgARIgARIgARIgARIgARKQCKxZsyakkYENVNqRkUjxGAmQ&#10;AAmQAAmQAAmQAAmQAAmQAAmQAAmQAAmQQDYEMO5orsH05JNPUieTDVSGJQESIAESIAESIAESIAES&#10;IAESSETAXHMJ33TQkQAJkAAJkAAJkAAJkAAJkAAJkAAJkAAJkAAJkEA+CJg2ZaS1l2hPJh/kGScJ&#10;kAAJkAAJkAAJkAAJkAAJkAAILFiwIPQNx8qVKwmGBEiABEiABEiABEiABEiABEiABEiABEiABEiA&#10;BPJCAOOPQZsyr7/+Ou3J5IU0IyUBEiABEiABEiABEiABEiABEjAJ/PLLL6F3Uryfrl+/3vTG3yRA&#10;AiRAAiRAAiRAAiRAAiRAAiRAAiRAAiRAAiSQEwIYfwzqZObMmUOdTE7IMhISIAESIAESIAESIAES&#10;IAESIAEXgZ9++in0Tor30w0bNriC8TwJkAAJkAAJkAAJkAAJkAAJkAAJkAAJkAAJkAAJpCKA8ceg&#10;Tgb748ePD2lluO5SKrQMRAIkQAIkQAIkQAIkQAIkQAIk4CDw448/Rt5JcYyOBEiABEiABFwE+vTp&#10;o0pKSkr/tthiC7XTTjupNm3aqNGjR6uNGze6ouD5AhP45z//WVp/ui4//fTTAueKyZMACZAACZAA&#10;CZAACZBAYQngu7Lp06er22+/XbVr1041adJE1a1bV1WrVk1VqlRJbbPNNmqXXXZRBx10kOrYsaMa&#10;NmyY+uSTTwqb6XKWujQm+e9//5s6mXJWj8wuCZAACZAACZAACZAACZAACZRHAtI7KXUy5bEmmWcS&#10;IAESKHsCpk5G6yz0tnHjxmrZsmVlnzGm6E2AOhlvVPRIAiRAAiRAAiRAAiRQQQj069dP7bDDDhE9&#10;uX7PidtCP9O+fXv1zjvvVBBS2RVTGpOkTiY7pgxNAiRAAiRAAiRAAiRAAiRAAiTgR0B6J6VOxo8d&#10;fZEACZBARSfg0slg/HjfffdV69atq+ioirb81MkUbdUwYyRAAiRAAiRAAiRAAgUi0Lx588QamaB2&#10;Zsstt1QjR44sUO7LT7LSmCR1MuWn/phTEiABEiABEiABEiABEiABEijPBKR3UupkynONMu8kQAIk&#10;UHYE7r///oydcdga33PPPVWVKlXE8eSLLrqo7DLFlBIRoE4mES56JgESIAESIAESIAESqAAEJJ3M&#10;ZpttpurUqaPq16+f+RYAazBVrlxZfP/RmpnBgwdXAFrpiyiNSVInk54nQ5IACZAACZAACZAACZAA&#10;CZAACfgTkN5JqZPx50efJEACJEACvxPA8+PBBx9U1atXD40Xw/44bY//zqmY9qiTKabaYF5IgARI&#10;gARIgARIgASKgYDWyRxyyCHq5ptvVjNnzhRtZK5fv15NmTJFde/eXVWtWjX0DgStDL4jmDNnTjEU&#10;qSjzII1JUidTlFXFTJEACZAACZAACZAACZAACZDAJkdAeielTmaTq2YWiARIgATKlMBTTz0VGSM+&#10;7bTTyjQPTMyPAHUyfpzoiwRIgARIgARIgARIoOIQuOOOO9S8efMSFXjJkiWqSZMmkfcg2N6kkwlI&#10;Y5LUyciseJQESIAESIAESIAESIAESIAESCC3BKR3UupkcsuYsZEACZBARSTQunXr0Bjx5ptvrj7+&#10;+OOKiKKoy0ydTFFXDzNHAiRAAiRAAiRAAiRQjgisW7dO7bfffqH3INiVmTp1ajkqRdllVRqTpE6m&#10;7PgzJRIgARIgARIgARIgARIgARKoyASkd1LqZCpyi2DZSYAESCA3BKZPnx4ZH77iiityEzljyRkB&#10;6mRyhpIRkQAJkAAJkAAJkAAJkIB64403Iu9BHTp0IBmBgDQmSZ2MAIqHSIAESIAESIAESIAESIAE&#10;SIAEck5AeielTibnmBkhCZAACVRIAo0bNw6NEW+//fbqu+++q5AsirXQ1MkUa80wXyRAAiRAAiRA&#10;AiRAAuWVwDHHHBN6D/rjH/9YXouS13xLY5LUyeQVOSMnARIgARIgARIgARIgARIgARL4jYD0Tkqd&#10;DJuHD4G33npLPfTQQ+r2229Xt9xyi8Jc63PPPae++eYbn+Cp/Lz33nvq0UcfVQ888EAmzTvvvFON&#10;HTs2Y8P4hx9+SBVnsQcCT3AFX3AGb3B/++2385L1n3/+WS1evFi9+OKLmTQHDRqkbrrppky64P7k&#10;k09y7Zy8kN80I33wwQdD48OwOT5y5Mi8FnbhwoUKY6t33HFH5pq599571QsvvKDWrl2b13TzGTnW&#10;q3riiSfU0KFD1a233pop25gxY9TkyZOz1h356mS+/vpr9fzzz6t77rlH3XzzzWrw4MEZzngWbKou&#10;n9x9mZU37suXL1eTJk1S//rXv0r7B3fddZcaN25c5ttq6uR8a754/a1YsUI9/fTTavjw4WrAgAHq&#10;H//4R+a+jvsD2itdlACui2eeeSZzXYAX+nO4LtCHnTt3rlq/fn00EI+QQEICq1atyvTT0e/Bc/q2&#10;225TI0aMUDNmzFDl+T1p48aNavbs2eqRRx7JvAOiH4R7z5AhQ9T48eMz1xDWualIbs2aNZn3w7vv&#10;vjtT13gnfvjhh9W77767yWP44osvMu38vvvuy5Qd76poG+izFZvDuwjefYJ/yH+27pdfflFvvvlm&#10;ZlwE7wb9+/fPvB+gj45xgpkzZ+bkebxy5UoF+6B450Abw30F1x/SQb9u/vz5Obm3SGOS1Mlk20oY&#10;ngRIgARIgARIgARIgARIgARIwIeA9E7q0sn0mdVHbQp/Pnzi/GAcJjjegf0///nPcd4THf/Pf/4T&#10;ifucc85JFEc2nvGdU7BswbQ3bNiQmffabbfdQn6C/rfaait16qmnqgULFmSTjdKwn332mbr00ktV&#10;vXr1YtNE+tWqVVMnn3xyZt64NHCCnT59+kTiTxC81KvUNjBfmNSBHziCZ5BvcB91hfmW4Ng36sv0&#10;40obdqGhhWnZsqWqUaNGKHwwruB+7dq11YUXXpgZH3PFn6vzbz82WW0Kf9nwkNpXMd97vv32W1Wl&#10;SpVQm2ratGk2CMSweG5BQ7b33nuH0gq2WeSjbdu2at68eaVxSDx9rtc011lpop47q1evVtdee62q&#10;X79+bJlQPtwjjjvuOPX44497xhz25tLJYG7qxBNPVJUrV47Nxz777KMGDhyoXP2HcMr/+/W3v/0t&#10;FO+ee+4peXMee+mll0LxgM3UqVOd4UwPFYW7q95NLrbfX375pbruuutUgwYNInUQvAaxv8UWW6gW&#10;LVpk5lswz5dv12fzr9Wm8JeWk3SPS/PMgL4J91jYCNtss81i6xn3iSOOOEINGzZM/fTTT4mzLfWB&#10;cSyNs/Vn4+LD/d9ss2CYxkGzcMMNN6gDDzzQykxfF0cddVRGf4h7UL7dExcfpjaFv1xzmjBhQqT+&#10;dXtYsmRJ6uT++te/ivHmqj+Ea+TYY4+1tjO8J6Hv8s4774TK8Yc//CGUt4suuih03ucHtPto661b&#10;t1Z77LGH2m677SJ9P3BMEjfuH5jvb9WqlapevXooj7pOglvclw444AB1+eWXZ7TRvvefXJTfh5Gv&#10;H+gPguXCPp6x2kHzBM6VKlWK+NPh9ttvv8wz1peBjhtbs63uv//+wdOp9g8++OBQXk844YRU8UDz&#10;DvsstrIfdNBBavTo0Qo6Eu1ylT7eaaBtBKN99903087xzKtZs6bCtdyzZ081Z84cnWxmi/rS9aK3&#10;r7zySshPkh/QqOJdBmnq+GzbP/3pT6p79+7qscceUxjHcbnPP/88853MmWeeqcxnaFw6W265ZeY9&#10;AfdPfG+TxkljktTJpCHJMCRAAiRAAiRAAiRAAiRAAiRAAkkJSO+krnmuTUEjgzJk43I17yDlQZoj&#10;wLhmWTlzTESn/f7772fGhOLGSMzjGDe6+uqrU82ToKwY27v++utV1apVvcaBgukff/zx6pNPPkmE&#10;rFh0Mij3NddcY52TDpYV+xgP/fDDDzPlRX0Fz6M+bc41Bx+MS9rHuDTSLItvyDcFjQzKkI0rb/ee&#10;adOmhdqjbkPQZuXKIS6M4+u4XVuMr0MXBifxxDypyyW9zlzxmefx/em2227rXSZd5sMPPzyxrSmb&#10;XuLvf/+72nzzzb3zAZ1EUo1kMelkKhJ3W72b7THuN/qLmBvF/Ktug0m2eL7je+h8uk1BI4MypHXS&#10;PS6pTgb2GnbaaafEdYy+yZQpUxJlXeoD41gaF9eftcWF+7/ZhsEwiYPti759+3rN7Ztp4Te0j7l8&#10;Rkp53xQ0MihDrt0FF1wQqX9dR6NGjUqd3A477CDGi3elbOxw4p3hiiuuEOPW+Ta30AzrPhAKlI1O&#10;BPoNaPrNNOJ+++pkoI+B3iYuHp/jdevWzTyfXJWWTfldcac5H6eTge4D79U2naLJpVGjRon7hMWo&#10;k8E1ctZZZyVqD9CNaS1utjoZsMezoVatWl55gHZd6+o++uijSBjYvknqYFsWGiCzjpP8xtq3559/&#10;fuzYDLT5SdqXlDa0tKZWyKes0pgkdTI+5OiHBEiABEiABEiABEiABEiABEggWwLSOyl1Mm6quZh3&#10;iEtFmiPAnGxZOWleAWM8derUSTU2c/bZZyf+tgj259u0aZMqPT1mgzmdJPO1xaCTwTdY5pyxLo9r&#10;i/pBPSWdv08zFy/lBd9wLlu2LK/NlDoZWdeRdM4zrpLyce/B94hSe+natWtcNhIdh62TtG34qquu&#10;UtK9HGPhLpf0OnPFp89jfrVz584iM4mjdAw8UJe+Lk4v0aNHj1T5wHfkSeZ4zXteIezJVETucfXu&#10;225g8wL2L6Q2mORYGps/vnmEP+pkPo7UUZJnxo033hgJn6R+MSePOW9fJz2HktzPgulI/dngeWkf&#10;93+zfHhO+DrMy8LegRlH0t9py+ybT+pkZFKwjRZXV506dZIDOY7CfktcnDj+7LPPOmKIP33xxRdb&#10;47al261bt0zEaXUiGC+ANteWhnnOpZP5/vvvs+4DBdPEu5HLpS2/K9605+N0MjYNV7DM5j7Kl0SP&#10;Wmw6GdhwSdrONIOGDRtmdGjZ6GTQPzz99NMTtXOkD00N9CJfffVVJCzsrfk6jA3AXl+2+hXNBFtc&#10;Z5Lr0qVLJK/BcL77W2+9dWZtRimNuGPSmCR1MnG0eJwESIAESIAESIAESIAESIAESCCXBKR3Uupk&#10;3ISludUk8w62FKQ5AszJlpUz5xXw/Zb5/RLGkXv37q2GDx+uMIaB9apPO+20WNsvWDfJ12E8CN+A&#10;SWMxmP/t0KGDwlrsWIMd83z4tm6vvfaK9f/BBx94JV0MOplLLrlELAfsjWMuGeUGb5S7V69eCvPJ&#10;QU4YDzTnnFGfNmdqDGA7AjYhOnbsqAYMGJBJC9+9IV2sA488xs0jHHnkkYk1Uba8meeokylfOpnl&#10;y5eLdvfRZrfZZpusbRAtXrw4Y/M8eA3ofVwLsIWCOc9x48apQYMGqZNOOknBNrj2gy3WLQv+xj7C&#10;uFy+dDK47sz84DfGnHGPHTx4sIJthxEjRmS+kzbvzTos1rZ5/fXXXcXInJf0ElhfRceFLex+YJ4A&#10;93rcCzDGD7tXcfaoYA9ef0vryoR5zyqETqYicpfq/dNPP3VVV+Y87IfFPQfQ9qCfgT2NoUOHKjw/&#10;Ro4cmbnW8Pw2n9fUyfitC+VVMYKnbPqr/fr1C90H9D0B2hfY7cN9AmtQYI2LW265RTVv3lycy8P8&#10;HvpsPk7qA+NYGmf2Z3360rj/63Lqra9OZu3atRn7fjpccAtmeE8wrwusV4f7j7lmYNoy+3KiTiZK&#10;Cn2WYJ2Z+7Bvksah72zGFfyN/nwa99RTT4nxwh4RNMrQW2AdFNx/YT8GfXTTPhxsqKXViaAfEixH&#10;cH/nnXfO2PlDHyX4179//9iiYg1Z5DEYT3Af9qmw3ivKhfsO7ikPPPCAuvXWW1X79u0z15CpJdhU&#10;dDJmnwx96Hbt2qm77rqr9L0Q2m+ssRNkpvdhzwjrGPu4YtLJwI5LnO4QdQvtEK4vtAVs8RvHdbmx&#10;xbWQVicDe002e0no72AtavSHpHWQwB1rkgXzg31cdz4O5Y/73gDx7L777hldGfrmY8aMyVzv6Hfd&#10;dttt6txzz828z0trVCXRyeBaxvsTbAeCMd6p0K/DsxLHsI6mlAbaqO8YDFhIY5J438C1rv9g7wbv&#10;Hrin4RjWNqQjARIgARIgARIgARIgARIgARIggWwJSO+k1Mm4qWYz7+CKXZoj8Bnbd8Xre96cV8B4&#10;qx7fgb1ejMPEOaxpffLJJ5f61+Ewbjl58uS4YKHjGNvR4YJbjI1iDiLOwR468hcMg/1DDz1U4Vsw&#10;lyu0TgZ8zPFd5B/fr2q70WYZMH6Guc4aNWqUlttcp8pXJwNtEsbWvvjiCzMZ8TfWR69du3Zpupo7&#10;xs/y5aiTKV86GZcdAsx1pHVo+xib1e1ObzGeO2nSpNhosR4b7KFr/+b1guMY+3W5fOhkMOar8xXc&#10;Yi7Edl3iWkS5g2Gwjzk9n/UcJL1E8L7ftm1bhfnDOId7L2zImOm3bNkyLkjoeKF1MhWVu1TvPjoZ&#10;XHtxz3nY8/exK7Zw4cKM1hPPLupkilMnM336dHHuC/dd29wX9HmYzzbvB7hH+KyHKfWB02pGzP6s&#10;T18a938z7+jz+zhzfhnxoF8Hux0+c9SYT4X2O6lNMJ+8mX6okzGJqMz8r1n35u+lS5dGAzqO4Blu&#10;xhP8fcghhzhikE9DDxyMB/vQYtnaGtoY/Ohw0A5jrl//xtZl80Xn5ogjjgiFQ1j0+7AWUxqH951g&#10;PvQ++hIzZ870ihLPMGgQwBThNxWdTLBPdsYZZ6iVK1fG8oCOOfheqDnCTquPM+9jWNc0W5dWpyLZ&#10;1oEmAzp46Kokh+N4pw9qN4L8wOOEE06QgkaOmfokzbJZs2bqySefjNhlwbMRWkho24N+9b7eQqPv&#10;4+Leo9C+n3/+eZ8oMtfjgw8+GHpnculkoLcCQ187RFj7WbIvCI2Rr5PGJKmT8aVHfyRAAiRAAiRA&#10;AiRAAiRAAiRAAtkQkN5JqZNxE8WYuR7r0FuMO+bCSXMEPmP7uUgbcZjzCrp8GHPzWUsDc2j4ZlyH&#10;01uMucBWjM3B/gC+udVh9BbjVD5u3rx5mfkFHU5vfb7bwniQ9q+3PmmafqS24Zp3BxfpG0B8M+Xj&#10;ZsyYkbHPofMd3Lp0Mj179lSwCZ/GoT2Y36a2bt06TVReYaiTKT86GWjTsPZZsC2a+5hLTeugzTDj&#10;Q3qwMeNy+D7UZkPddb0i/lzrZKBnkbQmvra4sOaapJXB9e1ykl5Cs8W8Fe7pLof1r2D3SofTW2hQ&#10;XK6QOpmKzF2qdx+dDOZbdP3qLeag8H1xUge7NHE60KRxxfnnukvJ+6u45iV7QdBH+eiOUaewIaHb&#10;h97im3SXk/rAOJbGmf1Zn750Wp0M7CvqcuotNAiY50vqoAnHumb5dNTJROliPUhdd3pbrVq10DHb&#10;twLRGP93pG7duqE4zDjRj8a9MIl7//33Q3Eiv1j/FOvWuhyuYdgK1WU0tz46GYwVmPb5TjnlFFfS&#10;sedhJ8/MB37DppVPH0SKeMqUKZm+mnQueCytPZ1gHLncl7Qhmg20qD5u2rRpIa2GDv/oo486gxeL&#10;Tgb6cNgk0XnHFrpD9P99HNb7M99RdVw+OhlcY6a+BuGhg3G1SfTJTZuvOm1sfXQy0KpK38+gDbjG&#10;6uL4zJ8/P2OHaMOGDaIX2GeC/sc1XiMFhvYG96BgOaHBw7pTPk4ak6ROxocc/ZAACZAACZAACZAA&#10;CZAACZAACWRLQHondb1795nVR20Kf9mwk7QQm7pOBnb1fR3akDTHArsHNnfllVeGxlcw1oL57CQO&#10;c3XBMRrsY64Ec+M2V0idjGQ7Hd9lJXHSnKcue5J4kvpFuw/yxlx9vhx1MuVHJwMb6MF2gX3Jdvlr&#10;r72Wqrk0btw4Er+vzSokiPHcuDHsQuhkYDPd5IU1TFxj8UF40pg6tCs2O1wIH3fvwDfEPnPiOg/S&#10;GgxNmzbVp2O3hdTJVGTuUr27dDJoD3iemm0VdV+sjjqZ5DoZ2OQy67hevXpec/C6HUD3HPymHvFh&#10;zm/RokXai7gtjzoZ9C9hv8tkBht9xeqok4nWjKlXR3uFfZ9gvXbp0iUa0HIE7T0YHuuwII7gMezj&#10;PSCJk3RZEydO9I4C93Jtc8XMi49OBvp6M1za9o7rx1x3DHHjnbAsXHnRyTRq1CiRfkFa78tnrKJY&#10;dDJYT8tsYz5tM9hmLrvsskgciNNHJ3PeeedFwiI+Xwf7aZKdW6Tvo5M5+uijI+knHRPxzWuu/Eka&#10;L19bUNKYJHUyuaoZxkMCJEACJEACJEACJEACJEACJGAjIL2TUidjI/a/cxVNJ9OkSRM3FMOHNM9i&#10;G5fCt02mPQV8q+izhoORtJLGlh577DHTW+h3IXUysMFijgViXYokDvPpGEM148GcZj6duW46vh3L&#10;l6NOpvzoZI488shQWzz88MMz13LlypVDx9u3b5+4ucB2idnOk9j21gk+/vjjkXgQbyF0MnvttVck&#10;LwsWLNBZ9d527NgxEs/dd99tDS/pJcDB16a7jhz3IEm/BDtfNldInUxF5i7Vu0snA1sK5rWXTxti&#10;tnbje446meQ6mVatWkXqOckcvK4b2IIw24vLRlZ51MlItjCwvl8xO+pkwrWDe5/ZVhs0aKDmzJkT&#10;Og4tTRIH7UgwXsxzS/fRHj16JIlW3XzzzaF4kYZLE2sm8NZbb4n2Kny0CLBXEiwX9l9++WUzCa/f&#10;0vUDe4Ou7xu8IvfwVF50MrCPk8TBJgj0zmY9vfvuu9ZoikEng/4ktJnBvMOura9tEl1AXBOSVsU2&#10;HoGwsO9k2rLZbbfdEmlFEQ/sswTLoPddOhloS7Rfva1Vq5bXWqpIt1AO/QSdX7311QBKY5LUyRSq&#10;JpkuCZAACZAACZAACZAACZAACVQsAtI7KXUy7jZQ0XQyWGchqcP43C677BIaL4H94rj2BbsSekxF&#10;b0877bSkyWb8S+M0LlvVhdLJgIdp19nHBoME5t57740wzLdOpmHDhqE08a1svhx1MuVDJ4P17PU1&#10;rLfaHlXbtm1D56Crgm31JO7GG28MxYE0nnvuuSRRZPxiDmbHHXeMxFXWOhnYZ9ec9Pawww5LXB4E&#10;eP311yNxtWnTxhqXpJfAfEASWzY6gSFDhkTSxzfBNlconUxF5y7Vu0snI9mESjp3Z2sL+ThHnUwy&#10;nYzUJ8F9Ms2c9YoVK5SpjYStQZsrjzqZM844I3LfS6sZsLHJ5TnqZMI00UfRz1+9veSSSzLtfttt&#10;tw2d++yzz8KBLb/M5xuekQiv09Bb9KWTuN69e4fiSKtR/8tf/hKKB/nx0cmgz6Xzrrfof6Rxpt4e&#10;8aVZryxN2ghTHnQy0PSmcYMGDYrUk2st4mLQyUj2ipLactK88P6v26jeunQyWLNJ+9XbAQMG6Ci9&#10;t3ieQt+i49Bbl04G6y5rv3qbJn3vjObIo6Tfe/XVV71iB6u5c+eG/qiT8UJHTyRAAiRAAiRAAiRA&#10;AiRAAiRAAlkSkN5JcczmNoU1l1CGbFxF08kkncfWbDHWqsd39Ba2ICSH8R/tR2/TjpP+8MMPEe3J&#10;gQceKCVbeqxQOplZs2ZFyp12LGz58uWRuPKpkxk7dmwkvWOOOaaUaa53qJMpHzqZrl27htoF5iCw&#10;zhHciy++GDqHa71///6Jmopp66BatWqp5nCRaLdu3SL5KWudjDQeP3DgwERMgp6hcdH3UGzB3+Yk&#10;vQTmB9M46R500kknWaMy5xGxHlYa99JLL4XKjbJPnTo1NqqKzl2qd5tOBropc74Hba3YHXUyyXQy&#10;ktbOpTO2tYEWLVqErkusZbN69erYIOVRJ1OnTp1QGXfaaafY8hXLCepkwjXRqVOnUB3i+aHtUEJr&#10;Gnymou/r68zvBbQtD2mNJ9t1YaYn6R/WrVtnenP+ltZv8tHJYB3dIBPsw/ZOUofnCvT1wbhgxwPv&#10;cWXlyoNOplevXqlwSOMV0PXZXDHoZKR2CTu1aZz03uHSyUjjF0uXLk2TvJJ0Oi6dzMEHHxy6JnB9&#10;JNHnpcpoloHAp3bt2qF8b7755mrVqlVeMUtjktTJeKGjJxIgARIgARIgARIgARIgARIggSwJSO+k&#10;1Mm4oUrjTj5rfrtjVkqaIzjnnHN8gubED3QVwfFKjPGmdSNGjAjFhXjvv/9+MTrpe9wPP/xQ9Otz&#10;8NBDDw2ljbEa27hroXQy0vrxmO9N6+rWrRsqdz50MosWLVIXXHCBqlSpUigt1C/Kky9HnUzx62Rg&#10;E33rrbcOtYsrr7yytElgTsRc6wa21WF/yteZ47DNmzf3DRrxB1tZwfsd9staJ9OzZ89IHrKx0SHZ&#10;/MAzK85JeomRI0fGeXcexxxxkOnOO+9sDVMonUxF5y7Vu00ng/t+sF6xDzsAxe6ok0mmk5H6JMOG&#10;DUtdzVdddVWk3dj6OFIfGMfSOLM/69OXxv3fbOe2++fixYsj/tPaQkxTxrRhqJMJkzPXeAnquaBb&#10;DbYJaIF9HN5hguGgp9LuvPPOC52DP63L0X5s2wkTJkTCp7GrB91OMI/YL0udjHT9nHjiibai5/xc&#10;edDJpP1uBLBq1qwZqmOXFrkYdDIXXnhhKM9ol9Bhp3HQn5lt3KWTwXrTwTDZaB/Rnw7GhX2bTgbj&#10;cBizCIbBGnDF6rBGFdZ3Nd/NkH+sg+3rpDFJ6mR86dEfCZAACZAACZAACZAACZAACZBANgSkd1Lq&#10;ZNxEK5JOJskYh0lu+vTpoXEejJlgzRTJmd8cp7UhruM+99xzI2nbxtgKpZPp27dvJJ9pv1lD2U2O&#10;udDJrFmzRuE7vquvvlphrC44dhfc33///a1aJF03abfUyRS/Tgb23INtAnNNH3zwQajKMT4c9IP9&#10;Z555JuQn7gd0Nub4cefOneO8O4/DHriZl7LWyXTo0CGSh7Q2vFDg66+/PhKf7TtvSS8xY8YMJ7s4&#10;D+Y9qEqVKnFeM8cLpZOp6NylerfpZKRrxbWmlrXiy+gkdTLJdDLSunboy6V10hzh+PHjY6MrbzoZ&#10;qZ/br1+/2PIVywnqZH6vCemd7qCDDir1gLVAgv2Evffeu/Scbce0idGuXbtS75I9syR23GCjwdSq&#10;QzOcRHOMzOD7gWDZsF+WOhn0Ncz0r7vuulJOZbFTHnQy8+bNS42iWbNmIcbVq1e3xlUMOhloDYPt&#10;okaNGtY8u06aNotcOhlzTdbjjjvOlUTsedRdsCzYt+lkPv/884h/9JOLxWGcEHbnoB/Eum1bbrll&#10;JL8oI8Zx4mwIS2WRxiSpk5FI8RgJkAAJkAAJkAAJkAAJkAAJkECuCUjvpNTJuClLY6qFsidjjr34&#10;/Eb+45z5/W3btm3jvDqPv/3225Gxkx49eojhGjZsGPKLMa1s3OWXXx6KD1yw3nmcK5RORsrn2rVr&#10;47LpPH7KKaeEyp1GJ4Nvw2BXHt+77rPPPgpaB1e7wrzBkiVLnPnLxgN1MsWtk4GGxVxLoGXLlpEq&#10;x/zOVlttFWpTWNfAx6Ftmm0x7p7iE9+CBQsi8ZW1TsZc0wHls9m+cpXL/PYd8b3wwguxwSS9hO1e&#10;GRvRbyfMexDSX79+fWywQulkKjp3qd5tOhnYOjCvvTj7cLGVXYAT1Mkk08lIfZJs7gdPPPFEpN0M&#10;GTIktiWUN53MU089FSnfPffcE1u+YjlBnczvNSHZvrzssstKPUB7st1224XqGXPZLtexY8dQmOD9&#10;ctmyZaFzuLcecMABrihD548//vhIHHhnW7lyZcif64dpA7AsdTLS9ZON/SpXWaXz5UEnA7s7aZ3U&#10;Tn766afY6IpBJ3PssceG2vauu+4am1+fE+a7iUsnY2o/zjrrLJ9kRD+ffPJJqCy41m06mYULF0b8&#10;Q/9eKIf73+TJk1Xv3r0VtHjm+5vZL8TvqlWrqocffjhRlqUxSepkEiGkZxIgARIgARIgARIgARIg&#10;ARIggZQEpHdS6mTcMCuSTubss892A4nxIXGC9kJysAMdHGuBDfRsHL5HDMaHfXz/FOcKpZPp0qVL&#10;JJ+28cu4/Ovj5pxzEp3Me++9pxDeZwxMs8X4OtbVWbdunc5C3rbUyRS3TubZZ5+NtOW4dQRMWx6w&#10;EYOxZJfDPL5ue3qbzfgxbN3oePS2rHUy0FjqtLGtXLmyC4P1PObigvFhf+LEibFhJL1ENpo38x6E&#10;9FesWBGbvunftSZAXERYy8Us99SpU+O8q4rOXap3m05GsgsyZsyYWL7FcoI6mWQ6GalPks39QLou&#10;BwwYENs8yptORrIL4vMMiQVQRieok/kdtNkfwXME+q6gw1pAweeLzSaSDmd+d4A+dtCZa1BCk57E&#10;lhy+RUB/IZgv7GOOH/Y4sBbKK6+8ot5//32FNTG/++47BT2z6dLoRJ5++ulIuja7dWaa+jfm0s38&#10;5/r3Nttso5MTt2nKL0aUo4PQ2ZkMbH0oV7Km7gVxQ3Me50z/sBWarTv44INDZXLpVJo2bRryj282&#10;snGwDxVkaktfsrHUvXv31Mnj2gumjX2bTmbWrFkR/2b4XPz+8ssvrWX65ptv1E033aTMtVRdabdq&#10;1cr6XVJcotKYJHUycbR4nARIgARIgARIgARIgARIgARIIJcEpHdS6mTchCX9B+3JRLnRnkxJZqzL&#10;NmcifbtdCHsyGLOTxtul8TD4O+KIIxTGcl3jbNFWkf4IdTLFrZNp3bp1aGx35513Vhs3bhQrPK2t&#10;/WK1J4OypnUV3a5JoXQyFZ17Up0M7cl8rQqpuUl7f0naX5X6JLQn83EsfskeBu3JHKbKSocTWzEJ&#10;TsBWRbCvC90u1hsNukGDBoX8uObNoS0Lxlm3bt1gdJn9rl27hvzA/4QJEyL+bAdge8XH5mMwL679&#10;srQn8+KLL0YYuPKX9HxSnYyrbm31kYtzkk6mkPZk6tevn3WxkupkCmlPRlrftVOnTqkZQONktlmb&#10;Tga6NtN/Pn7b3t9nzpypdtllF+98wF7PVVddpd58883UnKQxSepkUuNkQBIgARIgARIgARIgARIg&#10;ARIggQQEpHdS6mTcAJPOO7hj/N2H9C3tOeec87sHYw/fSCX9g73vOGd+/3j00UfHeXUenz59emSM&#10;5cYbbxTDtWjRIuQX61pn48DMHFdavnx5bJSSPRnXtSBFJrUNm06mb9++kXwuXbpUitrrmMnRx57M&#10;4MGDI3kIsoO9eWggUHdYv+Xbb7/1ykuuPVEnU7w6GYzhY24p2G5wTdmc+X1nnTp1lOuak8avO3fu&#10;bEvGeu7VV18N5Rn5t12vOjLz/lK9enV9KvFW+pY9yTflZoKSLS3bd96SXgI6prTOvAdVqVLFGpWp&#10;k9ltt92s/uNOSnYrbPZkKjp3qd5t9mSmTJkSuVZuvfXWuOoomuOF1LbkMu20QKU+iU3Xjed88D6O&#10;ffTl0jrcT834bLY4pD4w5tLTOLM/a+tL6/il/IJhnJs2bVqkfP369YvzXjTHy0rHku90sgUq2ZRr&#10;1KhRJNo33ngjVM8u+xajRo0K+W/fvn0kTqxval4bF1xwQcSf6wDmkmvVqhWJy4zb9ze0ci6XK3sy&#10;JlffPCbxBzY2Z9qTkerKFj7X5ySdzLx581In06xZs1DbcPVXTXsyksYraWaS6mRgDylYxzVq1Eia&#10;ZMg/1nIOxmezJ4OA5jprp556aii+JD8WLVoUShv5sOlkVq9eHfEfzHuu9uPswEIXC95x6eBbGdj7&#10;wdp0uIfZ+o1JOEljktTJJCFIvyRAAiRAAiRAAiRAAiRAAiRAAmkJSO+krnnKPrP6qE3hLy0zhEs6&#10;75AkLWmOwGdsP0kaNr/mvEI2dhKGDx8eGWfBmiCSO/300yN+P/zwQ8mr17EmTZqE4sMc/oYNG2LD&#10;SjqZNHaupe/AYJc/zt13332hfGJcCvO9aR3GM4NjWy6dDLRDWEc8GAb7tWvXznwbhrWqsDZ5MTjq&#10;ZIr33nPFFVeE2hDGUT/77DNrs5HWB/JZzx5tM9hemzdvbk3HdvLBBx8MxYV40+hk8D33+vXrbUnF&#10;nuvRo0ckD9AkpHVt27aNxGeb55X0Ej4M4vJn3oNczxBTJ1OtWrW4qK3HpXW/bGvtVXTuUr3b5jv+&#10;+9//RtpVoecTrQ3it5O51KoUMi6fskp+kvZXhwwZEqln2KxI63r16hWJz9bHkfrAmCtL48z1IuLW&#10;/QzGnVQnI+ks0J8tdpdv/UpZxZ8t56FDh0baZ8+ePSPRoh+8/fbbh/za3hGg3w32U5CO6T7//POQ&#10;H/h36W/MOPRvzK1fffXViWxABPMX3HdpnJFmrnQy0AQH08b+jjvumPj7j+D3IqYmwmUPxdTJHHPM&#10;MRprQbaSTsamLXRlsmbNmiHGrrUtTZ0MvlvJZj1g5C+pTubCCy8M5Rntwvati42BpDtx6WTMtaAb&#10;N25sS8J67vnnn4+UxaaTwb0GNpCC1wXqMNjGk+6jHx6MD2uzxTnTlg/CQe/erl07BbuC+fpWRhqT&#10;pE4mrpZ4nARIgARIgARIgARIgARIgARIIJcEpHdS6mTchKV5h+D4Q673C6mTQVlsY8E2WrDdbbKY&#10;PXu2GKR///4Rv2nnRrC2OMaAgmk3aNBATFcflHQyNlsEOpy5hd2GYLrYx3hynJPWIR8wYECcd+tx&#10;aczdpZORbMmce+65qef8rRnM8iR1MrJOxmxvufztc+/57rvvIvNH0Gq4HMZa8V1rML9HHXWUK5hq&#10;1apVKAx0FWnH8Lt16xaKC3nx0YiASzDf2E9rc2HMmDGRuAYOHOjkEOfBXEMCc0CwwxPnJL3ExRdf&#10;HOfdehzzGCaXk046yRrG1MkgfJr5EMwjmWlD2xHnKjp3qd5tOhm0IXO+La3tn7g6ycfxQmpbcpl2&#10;WjZSf9VmTwbrLZjX0fnnn582eYV7ejA+aApXrVoVG5+kk7npppti/dtOmHON0HO6XFKdDK4Lc17e&#10;pQ105aEszpeVjiXf6WTLClq/YPvEPtbSkhyeZUG/Nl2vOc8ODb3k9t5771CciB99+bQO7RH6UGjw&#10;YZsGeYaNt0MOOSR2nr1SpUqhPOC9wOVypZNBOlizJcg123WPunTpEorPpaU2dTJ4zhXSSTqZK6+8&#10;MlWWpPv/GWecYY3L1MmgbrJZTweJJdXJSN/ZTJo0yZrvuJPS2l4uncwpp5wSakPQCrnGx+LSl8Y3&#10;bDoZxGNqVY477ri46L2O4xkavMbinlHoAwb9YR86M9jEybeTxiSpk8k3dcZPAiRAAiRAAiRAAiRA&#10;AiRAAiQAAtI7qWscYFOwJYMyZOOkcSdzXCGXv33mqrMpTzCsaU8G5XjggQeCXrz28T2Uubb1Vltt&#10;FTvO9Nprr0XGZmB3OY2bMGFCJC7XPI+kk7n55psTJ48xHbPuUbY4h+sNXIJhDj300Djv1uP33ntv&#10;KB7E6dLJnHnmmaEwu+++u9q4caM1nUKdpE6mOHUy0ny77zoZmMcJtn3sv/vuu9YmJq0LAlsiSR20&#10;Nfhu2Uw/rU4mzf0Cef7oo48ieTjssMOSFifjH+slmeVp06aNNS6p/qB/sGlr4iKUbFG41uaRdDJp&#10;NJLgb5bdNt9Y0blL9W7TyaDOzbkj8MbaZcXscqlVKWRcaRlL/VWbTgY6Y7NPgvtkmn4B9G6wLRa8&#10;Ll32MiSdDOYMkzrJToXPekhJdTLIl7lGCMr7yiuvJM1ymfrPt36lrOLPFppp/wy2J7/++msx2jvu&#10;uCPUluPWSIItvWCbj5uTRiKSVnfcuHFi+vk6aOrJHn30UWdSudTJmLqWAw44wJm+zQPWCw7yd+l+&#10;TZ0Mwi5YsMCWRF7PSToZaInSuEGDBoVYoGxoxzYn6WTuvPNOWxDnuaQ6Gaz9E6xD7KddYxXv/2Zc&#10;Lp0Mvlcxw6R5zwAY6LTMuFw6GVPXAu2Wa3zOVgmmfau494KJEydG8mqzy2hLM+k5aUySOpmkFOmf&#10;BEiABEiABEiABEiABEiABEggDQHpndT1Hk6dTHHOVaepfymMpJPBd4hJ50ylMVTbuNT3338fWQ8c&#10;32+51m6RymB+v4zxKde4r6ST2WOPPRKvOQR77eZ4GOZrbK5169aRMEnHaKFLgh1mM22XTqZly5ah&#10;MNDNFKujTqY47z0NGzYMtSGM5/veLxYuXBgKi/Z76aWXWpsgbFKZ7dzHfo0ZKe4JZjz4nVYng+/H&#10;fctt5sX8nhr5mDdvnunN+fvss8+OlOmuu+6yhpP0Ekj/ueees4YzT6LsjRo1iqTvKoekk0mz7oH5&#10;rf+2227rrI+KzF2qd5dOZsSIEZH6tT3XzTZSiN+F1LbkMu207JLqZJAOvl03743QHyd1ffv2jcRz&#10;ySWXWKORdDLQLiRdhxM2Qcwy2Ox/6Eyl0cmMHj06kla23//r/ORrW1Y6lnynkw0faS05zOfHOTzL&#10;gm1qv/32E71irdWgPzzj4hw0MUG/2O/atWuc95wfl+xQLlu2zJmO9I4He5ppHPoaJgPY2kzjoHEy&#10;7Yk+8sgj1qgknYzrPmWNMMuTkk4GfHBvTOKgBUcbNdm6tOiSTubAAw9MknTEb1KdDPqT9erVC+W9&#10;Ro0aas2aNZG4bQfQHrbbbrtQPODh6rdI7xngktRJ9xik79LJoI5gey1Ydz7PLyl/aAfmuktx6Ztr&#10;0WK9pbJy0pgkdTJlRZ/pkAAJkAAJkAAJkAAJkAAJkEDFJiC9k1In424T0rwDvseDTiHbP9NWN8ZI&#10;Cm1PBnkYOXKkG8xvPvA9smRLHOOqNgeb+MExIeyfeuqptiCRc5I9F9hGcK3LIulkkP7dd98dSSPu&#10;AK4dcywKNnVcTprPOfLII13BQufNsS3N0aWTAV/tF1voZorVUScj62QKee/B2mTB9oP9uPHXuHZ1&#10;+OGHh+LAmPb69evjvGeON27cOBQG6b788svWMMGTWCsKtpPMvOM35kldDvdkKSzmN9I4af0z2JSB&#10;/s3XoS7McXWsa7V27VprFJJeAmXbd999E32/OmzYsAiTpk2bWtPGSUkng/SfeeYZZ1jt4csvv1TQ&#10;VQbrxGcNr4rMXap3l04Gz3bTThyYQz9TrC6XWpVCxpWWr9RftdmTQTrSHDj6UevWrfPOBuw1Va1a&#10;NXRN4v703nvvWeOQdDJoY0n7glhbJHg/wL6P1gb3fzMcGNoc+n6Sxnzo0KG2YAU9l2/9SlnFnw1E&#10;rE1k1rVtfRs8j7fffvtQGEkHD51LMF48G+OctFZhWtshcWnYjpt2M9Av8nHSPSKtTgbp4d05yAx9&#10;B9d7m5TPa665JhQP1uX86quvJK+lxySdDLQ2tnUbSwPnYSdOJwNGSZhINkZd934UR9LJoG58+sZx&#10;OJLqZBAPbBEG2wT242w4xaULvZMZB367dDKIz/wGAOFs9mGlPEiaU8Tj855kar+hG8J6tUkdbAIH&#10;GUB3GreOkqTbi7OvlTQfLv/SmCR1Mi5qPE8CJEACJEACJEACJEACJEACJJALAtI7KY7ZHO3JyHPV&#10;PmNPNq76nDRHgDnZsnLSWD/GVzDfiu+rXA7jyGeddVZoTAbh99prL+ecL+Yi8O1ScDwH+77rmcyd&#10;O1fhezMz/MCBA13ZVnE6GYyV+s6/33LLLZG0YU/c5cBMsmtgG68Pxon58a233jqSNjigPm0OaQR5&#10;gf8HH3xgCxJ7zqVtiA3oeYI6meK795jrduF6WbVqlWeN/s/bmDFjQm0Q7XH48OHWOEaNGhUJg7VB&#10;fNou5hlMfVjwGvCZC4jTyUCzlGYdGmhZYP8kmA/s+84JYP7XXD8C4S+//HIrR5yU9BI6Hx06dHDa&#10;ZEEcM2fOVJiP0uH01mf9iDidTK1atRTsDfm4Tp06RdLu37+/M2hF5i7Vu0snA6DSHB7W6UljbwTz&#10;L0m/D3dWquGhkNqWXKZtFMv7ZxqdDL7lr1+/fuSagu07aKVcbvXq1apBgwaR8HFrPQTjk/rA+n6C&#10;tSh83LRp0yKaQV/tAe7/Oj29delkkKf7778/Eg7Pw/Hjx/tkOeQH9yUwzKcrKx1LvtPJhtHpp58e&#10;qbNJkyZZozz55JNDYSRbJeZ3Ai59lnStLV261JoPfTKbOWy805nvDniP8XG51slI9v3at2+faL23&#10;J554QkEDoK9bbH3eoySdDMLChsrKlSt9cOTUj/SM1WXytTUEPYepU0Qcjz32mDOvcToZ9FHT2vlJ&#10;o5OBBs3sV0Jr6avLxfc9pnZcc/TRyUjab+hFlyxZ4mQID9IasTp9H50Mrs9KlSqF2jP030m0Mlgz&#10;ybzGbWtaw7/Oo976jKFIQJKOCUhjktTJSGR5jARIgARIgARIgARIgARIgARIINcEpHdS6mTclNPM&#10;O7hj/Z8PaY6gkDoZzH/psRLYebDZlYGtbsyDaP96i3EqlMvHYW5ThwtuMTZoGw/GuJlkW7lJkyZe&#10;NhEknYwuO7QjyBfWhpIc5pRgd8Ycn0X+MX/s4yZPniyO53Xs2DF2HhHp4jsxaJg0K3Nc1KWTkeyB&#10;YL0pzDP5OMxxjh07Vv3f//2fwnec+XTUyRSXTgbfQZu6NugqkroNGzYoaCJ0G8YWa73ZHNp+ixYt&#10;QmEQDloR2GeKcxjfPvbYY0vDmdcL4kijkwmOZSPOO++803rfke4l5loNmgc0PWAd5zA3JGlkcB1/&#10;8803ccFKj0t6CX3vQx7wTSvWZohz4CVpfHxtU5k6Gcwt67kN6B4xVxH3DTXm7Hv16lVan5pZ5cqV&#10;rXkOlqWicpfq3Ucng2tPWisQdda9e3fls2bH/PnzM/OXqF88g/LpcqlVKWRcaRl9/Kv+WF8Xeuuj&#10;60YfIHhf02GPOOKI2G/RkccZM2aoffbZJ5Im7hE+84tSHzh4P8IzxnY/mjJliqpZs2YkfR/dHPKP&#10;+5kuq96CocvhujC//0d4XBfnnXee1xqiWG8T9zOw8u0zu/IVdz7f+pWyij+ufK7jqK8ddtghVNdo&#10;7y77a6YNsosuuiiUlGkfZtdddw2dl37gvqnbmt5iLS8fBzucWO8Q2grYcPJx6H9gnh66Xp0etvjt&#10;q3POtU4G+e7cuXMoP8gTbHq4rgXYucIab+b9CvW7YsUKJxJTJxOMB994vPTSS7FxYMwkid2/2IgC&#10;JySdTPAeCB2LZMdIRwH7oqa+BCxPPPFE7cW6NXUyQR5434QmMK5Phoil/m0anQziklggP9ddd53C&#10;u4Pk0C+8/vrrQ+3B7Ov76GRQr82aNYu0SVzTNnuHsF/UrVu30nBm2qgLH50MytavX7/SeBAOf7D5&#10;hH6/rd2BAewJmWnj99tvvy1hyxxDnOb7BGw1Yv1W1/ggIti4caPCMxjadWhlkzhpTJI6mSQE6ZcE&#10;SIAESIAESIAESIAESIAESCAtAemd1PUeTHsyxTVXnbbu48JBV6HHYrCFbRjT9jC+lYQmAvNs+FYW&#10;48aYyw2O4wXjuPTSS+OSixzHGE1wHjsYD8bnkB/MQWPsBDbtMacg2WJBOMw1+NiX+H/27j3ocrI+&#10;HPjPonilKFJ0FC0XBS84qHUsKhQURJQB8VbrCIqXP5QBbe2MwoJSO8qtVRkchREvxSq6iOJdYZ2t&#10;VgS5Cm4FtpYK2HZdEASBcQss+fWb9ok5eXPOSXJyzns5n8zsnrw5yZPkk+c8SZ7nmyexEXVxMtW+&#10;iqPONeJWot4u1h8xQ1EX9/SnP33ALG1zk3q4MsCw/qGjvrO831EHGs9IRjt4Wld8Rl15tc15XJxM&#10;rL8u3iDSi+Me/VFE3/TRL0Q8NxvxSB/60IeyiFuKftHL9afvec97yrvT+7g4maVV9kS7RDn/xfiP&#10;fvSjTse92q9RpDWuD//rr7++NjYulo3ngN/73vfm/dJE3o3nISOGr/punphe3YcucTLxO6v2o/W4&#10;xz0ubx+NGLpUXkXdftQdD1tHlC/V7Ym/o2x9xStekX34wx/Oy9yIHYmyp67Phpg/Yk3iudAmQ128&#10;RNThl7cj6taj7STK+ijzY5n4vUcbUnm+NB7t1E3axGP7qmVWvHuwmh/iGd7oW+djH/tYtnr16vy4&#10;Rvtg9XyV1v/Od76zya4X88yje91xbxInE2jRDlTtMyHZR+xcxGHEOTXOVdHPTOT3U045JYv+Aarv&#10;OxMnc3vWJP6myKwtR7rGycRq6tro4jhHHFrEwZ188slZxJnFtVD09RJtiinGLeWH+Ixp8bttMkSb&#10;eHnZGI9yp3x9GeVRlOeRpyKeIMr42JZ99913wbKxfLwPc1ScdXm7Iq9W198kTibSiHXUxQhFevG7&#10;iHji973vfQt+F3HuqF7PhcM0h1nFsUx7PV2N1q1bt+A4R1z9uCFi/Mr5Y7fddhtYJM715e+bxA7H&#10;ObW8TIxHO3OTofq+2shHcT8W1wcRzxC/z7h2j3wdfXNGXxLl2PryeqOfvlFDXH/Eu3/iX7Ucj3Ti&#10;nJC+H/Y5Kl4t3ocZx6C8TWk80o7Yg2j7j9j8MItrq0MPPbQ2Li6eW2jaF2g1TibSjGuOtO74jPuh&#10;uO+Nc1qUZRE3EDFScV8Y733sc6iLDalek0UfIdEfUvV+uO7dzbH9sZ1NYlhjP6pxMnGPW+1HKWJF&#10;3va2txX3w3G/fMwxx+TlX10fS13jZCKebVi5vt122+XbkK4LI2/ENsX08rGLfi+7rj/eE1iNJ0tp&#10;R56I31lcj0d+jDwR1zjVfm2rxy6WbxonMyz+MtKIY3D44YfneSD65Yx8GffrEZcZ9x9pO8ufUQ6M&#10;G+re1xVpRJ+d8dxWnHejXDn33HOzWG/4Rzl0wAEH5PUuaX2RF9sMdXWSUZ7G7z39W7VqVf47jGuO&#10;mNY0rq/NdpiXAAECBAgQIECAAAECBOZPoO6eVJzM+HwwSbvDuNTr2ggWsz+ZWHc8o/iYxzymts4l&#10;1YcM+4w64lHPPNV5RF+98dzbsDSbTI86oquvvrou+dppdXEyMWPU+zVZX3WeqKf7j//4j9p1DZsY&#10;TuFVTavJ31F/Ffkyjld5/iZxMrFc1LeVl+syLk5mbdYklmfY8W8yfamUPfHMYLUeNmJTug7xXoJq&#10;+2o8WzxuiH7JIx6ua36t82xSj1z3O4tnmp/73Oc22pZh6wjXeFdbl/1Jy4RHmzbWYfES73rXuzpt&#10;x6Me9ajsiiuuGHfoiu/r4mSiLHzta1/baf1Pe9rTsrb9vc+j+7DjXhyYMSPRPvGiF72o0zFKeTU+&#10;xcks3TiZyALDYmXKx3DUeMQmRntW0yHKrmp6MS36r6j2X1adr+7viOn5zne+03T1WZTN1XTiPNF0&#10;iD72hsV6V9Md9XebMrzptpXnm3b8yqzSL+9Tm/GIsaj6v/vd7x6bRLRbl/sriuuWcpxExHOW023y&#10;jpjo86S8TIw3uXaPja3GyVTTafp3k/cT9bGuav87VfC4jpr0/i/ihKP9vulQjZOJbYx4qKbXluXj&#10;33Sdo+ari5OJdRxxxBEL8kmT49vmHZaxXXVxMhEDGNf4TdbXZ5xMbE+8Z+gFL3hBo3VXty9iWWL5&#10;rnEysf54h1Vd/zzVddX9HTErsf7qd03jZGL9cX0az6ZU02jzd5RTJ510UiQ3dogybtS7aZuuV5zM&#10;WGozECBAgAABAgQIECBAgMASERAn0+1A1LWtxvPTfQx1bQTRJjurofp8flp3tGMP6zelrs4k2iYi&#10;xqRtjEzaz+jTOfqDqL5Xu25d1WnxTogbb7wxJdXoc1icTCwcz1aVn2Wurq/69w477JD967/+a6P1&#10;VmcKr3ALv2q6w/6OPiWib40Y6trvq+uo+zu84lnnYetoMl2czPzEyVSfmY78Ec8uTzLsv//+A/kv&#10;+gyIfivGDVdeeWUWz3Q3yaMxT/y2TjjhhDzZurJ8WAxLeTuG/c6iPrzaxlC3XePWEf0n1L1Hri6t&#10;8rRoSxjVp3p5H9L4qHiJ97///QN9RpXXVTceZVG8O6TNUBcnE8unsrDufXZ1645p8b6um2++uc3q&#10;B+adJ/dRx30AZcQf0X4TcRRN2xOrxy1+i21iqkZsytCvmvTVshzmGbqDY76oK+PaXq9GeR99slSP&#10;37i/45rxBz/4wZgtHPy67ho4xYxEWm22I84hX/va1wZXMOavSeNkIvm4fo2+O7qU4WEa/fRdcskl&#10;Y7Z0sq9nFccy7fV0VYj+2ar599vf/naj5A455JCBZb/85S8Xy0WcZjndpu9CquuHKH6744boV6Ec&#10;t1Ned5PxaP9vEssT2zGLOJlYT5z7o02/y+8n+hdt269hXZxMbEdcSw3rN61sO6s4mYhfiD4J21wT&#10;PfvZz259TVi9ho1yPIa4Ho9+Usv7Xjfed5xMrDveIVq9Vqxbd3naS17ykuIeYpI4mVh/9M+46667&#10;jt33tP44RnFPHMds0jiZWH8M0W9N9Z1IaX2jPmOZeE9TmyHOYRE716YuoroN4mTaiJuXAAECBAgQ&#10;IECAAAECBBZTQJxMN/0+2h2GrbmujSDFqgxbps/pw+JkYh3xvuvod7uuv+1UP5Lez9GmL5dR2x/9&#10;RMc7NEatM9Yd/YhH3XVqTxmVZt13o+JkYv6IE4r+jUfF7USfO9GuHM9DTjqEX9RVhmeyrX5G/+rR&#10;53a5D6hh7fdNt+crX/lK/j6Dps9tR58i0fd39MF8xx13NF1Np/ma9NWyHObptPP/t9BSKXv23HPP&#10;gXwZv7+ox55kiLxXzeORv5sM8RuI5zPr2ppSmtGvQbxzoFw21XmOi2GJ7Rn3O4v2tuhToPxesrQd&#10;8dlkHdEvQbSJjNqnSCti+KK/87b14Ml1XLxExDFEm+KoMuGpT31q/j62iJtoO1TbPqp1603WH7GJ&#10;0fd7l/VXt3de3Mcd96rLqL+j/SziAuKdGePa8OI3Ee/niVi1pu+BGLXucd8thxiYJts4bj+HfV9X&#10;xrWNk4m0450o8b6FaG+s9v1VLtuiXW2vvfbK340WbW1th7pr4PJ1XVxnxLuLRvVxGO/JiOu1m266&#10;qe3q87K5vD8xHoZdhuiD4YMf/GDez9iwc0FaV3y/xx575L+jtn0Rdtm2acevzCr9Lvte7RMmjkHk&#10;26bXMHFdko5bfMY7U2OIGM3y9KZ9wsSy8b6Y8rIx3jR+Ja5/vvWtb+XvAYqYhlG/z7SOiP+IGMc4&#10;3zUdZhUnk7Ynti3e7xl9gozapzjnRF9+EUfQ5RpgWJxMbMemTZvy+6xR12GzipNJLtGP4sEHHzwy&#10;hiFix+M9QF3K4GFxMmn9ca0Z55Bh5/ppxMmkdZ9//vkjr60jf0dsULwHqTxMGicTaUUdSMRvjYqX&#10;ievkODblOMe+4mRiG+I8HO8+jmuoceeUiFuPd8vGMl2Hn/3sZ3k/RtEnUSo7Rn3GuXefffbJ34OY&#10;nt9puu66OknvXWqqZz4CBAgQIECAAAECBAgQmESg7p40po0ajr/k+Gwl/Bu1j+O+66vdoW49dW0E&#10;0SY7q2FUnEx5G6LuJPrSjzqYaO+K+snvfve7+XNT5fn6HF+/fn123nnn5e+Hj3VGHWDUhV144YUD&#10;sSJ9rrOaVtQ3rV27Nn8HeLR/RNxQ9O8dfXRH3XvfQ9SvhWv4xvrCO9yvueaa2lWNa7+vXahmYuzn&#10;ZZddln32s5/NnaMN9MQTT8zHY1o81z2Ltpzypi2HGJgm21jep7bjK7nsaWsxbP5169Zlq1evzqJv&#10;kPjNRPzEmjVrasumOs8mMSzD1l2dHvEDF1xwQd7XTvx+Ynui350bbrihOuvIv2P+6BchyoFIJ/Yt&#10;yoE4X0xSBz5ypZUvo3069iX614r9iLbCc845J4tzwSTDuDiZlHa0Ocf7U+J9GVEeRfl/9tlnZ9dd&#10;d12apffPabo3jVOZlnvvWP+XYOT5+L1F7GTkkThWkV/POuus/Jnspm3RfW1fkxiU5TBPV4+6Mq5L&#10;nEx5/Rs3bszb5aOsPPnkk/PrkrguiDbMacfLpu2IPifiGiViCaLtMrbjU5/6VF4mRnvmUhui/Eq/&#10;iyi7yr+Liy++eGZuyWVWcSzTXk/anzafcb1ebev90z/908ZJRJ9p5eXTOyfPPffcgelt7t3q+uiL&#10;97B2GeI3GO30cW+S8lq0rcdv5Zvf/GYWv99Jh3gPWtkgxuP3OK0h3k0V8cfRf07EREfMXuxPTGsT&#10;6zPJ9kXfQBHPnc5rUe5EGdh3eTPsvUvVbY8yJe4P0zVZHOuIUbn22murs07l71tvvTVf/8c//vG8&#10;HiCuC88444yZ3BtGTNrXv/71fH1Rlsa9ePTrNKwv2T7iZMqIcd0b179hHvsdxyCORVz/zGpI9xfx&#10;O4/9j3uDuEcIlw0bNvS6GXG+jX5yo4yL4x15P9yjXPnEJz6RX5tHvusSl5U2tK5OUpxM0vFJgAAB&#10;AgQIECBAgAABAtMUqLsnFSczXnwa7Q5prf/0P+2e1brHNnWtKZ2un03jZLqmb7npCvQVJzPdreyW&#10;epMYlOUwT7e9/9+lVnLZM4lL12XrPPuMk+m6XfO0XNM4mZVm0jROZqXt96z3ZznEwDTZxq5udWXc&#10;pHEyXbfFcktHYNrxK7NKv4totClX77OOPvroxklFTHy5D5Lo6+TXv/51duSRRw6kGzEdTYeIA6lu&#10;0/bbb9908ZnPN+s4mZnv4CKusGmczCJu4rJbdd9xMssOYBlscF2dpDiZZXDgbCIBAgQIECBAgAAB&#10;AgRWgEDdPak4mfEHdprtDuJkxvubY7iAOJm12VKPlRl+9MZ/s5LLnvF73/8cdZ7iZPp3HpWiOJn/&#10;V7SP/vKXvxxF5bsOAk1iUJbDPB12PV+krowTJ9NVc+UsN6s4lmmvp8sROeigg4oyN8WmRF8QbYZ4&#10;F2FaNj6jr8t4z0l5Wtt+4+L9heXlY/znP/95m82a2bziZKZHLU6mf1txMv2b9p1iXZ1kNU7mmGOO&#10;ySKmMWIQo0/NiE80ECBAgAABAgQIECBAgACBSQXq7knFyYxXnWa7gziZ8f7mGC4gTkaczPDcMfqb&#10;xS57Rm/ddL6tK8vFyUzHeliq4mTEyQzLG31MXw4xME22satFXRknTqar5spZbtrxK7NKv+0RifeH&#10;bL311gPxKA960IOyu+66q1VS8b6VckxLvCMp+pVJ03bcccdW6cXMb3/724vlUzrxTpOlOIiTmd5R&#10;ESfTv604mf5N+06xrk6yHCcT7/KMGJn4F+95jDiZWb7nqu/9lR4BAgQIECBAgAABAgQILB2BuntS&#10;cTLjj8802x0Wu63ae5fGH/+lPIc4GXEyXfPnYpc9Xbd7kuXqynJxMpOItl9WnIw4mfa5pvkSTWJQ&#10;lsM8zfd4cM66Mk6czKDRPP41qziWaa+n7bG77LLLFsSiPO95z2ubTHb11VcPpLPFFlsM/P2mN72p&#10;dZqrV68eSCNiZV73ute1TmcWC4iTmZ6yOJn+bcXJ9G/ad4p1dZLlOJmzzjorj5GJPmUiZibiZO6+&#10;++6+N0N6BAgQIECAAAECBAgQIDCHAnX3pOJkxmeEabY7LHZbtTiZ8cd/Kc8hTkacTNf8udhlT9ft&#10;nmS5urJcnMwkou2XFSezOHEyZ5555oI22ZX43qflEAPTZBvb/7L+d4m6Mk6czHDNKP9TXx7pMwxX&#10;2jDt+JVZpd/2uJxyyikLju+qVavaJpPdf//92bbbbrsgrZRnor+DtsPGjRsXpPfYxz62bTIzmV+c&#10;zPSYV2KczGLHqSz2+qeXW1ZOynV1kuU4mdNPPz2Pk3nf+96Xx8icffbZ2b333rtyAOwJAQIECBAg&#10;QIAAAQIECCyaQN09qTiZ8Ydjmu0Oi91WLU5m/PFfynOIkxEn0zV/LnbZ03W7J1muriwXJzOJaPtl&#10;xcmIk2mfa5ov0SQGZTnM03yPB+esK+PEyQwalf8SJ7NHNqsYlz7WUz52TcZf+tKXLohFueCCC5os&#10;umCeV77ylQvSSnEyN91004L5m0x42tOetiDNa6+9tsmiM51HnMz0uMXJ9G8rTqZ/075TrKuTLMfJ&#10;nHTSSXmczN///d/ncTJr1qzpexOkR4AAAQIECBAgQIAAAQJzKlB3TypOZnxmmGa7w2K3VYuTGX/8&#10;l/Ic4mTEyXTNn4td9nTd7kmWqyvLxclMItp+WXEy4mTa55rmSyyHGJgm29h8jwfnrCvjxMkMGpX/&#10;EiezcuNkou+BrbbaaiAOZcstt+z87o7TTjttIK0UI7PzzjuXs1Sr8SOOOGJBmh//+MdbpTGLmcXJ&#10;TE9ZnEz/tuJk+jftO8W6OskUJ/OP//iP2bHHHpvHyURfiPHOpfXr1/e9CdIjQIAAAQIECBAgQIAA&#10;gTkVqLsnHRcnM6dUA7s9zXaHxW6rFiczcKiX3R8rOU5m2R2MKWzwSi57psA1Nsk6T3EyY9l6nUGc&#10;jDiZXjOUxAYE6so4cTIDRAN/zEuczMBOz8kfF1988YIYlD333LPz3v/0pz9dkF7Eyrz1rW/tnOY5&#10;55yzIM3XvOY1ndOz4PITECfT/zETJ9O/ad8p1tVJRpxMxMiceOKJeYzMe9/73uKdS3fffXffmyA9&#10;AgQIECBAgAABAgQIEJhTgbp7UnEyc5oZ/m+3xcks7+MvTmZ5Hz9bP1uBujZkcTKzPQbiZMTJzDbH&#10;WRuB4QLiZIbb+IYAgekLiJPp31icTP+mfadYVyf5uc99roiRWbVqVXbGGWd451Lf8NIjQIAAAQIE&#10;CBAgQIAAgazunlSczHxnDHEyy/v4i5NZ3sfP1s9WQJzMbL3r1iZORpxMXb4wjcBiCIiTWQx16yRA&#10;IAmIk0kS/X2Kk+nPclop1dVJHn/88Xk/MuUYmdWrV2e/+tWvprUZ0iVAgAABAgQIECBAgACBORS4&#10;7777sssvv3zg36ZNm+ZQwi4TIECAAAECBAgQIECAAAECBAgQIDALgah/rNZJHnfccdn73//+oh+Z&#10;iJHZsGHDLDbHOggQIECAAAECBAgQIEBgjgTuv//+Bfek3vc7RxnArhIgQIAAAQIECBAgQIAAAQIE&#10;CBCYsUDUP5bjZC677LIs+nf7/Oc/n/8TIzPjA2J1BAgQIECAAAECBAgQmDOBq666auC+9Oabb54z&#10;AbtLgAABAgQIECBAgAABAgQIECBAgMCsBKL+sRwn8+Mf/7iIj/nhD3+YqZ+c1ZGwHgIECBAgQIAA&#10;AQIECMynwPXXXz9wX7p+/fr5hLDXBAgQIECAAAECBAgQIECAAAECBAhMXSDqH6txMjfeeGN27733&#10;Tn3dVkCAAAECBAgQIECAAAECBG677baB+9K4R73nnnvAECBAgAABAgQIECBAgAABAgQIECBAoFeB&#10;qHcsx8jEeNRPGggQIECAAAECBAgQIECAwKwENm/enF155ZUD96fxTEdMNxAgQIAAAQIECBAgQIAA&#10;AQIECBAgQKAPgahvrPYlE/WS6iH70JUGAQIECBAgQIAAAQIECLQRqL57KZ7jiHtW/cq0UTQvAQIE&#10;CBAgQIAAAQIECBAgQIAAAQJ1AlHPWI2RiTrIqJc0ECBAgAABAgQIECBAgACBWQvcfffd2U9+8pOB&#10;PmVS/6dx/3rzzTdnMc+mTZvy2Jm4r/WPgTwgD8gD8oA8IA/IA/KAPCAPyAPygDwgD8gD8oA8IA/U&#10;5YGoR4z6xKhXrIuPibrHqI+MeQwECBAgQIAAAQIECBAgQGAxBO66666hsTIpZsbn5bWxRFy4yAPy&#10;gDwgD8gD8oA8IA/IA/KAPCAPyAPygDwgD8gDzfNAxMhEfaSBAAECBAgQIECAAAECBAgspoBYmeb3&#10;8uo9WMkD8oA8IA/IA/KAPCAPyAPygDwgD8gD8oA8IA/IA+3zgBiZxawBtm4CBAgQIECAAAECBAgQ&#10;qApEX6fxXuArr7xS3yn/0/+rug4G8oA8IA/IA/KAPCAPyAPygDwgD8gD8oA8IA/IA/LA5Hkg6huj&#10;3tG7lqo1sv4mQIAAAQIECBAgQIAAgaUgsHnz5uy2227L712vuuoq8SJiZuQBeUAekAfkAXlAHpAH&#10;5AF5QB6QB+QBeUAekAfkAXmgVR6IesWIjYl6xqhvNBAgQIAAAQIECBAgQIAAgeUicP/992f33Xdf&#10;ds899/jHQB6QB+QBeUAekAfkAXlAHpAH5AF5QB6QB+QBeUAekAeG5oGoR4z6RAM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zF5g8+bNs1/pnKyR7ZwcaLtJgMCiCyhvF/0Q2AACBAgQIECAAAECBAgQ&#10;IECAAAECBAgQIECAAAECS1pgw4YNxfbde++9xbiRyQXYTm4oBQIECDQRUN42UTIPAQIECBBY2QL3&#10;3Xffyt5Be0eAAAECBAgQIECAAAECBAgQIECAQC8Chx12WHbQQQcVaalbLCgmHmE7MaEECBAg0EhA&#10;eduIyUwECBAgQGBFCvziF78o9suzHwWFEQIECBAgQIAAAQIECBAgQIAAAQIEagTWr1+fbbPNNtkD&#10;HvCAbP/996+Zw6SuAmy7ylmOAAEC7QSUt+28zE2AAAECBFaSwLp167Ktt946O/DAA4vduv/++4tx&#10;IwQIECBAgAABAgQIECBAgAABAgQIEAiBqDfctGlTdtRRR+UxMhEnE/9uvPFGQBMKsJ0Q0OIECBBo&#10;KKC8bQhlNgIECBAgsEIFfvrTn2a77rprtuWWW+b3s4cffvgK3VO7RYAAAQIECBAgQIAAAQIECBAg&#10;QIDAJALp2bo777wze85znpPXJz7wgQ/MTjjhhDzZ9P0k65jXZZMd23nNAfabAIFZCShvZyVtPQQI&#10;ECBAYGkKRIzMLrvskm2xxRb5Pe3OO++crVq1KrvjjjuW5gbbKgIECBAg0EIg3fO2WMSsBBZVYPPm&#10;zYu6/pW8crbTO7psp2crZQLLUUCZsByPmm0m0E3guOOOy+sTox+ZbbfdNlu7dm23hCy1QIDtAhIT&#10;CBAgMBUB5e1UWCVKgAABAgSWtEA1RmbHHXfMTjrppOyWW25Z0ttt4wgQIECAwCiBjRs3Ztdcc83A&#10;LOJlBjj8sQQFNmzYUGzVvffeW4wbmVyA7eSGw1JgO0ym+fRx56f0ffpsnrI5CcxeQJnQj/m433v6&#10;Pn32s9aVn8o4r/R9+lz5IpPvYbxfae+99y7iZI488sjJE5VCLsB2Nhlh3O89fZ8+Z7NV1kJgtMC4&#10;/Ji+T5+jU/Ot8lYeIECAAAEC8ydQFyNz4oknipGZv6xgjwkQILCiBK677rrshS98Ybb99ttnp512&#10;WvZf//Vfxf55trmgMLIEBQ477LDsoIMOKrbsvvvuK8aNTCbAdjK/UUuzHaXT7rubbropu+iii7Lv&#10;fve72VlnnZV94xvfyH7+859n5biDSFF9dztXc89WQJnQr7dyoV/PlBrXJDH55xe+8IUiRib6qr70&#10;0kvzRN13sZ1cYLYpKBdm621t/QjIt/04Opf14ygVAgQIECCwXASqMTI77LBDJkZmuRw920mAwLwI&#10;aCNvf6RvuOGGbL/99ivqaqPv71e96lXZZz7zmSIxrgWFkSUksH79+mybbbbJ8+7++++/hLZs+W8K&#10;2+kdQ7aT295+++3ZhRdemL35zW/OnvKUp2R/8Ad/ULwPN85h2223Xbb77rtnp556ahZxoGlwLksS&#10;0/nk281VmdDNrbqUcqEq0s/fXPtxLKcS917PfOYz8+vXOH8dcMABxddiOguKTiNsO7G1Xki50JrM&#10;AktAQL7t9yAob/v1lBoBAgQITE9g3D1W+j59Tm9LlnfK1RiZeNeSGJnlfUxtff1ztd5Z0T1njCtH&#10;0/fps/uaLFkn8Itf/KKYLB8XFI1G/v3f/z1bvXp13vf3E5/4xCJeJsb/6q/+qkiDa0FhZJEFohzd&#10;tGlTdtRRRxX5NdrGo99fw2QCbCfzG7U021E6zb/7t3/7t+wtb3lL9uQnP7loY4zf/7B/EQd6yimn&#10;FCsQy1FQ9DbiGqwbpTKhm1vdUsqFOpXJp3Gd3LCcQjr/nH/++dkf/dEfFeet3XbbLbvqqqvKsxpv&#10;KcC2JdgEsysXJsCz6KIJyLf90Stv+7OUEgECBAjMVkB/ct29I0bmSU96UvGM4k477ZR94AMf8K6l&#10;7qRjl4w6w1FD+j59jprXd/UCZbsvfvGL2dFHH13MqC28oOg0orztxDbRQuvWrcu22mqr7GUve1mR&#10;jnxcULQaiXrbauzBq1/96iINrgXFVEZSncNUEl8hiabz15133pk95znPydsYHvjAB2YnnHBCvofp&#10;+xWyuzPdjWTHtn92tv2YXn311dkTnvCEom0xxcZEXGc8m//GN74xe8Mb3pDtscceWdyzpe8f9rCH&#10;ZW9961uLjXAuKygmHnEN1o1QmdDNrW4p5UKdyuTTuE5uOCyF1I/nFltskfeH9qAHPSg/h0U/aYbJ&#10;BNhO5jduaeXCOKH+v0/XC8NSTt+nz2HzzfN0+XY6R195Ox1XqRIgQIBAvwL6k5vcM2Jk4lnF6As1&#10;6lm33nrr7CMf+Uh21113TZ64FMYKiDcYS9RphvL909e+9rXsxS9+cZ6/4xrX0E1AedvNrY+lUn9f&#10;Ub8Y5fSBBx5YJKsdrKAYO1KNz/j0pz+d19c++MEPzl0POeSQIo3qvMUXRjoLeBa/Pd1xxx2X5834&#10;3W+77bbZ2rVr2ydiiVoBtrUsvUxk253xe9/7XvbIRz6y+N1H+2Lcm0W/Z1dcccXA/dl///d/58/m&#10;H3/88VlcH8S8UVY4l3X3r1vSNVidSrtpyoR2XtW5lQtVkX7+5tqPYzmVVAdz3nnnZY9+9KOLc1m8&#10;JzDOT3HP9axnPSt/p2B5OePjBdiON+pjDuVCH4rd01A/3s1Ovu3mNmwp5e0wGdMJECBAYCkK6E9u&#10;8qOS6v1SvWr6PPzww4vEtcEWFL2NiDfojbI2oXRNG19GjMy+++5b1NFE/czHPvax2uVMHC6gvB1u&#10;M+1vquW0WJnJxTdv3lwksmbNmjzu6KEPfWheTsRz+mkolyVpms9uAvEsfrT1lmO8+I62jPcr7b33&#10;3sX568gjjxy9gG8bC7BtTNV6RratyYoFLrnkkrycjGvV+Bd9SB188MH5OwOLmf5nJM5h5fNYfPfl&#10;L385+7M/+7PsIQ95SL7sX/zFXxSLVOctvjAyVsA12FiisTMoE8YSjZxBuTCSp/OXXDvTNVqw3G/n&#10;O97xjuzWW2/Ndt111/z81DRWpnyf4Dz2e3a2v7foe0y50Ldos/TUjzdzGjaXfDtMZvLpytvJDaVA&#10;gAABAtMV0J/c5L7Ver/HPOYxA/3KvO1tbytW4rn6gmLiEfEGExOOTKBcn1KNkYln8eM6d9OmTSPT&#10;8OWggPJ20GOWf1XL6XjHe8QaRNtZtKGVYw7ENLY7MuWy4gc/+EHe51S4RrzMySef3C4xc48UiHwc&#10;deNbbrllnm/LsbgjF5zzL7/whS/kXvFb32WXXbJLL700F9FWMHnGYDu54bAU2A6TGT39uuuuG3j2&#10;PmJi417s8ssvLxasux8rlwfR39TLX/7yIlbmL//yL4tly+e8YqKRkQKuwUbyNP5SmdCYasGMyoUF&#10;JL1M4NoL49BELrjggryPs7h+jXPZRz/60XzejRs35tezMb0uViadp8rntfJK3OtmGdtyjuh3XLnQ&#10;r2fT1NSPN5Wqn0++rXfpY6rytg9FaRAgQIDANAX0Jze5brXeb8cdd8z+7u/+Lvv85z+fHXDAAcU7&#10;mLrGyqR73Mm3dGWlIN5guseznO+qMTLbbLNNFs/iRx/1MdS1NUx365Zn6srbxTtudeX0qaeemtc1&#10;Pv7xjxcrM+TQlMuBIbMUk8vzfvWrX80e8YhH5HEJ++yzT7Z+/fp8vvI8xYJGGgtU8/HOO++crVq1&#10;KrvjjjsapzGPM95www35O8GiLSHeixnXZmmQJ5NEt0+23dyaLMW2idLCeX71q18N9B0VMZvvfOc7&#10;i/NQLDHqd1/+7vvf/36211575eXGTjvtlEWMgqG9QPXcFffKrsHaOyoT2pulJZQLSaLfT679epZT&#10;S/UrxxxzTBEbv+eee5ZnyW6++eaRsTJp5oipOfPMM/Nz4wte8II0eW7rcNgWWWAqI8qFqbCOTVT9&#10;+FiikTPItyN5On+pvO1MZ0ECBAgQmKGA/uQmx66r9/vgBz+Y/eY3v8kT//rXv54/Vx/tMtE+U34W&#10;cdizHeWtqpvHsx9ZJt6gnEv6Hy+3EYiR6cdXeduPY5dUquX0DjvskEU5fdttt+XJ/cM//EP2uMc9&#10;TqxMQ9y681JatFx2RPxGnPfiX3r2Mc3ns71ANR9HO+NJJ52U3XLLLe0Tm5MlUr3M+eefn0X/USk/&#10;7rbbbtlVV101JwrT2U2203GNVNl2s43zT/yL94Fut912+e893oH7hje8IYu2gzZD+Vx27rnnFs/y&#10;H3rooUWMeHmeNmnP27zVc5drsPY5QJnQ3iwtoVxIEv1+cu3Xc1hqv/zlL7PopzquX+M5pRSrGWVC&#10;qhMsx8rEuwKf+cxnZhdddFGe5L/8y79k55xzTvaUpzxl4D2EL3zhC4etcm6ms+3/UCsX+jdtmqL6&#10;8aZSC+eTbxea9D1Fedu3qPQIECBAoE8B/clNrllX73fiiScuaLP65je/me23335FvzIxT5Oh3BYZ&#10;7bjlGJtUX9YknZU2j3iD6R7RuE9IgxiZJDHZp/J2Mr9Jlq6W0xFbUFdOf/aznx2IlXnZy15WrDbV&#10;QxYT5mDkzjvvzOI5+mOPPTb7wAc+kPePdv311zfa83TuijjRhz/84Xnd7t5775399re/zdJ3jRIy&#10;UyHQNB8XCxgZEIhrsGhjiDbziFuOfuujHeHCCy8cmM8f7QXYtjdrugTbplKD80X7X4qJe/rTn56t&#10;WbNmcIaGf5Wvh48//vgizdRO2TCZuZ6t6bnLNVizbKJMaOZUN5dyoU5l8mlcJzcclkL02/vXf/3X&#10;xbkn7mHjnSrlId2jRqxMvJM1zn3xXtZnPetZ2bve9a7sqU99avawhz2sSCO9a3iPPfYoYmnK6c3L&#10;ONvpHmnlwnR9q6mrH6+KdPtbvu3mNm4p5e04Id8TIECAwGIK6E9ucv1qvV88G1dtey23B65evTp/&#10;FiTaZ3bffffsn//5n0duRHnZeAbk+c9/fn5/G9du8zyIN5ju0S+3CYiR6cdaeduPY5dUquV0XYxM&#10;uazVTvO/ylHOvvKVryz6+C63Nx522GHZf/7nfxbP0486LuvWrSvevRTPMd59992jZvfdEIFqPq67&#10;3hiy6FxPTuez8847L3v0ox9dtBGkfiYe/OAH5+0IYmXaZxO27c2aLsG2qVT9fF/84hfz33rqxzPe&#10;g5uGZJv+bvKZnku44oorsriGiPPhwQcfLO6zAV713OUarAFazSwp3zqX1eA0nKRcaAjVcjauLcEa&#10;zp7uTW+//fYs3pGU7sM+85nP1KZwzz335NPjvWxPeMITivnTcukz4mfe/va3588+xAIpxiYlWv07&#10;TV9Jn2ynfzSVC9M3Lq9B/XhZo/u4fNvdbtiSytthMqYTIECAwFIQiHqW+Kc/6smORrT9PfnJT86f&#10;S477zlFtVqluK9Z41FFH5fet8Txzud62ujXpeiKmR3xNPO8Ry8S64hmQT33qU9VF5uJv8QaTHeZy&#10;XqxLqfx93zEy5bTr1r0Sp8U+xz/l7eIc3Wr7zKhyulzmVmNlDjzwwGIHUntZMWEFjvzsZz/L4p00&#10;0d9GOuek8XQeiufz4xyW+pep/r6T09lnn5099KEPzdMJ/1//+tcrUGy6u1TNx3XtjNPdguWferr2&#10;ivz8jne8I7v11luLZ26bxsqU83i5vFj+OpPtAdvJ/EYtzXaUzvDv4pmF+K3Hv3322aeI6Rz2uy3/&#10;toenmmXxrP5OO+2UpxvvaYz+ww3DBarnLtdgw62afqNMaCq1cD7lwkKTPqZw7UNxeBrxjuA4l0Xc&#10;53Of+9zsmmuuyWeO81b1nLZ27drshBNOyP74j/+4qDdM58LoZ+aNb3xj9uMf/zivmyivMZ7di9jP&#10;NMxDrEzsK9t0xPv/VC70bzosRfXjw2TaT5dv25s1XUJ521TKfAQIECCwGAL6k+uufuWVV2ZPetKT&#10;iufso83q5JNPzjZu3Dg00XS/+Y1vfKNoe4z71dtuu23BMuV73hQjk+5xn/jEJ2ZHH3103sazYMEV&#10;PCHqAuKfeINuB7mcN4e1B5Sn9xEjk9JLzzfFlqffQbe9WL5LKW9nf+yq7TNNYgvKZW+KlUnxIfHO&#10;oHkYNmzYkMW+pj65I4bgD//wD/OYgtQHRzofRf8c++67b3bxxRcPpYl3V6X5I97od7/7XVE/W/aO&#10;BFJszdDE5vCLLvl4DplG7vIFF1xQXHfF7/mjH/1oPn+cF3fZZZc8f9bFyqRzWDWfppXN6/ks7X98&#10;si1r9DvOtr1n+q0edNBBxXkn4gpiSL/nYanG/dhNN92Uf53SKc8bsXWvf/3r83TTdYF3L5WFBse7&#10;nLvK7vN6DTaoOPiXMmHQo+lfKV8pF5qKNZuPazOnSeaKvjvjniz1jfae97ynNrlzzz23eDdTun9L&#10;915/8id/kh1xxBF5P6DxPt0Y4n4rHb9LL7206PfzRS96UW36K3Ei2+kc1ZSvlLfT8S2nGte18U/9&#10;eFml27h8282t6VLK26ZS5iNAgACBxRDQn9xk6n/7t39b1L9utdVW2aGHHprdcccdeaLD2vnS9G99&#10;61vFstEn6i233DKwMekaLSZWY2S233777N3vfnf2m9/8Jl+mPG8+YQ7+E2/Q/iB/+9vfzqJ9OvJT&#10;GqrtBeW/+4yRiTbxU089Na+fSetOv4X090r/VN7O/gh3aZ9JW1kuV6Od5vGPf3xeZj/2sY8d+668&#10;lMZy/jz99NOziBmI+tWIy4z32kdfvvFO4YsuuiiLOtr4LvUrE+PRh3fEiv7whz/Md/23v/1t3t4Y&#10;721K9bTxecoppxQ05TLnRz/6UTFd7EFBkUU+btpv3e+XMpYE0rnmmGOOKeKa99xzz/R1/hn9Q4yK&#10;lUkzR0zNmWeembdXRP/3aUjrSH/Py2fab7b9H3G23U3TeSX64Eznqe985zt5guVze3UN8V6Lv/mb&#10;v8nfqbRmzZpi/rRMfP/nf/7nA+ez1772tdmmTZuKpNK604R0HNPf8/TpGqzfo53ykvK2m2v6bSoX&#10;uvkNW4rrMJn+psd71tJ91LOf/eyBPjnjujTOV4cccki29dZbF/PF/PF8Q1zbnnbaadn69esHNiiO&#10;W7rXuuSSS4o+P9N6oq5yHga20znKyoXpuI5KVf34KJ1m38m3zZy6zqW87SpnOQIECBCYhYD+5CZX&#10;Lvd7vNdee2URi5CGdJ1V9/exxx6b38fGs4jRJ2rE1qYh1cfG32JkksrvP8Ub/N6i6di1115b1Ju8&#10;+MUvzuIaNQ0pn6bPmN53jMwnP/nJLOp1ou7lgAMOSKueq0/l7WwP9yTtM2lLy2Vx5OHoM+Wcc87J&#10;7rrrrjTLivuMciDi2p7xjGfkv9d4HvHII4+s7SftS1/6Urb//vtnD3/4w4vyJX7j22yzTf6Oi913&#10;3714p016BvI1r3lN0aaY6mcDMcqkeIfTfvvtV5iWvy8mztlIipFJfvG+io/8f/bOPe6yqf7jf/VK&#10;/BJh3EeJjJTraEoyLjHuchm3yJ0Qk7tkQqIak0s1uZOXccklEuUelUuJUYbILVQiuUXJP+vnvfgs&#10;37Offc7Z5zl7P/Psfb7r9Xqetfc6a62912d993fdPuu7Tjkl/P3vf+8bCa259Z1RDTLgXJSFF144&#10;yinyKfsPYCA5s1yZueaaK6y88sqRE0bxZs+eHb/9cePGtaxDMCc56M6xrU4CHNv+sGXdUFxO7Hh2&#10;c3BAtc6AzuXsCjnszGQ5MtiVgQ8qZ/vR7M2Xk47R/SD43gerppZdJ/SPq+uF/jHMy8FxzUOl/zDm&#10;CDlnSfwVzgzFPfXUU+Haa68N48ePD5z/p9/x4cfQh2UeUecz6U00ttUYIMuRYe/fWWed1dK2KW3T&#10;fMe2+hp1vVA9xjzB58fLxdnltlw8yc31bfmYeo6OgCPgCDgC5SCg8ZHbQSwHzylTpqSxKfOrP/nJ&#10;T1LGwtrOnbLng7M/NJ5l7VVO8bl3joxQafWdb9CKR9G7ffbZJ8kc9nQtV8bO4ZfNkWHvPXM1yDvr&#10;Faw9sL4+KE7ftOvbkavxMtZn9LaqP+7/8pe/hP/85z/6qbE+e+NlvwSbMuCJUztmMXnggQfCSSed&#10;FBZccMH4jfN986e1SZ1LwfcPR475WJzNgzZTa5PE44wmOaubFDYovjgywhJsqBfZn8O2T6/u8ccf&#10;D+edd15KNgj4gtMhhxyS2j/6X4899ljCgAvhAFeGszDBGvtIq6yySrSltPzyy4e555475SF79uxL&#10;Z219UJ1jW13NO7bDx1Zt1c4775zaJfFk9Fte7nBejj766GRbCj1w++23x6hwPLnX34477tiyjmjb&#10;NNkMhZcuJx2j+yb73gerpnar1AkTJkzoeHZmNSUa2Vz17bteKBd3x7VcPJWbeCzwNbFlStvDvoR7&#10;7rkn9uMnTpyYbCTym/qlO+ywQ5g5c2Z4/fXXlVX0VU/cqL3KcmTI/4wzzgg6l6klgwbdOLbVV6bk&#10;zfVt9VjzBJ8fLwdnl9tycLS5uL61aPi1I+AIOAKOwGhEQO2/250tr3YOOuigNHcKB+HKK69MmQtv&#10;AjhXAhvdGstiH5WzRHFvvvlm9PkHR4Y5K83H+llL747pnW+QxKTni6985StJprJcGeS0So4Msowc&#10;T58+vef3rnMCff+ub0emFrPrM9jfYO5A3ILhvIXqcDhp65iGtRidQYPtDWvvTOWxmHDNfkXWBC0H&#10;VO0XPmuK7K/X3KzygSOz9tprJ72ks544I05ukNYXVeasHP/f//1fOgcLvpHw7wUbeF6c10B9gHnT&#10;nWSNs1I4I0nyeP755+cWXX0wcOI8TMXP+vBn9t1333DRRRfFfLJ1kL3PfVjNAx3b6irQse0fW+lH&#10;zkzENhTf8N577x3bH+GbfYrSoC84VxdOor59y+MkLMuRUVryhCMj21XE3WijjdKjBkE3ZNsu74Ol&#10;6h/2hWS2qrbsggsuGPJuVqaH/FjTAJXJ9UK5Fei4lotnNjf2DtCWwJmff/75o91NtU3yaef233//&#10;aPfQptf6pA2TPhlUjozFwrG1aJR77XqhXDzb5abv2efH2yHUW7jLbW949RLb9W0vaHlcR8ARcAQc&#10;gTmBgNuTKxd1y5VZbbXV4h575kS1n+PCCy+M64h2fz12VLGbah0cGWtflfWaI488Mp1FrP6wTTMI&#10;1+q3Ot+gv9q2XBnm/rXHFtu9cGc058L6OOetsGaOy5tryb6J6ohzW6wdGfJcfPHFw7Rp01KSIvml&#10;yA24cH1bfSVWsT5T5K0l98Stu1zTvvDNr7HGGlEXjBkzJtx///0RhnZlU5v0yiuvhPvuuy8cddRR&#10;gfMoaMew43HuuefmwpjlyMAbZW1SdjsGlSuTleOll1468jI233zzAF8GfdqrnQK4H0cccUTak0oe&#10;zKkPgjvhhBMiZtg5QiZlg57vVrIrHNi3e+KJJ8bzMK0dH/DCzswuu+wS7r777sRTUrpf/epXgfqR&#10;G4T1cMrq2KrGy/cd2/4x5cxR6cw111wznfmX/e71JLXl8BGOO+64xJVhb4P0QTeODG0m+oI0Gu8N&#10;io20bNtVBkdGddPJV70Rp10/pVP6uvxWhU6wbRW2PmnLrLPY2vA6X7teqKb2HNfyccVeoWx0woXh&#10;mvZFfyuuuGLYa6+90jhNb9Duu1Xbl8eROfPMMxtvR0b44Du2Fo3qrl0vVIctOetb9/nxcnF2uS0X&#10;T9e35eLpuTkCjoAj4AiUi4D6U24HsVxcye3ggw9OY1fGsKuvvno8N5j5We7t+HaBBRYInFlhXdaO&#10;DOuFW221VTrrw85n2XTZa9WxwrP3Cq+j73yD/mvNcmXgxsDDYt1V8y5Vc2Q0T9N/SUZ/Dvr2XN9W&#10;W1foUmygaC0Luyb92pEp8saS5WeeeSZFL6qnU4JReMF+W+kDbGfIqby6ly851z1+Nq7FJcuRoT08&#10;7LDDwm233Ra23XbbgeXKtFtn5Lwv+ErbbLNNtLtO3RTlyogjo/Vb5trh8sKNbLrDFtLEt2zTq+8F&#10;VyjPXXHFFelsJtn7k/yD1X777RftKskWPWuxkm/sJGktftNNN03ZW3lPgQ26cGyrq0zHtn9s1SYd&#10;e+yxyYYnbYycvl/dy1c6cWXgKUoXwP/kbCY5xeUeOzLSscSfb7754p/0SdO5Mt4Hk1RU41elE/S2&#10;U6dOjd8JNv3g4zz44IP6qVHcI32zrhdS9ZZy4biWAmNuJuxZUhskH843cznPPvts2o/Xrk1Tpvo9&#10;jyMzCGctCQfrO7YWjfKvXS+Uj2m7HH1+vB0yvYe73PaOWZEUrm+LoORxHAFHwBFwBOYEAmr73e5s&#10;Negfc8wxAZ6B1msZ0zJPqnUa7lnDnTVrVssLwJERF1zjYHzOR7jppptSXNVfCjAX2X10L774Yvq1&#10;7ms2KrfzDVKV9nVhuTILLrhgmoNBdrEzUJUdGc3T9PXyNUosuXV9W12lYcMEOyQ6s2ek9jBLlh9+&#10;+OF4tgN8SDnVu+7r5mNzg7NqaLfQCeedd14qgsqdAsyFLbdtj+x1HkdmypQpiXdw++23R37ooNmV&#10;aceRee655xLCd911V5g8eXJhrkyWI8OZQausskq4+eabU55NvrjqqqtS27bqqqsmu3yUGVzpWzG3&#10;iC0j2++ad955I+/ue9/7XnjkkUdaIELG1Z+y6w2S10E5Z8WxbRGLUm8c2/Lg/M1vfhN1Hm0Zdg2L&#10;tGVqx7CRhl2Z97///VHvFuXILLLIItGm4g9+8IP4zKZzZbwPVp68tsupCp2gZ2HvljbPtoGTJk0K&#10;yK+c7cMprM6+64Vqas9xrQbXffbZJ36f48aNi23LY4891tODNG6zfVa+dzje2P+FFzqozrGtvuZd&#10;L1SHsfqrPj9ePsYut+Vj6vq2fEw9R0fAEXAEHIHyEHB7cuVhmc3pkksuCTvssEPLnBPj0WWWWSae&#10;R8G6qnVZjszYsWMDazqas1pvvfXCNddck5JovKu+sXxFmD17dpgxY0bcb87+czmt7ei+Tr7K6HyD&#10;8mrNcmWYx2e+hPVqYV1kXlRxi5y1JLktrwT1ycn1bXV1dfzxxyddiY4dSTsy6HK739za+KiuxCOT&#10;M22I+J6cw4RNfrkiukFxpSO4z+PIoIfUNikucxPYUhP3oOlnMHXbi2/x7sSVefPNNwV7aMeRyfJu&#10;s3rZPitlVsML9t/bMywPPPDAWArOusSWzvjx48Niiy2WdAf9LdYKV1555UCfTOczqejCSfhk1xto&#10;Q5u+Hi4sHFshUb7v2JaP6SmnnJLasgkTJrS0Zfqus09VW/TSSy/Fduu1115LUfQbAVk7MnBkeN4L&#10;L7wQ4zNmQc80WTd4HyyJRiUXVekEvSxr7rRn2EuCR6u5B/ZQsKYhp36a7uvuu16opgYd12pw5Uy0&#10;LD+mXftl30BxbJ+VfSW0SdhK1LjBtms2fd618uQ3e50Xtw5hjm31teR6oRqM9d36/Hg1+Lrclo+r&#10;69vyMfUcHQFHwBFwBPpHQH0qtzvbP5btcuCchN///vfh3HPPDaeeemo466yzot1+9idal+XILLHE&#10;EuGoo46K407LY1hnnXUC/Jt2jnW2H/3oR+Fzn/tcWHLJJdM8F/NdpG2Kc75BuTXJ2qHmROFnXXbZ&#10;ZekB0hMpIHOh350jkwEmcyucXN9mgCnxlrl8OBUnnnhi+Oc//1lizkOz0pwgHBls1+j7wceemOYc&#10;h6asXwhtkcqHvTPasV6cZJ803Tgy8A9s/EHhyhTdi2+x6cSVAevhcGRuuOEGkkZX5/Uw8VhuvfXW&#10;wJo18jvPPPOEe+65J9qS4Bwm7OpIrrV+Dbd55syZyYa9sLC469u36w3kA8d01113DYsuumij18Md&#10;W0lF+b5jWz6mNsejjz46ffOcpXb66afbn3Ov9b3bH60+yOPInHbaaeH555+3ScIgcGW8D9ZS5aXc&#10;VKkT8l4Qeceunfp9soO75ZZbpuh6pxRQ8wvXC9VUoONaDa7K1bZDCsvz1YZl+6zq/zI/aM9gbZdv&#10;XrjVBXUeM2RxyytrNg73jm0eKp3DXC90xqefX31+vB/0Oqd1ue2MTz+/ur7tBz1P6wg4Ao6AI1AF&#10;Am5PrgpU386zXbuvcRWx8jgyhx9+eMscK3s9NJ7FbsFhhx0Wz2yiP8y4l3XhXXbZJa4R69wR4mt+&#10;a6GFForp7Ti4ulJXm7Mwdb5BuThbrgz2MK644or0AGGeAt65ULg4MiuuuGKSU7he2PSQszKvsCK+&#10;nlEkbh3iuL6ttpawk2HPqKniaZLlPI7M9OnTA99D09yhhx6avm3Op+F8YfbY62y2dt+pDS/CkRFu&#10;Nt0gcGV62YtvsWnHleG8RfoJY8aMifWms5Y62ZHhLBJ4ZvbMIPss1U2d/I033jiWH5tI888/f+QQ&#10;qy8lf6655ornDFp+KGW08/8qs7797HoDHBzxxzi/oum2I8DDsZVUlO87tuVjqhzRi/r20Qn77rtv&#10;HG+98cYbMYp0nnylk2/Di3BkrB4ZBK6M98EkKeX6ZeuEvLdT+6bf2JeD7SXaSL6ZJnNlXC+o1sv1&#10;Hddy8ew1N33T2T4rvG7OdFdbyP46a7Patlu0ebbd4x0Ye5x55pnRJiPnlsrZdAprqu/YDr9mXS8M&#10;H7t2KfWN+vx4O4T6D3e57R/D4ebg+na4yHk6R8ARcAQcgeEi4PbkhotcsXTquxLbjiHbcWRYf8Rp&#10;DZJr5nI1nsVfeOGF4/kAzPPacK51TgbnDey4447hzjvvjHvLyacpzvkG5dektV207rrrhquuuio9&#10;xMowgboXR2allVZKcsha67Rp01Ja9W1TQIEL1nnlmrRHiTK5vlXNVudLPst+gmQ5jyNz0kknNZIj&#10;IwyZe+FMGvEvOYfpyCOPDPfff7+itPi2DuDIYMNDbdUCCywQjjjiiIDNNZxtF5WJTZ/lymy22WaK&#10;1hi/l734FhvmqzlbEa4G+H72s5+N2NJH4L4IRwabd5xX9p73vCem2X333WuPK/0eZJX+EOt8klvJ&#10;ILzOvfbaa4j8WmwtCPr2s+sN4M56wcsvv5yiX3DBBY3myji2qapLv3BsS4d0SIbf/OY3I29OYyW4&#10;ALvttlvcf/DEE08Mia8AqxuKcGSUTrqD+05cmbx2UHnUzbdYlfnuwnKQ+mBl64Ru9SGMiYdNts03&#10;3zxxZWgz5aqqY+U/0r7rhWoQd1yrwbVbrvqO8/qs8OJx7HlQnxi7MthTzHOvvvpqeOaZZ8Jxxx0X&#10;tt9++ziusDYZLb8+L33Twhzb/mvU9UL/GObl4PPjeaiUF+ZyWx6WRXNyfVsUKY/nCDgCjoAjUDYC&#10;bk+ubESH5qd2nl+6cWQU186bbrvttmk8m13zYZwLP2HxxRePnJqLLroo7vcf+hbNCXG+Qfl1WYQr&#10;o7lRcWRWXnnlJJc6v2LSpEnp5XrluTz77LNhzz33DOutt17Kw34HKbDGF65v61d5kvtBWp/J1hJ8&#10;CvYg6jun3Rk3blwLR4A0worrrB0Z2q6llloqSC90sr9j82HuZ+utt47n2/Bc5neb5nrZi2+xgSvD&#10;3DV9ALDR/u+iHBns1KlPQX0yF/7aa6/VHl67BgAu/MEfpp2jnXn99ddjGdXfaldg/Z633nDGGWeE&#10;f//73zGprZNO6+GS/XbPq0O4Y1tdLTm21WGrnC+++OKwxRZbpH0F0g/wC/mmX3jhBUWNvv22e+HI&#10;KBPpEO6zugFuo7vuCKgOBrEPVpZO6I7y2zGENXe33XZbWGuttWIfYcEFFwwzZswomk3t4rleqKbK&#10;HNdqcG2Xq9qbu+++O40HaOOwIwOvW/vxSG9tVn/4wx8O2LSeNWtWePrppwNtHfHZF8G4Te2kfI0F&#10;OX/4/PPPb/c6jQp3bMurTtcL5WFpc/L5cYtG+dcut+Vj2i5H17ftkPFwR8ARcAQcgZFCwO3JjQzS&#10;cGQYc2qcueSSS8YzEjRuVZ9Ab6P7n//854EzlNgDueGGG8a/5ZdfPu71Ouigg8LVV18d136UTr7S&#10;675JvvMNyq/NLFcGuZITXyWPI4Nsskdfdg2w4ytXdF2QtUt7xsunP/1pZdE43/Xt6K9SrRVIhz70&#10;0EOB+UDpbvym25HJ1tLvfve7oHOC+Obvu+++lijCjMAsRwb+hvYgsv9Q+qSTfrD53XHHHfHsHLgO&#10;7LFuqrNl7lRGySVxwBqOi2wkMH+9yiqrhE5nLcF7giOjNMsuu2w4+eSTW+bQOz2/Dr9hp4fvFGzO&#10;Pvvs8Nhjj/X02sK4G0dGmSo+99n1cM7OkOsk84oz2n3Htroacmyrw1Y5P/roo3H/PGMwzhNET2y3&#10;3XbhV7/6laJE3+rj4XBklFlWN/Bcngm/Ef3ibigCwl7YDXIfrF+dALrCM3s9FPnWuJdeemnq92Jf&#10;5l//+ldekkaEuV6ophod12pwzeYqXdmOIyNet8ZfpJfNavHlmcdRm0gblf1jHLfCCiuEgw8+ONxw&#10;ww2JK559l6bdO7bl16jrhfIxJUefH68GV+XqciskqvNd31aHrefsCDgCjoAj0BsCbk+uN7x6jc2a&#10;IutSGnOyznjUUUelvdvqE+Tly94OnaXAXC6OPd923ouwTnnwe9Oc8w3Kr1FxZVg//cxnPtNyBlMe&#10;RwY7Rqeddlq499574zqDuDLrr79+erlu64JwZA455JD0bfCNLLbYYo0+y8b1bRKPOX4hvZnVp7zY&#10;K6+8EtjDzF476W78QePI2EqiLWPNCqf5VotdliPDPmTaLWsTpqh+sPmyz7HT2Rj2HQfl+qmnngpT&#10;p06NZ4kgl3BksPPVK0fmu9/9buLIWMzrjiPr3ll+jL73TmVTnKIcGeWldNxnuTKbbrqpog3pu6Uf&#10;anTh2FZXWY5tddjanNGf6Erac7iY1lk9eO2118a9CuoDLLroouF73/te+Oc//2mTdLy2ugHe3qc+&#10;9am4Z9+es9sxgwb/KGws5iqu98HeRqJXnSBMhWMetuq/KY71bXzxdJB/9lM33bleqKaGRwOuOvNV&#10;Jcx+Jwqvm69ydOPIqFz22588eXIc38KV0RmsshfDN88+h7Fjxwb25bHfT/YYlRe+nm/DmnKtsjm2&#10;1dSo64XycfX58fIxzeY4GuS2ieMH17dZSfN7R8ARcAQcgTmNgNuTq7YGDjzwwDQWZd31wgsvTA9U&#10;vyAFvHWheaqXX345LLfccjEtdjaIy2/6Xb5Nq2v7m+Ur5D1PaerkO9+g/Npin5DWA1gLQFbgyJx1&#10;1llhpZVWSr/BkZk2bVp6Ac5HYb6lF67M3//+97gvSc/DX2211Qrxx9KDa3rh+nbOVJx0op0n1Jsw&#10;7v3DH/4Qpk+fHu0brbnmmmHMmDFJ5pHPQebICDvwUhtiw7IcmQUWWCCedUN8cIUr04t+IJ3Nn3u5&#10;bHhefSpuE/2//OUv0U665JP57bI4Mqpb4ZbFWuF18ouWQWXvlSMjLJSee3FldB7WVlttpWjp/LEU&#10;UOMLx7a6ynNsq8G2Ha6E29/K4MioBFY3/PWvfw1vvvmmfhooX/jmtdneB+suCsKvXUyLK/ZoGadx&#10;ni39r+985zvhlltuaZe0JVzyShqN0fbff/8Yp9s7tGRUo5t25SLc/uZ6obdKtdjZlCOJ6xtvvBEf&#10;zTNnz56dXsPOjaXAGl0IW3gcnK+kb5Vrez5otkj6vn/605+mdOuuu27UFdjuhNt9wAEHRDtr2T0K&#10;Vsdk823SvWNbbW0K3+xTCLe/Valvm6oXfH48K1Xl3VvZtLmOpNw2cfwgXL0ts1Ll146AI+AIOAKj&#10;AQG3J1dtLcheB+NY9tRfeeWV6YHqH6SAdy44I1jjXmzSvPDCC2mNMhtX93l5yeaq4lg/L779fTRf&#10;O9+g/Nph39BOO+0Uz6mmL87+V9ZgJYdwZOALyEl+7rrrrsJcmTyODOeFYCsJV/e5K2HTyXd92wmd&#10;an/DjtEjjzwS+YpwGDkbZb755gtwOyTnWZ+zn7P7Ebu9pb4NxcveK7yOvi1LO46M3e/Si34oggf7&#10;GuHnyQ2CzqCscGSOOOKIxOHCFnrRs5ZkX52zlvLsyAhD6vbxxx8XtNG39d3yQ0NutG4wXI6MYFA+&#10;3M+cOTO8973vjTYBZ8yYEY477jhFG4g2ToUVJo6tECnPd2zLw9LquHZrM88///ywH2jzH3YmDUno&#10;fbDyK1K6gJyPPfbYgD0/axuCPi3c2s022yw88MADHc9NkazSt1O/gX6ywst/+9Gboy2z64Xy6mmk&#10;ceV5v/71rwN7INZee+1UEPseKbBGF4wJNF6lv/m+970vcL6qOACdisJePGz4kn7XXXeN84vZdMLH&#10;6pdOeTbpN8d25GtT8saTR0LfNlUv+Pz4yMruSMvtyJZuZJ7m+nZkcPanOAKOgCPgCAwPAbcnNzzc&#10;iqSyXBn2blx11VUpGXs07DiU82zY06HxL3NURR1zkNhqZg14m222CR/5yEfC6quvHtZaa62ATUbm&#10;vix3ps77Q5xvUFQqisd76aWX4n7Xc845J67BSgazHBnk1Y4NOq2FS7Z74cjYvHl75VG8JKM/puvb&#10;auvob3/7W7jnnnviGQvo3x122CHakZadB2Q7u5ZAmNYG8EmDXaVenGQV/cTzrcvKtf2tbte0JRMn&#10;TkztFFwjuHZqU+y+l076QRyNIuWHr3TFFVcE9BHPlmsSriqT9avkyEheqbftt98+jBs3Lpx33nnx&#10;/DG9g+Lovim+ytUvj0N4KD/usVV///33h9NPPz1+IxtuuKGiDYQvLBzb8qvbsS0PU9t2VLE2Y99U&#10;z5Jvf+O6XXg2Xl3uvQ9WfU1Zmfna176W+mMau6k/y7m6hH30ox8NxIMvjlN6+YS9+uqrYY899kh5&#10;bbLJJgNnB8ni4XoBqSjHjRSu9jlwZD7/+c8necbGUlPcnnvumcq1/PLLt5yRpn5CtqyMueDDL7LI&#10;IjHtZz/72RZuTbt02XxsPK4t5tm4dbx3bEeu1qzsVKlv7XOarBd8fnxkZNfKU5VyS2n0LPnZErYL&#10;z8Ybrfeub0drzfh7OQKOgCMw2Ai0a18Jt7+16wf0cma7kLZjrEGwR225MuxpueiiiwRF8rE7Z/sK&#10;zGt99atfjWuPth5IYO/Bn7phv7jOZNA8WdZnjgC7rHJa19R93XznG5RbY6xpL7roonH+BB5BHkdG&#10;T7Qy2Gkt/Omnnx5y1lI7OzI2T/Y+yvWynq40o9W3ZbTvSLj9zfWtRae3a84/Qfexxy6rA+095+Fx&#10;thj6mbXtL3/5yyn+Mccc09NDVXfYO1looYXCvPPOG0499dRoC0QZ2XZPYXXzabvgXgpHODKHHHJI&#10;kB0ZtSnCg/J10g9Fvm04MpdffnlYddVV03Phkzbd9cOR0dpYOzsywg6ZhCOj+sTHtthll12mKIn/&#10;lAJqfqHvkD6X5c5htx57fpZP3EtRlS9pWCeGzyU+3lFHHdVLVrWNKwwc2/Kr0LEtH1NyvO6662Kb&#10;LR1IH5gzSPuxI6M3te0gYdgHhafAOg19XMYw1qmObVgdr70PNnK1xt4GtffI8NixY+MemQ022CCw&#10;fi65xv/ABz4Qz7r95S9/OeQFsSlx8803pzS0XaeddtqQeFmZHhKhIQGuF6qpyJHCFR27xRZbJPln&#10;rAIHrElO57vzbWf34WW/U92Dv3TCiiuumGz6dsJFaRWnKe2UypPnO7Z5qFQX5nqhXGx9frxcPNvl&#10;NlJyy/ObPH5wfdtOwjzcEXAEHAFHYLQhYMdF7dZs+5lHtPmPtrJX8T6WK8M8FvvvWT988MEHw4kn&#10;nhjWWWedNHZlDIs9mOeee27Iq9jx6W233Rb23nvvMPfcc8e02j9G+ve85z1xnXieeeZJdhIIn3/+&#10;+cNee+2V8i2yTpkij6KLdvJDuP2tnew6vyu/Mr/0pS9FWcIuL+d0yFm5U5jFOW8tHDsycL00J4Nf&#10;hCODXSS+h4022kiPaqRdmVS4ty4slu1k1vWtRazzteW8IHesfcGz2GqrrSJXkDPa2Tsrfge5bb75&#10;5lFWWR+49dZb4wNsvXR+Yoi6XDwzyTzztKxjyIlHovu6+aybqGy0Ldjzl7N2ZAiz2GX1A3O6RZw4&#10;MugNnst6EPynr3/960WS1zYOHBl0p7ivZZ61ZEFhbylnA2F7zp5Bxt5z7NDJ1bWfoPeXr3asbB5H&#10;Nn/mzqgzZJb+Hn21pjvHtroadmyrwRYbZZxVI56BODLDGR9k31B1RjsIX/yEE06I/V/OyWCshn5g&#10;PHbwwQfHvQ5KX/c+gsrhfTAhUZ2PbGH7kPE+bQ32IW688cZ0XugTTzwRvvnNb4b3v//9KY76b4ce&#10;emi00ffKK6+Ehx56KPaL7Xm79LNuuummlpe3fTr90JS+gcqD73rBolHedZW4WtnMcmQ4Yxd5l5Nu&#10;1n2dfTu3yLyJtVmtb1PlhZvJ3KJ0wPjx4zvaTVU6+fAf2UPCOVZwbPDXW2+9cPLJJ4dbbrmlBUal&#10;aQms2Y1jOzIV5nqhXJytLrQ5E25/azfXOJz+r/3eB2H/M7hWKbfCk/oalPGD61v7tfq1I+AIOAKO&#10;wGhEoEg/qp8129FY5pF4pyOPPDKOT8Vngd8ijovGrfhLLrlktNvPO9k5U1svOvtC82OkY971Yx/7&#10;WNzfP3PmzHDHHXfEv+9///thv/32i3Ozmg/GFq2cfYbC6upbjNqNAfqRXZt/XTHq9t5Tp06NZ90r&#10;nvrrure+xePOO+8MkydPDqyfI49LLbVUmo/hvghH5vbbb4/nhmkf/pZbbmkf18hri2EVMttI0AoU&#10;6vjjj49cr6uvvjr86U9/atGl2eTMJ8peCbZg4Cn06lhrwN4K3JFlllkmyf4SSywRDjjggJSd5i5T&#10;QM0u7PoX87K/+MUvUgmsLBNo7+HKbLfddoF1QvQB/IxOLsuRIQ1pTzrppJTM5p8Ca37x4osvxvYa&#10;u0SUuSqOjIWJveSXXHJJy5kLPJv6kqu73Kodq4ojI5yYY5wwYUL6/tdYY41czrPiN8F3bKurRce2&#10;Omyx84Se4492Gjsyw1kjyL6hxlTozB/+8Idh0qRJ6TnS6XouPmfeMUcsV3ddq3J4H0xIVOM/+eST&#10;iY+58MILR75Vnuz87Gc/i+Mq+DJW7piLwOYcfV7+7G/wuqyzfa2LL7447tHR75J33dfdd71QTQ1W&#10;hauVzTyODFxEuabJKuWy64vtbFb/8Y9/jPuPNLfCPM3ZZ58tWIb4wgkbBj/4wQ8iH8bqB641n6h5&#10;yH322SewB0VOeei+jr5jW32tuV6oHmOeYPVkFXONNv+RKdGcfUpVciu9OYjjB9e3c1am/emOgCPg&#10;CDgCxRCo0p5csTd4N1be3M+7v9bnavr06WGFFVZI9vgZs4o3w7iTvR7YmMHZPqe9vvTSSyMfRuNd&#10;0rH3izEvY+F2jrMUOAtA55HssssuKarNPwXW7MKWoYoxQM3gKOV1tUbTKTOLO2uQnInC2i7yKRkt&#10;ypHhbDB9D9gI/9znPhdeeumlTo9vzG+ub6uvSo0/s0+aNWtWsqeBbQ322LaLm02bvceuCvYjsBlm&#10;5xWRbbm6t2dTpkxJZcvuYbT6gPLae7h02O3ZcccdO9rYaMeRmTZtmiBstI0pzb8w/7zaaqu17OsG&#10;T6uXzz333LD00kunOetuZy0lAN+5yMo5Zw8tt9xyaf2N+pLLxlX4aPclg7RPnK+k77Lfs5ZsuVUn&#10;2KLizEKeQTvI/n6c3sGmacK1yuXYll+bjm35mGZzZG2PPie20srkyNAPwCYY5ztK3+DDH6c/zD58&#10;+hr2t2233Ta9Xl11bSpAm4t25fI+WBvAOgQz3oc7TD8BG3CvvfZaS2y1SQQ++uijcY4APo1kjnVu&#10;0iL/Gqvx2xFHHJHyIQ/pIQKxV/Hxj3885sF8QlOd64VqarZsXK1sDiJHRrVk1xexB8x+BvBgXoG5&#10;QeymaW6Fb5325/7771fyFl96g7Nb4N2Is6/06AhxZLJ7/dBDvItc3ce6lMOxVW1W57teqA5bcrZ6&#10;0ufHy8O6bLlV/3iQxw+ub8uTT8/JEXAEHAFHoHwEqrQnV/RtX3755XD++een6E0Yb1EYzgDHFjL7&#10;F7HzzTwX9pIPOeSQIFsnGqemwr9zwd79T37yk2mMyngXW8n33XdfS1Sb3l6zfsveRubG+OPMp6LO&#10;9rOLppkT8ZxvUA7qw6lv+AXYAWceBfnCHw5Hhn2P2DL4xz/+EQsznHcpB4WRycX17cjg3O4p2OdC&#10;Vvlj3DtcZ3UteWCnGjs1c801V8y7SXa8LA+Ic5Ssve/s92rv//znP8c1m3YYDzpHRriAL30Ee/YB&#10;OFoZ65cjo2fh2zq6/vrrw8Ybb5w4tV/4whdSVPv8FFiDC2xE6RvHL5MjY4uPTTXyZ02B7z3v/Ewb&#10;vwnXjm11tejYVoetcsaOofqaChuOb+e4999//8S9RR8sssgi4Ytf/GLgPNL//ve/MXvGtKxhcoaF&#10;+giWT1tXXTsc7LwP1jtq6AbOlGHNeqWVVopteFZmbLvOE7BBQ3tOfNse0l7R37BcZNLa9NQRNmvh&#10;f5KW+Qds1zbVuV6opmbLwtXK5iBzZFRLWZvV6Aa+U3FauGZe5hOf+ETAzmqeE6ZwaODbSEeII8O+&#10;CHh0v/zlLwNnZP/2t78N2CCm3VJcfOaB5NQu6r6OvmNbfa25XqgeY58fLx/jsuRWehKOzKCPH1zf&#10;li+nnqMj4Ag4Ao5AOQhoPzPjnTLtURd9u1dffTXoHTbYYIOiyVrWkAonmkMR//a3v8XzPe69997w&#10;v//9L4gHpL5S9rWwM8M5NNr3Bb9m/fXXDw8//HCMmp0fs+k19iXsmmuuSfO37BVh3RJn48QA88/+&#10;9u9//9v8MrounW8w5+qDM2mxb2znSobLkWFfrdYtOsn1nCttuU+WrnN9Wy6u3XKTbH3jG99IcguH&#10;EWd1Xrd8sr8rX8LhRXIWk+x47bbbbil6kWcwZh6tzu776IUr0648I8WRsfXT7l1GQ/gjjzySXgNZ&#10;se99zjnnRDsymr9mH+fJJ58c4BfjishWyvydC5uGOfCNNtoo2QY79thjs9Fz76lDbK+rX5EbaQ4F&#10;7r333vE7l835svsynG8x//zzp3271NGgOMe2upp2bKvDtqycNW7THLfWKOnTcfYa5y/JEdfq2ltu&#10;uSXaWRNXZt9991XUxvtq07wP1ntVcyYKe22QMdr/f/3rXzETYZrNUTJKG01a2id4MXByr7zyyoBN&#10;H7lsf0McGc0/jB07NlBnjPvctUdAmLteaI/RcH6x+tM5Mu8iyLm02HvSd4rPXCE6gjEoNnrpp8pZ&#10;HCWrnJE7ZsyYNCZmjAG35lvf+lbLGER5yD/99NNbbFE2aV8IZXRsVdOj17fy7HqhtZ58frwVj9F0&#10;J93r/YR3a8X17btY+JUj4Ag4Ao7A6EKgbHtyRUsHRwZ71Yzr9IcN0W7Ozg2VYT+72/NG6neVizOC&#10;NY8KLp/+9KfTWpTidHonO36wc5IzZszolKzlt0suuSRsuOGG4aGHHmoJHy03zjeYMzXBHlnnyPSH&#10;vevb/vAbbmr0Invk0Kmc9cX+uDKc1bfsN4FHwpwltpIY/xVxcCAPP/zwdBZfkTQjHacXrkyndxNH&#10;BvtoaveZ3/3Od76TkhVp51LkNhc2jxdffLFNrNEVjCzZ966CI6MSW7nFPjP22qkPzgjRt2HjKB0+&#10;cz2kIT57WEdjP+HQQw8Np5xySiibI0P5bb91gQUWCL///e8Jbqm7GNDQf45tdRXr2FaHbb85d5rj&#10;5nwL1ifkFJd7q0fZnz9hwoSoOzmbibFWUcd4t85jXnDwPljR2n47nmSH/pHWxO15Sfo9m2u7cBuP&#10;voaNl+XIsHcK3uyzzz5rk/l1BgF963lrX64XMmD1cGtls5+1cOVj+9a8huot75W0ny3vt9ESht1o&#10;9ntgwwy+Jn14zv9jrs+etaTy897C4LHHHovpNAaDI4NtGGxMyln9YK/5nXjYrNa+kN13313JWnRK&#10;CqzZhWM7eivMyrPrhaH15PPjQzEZDSFqb7yfMLQ2XN8OxcRDHAFHwBFwBEYHAmXZkytamjyODOsz&#10;2F4p6phPZj8F9lea4v70pz8F9kBr7MoZ4yqfxrdFyqq4v/nNb+L4mfyYr2HNSL+1y2f27NnRng1p&#10;5p133lG5Bsa7O9+gXQ1WE+4cmfJwdX1bHpZFc8KWF+0Feo2zWMpc27fzNuzX1Vlk6Nwn37J/j7Nx&#10;YsA7/9gbfPTRR8f3QveX+V72OWVc98uVyXJkmJvFtj/2UeS6tU+KV9RnHpkzDNWOFk03p+Odd955&#10;hezIdMOrndxRPvsbZzOq33H88cd3LD7nibB+Rv+ANHBFRqPc8s2X7eAQ6fvWuRTYU0Onl+lG+zqN&#10;Y1tmbbfm5di24jEa7jrNcXfau693t7qWcxqla/fcc09F6ehjF4Qze+nDMEaro/M+2PBrjfVAzu2i&#10;zwS/yp6D1K0PoKdm41mZdI6MUOrNd73QG15FY1vZHO5aeFbe33jjjYDtRs7Ak8vrZ9lnwx35wx/+&#10;oOij0oc7+dRTT8U/zsS2zpZF18yzjhs3LrVB6BRsm9lz3bPYKU8bji3KTTbZJI7h6BPbvQ6K385/&#10;+umn0/nz7eKMhnDHdjTUwrvvIBkmxPXCu7hkr3x+PIvInL33fkIx/F3fFsPJYzkCjoAj4Ag0E4E8&#10;jsyqq67a0/krN910U9z3zFwj9u9H4xpNL7Wnvv/Xv/71NHZlj/0vfvGLmI0dm/aSL1gvueSSMU/2&#10;mRTZV6/5WNl5/uAHPzhq8XW+QS/SMPy4/XBkttpqq3Q+BTY2Jk+e3NO33stbsw7vrhUB17dv48E+&#10;btoL7F/AX8lz0sN5vxHWSQ/btIcddljS49io7uSY15wyZUqyfz2a9S3l6MSV6VROcWTgFKgeqItl&#10;l1023HrrrSmpxTEFZi7y6iFvvpt5tIkTJ8bn1amf8P3vfz/uCxUPo91ZSyozmLE/FHsGnLdI/8i2&#10;9Z0wFZbsP4XvQt3QV9B5eBno0+0zzzwT4CqrfzHa5Ta9+DAvwIm/Y445Jtm3V/3QV0Ou4SWX4eDW&#10;sSZe1/XwXjFwbHtFrHh8x7Y4Vu1idpvjRufKddK19jfsdaJrWaPstg5LuhtvvDGNeUcrL1EYtPO9&#10;D9YOmWLh06dPjzKD3Ky11lrhxz/+cUooGU0BXS6sLFbJkeE53/72t8MDDzzQ5Y3q97Mwz9sfDnfO&#10;9cLw6tTKZi9r4bR1WUfdwP+Aw8H5osxB8P1QP3LqR+te/q677hrjLrTQQqN2Dkzvan2Lnw3n+vXX&#10;X482gWWbivaHctrvs1N68rC/33DDDYlzs+aaa3a1RUl6xg4HHHBAWGyxxWrXx7VlpyzWObYWjfKv&#10;LfauF7rj6/Pj3TEaiRjeTxg+yvabz+bi+jaLiN87Ao6AI+AI1BmBMtZsKT9rOKzXLb744nEc24Q1&#10;GvoDn/nMZ2J5GLvuvPPOgTXUTv2EbrIA3qyxMS8ARo8++mi3JPF39puwTjMoa2BFQClDduvI78Lm&#10;9nDPWrIcmbnnnjtsv/32AR4WLm9Oq0g9tIvDfA023evOmWtXvuGElyGzPLcJ+pbzDdCr6EJ0a9ZJ&#10;HuEbXH311eHAAw8MU6dODeeee2744x//mI2ee688Lr300vgcnrXxxhsH9lF30uN//etfa8U5yHJl&#10;WGfp5LIcGXCRTQ6uN9hgg3DVVVelLLJYZe+JiE0TbHt02hv63HPP1bKfcNxxxyX5WX755aO9nZdf&#10;fjniIyw0t88czN577x1WWGGFmEYyzpw1MgxfRmkSwDkXyKjae+zEPPkWV6OdU370E2gblK4J/bC8&#10;Mqu8L730UloTACNs8CyzzDIR97K4MtSzznViTafp7Zljmydx5YQ5tv3jWNYct95E+X3hC19IOp5x&#10;QTdHH4xziceOHRvT1VHXeh+sWy13/50zl+gz8cf+Iji11umbt2HZaxuHvht9DK2bl33W0ne/+934&#10;rmXbcMyWaaTv9R33y5HReyu/QdQLwgDfyma3tXD1gTXuUj6sn8HJgxuDLUnsMuubwddZQZtttpmS&#10;DPGx87nHHntE202kqaO+tYUSRtjV/MQnPhHxYKyw/vrrhzvuuMNGLXRt64kxmPDFzmQnx3uw/0/9&#10;5rpxkPLK5tjmoVJumJU31wvlYltGbmXMNdZxfrwbdmrXvZ/QDaniv7u+LY6Vx3QEHAFHwBGoBwJl&#10;9KNsSZvG5WA/B3ve2WPPmJP12X4c4wp4Mdojzrok+2rseCMvf/0+KGtgeRhkw8qS3brxDVi/P+ig&#10;g9IcCHLJvvnXXnstQqR5Km4kN1yzj2HrrbdOvATmYJmruuCCC/g5OvV1dZ/n2zz1u8Ydusd//PHH&#10;414x3o9zupu+tmjL3u66LJlV/nXVt5IzzT8zN3jmmWfGYkmWJGfYkca+yQc+8IEWmWdOD/vbTzzx&#10;RORnCJOsr2c9/PDDAV4Y8vixj30sfS/Z+Nzr2XXTt1YvcLZRO5fHkYFTwPqO5d+xv9NyZcBS9WPz&#10;RrdwTtP48ePT/PekSZNslJbrusotdpPRZawzZTkywgX9CzcQOdOfbJzofqWVVgpnnHFGtMkOMJK3&#10;FpDeumHuET1NemQX+zKdnPKpm9x2KlOn35DHI488MuGMvT3srMGdERe5CFdGOkLPsm0oYdT1/vvv&#10;HxZZZJH4rLqvz6icnXzHthM6/f3m2A4fP+nZsua4eRN971tuuWXiJqhfLJ3a7o3r2pZJ53kfrF3N&#10;9hZu7RXSzu+2225xrK9xWSc5sr+JI6M5B/iuJ5xwQrT30Nsb5cfmnOf99tsv9dOa0pa5Xsiv735D&#10;rWwWXQvXM5lbge9B32nttdeOfSfLxec7ET+Gfq6u8/ZMKM+66lu9f54v3cE4mL6+nWe0+OelzYbZ&#10;+OyBAmP4cL/73e+yUVvu6TfD+fzQhz7UqD6uY9tSzaXdWDlzvVAarKVlVNZcY93mx7sB6P2Ebgj1&#10;97vr2/7w89SOgCPgCDgCcw4BzY3xBqyV2X1QjKd6PWvJlkT95iat0dx2222RV6CzKOh74lRWW/5u&#10;10pz5513pjMCll566bim0y0tvyt9k/AtUu68OGWNAZR3neZeWLfmW9XfcDgyc801V0qP3WNsdchJ&#10;znQvX+ML3WPjw55pobUG/c6ZppwBIvtSdbVLr/IMx3d92xm1T33qU1EOmR+083iSQc7+0XoBcfiz&#10;93wD7Lv91re+Fc+44WlKm30ydub1zXz84x9vOQMnG9fmUzd9i+1sbMG0w6EdRwZ85Pbdd9+EFdyX&#10;0047TT9FH3so8D2xsbHFFlvEuOKC2DpirSjr9F51w1XlYE+szk9SWfQb3/s222yTsEPemP9nf6bw&#10;kQzCUWTvrJV78lGe2K2D66R08MLEzdHz8nylryu+eWXKhqmMrEGy91aYsldZDrtF7bgypLftGW0X&#10;56x87WtfU/K0dq4A8ByEM60cW9V4+b5j2x+m+mbL5MjYPtrqq6+edMnNN9/c9WVVn3XWtd4H61rN&#10;hSPAZ6FdVx915ZVXjnsTZs2a1dLe2AwlQ4TprCWlp11DJsW1Qe7LcHWzlditzK4XuiE0vN+tbGbX&#10;wtm3gA1L6+hHMb646KKLYl8KO1vwsNQ/k4/dP/afYXORPQuMGeAz8zs8jXZ2E/U+dda3Fi/KQz9f&#10;NqspP+ctyam8ui/qq03jzHhw5e+cc86JyfWbzUvP0VneTbBF6djaGi73WvJCrq4XysW2jNwGeX68&#10;E37eT+iETn+/ub7tDz9P7Qg4Ao6AIzAyCKgPqz6BfSp2/LF/yvqj7Mhr7NoPR0bP0LObMo7FFilj&#10;eDCCj9CvY75L+/fIkzVebMkWdU3Dt2i57dje+V0hniMtmdQcquWpSE7AN2tHhnMjkEHWsPXtYzfC&#10;cmXIS/kJe82BzZw5s4X/wj4xOftcwtADTT8rTGV2fSspKO5jnwMZHDNmTOAsMYsh69Z2jpW9hnCu&#10;sMUhuw6SX+JNnDgx11Y19YMdjk033TTJu52L7PS2qtu6tmcWT8rZjiMzbdq0ITCwB1T44qMjtt12&#10;27D77rtH+z6qA7WPxNH1hhtuGG1ewSmRfrIPqDuulEVlsOW64oorIidGuLEvljUD7JtcfvnlSW8L&#10;J+Ih19hSsueIPfXUUzGMtQTl9cUvfrHrWWF6F71bXeVW5ejmn3766Qkf7NYLQ/q5uOeff34IV4b2&#10;0DrWJtlHK3tV8G6yblDwtOV2bC0a5V47tr3jqbasTI6MvmveRjxaOAr0J2bPnl3oJZVHXXWt98EK&#10;VXPhSLT39DXhx9J2YwcO3jF9r6yT7BAujozS0S9QPwHus5y+A9336uuZdZXXbHmFh+uFLDL93UtO&#10;yIW18M033zz1tZhDOProo9MDGF/deOONAXtcEyZMiPEku3wDkml+w6YtHET6ahdffHGMK14Y/Iyn&#10;n3465qv5h/SQdy70Xk2R3z//+c/Jzil7iTirGie5fqfYyVP5NS+j+xTBXOy0006pzrBx2SmufmsK&#10;rsDg2BphKOlSckJ2rhdKArXPbKQLyMbnx/PBlD71fkI+PmWEur4tA0XPwxFwBBwBR6AsBGyf1V4r&#10;f9aoWHPBjufxxx8f1lxzzbDccssF9nNo/QW/DI6Mnqn3aMJ46+c//3mcq2IcLz6A1mBU3iK++mic&#10;/bHiiiumuQHqpFfXJHxt2VUuYWV/c36XRePta9a2saGNs3NKwpHwPI4M9g5kl8DajVhjjTXiWSCk&#10;s47v+Prrr497v5BdzWlZ/bHeeuvZJPFa79EEPaDCqUzc22v97vpWSBT3v/SlL7VwEIXr4YcfHmSj&#10;mzVs9sOhP3HY4GCelrlYzcEij8gme3pvueWWWD9vvPFGuPbaa4OdL2T9gXXKok7vUzc51nurnEU4&#10;Msy3WP0LJ0a42u9d15oLn2eeeeK+0KlTp8b58iJtpN6vbrgKzzwfeyPChjPBsLmlOSz58AzZP6oz&#10;wIgPjvTLJk+eHPbaa6/4O7bSlRffwW9/+9u8R7YNayK+trD0a+35VnvssYf9ObWJliuDHbXVVlst&#10;8sThhZIGjK0O4X7KlCkteXHTdDxtgR1bi0a5145t73jq22OOG84AZ99JN8LfvOaaa1KmipsCClyw&#10;NskYWHnCSezF6Zl1bcu8D9ZLbXeP++CDD8YzLOF177LLLvEswGwqyQzhWY4MfIEdd9wxrLXWWokr&#10;Qx3J2T6awnrx9ey6yqvKqnK4XhAi5fvYjLUcGey90EdlDuHss8+O14zPbH9VehQ7iksssUQcq8Ef&#10;Y1xAXeHghisevuXIdJNv1Xvd5RccONtd9n2xv4MdxG4O7E899dRw9913x6iMLYQJAcxD0IaBq8Zo&#10;6CEbJ+8Z+r0JuFI+xzavlssJc71QDo5Fc9G3macbfX68M4rCzvsJnXHq91fXt/0i6OkdAUfAEXAE&#10;qkKA8RV2M9nTfOKJJ4btttsuLLXUUi37mzUuZV1AawPMD77wwgvxtbSW0+87ql9S9/HWM888E8fv&#10;4IYN///+9789Q2P7taydqQ7wOUNnOK7u+Or9Kbu9FhbONxAS3f1eODLYg+C8Weus3Qh0AnvCWO/G&#10;3hTrtqzfWpm115wbtvHGG4dTTjkl9/ww1W3d9YDFS9eub4VE/z58LuRY7Q/jftazkTVsRs+YMSPO&#10;sWafdOWVV4ZNNtmkZY6WeUHW0di7mGd7hnU1zdVm82t3X3c5hiMDVthE0/cLrtaOjLAHA7VZfLc6&#10;lwFex6KLLhrTcxYQXFvOBIDPdN111+Xul7Z55mFbd1xtmeBkTZo0KeGLzKr8lFNlJc29994bjjnm&#10;mBZ7SZrPVv3oHl+2vmwe9tntrhW/SfpXZcJWkfjeyy67bHjyyScjDMKcG+oEh67Gvj/YSj9wPoaw&#10;xmet58Mf/nDklGdtzsRM3vqnZzcJT5UNX+VzbC0q5Vw7tv3hyHcN35XvVN9tGRwZdDGcBOXJmYzI&#10;P87qkhjQ4Z/qt666wftgHSp3mD/BicubW5GskG2WIwOvgP0znO140003xXMF1RfYb7/90puoj5YC&#10;erzQO9RVXlVc1wtConyf/QacDSrdSL8fLgf7YuxYQr9rD826664b+YycMY6dUOuoL/rGSoPfC0dG&#10;eTVFftG7wgLcKJfKprJan7HxBRdcELA9Qzpsg+OkD5g7w16q8sTnbFzpIZtX3rWeXXe9QNkc27wa&#10;7j/M9UL/GHbKQd8gcey10vj8uJAo7ns/oThWw43p+na4yHk6R8ARcAQcgbIR4PykSy65JO7VYP4E&#10;Hgf7l+z4SNcav7IOrr14XLO3Hl4NTuOsst5T/bs6j7c4Ewl7/uDI/BX7w3vBys6zYv+AfDTnxZxv&#10;P64J+FJ+5xv0IwXvppU8EEJ/FfvGkjXsJFuODHJp+TXsD0M2pSekN/DFp+Mauwasr7OugN0O5sDQ&#10;Q52c3qvOeoDyub7tVMvl/CZZwfY2+hZ54+yZWbNmtTzA6tWHHnoo7q1bcMEFU9snuZdMS67Hjx+f&#10;zgHqtb3Tu9VNjv+fvfMOu6Oo/vgfP+URRJEWIUgTpEOQHnpv0kFIaBIFQu8YhdAiISJNQekQIICR&#10;IkSUHkAxgEAQAQkdaQoiApHuH/vjM/idnLvZ2/fe9+7eM8/zvrN3dsrOd8+eOTNz5hx0giZMmBB0&#10;hsADbPiGzzjjjIipxTMmfnrBmuywYcMCrujI/OEPf0iuueaasH/z9NNPz+QzsFlMaauouFqc1I9N&#10;N900YIV9HehS6cqrvvIbHQ7sIqFrlNbZEN1yRnfSpEkq3lKsNotGt7U6ix8r7J+BE3/4t8Inuw3q&#10;t9LOPvvsQPuMZ7JTRVl+r7POOmHvQbo2KpOug3SllQlP9ZfYsbVo5Hvt2LaH56hRo+I3j05iu3Zk&#10;OP8o2RdegN7dYYcdVlemrdaLMvAG9cFlsGpvubF04UjuatdZOjInnnhi8uqrr8ZGbrrppgS5QjIt&#10;34CCrVdpzcQqX/SxzPlCM2+98bwXXnhh5LeyeQKftPITv7Ebw7kEzufhiyXtY0zzC+Lzzz8/1knZ&#10;VnRk1IMy0C96msxP+b7R+ySoX+qnjZmT/fznPw/zY/CjHHoLhHfffTfBbgzp+ttuu+1mmqfZ+rKu&#10;1X7R+YJjm/V2209zvtA+ho3W4OvjjSJVP5/LCfUxaieH89t20POyjoAj4Ag4AnkjcPzxx8f5kOZF&#10;Nh48eHA4/4H/hJNOOinsn3OugHMLyvfwww/n/VixvjLMt/D3IV0B1lAV1Df9Tsd2z/C0006rOAfJ&#10;WRz5UdAaQrp8I7/1DOn5LGdNsP3ci8H1DTr7VtjLrqcjoycQjWLH1/qwQDdB/IGYc/ZDhw4Nvm+m&#10;TJmi4iFuhH6r0elcc80V95MrKu3RH85vu/Ni2E/EVhG0xzpqli6WaEpPNG3atGSLLbZIsC1haZdr&#10;dGiwOyM/ZaJ7lW00VptpftvrdHzqqadGTNCRYS1VoZptHX3XZ555ZliLZZ0c3mKD8ii295q5Liqu&#10;6iPPDwZao0b/WLbiqtGa+qxz4/jAw88Cdk/gxdibeeSRR9REW7HaStMt+jnsFRclCEv2BTjXzLfN&#10;ns39998fuyBahK7RnUE/GT2YNE/gN+duWfO1QVjZtPS18qTx7HU+kO6H/e3YWjTyvXZs88OTMyHY&#10;QG1XR+axxx5LRo4cGfkCe5XsKercvb7xZp9c5YrOG1wGa/bN188v2iBnNR0Z2d8QzyAvtI5dP/bE&#10;0eUaP348ybkEPVPR6dX5Qi7kMFMlBx10UOSRVj+GNaZNNtkkOf300+NaVrqwZDHSoTP83Vo5rB0d&#10;GbVVdPplTipbh5wNwSZ4vcB6Deu5nI0Untj05BvQb+JWdGTUdtFxpR+Ord5m/rHzhfwxpUZfH+8M&#10;rqrV5QQhkX/s/DZ/TL1GR8ARcAQcgfYQOOSQQ8LciDX6xRdfPNjY5FzHFVdckXAm7M0336xo4Pnn&#10;nw9rLeh+LL300uF8veZEFRlz+qG60+sw7F32qi6H7Tr7SOutt15Yo+LcjF2jsusAtoz6TNqYMWOS&#10;QYMGxfkrc2HeTys+nGwbulZbwlf7R+g6PPXUU8rWU7HrG3TmdWCne4cddojnvbAjgz0Irb1Uo1ee&#10;Rrr20A26YdAoZ7+wWUV5zjHZILqzabWulV90yhoZazlF21t0flvrLedzj/mW7Hqzl4/tEoLdO7At&#10;ia7ZF3/22WeTcePGJfgTw4YSvObmm2+O9pOq1WHrq3VdjY4Zz/7yl7/UKjqg9w499NA4BnE+uZF9&#10;Rs4nol+ktderr766Y32ohWsR5ASA4ey3dGpHjBgRsVLfYsL/LkS3SkcmqGcXRXmbjfUM4r/oPvJe&#10;F1lkkWhjqdk6Byq/9JHYN2TdK/1Nwy9+8IMfJNiPEu0qRnecd8O+gg3pOuy9rOs0nkUdz9J9c2zT&#10;iOT327HNB8snnngiVqTvMCY0cMGczurIwBvWX3/96JM0zZcbqLIii55JvFa8gb1l2RmrKNCDP1wG&#10;y/elWJqqpyOjlkVH/MaGBHTKmMccD9nM3leZVmLVk6bXos3NnC+08vbrlxGvhH/hixlblKwjwiNs&#10;qCZDQV+d0JFR20WlX54bDDnfwbfNHPLWW28N3aqFJRmkK5N1LoS62tGRKTquPL9jq7fYudj5Qmew&#10;9fXxzuCqWl1OEBL5xc5v88PSa3IEHAFHwBHIFwHW/DlPzx6L9aeiVjSP5Dc+WXQuhLlUN4La1zqM&#10;dDlYh5Evo248R6ttnHvuuQm+mZl/rr322ondL2Q+K8wV01/8KnBGXPtmlMXnFXr4zHEJwqXV51I5&#10;1SN85X/r+9//vrL0XOz6Bvm/kksuuSTuC2LTYK211gp+7mmpmt0I0eyNN94Y/S6hY5cV7Fpv1v16&#10;aWk61f5B0dZjnd/We9Pt38fOg3gnOh4KoiH9VlwtXfeJq6092jyNXKst+O2RRx6ZLLzwwuG7Yw25&#10;l4PVlcFmiWye8MxZ3zZ2OpZccsnQN94F+kadDBbXI444ItoMgT8888wznWw6l7pfeumloFeEbQLs&#10;76BnqJCFr+6p34pJr5Vf5ZqNVT96j/vtt1/Qk4bvFynccsstQc+b/UJkqmuvvTY+/m233RbO2SJn&#10;6T55+EPvbrfddgt6dOn9nVhBkxfCU3JXUcczdduxFRL5x45t/pjq+2um5rQdGXgD5yCy7Hg0U286&#10;r54tzRvmmGOOQoxl9MdlsPRbbf83OjLLLbdclG0ZM7AdJ/pLtyA6It3aRUvb9kuXa/a32knTa9Hm&#10;ZvRbfWkGA+cLtdGC3tK2ByWj1sKbe3n6Wqr2lHqGNP3iu7TX9eytfj0+rRWEr34rVl+lKyPbq5J5&#10;89CRSbeVxrUoOp+Ord5kZ2LnC53B1dfHO4OrrVV81KbVu3Y5oTZCzm9r4+N3HQFHwBFwBAYWAc2t&#10;0jKA0vHBoPnUscceGx42r/3DWj3X8zDfOvzww4N/XfYzJkyYUKtYz9yzOt7Y7WFtK0v3gP6dc845&#10;wdcwa7DCGrsI+L+SXW+9j7w6aPE95phjgr8BdHV6Obi+Qf5vBzsa2htEp+v222+PjYhGYoK5gGZU&#10;7sc//rG5k++lnqGo6y5pNPQdq1+6r3Tnt0KkuRifM2uuuWbgn9jjuuyyy2IFwjYmVLlQvvS7qZK9&#10;qWTVCR3vvffeyR577JHpH6qpSruQmbFX3zn+F6+77rrYqh3PXnnllQr/jPhruvfee2PeTl1YXCUn&#10;MIZanZNOtZ1HvdjiQkcGjPFVZ/U4RI95tNNqHcKXfTnZaWq1rm6W03Njn08y1fe+973wCOh+77vv&#10;vgl7ItKtA3/ew1JLLRVsSr3wwgvRJprqyuP5VVfWeMaaWhGC+uDY5v+2HNv8MW21xiw7Mp3QkdHz&#10;6d3DG9CnnX/++QPvuvvuu5Wlp2OXwfJ9PdgbxGaExi+uTz755LgmUK016Ah7nvhllOx21llnheyi&#10;sWplm0lXXUUey5rpr/I6XxASjcWNyrHQUzd0ZPTUln6POuqohDU3vhfOpvXyWhiy+PDhw+M5JXzd&#10;KqhP+q1Y6ejKILdhF5K+5qkjk24rzRdor9fPOTq2eoudj50v5Iuxr4/ni2e7tbmcUB9B57f1MfIc&#10;joAj4Ag4Ar2LAL4otNYyefLkrj6o5nbMt9g/njhxYlfbb7cxbPkLO2Ls+m+55ZZhDZS5OPaQ55tv&#10;vrhPprzYRkUPAZ/vhEbnEyFzE/+ELzaZpfukuIlqBiSrMFEf9BBKd30DIVI/btZuBOetsC+BHQRo&#10;9sQTT6zfSBs59I7T6y7scxZp77YRCJzfNoJSdp6zzz478lt0vq655pqYsRf4muj4rbfeijbFxK/i&#10;g/bgxWGHHRZxZQyz67LY2kC3Dj8UGr+I0b/rVhCu8IeTTjopwU5WkcJxxx0XsUNXxvpqVN8Gsj+9&#10;8Ayt9J99RnwJQo+MFdDxJptsEnSuLa1yBp4ztldeeWXy6KOPVjTVib6rTuiV/RnZldlrr71aOtte&#10;8cBd+uHYdg5ox7Zz2DZac7fOgaafx/IGxrK87YCk28v7t8tg+SKquRm6MosttliFbJMlO4p+eAr8&#10;ZWqOxt54J4LaYyxDt0tjGWsbvaxr0CoWzhdaRa52OeiomzoyehrR76uvvprwrUHDDz30kG73bIx/&#10;a/TmkGNXWGGF5KqrrorPmsUXuKm+oiuD7Wh0xZmLdiKoLfjC0UcfnXBuAttonWovzz44tnmi2V5d&#10;zhdaw088QN+halG6r48Lkc7ELic0jqvz28ax8pyOgCPgCDgCvYPABx98EM7oMxebbbbZkqlTp3b9&#10;4STn8SwKkvX0u5fj008/PdhN1nqV3Z+xZ5l1/1vf+lbQB5Kt/272VVj3Mp6NPpvrGzSK1Gf50nYj&#10;rr/++lgBZxMV3njjjWB7CDpm7Zb1D+RcQifpR3VrPVZnv9hn7AUdCOHTTuz8th30Pitr7Rytuuqq&#10;yQUXXNB+pV5DWD+2YxfYonOATwB0Pe09xjDpr3Vr/BJ/eP/99+PbKhJfwG+UMIS3sV7PPpPwUxw7&#10;5xc1EQA77B8iYyG7gq2Vt4T15ptvnlx++eUJ+yQ2dBpv0SvjGfsVI0eOjD4P7XP04rVj27m34th2&#10;DttGax6oNW49n3iDlbuVpjy9HLsMlu/bka4MY9bGG2+c4ItJoRpdYPdPYxwx6xCdCnoGxjL8M+IL&#10;Bl0DpXeq3W7X63yhM4hDJ+edd14FvaJv9fLLL4cGOy3Hi07RH8HHaFHCKaecEjHDx5q1tV0NM/WV&#10;eRKyRieD2sLW6Lhx46J8W+3ZOvkszdbt2DaLWP75nS/kj6lq9PVxIZF/7HJC85g6v20eMy/hCDgC&#10;joAjMLAIcK6RfXDWWTif3+m9g4Htbedax87/j370o2TOOedMvvjFL8a5LbjKpjJ7i2PHjg17/ppf&#10;Ku7ck5WzZtc3aO29WrsRa6yxRnLuuedWVPTggw8mo0aNqqBfbB9164yQvgf2NLHBwHq81tIqHrSg&#10;P5zf5vPi0J3SHgF75Pvvv39Y/9S6oI9jreGM3Shsb0jfQLqd+g3m22yzTTgDP9AYi1e01tOBKQVP&#10;Q96STIAeEue+0jocA/N0xWsVHxWSsWadddbIE0hjP+/SSy+t6FS3aUbt/fvf/+74nkVFR3P44djm&#10;AGKVKhzbKsB0IZk1bvTWJD8QYyvt9ddfD60XYY+vCzDVbcJlsLoQNZXBzs2w5XnDDTfE8v/9738r&#10;1mbQUdlqq62iLZmFFlqo4/5ONJbhJxpdA/2OD1nwC+cLnXmB0ElaRwZ6RbeC4Py2Nu7YatFYxVpM&#10;2gd2r8zDxA+K9D4d29q018m7zhc6h66vj3cOW5cTWsfW+W3r2HlJR8ARcAQcge4jcNddd0U9GfQ4&#10;ijTH6T5a9Vt88cUXE3zNozuL3gx+mbDF8fDDDyf2HLzmlPVr9BxZCLi+QRYqjaVZuwasv3DeHn8Q&#10;nBFcYokl4poM97B7ILvw3eIN+jbwFTZ9+vTQKaU11sPezeX8Nr93g88C7DxL52DNNdcM+1+yc5Jf&#10;S/1V0xVXXJF8+9vfjnsw8AHpyRxwwAHJM888U7o9km6+YfYMVl999eTzn/984LXEq622WsKYNpBh&#10;oNfbW+27PYu/6KKLhrEMPmtDt8Yu22YZrh3bzr1Fx7Zz2Nqarezoa9wWmfavXQZrH0Nbg9WVQXcL&#10;P4HpwJmc3XffvcKXMz6QunWWIf08Rf3tfKHzbw6MXUemfZyxmyhdGeLtt98+mTRpUoLtXw/tIeDY&#10;todfK6WdL7SCWuNlfH28cazq5XQ5oR5Czd13ftscXp7bEXAEHAFHoPsIaOzXugx7NWeddVZ4EN3r&#10;/lMVu8V6uOm+4k72Nt0G59HKFFzfoL23OXr06OCrIm0vAp0D7YmjI3PttdcmZaOd9pBrrbS+R+e3&#10;reFXrdT48eODnfpZZpklrCNCzzvttFOCffhuBr1ftVn0ffm33347YT9mzJgxCboxF110UXLLLbeo&#10;ex63iQDYym4XfPaEE05os8bmi4tmedcKReX17Nfuueee4Yzye++9p+54nAMCjm0OIFapwrGtAkwH&#10;ktGRwcaU3W90OzLtA90rMlj7PemNGjRHgE4HDRoUaPa3v/1tcvPNN4ezN5xlkLxLnsGDByePPvpo&#10;bzx8AZ/C+UJnXhry5fnnn1/Bb92OTOtYsz47ZMiQivWZpZdeOvjIvuSSS6LPo9Zb6N+Sjm333r3z&#10;hc5j7evj+WPsckJ+mDq/zQ9Lr8kRcAQcAUegcwhwblzrhr/5zW8611BGzdqn0a2i7tHo+W2svhHr&#10;2t7v5LVt749//GNsqgz4qm9aS3T9rvh6m764+OKLE/x+6PtXDKasxd53331dp92mO1GwAs5v839h&#10;2OrCftfss8+ebLTRRsmdd96ZfyM1ahRPIssjjzwSc5aB38bOmItu2x1J6xyVBVfoBh5rfd91G1vO&#10;o37nO99Jhg0bFt9wUfHVd6g4dsgv2kZAmCpuu0KvICIgTBXHG36RGwL4idlll10qZF3XkckN3mAv&#10;tVdksPx6NXA1YYeW+ZhsJco3tuZoipF5p0yZEh7U+Ufz78v5QvOYNVri9NNPr+C3riPTKHLV891x&#10;xx3J4YcfXmHrE16w5ZZbJlOnTq1e0O/URcCxrQtRLhmcL+QCY2YlkgF8fTwTnpYTXU5oGbqqBZ3f&#10;VoXGbzgCjoAj4AgMMALIU/hjn3/++YP9//nmmy959tlnu/ZUdj+IMycKRd2j0fP3UnzdddeFdQrW&#10;gxXKgq/rG+iNthfjIxz9OM7ib7vttsFvzQUXXJDgg95Dfgg4v80Py2o1TZs2LXnwwQfjba0ZxIQO&#10;X9x+++0J/uPxX6hQFn6r/nQ7tjoynFtXKAOuafq0MpH62amYtsAWmzbIfqy1b7HFFrG5ouKbxjR2&#10;yC/aRsCxbRvCqhU4tlWhye3GwQcfHPdtN9xwwzD/pXI7xuTWWEZFaif9rtO/M4oWJmmgZbB77703&#10;QQ778MMPI2bdHFdjozlcnHHGGck3v/nNaD+CMZozDMT4G+We5N2i9jEHmNquwvlC2xBmVmBxxR8m&#10;aw0E8cHMQp7YEALoxu2xxx7Bvgw6Mvh695APAo5tPjhWq6VX+UKZ5LCBXB+v9t6Lnm7pdiDnD2lZ&#10;r+h06/y26F+GP78j4Ag4AuVE4LnnnovrhmusscaAdFJ6z5tttllsv6h7NLEDPXBh321Z9sCAFZnQ&#10;9bu6Q2ADvZ410O3njbL9Jp3f5otueq6Y/p1va5W1MW996623kg022CDRuV/WLhV8PBMSrcc//OEP&#10;g6zickLrGGaV3HrrrQOu2n8rg65MVj+7mdZN3tPNfvVCW45t595CP2DLWvfyyy/fdR0ZrW1/9NFH&#10;wXYXOhDPPPNMfJllkHXT9JP+HTvboQvOp8o+Jnr/nBNRKCq+2IPFRv1SSy2VYI9jkUUWSdZdd93k&#10;nHPOieeaRFvqq8fNI+B8oXnMGimx9957J1/4whdcR6YRsBrMI77KWIKPUXu+UfcarMqzpRAQfo5t&#10;Cpicf/YCX3j++ecT/BliU1Wh6GMp9DuQ6+PV5Cx9V8K5qHEvyAnf/e53E/z1/vnPf44wVsM9ZujR&#10;C9FFL/Dbd999twIlPVtFov9wBBwBR8AR6CsERo4cGfZJ0D8mdHNPj3Nf6HDItvDmm28ese/mc8RG&#10;S3Tx0ksvJbPOOmvyxS9+MZ5HK8veresb5E+odn440PLho48+GjtYNj7g/Da+2lJd/Oc//0kWXHDB&#10;MJ7NMsssIXadg3xeMWfEXU7IB0vVIh7PnhvY8ie6dXtIQqn5WLhS8p577imNbYPmkci/hGObP6aq&#10;sZ+wnT59euh2t9eWP/7442SrrbaK/Jb5mPW51+3n0bsvQ4z8deihhwb7uBrP0C3Bf5FCkecS77zz&#10;TrDxif1/G+x3a9Pzvv7rX/+a3H///RV+eO2cMe/2BqI+5wudQR3aJRT5++sMMvnW2i1ekO9TF6M2&#10;xzb/9zSQfIE15N133z3IYjvvvHMyYcKE2MGiy2EDtT5u5YHjjjsuGT16dPL444+XBld1ZCDlBGhW&#10;6zTYtMGHmULR6Vb9IO42v+XMAn55jz/++GijkecoE6b0x4Mj4Ag4Ao5A8wgccMABycknn9x8wTZL&#10;cP6LNa3ZZputdLocbULTdnHGfeSpz33ucwFjdGbAuix7YK5v0DaJ9FQFkosnT54c6HTttdeOz1e2&#10;9TXnt/HVluYCO/8LLLBA0Pn8v//7v3CGskz8diBfFHZZwZIxTONZWXQ+BwrXTz75JKxFDBkyJGCL&#10;PZmhQ4cGWczptv23cuuttwY/VmBZFtsG7aOSTw2ObT44ZtXSL9hK3szCoFNpnPNlLXbVVVcNPBfe&#10;MO+88yb7779/bLJssm7sWBcuPvjgg2TixInJQQcdFPEFYzBXKAu+dk9KfetUzLllzbc5yzxp0qTY&#10;VNn2EZwvxFeb60U3cbVt2etcO9RnlXWT3/QZtEk/YzsQ3ydywimnnFIhIyy88MLJEUccEUmv6HKC&#10;xuuBOP8s27/IXptuumny05/+NOJaFnlhIOj27bffTkaMGJGsssoqkXbxv8l6skLR6Vb96Gb8wgsv&#10;JHwn2L2DZjk79uMf/zg+QlloNnbILxwBR8ARcASaRuCf//xn02XaLWDtyTBGYfuEcaosuhzt4tNO&#10;+Yceeihgia2epZdeOhk+fHjYZywTvq5v0A6F9F7Z1157LZlzzjnjHKDM9jic3/Ye/bX6RMyjOOf7&#10;pS99KdDuXHPNlWAbDf3PMvHbVvFpt5z0ZBjL8GvlckK7iM44r7PyyisHGh00aFDyy1/+MqwXlE2n&#10;tn20mqsB+71HH310AqZ8//wtueSSyahRo2JFvp4VoWjqwrFtCq6mMju2TcHVUmb2xDjDMGbMmHCO&#10;AZ1a+MN2220X6/N12QhFwxfpvcbx48cnK6ywQvSDuc0228S6HN8IRd0L7PSwZ/DlL385jmXLLbdc&#10;cuyxx8ayPpZFKFq+cL7QMnQVBdH/xpfKbbfdFtMHYk8zNl6CC8tbX3311dgjxzVC0fKFY9sydG0V&#10;RFcGv4yHHHJIHNeQw7DXoVD0cW0g1seRF9CNWXHFFSOurOkeeOCBgtXtikUkmr+wcgJ7Zpo/7LTT&#10;TrEyl28jFA1dvPXWW8EWpdbC4AOs5fr5hYbg80yOgCPgCDgCHULgmmuuCbIUY/3GG2+c7LbbbqXT&#10;5egQdHWrnTp1asCWvUVkf86EsRZbtr1b1zeoSwqFyfDKK68kX/nKVyp8hZVZV6bbL8b5bWcQZ70Q&#10;PRn0N+C3G220UfLHP/4x2WGHHUrHbzuDYO1aWfdm7oqcsNZaa5VS57M2Ap27u9JKKwVsoV3OKznd&#10;5oM19qXQO8KfObSrP2x8KxR9HVb96Hbs2HYOcce2c9jaPTFaYZ9mnXXWiecYt99++9i4r3VHKJq6&#10;sBhjrxY/V9L7ZH1BweZTmsfZCMATzj///GS//faL4xjj2bBhw2IBH8siFE1fpGnR+ULTEIYC8Mzf&#10;/e530ffaDTfcECtynY4IRVMXFrcrr7wy7H//+te/jnXY+zHRLxpCwGLn2DYEWS6Z0rIVOrXodXAG&#10;h3Ft2223je2k88YbBbkYiPVxZAF0wfFhg0176XLYuW/RcR2I15+WE66//vpg+0R2UHbcccf4WOm8&#10;8YZfZCIAXuiAjhs3LujIiGZZw1VwmhUSHjsCjoAj4Ah0A4Grr746rrtwZgkf2KwVlk2XoxtYpttA&#10;TwZfClbuv/vuu33vNg1UC79d36AF0Boo8tRTT4U9A9Gt5H+3L9UAeA1kcX7bAEgtZkHHADsy8FvW&#10;XAh/+MMfnN+2iKctduONN0Y5gbUXlxMsOq1dM+f/+OOPk69//evBl9V8882XcBaM4LoyrWGqUuk1&#10;qrRtgzKtw6rP3Yod284h7dh2Dltbs8X5nnvuCfsyknX32WefmNXuo8VEv6iLgMXt97//fTjfzJwC&#10;n40nnXRS3fKeYQYC6b2Biy66KNin1Z7i1ltvHTOn88YbftEQAs4XGoKpaqYnn3wyWWyxxeJcgblY&#10;M7oylm9UbaRPb1x77bXBLyuYNotrn0LWcLcd24ahyjWj/d7vvPPOYMdeOrV77bVXbMvmi4l+kYlA&#10;Gqu0zqfVO7DjXWZlnpiJgMWN+QO2EjV/wOeoh+YQsHhSEj3Q9ddfP2JqbfWk8zbXkud2BBwBR8AR&#10;cATqIyBZivO2mncdc8wxoSDjvp/Dr49hvRzgKGytLUnfA6uHXP37rm9QH6NWcvzlL3+JNPuNb3wj&#10;2WOPPVxnrhUgU2Wc36YA6cDPl156KZxbxp4MNk8UnN8KieZj0a3syTCeYZ+D4HJC83jaEsz3sVG/&#10;yCKLhPNegwcPTqZPnx6zON1GKFq+sGsqadsGViaz+VpurM8KWswc23xfvmObL55ZtWls4x7nF5AZ&#10;kB3mnXfe5Be/+EVWEU9rAgGL70033ZTMM888YW6x2mqrJQ8++GCoyeZpouq+zGqxwqfNlltuGe30&#10;7LrrrhETyztiol80jIDF2flCY7AJM9YQmSOwZ6gzC/yupyvDGQcFt4skJD6LwRZMdtlll4AtY5TW&#10;FWvhmuYDrkNXiSu/HNuZMel2ingH7bKmsOGGG4b5MH5XzjrrrG4/Tmnas98/45jV5bD+bErT4S53&#10;xNLt5MmTE3xhwpc59/SrX/2qy09TjuYszaJfD81KH/zwww8vRye9F46AI+AIOAI9j4DGeM4mac71&#10;ox/9KD6379FEKFq+YO9A2O69994V9dTC1+ezFVBV/BDdun5XBSy5/UBPRnrx6Mo98MAD4ayt25dq&#10;D2LRrfPb9nCsVhp8p02bFvgt9jo333zziqy1+K2vy1ZAlflj4sSJcSwbNWpUzOO4RihavlhqqaXC&#10;/iz+7v79738ndvxP42t94LXcYJ8VFO+l26y9bLbZZsHOn9s2aJ8QHNv2MaxWg2NbDZn80i3GdozD&#10;3pTdu82vxf6qyeKLPXXNh8eOHdtfQOTUW4snthKRB/CrAK6jR4/OqRWvxuLsfKFxehgxYkSgxQUX&#10;XDDQJr5E9c1bnQ67H/b6668Hf2L4fVewMrDS+jnmDMgcc8wRsFxooYWiziHYWlxFt4r/8Y9/BH9t&#10;ws7nukJiRuzYzsBioK5Er7SPbR/xDOxYD4TfooHCIe92La533XVXMmTIkIDtwgsvnDCueWgPAYsv&#10;fjFFtyNHjmyv4j4ubTFlD23ppZcOuC6xxBIVY10fQ+RddwQcAUfAEegSAuecc04c29O62+k9GvyM&#10;K/g8VkjMHGucx46kzn5897vfDRnxs6CQxneDDTbQLY+rICBsXd+gCkBtJj/00ENRT0a+KTiL4Pal&#10;2gT2f8Wd3+aDY1Ytf/vb3+L52vXWWy9kseuCaX6b1qXJqtPTPkPg0ksvjXLCySefXAFLGleXEyrg&#10;qfqDsezDDz9Mvva1rwV/FKxdffTRRyG/xjl+gC9+r6W/KFmiasV+YyYELJ7YRpp77rkDPa+++upu&#10;22AmtJpLcGybw6uZ3I5tM2i1ltdizDlbrXWji++hfQS0J46vRnwLgi9nbt94441wnr/9FvqrBkuv&#10;N998c7LAAgsETFdaaaWgBwoaNk9/oZNfby2Gzhdq48p64L/+9a/wXfN9y7fa8OHDE+xCiKdanQ5q&#10;REcGvXvdHzp0aO2G+vTuo48+GvRkwPLcc89NwHX22WePuAlXaFZzXvQLOIMPtr62WJ1wHNvq2ORx&#10;R+O/5adZ9dr7zHHFE6666qqs7J7WIAIW1wsvvDDi6usIMwMoWrV3LH42Xdcq89577yXLL798wJez&#10;elOnTlUWj5tEwGL+85//PNLsYYcd1mRNnt0RcAQcAUfAEWgeAY1Ddt/2zDPPDBVpnsUP7YHpXIj2&#10;H5tvsX9KCNtJkybF8f2QQw4JACBT6T4J4IvvRc0JKOOhPgKWbl2/qz5ejebgjKJoETu/ClOmTHFd&#10;GYHRQqxv3tKt89sWgKxR5Lnnnos2OjfZZJOQM4vfonPw+c9/PtB5WuejRvV9eUt0e9lll0W+MGbM&#10;mIBFLTkB38IeaiMAbWI/Bjsy6NNybsYGYU+a5LBlllnGfYJYkJq4tni6bYMmgGsgq2PbAEgtZnFs&#10;WwSuiWJa67by2YEHHhhqsPg3UWWps2ZhIgxrdRxfrswvGPNefPHFWln9Xg0ELP5nnHFGlM2OO+64&#10;GqX8VrMIiKadL9RH7umnn44+mk899dRQAPk2rStz4403hnt///vfk6OPPjrSLnxh0KBBCfuNHj5D&#10;QN85tr7BB7u+77zzTtCnT+MqXRlKYkfm0EMPjTp0lD3yyCMdVoOAY2vA6NAl3zI2qhsN4resMUCz&#10;/EHHHioREE5KFS3rdzpWfs7p4vdS2HIu0sNnCFgML7/88oQ1r2bD2muvHbDFV9Dtt9/ebPHS5hf9&#10;2Q5avG26rnUffU9sLkOz6IY+/vjjyuKxI+AIOAKOgCPQEQQ0bjGfZfxhn+a8884LbXFPYxQJ7JGz&#10;t0g+zjyjf++hPgLWN9APfvCDigIWX3wBoNv9i1/8IpyvqcjoPyoQEG523cr1DSogausHtCgbSLvt&#10;tltFXdqrdR9MFbA09MP5bUMwtZXpwQcfDGMUZzmsjheVim9wfe+994a122HDhiVPPPEESR6qICC6&#10;lU1ZeIPWwLPkBOxOISd89atfDXJDlWo9+X8IvP/++8n8888f/LEvuuiiCetYwpwslm4ffvjh4L9d&#10;4Nl7SvO4NgLClu8eGoVWF1988SB3OZ61sat317Gth1Dr9x3b1rGbPn16LCwcY8L/LpR+//33Rz82&#10;nAmxuqDpMv47SR555JEEu6kKwlG/FWNvAv8W2JPBTxB/YO2hdQSE9csvvxzteDCmvfDCC61X2kcl&#10;nS/k87JFhxMmTAh2EdF1efbZZ2Pl6HWkdTqwT2n3wpHDVlhhhaADQkHVGSvp8wvZM1puueWSt956&#10;K6CRheutt94a7qFbwLwCXDkTsu6667qflSo05NhWAabNZOa2F198cTLXXHMl2D1rJOi7R5dO65Cc&#10;eVJ6I3WUPY+wwF4J9mEaDZrf4t9O2P7mN79ptHip8wkbOonfL/a54LWNrg/KTwB6Mvhzhu/q/K6t&#10;u9QgVumc6JXbrB3+6le/qpKzevI3v/nNgCn21Fjn9eAIOAKOgCPgCHQDgeOPPz6MP4zrV1xxRUWT&#10;dny/5557EnQ97v7UB4tkgorMffTD4pLVbd1n3QBc+TvmmGNCViszKB83OP9h122y6vW0Gesnrt+V&#10;LzWIFm+77bZok0N2Oe33ntaV2XDDDfN9kJLX5vy2cy9YejLw25133jk0JLrmh71+6qmnEs4zptND&#10;gv+bCYGf/OQncSyTPq0yWVzRszvqqKMS1rlYJ+uXIAw++eSTprrMedt55503rK3gf5l92bRPS9Vt&#10;K7ZyhE3vx+tW8UE/Bl4xzzzzJPhs8zAzAo7tzJjkleLY5oVk9XqwcYAPEOZiCtV4J+/D2plCtm2W&#10;n6uNfojvuOOOBN+VK664YtgPU5/T+Go8Qz951llnDTwXfZlXX31VRTyugUAaz6ysQ4YMCbhipwf/&#10;Vh5qI+B8oTY+rdw9+OCDAw0OHjw4nvfSt//2228nu+66a4UPJq2NEbMnid4HwXUTZ6DPt88cQXa4&#10;ZFtDPCFLVwa/t/hyBVfOjLB3a+1UZ8kdM1rsnyvHtnPvmrn/+PHjg44MdMj693/+85+GGzziiCMC&#10;/VJW/t8bLlzijPruH3vssTBvRY5qdLwXL95oo40CXwBbnTHtZ55g+37NNdeEczNggw8F1rq4b/Ok&#10;yUv3oPlFFlkk0C26ifh37vcgegUH/CcxjuGbatq0aQ1BI1lgzTXXjDTr/nAbgs4zOQKOgCPgCBgE&#10;NFabpJqXyo/uCzIBf1dfffVMZZSPG+++++5MezgzFShZgu3/m2++2VDvJI+effbZEdtTTjkllNU9&#10;VWTrV5rH9RFwfYP6GLWSg/MF4gesexGgUUun6Mp8+9vfjvmsvd9W2ixiGYtHI8+v/M5va6MlnMil&#10;c3O1S8y4i54M64LQL77sCM5vZ+DDlcW38k7tX2PHjo3fe9YZJlsv760f9xeRjzgr08x5bvZrdLZr&#10;jTXWqP0S/G5VBKA/1g7Zu1WwazRKI2bthT3aBRZYIJy1xbbBfffdZ7P4tUHAsTVg5Hzp2OYMqKmO&#10;PcTtt98+fOOcR8SGgYKVCzR2oQ9ufeAefvjhyu5xBgJ2rsDYZeUCjf9a58bmiWynI5+xVs7+rw16&#10;D0qrxr91v8zxG2+8Eeweqo/VsIBmP/zwwwQ9GfkSvemmm1TM4wwEnC9kgJJD0jbbbBNk2b322ivU&#10;pu9ZPAD5GH6MTwpkXsm98GbxAuXN4XFKUwXzCWxywDfxsUYAW/EE5lt77rln8EmhtRti6cj8+te/&#10;jljoncSEPr9wbPMnAOnIoLMpekSfA5/uBCt72dZFz9z/1re+Fcu6L8HPUBI++LFi7gq2c8wxR/Kz&#10;n/0s8IJa37bKUhN+l8R7+13nwGKGjgx6HLIHA74LLbRQ9POTRbcqz7gl33iUA98HHnjAknffXVua&#10;Yy8Mv+Jgg+8kzcWEXy1wsOlDGcqyVjN58uRa2f2eI+AIOAKOgCNQgYAdv59//vmKe9V+aD667777&#10;hvGHOZX8BjcydlWrt6zpd911VwJWzAHs+F+rv9auLLKsh5kRaJbWlN/1DWbGMo8UeADyKH/pfQJh&#10;TzvYjUBXBvlXa1x5tF+EOpzfdv4t4duPNUF80zYarr/++ki7I0eObLRY3+Sz41ajuhySE77//e8H&#10;bJn/y+6cra9vQKzSUc7K/fSnPw3nYqVvbPlllWJhDYZ9A/it9GQaKVetPtLbLV+r7l69h73DTTfd&#10;NOy/YutbIU2j+o08By3zx9nbV155RUU8TiHg2KYAyfGnY5sjmBlV4ctW8uyqq66a4K9VQbxAv489&#10;9tiYlzJW70N5+iUWNhpLFKf7j4wmfJdZZplgc9bKx+RnTWKttdaK+eC57EnYYOt//PHH4y3JHzGh&#10;Dy5efPHFBJ+34FlrLBNmyMroyIDrnHPO6X6xG6AR5wsNgNRElueeey7QHrzgxBNPnKkk/AR9Luyh&#10;iF/oTMOVV14Z8qPzJZqeqYI+TBAPnjhxYti7xafaM888U4GE9BHxc7XkkktGmRaM4R/STaCQYzsD&#10;Osd2BhZ5XqV1ZNjflr7MYostlqAvS0jTot4H9zhTanmE5tPc69cgfKyOjPQ5FlxwwYR0Qlr2Is1i&#10;jfwLtvBe/pgH92uwuKR1ZJZddtloVwa7s6+99loFTJQV1sS/+93vwvqN6HafffapyN9vP0Sv9Js9&#10;AvAUNsT4tZJNGeGYhRG6tZyJRj+GctiqS7+LrHKe5gg4Ao6AI+AIgIAd6/GNIF8pdpzKQkrl7Pk5&#10;exY3q0y/pjHXxDY/NqM5/10vCFtsR7J2xfie9lVRrw57X/XZtDJcW/nI9bs6+0br0ZDus2alc4ny&#10;FWbfk/LxtPitYV7cT8H23/ltZ948dmR32WWXZO655644U1uvNfYUNBc77LDD6mXvq/uWbrF/ut9+&#10;+4X+NyoncEZU2Paj/ah6xHL//feHM91gtNlmmyXvvfdezSLCHXvo4rfsJRKa3Rtk7LzqqquCPRU1&#10;anm20socg6Pos5ptA2HC+gx7CMqPzX/WYzxkI+DYZuOSR6pj2z6KWTKoHe/OOuus+K2jE/ed73wn&#10;+FlDv5t8Dz30UHLIIYfEPPCFLbbYouqD2brJ1Cy/rlpxj9wQn0S+P/300zP9AWv84pGtrgzYrbTS&#10;SmEdgvVt1iPwKyhey97M0UcfneCHJSsw115//fWTTTbZJN4uG76xY1Uubr/99ojX0KFDk4suuijm&#10;1L643hH+Au3Ze/YR8OHsIcmcm9pvN2++0M+YT506NXznX/rSl6JNP8sjXn/99eCPVXyAWHoyXGOH&#10;0UM2Aj/84Q8DP+Dblp4BOUXL8OlRo0Yl2OwAS605cn3zzTeHSsUvslvo31THNr93n9aRmW222RJ8&#10;/KCTKL9h6Bw8+eSTsVHLI0jkrAl0q79aclis5H8X+h7S6UX/LYysjgz4gC+6R1yDa9qPJeWs7HTL&#10;Lbckq6yySuQPzWBbdAzTz29pJa0jA0bYTEfukv86cMZvaPpMKHyVNXN8tIpm8b3Uz+OZ6BXM0zoy&#10;yPVf//rXA1bwhPT5JFv2o48+Cr6rRONf+MIXkiOPPDLoJ9l86Xfrvx0BR8ARcAQcgTQCjEeM0+hz&#10;pMeedF77G1lJ86q7777b3mrqWnKH4qYK93BmzrhgVwNsmdePHj06yJ61+onsxH1kAslO1157behl&#10;rXLpsZ/zN9TFM9iQzmfvFeXa4uD6Bvm/Na2LZO0hZLWm93HuuedGmh03blzIqnsql/6t9H6Knd92&#10;5m1Dt+i7yM4m5zLgg7WC1gI4D66xTLaQ9B1klW+UjhvNl9VGr6Ux92dM4tzxi5+eW240WH3aPPwu&#10;lwlTMGS/atCgQQFb7MtiK5ZQi/64D4+VjLD//vuT1FRARwZ799TB/qL8O1KJvoumKuzBzJJ3FFej&#10;HbtfW822Ab6Z1ltvvWD7H8zwQV7LjqJtS+33IEQtP5L6pNj211bq2Fo0GrsWpood28ZwayYX/BO7&#10;/NIfsGWFO2mnnnpq5LN89/PPP38404iOnGzYiw+vueaagZ9TLs2/7TtEn0GhLLxW/WHPhb2XJZZY&#10;ItonSWNh8ZV9T+QvyWDC08YHHHBAtGOvthQzVxk+fHh8T+h/KJQFX9GPsNNv9VOx5bfQKOsO6YAN&#10;D/SX5ZOFfTP2JAnV6k3XUdbf3eYLFkeLvb22ecpyrf7JBgQ2T9L7tejIyB6leAHy2Y477hht0JCO&#10;31wPMxAQtvJxLX9W5BD/wN4qNnoYz8CQNUr0EjnTJ6zdHscMTHXl2AqJfOIsHRl0B2Qzgu8f3gBN&#10;4svmtNNOC75up0+fHs6U3HnnnQlnm0SzxOjbPvLII+EB07IHiejbMHdjP11B34V+Fz1Wf9I6MqyP&#10;YQsGPXvJr+gTcF4n68wH+w/sR8gGDboK8semNsAqC2fS9b1wXfRg+5ulIyMfzNgtgbeKbtFDHDZs&#10;WLAzCXZguvXWWwd6Ft2ynsA6ZL8Gi21aRwafi9ihZ49B+kfQIX6U0nbDkSGwW219tfIe3OdSv1KW&#10;99sRcAQcgdYRQNbUXgnnOTgvTrBjVrp25CHOdC266KLhPDNnmv/85z+ns830Oy1HIUtQDz5ybajV&#10;ts1XhGvOysjuG3ss2ret1UfkSvwuS37izGKtYHFF/kXG2HjjjcPeF/IF9hLZ41Gw+ZVWxNj1DfJ/&#10;a6IN9lBHjBiRvPnmmzV5gX0Ce54D/SUPMyPg/HZmTPJMwZ4Ma/7wTnwp/+tf/wrV1+K3ZLB6ifIN&#10;VG1+b+ti7GLOe9RRRyU77LBDWK+hvNU31TeVZz+7XRc2TnbdddeAK+uoZ555Zlj/sFikn4l+f/DB&#10;B8GfkOyecK6mXkjjxTvku+HPhlpt23y9fC0aGz9+fDwjC99VyOqj0vbYY4+4r8j5+2YD6zwrrrhi&#10;lDPw4SSbgtRV9P1F4YRdefYO8W+VDspDut1fhH8gg/EusI229957R/077nE+iW/+jTfeSFcZfqte&#10;u+5YdDxtR9U/x9aiks+1Y5sPjrVqYT2a7xg7XPpG0+OO3gP1oHNLftaydb6Z3/aP88/ScazVNrye&#10;cuRXKBNvYA4qXNBdUbB4kqaxjz0rxiHGnwMPPDCc+0TPht/si6E7evnll9e0mc48RWdN5YvQnnku&#10;Or7CCpsQ6IKnZSHwtPgin+kdEGMnDX0kxjh827DXIDmZ9QlsMCI793sYSL6QhX3R6TarT+k02eNa&#10;Z511wnxBtJ6lI4PelwK6MnPMMUdYv+QMf1aw30Sav2flL1Ma+4XYkeH7l31f4ZGlI4OuPLYlmVfI&#10;382QIUMybSuVCadW+uLYtoLazGXQkbnssssivTEmoSNj5SjmGOjBSKeDuRdjPL7CFv7UBws8wI51&#10;K6ywQtCBydJ/5gnQG8HuB2V23333CvsdZeER+s6zdGTw10p46aWXKnQ50JcDj0suuSToFKAjx/kb&#10;8JX9Ls7zMO9N20ZRe+DHuSjWf639/LLgGoD79B82X6A/6Q7hl5UxyPYTXWR0vJBhoTVhyHVaHxz7&#10;19aOdTXaVftli0U/9CutI8O6qsZ37B0efPDBUf8I/Rf0jX72s58lF1xwQdCjWXvttaN9NPEFeIwH&#10;R8ARcAQcAUegFQQYgzTe27UlO3al6+U8ueZSyE7vvPNOOkvFb833kSM4t7Tnnnsm2JhDjxm59qST&#10;TkqsTRorb1RUVKAfwu+EE06IMhJyk4LWA/RbMfZO0VlClmI+8NRTT1WsgSkfscVpzJgxYd4g2cDG&#10;rJPxHAp6H/pdtNj1DTr3xvi2dc4QWb9eEJ1jv1fyf7NnE+23oPrqtVvU+85vO/PmREPsEWg8Yw1W&#10;Qff1W3TGnJ8xSPzSnvVWXsUqw+9f/vKX4VyjytmYtZ6y2efgrIz0XTbddFNBUnVsIgN2vVkDABvk&#10;Bda+awWNS+A8YcKEsE7D+VHWJNB7Gjt2bJwzU48d/2rV2+v30Evcdtttg5zAOqD4J89t6VbX7C1K&#10;/mLvVrKT7jfSX7CD9lljYA1S7xbdWoWi48taHXYNll9++ajLne6T/aYZw/QdayzTb8W8H3yPsQZZ&#10;K6DftfnmmyfbbbddzCb6jgkFvnBsO/fyHNvOYUvN559/fvzO5UeQdMsL+K1w/fXXBz059gw4v8xe&#10;AnsInH1gfZu13UYC8vSXv/zl2PaWW24Zi5WFN6Abi38kyWCM2QpZ4xOYs+4Af0U3Ef4M7wQrxifp&#10;OquOrJj5IOd2qINxTLoyZbIrw74W4wl7MviYItQay6TzoXErKwYnMEK3qdmQbrvZ8r2Yf6D4gsUC&#10;3sLZNYUy4kzf6BffN7ov0CZ+bBSq6cjYdUau4bsPPPCAilXl3/CYtH3carw+VlbwC+YI7CNqzFJ3&#10;snRk2FtkjCNwJgJ+zNiGjoKHmRFwbGfGpNkUdAGY50KffP+cv+F8p/Qr+D4lL6AfyroOc7mscUxp&#10;2PO74447gr5d1vNA2/vuu29FHeg9I68oFF0OE2bMT6WjAT6yI0M/xftYd6DvstEhmY04Pf9ljWDk&#10;yJHRN6PaEW7wc8lxtMc19j8UyjKOcSbcyvDodNuzzBYX9DpYJ7S+mkWritFPxI+jgvUBwFlyBVuv&#10;0soWsxYleQB80IXlbJ3tOzSLrICOnDDMitFLQgcc/RkFWw9p+g7S6crvsSPgCDgCjkB/I8D4gPxy&#10;xBFHRF0Oq0+RNX4wtmD7UHIUui6cyasmBymd8R/ZiX2GrHGNvYwyyauiLPbF2eMDL8Z2zsYpaJzW&#10;b2LZoQYju15i83Bt343sTuqdUNZeC29s/ykUfT7g+gZ6k/nF4gXQC3Ml9LqYz1paS7eme+wHis6w&#10;VVAvqJzy6XeaLrO+EZUpWkwfhbHOFzi/zfctYm+XuSf8DzvSF396/lZBtKSYdOxtQbe8D2x11tPl&#10;UBmrWyO6tzF7EJzPUUjTtdKLEEO3/DE+i27xWaGgbzf9G19NsqeG7Vn2vCz2yk8sfIh33nnnqF9j&#10;MeWas+eMkQoqp99FjbFDJN0X5AX5W6Q/4Kt+sl+GLotwAde0vfp6GKTfF/7H2S+TbMZ6WBnC3Z/6&#10;AxW9Yg9JIU2DwsPaNuDcEj6tWUdl75U1R9a78CnOO6gVkHXxE4K+M++pjPvhjm0tCmjvnmPbHn71&#10;SrPvwlkNeAPjNDKAgniBfhNjH05n862PO81tlTf9W+k2vvTSS8M8UHsSZeQN2EhfeeWVgwzG+gA8&#10;UyHNe0nHXhd8kjM3ad6a9T5Ul2L2fhdccMFQB/tB6PGiP0qdZdGVYS9G8gHykUIaT+H14qfnHTgf&#10;A50x9kG38gPAPg/X6HJj81ZBZfXbxrSDDtTEiRNjsmSSmFDwi4HkC3qPyBzQrbU3VXBYqz4++4DM&#10;0egvfJFAGusOpOmPvTPpyEBz4rPCjHJ2f5G86H0gw6277rrJ6quvnmCvhrk2++gKqke/yxSz9wp+&#10;6CG88MILoWvwSdYKra8ldGTkP1T9x/aitZUITtjsUqjFJ5SnzLFjm8/b1XfOGDXPPPOEMxuqOf1t&#10;4iMJOt5tt92CrihlmF8hv22wwQaBrtGDqRegbXiA1szFY/BRplD0cQ0eKvmSGB2kKVOmhO6l+8ZZ&#10;JuSzZZddNvJb7R1o7owsx54P/IOQ9f2zbobtD2QOYco7tXro6bZDZQX8h08l9RHbRNIxpCt2TFLX&#10;oDl0QNDRYm0SjJDJ0Im1uojWjgxyFmtd8nFFXVm4q42ix8wZdKYObIcOHVrhT9HiytgE5tXWYBnz&#10;wPm6666LsNjy9poM2FJE3xbdsrRdxTQfihX6hSPgCDgCjkDfIMAZeulxcnYb+5sK6TEFX0lWb5hz&#10;S9WCynKWg3FPsoVi7CxKnlOalVfLMkbhz0r9w9Y3OsY2SP7BPpzyEeNbnHu6b8vo+tRTT60ow14O&#10;GCJH0C7rLqyv6by41b0pKr7gwbO7fpeoIL/44YcfjucxWVuSvwp9y9VaYl1PtGvXoqrlV/qf/vSn&#10;oPON/UTOS6LLxbk+7CgpFJVO9fzp2PltGpF8f3OGQPyOM0bV9LZYH8SumeiW8wv1An6d7fwMPRDO&#10;QTMOwmvZf2OdQeMadK1QdDqe/Kk/YGxxgxf6A9h8URB/UAyPZt1E2LK2UC2oDOsozG9VRjFrYbpW&#10;bPeKyrL+gk8E9Q9dGfwk2MAZe3xZaG8B2tNZJGFo89e7tmWwx8yeAmtj7KHJ/1i9Onr5PnIn36S+&#10;xXq2DaBZxiDeAT7u+V6RdznDRCwfLY30GRkaHSa1Xbb9cMe2ESpoLY9j2xpuzZS64YYbgr4K3zrr&#10;0VZGEF9U/P/s3XusdUdZP/C/jSYoMV6iiEK8YCmKiRFFA16wMRIQREsU05sQKgopioKRokEEqlAR&#10;EIRCVbxwM1EslxKhEaFI1VIsiIi2KiomFhPEqP+d3/ks+K7f88679j57n3P26Vlz1iTnzLrMzNrz&#10;Xc+aeea5zZ37NgexMThsvK205TfylWB3k7HBejqpl7nsZS972WirYh1RZdZVH8BOw95K3oO555Zb&#10;bgkUG+VwZd/g/eC7+KTjr9nt0w9ptwdbGXpC9sGhGTF4k1bJB8gB9B++MKcTowswn1W9t3ZWtVHv&#10;GZfovqoNx7p6+X1zyk96XKjY3H777efs79gDD1b7l+OMhbBGn8ZCtMm+hS2+a/lrbWTSRs3rusr+&#10;z9lLPm3UXNypHnW3FQ/HwdHYK9GdW4NVGxn3rGeTfMt5N7kG2xtvvHFYG9Q5srfvPv3dJF+w3QSl&#10;zcpcddVV47fOvrXaHEzRmGvWYexG7c902223nRMrqqXf+ivae/gw67zIF3qS1fB1ybjHzqXGSW5x&#10;gJGYfM997nP3Lr300kG+Rb5D1sAfig0M/kOaeifDjf1/2iWjePaznz1gGjubw/LMafc05tVWRvzo&#10;VfYsdW7SD/ac1aYzfau4+gaqvsw8mVTL5Vov+Y//+I8PNIuPZ3+0CtP0Fz9KZ0YPRNaI30X3ZFl4&#10;3KQpeken6N27Y1fjW6GPZF/PFq/GoellTRY8lnxBYEFgQWBBYHsE6GTCV1k/VR2Y1sz35qXELTSX&#10;8T+ufs9TTzVH1VgTnoEf/cVf/MW9D3/4wwP/5pg/WPhVexAkTc1xuTenvMaJ4WNnrYXH5wv+x3/8&#10;x4OvS/CXi20gLu26JK4ffsq7UMecLy54bBtS981vfvPewx/+8FFuePnll+fWWr53LHRKDxZ7g+N9&#10;MeHBrXMij6VnTMr9nCdHc5FJs8nil7+qbOrIr7/++r3P+7zPG+MYVPpH1/YSS+qNV13G27zZ3eQ1&#10;7jxfmWft+xKSxdIP8EegxzHGxp6GXEAsGmndnMMvN3TKJpFtQ9X7qG9dS9+eb8Ke70mbfBcpexrz&#10;+NLBgC9i9RX3e9O/KkdQNv6iq/qk3iWXXDJiq475zF44dGlsmrxDct7EqKl8QiuPWPWc037deBv6&#10;kvM9ovsj+zdW5h661X88xFSCZ94Feg5NJ0+dlHFODp72+fj3kGpsAzGSK722WOgvOzcYiG1At9Cm&#10;ild7z3m9T88lXnXm0t704Qu2UxRwPNcWbI8Hx3WtmMuydrLPRPVfyNjwv//7v0MsjoyL5nXXcn9d&#10;++29Wse62RjT69ig79b1wc1+QXTYNeG3xHwIn0Qn3q5da/lVx/g5WHqW2BES/2myc7Jv13uwldGn&#10;rPfZd1cZTaWt4BQdJNl/9TvI/ak6uTeV89vJ+3zYwx42VaSLayc9LgBNrB72G8GXLXTV9XQBbNOJ&#10;rNHIw/hxt7zvJjYyaZKsDD+c8TQ44pnJJKzvck1ubEja9jtIvdOYWwcZQ8Xn1k+24WQnm9jITPUH&#10;H3LRRReN2J0Vne0UFgu2U6gc/VqN7WLNv4rG6tpq6qkH3U+d+r3z6cMbhAepsppaLnXnlNt3PGOe&#10;mDur7A5a2Qk7DrqebVKLPbtoeqTEqK3jbfu8bZ5zmspuSrd+c4tPe54yxmq+otYlWZt4h6u+CfVa&#10;Op0zvhVT9tir7ObaPkYG22IB54o1fRu5jPVC5Ij5Rmou5iJ5ZFL7vFxf8gWBBYEFgQWBs4NA4iCa&#10;L/jCss0kz7NHoBi91qF1Lqmx7FehxD8sMZHVJbu5c98/r018FuiCwq9Wn4+27FzP6fxgEP7H+t06&#10;PvZBwZbcwL5C0rr5mdwsdcgHxY4LnyDPsXasd7MfyT3vec9z9g51f65psTc4/jd38803D/JmdErP&#10;V/3aKk15sjUVW4HYG9Cdr0qVX63vLTQ8lV988cVjc73Zyizj7fhqd3IQv6/QFT25/VPETMs1ORpn&#10;k5XY3qt+DF1D5if2GmLRxs/Gd1C/jXe9611D/H8+NXQ19tfuJVW65Qv6pCc9ae+GG24YfMHFMPPN&#10;VnyrjGQVBmzr6nthj/vXf/3X5xV/29vedg6foFxviX6xxhuAZXgGx2RPeKWD4nZFdsAfrNU/Vlqt&#10;4zJfGs+gb+B73kNaF9ug+naxx4p+AQZiq1VsNsWiYiuuTH2XvdnKLNhuShXbl1uw3R6zbWtU3T/+&#10;gO5W7Cj+tfgBctu6fj3qPJ71nP2FxAzDN0e329vY4F20um9xtfiNWguLTRc7FrYcsGYvsO2Yy/5Z&#10;nBNjtnVw5j1r6N5sZV7xileM+/lZa9U4PXUuE2OHfS1M/PFl2BZX7y91+OTQYYYPsa9gz+mkxoXw&#10;Cuz3xbXyrowJsSnL/Z6wTp+yf6jYkOIjhVbl+LDE71u37rf+uummm4bvvq0vHoK4E/zx2Dzzy2Fn&#10;ljVcj2sHdIKWxNeiBxRv2riaGJTWo1NxZFbRFxlvaDL4rtPZtu1kvmuvz/V8wXY3b67qx9fZyhzX&#10;0zOvaS+yGuOuP7qOXlJsZX27B+FaMan9X3W9lslxxnbnxmU6o9jK1PF2mzbT9mnMj5tu2XHEH8q6&#10;I3yt9zc17gZve2L1EgPlMJiuoqfgg3bEmaHTzPyfeY2uUyxxa4XHPOYxw7yZNVmVXda2TiMtLr9p&#10;QWBBYEFgQWD3CDzjGc8Y1kWRh7DhaO04zC9ssMkTpXVrIXId5f2J6Vf3vTW31bnHPEbOpSzdQt3/&#10;aXhQB//IP/jWZR4ONsm/6qu+arBpWYdpYBCHRj18KN1adLa5L6/8A3/JPIdsYp38obZx2o+r3nax&#10;7zqet/XSl750pBXy2Oprmyf4dsV5sE8wuiKXEYum/a5TPjk/yNCh3HoAf3rdddft/cqv/Mrg+8Se&#10;25rVfWutpE2+i5SdQ76Mt7t9S9dcc80QNybzGXqqx3RjZLR0LQcldjKhdfNf9BJ1jK3HfCHyLH7o&#10;n/jEJw56xGzuJz5a+kffZf2ZWLv5vulqYhe77tutY4L4qeKiJhlnWj7BflqeQR4sfnJviUxEPFnj&#10;4Od8zucMfZXbw1m8WPL/JDRX6Q4t2yNLHGtxpb2b+9znPoOf0ute97q9u+66a6ha30eOMx7B9p3v&#10;fGceMfvcvBSaFNM3eqh07P3vf/8w74Qvg9u2PnVpS155Kzph30ba7k0fvmBb3/zxHi/YHi+eU621&#10;9rTsNfkqVPsYYwef3Cnbzak2110TA8wcl3jfxoWMDb3tzwYHceDI/sMbhK8P72D9Sn/NVnbbhC8I&#10;X6Y9fFbmMm31aCsjRkTmMrZWbJNromthwx2c8bib8Le1jfa47gl973vfe+AvlKl8R1tn7ucnOS78&#10;1E/91PhOyb7iJzV3DFf9/mrbFhuO0PSmNjL//d//PcRIyF6wqU/OiP+NvVz9DXS39j5X1vj+lre8&#10;pd6e9XG+RXspGWuNq2yR7DWlv9vYyGjrzn1/xsyBcv51wXhKZxvw2CRV+73KC6fM3PIF292/scPo&#10;x4/yq/JOteGbCX0bH8Ln1TJHedbdWffuxDXjLd5MDI9f//Vfvzuh2Mmz1+Fb5VabPJxvEv9pckZY&#10;sfWM/MfYm3EXXWZcJVckK3LfGqWHtA7TTb/Jij3c7CsenhhWZDJ8fMUBkNIunUaNB84PcEkLAgsC&#10;CwILAgsCQYAfY/UdytooOX/x6FpSZ1VOXqMeHrTG/avlMz+59qpXvWpci1X741p+7sd0XGwC8OPW&#10;+HRY9K7kMvwVNk38yWHLFy8xeiuWaadeE8su77EnPVj0e5G9LvZdefuHz6MLRy9krfR9ZNJs1/kn&#10;Pu95zxv0uKEn3zjfrXWJDKXKtexdI9ZRu8cYGzA6g9h+X3bZZWOzlZ7HizM+WMbb3b489pfsr9Aw&#10;eR+dFHtE+/+RR7e0t+rXkJ2QNaJJ9C9VnUzqVfpMfA7fSNa4KTf3nC2dtWfG3IwDydm3VXuXdf19&#10;+ctfPs5lq+xeKq5Vb1PHhnXPmOO9v/u7vxv2kGBHhFbJrmuCScWFb5y9g+KTlHeRdyQOEtsl8Qyk&#10;0G9y9iOJRxs75dp+ffbcjqsuCi7sVcQ2IJOxh3tkKHgHshGxDY6S2NGRE5rHPM/Y0as+fMH2KJSy&#10;vu6C7Xp8juMuv3v2Mb5R32q1XXHOVrzuc3PYZ+Ih2ISzf9QuGTi/CbriXscGWP3e7/3eXuWF9N3f&#10;l37plw72mx/84AcHSA8z13z0ox8d1sDas0eIVNtpbWXwfXNP7ZhAH87em10dvitzOEzMP/FpOky/&#10;//Ef/3GIfZR3RocwZYNwmLZPe51djguhUTxy9tOCMX6k92QcxG8Z89BqeK9NbWTwZq997Wv3yA9C&#10;l3J6r+gPYRhdWXLXrC9S52d/9mdd6iqJjZr+xRZzGxuZgGFfvMSC4IdnT5opnS1sQ8tiVyZWsPjV&#10;vaUF292+0XX68V08OXSr7fpu0XBPaR2uFYPj6nNts/rnft/3fd8YJ+y4nnUa2mnxZWuxTQpesYEm&#10;g2D/wveZrUz884zrVY5IFu/ZYmJnzBfDsYfUYlr7Xefzqb4GT/fIsR7wgAeMazs48R2zz7g9dJNq&#10;m2TGZELKWhfSUUi13dRb8gWBBYEFgQWBs4cA2ZO53h59bDjsRy0mdXQnU4hkDkmujFin5poLLrhg&#10;qsp4LXXEuk7se/rIXmL/jx0tB/xhzNPx9QoG0VmVoufNz8rSdfEvJ3ON3qvWmTrmY+59kE/gE3pK&#10;i73B8b/Ndq8w+lf2MPSukeujJ3z929/+9uEHVH6z/UXkY7F9Ybdgr4uaKu3jTdnHe5bnvvjFL65F&#10;uzpextvdv05rSnaIt99++zlxzdonZxxur5ub0Cx6p/9el/INsPVU3h9bnd4Suzh7M/KPZ39B3m9f&#10;bHYv26TIUuAbHczUe8g1cnJxQeBKxt6OI9s8+7SWTV/b37fqOrtZ8fgi2w7d0cGKuxMdsOviJcTm&#10;JrTqOXi81KPb7C2JbWD+ChbRJ+bcnMZHP9gctv/mMT7N+ObgKadnyLzZW+yIBdvDUsvB9RZsD8bo&#10;qCX4DbAzMFaSS/tOjaXktb7lpFXjb+6vylsbGf4NbGbYQppD6/5sxo3ekvhc9mG2TqOTYoMAk/iG&#10;HBZXdhyxO+IHkjVEbS+2MtHzWtfMPT3zmc8c6DRzV+b9nJtv+HDzbZAqHpv0PTjiK8yZ2vNt2N9Z&#10;qnzDJu3Ntcyux4XqG4b/td+j1Du+j3/840f+HW1taiODLu2/ev/733/krdD8i170orUkFjytA+93&#10;v/sNdfF69tjLvbUNzORm9rCK7RFsttlrKVjYx8N7YVtPZ8vu+7GPfew5Otvq+8gHyhrXmKOeP/s2&#10;9ZQWbHf/Nqt+HN2+6U1v2ulDQ+/G3dgbPPCBDxxoPvd2+gNOqPGKKz/obW05tv2Zld+w303GBPaN&#10;Pabga7xFPwftiz2FAb8dOJnb4otO7tjaypj/JM80PqtjvfKQhzxkrY5u6pmn+Vow1T/yxTrfrPrd&#10;le7E9DbXx09MO/jkVXrMWje+e+pYryxpQWBBYEFgQWBBoEUgspJqd6lMrrflnWc/CjwmuZh5RswU&#10;69F19dSl//qar/maoQ6bzx71X/opZU5O/umrq/+/973vHeZrcWfIc+ko+UTDiaxVWoVvfGz4gkWO&#10;dpBcYfUvOb13FnuD4383L3zhCwfb6uj3fM+RweA/+SzdeOONw4MPomVrXvXJq8nJoxOvv7q2YU2l&#10;vD97iIaOa/mejvP9LuPtybzVVg5SaY89Ddsv9M/eUzx7dqPGz6yBD6JHvh2hXzGvek35jtl+1tTi&#10;O3VPGfawxhRyKjLZdfW0wc+Gjwhs2ei95z3vqU2fueP3ve99gyw8dh/sCtkRsYVFx3gFMebFRUic&#10;e3G9YqOLjsVVEh8o/EFkMb2BySZrKraB/STYe91xxx1Dlw+iwVW4GMPFm2ptZMQAYHuExjOXskHv&#10;KS3Y7u5tLtjuDtvasr2B2cl96EMfGseC3K/8Qa5tkk/ZyOBnjdtJ4hx82Zd92cgvVP/JlJlzfljs&#10;DuqzPfOyHmF3VFN9Jh7B+te4/KlPfaoWm+3xb//2b+89+tGPHmkmvCa7FjYAsZHJumLbjuKz6CrT&#10;rmP68LOYdjEuiCUTeReM8QPt2q9nrLNfBL3gJz/5yaGrq9ZUoWH7s8XXG2b0Xmzvkg7i2/B3n//5&#10;nz/QtP01Vz0v7c0x56sAG/IZPL19ZZLqmJhrU7k4ndoQg1WcGGlKZyv2ryR2eHBVT6ywN7/5zcO9&#10;nv4t2O7+bV511VUD7ZFt01FnbNjmye040J63bVkLs1VGu+xB2dP1lmJ3YFwgC7jhhhuO3MV140kw&#10;p2vIeOT76TVF3ideNXnhpglO5C9f+ZVfOeCUvX6C39S4Ky6iMTa4ep/VjmTde9n0d52GcqFZ/RR7&#10;s66Z1v0+9s341cizrBEcw3ZdfMVgzvc8+w56Lr1meJB1z13uLQgsCCwILAicHQQy1yZve16v8wsT&#10;8+EHf/AH98TXo1O8ad/v3lqUbiD7W2Qeqm2lHW2QG2Ruy/4WtexZO7anEj+GahOLZ6DvStzZK664&#10;YoRlCl837fcUeSLZwlvf+taxTm8H4WdamVOuT/V3se+aQuXT1/Cm9kv1LfN5+/Iv//IhdgG/zINi&#10;pufb1pJ4hmjXHxu6VanWqXuFJWbNqnpzv55+J2/7U68v422LztHOK7bRZ9d4p9ZMZI5olz49adV4&#10;S54rZmfo/Zd+6ZdSpbs82CVf10G2sNft7zv4oz/6o4N/Il+jm2++ee9BD3rQIJ+KTHYK17TPN91Y&#10;FD7hOOQ9637zab0HD7osNhhkimiNjI+8ZmoPPHqZK6+8cvAPZ1Mjnnr0BOxpxKfTxld8xVcMMvHT&#10;2u+j/i40aP4xp7E5JuOnb13Ho27yTPzFlI1M5F7aYHOHH45NU723yTNOe5kF2929oQXb3WGr5cwv&#10;x/mUVTYy1mNSnefsJ4jnuPbaa4d7Pf47bozFNwmP9bjHPe48yOrzzHFZ52XeO6/CzC6Q+Yu9KebU&#10;j/3Yjw28AF/xj3/840NP1q15V3U1NEnPjZ8Ivq973etWVen6eqWh4+ho3gm+NTyXfGpMOI7nneY2&#10;nvvc5456q1XfZOhRP6o8AF2+5CUvGbtXy40XP3OQe+wfQ9NsyTMetOXnfv6UpzxlkKXWuBGb0HHK&#10;iOVrfWV9JgWnKZ0tWW+NI8PeoMZgmzuW7e9fsG0ROf7zn/7pnx5iSNx2221bN57xld/k7/zO74z1&#10;MwaMF/YPQu/kDuyUydnxYP/8z/9ci3VzHNtEfTyMH3Lw4vecNIWre7nORjnrXTFP8n5Sv6ecnC8y&#10;8W36xS4jPkyJPQ3rYMh/zJ7aiYkYniw2T2984xvHx+UdjRdmfhBbGXrFTeyP8L7ki9F3hfZgVm2J&#10;1sFi7Pjcz/3cgfel80CzveG6rv/LvQWBBYEFgQWB40OAboAvV+bu5PwLsn6qdsSZ+/2COvfQW6hr&#10;7hdPLv5Qx/dL59USfaA9lKMPhA3/+ZZXYrdQfWri3x+cP/KRjwz7lOe9wLZnv7DQVPL2rdfri71B&#10;i87qc/Ei+HbgQ+taJ3RWa1aMcx2PazzAfx60Dk39Rz7ykcOY4BugR1jS3qCLXcbb3VACuUrGyeRZ&#10;b+X8i77oi87ZB4x8N/TqV9G3X3PNNeN+AMqzmznriW2CtX5wTE4+kPix1W6gjisVX7YG6uITjCW3&#10;3nrrmYVWLLn4cZJ9id1b92GEW8XO+p+vOfzEX5aM6eLa5n04dq3i3xPAFY+2X+vutWXruflwykbG&#10;+0hK2695zWuG/QfZerH97Ann9DF9rvm6e7Vce7xg+2lE1uG37l6LZz1fsK1oHO/xQTYyeVr9/qt9&#10;Y+WxU7b3vOpfNulrjSdT7Zdr3fbbqHjXcnM8bvtW+7DuXi236piuITyBfQLpaqSjtrvqeWfpOhkN&#10;H/CKb48xDDZ9p6tsZGr9xPIIZs973vPG25t+00984hNHzO2LK21ad3zYTA7YBSZt881aqybmYXS2&#10;2glObGXEZGzlkN4LG5nEW1Vnm+cqP5e0YLv7N3UUGbV9lOjH+d1WuWFouP315DUZV8gU7Oe4qmxb&#10;d27nT3/60/cSB+owv53MwR7N4tklrcNKTKBgK57fWeBrNx33ghsbZDJusrBW7xUbRT7T8SMn+/LH&#10;V5r/adKmz035ueSvfvWrD5Shpu9shj7rsz5roDkxd+wHbz4Tgzp4p+yq/r/rXe8a7WzIy5a0ILAg&#10;sCCwILAgsA0CmWfYYESXHV6ILtx8X/WLfOvteZtk7s+c5Rq+jd1m2vju7/7uFB3zPDMXNllbp+wc&#10;c74gwUPOHoYe1zqUD3TdP4DO5QUveMF53bSes6+wvRi0YS/3+OBU/M+reAYuLPZdR3vJ7fdYWxPL&#10;h05WLKSrr756j9+YeAbiRbL1it3AqjUTOaJ7/MdiJ5Z9Qtc9t/6Gno7T55Mcb3vCb5O+8MvN+spY&#10;yb+Ij64xV4yORzziEeN4LPb3r/3ar53XLPsv9p5sY7RBVsOmSdz2s5hCt/y17LMMk/yZk+wRkHO5&#10;2LPr+ARjdo27LsZPnnGW8M3cbXwNfui1ym9bPIKTPT3IWPjV8tdDx6FXbfUYL73FwnnwmLq3zTXz&#10;1EE2MsrknWkbv2svzVXz3zbPP41lF2x391YWbHeH7bqWt8F9UxuZPK+ODa615ynXc453euUrX7l3&#10;5/6+V5sm427mP3uFnNVU6WUbOl2FFx6g8sL4jCUdHYG8m9/93d8d/ZXRrz2Gl3Q+AsFLTIILL7xw&#10;/Nb5mCdV2s+1qfzP/uzPzlk7XL9vb38W0qb4BGt6Vzb37GDE65JyL/wqOcQDH/jAYR0Rna21XOJ/&#10;KJc6PWO8YHs63+5LX/rScayg565+pPQGVXdgXKh+Ipdeeunp7NQx/yrf57bfKBs5+1eSydI5sF9I&#10;ytiQczl/m7o3JDnaks5H4JnPfOZAr/zF2GglZXwhPxS/PXIaY2743shrpvBPO2cl/9jHPjboyWAD&#10;I/tb2PPeub212XofRPP8HKus8qKLLhrGiwXfs0JFSz8XBBYEFgSODwHxTjJfRyco7hydOFmAuJ25&#10;//Vf//V7z3nOc857uHLWXLGroSvDu0rhEzK3abf6kVR+97yGZ3pBX8WSYQcb7Ox52coP2SLYNyBl&#10;rGvZa9N72QOLXQF7JfssKUPuJTZ19VmcKUSH/tmho8Xe4NAQHliR3TvaS3zj0KfY0my6nV9++eVj&#10;O/nGcyHneF70q7x9Rd7ylrekyJnNT2q8PUsAh96sp+JHZ+8ZOhgxlCTjhjVWtUtAm9///d8/0CUb&#10;G3EiHvWoR43xPdAtfwa+CTVlDEq7OU9ey/ZybI+fjAPy7/me7xn2W2IvR179+Mc/fryPF6hzfDAQ&#10;M/WhD33oYGenDXaj8YvKOwymqdN7XvmrKTvZ2v/QF50DW0WycDZJYiHn3bC9veuuu2q1c47TBrwr&#10;5ucUOkMnZCeb2MgEkk0x27Rc2u0x3xW2PWK1bZ8WbLdDLOOeWnfcccdQuV6rrW1rI1PrbnK86rmb&#10;1D2tZf7t3/5tT6wHMoB3v/vdG/9MdjXmLjJx+w8u6WgIZN7hLx5e+Ju+6ZuG/R213CPtHQ2xvXNs&#10;XYPfQW1WfpefWfaI3gbfVm+zTd2Dft9pu1/lXHTa8bk/qM+5LxfbL3wuOdk6Pve09f8kfk9oly47&#10;66up+F7iAvO1y55hwVSe2AZpa93v7lF2u6q/weOksF31O+Z+Pd+zfiTORr1W+/eiF71o/N7F4cAf&#10;tDTHZ6TacZDXkONIq9qtzziLx779fPP2rqNrSAqd5xwfkbL4CbKeJf1/BIKXWIhwEm85KffIHdmF&#10;JuYyXpfssdox2yv+LKdgRZcYn3Bxlum6/uiP/mjAlv9+bJBSvsXM+MA/PT77aPYNb3hDW2w5XxBY&#10;EFgQWBBYEFiLAB5SfP/E/DfHs8FoeUvn9mwMr2SOJ3f5iZ/4iT17LIRHdV0ZcTuVt+92m/ibxc7T&#10;Ojep5X1zfc45/SxdLUzYCMRuiGykxTi2yME4eeJwOP/sz/7sPfs70pElte3k+lnIT8reIBhHDhZs&#10;cz3nveRkTz/3cz93XpwIOtnQpZxtt7gbSdkrLN+y71+s79SxJqB/OKsJvZz0eFuxrvRaj2uZuR8/&#10;6EEPGugNrYl/tEoO86xnPWukS/SZuctxxly5+L033HDDCMvU2mwKy6lrYyMzO9AXsWTuc5/7jJjR&#10;C9Q+OvbdVz7B+vTBD37w4EPDj+ZHfuRHBpyjuyEnsId5G6u+totfqHLeKfxnBuf4c9PPiy++eMQ1&#10;spLcGws3B+LR0UeKLXe/+91vrG9M/oM/+IOm9KdPW53MVKGe8NU/c9K6Pm1razCFWXut8r2ZC9sy&#10;PZyfJLbr3mEPWLZ9OEls22f3fv76179+sPHMOqqlrV3ZyOCr+fImtc/N9Tnm5qu636W4MPxE1qXM&#10;cS984QvH+euqq65aV2XyXsVxkzluspFTejEY5efVvubaVM6HJOs1/Jb13EFjylQ7Z+Eaf/m3ve1t&#10;W+01w7Y761q5tca2yXPpK9mPfOhDHxqr90bDOsZf5r73ve+IGRv6TfpZ6b/qzNG0tUa9PwK4HAxr&#10;LXTJl8EauPKh1nL2YqpyX+tlMsrQtDlyVWJjWvXqte1VdXq6bh27K2zb8b1n+r7pppuG/ZTix1Rp&#10;pOKAVkOXcj443oE5jXxRDNbcJ7Phd3LWaLJi59hcP8V/VXq69tprR9y+5Eu+ZLDv8G3jU5Wjr6Dj&#10;CbZy48mSzkfAmMo+C0ZkWlLmtykbGb5ibLnQcWxC7L809c7Of1rfV6If5LOffcHsE5bv3F6iGTPy&#10;nWe8MNeh2+xLTq7LVz02uX0jt/RuQWBBYEFgQeC4ETB/4C3NJ/RgkfFnjq/Po+sKz1T1iq5Ft8g/&#10;nP3Cqn1Jb7zxxpEvaPmuzHn1mXM+pt+7173uNWB7j3vc4xxZSPoVvhVefMLh+u3f/u1DTJmKNb8P&#10;/vyJiZr6la9KW7nXa66fJ21v8PGPf3zvqU996iAP+8AHPjBCO/WdjDdndhD64VufODJ4VXZvYqCK&#10;BSOWlDiIoU37p5Bzt8laS7m6/7X9g896Ounxdh3evY23+pr4XcZRsu82hcaNzfYPQ8dipH3Lt3zL&#10;SNOuGW/F6vQtJOVblxt37ZtnTyf7BlnvXnfddaOfujopn/pzzu+8884xphlbjMzvUzRk7+yMD20e&#10;GxlyGdjFN2QKm7e//e3DPMh2N/YjyvWCa9b2kUWxg43fCznXVErfjbmJ3YfWw4/9/M///FgNrYfe&#10;c5F8gb8O3cwVV1wx+Di96lWvOkeOkGekzlxz36g9w/GcUtsv59vEkVmHQ3AmLzMnstdLmvpGcm+u&#10;+Ulim++EDIx9WE25V6/N/fgksZ07Vtv+frqZb/3Wbx3mJ/E9M4+FjnZhI2NssGb4tm/7toEn7nEu&#10;8x5gF10rH+XYv7bjbt6ZcRHufD/CJ+CppIynKVvz9l7O5f/3f/9Xi661kTyn4Ck8CU36aeJ7JqW/&#10;Oa+5e8bJKqthL3OW489WfNpj9MJWhe8x3y+xCZKmcPZO0DN7rvBf9q6AuTRVJ+3VnI0MWwMxAdG+&#10;PcrpLZNWfTO5P7cc/fE50FdYx+doHV71Hn1Zxgj5Q/ZlZeGR63cyN1yO+/fCrO5b0cb0nLKRsRbj&#10;f289YA0CX3rc//iP/zjv55EPX3nllUOZ3v0c287vGltjgnGFzR29cFJvY4F+WXfhw+5///vvvf/9&#10;7x+62vazftdPe9rTxu8/Y2YdDxyT2ZAVHGZc6GmNZi5iQyhucrAYAP7Mv4qr8aHiaE8g9h4XXHDB&#10;uD9Q7lvTGj+k+q5qe595xJDV8bte7/HY/EZmTs9TZYZTNjLoPnIeaz22R+SP9ZsPRsF2FZarrqf+&#10;nHJ9Qbv4KfpEeN56660DT2UuesQjHjHQKt9zse7/53/+55zuKUO2Ze0RmtXOK17xinPKHXTSE6YH&#10;9XW5vyCwILAgsCCwHgH2w3TZ9Ff2Sootca2VeYOOF/+ET8WPRs9oTuKbYO36pje9aXJ9lfau34/Z&#10;p7znRc7AJjypF34VZp/61Kf2vvqrv3roL1uD2LRWHjP9lovXBxv7gHgPfJb4hr/jHe/YY6fRJrIz&#10;sfxqvIO8q7Zsb+cnaW9gX9EnP/nJY4xaMYPr/hir3uccMceX+47DZ4pV0O45Q8aFT00Z8i/73bKl&#10;oXO1RkvMw5QxXkytA+aI0VF+80mPt+1vvW7flsO7SuqFdvXDGovsDs2RmUSnumpOiezFGpUey153&#10;bLnYEPzFX/zFOWNucDKm/9Zv/db4jcQ+IXROF+bbSFr17NyfS06fyO9Ff9l+Rr9Yf3/mHvsqsj1i&#10;Y8dW7nu/93vHsYIclj6C3Ns+DasSndsTnvCEsR5fEvYkSb3gqj/2pg796HNS8Mx5ZCaw9w7UwUOF&#10;Bs1RSaHXnLOvZeNYY8/kmXK2HXXPi7nj6/eLb4BX5SsrLpEUXOTHZSMTjLVJ3xVce+Rr9fXuwBbP&#10;Yd6CLX0OvU5S3mnO55zfHdi2eLXjTnt/zufWDbHVtO61fqKfknZhI6NdNv2XXnrpOC7QQ/Q2l4Vm&#10;xHzIut4eKUm5P3V+4YUXDtgYq7PnR8q1ef3W6SCM4bBk00yPw8cE/2XNnFTr5NqccvYTZP81TlyL&#10;p/7kGhvwb/zGbxww9S7oy6TwD8PJ8m9EAF+UOfs7v/M7D7SVwd8mFof9sK13pW3w9Y5+6Id+aI/N&#10;eZ6NvxafOWnuPFj6Ic++CfpKviVN6XCHG/v/Kpa///u/P9roq8/v3r5BUuyThpPP/Mt3UK+dpWOx&#10;iWKTRG+YNGUjQy4ZO/L//M//HGwW6SNdmxo37ZsbepXX+BI90Wswa/NdYYsH4TcSbK0daqzmqXfR&#10;/rY5nZMppq+XXHLJ+NPrd+9ivmXyGTJFPIJ4HXxxyBiMmWw7xGRl7xga3AQvZcgsk1I353PNE2dd&#10;LF/zjNTiUXHO/oH44egr8m6S46vMe1LeSfLh4v4/YzKZTmtfV5+Vsr3lZIewgmHk3KtsZIyhNZEp&#10;xqY8mAazvDfySLyxWCm33HLLSOfaSZna5lyP0VDWZ/SLNek/fOEsFjVe7Y1vfOMe/oA8keyVzWdo&#10;Vs63PCnY5rzN8w5c72UsaPu4nC8ILAgsCCwIbIcA+4t73vOew9xi/09rJWnV3Bs9JLt3ZdiCs/mk&#10;/90kvfa1rx2eRbdjjRb/M7q0pJ7mKH7f0WPx8UoKH5RzefYBFTNu6n69xg+fXsu6AT9wkB9UfU4P&#10;x+gNz3QS9l2+CbLYqmMkh7CuTeqFZtlo8/EIr1pls+2Y0O5dE/6U7DDHcnKxVfJvNF3519B4vRaM&#10;e8hPerwNZsEZHXsn3/Ed35FbXeVsWEJ7VeZc6Snf6qtf/erBb4HcNXE8p8BIXTKH5z//+eM4kHE9&#10;z0tON0EGnpTn5XyOuTUkeZQ+sqdlOyi1Y0L6FtsYMZD57N58883DH13kJkm74lfRtXlmsH7MYx4z&#10;Vl/17LHATA7IBqz5+b5Y/1fZdnQJ6Ss5FF9PmLBDCi7VvqalN7wBfUz2YQidel7kDrkWHQbo8syZ&#10;wHjOz+T3GpkfjMhRIweBz3HbyHi4udNYYv4LX9ajHuGksTV3Zd4KncKZrDyppflcn1t+0thugk94&#10;sk3KnuYymcev3/fVMHaiJXT0vve9b2c2MvAwjvIftWY2FmXM7nEuIw8wP+mjNRK7+aTQUd6D63VP&#10;BXsIbsofvPzlLz8nDk3GheRi44p7kDTX8eFP//RPBzrVL7KXTdb5dQ9ndslvfetbA8PKPO8mBeo7&#10;yrWec99maMfaaBXO7DXxtClLT/vBD37wUNCgSb5OV1999Tm83A/8wA+M7c2ZBxs7sX9w0003jbYu&#10;7FylVX2rtMfWufKtdOWh5/pN05WJP5lU28i13vP02boWfRoDs04jd2j3WiJ/TeyDYGkdzBYk40Ha&#10;DHbiM2qb3DYyol7twdNneXDYBbbaxvdZK7D9yNhiLfjEJz5x/Bl5R+OFGR+wC3rKU54y8mF137pg&#10;3XaPrQZs7Lsk2cOSz0hs5lJ+1biS+8mzdx7fhp4S3ig0VHmgfNNtX/Gm+AT82jvf+c49/DG5C37j&#10;J3/yJ/de9rKXtVXG8eHOO+/c+9Vf/dUhprLxhC7JngLPeMYzRvs7lTd9J+c9aCYX9BfmbDUk4y4b&#10;/C/+4i8eruOHxZGpNjLovL6TeqwN2NpbDD+dsZbMxnPEYDSeJ/UyNvAPjz+e/ZekagvLp6zqFyJn&#10;Cb3LYcU3qo4pLbbBTR7aZC9NTpTUC6bpz5IvCCwILAgsCGyHQPhR9seZf6sv/NTcEv3Xwx/+8MmH&#10;Zc6ZvLl/0Z6MmdPwYY9+9KO7tpV5z3veM8TgwSfxI6THTYoOzDmb4uxng19lkzyFf65dtx8XQsyE&#10;YClfJdvRft61YyntfPpsfv9P2t4AXXsnYk3g0/K99Cbrtn61zkGv+NXWhwClhJa8A/pdtGe/mxw7&#10;hw9dBFsasvOk1M15zckg6zfh3tzptPYvfT/J8bY+//bbb9+ji8iYwWaxt0TPwpcW/ZIz/eZv/ubY&#10;ReueSk/k08Hive9973gv7ykVc26NS6+mjvblfO+0Y960by6ajz/1Ix/5yDQxrsXGCzM6SP/t6ZN+&#10;+66TKqa5lrlslQxqHZ+Q56UtdErGkPVxtUFqy6bO3HK+cKFFspbKJ6QvbEP5zGfuCR2SZSXV8dP4&#10;TFaQduV0Dnxu0CwfHLZI/KHtQRJ87SHWQxLbMHIUdkLsj9hs7cJGBl5kPNWfKbr4Hm3A7w5s+Y4l&#10;5n9o+rGPfexIqr3ItXaNbTtesxOhj6STueyyywabpFe+8pVj/EsArxuvxxcwkwN6FfFdMo6aW8id&#10;wxvRGbAX5MN51NTOT+Yy+zRmrI0s2HPaskd99t1VX5zz9I9P8+tf//rJn2JfzBq7Ev+0LsGHrSMa&#10;zfef3Dvz/sRkzzU5+UJSS/e5ftrzaiO4zoZDP+hn6jqMr/hBKbjw2U8MRnV6oceD+p/79FqhnRbn&#10;8FV85ROrR9noYrbFKpjn2XSV+L58Nz3Qbfom/5u/+ZtBdwWzaldRcavH6hhH8j7k5BL2rGv3WzC+&#10;kK0p0+ohtXPWUsYLa1V2L2zr19nIwAf2Lf4Vt9Br7ESsA9nYG3fh3iOPW/uf411gm7bxr+w+yBKM&#10;A+FP8CZJPfFh79iP+cbmBf1Yf9b9KENv+m3s1W92MmQr7DHW+TUFq1W5tskazY1Zo1V7klX15nJd&#10;7FRrePSDjsgWkqa+cfEO4wNVYwDWd6B+aC/XydrII+grvENYRj7knF8p+9OkXtZn6Y8cJmjxAQ94&#10;wIABGRl89BudwgEmUzYytZ36Xrw/cssv+IIvGMcA7bR/ZBs//MM/PDaT9zNemOGBfajCw0d2qF8V&#10;H7ZceFz4BN9ggwbZG1b52aa4xA6vxlufIYTLT14QWBBYEFgQOGYE+GfQI5hr+IpXf+Zqyylmdfb+&#10;E3OCPfemc1B+srjMmdPMZX/1V3+196hHPaprWxl7eaTP9vggg67JOoDfXcpYOxy0DsALKG+tWu1l&#10;pmxlKo9BJp40V741/Tkpe4OsC4IbfU2VdVcf/LZs6swlR3eJg46u4t859Z17D4nZyV6ADJucim+X&#10;NXDrZ9e2YTyhN2BPAE++Yr4Ptkjxc4JbW28uWK76nSc53uY3WH/U2P/WxXwZe0x1jkFP1ac5/aWL&#10;5HNgDKVfIcc9KGWfQetesdfEWm2T+OLG5rRtL72kjFs5n1tOh8JHEWb3ve99V/IJ5LJk/spZ89It&#10;HGauqWMpv2q2uZFrkUf0luKTBDeyJ7KuX/7lX95Dz3SIkWW5788emPYXT4ouxzmbzqc+9alDuZRn&#10;w6F8tVtMXeM1+QBfHLY02+7pnHZOS+5bIwsVozvyZnMMWWzdGwk2VTZ4lLkGncd/zPvDF/SoRzhp&#10;bOs4gL6M59YfsYGq8ZmP8v5OA+3uGtuKj/1ayXPpHoJlxgq5tV5Pe7HV92v+jzxWX9P/47SRqc+r&#10;NGwuo1fseS5LbFTYmqfM12w4rBH4hJjTqj2Hd8FWQKp8Uo7JIcSkaMduuhh6RJiy86DzuW7fh8Te&#10;juHBNrEVqe/qNB6vs+GotGV+yzdsLsqeKrVM7V/wZUMfGdCUDKHW6fl4Hc76zb87+PIjqevUw+BS&#10;34uYq+ay2MrUeLWHafs01cGbWn+aa4x7dU1mbVB51zv27cHZ4QdnuXXH9ftxDsgcazImGAOCmbIH&#10;0W9oXjsV/9ruHI/1Rd+sP61RYcgunPwx+4TBp8aR0c+Kx0H9rvb84h5dcskl4zjbs63MrrFt30Er&#10;Y6x2c5WHO+h9nfb79pbKPE1mUG1qjQvpq7UVWxr061s3zx8mBeePfOQjo9zcWq2OR4dp97TVMQZm&#10;PhejSByopGCase/O/bglkS1MxTILZurnmFzYXtjeh7/Yx5ClZY+A3OvNlzQ4JhdvnmzFGoK8ht9S&#10;teHYxkbGfmTi1dU4v+QX5j8+IeSJ/shosn7gk5aU95PzOeXokQ0s3h3t2As8fEHG3/TH9y9+HDsh&#10;+kOyK/wFfvdjH/tYim08v9t/DQ1HVlRj042NLQcLAgsCCwILAmcWAfv4ha9hI1xtkIFiXuJvmDKV&#10;n9oGtBe/+MVjG9l/1Z6LvceVoa8Jdnggczp/7t/4jd/Ye/KTnzzeU4ashF57VcIL4SXM63ikqo9R&#10;v8oJqn6SXPwbvuEbhniKaTu8cs7nlJ+0vUHFikyLbUjkM1XXNicMp34rGXb4xac97WljkcqD59i+&#10;YmgOXa2j2azNNGbPMLZiX/iFXzjGVM7z8o2wmeG7k1TpONfmnJ/UeBuaFVvi677u64Z3BWvjsJT3&#10;OGcsp357HW/RmRi/1qDixogjm9ie6A0u1R50qj31yHOMuWLLVjsCa7lK357DHxXO5AZT9jRTz5jD&#10;NbFH8o3iE+r+3n6/+NHVPqP6jh6mf5U++Z/Hb5TNw0c/+tGhyVrmMM84TXXsmUBXG7lT5pfE3Q32&#10;l19++Z640Ul1fBQ3ve4NoA67JvERyM2TjA2Vbv/wD/9wfG6170r5Oebvfve7R14JDpEHBsc6b1cs&#10;DtNXslw+z757ts5i9eARIjfsTY9wkth6H/U7Jw8ztkTGXmNMZc47zDs8LXV2jS37mNg85lsg56XH&#10;NDfmmryu9Y76jZwWfP0Othv6l7HWd3qUODKVPqf6We9buxgrPJ9+KHPZVL25XrN2qHTEB+de97rX&#10;MBfV62T+xuHIxNv+sne0/yub51qPfJxvKbubNtGfx1YXz1DnyrbsXM4PsuEgo7FnczCC17o1Wfot&#10;ZmjiJKZulSFUuk2deq0e5/6c8xbnxCiBL91Nxgs82HGkih97ZWtp78G3wuekl0TeFV6I7lBskjZZ&#10;l8YfIbRo/0y8afUdC2b87sMjG0dSZxX9hjeofHDlndvfM7dzshVrTjjwI4Nn9aM7io0MLKoPiv1d&#10;2Cb27ucYGtg1tp4T+nRsDqsyxmrvGfpXbu5J/Jx8t8ZXMsWa2CEk1oNyfJSstQ6b8BPsu/JMa8IP&#10;f/jDh23u1Na79tprxz7GRyQ/NvSD5+KDEyz4LBobcz/la06WSL6VOtZg+Gb2yWxu/vzP/3zYnxx/&#10;G/tzY0RSpfFcm2MejNjc4wn0FX5ZV7m2jY2MdrynYAZfcxpZuXG2JrIF69+UZb/bS6ITC21Vf7jg&#10;vWk/tylP3pVn1hg9mz5rKbcgsCCwILAg0D8CfAczV5jj+WnR29AxVt8vZX7hF37hUIDUObDyw+TC&#10;vdvKPP3pTx/wjZwlMoOcw5VOl627tGqet5dT3hMZjnLid6+SE2iLnPCiiy4a61Ubb/fnmk7K3iD4&#10;1HdCppV4i/whe9nH5uabbx76hS7JmOveNVWWzTeUDgUt0q3Qz06lui5Cr9mTJTQcu3g2+YlVmXt1&#10;fdWTjgZOJzHe5n3UZ1m/Wsv2nn7mZ37mnPHW+Jh1ZegLzcWHaR19sX2JLVe136q0XccGbeYZ5L5t&#10;rPA5Y19pif2GuUScEj7k5Hrpt5zNzGFSxbIe89dJ+21ctsM85zTW4TdrPjcuVt7AHIMPs0dz1Q1W&#10;GhSzN7HBgxPdmbF6Var48stRz3gePmRVvblcZ6cWLOr3f5w2MrDgxxQ7HLouSZyDnvnak8J2AHP/&#10;X6VV9vV8p8M/VJlays853wW2Yn2x18r3IDfG8DllP8qPTtww+zTQR0QH2eP+QGgjPgpk/XjZw+y1&#10;VGlyit7q/Xpc5zI6hh4TvoAfeJ3HwkehPbYA4mZEb13nMni4bl1FfxZaldexW7ngWuvbS0xZf+ym&#10;e0itDUe1B7AejR+z+Tt7KFVMKgbBjH4muvXEP4NZbTtl1Z9qrydbA32sONPRssdiqxV6soYyt0vr&#10;1g1DgQ3+VXzxtXnOQXuRbdD0qSpS4/GYW6yN8Kt0U/HjSN/lvnsxp6vcQYfQINwjSxBfDp91j3vc&#10;Y8Supd/QLdsxYz3dblLu5XyuOaz44YmRwY4r8Q1heRQbmdD485///BHf+NrwGeuZxw0t7ArbtJ+8&#10;jgWwZe9o/rSPNNukHlOVKaDV7/qu79p7whOesHfFFVcMsSPrmFBjqG6DRb5xthz43bQZOt6mrbmU&#10;reMtXxm2c+yO+DN98pOf3HvSk540rlnhUXUyq/rIZyz+Svjm5zznOZOxqfEf7EayhugpPlrFpu5t&#10;bdyFo+91GxsZ8X7oEvgpqM8Xjyzmtttuq486Jy4zfMkvlbd/qXiNPSTxjrO3Jdv6aiucb1g/jZN1&#10;rKz3tsGBbgyG/tBq1mK17W3aW8ouCCwILAgsCPSLAF0X3ieyrOrHHFkXXU3StnMJHjdzUt1DUHut&#10;rYx9FpKyTsv5XHM8eesXFzzwnrfccsvQtXVzvvU/3QCeyjpKwvu2tjLxoSMHe9jDHjbiLgarsgfF&#10;UBgansG/usZCo7uw76owVJqvdl/iLfWSqgwfvbZxSa2z7M9m7Y5+rcE+8YlPnNf9+t2+4AUv2OMb&#10;FnqXk+uKD4zn5y9Gn4tPFavCOKRML7ENzgNn/8Kux1vPZL9U/SDphs5KQnNkInUey1pU3FhygXU2&#10;BMGJXREdu3Uw/axUaTvl6thgHAqti4XSUyJvMQet4xP4xkS+HVwyr5HRsCvgn8jWkaxBbJp/+Zd/&#10;GX2gUxZuOUbLGXMe97jHDZCm7Z7w5fMmtrG4A/SEbGOMr8bdmvQ9/Tef1/0u0N5DH/rQcVyeotfa&#10;luP47ZHT2Lupl8TWO98iHqHqWTfBZRMc+JtGTmbPmiR2zT3rEU4C22ApD7079l3EttYcR4Yr1TLD&#10;hZn+Oy5s4WEfzHzfGbfZKfgW/uu//us8hOiG6TGz1jisfuK8hk/ZBXHS4bKNjUxLX/ZtZGckTg//&#10;aL68xoPYx2b+0vUc2+smdnXii0ptu8PFmf+zRjW/ozWxDdAeewzz92te85pxHdqOw2wvzH+Jw27c&#10;Vq/aw03hlWvWxPTnxn3xvZzn3pwhrTYc/LrFiZXqnlTf/M3fvHfnvj5wk5T4f/TrfGnW2RrUd8QO&#10;vcZIq/c2ee5pL1NxRoM1Lge+qt0DaKo/vvXYEB1Ee7mPj0ssJLRb98qeesbcruFR6aOyDgtfVnN7&#10;KbHzwAevS5nP2NmwAbU3xZS/WN4BGYNYi3mX5GI9Jf6LwbHahB/FRgY+oc0a+6PGVG1lt3VcCPZz&#10;x3lX2E7hErzdq3vpsTvYJEbYVJun/Rp8+YlWWU1oOTkZa3iqitE2fcv+xvgJNryRuW/TxpzKtnH9&#10;yGD53Nz73vcexwr4Ggv/9m//9sCukdcqb/wmSySzSTLfhb917ab9mEh4L+XJ2+wn1lvKuJD5DF1t&#10;YyPDd5RPQuieHsi67479/QeliqfzSvfxBYSvPd97SeSy+uSvjYXU4nHYPsMRD4d38M48i6w4NvuH&#10;bXeptyCwILAgsCDQNwLWP/Erzlwlp7fmL551z2HkIuGxtBc//jrvZ70Vv6ZqK9ML6mSqfN34wpJn&#10;wVSsmfCbFY/a5+DNxj5zeq4pZ85vbWXoM2scW35m7Lojf1j1rPrcORwfxd6g8l05PgiX3LdmpRPz&#10;PvC5Pcm06t418U9iG8O+m27Fmla/8Zh8s+i+gwuaqbRJto32gpOc3JyPTsaTSmdk674PMnW+jlUm&#10;U8v1cLzL8RY+bJzg7c8amf5dCq0PJx3/oztln8hfkXyA3wadAv01mq1pFSb//u//PvjmiQHG32Fd&#10;Ct1ffPHFI+49+oHpE7+v0FbNyVwSGzl4BFsxjsWQJhuodRx7R1deeeU4F6Zu8DZWRL7jPcYOJ/d7&#10;yes4WvsUDOu1HLM7rniyb4ztYotj6iTXrjLkO8ZzdH7rrbfmdhd5bA740CUdhEvKbZKTa2VOZOeJ&#10;VvMew9cmhmBveoRdY9viH1xdrz7ObO56S8eBrTnrwQ9+8DA+4Kl843zNrceid8m3kByO4nsn1gR+&#10;LOuG3jAWh2vTVGnPd22NVXWzkbmay+h1sq6ruHqW9Roe2JhtrO51Lguud91112CTbI+p1oajzms5&#10;ZtfFHgE+MEWH7G2SWjxzPbn9AWJDh1foSf5dbTjYCjhPX+EVn9hgsS63Z506bDn5JB9ka6AtPuTx&#10;E+fL3Gti9wYbf7E7QIexla9jQYsBOmZfb8+gbRK6rnx1bzb2sBCjln4qNpjwxRvRpZI7iNWT7zt5&#10;xRDuxgc28+azxIRgR97KwKKbFYNRfJ7YMnsm2U1PevKXvOQl43gZej2qjUzFnRwn30ONM6xMy+NW&#10;2e3UO6ztzuF419i2GNSxpe6NE7l5W76Hcz4hl1122WCD4btGa8YIf2Kj4CGOktgmx3ZW22QNZyFd&#10;c801g7wlvClsgy8c8BCbxkPH76qD5xV/cipV2q2+pNU/ZareXK9ljQYXdh3Zq1F/KhZt/+wfzAY3&#10;NjJkW8ZYvOu6upGZ8wP0bXhubzLy2LPpm72srr766gHL45hL8k6sRcI34+vsDSkdxzOGhpZ/CwIL&#10;AgsCCwJdIvCv//qvg4xUTFRyE3MUHXnSYeeRVfFkMm9pn/6S3Tz/JnNYr3uE1D5vg2v2T5KTW5PH&#10;RLbIZ478ocpt8Rn+2CmQ20bWnTp59tzzw9gb1HeAR4pMZRssyAnhy45s1bphm/ZOU9nYq2d9FbqK&#10;7bx+4/HfsR/zu6ZKW9a3ymgj6wE28/xtpfoOaj3yxdCu/YR7Trsab//+7/9+3C8Xlj37Ix1EH3wJ&#10;2cXUfe5rnTqn2XvMeGDfQXpYtGp/IbJc96RavraT4+xJBnfxmXpM//RP/7QnXhk5HntPsb341Sfl&#10;2853zS6OLKCOH/nGk5PffO3Xfu3oTxOcyQZ8J2Tj6rNFWNKnEaBXiLwEjvCLTDH4HYSV+BF5B/xq&#10;NvGXPqjN03b/DW94w/iTNsVlrHDAAfsvsfpgSO6I9mvMvlaPwO6gp7RLbKdwypjyD//wD4NfKNyN&#10;LeJUZdyZqjfHa4fBNvQNj/Coxtboz8QwiY1MsAw2FT82jRkXjBE9p9rvqX7W+9YKNe4hjMInBy/n&#10;F1xwwWgXkneibTaM5L/KsmHqyY6jxa7i5l7Ok6d8pcPsqQIf8/2zn/3sFFvLe6UN43Fk4BdeeOF5&#10;NtFjYzM9qLYy6Ses2BbFRrnFt3bVPTZcic+nPWnK36aui70H7yN6NmNueOLafi/H0YFZu+qzGD6x&#10;fVvVRzT4l3/5l0NcGGvm+CasKt9eJ3PLGELP2GMih/rABz4wxIwyv7HlZGtcU77lei3HZC3BqOol&#10;p+iXbw/6rjYy+C92oL0luujgwg7zT/7kT8YurhsPxkITB5m3qu+UvUKk6Gwdh8eNn6N5rad0XNjW&#10;91CPW6yCu7ir4S0SD3hdvbadOZ2zFzZ2ssOid2AXlD3uDtuP/8femf/eUdX/P/n+AWo0+egvJpIY&#10;lbghxDVRiQrIEiKCGFQ0UYP7rnFFQBKWlhZsWbpAkYalVEAqhIKllEWWlpRFCoJp2qoVRIEUWiBl&#10;yXz7mPqcnjt37r1z7z3nzb0zz5O837Pcc14z85jXnPV1XkesWNNYHJmno7WF++Uzo15z0tKt2eXb&#10;hXkE2MfjM47yjO8UW1DZfXLPYlXe1/PIXoxyUCFMo3Niis0H/sHIkxjToU+yKr7STeuW7xKdCsui&#10;fs+Jb2Rsk9VvQ16N/XEd/9ZixPtUXn/uuefqdGO22AyF61swrxx7rhhtJfpmwnoW9VjeiYMJmIAJ&#10;mIAJjENAdfdRZITrZYZ9v8gK6xTYytAmk0/hUa416WlUj+Q+w/1+900/AuU5dSPWqQiD5iPiQx2b&#10;Ztkm0C6gfsoYpvrFx3mH4TUnbX8Ye4NQ39BF7Lrf/OY31+7TEm9sD9T2mjdv3qQhGft+mKsl3+eq&#10;k7Olr5RxwfI3GnI944wz8nmg8BEjfB6r3Vulh2F6+UJi7mJ5rdaxH2xKBFQxGnTrSnPllVfma93y&#10;vugjxE6BEDIeJKupv4d5brjPHHvygVDXWQeY+eGcww5RIUync2zp58Gnr3S+aXM9wmfttS8dlK7h&#10;n0Q+peBI/wDrD+PfDH9q/NGHo/XWeAea5y/OzP3Ue8EWwSHL+1WYQxuOW9EXRdA7GMQJf0nM45O+&#10;Mhe0btpBsifx97BvP9b90cdCPQv9xB9jVWAcAXs72SpQPjYtjMtW37q4lI91XlvmiWMXBnfGJKkj&#10;NzXUZRsyYzwQNuQPslPGPkO+psK4ITfVb7GVVl8uawA4ZLmPCOxfxJPvGXsD1rChnYWve3xLyecG&#10;65KWyzLWDFNZRj1X5aT5Zl3rB8JToZe+6ndtwzFd7HibGEJbGX2jPHfdwDih6mSMIUoHq2wNmPtM&#10;+5Z2n/T2fe97X/4taC2Mutedtngh50F1efSTNdwYR1SZRF8NbMW33/OTT+D/SIzLax73S9uU3/px&#10;Ur30lFNOyRlR9sumW+Ujx4yByRcaLFU3Y585ZuS/Cv2upzjTtMVnIuV9DBsZnlvMQzsR5kcQynpN&#10;3y11XDjjHwgfVU0K47KVjoZMepVp4g5r5buMFZeZh7Kmfb/ft9iLU51nZk6P7JLRTeb1VK03WkfW&#10;NMfBDgMWrLG0efPmjkfpxZ62ALoIf3x9w4/+MNpeg94JdjLkA6ShPizbpI4LN+QAu0+FXizhBUts&#10;YuRflrYCfnroh6kTkIGtyBFHHFH02ZT9e9WRMw1xqG99/OMfz/WHNhZrtY5T35S+sq5DWM/CFtHB&#10;BEzABEzABIYhQJmi8l7bYdKX4zImRn2J/sVVq1aVfy6uxQ/4RnHoJIB9gcaywjleejdsmfPJGCKc&#10;wz/5VaSdpvid0pt9pDYnTxk+P/NiWG9C9Xj5Qwjj9CKDXQ5j6OIsxr3iT+t5/JWyrgf+oGmnwwtf&#10;G+E6U2Ve2B5hKyA20lt8w6hfaxAP1qcgPX1c2B40PcTMb3kf4Tr3tKnIU8vvqelMh3k++ZSVripP&#10;kA6zZd5HaKNIvhIyxV8N86CUhrWu6JdoclDbs9czMnYd+jumf4C5ImWf58wB//KXv1ysX4POam0s&#10;+mrk3wq25COEQdfOIzXwn3QO+yOVQdggaiy7DhfFueaaa4q599g+ym+ErtFAfNEfiTJS4zJaV0n8&#10;tOWizN3DjgY9r7MefPQbnWCBqqM9+uijuZ8q3ar0VMfhlv5C/EUozx60Ll6Ytun72BeoHGKrsXR8&#10;xBCqxmzKTPBBKRlNXD+w/LyDjukLpx6scSvqA8wlxYd3GPi2sc/QWmzltUnxUyc7G72PMH1b9/FN&#10;gg2SvucvfvGLBQrlD8WJHjvYI+67776F3p511lk9Yk7/afk74Rul35+1ZwhhmZOfCP4pPz3zzDNz&#10;RpT5+J0iiHGVrQH6qvfCmjV/+MMfCv+0gfhG7n7ta1/LbS80l7mKL1yxkdG4jr5v8giNoYlvGZLO&#10;M+9E9nX4CaJO7NBNQH0D733vezvKMXHk/eDTU2We9JZ5TeHcnqr32H216TsTjkfHesbQTiZkCJ3w&#10;Gmt2+a6grSafwdNHr/8dj8o2ZIQ9Lb45FJQn6zjcYk9P/o4Oh+tZhXG8X01A+QF9s7IJxY+K+i7D&#10;d1ItoTlnez1r1XnO4ZMWfzPoHGMK2HNjX4h/GOYxqW+mSnd1jrYcc3tlp98Gnx169rLmiDNtVPUV&#10;MC+MtS9lR19OUz6WDOaNyvYT+y84NzXQt4K9MDYzdccOBrFg/ELtWmxt5fNPfAel9+8mYAImYAIm&#10;UEVA5Qi+fcP2QlXc8jnWcVLZtHLlyvLPPu5BQMyx4aCtRLku/3xhnYzxrnBta/oI1E8A96bacZSx&#10;wUTMtFWc8BgbmdCWAEbYvlMvI6iNpbThFr99vA/VVan3Nr0NoDnGIQf2Q6YcU2fH74a+ddpUmkNf&#10;x+5d3GmfyU9COP+LazhUE9C7YH6ofHPwHjR+Xp3KZ7Hrws5AOstcWfoI6PPD7gUfqfptv/32y6rG&#10;XrCHYfxL8dgyr7HXWk9Np04+zB/rLapfABsZfFSFdrCKBw9sauQPFT+2ar/i/0BjX4xRrlixoun4&#10;Bj4f3zrrp0jfGAOoa5OlMXLme8EZGeqH1ZjZwBtwhIIA47tal5A1Qwgqx9hXvsz+3/72t9pzx4jf&#10;poAvJOxe+NaXLFlSPDp5RFUg31begg5jNxayrkrThnPM+9R3DRd8TrFOEPvMxe8XxI867oEHHljk&#10;L+Hau/3SN/E3MaGvVvNAsU/E97nmgSpP1Xe/edd8XbjDnHeh9gHfv9a7Ic+Qr3Zdo4n86j4T9SqN&#10;aWOPP6xvNNZzCX3J0L5TXaOpfPFxgI4xNs03W/c5se8iHX79qF9Jb7Vl3i52Smq76b186EMfynVW&#10;/mnrvttpjyc9qnoOyqfQRgZWjF+xxjCMaQOX61XirLIN27r/+7//y+OThjn7yluqrtnWc/RD0Aaj&#10;b+Ckk07KMYihtpzEll79X9JdfForKL/WcRO3dfOCfs8upqHPydBXjdKG1yIfanoIn3eYZ/3oR3ev&#10;1U59rKqOG8qlzkB+K/39whe+kF8qjDPMtdsaV/694EidDBsPM6zWBsql1atX53pHORT+YVOrPm/8&#10;Jyooj+A45Io9mNJT52Wd3PB3pW/LFjuPAw44oGCy1157Zfg2IdTlQv96OBeauavyD9pkjqov1eXU&#10;iwV+1d/0pjcV7+C4447rFdXnTcAETMAETGBoAvjS/M1vfpOdeuqpedqwjlQlTL8fe+yxedlEXfX6&#10;66+viupzfQhozXbGEOjDEleSYCMT1r9e+9rX5nOWScO+6qrUU9sawvpV2UaGcXHVneg3LK9BTtow&#10;PXUtjdsybwybcPx4hnGaxln1VJ4r1L3ycy5durTQN/xp0G+t+bf4764TmO+hNMzJbfPc+7A/rx/3&#10;kCtzmfXNY+Ohd9dk/Qyff9h92vzixfgMPjUYcyHAjH6VcD1gbGqwS8D2kD5D/Kh+6lOfKmQgi35y&#10;7BAkI99p4T/WqYcH3zO2R4N8cTPfRmORWneZ/kG9H+xE1bfQQpzFI/NNh/0l2AzUCcoLsN+i3BNX&#10;tuV5onXkNSmO2Az7TPj605gM9dyq4Ly3ikrnOew5pY/oZrjOBeVgWP4xX5mxMMXHpsNhN4GTTz65&#10;4IK9MTYbyofx5UWosnsOdTR8F9iPtz3PZW4C493SN75zfEr2C/iRkH+IhQsX5m2EUGdZa5B345Dl&#10;dSXaXvBlDJw6lfx39OODzkpvsQ/X+2HeOP0UVXreT940/nbxxRfn9pd17p08lLqtyn580oQhLAOx&#10;K6C/Rn+wZY1MhTCuzrVtC8+yjQz5BN87a99q3QnWX8OetmpONPPD+V26i22SbBGk223j2ut58Rcl&#10;TuHcL9UNqNfS/pX/COKqL4H9ttdxxbVuuaP+B/xJkA/Q34W+O4xGIOxHwC9XrzU/eD/M0ZFdAv1g&#10;f/rTn/KLStdHu4PpTFXOB8vHvZ4KWyS1zfj+8Y3t0E1AOoXeyaZe+Sy+zbALDznSD0MZp0A+obyC&#10;c3AmjmSwnkBbg3QVuzeV8+Sj6g/X74P4MMbAvDP5qaSeULU2wyA5bfxd+s1cXdl+Mz4hX6D6vY1s&#10;/MwmYAImYAJxCNC/gh/I17zmNfn8+7r+3uirwu6VOhNjYG1YRyUO8T1SGBOjncr6IGEo28jQP4Cf&#10;YAL1L8ZzsZWZPXt2ZR9NKKup+2E9tGwj85GPfCRjHSvGZPCRjI5Sl6U/Rn6sxYU5ZdRLw3YEfbph&#10;f43itnGL/8hwjRV8ytM2wGaA8QLZx/XrX2XsgXUp5EsGP+zy8dk2pvSp8n2HbaFQl6t4EF9tU7Z8&#10;9w7VBGAJY3zJwgodnTVrVmEjU9bTE044oYMtaaSn5M3iTj7S9vYXbDds2FC0SZk7H+px1RtRW/Xg&#10;gw/OWdKniH/q0NaTsa+2B9hu3tWfpf4S8kh8/HGev15B+sxc8ND3HHqLn582B7GBAXYG2Gb2Yxmy&#10;wq5OfS/4+HHoTUCce7HVeiDoJHr9y1/+sksYfmPkD4F4sMf+Q/lHV4IWndi0yycX8z7hgn8C1nSH&#10;+SGHHJKfw75bPs5CXuH7IJ+mbxwZ/O2///65r4oWYex6VMrzN7zhDTkPbDDk66wr4v9OaMxA8xew&#10;L8Anj+zxGbvV2gsh+17ymn4evRVf7IfkM3XQc4sdbQvpK1t8TlAmtimIxaBnpu7w6le/OufFuAuB&#10;tGF+QD0rtC/QOkKwta3BbsLwqrKRWbx4cR4BHWa9GtXT0Gt8rWLPBUPGbLAdly862DIWSR/bML6B&#10;dt9Ns/9Lt+mroZ1GXiF/U8prKdfoc6B/UnkB62DhwyP0Oyd7g2YT6/102CDSx0IIv/neKbLsoIMO&#10;KpjaTqY3KfrEVb8KY0l/OYffNOknPqfw20X9grS8D8bP8XMgnSVPOPzwwwfa5YbXa9K+dJTyXGsm&#10;8Xwh017PG84ZYy6TQp20itumLevVSTfZMt6AjTx94ay1iL2Lft9nn30Kn14hI8ovbMAUj7rYrbfe&#10;GkZp5T5tVJjQZ4jf5O3bt9fSYWBRH8D3JG1iZFAfo6yj/9K6XC8vwKcfPnykl+h6W8cWWvkB+qFN&#10;wARMIDEB7FmPOuqovJyhba/53qrH9ro8v+NHlvKJ9UC0XnOv+D7fSYD5Rirbw7VrqmxkvvGNbxTj&#10;vEihHkUfIu+ujSHUzSobGfk9pw3G2mDq06IfBj8xzEcgDn9HHnlkx5xS3skgP/ZtYr5u3brCdzTr&#10;0rLGLUHzCj75yU/mbQPOqW6vLeeIP2/evGKMhn6C888/n59q9+fkkRvwTzaJzE3ELos2qkLITOfQ&#10;c+bf8v2rT5t2bBt8IIvBKFtYss493zJzt6rGv8SbvgKtRfH+978/w/cM6WQjgz3YoYceWvijCvOe&#10;Ue5t2tPceeedRbnFtz8oiPMRRxyRp8MHApxV9tFXKP/3ijtIZlN/x9cu+gYbbBMHrYMg+wTiyQ5J&#10;XPGnRJ8Noe1csSuGSx1bbrGijiCW3//+980xJ9D9jzVnGOeq6psK88q5c+cWPOGKjT0+vLFlpt9b&#10;NvdizliY9F/vpPvq7TiDDRF2HLCh3oDvSQJjt4yNU8Zh76mxHPnsEDfGaGiraYwcfwjIJITvKD/R&#10;on+yw6CsJ/8kaHy2Hwbm4fMu2KqeQT855aHWeO2Xvi2/sbYqnOBLO4vQzxcM+iqdxa5LdV5kYI/Q&#10;djvlKr0RL75x+m9o62LLTAh1Gftkvn/Va9/znvfkaxSH9hxtXwuXvBB7Adkbwwp/SKEPNLjiw5c1&#10;sTQHR3b1yqPFGL2VvecgP1XIbVtQ2YNNAaxoF0ifYVFlI0NbDV9/1G2VDp2Xn8+2MeR5GcOGH+ug&#10;1LVFJB11CdUJ8Pnp0E0A23rsC88555zKsks6TErsE3kP+sNfB31mrLOEHZh8d5A/sG6j6mDdV23H&#10;GdYUxs6FepP6bHnyMA8ok1CdDcZwnDNnTt/45fRtO8buED1UmUQ7IQzS37LuUq9lXTbsNuS3UnqN&#10;TjP3LKxfhDLbtM8amWJLG7duoO9mza414DU/Fxn07cofTV05TYrHd4+98fLly4vH6pUXqO9rwYIF&#10;he0heSzjFQ4mYAImYAImEJMA5bX6pNRfiHzVoaquRVuV/gH+mE+H3wmH+gTwwUu7CV8xWjtpxYoV&#10;HWst8VtoI0PdoN87qX/1ZsTERgbfMaq/M8eIMZuwL5Z2An1a8pWsOq3SlLdhO6JXHa0Z9Oo9BXO/&#10;YYSuqh2AHh5//PF5HyB9VPQjVNlsbd41x5E+HLGnT4b3VWW3UO9upj8W876kc4wF9rKVke6RN2iN&#10;e/x20S9AUDth+onEfQK40b8qexfm4d9+++35RXoxY34o7wT/Xoz70i/OHzaj6KrsDZz37h4jkN/o&#10;D3/4w7nN1iAuzKnTnA/NeYY3tnbMx5eux9WE6ZOGXafWqaDPJFwnrNfTYDMbloFwpW9r0665/A67&#10;bQmU3+IXRjYGg9iEvtTxle7QTeCRRx7JWD/tLW95S3bbbbflEcp5bJg3MI9R76K8Detl9B06z93T&#10;/sJ/HLwo/0ObemwyYM9v5Bv4McDuU4E8AD/qjIWrfUddgjpEVX1N6dqyxZ5AfgoYGyf0K4vQbca7&#10;GeOCOfNDpMes28j6pA57CLAmjWwHyCcIYX6wJ2bnHmMFIVt0Vv5O6qTvlNaOI9ZTQheZC0JfTKjH&#10;ZRsZ5oXjfwPbAt4LrBlj+OMf/9gOWD2eknHbd73rXTlH2rv43wrz27Bso06LXy/FVz6gLf1i1HVZ&#10;Pwv7Z4feBGTjzbis5oBU2cgwnn7dddcVgpiDgw2z1n0N308RqeE72Cer/o+PzgsuuCB/4kH5JGtc&#10;UmZR76Kf0XZc3YqCvTFrjPNNs6YdbS1CWc9C1rS9iE9+qrlkyhPYUpbRT6nx3DCf7r6DZp9BV8Xm&#10;Yx/7WM++MCjAWHmC7BLhq3ZCs0mN/nRa047vHB2GIaGsw5xj3oLeh3yp6ljtM5jTR658mnRtDsyh&#10;gxG81q9fn6MY9E0zPsF7UR8l6amDaY56W3nKnyz9ildffXWBocwzPJZvT/IE7Gbp3wnz40KId0zA&#10;BEzABExgBAKUOdR5aG+qLzVcByEskxCvMiicb0sd16EeAdVPWUOc+hFzDQi0/1Xmc77KRqbeFdoR&#10;i7kY6q+GF/Pv8cWjID3lmP7ASy+9tPBvSPzwT21a5owolPVe59u2VbuffkNs4xSYdyc/PaxpJT+z&#10;9FnRh7hy5cp8jq5sPGhn4Y827OeSrLZtGc+S/vXrH2CcHF/Kiku/VpttjIbRE+baixt5rUL4Xaut&#10;z1gi7Szm2PaaIxOmk6w2brdu3ZqXTbBlnpFCmN/qnJgx/kI+oLmLpGUMgnpGaNOodG3eYn+ofsBw&#10;nXs4iSd86A+gXyZcEw+u2ILYt98eDcKWQHPm8RWN/hJUD9sTc/ee9Bg/dMo/Tj/99HI0H+8iQB1M&#10;jFh7QkEMdSy9xR8E9l/kA8cee2y+fgU2tBqnZbyHsrFfX65ktmmLf0NxLq8vEc6vJQ51LPoZYSnf&#10;VEpLfQ27Z3xVO2S5LSF1KvioHQYX6WvISDq9evXqwoaDOrHYOo8Iae3ex45OeW/oey7kG+6TinkO&#10;YsoWO2fsEVRX676Kz0DgK1/5Ss7tmGOO6QBStpFhnji2+RpfxJcfazqTjzhkuW8z9I72KmOCtGMV&#10;yrrKeewNTz311HzuPesnsAYe/uuwbfzrX/+qpN72IIC/DvUjXHTRRXksdJN+B9kw8j7KNjLl/ED5&#10;c4/LNPo0a4Sq7/awww4rnrWKiXSYerHKPuoM8t1XJPZOTiDs52Z9GoUqtpxjvXbqt/TfUldDp+lb&#10;J1/GbyI+u5g/RtC7yA9a+k/94HzjvfrCxAm7b3yjEBf7W61x2ast11KkHY/94IMPFrbK2HRW+f0U&#10;X/IE5jNhj4+u4+uH+husqYfRF8lcXvfZ7Pl2sTNGH2EmO5mqvEGM6behrlX2n8r8SQXF1XFbtl//&#10;+tdzlvR/9coLQhbMZYS9/vBF42ACJmACJmACKQgwh2vvvffOyxzmKDLPW0Fjhyr/af/TtlL5hB0o&#10;oa3luzgNs6UOCj/GC6h77r///gVP28jUIyk/EPRp0Qb4/e9/XySs0kXaCKwjTB8MYwn4j8B3+mWX&#10;XdaxJkNV2kJwy3YY/0JPma+MT1/yAOUD9CGqf4Y4+P2lncW6Qsob2NJvwHn6wB12E6DvRIzKbQK1&#10;QxnPCtcExtepQz0C2HHRZ03egE1GONebfpWwb+VLX/pS8S5Yt9mhmoDyxR/96EeFLQf5qYLyBR2z&#10;xUeK5s3wLtB55j1SZyivDxKma+s+/aisMQEn/NBj31kO2MEwdo4fP+UhbCkPGXdw2E1A+sq6fyqn&#10;8M+nUKWv/IYtjWwMmCfmMUQR69zS58d8W809ZExWQex1rK3WX6M+QcD3Ae0J1iEN54L1ejeS04at&#10;GGJPyPcdzlkM+aCftMfoq1U8tvQ3Ks/FV/r8+fM9b/x/iiO2P/nJT4q8IbRLDPmqroDdh3wjhjYy&#10;2B4pSK6O27qFA/0GjK2Q98JLvg5gQh1X/QocY0Mnv0noLn+0J0hTNbZDGofdBJiXIL382c9+VmDp&#10;ZSMjP3XiL/0uErZ8J2yb4fPzyiuvLIiE33eZG7YG5XNhPlII8U5BAD90sp9nXUxsZLH56mcjE76D&#10;QlBLd2BBO4q6v+zr+81zBBNpyvYJ2B2VdbelSDseGx9TjIXDljJMthni2BF51wH+/OhvoPyin1HB&#10;OisS3dt+88aUf6KfWmcNtthteK2wbpblM+gv4wkwYx4YbSyCuJbjq6+GegQ6y7w8fCxjo+TQTYD+&#10;GeW7Yd0r5Kt9/J+xThDvgfehP7cf9nClb1Fcyv3iYR7KPnPCFJfxNIUwns55awImYAImYALjEgj7&#10;qbAjCMcWJZs+bebLqJ8QW2PXV0Vn8JYyHB+n9FtTxjNuoLEDjm0jM5hhGCPs08J3eq8+LdVVlZb+&#10;GN5FeV6Sfvd2N4HPfOYzuZ7iz7tqDXDs67CrC9dTUd2VLf1d+FVu87qrvXQp1N1ym4A08qUOR/iH&#10;/nx6yfT5PQTOPPPMoh3F/I1wnEax8HWK7tLWxa8U4zUO/QngHwZ9RC+x5QjtE5XPssXegHEG4mm8&#10;9o1vfGO+Dp5tZHozPumkkwq9pc+V+d70xzDO/fOf/zwfP9Q8fdjyR5qq/Ln3VdrzCzYY5K/oIOVR&#10;mA9IX0WDOgF2s9hywZWt1sVUHG/3EGCcizwAtviVY50JhbC/St87fVvYe7B2Wy+/JmE6yWrjVhxY&#10;rx1bA/zuaP4CY9z6HTZr167Nx76wR1Zei/7iE+Hwww/PyzXXdbu1CN8a8nlIHSEsy4gtxtjI4IsD&#10;prK5U74rqYqrY2+zPD/QOo2MwVTN+WReaNgGhiv1C+zq7edgsBYxFkY9Ab2UvynqA9gfKC+QHxnZ&#10;yAyW2u4Y/cZuy9+5jrEz0H65XtFumt1PLz5qo1E/YxwRO+awL6HsR0Z8uyW2+wx+et/61rfm5RNl&#10;PnVYBfRSvDmHPZLGw8lr7QtNpKq3V111VbFuMGPc1McUxJUtusn8HGw44BqO3Sq+t9UEBvWFsU4Y&#10;/kDhyh8+vBz6E1BeyXpKqgeEfkuku0hhn/YBfhXhe/TRR/cX7l9zAvQtkCfAl3nml19+eSUZ+hCw&#10;Gad9Bl/i80c9TUHvS8dt3fbLC6Sz+PVUXsBYJHMc4GeGbdUaP7cJmIAJzAwBrcdKGYTNBmsG0/fN&#10;OA229PKTzu/MX/zFL36Rzwtz+VT//dCnrb5W+ZwVb/oJ1Jfl+R31mParV/XSy17n612x+bHEh3VA&#10;0E3GEuhfIahPQBSYczBnzpzc94n0mT4b+mJYZ3Tjxo2K6m2JQFl36ZMhwAw/3rDnjzl2DsMTCMsz&#10;dJj89dprr83HFZm7gN2GGGP/6VCPwIknnlhww5cXc5eZ940femyNmDfDethiy/bd7353dtpppxW2&#10;icpj6l2xXbGYmwQzzVXCHjlkyT62MvjuqvI50y5ag5+Wddiwg4MbfYFhf5b6XpBCvvuBD3wgj0cd&#10;jTmM2HiEcQZfrV0x+Naln5T5oa0B9hzyjwYV2RrwHmxfX09P8B+l9sLnPve5IlG5HkZ7Ydu2bdmN&#10;N96YrxfCmDm2c2pHOL8t0HXshHaJlFGUZU8++WT+3aOjjDnKlga9JU/G/z91XgWzFYnubWjvja0X&#10;44fUvZinz9qNMA3/8OV15513dgvymQ4C0jn5n0cnmf+B38kqGxnZKnYI8UFPAuW2GTZ1CmKvY29H&#10;I6B5OPhNJT941ateVeQFtpEZjml5nqPWsZIU6gv01YT+U2k/3HXXXXkU67RIdW9lz0U5xZqWvdpc&#10;Ybs4rKt1S/SZMoFyfqu+MOL9+te/LvIF5pjefvvt5eQ+7kGAeU1ar+ptb3tbvjaYotI+U9sWWw7m&#10;PKLjzH3gN7UdFN/bbgK0A1R/pRzDhov2A/1htMUYN6P9IFsltR/OOOOMQpjz3gJFvlPOC8K6F2uF&#10;so6dmKPT+PFyMAETMAETMIGZIIDtC/2y5TEaHVM+0d9Fu9Z93cO/EfpdYUhflnzOMs/ZNjLDs1SK&#10;fvUq10FFafjtmjVrijGab33rW4WAKqa0tx5//PF8HQXmgcreq0jknUoCoe6yFhhtK8Yald8yT3/d&#10;unV5WrdbKxH2PfnTn/40z2/VTsWfgcbM1dZiDp7GztVv0Feof8z9wsBPXJkrw/ofjJlrDrn4Hnnk&#10;kbl9En0vhKr8w0g7CbBeEPmBGGrL/Bn6s+ifueeeezoT+agnAfwbi+E73vGO7OSTT877sphHx9oV&#10;2HRqPp3ihf5Regr2D7ltgZhhH4fvo3LQ+Az5BfkDPjoc+hNQPknbgPoAfwsXLiwShWVVuF9E+N9O&#10;v9/Kcdt4zPpL6K/KMuaDUJ7RLpPvVH6nvYY9bS+/lW1kV+eZyXvhKHsvcYapzmFbT5/Cv//97zoi&#10;Hed/BPAxB8cDDjggk30tx/zZj8x4ahK2zco+P5U3j3eF9qamLYBNMmUaa6yF64jaRmY0vcB3hL59&#10;5jnivw//ifjzRZfL7YnjjjtutAu1MFVo78m6ofSTsxY547abN2/OtD6m+IfrsLQQ10iPXM5vaZPR&#10;TmAujrhSR3AYjgBtXfGjfRaul40k2r/y/Uu8Y489Nr+Ay7h6nNV+EGPWztb62Rrj4TfqwIcddlju&#10;K1GSzVgkOrflvAD/kgT8J9LPCE/6Gs8///z8vPvGcwz+ZwImYAImMAMEzjvvvI56k8p/towxMh/M&#10;YzSjvwhsDsQU3/62kRmdpVKW61WhDbLHCURpuC39AEcddVTel4U/2V5rVoR11JC12wD1eIe6S9+h&#10;1hQmj6D9anv5ehx7xWI+GGMGGpOBq8Zq9t1339xvJ3NxHYYjwBxG5uCrLAu39A8w1wO/3sytUXCe&#10;IBKDt6xNg0915ikyHsYcpGuuuSbbvn17R2Iz7cDR86Dcn8VYOHaIzPdiTDzU33Dd8J4C/UNBIByj&#10;gSN+I0444YTchuajH/1oB9vvfOc7RTrvDCaADaf8+TPXM/T9H9a9BktyjF4EyFvf+c535nVd5QOy&#10;VcbPAWsBUf8N7buc7/ai2X1+yZIl+TxQ6l3iCmfGxxmvZQ031cGs0938ymdghK2B1lChzRDOW6a+&#10;yzij/ciUyQ13HLbNaIuFfg6Gk+TYIkC+yRruymfDsUTbyIjSaFvqreSvYR4b7ov5IYccUlzA5ViB&#10;ou9Ouf1A+5b2A/NsxJUtfiXwreowPIEwvz3wwAPzdYc1rwlfcxp3cB1hOLbl9tmhhx6ar9VK3avc&#10;h4P/VYfhCJxyyikZ+hn2MWqftRde97rX5XMcHnrooUKw890CReVOmBeo7oVvdeW12NeuX7++Mq1P&#10;moAJmIAJmEBKAozRMCbD2ku0XVlD/Jvf/Ga+Butzzz2X8tKtkM1YAeW9bWTive5yvSq0lYl3lXZJ&#10;uvDCC/M11tBV5tuH6yq4rRpPF37wgx8U9X/NYWbe/Z///Of8Im5TjceadcNo/+M3eZ999sk++MEP&#10;5nkvfqfl+8iMh2csrgcddFDO9BOf+ESGP3X8/dIX7pCGgPPe0bjiFxnfBerDYqv8VueYK6rgPEEk&#10;Bm+xi2G8VhzVnxVuDz/88GzDhg25sNCmdrD0dscozwllvaswWE9DGqPt33333Rn2HAcffHDue56x&#10;RNZPoM7LPEaH8QjQb4APWuoG2Hrdcccd+Vz8UKr1OKTRfx/7ecZgyF+xNZDtt21k+nMb9tewX2H/&#10;/ffPbr755mFFOH4FgW9/+9tFmxcdpg2BXbiC8wKRGG7LWmyUYVX1MNYaxs+MgtsRIlFvy9yQvffe&#10;u8MOSfkuOoyNDOUawfXbekzLscL8VjYysGUcgjVtHEYjcPzxx+c+OKrs5uDLn+cwjMaWVNQL8NXD&#10;XMe3v/3teV8j42a/+93vsk2bNo0uuMUpw7yAftvXv/71RZ2BNXIdTMAETMAETGDSCLj9GueN0Fco&#10;myO3qeIwDetV9BcyT9FhPAKMf6kdRV0V/xwO8Ql873vfyznTv8Ufcz5Yy8r5bTzW5Lf8led7mfF4&#10;jPuVX/1+G++q7UgNP+mntu148jRPydp2+EmnzwU/MvTF4sP305/+dIfPtDRXb7bUpUuXZp/97Gc7&#10;xmjUL4vNPXZ11uHRdEBrCFIXw7aLuaDMpwv9dY0m2alCAowdao3A8LzLsZBGnH3lBWY7Gk/yALXN&#10;2NLmZX6IbL9Hk+pUZQJqm+23337ZqlWryj/7eEQCspXBd8TKlSsLKcoXihPeGYrAli1bcpsj+DJW&#10;+/nPfz7D5wF1XwXbyIjEcNubbropZ8n6jPiZI9/Fduboo4/O17AZTppjVxFQP65skOgPu+WWW6qi&#10;+twQBPCJyFyF0IZO/rxoX8in3xAiHbVEgLrXs88+29XOdR23BKrmofIC8ln0ljwBX15r167NJbiu&#10;UBOko5mACZiACUQnEJbt4X70C7VYoNurcV++fHPgk/qBBx6IK7yl0lhvOeyPZT0m/HrTHnCIRyBs&#10;EzAvzCEtAbex4vAN6wYuz+IwtZS0BP773/9mjCfcf//92T/+8Y/shRdeKC7ofKFAMfTOtm3bcvvk&#10;0047Lfebzpo2rB3kMD6BWbNmZcwJlw8kfH3bFnx8rqGE8rdfPg7jet8EXmkCsuHAl8GKFStsI5Po&#10;hcydOzcr+/FKdKlWiT333HNz2y49tPNbkUi3NePx2T722GPZ1q1bc1tl5jMpmK1IjLf97ne/W/Q5&#10;YuuF/zSzHY8pqdHV1atX5+s5Y2dL/nvttdeOL9gSKgmEfWOVEXxyIAHVcWU3h59PBxMwARMwARMw&#10;ARMwgeEJzJ8/P587UzUvdHhpTgEB+gmZN6O66le/+tVs48aNhhOZAG3XY445JrJUizMBEzABE4BA&#10;VX9r1TnTGp6AOQ7PbJgU+IuQHwn8IjmYgAm0mwC2iMuWLbONzAypgce+0oB23SENV0uNS6CXnjpf&#10;iMtZtjK2T4zLtZe0XnrdK77Pm8BMEZCtzF577ZU99NBD+WWd384UfV/HBEzABEzABEygSQRc54//&#10;NpmH8MMf/jA75JBD8vVYXU+NzxiJ27dvTyPYUk3ABEzABEzABKaWAD57NmzYUNy/62EFCu+YQCsJ&#10;eE5IK1+7H9oETMAEGksgXCussQ/pBzMBExhI4Fe/+lX24x//OHvqqacGxnUEEzABEzABEzABEzAB&#10;E5hJAqy/Sj3VYzMzSd3XMgETMAETMAETMIE9BFwP28PCeyZgAiZgAiZgAiZgAs0h4HmPzXmXfhIT&#10;GJXA008/PWpSpzM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zABEzABEzABEzABEzABEzABEzABEzABEzABEzABEzABEzABEzABEzABEzABEzABEzABEzAB&#10;EzABE5hQAjt27Mhuu+224o9jhzgEzDYOxyopZltFJc45s43DsUqK2VZRiXPObONwrJJitlVU4p0z&#10;33gsy5LMtkwk3rHZxmNZlmS2ZSLxjs02HsuyJLMtE4l3bLbxWJYlmW2ZSLxjs43HsizJbMtE4h2b&#10;bTyWZUlmWyYS79hs47EsSzLbMpF4x2Ybj6UlmYAJmIAJjE/gP//5T3baaacVfxw7xCFgtnE4Vkkx&#10;2yoqcc6ZbRyOVVLMtopKnHNmG4djlRSzraIS75z5xmNZlmS2ZSLxjs02HsuyJLMtE4l3bLbxWJYl&#10;mW2ZSLxjs43HsizJbMtE4h2bbTyWZUlmWyYS79hs47EsSzLbMpF4x2Ybj2VZktmWicQ7Ntt4LC3J&#10;BEzABExgfAIul8Zn2EuC2fYiM/55sx2fYS8JZtuLzPjnzXZ8hr0kmG0vMuOfN9vxGfaTYL796Iz3&#10;m9mOx69farPtR2e838x2PH79UpttPzrj/Wa24/Hrl9ps+9EZ7zezHY9fv9Rm24/OeL+Z7Xj8+qU2&#10;2350xvvNbMfj1y+12fajM95vZjsev36pzbYfHf9mAu0j8NJLL2UPPPBAdvnll2fnnHNONnv27Gze&#10;vHnZ0qVLs7vuuit79tlnB0LZtm1b4QsEvyB///vfB6Yhws6dO7P169dnl1xySXb22Wfn12bLMef5&#10;3aH5BFwupXvHZmu26Qikk2y9Ndt0BNJJtt6abToCaSVbd9PxNVuzTUcgnWTrrdmmI5BOsvXWbNMR&#10;SCfZemu26Qikk2y9Ndt0BNJJtt6abToC6SRbb802HQFLNgETEIEnnngiW7JkSYeNS7j+DfvYzGzc&#10;uFFJKrej2Mls3bo1O++88/pee8GCBRnxHJpNwGV+uvdrtmabjkA6ydZbs01HIJ1k663ZpiOQVrJ1&#10;Nx1fszXbdATSSbbemm06AukkW2/NNh2BdJKtt2abjkA6ydZbs01HIJ1k663ZpiOQTrL11mzTEbBk&#10;EzABCDz99NO5DxfZxZx++unZpZdeml133XXZFVdckc2ZM6ewYZk1a1a2efPmnuCGtZN5/PHHs7lz&#10;53bIx58N12bL9XRfxKNMcGguAZf56d6t2ZptOgLpJFtvzTYdgXSSrbdmm45AWsnW3XR8zdZs0xFI&#10;J9l6a7bpCKSTbL0123QE0km23pptOgLpJFtvzTYdgXSSrbdmm45AOsnWW7NNR8CSTcAEIHDxxRcX&#10;tij4dSHfDcNzzz2XLVu2rIhz1llnZc8//3wYpdgfxk6GdZ7wEyM7mAsvvDC32SmE7dpBXujnZtGi&#10;RdnLL78cRvF+gwi4zE/3Ms3WbNMRSCfZemu26Qikk2y9Ndt0BNJKtu6m42u2ZpuOQDrJ1luzTUcg&#10;nWTrrdmmI5BOsvXWbNMRSCfZemu26Qikk2y9Ndt0BNJJtt6abToClmwCJsA6SrJTmT17dpeNjAi9&#10;8MIL2cKFC4u4N998s34aebt+/fpC3m9/+9tsx44dlbK2b9+eYZuj+7z33nsr4/nk9BNwmZ/uHZqt&#10;2aYjkE6y9dZs0xFIJ9l6a7bpCKSVbN1Nx9dszTYdgXSSrbdmm45AOsnWW7NNRyCdZOut2aYjkE6y&#10;9dZs0xFIJ9l6a7bpCKSTbL0123QELNkETGD58uWF/cn111/fF8iDDz5YxMVuZVy/LosXLy7k3Xnn&#10;nX2vfccddxRxL7jggr5x/eP0EnCZn+7dma3ZpiOQTrL11mzTEUgn2XprtukIpJVs3U3H12zNNh2B&#10;dJKtt2abjkA6ydZbs01HIJ1k663ZpiOQTrL11mzTEUgn2XprtukIpJNsvTXbdAQs2QTaTWDnzp0Z&#10;PmTkp2Xr1q19gbz44ovZ3Llzi/hbtmzpG7/fj08++WQhh+vjM6ZfeOaZZzriP/XUU/2i+7cpJeAy&#10;P92LM1uzTUcgnWTrrdmmI5BOsvXWbNMRSCvZupuOr9mabToC6SRbb802HYF0kq23ZpuOQDrJ1luz&#10;TUcgnWTrrdmmI5BOsvXWbNMRSCfZemu26QhYsgm0m8CmTZsK25M5c+bU8g+zbNmyIs0tt9wyMkDW&#10;TpJ9zqJFi2rJCdd9uu+++2qlcaTpIuAyP937MluzTUcgnWTrrdmmI5BOsvXWbNMRSCvZupuOr9ma&#10;bToC6SRbb802HYF0kq23ZpuOQDrJ1luzTUcgnWTrrdmmI5BOsvXWbNMRSCfZemu26QhYsgm0m8Dd&#10;d99d2KosXbq0Fow1a9YUaa666qpaaaoi3XjjjYWcFStWVEXpOnf11VcXaVavXt31u09MPwGX+ene&#10;odmabToC6SRbb802HYF0kq23ZpuOQFrJ1t10fM3WbNMRSCfZemu26Qikk2y9Ndt0BNJJtt6abToC&#10;6SRbb802HYF0kq23ZpuOQDrJ1luzTUfAkk2g3QRuuOGGwu4EG5Q6Yf369UWaxYsX10lSGWf58uWF&#10;HGxv6oSbbrqpSEN6h+YRcJmf7p2ardmmI5BOsvXWbNMRSCfZemu26QiklWzdTcfXbM02HYF0kq23&#10;ZpuOQDrJ1luzTUcgnWTrrdmmI5BOsvXWbNMRSCfZemu26Qikk2y9Ndt0BCzZBNpNIPTPsmrVqlow&#10;Hn744cJWZf78+bXSVEW66KKLCjnr1q2ritJ1bu3atUWauv5vuoSUTuzYsSOjnBnm75///GeGL56/&#10;/OUv2SOPPJI99thjQ6Uf5lptiwtPrcfFluO2MUj1vGY73Hc+zHswW7MdRl8mJa711no7Kbo4zH1Y&#10;b9PpLe/BfNPxNVuzHSavm5S41lvr7aTo4jD3Yb213g6jL5MS13prvZ0UXRzmPqy31tth9GVS4lpv&#10;rbeToovD3If11no7jL5MUlzGztFf/T3//POlEXofmsArS2AUny4bN24s7Bjmzp078gPgi0b2EPfc&#10;c08tOcRTmvPPP79WmkGRbrvttkKmZHt7mpnsstGxHpiBdcA6YB2wDlgHrAPWAeuAdcA6YB2wDlgH&#10;rAPWAeuAdcA6YB2wDlgHrAPWAeuAdcA6YB0YXQewl3EwgUkicNlllxW2ALfeemutW9uyZUuR5vTT&#10;T6+VpirSggULCjn3339/VZSuc8RTHkT6GMF2MqPnaXoX3pqhdcA6YB2wDlgHrAPWAeuAdcA6YB2w&#10;DlgHrAPWAeuAdcA6YB2wDlgHrAPWAeuAdcA6YB2wDpR1wHYyMawaLCMmAfuTyTLbyTivLufVPrZO&#10;WAesA9YB64B1wDpgHbAOWAesA9YB64B1wDpgHbAOWAesA9YB64B1wDpgHbAOWAesA9aB8XXAdjIx&#10;LTwsKwaBq6++uvDPsmrVqloiH3744SLN/Pnza6WpinTRRRcVctatW1cVpevc2rVrizRLly7t+n2U&#10;Ezt27MiGXa/toYceKu6DvJFve1gZjp9uTUGxvfOyazP/dTMQn3G3J950Yua/TgbjMlV6c+3kCg+x&#10;GXdrtmY7kzowrr4q/Uze87RcS2zG3U7L8870fY7LlfSXf/8A/1UwMNt0emG2ZjuN+U4MvZ3pMmJa&#10;rheD7TTq1Ezcs9lOdn47Ld/oTN9nDL098Q2bMv91M4jBFhkzrRPTcD2z7e7DivXezHby2c5EnWba&#10;rmG9nXy9jfWOmiKHsfPQvujRRx8dZRjfaUwgGYEbbrih0FFsZuqE9evXF2kWL15cJ0llnFF82dx0&#10;003FtUn/SgXyqPDb5tjBBNpG4IS1J2T+62QQSwfMtZMrPGKFq7/9gcx/nQxisbXeptNbszXbmdaB&#10;WPmC5ZjAtBFwHaGzjiAeMd6jZHnbyTgG25kuI6blejHYWl879VU8zLaai/iMs43Bdlq+0Zm+zyhs&#10;/9+27AT/dTGIwRYZG666yX8lBrHYzvT3Ng3XM9vufpZY7y0W23HK06amjcU21rtukpxYbC2nk4DH&#10;0jt5+GjyCNx9992FvUdd/yxr1qwp0lx11VUjP9SNN95YyFmxYkUtOaH/m9WrV9dKkyKSv+0UVC1z&#10;2gg0qR4U61livcNY99MkObHYWk46Ak3St1jPEot2rPtpkhyzTdenhZ44mEBbCTS1P3Xc54qhD+Pe&#10;Q1PTx2DbpPI95rPEYNtUvRv3uczWdjIxv9WZkhVDb20jU20nFIMtMmwn020nFIvtTH1n03Qds03X&#10;pxCL7bj1lSamj8V2mr7VmbrXWGwtp5OAx9I7efho8ghs2rSpsFWZM2dO9vLLLw+8yWXLlhVpbrnl&#10;loHxe0W49957CzmLFi3qFa3j/MKFC4s09913X8dvM3ngb3smaftak0pgpuoo03SdWO9qmp55pu41&#10;FlvLSUdgpnRhmq4Ti/Y0PfNM3avZpuvT4h06mEBbCTSxLzXGM8XQhxj30UQZMdjOVNk7bdeJwbaJ&#10;OhfjmczWdjLTlh/Eqt/aTsZ2MjNtyxMjv0XGNH6zqe85FtsY5WrTZJjtZNcTnCdU96fF0lvL6STg&#10;sfROHj6aPAI7d+7MZs+eXdiebN26te9Nvvjii9ncuXOL+Fu2bOkbv9+PTz31VCGHNYyeeeaZftHz&#10;38O1jkj/SgV/268UeV93kgikbq9Mo/xY72canz31PcdiaznpCKTWgWmUH4v2ND576ns22+p2fSzu&#10;sfhajglMG4Gm9VHHep4Y7zHWvTRNTgy2sfL+psmJwbZp+hbrecx2sse/mvYtx3qeGHprOxnbydhO&#10;Jm07NNb3XkdOjDwBGbHK1ibJMdvJrifwfup8I22LE0tvLaeTgMfSO3n4aDIJLF++vLBXWblyZd+b&#10;3LBhQxH3rLPOquV/pp/AxYsXF/LuuOOOflGz22+/vYh7wQUX9I2b+kd/26kJW/40EGhbXanO88Z6&#10;b3Wu1bY4sdhaTjoCbdPJOs8bi3ada7Utjtmm7Z+MxddyTGDaCDSpfzrms8R4jzHvp0myYrBtWx2g&#10;7vPGYNskXYv5LGY72eNfdb+RtsWLobe2k0lrJ2O+3Xxj6C0y2va913neWGxjlq9NkWW2k11PcJ5Q&#10;3Z8WS28tp5OAx9I7efhoMgls3LixsD/Btwx6WxXwPbNgwYIi7s0331wVbahz69evL+Rhd7N9+/bK&#10;9Jznd/mTYc2mVzL4234l6fvak0KgTpujbXFivZu2cavzvLHYWk46AnXeY9vixKLdNm51ntdsq9v1&#10;ddjViROLr+WYwLQRaErfdOzniPEeY99TU+TFYFsnX29jnBhsm6JnsZ/DbCd7/KuN33udZ46ht7bj&#10;6LbjgEmsYL7dfKOx3bW2bp3vpE1xYrGNXcY2QZ7ZTnY9gffTpm+97rPG0lvL6STgsfROHj6aXAKX&#10;XHJJYYNy7rnnZo8//njHzT777LPZZZddVsTBZuX555/viDPKwUsvvdRhe7NkyZJs27bO+jXHnJeN&#10;zKJFi8b2YzPKvYZp/G2HNLzfVgJ16xhtihdLF9rErO6zxmJrOekI1H2XbYoXi3abmNV9VrNN288Z&#10;i6/lmMC0EWhCv3SKZ4jxHlPcVxNkxmBbt+xsW7wYbJugYymewWwne/yrbd963eeNobe24+i247Cd&#10;TDWTWLoSQ2+RUfc7aVO8WGxTlLPTLtNsJ7ue4Dyhuj8tlt5aTicBj6V38vDR5BJ4+umns7PPPruw&#10;RcEmBduZ6667LrviiiuyM844o/ht1qxZ2ebNm6M9DDY5c+fO7ZB/+eWX59detmxZxvVkI0M8vqtX&#10;OvjbfqXfgK8/CQTa1Haq+6yx3kvd67UpXiy2lpOOQJv0se6zxqJd93ptime21e36WDoQi6/lmMC0&#10;EZj2PulU9x/jPaa6t2mXG4NtrLy/aXJisJ12/Up1/2Y72eNfTfuWYz1PDL2NZfvQNDkx2CKjaVxi&#10;PE80tvYn02UrFIttqrJ2muWa7WTXE3g/scrWJsmJpbeW00nAY+mdPHw02QSeeOKJ7MILLyxsUmSb&#10;Em7nzZuXsU5T7LB169bsvPPO63tt1nz617/+FfvSI8nztz0SNidqGIEm1YNiPUusVxzrfpokJxZb&#10;y0lHoEn6FutZYtGOdT9NkmO2tpOJpQOWYwIhgWnuj0557yGjUfdT3t80yx6VZ5iuSeV7zGcJGY26&#10;P826lfLeR+UZpkt5f9MsO2Q06n7M76hJskblGaaLYffQRBkho3H2m8hm3Gcah2eYtknfcqxnCfmM&#10;sz/NZU6qex+HZ5g21f1Ns9yQzzj7sb6jJskZh6fT9ibgsfTebPzLZBJgHaQHHnggW758ecb6S7Nn&#10;z87mz5+fLV26NLvrrrsy1l9KFXbu3Jndc8892aWXXpr7tuHa+LjhmPP8PinB3/akvAnfxytJoEn1&#10;oFjPEut9xLqfJsmJxdZy0hFokr7FepZYtGPdT5PkmK3tZGLpgOWYQEhgmvtMU957yGjU/ZT3N82y&#10;R+UZpmtS+R7zWUJGo+7/f/bOvVeO4vra0vvFf/9ys8U9XMLNCoZYCFACBGIpQFC4WSRSIAQrFpBA&#10;EAiSGAQmDpd51UYzVEN76Onea0+tqudIR6enz9SqtZ+9d3dPd+kc59pSel/Ksxyn9OesXTJauh3Z&#10;Ry1pLeVZjlu75qHV8SWjNdut8lkT1xqe5diWejkqlpLPmm3nc47K+xqe5ViVP2fdks+a7ag+akln&#10;DU/GXp0Az9KvzobfQMCZAL3tnD28RxFo6TooKhbY6p7bRrFFR0cgqo9a0omi3RKTqFhgqzveDjni&#10;CwK9EnC+Z6r0HlEPSn/O2hFso86trelEsHWuLaV32Nb9/xRa6+WoeKjbuut2yM+a9SStjo2o2yts&#10;+b9LP/o/M1FsledbV23YGhxvOSbIjglR9d+KDs/SW8kkcUBgTIDeHvPgVZ8Eou5VtKQTVQktMYmK&#10;JYotOjoCUbluSSeKdktMomKBLetkomoAHQiUBFzvRat9l4yWbqs9uuov5VmOizq3tqZTMlq67VpX&#10;at9LeZbj1B5d9UtGS7db6+WoeJbyZFwegVbXuqyJK4p+VB+1pBPF1vV8o/QNW9bJOB4rouoWnTEB&#10;nqWPefAKAq0QoLdbySRxrCHgeL2j9ryGZzlW7dNRv+TDdp0EHOtK7TkqU2qfjvqwZZ1MVA2gA4GS&#10;gPJ+sbN2yWjptnP8Su9LeZbjHM/jGZ5LRku3lbl31l7KsxznHL/Se8lo6XZGfznOsZQn4/IIrFlP&#10;0urYKPqOPav2HMVWeU5w1YYt62TU/avQj6pbdMYEeJY+5sErCLRCgN5uJZPEsYaA4nrEXXMNz3Ks&#10;OweF/5IP23USUOTdXTMqU+4cFP5hyzqZqBpABwIlAdd70WrfJaOl22qPrvpLeZbjFOfZFjRLRku3&#10;XetK7Xspz3Kc2qOrfslo6XYL/auIYSlPxuURcO1bpe8o+oqecteMYqvMv6s2bFkn43h8iKpbdMYE&#10;eJY+5sErCLRCgN5uJZPEsYaA4/WO2vManuVYtU9H/ZIP23UScKwrteeoTKl9OurDlnUyUTWADgRK&#10;Aq73otW+S0ZLt9UeXfWX8izHOZ7HMzyXjJZuu9aV2vdSnuU4tUdX/ZLR0u2M/nKcYylPxuURcO1b&#10;pe8o+o49q/YcxVaZf1dt2LJORt2/Cv2oukVnTIBn6WMevIJAKwTo7VYySRxrCCiuR9w11/Asx7pz&#10;UPgv+bBdJwFF3t01ozLlzkHhH7ask4mqAXQgUBJwvRet9l0yWrqt9uiqv5RnOU5xnm1Bs2S0dNu1&#10;rtS+l/Isx6k9uuqXjJZut9C/ihiW8mRcHgHXvlX6jqKv6Cl3zSi2yvy7asOWdTKOx4eoukVnTIBn&#10;6WMevIJAKwTo7VYySRxrCDhe76g9r+FZjlX7dNQv+bBdJwHHulJ7jsqU2qejPmxZJxNVA+hAoCTg&#10;ei9a7btktHRb7dFVfynPcpzjeTzDc8lo6bZrXal9L+VZjlN7dNUvGS3dzugvxzmW8mRcHgHXvlX6&#10;jqLv2LNqz1Fslfl31YYt62TU/avQj6pbdMYEeJY+5sErCLRCgN5uJZPEsYaA4nrEXXMNz3KsOweF&#10;/5IP23USUOTdXTMqU+4cFP5hyzqZqBpABwIlAdd70WrfJaOl22qPrvpLeZbjFOfZFjRLRku3XetK&#10;7Xspz3Kc2qOrfslo6XYL/auIYSlPxuURcO1bpe8o+oqecteMYqvMv6s2bFkn43h8iKpbdMYEeJY+&#10;5sErCLRCgN5uJZPEsYaA4/WO2vManuVYtU9H/ZIP23UScKwrteeoTKl9OurDlnUyUTWADgRKAq73&#10;otW+S0ZLt9UeXfWX8izHOZ7HMzyXjJZuu9aV2vdSnuU4tUdX/ZLR0u2M/nKcYylPxuURcO1bpe8o&#10;+o49q/YcxVaZf1dt2LJORt2/Cv2oukVnTIBn6WMevIJAKwTo7VYySRxrCCiuR9w11/Asx7pzUPgv&#10;+bBdJwFF3t01ozLlzkHhH7ask4mqAXQgUBJwvRet9l0yWrqt9uiqv5RnOU5xnm1Bs2S0dNu1rtS+&#10;l/Isx6k9uuqXjJZuu8au9r2UJ+PyCKhrwFE/in4L5/XoGKLYOtaV2jNsWScT3a8ZelF1i86YAM/S&#10;xzx4BYFWCNDbrWSSONYQyLg+cZtjDc9yrFvcGX5LPmzXSSCjDtzmiMqUW9wZfmHLOpmoGkAHAiUB&#10;9T1jV/2S0dJt19jVvpfyLMdlnHcd5ygZLd1W599VfynPcpxr7GrfJaOl22qPrvpLeTIuj4BrbSl9&#10;R9F3PI+rPUexVebfVRu2rJNR969CP6pu0RkT4Fn6mAevINAKAXq7lUwSxxoCiusRd801PMux7hwU&#10;/ks+bNdJQJF3d82oTLlzUPiHLetkomoAHQiUBFzvRat9l4yWbqs9uuov5VmOU5xnW9AsGS3ddq0r&#10;te+lPMtxao+u+iWjpduusat9L+XJuDwC6hpw1I+i38J5PTqGKLaOdaX2DFvWyUT3a4ZeVN2iMybA&#10;s/QxD15BoBUC9HYrmSSONQQyrk/c5ljDsxzrFneG35IP23USyKgDtzmiMuUWd4Zf2LJOJqoG0IFA&#10;SUB9z9hVv2S0dNs1drXvpTzLcRnnXcc5SkZLt9X5d9VfyrMc5xq72nfJaOm22qOr/lKejMsj4Fpb&#10;St9R9B3P42rPUWyV+XfVhi3rZNT9q9CPqlt0xgR4lj7mwSsItEKA3m4lk8SxhoDiesRdcw3Pcqw7&#10;B4X/kg/bdRJQ5N1dMypT7hwU/mHLOpmoGkAHAiUB13vRat8lo6Xbao+u+kt5luMU59kWNEtGS7dd&#10;60rteynPcpzao6t+yWjptmvsat9LeTIuj4C6Bhz1o+i3cF6PjiGKrWNdqT3DlnUy0f2aoRdVt+iM&#10;CfAsfcyDVxBohQC93UomiWMNgYzrE7c51vAsx7rFneG35MN2nQQy6sBtjqhMucWd4Re2rJOJqgF0&#10;IFASUN8zdtUvGS3ddo1d7Xspz3JcxnnXcY6S0dJtdf5d9ZfyLMe5xq72XTJauq326Kq/lCfj8gi4&#10;1pbSdxR9x/O42nMUW2X+XbVhyzoZdf8q9KPqFp0xAZ6lj3nwCgKtEKC3W8kkcawhoLgecddcw7Mc&#10;685B4b/kw3adBBR5d9eMypQ7B4V/2LJOJqoG0IFAScD1XrTad8lo6bbao6v+Up7lOMV5tgXNktHS&#10;bde6UvteyrMcp/boql8yWrrtGrva91KejMsjoK4BR/0o+i2c16NjiGLrWFdqz7BlnUx0v2boRdUt&#10;OmMCPEsf8+AVBFohQG+3kkniWEMg4/rEbY41PMuxbnFn+C35sF0ngYw6cJsjKlNucWf4hS3rZKJq&#10;AB0IlATU94xd9UtGS7ddY1f7XsqzHJdx3nWco2S0dFudf1f9pTzLca6xq32XjJZuqz266i/lybg8&#10;Aq61pfQdRd/xPK72HMVWmX9XbdiyTkbdvwr9qLpFZ0yAZ+ljHryCQCsE6O1WMkkcawgorkfcNdfw&#10;LMe6c1D4L/mwXScBRd7dNaMy5c5B4R+2rJOJqgF0IFAScL0XrfZdMlq6rfboqr+UZzlOcZ5tQbNk&#10;tHTbta7UvpfyLMepPbrql4yWbrvGrva9lCfj8gioa8BRP4p+C+f16Bii2DrWldozbFknE92vGXpR&#10;dYvOmADP0sc8eAWBVgjQ261kkjjWEMi4PnGbYw3Pcqxb3Bl+Sz5s10kgow7c5ojKlFvcGX5hyzqZ&#10;qBpABwIlAfU9Y1f9ktHSbdfY1b6X8izHZZx3HecoGS3dVuffVX8pz3Kca+xq3yWjpdtqj676S3ky&#10;Lo+Aa20pfUfRdzyPqz1HsVXm31UbtqyTUfevQj+qbtEZE+BZ+pgHryDQCgF6u5VMEscaAorrEXfN&#10;NTzLse4cFP5LPmzXSUCRd3fNqEy5c1D4hy3rZKJqAB0IlARc70WrfZeMlm6rPbrqL+VZjlOcZ1vQ&#10;LBkt3XatK7XvpTzLcWqPrvolo6XbrrGrfS/lybg8AuoacNSPot/CeT06hii2jnWl9gxb1slE92uG&#10;XlTdojMmwLP0MQ9eQaAVAvR2K5kkjjUEMq5P3OZYw7Mc6xZ3ht+SD9t1EsioA7c5ojLlFneGX9iy&#10;TiaqBtCBQElAfc/YVb9ktHTbNXa176U8y3EZ513HOUpGS7fV+XfVX8qzHOcau9p3yWjpttqjq/5S&#10;nozLI+BaW0rfUfQdz+Nqz1Fslfl31YYt62TU/avQj6pbdMYEeJY+5sErCLRCgN5uJZPEsYaA4nrE&#10;XXMNz3KsOweF/5IP23USUOTdXTMqU+4cFP5hyzqZqBpABwIlAdd70WrfJaOl22qPrvpLeZbjFOfZ&#10;FjRLRku3XetK7Xspz3Kc2qOrfslo6bZr7GrfS3kyLo+AugYc9aPot3Bej44hiq1jXak9w5Z1MtH9&#10;mqEXVbfojAnwLH3Mg1cQaIUAvd1KJoljDYGM6xO3OdbwLMe6xZ3ht+TDdp0EMurAbY6oTLnFneEX&#10;tqyTiaoBdCBQElDfM3bVLxkt3XaNXe17Kc9yXMZ513GOktHSbXX+XfWX8izHucau9l0yWrqt9uiq&#10;v5Qn4/IIuNaW0ncUfcfzuNpzFFtl/l21Ycs6GXX/KvSj6hadMQGepY958AoCrRCgt1vJJHGsIaC4&#10;HnHXXMOzHOvOQeG/5MN2nQQUeXfXjMqUOweFf9iyTiaqBtCBQEnA9V602nfJaOm22qOr/lKe5TjF&#10;ebYFzZLR0m3XulL7XsqzHKf26KpfMlq67Rq72vdSnozLI6CuAUf9KPotnNejY4hi61hXas+wZZ1M&#10;dL9m6EXVLTpjAjxLH/PgFQRaIUBvt5JJ4lhDIOP6xG2ONTzLsW5xZ/gt+bBdJ4GMOnCbIypTbnFn&#10;+IUt62SiagAdCJQE1PeMXfVLRku3XWNX+17KsxyXcd51nKNktHRbnX9X/aU8y3Gusat9l4yWbqs9&#10;uuov5cm4PAKutaX0HUXf8Tyu9hzFVpl/V23Ysk5G3b8K/ai6RWdMgGfpYx68gkArBOjtVjJJHGsI&#10;KK5H3DXX8CzHunNQ+C/5sF0nAUXe3TWjMuXOQeEftqyTiaoBdCBQEnC9F632XTJauq326Kq/lGc5&#10;TnGebUGzZLR027Wu1L6X8izHqT266peMlm67xq72vZQn4/IIqGvAUT+Kfgvn9egYotg61pXaM2xZ&#10;JxPdrxl6UXWLzpgAz9LHPHgFgVYI0NutZJI41hDIuD5xm2MNz3KsW9wZfks+bNdJIKMO3OaIypRb&#10;3Bl+Ycs6magaQAcCJQH1PWNX/ZLR0m3X2NW+l/Isx2Wcdx3nKBkt3Vbn31V/Kc9ynGvsat8lo6Xb&#10;ao+u+kt5Mi6PgGttKX1H0Xc8j6s9R7FV5t9VG7ask1H3r0I/qm7RGRPgWfqYB68g0AoBeruVTBLH&#10;GgKK6xF3zTU8y7HuHBT+Sz5s10lAkXd3zahMuXNQ+Ict62SiagAdCJQEXO9Fq32XjJZuqz266i/l&#10;WY5TnGdb0CwZLd12rSu176U8y3Fqj676JaOl266xq30v5cm4PALqGnDUj6Lfwnk9OoYoto51pfYM&#10;W9bJRPdrhl5U3aIzJsCz9DEPXkGgFQL0diuZJI41BDKuT9zmWMOzHOsWd4bfkg/bdRJ449Hfbfge&#10;M4jKVEaPuc0BW9bJRNUAOhAoCajvGbvql4yWbrvGrva9lGc5zu0cnuW3ZLR0W51/V/2lPMtxrrGr&#10;fZeMlm6rPbrqL+XJuDwCrrWl9B1FP+vc6zRPFFtl/l21Ycs6GadjwdZrVN2iMybAs/QxD15BoBUC&#10;9HYrmSSONQS21xD8/P5Z5Rqe5ViYfs90y6Lkw3adBFgjM14jM/CI+tr2AT+/PzbA9nsWirqI4osO&#10;BNwIuN6LVvuOyKPao6t+BFvFeaAFzQi2rnWl9g3bup9/qfPvqh9Rt2hoCbjWltJ3FPEWzuvRMUSx&#10;VebfVRu2dV8nDPmJ7qcW9KLqFp0xAZ6lj3nwCgKtEKC3W8kkcawh0ML1T3QMa3iWY6N9taBX8mG7&#10;TgKsk2GdTOaxJqoLMj07zRXFFx0IuBFwvRet9h2RR7VHV/0Itk7nl0yvEWxd60rtG7Z1P/9S599V&#10;P6Ju0dAScK0tpe8o4pnnX5e5otgq8++qDdu6rxOG/Lj0aabPqLpFZ0yAZ+ljHryCQCsE6O1WMkkc&#10;awhkXqe4zLWGZznWJd5MnyUftuskwDoZ1sk4HhMyPTvNVedRBlcQ0BNwvRet9h1BXu3RVT+CrdP5&#10;JdNrBFvXulL7hm3dz7/U+XfVj6hbNLQEXGtL6TuKeOb512WuKLbK/Ltqw7bu64QhPy59mukzqm7R&#10;GRPgWfqYB68g0AoBeruVTBLHGgKZ1ykuc63hWY51iTfTZ8mH7ToJsE6GdTKOx4RMz05z1XmUwRUE&#10;9ARc70WrfUeQV3t01Y9g63R+yfQawda1rtS+YVv38y91/l31I+oWDS0B19pS+o4innn+dZkriq0y&#10;/67asK37OmHIj0ufZvqMqlt0xgR4lj7mwSsItEKA3m4lk8SxhkDmdYrLXGt4lmNd4s30WfJhu04C&#10;rJNhnYzjMSHTs9NcdR5lcAUBPQHXe9Fq3xHk1R5d9SPYOp1fMr1GsHWtK7Vv2Nb9/Eudf1f9iLpF&#10;Q0vAtbaUvqOIZ55/XeaKYqvMv6s2bOu+Thjy49KnmT6j6hadMQGepY958AoCrRCgt1vJJHGsIZB5&#10;neIy1xqe5ViXeDN9lnzYrpMA62RYJ+N4TMj07DRXnUcZXEFAT8D1XrTadwR5tUdX/Qi2TueXTK8R&#10;bF3rSu0btnU//1Ln31U/om7R0BJwrS2l7yjimedfl7mi2Crz76oN27qvE4b8uPRpps+oukVnTIBn&#10;6WMevIJAKwTo7VYySRxrCGRep7jMtYZnOdYl3kyfJR+26yTAOhnWyTgeEzI9O81V51EGVxDQE3C9&#10;F632HUFe7dFVP4Kt0/kl02sEW9e6UvuGbd3Pv9T5d9WPqFs0tARca0vpO4p45vnXZa4otsr8u2rD&#10;tu7rhCE/Ln2a6TOqbtEZE+BZ+pgHryDQCgF6u5VMEscaApnXKS5zreFZjnWJN9NnyYftOgmwToZ1&#10;Mo7HhEzPTnPVeZTBFQT0BFzvRat9R5BXe3TVj2DrdH7J9BrB1rWu1L5hW/fzL3X+XfUj6hYNLQHX&#10;2lL6jiKeef51mSuKrTL/rtqwrfs6YciPS59m+oyqW3TGBHiWPubBKwi0QoDebiWTxLGGQOZ1istc&#10;a3iWY13izfRZ8mG7TgKsk2GdjOMxIdOz01x1HmVwBQE9Add70WrfEeTVHl31I9j+3/+7uOH7xwwi&#10;2LrWldo3bOt+/qXOv6t+RN2ioSXgWltK31HEnT6LZnmNYqvMv6s2bOu+Thjyk9VnTvNE1S06YwI8&#10;Sx/z4BUEWiFAb7eSSeJYQ8DpOifL6xqe5dgsv07zlHzYrpMA62RYJ5N5TInqgkzPTnNF8UUHAm4E&#10;XO9Fq31H5FHt0VU/gi1rZH68RmZgEvHlWldq37Ct+/mXOv+u+hF1i4aWgGttKX1HEXf6LJrlNYqt&#10;Mv+u2rCt+zphyE9WnznNE1W36IwJ8Cx9zINXEGiFAL3dSiaJYw0Bp+ucLK9reJZjs/w6zVPyYbtO&#10;AqyTYZ1M5jElqgsyPTvNFcUXHQi4EXC9F632HZFHtUdX/Qi2rJNhnUx2/UfUbbZnl/lgW/+zxYgc&#10;oTFNwKVPM31Okzp8r9Nn0Syvh1OcHpFZDy5zTZM6fK9LvJk+D6c4PSKrz5zmmSbF3rUEeJa+liDj&#10;IVAnAXq7zrzgKpeA03VOlteoDGT5dZonii06OgKsk2GdTOYxJaqSMz07zRXFFx0IuBHIvMfpNJdb&#10;HnvzyzoZ1slkH08ieizbs8t8sGWdTEQNuGq49Gmmz6hcOn0WzfIaxTazHlzmgm3957KsPnOaJ6pu&#10;0RkT4Fn6mAevINAKAXq7lUwSxxoCTtc5WV7X8CzHZvl1mqfkw3adBFgnwzqZzGNKVBdkenaaK4ov&#10;OhBwI+By7znbp1see/PLOhnWyTgeE7I9u8wXcfxyiTXbZwRbNLQEsmvCYb4o4k6fRbO8RrF1qKNs&#10;j7BlnUxWH0fOE1W36IwJ8Cx9zINXEGiFAL3dSiaJYw2ByOuQVrTW8CzHtsIjMo6SD9t1EmCdDOtk&#10;Inv+p7SiuuCn5un191F80YGAG4Hse8gu87nlsTe/rJNhnUz2sSSix7I9u8wH2/qfLUbkCI1pAi59&#10;mulzmtThe3v9XLsv7sMpTo/IrAeXuaZJHb7XJd5Mn4dTnB6xrzd6/d00KfauJcCz9LUEGQ+BOgnQ&#10;23XmBVe5BHq9ZtoXd1QG9s3R6++i2KKjI8A6GdbJZB6foio507PTXFF80YGAG4HMe5xOc7nlsTe/&#10;rJNhnUz28SSix7I9u8wHW9bJRNSAq4ZLn2b6jMql02fRLK9RbDPrwWUu2NZ/LsvqM6d5ouoWnTEB&#10;nqWPefAKAq0QoLdbySRxrCHgdJ2T5XUNz3Jsll+neUo+bNdJwOXzeqbPqEw59WqWV9j+30bJOoov&#10;OhBwI5B5jnCayy2PvfllnQzrZLKPJxE9lu3ZZT7Y1v9sMSJHaEwTcOnTTJ/TpA7fq/zs6Kp9OMXp&#10;EZn14DLXNKnD97rEm+nzcIrTI1z7Vul7mhR71xLgWfpagoyHQJ0E6O0684KrXALK6xJX7agMuMav&#10;9B3FFh0dgczPhS5zRdFW9parNmxZJxNVA+hAoCTgcn7J9lkyYrs+AqyTYZ2M4zEh27PLfBFHGJdY&#10;s31GsEVDSyC7JhzmiyLu+rlf6TuKrUMdZXuEbf1rPpW95aodVbfojAnwLH3Mg1cQaIUAvd1KJolj&#10;DQHXax6l7zU8y7FKj67aJR+26ySQ/bnbYb6oTLn2rdI3bFknE1UD6ECgJOBwbjmGx5IR2/URYJ0M&#10;62SyjwsRXZDt2WU+2Nb/bDEiR2hME3Dp00yf06QO36v8bO6qfTjF6RGZ9eAy1zSpw/e6xJvp83CK&#10;0yNc+1bpe5oUe9cS4Fn6WoKMh0CdBOjtOvOCq1wCyusSV+2oDLjGr/QdxRYdCDgSUPaWq3ZUHl3j&#10;V/uO4osOBNwIZN7jdJrLLY+9+WWdjG6dTG+1lBmv0zEw02tEDjL9Os0VwRYNLQGnesryGkVc/fnR&#10;UT+KbVYtOM0D2/rXfDr2rNpzVN2iMybAs/QxD15BoBUC9HYrmSSONQTU1yaO+mt4lmMdY1d7Lvmw&#10;DYHeCKj7y1E/qgYcY8/wHMUXHQi4EXC6/5zp1S2PvfllnQzrZBxrPvMY5jRXRC6d4s30GsEWDS2B&#10;zHpwmSuKeMZnSLc5oti61FKmT9iyTsbteDD45UtDgGfpGq6oQuDYBOjtY2eA+Wsg4Hi9o/YclRe1&#10;T0f9KLboQMCRgGPPqj1H5THzXpHTXFF80YGAGwGnPs306pbH3vxm1oLTXL3VgVu8TrWU6TUij5l+&#10;neaKYIuGloBTPWV5jSKu/nzuqB/FNqsWnOaBLetkej4mRNV/Kzo8S28lk8QBgTEBenvMg1d9EnC8&#10;3lF7jqoEtU9H/Si26EDAkYBjz6o9R+XR6V5TptcovuhAwI1AZp85zeWWx978OtVSptfe6sAt3sxa&#10;cJorIo9O8WZ6jWCLhpZAZj24zBVFXP353FE/iq1LLWX6hC3rZHo+JkTVfys6PEtvJZPEAYExAXp7&#10;zINXfRJwvN5Re46qBLVPR/0otuhAwJGAY8+qPUflMfNekdNcUXzRgYAbAac+zfTqlsfe/GbWgtNc&#10;vdWBW7xOtZTpNSKPmX6d5opgi4aWgFM9ZXmNIq7+fO6oH8U2qxac5oEt62R6PiZE1X8rOjxLbyWT&#10;xAGBMQF6e8yDV30ScLzeUXuOqgS1T0f9KLboQMCRgGPPqj1H5dHpXlOm1yi+6EDAjUBmnznN5ZbH&#10;3vw61VKm197qwC3ezFpwmisij07xZnqNYIuGlkBmPbjMFUVc/fncUT+KrUstZfqELetkej4mRNV/&#10;Kzo8S28lk8QBgTEBenvMg1d9EnC83lF7jqoEtU9H/Si26EDAkYBjz6o9R+Ux816R01xRfNGBgBsB&#10;pz7N9OqWx978ZtaC01y91YFbvE61lOk1Io+Zfp3mimCLhpaAUz1leY0irv587qgfxTarFpzmgS3r&#10;ZHo+JkTVfys6PEtvJZPEAYExAXp7zINXfRJwvN5Re46qBLVPR/0otuhAwJGAY8+qPUfl0eleU6bX&#10;KL7oQMCNQGafOc3llsfe/DrVUqbX3urALd7MWnCaKyKPTvFmeo1gi4aWQGY9uMwVRVz9+dxRP4qt&#10;Sy1l+oQt62R6PiZE1X8rOjxLbyWTxAGBMQF6e8yDV30ScLzeUXuOqgS1T0f9KLboQMCRgGPPqj1H&#10;5THzXpHTXFF80YGAGwGnPs306pbH3vxm1oLTXL3VgVu8TrWU6TUij5l+neaKYIuGloBTPWV5jSKu&#10;/nzuqB/FNqsWnOaBLetkej4mRNV/Kzo8S28lk8QBgTEBenvMg1d9EnC83lF7jqoEtU9H/Si26EDA&#10;kYBjz6o9R+XR6V5TptcovuhAwI1AZp85zeWWx978OtVSptfe6sAt3sxacJorIo9O8WZ6jWCLhpZA&#10;Zj24zBVFXP353FE/iq1LLWX6hC3rZHo+JkTVfys6PEtvJZPEAYExAXp7zINXfRJwvN5Re46qBLVP&#10;R/0otuhAwJGAY8+qPUflMfNekdNcUXzRgYAbAac+zfTqlsfe/GbWgtNcvdWBW7xOtZTpNSKPmX6d&#10;5opgi4aWgFM9ZXmNIq7+fO6oH8U2qxac5oEt62R6PiZE1X8rOjxLbyWTxAGBMQF6e8yDV30ScLze&#10;UXuOqgS1T0f9KLboQMCRgGPPqj1H5dHpXlOm1yi+6EDAjUBmnznN5ZbH3vw61VKm197qgHghsCWQ&#10;2WdOc2358LNeAk71lOU1Klvqz+eO+lFss2rBaR7Ysk6m52NCVP23osOz9FYySRwQGBOgt8c8eNUn&#10;AcfrHbXnqEpQ+3TUj2KLDgQcCTj2rNpzVB6d7jVleo3iiw4E3Ahk9pnTXG557M2vUy1leu2tDogX&#10;AlsCmX3mNNeWDz/rJeBUT1leo7Kl/nzuqB/FNqsWnOaJYouOjoBjz6o962j3rcyz9L7zT/TtEqC3&#10;280tkc0noL42cdSfT2//Ox1jV3veT4zfQqBtAur+ctSPyrjTvaZMr1F80YGAG4HMPnOayy2Pvfl1&#10;qqVMr73VAfFCYEsgs8+c5try4We9BJzqKctrVLYcP/OrPUexzaoFp3mi2KKjI6DuL0d9He2+lXmW&#10;3nf+ib5dAvR2u7klsvkEHK931J7n09v/TrVPR/39xPgtBNom4Nizas9RGXe615TpNYovOhBwI5DZ&#10;Z05zueWxN79OtZTptbc6IF4IbAlk9pnTXFs+/KyXgFM9ZXmNypb687mjfhTbrFpwmieKLTo6Ao49&#10;q/aso923Ms/S+84/0bdLgN5uN7dENp+A+trEUX8+vf3vdIxd7Xk/MX4LgbYJqPvLUT8q4073mjK9&#10;RvFFBwJuBDL7zGkutzz25tepljK99lYHxAuBLYHMPnOaa8uHn/UScKqnLK9R2XL8zK/2HMU2qxac&#10;5olii46OgLq/HPV1tPtW5ll63/kn+nYJ0Nvt5pbI5hNwvN5Re55Pb/871T4d9fcT47cQaJuAY8+q&#10;PUdl3OleU6bXKL7oQMCNQGafOc3llsfe/DrVUqbX3uqAeCGwJZDZZ05zbfnws14CTvWU5TUqW+rP&#10;5476UWyzasFpnii26OgIOPas2rOOdt/KPEvvO/9E3y4Bervd3BLZfALqaxNH/fn09r/TMXa15/3E&#10;+C0E2iag7i9H/aiMO91ryvQaxRcdCLgRyOwzp7nc8tibX6dayvTaWx0QLwS2BDL7zGmuLR9+1kvA&#10;qZ6yvEZly/Ezv9pzFNusWnCaJ4otOjoC6v5y1NfR7luZZ+l955/o2yVAb7ebWyKbT8DxekfteT69&#10;/e9U+3TU30+M30KgbQKOPav2HJVxp3tNmV6j+KIDATcCmX3mNJdbHnvz61RLmV57qwPihcCWQGaf&#10;Oc215cPPegk41VOW16hsqT+fO+pHsc2qBad5otiioyPg2LNqzzrafSvzLL3v/BN9uwTo7XZzS2Tz&#10;CaivTRz159Pb/07H2NWe9xPjtxBom4C6vxz1ozLudK8p02sUX3Qg4EYgs8+c5nLLY29+nWop02tv&#10;dUC8ENgSyOwzp7m2fPhZLwGnesryGpUtx8/8as9RbLNqwWmeKLbo6Aio+8tRX0e7b2Wepfedf6Jv&#10;lwC93W5uiWw+AcfrHbXn+fR4JwQgAIH5BNTHLkf9+fT2v9PpXlOm1/3U+C0E2iWQ2WdOc7Wb8TYi&#10;c6qlTK9tZJcoIHA4gcw+c5rrcJKMyCbgVE9ZXqNy4PiZX+05im1WLTjNE8UWHR0BdX856uto963M&#10;s/S+80/07RKgt9vNLZHNJ+B4vaP2PJ8e74QABCAwn4D62OWoP5/e/nc63WvK9LqfGr+FQLsEMvvM&#10;aa52M95GZE61lOm1jewSBQQOJ5DZZ05zHU6SEdkEnOopy2tUDhw/86s9R7HNqgWneaLYoqMjoO4v&#10;R30d7b6VeZbed/6Jvl0C9Ha7uSWy+QQcr3fUnufT450QgAAE5hNQH7sc9efT2/9Op3tNmV73U+O3&#10;EGiXQGafOc3VbsbbiMypljK9tpFdooDA4QQy+8xprsNJMiKbgFM9ZXmNyoHjZ3615yi2WbXgNE8U&#10;W3R0BNT95aivo923Ms/S68n/E088san1ux5KOJlLgN6eS4r3tUzA8XpH7bnlfBMbBCBwPALqY5ej&#10;flQ2nO41ZXqN4osOBNwIZPaZ01xueezNr1MtZXrtrQ6IFwJbApl95jTXlg8/6yXgVE9ZXqOy5fiZ&#10;X+05im1WLTjNE8UWHR0BdX856uto963Ms/R68n/NNddsavy+9tpr64GEk9kE6O3ZqHhjwwQcr3fU&#10;nhtON6FBAAJHJKA+djnqR6XD6V5TptcovuhAwI1AZp85zeWWx978OtVSptfe6oB4IbAlkNlnTnNt&#10;+fCzXgJO9ZTlNSpbjp/51Z6j2GbVgtM8UWzR0RFQ95ejvo5238o8S68n/8MamWFNSk3fW0/1UMLJ&#10;XAL09lxSvK9lAo7XO2rPLeeb2CAAgeMRUB+7HPWjsuF0rynTaxRfdCDgRiCzz5zmcstjb36dainT&#10;a291QLwQgAAE3AlkniNc5orKqeNnfrXnKLYutZTpM4otOjoC6v5y1NfR7luZZ+n15H+7JqWWvykz&#10;rNfZeqqHEk7mEqC355LifS0TcLzeUXtuOd/EBgEIHI+A+tjlqB+Vjcx7RU5zRfFFBwJuBJz6NNOr&#10;Wx5785tZC05z9VYHxAsBCEDAnYDTOSbLa1ROHT/zqz1Hsc2qBad5otiioyOg7i9HfR3tvpV5ll5P&#10;/rdrUvh7MvXkxNkJve2cPbxHEXC83lF7jmKLDgQgAIGSgPrY5ahf8lmz7XSvKdPrGqaMhYAzgcw+&#10;c5rLOac9eHeqpUyvPeSeGCEAAQi0RCDzHOEyV1R+HT/zqz1HsXWppUyfUWzR0RFQ95ejvo5238o8&#10;S68n/6dPn97U+P3QQw/VAwknswnQ27NR8caGCThe76g9N5xuQoMABI5IQH3sctSPSkfmvSKnuaL4&#10;ogMBNwJOfZrp1S2PvfnNrAWnuXqrA+KFAAQg4E7A6RyT5TUqp46f+dWeo9hm1YLTPFFs0dERUPeX&#10;o76Odt/KPEvvO/9E3y4Bervd3BLZfAKO1ztqz/Pp8U4IQAAC8wmoj12O+vPp7X+n072mTK/7qfFb&#10;CLRLILPPnOZqN+NtROZUS5le28guUUAAAhDoh0DmOcJlrqjsO37mV3uOYutSS5k+o9iioyOg7i9H&#10;fR3tvpV5lt53/om+XQL0dru5JbL5BByvd9Se59PjnRCAAATmE1Afuxz159Pb/87Me0VOc+2nxm8h&#10;0C4Bpz7N9NpuxtuILLMWnOZqI7tEAQEIQKAfAk7nmCyvUdl3/Myv9hzFNqsWnOaJYouOjoC6vxz1&#10;dbT7VuZZet/5J/p2CdDb7eaWyOYTcLzeUXueT493QgACEJhPQH3sctSfT2//O53uNWV63U+N30Kg&#10;XQKZfeY0V7sZbyMyp1rK9NpGdokCAhCAQD8EMs8RLnNFZd/xM7/acxRbl1rK9BnFFh0dAXV/Oerr&#10;aPetzLP0vvNP9O0SoLfbzS2RzSfgeL2j9jyfHu+EAAQgMJ+A+tjlqD+f3v53Zt4rcpprPzV+C4F2&#10;CTj1aabXdjPeRmSZteA0VxvZJQoIQAACEIDAegKOn/nVntdT/U7B6dooy2sUW3R0BNT95aivo923&#10;Ms/S+84/0bdLgN5uN7dENp+A4/WO2vN8erwTAhCAwHwC6mOXo/58evvfmXWfyG2e/dT4LQTaJeDW&#10;q1l+2814G5Fl1YHbPG1klyggAAEIQAAC6wk4fuZXe15P9TsFt+ujDL9RbNHREVD3l6O+jnbfyjxL&#10;7zv/RN8uAXq73dwS2XwCjtc7as/z6fFOCEAAAvMJqI9djvrz6e1/Z8Y9Isc59lPjtxBol4Bjv2Z4&#10;bjfjbUSWUQOOc7SRXaKAAAQgAAEIrCfg+Jlf7Xk91e8UHK+R1J6j2KKjI6DuL0d9He2+lXmW3nf+&#10;ib5dAvR2u7klsvkEHK931J7n0+OdEIAABOYTUB+7HPXn09v/TvX9IVf9/dT4LQTaJeDas2rf7Wa8&#10;jcjU+XfVbyO7RAEBCEAAAhBYT8DxM7/a83qq3ym4XicpfUexRUdHQN1fjvo62n0r8yy97/wTfbsE&#10;6O12c0tk8wk4Xu+oPc+nxzshAAEIzCegPnY56s+nt/+dyntDztr7qfFbCLRLwLlvld7bzXgbkSlz&#10;76zdRnaJAgIQgAAEILCegONnfrXn9VS/U3C+VlJ5j2KLjo6Aur8c9XW0+1bmWXrf+Sf6dgnQ2+3m&#10;lsjmE3C83lF7nk+Pd0IAAhCYT0B97HLUn09v/ztV94XcdfdT47cQaJeAe++q/Leb8TYiU+XdXbeN&#10;7BIFBCAAAQhAYD0Bx8/8as/rqX6n4H69pPAfxRYdHQF1fznq62j3rcyz9L7zT/TtEqC3280tkc0n&#10;4Hi9o/Y8nx7vhAAEIDCfgPrY5ag/n97+dyruCbWguZ8av4VAuwRa6F9FDO1mvI3IFDlvQbON7BIF&#10;BCAAAQhAYD0Bx8/8as/rqX6n0MI1U3QMUWzR0RFQ95ejvo5238o8S/fL/zXXXLPJ/L722mv9IOF4&#10;Q29TBBDYbByvd9SeqQsIQAACCgLqY5ejfhTn6PtBrehF8UUHAm4EWunh6Djc8tib3+h8t6LXWx0Q&#10;LwQgAAEIQOBqBBw/86s9X43VoftbuW6KjONQhrw/n4C6vxz187PQx4w8S/fL87BGZli7kvG9ncuP&#10;Eo7pbWoAAqyTmbreoy4gAAEIKAhMHW963xfFOfJeUEtaUXzRgYAbgZb6ODIWtzz25jcy1y1p9VYH&#10;xAsBCEAAAhC4GoHe7x9MxX81Vofub+naKSqWQxny/nwCUz3R+778LPQxI8/S/fK8XbsyrJP54d+V&#10;iV47s53LjxKO6W1qAAKsk5m6dqQuIAABCCgITB1vet8XxTnqPlBrOlF80YGAG4HWejkqHrc89uY3&#10;Ks+t6fRWB8QLAQhAAAIQuBqB3u8fTMV/NVaH7m/t+ikinkMZ8v58AlM90fu+/Cz0MSPP0v3yvF27&#10;sl0js10vs10js90f9XPQrenr66+/3rz++uubX/7yl5vbbrttc/31129uvvnmzalTpzYvv/zy5osv&#10;vvhJuxcvXhytMfr73/8+OeaJJ54Yve8Qpg8++OCkZtZOejuLNPPUTKD3a6ep+GvOF94gAAFfAlPH&#10;m973RWUz4h5QixpRfNGBgBuBFvs5Iia3PPbmNyLHLWr0VgfECwEIQAACELgagd7vH0zFfzVWh+5v&#10;8RpqbUyHMuT9+QSmeqL3fflZ6GNGnqX75flnP/vZpvy+8cYbR2s5tutlhp8nT568spakfP+h23fc&#10;cUc1kD755JPNvffeO4r3h2tXhjUzFy5c2OuZdTJ78fBLCDRDoPdrp6n4m0kugUAAAlURmDre9L4v&#10;KkFr7/+0Oj6KLzoQgAAEIKAn0Oq5aG1cevLMAAEIQAACEPAg0Pv9g6n4ozK39nqlxfFRbNHREZjq&#10;id736Wj3rcw6Ge/8v/POO1f+lsqwJmZYLzL8bZUnn3zyyjqR//73v97B/cD9p59+urn11lt3a2SG&#10;mE+fPr156qmnNo888sjmxIkTu99dd911m4HN1b7mrpP53e9+t9Mc+N53332b3/72t7O+z507d7Xp&#10;U/bT2ymYmaRyAr1fO03FX3nKsAcBCJgSmDre9L4vKpUt3pOKiCmKLzoQgAAEIKAnEHHcb1FDT54Z&#10;IAABCEAAAh4Eer9/MBV/VOZavIZaG1MUW3R0BKZ6ovd9Otp9K/Ms3Tf/f/3rX6+sixnWbwxrRn7x&#10;i19shrUkrX4N8W3/dszwN3GG2i2/Ll26tHn44Yd37xn+zs6XX35ZvmW3PXedzFdffTXSvOGGGzb/&#10;+Mc/djo1b9DbNWcHb1kEer92moo/iz3zQAACfRGYOt70vi+qAtbe/2l1fBRfdCAAAQhAQE+g1XPR&#10;2rj05JkBAhCAAAQg4EGg9/sHU/FHZW7t9UqL46PYoqMjMNUTve/T0e5bmWfpnvl/7733rqyRGdbH&#10;DN/D31P59ttvPYOZ4Xr4P0rbNTLD38z54RqZrcT//ve/zZ133rl773PPPbf91eKfg2a5Rmf4X1b/&#10;/Oc/F+tlDaS3s0gzT80Eer92moq/5nzhDQIQ8CUwdbzpfV9UNlu8JxURUxRfdCAAAQhAQE8g4rjf&#10;ooaePDNAAAIQgAAEPAj0fv9gKv6ozLV4DbU2pii26OgITPVE7/t0tPtW5lm6X/6HdRvD31MZ1scM&#10;a0fuuOOOzbCv5a8zZ87s1r48/fTTe0P9y1/+snvv8Ddlvvnmm73vn/PL4X9Y3X///SPdjz76aM7Q&#10;o72H3j4aeiauiEDv105T8VeUHqxAAAINEZg63vS+Lyq9a+//tDo+ii86EIAABCCgJ9DquWhtXHry&#10;zAABCEAAAhDwIND7/YOp+KMyt/Z6pcXxUWzR0RGY6one9+lo963Ms3S//L/yyiu79RrDWpk33njD&#10;L4gDHF++fHn3/6WGdUHvv//+3tHD/0oa/ubL9u/PvPvuu3vfP/eXw/91uueee3a6N9988+aTTz6Z&#10;Ozz9ffR2OnImrJBA79dOU/FXmCYsQQACDRCYOt70vi8qrS3ek4qIKYovOhCAAAQgoCcQcdxvUUNP&#10;nhkgAAEIQAACHgR6v38wFX9U5lq8hlobUxRbdHQEpnqi93062n0r8yzdL//D/xXa/i2ZEydObIZ1&#10;IS1/vf3227u1KUO8c/4+zMMPP7wb8/zzz4fh+fzzzzd33XXXTvu2227bXLx4MUw/UojejqSJliuB&#10;3q+dpuJ3zSW+IQCBuglMHW963xeVsbX3f1odH8UXHQhAAAIQ0BNo9Vy0Ni49eWaAAAQgAAEIeBDo&#10;/f7BVPxRmVt7vdLi+Ci26OgITPVE7/t0tPtW5lm6V/7/9a9/XVmjMayTGb5Pnz7tFcACt+fOndut&#10;Szl16tQshWeffXY35tFHH501Zu6bPvvssyv/92r792qG/3s17Kvti96uLSP4OQaB3q+dpuI/Rh6Y&#10;EwIQaJ/A1PGm931RWW/xnlRETFF80YEABCAAAT2BiON+ixp68swAAQhAAAIQ8CDQ+/2DqfijMtfi&#10;NdTamKLYoqMjMNUTve/T0e5bmWfpXvl/8803R+tkfvWrX3kFsMDtM888s1vz8vjjj89SeO2113Zj&#10;7r777lljDnnTf/7zn82tt946mmP4v0w1fdHbNWUDL8ci0Pu101T8x8oF80IAAm0TmDre9L4vKuNr&#10;7/+0Oj6KLzoQgAAEIKAn0Oq5aG1cevLMAAEIQAACEPAg0Pv9g6n4ozK39nqlxfFRbNHREZjqid73&#10;6Wj3rcyzdK/8v/rqq6N1Mk8//bRXAAvcDmtjtn+75ezZs7MU3nrrrd2YW265ZdaYQ9/08ccfb266&#10;6abdPA888MDm8uXLh8rMev/w/56GXj3k+/z58ztvA79hLF8Q6I1A79dOU/H3VgPECwEI5BCYOt70&#10;vi+KfIv3pCJiiuKLDgQgAAEI6AlEHPdb1NCTZwYIQAACEICAB4He7x9MxR+VuRavodbGFMUWHR2B&#10;qZ7ofZ+Odt/KrJPxyv+LL754Ze3D9v8uPfbYY14BLHB75syZ3XqP4f8pzfm6cOHCbszJkyfnDFn0&#10;ng8++GBz4sSJ3VwPPfTQ5uuvv16ktW/QCy+8sJtju2bo0J+sk9lHmN+1SqD3a6ep+FvNNXFBAALH&#10;JTB1vOl9X1RG1t7/aXV8FF90IAABCEBAT6DVc9HauPTkmQECEIAABCDgQaD3+wdT8Udlbu31Sovj&#10;o9iioyMw1RO979PR7luZdTJe+f/jH/94Zb3EsE5mWCdx++23ewWwwO2w9mS7JuT3v//9LIV33313&#10;N2Zgpfz629/+tptr8Dl3Lc8hnlgncwgt3guB7wn0fu00Ff/3dNiCAAQgEEdg6njT+744uihBAAIQ&#10;gAAEvAm0+HwlIibvrOIeAhCAAAQgEEeg9/sHU/FH0Y24ZmlNI4otOjoCUz3R+z4d7b6VWSfjlf/t&#10;/xParpMZfg5rQlr+qvnvyWy5l+tYhpy8995721+F/Cz1t2uGDv3J35MJSQUiZgR6v3aait8shdiF&#10;AARMCEwdb3rfZ5I6bEIAAhCAAATkBFp7thIVjxw8E0AAAhCAAARMCPR+/2Aq/qjURV23tKQTxRYd&#10;HYGpnuh9n45238qsk/HK/6effnrlb5ds18kMayXuuuuuzaVLl7wCOcDt448/vvt7LWfPnp01crue&#10;aOBzyy23zBqz5k3ffvvt5oEHHtj5HLYjvz7//PPN0KuHfJ8/f37nZ+DAOpnIjKDlQqD3a6ep+F1y&#10;h08IQMCLwNTxpvd9XhnELQQgAAEIQEBHoKXnKpGx6IijDAEIQAACEPAi0Pv9g6n4ozIYee3SilYU&#10;W3R0BKZ6ovd9Otp9K7NOxi//d99992ZYJ1OulRn2vf/++37BzHD8zDPP7NZ7DGtm5ny99tpruzED&#10;m4yv4W/IlH/j5YMPPsiY9qpz0NtXRcMvOiLQ+7XTVPwdpZ9QIQCBRAJTx5ve9yXiZyoIQAACEIBA&#10;1QRaeaYSHUfVScMcBCAAAQhAIJFA7/cPpuKPwh99/dKCXhRbdHQEpnqi93062n0r8yzdL/9/+tOf&#10;rqzH2K6VKdfLDH/H5MUXX9xcuHBh8+GHH27+/e9/by5evLj6+5iUzp07t1t/curUqVlWnn322d2Y&#10;Rx99dNaYiDfdeeedu3lfeumlCMnFGvT2YnQMbIhA79dOU/E3lF5CgQAEKiIwdbzpfV9F6cEKBCAA&#10;AQhA4KgEWnieoojhqElhcghAAAIQgEBFBHq/fzAVf1R6FNcw7ppRbNHREZjqid736Wj3rcyzdL/8&#10;f/PNN5t77rnnR2tlyvUy5d81Wbs96B7z6+23396tPTlx4sRmiP+nvh5++OHdmOeff/6n3h72+2FN&#10;zpb38HdwjvlFbx+TPnPXQqD3a6ep+GvJDT4gAIG2CEwdb3rf11aGiQYCEIAABCCwnID7sxSV/+VE&#10;GQkBCEAAAhBoi0Dv9w+m4o/KsOo6xlk3ii06OgJTPdH7Ph3tvpV5lu6Z/08//XRz++23j/73Uvn3&#10;ZaK2hzUfx14nc/ny5c3111+/W3/yU/9f6quvvtqcPHly9/533303LcnlOpmzZ8+mzTs1Eb09RYV9&#10;vRHo/dppKv7eaoB4IQCBHAJTx5ve9+WQZxYIQAACEIBA/QScn6MovdefORxCAAIQgAAEcgj0fv9g&#10;Kv4o8sprGVftKLbo6AhM9UTv+3S0+1bmWbpv/oe1Mg899NCVdSzDWpbt3zGJ+rnVPPY6mSFDZ86c&#10;2cX3m9/8Zm/S3njjjd17b7zxxll/f2av4MxfDn/n5tZbb93N/corr8wcqXkbva3hiqoXgd6vnabi&#10;98ogbiEAARcCU8eb3ve55A6fEIAABCAAATUB12coat9q7uhDAAIQgAAEXAj0fv9gKv6o3KmvZxz1&#10;o9iioyMw1RO979PR7luZZ+n++X/zzTc3p0+f3q2XGda1RH3X8PdkhgxduHBht/5k+NsyQ91OfQ1/&#10;e+aOO+7Yvfe5556betvsfW+99dbm/Pnzs97/6quv7uYduH3yySezxqneRG+ryKLrRKD3a6ep+J3y&#10;h1cIQMCHwNTxpvd9PtnDKQQgAAEIQEBLwPH5SYZnLXXUIQABCEAAAj4Eer9/MBV/VPYyrmnc5ohi&#10;i46OwFRP9L5PR7tvZZ6lt5P/zz777Mqajueff37z5JNPbob/AfTwww9fWUMzrKNZ+j38zZoavh58&#10;8MHdOpThf0599NFHI1tffPHFlb+vs/17OsPfkvnyyy9H7zn0xUsvvXRlznvvvXfz2muvbS5duvQj&#10;ia+//nozvG/793eG+R9//PEfvS97B72dTZz5aiTQ+7XTVPw15glPEICAP4Gp403v+/yzSgQQgAAE&#10;IACBGAJuz06y/MbQRQUCEIAABCDgT6D3+wdT8UdlNeu6xmmeKLbo6AhM9UTv+3S0+1bmWXrf+XeK&#10;fvg/U+X/NRrWowxrZ5566qnNI488srnhhht262iuu+66zTvvvLM6vO06me3am+HnsGbmscce2wz/&#10;/2lYi3TzzTfv5h1+//Of/3xyPc1qMwcK0NsHAuPtTRLo/dppKv4mE01QEIDA0QlMHW9633f0pGAA&#10;AhCAAAQgUAkBp+cmmV4rSQ82IAABCEAAAkcn0Pv9g6n4o5KSeW3jMlcUW3R0BKZ6ovd9Otp9K/Ms&#10;ve/8u0U//C+j++67b7QupVzDMmwP61aG/9MU8fX2229fWffywzmu9npYPzP1N2civByqQW8fSoz3&#10;t0ig92unqfhbzDMxQQACxycwdbzpfd/xs4IDCEAAAhCAQB0EXJ6ZZPusIzu4gAAEIAABCByfQO/3&#10;D6bij8pK9vWNw3xRbNHREZjqid736Wj3rcyz9L7z7xj98H+OXn/99c2ZM2c2w/9fuv766ze33HLL&#10;5tSpU5uXX355M/z/peivjz/+eHPu3Lkrf0fm7rvv3pw8eXIz/M2am266aXP//fdvzp49u/nwww+j&#10;p12lR2+vwsfgRgj0fu00FX8jqSUMCECgMgJTx5ve91WWIuxAAAIQgAAEjkbA4XnJMTweLSFMDAEI&#10;QAACEKiMQO/3D6bij0rRMa5xap8zii06OgJTPdH7Ph3tvpV5lt53/om+XQL0dru5JbL5BHq/dpqK&#10;fz493gkBCEBgPoGp403v++bT450QgAAEIACBtgnU/qzkWP7azjrRQQACEIAABOYT6P3+wVT88+nt&#10;f+exrnNqnnc/MX5bA4Gpnuh9Xw15adEDz9JbzCoxQWCzobepAghsNr1fO03FT11AAAIQUBCYOt70&#10;vk/BGU0IQAACEICAI4Gan5Mc05tjLvEMAQhAAAIQUBDo/f7BVPwKzmhCwIXAVE/0vs8ld24+eZbu&#10;lrHN5uLFi6NvvwhwnEGA3s6gzBy1E+j92mkq/tpzhj8IQMCTwNTxpvd9npnENQQgAAEIQCCewDHX&#10;otQ8dzxpFCEAAQhAAAKeBHq/fzAVv2cmcQ2BGAJTPdH7vhiyqPyQAM/Sf0ik/tfXXHPNZvt97bXX&#10;bi5dulS/aRymE6C305EzYYUEer92moq/wjRhCQIQaIDA1PGm930NpJUQIAABCEAAAiEEal6rckxv&#10;IXARgQAEIAABCDRAoPf7B1PxN5BWQoDAYgJTPdH7vsUwGbiXAM/S9+Kp8pfDGplhfcz2J+tkqkzT&#10;0U3R20dPAQYqIND7tdNU/BWkBQsQgECDBKaON73vazDNhAQBCEAAAhBYROCYa1FqnnsRTAZBAAIQ&#10;gAAEGiTQ+/2DqfgbTDMhQWA2game6H3fbHi88SACPEs/CFcVb96uj9n+ZJ1MFWmpzgS9XV1KMHQE&#10;Ar1fO03Ff4Q0MCUEINABganjTe/7Okg7IUIAAhCAAARmEah5rcoxvc2Cx5sgAAEIQAACHRDo/f7B&#10;VPwdpJ0QIXBVAlM90fu+q8LiF6sI8Cx9FT7J4JdffnnzwgsvXPV7uz5m+/PZZ5+96nv36Wx/94c/&#10;/GFz7ty5zZ///OfNe++9t7l8+bIkLkRzCdDbubyZrU4CvV87TcVfZ6ZwBQEIuBOYOt70vs89p/iH&#10;AAQgAAEIRBE45lqUmueO4osOBCAAAQhAwJ1A7/cPpuJ3zyn+IbCGwFRP9L5vDU/GXp0Az9KvzuZY&#10;v7npppuu/E+lYR3MMb6H/+n00EMPbc6fP38sBMwbQIDeDoCIhD2B3q+dpuK3TyoBQAACVRKYOt70&#10;vq/KRGEKAhCAAAQgcAQCNa9VOaa3I6SCKSEAAQhAAAJVEuj9/sFU/FUmClMQSCIw1RO970tC3900&#10;PEuvL+XDOplhrcrVvn+4duZq71uzfzvHr3/9683/Z+9+nKMotgWO//uEhEBIFBFF4YkgBOSXgMRf&#10;iAj+QC4ELbgK4dctpQC5EdBAEvq9Xt4Mu8nZ3dnd6enTfb6pSm3SO9vd53Omp6ZmTs2+fPlSHxIz&#10;6ivA2u5LxAYGBKyfO0nxG0g7ISKAQAQB6XhjvS1CGhgSAQQQQAABlQIxa1E0j60yWUwKAQQQQACB&#10;CALWrx9I8UdIA0MioEZAWhPW29QkJ7OJcC9dX0I1PE+mvcbGfz8TP+kJsLbTyxkzrl/A+rmTFH/9&#10;yvSIAAIIOCcdb6y3sV8ggAACCCCAwCsBzbUqMefG/oEAAggggAACrwSsXz+Q4mffQMCygLQmrLdZ&#10;3h9Cxs699JC6w/Ud+3kyxbNkfK2M/3tiYsItLS0NFwyfiibA2o5Gz8CKBKyfO0nxK0oPU0EAgYwE&#10;pOON9baM0ksoCCCAAAIIjCQQsxZF89gjofJhBBBAAAEEMhKwfv1Aij+j9BIKAgMLSGvCetvAiHyg&#10;kgD30isxNbrRL7/84ubn57v++tqVoobFv168eLHrtr36Kd67cuWK++mnn9yZM2fcgQMHWnUxxfNk&#10;irEuXbrUqAGDjS7A2h7dkB7SF7B+7iTFn35WiQABBDQKSMcb620a88ScEEAAAQQQiCGguVYl5txi&#10;5IIxEUAAAQQQ0Chg/fqBFL/GPDEnBJoSkNaE9bam7K2Nw7309DJe1K4Ur3///XetQfz5559uenq6&#10;oxbn+PHjtY5BZ+EFWNvhjRlBv4D1cycpfv1ZY4YIIJCigHS8sd6WYh6ZMwIIIIAAAiEEYtaiaB47&#10;hDV9IoAAAgggkKKA9esHUvwp5pE5I1CXgLQmrLfVZUs/nQLcS+/0SOG/oj6meK27TsYbnD9/vvWd&#10;S8Vza957770UaJhjmwBruw2DP80KWD93kuI3uzMQOAIIBBWQjjfW24KC0zkCCCCAAAIJCWiuVYk5&#10;t4RSyFQRQAABBBAIKmD9+oEUf1BwOkdAuYC0Jqy3KU9ZstPjXnp6qSvqY4rXEHUy9+7d66iTmZmZ&#10;SQ/K+IxZ28Z3AMJvCVg/d5LiZ9dAAAEEQghIxxvrbSGc6RMBBBBAAIEUBWLWomgeO8VcMmcEEEAA&#10;AQRCCFi/fiDFH8KZPhFIRUBaE9bbUsldavPkXnpqGXMd9Sv+eS8h6mQWFxc7xpmcnEwPyviMWdvG&#10;dwDCbwlYP3eS4mfXQAABBEIISMcb620hnOkTAQQQQACBFAU016rEnFuKuWTOCCCAAAIIhBCwfv1A&#10;ij+EM30ikIqAtCast6WSu9Tmyb301DLWTJ2Mr70pnldTvKYnZXvGrG3b+Sf6VwLWz52k+Nk3EEAA&#10;gRAC0vHGelsIZ/pEAAEEEEAgRYGYtSiax04xl8wZAQQQQACBEALWrx9I8Ydwpk8EUhGQ1oT1tlRy&#10;l9o8uZeeWsaok0kvY3FmzNqO486ougSsnztJ8evKELNBAIFcBKTjjfW2XHJLHAgggAACCIwqoLlW&#10;JebcRnXl8wgggAACCOQiYP36gRR/LrklDgSGEZDWhPW2YRz5TH8B7qX3N9K2RfF8l+I1xPcu8TwZ&#10;bVkffD6s7cHN+ER+AtbPnaT488syESGAgAYB6XhjvU1DXpgDAggggAACGgRi1qJoHltDbpgDAggg&#10;gAACGgSsXz+Q4teQF+aAQCwBaU1Yb4uVi9zH5V56ehku6mOKV+pk0sthEzNmbTehzBjaBayfO0nx&#10;a88Z80MAgTQFpOON9bY0M8msEUAAAQQQqF9Ac61KzLnVL02PCCCAAAIIpClg/fqBFH+amWTWCNQj&#10;IK0J6231yNLLWgHupa8V0f9/UR8zNjbm/G/oOpliHP0yzLBdgLXdrsHfVgWsnztJ8VvdF4gbAQTC&#10;CkjHG+ttYcXpHQEEEEAAgXQEYtaiaB47nQwyUwQQQAABBMIKWL9+IMUfVpzeEdAtIK0J6226M5bu&#10;7LiXnl7u5ufnXfvvyspK7UH4PtvH8H/zk5YAazutfDHbMALWz52k+MNI0ysCCFgXkI431tus7xPE&#10;jwACCCCAQCGguVYl5twKH14RQAABBBCwLmD9+oEUv/V9gvhtC0hrwnqb7T0iXPTcSw9nS88IxBRg&#10;bcfUZ2wtAtbPnaT4teSGeSCAQF4C0vHGelteGSYaBBBAAAEEhheIWYuieezhRfkkAggggAACeQlY&#10;v34gxZ9XhokGgcEEpDVhvW0wQbauKsC99KpSbIdAWgKs7bTyxWzDCFg/d5LiDyNNrwggYF1AOt5Y&#10;b7O+TxA/AggggAAChYDmWpWYcyt8eEUAAQQQQMC6gPXrB1L81vcJ4rctIK0J622294hw0XMvPZwt&#10;PSMQU4C1HVOfsbUIWD93kuLXkhvmgQACeQlIxxvrbXllmGgQQAABBBAYXiBmLYrmsYcX5ZMIIIAA&#10;AgjkJWD9+oEUf14ZJhoEBhOQ1oT1tsEE2bqqAPfSq0qlud2ff/7pbt265a5du+YuXbrkLl686K5c&#10;ueJu3LjhHj9+nGZQzLqSAGu7EhMbZS5g/dxJij/zlBMeAghEEpCON9bbIqWCYRFAAAEEEFAnoLlW&#10;Jebc1CWKCSGAAAIIIBBJwPr1Ayn+SKlgWARUCEhrwnqbisRkOAnupeeV1JWVlVYdzMcff+ymp6fd&#10;hg0bev5OTU25o0ePtupm8pIgGtY2+wACzlk/d5LiZ79AAAEEQghIxxvrbSGc6RMBBBBAAIEUBWLW&#10;omgeO8VcMmcEEEAAAQRCCFi/fiDFH8KZPhFIRUBaE9bbUsldavPkXnpqGZPnu7y87L799ls3MzNT&#10;1sWMjY25Kr9FLc2OHTuol5F5k2xlbSeZNiZds4D1cycp/pqJ6Q4BBBBoCUjHG+tt7BoIIIAAAggg&#10;8EpAc61KzLmxfyCAAAIIIIDAKwHr1w+k+Nk3ELAsIK0J622W94eQsXMvPaRuM30/ePDAvfPOO636&#10;GKkupqiDWfu6dtvi/ZMnTzr/XBp+0hZgbaedP2Zfj4D1cycp/npk6QUBBBDoFJCON9bbOoX4DwEE&#10;EEAAAbsCMWtRNI9td48gcgQQQAABBDoFrF8/kOLvFOI/BGwJSGvCeputPaC5aLmX3px1iJGuX7/u&#10;JicnO54bU9S7dHv19TFr32uvmfHv7d2717148SLElOmzIQHWdkPQDKNawPq5kxS/6oQxOQQQSFZA&#10;Ot5Yb0s2mUwcAQQQQACBmgU016rEnFvNzHSHAAIIIIBAsgLWrx9I8SebTCaOQA0C0pqw3lYDK10I&#10;AtxLF1ASaVpYWHDj4+PramTaa162bdtWPmfG17/49z766CP37rvvuk2bNpWfLepm2j87OzubiATT&#10;lARY25IKbdYErJ87SfFb2weIFwEEmhGQjjfW25qRZxQEEEAAAQT0C8SsRdE8tv7MMUMEEEAAAQSa&#10;EbB+/UCKvxl5RkFAp4C0Jqy36cxU+rPiXnqaOXzy5Imbmpoq61x8fUtRB3Pw4EHnnzPz/PnzVnBF&#10;e/H6999/t9r9dyvduHHDHTt2zG3cuLHVV7FN8Xr+/Pk0gZi1Y22zEyDgnPVzJyl+9gsEEEAghIB0&#10;vLHeFsKZPhFAAAEEEEhRQHOtSsy5pZhL5owAAggggEAIAevXD6T4QzjTJwKpCEhrwnpbKrlLbZ7c&#10;S08tY6/me/jw4bIupqiR8c+OuXv37rqAipqX4rWok2nf8MGDB27Xrl3r6m4mJibc4uJi+6b8nYgA&#10;azuRRDHNoALWz52k+IOC0zkCCJgVkI431tvM7gwEjgACCCCAwBqBmLUomsdew8S/CCCAAAIImBWw&#10;fv1Ait/szkDgCPyfgLQmrLexY4QR4F56GNeQvfqcFd+P5Gtf/O/bb7/t/DNmpJ+iPqZ4lepk/OeW&#10;l5ed/66lYrvi9eTJk1K3tCkXYG0rTxDTa0TA+rmTFH8j8AyCAALmBKTjjfU2czsBASOAAAIIINBF&#10;QHOtSsy5deGiGQEEEEAAAXMC1q8fSPGb2wkIGIE2AWlNWG9r4+HPGgW4l14jZkNdnT59uqOWxT/z&#10;xeex209R71K8dquT8Z/339Xka26Kbf3rpk2b3NLSUrfuaVcqwNpWmhim1aiA9XMnKf5GE8BgCCBg&#10;RkA63lhvM5N8AkUAAQQQQKCPQMxaFM1j92HjbQQQQAABBMwIWL9+IMVvJvkEioAgIK0J620CE001&#10;CHAvvQbEhruYmZlpPU+mqGWZm5vrOYNiu+K1V52M72hhYaGjTsY/u+aXX37pOQZv6hNgbevLCTNq&#10;XsD6uZMUf/NZYEQEELAgIB1vrLdZyDsxIoAAAgggUEVAc61KzLlVsWMbBBBAAAEELAhYv34gxW8h&#10;78SIQDcBaU1Yb+tmRftoAtxLH82v6U8/fvx4XQ3Lo0ePek6jqI8pXvvVyfjOdu7c2VGLw3cv9SRW&#10;+SZrW2VamFTDAtbPnaT4G04BwyGAgBEB6Xhjvc1I6gkTAQQQQACBvgIxa1E0j90Xjg0QQAABBBAw&#10;ImD9+oEUv5HUEyYCooC0Jqy3iVA0jizAvfSRCRvt4Ndff+2ok3njjTf6jl/UxxSvVepkvvnmm45x&#10;3n///b7jsIEuAda2rnwwmzgC1s+dpPjjZIJREUAgdwHpeGO9LfecEx8CCCCAAAJVBTTXqsScW1U/&#10;tkMAAQQQQCB3AevXD6T4c8858SHQS0BaE9bbennx3vAC3Esf3i7GJy9evFjWr/jvQ5qdne07jaI+&#10;pnitUidz+/btchz/uS1btvQdhw10CbC2deWD2cQRsH7uJMUfJxOMigACuQtIxxvrbbnnnPgQQAAB&#10;BBCoKhCzFkXz2FX92A4BBBBAAIHcBaxfP5Dizz3nxIdALwFpTVhv6+XFe8MLcC99eLsYnzx//nxZ&#10;v+LrZD755JO+0yjqY4rXKnUyi4uL5TjF51ZXV/uOxQZ6BFjbenLBTOIJWD93kuKPlw1GRgCBnAWk&#10;4431tpzzTWwIIIAAAggMIqC5ViXm3AYxZFsEEEAAAQRyFrB+/UCKP+d8ExsC/QSkNWG9rZ8Z7w8n&#10;wL304dxiferChQtl/Yqvkzl58mTfqRR1LsVrlTqZ58+fl+MUn1taWuo7FhvoEWBt68kFM4knYP3c&#10;SYo/XjYYGQEEchaQjjfW23LON7EhgAACCCAwiEDMWhTNYw9iyLYIIIAAAgjkLGD9+oEUf875JjYE&#10;+glIa8J6Wz8z3h9OgHvpw7nF+tSVK1fK+hVfJ3Pw4MG+UynqXIrXKnUy/tkxxfbF64sXL/qOxQZ6&#10;BFjbenLBTOIJWD93kuKPlw1GRgCBnAWk4431tpzzTWwIIIAAAggMIqC5ViXm3AYxZFsEEEAAAQRy&#10;FrB+/UCKP+d8ExsC/QSkNWG9rZ8Z7w8nwL304dxifeq3337rqF+ZmZnpO5WizqV4rVIn47cpti9e&#10;+w7EBqoEWNuq0sFkIglYP3eS4o+UCoZFAIHMBaTjjfW2zFNOeAgggAACCFQWiFmLonnsyoBsiAAC&#10;CCCAQOYC1q8fSPFnnnLCQ6CngLQmrLf1BOPNoQW4lz40XZQPPn361PnnyPjfon7l3r17PedSbFe8&#10;VqmTefz4cdm//9zmzZt7jsGb+gRY2/pywoyaF7B+7iTF33wWGBEBBCwISMcb620W8k6MCCCAAAII&#10;VBHQXKsSc25V7NgGAQQQQAABCwLWrx9I8VvIOzEi0E1AWhPW27pZ0T6aAPfSR/OL8en333+/rGHx&#10;9TJ79+7tOY2iPqZ4rVInc+vWrXIM/7mdO3f2HIM39QmwtvXlhBk1L2D93EmKv/ksMCICCFgQkI43&#10;1tss5J0YEUAAAQQQqCIQsxZF89hV7NgGAQQQQAABCwLWrx9I8VvIOzEi0E1AWhPW27pZ0T6aAPfS&#10;R/OL8enz58931LD4WpmzZ892nUpRH1O8VqmT+f7778sxfP9Hjhzp2j9v6BRgbevMC7NqVsD6uZMU&#10;f7MZYDQEELAiIB1vrLdZyT1xIoAAAggg0E9Ac61KzLn1c+N9BBBAAAEErAhYv34gxW8l98SJgCQg&#10;rQnrbZITbaMLcC99dMOme3j+/Lmbnp4u61h8/Yv/PX36tFtZWVk3naI+pnitUidz7NixVp/FZ86d&#10;O7euXxp0C7C2deeH2TUjYP3cSYq/GXlGQQABawLS8cZ6m7V9gHgRQAABBBDoJhCzFkXz2N28aEcA&#10;AQQQQMCagPXrB1L81vYB4kWgXUBaE9bb2n34uz4B7qXXZ9lkT5cvXy7rZPzzXvyvr2mZmZlx/nkz&#10;9+/fL6dT1LoUr/3qZF6+fOm2bt1a9un7vnv3btkff6QhwNpOI0/MMqyA9XMnKf6w4vSOAAJWBaTj&#10;jfU2q/sCcSOAAAIIILBWQHOtSsy5rXXifwQQQAABBKwKWL9+IMVvdV8gbgS8gLQmrLexZ4QR4F56&#10;GNcmep2bm+t45kt7vYyvidm4cWOr3qWojyle+9XJ3Llzp6zB8Z+ZnJx0q6urTYTEGDUKsLZrxKSr&#10;ZAWsnztJ8SebTCaOAAKqBaTjjfU21QljcggggAACCDQoELMWRfPYDaaAoRBAAAEEEFAtYP36gRS/&#10;6oQxOQQCC0hrwnpbYHKz3XMvPd3U++e+nDhxonzuS1EHU9TLrH0t3u9XJ3Py5MmyTsb3cejQoXSR&#10;DM+ctW04+YReClg/d5LiL3H4AwEEEKhRQDreWG+rkZeuEEAAAQQQSFpAc61KzLklnVQmjwACCCCA&#10;QI0C1q8fSPHXyEtXCCQnIK0J623JJTGRCXMvPZFE9Zjm/Px865kvvqbF18K0/7bXylSpk/E1NJs2&#10;bSprb/znr1271mN03tIqwNrWmhnm1aSA9XMnKf4m/RkLAQTsCEjHG+ttdrJPpAgggAACCPQWiFmL&#10;onns3mq8iwACCCCAgB0B69cPpPjtZJ9IEVgvIK0J623rlWipQ4B76XUoxu/j6dOn7syZM25qaqpV&#10;41LUx7TXzFSpk7l06ZLbtm1b+fvuu++6lZWV+AEyg4EFWNsDk/GBDAWsnztJ8WeYZkJCAAEFAtLx&#10;xnqbgrQwBQQQQAABBFQIaK5ViTk3FclhEggggAACCCgQsH79QIpfQVqYAgLRBKQ1Yb0tWjIyH5h7&#10;6Xkl+MWLF+7GjRutmpm9e/e6HTt2uOnpaTc+Pl7Wz/T73qW8ROxGw9q2m3sify1g/dxJiv+1Dn8h&#10;gAAC9QlIxxvrbfXp0hMCCCCAAAJpC8SsRdE8dtpZZfYIIIAAAgjUJ2D9+oEUf3269IRAegLSmrDe&#10;ll4W05gx99LTyBOzRGBQAdb2oGJsn6OA9XMnKf4c80xMCCAQX0A63lhvi58VZoAAAggggIAOAc21&#10;KjHnpiM7zAIBBBBAAIH4AtavH0jxx88KM0AgnoC0Jqy3xctG3iNzLz3v/BKdXQHWtt3cE/lrAevn&#10;TlL8r3X4CwEEEKhPQDreWG+rT5eeEEAAAQQQSFsgZi2K5rHTziqzRwABBBBAoD4B69cPpPjr06Un&#10;BNITkNaE9bb0spjGjLmXnkaemCUCgwqwtgcVY/scBayfO0nx55hnYkIAgfgC0vHGelv8rDADBBBA&#10;AAEEdAhorlWJOTcd2WEWCCCAAAIIxBewfv1Aij9+VpgBAvEEpDVhvS1eNvIemXvpeeeX6OwKsLbt&#10;5p7IXwtYP3eS4n+tw18IIIBAfQLS8cZ6W3269IQAAggggEDaAjFrUTSPnXZWmT0CCCCAAAL1CVi/&#10;fiDFX58uPSGQnoC0Jqy3pZfFNGbMvfQ08sQsERhUgLU9qBjb5yhg/dxJij/HPBMTAgjEF5CON9bb&#10;4meFGSCAAAIIIKBDQHOtSsy56cgOs0AAAQQQQCC+gPXrB1L88bPCDBCIJyCtCett8bKR98jcS887&#10;v0RnV4C1bTf3RP5awPq5kxT/ax3+QgABBOoTkI431tvq06UnBBBAAAEE0haIWYuieey0s8rsEUAA&#10;AQQQqE/A+vUDKf76dOkJgfQEpDVhvS29LKYxY+6lp5EnZonAoAKs7UHF2D5HAevnTlL8OeaZmBBA&#10;IL6AdLyx3hY/K8wAAQQQQAABHQKaa1Vizk1HdpgFAggggAAC8QWsXz+Q4o+fFWaAQDwBaU1Yb4uX&#10;jbxH5l56evm9ffu2a/o3PSVmzNpmH0DAOevnTlL87BcIIIBACAHpeGO9LYQzfSKAAAIIIJCiQMxa&#10;FM1jp5hL5owAAggggEAIAevXD6T4QzjTJwKpCEhrwnpbKrlLbZ7cS08tY85t2LCh0d+xsbH0kJix&#10;Y22zEyBAnYx07sh+gQACCIQQkI431ttCONMnAggggAACKQporlWJObcUc8mcEUAAAQQQCCFg/fqB&#10;FH8IZ/pEIBUBaU1Yb0sld6nNk3vpqWXsVZ2Mr11p4tfX5FAnk94+4mfM2k4zb8y6XgHr505S/PUK&#10;0xsCCCDwSkA63lhvY99AAAEEEEAAgVcCMWtRNI/N/oEAAggggAACrwSsXz+Q4mffQMCygLQmrLdZ&#10;3h9Cxs699JC6Yfoualek58qsrZ2Rthm0jTqZMHkM3StrO7Qw/acgYP3cSYo/hbwxRwQQSE9AOt5Y&#10;b0svi8wYAQQQQACBMAKaa1Vizi2MNr0igAACCCCQnoD16wdS/OllkRkjUJ+AtCast9WnS0/tAtxL&#10;b9dI4++iTqa9Jqa9rb0Opn2bYf4u+k1Dhlm2C7C22zX426qA9XMnKX6r+wJxI4BAWAHpeGO9Law4&#10;vSOAAAIIIJCOQMxaFM1jp5NBZooAAggggEBYAevXD6T4w4rTOwK6BaQ1Yb1Nd8bSnR330tPL3Sef&#10;fOLaf2dmZpxUG7N582b3wQcfuIMHD7pjx451fKb981X+Tk+JGbO22QcQcM76uZMUP/sFAgggEEJA&#10;Ot5YbwvhTJ8IIIAAAgikKKC5ViXm3FLMJXNGAAEEEEAghID16wdS/CGc6ROBVASkNWG9LZXcpTZP&#10;7qWnlrHX811eXnZHjx4ta2T882Kmp6fdmTNn3IMHD15vyF8mBVjbJtNO0GsErJ87SfGvIeJfBBBA&#10;oBYB6Xhjva0WWDpBAAEEEEAgA4GYtSiax84gtYSAAAIIIIBALQLWrx9I8dcCSycIJCogrQnrbYmm&#10;Uv20uZeuPkXiBFdXV93evXs7amSOHz/ulpaWxO1ptCfA2raXcyJeL2D93EmKf70SLQgggMDoAtLx&#10;xnrb6Kr0gAACCCCAQB4CmmtVYs4tj+wSBQIIIIAAAqMLWL9+IMU/uio9IJCugLQmrLelm03dM+de&#10;uu78dJvd3Nxcq0bGP0PG/3722WfdNqXdqABr22jiCbtDwPq5kxR/BxD/IIAAAjUJSMcb62010dIN&#10;AggggAACyQvErEXRPHbyiSUABBBAAAEEahKwfv1Air8mWrpBIEkBaU1Yb0sykQlMmnvpCSRpzRR9&#10;zor6mA0bNrhdu3at2YJ/EXCOtc1egIBz1s+dpPjZLxBAAIEQAtLxxnpbCGf6RAABBBBAIEUBzbUq&#10;MeeWYi6ZMwIIIIAAAiEErF8/kOIP4UyfCKQiIK0J622p5C61eXIvPbWMOee/X8nXx/hfXy+zsLCQ&#10;XhDMOLgAazs4MQMkIGD93EmKP4G0MUUEEEhQQDreWG9LMI1MGQEEEEAAgSACMWtRNI8dBJtOEUAA&#10;AQQQSFDA+vUDKf4E08iUEahNQFoT1ttqw6WjDgHupXdwqP9ndXXVbd68uVUf4+tktmzZ4l6+fKl+&#10;3kyweQHWdvPmjKhPwPq5kxS/viwxIwQQyEFAOt5Yb8shr8SAAAIIIIBAHQKaa1Vizq0OW/pAAAEE&#10;EEAgBwHr1w+k+HPIKzEgMKyAtCastw1ryed6C3AvvbePtnd///338jky/lky+/fv1zZF5qNEgLWt&#10;JBFMI6qA9XMnKf6oCWFwBBDIVkA63lhvyzbZBIYAAggggMCAAjFrUTSPPSAjmyOAAAIIIJCtgPXr&#10;B1L82SabwBCoICCtCettFdjYZAgB7qUPgRbxI1evXu2ok/HfwcQPApIAa1tSoc2agPVzJyl+a/sA&#10;8SKAQDMC0vHGelsz8oyCAAIIIICAfgHNtSox56Y/c8wQAQQQQACBZgSsXz+Q4m9GnlEQ0CkgrQnr&#10;bTozlf6suJeeVg6///77jjqZEydOpBUAs21MgLXdGDUDKRawfu4kxa84XUwNAQQSFpCON9bbEk4n&#10;U0cAAQQQQKBWgZi1KJrHrhWZzhBAAAEEEEhYwPr1Ayn+hNPJ1BEYWUBaE9bbRkalA1GAe+kii9rG&#10;c+fOddTJ8L1LalMVfWKs7egpYAIKBKyfO0nxK0gLU0AAgQwFpOON9bYM00xICCCAAAIIDCWguVYl&#10;5tyGwuRDCCCAAAIIZChg/fqBFH+GaSYkBCoLSGvCeltlPDYcSIB76QNxRd/4woULrTqZDRs2tF7f&#10;fPPN6HNiAjoFWNs688KsmhWwfu4kxd9sBhgNAQSsCEjHG+ttVnJPnAgggAACCPQTiFmLonnsfm68&#10;jwACCCCAgBUB69cPpPit5J44EZAEpDVhvU1yom10Ae6lj27YZA/z8/NubGys43dhYaHJKTBWIgKs&#10;7UQSxTSDClg/d5LiDwpO5wggYFZAOt5YbzO7MxA4AggggAACawQ016rEnNsaJv5FAAEEEEDArID1&#10;6wdS/GZ3BgJH4P8EpDVhvY0dI4wA99LDuIbqdXV11S0tLXX8rqyshBqOfhMWYG0nnDymXpuA9XMn&#10;Kf7acOkIAQQQaBOQjjfW29p4+BMBBBBAAAHTAjFrUTSPbXqnIHgEEEAAAQTaBKxfP5Dib+PhTwTM&#10;CUhrwnqbuZ2goYC5l94QNMMg0LAAa7thcIZTKWD93EmKX2WimBQCCCQvIB1vrLcln1QCQAABBBBA&#10;oCYBzbUqMedWEy/dIIAAAgggkLyA9esHUvzJJ5UAEBhBQFoT1ttG4OSjPQS4l94Dh7cQSFiAtZ1w&#10;8ph6bQLWz52k+GvDpSMEEECgTUA63lhva+PhTwQQQAABBEwLxKxF0Ty26Z2C4BFAAAEEEGgTsH79&#10;QIq/jYc/ETAnIK0J623mdoKGAuZeekPQyoZ58uSJu3z5svv666/dp59+6ubm5ty5c+fczZs33fLy&#10;srLZMp1hBFjbw6jxmdwErJ87SfHnlmPiQQABHQLS8cZ6m47MMAsEEEAAAQTiC2iuVYk5t/iZYQYI&#10;IIAAAgjoELB+/UCKX0dmmAUCcQSkNWG9LU4m8h+Ve+n557g9wvv377sPP/zQjY2NuQ0bNoi/k5OT&#10;7uzZs+758+ftH+XvxARY24kljOkGEbB+7iTFHwSaThFAwLyAdLyx3mZ+pwAAAQQQQACB/xeIWYui&#10;eWx2EAQQQAABBBB4JWD9+oEUP/sGApYFpDVhvc3y/hAydu6lh9QN1/edO3fcd999V/76Z8P0+/np&#10;p5/cxo0bW7Uxvk6m16+voXn33Xfd4uJiv255X6kAa1tpYphWowLWz52k+BtNAIMhgIAZAel4Y73N&#10;TPIJFAEEEEAAgT4CmmtVYs6tDxtvI4AAAgggYEbA+vUDKX4zySdQBAQBaU1YbxOYaKpBgHvpNSBG&#10;6GLXrl0dz4Lx35/U6+fq1avr6mKk58m0187497dv385zZXrBKn6Pta04OUytMQHr505S/I3hMxAC&#10;CJgSkI431ttM7QAEiwACCCCAQA+BmLUomsfuQcZbCCCAAAIImBKwfv1Ait/UDkCwCKwRkNaE9bY1&#10;RPxbkwD30muCbLCb//73v+UzYXwty8TEhHv27FnXGTx9+tRt3ry5o07Gf669Jqb4u6id8f8X2xw/&#10;frxr37yhV4C1rTc3zKw5AevnTlL8zekzEgIIWBKQjjfW2yzln1gRQAABBBDoJaC5ViXm3HqZ8R4C&#10;CCCAAAKWBKxfP5Dit5R/YkVgrYC0Jqy3rTXi/3oEuJdej2OTvfzwww9lDYuvZ5mdne05/KlTpzq2&#10;9/Uv4+Pj7tixY84/Z2ZhYcFdu3bNffbZZ25ycrKjfsZv67+r6fHjxz3H4E19AqxtfTlhRs0LWD93&#10;kuJvPguMiAACFgSk4431Ngt5J0YEEEAAAQSqCMSsRdE8dhU7tkEAAQQQQMCCgPXrB1L8FvJOjAh0&#10;E5DWhPW2bla0jybAvfTR/GJ8+tChQ626l+J5L1euXOk6jeXl5Y7aF/+Zqakp98cff4ifefLkidu5&#10;c2dZV1OMcebMGXF7GvUKsLb15oaZNSdg/dxJir85fUZCAAFLAtLxxnqbpfwTKwIIIIAAAr0ENNeq&#10;xJxbLzPeQwABBBBAwJKA9esHUvyW8k+sCKwVkNaE9ba1RvxfjwD30utxbLIXX+fS/r1If/31V9fh&#10;r1+/vq7mxT87ptfP4uJiWVtT1Mn8z//8T6+PNPreysqKm5+fdx999JF74403Ws/G2bp1q9u9e7e7&#10;cOFCz++gKiZafHeVj8//3r59u3hrqNezZ8+WtUt79uwZqo+6P8TarluU/lIUsH7uJMWfYh6ZMwII&#10;6BeQjjfW2/RnjRkigAACCCDQjEDMWhTNYzejzygIIIAAAgjoF7B+/UCKX3/WmCEC4QSkNWG9LZy2&#10;7Z65l55W/n1NTFG74l99zUyvH/9dSu3bv/XWW702L9/74osvOj7nv49Jw8/Dhw/L5934uKRfXzPz&#10;22+/9ZwudTI9eXgTgWwErJ87SfFnk1wCQQABVQLS8cZ6m6oEMRkEEEAAAQQiCmiuVYk5t4gpYWgE&#10;EEAAAQRUCVi/fiDFrypBTAaBhgWkNWG9reEUmBmOOpm0Un3r1q2yfsU/U+bDDz/sGcC+ffvKWhK/&#10;/enTp3tuX7x59+7dcpyizmZ1dbV4O8qrf87NzMxMRzw+/hMnTrjZ2Vm3adOm8r2NGze6hYWFrvOk&#10;TqYrDW8gkJWA9XMnKf6sEkwwCCCgRkA63lhvU5McJoIAAggggEBkgZi1KJrHjpwWhkcAAQQQQECN&#10;gPXrB1L8apLDRBCIICCtCettEdJgYkjqZNJK8+XLl8v6FV/38vHHH/cMwNeVtH9H09WrV3tuX7z5&#10;zz//lOMUdTJLS0vF21FeP/jgg7IOZtu2bc7vu+0/f//9t2uvC9qyZYvzcUg/1MlIKrQhkJ+A9XMn&#10;Kf78skxECCCgQUA63lhv05AX5oAAAggggIAGAc21KjHnpiE3zAEBBBBAAAENAtavH0jxa8gLc0Ag&#10;loC0Jqy3xcpF7uNSJ5NWhn/44YeyfsXXv/hnqfT6mZiY6KiT8c+JqfLjnx1T1McUrzGfJ+O/R8nP&#10;w/+Oj4+vq5EpYnrx4oXbvn17ue1XX31VvBX09ezZs+WYe/bsCTpW1c5Z21Wl2C5nAevnTlL8Oeeb&#10;2BBAIJ6AdLyx3hYvG4yMAAIIIICALoGYtSiax9aVJWaDAAIIIIBAPAHr1w+k+ONlg5ERiC8grQnr&#10;bfGzkucMuJeeVl6//fbbVj2Gr5Hxv6dOneoagFTr4p+jUuXHP5ulqI/xr1NTU1U+Fmyb/fv3l3Uo&#10;vWL2E/j555/Lbf0zZZqo76FOJljq6RiBkQSsnztJ8Y8EyocRQACBLgLS8cZ6WxcqmhFAAAEEEDAn&#10;oLlWJebczO0IBIwAAggggEAXAevXD6T4u1DRjIAJAWlNWG8zkfgIQVInEwF9hCHXPk/myJEjXXvz&#10;35PUXuvi62qqfnfSH3/8UX7Wf85/51Gsn+fPn7eeIeNj8b/37t3rOZXl5WU3OTlZ1srcunWr5/bd&#10;3myvfSnGHub19u3b3YYI2s7aDspL54kIWD93kuJPJHVMEwEEEhOQjjfW2xJLIdNFAAEEEEAgmEDM&#10;WhTNYwcDp2MEEEAAAQQSE7B+/UCKP7EUMl0EahWQ1oT1tlqB6awU4F56SZHEH/Pz82X9iq/Z2LVr&#10;V9d5r30mjK938TUkVX4uXLhQjuM/9/XXX1f5WJBtbt68Wda8bNq0qdLzYfbt21d+5syZM0PNizqZ&#10;odj4EAKqBKyfO0nxq0oQk0EAgWwEpOON9bZskksgCCCAAAIIjCiguVYl5txGZOXjCCCAAAIIZCNg&#10;/fqBFH82ySUQBIYQkNaE9bYhGPlIBQHqZCogKdrkxo0bZf2Kr5OZmJjoWvsi1clUCeXly5funXfe&#10;aX2vkx/D18n4/STWT/EMHT+X3bt3V5rGl19+WdbJHDp0qNJn1m7UXiezY8eOVk2Sr0uSfmdmZsrx&#10;/LNs2rf5/fff13bdyP+s7UaYGUS5gPVzJyl+5SljegggkKiAdLyx3pZoKpk2AggggAACtQvErEXR&#10;PHbt0HSIAAIIIIBAogLWrx9I8SeaSqaNQC0C0pqw3lYLLJ2sE+Be+joS1Q3Pnj3rqJPxNSxXr14V&#10;5zxsncylS5c6xjhw4IDYf1ONn376aVmDcvjw4UrDXrx4sfyMr3EZ5uff//532cfx48d7dtFeU7Nn&#10;z56e2zb1Jmu7KWnG0Sxg/dxJil9zvpgbAgikKyAdb6y3pZtNZo4AAggggEC9ApprVWLOrV5lekMA&#10;AQQQQCBdAevXD6T4080mM0dgdAFpTVhvG12VHiQB7qVLKrrb3n777dYzXnyNjH/Gin/2y+rq6rpJ&#10;D1Mnc+fOndYzaoq+/bNRHj9+vK7vJht8bYyP0//Ozc1VGvratWvlZ6anpyt9Rtro4MGDZT+3b9+W&#10;Nmm1ha6Tefr0aeuZPn69Vv29fv16OXdv5z/HDwLWBKyfO0nxW9sHiBcBBJoRkI431tuakWcUBBBA&#10;AAEE9AvErEXRPLb+zDFDBBBAAAEEmhGwfv1Air8ZeUZBQKeAtCast+nMVPqzok4mvRwW3ylU1LL4&#10;11OnTq0LZNA6mStXrjhfF1P0Oz4+7n777bd1/TbdsH///rLew8de5cfPu6it8TEN+/PXX3+5zZs3&#10;t/ry9UnLy8tiV6HrZNr7L+Ia9JU6GTF1NGYuYP3cSYo/85QTHgIIRBKQjjfW2yKlgmERQAABBBBQ&#10;J6C5ViXm3NQligkhgAACCCAQScD69QMp/kipYFgEVAhIa8J6m4rEZDgJ6mTSS+qTJ0+cr2Hx9SxF&#10;TYuvmTh06JBbXFwsA6pSJ+OfQ+NrSvbu3duqBSn627Jli7tx40bZV8w/irn5GL/++utKU7l161ZZ&#10;J+NjGuWn+B4qP76vV5F+2utYQnzvUnv/g9bHFNtTJyNljrbcBayfO0nx555z4kMAgTgC0vHGeluc&#10;TDAqAggggAAC+gRi1qJoHltfppgRAggggAACcQSsXz+Q4o+TCUZFQIeAtCast+nITH6zoE4mzZx+&#10;/vnnZV1Le73Mxo0b3QcffOA+/fRT98UXX5Tb+FoJv52vt/jqq6/cyZMn3b59+1rPjynqKIoaGf96&#10;4sSJ1rZ+e//7559/RoOK+TwZH/TLly+dr33xTr4+6eHDh+ss2utYqJNZx0MDAtEErJ87SfFHSwYD&#10;I4BA1gLS8cZ6W9YJJzgEEEAAAQQGENBcqxJzbgMQsikCCCCAAAJZC1i/fiDFn3XCCQ6BPgLSmrDe&#10;1oeMt4cUoE5mSLjIH/PPgSlqN4oamPZ6maL2pd9r8ZmiRkba3r8X8/uXDh8+XD4bZm5urpL8tWvX&#10;ys9MT09X+kyvjR49euQmJiZafXp3XzvT/hO6Tubp06fOr9VBfq9fv14a+Lz6z/KDgDUB6+dOUvzW&#10;9gHiRQCBZgSk4431tmbkGQUBBBBAAAH9AjFrUTSPrT9zzBABBBBAAIFmBKxfP5Dib0aeURDQKSCt&#10;CettOjOV/qyok0k3h/57lfwzYdbWuLTXvoz6t6+viF0n45+NU9Tv+JqZKj8XL14sP7Njx44qH+m7&#10;zfnz58s+L1++3LF96DqZjsEq/sPargjFZlkLWD93kuLPOuEEhwAC0QSk4431tmjJYGAEEEAAAQSU&#10;CWiuVYk5N2VpYjoIIIAAAghEE7B+/UCKP1oyGBgBBQLSmrDepiAtWU6Be+npp/XChQtuamqqVc+y&#10;tmamqC8Z5TV2ncwPP/xQ1qfs3r27UsK+/PLL8jOHDh2q9Jl+G/ln+OzcubPV75YtW9yzZ8/Kj1An&#10;U1LwBwKqBKyfO0nxq0oQk0EAgWwEpOON9bZskksgCCCAAAIIjCgQsxZF89gjsvJxBBBAAAEEshGw&#10;fv1Aij+b5BIIAkMISGvCetsQjHykggB1MhWQEthkeXnZXbp0yR04cKCjZmbU58kUn4/5vUs3b94s&#10;a142bdrkfL1Kvx//nJ2iNujMmTP9Nq/8/u+//14+v+fYsWPl56iTKSn4AwFVAtbPnaT4VSWIySCA&#10;QDYC0vHGels2ySUQBBBAAAEERhTQXKsSc24jsvJxBBBAAAEEshGwfv1Aij+b5BIIAkMISGvCetsQ&#10;jHykggB1MhWQEtzk8ePH7t69e87Xt/z8889ufn5+pN+//vormsLz58/d+Ph4Wffi4+r142uGJicn&#10;y+1v3brVa/OB3/viiy/KvhcWFlqfp05mYEY+gEAjAtbPnaT4G4FnEAQQMCcgHW+st5nbCQgYAQQQ&#10;QACBLgIxa1E0j92Fi2YEEEAAAQTMCVi/fiDFb24nIGAE2gSkNWG9rY2HP2sUoE6mRky6Ciawf//+&#10;sjbl5MmTPce5evVqua3/fqQqz5/p2eGaN1+8eOHeeuut1hjbt293vi6HOpk1SPyLgBIB6+dOUvxK&#10;UsM0EEAgMwHpeGO9LbMUEw4CCCCAAAJDC2iuVYk5t6FB+SACCCCAAAKZCVi/fiDFn1mKCQeBgQSk&#10;NWG9bSBANq4sQJ1MZSo2jCjgn4tTfI+Sf7aM32+lH//smaKGxW//1VdfSZuN3OafUVPMx3+vE3Uy&#10;I5PSAQJBBKyfO0nxB4GmUwQQMC8gHW+st5nfKQBAAAEEEEDg/wVi1qJoHpsdBAEEEEAAAQReCVi/&#10;fiDFz76BgGUBaU1Yb7O8P4SMnTqZkLr0XafAnj17ytqUN998092/f7+j+2fPnrm9e/eW2/hnyfzz&#10;zz8d29T5z4kTJ1pjbdy40X388cfluH6eGn5Y2xqywBxiC1g/d5Lij50TxkcAgTwFpOON9bY8M01U&#10;CCCAAAIIDC6guVYl5twGl+QTCCCAAAII5Clg/fqBFH+emSYqBKoJSGvCels1ObYaVIB76YOKsX0s&#10;gcXFRTczM1PWo/jnufiaFF+vMjs76yYmJsr3fO3KwsJC0Kn6Gpzp6elyzOL5MtTJBGWncwQGErB+&#10;7iTFPxAgGyOAAAIVBaTjjfW2inRshgACCCCAQPYCMWtRNI+dfeIJEAEEEEAAgYoC1q8fSPFXpGMz&#10;BLIUkNaE9bYsE60gKOpkFCSBKVQWePjwoXvvvffW1aYUNSr+devWrc5/T1MTP9euXVs3F+pkmpBn&#10;DASqCVg/d5LirybHVggggMBgAtLxxnrbYIJsjQACCCCAQL4CmmtVYs4t34wTGQIIIIAAAoMJWL9+&#10;IMU/mCBbI5CXgLQmrLfllWE90VAnoycXzKSawMrKipufn3f79+93/vuXxsfHW8912b17t7tw4YLz&#10;37/U5M+hQ4c6amWok2lSn7EQ6C1g/dxJir+3GO8igAACwwlIxxvrbcNJ8ikEEEAAAQTyE4hZi6J5&#10;7PwyTUQIIIAAAggMJ2D9+oEU/3CSfAqBPASkNWG9LY/M6ouCOhl9OWFGCNQhwNquQ5E+Uhewfu4k&#10;xZ96Tpk/AgjoFJCON9bbdGaKWSGAAAIIINC8gOZalZhzaz4TjIgAAggggIBOAevXD6T4dWaKWSHQ&#10;jIC0Jqy3NSNvbxTupeeZ8xcvXribN2+6b775xp0+fdodOXLE7du3z83Ozrrjx4+7zz//3F26dMn5&#10;7zHiJ08B1naeeSWqwQSsnztJ8Q8myNYIIIBANQHpeGO9rZocWyGAAAIIIJC/QMxaFM1j5595IkQA&#10;AQQQQKCagPXrB1L81eTYCoE8BaQ1Yb0tz0zHj4p76fFzUOcMrl+/7j788MPWdxFt2LCh4/uAuv0/&#10;PT3t5ubm3OLiYp1Toa/IAqztyAlgeBUC1s+dpPhVJIZJIIBAdgLS8cZ6W3ZJJiAEEEAAAQSGFNBc&#10;qxJzbkNy8jEEEEAAAQSyE7B+/UCKP7skExACAwhIa8J62wB8bDqAAPfSB8BSvOnCwoJ75513yrqY&#10;sbExN8ivr6EZHx93J06ccEtLS4ojZWpVBVjbVaXYLmcB6+dOUvw555vYEEAgnoB0vLHeFi8bjIwA&#10;AggggIAugZi1KJrH1pUlZoMAAggggEA8AevXD6T442WDkRGILyCtCett8bOS5wy4l55+Xr/99tuu&#10;NTHdniFTtK+tpfHt27dvd/fv308fxngErG3jOwDhtwSsnztJ8bNrIIAAAiEEpOON9bYQzvSJAAII&#10;IIBAigKaa1Vizi3FXDJnBBBAAAEEQghYv34gxR/CmT4RSEVAWhPW21LJXWrz5F56ahnrnO+xY8da&#10;z5Bpr3cpamD8a3v72r+7befbN23a5G7dutU5GP8lJcDaTipdTDaQgPVzJyn+QNR0iwACxgWk4431&#10;NuO7BOEjgAACCCBQCsSsRdE8dgnEHwgggAACCBgXsH79QIrf+C5B+MYFpDVhvc34LhEsfO6lB6MN&#10;3vGZM2fEGpmiHmZqasodOHDA+e2+++47969//cv99NNPzj9/5vTp0+79999vfdeS376omSk+6/+f&#10;nJx0Dx48CB4HA4QRYG2HcaXXtASsnztJ8aeVQWaLAAKpCEjHG+ttqeSOeSKAAAIIIBBaQHOtSsy5&#10;hXanfwQQQAABBFIRsH79QIo/ldwxTwRCCEhrwnpbCGf6dI576WnuBXfu3Fn3rBhf2+LrXGZnZys/&#10;C2Zpacl9//33btu2ba3PFn0Urzt37nQvX75ME8n4rFnbxncAwm8JWD93kuJn10AAAQRCCEjHG+tt&#10;IZzpEwEEEEAAgRQFYtaiaB47xVwyZwQQQAABBEIIWL9+IMUfwpk+EUhFQFoT1ttSyV1q8+ReemoZ&#10;ezXf9957r6NOxte1bN261f36669DBbS8vOxOnTq1rk9fd/Pjjz8O1ScfiivA2o7rz+g6BKyfO0nx&#10;68gMs0AAgdwEpOON9bbcckw8CCCAAAIIDCuguVYl5tyG9eRzCCCAAAII5CZg/fqBFH9uOSYeBAYR&#10;kNaE9bZB/Ni2ugD30qtbadny5s2bHd+35Gtk/HcsPXr0aOQpnjt3bl3f/lkzPFNmZNrGO2BtN07O&#10;gAoFrJ87SfErTBNTQgCBDASk4431tgzSSggIIIAAAgjUIhCzFkXz2LXg0gkCCCCAAAIZCFi/fiDF&#10;n0FaCQGBoQWkNWG9bWhMPthTgHvpPXlUvnn06NGylqX4fqS7d+/WNtcjR46s639hYaG2/umoGQHW&#10;djPOjKJbwPq5kxS/7owxOwQQSFVAOt5Yb0s1l8wbAQQQQACBugU016rEnFvdzvSHAAIIIIBAqgLW&#10;rx9I8aeaS+aNQB0C0pqw3laHK32sF+Be+noT7S1btmxpfT9SUSNz+PDhWqe8uLjoJiYmOsb47LPP&#10;ah2DzsILsLbDGzOCfgHr505S/PqzxgwRQCBFAel4Y70txTwyZwQQQAABBEIIxKxF0Tx2CGv6RAAB&#10;BBBAIEUB69cPpPhTzCNzRqAuAWlNWG+ry5Z+OgW4l97pof2/hw8frnvWy3/+85/ap33s2LFynLGx&#10;Mbd79+7ax6DDsAKs7bC+9J6GgPVzJyn+NDLHLBFAIDUB6XhjvS21HDJfBBBAAAEEQglorlWJObdQ&#10;3vSLAAIIIIBAagLWrx9I8aeWQ+aLQJ0C0pqw3lanL329FuBe+muLFP66fv16Wb/inyczNTUVZNo/&#10;//xzI+MEmTydtgRY2+wICDhn/dxJip/9AgEEEAghIB1vrLeFcKZPBBBAAAEEUhSIWYuieewUc8mc&#10;EUAAAQQQCCFg/fqBFH8IZ/pEIBUBaU1Yb0sld6nNk3vpaWXsxx9/LOtX/HNe9u3bFySAR48eleMU&#10;3++0uroaZCw6DSPA2g7jSq9pCVg/d5LiTyuDzBYBBFIRkI431ttSyR3zRAABBBBAILSA5lqVmHML&#10;7U7/CCCAAAIIpCJg/fqBFH8quWOeCIQQkNaE9bYQzvTpHPfS09oLzp8/X9av+DqZo0ePBgngf9m7&#10;Gy4piixhwH9fvgREURQEmUGEQcAZ/MR1HN0BF0VHRxRc1u8dnbMsiCgCCvm+2W7VdONtqOquzIzI&#10;+/Q5fYqOzoy497kVSXZmnKyffvppOs5kncyNGzc6GUun3QiY29246rUugeznTlH+dVVQtAQI1CIQ&#10;HW+yt9VSO3ESIECAAIGuBYZci1Ly2F27658AAQIECNQikP36QZR/LbUTJ4EuBKI5kb2tC2d9WidT&#10;23vg1KlT0/Ur7TqZl19+uZMU2mfHTNbHTF5v3brVyVg67UbAOpluXPVal0D2c6co/7oqKFoCBGoR&#10;iI432dtqqZ04CRAgQIBA1wIlr1UZMrau3fVPgAABAgRqEch+/SDKv5baiZNAFwLRnMje1oWzPq2T&#10;qe09cPfnLj333HOdpHD9+vUV62Q2btzYyTg67U7AOpnubPVcj0D2c6co/3qqJ1ICBGoSiI432dtq&#10;qp9YCRAgQIBAlwJDrkUpeewuzfVNgAABAgRqEsh+/SDKv6b6iZXAogWiOZG9bdHG+vtVwL30ut4J&#10;586dm65faZ8nc/DgwU4SuHTp0nSc9nkyO3bs6GQcnXYnYG53Z6vnegSynztF+ddTPZESIFCTQHS8&#10;yd5WU/3ESoAAAQIEuhQoea3KkLF1aa5vAgQIECBQk0D26wdR/jXVT6wEFi0QzYnsbYs21t+vAu6l&#10;1/VO+Pbbb1esX9m+fXsnCdy9HufAgQOdjKPT7gTM7e5s9VyPQPZzpyj/eqonUgIEahKIjjfZ22qq&#10;n1gJECBAgECXAkOuRSl57C7N9U2AAAECBGoSyH79IMq/pvqJlcCiBaI5kb1t0cb6+1XAvfS63gm3&#10;bt1q2s9Aap8l0z7npX29fPnywpN49dVXp/23Y7zyyisLH0OH3QqY29366r0OgeznTlH+dVROlAQI&#10;1CYQHW+yt9VWQ/ESIECAAIGuBEpeqzJkbF1565cAAQIECNQmkP36QZR/bTUUL4FFCkRzInvbIn31&#10;9S8B99L/ZVHLv373u98trWGZrJN56623Fh76zp07V6zFOX/+/MLH0GG3AuZ2t756r0Mg+7lTlH8d&#10;lRMlAQK1CUTHm+xttdVQvAQIECBAoCuBIdeilDx2V976JUCAAAECtQlkv34Q5V9bDcVLYJEC0ZzI&#10;3rZIX339S8C99H9Z1PKvf//3f58+66VdK7Nv376Fhv7VV1+t6H/Tpk3NjRs3FjqGzroXMLe7NzZC&#10;+QLZz52i/MuvmggJEKhRIDreZG+rsY5iJkCAAAECXQiUvFZlyNi6sNYnAQIECBCoUSD79YMo/xrr&#10;KGYCixKI5kT2tkXZ6melgHvpKz1q+OnKlStLz3pZ/tlLX3755cJCP3bs2HSdTDtG+7Ov+gTM7fpq&#10;JuLFC2Q/d4ryX7yyHgkQINA00fEme5v3BQECBAgQIPCrwJBrUUoe2/uDAAECBAgQ+FUg+/WDKH/v&#10;DQKZBaI5kb0t8/uhy9zdS+9St7u+X3vttebo0aPT7zNnzixksPa5Me26mOV9f/311wvpWyf9Cpjb&#10;/XobrUyB7OdOUf5lVkpUBAjULhAdb7K31V5T8RMgQIAAgUUJlLxWZcjYFuWrHwIECBAgULtA9usH&#10;Uf6111T8BNYjEM2J7G3r8bTv6gLupa9u4zcEahYwt2uuntgXJZD93CnKf1G2+iFAgMBygeh4k71t&#10;uY9/EyBAgACBzAJDrkUpeezM7wm5EyBAgACB5QLZrx9E+S/38W8C2QSiOZG9Ldt7oK983UvvS9o4&#10;BPoVMLf79TZamQLZz52i/MuslKgIEKhdIDreZG+rvabiJ0CAAAECBAgQIECAAAECfQhkv34Q5d+H&#10;uzEIlCoQzYnsbaXWqva43EuvvYLiJxALmNuxi9ZcAtnPnaL8c70DZEuAQF8C0fEme1tf9sYhQIAA&#10;AQIECBAgQIAAAQI1C2S/fhDlX3M9xU5gvQLRnMjetl5T+8cC7qXHLloJ1C5gbtdeQfEvQiD7uVOU&#10;/yJc9UGAAIG7BaLjTfa2u438TIAAAQIECBAgQIAAAQIECPxWIPv1gyj/3yppIZBHIJoT2dvyVL/f&#10;TN1L79d7EaO9+eabzfLvn3/+eRHd6mNkAub2yAoqnTUJZD93ivJfE6SdCBAgcB+B6HiTve0+ZH5N&#10;gAABAgQIECBAgAABAgQI/H+B7NcPovy9MQhkFojmRPa2zO+HLnN3L71L3W76fuCBB5rJ94YNG5rr&#10;1693M5BeqxYwt6sun+AXJJD93CnKf0G0uiFAgMAKgeh4k71tBZAfCBAgQIAAAQIECBAgQIAAgVAg&#10;+/WDKP8QSiOBJALRnMjelqT0vafpXnrv5OsesF0j066PmbxaJ7Nu0lF2YG6PsqySmlMg+7lTlP+c&#10;hDYnQIDATALR8SZ720xwNiJAgAABAgQIECBAgAABAskFsl8/iPJP/paQfnKBaE5kb0v+lugsfffS&#10;O6PtrOPJ+pjJq3UynVFX3bG5XXX5BL8ggeznTlH+C6LVDQECBFYIRMeb7G0rgPxAgAABAgQIECBA&#10;gAABAgQIhALZrx9E+YdQGgkkEYjmRPa2JKXvPU330nsnv++Ae/fubR599NFVvyfrYyavO3fuXHXb&#10;e/Uz+d2uXbuadswDBw40L7zwQnP27Nnm6tWr943TBmULmNtl10d0/QhkP3eK8u9H3igECGQTiI43&#10;2duyvQfkS4AAAQIECBAgQIAAAQIE1iKQ/fpBlP9aHO1DYCwC0ZzI3jaW2paWh3vppVWkabZv3770&#10;uUrtZytF3+36mOXf0Tbzti3vb7L+5siRI821a9fKAxLRTALm9kxMNhq5QPZzpyj/kZdcegQIDCQQ&#10;HW+ytw1UCsMSIECAAAECBAgQIECAAIGqBLJfP4jyr6qAgiWwYIFoTmRvWzCx7v5PwL308t4KQ6yT&#10;idbVtOtlduzY4dky5b1FZorI3J6JyUYjF8h+7hTlP/KSS48AgYEEouNN9raBSmFYAgQIECBAgAAB&#10;AgQIECBQlUD26wdR/lUVULAEFiwQzYnsbQsm1t3/CbiXXt5boV0nc/fzXfr+efm6mYMHD5aHJKL7&#10;Cpjb9yWyQQKB7OdOUf4Jyi5FAgQGEIiON9nbBiiDIQkQIECAAAECBAgQIECAQHUC2a8fRPlXV0QB&#10;E1igQDQnsrctkFdXywTcS1+GUcg/S3iezOSzlyav7fvEV10C5nZd9RJtNwLZz52i/LuR1isBAtkF&#10;ouNN9rbs7wn5EyBAgAABAgQIECBAgACBWQSyXz+I8p/FzTYExioQzYnsbWOt9dB5uZc+dAXmH3+y&#10;dmXy+tNPP83fyV173Lp1q7l8+XLz8ccfN+3zYyZ9T17ffPPNu/bwY+kC5nbpFRJfHwLZz52i/Ptw&#10;NwYBAvkEouNN9rZ87wIZEyBAgAABAgQIECBAgACB+QWyXz+I8p9f0R4ExiMQzYnsbeOpblmZuJde&#10;Vj1miWaydmXyev369Vl2m2ubAwcOTNfKtJ/BdOTIkbn2t/HwAub28DUQwfAC2c+dovyHr4oICBAY&#10;o0B0vMneNsY6y4kAAQIECBAgQIAAAQIECCxaIPv1gyj/RRvrj0BNAtGcyN5WU/1qitW99Jqq9Wus&#10;k/Uxk9cu1smcO3duuk6mHWfXrl31QSWP2NxO/gaQ/pJA9nOnKH9vDQIECHQhEB1vsrd14axPAgQI&#10;ECBAgAABAgQIECAwNoHs1w+i/MdWY/kQmEcgmhPZ2+bxs+3sAu6lz25VypaT9TGT1y7WyfzP//zP&#10;inUy27dvLyV9ccwoYG7PCGWzUQtkP3eK8h91wSVHgMBgAtHxJnvbYMUwMAECBAgQIECAAAECBAgQ&#10;qEgg+/WDKP+KyidUAgsXiOZE9raFI+twScC99PreCJP1MZPXLtbJXLt2bcU6mU2bNtUHlTxiczv5&#10;G0D6SwLZz52i/L01CBAg0IVAdLzJ3taFsz4JECBAgAABAgQIECBAgMDYBLJfP4jyH1uN5UNgHoFo&#10;TmRvm8fPtrMLuJc+u1UpW07Wx0xeu1gn0/Y56X/yWkr+4phNwNyezclW4xbIfu4U5T/uisuOAIGh&#10;BKLjTfa2oWphXAIECBAgQIAAAQIECBAgUJNA9usHUf411U+sBBYtEM2J7G2LNtbfrwLupdf3Tpis&#10;W5m8WidTXw37iNjc7kPZGKULZD93ivIvvWbiI0CgToHoeJO9rc5KipoAAQIECBAgQIAAAQIECPQr&#10;kP36QZR/vxUwGoGyBKI5kb2trAqNJxr30uur5WR9zOTVOpn6athHxOZ2H8rGKF0g+7lTlH/pNRMf&#10;AQJ1CkTHm+xtdVZS1AQIECBAgAABAgQIECBAoF+B7NcPovz7rYDRCJQlEM2J7G1lVWg80biXXl8t&#10;2/Uxk+8NGzY0Xa6TWT5OfVK5Iza3c9df9r8KZD93ivL33iBAgEAXAtHxJntbF876JECAAAECBAgQ&#10;IECAAAECYxPIfv0gyn9sNZYPgXkEojmRvW0eP9vOLuBe+uxWpWzZro1Z/t3VOpnlY7T/9lWXgLld&#10;V71E241A9nOnKP9upPVKgEB2geh4k70t+3tC/gQIECBAgAABAgQIECBAYBaB7NcPovxncbMNgbEK&#10;RHMie9tYaz10Xu6lD10B4xPoRsDc7sZVr3UJZD93ivKvq4KiJUCgFoHoeJO9rZbaiZMAAQIECBAg&#10;QIAAAQIECAwpkP36QZT/kPUwNoGhBaI5kb1t6JqMdXz30sdaWXllFzC3s78D5N8KZD93ivL3ziBA&#10;gEAXAtHxJntbF876JECAAAECBAgQIECAAAECYxPIfv0gyn9sNZYPgXkEojmRvW0eP9vOLuBe+uxW&#10;tiRQk4C5XVO1xNqVQPZzpyj/rqz1S4BAboHoeJO9Lfc7QvYECBAgQIAAAQIECBAgQGA2gezXD6L8&#10;Z5OzFYFxCkRzInvbOCs9fFbupQ9fAxEQ6ELA3O5CVZ+1CWQ/d4ryr62G4iVAoA6B6HiTva2OyomS&#10;AAECBAgQIECAAAECBAgMK5D9+kGU/7AVMTqBYQWiOZG9bdiKjHd099LHW1uZ5RYwt3PXX/a/CmQ/&#10;d4ry994gQIBAFwLR8SZ7WxfO+iRAgAABAgQIECBAgAABAmMTyH79IMp/bDWWD4F5BKI5kb1tHj/b&#10;zi7gXvrsVrYkUJOAuV1TtcTalUD2c6co/66s9UuAQG6B6HiTvS33O0L2BAgQIECAAAECBAgQIEBg&#10;NoHs1w+i/GeTsxWBcQpEcyJ72zgrPXxW7qUPX4MTJ0400fdqkUXbdt22WizayxUwt8utjcj6E8h+&#10;7hTl35++kQgQyCQQHW+yt2Wqv1wJECBAgAABAgQIECBAgMBaBbJfP4jyX6ul/QiMQSCaE9nbxlDX&#10;EnNwL334qjzwwAPN3d8bNmxYNbC7t+3653vFsmqQfjG4gLk9eAkEUIBA9nOnKP8CyiIEAgRGKBAd&#10;b7K3jbDMUiJAgAABAgQIECBAgAABAgsXyH79IMp/4cg6JFCRQDQnsrdVVL6qQnUvffhytetc2rUo&#10;k+/Jz6tFNvn9ZPsuXydjrRaL9nIFzO1yayOy/gSynztF+fenbyQCBDIJRMeb7G2Z6i9XAgQIECBA&#10;gAABAgQIECCwVoHs1w+i/NdqaT8CYxCI5kT2tjHUtcQc3EsfviqTtSjt6+S7Xfuy2le0/WS/Ll7v&#10;FctqMWofXsDcHr4GIhheIPu5U5T/8FURAQECYxSIjjfZ28ZYZzkRIECAAAECBAgQIECAAIFFC2S/&#10;fhDlv2hj/RGoSSCaE9nbaqpfTbG6lz58tSbrXu5+Lsxqka22/d37L/Ln1WLRXq6AuV1ubUTWn0D2&#10;c6co//70jUSAQCaB6HiTvS1T/eVKgAABAgQIECBAgAABAgTWKpD9+kGU/1ot7UdgDALRnMjeNoa6&#10;lpiDe+nDV+XLL79sou/VIou27bpttVi0lytgbpdbG5H1J5D93CnKvz99IxEgkEkgOt5kb8tUf7kS&#10;IECAAAECBAgQIECAAIG1CmS/fhDlv1ZL+xEYg0A0J7K3jaGuJebgXnqJVRETgfULmNvrN9RD/QLZ&#10;z52i/OuvqgwIEChRIDreZG8rsU5iIkCAAAECBAgQIECAAAECpQlkv34Q5V9ajcRDoE+BaE5kb+vT&#10;P9NY7qVnqrZcMwmY25mqLdfVBLKfO0X5r2alnQABAusRiI432dvW42lfAgQIECBAgAABAgQIECCQ&#10;RSD79YMo/yy1lyeBSCCaE9nbIidt6xdwL339hnogUKKAuV1iVcTUt0D2c6co/75rYDwCBHIIRMeb&#10;7G05Ki9LAgQIECBAgAABAgQIECCwPoHs1w+i/Ncnam8CdQtEcyJ7W90VLTd699LLrY3ICKxHwNxe&#10;j559xyKQ/dwpyn8stZUHAQJlCUTHm+xtZVVINAQIECBAgAABAgQIECBAoEyB7NcPovzLrJSoCPQj&#10;EM2J7G39yOcbxb30fDWXcQ4BcztHnWV5b4Hs505R/vcW81sCBAisTSA63mRvW5ukvQgQIECAAAEC&#10;BAgQIECAQC6B7NcPovxzvQNkS2ClQDQnsretFPLTogTcS1+UpH4IlCVgbpdVD9EMI5D93CnKf5hK&#10;GJUAgbELRMeb7G1jr7n8CBAgQIAAAQIECBAgQIDAIgSyXz+I8l+Eqz4I1CoQzYnsbbXWsvS43Usv&#10;vULiI7A2AXN7bW72GpdA9nOnKP9xVVg2BAiUIhAdb7K3lVIbcRAgQIAAAQIECBAgQIAAgZIFsl8/&#10;iPIvuV5iI9C1QDQnsrd1bZ61f/fSx1n527dvN998803z3nvvNadOnWpee+215sUXX2xeeeWV5o03&#10;3mjOnDnTnD9/vrl27do4AWTVmNveBASaJvu5U5S/9wUBAgS6EIiON9nbunDWJwECBAgQIECAAAEC&#10;BAgQGJtA9usHUf5jq7F8CMwjEM2J7G3z+Nl2dgH30me3Kn3Ldm3MuXPnmoMHDzZbtmxpHnjggZm+&#10;d+7cubR+5tKlS6WnKL45BMztObBsOlqB7OdOUf6jLbbECBAYVCA63mRvG7QgBidAgAABAgQIECBA&#10;gAABApUIZL9+EOVfSemESaATgWhOZG/rBFqnnjkxkvdA+9yYhx9+eLouZsOGDc0835M1NYcOHWou&#10;X748EpXcaVgnk7v+sv9VIPu5U5S/9wYBAgS6EIiON9nbunDWJwECBAgQIECAAAECBAgQGJtA9usH&#10;Uf5jq7F8CMwjEM2J7G3z+Nl2dgH30me3KnHLH3/8sTly5MjS+phoXcxk/Uv0utr2Dz74YPO3v/2t&#10;xHTFNIeAuT0Hlk1HK5D93CnKf7TFlhgBAoMKRMeb7G2DFsTgBAgQIECAAAECBAgQIECgEoHs1w+i&#10;/CspnTAJdCIQzYnsbZ1A69TzZCp+D1y9erV57LHHfrNG5u41MdF6mLbtXtu1v3vttdcq1hG6dTLe&#10;AwSaJvu5U5S/9wUBAgS6EIiON9nbunDWJwECBAgQIECAAAECBAgQGJtA9usHUf5jq7F8CMwjEM2J&#10;7G3z+Nl2dgH30me3KmnLW7duNXv27Fnx2UqTdS+TdTGbN29unnrqqebEiRPNyZMnmzfeeKN5/fXX&#10;m5dffrk5evRo8+ijj073v3vf9ue2n7fffruktMUyh4C5PQeWTUcrkP3cKcp/tMWWGAECgwpEx5vs&#10;bYMWxOAECBAgQIAAAQIECBAgQKASgezXD6L8KymdMAl0IhDNiextnUDr1PNkKn0PvPrqqyueI7N8&#10;ncvx48ebixcvNrdv375vdj/88MPSWpjdu3cvrYuZrI+ZPG+mXWtz6dKl+/Zjg/IErJMpryYi6l8g&#10;+7lTlH//VTAiAQIZBKLjTfa2DHWXIwECBAgQIECAAAECBAgQWK9A9usHUf7rNbU/gZoFojmRva3m&#10;epYcu3vpJVcnju3KlSvNxo0bVzwLpl3Xsnfv3uYf//hHvNN9Wu/cubO0XmbLli3T9TeTNTNHjhy5&#10;z95+XaKAuV1iVcTUt0D2c6co/75rYDwCBHIIRMeb7G05Ki9LAgQIECBAgAABAgQIECCwPoHs1w+i&#10;/Ncnam8CdQtEcyJ7W90VLTd699LLrc1qkS1/lsxkLcvBgwebmzdvrrbLzO1fffVVs3Xr1t+swbl8&#10;+fLMfdiwDAFzu4w6iGJYgeznTlH+w1bE6AQIjFUgOt5kbxtrreVFgAABAgQIECBAgAABAgQWKZD9&#10;+kGU/yJ99UWgNoFoTmRvq62GtcTrXnotlfpXnA8//PCKdSw7d+5cyBqZyQgfffTRb54pc/r06cmv&#10;vVYiYG5XUihhdiqQ/dwpyr9TcJ0TIJBWIDreZG9L+2aQOAECBAgQIECAAAECBAgQmEMg+/WDKP85&#10;+GxKYHQC0ZzI3ja6IheSkHvphRRixjDa57pMniEzef34449n3Hv2zZ5++unpOO1nOh06dGj2nW1Z&#10;hIC5XUQZBDGwQPZzpyj/gUtieAIERioQHW+yt4201NIiQIAAAQIECBAgQIAAAQILFch+/SDKf6HA&#10;OiNQmUA0J7K3VVbCasJ1L72aUi0FeuHChen6lXadTPsZSb/88svCk/jggw9WjNM+w8ZXXQLmdl31&#10;Em03AtnPnaL8u5HWKwEC2QWi4032tuzvCfkTIECAAAECBAgQIECAAIFZBLJfP4jyn8XNNgTGKhDN&#10;iextY6310Hm5lz50BeYb/5133pmuX+nyOS/Rc2vu3LkzX7C2HlTA3B6U3+CFCGQ/d4ryL6Q0wiBA&#10;YGQC0fEme9vISiwdAgQIECBAgAABAgQIECDQiUD26wdR/p1A65RAJQLRnMjeVknpqgvTvfS6Snbq&#10;1KkV62Sef/75ThK4devWdJzJ5zvduHGjk7F02o2Aud2Nq17rEsh+7hTlX1cFRUuAQC0C0fEme1st&#10;tRMnAQIECBAgQIAAAQIECBAYUiD79YMo/yHrYWwCQwtEcyJ729A1Gev47qXXVdnTp09P16+0z5M5&#10;ceJEJwm0a2Im62Mmrzdv3uxkLJ12I2Bud+Oq17oEsp87RfnXVUHREiBQi0B0vMneVkvtxEmAAAEC&#10;BAgQIECAAAECBIYUyH79IMp/yHoYm8DQAtGcyN42dE3GOr576XVV9uzZs9P1K+06mYMHD3aSwKVL&#10;l6bjtOtkNm7c2PjcpU6oO+vU3O6MVscVCWQ/d4ryr6h8QiVAoCKB6HiTva2i8gmVAAECBAgQIECA&#10;AAECBAgMJpD9+kGU/2DFMDCBAgSiOZG9rYCyjDIE99LrKuvFixdXrF/ZsmVL08VzXt55550V4zz6&#10;6KN1QYm2Mbe9CQg0TfZzpyh/7wsCBAh0IRAdb7K3deGsTwIECBAgQIAAAQIECBAgMDaB7NcPovzH&#10;VmP5EJhHIJoT2dvm8bPt7ALupc9uVcKWV69eXbF+pX2mzLvvvrvQ0Nrnxjz55JNL40w+c+nZZ59d&#10;6Bg6617A3O7e2AjlC2Q/d4ryL79qIiRAoEaB6HiTva3GOoqZAAECBAgQIECAAAECBAj0LZD9+kGU&#10;f981MB6BkgSiOZG9raT6jCkW99Lrq+bjjz/etOtj2u92Hcu2bdua77//fmGJvPXWW79Zi9M+X8ZX&#10;XQLmdl31Em03AtnPnaL8u5HWKwEC2QWi4032tuzvCfkTIECAAAECBAgQIECAAIFZBLJfP4jyn8XN&#10;NgTGKhDNiextY6310Hm5lz50BeYf/8033/zNOpZ27Uz7rJn1fr3//vvNxo0bV6zD2bRpU3Pt2rX1&#10;dm3/ngXM7Z7BDVekQPZzpyj/IgslKAIEqheIjjfZ26ovqgQIECBAgAABAgQIECBAgEAPAtmvH0T5&#10;98BuCALFCkRzIntbscWqPDD30usr4I8//ths2bJlupZl8lyZHTt2NH//+9/XlNBPP/3UvPjii7/p&#10;s+37+eefX1OfdhpWwNwe1t/oZQhkP3eK8i+jMqIgQGBsAtHxJnvb2GosHwIECBAgQIAAAQIECBAg&#10;0IVA9usHUf5dOOuTQC0C0ZzI3lZL7WqL07302ir2a7ynT5+ePlNm8hlMk/Uye/bsac6cOdNcuXLl&#10;nsn98ssvzVdffdW89NJLS5/d1H6G0919bd26tbhnybRxt+uBDh061DzyyCNN+7ybhx56qNm/f3/T&#10;fmZUu47ofl/ffffdkl+bc/v9xRdf3G+X6e//8z//s3nuueeaxx57bGm9UrtmadeuXUvriT7//PPp&#10;dkP/w9weugLGL0Eg+7lTlH8JdREDAQLjE4iON9nbxldlGREgQIAAAQIECBAgQIAAgcULZL9+EOW/&#10;eGU9EqhHIJoT2dvqqV5dkbqXXle9JtHeuXOneeaZZ6ZrPe5e3zJZ/7Ft27bmd7/7XfOHP/yh+eMf&#10;/9gcO3Zsab92LU37+UqT7ZbvP1lv075euHBhMmQRr5cuXWqefPLJadyT+Je/tmtmLl68eM9417JO&#10;5vvvv19hvnzM5f8+fPhw0z6fZ+gvc3voChi/BIHs505R/iXURQwECIxPIDreZG8bX5VlRIAAAQIE&#10;CBAgQIAAAQIEFi+Q/fpBlP/ilfVIoB6BaE5kb6unenVF6l56XfVaHu3Nmzeb3//+90vPgJms07h7&#10;vctkzcvk98tf77Vt+7v33ntv+XCD//vq1avNww8/PF0j08b49NNPNy+88EJz5MiRpWe7TPJr1wB9&#10;9tlnq8Y87zqZ69evN48//vh07Hacffv2LT1D5sSJE80TTzyx4nftzzdu3Fh1/D5+YW73oWyM0gWy&#10;nztF+ZdeM/ERIFCnQHS8yd5WZyVFTYAAAQIECBAgQIAAAQIE+hXIfv0gyr/fChiNQFkC0ZzI3lZW&#10;hcYTjXvpddey/Qyif/u3f5t+XtJknUi0Bma1tsk+7Wu7zc6dO+f6HKK+BNs1QZNYH3300aZ97y7/&#10;ateyLH/GTvssndWe6zLvOplnn312Onb7vJroc5o+/vjjZvPmzdPtjh8/vjy83v9tbvdObsACBbKf&#10;O0X5F1gmIREgMAKB6HiTvW0EZZUCAQIECBAgQIAAAQIECBDoXCD79YMo/87RDUCgYIFoTmRvK7hc&#10;VYfmXnrV5ZsG//nnny99vtJkLcxkPcksr5N9HnzwwebkyZOrri2ZDjbAP9rPUZrksmnTpt+skZmE&#10;dOvWrWbXrl3TbV9//fXJr9b8+uWXX077a62+/vrrVfv66KOPptu28X777berbtv1L8ztroX1X4NA&#10;9nOnKP8a6iZGAgTqE4iON9nb6quiiAkQIECAAAECBAgQIECAQP8C2a8fRPn3XwUjEihHIJoT2dvK&#10;qc64InEvfVz1/Oabb5oXX3xx6XOAJutf7vXaro05ePBgc+bMmcE/J+helTh8+PB0/clLL710r02b&#10;c+fOTbdtnylz+/bte25/v18ePXp02t+xY8fut/nS5zFN1vS8+uqr992+qw3M7a5k9VuTQPZzpyj/&#10;muonVgIE6hGIjjfZ2+qpnkgJECBAgAABAgQIECBAgMBwAtmvH0T5D1cNIxMYXiCaE9nbhq/KOCNw&#10;L32cdW2zaj9zqH3OTPuMk/fee685ffr00nqYDz74oPnkk0+WnnVy586d4gFu3rzZtM+Qmaw9udfz&#10;XNpkfv7556Zd/zPZvjVY61f7fJotW7ZM+2rX4Nzv669//et0+717995v885+b253RqvjigSynztF&#10;+VdUPqESIFCRQHS8yd5WUfmESoAAAQIECBAgQIAAAQIEBhPIfv0gyn+wYhiYQAEC0ZzI3lZAWUYZ&#10;gnvpoyzrqJL69NNPp+tO2jUrszwf5plnnpnu85e//GXNHu0am8l6m/Z1ls9RunDhwnSf7du3r3ns&#10;9e5obq9X0P5jEMh+7hTlP4a6yoEAgfIEouNN9rbyqiQiAgQIECBAgAABAgQIECBQnkD26wdR/uVV&#10;SUQE+hOI5kT2tv70c43kXnqueteY7dtvvz1dd7J///6ZUvjzn/883af93KS1fr3zzjvTftp1Mpcv&#10;X75vV5999tl0n40bN953+642MLe7ktVvTQLZz52i/Guqn1gJEKhHIDreZG+rp3oiJUCAAAECBAgQ&#10;IECAAAECwwlkv34Q5T9cNYxMYHiBaE5kbxu+KuOMwL30cdZ1TFm9/PLL03Unx48fnym1s2fPTvd5&#10;4oknZton2mj52O06mX/+85/RZivalj9PZtu2bSt+1+cP5naf2sYqVSD7uVOUf6m1EhcBAnULRMeb&#10;7G11V1T0BAgQIECAAAECBAgQIECgH4Hs1w+i/PuRNwqBMgWiOZG9rcxK1R+Ve+n113DsGbRrYyaf&#10;fXTy5MmZ0j1//vx0nx07dsy0T7TR8rHbGM6dOxdttqLt1KlT07H37Nmz4ndr/eGHH35o2rk6z/fy&#10;9Tpt7O2+vghkE8h+7hTln+09IF8CBPoRiI432dv6kTcKAQIECBAgQIAAAQIECBCoWyD79YMo/7or&#10;KnoC6xOI5kT2tvWJ2ns1AetkVpPRXorA4cOHp+tO2s9TmuXr4sWL030efPDBWXYJt/nDH/4w7add&#10;a3Ls2LFwu+WN+/btm+7z0ksvLf/Vmv/95ptvTvucrBma99U6mTXz27FigeznTlH+FZdT6AQIFCwQ&#10;HW+ytxVcLqERIECAAAECBAgQIECAAIFiBLJfP4jyL6Y4AiEwgEA0J7K3DVCGFENaJ5OizFUnefDg&#10;wekakTfeeGOmXD7//PPpPhs2bJhpn2ij5WO361Lavr7++uto06W2jz76aDpuu/0XX3yx6rbz/MI6&#10;mXm0bEvgXwLZz52i/P+l418ECBBYnEB0vMnetjhdPREgQIAAAQIECBAgQIAAgfEKZL9+EOU/3mrL&#10;jMD9BaI5kb3t/mq2WIuAdTJrUbNPnwJDPk/myJEjK9a9tGtftm/f3rTrcO7+atfIbN68ebr9gQMH&#10;7t5kzT9bJ7NmOjsmF8h+7hTln/wtIX0CBDoSiI432ds6otYtAQIECBAgQIAAAQIECBAYlUD26wdR&#10;/qMqsGQIzCkQzYnsbXMS2nxGAetkZoQqaLMTJ040fX8Pmf7x48ena09Onjw5Uyjnz5+f7rNjx46Z&#10;9ok2ap0nn2/UPltm69at05/37t27VIc//elPzeOPPz5tb7dvx7x69WrU5Zrafvjhh6adq/N8X7hw&#10;YUVM7b6+CGQTyH7uFOWf7T0gXwIE+hGIjjfZ2/qRNwoBAgQIECBAgAABAgQIEKhbIPv1gyj/uisq&#10;egLrE4jmRPa29YnaezUB62RWkym3fbJuo6/X9Xxu0SIUX3755el6j3bNzCxfZ8+ene7zxBNPzLJL&#10;uM1f/vKXaT9Hjx5d+sylnTt3TtuiGjz55JPNlStXwv76bDS3+9Q2VqkC2c+dovxLrZW4CBCoWyA6&#10;3mRvq7uioidAgAABAgQIECBAgAABAv0IZL9+EOXfj7xRCJQpEM2J7G1lVqr+qNxLr6+G7dqMdu1K&#10;H9+TsYZUevvtt6frUvbv3z9TKH/+85+n+7TrW9b69cknn0z7aZ8Z037duHGj+Y//+I/mqaeearZt&#10;27b0WUvt2pljx441586da+7cubPW4Ra6n7m9UE6dVSqQ/dwpyr/SUgqbAIHCBaLjTfa2wksmPAIE&#10;CBAgQIAAAQIECBAgUIRA9usHUf5FFEYQBAYSiOZE9raBSjH6Yd1Lr6/Ek7Urdz/LZPm6mbt/t56f&#10;h36ezKeffjpdq7Jly5bm9u3b9y3aM888M92nfSbMWr/azztq85/4tT/X8mVu11IpcXYpkP3cKcq/&#10;S299EyCQVyA63mRvy/tukDkBAgQIECBAgAABAgQIEJhdIPv1gyj/2fVsSWB8AtGcyN42viqXkZF7&#10;6WXUYZ4o2jUby9fELP/3ZD3H8rZF/Hue+Ba97c2bN5tNmzZN16p8/fXX9xzi559/bh588MHp9p9/&#10;/vk9t7/fLw8dOjTt68yZM/fbvJjfm9vFlEIgAwpkP3eK8h+wHIYmQGDEAtHxJnvbiMstNQIECBAg&#10;QIAAAQIECBAgsDCB7NcPovwXhqsjAhUKRHMie1uFZawiZPfSqyjTiiC//PLLZvJ98eLFpv08oOXr&#10;Y7Zu3br0GUDt5xWdP3++adeJTLZf6+uKAAb44fDhw9McX3zxxXtG8OGHH063bT8XaZbnz9yrw+Wf&#10;vdR+vlL7uUs1fJnbNVRJjF0LZD93ivLv2lz/BAjkFIiON9nbcr4TZE2AAAECBAgQIECAAAECBOYT&#10;yH79IMp/PkFbExiXQDQnsreNq8LlZONeejm1mDeS9jOAdu/ePV0Tsnnz5ub06dPVrOOYJ992PdBk&#10;LVD7bJn2fRt9tc+eeeyxx6bbvv7669Fmc7ct/xyn48ePr3vtzdwBrGEHc3sNaHYZnUD2c6co/9EV&#10;WUIECBQhEB1vsrcVURhBECBAgAABAgQIECBAgACBwgWyXz+I8i+8ZMIj0KlANCeyt3UKnrhz99Lr&#10;LH77TJMnnnhiuh5kx44dzT//+c86k5kx6gMHDkzzbZ/rcne+P/74Y3Pw4MHpNu2zZH766acZe7/3&#10;Zt99912zffv2ad/tOKut1bl+/Xrz/vvvN//1X/917047/q253TGw7qsQyH7uFOVfReEESYBAdQLR&#10;8SZ7W3VFFDABAgQIECBAgAABAgQIEBhAIPv1gyj/AcpgSALFCERzIntbMcUZWSDupddZ0GPHjk3X&#10;bLTPkfnHP/5RZyJzRH316tXm4YcfnubdPl+mXTvzwgsvNEeOHGlah8kzZzZu3Nh89tlnc/R+/03b&#10;dTnL18q0Y7VrldpavPTSS80f//jHZt++fU07dvu7t9566/6ddriFud0hrq6rEch+7hTlX03xBEqA&#10;QFUC0fEme1tVBRQsAQIECBAgQIAAAQIECBAYSCD79YMo/4FKYVgCRQhEcyJ7WxGFGWEQ7qXXV9RP&#10;P/10aR3Ghg0bmvb71VdfrS+JNUZ86dKlZu/evdP1MJN1MctfH3rooab9nKYuvq5cudIcOnTonuNP&#10;YrFOposK6JPAfALZz52i/OcTtDUBAgRmE4iON9nbZpOzFQECBAgQIECAAAECBAgQyC2Q/fpBlH/u&#10;d4TsswtEcyJ7W/b3RFf5WyfTlWx3/T7zzDPTdRrtOpnvv/++u8EK7PmXX35p/v73vzeHDx9u2s9f&#10;2rRpU9N+7tT+/fuXnuHSfv5S119ffvll88orrzR79uxp2nU5bQyPPPJI89RTTzUvv/xy8/HHHy/s&#10;M5/Wmou5vVY5+41JIPu5U5T/mOorFwIEyhGIjjfZ28qpjkgIECBAgAABAgQIECBAgEC5AtmvH0T5&#10;l1stkRHoXiCaE9nbulfPOYJ76XXV/aefflr6XJ92fUz73JLdu3fXlYBoexMwt3ujNlDBAtnPnaL8&#10;Cy6X0AgQqFggOt5kb6u4nEInQIAAAQIECBAgQIAAAQK9CWS/fhDl3xu+gQgUKBDNiextBZZpFCG5&#10;l15XGe/+zKWjR4/WlYBoexMwt3ujNlDBAtnPnaL8Cy6X0AgQqFggOt5kb6u4nEInQIAAAQIECBAg&#10;QIAAAQK9CWS/fhDl3xu+gQgUKBDNiextBZZpFCG5l15XGc+ePbv0HJn2eTLt90svvVRXAqLtTcDc&#10;7o3aQAULZD93ivIvuFxCI0CgYoHoeJO9reJyCp0AAQIECBAgQIAAAQIECPQmkP36QZR/b/gGIlCg&#10;QDQnsrcVWKZRhOReel1lPHXq1Ip1Mn/605/qSkC0vQmY271RG6hggeznTlH+BZdLaAQIVCwQHW+y&#10;t1VcTqETIECAAAECBAgQIECAAIHeBLJfP4jy7w3fQAQKFIjmRPa2Ass0ipDcS6+rjGfOnFmxTmb/&#10;/v11JSDa3gTM7d6oDVSwQPZzpyj/gsslNAIEKhaIjjfZ2youp9AJECBAgAABAgQIECBAgEBvAtmv&#10;H0T594ZvIAIFCkRzIntbgWUaRUjupddVxg8//HC6TuaBBx5oNm7c2Fy7dq2uJETbi4C53QuzQQoX&#10;yH7uFOVfeMmER4BApQLR8SZ7W6WlFDYBAgQIECBAgAABAgQIEOhVIPv1gyj/XgtgMAKFCURzIntb&#10;YSUaTTjupddVyv/+7/9esU5mw4YNzYkTJ+pKQrS9CJjbvTAbpHCB7OdOUf6Fl0x4BAhUKhAdb7K3&#10;VVpKYRMgQIAAAQIECBAgQIAAgV4Fsl8/iPLvtQAGI1CYQDQnsrcVVqLRhONeel2lvHPnTrNt27am&#10;XR/TfrfPlGlfX3vtteb27dt1JSPaTgXM7U55dV6JQPZzpyj/SkonTAIEKhOIjjfZ2yoroXAJECBA&#10;gAABAgQIECBAgMAgAtmvH0T5D1IIgxIoRCCaE9nbCinN6MJwL72+kr744ovT9THL18vs3r27effd&#10;d30OU30l7SRic7sTVp1WJpD93CnKv7ISCpcAgUoEouNN9rZKSidMAgQIECBAgAABAgQIECAwqED2&#10;6wdR/oMWxOAEBhaI5kT2toFLMtrh3Uuvr7Tff/99s2XLlt+slZk8X6Z9xsxDDz3U7Nmzp/n973/f&#10;PP300+v+rk9JxOa29wCBpsl+7hTl731BgACBLgSi4032ti6c9UmAAAECBAgQIECAAAECBMYmkP36&#10;QZT/2GosHwLzCERzInvbPH62nV3AvfTZrUra8sMPP5x+7tLks5cmz5aZvLbti/hu+/NVn4C5XV/N&#10;RLx4geznTlH+i1fWIwECBKxLdLw1CwgQIECAAAECBAgQIECAwNoEor+ps7etTdJeBMYhkH3+R/mP&#10;o7LlZeFeenk1mTWiv/3tb0vPlVn+HJnV1sxM1s7M+zrpb9aYbFeOgLldTi1EMpxAdD6RvW24ahiZ&#10;AIExC2Q/tkb5j7neciNAgAABAgQIECBAgAABAosSiP6mzt62KFv9EKhRIPv8j/KvsY41xOxeeg1V&#10;Wj3G//3f/20OHTq09GyZyRqYRTxDZnkfbb++6hMwt+urmYgXLxCdT2RvW7yyHgkQIOB5MtH/Ld4X&#10;BAgQIECAAAECBAgQIECAwP0For+ps7fdX80WBMYrkH3+R/mPt9rDZuZe+rD+ixr9u+++a06dOtU8&#10;++yzzSOPPLJi3cxk/cx6XhcVp376EzC3+7M2UrkC0flE9rZyqyUyAgRqFsh+bI3yr7meYidAgAAB&#10;AgQIECBAgAABAn0JRH9TZ2/ry944BEoUyD7/o/xLrNMYYnIvfQxVjHO4efNm8/333zdXr15d93c8&#10;gtaSBcztkqsjtr4EovOJ7G192RuHAIFcAtmPrVH+ud4BsiVAgAABAgQIECBAgAABAmsTiP6mzt62&#10;Nkl7ERiHQPb5H+U/jsqWl4V76eXVREQEFiFgbi9CUR+1C0TnE9nbaq+p+AkQKFMg+7E1yr/MSomK&#10;AAECBAgQIECAAAECBAiUJRD9TZ29rawKiYZAvwLZ53+Uf78VyDOae+l5ai3TXALmdq56yzYWiM4n&#10;srfFUloJECCwPoHsx9Yo//WJ2psAAQIECBAgQIAAAQIECOQQiP6mzt6Wo/KyJBALZJ//Uf6xlNb1&#10;CriXvl5B+xMoU8DcLrMuoupXIDqfyN7WbwWMRoBAFoHsx9Yo/yy1lycBAgQIECBAgAABAgQIEFiP&#10;QPQ3dfa29Xjal0DtAtnnf5R/7TUtNX730kutjLgIrE/A3F6fn73HIRCdT2RvG0dlZUGAQGkC2Y+t&#10;Uf6l1Ug8BAgQIECAAAECBAgQIECgRIHob+rsbSXWSUwE+hLIPv+j/PuyzzaOe+nZKi7fLALmdpZK&#10;y/NeAtH5RPa2e3n5HQECBNYqkP3YGuW/Vkv7ESBAgAABAgQIECBAgACBTALR39TZ2zLVX64E7hbI&#10;Pv+j/O828vNiBNxLX4yjXgiUJmBul1YR8QwhEJ1PZG8bog7GJEBg/ALZj61R/uOvugwJECBAgAAB&#10;AgQIECBAgMD6BaK/qbO3rV9VDwTqFcg+/6P8661m2ZG7l152feaN7vr1680PP/zQ3L59e95dl7b/&#10;5ptvmk8++WTF948//rimvuw0rIC5Pay/0csQiM4nsreVURlRECAwNoHsx9Yo/7HVWD4ECBAgQIAA&#10;AQIECBAgQKALgehv6uxtXTjrk0AtAtnnf5R/LbWrLU730mur2Mp479y507z//vvNwYMHm82bNzcP&#10;PPDA0vfGjRub/fv3N++9917zyy+/rNzpHj99+OGH0z4mfb311lv32MOvShUwt0utjLj6FIjOJ7K3&#10;9elvLAIE8ghkP7ZG+eepvkwJECBAgAABAgQIECBAgMDaBaK/qbO3rV3TngTqF8g+/6P8669qmRm4&#10;l15mXWaJ6urVq81TTz01XdeyYcOGZvn3ZJ3Lvn37mmvXrs3S5dJzaB555JEV/Rw4cGCmfW1UloC5&#10;XVY9RDOMQHQ+kb1tmEoYlQCBsQtkP7ZG+Y+95vIjQIAAAQIECBAgQIAAAQKLEIj+ps7etghXfRCo&#10;VSD7/I/yr7WWpcftXnrpFYrjaz9badeuXUtrZKK1MXe37d27t/n555/jzu5q/etf/zrtt11r0z6b&#10;5ubNm3dt5cfSBczt0iskvj4EovOJ7G19uBuDAIF8AtmPrVH++d4FMiZAgAABAgQIECBAgAABAvML&#10;RH9TZ2+bX9EeBMYjkH3+R/mPp7plZeJeeln1mDWaY8eOTdeytGtiJs+OmayPWf5z+++2/Y033pip&#10;+0uXLk37nuz72WefzbSvjcoRMLfLqYVIhhOIzieytw1XDSMTIDBmgezH1ij/MddbbgQIECBAgAAB&#10;AgQIECBAYFEC0d/U2dsWZasfAjUKZJ//Uf411rGGmN1Lr6FKK2P86quvputYJmtk2tedO3c2x48f&#10;b44ePdps3bp1xWcntetdHnzwwebGjRsrO1vlp927dy/tP1kn0z5jxlddAuZ2XfUSbTcC0flE9rZu&#10;pPVKgEB2gezH1ij/7O8J+RMgQIAAAQIECBAgQIAAgVkEor+ps7fN4mYbAmMVyD7/o/zHWuuh83Iv&#10;fegKzD/+888/P10ns9o6luvXrzf79+//zXbvvvvuTAOePHlyum+7Bqdde+OrLgFzu656ibYbgeh8&#10;IntbN9J6JUAgu0D2Y2uUf/b3hPwJECBAgAABAgQIECBAgMAsAtHf1NnbZnGzDYGxCmSf/1H+Y631&#10;0Hm5lz50BeYff9u2bSue9fLcc8+FnVy5cqXZtGnTim2ffvrpcNu7Gz/44IPpOpl2Lc6TTz559yZ+&#10;LlzA3C68QMLrRSA6n8je1gu8QQgQSCeQ/dga5Z/uTSBhAgQIECBAgAABAgQIECCwBoHob+rsbWtg&#10;tAuB0Qhkn/9R/qMpbmGJuJdeWEHuE87ly5dXrF9pn/Xy7bffrrpX+zlMk2fOtK+bN29ufv7551W3&#10;n/yi7XP5fu3nOPmqS8Dcrqteou1GIDqfyN7WjbReCRDILpD92Brln/09IX8CBAgQIECAAAECBAgQ&#10;IDCLQPQ3dfa2WdxsQ2CsAtnnf5T/WGs9dF7upQ9dgfnGv3Dhwor1Kw8//PA9Ozh//vyK7dt1NV98&#10;8f/YuxsmKaosYcB/6/1R+0ME5GMURURlcdwBlAEdXRyW2PBzhFkCGYdBEVmF9ZNgRgGRb8h3so2s&#10;6aJPV2d1V1bdzPNUREd338q8ec9z8mZkZZ7IujxxnfrNGzdurFhvzZUsUJSAuV1UOgxmQQLR+UT2&#10;tgWlwmYJEBi4QPZjaxT/wFMuPAIECBAgQIAAAQIECBAgMBOB6DN19raZwOqEQE8Fss//KP6eprL4&#10;YbuXXnyKxgZ45syZUf1KXfOyf//+sfcf/+fu3bvV5s2bx7576aOPPnp8sRX/37t3b7Sd5rkydV9e&#10;/REwt/uTKyPtTiA6n8je1p22ngkQyCyQ/dgaxZ95fxA7AQIECBAgQIAAAQIECBBoKxB9ps7e1tbO&#10;cgSGKJB9/kfxDzHPJcTkXnoJWWg/hpMnT47qV+o6mbfeemvNlfft27e0TlPv8tprr625zsOHD0fb&#10;adZTJ7MmW1ELmNtFpcNgFiQQnU9kb1tQKmyWAIGBC2Q/tkbxDzzlwiNAgAABAgQIECBAgAABAjMR&#10;iD5TZ2+bCaxOCPRUIPv8j+LvaSqLH7Z76cWnaGyAf/rTn0b1K3WdzLFjx8bej/45fvz4aJ265mXH&#10;jh3RYmNtd+7cGVun3pZXvwTM7X7ly2i7EYjOJ7K3dSOtVwIEsgtkP7ZG8WffJ8RPgAABAgQIECBA&#10;gAABAgTaCESfqbO3tXGzDIGhCmSf/1H8Q831ouNyL33RGZhu+3/+859H9St17crRo0fX7ODcuXOj&#10;dZpnw3z33XcT17ty5crYOtu3b5+4vDfLEzC3y8uJEc1fIDqfyN42/yzYIgECGQSyH1uj+DPkXYwE&#10;CBAgQIAAAQIECBAgQGCjAtFn6uxtGzW1PoE+C2Sf/1H8fc5nyWN3L73k7Kwc28cffzyqX6nrZI4c&#10;ObJyocdabty4MVqnqZN5//33H1tq/N9PPvlkbJ36u5u8+iVgbvcrX0bbjUB0PpG9rRtpvRIgkF0g&#10;+7E1ij/7PiF+AgQIECBAgAABAgQIECDQRiD6TJ29rY2bZQgMVSD7/I/iH2quFx2Xe+mLzsB02//8&#10;889H9St1ncwrr7zSqoPdu3dX9fL1T10rs2vXronrHTx4cGm5pq7m7bffnri8N8sTMLfLy4kRzV8g&#10;Op/I3jb/LNgiAQIZBLIfW6P4M+RdjAQIECBAgAABAgQIECBAYKMC0Wfq7G0bNbU+gT4LZJ//Ufx9&#10;zmfJY3cvveTsrBzb999/P6qTqWtYduzYsXKhoOX48eNj69X1MmfPng2WrKpLly6tWLb+7iavfgmY&#10;2/3Kl9F2IxCdT2Rv60ZarwQIZBfIfmyN4s++T4ifAAECBAgQIECAAAECBAi0EYg+U2dva+NmGQJD&#10;Fcg+/6P4h5rrRcflXvqiMzDd9u/cuTP2XJi63uXatWtrdvLtt9+Oal+aZ8ps27atOn/+/Ni6Fy9e&#10;rH7zm9+MbaNe7t69e2PL+ad8AXO7/BwZYfcC0flE9rbu1W2BAIGMAtmPrVH8GfcDMRMgQIAAAQIE&#10;CBAgQIAAgWkFos/U2dumNbQ8gSEJZJ//UfxDym9JsbiXXlI22o1lz549o+9PqmteTp8+3WrFvXv3&#10;jtXKNPUyO3furF5++eXq2WefHXu/+c6l+lk0Xv0TMLf7lzMjnr1AdD6RvW32ynokQIBAVWU/tkbx&#10;2y8IECBAgAABAgQIECBAgACBtQWiz9TZ29ZWswSB4Qpkn/9R/MPN9mIjcy99sf7r2frRo0eX6lma&#10;OpYDBw606uaLL74Yq4Op62San6av5v+mhqZ+tszt27db9W+hsgTM7bLyYTSLEYjOJ7K3LSYTtkqA&#10;wNAFsh9bo/iHnnPxESBAgAABAgQIECBAgACBWQhEn6mzt83CVR8E+iqQff5H8fc1l6WP27300jO0&#10;cnz1dyM1dS3N7x9//HHlgkHLm2++OaqxadZdXhvT1MfU723ZsqX66quvgl409UHA3O5Dloyxa4Ho&#10;fCJ7W9fm+idAIKdA9mNrFH/OPUHUBAgQIECAAAECBAgQIEBgOoHoM3X2tukELU1gWALZ538U/7Ay&#10;XE407qWXk4u2I3nw4EFV17u88cYbo5/z58+3Wv3evXvV73//+7HnyNQ1Mct/6lqZHTt2VBcuXGjV&#10;p4XKFDC3y8yLUc1XIDqfyN423wzYGgECWQSyH1uj+LPkXpwECBAgQIAAAQIECBAgQGAjAtFn6uxt&#10;G/G0LoG+C2Sf/1H8fc9pqeN3L73UzHQ7rnPnzlX79u0b1cs0z5R56qmnqv/6r/+qbty40e0A9N65&#10;gLndObEN9EAgOp/I3taDtBkiAQI9FMh+bI3i72EaDZkAAQIECBAgQIAAAQIECMxdIPpMnb1t7kmw&#10;QQIFCWSf/1H8BaVnUENxL31Q6Zw6mDt37lT1PvDtt99W169frx49ejR1H1YoU8DcLjMvRjVfgeh8&#10;InvbfDNgawQIZBHIfmyN4s+Se3ESIECAAAECBAgQIECAAIGNCESfqbO3bcTTugT6LpB9/kfx9z2n&#10;pY7fvfRSM2NcBDYmYG5vzM/awxCIzieytw0js6IgQKA0gezH1ij+0nJkPAQIECBAgAABAgQIECBA&#10;oESB6DN19rYS82RMBOYlkH3+R/HPyz7bdtxLz5Zx8WYRMLezZFqckwSi84nsbZO8vEeAAIH1CmQ/&#10;tkbxr9fSegQIECBAgAABAgQIECBAIJNA9Jk6e1um/IuVwOMC2ed/FP/jRv6fjYB76bNx1AuB0gTM&#10;7dIyYjyLEIjOJ7K3LSIPtkmAwPAFsh9bo/iHn3UREiBAgAABAgQIECBAgACBjQtEn6mzt21cVQ8E&#10;+iuQff5H8fc3m2WP3L30svNjdATWK2Bur1fOekMSiM4nsrcNKb9iIUCgHIHsx9Yo/nKyYyQECBAg&#10;QIAAAQIECBAgQKBcgegzdfa2crNlZAS6F8g+/6P4u1fPuQX30nPmXdTDFzC3h59jEa4tEJ1PZG9b&#10;W80SBAgQmF4g+7E1in96RWsQIECAAAECBAgQIECAAIF8AtFn6uxt+fYCERP4l0D2+R/F/y8df81S&#10;wL30WWrqi0A5AuZ2ObkwksUJROcT2dsWlw1bJkBgyALZj61R/EPOt9gIECBAgAABAgQIECBAgMCs&#10;BKLP1NnbZmWrHwJ9FMg+/6P4+5jHPozZvfQ+ZMkYCUwvYG5Pb2aN4QlE5xPZ24aXZRERIFCCQPZj&#10;axR/CXkxBgIECBAgQIAAAQIECBAgULpA9Jk6e1vpOTM+Al0KZJ//Ufxdemfu2730zNkX+5AFzO0h&#10;Z1dsbQWi84nsbW3tLEeAAIFpBLIfW6P4p/GzLAECBAgQIECAAAECBAgQyCoQfabO3pZ1XxA3gVog&#10;+/yP4rdndCPgXno3rnolsGgBc3vRGbD9EgSi84nsbSXkxRgIEBieQPZjaxT/8LIsIgIECBAgQIAA&#10;AQIECBAgMHuB6DN19rbZK+uRQH8Ess//KP7+ZK9fI3UvvV/5MloCbQXM7bZSlhuyQHQ+kb1tyPkW&#10;GwECixPIfmyN4l9cNmyZAAECBAgQIECAAAECBAj0RyD6TJ29rT/ZM1ICsxfIPv+j+GevrMdawL10&#10;+wGBYQqY28PMq6imE4jOJ7K3TSdoaQIECLQTyH5sjeJvJ2cpAgQIECBAgAABAgQIECCQWyD6TJ29&#10;LfceIfrsAtnnfxR/9n2iq/jdS+9KVr8EFitgbi/W39bLEIjOJ7K3lZEZoyBAYGgC2Y+tUfxDy7F4&#10;CBAgQIAAAQIECBAgQIBAFwLRZ+rsbV0465NAXwSyz/8o/r7krm/jdC+9bxkzXgLtBMztdk6WGrZA&#10;dD6RvW3YGRcdAQKLEsh+bI3iX1QubJcAAQIECBAgQIAAAQIECPRJIPpMnb2tT/kzVgKzFsg+/6P4&#10;Z22sv18F3Eu3JxAYpoC5Pcy8imo6geh8InvbdIKWJkCAQDuB7MfWKP52cpYiQIAAAQIECBAgQIAA&#10;AQK5BaLP1Nnbcu8Ros8ukH3+R/Fn3ye6it+99K5k9UtgsQLm9mL9bb0Mgeh8IntbGZkxCgIEhiaQ&#10;/dgaxT+0HIuHAAECBAgQIECAAAECBAh0IRB9ps7e1oWzPgn0RSD7/I/i70vu+jZO99L7ljHjJdBO&#10;wNxu52SpYQtE5xPZ24adcdERILAogezH1ij+ReXCdgkQIECAAAECBAgQIECAQJ8Eos/U2dv6lD9j&#10;JTBrgezzP4p/1sb6+1XAvXR7AoFhCpjbw8yrqKYTiM4nsrdNJ2hpAgQItBPIfmyN4m8nZykCBAgQ&#10;IECAAAECBAgQIJBbIPpMnb0t9x4h+uwC2ed/FH/2faKr+N1L70pWvwQWK2BuL9bf1ssQiM4nsreV&#10;kRmjIEBgaALZj61R/EPLsXgIECBAgAABAgQIECBAgEAXAtFn6uxtXTjrk0BfBLLP/yj+vuSub+N0&#10;L71vGTNeAu0EzO12TpYatkB0PpG9bdgZFx0BAosSyH5sjeJfVC5slwABAgQIECBAgAABAgQI9Ekg&#10;+kydva1P+TNWArMWyD7/o/hnbay/XwXcS7cnEBimgLk9zLyKajqB6Hwie9t0gpYmQIBAO4Hsx9Yo&#10;/nZyliJAgAABAgQIECBAgAABArkFos/U2dty7xGizy6Qff5H8WffJ7qK3730rmT1S2CxAub2Yv1t&#10;vQyB6Hwie1sZmTEKAgSGJpD92BrFP7Qci4cAAQIECBAgQIAAAQIECHQhEH2mzt7WhbM+CfRFIPv8&#10;j+LvS+76Nk730vuWMeMl0E7A3G7nZKlhC0TnE9nbhp1x0REgsCiB7MfWKP5F5cJ2CRAgQIAAAQIE&#10;CBAgQIBAnwSiz9TZ2/qUP2MlMGuB7PM/in/Wxvr7VcC9dHsCgWEKmNvDzKuophOIzieyt00naGkC&#10;BAi0E8h+bI3ibydnKQIECBAgQIAAAQIECBAgkFsg+kydvS33HiH67ALZ538Uf/Z9oqv43UvvSla/&#10;BBYrYG4v1t/WyxCIzieyt5WRGaMgQGBoAtmPrVH8Q8uxeAgQIECAAAECBAgQIECAQBcC0Wfq7G1d&#10;OOuTQF8Ess//KP6+5K5v43QvvZyMffDBB1WJPxcvXiwHyUhaC5jbraksOGCB6Hwie9uA0y00AgQW&#10;KJD92BrFv8B02DQBAgQIECBAgAABAgQIEOiNQPSZOntbb5JnoAQ6EMg+/6P4O2DW5T8F3EsvZzd4&#10;4oknqhJ/jh8/Xg6SkbQWMLdbU1lwwALR+UT2tgGnW2gECCxQIPuxNYp/gemwaQIECBAgQIAAAQIE&#10;CBAg0BuB6DN19rbeJM9ACXQgkH3+R/F3wKzLfwq4l17OblDXyGzatKm4H3Uy5ewj04zE3J5Gy7JD&#10;FYjOJ7K3DTXX4iJAYLEC2Y+tUfyLzYitEyBAgAABAgQIECBAgACBfghEn6mzt/Ujc0ZJoBuB7PM/&#10;ir8bab26l17OPtDUyTTPlJm2ZqZZr/k97fqPL9+MR51MOfvINCMxt6fRsuxQBaLziextQ821uAgQ&#10;WKxA9mNrFP9iM2LrBAgQIECAAAECBAgQIECgHwLRZ+rsbf3InFES6EYg+/yP4u9GWq/upZezDzR1&#10;KU2dSwm/69oZdTLl7CPTjMTcnkbLskMViM4nsrcNNdfiIkBgsQLZj61R/IvNiK0TIECAAAECBAgQ&#10;IECAAIF+CESfqbO39SNzRkmgG4Hs8z+KvxtpvbqXXs4+sLxOpq5PefbZZ6tdu3a1+qmXfXz9tuuu&#10;tdwHH3xQDpKRtBYwt1tTWXDAAtH5RPa2AadbaAQILFAg+7E1in+B6bBpAgQIECBAgAABAgQIECDQ&#10;G4HX/+3/VX7GDXqTPAMl0IFAdJ0te1sHzLr8p4B76eXsBo/Xudy+fbv14G7durWiTqb1yhYcpIC5&#10;Pci0CmpKgeznTlH8UxJanAABAq0EouNN9rZWcBYiQIAAAQIECBAgQIAAAQLJBdTIjNfI1B5eBDIL&#10;ZL+mGMWfeX/oMnb30rvUna7vx+tk6tqXti91Mm2l8ixnbufJtUhXF4jOJ7K3ra7lHQIECKxfIPux&#10;NYp//ZrWJECAAAECBAgQIECAAAECeQTUyaiTybO3i7SNQHSdLXtbGzfLTC/gXvr0Zl2toU6mK9mc&#10;/ZrbOfMu6nGB7OdOUfzjQv4jQIDAbASi4032ttnI6oUAAQIECBAgQIAAAQIECAxbQJ2MOplh7+Gi&#10;m1Yg+zXFKP5pDS3fTsC99HZO81hKncw8lPNsw9zOk2uRri4QnU9kb1tdyzsECBBYv0D2Y2sU//o1&#10;rUmAAAECBAgQIECAAAECBPIIqJNRJ5NnbxdpG4HoOlv2tjZulplewL306c26WkOdTFeyOfs1t3Pm&#10;XdTjAtnPnaL4x4X8R4AAgdkIRMeb7G2zkdULAQIECBAgQIAAAQIECBAYtoA6GXUyw97DRTetQPZr&#10;ilH80xpavp2Ae+ntnOaxlDqZeSjn2Ya5nSfXIl1dIDqfyN62upZ3CBAgsH6B7MfWKP71a1qTAAEC&#10;BAgQIECAAAECBAjkEVAno04mz94u0jYC0XW27G1t3CwzvYB76dObdbWGOpmuZHP2a27nzLuoxwWy&#10;nztF8Y8L+Y8AAQKzEYiON9nbZiOrFwIECBAgQIAAAQIECBAgMGwBdTLqZIa9h4tuWoHs1xSj+Kc1&#10;tHw7AffS2znNYyl1MvNQzrMNcztPrkW6ukB0PpG9bXUt7xAgQGD9AtmPrVH869e0JgECBAgQIECA&#10;AAECBAgQyCOgTkadTJ69XaRtBKLrbNnb2rhZZnoB99KnN+tqDXUyXcnm7Nfczpl3UY8LZD93iuIf&#10;F/IfAQIEZiMQHW+yt81GVi8ECBAgQIAAAQIECBAgQGDYAupk1MkMew8X3bQC2a8pRvFPa2j5dgLu&#10;pbdzmsdS6mTmoZxnG+Z2nlyLdHWB6Hwie9vqWt4hQIDA+gWyH1uj+NevaU0CBAgQIECAAAECBAgQ&#10;IJBHQJ2MOpk8e7tI2whE19myt7Vxs8z0Au6lT2/W1RrqZLqSzdmvuZ0z76IeF8h+7hTFPy7kPwIE&#10;CMxGIDreZG+bjaxeCBAgQIAAAQIECBAgQIDAsAXUyaiTGfYeLrppBbJfU4zin9bQ8u0E3Etv5zSP&#10;pdTJzEM5zzbM7Ty5FunqAtH5RPa21bW8Q4AAgfULZD+2RvGvX9OaBAgQIECAAAECBAgQIEAgj4A6&#10;GXUyefZ2kbYRiK6zZW9r42aZ6QXcS5/erKs11Ml0JZuzX3M7Z95FPS6Q/dwpin9cyH8ECBCYjUB0&#10;vMneNhtZvRAgQIAAAQIECBAgQIAAgWELqJNRJzPsPVx00wpkv6YYxT+toeXbCbiX3s5pHkupk2mn&#10;/ODBg+rs2bPVwYMHq2eeeabasmVL9dRTT1Uvv/xydfLkyeqXX35Zs6Nr165VtXfzc/ny5TXXuX//&#10;fvXXv/61OnLkSLV79+5q27Zt1aZNm6rt27dXe/bsqd56663qiy++qB49erRmX/NYwNyeh7JtlC4Q&#10;nU9kbys9Z8ZHgEA/BbIfW6P4+5lJoyZAgAABAgQIECBAgAABAvMVUCejTma+e5ytlS4QXWfL3lZ6&#10;zvo6PvfSy8ncrOpk6tqN+meIr7///e/VSy+9NKpvaepclv+ua2YuXrw4Mfxp62Tq/nbu3Dlxu80Y&#10;6vFdvXp14vbn8aa5PQ9l2yhdIPu5UxR/6TkzPgIE+ikQHW+yt/Uzk0ZNgAABAgQIECBAgAABAgTm&#10;K6BORp3MfPc4WytdIPs1xSj+0nPW1/G5l15O5jZSJ3Pv3r3qww8/HPspJ7LZjOT69etjtSp1LdDv&#10;fve76ujRo9WhQ4eqrVu3jupYNm/eXH311VerbniaOpkLFy4s1R01dTD17127dlVvvPFG9cc//rE6&#10;fPhw9fTTT4+2Xb+/Y8eOqq7pWeTL3F6kvm2XIhCdT2RvKyU3xkGAwLAEsh9bo/iHlWHRECBAgAAB&#10;AgQIECBAgACBbgTUyaiT6WbP0mtfBaLrbNnb+prL0sftXno5GWrqZJrnwdy6daucwRUwkldeeWVU&#10;i1LXqdT77vJX7XXgwIHRMnWtyu3bt5cvMvq7bZ3MnTt3lmpemhqZus/PPvts1E/zx8OHD6vTp08v&#10;fQdUs+y+ffuatxfy29xeCLuNFiaQ/dwpir+wFBkOAQIDEYiON9nbBpJaYRAgQIAAAQIECBAgQIAA&#10;AQIECBCYm0D2a4pR/HPDT7Yh99LLSfiVK1eq5T+PHj0qZ3ALHkn9vUdN/cmWLVtW1Mg0w6ufq7N7&#10;9+7Rsu+++27z1rp+nzp1atRXvf3/+7//m9jPJ598Mrb85cuXJy7f5Zvmdpe6+u6LQHQ+kb2tL7kz&#10;TgIE+iWQ/dgaxd+vDBotAQIECBAgQIAAAQIECBAgQIAAgcULRNfZsrctPivDHIF76cPM69CievXV&#10;V0f1J/V3HU16nTt3brRs/fyX+lkv63299tpro74OHjy4Zjd1bdPzzz8/WmejdTprbnDCAub2BBxv&#10;pRHIfu4UxZ8m+QIlQGCuAtHxJnvbXBNgYwQIECBAgAABAgQIECBAgAABAgQGIJD9mmIU/wDSWmQI&#10;7qUXmRaDWiZw9+7dse8z+uabb5a9u/LP+/fvV9u2bRvVqly6dGnlQi1bXnzxxVE/J0+ebLVWXcfT&#10;PPvmyJEjrdbpYiFzuwtVffZNIDqfyN7WtxwaLwEC/RDIfmyN4u9H5oySAAECBAgQIECAAAECBAgQ&#10;IECAQDkC0XW27G3lZGdYI3EvfVj5HGI0X3755ajuZOvWra2eD3PgwIHROu+99966WZZ/h9Nf/vKX&#10;Vv3U22vqZOpxLOplbi9K3nZLEsh+7hTFX1J+jIUAgeEIRMeb7G3Dya5ICBAgQIAAAQIECBAgQIAA&#10;AQIECMxHIPs1xSj++cjn24p76fly3reIT506Nao7efnll1sN/5133hmtc/jw4VbrRAv97ne/G/Vz&#10;4sSJaJEVbZ4ns4JEA4GFCUTnE9nbFpYMGyZAYNAC2Y+tUfyDTrjgCBAgQIAAAQIECBAgQIAAAQIE&#10;CHQgEF1ny97WAbMu/ymgTsZuULrAsWPHRrUqr7/+eqvhnj59erTOnj17Wq0TLVTXxjTPhjl48GC0&#10;yFjbo0ePqueff360TtvamrFOZvSPuT0jSN30WiD7uVMUf68TavAECBQrEB1vsrcVmywDI0CAAAEC&#10;BAgQIECAAAECBAgQIFCoQPZrilH8haaq98NyL733KRx8AHVtTFOrcvz48Vbxnj9/frTO008/3Wqd&#10;aKHbt29XO3fuHPV1+fLlaLFR2yeffDJadsuWLdX169dH723kj5s3by7VtNXzte3P559/PhpL7Vev&#10;50Ugm0B0PpG9Lds+IF4CBOYjkP3YGsU/H3lbIUCAAAECBAgQIECAAAECBAgQIDAcgeg6W/a24WS3&#10;rEjUyZSVD6NZKfDqq6+O6j3q71Nq87p48eJonW3btrVZZdVlvvnmm6ruo6412b59e/XZZ59V9XNj&#10;lr8ePnxY1c+wqWtjmpqekydPLl9kQ39/8MEHo36b/qf9rU5mQymwck8Fsp87RfH3NJWGTYBA4QLR&#10;8SZ7W+EpMzwCBAgQIECAAAECBAgQIECAAAECxQlkv6YYxV9ckgYyIHUy/UvkSy+9VM37Z5FK+/fv&#10;H9WIvP/++62GcunSpdE6mzZtarXOpIV++umn6ve///2oz127dlX1c27efvvt6vDhw1X9zJqmbqXe&#10;3ocffjipu6nfUyczNZkVCCwJROcT2dvsGgQIEOhCIPuxNYq/C2d9EiBAgAABAgQIECBAgAABAgQI&#10;EBiyQHSdLXvbkPO9yNjUySxSf33brusx6lqMpi6jq9/NNmZRZ7K+SH9da9HPk2nGfufOnaquV9m8&#10;eXNoXzvVdTNdPLdFnUyTBb8JTCeQ/dwpin86QUsTIECgnUB0vMne1k7OUgQIECBAgAABAgQIECBA&#10;gAABAgQINALZrylG8Tc2fs9WQJ3MbD3n0VtTJ1PXZXT902xrHnGtto36uS1NLdDx48dXW2ys/fz5&#10;86N16me9bPRVP59mx44doz6b8Tz+u97We++9Vz148GCjmxxb/+bNm0v1N/V8bfvz+eefj423i/qd&#10;sUH6h0CBAtH5RPa2AtNkSAQIDEAg+7E1in8AaRUCAQIECBAgQIAAAQIECBAgQIAAgbkKRNfZsrfN&#10;NQGJNqZOpn/Jfrw2o/l/ec1M0zaL33W/i3wdO3ZsVO9R18y0eZ0+fXq0zp49e9qssuoyly9fHnuG&#10;TP2dV3UdzrVr16r79+9X9Xcyffrpp9WLL7442uZvf/vbqn7+zCJf5vYi9W27FIHs505R/KXkxjgI&#10;EBiWQHS8yd42rAyLhgABAgQIECBAgAABAgQIECBAgED3AtmvKUbxd6+ecwvupfcv73Xty/KamOV/&#10;N3Uxy9tm8fcilU6dOjWqP3n55ZdbDeWdd94ZrXP48OFW66y20N69e0d91d8B9fDhw3DRuv3AgQOj&#10;ZY8ePRouN69Gc3te0rZTskB0PpG9reR8GRsBAv0VyH5sjeLvbzaNnAABAgQIECBAgAABAgQIECBA&#10;gMBiBKLrbNnbFpOJ4W/VvfT+5bh+Tknzc/HixWrnzp1LdTNN/Uz9/UBvv/129cknn1Tff//90nNP&#10;bt26NVqnWXea34tU+vLLL0e1J1u3bl21TmX5GJfXq9Tfg7Te1/Xr10fbrn1/+OGHiV3V3k2t0ubN&#10;m6u7d+9OXL7LN83tLnX13ReB7OdOUfx9yZ1xEiDQL4HoeJO9rV8ZNFoCBAgQIECAAAECBAgQIECA&#10;AAECixfIfk0xin/xWRnmCNxL729ez507V23ZsmVUI7N9+/bq448/rh48eNDfoIKR17UmdZxN/ck3&#10;33wTLPWvpvq7kLZt2zZa/tKlS/96c8q/vv7661E/9fbXsq233Yyz/v3dd99NucXZLW5uz85ST/0V&#10;iM4nsrf1N5tGToBAyQLZj61R/CXny9gIECBAgAABAgQIECBAgAABAgQIlCgQXWfL3lZinoYwJvfS&#10;+5nFuvajfl5J/Z1KdT3Gc889V9XPPhnqq/6+o6b+pH5WzqTX3/72t9Gy9bN1VvuepEl9NO9duXJl&#10;1Fe9/Zs3bzZvhb9//vnnseXr58ss6mVuL0redksSyH7uFMVfUn6MhQCB4QhEx5vsbcPJrkgIECBA&#10;gAABAgQIECBAgAABAgQIzEcg+zXFKP75yOfbinvp/cv5vXv3qmeeeWZUI1M/O+XatWv9C2SKEdff&#10;L9XUydTPlqn32+hVP3umrhlqln333XejxVq31db1dz01/Z06dWriun/+859Hy9Y1TLdv3564fJdv&#10;mttd6uq7LwLR+UT2tr7kzjgJEOiXQPZjaxR/vzJotAQIECBAgAABAgQIECBAgAABAgQWLxBdZ8ve&#10;tvisDHME7qX3L6//8z//M1aL8dFHH/UviHWM+D/+4z9GcT/77LNV/ayX5a9ffvml2r9//2iZ+lky&#10;s6hT+c///M9Rn08++WR15syZFc+oqb+P6fTp02PfD3Xo0KHlw5v73+b23MltsECB7OdOUfwFpsmQ&#10;CBAYgEB0vMneNoC0CoEAAQIECBAgQIAAAQIECBAgQIDAXAWyX1OM4p9rAhJtzL30/iX7hRdeGD1L&#10;pv7upVu3bvUviHWMuP5eqZ07d45qVupnvNS1M0ePHq3qmpS6hqV57kvt8tVXX61jKytXqb9radeu&#10;XaO+623Uz/Opvwuq3nb9+/FxPfXUU9VPP/20srM5tpjbc8S2qWIFovOJ7G3FJsvACBDotUD2Y2sU&#10;f68TavAECBAgQIAAAQIECBAgQIAAAQIEFiAQXWfL3raANKTYpHvp/UrzjRs3luo16u/0qes19u3b&#10;168ANjjav//979XevXvHalaa2pjmd12jUn9P0yxfdY3O8ufZNNuKftfju3r16iw3v66+zO11sVlp&#10;YALZz52i+AeWYuEQIFCIQHS8yd5WSGoMgwABAgQIECBAgAABAgQIECBAgEBvBLJfU4zi703yejZQ&#10;99L7lbC6/qOuzajrZOqfI0eO9CuAGYy2/o6js2fPLj3Hpf7+pS1btlRPP/109fLLL1cnT56s6u9f&#10;6uL16NGj6ssvv6zq72Gqn+mzffv2pRzUv/fs2VO9+eab1YULF1Z8J1MXY2nTp7ndRskyQxeIziey&#10;tw095+IjQGAxAtmPrVH8i8mErRIgQIAAAQIECBAgQIAAAQIECBDor0B0nS17W3+zWfbI3UsvOz+P&#10;j+706dNjdTJ//OMfH1/E/wSWBMxtOwKBqsp+7hTFb78gQIBAFwLR8SZ7WxfO+iRAgAABAgQIECBA&#10;gAABAgQIECAwZIHs1xSj+Iec70XG5l76IvWn3/aJEyfG6mQyPk9merWca5jbOfMu6nGB6Hwie9u4&#10;kP8IECAwG4Hsx9Yo/tnI6oUAAQIECBAgQIAAAQIECBAgQIBAHoHoOlv2tjzZn2+k7qXP13ujW/vo&#10;o4+W6mTq716qf+rvGvIiEAmY25GKtmwC2c+doviz7QPiJUBgPgLR8SZ723zkbYUAAQIECBAgQIAA&#10;AQIECBAgQIDAcASyX1OM4h9OdsuKxL30svKx1mg+/vjjsefJbN68ubpx48Zaq3k/oYC5nTDpQl4h&#10;EJ1PZG9bgaSBAAECMxDIfmyN4p8Bqy4IECBAgAABAgQIECBAgAABAgQIpBKIrrNlb0u1A8wxWPfS&#10;54g9g01dvXq1+vDDD8d+rly5MoOedTE0AXN7aBkVz3oEsp87RfGvx9E6BAgQWEsgOt5kb1vLzPsE&#10;CBAgQIAAAQIECBAgQIAAAQIECIwLZL+mGMU/LuS/WQm4lz4rSf0QKEvA3C4rH0azGIHofCJ722Iy&#10;YasECAxdIPuxNYp/6DkXHwECBAgQIECAAAECBAgQIECAAIFZC0TX2bK3zdpYf78KuJduTyAwTAFz&#10;e5h5FdV0AtnPnaL4pxO0NAECBNoJRMeb7G3t5CxFgAABAgQIECBAgAABAgQIECBAgEAjkP2aYhR/&#10;Y+P3bAXcS5+tZ996u337dvWPf/yj+umnn6q7d+/2bfjGO0HA3J6A4600AtH5RPa2NMkXKAECcxXI&#10;fmyN4p9rAmyMAAECBAgQIECAAAECBAgQIECAwAAEouts2dsGkNYiQ3Avvci0dDqoL774onr99der&#10;bdu2VU888cTYz549e6p33nmn+vnnnzsdg867FzC3uze2hfIFsp87RfGXnzUjJECgjwLR8SZ7Wx/z&#10;aMwECBAgQIAAAQIECBAgQIAAAQIEFimQ/ZpiFP8i8zHkbbuX3t/sPnz4sGp+Hj16tGYgN27cqA4c&#10;ODCqi9m0aVMV/dS1M1u3bq1OnTq1Zp8WKFfA3C43N0Y2P4HofCJ72/z0bYkAgUwC2Y+tUfyZ8i9W&#10;AgQIECBAgAABAgQIECBAgAABArMQiK6zZW+bhas+Vgq4l77SpA8tf/jDH0b1LnVdy6uvvjpx2Ddv&#10;3qx27969tM7y2pjlz5NZ3l7/Xb9XP1vGq58C5nY/82bUsxXIfu4UxT9bYb0RIEDgV4HoeJO9zb5B&#10;gAABAgQIECBAgAABAgQIECBAgMB0AtmvKUbxTydo6bYC7qW3lSpnufv37y99Z9LyupbLly9PHOBv&#10;f/vbsRqZqD6maWv6rf+v//7ss88m9u3NMgXM7TLzYlTzFYjOJ7K3zTcDtkaAQBaB7MfWKP4suRcn&#10;AQIECBAgQIAAAQIECBAgQIAAgVkJRNfZsrfNylY/4wLupY979OG/CxcujGpe6lqWF154YeKw//a3&#10;v42Wb54TU//evHlz9e///u/Va6+9Vr3yyitL37W0/P3m7507d1YPHjyYuA1vlidgbpeXEyOav0D2&#10;c6co/vlnwRYJEMggEB1vsrdlyLsYCRAgQIAAAQIECBAgQIAAAQIECMxSIPs1xSj+Wfrq618C7qX/&#10;y6Ivfx0/fnyp7qV53st77703ceh1HU1d89LUvdS/jx49Wv3yyy9j6927d6/605/+tFQ/8/jyZ8+e&#10;HVvWP+ULmNvl58gIuxeIzieyt3WvbgsECGQUyH5sjeLPuB+ImQABAgQIECBAgAABAgQIECBAgMBG&#10;BKLrbNnbNuJp3dUF3Etf3abUd1588cWxmpfvvvtu1aE2+X28RmbVFf75xl/+8pfR82eaWpzXX399&#10;0ireK1CgyX2dw/qn/t+LQDaB7OdOUfzZ9gHxEiAwH4HoeJO9bT7ytkKAAAECBAgQIECAAAECBAgQ&#10;IEBgOALZrylG8Q8nu2VF4l56WflYazT1M1+WP+tly5YtE78T6cSJE2M1L08++WR169attTZT7d+/&#10;f2y9Z555Zs11LFCWgLldVj6MZjEC0flE9rbFZMJWCRAYukD2Y2sU/9BzLj4CBAgQIECAAAECBAgQ&#10;IECAAAECsxaIrrNlb5u1sf5+FXAvvV97wg8//DBWv1I/W2bS64033hgtX9fXHD58eNLio/fOnTs3&#10;Wq9+FsnmzZtH7/mjHwLmdj/yZJTdCmQ/d4ri71Zc7wQIZBWIjjfZ27LuC+ImQIAAAQIECBAgQIAA&#10;AQIECBAgsF6B7NcUo/jXa2m9yQLupU/2Ke3dTz/9dFS/Ute9HDp0aOIQX3jhhbHvaDp58uTE5Zs3&#10;r127NtpO891Ld+/ebd72uwcC5nYPkmSInQtE5xPZ2zpHtwECBFIKZD+2RvGn3BEETYAAAQIECBAg&#10;QIAAAQIECBAgQGADAtF1tuxtG+C06gQB99In4BT41scffzyqX6nrZN58882Jo9y+fftYncyXX345&#10;cfnmzfv374+209TJ1N/55NUfAXO7P7ky0u4Esp87RfF3p61nAgQyC0THm+xtmfcHsRMgQIAAAQIE&#10;CBAgQIAAAQIECBBYj0D2a4pR/OtxtM7aAu6lr21U0hInTpwY1a/UdTLHjh2bOLx6mfqnqXWp893m&#10;VdfENOvUv7ds2dJmNcsUJGBuF5QMQ1mYQHQ+kb1tYcmwYQIEBi2Q/dgaxT/ohAuOAAECBAgQIECA&#10;AAECBAgQIECAQAcC0XW27G0dMOvynwLupfdrN6i/N6mpX6nrX956661VA3i81qVe/tatW6suv/yN&#10;x793ac+ePcvf9ncPBMztHiTJEDsXyH7uFMXfOboNECCQUiA63mRvS7kjCJoAAQIECBAgQIAAAQIE&#10;CBAgQIDABgSyX1OM4t8Ap1UnCLiXPgGnwLfOnDkzVifz6quvrjrKuiamqalpft+9e3fV5Ze/8dln&#10;n43WXaseZ/l6/i5HwNwuJxdGsjiB6Hwie9vismHLBAgMWSD7sTWKf8j5FhsBAgQIECBAgAABAgQI&#10;ECBAgACBLgSi62zZ27pw1qfnyfRtHzh//vyofqWufdm5c+eqIUR1Mg8fPlx1+eVv/OEPf1jaTlNf&#10;8+mnny5/2989EFAn04MkGWLnAtnPnaL4O0e3AQIEUgpEx5vsbSl3BEETIECAAAECBAgQIECAAAEC&#10;BAgQ2IBA9muKUfwb4LTqBAH30ifgFPjWlStXxupk6me91G3RK6qTiZZ7vO3q1avV5s2bq7rvphan&#10;bX3N4335f3EC5vbi7G25HIHofCJ7WznZMRICBIYkkP3YGsU/pPyKhQABAgQIECBAgAABAgQIECBA&#10;gMA8BKLrbNnb5uGecRvupfcr648ePaq2b98+qmGpa1nefvvtMIj11Mncu3ev2rdv31j/f/3rX8P+&#10;NZYtYG6XnR+jm49A9nOnKP75yNsKAQLZBKLjTfa2bPuAeAkQIECAAAECBAgQIECAAAECBAhsVCD7&#10;NcUo/o2aWj8WcC89dim59dChQyueKfP111+vGPK0dTJ37typDh48OPZ9S/X3L3n1U8Dc7mfejHq2&#10;AtH5RPa22QrrjQABAr8KZD+2RvHbNwgQIECAAAECBAgQIECAAAECBAgQmE4gus6WvW06QUu3FXAv&#10;va1UOcv97//+76hOpvlupPoZM5cvXx4b5DR1MhcuXKh27do11u/hw4erBw8ejPXpn/4ImNv9yZWR&#10;dieQ/dwpir87bT0TIJBZIDreZG/LvD+InQABAgQIECBAgAABAgQIECBAgMB6BLJfU4ziX4+jddYW&#10;cC99baMSl9i7d+9YTUtTL3PkyJHq/Pnz1T/+8Y+lnyeeeGLsO5TqZ8bcvHmzunr1anXx4sXq3Xff&#10;rZ5//vlRX83y//3f/13VdTb18vXPw4cPS2QwpgkC5vYEHG+lEYjOJ7K3pUm+QAkQmKtA9mNrFP9c&#10;E2BjBAgQIECAAAECBAgQIECAAAECBAYgEF1ny942gLQWGYJ76UWmZc1B1Xnbtm3bqL6lrpNpamXq&#10;Wpdpfpp1J61f19R49UvA3O5Xvoy2G4Hs505R/N1I65UAgewC0fEme1v2fUL8BAgQIECAAAECBAgQ&#10;IECAAAECBKYVyH5NMYp/WkPLtxNwL72dU4lLff7559WTTz45Vh+zvOZlln+rkylxD5g8JnN7so93&#10;cwhE5xPZ23JkXpQECMxbIPuxNYp/3jmwPQIECBAgQIAAAQIECBAgQIAAAQJ9F4ius2Vv63tOSx2/&#10;e+mlZqbduL7//vvqueeeG6uVmeZZMpOWbZ4vU/9WJ9MuHyUtZW6XlA1jWZRA9nOnKP5F5cJ2CRAY&#10;tkB0vMneNuyMi44AAQIECBAgQIAAAQIECBAgQIDA7AWyX1OM4p+9sh5rAffS+78f3L9/vzpz5ky1&#10;Z8+epXqZx58jM6kWps176mT6uY+Y2/3Mm1HPViA6n8jeNlthvREgQOBXgezH1ih++wYBAgQIECBA&#10;gAABAgQIECBAgAABAtMJRNfZsrdNJ2jptgLupbeV6sdyP/74Y3X27Nnq+PHj1euvv14dOHCg2rdv&#10;X7V3794N/Xz99df9ADDKkYC5PaLwR2KB7OdOUfyJdwehEyDQoUB0vMne1iG3rgkQIECAAAECBAgQ&#10;IECAAAECBAgMUiD7NcUo/kEmuoCg3EsvIAmGQKADAXO7A1Rd9k4gOp/I3ta7JBowAQK9EMh+bI3i&#10;70XiDJIAAQIECBAgQIAAAQIECBAgQIBAQQLRdbbsbQWlZ1BDcS99UOkUDIGRgLk9ovBHYoHs505R&#10;/Il3B6ETINChQHS8yd7WIbeuCRAgQIAAAQIECBAgQIAAAQIECAxSIPs1xSj+QSa6gKDcSy8gCYZA&#10;oAMBc7sDVF32TiA6n8je1rskGjABAr0QyH5sjeLvReIMkgABAgQIECBAgAABAgQIECBAgEBBAtF1&#10;tuxtBaVnUENxL31Q6RQMgZGAuT2i8EdigeznTlH8iXcHoRMg0KFAdLzJ3tYht64JECBAgAABAgQI&#10;ECBAgAABAgQIDFIg+zXFKP5BJrqAoNxLLyAJhkCgAwFzuwNUXfZOIDqfyN7WuyQaMAECvRDIfmyN&#10;4u9F4gySAAECBAgQIECAAAECBAgQIECAQEEC0XW27G0FpWdQQ3EvfVDpFAyBkYC5PaLwR2KB7OdO&#10;UfyJdwehEyDQoUB0vMne1iG3rgkQIECAAAECBAgQIECAAAECBAgMUiD7NcUo/kEmuoCg3EsvIAmG&#10;QKADAXO7A1Rd9k4gOp/I3ta7JBowAQK9EMh+bI3i70XiDJIAAQIECBAgQIAAAQIECBAgQIBAQQLR&#10;dbbsbQWlZ1BDcS99UOlcEcydO3eqH3/8sfr222+rixcvVpcuXaquXLlSXb9+vXr48OGK5TUMR8Dc&#10;Hk4uRbJ+geznTlH869e0JgECBFYXiI432dtW1/IOAQIECBAgQIAAAQIECBAgQIAAAQKRQPZrilH8&#10;kZO2jQu4l75xw5J6ePToUXXhwoXq2LFj1Z49e6onnnhi1Z9t27ZVBw8erE6cOLFUS1NSHMaycQFz&#10;e+OGeui/QHQ+kb2t/1kVAQECJQpkP7ZG8ZeYJ2MiQIAAAQIECBAgQIAAAQIECBAgULJAdJ0te1vJ&#10;+erz2NxL73P2/jX2Bw8eVGfOnKl27949qovZtGlTtdZPU0ezefPm6o033lh61sy/evVXnwXM7T5n&#10;z9hnJZD93CmKf1a2+iFAgMBygeh4k71tuY+/CRAgQIAAAQIECBAgQIAAAQIECBBYWyD7NcUo/rXV&#10;LLEeAffS16NW1jr1dyjt27dvqT5mUl1MXROz1vt1vcxHH31UVoBGsy4Bc3tdbFYamEB0PpG9bWAp&#10;Fg4BAoUIZD+2RvEXkhrDIECAAAECBAgQIECAAAECBAgQINAbgeg6W/a23iSvZwN1L71nCXtsuJcv&#10;X66eeuqpFfUvzXNi2vx+vHamXue1116r7t2799jW/NsnAXO7T9ky1q4Esp87RfF3Za1fAgRyC0TH&#10;m+xtufcI0RMgQIAAAQIECBAgQIAAAQIECBCYXiD7NcUo/ukVrdFGwL30NkplLvPdd99V27ZtG6uR&#10;aepilte+bN26tXrmmWeqF154oXr++eeX6mrq58Y0y0Tr1G0HDhyoHj58WGbwRrWmgLm9JpEFEghE&#10;5xPZ2xKkXYgECCxAIPuxNYp/AWmwSQIECBAgQIAAAQIECBAgQIAAAQK9Foius2Vv63VCCx68e+kF&#10;J2fC0O7cuVM9++yzo1qXuuZleb1L/TyYs2fPVj/++GPYy/3796uvv/566TuWnnvuuaV+lq9f/133&#10;+c4774TrayxfwNwuP0dG2L1A9nOnKP7u1W2BAIGMAtHxJntbxv1AzAQIECBAgAABAgQIECBAgAAB&#10;AgQ2IpD9mmIU/0Y8rbu6gHvpq9uU/M7x48eX6mKWPxOm/nv//v2r1sZMiufcuXPVb37zmxV1N/Vz&#10;Z3744YdJq3qvUAFzu9DEGNZcBaLziextc02AjREgkEYg+7E1ij9N8gVKgAABAgQIECBAgAABAgQI&#10;ECBAYEYC0XW27G0zotXNYwLupT8G0oN/b9y4UW3ZsmVU09I8++X999/f0Oh//vnn6qWXXhrV3zT9&#10;Hjp0aEP9WnkxAub2YtxttSyB7OdOUfxlZchoCBAYikB0vMneNpTcioMAAQIECBAgQIAAAQIECPx/&#10;9u6ESYoi0QP413of6n0QBgS5FBzEBZ7HygLCLqixirgitwjobih4gOsRSxgSDiJyjFPv1byodprO&#10;Gbp7KrOyOn8d0dEz2VV5/LKyY2LyH9UECBAgkEqg9P8phsafyr60duyl92/GT58+PZJlqe8v08aj&#10;zuCs/D6nJiuzsLDQRvXqSChgbSfE1lS2AqG/J0ovy3aydIwAgV4LlP7ZGhp/rydU5wkQIECAAAEC&#10;BAgQIECAAAECBAh0IBD6P1vpZR1MQxFN2kvv3zTv3bt36F4yu3btqhYXF1sbyPXr10dyOBcvXmyt&#10;fhWlEbC20zhrJW+B0v92Co0/7xnTOwIE+ioQ+rwpvayvc6nfBAgQIECAAAECBAgQIECAAAECBLoS&#10;KP1/iqHxdzUXs96uvfR+zfBvv/02kmH55JNPWh/Evn37lttp7idz+PDh1ttQYVwBazuur9r7IRD6&#10;e6L0sn7MnF4SINA3gdI/W0Pj79sc6i8BAgQIECBAgAABAgQIECBAgACBrgVC/2crvazrOZnV9u2l&#10;92tmb926NZST2bhxY1VnZ9p+nD17dqid3bt3t92E+iILWNuRgVXfC4HS/3YKjb8XE6eTBAj0TiD0&#10;eVN6We8mUYcJECBAgAABAgQIECBAgAABAgQIdCxQ+v8UQ+PveEpmtnl76f2a2mvXrg3lV+r7vsR4&#10;fP/990PtbNq0KUYz6owoYG1HxFV1bwRCf0+UXtabydNRAgR6JVD6Z2to/L2aQJ0lQIAAAQIECBAg&#10;QIAAAQIECBAgkIFA6P9spZdlMC0z2QV76f2a1vPnzw/yK3Nzc9WRI0eiDOCXX34ZtNN899LDhw+j&#10;tKXSOALWdhxXtfZLoPS/nULj79cM6i0BAn0RCH3elF7Wl7nTTwIECBAgQIAAAQIECBAgQIAAAQK5&#10;CJT+P8XQ+HOZm1nrh730fs3omTNnBvmVOifz1ltvRRnA4uLioJ0mJ/PgwYMobak0joC1HcdVrf0S&#10;CP09UXpZv2ZQbwkQ6ItA6Z+tofH3Ze70kwABAgQIECBAgAABAgQIECBAgEAuAqH/s5VelsvczFo/&#10;7KX3a0YvXLgwyK/UOZkTJ05EGcCjR48G7TQ5maWlpShtqTSOgLUdx1Wt/RIo/W+n0Pj7NYN6S4BA&#10;XwRCnzell/Vl7vSTAAECBAgQIECAAAECBAgQIECAQC4Cpf9PMTT+XOZm1vphL71fM3r16tVBfqXO&#10;yRw+fDjKABYWFgbt1DmZzZs3R2lHpfEErO14tmruj0Do74nSy/oze3pKgECfBEr/bA2Nv0/zp68E&#10;CBAgQIAAAQIECBAgQIAAAQIEchAI/Z+t9LIc5mUW+2AvvV+zevPmzaH8yp49e6IM4NatW0PtvPji&#10;i1HaUWk8AWs7nq2a+yNQ+t9OofH3Z/b0lACBPgmEPm9KL+vT/OkrAQIECBAgQIAAAQIECBAgQIAA&#10;gRwESv+fYmj8OczLLPbBXnq/ZvXu3btD+ZX6njIPHz5sfRDnz58ftFO38cYbb7TehgrjCljbcX3V&#10;3g+B0N8TpZf1Y+b0kgCBvgmU/tkaGn/f5lB/CRAgQIAAAQIECBAgQIAAAQIECHQtEPo/W+llXc/J&#10;rLZvL71/M/vcc89VdXal/j6k+vXGjRutD+K1115brr9p4+LFi623ocK4AtZ2XF+190Og9L+dQuPv&#10;x8zpJQECfRMIfd6UXta3OdRfAgQIECBAgAABAgQIECBAgAABAl0LlP4/xdD4u56TWW3fXnr/ZvbE&#10;iRODjEydk/nrX//a6iB+/fXXauPGjUNZnPo68eiXgLXdr/nS2zgCob8nSi+LI61WAgRKFyj9szU0&#10;/tKvCeMnQIAAAQIECBAgQIAAAQIECBAgMKlA6P9spZdNauj48QTspY/nlNNRX3755eBeL/X9XrZs&#10;2VLdv3+/tS6eO3duqP49e/a0VreK0glY2+mstZSvQOl/O4XGn+9s6RkBAn0WCH3elF7W5/nUdwIE&#10;CBAgQIAAAQIECBAgQIAAAQJdCJT+P8XQ+LuYhxLatJfev1leWlqqdu7cuXy/l/p+MvXzgw8+aGUg&#10;jx8/rnbs2DFUt+9caoU2eSXWdnJyDWYoEPp7ovSyDKdJlwgQmAGB0j9bQ+OfgWk1BAIECBAgQIAA&#10;AQIECBAgQIAAAQJJBUL/Zyu9LOkEFNSYvfR+Tnb93UgLCwuD571791oZyOLi4qDOpv66zKN/AtZ2&#10;/+ZMj9sXKP1vp9D421dWIwECBKoq9HlTepnrggABAgQIECBAgAABAgQIECBAgACByQRK/59iaPyT&#10;CTp6XAF76eNKOY5AvwSs7X7Nl97GEQj9PVF6WRxptRIgULpA6Z+tofGXfk0YPwECBAgQIECAAAEC&#10;BAgQIECAAIFJBUL/Zyu9bFJDx48nYC99PCdHEeibgLXdtxnT3xgCpf/tFBp/DGd1EiBAIPR5U3qZ&#10;q4IAAQIECBAgQIAAAQIECBAgQIAAgckE/nnkvcpz2GAyQUePK2AvfVwpxxHol4C13a/50ts4AqXv&#10;0YbGH0darQQIlC4Q+rwpvaz0a8L4CRAgQIAAAQIECBAgQIAAAQIECEwqICMznJGpPTziCNhLj+Ma&#10;s9YHDx5UK58x21J3fwWs7f7OnZ63J1D6Hm1o/O3pqokAAQJ/CIQ+b0ov+0PHTwQIECBAgAABAgQI&#10;ECBAgAABAgQIjCMgJyMnM8510sYx9tLbUExbx4YNG6rmOTc3V92/fz9tB7TWCwFruxfTpJORBUrf&#10;ow2NPzK56gkQKFQg9HlTelmhl4JhEyBAgAABAgQIECBAgAABAgQIEJhaQE5GTmbqi2fCE+2lTwiW&#10;weF1RqbOxzSvcjIZTEqGXbC2M5wUXUouUPoebWj8ySdBgwQIFCEQ+rwpvayIiTdIAgQIECBAgAAB&#10;AgQIECBAgAABAi0KyMnIybR4Oa1Zlb30NXmyfLPJxzSvcjJZTlPnnbK2O58CHchAoPQ92tD4M5gW&#10;XSBAYAYFQp83pZfN4DQbEgECBAgQIECAAAECBAgQIECAAIGoAnIycjJRL7AVldtLX4GRyY9Xrlyp&#10;Ll26tOqzycc0r2fPnl312LXqad67fPly9emnn1bXr1+v6uthaWkpEwndWI+Atb0ePefOikDpe7Sh&#10;8c/K3BoHAQJ5CYQ+b0ovy2uG9IYAAQIECBAgQIAAAQIECBAgQIBA/gJyMnIyqa5Se+mppMdvZ9u2&#10;bcvfqVTnYLp4PvPMM9WRI0eqW7dujd9pR2YnYG1nNyU61IFA6Xu0ofF3MA2aJECgAIHQ503pZQVM&#10;uyESIECAAAECBAgQIECAAAECBAgQaFVATkZOptULao3K7KWvgdPRW3VOZm5ubtXnk9mZtY6d9r2m&#10;jb///e8dKWh2vQLW9noFnT8LAqXv0YbGPwvzagwECOQnEPq8Kb0sv1nSIwIECBAgQIAAAQIECBAg&#10;QIAAAQJ5C8jJyMmkukLtpaeSHr+dru8n82S25vz58+N33pHZCFjb2UyFjnQoUPoebWj8HU6HpgkQ&#10;mGGB0OdN6WUzPN2GRoAAAQIECBAgQIAAAQIECBAgQCCKgJyMnEyUCytQqb30AErHRV3fT6a+l0yT&#10;lal/3rJlS/Xw4cOOVTQ/qYC1PamY42dRoPQ92tD4Z3GejYkAge4FQp83pZd1Pyt6QIAAAQIECBAg&#10;QIAAAQIECBAgQKBfAnIycjKprlh76amkx2/nypUr1aVLl1Z9NjmW5vXs2bOrHrtWPc17Fy9erOo6&#10;6u9Y+p//+Z9q48aNVVN38/rJJ5+MPwBHZiFgbWcxDTrRsUDpe7Sh8Xc8JZonQGBGBUKfN6WXzehU&#10;GxYBAgQIECBAgAABAgQIECBAgACBaAJyMnIy0S6uJyq2l/4ESA9+bbIrzev9+/db7fXt27errVu3&#10;Lt9TpmnjxIkTrbahsvgC1nZ8Yy3kL1D6Hm1o/PnPmh4SINBHgdDnTellfZxHfSZAgAABAgQIECBA&#10;gAABAgQIECDQpYCcjJxMquvPXnoq6fbaabIrzWvbOZm6px9++OHQPWX27dvX3gDUlETA2k7CrJHM&#10;BUrfow2NP/Mp0z0CBHoqEPq8Kb2sp1Op2wQIECBAgAABAgQIECBAgAABAgQ6E5CTkZNJdfHZS08l&#10;3V47TT6meY2Rk/n222+HcjI7d+5sbwBqSiJgbSdh1kjmAqXv0YbGn/mU6R4BAj0VCH3elF7W06nU&#10;bQIECBAgQIAAAQIECBAgQIAAAQKdCcjJyMmkuvjspaeSbq+dJh/TvMbIySwsLAzlZLZs2dLeANSU&#10;RMDaTsKskcwFSt+jDY0/8ynTPQIEeioQ+rwpvaynU6nbBAgQIECAAAECBAgQIECAAAECBDoTkJOR&#10;k0l18dlLTyXdXjtNPqZ5jZGT+fXXX4dyMnNzc+0NQE1JBKztJMwayVyg9D3a0PgznzLdI0CgpwKh&#10;z5vSy3o6lbpNgAABAgQIECBAgAABAgQIECBAoDMBORk5mVQXn730VNLttdPkY5rXGDmZus6m/ua1&#10;vRGoKYWAtZ1CWRu5C5S+Rxsaf+5zpn8ECPRTIPR5U3pZP2dSrwkQIECAAAECBAgQIECAAAECBAh0&#10;JyAnIyeT6uqzl55Kur12mtxK8yon057tLNVkbc/SbBrLtAKl79GGxj+tpfMIECCwlkDo86b0srW8&#10;vEeAAAECBAgQIECAAAECBAgQIECAwKiAnIyczOhVEafEXnoc15i1NvmY5lVOJqZ2f+u2tvs7d3re&#10;nkDpe7Sh8benqyYCBAj8IRD6vCm97A8dPxEgQIAAAQIECBAgQIAAAQIECBAgMI7A0f/+r8pz2GAc&#10;N8dMLmAvfXKzrs9o8jFzc3NV/Yydk2na6Xrc2p9MwNqezMvRsylQ+h5taPyzOdNGRYBA1wKhz5vS&#10;y7qeE+0TIECAAAECBAgQIECAAAECBAgQ6JuAjMxwRqb28IgjYC89jmvMWi9dulStfC4uLrbe3OPH&#10;j4faqNvz6JeAtd2v+dLbOAKl79GGxh9HWq0ECJQuEPq8Kb2s9GvC+AkQIECAAAECBAgQIECAAAEC&#10;BAhMKiAnIycz6TUz7fH20qeVc15qgeeff76q76Uz6fPnn38e6WpdtrKeb775ZuSYUMHDhw+ry5cv&#10;V6+88kq1c+fOatOmTcuv9e91ef1+Lg9rO5eZ0I8uBUrfow2Nv8v50DYBArMrEPq8Kb1sdmfbyAgQ&#10;IECAAAECBAgQIECAAAECBAjEEZCTkZOJc2WN1movfdRESZ4CXedkvvvuu2rXrl1D+ZqVWZv65927&#10;d1f1cTk8rO0cZkEfuhYofY82NP6u50T7BAjMpkDo86b0stmcaaMiQIAAAQIECBAgQIAAAQIECBAg&#10;EE9ATkZOJt7VNVyzvfRhD7/lK3Dw4MHqpZdeGnru2LFjkFvZvHnz0HvNsXfv3h0Z1KT3k7l9+3a1&#10;ZcuWQVsbN26sXn/99erNN99cfq1/bzIz9XH1uur6YW13PQPaz0Gg9D3a0PhzmBd9IEBg9gRCnzel&#10;l83eLBsRAQIECBAgQIAAAQIECBAgQIAAgbgCcjJyMnGvsD9qt5f+h4Wf+idw+vTpQT6l/u6jcR+T&#10;5GQWFxeX7xPT5GD+9Kc/VQsLC0NN1fXVuZzmmPn5+er3338fOib1L9Z2anHt5ShQ+h5taPw5zpM+&#10;ESDQf4HQ503pZf2fVSMgQIAAAQIECBAgQIAAAQIECBAgkFZATkZOJtUVZy89lbR2YghMm5OZpC+X&#10;L18e5F+2bdtW3bt3L3j6L7/8Um3dunVw7JUrV4LHpSq0tlNJaydngdL3aEPjz3m+9I0Agf4KhD5v&#10;Si/r72zqOQECBAgQIECAAAECBAgQIECAAIFuBORk5GRSXXn20lNJr95O/Z0+oedqZ4SOjV22Wl+6&#10;Lk+Rk9mzZ88g+3Lu3Lk1h3z27NnBsXv37l3z2NhvWtuxhdXfB4HS92hD4+/DvOkjAQL9Ewh93pRe&#10;1r9Z1GMCBAgQIECAAAECBAgQIECAAAEC3QrIycjJpLoC7aWnkl69nea7ela+zs3NrXrCyuNS/LxW&#10;X1btZKI3Yudkfvrpp0Hupbau7xmz1uPu3btDx9+5c2etw6O+Z21H5VV5TwRK36MNjb8nU6ebBAj0&#10;TCD0eVN6Wc+mUHcJECBAgAABAgQIECBAgAABAgQIdC4gJyMnk+oitJeeSnr1dur8RZ1FaZ7N76ud&#10;0bzfHB/ztWlrtb50XR47J1N/d1JtUD/n5+fHGu4LL7wwOOfq1atjnRPjIGs7hqo6+yZQ+h5taPx9&#10;m0P9JUCgHwKhz5vSy/oxc3pJgAABAgQIECBAgAABAgQIECBAIB8BORk5mVRXo730VNKrt9NkUZo8&#10;RvP7amc07688PubPdQ4n10fsnMy77747yLwcO3ZsLIajR48Ozjl58uRY58Q4yNqOoarOvgmUvkcb&#10;Gn/f5lB/CRDoh0Do86b0sn7MnF4SIECAAAECBAgQIECAAAECBAgQyEdATkZOJtXVaC89lfTq7TS5&#10;l+a+MM3vq53RvN8cH/O1aWu1vnRdHjsnc/DgwUHm5dSpU2MN97333hucU5/f1cPa7kpeuzkJlL5H&#10;Gxp/TvOjLwQIzI5A6POm9LLZmV0jIUCAAAECBAgQIECAAAECBAgQIJBGQE5GTibNlVZV9tJTSa/e&#10;zpEjR6rQc7UzQsfGLlutL12Xx87J7N+/f5B5uXjx4ljDvXDhwuCcAwcOjHXO0w66d+/e8lqt1+u4&#10;z+vXrw/6Ueed6vM8CJQmUPoebWj8pV0DxkuAQBqB0OdN6WVp5LVCgAABAgQIECBAgAABAgQIECBA&#10;YHYE5GTkZFJdzXIyqaS1E0Mgdk5mz549g6zJxx9/PNYQ6uPqXEr9fPHFF8c652kHrRxnU/ekr3Iy&#10;T1P2/iwKlL5HGxr/LM6zMREg0L1A6POm9LLuZ0UPCBAgQIAAAQIECBAgQIAAAQIECPRLQE5GTibV&#10;FSsnk0paOzEEVuZHXnnlldab2L179yDzcu3atbHqr49rMiz1+W08Vo6zqXvSVzmZNmZCHX0TKH2P&#10;NjT+vs2h/hIg0A+B0OdN6WX9mDm9JECAAAECBAgQIECAAAECBAgQIJCPgJyMnEyqq1FOJpW0dmII&#10;rMyPxMjJuJ9MjFlTJ4F0AqXv0YbGn05fSwQIlCQQ+rwpvayk+TdWAgQIECBAgAABAgQIECBAgAAB&#10;Am0IyMnIybRxHY1Th5zMOEqOyVUgdk5m//79g3vDXLx4cSyGCxcuDM45cODAWOc87aB79+5V9Vqd&#10;5Hn9+vVBP+p7z9TnehAoTaD0PdrQ+Eu7BoyXAIE0AqHPm9LL0shrhQABAgQIECBAgAABAgQIECBA&#10;gMDsCMjJyMmkuprlZFJJayeGQOyczMGDBwdZk1OnTo01hPfee29wTn1+Vw9ruyt57eYkUPoebWj8&#10;Oc2PvhAgMDsCoc+b0stmZ3aNhAABAgQIECBAgAABAgQIECBAgEAaATkZOZk0V1q1fI+J+l4TzdM9&#10;J1LJa6cNgdg5mXfffXewNo4dOzZWl48ePTo45+TJk2OdE+MgOZkYqursm0Dpe7Sh8fdtDvWXAIF+&#10;CIQ+b0ov68fM6SUBAgQIECBAgAABAgQIECBAgACBfATkZORkUl2N9tJTSWsnhkDsnMyVK1cGmZf5&#10;+fmxhvDCCy8Mzrl69epY58Q4yNqOoarOvgmUvkcbGn/f5lB/CRDoh0Do86b0sn7MnF4SIECAAAEC&#10;BAgQIECAAAECBAgQyEdATkZOJtXVaC89lXR37Tx69Ki6e/du9eOPP1Z37typ7t+/Xy0tLXXXoRZb&#10;jp2Tqb2aey3Vr7XjWo/6/ZXH1+d39bC2u5LXbk4Cpe/Rhsaf0/zoCwECsyMQ+rwpvWx2ZtdICBAg&#10;QIAAAQIECBAgQIAAAQIECKQRkJORk0lzpfnepVTOqdr5/fffqy+//LI6depU9fLLL1ebN28eym00&#10;GY65ubnqueeeq954443q4sWL1U8//ZSqi622EzsnU3d2z549A8OzZ8+u2f8zZ84Mjt27d++ax8Z+&#10;U04mtrD6+yBQ+h5taPx9mDd9JECgfwKhz5vSy/o3i3pMgAABAgQIECBAgAABAgQIECBAoFsBORk5&#10;mVRXoL30VNJx2/ntt9+qOqNRZ1+aLEz9Wudh1no2x9bHvP7669VXX30Vt6NT1v7LL79UCwsLI2en&#10;yMlcvnx5YLp169aq7kvoUZfX7zem9Xc2dfmwtrvU13YuAv6e8vdULteifhCYdYHSMzGh8c/6nBsf&#10;AQIECBAgQIAAAQIECBAgQIAAgbYF7OvY12n7mlqtPnvpq8n0p/zmzZvVzp07l/MZa2VinvZek+84&#10;evRoVeducnp88skny+PbsWNH9Ze//KX68MMPl++b88477wxyKa+88kqULi8uLla7d+8etPPSSy9V&#10;P//881Bb9e91eWM4Pz9f1ff26fJhbXepr20CBAgQIFCWQCgnUnpZWVeA0RIgQIAAAQIECBAgQIAA&#10;AQIECBBYv4CcjJzM+q+i8Wqwlz6eU65HffDBB8H7xTR5jXFen8zP1OfU96W5fft2NsNucjJrjSdW&#10;TqZGqC22bNkyyMFs3Lhx+f47b775ZvXnP/+5qn9v+lYfV6+rrh/WdtczoH0CBAgQIFCOQOmZmND4&#10;y5l9IyVAgAABAgQIECBAgAABAgQIECDQjoCcjJxMO1fS02uxl/50o1yPqO+pUmczVuZcmqzGyrLm&#10;5zq/8cwzzwwdX78XOqcu27ZtW3Xnzp0shn/9+vVq8+bNg742fV75GjMnUyN899131a5du9bsQ33f&#10;me+//z4LM2s7i2nQCQIECBAgUIRAKCdSelkRE2+QBAgQIECAAAECBAgQIECAAAECBFoUkJORk2nx&#10;clqzKnvpa/Jk++ZXX30VzLvUuZf63ib1PU4++uij6ttvv13+DqWlpaXBWOrvEVpYWKhu3LhRvf/+&#10;+8vfKbRaXmbv3r2df39Q0/H6e4zq+7pcvXq1evvtt6t9+/YN3ccldk6m7sfDhw+rjz/+uHr11VeX&#10;v+tq06ZNy6/173V5/X4uD2s7l5nQDwIECBAgMPsCpWdiQuOf/Vk3QgIECBAgQIAAAQIECBAgQIAA&#10;AQLtCsjJyMm0e0WtXpu99NVtcn2nzrnU9zVp7hPTZFzq1+PHjy9nYCbte527mZ+fX66zvkfLyjrP&#10;nTs3aXWOz0DA2s5gEnSBAAECBAgUIhDKiZReVsjUGyYBAgQIECBAgAABAgQIECBAgACB1gTkZORk&#10;WruYnlKRvfSnAGX49rVr14a+b6nOtdTfSfTFF1+sq7f1/VrqnE2Tk2myMtu3b68eP368rrqdnF7A&#10;2k5vrkUCBAgQIFCqQOmZmND4S70WjJsAAQIECBAgQIAAAQIECBAgQIDAtAJyMnIy0147k55nL31S&#10;se6Pr79fqMmyNK83b95srWPHjh0bqf+zzz5rrX4VpRGwttM4a4UAAQIECBCoqlBOpPQy1wUBAgQI&#10;ECBAgAABAgQIECBAgAABApMJyMnIyUx2xUx/tL306e26OPPBgweD71tqMjLvvPNOq1357bffqh07&#10;dgx999KJEydabUNl8QWs7fjGWiBAgAABAgT+X6D0TExo/K4NAgQIECBAgAABAgQIECBAgAABAgQm&#10;E5CTkZOZ7IqZ/mh76dPbdXHmN998M3Kvl4WFhda78v777w+18+KLL7behgrjCljbcX3VToAAAQIE&#10;CPwhEMqJlF72h46fCBAgQIAAAQIECBAgQIAAAQIECBAYR0BORk5mnOukjWPspbehmK6Oa9euDeVX&#10;9u3bF6Xx77//fqidzZs3R2lHpfEErO14tmomQIAAAQIEhgVKz8SExj8s5DcCBAgQIECAAAECBAgQ&#10;IECAAAECBJ4mICcjJ/O0a6St9+2ltyWZpp7z588P8itzc3PVG2+8EaXhX3/9ddBO8/1Ojx49itKW&#10;SuMIWNtxXNVKgAABAgQIjAqEciKll40qKSFAgAABAgQIECBAgAABAgQIECBAYC0BORk5mbWujzbf&#10;s5fepmb8us6cOTPIr9Q5mbfeeitKo4uLi4N2mpzMgwcPorSl0jgC1nYcV7USIECAAAECowKlZ2JC&#10;4x9VUkKAAAECBAgQIECAAAECBAgQIECAwFoCcjJyMmtdH22+Zy+9Tc34dV24cGGQX6lzMocPH47S&#10;6N27dwftNDmZOjvj0R8Ba7s/c6WnBAgQIECg7wKhnEjpZX2fU/0nQIAAAQIECBAgQIAAAQIECBAg&#10;kFpATkZOJtU1Zy89lXQ77fzrX/8ayq/s3r27nYqfqOWrr74aamfr1q1PHOHX3AWs7dxnSP8IECBA&#10;gMDsCJSeiQmNf3Zm10gIECBAgAABAgQIECBAgAABAgQIpBGQk5GTSXOlVZW99FTS7bTzww8/DOVX&#10;6nvK1GVtP44fPz5op25j//79bTehvsgC1nZkYNUTIECAAAECA4FQTqT0sgGOHwgQIECAAAECBAgQ&#10;IECAAAECBAgQGEtATkZOZqwLpYWD7KW3gJiwit9//73avHlzVWdXmu9DevXVV1vtwe3bt6tNmzYN&#10;tXHy5MlW21BZfAFrO76xFggQIECAAIH/Fyg9ExMav2uDAAECBAgQIECAAAECBAgQIECAAIHJBORk&#10;5GQmu2KmP9pe+vR2XZ159OjRQUamycr84x//aKU79+7dq/bs2bOckVmZxfn3v//dSv0qSSdgbaez&#10;1hIBAgQIEChdIJQTKb2s9GvC+AkQIECAAAECBAgQIECAAAECBAhMKiAnIycz6TUz7fH20qeV6+68&#10;W7duDXIyTZalzsu8/fbb1aNHj6buWH0fmfn5+ZG69+7dO3WdTuxOwNruzl7LBAgQIECgNIHSMzGh&#10;8Zd2DRgvAQIECBAgQIAAAQIECBAgQIAAgfUKyMnIyaz3Ghr3fHvp40rlddxrr702lGdp8jLPP/98&#10;de3aterhw4djd/inn36q3nnnnWrjxo2D+8g09dWvN27cGLsuB+YjYG3nMxd6QoAAAQIEZl0glBMp&#10;vWzW59z4CBAgQIAAAQIECBAgQIAAAQIECLQtICcjJ9P2NbVaffbSV5PJu/zOnTvVs88+O5KVafIt&#10;W7ZsqQ4dOlSdPn26+uyzz6qbN29WP/zwQ/Xtt99WX3755XKWps7G7Nu3b7mO5vub6vObOurXY8eO&#10;5Q2hd6sKWNur0niDAAECBAgQaFmg9ExMaPwtE6uOAAECBAgQIECAAAECBAgQIECAwMwLyMnIyaS6&#10;yO2lp5Juv52vv/66euaZZ4I5lybrUudfnvZssjHNa5OZOXDgwLq+x6n9EatxEgFrexItxxIgQIAA&#10;AQLrEQjlREovW4+ncwkQIECAAAECBAgQIECAAAECBAiUKCAnIyeT6rq3l55KOk47t27dqnbu3Dm4&#10;B0yTcWkyL5O8Nnma+pwjR45UDx48iNNptSYRsLaTMGuEAAECBAgQ+D+B0jMxofG7MAgQIECAAAEC&#10;BAgQIECAAAECBAgQmExATkZOZrIrZvqj7aVPb5fLmffv368OHz68nJWpMy5N3mXl68q8zMrylT/X&#10;x9Tf13T16tVchqYf6xCwtteB51QCBAgQIEBgIoFQTqT0sokAHUyAAAECBAgQIECAAAECBAgQIECA&#10;QCUnIyeTahnYS08lHb+dH374ofrb3/5Wbdq0aZCZafIxK/Mw9c9NefO6a9eu6sKFC+4hE3+akrVg&#10;bSej1hABAgQIECheoPRMTGj8xV8UAAgQIECAAAECBAgQIECAAAECBAhMKCAnIycz4SUz9eH20qem&#10;y/bE+vuSvv766+r06dPVoUOHqgMHDlTz8/PVjh07queff7566aWXqldffbU6fvx4deXKlaq+Bjxm&#10;T8Danr05NSICBAgQIJCrQCgnUnpZrnOlXwQIECBAgAABAgQIECBAgAABAgRyFZCTkZNJdW3aS08l&#10;rR0CaQWs7bTeWiNAgAABAiULlJ6JCY2/5OvB2AkQIECAAAECBAgQIECAAAECBAhMIyAnIyczzXUz&#10;zTn20qdRcw6B/AWs7fznSA8JECBAgMCsCIRyIqWXzcrcGgcBAgQIECBAgAABAgQIECBAgACBVAJy&#10;MnIyqa41e+mppLVDIK2AtZ3WW2sECBAgQKBkgdIzMaHxl3w9GDsBAgQIECBAgAABAgQIECBAgACB&#10;aQTkZORkprlupjnHXvo0as4hkL+AtZ3/HOkhAQIECBCYFYFQTqT0slmZW+MgQIAAAQIECBAgQIAA&#10;AQIECBAgkEpATkZOJtW1Zi89lbR2CKQVsLbTemuNAAECBAiULFB6JiY0/pKvB2MnQIAAAQIECBAg&#10;QIAAAQIECBAgMI2AnIyczDTXzTTn2EufRs05BPIXsLbznyM9JECAAAECsyIQyomUXjYrc2scBAgQ&#10;IECAAAECBAgQIECAAAECBFIJyMnIyaS61uylp5LWDoG0AtZ2Wm+tESBAgACBkgVKz8SExl/y9WDs&#10;BAgQIECAAAECBAgQIECAAAECBKYRkJORk5nmupnmHHvp06h1e87t27er1M9uR6z1aQSs7WnUnEOA&#10;AAECBAhMIxDKiZReNo2jcwgQIECAAAECBAgQIECAAAECBAiULCAnIyeT6vq3l55Kur12NmzYUKV8&#10;zs3Ntdd5NSUTsLaTUWuIAAECBAgUL1B6JiY0/uIvCgAECBAgQIAAAQIECBAgQIAAAQIEJhSQk5GT&#10;mfCSmfpwe+lT03V2Yp2RqbMrKZ5NW50NVsNTC1jbU9M5kQABAgQIEJhQIJQTKb1sQkKHEyBAgAAB&#10;AgQIECBAgAABAgQIECheQE5GTibVIrCXnkq6vXaa7EronjJPZmdCx0xa5n4y7c1dypqs7ZTa2iJA&#10;gAABAmULlJ6JCY2/7CvC6AkQIECAAAECBAgQIECAAAECBAhMLiAnIycz+VUz3Rn20qdz6/KsJiez&#10;MhOzsmxlDmblMdP83NTb5Xi1PZ2AtT2dm7MIECBAgACByQVCOZHSyyZXdAYBAgQIECBAgAABAgQI&#10;ECBAgACBsgXkZORkUq0Ae+mppNtr58iRI9XK5+7du6tQNmbXrl3Vyy+/XB06dGjo+JXnjvtze71X&#10;UyoBazuVtHYIECBAgACB0jMxofG7KggQIECAAAECBAgQIECAAAECBAgQmExATkZOZrIrZvqj7aVP&#10;b5fDmZcuXao2bty4nJOp7xdTZ2Pqsrt37+bQPX3oUMDa7hBf0wQIECBAoDCBUE6k9LLCLgHDJUCA&#10;AAECBAgQIECAAAECBAgQILBuATkZOZl1X0RjVmAvfUyoDA87ffr04D4ydUbm7bffrh4/fpxhT3Wp&#10;CwFruwt1bRIgQIAAgTIFSs/EhMZf5pVg1AQIECBAgAABAgQIECBAgAABAgSmF5CTkZOZ/uqZ7Ex7&#10;6ZN55XL0P//5z8E9ZOqMzMmTJ3Ppmn5kImBtZzIRukGAAAECBAoQCOVESi8rYNoNkQABAgQIECBA&#10;gAABAgQIECBAgECrAnIycjKtXlBrVGYvfQ2cTN+6d+9etXXr1qrOx9TPAwcOZNpT3epSwNruUl/b&#10;BAgQIECgLIHSMzGh8Zd1BRgtAQIECBAgQIAAAQIECBAgQIAAgfULyMnIyaz/KhqvBnvp4znldNSp&#10;U6eGvm/p66+/zql7+pKJgLWdyUToBgECBAgQKEAglBMpvayAaTdEAgQIECBAgAABAgQIECBAgAAB&#10;AgQI9FLAXnq/pm1paanavn378n1kNmzYsHxfmbrMg8CTAtb2kyJ+J0CAAAECBGIJlJ6JCY0/lrV6&#10;CRAgQIAAAQIECBAgQIAAAQIECBAgQGB9AvbS1+eX+uz//Oc/y/eSab5z6fXXX0/dBe31RMDa7slE&#10;6SYBAgQIEJgBgVBOpPSyGZhWQyBAgAABAgQIECBAgAABAgQIECBAgMBMCthL79e0fvrpp0M5mePH&#10;j/drAHqbTMDaTkatIQIECBAgULxA6ZmY0PiLvygAECBAgAABAgQIECBAgAABAgQIECBAIFMBe+mZ&#10;Tswq3Tp//vxQTuatt95a5UjFpQtY26VfAcZPgAABAgTSCYRyIqWXpdPXEgECBAgQIECAAAECBAgQ&#10;IECAAAECBAhMImAvfRKt7o89d+7cUE7m0KFD3XdKD7IUsLaznBadIkCAAAECMylQeiYmNP6ZnGiD&#10;IkCAAAECBAgQIECAAAECBAgQIECAwAwI2Evv1yRevXp1kJPZsGFDtW3btmppaalfg9DbJALWdhJm&#10;jRAgQIAAAQL/JxDKiZRe5sIgQIAAAQIECBAgQIAAAQIECBAgQIAAgTwF7KXnOS+r9eqLL74YysnM&#10;zc1Vn3766WqHKy9YwNouePINnQABAgQIJBYoPRMTGn/iKdAcAQIECBAgQIAAAQIECBAgQIAAAQIE&#10;CIwpYC99TKhMDrt//35VZ2OaZ31Pme3bt1f1PHoQWClgba/U8DMBAgQIECAQUyCUEym9LKa3ugkQ&#10;IECAAAECBAgQIECAAAECBAgQIEBgegF76dPbdXXmgQMHBveUqfMydVbm2WefrT7++OPq8ePHXXVL&#10;u5kJWNuZTYjuECBAgACBGRYoPRMTGv8MT7ehESBAgAABAgQIECBAgAABAgQIECBAoNcC9tL7N30r&#10;v3upua/MyrzM0aNHq7Nnz1bXrl2rPv/88+rGjRvrfvZPSY+tbdcAAQIECBAgkEoglBMpvSyVvXYI&#10;ECBAgAABAgQIECBAgAABAgQIECBAYDIBe+mTeeVy9MGDB5fvI1PfS2ZlVqbJy9TlbT3rOj36J2Bt&#10;92/O9JgAAQIECPRVoPRMTGj8fZ1L/SZAgAABAgQIECBAgAABAgQIECBAgMCsC9hL7+cMP3z4sNq/&#10;f/9yRqbJwzyZl2nj9yaH00+lsnttbZc9/0ZPgAABAgRSCoRyIqWXpfTXFgECBAgQIECAAAECBAgQ&#10;IECAAAECBAiML2AvfXyr3I58/Phx9e677w7uJ9PkZdp+dT+Z3GZ+vP5Y2+M5OYoAAQIECBBYv0Dp&#10;mZjQ+NevqgYCBAgQIECAAAECBAgQIECAAAECBAgQiCFgLz2Gato6f/zxx+W8zPbt2weZmTbuJbOy&#10;jrQj0lobAtZ2G4rqIECAAAECBMYRCOVESi8bx80xBAgQIECAAAECBAgQIECAAAECBAgQIJBewF56&#10;evOYLf7888/V559/Xn300UfVmTNnqvfee285Q1Pfd2Y9z5h9VnccAWs7jqtaCRAgQIAAgVGB0jMx&#10;ofGPKikhQIAAAQIECBAgQIAAAQIECBAgQIAAgRwE7KXnMAv6QKB9AWu7fVM1EiBAgAABAmGBUE6k&#10;9LKwlFICBAgQIECAAAECBAgQIECAAAECBAgQ6FrAXnrXM6B9AnEErO04rmolQIAAAQIERgVKz8SE&#10;xj+qpIQAAQIECBAgQIAAAQIECBAgQIAAAQIEchCwl57DLOgDgfYFrO32TdVIgAABAgQIhAVCOZHS&#10;y8JSSgkQIECAAAECBAgQIECAAAECBAgQIECgawF76V3PgPYJxBGwtuO4qpUAAQIECBAYFSg9ExMa&#10;/6iSEgIECBAgQIAAAQIECBAgQIAAAQIECBDIQcBeeg6zoA8E2hewtts3VSMBAgQIECAQFgjlREov&#10;C0spJUCAAAECBAgQIECAAAECBAgQIECAAIGuBeyldz0D2icQR8DajuOqVgIECBAgQGBUoPRMTGj8&#10;o0pKCBAgQIAAAQIECBAgQIAAAQIECBAgQCAHAXvpOcyCPhBoX8Dabt9UjQQIECBAgEBYIJQTKb0s&#10;LKWUAAECBAgQIECAAAECBAgQIECAAAECBLoWsJfe9Qxon0AcAWs7jqtaCRAgQIAAgVGB0jMxofGP&#10;KikhQIAAAQIECBAgQIAAAQIECBAgQIAAgRwE7KXnMAv6QKB9AWu7fVM1EiBAgAABAmGBUE6k9LKw&#10;lFICBAgQIECAAAECBAgQIECAAAECBAgQ6FrAXnrXM6B9AnEErO04rmolQIAAAQIERgVKz8SExj+q&#10;pIQAAQIECBAgQIAAAQIECBAgQIAAAQIEchCwl57DLOgDgfYFrO32TdVIgAABAgQIhAVCOZHSy8JS&#10;SgkQIECAAAECBAgQIECAAAECBAgQIECgawF76V3PgPYJxBGwtuO4qpUAAQIECBAYFSg9ExMa/6iS&#10;EgIECBAgQIAAAQIECBAgQIAAAQIECBDIQcBeeg6zoA8E2hewtts3VSMBAgQIECAQFgjlREovC0sp&#10;JUCAAAECBAgQIECAAAECBAgQIECAAIGuBeyldz0D2icQR8DajuOqVgIECBAgQGBUoPRMTGj8o0pK&#10;CBAgQIAAAQIECBAgQIAAAQIECBAgQCAHAXvpOcyCPhBoX8Dabt9UjQQIECBAgEBYIJQTKb0sLKWU&#10;AAECBAgQIECAAAECBAgQIECAAAECBLoWsJfe9Qxon0AcAWs7jqtaCRAgQIAAgVGB0jMxofGPKikh&#10;QIAAAQIECBAgQIAAAQIECBAgQIAAgRwE7KXnMAv6QKB9AWu7fVM1EiBAgAABAmGBUE6k9LKwlFIC&#10;BAgQIECAAAECBAgQIECAAAECBAgQ6FrAXnrXM6B9AnEErO04rmolQIAAAQIERgVKz8SExj+qpIQA&#10;AQIECBAgQIAAAQIECBAgQIAAAQIEchCwl57DLOgDgfYFrO32TdVIgAABAgQIhAVCOZHSy8JSSgkQ&#10;IECAAAECBAgQIECAAAECBAgQIECgawF76V3PgPYJxBGwtuO4qpUAAQIECBAYFTj63/9VeQ4bjCop&#10;IUCAAAECBAgQIECAAAECBAgQIECAAIEcBOyl5zAL+kCgfQFru31TNRIgQIAAAQJhARmZ4YxM7eFB&#10;gAABAgQIECBAgAABAgQIECBAgAABAnkK2EvPc170isB6Bazt9Qo6nwABAgQIEBhXQE5GTmbca8Vx&#10;BAgQIECAAAECBAgQIECAAAECBAgQ6FrAXnrXM6B9AnEErO04rmolQIAAAQIERgXkZORkRq8KJQQI&#10;ECBAgAABAgQIECBAgAABAgQIEMhTwF56nvOiVwTWK2Btr1fQ+QQIECBAgMC4AnIycjLjXiuOI0CA&#10;AAECBAgQIECAAAECBAgQIECAQNcC9tK7ngHtE4gjYG3HcVUrAQIECBAgMCogJyMnM3pVKCFAgAAB&#10;AgQIECBAgAABAgQIECBAgECeAvbS85wXvSKwXgFre72CzidAgAABAgTGFZCTkZMZ91pxHAECBAgQ&#10;IECAAAECBAgQIECAAAECBLoWsJfe9Qxon0AcAWs7jqtaCRAgQIAAgVEBORk5mdGrQgkBAgQIECBA&#10;gAABAgQIECBAgAABAgTyFLCXnue86BWB9QpY2+sVdD4BAgQIECAwroCcjJzMuNeK4wgQIECAAAEC&#10;BAgQIECAAAECBAgQINC1gL30rmdA+wTiCFjbcVzVSoAAAQIECIwKyMnIyYxeFUoIECBAgAABAgQI&#10;ECBAgAABAgQIECCQp4C99DznRa8IrFfA2l6voPMJECBAgACBcQXkZORkxr1WHEeAAAECBAgQIECA&#10;AAECBAgQIECAAIGuBeyldz0D2icQR8DajuOqVgIECBAgQGBUQE5GTmb0qlBCgAABAgQIECBAgAAB&#10;AgQIECBAgACBPAXspec5L3pFYL0C1vZ6Bf+Xvbt7iapr4wDcX/DwHDx/9Bgp+dGnZQpJUWAdBH1B&#10;HRRISRAdNRRBRZYoZCb2pa235fu637Gxx5nRvffae1/CoI579lrrun+rDtbNjNcTIECAAAECvQro&#10;k9En02tWXEeAAAECBAgQIECAAAECBAgQIECAAIGyBZyll10B4xPIR8DezsfVXQkQIECAAIFuAX0y&#10;+mS6U+EZAgQIECBAgAABAgQIECBAgAABAgQIpCngLD3NupgVgYMK2NsHFfR6AgQIECBAoFcBfTL6&#10;ZHrNiusIECBAgAABAgQIECBAgAABAgQIECBQtoCz9LIrYHwC+QjY2/m4uisBAgQIECDQLaBPRp9M&#10;dyo8Q4AAAQIECBAgQIAAAQIECBAgQIAAgTQFnKWnWRez6hY4efJkaLVafT9WV1e7bhaf67zX69ev&#10;u66JT9y4cWPXdZ2v2e/n2dnZPe9Z1JP2dlHSxiFAgAABAgT0yeiTsQsIECBAgAABAgQIECBAgAAB&#10;AgQIECBQFQFn6VWplHnqk+kvA/Z2f16uJkCAAAECBAYX0CejT2bw9HglAQIECBAgQIAAAQIECBAg&#10;QIAAAQIEihVwll6st9EGF7hy5UqYmpra9RgfH8/e72V4eHjX33auXVtb6xq01/eTuXfvXnb/+P4x&#10;Fy5cCHfu3OnpsbCw0DVukU/Y20VqG4sAAQIECDRbQJ+MPplm7wCrJ0CAAAECBAgQIECAAAECBAgQ&#10;IECgSgLO0qtULXP9XeDBgwdZH0s/n3PUa5/Mjx8/wuXLl7Mxjh07Ft68efP7NJL83d5OsiwmRYAA&#10;AQIEaimgT0afTC2DbVEECBAgQIAAAQIECBAgQIAAAQIECNRSwFl6LcvamEUN2ifTD9D379/DxYsX&#10;s16ZkZGR8O7du35uUcq19nYp7AYlQIAAAQKNFNAno0+mkcG3aAIECBAgQIAAAQIECBAgQIAAAQIE&#10;KingLL2SZTPp/wkU0ScTh/r69WuYnp7OemWOHz8elpaWkq6DvZ10eUyOAAECBAjUSkCfjD6ZWgXa&#10;YggQIECAAAECBAgQIECAAAECBAgQqLWAs/Ral7f2iyuqTyZCbmxshPPnz2e9MmNjY2FlZSVZY3s7&#10;2dKYGAECBAgQqJ2APhl9MrULtQURIECAAAECBAgQIECAAAECBAgQIFBbAWfptS1tIxZWZJ9MBF1f&#10;Xw9nz57NemVOnDgRVldXk7S2t5Msi0kRIECAAIFaCuiT0SdTy2BbFAECBAgQIECAAAECBAgQIECA&#10;AAECtRRwll7LsjZmUUX3yUTYtbW1cOrUqaxX5vTp09vPpYZub6dWEfMhQIAAAQL1FdAno0+mvum2&#10;MgIECBAgQIAAAQIECBAgQIAAAQIE6ibgLL1uFW3Wesrok4nCHz9+DBMTE1mvzOTk5PbnMqWkb2+n&#10;VA1zIUCAAAEC9RbQJ6NPpt4JtzoCBAgQIECAAAECBAgQIECAAAECBOok4Cy9TtVs3lrK6pOJ0svL&#10;y2F0dDTrlZmZmQnfvn3LpQjx857iXu3n0W63s7m1Wq3t1+YyOTclQIAAAQIEGi+gT0afTOM3AQAC&#10;BAgQIECAAAECBAgQIECAAAECBCojoE+mMqUy0T0EyuyTidNZXFwMw8PDWT/KpUuXwubm5h4zPdhT&#10;neuMPS+DPOJe90WAAAECBAgQyENAn4w+mTxy5Z4ECBAgQIAAAQIECBAgQIAAAQIECBDIQ0CfTB6q&#10;7lmUQGf/yOzsbFHD7hrnxYsXu/pW7t+/v+vvh/FL5zoH6ZHxfjKHUQX3IECAAAECBP4koE9Gn8yf&#10;suF5AgQIECBAgAABAgQIECBAgAABAgQIpCagTya1iphPPwKd/SNl9cnE+XbOY2hoKLx9+7afZex7&#10;bef99cnsy+UCAgQIECBAoGABfTL6ZAqOnOEIECBAgAABAgQIECBAgAABAgQIECAwsIA+mYHpvDAB&#10;gc7+kTL7ZH7+/BlmZmay95WJPx/m1/r6eoh7tZ9Hu93O5uP9ZA6zGu5FgAABAgQIECBAgAABAgQI&#10;ECBAgAABAgQIECBAgAABAlUV0CdT1cqZdxRIpU8mziW+h0zne70sLi7Gp0v7srdLozcwAQIECBAg&#10;QIAAAQIECBAgQIAAAQIECBAgQIAAAQIECCQq4Cw90cKYVk8CKfXJxAmfOXMm65WZn5/vaQ15XWRv&#10;5yXrvgQIECBAgAABAgQIECBAgAABAgQIECBAgAABAgQIECBQVQFn6VWtnHlHgdT6ZObm5rI+mdu3&#10;b5daJHu7VH6DEyBAgAABAgQIECBAgAABAgQIECBAgAABAgQIECBAgECCAs7SEyyKKfUskHKfzN27&#10;d3teRx4X2tt5qLonAQIECBAgQIAAAQIECBAgQIAAAQIECBAgQIAAAQIECFRZwFl6latn7in1yWxt&#10;bYWJiYns/WQePXpUaoHs7VL5DU6AAAECBAgQIECAAAECBAgQIECAAAECBAgQIECAAAECCQo4S0+w&#10;KKbUJfD58+fw6dOnrufz7pN5/vx5aLfbXePu9cTjx4+zHplWqxVWVlb2uqyw5+ztwqgNRIAAAQIE&#10;CBAgQIAAAQIECBAgQIAAAQIECBAgQIAAAQIVEXCWXpFCNXyaz5492+5BGR8fD1evXg0PHz4ML1++&#10;DPGzjWJPSnzMzs4eutL8/Pz2vaempsKTJ0/CxsZG1xibm5shXjc0NJTN5fr1613XFf2EvV20uPEI&#10;ECBAgAABAgQIECBAgAABAgQIECBAgAABAgQIECBAIHUBZ+mpV8j8osBOn8xOT8xe3/Psk+kcL/bM&#10;XLt2Ldy8eTPMzc2FsbGxrD8mXnfu3Lk9+2mKrqS9XbS48QgQIECAAAECBAgQIECAAAECBAgQIECA&#10;AAECBAgQIEAgdQFn6alXyPyiQPzso+Hh4V39KJ29K/HnPPpkXr16td338vtYf/o99s/s9Z4zZVTR&#10;3i5D3ZgECBAgQIAAAQIECBAgQIAAAQIECBAgQIAAAQIECBAgkLKAs/SUq2NunQJbW1thaWkpPH36&#10;NNy6dStMT0+Ho0ePZr0zefTJ7Iy/vLwcFhYWtt9HZnJyMoyMjGyPPTo6uj2P+PlPHz582Lk8ie/2&#10;dhJlMAkCBAgQIECAAAECBAgQIECAAAECBAgQIECAAAECBAgQSEjAWXpCxTAVAocoYG8fIqZbESBA&#10;gAABAgQIECBAgAABAgQIECBAgAABAgQIECBAgEAtBJyl16KMFkGgS8De7iLxBAECBAgQIECAAAEC&#10;BAgQIECAAAECBAgQIECAAAECBAg0XMBZesMDYPm1FbC3a1taCyNAgAABAgQIECBAgAABAgQIECBA&#10;gAABAgQIECBAgACBAQWcpQ8I52UEEhewtxMvkOkRIECAAAECBAgQIECAAAECBAgQIECAAAECBAgQ&#10;IECAQOECztILJzcggUIE7O1CmA1CgAABAgQIECBAgAABAgQIECBAgAABAgQIECBAgAABAhUScJZe&#10;oWKZKoE+BOztPrBcSoAAAQIECBAgQIAAAQIECBAgQIAAAQIECBAgQIAAAQKNEHCW3ogyW2QDBezt&#10;BhbdkgkQIECAAAECBAgQIECAAAECBAgQIECAAAECBAgQIEDgXwWcpf8rjz8SqKyAvV3Z0pk4AQIE&#10;CBAgQIAAAQIECBAgQIAAAQIECBAgQIAAAQIECOQk4Cw9J1i3JVCygL1dcgEMT4AAAQIECBAgQIAA&#10;AQIECBAgQIAAAQIECBAgQIAAAQLJCThLT64kJkTgUATs7UNhdBMCBAgQIECAAAECBAgQIECAAAEC&#10;BAgQIECAAAECBAgQqJGAs/QaFdNSCHQI2NsdGH4kQIAAAQIECBAgQIAAAQIECBAgQIAAAQIECBAg&#10;QIAAAQK/BJyliwGBegrY2/Wsq1URIECAAAECBAgQIECAAAECBAgQIECAAAECBAgQIECAwOACztIH&#10;t/NKAikL2NspV8fcCBAgQIAAAQIECBAgQIAAAQIECBAgQIAAAQIECBAgQKAMAWfpZagbk0D+AvZ2&#10;/sZGIECAAAECBAgQIECAAAECBAgQIECAAAECBAgQIECAAIFqCThLr1a9zJZArwL2dq9SriNAgAAB&#10;AgQIECBAgAABAgQIECBAgAABAgQIECBAgACBpgg4S29Kpa2zaQL2dtMqbr0ECBAgQIAAAQIECBAg&#10;QIAAAQIECBAgQIAAAQIECBAgsJ+As/T9hPydQDUF7O1q1s2sCRAgQIAAAQIECBAgQIAAAQIECBAg&#10;QIAAAQIECBAgQCA/AWfp+dm6M4EyBeztMvWNTYAAAQIECBAgQIAAAQIECBAgQIAAAQIECBAgQIAA&#10;AQIpCjhLT7Eq5kTg4AL29sEN3YEAAQIECBAgQIAAAQIECBAgQIAAAQIECBAgQIAAAQIE6iXgLL1e&#10;9bQaAjsC9vaOhO8ECBAgQIAAAQIECBAgQIAAAQIECBAgQIAAAQIECBAgQOC/As7SJYFAPQUWFxdD&#10;q9XKHu12O8T97sFABmRABmRABmRABmRABmRABmRABmRABmRABmRABmRABmRABmRABmRABmSgqRmI&#10;Z+edZ+nxbN0XAQLVF/h9b3fucz//v3+IBQsZkAEZkAEZkAEZkAEZkAEZkAEZkAEZkAEZkAEZkAEZ&#10;kAEZkAEZkAEZaG4G4tm6LwIEqi+gT6a5/477P1ztZUAGZEAGZEAGZEAGZEAGZEAGZEAGZEAGZEAG&#10;ZEAGZEAGZEAGZEAGZKC3DOiTqX5/hBUQiAL6ZHr7N8//DZxkQAZkQAZkQAZkQAZkQAZkQAZkQAZk&#10;QAZkQAZkQAZkQAZkQAZkQAZkoLkZ0Cejx4JAPQS+fPmy3SsT93R8vH//PjT18+Ws22cryoAMyIAM&#10;yIAMyIAMyIAMyIAMyIAMyIAMyIAMyIAMyIAMyIAMyIAMyIAMxAzEs/Odc/T4PZ6t+yJ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lCnw15EjR/759Yhff/96xJ//IwAAAAD//wMAUEsDBBQABgAIAAAAIQCX&#10;RqmPWVgBAPjmSAAUAAAAZHJzL21lZGlhL2ltYWdlMS5lbWbsnQm8VtP+/0+EjJkilCFDlOFeV6Iu&#10;13TpCiEk98pwuXld48+YQgmpyJyxXIpQpgyRIaGQBhmaUBQZUilOhLL+ffb973P3sPZ4nnPOc87z&#10;Xq/XOXs/e6/xvb97P89en7W+q15ZWdk5q/7c8NpaZWWdV3M/lZVN6F9WtmuLsrJt/3rkoWVl9cqW&#10;f9WubPVVp+v9L4qz12tVun3ql5WduOrEG4FzY/+yRtnUZauVHbPqeLdV6d0QLMs9PnZVXietqsPR&#10;qw7svOqvm078/3Tblk0qc8/rnLtfr2xbxaqI998P//1vCB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qKMEysvL&#10;zfz5881nn31mPv74YzNr1iz+YIANYAPYADaADWAD2AA2gA1gA3XGBubMmWO++OILs2jRIvP777/X&#10;0Tc7mgUBCEAAAhCAAAQgAAEIQAACEIAABEqXgDTvGTNmmNGjR5uHH36YPxhgA9gANoANYAPYADaA&#10;DWAD2EBJ2MDTTz9tJk+ebL777ju08NJ9JablEIAABCAAAQhAAAIQgAAEIAABCNQRAr/++qsZM2ZM&#10;qF9r8ODB5p577jF33XWXufPOO/mDATaADWAD2AA2gA1gA9gANoAN1Bkb0LvOoEGDzNChQ33vQtLC&#10;FyxYUEfe9mgGBCAAAQhAAAIQgAAEIAABCEAAAhAoLQLSvr3zve+9915zww03mCuvvNJ069aNPxhg&#10;A9gANoANYAPYADaADWAD2ECdtoHu3bubPn36mIEDB1Zo4cOHD0cDL61XY1oLAQhAAAIQgAAEIAAB&#10;CEAAAhCAQB0g4NW+hwwZYq6++mpfv1aPHj1Mr169TO/evc0111zDHwywAWwAG8AGsAFsABvABrAB&#10;bKDO2IDef4LjfqWFa1641oNCA68DL700AQIQgAAEIAABCEAAAhCAAAQgAIGSIvDqq686/Tpe7Vua&#10;d79+/czdd99dMfeBtcBZCx0bwAawAWwAG8AGsAFsABvABuqiDTz00ENG6z7ddNNNpmfPns544KAG&#10;/uOPP5bUeyKNhQAEIAABCEAAAhCAAAQgAAEIQAACtZGA+nDUf6X+Hnfet+Y+qO+nLvZr0Sb6a7EB&#10;bAAbwAawAWwAG8AGsAFsIM4GtA74ddddV6GBa21wxZ82bVptfOWjzhCAAAQgAAEIQAACEIAABCAA&#10;AQhAoKQIqA9HfTny7ad1vjXvG+2b/sC4/kDOYR/YADaADWAD2AA2gA1gA3XdBqSBX3vttc47Uv/+&#10;/Z13phdeeKGk3hVpLAQgAAEIQAACEIAABCAAAQhAAAIQqI0E1IejvqsBAwaYq666ytx8883m0Ucf&#10;5Q8G2AA2gA1gA9gANoANYAPYADZQ623gkUcecd538uj17hjhK664wvGXpTzwgV4b33qpMwQgAAEI&#10;QAACEIAABCAAAQhAAAJ1ncDKlSvN4sWLzaxZs8w777xjJk6caCZNmsQfDLABbAAbwAawAWwAG8AG&#10;sAFsoM7ZgN539N4zZswYM3LkSDNs2LBUmrjWiJL2LT9Z0sKlf+MDva6/LdM+CEAAAhCAAAQgAAEI&#10;QAACEIAABGoTgWXLlpnZs2ebKVOm1Lk+LfR7xi9gA9gANoANYAPYADaADWAD2EAaG3j33XcdLfzx&#10;xx9P1MHl+1z6t/xlSf8eP358bXoFpK4QgAAEIAABCEAAAhCAAAQgAAEIQKDOEigvLzfvvfceujfz&#10;ebABbAAbwAawAWwAG8AGsAFsABtYZQMTJkwwSRq41oeS/t2vXz9H/37ttdfq7DsjDYMABCAAAQhA&#10;AAIQgAAEIAABCEAAArWFANo382DSzIMhDnaCDWAD2AA2gA1gA9gANlBqNpCkgd9+++2O/n399dc7&#10;+vfo0aNry2sg9YQABCAAAQhAAAIQgAAEIAABCEAAAnWSgHyeR8371vrfCxYsMIqzfPly8+uvv/IH&#10;A2wAG8AGsAFsABvABrABbAAbqDM2oPccve/ovUfvPzZ9P04Dd/XvPn36oH/XyTdmGgUBCEAAAhCA&#10;AAQgAAEIQAACEIBAbSOg9b6DfTzq95HWTYAABCAAAQhAAAIQgAAEIFBKBPQeZNPBx4wZ4+jbWuPb&#10;+4f+XUrWQVshAAEIQAACEIAABCAAAQhAAAIQKHYCK1euNFOmTPHp3+rr0XECBCAAAQhAAAIQgAAE&#10;IACBUiSg96GgBv7uu++aYcOG+bRv6eDo36VoIbQZAhCAAAQgAAEIQAACEIAABCAAgWIlsHjxYp/2&#10;rXngzPsu1qtFvSAAAQhAAAIQgAAEIACB6iKg96Kgn6yRI0eif1fXBaAcCEAAAhCAAAQgAAEIQAAC&#10;EIAABCCQg0DQ97nmOBAgAAEIQAACEIAABCAAAQhAwITmgNt8oDP/G0uBAAQgAAEIQAACEIAABCAA&#10;AQhAAALFQ2Dq1Km+OQ0LFiwonspREwhAAAIQgAAEIAABCEAAAjVIQO9H3jng77zzDvO/a/B6UDQE&#10;IAABCEAAAhCAAAQgAAEIQAACEIgj8Pvvv/v6ctSvs2zZsrgknIMABCAAAQhAAAIQgAAEIFAyBPR+&#10;5NW/J06ciP5dMlefhkIAAhCAAAQgAAEIQAACEIAABCBQ2wisWLHC15ejfp3ly5fXtmZQXwhUCQHd&#10;H+PHjzf9+/c3nTp1Mq1atTJbbLGFWW+99czqq69u1l13XdOkSROzxx57mC5duphBgwaZuXPnVkld&#10;yBQCEIAABCAAgeIgsGTJEqP1ny+77DLTvn1707JlS7PJJpuYBg0aOL8PNtpoI9OsWTPTpk0bc+GF&#10;F5qnn37alJeXF0flqUUuAno/8urf2n/kkUd8Gjj+z3OhJREEIAABCEAAAhCAAAQgAAEIQAACECg4&#10;gV9//TXUl6NjBAiUOoHevXubRo0ambKyskx/0sU7d+5spk2bVuoIaT8EIAABCECgThH48ccfzd/+&#10;9jez5pprZvptoN8S0sevvvpqs3Tp0jrFpFQaY3tnevTRR9G/S8UAaCcEIAABCEAAAhCAAAQgAAEI&#10;QAACtYqArS8H/btWXUIqW0UE2rZtm7lv26uVr7XWWuaBBx6ootqRLQQgAAEIQAAC1U3g66+/rtRv&#10;A/1O2GGHHcyMGTOqu+qUV0kCtncm9O9KQiU5BCAAAQhAAAIQgAAEIAABCEAAAhCoIgK2vhz07yqC&#10;Tba1ioBN/65Xr57ZfPPNTfPmzc0uu+zi+EKvX79+bF/4zTffXKvaTWUhAAEIQAACELATiNK/Neat&#10;adOmjh906dsbb7xx7G+Dhg0bmg8//NBeCEeLkoDtnQn9uygvFZWCAAQgAAEIQAACEIAABCAAAQhA&#10;AALG1peD/o1hQMAYV//ea6+9zLXXXmvefvtt69qdy5YtM2PHjjVdu3Y1a6+9dqi/e4011jATJ04E&#10;KQQgAAEIQAACtZyAq39rne8OHTqYwYMHm+nTp5sVK1aEWqa4jz32mDnwwANDvw00D3zXXXc1P//8&#10;cygdB4qTgO2dCf27OK8VtYIABCAAAQhAAAIQgAAEIAABCEAAAra+HPRv7AICxtx0001mypQpmVB8&#10;/vnnplWrVqF+7j322CNTPkSGAAQgAAEIQKD4CCxevNhcc8015rvvvstUuZEjRxrN+fauk6J9ja8j&#10;1A4Ctncm9O/ace2oJQQgAAEIQAACEIAABCAAAQhAAAKlR8DWl4P+XXp2QIsLR6C8vNy0aNEi1Mf9&#10;5ptvFq4QcoIABCAAAQhAoFYReOutt4x8wng18K222sr89ttvtaodpVpZ2zsT+nepWgPthgAEIAAB&#10;CEAAAhCAAAQgAAEIQKDYCdj6ctC/i/2qUb9iJzB58mRf/7b6uk8++eRirzb1gwAEIAABCECgCglc&#10;fvnlod8HmhtOKH4Ctncm9O/iv27UEAIQgAAEIAABCEAAAhCAAAQgAIHSJGDry0H/Lk1boNWFJXDw&#10;wQf7+ri32WabwhZAbhCAAAQgAAEI1CoC33zzjVlzzTV9vw8uuuiiWtWGUq2s7Z0J/btUrYF2QwAC&#10;EIAABCAAAQhAAAIQgAAEIFDsBGx9OejfxX7VqF9tIKD1w70+TrX/7bffZq76ypUrnXXI//Of/5gb&#10;brjBWSv01ltvNU8//bSZN29e5vxqY4KZM2ea4cOHm1tuucVp/2233WZGjRpltA5rbQg//PCDeeml&#10;l8yQIUPMjTfeaK6//nozaNAg88wzz5j58+fXhiZQx0oS0FrBzz//vNF93K9fP9O/f39nX3a8aNGi&#10;SuZe/clnzJhhnnrqKceO1Z7rrrvO6L588MEHjdZ6WLhwYfVXihIhUEsItGnTxvf7YL/99stVc623&#10;ou+Wu+++2/Tp08f5brnnnnvMmDFjzI8//pgrz9qUaMWKFeaNN95wnjt9+/Z12n/fffcZ+ZmvincZ&#10;2zsT+ndtshjqCgEIQAACEIAABCAAAQhAAAIQgEBdJvDL8hVm7iffV/zNnvGdeWHkON+fjnnjsP8/&#10;XmIx7rX3ff2W0jX/8pe/VKnZaG6QV0tdd911M5enfjv52OzatavZd999zRZbbGHWW289U69ePV/e&#10;KmfixImZ80+T4E9/+lOoLG+78u5r/cxgUN9vMD/px3mC8nr44YdNx44dzS677GI23HBDU79+fbPx&#10;xhub1q1bmwsvvDDETP2vwfJfffXV1MUvWbLE9OzZ02y66aahfLz57rbbbuauu+7yrR96++23h9JI&#10;f0sKm2yyiS/d2WefnZTEer4Q9irdf+DAgUbt87bXu7/66qubdu3amfHjx1fUo5DXvSLTHDuq/9Ch&#10;Q80BBxwQWu/V2wbt77777o6un0evKGR7Zd/eurVs2TJHy7Ml+fDDD31lqvz27dtnyyRH7Lz3SJai&#10;fvnlF6OxKnvvvbdZbbXVQu10WevcPvvsY+64446CaDZff/21ufnmm83xxx/vPK90X6+11lqh8vfY&#10;Y48szTFjx441nTt3No0bNw7l5bbFu23atKk59dRTzbBhw1Jrcaq3Nw/tf//994n17NChgy9d1ra5&#10;BUjTD5b/3nvvuaet2xXLV5ryOcv5qySDaW/MDLEPXou8n88//3zftdM4lGBen332mS9O2g9z5sxx&#10;xrPoWb/ddtuZtdde2zRo0MA0adLEHHbYYc64Nc359gb9ZvCWv9FGG3lPJ+5/9NFHplOnTrHfLZpj&#10;fuSRRzr6sDdD/V71lp3m9+trr73mS6P0OpYnyBeOt/xTTjklczYLFiww55xzjmnUqJEvL2++DRs2&#10;NOeee67xsq/sdUf/znypSAABCEAAAhCAAAQgAAEIQAACEIAABKqNgPTbY3Ydwl8lGBy604BQf1ua&#10;/sPKXOTK6omaCxTsc/T2Ewb30b//e7V+//13Z45mkgbt8lNf9+eff+4kVp+4e9zdjhgxIpUZSG9R&#10;P7qbLs1WOvHHH3/s5J9X2ysW/VvzvVu1apW6/RrDoXtEmnMh9eBUF8sSSWMfpL+luW7eOJtvvrlj&#10;b5YsIw8Vsr3o399Fcs56QmONtt1228w2sP3225sXXngha3FO/N9++810797dGZvjtauo/bQa8dtv&#10;v23atm2buS3ecjVmq0uXLkbjeuJCbdS/pX2P+fPH/FWSwbC9xlTKxrz2FtyvCv1btqwxYnFjW9x6&#10;aPxJjx49jMbEKMj/g3tOW32H6fsrTbjzzjtD/tO9edn2Tz/9dLN8+XIn+9quf2s8jcYe2tppO6ax&#10;BfK9oYD+7WDgHwQgAAEIQAACEIAABCAAAQhAAAIQqJME0L8rr/3XNv178uTJ1rl/tn5C9xj6t3Hm&#10;U2v+pMsk7VZaufhpzmIwjXxeJ4VPPvkkU9+utwz1CWteWG3Wv6dPn24222yzEDtvO6P21cdfSD04&#10;6VrZzj/xxBPO3L+oOqY5ftlllxmNvUgTCtle9O/C6N/ScG1+NdJce8WRXwP5dMgaLrjggkz3TRr9&#10;W/PX11hjjUz5xrVTz7e4gP5dujp6bdK/Z8+enWlMoXtPaI64ntny0e0ec7dJY0N038i3uRs/6/ag&#10;gw5yNPDarH/Lz3ueZ6v89Wi9EfTvuKcv5yAAAQhAAAIQgAAEIAABCEAAAhCAQO0mgP5devr3/vvv&#10;b+0v1XykHXbYwfG9LB3E+zdt2rQqMXSb//Ndd93VV7a3Hmn3Dz300FB9K6MLak3JY4891spNfc7y&#10;K7r11lubnXfe2apVyyendOhg/7TWBI8L0jxtjJRPixYtnLmdWkP6sccec3wln3nmmUZzhr3lqF7X&#10;XHON75jO1wb/5/JTGuVbWX7nNbd18ODBRuttai3w4447zqyzzjq+tmp9bS8P7ef1ex93rWznnnvu&#10;uci5gPKB3bt3b/PAAw84/qAHDBhgjjjiiMh5fNLA04TK2Hkwf/TvyuvfWgM7aH/6LE1b+pPWqH3o&#10;oYcc3/haB156WNT80XvvvTd4iSI/z5o1y1quypZfB90/wefpCSecEJmfTgT9jnjbteWWW5q///3v&#10;RnasNb/l20Lje3T/6bm05557WnVz9O/S1beT5sjb9G/5DQjabZ7Pmm/tDZXRQeXbRb7NvfeDd3/9&#10;9dc3O+64o2nWrJnjC917Tvta3+H+++8PpZ83b563iqF93eO2sSh6fhx++OHOvafvRj1f9J2ncoLr&#10;HmiMWG3Vvx9//HGr9i1tW78BdY21To2eR/oNpDUlvFq51vvRmjLB65HF7z3+z0NmyQEIQAACEIAA&#10;BCAAAQhAAAIQgAAEIFA0BNC/S0v//vTTT0N9feq3lS9I+cqt7mDTdtPosnnqWRldMOib1O0v1brp&#10;8mv8888/+6okTadXr14+LVZx3XTuNkmHffrpp0Np1H8tzTcqqD9WGpR0ArecDTbYoGLfPZaGc037&#10;Pw/qr6q75tOrTz8qSDOXDu62U2uvuvvuNol7VN5ZjmvNZdtapDvttFNo/VVvvvKXr757t67uVv32&#10;L7/8sjeqdb8ydh7MMMif9b+DhOI/v//++yG9SddTOozGw0SFqVOnOnqxe+3drcZ2zJgxIyqZ73i3&#10;bt1CNiT/FUl6sy8Tzwc9c9x6eLfNmzc3w4cPT+WreenSpY7OLx3O1fiT6sP879LVx236t7Taqgh5&#10;9W/5KLd9t8u+zzrrLDNp0iRfdTWWbuzYsb7vKN1PtjySdNh//OMfoXtS3y967kSF+fPnm86dO/vS&#10;BX8fpGGstb69zwHt61ieEFyLJ83631rv27YOjTjKZ0xUePPNN52xCG7dbb8Pkrh780b/9tJgHwIQ&#10;gAAEIAABCEAAAhCAAAQgAAEIFBcB9O/S0r81V9jt93O30lhrKtQG/VtraDdo0CDETfp2kk9qzQvT&#10;+r0u6+A2SYc96aSTQmk1lylNGD9+vGnYsGEovVuHYte/NSbDrau71bqdH3zwQZrmm65du4bSu/kk&#10;cU9VQEIk27XTnP003KWR2Hztay5/0jgV9O+ECxNxOu8aARHZOYc1x9+1OXerOd/B8TK2PMrLy02b&#10;Nm1C6eW/I00I+vnQ/Gx3reE06b1xNG5KPi7cNrhb+cSQveUJeq6eccYZRuM94gL6N/q3a2/aptFm&#10;4+wp6lxe/Vs+XLz107705HHjxkUVVXFcflts87fd/OJ0WOmumr/sxtVW349ffPFFRf5xO/I94k3r&#10;3U/DuKb179NOOy1Uf/nOSPNs/fbbbx1fPd42e/fjuAeZon8HifAZAhCAAAQgAAEIQAACEIAABCAA&#10;AQgUDwH079LSvy+55BJfn6HmKKXpL6wqi60N+rc0Gm/fqPbPP//81Ejmzp3r9EsH89DnJB22adOm&#10;vrJ322231OUqom3+uFuPNDpsTc7/ts2Blk/ltEHz8uRz2W2vd5vEPW0ZUfG+/PJLIx+s3jI1b1+a&#10;X9qwfPlyo7l83jy0/8gjj8Rmgf4diyfyZKH1b+lfwWundey///77yDoET0inkaYVzGfixInBqKHP&#10;wXRdunQJxUl7QGmDddhvv/2MtJ+qDujf6N9e20ujzeaxyTz6t8aTBNcb0W+q119/PXUVbOW67Y3T&#10;YSdMmBC6JzUmL0vQegVuWd5tGsY1qX/rt0vQj7t+qyxcuDB187WmT9TYgzjuwQLQv4NE+AwBCEAA&#10;AhCAAAQgAAEIQAACEIAABIqHAPp3aenfQS1Xvs9rMhS7/r1kyRKfH3H1EWsO7rJlyzJhu/vuu639&#10;zEk6bLB/9sILL8xUriJ7fYF7+7iLWf/WfFPvOp2qd9p5r15A8nXqbbO7n8Tdm0ee/SuvvDJUrvxR&#10;Zw2jRo0K5aM5wXEB/TuOTvS5QuvfQR/Dsj2th5012NYPT9Ky5ZcieP9k1cbcekoL0lrl7r2jrbSn&#10;tPNM3XzybtG/0b+9tpdGm81jazYdOkkH1Vgkb920L78jWcMhhxwSykd5xZVvG9v21ltvZSpaY3E2&#10;3HDDUNlpGNek/m1bj0bPyaxB4xiD1y+Je7AM9O8gET5DAAIQgAAEIAABCEAAAhCAAAQgAIHiIYD+&#10;XVr6d6dOnXz9fTvvvHONGmOx698PPfSQj5f6Rvv27ZuZmfpIbWtVxumwmlsW7Jvt06dP5rLVJx7M&#10;R5+LWf8eOHBgqM5Dhw7N3HYl2GWXXUJ5xXHPVUggUdDvtbTIOC0jkLzio3TMZs2a+eqv+YU//PBD&#10;RZzgDvp3kEi6z4XWv4P3u3wi//TTT+kq44mla611v733cOPGjT0xwrs2G7jxxhvDEVMcueOOO3xl&#10;qx7nnHNOipSFiYL+jf7ttf002mwey8ujfx999NGhe0Njt7KG0aNHh/JRm+O+Mx5++OFQmiz+Rdw6&#10;akydl6/20zCuSf37wAMP9NVZ43Gy+NVw26454MG2J3F307pb9G+XBFsIQAACEIAABCAAAQhAAAIQ&#10;gAAEIFB8BNC/S0v/7tixo6+/r2XLljVqlMWuf5999tk+XuobnTdvXi5mZ511ViivJB12/fXX96W5&#10;+OKLc5Ud9KOudhSz/n3yySf72p2k+cZB6d69uy8vtT2Je1x+See0nkBw3v5ee+2VlCzyfHDNAtX/&#10;pZdeioxv0z7ztrcmnhcffvhh6Hq1b98+sr2FOlFI/XvmzJmhNpx44om5q3rMMceE8pszZ05kftKC&#10;ZCfeP+nIeUKHDh18+SjPd955J09WudKgf6N/e+04jTabx9Dy6N8ah+Ktm8Y95QlaqyPoR135xunf&#10;Ns08z31p86OehnFN6d9iFVz3vF27dnmwO2lsa4zEcQ8WhP4dJMJnCEAAAhCAAAQgAAEIQAACEIAA&#10;BCBQPATQv9G/a9Iai13/btWqla9/e8stt8yN64EHHvDlpf7tJF2yRYsWvjStW7fOVf4JJ5zgy0dl&#10;F7P+HWx38+bNc7VbiZ544olQ25O45y5sVcJ33303VJ7GPuQNw4cPD+V3/fXXR2aH/h2JJvZEIfXv&#10;YcOGha5Z3vnXqrT8Pnh1Nu2PGDEisj2F1L+32GILX9ma1y4NqroC+jf6t9f202izeWwzq/49d+5c&#10;332hOp533nl5inbSHHHEEaH84nTY6dOnh+Ln+V6TftugQQNfXmkY15T+bWt3jx49cnO3rVMRxz1Y&#10;EPp3kAifIQABCEAAAhCAAAQgAAEIQAACEIBA8RBA/0b/rklrLHb9Ozi/67DDDsuNa8qUKb4+ZvWX&#10;J/VX29anfPHFFzPXQWtPezUE7Rez/h30HX3UUUdlbrObwObjNIm7mzbP9vnnnw+xvvXWW/Nk5aT5&#10;6KOPQvlddNFFkfmhf0eiiT1RSP1b1zt4v8ku8gbbWr933XVXZHaF0r/lf79+/fq+tqTRxiIrluME&#10;+jf6t/deqir7y6p/jxs3zndfqI733XdfDgv/bxKbn5IkHbZJkya+OsjPy5IlSzLXYYcddvDlk4Zx&#10;TenfY8eO9dVV3IcMGZK5zW6Cq6++OpRfEnc3rbbo314a7EMAAhCAAAQgAAEIQAACEIAABCAAgeIi&#10;gP6N/l2TFlns+rfWlfT2vZ900km5cdnmiyXpsG+//bavfNWlYcOG5vHHH89Uj/79+4fyKWb9O+g/&#10;XP7Q84Yvv/wy1PYk7nnLUjrbmvEPPvhg7ixt9T/ttNMi80P/jkQTe6KQ+nevXr1CNjd+/PjY8uNO&#10;2jSf6667LjJJofTvxYsXh9px6qmnRpZbFSfQv9G/vd/BabTZPHaYVf9+9tlnQ/fGk08+madoJ82A&#10;AQNC+SXpsFoPxctG+1prI+s64PLb7s0nDeOa0r9tY4FGjhyZm/stt9zia7s4JHH3Fob+7aXBPgQg&#10;AAEIQAACEIAABCAAAQhAAAIQKC4C6N/o3zVpkcWsf//yyy+hftGuXbvmxmXTpNLosJ06dQrVQ320&#10;u+yyi1H/t7TwSZMmma+//tr88MMPznykYCXzanubbLKJr2yth54naL6yt3993XXXjcxG62d742q/&#10;Mv7D83KPrGDCCc3LDdY/63gFbxG2+h933HHeKL599G8fjtQf8t4jtgKC9i57mDp1qi1qqmMTJ04M&#10;2ZR8OkQFm81IR84a5s+fHyo3aNuF+Pzee+9FVg39G/3ba2NptNlIY4o5kVX/to1zevnll2NKiD+l&#10;uePedmo/SYfVfd6oUaNQutVWW80ceuihRutkyF+MfKAsXLjQlJeXW9cuEFNv2WkY15T+PXToUF9d&#10;Ve9XXnklHm7M2Tzcvdmhf3tpsA8BCEAAAhCAAAQgAAEIQAACEIAABIqLAPo3+ndNWmQx69/y/at+&#10;ZG+/cNy82ySO33zzjS8v5ZtG/1a/9R/+8IdQWm+98uwz/zvpiuU7b9NFmP+dnuWHH34YsvX27dun&#10;zyBnTJv+rTEleUJdmf/9008/ha5FnmdNUhr079LVuMf8Obrtw/YaE7K/NNpsnns2q/49YsSIUN0q&#10;s8bBHXfcEcovSf9WO8eMGWPWWWedUNqkey7ufBrGNaV/M/87j3WTBgIQgAAEIAABCEAAAhCAAAQg&#10;AAEIlCYB9G/075q0/GLWv8Vlww039PUrH3vssblxzZo1y5eX+p/T6N8qcNGiRUZrYMf1WWc9l2ad&#10;0OD873/961+52h+cDxs3/1sFsP73/zDb9OCs63/36dPnfxlm2OvYsaPP5lq2bJkhdb6otvbG2bbW&#10;KNhss83MTjvtZI488kgj7VnajMavZAk2/Vv3bJ5Q6PW/n3rqKd91EI/qWP9bbV977bVDZcddjzzn&#10;Zs6cGYm5UPO/W7RoEVlG3Akb+zi9XnmVz1lu4nRdzkVr3l42xax/a85x0NaHDRsWZ0qx57SeQTC/&#10;NPq3MtVa5Ntvv30ofTC/tJ8POeSQ2LrqpE3/fumllxLT2SJss802vrqfcsoptmjOMdtaEKz/HYmL&#10;ExCAAAQgAAEIQAACEIAABCAAAQhAoKQJoH+jf9fkDVDs+newT3nPPffMjUt+SIP9z2n1b7dQzS9r&#10;166dWX311UN5BfOO+1yvXj2rH1S3HHcb1L/j/G67aWzb8847z1dfjSuIC9KqvPVv3rx5XPTYc088&#10;8YQvL+WblXtsAYGTEyZMCJVXGf/tjz32WCg/+bWNCjb/5/KTnycEx1zID0FVh6z6t9dOvPvNmjUz&#10;Wtt1xYoVqaps07/ffPPNVGmDkR5++OHQNbvxxhuD0VJ/tmljmn8aFQrl/1z577jjjr62rL/++maP&#10;PfbI/bftttv68tM1i/NFUSj9u3HjxlG4Yo8PHz48VN+PPvooNg36dzp926t12/aLWf/WGAjv80b7&#10;eccZyZjOOOOMUH5p9W+lX758ufO9FvzuDNYxzWeNe0oKNv370UcfTUpmPb/lllv62i4WUWH69Om+&#10;uGpPjx49oqInHu/cuXMovyzc8X+eiJgIEIAABCAAAQhAAAIQgAAEIAABCECgxgigf1eN/p2mjzEq&#10;jvoVk0LW+bRufjUxn9Mt27Ytdv376KOP9vWNrrnmmtb1tW1tCx6TZhm85nl12G+//dZI1+3Zs6c5&#10;8cQTHU28TZs2jp90mza11VZb+cpu2LBhsHrWz0H9W3nnCZrP5W275nvFhZNPPtkXX37otbZ5ntC9&#10;e3dfXqpHXu5pypfP6DXWWMNX5l577ZUmqTWOtGsvO+2PHj3aGlcHbfp3hw4dIuPHncizLmxcfmnO&#10;FUr/dpntvffeZs6cOYlF2/RvzePOE2bMmBG6ZrpP84bgc0htmz17dmR2hdS/Tz31VF9bKusDIOhn&#10;Wvd23BiFQunfKmfp0qWRzKJO2NYH/uKLL6KiO8fRv+u+/v3zzz+HnvN5x4fJaGy/hbLosF6D1DP0&#10;/vvvNxdccIE55phjzMEHH2z0HLT9NtAx+WNxn5fa/vOf//RmZ9236d/XXHONNW7SwWD5cf5NVq5c&#10;aTQGx1tfjQnMG+Q3xJuX9rNwR//OS550EIAABCAAAQhAAAIQgAAEIAABCECg6gmgf6N/V72VRZdg&#10;6/ONmwsYnVPyGZsumKSD9u3bN9Q3OmrUqOTCLDHatm0byiupfEs2uQ6pHG8f72677ZYqn6D+LQ1p&#10;8eLFqdJ6I/35z3/2lb/77rt7T4f2Bw4c6Iuvuuf1cbrzzjuH8qpq7tIavLw13z6NBhsEIR/ewfmy&#10;STqezc7lTz5OYwyW635u0qSJrx2aD17VwaZ/b7DBBpHajfSL4DoFXvba32677cxXX30VW3Wb/i3d&#10;OW8I3jtqw7JlyzJnJ8026IM8aS5zIfXvoF4t3xNajyFvuOqqq3w2leRToFD6t+zgueeey1ztbt26&#10;+eqrfJLG4qB/1339W4akcU3eZ81GG23kzMPOamRffvml0XPdm5f2s+iwWcv0xm/durWv7Kuvvtp7&#10;2rpv07/T+E0PZqaxfMF29+7dOxjN9/nAAw/0pdEaGHrmZQ3y4xAsOyt39O+s1IkPAQhAAAIQgAAE&#10;IAABCEAAAhCAAASqjwD6N/p39VlbuKRi17/ffffdUP9oGt+gwZba5oOqn7WqdVi3Hlq329vPe+aZ&#10;Z7qnYrdBDS9PneWXNThf6/jjj48tV3NbpRl767zffvvFprGdfP311315uPlVNXf5Y3XLcreXXnqp&#10;rYqxx6TXuend7b777hubxqZ/K22cv2xbhvPnzw+Vfckll9iiFvSYTf9u3759YhmffPKJkW6z8cYb&#10;h+qt9msue1yw6d+ax//NN9/EJYs816lTp1A97r333sj4USfkw9299u5W/hHiQiH17wULFoT09wED&#10;BsQVH3su+Mw///zzY+MXUv/O4wfhoIMO8vHfYostYuurk+jfpaF/65nu3pPu9pFHHkm0j2CEa6+9&#10;NpSP8qsO/VvzqTU+yq2/tnH+Rdy62/RvafiffvqpGyXV9plnnvGVrfK15kdc6N+/fyhNHl8d5557&#10;biifrNzRv+OuFOcgAAEIQAACEIAABCAAAQhAAAIQgEDNEkD/rhr9W/4co3xNJh2fOHFiolHg/zwR&#10;USiCTRdMo4NqfqK3b1j7b7zxRij/uAOHHXZYKA/lk6b8uHzTnNNcxUaNGvnKf/DBB9MkNTb9e7PN&#10;NjNff/11qvSKZFs/V/Pqk8Khhx7qq7N4JfWLe/PUfGfbtasO7vKPXL9+fV/95Ttf4yDSBvnX3WGH&#10;HXx5qO5aWzou2Oxc6TQPPsv8Y5vGkHd917j6Bs/l1b/dfDSX8o9//GOImxg8++yzbrTQ1qZ/K418&#10;9+cJWjtc6b1/ug+zzJ2W9m6b265xOXGhkPq3yvn3v//ta4fmuSbNp7fVzzaeY+zYsbaoFccKqX9L&#10;n0sqr6LgVTu6j4Pzco844ghvFOs++ndp6N8acxMcpyV/HVoDI23QOKPg+DD3mVEd+nfwntT31pIl&#10;SxKrb9O/Ve9jjz02Ma03wgknnOB7tiiPJA1dPoI059vlpK2eSRqrkzZo7nfwO9rNLwt39O+0xIkH&#10;AQhAAAIQgAAEIAABCEAAAhCAAASqnwD6d9Xo30lzDSt7pdG/sxO06YJp9OdBgwb5+lnVR7r11lub&#10;zz//PFUlNCfV7VcNbtOUr/lZSf52oyry22+/OeuDe8uVnlZeXh6VxHfcpn8rL83FTrOWrvRWm4b7&#10;3nvv+cqxfXj++edD3FT3NGnlN1xrmHrb7d1Pw91WpyzHOnfuHCq/efPmqeYTS7uXjuCts/abNm2a&#10;uP68zc7dfDTvXv31SUHjG6QnuOm01Vxo+aqt6lBZ/Vv1kzZrmwce5789Sv9W2+++++5czW7VqpWP&#10;ofLaf//9U41D0HUM+iVWeq0lkBQKrX9LD1pnnXV8bdEaBln0po8//jg0z3SfffZJaooppP4tfltu&#10;uaWZNWtWYrmKYNPmZCdJAf27NPRv2YHWnpZdef/0nE2z3oTu8TZt2vjSevNJo8Pqt4G+7/KEuXPn&#10;Or9lvGXqeytNiNK/lVfadcDHjRsXGj+g3wtpwmmnnRbipt8lacYeaFzRjjvuGErvckjD3a0j+rdL&#10;gi0EIAABCEAAAhCAAAQgAAEIQAACECg+Aujf6N81aZVBX7jqfyym9b/FRvqzfE67faPuVlqkNNqo&#10;IA3K63c8uIav8kmjw6qPfL311jNnnHGGefnll43mBacJ0ok1DsOtr7u97LLL0iR34gT17wYNGlTk&#10;t+uuuxrNcY0K0iBt5euapw3yNe/W291K13zooYcis5B2e8wxx1Sky8s9soCUJ1SP4Lx7tWH77bc3&#10;Y8aMicxF64QffPDBFfV32615hrr+ScGmf3uvmzSCDz74IDIbzWls2bJlqPw8fv8jC4k5UQj9W9lr&#10;DVmXnbvVfRSl/9v0b6117aa94IILYudF2u7L999/PzRPUflp3WCdiwpTpkyx+i6QBj19+vSoZBXH&#10;C61/K+PgOuBqx+abb27kSyKKqdLp+SmfBcHxFJpXLQ0tKRRK//beA3qGDB061KmbrXxpaGeffXbF&#10;tXdtQHksXrzYlsR3DP27dPRvjaWwfcfI50ucjqrvZ+/vH1seceldg9N92axZMyMf6nHPFDe+ttLm&#10;9R3auHFjn43rOybJt4Sbj+5d975wt957TGs0xPmIkB8G2xil66+/3i0idqvfibbv17333ttMmzYt&#10;Mq3WRNF3sFvnvNzdAtC/XRJsIQABCEAAAhCAAAQgAAEIQAACEIBA8RFA/677+vcBBxxQ4Yu9YcOG&#10;Ff1+6v9Tf2WSP3adj+tPrIxVe/t/3f7IYtO/1b6ZM2ca+bR36+jdysf2FVdcYTRPXGt/ah1KzaHa&#10;YIMNfPGldXvTaT+t/u1Np/5aaZhdu3Y1Wod38ODBztrOw4YNM3feeafRmpa6Zt407r50zSw+sIP6&#10;t9YNl3bn5qet5rh2797d3HfffY6v87vuust06dLF0ey98dz9UaNGpTYZzTcO9tG7+cifd7du3Zxy&#10;xV06meZMB/uzb7zxRl99lT4N99SVjIko37JB/8lu/WX7vXr1Mvfff7+jD6pOhx9+uDPP2o3j3aYd&#10;t2DTvy+//HKzzTbbVHBQnTQPWb4JVL78yt92221G8xblp91brvY19zutthKDI9WpQunf8m8bbIc+&#10;R+nHNv1bdu3NQ/e0GN10003ONXvggQecuY56xuq+swVx9ebh7usaaHxInz59zJAhQ5w/7eu6RNlM&#10;3PrhGlOh+15/GpviluNuNe/ZPR+11XznuKBnjpufd6s1EU466SSje016uNY8uOeeexwNWdqcN667&#10;n3aOaKH0b7X5rLPO8tVFdTvnnHOc56bqrGe4xjk0adLEF8+tc48ePeLwVJxD/y4d/VsX3Wajshk9&#10;S/VM17NdY0B0b1x33XWhe1zjcnr27BmyubT6t2uf2ur7sn379ubiiy82d9xxh/Ncefzxx52yVQ99&#10;N+t+9aZx9y+55JIKG07asenf4uDVwPVdrPUCtJaGnnH6jdKvXz/r+C7VYauttoodYxSsk9oV9D+v&#10;fDRu6ZBDDnHKks6vMQIaDyVt3G2rtpXh7tYF/dslwRYCEIAABCAAAQhAAAIQgAAEIAABCBQfAfTv&#10;uq9/BzVMb/9f2v00a5Lnse7aon+rbVrzW/2laZl542nutk2XTKPD2tJ58067L01HOn6WELQdzYnU&#10;vOY436Fx9ZF+ljVIr9Q807h8o85VhnvWekbFf/LJJ32aQFRd445L50/r49ZmL7IzrT0epXvEla1z&#10;aefkRTHIcrxQ+rfmHdt0ZM3/swWb/q2xOKeeemoq29O9ERVuueUWa12SuLvnpeck+WB/6qmnUtXT&#10;zdO2lUYcF2SDV155ZaXLkcac1p5t2qLmtyeFDh06+Oqptmk9iCOPPNJ33MbBdmzPPfc0v/zyS1Kx&#10;znn079LSv3XRNTbCZjdJx7QG9bPPPutotMG4efTvYB5pP0un1v2RNtj0bx1TWzReKm25bjxxeOGF&#10;F9IWXxFP42xsGribb9S2stzdCqB/uyTYQgACEIAABCAAAQhAAAIQgAAEIACB4iOA/o3+HdU/6D2O&#10;/v3fe/edd94xWsPZyyZuX/qb5u1K64nSJZOeCsuXLzdaJzeunKRzBx54YKp1p4N1senfiiNd8K9/&#10;/WumOmnupTTJPEG6fXDuVlybxf3SSy+tFPc89YxK8/bbb1v9Wce1Qeek+2uOcZYQZ2fyrS4dL6lc&#10;97x0Bc1XrM5QKP1bdQ76YFC7Ro4caW1OlP4tm9U8cK8vdJePdxunf6vAZ555xmy33Xap2bt5az3c&#10;F1980Vpn78Hq0L/d8jSmw+tD2K1r0lY+0DXHOksopP6tcqXxSX/Popm1bdvWpNHc3Xahf5ee/q1r&#10;L98vUX5ibPfGpptuWnFva45yME4a/Vt+xLUWSzBt2s/SgeW/Jut3c5T+LQ4aY6S53GnroHniUc9l&#10;5ZcU5P8l+FslrmzFdbX2vNzdOqF/uyTYQgACEIAABCAAAQhAAAIQgAAEIACB4iOA/o3+HddP6J5D&#10;//7fvas5gH379o3VwTX/6aijjjITJkyoSBinS1ZEitlRX7j8ncu3adCPvXudvFvNVddcx7i1pmOK&#10;c04F+5SDGt+jjz7qW8PUW772pTFJO3rllVeSiko8r/75gQMHmt133z2yX119+ZrHpnEKbqgsdzef&#10;ym41BkK+WDUWweZj3MtOc1W1nqvqnjUktVdrv2oucdw4DnFs166dmTRpUtbiKx2/UPq37KUQ87/d&#10;Bmm9Xq1rEPSv71634L3hpvNu9eyQP/TWrVtb6+bmJa193333dexd+kqaUJ36t+ojHVn+2NPY8047&#10;7WSuuuqqTL6N3TYXWv9289WYFD0rZOsu9+BWYw+0roPumSwB/bs09W/ZyNy5c83pp58eWu/ea1ta&#10;91r+yRcsWFBhVpXRYfXdMm7cOGfMl8aJxdm0Ww/5gznvvPOc+lZUIsNOnP6tbJYuXerc83G+WzRW&#10;QP415s2bl6Fke1SNydMaFLY1wd02a/zN//3f/xWMu2qC/m2/HhyFAAQgAAEIQAACEIAABCAAAQhA&#10;AALFQAD9u3bq33ltp2PHjr6+fq0HXZOhOv2fV0U7tS661o3VvC/Nk9V6m5qrmWWuYJ56SdubPXu2&#10;ef755x0tU+trqnzpw5oLJd0yq2aTpx5uGmnzI0aMcPR51UNrgEuP8/bvu3ELsZ01a5ZTnrhLJ9bc&#10;Xc3nsnFP0oMLUZ+seahOGhMwdOhQZy1pjafQOu7yHfvVV19lzS53fM2r17q08o+utaflS1Zrlku7&#10;qKlQKP1b96are3i3Uet/p22v/DG8+eabzjxmrWWrdaylaU+ePDltFk68hQsXOjar+f3ir3tY+7Lj&#10;RYsWZcorGFn3gbfN2peOXFWhvLzcGWcjW5Kvd9eWNE9cemAxB7HWc9R9luha6hn66aef5q42+nft&#10;079zX+yIhNJFNQ9a617rOaE/PeM1Nquqv5t/+uknM3XqVKPxafpNovtRzxeN5dD3sr6vqyvot4rG&#10;T95///3OuEGXg/TztOsJZKmr2GosgL5bXe7yOaHxLjb/7pUZd6B6oX9nuTrEhQAEIAABCEAAAhCA&#10;AAQgAAEIQAAC1UsA/Rv9u3otzl9abde//a3hUzESKEb9uxg5FUudCqV/9+7dO6QBr7/++o5eUSxt&#10;rap6VLf+XVXtqK35on+jf9dW2/1/7N3dkxTVGcfx21SlKrnMH5BU5SJ/Qa5ykfvkIlX5R3JjbvJy&#10;kZSKgPIioIK4gIIiLxrBt2V5URRheRFRlJddBTWCrIogsLJ08hvq6T3T293TfbrP7k6f76namt2Z&#10;7jMzn362u08/55yO7XOT/45ti/N9EUAAAQQQQAABBBBAAAEEEEAgJgHy3+S/FzLeyX8vpH4c703+&#10;e7i2cxv578uXL+fOP/zHP/5xuDA8Py35b0+4llYj/03+u6VQoprAAuS/AwNTPQIIIIAAAggggAAC&#10;CCCAAAIIILCAAuS/yX8vYPjl3jta93GkINCWAPnvtiTnp56m+W/dS1b3T8/O/62/9+zZMz9fYoHf&#10;hfz3wm4A8t/kvxc2Ann3qgLkv6tKsRwCCCCAAAIIIIAAAggggAACCCAwfALkv8l/L2TUMv57IfXj&#10;eG/y38O1nX3z37on/N///vfccd/Kff/+978fLogGn5b8dwO8FlYl/03+u4Uwoop5EJiP/Pdjjz2W&#10;PPDAA737n2/ZsiUZHR2dh2/GWyCAAAIIIIAAAggggAACCCCAAAIIkP8Ok//+6U9/2huDqHGIPj9/&#10;/vOfS4PzL3/5S9/4Rr1flfKnP/2pb73f/OY3VVYLtsx85r/JgwbbjIu6Yrb7ot48cz5cXv77Zz/7&#10;WeF+9Fe/+lXy85//vG+/lh37rWW++uqrOe/V1Se6lP9evnz5nG2r77eYC/nv4ct/N82DLuZ45LMV&#10;CzTd7tPT08mxY8f6frZu3Zooz20/S5cu7eW/lyxZ0nvu0KFDxR+IVxBAAAEEEEAAAQQQQAABBBBA&#10;AAEEWhMg/x0m/53Nv9T9WznzskL+u0wn/zXyoPkuXX+W7T5cWzgv/113/+ku/9vf/jaZnJwcLoSG&#10;n5b8d0PAhquT/yb/3TCEWH2eBOYj//2Pf/yjl/9etWpVL/89Pj4+T9+Ot0EAAQQQQAABBBBAAAEE&#10;EEAAAQTiFrhz+26iHLj9XPjoarJ391t9P3rOXudx1sos3ho7NWd8mpt/8fmd/Hf7/5fkQds3HYYa&#10;2e7DsJVmP2Nb+e9f/vKXyYoVK5KZmZnZyiP5jfz3wm7ou7dnEuXA+WlmcObg2TnnVr/73e+CbNym&#10;edAgH4pKgws03e6Dxn9v2LChl/v+61//moyMjPTy3zHNRRJ8A/IGCCCAAAIIIIAAAggggAACCCCA&#10;QA2BvGs5eo5SLDAxMTHnGq1PzttdJ1T+u/hbLMwrzH++MO4xvSv57+Ha2nXz3z/5yU+SX/ziF8mv&#10;f/3r5A9/+EPyz3/+M9m/f39y79694frifNpcgWGc/zz3i/BkbYG8cyvy37UZWaFEIHT+2+Y+/9e/&#10;/tXLfe/YsYNjU8n24CUEEEAAAQQQQAABBBBAAAEEEEAgpAD575C67dXtO/95e59g+GoiDzp826yN&#10;T8x2b0OROhBYGAHy3wvjHtu7Ns2DxubVle/bdLvntZns/t8rV67sjf1+4IEHktWrV/fy30ePHu0K&#10;Hd8DAQQQQAABBBBAAAEEEEAAAQQQGDqBvGs5jP9efJuR/Hf9bUIetL5ZF9Zgu3dhK/IdYhUg/x3r&#10;lp/f7900Dzq/n5Z3a0ug6XbPazNt3LgxeeSRR9Lct37fsmULc5+3tdGoBwEEEEAAAQQQQAABBBBA&#10;AAEEEPAUyLuWQ/7bE5PVEEAAAQQQQAABBBBAoHMCeW2mv/3tb7m57/fff79z358vhAACCCCAAAII&#10;IIAAAggggAACCAyTwN27d5Njx471/dy+fXuYvgKfFQEEEEAAAQQQQAABBBAIJqD2UbbNpPz3v//9&#10;7+Txxx9Px32T+w62CagYAQQQQAABBBBAAAEEEEAAAQQQqCxw7969Oddybt68WXl9FkQAAQQQQAAB&#10;BBBAAAEEuiyg9pGb/9b9vTdt2pTmvTXvObnvLkcA3w0BBBBAAAEEEEAAAQQQQAABBIZN4OTJk33X&#10;c65cuTJsX4HPiwACCCCAAAIIIIAAAggEEVD7yM1/v/vuu73c986dO3vP034Kwk6lCCCAAAIIIIAA&#10;AggggAACCCCAgLfAhQsX+q7nfPzxx951sSICCCCAAAIIIIAAAggg0CUBtY/c/Pf4+HiinLfm0qIg&#10;gAACCCCAAAIIIIAAAggggAACCCw+gampqb7rObq2Mz09vfg+KJ8IAQQQQAABBBBAAAEEEJhHAbWL&#10;3Ny3flf7iYIAAggggAACCCCAAAIIIIAAAgggsHgFZmZmkuPHj/dd19EYBz1PQQABBBBAAAEEEEAA&#10;AQRiFFB7KDv2W+0m2kkxRgPfGQEEEEAAAQQQQAABBBBAAAEEhk0gOwe6xjXoWg/jwIdtS/J5EUAA&#10;AQQQQAABBBBAoKmA2kHZ3LfaSGo3URBAAAEEEEAAAQQQQAABBBBAAAEEFr/AzZs3kxMnTvSNAbd5&#10;/nTdR/e30zK3b9/u5cR1PYgfDIgBYoAYIAaIAWKAGCAGiAFioAsxoHaO2jtq9+TlvdU2UntJy1AQ&#10;QAABBBBAAAEEEEAAAQQQQAABBIZD4MaNG4U5cMuF83gst48ALrgQA8QAMUAMEAPEADFADBAD3Y0B&#10;5b7VXqIggAACCCCAAAIIIIAAAggggAACCAyXADnw7l6z43os25YYIAaIAWKAGCAGiAFigBioHwPk&#10;voerTcunRQABBBBAAAEEEEAAAQQQQAABBLICmtNP97U7fvw4Y53/P88h1wgxIAaIAWKAGCAGiAFi&#10;gBggBuKLAbWH1C5izvNsi5G/EUAAAQQQQAABBBBAAAEEEEAAgeEUmJmZSaampnrXfE6ePEkemFw4&#10;MUAMEAPEADFADBADxAAxQAx0OgbU7lHOW+0gtYcoCCCAAAIIIIAAAggggAACCCCAAALdFbh3715y&#10;9+7dZHp6mh8MiAFigBggBogBYoAYIAaIAWKgMzGgdo7aOxQ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GhH4PHHH08efPDB2j/ffvttOx+gg7UcOnSotqdtA20PSrnAtWvX&#10;kvHx8eQ///lPsnHjxmTFihXJww8/3Pt57LHHkqeeeip5+eWXk/fffz+5c+dOeWW86iUgW2K2Ht2P&#10;P/6YXLp0KXn33XeTHTt2JBs2bEhWr16dPPLII8mSJUuSlStXJps2bUpGR0eTL774ol7lLD1H4LPP&#10;Pkv27NmTPPHEE8myZct6zmvWrEl2796dfPzxx8m9e/fmrMMTgwW2b9+e/u8/99xzg1dgiUoCMzMz&#10;ydmzZ3vHrieffDJZvnx58tBDD/Vid926db24PXPmTHL37t1K9bFQ0jv+63/99ddfT5555pne/lb7&#10;WtnKWOcQ586dS2RPmRUI2S6YmJjoxfjatWuTpUuX9raFztl03Lt69ersh+job23bKobtXKzOo87h&#10;ulja8v3000+9XG0bdLGN3Jat4u7mzZuJjmfaN2/evDlZtWpV7xxNxzztn7V/ePHFF3vny9evX+9i&#10;qPZ9pzZt+you+EPxabGqxy7Gq331tmzVZrhy5Upy4sSJ3rmDzinUplD7QtcgdP1h/fr1vXbHJ598&#10;EkUboy1b21buo6717N+/v9dWlq3O3bSf2Lp1a3Ls2LFkenraXbyTv4fyfe+999L/f8VvDJbZAAll&#10;e/ny5d5xTdcnFbfaN+hcV9d7nn/++UT2t27dyn6cTv3dpq32uzofO3jwYLJly5bePlee+tF5wgsv&#10;vJCcOnUquX37dqcM+TIIIIAAAmEE2jxGhfmEw1cr+e9w2+z48ePpObvbdi/6Xef1R44c4fp2y5uE&#10;/Hd9UNesKF7d55Vb7PI1qfqC1dZQG0g5btcy73ddu/ruu++qVcpSqYBytOapa9UYpjTev3z++ee9&#10;fhrmWvao663qR0MZLKD8SpmlvabrVF9++eXgCiNZIkS7QPvlXbt2lW4PXSc8fPhwp5XbtiX/3R8u&#10;bfmS/+531V9t2SqHqHMH2/8OetSye/fu7XTOoC3buVst/xny34PHfWTbX1mzQXGr3Iz2I10uIeJW&#10;+S6dByjfXWasXPjk5GSXeVvb52aRbty40cvLmq/OlWMrbcfu999/38tvm2nZo3K36kfT1dKmrVzL&#10;LO01jSGJMY67GkN8LwQQQCCUgPqiaRyi+6NjiB1PdIx2X7PfY+iP7Wuuscnmp0eN3VIf9yo/6t9G&#10;KRZw+6zqWqnGDWksrcZ56vqIfpe366/f9TxjvIpd677i5nJ1nksZLOCaKXY1TmDnzp29uH3llVcS&#10;5bu1v3Vj99FHH+2NNxhcO0tIQGPsNZbINbRxnjJWnst9TddPyN/Wix2NP1afdnPser6qnk79pZX7&#10;zv7fKy51zHr11Vd7fTmU8zZvPeq6oOY3oJQLuPlvzQOh/a2Zav+bNb1w4UJ5hZG82na7QPsMHd9c&#10;b/krd6ucuOLdfe2tt97qrHTbtmozWLvMHpV3cT3tefdR4xO7WNryzeZotY9+7bXXKrXj1Nb74Ycf&#10;Osfblu1///vfvvjU8U1juLQ/sP3z008/PSdHrn24roV3sbRlW9Umm8vN5nqr1jMMy7VlmzXTflbz&#10;IaltoesP+l3z0bn7XvXdOH369DAweX3GtmzdN9+3b1+foa5J6jxBxjqPUPvZjPX7+fPn3dU79XsI&#10;XwPSPtccNaY+ttKmrY73Oj6Zpx41/mbbtm29uNWxTcc093X9rvkAu1jatHXz32orKG51zVemGg/u&#10;7g9kqjFoFAQQQAABBOoIuOOXdWyh1BNQ31Udl+08R+0f+qTVMyxaWvlv5bDUniyb6+arr77qnXfa&#10;NtDjgQMHiqrl+ZoCbi6X/Hc1PJlpzPEHH3xQGLuKaV37d8/nNWcW8/hXM37jjTfS/a6uV3/00Udz&#10;VtR4ATd/OzIyEsU8hXMgGjyhPIDtW9Xmp/gJqE+We81E90LQHCfZvlo6p/jwww9788Kau/YL6u9B&#10;KRa4ePFi71pI0bV9zbf97LPPprGsfgXqj0CZK9CkXaAcrcWtYlyx7Bblx8fGxtJltGzXx82537+J&#10;rVuP/Z4du2zPx/ro66s5NS1u9ai8NqVfwMdW+W9dx9a1/7L+h7ru/eabb/ZtA/VvjKX42Fa1yeZy&#10;i46RVesbtuV8bGWk866yuNW5mq73uHlwtediml/Gx9biR/ercfe5um6TvefPN99802tL23LqJx7T&#10;mJwmvuasR7WPzVDXKcv2xe56Xf7d11Z9YMxSj2oj512j1H5AffJtWbmrr10MxddW90pRvrvovoDq&#10;e+Bek5Dt0aNHYyDlOyKAAAIItCTge4xq6e07UY2uX2uskZ3jqP3T1fEW87nB6oypUDvUnQdZ17br&#10;rD+f32vY3ov8d/0tVieHnb0GwBjbwd5TU1N9/Qbyct9Wi+7PpXan7Z/ZN5tMtUflCM1Oj/Kk1BdQ&#10;3LmOg8YJqe+Gu7z2w5RmAjpX031mzVXXprLXW5u9QzfW9m0XaJ5Nd36DkydPFoK452vqlxRL8bUt&#10;8iH/3S/TxFfXUW3foEf106DMCvjY6ly4Tt+t7H2vzp07N/sBOvybj21VDvLfh9L/66rjPHReUPXc&#10;QO0Rt59tTONrfeM22x9UOa2iovsnu/PGqJ9MLMXXN+ujfbD6Dtjx7Z133skuEt3fPra6ruheT1Au&#10;vKyoX5fbP0bjpWIoPrZ1XHSvS4tl9bO9du1andVZFgEEEEAgYoHQx6hYaNVO0hwwdjxW/nViYiKW&#10;r78ovqfOS+Vu24B8QTubhfx3O45ltbz88stp3ConQykXGB0dTb00R8Sgovmlbb+g/BelnoDbh11z&#10;llLqC2g8ocVg1XH0uo5q6yhfSGkuoHEa7vUoxg7MNfVtF2isnMXroBjX+CP3OmIsY+Z8bedupfvP&#10;kP/ul2nq+/bbb6cxrFju8vz8/XKD/2pqO/gd7i+huZNsP0K+oKpa8XLkv+vnv4s1819RXy+LWT2q&#10;L1gMxXefoH4t5lVlvMKxY8fS5ZXH1ZiHGIqvb56N2m5mPuj8LG/9rj3nY3v27NnUUJZV5iLQmAZz&#10;Vz+OGIqPbV0XzTdvrlzXqavH8ggggEC8AvNxjIpFV/0r3fseahzMpUuXYvn6i+J7uvObMnajeJO4&#10;OW07f/R5pI9BsXGdV7JjPTUHFKVYwL3naZXx8pqH3uJb104o9QQ0VsD8li9fXms8V7136u7Sul+k&#10;GZaNdXEFXHflBCjtCNTJ07bzjsNVi2+7YNOmTWmMVxlf5Pbv0LzpMRRf2yIb8t/9Mm34ah5e21fr&#10;UfdioiS9+0uYS9VxtD5u7jaM5bjnfucqttmctm2Xuo8x9C+oa+sTs9PT04nGIZp/2ZxUPvUv1nV8&#10;bd05pKuMl1ee0Wz1qPvexVB8ffNsNHeXaxj7/X98bHUuYIZVxypk3bWv6Hrxsa1rojnSbVuoL22V&#10;vgh134PlEUAAAQS6JzAfx6juqRV/I8315l4DXLZsWVT3giqWmZ9X3Dk19+7dOz9vOoTvQv57cW00&#10;ze9m5/F6jKVt77MVdD8410rzxw8qugelu06d+ekH1R3D69mxmtl7+sZg0PQ7urk+5VeqlBMnTqRx&#10;u27duiqrsEwFAc1J6I49LrrXXIWqOrmIT7tA/T9d0yr3SXDHxei8OYbiY1vmQv67X6ct3+y9qLUv&#10;jr20ZTvIMcbjXl1b8t+Domj29bq2s2vW+239+vXp+Vos88r42j7++OOp1RtvvFEJWtfTrB13/vz5&#10;SusM+0K+vkXfW+O+zbBqP9yiuob9eR9bn3NWzc1t5nqMIU/rY+sTT+7cdOrXTEEAAQQQQGCQwHwd&#10;owZ9ji69rvk1NSevne/ovlBXrlzp0ldctN/FnQ9n//79i/ZzLvQHc/PfGkurMRZFP+5YW81T5i4X&#10;Sxs09PbS/RNsf6HHKrmD0J9psdbvzpsnqyr3mdD9+VzfGNqfbW8/d24T3euDUk9A46wsBqvOIe+O&#10;/64yz3+9TxT30u51k1iuVVfd4j7tAvXZsvjWY5V7/l64cCFdJ5Z5OXxsy7Yb+e9+nTZ91YfWYlp9&#10;O86cOdP/ZpH91aZtGZ173BsZGSlbtDOv1bV189+6n4fbLsv+vmHDhjSOFc/625aJYX7/ura+QaVY&#10;tf1FlXmpfN9nMa3nY6trZOakx6r9Qd17gMeyL/bxLYsP9/4eOueqcp5WVt8wv+Zj6147qzqHfHb8&#10;dwz9731sfWJJfThsX6L73FEQQAABBBAYJDBfx6hBn6Nrr+te1E899VR6XNZ5u8YtUsIJaE4ht3+w&#10;8mSUfAHda9PGamnO+LLinu+rzzalfQH3WpbO5dVfmJIv4M5dLKtPPvkkf0Hn2ez4b11/odQTcOeQ&#10;175DY2gp1QU0Zt7a6VWvm7hjxqvmzKt/om4uqftCynrnzp2Jjleak1TnBTofU584zWWg4vZHePnl&#10;l7uJ4fmtfNoFbnyvXLmy0jtfvXo1/Z/Q/0YM9/3wsS3DJP/dr9Omr/YlL730UhqjDz/8cBJzu6JN&#10;2/6t1v+X29dudHS0/8WO/lXXVu1dyweqj72uORSVbPtCf8dU6tr62qxZsybdV8QyX4SPrTtvsY77&#10;mmujStG9l+wcOpb9sI9vmaXOf81Qj7HM059n4mOrvvN27Ux+VfrSu2PGq7b98j7vMD3nY5v9fuo3&#10;oHav+iqrDafxNxqPo7abzd3vXp9cvXp1tgr+RgABBBBAYI5AG8eoOZXyRE9A+QF37Kx+J2cQLjg0&#10;h5ad1+t8aWZmJtybdaBm10vnkEXFPb8k/12k1Oz5U6dOpbG7dOnSqPtkD5IcGxtLrfT/XmWchcYK&#10;2L5B7ShKfYFs/yLmGqtnqOOR2yfu9OnTpRVMTk6mMavYtfZ+6UqRv6h5HrJj3ez/3h71/6++HO65&#10;76A+YLGxujZV7kUrn+PHj6fxqnlgqxTlbGy76PHrr7+ustpQL+NjW/aFyX/367Ttq/329u3b0zhV&#10;fxqZx1jats0z1P1sbJ8g61j6jfvYqu+nWZXdx5v896HUqerxLC82y55TnNq20ONnn31WtnhnXvOJ&#10;W3feF1n53P9bffhjKD6+g1zc/kUvvPDCoMU7+7qvrXKy9r+u+9iXFV3z1fwctnws7WZfW1lqfPyu&#10;XbtSM7PLPqrfjNtOVr8E9VmkIIAAAgggUCbQ5BhVVi+v3RdQm0hjYey4reuCjD1sNzrU/9Idy6U5&#10;nbh/8mBjnWNaf3WNHygae0X+e7BlkyWUV3TvyRVze7SK4+uvv57uT7Vf1TyOg4rGgto+WPdIoPgJ&#10;uPtZ5XIp9QQ0r4ON2VJfduUMs/20bPyyO9Yl9vv0VVHWNX4dx+z/XI/qc6ix3ZrHWNf8NH5Tz+s6&#10;iebwt2WVM6fMCvi0C9x5Oarsk/VuOvbZNtBjDNe0fWxnt8zc38h/95u07avaNUes8mYWq+pDozll&#10;YishbM1Q7RHtQ3RclLP20WX9cm29rjz62rrntkX9Msh/h89/6zzD9g86d8ue13UlTrPfwyduNebY&#10;rPSofi5l8xfoPcfHx9N1tP/FN7slqv/tXtPRfjbWcTk+sStlnbeqz6zFsNpnedd1dY7g3mdJ7YxY&#10;5pv3tdW9ADdt2pTayljtOs1trnbciy++mLhtY7dvopbN2w7V/zNYEgEEEEAgBgHfY1QMNm19R831&#10;pPN7O1dSvzZKfQH1JVDuSz8631R7U9dZ7Zq2fHVOytzR1W0vXryYxmXR+AG3rcT47+q2t27dGtgX&#10;VefqynfbvkGPsYwbqC7Zv+SePXv6vGRWNoeb5tBSG9+MY7qm2i/X/K9sriWGfFVztf4a1M9I+1o7&#10;bql/nLXtdW5gfZIsXtXmj+VaX79Uvb/cayaaQyPv/pDKA7jLmbHy5JRZAZ92ge4ja56bN2+erazk&#10;N/X1sHX0eOnSpZKlu/GSj23ZN8/uk8uWjeG1tn3NTOdz69atS+NV+4wY7uNp31+Pbdlq7ilry+lY&#10;qL5JymnZvkC2GiMaU/G1vXHjRqI+37JTP9q8/Ar5b7/8tywH/Y/rGOZuO22HGO6pbv+b7nevOrbe&#10;vZeS/c+X9fHUvtf6jWr5omsV9pm69OjjO+j7K6Z1jmz2R44cGbRKJ19vYqs8re6lbvteHb/Ut17t&#10;NcXn008/nfrKWe0O7atjKb62Bw4c6HPTfH/ZY5ri1x2Db3GsR7u/VSzOfE8EEEAAgfoCvseo+u8U&#10;9xpuDlHH6Lxrs3ELDf72ujbqnue4v6s/IKaDDfOWcPutay6hbHFjl/x3Vqf4b7kpl6V7zk5MTPT6&#10;WKvNpHN33ff0vffe692f1o1j7vFb7GmvuPP2m536F+n+s9mieHbHhOr6tbYBxU9A1/rc/Ky2BaW+&#10;gNrzx44d67sGZbFsj8qFq+8GZbBANgeYty+wWtTnSPkVc9YjcxmYzv1Hn3YB47/7DYv+8rEtqkvP&#10;Z2O/bNkYXmvb1zW7cuVKX55W17pjKm3Zuv0R3f2wntf17hj7ezWxde+fdPDgwTkhSf7bL/8tN11b&#10;0P/52bNnE/XB19hPtSGUZ9E1h5GRkb5zCeW9tEwsxSdu3XscuP//aitn22cy37hxY2qs+SFiuE+K&#10;xY+Pr61b9qgcrdlXvV9NWX3D+FpTW7WHz58/39cmNlN71P5B7REtG1PxsVXbzO0HV9YnRpbu3Cfm&#10;PWgeiZi2Ad8VAQQQQCBfwOcYlV8Tzw4S0BgvO0Yrj5jt0zZo/dhfL8t/m6v6X3L+Uy9S5GX3J1J+&#10;MBuX5L/redrSrpvFZ9mj2qMxXvczr6qPur5njrouon2p/a3xL+rPkdf/Wv3dY5yztKpr1eXc/tnq&#10;W5C9XlW1nliX0705Vq9encasxW72UdddNUaO+dwGR4ruA2d+VeYyd/MFWk/XqCizAj7tAu7/PetX&#10;9puPbVl95L/7ddr27a896fVbsn2N8rXKicdS2rItyn+bq9ohsd3Dqqmt3dM3Lz9I/ts//20xWeVR&#10;89HFNpe0T9y69+xV32X3XjS6FqG8lub5cu9ZY/4nTpyIZXfb+54+vlWA1CffTPUY41xeTWx13cyd&#10;A921dH/XPF+aszumPhuKPx/bTz75JI1JuQ0aLz81NZUub+Zcj6jy388yCCCAQNwCPseouMX8v736&#10;C7vt/rI5e/3fJZ411cda42g1d5Plb3UOpBwYOYN6caB+7Hb+mB0/4OZxGf9d3dV1M9u8R/W9Lhuv&#10;WP0d41jy5MmTaaxqrIXalRq/mWdrz2nMcozt+xARkW1zaiwHpZqAYtXt365xyNpPyFT9jnSOoPEE&#10;mj/aYlf3j2NOt3Jf10tjiAYVXaM2Xz3qHhSUWQGfdoGOYWaqOf2rFJ2/2Tp61L0Bul58bMtMyH/3&#10;67Tt21970hvHpTaGxa36KMVSQtjqerXys5oTWX2XzFXHSd07LJbS1FbjZG1OY81D7Y43JP8dNv+t&#10;6w+HDx+Osi+oT9xm2xDXr1/v3QPI/vfzHrU/OH36dCy7g/R7+vimK5f8ov2D23c8xrm8fG3VVnOv&#10;Oaivsu55oL5wmt9P57Gau0t98e2ar5bJm1+xZBMN9Us+tu7Yhqp9kt1zMR3/KAgggAACCAwS8DlG&#10;DaqT14sFtm7dmrbvmeu42KnuK2o/ufeHqnINvO57dH15uw+1xg/ourQVN49L/ttUBj+6bur/q/yA&#10;9rcaq6hH9WN3nQfXyBIS0Lgguz6i9o7GzKs9Kk9d99O1KMWw9geKaT1Pn+B2Y8e9h7Jim1JNwJ0D&#10;ZtA8ma+88koa5xoHQykWcK+B6P+9StE+wvYj+/btq7JKNMv4tAvc/bJcs/PI5OHpHr+2DXQfxRiK&#10;j22ZC/nvfp22fftrv/+Xcl0Wt9r3xFJC2+o8zW0jV70G3gX/Nmzde1BojhMr5L+b57/Vnrh48WIv&#10;zz06OppoHqSjR4/28lwxty9849bum6z9qN3nR30/dY6s+ZF0fqa2nNoayi3G0DfO/l/dR19ft46i&#10;32Ofy8vXVv/3dvxXv4xr164VEff6N9uymi8tlrE5PrbuPb13795daOq+4J4vaD5ACgIIIIAAAoME&#10;fI5Rg+rk9WIBtZvsXEhzPlHaE9D9lM1W8+dR6glojKGNTdR4Ohs/4OZxyX9XN3XdNB83pR0B5bst&#10;TvX/HtMYoXYEm9eiHKPtazVPWazXpupI6hqp5no0t0Hj5jX3m40d0Dpl11jqfI4uLqsx8uaqebir&#10;FDf/rX01ZVbAp12gfLcbr3ZNe7bWub+5eURd546h+NiWuZD/7tdp27e/9vt/nTt3Lt3fxDTmaD5s&#10;dY8a25frUX2bYyht2Orc2O6VrPyinZeR/26e/6btm/9f6Bu31t9e/+Pqt0HJF/D1za+t/1m1Kdx9&#10;7aA2Sf/aw/+Xr63da0J2VcbNu2PFq/bPHXZdH1vd79vicdeuXZUI3Pw319kqkbEQAgggEL2AzzEq&#10;erQGAO59Krdv396gJlbNCrhjiXRtm1JfYHx8PD3/1DzTKm4el2sA1U1dN87Lq7tVWdLtJ1yl/Vml&#10;TpapLqA+7G4uV/3hKeUCuo5vbXs9Vslnax5pW4f7pRT7uvfhqzL3S3b+c+aX77f1bRe480Iotz2o&#10;uNeusvddGbTusL7ua1v0fcl/98u07dtf+/2/3PtUqi9eLGU+bNWPxo55eqzSj6YL/m3Zah4O9UmU&#10;nebfVSH/Tf471P+Ib9y691zTfQ8o+QK+vvm1zX1W96y3/W1sc3n52mp8jZlVyWdrLLMtrxxvDMXH&#10;1l2n6twv7txfMd4fIYZY4jsigAACbQu4xxvNHUsJK+Cea5K3adda5z52jql5hij1BTTm265ha/yA&#10;xiC6eVzy39VNXTfy39XdqizpjhHS9WfyV1XU2l1G/bNtf6u5vCnlAuozYF56/Pzzz0tX0Fguu5+n&#10;lj979mzp8jG/qJy32Va5lqq5YW15nZNR+gV82wXu/Lu6LmVzyPTXfv8v7bPd8eLap8dQfG2LbMh/&#10;98u07dtf+/2/xsbG0v3H+vXr8xbp5HPzYav9gu2b9ah7qsZQ2rR1j4cTExPkv/9/vymLqTrXudx+&#10;A7R98/8LfeNW8yG5/TvVp4gyV8DXd25N+c9oviT734htLi9fW7V3zazK3AXbtm1Ll3/99dfzN0TH&#10;nvWxdccwKRZ1/bGsTE1Npa5a/tatW2WL8xoCCCCAQGQCGu+SlyPwOUZFRlf6dXXtSXkuXaseVDS3&#10;kJ0z6VHHeko7ArrO6o4B07giip/A119/3bv3lmL0pZdeIv/tx9jnRv7bE7FktT179qT7U13Tmp6e&#10;Llmal9oW0L363OOZxh1RygXWrFmTmmkumLKifLfrG0seoMyk6DW3P4zMPvzww6JFe/ffW7t2bWr7&#10;wQcfFC7b9RfabhfoepXbZ6NsbIzbf6bqWI9h2h5t2+r4pn1Atk9BrPnvNn1/+OGHRPMPVLk3p3Ji&#10;7v1Xqsw3MUxxq8/apm3d767tYMc9OWs8eJfKfNjKzMbF6VinNp2Z6lEx3MXSti3579koadtWNevc&#10;y+JSuXDls2ItIXyrWCpn6N4LqItzebVtq+s5FrfKhWfPyVx3XXd350o7duyY+/LQ/96mrY5bbp+Y&#10;QWPld+7cmW4HXQ+iIIAAAggg4ArYWEQdW3TfnbfeeivR9WuNQbbjeJ1+sW7dMf9uczhpPpx33nkn&#10;915lOjfSXNLudUFd7ys7Z4rZ1P3u6lupa6jffPON+3Tf7zr/cq+lKp4ZK9dHVPuPt99+O90vKAdu&#10;+wj6wFentH2u7Mh/V3eruqSuVbt5LLVDL126lLv6nTt3ejkx7a8p7Qioz5fbVh0dHW2n4g7XovMu&#10;25dq7Kv2s9l+GzovUJwuX748XTamMYa+m3/Hjh2pl6435eW1dT3b5jfRdhh07cr3swzLenaMarNd&#10;4OavtB2y+1yN+9q3b1+6rbQdlMPtWmnb1nIxygmqrab9rfp5uPMeyTKW0qav2hCy05xHahMX9eXS&#10;+YXbh0nbYtAYpWHcHm3a6vtrbKfax+qnVNRXXMdBHQ/dOSG6OFaubdui+Prss8/SfazbhlOcdzX/&#10;3bat7XNlFnvbt21bi1v3vE3nITpvy9tH6LnJycnO3is8lK85lz26eUSdE3ettG3r7lu1b9D1R93f&#10;Kls0x5d772+dD+ctl11vmP5u21b9A2RqP2orZNvIup6zd+/edBldW++a6zDFAJ8VAQQQWKwCdoyy&#10;Y0reI/nv+lvP8t+up/pd65xex2edF61evTo9Tmu5VatWleZz63+K7q6hvhpmq7aRYlT3NNP9f5VT&#10;VD8Cu9eZLUeusXk86Bq1ci5mao+xXwOoI+vuc7VP0LW8QT/MCVFHOOnNaeJej1ac6m/b/2pfoX2E&#10;9b/u4vXUemLlS+ue1INi1H3dvQ+a9s95163K3zGuV9WO37hxY99+dcWKFYnmK3nllVeS7du39/Xp&#10;UDyrbT9orvS4FPO/rcax2Jg3O16pf4yu/WtsgOaHcc8VFK9dzQPkC8191j1GmVn2sW67QOcOzz33&#10;XF+M6xqgzst0Pix39z3UJ6SLpW1bNxfj+mV/76Jl3ndq09fy366l4lTtD+07FLvZ82HtS86dO5f3&#10;0Yb+uTZtheHeF0F9BnTPCe0L1EbWcU/HPz3v+su7ynj8YcNu27bs+6ud7Jra71097rVt6+5zFZ/u&#10;uW/R710b32nx1bat1asxn88//3xfnKofku17tX/Q+YSeU/zqXKKLpW3fovjMe96dO1HGXZtrqm1b&#10;xZ/GJtv+VI+6xrB58+b0PFf9CNzX9XsX9w0hbN37pctN97O0azpqI7t9w9VfrqvnYV3cz/GdEEAA&#10;gfkU0Nzb7vjj7HFZf9e9zjWfn3+xvpf6s7v39M5zdZ/TeWbePPSL9fst9Ody89+uY97vmsNJ8/kz&#10;rr6draacizsWQ+bkv6vbVmkXZONY418o9QQ0/io7viXran+r7U8pFsjOpWtuVR/pv1Fsa68oT+uO&#10;eSmzVf62aE4Dq4/HWQHZVjlnUB8EzQkbewnVLlDeSvmtsthW/vDw4cOd3QRt2ypHq+uAZaZ6LZbS&#10;pq/GE2m/4c4DW+asPnYaA9bV0qatjNz8d5mrvaZ9h+ak72Jp27bMSPth9bc3V3vsav67bVs3/212&#10;gx6Vq+1iadvWNVKfObV9rZ9ymXFX899t+5YZDnptbGzM3TxD/3vbtgLRdUbNdeT2qS1yVd+ZsnsB&#10;DTNwKFvdV2aQrfookvse5ujhsyOAAALhBTQ2S/O6aS5u9QvWNUD3+EL+238bqJ2k8xvlYdRvXf3T&#10;ZKs+q/pb/dy7OMejv1i1NXUN5OLFi7220YsvvpioT6XG06udpB+17TV2QNdRmf+mmmmdpXSPWvec&#10;nvx3dT3y39Wt2ljyyy+/TNRu13FN7SJdy9b+QfsMjSHQPLHKIVCKBZrmvxXzlGoCly9f7o0hUHzq&#10;PEHnC7pOojH1mo9Qc8t07d6n1WSaL6XclM65NB5c52I6V1DOSucQcmWeglnjkO2CiYmJ3nw9imn1&#10;v7XzYc1pGEP/gxC2uhfQRx991JtDXv1ps+NmZ7ds939r21f9Z2SrsV2aN0Zzc9h+WX2RlJfV/LzK&#10;13S9tGmr45iOd7q3rObkUZ9xeSp2dZ4mZ3lrTn/1Ke96adN2kJXmnnfbcPq9q/lvWbRpS/67P7ra&#10;tO2v+f5fGhty5MiR3lgcXWvQvkF9vpTzVp9R7T+uXr2at2onnmvTN/s/X+fvLs6h2KatG2zaRygP&#10;ruvnOo4pZu3a5LZt23rxfPPmTXeVzv0eylbnurqmo/MF7Qfsmo6stS/oah+5zgUIXwg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gOoEbN24khw4dSn/0N6UdAWzbcSyqBd8imebPY9vcsKgGbItkmj+PbXPDohqwLZJp/jy2zQ3L&#10;asC3TKfZa9g28ytbG9synWavYdvMr2xtbMt0mr+Gb3PDohqwLZJp/jy2zQ2LasC2SKb589g2Nyyr&#10;Ad8yHV5DAAEEEGhb4MqVK8mDDz6Y/uhvSjsC2LbjWFQLvkUyzZ/HtrlhUQ3YFsk0fx7b5oZFNWBb&#10;JNP8eWybG5bVgG+ZTrPXsG3mV7Y2tmU6zV7Dtplf2drYluk0fw3f5oZFNWBbJNP8eWybGxbVgG2R&#10;TPPnsW1uWFYDvmU6vIZA9wTu3r2bnD59Otm2bVuyevXqZMmSJcmKFSuSkZGR5N13301u3rw58Et/&#10;++23ae5SecxPP/104Dpa4M6dO8n4+HiyZcuWZNWqVb331qP+1vN6ndJ9AY474bYxtuFsVTO+4Xyx&#10;xTacQLiaiVtswwmEq5m4DWermvEN54sttuEEwtVM3GIbTiBszcRuOF9ssQ0nEK5m4hbbcAJhayZ2&#10;w/pSOwKLSeDrr79ONmzY0Je7dsfh6nflws+fP1/6sX3y35cvX07WrFlT+t5r165NtByl2wIcd8Jt&#10;X2zD2apmfMP5YottOIFwNRO32IYTCFczcRvOVjXjG84XW2zDCYSrmbjFNpxA2JqJ3XC+2GIbTiBc&#10;zcQttuEEwtZM7Ib1pXYEFovAd9991xtzbfnuhx56KHn22WeTPXv2JNu3b0+WLl2a5qYffvjhZGJi&#10;ovCj181/f/XVV8myZcv66tf4c723HvV+9rm0nPZLlO4KcNwJt22xDWermvEN54sttuEEwtVM3GIb&#10;TiBczcRtOFvVjG84X2yxDScQrmbiFttwAmFrJnbD+WKLbTiBcDUTt9iGEwhbM7Eb1pfaEVgsAps3&#10;b05zzBqHrf99t/zwww/J1q1b02UeffTR5NatW+4i6e918t+ab13jui2//fTTTyfKxbtF9bnj0p94&#10;4olkZmbGXYTfOyTAcSfcxsQ2nK1qxjecL7bYhhMIVzNxi204gXA1E7fhbFUzvuF8scU2nEC4molb&#10;bMMJhK2Z2A3niy224QTC1UzcYhtOIGzNxG5YX2pHYDEIaD5zyz/rft/6v88r09PTybp169Jl9+/f&#10;n7dYred0X29778ceeyy5ceNG7vrff/99opy7LXvixInc5Xhy+AU47oTbhtiGs1XN+IbzxRbbcALh&#10;aiZusQ0nEK5m4jacrWrGN5wvttiGEwhXM3GLbTiBsDUTu+F8scU2nEC4molbbMMJhK2Z2A3rS+0I&#10;LAaB559/Ps0rv/rqq6Uf6cyZM+myykc3HYf95JNPpvW98847pe99+PDhdNn169eXLsuLwyvAcSfc&#10;tsM2nK1qxjecL7bYhhMIVzNxi204gXA1E7fhbFUzvuF8scU2nEC4molbbMMJhK2Z2A3niy224QTC&#10;1UzcYhtOIGzNxG5YX2pHYKEF7ty5k2jMt42rvnz5culH+vHHH/vu1T05OVm6fNmL165dS99X768x&#10;3mXl+vXrfctPTU2VLc5rQyrAcSfchsM2nK1qxjecL7bYhhMIVzNxi204gXA1E7fhbFUzvuF8scU2&#10;nEC4molbbMMJhK2Z2A3niy224QTC1UzcYhtOIGzNxG5YX2pHYKEFLl68mOaUly5dWmk8t3sf8AMH&#10;Dnh/Bc1hbnl33dO7SnHnXz958mSVVVhmyAQ47oTbYNiGs1XN+IbzxRbbcALhaiZusQ0nEK5m4jac&#10;rWrGN5wvttiGEwhXM3GLbTiBsDUTu+F8scU2nEC4molbbMMJhK2Z2A3rS+0ILLTA0aNH0xz0yMhI&#10;pY8zNjaWrrNjx45K6+Qt9Oabb6b17N69O2+ROc/t2rUrXWd0dHTO6zwx/AIcd8JtQ2zD2apmfMP5&#10;YottOIFwNRO32IYTCFczcRvOVjXjG84XW2zDCYSrmbjFNpxA2JqJ3XC+2GIbTiBczcQttuEEwtZM&#10;7Ib1pXYEFlrgtddeS/PJyi1XKePj4+k6un+3b3HvO66cepWyb9++9L21PqV7Ahx3wm1TbMPZqmZ8&#10;w/lii204gXA1E7fYhhMIVzNxG85WNeMbzhdbbMMJhKuZuMU2nEDYmondcL7YYhtOIFzNxC224QTC&#10;1kzshvWldgQWWsAdT/3GG29U+jhnz55Nc9ArV66stE7eQs8880xaz3vvvZe3yJznjhw5kq5Tdbz6&#10;nEp4YlELcNwJt3mwDWermvEN54sttuEEwtVM3GIbTiBczcRtOFvVjG84X2yxDScQrmbiFttwAmFr&#10;JnbD+WKLbTiBcDUTt9iGEwhbM7Eb1pfaEVhoAZ8x2OfPn09z0MuWLfP+Cho7bvf/Pn78eKV6tJyt&#10;89RTT1VaZ9BCN27c6F2L0v6u6s+lS5cSzR3//vvvJx9//HHy5ZdfVl636nvEupw8bRvrUX/HatH2&#10;98a2+v+4jz2+4Xyxxdbnf3Kh1yFuiduFjkGf9yduw8Wttge+4XyxxdZnn7fQ6xC3xO1Cx6Dv+xO7&#10;xK5v7CzkesQtcbuQ8ef73sRtuLjVNsE3nK/yZfK1n1u3bg1K0/E6Aq0LPPfcc2mu8eDBg5Xqn5yc&#10;TNd56KGHKq2Tt9DatWvTek6dOpW3yJzntJzlRrV+G+XQoUNpnVY3jw9i8v/cO3GAATFADBADxAAx&#10;QAwQA8QAMUAMEAPEADFADBADxAAxQAwQA8QAMUAMEAN+MaA8OAWB+RZg/HeSkP/222exr8eNGCAG&#10;iAFigBggBogBYoAYIAaIAWKAGCAGiAFigBggBogBYoAYIAaIAWKgKAbIf8935pf3kwD3/yb/XbRP&#10;4nmOV8QAMUAMEAPEADFADBADxAAxQAwQA8QAMUAMEAPEADFADBADxAAxQAwQA74xQP6bfPRCCLz2&#10;2mvpHM/KhVcp4+Pj6Tq6h7dv8Rl7vm/fvvS9tX4bxef+3x9++GH6OfQ/r/9f3/t4sF64+0xgiy0x&#10;QAwQA8QAMUAMEAPEADFADBADxAAxQAwQA8QAMUAMEAPEADFADBAD8xMDype5ufIvvviijVQedSBQ&#10;S+Do0aNpHI6MjFRad2xsLF1nx44dldbJW+jNN99M69m9e3feInOec8erj46Oznl9vp7QftL9/9Xf&#10;FAQQQAABBBBAAAEEEEAAAQQQQAABBBBAAAEEEEAAAQRiFSB/FuuWX1zf++LFi2ked+nSpcnMzMzA&#10;D7h169Z0nQMHDgxcvmiBEydOpPU88cQTRYv1Pb9u3bp0nZMnT/a9Np9/8P87n9q8FwIIIIAAAggg&#10;gAACCCCAAAIIIIAAAggggAACCCCAwGIXIH+22LdQHJ/vzp07yZIlS9Kc8uXLl0u/+I8//pgsW7Ys&#10;XX5ycrJ0+bIXp6am0no0lvr69etli/ded8dca/2FKvz/LpQ874sAAggggAACCCCAAAIIIIAAAggg&#10;gAACCCCAAAIIILAYBcifLcatEudncu/DvXfv3lKEDz74IM1ZP/roo5XGi5dVqPuHW0778OHDZYsm&#10;b7/9drrs+vXrS5cN/SL/v6GFqR8BBBBAAAEEEEAAAQQQQAABBBBAAAEEEEAAAQQQQGCYBMifDdPW&#10;6vZnPX/+fJpX1lhwxeb/2DsPN0mqqv//Y7/XFxMoYEJUEF9zQgTFhIqKiCIsSYJEAQElg4AkCZtm&#10;w2yYzWF2Us9MT+qZ6ck57PnV96699M70dFd1daiq/tznmad7uqur6n5u3ap77znnewoVxYo/+OCD&#10;Z7fdunVroc0CfdbS0nJ2f7KnT09PF/y9Ptf3OVu5tNPrWei/9aTPsSEAAQhAAAIQgAAEIAABCEAA&#10;AhCAAAQgAAEIQAACEIAABKJGAPtZ1Fqksc/nn//851nb8v3332+ZTOYcILOzs/bMM8+c3Ua26Pn5&#10;+XO2KeeflZWVc2zqjz32mE1MTJyzK/2vz3O2b+UK95On/JydVPgf+m+FgbI7CEAAAhCAAAQgAAEI&#10;QAACEIAABCAAAQhAAAIQgAAEIACBWBPAfhbr5kvcyU9OTtp999131sYsW7Ns4m+++aa9+OKLdvvt&#10;t5/9btOmTZZKpSrGQLb2/Jzi2v9zzz3njv3ss8+a/s/ZvrWd+k69C/233i3A8SEAAQhAAAIQgAAE&#10;IAABCEAAAhCAAAQgAAEIQAACEIAABKJEAPtZlFqDcxGB0dFRe/zxx8/amnM25/zXe+65x6SXXunS&#10;19dnDzzwQNFjS3u9v7+/0ocua3/037Kw8SMIQAACEIAABCAAAQhAAAIQgAAEIAABCEAAAhCAAAQg&#10;AIGEEsB+ltCGjXm1pEd+9OhRe/7550066MoHfu+999qTTz5pzc3NJh30ahXlFz9w4IA9/fTTLhZd&#10;x1ZMuv7X5/o+KoX+G5WW4DwgAAEIQAACEIAABCAAAQhAAAIQgAAEIAABCEAAAhCAAASiQAD7WRRa&#10;gXOAQHkE6L/lceNXEIAABCAAAQhAAAIQgAAEIAABCEAAAhCAAAQgAAEIQAACySSA/SyZ7UqtGoMA&#10;/bcx2plaQgACEIAABCAAAQhAAAIQgAAEIAABCEAAAhCAAAQgAAEI+COA/cwfJ7aCQBQJ0H+j2Cqc&#10;EwQgAAEIQAACEIAABCAAAQhAAAIQgAAEIAABCEAAAhCAQL0IYD+rF3mOC4HwBOi/4RmyBwhAAAIQ&#10;gAAEIAABCEAAAhCAAAQgAAEIQAACEIAABCAAgeQQwH6WnLakJo1HgP7beG1OjSEAAQhAAAIQgAAE&#10;IAABCEAAAhCAAAQgAAEIQAACEIAABDYmgP1sYzZ8A4GoE6D/Rr2FOD8IQAACEIAABCAAAQhAAAIQ&#10;gAAEIAABCEAAAhCAAAQgAIFaEsB+VkvaHAsClSVA/60sT/YGAQhAAAIQgAAEIAABCEAAAhCAAAQg&#10;AAEIQAACEIAABCAQbwLYz+Ldfpx9YxOg/zZ2+1N7CEAAAhCAAAQgAAEIQAACEIAABCAAAQhAAAIQ&#10;gAAEIACBcwlgPzuXB/9BIE4E6L9xai3OFQIQgAAEIAABCEAAAhCAAAQgAAEIQAACEIAABCAAAQhA&#10;oNoEsJ9VmzD7h0D1CNB/q8eWPUMAAhCAAAQgAAEIQAACEIAABCAAAQhAAAIQgAAEIAABCMSPAPaz&#10;+LUZZwyBHAH6b44ErxCAAAQgAAEIQAACEIAABCAAAQhAAAIQgAAEIAABCEAAAhAww37GVQCB+BKg&#10;/8a37ThzCEAAAhCAAAQgAAEIQAACEIAABCAAAQhAAAIQgAAEIACByhPAflZ5puwRArUiQP+tFWmO&#10;AwEIQAACEIgngdOrp21+cMkmjs3bXP+SrS6uxrMinDUEIAABCEAAAhCAAAQgAAEIQAACEIAABHwS&#10;wH7mExSbQSCCBOi/EWwUTgkCEIAABCAQAQKL2WXrfipru77QZZv/X9s5f00Xd9reb/TY4ev6rfW2&#10;jKWeyNrAG5OW3TdrM92LtjyLjTwCTcgpQAACEIAABCAQcwKry6dt8vi8jTRN28LIcsxrw+lDAAIQ&#10;gAAEIACBeBHAfhav9uJsIZBPgP6bT4P3EIAABCAAgcYmoFjvsf2zdvS3A7blf8+1ea+1gZf6f9sF&#10;HdZ8RbcdvLbPTtw8ZJ2PjFrfKxM2snPGptoWbHF8xU6fPt3YwKk9BCAAAQhAAAIQWENgeXrFMu9P&#10;2fE/DNr2CzvO+iBqbCa/Q/wM1wDjXwhAAAIQgAAEIFAlAtjPqgSW3UKgBgTovzWAzCEgAAEIQAAC&#10;EScgW3TP02O2+7LU2TXWUvbtSny/5cPttuuLKWu5Km3Hfj9g7X8dsd7nxyyzZcrprc9nPL11L+6J&#10;AgEIQAACEIAABJJMYK5v0XqfG7MD16RL+iBq7DR+eC7JOKgbBCAAAQhAAAIQiAQB7GeRaAZOAgJl&#10;EaD/loWNH0EAAhCAAARiT0Cx1+MH55zdWXboStizq7KPD7XZjs922r7v9NjR6/vt1F0Z6/5H1obe&#10;mbSxA7Om9eKVBfTWY39BUgEIQAACEIBAAxE4veKNwzwbdsf9I04vJ/AY6n/anN8gY6AGumioKgQg&#10;AAEIQAACNSeA/azmyDkgBCpGgP5bMZTsCAIQgAAEIBALAkuTKy6+qPmK2sZ6B17XXZNzvNTvmy7q&#10;sL1f77ZDP+uz1k1D1vXYqA28PmHZPTM207Vg0hJFbz0WlygnCQEIQAACEEgkAadrvtnTNb9p0DRu&#10;KTW28fN981e6bap1PpG8qBQEIAABCEAAAhCoNwHsZ/VuAY4PgfIJ0H/LZ8cvIQABCEAAAnEhILvv&#10;xJE5t9669SMRjvUOaPP2sy6cv822j7db85dTdvBHaTvxx0HrfGjE+l4et5Gmabd2vJhdNuVAp0AA&#10;AhCAAAQgAIFKEJjrX3K5XQ7+2NM1P6+tIjbv/LGN3isvuPz+yBlTiRZjHxCAAAQgAAEIQOADAtjP&#10;PmDBOwjEjQD9N24txvlCAAIQgAAE/BNYmlqx9Ivjtuer3WWvtyrHZPdTWZsfXLKZ1KJl983awBuT&#10;lnoia623ZezwL/pt7zd6rOnizrKPsXYdt57/a21616Vd1nJlrx37nZeT/N5h633Wy0n+vpeT3PMh&#10;mB8iJ7n/K5AtIQABCEAAAo1F4Kyu+QOerrkXm13LMc2+b/e4sVpjEae2EIAABCAAAQhAoHoEsJ9V&#10;jy17hkC1CdB/q02Y/UMAAhCAAARqS0Cx3pPH5+3kn4ds60fLi/VWHJFybUs7PEg89OriqinOafzQ&#10;nA29O2U9T49Z293DdvQ3A7b/e72285IuF6NUy7XgqhzLy7m549NeTvJv9diRX3o5ye/0cpI/mbXB&#10;t7yc5C2zNtvj5SSfIyd5ba98jgYBCEAAAhCoD4HlmRXLeLrm0paplK65xi8aN8nXcGTHtBvX+RnT&#10;SOdHfntBxm/1ocZRIQABCEAAAhCAQPQJYD+LfhtxhhDYiAD9dyMyfA4BCEAAAhCIFwGtvfb9a9zF&#10;YvtZHy20zc7Pd1nq71lbGFmuWuUVF6X9T56Yt+Ft05Z+Ydw6vBip4zcO2oGr07b7spQlRaN9+yc6&#10;XOz9oZ/2uXXrrkdHrf/VCRvdPWPTHQumXOzkJK/apcaOIQABCEAAAlUjIH8/jWEOXttXUV1zxXBL&#10;y3zq1Py6MYLs4PK/KzSGW/tZy1Vp55NYNQDsGAIQgAAEIAABCDQAAexnDdDIVDGxBOi/iW3axFZM&#10;doKptgW3JtC6ach6nxuz6fYF/NsT2+JUDAIQKEVgqnXedD9Ubuu1a5++/v9Qm4thHt3lxXp7tuko&#10;FN3rZRvW/V22YtmMu/426mzIh37SZ3v+r9tkW/ZVvyrnFA97DorRb74iZW1/Gba5gaUo4OccIAAB&#10;CEAAAhBYQ0BjpImjc9bx4EiovDJrxw0aB0hLpv+1CV/+h4vjKy4/y9r9FPpfY0PtF1+7NY3JvxCA&#10;AAQgAAEIQMAnAexnPkGxGQQiSID+G8FG4ZQKEpjpXjTFzTV/OVXQ3tF0UafT1+17edzpzjLHL4iR&#10;DyEAgYQQkLZ2/78nTDFChdY7/Xy283Nd7r46n4mvzVUcpDU+tn/WaY9Lg/zUHRm3jixtchcj5WmV&#10;++ERhW2Ue1xa6tWMv09IF6AaEIAABCAAgaoTWJ5dtcyWnK65v7hrP+MJjcFabxuykZ0ztrJQXr4U&#10;5ZnZ/kl/voCHftbH2KLqVwsHgAAEIAABCEAgiQSwnyWxValToxCg/zZKS8ezntKU6/5Htiwt3x2f&#10;6XRaugOvT6D7Fs/m56whAIECBBQPLfvutvP9rXeuW4P1bMFaAx1pmrbV5WjEeheoZkU/Wl06bfOD&#10;Xk7yw3OWed/LSf7MmLXfO+xip/Z/v9d2XerlJPfszutY1TFuXLFg0oRfmlipKAt2BgEIQAACEIBA&#10;cQLSYkm/+F9d8w+Xqa1TYAwhvzyna+7p9lTKV1v+chrX+RnDyFYumzkFAhCAAAQgAAEIQMA/Aexn&#10;/lmxJQSiRoD+G7UW4Xw0h+99fsz2f6/X1zzez1xf2+z6QpfTzR38zyS+71xmEIBArAiszK/awJuT&#10;oe6LioPufHjE2YFjVfkanezp1dO2mF02ackPb582aYl0ePqmx2/ycpJf4+UkvzxVvr58gTVwv8+u&#10;bRd0WOrxUVP8GQUCEIAABCAAgcoT0Bhg4ticdT5UeV3zw7/wdM29HC7V1HWRLV3H8JsH59jvBvCv&#10;q/xlxB4hAAEIQAACEEgoAexnCW1YqtUQBOi/DdHMka+kcpj1vTJhB65O2+Ya6dQ2e7lWW2/PWGbz&#10;lOn4FAhAAAJRIzDTteByQofJc33w2j6n29kosd7VbEOtLy9NeTnJO72c5M1eTnJPf15xXCdvHXKx&#10;V3u+5uUkv7DMuPwSNvKmizpc3Hq5GqnV5MK+IQCByhGYH1qyzkdGnd/N3m/0WMuVvab7+JFf9Ttd&#10;o9ZNQ9Z297DzZ0o9kXU+o7J7Db0zacPbpi27d8ZpXUy1LbjcEAvDy+6+JR2MSsWbVq627AkC9SMg&#10;vzL1mRM3D1nTpyqna77js51uXDCyY9rkv1jLIu20lqu8+XSJMYW+l1+kzpECAQhAAAIQgAAEIFCc&#10;APaz4nz4FgJRJkD/jXLrJPvclqdXXK5W6bVt+d/6687u/Xq3W0/UOoDOjQIBCECgHgRk35RORcsP&#10;ytfAaLq402lnz/Ut1qMKDX9MteFs2stJfsDLSe61pfJ4KKf3kV/3277veDnJvfwcmz9U3nNP6+p9&#10;/xo32bIoEIBAcghMnpx39u1qjom1b2lK6B60+0spk8+O9JYO/ihth6/rt2M3DDitpFN3ZdwzRNoT&#10;yhehe87gW5POl2p0t2dfPzhnOt+Z1KLJXi8/Ut33sK8n53pMak2UCyX90rgd+ok3/6ygrvneb3q6&#10;5o+OOg0ZxZLXs+j46rdbP+JPt/3kn4dseYa5bz3bjGNDAAIQgAAEIBBtAtjPot0+nB0EihGg/xaj&#10;w3eVJrAyt+pyr8oG4HdOvqH/umc72PPV7urkbPX2LRuFcq9m98yYzpsCAQhAoJoEZnsWXU7qMPHD&#10;0ukeem8K22g1G6pC+1Y8vuxG0lvVWvzOS7p8xWvlnom7vphy9qjTK/VdZ68QDnYDgYYkoP6r+NOW&#10;q8r3d8rdEyLx6mk4SX9ZPljKO9T8lW43nj7ww7TTyDj6mwE78cdBp7/Uft+wdf1t1PkHKc/ywOsT&#10;bo4gP9Sxllnv3jjvtDYUz6rcFIrV5X7XkN0kVKVlC9a1pPwv8veoVD/RPPbwz/ucfpk0FqJYpCG0&#10;79s9vuq869Iu1++iWA/OCQIQgAAEIAABCNSbAPazercAx4dA+QTov+Wz45f+CKwurtpI07Qd+/2A&#10;bf2YPz/0YmsT+7/fa+kXxm1h9Mxag3TlpPUoW7Vs1uXG1BU75pbz2tzapNbpFM+nOlEgAAEIhCWg&#10;e4ns1bJbF7sHFftOutiyI8h+TokvAcVO9j4/FliDVfal4a3TxF3Gt+k58wYkIFuuxrKKwS52f+e7&#10;9ToZsjvKT0w+Q81fTpnTiPf0UpxGvOdfe/xGz74ujfh7zmjEdz/5X4341/6rEb/9jEb85PF5N5eo&#10;d6xuA17+Va9yTtdccc0V1TX3dBNO3jLk5rW11jUvF5p87ZSnxa+uhHIraDxCgQAEIAABCEAAAhD4&#10;gAD2sw9Y8A4CcSNA/41bi8XjfDXXlk1a6w5h8tbm1v2kKdfzzzEXK1eKgLTLFTuidS9pmuf2UclX&#10;rb0d/HHalHdRsXvk1S3VKnwPAQjkE5A2dsf9Iy5Grtx7k+IFpa3NOmU+2fi/17q9ni1Bn537vtXj&#10;cpKjPxz/a4AaJJeANB907w/av8t9TvC79fbztUzk4yo9jQNXp+34TYMuTrjvlQmTzrviZ9GFjkd/&#10;VN/qe9nTNffyaoXWGMvLnS3/is5HRm3yxLzF2VdiqnXe6TGsvf4L/S+/EvmHUCAAAQhAAAIQgAAE&#10;zhDAfsaVAIH4EqD/xrftonbmWhMYPzRnp+7IhLLp5ObhimlT3sGwMY3KSZjZPOXOq/mK6sTZSOtR&#10;GnjKtTZ1Kt7rI1G7rjgfCCSFgPxkMlumXIxa7j4X9FU2E8XmKOcqJdkElqZWrPOhkcC6KfKLGD88&#10;l2w41A4CMSNQi9zeQZ8nbF/aNp5jpGevci7Jttp6W8b5KA2+Pek0oaTPvrpEHopad0nNO2WTlm1a&#10;NupcW4V9le1c7ayc9/OZpVpXq6rHk7+k9II2e3kKSnFSvLjYcm1XtUnYOQQgAAEIQAACMSGA/Swm&#10;DcVpQqAAAfpvASh85JuA4sy09tB+77Dt/FxXybl0qbm24i+03j/dsVA1LdeFkWUXM6nYdOUmLHVO&#10;5Xy//ZMddvT6fpfTVbEjxOP5vqTYEAKJIzA3sOTuazs+3Vn2/UZ5HwbeJNY7cReHjwop7618HrZ8&#10;OFj+EK3fK96LAgEI1IdA2Nzeuy9LmXSL9aeY8VN3ZuzEzUN27HcDdvgX/S5vxv7v9jq7rMbPesZs&#10;O7/Dt85xOeNbfrOB3dCzJ+7wtLHVHspxrnlR73NjLjeFfB90Hz/t2Wsp4QiszK3asKdfrzlcmDHV&#10;2utY+9I+tW8dI+lF/uq6Z6zlUOh/+RZoXk6BAAQgAAEIVIqANFvGD86ZdM8oEIgLAexncWkpzhMC&#10;6wnQf9cz4ZPSBKY7F5w+oN+5c6H5dO4z2c2lVS6dtXrYiWWbGnh9wo7/YdB2fLZ8+1SuPoVeta6i&#10;/Of9r07YXN9iXepZulXZAgIQqBQBxXprHVU2SD9xNoXuG9su6HC6FdPtrDtWql3ivB+tEyjvqN8c&#10;nrlrSrYY9ALi3PKce9wIhM3tfeCHaZdfuFx7qcbSq4urJg0Jxa9KR0naRNKFyO6ZseFt084PVGNS&#10;2WiVb0G+p/KzOXnrkMuffeRX/U6rpOXKXhdbu/vylPNzlX9nUF+c3L2o0V/FTfneD1yTthN/9HTW&#10;vdhatcFo83911lkDLtjVdQ0rFlvjqYrqmns5spyuueafDeiboPtU621Dvmzguna7/5E1+fRQIAAB&#10;CEAAAuUSUCySfDhz6yOa18r/TGuyFAhEnQD2s6i3EOcHgY0J0H83ZsM35xKY7V201N+zvnOHFVvn&#10;arqo01pvzzifvyitOWjNUOuEyh939LcDpvMsVo9yv9t5SZed+NOgDb416Sun+bktwX8QgEBUCchG&#10;2fW30VC+NPu+02P9/55oiBikqLZjlM9Lz2L5U+XWDXw9hz7U5uwt0umlQAAC1SGg+3+5ub21/nf8&#10;xsHYaDbIx0t5sbWOKb9O+WlNHPPs6/tmbWTHtA29O+V8S9MvjDu7meyM0l2Wdrhsv0evH3D2zJar&#10;0rbvWz3WfEW37fx8lxt3b/1oMK0LX/fAvHzOUd7e6ax/rdvlVNI8qfvJrPNVULyu1obFPelF80LF&#10;zGssVRVdc2+Op75KOUNA/hd+/b+lRTSbJv8O1w4EIAABCAQnoPHhRuurW85rc+vDScs7EpwSv4gy&#10;AexnUW4dzg0CxQnQf4vzafRvtT7Q8/SYW5sKu16kNR3pNir2JC7rN1qD0Zqe4mOO/LLfVIewHAr9&#10;XhqX8sHPvD9li2PLjX7ZUX8IxIqA4mFGds7Y4es8X2bPzlioj5f6bNvH261101BsbB+xaqCEnqye&#10;TXoulbq28r+Xje3UHRlns0ooFqoFgZoTUB4g+aQE1WZQ31Q8dccDI7YwzNgvv+E0/pYOtcbEsvsq&#10;l5A4jx2YtdFdM5bZ7NnXvZwg8lfVPCWoRny5z+r8+2ld3ktn3dOq2v89T2fd89OVT4F8DBTTr3wX&#10;4lUPLa38tivn/cr8qvObkP6AdOQrxfasrrnHpxF0zcthr99IK0L+N364b/1Yu+t3cbzOyuXD7yAA&#10;AQhAoHwC0iSSxpCvZ8xH2q3tL8O2MMq4uHzi/LJaBLCfVYss+4VA9QnQf6vPOG5H0Fgj/eK4SfPQ&#10;zxil2DaaIx+7YcDpAGvcE/ciO5fW36QBd+gnng6fV79i9S/3uz1f7XbjPukna02CAgEIRI+A4t6k&#10;iSE9h3L7umKb+l6ZIPdV9Jo3Nmc0cWzeDv4oHegalIZs+19HbHGc50tsGpoTjRSBSuT2Tr80jk2u&#10;Tq0q251sxbIZy3YsG7JsycqtLtuycjMF0tiIUHy57u/yq3U6657WlGLv+1/7r856ajEy4w35fGj8&#10;c/jnldU13+PFz3c+POLpETSmrnmYLpXZMrVhbN7ace7Ba/uIow8Dm99CAAIQaAAC0tYsR8tFWkAa&#10;lxEb1AAXSYyqiP0sRo3FqUJgDQH67xogDfrv0uSK09s9+GNvDb3M+MXcvFg5wpQ3cOi9qcSv660u&#10;nXb5FBV3cuDqdHVyInqxHtKGlK1idPdMZNatGrSrUO0GJ6CYNGlFHvl1f1mxfrpPym9Gea4mlXPS&#10;W4OnQKASBMZaZp3dJvcs9vO67fwO63p01OkYV+Ic2AcEkk4gl9t71xdTgXxOcv0xbG7vpPONUv2k&#10;VTU/uGTSHh/8z6R1P5V12pzKWykba7U0oXLXSjVfpTuw18t/rbpIE0R+vUPvTLo5jepcDZ0ujXfk&#10;b6Bnzt5v9pTVfwox0bxTPsnyJ0HXPHwPWswu+9aWUR9QLi/GsuG5swcIQAACSSKg58LA6xOh44Wk&#10;kdf50IhpvZoCgXoTwH5W7xbg+BAonwD9t3x2cf+l1vC0nqO1D+VbKbSm4PczaT4e+mmf0yJcnm7c&#10;scnKwqrLfagxmuJHytHCLMVc+1T+NcVzjO2fNR2TAgEIVJeA1gO19r3rC+XHekvXQeuzjXyPrG4r&#10;sXetNSi3muwapZ4l+d9vv7DDev45ZtKgpUAAAusJhM7t/Yf45PZeX3s+2YiA5lLSZpdfXP+rE25s&#10;rvzmir1WDLZisfPvtbF57/lCKwZe8w3FxK/TWfe0Q/zYPHO65srv4jfHtB9GTZ/qdDm1FLuvNqBU&#10;loCzW7wxadsu8Jf3Sz6hxOhVtg3YGwQgAIG4EtBah8YOfp7nfrfR88j5bDfwWnNcr4cknTf2syS1&#10;JnVpNAL038ZqcdlKh7dO29HfDIRfk/HikhXHIu06NFQLX0dak1GeQq0bOd0fj5nfMZ7f7bS2pnU2&#10;6TBPHJmrSsxG4drxKQSSTUCx3vIxUY7Ncn1Z1D+1Fq6+6WetONlEqV2tCOjalQbL7suDxagq76ry&#10;6UrbhAIBCJjLeUNub66EcgnouS+74OTJMzrrvc+PWfu9w25csf+7vWdswlWYG/idQ4TZzumse88Y&#10;5d84cfOQW5fu//eEZfec8QU4fF2/Sb80zDHyfysfQvkXTxzzxlPeM45SfQLy+9EcM78dNnrfdHGn&#10;yyVQ/bPiCBCAAAQgEFUCekb7ihfwxj5aI9n5+WCxBdKvST2RxfctqhdAws8L+1nCG5jqJZoA/TfR&#10;zesqp3Vs2WCP3zRo0o/ZaN7q93Ot1/Q+N2bKfUsJRkC6PYpVOHVnxvb8X7D4PL/tozZWLL5i+bTe&#10;phyVFAhAwD8B+fP0PD3mYrf89ru12zVf0W1a516aalw9DP/E2bJaBKRhK+25oGsLWrcYeNPTNOX5&#10;Ua2mYb8RJlCJ3N7yI1mZIy41ws0cmVPTPG2u39NZP+jprL/t6aw/6ems35axQz/rM9l846yzvnZs&#10;FOR/6Zorx3T6RU/X3NNkp9SHgHwN0i+M+/ZlkD2DsW992oqjQgACEKgXAY2dNX7xEzOw49OdTjNT&#10;57q6uOp8r4NqxDRd1OnWa9Auq1eLN+ZxsZ81ZrtT62QQoP8mox3X1kLjD8Utnrx1yOQjF2S9odC2&#10;0lKV9q/WZyiVIyBN5aF3p1w77f5SsDi9Qu1U6DOtmx35Zb9bu5juWCBmonLNx54SREAxWlp7dnF+&#10;3pprob5U6jOt1R6/cdDth1jvBF0cCaiK1ha0fq31hlLXcf73zVekLLN5iudGAq4BqlCagDR71E/I&#10;7V2aFVvUlsA6nfWHR1zc1IGrPZ11b/6g8Uf+vTuu7xVDLPtpZssUsV21vcRKHm22Z9Hl9vJzbe28&#10;pMuye2dK7pMNIACB8gnIN0WaG4d+0uf+8FstnyW/DEdAcVF+tULk21coX4Z0ShU7EHSuqu31O3JC&#10;hmtDfu2PAPYzf5zYCgJRJED/jWKrlHdOGgNLY/fUXZnA44ZCc1nppnb9bdRmUovlnRC/CkxAOnOa&#10;uzgtIG/toFC7hP1Ma0vKxyPd+tneRTSZA7cSP0gSAWkySM9Cdr5y+5ZyfCpenDwQSboyklkXxaPK&#10;ly2oX5zyd4zunuF5kczLouFrRW7vhr8EYg9Ac8CFUU9n/cS8sx1rXNN2j6ezfv2A7ftOz5l5YUR1&#10;1qWH1fGAp2uuPDFojkT6WpSmjHRnt5znL5/XqTsy6GBEukU5ubgSUF+Uz/bauavu99PtC3GtFucd&#10;QwIjO6at6aLS8VZ6bvQ+O1ZyLql4bulYKr577fVd7P+dn+sih1cMr5+4nTL2s3At1tTUZHH+6+np&#10;CQeAX9eVAP23rvhDH1wxhlOn5q3j/pHA+qaFxg+7Lu1y+9I+iV8M3TyhdiD+s+lF6391wtmrmz4V&#10;bAxYqH0LfaaxorTxB96YRF8wVIvx47gQUN/SOquue+WvLNQvSn2mOZz8SKSzwb0yLi3PeeYISJu0&#10;85HRwDlRWn7Q6/QNcvvhFQJxJiBbIbm949yCnHsQAjmd9bEDszb41qSzY7beNnRWZ33bBaXXr0uN&#10;jfx8r/GT0zX3tBbQFQvSgtHZVva1PV/zl8dL+gQac1MgAIHKEHC27xvW275z91/pT2ttEF3oyvBm&#10;L4UJKN667S/DvtZRFFc11TpfeEcbfCrdG/lbBc0Bo5xf/a9NmPoJBQKVJoD9LBzRW265xeL8t2PH&#10;jnAA+HVdCdB/64q/7IPPdC242GzFHebGuuW+SjNGY5eJo57fvWcXokSTgNpG7S5tziO/6g88FvR7&#10;fUj38+QtQ06XXTFRXBPRvB44q+AEZPNTHknl0/TbH9Zup/6h+FnlLqBAIO4EpD+nGMGgfiDSWpw8&#10;GWwdI+6sOP9kEDib29vz5Vh7f/fzv8bd5PZOxrVALdYTWJ5esenOBRvdNeN0ojofGnG+ggd+mLZd&#10;X+jyHfe7ti8pjsvpmnv5NJZnVtYfmE9iR0B5VRS3v/lDPmLBvW20rX5DgQAEyidQyvadf+/VPXu0&#10;mTwE5dPmlxsRkD6o8mPmX28bvT9x81CofCYal3Q96vlsB/TR05qNfP2wg2/UinxeDgHsZ+VQ++A3&#10;sn3feuutsfvLnTf27w/aMo7v6L/xaTX5yHc/mfXtb73RGESfb7+ww1o3DdlYixe7iNZcfC6CvDNV&#10;u8mPUrrLyqOz7ePlxbEWu070ndasZOvoeHDE5YHVdYhNPK8heBtpArpWJ4/Pm+ZeWz9aXh+RH/3R&#10;6/stu8fTf/Y0RikQSBqB+cySGxPoWi/1TMj/Xv1CflkUCESdQOjc3l6e5ZGmaZ4BUW9ozq+qBJzO&#10;upfnU+OqjGfL7nnG01m/Wzrr/R/orHtzh82e1npO13z8MLrmVW2UOu9c/vN+/fHlfzrVxpihzk3G&#10;4WNKwNm+C2ie54/LC72Xzg1+2zFt9IidttZVlHN+68dKr6lsO7/DxdNUqgrKWaf1yKBrns1fTrnz&#10;YA2nUi3R2PvBfhau/XN25DjFgMtenztv7N/h2r/ev6b/1rsFih9/YXjZ5abd/93y4lTyx8Aag0jv&#10;Vzk88YMrzj2O36pNtQYhnaAD16QDx/PlXyul3kuHSMdov2/Yht6ZtJluL484fhRxvGwSe86KL+r7&#10;17gpb3Gp63mj76Wflfp71ha8tV4KBBqBgHJuHL9x0NkuNuoX6z737BwaW8z1LTYCIuoYMwLSsWn/&#10;60hZmjnyBzn+h8HAmo0xQ8TpQqCiBKSzzpygokgjvzPpLJ+6M+NrvK37quaqrEVEvlk5wQgRKNf2&#10;nRuzb/9kh7NbYgOMUKPG7FSko6fcb7lrqtir8tBXK7+JtMu0Bhk0rkE+eZktU/ixxuy6i9rpYj8L&#10;1yI5O3K+/btS8eD5+8y9r+S+tS/s3+Hav96/pv/WuwXWH1/PdNltpDUn//liY4tS32lccPS3Aza8&#10;ddqUo4XSOATU3srxpxyvLVf2WtC4vlLX1trv5Qeq45y6K+NyiSs3HGsbjXO9RaGm8kmWJoK0LYL6&#10;Bp+9nj2NxiO/7Hfan6zfRqFVOYd6EJD+rfJsnO0Xiucr8adnTOttGZPfHgUC9SYQOre3F2PCtVzv&#10;VuT4EIBAnAhk983azku6So4XNJ6QfUT+0xQIQKA4Aa2nON/UEuPwUuN0fd9yVZp+Vxw33xYgoBib&#10;XZf6uLd7a9cu10UNcm8vjHo5vLwcnkFzeCk2YmSHp+fkrRtRIBCUAPazoMTO3b6Q/Ttnq476K/bv&#10;c9syjv/Rf6PRavKnG3hj0ulMh7VTbjmvzQ5f1+/icqX3SIGACKzMrbocUB33j9i+b3sxsX7ytYWc&#10;Z2k8qvUN2SP7XpkwrUfjh8H1GJaA7NLyKVZ+SmlvnvzzkO3/fq/Jt93P3L/QNjs/1+VyS0kHmgIB&#10;CJwhoHv2wWv7AvUr3ffb7x02+fJRIFBLAno2DG+bthZye9cSO8eCAAQgcJaAcrUq13uhsfbazzRe&#10;SL8wTjzeWXq8gcC5BPzYvuXz3f1U1nZ8utNXv9vy4XY3511dZJ3wXNr8t5aAxtXS6/CzPr3jM50m&#10;H6haF5fDy/O/1hr42mdMsf+1Rjna7OW2ww5e6yaL9fGwn4VrvkL270rGaK+1oVdq37n9EP8drv3r&#10;/Wv6b/1aQPbIofemXKyhxqHFns8lv/NsmQd/nHa6RrKlUyBQioCuE+WyVN4+5WMreY2FtIXn9q/x&#10;856vdduJPw26NQ/lBcRPo1RrNeb38pWY7liwzPtT1vXYqB27YcD2fr07sJ9v7tpb9+r5KB/6WZ/r&#10;B2gVNOY1Rq39EZCWiHxM1vWhIs8FrcdJf0Rr4RQIVJNARXJ7KxZklViQarYT+4YABBqHwPD2aWv6&#10;lD973IGr0zY3gP9p41wd1NQPAdkeS8V9a6yttRQVre0o5sDvWF15kTW+p0CgEAFpIOne7Od6Ovzz&#10;vrr7Pc8PLrmYCD+2+vw6Sb9yrIV+UOga4LP1BLCfrWcS5JOc/Vv25Nz7sbExm5ycDPWXzWbP7i9/&#10;32H3u/b3CwsLQarLthEjQP+tbYPInqP5oOw40ovOf/aW814xLumXxm0xS5xVbVsyeUdTrF5m85TT&#10;r919eSr0tRnoevbskM1XpNwcT/G8GoPix5G8a2yjGqmtJ47N2cDrEy5P6+Ff9Nvuy7xrsEoaBfKP&#10;73x4xDRPokAAAv4IyD9emgvSjQtyf5cuQ/c/sk6DxN+R2AoC/giQ29sfJ7aCAAQgUA8Cmlsevd5f&#10;LpVt53e4eQCxePVoKY4ZNQJBbd/55y97ePNX/Mc2SEdtaQJf1XyGjf5e+uBNF5XW1VMMV+/zY5GK&#10;oZ5NL9rxmzwNkoDrSLL153xJGr39qf/GBLCfbczGzzc5m3e+jXplJfzzZ3l5uaD92885sU3jEKD/&#10;Vr+tFVcobRXFu267oPQ4otS6srSrZSPUuh8FAtUiIJvk2P5Z63l6zI79fsDkIxw2H32pa3vt97u+&#10;mLKjvxmw7iezrg+hp1ut1q7+frWeJT9i6WKlXxy3U3dk7MA1ad9abWuvjXL+l45zZssUeemr39wc&#10;IcEEFCMrXyn3TCgS/722j8rvRH0fvcUEXxw1qhq5vWsEmsNAAAIQCElA4//Btydt+yf8rYHIB1Z5&#10;XSkQaFQCYWzfOWarS6ct9fesb820pos7bfA/k5GyY+bqwmvtCChW69RdGV9+zpoHTp2ar93JBTzS&#10;TPeiHfvdQOD1S60XTRyLbr0CYmDzChPAfhYOKPbvcPz4dTgC9N9w/Db6tdaHpSfU6uUiabrIn/bX&#10;2rXi/P+lT63cK/Jno0CgXgSkMSq/SOVqU243XZdBNYbyr+ty3u+8pMvlDJAetnxTZVMlVqBeV8T6&#10;48rfZ7Zn0elcKBeZrhPlV1JcRzntHfY3ms93PDBic33cO9e3Fp9AoHwC6usDb0zarku7AvVtbS+t&#10;B3IOlM++EX+p9WByezdiy1NnCEAgCQQ0Xzv0kz5f4wXFHcrPjgKBRiNQCdt3PrPZ3kXnb+53Pi3b&#10;H3PmfIKN834mtehyFPq5VqQZoFyecSjKpXfk1/50SPLrLl+sqVbs4HFo41qeI/azcLSxf4fjx6/D&#10;EaD/huNX6NeKzd7x2fA2791fSjmN3ulOcgwU4sxn0SAgP9HJ4/PW969xO3nrkO37Vo+FzmcfIKZQ&#10;41TZOA/9tM86Hxpx8b1z/UvYxKt8eWjOoznB0DuTLsfv0es9jQBPa23LeW2+1rby5xcVf+/p6Su2&#10;fOg9L9bb83+nQAAC1SOgPqY8LIrvDtKXFTeQeX+KnMvVa5pE7Plsbu8vBPOzyF2L0jOUr5z8UikQ&#10;gAAEIFA/AvJX1nxROYtz9+hir9IfW5oMr4tZvxpzZAj4J+Bs33/wdJuLrIO4fN+HzuT79rtn9buB&#10;Nyd96Vnr2Fs/0u7yFuGn6pdwvLfT9dH/2oRt/Wjp+7K0TLW+EseiWHXZtIv1r0LfyXYuGzoFAiKA&#10;/SzcdYD9Oxw/fh2OAP03HL9Cv+56dDTwczX3rFVsa/t9wzZ5ch77XSG4fBYLArKHTLUtuBi/U3dm&#10;bP/3eyuS7z7XT/y8SmdPNlD1p6F3p0waSJpXUoIRWBxfsXFvnt3/6oS13T3s/AyCxnv6aa9yt9E9&#10;U77qOjetqUl3g7WyYG3M1hCoBIGV+VW3Xrb9wmBaD8onPrJzhjFPJRohQfsIldvb88NS7r8o6zIm&#10;qKmoCgQgAIFABBRf2vKDXl/rJTs+02mju2YC7Z+NIRA3AtWyfedz0Jxeumx+59zS+Zs4FszWnn88&#10;3kefgPIdHv2tpxFexOci993+7/WaYkziXhS3o7WjXL38vkpLXTHylMYmgP0sXPtj/w7Hj1+HI0D/&#10;Dcev0K/1XPT7HNV2TZ/qNNkIpStNfEohonyWBAKa16lvKLdU+73Dppgsv7nggvSnYtvKZ7rlyl6X&#10;10i6vdPtC2jweheX7jtzA0sux3rvs2Mujl/rUtIfLMazVt9JY7/5ipTTrlKMv/IIykdIcYEUCEAg&#10;WgSWp1es62+jgXMeyE9K/iuUxiagdaljNwyUlVtl+yc7rOPBEVsYIXdsY19F1B4CEIg6Ac0Le/45&#10;5lszrHXTEOP+qDcq51cWgVrYvvNPLLtv1nZflvI3x/c01bROqbE9JVkEJo7M+cth5V0DGlsnTQ9A&#10;a++KlQm0nvWhM/615CRNVl8IUhvsZ0Ford8W+/d6JnxSOwL03+qw3vv17qLPUtn9lDclu3cmcWOJ&#10;6hBlr0kkIL0lxQAox5tyNMsXs+miYBq6gcasBXxbpfGl/NSttw25GGfZVaXpnsSyurhqM10Ljnfq&#10;8VE7fuOgKfbSj95VWM5+fi//hH3f7nFxe6knsi7Xq+L2kzbfSuK1RZ0gsJaA4kykv6F7rJ/+n9tG&#10;zwHZQCmNQ0Brv+T2bpz2pqYQgAAEcgSU501zkdwYoNjrLi8PBn5yOXK8JoGAs317ejXFrnuneX6w&#10;snHYWuvofHjEd94y5XYc3urlkvHWbijxJqBrLvX3rC8/U+lvjO1Ptm/yWMusi48p1gfXfqfYDK3l&#10;K36E0lgEsJ+Fa+9a2795ZoVrr6T9mv5bnRbtfiq7bhyrsavsTcpDKDsUBQIQWE9Azyjpng5vn3Yx&#10;hMrToznX2nFnNf/XmFY+LCduHrL0i+Mm/9g4xRrLR1v2I+X6kl/BkV/2n/Hz9nxWq8nN776leXHg&#10;h2nP5yBj6RfGnR+Q2pzxyfr+wCcQiDsBxeK23p7xtc6Sfw858ivyrcW97UudP7m9SxHiewhAAALJ&#10;J6C8WZ2PjPobJ3ixiNIRS6qvcvJbmxrmCNTL9p07vl7lFy/9pfzxd7H3WlPQnJ0STwLzmSW3BlOs&#10;jXPfaQ1ucawx9JS0BjXaPONiYnL19/O6xcu3pPUscaU0BgHsZ+Ha+dZbb7XcX84WvrQUvv9oH7n9&#10;af+59/PzxFSEa7Fk/Zr+W532VG4UPTMV93T0+n4Xb6ncmBQIQKA8AovZZRvdPWOKC1afUgyAn3Fp&#10;xbbx1luar+h2Piw9z4ydyTPt5UyqV9E4XXYl+eSmXxp32mQHf5Suua/Ahnw9Xru+mLLDP+9zMaD9&#10;/55wfgTKM0WBAAQaj4DGRS7vYBA/HO8+Ir9BdOaSdb2Q2ztZ7UltIAABCFSCwOSJeZfvaMO5RZ6O&#10;l+Zk0uyiQCCOBPzYvrd+rN3GKxz3XYiV8qD1/Wvcd146xfT0Pj9mqgMlPgQUW7L9wtK57bZ8uN3F&#10;JzRiXILqrFg1v5okuWeVmJ26K0P+pfh0h7LPFPtZ2ejcD2+//fZ19u/p6elwO/V+rX3kbN759u+R&#10;kZHQ+2YHySFA/61eW+rZuTyDrad6hNlzoxNYmlwx5bBS/jjlC919uZfLyrOX5MaitXjd/aWUHf3t&#10;gEnzIbtnpuJ+stL+lu1H95Puf2TtxJ8Gbf93e23bBaXnL7Wov3x89ny12479bsC6Hh21ofemXF51&#10;4jIavXdSfwgUJqBYk6PXDwS6TzuduVuHiDkpjDQ2n5LbOzZNxYlCAAIQqAsBzR/a7hn2NZ/T2EBz&#10;D/Ik1aWpOGiZBGQ3dv6gef4ca+fstbJ951dBfvVa01h7Lhv9r5xlU6fwQclnGMX3uqcqh/tG7Zj/&#10;efOXUzbVthDFatT0nGQHl96/1rjy+ZR6r3Ux5f5qlLj5mjZKRA6G/SxcQ9x9993r7N9iGrbk2mVt&#10;bPnx48fD7prfJ4hA7jqRr4T+KnHtJQgPVYEABGJGQHqq44fnnN+q5pYat2p9pNR4tZLf77yky2mO&#10;dz026uzWmk+W8qGVPoTmG0PvTjndd80/3bl7/qSVPLdy97X9Ex1OH025juRvIHu8crfj+x2zDsLp&#10;QiAiBKZa5+3QT/sC3d+0rtB2N+sKEWlCX6ehZ4TWkFp+4F9fM/85tfuylPW9PG4rc2go+QLORhCA&#10;AAQSQEB5vv1qfe39Zo/TcU5AtalCwgn4tX3XM8/9yM4Z2/l5fzp7WmORvY8xWjQvXPkc+7Xhao2H&#10;djy3HaWNoLU5+QXkz01KvZdGQseDI6ZYHUqyCGA/C9eeDz/88Dr797Fjx8Lt1Pu19lEo/vvVV18N&#10;vW92kBwC9N/ktCU1gQAEChOQ36vizqTtddKLIdz3rR6TTlGpsWslv1fOa9l6Oh8ascz7U9b/2oTL&#10;X3foZ31n1ndqHLe+Ud12fq7LDv447TScZHMYa5m1hdHS9vvC5PkUAhCAQHEC44fmrOWqYLZRrSt0&#10;PuytK5BPoTjcOn5Lbu86wufQEIAABBJAQM+Rk7cM+ZqvaV7X8zSazAlo9sRWIQ627xx89b32ez0d&#10;Bp85i3Zd2mWju2ZyP+e1zgQUd9H/6oRt/Wjp9S5pCkq/j7IxAfXdwbcmTbqPG62hFfp82/kdLq6F&#10;+erGbOP2DfazcC32zDPPnLVT5+zVb7/9drider9+6623zu43Pwb8jjvusKkp7m+hASdkB/TfhDQk&#10;1YAABAIRWF067eKtB16fcJpQ+7/fa9IaKzR2Tdpn8tWWH+uRX/VbxwMjbjyvnHua61IgAAEI1JqA&#10;1mlGm2ecb1KQ+610KbqfzBKvUOsGK3I8l9vbiwUqJ0fHlvO8fO83DaKnWYQvX0EAAhBoNAKyq+34&#10;dKevOZq0RqRPRYFAlAjEyfadz01aTYob8Ds2Vz406d5R6kdAtla/eaa0/jU3sFS/k43ZkZVro//f&#10;EyZ/D799Qttpvpp6IstaW8zau9DpYj8rRMX/Z++88845dmrZwO+66y5bXCx/3LawsGB33nnn2bjy&#10;fPu33r/88sv+T5AtE02A/pvo5qVyEIBAAAKam0onavDtSZd77sAP02Wt4QcZD1dzW8VIShPw+I2D&#10;bswtDVrVT7Z/CgQgAIGoEZAdPLPF05n7SrB8a9LXSL8wbquL+PDUq01D5fa+sMNpo7BmWq/W47gQ&#10;gAAEok1gaWLFZFvzM2/S/KfvlYmSuaeiXWPOLikE4mr7zvHX+fc+N2bqV376n2x9rv952tGU2hJQ&#10;DkBf2vWe7qB0tGTPpQQnoLU06SRKN9FPn8ht03RRh8sjiM58cOZR+QX2s3Atcfjw4XX2b9mot2/f&#10;XvaOt2zZcnafuZjytTbw9957r+z988PkEKD/JqctqQkEIFB5Asr7M5tedJrlipU+eG2faeyaG8dG&#10;4bXp4k5PPzhtrZuG3PxUcZSKwSuVc7zytNgjBCAAgfAEtNYmnTm/uT9z9+Gdl3Q5v3zWc8K3QbE9&#10;6NmitZ/l6ZUzub2vDKZfn2uv3ZeT27sYZ76DAAQgAIFzCUind7vnM5V7jhR7PfSTPlsYJhb1XIL8&#10;V0sCzvb9p8Gi16v05+qZ79svD60tHL6uv2hd8vtjizc2lN89pfoEdJ2lHh/1pVe/47OdLr9d9c8q&#10;+UdQjsXe58d865Pk+of0TPQ7/Z4SLwLYz8K119jY2Flbdb6NetOmTdbR0RF456dOnSoY913IDv7S&#10;Sy+ZYsUpjUuA/tu4bU/NIQCB8gho7V9zwOFt09b5yKgd/nmf7fiMP12+3Lg38KvnpytbkPKFKx+X&#10;8ofLx1fxEBQIQAACSSSQ86/XWk2Qe+buy1I29O6UyX8piUXrXCvzqy7/uWKm5/qXbCa16HTDJ47O&#10;uXWt0d0z7hklDgNvTFrfv8adf1T3U1nrenTU5b5ou3vYWm8bshN/HLRjNwy4nBiHftpnB65O2/7v&#10;9dreb/RY8xUp9+zRWo1ievzkEizVVgeuSdvIjunEtk8SrznqBAEIQCAqBPTc09yr1LNG3+u5NfTO&#10;JD7BUWm8BjoPjUFPlLJ9e/mZ42D7zjVbTqfJ77qH8tporQQ7X45g5V+1JqU4CD/3Q/kvLI6zdlTp&#10;VtCcrOfpMS9GJth8VfNbxZGjX/b/2bsT9zaS887jf5k9Yzu+4rUT+/G1GR9Jdu04ttfZONmsrziO&#10;N4+tESmODuoWpdExukaWZM2hkTQSSZESqYPURUq8b/G+L4A4+C7eHhfcJEGgATTY3cC3n4dPgwC6&#10;uvpTKFHkr6vK7RYpXHnkZ/nbHjlyJGVmrRn4/fv3JR7PfF9ILBaTu3fvrinHZN579uzZkLFr1q6v&#10;V1ZWimbmbKUpQP8tzXbnqhFAwH2B8GRUNHPQ9X2e/fJl1mMX9feW6k90yr3v9Mmzfx+2fl/U7GK+&#10;I8zvje43FyUigEBABPTvZv1n9O8KzsZ8mb8B3ftu30c5a+KeJbc2a+xzYr7A6FJcVqaj1r1QSwMr&#10;stAVlrkXIeu+pKkHS9Z5x27NW+tp6P1KgxdmrL+N9L45Zf3b3plYI7u9YkxebBuV1t+OyLNfDcuT&#10;f3spj/73oOj6pQ++12/9LNAsX8e16zwftZ/pEv1borm+IO1Z29utTyDlIIAAAgjoz2Jdh9XpnMz6&#10;M5bch8/NVglY2ffvRtP+f03vJwxS9m230/l/2srH5Fbi/nwn/xfV/8tOP1yyF8FjFwR0LMbtz2f+&#10;3Uj/vqTrROm/m2yFE9DfDfXvgE7axN5vdM56/V2R+csK1zZulUx+lr9kY2NjMp/WTNrk1iaj3r9/&#10;v9TV1Ul/f7/Mz89LNBqVSCQic3Nz0tvbK7W1tVaObT/OHKv75uZmOX78+IZy9TXzvjNnzsjw8HD+&#10;F0MJgRKg/waquagsAggETCAyFxPNQvrfmrbG1+l8r/o7iI5HePj9Aeu+8L5TUzJRtyCaofD/3oA1&#10;MNVFAIEtE4guxqTn6KTUfjbz33rsf1fQscyan+u/tXq8rmXx0djnMXme+Ptky28SY59/8dKaX0PH&#10;Jj/8gRn73PfR2OfE/B4636rOUen0b33285fyY3XrPjghrO29Zd2EEyGAAAIlI7A8HJHmHzsb+1j3&#10;xW7r962SweFCPRFwnH03BT8P1jmH9L59p//P1fmGuA8l/4+l3hfcviNx/0Fi7ESmL53HaaGTOX/z&#10;V3degt4fonNtZfv76t2v91rrf/H3QOfWW/1O8rP8xXUO8p07dybHbq/PwE1GbZ5PtTdZtn2v76uo&#10;qJBQKGRl22VlZWkzcH2/zok+Ojqa/0VRQiAE6L+BaCYqiQACCCCAAAIIIJAQ0HUfuvZNuDIXd6a/&#10;G/F65r+tpTJibW+6KgIIIIDAVgho3jhwblpqPpm4R81BHqRzUms+wYaA2wKllH0bO83q+k5MOe5/&#10;OpfTyFXWJDB+2e51TXWn9xzoHFOx5cxzCWdbB97vTEDHweg9wE7nKTE/v/R3KGsdr8R6V2z+EiA/&#10;c6c9mpqa1mTT9szbnmmne2xycXOs7nVOdLM9e/YsOd7bXo4eZ743ZZCDG7Xi3tN/i7t9uToEEEAA&#10;AQQQQKAYBXRMsc4hHtQ5wc3fOYppz9rexdjTuCYEEEDA/wKLfSvW2iFOfqbquiI6PxcbAm4JlGL2&#10;bbdbHlqRR/885OgeFO2j+v9FnfuOzZmAzl0+dHnW0X0GOs+grsHE5g8BXS9L173SNQ+c/Hwy77n3&#10;7T4Zq54X/beFzR8C5GfutcOFCxesDNyeR5ss2+TS6fbrM2yd81zXBbdvLS0tUl5evuE8ptz1ZWid&#10;GA9uFyyux/Tf4mpPrgYBBBBAAAEEECglAZ3/VMdz3fp4bmOVzd8Z2Ofmp2PuWv/fiMy3h0rpY8e1&#10;IoAAAgj4TEDHovYem5TqV5z9PGt/Y0xiIcZH+qwZA1cdzade/N7Bet9Fvga2ZrQjH8xJ3Re6HeV8&#10;+v9HXS85HiHfS/eh13HEz3750pGpruGkvxex+U8gPBm11t9yOleJ+b30/t/2WWt3sH67921KfuZe&#10;G+ia3qdPn06O0V6fg5tsOt3e5NgHDx6UhYWFlJXTdb51TXEtx7zflLnZ95qDj4yMpCyPJ4MrQP8N&#10;bttRcwQQQAABBBBAAIGPBHTs17N/H3b09yHzN4Vi3evfVnT8R/2XuuXuV3uk8W96Rf9+8vD7A9Za&#10;qY9/OiRPf/ZSWn49LLoeY9v2UenYOW7NK99zZNKay3Lg7LQMXZyR4XdnZfT6nIzXLMjk3UWZTvz9&#10;dvbpssy3hWSxd4W/W9IBEUAAAQR8JaD3Y+nYOSc/4xu+2SuzLcu+qj+VCY4A2ffGttJ1ip7/Lv39&#10;APa+2fitPpl5Qh/cKCmWi85XYfdK+fhjHdJ9eFJYOzqVor+eC49Hpa08+/nLHvzPfplsXBRycO/a&#10;k/zMXft4PC43btzYMB+5yaV1b8+t7c+b186cOSPLy+l/fqysrMi1a9dk+/bta8ojB3e3Pf1eGv3X&#10;7y1E/RBAAAEEEEAAAQScCujfvR//q/M5GFP+HcnBGqKbHafjznStN13j8M6Xe6ThG72if9u7//f9&#10;ouMydM5HrZ+O5Wj9zxFrzFD7jjHp2J3Inw9MSM/RRP58akoG356Rl3+ctdZJHLs5b937r3/3mG5O&#10;5M8tIVnoDMtS/4qERiKyMhW11jONr8T5u4jTDwrvQwABBBAoWoFYOG7d03UrkQtt9vM6+Xxi/hj9&#10;+as/Q9kQcCpA9p1eSv+/qmsZJ/tZhv9bt5WNSWR+7fy16c9QvK+uJtZ+1t8HnMxtpb9rqDVbsAT0&#10;9zedN8LpfCWmH+nvknovMjn41rc3+VlhzHWs9cWLF6WsrCyZha/PvU1WbfaHDx+W1tbWrCqk53nr&#10;rbeS5zB5uilzs+/ffvttxoNnJe3PN9N//dku1AoBBBBAAAEEEEAgdwEdS/Ji26jc/7t+uffdPmtd&#10;0KYfDVrrEz75vy+tseI6b/eL10dF50Dt3DthjZ3QuRj7z0zL4B8S+fM7ifz52py1/trEnUVrvVAt&#10;1xr73BMWXe8wNJbIn2diEl2KM+4i9+biSAQQQAABBFwX0J/Zeh+ayQ7S7fX/CvMdYdfrQIHFJ+A0&#10;+y71deb1PhQdl1z9qoP7UBL5uM5bpGtXl3K2FxqNSNOPBhz9m6VzOel4e7bgCujvkvr7qJN7Hew/&#10;v5p/PCgzj9OPew2uij9rTn5W2HYJhUJWpq1jwjVzPnbsmBw6dEg06z558qRcvnxZGhsbRec0z2fr&#10;6uqSN998M+scvLm5OZ/TcqzHAvRfjxuA0yOAAAIIIIAAAggggAACCCCAAAIIuC6g96fpfLP27GCz&#10;xzoWr2v/BOuCu94KxVMg2Xf2banr5TT90Fmmq33zyf8ZsuY3yv5MwT5ivHZBbn++K+O/VbrOkd6n&#10;W8r3CQS7pTfWXtfxavmPxDpeTuYssc2l8Oifh1jDYyNnQZ4hPysIq2eFdnR0WBn7ZmPNzRzrZl9f&#10;X+9ZXTlx/gL03/wNKQEBBBBAAAEEEEAAAQQQQAABBBBAwJ8CU/cWrXVJNsu+7c/f/XqvNeeLP6+E&#10;WnklYGXfibmF7J+V9Y81myz1cd+p2kftdF2f25/LnO+qac1fdFrzMZXCmtY6Tt7pPTqNr/VZayCl&#10;Mua54AssdIetNbLW/7uS6Xu9Z0TnJ2MrnAD5WeFsvSy5vb1djh49umZtcJN5m2xc9+TfXrZS/uem&#10;/+ZvSAkIIIAAAggggAACCCCAAAIIIIAAAv4V0PWFW3+bmGvWNn4u3ePn/zVirXHi3yuiZlslQPbt&#10;jvTKVPSjca4O+6CuY1TMuZ7mnfe+3efo3yRdsykWirvTEJTia4H59pA8+beXjj4X9p9hT3/+kvsj&#10;CtSy5GcFgvVJsW1tbVJVVbUmByf/9knjuFAN+q8LiBSBAAIIIIAAAggggAACCCCAAAIIIOB7gfGa&#10;Ban7QrejbEHfN3JtjrmGfd+qhasg2bf7tpONi3L3az2O+qCujdyxa1x0LYNi2XTu8qFLM6LzBdjz&#10;y1SPdcy8rovOVnoCc60hefzToYyfkfWfm5ZfD4uuO8DmngD5mXuWfi7pxYsXcuTIkQ05OOO//dxq&#10;metG/81sxDsQQAABBBBAAAEEEEAAAQQQQAABBIpDYGU6KjpWbn1usNn3us7q8stIcVw8V+FYwMq+&#10;E+NuN/tc6PPMee6Yc80bY8tx6dw7IdWvdKT1NfZ3vtIjE/ULa8oI4jeRuZg8/YWzf3se/mCgJNdC&#10;D2K7FrLOM0+Wpfkng476iekvupa4zneyNEAO7kbbkJ+5oRicMuw5OPOfB6fdNqsp/XczGZ5HAAEE&#10;EEAAAQQQQAABBBBAAAEEEChGAR2DOfrhvNR/ydlY8JpPJdYkPj0tpbAmcTG2d7bXRPadrVhu75/v&#10;CMuD7/U7zvae/WpYwhPR3E7m8VEzj5ZFc/xkRrnZPPCJ7LL78CT/1njcXn47/XTTkjT9cCDz58f2&#10;ueo7NeW3ywhkfcjPAtlseVf6+fPncvjwYdb/zlvS2wLov976c3YEEEAAAQQQQAABBBBAAAEEEEAA&#10;AW8EdF3wF9vSj/G151XFviaxN63gr7OSfW9te6zGVmXw7Rmp/XTm+cC1L9Z+tkuGLs6ItlMQNr1n&#10;pqdqUnQud/u/Jake3/lyj0w3LwXhsqijBwJ639bUvUV5+P3MOXjdF7tF51lgy1+A/Cx/wyCXMD/P&#10;GhRBbj/6b5Bbj7ojgAACCCCAAAIIIIAAAggggAACCOQroJlT49/0ZsynrMwqkWN17imuNYnz9SuW&#10;4zVTbdue/n4Ia87z+4vFcsm+uY7QWESe/szZ3ODaD3V+8IWusG/qn6oiodGI4zG7eu2R2ViqYngO&#10;gTUCmoPregB6P1aq+yj0uYGz02uO4ZvcBcjPcrfjSAS8FqD/et0CnB8BBBBAAAEEEEAAAQQQQAAB&#10;BBBAwGuBWDhuzTtc/WrmcZqaL9z9ao9MNpCDet1ubp2f7NstyfzKGa9dEB0HvVmuZ39e1w/vOjAh&#10;2nf9to3XLMjtz3VlvA69n2LwD4nx7IlMkw2BbAT0M6Ofs3vf6VvzOav/q8TYbx/2iWyuzU/vJT/z&#10;U2tQFwSyE6D/ZufFuxFAAAEEEEAAAQQQQAABBBBAAAEEildgsSdsjS2152zpHrf8ZlhWpoO5JnHx&#10;tmJ2V2Zl32UOxn0n5h5mK7xAdDEm7RVjciuxFna6vmdea/hGr0z5ZEx+LBSXtgyfJVPvxm/1+X4M&#10;e+FbmzPkK6D/fo1+OC+Nr300h8nghZl8i+R4mwD5mQ2DhwgETID+G7AGo7oIIIAAAggggAACCCCA&#10;AAIIIIAAAgUV0DxB1xiu/Uzm8ZuaZd3+fJcMvzvLGM6CtkphCif7LoyrG6XOtYbk3nfXjm012XGq&#10;fetvRzy9F0XnY9dMO1Xd1j+n8+xrVs6GgFsCq7FEDn5jXuIrfK7cMtVyyM/c1KQsBLZWgP67td6c&#10;DQEEEEAAAQQQQAABBBBAAAEEEEAgGALh8ag8/YXzNYmbfzIoSwMrwbg4aikfZd+JccaJexg2+7LW&#10;+2bct2eflnh0VfpOTUnNpzo3bSN7293+y8S9KO/Nbem9KDoPtd4vo58Ve11SPdY50ceq5z3z5MQI&#10;IJCdAPlZdl68GwE/CdB//dQa1AUBBBBAAAEEEEAAAQQQQAABBBBAwG8CuiZx/V93Z8y2NO/SDKz3&#10;+JTEI6zn67d2tNeH7Nuu4f/Hyy8j8vinQ476oPbD5v+VuBelv/D3okRmY/L0587ukWn6xwEJjUT8&#10;j00NEUAgKUB+lqTggY8EYrGYPHv2TM6dOyd79+6VsrIy2b17t5w4cUIaGxtlaWkpY21nZ2dl27Zt&#10;ya/+/v6Ux6ysrEhfX5/cuXNH3n77bamqqpLKykrrnOXl5dbj06dPS21trUxOTqYsw6sn6b9eyXNe&#10;BBBAAAEEEEAAAQQQQAABBBBAAIGgCEQXYtJW7nxN4nvf6ZPZluWgXF5J1dNp9j3ZyHrffvpg6Djr&#10;0etzUvdFZ/eiVH8icS/KscmCzQc93bwkd77SkzmT/3iH9BxJ1CMxlp0NAQSCJUB+Fqz2KoXaasZ8&#10;9OjRZG5tz7DNY83Cu7q60nI4zb/r6urSnsuc0+wvXboky8v++P8v/TftR4AXEUAAAQQQQAABBBBA&#10;AAEEEEAAAQQQSArMPl12vMbvrY91SHvFmEQXY8njeeCtgJV9630MGeY8J/v2tp3SnT0yF5MXvx9N&#10;24b29m18rU9mHrv3t3jNsTXPvpXIte3nSfVY8/GZR+6dO50LryGAgPsC5Gf5mWp2GuSv/K7e/aPn&#10;5uas8dYma3799ddFx16///77cuHCBdmxY0cyq96+fbv09vZuWolc8m8d7/3mm2/K5cuX5erVq/Lu&#10;u+/KqVOnrLHgpk6637dvn8zPe7/WB/130+bnBQQQQAABBBBAAAEEEEAAAQQQQAABBDYI6NzmOq5U&#10;x5emyrzWP3fnyz0yUbewoRye2FoBHT9sjeEn+95a+AKdTXPlxtd6HfVB7ZMvXh+VyHx+96Lo/OU6&#10;j/n6Pp7qe50XXbN6NgQQCK4A+Vl+bWfPRIP2WLNlv22aNRvH/fv3i34+7ZuOuz579mzyPTt37pRQ&#10;KGR/S/JxNvm3ltne3i7RaDR5vP2Bzrd+48aN5Hm1jpqT6/+7vNzov17qc24EEEAAAQQQQAABBBBA&#10;AAEEEEAAgaAK6PrCTT8adJSFaT727FfDEp5I/bfDoBoEpd5k30FpqezqGV+JS89R5/ei6Nzpozfm&#10;c/qb/Nitebn9ua6M/b3mk50ydHEmp3Nkd/W8GwEECi1AfpafsOagmiMH7cvUO7+rd/donc/cZN+6&#10;3vf67NucLRKJyMGDB5PvrampMS/ltNf1v51uDx48SJ5X69ra2ur00IK8j/5bEFYKRQABBBBAAAEE&#10;EEAAAQQQQAABBBAoAQGdT/vllVlHuZhm4LWf7ZKhy7Oix7FtjYBm3+07mPN8a7S9OYvei9L8Y+f3&#10;ojz+lyFZfhlxVNlYKC5t253Nt37v232y0B12VC5vQgAB/wuQn+XXRiZHNrmt2fs9Dzf1zu/q3T36&#10;/PnzyWz5gw8+SFu45s7GWseAx+PxtO9380X7GHWts5cb/ddLfc6NAAIIIIAAAggggAACCCCAAAII&#10;IFAMAuHJqLT8ejjj2FAzT3LTDwdksdf5mJpiMPLiGsi+vVD35pza1sPvJu5F+XzmMdraD2s+1Sn9&#10;p6dF1/PebFvoDCfmWO9z1K/bysYkFt66jGGzOvM8Agi4J0B+lp+lyZFNFhuEvWbzpt75Xb17R+sY&#10;bB3zbfyGhobSFq7zlFdUVCTf39fXl/b9br745MmT5Hl1PXIvN/qvl/qcGwEEEEAAAQQQQAABBBBA&#10;AAEEEECgmAQm7izKna/0OMrLql/tsOZu1jmc2dwXIPt23zQIJa5MR6X1P0cc9UHNwe//bZ/MPV+7&#10;Pqp+dgb/MCM6l7m5Z2Wzvebt4zULQaChjgggkKUA+VmWYOvebnJkk9uavRn/bb73096P+XdPT8+a&#10;TNnJeG77OuC1tbXrWqZw346Ojibrqu0aDns3Jwr9t3DtTMkIIIAAAggggAACCCCAAAIIIIAAAqUn&#10;EF2KS8eucbn18Y6M2Zlmao2v9crM4+XSgyrgFVvZd0X6Oc+rP9Epkw2LBawFRXspMHVvUe5+vddR&#10;H7z1sQ7p2Dku2ncjszF5+rOXjo5r+tGAhEadzaPupQXnRgCB3ATIz3JzM0dp/mnPk833R44ckWPH&#10;jvn+y1yH13v7utonTpxwVJ3q6upkDn3x4kVHx7jxpqmpqeR5tb0XFry7P4z+60aLUgYCCCCAAAII&#10;IIAAAggggAACCCCAAAJrBXRMqY4t3Wzc6Prn28pGJTIfW1sI32UtQPadNVnRHqBrd3ftn5DqV5zd&#10;i3Lnyz2iX+v75obvE/e29FRNpp07vWhRuTAESkiA/Cy/xjZ59/r97t275cMPPxT1ZcsscO3atWSm&#10;fPny5cwHJN7R1NSUPObw4cOOjnHjTf39/cnzarvHYt79v5b+60aLUgYCCCCAAAIIIIAAAggggAAC&#10;CCCAAAIbBXRt4b5TU47mUdaMrf5L3TJWPS+a4bJlL0D2nb1ZKRyh63g//P5A5lw70Qc3ZN3rntP1&#10;DWYeMV9DKXxuuEYEyM/y+wyY3NvMd27Gguvz5uvNN9+U5uZmT+fJzu8qC3+0Zt7G68aNG45O2NbW&#10;ljxmz549jo5x4023b99OnvfAgQNuFJlzGfTfnOk4EAEEEEAAAQQQQAABBBBAAAEEEEAAAUcCy0Mr&#10;8uifBjNmayZ70/mXmVfZEW3yTY6z77vMeZ5EK6EHq7GP1vSu/UyX435o+qPZP/vlS4nMeTeWrYSa&#10;i0tFwBcC5Gf5NYPJv012a8/BzWPzWnl5uVy5ckV6e3vzO2kRHn3+/PlkpqzzmjvZurq6ksdUVFQ4&#10;OSTv9ywtLcnOnTuT571+/XreZZoCFhcXrfkCtE86/Wpvb0/WRT9nehwbAggggAACCCCAAAIIIIAA&#10;AggggAACCLgroPnsyNU5qfuCs/yt9tOdMnhhRjS3Y0svQPad3odX/ywQHo+K5tgm03ayr/lkpwxd&#10;SvRF5mX4MySPECgBAfLv/BpZ160+evSotQb4+rHfJv+2700Wvn//fqmrq5O5ubn8KlAkR585cyaZ&#10;4+r4aidbX19f8hg1zmdbXs4854nm08ePH0+ec/v27TI9PZ3Padccq58H8/nIdU/+vYaUbxBAAAEE&#10;EEAAAQQQQAABBBBAAAEEEHBVYGU6Kq2/HXGcv+m8zTp/M1tqASv7fmMsrWf1JzplknHfqQFL9NmJ&#10;ugXRucwz5d/3vt0nC930vxL9mHDZJS5A/u3OB2B0dFR0LPCuXbs2ZOH2/Nv+WDNO/V6z39bWVolG&#10;o+5UJoCleD3+W7PnI0eOSH19vQwMDIhm3bqudzgcFm1bfV7b1p5LNzQ0uCpN/u0qJ4UhgAACCCCA&#10;AAIIIIAAAggggAACCCBQMIGpe4ty92uZ8zfN56pf6ZDugxMSC8cLVp8gFuw0+564w5znQWzfQtc5&#10;uhSXjl3jcuvjqdf9bisfo88VuhEoHwEfC5B/u9s4mpk+f/5czp07Jzo+WPNte2Zqz7/NY/O6zqt9&#10;7do1GR4edrdSASjN6/W/s82ea2trXVfNtg7mc2PfM/7b9WahQAQQQAABBBBAAAEEEEAAAQQQQAAB&#10;BFIKxEJx6awct/LtTONQ9fWGb/bK9MOllGWV2pOafXfsTGSXCZfNvnTcN9l3qX0ysr/euRchefC9&#10;/uTn6M6Xe2S8diH7gjgCAQSKSoD8u3DNOT8/L3fu3JGDBw9uGBOumaXJv+17k2VWVVXJ/fv3xcm8&#10;3IW7gq0rWXN/c+2ahTvZmpqaksccPnzYySGbvsdp9nzy5EnpLdD67az/vWnz8AICCCCAAAIIIIAA&#10;AggggAACCCCAAAK+FZhvT+Rv/+PP+dtmea55/vnvRiUyF/Pt9RS6YmTfhRYuvfL1M7XYE5a51pDE&#10;I6ulB8AVI4DABgHy7w0kBXlC59R+9913paKiIpl7m7zXnn/bH+vrZWVlcvHiRenq6hL9N7xYN11H&#10;3XicOHHC0WVWV1cnj1GjfDZ7/v3BBx/Is2fPRMd4f/jhh9bc50+fPpWZmZl8TlGQY+m/BWGlUAQQ&#10;QAABBBBAAAEEEEAAAQQQQAABBLISiEdXpf/MtNT8RWdyHKrJu1Pt6/5bt4zemC/qv/mmArSyb52z&#10;OtO473rG76by4zkEEEAAAWcC5GfOnNx618rKijx+/Fh0HLHJuk3uq3vznH1vXq+srJSamhqZnp52&#10;qzq+KaenpyeZZe/YsUPi8cxr4Zw9ezZ5TL7zkdvzb30clI3+G5SWop4IIIAAAggggAACCCCAAAII&#10;IIAAAqUgsDwckcf/OpQ237Vnv4//ZUj0mFLYHGXfr3bIBNl3KXwcuEYEEECgoALkZwXlTVv41NSU&#10;lWdrrm3ybpN1Z8rCT506JU+ePBHN04th0+vQse7m+oeGhtJeVjQatcbSm/f39fWlfX+mF8m/Mwnx&#10;OgIIIIAAAggggAACCCCAAAIIIIAAAgg4EdCcV8d2132x21EOrmPGdey4jiEv1o3su1hblutCAAEE&#10;/ClA/u19u+jPfp3fXOfw1gxYs3CT62bKwXU+9ffee08GBwe9v5A8a3D+/PnkdV+9ejVtaS0tLcn3&#10;7ty509F48XQFkn+n0+E1BBBAAAEEEEAAAQQQQAABBBBAAAEEEMhWQNf41rW+7eO90z2+//f9omuJ&#10;F9tG9l1sLcr1IIAAAv4XIP/2VxstLy+LroVdVVWV9ZjwQ4cOSUNDgywsBHNtFL0HwOT+eh+AfjZT&#10;bTpW/MCBA8n36pzw+W7k3/kKcjwCCCCAAAIIIIAAAggggAACCCCAAAIIpBKYblqShm/2OsrBq1/p&#10;kM69ExJbzrw+ZKpz+e05sm+/tQj1QQABBEpDgPzbv+08MjIi169fFx3fvH5+dPP9+r3mx9u3b5cb&#10;N27498LS1Oytt95K5tr79u2TsbGxNe9eWlqSM2fOJN+jNqFQ/vdEkn+vYeYbBBBAAAEEEEAAAQQQ&#10;QAABBBBAAAEEEHBRIBaOS/fBCdF8O90YcPPa3a/1yGTjoos12PqiyL633pwzIoAAAgh8JED+7f9P&#10;QiyWmCfn+XM5e/aslW2vnx/djJm2Z+EnTpzw/4WlqOHc3JzoeujmmnSvmfj7778vFy5ckPLy8uRr&#10;mvP39vamKCX7p+z59/Hjx637DvTeg3Rfw8PD2Z/I5SPovy6DUhwCCCCAAAIIIIAAAggggAACCCCA&#10;AAIFFFjoCsvDfxhwlIFrFt762xFZmY4WsEaFKdrKvnePp73O6lc7ZKI+mHOZFkaNUhFAAAEE3BIg&#10;P3NLcmvK0Xz4zp071vzfJu82WbHJxXUf1PxbFScnJ+XYsWPJnNtcn32/e/dua810t9Tt+bf9POke&#10;6xrkXm/0X69bgPMjgAACCCCAAAIIIIAAAggggAACCCCQncBqbFUGL8xI7ac70+bDZiz47b/skpGr&#10;c6KZchA2x9l3Hdl3ENqTOiKAAAJBFCA/C2KrfVTn/v5+a51wzWjtWXjQ82+9Oh3z/uzZMzl//rzo&#10;POi6HviePXusXL+xsVF0HnQ3N/JvNzUpCwEEEEAAAQQQQAABBBBAAAEEEEAAAQQyCYRGI/L0Zy8d&#10;ZeCahT/6p0FZGlzJVKynr5N9e8rPyRFAAAEE/iRA/h28j8Li4qI0NDTIoUOHrDHS9nHfJgsP8vjv&#10;4LWIdzWm/3pnz5kRQAABBBBAAAEEEEAAAQQQQAABBBDIV0Dz4rHqean/q25HOXjNJzul79SUxKP+&#10;Gwuu19K5J/Oc5+O3Gfed7+eG4xFAAAEE0guQn6X38cur8Xhc2tvbrTWwdd1rMy+3Gfdt9uZ58m+/&#10;tFxh60H/LawvpSOAAAIIIIAAAggggAACCCCAAAIIILAVApH5mLSVjTrKwHUs+L3v9slca2grqubo&#10;HGTfjph4EwIIIIDAFgmQn20RdI6nmZiYkJs3b1pzf5ts22Td9r15Tff6/MmTJ3M8I4cFSYD+G6TW&#10;oq4IIIAAAggggAACCCCAAAIIIIAAAgikF5h5siyNr/U6y8E/1iEdu8YluhRPX2iBX7Wy78oM475f&#10;6RDGfRe4ISgeAQQQQCApQH6WpPDNg3A4LI8ePZLjx49vOs5bM+71mbc+V1lZKTU1NTI1NeWb66Ei&#10;hROg/xbOlpIRQAABBBBAAAEEEEAAAQQQQAABBBDwQiC+Epeeo5NS/YlORzn4na/0yES9N3OKk317&#10;8QnhnAgggAACmQTIzzIJbd3r/f398s4778iOHTuS2bZ9jLd5vD73Lisrk0uXLklXV5fo/zfYSkeA&#10;/ls6bc2VIoAAAggggAACCCCAAAIIIIAAAgiUlsBi74o0/XDAUQauc6K3/HpYwpPRLUNynH3XepPN&#10;bxkEJ0IAAQQQ8J0A+Zm3TTI3Nyf19fVy4MCBrDJvzcKrqqrkwYMHsry87O1FcHbPBOi/ntFzYgQQ&#10;QAABBBBAAAEEEEAAAQQQQAABBAousBpflZd/nJXbn+tylIPr+15emRU9rpAb2XchdSkbAQQQQCBf&#10;AfKzfAWzPz4Wi8nz58/l3Llz1lrdZs1uM77bvjdjvc1zO3fulOvXr8vIyEj2J+aIohOg/xZdk3JB&#10;CCCAAAIIIIAAAggggAACCCCAAAIIbBAIT0Tl2a+GHWXgOha86UeDstS/sqEcN54g+3ZDkTIQQAAB&#10;BAopQH5WSN21ZY+NjcmNGzdk165dWY/1PnPmjLS2tko0unXz16ytPd/5UYD+68dWoU4IIIAAAggg&#10;gAACCCCAAAIIIIAAAggURmCibkF0vW/NuDN96frhvccmJR5xbyy4lX3vnUh77upXOmScOc8L8wGg&#10;VAQQQAABRwLkZ46Ycn5TKBSShw8fyrFjx7LOvPfv32/Nja5zpLMhkEqA/ptKhecQQAABBBBAAAEE&#10;EEAAAQQQQAABBBAoXoHoUlza3xiTWx/LnIFrRt74rT6ZeZL/Gppk38X7meLKEEAAgWITID9zv0X1&#10;/wE9PT1y+fJlKS8vzyr33rFjh7zzzjvS19fnfsUosegE6L9F16RcEAIIIIAAAggggAACCCCAAAII&#10;IIAAAo4EZltCcu87fWnHYtvHiLeVj0l0Ieao7PVv0r95d+1j3Pd6F75HAAEEEPCnAPmZe+0yOzsr&#10;t2/fln379mWVeeva3sePH5dHjx5JOBx2r0KUVPQC9N+ib2IuEAEEEEAAAQQQQAABBBBAAAEEEEAA&#10;gU0F4tFV6T0+JTWf7HSUg9f/dXfWc5M7zr5rFjatJy8ggAACCCCwlQLkZ/lp63rcLS0toutza469&#10;bds2a6+P13/pa/bXd+/eLTdv3hRtAzYEchGg/+aixjEIIIAAAggggAACCCCAAAIIIIAAAggUl8DS&#10;wIo0/2TQUQauY8Kf/vylhMejGRGs7Hu/g3HfZN8ZLXkDAggggMDWCZCf5Wf9xhtvZDXWe/v27XLh&#10;wgVpb2+XeDye38k5uuQF6L8l/xEAAAEEEEAAAQQQQAABBBBAAAEEEEAAAUtAs+rhdxNzlH6+y1EO&#10;XvuZLhm6OCOr8dWUgmTfKVl4EgEEEEAgAALkZ/k1kn08txn/bcZ52187dOiQNDY2yuLiYn4n5GgE&#10;bAL0XxsGDxFAAAEEEEAAAQQQQAABBBBAAAEEEEBAVqYTc5b+ZthRBq5jwR/+YEAWe9auy+k0+x6r&#10;nkccAQQQQAAB3wmQn+XXJCbjNpm3fc7ziooKef/992VoaCi/k3A0ApsI0H83geFpBBBAAAEEEEAA&#10;AQQQQAABBBBAAAEESlxgsmFR7n61x1EOXv1qh3QfnpRYOC5k3yX+weHyEUAAgSIQID/LrxHt+bcZ&#10;/63706dPS3Nzszx9+tTXX/ldPUd7LUD/9boFOD8CCCCAAAIIIIAAAggggAACCCCAAAL+FYgtx6Vz&#10;z7jc+niHoxy84b/3yovfj6Z9b/UrHcK4b/+2OTVDAAEEEBAhP8vvU2DPv80Y8KDsNadnC7YA/TfY&#10;7UftEUAAAQQQQAABBBBAAAEEEEAAAQQQ2AqB+baQ3P+7/rS5ts6FnunLyr5vMef5VrQZ50AAAQQQ&#10;yF2A/Cx3Oz1ys/zbPg+6Hx+beud39RzttQD91+sW4PwIIIAAAggggAACCCCAAAIIIIAAAggEQyAe&#10;XZX+09NS86nOjDl3qhyc7DsY7UwtEUAAAQQY/53vZ8DkyEEZ822vL+O/8219748n//a+DagBAggg&#10;gAACCCCAAAIIIIAAAggggAACQRJYfhmRxz8dyioDJ/sOUgtTVwQQQAAB8rP8PgMmT/bjGO90dTL1&#10;zu/qOdprAfqv1y3A+RFAAAEEEEAAAQQQQAABBBBAAAEEEAiewOrqqoxcm5O6L3RnzMHJvoPXvtQY&#10;AQQQKHUB8rP8PgFBGve9vq6M/86v7f1wNP3XD61AHRBAAAEEEEAAAQQQQAABBBBAAAEEEAimQGQ2&#10;Js//a2TTDJzsO5jtSq0RQACBUhcgP8vvE5BujHUQXsvv6jnaawH6r9ctwPkRQAABBBBAAAEEEEAA&#10;AQQQQAABBBAIvsDUgyVp+Ebvmhy8+tUOGbs1H/yL4woQQAABBEpOgPys5JqcCy4iAfpvETUml4IA&#10;AggggAACCCCAAAIIIIAAAggggICHArFwXIYuzsjTn72UF9tGZbEn7GFtODUCCCCAAAK5C5Cf5W7H&#10;kQh4LUD/9boFOD8CCCCAAAIIIIAAAggggAACCCCAAAIIIIAAAggggICfBMjP/NQa1AWB7ATov9l5&#10;8W4EEEAAAQQQQAABBBBAAAEEEEAAAQQQQAABBBBAAIHiFiA/K+725eqKW4D+W9zty9UhgAACCCCA&#10;AAIIIIAAAggggAACCCCAAAIIIIAAAghkJ0B+lp0X70bATwL0Xz+1BnVBAAEEEEAAAQQQQAABBBBA&#10;AAEEEEAAAQQQQAABBBDwWoD8zOsW4PwI5C5A/83djiMRQAABBBBAAAEEEEAAAQQQQAABBBBAAAEE&#10;EEAAAQSKT4D8rPjalCsqHQH6b+m0NVeKAAIIIIAAAggggAACCCCAAAIIIIAAAggggAACCCCQWYD8&#10;LLMR70DArwL0X7+2DPVCAAEEEEAAAQQQQAABBBBAAAEEEEAAAQQQQAABBBDwQoD8zAt1zomAOwL0&#10;X3ccKQUBBBBAAAEEEEAAAQQQQAABBBBAAAEEEEAAAQQQQKA4BMjPiqMduYrSFKD/lma7c9UIIIAA&#10;AggggAACCCCAAAIIIIAAAggggAACCCCAAAKpBcjPUru49WwkEpHe3l65f/++fPjhh3L16lW5ceOG&#10;1NXVyePHj2VqasqtU20oZ3R0VJqamlJ+hcPhDe/nieAJ0H+D12bUGAEEEEAAAQQQQAABBBBAAAEE&#10;EEAAAQQQQAABBBBAoHAC5GeFsR0bG5MrV67Ijh07ZNu2bWm/9u/fb+Xj0WjU1crMzc1JeXn5hnO/&#10;/vrr0tLS4uq5KMwbAfqvN+6cFQEEEEAAAQQQQAABBBBAAAEEEEAAAQQQQAABBBBAwJ8C5GfutsvK&#10;yoo1xlszZs29de/kS9+7d+9eGRoacrVCN2/eTFmPixcvunoeCvNGgP7rjTtnRQABBBBAAAEEEEAA&#10;AQQQQAABBBBAAAEEEEAAAQQQ8KcA+Zl77bKwsCBHjx7dkDdnGv9t8nF9n47XfvHihWuV0jqVlZWt&#10;yeD1PBUVFRKLxVw7DwV5I0D/9cadsyKAAAIIIIAAAggggAACCCCAAAIIIIAAAggggAACCPhTgPzM&#10;nXYJhUJy+PDhNdm35swm295sb7Jx87p+r3n14OCgOxVLlPLee++lrFdXV5dr56AgbwTov964c1YE&#10;EEAAAQQQQAABBBBAAAEEEEAAAQQQQAABBBBAAAF/CpCfudMuly5dSmbM9kzbPN5sr7m3ec1k4Lo/&#10;cOCARCIRVyo3PDycrJs5n+6rq6tdKZ9CvBOg/3pnz5kRQAABBBBAAAEEEEAAAQQQQAABBBBAAAEE&#10;EEAAAQT8J0B+ln+btLW1JfNle5Ztf2zPts1j++vrH+t76uvr86/cn0qwz8uu59LyT5486Vr5FOSN&#10;AP3XG3fOigACCCCAAAIIIIAAAggggAACCCCAAAIIIIAAAggg4E8B8rP82kXX0K6srEzOc26yZbPX&#10;3LmpqUmmpqas8dzRaFRmZmbkyZMnUlVVZR1nsm9zjGbT+njnzp2ysrKSXwX/dHRDQ0Myozfl61rj&#10;rAHuCq9nhdB/PaPnxAgggAACCCCAAAIIIIAAAggggAACCCCAAAIIIIAAAj4UID/Lr1FaW1uTubLJ&#10;r83+7t27srq6uukJ9LVr166tOd4ca/bNzc2bHp/NC5OTk8nzmPxb90NDQ9kUw3t9JkD/9VmDUB0E&#10;EEAAAQQQQAABBBBAAAEEEEAAAQQQQAABBBBAAAFPBcjP8uM/c+ZMylxZx1s73U6fPp0sw+Teutev&#10;48ePOy0m4/v27t27YZz648ePMx7HG/wrQP/1b9tQMwQQQAABBBBAAAEEEEAAAQQQQAABBBBAAAEE&#10;EEAAga0XID/L3XxhYSGZJ9vHVJ86dSqrQsfGxtbk3/YMXMudm5vLqrzN3nzlypU159Gyq6urN3s7&#10;zwdAgP4bgEaiiggggAACCCCAAAIIIIAAAggggAACCCCAAAIIIIAAAlsmQH6WO3VHR0cyT7bn34OD&#10;g1kX+tZbbyXLWp9/uzUH+r179zac4+LFi1nXlQP8I0D/9U9bUBMEEEAAAQQQQAABBBBAAAEEEEAA&#10;AQQQQAABBBBAAAHvBcjPcm+D2traZJ5s8u8DBw7kVGBTU1OyrPX596VLl3Iqc/1B3d3da86h5zl2&#10;7Nj6t/F9gATovwFqLKqKAAIIIIAAAggggAACCCCAAAIIIIAAAggggAACCCBQcAHys9yJz507tyZP&#10;1gz85s2bORWoc5yvz71Npl5ZWZlTmesPmpiYSJ7DlJ1rXr++bL73RoD+6407Z0UAAQQQQAABBBBA&#10;AAEEEEAAAQQQQAABBBBAAAEEEPCnAPlZ7u1y9OjRZJ5ssuuWlpacC9y/f39yPXFTntnPz8/nXK45&#10;cGlpKVlfk3/v2rXLvMw+gAL03wA2GlVGAAEEEEAAAQQQQAABBBBAAAEEEEAAAQQQQAABBBAomAD5&#10;We60qfLq0dHRnAv84x//mMynTe5t9p2dnTmXaw5cWVlJlm/y77KyMvMy+wAK0H8D2GhUGQEEEEAA&#10;AQQQQAABBBBAAAEEEEAAAQQQQAABBBBAoGAC5Ge5077xxhsbxmvrPOa5bg8ePEjm0yb3Nvu6urpc&#10;i00eFw6Hk+Wb/Hv79u3J13kQPAH6b/DajBojgAACCCCAAAIIIIAAAggggAACCCCAAAIIIIAAAggU&#10;ToD8LHdbzY41RzZZsu5DoVDOBQ4ODibzaZN7m/2FCxdyLtccqHOom/JMnXfs2GFeZh9AAfpvABuN&#10;KiOAAAIIIIAAAggggAACCCCAAAIIIIAAAggggAACCBRMgPwsd9qKiooN+bfOMZ7rFolExJ6p27P1&#10;ysrKXItNHjcxMbEh/969e3fydR4ET4D+G7w2o8YIIIAAAggggAACCCCAAAIIIIAAAggggAACCCCA&#10;AAKFEyA/y912z549G/LvfOY/15pUVVUlM2ozVtvsp6enc69s4sj29vY1ZWu5hw8fzqtMDvZWgP7r&#10;rf//Z+9O/Kqq88eP/0PfmWlqmn59p2lmmqWZ72xNppZlZVbTaptTlplZlluauyjugCwqgiCisoqA&#10;oMgisigiKIuIIJvK6vt33p+6d1BZLvdw99d5PHhc4Z71+Tnn3uN5f97vD1tHAAEEEEAAAQQQQAAB&#10;BBBAAAEEEEAAAQQQQAABBBDwLwHiZ+63R1hY2H3x75aWFvdXaC2ZkpJyV4zaUadcX0tLS22t+8SJ&#10;E/etOzo62tY6Wdi3Aly/vvVn6wgggAACCCCAAAIIIIAAAggggAACCCCAAAIIIIAAAv4lQPzM/faI&#10;iIi4L5588eJF91doLXn27Nn71unI/46Li7O17qioqPvWnZqaamudLOxbAa5f3/qzdQQQQAABBBBA&#10;AAEEEEAAAQQQQAABBBBAAAEEEEAAAf8SIH7mfnscPHjwvnhyXl6e+yu0luzo6LhvnY4c8BUrVsjN&#10;mzfdWn9XV5czV92xPn09ffq0W+tjIf8Q4Pr1j3ZgLxBAAAEEEEAAAQQQQAABBBBAAAEEEEAAAQQQ&#10;QAABBPxDgPiZ++2QnZ19X6w6Pj7e/RX+uOTGjRudsWpH7rfjNSMjw631p6WlOfd1ePy7qanJrfWx&#10;kH8IcP36RzuwFwgggAACCCCAAAIIIIAAAggggAACCCCAAAIIIIAAAv4hQPzM/XbQ8bgdcWlHTFlj&#10;13YnjXE71ut4dax/5cqV0t7ePqFNtLa2iuaO6zocP7reNWvWyJ07dya0Lmb2LwGuX/9qD/YGAQQQ&#10;QAABBBBAAAEEEEAAAQQQQAABBBBAAAEEEEDAtwLEz9z3b2lpccapHfFpfdW/25kcbeJYpyMG7njd&#10;sWOH3L5926VNdHd3y6ZNm5xxb8c69TU5OdmldTCT/wo4zhU9N/RHf2dCAAEEEEAAAQQQQAABBBBA&#10;AAEEEEAAAQQQQAABBBBAIFQFiJ+53/JDQ0Py3XffOWPLjvj08ePH3V/pj0vu2rXLGVt3xDYdsWv9&#10;PTw8XBobG8fcTk1NjWzYsOG+/XPsZ319/ZjL86b/C3D9+n8bsYcIIIAAAggggAACCCCAAAIIIIAA&#10;AggggAACCCCAAALeEyB+Zs96pDj11q1b7a3UWrq2ttYZ/x4e93bErh0x8T179kh+fr5UVlaaZc6d&#10;OycnTpyQ7du337f88PXs3LnT9j6yAt8LcP36vg3YAwQQQAABBBBAAAEEEEAAAQQQQAABBBBAAAEE&#10;EEAAAf8RIH5mry2Gj9XtiC/ra3Nzs70VW0vHxMTcF8N2xL11G47tOf527+u98zjm19e6ujrb+8cK&#10;fC/A9ev7NmAPEEAAAQQQQAABBBBAAAEEEEAAAQQQQAABBBBAAAEE/EeA+Jm9thiep+2IP2t8OSkp&#10;yd6KraXb29tl9erVo8bAdXuOGPdIr8P3R993zH/48GHb+8YK/EOA69c/2oG9QAABBBBAAAEEEEAA&#10;AQQQQAABBBBAAAEEEEAAAQQQ8A8B4mf22mFgYEBWrlx5Vxxa48wrVqyQnp4eeyu3lr506ZIsX77c&#10;xK4d8WtHrNsR3x7t1THf8Nh3RESE6D4zBYcA129wtCNHgQACCCCAAAIIIIAAAggggAACCCCAAAII&#10;IIAAAgggMDkCxM/sO2ZnZ0t8fPx9PxcuXLC/cmsN1dXVsmrVqrvqnQ+PbY/1b0dsXOeJioqS3t7e&#10;SdknVuIfAly//tEO7AUCCCCAAAIIIIAAAggggAACCCCAAAIIIIAAAggggIB/CBA/8492GG8vWltb&#10;ZceOHc48c0dce7xXjXtrLrrG6IeGhsbbDO8HmADXb4A1GLuLAAIIIIAAAggggAACCCCAAAIIIIAA&#10;AggggAACCCDgUQHiZx7lnfSVnz9/XiIjI01N9LHyvvW9tWvXSlpamnR0dEz6frBC/xDg+vWPdmAv&#10;EEAAAQQQQAABBBBAAAEEEEAAAQQQQAABBBBAAAEE/EOA+Jl/tMNE90LrmGt99YKCAsnKypLU1FQ5&#10;evSoyfMuKSmRq1evyp07dya6WuYPMAGu3wBrMHYXAQQQQAABBBBAAAEEEEAAAQQQQAABBBBAAAEE&#10;EEDAowLEzzzKy8oR8KgA169HeVk5AggggAACCCCAAAIIIIAAAggggAACCCCAAAIIIIBAgAkQPwuw&#10;BmN3ERgmwPU7DIN/IoAAAggggAACCCCAAAIIIIAAAggggAACCCCAAAIIhLwA8bOQPwUACGABrt8A&#10;bjx2HQEEEEAAARsCg4NDcutmv3S03ZZrTT3SUNshtZVtUlncIqX5TXIq64rkptZJRmKNpMZWmx/9&#10;vSSvSWrOXZeWhm652d3HeDk22oBFEUAAAQQQQAABBBBAAAEEEEAAAQT8U4D4mX+2C3uFgCsCXL+u&#10;KDEPAggggAACnhcYGrojvbcGpOtGr7Q290hjXafUVrVJVck1KStoltPZDZJ3tE4yD16UI3HVkhRR&#10;IfvDz0r0+hLZ+d1p2bK4QNYvyJVV/zkuS97NkEWvH5P5L6bK3OmHZM5TifLGk/Ey67d75flHo2Xq&#10;zyPlX/+ze1J+pvwsQl76day8/bcE+WRGinz9Zrp8/0mOhH9bINEbSiQ5ssLs86nsK1JVfM3E2W9c&#10;vyUD/UOeR2ULCCCAAAIIIIAAAggggAACCCCAAAIIuCFA/MwNNBZBwE8EuH79pCHYDQQQQAABvxO4&#10;c+eO9PUOSndHr1y/elOa6julrrpdzpe1SnnhVSk63iD5x+olK+miHN133orzVsr+rVY82or57lpZ&#10;ZOK/GxbmyaqPj8vS9zLlq3+nyecvH5GPnzsk7z11UN78ywGZ/cRemfm/MTL9oahJiUVPVkzbW+uZ&#10;8Ui0vP6n/fLhM0nyxeyjsvyDLNn4Zb7sXlUk8dvKjasaa/xf+wJov4DbVs66tg0TAggggAACCCCA&#10;AAIIIIAAAggggAACnhIgfuYpWdaLgOcFuH49b8wWEEAAAQQ8J6D50hoTvVjRZupyn0yrl+OHaiUt&#10;/oIciqqUA9vLJXZjqUR8XyRblxTKRisevXpejiyz4qyap7xglhWPtnKW3386Sd766wF59ff7ZOav&#10;rHj0L0IzHu2tuLfd7Ux9IFJm/SZO3v1Honw687B883a6rPnshGxbWiixm0pN22cn10pRToPpr6C5&#10;9JpXrzXfmRBAAAEEEEAAAQQQQAABBBBAAAEEEBhPgPjZeEK8j4D/CnD9+m/bsGcIIIBAqAk4Ytk6&#10;BrWOMZ2TUispe6okZmOJbPmmQFZadb2/fO2YfDg1WV77wz559mFi1HbjyKG4/AuPxpha8HOnJZvz&#10;6bu52RL21UmJXHNGEnaeM30ntB9F+amrUne+Xdpabkrv7YFQuxw5XgQQQAABBBBAAAEEEEAAAQQQ&#10;QCCkBYifhXTzc/ABLsD1G+ANyO4jgAACfiqg8ULNy3bGsg9fuiuWrWNUO2PZf9xPLHuSxuIOxXi2&#10;t45Za9RrvXqtXT//pVQzxvq6z3Nlx4rTsndLmRyOqZIc6zwvzm2UmvLr0ny5S3o6+0THdWdCAAEE&#10;EEAAAQQQQAABBBBAAAEEEAgsAeJngdVe7C0CwwW4fodr8G8EEEAAgZEEhseyS/OtvOxhsezwbwvE&#10;Ecv+SPOyiWUHxTjeT/9kt+mT8OJjsaYmvNaGf+PP8aK50/qet2LOwbCdKT+NEHV86/8OmLHfdRx4&#10;HRN+y+IC2bOuWA7urpDMgxdNX5GBfuqzj/QZxN8QQAABBBBAAAEEEEAAAQQQQAABbwsQP/O2ONtD&#10;YPIEuH4nz5I1IYAAAoEg4IxlV7WJM5YdXWXGyHbEshe9fkwcseznHt5DrNNPcrM1/3jm/8aYHOQ3&#10;/3JA3v/XQRNP/fzlI6Ix1aXvZcr3n+TIBmuMc23LXSuLJHpDicRvK5fkyEo5uu+8ZCVdlPxj9WZc&#10;7PLCq2Zs7LrqdpOrrHW+uzt6pa93UO7cGT1nWcfQ7rLma6rvNMufOdFoxlzXWvU69vb2ZadkrTUW&#10;9zfvZJixuef8M1Fm/XavTP15JOfSOOeSjjv/2YupJqf8hNXPpKWxe8y2CITPHPYRAQQQQAABBBBA&#10;AAEEEEAAAQQQCEQB4mf2Wi0nJ0cC+cfe0bO0rwW4fn3dAmwfAQQQcF9A45TXr96U2h9j2RovSxke&#10;y7ZyTB2x7Nf/tF+IZU9u3rLGc59/NNrEdt94Ml7mPJUoc6cfkvlW/FLdl7ybYXLj1y/INbm+O787&#10;LdHrS2R/+FlJiqiQI3HVJu8372idnM5ukLKCZqkquWbas7Gu09SP77rRKzouejDU0NaY+u2b/ea4&#10;LlW1y9nCZhOL17j8ge3lEvF9kWz8Ml+Wf5AlC2cfNeO863k745HokI6bv/x4nOlLEBdWamqra011&#10;JgQQQAABBBBAAAEEEEAAAQQQQAABzwoQP7Pnu3TpUgnUn2XLltk7eJb2uQDXr8+bgB2wIaA5iEwI&#10;BIvA8Fh22ckmGR7L3rqk0NRL1pjq3GnJQix75Di21uXWWKnGC9Xo3X8kmjz2T2celoWvHpVvrXzk&#10;7+Zmy9r5uRL29UnZvvyURK0tNmM3H9x1TlJjqyUjoUZyU+vkVNYVkx9fWdxi6lI31HbItaYe6Wi7&#10;LbesGC6fP9698gYHhoy9tkNV8TXTXyDLqhmeHFlhctz1Glk9L0e+fjNdPpmRIu/8LUFeejxWnnkg&#10;Iihj53p8a6wce825v2CNNd7fP+jdBmFrCCCAAAIIIIAAAggggAACCCCAQJALED+z18Aa+9Y4cqD9&#10;OPbb3tGztK8FuH593QJsfzwBjXloHmRh5mWTH6h5lPNeOGxqAOu4sBrb8ES862JFmxDvGq91Qut9&#10;PRc1d1XzcTXnuvlyl9RfuCE1VuxJY6Qas9YcXq0tnZ1cK2nxF0wuduLOcya+qnm/Wo96yzfWeNma&#10;l23Vq3bGsn9JjfF7x3nWWPbMX8WIjjs97/nDJv9V49aaQ71/61k5tv+8nEyrl4qiFrlyscPERolJ&#10;h9Y16crRas75ze4+U0dcP9e15r/2b9Dce83D37XytKz/Ik+WvZ8lC2YdkfefTjLjnQdarYRpD0aa&#10;uP/WpYXm80c/n8aqYe+KHfMggIB3BPRabW+9JSV5TXJwd4X5TNJxLfQzSce00HsH7eujtUK0Rkhr&#10;c48M9NMH1Dutw1YQQAABBBBAAAEEEEAglAWIn9lrfUccOZBywDVW79hve0fP0r4W4Pr1dQuwfYeA&#10;xic0h03z+SLXnDGxCB0zduoD/jVerDv1jvesK76v3nHukdCod+xoX7uv+mxY8xv1PLlx/ZbJw228&#10;1ClaQ/l8WauUn7pq6gIXZFw2sa1M6zw6uve8GfNY6yrrmMR6Xmm+72Yr71fjXfpMeZlVZ3nxW+mm&#10;1rLmCGs8WmtY69jKs5/YJy/9Olaes2LTwZpDem/M2VO/m1i2NW61M5b9drrJwXbEsrX+NbFsu1cJ&#10;y0+2QH/foIlJXa65IRVnWkw/LK0PoLUC9HN9y2KrL8t/fujL8vFzh+St/ztg+mxM+al/5Jy/+Fis&#10;fP1GmsRsLJGi4w2m785kG7E+BBCYmEB3R6/pt6X1RvQzROPc2tdrot+/+r0667d7zX2L1jbRmiZ7&#10;N5dJ+oEacz+kn1s9XX30g5lY8zA3AggggAACCCCAAAIIIHCXAPGzuzgm/Isjjjw8/m0nF3z4ehz/&#10;trO+0ZZ17PeED5gF/EqA69evmiPod0ZjmJqzovkth6IqzXM/HeNV44wTfe4XKvNPfyjK5LrPfmKv&#10;icm+99RB0TiLPi/9ysofXvpepskl3rAwT8K/LTA5QtEbSiR+W7mJ/WpcMSvposlJLsppkPLCqyZe&#10;XFfdLk31ndLWclP0WazW3h4rV1DzanUM4i5rXl1Gcws151bzKbUWsY5brPGVfCsf9/ihH3KfD8dU&#10;mTwmzbHUfdq9qkg0N3HTonxZa9Xt1TrUOj6y5kFrjpPWLP7wmSR55+8J8u8n95vnui88GiNqECrt&#10;HSjHOfPHWLa22TfDY9lWWzti2edOXyUvO+g/1TnAkQR0rHYdo1s/J7VfV3Fuo+QcviT6majxKe2H&#10;s+7zXPP5p2PFa58bzd/2xvWvfXu0/oSOP695pPrZz4QAApMvoPdMWh9G49E7Vpw29zq+uN/VWhZv&#10;W+MlLHiFXPLJb2XWiAACCCCAAAIIIIAAAsEuQPzMXgs74siOWHUgvWpsnCmwBbh+A7v9/HXvNWdO&#10;60JrnUZ91q9jss6dfsjk0Xrj+T7bGHlsZFdcpv8iSjRnUOPtOnau1pb3txx8V46DeVw/B0ws28pb&#10;HR7L1mf12m9BY9nap+GuWLZVB54JAQQmV0DrW5w/22rG81796Qkzfrk3Psf0812/nzUPNSOxxoz7&#10;ofF7JgQQcE1Ar12959U+LlFri2XJnExTC0Lzs71xDU/GNsgld62tmQsBBBBAAAEEEEAAAQRCT4D4&#10;mb02Hyn+PVrOtSt/Hyl+7spy7s5j7+hZ2tcCXL++boHA3r6Og6zjHus4x1rHWPNAtf6rv9R+nYxn&#10;gqwjcJ7f0la7RfPl9Rp0xrKtPHtnLNuqBz88lq115HVMcyYEEPBPAc0h19zxuLBS8/368uNxXomn&#10;Pf9otHz52jETyyvMvCw3rHGJmRAIdQHtF6I1HQrSL5u+nSutsQ+0Jk8ojY8yPJdc+7ZqXZ/kyEpT&#10;Y6i6lHHJQ/0a4fgRQAABBBBAAAEEEAhGAeJn9lrVEf/W+LPj3+3t7dLZ2Tnhn7a2Nuc6hq/PnXW5&#10;uoy9o2dpXwtw/fq6Bfx/+1r3+uqVLjmd3SCJO8/JRqvOttZr1dxg4o3EhjkHPHcODI9l6xjlWjNe&#10;Y9n7wsvM2OaOWLaO8Uks2/8/S9lDBOwK6BgVLQ3dcsLKM9Ua6p/OPCxas8Mbn8Ov/2m/rPgo29wH&#10;VBS1mPEw7B4PyyPgjwJ6nV2/elPOnGiUBOu+d+38XFMjwVvXmjeuZ09ug1xyfzyr2ScEEEAAAQQQ&#10;QAABBBBwV4D4mbtyPyzniHkPj1cPDro3Ft/AwMCI8W97e8jSwSzA9RvMrTuxY7t9s9+M5axjN0ev&#10;LzHPud9/OslrY5KO9yxOn6fpmNA65vU2awzpI3HVZhxxfT558scxp4/tP2/GFT+wvVxiN5ZKxPfW&#10;eNNLCk3MXvNUln2QJV+/mW7Gmv7YGrdYj++tvx6QV3+/T2b+yhpn2oojBFK9yvHMeN9zsemRbPXc&#10;0bHKNW4967d7zfmqY5nrmOaaj61jnOv5q7VRNZat8avhsezyU1eFWPbEPreYG4FQF9AaDhcr2iQ1&#10;ttqMKa5jiXvje2zKzyLMZ9umRfmmBozWf9b+ckwIBJKA1jHS796U6CoJ+/qk6d+p3+Ejfcd76296&#10;/7Dw1aPmXldrK62y8sznv5Qqb/7lgLnH8NZ+eHo7ruSSU6MmkK4m9hUBBBBAAAEEEEAAgeAUIH5m&#10;r12Jf9vzY2l7Aly/9vwCbWnNaWm36pieLWw2z8q3WnHkRVY87rU/7vfps77hz9g0Bq3xQq0rGbOx&#10;xIynWFvVJr23B7zCrUZ9vYPS1dFr8n+a6julrrpdzpe1Grei4w2mzmNW0kUzNnJyZIXs33pWojeU&#10;yK6VRRL+bYGs/yJPVn18XJa+l2ninZ+/fET+8+whUydTn1/q2No65vK0ByP9xn14GwTqv7UG6XO/&#10;3CMv/VrHL99nnhVrLGjutGSTJ7lw9lHRPGrtB/H9JzmmnTZbz7s1Dh255ozEbioV7TuhtTyPWrXC&#10;Mw9elNzUOtH6v1qDWJ+R63lwqapdGi91yrWmHpN3fbO7T3T8Tz13mBBAAAFfC+hnUtnJJtkfftb0&#10;t9HvHG98ruvn74JXjpi+Z1qfoq3lpq8p2D4CRuCW1cdTv791vJ7ty06Z+v6v/M4718Vo157G2T+z&#10;6imFfXVSUvZUSXnhVdF4/FiT3mfo/anelxblNIj2+9T+nhu/zDf3N3r/HEz1mbQvj7bT3OmHZMm7&#10;GaaPwt7NZZJ+oMbcl2mfwZ6uPu6/xjppeA8BBBBAAAEEEEAAAQRsCRA/s8U3Yr42+d/um27cuNGY&#10;ar+Cifx0dHTct1H92/B11NfX3zfPSH/o6+uToqIiiYqKkvXr18uKFSvMq/6uf9f3/WXi+vWXlpjc&#10;/RjoH5KG2g4zRqE+/9ZcU8131jE9R3sO5+2/z/pNnGhcWHPHDu6uMM/xtK6rjq8YSpMeb++tAfPM&#10;s7W5x8RVNd5fVXJNygqa5VT2Fck9UmdisZrznhRRYXKG96wrNmOub1lsxdsX5Jr+AvpscNHrx0z+&#10;kj4rnPPPRHnjyXiTi6xtP/UBz8bbNZ6v29G21Vq57/wtQT6YkiQfP3fI5C7pvn37ToapLbDGOif1&#10;ea3m52u/Aa05sHdLmamtq3lY+ow6O7nW9DXQ2vsay9Gx5mvOXRfNM9QxOLU+qT4r1toF5B2G0lXD&#10;sSKAwEQF9Psl/1i9+bzV717NvfTG977WV1n2fpbEbys3fchu9fRPdNeZHwGXBfr7Bk0fNb1/iFh9&#10;Rr6x7jn0Psgb5/po29B+nXpPpnXUtZ661i3S+xdP9pnTPnl6T11xpsWMl3Bw1zkzfor2LSWX3OXT&#10;iRkRQAABBBBAAAEEEEAAASF+Zu8kIP/bnt+9S/s6/t3Q0CCbNm26K24+PIau/w4LCxOdzx8mrl9/&#10;aAX396Gns0+qS69JRkKNybfSuspab1nzYEd7DufNv2t91LetGKjGPDXGqfkaGtfttnJXmHwjoHFi&#10;zYPqaLtt8pevXOwwtXM1tlya3ySnsq6YZ6Wa+5xjjTFbkH7ZPKvVvCQ91zQ2r30rWhq7TS0BPQc1&#10;X96Tz3F9I8VWEUAAgeAV0O8CzSHV/NGNC/NMXyX9zvb0PYLmc7731EFTf0PrbOh3CjWOg/c889SR&#10;6fmrdVi0T4fmP6/4MFve/UeieOMcHu0a0XtvrTnz3dxsiQsrNfdP2lfPX/t1hnou+ZZvCkzde62J&#10;deP6LU+dqqwXAQQQQAABBBBAAAEEAlyA+Jm9BiT+bc/v3qXj4uJk+/btd/2sW7fOGY9euXLlXe85&#10;5u3q6rp3VTLR/O+WlhZZtWqVc1vLly+X2NhYSUlJMa/6uyMWrvPptePrievX1y0w/vb1uZnWWdb6&#10;y1prW8cn1Pqivq7bOPz53/P/L9rk+GpOr45nrHVPNa6q+SdMCCCAAAIIIOD/AlpLQ8d5OLCjXJZb&#10;40R4a2yUZx+OMnVLdKxjHXNC73noU+X/54s39lDPA61doGPP6Pgkep/50dRkn46DrX04dCwbrbkT&#10;ZY2dkpNSK3Xn24P2nnfMXHKrfvsbf473aXsM//+InX+/+FisyY3XevQ6Do72CW275tk8fW9cQ2wD&#10;AQQQQAABBBBAAAEE7AkQP7PnR/zbnp8rS+fk5DjjzlqD3NVpIvFvrVmved2O+PaOHTuks7Pzrk3p&#10;+jTe7phny5YtVk7A0F3zePsXrl9vi4++PR3fWnOx9Nmv5rKssmoUfmg949Pnwnae50zmsq/9YZ8Z&#10;M1HHuNYa1VqTWsf35Dn16O3KOwgggAACCASqQHvrLSnIuCyRVpxv4eyjov3dJvO+YrR16TgaWjtG&#10;x8UoyWsyY/wGqiH77ZqA5uDquC8ae9TxUea9cNhr59to5+HsJ/bJon+nmdrhWsPoQvl1M+aKa0cU&#10;OnOZXHJrPJpLVda45FZfhaP7zkvMxhJTW+LrN9MlkMcl13F99FzcYNXJ0DryWr9e+2Twf5/QOb85&#10;UgQQQAABBBBAAIHQFiB+Zq/9iX/b83NlaXfj366s2zGPjuvtiGuvWbNGenp6HG/d9drd3S2rV692&#10;zltcXHzX+97+hevX2+Ji6k6fO31VtO7n9uWnRJ8Lae6E5pOM9vzNm3+f+vNIU5tUc7+i1hZLVtJF&#10;M+ay1sxmQgABBBBAAIHQFdCaNFrfRcdd0Xo0c6cle23MFR3fZa2V/3s4pkpqrDjkQL9v+5CG7llg&#10;78hvdvdJVfE1cx+8dUmhfGH1q3j58Tif3gPP/FWMyf3dsrhAUmOrpaKohbF67DXziEsHUy75jEes&#10;2lczUmTd57mmZsbp7AYz5rp+RjIhgAACCCCAAAIIIIBA8AgQP7PXlsS/7fm5srQ34t/h4eHOmHZ+&#10;fv6Yu5WXl+ecd9u2bWPO6+k3uX49I6xjWTbVd5qxlLWO6Pov8uTTmYdFn695M5Y91ra0zp/uk+5b&#10;ws5zcir7iug4hTqmIhMCCCCAAAIIIOCKgNav0Xjmwd0VstKqXaN9+sa6/5is96Y9GCnznj8s25YW&#10;mhrUeg9DTqYrLeadefp6B6W2sk2yDl6U3auKTH9Pb9XUH+0ce+7hPWa8nvULck0ur44tRI1r75wP&#10;rm5lvFzyD6YkyUu/jvXKZ8xo59FYf9e6XdovaPWnJ2R/+FlTP0P/T8j/r1w9A5gPAQQQQAABBBBA&#10;AAH/EiB+Zq89iH/b83NlaU/Hv9va2pzxbG1PzfEea9Kxxh254vra3t4+1uwefY/rd/J584/Vi+ZQ&#10;j/VsxFvvTflphBmjcPFb6aZ2o9Yj1JyWzvbbk3/grBEBBBBAAAEEELAE9D5D8yGj15fIV1b9aG/1&#10;/9O4mNbV0XFkinIapKujl/bwsID2+dSaALlH6iR6Q4kss+oHvfO3BNF7UG/d7967Hb0Pf//pJFn1&#10;8XHZF14mhZmX5eqVLmvcKXJzPXw6eG31/X2Dpk31/zU5hy9JotWXV+tqfTc3Wz77cVxy7SNz77nh&#10;q9+nPxRl6sDrObl3c5nkp9VLQ22H6PXDhAACCCCAAAIIIIAAAv4rQPzMXtsQ/7bn58rSno5/aw1z&#10;Rzxbx/R2Zdq8ebNzmZKSElcW8cg8XL+Tz1pVcs3rz1o0n+Uja6xwfaYSu6nUjCGuY4lr7g0TAggg&#10;gAACCCDgSwHN6Wys6zRjqoR/W2DqBnurr+Cbfzkgc6cf4scDBnOeSvRpn0+Nsb9txdqXvZ9l+lrk&#10;ptaZWDy18X15tfvPtkfLJdexvOdbMXKtheWreLhju1Mf+GHcqRUfZZsx0/Ucrr9wQ7RWPBMCCCCA&#10;AAIIIIAAAgj4XoD4mb02IP5tz8+VpT0d/05LS3PGshMTE13ZJUlISHAuk56e7tIynpiJ63fyVXs6&#10;+zz2LOWV3+2VBa8cMWNuJkdWitZtbG3uod7n5Dcja0QAAQQQQAABDwpo/ub5s61yKKpSVs/LMXFM&#10;R0yI190eu5cMVNvX/rBPvn4jTXatPC0ZiTVSc+66aO19JgTcFdD4+I3WW1JW0Cwpe6pk89cnZcGs&#10;Iz4fj16v0WceiJB3/5Fo6insWVdsxni4VEXfZnfbmuUQQAABBBBAAAEEEHBXgPiZu3I/LEf8256f&#10;K0t7Ov4dFxfnjGVnZma6skuSkZHhXEaX99XE9esZ+Vm/3ev2c0vNA9DnHUvfy5SI1WfMM77zZa3S&#10;09XnmZ1lrQgggAACCCCAgB8IdFv1yrVvn9ay+ebtdHnpcd/nZwZqvDhQ91vbXPt6ap2AI3HVUlnc&#10;wj2wH1ybobYLXTd65dzpq5IaWy1blxTKwlePyuwn3P//3WRdj1rz4K2/HpAl72aY/ydmHbz4Q1+Q&#10;W/QFCbVzlONFAAEEEEAAAQQQ8I4A8TN7zsS/7fm5srSn49+7du1yxrILCwtd2SUpKChwLrN7926X&#10;lhlvpp6eHtHrcSI/1dXVzv3Qc1GXZbIvoLkD4z3neOHRGPlkRoqsnZ8r+7eelYL0y2YcOGo22vdn&#10;DQgggAACCCAQ+AKan6njNuv4vtuXnZJPZx6W6b+IGvcea7x7MN73fX75jEeiZd7zh2WjVYs6ObJC&#10;yk42yY3rtwL/pOUIglpA63xpn4yj+86bz6RF/04TrU3g68+Up3+yW974c7zpN7RrZZFkJNSY+hq3&#10;evqDuj04OAQQQAABBBBAAAEEPC1A/NueMPFve36uLO3p+Hd4eLgzhnzmzBlXdkl0Pm17/dm6datL&#10;y4w30/DjdKx7oq/Ev8dTdu39sK9OOp+DvP6n/aLPRrYuLTQ5BOWFV02tPX2my4QAAggggAACCCDg&#10;uoD2E7xY0WbuqbQP4Zx/JorGfnwdf2L7I7fBtAcj5cNnkkyNe+3veTq7Qa41MXaP62c8cwaCgMaZ&#10;tV5X+oEaU6N/8Vvp8saT8X7x2fTaH/fLV9b/RbcvPyXH9p+XquJr1FQIhJOKfUQAAQQQQAABBBDw&#10;CwHi3/aaQeOTy5YtMz+Ofw8ODrq10oGBARNPvXd9bq0siBYaHheOioqa9CMLCwtzxrJLS0tdWr/O&#10;54hN6/KTMQ0/Tse6J/pK/HsyWkKk8VKn1Fa2SS+16CYHlLUggAACCCCAAAKjCNzs7jP5w/vCy2TJ&#10;nEx55Xe+r1McavHwKT+LkHf+niDLP8iSmI0lkne0ztQ1GhwYGqXV+DMCwS+g/xfUseq1TrmOa/Xt&#10;Oxny1v8dEK1j7uvPiNlP7JMvXztm+mjrWAMVRS2idd+ZEEAAAQQQQAABBBBA4L8CxL//a+HOvxwx&#10;b41ZO/5N/NsdydGXGR4X9kT8m/zv0e15BwEEEEAAAQQQQAABbwpojZ3W5h7JP1YvCTvPyYHt5fx4&#10;wmBHuWQlXZTaqjbp73Ov/7Y3zwu2hYC/CPT1Dprr5vihWolaWyzL3s8y/Ue0H4mv4+KzfhMnC145&#10;IlsWF0hKdJWcLWyWjrbb/kLHfiCAAAIIIIAAAggg4FUB4t/2uB0x78mOfzvyfnW9oT55Ov7N+N+h&#10;foZx/AgggAACCCCAAAIIIIAAAgi4L9DfPyj1F25IbmqdqaOw4qNsmfNUokx9INLncfEXH4uV+S+l&#10;io7zlRxZKaX5TdJ27aYwppf77c2SCCCAAAIIIIAAAv4vQPzbXht5Kv7tqIFO/FvE0/HvuLg4Zy3z&#10;zMxMl06IjIwM5zK6vK8mrl9fybNdBBBAAAEEEEAAAQQQQAABBMYWGOgfkisXO0xNi7iwUln1n+Py&#10;wZQkmfag7+PiLzwaI/NeOCwbFubJwV3n5MyJRtHx0JkQQAABBBBAAAEEEAgGAeJn9lrREf8enq/t&#10;bv1z7Xt79uzZ+37s7WHgL+3p+HdaWpozlp2YmOgSWEJCgnOZ9PR0l5bxxExcv55QZZ0IIIAAAggg&#10;gAACCCCAAAIIeE5gcHBImuo7pSDjsuwPPyurPz0hc6cly7MPR/k0X3z6Q1GiuesF6ZcZG8Fzzc+a&#10;EUAAAQQQQAABBLwgQPzMHrIj/j08X9vd+Le9PQnepT0d/y4uLnbGsrds2eIS5ObNm53LlJSUuLSM&#10;J2bi+vWEKutEAAEEEEAAAQQQQAABBBBAwPsCQ0N3pKWhW05lX5ED28tl7fxc+fi5QzLjkWivx8U1&#10;P1xzw8sKmkXj9UwIIIAAAggggAACCASSAPEze6116tQpufeHMZTsmd67tKfj3+3t7c5YtvZn6Orq&#10;uncX7vpd33fk++urLu+rievXV/JsFwEEEEAAAQQQQAABBBBAAAHvCOhzptbmHlOjXGuVa1xaa5dr&#10;jPpf/7Pb4z+zn9gr25efkpry64wb7p0mZysIIIAAAggggAACNgWIn9kEZHGPC3g6/q0HEB4e7oxp&#10;5+XljXlMubm5znm3bds25ryefpPr19PCrB8BBBBAAAEEEEAAAQQQQAAB/xTQuHjbtZtSmt8kyZGV&#10;smlRvsx/MVVefCzWYzHxt/+WIDEbS6TxUqd/orBXCCCAAAIIIDCpAs2Xu2T3qiJZPS9HotackaKc&#10;Bunp7JvUbbAyBDwhQPzME6qs0x2B7u5u6ey8//9P3oh/FxUVOWPaq1evFt2XkSb9u77vyP/W2um+&#10;nLh+fanPthFAAAEEEEAAAQQQQAABBBDwPwGNi9+4fkvOFjZLSnSVbFlcIAteOSKzfhM3qXHxudMP&#10;ieajt7Xc9D8E9ggBBBBAAAEEbAn09w1KXFipTHsw8r77h6d/slve/9dBCfvqpGQdvChXr3RRI8aW&#10;Ngt7QoD4mSdUWac7AmVlZSauvG7dOtm7d6+cOHFCampq5NixY854c1RUlDurHncZHbM9LCzMuZ3t&#10;27dLR0fHXcvp7/p3R+xbxwofGvLtGFhcv3c1Eb8ggAACCCCAAAIIIIAAAggggMAYAl0dvVJR1CJH&#10;4qpl69JC+fK1Y/LS4/byxfUZ+MLZRyUt/gL5YGPY8xYCCCCAAAKBIlB+6qq88/eE++LeY427ouOl&#10;rPgwW5IiKuSCNWbKQL9vYyeBYs1+ek6A+JnnbFnzxAQc8W9HfHmkV0/Fv3VPW1paZNWqVc749vLl&#10;yyU2NlZSUlIkJiZG9HfHPul8eu34euL69XULsH0EEEAAAQQQQAABBBBAAAEEAltgcHBIyk42yfov&#10;8uT5R6Mn9Kz73ufgU38eKUvfy5TcI3XSe3sgsGHYewQQQAABBEJMQPvJbViYZ+tewHFv8OzDUab+&#10;zJ51xXLmRKP0dFEzPcROJ58fLvEznzcBO/CjQHV1taxcudIZY3bEmoe/ejL+rbvR0NAgmzZtGnMf&#10;NE+8sbHRL9qN69cvmoGdQAABBBBAAAEEEEAAAQQQQCAoBLTW6cm0epO/Nf2hKFvPv2c8Ei1rPzsh&#10;xbmNMjhADlhQnCAcBAIIIIBAUAro2CnZybW2a8I4Yt8jvZqa6U8nSdjXJ822Whq7qZkelGeT/xwU&#10;8TP/aQv2REw9cc3DLikpkdTUVNm5c+ddedeejn9rG/T19cmZM2dkz549sn79elmxYoV51d/17/q+&#10;v0xcv/7SEuwHAggggAACCCCAAAIIIIAAAsElcLO7TzISamTR68dkyk8jbMXCX348TsK/LZCqkms8&#10;6w6u04SjQQABBBAIcIHmy11mPJSRYtae/tvsJ/bJio+yJTmyQmqsmun0lwvwk8nPdp/4mZ81CLuD&#10;wAQEuH4ngMWsCCCAAAIIIIAAAggggAACCCDglsCN1lvWs+lK+WRGiq04uD5Hf+PJeIlac0Yu19xw&#10;a19YCAEEEEAAAQTsC/T3D8q+8DJxtd7LC4/GyKzfxNm+Dxgrpv7cw3tk4eyjEr2+xNSP0b54TAi4&#10;K0D8zF05lkPA9wJcv75vA/YAAQQQQAABBBBAAAEEEEAAgVAS0DyxvZvLZM4/E20/A//wmSQ5sL1c&#10;rjX1hBIhx4oAAggggIBPBSqLW2TOU65/j6+elyM3rt8yNVz0PiAjsUY2fpk/KfcCY8XDtf7MB1OS&#10;ZMviAjl+qJb7BZ+eNYG3ceJngddm7DECDgGuX4cErwgggAACCCCAAAIIIIAAAggg4E0BHSu0tqpN&#10;dq0sktf+sM92LHz+S6mSGlstXTd6vXkYbAsBBBBAAIGQEejp7JNNi/Jd/s5+8y8HpCSvaUyf7o5e&#10;OZV9RSJWnxH9Lnc1n3ysuPdY7736+33y3VytmV4pFyvaqJk+ZuuE9pvEz0K7/Tn6wBbg+g3s9mPv&#10;EUAAAQQQQAABBBBAAAEEEAgGgaGhO3Lu9FUJ++qkvPhYrMvP1Ud6vv3MAxHyzdvpJs/r9s3+YODh&#10;GBBAAAEEEPCpgPZZyzl8yeX65fpdHGmNVdJ7e2DC+6111atLr0nCznOy9L1MeflxD9dM/6VVM/1V&#10;q2b6hh9qpt/q4d5hwo0WpAsQPwvShuWwQkKA6zckmpmDRAABBBBAAAEEEEAAAQQQQCBgBAb6h+RU&#10;1hVZ9Z/j8uzDUbZi4br8qo+Pm7wyfZ7OhAACCCCAAAITE7h6pUu++neay9/Hn848LPUXbkxsI2PM&#10;rbH3pvpOyUiokQ0L8+Tdf7hed32kfnLj/U1rpn84NVm2fFMgOSm10trMGCtjNE9Qv0X8LKibl4ML&#10;cgGu3yBvYA4PAQQQQAABBBBAAAEEEEAAgQAWuGXlb2cn18rit9JFc8nGe2Y91vszfxVj8ssrilpE&#10;882ZEEAAAQQQQGB0Ae2PFr+tXKb/wrW+aC88GiNH4qq98h3bpTXTrb5yEd8XyfwXPV8zXcdpWWn1&#10;y0vZUyW1lVbN9MGh0eF4J2gEiJ8FTVNyICEowPUbgo3OISOAAAIIIIAAAggggAACCCAQgAKd7bfN&#10;+N76nHusOLcr7+lz7N2riuRSVbtoXhkTAggggAACCPxXoKrkmrz/dJLL37das6W99dZ/V+Dlf2mN&#10;l6ria3JgR7ksmZMpLz1ubyyV8e4lZjwSLV++dkxiNpZIaX6TaH89puATIH4WfG3KEYWOANdv6LQ1&#10;R4oAAggggAACCCCAAAIIIIBAsAhca+oxOWkfTHH92fxoz7Ln/DNR9m4pk+bLXcHCw3EggAACCCDg&#10;lkBPV59s/vqkPP2T3S7Fvt94Ml7OnGh0a1ueXEj7tjXWdUpa/AVZ/0WevPP3BJeOZ7R7hfH+rjXT&#10;P7Jqpod/a9VMt8ZJp2a6J1vXe+smfuY9a7aEwGQLcP1OtijrQwABBBBAAAEEEEAAAQQQQAABbwpc&#10;rrkhkWvOiD6DH+/59Hjvz3v+sByKqpQbPsxh86Yd20IAAQQQQEAFNF6ce6ROXvndXpe+S3VMEq2j&#10;0ntrIGAAu270SmHmZbPfn1m1ZKY9GOnSsY537zDa+6//ab+s+tiqmR5t1UyvomZ6wJwow3aU+Nkw&#10;DP6JQIAJcP0GWIOxuwgggAACCCCAAAIIIIAAAgggMKKAPrvX2qdbvimQlx+Ps/VMe8rPImTRv9Mk&#10;I7FGbnb3jbg9/ogAAggggEAwCLQ0dsvit9Jd/t78ZEaK1FW3B/yh9/cNSmVxixzYbtVMfzfDKzXT&#10;F71+TGI3lUrZSWqmB8IJRPwsEFqJfURgZAGu35Fd+CsCCCCAAAIIIIAAAggggAACCASuwODAkKnH&#10;uuazE6JjdI6Wm+XK36c/FCUrPsyWk2n1os/KmRD4/+zdiV9U1/3/8b8oqW2SNnbJ99d0Sbd8v2nU&#10;GGPMZmyW2uxbk2Zr2rhijKLGDY3sAoJsirghoiLuogIqIgiigCyyDjN+fnwmHXqdzB0uwzBz78zr&#10;Ph7pbHc553nuGfvgPeccBBCIlsDVi52StfaMbN98TuovdESrGFw3RgT038q8kXvpyQdSLf07OfvB&#10;dNmRUSMez50YEbi7Gvo7umv1Xd/Nmf5xhcz/0yTPmT7yW7t3niiUDQuOysGROdPbW/vuLhCvoi5A&#10;fhb1JqAACIQsQP8NmY4DEUAAAQQQQAABBBBAAAEEEEDAAQKDA8NSsbNBFry2T2b8cGJznT49NUNW&#10;fXpIzlReF7fb44DaU0QEEIgVAf0emzHl7u+wj58vkcq9jXwfxUojR7AedWfb5K3pBZZyb/2tmP4O&#10;rONm/OWz3bcGvH3s24Tj8sHTOyb8/yPG+t3dS4/kyFfvl3t/Z3Cl5hZ9O4J9ItClyM8CqfAeAs4Q&#10;oP86o50oJQIIIIAAAggggAACCCCAAAIITFzgdteglObUySdzd8nj92yx/Hf/QH+v1jVSkxZXyaXq&#10;du+6qRMvHWdAAAEEAgs0Xe4SnYsi0HeRvvfqH3KlKPWC9Pe5Ap+AdxH4j4Cu6aHjja3+G6hrWB8r&#10;u4bffwR0HpjzJ27Ito3V8uX8vfLMzzNN+6VZfx3P+zrm/p8j67Fs/WZkzvSR394N0Mcjei+Sn0WU&#10;m4shEFYB+m9YOTkZAggggAACCCCAAAIIIIAAAgg4RKDjRp93DmGde3Q8f4sOtO+rf8yVjNWnpPlK&#10;t0NqTzERQMApAsMuj7wzs8jS99TsqenybcIxudnS65TqUc4ICug6HnMfzrZ0L00bmZt789Jj5K1j&#10;tI/Oma6/T9Hf1q38R4X8NRJzpo98H2xYeFQqShrickz+GE0S1o/Jz8LKyckQiKgA/Tei3FwMAQQQ&#10;QAABBBBAAAEEEEAAAQRsKKC5dfqqU6I5dqB8ezzvaU6V/+050XydDQEEEJiogH43jec7SPfV7HLp&#10;O2VSe/rmRC/P8TEg0Ha91ztW2ep99N6sItaXn0C7d3UMiP7WQH8/8MHsyZ8z/eVHtsnyD8plZ2at&#10;NNTeitn12SfQJCEfSn4WMh0HIhB1Afpv1JuAAiCAAAIIIIAAAggggAACCCCAgE0EdBzXxZH5zJMW&#10;VYnOb241Kwi0n84tq/Os65iw3u4hm9SQYiCAgJMEdI1mzbIDfcdYfU/zNx0n6h72OKnqlDUMAtrm&#10;BcnnZdaP0yzdQ0/9JN07j77bzb0SBv7RUwwNjsyZfvyG5Gw4K//+6x6Z87MMS+1htY/776fzQDAf&#10;zSj/hJ6Qn02Ij4MRiKoA/Teq/FwcAQQQQAABBBBAAAEEEEAAAQRsKqB//z9zpEUSPzkk+rdk/78v&#10;j+f1jB+myMLX93kzqMGBYZvWmGIhgICdBAb7h2V+GOdS1nWct28+J709/B7HTu08WWW5NPJbrrdn&#10;WF/fY9Eb+6W9lXlLJqs9jOf1zZm+K7tOVnxUEZa5Z4z/n2Tm/ami6yawTVyA/GzihpwBgWgJ0H+j&#10;Jc91EUAAAQQQQAABBBBAAAEEEEDAKQKuIbccHpnLdPGb+2XmfakTysJ1fN2KDw/KyYpmxmM65Qag&#10;nAhEQWDdvytNv2vm/DRDlr17QKZPGf/YcB0LrGsHX2/siUKtuORkC/T3ubxzmEy719q9Me/X2VK5&#10;t3Gyi8X5xxDobO/3/v+MTUuOyftPFcuMKSmm/d+YdQd6/vHzJWNcjY+tCpCfWZViPwTsJ0D/tV+b&#10;UCIEEEAAAQQQQAABBBBAAAEEELCvQN/tIdmbd0k+/0upWM0XAv19Wt977qGtsv7LSqk5dVN0PBgb&#10;AgggoAL6+xiz7w19/+COK14oXdd5y7Ljonl4sP0DfaZrNOi8FOeOtfL949V0/v9ojq15dqD29n9P&#10;//3aOPI7CM3L2ewnoHPFaN/MXn9G/vXqyJzp4+jjqV+fsF+FHFoi8jOHNhzFRmBEgP7LbYAAAggg&#10;gAACCCCAAAIIIIAAAgiEJtDZ1i+FKRe8Y7X8s4Xxvn75kW2if7O+erEztMJwFAIIxITA7a5Bmfuw&#10;eYa57L0D36vnwEiGWZxeI38Ncb70d54olP0Fl8Xlcn/v3LxhfwGdt1znL7f67462t86PzuYcAY/n&#10;jjRe6pRdWSNzpo/MIfPqH3JN2/v4gWvOqZjNS0p+ZvMGongIBBGg/wbB4SMEEEAAAQQQQAABBBBA&#10;AAEEEEDAooDOJZy19oy89n/bTf8mbTWbeHNagWzbWC03W3otXp3dEEAgVgQ03zb7rtBcXPNxs00z&#10;sqr9TfLJ3F2m5zA7t74/9+EsyVl/Vno6za9hdm3ej7yA2+2RotQLoutqBGtX32ezHkiT/C3nRY9j&#10;c76A/gbvcOlVSVpcJe/9Z850ndeht3vI+ZWzSQ3Iz2zSEBQDgRAE6L8hoHEIAggggAACCCCAAAII&#10;IIAAAgggYCKg85jX13TItwnHLc9D68smAj1+9MxOKc2pY1ymiTdvIxBLAhU7G4LmmDovutVNv4dW&#10;fFQhM344/nWEZ96fKt98cUSu1XdZvRz7RVig/kKHvPtkUdD7xfhvyoK/7RWdL58tdgV0zvS6M22x&#10;W8Eo1Iz8LAroXBKBMAnQf8MEyWkQQAABBBBAAAEEEEAAAQQQQAABPwEdi6nrd675/LDM+dn41+c1&#10;ZhevPbZdLpy84XcFXiKAQKwIdNzsC/o9se7flSFV9dbIGNG0lSfl2V9kWs5Kjd89uvbw6cMtrBEe&#10;kn74D9K57jcvPSbTfpBsqT11zoDDu6+GvyCcEYE4ECA/s28jDw4OSldXl7S1tUlLS4s0NTV5H/W1&#10;vj80xDwI9m29yJSM/hsZZ66CAAIIIIAAAggggAACCCCAAALxLaDr6uq8xMvePSBPPpBqKbcwZlD6&#10;XOc11TGZvT38TS++7yZqH2sCOm/EFy/vNv1e0HW9B/uHJ1RtHRu6K7tO9Lc0/t8tVl6/8ed82b3t&#10;ogwNskb4hBpiAgcfK7smf/ltjqX2038v1n9ZKX23+fdiAuQcGucC5GfRvwF6e3vl0qVLUl5eLtu2&#10;bZOkpCRZvny5LFy4cMz/dL9NmzZJbm6uVFRUyOXLl6W/vz/6laIEERGg/0aEmYsggAACCCCAAAII&#10;IIAAAggggAACowL9I+P3ygrrRcdVTp9ibQyfMZ964ZdZ3jU/NTNjQwAB5wvszKw1zTR1nG845zTW&#10;7w2dR/2fL5nn7cbvG//nzz20VTJWn5LOdjKESN15OjfAkrfLTO8R/zZ6a3qB1J1lHuxItQ/XiV0B&#10;8rPIt63L5ZK6ujrZuXOnrFmzJmDGvWjRIrH6X6CcfO3atVJaWurNw4eHJ/bbssgLcUWrAvRfq1Ls&#10;hwACCCCAAAIIIIAAAggggAACCIRfoPvWgGj2pet8+2cYY73+cj7ruYa/RTgjApEVaLnaHXROiPTE&#10;U5NWoKbLXbL6s8My877xz0nxxI9SJPGTQ9JQd2vSyhfvJ9Y1NHZk1MjsB9Mt/fugc4vkbT4n7mFP&#10;vNNRfwTCIkB+FhbGMU/idrulpqZGsrOzZcmSJaOZd7CMO1Cu7f+eleMTEhIkLy/PO8bc4+G7c8zG&#10;ctAO9F8HNRZFRQABBBBAAAEEEEAAAQQQQACBmBa42dIr2zZWy5vTCixlHZqPz/pxmhSmXBC3m7/Z&#10;xfTNQeViUkBzyg9m7zDt7+88USjDrsnv2/o7nK3fnJbn/1+WaVmC/R7ns3mlcvzANdG8li08Ag21&#10;t+T9p4ott4fOJ3Kj+XZ4Ls5ZEEDAK0B+Nrk3Qnt7u5SUlNw1n3mwzDocn2lG7n8eX26+cuVK2bNn&#10;j3R2dk5uxTl7RATovxFh5iIIIIAAAggggAACCCCAAAIIIIDAuAQaL3VKwsha4cEyJ+Nn780qkvqa&#10;jnFdg50RQCC6Alnrzpj2cR2TreOzI7m5XG7Zu/2S6PzZxu8Xq8/nP5rnnc9iomuVR7LOdruW2iV/&#10;ddzy2hi6HkZFSYOwHobdWpLyxIIA+dnktGJDQ4Ns3brVm0MHyqP982l97cuoJ/IY6Lz+7/nKo2uN&#10;NzU1TQ4AZ42IAP03IsxcBAEEEEAAAQQQQAABBBBAAAEEEAhJQMdU/uW3OZayKF0nWHMTsqeQqDkI&#10;gYgKXD7fITOmpJj27YLk8xEtj/FimqWePXpddI2Fx+/ZYlpGs1x8zs8yJOXrE9Jxo894Wp6PIXC8&#10;/Jq8/Mg2S97aLt98cUR6e4bGOCsfI4BAqALkZ6HKBT6uvr5eNm/ePJpl+2fPvteBMm7fZxN5HM95&#10;ffsmJyfL1atXA1eId20tQP+1dfNQOAQQQAABBBBAAAEEEEAAAQQQQEAG+lyyackxmXZvsqVc5OXf&#10;bZOTFc3IIYCATQWGBt3y2mPbTfvzJ3N32WYucV2ffN2/K2XWA2mm5TXLwadPSZblH5TLpXPtNm0J&#10;exTrVlu/LBvHfB9v/Dlfak7dtEfhKQUCMSxAfhaexr127ZqkpaV5c2+z/NqXN+uj/z5r164VHY+9&#10;b98+OXbsmNTW1kpzc7Po/OldXV3S29srAwMD3kd93dbWJnpNXVO8qqpK9u7dKzk5ObJmzZrvnTvY&#10;dbUcvs8zMjKkpaUlPCCcJSIC9N+IMHMRBBBAAAEEEEAAAQQQQAABBBBAYMICmiG9PaPQcgaluVNX&#10;x8CEr8sJEEAgvAL6exazzHj2g+nSdr03vBcMw9ludw3Kto3VMu/X2aZlN6uTvv+P50qkck+juN2T&#10;v555GKobkVPoeum7surk6akZlkxn3p8qORvORmRN+IgAcBEEbC5AfjaxBurp6ZHc3NzRDNk/1/Zl&#10;y8bMe9myZd650Y8cOeLNsF0u18QK4Xf04OCgd17zQ4cOiWbaCQkJo5l4oPL4yuz7bPv27XL79m2/&#10;s/LSjgL0Xzu2CmVCAAEEEEAAAQQQQAABBBBAAAEEAgu4hz2yffM5efKBVEt5ic5DvDfvEmvDBubk&#10;XQQiLlB9tDXonOL78i9HvEzjueCwyyPlxfXy3qwiS99B/pn4K7/PlcKUC9LfG95MYzx1sMO+Vy92&#10;yt/n7LBs+M+XdktrU48dik4ZEIgbAfKz0Jra4/GI5teaZRuzbeN4auP7q1atktLSUm8uretvRHLT&#10;sur85rt27ZLExMQxs3Att9arsrJyZJ4Wfs8VybYa77Xov+MVY38EEEAAAQQQQAABBBBAAAEEEEAg&#10;+gI3mm/LF6/ssZyd6HzKzQ3d0S84JUAgjgX6bg/JX36bY9pvF7253zG/VdGM4sLJG7J4pMxW12Yw&#10;ZuGzp6bL5qXH5GaL/ca6T+YtOjgwLKkja6Pr3PBGD7Pnz//PVu/vDSKdCU2mAedGwCkC5GehtdSG&#10;DRvGzL01Qy4pKfGO8Q7tKpNzVGNjoxQXF3szbrO83vf+xo0bJ6cQnDUsAvTfsDByEgQQQAABBBBA&#10;AAEEEEAAAQQQQCDiApqHlO+4IpqPmGUnxvef+FGKZK07Iy6XO+Jl5YIIICCy8h8Vpn1V+3H3LWeu&#10;V3Dj2m1JWlwlOne78TvHyvNpP0iWJW+XxcV61qcOtYiOf7fiovus/uyw6LzzbAggEB0B8rPQ3I1j&#10;u/W58XVSUpKcPHlShoaGQjt5hI7SedJPnDghmnH7z4Huy7/1kc2+AvRf+7YNJUMAAQQQQAABBBBA&#10;AAEEEEAAAQSsCGg+svrTQ5Yzldcfy5eakzetnJp9EEAgTAK69nWw3LNqf1OYrhS90+ic5gXJ5+Xl&#10;320LWlczh/efKpaDI7/p0XUeYmnrbO+X5R+UWzZ57bHtcv7EjVgioC4IOFKA/Cy0ZvPl3b5HzYnT&#10;0tKkvr4+tBNG+ajLly9LSkpKwBw8ykXj8kEE6L9BcPgIAQQQQAABBBBAAAEEEEAAAQQQcJBAdVWr&#10;zH80z1LG8vg9W2TtF0ekt8fe428cxE9RETAV0Pzz2YcyTfum/n4llja32yOHd1+VD5/ZaVpnswxc&#10;35/3mxzJ23xOerud/f3k8dyR3dsuypyfZlhymHlfKnN0xFJHoC6OFyA/C60Jjbl3Zmam7eY4D61W&#10;4l2fPCMjw5uD++oY6rk4bvIF6L+Tb8wVEEAAAQQQQAABBBBAAAEEEEAAgUgJuIbckr7qlMz4YYql&#10;vGXuw1nenCpS5eM6CMSbgK5TsOBve037o46V1nHTsbpdrG6XZe8dsLzetTEXn/XjNNmw4Khcb+xx&#10;HE/T5S756Fnr+f+nL+6SlqvdjqsnBUYglgXIz0JrXc2GdZ7zK1euhHYCmx+l49i1fsx/bu+Gov/a&#10;u30oHQIIIIAAAggggAACCCCAAAIIIBCKgDd7GcfYS83n2q73hnIpjkEAgSACOv7XmOkan+s8DOeP&#10;x8c81+2tfZL81XHLY6H9nRa8tk90jgv9PYGdt6HBkd8gJY78BmmKtd8g6bwA+wsu275edjanbAhM&#10;lgD5WWiyZ86cCe1Ahx0VL/V0WLOMFpf+O0rBEwQQQAABBBBAAAEEEEAAAQQQQCCmBHTu3V3ZdfL0&#10;VGtz7z71k3QpSr0gOncxGwIITFzgxrXbov3KmOUan29ZdnziF3HYGQb6XLIjo0b++idrazUYvfT5&#10;2zMKZX/+ZXG53Lar+ZnK6/LqH3NN29u/LomfHJKerkHb1YMCIYDAdwLkZ9wJCDhXgP7r3Laj5Agg&#10;gAACCCCAAAIIIIAAAggggIAVgVtt/bL0nTLLmcx7TxXLlZpbVk7NPgggYCKgvyMJNv/1G48XiK5X&#10;EK+b/j6nan+TfDJ3l+XvJmN+/MIvs7xrZfd0Rj8/7r41ICs+PGi5HvMfzfOOZY/XtqfeCDhFgPzM&#10;KS0V3nK2t7fLyZMnw3tSzhZxAfpvxMm5IAIIIIAAAggggAACCCCAAAIIIBAVgWNl12Teb3IsZTTT&#10;pyR75yoe7B+OSlm5KAJOF8jbfM60r834YQq/MTE0sP7eZsVHFaIuxozbyvOZ96fKms8Pi675EOlN&#10;52Lfm3dJnvl5pqVya/0yV5+O6989RLqNuB4CExEgP5uInnOPLS4uZm1v5zbfaMnpv6MUPEEAAQQQ&#10;QAABBBBAAAEEEEAAAQRiXqB/ZO7hpEVVMu3eZEt5zcu/2yanDrXEvAsVRCCcAg11t4JmublJ1eG8&#10;XMycq3NkrgpdO1vXxLaSffvv88Ure7zfV5FYI7z5Srd8/EKJ5XLqvnoMGwIIOEeA/Mw5bRWukvb2&#10;9kpCQgL5d7hAo3ge+m8U8bk0AggggAACCCCAAAIIIIAAAgggECWBS9Xt3nV0/fMjs9dfj8ztq3P8&#10;siGAQHABXZf6rekFprnoh8/sFJ0bnc1cYGjQLaU5dfL6Y/mmjmbfVfq+Hrd720XR84R70znrM9ec&#10;Dvr7BmPZdGy4jhGPRCYf7rpyPgTiXYD8LL7uAI/HI5mZmbJw4ULy7xhoevpvDDQiVUAAAQQQQAAB&#10;BBBAAAEEEEAAAQRCEHAPe2T7yBzNTz6Qailj8uY428lxQqDmkDgSSPn6hGl/mvXjNLne2BNHGhOr&#10;qmbGJyua5YuXd5uaGrNm/+c6jjx91SnRceXh2KqrWkXX7va/jtlrXROc3w2FQ55zIBAdAfKz6LhH&#10;46qDg4OSnZ3tzb7Jv6PRAuG/Jv03/KacEQEEEEAAAQQQQAABBBBAAAEEEHCSwI1rt8eVL306d5e0&#10;XGUeXye1MWWNjEDNyZtB1xbQMc1soQno+t6rPzssM++z9nsdYyat626v/EdFyGuu93QOSuInhyzn&#10;3n/9U56cqbweWkU5CgEEbCNAfmabppjUgjQ0NMiaNWtGx32Tf08qd8ROTv+NGDUXQgABBBBAAAEE&#10;EEAAAQQQQAABBGwroOMsy4vr5bmHtlrKeDSDyll/VoZdzONs20alYBEV6O9zySu/zzXtP/+ev5c5&#10;sMPQIjqeOmvtGXnhl1mm1sbs2/+5/n6nqqxJPJ47Y5ZGvxf3F1y2vB75jCkp3vXLJ2Pe9TELyw4I&#10;IBB2AfKzsJPa6oQDAwNSXFw8mnsvWrTIO+85+betminkwtB/Q6bjQAQQQAABBBBAAAEEEEAAAQQQ&#10;QCDmBG53DcqqT62Pc9R1dmtO3Yw5ByqEwHgF1nx+2DSPffYXmXIrTHNwj7dcsbq/rrO+L/+yvDWj&#10;0NTdP/s2vp4/MkZ7Z2atDPYPByTSOS4+fXGX5XN/9OxO0THqbAggEDsC5Gex05b+NTl16pSsWLFi&#10;dL5zzbyN/2kWzuZsAfqvs9uP0iOAAAIIIIAAAggggAACCCCAAAKTIVB9dGSd25F8yJgXmT1//J4t&#10;su5fldJ3e2gyisI5EbC9wPED14L2lcO7r9q+Dk4toI7R1u+rBX/bK/pdZPY9Zfb+nJ9lSPLyE9Le&#10;2ucl0Fw9a90ZeeJHKZbOpcfv3naRsf1OvYEoNwJBBMjPguA49KPm5mb59ttvR7Nu35jvpUuXSmJi&#10;IuO/HdqugYpN/w2kwnsIIIAAAggggAACCCCAAAIIIIAAAq4ht6SvOiU6p69ZdmR8f+7DWULOx30T&#10;bwK6NnSwubhXfHgw3kiiVt/rjT2y/stKmfVAmqXvLOP31/QpybLs3QPy2v9tt3zs8g/KpatjIGr1&#10;5cIIIDC5AuRnk+sbybPfvn1bCgsL78q3ExISpKSkRJqadE2M79bzuXLlincfxn9HsnUm51r038lx&#10;5awIIIAAAggggAACCCCAAAIIIIBArAjonL4fPrPTcia08PV9o2MpY8WAeiAQSEDHHi95q8y0b8z7&#10;dbb09jAvQiC7yXyvt3tIcpOqRf2NGXe4nr/6h1w5dahlMqvAuRFAwAYC5Gc2aIQJFmF4eFgOHjwo&#10;y5YtG13nW5+XlZVJf39/wLNnZGR4M/CAH/KmYwTov45pKgqKAAIIIIAAAggggAACCCCAAAIIRE3A&#10;47kjJVtrZfbUdEt50lM/SZfi9Bpxu78bTxO1gnNhBCZRYH/B5aD94Uzl9Um8OqceS8A97JHyHVfk&#10;vaeKg7aT1Vxc58JI/fqEDA4EXjN8rPLwOQIIOEuA/MxZ7eVf2nPnzsnq1avvyr337dtnmnv7jtds&#10;nPHfPg3nPtJ/ndt2lBwBBBBAAAEEEEAAAQQQQAABBBCItMCttn5Z8rb5eFf/HOn9kdypofZWpIvJ&#10;9RCYdIG2671Bfw+StKhq0svABawL1Jy86R2rP+3e5JCy8L/P2SFXL3ZavyB7IoCA4wXIz5zZhC0t&#10;LZKcnDyae+s853v27JHe3l5LFaqqqiL/tiRl753ov/ZuH0qHAAIIIIAAAggggAACCCCAAAII2FGg&#10;qqxJ5v0mx1KOpOvqJi9nzKQd25EyhSag8yF8+uIu0/v/b/+7nTHCodFO+lE3mm/LpiXHZPaD1uay&#10;eHpqhuzKqhtZG/bOpJeNCyCAgL0EyM/s1R5jlcZ/je+lS5dKaWmp6Pts8SdA/42/NqfGCCCAAAII&#10;IIAAAggggAACCCCAQDgE+vtcomNcrY6nfOX3uXL6MGvmhsOec0RXoDDlgmn2rb/3uFTdHt0CcvUx&#10;Bfp7XVKQfF5e/t0207Zc9u4B6RyZ84INAQTiU4D8zBntrmt8V1RUjK7xvXDhQu/47ebmZmdUgFJO&#10;igD9d1JYOSkCCCCAAAIIIIAAAggggAACCCAQNwIXR7K+t2YUmmZI/nOir/jwoHTfGogbHyoaWwLX&#10;6rtk5n2ppvf71m9Ox1aFY7w2brdHDu++Kh89u1Mev2eLt13fml4gJw6Sm8R401M9BMYUID8bkyjq&#10;O5w/f17WrFkzOtd5YmLi6POOjo6ol48CRE+A/hs9e66MAAIIIIAAAggggAACCCCAAAIIxIqAe9gj&#10;uZuq5ckHzHNBYw7+7C8yZV/+ZblzhzmFY+UeiId6DLs88u6TRabZ93sj691rX2BzpsDAyJwW7a19&#10;ziw8pUYAgbALkJ+FnTRsJ7x+/bqkpKSMZt26xveBAwfE5XKNvkf+HTZuR56I/uvIZqPQCCCAAAII&#10;IIAAAggggAACCCCAgC0FWpt65J8v7TbNB40ZuD7XNZSvN/bYsi4UCgF/gYzVp0zv7Zn3p0pzQ7f/&#10;IbxGAAEEEHCoAPmZ/RrOf43vRYsWSX5+vnR3//ffX9/85+Tf9mu/SJaI/htJba6FAAIIIIAAAggg&#10;gAACCCCAAAIIxL6Ajuk+UFQvzz201TQrNObgOpd0zvqzomNr2RCwq0Dd2TaZ9oNk03u6OL3GrkWn&#10;XAgggAACIQiQn4WANkmH+K/xrbn3li1bJNAa3+Tfk9QIDjst/ddhDUZxEUAAAQQQQAABBBBAAAEE&#10;EEAAAYcI9HQNSuLHFaZ5oTED1+dv/Dlfak/fdEjtKGY8CQwODMv8R/NM7+XPR+Y8YC7/eLojqCsC&#10;CMSDAPmZPVrZf43v1atXy7lz50wLR/5tShNXH9B/46q5qSwCCCCAAAIIIIAAAggggAACCCAQcYHq&#10;o63y1z+ZZ4fGHPzxe7bI+i8rpe/2UMTLyQURMBPYsOCoafY956cZrBltBsf7CCCAgIMFyM+i23j+&#10;a3wvW7ZMKioqRMeCB9vIv4PpxM9n9N/4aWtqigACCCCAAAIIIIAAAggggAACCERLYGjQLWkrT8qM&#10;KSmmOaIxB5/7cLZU7mmMVnG5LgKjAqcPtwS9Z8uL60f35QkCCCCAQOwIkJ9Fpy17e3ulsLBQdI5z&#10;X5ZdVFQkuva3lc13DOt/W9GK3X3ov7HbttQMAQQQQAABBBBAAAEEEEAAAQQQsJtA46VO+fucHUHz&#10;RGMOvuiN/YyttVsjxlF5eruH5MVfZZverwnvHogjDaqKAAIIxJcA+Vlk21vHdR86dEh0nLcvw05N&#10;TZXW1tZxFcR3LPn3uNhibmf6b8w1KRVCAAEEEEAAAQQQQAABBBBAAAEEbC3g8dyRnZm1Mntqummu&#10;aMzAZz+YLsXpNaLHsSEQSYHlH5Sb3qNzH84SXeOeDQEEEEAgNgXIzyLXrhcuXJA1a9aM5t7ffPON&#10;1NbWhlQA8u+Q2GLuIPpvzDUpFUIAAQQQQAABBBBAAAEEEEAAAQQcIdBxs0+WvFVmmi8aM3B9/v5T&#10;xdJQd8sRdaOQzheoKGkIem+eONjs/EpSAwQQQAABUwHys+9oPB6P1NXVye7duyU/P19KSkrkzJkz&#10;Mjg48d+A6dhuHePty6y/+uorOXLkiLjdbtN2GesD37kY/z2WVGx/Tv+N7faldggggAACCCCAAAII&#10;IIAAAggggIDdBar2N8m8X5vPMW3MwadPSZbUr0/I4MCw3atF+RwsoL/NeObnmab599ovjji4dhQd&#10;AQQQQMCKAPmZSEtLi6xbt86bT/tyZX3U/5YvX+7Nwa1Y+u+ja3zrmt7GNb5XrlzpHfM9MDDgv/u4&#10;XvvKGWr+rePO09PTx3VNdrafAP3Xfm1CiRBAAAEEEEAAAQQQQAABBBBAAIF4E+jvc8nGhUdl2r3J&#10;ppmjMQd/9Q+5cuZIS7wxUd8ICNy5c0e+eGWP6X346h9zZWDkfmVDAAEEEIhtgXjPzxobGyUhIcGb&#10;US9evNibCRcXF0t2drZ3jW5fdl1ZWWn5RtBx3f5rfPvO48vV9TExMVEyMzNlz549cvr0aW8O73JZ&#10;+7d3ovn34cOHvXW2XCl2tKVAvPdfWzYKhUIAAQQQQAABBBBAAAEEEEAAAQTiVKDubJu8Nb3ANHs0&#10;ZuD6fMVHFdLTOfH5N+OUm2oHECjZWmt6/037QbLUnr4Z4CjeQgABBBCINYF4zs90bvMVK1Z4c+Ck&#10;pCTxH0utn2/fvt07Dlyz8ebmsdcE0TW+dV1vXz6tubcx+/a99j0a83DfMXq85u9lZWVy7tw50Tby&#10;nyvdt69/ma3enzt37iT/topl4/3iuf/auFkoGgIIIIAAAggggAACCCCAAAIIIBC3Au5hj+QmVcvM&#10;+1NNc0hjDv7sLzJlf8Fl0XG7bAhMROB6Y4/MeiDN9L5LW3lyIqfnWAQQQAABBwnEc3524MABb06t&#10;47D7+voCtpr+/y6dJ1zz6pycnID7+N40rvHty7fNHn35dbDPjdm45u/r16+XvLw8OXjw4Gi+3tbW&#10;5rv8uB7Xrl1L/j0uMXvuHM/9154tQqkQQAABBBBAAAEEEEAAAQQQQAABBFSgtalHPn9pt2kWaczA&#10;9fln80pF80s2BEIRcLs98sHTO0zvt7dnFIrL5Q7l1ByDAAIIIOBAgXjOz3TMt+bPx44dC9pyOke6&#10;ZtE6T7rH4zHd15hpG7Nr/+dmmbeV933n0n31uebiOl5c51EvLS311qW+vl46OztNfzNZUVExmp+b&#10;VoYPHCEQz/3XEQ1EIRFAAAEEEEAAAQQQQAABBBBAAIE4FtCxRWWF9fLsQ5mmuaQxB595X6ps21gt&#10;wy7zv8HGMSdVDyKQs/6s6T32xI9SpPFSZ5Cj+QgBBBBAINYE4jk/W7ZsmTf/bm1tDdqsw8PDo3lx&#10;d3e36b7nz58XHVOem5vrHau9ZMkS7/mNubYvvw70aNxvrOe+4337+V4bH5cuXeotR1ZWlhQVFUlB&#10;QYGsW7fOWxfdT49lc7ZAPPdfZ7ccpUcAAQQQQAABBBBAAAEEEEAAAQTiR6Cna1ASP64wzSeNGbg+&#10;f+PxAqk7E9q8l/GjSk19AvU1HTJjSorp/ZW/5bxvVx4RQAABBOJEIJ7zM1/+3dLSErS1h4aGRvPv&#10;nh7rc/DoWHH11TXBy8vLI5KL+/Jw46MxE/e9T/4dtMkd82E891/HNBIFRQABBBBAAAEEEEAAAQQQ&#10;QAABBBDwCpw9el1e/WOuaU5pzMEfv2eLbFhwVPp7XeghYCowNOiW1x/LN72nPn6hZGROV9aWNwXk&#10;AwQQQCBGBeI5P9u8ebN3DPTRo0eDtu6VK1e8+bfm5cHmPw96EsOHeg5dt1tzcV3LW9f03rBhg4Rz&#10;vLgv3/bl3f6Pvs8NxeKpAwXiuf86sLkoMgIIIIAAAggggAACCCCAAAIIIBD3AppXpq44GXS8rjEH&#10;f/FX2VK5tzHu3QAILLB56THT7Hv2g+lys6U38IG8iwACCCAQ0wLxnJ/51sFetWqV9Pf3B2xnXaMm&#10;NTXVm39rTj2Zm+bi7e3tUlNTM5qLb9y4UXQe80D5tXFct/G5/76+17599DX592S2ZOTOHc/9N3LK&#10;XAkBBBBAAAEEEEAAAQQQQAABBBBAINwCVy92ygdP7zDNLo0ZuD5f9OZ+6bjRF+5icD4HC1RXtYrO&#10;E+B/r/he791+ycG1o+gIIIAAAhMRiOf8bHBwUFauXOnNgjdt2iS3bt26i1I/3759u/dzHZutVtHY&#10;NIPXXLy2tlY0s9cyjTcX92Xgvkfy72i0ZPivGc/9N/yanBEBBBBAAAEEEEAAAQQQQAABBBBAIJIC&#10;Oi/1zsxamT013TTD9GWZ+qjjeXdk1DCfdSQbyabX6rs9JC89kmN63yx8fZ/o39XZEEAAAQTiUyDe&#10;87OmpibRec01D168eLGkpaVJUVGRZGdnj76vmfGpU6dsd4Pov98dHR3eXPzQoUOSn58vSUlJY44X&#10;Z/y37Zoy5ALFe/8NGY4DEUAAAQQQQAABBBBAAAEEEEAAAQRsI9Bxs08Wj4zvNmbdwZ5/MHuHNNTd&#10;PZbJNpWhIBERSPy4wvR+ee6hrdLVMRCRcnARBBBAAAF7CpCfibS2tnrX3/YfG62vdXy4zkfupE1z&#10;cR3LXldX5x0vnpubKzrHu7F+jP92Uoual5X+a27DJwgggAACCCCAAAIIIIAAAggggAACzhI4uq9R&#10;dL3vYNm377PpU5K964jreuJs8SWg68H77oNAj3ofsSGAAAIIxLcA+dl37a+Z8aVLl2Tv3r1SUFAg&#10;u3btkrNnz8rQ0FDM3CBtbW3e+ul64uTfsdGs9N/YaEdqgQACCCCAAAIIIIAAAggggAACCCDwnUB/&#10;r0s2LDgadF1nY+Y5/9E8uVTdDl+cCOi4bh3fbbwHjM9XfXooTiSoJgIIIIBAMAHys2A6sflZfX09&#10;+XeMNC39N0YakmoggAACCCCAAAIIIIAAAggggAACCNwlUHe2Td6cVmCacxozTx0LnrnmtLiHPXed&#10;gxexJaBj2Ba8ts/0nnj5kW2iv59gQwABBBBAgPwsPu+B1NRU73zo8Vn72Kk1/Td22pKaIIAAAggg&#10;gAACCCCAAAIIIIAAAgjcLTDs8si2jdUy8/5U08zTmIO/N6tImq90330SXsWMwJ7cS6b3weP3bJFz&#10;x1pjpq5UBAEEEEBgYgLkZxPzc+rRBw8eJP92auMZyk3/NWDwFAEEEEAAAQQQQAABBBBAAAEEEEAg&#10;JgWuN/bI538pNc0+jRm4ZuXF6TWiY4XZYkfgRvNteeon6ab3wLcJx2OnstQEAQQQQGDCAuRnEyZ0&#10;5AmuXbsmJSUljiw7hf6vAP33vxY8QwABBBBAAAEEEEAAAQQQQAABBBCIXQHNs/cXXJZnf5FpmoEa&#10;c3DNy9tb+2IXJI5q5vHckY+fLzFt9zf+nC+uIXcciVBVBBBAAIGxBMjPxhLicwTsK0D/tW/bUDIE&#10;EEAAAQQQQAABBBBAAAEEEEAAgfAL9HQOytJ3ykyzUGMG/vTUDCkvrg9/IThjRAW2bz5n2t4zpqRI&#10;fU1HRMvDxRBAAAEE7C9Afmb/NqKECJgJ0H/NZHgfAQQQQAABBBBAAAEEEEAAAQQQQCCWBQ4U1Yvm&#10;28a82+x5wrsHpKdrMJY5YrZuVy92yhM/SjFt55wNZ2O27lQMAQQQQCB0AfKz0O04EoFoC9B/o90C&#10;XB8BBBBAAAEEEEAAAQQQQAABBBBAIFoCbdd75bN51tYFn/twlpysaI5WUbluCAIul1vemlFomn3/&#10;fc4Ocbs9IZyZQxBAAAEEYl2A/CzWW5j6xbIA/TeWW5e6IYAAAggggAACCCCAAAIIIIAAAgiMJaBr&#10;QxelXpCZ96ea5qTGceHr/lUpA32usU7L5zYQSP36hGmbznogTa439tiglBQBAQQQQMCOAuRndmwV&#10;yoSANQH6rzUn9kIAAQQQQAABBBBAAAEEEEAAAQQQiG2Ba/Vd8u6TRaZ5qTEDf/WPuVJ7+mZsgzi8&#10;djWnbsq0e5NN23NXVp3Da0jxEUAAAQQmU4D8bDJ1Ofd4BVavXi0LFy4c939dXV3fu5S+ZzzX1atX&#10;v7ePvjE0NCQNDQ1SUVEhWVlZsnHjRklMTJQlS5bI0qVLvc/T0tKkrKxM2tvbA54jWm/Sf6Mlz3UR&#10;QAABBBBAAAEEEEAAAQQQQAABBOwmMOzySObq0zJ9inlu6svBp/0gWdJWnhQ9hs1eAjo+/9U/5Jpm&#10;3/96dY/cuXPHXoWmNAgggAACthIgP7NVc8R9YaKRf5eXl9+Vkxsz80DPc3Nzpb+/3xZtRf+1RTNQ&#10;CAQQQAABBBBAAAEEEEAAAQQQQAABGwlcrG6X+Y/mmeanvgxcH995olCaLn9/bI2NqhN3RfnmiyOm&#10;bffMzzPlVps9/jYbdw1DhRFAAAEHCZCfOaix4qCoW7dulaSkpLv+W7ly5Wg+nZCQcNdnvn17er6/&#10;1ovV8d/G/FvHe2/evFny8vJkx44dUlhYKCkpKd6x4MYsXHP6QNeMdBPRfyMtzvUQQAABBBBAAAEE&#10;EEAAAQQQQAABBJwgMDgwLBsWHDXNUY0Z+Mz7UqUg+bzoWuJs0RU4Xn4taJsd2tUQ3QJydQQQQAAB&#10;RwiQn4XWTJWVleJ2u0M72CFHaf2OHj0a9dIa8+nU1FTL5RlP/p2RkSG1tbUyPDwc8Px9fX1SWlo6&#10;msNrFq45ebTn2aH/Bmwu3kQAAQQQQAABBBBAAAEEEEAAAQQQQMArcPpwi7z4q+ygmaovC/9k7i5p&#10;u96LXJQEeroG5YVfZpm21fK/H4xSybgsAggggIDTBMjPQmsxzT/XrFkj586dC+0ENj9K66X1W7Ro&#10;UdRLGmr+bbXguv631a2qququDDza7U//tdpy7IcAAggggAACCCCAAAIIIIAAAgggEK8Cvd1D8tX7&#10;5aa5qi//1sfZU9Nlf/7lqI97ice2WvpOmWkbzft1tmg7siGAAAIIIGBFgPzMitL399H8W7Nhfdy0&#10;aZN37PD393LeOzoGWsc1a718dYx2LSY7/x5v/XQ+dJ+PztcezY3+G019ro0AAggggAACCCCAAAII&#10;IIAAAggg4CSBip0NMudnGaYZqzEHX/Tmfum+NeCk6jm6rAeK6oO2y5kjLY6uH4VHAAEEEIisAPlZ&#10;aN6+bNiXgevr9evXy9mzZ0fWifGEdtIoHaVzeFdXV8uGDRtGc11fveJh/Pd42U+fPj3qpOuRR3Oj&#10;/0ZTn2sjgAACCCCAAAIIIIAAAggggAACCDhNoONmn3zx8u6gWasvB3/+f7ZKVVmT06rouPK2t/bJ&#10;01PNf5ewYWH01+h0HCoFRgABBOJcgPwstBvAmH9rRuzLi/X9VatWiY5Z7unpCe3kETpKy3fw4EFZ&#10;vXr16FhvX1189dHHaG92G//d2to6mn9rew8ODkaNiP4bNXoujAACCCCAAAIIIIAAAggggAACCCDg&#10;UAEdD7Qzs1ZmPZBmKQdf/dlh6e9zObS29i62tsVn80pN22H+o3kyODBs70pQOgQQQAAB2wmQn4XW&#10;JMnJyXdl3sbc2JcdL168WLKzs6WmpkZcLnv8/6Ph4f/P3r0/SVXmdwD2L0jlh/wbuuyuRjextKIp&#10;14plyoBoUFfjNa5R182qReIad8tKxAuKkHilVBiGi4CIF26CKwheUETGWXQUQbkMF4HhNsyFGd7w&#10;TtKzDcOZ6e7p6T6n+zlVU93Tfc573vd5vy9W+ZlzzrG+e7XPnz8/xP4NluPHccRxVntLW/69b9++&#10;k/Lvw4cPV43I+q0avRMTIECAAAECBAgQIECAAAECBAhkXKD1+4Nh/LWLE7PX3HXg8fX2S18LGz/b&#10;nfERp6/7i2Z+leh/5aiGsKl5b/o6rUcECBAgkHoB+VnpU9TU1BSmTJkyZA4eM+Z4n+wFCxaEjRs3&#10;hqNHj5Z+0hKOjOeL543nf/LJJ/uz29Nl9rk8fPLkySGOLw1b2vLv77//vt8wevX09FSNyfqtGr0T&#10;EyBAgAABAgQIECBAgAABAgQI1IBAz7HeMPeFpjB21IzEHDaXg485qyE0TPosdHdV7/8H1gB5/xB2&#10;bDkYrj67MdF9zrMb+vf1hgABAgQIFCMgPytGa+C+8d7Xy5Yt67uWOnfddy5DHixffumll8KKFSvC&#10;119/HQ4cODCw4WF80tbW1neN9/Lly0M8TzH9iteEx/F0dHQMowflPTRt+feqVav68+/nnnuubIM9&#10;cuRIiOuxmJ+Wlpb+vsS6i8faCBAgQIAAAQIECBAgQIAAAQIECBAoTuDbjfvC3VcsTMxicxl4fP31&#10;mDfDdy37izuBvU8SiH93cP+4txO943dxHxsBAgQIEChFQP5ditrAY/bv3x8WLlzYlzUPlTfnfx8z&#10;y/jz1FNPhRkzZoRFixb1PTt8/fr1YdOmTWHbtm1h586dYe/evSHm2j/88EPf7/Hz+H3cL+ax8bh4&#10;fGwn12bu9dQcPvf7qd+//vrrId7bO21bmvLv9vb2MGnSpH7j+LcC5dryx5mbm2Jf5d/lmg3tECBA&#10;gAABAgQIECBAgAABAgQI1JtAV2dPePnxT8PoM6cn5rK5HHzsj2eEBS83n7g3pIy2lDqJ13bnLE99&#10;jdeEb99c3mvGSumjYwgQIEAguwLy7/LO3e7du8PcuXMLzsFzWfTpMvFis8+4f357Se9z7ea+j/3d&#10;tWtXeSHK2Fp+LtzY2FjGlv/UVCH3pI/XZ0+bNq0/+47Xyse/eyjXlj/O3BwV+yr/LtdsaIcAAQIE&#10;CBAgQIAAAQIECBAgQKBeBZrX7gq3XTI/MZ/Nz2sfuGFJ2L39cL1SlTTu+Ezv+GzvfMf89/GZ4DYC&#10;BAgQIDAcAfn3cPSSj43Xacdrsp944omT7j9eaEady6bL9Zqfo8Y2Y79i/7KQl+bnwiOVf8dzTJ06&#10;NaxevTps3bo1xKw7Ptc73t8+/m1A/Pzpp5/uz76j54cffphcACV8kz/O/Pkq5n0W5rMEGocQIECA&#10;AAECBAgQIECAAAECBAgQqKhA++GuMPmBNYkZbX5ee825s8Ly174Jx48fr2gfs3iyzo5j4a6/T77P&#10;/O9ufYdjFidWnwkQIJAyAfn3yE5IvF/2mjVrwgsvvNB/bfapeeZgGfep++b/XsxxuX2ff/75vv7E&#10;fDcrW34uPJL5d77tUO9XrlxZdj7P/y47qQYJECBAgAABAgQIECBAgAABAgQIDEvgo+XfhxsumFNQ&#10;Dv7IXe+Gtr1Hh3W+Wj946oS1iZbX/Wx2+GFndv6/da3PlfERIEAgywLy78rN3vbt28OSJUvC5MmT&#10;E7PwXO6ay6sLec0dk/+af1w8XzxvfGZ4Frc05d8NDQ1hy5YtqWG0flMzFTpCgAABAgQIECBAgAAB&#10;AgQIECBQowJtPxwN/3Xnu4m5bf614DEr/3jF1hqVGN6wmj5qHdRw1dubh3cCRxMgQIAAgf8XkJ9V&#10;pxRaW1tDzHXj86Qff/zx/jw8l1vnZ9lDvc8dk3uN7U2fPr2v/XierG+Vzr/j3wp88cUXIV7jvXz5&#10;8r57nzc1NYW2trbUUVq/qZsSHSJAgAABAgQIECBAgAABAgQIEKhBgXhv83iP83F/OXPQDDeXhU/5&#10;7ZoQ76Fu+z+BI4e6wq1/Oy/R7ol7y3+/TfYECBAgUL8C8rPqz318zvSOHTvCunXrwuLFi8OsWbNC&#10;vE/56XLxXMYdX+MzvON+s2fP7jsuHh/z7theLW2Vzr/j+bKyWb9ZmSn9JECAAAECBAgQIECAAAEC&#10;BAgQqAWBXdsOhQeuX5KY4+by7/h62yXzQ/PaXbUw7GGPYdK/rU40u+lv5oZDbZ3DPocGCBAgQIBA&#10;TkB+lpNI52tnZ2c4fPhw2L9/f4hzFa9Bjs+Jjp/Xyyb/Tp5p6zfZxjcECBAgQIAAAQIECBAgQIAA&#10;AQIERkKgp6c3LHipOYz98YzETDeXg48+c3p45YlPQ1dnbV2zVIzrB8u+G9Rp3fvbi2nOvgQIECBA&#10;YEgB+dmQRHaosoD8O3kCrN9kG98QIECAAAECBAgQIECAAAECBAgQGEmB71r2h3tGvzlotpvLwe++&#10;YmHY/OW+kexOKtvef+LZ6defPyfR6LmHP0plv3WKAAECBLItID/L9vzVUu/jde4HDx4cMCT59wCS&#10;/g+s334KbwgQIECAAAECBAgQIECAAAECBAhUXKC7qyc0PLUujDmrITHjzWXgY0fNCPNebDrx/Mre&#10;ivezGieMz0z/z39Zkehyx98tCB3t3dXomnMSIECAQI0LyM9qfIIzNLympqYwYcKEMGXKlDB37tyw&#10;evXqsGnTpvDOO+/0fR6/a2xsHJER5Wfs8X1WNus3KzOlnwQIECBAgAABAgQIECBAgAABArUssPGz&#10;3eH2S19LzHpzGXh8HX/d4rBz66Fa5ugb27K5Xyd6xL8X+Gr9npo3MEACBAgQqI6A/Kw67s46UCCX&#10;f8ecO+mnEvn3tGnTwrJly4b8aW1tHTiICn9i/VYY3OkIECBAgAABAgQIECBAgAABAgQIJAgcPXEt&#10;8zMPfZCY+eZn4OPOmRmWvtoS4jXStbjFfD+OMX/M+e8bn/6sFodtTAQIECCQEgH5WUomQjdCS0tL&#10;mDhxYmL2Xanrv5Oy91M/b25urvqsWb9VnwIdIECAAAECBAgQIECAAAECBAgQIHCSwCcrt4UbL3w1&#10;MfvNz4Ef/uWKsG9P+0nHZ/2XeH/3f79+SeL4/3XsW6G7uyfrw9R/AgQIEEixgPwsxZNTh13r7e0N&#10;u3fvDp9//nlYsmRJeOWVV8Jjjz3Wn4lX4vrvU3PupN/l33VYoIZMgAABAgQIECBAgAABAgQIECBA&#10;oACBg/s7wqP3vJeYAedn4NefPyesWfpdAa1mY5f5U79IHPdVP5kRvv+mLRsD0UsCBAgQyKyA/Duz&#10;U6fjBIL1qwgIECBAgAABAgQIECBAgAABAgQIpFMg3tv83YWbwrXnzUrMg/Nz8Enj3w9HDnalczAF&#10;9mrzV/vC2FEzEse78JU/FtiS3QgQIECAQOkC8rPS7RxJoNoC1m+1Z8D5CRAgQIAAAQIECBAgQIAA&#10;AQIECAwusKf1SHjwpqWJmXB+Bn7LxfPChg9bB28wpd92d/WEe/7hjcRxPnjj0tDbW5vPO0/plOgW&#10;AQIE6lZAfla3U2/gNSBg/dbAJBoCAQIECBAgQIAAAQIECBAgQIBAzQvE3PeN6RtDvP93ft6d9H7q&#10;hLWhs+NYplymTVyXOLZrzp0Vdu84nKnx6CwBAgQIZFdAfpbdudNzAtavGiBAgAABAgQIECBAgAAB&#10;AgQIECCQHYGtm9rCb8a+lZgT5+fhd17+evimeW8mBvfHT3eF0WdOTxzXigWbMjEOnSRAgACB2hCQ&#10;n9XGPBpFfQpYv/U570ZNgAABAgQIECBAgAABAgQIECCQXYFj3b2hcfL6MOashsS8OJeDXzmqIcx5&#10;dkPoOdab2gEfPdIdbv/5a4ljeeTuP4T4LHQbAQIECBColID8rFLSzkOg/ALWb/lNtUiAAAECBAgQ&#10;IECAAAECBAgQIECgEgItG/aEOy5bkJgb5zLw+Hr/uLfDji0HK9Gtos/xPw99kDiGf7rg1XBgX0fR&#10;bTqAAAECBAgMR0B+Nhw9xxKoroD1W11/ZydAgAABAgQIECBAgAABAgQIECAwHIGO9u7w/MMfJebH&#10;+Rn41Wc3hkUzv0rVtdSfvLdt0L5//O7W4fA4lgABAgQIlCQgPyuJzUEEUiFg/aZiGnSCAAECBAgQ&#10;IECAAAECBAgQIECAwLAEPlu9I9x80dxBs+RcFv77294Je3e1D+t85Tg4Xtd944WvJvb5vx9cU47T&#10;aIMAAQIECBQtID8rmswBBFIjYP2mZip0hAABAgQIECBAgAABAgQIECBAgMCwBA4d6AxP3LsyMU/O&#10;5d/x9bqfzQ7vL9o8rPMN5+D4PO9H73kvsa///PP5of1w13BO4VgCBAgQIFCygPysZDoHEqi6gPVb&#10;9SnQAQIECBAgQIAAAQIECBAgQIAAAQJlFVj19ua+fDs/7056P/G+VSHm5pXe3l24KTH7Hn3m9ND8&#10;ya5Kd8n5CBAgQIBAv4D8rJ/CGwKZE7B+MzdlOkyAAAECBAgQIECAAAECBAgQIEBgSIF4f/Pf3fpO&#10;Ysacn4fH+6bH+6dXatvTeiRce96sxL5Nm/hppbriPAQIECBA4LQC8rPTsviQQCYErN9MTJNOEiBA&#10;gAABAgQIECBAgAABAgQIEChaIN5jfNHMr8LVZzcmZs35OfjzD38UOtq7iz5PMQf09h4PD960NLE/&#10;v7rijdDV2VNMk/YlQIAAAQJlF5CflZ1UgwQqJmD9VozaiQgQIECAAAECBAgQIECAAAECBAhURWDH&#10;loPh/nFvJ2bO+Rn4HZctCC0b9oxYP9+YvjGxH2NHzQibv9w3YufWMAECBAgQKFRAflaolP0IpE/A&#10;+k3fnOgRAQIECBAgQIAAAQIECBAgQIAAgXIL9BzrDXOe2RCuHNWQmD/ncvAxP2oIM6esD8e6e8va&#10;ja2b2sJVP5mReP75L35R1vNpjAABAgQIlCogPytVznEEqi9g/VZ/DvSAAAECBAgQIECAAAECBAgQ&#10;IECAQKUEvmneG+68/PXEDDqXgcfXe696K8TMuhxbzNJ/M/atxPOOv25x6Okpb95ejn5rgwABAgTq&#10;U0B+Vp/zbtS1IWD91sY8GgUBAgQIECBAgAABAgQIECBAgACBQgU6O46FqRPWJmbR+Rn41T9tDG82&#10;bAzxud3D2eL15Pnt5r8fd87MsHProeE071gCBAgQIFBWAflZWTk1RqCiAtZvRbmdjAABAgQIECBA&#10;gAABAgQIECBAgEBqBDZ82BpuuXheYi6dn1H/x83Lwp7WIyX1PT5PPN5TPb+9/PdLX20pqV0HESBA&#10;gACBkRKQn42UrHYJjLyA9Tvyxs5AgAABAgQIECBAgAABAgQIECBAIK0CRw52hUnj30/MpvNz6mvP&#10;mxX+8Ma34fjxwq8F72jvDndctiCx/Yd/uaKo9tLqqF8ECBAgUFsC8rPamk+jqS8B67e+5ttoCRAg&#10;QIAAAQIECBAgQIAAAQIECJxOYM3S78L1589JzKnzc/BHf/1eOLi/43TNDPjs+Yc/SmzzF389O+zb&#10;0z7gGB8QIECAAIFqC8jPqj0Dzk+gdAHrt3Q7RxIgQIAAAQIECBAgQIAAAQIECBCoJYGYRcfrsfOz&#10;7qT3N174avhk5bZBh79+zY5B24qZu40AAQIECKRRQH6WxlnRJwKFCVi/hTnZiwABAgQIECBAgAAB&#10;AgQIECBAgEA9CMR7m8fncY87Z+ag2XUuF3/moQ/C0RP3OD91O3SgM9x80dzENuI9120ECBAgQCCt&#10;AvKztM6MfhEYWsD6HdrIHgQIECBAgAABAgQIECBAgAABAgTqTWDn1kNh/HWLE/PrXP4dX2+/9LWw&#10;8bPdJxFNvG9V4rG3XDwvxOeO2wgQIECAQFoF5GdpnRn9IjC0gPU7tJE9CBAgQIAAAQIECBAgQIAA&#10;AQIECNSjQE9Pb5j3YlMYO2pGYpady8HHnNUQGp5aF7q7esL7izYPuv/nH7TWI6cxEyBAgECGBORn&#10;GZosXSVwioD1ewqIXwkQIECAAAECBAgQIECAAAECBAgQOElg85f7wq+ueGPQTDuXg98z+s3wi7+a&#10;nbjv1EfWntS2XwgQIECAQBoF5GdpnBV9IlCYgPVbmJO9CBAgQIAAAQIECBAgQIAAAQIECNSzQFdn&#10;T3j58U/D6DOnJ2bbuQw86fXOy18PnR3H6pnR2AkQIEAgIwLys4xMlG4SOI2A9XsaFB8RIECAAAEC&#10;BAgQIECAAAECBAgQIHBagea1u8Jtl8wvOgMf86OG8E3z3tO26UMCBAgQIJA2AflZ2mZEfwgULmD9&#10;Fm5lTwIECBAgQIAAAQIECBAgQIAAAQIEQmg/3BWm/HZNURn47Gc+R0eAAAECBDIjID/LzFTpKIEB&#10;AtbvABIfECBAgAABAgQIECBAgAABAgQIECBQgMDHK7aGGy6YM2QOft8/vh2OdfcW0KJdCBAgQIBA&#10;OgTkZ+mYB70gUIqA9VuKmmMIECBAgAABAgQIECBAgAABAgQIEIgCbXuPhkfuejcxA7/6p41h27cH&#10;YBEgQIAAgUwJyM8yNV06S+AkAev3JA6/ECBAgAABAgQIECBAgAABAgQIECBQpMDx48fD8te+Cdec&#10;O2tADr5s7tdFtmZ3AgQIECBQfQH5WfXnQA8IlCpg/ZYq5zgCBAgQIECAAAECBAgQIECAAAECBPIF&#10;dm8/HJ79/Yfh5ovmhfuvWRRWL96S/7X3BAgQIEAgMwLys8xMlY4SGCBg/Q4g8QEBAgQIECBAgAAB&#10;AgQIECBAgAABAgQIECBAgEAdC8jP6njyDT3zAtZv5qfQAAgQIECAAAECBAgQIECAAAECBAgQIECA&#10;AAECBMooID8rI6amCFRYwPqtMLjTESBAgAABAgQIECBAgAABAgQIECBAgAABAgQIpFpAfpbq6dE5&#10;AoMKWL+D8viSAAECBAgQIECAAAECBAgQIECAAAECBAgQIECgzgTkZ3U24YZbUwLWb01Np8EQIECA&#10;AAECBAgQIECAAAECBAgQIECAAAECBAgMU0B+NkxAhxOoooD1W0V8pyZAgAABAgQIECBAgAABAgQI&#10;ECBAgAABAgQIEEidgPwsdVOiQwQKFrB+C6ayIwECBAgQIECAAAECBAgQIECAAAECBAgQIECAQB0I&#10;yM/qYJINsWYFrN+anVoDI0CAAAECBAgQIECAAAECBAgQIECAAAECBAgQKEFAflYCmkMIpETA+k3J&#10;ROgGAQIECBAgQIAAAQIECBAgQIAAAQIECBAgQIBAKgTkZ6mYBp0gUJKA9VsSm4MIECBAgAABAgQI&#10;ECBAgAABAgQIECBAgAABAgRqVEB+VqMTa1h1IWD91sU0GyQBAgQIECBAgAABAgQIECBAgAABAgQI&#10;ECBAgECBAvKzAqHsRiCFAq2trWHChAn9Py0tLSGuaT8M1IAaUANqQA2oATWgBtSAGlADakANqAE1&#10;oAbUgBpQA2pADagBNaAG6rEGYl6Wn5/FPM1GgEA2BE5dv/lr2fs//V0ACxZqQA2oATWgBtSAGlAD&#10;akANqAE1oAbUgBpQA2pADagBNaAG1IAaqM8aiHmajQCBbAjIv+vz32n/fTbvakANqAE1oAbUgBpQ&#10;A2pADagBNaAG1IAaUANqQA2oATWgBtSAGiisBuTf2cg99ZJAFJB/F/bvmn//OakBNaAG1IAaUANq&#10;QA2oATWgBtSAGlADakANqAE1oAbUgBpQA2qgPmtA/i1XJZAdgY6Ojr4MPK7b+LNz507P/vb8czWg&#10;BtSAGlADakANqAE1oAbUgBpQA2pADagBNaAG1IAaUANqQA2ogbqtgZiX5bKz+BrzNBs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CBKPBnZ5xxxl+c+Inbn5/4ie//&#10;VwAAAAD//wMAUEsDBBQABgAIAAAAIQAVV63gjLgAAHhJCgAUAAAAZHJzL21lZGlhL2ltYWdlNS5l&#10;bWbsnQe8FcX1xzFRo+nGWPK3d40aW+wFeyFiA7togr2j0dgFjRrFGltiRaOx94IiKAqxYIPEQq8C&#10;AoIUFTVRzn++976znDdv9+6+57u8++Ccz2fe3rc7Mzv3t3t3duY3v3MWatOmzUkhqe39gzZtDtZ/&#10;wnbWxW3atF20TZuVd2m/a5s2C7U5e48ftvl+2L+QycPHbqHcFgu3aXNQONAvOvZy20XaDPrie232&#10;Dfu/2v2HydH4XHpgn1DXIeGffUJaO6SzQ+pWV27lNm+30eMc088LtVk5/Dc3X+mfuj8yH9k3U6fK&#10;/+66S+acfLLIMceIHH20yFFHNTrNOeEEmX3LLfLpqFEyc+ZMmT17tnzzzTfzEVL+VRwBR8ARcAQc&#10;gWwEJnz1mZwxfoCsPfQxWWHww7L84IdkuSak1Yc8KieP6i+Dp0zw/jQbbj/iCDgCjoAjMJ8i8NVX&#10;X8nYsWPl/fffl//85z9NTu+9954MHz5cJk+e7P3pfHqv+NdyBBwBR8ARcAQcAUfAEXAEHAFHoCoI&#10;fPmlfPP44yJduoiceGI5BQ5USMcfL3LccSLHHlvmVBvBp84J5T675x6ZNmGCzJo1Sxj/ujkCWQh8&#10;8MEH8uSTT8odd9whV1xxhVx++eVyS+Dhe/fuLZ9//nlWMd/fSAQuvfRS6dq1aykxj+TmCDgCzYfA&#10;Z9/+T66c9B9Zf9gTskbgTkmrD31UVgs86KohrTLkEVkpJDjVxvCpqw5+RC4Y/bqM/WSS96eNuFzT&#10;p09PnncXX3yx3HzzzcIculvjEPB+o3F4eW5HwBH47gh8++23MiGMIRkfwJ3axHNcU2M5VcqNGDFC&#10;PvnkE+9Pv/tl8hocAUfAEXAEHAFHwBFwBBwBR8ARmL8RCOt455x3Xpk7hT/VdOqpIqRTThFBj3rS&#10;SXP51EZyqd+GOmb07SvMY6JFZTzs5giAwIwZM+Swww6TZZddVoKkOzMtssgisv/++/u8dzPcNj/6&#10;0Y8SnJ977rlmqNGrcAQcARDo89lE2XZEz8CdPpmk9QKPum5dWmfY40GP+risWcepwqeu3Egudd0h&#10;j8kDH33g/WnBW2706NHJ8872Me3bty/NmxesZoHP5v3GAn8LOACOwDxFgHW3Q4cOlQ8//DBJ8Khx&#10;Uk61KVwqZcaNG+f96Ty9sn4yR8ARcAQcAUfAEXAEHAFHwBFwBFoJAnPmSBD2iZx5Zno64wyRP/6x&#10;nE47rcyrKp+qXCq6VPz8FtSkzrr/fpkWfAR/8cUXzqG2ktuk2s3Mmtu289z286KLLip33313tZs1&#10;X9fv8+Dz9eX1L9cCCITeVG6fNkx+O/zp1LRJ2L/x8Kdkw5A2qONW4VTXCVzqWnVcKrrUFYcU16Re&#10;MnqATJ02zfvTnOtdqY/Zbbfdckr7YUXA+w1FwreOgCNQbQSmhrHi4MGDM5PlVPmsnGpTuVS0qNO8&#10;P632ZfX6HQFHwBFwBBwBR8ARcAQcAUfAEWg9CPz3vyL33Sdyzjki556bnjh29tkiZ50l8qc/lTlW&#10;ONXTT5/LpaJLxd9vI3jU2X/9q3w6aZLP+baeu6WqLdW57SWXXFI6d+4sd955p/Tv318GDhwo/fr1&#10;k1tvvVX22msvWWihhRINEZ/79OlT1Xa1xsonhd/VrrvuKjvttFP46Ybfbob5PHgGML47FYGJEyfK&#10;zjvvXLqvzsNXgVs9BL6c841cMOld2SroTrceWU7bhC1J/+fYliOelS1C2mzEMyWOdePAqcKnolWF&#10;S0WXiq/fEo9a0LfvH0a8JBOnfuL9ab0rUv8f4ga8/vrr8tprr8njIU5Bhw4dkr6EtTn3hBgDbvkI&#10;eL+Rj5HncAQcge+GgPrrHTJkiBRJlmNVTtVyqY3RpKJ1hbf1Nb7f7Rp6aUfAEXAEHAFHwBFwBBwB&#10;R8ARcARaPQL4zu3RQ+SCC0QuvFBCYLD0xDHynH++CHPm8KzKp6JZRZuKLhVNqupR8et79NG5etSv&#10;/vIXmRZizjBGnTMH5Y7bgooAsYfgTP8Lp1/BXn31VVlmmWWSee8VV1xR/ve//1UoseAd6tSpU4LP&#10;yy+/nAmAz4NnQuMHMhDo2LFj6d5i7QK/RbcyAt+E/uuPE9+U7Uc+LzuMel52HNWrlHYKW5L+zzHy&#10;tB35nGwbErwqfOrmdVzqRoFH/U0dj7pW4FGJl4pf3+UHP5QbI3Xf4S/IlGnlOV/vT4vdmQcccEDy&#10;rFxttdXcH0YB2LzfKACSZ3EEHIEmI0D/9dFHH5V89g4bNkwqJbhOTcqzKpdqeVSrRy0SI5U6VIfq&#10;/WmTL6UXdAQcAUfAEXAEHAFHwBFwBBwBR6B1I9Czp8hFF4lcfLHIn/9cTpdcImKT7icPebt1K3Os&#10;8KmWS7U8KnFS4VGPP76QT9/Pb79dPv30U/nyyy9bN57e+nmGALpUq0N99NFH59m5a/1Eb7zxRsIH&#10;5Pmk9HnwWr+atdc+5hS/973vle6xjTfe2Ne91F2iG6cOll1HvyC7hbT76N6yR0jtSqlP2JLK+zhG&#10;HvLuXMerwqcql4ouddPhz4jyqL8OelRipBIftYhP39NH9vf+tBE/m1GjRsnCCy+cPDOffPLJRpRe&#10;MLN6v7FgXnf/1o7AvEJgypQpJc50+PDhUiRZfjWNS4151KJaVOr18em8uup+HkfAEXAEHAFHwBFw&#10;BBwBR8ARcARqDIF33hG59FKRyy4TCRpQufzycrriChGbdD95yEsZOFX4VLhUtKnoUlWTCo+qfn3x&#10;6XvCCSJoUXPios58+mmZOXNmrvawxlD05rQgAu3atUvmvA877LAWbEltnXrHHXdMcHnllVcqNs7n&#10;wSvC4wczENh3332Te+yhhx7KyLXg7O45a7z8LnCk7ce8KHuFtPeYl2SfkPYlja1Ldfs4Rh7yUgae&#10;FT4VLhVt6nZ1mlR4VGKo4td3vTqfvmhRVwpa1OVytKg3jx3o/Wkjbj97P+P33K0yAt5vVMbHjzoC&#10;jkDTEWAsCGdKHFJNI0eOlLSkx9lanlX5VLhUq0mN46PCo+ZpUUePHu39adMvp5d0BBwBR8ARcAQc&#10;AUfAEXAEHAFHoHUi8PHHIt27l3nSK68Uueqqcrr6apFrrqmf2KfHyQu3CqdquVTLoxIrlRipxEfF&#10;py9aVOKi5nGoxxwjnw4aJJ9//vl8oWdi7P7II4/I3/72t0A3/znAdZn8/e9/l169esn06dNr5r5B&#10;89u7d+9w2a8JdHg3ueGGG0px4WbMmFEzbcxqyC233JJwOGuttVZWtsz9H4ffwcMPPyzXX399kFZf&#10;FJYGXCo333yzvPDCC0L80KYY2k/quDisL7jpppukZ9B4E3NvXhm+eonjR9p0001zT5s1D07cqb59&#10;+5buWb4L98VLL70k33zzTW6dWRnwy0wd+pvoHp5B//jHP0pzYlllsvbPmjWrFBMXf8+Xh+dR165d&#10;wzKQv8htt90mXIM8H9BZ9c7v+z/77DN57rnnStfgkuBngGv71xCH+oknnijNPRb9/v/617+S++zX&#10;v/71fPHMLvrd43wjvp4lHcb0lf3G9pWOIe0/9mU5MKSDxr1SSgeHLUn/5xh5yEsZeFb4VLhUtKm7&#10;jHoh+Pot86jESiVGKvFR8em7zrByXFT8+VbiUFcMMVNfmThyvulPY8yb+//nn38+uZ/xa8A8/Xex&#10;r7/+uvTsv+6660r9P88lYq62tDXXM3he9hvVxIz3HOLg8gzkHYDrhS8LfHY2h/E+y7OV+nkPJIY7&#10;XM28MO5B+nDek/RZTz/OvY6ezs0RqEUEeF+2PCn+AYokLaN8qnKpMY9q/foSGxWfvkU41AkTJnh/&#10;+h1vGOLJMi6+Iswj8O7Js4nxZy28r1djPPgd4fLijoAj4Ag4Ao6AI+AIOAKOgCPQ0gg88ICIcqXX&#10;XithcqecAo8UiJL6iX16nLzwq5RVLhVdKprUMBYq6VHVr+/ZZ4ugRbUc6nHHVdShfhXq+TTMW81L&#10;vqk5L8X48eNDCNhTZZVVVknmYpXLslvmZzfbbLMSNwUPlGW/+93vknrOOuusrGz19l8brpGea5NN&#10;Nql3LP4Hnm/ppZdO8ms5tj/4wQ/k0EMPFWKSYh06dEjy8R2zLGteNSt/2n44urvvvlt23313+dWv&#10;fiWLLrpoabvVVluVeF6d23z99deTNuFPtIjBC953332y0UYbJWXt97af11lnnbAM4Ax5++23c6uG&#10;F19zzTVT6/zFL35Rmr/k3Kxjt+cgvlNz2p577pnUf3vwi51naderR48esvzyyyf12PZyPe666668&#10;ausdZ476zPAs+MlPfpJaJ/VvuOGG8swzz9QrF/8zefLkIHM/t3Tt1H+sbZv9vOSSS4awzH+suFYB&#10;7G0Zrk0l43tcHZ59O+20U+l+XGyxxeqVj3+jja3fnhv/1LZtfOb7NNXgbnieLLLIIg3qtefh+h5x&#10;xBEl7icvpvC6666b1PXss882tWmtutyc0PqukweW+FI40kPH9ZNOIR3+UX85opT+Jb//qJyOCFv2&#10;cYw85KUMfGqZS63Po6JH3T7wqNuE+KiqRd0gcKj4810j+PPN41D3GtZLpgWepDX0p6x9sPchc5mN&#10;Me5VW76xvxXWNNlnytm8vzTBeMbTBy+xxBL12qNtI74qfBrGc9buzzpdU94D4rqa6xms9Var33jr&#10;rbcSTMCmaEyHn/3sZ0m5p4MvkzyDU+Gdxvpt1mvB9vvf/77Ql8Kv5Flam+EueXf48Y9/nLTL1o/f&#10;c9b55Nk999yTlF9ppZXyspeOw/McH2JnZJ1bv98222xTehcqVKlncgTmEQITJ05M+FLeyWwaM2aM&#10;2GSP8Vl51jQuld+89esLj6pa1CIcKvlZd9Aa+tP4UrFO1D5/+NyY93ieFbb8D3/4w0ZxnrNnzw5L&#10;qU8pjSttPfqZ93XWQOo7J//rMda3VDId0+FDgrE3fZON7bL55ptnFteyzTUeTOsXM0/uBxwBR8AR&#10;cAQcAUfAEXAEHAFHoLYRCGt5wwRfmROFK73xRglCOQmiOQmipHIKOslA7s39n2PkIS9l4FOVS0Wb&#10;iiYVHpW4qcRIDeOgkk9f5VDx5wvnVkCHOr1fP0EjNWcOM9Otw1g7C3cS8yk6/qu0hb9kDS7juNia&#10;Mm/K3K2erxJ/enq4Jpqv0vb//u//SnOI84o/Zc143liWNqF/Yy7Etr0SFw22aEq33XbbemVs+Uqf&#10;dVwfXyP+vzKsJahUVo8xH8vaeP2fbXPyp9St8wbMb6B9ybN4vN+lS5d67bNttZ+PCXrxIr9R5pxW&#10;WGGFQnVS/wnB33fab4HvwTp124Yin+GBmRtLs8bwm8zZMX9d6ZzNyZ8eeeSRDc61zDLLJPNLad8n&#10;bR/PJjCt1O6sY+BdyeCSteyC6vP03dnTSjwonCg8aeeQjhr/qhw9/jU5JqRjo8Q+jpGHvJShLFwq&#10;+lR0qfsFf7/oUYmZSozUHQOPik/fLY0/33ULcqiPjh/cKvrTluZP0eXpvcyWfrmxmhj6iH322ade&#10;PbZO+xnN/LziT5vzGazPg2r1G2lcpJ6z0rYx/Cn6UtaH2euR9Rl+FQ6zksVthmNhrVdWnbofvh7/&#10;C5Wssfwpa5Aq8aZ6bt02xW9Hpfb6MUfguyDwxRdfiHKilicdO3asVEo2r5aHS7U8qtWjqk/fxnKo&#10;48aNaxX9aXwN0t4BO3fuHGdL/Z81LKxh1WeGbhmDFTHKF3keUu/WW29dGrcU5U/po3fZZZcGbdM2&#10;ss3iT6sxHoz7xSL4eB5HwBFwBBwBR8ARcAQcAUfAEahBBOAk7723zIPCicKRBu4uOBWT4PhSBL0a&#10;6Y47ykn/5xh5yEsZysKlok0N/s5KmlT0qPj1VS1q165lDlX9+cKhFvDl+9+gL5seNKiNnbtsKbTR&#10;raBHs+M1PqO1Yy71vPPOK/mEw3/bOQELeMif/vSnDfKnaRGqxZ9aX4W0Fd73tKATxq/Sq6++Ko89&#10;9liguk8UODiOr7766mJjalZLf8p8x3LLLVcPG/RyaDV22GEHYa5PcaZt6Ez0f7boLrKMsXLMfy27&#10;7LJycojRe2/4TaAfxa8p2lT8GMN1Lr744kn9Wfwp+W0bmLtE+4Qej/mF+++/X/bbb78kz8EHH5x8&#10;plxz8qcXBO23toVzFjE73j/ooIOS8m3bthV84/YL6xnAhrXhSy21VHKc87CvknE94jLw1+iewZp5&#10;bLCKtVqsU08zy5/CJR4RdJI3hucQdaFFpq3MR4Ox1RWtvPLKpTmvuM7G8Kft27ev9905Pxjttttu&#10;SQIva42p35ZjrX7aMwLMi2irtC54aPsMoTy/dXTlrNlgrh1f1WgTrgrrYNhvr1cef8p8pt5vcAHo&#10;7xck+1bmyLmT3kk4U7jS4ye8LidOeENOCunkCQPklIn1E/s4Rh7yUka5VLSpyqOiR8Wv755jyj59&#10;dwocatvAoW4VONRNgz9fYqIW0aFuN/QZmTb905rvT1uaP7Vaar2nH3zwwUbdzqwp0bJsee7gp7BP&#10;nz5CHGr89//2t78t5WGdywEHHJDkR5eaZfY3HK/RyCqj+5v7Gaz1VqvfiLnI5taf0legLdXrxGf6&#10;C3hK+jneBYilbvNwrXg3yrK4zdqP8kzs1KlT8l715JNPhjAWx9bzAcB5uD+yrDH8Ke9ttt18R3gL&#10;7kE0XDzPiVV94YUXlngKvpfzp1nI+/6WQIB3COVClS+FsyySNL+Wr8SjqhaVuKiN4VDRozPmay3j&#10;U72GxFjQZ55uK/U5Wo5t3+ADXMvYLT7Bixi+HGw5xl3094yR9J0d7aiu/ezYsaMU5U/tGj7Owfhr&#10;yy23TN7JeT9nTWhs1RoP2n6RvsbNEXAEHAFHwBFwBBwBR8ARcARaKQLE9IL7hAdVvpQ5/x49JDjz&#10;keA0tZxYE0/S/zlGHvLCqVKWOiyPih5VtaiXXSYh2NNcf75wqPjyVQ416KEkzDXKUUelpplhrhEO&#10;odYNH2344bVjQ/xfwk1UGl9zjPms9ddfPykL/xNbU+ZNi+hPGVNqm9HZMJeQZsxHrLfeekleLVMN&#10;/hSuh7XHeg62cGtxnC7mOnbeeedSPsv1kD+Li6Ru63+KcTq8dp4fLvSb+Lhibj2NP8W3sR3nM18O&#10;B5xmzL9aTk+/Z1ab0+rI2wfPrfXi/7iI2fG+loVLS7MpU6YImmbNB7ddKZYbmkTNC+bEg00zfHUq&#10;r6D5mcuOjXlm7l2O5cVhha+wa+bRl8VWlN/EX7T17YkP4SLa26L1x+1iDl9xQCfF+nn9n/UXRY31&#10;GlqOLWsC8IFcycAVThWcK83rax1WK55132je+W377uypJS3pcXWcKVxpl4lvyukh/XHiW3LGx2/J&#10;mR+/XS+xj2PkIS9l4FKpA10qmlT0qIcEPeoBJS1q35IWdY8QFxV/vmUOtadsOvwZ2aCOQ1196KOy&#10;0pCHM+OhPjRhcM33py3Jn/KssL8T/cyaoaJGXGctx7Zdu3ap+n/6Ivo1m5fPleaym/IeoO1u7mew&#10;1lutfiPmIpuTP+U5zty9Yv/zn/88MyYt69nwu695+ZzlUzpuM2XAh1jkaUY8ALtmCJ+T6O7SrCh/&#10;CldkNbisv3nqqafSqkz2oc2DW3VzBGoBAX4DyoEqX8o7lCa41bSkx9lqOa0HLpXfhvXri58WtKhN&#10;5VA5T2sYn+o15b1duUl9num2yJo34kJrfrtlHJZnjHVt3A7WT+JfKs3oQ+0zTM/FWDnLiPuh+WhP&#10;EZ871RoP0kbbLzp/mnXVfL8j4Ag4Ao6AI+AIOAKOgCPQChAI45MS94m+FD4UjgWeFE3qP/8pQXyX&#10;njhGHuVUKUsd8KiqR4WfQItKbNTu3ef68w1avpIvX+VQiYcaNH8hQJPI0Uen8qezA8+CL1bGObVs&#10;aBd17MYWnWQeP2G/D98PLR4cybzkT62uEl1sJWPO0HKEfM9q8Kd2npBz4N8wy+AyiY1qsecz8xpp&#10;9s9w/9q8jZ0zzOLK0Klqveg+/v3vf6edPtnHd9L8us1qc1Ko4Ad4Za2TLfNIRcyO9yl3NL/JCkZs&#10;KquNRLuTZuiYbXvg8ioZczz2Pttiiy0aZM+6Dg0y1u3Yf//9kzawvj02sLdtZJ4tzeARNR/zUOgP&#10;iljR+uO6dH0A5+Q7WD4VTnjq1KlxkQb/M29oY53CwTT2eVoEb8sFbb/99g3aMT/vuGv6iJKW9NTA&#10;gcKHwo2eFfjScz5+p6RLPX/Su0K6oC7p/2hWyUNeylCWOtClwqOiR8Wv72F1Pn07jE3jUJ+V3w5/&#10;Wn4T4qGuM/RxWW3Io7LC4HQO9diRr9R8f9qS/OmBBx6Y/L7tfCy/9ay1RfF9zb2vzwj8HGTxYVpu&#10;jz32SPJTrhr8aTWewdr+avUbMRfZnPzppcE3il4jtvjhqGQvvvhivfxZMXHjNlM37xyVDO2VbQtr&#10;7tLMvhdxX2XZ73//+6Q+3kWK+tbMqs/3OwLzGgHea3hv5b2JZLlSdPSVks2r5akLHtXqUdWnbxEO&#10;lbWBaYk+oTWMT/X6oTm3z5pNN900+R//OXlm/SvZskVioA4YMCA5F23IGyOxdi/merP4U9a/2jWp&#10;Glc87/tUazzIeW2/6Pxp3pXw446AI+AIOAKOgCPgCDgCjkCNIgAXCQcK92k50+BfVB54QIJjr3IK&#10;vhyDQ8e5SfeTh7yWS1UeFd++xE7Fpy983DXXzOVQVYd6/vkixEM94wwJDnVETjpJ5LjjUvnTbwMv&#10;Wes+fNEn2DHpiiuuKDNmzGjSxX/nnXdKcTHjwk3RneTpTxn323Zz7jy7PvhptmWqwZ/a+DhoHPO4&#10;G+ZI4niz7EuzDTbYIGk/HHde3Wl1pO3jmisu+PzLM/TK6JO1DNusNufVFR+314h4o0XNjvfh24rw&#10;//jt1e8A9x9rhDn34YcfnuRBu5PHJ1DmurD+QutlO2jQIHY32WwMUda9xwb29nxZ/KnlL9E8F7Wi&#10;9dv6mPOzWld87KJ1sOvyudZ5xm9UvxvzXFnaqbx68o4zZ6Xn4f5pTbqMvO9W6Ti+e88OPCjcJxpT&#10;+NDzAk964aSB0m3yILkopD9P/rdcEiX2cYw85KUMZamDutCjnhB4VOKkokXtFLSoB497RTpGHKrG&#10;Q90kcKjrBw51rcChrjLkkVQN6jpDHpOpNe7Dt6X4U/z42XUGPHPgMvWePoP3lRyLY1rfjo+OHHvv&#10;vfeSc3CuavCn1XwGV6vfiLnI5uRPrf9+1l8VMRvPlvU9aX4P4jbzvlHE2rZtm9wD+DFJsyL8KWuP&#10;rK8F1vW5OQKtDQE4UN6ZlAtVvpQ1e5p4j7FJ97PV/FqeunifsjyqalHRXlfiUN9//33hGZ3Gn7K/&#10;NfnwtbFPeW4/EMby2r/hT7ySoR/VZ31cljry1mmggddzoUMtYjbeCWWz+FOus9bNFt/KRaxa40HO&#10;rVjRHudPi1wNz+MIOAKOgCPgCDgCjoAj4AjUIAJh3FnSm4Y4TyWdqXKmxHUKcQhD0EsJAxWRMB9e&#10;L7GPY+QhL3wqZVm3Sl1oWPHrq1pUfHSmcaiBcwlOU0XOOkuCAzsJIkYJQTYlBIRK5VBnvvVWrn9V&#10;aUGLx3h5sQKb0tRq8KdoN+363jfffDO3afDCNq5Wc/OnrDu34+Ai88802uqGKM98SWzMq9i68cfb&#10;HBbPmffs2bNQtZbXympzoYqiTPC3+j25b4qaHe+jiSpi+D7Tc7FFSxMbHK7mIS5gEcO/ol1PzlqA&#10;php+vPCLqG1I83tblN9EG6T1VNIAxW0tWr8tZzVS+JpUv9FHBV/n2gbWAOTZmmuumeRHm1QtYz5S&#10;28UWzduCYMO/nlXSjp4duE90pV0nD5SLAyd66ZR/y1+m/Ecun/KedA/pyk/er5fYxzHykJcylKUO&#10;6kKPil9ftKjERj0yaFHx5wuH2mFsWYe6e/DlSzzUbUM81M1DLNSNgh/fdYc9IWsMfSzTj2+vSSNq&#10;uj9tKf6UGG56/+InG7N+An75y1/m4kZ/pXXAxc6cObPQT8DO41aDP63mM7ha/UbMRTYXfwpfoteI&#10;bRHdFReRmKW23MCBAxtc27jNRf1b3BbembVu1syk+bUswp9aPoT68EXh5gi0JgTQEirvCQ+qvKhy&#10;paxzqZQ0n5ajDq1PeVTVouZxqB9++GGJi6vEoXKevPgftYK/jX2KP3fijugYcO21167YTPwi6TMq&#10;Lsv+vBio1ncL6/iK2NNPP52ck3Nk8adDhw6tly9r/aM9Z7XGg3oO2y86f6qo+NYRcAQcAUfAEXAE&#10;HAFHwBFoZQiEmEsl7ajlTZUvJU5SGLNI0DoFMqR+Yh/HyAO3ShnLo6JHRc/ao0c5Nir+fGMOlXio&#10;F18scuGFIiF2oPzpT+VYqKyTz/DjOzvwsrWqZYo1YsRurIZVgz+lnauuumoy7rwGrXABs7Fam5s/&#10;jX3Z4W+riNn5R8bZafxp7LuKeZbmsAcffDDBkHOnaTDTzhPPdaa1Oa1c3j4bp7aIZkrrs+P9i/mN&#10;FjR4Bb43KS6HhlWPsW0MZ23vs0MOOaRga+pn69+/f714t7QBP9mxFeU3/xa09fp9qs2fWt4T37hq&#10;rPPXNrCt5AcNPZLNez9+A6po9h66ER8EC4A9M+uj4KO3rDeFA70s8KFX1PGl13zygVwX0l+nfijX&#10;l9LgsCV9WNrHMfLArVKGstSBHpU6/1SnRT15wgA5bvzrCYd6UB2H2n7Mi7Lb6Bdkh1HPy9YjQyzU&#10;wKFuMHyuH9/lBz/UQId67pg3arY/5XZpCf4Uf9bWh8CdrAMLxvPL6vnyfLEeH95h9Pf2m9/8plRH&#10;kT/HBf8bWq65+dNqP4Ptbz5+/lf67pX6DcrFXGRz8adxv1v0HYM1PXqN2N6Kr5XI4jb369cvypH+&#10;L/yMrTutXBH+9JRTTknqwb+FmyPQ2hBgjWbMmypfyrPMJt5vSHYfnzU/7/gxj1qUQx0yZEhp/YFy&#10;qFkaVNZj1Or41F57cFKulGfNZYzFg9nxAthlmV1LlFY2LwYqY2X7jHv33XezTpXsj5+5WfxpHLOk&#10;CH9arfGgNt72i86fKiq+dQQcAUfAEXAEHAFHwBFwBFoZAsQ+DZxPiftETxrW1Zd4UfjS556TEAxK&#10;pFcvkRB/pF5iH8fIQ164VMpSBzwqdaoW1XKo6suXeKhXXCESYk/JRReJXHBBQz++KRrUr//yl0I+&#10;P1viKsAH2TEh/Eo1rFr8qY1ZiE86fFTl2W677ZZ85+bmT+FcFE/Gn0XttddeS8pRPo2LJL6r1o0P&#10;1OYyW+8SSyxRuNq3wzoGbU9WmwtXZjLacTt+cIuaLZfHE9g6iU+q3wP/YNbg9vQY2zwfX7YsOlEt&#10;S9ylPMMXM/PQaMCOOOIIWW655ZLyWg9r7NPm4WuNP43jFca/S8utnkYc6QyL8U/TTGUUbdJu2y7L&#10;+TapslZSqMenw0s+eNGQoie9KnCh1wZOFI70xsCV3jxtiPx92lC5JaRb6xKf2ccx8pCXMpSlDurC&#10;ry9aVGKj4s9XOdTOQYeKL98Dx70s+459SX43uo/sMuoFaRs0qFuOeFbw47te0KCuGTSoK6f48d1v&#10;RO+a7U+55C3Bn1rfgvQN1sf4AQcckDxHtttuu4p3JbGV9VmTFmc5q/BVV12VlGtu/jR+BjT3M7ga&#10;/QY4xVxk2nM7DU/r3xz9Umy2v0Yj3Bizcbn/TDyKyOI2wwMVMfRret+wZW4/tiL8aceOHZN6dtxx&#10;x7gK/98RqHkE8EED5wn3qTwovJ5ypWzRTaYlmyeNR1Utah6HSlxTNI3KoeIPNkuDSh7bX9QqwDFf&#10;yJgJOzH4ftJnz8PE68mwdu3aJfnSyhaJgUo8Fj0XPh6KrDUlLoiWaU7+1PYDzTkeVPhsv+j8qaLi&#10;W0fAEXAEHAFHwBFwBBwBR6CVIQD3iQ9eNKTMLylvCl/au7fIiy+KwLH27Vs/sY9j5CGv5VGpizqZ&#10;97EcqvryhUOFywnzhMEpnghzT127lv34qgY1rJ1P06B+E47jg7MWrXPnzsnYjjEea5SrYdXiT5mr&#10;II6jjk+ZT9x///3l70E7/GK41swbjBo1qsRHMudAsuPo5uZPrQ/F5ZdfvjCUrBHX78CWdsbWrVu3&#10;JA8+iJdZZpkmpb322qte1ReFtQB67sZoEpmj0XJZba53ogL/EIvJ1tkYvaEd76fNO2edHl9ees5Y&#10;J4qORo+xbczvw/62KvmpxX/ySSGGMtfTniv+TFxd1sCnGfeLzZ+1fn1e6U/xc6zt2WijjRo02f5O&#10;ll56aSE2VZq9/PLLST3Ux2+9qfd9Wry/+JzwS9rugw46KD48X/4P94lutHvCm5Y5UzjS2z4dJncG&#10;fhWO9a5PR8jddYnP7OMYecgLl4o2FR6VuqiT+Kj1OdSyL98/hHioh47rJ/uPfVn2HvOS7GH8+G4W&#10;NKgbBj++6wx7XFYb8qjEGtTNhj5Vs/0pN0hL8KfEwNT7Nl4DQj+ox9jS12TZDjvskORlDUdRQ8uo&#10;52hu/rTaz+Bq9BvgFnORzcWfopFVrOFDG2PWX8fpp5/eoGjc5jQ/vA0K1e2wOuc0bWsR/hTOVL8b&#10;cSXcHIHWhgC8p3KnljdVvpQxS6Wk+ZRLVR5Vtah5HGocCxVto2pQ4VDjOKiMkWp1fGqvfRz7VONB&#10;WF6V9+g0wz+DrkvheZ9WludO3tqcl8IcAv7J9RnFelN8Ntx7772lsnDR+APQsSZb8mj+5uRPqzUe&#10;VPxsv+j8qaLiW0fAEXAEHAFHwBFwBBwBR6CVIYBmlIQ/XjhQdKV9+pQ50zDfLq+8IhL8XpZS8BUZ&#10;BjZz/+cYeeBSKUNZ6qAu6rQcKr58NR4quswbbhDBR2z37hKcB5X9+KJBPecckTPOEOnSJTUO6pyg&#10;aavV8elmm22WjO1Yf8s4sxpWLf6UtqJPSdPq6Zi10rYof5oWFzMNJzu3iT/FohbHv0njT7uH+67S&#10;dyl6bNttt63XLBunEhyLGvMu9pxpbS5al+ajDlsnMduKmh3vZ81TpNVlOYPDDz+8XpZYF1zEZ5dW&#10;0KlTp+S7aDxCPabbq4OmHc7ffmf7md/kPvvsEx5NTwr61CyLcWtJ/hSeQOeq+C6sk4+N9tp5qCdY&#10;v5JixDS2eHyXz0X4U6tN33PPPVNaNP/tujpwnehGr6vTm6IrvT1wovCj/5g+Qv45faTcN32U3D9j&#10;lDwwY3Qp8Zl9HCMPeSlDWfSo1EWdxEbFn69yqKcFHeqJIR7q0SEe6hGBQ9VYqPjx3TX48d1+5POy&#10;VaRBXSnSoK4RONVa7U+5O+Y1f4r/RevXcNCgQQ1uUqur7sJ7Sobtsssuye/t0EMPzcjVcPdNIc6B&#10;/jaL8qdnnnlmw4pS9lT7GVyNfoOvEXORzcWf4ntSsf7pT3+aglj2LhtH9qyzzmqQMW4z65mKmo0r&#10;r/6jbdki/Kl9/rZv394W98+OQKtAINacwocqX4o/V01oF23S/Ww1P2XhUYtyqKwVpT9QDrWIBpU1&#10;gbXcn+pFj2Of6n6w0edhls953ts1D+sl1WxZjufFQKUcz7HFFlssqU/rLbLNGpc0xX9vtcaDio3t&#10;F4uOf7Wsbx0BR8ARcAQcAUfAEXAEHAFHoEYQsNwpWlK4UDhRONNXXxXBr88bb5TTgAEiJP2fY+Qh&#10;r/Ko1BFzqPjy1Xiod9whcsstc2Ohqgb1kkukgQZV46AedZSISbU6PmWuU8d9jdEeNvZOsPxpJX+d&#10;tt5rr702aVteXFZ0EnCXa6yxRlJGv1elbaX4mnb8WFQHef311yfnh0MqagPCPWrbmcZF3hHuQ5uH&#10;mHOsyWb9M5+PDb6j0f0dffTR4dY7So488khBA/mHP/xB0ABqWa6FNeJp6jH4uqIWx7FMa3PRujQf&#10;8z/aFraNGbfb6wVWRW3DDTdMzhnz6bEuuA9rLgqa1TmjD4stjmPH91188cWF+R18K+IDN0uXGddV&#10;S/zpfUG/r9cQbpj5vzQj3pTmgyNOM+YCNQ9b5tTx1xbf92n3/B577JGU5d4oYtSv52Muf0EweE7i&#10;m6IfvXVamTe9J/Ci8KMPBr704Rlj5NGZY+XxKLGPY+QhL2XgUamDuqiTulWHel7w5Xtm8OV76sQB&#10;cvyEcizUkh/foEHdJ2hQ20Ua1A3QoA59XFYNfOlyURzUWu1PuV/mNX/6p+DfQu/ZrHUaV155ZZIH&#10;PUwWl2d9/fL7KWpWT16UP6W/KmLVfAZz/mr0G9Qbc5EzZ85kd67ZtSfPsK4vMttfswalaB/B+hv7&#10;XYkHGFvcZp6/RYyYj3oPsk3jCYrwp/h/0Hq23HLLIqf2PI5ATSEAfwovx3uPcqfKjcKXsiahUiKP&#10;5odHLcKhjh07tqR7HD16dMnfDr/b4cOHi/rxtRrUtDiotdyfcnHB0q4R0vileuHXWWed0nODPGAX&#10;G3FA9LmSVZbjeTFQtV5wZsxl/aFr/ZW2ac9z6mwKf1qt8aB+R9tXFB3/alnfOgKOgCPgCDgCjoAj&#10;4Ag4Ao5AjSDAnBJxTJU7RVOKxvT118tc6VtviYTYjPLOOyJh3Wkp8Zl9HINPJS9lKAv/Sl3USd1o&#10;oYiH+sADEhzziIQYoSEooQSnsGUNauD1Eg1qHAf11FMlTO5LILLq8ae1Gl/G+hbaYIMNqnaBLX8a&#10;+0jNOqnVRcaayawy7Cf20AvBPzMxMPHje0PQDdvE99QxbqX1xnb8SFuK2GMhlq7WzZa5lCJm5xYp&#10;l8ZFvh7uWVs38yNFzcaJjf0yPh/ue1svcwNFDGxtubQ2F6nH5gEvW+ej6MELmr1eab4J06pBk2jX&#10;ksfxVplXsroaOP2ihv9m/S5w3LGtt956yXF80hKLuKnPiVriT60/5L333jv+2sn/+DxTfLJ4Vvys&#10;/fjHP07y3YY/9YKGD2etv+jaEMvpNib+Y8Em1WQ25U5vC7wnfnnRlMKJPhK40ScCR/rUrHHyzKyP&#10;pOes8fJcXeIz+zhGHvJShrLUQV3KoV4ZONRLgw612+SBcs6kd+SPE98qxUI9NmhQfx80qIeMe0U6&#10;jO0rVoNKHNSNQxzUdUMc1NWHPiorDH64Hofa1N/JvLgAMX+Kzo/1EEWT9afO/VspDi9xJ3/5y18m&#10;93nWuhHm4G0ctn/gWyPFzj777KSuor8ZqsHXtf7WivKnaF2LWDWfwZy/Gv0G9cZcJFxGEbP+CPC9&#10;HBu+FBVrtkVjQqNJs+UeZI1gZHGbiatbxOK1VGkaaPuOk3VvXXjhhUkbuS5FfAYUaZ/ncQTmFQJp&#10;3KnlTVlrQGI9hU26X7lV5VHzOFTe/YjroBxqEQ1q7MO3lvtTrpv10cszjLWF1uAy9dmW5ssEX+B6&#10;vFLZIjFQ7Xnx18RzHf8wd999t+CHwY41+Uydeu4s/8BN4U+rNR7U72f7xaLjXy3rW0fAEXAEHAFH&#10;wBFwBBwBR8ARqBEENM5p374iIT5hSU+KvhRuFJ504ECcukoI9CIhYGE58Zl9HCMPeSnDOIw6qEt1&#10;qMRUffxxkYcfFrn/fhz2lP34hhhfYYAkwSFlwzio554rgj+6006TEMxQghgw4U/x3zt79mypRbNa&#10;h7Q4hc3VZsufrrLKKoWqtfFumtOXpvXXeju8eIbZ8WNRLdr48eOTsTJjZsb9RQz9nI6x2aZxkXBJ&#10;tk23oIkuaPY7xxwh67XtuSthYk/XsWPHeuXS2mzzF/kMH2DXmcMpFjWLTZYfr7iuOL4mcxKxWX1q&#10;0fuA+SmLacxXMG9mj/fl+fMdrFb4U+5/65eX9QRZxjPRPn/i+1LLWZ+iBx98sO7O3VoeKkvfGleC&#10;fk+vC7rtBcHQi87lTkfJQzNGl7SmT9dxpr0+myC9P5soL4b00ucflxKf2ccxuFTyok+l7D+nj0o4&#10;1JumDpHriIc65T25ZPK/5YJJA+WsoEHFj+8JQYN61PhXBQ3qAXUaVOKg7jiql2w9sqf8NvCn6w97&#10;UtYa+pisbHz44r+3VvtT7peYP9X7qanbSvyp5aTw5VppHtxq+4ilnGbx+p8ia3TguJZddtnkd1OU&#10;P+W3z/O+iFXjGaznrVa/EXORzK/nGTore5+8zZq/yOBXbB/J/VbErG8MzpEWSztu8ymnnFKkarGx&#10;+MAzjfe092oWfxrH6mVtl5sj0JoQYK2K1Z0qd2o501mzZklaUj6VvPzO8zjUOBYqsTdZ/wiHqj58&#10;4feIy6kaVGKgWg0qn2u5P+Xa27Egz5dYc48+Up+baWsnl1pqqdLxvLLUkcVxNuUehF9deOGFk7Zx&#10;TdKsKfxptcaD2j7bLxYd92hZ3zoCjoAj4Ag4Ao6AI+AIOAKOQI0g0L9/WTMK74k/XvSkzDPBjcKT&#10;hvGhfPghTnEkDBzLic/s4xh5yEsZylIHdaFDhZvt2VOEdfdo39SPr2pQbRzUK64QQZfYrZvIeeeJ&#10;EE/q9NNFIh++3wb/ekXnCec1wiuvvHIytlt11VWrdnrLnzJGRR+aZ+uvv37StkpzyHn12OP4LfzJ&#10;T36S1Evs1Cyz40c0iFlj37j8uuuum9RfRGPDXMnPf/7zpAz4ZHGRaEd1ngB8isSrZU7FjuHTvvPW&#10;W2+d1EtM3EqxNvm+tM/qNiu1OcYn73+0mPodY19blcra60V54ubl2YEHHpic61e/+pUwJxHb+eef&#10;n+ThPmCuI8/wnazfYdFFF22gQ2beS48zF54235x3Dnu8VvhTyx2hi4vnuWyb+YyfacUhS//eo0eP&#10;JA/3XNq8f1wvv4u11lorKZcWgzUuw/82jjKcwIJg9we+E7+78J7440VPirYUbhSe9OXAmfb7fJL8&#10;64vJ8mpd4jP7OEYe8lKGstRBXWVfvuV4qFcHDpVYqBeFWKjnBg3qGR+XNajH1GlQiYO639i+8rvR&#10;fWTnwJ9uN/I52XzEM7Jh4sP3kUR/uvmwp2u2P+V+sb8Bvbe/y7ZS34ePU607TeNu799Xgq8NzcuW&#10;NR6xMX9v9TJFYpQ+HNaZ2XqL8qeU4bddxKrxDNbzVqvfiLnILM5a28EWfwuKJf0CHEuabbPNNkk+&#10;1qPlvV/yHF577bWTMlnri+I28wznnqhknBs+VNvNuqo0K8Kffv3110I/rHVtv/32ue8iaefyfY5A&#10;SyEA54lmlHWJMXfK75lYI5rQ1pP0f7bk4TeXx6F+/PHHJV87yqFmaVDzfPjiHz3v+dFSWOp5bezT&#10;tDEVWOgzY5NNNtFipe0HH3yQHMsrSx2VfBLVq7jAP1aX/4tf/CKzRFP4Uyqr1niQum2/2JjxL2Xd&#10;HAFHwBFwBBwBR8ARcAQcAUegRhCA+8TvLtpR+E/0pIMGlXWmcKRDh0pwqiOB8Kqf2Mcx8qBLpQxl&#10;qYO6qBN/ab16zfXjqxpU/N3deWc5DuqNN4qEeCoSYorJZZdJCLwpcsEFIsH3XXC2J6I+fIOmkBio&#10;/ws8ax6P0FLIbrzxxsnYEv1KtSzmT+FqmWPIst5BC6zjYbaP4E85w5h/KGrnnHNOUu+KK65YkX+0&#10;40fasN1222XGjbPnj3UexLmsZJZr0++cxZ+ydtzq+86Dt69g8Eg2DiQ8aZrZuU3aQIy1LKNO9MDa&#10;Vt1mtTmrnqz94Kx1Fo2RR13x9UKzVOneILaqnoctc/RphqbS+lQEw0rzTawNsNfosMMOa1At88SW&#10;007jMhoUqrCjVvhTO0d/MutIcszOL3ENBvJsj4xn5worrJBcK7TUec9Ty2Hh/xctR55xTa2vZuK4&#10;Lgj2fOA+7w1+d1V3+mzgQV8I+/oGbrT/55PltS+myIDZn8hbs6fK23WJz+zjGHnISxnKqg6VOu8M&#10;vOzf6mKhdg9+fK0GtUvQoBIHtfNHr8qh4/rJ/oE/3WvMi7Lr6Bdk+5HPS9mH71MlH76rBc2p+vDt&#10;OLJP7vVvyetm7z3uaZ7R7CuarN96ymfxp/hI5bimNJ+pMQ4aJ44yJ+EnI8Vsf4TP37TfpBZDL2m5&#10;M+ptDH+69NJLl+L2aX1Z22o8g/Vc1eo3Yi4SbCr5f2fNkuVF8e+eZfje1evONuse0fKWfyZ/lo+J&#10;tDYTU72S2fi71J0VI9y+Y3DPZFn37t3rfbei61i+6xqkrPb4fkegMQjAfVbiTpUzxVeATbq/CIeK&#10;j2BiXcAbKn/KO6D68B0dNKjEQFUN6tAw7kWDClcKn8g4Qn34wq/mvU815vs3d9449mmWL9k111yz&#10;9NzgHc6u+fhbWPOsz8q8suTLi4FaaUxhvzuYtm3bNjn3oYceag/X+9xU/rRa40EaF/eLRce/9b6Y&#10;/+MIOAKOgCPgCDgCjoAj4Ag4Ai2LALxo//5l/7toSOFB0ZWiC4MjDeNGCePHMJisn9jHMfKQlzKU&#10;pQ58+VJn375lP76xBpU4qD16iBB/D24p9uEb4jZJ4OZKPny7dBE58cQkBurXIQ5nEZ2gtIDZuGWM&#10;HfH7VA2z/KnqP9dYY43gMrl3g9PhU9XGdFtyySUr8lWdO3eWDh06hNC1zwi8VJqxDrxLuC46jmZ7&#10;1VVXpWVN9tnxo8ZgRO8T+9Rj3o55CzU0rlb7xhz0rcH3c6zpZJ4EfpC2LL744vXaVomLtL7yKIuf&#10;UeZRYmMf8Sf1O8Pp9UNnnWLcn1tssUWSlzkI5nrj+5Z5IfXb25g2p5wycxf+t7TNRTQ7WpG9Xto2&#10;4uYylxQbsXFtfmKV2jmXOH/Xrl2TNtG2nXbaKVUHSb16r5CP+MJZ19LG2kQPxNxWlqEtuPrqq4O0&#10;PZ2TrAX+9I3wDNXrxjb+nWR9N533osyprD1JsZeCbwDLSfM7TOOL+O0RQ8/6t8yaM4tP826IlW3b&#10;X8R3aVxHa/wfTvT+GaPkMaM7hQ9FYzrgi0/knXB80JfT5D9ffirvfTm9lPjMPo6Rh7yUUR0qdVHn&#10;3dPLsVBvnDpYVIPaLWhQiYN6euBPT5zwRuLD98CxL8veY16S3YMP3x1GPS9bBR++mwQfvuuFGKhr&#10;BB++Kw4px0C94KO3GjyXagn3mD9NezZXai8aeHsfZnFj2neQF58BRYxnutaN/9w0f7/ED7d+tfEH&#10;0Is1ZZExd6s+IvR5S91F+VN9TqL5RncZ81/M/1urxjOY+m0/oN+jOfqNmIvU957TQowH3kes8S5A&#10;P67Xhu2VrM/LMN4ldtxxx3r5eXbG15M1ITamLfXSz8dY62niNisexBeMeQPqJravbfNee+2lVTXY&#10;FuVPeYezftSpH50VPFGa8fuCc0Wr6uYItDQC/AazdKf8hjiOv9y0xDHyZHGocSxU7n2e1/w2eAfk&#10;PTHPh6/yp+rDl7FL/J7f0hja8+fFPtW8NgZKT8bvdUbMB31GxbFPNY8tmxcDFf9C+DUfwLrrDIOT&#10;tu/3vI/ybM2ypvKn1FeN8SD12n5R++oi41/KujkCjoAj4Ag4Ao6AI+AIOAKOQI0ggJYI35xvvln2&#10;w4uWVLlT+D+4rDCWDINKCYPLcuIz+zhGHuVQKYvmibqoUzWoxF0KfFwpDioxLAMvIsSvIl4mPnyv&#10;v17kmmtE8OF7ySUigV+RjBioX6X4yasRJEM415uSsSVjTPifapjlT5kPZq5Lx7RwV8RXgeuzfpr0&#10;eF6cT+bWNC/zfcy9sdaXmDloaThX7GsWXi7NV6v97nb8iB7T+thFP4EOjnrgd2Pe581wP+mYU9vG&#10;92Qsz1xk+/btk+PwQuhBNB/bLM6N9jHXYWPZkR8fscz5wiUzr46fqvg75/nCZY26xgnStuBLD46d&#10;Nrdr1y6pkzbDCWu+vDZbXPM+2xh8YJg11xvXY68XPIH+DxfMtUJHgxaU+X3bbnDqy7qJCkYb+P62&#10;HPpReFStF021PQ5v/jSxlDMM/8JW78gcCzGIaSPaMOZ0iNtp28vvKM3y+NNOnTqVOH3rG5n2w/On&#10;Jbhaa3n1k5d7RL9/Je2UrZfP+Ev7f/bOBMyK4ur7SRSzmJjFRI1JNFHjku01McYsLkmMxi/6uqFR&#10;44rGPbjFHVEUEXBBVFBRARUJElE2FRUQFBF4FVDZ12GZGQZmYUAYZtjOd359p641Td97e4Z7h3tn&#10;Tj1PTd/prqqu/nd1Ledf5xyXL53NX/oqn0MlD/fh2fjWTz/99OBbdGVxRPc6rmzwad0b4/Liz7G1&#10;hLJNNYHN3eFrlskb6ssUH6cBd6r6pdNqKgO+dHZttcyrXSML6hKR35yDTyUNuqjkIS9lUBZ2fH0d&#10;1J4Vs6W7+kG9R/nTDmXTGtjwvXD5BDlbbfietvRt+Zva8D1Wbfgeqfzp4QteDXygHqj86b71PlDH&#10;V+k4nsehOfhT9nr440sqfcIwTMj1/XGhHzY1IgI2ef2+ie8CrpSxFpvb6OC7PQrokDK2uG8nLn8K&#10;jwjv6/Jh35By6asZX8P2vHPRB/PobpygHtkcN8Jc5PDhw5OYYs8AHvO0004LxhD/XVIPMAxzoeHX&#10;hE5ueMzBhghjBn0xe8rYv+Pw5cgcJN0euXCd/T4R/pc5miub9+WXjS8IuJxUIS5/Sn54IH8PGveh&#10;PYLZBRdcEPT3zKVok25MIL0FQ2BHI4DeIf2s83fqbPb63Cn7vNh/4EfOwamm4lApk/2LcKjoZDod&#10;VMef0h84G77sGeQ7Zw8K+8DS+UClzHwOmXyfurqzdnX9Efs6XKDP4zz9fCo9Wz8vadP5QGVscvdh&#10;7QdPSp90te6Z5ohNJzc2unTo6EeFxx57LOjnsMHu0nKkX4+al+NvJBxytR70x8XGrn/DdbT/DQFD&#10;wBAwBAwBQ8AQMAQMAUNgByGge+8DnVH0RvFfqfaIAru8jjuFK1XbRrrIFCkvT0R+c45rjkPFli95&#10;KcPXQXV+UNW+pwwbJmo8VmTQIBFs+PbtK/LkkyK67lFhm+jG94Y+UFknqVxQCRAIBdmq+1Q36jo5&#10;XwM6b/66Db4hF8HnT1nbIgvwz/l18H8jY80U4C79PJl+w4Mh28gU/PXjqFGjZNKkSYLN36jy0ZkM&#10;hwmqz+zzVVH52OvM2h15h389HX/KfdA/uUftRvuycD+//5s0vbA5HSPgG9X3ieuX435THnL3xtY5&#10;xu2DJMib4IPd/dLt8/bLDL8v7Ogi33DlRB25/gZ7JWIEZC/IjsOykahy9957bzUFPjZjqeytd3pJ&#10;UeWEzzWVP/XtiIXLjPrflz/xEJn4U+SAvqw+ne5UGBTKdjJw6gJ/nioM0/7Y948XVXd3jr0EqeRl&#10;UeX7egrogrWWsFW2Br5L8V86Wn2ZvqN+TSerXV7Hnc5VrnRR3VpZsvFTWbZxXRD5zTmuOQ6VPOSl&#10;DMpyOqjPVi2UPpXz5FHlTx/wbPjevOJDubZ0ilxRPEnaLX9P/hHygXqU+kD9jfpA/Z/5w+WgeUPl&#10;h8qf/kSPNSlsDOTL+2oO/pT+3LVzOLOwbmA6LNhv4PKm01vFfrXfp7o8/hHZNHuF+vfvnywzLn9K&#10;H4Ps37fX7peNHDocctEH+8/IOJ+tcSPMRcKPwEvzvvznDP9m7EBHLE5A/4x9U+Eyov7nXcOvpAtR&#10;dUa3M8ylh8tnHwvzgXShMfwp5WBz3dm6CN8v6n9sU1swBPIBAdYXxHTcKXrWfmQOlYpDpSy+B9ZN&#10;vg5qOhu+jj/Fhm/YByq2A9A/5ZjKZk8+4Egd/D21Uf5LXT3hj12/wD4LAvyxOxc3L+nT+UBlX48r&#10;M9ORtQL2+1Pt4QvbVMhUHnuDo0Iu1oPhcbGx69+oeto5Q8AQMAQMAUPAEDAEDAFDwBDYAQhg203t&#10;LQZ+TNE9xabvkiUiuoYKeFJ8a+paUxexichvzsGhkoa05CEvOqiU5fygqv1YNSwrgg0g1RkI+FN8&#10;WA4Y0NAHqs+f3n23qANFUYNmInBp2NlUrmVTnz7b2G3dAWilvSU6H27dBo+Rzo5o2oLSXPS5UsfN&#10;sOZ7Qe0iIz/15XNwZ+j1IcuMG7DliR0jdE19Hsc9FzoyyOKi7BCmugd6l+hbELHtSUB+gT1QbDj5&#10;nI97pnBZyDzwuRrWE4G3u/LKK5X2Vw5fA3vJ3b04pvMN698D7gn7fNh/DfN6BxxwQKAXm0lm6pfH&#10;b2Txd2t7xr6yw48juKJ7hNyFgLzUv56J8w0yxfzj+2xNJ8vwi4t6X9QJfWdk0n5dsRkJ5w3ujQ20&#10;BfSaw2XShtFHhjvMpDvk3xPba8hYaFP+d+DqS1tBJ6uj+lhOJVenvfjtJ/xclM91X/aDrrafx//9&#10;PHtFvJCpfDDx86fTQ/KKTf686aabkvl74ls6TQBb9MT41n2/tOAFVuhmI+tpTEC+RR/hMB8xYkRj&#10;shd82qmqQzqqXvd0ouqR4t8UG71zVcd0cd2nslx50xWqp7py04Yg8ptzXCMNaclDXnRQKWuY6qAO&#10;ri6S5xvY8J0p9636RO4smy63KH/6mQ/U9wIfqGcsHScnLRkjxy1+S45W/vQI5U8PXTBCDlbe9EfK&#10;n169dGLej6fNwZ8yprjvLawrnqkxYlfb5UVXMdxX+Pnp47Fn4NvT5xtBXwafmuXsT9MQlz+lL3f3&#10;dn0MeqXsxwl/z6lkxdwvm31wrsaNKC6SusNrsOfL72/AdN9991X3DzcFOmaka0wYOnRooMsa3ovD&#10;/ix8leODnflWppCqzthmx6ZHWE+W8YT2F2efCn4Z3LvHtkLcMHXq1GCuFJ6PgBlzkuOPP15NwfRI&#10;247j3svSGQLZQIA5CjYCHH/K/+iWOr1TOEu+GWzgEPnNuTCH6tvxdfwp+qL0u+igOv6U+Rb8IfPd&#10;KB+oYf6UeSTzePqiOP1CNjBpShlh36eZ1gLOVgvzQtYx/rgUNy/9SjofqIxX7LHBHwx7fOhjyeNH&#10;+ir2WmZaSw/Sfdn0iax3/fxwva6v9I+p9FgdttlcD0aNi41d/7p62dEQMAQMAUPAEDAEDAFDwBAw&#10;BHYgAvCh2N3FhykclK4DdXO9qCPIhL4pNn7Vp5QSGYnIb84h7yMNaclDXsoI2/AdM0aUwBNBjq6+&#10;uVQA9Rl/qnZL1fCtCHJ+fFSp7TolnBryp6p3qkIf2Yhd4DwP6HT5azfklqwRmxLgWaL8vUXxp375&#10;3I/1P1xSHFmcnzfqN7IG5wconV/LqLxxzyH3YL1KTLW/2C8LWQjyaGQquQjUBzkKz90Y/i5dXZBB&#10;UOcoDDnvtxtwyFZAruDKxqZtNkK6Z2lq+a5M2nxTvxn/3sjP+AaQd8F702ayGZ5Q2+MOV+T1hR6Q&#10;/SFLRA4YR6c81fMi23e4YMM6G31Qqnvl43n4UHyXjlfuc1K97ums2tVqr3dtoG+Kjd/KzbVSvbku&#10;iPzmHPqopCEt+qrkpQzKGlFvw3fA6kXyTNV86V0xV3qUz5Kuyp92Wjldbl0xVa5XH6hXlUySS4on&#10;JvnT/10yVo4vekuOUf70twtfC/jTQ5Q/3U/505FVuu8pz0Nz8Kc7AgJkp4wtcADh4Mup0+mfhvOF&#10;/+d7hs/le6YvjBOy3QeH7+nKjxoDw2n9/1NxkX4a5gI8K/OVbAXeE3pX8CyN5Ubi1Jnyi3Tsj2oH&#10;2XqGVOXAMTE+8nxx95ilKsvOGwK5QoD5A/0F8zf6D+bjUdwpc0ZiFIdKHvJSBmUxv+HbC9vwdT5Q&#10;HX/KvNGtffhOfP3TuXPnBpye40/z/RsK+z5NZ1eXd8m+RjePG617oC+66KLk/43Jm8kHqt9u6GPh&#10;ecGZdwBP3tiwPf5PU90rF+tB/16NXf/6ee23IWAIGAKGgCFgCBgChoAhYAg0IwK6ZhFdCwb2d/Fl&#10;qvIcJbIS+qX4c4GjYh2j69gg8ptzXEMHlbTkIS+20lR/UT744DMfqI4/xX8h9iQHDxZVlkTRQtTx&#10;YzR/qvphqgwoqvAmovzpFuVUt+raON8D6z9f34/1JzpcjeUQ0GuBk4nS/crEn+Y7Rla/bREo0u/H&#10;ySo4ZpM/Rdbk+2JF7mNh+xFoafzp9iOSKAFdAdeW0QFrbWGrPvD7qjuasN1bLtM3VAb+TdEvLdm4&#10;XiqUL127ZaNs2Lo5iPzmHNdIgy9U8kxeXx6U8ZbypyPVhq/zgdpX+dPHK+fKw0n+9CO5TfnTGwL+&#10;dHLAn5637F05c+l4OTnEn/5S9U8PmT9Ujl/0pmzauiXvX01L5U/TAd9f50Xu+9ke/jTdPQrtWhwu&#10;Mt+eqRDrnG8YWn0MARCA93T8qa97yroK7gnelH2XRJ9D9XVQw/wp+yxS8afsK2AOHsWf4gMVWzc+&#10;f8r/cfZ97si36fs+jcNpYtPAjUPYR3B2fxqblzIy8a3ZxCUX/Gk262dlGQKGgCFgCBgChoAhYAgY&#10;AoZAgSOge3Ib8KfY5cUep+7R1YWrqAKD6AIxEfnNOa6RhrTK/6TkT/FdiF/EuPyp+qJUA5sN+NNN&#10;cLIFEtDhwqapW3tyxK4v8rRMgTU7dl133nnnIL/xp5kQaxnXc8mfgtCdd96ZbI/Y4LWw/QgYf7ot&#10;hsgonU9C+rBs7gPY9m75e6ZcbfPCn05RDvQj5ULn1NvuLa3XPV23RW0N6l4bIr/RQeUa/ClpyUNe&#10;ynD86ZDqJTJQ9U/7Vi1I8qfdAv1T5U/LEvzp1SXx+NPR1TpmF0Aw/nT/AnhLua9iIXKRhVjn3L9J&#10;u4Mh0HgE4EjD/Klvtxfukr2rRH6THm6VNOwfhHPNJX+aTZ33xqMTL4fv+zSdTV1XGtyxW8P69r4b&#10;m5cyMtn7dffMxtH402ygaGUYAoaAIWAIGAKGgCFgCBgChkBaBBwHyjGP9E+3YNtX18WFFPDVgl8z&#10;t/7kiE9NeNTOnTurGu4rMmHCBJk4caK6hB0i3bp1k6OOOmobn43GnxbSW296XYv0m/PbSrZ5J2xi&#10;OX9r+LXMlk3ipj9x/uYEq2OOOSYZo2xoU/um8qdxy89fhFLX7Mknn0y24wsvvDB1wlZw5SP1Y4oO&#10;ab7pn56/9B0plNHU+FPjT+kqCpGLzGWd8RnoxqizzjqrFfSm9oitHQHHgeab/ik2w/M9MOdk/enW&#10;GHH5zPAalvxNyRuHc80WhsafZgtJK8cQMAQMAUPAEDAEDAFDwBAwBFIigF1ebPCyHsSnaT74P73x&#10;xgSXm7LS+XsB32PHHntscs3q1q5xjqx1zzvvvEhfXma/N3/feVNrlmv+lHp16NAh2RZ7sifBQiQC&#10;cNf+N8q7iQpN5U/jlh91z3w+h97HAQccEGDXpk2bwBdhPtc313XDLu/kPPN/etiCkYF/1Vw/e7bK&#10;N/7U+FPaUi65yGy11XA5uazzgAEDkmMUfh4sGAItHQHmF+iQ5pv/0x3hu7ix77qxvk9d+b7PUzcn&#10;jmuL188bx+avu+f2Ho0/3V4ELb8hYAgYAoaAIWAIGAKGgCFgCMRCQH3CyMKFIkuWJOzy4t+0oiJh&#10;q7e6WoSI3V7OcQ3bvaQlz5w5IjNmiEybJjJliqhypcj48SKjR4u8/rrI8OGiypYiL74oovIf6ddP&#10;pE8fkV69RB5+WOT++0W6dBFRX6ei/lbklltEHYDGqnY+J0JX4Mgjj2yw/9etRcNHdATbtWsn+D9N&#10;FYw/TYVM4Z5vDv60Wr/dPfbYI5C7Yl+affwWtkUgLr9ZrH3faO3biHFlStwtbvnb1iy/zwwcODAp&#10;07/22mvzu7LNVLsytcn7QU2FfKK6qHPrbfgu37hOVuj5lWrjl8hvzmG7lzSkJc9E9aH69roVMmpt&#10;sQxbs0wGVxfJ86sXytOV86VXxRx5qHym3Kf2e+8smy63rPhQrlP/p1eWTJKLl78n56r/0zOWjpOT&#10;loyR4xa/JUcvGiVHLHxVXl6jY3UBBeNPjT+lueaSi8zV55DLOht/mqu3ZuXmMwLY5IU/9XVQfTu+&#10;vt1e3/cpebD/u3btWlmjvmqwt1ul61j8n+JvBf3MMl3PYmuktLRUl7XFwTxt6dKlurxdIszPFy1a&#10;pMvchbrFeH7g/xSejnIKITTW96l7Jt8XN2vVxvCg4byNmSO7+zflyLt283KOhcBvN+U5LY8hYAgY&#10;AoaAIWAIGAKGgCFgCOQBAvg0RQdV145SUpLgSXV9qQvNROQ33CnXSEPaefMS/lM//liU/BOZPFnU&#10;QK3I22+LKH8or70mMmxYgj8dNEjk+edF+vYVUXuP8thjDfnTTp1QlkvwrXkAR7aqUKGc84vKHd92&#10;222Bj9NTTz1V2rZtK5deeqnSxl0Uqrdj2VU1/jRbbyR/ymkO/pSn7avfnOPs4SYsbItArvnNXJe/&#10;7RPl/gxyzf333z9oW3D0cPUWEggsUV50Wk2lzNiwWvnRNbKobq0s2fipLFPOlMhvznGNNKRFbxXf&#10;p6M/LZVX1y6XV9YslUHVi+XZqoXSp3KePFoxWx5Q/vTelR9LR+VPb1b+9NrSKXJF8SRpp/zpP5a9&#10;I6crf3pi0Rj5y+I35SjlT+FbCy0gvx43blwyIitvTMAfnp8f+Xe+B1/uzDdlwfjTcBsw/jSMiP3f&#10;WhBgDIjiUDnvYpg7db5P4U+Zmzj+lDVZmD8t0XVtmD/FRm+YP4VvLZTw0UcfJcdB9nXEDXDN/vi5&#10;PXlT+cGIWxdLZwgYAoaAIWAIGAKGgCFgCBgChkDeIaAyx0Cv1HGo+EKFK9V9uUHkN+ccd4rNX6d7&#10;On26yP/9n8j774u8847I2LEib7wh8uqrIkOHivz3vyKqpyTPPSfyzDM4ERR59FGRHj1EuncXda4i&#10;ctddCd3ULVvyDpp8qNCYMWMEGSsxnZ5qPtTV6hAPAfbGu3fKEflQLgJ8Ar53X3rpJd3WoPsaLGyD&#10;ANj774J3k82Q6/KzWde4ZSGDpE0RpzMGWEgioKOpzFG9Usehztbf85QrXVCXiPzmnONOp9SUy3v1&#10;uqdvqO7pcNU9fal6ibywepH0q1ogT1TOlZ7Kn3ZfNUPuWfmRdCibJjeu+EDal0yRy4rflwuXT5Cz&#10;lT89benb8jflT49V/vR61U3dzLhuIe8RWLBgQbL/efnll/O+vs1RQXgOv0/evHlzc9x2u+6RyzrD&#10;5Tg86HMtGAKtCQF0CsMcKpypi1xHR5U0PncKHwh/6nRP+UbRPcXXCnwouqeOP12mPmzYv1NUVBT4&#10;IuCbo29G/5Q9cMylLRgChoAhYAgYAoaAIWAIGAKGgCFgCLRyBOAu8X+qa0ZdQCa4UvhSFznHNced&#10;zlTdFt3j2kD3dNy4z2z3jhghgixw8GCRF14QFf6IPP20yOOPizzyiMiDD4p06ybSubOoEF5E9Zks&#10;GAKGgCFgCBgChY7AFtkqC2rXylS1y/vRhsrARi98KRF7vZzj2pT1Ce50nNrtffPTkga6p881sN07&#10;S7qq7d5Oyp/eVjZVblB+9OqSyfLP4olyvvKnZy0dL6cseVtOKBotnTVN7db855sK/R1b/Q0BQ8AQ&#10;MASaBwG4UsehwpWGYyruNEr3FP7U2e6FP4UfhT91tnvRP8V2Afwp6Yw7bZ53bHcxBAwBQ8AQMAQM&#10;AUPAEDAEDAFDoGAQ0P25AUeK3Ts/wptis3f27ITPU7jTqVM/83vqdE/ffDOhe4rtXnhRZ7vX933a&#10;s6fIAw+I3HefyLvvii5OCwYeq6ghYAgYAoaAIRAHgeUb1wv6pfg3/bA+8ptz76vN3gnrVgrc6VvK&#10;nb6mdnuHrlkq/60uaqB7+ojqnt7v2e5t6Pt0YuD79Myl4+TkJWNloOqs2mga581YGkPAEDAEDIFC&#10;QgC/AeiXwpX6kXNReqeOO8XvqbPd63RP4UWd7in8aZTvU/JZMAQMAUPAEDAEDAFDwBAwBAwBQ8AQ&#10;MAQiEVCfMQGHOneuCBFbvfCm6Jx+8omowcaE3umUKQm7vXCgzu/p66+L+Lqn2O599tnPbPfi+xTb&#10;vdjwpWwLhoAhYAgYAoZAC0WgYnNtwJdOVBu9RGz1vqu+TscrbzpW/Z06vdNhyp1it3fg6sXSX+32&#10;PqV+T3tVzFE/pgnd07tVr/R21T31bfdepL5Pz1HbvRzhYy0YAoaAIWAIGAItFYFNmzYFXKnPmeJz&#10;gYi/U2ezN4o7dbZ7fd1TfJ86273on6J7ypHyLRgChoAhYAgYAoaAIWAIGAKGgCFgCBgCaRHA35T6&#10;h5FZsxKc6ccfJ3hTdE4/+EBk8mSRiRMT+qPjxiXs9o4aJTJyZMLvqdM9HTAg4dv0qadEevdOxAkT&#10;RB3XpL29XTQEDAFDwBAwBFoCApvUxsKiurXKmZYFnOnoet70dfV3OtLTO4U7fbZqoTxdOV96V6jf&#10;U+VO71e/p/eu/Fg6lk0XdE/xbXpVyaTAdu8lar93kOZZv2VTS4DJnsEQMAQMAUPAEEiLAPZ0secL&#10;X+oivGkc7hS/p2HdU2e7F94UX6lb8GdjwRAwBAwBQ8AQMAQMAUPAEDAEDAFDwBCIiwB+SfGBOm1a&#10;gjdF53TSJJH33hPBZi96p6NHi7zxxmd2e4cMEXnxxYTfU6d72rdvIq3uEbZgCBgChoAhYAi0NgQ2&#10;qF9SfKC+8WmxjFi7TNA5HaI6p4PVZi+2dx13+njlXMFu7wNqt7dL4Pd0euD39N+lH0j7kilyjUZ0&#10;VKtUt9WCIWAIGAKGgCHQ2hCAR92wYUMD3jSd3qnjTktLSwPbvc7vKfwp9n03s2/YgiFgCBgChoAh&#10;YAgYAoaAIWAIGAKGgCHQVATYj7t6dcInKhzq+PGfcafonb76qsjw4SIvvywyeLAIdnvRQUVHVdem&#10;ujBt6p0tnyFgCBgChoAh0GIQ2KJeSldsqgl8ouLzdIBypwmbvfPFcacPKnd6n3Kn2O3tUDZN7lEd&#10;VHjWmbWrZdNW049pMY3BHsQQMAQMAUNguxDANyo+UeFPfX+nzmZvmDuFQ0XXtKamRuBhLRgChoAh&#10;YAgYAoaAIWAIGAKGgCFgCBgC2UIAu0Ybautk7rxyeW/8Yhk7craMHvKRjB48VUa/+GHw+9035sjM&#10;j5frOrY68EnD+rSurs5sImXrJVg5hoAhYAgYAgWPAONprY6NxevWyMfVq2TC6lJ5q2q5vF65VF7T&#10;+FblMnm/skQWrC6XarVPiI83G08L/rXbAxgChoAhYAhkGQHG07q6WllfXSxryufI6rKPpap0ulSW&#10;TpOKkqkap0nlihmyurxIdVZtfZpl+K04Q8AQMAQMAUPAEDAEDAFDwBAwBFo9AutqNsrwyWvkkl6r&#10;ZM+LS+RzbYszxj0vLpYLe5bK4PErZcWqqsBPDbLfTZvMV1urb1AGgCFgCBgCrRSBjToGVqxbJ0XK&#10;ic6qrpZPYsSZqlezoLJSitXOYKXqzeD3zcbTVtqA7LENAUPAEDAEAgQ2bdwgNZWfyLpl/5V18+6V&#10;9XNuzRg/nddZqhf/R6pKPpCqynIbT60tGQKGgCFgCBgChoAhYAgYAoaAIWAINBmBZavq5NLHy2W3&#10;80rkC2cWy+fPyMybRnGru/6jWM5/uFRmLiwPfNUg9zVfM01+LZbREDAEDAFDoMAQqFXedKnynjNj&#10;8KXpONUZ9VzqSuVS1ygHa+NpgTUEq64hYAgYAobAdiGwqbZK1hcPkfXzOilfelt9zMydhvnVdXM7&#10;Kpc6UCpXLbHxdLveiGU2BAwBQ8AQaCkIYNueiG2HqN8t5TntOQwBQ8AQMAQMge1FYG3NVrlzUJV8&#10;+6IS+eq5JbKrxq/8o0S+fE6JfOnsEtnlrBJp8/cEpxrFl6Y696Wzi+Xap0qkqLgi2O9bW1u7vVW1&#10;/C0YgVmzZqlb3eHSt29f6d69u3Tr1k369Okjo0ePlnWqv2XBEACB4uJiGaV+mJ9//nnp0aOHdOnS&#10;RXr37i1Dhw6VlStXGkiGwA5FYIuuP0u0v5qlXOfMUJyhXKqL6TjTqGvkW6gcarlG9FFtPM3+a54+&#10;fbrcddddQaRfee655wTfeRYMAUPAEDAEmh+BrVtqpabsTVk//x7lTu/8LCoPun7uHRo7JGLAqcbn&#10;U9fNuUOqil6RivJSG0+b/7XaHQ0BQ8AQMAR2IAKOK0W/hYhf8XTRpXP86g6sut3aEDAEcoAAcg8n&#10;A1mwYEEO7mBFGgItA4FXP9wgB/5rhXy7XWkiXlQqu2v81oWl8k2N37igVHY7vzTgVeFU4VPbKJ+K&#10;fmoq3jR8/lsXFEv/N1eoj9TVge4MY68FQwAEqpUTOO+882SvvfaSz33ucyljmzZt5Mwzz5QZM2YY&#10;cK0UgTvuuEMOOeSQlG3EtZ/f/va3MnLkyFaKkj32jkRg7aZNMk8509lehEcNR8erNoVLRR91WXm5&#10;jac5eNH9+/ffpn/ZeeedpUOHDjm4mxVpCBgChoAhkAqBzZ/OkZqFD0rN/M5evEd/E+/W2Elq0Eed&#10;d1eCV3V8aiO41HVzO0nl8ok2nqZ6CXbeEDAEDAFDoMUgAG8KF4p/NfhS9uISsW2ULrp05CEvZVCW&#10;BUPAEGgZCOy6665JGQh6KhYMAUOgIQIMeT1f/VS+d+kK+f5lDSPniN/95wrZ65IVssfFCW4VThU+&#10;9Wtq3xcu9YvKpe7UCB71lv4lUlFRKevXrw/sQzSskf3XGhEoKipK9tWO/0p33GWXXQKdoNaIVWt/&#10;5n333bdRbeXqq682u+GtvdE04/NX1NXJHNULTRV9TpXfjlNtKpe6UDnUSvWRauNp9l5yFH/qxqOu&#10;Xbtm70ZWkiFgCBgChkBKBDZVvic1C7qmiPfp+S6JOP/eem5VOVXlUmsCLtXppt6e0Teqs+9bWTTc&#10;xtOUb8MuGAKGgCFgCBQyAj5vWqfrVfjQDRs2BGtIbLx9+umngS0Gd8TOkfvNkTSsN8lDXsowHrWQ&#10;W4TV3RBoiIDxpw3xsP8MAR+Bmrqt0r5vtex/VZnsf3WZHED8V33U35zj2o80/vDKFbLP5Ql+dW/l&#10;U/e8JMGlopuKXuqujeRRT+lSLCVlJvP130dr/u340913310uvvhi6devn0yYMEGwo/juu+/KU089&#10;JSeffLJ8/vOfT3Jn/B4zZkxrhi3y2cvKyuT444+XY489Vm699dbINIV8Ev70i1/8opxyyinyyCOP&#10;yNixY2XatGkyadIkGTx4sFx22WXyla98JdlO4D06duxYyI/cIurOmu3cc88N2mXbtm2DNVeLeLD6&#10;hwjs9eq+3bm61owTfX7Vcao+l9oYndR5asu3wjjUrDWnVatWBf0JYxD2wQ899NBkf8LenUWLFmXt&#10;XlaQIWAIGAKGQAiBrRulrmyE6p3eLzWLHoiOXAtidz12q+dY4VQdl6q6qYFeqtr7RSd1TjwedfXC&#10;flJZsdL2JIVeif1rCBgChoAhULgIYPcPrhPOE/4TPVPHma7R/bxE7MFhJ5BYVVUVRPc/11w6x6VS&#10;BmU5HtVsCxZu+7CaGwIgYPyptQNDIBqBzVtELu5dJYdcWyY/vW6l/Ix4fSjqOa6R5uBryuTA9gmO&#10;dT/lU/e9IsGlopv6HbX5i07qbvX6qPhJ/fwZme36Hn17sawsT3CoZvsh+j21lrPlqkMFZ4o9kHRh&#10;4sSJsueeeyZl2fvss08wF0yXp7VdO//885P4jB8/vsU9/hNPPBHoB6R7sJKSEjniiCOSOOy0004y&#10;e/bsdFnsWjMg0KtXr+Q7ue+++5rhjs1zCywXLdc15DzlTufr/tx0kTQuOp7Vcak+j+rro0b5QQ2f&#10;m6P8qdNDtfE0u+8d+cJ+++2XbLvt2rXL7g2sNEPAEDAEDIEEAlu3SF3pENmwqIdsWPxw+kiaRQ8p&#10;v6r2feFZAz7VcamqmxrY/EUnFdu+6KOqn9QYdn2rF/TW8bQ84FBtPLWGaQgYAoaAIVDICDjfpr6u&#10;KbqlcKJEuFLWkBXsx9WIXM6P7jxpSOvyUYavk4ocz2z6FnJLsbq3dgSMP23tLcCePxUCXV9ZK4f+&#10;e6X88saVcthNK+XXNxNXyeH1kd+c4xppSPuLGxI8K3wqXCr6qeil/kDt/joe9Ztq1/er5yb8o8ax&#10;6XvJo8XBOMx4bsEQiIMAOkG+HurLL78cJ1urSDN58uSkjP+vf/1rq3jmVA/JvP+73/1uEo/27dun&#10;SmrnmwkB1lXoD6MTjI5waWlpM905t7dZVVsbcKYLlDuNE31+NYpLDfOocXVR52ubZ11r42n23zd6&#10;qM6GL/rvK1euzP5NrERDwBAwBFo5AhsrxsmGokc0PqrxsfrYS49+dOdJo2kX90zwrAGf6rhU1UsN&#10;bP86HvXuhI9UdFHnZtZFrVo0yMbTVt4W7fENAUPAECh0BOAz0Q9FVxTbu+iOwn+iV+o4U+zuEFnb&#10;YMeMuGLFiiC6/7nm0sGnkpcyKIsyKZt7cC/jUAu91Vj9WysCxp+21jdvz50OgZcn18hvblklv711&#10;lfzu9lXyhw6r5EjiHavkqPrIb85xjTSkJc9hyqnCp8KlopuKXip2f+FR8Z+Kn9TdL0rY9MU3apu/&#10;l8jn2qbXRX1wSGlgDyKT7mG6Z7JrrQuBv/3tb0lZ9nnnnde6Hj7N0/75z39O4vLOO++kSdk6Lt1/&#10;//1JPL7//e+3jofO86fE5rLjoa666qo8r23m6q1RThjOdKEXF6m+YlT00/g8q+NT4VJ9ndSwf1R4&#10;1LDeafj/IuVQsa9k42nmd9eYFODp2z5oSfrTjcHB0hoChoAhkCsENq+dmeBJl/SWDUse1/iExicT&#10;cakeie7/4BppNG3ArcKpKp+a5FLRS0Un1edRE/5RP9NFvTWtb9TKpaNtPM3Vy7ZyDQFDwBAwBHKG&#10;ALYTnN6ps9XrdE7ZawsHCh/quFL2NGO/q7i4OIjLly8Xovufa6SBVyUPeSnD6aM6XVTuxZrJONSc&#10;vVor2BDIGQLGn+YMWiu4QBGYU7xJju64SmO5/PHOcvnTXeVybKdy+cvdiXicHonuf66RhrTkCfjU&#10;2xJc6q9UN/V/VC8VHvWgen3UfdSuL/5Rsen7DdVFxS9qG7Xnm45D3fnMYhnz4crA/kNLsJM0f/58&#10;GTJkiGBntHPnzoKc9cknn5Q333wz2KeVL00HHaXRo0dLjx49pFOnTvLYY4/J0KFDg31k+VLHVPXo&#10;06dPkoM56KCDUiVLeZ6530svvSSPPvqo3H333dKlSxd5/PHH5a233grmhCkzprmA7idl3HPPPdK7&#10;d295/fXXpVb10porYKvX8VKHH354c9029n1ygXmmm8+bNy+JCdhQh0yBtQDfb/fu3YN3SVvjO2nt&#10;fBQ+U95//3155plnpFu3bkGf8eCDD8p//vOfwE8x1+ME9qd+/etfD95LmzZtgrVZnHz5mKZWfcks&#10;Ut7UcaWLlTeNE116x6c6LjXMo/p2ffGNik3fOBxqiXKo2FNqCeMp6/Vhw4bJ008/HbQ7+lf67YED&#10;BwZ+j1mfN1fAn7TrY3/0ox9JNvz8sG97+PDhgm1rxiLmCzzre++916zjRzYx3BF9fTbrb2UZAoZA&#10;8yOwpW6VcqF9lCMlPiW1S59OxGXPSG1UrL9O2iCP41Mdl7oYvVS1/4t936RdX/WPGtj07aS6qPhF&#10;xZ5vOg71dqkondlixtNsvVXGLdaL7Idj3OrZs6dgCwh9pFwGm5/nEl0r2xAwBFoSAlHcKfqijjdF&#10;n5T5uuNM4UqXLl0axCVLlogf3XnHp5KHvE4nlTIpu6VyqMhMp06dGsg8HnrooUAGcu+99wZjIDIj&#10;ZL/bs+ZGxvT2228nZcfs/8fu0aJFiwq6SWZLdlTQIKSofL6ulVPxp8g8xo0bF3AayGLgDWiz2yOH&#10;yWa7p+959913A3+AyCnvuusu6dq1ayBTQUbfFDku3z38zcMPPxzMdeF2wCAb8p8UzSL2afu2YkO1&#10;XQl1G5Jc16864EuPu6dcTuhcIf/v3go5sUuFnHRfhfxv14aRc1wjDWnJA58Kl4qe6u9VLxWdVHhU&#10;9FF/onZ9f/yvhC7q9y5dIXtcXCrY891V7fniEzUdh/r7W4t13VVVsPJC9mZde+21gkzVyVejjtid&#10;/c1vfhP0PXznqcKJJ56YLOeWW25JlazBeb5td8/DDjuswbXwP/B8e+yxRzK9y8cR24Tnnntu4PeA&#10;fG3btk2m4xlThVT9bar0Uefpg5977jk54YQTAturu+yyS3D8/e9/H/C8bm0+adKkZJ2+8IUvRBW1&#10;zTn6OrieX/7yl8m8/nP7vw855BC58cYb5cMPP9ymnPAJ+tUDDzwwssxvfetbwvyKexcVFTVIwxw0&#10;m+Gkk05Klg/HlSk05X2dcsopyXv8+9//znSL4LlzgTk3Hjt2rKB7zDf3pS99ScD6F7/4hdx8883B&#10;PJY0zGW55t4t42qqwH7Ja665Jmj/Lr1/3H333YOx2PGE/O+uI0dKF1zbO+2004L6gr1vgxpfreGw&#10;//77J8vv379/+HLK/+End9ttt2Re6pipP0hZmF5g/XTFFVfI1772tQZlumd3R67TBqkr+o/pAnqn&#10;Lt9NN92ULmleXyvVeZXjS4uUr/TjEn0PfvSv8dvli+JS4VF9u77wqE4XNQ6Hii9U9gM35/6NbL4o&#10;9jTfdtttcvDBByfbiWsv4SPfErbK6WfiPG9Tvyueb8SIEQ3q88YbbzT5sRlbsKOw8847NyjTfz5s&#10;XDP+Mu+PCnGfpdD7+qhnt3OGgCHQshDYuHJkPV/aV/nSfhr7S+3yZ+vjc3r0Y/150gRpNU/Ap8Kl&#10;oqOqeqlF6KWqTmqgj9oj4SPV6aLOv1d5VOz5ZuZQ18zvVTDjKbIifwxBPpfNgIyYMSnVuLXTTjsF&#10;88BZs2ZlvC1rIL+urJFShVzMzz/44IMG9ze/B6nQt/OGgCFQaAgg/4AvoF9jPy3rcqdz6mz0oktK&#10;P7xs2bJgrU8fvHjx4oCzW7hwYXCEv3O/uUYa5ALkIS9loItKmXCo3IN7cU/uTR3ygWtoyvtjHGN/&#10;0FFHHZVSNuSPYd/73vcC2WFjxl32IiEHSSdjOfTQQ+XVV1+N9Qhx14XhwvJZdpRrmThY4Bvu4osv&#10;lp/+9KeBDA3Zsv9uszU/cPLA7ZFF8z36cr5jjjkm9jeGbNs9F884ZsyYcFOQKJkBsj3s+Lm8/hFf&#10;ac8+++w25aQ7ka12T79z++23B7L98Dvz68hv5LbIrtnnESewVx/Zcrgc/t9nn32CffyUM2PGjAZp&#10;UpX/wAMPJNNFyX3j1Ik0uZDLxr13a0w3eX5dwIPCicKVntKtQk67v1LaPlApZ2g888GGkXNcIw1p&#10;yUNeuFT0U9FLhUfFvu/hyqMeqnZ9f1avi7rfVWWBPd894VAvTPhEzcShDhxbFtjP3579O839XpkX&#10;wG/6HE3UdxZ1Dv4S3baoeUUux4obbrgh+f1G1cud23vvvYW5Q3PxpwsWLMjIbVIn9HLCeoXpuGja&#10;BHM75j/u2RpzdHxZVNvy+8J0ZcIrMd75abLJn1K24+OQuTNvzRSixsdMeRrDn+YKc+Z4Z511VgMs&#10;fVz5zR4A9ggRfB+o8B9RgXkRHH24nKj///CHPwT4xuVP6SOOO+64tGVHjaNNnQMPGDAg8l6M740N&#10;/fr1i7VmCOPUoUOHtLdiD6fLgy4qsrFCC+s3b07ypT5PulTbZ7ropy3S75QIl+rzqL4+qrPp21gO&#10;dZnqoOKPppDGU/bPdOzYscHc3bWTOMdvf/vbwX7IdHshm/pd0T79sZD6sB+iKQF7D66/jvNcl19+&#10;eeRt4j5Lofb1kQ9tJw0BQ6DFIbClZlmCB10OZwpP+rzUFg/Q+EJ9HKhHP7rzmoa0QR7Hpaq+aqCT&#10;6nhU/KZi19fTRQ38osbnUCuKJxfEeJpL/hT9UubWccYs+FXmoulCXP40V/Nz40/TvR27ZggYAoWM&#10;ALIr+k7HnSLTd3qn8Hvoj9IHo1fqc6bskSHOnTs3kLUhb+O3O+9zqeSlDKeL6uz5ci+fQ6UuUbLO&#10;fMY3rnwvajyE28JGUqYwZ84c+cEPfhBrTOU+7D3PhGPcdWG4bvksO8qlTBwc7lI9xaj36J/LBn+a&#10;Tbnoiy++2KDOyBUyBewi+rIHeMeoEJYZXHfddQ3u5ePi/77ssstiyZyy2e6xD+jXIc5veOCZM2dG&#10;PXry3PXXXx+rXPjo5uRPcyWXTT64/WiAwJatIlc9tTrgQU9XPhSu9KwelXLOw5Vybs8qOe+RKjn/&#10;0YaRc1wjDWnJQ164VHRTT1C9VHhU9FHxlXqE+khFF/Xn1yf8osKh/uDyFbLnJQkOFT3UdLZ8D/pX&#10;sVRUrm6SfnWDh22mf5gfHHvssdt8X+whOvXUUwUOAZtG2DdClwbZq79fxH3jUboluRor0Jdx9+UI&#10;70sfge2JiRMnyiuvvCJXX321wMFx/YADDhDfp2au9E+Zu7Fvy68btj1/9atfyZ/+9CfBRq+7Rt1G&#10;jhyZ/J/zzN1SBcarfffdt0H6vfbaS9q3by8vvPBCoJc/atSoQH+J8Qeu88tf/nIyfSr+FH0nVyeO&#10;X/3qV4N9La+99lrA8Q4aNEhOP/30ZJpzzjkn+Zv02eRP4RxcXbhnnBAeH+Pkicuf5gpz9MtoD+5Z&#10;3RE9Ndop+7n8ffF9+/Zt8O5TzWd9u5yUSftADsW7RGcVGypwJW7eccYZZwT7mNz90+mfYufFpeNI&#10;O/nd734X6MyhN0dkbhIOTZ0DR/VJ3DeOvrBfB2xf+PXm2Y8//njBZi/2VNmzxnOjy45+qv+NZuJP&#10;uc9+++2XLJ9vqdBCsXK+jgt1fOky5U7jRJfe5U/HozpdVPyiNoZDnaV7gBmj4O8LIVBX2pff5vhN&#10;X/yXv/wl0CvHnhG28LG1QBujr4MzDedJZ7+8qd8Ve6z9voV78n+6sScK9/CcHH0dnoPnYn8xYzT9&#10;DX3Cj3/84+DZ8pk/zVVfH4WdnTMEDIGWiMBWqSsb5nGmypOWqD2BkkFSV/KixsFSVxqKnNNrpAnS&#10;Btyq41JVNzXQSa3nUQN/qZ4u6iJnz7er1CyIx6GunfeAjqdVeT+e5oo/ZY3EWOXGWn6zpkHmig0e&#10;1lLYg/HTMGdkbZkqxOVPczU/N/401Zux84aAIVDICLCHtK6uTthvjn4Bul7Yb4PfZC2DzTz0R9El&#10;dfqljieF25g9e3YQ+R3+3/GqjkelDMqiTMrmHtyLe3Jv6kBdUsnS8hXnMKeGbhu6iZdccknSTxf2&#10;S++4447AllB4bxHpkQOmCqwdv/Od7yTHVMZW9DyQqTDesl8Juc03v/nNBmmwk5YuNHWNm8+yo1zJ&#10;xMERW1BuXuPW9cgS0XtwMjqO2ytLycVa+dJLL03WnfaGH7dUgfbmy0vQBUn1Tfry4bPPPjt5D/Rc&#10;4e+QizLv4xsJt2HOpQvZbvc+f7rnnnvKhRdeGPhD4hvCVqWT4TJf9WU4P/zhD4M9kVF1xZef3yaQ&#10;Q7F3ARkyc1r8Hoa5ET898qyo4O/JiNKbicrjn8u1XNa/l/1OIIDuKbqkf3+oUv5Rz5de+FiVtOtV&#10;JZc8XiX/fHy1XPpEw8g5rpGGtPCp5KUMyoJHPVF51L92Lpc/q11f/KP+Tn2jHnZzwp7vwdeUyf5w&#10;qJcph1pvy/cr6g91578Xp7Tl+9zolQWhi8RcADu8/veCnhv6pOn6WK7BOfz85z9P5uX7DodcjRWM&#10;Aa7O6L+ynywqsKfsZz/7WTKty5ML/pS9VPTj7h4cmTNgA8QPzOGQo3M93F+n4iIp+8gjj0yWzXoe&#10;uXsmO4/s18MWAXOlqPGlXHW7fP1D+mE44KhAX+v32e45U9U5qoxM5+C5XbnYP44T/PGRcSZOiMOf&#10;5gpz6heWo2DnOdyG2V9JOwUPxjz4SodN1H54vknfbgrzV/T2ogJ2/p3vTlcmR77pVAG7Ky4t7TeO&#10;bjBlNWUOzBrGt19x9NFHJ+/NvCKqLUfVm/bglwM3Om3atKikDc6xB4v5HH6fMwWfR2LPQiEFdE8d&#10;B+r40uXKp7oItxoV3XWOLp8rBy7V6aI6fVT8o6KL2lQOdbmuYQtBtzdqPMXWAD5BM+35pL+Bd/Rt&#10;/dK3pQpN+a4oCxtO7jv2j/gAiRvYn+Tn/clPfhLIKNLlx6ZQVL9FnrjPUoh9fTpM7JohYAi0HAQC&#10;3VP0TJUzDfjSgCv9r3KmL2kcInUrXq6Pr+iRWP8/14I0pHV8qvKulBXopMKjJuz6JvyjYtO33p6v&#10;41C30UO9PaU/1KqSSXk/nuaCP0UWzp5CN3Z94xvfkPfffz+yAbIf2Ld3xu9Utgzj8Ke5nJ8bfxr5&#10;Cu2kIWAIFDACzm4vaz9kGfCYyNPgNZ3eqc+dOl1Tx5M6ftTpm7qj41fhVknrdFLhXx2HCjfCPbgX&#10;9+Te1IG60JezXiuU4PhT1mnsg081jrnnQS7Yrl275DjJeImc0Pkdc+nc0d8vjGyyd+/e7lKDI/f9&#10;9a9/3aBcuKtUIe660M+f77KjXMnEwcDXrWSeg23UbIdcyUX5rnxZPXITvr1w4P5//OMfk20ITp53&#10;nir4MgM370N3IipwP3yEuXToPn3yySdRSYNz2W736HLAbfBNpLM9xs3feecdwS+gqyv7H6KCv5eA&#10;+W6q50HHxpcfu3JzwZ82h1w2CovWfq7XqHUB93mB6pi2653gSy9/crVcqTqpVz29Wv71zGpp/0y1&#10;tO9bH/U357hGGtLCp5KXMhyPij7qyWrXFx+p6KIeA4d6+yr5tcehOlu++EP9+vml8uVzSuQLZ0Zz&#10;qH+/vyTYr5TvYyy6i+474YieJDa44waejz1G7FdqTv7U16tELzZdYMz2OUKeMxf8adhmBPsrUgX4&#10;HzgzH3t+p+Ii2Svip+3evXuqoiPPp7J9iZ6qK5f91h9//HFkfncyvGckXZ1dnrhH5rGuLhzTjYl+&#10;mf74mE3+NFeYMz/3eWg4t3RjJRyejwu/o3iIKVOmNEiX6V2yL4m5rl92Kv4Unt6vM3qbcUNT5sD4&#10;2nX1Yh4IZj4Pmsp+sV8n+iafi0J3O2o+5ucJ/0713fjpfB1y+qVMPJmfd0f/rtD9M/Cfjg/1udIS&#10;nc+mi35al5+y4FF9fdTGcKif6Bo1Ks5XuSf7f/N9PPX94dJ+0c9mLdqY4PZMkD/b/Cn9jO/3w98T&#10;gQ+MOPiSxv+mKY+9HtsT/PL69++fsqhC6+tTPohdMAQMgRaHwKbVk+p503rONOBH4UmHBnqpdWXD&#10;9TgiFDk3LJHGcaqOSw30UuFR0UdVW8DL+mt8Rv2i9qn3ixrBoc7vLDXzOsn6uR2VP70tkkOtXvRc&#10;3o+nueBPu3TpkpxXMr5m8vs9duzYBunZ9xgV4vCnuZyfG38a9VbsnCFgCBQyAqw1kD2g9+l8nrKe&#10;Qv8NftNxp+iPwo36vCl+tP4/e+cBLkdx5fsXbLN+a2N2F2MM78HCs4FnYzDfgsE2GExa4AODDRhM&#10;EHkBk4SxCSZJIkkkkYPIQgZEDiIHCYkoiygRJBBCWDlfpRsU6p1fz5zWmbrdMzVX06OZq67vq697&#10;uquqq0/XVDj/+p+jvFI4ATYqT5U0YKeKo1IGedA3UDbP4Fk8U32hUhfqVE5n02gyR5f10EMPBdkj&#10;tXWHn6p6GI7sA/YD9v5sGmwUlgvoYKw+drvttktNHroutAU0uu4oS/zUcmySbMFZOXX1PCu9KPXh&#10;f6g2I2lTe+65Z6c2q3sBtM2l6Sz1/azOgDzwIsoFeOfWviZcz6SQRbsP0Tfauhx44IHxfy/JBxPY&#10;p9XxYke0XHjiiSfi8lS+tcZP6dProZct956r472lst3nBMFAwT7hmIKHgo2eKljp6XfNc3+6e577&#10;8z3iv3pgaeQa90hDWvKQlzIoC3u/2PY9QOz6wkXdS3yj7gaGKvZ8f2Ew1E2Fh7rRidPc+sdNdWsf&#10;Jf+xwya7NQ6enMhBXevwSW5mg9vwZX+t/kc4oj9lj1VXAn4AmXf4IYuxAj26rTfPrhTwnWzzZIGf&#10;Wr+T7GGp1Bey5vb9zabhp1tuuWVcfzDuSmVXkofe55urXLBZVSnAr7J+OMmbVudKZfn37TfCj0Jo&#10;sONjLfHTrGSOnX6VOXVnvC4XGG9sXcibhJ+CKWq57CMKCdYuM3nT5iLYs9GyOeJPODR0ZQ6s9j55&#10;Fjb5CcrZ5lqIbWfexdaZuUEWgT7TPgcbHM0SwEDBPhULVbx0ivia0ThVzm3U6xw1veb3+aiWi4pf&#10;1HI81DEtLW60yDIJPx0t80Dmcez7bdTA/iHbDjbZZJNgjrZ9pyzxU8sbhceNvsDuS4D/Wimwd8K+&#10;J7aZVjaE9hHN1tevrFzy/LkEcgk0iwSw3Ss4acQzVcy0iJdOH+Lapz/tOqL4jBxtfDq6106aCFuV&#10;POCtYKkRL3VwwbYvdn0jLqpiqANSMNRL3eIIQ71QMNTzEvHThZ/2kvF0dkOPp1ngp+yh07GL/ash&#10;AR82mge9b5LePAQ/zXJ+nuOnIV8yT5NLIJdAM0mA9Z7lnrJPE34HOhP6XPh1YKEWB4VbqrgpOChp&#10;wEJt5Br3FEclD9gNWCplcZ00PINn8Uye7XNQa6WHa9RvAvfErg9/85vfdKpqjx494vERGw3gy5UC&#10;OI6OqRzff//9xCyh60KbudF1R1noxPX9rf2+NA6wpu3q0eoia6mL1vpgU9e2DezEahg6dGhJezz5&#10;5JP1VurR6gzgk4bwwyxGCzfMtyHJw7Js96kv492w+xuwN+gH7AxaWYbs5ceusc1Ta/y0XnpZXxar&#10;++9PJi2JuKMn3FrATXveOc+dIdjomfe2uLMHtbi/3tfizru/xZ1PfKAY5Zxr3CMNaclDXnBUyoKP&#10;il1ffKQeKDZ99+sn9nzBUPsUMFR4qP8h/lA3F3+om5wyzW14wlT3/WOnun89YorDF2qaHd8n35xZ&#10;0b7qqvymPnaShd4/i7EC7qbdUzFy5MiKYmTeY/3Z1Bo/ZW5l+5zbb7+9Yp1IcNBBB5XkS8Iimb/Z&#10;srHHW4vAHNOWiz/ukGD1++RPqnNIOX4a8FutD+0mNNjxsVb4aVYy552sjYoQzJo8N998cywbZJSE&#10;n2L7QeXHHq6QYLmT5E3DT1lfaNkcWXuEhmrnwP6+LmzpEvBLpXXAbkWluQD+3zU9dqmzDFYvB8eh&#10;GUKb4PKKe4KDKi6qWOk0wUfLRU2n+ShDy1McVbmoas83DUP9WLDTjySWw1CniA2lSvbKV6XcrZ6V&#10;dpdkjyGkfrZ/pW9LC9X+ryjH7kE466yzoqKtHYR99tkn7XHxdXwE6/8KGztJ+uQ4ceBJ6Ls0W18f&#10;+Pp5slwCuQSaXALL2mcI5ok9XrimgoFOf6qAl8541nXMeE7i8xJfcB0zvci16B5pJK1grOSNyohw&#10;VCkTPipc1Mg36kDBUQv2fEt5qP3d4vFXusWf9xNfqJcIhtrHLRp7gWCoyXZ85057v6HH01rjp+jE&#10;ddziGOqr3t+T/95773VqqayBbNlJ8+Ms5+c5ftrpk+QXcgnkEmhiCYBNKvcUzgQYhnJP2c+Nby44&#10;pYqdwj21/FHFTUmr/kzR6+hv8FTFUdGFKX9VMVTK5hmktxxU9YPabBzUrjYFq9vAl6Yf4Dro2IfO&#10;JSRgB9jaM+vfv39ittB1oWZuBt1RFjpxfX/LbSlnx0nTV3vMUi9q62J1wWCecL3gLaNv0LaG7awQ&#10;fZDVGcBnDQn0Kfocjti29UOW7d5/VtJv/KdttNFGcT3333//TskGDhwY38dOWEiwPCbevdb4aT31&#10;siHvu7qkefjNxe4kscN7WhE3PUuw0HMFF71AsNJeg+e7Pg/Ndxc/PN9d8sh8d2kxcs417pGGtOQh&#10;LzgqZVHmf4ldX/yj4hsVv6i/7Tc7wlCx5Ys/1O3EH+pWf57uftxzuvvBSeIL9fipTu34/pPY8f3v&#10;B3S243vSLVMb1scMcwe7rwib9FmErMaKjTfeOO4X8H8cEqyv1lrjp/Svtr9lXhYSbrvttpJ8SVjk&#10;gw8+WJKmku+CkOeSZvDgwSXlJu2xSSrrgQceKMmXVOekfJWuWVxROYeV8nDfjo+1wk+zkjn+M+z/&#10;LhQL98fzJPyU/7RtgyF+PpnH2jxp+KlvWzlJP5T2raqdA1s/8vC4NbAP1fpsrWS3G18f+m7HH3+8&#10;FpPJca+99oqfdcABB2TyjFoXOk/29vq4qeKl09vanI0z5DfRXuNc04Ol+jhqKIb6qayNP5GoGGoa&#10;B3W8rJ9pA40YWGfbPT1JewFD650Vfop+QOvIUe1F2P2A7DGiHykXtthii7itp9m2KZc/6V5oH9FM&#10;fX3Se+bXcgnkEuieElg6f7RgnmKHd5rFTQUznfmixJckvuw6Zr1SjEPlSCz+5l6URtJGWGoRR5Wy&#10;CrZ94aKCoQoXdZLa81Ueqtryvc61fgGGeoVgqH0FQ724aMcXDmpnO77zvny4YcdTWkit8VN/3RK6&#10;RvPnyAMGDOjUgEPw0yzn5zl+2umT5BdyCeQSaGIJYHerVdaV4ATwH+iHwVDAcOhL0UGwhlH7uxb3&#10;5D59svowBf+0ER0a90hDWovDKg+VsnkG93kmz6YO1IU6UTe4HN2dg8rec9WjYFPJBrh8eo9jqD6L&#10;Mqw+9pBDDrHFxueh60LN0Ay6o6x04sgAm1L6PbLAT7PSi+r30yN6UtqavgttcLfddot/f+tb33Jw&#10;OkKC1Rn06dMnJEuUZu21146f5+fLut1XquSIESOctdWMnPCj6AfsbasM4Q2HhGHDhsV5yFtr/LSe&#10;etmQ911d0lz/zAJ3+t0Fvil8UrBQcFEw0r6PzXeXP77AXfnEAnfVkwvc1cXIOde4RxrSkoe8lAEf&#10;lTLhouIbFXu+iqHCQ8WW7y69ZrodzpvhfnbWDLflGdPdZmLHF1+o2PH9tyOnuG8JB/XrB3W24/ur&#10;cycH2TJYFd+PcU7/Vxzht2URshorzjjjjLj+2FRK84ls3wm/zPrOtcZPbT9Ffx0a3njjjbhO1C0J&#10;iwQn0nqDH9Uq2HLxwR0aRo0aFdcnrc6hZdl0dpyrZKc9LV+t8FMrm1rKfMyYMSWyQ+8REpijY0dC&#10;20ESfko51vf5tttum2h3wn+eLXdV46c+RspeKBuOPfbYWAZJeyFtWtq0yittf6NNvzLndk+VxXxX&#10;psys884S/BPME+xTcVAwUcVKOc5MiTZNEo6qXNRKGOo4mSePFexUMdRyHNRPBT8NsQ2UtdySyvfH&#10;0zvuuCMpWdC1rPDTP/3pT/H/AR6qBvij66+/fnzvggsu0FuJx3LrisQMARdD18l2jGj0vj7gtfMk&#10;uQRyCXQTCSyZ84bwRocUOKRgoBFuCmYKTjrMdcx+VeJwt2T2iJLItegeaUgbYakrcNSCXd+iTV/s&#10;+cYYKjxUxVBvca0TbhT89FrXOv4qwU8vF/wUO75wULHje24nO77zP7+pYcdTmkSt8VM7p4fTUE2w&#10;/touuuiiTllD8FMyZTU/z/HTTp8kv5BLIJdAE0sAbBJ9AHxPMEu13QsfVLmn7AkFN7XYqXJGwTzB&#10;OcA9yWsj17hHGlueclkpj7ItB5X0lEFdqBN1w74wOG93DWDOuucWXQo+ymz44IMP4nUj91977TV7&#10;u+w5fDnVz+yyyy6JaUPXhWRuFt1RVjpxZJA1fmrnULXUi1J3P2DT2fdvp+3lnnvu8ZOn/rY6A3y3&#10;hgb88urz/vjHP5Zky7rd24eh+0VvjE3LI444okRXo/XDnyj7OfyA3lPThOol/XerNX5aT72sL4/V&#10;+TfYJzZ4sc/b+8ECx7Sf4KJgpNcMWeCuE3z1hmcXuhufW+huKkbOucY90pCWPPBTKYOyKBP/qKfc&#10;Ps8dL/Z8wVAPFR7qgUV/qHtcPMv9+sKZ7pfnznBbnznd/QQ7vidPcxuIHd/vHTPFrdVjivtmAgd1&#10;w+Mnd8n/WT2+8dFHHx3/r/h/qY3MWj87q7GCecx3v/vd+B1YD+NL+ZZbbnEvv/xy5J+RuQ/rWo2W&#10;I1Zr/NT6LA/lySNr9rpp/8YxCT/t1atXnAZ+EGNkV6Lvu6B3795xuRuKX6DQwLyyUp1Dy9J09NG2&#10;zPvvv19vVTza8bFWOvWsZM780r6ncsAqvqQkWGeddeK8afgp9u4tv5Wx6sQTT4xs3/Js1gXsu9f/&#10;BEc7nq1q/BSbaiof/tO+jV5ffoz1acHO+5nrdeU/Q57hw4enPSK+Duak9V533XXj6418Au6p2KnF&#10;TRUznSW+jstFTadYquKolAkuWwlD9X2hWg4qdnx9P6gfSR/Bvt9GDEcddVT8/WkH8LW7GrLAT1lb&#10;4ptG2yj7SG04//zz43tgqeVs8lo7+P7+BltmNeeh6+Rm6uuref88bS6BXALNLYEI+8T+bmSfV/im&#10;YKGCmUZ46ZzX3JI5r0t8Q+KbXuQa9ySNYKsFLBUcFc4qtn2fLfhHxTcq9nwjDLVoyxd/qF/d6dom&#10;3ia+UG8WDPV6wVCvKdrxLXJQx/US/PT8ThzUBWMva9jxlJZQa/wUDoGOf+Ch1QRr74h9SH5gHq1l&#10;c4S3lBSymp/n+GmStPNruQRyCTSrBCx+qrZ74Y2Cd6LDwB67+i3liC5FdRvgomB/6AnJi34J3JPI&#10;Ode4RxrS0n+TlzJsmeoHlWfybPQR5LX4abm1UrPKXut95JFHloxrvt4U3Ygd96rRI1sdNH40k0Lo&#10;upC8zaI7ykonjgzQV+n3yIJ/mpVelLonBXy46vvoEb+j1QSrM8BfWWjYfffd42cf4vGjs2731JG+&#10;CP+u9puqDOyRPQ1w5JNCV/BT/sO2fPrLpIBfWk0HVyc01FMvG1qn1SHdBQ8UeKMXCX8ULumVgoVe&#10;+3QBM735+YVuwIsL3e0vLXR3vLzI3VmMnHONe6QBSyUPeSmDsuCigqGeoRiq8FCPFFu+h4g/1P2v&#10;mO32uWyW2x1fqNjxPbtgx/f/nZbAQf19KQf1nw+Z1LDr05/97Gdx28dXYlZ7qLIcK8BOLG9G/8sh&#10;R38eYP8/tr9Nsntu0+q5XZtvsMEGernikbmarS/zOD9cfvnlJWls+mrOfZuS+GnU/MgxNHz00Udx&#10;PvIn1Tm0LE3n6x/wORQa7PeqFX6alcz9cReMPzRY3wZp+CllcS9t35Z+77TjqsZP7Zzlt7/9baJo&#10;rF2Pnj17JqbhIv1a2ntWc539GJWC1fVhW6QZgs85BQ9VvHS2YKca58i5jXqdo6YnLzhqKIb6heCg&#10;1hdqCAcVu76Nip/a8ZT+KMSmE3ug8ZHqR+sTm7LSQjVrS9ZS2ubZh8G+aRuYf9t9F48//ri9XXJu&#10;+5arrrqq5F5Xf4S+SzP19V2VRZ4vl0AugeaTQIFvKrzRWXBOhwkWKlxTxUznvuWWzH1b4ki3ZN7f&#10;JY4qRjnnWnRP0kT4qmCpcFIjPip2feGiPmcwVLXlC4Y6SDio9wiGeocr+EIVDuoEseM7/mqPg4of&#10;1FIO6kLBVBt1POXr2zkVYxd71NDZaGTsufXWW91DDz0U7QusNOZeeuml8Ri45pprVtXArK8r9Rtu&#10;C/DXL2n4KXmymJ/7+Gmj2umwMsvPcwnkEsglkCaBdllfMj61yF5aMEvWS4p10r+CL7AfXP2eWq4o&#10;uKhincoXpSyi8lkpM8mfKvwAyqRsnsGz6N95NnUgH3WirO7qAxUOr12H6tpx5MiRJZ/Lt58X4jNK&#10;Czj88MPj8TgNfwldF1Jms+iOstSJW6wtC/w0K72otgn/iL1s9Gna/jj269fPT1b2t9UZpOk3kwr4&#10;9a9/HT/Xx2yzbvfMbeGP2Pe25+g299tvP4eevNy8t1746TbbbJMkwsRr9dTLJlZgNb0IzokvU/ij&#10;/Z9a4K5/ZqG7RTBR8NG7XlnkBg5b5Aa9usj9bfgid9+IxVHknGvcIw1pyUNeyqAsylQMFR4qtnyP&#10;u3mu63H9HHfw1QVfqGrHd/uIgzpjBQdV/KB+7+gp7juHT3H/dHApfvrf9m9c/NSOSxtWwT2stunZ&#10;seL0008Pym7/85X8smInHezyhz/8YWpfY/sdPS/nX9P2t6E8SOtzuRq7Bm+//XZJvZOwSGxBar05&#10;nnDCCQ57AvAKOce3I/ZDsf2PfdNjjjnGsbcLThQ2TjUv38IG7KXrPfq00OBzAJPqHFqWpmPuq3Xh&#10;GIpbk99+r1Dcdd99942fl9QWspI5dqbte7733nsqgopHO+6Uw08piDk/bcPaHbPPTTsfMmRIYj3q&#10;4f+UPZ4hGI7lesNB97EgfQGr82J/40knnRT8v7F7pEJsLDPfUZliD7kZAvip8k4VO1VsFLx0rmBs&#10;5SJpND04agiGOnHRIvelxAmy9lQM9TPpw9WOr+WgJvlBZc3aiMGOp/jqCAkW09S24x/p29KCfWal&#10;tZLFd5P0vzzDjtV77rln2mPdeuutF7f1c845JzVdNTdC36WZ+vpq3j9Pm0sgl0BzSyDCOWeJP9OY&#10;cyq80gg3BTMFL33XLWl5L4pLW953RP0d3SNNhKUWcdSYiyplxhjqEPGHii1fMNQHXdtk4ws14qBi&#10;x/eGzhzUsXBQ8YN6dkls1PGUluDjp/7Y6P9mX9CZZ57ZyWaJtiq73mGemTZv1PR6RD9lx52+ffvq&#10;rfhYDX5KplrPz338FK5UHnIJ5BLIJdCsEgCbZHwC/7T4qe+vNA3nVF+l6Aixv0N5RM65RrnWpyp9&#10;OP2y4rKUiz1fdFPWByp1IW93wk+Rw4svvujgVOy8887O2hjScRa80w++/byXXnrJT5L629oD3GOP&#10;PRLTha4Lm0l3ZNfZtdaJZ42fZqUXTfz4cnGfffaJdQ3aDsEV33rrrbQsna7buVs1fpV++tOfxs/2&#10;+VZZtvsHHnggfq6+8ze/+c1ofwC+I15//fXguavFUkLt93aFf7rpppt2knvahXrqZdPqsDpeB+fE&#10;j2l/scN7o/BI4ZSCid4r+Ch46eDXF7uH3lzsHnlrsXu0GDnnGvdIQ1rykJcyKIsyKft8wWfPEn+o&#10;Pe+a5/44YK475qaCL1Ts+P5GOagXFDioP/3zdAcHdaMTp7n1jp3q/vWIKe5/HTLZ/c8DJzlwU42N&#10;ug/U2uwM9SvclTZnxwqfA59WnuVF+pzJtDxcZ3/YCy+84LBxjh3f66+/viTyntofgcGkBdvfUpeQ&#10;8Oijj8Zl8wz2v4UEcDCtE8ckLBJ+kk3DnC40WD+x2E634bnnnispl7ljSEC2tj5JdQ4px6ZBXrbM&#10;Rx55xN4ue26/14ABA8qm1ZvWFzm2K/2QlcyZp9r3ZKwMCb5+phJ+qmXCK2c/JbgyPgOwh+H/Lywu&#10;CzaeFOqBn1p+AD4W0/RbyCIEZ7X+jg899NCk10q8xtrKfqOQ/4XFdOlbmyEkYacWN50n+CmxxYt6&#10;XbFVxVErYai+L1TFT9WObxIH1bfh253G03rhp++8807cntkXgH4gKTz55JNxOv5fae3+V7/6VZyO&#10;/1gtQug6uZn6+lrIJS8jl0AugeaQQMcsxU6x1Ss2euGUFnHTCC+d/6FbOn+0xDFe5JrcA08FY41w&#10;VMlLGbNfK9rzBUNVW75gqI8X7fgOFg7q38I5qJ+cU4KfNup4yhevFj/VORs6xBEjRnRqNNim0TQc&#10;Q/cuMl7afIMHD+5Utj8/Txs7/Yy1mp/7+Ck6tjzkEsglkEugWSWAPz/FT9GbqL9SxU99nij2d8HR&#10;LE8UriljHLgp9oCJnHONexaXJa/a8PV5rYqfUgfqovgpdaTMZgvoVtAJwbUI4Z6wnxbc2Q98H4u1&#10;gteEBvyc6bgKFyQphK4Lm0l3lKVOPGv8NCu9aNK3v/rqq+P2QTux/svYo55mV9Yvy+oMknwv+On5&#10;jU1ua2frmmuuKUmWZbvffPPN4/fme959991Rf1VSgcAf9cJPwXdD+8F66mUDxbRaJIMvGmGn4tP0&#10;NsE/7x5a4Jo+KNgoOOkTI1vdU6Na3dPvtLpn3i1EzrnGPdKQFk4qeSkD/6iU2U9s+fYRW77n3dfi&#10;/jJwnjv1DvGFWrTje3B/4aBePtvBQd25V8EP6n+IH9TNe053Pzhpmvvf/zXVffeoKe7bh012Xz9o&#10;BQcV+71JY04jfCw4kjp2wVHMKtixYqONNgp6DNxKrdvee+8dlCckkeXj44s5Ldj+NlQ/zNxL68zR&#10;9y+X9iw4ozZfEhZJv2TrhM2q0GDf2R8DfCyvnEzs8w444ICKdbbpQ86Z01rOH2NGaLCygXMbEn70&#10;ox/F73DllVd2ypKVzHmQnRP6fsk7VaR4gT0Btp2E4qdp5el19Ddf+9rX4rLTsJV64KfsYdJ3PPXU&#10;U7WKicddd901Tosdi6Rg92HAmStn58Lmf/XVV+Oy8RkZkg9On9Y9tJ+zz1wV5/BFLe9UsVOLmc6X&#10;vicpKqZKWnDUShiq7wvVclAVP4WD+qmsaZWDig9Uy0HlvDuNp88//7zbZZddysZy45/tR8rxT1kj&#10;a9vkeWmBNYPdG/jXv/41Man1lcq8GR3EyobQd2m2vn5l5ZLnzyWQS6A5JNAhfFHwzgJ2Cuf0nQLX&#10;NMJNBTNd8LHETyR+6pYuLEbOo2tyL8JVPyxwUskLF1UxVGz5zhRbvjOedx3TnxH8VH2hPiQc1PsF&#10;Q71XMNS7PD+o/cUP6hVu8WeXucXjLnKLx15YasNX7Pc26njKF/fxU99+L7bkGKNYo1kdLmPdWmut&#10;Fe0btC0HfZtdY1B+SLC2hSgbXbofuoqf+uX4v0Pn5z5+Gvpu/vPy37kEcgnkEmgECaATUvzU+iq1&#10;+Ck8MHxgqZ9S+mH1U0p/b/2U0pcSwQ4Z97hHGmz4koe84KfWryoYreWfss+fuih+qrhsI8grpA68&#10;P/vn11133XhNqGvDpCP2y9Abki8tWJ5eqL7Ut8M2cODAxOJD14XNpDvKUieeNX6apV7UNgDsMlr7&#10;teh18RtnuR5pej9bDudWZ7DFFlv4txN/Dxs2rOT/AW7shyzaPXbB7f9w6NCh/mOr+l0v/JQ6J8ko&#10;qbL11MsmPX91vXbHS4si/6XgnvcI/gmfFG7p44KNgpM+916be/GDNvfy6Db3SjFyzjXukYa05CEv&#10;ZVAWPlGvFn+olz063/UaPN+d87cWhx3fP94GB3WuO+zaOe4A4aDiB3U38YP6K/GD+rOzZrgt/jTd&#10;bXrKNLfhCWLD95iCDd81jA3ffz9hcrTXqRG/F/s39H+68cYbZ1ZFO1bwPPihlcJPfvKTuG7wJ2sR&#10;2Cf27W9/Oy4X36lpwfa3rMvTMCU//49//OO4fPiNlQJzMNb5+h04JuGnlHOEcEc1HfIpN5/R5zIX&#10;tNhY0jv/8pe/jMvFxmMlrIj62X055eqs9Qg92rGf/WShwX4vbOWDC5cL7CG0+pY0n+JZyRw7svot&#10;mZ8yj68UdtpppzgPeWuFn1pbzGCFaSFr/NTf11bJj8agQYNieTDPwi+JH1gH2e+Mn6yQgA1s/T5p&#10;Plj9cuC3ah6+VTMEME84o9jg9bFTMNMFJi6Uc6K9Rhpw1EoY6lTpe6dIVAz1K9n7q3Z8LQe1kg3f&#10;j6W/ZL3aiKFe46l995C1JfoBu+ZI4s7YMnv37h23Y9bYSRxwf+174YUX2iK6dB7yLhTcbH19l4SR&#10;Z8olkEug6SSwdK74MsV/Kbin4J8FzqlwSxd8VMRMxwlu+plbuuhzieOLUc65tlDuRViqpIWj2gIX&#10;VTFUKRNbvrOGCob6UtEXapGDOvUR1z45gYM6QfygfnGt+EG9Uvyg9hUM9WLBT0tt+C4c17dhx1M+&#10;vo+flrNJi00eq89iLrb//vt3akPbb799PL6xz63SfILxb7PNNovzpOnfWBfp/I9jKP+0UwW9C6Hz&#10;cx8/hVOUNHZ7xec/cwnkEsgl0JASsPhpzj9d+U+EDtRyv+x4Zc+///3vR75P77vvvqD9Veedd148&#10;9qFvQVdUKdg9vd/4xjdS7fWFrAubTXeUpU7c6lDL7amu9H3K3c9KL6rPRGfB3EzbJHp1tZMCx0ev&#10;c7z22ms1W+rR6gzIg+/SSsH6/uX/kMStzKLdT54s/DupI5G9fuxpX5lQT/yUdhES6qmXDanP6pLm&#10;sbcXu1tfKPBOwT8fFhz0yb+3umeFa/rSh21u2Jg2N+Ljdvf6p+3ujbGFyDnXuEca0pKHvJQBD5Uy&#10;r3tmgbviiaId3/tXcFD/SzioR4gf1IPED+p+/Wa5PS6e5XYSG74/P2eG28rY8P2+2PD9F7Hh+80/&#10;THb/44BJkf3enc6f2rBrGPwB6v90zTXXzKwJ+WMFWC37t9ICNvi1XhwffvjhtKTR3rTUm94N/LRp&#10;uRtssEFZ/NHvb7FXyNyjUvD3KVeyzWrnEFq3NPx0zJgxJTZLzz333LLVAV/F5oaWC06aFHz7wfgI&#10;SguUCR9Ky9RjWp3Tykm7bu1C4tM1NPjf63e/+13ZcQfZad2Z74GnJoWsZA6Orc/niJ/ScsH/RuQp&#10;h5+yZzMkoF/Zcccd47qUs3GbNX7K91aZsD+gUmD/qOXQp9mN8edBSdwB+yzsvtk9B/RHIcHq5fBF&#10;3AyhRfDPctipYqaLZA5no14HS62EoWIjGD+rYKiKn2LHV/HTCdJWx0tUDqra8P1Y9uF9JBEOqtrw&#10;HSf4aaPqBO14yp6YeoSQtSV7h/V/ha/gdsHKywXsKNg9B2njr/Vdw/6F0P9J2nog5F2od7P19eVk&#10;nd/LJZBLoPtIYOmCMbHN3hXYqfBKF46NMNJlgpkuWzxB4pcSJxYj53INPDXCUSUtPNUYQ8UnKrZ8&#10;xefR7OGCoRbt+MYcVOMH9R8DXdtXdwoHdYBr/fIm8YN6neCnVwt+erngp5cIB7W38E/PF/u9BRu+&#10;C8bf0rDjKa2iGvyU9HCDrF8a9E/+WpP9Qzoecqy0P9fqyEifZqOnGvw0i/m5j59SV3zB5iGXQC6B&#10;XALNKAHWeso/tXZ2lX/Knhns7Ob+T8O+LnoJO/Zxzhi5zTbbOOx9YeMMrm21gTWj5Qqiayy3LwkO&#10;jfW/dNhhh6U+MmRd2Gy6oyx14vXAT7PSi2ojQH+r7ZS93/BObcAPoN4Hex81apS93enc1xmwz67c&#10;HOzpp5+Oy+c5zAGTQhbtHv2M1T+yV31lQj3xU/oSZBcS6qWXDanL6pLmDcFC73h5kRsk9ncfekPs&#10;9YKdvtca8U2HC0b65th2N/LzdvfO+A737heFyDnXuEca+KjkIS9lUBZl3oQdX7EPrBzUswe1uNPF&#10;D+qJ4gf1qBvnuEOumeN+V7Thu4va8P3LdPdjseH7f8WG7/rHTXX/duQU98+HrvCBeuptM8ridKvy&#10;ux188MElfURXxs2Q+tuxQvmf7I1N0rfCmcfvofaNcPPKjcNHH310tMd4yBDZi52iF2be1bNnz7hM&#10;yk6y12rfxfa38BnJ8/Of/7xTP40ueOLEiXFWMFZrR2KNNdZw+OP0OZ34V9QxH/uH+r4cy2GRvXr1&#10;KkmLTYOkPdlc23fffeO0zFWGDx8e19OegIlut912cVp05/S5Pr+V/X9qt7eaOttnVTrHNr3K4he/&#10;+EWl5PF9+720jbHPDrsuNvBO2C6xczfaZ7mQhcx5Xo8ePeJ35Z3hpPpjOvUFz2ZuSp1pTyqfcvgp&#10;+7WYD2MDIy1gl8bawGXsQweTFrLET/mPWx52pf+n1tHyRNN8OKNTs7ZqsOP7+OOPd/pPUia6NfaS&#10;qIxDOORaF4vl3nbbbXq5oY9gomm8UzBS7i9OidxTPmoShur7QgU/VQ6q+kGtZMNX8VO14TtRsFS/&#10;X2oUAR944IFxu6H92HEhqzqGrC0tdyZUn2rHjrT/APwaq6umb0LfnWYPcvTo0e6UU06JxuIkeYS8&#10;C/masa9Pet/8Wi6BXALdSwLgokvmCQe15b2CP1NwULBT4ZsuWwRuKphp6z8kTpI4uRg5l2vckzQR&#10;N5U8EYaqtnylzLlFX6iRHV+PgzrlYeGgPlDBhu+lgp/2cYvGXiAY6l8jH6gL//FYw46ntIxq8VPy&#10;2DUE4/Cjjz7K5TiwFtt5551LxurTTjst5jdoQuakZ599dkk61klp+3+qwU+zmJ/7+KmuW1kjwmmw&#10;AXs3SfZabJr8PJdALoFcAqtSAnC+0Ilg09Lip/S1rD+wC+f7KWXdBa7Buh+7vOTDzhs6N8oics41&#10;7pGGtOQhL3pQ368qz+KZ1q8qdaIsxom0MWFVys5/Nrbo7L5Y9D2nn356p7HBzxf6+8ILLywZK/ET&#10;k7RXHYxWxybGZ9aQ5XSeldaFzag7ylInXg/8lDaRlV4U/azq3zjeddddnZog8xfrsxdOFv/HtGB1&#10;Bqq73mGHHaI+xM9D+7Tp8dFbruws2r3Vy2LvBBvlaYH/2FVXXRXpVpLS1As/1f80eqB+/fpFfaOt&#10;D/9xy32ol17W1mF1P58yZ2lkc/eB1xa7x94u+Dd9WTil8EvfHtceYaYfftnhPvpqift4UiFyzjXw&#10;VNKQljz4R6UMysKO7wCx4wsH9fLHF7iLxA/queIH9Yx75rmTb5/rjjU2fPe+dJbbtfdMt8N5M9w2&#10;Z85wPzl9uvvhydPc/7E+UH8vHOz9J7nn361sl3NVfdMbb7yxpJ+i38gi2LGCvb7WDil9EzgX+lrr&#10;j1L7z0p+Pq0dAfrFbbfd1sGhw6ck3E6e5duaBZdL4uLbd7f9J/iVxXY23HBDh09RygHfZe1tw8iR&#10;I0vmB7wL7/mHP/wh4hnus88+8X0wMd8eQbm5BNiB3XtD2ey/YSwASwaTRd/tv3MlW7jgjHCTVO4c&#10;sVkAxg43Eq6RlkmdwYRt2nJ1trKpdI6uQ8ulPw6dl9rvBXZl8TJ0Fcicdsg7afkckR16/XIhK5kz&#10;d7fYBvUB++W/cOKJJ0ayB+vT+jJO0/b0dzn81KajjTIeg9eC0XKEK8f8WcvimIatMJ9hT4C1p0F6&#10;5ixc9yP7ivxQaQ4MT1vrwt6rpD0Bfpn8trbNyJ9m8xd7HRbrIS3/STAvZM3+R95H68ARGYbWg32w&#10;Nm+I/Zqk96n3tQ7pT8BP1d8pOCicUoudtgpO2ibpbOQauGoahkqZ8FrBUGe0tTnloCp+Okn4p2rD&#10;d4KsQdWG72eyri3nA3W22P1t1ODbHgj1f70y71Ppf/Xyyy/H7ZL/O+00JDzzzDMl+dLs17/00ksl&#10;NvH5D7BfdPfdd4/GX8Yj7F9b28ZcSwqV3kXzNGNfr3XPj7kEcgl0XwksX9JStNv7geCnYocXH6dg&#10;pxHn9KsCXto21S1rm+6WtRcj51wDT10saSRtAUOVvJTR8kHRjq9yUF8VDqr6QX1a/KA+4dpLbPje&#10;LRzU213rxFuEf3qD2PC9psQH6qKxK3ygLp7zSUN/jK7gp/hosHMxxmU/oCv353vsm8OfFusd7P4m&#10;zRfL7TFmDWSfi849LdRyfq7P8PHT+++/P64PY//mm28erQOY+7NWfuyxxzRrfswlkEsgl0DDSQDd&#10;i/opVayTNTn9t++nFB0W6xSu0xeDdaKjx/4AebEJCmZK5Jxr3CMNaclDXsqgLN+vKs/k2YrJguFQ&#10;NzCBUD3VqhTwLbfcEo8HjFP4Eq9lQAbWJhHPQJcDjgrvNUnHAtaS5jtL61ZpXdiMuqNa68ThSage&#10;zmLk6EH1un9M4xup3Csds9CLvvPOOyUcEXSVaQFdn+WToMtLC1ZnAJ6ov5EVunxtn7at0X7ReQ+t&#10;4H80i3aPvtJ+R+ZvW221VfQfOvnkk91xxx0XzVVtfWlTSaFe+CnYC1iIzoH5NvDa0T2jgwc3oN+1&#10;IWu9rH1Wfu7csuXOPSicUfyXPjWq1b0gfk1f/ajNvVXETsd81eHGTl7iPp+2xH0xfWkUOeca98BQ&#10;SUse8lIGZSkH9Ubxg3qV+EG95JH57vwHWtyZA+e5U++Y57Dh2+O6Oe73V812v+k7y+3u+UDdRHyg&#10;bnD8VLfO0VPcmodNdt84aLL7lx6T3eLWjob9bMwPtK1zxNZrFsGOFWeddVY0b7HXbB3sOXujKgX7&#10;f7V5084Z35k/VQrav1LOs88+G/lFxuZvUrnsd/YDNkDtPqCkfOiZwaxZZ9v7lbBI9k/36dMnxjNt&#10;Xv+c/v+GG27wq5f4G5uyVs/tl8VvyrvzzjurrnPiAxMuMicF09Rnl+NP2uz+98LmwSabbBKXo+XZ&#10;I5zOUIwjK5kzH996663L1pM6819gvmL1LuXwU7iY9l3LnTM2Y8+Y8pOCv7+qXFncYxz1gx3n70rY&#10;T7bHHnvE9U2bB/hl6m/7neHcpgUwTWtjtdx74AeYNVVoYJ+HlgfO3EwB7JRYDjttl7ZhI1hqGoZq&#10;faFaDmo5G76Kn2LD1/eBiv1e+KdjJLZLPRs1+D5B0cVmHSr9r9ReAG0Tzk1o8PuatL0VlMf+E9/v&#10;nP4Xko7sV0gKld5F8zRrX6/1z4+5BHIJdFcJLHdL5n9YsL274JOizd4vCrgo+GjbNLe8faZb3jFb&#10;4pxilHO5xr0YQ130RcGWL2XMHx3xWSNe6xw4qOoH9QXX4dvwnXSfa/vHPYKf3iH46a2Cn+IDFfy0&#10;6AN1HD5Qi/ip+ELtaG9r6A/RFfwU24B23LnkkksS35G5N/tObdq0c+aDSVwaW3A1+Gkt5+daBx8/&#10;xRYSe3OVb+G/25NPPqlZ82MugVwCuQQaUgKKn6K3A+/E15LPFVUbvuwPZY+LclBZw5Merj15beQa&#10;90hjy7M2geGh2vJITxnUxeKnabqTRhLoX/7yl5KxDty41gEsmf1H6JT88cb/DTeA/b2VQqV1YTPq&#10;jqz+uxY68aGC8fnyrfSb+cHKhlrqRfk//eAHP4jfA24J/O5ywd+znuZ7ztcZMEeEV1JORtx/7rnn&#10;yj0+vpdFu0c3rbYUy9VT76XpTeuJnyIHuGtaJ//IN/ZDlnpZ/1n5bxfZ4X1U/KDCH31FbPHi33SU&#10;2OgdPbHDjZuyxE2YsdRNmr3UwVUlcs417pGGtOQhL2VQ1v3iB/WuVxa5m58XG75DCjZ8Lxzc4s66&#10;t8Wdduc8d/ytK3yg7iv46X9eNMvtKD5Qtz17htvyjOluU8FPNzxhqvue4KffOXyKW+Pgye7Q/jMS&#10;bUQ20jfETr22cfYHlOOJd7Xe/lhBOfS7gwYNcvi7tPsswM7YrwRmGRref//9yJYAXFN/zzDvts46&#10;60R2Z59//vnQIiPuHzxAonLa2K/GWlz3UqjcGP+SAnst8Lnq73OmX0aHrLZlmZPpszgyPwsJrNex&#10;LwW/35+vMA6BLVda8/vPYbzq3bt3iW0E3hO5YitVuZoTqsR8/eeU+219tl588cXlksb34MmqDPV7&#10;YaOlb9++EcfTygcuMRzerrT1LGTO/iXGfXQ0tp5g1XC34HhpYN+Rvie2rtMCZTJHwG41mCFYvbZX&#10;PWL/grluJTmwj51n8r/UvBzhOWtd7DEJa+E5msafMzOPY7+/3qfe1YR77rknzksbLRfod5iX4F/B&#10;2tvlfZA3c/H77ruv6n7b4lRJ+ynK1WlV34ND2mLwU7XZq7xTcFN4qktEdkTOueZjqNYX6lwpTzmo&#10;M9vaIg6q4qdwUOGfpvlA9fFTbPiCn34hR75fIwf+w/ofYVwrx1epxXuUW1ti14h2qf+rasY/6nb3&#10;3XfHeel3ygW+C7YD6IcZb1UGeoTrDS+d/UJp9n3L9RH22c3c19v3yM9zCeQS6H4SwA7v0vljDPdU&#10;/JtirzfGTgU3FZ7q8iXzi1HOwVJjDFXSih3gFRxUKavlfeGg4gf1LcFPXxP+6TDXMfNF1zHjWeGf&#10;PiX808dc+5QHXdtk8NOCD9TWyAcq+Om14gP1KvGB2ld8oIKf9hL7vee5hROrn+fU+2t1BT9ljNFx&#10;hyN2lsoFeJjMs31dFXPmvffe28FvCZl3VIOf1nJ+ru8Gb0rHeo7osghgC+wr9G3vVLPG1mfkx1wC&#10;uQRyCdRTAvRj6KXALPEhBe4J5olua4Looej36OPQY3BUDJX79MnYLmevDHihjVzjHmlIy1pNsVMt&#10;i7J5Bvd5Js+mDtSFOqG7wJZdyPhQT5klPctyTdD1ZhnQwWH/z9pPYyxmTYzdviuuuKKTvfy0+pRb&#10;4zar7gi9po7VAwcOjF6dNtRVnTh6WS3PcjLhLOp1/6jzgzS5V3O9FnpRq2+grqF+P7Fpqe+GjoH/&#10;ph+SdAbUmbx+G11//fUjHxDo5asNtWz3PJv+CW4LmIPFSXR+C5YAf/b888/v5CNW684+OZUP7xsS&#10;2H+ieTim4dj4QdN0Vu+LjpdvoTZ9tb5puh/afhZ62ZB3Xd3SgIc+PrLVPfdemxtW5J6+P6HDfSL2&#10;euGcThbMdGaL2CVcWIicc417pCEtHFTyUgZlDX69YMP31hcWumufXuD6PTbf9XpwvsMHak/xgXqC&#10;4KdH3jDHHdx/ttuv3yy3x8Wz3E6Cn253zgz3U8FPNzt1mvv3E6e6dY+Z6tbqUcBPH3ytM9beaN+K&#10;9q9tmyPcMdZ2XQngfsxJ/JCEn9o0PI/9X/QVtejTwS2xw8G8p5zdcluHas+ZM9H/EkP2noHlUZ+k&#10;/RfVPjspPfVhfsd7L6qRjUv6zDQZct22G+RQq2DtTjH+1yKAJVBn5r8h3yvkmVnIHJsafENsxNQy&#10;MD7x7qwH+K+ljWPlnrky/k/Llbsq79E/sG5amXbB/83i0+znaKYAHgp+au32JmGnS6UNEZMwVGvH&#10;l7LgoCp+am34TpX1psVPseGrPlDHS39j+aefyl61j+X7KH46q0b9Wpbf5uGHHy7pF3fccceV6m9o&#10;l+PHj0+tcrm1ZWqmOtzgP0E/RmTsq2dolr6+njLJn5VLIJdAfSQANrp0AbZ7x4k/0yL3tG2K2OuV&#10;/bTgpGCnSxdKXFyMcs41uUeaZaTFjm/EQR1XKMu34ev7QI3w04cEP71ffKAW8NO2CD+9STioip/2&#10;E/z0khg/bZ3T+POUruCnRx55ZMkYHMohoHWwR5bxFh15tTpx1kB2TcR6IzTUYn4e8izm/dSLeUUe&#10;cgnkEsgl0OgSQF/DegLdGf1zkr9SxT3RUcAZVdyT9QfYJzoPIjoyov7mHmnoE8lj/Z4qDqtcVrBX&#10;a7uXOrHW6Kq+tN5yx4eXHZ+SdLVZ1En1iDyvK7Jq1DVuLXRHafJeGZ24tXt4V4Ktt7Rn1up6FnrR&#10;WtUtrRxto7XEC7TMrrZ7v670NWAk9FH0W/XWq/j1Cf0Nns2cuhrZZvnfCq13d023fLlzQ8eI/d33&#10;29xw8WU68rP2yL8p/NKvZi510+ctc/MWid389uVR5Jxr3CMNvlDJQ17KePLvre5BwU8HDiv4QI3w&#10;U/GB2lvw03P+1uJOF/z0xAFz3VGCn/5B8NPf9pvt9hT89NcXznQ/Bz/9c2f8dKszprklS6WiDR5Y&#10;t1m+H+Mr3LxqccxRo0a5DcVf4JtvvtnpjSvhp50y5BcaXgLMN+1crJb4KXvKrC9W9hTmYdVLoDvi&#10;p7WQqvW/gb3/Zgxgp4qf4tdU8VPlnYKbLitGi6FaDio+UylD8VM4qL4PVMVPJxf5p0n4KT5Qx8pa&#10;2eKnYwVH5fmNHljrYyfX9o3oc6sdT3lPeNj4LynnH6ZR15aN/p3y+uUSyCWQSyAbCchYuWh8ET+d&#10;INxT2WMp/k0LdnvnFrDTZa1OANMoLpfzCE/tkHsRBxVfqJJnkfhBFQx26YKPhc/6ofBP3xX+qfGB&#10;OvMl4Z8+59qnDxH+6ePCP1X89F6x33uXW4GfXlfknxbx03HCPx1/reCDXdsnm43MkkutFj9l/7/1&#10;/wEXAz13PcLK4Kf1qF/+jFwCuQRyCTSjBMAOwAvQxcPTULu79Lngn+jnFUOFO6q+ULk+QXRViqOC&#10;O2hU3JQ0YKfq81Q5rFwnDc8Ac7W2e6kLe1FY11W7z2ZVyX+oZ+MV22zVhlXxrvkat7qvtKrx0+pq&#10;m6fOJZBLoN4SmCZ4KP5LI/z0c8FPxS7vZ4KN/mNWgXu6oFV4MrI8JHIOB5V7pCHtSMkT4adSRoSf&#10;vrECP71O+KeXC37aR/HTu4v46Y1F/PTyUvx0qwT8dMjfy9vtrre8yj2PPVVw1q3OF7u++FOpFJhb&#10;YDMTP+Hkz/HTShLrHveZk9r2QjuoZcC3vZYfanOgls/Py+osgRw/7SwTrli8DO50MwY4pT5+au32&#10;gl2CXhI5txxUsFYw1yzx07myp6JZAuvspPH0jTfeCHqF119/PbIjrf1fjp8GiS1PlEsgl0AugYaQ&#10;wPIlCwT7/CzCQFfgp7OEZzovwkqFaCqD6bJClPMIP+Ve+6wIa12Bn35WBj99eQV+Oq0a/LS3a5/3&#10;UUPIqVIlQvFT9i2xj833aYXd2noF1kA6ZnOcIGukPOQSyCWQSyCXwMpJQDmo8JIsBxU+Fngofa3l&#10;j6r9XTBVroOFfiF2pmxU3NTirj5/lbJ5huWeUodm454ifTiN1pcYe4uwmVkpgF0/8sgjkf+mamw5&#10;VCo39H6On4ZKqpAux0+rk1eeOpfA6iiBv3/e0ZD8070uxu9pc30R5hsbbbRRyfoPX4zgqBdddFHk&#10;22zEiBEO3S42Ctm7tMMOO3SyyZ3jp8313btaW+arVldQa/wU+1JqOx2dSL32kHdVHqtDvpXBT+G0&#10;Y8uU2J38LiET9VnLPB/bJc0aFANtNP7pF3W2/1qL7zdmzJhO4yn95dZbb+3wEzF48GCHj4iRI0dG&#10;/wd8f+D/0x+DybO64KfdtY+oRXvKy8glkEuguSSgGOgK/HSmUE7nFrDSVck/nXinCLI5Fqg+foqv&#10;JfwqaTzwwAPdrrvu6tZee+2S9Qjj5mabbRbp2uvVanL8tF6Szp+TSyCXwOomActBBUNFR4RtTIuh&#10;goli3xIOKWtzxVHhlnLdRq6RjjSk5Zz7lIF+S7FTnsGzeCb8V8s9BddtpoDuBd+nVneHHve6665z&#10;r776qmPdit9J1qb9+/d3jK/WL/iq0N3k+Gl1LSzHT6uTV546l8DqKIGWRcvdqx+3Rb5MG8X/6frH&#10;TY38qzbj94A3s8suu5SMrXacLXcOhnDYYYc5fI/6Ibff60uk+X9njZ8iIfxma5u75pprml9oTf4G&#10;K4Ofdtc5sPW1NWjQoKb+wvBK4ZDiy1Tt91oO6qryf0pdmjFg12GPPfaI+zDty0KPrHPBFNn7nBa6&#10;0/+qO71L2vfKr+cSyCWwekhg+bK2Av8UX6YN4//0sqguzfIFfPw0dOxEJ1zrPZ2VZJbjp5UklN/P&#10;JZBLIJdA1ySA7Vj20eMHFRwTH9XgmurPVHmoyitVfFRxVMVJ/d/gpqRVnqpip+ovlWfwLJ7Js6lD&#10;e3t70+6VZq+utXEfOqaSLsdPu9Z265krx0/rKe38WbkEmlcCk2cvda9/2u5Gje9wo8UuL/5NJ8xY&#10;6ibJ9SlzCpFzrnGPNKQlzyuj29wz77a6R99e7O4fsdjd9coid/PzC13/IQvcZY/OdxcObnFn3dvi&#10;Trtznjv+1rnuiOvnuIOunu327TvL/edFs9yOF8x02549w215xnS36SnT3IYnTHX3vlofXytZfjH8&#10;rm2//fYxr6rc+ApH8KijjnL4P00LOX6aJpnmvV4P/JT56jrrrBPhD9jDxN9EHladBFg3vPjii3HE&#10;T21o6I7YCP+Br3/961H73GqrrVyz7UVN+nb4OwU/tRxUi6Fau73W9yl5sP87v+j/FN+nc2SNif/T&#10;mWL/Z4bEadJe1P/ppKL/04nSpr6UOGHhQjde4ufCNR0nEf+nn0icK/mbPbCvd7fddutkqyFtXF1v&#10;vfVcz549o73Ald69O/2vutO7VPpu+f1cArkEur8Eli8Rv92LvxR/ppMEt5xW9IE6R+z4tkicX4xy&#10;3iHXIt+n0wppJc/SRZ+LDeBPxffpGLe05X3xfzpK/J++5ZbMfs11zBrmOma+KPZ7n3Xt054S/6eP&#10;if/TB13b5Ptc2z8Giv/TO13rxAGu9csbXesX1xb9n/Z1S1rebSqhV4Offuc733F77bVXZGtwVczF&#10;cvy0qZpWXtlcArkEmkwC2HdaKOtEbOjC1cAXquWh0gdPnDgxstOrOKpyThUnVVxVrytuim1f8lIG&#10;nFblnfIMnsUzeTZ6D+qxKsaYWn2u0aNHR3t7fS5q2poUPVyPHj0cOo96h3xdWJ3Ehw8fHuvo2FuQ&#10;h1wC/5+9c+2N4jzDML+g6of+hn5rv1StVFWtKvWgqmqQC1VVqhA1SmnVKKrqNCcrSUnSuAiSNCeg&#10;BDDGARNcYwMmMRCMXaCcDNgNxxITsIlNvF6v12t7z4en9z27rz1Z2ShJAdvje6RXO5mdnd25dsj6&#10;3Wvv5xEBEZiJQM8nWS+D2nU9YxdvZuzqQNauDWbteijnDa5zG+/jPqc+TNuRSymvf+q+s0lrPJmw&#10;7UfjVnM4buv2T9grLeNW3TRmz+6M2RNvj9ofa0btdxui9sAbI/bLVyK2GP70xy+E7XvPhu1bTw7Z&#10;1x8N2VfhT+lbg7Tw7wb2lKmqqvJ6nFZUVNjSpUttxYoVVl1dbe3t7Z+prqr8aZCuiuK58O8o/99a&#10;/Jvzbiw1NTWTz8PvUrTMTwJB/Bt4+fLl3rXJ7D3rmgdloS+dzqFyuxvl7tT1PqU/HYU7df50eBp/&#10;OgB3Wu5Pr0/jTwfhXIO0cP7d0tJi7O3MWr2sjbR48WJvXlpZWWlbtmzxaid9nnl5kP5dBelcgnTd&#10;6lxEQAS+OAGvpykzqMkBn0ONFJ0pvWkG65PuFPtw3/h1r39qbvwK/OkFeM9u+NMzlh05CX96DP60&#10;A/70fcuEWuFPW+BPm4v+tJ/+tA7+tAb+9C1L3qA/fc0SH73s+dYvfhaz80h+n93R0THj4G+Turq6&#10;rLe3Fz1zCrPzIkvPKn86q/j15CIgAguAgN+hsqYuv6dk7TzW6aEv4v+HmUXlZwK/p6IXdS6Vt/51&#10;3sd9uC8fw8fyGDwWj8lj8zn87jSD+e3nmaPN5beE5808KvuEL1u2zPhd7ZIlS4x1tVauXGn19fVe&#10;TePZPAfNC2eTvp5bBEQgyAQKmDZd6MvaaXhR+tHzvRm7dDNrl/uLg+vcxvu4z7HLaTt8vpg93X06&#10;aTv/nbC6jrhtPDRhb7SO25o94/bXxjF7ekfM/lw3ao9sjtpv10ft/tdH7BcvR+xnfxu2Hz4ftu8+&#10;M2TffGLIvlYZst+sHbHs/CqFf88uiba2NqutrfXG7XKq9+wF6Yn+bwLsAeHeU97erf6k/E6kubnZ&#10;GhsbjbloLfOTQFNT0+T10tPTMz9Pwveqg35dsmZuuUOlM3WD9zOjyn387jSGuSX9qcue0p8yexoq&#10;5U9v4be7zp/eRO6U+VNmT50/7SnlTz+GY53db0N9b/YcXg3Sv6sgncscvmT00kRABO4pgYIVkD31&#10;vKjnUD+BRw1ZPl0aXE9hG++jO03c8GVPLyF7+gHc6TlkT0/Dnx63TOQI/OlhZE8Pwp++B3+6F/60&#10;ydIDDZbqr4c/3Qp/uhn+dAP86VrPn6aQTbWCJqh3823nHKi2NM/lLedIWkRABERABO4sAdbPZRaU&#10;9XT9OVQ6T9cTlfV36UP5GxwOukL/cNu5D/d1mVMeg5lWlzvlc/C5WP+M7jSHOe9s/1bnztKc20fT&#10;vHBuvz96dSIgAvObQA5TwyvwpSevpq3zWtrOoUYvfSkH17mN9x2lO0Xd3v3dSdt7BtnTE1PZ0/UH&#10;ULt3X7F273MNY/bU9phV1o7aHzZG7cF1I/br10ZsyZqI/bR62H7wXNi+8/SQfePxkD1WF7NkRt/2&#10;zu8rSK9eBERABETAEUhhnugcKl1p+ZjJnU6XPaU/dbV76U/pR+lPXe1e+lPW7qU/5X76NHXvgm5F&#10;QAREQATmNwE61CG40T540o+LNXrpS72B2r7cxvvizp1etdz4ZWRPz09lT6PMnrravW3wpwcsHXoX&#10;/nQPsqe74E93wp9ugz+ttVTfJtTu/Qf86ZteRhWFguc3Pr16ERABERABEQAB+ku/Q2WvJ5dFpftk&#10;fpQelVlSelH6UedTnS91zpT7cF8+xnlTHsv1Oy13p3oDREAEREAERCBoBHrR55T5UvY3PQFfysF1&#10;bvvXxZS1IXe6Hz1PW+BOd6Fu7w70Pd2K7Olb7xezpy/tHbcXd6F27zsxe9xXu9f1Pq1YPWw/eXHY&#10;vo/ep9+uGrJNyKwy/6pFBERABERABIJEgP1QmS+lK/UPbpsud+rcKfueutq9LntKL+qyp/Sn0/U+&#10;5eO0iIAIiIAIiEDQCLDPKfOlXk9U+lJvoD8qt8U/KtbsnXDu9IKv76nLnh5F9rR9+tq9vt6nKa/3&#10;6XpkVjuDhlDnIwIiIAIiIAJeHpS5f2b96TuZRY1EIpN9UelDXW1f51SdK3U1ermP86Z8LI/BY/GY&#10;PDZzp3S1yp3qghMBERABEQgygdBo3suZtiNnysG86aEPUnagO2XvnUvans5iz1O6U9btpQNdi76n&#10;f0ff01XNY8bsaVV9zB7dOmoPb4raQ77avfetGrYfoffpfasi1gEfq0UEREAEREAEgkogix8IOV/q&#10;nOk4/CkH+526mr3TuVNXu9efPWXvU1e7l/lTZk95y2NrEQEREAEREIGgEijkJizn1eiFL6UzjV8r&#10;edMPkTn9LwZq9o45d8q6vZ2o23vC1/e0LHv6qdq9xd6n7IHKY2sRAREQAREQgaASoNek43T1fOk+&#10;OZghdS6VtXjD4fCnBrdxcB+XN+XjXL1eutMkfvPr+p2qZm9QryCdlwiIgAiIgCOQzZldHcjawf8k&#10;PWe67yzq9cKbNp1K2D+PJ6z+aNzLndKdrmPd3nfHbfXuMXsBfU+fQd9Tlz39/Yao19v0V69G7Oeo&#10;3VuxOmKbD+P3TkmFTh1r3YqACIiACASXAD/t2PuUvtQNetPP4k4HMQctz5662r29cKfslZpXEYfg&#10;Xjw6MxEQAREQgSkC6EWaT4fhTZk1pTO9gsF6vRd9NXudO/XX7XV9T1tRt7cFfU93o3Zvo6UG3inW&#10;7u1/G771jOHgU8+lNREQAREQAREIMIEs5qb0nfSozI7GYjFv0IkyU8pBT8rh/pv3uf34GFerl8dh&#10;5pTHlDcN8EWjUxMBERABEZiWQCJdsHPogbq7M2EN8KbMnG47Erfa9rhtpDtF7pTudM2eUt3enTF7&#10;clvM/oS+pw+j7+lD60fs/tdHbDkGM6rhMTRa1SICIiACIiACC4wA55JJ/N7X701vlzt17vQW5qP+&#10;vqf0p6zvm5M3XWBXkE5XBERABETAI1DIeD1Qi5nT86V6vV2WHT0LD8qavSV3GjkyVbd3aH9Z39MG&#10;+NMGL6NayMUFVgREQAREQAQWHAHOT51HZX7UuVRmSulHeetfd87UZU1TqdRkrd48fi+sRQREQARE&#10;QAQWMoEcPgr7Izk7gV6oO47FbcPBCXuzFe50H3KnJXf6F7jTp7YX6/Y+sjlqj9XFrBb1fbtvZCyD&#10;PKsWERABERABERABswzmqnH8Ppf+1N/v1NXsLXenzKCOYN8E/KuqN+gKEgEREAEREAESKFghG/P6&#10;oWZj3XCnp6Zq9k6600OWGTpQcqd7LRNq9TxrPnULD9cEVdeRCIiACIiACJAA/adzqazvO9OgM+VQ&#10;nV5dNyIgAiIgAiIwMwFGXqITebs2mLUuZFOPXU57fVLZK/U4/OqFvowNooeqojEzM9Q9IiACIiAC&#10;IkACzJGmMV+lG53AcP1R41hnXpU9VLWIgAiIgAiIgAjcnkAhl7BCJuJlU/OlXql59DPNJ/osnxqE&#10;ax3HAfSZenuKulcEREAERGChE2AulT7VDfZMdUP1eRf61aHzFwEREAEREAEREAEREAEREAEREAER&#10;EAEREAEREAEREAEREAEREAEREAEREAEREAERuJMEvrRo0aKvYHD5MgbX/wcAAP//AwBQSwECLQAU&#10;AAYACAAAACEApuZR+wwBAAAVAgAAEwAAAAAAAAAAAAAAAAAAAAAAW0NvbnRlbnRfVHlwZXNdLnht&#10;bFBLAQItABQABgAIAAAAIQA4/SH/1gAAAJQBAAALAAAAAAAAAAAAAAAAAD0BAABfcmVscy8ucmVs&#10;c1BLAQItABQABgAIAAAAIQCrhah0zwUAAMUcAAAOAAAAAAAAAAAAAAAAADwCAABkcnMvZTJvRG9j&#10;LnhtbFBLAQItABQABgAIAAAAIQCawCRV2QAAADEDAAAZAAAAAAAAAAAAAAAAADcIAABkcnMvX3Jl&#10;bHMvZTJvRG9jLnhtbC5yZWxzUEsBAi0AFAAGAAgAAAAhAGE6WkrdAAAABQEAAA8AAAAAAAAAAAAA&#10;AAAARwkAAGRycy9kb3ducmV2LnhtbFBLAQItABQABgAIAAAAIQAjKyxVTKgHAES2iwAUAAAAAAAA&#10;AAAAAAAAAFEKAABkcnMvbWVkaWEvaW1hZ2U0LmVtZlBLAQItABQABgAIAAAAIQBzBwAvZQANAPgj&#10;VAEUAAAAAAAAAAAAAAAAAM+yBwBkcnMvbWVkaWEvaW1hZ2UzLmVtZlBLAQItABQABgAIAAAAIQBe&#10;s5CzxJ8CAAgzkAAUAAAAAAAAAAAAAAAAAGazFABkcnMvbWVkaWEvaW1hZ2UyLmVtZlBLAQItABQA&#10;BgAIAAAAIQCXRqmPWVgBAPjmSAAUAAAAAAAAAAAAAAAAAFxTFwBkcnMvbWVkaWEvaW1hZ2UxLmVt&#10;ZlBLAQItABQABgAIAAAAIQAVV63gjLgAAHhJCgAUAAAAAAAAAAAAAAAAAOerGABkcnMvbWVkaWEv&#10;aW1hZ2U1LmVtZlBLBQYAAAAACgAKAIQCAAClZBkAAAA=&#10;">
                <o:lock v:ext="edit" aspectratio="t"/>
                <v:shape id="Picture 5181" o:spid="_x0000_s1132" type="#_x0000_t75" style="position:absolute;left:66899;top:52092;width:53716;height:16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C9wwwAAAN0AAAAPAAAAZHJzL2Rvd25yZXYueG1sRI9Bi8Iw&#10;FITvwv6H8ARvmlZYla5RZEFcWBRshb0+kmdbbF5KE7X++40geBxm5htmue5tI27U+dqxgnSSgCDW&#10;ztRcKjgV2/EChA/IBhvHpOBBHtarj8ESM+PufKRbHkoRIewzVFCF0GZSel2RRT9xLXH0zq6zGKLs&#10;Smk6vEe4beQ0SWbSYs1xocKWvivSl/xqFexqWRz+9OGqz5jjlC5zt5//KjUa9psvEIH68A6/2j9G&#10;wWe6SOH5Jj4BufoHAAD//wMAUEsBAi0AFAAGAAgAAAAhANvh9svuAAAAhQEAABMAAAAAAAAAAAAA&#10;AAAAAAAAAFtDb250ZW50X1R5cGVzXS54bWxQSwECLQAUAAYACAAAACEAWvQsW78AAAAVAQAACwAA&#10;AAAAAAAAAAAAAAAfAQAAX3JlbHMvLnJlbHNQSwECLQAUAAYACAAAACEAHcQvcMMAAADdAAAADwAA&#10;AAAAAAAAAAAAAAAHAgAAZHJzL2Rvd25yZXYueG1sUEsFBgAAAAADAAMAtwAAAPcCAAAAAA==&#10;">
                  <v:imagedata r:id="rId82" o:title=""/>
                  <v:path arrowok="t"/>
                </v:shape>
                <v:shape id="Picture 5182" o:spid="_x0000_s1133" type="#_x0000_t75" style="position:absolute;top:36248;width:67607;height:32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O+FxgAAAN0AAAAPAAAAZHJzL2Rvd25yZXYueG1sRI9Pa8JA&#10;FMTvBb/D8gRvdROLJURXkYLYiy31D14f2ecmmH2bZtck/fbdQsHjMDO/YZbrwdaio9ZXjhWk0wQE&#10;ceF0xUbB6bh9zkD4gKyxdkwKfsjDejV6WmKuXc9f1B2CERHCPkcFZQhNLqUvSrLop64hjt7VtRZD&#10;lK2RusU+wm0tZ0nyKi1WHBdKbOitpOJ2uFsF2938g14u2d5W556N+U67y+dZqcl42CxABBrCI/zf&#10;ftcK5mk2g7838QnI1S8AAAD//wMAUEsBAi0AFAAGAAgAAAAhANvh9svuAAAAhQEAABMAAAAAAAAA&#10;AAAAAAAAAAAAAFtDb250ZW50X1R5cGVzXS54bWxQSwECLQAUAAYACAAAACEAWvQsW78AAAAVAQAA&#10;CwAAAAAAAAAAAAAAAAAfAQAAX3JlbHMvLnJlbHNQSwECLQAUAAYACAAAACEA9szvhcYAAADdAAAA&#10;DwAAAAAAAAAAAAAAAAAHAgAAZHJzL2Rvd25yZXYueG1sUEsFBgAAAAADAAMAtwAAAPoCAAAAAA==&#10;">
                  <v:imagedata r:id="rId83" o:title="" cropleft="1475f"/>
                  <v:path arrowok="t"/>
                </v:shape>
                <v:shape id="Picture 5183" o:spid="_x0000_s1134" type="#_x0000_t75" style="position:absolute;left:74433;width:44771;height:463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gjmxQAAAN0AAAAPAAAAZHJzL2Rvd25yZXYueG1sRI9BawIx&#10;FITvgv8hPKE3za5Fka1RxFLooRfX0vNr8txd3bxsk9Td9tc3BcHjMDPfMOvtYFtxJR8axwryWQaC&#10;WDvTcKXg/fgyXYEIEdlg65gU/FCA7WY8WmNhXM8HupaxEgnCoUAFdYxdIWXQNVkMM9cRJ+/kvMWY&#10;pK+k8dgnuG3lPMuW0mLDaaHGjvY16Uv5bRW8zTPKP069+/rsn/1gGl3+nrVSD5Nh9wQi0hDv4Vv7&#10;1ShY5KtH+H+TnoDc/AEAAP//AwBQSwECLQAUAAYACAAAACEA2+H2y+4AAACFAQAAEwAAAAAAAAAA&#10;AAAAAAAAAAAAW0NvbnRlbnRfVHlwZXNdLnhtbFBLAQItABQABgAIAAAAIQBa9CxbvwAAABUBAAAL&#10;AAAAAAAAAAAAAAAAAB8BAABfcmVscy8ucmVsc1BLAQItABQABgAIAAAAIQCMQgjmxQAAAN0AAAAP&#10;AAAAAAAAAAAAAAAAAAcCAABkcnMvZG93bnJldi54bWxQSwUGAAAAAAMAAwC3AAAA+QIAAAAA&#10;">
                  <v:imagedata r:id="rId84" o:title=""/>
                  <v:path arrowok="t"/>
                </v:shape>
                <v:shape id="Picture 5184" o:spid="_x0000_s1135" type="#_x0000_t75" style="position:absolute;left:1345;top:279;width:68580;height:36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hFixAAAAN0AAAAPAAAAZHJzL2Rvd25yZXYueG1sRI9Ba8JA&#10;FITvQv/D8gredKNEsdFVqiCol9K0eH5mn0lo9m2SXTX+e7cgeBxm5htmsepMJa7UutKygtEwAkGc&#10;WV1yruD3ZzuYgXAeWWNlmRTcycFq+dZbYKLtjb/pmvpcBAi7BBUU3teJlC4ryKAb2po4eGfbGvRB&#10;trnULd4C3FRyHEVTabDksFBgTZuCsr/0YhSM+YMat11nX3HaNMcY94f9aaJU/737nIPw1PlX+Nne&#10;aQWT0SyG/zfhCcjlAwAA//8DAFBLAQItABQABgAIAAAAIQDb4fbL7gAAAIUBAAATAAAAAAAAAAAA&#10;AAAAAAAAAABbQ29udGVudF9UeXBlc10ueG1sUEsBAi0AFAAGAAgAAAAhAFr0LFu/AAAAFQEAAAsA&#10;AAAAAAAAAAAAAAAAHwEAAF9yZWxzLy5yZWxzUEsBAi0AFAAGAAgAAAAhAIV+EWLEAAAA3QAAAA8A&#10;AAAAAAAAAAAAAAAABwIAAGRycy9kb3ducmV2LnhtbFBLBQYAAAAAAwADALcAAAD4AgAAAAA=&#10;">
                  <v:imagedata r:id="rId85" o:title=""/>
                  <v:path arrowok="t"/>
                </v:shape>
                <v:shape id="TextBox 1" o:spid="_x0000_s1136" type="#_x0000_t202" style="position:absolute;left:7632;top:2496;width:7891;height:539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VqxQAAAN0AAAAPAAAAZHJzL2Rvd25yZXYueG1sRI/RasJA&#10;FETfBf9huULfdBNpSoyuUmyFvtmm/YBL9jabJns3ZLca+/WuIPRxmJkzzGY32k6caPCNYwXpIgFB&#10;XDndcK3g6/Mwz0H4gKyxc0wKLuRht51ONlhod+YPOpWhFhHCvkAFJoS+kNJXhiz6heuJo/ftBosh&#10;yqGWesBzhNtOLpPkSVpsOC4Y7GlvqGrLX6sgT+yxbVfLd28f/9LM7F/ca/+j1MNsfF6DCDSG//C9&#10;/aYVZGmewe1NfAJyewUAAP//AwBQSwECLQAUAAYACAAAACEA2+H2y+4AAACFAQAAEwAAAAAAAAAA&#10;AAAAAAAAAAAAW0NvbnRlbnRfVHlwZXNdLnhtbFBLAQItABQABgAIAAAAIQBa9CxbvwAAABUBAAAL&#10;AAAAAAAAAAAAAAAAAB8BAABfcmVscy8ucmVsc1BLAQItABQABgAIAAAAIQBeysVqxQAAAN0AAAAP&#10;AAAAAAAAAAAAAAAAAAcCAABkcnMvZG93bnJldi54bWxQSwUGAAAAAAMAAwC3AAAA+QIAAAAA&#10;" filled="f" stroked="f">
                  <v:textbox style="mso-fit-shape-to-text:t">
                    <w:txbxContent>
                      <w:p w14:paraId="0B92128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(A)</w:t>
                        </w:r>
                      </w:p>
                    </w:txbxContent>
                  </v:textbox>
                </v:shape>
                <v:shape id="TextBox 2" o:spid="_x0000_s1137" type="#_x0000_t202" style="position:absolute;left:72158;top:5326;width:7865;height:53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FsdxQAAAN0AAAAPAAAAZHJzL2Rvd25yZXYueG1sRI/dasJA&#10;FITvC77DcgTv6iaiEqOriFXoXevPAxyyx2xM9mzIbjXt03cLBS+HmfmGWW1624g7db5yrCAdJyCI&#10;C6crLhVczofXDIQPyBobx6Tgmzxs1oOXFebaPfhI91MoRYSwz1GBCaHNpfSFIYt+7Fri6F1dZzFE&#10;2ZVSd/iIcNvISZLMpcWK44LBlnaGivr0ZRVkif2o68Xk09vpTzozuze3b29KjYb9dgkiUB+e4f/2&#10;u1YwS7M5/L2JT0CufwEAAP//AwBQSwECLQAUAAYACAAAACEA2+H2y+4AAACFAQAAEwAAAAAAAAAA&#10;AAAAAAAAAAAAW0NvbnRlbnRfVHlwZXNdLnhtbFBLAQItABQABgAIAAAAIQBa9CxbvwAAABUBAAAL&#10;AAAAAAAAAAAAAAAAAB8BAABfcmVscy8ucmVsc1BLAQItABQABgAIAAAAIQCuGFsdxQAAAN0AAAAP&#10;AAAAAAAAAAAAAAAAAAcCAABkcnMvZG93bnJldi54bWxQSwUGAAAAAAMAAwC3AAAA+QIAAAAA&#10;" filled="f" stroked="f">
                  <v:textbox style="mso-fit-shape-to-text:t">
                    <w:txbxContent>
                      <w:p w14:paraId="27FFE6C4"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(B)</w:t>
                        </w:r>
                      </w:p>
                    </w:txbxContent>
                  </v:textbox>
                </v:shape>
                <v:shape id="TextBox 3" o:spid="_x0000_s1138" type="#_x0000_t202" style="position:absolute;left:5333;top:37018;width:7713;height:5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p2swwAAAN0AAAAPAAAAZHJzL2Rvd25yZXYueG1sRI9Ba8JA&#10;FITvhf6H5Qm91U0Eq6SuItWCh1606f2Rfc0Gs29D9mniv3eFQo/DzHzDrDajb9WV+tgENpBPM1DE&#10;VbAN1wbK78/XJagoyBbbwGTgRhE26+enFRY2DHyk60lqlSAcCzTgRLpC61g58hinoSNO3m/oPUqS&#10;fa1tj0OC+1bPsuxNe2w4LTjs6MNRdT5dvAERu81v5d7Hw8/4tRtcVs2xNOZlMm7fQQmN8h/+ax+s&#10;gXm+XMDjTXoCen0HAAD//wMAUEsBAi0AFAAGAAgAAAAhANvh9svuAAAAhQEAABMAAAAAAAAAAAAA&#10;AAAAAAAAAFtDb250ZW50X1R5cGVzXS54bWxQSwECLQAUAAYACAAAACEAWvQsW78AAAAVAQAACwAA&#10;AAAAAAAAAAAAAAAfAQAAX3JlbHMvLnJlbHNQSwECLQAUAAYACAAAACEA0yqdrMMAAADdAAAADwAA&#10;AAAAAAAAAAAAAAAHAgAAZHJzL2Rvd25yZXYueG1sUEsFBgAAAAADAAMAtwAAAPcCAAAAAA==&#10;" filled="f" stroked="f">
                  <v:textbox style="mso-fit-shape-to-text:t">
                    <w:txbxContent>
                      <w:p w14:paraId="2A335E16"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(C)</w:t>
                        </w:r>
                      </w:p>
                    </w:txbxContent>
                  </v:textbox>
                </v:shape>
                <v:shape id="TextBox 4" o:spid="_x0000_s1139" type="#_x0000_t202" style="position:absolute;left:72435;top:53374;width:8017;height:539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2r0wgAAAN0AAAAPAAAAZHJzL2Rvd25yZXYueG1sRE/dasIw&#10;FL4X9g7hDLzTtKLSdaZlOIXdTbs9wKE5a7o2J6WJWvf0y8Vglx/f/66cbC+uNPrWsYJ0mYAgrp1u&#10;uVHw+XFcZCB8QNbYOyYFd/JQFg+zHeba3fhM1yo0Ioawz1GBCWHIpfS1IYt+6QbiyH250WKIcGyk&#10;HvEWw20vV0mylRZbjg0GB9obqrvqYhVkiX3vuqfVydv1T7ox+1d3GL6Vmj9OL88gAk3hX/znftMK&#10;NmkW58Y38QnI4hcAAP//AwBQSwECLQAUAAYACAAAACEA2+H2y+4AAACFAQAAEwAAAAAAAAAAAAAA&#10;AAAAAAAAW0NvbnRlbnRfVHlwZXNdLnhtbFBLAQItABQABgAIAAAAIQBa9CxbvwAAABUBAAALAAAA&#10;AAAAAAAAAAAAAB8BAABfcmVscy8ucmVsc1BLAQItABQABgAIAAAAIQCwy2r0wgAAAN0AAAAPAAAA&#10;AAAAAAAAAAAAAAcCAABkcnMvZG93bnJldi54bWxQSwUGAAAAAAMAAwC3AAAA9gIAAAAA&#10;" filled="f" stroked="f">
                  <v:textbox style="mso-fit-shape-to-text:t">
                    <w:txbxContent>
                      <w:p w14:paraId="04E44BD5" w14:textId="77777777" w:rsidR="00DB49BB" w:rsidRPr="001B304B" w:rsidRDefault="00DB49BB" w:rsidP="002228A4">
                        <w:pPr>
                          <w:pStyle w:val="NormalWeb"/>
                          <w:spacing w:before="0" w:beforeAutospacing="0" w:after="0" w:afterAutospacing="0"/>
                        </w:pPr>
                        <w:r w:rsidRPr="001B304B">
                          <w:rPr>
                            <w:rFonts w:asciiTheme="minorHAnsi" w:hAnsi="Cambria" w:cstheme="minorBidi"/>
                            <w:color w:val="000000" w:themeColor="text1"/>
                            <w:kern w:val="24"/>
                          </w:rPr>
                          <w:t>(D)</w:t>
                        </w:r>
                      </w:p>
                    </w:txbxContent>
                  </v:textbox>
                </v:shape>
                <v:shape id="Picture 5189" o:spid="_x0000_s1140" type="#_x0000_t75" style="position:absolute;left:68734;top:47170;width:52752;height:25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0vtxwAAAN0AAAAPAAAAZHJzL2Rvd25yZXYueG1sRI9Ba8JA&#10;FITvBf/D8oReRDcKFU1dxRbEHBpotZfeXrPPJCT7NmRXk/z7riD0OMzMN8xm15ta3Kh1pWUF81kE&#10;gjizuuRcwff5MF2BcB5ZY22ZFAzkYLcdPW0w1rbjL7qdfC4ChF2MCgrvm1hKlxVk0M1sQxy8i20N&#10;+iDbXOoWuwA3tVxE0VIaLDksFNjQe0FZdboaBXZI0+uP+bXH4+TtM/moonpdVUo9j/v9KwhPvf8P&#10;P9qJVvAyX63h/iY8Abn9AwAA//8DAFBLAQItABQABgAIAAAAIQDb4fbL7gAAAIUBAAATAAAAAAAA&#10;AAAAAAAAAAAAAABbQ29udGVudF9UeXBlc10ueG1sUEsBAi0AFAAGAAgAAAAhAFr0LFu/AAAAFQEA&#10;AAsAAAAAAAAAAAAAAAAAHwEAAF9yZWxzLy5yZWxzUEsBAi0AFAAGAAgAAAAhAMdfS+3HAAAA3QAA&#10;AA8AAAAAAAAAAAAAAAAABwIAAGRycy9kb3ducmV2LnhtbFBLBQYAAAAAAwADALcAAAD7AgAAAAA=&#10;">
                  <v:imagedata r:id="rId23" o:title=""/>
                  <v:path arrowok="t"/>
                </v:shape>
                <w10:anchorlock/>
              </v:group>
            </w:pict>
          </mc:Fallback>
        </mc:AlternateContent>
      </w:r>
      <w:r w:rsidRPr="00D3167C">
        <w:rPr>
          <w:rFonts w:ascii="Times New Roman" w:hAnsi="Times New Roman" w:cs="Times New Roman"/>
          <w:sz w:val="22"/>
          <w:szCs w:val="22"/>
        </w:rPr>
        <w:t xml:space="preserve"> </w:t>
      </w:r>
    </w:p>
    <w:p w14:paraId="744BB680" w14:textId="7F6C194B" w:rsidR="002228A4" w:rsidRPr="00653C4E" w:rsidRDefault="002228A4" w:rsidP="002228A4">
      <w:pPr>
        <w:pStyle w:val="Caption"/>
        <w:jc w:val="both"/>
        <w:rPr>
          <w:rFonts w:ascii="Times New Roman" w:hAnsi="Times New Roman" w:cs="Times New Roman"/>
          <w:sz w:val="22"/>
          <w:szCs w:val="22"/>
        </w:rPr>
      </w:pPr>
      <w:r w:rsidRPr="00653C4E">
        <w:rPr>
          <w:rFonts w:ascii="Times New Roman" w:hAnsi="Times New Roman" w:cs="Times New Roman"/>
          <w:b/>
          <w:sz w:val="22"/>
          <w:szCs w:val="22"/>
        </w:rPr>
        <w:t xml:space="preserve">Supplementary fig. 10. </w:t>
      </w:r>
      <w:r w:rsidRPr="00653C4E">
        <w:rPr>
          <w:rFonts w:ascii="Times New Roman" w:hAnsi="Times New Roman" w:cs="Times New Roman"/>
          <w:sz w:val="22"/>
          <w:szCs w:val="22"/>
        </w:rPr>
        <w:t>Results of a 20 ns MD simulation (A) Root mean square deviations difference between the Helicase and bound ligand inosine. Graph obtained for RMSF value of ligand (purple line) from the protein back bone (green line). The ligand was tightly bound to the ATP- unpaired nucleoside binding site. (B) The acidic amino acid side 2D interaction map of bound inosine throughout the simulation. (C) Critical protein ligand contacts of amino acid side chain residues with the interaction properties (D) Root mean square fluctuations between the binding site of target protein and interacting ligand.</w:t>
      </w:r>
    </w:p>
    <w:p w14:paraId="17A5553F"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sz w:val="28"/>
          <w:szCs w:val="28"/>
        </w:rPr>
        <w:br w:type="page"/>
      </w:r>
    </w:p>
    <w:p w14:paraId="3CC41865"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s">
            <w:drawing>
              <wp:anchor distT="0" distB="0" distL="114300" distR="114300" simplePos="0" relativeHeight="251761664" behindDoc="0" locked="0" layoutInCell="1" hidden="0" allowOverlap="1" wp14:anchorId="37D61554" wp14:editId="1AACB71A">
                <wp:simplePos x="0" y="0"/>
                <wp:positionH relativeFrom="column">
                  <wp:posOffset>-210461</wp:posOffset>
                </wp:positionH>
                <wp:positionV relativeFrom="paragraph">
                  <wp:posOffset>2524622</wp:posOffset>
                </wp:positionV>
                <wp:extent cx="6415405" cy="795020"/>
                <wp:effectExtent l="0" t="0" r="0" b="5080"/>
                <wp:wrapSquare wrapText="bothSides"/>
                <wp:docPr id="74" name="Rectangle 74"/>
                <wp:cNvGraphicFramePr/>
                <a:graphic xmlns:a="http://schemas.openxmlformats.org/drawingml/2006/main">
                  <a:graphicData uri="http://schemas.microsoft.com/office/word/2010/wordprocessingShape">
                    <wps:wsp>
                      <wps:cNvSpPr/>
                      <wps:spPr>
                        <a:xfrm>
                          <a:off x="0" y="0"/>
                          <a:ext cx="6415405" cy="795020"/>
                        </a:xfrm>
                        <a:prstGeom prst="rect">
                          <a:avLst/>
                        </a:prstGeom>
                        <a:noFill/>
                        <a:ln>
                          <a:noFill/>
                        </a:ln>
                      </wps:spPr>
                      <wps:txbx>
                        <w:txbxContent>
                          <w:p w14:paraId="71FEE605" w14:textId="1C7930F7" w:rsidR="00DB49BB" w:rsidRPr="00B43B92" w:rsidRDefault="00DB49BB" w:rsidP="002228A4">
                            <w:pPr>
                              <w:spacing w:line="275" w:lineRule="auto"/>
                              <w:jc w:val="both"/>
                              <w:textDirection w:val="btLr"/>
                              <w:rPr>
                                <w:rFonts w:ascii="Times New Roman" w:hAnsi="Times New Roman" w:cs="Times New Roman"/>
                                <w:i/>
                                <w:color w:val="002060"/>
                              </w:rPr>
                            </w:pPr>
                            <w:r w:rsidRPr="002228A4">
                              <w:rPr>
                                <w:rFonts w:ascii="Times New Roman" w:hAnsi="Times New Roman" w:cs="Times New Roman"/>
                                <w:b/>
                                <w:i/>
                                <w:color w:val="002060"/>
                              </w:rPr>
                              <w:t>Supplementary fig.</w:t>
                            </w:r>
                            <w:r>
                              <w:rPr>
                                <w:rFonts w:ascii="Times New Roman" w:hAnsi="Times New Roman" w:cs="Times New Roman"/>
                                <w:b/>
                                <w:i/>
                                <w:color w:val="002060"/>
                              </w:rPr>
                              <w:t>11</w:t>
                            </w:r>
                            <w:r w:rsidRPr="005B1CB3">
                              <w:rPr>
                                <w:rFonts w:ascii="Times New Roman" w:hAnsi="Times New Roman" w:cs="Times New Roman"/>
                                <w:b/>
                                <w:i/>
                                <w:color w:val="002060"/>
                              </w:rPr>
                              <w:t>.</w:t>
                            </w:r>
                            <w:r w:rsidRPr="00B43B92">
                              <w:rPr>
                                <w:rFonts w:ascii="Times New Roman" w:hAnsi="Times New Roman" w:cs="Times New Roman"/>
                                <w:i/>
                                <w:color w:val="002060"/>
                              </w:rPr>
                              <w:t xml:space="preserve"> 2D Ligand interaction maps of the top 3 hits (Table 8) within </w:t>
                            </w:r>
                            <w:r w:rsidRPr="00B43B92">
                              <w:rPr>
                                <w:rFonts w:ascii="Times New Roman" w:hAnsi="Times New Roman" w:cs="Times New Roman"/>
                                <w:b/>
                                <w:i/>
                                <w:color w:val="002060"/>
                              </w:rPr>
                              <w:t xml:space="preserve">Papain-like proteinase (PlPro) </w:t>
                            </w:r>
                            <w:r w:rsidRPr="00B43B92">
                              <w:rPr>
                                <w:rFonts w:ascii="Times New Roman" w:hAnsi="Times New Roman" w:cs="Times New Roman"/>
                                <w:i/>
                                <w:color w:val="002060"/>
                              </w:rPr>
                              <w:t>binding pocket (Schrödinger LLC_2020-1) depicting amino acid side chain residues colored according to their biochemical nature i.e. red = acidic, violet = basic, green = hydrophilic, and light blue = hydrophobic.</w:t>
                            </w:r>
                            <w:r w:rsidRPr="00B43B92" w:rsidDel="00F5484F">
                              <w:rPr>
                                <w:rFonts w:ascii="Times New Roman" w:hAnsi="Times New Roman" w:cs="Times New Roman"/>
                                <w:i/>
                                <w:color w:val="002060"/>
                              </w:rPr>
                              <w:t xml:space="preserve"> </w:t>
                            </w:r>
                            <w:r w:rsidRPr="00B43B92">
                              <w:rPr>
                                <w:rFonts w:ascii="Times New Roman" w:hAnsi="Times New Roman" w:cs="Times New Roman"/>
                                <w:i/>
                                <w:color w:val="002060"/>
                              </w:rPr>
                              <w:t>The bold lines depict peptide backbone and red arrows depict molecular interactions.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7D61554" id="Rectangle 74" o:spid="_x0000_s1141" style="position:absolute;margin-left:-16.55pt;margin-top:198.8pt;width:505.15pt;height:62.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zHRyAEAAH4DAAAOAAAAZHJzL2Uyb0RvYy54bWysU9uO2jAQfa+0/2D5vSRBAboRYVV1xarS&#10;qkXd9gOMYxNLvu3YkPD3HRsW2Pat6ouZGzPnnJksH0ajyUFAUM62tJqUlAjLXafsrqW/fq4/fqIk&#10;RGY7pp0VLT2KQB9Wdx+Wg2/E1PVOdwIINrGhGXxL+xh9UxSB98KwMHFeWExKB4ZFdGFXdMAG7G50&#10;MS3LeTE46Dw4LkLA6OMpSVe5v5SCx+9SBhGJbilii/mF/G7TW6yWrNkB873iZxjsH1AYpiwOvbR6&#10;ZJGRPai/WhnFwQUn44Q7UzgpFReZA7Kpyj/YvPTMi8wFxQn+IlP4f235t8MGiOpauqgpsczgjn6g&#10;aszutCAYQ4EGHxqse/EbOHsBzcR2lGDSL/IgYxb1eBFVjJFwDM7ralaXM0o45hb3s3KaVS+u//YQ&#10;4pNwhiSjpYDjs5bs8BwiTsTSt5I0zLq10jovTtt3ASxMkSIBPkFMVhy3Y2Y4z4NTaOu6I9IOnq8V&#10;znxmIW4Y4OIrSgY8hpaG1z0DQYn+alHt+6qeIoOYnXq2KPGU4Dazvc0wy3uHNxYpOZlfYr64E9bP&#10;++ikyryuUM6gccmZ7vkg0xXd+rnq+tmsfgMAAP//AwBQSwMEFAAGAAgAAAAhAM5scHHfAAAACwEA&#10;AA8AAABkcnMvZG93bnJldi54bWxMj8tOwzAQRfdI/IM1SOxa50GTNo1TIQQLlqQsWLrxNImwx5Ht&#10;tOnfY1awHN2je8/Uh8VodkHnR0sC0nUCDKmzaqRewOfxbbUF5oMkJbUlFHBDD4fm/q6WlbJX+sBL&#10;G3oWS8hXUsAQwlRx7rsBjfRrOyHF7GydkSGerufKyWssN5pnSVJwI0eKC4Oc8GXA7rudjYAJtZr1&#10;U5t8dfzVUVq8H/ltI8Tjw/K8BxZwCX8w/OpHdWii08nOpDzTAlZ5nkZUQL4rC2CR2JVlBuwkYJNl&#10;W+BNzf//0PwAAAD//wMAUEsBAi0AFAAGAAgAAAAhALaDOJL+AAAA4QEAABMAAAAAAAAAAAAAAAAA&#10;AAAAAFtDb250ZW50X1R5cGVzXS54bWxQSwECLQAUAAYACAAAACEAOP0h/9YAAACUAQAACwAAAAAA&#10;AAAAAAAAAAAvAQAAX3JlbHMvLnJlbHNQSwECLQAUAAYACAAAACEAtecx0cgBAAB+AwAADgAAAAAA&#10;AAAAAAAAAAAuAgAAZHJzL2Uyb0RvYy54bWxQSwECLQAUAAYACAAAACEAzmxwcd8AAAALAQAADwAA&#10;AAAAAAAAAAAAAAAiBAAAZHJzL2Rvd25yZXYueG1sUEsFBgAAAAAEAAQA8wAAAC4FAAAAAA==&#10;" filled="f" stroked="f">
                <v:textbox inset="2.53958mm,1.2694mm,2.53958mm,1.2694mm">
                  <w:txbxContent>
                    <w:p w14:paraId="71FEE605" w14:textId="1C7930F7" w:rsidR="00DB49BB" w:rsidRPr="00B43B92" w:rsidRDefault="00DB49BB" w:rsidP="002228A4">
                      <w:pPr>
                        <w:spacing w:line="275" w:lineRule="auto"/>
                        <w:jc w:val="both"/>
                        <w:textDirection w:val="btLr"/>
                        <w:rPr>
                          <w:rFonts w:ascii="Times New Roman" w:hAnsi="Times New Roman" w:cs="Times New Roman"/>
                          <w:i/>
                          <w:color w:val="002060"/>
                        </w:rPr>
                      </w:pPr>
                      <w:r w:rsidRPr="002228A4">
                        <w:rPr>
                          <w:rFonts w:ascii="Times New Roman" w:hAnsi="Times New Roman" w:cs="Times New Roman"/>
                          <w:b/>
                          <w:i/>
                          <w:color w:val="002060"/>
                        </w:rPr>
                        <w:t>Supplementary fig.</w:t>
                      </w:r>
                      <w:r>
                        <w:rPr>
                          <w:rFonts w:ascii="Times New Roman" w:hAnsi="Times New Roman" w:cs="Times New Roman"/>
                          <w:b/>
                          <w:i/>
                          <w:color w:val="002060"/>
                        </w:rPr>
                        <w:t>11</w:t>
                      </w:r>
                      <w:r w:rsidRPr="005B1CB3">
                        <w:rPr>
                          <w:rFonts w:ascii="Times New Roman" w:hAnsi="Times New Roman" w:cs="Times New Roman"/>
                          <w:b/>
                          <w:i/>
                          <w:color w:val="002060"/>
                        </w:rPr>
                        <w:t>.</w:t>
                      </w:r>
                      <w:r w:rsidRPr="00B43B92">
                        <w:rPr>
                          <w:rFonts w:ascii="Times New Roman" w:hAnsi="Times New Roman" w:cs="Times New Roman"/>
                          <w:i/>
                          <w:color w:val="002060"/>
                        </w:rPr>
                        <w:t xml:space="preserve"> 2D Ligand interaction maps of the top 3 hits (Table 8) within </w:t>
                      </w:r>
                      <w:r w:rsidRPr="00B43B92">
                        <w:rPr>
                          <w:rFonts w:ascii="Times New Roman" w:hAnsi="Times New Roman" w:cs="Times New Roman"/>
                          <w:b/>
                          <w:i/>
                          <w:color w:val="002060"/>
                        </w:rPr>
                        <w:t xml:space="preserve">Papain-like proteinase (PlPro) </w:t>
                      </w:r>
                      <w:r w:rsidRPr="00B43B92">
                        <w:rPr>
                          <w:rFonts w:ascii="Times New Roman" w:hAnsi="Times New Roman" w:cs="Times New Roman"/>
                          <w:i/>
                          <w:color w:val="002060"/>
                        </w:rPr>
                        <w:t>binding pocket (Schrödinger LLC_2020-1) depicting amino acid side chain residues colored according to their biochemical nature i.e. red = acidic, violet = basic, green = hydrophilic, and light blue = hydrophobic.</w:t>
                      </w:r>
                      <w:r w:rsidRPr="00B43B92" w:rsidDel="00F5484F">
                        <w:rPr>
                          <w:rFonts w:ascii="Times New Roman" w:hAnsi="Times New Roman" w:cs="Times New Roman"/>
                          <w:i/>
                          <w:color w:val="002060"/>
                        </w:rPr>
                        <w:t xml:space="preserve"> </w:t>
                      </w:r>
                      <w:r w:rsidRPr="00B43B92">
                        <w:rPr>
                          <w:rFonts w:ascii="Times New Roman" w:hAnsi="Times New Roman" w:cs="Times New Roman"/>
                          <w:i/>
                          <w:color w:val="002060"/>
                        </w:rPr>
                        <w:t>The bold lines depict peptide backbone and red arrows depict molecular interactions.</w:t>
                      </w:r>
                    </w:p>
                  </w:txbxContent>
                </v:textbox>
                <w10:wrap type="square"/>
              </v:rect>
            </w:pict>
          </mc:Fallback>
        </mc:AlternateContent>
      </w:r>
      <w:r w:rsidRPr="00D3167C">
        <w:rPr>
          <w:rFonts w:ascii="Times New Roman" w:hAnsi="Times New Roman" w:cs="Times New Roman"/>
          <w:noProof/>
          <w:sz w:val="28"/>
          <w:szCs w:val="28"/>
          <w:lang w:val="en-US"/>
        </w:rPr>
        <mc:AlternateContent>
          <mc:Choice Requires="wpg">
            <w:drawing>
              <wp:anchor distT="0" distB="0" distL="114300" distR="114300" simplePos="0" relativeHeight="251760640" behindDoc="0" locked="0" layoutInCell="1" hidden="0" allowOverlap="1" wp14:anchorId="481FB249" wp14:editId="03076A52">
                <wp:simplePos x="0" y="0"/>
                <wp:positionH relativeFrom="column">
                  <wp:posOffset>-207010</wp:posOffset>
                </wp:positionH>
                <wp:positionV relativeFrom="paragraph">
                  <wp:posOffset>0</wp:posOffset>
                </wp:positionV>
                <wp:extent cx="6615430" cy="2377440"/>
                <wp:effectExtent l="0" t="0" r="13970" b="22860"/>
                <wp:wrapSquare wrapText="bothSides"/>
                <wp:docPr id="75" name="Group 75"/>
                <wp:cNvGraphicFramePr/>
                <a:graphic xmlns:a="http://schemas.openxmlformats.org/drawingml/2006/main">
                  <a:graphicData uri="http://schemas.microsoft.com/office/word/2010/wordprocessingGroup">
                    <wpg:wgp>
                      <wpg:cNvGrpSpPr/>
                      <wpg:grpSpPr>
                        <a:xfrm>
                          <a:off x="0" y="0"/>
                          <a:ext cx="6615430" cy="2377440"/>
                          <a:chOff x="778128" y="2032798"/>
                          <a:chExt cx="9135745" cy="3494405"/>
                        </a:xfrm>
                      </wpg:grpSpPr>
                      <wpg:grpSp>
                        <wpg:cNvPr id="76" name="Group 69"/>
                        <wpg:cNvGrpSpPr/>
                        <wpg:grpSpPr>
                          <a:xfrm>
                            <a:off x="778128" y="2032798"/>
                            <a:ext cx="9135745" cy="3494405"/>
                            <a:chOff x="0" y="0"/>
                            <a:chExt cx="9136062" cy="3494844"/>
                          </a:xfrm>
                        </wpg:grpSpPr>
                        <wps:wsp>
                          <wps:cNvPr id="77" name="Rectangle 70"/>
                          <wps:cNvSpPr/>
                          <wps:spPr>
                            <a:xfrm>
                              <a:off x="0" y="0"/>
                              <a:ext cx="9136050" cy="3494825"/>
                            </a:xfrm>
                            <a:prstGeom prst="rect">
                              <a:avLst/>
                            </a:prstGeom>
                            <a:noFill/>
                            <a:ln>
                              <a:noFill/>
                            </a:ln>
                          </wps:spPr>
                          <wps:txbx>
                            <w:txbxContent>
                              <w:p w14:paraId="4385B2AF"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78" name="Rectangle 71"/>
                          <wps:cNvSpPr/>
                          <wps:spPr>
                            <a:xfrm>
                              <a:off x="0" y="57601"/>
                              <a:ext cx="3261765" cy="3437242"/>
                            </a:xfrm>
                            <a:prstGeom prst="rect">
                              <a:avLst/>
                            </a:prstGeom>
                            <a:noFill/>
                            <a:ln w="25400" cap="flat" cmpd="sng">
                              <a:solidFill>
                                <a:srgbClr val="395E89"/>
                              </a:solidFill>
                              <a:prstDash val="solid"/>
                              <a:round/>
                              <a:headEnd type="none" w="sm" len="sm"/>
                              <a:tailEnd type="none" w="sm" len="sm"/>
                            </a:ln>
                          </wps:spPr>
                          <wps:txbx>
                            <w:txbxContent>
                              <w:p w14:paraId="4DDC2226"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79" name="Rectangle 72"/>
                          <wps:cNvSpPr/>
                          <wps:spPr>
                            <a:xfrm>
                              <a:off x="3261765" y="57601"/>
                              <a:ext cx="3261765" cy="3437243"/>
                            </a:xfrm>
                            <a:prstGeom prst="rect">
                              <a:avLst/>
                            </a:prstGeom>
                            <a:noFill/>
                            <a:ln w="25400" cap="flat" cmpd="sng">
                              <a:solidFill>
                                <a:srgbClr val="395E89"/>
                              </a:solidFill>
                              <a:prstDash val="solid"/>
                              <a:round/>
                              <a:headEnd type="none" w="sm" len="sm"/>
                              <a:tailEnd type="none" w="sm" len="sm"/>
                            </a:ln>
                          </wps:spPr>
                          <wps:txbx>
                            <w:txbxContent>
                              <w:p w14:paraId="398E18EC"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80" name="Rectangle 73"/>
                          <wps:cNvSpPr/>
                          <wps:spPr>
                            <a:xfrm>
                              <a:off x="6489384" y="57601"/>
                              <a:ext cx="2646678" cy="3437243"/>
                            </a:xfrm>
                            <a:prstGeom prst="rect">
                              <a:avLst/>
                            </a:prstGeom>
                            <a:noFill/>
                            <a:ln w="25400" cap="flat" cmpd="sng">
                              <a:solidFill>
                                <a:srgbClr val="395E89"/>
                              </a:solidFill>
                              <a:prstDash val="solid"/>
                              <a:round/>
                              <a:headEnd type="none" w="sm" len="sm"/>
                              <a:tailEnd type="none" w="sm" len="sm"/>
                            </a:ln>
                          </wps:spPr>
                          <wps:txbx>
                            <w:txbxContent>
                              <w:p w14:paraId="204E17CA" w14:textId="77777777" w:rsidR="00DB49BB" w:rsidRDefault="00DB49BB" w:rsidP="002228A4">
                                <w:pPr>
                                  <w:spacing w:line="240" w:lineRule="auto"/>
                                  <w:textDirection w:val="btLr"/>
                                </w:pPr>
                              </w:p>
                            </w:txbxContent>
                          </wps:txbx>
                          <wps:bodyPr spcFirstLastPara="1" wrap="square" lIns="91425" tIns="91425" rIns="91425" bIns="91425" anchor="ctr" anchorCtr="0">
                            <a:noAutofit/>
                          </wps:bodyPr>
                        </wps:wsp>
                        <wps:wsp>
                          <wps:cNvPr id="81" name="Rectangle 74"/>
                          <wps:cNvSpPr/>
                          <wps:spPr>
                            <a:xfrm>
                              <a:off x="2734253" y="2828603"/>
                              <a:ext cx="452626" cy="598162"/>
                            </a:xfrm>
                            <a:prstGeom prst="rect">
                              <a:avLst/>
                            </a:prstGeom>
                            <a:noFill/>
                            <a:ln>
                              <a:noFill/>
                            </a:ln>
                          </wps:spPr>
                          <wps:txbx>
                            <w:txbxContent>
                              <w:p w14:paraId="0999DCF1" w14:textId="77777777" w:rsidR="00DB49BB" w:rsidRDefault="00DB49BB" w:rsidP="002228A4">
                                <w:pPr>
                                  <w:spacing w:line="275" w:lineRule="auto"/>
                                  <w:textDirection w:val="btLr"/>
                                </w:pPr>
                                <w:r>
                                  <w:rPr>
                                    <w:rFonts w:ascii="Cambria" w:eastAsia="Cambria" w:hAnsi="Cambria" w:cs="Cambria"/>
                                    <w:color w:val="000000"/>
                                    <w:sz w:val="36"/>
                                  </w:rPr>
                                  <w:t>A</w:t>
                                </w:r>
                              </w:p>
                            </w:txbxContent>
                          </wps:txbx>
                          <wps:bodyPr spcFirstLastPara="1" wrap="square" lIns="91425" tIns="45700" rIns="91425" bIns="45700" anchor="t" anchorCtr="0">
                            <a:noAutofit/>
                          </wps:bodyPr>
                        </wps:wsp>
                        <wps:wsp>
                          <wps:cNvPr id="82" name="Rectangle 75"/>
                          <wps:cNvSpPr/>
                          <wps:spPr>
                            <a:xfrm>
                              <a:off x="5874801" y="2828603"/>
                              <a:ext cx="553506" cy="527033"/>
                            </a:xfrm>
                            <a:prstGeom prst="rect">
                              <a:avLst/>
                            </a:prstGeom>
                            <a:noFill/>
                            <a:ln>
                              <a:noFill/>
                            </a:ln>
                          </wps:spPr>
                          <wps:txbx>
                            <w:txbxContent>
                              <w:p w14:paraId="7E1B1D75" w14:textId="77777777" w:rsidR="00DB49BB" w:rsidRDefault="00DB49BB" w:rsidP="002228A4">
                                <w:pPr>
                                  <w:spacing w:line="275" w:lineRule="auto"/>
                                  <w:textDirection w:val="btLr"/>
                                </w:pPr>
                                <w:r>
                                  <w:rPr>
                                    <w:rFonts w:ascii="Cambria" w:eastAsia="Cambria" w:hAnsi="Cambria" w:cs="Cambria"/>
                                    <w:color w:val="000000"/>
                                    <w:sz w:val="36"/>
                                  </w:rPr>
                                  <w:t>B</w:t>
                                </w:r>
                              </w:p>
                            </w:txbxContent>
                          </wps:txbx>
                          <wps:bodyPr spcFirstLastPara="1" wrap="square" lIns="91425" tIns="45700" rIns="91425" bIns="45700" anchor="t" anchorCtr="0">
                            <a:noAutofit/>
                          </wps:bodyPr>
                        </wps:wsp>
                        <wps:wsp>
                          <wps:cNvPr id="83" name="Rectangle 76"/>
                          <wps:cNvSpPr/>
                          <wps:spPr>
                            <a:xfrm>
                              <a:off x="8543168" y="2828603"/>
                              <a:ext cx="486007" cy="560490"/>
                            </a:xfrm>
                            <a:prstGeom prst="rect">
                              <a:avLst/>
                            </a:prstGeom>
                            <a:noFill/>
                            <a:ln>
                              <a:noFill/>
                            </a:ln>
                          </wps:spPr>
                          <wps:txbx>
                            <w:txbxContent>
                              <w:p w14:paraId="251441AE" w14:textId="77777777" w:rsidR="00DB49BB" w:rsidRDefault="00DB49BB" w:rsidP="002228A4">
                                <w:pPr>
                                  <w:spacing w:line="275" w:lineRule="auto"/>
                                  <w:textDirection w:val="btLr"/>
                                </w:pPr>
                                <w:r>
                                  <w:rPr>
                                    <w:rFonts w:ascii="Cambria" w:eastAsia="Cambria" w:hAnsi="Cambria" w:cs="Cambria"/>
                                    <w:color w:val="000000"/>
                                    <w:sz w:val="36"/>
                                  </w:rPr>
                                  <w:t>C</w:t>
                                </w:r>
                              </w:p>
                            </w:txbxContent>
                          </wps:txbx>
                          <wps:bodyPr spcFirstLastPara="1" wrap="square" lIns="91425" tIns="45700" rIns="91425" bIns="45700" anchor="t" anchorCtr="0">
                            <a:noAutofit/>
                          </wps:bodyPr>
                        </wps:wsp>
                        <pic:pic xmlns:pic="http://schemas.openxmlformats.org/drawingml/2006/picture">
                          <pic:nvPicPr>
                            <pic:cNvPr id="84" name="Shape 77" descr="A picture containing table&#10;&#10;Description automatically generated"/>
                            <pic:cNvPicPr preferRelativeResize="0"/>
                          </pic:nvPicPr>
                          <pic:blipFill rotWithShape="1">
                            <a:blip r:embed="rId86">
                              <a:alphaModFix/>
                            </a:blip>
                            <a:srcRect/>
                            <a:stretch/>
                          </pic:blipFill>
                          <pic:spPr>
                            <a:xfrm>
                              <a:off x="6484826" y="173487"/>
                              <a:ext cx="2648371" cy="3018086"/>
                            </a:xfrm>
                            <a:prstGeom prst="rect">
                              <a:avLst/>
                            </a:prstGeom>
                            <a:noFill/>
                            <a:ln>
                              <a:noFill/>
                            </a:ln>
                          </pic:spPr>
                        </pic:pic>
                        <pic:pic xmlns:pic="http://schemas.openxmlformats.org/drawingml/2006/picture">
                          <pic:nvPicPr>
                            <pic:cNvPr id="85" name="Shape 78"/>
                            <pic:cNvPicPr preferRelativeResize="0"/>
                          </pic:nvPicPr>
                          <pic:blipFill rotWithShape="1">
                            <a:blip r:embed="rId87">
                              <a:alphaModFix/>
                            </a:blip>
                            <a:srcRect/>
                            <a:stretch/>
                          </pic:blipFill>
                          <pic:spPr>
                            <a:xfrm>
                              <a:off x="40766" y="156018"/>
                              <a:ext cx="3093788" cy="3053024"/>
                            </a:xfrm>
                            <a:prstGeom prst="rect">
                              <a:avLst/>
                            </a:prstGeom>
                            <a:noFill/>
                            <a:ln>
                              <a:noFill/>
                            </a:ln>
                          </pic:spPr>
                        </pic:pic>
                        <pic:pic xmlns:pic="http://schemas.openxmlformats.org/drawingml/2006/picture">
                          <pic:nvPicPr>
                            <pic:cNvPr id="86" name="Shape 79"/>
                            <pic:cNvPicPr preferRelativeResize="0"/>
                          </pic:nvPicPr>
                          <pic:blipFill rotWithShape="1">
                            <a:blip r:embed="rId88">
                              <a:alphaModFix/>
                            </a:blip>
                            <a:srcRect/>
                            <a:stretch/>
                          </pic:blipFill>
                          <pic:spPr>
                            <a:xfrm>
                              <a:off x="3644685" y="0"/>
                              <a:ext cx="2646677" cy="3437243"/>
                            </a:xfrm>
                            <a:prstGeom prst="rect">
                              <a:avLst/>
                            </a:prstGeom>
                            <a:noFill/>
                            <a:ln>
                              <a:noFill/>
                            </a:ln>
                          </pic:spPr>
                        </pic:pic>
                      </wpg:grpSp>
                    </wpg:wg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81FB249" id="Group 75" o:spid="_x0000_s1142" style="position:absolute;margin-left:-16.3pt;margin-top:0;width:520.9pt;height:187.2pt;z-index:251760640;mso-position-horizontal-relative:text;mso-position-vertical-relative:text;mso-width-relative:margin;mso-height-relative:margin" coordorigin="7781,20327" coordsize="91357,34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v3upiQUAAI0bAAAOAAAAZHJzL2Uyb0RvYy54bWzsWd9v2zYQfh+w/4HQ&#10;gL011m/JWp2iaJqgQLcF6YY90xJtCZNEjaRjp3/9PpKSHNcO4iXNtmx5iEJSNPnd3cfj3en1m01T&#10;k2smZMXbmeOduA5hbc6Lql3OnF9/OX+VOkQq2ha05i2bOTdMOm9Ov/3m9brLmM9LXhdMECzSymzd&#10;zZxSqS6bTGResobKE96xFi8XXDRUoSuWk0LQNVZv6onvuvFkzUXRCZ4zKTF6Zl86p2b9xYLl6ufF&#10;QjJF6pkDbMo8hXnO9XNy+ppmS0G7ssp7GPQBKBpatdh0XOqMKkpWotpbqqlywSVfqJOcNxO+WFQ5&#10;MzJAGs/9QpoLwVedkWWZrZfdqCao9gs9PXjZ/KfrS0GqYuYkkUNa2sBGZluCPpSz7pYZ5lyI7lN3&#10;KfqBpe1peTcL0ej/kIRsjFpvRrWyjSI5BuPYi8IA2s/xzg+SJAx7xeclrKN/lySp54MqeoIb+Mk0&#10;tZbJy/f9IlMviJIQGPUiQTjFGgbgZMAw0VBHZGNnFGEQM94VM54+QMy74A4S3wWWZqPEUMdWUzti&#10;xm7sb8VMw1ADvFNMHBu5ZYZ8HDM+lbRjhnBSW31QWTKo7ArnibbLmpHEWHDdmXkjNWQmwZJjeQEt&#10;xW7U80KbNPV3TUqzTkh1wXhDdGPmCOxvjhm9/iiVVcswRe/a8vOqrjFOs7rdGYD+9AhIMmDULbWZ&#10;bwz5Y8+yQGZzXtxAbtnl5xX2/EiluqQCPsFzyBp+YubIP1ZUMIfUH1qoe+qFQE3U7Y643Znf7tA2&#10;LzncT66EQ2znnTLuyKJ9u1J8URnJND4LpocNO2sy/x0Gx0m0ruCWwUcNgRjHGjxKYtf8jmbD0Qj8&#10;2Evi8RwHiR/6OwR/nNHJGh4kCl3NKm2sRU0Vmk0HDyfbpSGP5HVVaKJonUuxnL+rBbmmuCGCafQ+&#10;NQ4BfNmZpll2RmVp55lXGjXN4KLbwrRKRov3bUHUTQcn2uK6A2OwawOqMFyOaJh5ilb1/fPuI6xR&#10;2pYj/3PCTg8QdtTQUYQdeQmvfBxtgxfa7tP7Ptoapb3Q1oZcKbzUnp8dNXQUbeMwnQZpaIKJA7T1&#10;4zCOE7hzGzVpb/tC2wNe+T7amhjshbY9bREK7dF21NBRtPWTAGFTYAP+1E9j19ByGyaEkR/7CNU1&#10;b6Np6iEkxuUJMw0JxxD2PXlk2KdBQzD2wIs2jBIdkxyIDPs3Q2SIaOVfGxemyEv2DD/q5yjDR2kS&#10;pogJTaZ3yPBRFETuYHg/cYOv6a/+UkoQa8Y9+sz/NwyPk7pn+FE/Rxk+RQnAi/sU/5DhQzgBF5mm&#10;OfGxG05NhvlPnPjkWRi+q/IMf31RCK291P/+4hl+pVY6l7UFuOaoNRoqfl91r1C/6qiq5lVdqRtT&#10;i0NypUG115dVrqsAugNu9FUEHaRYDpkqA0lg64LJHNnvW9IDITlvkR61qOQRRec1+/67zdsfzONM&#10;T606hTojociSUQ+sclrXN2TJWiaoYoU227CnRoCrgS2YuGLIAatrdsVk9RmZmeWVnriDdF5XnU4K&#10;ieDqt0qVBqVO+7XT0C97JQHvF8W3A3q2hb0znq8a1ipbqRQGB29lWXUSV0HGmjlDWio+FHYTWncl&#10;/ZEjNd3Yu07vanPUXCfiGERWqgRTeaknaBEG1FbyO6ovCBJRW4FTxWXq4eZNDcO3ly2ixDRI4JRN&#10;lOh6qZuaw/2Uh0+Dt3CNHOhaEdB4PpRGGWOH0qZqqSXTtH9eFPQNz5+MgqGbxD0BI9SE+vLuWBRy&#10;p0GSDmmKGwWuv1v1fFxR6OC1r8307AkIle4Q0NSunicBg6clYBCHYZziwG6r7gP7bJLchx5B+LWT&#10;5KPZt/2CYSq+5puPyXn671P6o9Ltvpm1/Yp2+icA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wQKAAAAAAAAACEA0pFUj+rfAwDq3wMAFAAAAGRycy9tZWRpYS9pbWFnZTMu&#10;cG5niVBORw0KGgoAAAANSUhEUgAAAn0AAAM6CAYAAAD0WfWtAAAAAXNSR0IArs4c6QAAAARnQU1B&#10;AACxjwv8YQUAAAAJcEhZcwAAIdUAACHVAQSctJ0AAP+lSURBVHhe7J0FeFNnG4aDj38MGAx3GQw2&#10;XIYMHWPIsOI2vLhTwwpsuLvDGDDc3X24t6m31FtaoJKkluT93+ckXwmsbDiV77mu50rjaXKSc5/X&#10;PpWUlJSUlJSUlJSUlJSUlJSUlJSUlJSUlJSUlJSUlJSUlJSUlJSUlJSUlJSUlJSUlJSUlJSUlJSU&#10;lJSUlJSUlJSUlJSUlJSUlJSUlJSUlJSUlJSUlJSU1IdSLx/6zNZFV8feWTtogmv0GDun6OG2LtoO&#10;9m4xJc03kZKSkpKSkpL6dOrYkTL362fMN2SI8dvRo43Nxo0zjpkwwbB21izDiWnT9A9/+02vZt+f&#10;OlV/c+JEw3ZbW8P04cONPQcPpmqDB8eU7N7dmF2lonTmh0s7Ikrn6Bmd10Ed/dNyH92hxd7aqD/8&#10;dNGHgmLij4XG08nQWP3B0FjNSh+tdpGPLmLFo5i/prpr209wjykFQDQ/ipSUlJSUlJTUh1WzZsYs&#10;gwYZ6zHo2cyZY9izfr0hZO9eijh6VK+7csWgV6uJXFyI3NyI3N2JnJ2Jrl3TG8+e1cft26fXbdhg&#10;0C1fbrg3ZYph6aBB+l7W1vSN+aFTvRzPUcapbrp6q3w0O3YGxkTcj4g3PNLqKSjGQMHskFgDhbIf&#10;s8PiDBTIlznxbQ4Hx+g2B+icZnppp0xy1dU1P5yUlJSUlJSU1IdR377G2iNHGv5Yv17/8Px5fcyD&#10;Bwa9nx/R48ev57AwopAQAKHBeOuWIeHgQYqYOVN/fuxYw7QePYwlzE+TavW7Z2zLrf4xt24/jYv3&#10;0iQY/XQGgv0Z7gLYgLwgBr5gtgDAsDgjhfGpjzbBcOtpXMK2QN0DB3XUXEeZ/pWSkpKSkpL6EBo2&#10;zGizerVefe+eQe/razAA3uDg4Ne3uE9oqMm47NEjg+HOHUPs+PH6O0OH6ns1aEAZzU+ZqvS7W3zN&#10;Nb6xj9RR8QYvrYG82T4MfI/YvmYnBX9K5C/OBH9P2EG6BKNTZLxurU/MjYlucZXMDy8lJSUlJSUl&#10;9W4aMoSy2dgYFu7apY8JDDQYg4KIAgOfOyDAZH//V1vcRhj3w+PAAgZ9fAzGrVv10RMmGKZ160Zf&#10;mp8+VWiCh67Ocp+YELdoPblrTPZge7K9YK2eIVBPjxgEAX9K9I8NAFRSvwx+iPwh7Rtuhj/v6Hjj&#10;Kh+t0e6a19BeG/fl5KfJYHo2KSkpKSkpKak3lLU1ZZo2zTD77FmDDmlcAXf4G/b1NfnRo/+2uC2M&#10;+1oCoYBAAODx44YY1PvNnJk6wM/RJab4XC/d1bvP4o0uDH2wq9kvAyDAz4fBzxL+RORP1PyZon4G&#10;BfyexhvpSFB0jMPR67urdxvQhJ+uIDuT8sRSUlJSUlJSUq+rMWMMMw4c0CcIUBOA5+Njsre3yV5e&#10;/21xWxj3tYRBAYECAC9dMsSMH29Y1qOHMa/5paRIObqHZ5/roZ19LDRG+yAy3ugUpSfYGTYDoIBA&#10;NwF/DH6myB/q+JKAPwY/U62fOerH4HclNFrjcODCudL1fxrCT1uPXYCd9jqjpaSkpKSkpN5cAwca&#10;261YoY/w9DQYBegJwPP0NNnDw9Sh+7rG7WHc1xIGBQRaAuC5cwZd//6G2eaXkyLl4Kqr+4d/zJNb&#10;T+ON9yP1BD9g4IMfCgBk4FOb4Q/glxj5M8OfqPsTDR+W4IeoH8DvcYzeePmxRjd214lj2fPkH8xP&#10;3Zldky1HvEhJSUlJSUm9Wo6OlH7wYMNNV9fnkCeADaNYYFwHYzwLjFEtr7K4DYz7iMewhMGXAdDD&#10;w2D84w/9oxEjjL+YX1aK0tgTwZ8v9NLdORMaa7wdkUDwHfZds+9FJpggkC0AUM1OjPyxAYBK3Z9I&#10;+wL8zFE/UesH+BMRv9PBmtjea/bsU6VPP4BfQj92M3Z2vB4pKSkpKSkpqX9o+HBjm7VrDX6APQFm&#10;AvQsAQ8z+JycXvTDhy/a8jrcHrYEQQGBAv5EFBDwd+6cIX78eMOivn2NX5hfWorRZBfdhN0BMdE3&#10;nyWQ8C2GPdgSAE3wl5AIf0j9WsLfy+Bnme4V4Ccifqjx2+0XFdd8wpzV/BL6m92JXZidni0lJSUl&#10;JSUl9VxDhhhmnz9viLeEPAFsAuYePDD5/n2ie/f+27idMO5nCYR43JcBEPB3757BuHSpwX3oUGMZ&#10;80tLEXJwj8ozzU0TciE8nq4+TaBrMEPfdbNvWEBgIgCKyB8Dn2Xq94V6PzZq/V5O9yoz/Sxq/NY6&#10;hYRV/3XwTH4pAvy6s8uyZYevlJSUlJSUlEkdO1K2ESMMf165YjAAxgBllpAnIO7uXZPv3CG6ffu/&#10;jdsJ436WIIjHFfAnooAiBbxtG0XY2KSsFK+ji2b8Bl+t/grDnqX/ZisQyMAHW8IffIfBLzHta4a/&#10;l+v9RJOHJfhhpp/o7AX4uUbE6kceuXYlV8myI/nlAPqQ6u3KLseWET8pKSkpKSkplQorY0ydajj2&#10;998Gg4A9gJkAPQF5LVv2pMOHfenmTVJ84wZRxYp1lFNL586dX7l+8uSNlDlzFsVffZX/HwBoGf2z&#10;jPxt22aIHT3aOMz88pK9qt2iTA6uUbcuhMfRxScJii+ZvenyHcqchd8DswF+s7fsplHT5ykAqIAf&#10;e+z0ucr15z0DEyN+3a2H0KEb95SIn2WNX2KqF9E+M/iFxiQYzwRGa1pOWbiWX5KI9gnwK8SWkpKS&#10;kpKSSuvq39/47fz5+itXrxqMgDEBefCtWyaQu36d6KefutD+/b509Sq94AwZMtLff5PiOnVa0vHj&#10;TxjcXOiXX/rStWtYh5fozJkI6tx5hAKDeEz45QiggL/du/XGMWMMU80vL9lrgrOu8+pH2tBz4fEk&#10;fJ697twNaty2I13kvy8+iWcIjKfqDX+k6Zt20rBps5UIoIj8jZg2iwoVL0lrD51KjPp17GtNB67d&#10;faHOT8z1s6zxQ8QP41wePI3V2x+7cTXvNxVG88sS4AdbsWVzh5SUlJSUVFpX797GCrNm6a9dumQw&#10;CtATkTzAHsAOQNekSRfau9eXLl+mRF+6RNShwwj67bddtHbtDere3Z5OndLQ1q0u1LJlX7pyhRTj&#10;/ngcAYF4XAGAAv5E2vfgQYPRzs6w0PzykrVG/+2X1dFNs2xvUGz86bB4OmPhzz7//AUIRL0f4O93&#10;hr6hDH1I/wL8UPM3fOosmrtlF+XKkzex1q9DH2vad/XuPxo8AH6iuUNZvo2NiF8gn//LOyKyWlfr&#10;GfzSLKEPRlevHOIsJSUlJSWVltWvn7HirFmGaxcuGIwC9ABmAvYE3P34YxfatcuXLlygRJ8/r3Tc&#10;0siRy+jXXyfRnj2BymVHj0bSwIGzqFGjjopbtOitPI4lBL4K/nbv1uttbIyTzS8vWcveKaL0XE/t&#10;iYNBMfoTj+PppLAZ+gCC8PCZC6lhm/b0S8++NO2PHTRk6mwlDSzq/oYx9M3ZvIvmbd1Lna2HKrV+&#10;HfoMoD0Mfcpol5fAz3Kci2Vjx6XHMfreq3bs5pf2MvT1ZVdgS0lJSUlJSaVVWVvTNzNn6s8zvBkE&#10;6AHMBOwJuGvcuAtt3+5LZ89Sos+cMXnBgvPUrZtD4nlcd/SohnbuDFD8xx/O9PPPPeniRdNj4rEt&#10;o3+AP4AfIo3r1hnihgwxovs02cvBNfrHFY9i/Q4ExRiPMewJH2d/9r/PSQFBhr69HqG07YEPfZkn&#10;L01l6BvMkIfIH+r+LjP0DeHzsxj6UPO34dRl6jJoGLVn6Nv9993Ezl6lucMMfqLG7+XGjocRccbf&#10;rri580t7GfpgDHDOxZaSkpKSkpJKi+rb11hs/HjDoVOn9PqXQe/cuedw16hRF9q61ZdOnSI6efK5&#10;T5wgmjv3PHXp4pB42bFj8bRnT5hy29Onifbte0K1arVUHguPiccWAGgZ+UOkcdEivb5v3/ja5peX&#10;rDXBTdd1pa82/mBIHB22dGgcFfn6G9py/xEdC2UQZAMEczL0Td64g6ynzKKzDIMi7Tt4ykya8ecu&#10;Jeq3774Hte3Vn37u0IV2XrlD91Djx7aM+Fk2dyDVK+r7AIGL3CI1qvTpk4K+PuwabLlcm5SUlJSU&#10;VFpUz57G3KNHG7YcPWpISAr2BOQ1bNiFBg9eTHZ2WxSvXetCR48iokc0e/Z56tTJIfH8li2B1LGj&#10;beJtx43bQAMGzEmEQDwungfPB/gTkT/8vWCBPmroUGOyT0U6OlHmyW4ah/V+uvgDDHrCAEDhZj37&#10;k82KTYkG9E1i6Gtk1ZkcVm6iCas20dxdR2gQQ990hr7LT0x1fpNXbiB+CtrO0IcaP4CfGOQsxrkA&#10;/FDf94jBz3J+32LPyPicxcuO4PsnBX4t2Slu8LWUlJSUlJTUe5C1NWUaONCw+sABg16AHsBMwN7x&#10;44jcEU2ffpKGDFmhePDgFbR06X06dIgUb9oUSPPmXUs8f/gw0cqV6sTbjxq1XnkMPBYig3hckQYG&#10;YAL+EPXD9bNn690GDoz92vzykq2Guxuzz/DQbv7TT6ffGxxHwvssvEUdRINmLVE8ePYSGr1kHW24&#10;4UrD5iyl4ewR7Kl/7KQ1527QtttuSqMH0r3bbziRzbxldNorRBnmLJo7BPi92NhhivYpaV72Eu+o&#10;+Lzlq7zcwSvcg12cLSUlJSUlJZUWNWSI3nH9en0MYA9ABjATsHfkiAniAHMHDxIdOPDc+/cnbXE9&#10;bg/j/ngcGJFAPDaeB2Ap4A/gx+BpmDLFcKhXL01+80tLthrrGZ13tofuxmb/WNoVFKd4tzAD3x62&#10;gMD95ijgoVBT6vcoUr6o92OfMjd7iC5f1PlZdvbeZOgD+GGIs0jzKh295mgf0rxifh+ifYs8o/RZ&#10;c+cfwi8xKejD7L7KbDmwWUpKSkpKKi1q4EBji5kzDSGAPYAewEyAniXg7dtHtHcv0Z49z71794sW&#10;l+N2MO4jQBAAKCKBL8MfwG/rVkPsqFGGqQ0a0Gfml5ZsNd5NW2iWp9b7T/8Y2h4Yq3iH4jjFO9kC&#10;BPewAYD72Qr8sQF/otYP8AfwE3V+SsSP4Q81fgr4sS2XbhP1fWjsMKV5RTevnla6hD3jl5cU8AnX&#10;Z2dmS0lJSUlJSaU1delizDdihN5ZROMso3ovg96uXSbv3Plqi9sIEEwK/gT4ATJFZHHJEv3TwYON&#10;6DJN9prgoSsyy0Mbvomh76+A2ERvgxMhkOGPgU/An4j8CfA7kgT4PY/4xdMVBj+xfJtYvQMRPyXN&#10;i2ifOc2rNHUw9N14EmecdtnNjV9eUrAn3IKdlS0lJSUlJSWVFjVwoOHU9u0mILOM6gHaZsy4Su3b&#10;T1Tco8ccrI+ruF+/lWRlNVHx+PEn6a+/iDp3nq6cF7eHBQhaAuDL8Ldvn8E4frz+4oABxlLml5Ss&#10;NcFZV2yWu0b7B0Pfnwx6my28hd1h3GSyGulAVqMcaPapG7SDoW+zxxPqyOc7jnagTmwR8UO6F+DX&#10;b9J0ZbAzwE+MdEG0D+CHaJ9S38fGih2WY1w8GfoQ7TsUpNN3mrthM7+8pGBPuC37c7aUlJSUlJRU&#10;WtSgQfpRixYZ4ixhD6C2aJErtWplQxMnnqUJE87S6NH7GeSmUK9eS2jQoM3k4HBWcfv2U8nR8W++&#10;3UUGwLOKcfvcuYsogAigtIQ/EfkT4PfHH4aEYcMMKzp2pAzml5SsNdb5abFZbpoIQN8f/rGJ3sRu&#10;MWgU2Ww5SON3nqAJ7J/7DqWVt72p6o/NyXHXCZq6+wRNY1eo00ABP9vVW6hi3QaUMVMmJdp3xhzt&#10;Q5pX1PdZRvtEU4flCJf7EXHGFerQkAqtOk/hl5cU7Am3Zv+PLSUlJSUlJZUW1bq18YvBg/WxIoUL&#10;QNuxA127t6hp02G0ZQvR5s1Eixf7U82aHWnDhgSAGhvARgx90xkID9GmTejmJfrzT8z2G0AzZtyn&#10;rVtJiQIC/vCYeGwR9RPgN3WqPnjAAGNz88tJ9hrpElP8N7do/Xq/WNpg4Y3sb+v/SKtdw+lPBkBE&#10;/upadaOFV9SU46u8SsQP6V40evDDmEa9BOpov380X59HGeYs0ryI9r1c22dq6jCtzytGuCDFeyI0&#10;1thu4ZYd/JhJgZ6lf2Yn+5pJKSkpKSkpqQ+oYcMMq5csMRgQlQOgAdZ+++0WNWkyTAE5wN38+f5U&#10;vXpHWr+eEr18eSS1bTuN7O0vKuc3bAAcPub7jaB587wVAAQwAhzxmAL+AJeAzB07DAZ+7pPNmhmz&#10;mF9KshfSu7+7RsesfhRDa3xjaK3iWMXl6/1IK1zCFQBE9K8OQ9/8y2oqX6ch/X7kCs04eoVmsktV&#10;qpbY3YuIX06GQlHfJ9K8oqkjsZuXbartez7C5UZ4bIL9ybu3itdtbMcvLSnQE0b3LgY0Z2RLSUlJ&#10;SUlJpVWhnm78eH0YIE1E9hYu9KPWrSdSt24LqWvXhfy3I1Wr1pHWrCHFnTsvpHbtZtKwYYcSL1u7&#10;lqhXr3WKAYEbN5qA0RL+BPjBkybp4wYNSkAEKsXIzklXdJqrJnK5j45WMfjBAMDVDH/dfl9MnSbN&#10;pi6Oc6kru3jFqjT3kpq6TppFP/cbRs37m9xn6jwl4gfwwzBnQB9GuWD5NtHNe4GhL7G2z5zmFbP7&#10;MMLl7/BY4+I7gX41O/Sexi8rKdCzdE92iqiZlJKSkpJKQyKi9EajMRefFuXTsnxaGea/v8N5dgE+&#10;L0dPvEd17EiZR482rFy0yBAvInuAthkz3GngwJ1kbb2T4W8lVa3akVauJPr5Zzvq338njRp1llas&#10;oETPnBlATZva0PTp3goErltnehxEAPGYeGyAH1K+S5YY9MOHGzaZX0KK0ZiHT4pMc9WGLvHW0XKf&#10;GFrOwAevYK9kD1y1naxXbKWB7K9r/kCzGfqyM9Qh3buVjQ5ffpjErl6Mc0H694i5qeOUOdqXWNtn&#10;Ee1DbR+g78LjWOPSh6Gh33cfNIMfKynIszSifOjclStySElJSUl9eplBryC7Nv/dkU97sH9l92L3&#10;gfny3ubzPdnd2T/xZcl+mG9K0eDBxgbTpxuCAGqANETtAG6rVmGVDaJChSrS3LlPqVmziTRs2Cla&#10;upRe8LJliNy5UJ06fRUAxH1WrzY9hnhMRP4Q9cPfEycaHg8bZixhfvoUo3FOmvxT3LQPFnrpaAlD&#10;31KzlwEA2YA/RP96z19Lv85eQWu9NQr0odED3b0Y78IPo4x0wTBnRPsAfcr8PgY+yxEuiPaJ2j5E&#10;+wB95x7HGJc6hT7+rnm7Sfw4SUHey0aUrzRbSkpKSkrq04iBLQOD2+fscuz27P5vajMINubTL80P&#10;K/WW6tvX+MWwYYb5CxYYYtasMRgBe716/UG5c5dQvGQJ6vWImjefSrlylXjBQ4acoUWLiMqU+VG5&#10;nYBAS/gDRJrgz2CcM8cQPXSofniDBpTiaszGuEZ95eiqOT/HXWNc6BVDC71jaBF7MXsJO3+Z8pS7&#10;SHFqPtxeSfui7m/R3QDKU7R4ov9S5vnFkfWcFZS3aAnKZ7bVoJHPa/sY+gB+Ym4fon3nQnX6BXce&#10;+dXu+VoRPhhRvoZsKSkpKSmpTyNAGsNaFXYndj8A3Jtb3z9eHzEwMtZlZLjmdl+38E3l9rvU+cKR&#10;5FJTbytra2P1ceP0D5YtMxgBbAA3AXsLFxItWGDy/PlJG9fhdgBA3Afwt3z5i1E/fuyECRMM+wcO&#10;pBS5Fuzwa+HZJ7hqN8700CTM89LRfPYCwB9bwB8if4j6Id0L8Fvna+rwRXMHOntNad44paMXq3aI&#10;2j6xWgdq+ywbOi7w33sDdPrpl12dfug/bh6/jKQA72UD+NAVLWfzSUlJSUl9fDHsZWRgQ21eazbS&#10;tknA3KsdGes2Qh2+bO7VgCFbz/i0OXXK8+cLJ72aXTnu2fTqMa/6Z3a7llq/06XwrJ0uhay3qwtU&#10;NT+t1BuoXz/9sEmTDFEANkvYmzePaO5ck+fMSdq4DrcTAAj4AzSKqB+ih2PG6D2treOrm58uxamX&#10;D33m4KKdNs01Ona2p47msOeyTQAYQwuSAL81DH3rzGNdEtO85pU7RG2fWKMXA5sTGzoY+g4FxRhX&#10;e0fF9lx/4ED5Fh0m80tICvCSMoAvJ1tKSkpKSurjiqHtC4a+JnyKurwkoe5V9nz25++nPVucP+BW&#10;8dE+9wphB90q6g64VTLsd6tqPOxeTX/IrYbhsLti/UGPanH7Xb+N2Ov69cMdzvkP/uWSP8UCxqeQ&#10;tTX9b/Bgw9Hp0/V6AB8ADiA3ezbRrFkmz5yJJo/nxnkY1+F2AEDc52XwGztWH9mnT8qZyZeUHInS&#10;j1dr+k9xidbN9NDRLAY+GAA41xz5Q8p3MQMf6vxQ44fOXox0EdE+AX1I8Sqz+9hifItYpePk4zja&#10;5qc1TLz6yPfHkeMXZc2ZezA/fVJw97IR4fuFnZstJSUlJSX1ccXglo9tZQly/26kbp8Mcgqbu3Cf&#10;W0XfXa5faw+4V6BDHtXpsGdN9vd0xLM2HfWqw67L/oGOedVnN6DjsHdDdiM64lFLv8e1pGanuuD0&#10;dZdl9+KbaMgQ/eOZM1F/Z4I5wN306US//44Zfkkb1wsIxH0Q+TNF/ZSl1iIGDzaOMT98itZY5+hO&#10;E12j435z19Hv7OkMfwBAEflDxA/ghxo/gJ+S5mXww0BnRPuQ4gX4oZN3pznap6zNGxzLjjFu99MZ&#10;Zz94GtnvwLUrOYt+PZyfMim4S8p92a3YMsInJSUlJfXxxRBXgP3awBcd7z38QeicRSe8Gt7e51ou&#10;BhG9w541zKBXi20CPQF5x7xMgHfc+0c6obgJ+yfFJ72b0gmvpnTIrYZ2t0vpNdseFixifllS/6He&#10;vY1VR482uE+frjcA5AB706ZhBQ2Tp0x50bgM11vCnynqZzBMmmQIHTPGOFKlonTmh0/RGucc3WSi&#10;Whcw1U1H0xj6AH+W4IdUr2WaV0CfqO0T0IdoH6AP3sKgt84nKt7x5qMA633Xr9boN3IuP1VSYPcq&#10;/8puws7GlpKSkpKS+rhiiCvMfu3OXJ9nW6ade9T++D6X8rqDrpX0hzxEVI9BzxMRvXoWoNc4EfAA&#10;dye9f6ZTPs3YzdktFJ/2aZnoY54NdHtcy2zd5pIvRTYQfGxhdt+gQcZe48YZfH77zWAA1Dk6Ek2e&#10;jNEsGLny3DgP43oAoIC/3383GCdM0IcOH26Y2bOnMdWkG8c9iK7o4BJ9baKLxuDI4DfVDH4zkO5l&#10;m9K8psYOQJ8yxsUixYu6vk1+MbTGR0NL3CNp9v0QGrj1pLbt/D/2VenSb3r6LP+z5qdJCuySMtK5&#10;HdjfseWKG1JSUlJSH18McbnYHSyh7tXW938QNn8BQ57nAY8qsaY0rgn2jniK1C2Dnldjc0QPoPcz&#10;+znknfb5hd3K5Eet6cyjNuy2L/iYZ2PdLuci8zaek2uQvo4wxmXIEOMkW1v9EwF7EyYQjR9P5ODw&#10;3DgPCwAUkT8bm9joIUMMs1MT8EFDXcIK2ql1u8aro/WT3bQ0xRzxE9E+keIF9JlSvDpa6q1Tzs/3&#10;jE74zTki1tH5mabflhPBNboPjCtcpRblLFj8WbpMmabwwycFdq9yH3Zjdj627FqXkpKSkvr4Qpeu&#10;uWmj7z8B7592ebxxxm6XUvEH3aoaDrrXNKJe7wgie56myB5g73lUT8AeIngC9AB5ALt2dFaxFbu9&#10;4nOPOtA5X5PPeFsZD3nUebLDuWAn80uV+k9Ruv79DevHjtVrAXyAPHt7Iju7F43LAH64DQBx6NBI&#10;athwy22+f6qDkeHuxix2ztFrAH0TXLWkWB1tmOAWFTfJNVo73jU6erxzpMbuwTOd7a3QpzbOEQkj&#10;rwYE9z9482abpX/trNLdekamLP+zTpchw1yVKl0IPyQGNmvYq9lJwV1S7sbGcOtUkTKXkpKSkkqB&#10;YthLx/6GYQ4rZyQJecJ6vdYa9Xv73MrEmer2TDV7x8xpXJHCPenTlCEPoGeO6D1qxYDXhqGuLZ31&#10;tWKga0/nfTua3YnO+3WmC4q7sLu+4FM+reL3u1bavcczX17zS5Z6DTH4rR09Wh9uY2MwjhuHTtwX&#10;jcsAf7a2BmOvXp7G8uWHAGSC2dmVB0hlsnWO/pbBb6StWjvKxkU7yNZF08fWRddtvFrTcuydx81/&#10;Gj+v99c/tp6Y/7sqaF5JCtpgW7Y7G+9VPPsQO6nbwUjjdmejM/dbtkzlSklJSUl9WjHMYZWNZpZw&#10;l5QxWPlm6ITVe92+YeAzd+N6/kBHveorjRmmpoymDHzmqJ4CeqaIHqJ5puidGfJ8AXiAum7s7nTR&#10;r4fZPU32/5UusXGK6w+714rYoS5Y2/ySpV5DHToYsw4YYJg+YoQ+fNQog2HUKCJLjxlDNHq0Ib5H&#10;D5+A4sWtnqZPnwkgE81uqjxA2tM3bHTTJgVwwgPZN9hGs/H3ELa4HqCHiB5Arw4bkb2sbCkpKSkp&#10;qU8vIirOUPefs/juBE9eedC9avhB9++NSipXie6hbu8l2PMRUT1T2hagd45B74IvonjPIe+SH8Cu&#10;F7u34sv+fdh9ze5n4b50yrOZYa/7N0vML1nqNYXavP79DfOGDNE/GTaMSHj4cKIhQww6a2v9+WrV&#10;ZnZUqdJfTa/KQO2+GhSfJd3nM8x3T2sqxkZkzhLykvIBNqJ8gGRE/ezY7dn12eXYBdg52BnYUlJS&#10;UlJSyUcMdPVeBryX7ac5PPGoRx23w+7V9Uc8MIIFjRoYu4K6PaRy0ZwB4BORvfYWUT1TRM8UxROg&#10;B8AzQd0V//7sAXQlwJr+VjzwH77s14f2u5SPML9kqTcQIn59+xoWDxigjx4yBLBHNHCgQTNggGGN&#10;tTUBTtAkszmdKp1xZ3m1sW62Vsf5fFocI4LmCnTVCrhD1A6NFxit0pXdjt2S7cjWsgF93uwW7Cxs&#10;pG9lvZ6UlJSUVPIU6vkY6tq9DHmW1uujrM/7dD90wKNqrBiqbKrd+8kc3WvBoNeKQa+NuV6vA0Oe&#10;KX17EVE9/54K6CGSdyWAIS+gP4PcAAXmrgYOYg9mD6FrioeyhyXhoXTMu0HcLucisqHjLdW/v2FB&#10;nz6GkH799KG9exuH8advWWM2mh1tU2QJjS20xIn/TourogDYMpn9b80sSNmGsQF9aOYAFEpJSUlJ&#10;SSVvMfRlYvdOCvaEAyNOOexzqRBpatgwjWHBnD1TdA9NGq0Ta/ZQq3eeYW/8wtrsOrTheCtatO1n&#10;Ou/dhyHPFMW7GjCYZq1vRpMX/chuotiRfS1gBF0PGqX4RtDoF4zLEO3b41z8siPJURdvJ0rXq5d+&#10;aN++xtb898vvYV12YPVsDWnl16ef5ktfrLfpYqkkhLTtQzagD57GRqRPSkpKSkoq+Yqh7ouXIe9l&#10;M9CdOOBaRW/qzjXN3APwoSvXNFsPwIdULqJ7SOP2oNG/fU9FS+agdYfbUK1GhemUuo85modI3nAq&#10;UiInOcxpQuPn/GR2U7oROJZuBtnQzWCTbwXbKlbO4/KgcbTHvVzgFuf8qL2SeitRuo4dKalaMyx5&#10;d+eLDF/SgpIHDK1z9sHqErIB4dVayRbQt5P9FVtKSkpKSir5iqHuP6BP33+3a0mNKaVrbtjwBvCJ&#10;Zg1To4apbg8NGqjZ60NnPHpTtToFlcherUZF6LSLNcPeCLoeiEjeGCpSMqcZ5AB2dmx7tgPdDh5v&#10;4QkvnXegw551NbvdCqGGSur9a2mmdFloZKG5NLzgHNT1ySXwXq3ObAF9SIfLAxEpKSkpqeQtIkrP&#10;cNfnn7Bnsk/0jin71N/oMI7FtGwa5u6hfq8twx5m7XVSavcuJdbt9aUrAQPovGd/qla3kFKPV7tR&#10;MTrrOoQBbyzdDB6nRO+KlvySzruNoQtuY9nj2DZ0J3gS3Q2ZTHdDHf/pEHgynfFpn7DbtQwK6aXe&#10;vwDT1DRnF5pYdH1Ypay1apoulkpCBdkGNqAvjl2FLSUlJSUllXyFRg5226SAD74ROGrjfvdKCScT&#10;U7qmCJ8l8CGde1kZuYImDdTtDaILXgMZ+grT9aCRDH3F6ZzbCCWidzvYnm6HjGfoy0U/NPmaXYbq&#10;mX0neCrdC/2N7iv+3cK/KZfDf/sPMuxWl9xsfvlS71dI8UZ8k7UqORbbSK1y9ZJ1ff8uD7aI9qHT&#10;V0pKSkpKKnmL4a7Gy7AnfNGv64FDnjUtgM80juV5/R4ifL3NHbnWSpMGonsXvYdS9bpFlDq82o1K&#10;KFG9OyET2IjmOSrQdy90mhnqptOD0Bn04DE8S/HDx7MtbLrsweOZdDtoknG3usjRnSRnoH0g7foy&#10;Qx6aVHQdtf1q8FY+L5tmXq2NbAF963CBlJSUlJRUshbDXQF2D0vYE77g22vvIY9q5qYNMX8PET4A&#10;n6l+77I/gA/jV9CoMVyp27vkPYqhr6hSq1enUUm64G5rStGGmqJ5RUvmViDuOeDNYc8lp8fzySlM&#10;eMHzv3H543l0L2SG8ZBrlRN77skl2T6QuqZTpac++caTdYHfQlWq8pnNl0v9U5jlJ6DPGRdISUlJ&#10;SUklazHcZWE3sIQ9YaR3D7pVM2A5NVPThmnYsojwmVK6LwLfjaCxlD59OmVnOGB0ParTuJRyXvi3&#10;pR2pGEOf5WXww9AF5By2iL34FV5ED0LmGA96VLogO3g/mNCFqqmd/WeaWWKnMaPqM7n03av1HVvU&#10;9WFJtlxsKSkpKSmp5C0GvCLsLpbAB/tE7pqyz72iFnP4zvt2fKGGz5TSNQHf9aARyjw9U6OGnZLK&#10;vYtUbqhjYhoXkT1E9ZzC5irRO+ewhaQOX8xeQi7hS9nLyDV8Obk+WfFP8+UubKfQhcb97pUubXtY&#10;UHaWfhj9j30iV8Z8tK7MZfr2sxqrTRdLJSE0c7iwRbQPS7FJSUlJSUklbxFRRoY8LMfW1xL64P0u&#10;34UivXver4sCfOjSxcoaz1O6AL4x5tl69oRRK0jl3gudqjRh3FfSuIC9eWxTNM8EessUkHMNX8lg&#10;t4q9mtyerGGvTcK4fA2pHy81HnCvePGPu4ULmV+61PsVVumYwCa7IstpYIGpj/lvmeJNWjnZmNEn&#10;oG85W0pKSkpKKvmLwS8HQ16nl6Hviv+g7ce8GsSZ5vCZUrom4MOgZayigQgfgM+BbodMpDsK8CG6&#10;N91cs2eq1VNgL2wJAx+idojgPYc89yfr2OvJ4+lGs/+wsLhsA7mErTTud6tw7i+vvFgnVerDqBk7&#10;ol6OX2h7+QfGrKqsNUwXS70krMKB8UEC+lDXJ9felZKSkpJKGWLIK8TuZwl9z7TqUUe8aoejY/eS&#10;f1+GvgHmLt3hyvJoN4KQ0sUoFhPw3Q15CfgSo3uI7CFVi6jeGgXy3BnkTGC3iTyf/sneTJ7PtpCX&#10;4q3KKc4rl7Ndw9YZ97l/e2aHe/485pcs9f5Vnn0ja7rP6XylCGqSs/0c08VSSagLW8cG9EWxZdmB&#10;lJSUlFTKEYNedbbFwGZ9/9vBE9ec9P4x9pJfPyPm8GEsC4APA5cPXB9Ia/b0oGbtvjNH+GaQKp2K&#10;ipb4ioqWzEPFzD58ZTJl++Iz/jtforv1bkw3PVdSkxbVqXjJ/Iqth7cip4BN5BOxw8LbyZvt/uRP&#10;w0G3qvvXuSgz5aQ+jL5k/8E2Ti22iSYXXn+Z/5YjcpJWfbYnG9AXw27NlpKSkpJ6V2GQMENIVnYu&#10;dkE+X5RPi7ERncrF5z/Dbcw3l3pL8XuYmd9PdPMmgl+Y7prNKZ9W9877djFcDUDjxkilSxera3Sz&#10;rklNfinP0FfBHOGbTZmzZDQ3aqBBw5TKPXJlKnXqWd8U1Xu2mbye/UXez7bRwJGtacfRaQx2u+hR&#10;xB6aOL0Xrdw0jnwj99IjYb78UcRufqxVhl0uRfaaX6rUhxG+QzZsXY0vfqS933p6fJ2pciXlGqmX&#10;9TX7PBvQF8+eypaSkpKSeluZIQRwV4vdlN2GjU5TzJbrye7Kt8GqEj+xq7Kzm+8q9ZbCe2h+PxMb&#10;Ox6GzVpy3Ktp+FX/YUZT4wbWzXVQBi4fvTWamreraE7pzlNGsHToWZtdhzr2rEsPAlfS0b9/pxJf&#10;56dOvzakzr82or6DWyigN2hkW9p1bDpD3n7yizxAk6b3Zeiz478PmX1QuRy+FzwlYY9r6Xnmlyn1&#10;4dSU7Zs53We0qezNyD55Jgw1XSz1kj5nb2FjZAvGt+CABM0wUlJSUlJvIga5TAwbFcxAB8D7R2fp&#10;y+bb9ubTzuyqgEXzQ0m9hfg9/ILdEu8rHKOPGHTKp+2Fcz6dDFhpw1THh1U2HOnYrbEMfZXMNXwL&#10;6dCVCXT478l05O8pCux9W6kYqUM20Imrc+nktQV06tpC2nd6Fv06oDkNGtWOdh+bxVB3mPyjjtLk&#10;GQNo1Z8TKCDqOPuYYlzuH3WELvv10e5wLtTT/BKlPpzys2+waVThhYblpU4u5r9lijdpIboXy0a0&#10;7xq7KFtKSkpK6nXEsJaBjdRtB/YLTQWv6zh9TP+YhGc/hhn3f3GO5JH324o/B4A3wE8B7pj4iEGH&#10;Per6XA8YYwTw3Q2ZrKywcfy2LbVoV4WcwxYo41gwW8/tyWpyf4qO3E2ULXtW8o7YRj4RO5VUrW/k&#10;Prrns4WatqjFUHeUGjetQTm//EJx1qxZaM3myRQUfYZ92uxTFBh9ko571w/560Hu6uaXJ/Vhhbo+&#10;Q4McbWlH+Yen62RpVsp0sdRL6swOZwP6UN/XkC0lJSUl9V9isEC9Xn12L0DG61pPWutQzUVb9yfr&#10;ZzwMmb34RuCYTZf9+u085f3z0r0uJW12uBVot925cP1tLvmKy3Vb30xm8KvNRrS1X3isetRJr6be&#10;1wJGGO6FTlHq+E7ctlegTx22WJm9t3rbMAa+dUpnLur3AH0P/TfRscsLzGncg/TAZxtDX20F5kxg&#10;d4Zc/A+SvWM/OnhqOYVoLigO1pxXjIjfQfeqbvtdcssmjo8jRFQTimUpS/NLHHhsX2AVUr5S/1RF&#10;tg8b0PeM3Y8tJSUlJfUqIbrHQFGaT5HKTRLsknK8/skg59DF8877djl0zLPx3UMelcP2u5bXH/Co&#10;GnvAvXLCAfcqCYfcqmv3uVVM2OdaIWSvS5nDu52L2uxxL1TY/NRSryH+XDKzv+H3vD27n/ez7b+f&#10;8+noeSNwnGGEQ1Pq3Ls2lSyTj/qPaEIXHs6isZOsyHpkCxo4qiW7FdlM7kp3vP6g0Q5dafCo9jRk&#10;dAcaNrYzrd0yhWHvHM1ePJqGjelGI2160u4jSyhU+zc9ZuM0VHuFQjWXSf14uWGXS2nZxPHxhDRl&#10;TI4MucmmyHLD6q8vDOTz6ZVrpCyFur47bECfnj2dnYktJSUlJfWyGCYysiszTHQTMPc6VocvnXPS&#10;++crDHfB+9wrJhxyr2445P698YhnXTrqVZ+OeTVgN6LjXj/SCe8m7B/puGcD/UGPWprd6mKXdrgU&#10;7mZ+CVKvIf6M0vP7jkhsI70xpr9b2Or5Zx9Z+f55xNr456FhtPnQSNpyaCzd8V1KbuHrafvRibTj&#10;qKPSmesZvpN8Iw/QbffNtOf4PNp7YiEdPrtMieCFaC7R2Wub6ODJlXTu2haGvRsUpvim2Tf4sut0&#10;2bevZodTETkS4+MJXbxX0qvSU9c8o2hxqSN7u6scZZNU0trEBvTB29lyjqSUlJTUyzKDREU20rmv&#10;Vb8XHR8w9Lh300t7XEvGHXSrwqBX03jYoxYd8axDRz3rMfA1YNBj2GPIO+H9E7spnfRpTqd8WrBb&#10;EpYUO+Xd2njQvVrgDtfCMhXzFuLPoQC7nVfkrt9OeDV+bBrPgrVzV5LbE1NaF4OVvZ9tJ5+I3fQo&#10;Yh+hE9dfacw4SYHRZxj4kL69RKHaqwx110ywp7tF4brb7Dvsu+bT2xSmuc4AXy/O/PRSH0+j2FTz&#10;iyY0q8Su8Dl5dqLBQ+qfGsQW0IcGmLJsKSkpKSkhM/ChOxcdt0kCnqW1MQFD3cLXzdznVilkv9t3&#10;8Yc8qtNhz+8Z8uoCCNj1GfQaKRG9kwx6p3x+ZjdnyGtJZx61Yrems4/astvROd/2dMa7DYAxdKf6&#10;61937pR1fm8q/twwSudbj/BNw4961Ha7HeSgVz9eZnR/upGBb7Mygw8jWdC0gRo+1OQFRp+ioOiz&#10;CvAhbfuYgS9Md1MBuycMeE9j7rMf0LOYh4nGea+nf+kZ4Lean1rq46k4Oy5PxkK0oPRB47ySB38w&#10;XSz1kiqzBfShqaMuW0pKSkpKiIGhDPu1GjbCNNfGXfbts2evulzMfrcqxsOeNemIZ232D0oa93lk&#10;rykDH2CvhRLRO82gd+ZRGwY9KzrLoHfOtwO7I2FJsQt+XeicTzvDYbda7ntcSzY2vyypNxR/Pl+4&#10;Pllb96RXk21/+w96pg5bacQSalhJw9Spe0AZtxIYfUJp1jCldC8r0T0T8N2lJwrsMeTFOlNErAvb&#10;NdHPYtQYDxOz16NcG/NTSn1c3U6nSk9jCi+kmUW3I3Up9U9hHd4nbEAfZvb9ypaSkpKSghgUirC7&#10;Cqj7Nz/R3RtzyvOXCwfdq0QdcKvOwIdUrqjba5iYxhWwd4phD6B3RonqWSmgd963E7sLg15Xdje6&#10;6NeD3ZMu+f1K5x911u91Lf1wp1fJHOaXJ/UWOu3VKt8h9+8H83vt+iDkN/3zKB/m7x1TOnQF8IUq&#10;wIdULoDvAQOfMwOfC0XGurM9KCrOk+2lOCTqsuH8ox73t/nkQ9RJ6uNrJpsa5mxHm76+AbCRSloH&#10;2SLat4gtswdSUlJSRJSNYe4X9mvV8B33anjngGulmINuNcy1ewL4TE0agD1TzR7q9Z5H9kxRPQF7&#10;z0Hvol8vuuTfhy7792X3U3zG28q4y6X4YfNLlHpLOZ5TZdztXLzYbveKR095tdS4hq0xIsoXEIUo&#10;31kGvotKRy7q91CvZ4rwAfgQ1QPseVN03CO2L9tPOfUM35qwz7Xib+d8VJ+Zn0bq46oJ25A9Q246&#10;9J2vcXyhNbVMF0u9JKX+0exLbNnBKyUllbbFwIf1c0XjRpKQJxwd7z38tHe70wfcv4s/7FlDSece&#10;ZeBT0rnejU3RPZ+fLWr2nsOeSN9e9OuuwN4l/14Md70V0LsS0I/+DhjAtmYPpKuBg9iD6YRn46d7&#10;3UoNcCQ5luJ9aIe6xE/73Sqevhk47onnk636gMhjRlMd33Wlhg/1e6Z0rhtFKpE9H9LE+5E2PoC0&#10;CUGkYwMCT94db+hlWxBjMCT0fRphfVlnNv1WfCstKXUMy45J/VNV2FiKDdAXxZaZAykpqbQthjmM&#10;/GhnCXdJGcB3xsfq5H637+JE/R46c03AZ67dM0f3TLDXzlyzZ4rsmWCvpwJ7iOpdCejPBugNZAPy&#10;hrCH0rXAYezhiq/4WxsOu9e+tMOpaHnzy5V6R611yp5rr/rrAQfdq2676j8swCl0gd434rAB0Icm&#10;DdTvmdK5PhStAB9gL4RiEh6zwyhcc48mr/6OcuRJH8QP94vpUaU+snKzN7Opfo7WdOLbENfFpd1R&#10;wyb1orKxsZ2KaJ9cmUNKSipti4GuAvtf19DV67XW1wNHbTrgVinioHsNowJ8XmjYaEjHvRqbO3PR&#10;lWtq1HgxuteNLSJ7SOH2S4S9qwGDE0HveuAIuh40km4EjWKPZo9RfMG3q2aPe/lJO/5WZTW/ZKn3&#10;oB3u2fLscC3V7KBbpYkXfDvfvRU0NsItfG3CY801c0rXjzTxgQx6oRSbEE6x+mcUp4+gOz7LDa36&#10;5BA70Xtsua7pxxdq08ay4/+X/gs6/l1w2NJSpyTQ/FMA4SNssb3+xpaSkpJKm0Jql/2fK264P14/&#10;45BbldCDbtWUpo3nwGeK8Jk6c5HOFY0aom4P0b1fGfiQxhWwN4g92BzRY9ALHMmwB8gbSzeDxrFt&#10;2LZ0K9gOHaJ01X+E8ZhnPc9tD4vIdUY/gI66q7JgNZTdbuWaHPaoufKoZ8PAS759tO5PNuojYzwZ&#10;+sIV2IvTR1O8QUMbL1TQ5fgqvZbvip0ouiJPsGWU6eOrJduPTROKrInbWvbOLOVSKUsBjgF6Avqu&#10;sKWkpKTSphjo8rwMeC87Xh826Kx3mzMH3CvGm1K6PzDsNWTYMzVsAPhQv3fcvRWdcG/LsNcpsUnj&#10;lHt3Ou/dW0nlIrJ33nsAXfQerET1ENG78mgkXfYZxXBnQ7cZ8G4HO9DtkPF0J2QCeyJ7Et1ln/Zu&#10;HX/A7ete5pct9QG1+pYq0w6nfDX3upRdvsu1qO9Jn6b+6ieLop/qnAw+T/cZttwoi5UOZrAT2NiR&#10;4nQKW3ZGflyVZl9mG+vlaG28XDlmz9HSRgnf/1R7tqjrw5JsWKJNSkpKKu2Joa7qy5D3sj2fbJq+&#10;x7VMAoYuo0sXA5dPeIuUrinChwHL4xfVoNG/V2Pg60qX/E21e33HVKGFW5orwHfGdQANHV+HRk6u&#10;Rxc9h9PN4HE0d31bGjW5McMeQE9A3mS2I90NnUL3Qqeyp9GNwDF0yKOyy7lzqozmly71kbTlft4K&#10;u91KDdvlWmzLQY9qe7Z5fFmEL0YjwXE2dqLYmSLihJ2r/Hw+njKzAeD6rzIVpO1l7zv99fW975Vr&#10;pCyF9ySALaJ9DdhSUlJSH12IjPyPnZOdj43aKBy9Y7mgb9jl2N+a/Z35tAy7JBs73gJsrCeJjjTs&#10;AN5YDHXNXoa8l33Io6brQbdqBtNYFqyd+yLwIaWL+r0/TjejXiO+o303Oyi1e9svdqB+o6vRnqs9&#10;6GrgMNpyujtZ9axIzduXo/1XrZWo3rwN7Rn6miigd0+BvGns3+h+6O/s6fTg8Qz2TMUnvJvF71IX&#10;lY0Dn1D7fHJgW4WwBuxPbG82dqRI815lV2JLfTwNZWv+l+4LciiyQnOkfEAf08VSFsJv6gW2gD57&#10;tpSUlNR71RdsQBt2jL3ZKLrGiIuV7J3sk2zUl1xj32TfYd9nP2RjFIOw2mwX86kT+wEbBfR32bfZ&#10;WFfyb/Z59iH2X+xV7Lns8eyBbERhUOgNeMRanQokMtT1eBnyLO317K9pe9VldEc80LiBTt3GdFwZ&#10;y2Jq2jDV8LU3N2x0p7Y9v6aNx9sotXuL/mrB0FfD3Ik7irae/pWhrxK1aF+e9l8bokT15m/oRKMd&#10;m5pBbzpbQN5seqh4LnseObFvBDoY97iUOYXXLZUshJlnWCdZ7EyR5t3NlmNcPp6w1Njj9Kr01CZ3&#10;P8OlytrZqwsE4kBS6rlwoLKRLbbT/WwpKSmptxLqQ2qzh7DXshHtCGMj8iF+ZJKjUeMSPHr0aHdH&#10;R8fLS5cu3bNt27aVV69enfL06dOhAvpOe/1y7qB7ZQX4sKyaaQ5fMzr9yAR8okMX41gu+f9K7XqW&#10;pT9OWBHm7C3Z1pr6j/le6cRFg0bpcnnM9XqTqHCxLxn0ptKCjV1pjGNzBfQePp5DTmFz2fPIOWw+&#10;ewGpwxaROhxerHiPusTjHU6Fc/Frl0o+WsK23LZkh+THE+ZXKvP6qmSrR+u/vnxrRxnXEso1UkKI&#10;Sk9ii1IEvF/yN0RKSipJIQWLHwh0jlZlt2NPY2N5H6S2RIHwmxg/PjHsaHYEG8soARRD2ZgpFfgK&#10;47pg9mM2FhB/ysb98Th4PERa3gg2e/ToQf3793/Bffv2NQwcODBy1OgRjzZdLRd71LM2YRbfi40b&#10;remsr5W5acNUw4eULho2vi6fm855WFPNekUTgQ+duIWL5aQNB3vTxkN9KU++Lxj0ptPCjT1o7JSW&#10;9JBhzwR6C82gB8hbQi7hy8xervik909RO9RF0bUolXyEUTpH2WKnim2wC1s2dnwcoWuX8mYsTDNL&#10;7Iw5VyFSrs7xT3Vj43cT26cvuw5bSkpKShEGelZgW7Ht2CiWvs4GaL0ATUkYO7xnbB820q/n2Egn&#10;YJAqUq4L2IiE4HGHs63ZqMPpzu7Ebstu9QpjcXukabFD7clGam0QewQbjzeVjZTuUjaijpjSv5eN&#10;VDLSv0gLA1QBmIBEY6tWrf4BfcLDRnejjZfLM/DVo+Pepijf88aNdnTOtyNDX1elSxcra4gOXUDf&#10;ec8hCvRh/ArGroyZ2oR6Da1LvYf+wK7Hrk/jZ7amRX/8SuOmtDLBHkOeOnypGfBWkGv4SnJ9sorc&#10;nqxmr1F8LWBYwh73MnP4tUslL1Vno9RAHHR4sGXB/McRII8yqDLS0IIz6VSFMBvTxVIWQjOHKxvb&#10;Jg6W8dspJSWVhoU0SU02auAAaaixQ1Qtnm0JdZbWsAFSiPotZo9mAxSxLiZSvhXZKCIuyP6SjYjI&#10;h45+IJWBej2AK54T9XtYFB/1hViSCK+rEbs5u1v37t3nzp49++SECRNujBkzxn3IkCGPBwwYEAvo&#10;Gze5HW29Udk8nqWJktY9Za7jM6V1MYcPa+diBp8J+LCqxopdVtSoRWlaf7A7A58D3Q6eSFn/l0lp&#10;0jA1Z8xSUrm582SjxX/0pdJl81PjZhUU9x/e1ALy1pL7k/Xk/nQDeSjeSM6Plxh2qIvud3SUy7Il&#10;M6G+rwcbEWl8NxB1xlBcbP9SH1YY06LM62uUox1tK/fwlnKplKW+YqOGGtsmftNxcIzfSikpqTQm&#10;jJ5AhAxHgZHsOParUqRIwx5mT2A3ZqNzNjsbhdP44U1p6ax0d+/ezanVaq0jIiIGh4WFDQ0ODh4e&#10;GBg48saNG5N3nx23Z4+6sgZr6j7v1m3N0CfSupjFh8HLWDvXmq4GDFGaNq4HjqYz6uFKhO92MObt&#10;OdIFV3sL4EPd3gK66jmL7gctoqsec+max3y67rGQbj9aaga9jQx5f5Dn0z/N3qzYLXyj4bhn/eOb&#10;7+cqbP4fpJKPMK4FO1PL+X04LxsLPrzWsClPxoK0vdxD/ZWSxrymi6UshAY3lOPg930XW9b1SUml&#10;AWEHhHEnHdiIROjYlmCHHwSkPlFf585GFG8UG1G7VHdkiBU5jEZjI3Y/0bwh7P5k4/QDbpWfnFTS&#10;us3p9KPnaV3U8WEd3csK8A2gq4FYYWO4MnAZNXwYtIwBy5i3JyJ86MY1NWmYUrlI47o+WalE9dyf&#10;rFMieZ4AvWd/ktezzewt5P3sL/KO2MbeTj5sjyd/Gk94/3hrl2tefB5SyU9obDrLFgdOsWzUU8mo&#10;yodVa7ZSX/x78S36yxVjxyiXSllKWbaOje0SDXcYgSUlJZVKhaO6ZmxEHjD+xBL0YIAexqHsY2N1&#10;gZ/ZSAmkejHgYVWODpbABwdGnXLY71Yp+KTPz3TapyWdedQmcTyLqVu3F10xp3WvBQ6l68qauWOV&#10;pg0T8GH2HoAPY1gE8KFJA3V7K8xp3LXm9C1gD6C31Qx6gLwd7F30KGI3e49ir6fbjGcfdXTf7Vy4&#10;vvnlSyU/oZwA5RHiuxXC/pEt9eFUiK2k1pvm5O9npcgHO1HmJ2UpjKzCQQi2SX+23CalpFKhUNOG&#10;ZgnU6aFry7LbFn/jMsxwwhJfKPYF6KWpqAQRZWDIq8TuZQl9Mfongw54VvY64dXEIsqHNXXRrfur&#10;Oco3UEnrmpZVG0s3g7Fm7ngz8E01p3Qxb09E+EzA58rAZ4rubTClb5Wo3jYz6O00g95e8o3czz5A&#10;fmbjsjNevcImbyyMJhiZNky+asoWg5th1L6i2UPqwwgD2vewKWeGr+hSpWjNre8IA96lngs1zijh&#10;wfaIiB8a6GQEWkoqlQhNE7+y0XUrvuiWRnh/ABuF5vjBTNNffoa8LOwG7L4C+uCLfj0OHHCtaXwe&#10;5UPzBqJ8onljkLLaRvUfiiR26jb4uQwVK5Xb7K+oeKk8dMt3jgJ889f0peKl81EJtqlmbzPZOnbh&#10;8wUUt7KqS74R+8ygd5B9mPyjjrCPKsb5k07WhiYdc6CTGoOs17G7shHpkEo+QjPRMDZGCuH7hgMs&#10;1MOitELq/Qv1lOPYyu/brOK74y9W1MkU7z8lmjlgTAGQg8SlpFKwAG6I/qDJAitdiC83jKJytOpj&#10;xQqZGkxCRJSRQa85O7G+L1Rz0faQW/XQ095tjJbNG1cC+ipp3ZadvqGcubJSoaI5FOBDWrfMt/kI&#10;y6iZBi5j/p6phm/rkbHUd2hTcn+6XgE+1Oyt22FL0+b2U1K3iOrtPTmbBo6wUkAvIOoYBUafYJ+k&#10;oOhTigOjTtJ5Fztq2Can5WcL48j9Lhszy9CdjIgt6svkWrCfTuggX81Gc5T4jOaxsVqN1PsXSlIw&#10;jokaZG9jvFJFd9RRRXL7f1GYsSp+MzBbEtE/KSmpFCjs4LGz38oWQ2LFjgbLl2FGXl02RktIvUIM&#10;fpkZ9hqzE1O9V/2H/nXYq24sUruYyafU8ikz+QaZunWDRivQh7V0sdoGoG/RHz1o8R+/0uJNvemS&#10;errStFGwcC5avnkordg8nFZuGaU0aCCdK4DPP+oQ7Ts1lwaN7KCAXqACemcoWHOWfY59Xjl/0WOs&#10;oUnnHKjNsUzVWxqXo47sABvRDhwEIKIr08EfX4jsnWCLzwaRP8yWlHr/wlgmJZL1efovjCcrBN+7&#10;W8komxVeFOr6xLaIMTdyCoCUVAoUalfms73YAgQAfoA9rHeL2XSyqPk1xaCXlf09uyegL0YfOvj0&#10;ozZXT/q0SjCNaOnDwGetzOS7HjhSqeUrVDQnA99EuhsyhX5b0p7GOLagsY6/0Lgprcl61M/0IGgZ&#10;5cmbg+ymdmZ3Jfup3WmUQ0cz8B2gaXMH0qAR7Wn42M605+h8hjuA3nkK0VxkX6JQzWX2FeX8dX/b&#10;SOspedfzS8VRO0Yv4HNGI474MX/ZiH5gSDaGVmMoayW2hP+PJ6z3jLWixeeBhgO5qsr7FyKoG9iG&#10;9Kr0Rseimx5frRSHdb+lngvRZ6xghO0Q+wgEAqSkpFKIkLpAAwbWUhQpJFikkbCqhozuvIXMEb9v&#10;TeCn7x+sOWd/1rvN7XM+HQ2X/fuZO3aHKR27GNFigj7RvDFDGb6MWXxI69ZtVI7u+C6lsuULK00b&#10;Xs/+Iu9nO+mrPDnMtXuH6dTVVXTg1GJavn48zZg3koHvEgMeg572Kj3WXmNfVxyq+ZtuBtqF7lJ/&#10;jTo+1I3lYyPCgU48ezbqxpDGF9uCpfEjj+vc2KfYWMUEo1/kAcGHFw680DEpPosAtmzseP/CgPgo&#10;NjXP1cNwvbJh4Y7CRtQ3Sz2XZV0f6iClpKRSgDB8FEuNiRZ8zAWD8YUuy5Z6D2L4+5LBrzO7n1/E&#10;kUlH3es+uuzXz4C5fKJjFyNaAH13Q6cotXz3Q2cS1tHF+rlI6wL67vmtYOgrogCfSOl+lScnA98h&#10;8o9E7d4pJYV76PQKGjKyGwMeYO86hetusm/RE91t9h0K4/PXg0YH7lGXxBrIrxIgDkuAYWAtBmqL&#10;bUPMjnvZGMw9mY1B3VIfRqi3xVKDiLKIzwFNVlitRur9CfXKmEhAZbJWTjj07aOjDypQSeUaKSEE&#10;BMR3H1MdpKSkkrEQ3cMP2yW22HkgpYvZe6jfwgoZUu9R5qhfdXangKgDkw551PW56NvTcD1oJO08&#10;34fW7utOX+XNRhsO9KXTD+ypTZfq9OehYbT50Ejacmgste9Wlx4GrKFmrb+nHUcd2dNo17Hp9FPz&#10;72n3sTlkN7kP7TuxiPafWErL10+i2QttGO5umGAv5i77Hj2Nuc9+QGHa28brQaPcd6iLv+66rohy&#10;IAqIH3psMxgjomWLH31LY1A3Bguj5qwyGyuuyOXe3p+QfkSjDZYvxPuN6DwO3NLEPMyPpJxsLMNG&#10;X2UqYJxRbHvotUoJqHWWeq6ObLHvQO2vbHaRkkqmwoBlzGd7xBY7auxA0LwBEJRpug8kBr/07PwM&#10;frUDoo8NPevb5vb5R90N05a2oN7DalOf4XXZ9Wjz0SFKx27/ET+ym9KAkc3o5I0Z5PF0E11zXUGD&#10;RrWlwaOs2O0pIOqo0p27efcMGjamOw0f05PmLLJVonnhujv0RAfYe0jPYpzpWayaImJdKFx713jG&#10;p8PNt1yRA516gEWkwP5gY+doGXmyNKIlWLYJY0cwv1GOdng/QmPHTrZ4z5+xkZbHMoZS70cr2ZQx&#10;XSYakH9Kwt+V4kfLQc0vCL8dliUgstlFSioZqigbHbiWM/cAfxi8jIiM1EcQg18mBr886oiVP53w&#10;/unUOe92+ptBDsa7oY7mMS2zyElJ7WKZNay6sUZZcQPz+EzDl3crnbqo4wuIOkFB0afNDRtXlHSu&#10;CfgQ3XvIwOfMoOdKkbFubA/FT7QPjYe86pzZ8+5r72I2IxoMsHzVDDYA0LLrGwaY4KACNaNYqWUg&#10;uxhb6t2ENDpWvxHvM5Y8ROpX6v0IpQ/Ke9soR9uYg+W9D/8t6/oshX2J5UivwWwpKalkJAzeRe0F&#10;Zu1hRwyjG1BG9z6RiBzTn3PqmO2wW9VZhz1qRmOt3efr6y5g4FtqXld3rXmJtS2JtXxYWQODlk3z&#10;986aunO1V59H+GIeMPCp6ZkCfB4UFefF9qHouEf0VKs27lWXOLb64Htt0EEnL1KPddiIACY1zBvb&#10;HDqEg9lb2GhMkHp7oc4MsCfeX8B1PbbUuwslLvitpIKZixvXlb2su16esDKRlElIgeN7Lra97Wwp&#10;KalkohJsjNsQX1DUAR1hl2JLJQPtcS9da69b6fsXfHtG3Q2eZnB6vFBp4MDauhjELDp2H0XsMs3j&#10;U6J8x5WZeyGaCwx8VyhMe0Np1EDt3rNYRPjcKDLOk0HPhzTxfqSND2AH8u1uGfa6lkM6/0MKNWaI&#10;IJ9ho8sUtX4iHWnpv9k92IgcyPTvm6sNG+An3lvUW1Zhy6Wx3l34jVS209+LbdVeq6TH9ixlEg7y&#10;0Lkvxnv5sDEJQEpK6hMKP/w/sLFmp9jJov5nCRtHalLJSDud8mTb4/6N3Unvpreu+PePuRcylVzD&#10;AX3PU7tYTxcjWrDaBlbWwNBlzN1Dpy6ifGjYeBbz0JzS9VSie5p4f4a9INIlhFBMQig/zh79Xvfy&#10;i81P+6GFHQHq+cazMegZUPJyClisBIKZgWgYQd2p1OsJ0Vo0XymrSLDx3p5kYwSP1LsJo6yUbfSX&#10;3L0iLlfUnFculRLqzMb+BO8RlnR8mxphKSmp9yQAH1ZRuMkWO1ek1WzZGK4plQy100mVeadL0Wp7&#10;XEsPOebz47VzPu30d4Mn6z2ebGRY206PIpHaPWhu4DCNaMHQZdNolttKdy6ifJGx7uZ0LiJ8AL5Q&#10;Br5witU/pfuP58Tsci/5KVZ0wDxAdEFirhc6fBH9E9smjKgBoHA3G2s6y1EkrydAMgari9FLSKFv&#10;Zss63XcT0rnKEOI8mQoZzlZ4qr1aiYor10hBKOXAUHdsc3iferKlpKQ+kRBdsSysx5HYELZMoaUA&#10;OZ5TZdzpVCz/XqeSPxx0q7j/sEedJ+d9umvR5OHzbLd5Td3TFKI5n5jaRS2fKcrnQpFxHkr9niY+&#10;wAx8Txj4IihOH0UXH/0att0l36ccQYHUEIAEUT2sBmI5FBwG/KEmEDuU39gF2FL/LkTusSa2eA8B&#10;gBixI/X2whgSHJxQOlU6+qPM337XKumHKtdIQegiR/kGtjdE6+eypaSkPoHwZbSM8CGiMpYtlUK1&#10;0+d/+Xe4FOi2273Unj3qkl4nvJsGXA8YpXkYOi/e68l2Q0DkSWNw1CVDqOaaIVx7i33f+CzG1RgR&#10;42k01fMFM/w9ptiEZ7TPrVrwTqcvUUOXXIRO1BVsrDaR1FJwABikozEwXI4lebWwdjYO9ESdFQxI&#10;kTPU3k7IlkxkK/WSrb/sFXK9iuGko4rk3EmT0ACIiLLY3g6y5epNUlIfWRiHgZoe8aP/mD2KLQu7&#10;U4lW31L9b5dn/up7XUoP2udaZs52lxJ/7nIqvve4z0/7j3n9eOaMT+tLF/y63bweOPLejYBR6ptB&#10;49xuBtl63Ama4HUvdKrPTuciZ3fuTJYd22gsQvkBoitB7Jdr/7C4+xw21vqUA8STVnk2DvhEYweG&#10;aGOUiyyyfzv9xFYGYWdLn5MuV9Spb1QwytWKnsuBLQa1Y4SLfG+kpD6iMHcN6TKxk8TyWRiiK5XK&#10;tfioKstfXnnzbXXLW3KbW/5yO93yVN6jLlB128M8dXa5Fam3y6VYwz2eRRvvVRdvutuzXHJfKg3L&#10;A2JOGhqOPNliexbGbEksD/cLW9anvijAfHM2VtfBewX4c2e3ZMsI1ZvrG/ZttrLtrf764p3bVYx9&#10;cIWUInwHsZ/B+4MO3p/ZUlJSH0HY+S1ii2JuHJ1OZ8uIiNQnk7GZKot/M1XhgBaqyj5tVG9aBI9t&#10;F5ErdP4iyqfseM1GFDCQvZfdhC31XIjqAUwsO3oR/avElnozYQWajWxlu2uZq0/49aqGVTtVJCOn&#10;JiGzhJFMeH9QRoTh61JSUh9YOILHj3wEW/zIb2NL4JP62EoX8KMqd2Dn9P0CuuVQ+3fPFhXUJ682&#10;dELd8MBBRaL822eK8++R/bJvl6ytj5Z+o/o8zP3Dqh+IKiQ17w8F5WhekmUMz4UROJbvFWYiysjo&#10;mwv10MrBdKHMpeIuf6c7eKeyMblHyz+mEiOh7NlsuXKJlNQHFlY2cGOLLx6KuTGQWUrqo+hWNVUm&#10;/x45KwWP/HbaY8efHj1bOzJGe+OAMd73IcX73KM4r9sU53GTYtUXKer0emP4wm7xweOq3XvcO3/H&#10;kC6fY5TL66o0G12pWNZNqbWycBR7HbsWW3apm1K9SINbNsegw1euLPFmQsoSqUvKniGXdtXX56/e&#10;rGxsoVwjBaHJSmxfWPVJbl9SUh9QmNGljBUw24uNnZ6U1EeRX4eshQKGlhgavqC7e9ThZbFxXnco&#10;3t+ZFODzvsvAd4vi3K9TnOvfCvTFOp2n2AdnSHNmPT1bPzzisU2VTQE9v8IqEm8iLPCOIvLLbIyL&#10;ENu/+A7MYtdgp/XOVUT717NF2QeMdKWcgfj6wjQEREkpY7pMCX3yTnhys5LRVqZ4E9WBLbYtjFmS&#10;zRxSUh9ISOti1IVomcd09PZsKamPoqCe2coFM7Rpz60Lj3H925gQ6Ebxfgx8j+4z8N1Rontxblcp&#10;zuUyxTpfYNg7S7H3T1PM3eMUc/soIRoYuWdG7OMJ9e4G9sj+E2/Eb5KexU63DLsf23JEEYwSB6xE&#10;M5Wd1gEHUX80eIluaHRbLmDLlU9eT4iYApSV969ejtZh5ys823yrDKHkQMr0/RJlBIgqYxUoKSmp&#10;D6CubNEujy8d6inknCSpjyKfXnnyh01tekl7Y39MXKAbA5+rKcIngM/TAvicGPgenqHYeycp5s4x&#10;irl1mGJuHiDdtb2k/XsXRZ9cawy1/z7Ct1fut1kpBAc/KLi3YWMdWgF++E4gCoju1S7stCzA8Q02&#10;3hMYvxuoVcOgbKn/Vl+2kiYvnKl00NZvbrteLSfr+iyE75j4zmERACkpqfcs/Iijdg9fMkT6LrDl&#10;eptSH0VB3XIWC51U309z+5ghIdiLEiN8PvfN9XvXFeCLVV9i4Dtnju6doJjbRxj2DpHu+n7SXd1D&#10;uis7SXtpG2kv/kXa85spfEZzbfDA4vPDu+d62yYkdPtuZYewLYcUw6fYWInkC3ZaVHW2UptmNmog&#10;AcPJcWZjchMAT1lnNr0qY+yk4n88uyFHt1hqLVtsV3/gAikpqfcnTN5HJ6OI8mEAM368Zeei1AdX&#10;YO+vqoZNb3VPp76YkBBiBj5zhC/O2wx8rldM9XsPAXynzOncw6S7YYru6f7eRbrL2xn2tiqwpz23&#10;ibRnNpDm9DoKX9ztWdDI8tOD+mR727VjUceHWXXb2YA/HBiJHRIigRht9KY1hKlFDdmWTV8Y64Ka&#10;LDnD79+F39brbOV965JnpPOVShqsEZ0chSYmzLrEOBU0PiEYgHE9gH40/TVgY8wRjPXZcR4pWXS/&#10;V2ZjNiHGK+H797od9lh3V2xTqOuTkpJ6j6rPtjxix5EVQFDqXeUol1j6NwV0/6Js6LSfD+oenI9N&#10;CPFm4HOneD81A98Dc4Tvhqlhw9kEfDH3GPhEOhfAp0T3GPgQ3buw5QXY05xcTZoTKyny4ALjk0Vd&#10;QoMHFbMP/OWdyhVQc9WJfYSdwBbfF/yNKDlWqsnBTmtqw/Zmi/cDvyW4TOrfZc9W3rOiWUq7nqgQ&#10;FHL1O+ObdJ6/LwFAc7MR1UbkGtv4MDbWqV7FxsEOtnmMMbrIvsrG9n6fDSDzYOMzx5BzbAc4jwOB&#10;h2yMX0HTCpoDD7Mx+gt141PYqJ3FetmIer7cHY/mDdEshLW0P8X7IiWVKoXi9T1sEb2IZsvxLG8p&#10;G7Wm6hRX7W9TXDSnHNQaJ3vXaNfx6qh709w1f01wiZHpGwvd+0n1ebB1oama839Ex4d4GhOCPCgh&#10;gIFP6dJF0wYDn5LSBfChYUMA3yGKUdK5u0l3eQdpLyGV+ycD30Yz7K1RYE9zbBlpji6h6EOLKHLP&#10;LONjxwbhAb/mbG1++rcVIB47SETCLUFHfHeOsquy05JQx4caNWQI8D4gDQ4gqMeWerVQUqNsO+lU&#10;6WO3lrnjdr2ysb9yzYcTAK8AG8vBYXUldGKjNhPQhuHk+AyRdsa2DOh6uaThfRgNLHjsSDaeD8OY&#10;XdnYD41jY1lErAaFMUriPgBRKSmp9yCkrSy/jHKZtTeQoyOlt/N6mmOGe0yf6a4x/it8NNEXw2IT&#10;XKMTyEerp4AYA3lo9HQpPJ72h8Rop3lGx87yjLW1fxDxZcedO9N07VNgj1w/PdkwwpTSDfak+ACX&#10;52NZ0KWrjGS5ZAI+0bCh1O/tI93fAL7t5ujen6RBdO/UWtIcX0nRx5ZT9JGlCuxFH1xAUfvnUtS+&#10;2RS1dyYFDSkZ7231GdJU70OI/KH2CEPMLXeOSAGj+DwtDTMH+DmyLWcdXmEjeiT1aiFSprxfwwvM&#10;PnyzquEUgQHfXrgvDuQxNBvd1Fh/Gul2zKI8zUY5wpuAnKjxRrQNjSdYJQOfMaAQ0IZtH5D4lI1B&#10;5ziFcRmuQ50nbo/7AfQQFbcsj3iV0TAllmODAaeIBr7LeyMlleaFHwUntvhi4UdaTth/TTkSpZ/t&#10;oW278lHs2aOhMTqv6ARjaKyBgtlBDHsAPj+dgXzZPloDeTMEukfraX+gTr/MS3d7ppe2vfUtSpPd&#10;jl5NVDkeO/54Lcblqj6xjk9p3LhHcZ6Yw3fN3LRx3tS0cee4ktI1NWyYI3yo3zu3yQx8puhe9FGG&#10;vSOLGfgWUPQBhr39DHt7ZlDU7t8patc0itw2gYKHFHf27ZwFO8P3IawWgKjfOTZ2jOK7hB0lBhcj&#10;fZVWvlMoCbFcuhE+zpaZg1cLMKa8V/kzFb12s6o+4GolepPlBRF5xsEH4Bq1dNgWAd8YqQOgtByk&#10;/W/GZ4aoG6LXSMteYwMSMRwZ42VmshGFG8pGxqIzG1Fz1PEhMofoNur8qrFrsuuwcV1bNurzcD+8&#10;LqR28dqOsZH2xWsMYgMKk3pdwgBHvFdW7ApsWX4kJfUWSqwpYeOoCiF0eST1GrK9ry1sr45adDos&#10;Lsg1Mj4BsAcHsQMZ9vzNwGeCPQN5MvAh4ufOdmXwu/U0LmF7QOyjmZ7a380PmaYU2O2LaRF7ZsQl&#10;hPpQQpA7Jfijjs/cqYvBy8pYlheBT0npJkb4zMB3er0pnXtshTm6t5Bhbx5F7ZuTCHuRO6dS5HZH&#10;Br5JFPnXBApb1D0usPP/lvs0eK+rbKDAfSIbg5wtd1ZY4xc7zFeAzztFdZKjUNOImX2WA65PsuU4&#10;kqTVlC3qQzXnKjw9caOKHqnyfxMO1gFVuB3Gau1go84OadKXB4snZQAURqKgRg/126jdG8zuyEba&#10;F0PIkXpG88abLG34usI2j+0E3xn8HwBDjFbC/4K1rwGdScEqIoSIHGKGJiJ/vdn4Xsl9lpTUawg/&#10;wvhyiS/TX+y37W5MU1roE1N8nqdu18PIeGOwTm8MizMBHyJ8AvgQ3XvE9mLYE8DnZgY+Nds5Sk+3&#10;n8YZD4XExto7Rx/8/ZERdTZpQmGtVWVDbWv5IZ2bEOJJCQGuFmld0biBwctnKObeCQX4BnZsQc8u&#10;bjd36JoaNlrWrULVvylB1csWpw22vyrRveplirKLULWv4cLkv9GeYW8iRW4dT5Fb7Clisy093TDG&#10;GGxfM9C/W1ZEDd6nsIPETmwf2zLaha7482x0Oz4XUXqUB/BpattpAUqWsQXMIOp5kF2ULfWiENUT&#10;M+nIptDSjTcrGzbvVJFl6QeiyeiSRenNTvZdNiJySKNaNhQlZVyPxgrcDwclGLYPqENHLVYGwWf1&#10;IcDubYT/Ew0bAE58j7AKTjg7qf8LRqDiHhvbGqKLUlJS/yI7No74AHyIRvzClvoPTVdHf7f8kfac&#10;V3S8HrD3mEEvBBE+Bj2RzgXsIboH4FNgjyHPEvYesh9E6ul+ZALdY18OjzP85hr99zS3OKRHUr0C&#10;euZcjbEqpm5dy7SuafiyqOMTc/js+3WiI0scKUvmTOYI3x/UqfH3pN48w1y/t4SGt21E5+YOpwzp&#10;01PUrt8pcscUJbL3ZbasDHoMe3/aUsQfYyli42h6tn4Ehc/rog/ulW9zUIcPcqCDlP1wNqIVlvVL&#10;iMIMUDVokBFpfXgnUYaOOykDSgUodcEfdt4ADVE/htM/2XLViReFIeA44Fa2kVzpC168UiXuXN98&#10;k1ry+RHsE2z8TottKCljG8P7C8DDwQZAaAkbBzUpuesVUTxEicX/iEgm6ghRe275vRJGiQVGCKX1&#10;pRKlpP4hFLJjsCy+KPixQGRC1vL9h2Z7x5b9w0930CUyPvZJnDER+ILNwOdvBj6kdC2Bz+Ul4LvP&#10;wAfYuxuRQHfYt54l0MnQ2IRVfrr9072iK5qfLlXKv52qcPDQUjcSQh8pzRsJaN54ZO7WVdK6VyzS&#10;uqbGDfu+HenI4kkm6Dtvatro2KgmqTf9pgAfUrpKs8bemQx96RKBD9G9L7N9RhGbxjHsjWHYG0nP&#10;1g2nZ2uG0tNV1vTYtmaMX5ds7cwv7UMIYydQ14cdlbJjSpc+Q2yGrFk35CxRomKH+TuyMuxldDxH&#10;GVMp+CGbgJo+sVNGzeN8dk62lAlOCrHnsBWI+Szd//STim6MbpTTKimoEQb0IAKGCCFm/QEax7AB&#10;PIjcpRahbg+NUngvYGxLiBYjrYtaQ4yFeRmIAb2Avx5sQKMcFC6V5oXCXyy3htSA+JLI9XX/Q+Oc&#10;NPkXe+oOOEcmxAD4EOUTwKekdBn2RMOGAD7U7ynAx6DnZAF8AvZum4HvBvs6+2hIbPwCb+1pRydd&#10;qk2DBfXJ3SNi928hz2fymVfdQPOGxXgWU1r3CDntXU3jGfqcdiwih15tafm4PkrTxqbx/WlSz19o&#10;cs8WNLlHczo7ewhF7frNBH1/IZ3rQBF/2tCXn39GzzYI2BtCz1YPoqcrrenpiv70eFYbfWC//Kd3&#10;ftgdA+qixqvSpfNJnymzMeNnWSljls/iM2XOevmzL7/q2sBx42eJ4Ecm8DPdLdXoWzZS22KnjOgn&#10;ICetHmRie0Dq8lf2NDaioYA3JSKaXpWBOuUZStYFplAmVWbxnuE6NFmguQKrw6AGD/dHyje1R04d&#10;2KLJAxFM0eQCYEZKF80lCFq8nAbGAQa2O8zOxMGXnJcqlWaFAloU/oovB2Y0yU6o/5C9c/Ru58j4&#10;+KfxAD4jhTL0JdbwCeBjW9bvAfhejO4x8EUy6DHs3WQL2Lv6NIH+Zl9hHw2O1U9w05519PF5n00G&#10;yULGZqosgb2+mqu9fjAuIRgz+cy1fF6YyXedYpXmDfOKG3eOKqtt7Fs4kSb172gezfIHVSpdJLFL&#10;98j0IbR7Ul/aPaEXjWlXn24vGKZs0z9VKsUuST9VLEF/DmmhRPYAe89WDqCny/vR06V96OmSXvRk&#10;UXcKHFQ80rel0nH4wVS6dM3sXxQs0irz59luZsr6PzKDH2XMnDkg02f/W1ysRo38SPUC/FJZpE8I&#10;Bfsvgx86MVHDldqF/xE1dOheRRcshhtjJh0OupOM5lXN1oAmFd0QXzBDCQw2Rr0aIluYeYg6PMyI&#10;TEsAgxR1MBvvDYY/o9HEUjhgK8hGl/xyNsYlWb6fiAQiGgp4TE1RUCmp1xZ2cJadUR8yvZUqNNVZ&#10;M/FieIzmCQNfONK65ijfC126bC+taSZfIvCxLdO5IronYO+aGfgAe5efJNAl9sUn8XSIaXK8WgMw&#10;T1UKb6cq/Ni+5l7tg7N6dOzGi47dF6J8z5s3MI9v34LxlCVTRsr+eVbFCvShju/wIlOX7t6ZSofu&#10;kJa16ey0PpQ+nYp8Vw4n3+VDyHeJNT1dM5ierRqoRPaeLmPYW9qLni7uQU8WdqMnC7pQyKQGRr/O&#10;GdFk8EFUbTVl6n4tPLv1Ka8c9QaML/BZ9pzrGPwMAvwyZM4Snz5z5gs5CxWqmMpXb/mODYgRvzuY&#10;84YRHqltZBGgHWlFdNYiiufPBnggo6JE8/7LhTOV8j70neeJ3WVcMQoFM/dS44HA6wrbDSAZ7w3K&#10;JDD/8lXCe4XSJUSSRSYLBlwj8ufJhNihgUqVEdF9viItv69SaUTYyDezxZcBXWBS/yJbdWSt3cEx&#10;N0N0CQYF+JDSZaNxI6mULho2AHwinStq9wB7NxnyAHyJkT2GPMDehfB4Os8+Z/bpx7HGLX4xUVPd&#10;Y2077nTCD1mqUPCvWWs+XdbfFQ0b8f7mQcyI8lmMaFGWWbt9VFliLfjUn/TT9xVNa+me2aikdS8v&#10;cyDrlj/QKKtGdOQ3a7q2YARdnTeERrSqTX/P6Kukd59tGGVK565m4EMqd3lfBfaeCNib35mezOtI&#10;4XPbU/gcKwrsnDXGv5myAsD7E1G6Xud8PsMQbse7z3LaeVEOR3dj9g5rd+TKlr/gkIz/+58nw58e&#10;4Jc+U2ZSpUsHIMK6pam5BgnRGEwMEPCDlBwaXlJiVBvfS0TdABk4kB7Ixm8rRva8qqMW8IF6PAwt&#10;BgxixQncZwB7LhvjSCiDKovb0pLHz1+rbMQyZWldiJRinp94/zAO6HUaNdABvIbtxzu9WBwMZmBn&#10;TK+Kz5JOdShfFlWjfoVl5E8q9QtHTaI+Ap2Eclmwf5GjU2i2+Z66BbefxRkQ5ROjWUSnrjKWhYEP&#10;Q5cta/gsU7ovA981M/CZInvxSmQPwHeWfSaMgY996nE8HQ6OMSz10jrbPNC+OOYjBSukZ44mz7ZO&#10;CFfq+JQo3wOK87xNcW7XKA4duw/MHbvmKN+Tc1to3shfn8/jO7GKXDZNo43jelDU/jk01qoB9WlS&#10;nfr8WJUO2HehiD/HUd+GFcz1e6jd68/Ah1Tur0oqF5E9BfYY9MJntaXwma0pfMYvFDLmu/jA9umm&#10;ml/mOwu1eX0vh30x2ikil70vfWkJfsPdw7P32ncuZ55SpZpl+Tz7wfSZMukZ+AQUABgAAKm13AIH&#10;nZjJZjnLEOk4zIhL7rALMC3JRpq1GxtRSkTyMNzecjzPywbgIuqEerQDbAyvxlJr37MtP2ekgNGd&#10;ivtE9Mk3/vTNKoY177g6R2oR4E28n5jjl5/9uqrOG9ZChj2PzOlV+izpVfRZBsVBOTOpFnyVSRkq&#10;Ld9jqVQr1IeILw9q+d5k8nua0+9e8TX3h8T5BMXolSifmMWndOqyBfB5MuzZTZ9Nrbt0p1bsqUtX&#10;K8DXa8RYatG5u+LmnUy+FBZLP/Mp3LRTNzroGaLA3in2SfYJBr7j7GPsP/10xumeurXWlDpW7Qjs&#10;rGrz9E+bBFOUz8k0pkUst+Zs2bF7UFl1Q6sMYd5M2rMbTAOYjyOtu/h5WnfXbxS5fbLSpauMZME4&#10;FiXCN8RUv4d0LoBPRPfmdqDw2e1MsDf9Fwr/vTmF/daMwhwbUUC7dOeMpd99Xhk+q5E+lHOMK301&#10;xjXqK0c/Yy4F/szgh2gfwG/IOadsWYoWRRoQRfmWHYiIAi1ko04pNQop7BZsX7b4n9GkgIL75AR+&#10;/2NXZgPwprNRbnGBjY5RpKbFa0/KKJ95wEYUz4bdho1oIManvCqFj4jWLTbub/juf7UOXKgYdfNu&#10;MZKdzioVIp7ivb3DfqMJB2VVqi8Kfq5qkj2Dau3/Mqg0n2dUUTb2FxlV+i8yKCUHGI0jo35SqU5I&#10;RWAeH744CJNPYSeXoZzJUgu8ojfeeRqfYIryGRPn8Ynhy2IW35QFS2j+hi104oE7Hb3vTg5zF9Oc&#10;TduoWOkytP+uG+1l777jRjvZWIO31LcV6K9brrSFXbZydRPwWcDekVA4jg6GxNECT23UeA9NqljA&#10;P6C9qtOzLRP18YnDmC1Tu+coBuvr3j5CMTew8sYu0l76i7TnEeVbp0T5NFhi7RDW0sVqG9MpCqNZ&#10;/ppIEVvsTDP41o8wdeiuMqd0GfieLgLwdWLgQ3SvjRLZU2Bv2s8UNrUJhU1prEBfYPfs9/3bv9nO&#10;5GUhnTv2XnTesZ7GvDh1cI/KY6+OzG0JfkqaN5SyYUSL+W6IIKFQ37IAHZEjRDTe11JxyU2IrDRi&#10;i8gWjLVasfP9VFEXdBOjqxbdoFj4Hx21aCDA68LnkWTThYURvUSjBrInyKggGoW1l9/kgA3jbJTH&#10;S6fKeG53eZdbNysbMWkhrQvLron3GVFTLO/2RvLroMo6/htVgcrZVT99mUl1LkcmlSFnJhWxjVnS&#10;KxB/mI3nkZJKNcIRq1IzwsaPLY62pV4hRx/6bImPJj5cdOu+lNZFHR8ifEjpjpo8jVbuPqTU8Vmm&#10;dAF9L6dzUb/3TdUaidG93PkLKrB31Ax6h82wd8DsbYGxNMVV4+7oRCm+ti+oT54OUftmRcf7W6yx&#10;iwYO54um1Tew3NrNQ6S7tte81NoW0p7daF5mzRTli0KUb89MitqJdXQnMfDZm+bwYSzL2qGmcSzo&#10;0E2M8HUyp3MR3WtpiuxNYdhzbEyPJzWgxxPr0eMJP1DwoBLP7rdOP5JfJnbUiLq8wYBXSjeEQc7G&#10;RVtwvFpTAON9HLyM+RweROcD+Dm6Rn1lrzbmBvgh7Yt6P/MdhXC+FRsF65ZwgaW1AKKpscED/zM6&#10;M1HbJv7nUDYaID5EZBufJ6J3iJxhbAqieAA0rAWLrAdWTRHve1LGa0QzAAABtYiebEAeRqe8rxFL&#10;qOkU70XY9CLb1t+qYjiCK9K4cICUOOuSjRKIN/pOOJVXZfZtqfoyoK0q97IqqmKls6kc82RSBeT5&#10;TGX4MrOSQ8fjYvvD2sVymoVUihcielhjUUwyx2BmLMEj9Qo5umvsz4fHKjP5XujWRR2fOcqndOpG&#10;62nxlp3kMGchzf9zB83btIO2nrumjGQpytA3Y+N2ms7+jT1t4zY69ziWCpYoRZPXb6NJ7MYdujHw&#10;xSnAd4ghD8C3PziO9pm9l73UW6uxdYlCoXiKVkDnDL9EbByji/O5a15yzZzadbpgSu2aGziQ2j20&#10;YLx5ELOplk9zdJkyhNlvy1S6PHeoaQDzXxNo0/A2tGlYK9o0uDl5L+hj6tJd2pueLOpBR4f/SMEz&#10;25kjfGbgm9qEHk9uyLBXn2GvDj12qE2P7b+ngBHljLOrpg/JmE5ZAQEgMJaNtUgRkarCRikExh29&#10;sLNBxG7wg4gvFeC7qy30MviJiB+ifT2Cg/9rZ4JIExa5t2wEQAQJcJQao/KAO4AXwE/8vxjLgQPU&#10;dwFdwB3S45gRWJ/dgY00Kwb9YmQKoqr/1UmL6xHlQzr3Ens3G2leRN7wuB8iFY2DjTC28hqqf97o&#10;95uVEyKvl6c3qWFLrcIwZvHZ4Pv5Rs0/jrw9AfqwAk9wO1Ven46q/C0KqVoW+1x1KG8WVXjW9ImP&#10;jf0jYB7p+FTTRCeV9oRogRiXgFQFFoBPTvUzyUooxJ/spnENYtB7uZZPGc9iTusiyqcsrxbF4PfX&#10;HrKZOZ/GsgeNn0IbTl9RoG/E9Pk0nD3s93k0lH2aoS9P4SI06Ld5VPLbivTnPZ/nsMcG6O1h7w4y&#10;eRd7a0AsTXTRXBh+LRxRqBQrv67ZGjxbOzggFo0bSO1inV2swPHwHMWaU7sXN86loZ1bUq7s2ZS5&#10;fJrTa0lzfIVp5Y2D86ljvcpk/XNNpZbPoX19mtmtEc3sUp9mdK5LI5pWUur4bk9uRwMblKViuT4n&#10;90nNzRG+n00RPgDfhB9MsGdXk0Jtq1OoTVUKGP4NLa2ThfJkSfzxh9HshBTffTaWg9rCxnw5rH7Q&#10;LUuOHE2++aVr7VYL/vjWzulp0fFu2kIvgJ8Pg9+D6HxDkeL1odfdSaEbdClbROVhQMowdmqMQABm&#10;ES2zHLHhw36dtCZ+w3DwiqYIgDHeoxlsLMaPMTyYz4aSln9rtBDGATHeZwDeBjbmunVnAxoB/B8L&#10;urFUnfKa0qnS7bxWJeHyzcr6Xso1aVuYcyg+qyvsL9hvJPpF9b/H7VQFwlqrCvp1UBXC6kDbvleV&#10;q5tXNTZ3FtXddKZtAI+Pgy5MtkBEEQcQUlIpTjiaFuFxFE0jjSD1Co1VR3+3wEP3xHLlDQCgGNGC&#10;KB9Su2KJNXTrPmBj+DLSuhOXrKKJy9Yq0Ie0Ljp0MYrlDBvduWWr1lBq99Zdc6HK9RsraVwAH6J6&#10;AD6A3k72DjgwjrazZ3vqAmxcnrY2v8QUqcddVV+HTm16RnvvhD7O67ZSz6cMZH54lqHP1LXrd2IT&#10;XVo/g0oUzGtK7Z563sDx/TfFafXIjjTg5xoUuW0iFfkqO0X8geXV0LwxiKoWz6MMXfad1YlOjWxC&#10;tUrkJveJDHvmCF8i8NnXYtirQaHjqlDo2EoUOroCBQ8vQ0eaf07lsifuWF5l7Bg06TNlDvsifxH/&#10;nIVLeOUoVsI5V/HSl7/6utzW/N9WmVm8VsOB37To0LL+8IlVeh2+nr+j0xuP3cF6rIg04ruK50T0&#10;AX/bslMj+CH1inmhluCH/xdLaUGAuwJswB0uw0oW29lIy6J71psNYAMov2pcysvGFAOMjwHI431F&#10;uQtqugDdeP/fIL3/XoXuZvEaH1+sGDX4elXDgasV6YcbFY1VHLFoR9oURrCI9wWf8xuvKcx3TAfY&#10;C/xFVdS7haqYTxtV8eBWqhL3mqvK9CulavZZOiWaKLYffOeQxl/NlkuUSqUoISVl2fKOqMWn+kFL&#10;ERrvqh1yLCQmLnFEiznKl1jLZ47yCeAb5fg7Ld6+n26EaelqqJYcFq6gicvXK9B3JlhDp4I0dIJ9&#10;LJBPH8dRGYY+kc7NU7gY7faLpj0MeIjsAfa2B8YqtXx/BcQqUT547SOd3s4pGhPnU6yUH12rDAui&#10;z282/KOe7y7q+dC1u0ep5ytforAptXtyFUUeXkKNKpelsJ3T6eLcoTSgaXWlY7dE3pz0eO0ICl01&#10;mEKX9acaJfIqaV1lNMuc9vRzufzkPv5HBr6fXgQ+m+oMe1UohGEvZGR5ChnxDQUPLUVeXXNE9i6l&#10;QACAAmk9RIgQ7cOOAOk+7AiUpdRy8ueWs0gJPi1OOQoVYxel7AWKsAvTF/kLU7a8Bel/ufKQKl16&#10;PIYLG4XiGNeBaFRzdjk2ohVIceL7CANusFOH8fcgtiUI4bUAUFLqjh91fLDl/4j/G+8B3guArhgp&#10;Jf5fwJzlMPn/svIZsfF5AdDx2eEzQNp4FxtRWixfllzhGV2kSCtT2axVaHtZl703quqNt6oR3aii&#10;d/67vDGtdpliuwlii8+5GfuNdbeBKqevlaqkb1tVqdDOqlL+VqqvA9qqygR0UJU92kyVh29iz8Z2&#10;h21IPBfmKSKlj9cgJZXshZ2Lmi02YNS2SP2LprnrFjtFxBtElE+svGE5kw+rbog1ddG80WeUDVX7&#10;oYHiYVNnKats/Ny5B1Wu20BxJXZF9tHgGGrR21oBPkT4kM6t26aTCfjMUT0Be1vYm/1j6U/2Ol+d&#10;foan9qyDaxSWYkqxCuqarf2zVQP8MKA5zg2jWsz1fHeOke6GaVSL7vI2E/QpXbsrya5rM5rep5Uy&#10;jHnRwDbUsnoZ8lgxgk5O6kY/lC3ELkg/lClAq36t97x5Y3Y7avpNPnJ3QHfuj6YaPoc6FGpXwwx8&#10;FRn2GPiGl6GQoaUpeHBxCuyZK9a3vaqT+aVCOGDCnERlLlu6dOm2Zc6R81rOEmWcc5f8xjtn8a+D&#10;cxQpEZmzULH4HIWLGXMUNIHfF/kKUpbsOcX37d+MHQugDg0cqDVD3RjqldBZDzjsyQaEWu6AADJI&#10;YaJDFFEpLNiPqAe68/F6ATNIJSO6CKB6V0DEjg5wBjDD4yLdhcgHngsRMaz9isYI1NAhDYqIDHaQ&#10;qINEZA5z7X5md2ZjHt94NlZMQH0d5tZhTAl25v9VY5eU8b4ACFEHh5QwIndofgFgI0WOxpymbLy2&#10;lALKeH8PZlRlosWljtLfVWINAD74ZlXD35cqEN5zoXSOjo7pd+7cmYFPM+LU/Df+19QIKEjZi88e&#10;JUpvLGqgyvisjaq4gL1AK9U3QW1V5R51UJV/1EpVgh8Y7xsyYUghi4MNbGeIJiPNLqN+UsleKGIW&#10;IWvMA8OOQupfNN41+oBndIIRq28I6Euqlu/5EGbzAGa2ZbfuBZHWtRjJgi7dwwx7qOETjRpKOlcB&#10;vlj6i20Je5vYf7A3+MXSfA/dU3sXbYpO8YY3U2UPHlpqRdTJlXGm+XyAvudr7er+3q2MarGEvkPT&#10;h5JNxyZk06ER9WxclSqXyE9XZvShIrmzPx/EvKIfVS32FT1Z0NU0gHlWWwX63Owb0uPJjcxRvu8p&#10;1KaaCfgQ4RtWhoKHlKTgQcUp2LowBf2aU+fXLv3wc0lFwonSjbkV9VWPPee+azppcaPv+45o/03L&#10;jtYl6v3sUKh67fkFvq22Mc/X3x34slipi1m++PKeKl06RJYs6/LexUkBEQ7kUGeIHSEiWJgJB5AC&#10;7KDuEDtFzADEEOGJbEQwEEnDPDyMRsFKGABLS6NuCqe4DQ4OAWiT2Uin4vHwuIvZiDgje4CCd0Ap&#10;ZtgB4M6wUUeHlCv+f6TH3iRK92/GbxjgEEOO8X/j/8UqFnidSPlijAdgM6WvTQvAxv9E9XO0okuV&#10;NUqUzwx9VwB9HTt2zLB48eIsc+fO/XzWrFk51q5dm2vevHlfwfh74cKFOW1sbL7YuHHjZ4BBfqzU&#10;AoCT2GJ7ANy/sfiO6R61UxXwAei1VpX3a6f6zq+NqgLGNeE0sJoC3Xi/cHC9hK1EXc1GfS++Czjg&#10;kZJKtkLkQGy06EyU+g/ZqbWnA3UJxpcbOBJr+cypXUT5HmBEC0PfLQY+scQaonxipQ0xmkUBPraY&#10;v4cOXdGwgbo9pHNFdA+wB9DbaIa99ex17IXeurjxao3dW9SIJSsFdvysaPCwMn6I6mHptVgsvaZA&#10;n5jPt9UEfadEE8fzgcwXZw+mAT9Vo4jNdmboG0bPVg9U5vKZoK+LaXm1ma0Z+vKSm11902iW8Yjy&#10;Ia1bmUJGfatE+IIHM/ANLErBAwpRUN/8FNg9R7xf+3SL/GopXZSJ6rhzZ4bh97WFbVxiyyLSilN7&#10;dWwZG+fIr+2dIkrD/Q7fLtdizprKxWo3/UaVKROicDXZDdmo0cJ6ob+zAUkAFkARatZE4fiHNiIV&#10;AEekrZDqBIjBSKVaGmNLcIrbALIsI4wf2nguRD2RSsN0gUNsvA5xPV7/Sraou0Oa80OMdkkOQnTy&#10;SQZVBhpWcCZdr6pXon03q+qvHOpwt9CKFSu+XLRoUb6VK1cW4tOifFp8zZo1JZYsWVICf69evbro&#10;/PnzcV0+3BZwaG1tnRreq5Zs8Z3BdvpW8OXVRJXDt73qW/9Wqoo+bVSVA+DWqiqB7VRVg6xeCIpg&#10;G8MIF8tB4gicYI7j+122UUrqPQpDRsUGixohqX8RRnBMc9PtD9HpjUoDhzm1a2rgMK+vi9QuQ5/l&#10;UmuAvusMfS9H+dC4gSifGLp8iKFPjGSxrOFDStcS+Cxhb61vLK32jaFFXlr9JNfoA6OdUn5dz1P+&#10;4Q0dX+ux5vIugwJ9t4+Q7vp+Wj9lJGXL+hmlT5eOT7NQq9oVKfrwIoreP5ehbwZD3yAz9NlS4Mqh&#10;lC1LJrMz0uHhPymp3SNDGtDnmTMo6/DitEK+/9FjBzRvVKPQMUjrlqOQYaUpeFAxE/D1y09BvXOT&#10;f/fsRv8O6Y7jtZlfpqrBOco49t6zEmOdosrbusWWs30YVe45+EUmgp+dS0zxjq+epYjIEyIuuB4p&#10;UkAl0rBI1aH84ic2mq0QyUAEDbPZsPIARplgNpz4/qZUA+gQ9UN08jwby5dhdaAJbKTOUWOHRg28&#10;J4i04D1Ctyy6Zy1XvwAUotM3tQvbhLLebAZVRtpd3vnxterxhr9r6a5uHXbuG4AeQ11pBrqyCxYs&#10;+Hbp0qUVli9fXhHG38uWLft24cKFZRcvXlwKt50zZ07+mTNnfsn3wXaXkqN+ldhigQEY45TeWD4N&#10;VJ8pdXwMewrotVVV822tqu7XTlXDr62qJj+wZaQY7xdKKM6yxfPiAARlCTi4k5JKVkKIWmyoODIq&#10;zZb6D01wjT7oER1vRJQvMbXLFsOYRQPHvWcMcffclNSusq4u+4q5W3fnfS86HhilAN9er3Bafu42&#10;LT13i5acvaWkdDc6BdK807dozqlbNOvUTZrBXn4/kDYK2GPQW8Ogt/pRDK1ir2Av84mhKa7aEECI&#10;+aWmaPl0zlwudHzdG1FHF2k1V/cYsd6u7spO0l7c+lLn7kIT9O2ZbprPt3WCedm1UcpAZmUFjmW9&#10;6SnW10VqF0utzfiFwqY1VVbbUFK7dt+bunVHf0chw8ua0rrWRRj4CjDwfUWBPXNQYLf/UUCH9J6Y&#10;44XX18uHPhvr+qyE7f3oCg7q6O9sPeK+dXCPLe8AAGT4m8jgN4bBb8xDXZGOOz9o9BV1RIhAYGUW&#10;gBCAUJRswIBD1AMi1Yo0K2b9XWajuxWjJ7AkGOrdEEUDeKGxBEYtYVLGbXBb3AeNXxj3BAg5xz7K&#10;3sdGswtmf6K7ESlf1BkifYzVRTBoGjMH8fuD4vi3TbfiPcWBKpo5RNQR/yvegxQd7f4PYTTTOrby&#10;P1fP2eDJxTrPwi/Wi3j4l82R6gxz5VeuXFlp7dq11RjwvmfYq8Pn665evbrOqlWrarO/ZyCstmTJ&#10;kkp8XTnAH7sw0r+I+vFjptT0N74DKCEQ2z3KFt5YfMd06OANas+g10FV07+96nv/dqpaDIK1A9qr&#10;6oS2SHJtX0T2NrER6RPbIkoNcMD2z3IQKalPJNTziC8IdgKyFuE1NM01euWtp3GGYAa+l1fgUBo4&#10;GPoW/LmD7Ocsouo/NEiM8iG1iyjfn3/fp2+rf08brz6kw/5R1HfidGrey1pxM7bNuu3Ue8pcqlC/&#10;CTXpOYAam22386QS4UNkD8AH2FtpAXxL2b+5a6Md3HQojk8V8u/xv0rBoyuuDlva+1nE7t/02vOb&#10;Gfqer8QRnST0Ya1dG4rYYIK+p6uwzu5L0IfZfC9AX00T9CG1q9TylTDV8fXNR0G9clFg9y8osMtn&#10;5Nchvda/marw2HvGz+2dYkrbuWkqObjGVbR1eQ5+ts7R3wL8EO0b9UhT4F8ifB9K2Cmhjs8yCriN&#10;/aqDAeyUED0DTCBKDBCD0QAijMcUxm3QTYto26cGBET+UH8oxtfAGFiNJpfUrNFsTaZMmShv9vyB&#10;a2qdPHHhxychWxz2N2KQqwHIYzdksGvCgPczw18zeOnSpT/z+SZ82hAwyABYHRFARP6Q9mX4y/Pn&#10;n39+bm72SGnC9ruKLbaDY+y3ilyqf1TlRnTvURtVnUdWqrq+bVU/BMLtVfUYACvxgyf1/uC7gYMb&#10;y9VBsDIL1gbG90tK6pMKXwYcrYuNcxb7Yw0YTdFydNH03Res01ouu2a5Agegb8XuQzRt+ToT9Jmj&#10;fEjt7nV6RN1GjKOKtX9QoG+XazDVbNpSSeuKbt3SVWpQL4a+kau2KnV8IqUr0rlI5b4Me4u9Y2gR&#10;e4abJsbBVYsdQqoRpuT7ds7aJnTkt1vDp7fQPdsxyaA0cXxw6EMtH0Nfz5zk3/mzhACrDDEB7VTX&#10;jjv2+gbpXDtnTZXxbprKdm5xDH7R/wC/EQ+i81nfuvWpaqWwLi/SpCLih/o3RCJSY6MW0pJYns1y&#10;Z4uIH4bnpuR05b+pcYYMGXyyZctGuXPnftamctc1R3o+GLNy7saGgD3AHQNcKz5tx7DXgUGvI/8N&#10;t8dl7F8Y9pritnxdLb5tFQbEbwB+bBHxS2nvHUAMTS7iYAelS+gef2NRNVUm1PH5tlHV87NS1fdr&#10;q2oQxA5ur2oIAPRpoyzXl5RwMIRSjEC22BafsNFU9FavRUrqfQmjE0TRK3YI7dlSryEskj/VRRsp&#10;6vksl11TunbZqOe7+VirjGi5aQF9lerUpwPuQdSs66+0IRH6WiSuuIHULqDvV4a+L3J/RV8VLqa4&#10;SZ+hCvCt8Y19IZ27xAx8C9kLvBToM05Qa7CzT3UK754re9CvX9UP7F/gbOj4OpqInVM/HPQNKkaB&#10;Pb+M9+2UWRtglT7Yr71qIXYAOxaPLT/+fmBVexdtNRu1pmoi+D1ExM8EfrYe0d8O9qUv0dFrfumf&#10;QnhugB8aQ0R3L77nqAm0HOuRWoRoJZpiIthiZwsIRLdxqlOePHnyM/Dd/PLLLylfvnz67777btvM&#10;mTOVyB7DXMtVq1ZZMcx1YfdksOvNp31hBkD83RPX8eXtcFu+7Ee+X12AH19eli8rwlCYe/jw4Skx&#10;CID9GNL9+PzRTfvWWY8QK1VJ/zaqhv5Wqkb+7VSNA9qofgywUjXxba1q4tHqX0uh0GGNekLLoAoa&#10;o1DyIJc3lfpkwlqtovYA3YJYS1DqNeXoFr3/2pM4vVhrV4xqSezaZd94rFGgT3TtZsueg/Y4+dCu&#10;hz7UsE0HmnfwNB0JjiG7VZspV/6CiV77IEDp1hWNG6jjs17yB3WdtkABvuXm6N4SC9ib56WjuZ46&#10;msWe4KLxML/MVKuATqomAT2yHw3qkcPv8YR6z56ssk54usXO8HSzgxFNHM/+GEvPNoywqOnrY4I+&#10;ZUZfWwpj6Hs8pQmFTqxvDLH93hA8poohaNjXCUF98z4L6JjRk4/m7/u1U83w4aN95QkZ4Abdi85r&#10;o35W1dZJW3O8i7a6DRvwN57hzxTx01Qa6x5V3v5BRHKCKqR0UeMnvuvwAvYLHcipRIj0oJ7PssYP&#10;M/rwW5eqshiOjo7ZGPY2M/wZChcuTN9+++31ESNG9GBYa80Q1wlgB8BjgOsBwOPTzjBf1pWN6/qa&#10;r+vIp634/I9839oMgpX479IMjQXWrVv3Beb6mZ8ypQj7MdSo4rMH9L91c2JYa9UXAe1VPwa2U/3k&#10;217V1M9K9TP/JjRjCGyB1O+tav/ZHY4Znqh1FcEVbJNY1QPzKqWkPqrw44ijDvHDiCLvN162Ji0L&#10;hfqb/OJcXCPjDWjiSAr6rltAH6J8zbv+yrDXnhqw8xUpRtUbN6UdrsFU46cWiVE+dOyWqlJD6dbd&#10;zMYcPtTxDWDo68LQh7SuEuFj2EM6VwDfHIa92eyZHjpiCAkd7m5ME6n6kFaqfIE9s3fz7/bZCv+e&#10;X+wLHlf1HkNgcIjjj1GPp/0UFzr1Z+Pjac3iw6b9FBs6sZ4+xKG2MWRc1YSgMZWjA4eXDfXvV9DZ&#10;v2u2EwEdMuz0t0q3xNdK1du7taqs+eEVORKlV9bLZcizVUfWsnfWfm/vqq1hCX527poqtm5R5QYr&#10;wPdJI3xJCVEJDHcWET987+ezU3yXdxLCdo+0LtK7+F9hpNowYzBVfCcwWw8p2AoVKgwtUKCAoUSJ&#10;EoC+4F69etnfa9Bg1sP69Zfer1dvxbG+fUcy0LVFKnfJkiUtz3TtOnj/yJG/8nlE+ACAPfnyX/m0&#10;k3Pt2lP578YMfTX5/LcMfMUQ7ePnSmm1aJjDiEYlbOMobcBcyreuT0Qq17+tqjlA71E7VUt/doCV&#10;qhX/3Tii5WtFzMuzsX+1rK/FuKEUPURfKuUJBafouMMXAxsjhrSmtCO6T64Z7tpBB0JiYtDAAegT&#10;a+2KVTgE9FmOasFsvrNh8fQzA+Davx/SdpcXoQ+DmAF9E3eeoN+OX0us5QP0dZ66QEnriho+S+AD&#10;7M1gT1egL1oz5kFsmvtR8eUfYYxU8Ouata1/189+DeiYcRD/SI8I7PyZnW/XbOP9rNLb4HxAB9WQ&#10;gI6Zevl3zmyFbrzgNqrigb8oDQH/EEayjHoQUdLeLf57e7Wu9ni1thbAz9ZNWxPgZ/9QWwPgN8o5&#10;+lvrW0+TcyMUxkdgDqcAP8zkw2xAFL+nNgFUMLoFY2DEjjaU7cBO8V29DGL/YyAryJBXt1ChQjGl&#10;S5emcuXKJWwoXfqmV6VK2zwrVfrTu3z5dSHFi287OmhQF74t6vbqhRYpsvZhnTq2fP4nPv8Ln3YE&#10;+MHxGTJE8CmaPX5Ampfh72v+Oz8bneEpqbYPrxWdzaKWFcPJ37qWDsuxBbRV/QLQ822nah3ADrRS&#10;teXL22BtXvPN/ksIqKBm3nK80CU2RhFJSX0Uoc4By8Zg40PXG2ZhSb2h0ME510M7+0xobIJo4hDQ&#10;17Jzd/qmUhX6X7Zs9E3lqrTy2Hm6lAT0HQzU0oiFq6lUpapUqmJVKsmed/4erbjrSw279aXifL5Y&#10;hapUv8cAmnPLl5Yz9Im07nyGPhHhA/D97q6j39gTXKM149RRWKBeioU0DHVUZWa/0YENmjDGqGPL&#10;2Lro6ji46uriFOBnr46sjWifAD9E+Hqdo+QeEcHOECNdsLPBwR4MKELna2ocb4LUG4YYo65L7Gix&#10;00VBfYqO+GFFDczXwwy+r7/++lbZsmXJtnBh2ly27P2lM2YMQsoWkb1TvXt3jv7ii4t8vhq7Snje&#10;vMvdqlYdgbEtfL4xQ98vDHVIBfcC9CHNi2gfuyaDX3l2YTwXVvgwP3VKEbZpjCDDZ455eZjf91bC&#10;IHbAnl8bVVu/dqp2/m1VVnzg2IHhryNSvPwErzuOBQdXWMFGrMKD7x9Wp/mBLSX1wYVON7FQO+q/&#10;arCl3kIY1jzBRbf2RGhsjDoy3vh86TW9aem1Z6ZxLViFQ0CfsuyaeRWOw+YVOJRhzGwMYxb1fEjt&#10;YtUNzORDx65o3rBM6wrgA+xNc9PRFDctTVBHG23UOiyPJfWWciTKaOMSWdbOWVffzk1X38E5qp6d&#10;U9QPlvA3lsFv5MOocp9gJMu7qC5bHPDBqH97q8XpU4hQUI9UL3ay+H9RUI/l4pKM7CZ3mZdYy8Og&#10;VpIhrWKDBg1mdypenLbmy0f16tULmDZtmjVf1xpQx67FAFfJwADE9ykVlTPnfO9vvhmAyxj4AH5N&#10;GPrasLvHZ8wYieYPfsym7Dp47JWm1Tu+4vumNEhGUEM09GBpPqzU8dbyb6lqqIBeB1XHgPaqTgFW&#10;qs78d5cgK1WLV2UIXiG8j1PZlhE/zPKT9fRSH1Sob8A6mSL8fZOdGrv5Pqoc3bSzNvvq3M49jjXe&#10;ehZvtIQ+ZShzEtCHVThegD7zChzbGPgSoc/PvOIGA59I7QroE40bAvqmMPRNBvS5asnOJRoDcqXe&#10;QqiHdHgQ+43dw+iG/D42dFDrGtg5R5nAz1VnAj+1thZW3EgBEb6kZMW2nGuHgcupdceD3zusR41m&#10;NZHaxk4X6TbUf6UoYbk0LJ/GgIaBylVGjhzZtmuxYnF/5c9PtWrVMgwZMsSeIa4FA109dhWGuzKA&#10;Ptwn5vPPZ0bkyjXb87vv+rjWqDHYqUGD0XcaNx5/q3nz3wB9fHtECJvz/X9gV+bzJdl5zSt1pCRh&#10;fwbYw2eN/RyWOXzrFDXW4AXo+THoAfYCrVTdAjuouvu3V/Xwba0qaL7Z6wq/F1if13K8EMAPw8pT&#10;UhpdKgUJP3QY1Co2OPwt9R40Qa1pOt09evUmv5jgIyGxxkToY+B7JfQx8L0P6JumQJ+WJjHwjVdH&#10;6+2cot9qwfG0LutA+t+4B9EV7VyjG/N72NjGJbqRnUtMQ0T7BPgB+uzdYkqm8GYZrIxhCX6o8X3r&#10;NFgyF9KTLdhYQUT8v1g5AQvmp6gDXoxRYSDLj5o7Brqq/Hd96zJl1NsY+r7//ntq3rz5TgY1zOir&#10;w6BXkSGuBKCPb5ctIUOGqQx3u6Ny5Fj8NE+eVWH5828ILVZsS2DJkrsAfctNzR0t8JgARj4tDVhE&#10;DaH56VOSLFfmwIowmDv4VsIKPEjn+rUzgZ5/O9WvAe1VvdD09aiFAmtvKvxuYJYq6kzFa8SBFw5O&#10;3rrpRErqVUpct9FsLI0k9Z4028X4xQSXyDoLPLWbFnlp9EdDYvUY1/IhoW86A5+jq0Y/3jk6xl4d&#10;FWyj1my2cY7+0fySpF5TNpeNX9g8iKhu7xzdxME15kc715hE8EO0z0Yd1cBGSfM+LYoGD/PdUqrw&#10;+rHjETVGMHaUqXUpRkRRMEID42vE/4u5hTvYKWZyAbppFyxYUADQx2BXjUGtwazq1f8S0FezZs1H&#10;AvoYCisgRQvo27hx42f69OkdHxcu3AUgiPQtn9ZlsGvGt+9ojvRhtAvm9tU3A2Vpdv7Vq1enROjD&#10;OtXic8asSjQvvpWcGqiyYVRLQFtVrwAGPb+2qr5+Vqp+gSa/bT08ak77sy1rTlFq1ZUtwU/qvaoB&#10;W4S+4fpsqfes1USZRqk1BRxddId/c4uOWeerSwDgvRfoU4Avhqa6aeInqjWPHVy14fZq3SrUmg05&#10;F5qto9MHXec1VWqIE2VTRrGoNU1t1dE/CfADPAP8lGifs67+GA9dkU88dPl9CqsHYHQLOnnxW4BU&#10;2FZ2ikt7voEAtVhzWPz+4X/G7LS3hoKPKUAfQMwy0neqaVN7AX1VqlQxjho1qheAjl2JQa4koG/m&#10;zJlfxmTJ8ntg0aLd58+fD5irzP6Bb9NcQJ+I9PF5JTWMFHIKjvRhvyY+4wA2BpW/ldAA5t1a9X0i&#10;7LVT9Q9sqxrgb6Wy9m+nGijW4n4L4cAL4Cci7qg7Rf0pBkzLVK/UexOGl4raFoxrwQ+/1AfUOCdN&#10;/smu2sGTXLUnHN2191b56AI3B8bodvrHGHYGxBi2++sM29hb/XXGLf4xtNFXa9zgqzWsfqTTr/LV&#10;xS310hoXeGhjZnpowx3dtK7j1bobdmrtURvnSJvRDzWV+KOUPxDvoO7XwrOPexBZ29ZV09zeVdPM&#10;9qHm50T4c4tpAgC0cdbVm3BbV4yBL7UdhRdg72GLAbLoerRjp8RaxdcVBm6fZ4u6ZpxirWKsUpSs&#10;xQCWce7cuXkBc4A6wN3w4cP7zilZ0mdGyZL0fdWqSPGuYiBseKZ37xbarFnPLViwAE0fRaKzZ5/j&#10;U7ZsXwa57/h+NfkyrNPbigGyK6CPga/D4sWLm+Ex+XIlNTx9+vQ8KXRlDmy/WjY+XxgNPW8tr7aq&#10;Moj0BTHoBbRXDQqwUg1WRj+1Vw0NaPNWKV4h/J5ggLRYRQT2Zf/Elr/rUu8sRIBQwCw2rmtsqY8o&#10;AOB4l9hWE9x04x1cNAsdXKNXTlZrNo897Xxz0Objcf3/PEJ9/jwabXfD7zSD4tZJas0KW2fNEoaQ&#10;STbOmp7j1Lraw92jsBi+1HuQ/fXI3HZOuh9s1ZqW9s6aFgr4OTH4uTwHPwd3XQO+TVFHx1QHfEJf&#10;szHKRfwuIBOAJc1Ss9C4cpwt/mccCB9hV2YnW6F7l4EuN4YnM/h9x67FIGjVsGHDU78VL07zihal&#10;dUWLuvl+882SxwUKbDrTs2cLc5q3/LM8eRa7V648hIGuBiKEbKR227N7JZhGtrTlv9HR+z37W4bD&#10;ovPnz8/Fz5lSMweW2zTGpby1PH9S5fVrp+oS0E41xM9KNYz/Ho6Zn/5WqpGP2qh68hO8y28D7ou5&#10;kj5s8Xo92QA/Kal3EgZt4odNbFgYyiz1CWV9izJhFYfitX+0/rJYybCcRUtS9iLFfL9p0aHl8DtR&#10;eZL5wN8ULQev6HwOD6MbMdz9AgvwQ7RPgJ+NWtdgnI8mfypK6b5KGN6MBerFbwP+rsBOzcLKK1iZ&#10;SPzPMBpakvXOdtasWTkWL15ceMmSJd8w0FXn08aI7lWvXj3erkwZmlKqlOZU5cqbT3XvjqXWGvBt&#10;agPkrv/yS7fD/fu3wWUAPjPkdeO/ezv98MNcPt8S1/Fl1fDYDHyF8FwpcE6fkGWAA6tgvLWcyqsy&#10;B7ZVtQkE7DHoMfCNYo8OsFKNwWWBv7z9AGiz8PuCrnovtnjNaO5IzeOUpD6C0KmGIwixUTVhSyUP&#10;/cxGWB+fC+o6MFhW6gNprGd0XhvX6B/HOUe1sXPRtrIEP0T7bJ01zce6RDccey/6bet1UqLQ4Srm&#10;m8EY5/SuO7PkLtQvrmSLkhcYBfVt2MlSaMpYu3ZtPga/UgxpFdl1OnTo4FCtWrXQGjVqUN26dbU9&#10;evRYtHLlynbsFnx9U0TwYAbAn81wZ8V/d2P3wimDXxvz9bXxmPx3SaSRzU0cKfWA5xe2+EwxiPyd&#10;5N1aVZ/Bb6SflWosw97YgHaqcXxq44dTsUb3uwk1fj3YorkDNX5oPHqX9LFUGldhtijaxo+cnM+X&#10;fPQ9W0Ra0MrfiS31ATTmVtRXSNvauWnb2amj2tm5atvYu2hbA/5ggJ+dS0zDIU6aFFHc/x6FOqiJ&#10;bAwwxnaI34pV7Lced5FChN9BjPVADZgY4owDsA7s/1pU/6Nr586dGZB2nTdvXhFE5BCZGzJkSCeG&#10;vvuVK1c2Vq9eXd+qVasTDHI9GeA6M8i1Z7eDGRQ78H068+U9+H4K8PF5K3MtXz0+VaJ8eGysxoG5&#10;gOanTYlC84blPLxv2W8tj1aq0ojwBXZQ2Qa2V9n5W6ns2Q582Xgsy8Y3eR9wjKgqJmo8Y4vXjfpT&#10;rOErJfXGQqhYbEh+uEAq2Qhr5Yo5YvjCW7Ol3rMc3I15xjyM+Jnhrr2DWmsF8HNw1rYV4GfjFNna&#10;5mF0o3HXQ9Ma8AnhwBApT3FwiM5CFJqn5JmEryOA33S2JSSgtrEfO7k1taRDBA6ROAa0EnPmzKlo&#10;Z2fXuGrVqkfLly+vr1SpEv3www8PJk2aNILh7leGu57CfPtfcZn5FPDXFqlehr0G/Ddq/b5duXJl&#10;cTy2uWs3JZc1YBTPFbb4PLE821sLq2+Ya/nGB1ipJrAn8vlJflYqRz7t/7Sj6n2V4uC75sjGLEnx&#10;2o+yS7ClpN5I9myxEWHxdankI0x2xzqR+GzwZbdlS71H2bprC9u7xbawd47uaOsS1SER/NTPwQ81&#10;fEPVkal5ZMnrCKmq+2zxW+HCTgujnRDRHMq2HJqL5SqnsJNVbS26eFFvh5l9tWrV+vXrr78+ULZs&#10;2fulSpVKKFeuHDEABvTt23ciw11nhj2kb7vDiOyZYQ9LrrVkwPuJr68H4ONTNIaU5NvlZwjMjucw&#10;P11KFSZTrGGLz3Iv+50UYGrmmMTAN5ntyAA4xd9KNY3/HuvfUmmIel/CKiiYNWjZgYx99luPnpFK&#10;m8IgUrEBLcIFUslG2OGIo1KMkJjBlnpPwnw9G7XmFwdXXSd7V11HgJ+Di1YBP1t1lAJ+Nu66BiN9&#10;KKf5LmlZiO40ZItF65HyvMxOC/MfATqYk4ZMiPitxLJtWL0jWR0MYJQK5u+VLFlyVO7cuXUFChTQ&#10;Fy1a1MjniSEwrlmzZosZ4FqsWrWqFcMc1uNtzXCHES1KnR8DYEM+rYOULiJ8fFpq9uzZBZHWTaFj&#10;Wl4WUqUj2eJzROT2naK2vi1V1Rj0pga2V00F7PHfvzHwTcffvr+ofjDf7H0JjZdotsQQcfE9PMxG&#10;NF5K6rXkxhZfAJk+TH46xRY1RcvYKf1IO1kIQ7KV9K1a19VWrevC0NcZ8GfrHK0AoK1aa4UhzOii&#10;Nt9FyqQ+bDG/D8aBYkpO972JsEg/OinF9xEHYqhvzMVONmJQy+Lo6JirZcuWlSpUqDA0f/78IYUK&#10;FaJixYoh2rd70qRJP5vhDjP5YHTn1uPLarOr83nM4/tm7ty5JRA1BPDhMc0PnxqEWrsnbHyGgPd3&#10;Gslj/En1uQC9gPaqGeyZfH62f3vVnCArVXufBu+9FAC/SavZKLfAtojv42a2HNsl9Z9CqFv8gOMH&#10;7J2GVUp9EP3FFjuZP9hycPY7ysbFWBCpW3sXXXcHF103e3V0V4eXwG+cc3ST4XeC5I/oP4UU03q2&#10;qO/DtokoWGqdV/iymrOxGD7+dxjNb5vYRdnJRoA0pHqxekbRokUX5MmThxj+iP++16dPn+ZmuKux&#10;atWq6gx81dhV+LIKfFk5rLrBp0VQw4fHSCURPkvVYItSBTQo4UDmnYQRLQx9sxj0FNjzb6uax6fz&#10;+fIR72F0S1JCZA9ZOtFhjkUVFrBlVkLqX4XuUPHjhWVpUuvi6ilZiKSILzZWSUgxa4ImP1G6sa4x&#10;JezcY9vbO2t62rnqegD8bF2iXwA/rLZhrzam9Rq+fxMiI1i2TByMYI5dWvrtqMU+zRb/P4yhzjXZ&#10;yUEA8E6ZM2duW6JEiRqlSpVqlj17duOXX35JuXPnjm7QoEEHhryywmvWrCmzbNmy0mgAAeyhfg+d&#10;wAx9n69evRqduqktkotaaTRB4HNDsAMZlHeSf2tVSwF6DH8L/NqpFgW0VzwzxEpV0nyz9y00cRxg&#10;i20QpRe/s1Nyd7XUB9YAtthgsBLHh9o4pd5emBovoA9Fu8XZUm8h+wcxJR1cYjvYuel+tVNrfn0O&#10;ftGJ4GfnGt1YDr/+T6HEANERsT4oogzJLs35gYUhzoi0iEwJAPBvdnLIlgAGsISXX7p06R6kT5/+&#10;7yxZsmizZs1Kn3/+ORUsWHDSqlWrCixdurQgjBQuIoLz5s37CqlcR0fHbOzMlHqHjwOKsL3is8Pn&#10;ht9V1Mq9tQKaq8r4WakWBgD2rFSL/duplvpbqZbBfq0/aMMTIn4YMi3240hXy4Y/qVcKUSSxsexk&#10;yyhS8hMW3xbQh6aOcmypN5Stv7awrbOuk62Lpo+9WtfLXq3ppYCfq64non0K+KmjfxruHp7dfBep&#10;fxd2nFvYItqFnU0Xdlqp74OwRvE2tiX4oau5HvtTCp9BNzYyA+g6xuuKY/ijTJky0WeffXZy2bJl&#10;2datW/cFjL8R1WPQ+ywVdOe+rsawsc3ic7vLfqd5fX5NVbkC26mmCtjza6dawV7JILjKr40y4udD&#10;fi9Ks9FUhf8FRr1iV7aU1D9kufwaBpGm9oGrKVEoOhY7lQdsrA8q9Qayua0taOOq6+jgGtPP1lnT&#10;z57Bz84lpredi6Y34A/gN85V02y0nzEtRarehwqxvdniN8SZndbGR6DuEzV9opsSxhBnrGyUHNJs&#10;6FZFVLIXW/yOAHa+QCSPIQ+p4LQE6kKYTytWucBqR63Yby3M6/Nvq7JmyFsZwKDHXsPwt5YhcB17&#10;Nj/Jh4bpH9lqtjgIw3zXBuy0Umsr9RrCRigG/yKSNIEtN5Dkp9ps8WONxbff9wiAVK3Rd7WFbF11&#10;nRzUmgF2rjH97dSa/gx7fS3Bb5yTppmcw/fWws5GpHlhpDyT2+DiDy2UA8xmY36feB/wniBK/ykO&#10;pHHwUoRtOU4HgP6ILV4fmm/SsoqxsbQe3gvUwmGMy1trZ0dVBoa8FgrsmUBvPZ/fwKcb/dqp/giy&#10;Up7vQwpw35MtvovYp6PuVGaGpBKFVK74EcBGjwn7UslPCN2j2BifUxhbrr/7mrLzoqLKSBYX7UB7&#10;F621g5sJ/BycNf1M4BfTx14d03S4u1GmdN9NWKZNdPPiFLXCaU0A3RFszH3D+wBjB+zA/tg1ouj4&#10;P8vGGA8czKNWG68Bq6qI1wY4T8tC0ANLmeG9QHQMMxex2shbK7CdqipD3lIBegFtVZvYfwa0U232&#10;b/NRIBtd1hgkLvYXOEWjh5z4IKUIHXiBbGwcqPvoyJZKfgKQiC8xUkht2VL/Idv74YVt1NFdbV21&#10;g+2dtYNeAD+1RgE/e2dNC7tbJJs23l0YV2JZKoIIClKKaU3Y6fZhWy6OH8XGUPWPGfEDwCCFi2gP&#10;RpJgBQpAjuVQYizr+E7NC6lAc9ni/cD2+04DjoNaqIox3P2mgF4b1Rb/tqqtDIB/8WXbAtur5phv&#10;9qGFkoLJbPF/IUu0m51WajWl/kUt2IgcYcPwZCNNI5U8hR2H+BIjhJ8Wa3BeWyMeROezcY7ubK/W&#10;DrNTa4c6MPjZOjP8uWgHOTD82ao1A2yco9qOcY36EPOz0qo6sNExCtBBtG8F+z/TvHzj3LxRIzX1&#10;D/F1ec1/KuLbZeTLigibL06OQhG9ZcQPxmzDjznoGwCKkVyI/IilwJAlEECKjuuf2WlZ7dji88Ei&#10;BRXZby2nBqps/q1VoxXQa6va7tdOtSPASrVTcXvVLqemH627HZE9zHQV0XeAHw48Utu8Rak3FOpN&#10;ItjYKDBsVM7oS75CR6D4cUIKKcmdpJRKNfZedF6sqGHnoh1u5xI9HOBn76odwqdDBPhhtY1xTpr8&#10;5rtIvR8hIr2WLXY0KB1pzf7XOmGDSrWZAS7JReP5ukvmPxXx7frxZX8J8/nkXJcGoEJXKL/UxO8u&#10;ZvmhEetTfX/LsC+y8VoAAqhDTMtCnaPIoqDE6Z1LZ/zaqroC+hj0djHo7fa1Uu3xt1Lt9W+v2ufT&#10;RlnG8GPpGza2N/H/IZuHFbfSWr2tlIUQAhbraOLHNTkfOad1nWHjc4Kx0HtaWO/0jTWEQc7WKbob&#10;A99IhrsR9s7RIxT4U2uHJoKfi7bDWM/oFyJIUu9NFdiim5eZTHWQ/a9joJiIXgv6+O8ZfLvu5rOK&#10;+Pxw9mDz2eQoDGvGuqiWERfMQ8Vybh+qsxfPOZONukoMkcYKKkKoWVvHBoji80Ghf1quZ0XGxHIZ&#10;0tHmy95aAW1VtZV6PjPoMfDtZx/wa6866N/23ZpF3lD4P+qyRbMmjLILbHsyU5RGtZItukIxnVyO&#10;a0m+wjw08cVFvY7lD7kUa/idqDy2Lrpuduro0Qx4oyzBD9E+B1ekeXWdxtySKd0PKOxM+rLFtop6&#10;siHsV+p1oI9P5/Nt/jH7jp8gPV/eg51cG0fwfqARC7P8LMEP6/d2Zr8XEVE2o9FYk10mS5YsU/ki&#10;PBdq9tDtj9mJltHW4exINl6LKzu5rCLyqYQhzWJ7xe/sO0VhQ1qp8jHgrWbwO+hnpTrEPuzbVnWE&#10;YfCIfzvV0tCOH7WOEp87yrZEcAegj7Eu2Cal0phwxIfuLfEjhG4vqeQrpGEsf5jSegH2Cxp591lO&#10;W9foTvYumnF2LtFj7dXRY+zU2kT4Q7QPw5fH+ciU7kfSMTZ2MNheMcbklZFVM/SV5xv+72VbQN8+&#10;vk2S6yDz5T+zJ5nPJlfh9xY1fSLVBuNvTEx4pwJ7Br2CBoNhK3s/e59Go/k1Q4YMmDmHxgEU8CPa&#10;Z6k6bMwRxGsAGKLMJy0L8C0+E5TRvHMWhUFvlq+V6qi/lepYQHt2W9VxBr4TfH5LcDvVd+abfUyh&#10;dhE1nOL/RHRTziRNY8Lag8j3YwPAUWFar+1I7hrFFl9YdJnJESNm2bgYv2Coa2XnrLGxc9HBY18G&#10;Pxsst+YSI5ev+3hCfbAACxgHmEkWkQP62BfZJ5JwaoE+CBEkjE8RExOE57FRW/bGIqL8DHoL2RvY&#10;K9gr2X8xCP5bgwaK/K+z8dz81ilD+dNy5gCd52KwNgIg79TBC6GuLxH02qtO8vlTfu1UpwOsVIf5&#10;FAD2sYWIH0YHiQgvjBW4ZNYjDQkDG7FOJD58hH7RHCCVfIVxOuLLepX9MbsAk62sbwX+D8Dn4Kqz&#10;tVNr7GydNbb2LrpxtpYRP+eYvmPvPUsyfSj1wQTAA+CItBJOsbLMP8RA9zrp3dQAfRCiej3YTmz+&#10;t5T3Rsveyi7Pfu1aK6ymwXDXeezYsTd79OhxQ7h37953AwMDD8+fP//fQNJy+c1T7LT8/UAU1rLu&#10;7YW60bdRQGtVWQXy2qjOBLRXnQ1opzrHPv+oveoCnx/n3uyTdNEC8NBRj+0N/ydG+qCuX87wSyNC&#10;HQeW9BIf/nurL5H6IMIqHOJHCXU4af4IrZcPfWan1rYbp9bYM/TZM/TBdoj2CfDDKhzj/bRvFUWR&#10;emfhwFKsBwrAQcr3H+n1NAZ9ENKHjdl32PzSlfcHkSYMCn7tkSEMfV/q9frJhQoVilq/fv0BeM6c&#10;OVdHjhypq1SpUmT//v3RQFLFdOt/qDlb/J5gtAxSvmlV+DywjJ54P5CGfyfdqqbKxJC3x7+t6oJ/&#10;O9VFBsBLfm1Ul/n0Cp9fwTD4qZom8T0D5OP7iG0PUedObLkSVxoQfnRQTIyNHCHfRmypZChrL8rR&#10;2GHWTzkKF6OMWbLi88KU/zTdfVrtFmWyUWt+sXfTOdi5aMbbq3UOAvyUqB/SvGrt0LH3YmSE79MK&#10;3ZBixiTqxzAy4gW9DvTxnTPz30gXvyC+PBtffohPU9rgWUT0sOO3jDBhJ4y5qa8FYEaj8WuDwbAI&#10;0GdO7a6Iiopaf+zYsbvp0qUz/v7773i/8DuflDC2A0024nn7sdNqRyfS7pblM//Yzt5Gvm1VDgL0&#10;zP6bQfAaUr7erZX5iZ9K6LDHd1F89u7stLZedpoUUi0YpIoPHoXWn6K4VMqsjk6U2c5LV9TRI77O&#10;dA/t0Pneul3LvGP8l3hrY5d6a+PWPNJGLXF5Qgvdo2jWzUfGRa6Rt2e46+wmeehqO7hH5eHD/jTz&#10;g93sqHsWm4cxjezUOnt7V80kO2fNRHsXzQQBfwA/W3X0sHEPnlZUmRaTl/p0wsEJyhHEDhUjQl4A&#10;vNeBPiE+f4RvW1WYHxDRsZQsNGShsxfZFvEe4fe4N/tfm7UY+qqihq9AgQIRAvqEGfoMOp1ugeO/&#10;b/9o8hDPieXa0vIYKNRAilIEGHV+7yR/BjsBegFWquvsG/5Wqlt+Vqrbj9qoevKTfKpZjZAVW8zo&#10;hU+wZclQKhfqSkRuH0eXcm7ZJ5C9L3051Tmy+VQXzcSN/jEX9wbERJ4Nj9XefRZn9NXpKSzWQE/i&#10;jIrD4wwUxg6OMZBLVAKdCYuJ3RUcG77qUcxfjq66Tta36EPN/Uo+Yri1c9X9YOeksbdXaxztXDWT&#10;+TQR/BxcdONtXKLHjn2ordGR6FP+qEo9F1bqEF2riC4NYyfCCMMbRq4k2UnIl78w14wf4CsGv8XC&#10;5otfJRwIpYRBtLnZ09mI4PO/rLxPOCBHyvqVHZbx8fF1GPDWAfqGDRt2ydItW7a8z9ctJKJ/Azmk&#10;9fBcMAZp52SnVSENjlEm4v145yVJw5upsvu1UR32b2cCPb+2qju+Vqp7DH/3GAQXhTb45BMY0Nhh&#10;ebCBej+5JGUqFX4MMTuLfzeVDxt5fbku30dULx+fzyapo9rN8ojZfCw01vfGkzi9Z3SCXoG8eACe&#10;kQEPNtBjs0P5uhALB7MDYvT0ICI+4WBQbPAsd92SDn/7peouPAX4XHX29s7aqXYu2ikK+Kmfg5+t&#10;k8bBnoHP+tat1A/AKUcoWt/LFjsX1KR+6NE5eM6BbESzMKA2uQvAhSHT4WzxPiEFh0HKSUZgGOiq&#10;MditAvTNnDnzxO+//36mWrVqgc2bNzecPXv274SEhHl8m3+L9KFGUqT5sC9owE6rQqodNZDivZ/P&#10;fic5lVdlZuD73a+d6q4Z9O77W6ke8t8PGQIvPfpZVcB8008lHFBg+xIHZBq2DVv+dqZC4ehvIlts&#10;4CgolvpI6riTMsz00G7ZERAb4qVJSAiN0RsF6AnYC30J8gB4QWYHxvzTjzQJRveohLgJrpqdGGFi&#10;fqpUpdFOETVtAXku2ml2ztpp9i4m8EO0D+Bn56KZaO+m/d7x33d0Up9GqBkS6SREs/4rSvcuwucv&#10;1r7Fc2FdcXTGJndhZ4saPLEeOoxxWhivUoz9goxGYxmGvsUFCxaMjI+PX/fs2bPN27dvd61QoYLh&#10;jz/+iHvy5Mk0801fJTwfmmvEc6GjN60KEWEMvRfvBcoK3ul3hB8kXWAbVVv/NibQYwB0YgBU+7VR&#10;ufCpK1+Ote8/tSybrfBdQT0jlk6USmXCyhsL2WIDP8CW+sByDKT/OXpo28520xhcI+P0Txn0TGlb&#10;Iz1mmLOEvCAGORhAF2C2v85kPwv7vmREDO0ve24qWONHrLGJUQQA/JRd70eUztY5+ltTrZ52up1a&#10;+7u9q/Y3W3X0b4A/JeLnoplg4xz9Y5pIcadMIdWOFKZYAQin2OF8CGHlDqQrxe8bdmZYb/aNRqJ8&#10;QqG+GgfiIgKD1481fDFkWZQspHNyciqq1WrnFi5cWMOnW9hbIyMjt9WpU8fv3Llztxn6ujk6Ov5b&#10;ehfvhS0bj4/nwXuWlksi0Mwh6voQjX7nJrCQ9qqKDHxn/NqqXHwZ9ALaqtwD2qk8AtqrPP2tFMhM&#10;DsKybAFsSp8+PWXKlOlyyZIlv+ODiiyWRqkAOxM7Aztl71PSoJAu+JMtfhSXsaU+oMarNQXW+Gjn&#10;HgyJDbWEPSV9awY9JZpnAXovQ94jYa2BfF5hL42eDgRq4q1mrd6UPlOmnvzUP7HLslPmCh784zL8&#10;YUQphjssqTZznIt2xsvgh9SurVrTcsi5ULlKSfIWBjaLMVHwRvb7nleG+jhntngOYUAm1gH+UKD5&#10;voXRLUiJW3bY3md3rFWrVtb58+fnWrNmTYng4GDb7t27+0REROxh72Xow+m+Ro0a+Z06darG7Nmz&#10;C86dOxcH+a/aSWNqg+XA3leNeEkLwiom/my8Dyh5eudInE8LVX6GvTX+DHoMeZ5+7VTebB/+2wfp&#10;Xt+Wn7Z5AgD39OnTHBUqVJjBoBdXuXJl4oMG6tWr19GgoCArhr1f2K3Npz+zG7NrsSvwfYvzaV72&#10;5/y3zK4kc6FpA6s6iC+6HVvqA8nu1tMcKx/FbL3xLDY6JCbBiPStZY0eYC8R9NgigicgLxHoFOsV&#10;e1qaQc/SdyPiDHPvBQTmLV8F4zKwxNKvbHSnlWSnKI14EJ0Po1fs1NGzGfpm2ThHPwc/V+3vfPnv&#10;4+5FtR/uHi5XKEn+Qr3p72wBMn7s911HhlpBPK74bbM0Imeo23rruY3mKMfH2sEhJY4DclF7jUiM&#10;T968eR1tbW2/Xbx4cZWTJ092fPz48X7ecZ/y9fU9e//+/bsBAQHX1Wr17ytWrKi1YMEC3K6wo6Mj&#10;ov5JCRmBa2zxHmGgdloVDggA1ngf0OAwhv1OogaqjAx34xToY9hjAPRl+/lZqfwC2qv8GQDfeRD0&#10;24hBLTu7DLsuuyVvPz1nzpx5rG/fvob+/fsTO4EPGI7Gx8db8/X9kzJ/D3rzaQc2YBAgWJYvkx3A&#10;yVRYZsbyi/5JNry0osXeukMPIuPjULun1OtZwJ6I7L0Me4A875cgz4OBDnY32+1ffDxEZ+i95Sjq&#10;dQB9MOZwoWP7W3aKUN/LYV/YOEWPtldr59iro+fYuWhn2ztHz7KxiPg5OOt6YFUO812kkr9qsEWX&#10;JOrVVrLf9+cHkLzJFr9vlkbEDysRYRnKNxJ2bAaDYRZ7Lv+NFPLHEBo80MGsgPJnn31GuXLl0pQr&#10;V+4Qg5/V8uXL2546dcomLCzsioeHh+e5c+fiV61a5bV27doeDH3N+fo6DH3l58yZk9/a2jqp0gd0&#10;a65hi/fnAjutpnhR13eWjagqQBvb5juXiwS1VTVn4LvFgOfHABjADgywUgXxZcEMf5gx+dGiZIAy&#10;9g/sjrwN92T3YysQxwcNo8aPH3/LDH00YMCAuDVr1vwprv8P92X/yu7MRjSwCD+HbA5NRkKtAhZc&#10;Fl/0tNy19cHkeI4yTnPXnr77JNZgmcZ9OYWrpG7N0TxvM+RZAp5btMmubBcLq+GoJMyXP4xMoEku&#10;EfHpM2UawC9FgB+M+V/Jfiaj9S36n62bdpiDi2a+vbN2nr2zZp6dOmouwA9RP4CfvZvWGqtymO8i&#10;lXK0nC1q+/A79CG6a0uzcdADsBS/c8LYqWNVgtfunuSdWFmGvR3stezV7L18WXXz1R9DXTJmzBia&#10;I0cOY8GCBenrr7821q5d+8GYMWPsFy1a1G3Lli2djx07NmnUqFE7eYc9benSpb2WLVvWld1syZIl&#10;NRn8Si1cuPBVI1kSoZLtzU4JTS8fSkvZYttENuydV/PxaqXK52ulOqqAXntVCINeqG9b1WO+LCyg&#10;jco9oPWHT6kzgGHJPkT2urOTgjbFly5dmjpixAg/3oaMAL9hw4aFHT9+fI5eHzdAr9dax+ufDNLG&#10;hw6JYWvjA4Y+090e4x2x29E7Yq9jZLzbiBg9Lsf1YYPj9BFdYmOjyvNzyxrAZKCv2WIwM4yaL6n3&#10;qNF+xqxzPTQO5x7HPnmhbu8l2FMiewL2GPCQngXsCcizBD0AnbOFnf7DK32iE360+R3pIUvogzGD&#10;6lOPC3ilbFzCvrBRR3e1cwbw6RYA/OwU+NPMQ8TPxiVmpo1rzBAGvzeO1kglC+GgAzPpBIDNYn8I&#10;eMdIEuzELcegCMexsd7tP7piXxbvsHJu2LDh6Pr160+sWrXqELxu3bpjDH7reUf5sb5HGXPlytU+&#10;X75894oVK2b49ttvqUaNGlS3bl33zp07T5g7d2795cuX12DI+54Br9GKFSta83lE+9ozADbk0+8Y&#10;DvM1aNAgqejLj2zAHt4XDIZGOUhaFQ6KxYEC6k+rsd9Z/hjd0oZhj0GPHR7QVvXE30r1lB0S2EZl&#10;y0/2waCIt9/MvJ1WYfcRcPcq6/X6AXwAsXbw4MHPAH5DR/Ywzl5irf7ba+KGS496Hjvt1crliEeD&#10;J4fc6sQcdv9ef8y9rv6EZ/OYU16/6I551jMc92oUd8qr2dOzPu29Lvj9eulWsMMfDx/PmXAzcELT&#10;++G2hc+Ro4z+fSLhSM5y+rjMw79nOaijf9ofEqcO1CUYFNhji+ieaMqwTOEmRvXYAD1E65xhM8A9&#10;ZD8QjtTTfQvfe8ni8tNh8TT0+B10Ab4MfX3Z9dmfYtHvfxUidwxzrU0RPc1ihr2F9i7Pwc9OrZ1r&#10;66IbZ+Mcywcu8ugxBWsuW/z+oGv0Q5UdoHsV2zt24KJLVRjRrT/YSa7pK8Q7w1/Sp08f37t37+uW&#10;Hj58+G3eob7zEN/XVDpHR8dcTZs2bV+hQoWzlSpVMtSsWZO+++47Kl26dDCfzq1fv37zAQMG1ECt&#10;35IlSxoz6HVkd2P/zKBalSGwCD9GUnANcMXYDrw/qHvE6Ja02gWPAxKsg4ztAzMMf2G/sxj6avm1&#10;VT1myHvm31YV4dtWFe3XTqWB+bp9Qc3+fRt8W/G2i87bmuzENO5/2T/sit2SrV3VM9bXN646XJ92&#10;32lkPOn5k/7co076vwMG0vXAEXQr2I7uhkyhB49n0MOwueQctpBcwpeROnwJ/72AGPToTvBUw/WA&#10;EQmX/fvFXvTv63nmUbt9h91rOZ7y+bGho6Nc6/djC2kJ8QOII175AbxH2Xk9zbHAU7f01rO4ONTv&#10;CeATdXsAPgF7olbPlW2Ztn0Z9J7DXQLdNfsOHPEK83W3+HTC9UcB+St/P5Zf1svgh85e1HYmK41z&#10;jm5iquHTLbFz1S22V2sWCfCzd9YsQCPHmAdR38hZfCle2MkpYyLY+C36kHP7UKOGGjwsASdSd8LY&#10;we9iJznbkqEuE+8IJ2fIkCHB8NJSZ19++aWWrxvPRnfsBxWWU1u6dGluBrdyY8eOtWrevPlOhr7Y&#10;cuXKUeHChSlnzpyarFmzuvJr+pOBtN6iRYt+4Nu2XbZsWXd2C3MUsNgrGjrwXUJdnxgRc5yNYcVp&#10;UThIwHxHvA+o6xvBfucaR6eOqsy+7VTXGPKiGPpi/KxUCfy3gUFQj05e/ruZ+abvVbxtlmWjdi9J&#10;wLN0vF5rfTd4yspjXo0eHvdqFHnS6xcjgx5d8utDVwOGMOyNYtizodvB4xn4JtO90N8Y+maSU9g8&#10;Br1FDH3LyfXJavJ4uoE8n/1J3s+2kU/EbvYucn+yyegavkZ/L3RW3LlHXd12q4vu3+9Svs9m91yy&#10;Ae8jCZ2c4kcPG7jUe9R4J03lvwJiovy18cZXAR9gb9y06ZQ5c2bK9JIP3lHTV/ny/wP0KteqQzaz&#10;FiberkiprxWw+zev94qMbj5xAaauvwx9aOz4WMXor6WxLhHVbJw1y2AGvaUK+Kk1z8HPVTvPxiVS&#10;liKkHmH6v/gdwsHnh06V5mNbrjcrjJ07xqP8A4gY+nIw4M3OmDGj/mXoy5Url45Pp/MO84NEaSwl&#10;oG/lypXlka5lsPu9YcOGaoY+gxn6lCaPzz//3FCsWLFDs2fPbiCgj09brl69usbChQuLm8e3JCU0&#10;eYkIF4ZZIxOQVoWDALFtrGW/F6hnsBvq30YV49uWYa+9yujfXkU4ZfAzMAQ6YgUP803fi1CWwNtm&#10;K/ZrRfmOef1084Bb1ZjT3m0Y9roZL/r9SlcC+tHfAYPoWuAwuh40mqHPlm6HAPocGfp+p4ePZzH0&#10;zSd12GKGvhXk9mQNQ99Ghr7NDH3b6VHEHvKLPED+UUcpMPokBUWdo6DoC0a/Z4eN1wIG6Q561vTc&#10;7VwU+yKpDyx064qNGi3qUu9R0910Y08/jtWJhg1Ru2cau/I8lSvq9VCrV7JsucS0LSAvx5e5lIjd&#10;bQFwzxLo22o1aNT0eTRj4za6zuf33fegn9p3oWtPE/5hXA8fC9TGd19/APPJXoY+GD/07/WH5m3k&#10;6EjpbZ3jvrVz0iy2UWtWwLZOmuXP4U+zxNY5etY4V11KWE5L6v/sXQV4U2cbRWaMDSawDTbY0OG0&#10;sH8bA4ZtwDa24TAGw4tbaZOixd21xV2KF9fiUMGbpIYVLU6TVJO8/3tu8pXbUqAuac7zn79tGtbk&#10;3pvvnu+V8yYdsCTRMMVahLRieqfskbYcy0RNszzdC8Hjxown4Phm+CULu1kQfVu3bt0kZ7Vq1W7x&#10;7zDf9hvL09MLiIaULlq0aOtSpUqtKV269ENLeleLsWtlypS5X6RIEVOhQoWocOHCVKxYMeLf+zk5&#10;OfWziL6GCxYssLdYt7yqdhK1jWIkGwQ4bsQ5tXyiJ1NcF3C5KMRMNeDJd7NZLj3E3u0EvIXRbH9K&#10;zUdpBr52yzPRVZuoyBN8GOHjtDOoduD+kHqGIzea0dGbrelY6L90IrQji75udEYSff3I566jlNY9&#10;f3+4lNq9FDZeSuMinYu0bsCjhSz6llDIkxV09elauv7Mg0XfNhZ8O+l2+D4We4fonu4YPdCfpocR&#10;3vQo4jzd154g3zsuuoMhDa/tDvmh87bgisU8KEcbhKcbELIWF/VhPGBD2mFmsP7g+afRRtGwIer3&#10;pHQuiz3RpCHV7bHgQyoXok9E9CD2IPog9HyZPhYBV4FF34Bx02jcsvV0hoXdlotm0Xeav0+MeM6B&#10;sChjl80nT7z7QQEsZIkJv0w2q6XczqrnZVjwjXRWad0UAdqFCrV2oRB+Sk3EXNT3DQ6I+q1fkCnL&#10;1SDakCogsoYpHSKtiHQvfOPSGxAzrZk+TPG3wXAmZq5iJqkEvinGib6//vrrEvjZZ589qVevnpof&#10;RxfvLH5Oqic3JAKkm2Fvg3pEWIdcfOeddyJZ2D0uW7bsuVq1anm2adNmPgu7gR07dhxcsWLFM19/&#10;/XVMiRIliH8P0Uc///xzQNeuXdHkUZ/FX0U0cnh4eLzqhopjArsWcSzwN3Oq2TmuQbEhwOhAbE7S&#10;BKHNcp1KKPgk0dcsd/TNprn+tjwt1bCUJfwqhN2r+DDirPOBq43P7QmpG3v4xp905EZzFn1tEoi+&#10;Xiz6+scTfRfDLKLvIUTfTBZ9c1n0uVGQJPpWsuhbJ4m+m5Lo22URfYfpvu44i74zLPp86XHEBXoS&#10;6U/PogIoTHfa6B825/mJUIfDniFV+q+/UjjNjrkNZmAmo/hwb8ADNqQd3G5G3rjOAk9E+EQ6V+rK&#10;tdTuCbEn6vVKsOgTUT1f5ltvv00N/m4hsb6FEH39WfRV/O4Hqsc//9a2A7nvP0knHse+khB9/fec&#10;8ytUtiJGDCUm+jJ1zqKTv+4LhTrC0UWtdVOq9IuU/FUu/Jiz+efWvf1t0zasFJgIEczEWoRo2yhm&#10;RgBdhBBV25kJhR8ijlKXIVJkLOzipXdZOG2uW7euhr93Y07gmyfSxmkB/M1qTKS9tzGvMDEEH92k&#10;R/PmzTuqXLly/7Ru3fr3yZMnN2Ah97elUaOds7OzAwvR7XZ2drpq1arRDz/8QNWrVzey+Atp2LBh&#10;3wkTJpSeNGkSPPleB3kwAGPfsmyHfzoDwljUm4JpJsZuN8/VCendeIKPebPVW3Sj5bs452kCviZh&#10;vtxeiLvEqI+52/tEaOfte4Nr6vddbWySRN9NIfra04lbncyi704vqXnD5+5gmegbzaJvAvlbmjgk&#10;0fcYom8phTxdSdck0beJbj7fLom+O9r9LPqOsOg7waLvLD2C6Iu8SE8jVSz6AkkbfY15kx7ofA1B&#10;j1dG7r/W5ODmgHIu665+llafrRyPBUxxQcPSwIY0xPQQnQERPimly0xM8IkmDdTsIboH0QfBJ6J6&#10;HxT8iHaobkrcDvrfpPLV/kd9WfQNnj6ftvjfoC+KfU1HH8W8xGPgYzP3hUWahp8I1pSq1Wgov7TE&#10;RB8iCZnidVeH6C1FQGQvpUa/yEWjX+zir12sUGndIfwk8cfCz8n/Wb9Bp02Y5GCDdQL1Uth4oq4O&#10;0RV0kWbULh/RLTgXyOeQg0hvItIFf7G3WdiNS1jT99FHH4XzVzeDwTCSn5PaDQmshzD9AanEh0w4&#10;K0CIQvQNZ6KOFR5778yePbsAavPQoYvaPuZfbm5ubfhrxylTpvRiQbiWBZ/W3t6e0ORRokQJ02ef&#10;ffb422+/bfUKuxY50NgljgH+fkb6EGY1oMZTHAt0mqcJApvnKskizyee4GuZl663yUfX/3k/+nbL&#10;tLFPY1H3NfO1tXy3n+0ati2gUuTekAamA9d/o8M3/ooTfcfjRF93SfT91a4C7bvci87dc2HRN0IS&#10;fT/+XIoKf17gBb8oSBdD51ONnytITRw3LKLv0vV11KZ9I7pnEX0PJdHnFyf6nkcFseC7TrqY2xQR&#10;e58iYx7Q88jrxqtPVobvDal/1DO4MjZCNqQSHkxxQY/EAzakHaYGhpuEHQsEn6jfE+lcc+1eLF1g&#10;kSeie9+w6IPYQ0oWqdkCH39CJ1i0HQctQq4ci77eY6eS65J1dORhDK07F0T1m7ehw/x9QuL34L4H&#10;0TTJ79ZtuzZdUceUmOgD07sm6SU4+NHbCnVEWxeVdrlSrV/motYvZfG3BOIPIhCpXqVGN3TQ6VCb&#10;4LN+wPYE/nBYj5BOw0Yko+vJOjPR1CZGnkH4wT8wP98gWxYpUuSZXPSBZcuWvc+iL7medogiQcDB&#10;KxXG6SivgcBClBN+gqhxhMhAFPIlkcYCM/fEiRM/njNnTgkWf3b8teaCBQt+YdHXhL/Cm+/PZs2a&#10;jS1XrlwY/Pw+//xzKlCgAIbo433hPb5p+gksnsS9ARvFnAqMJhXHwRsPpAWoeq63r7d+Z8j11vli&#10;rrd5l661zUdX230oMeTfAhTUrsBK/oOpvvb5mq0kF3iJ8eDNxqd2BX9v2H/tF3qT6Kv3Rynae7Fn&#10;PNH3bcUvEo30fVuhmKVz1yz6LlxdS42b1IwTfeZIX2Ki75ZZ9MU+ohjjc4ox6Ojyg0lRGwK/TvUM&#10;ZBvMC424oHvjARvSDIUmXrxngtATTRuiYQPpXET4pNo9meBDdA+iD4LvFPPkY7Pog9BD5M6LecQi&#10;+nqx6BvBog8efJs0d6hVn0G07MwVOvggJj759yBE36wrYQ9rdB04hV9bYoIPzNAh667+9M5gte4P&#10;FncrlJrwFXHCL4CFn5qFn79+sUITMWxQoD7Vbvg2ZAugUQGj0cSahO5JzAfPSECMwdXgOBOCD6/j&#10;MXPEwoULy7DIW87ENA4h+hYxl7AIS8qGCf9tWKAglY0UKqJIYUwIPaS2MfkBtY2/Mt84kq5Vq1Z5&#10;MV2DBV4xFn3lEPXj1/i9m5tbDeYPLP6qs/BrWbRo0aMffvhhFAs+cVyRKp7AfF3aFrORxfNxTnIq&#10;fmGKtD/8HN+UGk8yQlq/V5NFnvpquwIs9AoyP6KQ9h9TcPtPKLhDQe21Lh+mOtrHou6nhCJPzudR&#10;mgFbAsrq94TUJkn0XYPoS5jetdT0yUSfPL1rFn2ymj5J9C2hsiz6zDV9QvStkUTfi/TumUTTu7qY&#10;UIqIucei7yFFG57R04gA45nbfXy2BpbJ5Lpz64AYKg1mlLloToFygMdhFnIxcSnduAgfE/V7aNSQ&#10;avcsqdyzzNFL1khi7zgTaVnFnEWS0EPUDgIPAm7k8o3k5uVHy300tJ+F3T7m0rMqWnjsvPR9Ytxz&#10;P5rmaB4+qd3TZQa/tsQEH4ibUYaglQflVWoi6yr9dfNdNPqVLv7hK5UqCD+9JeKnXarw1453uqyt&#10;ksvV5sWXg4BOcrEmQWxhSkRGA9dbFeZypijkx+SQoVqttgGLvNXMFUwIwHV882zEou911yi6PlEz&#10;i4ghRsLdZCLihq+YBtKPiRGYqFtKVnQHFi7w3HN3dy+ErtxFixaVYMFXigVfSX6sOH9fpFKlSlXy&#10;5s2LkXeInopji5rF1cxXbaiwFoiJFBA7Wc7LM4MA4YXzJI4bRGCa4F77XPlD/i2wKqj9x4bgDp9Q&#10;UIdPKei/QszCFPhfYUNQx0IQ5qkCX5d1Ewo9Ob3vOi3bHlgxZu/VOiz6GrDoa2wWfVIjR8LuXYvo&#10;u9AjXiMHRF/rTj9Sm04/MWtR284/05U7C2Wiz9zI8UL0yRs5fOI1coRHh5A25ibppRRvGEXFPqI7&#10;zw8ZPIPsp208ncuW7UkDyC/mzFhcrRXYDd6t2bkfbbule6mGD4IP9XtywSfSuWbBZ07jIrInF3sH&#10;mELk7bVwT1gM7X4D8ZydLPpmqh48rtnDGV2JiQk+8E9mhqTTIOYwWs1JpVuj1OhXxQk/KeLHwk+l&#10;mzskMKJ2K6JXdRnaYJ3Awq5minUJ9imZBdT5YR4tImN4Lc/feuutoTExMbVY7E1kTuYbZx2+sSZW&#10;I4f3gYidO1PFREQPkUOkrxHBbMuENQc6hFN9jUP8OTg4vL1x48Z8q1atys+C730Wge8iGsi/xmca&#10;qWTUC4r3AkLU+TITi6bCugWvWzwXKeicCERDYVItjgOaH9MMge0KNg/oUOhZ0H+fUWBH8HPmF6Tp&#10;VNQU0LGIb2Dnz0panpoi8PVZWy7yEnJ3cK2LOwKqmfZe/TmB6EvcsiW+6BsmWbZA9G05Ooi2HXOm&#10;7cddyPP4cNI8cGfR95XMsmUri77VLPp+StSy5UnkZXoaqabn0cGWFG8oC7+7Ev0fzHi4VVUam0Eb&#10;0gDCjwlMk9mCNkjA3MbYz8tVpsWqeyb/ZzEmUcOHlK6I8CGdCy89KZ3LYg9dtkLsoQ4PYu8AC7s4&#10;oWcRcLvDomkXizgIOdDzDcRztt2NoomX7of90KnfZH5tiQk+sCkz3f36Bl/UfqbQ6CcpNLp1oFKt&#10;W+Oi1q+G+FOow1e5qMKX8+9bWp5uQ84Das5EhA0Rqczs2IZgwmboOlPU+SmYCYUefkZKFk0PiKaj&#10;6xPPh9DTMo8yOzLjbGAyCZj4gJpB8V5ARAB/ZMrFJ0QiRtOJ5yD1nBOBaw9d3OJ6xHlMMwQ1zvWu&#10;5r8vrmg6FyWJXb4kdZevSN21GPl3+er5lS5FU1V2xcKuRkKhJ+dWTdn7O0O+J4i+fdfqs+hrRIdu&#10;NGHR15S8brZi0deOXpgz92DRV5L2XHBg0eccZ84M0SfMmVWSOfN8yZy5crUSpLq3zGLOvJlOXHKn&#10;pq3qms2ZtV5xKV6zbctFFn5XpGjf86gQCmfhp40OxffGA9caHF6j+uiNs7FteDOwmIlaBSwAtgkH&#10;aQMsnEjZGPN99Imp/YylsV4Pogz+LPbkTRuI8MUXfOYu24SC71ViD2JuB3gvmrZbuC0BxePgZhZ9&#10;Y3xv3LJr1fF1jRzNmW+sJUoN+gWZCijVEUoWexuUGt16iD5nlW6tUq2XhJ+zSrvcWa3rhvSv5Z/Y&#10;kPOAyBOmQQjBMYyZmcBaiak1B5hYKyGSXJnFmVg3UQOIVBzsTSDysJnGjF9E9PowUxWtSQegdhf1&#10;3Ejb4vhC0ECkwsMTYg/A5w9RTpHiRTfxF8ycBpx7nENR34kmnzQxaRYI6FSkmxB66q7FSQV2+4b8&#10;u5cg/25fe17476sU1zSzsLNPKPQEYwzhPTZpyjzdHfIj7blam/ZdhehrSIeu/0GHhei7+Q+Lvg50&#10;8laXONE3Zm5jmr22Bc1Z24b2+A2URN+C9Z1p4fpu5La+B7lv6E2qsIXkdWEyde/3Oy3zcKEVm4bS&#10;ny1qWbz6YNtiTvGG6U+x8PORon2PIy7F1fYJ4Rf6dHe0Z2A1BCpsSAPA9FMsqnpmhnduWilwHEXn&#10;W2Slv9p5rwmNvHnuSbQJKV0h+JDSRTp30/kgmrFlb1yET6RyEd3rOXaalJ51P3mZ2gwcwnSh1sxW&#10;zBFrttNWFnNbmC0HuEicuPM4izsIvBfE78H1tyJMQ04GBpVp8BesHxITfGALZqKzR9MCrn70vsI/&#10;soeLWuehVOs2xgk/lVn4KdT6VSz8ere/eC9Nxh3ZkG0B823Uv4noSigzsyNkADptURuH1wThh/o8&#10;NDkgkoe06RkmrK8Q6a/KzMo1SDAeRuoZr13cBxABxOxjIe4aMkUJEJ6H9SEnognzDhPHAen5NK19&#10;vurwccErXb8OkkRe95ISrziUpis9StMlh9KPLzuUasp/GOIz2SCi4okJPvB5VGD/LYHlHppFXy0W&#10;ffVof5zo+5tFX0s6Kom+9iz6OrPoc6AJixpRD0UN6qmsSb2UP9Oa/d1o5LS/qK/Lr8xG1G/Ib9R/&#10;yB90+e58CnqyhLZ7jaZBw1qR47A2dPP5Vgp97smiD6PYDtI9HaJ9lto+va8szQvhh4hfEB261vTJ&#10;VvXXNSxvx4ZUArtU8WFHkTJ+tiH1gIGnWCDuFijy1b8TQiJXH3kQZRBpXamGj1mtVh0qU6kqtR/k&#10;Yq7fYwrB13XEeHr3vXy0KyyaRqzaSg3/7UJjt+ynMZv302jm3FMqSdTVaNKcRm7aL3HhuWvkwY8l&#10;5CbmmtAIw8B9589/9d1PMHxNTPCBWNTTJZWG2jxnlbYVBJ5LQIQHhB/TLPz8zcJP4a8b4qzRw6vM&#10;BhtQMC8+RxB/ybVESS9gU+TEFGsnInoQqBBIEIXZacOCUXPoIoYfoHg/6CQ+wUS5DyKUXkw8jogf&#10;0pw5ERDw55g4DgiQIAKaprjSvURvs9ArwyxLl3t+yyxHl3qWp/M9v93g1TFlHqos7mDO3Fku9gS1&#10;Mbf7bNGUeL4r5AeL6KvLou9XOnj9dxZ9f7Hoa8Gir63UwXtS2Lbc7i1N5fCVDJph22IexXb5AUax&#10;TTbP3300hzB/N+jxYmn+7tW4+bub40yaX0T7jlKY/iQLv7OWNC+EHyJ+/iwQd9O2gPJnvOhlyyIb&#10;UgZ0p4kP+g0mrARsSD2Q9hEpEX9mMdfL2iqTQ7ShonEDXbqI8nndj6Dpm/fSvyz6IPgQ5YPgGzTT&#10;nQbOcKeiJctIadxhLPraDx0XF9mDiIOY++nvVjTvbBBtuBMtcX0Cisc3Mlfd1Bu7bD524t0CH79q&#10;DBuI9G663LQcNc9/kqxY/LVblOqITfGEn1q3wdlfN9NZE2UrMbBBANEmTCbA5wii7yAz0+dDW1CB&#10;iTTfeibSoSmKwmQR4LXD9Bb3AHE/wPG+x2zDRAczUtp47BDzU2ZOAxp6djFxbAzMZcw0xZmuJT6/&#10;0KtcgFnoMXtVoIu9KtLF3hXpUt8KMb59vq1seWqywOIuH7OlXOwJxhj0DpvU3+h2hXxPe0Jq0l5J&#10;9P3Cos9i2yIfxSZsW6RRbGL+roLOSc0crnQpbJylrm9avLq+oCfLKOTJKqmL12zSbI723Qrfy6IP&#10;0T7Yt4g0r8W3D6leFn6nQrtrN1z5HPW0NqQRfmaKDzm65WwRltQDKSjYIIjjGjdOZ0SgbsbmuxHR&#10;qOMTXbpI6c7cfoDaDXSJi/CNXLmZOriMlur2vixVRqrNG7/tMJW2+45KWfhjk+Y01yeYfuCvxStU&#10;oZL8GPjPsAm0NOgxrbkdFce1Fi64pov5Z9luLFyJiT3BdGnkcAqKLKVQhc9QarTblGqmRrfFRaXb&#10;DPGnVOuY+mXO6nBYVthggxwYGSjSjxAl9ZlZAejKhRBCN6y11J7CAw2j6BDJEml11PFhLrGIBMIw&#10;uhYzJwJpfVEDj9rONPWP9G+V650LPcsPv9izQuyFPpXoQt8qdF5iVTrfz458+9lt8WiV/GsNneUs&#10;8GomFHyCOwKqhO4Mrk67Q2qYmzlQ13e9kZTiFc0cSPGeuPWiru/MnT7kfXcg+d51YuE3xGLSPIYu&#10;PZjAwm8KC78ZpH44hwIeL2ThZ472hTwxR/vMnn3bWPjtpNss/MxNHUdY/B1n8YeI3xmpxu/m013G&#10;PcH1L1rehg1pBKQhcQGDaNvPiUW6aQ1EqjA+ShxXdPlJUPo9KTjtqnbr7nuRsSdZ9MGWBYbLM1j0&#10;/cOiT3ToflT4M+o2Zip1HT2VCn5aiBwmzZXSuIjsIWK34U4Ujdl5nBp360ff/9GcZvtepVW3oiQ2&#10;6NiTRu85QystPwuuZk658ji80fAZi/ilJCb2BFG7kqZRC+VVKsjCbiSLvR0uau12CD8XjXarWfhF&#10;bDZ374Y3c329z5kNOROVmMK+BWlHGBej3i+zMYT5nJlms1izCJDtmcgUU1FANDCITl90UjswcyKQ&#10;IcH7x3GAv22aj6bz7V3+BxZ76vN97ehcP3tmNTrXvxr59a/Oou+7aO8B9imqbWNxV5rFX6eEgg/c&#10;GfKDakdQFRZ9opmjHou+hnRQ1PXdQF1fW9rm14LmbvqdTt12kFK83ndfzOAdO+9vya8P0b41e3qT&#10;YuzfpBzbjCYt6MjCb5E0nWPS3G40fHwHGj7hP9p5dAoLvx2WNK9c+B1l4XdCivz53HPSbwuogkiz&#10;DWkI2AeIDzba0FHfYUPqUJOJtI84rvGiV2M02srzb+hO770fZUCnLrp0p287QG1Z9AnPPZfF60nB&#10;dGZ+/PkXpFixRRJ7SNeuY8GHqN0oFn2NWPT9j0XfTBZ9y1nULQ81iz7X3WdoGX8P4jH8bgVziPet&#10;OxWatEXqOTGxJ5imkZSOXtffUwRFKJxVWk8XZpzwU1uEn0q7ReGv69zK3z+rpO1syFpALc9ipnyd&#10;Qt1cZgMRfIjRH6SfrAuoWYRRfxBTHHdBRADnMDPTQiezgLUdte84DveZKIVJU3j1LvzB+b5VF54b&#10;YB/jN+B/5Dfge/IdCP5AvoN+JN8B328k1+TXt7G4+5TZXC72BI/dar91a0B5g1TXF1JLSvEekOr6&#10;LOPYbjSnOr9/RfY1Pqc23SvSqVvd6PTtnpYU7yAaNrURfVDgXbpwfyR5ePWmnk4NaPrS9jRjaUca&#10;M/MfGjPjXxo+qS2Lvi40d0Vfmr+iP/UZ3IyO+M6lUEn4IeKHxo4DTPj3edHVx2tiD17/c/8WdaHX&#10;TYyxIQVAMar4MMODKSfWaqQ1YLgqdsWo/Yi/OBLlnhCi+33x9Yhb+8OiTDBenmYRfRB8aNqADQss&#10;VlC7V7RUGUnwDV23mzqOnSGla1czXT2PU0OL6Jvuc5WWsrhbwqzHom8Eiz58L4jfLbsZRX2OBAXl&#10;eftd7NITE3uCKFhOK+RWaCI7KzX6nc4a/S58jSf8pFSvzmWQf2hW6Mq0IesCVilinUKqF9HozAYa&#10;TPYzrdU7DNF+1C2ihk8ce0FkhWAqndOAEYHoIscxwNqO1H6a13L69P3uN+8B/7vjO/BH8mGh5zOo&#10;Bvk4/iTR27HmrbMDf8LnIVkgorws8JDi7SoXfGDwk4WTtmsqPkdd3+6Qn1j0YTIH6voa06HrZpPm&#10;zb5NaOKynyXRd/IW/PocWPT1oUlL/qDBY+tTybKfSg0dbpv+Y9FXH3Nyyf/BNNp+XEFtOtWmv9v8&#10;QAf9JlDIkxVSU0f3fn/Q5n1jLfV9ZuF3i4Xf7fB9dId57t7IqG2BZRyIsnWtbJbEKKb4IHswhT+T&#10;DSnD20x08YljCvuGROEaFN575e3Ip59/XZKKWPgFc0PwQ6mGb8tdc7NG5dr1aL2lJq/t0An02dcl&#10;qDCzWuO/zUKPxVzJaj9SoeIlJHaesZTcb0TG46KbkTQtWEct5ngc4z8NV/3ExJ5gmsy4RarWWaVt&#10;gAYNhVq/V6HR7+avu+PEH0Sfv26mozoKthE22PA6YOEPYIrPFSJNKepkTCOgoxURryVMax8LhUgL&#10;GjnkUzzw3lHflhMzQ3uY4jhgUgyEYJoCtX0+A37a6z24Jp0dXIvOOtVm/kxnnH+m0051Ypiz/Ryq&#10;416TLLDA+4r5j1zwCW4JLKnzDEJd34+EGbxmk2akeNHF+7cU7VuwrQG17l6eTtzqxMKvG7lta0pt&#10;u9uR991BVKZiYRZqQ2m5Zyfq4VSXdvsMpj0+SlqyuSf1dGxEf7X+Hx3wHSvN40V9X7e+v5HH3tGW&#10;SR1b6MbzbSwAPVkA7qKrT1bH7Amut3l10Jc5dexfugLt9+IChvN6ml/AOQwwNcbuXxzT147rGaLR&#10;DV0SGhG5426kaU+Y2XAZUT506KKGbyMT9XsQfKjJQ50e0rRI20LsLWYxB0EHYbfQwgUJKB4fcuEB&#10;fVyqPKIT8ODqxUxM8HVhpsnNdMCVqPLOat0ChSZ8v1IVvk+p1u+RCz9+fKXSP7wWHybbTs6GpKAH&#10;U3yuYNqcmfXH+JygsSGzDaMzCkj3wtsTNZXiHICwcqnLzEmlGajlFO//CDNdHC+8HWs0OTX4Z+MZ&#10;5zos9urSaUU9Zn06pWxAp51/OX/auT66rZMFRPuYvyQm+vZf++3EjsCKUop3d4iwbjF38SLad/hG&#10;MxZ99al1t3J0PLSjFO0r+Ml7NHLWL+Q6uyF9/uWHNG7+X7T/0gAWfXWoSauqTHtq3akGrds7kEXf&#10;d7TfZzQFPnaXhF+3vo1Z9I2ka08xl3ej1NyBMW2wc/G62Tpso7rEH5aXbUMaYyVTXMDYudkMcVMH&#10;REoxX1Mc0zd2ow7z13Wefy3i/qbbEUYIPhHlQ9MGrFZQw4d0LgQfavNEGtedxZ6bRdBB3M27bubc&#10;BMRjs65FUNetp/F6sEPH68O0kMSEX5oYrzprHn6o8NeOZZG338zw/Yj2CeGnVGl3KjXP/3T1SnRe&#10;qQ02JAZYZqCOCtcxyifaMTMLa5j4HOWkMYFossJ0EbG2CSICi7Uk3QzdsxjQuSzeO2q30WiU5vDq&#10;WOe9k4p6J08rzULvlMsvzF/p5JCGdFLZKPKUsuHgFEb7CjP/kws+UP1g3tRtgRV1u4L/Z0nxvhjJ&#10;Jho65m+raxF97aVon/OkmqSY9DMpJ9Wlz4rkp+HTG9GCjW3JYfDPkm/fxbBxtOXoAGrdsQaLvuq0&#10;z2ckBTxaIAm/rn0b0oa9wyjk6WrCbN5rT9dLUb9z91wiNqqL2aZvpCN2MMUFPJVp7amK9AaKuuVd&#10;bkkqdh6tiWw0JVh/ee0tvQFRPqR1UccnmjbQfYsInxB8i25GSYIPYm++RdzNYc6+lgj58TGXH8ZW&#10;+usfYcGAr7BkwC4V0RO56PsfM9VQBuj7KFSS4Duo1OgPKDW6A0qVfp8QfvxzJwc/SvaCZUOOB7zR&#10;xHp1HA9kAhCZvsUMZqbINy0bAzN7xfEXxHqCkXPIGuWEoAHukcK+BnV9vzPTBaeU9eqfdGGRN6SR&#10;xBNDGtOJob/RiWG/09Ghf5w9NrRRipocWORVSij6Hkb4Dt4ZVCPQM9DOuCvkRxZ9SPHWszR0/C5F&#10;++Ztq0Otun0rm8Ur7Ft6U5kKhSSz5vkbW7Poq03n74+kC2GjWfT1Y9H3I/3Jom+vzzDSPJrLwm8+&#10;i75faf1eF4uVy0qpzu/y/RmmHcHfXVwd9Ikt45iOQI2X+PCivs/WQZk6KJnieMLRPsmeSkMua6uM&#10;CNR7rboVEbv+dqRpPQs+NG2sYqIDF4JvMYs9RPgQ3YsTeyzsZjFnXo2kGRZOvxohEd9PC9abhl56&#10;8OzdDz/azH8G6Rkh/kB054npHF2ZBZkpB1FuhVr7Kwu8I0qV7oiLWn+YRd8hs/jTHXCC8PPXuXa8&#10;TplZj2VD9gVusML0HISvXEajFBMWJpjOkNM2yWi4kmcy4FknrSfvM3kxoecshPjBcH6wDz/BWi2Y&#10;5PdNuCGkC+DJx0Lv2HEWeceH/0HHhjehYyP+pKMj/mL+TceG/Z0iOxPidZqFXmOmrKnD0O3MrT5r&#10;tgZViPUM+t70ItrXQIr25S/wFuX/UPBt2n6uhWTWjNo+CL8q331B3ncHSBYufYb+zM95lz5gVvmu&#10;GF0KGy81dnxbqQg/9p7EoRNasgB0kzz8YOcS8Gix6eDVv+95BhRJ05nGNrwMjA8SFy/85GzpttRB&#10;Xs83k5mserV+58MLD1dr3WZc1YUsvaE3rgyNMCGtK2r4REoXET654JPEHYs8cGpIfI4NCDe0ctu8&#10;Pc+7UtcuduMwuMUOFa8RC/Y15gxmKlO7lHvQlSdVFSrdZheV3stFpfOSCz8nf90B1Pg5q6Kygt2G&#10;DdkTEFxnmeIzhuxERgMpXQhPlMbkNKBmWZ7i9WZe+prF32z++SPzY9hINudFRsmLS3v+3hoxlimO&#10;AVwv0g1ew37vcHREkwgh9LxGNmU2Iy/XZnTItdlZL9c6KdpAs/D7mMXeX3Lhd/3phtGewT9e3RlU&#10;3Rh/Fu+vLPx+o0M3zLV9XjdbW+bxms2aMZrttGVKBwybfSTDZhc6d888qUMybZaEH0a0TWPOJNXD&#10;OaR+NI/F3kJShc02ed385+amgJK/8Uuz1XinM0T7OdiHaTvgKQd2/Uhz4FgixZviBW94SNTvowJ0&#10;a6dfjXy0+HqEUUT53Fj0ifo9pG5nMvk5ktibzAIPnCTjhECtyeVc2OOqbbvD0BbRPHTujmOeZwpn&#10;eQg/jFvCc1Is+h2vRBRjwTdNqdEdBV8Sfpi6EaCt38qDrGV6gQ0ZD4iOKUyxaYHAQEF7Rq5bE5j4&#10;+1gvcxrw2YXNlyhhedgsV65/J/HXb80lI2I9uc0ccy5XrmH8Q7pFwjIRmMaC9wqizjTdgiWHhzUu&#10;dXjEXye8XJuz0GtOR0a1ZLaiw6MlGg+5tk1xXSkLPXTzthDCDyPZTt3qvmFbYFVpLJs82rf/WkM6&#10;ZJnHe+RGC0n4HQ9tZ4n2Qfg5SGles/AbRL53nSXT5vPSiLaRLPxGM80RPzGxQ/VwFgu/uXTsVoc7&#10;2zVVem48/ZWtvCydgYVSiBSwE9OGlAP1fOJYwsDzR2aKMSQovPAQtbbtuKCIs5MCdXqkc6W0riXK&#10;J4/wTREiL9jM8RaO0WiNHT2OHi3w1Tf9+D8pr91DShdjhMTrBR8z3ZnJTvE63KH3lRp9P2e17jDz&#10;hItGdyyh8GPR161fkCkrTFKwIXsDmylcq7hmsXFB5A+dfhmxmcDfQGQHoidN6l+zIRow41K8vJAM&#10;DTQ3tmAzKWrdQPgp7uMDBasXawOsRMQ1CJGLGfbpAneH6m8fHtl8yGHXFhGHR7emw2Pa0KExbZn/&#10;0KGx7ejAmHbeHq4VUlSWRUR5WOwVZbaG6AOfR2kGeAbbh3gG2ZvtW67CrBnRPuHb14SFH0aztaRj&#10;oW0tTR3mbl5R33f2DiZ1QPg5oTFDEn6ixg8TOy7HjWqbRgeC/jZsDaw6zMO/Qk40+85woOhWjJRB&#10;uiIzu+GsATDqFAse/PnSJI0JvzsXTcS/wzS64HEB2shZV/UmNG2ghg91e3LBN445NsjM0QE6k8uF&#10;B8/rD532qrFriPqhMF5eI4UFDDYMyTKcHRygre/MQk+h0p0EWfAdF8LPwvl1bJ26NqQNUIaC61R+&#10;zcLCJSP8HoszYUyMmr6c2oiE44wmGun4/8brBQu7afw9ggiY2y3mJEvnhg8U6ojTxBUgCwGd5HHH&#10;gDmImW445Nq6Gou8K0LoHRz7Lx0cB7an/WPbhx+c2O4Xy1NTBBZ/7zGbCuEX+mzbiG2BFZ/IzZrN&#10;83iFbx+ifc3o6M3WlqaODiz8OlvSvD0k02bvO6jvG0R+95wl4XfOIvwQ8bsUNlYSfjvVjajmb5+Y&#10;8uTJ9a/lpdiQzoDPlfiAQvyl+UiZHIYtTLEIrGKm6ZSJ3v5hHzj56zoN8X+2daTq+bXxQeExkwK1&#10;xglBOhMEH4TemMAIGiVRTyMCdMYeey9d+Kj4S1E+OSH8UHuINJlI9yKKcZpZj/lGoeYSHFna3JGr&#10;PaPQaE8rVbpTEH6I+EH8Kfz1K3tdfoZF0gYbUgtcRzAKFp8zOZF2TG/gM4EaWHS+51QgIoOMgJTi&#10;/SlXrgiL6BNAR/NBppTu1ZnPDeb4wrO0KNMagDTkPKa49mDYnG5AQ8fBCf8u2j++Q+z+8f/R/glg&#10;R9o3sRPtndgpdu+kLu7uDg6p2oSw2HuXWY3Zktn53L2hi7YH2T0xN3XUpD0QfpamDli4HLpuHs8m&#10;6vuOCeFnaew4c7tPXKoXNX6+95QsAIfS+XvDyfv2AOPqUzVi6zb7ULqGmOgtwPQXG9IZGKMjXNYf&#10;MrPCaKPsCtyMNEwcS4inEcx0iWwNvngxv9P5R784XXgwYeCp0ANDLjx4OOzyE6OrRiuJvZGS4NOT&#10;y6UnUY1GzV3K/yQxsSeIjl3szlFAu50pj6DAfwvPeWWhMIvQL5Rq7TKmt0KtPZtQ+DE3O16J4PuC&#10;DTakCdDZB49JcY3KCdPc9AY+DyiJwec7JwMbSSlL9CMzgegDkCmA19pDi+gDI5mY+lSDmd2BrmTY&#10;XQnRglRvutaj7Rvfrt6+iR21+yZ2ZrHXhfZN6kp7wcnd+avDhT1TuqY6xWzp6i3MX6vrYh/85nWr&#10;7ZKdId899Az6gYXfC8NmNHUclNK8f9ORm+b6vqOI+N36j4VfJ5nwEzV+aO4YTL53FXQitEPUnpCf&#10;T/3e6cOFufPEzTFGNHgu0zYRLJ1hxxTFt5jU0JBpQ8oAw04cQxxLCOh0T5W38vDI227twZItF25v&#10;af9vz4fN56yjQWdCSen/1OCiCjf1OXHjVv7Pv0KxuVzkJWRn5ndMpGa+YaJIHqkrvA+xmGGCx+fM&#10;eHC9Tu85ayKcIfgEWfBJwg+iz0mjPzBYpetgq+OzIQ2BjVRPJiJH4hoFUaKAz2B6An9bNHFg8H5O&#10;Bma/XmWiYzdySa5cZ3i3iJpmOQpuypXrIi+ESL2L84RNpZoJM+fsbtuE+yXWerwvbPSTPSEjOVju&#10;Wuc9FnnHIPL2THagPVPAHrR7ai/aNcVBu3tqj76urmlnkcPiL5//E/fi2zXlx2wNLHdvV1ANk/Du&#10;k7p5Ud93w1zfJ4SflOq9hYgfxrR1tTR3oKu3r/Tzgau/hu/Q2C3aGlgGVkvw4lvMFNcGmgn/Ytqa&#10;SdMR+OAK0YeUBcbp2JAy9GeKVLk/83tmRiFP7jx5zr39fn768Isvyb5tN5XDPpW6VN0/hvLvEhN6&#10;cnZgyp30IdAwYkoUKYMQgTuZ8QasK1S635Rq/SFnjd5Podb6yIWfFO3T6Cf0O/vIZrJpQ1oD1yvm&#10;W8tHgsEzD/V26QlEGdcx8TlHF3FOBj7XsGvBsTex8FvKB2UT/xDnsWbMlWsi/wwhjqYHT6Y4V+Bz&#10;JiI72dmTrSoTLgh4P9gIIPKXrtgzpVuzPVN6stADe9Huab1p17Q+5Dmtr2nHtL5bd03pneajCZd7&#10;5Xpvg7po702asmFx9X2Wbl7JtFmycTELv6OhbeLV+EHoneSve4PrGLYEVPDfpCr5m7tfEflnB+l+&#10;XAs4htgQoE4ydV6xNrwWSOkh5I4DjtSkLQ2XMqBzCmlUhPpx4aIrNqNr2PYyxYKKekIUTiPaiI5s&#10;pHATE3xgYh3G6FBEyhfiVaQvQHRJYjefZ2BgZEknjX6Fi0Z/3kXNZOHnotL6OqvDfUAXf+1W5VVK&#10;75uwDTkbuK7F9YlUoz0zPVGOiVrXk0xbU5JZtIlyEKx5JfhknGYGg/wLebYD6yGE+iOm+Df4inUL&#10;Y8yyo40TBNY2pngviFqlK1x57d05vW8gk3bO6EeeM/qT58wBtGPmQNoxY9CjbTP6IpCTLlh96bMG&#10;Hppigds0VZ7vCqpl2hNSzwThd4CF38Hrf7L4exHxO3qzDXldb2XcF/JrxGZV6cubVGWc5vm/cjoV&#10;mjjk2SU4S9iifemEVkwh+i4ykeazIfkoyURhN44jwvwwQM5oyGcoC9sV7KJR54HOLng5IZUrF3z4&#10;sL1ubBJSWChQFp5o4LW3PyzYyfH8I1eFSn9BqdFfgPDjr+fMwi/c11n13Mv5ihYF7zbYkJ6AUBB1&#10;tCC6etMTiFohBTWHaa2TJpKDv5lCdMPv9Wfm64B0LjahiMqKcwZinN1/zOzW7IXGCTTBYX2E6EOU&#10;Kt1tR1joDfKc1d8oCb1Zg5iOtH32YKYTUyG6qNMFG/0LfOLhX8RlS0AJL8/gKo92hnwfs+dq7ejd&#10;wXVYBNY37b3WIGZ3yM8xu4N/ur85qNyezariwzee/6Cw5Z+/Cni9qPUUm4FnzISlAjakEfABFCkS&#10;H2a6eQ1ZOURHH44j0uUQ0xkNTCYQi+h65qdMAaRsUZMHqwXcuBAFRAo3KSIfdX6Y1iGsfahc4xbh&#10;PQ+pbw2++FTtotZflAs/pHn5e4dcRLadmg0ZgdFMcd1jDUsv4Hr+h4kbvM3P1AysMaKkBZtdTPx5&#10;U8QOx7E6E9kIEXAA0RyDyGF2m9aDmmmIFLwHFRMp33SF57S+5bbPdrwqhN62Oc60ba6Cts5V0pY5&#10;ylCPeb3TVXi28siVd7OqUJlN6i+bb1QXddysKTl/q6bsyi0BZdduDSg120NdtPcGTbE/WRwmJ9OD&#10;LCPEv7ge0P39JrFoQwqAYloRVj3FzIw5ltkdWMRgeyK87rB4ZYYtAULi4gMD89hX1XZgd4ro3pfM&#10;pBZSo4YKi9v9T0t9Sx3WHTZ18fQx9jrk/8zpwhONJPzUZuHn7K+b2Uf9XC44bbAhPYHiebGG4TOI&#10;qHuagIjeNplMn+Ir/yiaOPD5Tu+GkeyEXUyx7sBKJ6m1jlgjEJkVjRCI8iAAgWhZRtZDpxbIooip&#10;VneZ6e5H6OHa+4Nts53mbmORB26dN4Q5lLYwN80bZtq0cHhry1PTHV5eud5aHfRJgW3XC3609nLB&#10;j5doPv3QlVIUBUdgYiRTBKHgKoI59rbgQRpjMFOIFRjyxivUtyFJgCBCOhXHEDzBzAwg+iBeAxbO&#10;Ysw0xUelS7dr6eYR1m2nn4lJ3Tx9qdveyxGO5x8HOKvCL7r463c5a57ZSgRsyEhgcyOfxZsmKV4W&#10;esWNRuNM5hbmUh8fH9SdodQBZTA2P7EXQCOYOPYQP3CESA7+ZGIWuEgTg4icIVuSHbr+sc5eYeJ1&#10;I3IJoZLu2Dp/SHMWeY83zx9GmxeMoE0LwZFMV9o4fwTu5dlRLCHKi+CTSPPis5ZTp96kG+A1JUQf&#10;CnGTNYXBBgk4ZrAgEAtWRhjEJobfmeI1XGKmWcQDgD2LUqPtN/BcmKbnQZVeLvy67jof0+fk9aA+&#10;XsH9XMk2dcOGDAUiS9OZ4kaBaRmpugZZ8BVioTeDuZK5gLn8yZMn60qXLg1Lps3MNO+QzMaAAb3w&#10;egVRY5lcoEEGDRGii1MQtZMQAlm5fhKvbT9TvGYEANK9rm/9XJeyGxeOPC4JPTdX8nAbxRxNHu5j&#10;yGPRWOPGxa7ZNYCDunNRSoRSCtRMpvvxzElAukJMYUBK0Frc0jMSMLQWxxCLH9KmmQHsiMTCc52Z&#10;diOpiHI7XQmvqdDoDipV+gDHi49DWOA96b7ngkESfsyGI2ZoCxQtjgaWIuZ/ZIMNGQJENNAlKm4U&#10;qDGryEwxTCZTn//++y+gTZs25wS7du0aNHDgQGP+/PnhY2nznYwP0cQGBuKBFABNHC5M1EYLAY9U&#10;H2q74DKRlbt7xzPF+0fwBHXQ6QoPV9d3Ni5wneOxYFTMxkVjaeOicbRh0XjasBicQOsXjcuQiGM6&#10;AAIPGytxPJEyr8+0IY2Am7QQLNhp2Qonkw9YtYgLdB8eyCSUYIrXgTqZVN345HANMhVQqLULnTW6&#10;QIn+2kCnS0+C+54Mvd9t98XYdiv3UcEvv8bfxY0XPmY24WdDRgIlBUgF4RpEfR88M1METCNAZK9g&#10;wYLhq1ev3iY4atQo/+rVq0c0a9ZsoOWpNrwAJqGItQcTFlIKTLRozBTedyDSvkj/IisFa6ysCBgK&#10;i9eLZoQMSUmuWzi62cbF4x9uWDyRhd5EWr9kEnMyrV86mdYsmXzYw8M1qx6vN6EUM4wpjulhZna0&#10;9MmSQCha2HFsYma3lvnMBi5EFHaLixO+YZkFWLSI14HakjTrxFaoIlorVNoQFnzBSo0uSAg/hb82&#10;YJD3/ZtfVPlO7rGEXTq62DIr4mlDzgPWLaxfuP4gErCBTVFKkEVfDRZ9Gz7//POnltSuxJUrV4ZU&#10;qlQpfMeOHehQtSE+0NgiyoTw+f+WmRrgfMp9R8V/FxHFrOj9CWcE8TqxFmbIONPlM10/WrdkcjBE&#10;3rqlU5hTad2yabSWuXr59KA1i6Ykt74yKwH3Uvm5R9OpDWkAtM2LAlrMs7TlzpOH5kxxYWJnknYp&#10;1ZRBLLxgmsy3dAl8VtL5Svh5pb/2mrNKe1Wp1oVA+PHXIIVGp3JR6Ya9/dFHEJgowJVPSEBR9x/M&#10;dJ1HaYMNFgxnRjBx7V1gpqjZgkVfMxZ5a+SiLzY2duHs2bN133333ZOQkBDUHNkQH2hyQTROfPad&#10;mKkF0vb47+C/KwITuPnDMB6eo1ntXoW0tnj/SFNnSGRq7dKpS9cun05rls+gNSvAmbR65SxatXzW&#10;k5UrZ8JVIrsCtaLoDBf6BBHkzL6/WgWQO8cHCQd1BdNWq5J0oFgc3Xzig76FmdlWJfeZ4vWgDiZV&#10;UF59UlCpCl/motJeh+gTwo/FXrCzWhesUOk2O6ueC18tpJeXMeUjdbBgI9VmG8VmQ3oD1hmo/8G1&#10;hw0YPPWSDRZ9XVjorfjggw8ievTocQrs3r27d9OmTU19+vS5r9PpOhGRzZg5PiCwpTm8FqZVOg7p&#10;SaR7UTYj39BinZvMxJqTVTCfKV7fBmaGbHZXLZvx5+qVs1nogXNo1aq5ElesnGtYvmru/OnTB2XX&#10;TTdEPzq7bzJxTCH8M6RJxtqB5g0h+jBCxraYAbyoO1ylggMuPP1GGairqvB/9r2j+nlZBz+SzwRE&#10;3YYY+o4IVz9mZtcdIK0qFh5M20g5iHIrAnRdlWptkFITfgPCz8XfIv7UuhCFKtxXoda2reMVr1sX&#10;XY2jmMKwFcQODbWj2X24ug1ZGx8xLzNxzeEGgeL6ZNc0sehrz6JvVYECBXRTp07dC3700UfhPXv2&#10;NO7bty+Qf/8Piz6bd1h8YC2MM29n3mKmlckyjjU6UdF0KDdzRhr1GBPZhKxw32rGFK8NUb8M2egu&#10;WTL5QxZ5j1eunk8rVy+glWsWSlyx1p2Wr154cNGqOVlJGCcXsEObxxTlQ7eZqJ+0IYWA4ahoNUcI&#10;FQc3R8IlOLI0C5luw9URHsMCtL5KdfjtYarw26M14bcmhGhDJ4XoQscFhocOV2tvs+i5PVSlv9xt&#10;26mrP3TqbyxQpBiOH242WcFQFP58YuHpiwdSiiEB2ioKTfh+hTo81FkTfjNO+DER7XNSad17+/sn&#10;tutCtBhRlsQW6M+YNtiQXljEFNcc6vqS7UbAou5XFn3r5OndNWvWqAsXLmw4d+7cidjYWNtN52Wg&#10;e1oED0D47MG/Ly2BdQXZCzgTiL+Dv4mxePBmTKopdHoBdYiiKRKbjgyzTFm+asGGFWvcJKEnib21&#10;i2j5usW0bN2SYPdV7tl9nj4GRogoMnQKGgVt95EUAlMZEIbHwcTFipl91g3eoTtrHn44WPXkaxZu&#10;f49Q61YPV+sfjgnSa2cGayOX3YyijXeiaNu9aPK8H027w2Jo34MYOsg8/DCGjj4y8wD/vIt/v/qm&#10;jiZcfkSjz9+7NUbzbNiQi48rufrrvnD1p8zqmhLDv0G4m6cIvcPoA4VaP95Frb2lYPHLIvjWC/Gn&#10;veGsfn5eoXr8pu5gzO2Ff6FYCEF4qEEc27z8bEgPoNZLXGvoosS0jmSBRV95FnpxjRyo51u1atX9&#10;YsWKxR49enRnTExMmtTKWhkwpvExE9E+CDGkYhFESI8IXGUmMlSifhPEGrOaCauUzIr64e/CH1W8&#10;pgyr/Vy+ZlGnZetZ5K1fQss2LKWlG5bR0o3LadH65dFLNqzKjJGgaQ1HpqjtwzWGqKoNKQAKJRF9&#10;wYFEJGYc02qhuBJefoha23ZEYMS8cYG60MlBev2863rDstAoWnM7itYxPe5G02YmRN8OSfRF014W&#10;eBB5hyyi7/jjGDr5JJbOMn2expIv89ijaNp0JzJ2SWhE1IJrkaemhOgHuvqHV3DN+NofuX0MTC1T&#10;BIVa+6tCrVM5a/R3lf7hdxT+FuGnCQ+VUrv+z5OyoCEtAysNFOOKqB8+uLDWwJggRJptsCEtgQgA&#10;Zl/jWoPwgAhMFojoHRZ7s9q1a3cFoi8sLGz1smXLns2fPz+qZcuWG1kUYt20IT6QYfBjoplLbPLg&#10;V5deHfwoIxnLRBpZrHcgJmO0ZSLVn9HAeidff1cyMwSLVy0uvXjD0silG1fQEokrabHHalq8aTUt&#10;2rRmtGv2tW4RQJoXc7XFsUUXt7zUyoYkAl5q+JDiIGLXBB8kKwPlHnzl2f+GqHTTXQN0RyYF6Z/M&#10;uKqLnXdNb1rCYg+Cb+WtF6JvIwu+TcytFtG3C6Iv7IXo8xKi73EsnbGIvnPPYunC81i6/NzAjKXT&#10;j6JNB8Oini+4HnlibICuK6KLlheTEYBxrPhgoDEn2XDwo7edr2i3O6t195Ua/b2XhJ9K694vyJTU&#10;hh+8d9T2LGCK1wWiwQPeXrbGIRvSGhhBJa4zbHySXWfLwq42C771TLcrV67sWrJkiX7fvn23+HFb&#10;avdl4DOM5i00ssEQWNTzBjHrMtMLEDKo50O2SkSBQHiUooY4TScSJRGwFRGvA2noDFn7l2xf8uEi&#10;jxUXIfLMXEOLNq+jRVvW0cIt67ct2b4doim7A9eSuLawsejNtCGZwPgwMbMSkyQwsN9q4Hzp4bcK&#10;lX75MLX26oRgfcy0EL1hzrUIYjFGbjciafHNKFpqEX2rmWsh+u68EH3bmRB9e1j07ZeJvmMy0eed&#10;QPSpwg0UoAVj6dKzaNPW+1EPJgTqsABlFLDoikVnBx5ILhQBkV0V/iz01LowZ7VeEn5KlfYOqFBr&#10;zyouaZFeSS6wK4OprSjIFdccBrTbIic2pCXQUCWuMZj8JjvKQURvMVux6PPw9fU9v23btphVq1Zt&#10;4sdszUgv40cmRBcENsapQXTh2KO5LSM8DSHusKkUEV4QmYXTzIyus/6ZKV4Hjkm6T+YAZu/Z8+7i&#10;LeuWSEJv83py37KB3LduJLetHjR/yybVtLVrC1memp2BzzGaTcU5fsT8imlDMoAIDELyOIDYqaWq&#10;8D8rABGoAZrIbxQa3ToXVXjk+CBd7JSQCJp2NYJmXoukOSz45jMXsuhbZBF9K2Sib0MC0bdTJvoO&#10;vkL0+clEn79F9AXpDHRVb6AbeiMdDtNFDTtzc23pWo0x7QS1bOm5++vGFB8KpFyShaFqUxGl//Nb&#10;SpX+IQvmB87+ugdKtT7MHPHT3mTR1xeRQMvTUwKk22CrIXbmKHj2ZMKBPSMjojZYL9CtKPd1S5GZ&#10;L4SfVqutN3PmzFO//vqr8a233oK4seFlDGXi/tFH+ilXrjNMsQbBxiQjokxYVxH5gZuCvKEEwhOv&#10;K6NsS2BdgxSz+Pspsg1KLlp5tMrrts1jMETewm2bJC7YvoUW7NgKRizcudNajPJ/YML/VRzfhcys&#10;0LmdbQBDTTG6CFMlsq2Ro6sXvTVYpf9BqdHNHaLWPRwRoI0dFxRBE4IjaDJEH1MSfczERN8qmehD&#10;Xd+WN4i+E8kQfaERRtp/61l4RzePdfk+/exvfrlogIAATI+aNrlZNExMkwwIZueA8KkKte6xs0b/&#10;CMLPWQg/iD6V1tNZFZVaGwak2n5nIsIsbswQgKjRwC7ZBhtSC9zgzzHF52AAM6VA9y+aBiBqcnwp&#10;AuodTSZTZebPzIpMHBOkV3Ej/hXPYcizDajDKsbMKEAUoJYQWQTxGpBdWMO0Z6Z3AxlKpuTNdBnm&#10;iOHuua3p/O1bYoTYm++53cIdTM86lqdld8AtYipTDAFATaftvpEMVGdCGODgIVSa1i32GQbHgPBC&#10;SpXukosmPHaEWmsazYIvKaJv3JFL9HuvwfQHswkTom/MDi9q2mcwNWO26DuYWvZ1ouk7vajPhJnU&#10;tp8T/dPfiaZ57EyW6AsKjzEuuHznVrW23dAsg2gcGhkQOUDYPS0jXPgAiAXnDh5IKpw12noKf/0V&#10;FnxPWOTFCT+lv+6hwl97bfAVXddcrmnSmIL3C18v1ACJ1wrCY7Aj09bgYUNqgBs7Uo3iujrKTCmw&#10;RmJjjDrBHA1EPlnkNTcajUuYq1Dv+OjRI2wyYc+C6JZIZcJiQ2zoIL4yutsZUa0xTKx/IuqHGjAI&#10;0E7M9PRSxYYDokT8XWxuM2Q9m+e5tdZ8z613JJG305Pm7drJ3EVzd+2mOZ67UjyLOgtC6BbRJQ6b&#10;psxo3MmWwIcxgImLE3UY2ba1u6v/s0+UmvALw1nwjQzQU1JE3xz1I6rVpiMN3XKYhjNHbj1Mddt2&#10;pM7jZlAbx+E0YfsRmux5hKZ6etG6yzeorF11mrPLi+bu9qKuQ0aR+75jSRZ9tyMMdPJhREz/Dfv3&#10;5vuoMIp9IfzQAduCmZZ1CYgi4nyCaM5JEvqon3/qrNK6IcqnVOufOqt18YSfs792lzK+MXVaAFEU&#10;LJDyOj8YOY9mWkPhsQ2ZB2yqhPBAfVdKbwr4fCLKh0kzORos+Oqw0FvGdGfCv9D9zp07OypXroxI&#10;/SGmiKJBVIlgApgZteKICKHpRsMUrwPE+oI6YszKTS/0ZIpII5o5MsSvb9bOLZXm7dzpO49FHoTe&#10;3N17aQ64Zx/N3LsPaXZrAa4zdG6LCS2Y2FGfaUMSgJAvvKxw4DC2KNt2pvULCnpXqdaNHKrRRboG&#10;6mkMRB8LvonMV9X0zboSRpXrNYpX07eeCdHnuGDVS+ldiD6R3nUYPo6mbdieZNF3J9JI13QxJvfg&#10;Z+FfVKoOzyGIPhBDpf9jplWhLXbbwjIBO6Ek1bI4XdE1ZGF3W+Gve6701z/jYxlP+CnUz9OrngnF&#10;uYOYoisLrxkiELUaMDu1wYaUIGHtj0g9vg6IYjdiYli+iGhjqg2uRwhH/C5HggVfvg8//BCjxfD5&#10;jOOMGTNCZs6cie+nM+WQuwigdCOzgKkYsIwSrwWESIUoxTWSHsDYODGHGCIzQ+6rU3fsKDF7z54D&#10;QujN3nvAwoM0Y9/BFDX1ZWGgPEpMw8L1h0Ye+A7b8AY0ZAp3cxTXJ2VhzLJQqHV/DAvQaccE6SXB&#10;hyjfJBZ8U5nTWfTNYtE3lwWf6N6di0hf6/9o+DYvGsl03e4lde92YdHX1mkETfI8SlN3HaVpu47R&#10;uss3JdE3d88xmr/3GHVDpG/vUUn0Jda9m5joux9lpA23tNF1+g1FN68QfYLtmfCeSi2Q2kCqXixw&#10;byxidz6p+ZCPnYdSrdU5a3Rapb8uXKnSP3Px1z2D8HPS6OZanppegPDrwoTFg3jdWJg3MtNqlJMN&#10;OQvo6BTG8yDSfQmB6B/WPNRhAZibDYNfRA5EZBBTHrBJQ6oQ0ZsezBwXhWbRV8HOzu7MyZMn11qi&#10;fBJLly59d+vWrdSoUSPRxCGAyIvYfKL+KjM3cKg7RLQR9zoR/QWxKUDzR1rPSy/LhAk9/gY6eWFN&#10;le6YtWPH53P2Htg0a99BmrXvEM3cf5h5hGYe8KLp+48htZ3t0aWL6cN+/Uyl+vQxVStVqtWyzz77&#10;n6lQocr0wQclHhcu/EMty9NseA0wzFiYW2KmXbYuiBwSEF5uiEZ3bGyA1igEn5TaZcE342okzRai&#10;jwWfOxM+feNR09fTkf7o5UhNmL1nLZFE33e//k7NejtSiz6O1LLPYJqx84gk+tr2HUwNmremDgMV&#10;ifr0yUXfNZnou2sRfd6PIg39thxFfVBC0YeIHyIJqbWEwA3sGlMsbKh/eC1cVNpfFBrdY6VGqxPC&#10;T+Gvf+7Cws9ZHX5+kP+zjEhPiCgLOo6xcxOvHzUxaPxI7wJsG6wLEGZuTHEtQQBWYWJKjKixQqYD&#10;Ak/4k+IaQ6PVRKY8Qo7nY1MWwkRGZDgzR9kMxcbG1v/1119D5KIvIiJiUZkyZe5B9O3fvx/HRw6U&#10;bsg3cZldLw7hhwgcon7y9QWiDCbKsHZJq9pqXDs7mfg72LwinZzuTUCz9+wpMOOA15KZ+70koTfj&#10;wDGacfAYTT94nKYdPJ6s+u6shh49TGVY7HVzdjbOnj3beHbhQsNjd3dDxIIFWtOMGTepd+8j1LLl&#10;nlN9+hg6d+9uEps4GxIB6lUwtxAXPxa/rDA7NsVAindIgH7CmABdFMQe0rpTLYIPUT6kdudZUrvu&#10;N82ibzkTnbvCnLlkZXtJ9DkuXPXSRA6IPkzk2Bl0j7q6uNLyw2fiRN9FFn1XWPBJoo8FX7AQfSz4&#10;bkH0seCD6AvWxdIo35vYYSYUfSAWzm+ZqQEmEoiObBAL3SvRyoPyKvyfH1H6h0c4q7V6Fnl6CD+l&#10;Sh8upXU12v51iDJScMHnC9EWUa8BogQBfl9JSlXbYAMD0WPU/YguP3zmcPPFmCxhX4GGA3i5QQgI&#10;QOAltvHCpgTmsLC4wrix2cwc4dlHRLlNJlOTxo0b35SLvtDQ0A0s+p5s3rw5QqfToUFCDqRVVzHF&#10;Zxi2TFkBsPMZxoRbhXht4AUmNt5pNb8XtcpiDTvIhCduusLB3f3t6QeOzpjBIm/6oRPMkzTt8Cnm&#10;aZpy8FSMq6tXtts4t2tHH/fpYxo4apTRa8sWg/bAAaPh7Fmjyd+fSK0mCgoiCgwkunDBSEePRpu2&#10;bzc8Gz7c6Nm7t+nfjh1tnpqJAUOyUXOACxOhb+yEszWGBEW0HxWoeyjq+Kaz4EMtH6J8EHzzWfAh&#10;tbuIRd881QP64c+WL+r57rDoq2IWfYNZ9CWcvStE3/HHsdRjxDiavmG7TPQZ4kRfoEz03ZSJvjDm&#10;rQgDjVM9xe4yMdGHRQdpkdSIG9QGIlomFrPX7rAV6ud/sMiLUKjCI+XCT6HRaV3U+sOO16MgwjIa&#10;eA+Y5Slma2LHjEUaaRLbB9mGpADj/xCZE1EdROjQbID0HtY9AEIOz0tqCQEiQbD9wBQj3NBRJ2X1&#10;dUQs+vKy6Gv522+/hebLly8yf/78ERZG9e7d27h///7r/PuE3aE4tkj5iuOPZpis0mEJYd+AKffT&#10;w+vETFeI+bR4nagFFSbNmD/+EzPdMeXwqfFTDp40QehNPXKGeZamennTFKarp2daCdoMQf/+VF2h&#10;MJxbutSoO33aaLx4kUiIvYAAs9gLCSG6do3o5k2iW7eIQkONJrXaaNywwXjfxcWIe4gNCYDdmSiG&#10;xAKJWoRsjUEX9F+6qHSnhNiTInxMkdYVgk+K8rHYG7LpABUpWSaOmLvbf+4y+rJUGQvL0ldMxdwl&#10;9HOTZnEefaefxFLTjt3I6+ZDOv88li5ZmjjUWrPoC2HBd11vlETf7Ugj3YPoizbSo2gTjQ/Q4saT&#10;mOgDYV6cmhoT1M7AV0wsZmiSSBQdr9N7zmrdYaU6PMZZEx7Noi/K2Z/Fn0obwXyq8A8f0YoXfMvT&#10;MxoQd0i7yesTkSpBfSGKeG3IuYD4QiRJpMxwE4cX3wmmsA2BSa6oqwJxA97LRG1Tau0r4G+KEg18&#10;jvHfRPQoLW2XshxY1P0uj/QtXbp0R/PmzZ/Mnj075vLly378eyGk5fiFKcqHEHHNao2CEPseTNFE&#10;JghRjwBIalKyuP5gZYP/Hr5miDPGlCM+Y6d4nTVOOepNk4/60uRjfhInHTtHk7efzPK1qK1aUd4e&#10;PUxfKhTGVaNHG6L37iXy9SXy80M0j+jSJaIrV4hUKiKNxiz8goPNwu/GDbPwu3OH6P59ogMHjPqh&#10;Qw0+vXuHoVbeqj+fyQFSZtjd4MJECi1FzvVZDZgNOylYZ0B0DyldCD507ELwSWndmy9m7q6+LUyZ&#10;o8jjjtmUeRsTUb5dTKR25SPYpLm7LPgg+hDl82Oink+IPo2lnk+IPsmuxSL6HrDoexhlogma51F5&#10;3n4XRtiJiT7YuOAmklLgZriOKRYw1CclCoVa3xzGy87q8Nj4wk8b6ayOuOjkr7OzPDWzgGgBIpWX&#10;mSJiACIdB5+/zBKkNmQscJ6xCRALNxZx+PChHAK/Q9oKzRaIvrVhAvgcoAMcGwVcM7h+YNCLyF5a&#10;lAlAMGxmCjGJ/y6uV6sEi7o6DRo0CBaiLyoqyr1FixZXHB0dTY8fPz5ERInN2EUtMDp3cfwhkLNi&#10;5AXXCa4d4fsm1hiUPWFsJGoTUwKUF4jaavx3YVgtaknTDZO8fEdPOuZnmMwib9Lx88wLNPHEReYl&#10;cj0bhPeaZYF07MCBpj+mTjWeXrvWEHvqFNGZM0Te3kQ+PkTnzr1a+CWM+N29axZ+fn6G2DlztMca&#10;NlyFhi2YhOd4KzDMqBQhaPj1oR4s20MRqP9+ZKDukZTOtUT4zGbM5nm7EHzyWj6kdRPO3N1pqedD&#10;avcAC77DFtGHKN8pFnyiiQN2Lajnu2xJ7UL0IbUbz6PP0sQB0QfxN079DLvexASfYFVmSncmSDeh&#10;gF0sXkuYL2FwiPYzhTrCQ6HWxipV4SYWykYWfAYFhJ8qPEqp0k2v45WhtXyvQ23mPqboBsQNxJuJ&#10;RqR0X0htSB74BLlYvo0HfrwQ3/1QwhAH/rkCq7KlgpaH5cDnAAs20m7CzxJiAhE7RGTEjQxRJdQl&#10;o+NboB4TETkh/PA9xv2lFbBeQshg44zXgiYRqwSLvrKVKlU6IUTfgwcPVk2YMOFGvXr1TDExMdv5&#10;94kVz0OouzPxeYXwgQDMig0wuMbQ+YlrR15SgpQ0NtBI6acEa5n4b4FoFkn39PbEk+dHssiLlYTe&#10;yUs04eRl5hWacMqfXE5cztIWWM7OhkHTpxsCdu82Go8eJTp+nOjkSaLTp83iD8IPEb/z54mQ6r18&#10;+YXwQ20fhN/162bhd/u2EH5G0+XLsbFjx167XKpUS4j7P5iYHQ8fxxwJJ6YwxkXdQZbeCSQVSEkq&#10;NLqDM4K1Jog9eYQPY9cg+BDlg+CTR/mQ2kWUDw0ciPLtYdEnxq8dYaKeT4i+syz4fGX1fEL0oXPX&#10;LPqMcU0cwq7lIYu+mxEGGnvlAcL9iYk9QXjipVT0IYoh98jaznwJziptK6VG/9RFoydBpUprUqjD&#10;Y11U4REZ1LGbVOBY4PUgFSOKo3EjR+oIHoc2ZCHwiTlp+TYe+KSV5N+huF8C31Xz8c/r+WtZQf45&#10;4fWKSB7MbrFOwXAZEFE8PIZUK4BdPDYGMJkXwKYFzWpijUPdclo7FOBGOooJ4YdmEdhgWR1Y1L3r&#10;6+s7TKvVYhrHguvXr3ssX7780ZIlS+7x71zR7GF5akLAiF6kOQOZWVUY4/WjbAR1w+L1glhvUPqU&#10;kvQs1nLx30GpQbrPvx1/8vJIFnmxEHrjT6lo/Gm1xHGnNeRyUJ3W1jRphr59jYvnzDE83rnTYDp0&#10;iOjwYSIIv2PHzMIPUb+zZ19E/ITwExE/1PhB+F29ahZ+oaEv0rz37hlNPj4x0Y6OF07ny/cFrkeU&#10;taFLPyPHA2YZoIsJN09clChqRUjaKqC4pK08WqN/BmsWRPdQw4cIH4yYFwU8opU3dbSOxZ6YtQvB&#10;hyjf2sAwKcq3+epj2qi5S5sD7tJW5o7Au3QkLIJ2B9+jvcz9Iffo0NV7dIQJwSdSu4HMhKld2LWI&#10;ej5VeIxp5KlgRFUTCj05EaFIaeoS5xCWEmKxQQQiHhz87rzPgm9ynNiz0Cz8wodrS6QAAP/0SURB&#10;VE2YX2x5alYDopiLmTDKFe8P1y/er62zN4uAT8gbRR9//xF/DwPbeGDhh8jfHP4qr6eCUIPlBNKz&#10;AogYQmhBcAkgWvOb+ds4YPKCmI6ASHFCa5G0AF4r6k8RGQLbMlMVJUfzBPM9ZpZZk/m1VGfBt4Lp&#10;5u/vv4sFX/SZM2cu8OOvKwtC2lt4weLYwOcwqwOparxmkVkQxLqYnLGZKAHgS1n6t6gbRLd4+oGF&#10;98TTqknjIPLOaGjs2UALg2j0mUBTKw//LHd/R0p3wADjRjc3Q+yePUSo4du/H/V4ZuF35IhZ+CHq&#10;J9K9r4v4ob4Pwg/1fUL43btH9OAB0fr1UVH16i1FB7+4z6J0CH0MVluWkRC4cDHuSlzQaFm3IlDu&#10;EQH6nXOu6g2I7kHwubHYG7BkE1Wq3YCmHDkvCb6NMsE3dOVWKlXFnnaFRVOdZq2pWp0G9FPjPyXW&#10;/O1PWu+joVy5c9PP/P3Pv/9JdZh1mfIonzBlvs6CT5gyi3o+iL6jYZGxHRdvRdefXOQlJDp4Uyr6&#10;8O9QqC7OK3bX8aDURH7j7P/8slLNQo8piT58ZSrUWr3ikj4tx8KlNfD+BjMhGMSCiq9IDSIamNQF&#10;2YZ0QlJEH3+FrVCi4JPZk4nuRwGICtTN3WeKtAwK7fczYXT+JsgbOiYz02ODAJGHZhL4nYIw/U1R&#10;CslkMuWLjY1txuJqNH8/mIlyjywBfi2No6KiFp5mzJ492zB//nxEYV8HHGvY4ojP6TxmdugiRS0f&#10;Zrqi61usM4j6HWCi8zcpAgprETYr4toTkep0ASzLRp8NmiOE3hjvYBrjE0Kjfa7SqLMhcD/IUhgw&#10;gD5SKo2T5883hnt6Eu3cSbR7t1n47dtHdPAgEaJ+Xl7mqN+JE/EjfvLmDtHVK2/siJ/mJXr4kGjy&#10;5FhD2bJtRvKfF/daDAXAxsRqAl6vAxYpFPmLCxIfTKuCi7+u8dSQiLvLQiOldO7CK3ep7dDxVMru&#10;O5p65IIU4RN1fD2nzKeOw8dTaRZ9GLsG0bf2QkhcLZ/UwPE4lvK+9ZY0hcP3WSydl/nzSV27ltTu&#10;tURTuyZ6HGOijaHamJ+6DYKHk1zkJSQiFqnZfeBCFucVnmLxoFCHN4e4c1ZpjRB9UoQPog/pXZUO&#10;xelZHajjQ9ruHBP1QnifqJNE1zJGK9mEXyYCoo85ORG6M1Mi+nC+JzCRphUdoBD/MB5PSsoM0zjE&#10;5wE37fSqK8N1hzQgGo/QCICbS7JuJojsGQyGbiz4UDu3nLkSkTUWWyKNnang15cnICCgSps2bfZV&#10;qFDhbtGiRZNS7wahLY4/6ioxLSU7ALPGsZbC25EvWen1QwBiI4261aTUyGE9Fe89KRuUFAONGqN8&#10;g5eOYZE32ucajfa9TqP8bkh09b0Bo+wsAwcHetvJyTRw+nTj/Q0bjKZt24i2byfaseOF+IPwQ9QP&#10;wk9E/ITwEw0eorkD0T4IP3ljh0jzQviJaF9QkMHYrVvQxY8++haBEXG/RboXa4nVCz8U2aIIWVyQ&#10;MJC0Kgy48PSjUQERC91v6GOFFx8MmOu160zTvS5IET506/aaOp8GzF5CnncjJdGHjl2IvrJVq1HF&#10;72tQJeboJevoFIs+/s9SlR9qUFULT996Et+qhSm3ahGTOBDlw/dLrj59Xvy7mqillIu8hIRJdmpE&#10;HzoYRWoCjTrxLmalWreRhZ9e4R8epVCFm6RoHws+fvyZkzoyu9QkQQigg1fuSYj3jAUajR82ZBL4&#10;7niS74w/JcKWKRR9AHbjqOlMiZdoDaa4RuBLmp6RbIhRRIKwIUE6ExHoJHcMsrj7gUXeRgg9phh3&#10;hjq6yfy7dJ/qkETg/ZxhHmMKi5zXAeUq4vij5jI7jcvCOoPCfzR5iPcAIl27h/mmiUewzBL/Jl1H&#10;oQ05H1R4tO+NDaN8IfRukuu5WxbephF+d14q88lMsOirNWKE4dZa3tp4eBBt3ky0dSsRxJ8QfiLd&#10;i1SviPiJGj80dyDiBzsXCD+R5hUefvJon+jmDQszR/s8PCJ0DRuuxAAAcb9FqQjKPioyrTrVi9TD&#10;fKa4IBMt+M/uGBIQ2WBysF6zKlRvEuncBu260MyjF6QI34g1O+hfhSt53ouiXfejqHRlO9ofFi1Z&#10;tKB5Q/jyterZj5ZZJnCgY1d48xX4+GNJ8L1o4LBM4ZAJvgdMRPkuPok0uOw+eyr/50VhWioXeXLi&#10;AsTFlxo0ZQrvKdS/oQ5FAoQwi7vHSpX+qVKle+qs1j9RSjN29U+c1drtiqAsndpNDLgBYcPCOiHu&#10;WkYaBoW6NmQCIPos38YDn5iUpnfTAhBg4vrAuL/0BlKyaI7jt5prG/ON0UVE0QwGw8i8efPi3+B6&#10;jmNMTMwa1NTx91kBaHjAZhLOAEnpSIUQlnvhIVWfHU2tkbLHdYRzIt4L0rf/MF9Vw4nMg3g+shLp&#10;ltp29blZcuT50EMjz9+mkefv0IgLd5n3aMTF+zT0YhiuwSyBVq3ond69DYY1fEWvXYtaO6KNG4k2&#10;bTJRhw5TSKHYTNu3myTh5+i4Shxneu+9/HTkiEkW8TPF/Q7cvTskrrFDpHnl3byI9kH4BQcbjA4O&#10;Gr9Chf6Hbl75vRe1uFbtAYvQNYrixUFDe7lVwkWjm+Eeqo8U6VyIvtks+rbfj6bJu45Rhe9/kliR&#10;+d77+anX2KmS4JOndVuz6MPYNaR15bN2IfqkBg5LlA+pXWkKh0X0YQoHunYfMQ/c10X/PnLm4lx5&#10;8sgvtIREqDm1wgvF7MLUGKIvzvfPWRPp4Oyve6RQ6R8qVLqHzv76B0q1PkzpH3FHqYlwdvXPOoXj&#10;yQAW3OlMpLLF9YwOPNRY4Tq3IQORRNG3nO+E6FKPB37O+/y4IxM2LWkJRGXEtTEJD2QAMFIRERYI&#10;JEQpXzti0WQyfWk0GmdB9FkifHH8+OOPtfz7N9XPpRcg2uCNiFQu1ihYr0DIoIEKv3sTsDETx14Q&#10;jYNZySEgKcB7hTUQUtRivB+I84v1B2nrhKUlGL8mGlnAdMukDPe5bT/8/J0rQugNvxTGfEDDzER5&#10;RKaDBV/BPn2Mu9zciFatIlq9mgjiD8JvzJhT9Oefg+n775vR8uX3pYjfoEGrqE+fBVLEb8cOLVWv&#10;/qsU8Vu58grZ29eNS/Oivu+XX1rFS/OKbl7R1CFq+yD+tm7VP6tVayrqS+X3XhDrjtXagKF9Gwuw&#10;uBhRtGqVcAyOKDYmQHd0XWiEEencX/7tQnOPXZAMmHeGWebrWsatlaliL0X5xq3ZQnuvP4qzaGnD&#10;om8Fi74BYyZJUT4xdg2iD7N24xo4ZF27UgOHlNplIaiNMc0/d/P6D027Tc6TK8+rjJlB1ATFReZS&#10;CKSXUEyO84rFSTJZhu+ekyp8n1Idfs9ZE37X2T/8rlKlvePiH37HWaX1cb4SiTRMdoUwWcX7Fjtr&#10;pJJQt2qb4JGBSIroA/j7ifxYPCsMPnFD+DFEqtMaqMHCNQGma5otAVBziPeMTmOYir+yBo5FXUUW&#10;eG6Jib5PP/1UbzAYlJRxc7AhXvDaMbsbNiZbmbBIQgnFVSbeC9aZpAC2SuLYy4njklAkZQdArMIW&#10;C00e8veD6x7Xs7yBB2s5jpV4zivN8lOLIVfu1Rt6IeyxWeg9pGGXH9NQ8MoTcrnyWJiWZyq6djX1&#10;HTPG8GjZMmJhB/FmFn+I+I0adYqaNDGLvqVL70up3oEDV1Hv3gukVO/27WbRh/q+6tV/oQMHdHGN&#10;HSLNK4ybRVOH3LtP3sl76pTB0KHD0b358n2B6K38/osazixRP5segJWBvE4BDvdWiyEB0VVcjgU/&#10;/1/DP6jwl8Wo8k91qHbTVlLTBsSe5McH0VfVXorwLT58lho0b0O1GjeR2GvEWDpy4yFNX7uZ6vzW&#10;RGJd5qxV680TOCxRPpHalXvzPY420YUnUTH9Fx317fr1qBO9vhh3scsXI061KtR/+28ftV/6ff4G&#10;kz7J87koLMVOMLWpD9TMwFsK5xWiT/Imc1Q/L6vw1wYo1OGhzurwm3H01153VunWuoaasqJxanKA&#10;44YQPYroxXWNm+16ZmqFtA1JRFJFH/+cl0VeT35shyD/XMfy67QGbDhEnSui3xnpSQrxNIeJaxFp&#10;bXTnvwQWfTVZ4C15lejj349g0ZfeprLotv2difvBUSYMr1Eugc5pfI5wU0TKEh3VQoDi/b0uageD&#10;ZvF5lBMNL9mhkzcx4HU3YSKSKzaZ+Ip07zSmaDDC8ZQ3sqAWMj2Q2+XSg3+GXHpohMgbeuUpDfF/&#10;xnzOgu+pSXHhcWpLhlKNnj2jKzk5GU7NnWs0LV5MtGQJkRB/EH5163alyZP9afx4b6pRo5VU59e/&#10;/yr65pvK9MMPf9JPPzWjWbNOS/V91ar9Qvv366T6vunTd1Pt2n/Szz//GdfUIbz7kOIV0T7RyWtJ&#10;8ZqmTXty78svf8GkFLnoA1FaYpWTO9CSjjo+cTGOY1o1Bpy598MYn5umdZq7tF5zjzwC78cTfIjw&#10;7br60GLCzGLw2gPaf/U+HWCeuh9uNmJmHr8RRieZZ5ia5zGJTuCQZu1aonxPYkw049ztW/YtO49v&#10;+kmPDUO+cosaUnyRcWixhTHKYvP0Ll/NDVd8tUDbq+iYcx/n+gxF56kFGkEwVgjnFR2PWJxyKTTa&#10;ds5XtIHOKu1VUKnWhYAKjU6l0OhTO480qwCFuCj2x81KXNuopYElUXbpGszW4DtfooKKT0QeZjzR&#10;wj+/zc//RNDycHoAqVX5NZHY2LD0BN43uvYhoPA6XppDy6LuJxZ4kujLnz9/pJy3bt1abjAY0kv0&#10;QbxByCHdBdECX0MIZKwdqL/DTRDpXQiYhIXuiKLfZaKp41WlFJj8JI67nLj/ZMdInwBeO8QvmnVE&#10;uhfCD+f4LFP48kEoiw0HZt2n+Qa08Z6gd5X+T+cLoTdExWJPpSUXtY4UKq1+oFqX2MSUDEOFCvSO&#10;g4PJeexYY8S8eUYT0ruLFhFB/C1dSrRiBVHp0jWkdO+6dUQFC35GmzaZRV+nTlNozZpHUk2faOyA&#10;6Nu7Vyf59x05EskC8BF98UXxOO8+eYpXRPvkc3kR7Vu9OjKievUhr3LSeKn0xBoAN2p5nctQplXD&#10;nehtVxY3y25GPNt1P8okpm2Ipg1E+ETjhhi1JuxZ4ur4ws1GzKJ541VpXbngO/ckythl9S7YiUgX&#10;VM0Cv093+nL2k6HF3U3DmMO/XkxDii0y9i4y/vB7ud57ndFpUoEicj8mzisWoHa5iHIr1PopCpVO&#10;wwwAnVV6fK9xVkf4uKgj0kJsZiXAGBWRCjGNAYvxeSaioBmVIrMh6wCb3EPMzFzvIJhg4wLPNPhM&#10;IiodV0PLoq88iz53eaSvadOmF9auXbsVj/PvFSz6klJD9yZAvEEEYHM4nqliYp1AJBKCFMcJaS8c&#10;szcBES38e/x3XiXg8B7RbCU3VQfRFWsNQA0YmvOQ/hYWUiDEM44jUqv4HR5DQwvqAtMUvf3DPnBR&#10;PTsBkSdM9wVZ9N0efFGbqSNWe/Y0feviYlTPmEE0dy7R/PlECxYQCfE3bpyaihQpF8eiRcvR7NnB&#10;1LfvKnJwWCDZuXh4aFns/SpZuTRq1Jn/3fk4/z508xYtWiLOtFke7RO1faKTV6R49+2LiWnRYt+r&#10;PHPhqZjuY/MyGijuP8wUFyiK3q0eQ4JMhSeG6Metuh35BIIPPnxHWOxJgk+K8L0QfNKoNZngQ7cu&#10;6vhULPbQvAHB9ypfPpgxI60b9Dza6HIq5Fqh0uVxfOMuqu/yN5jUr+iUq0OLuRkg/IZ+uSBmyFeL&#10;Du4tf+fvy5UptTMSyzGRYsN5xWLe0zGACrHoW6NU6/0VGv0Vhb/+Cou+yy6gWncYXb38PGsDjgOm&#10;OMjnacLSBXU3Vt2ab8NLQPRxAVOsd6izyiw4MFEXh/pTjIWSrFhY1H3O4m5mwvRuwYIFtfx1Kf8+&#10;3tziZAJCD7VKuPbRyAJfVmyIIPRgXo20O4QLhFhyhSXKKoTgg5hEZiFh1BY/I8UtpqOA1rbRhK0Q&#10;fPnkY9wgdGErhRF9+BkRQWdmmgKiboj/47BERZ9Gt6G3f7qXBbwWPXsaXIcPN0TPnEk0axbRnDlE&#10;8+a9EH78FCnih3Qv6vwQ8fvss5LUp49Z9MHOZfPmSGrWzJH/3TnJv++vv3qRs/NiUigWk4vLYipY&#10;sFC82r7EGjrk9i0QhgMG3A7mvy0Xe4KoQ63AtCqgBkMIAxBvNEfANSC80MQQ3fQloRGRQuyhSxcp&#10;3dPyCB9TEnxMSfAxMXlDdOvKLVpElO9Fx66J7kUZaM21Z+H/a9cVu+B4FxWaOezy1Rrbs+h4/6HF&#10;3QzdPh9xYtrXW4f52hvX+FYzrvauavhX860ppXUFEPQiqoG0gkIZqKsKSxYWfRecNfrzzmozlRr9&#10;OYVKh8XYWoHIKUL4Rqa41hFlQdOHLeKXcwAhg3MuIjHoqMysGyEiXy2ZiJCh4xzrQwE0abCwc8yT&#10;J49BLvomTpy4v1mzZn78u+RO5oAQQ1obo88wfsqbib8HIYJMAGrPENFAOURaHAusV/hvov4PdYEJ&#10;gZFXqGkTn0OYZlsbkAZPODEI15y47vAVG9FXRUVThGEXwhoOu/TANMT/aVxa15zaDY9VqnRdcrm6&#10;Ztom999/TQV69zbcnDDBaJo2DTV4RBB/s2e/iPr9998yKeKHOj/R4NG//yZ+XjCLRA1t2WI2b16+&#10;/Db/m/NxEzsUimWkVC6jIUOW0bBhy+Jm84q5vAkbOuQzefF16FAdOq/j3ZstxAYLjY1ZxRszTYAo&#10;iHw8UTtmjoFr0KMCowO1fRdc18dC9MGWBRG+szLBBz8+RPgwdQP2LGK+blxalymMmOW+fGaLFhPt&#10;vRdhauI6C13RiV1UEr9462vHvz7pvq54nrJdO+Zyfc+rgu4LbztDK78qxgO+9gYf/r6jf4Vk79KQ&#10;chEdYxB945z8dY0Vat1BZ3W4D6hUa71BhUZ7VqGKSNfxQFkAOH6IqIiIH4g0Cxzys6NfmA0pA4QW&#10;Orpx/mFplJRpEukFpATRtIKGK9x40OzwCQs/O19f34Ny0cdcefLkSb41UlKtJNCkhzoy1OMhwgRv&#10;OWx68D1EGf4uInJp3USBFOI+JixNEstW4HO4kCk+g4g2WqM9BoQCasLQJS7eqyCEICJ/OEdphqEX&#10;7s6K37X7hCQBePnpTaUqXGrkyyw4OBiGOjsbYiZNwhg0oqlTXxZ+IuKHGj9E+1DjJ+r7zB5+L4yb&#10;d+16YdqM+bzyFK+wbxENHXKzZnkXrxjLNmJETEy+fF+9yjcXU5+sqgEQoX6kusTF+FJhcU6Aqzq8&#10;+cKrEU+8HkQZzzyJNgnzZXkNn5TSTSTCJ5+8EZfWheiLMpjOPoqM+sdt09a3PiiAXXZiF5ScnZmo&#10;sYwH7yqmJj52huN+1YynfKoY2vqVpIJeuZJk2YALVYz/wc5yrvKK7j/e+Z1gkXfaSaU9pVDpTkrU&#10;6I7394tIizrCrA7srFFDhaJzEfVDegsGs9id22D9QDoR0TWce6Q14cKf2UD0CykmpP1wLRYxGAzt&#10;WeitZ2IqB6ZxrDCZTK+qyUIEB6lbiKxmTJjw4r1hs4eNDSJO+O+mV1d0QsjXJ3yPqTnyKSq4wYoU&#10;L6KtWWaucDoAghZTr3AeRNQPxFQYiPI0EbytPCjvyIu3b8T58120+PNdfkRDLj8+POzKs1KWp2Y4&#10;MG6te3eDaswY1O0RTZhABPE3ZQoRon5C+MlTvUL4iTSvEH6I9kH4YU6vGNOGaJ8Y0YZOXjGXF3V9&#10;SUnxjh8fFVms2G+wJErsvowUr1XdG/FhC2CKCzGpnktWhxEBUb+5hUYe97wXGXPqcYw0UzdeDZ8s&#10;wicEnzBhRloXgk80b0D4nXwYEd19+c6dHxUvha61xC4mOfHhr8lMFF4V6APvqqZmfvbGTT72xm2+&#10;dqb+Z+2iq3p9TRij9yqgfgkpBJxX41v53t+gUOn7s+g7Bio1uqMuKr2XRI0W/ls5BbgJNWfCNkMs&#10;wqh5hBWF6LSzwXqBBRzGwjjvEPyw0sgKQDkGmuoghta98847ZYioFYs/V3jzRUVFISuTEOiahaDC&#10;hhH1eNjMYIOHhoETTHTiwu8QfqyZAYhRBBKuMfHeBBB1gsjFOUBDS2rqFLMDkMpHIweifqKDF0QK&#10;HE09L232k4thZ2/UxwSOkefv0sh4UzjuG4deeuTm4Hcn02xxunQxte3Xz/B09GiYL78s/ETET9T4&#10;LVxobuxAmhfRPuHht2HDi1Ftr4v2yWfyii5ekeKF6BNdvEL0TZkSGVG2rAOcSxK7N4PYsKRpKj4z&#10;UY0pdwq3yhblpGJ4oK7qCI1u+NIbkbd23Ys0nHsaKwk+dOlKET6Z4EOETzRuyLt1r+tijDvu6KJb&#10;zlmzMd+nhZFOTOwiSsg/mW/0DIP4Y8H3q6+9cYKvnXGDn51xkl81U+1XRP6QXsDuHufVlO/jwl7O&#10;at1IpVp/CFRo9AeR6lVq9Af4a7oOAc+CwM0INx5YTIhrH5E/pKQyKhpiQ+YAN2BMHsL5hujfwnzd&#10;5ikjgW5ziDekeg+/9dZbP7Hwe58Z193LQLMVPP4QmcCED2zaESGE4PNkYkIGmiggJDK7UQlr0Cim&#10;hik320YWAulNHH+IIIhTq6qbSgQ4F+iURtRVrDkgNpwQxKh/TEoGJ1G4+txc4nouVJqzKx/BNuzi&#10;vadDL9xH01CmwNWV8nTrZlzt4mI0jBxJxD8TxN/YsS+EX+fOnjR8+DWpuUPU97m7m6N9LVtOkKJ9&#10;YmIHUrxz5wbQqFH7JdEHw+aWLQdTq1aDqU2bwfzYo3gp3qTU9U2cGBn5zTetRvDLTezeDOJeYTUl&#10;CLgI4ckkLkB5CD5HopU/vTP6qv5/U4Mj3NxvRj49+SjaKBd8MGAWgk/euHEn0kDHwqJiZ58PDf11&#10;wNBZed59Fx+0xC6ghMQOEGN6kryTuFjFlN+3sqmyTzWTs09Vw+mzdsaN5+1i6iQQf/jvYTHFwmr6&#10;8IuiV5T+4VMVav1ekIXfHhcmi7/dSo0uzTvJsgkwKB4RPnnaBTdR1Ddm9g3ThvQDhIiwDkEjW9yI&#10;wiwA1Nmh5g2i9BwTRu244SAtjTFaMAKGpQpePwQT6udgCYKZvPi3WenmhDUIli+IUgrhCmGL5o0D&#10;TNHYACsXfBZzApBVEWuNnBCDEOzJdm0YeijwS1ff6wGj/G6y6DMLP1dJ+N2m4efuBrqef5RpHagd&#10;O1I5BwfjGRZ9pmHDUD/3QvgNG/aYihf/kQoUKEJ9+56Ml+ZFirdSpd+ocOGS8Wr71qzR05dflqd/&#10;/hklzeWtXLku/7vTNGfOaf53p6lGjd8l0YcUr6jrE7N4UdcH0XftWnzRN3JkdMyHH5YXgxESIz6D&#10;8o1XtsZPTPmsUptxrQxOgTq7kRr9xWU3oh4dCos0qZ/HmK5qY003dLGmm/pY0y1miDbGdPhBlGm2&#10;6sHTbhsPexUqV3Ug/9PELpzEiHqBVKUUPXJRXt8qpsHeVQ03fOyMu87aobuPhIBE6kpKJ3z05Tch&#10;TheeLHRWaT1BpVq7Q6nS7nBRa7c7a7RpPdg+OwFmsrDxwHES4g/1Nph/nBZ+aDZkPWCjhbQiznUg&#10;M1OL3F8BjPjC9Yh0L+w/IJDwMyJDMBmH/VN2s1hCihERPryXFUxhZoxsU3Ye/5gcODHF/RbHQUSc&#10;xWM7mcmqLx7jc73tGN+Qx6N9rtFo3+s0yvcGQQCO8gulEefvwIMu09C1q6ld376GhwoFkYsLOmWJ&#10;hg+H0DILP6R6a9d2ot69T8rSvCaqWrUZTZt2XxJ9YlrHmjVGypfvA/73+6lt21FSXd+7774fr66v&#10;SJES0lg2pHhh3SL8+kRdX3CwWfShmUNM53B11aP+NbH7syAycVklG5Bq1GaiwFRccLZi9kTgotL+&#10;MipQN3/ElWfHply8r57id/PWtAs3b445ExLc5+CVKx2X7dxZrnFz1GYkdsG8ihBaadY56F2BvvC1&#10;Mw32sTOc8bU3Lvexj/2r9HtV5ubJlVdaWAsWLx060OfOShZ72xQa7ValRrcFVKh0m50DtDm2ltMC&#10;7K4xD1O+AYJrPm6sVjmKJ4cDPnRiTB/Oc1Z1LUAEHnVfiOyh9GAYE3XYKU4DZjKwyYXYns/E+8Cx&#10;xznAhgvNbjkhuo5Ai1hj0EWOiSTyKTEgon7wUnxj1G/QxtP5Rp0NWjzGJzh2jHcIjfG5SnLx5+p7&#10;C8c8U1CnDr3XtatxyoABRsPgwbBWMQs/EfEbNcpc41erlln0oalj4sTn1KTJeBo06KgU7YPoQ0PH&#10;lCnB9P33LaW6PiH6UNeXmOhDM4dc9MmbOSD6hEkzRJ+fn9E0cOBtdM8ndo8WRAcvGqWsAthdYeco&#10;LjbbDe41+HfP2QJ/Tlle88eugzuW//OfocV/rKt4K98HSenMlRNFy+iwg0diklO6SYVvOVMRH3tT&#10;F99qxmWLSh292KpQ35ji75alj0uWvdfvVOgGhVrnoVTrNsKsk7+XOFStQ21nTgdsW/oyYZYrPg+w&#10;d0G9Y6oLrW3IUkDESTSwIdqC+risKKSwHuPm/yvTGm46yCR1Z4rPk3wwAOqPc8L9B5Y1iCyJaw9R&#10;59+YmNYkn1aCYAzEMTYorxTDrt6a78ae1lwcdzaQxp4NJkn4eV+1iL+rT11P3cu0KRz//Wcq5eBg&#10;ONq/v9EwaBCRk5NZ+A0ZYo72iTQvRF+vXmbR16/fKSpVqhb99dcEatp0AuXP/zH177+D6tXrSY0a&#10;9WexN4G/70xVqjSgRYuu8c8jqHPnCdSlywTq1m0Cffjhx3Gi73UdvEL0bdkSE/vHHx4b+eUmdq8W&#10;RD2q1UT6kKuWh5Zt6aykAQswWuBRfIvOucQulMTYkQmhDX+mNBd8L0C5L1cyfd7ni/FTlF/N1y0u&#10;c4yGV1//dMzae3ucVbq1IAu/Nc5q3Wpndfhq5RWdNVsmJAe48f/BFDOLQUQhUOyf1LqY3K6urnk8&#10;PDzyEsWl2W3IehB2RiDmplrjNJqsDHzWEL0U5wCfOdQk5gTI37cYXYe6btSahjHF75ClgZk2Ik0v&#10;wdXL661xp1T9x51WRY47o6FxZwNY+LH48w5i4RdMo72vulmemino1MlUu0cPg65fP0y9IHJ0JHJ2&#10;fhHtEynemjWdqGfPk5J337hxj6l79538807q3XsnFSjwOY0adZ4fv0yDB+/kf7+TWrceQ7Vrt6PV&#10;qx9IdX2jRu2kMWN28nN20scffx5P9L1qMgdEHxo6Fi/WPytf/r/R/HITu18LQpRbTaPR30xxgaFj&#10;zIbkAQsXCpARuUvsYpETuwUsahkprP97J/e7j4u8/Q0NK7HIcLxWlHZbD4P/qBO69S4q/XIXlXa5&#10;Uq1f5uT/1M7yfBvMCzBsMISpKjZF2JHDAqMiM1G0atUq7+zZswu4u7sXmjdv3hczZswosmDBgs9m&#10;zpz5Ub9+/ay9MzE7AhMTxNqHLu6s6MWFet9kF/ZnE6DDGPcccQ5Q25ZT3CNcmeJ972eKSB6acBox&#10;xbg2EOsPjhOa8uLZrrieCvlswgn/feNP+dP40yqShN8Zs/AbcyYw1vXM9UxsjqE8XbqYnBwcjJF9&#10;+mCyBpGI9imV5to+iD6keOWiD3V96OIV1i1I72I0G5o5RAfvsGEv0rsQfcK25Y8/uvNzL0qiD80c&#10;ctGHZo6Eos/LK5o6dDh4Nn/+b17XxAGiW94qGjlwc0Mti7i4ULxuQ8oBLyyIJ9THYUFD8ScuFggF&#10;NAtkBrBDlHaOn3xV+smQWZcP7+wUqznWIPbJ5r4xF6avi9jiela/bKh/tE30vQykVeDnBsEnPiNX&#10;mOh4lwv33FOnTs0Pkcdir/SsWbMqsdCzYwFoz99XmTt3bln+/iuIP0QALf/GhswHfDHFeUVKP6sN&#10;/se6gUgPRIE1drYiU7KaeZkpzsNK5lEm0tnWDNhCiQwb7rsJU4dIySLliPpH8Tx8xcYT1620iZx4&#10;7NzP446fj5p44hJNOHmZJkD8nVKxAFTTmNPq7bkyMdNQoQK907WrcVe3bsbYXr2MJkT7Bg6ML/oG&#10;D37Eoq68xM8+M1Mu+mDUXKFCwzjRhw5eiL4xY05S9+7z4kRf8eLlJY4b5yl59SVF9AUGmvjv3KCy&#10;Zf9Bh/zrmi9RjoXae6tYu3FB4A2JDxyGf9tgXWjMlCx5Piz6zZMOG49uVlzRLpy5PnLjlr5Rvvtb&#10;xIbs6BF7YWcnQ1+/smRVo2bSCEi5wOBaHpGA8S2acOCfltsS3SsOgTd//vyfWPg1YDaeM2fObyz4&#10;fuWvtVkQVnNzcys1ffr0TxAR5H9rQ+YDtVXivELYI8KSlYB0MyxaBjE/wQNWCvijic8W6suxScWG&#10;2ZqBtVbeNJZYQx9KiHoyYSKPEhM8D8IPptaOufLn/2zCsXMbJx2/QJOOX6QXwu8KjTvhHzH2pAq1&#10;gpmKDh1M9iz8lnbvbrzau7cxEileuegTzRzo4J048cVoNrnog0lzQtHn4WGezJEw0icMmpMi+tau&#10;fUjffz+A3nrrfTQTwSonMcEHdmBazUQOiD5MixAXHi4uG6wL6M6WOsPyf170aZulOzcrVLo5SrVu&#10;tssl3Zypm6JWrh0WfcirgXH/OTvj1rP2pi6nSr5y1FNOBdJrqLURnYYgOipd7O3ti7LQK8Yiz46/&#10;1lu4cOHfLPTa8c//LliwoB3IP7dgYdiQf/8//rkkRCL/20zbgdsQD6iXEucUVhpZDbhOrD06jDVK&#10;3sAAoSsiX/jspel82iwCpGnldX2vuvaQ7v2BKSYrCYaXr1XHc7KXt37yMT8WfeeY51n4sfg7eYnG&#10;H7t8ZsJpfzQKZjr+/ddUoFMnU/1u3UyuPXoYQ/v3N0YpFEaTPL37KtEnJnMkTO+mVvStXBkdXaOG&#10;66O33y6AY4mygtfNxsdEGaup98ViomCKCwkmpTZYF2DYihFI9N4nhZ81mbrcQ6nRTXdR6acNUeun&#10;KplDLoVPn7wtooNvVVNDXxZ+3naGs772ph5JnO+bUyA6e5GKwWfFlDt37vBPP/10jkKh+J6FXV2I&#10;uzlz5rRnYdeKBd6f/LUJU3qM2QZRP4hDFoZfOjg4WI27ezbHXKZY/5BatCHjgWg6fAfFeUCtJYCU&#10;9l4mGjysLTqOzz/m8Yr3jBT+6wDRgaxc3Maz2+SZpilHfWjKUV+C8Jt8zCL8jl2ImXjiwqhWHh5Z&#10;qgatY0d6j8VfGRZ/Qx0cDDcGDTJGyb36MJkDom/GjBcGzRB98hm8ctEnRrG9SvQl1shx/HisaeJE&#10;g7Fu3Ylz33or/y5+WeL4n2UmJvjg1QpnC6vZpOODhAiGeOP4gNlgXUAheBCT3nn/g2f1XSZvVKi0&#10;k5w1+onOKu1EpUY/wUmlnaC8opO8nPxy0dt+VWIb+dkbjvpUNWh8qpLDxSqmz9z5cfzeBmk4v1Qj&#10;+dZbb9Enn3xCVapU8Rg/fnxLFnrtmc0tEb/v27Zt+8/333/v0b59+yGzZ8/uwqKvGT9ec9asWWVY&#10;/CG1aEPmA4u6WP/O44EsAszihikzxqpVwgNWDES+xbhIEDYu8ItFdAuzkbcxrQ0QEXByQJQJ7xll&#10;BkkRadjEnypV9buYcbsOm6YeOUNTj5ylqV7eLP58aJKXr2ny8fPqCUcvY3pLlkWrVvRBt26GgV26&#10;GG4OHBj5ZPhwg3H8eKMJok/M4MUoNvj0yUWfmL+LUWzy+btyn75jx16IPoxiO3PGaDp1ymhauTI6&#10;olu3GwHfftsJ02Ag6NA1LY7/cyashBKKPtTEW5WNEETfVKb4sGGOow3WBeyWJT+yvO+8+/z7ro4b&#10;XQL0YxVq/VgWfGNcNPrRoFITiTR/HDxYI/ramX73szeuRPTvbFXDoLOVqfr1r8lqvIpSAdR+XXrn&#10;nXeMhQsXplKlSlHt2rVPODFmzpzZqG/fvvXt7Ow6FipUyL9IkSJUvnz5q126dBnDQu+fOXPm1GcB&#10;WGHx4sXWXKOVnYBaKtGoA5GVVbqsMQYQHcUo3Ed6yZqBjFMfJgQezgOmj8xkwqcOgk9skCAOEXWx&#10;lg0TpsCIzAEIx4A3olTVqhX7zV98bsr+46Zph0/TtCOnWfix+PM6y6LP2zD+wKnlrv7+2aLTtFUr&#10;j3datw7q3KHDk3Vduz64qFBE6EaPjjVMnmwwzpxpNEH0LVlCcRM5IPo2bjSLvm3bSJrIkZjo27fP&#10;aNq82WBatiwmetSoB7datdL4NWq0es1HH1WE2b4QdEipY161OP5jmXLBh7rtLJEiT0sgfQcfH/Gm&#10;kde2wbqAehiz51zu3PpKzf7dolTrRoIKtW6EUhMxXKnRDXdR64YMvmhCCjMe/IrQ+75VTfX87Izj&#10;fOyNHr72xlne9qYGftUpnnVADsSP+fLlO/TZZ58ZypQpQ9WrVzfWqlXr8g8//LC2WLFie/h3j959&#10;91369NNPqUSJEvS///0vtGvXrlOR4mVWZuFX2PLfsSFzgc8H6jPFGphmE3JSCUSCYGCMjmKrmQTw&#10;GsDxQCpDYaJjGR28SLeXZQIQeo5MdM/DEcEaAN9PYQsFQvi+EdP2Hmk07cCx6zMOHqPph07QtMMn&#10;mack8Td+99HYynXqo+s3m3V7t8xXu/ba75s18x30119HV//3n8p3wIAn95TKmNhRo2Jipk0zxCL6&#10;h3QvRCCifkjzghCDS5caTQsXGgxz5sTGzp0boRsx4vGdf/45eeiXX1aurFSp1/g8ed5PbA4+Ah1n&#10;mOL4Y1yd+B1cTdBdbnWA6FvLFG8ac1ptsC4gNH2JifMbXbJOYw+FSucEkTdErXNh8QcqQUWw9pUe&#10;dBB53lVMZf2qmvqw+NvvbW/cdMbOZO22Cq9Dnq+//rrGl19+eaJ06dLGatWq0XfffWf89ttvDUWK&#10;FDEVLFiQPvzwQ2JRKEUC7ezsqEaNGnebNm06DKIPXn6W/44NmQvUSmEWrFgDezFtyHigrk9M50Cn&#10;Kqxc8BkRtVQwwMfIMqxlJfCAFQAbvw1Mce3hPb8W0/ft+2TWwcOLZ+0/GjvjwFGacfA4Cz/QLP7a&#10;jxhtypM3L1LFB5hoAMluePvzz3/9rHTpDnVKl/5nQNmy3cfWrDl7UdOmR3a3b3/Zu0ePm5q+fcNC&#10;+/d/EjZo0JP7AwY8utOrV6imY0efE02abPWoUWPGgooVu4wpUeKvYfnzF4eIlou8hIQQhEAWljgY&#10;fYfH4aeLbl2rqeOTA3VaGO4sLjol0wbrAoQ9fIhwfo2Fy1RY6qzWdVNodE5KTcRgZ412sEId4ahQ&#10;ax2dNfokpZFOfmr60M/O0NvX3nDb295w0rcq1fXIRTnBhgSLAFJRMNhW5s2b1/+TTz4xfPPNN6bK&#10;lSubvv/+e+KvkshjMUhFixaVonwVKlQg/M7e3p5YFIbWrFnzv4kTJ1qr4W52AyLW8nqyFczMBK6x&#10;tky8Dty0csrmAO8bmSaRaocAFF27mFWL7t7rzLp4wAK4DHzFzK43Z6wlmPct6srQzPLaDMrUvQfr&#10;ztp76NmsfYdo1r7DNHO/F82E+DtwjKbuP2Yq/FUxIWBApMdRg5xdu79xTynHRKkDalzRyAImFG+p&#10;4Wwm6vlwvDByE9OYrMKE+VXAm0MYXVwkKGS0wfoQF8J+t0CBWYPOPWir1OgHSFTpByg0+v6g85Xw&#10;bh2vJ71mz686FfSpZurjZ2886FvNuPpcFVPzU+VNX1uZAESNF9JsKIxGeglmzfAS0+fJk+cqi76T&#10;lSpVWlytWrWjzIjvvvsOjR1Urlw50MS/Q+oX6V1J/BUvXpwKFSqkKVCgAMYf2pD5wKZI7mCgYWYm&#10;EJmHZQm8IFFjuI6ZU4AbO+r5cB7QfCYEHur7UKICvzSxttRiQiTtY2ZnSxd5Ry6G/r+yvGD2nj3v&#10;zt6zf9vsvQdo9t6DNHvfQZq1H8LvCE3fd8Q0fN1m1OQfYkLsiesZXM5EKjm7ujGIjTamtSAw8Q8T&#10;kd/UCkD8NxDokhodmRB9zZlWDdzQRBQIbMm0wfqAUL84xzN7HQ5qqAjQ93JR63uDQ/h7hYqp1nUf&#10;EhCOnVWycKaS6XOfKqYOvnbGpb5Vjet9qxoG+VSJrpSNLV+wyCCFhAUAxb24saBjF9EG3HzQVQgB&#10;+HOdOnW+gvfeiBEj6tSrV28Ni7tnEHgQf0wTCNEH8VeyZEkp3Zs/f37KnTs3apOymhlwTkUrpmgi&#10;wNfMjsKicxURB0wJkEe2rB0QJpiMgvMAwYtUO6J4SLVB5IkIDBoeIM7RBIHC/OzcXIbJHBiKgPeM&#10;9wNBkyhmeXq2mLN7T/ScPftozp79LPwO0CwIP0T99h++Pn3fYcxPx1QomF3jvymifkiXw5IEdWrZ&#10;vREP9a24HqowEQHGGooOW3RCJybsBCEQIfJwfCEc8bnCFCqIbGHdgs083EysGhB9QuWCKKa1wfqw&#10;hSnO8YIWi3dUUQbpukDkSfTXdVeqdd2UmsguTirtL608KEXh7fN2psI+dqY6vvbGqT52xn1+djTp&#10;YhWTKMTODkDEAKkEDN+HaS86u5BuQtRlMRMLBhYKLKwSPDw88s6dO/fThQsXlhk2bFhdFn7zKleu&#10;/LRq1arElNK+iPp988039MUXX1CBAgUob9684lxgYbb6nWU2AG4AQmzgfGdpuwsrBsqN0K2M8wDB&#10;soCJjl05sJ7gs4mU6CZmdjfN/ZLpy8R7RgMLBv+/hLlbt346z9MzZO6u3TR39x5i8cfCby8Lv/00&#10;a+9Bw6zdBydNP31aNPwgRQwxhGMphB++Yj2bz7SWkgEEFdB8iPW4KLMkExsHCDlY22BzgK+wPMJ1&#10;g1IAlATgmhFd+ogcz2Hic49rajMzu6bDkwSo/qzYuWZD2gL1QeIcL/ugtF1hxRVtWxeNrrNSo+sE&#10;uqgjOrqodR0Van3zgWoTQukphkcFegdiz9fOONPX3nDfx964+EpFU1buhEJDCqJ3WBQRzcOHH2km&#10;FPn+xkTnIIRworVDmKcLC5aZM2d+M27cOLtatWqNLFGihAH1fF9//bVU3wdrFzR2yAQfiIUYdUrW&#10;PnIqqwM3BXHjxblHZCAzgOsLNyoUkiPalxOBcVji83GaiRu5HEOZ+IwihYkoX3YHzjm8GLEWgKuY&#10;L/nCLdi2bfTcHdtN83bupHm7dlGc+EPUb9c+1cy9exNuVPDfxbx3CGdxPEGIG2QrrHVjg/edGF8H&#10;1M6irg/H/xQzVfe/rA7sDOQzRdFBZYP1QT51YD2z0BB1dCWlStveRRPxr7NG+69CE9FOodG2c1Zr&#10;/3FWR1drRWlTl+dTmUqeY/HnbW84x+Jv2rnKVB21gJZfx4Ff2Dv8icOu9yXw41/z7+N9cPmxssyK&#10;FsZF3pIALKi4zrETnscU0TzU1SDyhqgoip+TvRtetWpVflixML+qUqVKFxZ6tz/55BMjxF6+fPko&#10;T548EBSgOBeCSFVBeFr1DjMLA1EC3HhxLvhyyjWLmRlAhOYgE2kmXCe4AeU0E28EHsRnJJyJFJ4c&#10;SO2pmCi3sJbMlCsTaxDeM2rs43nDuW3bVnn+9m1BC3Zso/me25k7aP5OT4IAZPEXPW/X7pmur5++&#10;gQwFvFpxXYk1B/PYIXZsfqG5cv3CFH59WItRO2i1QJgTixzeLC667B4qtyFxwHlcfNi3MosMOh2a&#10;zzlA33RIQETrIaqI1gqVtrWLSttqiEbf0lml+93ltik5Quq1oFyU+4y9qby3nWHEWTvjFp9qxoUX&#10;qpqaeVeguGgGX4SleKVPdAwWP36Afx/nVcbf1+PHZjPdQP55OPN184KRIkKYH4XgEHqYMY1UCmpo&#10;kAKBVyVqQhCNfNOu8LVA1I9F37v89f2PP/74t3feecebxZ5Y0PllSjVj4mc5sftuzLQh44GMhzsT&#10;5wfEZKLMqEeF6K/HnMSElQfSlwnTm9YObDaFXx+I2lk5UG95j4kIubVEZFC/KQQZNp6oX5Tg7un5&#10;vttWj6kLtm2OXLh9K0H4LdgB4WcWf/N27Aic4ekJw+rXAdfV90zYs8mDPKibXMb8jpmqdS+bA56G&#10;wUwcE2Q+UeJjtcCbFRcAwuUvmfPaYBVwYYrzvIeJbtRcTv46O6RzlYH6Zkq1vhlEoLMqvKkyQP+3&#10;s1r3poUk2UBjB7z+fO1M//nZGZf6VDM4YPIHfsd32iSJPv5an+nMjLtW+U1V5+egLiMhEDlBCghp&#10;Wgg9LHIQXZh0gNoZFPR+y0yvKQy4gSFSAR84IfTwFa8DxdXinAiiew9FyTZkPFD8Lob++zEzU1Dg&#10;BoxoeJptvLIZYKMhPhNYr+SozXzKxGfYWiLj2PxiE4r3i69tmBLmb1r/08LNGwNZ+NHCbZto4fbN&#10;zC0s/MwCcM6OHUOx0bQ8/U3ANY354aJ+FeSlVOqChmddTr3/o5ZUNLSig9caygZeCYTSxclHeNMm&#10;+qwT+KCL8wzLEalO5t8gUwFHtfZXpUb/p4ta10Sh1v0BugTqfnfx1zUe6qtLlxsfIn+nK5g+OVGZ&#10;eNdO0g6TV543ij5+8eX4+xn89aWUF//+S/4dmpLkQFemEFiXmSOZ6PqCKWp6Cb2EwIIMYSlqxkB+&#10;qbkeM7HgiscEYRCaYuFnMplKM+swE02VZxb4jXblNx1iITzYshowe/oRE+cA1xEiIxkNpJmtas5n&#10;CoFop/g84PMr967rzUS0aor0k3UAayC6+cV7Rrr3HXd39/fdN62Z47ZlrcF9ywaC8HOTCb/527Zq&#10;pq5aldx7NgQOmtGEETaIdQjlLciCvC5jYs1AVF0cC1gmWe2sedREiBMfyIxLodlgVUDqUpxnFEdD&#10;hPBPlMdZ8/xbJxZ4Co2uEQu/hk7gFV1DBcSgv7a+azJ8+1ID/qSV4hfnwfwiER7l3+djVmXBgO6z&#10;RMG/4//FA6KIGLWD1G6a1CimAqidQcRPHuFDmgo3Nbxu8RiIiN/vzCRHMojobRZ6rY1G43rmduZK&#10;/rk+P57p0RA+bw2ZiKRJ4DdYnN/wYv76WiPaDAbmoEJw4/gjxZPR9lWIvkPMINKA0VwoycipAhCf&#10;lVCm+DzIzwVKMfAZQrOLNUEe3UQHaYGFG5bXXLRxtX7xpjW0aPNact+ynrmB3LdupAXbNkS7b96M&#10;WrSUAjXLyI4Ij0BBrFGw7cqudlspxRimOAZwb7DaUjdEQsQbRUoju3v42JA4YAsizvN5Zty4NQe/&#10;JwWdLj+voQyIrK8M0NYfooms56zR1lMGR9ZVarR1FYFR5et4eaX7AgDRx0LgBnNTIryfQtGX1YA0&#10;Dsx2IfRwLvgtSaOlIP6ET5ygmolanzeChV1uFng1WOi5WbiAuYg5MyoqyizwMwn8BlvwSRln+TEO&#10;/HhtppLf6EtNPZkENPeIaAvE12BmRgK1e7i2EYlHfSdEDzrHcyKwGZCPB4UIAnAj3s+E6ENU1JqA&#10;Dn7xfoN+//338ks8Vp5Z4rGKFnusJiH8Fm1eR26b15nctq5b47p8eWrv19gUd2LinoC1U/x9bHqQ&#10;7s1JUT80u4j3H1cCZY3AiRVvFIuNTfRZJ7AjFOcZYgLhfTNcKc+AC0+/UfqH13JWhddWBkTUAp0C&#10;ImqCikD990Mua9Pd8Z4FwBvTu8zsLvoAiAtEK4TwQ40fGkqQfk5Y54fiYkQ5XltkzaLv/ZUrV05o&#10;3ry56q+//roouHjx4qMGg+E//n2mRTn5hPBpSxz8uwX8S6TbswJwA0SdGI47riNMgXhdR2R6AOcZ&#10;JRWYmYpIb07NvOB6RWcpzgPOB+yTIPhwrUCgICtlbUB0U6rry507d/SoCSPXLt2wnJZuXEFLQI+V&#10;LPzM4s/dY91Vt81rkAJPK+B+gIYOdEuLtQffYzxhZeZr1x8rAZpZxHtHfV95plVCXuC/g5lRdU42&#10;ZCxwExHnGd1huMDj4OBHbw+69LiyQq3/0SVQ/4OLCnz+AwSfS4D+fwNV2ootQ0PT9QaUg0QfgJpC&#10;iApxTvC6UePnwUwY8YMxNJz0XwmTyVRsypQpJ5o1a3Z+y5YtmwU7duzo6+HhsQ2i0PLUDAe/sewi&#10;+gD5DF40/+TU+qasAIga2IqI84HOdkTD8HlA+s0agWYzKl+xHM12mxW9bMNSWrphGQs/i/iD8Nuw&#10;Kspt44rJ009vTOv1GE1D/ZnIOohjDhEKkY0NiLUDgQ3xvtE9brWexZOZ4o3CnNZqixdzOOBSLs4z&#10;GnZeMuZ08Lvz/mCNvjq6dgWVKp29U6DODl2+w65EFMtF5qaL9EBSRB++5zfgwN/DRy8O/BgM8E5a&#10;fsxOwIg3uX0LvkdtDxoKIJbE47jRvbKGKSYm5qfp06f79O/f/7gltSuRRd/ZFStWnGLRB2+zTEE2&#10;E30YeyaOOa6njEqN12cipQurGGcmNmU5fQMOrzovpjgf05loSIMQwTgta4R7vvfzUX/HXrR8rRst&#10;X7eIuZiWrV/CXEqL1y8zLd644uKi9YvSc8oRPOpuMuXrD4jxZNasD3BvE5kWbMCtdioPRkuJk7qQ&#10;aRN91gnUJ4jzjAsatgcvYXCI9jOFRlvZKUBbxemytopCE115sDq60mC1ttLgoPAKDlefpFv9Fa8w&#10;SRJ9AH8/lPk3sw7Iv5/AX7NjOB4LDW7ySO/yW5DODwqrVzMTpnuR0kKk4yXhHRsb+/eMGTP8XiX6&#10;TCZTmtvvJAKk5BDBjDe3NpuJPnkZBHb7GWXS2oQJI2bcbJFWw3mfxswJabVXAdFpTJPgy0Q6H4g4&#10;oSwCfnZWmXp7++23u9SpW5MWuE2jlWsW0oq17iz+mBbxt3jt4uhlHst6WJ6ensDneDkT9cZiXcI1&#10;CY9XNMVZq04Q/pB4r6lpksnSkM9kRdQvp3Xs5BSgHkacZxSpJ1oP4kqUx/HK42Jo3lBcCS8/JCCq&#10;3JDL4eWcNVHfOl96/u3ggMgSjYOC0iUCwSvLJ8xErUr48Y78wuNdm/yYI98NxoL8fULX/uwE2M+g&#10;fgnRPH4r0jnC96ixQcmFuOmBsBJ56RixqGs/a9asc/b29tch9ATbt2/vfebMmX38ewx1Ty+gFgmR&#10;KicmmlSQfo+7RvjFj8H5s/wYB36sEtOVme71oskAGm3EOUAXLcRYRgDiDsbgmBLTiwlzZkR2c7Lo&#10;A3AsUM+H84GNEfzkUOcab2NhLej4b4u6o0Y4GletmkcrV883C781bhbxt4iWrV+8A1N/LE9Pb2Bd&#10;Qs0/Np9yj1GI7y7MjK53zQhgGopYa9HkapWQh88x8zCzbS1sSB9AMInzDBGBm0uiGBQamm+wKuJr&#10;F/9npQcxna48K+VyObLkwMvPSkL0OfnrvkDzh+XpNqQNsJAjZS1ucCA66JDSQlpF7qKPOid4ysUJ&#10;AhZ1UqSvcePGVxYuXLhz+vTpe4oVK/bg5MmTa41G4/p0iPQhCgMhOZGJhRJ1omIeKjIG8QQ6v+hO&#10;rKS6Wn7Ez1/wRTiDH8tqHXI4phDc4lgjnZgZayKOn+0zZo60wr4I5wK1rri+0MlrlX6yK5fOnLpi&#10;6QzT6pVzaNWquSz8WPytgfhbQMtXu91xW+GW0fPLIezgVylGFApiBB42pdbWQY06XvEeseGwyk2X&#10;VDhqIVyobQuN9UI4voOYRPFKKP2uFlT6Pyk+WPXka6V/RPFhwRHFQMcrEcWcNfqig06bcmpXYXoC&#10;nz2kFOQCDzc6+LXBVgGpFvE46jLbMiWwqKshr+mLjY1dAPHXqVMnb4voSytxhTorvB7M8cTrRBoE&#10;6TZvJhZJRMpeigDwC87LAs+Jhd5zCy/xY1nVKUCe/cDM6vSurUP9HiJ7GBFom30eH9hcwFcU5wIR&#10;WBDGxVaXXly3cpr9qqXTotesmEmrV85izpaE3yoIPynqN7+n5amZAXxWhzHls3sR9YN+sKbaN4xi&#10;FO8PZTdWqYdQQyLeJEK2OT2dYM2QiwYIhlefa6Lcg/yffTL0hq7IQLWZiPCBqPtT+qVfbZ8NUpci&#10;TIIRkcW5gliHzx2ie0i14MaHx1F/Av/FvBB16N6V1/R5eHhs7tChw7n79+8vS2H3LsQO7EMgSpRM&#10;TBTB34bVDDzkTjCHMGHkak1QMMXn5AAzPaNKEMiDmPhsQuDjnGNNRqkN6qpsMEe7xfmA0LC6uajb&#10;Zrp+tHbxlMvrlk2jtcum09rl02nN8hm0ZoUk/ows/vYsWTI3s6NqEEB/MyH05OIPawGi+NZgJI46&#10;WvG+sLmwStGHcLl4kxntQG9DxkI+xPyNAr+OF70F4ecYEF7I0S+8kIv6+acgHusXZCrQyiPzvN+s&#10;HEjtYXFFN6cQfmjuQIQNNWYwDhUNHqhvanHv3r38S5YsmbBq1ardQvSBCxcu3L9gwYI+yfDpQwSl&#10;DBN/H2nlQ0zMOYXQu8TcwETtHtJu6RGpg0UKRGZm1gshbS0+J7ihpbczP94zhAw6ueGggJIbpDAz&#10;OpWXVYFNkDgfEMavzVJkN3i4ur6zfumEEWsXTTSsWzqF1i2dSkL8Ieq3Ztms26uWT2/Bn+GsEJDB&#10;a0CpyCqmmFMNovkIFlTp2VWcEcCYTvGesPGyunscFnhxU8HXnOr+nlMgT+WjVumNuxj49ymvUkHl&#10;1ScFIfT6BT0q4KwxfTj4oim/TfSlKyB6cLNDx644ZxBfM5hIsSL6ITZsoXny5OkSERGBiRwLmfKJ&#10;HDNMJhNE3JuAtCLSi4uYsCpBzQ7WBA0THZSoN0TXXnpHeMV0AEQ2Myv9i/coSiEgrpNy/NIKiCpC&#10;7JVg2pwUzMCkkudMnA9ck5lVZ5kuWO82usE693HB6xeNN61fMonWL53Mwo+5bAqtXjrVuGDW6A2r&#10;V8/GMchKwEYFXcRibKE4NxjwAB2RXc8Pou7i/aC0w+rucTBjFG8QnWrowLPBeoF0nDjfqFd44wXd&#10;OMj0rusdet/VD7zz/qBQUz7M4mUB+C46fS1PsyF9gPMDg9DbTHHesLvGeCqk/uApJ1L29/Pnz9/H&#10;YDC0YqG3jrmVibRuXearzhNEFTqBYQh9nYkmEqTP0EACk2LUFyK9CyGSUecaReOIcGI9ggFvZtzs&#10;8F4hdsUxt2VAMh/oYhfnA9e/VTRyrJ4xtMh6t1EbN7iNMWxcNI42LJ5A65dMZJrF34KZrjFVK36L&#10;DV5WBNYnRPxFzSUI4YfyBAjC7OgzCXNq8V5Q3xevIc0aUJIp3uArvdtssBrsZorzjXqF117QiOQh&#10;0icnUr6tkCq0Cb6MBCJNKqawTQDh44dNG+ZFim5TGDp3V6lUZUwm009MuRUK0jJovsEOHZ3b6LxD&#10;9AT/TUQM4cK/iQmbEFg1ZCbg2wdrGgjcFUwIz1QBwpf59msEsBw4VkivimONNE+6wMTvTZD/kNXd&#10;YNIQaHQR5wOiohAzW8PVNVeejQtHdt/oNirKw200ebiNoY3uY0kSf4vG01r38dSowU+oocWmLDPL&#10;Hd4EGL+j6xUbNXGOUPOH+rjsVvstj/Qhw2F1kT7M2xNvENGEjDIitSFzgHoscb6xiL7+JuNKeaRo&#10;HuxZpHqSLFFTklOBMXqI1IoCaiywMKr9klmLCWNfPI7aO9TciXMFPzPU4LRhYhFD1y3+G4jmYYeO&#10;iB5St1nNegEbUtQu4v2gzi3FKVYWeh+zAG7I7BgbG9uYf05Kjd5opvisHMYDaQ2+m//F/3EPQf7Z&#10;WqdMpAVw7YrzAWb7rNSOeYqKm+YPD9m8YCRtWuhKm9xGkYf7GIkQf85929Nbb+XFez3ORLo/KwMR&#10;edTDydO94EEm1qesLFrlGMwUr90q07s/M8UbREE4anZssF7Ip6/MYdpqhrIPEKHCpuwYEykUnENE&#10;6JCCgDkyCqjl0SkUVTsyIZjQgIECeET20JiBhoFmTAiprBxdwo0OUwFQJI4u2mR7DbLAe4fFXg+j&#10;0biCuZK5mn/uxY+/KZqJxgpxLJEFSdPFnwVeNyaiCnHgnzvwiUWzjg0vA13r4nyAGFWYbbF/6uD8&#10;W+Yodm+ZP4w2LxjOHEGbF45g4edKHiz+lk53uff1l5+LZi1EvdPTXD2tgDUKE4Pg2ymyEnxZ51Iz&#10;YfKcHbp7UfYkrrFZTKsTfThB4g3iQ1WZaYP1Qj7gHxGe7LL7ssEMRO9gjyJvyEHEDxFcpG7hkYcU&#10;LR7HYosoGRoSENHDYoauWEQGs1OtDVK7mPCBVO8VZgNmksHi7hcWemuYorkFXMrCD93JrwMENsSm&#10;OJZp1knL/8FOFr50Q+E/VJuFH5p1bHgBlDHILUJApHizbeZh+2zFsC3zFLFb5w2hLfOHMs3ib9NC&#10;RP1GaMc4d5mYJ3dulGvgvWLD1o+ZHUpq8BoxrxrjNEV3Lz4/2DghcpbVazFHMMU1hlpKqxN9SOuI&#10;N3iWaW1+WzbEhzxlhXFZ2bHQ1gbzjhkdrlhMxfncxhTRK3yWsdOGGMzuFgoAopHYdeM9YfIHupqT&#10;dMOHwINtzVtvvWUQLF269OOIiIjhSPtanpYYMNsVdZTi+CY6HjAl4JM2hPmH5cd44D/0MYu+nZYf&#10;bTDjVybOAUoSsJER5wTlSdkO22Y7/rR1ttPtbXOcadscBW2bq6Stc10IAnDTvGGmTfOHbhrQ8e9v&#10;+KnyyTBgd2Z2AT6zqBuHWJevU9iwIoKfVQU71hnxWnG/zA5CO1lA67t4gwjJ2nyhrBuo9RLnezvT&#10;JvqyL7BBgz2CiIAgGoBUaCUmImKYlmFNI5Jwk3BhouEEY7kwF/O1u3CTyfTt/fv3d1WpUuWmLMq3&#10;YNeuXR6//PLLOf59VctTE8NXzL1M8XlBSjy5wGtGpBKRj7jPmk30JRs47zgHiB7JO0UxNjRbYces&#10;/p9vndV/046Zjobts51ouxB+cyD8lCz6XEI2zHBC1zzWavlkHhDlHOjmz06Ar2g8M2f+UFyr+GGu&#10;Dnsav1MhtNNHlW93KGh/67/8Ve63e7dkSLNcn937NVd+fmJmiS2Uw4jjDXeErCpOUwx8aMQbRNF0&#10;VpuDaUPaAm304nzvZ2bVMVg2vBlYjFCDi0JpUT+DKAg+xxhMD9sTa1uwUI4A53/UH2P+MFJerxwH&#10;yKKuYWKiT6VSrXBzc/Pi36Om+VVA16F8JFNyhBheJ84NxlpuZfow4zxQbaIv2RAlC+hUlzd0oMEh&#10;29Qle7i2emfH9L59t88Y8MRz5kDaMcuRts8ezHwh/rbOUboULfoh0tm4BuQRMkFEorIbEJGFzY62&#10;6id5qEfF92j+L188VzvVuPhg/B/qh9NaXHs07reAh0NqHrvft/z6ux0/nRXa8q2Rt9vl63Orzfu/&#10;3WMhKP1XMgbyjR48Q61O9MlrvNAWLrd4sMH60I4pzjc6QW3zc7M3sCAhsic6d0HsqFk3SILFGoGN&#10;CppQkOZFY8pEZqK2ECzqOkdGRm50dnb2gvADnz9/Lmr7VvDvf6dXW7jgcWyKcSxxXJHqfdMoO/we&#10;rw3RAohueaQGFjkSbKIvWYAAwvg/HENETTHfWaR4kf6swMwW2DGjd8UdU/oG7pzRjzxn9Cez8BsU&#10;J/62zXY64OGuxLWM6wibhcREH1KO2Q79S+WqPq/OB95HetUwha0dSc8PLCbdsTWkP7Ge9Kc8SO+1&#10;grR759PzrZNMzzaMMD5eMcj4ZFEvfdj4xjfu/Pfx4bvt8y++2+H936nJGz+DqcU5pjjWsK+yOsDr&#10;S7xBLErpPW7IhsyFvHEHF7dN9FkHcGNEjZ84tyB+ttbzC7GLphSMpkMjCzo5X1q7WNT1ZnG3Nioq&#10;auHDhw8Xgfnz548oVarUXYi+2NjYv1n0vS5FDAsVGFbjeKJx4FU1zzj+sHpAlyUaZyAUE96wEX2V&#10;ogb8w9v8hK389aXXzI+H8uO2CPwLwKoI6XxMpgHqMnGccUxxbrKNzc3OyT08d07pZdo1vQ/tnN7X&#10;IvwG0A4Wf9tnDni4fbKzvBwD3ePi2pMTnfrZCrc7vFP2bo+SB8MPr4iM1Jw2RQWcpij1CYq6coSi&#10;Lh6gyHO7KcJnO0Wc3kwRJ1kEHltNusPLSHvAncJ3zTE92zbV9GhRD+P9QVV1t/95/9rd5m+lZ1of&#10;DSc4zuicrocHrA1IBYmLCRYeNhFg3cCCKc43Jg6k967JhowDSjNQlytsHiA8MB8zI1MjGQ0UhCN1&#10;CuGHDl90L8eBBV3T6OjoLWfPnl1tie7F1fS1aNHiKovCN3m9wcQak0pwPCHaRHQORer4W0gPL2Ti&#10;RpFYVCYh44255BN0jP9RFUH+GeuxDfGBZkNMncFxBhDtQy0rjjeudTyepTssYcK8d1L3Hnum9KDd&#10;U3rS7qm9aPe03vRC/PWJ2Da9b2/L0+WAoBUiBEQddrbC7Q6Fyj6Y1Oy07vj6mJhrFyg62IeiNKco&#10;yv8oRV06SJHn97Lg86SIs1tY8G1gwbdGivrpDi4m3b6FpN09h7SeMyh82xQK3zyenq1S0sPJf0fc&#10;6fzZkzv/ftztYdtcRT3S7vxjEyaONZqGMB3IqoBd5xkm3iA+QBOYVtepYkM8oM5IXNQw0bSKUUY2&#10;xAFdjohIiXOMNNg8pjWXbSC9h5shUqmYChCX7mNR9939+/d3J9bI8ccff6j4929a1JE6FxFU2LcM&#10;Y9Zkwv8QNbFi9nFSiQkF8cBCb74gL8K28pr4wD0K6Uw0KYlReHgMAl9sbmCcjbnRWRZ7xnX8cffk&#10;Lnf3Tu5Oe6Y4MFn8Te1JuyD8pvQ27Jre12PLjO4Qs4lBbiHihweyC8I6FrS751r/os53R2zMjcsU&#10;E3KOooPOxkX5IkWUzxtRvk2kP7GO9EdXkf7wMtIdcCft3nmk3TmLtDumUviWiRS+aQw93zCSnq8d&#10;So8X9zM9GF478k6vUodv//N+5ztpk/aVD6tAeQY+/1YFHCTh94U6oKFMG6wbsO8QFzUiF5k9bsuG&#10;tAXGKKLWTZ4WQt0b0p/WmjKECIDJNEpVsI4hCvQTE5G+gjqdbmP//v1P1a5dO1CQBZ967dq1i1j0&#10;valxDak0mFnjOEJkIM2ICHlcJ+IbiM30UyYisBB8SEnbkHQgojqViUifPGKNhg4huHG9J8u7MSOx&#10;y7XjF3sndNy0b0IXw95JXWnv5G60xyL+dk/twaKvR7DnZIcG/Eak1H8iQLeuaNRCRDtblGDdaZWr&#10;+IOhtbbofXbGxIT6U8z1ixQd7EvRgacpSnWMoi4dkqJ8kb6eFHFmC0WcskT5jiy3RPkWkHb3bBZ8&#10;0yl82yQWfONY8Lmy4BtGz1Yr6dlyR3q6pC89mv6P4f6QGk9v//PO6nstclW0/PmUAjV84rOLzyym&#10;AlkVkJ4QPlSICGDQsA3WDewmxUWNc24TfdYF1AGhpmwUEzVQ4lzDJBVdj6+6sVgD4LmH5hUjE/Wq&#10;SL3mZmHX/cmTJxt9fX1XC6rV6g0sCB2Yb5pGgho+WIRAvAmKY/oq4jnXmDA/x/mADRZq/mylMykD&#10;7lMJb+YQ6xCCON4Q4EiNZrlr26NVrrz7xv3Xd9+4DuH7J3SkfRM7075JXUgm/qL3Tu4xysu1zuuu&#10;Q0R/cT2J6yteiUBWxZ02b48KP7A4IvZ2AMXcvEJSajfIm6IDkNr1stTy7aFIqZZvE+lRyydF+Zaa&#10;o3x7EOWbSdrtUyh8ywR67jGanq8fQc/XuNCzlU70dNkAerq4Dz1160GP53aih9NaGm93/Nj3Zpu8&#10;bzJdfx2ENRCI6UbxykWyBHjRys3EEPH3eHHLx1/fx1fmu/z9m/LciPqIglgURHdh2mDdgMgTNy7c&#10;HDEv0QbrAKwrkH5ERAqRLgh8jF/DeRYLGRzmrb2OE3562NBgbfs5NDT0E6PROIu5jOlu4exXRPlg&#10;tQKBhgLuLcyEPmly4nMEgY1IHuxj9jExVg0CJUvXmFkJENEV5wLjJbPcYP/9ru3sDoz91//guPZ0&#10;YHwHgvDbP6ET7Z/YSRKAeyd29fVwbfWmjTfeF8oXxHt9qUQgq+HOvwWrPZnRxjsy0NsQc0tFMTcu&#10;UXSIH0UHnqFo9XGKunyYIi/so0i/nRRxditFnNxI+uMiyrfIHOXbhSjfNArfirTuWBZ8I1nwDWHB&#10;50zPlg1kwdeXnrr3pCfzu9KTuR3pyez29GDy38b7vUo8utX23e5UJ0XjJdczxWcb2ZGss1GDqGN+&#10;xizPbMBsyezAQq8Tf23H/ItZg3/+hr++at4d6rtEkTIMT2F2aoN1Ayk+1MeIBcSai/xzGiDgMYED&#10;KUikOwHUrKFuV6SHkBIbw8x2HYDJABZqdNJCiMHSo/WlS5eqGQyGkRbxN4bXxIS1OhB6iAwOYXoz&#10;xecjISGgsVZi4glEIQbMI/JSmGlDxgIejeK8XGAWZ2YZ7OnX+N2Do1ovPzT2Hzo4th0dHPevJPwO&#10;jP/PLP7Gd7q3e1yHpKT7sRHBZ1a8V9SYZtmIvX+FXO/cHVDBUXdouTb2biCZU7to4PClaHTtxkvt&#10;7qCIM5vNti3HLFG+/W6kk2r5ZlI4onybJ1A4onzrhpvTuisG07Ol/Vnw9aInC7vTk3mdJMH3eGZb&#10;ejy1JT2a0ITu9SsXe6dd/v6mlskSbTBPx3WEY4zNHMZWZj5YxOXhBasIszZ/34q/dmV2exUtIrAx&#10;syx/n3DOKnazYswLir+zRdjYhlQBok/MEwUx6scG6wAEPCZx7GaKtAQiThjUjnSniPghLYaIoDVH&#10;/BA9QeYC69uDPHnyOE2dOvVrXgdL8DooaqLQtIZJGX2YaABBbZhoDpATUUNx7BD5Q2MBRrTZbFWS&#10;CBNvMpjown0J/HgvPrDx7k382Ag+4LNB/v5Vthno3BbnC7VuqGfNMvBybdntkGvriMNj2tChMW1J&#10;En8s/MD9Y/+N2jeuA6Y9JAUQePBXhRAR12CW3azDSPnh2IZ+EVe8DLF3WPRJqd3zUtdutOaklNoV&#10;DRwitRu2fxnNd+5MukOWWr49c+jK4mHU44+a1OO3GtSj8Q/0fO0QOjKqA/X4xY56NKhCDvUq0dQ2&#10;NVjwdWDB9w89ntaKHk1uxqLvT3o09je6O7Bi7O2WuWckQ/iVZmINwDEOY7ZlZi4g+JjVeeFqw+zC&#10;TFToJUIIww7Mevzv5aFkFC2iLRlvEqmQWkwbrBvYzeCCxjkHU1v4akPWAQQMbgwwXJd3ZUP4Id17&#10;mynOO1KS6EC1ZuBah+UKGpZgewGxJsoZIBAg9LDuodFFHBdBrItI9WCCDdZFlL/gcURM8Zg110am&#10;OVi4lWABh0abl8CP7+ffx12v/PNo/rkRsxrIP0/gr5Utv5YD5wDdrOKcocs1S+C4659VvFxbPDoy&#10;qiUdHt2K2Zok8WeJ+h0Y98+m/a7NkiPccL2KrBxqGDF7OkviVtv89Z/M7xoeczeIYm9rCF270dfQ&#10;tetN0WoWfVLX7n6K9NtFEd7bKOKUB9W2K0fznTrTIgi/vfOlBo6mP1WhY1P60rFJPeno+G70W7XS&#10;5Nbjdxr4W3XyGtaSjrg0pQX/1aYZrb+nx9Pb0OMpzenRxL/o0bjf6OHoX+mhaz0Kc6wSFdoi9yxq&#10;FX9T8QrAjknoIdRDZ+4mAlE6Fm2/W0RckhkTQw5Pnpj6nDplHL1undHdzc24cvhwU5cuXUzf5sv3&#10;ZY/cufMKDyC0J2fL4dU2JAu4EcotPf7HtME6gGgAIh+IXCUGpDQfMfkeGnf+rXLMUAJADIsoHiJ/&#10;rCPi3j++x00U0RMICKRrE1sHhbUVOJ5pa8pIBviCe6Po4wObm7/2YqIzNx74OUf48bjZxTLI056Y&#10;SpPp8HSo/v7RYX/uOzqyGXm5Nme2IIg/8OCo1qZDo9peOzC+TXK7jVF/j5FzeJ/YeGTZmcP3+pSZ&#10;rz2+xhh7L5hib6kp5volir6Krt0zFKWy1POJrl2LN1/hjz6k9aP70rhuzUi3Z66U2v3+2+IUvll0&#10;7A6lZ6ucya17Y5rW7md66uZAT+Z1ps29fyFlo4rmtO6kv+nh+N/p4ZiGLPjq04PhtenBkBp0r28Z&#10;Cm2RZwQLvzfV2SqZWAf4UpM+75kzkpbFHrrPPmU2kYu51xFCz9+fXNavN7qNGGE417+/IbxfP2P0&#10;4MGGGKXSYHByMsQMHGiI6t79WUTt2nMNRYrUofz5v0T6B+FNG6wb2PGI5h0QZs02WAfgXYZoHgac&#10;vwpIlWEXi4UN5x+pfqTdEruhWhNQOyWPCqEbEjdRNyZqmb9kvg7wOhT/FnWT1lwTmebgi+2Noo9Z&#10;mb9Hh3mi4AOPY58QiMKKGmV8zdRuS49WFd45OrRJ/2PDmjw9OuJvOjqyKXnJxN8h1xYRh0a3HuPv&#10;2iopkSc50MyB0X743IKoJ82Snrr3+pYIjQo4Q2bRpzJbtYTI6vkuW+r5fMz1fIcXjqamP39HB2e5&#10;0MhOf9Ftj8mSGfM/de1px8hOtH1YB9o+5B+pY9eteyMWfbXpKWr55naizb0akLJhBXo0GVG+P+nh&#10;2Mb0cNQv9GBEHXowtCaFKb+nMOdqdKfrl8bQ1u+iBvRVQKnGciaOLV+G0kjazDm+LOI+Yf7BTFI6&#10;V6839VyyxLiaxZ7a0dEY4exsNAwfTjRyJNGoUURjxhCNG0c0YQLR+PFE/DwaPDiCmjXbff3vv8/8&#10;zp8dW9rCuoHF5jJT3MBsdZzWA3huYvP2uog9OnxhcotmD3EDQRQMj2WbwfUpANKHEBSIkmBWLyIt&#10;yelcx2QE8ZnBBJA3iUQbZOCLDKLvIn8dmZD8eDB/Tanow9gyYTsGOjAzDUddGvzvmEvjC8eH/UHH&#10;hv9Jx0b8RXLxd3hEM699w/5OSQQJ92V0pQuBi2vwVWbOmYaw33N9cX9A5cjYsOsUi/RuKETfBRZ9&#10;PmbRJ6ZwnNtjHrt2ZhOV/PJz0nutJN2hJTSg1a90YOoAFn3TSb1ISS4t65Ky+c+kbFaTJv1bj9y6&#10;NaSGlYuTS5NqpPy9KikaVaIdPX+mR5Oa0qPxf1iifPUsUb4fWfBVp7DBVen+gAp0u3Nhw60WUjQv&#10;MaA+VPhx4hgrmBkPFnHo0G3ITJLgO3fOMHzoUMNFFnvhLPaMw4YRQfC5uhKNHk00dqxZ6E2cSDR5&#10;MtHUqUTTphHNmGFiIRhjcHQ0BDg4GHq2avVGqxcbsi8g+rBgiEWyBdOG7A9EnlDPhzFehfDAa4Bd&#10;bUemKO3AzhaGw1Y5Z9KCr5i7mJhCk5LUbBWm+MwgRS66o21IAljQQfQd4q+/JiQfUD/+Gif6PHJR&#10;Xl97k6NvVeMEX3vjKD8701C/aiYnfh752hl6+dibujA7MNvsrBD6b9OPux354cNfqdoHdejH/L+d&#10;9rY3fXepsqmyT2XTtz6VqeTZyqavTlUxfXbha/rIszq9756L0mVzs39wlfwnlL8uO+HSOPbE0N/I&#10;LPyaxIk/r2FN9YeH/S2ZhqcQiMjj2sM1iE1blmpcAW43zdXkyfzu4UL0SZ27ltFrZn8+IfpeTOGA&#10;6Kv/XSWqX70CFf/8EzowpX+cVYvkzbduOD1fraRvCheURF/3uhVpc99GUpTv8KBf6fFUeS2fiPL9&#10;RA+U/2PBZ0f3B1Wi+/2+pXt9StGd/z6NudUyV2INNGh2E16ISPFmTgaMhVw95mu7cwX37jVOHTjQ&#10;cEuhMJpcXIwmIfgQ4XuV4Js+HYKPaPZsojlzQPw7g753byMWRxusExB9ojYE/I9pQ/YHCrsRxYI5&#10;cVKA1AUaEsR1wPdcqdYzc+pY0h+IfiIiBL+zlNz0sRGGwbU4VrB3sSGJ4AOW5PQu5aLc51jU+VYz&#10;jfCpZhznY2+c5l3NOJcPPPlVNa7ysTNu9LM3bve2N+4/a284uq/ynZA15c+bNpVXk2fFawYfu+h7&#10;PvaGxz7VDDoWjRH87/US7ZjVjDqQHw/3tjM89LU33PKuZgj2rWbw5+f7na1mOOVbzXiIn7/rbDXj&#10;Fv661q+acSl/XeBtZ5xxzt443s/OMJJFqZKF6AD+2oNfZ0cWoG3P/uU56XS3oYZTDs50stcgOtm3&#10;L53o34NODOpKx53+o6ODeoy8U+TO+665KKVpQ5QoiO5SbNhQj5uh8K1u6ulb1XDsnH1sc6/C8ZpC&#10;Jdxqlmvg07XDY82iz2LXInXuelM05u1eEabMEH3bqNNfDchnxUR6sNudwnbOpbDtM6h2lTLS2LWf&#10;K5ag5xsh+jCBQ2EWfV0b0rR/akr1fI9h0zIDDRyWjt1xSO02oAfDfzZH+RTVKczRHOW737cM3ev1&#10;Dd3u/qXpdrsP791uHu/YIYqKtVDYWkFYZ7yzAQu5sgmFXWJE/d6OHcZZzs6G0MGDjcYhQ4gg+CD2&#10;RIRPpHMnTSKaMuWF2Js1yyz25s0jmj+faOFCIjc3PM9g6t/foOrcOboqH4MsWTdgQ4qBGx5mhuLi&#10;Bnsybcj+QHMBPPheV7eSGOBAL7fwwW4Xs2utrcwDM4lhveLKTOmaJo+Q98UDNiQNSRR9pfn76Xxw&#10;MVklHiy/g4daYkCEWnS2QpiLGb25vHLRW35F6P0TlenjM5VMn/tVoOIsKEt7VzVV9KlisverbPrR&#10;5ztTnfN2pl+9q5ia8O+a+9qZ/vGuRp1YEPZg9vOxMzj5VTMM9a1uHM3ibyKLv5nMefz9EhafKyFC&#10;vWvcOevzq0+sT4Nz5FP/MnnX1ZBPnRDmVfL++ZrR53/PbrOYVLHgVPO/CcBXn6qGSxCa/N8/wzzO&#10;/53DzH0sNj35uVt87Ywb+Otq/rqM6X68yrPFw4svetDvy8nUq8h446QSG7287WOGs/h09qlmGshf&#10;+/hUIwcWoJ35v93er6qpNb+Xv33sTL+drWaq71eFavH7++5kVbI7Yx9dhd9/Je+q0RX5sfKnqkeV&#10;4/df9oxdVBkWsaUuVjGVOFOVvvGrTsV9KpqKXahq+pKfV5RfxyI/O6OBj0usd1XDM7x/PnZ/n7GP&#10;Ku9dzvTprbYfzMUkjdj710jYtUTHiT507lpEn6VzV9mpOQVsmkU6Ycq8dx79W/9/0hSOU9P7UeWv&#10;v6DKxT9jFqanywbShn5NaFm3+pI33+NZ7ejxdNi0yFK7I+vRg2G16IHL9xTmZE/3B1qifL1L0j2H&#10;YnS36xd0u+OnsbdbveMb1jxXTb5gsM6hzGMZU3y2VzIzFizmCjNhy5Ko0JPT09M4U6k0XHN0NBpd&#10;XMyCL2FKVy74kM6dOTO+4BNiz92daPFioiVL8JjBOGKE4UTfvqaatnSvVQGiz5MpLnCY2NqQ/eHF&#10;xA41uSlaNHCgVkhYkoCYOckbPqsBRB46mtG9C5uqlGIRUxyjpXjAhqQhKaIP3/OBrcXfD2HG1Vvy&#10;9z/xcyZbfkwM8Bo9yMR5QbQGTTcZBj+H6gXPONXaeMa5Lp1W1GPWp1PKBsxf6aTidzrp9NfVEw69&#10;/vSrHl7oMgtPpJvPsqhikVSWBVOFs3amqkhJQ4Aya7N4q88CrBGLrz/OVo1tys9pCSHK/K9HkdHH&#10;WhTqSa0L96U+RSde2V0pdBwLx6FMV79qxrEsJiexcJzOX+f42hvn82Nu/P0S/n45BCT/vI6/boCg&#10;9ObvEcnk361hobnaryoLWHtageeyqF3Gz13Cv1/MXATRyb9f6GtnuALRx2KQJPL3PvYGg3c1w4Nz&#10;/PfutC+5Q3/aIxHRd1Ym+ix2LZjEcco8iUN3ZBmLPvc4U2Zp9Nrm8fR844vOXWns2qLeliaOjvR4&#10;5sui78HIulIDxwM0cDjZseiryKKvLN3rVYLudf+K7nb5jO52/IRut80fc7tF7l2oQeRTiOxGAFN8&#10;tjO2zp2I3mYx9zPzjXV8x48bxzo7G284ORkNEHxDh6Ixwyz45A0bSOeKCB8EH9K5c+e+iO4tWvRC&#10;7C1bRrR8OdHKlXgcTSDGcyz8rOkGkNOB0TToTBIXeJbxtrIhxUANH7p2wZSYtuLfz2AiEoZrAoXM&#10;6A5EcbM1ABsdzMGFXUtqLIrk6XA0zdiQRCRV9AH8/Y/82GLmOpB/HsbExJRXAecXnesQ9fzUXMeY&#10;GTIhhS+E3GcG1eh9ZnBN7Rmnn+mMcx2mWfyZhV993QlFg9EsDNMqXYh6NHENYiY0ZkMnCqTJEenc&#10;U9r0rmcRet+/An3AQq3g6QqmT1hIFoYAPV3V9KU5kkff+FY0lUK071xFU3mfKtGVztmbEA20hyD1&#10;rRLzg49dzE8sAHd5VzeYWOzF+rLYY4EYyY8dYY7xsY/9606HL3boz2yJL/quykXfkeSJPpldS6Ki&#10;D4bMk/62iL5fZaLPUs8XJ/q+YdH3Jd3tXJju/Pcx3fn3A7rV+u3YW01zrf36PcmEGbZNOKbw6ZN7&#10;nKY/WMx9xWwrF3eJ8epV02AnJ0MwInwKBZFI674pwicXfCK6B7G3dKlZ7K1YQbRqFdGaNURr10L8&#10;GU0DBhjudOnyylFuNmQvQPQhfC0WjklMG7I3UF+GGh/c7FKalkVKbR0TN01cFxB+C5nWMLUDjRuw&#10;a0Etayk8kEJAMIrjg5uEzasvieADlvdVwo0fL8y/j3fd8mNFmMUsTMq9pxsThuM4N8HMDKm59On3&#10;nb2P44++Zx1rms461SbwjLNZ/J1yrms65Vzn9OlBP6Zlp/ePTLxHEAIlQ5s5vO2MHn6oh6xi3I7I&#10;I1LAEJEQlvj9nQ4F1+uPrswWou92y7cjbzfPtYkvvG380sUxhW1LxsES5fspocBLSNiyuLoazg4Y&#10;YDQqlWbBl7BpI2ENHwSfSOcuWGAWfCK6l5jYW7+eaMMGIg8Pok2biPr0MYT16kUv1VrYkO2AVD2G&#10;k4uLfA7ThmwCXiMwlQfztFH+Ae/Oz/PkyYP6MkTpUivgkVJD9MDIFNfHUGZyPcWyGhDJRK0XFvTU&#10;rGFII4qxlaBtglHWAbJRoq4Pta2vMihPM/j3rvCB74D/zfIZ8L3RZ9CP5OP4E3k71iTvwbXo7ODa&#10;dNrxZ/2ZwT+ndaoQnfdiHBv4LzPD6m8RPeT/f+XfC/33w4W6A+5vTO+Gn9lOdw6skok+1PSZRd/V&#10;1WMk0fdw/WhSzR9Iqjl9yX9mD7oyrStdndFFEn2a8W3o8si/6fKIP+ja6D/i1/TFpXdR0ydL7zog&#10;vfs53e74ielO2/cjb7XMva/Rp5Jxu7DBwUbuF2bGgRfzjy2LeaJiD0TjBiZrODoaHjk7o1P3RVoX&#10;PnyiSzexCJ9o2IDgQ0oX0T2kc5HKFYJv3br4Ym/LFqKtWyECjQb+e549ephs/lTZGxB9EHpi0UDa&#10;y4ZsAF4f8vIa8D+j0biAuZ65gTnezs4ONZpIbf0pPTF1gPcXIoZC+IkJH9l5zuzvTLwPTNtITX0y&#10;UueHmeKzkzUGstsAINJ0ginODaLUL3WXpiV8+9n97Teg2iO/Af8j34HfkyT8BtWwiL8ahrOOtabx&#10;09JDkB1hivc5lZmSbvR0wZ22+QY+2z7J8LpGjnVTR9D4/p2pa7OGFHFaLvoW0el5LlS6aGFJ9J2b&#10;O4ia/1SJmv9YgZr/UI4aVS1BrX8oQ0dcmtF/NctSM/uvqZldMXL+5VtSu/xiFn3w6JMaOX540cjR&#10;39LI0aMY3en6henOfx9F32n11qE7zaXUOBq7xLHEFI6M1Te8qJfjRf21Fi1qtUk5dKjB39HRaECU&#10;D4JPNG6gjk/YsgjBJyxZkNKVR/hEOheCTx7d27gxvtjbvp1oxw58NZrc3AzP+/c3DB00yGRLa2Rf&#10;4KY3hSkudKT0bMgG0Ov1X7HIG8dczITwW8CPrR0xYsTd9957D7vUtKpj+p7pzRTXCGY1w+IApQHZ&#10;Ebje0eSS6MD/ZAAiAmJCHBekhWzIOsBsZXFuTjLTbcLUma6VPj/X2+78uf7VyK9/dfIb8J0k/HwH&#10;/SCJP2/HH49cGFD1I8vT0xqIvov3CUPhLFOCcatprt8eTW2hjRN9of4vib55IwaQc+fWFtHnIYk+&#10;PYu+M+4jaVj7P+ibLz6VLFvCt6CRYxQ9XzuMnq1SUK+G1WjrwL+oS52KdGLI3/R41r/0eHprcv61&#10;PG3u/AM9GttINn7NYsw8qArdH1Ce7vcxW7bc6VrEdKvNu363W+Sy55eL8wN/UhxHbHIx0i9jN7cs&#10;6n5LKPIScs0a4+L+/Y0RqOMT3bqJpXWF4EOXrryGT0T4hOBbvdoc3Uso+LZtM4s9T0+inTuJdu/G&#10;Y0bTuHGGe926kW1Gb/YFRB+6NcWisYNpQzYAf/7rOTs7+3399dcPixcv/gDs1KlT4JYtWx6WKlUK&#10;i1daAdcIho/DABbXiImJ0X1Zdsj7GwCrFYyeS206FsdlEFN8dpDqTU3k0Ia0RQ2mODeo70uverfc&#10;l/pUXuXXt6rpfD87OtffnsniTxJ+/yPfAd/fO9vv+/Q0OsemTLxPbGbSS1wmGw//ylX0/qCK+vg+&#10;fTBnlvn0XTpAvhsXyETfWrrlOZ/+a1STrq2fRD9WKGk2Z94yQWbObPbpe7q4r1n0DWXRZ/Hpc/61&#10;Am3uwqIP5szw6RPmzApR12e2bbnfuySFtn5Le+/PuAa1ZkyUAojPMjICGQcieosX9ddG+VDL5+ho&#10;uO3oaBZ8CdO6olMXxssQfFOnRtI77+Rn4RcZF+ErWLAIP5ZP4n//zSEWkZLY27jRQK1bj4r7XalS&#10;1VjkRUtib+9eov37iQ4cgEDEpA/jPn7FGVZHYEOaAvYV8p0irA5syOLg9eGdwYMHT+/SpcsZEeUD&#10;+/bte4If543fyAOWp6YlMNJK7uEHn7TsNokCURDs4lGrmBapG3jAiWOCr7Z55VkHuCc9ZIrrFZ2u&#10;ae4ze9GhfJuLfSrEXOhTmS70qUIX+lal831Z/PWrxrSL9etfbdz1jl+nZ8QINbbPmOJ9pmbKR5oj&#10;zOVH/6jrl03SGLa42btiDNsxaSKHrwdEXyNp9m7EiXVUqOAH9GDXfHqwYzb9r9w3FLZpIoVvnUTh&#10;m8bQ8/UjqHDB/PRsxWB6urQ/hS1wILvihSjf23klKhqWp7AJf9OjCZa6vgRj2O4Prkr3+pcjdYv3&#10;cKzqM3Gd4LpAjS8sfrCphXctRvplHFjUFUso8hJyyxbj3P7/Z+86wJo62yhaR7Xa1lqVYau1rroY&#10;Wmv/DruX2qXWUWfd1lHrwI177wXuLcu9N25ZLiAJUwQHblGmkNz3f0/IZ6+IyggkwD3Pc55ACJBx&#10;73fP947zDtDGZ9StC3sWeVoXdXzVqn1KCxdqqWrVxk+6dCH6RITvm2/60rRp5/WCr0+fZTRgwJon&#10;0b1Vqy5Tz55zaf/+NMF36BDR4cNER44gXaxL7NtX287w1BXkL+Bg/5cpFozTTAVmDj7/S82ePXtL&#10;etE3ceLEUyN593f48GFMmjA2cKyg5gVjicTxkveLY86A8UoQfZuZxhAAiBYiaoj3Au9LTnz/FBgf&#10;mEgjjlVkMYxa73ax+3s1L/Wq7XuhzwfSxb516WLfeiz8WPz1a0Dn+trpzvezPX6uj/0HhofnFhBd&#10;lteWjmKaDWJ6VV3ycN+S1NSYMJno86PHIWcpWcWiL+Awiz5n6i5E3ylX+qpRXfqyYR360qE2vfFa&#10;KfrSriY92jadRd8kOjW9F/3UsAbFrh1CsSsH0l9N69GpUb/T/YVd6N78P2nod/VoS/dP6O7UFnRn&#10;YtpUjjuGaN9Nx8ZS9MC60sGf35DeL/vknEWED9NNMKcc96HJC6UBeQte1D+UC7yMOHiwNnTQIK0k&#10;avnSR/nkaV3U8UH0LV6spffea6yP8qFp4803rZ40bHz7bV8Wief56wRq0OBrveDbvTstlZte7Hl5&#10;ER07RnT8eNp9Q4ZoQzp3JhgbKshfwC4HUxvEggErCwVmjlu3bpU5ffr0jo4dO/oKJiYmLtu7d+/F&#10;pUuXam/cuJFb9WUokIcxrhhBBsLDL780dGHAOuod0cRhDCDSKcYYouvPrC64Ciy+Y4rjFFE/zKQ2&#10;Crz/rP56QI/3ZwT0rJUY0Ls2XepTh0VfmvC7qI/61Y8993eDtvyPczsLhr+Pc1K8TrPK1lz/s8xn&#10;9xZ2TdJH+q6pKeXKJXoc4W8QfSdY9B0hf08X6v47iz7vLSz63Cjh+Po025aDLmnp3d1z6ZHBtqVF&#10;4w8ozHmgvq4vdtUg+uuL+nRqdCu6v+gvur+gIw37nkVfj8+ensyB2r4xn1PMv/VS/NuWC7EvVwTl&#10;KYjogRhlh/VSROxjmLDCyVuwqPshvciTMyBAO6JvX23C0KFpqV25RYs8yifsWdq0WUYdO64iZ2eJ&#10;unZdy18v0duyQPTVrfs11av3NXXoMI3Wr39Ibm4JZGv79ZPavcaNm5O9/dfUp88cOno0TfBB7J04&#10;QXTqFNHp06gL1KX06iUpC17+AxYMjF4TC0YgU4GZg9eAsjqdzu3s2bMbVq5cuQOsU6fOtXbt2sWv&#10;WbPmfmxs7FbDQ3MD8FdDAwM6YHHM4Ba2P/nBwgnvSyLzZ/13OQdsbYS5OSKIG5kKzAeob7vBxOeD&#10;C7yxPneLi12qfh/Qs9r1wF7VKaBXDQroXYuFH8TfByz86tCFvnWcz7SqnFdNjq2ZYg1HXZrZdNeH&#10;/2ZR8faUH32SVMe1qdc0LPoCWPSdo8eh3vRYfZJ+avoxNa5fm6wrvEVfftiAwne4sOhLa+ZAB2+T&#10;Ou+z6JvHom8mrR3SjmZ1YyG3fgTFrnek2DX/ku/kjtTyw+rUtJY105JFX30Kn/gb3ZvxO92d+jPd&#10;QW3f+G/p1sB6Sdc7lPU68K1+7jYyk9eZ4rwVc3ZBZEn0PoN5Cl7Uf5GLvPRctky3rl8/7RMjZvnk&#10;DWHRImr50Lzx9dfDaPDgE/q07siR3vT994P0aV2IvnXrElnQraLu3RfpO3Q9PNJEn6jf27UrkRYv&#10;9qXmzXs+ie6dPJkm9s6cITp7No39+2tPdOwovcgpXYH5AaKvG1Mc8EhVKTBzEFFpFn3o2nURqV21&#10;Wu3etm3b2FGjRkUmJiZiIkFu4l3mXqbYLUNIIfWb94tl5gGBpmLioohRS8bCbCaEL94HjKwzWjRJ&#10;QY6Bejf5xKF1zBwjsqnFq0Hdqh4N7F5NCur5PgX2hPCrmSb8EPXrXSPSq3XuWsSkA4zC0VWP14jj&#10;EM0dZgFeFIpebV+6R+zWKdrU68F625aUyxB9Piz6TtED/wN032c33T+9le6fcKf402nNHAlea1j0&#10;Lad7uxdQ3B7mjtl0f/MUeuA+gR66jaXYDSz8kOJdNZBuOvemGwu60fV5nejWXDR0tDMYNf9Kd6c0&#10;p5hBto+utS+zPqj1E49RXPfgaSiOCzlN47fJwq5leqEn5+jROr9Bg/7r2M2olg9RPgi+GTMesMgb&#10;Qe++a69nlSr21KzZMBaA9/WiT3Tp/vBDX5o79zxt2ZJIX3zRnjZuvK5v1kA6d+XKAPr55556sYfo&#10;HkSetzeRjw+Rry+Rnx/Sxdq7ffpIXQ0vQUH+AA7+jkxxwF9hKjBzsOh7ddKkSWvkNX1hYWFbfv/9&#10;d+2UKVMCU1JS8sIzzoEp6mBATAHpzDR6sbyRgAtjFBNzNY0JRMpFIf0lpuJmYD7AsQhfSURzxDGa&#10;oygY/5Eiqq42A9Td3iVV9yrMqsz3KKhHmvi71KPGw8Ae1ZFWzkuggQjNSeJcRNOK2SCmQ/F6d6b/&#10;djJJc0abEi2r60MzB+r6Lh2mpPP7KMlvp76uL0Gf4l1HCUdW6lO8YjKHSPE+MnTxpkX7BlPsygH0&#10;YFkfuq+fztGF7qOTd25buj3xh9SYvu9du/ZHsdHXm2doZYNzFyJZvG8oW6nHzHuwsPs9vdATfPRI&#10;6jNokC5cRPnS+/LJo3yo5evZcwf99ts0vT2LmLjRrt1sGjjQUy/6hC3L0KHu1LXrDH2Eb/lyDXXo&#10;MJb+/nsB9e+/gP78c7he9InoHsQehJ6/P9G5c0Tnz6OpQ5cybJhueefOZDYt4woyBcwaFAc96hkU&#10;mDlY9L0yf/78Pl26dDk/YMCAE2D37t01zZo1027evNmHRV9ejWP6mnmZKY6faGZzpjmiExMXfRT3&#10;GxN4D0QKEVYPxjDFVmA84Fy4zRTHaI7sU9R/vu2g6WJzV/3XOwThp+4G4VeFRd97FNCj6uOA7tXm&#10;+Pe0ymuvPGTY5OM0PZlmA35CRW91f6dL7NapN1KuPl3X91idVteXdGE/Jfnvemocm0jxxu9fQnF7&#10;5qdZt2ydSo88J+qjfQ/10b6hFLvqH3qw/G96sLQ33V/cje7Na0+3hn/8OOYvqz3XW77yi3/D5zbw&#10;QJzLU7sgPB3rM/MWLO6+Si/2BNVqreOQIdrLL7JpER27GLU2efI1/rn6iQkz0rozZmho0aJoFnrb&#10;aPPmNB8+dOlOmLBPn9JFhG/FikAaO9aVBaUr/74r/67vk+gexB6E3oULRBcvEl26hMifTrdggU7V&#10;p4+UkyHmCvIeLZnigMdFUUE+AK8FDQ4cOLB56tSphydOnHiwb9++N/k2PiIiwpV/lpcpRoyWEvUx&#10;IETgF0xzwxQmRla1139nPCDVLTwM0Q2Y6yO/FGQJ1ZheTHF8oukhW4hoXe6NkI6VdgR3tSJNV2vS&#10;/GVD6r8qs/B7Ry/8Aru96x3QzaaB4eF5CXTwojlJCBjUZr/BNBvcb23xxvU+VRc93DknKSUqgFIw&#10;gxcpXoNJc9LFg5R0bg8l+W6nxDOelHByEyV4raX4w4j2LaW4vYZo37YZaZ597iLaN5yFX5p9C0Tf&#10;7ck/pcb8U/f61bYlBkS1Kfmi2dooRUHjojguBNHohZIAjFnMO/CibStEXnr6+Ulj/v1XG5XejDmj&#10;1K6YvCEsWtCxK0asifFqYtIGGjf27v2vSxd2LKjhQ8MGInxI6SKVKwQfxF5AAFFgIFFQEJFKhb+t&#10;e9y7twQRoSD/AJEJccCj3klBPgCvBaW0Wm1PnU63BunddevW3duyZcvNgICAP4goL1Os+F+ojxED&#10;7sGLTIw1MhdgSD+mzSCVY2yLGbx+MbEEfx+iwpxrGwsbEHVbyBTHJj6rbH0+oZ0r9g7uWCE2uIsl&#10;BXexomAIv642LP4qQwA+UHep3I+cTFbegAkzMGfGa0TE3eyCL5qfLcreHt1k3cOds5NTLl+kx2GG&#10;FK/Br++/FO9/XbwJR1bpa/vi9i2huN0i2jeNHuqjfU5PJnTcmd1eutn7vfiYjmU9rrYt3oCavnRi&#10;0O9MkfbHrPIgJgQfvkcn/jwm1o28AS/oFZl/CaEn5+nTuvGDB2uvykeuiRm76aN8YvKGsGhBxy4E&#10;HyZuQPAhygfBhyifsGaRCz7RsIEIHwQfUrmI7iGyB7EHoadWE2k0RCEhEIy6x6NG6Ra2aqWMZstH&#10;QKRGLIg46BXkE7C4e4OFn+PDhw/dV61apZs2bdrmFi1aVDL8OC+B8x2RBmwaIHwQcXBnYj6tOaAm&#10;EzOEMYQ/N+DCFOcQUmum+AwUPB+9mA+Z+HxwDGRZEIW2KlMntMNbp8I6lqfQThUopFNFCulciUIM&#10;AlDT2eaQ95/6ZiFTAabMqFfFa7zPRH2t2QGp1pi/q6+N3TzpTlLQMV1S8BkpWX2SkgOPUvLFA/po&#10;X6LPdhZ+hmjfsbVpwu/g0v9q+7ZNp1g3J+n+2qHSvUV/PY7pWzPqettSh2/8USyznyvEHEbW4b3C&#10;eoWmtDrMXUwRLcUtaiPzbsoOC7yf0ws+8OxZ3bghQ7TRiPKJ1C6ifEjtvijKJ0atYa4uonyilk/4&#10;8YlJGxB8wpYFTRuo4RMRPpHOFYJPiL3QUKLw8LSfzZ6tC+7WLU/TSwpyhm+Y8mJWNHcoyCdg4Ve8&#10;ZcuWva2trR8XL158Et9lqs/vbeYqprBywe4ZJqd5Xd+kr3lkluP18i2+xfsBU2akYN3w81wAZhGL&#10;8weTSnABUWA+gCCCNxs+HzTd9GFmGmeaWJSK+PONieEd3nwc1qEcpQm/t9PEX2eIv4r3AztX+MTw&#10;cFMBEWzUo+E1IlKFiLNZruVR7S3K3exf/Z+7s/648HDLlMdxpzx0iUjtIsV7fi8l+u6UefZtoHgW&#10;fYjyPWChd29pX+2dma1Sbo/6LPJaN6u9V9uVmnmtVTGM3MssEIlFw6mY1oLNALxq8V5hDYMAFMIP&#10;5Rqoec+b95EXrFrMZ6J9ERHS4H//1UZmJrU7b14c/fmns76WD1G+b775W2/C/N13fen77/vqO3ZF&#10;lG/ECDdq0aIvtWw58EmUD4IPUb69e6+xqNz4JMKH6F5w8H9iLyKCKDIyjSw0Y1n0maKuQUH2gMJm&#10;cZCDoq1dQf4BUhFI7aBZwZTAHEvYlohjCQX0eRpx4DWyFBNzy0drtdoxqampP5cuXRrvCxbw3Opq&#10;hEmzeM24iEBkKjAfoLkQx6WIQiMym+ku3oh2r34a0a7stYg/X6fwP9+gNOH3FoWy+Avu9LYU1qnC&#10;CH6YqQUWIlIoYUDKEq8TdWlmVdcnB2xvrrV79ePrbUv9c2v8t163p7Z4cGf67ymxy/o9ureoa+Ld&#10;ue2Srs5sr70+6WeKcfqKro78/P4tx48OX+9WceaNNiV7Xv/zre+u/GZhxSdcVtPpWKP2M8X7BKGM&#10;ulwBTFA5yhTnM1LlGNeW++BF6zXmMybNWq3UY/BgbYRc9CG1C9En79qtV68FWVvXI1vbFvrULqJ8&#10;RYoU5cddYHF4gcXhBZo794K+lm/8+D3Us+csWrr0AgvEi0+ifKKOr0qVWtSqVU99DR8ifHLBd/ly&#10;mtiLjia6ehUpY13S339LSjFz/gEuUChwFwd53tUxKDAW1Ew0UOS9k/yzQPG0aGwAIfzyzPuKRd7X&#10;Op1uJXMFc3lycvK6Hj167ClSpAgW+dyKxuCCi85dvF5cSDCnWIF5YS5TbG7R2PGiIv8nYOX0SmSb&#10;UscutytDEe3LMiH83qRwCD8m3x4N/cGkaV05hjPFWo6Rmrk9Ai7HoNYWr1z9rVTlG3+WqYOI3e2u&#10;lf641vHNzuu/KD225XvFb3xaqSh98AY/7L2if99pW8o65luL1wy/mh3gPMW5iQ2gOFdRCykHROS3&#10;TJEqx7qB4wUlIrkPFnk2zD+Y3YToA6dO1R12dNRJwqolo65d1PPNnn2H7Oxa6FO7aOCA6FuzJp7W&#10;r48nV9d42r5dx4Iwkj7//A/auTOedu+OpwMH4p9E+U6cSKJy5SqQh0cAtW7d80lKVwg+iL2oqDSx&#10;d/060Y0baUJx2DAdZnIqyB+ApQFScTjAQSU1b97AooQaOrHDRUoCCz1EB+ozTR1xAD5nohMciyqO&#10;KeyWscPOVfDaWPLu3buud+7cWcVcBsbExKxbsWLFtRo1asCDMlMX+mxiA1OcQ8uYeVcLpCAzwDQO&#10;IYhwrsBq56WIbFXinyttXqXItqWYpelyu9eeiL+wtmXuR7R/DeUx5oIfmGItx/GeqddopsBrEXWY&#10;WEeMIboqMNHZLM7Ts8znYQBT/H9sFmB4n/viHvUovJDVYbYRgg88elQ3pW9fbXJ6q5b09Xxy0bd+&#10;PVGDBj8wvyNb2+/4/u9o+PDNetH31luW1KjRd3o2afITrVjhS56e4fTbbz1Z/CXw12miT6R1RYRP&#10;LvhiYohu3Uq7j0XfvZ4NqbhHHVJSheYPRD/EwQ0qM5TNC1ioIOwEcPGCRQoEHgDxh/FfKN5GBxqG&#10;/r+scy23ge5IpFLxnMSiifmWlZm5huTk5J9KlSqV3KBBgyjBjz/+OHrGjBkPunbterh06dK5eWz/&#10;xRTn0HmmqT8DBU8D5xA2IuJ47Mt8oTC/0tzC4UrrYreu/FGCrrQpSZEG8Qfhd7ldmceX25dZGNHa&#10;rFKoVkzxGiFwUWtqDpvArAJrmnw8KJwBcno+4X1As5n4m1ibXlSGho01xk2KDl/M5u3OzP330yD8&#10;3mE2Yz6p8UOKd+RInQ6iD6ndF4k+1PNB9G3aRPoJHKJrt1w5KxaEkfTVV+31kzfQwHHoUAKLv6+p&#10;R4/x9MMP7fl2DLVq1Yvq1HGgbdvO66N8qOG7cuVpwXf7NtHdu0T37iFdrH00vqX0kZ8tjfO113b0&#10;aSDlTWhUQXaAIlixUIDGHFGlIOuQp9dhKrqauYgpxjrBUBSiDxctASyIg5iIqIUxIUBMHWmCWF3C&#10;hMs9jit09k5j5tpFUqfTLa5evfoNWNgIenl5uX355Ze8uV3lPnz48NwcE4k1Tlg+YCyd0sFrftjJ&#10;FOsczIyfW8oS9bOFdfTvRTyiWhbVRrUuRlF/FCch/i63KSWxAAyIyHy3aF7CjyleI7wp86OTBuot&#10;FzDF60BzRU6BSTnC0gZCbhbzZYD7wB6meB5YW+sy8wYs9F5nAdiQb9tB9Pn6SmMHDtQ9FqIvfROH&#10;s3PGog9WLejaTS/6hE0LRN+HH35NW7de5r9xmFxcDpOT03Jq2rQZnTp1g8LC/ovyXbv2X4QPgu/+&#10;faLYWPwvbVLfLtJf5xpIbfzsdYv9HLTH/ex0633tU1ueqaN09poZUAcmd6zPzRSYghcDAhwF50iP&#10;AtjxIh0BkSfq0RBFw2xNefQPwOKOhgVYUuDzHMM0daQdBdJyY1xsLnJlVCOvjcVY5G1LL/q2bdt2&#10;sGnTprpTp06tjYqKKmd4eG4AolzUAYGIuCowL6B+S3w+6OZFZCwjFLn6q0XPq79ZPLzasghFt3qF&#10;9MLPIP6i/iiRHNmmxL9eL/eCMwVmMsVr3MHMj/PwcS4dYYrXgVrFnABrJjIN4u9hTbVlZga1mKLz&#10;G0STR94JaUPU73VmUwi/9et1K4YP16UI0SeaOBYtShN9c+akiT40ccCfr0SJUk9EH6xa3nrLigXh&#10;06Lv8OE00YfJG8KXb8uWAPrjj556exZRy4fGDUT5bt5Mi/IJwffoEZpAdFL//joXfsZFvCyomE9t&#10;qTwLwN4+9lofP3vtVX9b3QLf+hLeTAWmBwSEGCMFmpOpbkEHrAJGpn2pB6ZFYBe6Xv9dGnAfFp3M&#10;jAZC6uEnJlIXiDbNYJp6p4+UrnxTgTSJ0S1NeD0sr9Vqt6cXfcuXLw9g0ZeoVqvd+DGIPuYWEJ1w&#10;ZYrXiRogBeYFRPZENBZ1YmJz9RSutLB478rvFseif7eQrra0YNEH4VeUolunib/o1kX9Q6ubrQE3&#10;zn9xDKKhSt6Zml+AwBBGgorXAcudnACbYWEej88fa25mBTvWVGwWRD0ojhukifMeEH8qlfT55Mm6&#10;DWPH6h5Nm6aT5KLP1vZXevddB6pSxYGqVnWgSZPO602Zq1Vz0PP99x1o48bbekPmSZP2Uo0aDlSz&#10;pgPVq/e/J127YvLGnj2h9M8/k56kdkUtnzytKwRfQkJaQ0ffvlo4nz8FvQC0lxr5O+imMy/42ep2&#10;+NlL/b0dUhqerSdV8rAgpfg579GQibSgOMEUu53cARYyFAeL9DmOdRUTgqgR7mBAlGBxwvD0nBgb&#10;IyqIqBNSqkhjmDrViA7xm0xxjOF4M2rJB2+Iy0H0lShRIuXdd9+9DRYtWlTXoEED3aZNm+5fvXp1&#10;ZS6LPnyeQ5jiNeL9z/36HwVZhdyOA5uiZ8ACr2v0b0VTrrHgE4T40/P3IonXWutTheYK2NPApw+v&#10;D7WL2NTnNyAKJz4jbF4zba+TAWCndIKJvwXBhrU1q5tOrBvwIBUbhihmhhuGPMG0aVLlfv0kp+HD&#10;dfHTp+t0QvTJJ3GISB9EH0yZMXoN/nwwZRZTOI4eTTNkFiPX/PzSRB+8+TBmTXTtpk/t3rmTVsf3&#10;8CFRfDxRUlLa1yz6Qlu3pufW71yoQm/6O0jNfe11U/3sdRv4drmvnXaIt4P01Qm7XF2cFTwNByZS&#10;guIkEwJEQc6Armik+MRGBg0YMC5GcbAQA1OZsA9w1H+Xhh7MfsycRujsmQeZEH4rmKas1URtIl6T&#10;MEQF4X5vtPmWLPpeYdG3VR7pa9269aVOnTqlbt26NebBgwcT+TG5XXSPKIuwg0DE1oapwLwwlCmO&#10;QWy6ngo0xPxmUfFy6xJBUa2K6UWeXPgh8nftd73Hn7kDjUTiNSKbkN8gb+LAfNzsAsbw45jinERn&#10;c3abMVAGhbQwhCPWcWRj0pfY5B0w9qxbN6nFv/9qfUaM0KbCtiW96MMkjpyIPnTtino+pHYh+pDa&#10;hehDahfUaLTStm26pKVLtbGDB+um9+xJL3Xj929IxS/YUlU/O+lbXztppJ+Dbr2fnW7rOXtp9Pm6&#10;0odK9C/XgV2r3Fctp6H0wgiImuZMec0YCoBhmyAKfyG6sGvFXFrRxVqPiVTsfP13acCCJOxYcgL8&#10;Hfz9LUz8XwjAzKSIcwuIdMIrDc8FxxkWYnxvtDq71NTUBXLRp1ard1SoUEG3b9++CBaEvSUp18dD&#10;YgMlr+vDfE8F5gXUzQoRgIv3U1GfyD9enR/RppSEho2oVq88Jfyu/m5xLrJ5vih/QeOXOAZRcpDf&#10;gCYb8fyxYc0uINQQlRN/azMzuz60SAcPZopo3y1mS6Zpo/kdOkgV//5b6t67t/bK6NE6CXV9uR3p&#10;Q7r3wAGtbsIEbeyQIVqfQYOkrt27S5UzI/jSI6gOlQioT+V87KWP/ex1M3xtteHMsywI+yjRv1wD&#10;0rnyC5UyTSAddBYW3sxrIG/zsFNMj2ZM1EXO1n+XBkzJQB0IumoBLA5wgkeaU4gBiDtcdHJrRi3+&#10;J2xKIPywQ0VnnykjuXguKNDGc8GxJmwQjLKxY9H3pVz0HTp0yG/IkCHSr7/+GsY/g+FqbgPCXt7t&#10;h6J6BeYF1Lj5MsVn9CTKHtbq1Y8vt30tGX58sGaBP9+VP1j8tS5OV1q+EnelZdEe/Av5IQiBOmDx&#10;+lBKkd+gYYrnn5NIJTa6Yq3B5jqn2Q4YQwufP/xdrOfm0phKr/z9t7Z/jx7a0PHjtXeWLNGlrlih&#10;k9at00mwbIHok8/cPXgwbeZu+kkcaOQQs3Yh/AICdNKlSzpdQIA2dft2Xfzkydorfftqz/fvrx3V&#10;o4dk9K5Pfwsq7msvtfS1123zttNq/Bx0K/1spWZ+teOt/BtCVJJpVXbBAKJB8HcTJ1leXBzzBfis&#10;LstCbznfYq6lHvz1aOb3hm8FsPvHohLCFJEr1HwgxQebCFGTgt8LYOZ1ZyeKztcxEWVD6gc1f6Y6&#10;d1DLJ28cwo4ZdaU5BhEVZ7G3zMAlGzduvLZy5cqksLAw1PPlRXobkURYTeCCgNeGzmVjRG0VGA8w&#10;2IWVkPiMMIar6PXmFqXD2r++G6bLMF/GBA748ekNmVu/qotqVXzP1d9y12fSiEB2QUTUQaOVUeQB&#10;0LkrPhvUJGbHYBprG+Yri9ePGkeUzRgDKNsRNlRg+okepkXDhlS8Tx+pTa9eukUDB+r2jRunuzxj&#10;hi5x8WKtds0anXbjRp2Ebt5t29IEIMQfon643bdPJ+3bp9Xu3q1L3rZNl7JxozbBxUUb6uSk2z9i&#10;hG5xv37SsC5dJAf8D8O/yzU4WVDRS/WlWn722n4s/Fz97XUefva6KX71pVY+tlLdM5VzPW1TkIFI&#10;E1KO4iBG1KrQg9+IcrzyjGA+M8ybldx4vr+d4VsAi8xxJmrWULsHwC4FXbfnmPJxSKjzMoXgwnk6&#10;kYlII0Q+0tHZjlqgcSIlJaUx83P+uiozK+IG857F2DIQdTtGuTDx8/iUBZ9zfHz8JhZ9Ca6urneC&#10;goJ+5vvz6j2HKbWYioCIRa5PIlGQJeA4wCguIYpul+WNSOifb3YIbV/uFmbrYsauXvi1TxN+EW1e&#10;vRfesrj8fDd3QJzK6/pg0pxfgA2peN7XmJm1VpED9czYTOJvYOMNuxZj2jVh4o4QpljjzQ9Nm1Kx&#10;Xr0kmz59Ur/p3VvbmYXgCBZuq7p3973du/c5GjQolEaNuhc3Y0bq9SlTdGDAhAm6w2PG6Dby4+b2&#10;7SsN5d/r2KtX6hfdu0vvtW5tukkbFxtIr/naSR/62UndfW11C1gEuvnY6Vx87aWO/nUoP7anmxoQ&#10;JBAm4kRT/MUYfEbb82qx0PDtM+CfoR5IDuwksaNESk8IIAhA1IGYruD3aSDKgQ5iRNogumDwnGXr&#10;CUmS3tJqtb1YXGG+7RrmVL4vq4szirWFjQLoxsyxpxg/j5IQfocPH14wcODApObNm5+eP39+Xtpr&#10;YNMkuuHxPkNcKzAvoIQFRrv4jOIaVyzmFNqh/N7QP8vr0ubpvkl68Seifm1Le9xq/cQcPT8AHbxo&#10;NBDnFmrk8guQzhXPG1HYrG6aUAbmzkSUEH8jgokMizE3fchMyGsFzR8Qbe3bU7kyZd69VLbsu/TG&#10;G9XIyuqrOV27XqnTvXtyzV69qGqPHpJVx45S+T//lF7v2TP3o3lZBaJ/F2zpzXP2UnUWgO30DSAO&#10;ugu+9rTGp4H0gxL9yzTglwh7HXEAt2EWemRD9GEnGcv0ZIoZjRB/ObEbyA3gvEDUAvV0sIuBZ1Wm&#10;zxUWVMWYrVnorUZEjYn6uZXMCXx/Vsac4cKE9xfvI447RMecmDk2vOXnUbRixYr/vvbaa4lFihTJ&#10;jPO+MYEyFxFlQTRpFFOBeQHR9kNMhKdTO9R8NSa4w9sJoZ0qUFjH8hTW4S0Wfiz+/nyTwtqVTQhp&#10;81SkPj8A12uc12JNh/DJLw2RK5nieWO8ZFY2zHiNfzPFZhI11Tj/ja0F0AyCEgHxPPMNcEESKRaE&#10;KvNja/dT8K4uVfa30w73tdVq/Oy0wb4OkpNvI6rmVYVeJf35rSADVGeeZooD2LxqFEyEbIg+AN2x&#10;+WXkINIoSEdDbEGYoEj5pZAkqfy4ceP2FStWLLVkyZKPBbt3766+f/9+Vr2r4KF1kilSJViPWjCN&#10;sStfysRuHx12eQmsM7Cj4UNE/5oQccn9Qe0KsgqYZ6eWf7UI7fq1AgV3sWRWopDOFQniL5TFX+if&#10;b+nCO7yOjUh+xB9MbOxwDGIzml+GIYgNE9YEjJHLSpQeThSi0QJE/XRu1fIiiyNqk/MNkEoRrtdo&#10;Ye/MLBAIrS6V9LZN/dLHTjfX307n5e+gW+vvIP3tU0/62K+29LzRO4UViEwI80oQc1sLPbIp+vIb&#10;YM+Djl4IP8zFfWkXcUpKyqezZ8/2HzRo0HFDlE/Pzp07+4wZM2YWIoGGh2YWPzLl9X2ojcyuLQbE&#10;IoyoP2V6M3HhMEXxPcZGifQSNlRGn0CiIMfowAdLbH+H10nzlw1pulqz6LNi0ScTfh3eunC9XRlz&#10;Kc3IKoRBO45BXN/zQwYHDXOwucJzRpQczRiZBdxCYKAs1hEI3l+YuQWsMxhzh81dvgGUvxiPhNsC&#10;6Sl1xlay8bZL/cXXXjfB10632reBbo2PHQ2/YEtfID1seFhhBmom5PNRUWtV6MFqoRJzLPMZbzt+&#10;k3ry/fLxafkViErBywrWBkiFICr1wkilJEm9Zs6c6ZeR6FuxYsU+1NQZHppZQKhhcRdjjrCI4nlk&#10;JSWDOh50neMzQXr9MhOiC3U3pgAuuGIqAhpn0nd7KzA93m9Qofh1747vkPqvd1j4VWbhZ6MXfoj6&#10;aTpXeqju9HZ3j/yTFk0PNEaJ+bXwlsOmztyBTIGY3IMmjqyINjTniK5arCFoWsvt7N5AJjbM+QbY&#10;5WMAOt4kqOvvmAUWe6tLJc/ZS1XO15Oa+jhIY/ztddtZBB7wtdOOPGsv5beaDWOiClNf32Jgvk/z&#10;Gwss7Gx49ZjPt08iYPx1HyZ8sAoKsDAisraXieglfOae25TBAm/i9OnTT2ck+tasWXOaiLJT8A6h&#10;iJFY4hiEAJzEfBFQt/QFE40zSBFjDYPQeshEtx4uAqbyJIRgFRtqiE+cU/lVPBRIzGxg8dqW32wu&#10;q7pXJXW3Ksx308QfhB+ifp0sd4Z0eis/T1TBOQWbJl6u9ERUytzqi9OjGxPnL84bpGYze/7iceJ8&#10;A/cxjdmt+zwggo8Ub74BamdEwaOaWWgmMaAJxMuCXvWrK33i35DW+NlrH/nba0/72UntT9WSsuvY&#10;nV+BjmecJOKE+ZepwAB+Q15h4RfGfAzy6vkP32fMTjBzAS4IwsQZqdEMU6wQeNOmTTuOubavvPKK&#10;VrBDhw6+Wq3WQ5KkJ56GWQTSaDA7Fcch0jutmHLgfccGDePrEAmASMWuHrdIo8LoGX8HAkt8Rkg3&#10;o7Max3hepnoxCUG8FnRP5qfuzwKPgO5V/wjqXu1+UI/3CMJP1T1N+CHip/6r8q2QztZtDQ/NzxjN&#10;FNY0aNZD/bY5A+e1iPgfY2ZmLcF5JS9Pus5EeUdeAdHUfINOTMzlxBsFyw5zHiKdqzhZn8r52ktd&#10;fRx0233sdCf5do6PvfSDb32q5lUHkYsCbQKNC+FupjhpRjAVFE4gQgVzYey2LzExVuypCBWLvgks&#10;+s6ISN/9+/eXfv7558EBAQFr+Xs3Fn2Zagh5DpDegbediE5gt4+0LbwS0WyC+kOkqlCvg45EXBiG&#10;MJGSfl4qB475EGCIBuaFQbMAaqjEOYVNNWqAFJgBLnaoVvFS95q7L/WsKQX2rE5BPd+noB7VmO9R&#10;YLcqUuBf72y9+G3mGpvMHL8xxbxrlDyYs/E+IpObmOLcx8i0l0XH8Tu4Xgkdg9pFNN7kZUQT0cl8&#10;A/h1iRmEWBDRSVeogTFwPrZk52cv9fdz0K3zdtCt97XTTT9vJ7U7Zy994GWR5SL1/ADsprYzxQUq&#10;v3arKTAO0OCFIeV3mZHM1swndXpE1DN9Td/KlSt3dOrU6Tx/vSIbNX1yIGWLVKjIQCA1ihofLOqo&#10;10FnH6JmWLs+ZGbGSgoXDohXpKzxNX4Hrvq5LQDxPoqLESKRqPNTYGJ4tLZ45WKPDzpe6lX7dkDv&#10;2hTQqyYF9qpOgRB+PauRqluVuMDO7xaUzwqbIeEnh2MRJQ/mCpyPoswIZRovq0HEJu8bpmhWQcT/&#10;ADOvzdDzy5QWPXBxF6FUvNn5uX7B6PCypTd97KVG52y1Xf1hAm2r2+dvp1vpay+1Pd1Ayq1ZqaaA&#10;mM2K4wB8WS2VgoIPNDjBuBmbQtTKoblHP0ubRd0n6bt3g4ODV3Xu3Nlv3bp18OrL7sYIiycmB2CH&#10;LzajgpgYAwsKCLc3mDkBiq8RTcTry+0I/mGmeA1IXSkwMYL6VrG80Lfu3gt96kqX+tQhvfDrXYuF&#10;H4u/njUoqPt78/nDyu0GgLwChiggOo7jD9EzCClzretDXZ6YDIXmiJdNEcE1GOUgEHv4HdjSYNJP&#10;XiNfZQHnMpEqwRuG+aBKJ2sGgL8fpoB41Ym39LWVuvra6fb72WtDfex0LpfqS034Efk99QvRhwst&#10;jgNwMlNBWkcpdsnLmZiyYC6DtfMKiIihuQtRN8wVRnStOIu+8vfv33e5d+/eKiH6wFu3bm2IjIxE&#10;Y0VWAAGHSCKKzFGIjcUe0T18Lbr4QET5sKs3BmBThehAXtT9YBqLeA34nwpMjPN/12l/oV+9lIt9&#10;69HFvnXpUp8P6JJB+B3pWI26vP9qXpYA5AWcmeIYxOY+KwbqeQlMrhG+d1hznhl/mQ7YRCGCLl5b&#10;P2ZBEeu5hjVMqGTsADyYOUnLFBqwCCziV1+qr5/9a69V+Tpoj5+zlwZ515HqnKkT+1Y+TAGj1gif&#10;vzh5pjMVpDUziPcExAYJViIFKcqbGUBsYWQVsgKOTZs2fTM1NbUlC730EznG04sncmBBRpMUygl+&#10;YCJNC3GHhRuLPGqO4MAP01PUFqLBCOllrE94/1GbZAzja8zlrJf2pX7NQ+0dPEpz44LRmCmPWmbX&#10;f1CBEeDf06q0Xz9b9fn+dnS+ny1d6NeAhV+a+DvX6wPqUP8tfEYd0x5dYIDXI44/1Omaq1MF/GFF&#10;5hFzc583khFBlp+YIsKHW1y/FLwEqG0RnXp401YzFWQRXhWojLdDarO0xg/ddl973XJvW+0/5+pL&#10;n5+tJ+WXwm2IGMw9FQsDLDAKO7CwiAJoOU8y4X9VmIC1AgXgEMEQaPPat29vJ0lSDxZ6Sw2CbzJ/&#10;/4yfoQGIkEL8QFghagoBiXUHETcYMWMyAjol03fq4TPA/cJAHkQ6x1iRGKS+MLIJ9UPowMuN7loI&#10;V3QVi+dfELwd8y38+jccdW6AA50bYE9PhN/f9Zn1aO3v1cjm9eL4jGBZVJCAWn0hkNAAhXpWcwPO&#10;xbFMcZ4gzfs8NGCKuckgmlCVzVQmgLFAOLjxpiGCgVSvgmzCyYKKeTeQ3vO1T23hayeNZfG31s9B&#10;5+pnL426YCt9stOK9PVQZgoY28rtJeYwCzsQsRIRJkGkHbE5ykzzQEEDomAwcYaJN3bjG3744Ycm&#10;LPTAL5lViJ4ac4i6IRTDOzIx/DyICesI+IJCuMFKAukcTIN50fuJdQqjmOTdefDzy2ldHwCReZaJ&#10;msWvcQcDzyUzNhGZBYTkfKY4hvD/CmIzmNnDd0Cjer4DGt/wH9iI/Ac0ZOHH4q8/iz8Wfid61pPa&#10;1i+vK1ZU/xlBGOXXKRwZAZu2aKY4Bs2xmQPns3yaBrKQGQGBlA1MkdZFOhiRTOWcygQwiky4daNe&#10;RunYNBIw5/ecvWTt34A+9bfTTfS3157yc9AeYwE46EwNyRybZSD6kFYTJ5yyAUgTAeL9EES9WWGf&#10;VoLjF53eEH4Qb/KoJ0Qfon1jmBA3GK0GkYYowxkm/B/RRQtBjZ19ZoG1Sl6wjQhsO2ZO07EQeIhA&#10;YjIRoooQquhahr2KseYn4+92ZQrRijpFkVpWkEfwampRzOefj1z8BjXW+v3TmPwHfshsxMKvIZ1n&#10;4efaruY969eLi4gyjrPcHN9lCsAKRaxjy5g4Ls0JOMePMsVzRLNVeuB8RV2xMG9GhB5ZAsX/MpOQ&#10;D9nHxSyjN1mBEeBhQSX87FJ/0k8Asdfe9rPTbfW1l36GN6BHHcrKxS+3gNoJ1KqJE+6582YLEf5h&#10;ivdDEPVnygU7bVeOnTh226gRgis91g9/JrIGIEQOontI2RgjHV6XCQsZ8VmEM41pMYVIASIgqC2E&#10;6bMxm9pgeq9i4nljrVUm3uQxzg785AvvQZ+E+wz+hHwHfcxsQn7/fMRsTL4D7BOW/V4dJS3CLgQR&#10;fnhVFiTAnFycOxeYuVG/mhNUY6KmVzxH+HWmB7p75Y/B+mLMqHyBB/Li8LzCmwfljHobBbkMfQrY&#10;TtuXhd+Wc3a6Xf52NM3PQWrm35Bqo0PY8DD+UKgIZgafss/2dIOsAKIP43rEyYTdU2HHCqZ4PwQh&#10;apQ0QhoQrVvERCQPF0lkC1BngwvnBCZSu8ZuDMNscDE2EsSEDWOl4XCeweNLPpkI4tYYfn6oaUR0&#10;VNRPI91tzuUeBQre/Ru/7j2k6WLvwZ9ovQd/Sj7//o98/zUIv0Ef0bn+jbydfqqA4xlCDyUc+JwQ&#10;mS5IbhbYmAmnDpyr5uZEgAyAaOLAZjL9CDWci7uY4tzHBvArpoIsAO3QWODwBsKO4VemgjyCvxWV&#10;9rOVGvvaav/2s9ct83fQrePbeb722g7n7JOqQwD62utmMbf51idjWVU8D1gA0EkpTii0+Bd2YGSR&#10;eD8ExzMV/AfsxpHCRZoFDQpNmbl9ocRUDjFWCkRU2hgCCn8DYykh8iDsIViHMpHy68XMKeTPG5GW&#10;Qjv9KK9xfPBnX50e8kX02aFNyXvI5+QD4Tf4E7348/6nyePzAxv9aHgoomG4FuIzQiTZHBsesguI&#10;Jrwmcd7gWDcnwINTPDd07MuB8xF1vKK8A6J1EFNBFgEhIUKlSFthwVaQx0BEz6e2VP68nWTr20Dq&#10;CAHoZ6s9gxQwf33T10En+drpwn0dtGNDq+do0sGLANGHBgVx0i1lFmagdkRMhJATVh8K/sNwJiJ9&#10;YF6VKaDTHFFpcQFA0T3SpcZOV2GGL2oHfZkwhM4p0ASDdRbPGSayBc0WxCzh0bpOiZNDv15/athX&#10;0tlhX9LZoV/ohZ/3kM/04s/734/dyampiN4jfSi6QsVxVVCATY3cixXNReaEiUzx3ODZKUd7JtYY&#10;8XMEKBRP4WwAhaoYTIw3EcXFxljYFOQQMIKGCGSht8zXXqvzb0iUJvy0iX4Oup1+tSUUvBobCKXL&#10;O6dgq1GYgRo07CbF+wHCpFnB00B6F6kwLMh5CUTJkGrH54L/H8o05qYVmyt8/tgUf487DIAQRI1i&#10;di44EKWI8InnjIuuUoCeyzg7/IuPTg3/Wnva8Ws6M+wrJoRfWsTvzODPH57s+yFqRQWwcRF17viM&#10;sPktKGl4CFtEm8V6hno4c8I2pnhuEIACSEvjuYqfwcoFqWAF2QDUswhlo3C5ClOBmcDPVnfY316r&#10;hegDfSD8HHQ6Xwfy92kgNYc4NDw0Qzg5ORWbOXPma0uWLKm4ePHid5YtW1Z5+fLllfj+13v27IlI&#10;lrx7CxcxeQ1bYfdsRK0IUpbi/QCV5pangYjbVibeG1MYo2L9goGr+HwwUciYaxhGtIm0H0QgUryo&#10;OcJrzu6sTURGxfNFBDGvZ4QWKhwY/O1rJ4d9731qxPd0asR3dGr4t3R6+Dd68Xd2yJepp4Z+Pndn&#10;z4bpRR2mEYnP6ASzIM2j/40pX9fMyWRe7ruHCT0AMlArmcKeBfW8aLYytyYUc3s+zwXePFFjgigG&#10;cv4KzAS+sHpx0C2A2TPq/Vj0bfKx13ny9wdYEK6DLYzhoelRhIVdmUWLFlVZuHBhfWYjFn5N+PuP&#10;+LbhnDlz6k6bNu3d6dOnYzKCOFjx2SO6J046hM8LMxDREUXPIFKJmCCh4D/A6iSQiffHFDY22LjA&#10;XgWF93gO+LxmM+FJZkwg+iPWygAmymKwYcLEEKQDnzRfZQJwTBARZPw9eRRRgZFxctRPvU6M+olO&#10;jvyR+QMLPxZ/EH6OLPwcvw4+M+QLNBulB8YIivMemwrh31gQ8BEzgileH3wyzQHw4hTrLUQpmkwR&#10;mcR5J2/cwjXKHHVKvtkYoBBS1MVAZecbtVpY4GFBr6Dhw78avYGU7+kGUsWztlTVt670Dn9sTyJ1&#10;koVFX6Y+7btixYqyLPRqQuQtWLDgm1s2Nm6LFy/+1dnZ+RfmTzsHDvw1oVSpA4+LF9/NHz4msgA4&#10;keDdJE4u2LcUZmC3L8QEiMJic/RXNCXgkyc2jXkxwzYj4GIh7zpHHZaxBShGVsGWBhcfRP4gKhH5&#10;Q2E5vAizshnAOQtza/F8XZgKcgHHR7V478ToFudOjG5OJ0Y1Y9FnEH8jWPwN/zb5lOPXc/2fjfIB&#10;uE9YA+H6COsmY28kTAXYohxmiuMPXfbmAKwf4jnBKB3d8rDGkkf/YHlkrtlIzPw1e0BFy0eeINWg&#10;IJ+CV6ZVLPpqIqU7b968Giz6PobAY+HXLr506TC+/ZMFYAe+7ZJcqlTY9gED2h7s3v3707/99iH/&#10;LuqWcPHEBUgcDzBqLszASDqxIQLxPd4jBWlAlAuiR7w/6e0V8hLY7GD9Es8FPnjG7LpEJA+R34ZM&#10;bIwhALB24v+EMLO6y+/AFM8VQvJ5EXsFOcDRsT+P8hr9S8Lx0S3ouEH4iajfiRE/RB4f+tWL6sLk&#10;TgaezIJS14fsjjyjA8NzcwAMl8VzgkEz7JNQW4m6StyHcw3RP3ME1gSMkjR7YNGexRRvNPxvFORT&#10;CNGH+j2kcFng/QihB9GXWKqUmkXgtxB6CaVKaRYvXtyBv2/Nj/mKBWK9bX36vHOHT34+y+QTOSBy&#10;Cg0wPuzRo0dvJycn1zhw4MB7xYsXP4m7DYT4g/Gw6PBTkOaNJ94jNIGZGt8xYR2DiwQIEYiohrGB&#10;Y6AbE124eN1I72YV8IOTj8SCoFRgRBwb/Ut9L6ffvL2cfqdjY3+lY2N+oeNjfmbxlyYAT474AWUA&#10;LwKG+QvBgTFfmFhUUABrJVHXh3IFc8hgyEU2IveYCCW+Rx0tJvmYK5D+R5e/2SN9Og+dmwryKSD6&#10;kkuU+ABRPhZzn7HwawnBx/whpUSJSyzy6ie++ur+vV27/sY/+xmCkO9rzgLwQzR5JJct++OE/44F&#10;0BSF+SYBBF9KSkoTnU7nzNx069atTb/88ktMkSJFxHsBnzaICgX/AakXpFLx/qDY3dTAJhZNErBC&#10;wXPChQJekzAdNyYwJxgpXfidZbceD1EjmJ+L4wvD4nPLiqnQIcipdYkj41qNOOrUKvnouJbE4o+8&#10;IPzG/sLij4XfqOZXj4/67mVm24juyqe/iIaeggA0SYhxc6jl/5JpaqB8QrzXiPCJ8xglNrCZyQ3H&#10;CmMAUfolTNQjmj2wGMpn8SFVoyCfAqJPV6SIZ3zZsu4PKlTYddfG5vBtG5tD+Dq1aNFzkydPrpRS&#10;rNj2w23bfsui7xsWfG2ZLVnw/Y+/r3a/fPmf04k+UetX4CFJUl0We4uYK5lLIiMjt2/YsCHWwcFB&#10;vBcI3RtrDmtBwd9M8f6gu84cgGiMfJQgUqd4nsaM0KKbEAa+EHzP1HlJLD75XFwqyE/iqcfwfVP5&#10;BnV9LZnCBzKli4XFX/yFYo5vBBxyalPz8IS2IUfGt6Ej41vT0XGtWPilib8jY3+VvEY2z2zNp9xC&#10;BAGSggLYHYmhDBBXfZimBFLOck9UdOqKKGswE401cqcJc8KHTCFYzR5IMWAskHijRzAV5FNA9MWW&#10;KdPa74svfjnZqlW3Qx07Dj3crt3AMz///Ke2aFH/+fPnv86icMvxtm2/QlqXxV4bFnutFy1a9Cmz&#10;+v2KFX9JJ/qw4BV4EFGxypUrz7WxsXlgZWV1D7S2tn44ZswYLYtivA9YfGBlo9RdPQ2MKxPHCiJs&#10;5gJYqci7E5Gay04K9kWAiMyw6Y3PQx8+YOoI8vfw5XsC/l54PdZiivS4rpmFRQD/DM1DCnKIfRP/&#10;nHNoUlsdCz86MqENHZUJv6Njfjt9aujPEBmZAYrzxXGEVH5BKe+ANyRGzOF1IZI2h2nKRpX6TNTs&#10;ifdaEF3uw5jo0jdHIGKPc1Z0HZs9sDiK4dKgqdW+ghwAou9ahQp2LOhqs1j5ApE8FnN/ODs7f5H6&#10;yisX5s6dW/VxyZK7DrRv/yOLve/5/nb8GKR6m8ycOfO9h2++2Tyd6IPnWYGHJEnvfPDBB/sPHjzo&#10;higfePr0aa9atWole3h4EN9iJnW+6MzKQ+CiKff6QtTKnFCbKdJDIBqVjJ3mfQos8BDhw9i+Z8D3&#10;n8DPDV8L0YcL2TymvkP8c6Yi+nKOQ1Pa1Nw/4c+Ug5M60KFJf9Khie1JiL8jTq2Tjzi1xKivzAL2&#10;JvLjCBNVCgrgw8qHnP51IatTiWkqYEhEeiN8PmX0GRZzLnuAZZWYsIPna/bAxAHhPA62ZSrIp+Cz&#10;d1VymTJ15syZUw1CjgUf7FnQyPFLYsmSQS4uLh/FvPuuS5it7Ti+rxULvvZ8+wM/1n7VxInvxBUr&#10;NqDX0xGS3fi7BR0s+j785ptvLslF3+HDh31Z7Ok2bdpEf/75J6xaCtJibwy0YYrjBLtcdLWaG2Ck&#10;LE8ZoUY114Qfn3/LENkzfPsU+H4H/jkG+ctFH/AzE5FIvegLT0shmrILOl/jzOxWpQ5O7bLtwJRO&#10;dHByR2aa8Ds8sR0Lvza6w05/7N7r9FtWTLVhnA3hIY6hScyCAhiPC0sqTLYxZWfsYGZ6I3zYtpiz&#10;9x2ifGh+Fc/3qYi+uQImoRhnIp60YjybjwHRxxeXmqjdY0FXHylciDsIv4TSpUP4+18R2Qu3tV13&#10;pW7djQZR+MncuXNrJZUuPTfGwuIv/jPoaBPHwz5mgUdqauoXzZs3DxeiLzExcdnevXsDWPTRqlWr&#10;aNKkSVgQM5sOKixwZYrjBB2z5ljviNo7jIgTEYQ45mhmrlhvZEX0MSeDfFVznmNhcXcyP7/1TH4A&#10;UogY+/UuHqsgazg4rcvv+6d0eXRgahc6MKUzHTSIP33Eb0L72yz8ujg5ZcmLFmlQTOHhj1B/DKGB&#10;p6A03CBKJaZcIFr1LdNUQNRR7omKzRqm7ZgrcAwNZYrnjNphdHubPZACwbxK8UYr0Yx8DL6ICJ++&#10;EizoMInDYcmSJajf+zX+tdfCDJE9dPP+ofrkk/GJZcoEJJUseT61eHEfqVgxeJqhZk1u4YOarQIP&#10;Fn3f//zzz1fefffdW7Vr175es2bNmBo1aiR06NCBVqxYQdu2bSsUEc8sAGIKu3BxnHgzX9YJaSpg&#10;YwsjZD499BduCFSMocrKhT9T4H+QadHH338GqiwsfvzewiKMTz7qx4T444cgcopa64JiBpwn2DG5&#10;W6W9U//atW/6X7r90/6i/VO7svBLE3/7J3WUDk1qd8DLqR1shrICNA+gaQclHvhsMKoUTRAFASg3&#10;EK8L4gWv0+jnRSaAOklca3B+ijUFQtucN9owpZebd+PczspUHpMBlgvXmeKNRmGxgnwK/gCfdDex&#10;sCvj7OxclQWfLbpzV8yb9zXffsf3fcv8gn/+0YqZM+shrevRt68Y+I4d7EymOB4OMnEgw4S2wHo4&#10;SpL0JYu+y3v37nVPTk525vdmV7NmzYjfL1q3bh2dOnUKflEK/gMyAvK0KeqBzNnD7GOmqMvChQXZ&#10;DZS2GBVZEX36O9PwOVMvoJHeNYg+8TwLirjIE+yZ0b3T3hnd7++d3pP2TetO+6d1SxN+U7vQvqld&#10;k/ZO6NTK8NCsApMi0EGKzwXHEcoGCgqwxotjDsenKZrVECHDOSGeBzaR0CbmCnTrovNZiNR85eyA&#10;RUW+eJuykFOBcVFk5syZr7GAsZw/f/77LGA+cHFxwQze+kuXLq3NYvA9JyenioMGDdIXlxuA+aLT&#10;meJ4QFE6BB/SYvge5pkFyaBUDxZ9jb/++utAkd6NjIz0aNGixf0BAwbQ5s2bU+7du2fOaQZTAHVN&#10;8MATxwkuFmLjYK7A/E55dyDS00aNJPAfHc5XARSkPwO+vyVTby6bTvTB1FVv0pxO9IH/YyrIBHbN&#10;7mWzc1bf3btn9aE9M3vT3hk9ae/0HrRvencWgBB/XQ57OTXNbuctooNoeMRFHhExTLMw127SrAIp&#10;SnG8HWO+ycxLIGuwhimeA9LN6CQ2V8DsfQdTCD7UwOcr/0YoVtFqjBehmIMWMLDAKw7xt2TJknIs&#10;/iqAq1evfpPvL41xbYaHCWAhg4eYOAFRpwCK71FoizFtBWr+LIu+92xtbY8I0RcSErLt77//Tv75&#10;55/p2LFj1/jndQ0PVZB2UUDUVyx6uIVdi7lbWSBthdIFUSyOlMxEplHXPH4zhjDhC/gE/P1AJma3&#10;6pFO9EFQ6L3gMhB98g1ZOlARks3dLuzYNefvzrtm9UvYPetv2j2rr0H49UoTf9N6PNgz6a+cWvYg&#10;2i+ulRBHMOguCMAYOnG8YaJEXq7tOH5RRy6/xqC20NycAAQqMmHdJdYQzBxH1NcUKfFsoylTvNkJ&#10;uENBwQQRFWnduvUrIL423J0eEH1TmOKYwIVRfC2ICQzzmblqf5GX4PejxPLly8fExMSsgeg7f/78&#10;/kWLFkkjRoygCxcu7MHPDQ9VkLZRxNgmcTxg3ejKzA+Aoz+c/cVzRz0TxqkZFSzw/uATZ4sgf//U&#10;RSyd6AOwqdiSTvQh4vGmfz2q7eOgW+hnp1vt11C3zN9et9bbQefG329hbvW30xWkbtJsYalTz9I7&#10;Zw+8tGvOANo1uz/tnt3PIPzSon57pvcyRnkGPkOR8cDnV1Cm82Btg9jD6+JDVR95ziug3lbeUwDC&#10;WinDEgkTAxkurB0iw4ENAHyN8513awumeLNRoKqgcAPRGr7uPDkmnkcc+Kj9KzBgYWfHgm91amqq&#10;84kTJ047OzuTh4dH6vXr1z8xPERBGjoy5SUhsBvBOpJfAN814Z6Pi1wQ06ifMf/hIvyHKwga7n4C&#10;vi+jDdNrb1hYtHrtv40Wntu/3nZSHT8H3RlfB52OBZ8Wt0wJ9G9IxMJvA365MGPH3EEjds4bqNs5&#10;dyDthPCbA+GXFvHbNbNP+M5ZndGwmFMgyiMK95Hi7c/MVxGeF0Busj4Od+QB0KR0konjXPxvUMU0&#10;twYOnMNwshCduhB8Y5j5MjPagSne7EDcoaBQAyciUl7imEDRMiwkxIUoPfHYLHUssbgqlpKS8rEk&#10;SUOY3fl7s7Gm4OfzAz+3TYcPH9asXbuW+vfvf6Jp02zXARVEIN04jSk/BlDQnN9qzxDdE9ENcCsz&#10;K95tuQWIQdTNivNNw6zkb0HF/Wy1vbzttFE+DtpkIfh8HbQ6fwedq299+ubcB1KVM3Wkt4LqFK6o&#10;tPvMwe9tmz8kcfv8wbRj3r/MQbRz7j968bdzVv+U3bP+HoU5vIaH5xR7meKYQR1aXte/5Rbka/5R&#10;3JHLwJo6iin+p5x58f8zC2TEqjDdmGIsHDIbKBPhPVr+hHx2pjkMTFdgWkD0TWCKYwJmkzCPhTeV&#10;8HNKT6SXMpXqheBjYdVMp9NtYq5nbmQu4PuN3kmZHfDzKBIeHt6oU6dOV5o0aULlypWDYahSN/Uf&#10;IIzk3X4gzN3zW9e/sCYSUQZErhHhNofifPkgfJRSDGDqI0pn7aQavva6Jb52uig/RP5Y+Pnb6Sby&#10;fRv97HTu+Jm/nTTSxyH1Nz8HycGntlRgSjAywt75/UtuXei4eNtCR9q+YChB+G2fD+H3L22f84+0&#10;Y84An21T/8Z4L2MBlibiuEdEyizWLSMAzUciioWSh1zxsTQA6ylS48gsivdSziVMcwF8DGGdJGo5&#10;UcuHpjVEffMtRjLFm42OFAWFG7i4jGeKY8KXCSGIYt9NhvvSE9FApAReuutFQ4RB7C1j6idfMFcz&#10;J/DPzCVUjtSCMPNVzMqfBo6DW0z557+HmVXvM3MAnrN87jhS1p2YpgaeF3whEe2DKEXq7Ym4OFVL&#10;KnveTvrJx0G3yd9Bd4ifehGvOlTGx/ZxXW/b1GYs+gay+JvPInC9Xgg60DR/W+mPc/ZSdS8LKlBR&#10;a7fFI77csmj45a2LRhCE37YFwwzibwhtm/dP/I45/wzLQcduRkCTg6jpggD4ilkQAGEsNhogLI5y&#10;C8jsQGvIU6WInon/jU2OqYHrIDZf55hiY4hrAurd87XgA+T2HAhXKyjcwMEOASeOCUyiEEDUAIWr&#10;Gc1HhPB76VBsrVY74P33379naWn5FFn0bSIic/EkQ9gerwu1atjpKfgP6LSTp/rx2aOmLL+aCOMC&#10;JOr7QHQRmoNB/Z9McSHEuQUx+lTEGancs/WkZyy2PCzolQu29KZvXekdbwepiZ+9dpCfg87N10F7&#10;yddOd9TXQXLyqyt9wgIw3xWgy7F3fv/XNy8e47J5ycjUrYtH0tZFw58Iv20QfvOGBKyb2Ts3LtBn&#10;mOJ4QXS4IADnATJ94nXBxiU3gOsDRB26XvF/kD3Cxktu9G7qBhkEH4Yw5SIY6wJKQnIzAppngP2G&#10;eGGKAa0CXFicmOKYSD9LEKIQM1fhK5a+zg8nMLzQMtxZS5JUgcXdzFdffTXVEOF7wtdffz2RBSEK&#10;o00FnOivM79k6u0zmIi2mOuUCVNBPnoNRNQDNX75GbjIoG5V7Oixuzf1544aNHmH9BEmOo+zjYhq&#10;9IZ/A6m5j4POxc9OG+HnoL3sb09r/Oykdn61JauLDaTXPPT1gPnDBmbLEqevNrs4XfN0Hkubl4yh&#10;LYtHMSH+RrDoc9RuXzgst+bIy7NjOFYKApClwcxn8bpyy4gf3bpygYcN1/dMlDHge5yDpqzxxiYK&#10;OkhsuPB80E2Mzm19iUVBgHwRhwmvAgU4DsQxgckF6YGD/xumGG0lHgsiVI860WeaO1j01WCBtzgj&#10;0ffGG28ksegbjZo/w8PzAljokNbASC7UacBxH8IVBf5IYd5nYk4rxKCCtDo4RD/lnzcsLDC0PT8D&#10;u3cUlYtxVBCy2AzDNNaUaM4UERGkwlBPZhR4WFAJ7/rU0M9W28/XXrfB1053RJ8OtqdxfnaprXzt&#10;pA8RKQytbjYlF09h51Kn0m4u41Z7uIwjTxcn2qwXfqNps0H4bVs47IBH69a5FX1G97fIduBzQaF/&#10;fgfeK0S3RN12JNPY6x7Wj41M/H0Q6ywyKX/I7kNU2xTiCs/tCyYMuMU1DYIPUV2U+BSoum55N5Ip&#10;Iy0KzAdoRRfHBKINz8MHTGemvB4DhFgayHxqQgOLvkYs8JaVLFkyQ9HHt+P5Mbndqo/0AhaafsxV&#10;zPNMXFix2EDEzmBipiLSaUh3QAgsZloyCzuwKMo/ZxBpj/xk1/I8IIqGmlVRZ4QLEjYvpuyExYVY&#10;vikPZxrdOBcGzyfr0Lu+dvSNr4P2bz9b3Tw/B91KFoNrfB10s/3spG5+DtJH3tUls9n8bFo+5QeP&#10;ZRNiPZZOIA+XCSz8xpOI+LHwu+3pMhzCLLdgzUQGRHwuWOsKAjCiTtTrwiDZ2GUOSI+KhghheQKB&#10;h5Ih8V6iKSyvgcgiAh3yDS02szBhtmUWOJxiihcK/y0FChDdEsfEy2x8UP+GSA/SY+J3sENCPQSc&#10;yp9cNFnQNWZhpxd9NWrUuC6np6fnVoPoy40LCy6eMPtEnQrsAGAGinQCFh7MeMTrxfxTFMuLOif8&#10;DmoMIQRRsA1LD4zfKcyAwBefsSA+54KyMCL1FMYUrw0lDJi5ako0ZMpno+dyZyMVQaPIBVuq6mcr&#10;Nfa1lzr62+nmsAA8wELwtK+tbsm5Bto2SAcbfiHP4bHIqYzr0omX3JZNJvdlk8h96USC+PNE1M/Z&#10;CcJvzmqnzrlZr4jNrPxcgNdcQQA2w6KkAOuj0SLLDJiPY9Mi3jNE1BAhRWZnpeE+EO9rXgHROzSs&#10;oBFNPp4RUU689nLMAglEOsSLRZpLgQKIIFHflBnvRpw8mD2IGYTiWMLvY7f0K1MPIqrNws4Z6d3k&#10;5OQl4Oeffx58+vTpDXy/i1arHcOPMWZkBYK0NxPCDgIPzwmh+6tMFGBjQPbLUglI8WH+MH4PViWF&#10;VfjhfZKPShLEZAJTp0GNCQx5F6k7HC84Vky5+Kf3RUTkOTejWBkgbdybb32plp+95Ohjp/VhEZjs&#10;66D197PVjvKxleo6WVCepeQ2rpw2cePyqZLb8qnktnwKC7/J5MHiD8LP3XlCiLuzU243X2G9Q9RK&#10;bnFiDh6POQWyGRBjeE1YLxcyjQGs6WgSFaljRNERVQSQeTnOFMd3H2ZeAJt6RBoh9sS1DrfQQ3Ao&#10;KNCA+ad4w7/FHQoKPVCoLOoaIPoyu6DjZEEkTVgagFgQIfyKs6CzZHE3K31NX4UKFWL5doUkSTlJ&#10;k2DHiEXLntmdiUJkpJ0RpUPEBj6D8GVDRC+rXmyo+UKHKkQsXh/+R2EDonniIicnFsmCBuzyke4X&#10;rxGWKaa0aYCIwXmIixI+A0+mSaMQp2pJ1v4NqfU5O90iXzvdSX973UE/O91cH1ttF596KY3O2UtV&#10;EDE0PNxoWLN8duONK2fc2LRyBm1aOZ1cV0xjpok/12UTkzc5T5y22skpN6N8AlhHROQK5SHots7v&#10;wDq/minOczSy5dR8Gn8T1ifCkw9iEpE9kdHBZyX368vt6Uc4b+BJCFcK8T9xrUNqF40s+dF6KsvA&#10;Tl28+Pzmqq8gd4AaCyH6MKIKu6LMAsJrDhM1IeK4ws6uY9++fcuwsBtSsmTJFLno6969+5khQ4ac&#10;5p99xo/LKlBfg0JbPGekYBGZgdDDgozvUauB7rCcnsz4fYydQ7QLHXv4n3kW3chjFHFycioK4uu0&#10;u/SpGAhfRD2RyhcXhoJo84QL0mymSPlgE4MNg6mmL6CZAhMTRFMHzi0I06xuXnIFh6rRG2cbSB/5&#10;NZS6sQCc7WuvW8tc4WOvm+dvp+3rZ5f67ekPpCo59Qhcvnz2W+vXzFu9YfXslI2rZtGmVTNZ+M0g&#10;VxZ/bnrxN+XCmsWTGxgenttAd/d+Jj4PRLCWMgtCsf+/THGcQRjl1Nga9XLyEW8orZFH0lAmICKA&#10;OM+eGVloRKBUA8IO1yPxfHCOI72LyGNBXc+fgfziXCCLFhVkGcOZ4qIO0ZfViwt2+Eh/iPooRCjQ&#10;9t7+9u3bn61YseKUXPQxV82fP38zi77MjnPDxbcZcx4TqQFsXLCDxMmMwndcEFGEDAFqzIVY+BQi&#10;4ofXhhrYvOw2zlWwyCsxffr0skuWLCk3a9ast0F8jfs8PDyQokEaF7U5aOhAowuECGrOCiJQ34lI&#10;hzgPhNAyVWPHe0xRioPzCabpxpgna1RgXNyl+lJl1AP621FrP3vdeH8Wgf4Our3+trp1fg21/c/Z&#10;S43OVJaQts40nJwsiq5ZOeeP9WvnxWxYM482rp7DnM3Cj8Xfypks/Gaw8JvS17BRyQvgvJ/PFGUj&#10;J5kmq3M0IuDKgEY8HGeIwP3EzAnQESz3dcU5JF+T8f/Ez7BRz9JxkUnUYCIQgaymEJggXt8/TGxo&#10;C43gA+QFjO/jDgWFHo5MuejLzoUOiyIixxhVhL+DhTG6dOnSzbRabW8Weh4GwYfJHO4s+FBf9zKg&#10;lmkRE4sDhBdOYKRwseNuz8QuEanY3DyB8V50YeJ/o4kB4jZfCz9cKJcuXfrGwoULrVnkVVuwYEHt&#10;RYsW1XV2dq7DAr0W7nNxcbHCY/jh4r3Fwo33oiBEN54HRI1E6gnHL/zFPmSaCogui7Ua5ycuZGb8&#10;/lMRzAFGmheRvnMNpDZpXcHaUL4NYUG4jAXgzzGVXr7ZW716huXadQsOrF2zQFq/dgFtWDOXNhiE&#10;38ZVLP5WzjjLx2deRz47M0WdK+qZv2bmd6CMQZgSQ9DmpMYO2RF5VA0lN+nXSkQWxc8RETSmRRCC&#10;DxCdCDjgtYj/g3PZnYlobYHZtGcFIo2HNwKpMgUK0OUqdkQQbTk5EbH7hSgTti43ixUr9llKSkpf&#10;FnsuzAUs+DIqTMeOD5E6dFeh6QKRNRyr6CpDCvcwE13DpiqgRl0IBAFGd6FLOS/qiIyOnj17FjdE&#10;9KrNmzevAQu9xiz6PmMB+AXI93/G3zfmr+vjMXxbnkViYVooMXdaGMeCSG+bsnEF3Y1iQ4YyBlN3&#10;F2cZQfAIdJCa+NpJY33ttCd9WQD62+s8vW2lQT6IAtpKNv4N6Q15OnjNeudeazc469auX0zr1i+i&#10;9esW0Pq185nzaMPKWQ/Wr5hritnPcASAoMBngfUNkyYKwiZI7uiBjUVmMzByQIDL7YZgBZNRZHot&#10;UzwGnek5XVuwKUVGBuctynDE3waRtobVDuovzaI0whTAhVX+huAiq0ABRJ/YGUH05TTkjkVjAhNi&#10;DX/zUdGiRf8MCgp6iwWf/G/ja3RPwv0cHYswxsRiiqJ61JesZ8I7DXUmphYeqHOEeS4WEUQdMcUk&#10;38xk5B1eJ0T4Zs+e/RazOgu6hosXL256tH37bnu7dOm7aNGiP/i+1nzf76ebNx8QXbPm5BtVq46N&#10;qVKlK99fLg/TaOaAwUy58PNgmqrgG2s0UrviueD8ROo33+JUXel9fwftH752umk+LP587XUb/ex1&#10;83wdtP/42Uk/HWx1uenqVaui1mx0oTUbnGnthiW0bt0i5kJat2ZeCos/jI00BbAGobFLfBbLmYiG&#10;53dgvqx4TfDxzU7aGpti+eYEpSAZZYxg/i/+F86z7K4rENvwsITHKiKKIpgF4lrmx0S3br4+V4wB&#10;XKTEG4M8/jNzHPMDiPgDBwt2qikvgZC4EH1qpjHmDUL44YQUO2OkRTDHFTsumDxjfBvMkmGvgugZ&#10;TloIPRTUY5wS6k3Nbe4hnntTJp4zFjYUc+cLd35+c5NYuJWZO3du1YULFzqwyPuaBd6voQ0bLgtu&#10;3NiZv28HHmnbdkRU7dqbgx0cnC/Xqzfn1jvvzLpnadlr3bp12dn951cgTYSJLeKcwMUMmxJTHI+4&#10;KOJ8kNdir2MWANscKuJTWyrv5yA5nG2Q2tLfjob7NNK5nPjhpvpw+3Da09+PNk/cSxuWrqW161n4&#10;rV9Mq9ctOLlq1TzUbJkK8pFsWAcyU6Zi7pCXEWC9zuprQvYFmRhkD/E3EB3PqMEGGSTRNIL1/ndm&#10;doCyHqShIVDvMsX/xd/ElCVYkOH/F6aN6nMBzzHx4cIANDc7Z3IFKPB18rIoBnqQxStOxN8z+UeK&#10;AMw+sOOCiMFxAdFnrAs8dsYwPBapXog77PRghglrF6SUUa+HTknUA6LcABdWc/4scazB1BfRF3Sf&#10;IQpk9sIPom/evHmVULeHFC4Lv99Y9HUKadRoeait7Wy+7xv3IUN+u1ehwlF3R8e/XFxcOkAUbpw4&#10;8Zt7VlZzHlSogGhsYTrHsFbiooILCgjRhU2LKS4kiCYhzStKMHDuYKNm6ui3UYF6wHULdvRbv9Q9&#10;2WP6Xtrd7xwd/T2aTn/9gI62vEI7B5yO3zr60FCP1kGmaq4BsJ6Jaygi/mhyynMQURFJksoyrfjr&#10;anz7AbMusw6zBtOG73+TmZljBMeXOLZwm5XXhDUB1ls4JvH7iJA/79hESl68dwgCZNW9ARsd/C9E&#10;u/H/hNgDsUHDRg0peLMcJWgqQP2KNwmFqMiF5yv4+zcsvjqyyqt7Q6uXnM/0CKpTQk8WgIaHKMg6&#10;BjGF1x5En7H9trAAQOjh70NconAYI28QNTPlAp4TIDWNbk8sNihINutOPoi+RYsWVUFal29/WLBg&#10;QQcWfm0j6tdfEFWjxngWg7apRYrc5/s+5sd8b4j8/cnff4/IYPKrr+6/9+qrKIQuTIA3m3xiB84N&#10;1JyaAohuIWUlLnSIyBSERoIncF6zxmaZ6+ozy91WSyvdV9NKt1W0ym0lrV++kbaP8NJ5/RZ119dB&#10;e93fQXfBx043x8dB+v50A6nigQYxr+XUHiaLEGUr4DBmrm4EWLgVZRZnIVeB6cBsxuzI7J4JdmP+&#10;zvwf8z3+O6WZGV0r5fVwEG2ZBUQWynLE7yL6+byyF4xvFI+DcMuMewg+V1gqwYs1hCl+H+cBIvAQ&#10;3rDqwvNQkAEQTRFvGro0812KYKm/Vemd161K49Y9unIp9zOVS0EELvUvvIWaRgDa2IXoQ5t7boxG&#10;gxE4TlQU7+a7zcZzgMgkjEexu8ViB1Nds0wpsOh7fL1q1R4hdnZDAj79dOK5b76ZH/j551PuVaq0&#10;7Y619dD58+dX1hYpcm/x4sUfsNj7FFE+vu3C97fg248SSpU6GPPuu4WxPqYrExcWsW4i+meqZiLY&#10;aci7I8Voq3yP2e7upZZ7bhyzfPP6uOUe62iF+xpaCbpB/K2kVRuX3V61dtn3EdXoDT8H6Us/e+0o&#10;PzvdFj9b3V5fe90yHzsa7m2b2szH9rEdhKCHRYbCxliAdZT4DNC0ZnTBycJMRPIqM5sw/2D+xcxI&#10;2GWF7ZmfMREhlD9v+WvajDsyAVxzRzFFlBAbYBgzPw+4zoj/gXGXL5p2hGsQOudRbw6BKH4PRBoX&#10;mzF4hn7JzEvBn+/wHVO8caifynez5taHvvU6uP1O+bLbNeXLegRVKAM6eeTbiJE5ACFz4a0E0Zcb&#10;xclYHBCSz24dh7kCxcSo98L7d4mJLjKz24Dwljg19u23p7NwWxxds+aayPr13a7XqLEyvmxZr4dv&#10;vz1wxYoVZSH6li1b9h46eln0NWN2XbBgwa8uLi4fJ5Qpcyi6Th2ktQsbcEFBHZcof8AFB1MMTFHj&#10;iFQaGpvEuYrngrpYzIbN11i81b2py+ZNYcs2b6Llnhtoucd6WqEXf2tZ/K2m5a7L56bvIkc6GKPi&#10;/B2k5j520mA/e91iPwfdKhaBq33tdJP87KR2LBDrZ9UjMBNAWlJEXFGyYrQyKRZiRVmQVeLbhnz7&#10;IzOzEb2ssh3TnineG5Rv4PWAmGiUmVIONNjJhz2g1OVF12HYb8kfm1FEEAGBP5hokkFkTwhKEMc7&#10;rk8zmEhBF6Y642wDs3bFG4g2bVM5zmcLqOPbGPVuuY0BaVwdWeVNj4hyb0AEegQpoi8HgPWAXPTl&#10;xnGxk4kiW1Olx3ITeL+wi8V7CAf6Nkyz2n2y6EtetGhRdaRv+fYXvu3K/Dmqdu0ZDywt/50/f34F&#10;iD6+ryYeg59B9OF2yZIlTVj0HbxZo0ZhnUOMC6N84D4EIGyFTBHVRb2SPCqD54KZqfl2/es/f35J&#10;583ue5duddct3eJKT4SfpxB+69QL1y58YXYAs4ID6lO5c/ZSdf8G9KmvrfZvPzvdUj8H7TE/W91h&#10;FoRT/BtI33s3loyRxcCmWJSrgBApOQYLMET2PmG2YXZlIjWbkWB7Ia8nawfuv/N43vqopC1LIpNO&#10;zo9M8pt9OeHSzPCEoGlhCZr5lxP95kUk+i2PTNyxPjp57OSIxw3KvPsu0qPCwxdp08xs8LYwxXuA&#10;kh1M43gR9jHF4yEA5aIN5TEoM4IuwQQgCDzxWBB2WZi2hJSwsUV8gQZc9cWbiNRAvmo333ndorR7&#10;qGUF9/OWFTYGW70NblVbl98Y8EY5J0X05QT9maKrCsIsN9L+8G1Ch1dBThFC7KFpBelAMWDcLMAr&#10;aNKCBQveYyH3obOz808s5jqzmGsd2aDBvBvVqo1h0VdHW7QoavoaoamDheEfzI789Y/4nYTXXjtw&#10;39KyQKQSswlM7EBKSqyfcD8w1fxV1FbKrUNw7iIaaZalBS/Dou1bBrls30wu2zxp6VYPpjstY/G3&#10;nMXfMs8NOufNG7M9JWJvdamkn630ia+DbrafvTaSmeRrrztwzoF6nq0nZde9AsIbIwrF+5/ZdGiG&#10;YKFWkvkhM1siL0Gr7X3sbuqMRZFJJ8aHJDwYE/wodd7lhJT10UmSx/XH5HHjMXkyN+uZrOea6GTi&#10;x9OM8EQaE/Lo8bCg2NSeu8+nNmzXk4qXfg2vCZM0XgTUY4vXD8J0+UWAr2kAE4+FoIPlFaKJuNZg&#10;A4UuXPnfE8SMXPztfB/Nzh7IoghSmptD3q3mqXmn0WbNOy22Bdedsiu0yd494R+r94R/cm132Kf3&#10;9kR8HLcr/OPkg+E/3NgX0TRiX+hXh3eHfzy77zirtXUbl6SqH5Sg8lZF9vHbnRu1W7mGjVFvlPMI&#10;qmK5KaJipU0BFSttCa9Ucd3FShWXB73+VmsPpZEjB+jHFB22EH3GrrmDBQDSIajBMDcbFmMC0T3Y&#10;1KAjGRdiiGmz2FhB9GHKBgyZWcR9yYKuFURdmIODS0S9etP568/dhg796X6lSvt29OvXjR/TiQVf&#10;y00jRza7Y2m54I6V1S+FzKsvI6A8BiknkdqDZyMi16boakaKEf9fREQQCcGYwHxV27zI0/OjJdu3&#10;Jjpv30LOLPycWfi5bIPwc4PwS3HZ7LpsxfYVRmssO/+BVMPfQerhZ6fb4Oeg9fWx121nQTjJt0Hq&#10;7+fspQYXbCWbTKSDcR7AcgoRMbz3qOnNsihhwQax9z7zN2amBV+KVtvzWrL2X+97jye53UjaujAy&#10;8dbSqPjHW64l6g7dTqET91Lo2N0UOnInhQ4x991KoT23HtPOm49pO3NrTJoIdLueTBuvJdN6JkSg&#10;M4vAacEPaYT/DWo5b/3FoeHJz7PGwWtF0AivHUQ988ume2GzLxoxsDa6MTcZvhZ/B8TxDKGHAAGa&#10;N/JVYMqo2BxsVXuLplrXrSF157C4O7M/8tvYg5G/pJ6K6pLqe22odD5mLF26NZmCbs8m9Z1FFHpv&#10;BYXfW0eau8583yw6d8NJ8o7+R3viSk/acb4tzdjUKGydf40hnqp3MFvT/MGC1yOyguWaC5VtNmne&#10;sdbz3DvW69XvWrkHVX4LPzc8UkHWgTohIfpwYhrbiBYLJE5uhOcLOnDR/ZUZyES6dyrT5J29EH3T&#10;pk17Y/78+e8bJm6gQ/ePkEaNVoR8+OFiCDzwSKdOQ67UqrXtSr16m67WrLnqlo2NMwya8buGP1WY&#10;AVGPY1kYN+Oiv4NpisYOCA8cZ6i/EhdMdBd/z8wXmLl5d5UF27cfXrxzOy3ZsY25lYWfQfxtcZeW&#10;bnU/7+Lp2cjwcKMDkT7/BtJXPnbaAagH9LfXrfG11S33t9NN87XVdkWE8Lyd9Lx6vU+YECfivYfX&#10;XaaAJg2mJQu4z5md5ILuZYxM1A7eEZO0duPVJN+10YkJ264nppy8+5j8HqSSN/PM/VQ6yaLvOIu+&#10;o0yIvv0sBPey8NvFgm+HTPS5X39Mm1j46UXf1WRaxcJveVQyLbmSSDM0sdrxwQnnhqke/ugUROmz&#10;aPCNFOPokNVAt+/LMm14f2ATh9+BsBOCWRBNIGjYQBkFjut8129gFLifsSjlqn7nO0+VzeodoQ1O&#10;HIpo/uBEdMeU01f7Sv4xjnTx1jgWepMo8PZ0CrrDYu/uAgq+u4RC7i2nsPurKeLBBroc60ZXYrdQ&#10;9MOddPXRHrr26AB/vZtC7q7TXbw1Nfnklc7Ht2hqmSpNkWmgZm9VYLl3PIKs3gXXMl0Drd9Zf+mt&#10;yruj3iicB4jxgPFmop4Dos/Y/o3Y0aHr0Ci1L/kAiDo3YaJZCs0riKSaNEomWVg0wwg2ePWx6KvN&#10;4q8JC79vd/fq1W1H3759WADqzZkXL17c5nD79n+HNG48MtLWdlB43bptJ0+eXAm/a/hThR2IVGPa&#10;gLhYoaYOJt2m2HRChKKMQN5djAtnVv3P8hwzDxx4bf6uXVMX7t6duHjXTlq8cwctEeJv+1am54Ml&#10;Wzz/zqv5ugcaSK/51qdqEHredlInfwf9tBAPPwfdYR87nYufndTZp4FUkyxInMeIXB1kivcddZYv&#10;BQu3kiz47Jit+etMR/fup2j/9riRtGnJ5cSg3TeT4s/cfay98CBFuvgwlc7HppI/04dF31kWfafu&#10;pT4RfYdZ9B1g0Ydo3+5baaJvG4s+pHqF6NvAom+tTPQtjUqiJZFJNDc8QZoYmhAyPDS5ucV/UX5M&#10;iIFFihBt8Ct90Ug8ZHlQeoDHiWao9DzNRD1fQ2bhbc5wD6rU2ENT7dCu0Ea3jl1poz11tZvO+1o/&#10;8r3xL/nFDKPzN0fRhZtOLPwmUsDtaSz8ZrHom0+au4tZ9C2l0PurWPStp8sPXFn0baaohzvoKou9&#10;63EH6EbcUboZf5JuxZ+mG4+OaU9H94v30FgPNmfbk/mhFq+7at6o6h5c6b11Fyu956qpVBX0CCr3&#10;Lho5DA9TkD3A3Vwu+ow5qQUXQ6Se4CuWkUt7QQbex+lMpAXNAqtXr34Vad5Zs2bVnjNnTiMWgJi1&#10;+w0ifyC+xn0sChsuWbKkFgtBS/5aMTt9GohqeDLFRQtRChicmwK4GCOti+eA54LUM6Iw3zDNFgt3&#10;7ft5wZ69Nxfs2i0t2r2bFu3axcIP4g/Cbzst3r51z2z32SYp2HdiYRdaXSqpqSWVPfuBVIMFXx9f&#10;e902P3vdVT8H7QWMj9tdP+qb0hZl5c092OC9ULCweEOjxncs+LrwbaYFn8+91CmzQuNDt95ISA6K&#10;fSxpHqVI6jgtBT3S0qWHWrrAgu8c09cQ7YPoQ4rXy5DiPSgTffoUr0H0odbPVSb6VrPoW8HUi74r&#10;SfqaPwi/McHx9wZffCBqsbHJEFE+ZDJGMNNveLAxgovBHiZGakLsiZIIQVxv3Jkoj0C62Kwa3/IM&#10;8J/bGvjWB5uDq3vsCK6XeORyC92J6E506upfdOZaLzp7/W/yuT6Qhd8QOhczgoXfGLpwa7w+rRt4&#10;ewap7sxh4beQgu+5pKV3H6xl4beJImM9KCp2G0U/3EXXHu1n0XeYRd9xFn1n6E6iH91LvEBBd2bF&#10;7w1vhNSFWQI1fO5hFapvVNnUcA+qXB3cGvrO++5XKr03+4zSzZND9GaKaAG6T405kxk7PaSOUX9U&#10;kOv5sgxeBd9n1gL5jc+zaDWEHwu5ChjJtnjx4g9Y5Nmy4HMA8TWzNou9KniMk5MTCrAVPAt0KmLc&#10;lKipwzEOdwRT1BZDlGP0FNLO4uKKTRZmRZvdRn7uvn1V5+05cGb+vgO0YO9+WrhnL3MPLYT4272L&#10;BeD2O867dply1FqG8KpCb/raST/62+nm+DnofPfVvXZtzLurHv9cvhvVKmUX/W25Nj8G1aEy6CQ2&#10;/IoeLPJeYVZlAQeblAyFXXpqtVKPy/HaYWujEw6sjkrQqh+m6K4k6igiQUth8VoKZtEH4ReoF35p&#10;0T4/Q7QvLcWbqq/r06d4WfQhxbvHkOJFXd8WFnxpdX2P9XV961j0oa5vJXNZVDI5s+hbzKJvweUk&#10;mh2RRKPU8fc/7P4v1nL5ZgcDHrCxxfGHWwcm7FRw7KUXeYK4H6UvmGxSeIFZsu6aivW3aKpO3RZa&#10;P2ZPxJepXlGt6FhUWzoR3YFOXu3Koq8Hi76+LPoGsOgbTEjvnr85mi7cTEvxBtyebhB9SPE661O8&#10;4ffXsOjbqBd9V/SibyeLvn160RejF32nWfT56kXf/aRAOh3dT9ocXBP5dLOCh4fFK4jouQZafrAx&#10;wKq2u8a6Frj+knUt19AK7ytNHDlGL6aoU4LoM2YNGlK6MH5Gt5sCA/iN/oLVwmLmCpBXwlHMPDOt&#10;hucZC7syLPTKI/LHAq8yiK+nTJlSHnN6PTw8lPPq+UCEDXVKorEDhOE9pniYIpWPTQNqZtFVLC6w&#10;qPFDZMZsPkeYMM/bd3TZvP2Had7+QzR/30G98FuwZ59e/C3YtTt20c6diFyaNRAJHGwzp1Wbtwde&#10;GVZ5Ec2sui1lTS0fbz973Qw/B6k7agX96krvs1B8lUVceWamjZWvJmsHHbyV7OJ6LfnG8TtJKdeT&#10;dHSVGcWi7zKLvnAWfSFMzRPRlxbtEyleiD55ihd1fUjx6uv6DCne/5o50lK8etHHfEb0IdrHwm9q&#10;WHxqJ9fjJy2KFBHBAWx20IGLLAY8WNFNLqLNcmLtR8mBqH/E7+1imuIcMR94aKz6b9HUPLEr7OOU&#10;gxHf6w5HtqCjUb+x6PuDjke3p5PRnen0te509lpv8r7eX5/i9Y8ZRucMKd5LhhTvs3V9EH0bWPS5&#10;s+jbahB9e+l63CEWfceeiL67ief1ou9WnI/kFdU2epvmXeTWzQawall70bqmm7pyPU9VpbruoZZ1&#10;9AyyrLOWxaDhYQqyD3lxOkQfDIeNBTQywGATdW0KGKwOvmYO5Tf7SeSTv/+IV8NM1QUZE61bt34F&#10;dVMs8kqA+Br3GX6s4MVAFBRRcpHuwnGOOi9TRangFymfow2ikxxdkCb/TPn4Kjrr0PHhsw94Jc89&#10;cJRF3xHmYYPwO0ALdu9NZc528vDIL/ZbKCtisVNEqlDMWvd52RaHd9eJ6ulrr5vgZ6db5ttQ58G3&#10;K/0/1g65vkQamXRF6p+RyJNT9Ug7emN00qmTd5JjL8enSLeSdRTDvMaiL5pFX2SCjiJY8IUaRN9v&#10;HbrQr8xfmJtOndOneJv/2YWate9CP7bvrOcv3fuS81E/+rZdZ/qG+XXbzs+IvvUy0Ye6PiH6FhpE&#10;H6J9fQ8F6ip9YCuOK6R2TzDRSCQ3UBZE0wY2+jj2fmRiVCXuRy3gYmbhxGZErVTW+7eG1Lm/J/QT&#10;3YHL39DByz/Q4cjmdPTKr+QV1ZpFXztCivf0tW50Ri/6+pHPjUEs+oay6BvJom+soa5vKlK0pL6D&#10;uj6IvmVPmjnSRN8WfV2fXPTdjD/Fos/HIPoCKDZZQ9ce7k/drK6y3vAUzQLu0a+/hUioW6CN7aZg&#10;mwabAmwauGsq1wfXXitbUEZ6mRLwZBIDszHexljdiKjTwK4OuzuM1Cn0YHFXl9+MmXz7jA0Fv/nv&#10;8s+Q+lCQf4DSEkxkERc7RDs2Mk1VowQhCj9WYbYOoq5qNtOkRfLTD51qM/vAiTtzDh6nuQePkV74&#10;HYDwS4v4zdtz4NDs/fvz29QXfPaiqQEiqBYsX9D1q7eHsZV+YxE463wTrf+FprrrQW20Z6Im65Yn&#10;qKVB6QXftpjkZS5Xkm6HPEpNuZOsle6nSHT7sY5usugT0b4rEH0JaaLvu59/o93nVLTTX0Xb/YPo&#10;h9Zt6WjUXbJ5rxpt8g6iDd6BtBb0UdOEDVvp114DyeV0IC05FUgfN/v9qWaO9KKPn8czom/cpdvS&#10;xz2HiGMKa7r4Wk6UPKAxsDYTmxBE9JAWPs7EzyEQMVqtcAGdqK7BVr+4q6pqdobaa/eEN6G9EZ/R&#10;/ogv6cDl7+hQ5E905MrPLPpaGlK8HWn1/l/ozbdeNbAUnY4cRJ99U51OXx7Oom8CXbo1hTbs7Ued&#10;en9BfpGzqZ7du1SufBl6q3xZGjq2LYXdcTeIvj0s+g5STJxXmuhLgOg7pxd9D5I0dD9RLZ2I6nDB&#10;U1X1I8PTNSmcnCyKokPXQ2PVcIvaysGN6Rlqbe+psrbfEGRtN3+vvp5AQc7QjYkLA05KiD5jRU9h&#10;aIuuLVyAFPNsBr/BDXm1nG/49hnwzxClUZC/gAvbdqbchgIdvqYsTofwQwSS9xf65wMxisgLjJ3z&#10;vNN41lHvhjOOnr4468hpmn34JPMEzTl0nOaw+Juz/4g0Z//RqLn7jqD4P78BFjkisooUJmaMZ4i7&#10;7lLnkH917hd+1GrOfaR7FPCDNji0v27bLTfd5NXnk723RCUnJGklimM+TJXoAYu+uyz6EO27wdSL&#10;PkOKF3V99ewbkuqRlgIfagldvGjmgHVL1Vof0GlZMwc6eCH6Oo+c+KSZo7pdo0yLvnkG0Tc1JI5+&#10;nb2GSpUrL45xCD80ZGA6yQJmPWZGwIYfm1n8DtK9L5rPW/CAlKRbsPVkD1WV5O3BdbU7wxxod/hH&#10;LPo+ZdH3BYu+b1n0/agXfUf1oq8NzVz3FbVoV5POXOtpqOsbSH4xQ8jFsx11/+fzJ6Lv/VqWpLoz&#10;j35t+xEd8JlIYfdXUfiD9TTLuQ8d8p7Hom+73rbladHn/ZToe5gcRpcfbIzbHlp/IGoNDU/bZEBH&#10;Mer3tgRX/tCNCVNqT41lo01MN3Wl5x1kCrKGv5hC9CEdZKzJCxiGjb+Heg8FDH6DFdFXMAFvS6R2&#10;hfCD2ELq11SbUvxfWHFhCgIuznhOeG57mf9j5hkmHvd9Z8YxH89ZR8/oZh49S2nC75RB+J2g2QeO&#10;psw94DWup79/frQFgn8l7Kjw/uJ9xhzzDFPpkiRVZupn6T4MkAZfnatbFNJTt/dsG22UT99U7V1v&#10;iV4k+pDilYu+rv0H0YJNW2j+xi00d+NmOhByVS/6KlpXpqnrNtPkdZ40kTl50w696PuyZXsatcaT&#10;Rq72pF/6DHpG9MltWzISfdPC4qnHltOSZYOGmJ6BbmVsImBGn9EMXTnQSS48+hAAKBxZH8yNdQ2s&#10;1NxdbX3cQ1MleVtIbWJhRf+Jvk+eiL6DT0Tf73rRV8GyFJ262pVOpxN9u/36Uq/Bn9O2U/2p56Av&#10;aeL8P56Ivv0y0Xf5QZpX37Oi7+Qzou/R4zCKjt2TuivsY5fVF94w+Wxe1PMhysfv28egm9qmCegZ&#10;YvOR+8VKBXmkV14Cog+Dw3FSQqQhQmcMIIKIv1sYTJkzBX6DFdFXcIHsCNJbIrqGeicMsjdVPR3+&#10;L8ZlyWeeghCCqOPNdcPt1h4er0w9cW7ujON+STO8fGmmlw/N0gu/M/+Jv4PHPKccOpSfy3TcmeK9&#10;dWVmaCFGpG/q+JL5lF3L+TCatulw8p24GIkSIfpY8MUykd69I0SfLL0rRB86eAdPnEb/TphG/zD/&#10;GjycTt54SOUqVKS+46ZRn3FTqRez39S5etHX8KvvqevYqVSkSBF9TV9WI33TwxNp+PmbSV+NnI46&#10;bczqzexxjWYiUW6ALndj+8CaJxA1c1VZrfHQVE7ZElKdjCH6YNuy7/wA+qWdPS3f0o2C7szUi779&#10;vk701Q8NyP7D98m+cXWas/TvLIm+m4/OSKei/vJ2DazygeHpmwzu58tU8Ai2+lTPIKtP3YKtPnEL&#10;tPrEU2P9v6XBZYw9OaKwoitTLvqMIaaR2prERHQBHY0KGPwGK6Kv4ALHPGxbxJQMRH7OMRszTQmk&#10;dHHMybsr0eULgZKr2ZLJpy5MmHLcP376cX+accyPCeHnTWkRvzM04/DpszO8fIxpEWUKQNiL9zWK&#10;+Vz3g4ysW1K01NM5MvnkpQfJUjyLvkcQfSz4hOh7Xk0fRB/SuwGG9O6n3/1IhyNv69O7+u7d56R3&#10;p+8+Tl+365Llmj7M6XUKiUsZGhSXlWEOEIaY+CQ2Qoj4FZ7O3U1Blb5yD7K6sTW4Jou+OrQjtAGL&#10;voa050l6FzV9z6Z3hehLn94VXn2ffl2DToc7PRF9wqBZRPp6DWxBnvsm6Wv6XpbeffQ4nG9VdO7G&#10;yJvbwmrlaRogI7iq367pqbH5AnRluqsrN90cUvlzd3XFj1dH6ouWFeQcnZnC6gHeSy+bo5gZYDeH&#10;SRxo8S+kw7IzBq9+/ZhtDN8+ASsE1D8qyP9AB628oxFpX1NPDUJNLcZlyb38QAjU35lGx5QzAf0m&#10;n7goTT15kaaduMA8T9OPn6PpLP6mH/WWZhz2uTr58NmCYNiO91Y+Q/a5xtgGz75vWOw9ZeGC8Woz&#10;QuMTHz7WSkjrQvDdfSzpo3wxLPaQ2k1v2YKavkAWe5di4dOX8kT0ValZm06y2Dt29zEdvfOYDt5+&#10;/ET0CcsW1PR5sNjLrGWLEH3jgh9pR6gf9eAXktnSL1yjERkU703hK/XxUFnv36Kurt0eWo9Fnx3t&#10;CmvEoi+jRo5fnjRyfP7DO7RsVwu96PPWGzT/w6Jv6FOi70z4uCeib6/3WLp0bVGGou9ljRwQfbHJ&#10;oXTh5qiELUHvfmV42iaDm7piE0+V9deuTPdgm682a2y+dGNuUr1t7xSkNAcYCaLoGyclRJ8xOujQ&#10;sXWWeYqpNNukA191nZjN+A3/FGTBN5W/x3umIP8D0Q3YUogCfxCj2p7p2M5joGYOkcgzTPlzg0Bd&#10;zkTUL8cbaSePoBITz6raTDodeH3K6UCaeiqApp68xEwTflOP+UtTvfxuTfPy7erk5WXKZhdjArWS&#10;4v1EU8NzwSLPmtlBLvrANdHJR7zvJqcKwZe+cxeiL705s8PHn5L9x5/ouerACb1Pn22TT6gBs76B&#10;jb/5kebsPkaDF61+Mn93wfGL1HXC7EyZMwvRh/Tu+NC4x8M1CQOcvCiznxtS3XADEe/NImbhApoP&#10;PDVV7u8ItdWndneFNaa94f+jfRGfs+D7mg5e/p5FXzM6qhd9rQyWLR2pYz9b6jOiMfUd0YT5SZpl&#10;S8xIFn1jZaJvFou++TR3ZTcaNOoXGjK2FQ0d+wcNGNaSTl5yNog+g2XLU6LvP8sWiL5HjyPpwg0n&#10;ravKBv46JoN7tEUp10Cr71zVTL51V1t9uynA6ls3lfU3iAASFXKDR+MBZqhC9MFN3Rg+Yxivc4u5&#10;kFlQFnajgt/s4RB7BsFn8qi6AqMC9ijrmKKxA6ledPSaw1SaakxEX9B1KS7GIEx0MdkD4i97TXxO&#10;TkXHn9Z8P/GMJmjSGTVNPqMiCL8pEH6nIPwu0pRjFxKnnDg31fGQf67XFOYhBjDF+4gSmeeueURU&#10;hEVe4/Si70qiNNT1WnLMlfhUSV7LJzz60MSBKJ/w6FMxRWpXP5GDBR/GsKFz9+Q9RPpS6AgTY9jS&#10;JnIYxrAxMZFDjGETok+MYVsWlaQXfRjDJkTfrIhEvegbp4lPHq5O6Nc086IPtZpeTPHeINVb+OAW&#10;bLNwW3DdZAi+3eEf66N8+wypXdTzpfn0/caiL82c+UR0ZzoS1oVmrv6RZq5pTrPX/GIwZ07z6duw&#10;rxedvz45zafv7ny9OfPa7f/S0k0DaZnrv+R1fr7enPnFPn2BT0RfXEoUXbo5QbtZ804Lw1M2CVwD&#10;K7zvprL5CfQMtvkRItQ92PIHTxaB60PfMpaXnAILiw5MdGThpIToM0bEqS0TFzw0c5i8C1yBAhMA&#10;myd5EwXqZvszzWEThIge7EZgmiuv9UOh/XkmhuRnublijF/4J+O8QwPGnwmWJp0NpklnNQbhF8TC&#10;zyD+Tl7YNPnwWWPO9zYHoG5TeJ1C4NsznwsWeSWZzeWiTytJPbbGJHkeu5OsRYRPmDJfNQi+ywk6&#10;fZQPqd0Xzd6V27VkZvYuRN/zZu/OZ8E3Ry76guO1jup4GC5nFqhvhA2YOL7g6FD4sP5S+VqbNTVi&#10;0MCxJ/xTFnxf0H5ZlO9wpPDoa8OC7086ebWLYSJHH9lEDoxhExM5MIZtGqnSTeRIG8OWfiLHviei&#10;778xbEL0BbPoi6B4Fn0XYibo3AKtsCiYDOsDK33hFmjdwlNt3dzVQHe1TTO3wEpfugdVfsvwMAU5&#10;Bwpz5aKvFjMnQHoLkQQsgugeVKCgMAKbnU+ZGM+Gcwu1dFeYPzHNAXh+WEfRXZ9+hBbSvyj1wIYw&#10;U+UZY3wiP3Y6G3F3nHeYNNEnjCZ6h9Ik7xCadAbCT02TT6uYQV59vbwKYo0vvE1RyiLeP4woeyFY&#10;6FVidpILv4uxKU7uV5MjQx+l6PRpXRZ7SOvqJ3HIGziYGMEmonxiBNvZdCPY0MSBEWxC9CG1u02I&#10;vutpom+DQfQJuxa96GPBhyYOveiLSBN908IQ6YvTDQ+Oz8qYPNh/yY3CC5rYzxzQgOCheXf0zhD7&#10;RAg+fVo3Mq2W7zAaOK7IR7B1olNX/6Iz13ql1fPdGEh+N/5r4rh4a7zeoy/w9gwWfXNJc3cRBd9z&#10;odB7Kyn8wVoWfZtY9HlS1EPM3t3Fgm8/3Yg7Qjf1s3fP0N1EP/3s3QdJQSz6Qiju8WV6lHyZ//6Y&#10;x26q955bkJrbWOpvUdpdXfm3zcFWv7qp0ugJQ2uN9c+wblntpTRxGBHtmcJrCikftONnGoZ0xevM&#10;8vw1PhfUWu5nXmQqXooKCjtwkbzNFBc+1NTVZZoTcHFew7zJlDeh4GvU5kL8oQsYE0ieAvz1xvhH&#10;f+/kd+XaOL9IGu93mcb7RtAE33CaoBd/ITThrFo76bT6pNPp8Jd5uuVXQMiiQxrCHu8brHteaGnC&#10;a2UxXjMbMbtC8AmujIjbduJ2YmpUQqqEbl0IvnBZLZ/f9ft0Ouq2PsqHBo7NPgHk4R1ArsxNZwPI&#10;7VxwWmqXBd9av2BaduoSrT0f8SS1u/DEJZp7/BLNPnaJVgTfpvUs+uT1fBnZtcxk0TeVRd/YkIS7&#10;jpqErGQAP2GKYwlesIUXngGWjbZqap3fH95UdzASET4IvhZ0hAXfUX0tHyZxdEiL8l3tTmevi7m7&#10;g1j0yUewTdCPYAu8PZPUss7dNNG3ji4/cKUrsZtZ9G1n0bebRd8Bg+g7QbcSzrLo86d7SRf1Hbto&#10;4IDow61/zMgHm0NqmMxqwz240nvuQTat3DQ2LfUMtGnpqbb53Q0iMNDGlh+ipAyNBxhsiosSRF+W&#10;LkiGhWuETqebodVqeyxduhS73hjmNqY1HqPgKSByggiouV34FeQOcPF3ZMo7PHFumJtfGTZrmCgB&#10;8ScG5MuJqQqwYfqaqe9GdgoKKjH64o3fx1y4qnLyi5LG+UfROP8rLPxY/PleZuEXQeN9QrUTz4ac&#10;mXQmxNTWNbkJXI9QyoIJFXivsJ6+dPPMwq9MbGzs9xqNZsihQ4embdy4cdlU5+XH5niHPAp8mCKh&#10;WxezdkVad8JCF2rdpTs5zphLF1n0+dxOoPKVLOmXTt3o547dqAWz05BR+tTunB2H6ZdufemHP/+i&#10;3lPm6kXfqHVb6Rv+/uv2f9FX7btS2xGTaHnoPX1qN030PV3PB9E3y9C5OykkXhqrSVAP0yRmpf4Y&#10;HrDi+IGhc+GFh4dFCU/1O467Qz+O/U/w/UpHr7Qir6g2LPr+pNkbvqHlu36m09d60f7Av6hZ6w+o&#10;2R91qPkf9ahFmwY0YPQ3+tTukPHN6Jc2jejXto1p8oKO+rm7ofdX06Wry6ll+6bUqv0X5HXOma4+&#10;ROcuRN9RFn0n6bbergWi75Je9D3Ui75Iupd4kbxvDNR4hNSwMzzdPIerpsL/3FXWbTyDrf9wB1XW&#10;f3gG27RGtM8jopyxxoQpSAPq7+SiL9PRORZ7dVjsOTNXM1cw1wUGBs4vW7Ys6lrmMJWI7LOATQVS&#10;Qcv03ykoDECEDCUPIoqG8wNdjabu6M0ISPmiiQ/iD81Y4qIN4vljjfC0sCjap/f206NHXbgRNvb8&#10;NWns+evkdO4qOflHs/Bj8eeXJv6cfMPVTmcivmntQS+MfBUAIJUfzMT7BPEHA+yMAIGIzTAyaYOt&#10;rKw8u3TpEjRgwICYXr16JXXv3l36e/Jscgl7qBd7+pQuE80bk5xX0h/detGw6XPp/MNU8mbR5/DJ&#10;5+R9P5VOM0/eS9VH+eax4Ptr9ETaGn6H9t56TLtZ8CG1W/fjz8j9aoLenw+p3Y+at6R5fhH61O4K&#10;Q2pXiD6kdkUTB0TfRFadIzWP9jhqkrJi3i+3a3HHHYUaKzTly7qr3w06fKV5WoTPIPiORbWnylXL&#10;0htvlaSJzl/TmWt9aJtPZ/rkm2q09XR32na6N+04048OXBhCI6e1oGku7Wmvz0ja5zOWRk39gxau&#10;6Uth99dQXduqdPTcfDp2fjGF3txMV/VNHAcpJt6LbsWfMoi+NLuW2GS1fgRbXMoVinl0Unso8vcd&#10;rmHlEM7Pc8y8aPHa+oBKzdw1Vu1dme5qq3agh9q6LdK7i4IqKL5vxgU848Tijpqj+syXgnepr7DI&#10;m20Qe0sE/f39z//yyy/w5+uX9kgF6QBfNLzfGIKvoPAAjRFrmeIiiDq66Uxz7W6H3QYaEmYwRc2v&#10;nsVKlNT9OHbuo+HnYhLGXLxFYy7epDEXYihN+F3Ti79xLP6c/CLvOvlHNikEgg9AvRoaY/AeoYlt&#10;NRMOE/h8EdWHCT6sfLyZEM7YaEMc6sqXL0+dOnUiFnxp7NGDBm3YTTuvJehTuqJbF3V8M1Zv0os+&#10;NG+cYdFX8tVXqXK16k+IKN/guS705tsVyfq96sz36fsO3fSpXYg+t+gEcmPBt+na06JPb8psaOKQ&#10;1/MhtYsmjomh8SnD1fELWgdRVqzStjLFcTMZdxR6bAm1abJV/cHto5EtpWPRbfURvhP6Or6uNGBc&#10;E5rk8h15X+9HO3z/oqY/1qCDgf3pcNAgOqoaqo/y9Rv+LTm7dtdbtSC1O3FuB5q2qDtVfb8S+Ya5&#10;kF/YCjoXvoYi7m6na49k9XwJZ+hOgi/dS7rAog/1fGlNHHEp0XQ1dl/KzhD7eR5BpjHVdQ2zfsdd&#10;Y9PKTW3TyT3YpqO7yqajZ7BNB/66w6aAis8daK0g2/iDKRd9SJ+/FJIk1StevPidMmXKJMi5YsWK&#10;yAULFlx75513fjE8VMF/wC7/HyYuCnDyV1C4gJTfCSYifTjfUEsLMWDuogjRP8ciRYpGvG5VOaXV&#10;/A3SyEt3aVQAeIdGX7rNhPiLYfF3g8b6RUvDz4Td6OF+EBvIgm6thc8OJRuw6UH0XkRzsaaitg+G&#10;2EL4ZETUAabY2NjEd+nSJXbAgAHRkydPPuLp6bnQJTI+2vtesoRO3QBD48a01RtpyLS5aRYt91n4&#10;ieYNg03LuzU/oH9Z9A2at4z23krRe/ONXreV/hwxkeo0+YxcWfS5suBDA0djFn1zWPQhyidSu0/7&#10;86VF+aYxxwTHxzlqEjBbOCtASYB4nUj1KgA8NVXG7Qn/IhWduhB8olt34LiPWfR9z6JvAB0I7ENf&#10;/FiTvvyxFrM2fdOsDq3Z2ZNmrehAI6f+TgvWdKOF63rREKeWtH6Ho170fdfsQ/q++UfMJjR17t90&#10;9eF+iolHavcE3U44y6LP70k938PkEBZ9lynucRSFP9gQv0VTA75DpkART9Xb9u5qy84eGusuoKfa&#10;urO7YJBllpoMFLwUECE9mGIMG2p5fmC+FCz6Or/22mtx8ihfcnKyS8mSJcnNze3yrFmzUPuj4Gkg&#10;nYfdPqwxjDH5REH+A86vEKa4GKK7F+eKWdcp9/Sn4r32BbUbcDwifETAA2lEUCyNDLxPowLvpYm/&#10;Syz+Lt6iUeeuU/f1B7TVmjS9xL+G5gaI2i+YGOuJWkCzfp0vACJ2eP5Ib2JjjJp3bGzhPTeLuYWJ&#10;TbPwZnwRUd+JaSioc9vFRMS3rZOT01eJiYlteW3Vz+c9H6t1WnM16Ybv/RRdWuNGKk1dtZEGs+hD&#10;ty4En9yXDx27EH2DWPT9w6JPePOhlk+Ivk1RCfoonxB9s30j/uvalad2DV27iPKhiWNYwP2wEcGP&#10;avPzzCxgBo51Dq8XmxwcAwoA9zMWpbZq6mw9fOXXFHTqonHjzLXeLPo+ockuP5HPjX/JD758ejPm&#10;MXTh5njyjRpHjT99n5Zv7kkDRzajYeN/J8cJrWjgiF9p6+FxLPosKTLWg6IewqplFzX+uA5djT2g&#10;T+3Cn+/2k0kcl+iBPrUbqjdlfph0WTp9tafaTVXVJE0c6GzeqLL+xl1t08NDbdXdPdiqm54q0Pqv&#10;9aEZD7NWkG3AqBVjosRihJQTZnI+d36kAC9KQ954441Euei7evXqJhZ90q5du0Kio6OVmbvPAv6S&#10;h5nwQlNmRxdOIDIEmyRxQQRR42m2m4CRVyQrR03CuOGquMjh6ngaro6j4apHlCb8HqSJv4B7NJJF&#10;X+e1u+kdh4+pSNFXxGuDCEJXMLqWNzKRLka0G2UlqIPDGvRMV7CJAEEKYYfn1JCJzBI+q2HMuUw8&#10;f6yXcCbAHFlY24iO3ecRP5e/fjTDoN4P1j0IYiBCqAdKZnhdrcL8HcIvSSv12n8r2cXzWvJNPxZ+&#10;sGaZwqLvXxZ9sGc5cTuJ/p2xQG/RInz5IPr+meNCA+cu049dgy/fqLVbqb1B9G1k0ScMmSH6ZrHo&#10;Q5RP37VrSO2igeOJVYu+ni+BOm8+papTp3VWUruY4S7eA3TuKk4OcngEWdvtDGl09ERUx1QIvrPX&#10;/6Z/xn1GU1yak++NoeQfM4LO6QXfOLp4ayL5RU9g0Ved+o/4gVxce5PmrrPem2/SvM40Y3FPvegT&#10;XbtXH+1m0VeXRd9BQ2r3tD61KzdlfpgcTnGPr7DoC5O2aKofNtVc243BZd52D66Exo3ebhqbXm5B&#10;Nr08NDY9QbdAS6TD8usu0RyBtMtwpnwkEwh/PSx0z32veXEqodVqR7/55ptJctHn4+NzpESJEtKR&#10;I0cCUlNTTerzaKZAtAM7fExrUGpTCy8QBenNlDd2YHKBeW1qiYoMVT9qOlQdf2SYKi5puCaB9NQL&#10;v3gaIYRfUJrw6737nMayXoPTRYoWfVFKE68VtWxIf6K2DZFO1Lmh/guC8F9mF2ZzJib7wDcUG6Sc&#10;pMBxPcPfQJQO4gN/txkTHbeYQoLoO/4/hBk2ZJhOAlNhnKtIwSMyJ1LyL6NcBGKedmsmmrcggvAc&#10;Xuh7yGsrLLDKM1swuz9K0fZ1v/p4m+fNpPh6jRrTO9Wqk+U7Vaguf33iTjKNcl5NdRo2pg8MdPby&#10;J1fVNfq5+99Uy6Ex1WR+1a4zuZyPpNleF6hGw4+oun1jep/ZcfICcgl/9FQDx3/zdhNppiG1O+z8&#10;barS5CtMGslKnT8i2uJ90DAhpBXI4Rlc9ZfdEZ+Gnb3aV3f26gAa6NSUJjv/TD7XHGmPXz/64bf6&#10;dO7GeLoQM5l8r0yiJp/XpIEjfyLnTX1JfduZgu+soElzu9BM5z70fg0runx/M0Xe30ZRD3bTR/+r&#10;T9ceHmHBJ+vaTbxID5LTunaR2o1PuUoBt2cl7wj9ALsakwBTONyDrft4Blv/7a62/tsj2Lqvh9q6&#10;r/6+8PKNDA9TYBwgXbGbKU5MObH4Pnf3jR0pi76RiPQVKVJEB/LdEt9KS5Ys0V68ePEoiz4lvfss&#10;MM8aFwWcY+ZawK8gb4BN1UymXCQgyg5BaHL09aIyjur4scPUCfefiL30ZOHnqHokOQbF6kaoHi7l&#10;lyA2iihjwKZvHhMXfIhb/Roho3y9yQzxN9D8AKEIQYa/i5qxC0ykSSEcETE9yTzHhLk0GlDSG09n&#10;h/LnjdcBIoIJMYg0NjqxhzCRwhzKFL+HiGC2Z5mz6GvChI9ft3VXk/e7XU1MPX33sYQaPkzd0Kd0&#10;76RF+A4ZjJhRxyefvoGRa55MzNndJDNj/s+mRTZr1xDlE4IPqd0JIQnUceMhvBbYcH2nf2KZAxr5&#10;xPtwlKnYd2WEzap3Bh6+8uNt28aVJPuP3iH7JuC7dOGWE7l4diaHJlWpYZP3WPDVIPVd+PItom79&#10;vqNGH9ekDz+uRY7j29HlB24UGbuZGv+vLou9enrBd/js8rQpHPoon3zerpoePg4zWLUESVuDa4et&#10;vvDGm4ank6dwIouiHsEVPvXU2AxwZ3poKvcH3dVW/fTCL7SMufla5Xdg54yW+vQ1KHBQ78V84c6a&#10;Rd+g119/PUFE+fr06XOme/fuiRB9169f9+CFysHwUAX/AWIPaT108CpQYMNEhEkIE3S9j2E+Sfnl&#10;KZyo6FBNgvUwdVxbR3XCpQyFnoyOqjiJheG94arEUYOipedtEpFRgPkzGsaQ2nRjQpxBECF6hNSn&#10;vouVKV+HTEFkPRClhLi8yoS4hLCEQfUOJlK8qOFDFAtj9jJKdyJNLz7PZGa2R4/x5roosxqvpS34&#10;tsuKyPgT7leT4o/cTpb0UzfSCb59hhm7aN5At2766RtI6+rNmNNP4BC1fIYon7BpmRIaLw30CpEs&#10;69rjteDYRFo+s4DgF+8rNjNZHutXaLBNU6PXwcs/PvK++o90/uZoOn/TSZ/SvXR7CgXcnk6Bt2eR&#10;Sm/EvJCCDWnd0Pur9GbMaRM4PNLGrj3C2LU0m5YbcajlMzRwGKZwyEevoYFDdXtu/FZVrax25xgN&#10;HkEWJdyDKrZ3VVv/6662GeShtvnHzUBXlWVHD8rwBFOQM0CY+THFyQkeZ750/i4vRC1Lly79UIi+&#10;mJiYDTY2Ng+WLVuWlJiYuJgXKcVP8VlsZoYys2JwqqBg40MmRIUQPdeYSDtmavyZsTAgIK7SUE3c&#10;n47quG2OQXHJGYm89Byqjg8bGvior2MEvWH4M5lFaSbSfajpQ/oT1x1sQF2YqHuDwDrCRPcrUq1R&#10;zHtMRNYgqDIjEBGVEyIOET/U4GHMJCKEiM6dZmI2MkToUiairqOYEHWYUoSaO5ynSC8j7Z6V0iJE&#10;H8XzeOlItpeB11pMPGrwIFlq5Xbj8db115Lu7b+ZJAnBp5+va4jyQfCJcWtbmJixC18+EeVDLZ88&#10;ygebFvkEDsza1Uf5whDli0v94t+Jj4sWK4b3EsEBZ2ZmI9HyLBIEoFLO8iJsC6nT5VBEsxi/60N0&#10;/wm+GSz4ZlMQCz713UWGOr5lFHpvFYXdx8i1jXRZL/i2UNTDHXT10R4WfWkTOGLij7PoE1G+c3Qv&#10;KYAeJP3XwHH90eFUr6iWRxZ5mc4Db6vaurw7BJ/Geqi7iqmxHsK3Qzw01oM9gyt+7eGRo5oOBRkD&#10;KUYUFQsfrvtMtNa/1GYBoq5YsWK3hei7ePHiHkdHx3g7O7skrVY7gn9uFmkqMwNqhHAxU+pbFAjg&#10;XEM0COkzcZFECjMrqbRsY7haKj9MHddvqOqh13B1wq1hqjhdRgJPTn5M8lBN4qKhmoRG6Oo1/Kmc&#10;Aus7IpyICCEViBo41MBiSEATJqbYoLECUTaYR6Mm72cmouaIImKyEEbegRCS+DlSzCgzQVMZBBym&#10;gmCjixo7iDlsTJFBwnXPmNeXcUzxWaJOMMfg9bQI882QeMnW9UbS9OVRiTH7bj+WRfienq8LwYe0&#10;rjBi1gs+WZQvvRnzfzYtaRM4poTFp44KSdhbsUY9jNQUtad7mC9t8jMA4lq8B6gdV8pZXgSkOreF&#10;1m25J+zLyPM3nKRAQ4Qv6M5cUt1ZyIJvCQUbxq1B8IXf3/AkrXvFMGf32qN9dD3uEMXoo3wn9WPX&#10;/ovyBbHo07DgC9cLP5/r/yZuD69l0po595C3GnuobYaD7sFWju5qK0ePYKthEICuIZY4+RXkDnDB&#10;QZoFJycuPFhQXwosQleuXHFiwbcRos/Ly+u0i4vL41OnTgXwrrQgj1zKLnCBwY4Zkw6UXa8CORBF&#10;Qr2naKrCcYK0Z7brwV6GgZEP3hymiRswVBUX4aiKS0KqNiOBl578O9HD1Ilt+4dKeRqJfAnw/slp&#10;akBYCsGDCJnROvWx7noEUQnnyPifnDRxiWuvJOgg+NCpizo+CL6tBsGHKJ88rauv5WOu0Ef50jp2&#10;nzJjZuo7dkMNI9eCk3+0KFoUpT5IU+O1ICWPruaXASViYhODY7o7U0Fm4Hmp2o8rDje6dT5mFAXe&#10;mknquxB8hgjffQi+NfDVM8zY9aQoveDbKZu+kebLBzPm2zBjNtTyCZuW2KQwKfTe2ge7wpqMcI82&#10;bdu8a1ClLh4q69HuGutRoKfGZqQ701Vl2WeTprxSBJp7QIpF+Iahow6750yBF6AyLPhmpaSkrNu/&#10;f79q/fr1Eos/1CQpeBadmFg8c5zuUVBggSg7uueFYEC0BLVjOUZPf//igy/GVRwcnPDhME3inGFB&#10;j25kJOqex6GahPtDg+J2Dw2LV2p1Xw5EK9GVLD7H541kyxmIio4NjnOeF55wY2N0gnbrjSRJNG6I&#10;CJ9e8LHQQ4RPPmNXWLQ848sXFq9zCn50hYV9Z8N/QTAI9Xx4HehkbsF8GTCBBI8Vv6MY0WcF9T4s&#10;ubn/9Iq043wrOn9jHIXcddHX8MkF33+efBB88rTuMcPINR+6o5+zCzPmtAkcsGmJjN0W5xX124rN&#10;qg9QaGsybNeUL+uhsRztprZ2cguydnJXW491ZfLtGHdVpTYet5TISC4CqRMRikcBcytmpiFJkk1w&#10;cPCwKVOmBP/++++x3377rWmK0M0fiPDh/UUaSoGCjIBzB6lBYZaOKNFOZjY9/KjISLVkNSIw7ktH&#10;dcKgYZqEPcPVcfEZibrncZgmPs5RHX94qOrhX0M1kjnOCjZHoGYRdYL4DEGUdOQKWnsElRgZEt9s&#10;Ulii5/KopNhVUYlaTNyA4IMJMwSfvFtX37zBYk9u0SJ8+aaFxaeOVSdcHKWKg4eiAI5J1EPidaCW&#10;EoMbXpYKRxoe3nz4HXRRI4qtIAvoVbxEEfr0pzdolqt96snobin6lO6D9RTBgk/U8UU/qePbT9fj&#10;DusFH9K6YvrGXUPzxgO9L18YqW4u1XlFt1uzO6q+yeuLNgWUb+SmsZmgp0p/Ox50D7Ye6xls/bWT&#10;U4Ef5WNKIFwvdqWo7UMRc5ZQvnz5D1999dWAIkWKHDPcVahBvANnMVyP+RV//a6TkxPqWVCnhQVQ&#10;iZQoeBEwwxWCQaTU0O2N7ysyMwWnC/TmcFXyTyzypg1TJ+wbpoqLGKaJe5yRqHseh6ridOjgddQk&#10;9M/ikH0FaXWamEQi78rObC1ctoCu65GhCS0nhMZtnRmRGLswIl63OjrpGcEnH7cm0rqwaJkYHCeN&#10;DknYC19Gw5+UA1ND8DpANNu8TPzjtYvoIJpaMMNZQRaAejYqUtSCypZ7JWHciirL94Q3ue99fVBK&#10;6P01FBm7la6w4It+tNsg+A4ZunVRx5eW1oVFy73ES/qRa4jy+VwZS/0n19I5NC2LKI/J4Rps2dFV&#10;ZT3FTW09+T/aTHJVWw3foKmI+Y0Kcg8YKRTAxAmKDjkR1s8KUDSNMD7GCRVqoOZGq9V21Ol0G5jr&#10;mC5Lly5FyhwXcSyASrREwcsA4YfJLeJCi67V8czn1quNVMdbDQ2K+5NF3oahmvgwFnx3IfQyW6v3&#10;FNUJ94YFxY8ZfDmxihEbNQobUDaDbmF8fmiEQLNJrmN4FJXjz72+U2jClNHq+DtTguOSFrOwQ6eu&#10;Pq3LhOBDlG8ui73xQQ9o6Pnb2nar9mxCUw8vYBkdYzDMFsci7HZwfL4IMLyG9Rcej0CAsmnIBkR3&#10;JfjHmWiLUls070/fHlo35PjV9rHqO866yAebJTRvxMQd0dfx3WbBdycxrVsXUb6bcd5S9IN9tOtS&#10;K2rRpSy9Ukz/tw4wTTJ9Q2CFpnxZV5W+fm+6u9paTw+N9TQ3jfVUt2Crf1aeV/z5chkYBSQsBhCS&#10;xyzelwE7WaQwEH1A/YYHE7/fgVmoIUnS1yz01jPFpJJVFy9ePPjmm28iNQK/KgUKMgNcWIOZaOrA&#10;uaWzKFq0U/OlO0v3D5VeH3xRqjhUlfiZoyZ+9BBV3GlHdXxihgIuk4RAZF4Zoo6b3CcgFqPIFOQM&#10;aNxC5ys+O3yGiNbmOYYFxn4/UpOwa7gmPny4Ji56THB81OjguKh//W/e77zpiNS46wAqUqw4Nvuw&#10;qHke0EEtjkM89mXlBkuYouMX9jsm8f7N78AbhzcQhJ+QHh7+5d7YEW7XzlNTbd3By9+cOHdj2F3V&#10;rZkpqlsLtWF316SE3V2Vqr7trFPdWvRw58VW4X0mv0W1HEqJvwOiaBidNSZLn27QvFnfTW01yV1l&#10;M8tdZTXLQ201k7+f6a7Ri7+u6GQ2PFRB7gCefHCwF8fams06AAD/9ElEQVRDX2ZGQIQKj0W3LwqT&#10;lzMRgZAfT0gDQAQWShBRuXXr1s2eNWvWoRkzZuwX3L59e2jXrl2xaA5Oe6QCBZlA8dK2pStUDH67&#10;eh2pSpOmVP/3Dsm9D2vWOqoTDg9TJ9wepn65vcqLiCig/u+o4k+x2Js4XJ38Un9OBZkGfGXhTwfx&#10;g3MfE0NMNm+7tQe9MiIirhIacTp6+jQqXe5tjJ4TQk7NfJEwQ3kKxJ5Y518kEBEZ3sLE3wYxclK5&#10;hmcDjkzxhmdYN+V+ybrWtuAP2nhqqg7YFlJr3M7wjxfsCf9w5ubgqsO2h9Tt9GuPN+VjUVAgLD4U&#10;/D2jdIhlB+7qSs08Wey5BVnPcw+qNNeV6aaxmsOc7aqphLE2CnIXqOnEjEgcFzAylRt0Y9YiTnAc&#10;f6uYJ5g3mOI4AmEtMZsJU1U468NoFt5Y5mCdkKdg0dfw888/v9iqVavzffr0OWXgmV9//fUOi0Gp&#10;Tp068BhToCBDoMN2eEhSteGqpG+GaRJ6DVHFzuq65WxAZ/fjUv9TkeSImbcZiLesEvV6MFZm0eg8&#10;VB3bbnBwEjzxFBgfmCEssnRI9ZpLQwOikFjLxRo+n/kywMhaPH4K7ngOkJk7xMTjYNfyJEilIGuA&#10;uaR4wxGNeX73DFkUmR9qUXKpf7k3PIIqlGn9n6kxhkyLv4EuQhF+RaFwf2aemyfulSxKul2y6u6m&#10;sl4IuqqtFwi6qS3nbVBZmrSruJAAwg67UHEsIIKHOZKI2mEEETq3cL/YFYrHYboE2vdhdIpUL3ax&#10;WAzwOPwe6tgKzQ4PtXypqak/NWvWLPLIkSOuIr17+/bttbVr1761ZcsW3fHjx5UmDgVP0DfoVplh&#10;6oQmw1SP+gxTxS1lnmKxpxqmiYseroqPdVTHaTMSbdnlsCD48cUfHap61HtYSPIHjv7333hODZcC&#10;4wBrIybwYM3EhjgrY8xyE6jlF40W4EfMlwFWXOLxL2rYg+m1uJ7gNQ9iKsgG4FMnr+vLTjcMarfE&#10;78OMV3izgRh3k+fFlvDfQ7OGh9rK2U1tsySNVkvcNVaLEfVTUru5Ciz22BDUY55nimMhI0LIITqM&#10;SCDGJb3oWEGkEBsKiEU0eBSKiwqLvuJarbZNetEXEhKyjUXfw/3799+XJEkZv1bYwKLKiahoUy+v&#10;YiMvJNgMC0po5aiOn88izH+Y5lFKemFmLOpTt6o4HQvI1GGq+Mss9kYPvKB04eYxsL5irKVYR1cw&#10;zaGRC2Um4jlhSlBm8A1TbPzRlPa8IBGCSxidh8dhwpPc/kVBFgCzR/nBkx31jIiO+H3Md4RhIpQ4&#10;vseHmedzdzcFVGyA+j1XlfUyN5X1UtBdbeWiZ7BlH8PDFBgHaNipzERR7q/MGUyMCBLHQEaE5QDS&#10;EvAKg3FsZvwSIdTRDILFBBFlWMAgEligwaKvBIu6rhB9Y8aMObJ69ert4PTp0/2bNGmSfObMmRD+&#10;eWaMTRXkUww6E11qSFC85YiAR7UHqROaDA9ObD1MHTfRUR23g4XeZWNH7tITIs9Rk3BvmCpB46iJ&#10;PzhUHTfJMfjRp62JXuarpiD3ADN2sZ5iva3NNDUOMsVzQt1hZoDpMPJRgehOzgjY6GPtx2Ow/n/G&#10;VJANwCARw47FG76dmVVgaLT4fRRlojtspew+XNzzbvIFWRRxC6n4javGepmr2malm9p6BeiusV7u&#10;HmS9fIPqbaS0FWQfiLBZMnHSoVlnFhOzE+EXJ1L7zyPMYWEZAaNY1FVm1RwbAhNiD92HSCOMZGLj&#10;UmDBoq8Yi7q2EH3ffvttUJs2bfz/97//hVavXp3Gjx9PUVFRZ/jnyjFdgIDo3YCg++86Bid9NUzz&#10;qNcIdcJMR03iluHqhPNDNQl3UTuXkTgzJocE3NMODrgfymJv11BV/GwWe12GquMdBl+UFJN084C8&#10;rArXXRgXmxJYh5GxwfOBo0Bm6wxxLYHJtHgto5gZAbOPhbk4sj3ZNBZXgJ0a6u7EGw7FndUaPERg&#10;RHgWXZf4EOGBJ1Q5iI6ePIGTl8Wr8OfbFGS1FnTVWK1xU1mtdlPZrHZX2axafub1twwPVZB5oGMM&#10;nym6ayHoTzJRU4I6UPEZv4hYBFCv0ZyJ4u6cRAjwXJASgCEx/v8cZqYNZvMbUNPHoq5ZixYtroj0&#10;bkBAwMaff/75xujRo1MSExP38M9RYqEgP4M/5xHBcQ0cVQkDhwU9dBumiTsD82NHVfyjbHniZZFD&#10;VY9Sex9SJbSYvkL6sHN/qvK/b1Pf++w7jzbL9tR0CiKccwrMC9gAi4kWuP4OZZoy8gpbLbHeY21+&#10;meeeADb+C5nidxEtzAiivAePucIs8Fme3ARSQ2K0CYwPsxMmlqdzbZg4ICcb7gMRlUHxaa5j9YU3&#10;3vQIqjR8k8p6g6vaer2b2mpdGq3XbQyyKvAdP6yudvEb/oxw5w/Ghn8GwfYE/LhPmbGChrvlwCIC&#10;F3TUaWIXh5oL1ODxw7NE/A46uYxVh4e/g2YcTPxAqhhNIog4F0ikpKQ0+frrr4OE6Ltx48ZGFoE3&#10;Ro4ceZN/toOFoTJOMD/CyanooEtx9R01SROQOsVoMr2vHdKpuSz09HV5mIWqebTWUZ3YaXhIbDXL&#10;uo0+LFqypH+Roq/gnMVajggSyi+UGmjzBKZYiDUWpTKmFEJ7meK5wE4lsxFhrOVwAEFgAL+LOe3p&#10;1/KSzElMEVxCr4CCHKAxU4zLwgU0OzM88UGJD1yIRnTuwKcH9+Gijxx/ru9EPIIqWLpprBe6a2xc&#10;QQ+NzSZXppvKeqOHxrKX4WEFFnzmePEb/ozbPZ8t7/DPnpj48mPs+HsUAD8Bf78X4tDwLYBFBN5I&#10;4rN9GRHpxS4MZQK/MUX7Pk7o3Ij2ImoII3CIURg55+pIIlOBRd3b//vf/zadPXt2I0RfaGjo1pUr&#10;V8Z99tlnSXFxcYjUK8gHQOPF3+qH5QcHJdcZpkkYgGieozouV5ouDMIx0VGVcMdRE3dlWFBCIFK1&#10;qAUcEpLw28BIqmrhkWFN3vdMnMPinEbGxtSpQwUZA96mQgihITOz0TVj4w2mmJSBaz2us1m51iPw&#10;BIsu/D6CD58w5YDX3zKmOCY3MRXkAIiY4MIpPrDsjLwKY4oPRHQSIvqAC72YE4iRXOjozFVsDi5f&#10;201t6eautvFwV9l4uKqt3EE3jaWbq6oifN4KNDIj+vjr3/lrhNSfAv+eJd8/iX+O9ngAJy7C6i+K&#10;7kHQQfTDJR5jchoxxQmP3Z9YlHDS5gbwXOHlB+EHH6cPmTmKKLLIKsoszcxzu6GMwM8DKd4fWfCt&#10;TE1NdTl37txBFn06X1/fA3w/mmgUmDP48xuqSa41TJPUdZgm3m2oKuF2RkItJ3RUxyc7qh5dHx6U&#10;4K8Xd6rEpcPV8SNY/P3hGBpvP/DCg6xML8DGX76RR1AA55UC80IpptzfFBttUwA+oeIagWZOiNGs&#10;AJZTwukBgYO/mXKgZAyBBPE6JzIV5AA4cJD2w8UZRFF+VuciCv8cEB2cAj8yRd0BUrxo6c7VaJ9n&#10;sOWPbhrrre4a6y3uKtBqM+gWYrXONeLtAu8MnxnRxz/319+ZAfhx3fjnMP8UQMPGVSY+w/REQwUa&#10;OdBZhS7u9GkgnKhC9OEYy63PHhuXBUwsPKeZKCLOVkoKYk+r1XZhjuCve7KoMot6QX4epfg5tU9J&#10;SXH19vYOcHZ2TnJ1dUVTiwIzRVMvKjZM/bDZEHWc83BV/Onh6oTYjARbduioio8dGvTInwXkRhZ3&#10;To7BiR3+Vcd96xgYb/uPOt6qdc7q8HDuoElLFM6DuCjnSYmOgkwDm1s3pviM1jNNAZRyYfOP5wA3&#10;kKwOZcAaC/9W/D7WcJTryIGMDsz5xeuUX58UZBPyQcYQBLiIZgW7meIDkadQUdsn2rhx8Uc0KFc9&#10;ndxVln3cVDY73NU2293U1tvd1dbbQA+19Xz49xkeVmAB0ceMyIBXmNkRfRBz2AiIzxeRWwzH/pOJ&#10;KNOL6kjcmfxv9b+3hpmbBeGILKObF27tEKNNmVkCInssrEbqdLoNzKXMdcypfL9ZFLKz8Ct5/vz5&#10;Ol999dXZqlWrBpUrVy7XI+cKsof+5x9VGKqJX+QYFHfHUZVzS5Wh6vibQ9Vx24cheqdO+nZI4K33&#10;BwTEVYIRcv9QqSSiiYZ/bSwgGDCcKa4LOI+xlmPqggLzAZrrxNoMkZ7XaxX+HzIs8s19VmsLcexi&#10;ri4EH/4O/p684RKNamgOEa9TsWsxAmB0CO8bvKF4c7M6pgwXdPGBwGFbDkT+xIUfExcwUSHX4Kay&#10;nOqmsdot6K6x2uWhstzpEWTt5B5U8Dt3+Y02dqQPu/4RTERskUaFVUBmLzDYeYrPfgMztwuN8brh&#10;To/FD0XoSDNkOkWbmpr6a1hY2C6VSrVGMDg4eCeLLXOqBUWRM+qsMDe7wG9i8hX0aVyp7NCguHbD&#10;1HFXMhJvL6Le+FgT9xgRwaFBj27w9zvQzTsk+HGDhv7+Wc2+GAPlmCjLwEYK5zC6J/G94oBgPkBN&#10;vnzAQl6PGIUgw6Qk/G80dKKLODtASldYvlxiyqcMNWSKSR8Qhcq6ZwRgEodQ0nC7RsdWVoAUH34X&#10;XIQ7ZMBOQD6ZAUWYubYbYdG30U1tvQ90V1vv9dBY7QHdgir1X3rdpN1NeYJcEH0AIrbZWeix6xO1&#10;HkhD5EWHLT7jvkwII2wysBN+6f8lojI6nW5yiRIlUj/66KNwORcsWLCPhZ+5+AGitgpCGlY1Bf54&#10;zi/oHEmvDg188OVQVexOR9VD7XBNXIbCLiM6quPi+TZoqCpuJ4yPh6oe/jToTLS5CCtkZkTqDcSF&#10;HT6bWBMUmB74fOQ+d7gW5yVaM4W5Mur5sjsHHGJVNHOgTvF3psB3TPH6cPwp3eRGAC6KF5h4U7Gb&#10;G8/MyhuLNID4UDxxRzrgwBA/x64kV1IE2zXly7prKh1w11gectPYHATdNdYH3FXW+12DrNoXhvFr&#10;mRF9/HU7/voZ+xq+vxLfP4FvjeX7hmYR4a2ELuC8Ek64ICF6DeF3h4nyhRdeRFnU1WfRtwSiD7dy&#10;vvrqqw/456Ycag5xh7mWmJiDBR7v6TCmAjPAwMjIN0dobo8crrob7Ki6oxuhucdi7gEz/ilxJyei&#10;eo7q+PDhqoTVwzQJvfj2I6dQKS82RdkB1gN5TRUi6YioGzulrCDrwNowl8nLtv6z8TXclxfA9XQs&#10;E010+N+I+MndH7IC1PWJwBMiy6j/F9drTGISxx7+hwIjYRtTvLGw8sjKAoSiX/G7sOlID/wteYcv&#10;Bu8bHW7qcvXcVVZHQTe11RE3FVNtedg10GqPm8ryJ8PDCjQyI/oA/r4Jf486iifg73fw7xqz5nIa&#10;U4g+RAvQhZVXQNMIOomxSMAGYDYTdUoZgkXd1yzwlmck+sqUKRNHRKYoHv6AiQ0VhB4m22CXi8Ud&#10;rymrHXIKcgHD1ddqjlBd8xqpuv5opCaGRmpu6jlCc4fFXewzYg/TNBzVcT5DA+O7/xvwqPbwgNhy&#10;sHIx/DlzBrrkhbUXCOEHD08Fpkc3pmi6QbQtrzqt0RGO0i4hOKEhsnssYwMhH+OGa5PQIHLPX/wP&#10;BUYCzA/FGwurjaxE435hit9FEX164EDATFZxcMAHyugLnWuw9dfuGpsTHhrr46C7Wn97TN/Nq347&#10;y4X9+REs3A7yG5yROXNl/tlT3V183+d832NBw93GBCJsoh7IVEXgEE7Y/eLYg+jNsLSARd/vLPBW&#10;FS9ePDUuLs5FzrfeeitOq9XmykZFBix6EKrY8SI9jRQ8UuP80eibZ7BpglVB+vFD+KxztSNeQUag&#10;Iiz4Ph6liowYrYmi0ZpoA68yr9EozQ29+IPwc1Q9koaq41KZYcNVcW16+pMp6vOMARTQQ1SIdRxp&#10;PcXDz/RAFkDFxGeCuri88u5El658dj9qv3MCZBjF30Izh7heoB5c3A8docBI+IMp3lgUUmalPR+L&#10;AS5O+F3sODIC0mNiNwIiT29UuKkrtfVQWZ8C3ZmuapuTEIF6n77g8orPVN7jX6YQfRjDhuHapoAd&#10;ExsZRB3hXI/F6qnUVGpqaisWfSsh+j744INrYJkyZRLef//9GL5/GYu+7BYovwgQayhKxrEJoYcu&#10;eCza8KrCLGMMUscih/MroxoqdNlDHMKuRkEeof/evSXHBge3GR0UGjJGE0ZjNBHMy3qO1kQyrzBZ&#10;CKqipFGaa/cdVbdPDQu+06dzZGR+r4ODWEVWB2IPwg/E8Qcz3fwQrSyoQMMNvHbxeWCjuIqJKRa5&#10;DXjyyset5tQHFxsI8beimLZMAG4R4n7UaCswElC3Id5Y1N1lZYg7umtQNI/fhfjL6ICDaodli/gf&#10;iDoZdaFw01Tq76628nbXWJ3dFGR11lVjecY1yPIMmjvcQy2NVaemIPNA16uo94CAQdTNVMCkGOwY&#10;8Xz2MSG0nhx/kiR9x+JuhTy9O3369P2dO3f25q9X8c9xsTMG8D9hdYM5xOh0RxcuoicQpIjmYbII&#10;UrqYL4zF/EVAAxYWRNT6KcgbFBkTFNRzrEYVPVajoTSGMENZ9IEQgeHMiJSRgeHeI9WRfQeHxxSk&#10;2dCwRkJER27lgvKDukwFpgM2h2IQAkqs8sKTFoEi8T+xuc9pzTbqrsVxhb8rSrLkwtKUtdUFDkh7&#10;iRm62C2gED6zwDB+uTN4RsWc2CWi6FNEfpAGNqpnn6vaaqK7ytovjVa+oJvaysdVZbVmm6ZSrvoD&#10;KsgQ8PKT+z+KnZupgDFFWByxQYGhONIiehBRQxZ3Lulr+t5+++2HfLsxNTUVBtQ5AYqrMW4I3e0w&#10;kIbhNYQeOtZghdOJic0TBEJm07U4p1BrJeZclmXCwkEpsM8NkEURJ7VfPyfVxdtOmkvkpAlgBjKD&#10;WPSpmGq9CHRSqbVj1cHzR5wPrePkZR5TXYwM1Fqh1ECs97heeDFNNQasUILXrNK8Ga3Et1V5c/p3&#10;vXr1Eho0aEB2dnY3e/Xq1Q33G36eG40dOK4nMMUx8FxHiCzCjyn+5igmAkhCWOI4q8ZUYETIJ2ug&#10;HiuzFx9ceCDixO/i4pURcOEUqh1dldgpGA2bgqwWu6ltzrtrbM65a6zPuQdZn/PQWPu7qaxWuwZa&#10;w2RYQd4CY4GE6MMYPjRWmBoQSIiwQfhBcEEkYQF9k8Xd1PSi786dO8vKlClznRfP7HhDYWGEsHRm&#10;4njHe4GFC7cwvMbGCrtbbLhyKtRwIUZaB35WT8SsAuPBSePbc1yQ/8NxmnOUxvPMCyz6LjINIlAd&#10;cG2MJvDLnqbx1ctL4NhGWYFY85FaRNQ5Kw2ACrIAXqNegZBjfsHrURtmZ/66C992vX79er8ePXrE&#10;/fXXX8SUFi1a5Pr48WMIP/y8E7MV8zP+/l2mMTJsEJIolRGfP5r2jAG5/RuaNqAtxPfwEq7AVGBE&#10;wGJDvMFIv2bWTw9RNKTvxO+2YmYEpHjR+o8FAuodH7DRUryuahtnd5XlJUEPteVFdyYifYVhGoe/&#10;BRX3riPV4Y/AXCI9qNEQaX9sCsRcZlMDCxamd0CIPWTieMWYs04s9DCF44no4wVyDRPp1swAfxeb&#10;i0+ZWATVTETz0D2M7luUN/RmZtfW4EXAdA4UP+PCixScAiOhtYfHKxM0Z38erzodybc0QePN9GH6&#10;0ng9/Wm82u/xONU5L6dLfnJT2YIOpPPE3Guc4zjW1zKVC7MRwOtOceabLNZq8e03fNuZ2f15HD16&#10;9Lnu3bsTOG7cuLMxMTEDMnocsyPzS/6b7/Ltcx0NXgJ07qIhU1zzsdYbA8iGiL+JbAiGO4jvETh4&#10;WcmLgiwCpsziDcbFI7MHBKw45Kr/eR5iEHhyw14U1xvtArhJZb3UVW2tcldbBwluCrIK1Iu+iIoF&#10;PvXg20Cy97XT7Yf4M9xlaqDAW4g+NCbktVv8i4CierjAo54O00b6zZ07tyoLPycWe+uZq5hrmTN4&#10;YbTinz8PEHpoemrLxCYG0XJcBNGQ4cNE9A1CD6LMaBucDIDPHBF2YYuD54UGEGVUWw4xQXOs/kTV&#10;sVMTNcdpouYE8yTzFIu+08wzzLOp4zQ+a0cHnjNlzaqpgEgM1n6RgsNxP52pXJyzCRZjZZiI6H3K&#10;a09bZjdmRuLtKa5fv36FEH39+vW7qVarHcXPkrTaXo+0Up+UtHni4ne6Mn/k/1ONmdUyBNQMius4&#10;Gs/eYBoDqHeWT9+YavgaxKYZJSwKjAgUt4s3GBfDzEYMoPoh5sTvIp31PHRgip1hODMrDSMvhKvG&#10;eplrkGWwm8pGI+iutlG7B1mt3RRQsEUfWVARX1vtP/52uulOFmbj+4WuWVEnCmFl9I7tHALlCxgL&#10;iIgcUr1Oly5dqswLYQ8We1NYAGKnnN4iRQCNIX2YiIijDgWTbJC2xde46CG1DcEl6u3yEnhdLZka&#10;JoxbFWQT/UP3lpyoObBlguqwdpLmCE3SHGV6seg7xkwTgePVp1ycNKcK82go1OrKzZsxAhH1WEpt&#10;aRbAwgs1eg0gxJgdmE8EXWZ49erVf3r27Pm4R78B1NtpsnbJKdW+9dGJO52vJB9dcjn+5OIr8Wfm&#10;RiSenReRdGbe5fhTCyLjj6+OStyzMTphtdu1xNarIwnX8cwCm1zxecM31FjXHIg6bJbF35ZbwmAD&#10;jc2sAiMC9RhCveM2s2a6KLZEOkt8OGgffx4QNRFKHukAuG0bZXFg0bfcTW0Z5sp001iGGhjCdHMN&#10;LFega/oO15Mq+dvr1vjZSuYkrGCNIj5rpFLRsWpuwLGHiCRGBSIquWL69OlleRF9nZk+0o3zAV28&#10;R5mwrcBrQ/ci0hxoEEH6Gqmt7KZMjAUsnPAkhJBFF7CCbGKyZveUSZq9KZM1+2my5gDzIIu+Q8zD&#10;zCMs+A4vcQryKuzpdJxDiPzIuyyx2UOEW8FLwGKvCLM2rzct+RY1eJmK7MkZlaj9d8uNlJUjDgcl&#10;jj4bSbMvXqdVkXEpm64lpm6/nqTbE5Os28XcdiNJ2nw9SWKRJ22ITtStiU5KXRyVkDQtPPHOGHV8&#10;+Gj1o72jgpO6OUbcf5mnKsZAis8aa42xRB8yMEuZ4m+jjk98DS/hXBvhWliBFBH8ccSbnJUoHMam&#10;IByL30P91ouEHFrKxf+YxzSKencLtprhHmQT6Rpkc9k1yPqym8o6AnRXWe5011gjDVFg4VtX+p+P&#10;vW6tdwPpPcNd5gAIfDFEG7Vz8nmK5gZEuWHiDBEH2xQIPIgnRIgxRnA7E68BaSzU6GFkkAsTKdTM&#10;NjzlFXDuoaMe9WXiuaGMAhsCJe2WSUxRb/14qmYnTdXs0nOKZjdzD3MvmDpFs991uPqQucxkNgcg&#10;so3rh7gOgGhWKogdzDkGUqos2N5h/i4XcJlhQoq2940E7aC9t5KdF0QkqKeHxCWuuZb4+Midx+T3&#10;IJW8mWfup9LJeyl07G4KHbmTQoeYB26n0N5bj2nXzce0nbk15jF53nhMbteTaf3VZHK5kkQzwuNS&#10;xwUn3BsdnLh5eHDCh32DbmW0qZF756Hp01iAeEQGRRxDwv8XhJepuWSxCgyKWRQp4lWkSFHxJuPN&#10;zywwkkdc4LHje5v5PMC6RfyPw8wXPTbT8Ai2+sdNbRntqrGOclVbR21iuqltrrirbQ57aKye11Gc&#10;7+FhQa/42mkH+trrJoRWl/LClDOzwGIBoYTPGVY97ZjmDNTmYXIIalRgQeHGhBURot44pnEfNimY&#10;QJOfLvZIPaLuCil2c2mmMWs4BXlYTtVsPjBNs5XAqZptzO3MHTRFvUvLIvDMJPXOwtS0kRlgs4Fy&#10;CZTtiIs2zhsU4ysRGgNY7L3Cws2K2ZSJztoMhV1GjE2R/j55//F092tJW1ZdSbrjej3p8cm7ydLF&#10;h6l06aGWzsemkj/TRyb6jrPoO8o8/ET0pdBuFnw7ZKLP/fpj2nSNhR9zTXQyrYxKooUR8brJofFJ&#10;Y0PiVg5Vx8uPdVxjxLUeogylLMYENqfYWAuNACIr+LwGUQWZRf9QqeRQVXINp5D4n5xC4vqNDHo4&#10;+ZepS1XfjJxJX4+YSa2Wbzs7XBU/Z4Qmbsqo4MRhjsGJHYZpEv/3b+C9dzIYJYQTW3j1IfWFSMPz&#10;gHSa+DDxWEwWyDHcgyv94R5ked1VZXlNzyDLaywCr7qprbzdNJUK7KzSi5Wk13wcdK7n60s/Gu4y&#10;F2BXhrQuPmdcBNAoZO5AWgMdiFjMcGwiwufIxHuLEoH8uNPENBGk22CxYZQNVkFGa/J4ZZpq04Dp&#10;KtfY6Rp3Fn0eTE/mZj2nqj1vTdFs/9mJnJSow7NAeg4BAHEtwHmECU8w1X1R9qdQgAXf2yzePmbC&#10;ciVDYfc8HrjzeMGq6KST22KSbx+6nZxyiYVeSLyWNHFaCnqkpQDmBZnoO8ui79S9VDohE30Hmfsg&#10;+m6lib5tctF3PZk2QPRdTaZVLPxWRCWT85UkmhOZkDw+OO7scHW8KB1CRFdcvzHIQW97ZUSgRvQi&#10;U/wPEHWi5lYTnj8AoTdKnfTduOC4pSPUj3ynhiZcWnw56dqaqIRHbteTUrZeTdB68IePcK/rtSRa&#10;F5UorYlOSF1+JTFhbkTi3SmhCcGjNYk+I9WJ+0aqEmaNCIz70mBAitm2oUxxILyohTv9TsEoLttu&#10;gRU+cVNb3wRdNdYxfBvjprG64aayCncNqtje8LACB+/6UhN07frUlswx+oRdvzhxMRPS3FKhGQEG&#10;yVhgsLtFeje/p6fQUIPpKPJmJozIw6B2JfWWDlNDNlabodlweLpqnTRds5GmazYZ6Mp0o2lqtxlL&#10;qcD78OUEqGkdwBSpOdxeYKLGt9DCEOFDdA9dsxkKu4x4+l7q5FmXEy9tZrF38cFjKTQuRYpM0FI4&#10;C75QZjCLPhULvkCIPhaC51j0+RpSvHrRdy+FvNKJvj0s+nYaRN/mdKJvrUz0LY1KoiUQfpcTUiaE&#10;JvqNCUn4iF9KR7wcA1ELbezSKWQmsNkW/wPEtCIlS5FZQJRB7I0PSxw5KSQpetHlhMcH7yRL2Anw&#10;AaU/KJD31x8Ut/mgYGIn8NRBwXSVHxR8QMyPSKJxmoRYR1Xcw56HAo688+HH0cVKvEpFihRFSg8T&#10;Bl4EFMOLD9QoNQErQy0quKms77gzPYKs77iqrG+7BlnfdlPb3PJUWzn6++trFgscfOx0S/1steiW&#10;M0fIDb/hjZcf0jwFOSKB6JQTE5HXzUyYQysQIIsi09XL2k1XrU6eqVlNMzVrmGuZ62iGZj0LvvUR&#10;Tl5O+X2Gbl5hHFM0BoLoki/UxxuLuAaGZo0MBZ6c1xO0/6y7mrx/ZXTCw9CHKdKtZB3dSNLRVWZU&#10;oo4uG4RfCIs+tSHahzQvUryirg/X9/R1ffv5+i5EH+r6cH33SHd9Xy0TfYj2LYpMopn8z8aExHuV&#10;q1oTXbTiM8UYSWN3ruM6PZ8prw1FvbViP/UyOAXdKjMlNOm7OWFJG+dcjk/xvJaoPX0/Rb8TwEEh&#10;F31PdgIQfYbwLw4K5PzlOwEUe4qdwHLDQbE4MpFmhMZpnYIeaPvuu0BNev6bVL9V55n/BtPbvL15&#10;3gVU3u0L522jAKPXPNSW9101lvdAN43lXb69666xXL5WXbbAFV1frCZV9LbTRvk2kMz1hMDkCfE5&#10;w3PJ3C+YOEZQe4gUQ0HcJMD8FF3KMDpFdB7AOYoGj0KffnMKnf/6LPWyvbM0y2iWZjlzBXMli75V&#10;NF21MnG6apWYB6ogc4BlkLBtAlHDbU7NZnkKFnNwBWgvF3fpydrKcfetlGXroxJvn76XnHKHxd69&#10;FIkg+mKY19KLPua2M+doxc6DtGzHAdrsE0B+fI1fefAUzd92gOZu3U+zmTOZB24l09TN+2ny5n00&#10;0XMfeVx5SFtkom+jXPQx5aJv/uUkmhwSn/TFoHHwXBWfJ+zZcmMKC7JCIhsIwhFEGaX6IgwOfvDe&#10;1LDEuZ7Xki973U5OCYhNkQIepu0ERPhX5PyPP0f0iULPjETfyqdEXxItZM7jg2J6eCI5BdyTxmri&#10;b44KerR2hOpRn+FhSdUNT0sO+PWJDxRpYaPAPchqMQu/h3z70CPIKtZVbfnATU8r742qtwtcesHP&#10;XurvY6/bQ+bjzZce65jic8bcWVP41mUFKDWA3x6aOApi/Ru6jeGpKepjIPTQmLKMiTRwoca0oAWN&#10;Z6oXJ87WLKHZGmemC4u+pcxlNJ3F4KKgRcq0k6wBpRI4toRJOxq6NjCNUsedH8HC7jMh8ORM0Eq9&#10;D9xMXrj1WlIgX7Mf30jSUlyqRHzp1ou+2yz4bhpEX7Re9On0os/14DHqO3w09XYcTT2HMR3H0Prj&#10;vvRerQ+o69BR1GXIKOrE7MjcH5NIb1WypHb/jqS2zHZDxjxX9OEan170zWYOPB6qe6NyFXyWSNsj&#10;a5AbJSLfM+UWQO5MpR75eZgaklRtTnjC0ZN3HqcGPkzRIeeP8G9mRB+6e14m+lDoKUSfi0z0zcVB&#10;EYGW70TsCKRx/I9HaxIejlDHHx8ekrjIMTBePnAftQEi9I+FwCiLqafasrOryjrBXW0d76a2iXfV&#10;WMd5qKz51uqee5Blger+2dmQSvs10J72s5PMOfog93NCg4SxnNtzCzAohZ8g6kcKYqQPNZVy2xY0&#10;qMBiCbtqCMJCjTnqeTPmaObTHM0CPWdrFjEXM5fEz9Is+pOen7lQ8HxA4G1hivVeNBVlxQy4wIAF&#10;3lvMZ7z4VI+0o/gaGxYWl6JLStVJLAIzFH3XDaIv0iD6Bo+bREvct+vTu+jgPaC+QntUkXrRhw7e&#10;U4b0Lpo5kN6tYevwxLblbevKWRJ9c5gTNI/oq6FTxeeYW16MMMVHA5C4dsAey5ycKcwHo1XJNaaH&#10;JfqEPkqRIviAEIWeORF9aT4+WRN9U8MSaRJzfEgCjVHHSSOC4x4PC3p0bXBgAtJLAKJuosMLNMow&#10;fs/gig1c1ZXuuQVZJrmprFLcVNYSyEJQ66ayRP1BgYGPvfS1r4P2jBlN4MgIqOMTn/FWpuITZz6o&#10;y8TMbNTO9GMW7m5UsigyVz0rZq5mNs3VzNFzjmYecz7NUs07NV0zvUB7feYyUPeFkgKxFsCCw5j+&#10;bvkKLPJ+Si/67idp+62NTj4cHpeqTdZJBNH3iEXfg5dE+p4WfYaaPqYQfaKmz1iibyZf3/sdj6Ai&#10;r7yC67ex7VoEEByQT+ZYzlSmcaTHiIi4SrPDE7cFPUzRXeEDAjn/F4m+EzcTyPNC+FOib/vle7To&#10;iB8tOOJLcw/76kXfqqAbNO2gL629/PCJ6JvtF0mL1HdfKvomhCaSE4RfcAIND4pNaeW8BQ0e2OFB&#10;yctH96DNP8dYF/5aRXe19XZXlQ2LPBvJQ2NDgq5qm9TV/uUxPivfA958GLnmZy/BTsScga5R8RnD&#10;A8+cQ/QQQRA/nzILQxoPVgv4TOCbKYCoDNK/mDBSqDBfPbnpfM00AudppjNnMGfSXPVM7RzNrIWD&#10;ogeZetJKfgdqsjCySxToIz0Iw91C1xjDIq8K85ku3u3Xk1cfv5ccF5eilRDle8hi7z7z7mNJL/ie&#10;18jRoXc/qlXfVs82PfrS4cs39aKvej1bZgM932fuvZFAJV4tRe/VbUCvvf4GrTgXntbIcf3ljRx6&#10;0cfX95kRifTP8TCq+snXGPMI+7XcAI4VuW2LUtOXHq2DgkpMD08YeIIPmKhELWVG9A2cPIs6/DOM&#10;Vp04pxd9B2ISqdvYKdS8a+//s3cV4E2dbbRz+WfMnQkbToX5mI+NwYZsMGb4hrt7cXcvDgUKxd0p&#10;UKxKLUnd3VJJqsl9//fc5GvTUrwtaZvzPOdpm6Zp2nvvd8/3ynmpFbNl1940ZMVm6j13hfyPn+/q&#10;X1TT91OfYTRy56lravqE6JvFgm86cyqLvknGaN+gi5FR9Vq2Rw0A7FPg64eiXnFQMa/0rmFPVg9u&#10;D3h52HbVK/mmgg/coXqdnAJePetQDbp43d+jd9zs9DvdrMnc67AwA1YcY4h8c56BPJKJlAV2sC3w&#10;QDUHInsQ4aImB1M7NjDxP1iBB2oSlqgmj12imsqibxpzupEzaaFqVuoC5YwuxqdZcHfA5BtPphB+&#10;qPXDxrBGCWoWeI8xfzYVfGBkjm74qghNSHqeTsoUqV0WfCn5higfRB+ifJHMML6/hxhFn4IJyxbc&#10;3+2XraZxi1fJok907+L+Lrp361jbyd27Axasoh5T5t6S6MP93VT0jb2aTJ/3HYOO2oqqk0fmL4gp&#10;7h0oQSlvP8CqjXH+aW+si8rxDcwq0GEnIEQfToqyRB+6d196/U2avMaRBs5aKJ8UR2OyyLrZ1yW6&#10;d8c57pVF3/f//Evf/NWtSPS1NBF9K0xEnwj/oqFjBqJ9LPqmBOXQRFW2rsvOC67PvlN3EL9dzC9F&#10;ROUsUxxU2EeUS73MjoCXW+xQvhxdWvCB25SvF+4Ieq2V8alVFp7WhW09bPQOZurNZ4qvmeIYBzDL&#10;u72/PAHzZYyKQ9T5dTxQg4CN0AwmavswS1OIczyOkXTVPvW7JGD8niUqe1qimsScLHMxi8CFiimq&#10;JUFTTOuRLbhzoKYUGyqsBVgTIP4wug2NfdWxhrZMoDaURV5D5jXRvtUR2uOe6fk6kdZNYdGXxKIP&#10;gk907kYwEeVDUGfF9j3k7Ope5NNnKvrK8ukTog/3d6R3TWv2r+fTV1r0TVZkUAeH3QjaVFRdJmqN&#10;TRs5sDlAoMgCgVlBOV1OJeVlxuXq5BMDO4Ei0ceE6PO/jugbVFr0JReLPvj09WHR12fhGnrlnTpF&#10;J4Us+nadotXGk0KEf5HinccnhUjxQvgh2gfR137l7r1W998PwQdixJupnQdCxRgOf9cn0ZqAp551&#10;Urx8oDi9axB8O1RvkJPiTclJWfv03oinq2wRsecr9Li7rX6mh63Uy4y7dgUwmUUc40gmhJW5oybW&#10;tqGr2pV5lCm67VE4DZPdcGa1HWMILA5u8ciigLFBS1VjaalqHHM8cwILv4lM+ysjLozAHGYLygeI&#10;LGMmbxIT6wKEH2ZZV9upSWWBBR4aOtqYCj7QP6Ng/PrI3FQIPqR1k41RPjRwyAEd+d6uL4ryucel&#10;Ucv2HemVN96U+Vu3XuQSo6a3WPThHi/4IvNwnEYWfaJmf613OL1n91EJ0Wc6kQPlW0L0iUweRN8U&#10;VabU97QCox0rqrEJBtBimpM4R5CJsZjJC8wLzz4AMVfSx8d4YjAxqgU7ATGf78VXX6Mr6Yb5fL/9&#10;15ccTl2Rw7+LDp2l5195jZ4zcoNvtCz6+rLoQzPHa+/XpxW+cbLoG8WiT27m4JOi9G5ACD9E/KYH&#10;a6TRPsnqb0fMRspIiL7/mDuYIsyfzEQqsFxqvpxUL/61XfVymhB7O1RvMmvTdtVb5KR8M2Nb4BuD&#10;7V2q5gnk2YDevGKn3+5hLVWFcDeiROLCVTPNsS4DCxc6V4czMUmm2vk53iJQKC0sdfA/wfWYzsQN&#10;uVpHPpcphtVerhwWs1w1kparRtEy1WiZSxRjpKXKMbDvsaD8AS82zLkW6wOsu2rU1A4WebZlmTUv&#10;Cs/x80jLkw2ZcU+XBR/f08V9PVRrEHy4r2MaB0aw+fC9XQR0YMyMe7sYvCBSu2jURJQPTRwwZkbN&#10;Ppo4MIELTRyYvSuaONaw4MO9fTlzCd/XTcu3pgRmSf0vRKIxr6IwhGnq7whuZZq75Vfl4CsXlwfn&#10;h+ckR/GJYCr6REu36Xw+U9E3de0Wmsz86NvmtNoo+sSJgaHMB/nkeINFnhB92A04+MeSbfNW1IpF&#10;32gWfbKBI58UothzCRPRPlPhN5NFX/8zQcFvfvI1lLoQfSDqh0QbP9JK5TaY25msHtihemWTqeAz&#10;iL63me+Qk+Jd1VbF298TVdhOpcLgaU1tPaz1m6/UkSrCFLO8gZQNOvVwjHGszbGRBvVEmB6A8YHY&#10;hMBbsKYDfoWobcSNGBY2iH6CuCkjElgVxundMpYH9am/XDE4boVqCIu+ocxhzOG0VDFcWho4cqrx&#10;aRaUL7D2jmZiMyhu7BjX1oRZI8AC70kWfW1Liz6vzMJJGyNztDE5OlnwiXs6yrZELZ8o2xL3daR2&#10;MXdXOHNchOhjwSdEH1K7ptM4kMXbDdHH93Uh+jabiD5k8XBfF6LPNIs3LTBLP8A13Nn4Z5Q3cF5M&#10;Z5pOcwFREmCZIASMCst5c1mYVoMwsNgVFIk+7AhMRB/q+iYtW0NDps+lYbMX0dBZi2gws2O/IXQy&#10;Xkv9ZiwsEn0IAUP09Z1nFH28I9gUpqbfR0+h2o1saAyLPnFyiGifLPyMu4KFLPywM5gdrNV3P+jh&#10;fv9Dj/Tkt2sq+uC9I3Z6EH24uZQbdoS8UGeb8vWEYsH3liz4tqvepW2KOhLzjKPyzVeMT68y8LDR&#10;b/Gwk/D/qyowDdN/igfMEJgS0IGJjUm5nodVFKixjWWigUF0V9oyUcezlFmtrHeWhvSzW6nqn7BC&#10;NYBWqAYyBzEH0zLFYGmZasgw49MsKH9gU4jmPozuFGvEaWaNGbnFoq9eadEHrovO9fZIz5Nr9MX9&#10;vKh5w3hPFzN3EeUT49fcjFE+2Y6NBZ+o55Pt2JiHWPAJ0beLiWCOaOLYbJLaFaKvqHTLGMhB9m6K&#10;IlPf54yqojbH2IRj0oc4H0Q2EKb5FtskYLS/9sPVkTmZosNHmDdiVwDRZzqUGaLvh7bt6YgiooRX&#10;X11rOzqTnEdjV22iOo1t6F0jl5/3kUVfv0Vrirx8hm3YJR8MiL7SJ4hI80L4iRq/SYrMvJYzHGDM&#10;ayr4wOVMMWoFFz2iC+WK7ao3eu0IqK03CD5E+d5l1iEn5jZVncItyro7nJ2rxDxYGT5NpLc9bHWK&#10;cw2lqlAbJ4CZm+ICxvQHcwYiWFUu+lsBQDQPdXxC8L3JhIVCBhOplypzzdwK1gT2+HyFqnfiSlUf&#10;Wqnqa2Q/Fn39pWXK/ihFsaDigOjNIiZu6lgjCpjYdNQIiw4WfQ+yyPuxtOhzTc+f4xyXU4DafDRu&#10;QPCJzJ24n0Pw4Z6OKJ9w5UDZFqJ8rnxfl/35WPAVZfCYSO1eM3jBmNotq4mjtF0LRN9EVVZBt4Pu&#10;841/QnkDU1xQ+iXuGWKaC/g304IRquxvNsXkZhS1dTNF/t90Z6AsY1cgD2UudYJgV4Aw8PVOELEr&#10;KHGSyBG/4hMFNi6GqF8ODb+anPl6089Kp3ZBXOioGcLBxM2k3D1/HDytHncKqO24TfG2VCz43mO+&#10;z6zLrEdbFfU2OFPVuIl52eqnu9vqYVRZlXCeKS5ac7uBImUJITqPifIC3IAsoq8ksAgj7YbJOajL&#10;rXYmqYuVXT5Zpfo3wUH1Lzmo/qNVqp7MXrRC0UtaFdCnXDxELbghcN1hBrtI6SG6U1FzXc0OLPwe&#10;ZaH3B7NoUkdCnjTQMSbX9XJqfqHo1DWt4/Nnobdm/zF65NFHi+iakE0XknOpdace9DB/DX7648+y&#10;P1+Tz7+ihx8xPCa40iNMvp/LqV2+l8uDF4xBHFHPhyCOwYPXkNqdxRztm5rz1+aTyNxVBJB1gX+o&#10;uGegxER8jpF+FowIzP3OOTY3HZ0+ovCzRNGnEH18spjm/28pFFw6/y8XfRZ3+sg1AKWEH04WEfWb&#10;G5wl9TnhD0PO0oIPxE5BpP4g+ipkDNQ2RW1bJ9VbntuV7+pLCj6j6FPW025R1J+5IaK2WXf0utSm&#10;Z9zs9CHeNhJGhFUlYNcuLtpxeMCMALGPMgM0EiHCgE1IjZ0Leh3AvFlYuVTLiSpLfTq976DoErta&#10;1ZVFXzdmd2YPWqnoIa1S9bCkdysHyF64MEU6DwIQ9ZQ1onifhV4d5j9C9IHHkwuX7k7ITVdm5kuI&#10;7gnBh/u4d3oe2X3+RdEEDtzL33yvLs13Pkhzth8oquWbtm0fdRkzWRZ9e2Oy5SCOnNpFEIeJKJ9w&#10;5cC9vHRqV67TN0ntwpVjqHtsZtuVeyqqkRCpfXg5insGNgPic7h8WDblYwLz6q2M0GbDxFHU9aHw&#10;s2g+nzHFK04YEQ6+1aJP1ACYniii20ecLGKHAOEnun5w0qDBwz5ALdX5vjUOGiI8pUUfXP8TmTiY&#10;SO9WiCGuC1k96KR4t5OT8r2k0oJvm6o+syFtUzRMcQpsNGGtqq7ZWjN4Wku/u9vozrtYUVXrOoao&#10;EhftYjxgZkDq8g8mBCm86sx9PnBlA5uxEUxzNta+KyxVdnrOQfV35GrVP7Ra1YnZmdmFVim6SCsV&#10;XWcan2ZBxQOTmk4yxXqB6PJkZrUXfizyHmF+xizy7kstkAZsiMk9fzmtoBBBG9OUrleaQfSJ+ziy&#10;dhB9yNqZBnBMRV/HIWPoj+HjqeOw8bTgjLecuRNdu+IeDkcO0ZxZ2pHD4MaRQ/1dw1NaDFhcUbNw&#10;UfcNmyhxDoxhitQ/NgLm7PVaObAPoIfnhmoKSnv6yKKPadrtI4s+Zlnt3WJGH04W1ACcQLQvqbjb&#10;By3emNNnmuaVawH4ZBHCT3T+YLewPCKHeu13I6v77oMfE+r3Sou+WUwxf7fcGzlMsdnnpf9tVbw3&#10;7lrB14DZSKajqnHaZkXjec7O5teZSFb0kIed3tHdWqqKqSbs1sUFjGiRuQI7yBpjEHubqNa76w7U&#10;4YE1qg7Ba1R/0BrVn0b+RQ6KvyUH5d8Wy5bKBYyw4Rkp1gwEBDBuslrVkZYFFnpPMVsxi9K8XpmF&#10;k5eH56bKYo+JTB38dt1Tc8mWRZ8QfLiHQ/QJM2YEb/ZHpFHLzv/SevcgWnjiEk3ZcZjstx+micwW&#10;3fqQg19MUWoXUb7SjZnF/nw58tAFpHbtVdnUatqqCONbrgjAr9e0oxvBIEzkEF/DQN+ClZFaZRwL&#10;PNNmDqR4hZEjUrwQfePnLaYFjs7yiXMkIJweeeyxEvz4ux9l4desZeuix1p17SXX9tWu34ge5q8x&#10;u0/QKTpHPmlExE8OEfOJgx3DLGU62XToioOEcD3y8igANxV92EGbir5fmBUGiLmtirrLSgq+hrLg&#10;26pqzGxCjoomui1Kmx3OAea1wLg1IBs3W/2JKjCBoyzA4FdcsOjMMycsZML/CZHoGuURZkFJrFH+&#10;um+tqj2tVXWQuUb1O61W/CGtUXZ0nx/Q3mIVUbn4kikawHD/QPlFV2a1N04noqdZ7JVI8+5MyNu8&#10;OS4nB8EaZOmQ0nVXF9CyvcdK3L8h+uTafOZ7jW3p2Rdfpv3R2UVlWqb1+Z+1bk/LPEKKUruiRAt1&#10;+YjyoS4fqV0h+mT7Neawy1H05odfQJRXFOAPKlL8mM+MTAyMoMU9BL0AFswP02zzVOfrRbQvgUVf&#10;kXWLMdpXv4kNvfTqqzR/o5McIj7qH0Y//tbxmtq+f8dOpplO+w1p3uQCGjx/JQ1ZvLbIxRtp3jVX&#10;I+izX36j7TE5RTV+puJvXWQODTrsRk+//pY4UHHMKcwbib7WzIoFWd23RVnXcYuiQV6x4GvCtDbS&#10;hoWfjc5RZee0ObDJ2/Z07xcZsqL7vKylXh62+rkBVlQVd7t/MsV5gPpOcwH+l35MRKJhHSQGwFtQ&#10;A7E24Oeh61VtaJ2qLbOdkb+xAPw1ZK2yvblaDVVnwELJdBQXxrVVaGDAXMBC7zlme2ZRxG9FRLbH&#10;wfgcCelc+Z7N92uUZon79sbz3tSsZRvaF5xA7f7rR5s8Aktk6lZeUtDuuFzaaczUffpLe1riHmKI&#10;8hkFH2ryheATUT7T0apTAzX07wF3HAt47FYEkGXDiFZxzGEMDwsXNNoJIXiFWa18Qu8IkwNzOhxM&#10;yss1zOorZd1ijPYhxTt29nxasMlJLgQ9FhBG9a3taMScxTScOWLeMnlA838s+max6MNuAWneIQtW&#10;0tAla/nkKe7mbddvGE3de9qkxs+Y7jU2eCxUpNJn/w2lBx5+BAcJBwvGijeL9FWKncf6kHff2Kpq&#10;sJ2FX842OcJXLPi2qmxpi6opbVY1zXdUfHBsi8oOo4HuaWpLWU96zt1Wv8KzKbXlf1VVTLMhXC8u&#10;YtRwmhMwaQI7y7FM1B5iVrAFNRBrVD80Xa9qRetVPxv5C7M1rVO2zlgX2Lofn72WAvLKBTbcKGdB&#10;lE+sHyHMH5jVHiz0XmL+wuwO0ZeYpxu0Klwbfi4lT4cgDQTffkUkDZm9mAYzf2WhB/eN4YtX0ze/&#10;dqS+MxdRnxmLqPeMhTT/2CXqMWU+9Zi2gLpPW0jdmK37jaBVAQlFUT65li+q2KZFGDKLKRyzQnJo&#10;giKTGrT6HcehoupcsRFHXbU43hgLCWBsq/D0jWFamu2mKPLe2xGXFwOxh2gfPmJAs6mxI1K844yi&#10;D7V97gmZNHv9Vpq5bgtNZ05ZvYn+GzOJtlzypd969qdv23Wgr9t2oI4DhtMmzyC5mxe7hoUnLtNf&#10;IyfSpoDYouYO7B7g7I0dxOYordTL6aT0wnsNxIHDRIa1TFPBV5boq/hInxFO/nXe3aJqtM1R2aiw&#10;pOCzY34g01Hxod5R+aFyk6Jpb0z4MP5opcOjsWTnYavfctlGqqrpR5j6IoqG44wOWXPdpVX7miEL&#10;rg/M392g/CFxg+pH2qBqwfyJRV9LWq9sqd+gbLl9XXCLF4xPtaDygLWi9BxWFPljIH+1BhHdx3ye&#10;BR88/LrrJOk/l5T8RVtjc2P5ox7RvYNBcTRxzRaauHoLHY/Llhs3NnkE0WiHLTRq1RYascqRhjOX&#10;nL0qu28MXbWVBq5wpAErNtMit+CiKJ+hls8wa1dE+eQGDmZRA0eQhv7dc4GeeOkVHAOU7FQEENXb&#10;yBTHWjT+4Xgj0ovHMDmpFbNmY7RfRq0VEbmbAjIL5IYOYd0iungR7UOKF6JvIYs+dAIhxSvGsiFk&#10;DI+fpl98TUNmLaDJ67bSLr9wcvYNo4GzFtH4tduKJnVM3Lybuoyfbmju4BMJNQKiwQPib3lYVv43&#10;I6cn3Xf//eLA4UaPg1eW6EPaF89BsW6l7uA2KV99zlFhvauk4GtqFH0fkqPqI+bHtFH5sWZzwEcr&#10;HcKa3pOuTk9rqZ+bjX6OpxVV1SYDjF7LZorzAb5v9xqYxII6kUNMjIJCh2q185+z4PawUfn1ko2q&#10;72ij6nsWfeAPzB9pnfLHqDX+zcvdR9SCWwLWvd5M06kdCmYzZrWH0cPvC0T7Coh6HkrMW7cxJjcd&#10;DRvo0hU1fBB8KMeSPXZNGzCN92iRlStqwDSt5TNG+YpsWljsiVm7MGRGlG9yoIZs//yPjPd1pN4r&#10;Ak8wTT36kOoFGjDdmXgMET+s2RaMUWT/45KSl5eSp5OQ4oXwg1GzqX3L+NkLaNFmJ7mpwy89j85H&#10;JBb59l1KNIi+XuMm07wdB4q8+4YvWEkjl66VT6qdgfH0McwejScV5vMi3YvOXkT9dsTmSMPOBqme&#10;fus9CDrRcYMoD26upoKvBxM1fqJmAz59KN6tVHRwtnrAUWm9ebPCJkcIPiH2DPyE+SltUn5auFn5&#10;+b4NgZ/Wq8x5vbBncbfVO3s1liotCloBgA0DQvLiQkZ33r1GYyYWEfjyiXo+FCdbon01GJv9P7fe&#10;GPBF3ibVV7RJ9TXzG+a3LAJZCCq/me0c0MByftwbiPnYyAiJ2q4LTHNYSyoFLPrg49cRUb9dcbk7&#10;1kdqtSeS8iTU3pu6bRzhe7LpqDUIPjkTx0QZlmzRwmJPuG2Y+vKJObtyLZ/JBI6pqkzprzUHdM+8&#10;+Y5YwyvEU5eBwApKwcTv+ZEJwEoNm3Qce6zVGAFX1azLyh/jg7Lqb47SnonVFurkhg5jtE/u5GUu&#10;2biV2v31D3Xu05/mb9hCFyMSqOuAITRr3RY5xTt19Ubqw4JvjuNOGjxjPk1a40j2qx2p54RptGj/&#10;KTrNAnAEi7//Js0qmtgh1/kZdxS74/Nopn9y5ue9Ry/gt4McPCYx4ACJmj4UyQvR9w9zAFOIAbRo&#10;f8isdDgG13lqS6DdNEdl06TNig+lYtFnEHyOqs9os6oZbQxoJm0OaHZpg/LTVvYuX1XKCefeRLJ1&#10;s9W7XHxHMofo2J0C3Ve+THEht2SaA1DPB5sg7BpRmIyNimUhqcGAT+fGgE9PbFZ9ztc8+AWLvi+Z&#10;LAIDvkreqmqG0XQW3BvAPB/3FmSOxFpymFljuu5Z8D3L/Bzizzk6d4djTG7iQb7JIwtn6qsrR/iY&#10;phG+EkMVIPiYwqIFvnymI9cMc/OLJ3CM8kzKbfRbZ9NxaBU1GxnuFGlM8XswnUPA9NhjBjjW75oN&#10;e6IHZ4ZqRlxKz8uAUbPpWDZE+6YsWCJz0vwlZD9/sRztO3pVSWPnLqYxzLELlhV598132kvD5iym&#10;obMX0+J9J4rCyMMXrZIjfif5BBMnGqJ+6OxdGa7Rt51VYsYuPNlE8SWGt8NkU3wPCh4hYmHOjIhL&#10;Q+Y9wYar1s+gdm+T8oOYawUfFv9m8g1gM98ANqi+jNqg+HLcuuBmFV7j42GnX+dhrccOtyoDqVQ4&#10;7YsLuaLG99wOELExjdhC7FkEXw0HbJ14Dei7OeCjPKwDm3kN2CyvAUXrwOHFwXUqypTWgpsD1jmw&#10;WRLj2hBUOMKsMYX9RPQQi77XmJ8dSshf6BCZk7AnLldv2mhZOqVbWvAJI2ZTixYxfUNE+UQt36RA&#10;TU7nHa5ODzz8CGrpxBpeUYLrHSaOKX4HDJlNI+uw7BFlQkjvWzrqgdFRGbWmBWsD0wskuaEjCfYt&#10;EH6I9uWYjGbTlprjx4Th41UWfUL4iQ4hdPTC5VuYPor5vCKkDOG3OUpb2MPx+MlHnnkOET4h7GYz&#10;hWpHPQZmxorvQQiga1J8Hx+RBrxnwGLOi/23mwI+jisp+Aw7fgg+kfbZoPxKs0Hx9cENAV/ZGH+8&#10;3OHWgF52t9OrLzYi1MRVZWD3ZjqKDWn9ewk0lqDcALUj6BTDzN3XmJbuTAusNgQ2queotHVFuYej&#10;XO5RXN/Lm8ECJjq9Lbh3QKpvKVOkeSESjjNr1KQGiL/QbOnFbXH5f84O0QRtis6RSgg+pqngM528&#10;YWrRYmrEbDp9A1G+yUHZBWOCcva9/sm3GLkmAjhgRU2u+o4pfgcMoE3XZKzbQngiSPQ70wJgnCKn&#10;w/b4XHVqnk4Svn2I+JVl2CzGs5k2dkD8QfihuQPC74rRC0ge1WYsHpXFHxP1BPvitLqRp/393/v6&#10;JyyGQtSBKMIUNXu4QHGjhQkubFAAjL5CjQa+j+4sCMF7DsfIeq9sVn7qulHxqW6joplkSPFA7JnW&#10;+RiKvdcqv41erfiuTUWkez1sdf09bPUYSVTVgaHpGJQtLuZ1zHsJ7BCRbsZOEukC3DSwKanKdZMW&#10;lCMcVY1HbFVaa4qbvIobvRwVHyRvUdhU++5RMweyLDBVF1EhRP6QWXqeWeOATt8pgdoTS8M0mp2x&#10;udJOFnmmTRvXRPiMdXwQfKbdurBokSN8wRppaqAmb4JK49Qlgh7lX4F0rli/8T+vKCALJH7POaap&#10;6EOE3bQ2fCTT4tcnMD1Yu8aNVZ/Bt8/QzYtoX+luXnj3BRmFH7z7hPBDY4eI+JmOeUFzhzzbzziy&#10;7WB8jn7SeaWqcZs/kYI0FXyCqOsTB8mL2Z2JolwArfhi9wAvJrMZ5r5WZfvqRsVnyzYpv0jbqPhS&#10;uraw+3sjm9N65ff5G1Q/zF/t8937aAwxvsRd4fhL0v88WfBdsZaqQ2s6jjdG7onzABG2ew2kib5i&#10;DmbCIgC1QZ8zLbDAanPg+29vUzW4XDytxzCxB/ZOjgobicXg+fWqxo35bLZEh+8d3meiuB+WYFhX&#10;sImDS0RVnFpULrAP0vacE5p7eXWENgeRP9OBCaUbN0SEz9STD1G+OSEQfNqMcUrNjuH+uSL79hlT&#10;rN+IslUUTO8TW/BAKZhmjFCHjTpPC4Ah0dJjS8NzDikzCwpL1Pch2mcUfujmLS38RKq3dMQPwk+k&#10;e4X42xuXo5vgGqz6sFNvpMjKEnygA1McJNizwKhXAAJQXLCYioAdhdlghV/jWpuUzfpuVH4RaSr4&#10;RJQPgm+j6gfmj7Re0UJaq/zp/FpFiw6bfZrf9XDwK9aF33g20Z+oohM4SgNRUOzKxHmAegxzAm7c&#10;pWv8LKjhcAx4p8sW5fuF20qMbWzAwq8RbVE1zt+qbLRzw9W6bxmfbsG9AbrwTeuFNUwIhxpZd2lP&#10;dP8ohcZ2nEozdmZojteCUI1uTWROiRq+sgSfqOObFaoptFdl541TaWeNDsitY3xZAPNvxf84Eg9U&#10;EHYyxe/BcSwN05Gel5lvMC0QsA/MqucUn783QlNYaOrdJ7p5Ee2TTZuNwg+NHabCzw8RPxZ8wsfP&#10;tM5vT4xGN+qYh8d73/w0hn9VWWJPcChThOCRSkMdnwDq/0RdBkyaze6m60BNH1qnaPbxRuU3R9cH&#10;fCsZBB9YLPiKjFwVP+nXK1rGrQtsNWdxcAukNO8IZEX3u9vqp3jaSPjfVhcgbC+Kr9G8YymGt8Cs&#10;Mf/S649tVb672ElVh5xU7zHflylE4FZVvXxHZd3Da1XPVVR9kwW3BkT8MJpLiAEIP4ztqqq+pneN&#10;np700JiArAYjFdm/Tw7O8ZgdoilcEp6jc2CRB8FXYtQai72ZIVrdlECteqJKe2qUf/bXffwySmfd&#10;UD8n/r8YXVlRQDZQ/B7h0WcKWPSI7yPiWFFdxFUXk0NyPl0TletZ2ruv9Ig2CD/U95UWfiLiB+GH&#10;qB+GPO+NzS4YsN/13KuNmkLQlSX0ShOjc8SBWsJE5Adp0GHGx0AM1zZbrPBrVmuD4rtZG5XfaQ1R&#10;PlPBB7ZkGkY4rVW00q32/8V/k3/L+sYfvy141Zdqu9uS8xU7qk72EKb1myjGNYv6TQssuBFcyOrB&#10;bQFvXd6uepu2q95h0QcKEchUvqd3UtYJ3qR8ssamFM0ESENirre4n+QxUXJU46P39gH08LiA7G/H&#10;qjSnRqmyCiYEarKnBmmyJ6k0ueP487GB2XGjldojowM1LYb5JFwvSwVfXfG/hT9iRQF+veL3lDWW&#10;FccT9m74PgJGpkEkCwSmhuU02xKbdzkoq1CfmKcrMa1DdPRGMEXET4g/NHegzs+PCdF3NjlPWqJI&#10;Suu85cSJZ+vUH8QvXZbAK02kcCH0xIGEYTN2xoj02BsfAy8yzRoOnk0f2qD4vtN61fcBGxTN9SLC&#10;Zyr4xLxOeXC7om3KamXrfkuVbW/rhuBuU/iTh61+9eVG0kvGh6oD4IeXwMSxxkVbY0xVLaja2B74&#10;wufbFa9FOCnekHao3qQdqtosAN9iQgi+TdsU70hOytquO0NeagjLF+OPWVD5QI0uolAis4TmQESL&#10;zKps6F4DEcDhARktRvhlfTU8QGMzJCAD9c03A7Jy4l59Gg9UAPA+xO9AfSbqCMsCGkLF8+biAQvK&#10;wJTgfNt5YRon17S87OicQl3pxg5h5WJa4yeE36XUPMkpMitnwAG3K98OGF/WOLXrEcOyUcOH2gCh&#10;znFBYvIGRl7hgImDd5BZJbBW8Z3tBuUPjutUP6qvJ/jWq9rSOlU7WqNol7lW1W6jg3+7WzKeDraS&#10;HvG0kSZ62EpDMI3D+HB1ABbkUCaONTpl0ZpvpqDnmV8bv7CghuNIsNUjToqXemwPeDmWxR8Lv9dZ&#10;+Am+IYtAJ0Vt3a7AN8/uDHwT57WlNvTeAIIb9kummSXUn3Vm3s+04M6BhjfxP4UvYkXAjil+B3x9&#10;r2eHNoopnleRUceqjzHBWS8sjsgeuj46N/J0Um5+TI6OEozCDzV+csSPhV84Cz/YuSCteyBOq5vh&#10;GRXTbtrKjc+/9R6KKMsSd2URRorohsQsPdRWmKpz+PUh2rfS5DGYOlcZrAn44dn1yhZ91ylahqxT&#10;tJKuFXzgr8zfWPj9qlutbO/joGzfF0PdjS9RJrzrSC94WOt3eVhL1a2T9AOmmMqBmps/mbcJqRGz&#10;vfGLUtCLwdzXgTSUWUadpcTHo3TtpGTNr7fc+IUFFlhtTnjpf07KV/o7q17VOKteI1PukPk67VK+&#10;rd+pfEe5N+idrpaI3z0DNspIC4ogAwjh145pwZ3DtBFvHx6oAPzKFL/Dh1mXWRYwc1n0AsCs2TIz&#10;/UawDwh4eExY9ktTQjTjZoVqMzfG5GaeSMrR+WUVyCncy2mFdDwxV1oRkVUw2T8548/lTjuff7/h&#10;4PsfeQSF+GWJu7IIwYfIlug8xc4XI9jEAUXeHkaajiaPwWW9SgHp3jUBrT5aF/DLpWsFXztZ8K1T&#10;tae1qg4yVys6ZjkEdHRcHdzuum7m7rbSL252+p0+L0l33QFsZoDBNFL4ONaw6cEG4jZB3zOvM51E&#10;jyjiDaDfw0T3eCkQb0r0x4xfGGERfRZcC+cAq4edla/MLS36DHyDdge+w6xDuwLrZO1W1V17IPD9&#10;GukZZwZAVO8HpqghFvcci7finWMCU/wvnfFABQA9AuJ3wJ8W4zvLAu6fWMvFc5FFsuBW0CGAHh7t&#10;r/lholI7dZxH7JGRrhH+g0/4Xu3meOzYB3/3mWV1//1lCbobEfV7KNjHKJXS+JgparpAFIbuNfka&#10;J1WVxDKXr55YF9B6+VplW/UaRVtJRPjWFgm+35kdmX/QGtWftCago+e64D+/sg/oUMqOhe7ztNM7&#10;udnqehsfqE7AxAu45uNY5zOnMm8Tdyv6ML9Yj9SPCUxFn543IfpIJi8oer5hyJ9XpD2BBVUQ25Qv&#10;bdmuejUbqV6D4Hudxd7bsuDbE/g+7QmqS3tV9fW7VQ3O7w+u9wmaQYw/akHlAYEGpHUx6UlEhWDs&#10;+y3ztqKwHYgesI9QPzNWqXlleGB2kwmq3B/hhzctKHv27GCN0+ww7em5odrjs8JyN00J1g6xD8n9&#10;2j6QnsdYVONLVAdgvRb36rL888oDprX/MNq+3rx51MjD61U8F+NdLbgD4CJB6ztqIiDeyhJ11yME&#10;HMTeF8zrWZVAnZumeHGjhZoXX/djVmXct07Vrv1aRdsLaxTtcg2irwzBp/qL+TetVv6V5BDw15jV&#10;vn8XRf08Gkrvetjpgi/Xpero/fU0k4WXfKzhzbiKeZsoF9HnwB9NZjZaIn0W3B4cPK0e36F8ech2&#10;5Wthzso39YYI37ss+N4zCL6gerQvqAGzEe1TNQzbF9x40KFw2xozG9aMgGwJHCLQ0AHhB3oyUa97&#10;Q+E3IFh6ZLwi873xSs3PE4KyB84Pzdm/MiInZlWUNn9DdE7etthc3f6EfDqeVECuqQV0Kb2AziQX&#10;0MGE3IJdCXkpq6LyLs8M0/YbF5xxT0eLliMwUlXcq9fjgQoAjLbF78CYPZSGlQWY/c9niue6Mi24&#10;C0BFf8KEiIOYK0vkmRLNGriIYJJ4I18kRLUwcxVefThQsO1A3l4cuL+YVRr2ZHX/CmW7RmsCf1u0&#10;Rtleayr4DKLPIPjWqP5hdqJVik661crOzssU/3zM/4H73G300zxs9Pd6RFlFAYssJl+IxXc38zaL&#10;qyH69O4GQVaahPTNDSBEH+r6UMNHqAthWESfBbeP+ZesHtumfL3drsDaARB8Isq3VxZ99VnwNaT9&#10;QY1pf7A17Qu0yTsQZHd0b6Btx+M+Tapb2Ya5AxMbMB4U2QXcZ9BICFPfMu2wWhwJfmRMcG7zsSrN&#10;gvnh2lNrI3LSnWK0+sMJeXrXtAJ5SAE8a+Ff65tZKDtboNkRTY9ogAxjRmh15JdRoDuXmqdZGZlz&#10;ZHKw9hfjy1dloPxK3KsxcKG8gXuBqR7A5v56whzPhTYRgx1Qv2k207yqKiDecLGgmwbFlajRMxV6&#10;+IejEB83ToRgb9VoFwW26MrBgYKPEnZg4iBXm7mni4NbPLVG9fsvaxQdIooFH6J8xYJvtczO5KDs&#10;Urha2cXH8cj4f9w+KAz1sJYw2Lq6ArszIfoRnkf07zYgi76VLMqaXEs9ZjzfAEL0AVInZi/D52WJ&#10;PsyalJCOtsCC68LexerBnYGvNdkd+PZF0yjf3qAGLPgaseBrQgdY9B0ItqVDQU31BwI/SD4U9OG6&#10;Q4pPLVG/ygWE9nimuNdA+AUwS0Thxgfl1Z+kyt67KFQT6RyXU3AoIVd/KjlfHjmKCVSYRIVxpBhS&#10;AM9ajCqFjy1szeBtC6szNECiGRJNkbBDC8ws0DnG5oUuiMzByNGqjBVM8f9DFK68AdEWxsTrQxuU&#10;ZcxsiuZMDHTA82HvYqnrK2egNuFl5ttMLFi4Wd+JLQEMedFiLaI9oDiRcBCrFRyV7V5Z7d9xr4Pq&#10;r3wHxV8SBJ8Qe6tVXZhdmd1Y+HWnHeuXFbj+mBDp4NmzOrvIo9Uenbs43mjquM2b362kd4l3h2iC&#10;ERQwFX2Anneu0gf8/DJEnwUW3DrQ4LEn6L0Fe1V1c/ao6ktI65oKvoPBTelQyId0OORj5qf8+afJ&#10;R8M++RcTP8gyu7cygXGhIjoEBj3yyFPvDvNRvz1eodk2NShb6xSbR4eTCuhYcgGdYJ5OKSCX1AI6&#10;x8TM+dLCDw4XGGKAYQaI9kH4wfYMvrewQoMzRnxOobQ9Nidh3JX4XlZ16iBAgghWVTvupk4bN3FK&#10;uCNgkAE27nh91GH+zbwRMH7PjYnn45iiCcQCMwXm6ZleeIKoB6x2WOHXqtZq5Z+jVin/DLlW8HUl&#10;B1V3Wu3bi44OPUe7Vmyklcr/1q/w7V7Xnuyro68USgGElQJC+dfzYboObib6MKdY6msQcYIiclpa&#10;9AF6X/4Zi+iz4K6xgwXc3qC6Xfcq6/vsC2ykNwg+GxZ8dswPWOh9VCT6joR8ToeDm0lHg79wPRry&#10;ze/HQz8tdV5aUEFA9grNArD5oIcff0L3cdd+oTMVatW6KG3hvsR8OsA8lJRPR1n4HWfRd5JF32kW&#10;fGeZ59MK6CKLPowhNU3zIsUron1BTAw5gOetEH0YhBCana9b5R0e1qxrvylWDzyArFZDJkqpqkqz&#10;B8pdxL26IiJ93zAxnhOvH8VsybwR8L/bxcTzEbmFE4hlA2WmgF+biPaYEo9XS9i7fPXg2sC/v3MI&#10;7HzAQdm5UAg+Ocqn6kGbj02iE/950/pzY2iVqmfhCmWvcyuD+ra8tru3yqMVM5mJ440u2ts0QL6p&#10;6HuchV0pHz+9cdJLWaKPejJ5E2IRfRbcPeztre7fr6z3yf6gxuv2BTbJLIrysegzCL5PWPB9xmxG&#10;R0O/pGOhX9PxkK/Tjod9s/1E6Pe/Ogd8xRsQCyoYaJxb/UJ969wWE+bTXP9kaXOUVtoVn097E/Jp&#10;v1H4HTYKvxMs+k6ZRPsusOBDtA8z6D2ZsDlDihfRPlHbhxQvRJ9I8WLsaSLTPz23cPIp36v/e+FV&#10;NC2iWRJrFWoLq4LP3DKmuFfj8/IGeggwSxevr2Cir+BGQFBElAshY4h13mKRZKZA+vI8U5xAgtV+&#10;cPLq4L9fX6nsNH21onOGQfB1JwfFv7Rr5QY6NPYkOXgPZNHXm1Yoe+uWB/SJWK7qg1F31QnwbhR1&#10;GPiITvEycaWO9JS7rdTat7Fk4ml4K+nd0riR6AMk3lGWKfpQY4JyBMvu0YLbwqGoxrX2BzbucCDI&#10;zuNQ0Ad6Q2oXgs8Q5Tsa+gULvq+Y39Dx0G/pWMj30vGQ7+NPhHx/8GTYDz9vcPnKMjasAtFp28kB&#10;/Q5czFgVrqEtsXm0Iy6fnFn07WbRJ4Qfon1HTKJ9Z5iI9iHFi2gfRF9xitcwqlSkeOWGDq1OnmuP&#10;aB8mX0H0YQTqnpjs3BajZ8C5QNTHd2G2YN5mfXOlA9E9ca9GfV95AxM/5Ags050JJ5Gb4T+myBxh&#10;vGt1roev8kCnrjiBBDGqrdrDgZo+tFrZuTMLvgRE+dZ4DKIjI87Sjg0OtErRm0VfH5krFH2l5Yp+&#10;upWB/R2cnTvc0F6gCgE1fAjd43ij2xYNQtfAvb5k62aj83K30TtfKSn6WIChZq8sILVbFoTou5Fn&#10;FpWuo8TMY3hIehs/t8CC28ahgAYvHwr8aOXBkI/yDGldEeWD6PuaBR9E33d0Iqw58wc6EfKTdCKs&#10;Ze7psFZHTgX+0sT4MhaUI0b6Z/8xJ1Sbui4qR+/Igm8r0ynOIPwQ7dvDog9p3oPGaJ9c24cUrzHa&#10;d94o+q4wi1K86OJl4QfRV9TQgbo+Y4o3zpjiTc7nr7WF0qQANTJdpRsjEeky585u1PGJezXq+8ob&#10;M5lo4MDrn2G+wLwZ0Egq6gCRQbqDKU8WVBZQzCoiPoImN/fqj5WhPT5frezuvvH45PwTfd1p48nJ&#10;cpRvlaovrVT1Y/ZnDqCViv76FYqB25Yp+tauBkXfSGOIuZio6xzClIE5w162Uh0PW/1kTxudt5c1&#10;9Twij0i7U1A9Fnwexi9uB9hxr2WiIwx1LJaUmwV3g/sOBH/yy+GgTy4dDvo843DwlxKifIjwFQu+&#10;H+lkWAs6FdaSTof/zGzNX7cuPB3ezvFM5K+fu0a1qmVp+Lh7jA3StpsZqs1yiMiR1kfn0caYPNrM&#10;FMIP0b7F5/1k4YdoH4Tf/pgsWnriMi0/eZlWnbosd/Iei0il9aev0JnoNDnahxSvS2g8XYhMIiUL&#10;P8ytR7RPpHjlZg4WfZh3n8rCzzlGk/eD/VKsMaWF3/dMeNCZI0wtW1bjgXIEzm14/4nmTvj13UpD&#10;IzI36MLGe0KaFx3a1bEWvtpgAVOcRCB8/moUlnp1f3W//eHzh0edKXDwQWq3T0nBx1yhGkQrFIPz&#10;liuH7FusGGrLP1bVF3/RcQXC5f0hz3foaS9rqZubnX6bu41+tnd96T1+/C4ADz7U6t02kNJFvQp2&#10;nDuZYrIMDMdh71BdIq4WVDL2KD987kjIZwOOBH954Vjol3kGwfe9LPpOyqLvJzoV3ooF3y90JrwN&#10;sy2dDvtVOhPxa7JL+G9rXaP+/MUloINlA3KHGKXU/DsjWJOzIiKHVkfl0tqoPNrAgm8TEynebcyu&#10;U+ZTm77DaNq+M7SPhR9q+3rYz6I2//WndkYOmbuE5u08LK9fS/cek6N9SPGOmb+UZq3ZbEjxFok+&#10;Q4oXc+1FXV8Ki76QbB31O61Q3P/QQ0hPmgo/pHrR3GaO64zp/RqCtTyB9RW+rXhtHfNWvWpxLzzI&#10;FO8LwhHNOhaYKb5k4gCLA4bOzhoH9w/yDx2yP756RUDvIKR0DYJPiL6BLPoGM4fQcuXgwqUBwy4v&#10;VQ6Gd2JVBsSUfMwfsHpgpdP7vm3cbPX7PGz0GzyspR9cGqCb9m4gfcgcy3zW+MDtoCMTc4HPMWEh&#10;ADzJhKk0xgLdSp2JBRaUCRcXqwcPBH5a72jolyOPhXwdaxB8P1wT5TOIvnZ0NqI9swOdDftdfy68&#10;Y4xr2F97z0f80/ZSdHtzjQaZJVjwjZoRrM1ZGpFLKyJzyYG5hkWfiPY5GqN9/FSass+F2vQZItf2&#10;QfS98ta7dNRo34KGjqmbnFn0HaJv27Sn3/7tQxcTNUWib6YQfcYUr1zXpzWIPqR4hehLy5dogX9c&#10;4nvftUZkylT0gb8x72TtqmjMY4p7dXlP5EDAR0znwoYbQxxuFeOY4n2dZVaXCSjVEhjAbzoQGxGg&#10;GpXCcGtANu7WOk/vFvEvLA7ubcuiz7ek4BskCz4Dh9JSxTBpqXJozMKA4bdpdWJWkHeMTz1Qi4a/&#10;vijpkm2+4oqt1AmNGyTX7N0NpOesrPRp/PIZ/BHzc8F9xm/eCjD+biJTDPpGehlzJpE6wI7yVupM&#10;LLDghvCkpg/t8/rs1ePBzeeeDPkxXY7yhZWM8rmE/yqLvnMRvzP/oPMRf9LZ8L8k16h/1GfDO51y&#10;jera3NnZEnm+GUYFaAdMC9FoFoRqJYi+5Sz4VjER7VvHom8DEyleRPv46SVEH1K8EH2ioUN08c5l&#10;0ddj1ET64Ktv6XxcplzXJ0QfrFuuJ/pQ1ydE36GYLG2b6Q6b+HeWFn1I85qjk8UcprhX432XJ9DE&#10;KTJA2HT3Yd4qvmOK94XZypjxb4GZAopcFPWDKOy/TQuPqg1PO/06Txs9Upwy5l9q/+wyZd8jyxUD&#10;cw0RPnAoLVcNYw5njpC5LGBU+HL/kZ91qIINHrUefGmk9f8+o6V1jpHDe+dCZr7pXOY4JDMAGkNw&#10;bFDb58sUKWdEWW57Jy5J0rNE1FWn09nz5z8xLdEaC6xOh/zY8FRIyy2nw1slng79RScEn0uR4OvI&#10;gu8vOh/5N7lG/kMXIrswu5JrRFf9hYgeJ12jun1/KbrHs9Wo2aucQPeNCcz5fWqQpnBeWA4tCMul&#10;xeG5JEf7mBB+iPZB+CHaV6fpJ7QtLo+2x+XTP+Nn0qh1znKKd51nEL305lsyX2Y6eYfQHGeD6IN1&#10;S+3369ERZSSNnlcs+mS/PhZ9YjqHqV9fMjOVRZ9XWq6u69YTx/mNlhZ9IIyJzc2/D9E3ca/ejgfK&#10;EZ8zVUy8NgJBmNx1q0BqWEx5gl8fJohZYKZAVEUcaBCF/Sicr27edGXiQl3pVRZ8CW71JZh0FmFh&#10;xKBnlqsGLFimGJgip3VLCb7lqpG0XDFSvzhglNeSgFHfOlPVWOwDGtDDV+wKmm6s67Z3SZ0j9Muz&#10;XemJ+59Ed6y5pkzRaYwo4RWmNR5gwBB0AvMw85YtFljgvaLX6+cwnZibmNtY/HViEVgjznULbgzM&#10;7D4T/vNXZ0LarDsd3i7kdMRvhYYoX0dDlC/yL1nwuUZ2kgXfxahuzB50Keo//tgz/0pU78OXo3p1&#10;9YgaYEltGQHBN1mpTZkVqqW5oTk0n4XfQhZ9SxDtY66Uo315tBaijwnR13fJeuq3ZAN91uZ3Gsmi&#10;D9E+QxdvgdzFe5L52P+eKCH60MX7fmPrItEHv75bEX3h2QX6PnuvXHjwiacwDrIs4Wdux3IMU9yr&#10;9+OBcgSMmOOYeG1YsMDa63YAixfx3iBOq4rhdY0DunVxQxUHC4QIwHiVag8PG6mPh63+SFkpzfkB&#10;Q55dqhwyeJlycJJB8AnRx4JPNYqWqcbQMsVo/RLlWPelfmPN3tQ6oIH0rIetNNTDWr9rez2/RW88&#10;8p443oj0mqs1BQQZDEIbyF8ZdpQQfIhIezFvSfSxsHuQRV8fo9hbYeQq5nb+HiwHLLBABmr1zkW2&#10;+9Yl7NfFZ0N/SzAIvj+NUT4Ivs5GwdedBd+/sui7HN2brkT34c/7ZF6JGuDiHjVozMWI/vX46qpR&#10;pTKmGKXUdB6r0qinBmZLM0JyaDaLvnlMiD5E+5Yh2mdM8UL09VvlRH+On0ndZiyh7jOXUA9m277D&#10;aFtICv0xdGyxdYuJ6OtuIvoGT59Ltp82KxJ9MGkWog/NHGWJvsjsAt3oY94eLzZqivFhZYk+GNmb&#10;E+AZK9Zt1N+VJ2DhJgY2pDJvd+45mvbEezvEvAvXBwsqEmi3RsREHCwQBx5u5dV6wfJ8hR53t9Mf&#10;9bKVYMpZJjZE2D+6ImjIH0uUwwpKCr7RBtGnGsvCb6x+sWrc1UV+Y8zWS87dRvrMw05/ytNWv9Gj&#10;QcFHjR/7CmJfHG/Ub1SFGgycjyiwxkxIJfOWPSVZ2L1lY2Nz/vXXX081pUKh2MbCbz5/35KWs6AE&#10;LqhaP3k+7Lcm5yM7rjwb/qe2OMrXRRZ9l4xRvstRPWXBdyW6L7lF92cOJI+YgTnuMUOU7tHDZrrH&#10;Dq1xjgijfLPajA7QBE4K1OinBueQEH2I9i0oJfocWPStYdH3Y8/BNGGfi1zXJ3v2xefTRy1a00b/&#10;aJq84zDVrteQ3qpv4LoLPkWiT/j1bXH1kNczU9GHDt7Sog8dvAbRp4fo09ufC/Cr/fk3o/lnyxJ9&#10;mNhhTibdPZli3cb8/PIC1lbc85GaxWsnMG83UgerG/HeYAVnzn6HNRpord7MFAdLECm1l5nVFl6N&#10;pS/dbfTHAq5rKFyMJX7Dv18aMCpjqWKUVCz4xtFS1XjmBAOVE9xm+o2G3YhZANFL7zrSC162+pnu&#10;trpE9yZSd+eSpsqmDTzmtqMtC/B+gpG0P1NEVrGbxEIIz6rrLjKSJP3SoEGD2PT0dAeTSN+KWrVq&#10;ZfFHRxZ9whamsoG/CTcVNK0MYIYxg5nfMmtslMjc4BL6e6NzYf/sOR/RJfN8eBd9seDrxUSUr1jw&#10;uUcPYtE3lDxjhjFHkGfsyDSPmJGTPeOGPu/iYl/tU14jlBq7USrN+XFBmsJJQTk0hUXfdBZ9s5hz&#10;IPrCcmkRiz5R1yeLPmMXb5F1i4lRs+jgFbN4EekTJs2umMObZpjD65EhJnMU3lT0Ca++aE2BNOdy&#10;cOD7zdsge1CW6AMxEchcgDpDsWYjI1dewDqKKUvitdHQcbtAFgYBBPEaNSJbWBWBGyVm54kDBVNG&#10;fERO/wdmtQRMiN3tpLFutrrx9lZ0S0aSS1UjWi8OGBm0TDFKjwifQfAJ0TeRlqgmFS4OmLRpuhlE&#10;/K5a0zMs8n5zs9Xv9LTTr7xcl1C7WRpYNMRx74sHqgBwrEwNQ+GpBRd4LFJYdK4BC7r7WPT9Y2dn&#10;l3wd0efE37/ZjMnyBN4/oj+fMSH0jjCRrkazSiQTYhyG1rj+LMLPTODi8tWDF6M7f3kxqovjxcju&#10;QRci/8uH6EOUzy26H3OALPjcYwYbBd9w8ooZSV6xo8g7dgx5RY2J8Y4da+8VP/aDS9FDqmUD0ZBL&#10;0Y+NUuWMHavSpE9QZUvmLvpitIXSco+wkHotf4VbQFmCDzQn8YIGCbFmqwYcCX7Enm7t/nUTwBIL&#10;Ez7Ea8Ma63aB4MklpngNjHSzwAyByA8mMoiwrhB94FZmtQRmybrb6jd620hfGR+6KewDOjy8JGjM&#10;r0uVY0KXKMZJpoJvqcqeRd9kWqyYlLFINXnsXJ9h9yS0bZyo8aWnrX4tcxMLv19v4LnnzBTH+k5M&#10;lO81IJ7CmRgM/hOzzMWPRd/DLOr+s7W1vZ7oc+TvtzY+vSKBGhl0xKEbGSUVSIGgcSqIiWsNdUU/&#10;MnEDwveQwsZIo/JY1C0oJ6DhwzWqW7PLkf9NvxjZ0/dKVJ9CRPnc5SjfYPKIGSILPkT5IPq8Y0cz&#10;x9LV2PHkEzO+0Dd2ksIndvIC/4SpXx8JHlDt6p6GhOTWGR2gOTFepdGVu+gz1vTdregT6d1obaEe&#10;kb73mpfp1SdoFjW/A66kPtWsz5gBjX/+nT7tMYi+GTY1fU5wlv1opXb6SEX2ZPtA7eDxiuzfR/pn&#10;1Yf4Nv7YrQLNcXuY4n4wnXm7gJYwnQ1c3o0mFpQjYIaLSAMOlKnow+DlEl2t1QUe1tI3qG8rOVP2&#10;5ljMi/TigHF/L1FO0JgKvqWqSbLoW6KaQkuUU2MWBU9ubvyRSsPlt6WXPKxpkruN/jT/fb0gbG8S&#10;xZzBFMd6Gx6oYsDfhjoU/K9Fir4DE6OKiiKbEH3MnhB99erVi6tfv36s4Pz5849A9PH32xqfXt5A&#10;owmEHtLPiN6hOy6fCVGHsgqIOjTRPM8UxwoiHd2EqKtJYmJTdivjkCyoRCBadyWyV4MrUf0GX47q&#10;F2hI60L0IbVbMsrnHTuORd8E8omzJ9+4yeQbM1nnHzs1zD9hhqNP3Kxm1S3tO8I3r+5IlSZoMgs+&#10;1PTJok/U9F1H9MGrT4g+UdO3+3qijwXfWSH6WPChpu9ORF+kpkBvfybA741Pv7peTR8ID7p7ggHB&#10;0iMTVNnfTAzMXjk5WHNyTWBq8N7AODobn01e6gJSZObnXlUX6D3TC/Ru6gLtwfj8xOVhmkszQnM3&#10;jVHmNr+NKOCrTMxHF/cD1DLeLpCVQPmNeI10pqWD10wBXz7TWaxIMYkDt4tZrYC6Nncb3USPptKo&#10;W03tlsJ9S5QT/ysp+EAWfKqptEgxTVqknK4ccqnyUjhejanpFVudm4eNfodByN6SwTIubHGcccFX&#10;xVSi6XtGHRwEFfz8iuwGjOndzhB9SUlJq7Ozs1f179/fddKkSScLCwsR8dvG34dHVXkB7wnpYgg9&#10;iDZMvMFmCtF0pHKRokEq+kbnHl4DQhTXI9K9cLy3dMOZITCPNy7u58c9Ygf3ZsEX4WGs5TMIPhHl&#10;G8eCb2KR6POLm0q+sdMkv9gZkl/8rNyAuNk7ribMLKsEo8pihCqv7hiFNmMaC74bNXLM84yiD1r9&#10;WiT6xAxeiL5PWrWTGzlWXVbQAw8+WIIff9+Cuo2aWOKxB5mz1joWib6yuneLRZ9EEdkF+tHHrnq8&#10;fP3uXRBZhErHmMDsf6YEahWO0dosv4w8fVJuoZSSp5MgVkEYTKfw34CP+HuQsk7M01F8TqGkyCjQ&#10;r47MyZwUqIUH4a0A557QAOAtZ8BKAVFR0wCSubpC1HjUZaITCAcK41dghSGMFnHghD9atYBnU3ra&#10;3Va/192m4E5PbBks/CYsUdlrRIRvsWoGc1YRF6lmnF8RNbPCGjv473jocn3pPQ9b/QwPW5075uZe&#10;ev22zIZxgYqLHC7qVVH0mWIHE+lezNIUgkqOkLG4a9uoUaM40/Tu559/Huzp6bmZP9/Cou9u5gwj&#10;Mvc2E6JzLhPpWgg97HQDmXuZeE/olL8V4L2Lhhuco3i9TCYKrc2mUciCa+EdPOAFj5gRQ9yjRvp6&#10;xoxSe0aPkZDWRZTPN25SkeDzi5tO/vEzKSB+FnMOKeLnkTJuQaEqfuEaZezCTy+oZqPGqspjtDL3&#10;hwlKrXJWsEYvfPoQ5RM+fdY/tKY3GlqTXYs2sjkzpnIgtbshKJX+HDWF/vf0M7SJRZ8Di77vOvxd&#10;5NN3pijSV1hk2eIan0GDp86mFbsPyaLvVnz6QrIK9D13X7r4SK1avfntliX4wF+YFQ/enNqHSi/O&#10;CMnvuCoyx3tfXK4mgsVqeoEkTw/B+zUVeAaRZ/h7ZELQmhDTR9zS8yQW2TFjlPmNbhL1gwbAGiPu&#10;B3facY6xmdAP4nXQZGeBGQL1ZxhzhUgEiBopUBy4Vcxqk15ys5VaeNrq92HkmPGhO8LCq/bPLFZO&#10;XrtYNSV/sWp6CcFXJPwCZxVN+ihPXGwivchCr5eHnX67exP9LLcm0p2YK6NjFJEkHGOI/KreYo+x&#10;eOhCRqoXCxx26DAzfZ5FXf2XX37Z11T0IdLXq1evi/z5Iv7+7UZlEXXD7+vMXMyEMSkaMdAAhWJm&#10;ByZGOaE84nauHYg93GRwExIiEVFIzLNEuQVqZpCKscCM4ZMw7EWvqNG9vaPHHvSKnZB+NWaiJKd1&#10;46aw4JtG/iz6DIJvNgu+ucz5pExYwMJvsV4VvzhalbB8QUDcsmZEzqbd9lUQdN84peaHycFa1dwQ&#10;jb7ERI5Iw0SO+Z5R1JRFH6J8mL8L0ffnmKk0auNu+uin1gbRd0VB71nbUa8pc6n31Lk0cPYiOpdW&#10;QBeMos+NudXVg37v0Zt8M3UlJnKEXUf0QUh5pOYWdnI8fpTfaFliTxCmxRWOqYG5LdZG5m47kpiX&#10;Ea0t1F1P7AmhJ4QdiL9LMIb/TlMGZhVIm2NyPWcFaz+BsDT+utL4lClKu7CO3WlaFk2MprXimJdu&#10;gZliBFPLxIFCegyWLUiV4WtEGszefPhWgSifp7WEWrC7xnzfKY0XKiZfXKiYIZUp+hQzlHMDpgtj&#10;4XKBhzV97Wmjd/aw0a/2aix951Kb7tRHClEj1I2JCxSzF6sL0BkLaxeIsHdR1zdv3rw5BQUFpubM&#10;K9atW3eBBd+tpm+wEELEDWSi7OEqE6+P6wTdwyh+hmDDbvdOU/sQiIgWYte9gSnSwLZM3JwQiUfk&#10;EDtzC8wY9vZW91+JGfm6T/z4X/3i7J19Yu3ziqN8M4yCzxjlg+BLWEiqhMUUmLCUguJXFAYlLFeF&#10;xK9crIpeWqWtL4ZES4+x8OsyOSg7cmGYcfYuE9M4UM8336tY9KGe76NW7ch+5wnaGZ8vi77NLPp2&#10;hafR2HVONJ45ER9XO1KPMZNk0YcmDjd1IbXp3J2czruTn4noE7N3IfrKmr27LypT08p+8Vp+m2WJ&#10;PcEKrenrQPTAxCDt5D0J+aqQ7IJ8WZCy4JOFHtNU6JmKPPw9ELJglAkjTRhhpF9Gvm5tdO5F+zAS&#10;88xLA3X94j4Ay6g7BdYvNAWKxlBE/R5nWmCG+JKZyMSBimWiGD7C+DVuNNOYVb4o84Kd9K6HrS7V&#10;w04qF+8le3v7+xcFT/uNxV3KYiULPSMXgYrZtMB/Vt4ixaxZ9gH2N/UCvBmU9aTnrtjo57vZ6KPc&#10;rKmrqq70ZFmTRG4DEBSeTHGxw/i4ugB2J1i8EG2T0xos7l5loefIXG8UfajlG86C8GbnNWb8Ik1x&#10;hgl7GHhRYVHD9TGTaceEgC6vmjuYTqO7F9cdyi7Q5IHjjHP2BBOpYxdmtWyyqm5AzV9Akv0TvjH2&#10;n/jGTTvoFz8jz5DaheCbS4oEQ5RPlbCIBd8S5jIKSlzBXEkhCWsKQpLWRIQkrh0bHOx4V5mJe4me&#10;nvTQxGBNtylBmuwiU2YmpnEsMIo+pHZRz8dPp2defFnmQ488Qk8//6I8jUM0cZxKKaDDkWn00TfN&#10;izp3Ifowhu1qZqEs+hQs+gJNRF+kieiDgBKib7pXXPy7X7cay7+zLLEn+AWzQjAkIOPZsUqN44XU&#10;3NyEnEIJYg+RPYg9vE8h9kRUTxZ6IAs5IfCEsIOwDTcyrIiGvx8p7hNJuXmzw3KQlSgLI5niPnC3&#10;kz5QyiLq+rBGWvz6zBSoS0KEDwcKNzREGw4wRcgX4qDK1/Z52Oonu1vrNxm/LDcsUs7cvsB/trQo&#10;YA6BC/3nFnFRwNzABb6z73jh8Gki/c/DuvCHK7b6k+62+k1I7Rq/dbfADgxRI3Gxo1mgOgKirx7z&#10;55CQkDos9uYzV7PgG8KCr7SdDdJp6LiFWTPGEh1kQnwh/Y3RRLBRWcbEJqkiN0HYkePY4PciXQyB&#10;h78DwhKd1hCeeBwRQAuqCFzoqwcVsdO/C4iZddw/bk5qQNxcnSHCt4jJgi+xWPAFJzoQCz4KTVrH&#10;3MBcHxCR6NhOGbvpOSJ7eSNT1WAfnP/XlCBt/EpWKOjYXRedR4u9o+iDn9oYrFqYzvEGq5Y9Cfn0&#10;8U+tyTEgmg7Eamm7IpZOsuA7wzwK0fdt86J6vkcee4y85c5dnaGJg4nUbggTTRwQSIiOoYkDQgqN&#10;EEFZBdLA0yqUMZUl9ExZIfc9e8+45xeG5SzxzSjIL4rs8XsTkT3TiB7StBB6EK8QdwaBZ0hdQ9CB&#10;+FtBCN3rcUNkburoUG1T41swxQqmuA+gAe1ugMgoTObxWilMRBEtMFNgxyMO/GUm2q+FwzZuPtgN&#10;VNnaPrd60nNoeLjSuPyNeOf6zH1xgd9sf1no+c0rpu98mu8zV1rgM2+5vaf9bYW50ajhYS19dMVO&#10;P9/DTr/7io3uT4yOM367PAABAQEjjjksRKojEClzZCJK9zQLvYdY8D3JH0W9FKJomD4DIQeTahiT&#10;orEF5zx2qoiuYRP0MxNRv8oC6mPWMdG9e56J94ebPSI+c5hYUH2YGH9UxWu/ahYcPHs+5BczuyWL&#10;vk0BsYsilHELdXJaN3G5LPqCE1cxV7PoWwuxR2FJG5mbKCzRUR+e6Hg4PMGpY1zWVpzXVQ4TFTkd&#10;ZgXn+K+KzNH1W72D/pmygN5qYkt9Fq2l1b4xclp3Fws+WLV8wqJvC4u+bYoY6tB/GI1ctp5GM0ct&#10;WU19J8+Uo3xL9hyln//qTN6ZhUX1fKaduxBIQvQhagZRhWjarpis3O/HzUHtbVlCz5S3Zet1K+ji&#10;EvHoysjcee7pBXmGuj2TNC7EqVHslYjoCaFnjNyBQszhbw3C38xEhFMQKW5TuiTnShNU2rIieaaj&#10;WKED7gboBEaNM14L9YFoQLPATIHoAorFcbAg9n5nosFDnAwqZrlfAJUFTzupnbuN/lCpUWTlhgX+&#10;c36Yd3VuNoTeAt8FtMDHhN4Lk+Z7zL/lMPcFW+lVTxvdaE9r/f4rttLIyzZ57/EhKO/uWkSq0Ogg&#10;ji8u1OoIRPP+YWITYxohQUoWZshotkFEL5QJoQdxuJs5jAlBdbuDx8sT6OK0ZyLKiAkqoqgc4hOb&#10;MMwhhjDF33bXJQQWVC5UKbOfDE5c1FwRu8QhMG5xtkHwGaN8icVRPlnwJW2miOQtLPy2ShFJW5Mj&#10;U5y3RaXvrLDUY0WhQwA9PD5Q23ZmqPZq9yUb9d1nLaMezH+Zq32ii6J8+5hTth+ivZEZctfu+ssB&#10;NGTecho6fzmNZtF3gQUfRN+C7fvILSVHTu2aNnFADIWyQIJYgnhC5EwWfSywgrMKpKkeURFPvfJm&#10;f35LZQk9QZSHlLv11ihV9mrP9Pw8kcqF4EMU0jS6B7GHtK1I1+JvEZE8WeQxhZiDyBVEalsQ/wtT&#10;+mcV0oxQbdb40MzSbgWmjZvIcNwNsA7BmBkZQ2QKseEunVGxwIyAAyQOPtK7EIKilRsHEc7lVQ6e&#10;VvTQFVv9cnc7XYW1kNu72D8632ehw4KrC6kEvRfJnOexcLnxqTeEm23Bl+62+uMeNnoHr0ZSE+cG&#10;N58NfIeAiET3qTjeOM7VFYhQC7GP1O12JqJkaGRB+habHXjowbsQCyKiKOYS1UZX9SAmxCjebycm&#10;gKgvxtChkQSmz7iBWbz8qiDCwmY9HZqy9IPA2BW7g+JXF8hRvkQR5TOIvvAkRxZ9W5lOFJm8nSKS&#10;duoiknbHRiXvmoWUr/GlqgRQ4zfBX/vhhCBN0IoITYGYwIHU7m5jlG8/DJmZR5Ly6TisWoypXWHV&#10;IkyZ3dXClFlHfixsIHYghCCQRD2fEH2IpEFkbY/VFDTrM3Iev5WyhJ4pYaxerrAP0gw/npSbl5JX&#10;XLsnmjRMo3vXE3sigicLPGaxoDMQ/4MbcVdcbuGUEC1qkU2hYYr7AJrg7hboAcAGGq8H5wHUKVtg&#10;pkC+HzdBcQIgpbSAKWr7cHOscmkFV2upIVKkXg2kCj355vos/Hi+18Lw+V6LSabnkmK6L82ff2l+&#10;mVEjmES7fSg9526tn+feRBfl1ljXBULV+O2KBCJHpse7St087hBIY2MDg271K0zMvzV3GxQIdNi4&#10;wPsP6V4IPHF+wB8QkUBcm/hbLBG/KgpM5giNd/gpNGGdZ3DS2lyR1g1PdmRuZbFnEHxRKc7MXRSd&#10;spuikvZIMUn7PaKT933p4OlQ5cpvxgdqti0OzUnbHpsr7WQiwgfBd5DF3pGkAoM3H4s9jF6D4Dtv&#10;nMKBKB8EnycLPtTzlbBqYUIsQThBQEFMQVhBYPmq83X2p329n3jhVZRylCX0BBHlK9cu+bFK7SdO&#10;Cbmeibk6CdE90aSB6J5cs8cUaVyRvi0h9PjvExE8WeDx34y/2zfTMIkEvMr/ixvRIz1fGheoOYNp&#10;H8a3hTISsf4jw1ce90gY0CO1i9eE6XOVi0jXJCCUjUYHIfJgS/ENM8r4NQgRWGVqiNDh6mYj/eVh&#10;rV8EY2bjwxWCxcGLn5rnuXjlfK8lhfM8l9I8D1Muo7lXlizhN1QiTcvv6XkPfn9u1vr9iO65f0CI&#10;RFUWcDGiW1scW3SiVnccY2LqDCZeVLWCeIxtQ1cy6vmQmhfnM7qVca1ix4508AvMqg4cG/wdiDzg&#10;76sxKaKrEQufCY5f3zcsacOl8MRNGeHJW+QoHwRfZPIOFnw7ZcEXnbKHYlL2U2zqAYpNPpgWm3po&#10;YoL6aJWa7GFP9OBIRVaP2SFan3UxuTm74vPoIIs+uWOXRR+ifOjYhSHzOTnKV2Bo4GDB52GM8kHM&#10;IIolRB/EEqJ8IrUr6vnCNAWSg198nG37rlP4V5cl9Ez5N7PcNlBdIiIenRasneudnl9YpuDj94r3&#10;K2r2ArMKaPWuA7QK3HmAfNNyyS1eTcv5c3AZc6nzAdricoX2egTQEuf9MtcfOyv/TyCGy6I7i751&#10;0XnhE1QalLYACOyI9R8NGHdqzGwKmNWLUjFsrv9gWmDGaME0FQK4uaDVWxj5QgBWma7BC3WlJ91t&#10;9PNZWHW+w7Frt4V5V5a0nee2LG6e+zKa576c5rkVc/aV5ZFzLy6rjefhvcBzD0KPud7dVmpdSdE9&#10;U8BgGH524lhjh1adgTpGWBNB+MnHoQoCdYbo3EU9H1JUaOzAJgzTO1yZSKusYb7LrIqAkMVoSNQs&#10;Ig2PphpEDdBd/gyzxiAsbtOb4UmbBoQnbj3Poi/PIPhElG8Pcy8LPoi+gxSXephiko7oY1OOH01I&#10;O9oqOPhIFUr1030jlBq7icE59ovCcmLXR2kL9yfkGdK6TAg+F2OUz9SbDyLG0LVrmLeLdCeiYkiH&#10;IsqHyBk6X+V6vpxCaVtgUtIXg+yX8C8sS+SZElG+cm34Gx+Ub701NscnNLtAb5rOFY0aQuyJ6F6v&#10;4aNosP1UGjjRwP+GjaY9bn5U37Yp9eOv+02YSn2ZMzc4UdchI6lt5+7Uh7/uNXaSoc6R/z9ls4D2&#10;JeblTlBqRlsZzJphsSLWf6wfiPzdLbAeoQdAvO5EpqX0xIyBInGRAsMBQwQBswlR6I6vUUM0n1kl&#10;UglXrektpHYvN5IqZQ7gLM9ZT89zW3p89uVl0twrK6iYK2nOlRVZsy+s+NejnvSKp51+NovRy1es&#10;db28bKVXK0OQlgEIA3i+iYtzOLM6A9YnOK9hyHqnptb3GjhPPmbCNxCRPTSdYKHG4/j7UEODlD0e&#10;v5NJLfcCWEtwk4XBNTqVMU4PEQL8ffAqRPoaRtioRarMDup7Dk9Ph4eCEre+E5GyfVhE0vb0klG+&#10;fYYoX+ohFn1HKD71KMWlnNDHpZyMiE89My6dPCs0s1HesI+gR+1Z/E0Oyp60kMXfppicgqNJebLg&#10;M0T5jLV8LF5ELR+ifCW6dk1EHwQVImmKjHxpSWi27uuew+Y++NhjvfhXlSX0TNmBWX7Rcnv7+ycF&#10;ajodT87TxufqSgg+0awhBF8gE9HKBx96SP6bEMHE37fx+Dna7eZLbTt1L47aGYVcl8EjacWh0/L/&#10;Zd2pS9Sx9wBZGIOIioLia/BwYl7h5KCcRf/4SKgXxsZRrP8YZVleox7RGS1eF1M6LCMkzRzNmSKl&#10;CzNYRA7gGyY6ckoMtTdnuNtK3d1t9WtcrG5qwltumHNlZee5V1YVzr28kgxcRXMvraI5rg76tasO&#10;h1yx1fnze9rqUpvudeQCnn87meLivKVmkyoMTGJB3cpo+auqDaTxYK2Ea/IUU6RlsKNGNzKu03PM&#10;e9l9fDOglGECU8wrFusLZhZjA4JGMohZ/G3YdOI5yDrUuKgBTJ7Dsre9FJm8a19k4i4pJmWvMbVr&#10;iPLFseCLTz1GCWknKT7lpBSfckafmHbWmcil0ta9cgPRfUNDct6YGJg1d2xAduaskKwCNHqcSzWI&#10;FogdDxY9IsonGzKzUBKpXQgog2mxjlyTcwpn+CYmP/jEU7ci9kBE+TCBqtw24WhcmROqnXcxLS8P&#10;gg9CVET4ZMGnNQo+49+AvwWiD38XGlTQmYy/decVX2rDok+IPYg8/D86s+hbfvC0LO7WnLxEv7Po&#10;Q3dzWYRoPpqYq58Totk9WKmB4TsaNsX6j6EM5TWO03TKB/xNLeMjzRw44U3HqSQxERZHITm+RqoX&#10;i7VZLr7wuHNpQE9A6Lnb6A+62RB2bpWGma4ras25sCp1zkUHmnNxNc09t5aW7tlOu0ZepVPtErNO&#10;t0saHmxVVEh7L4FoF4w5RQ0nOljL2xrGnIDxaUjvVpc0NiJ8OGaIiiFlDSNZHD805MBkFXU1GIWE&#10;x8vtJnaHwPkOAYpmMdjhIJWEtC3eO2osIVBRj4iSg7KAMYGISiPTgJme5ixmKwyecQcej07e2yM6&#10;dZ9XdPL+QoPgQ5QPgu8EJaadYp6hpLSzlJR+Dh+vJKW7WrtURfFnxCiv5C+HX4rYPPJy3NWFV+MS&#10;1oVmaLZHZ+Ufjs/RnUrKlc6m5Okvp+bp3NLydPxRf555KCore/ylsLC/Nx098mLdhuh+L0vglSYE&#10;H8qbynX6iX0cPe4QmXfOn8VbUYTPWL8nOnMh9tCoIaJ7Xmm51KjphzIbMlcePEnbL/vSM8+9QA34&#10;a5l2H9IffQfTPyz6ar9fj+rz1/VsP5Cjotfjeebx5HxaFpnjMyYwHdkvbLCEOMNGq7zOE4g8URKG&#10;a9YymaMKAFEgzBQVJwQ6HZF6EV+jFgyTDswO8nxaO/0CN1tpqIetTnHJWqr0G8Ss8w4rZ7uuoUUH&#10;t9KWGRfpaJcI2jXChxbv2p098+y6ngj5G596r4GiZtFej8kr8IarjkBRNmpV0U1WnUaYIVoMk22k&#10;P5HaFZ1yMJzGxg3dvqivac2s7M5eCFCUEKBpZjITwhTvE+lneIPBCBtzv/Geb+VGi5sUhDvOV0Qo&#10;UFtcnTcp10VC9tGGcakHl8WnHElBWjc+7bgc5UtMO81Cz0UWfMnp55mulKK+6JuUevm36OhL5e45&#10;V4l4oN5Pbd//ZsS07q1nrF7x+1Knnf9sOHjw783HjnV1PnNm4N4LFwYfvOja3cnl9F8bDx9tM2XZ&#10;+jc/+hJ1oWWJu+sRoyjLa+JREewD6Il1UTmBSN2a1vBB8InuXNGVKzpyEdmTGzLUhsjmk08/Q06X&#10;fOnnf7rL0TrUNqLGEfybRd/i/afk7uY/Bg6nhftOyilx1EKaEo+BJ1j0rYzMSey53w0CF9cj1n5c&#10;U7DwKk8ggi/0AuywLKgCQDcn/MFw0BD182MKTx+kWszSt8/dWjfCw06vZ8GXy5+n8Ofr3azpehGE&#10;CsFM13XWq9cc0R/uHkb7+qvIYf1hmnN6I806t55mnFu/YvaFteYirpDyFF6MuBGXNu6sLqjPhNjA&#10;RqYq3/zKAiJ7cL5HJB4Crz0TQB3NYCZS2uj6hcdfZQg/pI3QaYzaSTSdxDOx60d3IEpF0BmJiN+d&#10;1OchrY0oJl4PIvdzZs0UfgnH/xevPtI+NvW4e1zycSmhKMonRB8LvvQLlJx2SZ+SeiUiVe3e7RZm&#10;TZs7kJ3AJr4ZE+fRv48981yfZ9+pO+jZOvUHPfJULVgblSXobsafmBXS9T5CJT25IiIv1J/FnKjh&#10;E4JPjvAx0YgCsSdSud+3/a0ojXvZKPq2GEUfhN45phBxfw0aSQtY9MHWZtnxi/RrzwGyzU1ZRCf0&#10;SRZ9DpHa/J+mr0QEVHTZwhHgF2Z5AhF5vDa4AQ9YUDWAkLfwcoPwg0GsOJAosDazjjq6z91GGuvZ&#10;lAh0t9NLLPoUbrbSp8YnVDhQq+fRtHC5y49p+o3zztHcY1tolssGmnXWSJcNV6aeXmsu3aNIdeKm&#10;jOOJ6Q7V1VMJNwjsZtfLX1U/IH2K9AyuVRzPbkxEk9Ek0Y6JIei4XvF4RQBiEpEDTPFBRBU3E2wM&#10;sUnEvOBWTERRILjvVqTBmBpNHxB+qBdCDVaNBObwRicdqxOfenxrQsrpfIPgO2uM8l1g0XeRUtVX&#10;KCXtipSS5q5OTfVCNKs6AB2iaFTBZh6WIGUJuVshrgdsHMpzxGUJ2AckPbEiPNfraoahwcS0hg+C&#10;DxE+CD7UJ0LwoUnjkCKCnn3hRZm1mNs8lOTIou/hRx+Vvxb8vv1f9AeLvnks+iDqjsRpqeek2WS/&#10;ebfc/VyaJ4xcHaXN/2rY1EX89lBegbUfGRDYt5QnUEcptAI2nRZUEeDCwsmBvDwOHuq/RDoQRCev&#10;uaQqrQIa0MMetvrpQvR52uqyPKx1sHuocFyom/Kke+PC1u42etcrdvrtyzYdWDTzzEYycJOBpzfR&#10;tNMbNDNOrjeXRhjsmEVnNmo3K7X+sRKBLjWIEEQCqjNwE4O4w7HEBBohsiD80BWL6xjmzndTsI3X&#10;w8+jbgfm0KgLhdDEphBRY9ToofELQrtc66NMgL8L1zWim6jTxA2rypkTlxdg0cKCb1pC6ll1CcGX&#10;fpnS1G5MD0pXe1Fqmmd+Wprn71U81VsWsKFAuh+G82giwDgxRLaRsuzCxKhCXBv4HI8jEo1zF2UQ&#10;FRophhHy4tCc1RdT8nWiS1du2GCxVxThM6Zz4T2ICB8aNNCYgTQuvAlRjyenbFnYIaKHiB3EmxBz&#10;MLGGryEMrQ00TDO5lobnrYrQ6pv+02cPvz0R0MEYzvJ2uMBmTOgGEBkAC6oIkPI7xMRNUxxAQSy6&#10;lZo6vRE8X6HHPW30CyD43JrqJBaAW06+U7GmzJjn69ao4FODH6B+h7eN1B4WLDNPbvp++ulNeTNP&#10;b2axt5lmnAIdDTy5ZaDxx+81UHMlvPpQ/4WpDtUNiEIdZWLDUhMMqCHwAphI2aCuCaUESOuhrg8W&#10;TPg/oN7vdmtd8Tr4/+GGupSJcg9sAPF7kMZFCge1OzinKsPAHe9nCBOCU0Qxq2tN6k2BDt/E9DN/&#10;J6e6+iWluupT0i/JUb40tTsLPk+mN6kzrpJa7ZuZnu43kLfEFRbdusdAChiTo1AKgKkaaAKCIATx&#10;OcyDKy9DRXTfRGX2n3sTcnODsgsNET4We6YRPiH45K5cFnumdXtC8Amxh4geBF9JoWcwtMboOhAG&#10;12VRfH95uFaq90tHlLoIUXaCWd7ZJ/z/EYkXWgHz/C2oQviIiRuJOICCEIKo0zGLneOVOtJTnnb6&#10;le52er2bjc7VvaFUHg7j1wVe39NGN/GKrf6Ih400zL1x7juYAoLvTTm79b2pJzerZpyEyJOFnoEn&#10;ttC0Y1sxlNocgEkHaNLBsUS6bAazugHWIN5MFC1XtwhHWYDAwxQLLOoQ8hBoiIQgIo/0PR5H2hXX&#10;7c0WeqSNUX+H+h+kaSEakbpFnSA6bpFmRYkAaibvRb0Yjiciipg/DPGHxpAq5U9XnrAn+/uT0y9+&#10;yTyRnHq5MNUkymcQfT6UkeHHws8nKj3d/2cyGPRaUMGwD8q3cYzN8b+aka9HlE80bYiUrhB8iPBB&#10;8MGTEHV7aM5AEwYE3wlmUVSPeZjF3iEWehhZB0F3gIkRduC+61D+fkI+LQvX6t79piWuGRHIgUdf&#10;eV83EN6IJgqtgIyABVUIWBxg/YDUjTiIIKIGSA8iVH7P4V1HesHTVr/Nw1aX6N4kH7u6CgGie552&#10;0o+eNnoX5iq3etL7R+qUtGGxP7D1+enHN2+fcWIrC72tNB08Dm6jKUeckJIyFwhfNxBF8tUtAgDf&#10;SdQrYjdbU4BIGyLwELtI4aBT9nUmgI+weoFlCrpgy+pYxGYJpuywScFUDAg9bArg0QmHfaRukK4x&#10;BxGNvxXmzqgbQnoZQrSqNyzcMVDnF596uX5KqpsravkMUT4vQ5Qvw1cWfenpPhLzZGrq1RppfVPZ&#10;sA8IeHhyoHbe2ZR8PXz4hOmyqOFDStc0wmcq+ER0D4IPYg+RPUT1TIWeLOpYzO1l7rkJd8fn0ZIw&#10;TeFbzb5DlA9rPsoyVjHLewOAiOs0ptAKCBpZNhlVEBB+uIHiZDEVfrCNuOfzMTGBw91Wf9zdWvqH&#10;31q5n2BkRfdfrU3PuFvr57nZ6Pw8rXW/X8/4+St7+wenH906durRrdL0Y040/eh2mmbCcUeczGVU&#10;FiJB4nhiZ1Yeo3jMCSgoRiMDRgrWNGC3jcgeBBuOLQyPAdQyYXePxyEM8TgEANKziODhfMD3EBHE&#10;pg41kWZTxnEdICKJvwU3MUQxq2v68pag1fq+nprmEZya5imZCr6S9J3r7OxcGan4Go8pKm3T5ZE5&#10;PlfV+ZJp0wYE34nwZBq7ZDUNnLmwqDMX0T2IvQMR6fS/p56SU7hDl62n/z39TBEfffx/9PeYqbQ1&#10;JJWerPVc0eMDl26gHbG55ByfX4I7wTgWfcFZ6W9+8Llo4sDmDx6ZFQHUUuL18XtQgoGUrwVVDEgR&#10;ob0duXosrkL4IQKImZn3HPvqSk+WjrrdPeg+v0bSSx5NdJ0NolK/wttGuqm9ydQj2/+edtRJLQu9&#10;IztM6EzTDu4wF+8i1EWJY4kbflUZ33UrQHH/bCb+vkrr4DYzwIoCqVlE69YxxWYI0TyII0QC8T3U&#10;52KBRsMHInxzmZj1W14u/ZUBjKg7ycTxxuzeOswaG11IT3d9M1Xt7ZuWflVigXeN6EtL8y1MS/NG&#10;jaYFlYApgVn2O2NzC0XjhhzhY372Q0t6v4kNi74FcoRPCL4Nbkr6uWsveuDBB4tq9eTIXgKLuKhs&#10;+nf6IhrqsI0afPIFOUVrCZNLwE9+/o1WeIbRdhZ4psT3tsbk0XS/5JRXbT7ENY81HxtibIwrAt8x&#10;sZ7g96DUBJ6dFlRBCBsI06HKIJo94BlWrYAaPS9b6TsPG70Dc52HdWErZyu6Jb+zqUd3fj310PaQ&#10;aYdZ5DGnHtppyk3Gp91r4EIUog9efdXJAgOpS8x+hKCpsUX+DETx4KtZer4yorqiIQNTMtD4gXR4&#10;WSnfqgKUdeCYQ8CidhYRyhor/NTqq1+r1T4+pQWfIAu/cP4+mhssqGDYR9Azk4Oz3c4k5elhvCzq&#10;+JDSnbR2Kw2YsUBO6ULwbfIIpL+Hj6e1V1T0xNPPFIk9OUXL3BAQT02bt5SFXH0WfVuiNLSNhd3W&#10;2Dz6mEXfUo8w+XNTbmNujNLqh57wjaj1Vp00fktY89HpjyavigACCJifjd+DzWVFRRQtqARA+CFy&#10;gnofIfpQFHqcKWqHKhxEnk9nZvrWTU/3aqLVer1KFHDX5rOeTYu7feUaQTv9Andb/RkPG6mHWwNC&#10;WuyWMX6fY10Wd5dkkXdwVwlO3r8HZrXmALTqC9GHBQC7s+qCBkwPJiKYNbbOywikO0vX4EEModYG&#10;Juxo/qgu/yNcpxgdiYaTi8zytqOoMvD09HwoI8PnD2Z0WaIvPd1Pl5HhO4/IkuatDExRZdZdFK4p&#10;kGfnMmHNAlsWiL7+LPpQw3c0Xkvf/f4PrfcIlps1kLIVgm8XE2la66+a09wz3rLQq8eib3OkhhxZ&#10;1IEfsehbxKJvc0yegcbHwbVROQV/r94b/Eit54Toi2ZWlIUYsgRivjtKRvB5jbVWqi5ARECEicWB&#10;ReSg3Ot/0tN9mvEitUCt9r+kVvvGp6f75vHnOZmZyvSsLGV6ZqYimx/LV6v9stLSAsL4uad5QZuY&#10;mhqAG/8tQY7m2eljfd6RXvRuLP3kZqMPdbPT7/RpIt1R5GPEvrVPTjm4+8DUA7sJnCK4fw9N3rsn&#10;d5Szszl0GiICJkQf6rgQxa0ugA8hLEUwTNxyU7sWSPGiqQjlGdUtEoobzkwmIgwQtTV2/icR3a9W&#10;X53Oa2i+qeADDU0dfkGZmf6fGZ9uQQVjelD2sN3xeZmyFx8Ttiz2a7ZSPxZ9iPIditXI99P77rtP&#10;Jj5/4/36tNtYl7eD+cQzz8qCbwvEXHSOnAI2ff5CFn0bWfCZchNzRbhW13zc/IT7HngA6VY8FzW7&#10;FRmowTUorGGQTRB1xRZUUaDGry9TFGsK4kSCEeYdmbPyYlQrO1vVmD/+zR/3srDLzswMzMnKitBp&#10;tTGUkxNHubnJlJeXQvn5qcw0ZjpTLX+O7+XmJpFWG6/PygrJzc4OVLAoHKRWq8osJGVR9z8PG90E&#10;ZqanjS7Xw1Yf4G6jP+NlK921g/3kPbtWTdm7u3DKvr0ETt67z8B9+/Kn7N2L4nNzgGnEFua91UUg&#10;/cOEoMW5aMG1wKQM1PQclr+qfoCQxXxpRDUgblHKgK7CGoewMM+nWfhdNhV8grxZLuSPCySp2pk2&#10;myVGKzOfmxuSs2JvXG722ZR8CY0bE1j09WXRhy5dNG2ghg/duYjwIdIHseccly/X5r367vsGscci&#10;DpE8WdRF59F65kKPCPr67/9o0dUYWheVZyA/LjMqlxZF5GR80n0AmjGFXQs68ityPCNqRsWMX3TY&#10;f8W0oIoDxdJInwnRIIg6KkRY8P1bQkqK6tXMTL9/MjMDVmZlBUdkZoYUZmdH6HNyYljEJRiZyGIv&#10;iWkq+sB0KihQG5nBzKTCwiz+mC2LQa02ISszM8wlK0vRhsilKI2Fpg+kbj1sdTEY2wZjZxZ9aW42&#10;ui4wWTY+7Y5hv3v3WPu9+3Im791Pk/cU037PgQL7PfvNxbASw/DFcZvDLOdGmHsCpBHQdYrzEBE/&#10;C67FaCZSoGPlr6onkNaGzyBGSOJm95/xsRoHtdr/m4wMn+zSos/Aq15paVcbGp9qQQXDPiS3zqKw&#10;nN17E3Lze0+eJY9U+/SnX+hf+1kG/z00bRhTuhB9QvCN2nKAfu47TBZ7iNxtMIq9juNnUYdxM6n1&#10;kPE08agbrWaBV5oOETnSpIC08Pe/+1l4s4Iwrq9IwPEDnoD4XRB/lg14NQBurlhUxeB+UyJdCEGI&#10;8TjXFVAJCT7/U6v9hrHYO6bRhKRmZYUXaLXRlJMTayQie2WLvmLhh0ifEH4QfRmy6CsszDZSwz+b&#10;rtNoYqLS0xX/oNYFv9utidSCBV+4EHz4yIKvgD/OxoQP+Q3eBVjY/TNp9/7MybsPEDhp90EDdx4o&#10;nLjroLnYiKBTUxwzWHncc/udcgCiFqeYXkyYB1tQEojmbmZix28WnfcVCFzriNpjxihMnCF2axwM&#10;aV7fJWWJPrXaJxcbbothc+VhSmjee3NCNK5DHLbp7Dc604QNzjSeKbp04buHGr7Rm/bKgg+NGNOO&#10;XqbVgSlydA9iby1zTVQe9VntTL0dttOEYx60MjK3TK6I0EoDzoYGPPJULfhzivUell0VCazDaBDE&#10;70LWZTKzIiOLFlQSkKeHH5g4kUyJOj+kVtA9eI2YSEvz/Yl3n1GZmYFZ2dnh+uzsCMkg+JDGBYXo&#10;iy8SfQbhB9F3bYr3WtEnhJ+GqeXHs/n1YzKx6/W2kRp42uoz3e10ek8bXaGHjU7nZqtzc7fW9bwo&#10;1/Hd/QI4ec+Rr+ydD6VO2sVCb9chFnsG2u86rJu48yAsM8wBmFEpjhd2gZU3pqjigNQe6vlQPHxb&#10;DTg1BJide4aJjVlNSOth0wkTedhNoRwF3qJ3HcmvakCnbkaGb1xZwo+5C3N8jU+1oBJgHyw9NScs&#10;79TWaK1OTNoQaV1E+UQNn+jMRVMGInymgs8hKpdWMVdA2DGXC0YYafx6fohG32PvRRizn2WK9R7l&#10;WRWNrUzx+/A5/EMtqAbA3FZRsAnjxyimaZMHCA+txq1bf/ZkSop7XRZejllZqjSNJpw0mgiZWm0k&#10;M4ophJ8h2mcQfcXC79oUr6jrMxV+hhSvEH06nZaZI5N/V5rnD3nZbjZ6lactbfS0k9odaky1+P2V&#10;K+x3HXpnws7DCfbOR8h+RzEnOh2WJuw4ZC61VOhuFMcIAr3KWXYQ0cOSJD2rVquf4c8RxUJHGjYc&#10;mDNr2VleC3jaoXMXm7WaBNQUIfqLWkZM8qhRQFYlM9NvORo4Sos+tdpPq9UGWaZ0VDJG+2XUmhqa&#10;s39DVE7mvvhcSQi+XRB8cfnkZGzYEPV7EHwQe0jZrmIxhygexN1SI5eEG7jYhPjaXqXJaD5xEXxZ&#10;g5hiva+MaVp9mOL3wU3hlku+LDBvPMv0YYqDi7QuxrDgMdEdSo8++kja9u1LVqSm+vtmZgYVZmWF&#10;SAbRZxB+14q+sqN916Z4b0f05fJrpOmTvIN9Q+0TKlTg9F3m/MSE7Udj7LcfJXCizGMs+o7RBKdj&#10;rsM2bzYH81sUt6PLEccIx6oes8qARd4TLPj+1uv185jT+Ovv77//fnjSoUOtooxHqzpQT4quVtQ9&#10;1jSgzqgfsyZ6N96XleXXlkVfamnRB/LjiPpbUMmwD9C8PEGRPWl5RE6yU0yOJDp1t7PoQ5QPTRsi&#10;woemDCH45MieUexB3C0yciEYVsx5zJEqTdD/nn4OIk+UYmFTjIh/RcM0qIAaa2w4LagmgMkj0kU4&#10;uEihdGIi4uLAVDduXI+WL59KCQleklqt0mdnh1B2diiLvbAi0WcQfgbRVzLaZyr6EkxEn4j2QfSV&#10;TvGair5sE9FnEH7Z2dH5anUACrsrDkT3TXA6GjzR6TgLPeY2wRM0Yetxz5GORyrN1/AmQGeVuDCr&#10;jHM6i71HdDpdHxZ7W5jrmOuZG3/77TfYA6Bw/0f5iRaYApFQiGJcqxaXfBPwXfAz3vWsMXKx8eEi&#10;8PdRpnIN+PGOzNrGL80aSUledTIyfM+UJfrU6quY3mLBPcCQ6OjHRgVq28wJ1gSticrNRR0fonxy&#10;WhdRPqPgQ5RPCL5liOwZBd8C5nwWd+C8sJwSnKrS5I4KzEaUD7WtIgiD8pfKKHFApgUbTPxOCE24&#10;KlhQTYCuWKQshXhAGBk1Ik/PmjVy+rlzztqMDCWLrSBmMLNs0Ve3bp0injmzTxZ9rVv/VEL0RUcH&#10;UL9+/5UQfZcunabZs6fesugrKNBIGRn+p1JTr9yRtcytYsKW4xch8iZuNXDC1pMyxzqeCBi/5YS5&#10;+Idhooo4blWmm5NF34dvvfVW9CuvvKJ+6aWX0sHXXnstc/Pmzbm1atXy5KdUp7Fy5QX4Q2IjhjKM&#10;KiFUKgMQbXw3XMYXQD2Qv7bjrzGMvgj8OM6pa8DPW8TPrxLTbGBin57u41BWihcRQItR872FvSr3&#10;rQnBmmUzgzXadVFaHVK7olMXdXyI8omULgSfiOzNZ3E3lzkn1MDZRs4KyaFxgdqs7vsuILKNqTti&#10;nUdtX2UB03HE771mM2VB1caXTDHMmWrVenpoRoZPn4yMAA0LPn1WViBlZQnRZxB+BtEXRklJAfTh&#10;h7ZkmuL95ZcfKS0thKytGxlFn0H4IdK3bdtaFnlTZNGXk5NEn3/+iUmkDxSizyD8DKKvOMWr1+fx&#10;740OVasVFTqFYvzW03smOJ4iA0/TeHDzaf78TOi4Lafx/zIHwF5HXJQotjV7ENH9Op1uxJNPPpmr&#10;1+tXCEZHR29/6KGHpC5dumBCjKUw/VrAlBlNHKhtK/c61qoIPumfYeGGJqYSYCH3HXMcf1+2eeKP&#10;VV70AWr11cFqddn2LRqNN9LfFtxjjFRmfjJSmX1lXpg2a12EVr8mMkcSaV0R4YPgW2CM7EHoQeDN&#10;ZM4w4dRgTf74QC0cGiDmVzPFOo+pNZWFoUzxey/jAQuqDzB/F6JB//77b9OCBeM0arVvfmamksWe&#10;inl90de9+5/k5nashOgTdX1lib4zZw7SpEljKSEhhHbu3EzDhw+6bdGXm5uWk5WlGMcCosKsCsY5&#10;nlk5fvMZFnom3ORCYzadjh679gwMcs0B6OISFyXqMM0ekiS9xCJvzlNPPZVnKvouXbp05rHHHtMf&#10;Pnx4h/GpFpQEossw5N7INIea0nsOFm1IdZUJ/t5UFnTf4HO+OKqF6MvI8G7OAi+2tOAz0lz8Qy3g&#10;+9K4oNz/Jodods4NzY1bHK4pXBqmkUQNnyGlm0NzTQTfdOa0YAOnBGmkcYHatGEKLerosHHBZk+s&#10;8z2YlQWUeQlDaDR4WtadagSIp99atvwm/uDBdZSU5EWZmQqmUqYQfcXCrzjFaxB9R2XR5+NzhoYM&#10;6UNDh/bhnwsvU/SBR4/uplGjBtOMGfalavpuTfTl52cWZGcrVwQHV1yKd9wml0kQeeM3gmdpXDET&#10;+WtzWWBR+8b3Lvmi1DDNvuOVRV8dFnlLS4u+AwcOKB5//HGdj4/PBtT8GZ9uQTF+YqKebxizuszb&#10;vSvcqujjzxP4AplVmvy4R1USfZhZrlb7BZch+Hi99cN5YYEZwT4w6/mRKm17FnDzpgRrgqb6pubP&#10;DtYQGjSQ0kUaF1E9WegxJzMnBeXQ+EBN4VilZscwH7lhEWs6Zu3yKSvzI2ZlAcGgWKb43fL1ZEE1&#10;wenTjj8EBp6OSk29ygtIAPP2RV9srB+dPLmbbG0bXze9a2AyffihHYu30l59tyb6CgqyCrOzg/al&#10;p3tW2EzAMRvP9xm3gUXehnPFXH+exq47mz52rWt349PuNWyZ6KwSF+V7TLMGCzo7Fnmrnnzyybw6&#10;derEC7777ru5I0aMKIyLi1vBz0FXuQUlAVNwCPs28lcW3I7oU/Hnn5cmXzDO/LEKiT7lcxkZvgFl&#10;iT612t9Sc2Wm6BuQ9MTIkPyGX/Qf7/z7cmca7hZL45XqwmlB2RIifFONgs+eBd+EIC2ND9JmjQrU&#10;/GtP8nSpF5ii0RKTeCrTLw8evfAIFPeXGUwLqgsyMgKeTU722JOe7ivdqegT6d1vvmlWwaIvW5+V&#10;FeGene1bYQ0Vo9ae+w0iT3DsOtCVRq91zR695vxA49PuNeoyhXM6+AvTrMGCzlqIvsLCwhVg8+bN&#10;FePGjaM1a9bgsVlEhKYFC0piDzOQabFOMOJWRR9fGNUivYtylrQ0P8+yRB+LQZwfFpg3ECygh594&#10;kqx/6xo+Spm9d6Qqu3C0Kls7XpktQfCNUWbrRyk0Z0aoMrG2A/CoFOu7ilmZKVZEGWcyxe8v8zqy&#10;oAojNvbS78nJnukGwWcQfTer6UMHb8eOben06d3MPTLt7JrIoq9OnXfIxWW/kQfKTfThc602QcXv&#10;r8KMWsesOf/52LUXSOYa8CKNYY5e7Zo/avUFc+mUhXXMCaa4KNHlZdZg0VebRd8i0/Tu1atXj7z6&#10;6qtaZ2fnSP56Et/cLOnLksCOP5KJY/0WHrBAFm2H+aS3MX5ZBH4MDR6TWdDZGb+uFqIPSEsr27Yl&#10;M9MHJvpVBs5k9YBz2Dtv7gx6+4tDoc3sT4b/cOpEeMuAU5GtlSfDWl4+FPLFin3Bjf52vvqezfd/&#10;PokMBs57CB40NuBjVTRv/5wp1mrMtn2gZxw9PkKhbjtSke0wUqU5y4LPlz+fzN8TwAAF8TNwa4A/&#10;a4WAmlo9FNHG6pnkdlavRLa3ejuopVX932pbja3/9H1Sw2fuowbP3Ke78NODH8T9+XA9fD/sF6uX&#10;oj+pEZOBqi+I7O9PSHDbmZrqYxLlKy36EOUrKfpg2TJ4cC8je9OQIb35ZyPk+r4hQ/oW0VT0LVgw&#10;865EH+bxZmf7V9j80RErLtSFyBuz+lIJjl51WTdq5cVJxqfda6CLE4X9YlHYwDRrsKB7hoXddFPR&#10;d/r06cu//vprQdeuXaN0Oh0MeC0oCdzwUFC9lmkppjYBC7fpLNxaGL/ERfAwfz2WWTS1gB+rNqJP&#10;rb56vizRl57ui673KoEjwc8+dSDkg37nY7oed48dnKVKXpEfrnamqMx9FJt1lCLUOyggeZHeK2GM&#10;9mxYj9jpm+pd/b3fi66vv/sQUtgTmIuY05kQUVUJmJwiJmAhZVuiC3+Yj/Q/Fn22fQPIdPQprnmx&#10;vuPvlufP3y34xR6I/9Wqdlxbq2bR7a3+iGtnNTD21/snxvzx6IqYv5/cF9/lWde4ri/4R3Z/NcH7&#10;nzf0Ad1qk1+3tyi61ztxif3eUSYMqHMhrscrO2L/emxmTPv7B8f+/ugf0e2sPgxuYVWhVmoWVACC&#10;g0+/y8Ivr1jwgaVTu0L0mU7lQGrXtHu3YsyZK030rb3w6hiHyyQ4etUVA1delkauvIwFxxyAhgfU&#10;WYhFwezb6ln03S9JUre1a9eehuDLy8tbhSaO5cuXS8uWLbvM30OdogUl0ZUJ4/Rx8lcWFIFF2/+Y&#10;w1jA7TNyB39dIgXOF0Y1En0+l8oSfZmZfkeNTzFr7Atv/OWu4Pq7FalLs+Kyzham5fhQeq4vpeZ4&#10;UYrWg5K1lylJ40oJGheKzz4tC0FF8mI6repDUzfWo197PUu1XngAax0fOitfJiZHVBWgbAWjTsV6&#10;/RnzZsC5K56PsqI7NmaOaGn1Mguzf6N/tVoZ3cZqX8xv952I/fPRgJhOz6TEdX2xIO6/1wvj+71T&#10;ED+gvj5hqI2UPOojSh73BSVP+o5SprWg1Bk/U+qs1pQ251dKm/87pcz+VZcyu21h8vRWhcnjv05J&#10;GNTQO/bvx3fH/fH4GAhK46+1oCrA3//woKioy9L1UrvXn8hReaKvotO7oxw8ny4Wem4lOHK525wO&#10;HczGDBULQQETi0I40+x3Wizs3mbBtxWiLzk5efP27dujt2zZUlBYWLjMktotE45MzFe22HKUAb77&#10;P8J8zshrmoD4wiizRpSf+z/+XpU63zIyrpZZ05eeftXsRd9uVYPW7vFDfFM03jp1rooy8pQs+Pwp&#10;LfcqpeRA8F2hJO0FStSckwVfXPYJOfIXk3WQIjN2U0jaRjoX0p+WHGhC1p89hvUO694U+cWrBhCl&#10;d2HivYM3y2rgHoPNHp7LexR5etYdIaK21aOxba3Gxfx6X2ZMx4d1sX8/IcV2elYf2/0lKb7nG5TQ&#10;5x1KHFiPkoY2pqQRTSl59CeUMv4LSrFnwTeVBd/MXyht7m+UtqAjpS/pROnLu5N6VS9Srx1A6g1D&#10;SL1pOKVvGiWlbxmhT53ZJie228tJcX89sSO0lVUj41uwwJyxbt3iF06dclKr1YprInwQfAbRZxrl&#10;K3v2rmkTR3nM3hWiLz9fI/Hv8tJogq6p5ykv9HSgh0atcKdRyz2KuczTSI+F9vYB5lJT8gczlYmF&#10;AXUiVeIiY3H3NYs+x7CwsH0s+lJ37NgRyWKwQmcqV1FgZw/LBozcq7Dz3QLzR3y89wtqtY+ibNHn&#10;a87+lvcdDv6yuUf8kOAUrVdhZl4IQfRB8KXm+MiCL4kFX6LmIiUYBV9s1nEWe0coOvMgRWXulUVf&#10;uHoHham3UXDaWjoa+Av1mVpb//KbD2/nla/C/FrLGcjMrGEK0beOeSO8yxTPTWLecTo7uIXVI7Ht&#10;rCbE/v5QXtxf/6P4Ts9QfNfnKf7fVyih15uU0Pddo+hrYhB9Y1j0TfiyDNH3h0H0rTCIvgwWfRkb&#10;h1KG4yjKdJpAWTunUNaemZS9dzal8/cTB9TVJPStszf698c+jOhScfWIFtw9XmzevFmqUnmaMjMD&#10;yxB8YRQf70fHj+8oEn0rV85hzmXOKyIE39Wr52jVqgXMhbR58ypZ9Lm6HiMHh8XMJTJXr15KoaH+&#10;tyH6snVZWSGH1OqrFVrUPmKZV2Gx0POkkUu9ZPLjy4bMv2QuBayYTBLKxMKAbsaWzCoBFnlfHjx4&#10;cEPfvn3zvv766wXGhy0oibeZqOfD5AlLvUwNBtwK0tOvhl1H9GF6g1niQGCTZu5xY64kZl/WZeWH&#10;UkZeEAs+BSG1a0jruhkF33kWfGfkCF+x4NvHgm8XRWRA8G2l0PTNFJK+gYLT19Gl6AG06+pXCiff&#10;2j/tiH69KjQUIHI3mimEnDfzRsCMbfFcmO/fsVsFmjSi21kNj+v4aF7cP09RfJdnKb7bi5Tw36uU&#10;0Ls2JfSrQ4mD6rPos2bR9wGLvk8Nok9O7f7Eoq91KdHXg9QOvSljnRB9o01E3yzKPjCfso8sIc2x&#10;lZSxfbw+2f67yLjetSfHdJWbciwwQ7z0xBOPZ9jbD6bERJ9rBF+fPl2pbduf6K+/fjNG+SLpkUce&#10;LiH4Vq6cT0FB7jRy5EBZ8IFLlsyhRYtm08CBvWn06KFlij6D4Ctb9EHwGURfVkFGRtCa+PPeL/g1&#10;ploXGkrvutlKH3jbSM29bKWOzO6edoU/2lvJPkd3jGGLPbNGLvWmkUtMeZVGLPZa3XdZgGmx7b0E&#10;FgJR95HF7MOsKnjw0UcfHfrAAw8gdWH2djOVASKqhSgoC+LP+CPSku2ZEH1I8VpQg6HR+P+gVvvG&#10;lS36fNDlaXbYE/zCu8fDf3BPyLpQmJUfRpks+JDWTcv1Mwo+d0rWXjIKPhcWfCfllG6x4NstC75w&#10;9bZiwZe2loLSHEiVupy8EuylUxFtQ/YFf9CdqkbEDyUaWO+wXmP06Y2M6NHFK0TfQSbcGu4I1MHq&#10;ARZ9/eL+/F++LPi6v2iI8iG12/cdSuz/PiUNbkhJw2woaeSHlDz2M0qZ+BWLvu8pdVpLSp3VhtLm&#10;tae0hRB9nU1E30DK2DSMMrZA9E1k0Te1pOg7vpK0p9dS1pFlUvr6QYWJw2zOxHR5/j/j27LAjABB&#10;s/fFF5+nM2ecSgg+0NfXhfbv32Qi+qLoiSf+VyK1i3q+y5ePU69eXeXULhge7kft2v0iiz5X1xMs&#10;3krX8wnRZ6jnM4i+kvV8YF5eRmH82fBTHnb6I+42+lD+GOFmrYv0sNFFu9npkj1tKIMfO3qkzt1N&#10;dhix0Ctp5OKrJDhisQ+NWORDwxb4bOg5y9NcvOReZp5mYmFAZ9gsZlUBzjMMx4fBdH08UJPBQu9V&#10;vV4/l7mZuYm/Hvrqq6868LdwkxgkP8mCu4azFT3Am8RPLzaRqlS9UXq6d9+MDN+MskRfZmbAHdd7&#10;VRQcPK0e2h/UaGeyxluXnR9JmfkhLPhUpM4NoLScknV8CbLgO8WC7xjFZB0qJfi2UpjasYTgC0xd&#10;QcrUJaRIWUQ+STP156M7JewPeg/dreYOeEemMYWYe595PexniuctZ95x5769ldX90b9ZdY/9+8nC&#10;+O4vseB71SD4er9FCf3eo8SB9SlpSGNKGm5HyaM+puRxzVj0fUMpk5tT6vRWlDq7LYu+Diz6/qT0&#10;pV0ofeW/pF7dp0j0ZW4ZQ5nbWfTtYtG3dzaLvgVG0beKRd860p7dTNrz2yj71Bp9yqK/1NG/3bfC&#10;ku41P8Djyu2zz+wKQ0LOG0VfcR2fn99Zo+gz1PI991ytEgwN9SR399PUt28PiolRUGyskry9Xalz&#10;5z9p9Ohh/JxnizhixGB+/eRrUrvFoq84tavX50NApmfEK/t620iDWNzFutvqctzt9BLo2ZSIP+o9&#10;rPX7Pd+n5wMa0BMQf3cS9Rs23ytixEJfMtCPhi8wcqHPln4z3DCixhyAlMFupmTkFuNj5grT3fgr&#10;zKtG1uhuLxZ4TzHHsNhbz5StbAoKCrb27t0bY5BwXG+l08+CW0DAC/SEu61+K28SdZ42+lWXGuTW&#10;4XXj8bvNDFQkiOgBtdpnaXq6j7604OPHpLw8v3rGp5oFEHXbG1hvsCJ5SUZ2fhQhyoe0rhpp3Vxf&#10;FnyesuAzpHXPGgXfcYrOOsyCbz+LPdTwOcs1fCLCF5S2hsXeKjnCp0xZQgEpC8g/eR75Jc8i36QZ&#10;dC76j7z9QdaLjgTXMecxjrivKplCzF0vw4FSDnQn4zl5zFHMu0JkO6u/Y/55Rp/Q83VDSrfP25SI&#10;tO7AepQ4uBELPhsWfIYoX/DwTylw5BcUNPpbipnSklLn/ErBU9pS+uJ/KH1ZN1Kv6knqNf0oYmlv&#10;ytg8gjK3jqXMHZMoc9c0its6hbIPLqTso8tIc8KBtGfWk/acI+Vc2EE5V/ZQjudBUu+ZUZDQ+83l&#10;sW3lUW8WmBFwI3bo379zQUKCtzHSZ+jWLRZ90TJNI3zgo48+SomJQTRlyjj6+ecfmS2oQ4d2dOEC&#10;Inwl/fmmT59Eu3c7XSP6ykrtQvRlZob48K7XGm/wQl3pSXcb3XAPa52Hu51OA+HHi3mhh53O3cNW&#10;f8TNRr/e3UY/zdOaunpYS9+48+7+ciPpJRerm3eJDp/vqzAIPX8aPt+E8wJ2jFkcjPE45oKFTNHB&#10;i7E55toQgfPpN6b438G3Ci7zGC82jGkuKfNKBwu8zw4fPrxn4cKFRxctWnQEnDt37pmNGzdm1qpV&#10;Cx18TxqeaUF5wKOJ9DGvFUpPFn5uNroCT1u9s5uN9NdFW8ksNx9arderarXvwdKCD2QxGM+i0KwE&#10;667Qd947E/H7CXTqZuVHkNy8kWdo3pCjfFp3StJeYtHnSgnZZ1jwoY5PpHX3UngGBJ8TC77iCJ8Q&#10;fAoWfIqUhSz45rLgm82Cbzr5JE2lq4mT6Wx0R/X+oKaT916t/YzxrZgb0JxxhilE3/XEHO5volYb&#10;nfsdmXeFyF+tfovvUisnobdR7PV/jxIHGAWfXMtn6No91d2a2jd+iVrUe4Fa1H+JxvxQj0Int5bf&#10;b1HnrgM6d/vTWy8+TRmOIylz2zgWfZMpfos9fWvzPmUfWkTZx5az6FvNom8Dac9voZyLLPrc9lKu&#10;5yHKvXqcMnZMykscajsHhtCGd2iBuQBmkIemTRvOO0qlLPiQ0vXzO1ck+ooFX7FNC0Tf5csnqVev&#10;biS6dsPD/eX07o1Fn2lq91rRh8e9vE5ctbV9H/5M8kKHHfpVa6mhh61uHIu8UF7M89xtpM/cmkjv&#10;X7Eu/MHNWvqPBeB0/t4qDxv9Ov7+JhaC8z3spD6Xm0rNr1rTW2Xt8ofMC3BngQeRJ3PYXIWBc/z3&#10;Dp6mRJTKXIB6HtSH4MJ0Y5pD2grRxi+ZHzLF/xb1LBlMFCgj4ocO6HZMdybqEecza1wHL9+wH9bp&#10;dN1atGgR1a5dO+9evXpdAjt37hzYtm3b/B49emDxt6Ac4WlFD3naSH15g5gqbxRt9Tr+qOF14ZhH&#10;Y0me5GFOSE31+ZhFX5mdu5mZPojumw2Q1j0a9kW/kPR1mVn54SZRvgBKy0XzhiHKl6S5IEf54ovq&#10;+ERadyeFQ/Cpt7Dg20jB6cU1fMqUxYYIXwoE30yj4JvMgs+evBPHk1vsCMkl4re4g8F2gxabZ8QP&#10;lkKozxWibzuzLPzKhNjDczB+8a7tyaLaWrWJ7fR8VkL/9+V0buKgBpQ0hAUf6vhkwfcxHenSmEZ+&#10;/RaFjP6KUtG1O+MX2t+rGflP/MUg+pDaXWFI7arXDmTR9wxlyvV8EyjTeQrFb51E39rWpezDi0lz&#10;bAVpTq4hrctGFn1bWfQ5s+jbR7lehynP5wTlBbhQ1q7pmrg/H1pmeIcWmBPqP/30E9oFCyYiysZC&#10;L0oWfX//3d4o+GLkebsiyncz0Td//gy6evWiLPiE6NuzZzsLutKp3dKiL59SU0P497ZF5AMpQRgT&#10;v4k3CATXkR5hgdfQw0ZqHtCASliqIMXr00R6EULQw1r6yN1W6uRlq5/hYa3f5Wmrc3O31Z/hhX+u&#10;p530u3tjeoes6L6hc1VnDUJPaeAcA4fMVh0aMCv4jotqKwCtmBBTuDBDmPLM0UoGuucaMB+XvzKk&#10;J44xnZlCIKN+ZQnT1BAXEVd87cFEGgMLYtExrQlAwwaLPnsWfRHnz5+X/QvBixcvutSpUyf34MGD&#10;+N9YUM5wqU3P8EbwkKetvtBQFqLT8+cx3jaSWXUYYlJSaqpXt/R0n7yyRV9AF+NTzQL7/d5+6XxU&#10;50vo1s0uiJSjfKjlE1G+VNmiBVE+Q7duyzbNqOlH9Zn1aMm6IfRH5++KOnXRpQvB9+X3DeUavpXb&#10;epLNh2+R9Ye16ZOv6tBVWfBNZME3jrwSRpNHwgi6HDtAfyT8q6jt/q+Y48QObIBh7o+JHFivcW2X&#10;1ZWPUZ85TDwHG3nUbt8Von6z+iGm83OJCRB7sGZBdG+4rdy4kYQ6vrGf05yf6tCydg0oZcqPhlo+&#10;NHDMbS937fJLGFK7K5Ha7UvqdYMMom+rsZ5v51SK3zbZKPqWyk0cmlNrSXt2E2ldt1HOpZ2U476f&#10;cr2PsOg7yaLvLPMcJY//Ij2h4yMVNmjBgjvHmqeeekLatm2JXLPHXxfR3f0UJSUFlXgsPT1CFnuL&#10;Fs0seuyVV142RvjS6MMPmxY9Pnz44FtK7RYU5EhJSV6obyr6WSYunpXMO7ZvufS69JhHQ/ra00Y/&#10;zc1Gd8XDRp/jYaOLPdAqI35Z73iaMDGMhs0MpKGzwCB8PD5opsqcZqCingd2Lfh/oCniXpj4Im2L&#10;NK343RCBGCGUwLwV13zsgGFhgKaFvcxXmTUCkiS9yCJvcfPmzUOF6CssLFx57Ngx73fffVeKiYk5&#10;b3yqBeWMK02kt91tdDr3pigL0et447clmtcD47fNApKkepLF3cbSYg9MT7+al5xsVlkHq12B73zu&#10;Hj84V1MQXaqWrzjKl6i5IHfr/vr7d3TZfyNFZx6gyIy9FCGndbfRfffdR8Fp61nwraZvf2pCFwJn&#10;0OErY6lNx6bGGr5p5Boylj779l3yTBjLHEUe8cPJLX4IXYkbxMKvD+0JfB+iyRzRg4l1Gus1Numl&#10;/TexccZITXwf6+Ee5l0j7herz+O6PBuSMLSJJEf2Rn5A8tSNMZ9S8rjP5W7dua3q0vLfGrPga0mq&#10;8T+KeywdHfSD/FGNKJ9DHxZ8BqsWWfQ5jadM58mUtXsGJWyfxqKvHmmOLifNSQfSnDbW813cLtfz&#10;5XocpNyrxyjP7zTlKc5TftBlylVdkKI7PlSlZkfXFGDXlPTyyy/Q9u3LeMEJkUqndIuNmEubMYsJ&#10;HMVpXUNq19CxWyz4wLKjfDpdHmk08YUTJgzCqLF4Jmwsik5KJi4iGF8iyvUS847b969a0zNuttKX&#10;mzumXt3VNpOOfZ9DB1toyam9mlZ3S6YlPRM8d7bN/MmzKb15sik9Tfe+ABw3qRgm/g/4vyDdW572&#10;BUjV4n8q0iVI+aOrdDNT1OchjYsULUL1ossMdSndmbdas4FZlDCZhXhEbWJdZrWHRqN5hYXemu++&#10;+y5k6tSpJ5ycnPZs3rz54OTJk6M++OCDwpycnCNEZOl0qyC42Ul/oSHM006/ij86utnpd3k3kBqY&#10;wXUtQ632eZsZVZbo48cPS1KwWaUxj4Q22xGZsa/Q0MABXz5hxCw6di/LFi0zFwympWtHUoyxeaPY&#10;gHkLNf3kPTpwfhKd85tFHTp/RpdDZ9GhK6OodUe7opSud+JEFnvjyIMFn3uR4BtIl+P60aXY3nQ6&#10;sn3hrsB3D+6NeNrcasZwj8L0JKzXSOF2YJriHaZwZEBQ466bOICIllb14zvXOp8w1EaPVC4MmNG0&#10;kYzJGxNgz/Itzf2lHi1vb20wY57TTu7Y7f91PTo65Cf5PisaODLWD6KMTcNZ9NUyRvkMpswJO6bT&#10;t3Ys+pDaPYV6PqR2t1DOJaR2DfV8eT7HKc//DOUpXSk/+ArlhXpIKVN/Coj9zdKsZm5AJGYTU//s&#10;s8/QypUz9FlZoUbhV3Lc2o0FX3EtnxB8ZUf5DKJPRPny8zMLs7KCLjVr1gzCADVhsPrAlILS4g/t&#10;8DuZ2E2haPaOF+6hM4Ich84IplGTwmjq8Gha1DuB1v2TRrt+yUg+92nBHg9b/Wp3O/0STztphJuN&#10;roO7jfSht43EIojuhV8UokHifzCbeTfRCqRcTX8eaVukaX9gilo8CD50looLFbV4TkxEXe+m6QDN&#10;HUuZmUykNWA+bRY334qCaaSPqejQoYP3Rx99FPbee+/RwoULk3Q63W5zK9SvTkA9r7tt4S9o8HJt&#10;TLX4Oh7rZas/5GEttSpdJnIvAA++sgRferqvLj3dvy/Sv8an3nPsS3nuyWPhPyQipZuNBo78EFLn&#10;Ytya8OVzoyStYfLGzAWDaMmaESz6MGYNUb6dhuYN9WYKTl1HvYe0pP4jW9KBC2NIkbKAzqnsqefQ&#10;b2jQ+B+Y39OwKc1Z9I02Cr7BLPgG0OXYviz4etHF2H/pQkx3Oh76XdruwNqDXVzMatwemoWQ1cBa&#10;jWjkGKYpmjFFEwdsuMol9ZnQ3OrFuD8ec0oYbqtLHt+MkmG+DLFn/43sx4eU7rHen9Go7+tS6OSf&#10;DRYtC/6g/t/Up6NDW8r3FjnKJ6ZwbB5JQ1p/RjtG/UVZu6bJVi2TOreiZYP+lq1a5NSuyybKEald&#10;03o+fxfKV12g/BB3yg/zRudvZvQfj91sLJ0FlQzc7JG6Q7oOKd6COXPGx7Pw02g0MZKp4Csp+sTI&#10;tdJRvtJj18pK7RpEHz7ya6dkZqpMvahQB/ERE7UP6AAVggdEChg1bheZE5l3lIodMj3YYcj0UJI5&#10;DQyjwVPDaMTESO81f6S1QAegh43UxtNGGu5uzeLPWr/L3UZ/2tNWv8nTRjfc3Ya+92xKzxtfrqIB&#10;Hyfx929jXjOD9DYwhDmVKd47InZYnFCPhw5bnAv/MLEg9Td+jWggRDZ2qXd7E4KAhDEpdrkBTBgU&#10;m7MNzV2BBd0zLPom//jjj5EivXv69OmDP/30U8GaNWtUSPUan2pBJcDZih72alL4q4eN/oB3E6kH&#10;aoWN36p0xMV5Ps6iL7Qs0ZeW5huRmenzsfGpZoFtgS+3uBjdW2NI7YbLZsxyaleevmFs4NAaUrsz&#10;Fgxk0TfcmNrdTeHy1I0tFJq+UbZn2XpoOPUY8J3cqRtgbNw47j2cFm76k9mBZq9uS/8N+8wo+PrT&#10;5bi+LPZ6stjrwexKrjGdySWyo35/sN3VHcranxrfojkAmRLUOwubLZTBCOcCrKV/McXMXWx+y2US&#10;j8tXVg9G/3rfyoSRH0qI6snTNiZD7P1AKdPQtGGo4Tsz6Ftqb/sGtWj4KvM1euv5J+joMEMjRwvr&#10;t+gnm7fpJ9t3KWr1EIrfNJqmd2pBP31Qj376sAHtmtTLkNo9sZo0sGo5C6uW7ZRzeTfluh+gXO+j&#10;lOd3Sq7lyw+8xKLPg/IjfEh7cXtuQq83pno2lf83FpgRICSOM+WT9eGHHzp3/PjmeRkZQfE3F3zg&#10;tYKvZJQv2yj4SqZ28/LSdGq1YmZw8JGyFl/s4PC+/mVC/JnW/OFzCBMIQKQd6zBvGUOmhi8YbBR6&#10;g6eGF3HQpDDv3vahRR2ysH9BXaCqrvRkQAN608tW+oNvGMs8bHXe7rb6dE9bnbuHtX6uWxPp57B3&#10;5CkLdwz+g+yZELul0cur+O++wHydn/eY3soqTZC/IZosTIHUB0Y4md48tjIjmaIQGqldCGjsTkWT&#10;Bf6Xu5gQZFioyhuIsPRkQvghdY0USLWMdiF1K0lSD3TvCtHn4eFxsnnz5pKjo6O3TqfrbHyqBZUE&#10;RP88G0ufeNnoz/P1PM74cKVDrfbpAR++skQff29rZqbSrHzO9gTWWx+aulXSGL35MvMCKb2EGfPl&#10;ogaOGQsGGEXfPorI2GXs2IVFi6GWb8uhYSz6vmXRN5/8k+eYpHUnkFfiGDobNIg+/aa2MaVriPBB&#10;8Lmy4Dsf04nOR/8F0ScdDf0+d5fq7SkOnmWuf/cK05io18N6jSyNKGVBhgUWXOI+Vq61brG/3jc9&#10;aZhtPqJ6mKkrj1hDw8aMX2QDZvjxIcIXPqM9hc38ncJm/0lh8/6hlBU9KXzxfxSxpDdFLO9HkasG&#10;k3rreNmbL2X7FIp0nERR26ZR9pGl8ug1Q5TPpGv3yl7K9TBYteT5o57PlfKDrlB+qBcVRPqR5rJz&#10;YWznWkuiP7mrDJUFFQTUaAl7EDWzU0qK13fZ2arzGk2EVquNl3JzIfpMxZ4hrSu6dUUtX+kIX+la&#10;PjA/P7MgM1PllJzscSvFykgrdmNiLFkqs6y6P6SFmzKRJr6hWBk8NXLaoMkRNGhypIGTwCjqPynC&#10;v//4cNkn8Ga42ER6EdFAdxua5Wmrd3G30wW7W+tPudvp56OD+EpDydq9ofRGQAPpWZfaN6/b4lVi&#10;Nq8GZXWlfRZW/HdGjbSyQhUu/g9FwNf8s5jlagqMcYPHH9zsRS0eRAb+dxjphggb3tcUJmr2KtvO&#10;ArveOCbS9n8zq2VtGwu/Zn/88cdVFnuOeXl5q06cOOG1cuXKgg8//DAtONisPCFrFC42onoedvpT&#10;KOVwa0Avo6vf+K0KR0bGpWdZ3PmXFntgWtrVNHPr2gV2BdX3hMgrnsCBkWu+cmo32ZjaTZTNmA02&#10;Lb0H/krbD02lk24L6PiVueQZtly2aAlMXUmOB4ew6PvG6Mc3kw57DqUOXT+g3ed70c7zPWjzsX+o&#10;zd8NjYIPEb5/Weh1pXPR/9DZ6D/pbNTvdCbyNzod2ZoOBNkm7fB71ZyifUjZig7eJGZzJoAsB+/f&#10;i9by3sxyQ1T7+zvGDayflDrjZ7luL3VWa8O0DaPYS5vfkdIW/UXpizsZOnXlcWu9iuv4Ng6jDMdR&#10;Bl++7fbGtK5x7FqRTYvRm++cI2nlKN8uFnyI8h2hPN+TLPjOUr7qopzaLQi/SgXRAaS9sqswrsuL&#10;KwI61FyvVnMGomqwSxEnJTqLXsjK8n4hM1MxKSsr2CM7Ozo3JydBMhV8JSN8pmldQ4SvdFoXgi8v&#10;Ly0/Oztsd1ZW4O26zWO3gAgUahBRGyF2VIIQq4hmIUWJHVaZ9R4DJkWNg8gron00DWT2t48K7Gcf&#10;d9viBzcML1vpVeZ3HrbSADkaCMsYO/1mfO5uI03k73XybCJ9695YqnuljnRNWP8Gou8ZIfr4m/nu&#10;VlaHDA+XBP/8Iv5504JZRB4hDtEgg9QsACEYwcSxFUIQHbioPblr64DbBCJ+iPIhzZvNRFHzXUc3&#10;JEl6hIXW48xKu4nfCPw+nuf3NEqv12/IyclZ7ezsHLlz58708PBw1u8W3Eug1k++Pm31WzwaSB/x&#10;dVzhpQZEzg9kZvoMzcjw1ZYWfIj8qdW+rlqtrznZRln90N7qWSf/N5M0BbGGer68YFLnIbUL0Wfq&#10;zedCcbIZ8xGKztxPfYa0pd87fUMdOn1FG3YPk6N8qtQVdOTKBFq4vjOLvtnkmzxdNl/ecKArtfmr&#10;CbMRdehmzYKvv9y0Yajh68aCr5Ms+Fwg+KJ+ZcHXhk5F/EJHQ7/M3x1UB3XI5gJEHeVSKSaiekOZ&#10;uA9BmMK6Co8jQ1WuG77Ytlbvx3Z6yj8VTRpzWejN/a1Y7GHE2qJ/DLN1ZWuW/+T5uhB8sGeRBd/m&#10;kYbpGyz44MuH5o3sfXMNEziOYAIHavkwdg02LcKbbw/lehZ37eYrz1N+4GXKD/WkgghfKoxRktZt&#10;d2F8t+eWJDS/81FzFlQsOjGFgELNwY9M3LgeVKsVtsyRGRkhsRpNlBZRv+K0brHgKyn6Skb5Cgu1&#10;xKKxMDs7cGVOTtjdeLZB0MAgGPVhEA24uMT7xud470iFYl4thFSJxXzAhIihEHkDJ4IxRRwwMSa8&#10;z4R4dKveFXDzkL0DrcnGw6awJQvB3iwCZ/ANxoG5w8NOv93ThmZdaCihVk7GDUSflRB9y5kzrKz+&#10;NDxaEvyzjfk1TGvEIKpmMtExK3abEPawDDjLLJd6krsE3iPemx8T7xPpjzu2dGFxZcccxhzJ/JHP&#10;W7OoI+H38i6LvpkajWbnjh07NCtXrjy/dOnSG83mtKCSgMk/bja6gYa6Xekn48MVhrQ0t4Zq9dXL&#10;ZaV209N9C1n0jTA+1VzwYr2mD83ZfNE2V1MQU1zPJ4s+H5PUriuLPkzgOG7s2oUZszG1K/vyIbVr&#10;MGJWyEbMGLMGE2ZM3LAnL9meZSS5xw81Nm70YcH3nyz4UMN3DildWfAhwteGTkb8zGxJJ8Kb097A&#10;emnOqueR5TEXrGaK+xHKpnC/Mn0Ms3fLFYS6vvYPnkT9XtoCFnoL/mCx9xelLfrbIPaWdqX05T0o&#10;HYJPNmBmwSdH+IYaJm/Ak89pImWiW3f3dMraN4cFn3HOrpzWXVPcsVtUy7efcr2OUK7Rm09u4Ah2&#10;o4IwbyqI8qeCWBVpXLcUxv/1P/i7Vdva7aoO1Nb5MMXJeZBZBKKAh9PTFbWzsgJGpacrQzMygguy&#10;s6PlyN+NBZ+WcnNTdVlZoXGZmcFDoqJckYItDyAliGYOhMox97B05A87K+y6jjLbMOW6gv4T4/4b&#10;OCGWSnB8HPUbFxffa3hcmcLrbsAi8H4Wgf9DB/Bla3rLswk1c7eW+l2uS0WNKBB9zChmUGmair6/&#10;DY0Y16AM0Qdg/iNStxC/AKJfiOhBcJtFJIyBej4IIKQ+0FSykXnb0ztYWDVgYbWJuYa5mrmRH7sX&#10;ZtZlggVorRkzZvzdqFEj6eWXX57DD1msWswEaOhwt5V+80CNro1UYXWWEREuj6am+kxkYZdbWvAZ&#10;6BuB1K/x6eYA1PxueKfhg5rtF1pLmnxTfz5jPZ+22JA5Ifu0QfTJEzj2suhD1y5m7G4ymjGvImXq&#10;UhZ9i4yp3RnkkzTFUMuXMEY2YHaPH1xkzXIxFnV8Xeh89N90Nqojiz4IvrZ0KvJnOhHRgo6H/0DH&#10;wr+lQ8Ef63eoXjMnz0t06ZregwYxRekUWCHnWHT7+0cmDrMpTEMKF2PVlnQpEntrun9D7774FPNp&#10;+uCdlyhj/WDK2DSMfv24Hr37ci3mszTprx9kTz5069Z59XnmC1TntRfIe/0U0sKX7+xm0ro6GTp2&#10;Ucsnj10z8eYzNnAURPhQQbSCCuKCWDzO08Z2ehqjOC0wY6DWyrRm7rrpzqws//qZmcolarV/cEZG&#10;YKJGE6OB515OTrI+JydVn5ubVKDVRmdlZYUEZmT470tJqdDh4QiroxYGohXpwtJ1f4gAIqLU8+/e&#10;rt0HjIunIo5NkNl3TLy637iEe+IgzoLtliJ9Pxhsa67BdUQf6vywqxwvf2XegNDDrhj1MPuYt9wY&#10;w+Luqejo6AWhoaGOISEh60H+fFN+fv4u/t5tC8gKhBirV671PBaUDzzspI/d7HSRXtb6ST4vSeWe&#10;jsrM9PtUrfaJL0vwpaf7FWZlKTG60BwgNofyLNl3Gj1E2y5+T9f683mXsGqJzz5lHLt2gCIz91CE&#10;sWsXI9fQtRuYtoKUKUsM49bk2brTWPRNYsE3TjZhRpTPLW4gCz5DlM81phsLvk50LvpPOhPZ3iD4&#10;In6hkxE/sdhrTkfDvqUjYV/SkdBmtEv1dtqOgJfKaoS7VzCt3zMlSqhK11+XCyJ+tqoX17lWGlK4&#10;EHqy4fLK/+jCxA7U7cuG8kzdjHWDKGRJb/q56Xs0sOVHdHxSF8rcYU9ZzlNoWucWtHV0Z6r7+ouG&#10;Oj65W9eBGr79mkHwnYdFC5o3YMZs7Nj1RceuSS2fMcpXGBtI+fEhUuamYdHJnZ5saXyLFpgpsLtD&#10;HZg4SXEDvmGajIjuz872a5KRoejDnJ+REbCOF7JNLPTmpacHdMnK8oYfXGUB9RM4ydAu78sUdRRF&#10;fO2tz9X9WeTJHJNYxL5jEvP6jUwUqdBKxa2Kvk+srBSGR0viOqIPwM3LnLysbgTUHmJcGyJ+rkxs&#10;OG7a2cvnX7O33norxM7OLhw+eIKzZ892Z9GHBiBzAI4BIufonq7wNKIFdwav+lLtKzb67R42+oUX&#10;7FB+UT61oampwU+xsDtWWuwJqtW+JbIq9xCIQLdgwitVXnfeqv+gbuvlbw2mzHlC9Bn8+eQmDpNZ&#10;uzsOziyyaonI2E6h6RB9G+igqz1dCZ1LiuTFtGhjN1q0oRMt2PAXsyMt3/6nnNp1PPEPzV7bkmau&#10;+ZFW7fulRJTvTCTq+FobU7o/GAXfV3Q49HM6FPoJHQi01jupXluO+cD8ns0BCEAgy2J678G6hvR9&#10;hXlExvz59PGUeb/p1at6G7z3VvelC5P+pG5fN6aM9UMI9Xshy/rRzx+8TwNbfUzHp3QzGDDvnk7T&#10;urRk0deFsg8uYsG3rMiTr9Hbr5ukdXdRjrvw5RNmzIYJHAVyLZ8hylcYH0z5sYFSfN+3L0a1rjlT&#10;mKoqcNGg+FT4CSFqVhUdtbF4QTQguoJoF7pE5YvvuefrUf/RScUclSyz36hEqc+oFKREKx03En2h&#10;hiil7jt+77MNC8c17e/88zP4j/ve+GVVBgxOFzP5T5I3HxDh160HQb2pTqfrZm1tnZSdnb1Kb5xv&#10;Cz799NPZ/HElP+depVIhGFCUj1F2SOmibhFj9ZDeqZY2NdUBl6yl1zwwv9tOv9m9iWRrfPiOQeT8&#10;cHq679z0dB992YLPLyY93fsr49PvJVDnCyNdNHsJoaJ9p9GDB/b5fxMvd+4WzdsVos8wem3O4qHU&#10;e2B7atD4bbmJo1j0OdLB81OooXVtcjo2nAKSF9Ew+59pqH1LGmL/Iw2Z+D29+U4t2nS0E/034hMa&#10;MOEz6j/+E/68KS3Y9r1cy3c2qoMxyifSut+x6PtKjvBB8B0M+YD2BdlKOxW1/ZxVr5hLbR+a0rCO&#10;ob4c/0dYjMHkvqiOuyIQ//uDX8YPbKiH0bJ63UC5M/fi1E7U7RtruVkjw3E0ha4cTD9/WJeO2Hel&#10;oW2/oAGtm9GANl/QqD+a09XV4ymbBV/Uznk0sP0PNOj3H2lyz44lBV9RWvcU5Sngy2fSsWuM8hUm&#10;hJHmwg59bMdHUctoQRUALhyEoXGyIk2KA1dVCzFx44UtDOq74OmX/sSTr1GfEQks8iD0mCNTiti+&#10;8xnUX1T633oj0RdlsF7BWB9qwsyzsjonf8MI/tlT/LO3Mge3qgA1n9gRQ+AisonIbZkRF0mS/sei&#10;b1CTJk2SryP61rPoq+zOZNw8MV1mHRPlBjh2SFtDyOKaimb+zLTATIGRjV620gBPW727e+O7a/BI&#10;T/frz8Lumm5dkIVgnlrtO0WSou+1jxnKY7AxgSUWNpk4TyFYZtb92Oqtncq3Y4XoU+dhEoewa4Ho&#10;c6VzHhvowKnFJqJvF4VnOJFH6Arq2PUratXuQxZ9w4z1fIYmDtTzff7tu7T1ZDc64deXjvj+S1fi&#10;+slGzPM2/0A9hlnLqV2XKKR20a3bSo7yoY7vSNgXdDj0UxZ8H9KBEFvaG9RY2q16P9dZ+dJofs/m&#10;Agg/rF0YNIDUfYVHvAI6WD0c1/ONyymLOklyV+6mEZSwdihN++tb+rDOq8zXyObtV1j01ae5PVrR&#10;2iF/0qnZ/enU3EFk37kVHZk9WI7wpR1ZSWeWTaAzK+yp9ZcfmNTxHZTTurmwaAlwoTzlBRNfPt+i&#10;KF9hUgSlLfg9Kb79g+awmbHgFoBUFCZBCL8hdMhWto9bReHJ51+0Ht+9f0Rh3xFp1He4KdOpoU03&#10;uu+++2F1Au+4SmszZzUwk1faMiOq8YbF9woTx4JesLLqy8/XC/KD5mROWp6AMTdq4PD3l5l2Z9H3&#10;HIu+8dbW1inp6emr8vLyVgiy6Mti0beFn1MZs34RuYMRNsoKYB2EGyeI6N5hJhZ92DTAm1DcVM3O&#10;j82CknBrIv3oYa1LcLPR/QtjZ+PDtwwWdN8xI68j+KSMDJ+zarVPhdR43Qbgg4pJEvL6wsT5iQ3K&#10;QKa82doT+L5XYrZrCdGXYrRrMXTuulBc9glZ9Bnm7e6i0PSt9OLLz8hNHN36NDeKvoVFTRzeCZPp&#10;2ecfl0euecQPM9TzxfQh1+h/ae6m5iz6mhQ1cJyKQGr3Jzoe3pyOhX1tSOuGfMyCz472BzehPUEN&#10;aI/qPd0u5Wv7nANeuRtniCqPqLYPtEma8GWBevNoSbZhcRpPmdsnyIbLqN0LWTOafvm4IQ1s8yWd&#10;mNWfsg8tkrt0p//bjrba96asE6sNBsznkNJ1okbvvkm5mK/rAXsW1PGx4MO4NczYlQWfoXmjEIIv&#10;LogKE8NI63FQiu38tIfxLVlQRYBUIW5QWAQQccEOqqrUht0QPQZmv9RnWGpE32HpVEw19RmqJusP&#10;BrDoe0AsfIjIwNz4WybSjvdqbBOaGpAaEIsyrE1qAlD7AuGHOjicg/i8xPxfo+ib2KRJk5Q6derE&#10;v/fee3EvvPBCxksvvZSOhg4WfVv5OfWNTy9P4H28x0QUaD5TzItGGQE2SfBCxJzo0p5rmPgCyxxE&#10;b3EsMQLPnLqpLSgFzN72tNUfcbPVjXKrJ92SlySR1X3Jyb52arXf+bIEH8hiL1Gt9kfqv7KBTAZG&#10;MaJ++wsmbs5ibcE5jAlIJSLRewPrzwhKXVN4a6LPYNfy+psvktPhcbTt8Cj6qc0HZD+vY7HoS5pB&#10;X/9Yj04HDC0h+n5q/z41+ehlatWxDu283NYo+n41EX3fs+gz1vKFfCRH+fYFN2LRV492B/LPKN7I&#10;3BbwqulYzxqH0F8ffi9xcMNz6WsG6jK3T6QsFnvBDiPo2JR/6djUnvTTh/Upe98cWtD7V1oz7B86&#10;PmcQHZ83lOy7taVjC0dRq09t6cTS8XRymT2dXDGZ2n37qaFxo2i+7hljWhfdukjresvTNwpjVVQY&#10;HyJ/TJn5S3LUL1YNjW/JgioCRI9QXCwWA3Ry3esdabmg24CsF/oMzfCByDMwg/oMMfDDT8dJ993/&#10;oIjECKKu8TRzEhNFzpVtq4CaNHjuifdTIr1bzQHh15EZxISpKWYuFxmbsqB7kkXfENP07vbt23d3&#10;6dLFLT4+HvYtG/g55ZVWQeQXpQ8Qn2iaQUQYkUhE9mAZAQGHej2IzBtFhVAnJmZ0otHoABOpfUud&#10;nxkC5usejaXG7rb6tR62+kVethI2gDdEcrLP++npvseuV8eXluarU6uvTgoICKiwov7rAEIPM7hh&#10;Yo9xiyFMRPWwrqCOG1HpT5glsDXwlXpnIttpMnIDb1n0jZr8F/Ua/DOzJTW2fYta//5RkehzPNyb&#10;/hvyJV0MG1VC9F2O60MXY/4zpndFpK8s0fdZKdFXl3ar3tU7K15j0fdyF3v7mnstYRZvbJdnu6bN&#10;aBOX4TxZQpPGmVl9aehv39LQ9t8apmzAdPnwElo04A8a9kcLGvZnS9ozcwhpXTbJEb7hndrQ8M7t&#10;aHiX3yji6GaDHx9Grcn2LCz40K0re/KJtK7SkNZNDKfsM+vzE4dZYy20oAoCUQwhNJCm+p1Z5dFj&#10;SMazvQZnuPYZkkl9BgtmyWzd4dTZBx54FAbGwlXdlIjOIOp0iok6DXQlV0aEBgsYbD6EGEUzgLl0&#10;qVUGEJmAKEKdKQQWoq+y1yMRPcSi7t/SNX2fffZZ8NWrVzfz5+v4OXeT/sbxxXFGc9Nepj8TXXk4&#10;F5Byx0YAJubwGryd3wP7IhiI43iijAKvC7skC8wUVxpLr6PB44otnfVpIpnOtC4BFnXvqNU+Z68n&#10;+EAWhGslSVUial0JwCgs3IxNPeME0WjgwESjQZmC6XDoJ2ci1Qf0tyr6UNMnGzOnXZveHTyhBS3c&#10;9Ifs0QfRt3xHB1q0pfUdi77dynd12xVvxO5QvjxkR/DLNX68YcZfVrXi/ntlZ/rqfrqs/XNY6M0z&#10;mC0fwoSNJXKzhub4StmSRXN6rWG8mmzLstU4Ys1YwydH+GDAfKJI8OUZBV8+BF+EsY7PmNbNVV0o&#10;TJ3X4Xx8pycqIrtiQSUAF787UywMiPxV+RRvz570dO9BGft6D8oiA7MNHJhN//XP3lfbetAz/DTs&#10;iHsyUYhflucfFkmk8vA/QfSvops/0BiASBd+PxbtCu0CM1PUYUIoQXA5M2Xhy6Lu+3fffTfcVPSl&#10;pKSsfumll9JYEKJ7+04Afz/MKL7ERE0hInKIiCAygqHqSF3crR0OhKuo1cQ5hRQ2jLQrO/pjwS0i&#10;oAE97GlNXd1sdH7uNoXXNHhkZyswccPXUK9XtuDLyPA+L0mh98I/Ek0FUczSmQwQ5Ts3LF85oKz3&#10;lWfCuPSyRF+LVs3o6WeeoPvvv5+eeuZ/tHzD0GLRV6qmb8uR/tRtwBfkEWtfJPouRg6mXzs3oSef&#10;foT5MDX74Q06GfzHTWr6WPQF25JzYO2s7crX9jt4PvG8vUv1KEEqD0S0sXom7o9H1bBgyT60mLIP&#10;LzWMVMOEDYi9k2tZ8K0zRvccZR8+7YUdlHNpF+WIGj7TCF/AWRZ8mLoh6vjQrRsgT94oTAilgvhg&#10;KdN5qjqh6/Pd+YSylKtUYaA+QjR04GOVb+j4uSc93qu/ZkWvARrqNUBLvfoXs2f/HPd//kkwbeCA&#10;mEPdCzqYccOH8BLpEFPie0g9Iv0HwVjeN264vON34HdBgNRUw0tEyJCCgvBDyv0tFnsvstCbzXQQ&#10;oo8JAbiNBWHR1JMbAMcYtVqI1nVlQsgjso3/M4amo8YJ9gs4D8q7rlNE/MQ1hs0EUm8QuJZ0r5nC&#10;w6awjaet3sXbRvrTpTY9yufZA8nJvl+kpfl4XE/wIfKnVvsq8Dzjy1QmIIZmME3XLEGcezc1Q3cO&#10;eOGJY2HfLg5K36hN1XpLYu6uaaRPzN0tjvQ5moxgW8air2T37tXEiSz6xpBH/HByix9EV+L6yt27&#10;GL8mjJlF9+5Jk+7dQ8Gf6vcGNsncoXrzipPyVUsn/HWQ0vWZX5LGfp6WeWChJPvusdjTnlprmLCB&#10;Zo2zmynn/FaDJQvm6V7ZU2zLIpsvF0f4DGPWIPjgx8eCLzrAaM8SQoVJkaT1PpKb2LvODM+alYWq&#10;lkDKytSsGZ53Vfpm1KFDwMMs7sb36p/DQo/ZD8yV+W/vnIS//0693lxaFNyjOB8DvjHdA6LAdPHE&#10;DhpRoZPMCcxWTETkyuMiQLj8IhO/B4IHdTk1FRBnEEYQSEi1f6JWq79lkYd07kbmBnwuSVKZc4qN&#10;wDn8GhNNOrDpwaSTeCZugGHMQ8zpTERzKjINhx0xurYh/EREGe8Bf9c9MQq34ObAfG23xtJ37rb6&#10;ve520tiEi8HdMzJ8fMsSe4Lp6b4harXPrxCIxpepLOD3oWHEm2m6Xgli83RL2B1ar9GFqK4uMRmH&#10;Ckx9+oQ5c7HoK/bpC5FF32rj3N1FFFAk+jB3d6JhBFv8CBZ9g2XLlkuy6OteJPpMffpYdOoPBn2g&#10;36Ws47pD+cqobao3LMa/N0FCr9pTU1f8q846tlIyiL1Nxalceawaiz148MnRvQMs+A4bfPjkLl00&#10;bRhHrEHwhbHgC/cx+vEZGzeSIij7/Lb86G4vboz6y1B2Y0HVBm5KvZi4wWKBgNAxp+HWdwC6798+&#10;uT169c2lnjLzDOyTR//2yi3s0iX3ZtEhiIAPmP8xdzBRY1c6ZYKvUReIpgvU0bRnomPuToE6FdSU&#10;4bUhDlYxazLgvTibiYjc5UceeeS7goKCL1jojdLpdPb8sQ2zLO8zHDuIcfwsmilgRAuRhU717UyY&#10;08JbCq9fWZsb/J5PmaZzr0E0rwxmWub0miHQ4BG1MLmjanBaumpAhjrJN7BMsQeq1b4ZzPaenp6V&#10;HQXBNTCOiVpk03MLxBqFZqRrGjduhIPhDa3PRP7pHp6+Lb/0RA6D6Lt2IgdEX2DqChZ9iykgZT6L&#10;vlnkC9GXZM+ib6xx7u4QFn39DXN3Ywxzd88ZJ3KcDG+pPxD8QeHewAZezoGv990Z8pKlM/QWkdTh&#10;hScShlnPVa8dmCtH9zBODWIPkT2RynXfb/TgE+lcjFeDDx8EH8yXUcPHgi/SIPgKYpVUmAA/PjRu&#10;bMxLGttsUUSHxyvbD9WCCgRsJkxnCVZ5wdH9v7zW//XOy+rZO5/+/U9H//4rMfX0X68C6t6zEPVz&#10;twLcrFH/hyjcKCaK8U0XVUFE5tKZEBjrmbDDuV0zVuzWUWiNhRo8wazptV9Iw49korEi6oEHHviG&#10;iJ5gsfcUfzSt7cH/CSk1mHOHMmFAi00MaiORykXHLUbA4VhWdhRGAJsrpHoRZTQ9d/C34bjX+OJ0&#10;cwKfX/enp/u2Uat9fFOjA3RhixMo4N8sSnQPxoSNEoKPn5eWlub54z2I8OGcEWMNxfmE834ucwwT&#10;GxzYDt325uZQRO2Xj4Z+edYtbnBuNAs9g+i7dvZuaKnZuwbRV9bs3ZHG2bsDTGbvdpWjfAdDm2bt&#10;Ur4d7qyq3dXR4/lXnJ3v2TVaZZHUweqJ+L7vrFVvHlkgGy0jsndlLws+iL1Dsh1LrvcxyvU5Wdyw&#10;IRsvX6b8YHdj0wZGrKGGL9BowBxOGpeNeYnDbZfH9XzlbgIaFpghIFAWMEUtGyIQWCyqLHr2LPi0&#10;x3+FwQaxR6WoR/3WnQCLJ2oe4aMXzkSqF4KvdBQQhACEA74NE/U0qBW7WfErduxiAUeDzRvMmg5E&#10;wYYzIeQQsUOHOcQg/qfWTNQxCVsK/O/wPFcmuqHvRTH9zYAIRiDTtG4UkV2IU5hMWwqk7yFcXFwe&#10;zMgIeFat9p2SkeGTVSTskvwoYl0c+XfOpgTXEFKnGWr40tL8IlJTr/5g/PHKAs4RbESPMkXJAM4n&#10;RLPRIV4u51AHFl+7Ve8MPBzyoco7fkJWWNp2KTx9pxSp3i3X9EWonSlMvY1C0zdRcPpaFn6rSJm6&#10;1FjXZzBoRl2f3MwRP1qO9F2K6Sedj+ounQj7UbtH1SB2h+rt4zsCXkaWxIJyQFyPl53VG0fkay/v&#10;korEnpzKRe2eMbonp3PRoWts2DD68Mk1fHGo4QulvEh/KfvMOm1cx4dXoWHE+PIWVDMgJQazYiwg&#10;iD6gpqyy0l/ljn//zXu/x7+6c2WJvm7dCtHhdrdAGhHNFhCAMOPF/66sBhAIFQg47L47MEUjSFm7&#10;WUwJgWjBz0EYICVogSGS15cZy0REFZ296IqF4Ibw9mWiZg+1e7BfMefzFu8NkWCkekufLzDRxTl1&#10;r0zCayyIPB9KTfWqzwKvf0aGr78Qe6ZMT/ajaOcoUnTNoqjtUfrUKIVPZqZfSyLnyoxM4XfBQsi0&#10;DhvnEb5Gw0O5d7duDn3pxUOBDXs4KV/fsdv3wws7LrUrPB82gLziJjCnS36JcyQ/ObIHkYc6vsks&#10;9CaSW9xw6XJ0X51rVFedS1TH/JNhrRMOBX10abvylZ3OgW+O3B76UiNLN275I7bP64vT1g9KyT7v&#10;pJfNlhHZ82exF3CO8hHdk+v33AwNG5inC+PlGKXctAF7luz/s3cW0FEcXBQOLS1VaP+WUgrFCpRS&#10;LDgUaQu0uLtHgADBSYIHd3d3SwLBXYITA6K7cXd33Z33vzu7E5Y0OEHnnnNPko1tNrsz3zy9a6tK&#10;WDXIM9yolLlzPblp430WBhLjyhEHEESuMFAWhfDvpPoNp++NjMk6P/BprFL170+vqiAVJ3FsZZB2&#10;MOJxQ61fQQCI4ajYNYuhqXPZ3dm6A7HRwSuBN36GfAX8UDjZYdUZHhs8tgC9dWysOkP0Vbcj+20X&#10;TnS4yEJEXff5If3f8TyS0ymvQUjjxsW5Nk5IcLFMTHS9zW+zCgI+yYkJbhR2xVdw7Zvm6zY09YRj&#10;84zXGY3HHD5c2CCLID1fEOnDNh9cTBZ6lLhKnU+n1Wz6VU7rXt9QtxHfqPbfqWtzMbDVyQv+ra+e&#10;9//n7qWAf50vBrS+dyGgtcM5v2YnjytrbDiiLD/dSlF29FHvSt2slGVryqBXuCLs5zWpMDZ67r/K&#10;JNuFKjGyh85cCfZ8tdE9cQafB+Uw8CGlm3pjnyph9+SoaIsGm0P7l8Aue1kfgNDQgegJDiYYZfHO&#10;jg2xtKSPhg5VrzE0VKsLBj+hMMYA4GCGYlccgE3Z6JpDpE86QEsGVKP2Bov6AYHH2YhkodNUGtuC&#10;ejQc4GU9FC5M8Nigbq8TGyfBd1V4ruDAKkV2dY0NMeggf5ZxNLJeQAkJ/iUSEx90i493sU1Kcg1g&#10;oMvID3gFOSHBTcVe4maUWsupjnq9c231HsffhdcBfsgOoGFMmuUJ4xiB4eGvqx4UvwdZEvH3Fymq&#10;d3TZ0S9/2Kf4vvQx319+tvKqWtHWp/IvsJVXuYpHFeVKWzt/W8KOZMh73fJpq1csoo/eb+Fjqu2K&#10;W9gpOmmveW6G44lHunOz/e9Txt2jlGgzOydmWpO0yIm1j0QZ/NA6cUgJOZ37AQkpSwwklg4q2Izw&#10;zi77HzJENczAQJ1QEPTx7YgSvQ7hYI0OTQwBRs0ZrsylZg3pcZac/3bUBD5LLeCHIgM2Hhekct+X&#10;xgdEKbGFpKDngwMb42sQ5XxZIyKtazynJL/3srS0/AhpWAa9Ogx66xISHkQVBHWPM2bz8femJCe7&#10;TSLSrFazrywUd6irXulYR3XDuSoVZmQWmQRkEKTnCN7iYgHD5V8nUGGTkfTcxHkCjUmy3nIFttf7&#10;LWLg1wvChnzvETbwi4TQvl+mhQ/5X0Lk8LJB4f2/tA/tXXSqX5u3sv5Z1mvSHLb0wkazwju7j9fQ&#10;UPiV4c67IOgzMlK5Dxr0bMvVX6EwBxCdpLvZqN/CVTNSvtLjnd8YFYMxLpPYiAKiCQCjRj7Umi/M&#10;TsTjgu7yt72zGTCFJhRcNSP6i6gdTpJoPmnAxto5NABg1iCietLIpPzGhQKiwRggjbEciMCjjhFR&#10;HhhRQdTgIgIEeETNI07IgAJ8LV7DSIVjTiBG2KC0ACdvRI0wpxCbGhBlRikBRtk0ZOM+oqkEO2hx&#10;0YKmGfwt7wQgElGRuDj74lFRbpXi4lwaJSa6GvPbffw2CPBWENQ9yQkJbtH8/QdSU10w5eARhZQV&#10;Pmfom+qsr3K0ry38E1ieXuX4Hfws/E8esKXnA4AP/0/8vwDzr0uoQ5XmluK5iq01zzuhQNYbltBT&#10;7/PElnrfhHfU+z6yzTtVEiOrEIU6vhi2dJB5Z1OM9erRJ4aG6vMFQR/DYOyQIbkYaPomhEgL4A0F&#10;2RhJsoeNeVo4eRcU8YFxwFWwAYGYQWfMRnoQIPk6D/5vSoik4GSDSCn+/rdBgCBAHQZ0Y1crBj2j&#10;GQejMlCXh+ad7eyj7KtsnLxRjwUgw//zcf/rN2U8tgBGjJXB8xEDpAGJ29j4W9BdjtV1eN2g/hRR&#10;yKdueihsWVtbf5ya6lYqLu5BQ8zKS0x0m8RvN/HbGwkJrnEFgdyzmH9GUlKS60l2P6LAx8KctR59&#10;7FxX6O1UV33CsbZqtF15ehXpMVwo4NigeyzG8x+lIADz1ymAP7rLpTplXLDiwkCWLFnviTaxpQMN&#10;asxe5dXra5WhoTDmMdCXY2Sk3tC2rfA2RM3QVIIoHqABJ1jpsX+SAYiobUPaGAOkcUJGYwiiSe9j&#10;JFBaF4iIFsDjdQoRDaxN+5M9kI3o2AY2ABwwh+5sADkitwA6ROcKauR51w1IRXQRzSZoQsHJH3Wr&#10;eP4BxFETjC0jeKwK7ZiBGY3R0fcqY45eQoLLzISE+4cZ0m4wpHnyx1Hs7PwA9zzm71fzWwZGtwHp&#10;6Q+euZnNoYbQxLGOer9jbfUiu+r0MvWmGJeFC0FEdKULA0RwMZ4Iqd7XKVyg4gJTKvvBcQcjlOSu&#10;Tlmy3iNhgjs2IUgHekQv3kn160ffGxiocvNDHwOfwL7H72OO3tskDBGWTrKIBqGWBxGiJ0WFABho&#10;wAFsIN2HdWMX2EjVo0v0fajXwGxFRKIwiwx/06sWonaIvrZgYxUfIAZRFQ82Trh4XAE8SMfjsZZq&#10;Mwv6fzyr8f8CKAKezrKR9sc4Gvzsgr4evx9zChHdRfQF/okNEMBtSMfi+YPII6JwGF+DqBBADOOC&#10;cPLGCXseGzWtGOyL5xfW/yF1/KKgiscBQI7nq5RyRoQKFyQYaYTf/cLNDkQeXyUkODdPTnY1i493&#10;OZaY6BLMTmUwy2Awy2H4A6QVCHDPa/5ZDikpD7oRhX+BOkDtXXhGURH334WfHeupre3rqk/e+k54&#10;kfV+SCGjjEH3OYA0PXZGv4mLOTyXcGEjPdcRAX7dZTGyZMkqZAESEMWQXug4eL+z2yEMDGh3fuiD&#10;DQ3VOQYGwoSWLR/Z7vCmBfjQ7dBDZAm3Ib2JTSIr2JjJhVotnFgBIU+DD5xAcFIHxKDbD/VAaCBA&#10;RAGwgP/321y3hfsGMMHfieimPvtJwt+A5ytOujhBAYxQm4o6NVzQAJywYWUjG7CFKJ10kfM8xv0B&#10;AAJyEOEDkCJ9iygY6q6woxn1c6h/Qt0copWo58Nj/qR6GvzP8b/V/b8CENHY87i90a9CUtkBVhDi&#10;viKiivuOvwEXEZgt6MMGqOL+Ieojdfs/zXgOYhwRdnvPYGMyAAYMAwb/17hx48/j4nyKp6crf8K8&#10;PKRpk5IerGYQc05MfLbO2qc5Ov46RcSdF9/GJThQfMIDgX92Gn8uMDHxwYn4eNd2Hh7WL32cQ4OH&#10;o756q2Md9RXHWoK+nd4zHV/wf8X/HdE96THDY4uLDmybeRPC8wFNaBKAIr2MbIIsWbLeM6FGDAd8&#10;nMzwYkekAwXF76SGDhUaGBmp0x4DfncNDQVESN4m4cpaOvAjKpO/Zg8fA9gwt24mGxEbfA8K/gEf&#10;j4sU6Rpfg5ExiCKeYaP2DL8LcNKXjXpDRIkQLUITArpl0cn9JqAQ9WPSKBuswkNkC3VTeAuQw4gc&#10;ROgAEn3YSDPiccFaNnT63mADxADTLxLNwmOF1wBAG0vtkdJEnR4es8VsnBjxmCH9C5ABoL/MhQTg&#10;G/8HRGzx+3Hyx+8CvL5JAQIQXcTjjQsQ1C7i70eEUooY4nFGA1JBo4p0rS5atGhitWoVnExMBh60&#10;szu0JCHBZSvD3q2kJNdEfv+5Gy6e5NiEu3QzaAid9NGnK/7dBcegsSq30Pm5LqHzHJ1CzIzP+9b/&#10;+VXOjyMGPce6qvFOddRHGfy6+1R+bBkJXk9Ih+NiTvfCA+nUHezXnc7VFer2dGcCYh7gh1A/LEvW&#10;BylEU3CCw4sdV3gY3/JOvuAtLakoQ9+Rx0BfjoGBCvVwb5MQ0ZEOtEj3PS36gPohpPXQTID5gxjl&#10;gPSkLRuQhJPJ06KBkgFFiDYgKoPvRVQRQHmaDYBCpyk6PzFcGltbMEYFV/8ArlZsRCVwP5A2BwAh&#10;PYQTF6KJMCJJiO4AJHGfkYbE1yGthedcUza6WgG0KCsAwB1gSydEQC0eE0QtEUkDaEgRKETacN+f&#10;BXrzG383Ilf4OdfZh9lYTWjGRsc1Il+48MF9xP1GBLEw65oQpRzLRv0caubetgsTXQFo0HiA/yO6&#10;kvEcxNBs6YIE6eu86HXp0j9Q9+5tadmyaXTmzE5SKi8jrVogrL0q+0fvysZCf2tFBcFG+Ytgq6yq&#10;OsY+qvw10daryj0rRbnjhzx/2mqlLDvZyrtUQ0uPl89sONejT5xrC90Afg51VGMZBAu6YMJzClFU&#10;pMXx+OB1ikgqGujeZBoVxxQ08kivDzT3AE5lyZL1ngoHPVxp4gSKAxFSvDhBv5MyMBDaMdylFgR+&#10;fHtSv37C27RrGOlH6WALoHneonhEZNB8gAYRQBYO1oAypNUQoQLYoP5K+h3PYzwXpPotgBggSxoR&#10;gpQf6o8QQUSUChAWygZAIr2MkxmMj3E7jNVq+DoY34PvRaQIPxMjSABiuOiQoPVZ4fVxxv3G348T&#10;LUa/oEMS6W6kNJECRuE+opqIJCKy+SYL1vF/Ryr4sdtjmFQ3sP20RodtnviB+oM9RvvhI+KvBcgX&#10;pqQUO1LzpZo106+1cuX0xWfO7PJ3czuvDg6+TXFx9wsEtFfl+HiXuMTE+6eSkh6MOOfbcscRr0q5&#10;R5RVBFvvX+mY9+90wqcWuy6d9GkgnPZprD7j21h1yqd+uq3X777WyjL3DnuWXXzI+0eA7AsLqV2n&#10;mkJdB321nUMd9RarsoI05gQX0LhowuuF/x15z09EkxExftPNWDhWSBdPeM0MY7+JKL8sWbJeoxDB&#10;QVoLL3ychFFz8k5qwAChtLGx+qjhYzZ0GBqqrg0cKLwtc4sAoBLcIAJQGHVcOKlIMIj0JLpRETlD&#10;OgcnIvy/AXQAO9QNSuNSXha6XoVxHyTwlJpXEEnCfQZ4AiTvsRERRPoRJ6z3arwNPwif8INgxkbH&#10;tyh+vwfblD8npin5/TZsS/GT+cSUgchNoQpjTuLjHX9OTHQ3T04Wt14UCGcv6sREV4qKchLCwx1z&#10;IyOdU+Lj7/snJrrsB+TFx3v+Lu3EPej/QykrxU/7j3pXyT3uU52O+9QQge+krz6d8m1AZ/ya0Dn/&#10;FnQ+4G+6GPAvXQ7swO5IZ/2a5xzx+jX9mHe1W9aKsn2tPMr+70VTwB7Vhf8x+F20r6O2GldqWaMi&#10;ekUQvZagiv9N4vMYazDfhiYJRNuldZAAUryOEMmVJUvWey5EOxBpwosfxjiRNz6X68VERYYOpV4G&#10;BuqIgqCPgTDTyEiY1bNn3pX4mxQiTIh2SY87aqhelxAllFbJdWFLHZ8YF4HIGNKeqN8CIN5ko5sP&#10;xeZebNTdIVKBaB4id1LUDhcOAEhE7QBniOA9LjqI78XPQXMFnnto3MBJUXosEHHGCRPdp2hKQSSr&#10;Pxs1iLjPSBu/90Nj+YEYzg/KIO2HeeLbjNnoPn5j0Bcbe+vr2NgHfyUmPljNEBZZELC9iKOjnUmh&#10;uEQ3b9rQiRPbaNu2xWRubqLq06dTWMOGdaw/++wTPB4oLUB0Ow/ODrmXbGqtqBR63Lsmw15thr06&#10;WuCrT6f9GtFZ/z8Y+v6kCwGtGPra0uWgTnQ1qBvZBfei6yH9+G1PBsPmaSd89R8cVf4y5qiiNJqg&#10;nluLK1mXWPvL+csLKx7OrPFlExWDH57PgCq8ZlBiUphNOs8q1GziNY6LKn76iK8/lFvIkiXrA9FU&#10;tnTCxYniP1Pp3xX16kUlGPp2GxmpVQVAn8CfCzY0FHrw173paBDSYtigID3uqNF7mwQoRQoUgIXn&#10;A060aLZAWgqT+xF9wm5cRIqRqgaUoS4OdV44MaNWD5so0HSBcR4Y9osaPkAmvhdRuSZspFyXs3Hy&#10;kR4LRCE+eDEpoJaxQPHnAMuvHfo0kT1X4/h4l138NkA7765AgHsWJyS4ZiQmurnFxNy3vXHDZv+c&#10;OROudO7cOrJWrWrqkiX/Jz0fdA1QQSMJOoRxkdL706/1qh70KDPsqFf1rFO+9Rj0YIY934YMfI0Z&#10;5gB8Lem8CHz/0KXADnQlqAtdDe5B14L7MPQNoJshQ+hWqBG/Hay6FNg596xfswdHvCrMsvIo+zw1&#10;bqhnnfvVR98G9fp+FC2vdIxafduT73MR1I9iBNHbcKGCUgbU0OKCDI8nGojw/HnTqWZZsmS9RiHq&#10;IxUZIx2Bjr13VkOHCjUNDdXR/4U+salDjfVsDH6AjTcpRClQTymdzLayP0Shpg01iNLjAL+KbQfv&#10;vJ4V+vj9MLZDAUbK/pUJw5IZ9PYw6CW8aOdtYqJLZlKS6/3ERNdNycluBtiwkZTkUTkq6m6pQYO6&#10;Iu2JBiB0lKIGE002aBBB2YHu80Mybo8u9pmeYsHhn4JP+tRRAfI0oNeE3RTpWzorAt/fdIGB72Jg&#10;O4Y+KcrXk6GvL90IGUQ3Qw3odtgwuhs+iuzDx9Lt0JFqvi3rpI/+LVuvX7rwb3tarRuOJ6ghFVcu&#10;FivyGTX+ul2uTTVF6t6qjpt26dk9b81uYQlNV1j3Jz2G2P38P7YsWbI+MGEkg+6B4J0W0rwAvILA&#10;DzYwULkOGfJKVim9qHASQYOB9JgjhfohCqUEumlupH9lsRja3opIH5HlR/FJDr3i4hwxMLlAmCvI&#10;AMOEBDcVv81KTHxwJyHBwzQ9/d6LjKTBeByUIKAxBVAl1Z3C9GXxInTIpTLDXTM6599c6xba6N5f&#10;mpRuICJ87cQ6vitBXTXAF9KHgW8AA99QMcp3N8yEgc+UHCLGk1OEGd2LmkqOEZPprE8L9W77iruG&#10;OxfY8IPbEMVGE5P0HMb9Qkd2v1NV4so46ascHeqqV2K2H9/2JoVjzn62dD/xWL6zjXuyZMl6OWEM&#10;AwqNpYPW6979+MplZKRebWSkyi4I+mCA38CBQm3+k1Hj9iaEOWhSoTcOwO99nVoBQpOJdBKCES2R&#10;xXrT0Ofs7PxJZLxdjdj427ui426r4xOdKDHpyWNXAHrx8a6JDIeu/LE1ezi70vNvvnisUI+GeYmo&#10;PbZnBzft+HmulWtNMZr30K1E2LsQ0EZs3LgU2J4uBwH4utDVoO50Lbg3XQ/pTzdCBzPwGWqjfCPJ&#10;IXwsg95Ecoo0p/tR0+lBlCW5Rs+j64FDcg85NvUdOf8bpGkRGUPkDusQMdpIOm7CiD6eZ6MUQowO&#10;utYUyjrWUu92rK1ee/e3NzZBAOUsKL+Q7ieON7jolCVL1gcqRL10BwZjCfs7LUND4ScGv2OGhur/&#10;rGiTPHSoysHISGhTrx69ibEdqGlDc4P0mL9t6+Jeh3RT3DDq+2SxGNrmMNBhLuIj4tva4nPa9wsF&#10;+mKFW19Hxl0eGhVvdy867ro6NuG2uOHicZE+bbo3NDHR7UBiouuw5GSXqogQan9cYQhAhWaOfxYe&#10;LhVxxre5WK/30P/SxUDAHtK5HRj4OosRvqtBPchOAr6QgWKU73aoMd0JG0H24aO1Ub5J5Bw5haFv&#10;BrlEz2boW0DuMUvofuQc9QnXNhE9TIpjPibqoNE9rvvcRXRvARsd5I/oTm2hjGMd9XxnfbX1PX0B&#10;Q8Zft/5mS926/JQRG7Xkbl1Zsj5g4UoQg2KlyBNGZGATwjssKsLgp29oqLptZKQSCoI+NHwYGKgV&#10;/HV938CqNswHQ1pXOmmgCeJDEorH0dUr/f0f4mPwWPGD8Q2fnaeycXEgit//i40xLuLOV377yqGP&#10;yO6ziIQLiyPiL0ZFxF4WouOvUUzCTQL4xSc6FxDtc01OSnJfkZLy4I+UFK/viQocUFxoslaUSxMj&#10;eQx3ADwR8kR3ZAP2NNE9pHTtgvvQtWAAH+r4kNY1ptsMfHfDGPjCx5EjAx+ifPciNVE+l+h55Baz&#10;iKFvGXnEriKXqIXC0Xvtk2s3KYbjIz/04nMWx0xshEEU8LENEc71qIRDbRrqVFt1x7G2MPAZV7e9&#10;CiGFe5HNTwnx/qJbF81UbyrDIUuWrLdE2FmKsRw4MOAAgWn777ioiIEBNTM2VoUXBH0wg5/AYJjG&#10;b/kq/bWCHyIV2H+MxxtG4fqHJGz2kE6ckl9oVMb7Kn5APuUX4iF2stY7+ba8qPSrhj7/BOsSEbGn&#10;z4fHns2JjL9IkfGXKSr+KkPfdS343aGExHsAPYqPf6Dmt1dTU11qIBWs/RGvVVbKH2oeVVRNQhQP&#10;cPfQ+Lgr/dPzZ/riq6Ki2/aqSH1NqtHOcx3z6vhuhw2nP9tXostKE7K6MYS+/OrTPLtEzyHX6PkM&#10;fUvII2YFecauIWXcBvZGOuHZmspV+QTPV3S/YrczRgk9FaIs9egjhxpCfWd9laOTvjDGQ49eaCuI&#10;IAjF2TXYf7N7swexB7K7sBsxeKMOEsLWDax/k1bmoWEPo2Pei1mWsmTJejlhK8AeNp8vxJMxaore&#10;i05KQ0PhLwa7EABeQeAn2chIZW9gkNNy+HDCyJLCFgZFYxadBD6Yi/daoyRvWIvY+Lsl4wSKk5Ss&#10;1ywiu6LBsTb1w+JP2ofFnaLwuDPs8xQRB/C7JIJfdIIm4hcTfzMjLt7ROS7OoRu+T/sj3oisPH8a&#10;edK3Uda14F7aSJ7GF7y604iptWjJ3hbahg0pnTuEfq35HcOeJqU73LwhrdzXWUzrVqzyXV5a90HU&#10;bNJvVF6M8nnELmfgW02KuHXkHb+ZfOK3k2/CHjru1pZ+b1wUo2PQZIIINdb3PdPoE2zwcNJXn3Ws&#10;o5p2syY9dhuLrhjkvmCgq8huyzZkGz/FnZs2bWpStGhRzM7E6wvHGZTtvI5jmyxZst4RYV4cBuvi&#10;IIEVWii0fy80eLDQwtBQ7ch+bFevJuqnDuW3sw0MCPtXC1MAPAu2NJICw4rfhmn9r0NoWsHOXwn4&#10;YKSd3ihEfIjy8VlTLCDGqndw7JEHQdHH1KGxJ0gDfmfzwC8q/gpFxF4RIuNv+EbH35yNESvab3+j&#10;svGsuAtpXAxY1vWWU/9QD4Nf+f0BebAnRfdMpjQg88XN6aTzEDKe1JAOXR0sdulWrPo93RObN2aR&#10;S/RcBr6FYi2fR+xKUsSuFaN83vFbySdhJ/kl7OW3u+io25+xf3X7FvWVAD8MzMYcy2eCuPt1sqo7&#10;1VXvdNRX73KsJTx2NirD3qcMcIC9dmwDLdA91Tdu3JhnZGQU07BhQypevDheX5jK8J96Q1myZH3Y&#10;Qh2fNMcJMILC5DeSunn1oo8MDYUmDHQXDA1Vj23ugBn80vnrrhsbq0yMjITCnGOFocbYWIHHG2Mf&#10;3vT8wNclpMOkwnLJqDuS006vUai/C4o+YBYUfSgoMNpKYPCj0NhjbIDfaRH8IuLOUWTcpeyImCsX&#10;o+Ov/utB1i+UkiwM2SjK3BTHroQMfsRbT7Wnnoa/ibB3Ky+Vi+jecLYJzVrdmnob1qb9lwaKwOcU&#10;aUHTlrSj9j1qsGtRhx61tcCHKN8aUjDwecVtZtDTRPn8Ew9QQKIVuUevzN16voHjb3W/xkYbCfxQ&#10;L4dBzU+VQ3X60UFfNd2xjvq0Q83cVkj/aj8liuHtf/w/+pPfInVbINwVZIVCYTFhwoTgCYb9yHJQ&#10;O5r4T+2UFc2+mRXaWa9RWNcP5sJSlixZzyAcdPaxpRMxUo5YUv+eiD7q04cqMNTZPi3VC/PXpDAg&#10;OhoZUa+2bYXCmFqPujYfNh5rwB+2W3wIGsXG2jbpeQZjBZxcXP6aZG3d62Pf8N1L/WL2pQXGHKCg&#10;mMNsawqJPaoBv7iTD8Ev/vz26DS7Hwu5I/e5dNZHr9hhz9JuaMYA1Ol62+nODH3Vxc5cjGNBKhew&#10;h4YN+/AxdDPAlOo1LUtOIvBNIefIaeQYOp3OOE6gs46T6KyTBVWr+RMD3yoxrauM20Re8VsZ+BDl&#10;28fQd4gCk2woMPGo4BBmlm266Nu9fJcAfbAhG00dz1Qa41GdPnWsJfRxrKO66VQnt4sEfgx7PzLA&#10;oUbvWVK5eY66ZTvrxsimyvu9vxVc+nxLHoNKCQFDSuWGDfpffGj/r4JDexT1DOn5sVV4N7024h2Q&#10;JUvWB6/ObKnODOt63ru9jAA4Y2P1HIa6xCeleyUbGKj4a9QXDQyERgMGCMVf4Ro3ALUjG491GnsG&#10;G7V+GFqMYmyk0ZBmxtwvrDMzYKPLehobe2nRbIPxEWZsrFfCoFiMhMAMMYxkwFU9hsIinfq2RNEQ&#10;Od7ORu2oLvTJc8Nek24pl3ztG7VziX/0riz/6D0UEL2PAmIOUiCDX3CsNfsIBUfbCiFxJ1NCYk69&#10;lQ1dB5Xf/WSrqORyNxwwBwPsNN5zvif1HV6LrvlLWzZMyYFhzyECHboT6HbQeKrftBzd09bw3Y+a&#10;RVc9LcTxLG4xi8k9ZjmV+PYLBr615BW3UZPWjd9Bfol7Gfj4cUqypqAkWwpJPilG/C759U9p0+Pb&#10;+Xy3JPCDURrzTBeKpEdFnGrndrDXVzk66guDEu3FdG7//ED3OKtS4k0y7p+fEj2x9p3gfl9nhRqU&#10;FKJGVaKoMVUpauxvFD2+BkVPrEXRk/VFR439lSIMfogN7VXseHhHve+plxxhlyXrQxagI4wtnYyx&#10;4/I9SfE+KkNDoRVD33kjI1VaQbCX3wx/OQYG6pOGhirDwYOF3xn+XibVhRMCdnuiYQaQDQjC7C/M&#10;rrvMRgQQ9ZXSGJ3nMX5WAtudje7C9WxTdkc2Bm+XZb+p/yn+5mts3fuLvx+rt2QVsrzCl3+vjNi4&#10;xDtyW5Jv1Hbyi95FGvDbL4JfUIwVBUbbqIOijniHxZ0Y+jZF93R12K9UjWNeNTwQuQPU5ffKvZ1o&#10;7KxmtHBzW1q4pT3tPNVXO5LFjO4ETWboK69t2sBoljnUtX89Wr69P3sgrdg+mLr1a6yt49siAp9v&#10;wm4GPn6Mkg4z8DEUJx+n0JTTFJZynjyjt6i3XtD3K/Kx3jK+a0j1DmMD/LBj+pkzBC71qNmDP1WO&#10;SiP1sWRnwawgwMvvjLtHZsQs6GQbPqB4Vrjhj7mRIytQ1OgqDHbVKGrc7xQ9oSZFT6rDsFePYiwa&#10;UsyUxhQztSnFTG9GERNqqMKH/s8vvO/n3QJbigOnZcmS9YEKxcnSCRng8J7uQ6UiAwcKFRnmZjLI&#10;RRYEegWZvzad4c/ByEi9wtAw9x/+GQDlpwlX09gtipofROaQzjzNxhoyKbJa2EYnH2o2z7AxIgY1&#10;SDXZr/NKH5FjNAnp3i/MPUM0U1YhyiVy2ZdeUevWMfQle0dtJp+orQx9O7Tgt5ehj6Em6pA6MPqQ&#10;Q2CMTTs0eWi/9a2TjfKnpuf8mvthgwaid//1RFq1vxtNnPMX+29as7+X2J17L3IqOYVNo2Xbe4td&#10;upjFhwjfTe9ZZDG/C7sbTZnfQxzN4pXXrbtbTOsGaNO6QUnHGPpOMfCdo/DUSxSRakfXgoZQo9Zf&#10;4SLtAduWje50wF8j9jO9voioQuJlYbxisPqKZ1/VrbizgqWgKhj2KDNleOKB6WsiTCr6hhuUzIo0&#10;KUeRo355GN0TYa82w15dijZvwLDXiGKmMezNaE4xM1tS7Ky/KHZ2a4qa0VIdNfpXz4hB35rwC1Eu&#10;r5Al6wNVGba4PJyNGU9t2e+tOnakL4YMyWnMIHeR/dR0r2RDQ3UuO5R9xdhYGDNggIDZe7rCwR6b&#10;NtCliyn4nuxwNuZlPQ30EK3DlH8snT/ORkp0DRvNNUjpTtG+xdwtQDo+h9oigCTWdCWxn/Q78H9F&#10;NBARRUQDR7ILuysTjwfS09LcMMno3MWifVmFJPs4y+LKsBVHPSNXZ3pFriPvqI3szeQbtU0LfrtF&#10;8AuM2nctKGJfdSLr13kh8Nw67Plji7O+zYMxTNkpogDz7c6RFnmgh4HL97SpXA3szRXn8LlGL9LM&#10;4ovFLL5V7LWaxo34LeTNwIcuXV+xju9hWjc4+SSFJJ9h4LvAwHeFItOuMxBa06qT5fFcxmsOTXBx&#10;bFwwY1VbLfYTxSBXkqGvK781SvcRxvlNJGvXjir3aBv1PF3Yk5y4ZsieMKPSMeHGPwnhJhWEqNGV&#10;Gfh+pahx1SlqgjaVa1afoi0Y9rSRPRH2LDWwFzv3H4qd347iFrSnmHn/qiPH/RoZNrgEopSyZMn6&#10;QAV4kE7KR3HD+y5s5TAyUvUy4/4j2wAA385JREFUMFApjIzUqoJA70nm78tiaDzcurXVoE8+KTG/&#10;SJGPAVT5a9dgnBhwO+AH8+kkOAOEoVYPJ4lX0SVZkt2aPYuNvbaIROD3PbK0Xsf4/Co2RjsUxkkf&#10;EWPdpe+Sb7F/YcsqBF3ytyjhGbbsiGfEClJEriJl5BryilxPXgx+PtqIn0/kTrVfzK7zzs7D34lS&#10;jgMepRqe8WscgB25jzcgDylcBr1oTRpXM44FtXvYtLGYYQ/bNvhxicPw5XXaGr4tDHtI6e4iv0RN&#10;40ZAkhXD3lGGvRMUmnJGTOtGpF5m4LtG0Wm3KCbdno469BAq1/wk/2sKHyOyjQs/TAL4z+uKIa6Y&#10;tks3D+pUmcIwv2nqfc7NVdERu9VLVNnCMPFz2dnDkvdO3hAxoERm5PByFDmyIonAN7YaRY//XRPd&#10;M6urSeVObcyw9wfDXgtNZG+OBvbiRNjrQHGLOlPcki4Uv7Q7xS/rQeGmlXLCh34zju/0hzQvVJYs&#10;WVqhaUCKyCDqh+jfB6GBA4UfjIwEc0ND9QOGv2eq99M1fw8NGBBFf/yxiX76qRV9XfwXKlr0SzyW&#10;SOViHt91NurskF5FFBWRPzzOaOZAw0ZhCXU7TdlomkAKyo2NZp38JyrcjwPsrmw0m7wqAARMerN1&#10;fxeMobHyLtBCkEOg5Y/u4Qs2eUQsyvCMWEYPwW+tCH7eUZsY/rZk+EVvP6yI2Zw/Uv3W6rCiVI1T&#10;3vV9H0TPFuvy/mPczpZAz1WbxpXm77nHLNWOZEF0D8DHEByvBT4ppatt3ADwBear40NaNzLNjqLS&#10;blJ0+h2KTXekO8Hj1R2HlIjgu4cIfRY7/+sKHfp43aNzFqUe4lxKhjls1/jvDD6VYBy8Sr3epZUq&#10;KHCmek+WX+D4+MWdj4QO/TYtcvjPFGmiBb4xAD40a2iAL1oEPk10L1aM7rVi4GtDcfPaamBvYSeK&#10;W9yVYa8Hw15Pil/eh+JX9KX4lf0oamKNsPAh3xuF9BSbv2TJkvUBCQNDdU/QH1zof/Bg4ZehQ1UW&#10;RkZ0jQEwvSDAe6KHEQ01SqeOXW9Qk+br0+o0sjxfq97kwXp6v4q7U7VCHU0AW3qcJ7Ffx5BiRBJ/&#10;Z2ObADaDoBYJJyrpfsCotbNjAxLREfyyEQA0cQB8dX8HjBOhvI3jFcs5waKEa8TcNS6h81PdwxeS&#10;R8QShj4Gv0iA32oR/BSRG7K8Izft9Yle805FWg+5l/zluLKmQpOincdgp7Hp1FZawMPtsAb0bG+M&#10;p4MXTEXYM53yL7stux2NmdKexk7pINbvHbObQeOmdqHxU7vRlLl9dYDvKAUlH6OQlFMMfVId3xUG&#10;vusMfLfFKF9shjO5R61Vz9ld/grfvXlsKzZeU9JGDMkAQUTUUVJhrq+v3yItLQ1r1B4FPh1HH1XP&#10;858QfzR24TCbSKMyseHDygqRJhUoalQVEfiiAHy6zRoAvhmI7v1JsbMZ+Ob+q0nlLuzIsNeF4pZ2&#10;08DeCoa9lQx7qwdQwpqBlLB2MMWtGqCKmlRHGdr74/aWco2fLFkflDBZHnVk0sEKE90/uBU+9erR&#10;J0ZGmZUNDITeDH62Rka52QUCXkEezh5BNGyUQEajctXG41RxbBejSaojxuaqYQMnZVbkhxYgZcOW&#10;HueN7NcNQPi/AvJReA7Iy5+SRqQXGzRQj/dMGwceI0QP0MiC0TQoGUAtH06K49jyCeYV6qzPmGIu&#10;YdO33A+1THMNn0tu4fPJPWJRHvgpIldqwW/dHvew5Yg6vVPa5/R9aVvvyq6I2mHMytw1PemPv6pQ&#10;kSJ64sdI3UoRvesKS6r6e2maurCbGNnbajWSPYq2WY9mj6HPv/iUrrksIUPTf2mnjRnbnDbvn0jj&#10;LHpSkAh8J8TGDQ3wXWTguyrW8WmAz0EEvrgMF/KPt1Yvtap8le8eOnfxWsKF8nI2SitQ45c/8pfR&#10;vn173+nTpztaWVltiIuLMy0I+gSVyjjp0JJVkYalYsONy6pF4NOmdKMmaIHPvL6mWUNK51r+rUnn&#10;StG9RZ20sNeDYa+3BvbWMOytHUQJ64ZSwgYDSthoRAmbhlHsil7qqFHlHf26PduQaVmyZL0/wsFL&#10;GqIbxW7F/hBVVE/v4w4fffTprRIlfhNatNhFQ4akFAx6umboG2Yi0LDRAg0fwx7PnsienCsMN8vN&#10;Npmak2Q8TXWuQYt5hz4u+oV0IsBA7Dc1NR/ghY5NjHVB+ldq5oFxwkI9IKIXf7NfRkgXI9IICESd&#10;01uz5eF9EOry7odP3fkgZLrKJWwWuYTPIYCfe8QCHfBbTm6Ry3d7eFi+m4+9pd5HRxRlXVGPBz8I&#10;X0pOgYvo44+LiB9rvFJ0hV9+oAVr+9O0hT20w5Y3kpc4cHkL/dNBn255rqRzdxZQ78F/kl/iAbGG&#10;737ADmrdrr6Y0g0Rge8shaVcYOi7QpGp1ylKrOO7S7HpTgx89yk+0408o9erF+6rdJ7vnTSrTzLW&#10;W+LCZitbGsZOpUuXJkNDQzIyMhLYOaamphGbN28+mJSUNEoX+lQpsSYRg7+NDzcqLUSalNd26aJp&#10;43dtSrfew+5cCfjQqCECnza6t6Q7xS/vlRfZi18jwZ4hw54xw95wStw8ghK3jqKEbaMpak5rVbhB&#10;KUwYkCVL1gckdFTiJI8TPlJ/GEPwoURkUP9WgT2IfYcN4JEAiEqUqJrToMGyqCFD0ryNjdVRBgbq&#10;nEeAbxjbRBPlG2bKoDeWPYE9SaAR5moaMUVNJtPYM9iz1GQ4NY5a99pHVfQHhjbvsbPpyEX0raXl&#10;o2uZXrPwu7EuDWkq1Cjlj/4hUteELdf+vEWyCxz3jXPI+BX3wywy7odNpfth0+mBCH6zGfzmkVs4&#10;wG9hhkfE0m3O4ZbvdOTeRlnZ1jnCTByiLLlo0Y/y3r/8YDY1/KOKWK+3YqsBTV/UW0zjanbobqM7&#10;Xquoa++m5BKyhc7fXUJ9Bv9NgWI614ZcAvdSm3YNtTV8UoRP06krAV9chhPFZzygBAa+xExPcgyf&#10;lmO66IfdfNfyQ5+uMd6pU5EiRY61atUqimEv15gPGLo2MTFJWbJkycWrV68uDPP1mBQ15rd7EUN/&#10;yIkc8RD4xKYNXeCb/gfFAvhma4APXblxiwB8XR9G91b316Rx1w2hhPWGlLhpmBb0RlIig17i9jGU&#10;tHMcJe0aT0m7J1KUaZXsgN5FMexdlixZH4gQ9cFaNmlAMNIU73tDBzZYtGRbsu+z88MORqHcYKPL&#10;tUv16pbl+EK9E2b2MfzdyYM/KcrH0CdG+caxJzLwTWbgs2DQk6BvpppGWqpo5FwVjZrPbxfm0PAF&#10;2f6jluXsGbksZ5TJypzmg9YJb3JfJuoLMdT5EBvRXilFJdTV0wtorxkZ85/0IH8RNoQ8Ir5tpGT+&#10;Ae/p7Mc3p0vOw0s4Bo+b6xAyMdE5dDLdC7Ng6JvK0DdDBD/X8DnkFjov3T184Q7X0MUY0P1Oy0bx&#10;y2i7oJ5qMWonRu82itCnieJtonZd69L46Z3Jcmk/6tG/KbXtUo/svVcR1qmhUWPCtO60w2oyYZfu&#10;Bfvl1HdwKzGdG5x8jFwDDzD0Ncpr2pBq+DTAZy82bsRn3M8DvqQsLzrn1Sm9eadi6L4vCPYkiynT&#10;s2fPljx58qTZqlWrTlpYWChGjBiRysAn6MIfbrMd01YZMah4tqZTtxKDWFVxLItmw4a2hm9aU23D&#10;hhb45gP40Jmrrd1DdG8VUrmDGfaQxjVm2BsuRvUSt5tS4o6xDHsMersmUtKeyZS015yS9lmInwsf&#10;Ud4jorteedxnWbJkfRhCob/UXRrExgiQ91GIevRho2vVl51/lhy2lGxgd2P/yn5kcC22cxgYZFUf&#10;MkToywC4y3iY2svIRJUlpnYR5UNqF1E+CfqmsqezZzH0zWbYm6eBvlGL2EtUNHpZjjBqZXbm6DW5&#10;XqPXZp8xXZ87Z8yGnJaj1ke/qYYHrIXDmrcTbBGER7MHaJ4bSEl3Yud1+fIX4PHLE3+8mWGvv2T+&#10;eJP2U7JehUiviH3oyLkOQabxjqHjySl0IjmHmmnBb5oIfvdDZwkuEXP2e0bMey9O4ge8f6h00qd+&#10;jk/8NvLWGtCHj+FDZ6bQii3D2CNooHEr6trnD3L23yiOYTl/dzGNMe9Od5WbxOjeJftV1HdIGwa+&#10;E2I61z3oMLVp31gLfKjhk0azSCndewx8rnnAF5FylXbe/SW42OfixU5BsCdZhG1BEKqyxQYODw+P&#10;KYcPH944b968ayNHjkySoG+SQR+60+8nijRmi6NZqjDw/UZRGLyMOXwi8DURBy5rInxtaHOvWuQw&#10;6W9N/d5yDfDNZ/jtWa8i9axfiZb3a0aJW0xofNs61LNRVerV+Fd2Nbqz0IBhz4KS90+l5APTKfng&#10;DEo+NJMSVvVPj+j5MWaDypIl6wMRRmmgCBngg4gfipPfp7VsiDjhQO3KRhRPd+0Z84k4ZmEuG6D3&#10;LJs3sN7t6yFD6EeDUdRs2Cj1CuMxuSGAvhGAPrN8qV1LHehbwF7MXsrQtyKXRq/KJdM17HX8/sbs&#10;LNNNWbGjt2TeN92aPX/MDqG69te9TiHli0YOrEwLB/T1e/g4RbNXsDEb8BHo4/e38Rdg80ee+OOf&#10;+HY85rJege4EjFhkH2SS4RAymhxDxhLAzzl0Et0TwW+KCH7OYTPOeiRNQA3leyFLS72Pjnn/HquI&#10;XSdG7uCiRT/Oe983YY9ov4S9tHr7KJq5eJAY1cNmjQMnZ5Lp5O4MfEfEgcuXHdZRvyH/iEOX0bDh&#10;EXSE/mnfhIHPjoHvhk6ET1vDl/EQ+JKzfMk+1Dxr2JxvdvLdKgj0dC1G+hj2GrANAX2SExISRiuV&#10;SrMNGzZYjR07NnLrwKYUMPRHQh1flFTHJ3XqonFjqgb4YsQZfG3Iakh9mtX2N2pTrVRe/d7K3g1p&#10;0+Dm5DKvD7ku6E+rBrakrcb/UPUy/yO35cPIbeUIcls1kjrX55+9ZwolH55FyVazKdl6DiXbzKWE&#10;fdOEqNGVrof10auK+y1LlqwPQ6jrkkAImyXEE/s7LKQskTI1ZOefG8csIs6pQ2fpNDYiXC8ldAAb&#10;ThD+Gmam3j7cPDfAZGpuksn03BwxtQvgQ2oXwJcX5WPIW8mwt1oDfKYbcmnM5hwaszWHxm5j72Tv&#10;5o93ZTmNPZAz3HhvYsVR1vQV3/3XOVS1/CY9vdP9Hw56xmOHtzfZ9SXo4xun8I1ID/9H/LkS/HUY&#10;Ai7rBeUjtC12O2jojNvBRjl3g0eQfchItik5MPg5hU5gi+CXcy/E4pSdXcvXMQroteq47++7nCNm&#10;qM1m9aEff/pfnseYdWO4A+Bh7Moh2npwMi1ZZ8KQZ03e0YeoQ9emYhoXw5ZDkk8y6J2hddvNqfRP&#10;34uuVr0ig941EfYwhw/AF5fh/EgNXzIDX0q2H8WkOgrHnP9FJqAgyNM15nJ+zoBXjP2XLvDBKpVq&#10;WGRk5NgtW7YcNB82OPnigMoUNqyMDvBJw5cBfBi83FwzlgUz+Oa3o90D6tGcjjWpQfn/UfyqfmL9&#10;3pwu9WjfiDaa2r1toykJqdxdE6h62e8peZ8FJR+YJkb0/qzBf+++GZRyZB57AaUcXUgptotExy3r&#10;nh7R/yusaZOHNsuS9YEIYzakEzvmrD11rdBbKpz0ELEzYTuy8ffoGoNVT7GxkqxQwHbQFOG7ERZC&#10;txHT1WtGzFJdM5mTEzpiXo46D/oQ5VuuE+Vbnw/6trN3sffk0Lj92exMYezB7LBxh3J2jz2S3d/0&#10;aFrtgXsjnyki+bLiJ8ToLXp6iX0Y8Hrz4yfZQE8vWAt9/+MHVYa+QtItZeevbwcOmnQrcEjs7WBD&#10;uhM8jDTgN0oEP8eQcQx94zOdgiccvRcx6b2sy7LxrtDoWkivJETwNE0YsLWOsSsX0TyMXsEKNezN&#10;1YCeZu6eJrKHlWq6qVzN0GXNDL6YdEdxLEt8posW+BRihA/Al5DhKdgHTksZPOlHzJosCPR0jQg5&#10;onzF2R11gS80NHT8wYMHN0+ePNnb2NiIFg/+h7wHlaQIRPlMqzzcpysNX56Gxg3tHL55bSlsbjua&#10;17EGHTBqRpPa/E47hjQTu3MPmrShBT2b0I5hbWjniLZ0eWY/StprpoE+pHAR2bOeQ3/WrERRh2ZT&#10;yrHFlHJ8KaWeWE6pJ1dQ6qlVlLBrnDp61C8HfNq+8xf7smTJekahQxP1fBIcYfzAuyac9DBkGJGo&#10;DLb0twBm/dk4aHdmF/b+WVG9etHHwy2p3AjL3PYj56umjpiTfm7ojIjcUctyxNSuGOVbq4G+MRsZ&#10;+LYw6CHKt4O9m4Fvrwb6xh9kW7FtsmmsbUb22GOZ98aeyFg//kR6l+EnqVC7MwF9/ADu5rdjzuvp&#10;bZqop5c0hh9TmIkPEdMN1/X0dsrQ9+plRy2L3gjqa34zYGDEzaDBdCtoKEOfkRb8TETwcwgenWsf&#10;MvbkvcBxv2m/7b2TVUjZz8/7/33GPXqFOhh7ccXduBLcSQbkaUFPHL+CNWoYwcKwJ45h0TRqRIqp&#10;XDRr3GTQ00T3pPq9+AwAn7sW+LzFlG5qdiCFJJzNWWfT8kqpckX5aV8g6Ola3C/NkPc/djcJ+M6e&#10;Pbvc0tLyDrp2Mb5luNFQ2jWoEYUa/KDp1hVXrGnTuhYNNGldcTQLBi+jU7cDKWb8Sx1qltHO3xso&#10;Htswdw8RvsNjO9Di/n/S4gF/04yezenCrEFU/eeSNKJtQxrRrhG7Mc0Z2I4Sji7OA73U02so9cxa&#10;Sj27Xrwtdm6byNC+nzfC/ZclS9aHISz0l0AJI0zeFeHqdCpbycaGCelvgDEZfxlbn627JeO1qqUl&#10;Fa3VwkL/x/KN3Gs0HUGdh58hk9WZuSL0Icq3SSfKp03tjtubTeMOMOwdYluzj2TTBNssmnA8i8af&#10;yMgdfzYrcsK5TPsJZ9JNx55ILRSQBfSx+2k/LMHG6j7x4iBHA9NZM/X0kv309Pry+/8R/wNk6HsR&#10;kV4RO78e86/790m8EdSfbgYNZA+m28EGWvAbLoKfQ6DJzZvBIytpv+t9VRFb3+q97oSPyZFm6j30&#10;adGaaN5ZMaInduOmXBRBLzz1shjZe1i3d5Oi0+5QtBb2NEOXH4j1ewmZHpSYpWTg82Hg86cUBr7Y&#10;tAfCvmutPWo3+QJ7dQuCPF0PYIsd6wx637G737hxY+7MmTMdRo8enTBs2DCV1MAxxmiQym5IlYww&#10;458ETfOGtlsXO3XF8SzN8tK64qaNRZ1JObM9Ff/sE6pd9luq/TMC7HracSyjKRFjWHZPEjtyN5t0&#10;pFVGHUTou750FF1fbko3VoyjiMMLNbAngd65jZR2fhOlXdxCaZe2Utz6IVmRQ0qa4f7LkiXrw9Af&#10;bERvJGB6m08mqD1BinMoGyvOACDS/cbfkM1GnSL2yr4tQu3gMbZ4P78oUWHj6HWqMaYbspxGbcrK&#10;GLMlSzVmW5aA1K4IfIjyAfgOs20Y+I5qgG/iSfYZ9tksmnSefSmTJl3JjJhglzV1yDH65lXO/ssH&#10;fZKas5W52r9jMruXphEI0b5Hfjd/7w/8z8AQaFnPKGfnep9c8uu6zC6wB10L7EXXA/uy+9MNBr9b&#10;QUPYBnQr0Ei4HTzM+ZbS8I1dyLxOnfetXvlyUKdr3rG7BM2IFV0jkocZe4jmwZcZ8JDCxd5cRPVu&#10;MOShSUMb2ctw1NTuZaJ2T4I9KZ3ryw6g1OxgSs70F2zv/Rn2Z9cv0eRVEOTpGrV8zdgoL/lo0KBB&#10;v40bN+74iBEjMiXQY2NAs3rkyJGJxzYv2h9qUDJWbOBAlE/brRuDKN90DGBuKW7biJvfVrNpY0k3&#10;KvlVMYpf1Z8S1g2mhA1GlLhlBDWqXJoW9GlGe0w7UdSOSRS924I2mnSmtezq5UpRyrElmjSuCHtr&#10;KI1hL+2CBHrbKP3ydkq/upPS7XaJzR2RYyrf4vsvS5asD0RYxu7EluDpMW389FHHjvRFv370vamp&#10;UNHERKgxcqTQgN82HjFCaDhsmFDXxCS7Br/9ZcAAofTAgcKrrD/DyBCkcTFQ2Z6dH/ZC2PvZANi3&#10;TUjFYmWTdH+xzkkPkDZ6c3ZN0y055qO2ZZ813ZXjNWZfZtrYfZmCCH1I7UpRvhM60HeOge8CA9/l&#10;TJp8lX2d37+W7j/xVob5pNvZNYafDH/p1O9joA+qqI30idtc+KxI7TUNH2iM0XQv6uk15n8IIFfW&#10;M+qkc8vvr/h3XHzJv1OqXUA30oBf7zzwuxk0iG4EDsq5FWxw2S5wCAaLfzA67FXW3DV6UWZ4yiUB&#10;qdqH1gCexqjV06RvMX5FU7N39xHY03TmSrV7Hgx7iO5J6dwASssJpoiU22rbe+2DG7f+Ac/ngiBP&#10;1wA+1PLhAhPpXctixYqFtmrVSoI9OHfMmDERy5YtO4Pavoz7Z6eEDSiRI65aQ5RPbN7QDmGegSjf&#10;X+J4FnEA8+Iu4vDlzrV/1gxexhw+DF3eOopMWtcRZ+9ZdG1Kf9aoINbtzR7wD6UcXUBD2jR8CHxn&#10;11EaInsXNmtg78oOhr3dDHt7KP36fvYBvm0XhY+plhbe8cNbxSlL1ocqvNiRCpWgxIudB2wMcGVH&#10;jcrtyXA3zdRUvcLcXL1n5kz1lfnz1W4LFqhDFy1Sxcydq46wtFQFzJypcrOwUN9gW5mYqFcOG6Yy&#10;NzZW9TYwEGpj3In2Rz6v0I2LyB7WIKGJQLqfMDrrtrDRkPK2Rj8QBTNlS/c9lP0IEE+wEj433Z3T&#10;0HR/1tix+zMPjj2c5T/WOlM9/qgO9J3SRPkmIsp3UYzy5UHf5JvsO2mqyfYZbmaOmfMn3019qYac&#10;J0AfCA+QN4UdyCZz9jw9vXQ7Pj/z98xiY/i1rGfUJUWD7y4F/Lv8om+7xMsBnehqQFeyC+jO4Ncr&#10;D/xuBA7IvRU46OKtwCF1iD6sTsvjAb/+ejHgH+ewlPMC6vI0tXmaSB4gryDQ0+zNldK4WKWmgT3d&#10;6B5gLyVbk85NzQ6i4KRT6kM3Orq17/ftQv61BUFefgP68HYJGyUmVKRIEWrQoIG4gk2CPTs7uwWZ&#10;mZkjUOOXcdt6Rmj/4uq8ES2T61CMeQPNTD5x60YrisOKtYWaKF/88t6UgG0ba4doBi9vMdFu1xhP&#10;SXvMNLP3Ds6kFOs5lHJkoTbCt4JST6/WAJ+Yxt1KaWJkbxelX9PC3o0DlHHrMGXctqKMO9YMmv9m&#10;hHbR4+s3WbJkfQjCSQRXrAlsQEl6iRK/dx87Vug/cqT6wKRJqhsbNqgjDxxQ5xw+rM61sVGrbWyI&#10;jhzRGO8fPEi0bx/Rzp1EW7cSbdqkzl21Sp27aJE6Z9YsVdSECWpHBkYrY2P1IoY//ZYt6VlHTGBg&#10;NGrD0Fmsm4LGfcW+S6wSQs3Z2y4MP5ZmIsazC4YyoiJjdqSUHH8wp/44q5yR445lXxh3LCNTjPKd&#10;1onyMfRNBvTZsW9kktkt9t0MMnPIoMlO6ZmT72W4mbtlTJzk8mLRVga3n/mOYo7jf8S343+CBqCu&#10;bA+20IZvhjvq6UU01dOrw7fJegbZBbb88ZxfK5vzfv+kXvJvR5f929MVEfy6aMGvpwh+1/z6XLsW&#10;0r8m5tdpv/WDkpV3mQ7Xg/skAewwZkUzagXWgTyxE1fTnKGJ6qFmT2rSYNjTduY+CnvBlJYTRi4R&#10;y7O3XGjhUP/Pz6bxI5wf7goyIoE4LqHEBGsspeMSValSJXL+/PnH7t69OzslJWWk1NSRB30DGPrG&#10;YhAzavkQ5cOIlmYUa6mZyfcwyocBzP202zYMH45mEYFvMiXtmyKOZEm2AvAt0AAfmjVOr6G0cxs0&#10;0b3L2yhNTOMy7N1g2Lt5MA/0MuyPUoaDLWU4HqPEQzPUwQO/xvFUlixZH4h+Z9/V0/uYWrRYpzYx&#10;yUhbvVqVdu6cWn3zplq4eZPo+nUiOzuiy5eJzp8nOnOG6ORJomPHNOBnZaWBv717iXbvJtq+nWjz&#10;ZqL169XC6tVqYeVKtXrmTHX2qFGqeGNjlQtKXfgY+bioBVK5SNfigMoM8vCgysbKuPrsd2k2GbOQ&#10;JhrATmGLIx6eKEv6yNKaPh17Sqgx4XTWjvFn09PzoO8Swx6ifNfYNxn4bjPwMfSZM/SZO7Pv88cu&#10;adnm7qlOk1xTCmvHJv53NdiYeyj9bwDm+LgKW9YTdMqvSY1zvi0V533+VF/0b00X/f8lgN+VgI7s&#10;zgx+3UTwuxrY3eGSouubXNf35kV6RY77VJtyN2Jcugh3aMbIa8iAJdBz0TZnIKrnzvbUNmkA9tCo&#10;4acDe6EiGJ7wbJo5dVP5I8+wcQOewD7DxpQA3YtQGPXE68uUKVMlPT29E0OekS7widB398iMcOOf&#10;UjQNHLUfGcSs2bzxL8Ut7JgX5YtfPUAcz6KJ8o2kxO1jxd25WKcmbtewsqRkm3mUYrtYk9IVI3yo&#10;39Okc9PE6N7eh5G9OzaUcZdBz+EYZTidpEznU+zTlGq3m8L6fooMhCxZsj4EtWmz94eWLVeeGD8+&#10;Sjh9OocePCC6f5/IyYnI3p7o1i0N9F29SnTpEtG5c0SnTxOdOEFka6uBvsOHiQ4cINqzh2jXLqJt&#10;2zTQt2ED0dq1RCtXEi1fTrR4MdHs2URmZqqMkSNV8SNGqOch+telSyA64MqxMTZGd4wMoA+gxFAq&#10;RpfeRVVmY68v/p5M9gz2c2nieeHniRcyZo6/lOE84XJmggh81xHlY8C7owU+JwBfOlm4pdMUpcZm&#10;itTsyV4Zq8cr0lC7WRhCBzFAHH+X9D/DthM0eDyy0k6Wnt5Zn8rFTvo37nTGp6nyjE8z4bxfSzrv&#10;9xdd8AP4/SOC32X/DnTJr3PmZf8ux8/GtcXOaFms84Gtx9+PnBYekXpd0ETxAHgPIS8xC+lbbNOQ&#10;QM+bIU8T2cMYltScYErK9BbCk+1Ut/0tErddauQsRvcKBjzJw9kYCYWLUGynkZ7jcA4bJSb4HC6A&#10;RDHglWcP0QU+OMvTzizCqFSiOJtvcr6O3Udq+XqSy4zOFLmSoW+DEQWtHEo3ZvWhm3MG0M15Q+jm&#10;QkPy2jSBUmzmkv3qcXR71Xi6vdaMgqyWiMCnadRg4Lu+j9wPr6I0AJ/9Ucpk2MsUYe80Zd4/R1kP&#10;zlOWy0XKcr1IYT0+yqGW79SFtCxZsl5EvXpRiXnz1Bv2789OuX9fJXh4ELm6aqDP0fHZoM/aWgN9&#10;+/droA9pXkDfpk2I9BGtWaOBvmXLNNC3YAHR3LlEM2eqhUmTVDmmpqrwwYMjdvz+u+n1zz4rqbsu&#10;DVfTgL2J7MKCltch1BseZQNg8fftYb9Qqm7s5dRSE65kGky8nmk78UZm5ORbaYIY5XNkO2eQhSvD&#10;nuIh9Ing55mqnuKZdmSSZ3ojRBC1P+pVCqlg7C+WSgTwd6LmD7WYcoG4VrsCy392wrvemNO+9QPO&#10;+DahM75/0Dm/Fgx9f7JbieB3CRE/v3Zpl/077j4d0P69HLz8otrrUurLoz6VDRwjJzkr4zZnoIFD&#10;U6P3EPLEiJ4W9DQduUF8my8x6KmVMZtV9v4z4zecqnfHcPr/tnxT8qNR/GMLAj0YsIeLs0Ps/JMC&#10;YNyGPdN/sR9ZX0lERRjy6rIfAb+cUM+xkRNrPogYVUUtpnaxfQNRPsu/KXYeonwdyGdWB1rSTZ/0&#10;f/6W7ll2p8RNxrR3xD/UqPJPNKyVPg1rU4+G/VOfDpj1JZtpg2lkp2Y0vAO7UwuaOaQTBR9dpa3f&#10;20fXt8ylKuVKU9y1w5TpeCIP9jJdLlCW22XKcr9CWR527GsUMbx0YmgHOUIvS9Z7LzMztdXFi6pc&#10;pZIIflHoO3ToUejT1PY9hL4VKzTQt2gR0fz5GuibNYto+nQic3OisWPTBUPDGGrVyoqqVBlCH3/8&#10;VTDfPVyF4wr6Xb8CRSp0LRuRAZwwLrFfalfqpNupP5jdyupsdit9z2T7tFQR+u4x9Lk/Cny6Nlek&#10;P7BQZAzueScENXmPlbUefUx6zw2H0txEzEiUwA9d1diC8kE1HxQkK+Wvv57wqrXzhHfdhFM+9em0&#10;b0OGvsZ0VgS/5iL4XfD7m9+2yb3g32bTSf/WiHrLyic7O72ix31q6Z/2bTD9ZvAA73uR0xMVMWty&#10;AhOPCjFpdykq9YY4jBkjXhTRW9X2oRbZ1/0NMw/faa80X13mcPfhPyz7uXLR8fyjCgI9yfi8NduX&#10;jbStLuwh2reajbKJx0ZhGfw+Avjx26ES9FFmyvDYFb0Ph4+sqIoWGziaUizGtGD7hnZMS8CcTrR1&#10;UBNqXLEk3ZvdS6zl2zuyLc3r00LTvIH1aodnUYrNPOrYsDr5752tGctybiMZdWhODtvnUfr1vWS/&#10;azFNM+xF1SuVo/ibNpR57wxlIrLneolh7ypleV6nLMUNylbeYt+mKMu/U0K66P2rvfuyZMl6HzVp&#10;knrHnTuqXB8fteDj8yj03btXuNA3Z85D6JsyhWjyZKLx4wUaPVpFBgYJ2f36hUb16RPWSntX3weN&#10;ZUtDpJ3ZqKN8OREVMbsV+/UEp/SGkx3TbqKWz8KjYOCDLTxTBXNlepyZIsNiwhPAz6mm0NNBXxhz&#10;Vk943vTsZ+whbN1oLVLziNR+kLK21vv4mNdvXY97VXc/ofxdddKnDp3yqctuwODXiKGvKbuZGPG7&#10;4N1SzfA3yy665Vfab5f1GJ310St2NKhc6aNeVdue8K05+6xXk4vW91r52dxvHHXIqWHYLrv6nvN2&#10;/3JmwITv19dt9tm0MpWKjiv2hRi9KwjydL2RHc4G7OlG91DHd5CNRqVnil4z8H3KsKfPHqwBP5Vx&#10;8vlNC6JMqwZHmtUVYqZrV65hNt+Cdg8bOFb1o971K9L9Ob3Fjt29I9tRiS+KUdn/fU1lvyvOsPeb&#10;2LzRsRGgb66mU/fCZoa+FuSwcwHFXNxJXf9qTJFX9tNfDWpR/G1bBj5E9xDZu8awd5Oyve5Qtvdd&#10;yvZxoGxfR0rcPUkV1ucTROZlyZL1PmrECKHbhg2qqOBgIn9/oidB38mTkY9A3+nTuXTwYOwj0Ld3&#10;byaDXqLYxLFiRRgtXhxCCxaE8PupT4S+adOILCw00DdhAtGYMUSjRhGNGEFkZKQK69z5hUe9FIqQ&#10;usFVvNYf61i67XFRLYxEQBcyTiBIDbVhvzK19RGKmTunjjd3TQmy8EhVFQR9eVak5pgr0mYOd/7v&#10;Oje76vSVo756uUMdFcPbY/+Wp6kbG3+r7kkTqbIPJtULKLHyKlfxqLLSOluvKqnHvKvRMe/qdMK7&#10;Jp3wqU0nRfBDxK8RnfFuombwC7vo3bLAMTmynlk4VmDlIjbIFAR0jzN2dmMY8312/vISzKS8zf6b&#10;/UKvBwa+Kuy+bLG5I2Zm83ORE3/PeTS1q23gWIExLQOod4NKdH9eX0rcNoqSsHkjL8pnSRfnGdO4&#10;ri0paP9c+r1CaSpT8lvRy8YMpKQre+iLz4qRz/Et5Ht6OzWp/Ru5H9+hSeV6XtdE9gB7fo6U4+9M&#10;OQH3KSfwASUemimE9f/quWuNZcmS9Q7IyEj434wZ6nMKhVp4FuirWrXuI9BnZRVHXbtOoI0bvUTo&#10;O3xYTUOHrmNYO8gQd52aNBlIDRr0oXr1+lCXLosZAJOeKdIH6Bs7lmj0aKLhw9VqY2M1OuXemPgA&#10;XYxdnEHue35bht9W4rfV2bXYuIKvz27EbshGDQ9u/51dlV2R/TP7J3apGjVqYEwLOuRwMkliIyL2&#10;asXAOdk94w8LRYaNuTI1u0Dg0xp1fgx+ayf6Zvys/W5RD2pTBafa6r2OdYQG2pteREgN92J7s6Uu&#10;R5w8Mfj7vV7ubnWn7Of7FGUaH/YsM8fGo1zMEa9KdNSrCtl6/crQ9xsd964hgh8ifiL4+TbIOeXd&#10;8NYp3yb/WpM4hFzWywljipqw+7ClWXqPMyJ/c9gYv4JRShLs4WIFH59iY9XgS5eX8DGgJPtv9oCM&#10;u7bTo8wb3Isyq5srpnYBfdjAsbQ7xa/sIw5jFqFvfj9K3G7K0DdB07F7cDqlWM2mi/OHidDXsXEN&#10;Cji4kNIubhYHLxt1+osc9yylnq3/oJ5tmlPPf1rQD//7hrq1aakFvtuU7WPPwAfYe0A5Qa6UE+xO&#10;OSEelHxyhRA6sPgK7d2VJUvW+6TRo4Vu1tbq0KCgx0Ofbk1ffuhDenfKFCsyMlolQt+hQzlUrVoL&#10;Mb1bp04HWrs2Pq+RY+zYywx68Y80cuSv6QP0mZkRTZyIFK8m2jdsmCpjyBChrfYuvzbxQflrLdw1&#10;0B6kO7B7sAewDdl5hdlPMb4WaZ3+7N4ODg5I5yrYOKkgmjCdXSi1imPdUkuZe6aOtVCk+RUEfJIZ&#10;DHPNlSl7Jrkk5q2tc64l/OusT7vdatK32pteVEgNd2Hjb5Yifmj0QD2UuKv0fdIuu/Kf7fP8rdVB&#10;ZeUVBz1/9mLoU9koy9ERr/JsgF9lBr+qWvD7ncGvFh1T1hFOetfbd9q7wQc3dLmQ9Sm7DLseG8/B&#10;wez8AIgB49gcg9ph3Yg0fJ2NaOErbR7j4wrSvZXZ7dKu758RNb6mMsqsXm4c9uwu7kxxy3ow9PWl&#10;hLWDtNDXn5K2j6GbcwbS8Sl9KfnQDEqxnksXFwyncd3+1EDfocXiDl00bxh1Zujbu4wy7G0p0+mU&#10;2LTxV8M6lOB8QRPhA/D5O4mRPRH2QhWUG+ZFueE+lHplpxA2sPg27V2VJUvW+yIMRmbom2pnp84O&#10;CyMC9AUEEPn6Ph/0HT6cQN27m9Hq1R5UqVI9WrXKRxzZAuhbt04DfY8b2SJ171paEs2YQTR16sMU&#10;L8AP0T4jI1Vs27bPXVP2wuIDMaJyLdgAvIHs5wG8Z3HNIkWK5O3gZWMYaqENlu5lTR+beWY0N/dM&#10;uzXFM1UoCPpghsNMc0XqponOKdgRrOdYR734fi3VJL6LrwJCALXYTYoaKenvTmdjxAXq/95pWZLe&#10;R/uU9X/do2gwZY9HnbsHPGuEHVD+km2lLEPWosuSBvwqMvT9Ikb8kOY9zuBn61097Ziy5rSTXvXE&#10;x11WoQiRU9RHommqLLs6uyZ7NNuTnb9uDwCIz+FrCyXqivIP9he4sMy8c8QoZvqfd6Im182V6vkc&#10;p3WkmmW/pW+++JR+Lf0ttfjtZwreaEoTOjaiWuVLUa0Kpalrk5rkvWsWue+YRX/UrEy1fvmZalUu&#10;R0tMB1H8tQOU6XCcMp3PUKbLRfqrkT4l3rukTek65wGfCHsRPpQb5U+50YGU5nRCCBr83S7t3ZQl&#10;S9b7IiMjodSCBeqDDx6oc8PDH4U+Ly8N9Lm5aaBPmtMH6Ltxo+DhzJUr1//PcOZvvvmJPv30c9H9&#10;+m1h6FMzFGrq+pYuLTjFC/BDFy8ifmPHqlTGxuod2rtcaOID78cMY5ip1V0Hzl7AKmOVkD1MRenD&#10;c1QpI3JUSSZwZk78yMycWHb8yPScwMYlvi02v+inRajoJ3rwhW9+1CsPcCjMKM8kz4zy5l4pFywU&#10;j6/zM/dIUVt4pc2ytqRPneqq7tjXFBprv/1VCZ2o/mzdEyxS9291xA//l17WvT62tGtZdItzvU/W&#10;+LQtts2j8f92+LRtuce71eLdihaeezz+UO9TNqL9ynp0QFmLDikra4HvoQF+NsoKmoifoora1quq&#10;+xHP37DZRI7uvT7hsUbNHyLNunV7eE6iwQpjlF57x3SK1YLqkSN+PhY56pfsmMXdhIRVAyhh/dC8&#10;Pbt5K9dQz2dl+XD7xqmVlHpuPaVd3ELpV3aKM/nEAcx3j2pm8WEOH8ayeF6jbK/bYrOGmNIVgU9J&#10;uZF+pGLYU8WGkCoujDJcLgmO3b7ALNEndvbLkiXrHdPo0ULVTZvIGYAH6AsJIQoMJPLz00Cfp6cG&#10;+jCg2dmZyMGB6Ndfnwx9WMcmQR/WsaGZY8cOTQfvH38Y0owZClq9uuBZfRjUPHPmwzQvIn5jxqhS&#10;hw0TsE+3UIQ0C7scA1s7tsGjAPd0q1TZw+KyXCeEJJ209IrbstQtZv76u2HjrG8GDb1+M8jQ7WpQ&#10;n+Crwb0jrgb2irsW0jvxelC/OLuAHmEn3DqGbjjekhbsakzT1teM3XerwZYzfo3NT/r+bswg0Awp&#10;Qu1dfKWy8MgoZ+GZespckZpbEPTBFoqUnL1zcpc71FPdsCtPhXE/sJT+JlsaW4O3NmzMBnsEfsb4&#10;CMUmumf8PEmZXm+Ke1KDKcrYelM8IxtN9Q5uPtXTr9VMpfLfmUp3tsu/c5TObId/5/nc+mee56XW&#10;8zwu/D3P/dSfC7yPNZ/nYd1socKqyWLXXY2Xee1ssFy5rd5yn436K7xX1F7qtrTWaq+ltdZ4ztVf&#10;p7Csu045rf5ab/OG69zGNdmgGNNyo8ewzpsVRsablUNnbPEcsH6LZ6+jOxVdXHYqOqXvUraj3crW&#10;tEf5J+1VNiNd6DuorEIPI32Sy5KVZznBRlk+xMar4hZbn8q/aP9UWa9HiPShxtSVLcEejPFCV9gd&#10;2G90LFTIkO9GhxiWuhdj2UaIWzVASNw0XLN2bRdDX94GjtmUcnQBpR5fSqmnVz2EPszlu7Ffs2LN&#10;/phm0wa6dTGaBWNZvO9SDqJ8qOEL9RQjfKroAA3wJUSQKjGasrzu0oG/PkOtsRlbHqouS9b7IlNT&#10;ofbWreog1PFFRDwKfd7eGuhzd/8v9GEV27VrRFeuEF24QHT2LNGpUw+hTxrbMmrUAdq2LUOEPqR4&#10;AX0zZyrEDl5E+5DiXbLk0Xl9AD8p4mdhoRZGj1Z5GBllYovFKxdDWyk20rhI4RYIdY9zYpbHBPeY&#10;5etuhRraXgvqb383zCTsRohB9p2QUap74dNz3KNXqv0SdpN/4kEKSral0OSzFJlmJy6HlxbFY6Bs&#10;eOplCko8JQQmHMnxS9yf6R67MutaYI+btt5VftPezVeuyYFpP1p4pu+c4pmWVRD0YaDzMePs3CMj&#10;s09ZBhYK9KG5A+vzsL0jl42TLtbs2ZZt0qrBFPf0BpOVKT0slOnjzD3Tllso0s+aeaQGWiiSQqZ6&#10;xAZOVYRFTvcMTpnh6aeapfQmS6Un25UY+miu0p7mKW/SXI8rwjzF+Zz5nmcyFnieSFnkaZO40ONQ&#10;7GLFvshlil2hyzy3Bi5XbPBb7rnGa6ViuedqxRLFGuV8n3WelgEMfcFrPC3C1ynGR69XjEnfrBxJ&#10;W5TD2ENpq3IgbVf2oR3K7rRT2ZkN6GujA32N2YC+2gx91eiwsvwj4HfYs3SGlaKstZWiXAcMaOa/&#10;WdbrExqSUEohdc7DeP7dY2OM0lsTbY4c+GWNsL5frI6eVCcqZkEHVeLWkQx9D5s4kq3nMPQtZOhb&#10;Jq5cSzu/QVPPZwfoO8DQZy2uWMNMPnHThrsdZfHrArV8YpeulNaN9M8DPnVyDKlTEyg7yI32tPwM&#10;jw3S3q860i9Llqw3pdGjhbp796qjAHsFQZ9CoYE+FxcN9KGu74svvqZ69VqJrlu3FV28+HBWX5Uq&#10;9eno0Yer2BYufEC1a3eg335rJbpHj+W0enUarVtHYrRP6uIF+C1c+F/wMzdX5wwfrl42cKCALrxX&#10;Jm0q91f2c6dyAxKOWF4L7Hvpgl9Lr2tBA+OdwiarXKIWq73jt5B/wgEKSjpKIcmnKCzlHEUw0AHs&#10;otNuU0y6I8Vn3BdXRGk2BvhRWk4wpeeEU2ZuDGWpEihHnSIufb8XMcPPSlENXYeFpskeDH6K1M0W&#10;yrSc/NA3+3Y63W6upvlXM6PNPNKHD9/i/MiWgVckRPR+ZV/8+NPPqFyjlvTnpLk5I68qPc0905UM&#10;fJEWnqkZmCeouV9pNFWZxI6jacpImqEMpZnKAJql9GFL0HdPC3232Ha0QHmRFirP0iLlCVqsPEpL&#10;lIdpqXI/LVPupuXKbbRCuYlWKtfSKuUKWq1cQgx9tE45mz2d1istaINyIm1UjqXNylHs/NDXg4Gv&#10;C7u9Fvr+YuhrroW++lroqy6meA8ry9EhzzIqa2Xpu4c9fjI46lfqB/ERkPW6hFo+CzZ2XkvRZRh1&#10;fNikgchzYTzHX0p3Gut9HtG3WNtwox+tokwqpMUuaE+JuyYy9M3QQJ/tIko9IUHfRnHHbrrdbkq/&#10;ydCH3bqOx7XQd0mcyZftdYuyfR00qd0QD8oN96bcqABSxYWSKjGK1CnxpE5PoRwGwQMtP8Xjg9Q3&#10;Hh/54kSWrPdBI0cKDfbsUSeGhmqgD2+Dgh528AL6UNcH6JPGtly7lkFXr2bQpUsZdP58xiPQd/Ro&#10;ptjBq7t/d+fODNq6NYM2b4Zz84Y0o6FDqu2T0rz5wW/yZHWyoaEwSHt3X4m0wNeQ32I6/n8WoT/O&#10;iemK8XYB3a+c9m+a5BwxWeUes1zwjFkneMVtJd+EXeSfuJ8Ck6y00HdSC32XxOhedNothj4Hhr57&#10;4m5QrIrCOqjUnCCGvjDKyI1i8IujbFWSCIEPImdF2PpUa6m9y4Umc9f0shbK1FMWnimPNHds2pJJ&#10;5/qrSGz6UKSEmnumFUp63cwzucp4+8iNY++E5Ji5JaKekCwUaXn341Hj9mQt9EVpoS+QLUGfWwHQ&#10;d0kLfSefAn0rtdC3gNaK0DdDB/rGaaFvOEOfgRb6+orQt6MA6NubB311GPp+Z1fOPaSsaLvXvWRt&#10;aw+9T+XO3NculAycZ+ffpoGRSZiP+dZv+MEe3Oheej+GDC6+N3zQt5kxC9vnAvzyoA9bOC4w9F0G&#10;9O1h6Duohb4TlHn/rGbzhgh92no+NHBoU7to3FDFh5E6KZrUqYmkzkyjLP/7dPjPotLjhIHq6H6W&#10;JUvWuy4TE0F/+3Z1GEAvKoqooA5epHilDl5E+9DMcfs2PVLXp5viPX4c8KcBP6R4AX5o6Ni1i2j7&#10;dk1t38aND7dz6IKflOrV1Pip1aam6ssDBwp5I0ReVgxvnzPsNdOFuSdbZRyddsPCOdJ8zznfPxOv&#10;BQ9Qu0TPJfeYZaSIXU3KuA3kHb+VfOJ3MvTto4DEQwx9Ryg4+QSFppyh8NSLDH5XxZRudPpdistw&#10;ovhMLIf3YPDDAngsfw+mNAa99ByAXyylZYeRS+TcxKOKyq90YPPjZO6b+ru5MtVegqup7ul0bBTD&#10;+easPOAyV6R5TvRJ09d+ywtruDN9oq3P62ShzDhq4ZmeIv2OpxvQl8LQF6+FvjA2oM+XoU+hhb77&#10;DH0O7NsMfdcY+i4z9J0ToW+R0pahz4qh7wBD3x6Gvu3szQx967TQt5ShbyFD3xwt9E1h6JskQt8m&#10;5Wgt9Bky9A0SoW+7sidDX1eGvg4Mff8w9P1Nuz2bC3sUjdP3eNQP3+dZy4mhb84ut6rV+NQpg97r&#10;F4Z/d2W7syWAwZzIKDY2bWBH9Dsn/056pcL6fz0puFcRu3CDH11jZv4ZHbd+aFbCvmmqxKPzVckn&#10;V6jF+r7L2ynt+n5Kv2NNGXdtNVE/p5OUfu+ckO58WpXmdEqVZn9MnXbzYHrKkflJseuHBkea130Q&#10;1u9Lx/C+n181rPYFam6lx00e1CxL1vugkSOF37ZuVbsjsgfo023mkDp4Ee2TmjkQ7UNd35079Ehd&#10;n260T9rMgdo+RPvyN3RI41sAfkjzFgR+iPrNnKnOMDZWL9Te1ZcWQxwGK7f+L9gV7ExV7EiXmEXr&#10;rgS0D7gS1DXHKXwSAfjcohcx9C0lz9hVDH3rySt+C0PfDvJL3MvQd5ACk2wY+o4z9J2msJQLDH1X&#10;xBq+6LQ7FJvhyOD3QIz2JWZqon2aRfAAP0T8Ihn6Qsk1em7GEe9K2NrxWjTFM72RuUeaO+Bq/uUM&#10;OjtQRZb2j0IXwHCSIhW7j59bw4k+sfBOq22uSJ1ooUy7Ya5IeWwTyeOtC33RWugL0kKfkqHPXYS+&#10;OXnQdz0P+hYqTxUAfTt0oG8VQ98yHeibqQN947XQNyIP+rYp+z2EPkX7nN2Kf0N2efx5Z4+i+b69&#10;ikYW+9zr/rPRrdzLzjaU9eKqyl7E1h2yDOBDDWlP9ju/DYb/oCLBXfV+CR3wVc+wfl/MCh/w9fqI&#10;4eUORY77/Vz0lMZ3Y2a39ohd3CkwZnnvoLgl3XxjFnTxiJvfwTl6Uder0RPr2IYb/bAjrNcnayOH&#10;lTUPG1B8VHifj/8J7KhXLbxj3mPTiS1FR7GdRJYsWe+6hg4Vfl61Sn3O01Otjo7+bwdv/ro+KcV7&#10;9+5/d/DqdvFK0T40dEhpXinaJ3XySuAnpXqljl40dwD+Ro1SBQ8aJODg/dJi2PuMQa45+5m6c1Mz&#10;Q0xvh404eiWwU9ytkOHCvcgpdD9qBkPfHAayhVroW0mKuHUMfZvJO347+SXsIf/EAwx91hSUZMvQ&#10;p6nrC0eKNxUNHDcpJt2eoc+Z4jOkaJ8XJWfrgl8oQ18wecStTjnlW+u1Ljyf6JXRzMIzzWvjliyy&#10;mpwjRvzyg5eZZ7rdFEXWc/1PJnmkVDdXpC+1UKbfwxzAJ80JfLIl6EsQoW96HvT55YM+R4a+OzrQ&#10;d14H+qwZ+g4y9O1lA/q2MPStz4O+1SL0zdWBvsla6DOljYoRmZsVhiEbPQc4bfHsc3KbsufWHV5d&#10;Zu5QtO+3S/nvn3u8W/+2xbkeZi3KUb03J9Tlofv2Mlt3FAsGgWPbBjql38v/T2BLvc8C2+v9GNRJ&#10;r2JEz0+rhwwo3iB8wFfNQ/p91TK892d/hPT+vEFoD71aod31qoR20yvr31qvBD8waKh6nDDD0JeN&#10;xy+TXWhzRGXJkvWaNGCAUNzCQr3K0VGVA+grqK4PKV7U9f3zTy+yt88U5/XNmLGDSpYsI/r77zUe&#10;P34bNWjQnr77rkye//e/Mgx6CeLbb7996NKlqz8W/BD1mz1bJWhm8738UGAGvo8Y5Gqyh+iC3ZN8&#10;0a+ty6WgTpm3Q0cJjhETyTnSQoS+B1GzGfoWkFvMEoa+FQx9a8krbhND3zbyFTt191NA0uG8uj5N&#10;ihfRvqsUmXaDoU+K9t2j+ExXSszy1Nb3+TD4+TH4BYp2iVqotvL9CXtDX5+Iisy9lt7ZZlxO1Iat&#10;WTTF87/gZeGZqjJXptqaKdN/0n7XY2WhzKwwWZmxztwzLeZpa+CeaEUajbiiUE9wjnxgrkjdYaFI&#10;GD1VEd19qiKi5VQ3/1pTHL0rTXFzqzTd3f0XS4VL1bned3+b6+nwu6Xiet35CrvG85Sn/pzncaLt&#10;Ii/bLks8rfosVRwYvNRjz7Clyu1jGPomL1NunLFCsXL+KsXSBasUC2atUc6ZvNZjpul65TTDtR5m&#10;/TZ4jeu6wX1kg9Ueg8qtdutbap1i0HdbnHuVWObS5ktLj+rY9iDr7RBGi0xiR7CldX8wtsAABOXR&#10;I88nlNXopnirsWXJkvWuy9hYmHjjhloVE1NwinfPnisMaeXo00+LkYNDphjtMzNbS3PmHPxPtE+3&#10;tu/gwSRq1qwP7d6dKM7tQ30fVrOtWRNGZcvWyEv1btmiWdGGbR2Av1Wr1MKECapARCG1d/GlxND3&#10;DYNcz/xg91+rjBPTXSec9K4Xfcm/i3AnbATZh5uSQ8R4hj4zuhc5jaFvFtVpWI6hbAF5xC5j8NPU&#10;9ZUsVZx+Kvtdnsv8/D0pIw5R87/qMPhpon0Av6v2u2iIUTexkzdWC37o5k3MVGg7en3ElK9r1DyV&#10;lbIM0lCvVbebULXL/6guLz6bnv6wa/ZRM3ipLZSpxyYqkqv2Inq4qYChcZJL5JeTvDIr8vfOtfBM&#10;iy7o+x9n/D4LRWqOuTI9YbJ7amCPTUceVGnVMfOL70pKJx3s7sWYlydFJ2S9YaFRxdqj5FcX/Gr9&#10;YKUsW/OEz29GZ/ybbT7r1/L2GZ9mQWf9m8SeD/gn+LRfk4gz/s09zvv+ffCEd3VTG8/y+kf9Kv2w&#10;xfm5u2jxHMSx4jBbeq7AGWzs0ZVh5cVUno2IqfR41mXLkiXrXdf48UInW1tVcGSkWgD06Ub7kOKV&#10;ungbNfqLHB0zxYYOQF/PnqNp9uwDNHPmAVq37uYjtX1I8w4evJCmTz/1nzTvTz9VY5B8mOoF+OlG&#10;/ebMUeeamBB2Yb4SMdBVZz+1SxejWM75NQu9GtSDboUa0p2w4XQ3fDQ5hI8jp8jJDH1I8c5k6PuZ&#10;oW9+Xl0fUrzfM/T5xG9/GO1LtCJF+AEt9J0Ra/swj++K/Q4abNSFotPviN28YsRPW+OngT9PEQBd&#10;oxbk2ijK9uND7WtNRTnWEdrdbaTeMf9K2oopirS0guBMspkixXGyR+oYM0Vax0keqX+bKzL6mnmm&#10;rTf3TPUv6OufZHNFWipWxJl5ZKyyUKZ3GhVNGLGBsSZr2MlsnHQQvbFnt2AXylosWS8uSzu9oke9&#10;q9Q+5lV10MXAtpv5gsn9bphJllvMwgx+balR1xqT4aQta/ARn/tocApNOi+4Ri/LvBs2IuN6yMAH&#10;x31rTDziVfWPvS6lnmVME7Zq4OLIgy3BCbZqIC1pyZZTki8upMLvsqXHFfvCZcmS9a4LEbWZM9VX&#10;QkPVgm6KF128SPFKXbyAPmfnTLGhw8rKlczN19Pkyetp4sT1NHz4Alqx4kpeJ+/27T7Ur99Mfhv4&#10;SDevqek+GjhwhRjxQ40fmjt27nwIf6tWqXMmTFDb9ewpYGr+KxERdS0I8nQdmXbN4oJ/G8/LAZ2F&#10;GyEDGfoM6HbYMLobNpLsw8eSU8SkvBQvoO9B1DyGvsXkgRRv7BoR+sQu3oSd5Jewl8HvIHmG76Vm&#10;f9bWpnnPiuB3+e5Whr7OYn0fwC+WwS+WT4QS/Gkif674uWknvGv2e53jPez0qKhjHdUshzqqSRbW&#10;CSWmembMMFM8OS1r4ZEiWCjSEs2VaSHmitTHRgcfZwvPtCT2UQtl5lBEDlva2eUfn4El9yvZUkE5&#10;wM+BjR2+st4CAfaOeFX6w8bz5+WOUeb2HrGrMkOSjufEp7sJqFFNzQmm1OwgrQPF+lWN/R8xotxR&#10;aXfUXrEbs+0jJnid8/9rqpV3lSeNCkGjDLpKMXpFWumH58lZNuph38vavdeoWuwgtvS6K86WJUvW&#10;uy/6aMwY9ToHB3UOUryRkZrRLUjxYnSL1NAB6Lt3L1Ns6NDdxYvxLXPnWtHo0avENC+ifcuWXaNe&#10;vaaIaV6pmxfg9/ffhrR8uULs6JXAT4r6YZzLvHnqxBEjhN64T9o791JioPuSbagLePmdo0offiWw&#10;880LAa2zrwb2Eq6HDKCboUMY+owZ+kwY+saQY8QEhj5zMcUrQl/kHHKLWUTu2hQvoK9ajbLsn+m3&#10;GuXY5Rn6djP01aLg5GPisGaA36W7m2iQUSdxYLNmjAuGNt/Vwh9q/ZxFP4iem23jVYEfh9enC6WE&#10;L53qqG2datOf+HhCiPC5mVeGBYNcRkHA9nJOSzNXpO83U2b+NdUnpSRSw+KdKFjYkrCcLUUccIL3&#10;Y2O7gqw3qANu5b619aq89nrIEL/QpLPZ8RkeaoBdWo4G8FJFuPPT2peSs1G+4K01yhm8xLIGXeO2&#10;mDRHwTduV/y5gFYnrT2qFzRaBRG+g2zMkJOeF0jnrmBjZ65cAvDyQvcutpXgsQ3ADbJkyXpPNHSo&#10;0HTbNlVwbCyRLvjpzuxr3PgvevAgU+zkdXbOIQeH3DzwmzfPisaMWSWOcLl4MYdq1myRV98njXEx&#10;Nd1Bo0ZtFyN+Uo0f0r2AP4x02bhRnWVqql6P5hLt3XppkWanboGwJ9k7YdPiUz76GVeCupBdcE+6&#10;FtyXoW/QwxRv2ChyiBjH4Ido3xSGvrJ0P9KSXKPnM/gtJo+YFfT9D1+LtX2a8S1I8+4h97AdDH01&#10;KTDpCAUlHWP4O0kX72ygQYbt82r8NOvYbrBvabd23OW3d8kp3Fx9yLN0F+2f8Vp0rybVc6yjvnKp&#10;EuWlxLD31kyZZmbhkZbyvFE8XYv1ep6pKgtFapqZIm2fuXvWi6yYW8yWTkIwVmlha4kc0XnNsia9&#10;jw96/qR/1rdpVHDikay07BAGvGAGO00ED9tmUJuKWZQAOYwnQtkCyheQ3n1o98dY83m/OCv1Bd/2&#10;jpa7xHV1ADkYW1xQ3yk9D3ARAPjry5b16gSAlh5jbOWQJUvW+6SRI9VnHzxQ5wL8dBs67t2LoZ07&#10;z1O1arUYzE4ypN2hNWuOk5nZalq37jy/f54mTFhDCxfaigObFy8+Q716Tcob4wLws7FJJQOD5TRr&#10;1rm8VK8Efoj6bd+uFszN1bcwLFp7d16JGOqq5Ic8XatU2cNO+TbyOuP7p3AlqDOhnu9acB9Civdm&#10;6FAx2ncnbCQ5iNG+ieQUaU61G5ahexGzxJl9roj2xSwToQ+1fUqxk1czrNkzYjv1HfwX2d1fw+B3&#10;VAS/Ndsm0dwlIygs5TyFp2Bw8xUt/F3TAuBN/vgaOUROzrJRlOuo/TNei5z01asd9Gm29sM8DXcO&#10;/8LcK328uTLNuyCge5oZ9rIsPNNdJytSVk9QpmIMxIsK0R3MXsMieOlkj1quf9hv3Qqt91W2imrf&#10;XQnqOPlmsHEcRg8hbfsQ9ny0oKcLeYA41Ky6ieUL+B6xlCHP9wuw9DkX8o3ZnbvzSm2nKrU+A9SZ&#10;sn3YUjoX+5pvseX9sK9WJdlhbDzGGH3z2maGypIl6zVp8ODUWsuWZaajpk+3tu/6dR+Gujk0btwc&#10;Gjt2Ds2Zs1WM9q1ceYRGjpxDI0bMoUWLbMSBzejmNTKaJ27qQGOH1NF7+HAszZx5Im+GnzS8GfCH&#10;KN+MGaqEsWOFV76BgsGufH7Q03VQiu2sY96/Zl8KbEeXgzox9HUju+BedD2kP0PfYG20D128o8Vo&#10;n1PEZBH6jCc0p+ETW9LwSX/RsZsTRegbOflfdjsaNbkDjZ7cSVzNdvXBchpr0Z3GmPeksea9aMEq&#10;EwpJPsE+ra3zY/hLvaiN/F0WARC33Qkdl2zjUxkw81pkX1ko7qCv9nOqLTTU3vSIelnTx1PdM/8y&#10;V6QdtlCmPrHBQzKDXqyFIv2smSLNYrJHWp2WRK9i3RVORgvYqWwJ/DA4tlDWxMl6VAC+ywGdFvnG&#10;7wxPyvQVRNDLRlRPiugB9KQIHgNeJgDvvlizqrGzWMOqsSPFoou9IONz2q/D99wPX5ppPK2s68cf&#10;PzJsOY29m12dLevVai5bepwx8uY7tixZst4jIaW6+M8/l6quXEkTU7zSWjZpfIvu3D6sZsOWDmlg&#10;s5TmlTZ1YIyLtKJNN+KHVK+0qu3YMQ34WVqqVKNGCejIfOUiou8Lgj3Jt0KMrU9611VfDPyXLgd2&#10;oCtBXcUU7/WQvnQjBClebUNH+MNo397zg2mTdT/abDOIthwZQnae02n3SRPacZRtO5p22o6hXbbj&#10;yScBad6dZPdgBe07PpU9nYKSbCgo+ai4sUPT4CHB37k8AAziz90KNw474l2lUB6TguSoL3R21lfd&#10;96hOT5w7h/o7M0VqP3OPtGsYr5If9BgK082VaXemeGUusPDK/Bsr1yzp1dRn6ggF/OjMlE5KAD90&#10;a8rRiEKWXVCPyYrYDbGJGQo16vTyYC8LXeeAPUTzNJG8h5AHkHMQjeHkKGEQyxjS7zzWmGcpfR2+&#10;JyL5mrD1TGt1peqfSf9zNBZYs1ux3/rdue+YyrJ14RoXWfI8Slmy3iNhCOcZds5XX5UlC4sHDHbq&#10;vGgfwA/jW3SbOqQtHbo7ebGeDZs60NghgR8aO6RRLhL4SVs7UOe3YoU6i4Gvn3gvCkEMdsXyg56u&#10;L/i3uXPKtyFdDPiHLgW2Z+hDire7NsWraei4FWqkbehAtG+8GO3TdPJOF4c1u4i1fYu0c/swwmWt&#10;WN/njfo+Efx2aTt6Mbj5kHZjB/bz2jL4SfCHRg8A4Bnyi98n2AV1s7fx/Pm1jUhwqqPe51xXMNN+&#10;+GQRFcEOXQvnhHIMesOnKNLHM+wNmeyV8cekSOFLfK4QQC+/8PMt2NKJCeCXw+7OllUIsvWq0Nsx&#10;cmJCUqaPoGnIAOxJkT1NVO8R0MsA6AHyAHK32bdEa2pYJaOkoSBLn79J0eyo1BvkHLaAOg7BEgm9&#10;dDY6uoexh7Ll2Y2vVrpRvmC23CkvS9Z7Ihwo/2I7saUXeW7lyv1CjhzJjYuI+O/cPqmpQwI/bOoA&#10;+GGMC8BPWtEmpXoBftJ+XmmcC+Dv+HG1sHatOt7ERDWyZctXkvZ7rBjuuuWHPcmnfP9wO+PXlC4E&#10;tGLw+5fBryOD38OGDk1tnybad0fbyesQPoEcRfCbQve0WzpcoudpunljljH8rWT404CfZkXbNrHG&#10;DzP8/BL2MfwdoIDEw+IsP02TB+r9bClYbPY4TorozeoTisY2+5y+wLiSQteDKkIZZ321u31NAVf4&#10;75LwvJnKRlRCqvGKZA9mo/Bf1iuSrXvlX875t8iWmjOQxkWjRXyGK0OeJqqHVCxmTyIyhz3TaEwC&#10;tKFWVaxZTb1GEal2YgmDppYVvizOr8zvh5/H114Vv9crZhfN2lQroXSFIujkNtaxAbsyW9bLCwAt&#10;rV5DLd9WNrrnZcmS9Y4LK4lwcsToCwn4sF9x33ffNfx73jzVtKtX1TGI9umOcJHWswH8vLyeHPGT&#10;Ur1o7kCqF1E/gN/Royph2TJ1jLGxavjw4VToBfgMdw3zw57k075NXU/7NqbzAX8z+GmifZcDO9PV&#10;YE20D7V9N0I00T7NsOZR4tw+B21TB0a43I+apV3PpunmlcBPEbeGwW+9dk3bVrYU9dtDfokS/B0S&#10;ATAwCQCoiQC6Ri0TDrtVWn/W5/WsjXKoo+rvWEdtpf3wXRPKErB6K5otgR9mi5mw5bVbr0BbwvW+&#10;OOFV60BEsp2QKDZooDnDTWyyEGEvXYI9dJ4jkneTLYEeIE+Cu0vsixSeckEsZXholDbkt+Zz+Fo0&#10;POF7A/j1cdK1R0TT9l8hta8LffAAdkGjXWQ9uzAbFZCHWYd4LeF19MrrrGXJkvX6hZEc6NLUrdtA&#10;hGQ0G1sQ9MaMEUrOnatedfmyOl03zZu/vg/gh/o+Cfx0I36AP4Af0r0AP0T9bGzUOQsXqjxHjhRe&#10;W5MCw10ZdoF7dy8G/HvrlG9dOuffUhvta8vg14Gu5kX7AH4Y1oxOXoDfCHFLhz22dGgHNt+LnC5u&#10;6nCJnqPdy6sBP0+AX+wabVfvRnGcixj1S9ghwh/Gumjgb78IgBjoDAh0DJ1Oa86WWcd3vdDraFDD&#10;51RHvf6evoBoybsqdPWOYCPtJz2fsX8V6Wp5nMtLysazUqvrIcb+muieu9iBGyc2ZziLsBct1udJ&#10;Ub38oHdRC3DnxNpVlC9oyhhOU0jKKcL8ygKt/Rqp5CGMvxeR8Kt+QzPaDiixkO9WfuiDsV9Xru97&#10;MeF10oMdxcbrB9CHiKocMZcl6x0XruYAFFL3I4xoH8aDPHLAnDRJ+HLFCmHqsWOqTCnNK83uA/hJ&#10;K9qkxo78ET+puQNRP0Dfzp2qrKlT1WfGjRMwZ+u1iYi+YMD7Jz/wwXdCjKxP+NZi6GtO5wP+0kb7&#10;2uXV9mk6efvRabc+1L53FW2adySVLP0llfzxKx1/Le7lXbGjD/3wY3HR5Sp+L27sMJ/bhT8uwf5G&#10;49Lf0NrdI/MaPTTRP6R+AYF76ZRLH+o15pujfNcLPXJxv45QxUFfbeNcg971/aSIGOM5jI5O6XkN&#10;CAQgyPVeLyFbr2qWQYk2WZronpTKddSkcbWwFyWOHLKjyr/+rInmpUoRvLP0Y+nvRJcS/T+qWecX&#10;2nF4Gi1ZN1qsa5U8e6kxHThuqf0YpQ6acgep7hW+EzJc1dOkOOr5CoK+QexXsq/7AxRSuBh9o1sm&#10;gU55WbJkvcNCjdguNjrf8MLGC/weuyW7QPXqRZ9OmqReYmurig0IUAvh4WpBWtFWUMRPt8YP8Hf7&#10;tlo4fVqtnjlTFTB6tHrByJGEzsvXLga/agx5/4n2ecdtWXxMWTUDdX1n/VvQef9WWvDrQJeDuojg&#10;V7txSQa1L6jZPz/TzVBDuh06jIoU0SP7cFOxsQP1fU4RFnTCfiS171Ezr8bPPmA2NW5ZmUaZtaEt&#10;ViPEzR2I+ini1msif3Go99NE/zR1f9tFL7OpSt/+8BGABQvksU4K8IddtK8cXhz1czs51lZvsqtK&#10;32tveteFgdbhbOk5ji0NAD9EA2U9p2wVX3932r/JnuCkU6rYjPt5qVx02GKgeGTqdUKdnliLl3KR&#10;ipf4khDRw0giQFpw8gmqUbuSWLOK2lXUsAYm2dD6XRNo5qIhYl2r5Mkz+9D2w+bi+yh10NhG/B6p&#10;7tUhdIJqwoqf9vNdKwj6DNnyvL7nF/ZY63bDY/YhtnHIkiXrHRVC93XZ6NDVfWGfYj91WG7HjvSF&#10;iYlgvHGjys3OTp3l5aUBP9T35Y/4STV+jo4a2Fu3Tu1naqreOWbMqx26/LxiwPua3Y5tJAEfrFKl&#10;Dz+irJh62rchQ18zOuf/F50PaM3Q15YuB3YSR7hcDepJx+93pT/+KZvXzQvom72uNc1Z/w/NXd+O&#10;bvqPp+P2wxn6fhf38z6IsqS7ATMY+n6hkWatydD0L1q8qT8t2TyQDl+YSIrYtdq07waGPwDgJrHp&#10;A9HC8St+kP5HkjGMdjMbkQwUWr+SwmqfykIxB31hhmNtYTz27mpvfteFiF8vtpItgR+GOQP85Flj&#10;z6kj3j9UuhLY9VJI0hkhJh3RPdTtIbp3Q4zsPUzhatK3gD7MoUSUTgK9GrUrMrgB7NC8hBrWg7Ru&#10;5xiGvkHa0gaNJ83sRdsOT9R+jHIH1LxqSh6kutd7EZbCiiO/2X30kdi5WxD44SJJruV8duHcgI53&#10;nA/wWsFrZg9blixZ76gQHUKti26HLk6CS9ml2M+sUaNyGo0bp5q6aZPK98gRderVq2oVIA+whwgf&#10;onuYybdzpzp75UpVzPTp6nUMi3/36kW4knzjYsjDoOZButAHXwrocOWkT82cM35NxGgfwO9iQBtt&#10;UwfArxsdu9+J/mhTJm9Tx+SFTdjNyGxRc3ZL6m1Qh47fNaJ2PaqTc+RUsav3TsBUatziFzpwwYSm&#10;L+lM05d2oRlLu9KYKW3p4PlxYs2fp1jzB2sg8Ix3G2rY+gvp/5TfiP65sREBnMxGVOOFa25u1xJ+&#10;cNan3Q9qC+jgfp+EWkhEKqQuRDiZvZ6NiKmsZ5SVsmLNO2EmTojioXZPjO4x8Gm6ai8z7F1g2APw&#10;aSJ7xUt8oY3oIUJnTQFJh+l/331NAwxb59lkQidau3MUzVjYn9DRrqlv3UUTZ3SnLYfGaW/Tljto&#10;Sx4kEMTKwz3Xm3h89Mljoa8rGyUssp5N9diebOl1gvNEHbYsWbLeQeEqri0bq6qkqEcMezw7b7/q&#10;86htW6EYg9yvEycKfaZOVe82N/dPmTIlhSwskmnq1ITYadNyjpmaCv3wNYaGwluVUiOijxjyGueH&#10;vthUh0m23r9ki9E+vz8eNnUEYoQLg19QZ7K930GEPtT3acBviLaxQ9PR+90PX9CxuwbUtsdv5BRp&#10;Jo5zuR1gRo1aVKIH0ZZik4dmrMsCEfwWru9D7jFLySN2uVj358l2jV5M+x5UUn1SLO8AjDVImD0n&#10;fSwZaXnUroWwr7Mxr+656yTta1I9pzpqW4fq9D52PeJCA1FRLIqXHjd0px9jyyMonlFWHuWqXw/u&#10;dxfNFVKjBpo0pLo9NFlo0rjH2bb0NUOfJqp3SBut20+/VP2JTt+cR6duzmXPoXN359HqnSNo+sI+&#10;5COWNWBt4VaGvq605aCp5rYEeLu26UnT+IS6V7xWrOybhnzyid5wvnsFQR9mfpZjy3q6ULN3iC3t&#10;s0YH/BC23AwjS9Y7KqzU0o12oFsXKcJXKaTNpJ8PAHmrC6kZ/Iow6HVk56V5VarMYZcCOl854VMj&#10;57RfYzojgt+fYpr3gji7rwMdvfcvNW1TWmzsuBbcj84r+mhTvYYMf8MZ+j6nI3cGUtvuv5JDBOb4&#10;TaKb/hMY+iqQfYgFOYfN0I52mUPTl3ak+et7ajt9F4ndvm4xS9AhnG06//s7uJtaH2Tj8RzFvs1G&#10;8w0gUCq21jVux/fiZIgObKS4nlgD6KSvmuGgr8b/731WVbbuRQ8euxPs54pyf6ja/eDzMhf9Wx8L&#10;TDyikmr3NNE9Td0eavaQxkVkL4Bh7+viX5Afwx6GkaM7HbD2e+1y2rrVrWIHO2pZ1+0ZQVPm9yTP&#10;mA1ifatn9HoaP70zbbUy1da7btJ6c17XO0YeuUYtoEMOjYL4wuhx0Idhzfify3qyAHZj2FLHO8Bv&#10;O1vu1pUl6x0UInxN2agFk6AglI1ZVq9a+D0ShAAqG7DfajH4fZUf/AITD8494VUv5oR3feG0mOZt&#10;LqZ5LzD4rbBqRDPW1aXf9L+lJXv+oFNuXanhnz/S8n1/s9vQin3/Ust25enU/cHUx7gWrT7QhdYc&#10;6EYr9nSloWMa0bz1HWna0ra0/mA/9gAaP7M1bbEZTA+00T9XtlPEVOGUb11EpfrgLmrtwpaiUjhI&#10;o/4SY0jOsVGzlsIuCACRykREC7PqkAL+iY3nRJ6c9egT+7qqa3fr5H4Ic7gasW+wpYgG5pAhwiEP&#10;9H2K9rrofXnct9YGv/g9uY8C3ykt8GlSuai5w8ihz78oRjttJtMOm0nsCeQVu5XKVSxJ26zHaG1K&#10;e46PE0sZLJf1poXrBjDojaR5q/rSgrX9NSOOxJIHqeYVxqxLTeMTamX33Wns/4RInxG7BlvWk/UH&#10;WzcggIY+bGaSJUvWOyjUaHmxpRc04K83uzCEiBKAUvpdAI23Xgx+PzLsdWEbAvrSc8JGXw8ZcPK4&#10;V+3Mkz4NhYfdvH/R6Dm/0pCJlWnoxCrsX8nqTjsx4mc4qQa7FhlNqkMXvQbR7TBj2nepJw2b3ICG&#10;mTWkUdOaart7JzL4tacR5n+QiXkzWrO/N92Lwmw/NHzMovuRM9ElnH3MqyZOWojsSVEppHALipzi&#10;ahwgM5KNq3PAYUFpYEzUxxolAOBMdjs2UrlF7tUQmjjpq+47V6IXSvO/chEVsfBPKDHhTsjn2lte&#10;pQC8eLyusKXHBo+XLVuOCj1Fx32rTXSNWZyKeXsa4EM6F40aR8Xonr+Yyt0v1t+Nm9qV3YXdmcZO&#10;7USe0Rto7JQONGZKe3Y7MmVPmd9FHF6OVO2cVb34tn9pwfq+2lIHTbmDxqh5XaXtetdAoHPEVNp9&#10;o4GSoe9xNX0w0vpvRR3xWyrUPF5mS68FlPy8b3W9smR9MEKkDWk+CRz82QC+wqzTAHhIBxAsQX/r&#10;pU3zltSCn6a2L8N+8imvBr4nvOsKp/0aadO8GvDTNHago7eDdoZfN7qGVG8IhjcPoBshg/IGOCPd&#10;q1nZhiHOGOuCDR4a+HOKxPo2c3Gos2aN2zS6GzpKdcqn8dmjPpWxBg0pWV2IRjfi4wSYQSTwN3Zn&#10;9gY2ooXS/17XiHKhBhBp4lVHqiuO36qdieGrb4UmeqV8b6ZIu2LumXbQXJFUGNFHPFYAvEts6TEB&#10;FDuzUQYh6zGyUf5c/3JQW8XD+j0AHxo1AHwHxAHjmuaLHdoU7mYxMocIHUAN0AZ404DccrGWVeMl&#10;ojXlDQ8t3a75Gmy3AQhqABDjkTafr33/CY0cMKLbcl1awcLxZRsbz328BnDxg4vHRzIBsmTJejeE&#10;AuazbCnlF8vuzy7sFzQmuUsnUhQDvzNi2Puc3V0Dfipj76RNi4/71Ig75Vufoa+xTmPH31rwa8fg&#10;h/28mlVt0o5erGu7GTpIp87PWLu9YySDH1a3MfyFj+WTFuBvgrjNAwCIt5cCO6ce86qItJQk3dE6&#10;s3DDMwoHdEQBAU1IX+oO4JYsfFHkK/WFmhHqXz+rg+fHMvbv7Dd60J+iSLOaokzJma5IFfj9RAtl&#10;hvtUZWZhRB8QScSoorzHgw3Ibs2W9RhZe1W+6pe4h4HvOAMfZu1h/MpBbe3ebrHhQgN8mxj2Nmgj&#10;cxLsMejFLtOCHMBuIXsBucLR87XWlDnkfcyfw9dovhY7rZfwz1lG9qEThGXWv119wsgWuAm70Nc7&#10;vqPC5h1pPAu8m41VhrJkyXrHhJMZJtVLwJfAxrDS1yGkIDEGRjqQvPV1fboioo8Z+tDVO4BtdC9i&#10;yrZj3rUSTnjX04n4tRQjfhcY/LCq7aK2q1czx68Hw19vscFDE/UbLI51wTy/26HGeZE/bPLQrHAb&#10;wx7LEDiOboUZZJ7wqr3pgFsJ3aHVus0xgPgXFebSoY7Tho0awDi2qmWJrrTr17vSz4cRBUTEawYb&#10;J0z8P19bQfdkRUq3Kcq01Fne6QRbwso0Ybp3WupUzzQ7c0VyB7N76ahLfFUqw97LRhG79HrBVhrM&#10;9yv01Xfvok771DK6FtRPjUHJmvo9TbOGT/xOsckC0T00YChiEdlbI0bm3GM0UT1Am2v0QhHmUMOK&#10;ZiYMMNfY8jHG51DzCs/l7wUgLqRrgQNyJ676ERc0BcGeZNQZy9D3qHBRpzueBdkA1PHhNlmyZL1j&#10;wgsaIXqpEytR+/HrElKMuvVS89jvlLTgV5Hdlt8feifU5OApn3pRbDXATxPx0zR3aLp6sbUDc/wQ&#10;9cPmjm7azl6ke/uL8HczVII/A4Y/pH2xwm0E3WUAvMsAeC1ooHDcp87N4wEV8o9b0W3mQOT0ZVNV&#10;eH6gaWHQx3qfbJxXYV/4gO8nSs8VXQOA0BxixwZ49mTjvhUaCE1RJFed4pXmNds7gyTP8cmgeewF&#10;vhk03zctd453avZM74wTFp5phhPd4wuqcXwRIZWOiyRs7JD+ftQ/olNaHu6bT/vs/1f8qFe1KJ/4&#10;HVrgQ2euBvhO37akkzeni9E9DymyJ6ZtF9GUhZ1E0LO6MorM5rVjt6XJc/9l/0OHLhmLe6vvRU4T&#10;vffcUDrpMEp8/7625hU7rVH3KgHiBf+OuT1Hf/O4NWySUb8pp3cfFbrV97GlZiZcACIoINc+ypL1&#10;DqoVG6k6vJgxi2wO+3VGLHCSXMSWTp4YIPxOiqEPmzsqp+dGdb4bOW73Kd86sae8NeCnGd4M8MM4&#10;F6R7AX5t2VjZ1onBr6s25fsQ/m5o6/2Q9tUAoCb1eyN4AJ32bRBu41O5oE0lqDGTIqcAsVfWZbqr&#10;vHO1m7XTr3T7xhgRwNls7Nt8HACiwPsuewd7MPtVRtv0LAPpMwa5FZZeqRmAPMnz2QsZ+Baxl/hl&#10;0DL2Ur+03EW+aakzPZPPmXum9u7lQa/i+Y2C9gls3TQ4OtAxuFxOeeWTjVfl+c4RFhka4NshztNr&#10;27ke1ahTnuas7EMYNo4aPNTlIT070qyVuLkG0Hbirikt2dqdFm/tyu5C/YfXp0lz/xbrWzHX0vqa&#10;Af3y6/e0cm937ZxLnbrXyKkiADpFmNEpRavE1r2+xkVlQbAnGa+pN1qu8JYJYDeWja5+6XmO+l95&#10;NaEsWe+gsDPVni29mLGt4U0M20WzCEZh4D6gZqQ8+50VEX0Sl/6gzNWg7pZHvWpGocZPA37o6gX4&#10;PazzuyiCX3u6wuD3MOrXg8Gvt7bRAwOdAX8Y6jxYfP+MT6P0o4pfsBqvICG65sqW/qeI/L0S2dcR&#10;ujjUUe90qSV8yR8CnBClxUlyLhtNP9LvlAz4Q9E3wAhRx6PsbuyXPmFYeKZ3sfROiVjgnSoA8nS9&#10;WAt8S9kr/DNopX8mrfZPF9b4pavnKVJjze/HnhoeHv6F9ke9jJAGRE0qIh/S34wLp51seW2bjraE&#10;l/7iYkCrUKRvAXze8ZvphscCmjKvO81e2UusudOkchfQuOltaNWeflT0k4/ETnWAmwbizOnsAxNq&#10;37M6XfcbI9a33gkeS3+0qkCDTevTyj1dxNvEpiep7lWEQAu6HTJS2HmltqJGo08xjLwg2INRG4sa&#10;VVkPVZ2t+/xGivft6NqXJUvWcwkpDIzikGqTULfVgv0mhFowbzYOKoCEwpgJ+EZ02LfCv1aKn32O&#10;+9TIOenTQJzjhzo/aWWblO69GNhOm/LtRJe18Kep9+uprfnrQ3ZBfYSzvs0TbTx/RP3Y4wRoxwBh&#10;6SCNZouXFmbzOdWm2Y51hHHWegWuxkMjCP6Pa9gKNk4UEsjndwQbXYB/s0uzAZHPHF2Z6EXfz/BO&#10;37vINy0bYAfA0/UyBr3l7BUMe6sCMmkNe31gJm0IyqTN7NW+qeqpipTUERfdTLus2gVwfZnIDv5u&#10;7B/F3DKp8xldjVjsX4ktSytbRaXuN4IGpSli1wto2AAAzl/TlyxXdBeB70HkXFq8qRdZLGwrwt4n&#10;n37M8GYuRukAchhcvvN0X+ppUEusbT3lbEA/VyxBd8NNycSiMS3f00FsetKte3UIR/PTJLoROEg1&#10;/0CZC9+V0hvNd6Ug4IMRkf6FLUsj1ArrXkAiIyRDsSxZ76hQhPuALZ2kcAWME9ibkNQ5jPuCE+cm&#10;9nujXR5f/Gij/HmbrfLXsBPetdWnfBppZ/k1E6N+miaP1mLKVxf+0OWrafboxh+3V53xaRJp5VXR&#10;yM7uiTVHAKjVbOlAfZX90ukq+5pCWae66p0ONYVnuTDAyQI7m5HqxJiTQLY05kHXuNgAIGKvLUAf&#10;0cunRhGmKlL7zvdKzwTUAe7yG7evZNCTgG+tFvg2sbcGZ9K24CzaFpQuLPWITRp7/sHBJsPMUbz/&#10;MvCH1w3+Xke29LfheXyBjZ8tpwtZpwOr/3jWt8UR54ipagxRRsPGvDW9Gfq6Ebpvb/pMoSrVf6B5&#10;6zrT3HWd6OOPi9Cqvd3EkUXoXgfQlSz9pVjTitrWarVL0qw1f4v+u0Ml6ju8Fl0PGJZX94oVh/ie&#10;u2FjhPPeHTNGzP8W3aYFwZ5kZBxeaRnCOyzsmV7Llp7PSO+OY7+pc4QsWbJeQqijQ5RPar9H9yVS&#10;vW9KSBXiAAMwAAjcZOMk/N7I2v/bEoe9Snc9oihvZeNVOfekV23VaV+sbWumHeSsqfXTdPii3k8D&#10;f+j2PefXPP24b02Xw55lu25xfmpnIQAD+5GlKBvSri/9v3XQF5o41lXvcfxdeJ5mCJwg0O2KkSaT&#10;2EjvIsqH/7F0MpGMYdK4CEGEDPcfFyX/+VvHnBWKzfTOcFrhl65arQW7VYjo6Ri3i7DHXgfgYwP4&#10;tmiBb0dIFu0OzaKdDH4b/FNzx1/ycG5mYo66pdpsQPOLCp3n0sWLZETQsb7wddbJvrU64l2x9aWg&#10;Ll6uUUsE1PDNW9OTZq3oTA+iZ5NDyDSauuRf9j80ZXFr+oihb9HWdhpwY4AbbFqXZq75U2xqQm3r&#10;/C1/0+SFTUQ3++dn6ja4Gtn5Yd4lut7R+KTpfL8VMlzYfft3/6btv8AIo4JgTzLmVb5Xx50XFF63&#10;2KMrpXXRwIHXpbx+UJasd1Q4Eetu3Xgb5oyNYEsNCNgCgi66904HvEp/f1jxfd2jXj8fOKqsEH9M&#10;+WvmCW99cbzLWQZARP5Q93fKp4lwwrdulq2yauhR7wqLjnj/8DypQnTORrHxWEayMXD2peSkL0xw&#10;rKOe95jU7rMI0UnAJ9JDmJOGKFhBg6BxG2oA0Q2LTmA0S+Sl3KZ6ZZgv9k7JBMwB6mAAnq4l2BNT&#10;ujrAt1ULfDvZexj69oVl0UH23uAM9VSHsPBGfY3RxNSR/TJdvujs3cLW3XIC0DVnvwxQvhey9tD7&#10;9Jj373PuhJqmo2lj7poeNHNFJ3oQNTOvdg/1eJhJifQuYE8zsmg4lfrpS7GbHYPMNc1N6HBHo9Mg&#10;Gm5eh5bs+lt7G+ZdSo1PRmQX2Eu9/PiPd56wcxdGPR+a2uSOVM3FD2q9pdcn6vjQICZHrGXJekeF&#10;NIZ0QkKH5dsg1IMhDYj7hC5I3YHD76V2PdD7xsrzp97Wip/2WSl+dDns/lPQYUXZ0MOKn32slT+f&#10;sVL8NGSL8wsVTQPypJlaAGlctb+wSI+KOOqrre/Uyu2kvelVCRCIqB7Sohj3AlAqKAqI5gi7YiW+&#10;N7JwT8wCxG1kI2ULA+4kA/JwGz6Pr9vMsAfg286gB+DbpQW+/Qx7B9iHw7PIOiKbjrDnukTFtDFb&#10;uPGjTz7Bc685+0XnDaJ7dzFbd78xIq+4Te7sZR3xqnjt868+Er76uhhJRv0e6u/sw8eJ0b1vvivG&#10;0Dac4c2YOvSpQrYOPcVudow0EkcbBfcjDDeHR82oQ0v3/MnvY96lZuwRvvZGyBCydauf2n/cV+v4&#10;1xYEe5KHsgvqhv/QhAanFWzptYexRO/EekxZsmQ9XqfZeEHjhISr37dBSKtINVFI82LNlzwk9cWE&#10;aNN1Nh5LpPAXsF9YbjWpkpO+6rZDdSqszm78n1HPN5V9no0oNNK9jwBg01FTaLF7nACIA8yhKQNg&#10;l9+4XYI9RPeQ0kV0bxfDnhjhYwP4DjHwWYVnkw0D31G2dViGeoFzcGjribPWfPRJMbwuEDFFvemL&#10;zG0DME5k667Fw99zgI0O6w8+anLcq8YFRPEwbw8RPgAfGi/QmIFh5IjuYUj5zVADhjdN5zqgDk1N&#10;6G7HeCNNo9OjFjvfMfaIv/ZKQE9h2/Uyfl99K4JLQbAnGTWlb2Jywdsm7NjGrFbpOXuQLc8tlCXr&#10;HRau5BCBwAsaEbW3qRsLHZ3SweYkG2loWc8v1I9hkwbSMwANHLhfeEuGo756rkNdNSIlr0MoIEfz&#10;A7osMfrEnZ3z1Q+lyejwVdqBqJ0W5LaJUPdfaz6XJX6dlM5FDd9eAJ82wpcf+I5FZtOJKA34zXP0&#10;D2w8xBRROUT8+rKR7nqRocuojUJ0VHcsEnyDjb3IH/RFzUmvr74/6VX/1J3QESqMVwHwofMWwIea&#10;PADfjdAhDHsDxdFFYgc7Q93V4B5icxOanDDmKL/Fznf+GkDhce+6uUPMSmzkX1cQ6OkajTgfemoX&#10;0HufLT1P8dp7VQPNZcmS9YaE2gzpRY2TEaJCb4sGsqX7hmiPvObnxYWB11IzBzaevNDsQw89+tSx&#10;tirYsQ697rpPRMIwABkXJT1ajJ15YcH9sNxdIZkixMFdJs6kqo1b/Mdb/VOptaGpJrqnBb6V9j7U&#10;d/pC6jttPv3WpAVVZ3cbYyYCny0D33H2KYa+M9EMgOGZ6rl3/f2rt+8pFf5jlAd2+b7otg1EMXER&#10;I3UwA8ZRt4qf/dpW1r2NOuBdrtIZ78bH74SMUAH47oahhg8RPkOxNk+TykUKF1G9Hgx1GtDDQHNs&#10;tLmM4eb5LM28vODbWr3p8s/KYp+L9cK6gFeQq7I/ZAF4cdEtRddRV4tRRLJkyXrHhU5CCaywPP4H&#10;9tsiAKh031DfhW46WS8mADRSpHgsPdgv1Mxxv47Q0lFfFUMv3sDx0hpiF/jZFM+U5VsC03MRrQPE&#10;7WaY2xGURtsDUmnpbQXV79BdfB/e5pdCvzL8IZUL43uW2LnQn/2GUss+g2n51Xt0ODiNzHcdoUEz&#10;FojAd5KB7zQD39noHLoQk0NnIzOF8fZh4fzrJShA1A+DmLGn+kWE1xmGn0vgh5MrnuMYa/NBa5tH&#10;8f8dVpbxtAsaKCDdi+5bbKC5ETqIroX0EyN22FaDrTUa2Oug7W7HHmuMOZL8r2h8Dl9zzKum6u8e&#10;nz9tAwcMqP/QR5EA8HS3bmxmy/WnsmS9B8JBTnphH2O/yVEtBQkpBen+4YAt1/W9mBAlTWDjccRK&#10;NGzCeG456KtX39NXI2r4xmTunvLbYp+0W7uCM1RIzaIJA2laeC97lYMvNerUU4Q7eFdAihjNk5o1&#10;4OXXXOnvfgb0V98htOaGmxjdm7bHlgZNmydG+AB85xj2AHyXYnPoCntPUEr2kJ0nTxX7qrhUDwbw&#10;QxoQcwhfROjeRZE8tpNIz3EYdYw12S9dOxUYaPdZQoJziZSU+yXT0jx+jIpyK4X3k5LcviUKfKuj&#10;irbKCraX/NvFXwseoJZSugC+K5hTGdSZYa6jOMIIw8wx1/J8QCs67/+3OOdSY7yvGXt02qeZesXx&#10;8rdLVfgIo3h0AS+/8T9F9uNDVkU2Sg5wIQJjFeZLd/zLkiXr7ZBuCvUa+20bRjqfLd2/y+xXsS7r&#10;QxSu0sPYeBwxZ8uU/VzRjPt1hJIO+qpbzjWomvamN6IpyvTOawLSUw4xvKEW7yBbgjl4jaMG+iTI&#10;28PQ90P5SjTQconWS6nz6El50Nd19GQymL2UBk6dQ/NtzuVF+M4z8F1k2LvMvhrH8BedKSx3DY9o&#10;YjQe0TgJErBovg37RaMg+B+gaQCzMXXTvS5s1A8+11iXuDj74omJnvpJSe59k5KUI/j9OSkpXmtT&#10;UgL2p6b626am+lmnpPgeSE312Zyc7DknIcFlbFKSR7/ERNe6Pj5nXzRdXSjCDMqj3lWmnfVv6nMl&#10;oLMaDRlXg7prga8DYWWhCHsMdthhfc6/hTjeSNe47bRvC2H/vWpRnY0/RzOYLuAVZKwp/JDXiuFC&#10;AA1U0g5pvJ3Mlps3ZMl6T1SfLUEV0lfoJHybhAG30v1DF5k8EPTFhW0c0mO5kv1cQOFUW+jgVFd9&#10;lL/9jXWaWtpR0ZneqXO3BafnoOkC41XQgAFj3Aq83smXGjP0SR/vD0yhslV/o4nbDtMk9mS2wbwV&#10;1Kq/Af3N0DeM3x+/Zjs1/Ke9WMMnAR8ifBLwXWPfZJ+KyFCbXXjg+EO1mhgtI4GCAftP9oueGJEq&#10;R3TJli0NSEeEBZ2+2GP81AudxESXiomJHhbJyR6HUlMDHTMzI+OyshIzsrLic/htTnZ2cm5WVpKa&#10;36o07yfmZGbG52RkxKoyMqLiU1ICHePj3RkKFeMTEu69Nbuu97qU+vKwZ5n2tsrf7c/6tsgQ6/d0&#10;gA+wh2HmZ/3/EHdZn/FrTKe1xvtn/JrQcaV+tuWekmeLf6c3kn+kLuDlNwAeEfEPObWLmlnd7MpF&#10;9tuW/ZElS9ZLCDVJUq0XIgw4gb1NQucpYFQ6Ecp1fS8upGWlgzkaCZ6pfvPeb0J5p7pCTafa6gVO&#10;+gLGjrwxTQgRPl/sk35lb0iGcDRS02kL+JMMCNzo5EdNGPqsGQThg0GpYqMGZu/B+J61N1yptRb6&#10;Nt50o1ORWTRly34yWbBSE+Fji8DHBvDdYN+Kz6VbcdnC3sDklPZTFmJVXH5geJm5blKjCnYVS/8j&#10;GBCIxpsCx4ckJbn/kpTksSclReHHAJeek5OuYgu5uRmCWp1NT7NKBWcRvicnJ01gEExLTFR6JiS4&#10;z0DUUPtr3qgsLfU+OvagxDfWXhUWHPOqlnHBv5W4pQYbawB8GthrxKDXgE751tNxfTrt24C23S0d&#10;VqrcU9O6MOrYPnTAwTFCGsKM4y0uumXJkvWeCaMwpJPMPfaLFqcXhnAyxLgR6f6hoFjWi6kLW3oc&#10;seMWtTtPlWNdVQA721FfleZch6Y41qTn2QbySmWmFL5e7J8ebRORJY5UOc7GeBXU5Ene4uxHTTv3&#10;JBEK2VbBqfQ7Qx++Dsb3bGDo+2eAAbXuN4S23HIT6/cWHTlPQ6fOodOhySLw2UkRvngN8N1NyCWH&#10;xFy6FJNNs+4EBOjpfZQfGlAP9iq63zE8Gxc6UroXxvo2bIgQ6/ASEwO/SUx0M0hN9fPPzEzIBbip&#10;1Y+3SpVZoAv+2gxKT4/ITEnxu4cIorOz81tTR3vQs7y+jaLiuRPe+glnfZqoTvs2ZbhrSCcZ8k76&#10;6NMJn9rsWqKPe9cWDrlUSO379EHMMC52ATgfcpQPxwNpfBeATz7WypL1ngrjJ3QHcGI0xWvfDUpE&#10;RQVB+JL9Hb//I78tyy7/xx9/LChfvjyVK1eO+K1vTExMaf78t/hafis3djy7MOdQAol0NkaHPFVO&#10;dVWhzvWIHOuq1c511Cp+y0DyZlK800KEMkv80nJORWtGqqDLFvAnASC8XxFBIxatEbtw8fHRsHQa&#10;PG2e+DX4enivaxCNW72Fxq3cTAfdgsSGDdTvzdxxkHbfcRdTutcZ9m5oge8OA589A58j2zkpl9b7&#10;p6lrd+6P/dCojdSFBzTIvGyEDI9tS/YlNraPSK9LpHun79+/qkVqqv+utLSw3OzsVOFRYCsY7p7X&#10;+FlIBaemBmYnJ3sMEQSft6be74DXV98fVJYZe1RZ4cxx75rZJ7xqqU741KHjPjXpmHd19m+ijygq&#10;qy33foemGN3/z+OMC6IPec8uLvTPsKXnmi/7mS4KZcmS9e4JJ6kdbFzd4QWPLk+MLSj0EztD21fs&#10;Cux6DHEt2W35/a78tje7P3vQ8ePHFw8ZMiRr4MCB1K9fP7Wzs/Movr0Lvpb9N7sJuzq7DH+v3Ojx&#10;eOH/iR220oG9P/upcqyjigD0wU766kynmgI2U7wRWSjTO63zT888F50j1t6hBg+NF6cZ5ACBjzM+&#10;j6/D18P4fqRxRdjTpnLRoYt0LiJ818UIXy7dloCP7aQFvgfsizHZNNzmJi6UsLYQw65ns7FDGOu7&#10;UCf7siNt8L9CfS2iVHl7exs10k9zcLjom5WVmPl40Mt4CT/6s5D2zcyMDEtLUxqGhNx5mzIAelZe&#10;pSpae5QebqOocOWoonLmUWU1ta13VTrqXYWOeFZSrb/0o3vJsnpj+EsLgjxdI0Kbt8/5A1U/tpTW&#10;RUmBGVtu3pAl6z0VTjB/sKUCXsAfrvS6sl85+DGYfcyA9jO7FRtwN5BtwDZiG+e3k5PTzLFjx4YZ&#10;GxsTvG/fvu35vgbfN4QNSMTP68DW59/zI1s+cD0qNAtI0IduxqfKvo4qVhPpU6kd6qpXWurRG0uB&#10;zVBkWOwPzcwFrAHaJPjTGE0YD8FOsuZ2zdfmh71LbKl2T0rnaoAvh24z6EnAJ0X47rNdkjWe+yCS&#10;vvvlV7xWEI3DNhukYLFWDSNdXtUKL3SS4oQcU7VqRbK13UlpaXH/gbOCAS79OV3Qz8ik7Ow0ISMj&#10;NDYpyR1bQ94qEekVOar4vrSVonQ/K2VZ70Me5TOsFOWFPU4/JfQY+dUq/pKCIC+/0YTzIad1S7Nv&#10;saXjAsa1vG0NfbJkySoE4Yo3ji29+JFO6sh+aXBi+CrC/oRhrDK7B7tAwCvIgYGBE2fOnOksQd+c&#10;OXOuC4LKWCVkD1NR+vA8q7Tm2/F57fcP5N/bmt9W4bcf+lolaBpb+v+iQeCpcqqrSnDSV6sc6qhu&#10;PqhNFbQ3vxFNV6ZtOBCWKYIaumthwBsg7knG1yB9C0tduWJkjwFPjOxpU7mI7t1iyAPwIZ2LGr68&#10;CB+DnmuyitxTVOTBPheZSe2mL5UeS11j8wl2HSOSihl+qMN7Kaho0aJuzR07lnmlpETmg7JHwS03&#10;N+2lnf9n4vfk5qYzbAYrU1K83upGh4PePw454F46YNK6b/fzh2iuwTGtINCTjBEtH3KJCC7q0eQi&#10;DWJGTR8+liVL1gcgHPws2LrghxQWbsOi+ReK+jFwoU7vV4YupG0fAbpncUpK0shV6+ZcGG/RVzCz&#10;7EVzVvSLcomat8ExctL+O6Emx++Gjjp2N8zU1iF8vLVT+MRD9yKn7XaNWbzWK27Tcr/4/QvC065M&#10;jU9/MDw62g57XD90IVojpfFj2U8Fekd9daazfk6kS0NPQ6pX742eIOd6pe88xNAHWLsCawFu/z0f&#10;OuwelAeCul5w6KT4NfCGi3dowcHjtJC94/o9TWSPYW/JoRO0lL3s8Ak67x8lNm0guufEsHdPG+ED&#10;8LlpgU+Rym+TswXj3Scyi337HV4vAD3pcdU1Pofon9QogI7p534dJScrOqamhubk5v4X9goCt9zc&#10;1Bf0oz9H9/dkZERmJiV5WGrv0lsrS9Ir2nOMXkl+F93UqLHEY18Q8GEb0RtrSnpLhOP6Obb0fMXF&#10;yts2q1WWLFmFKEAArpD92NKBALUeWNGGNNMzFzsz5H3ErsDg9g+/HZof5p7m5CzlOPeY5etuhxgc&#10;P+bUxcfqdkf1GfcedNW/P90IGap2CB2T6xg+Jed+xNTcexHTVfcjp+c+iLDMuR81J9shdKLaKWJi&#10;xt3QsbEOEWbK68ED7Y55VV1oq6xscsDtpya2iq+/097ND02oXdJt2nnioOWoTnqlHOvlCG5/nAoM&#10;6PLt/uCuev9oP/VGNN87bb9VeKaYgoUBbf3GmVO9lq1o5tb9IgwiVSt5zKLVVPSTT8Ro3qrjF8lg&#10;iiUNmzGPhs+YTwYWs2jblbs0et4yMpk5n0bO0thg0lSyj8vKS+dqIny5YoTPk61k4PNiK1NyhMWO&#10;gVFV/uqwj+/aIfZtdgRbt+tWMuryUDJhzcbwW3TiPvMmj5QUL6esrET184FeynM6//fDuj8/hVJS&#10;vIPi4u6gIehdER7j2myMetKFP7yPkpa3aiC1JD5efsrHwK/5bWFmJxB9xgBw3ePBcLYsWbI+MOFA&#10;g5PSTbZU3Iu3WBd1lP1MK3n4oNWA3Y/9zKncHFX6cGXC1iVXgrtcPefb3PtSUKfEOyHGuY5hFsKD&#10;yDmCW8wyUsatJ++E7eSXsIf8Ew9SUJINBScfp9CU0xSWcoEiUq9QZOp19jV+/yqFJV8WgpNOqwLi&#10;D+a6R69Idgqb5HHCu6bdUUUlq6OKyqMOeJUG+Lzy2sW3VBhu7cSWDvIA/Edk11Lvs8Aueu1Du+lt&#10;D+tWxM6n7cjcoK7VVKG9i+aGdtdz1H7ZG9Fc7/S9NuFZYkct6u6Qkl136ir1HG5Ksxj6JBiExyxc&#10;SbO27BWhDx8Pmz6Xlhw6njeCxWL1Zpq6diuVq/KrWLeHVC6ie/pNm5N9bEZe/Z4Y4WMD+BDhA/D5&#10;pMG5tMcnIamN2fyNfNfQxDGOjc53jLpAjZQ0/iK/UQMYxMbrC3PRAB+P7ZZPTHTRT0nxSwd4/Rf4&#10;dAGtIJBLoZyc5Me6oK9/aN2frfl9qakhWcnJrhgp8y4JcINmtd/YaEJCyhf1ypiL+FaKj4UVGfiQ&#10;GenIbsGuwf6J/SohFZkPzOuUnpch7A95G4ksWR+8UOCLzkQJ/GCksBDJ2MoucDsGH6w+4oMTumqf&#10;Gfbg9Jyw0Wd9/3Y559cy5XrwILVT+FThQdRsco2eT+4xS8kzdhUpAHzxm8knYQdD316GvkM60HeG&#10;wlMuiqAXlXaDYtLvUlyGM8VnuFJiliclZfpQSlYAO1hIywoTYlLvCq7RizLP+TVPPKqsFHPCpx7W&#10;ab3vwkEd6Ubp/7mNLSqivV75kO56i0N6FokO6/tZUtig/6nDhn4nhA76Rgjv/xWF9/uCwnp8nBzS&#10;RUwRvxHN8knddTQiS2ywQN0dumsBcOMWrSLLbftFoIPnbD9AYxesEN8H9OFrhs+YJ6ZwpY7cKWs2&#10;03SGvvIMfWIqV1u7V/eP5uTI0CcBn1TDJ0X4AHy+bH/2uZCUlM5z1mznu6abNpSMhg5ElE6zM9jS&#10;Yy4ZryUYa/EQBQQw/sx+RImJHmsyM6OFZ4G9gsDuea378zR++LvS0yMFvj97tXftXRQu7qqw39px&#10;JHz8/ITdjI+JOH7mtyG7OxsX1Bhd9TKRQGyB0T22j2DLkiXrAxcOkr3Z2A2KyIVUt4S3qAnbxEb3&#10;GwDxYz4IIS2BK1McnAqEO12rVOnDGdSm3Qg2PHPKRz/DLrCP4BgxiZwjp9D9qBnkEj2H3GIW6EDf&#10;unzQpxvpk6DvSj7ocxGhLznLh1KzAyktJ5QycqMoSxVH2aokylGnk3/CQTrmVQ1ja953IaIEuMCg&#10;Pfr5cz1FaLePO4T1/+JI2IDiMaEGpXOjRv1CkSYVKHJYWYowKkURQ76jiMHfUMSgEhQx4GsK6amn&#10;DO/4ZnYgz/JOn3M8IlONqBwaLWDU301g6Ju7fb8Ic8fcA6h+i79p64Vboj/++GM6eMeVTnoGUccB&#10;Q6hG/Yai+5qMoYu+4XTgpjPV5I9r1m8kesHWPeSSlJMHe4juAfi8JdhLV1FAupoC+a1NYHJq57mP&#10;hT64GRvC0GZEAwGAXmyk1HRPuJIBgOienMRuxC4TH+92LysrXge+Cga8fft2UMOG9fPs6HiDdu3a&#10;TOvWLefPJ+Z58+a1tH37RsrMjBc/Dg31IRMTYwoMVPLH/HrI839BMDs7gZKS3FH3JauQxMfF4nwc&#10;7ZX/WPkYY/IBLrAr8/d8yxaHdz+DEP08wpaed7joeCtT3bJkyXozQgQCs5swlyxvbpjWSeyTRYsW&#10;HWdhYdEjMTER41cKOkA94tScINM7YSOtz/u2Cb7k31Z9O2S44BAxljTQZ5EHfa550LcyH/Q9Pr0r&#10;QV9shpMW+jwY+rwpJTuA0rJDGPoiKTM3lsEvkcEvlTxj1qltlBWwWPx9FyB+UJWv9bKG/qJHh9sU&#10;V0cMK5MdOebX3OiJtSl6fA2KGvMrRY6qRJEjyjP4laEIwx8pwqBknsP6fp4W2k2c4/jaNd0rtdfO&#10;4LRsNFggMocIHTxx8Sqax9AHGLwcFEsDRo/Pc5GPPiLz5Wtp5Mx5tPLwibyI3oy1m2nW+q1Uocqv&#10;Yt2eS7JKjOzV+6MFPYjPJE8GPSmdmx/4gjIAfbnCLp/Y2D9Npz9pNAjSibqlA3i/BhufQxoYr6eC&#10;0sDSRdX5oKC7iYAzCbweBT4NoC1ZMp9WrVrC7z+Eu3nzZojQt3btchHWdN2q1Z+UkBAqfh2gcPfu&#10;LY9875PgLyHB9Y2m+N93MbhV4uPjEy+aY9Mcze5HzNqhiF61OiTpxEw+lo7m2/uw/2L/yv5a++Me&#10;p5psafA3Mjc4tsuSJUvWI0LnZnU2Fpfjal8X/oTixYtn9OvXL2DWrFn227Zt2+Ph4TEFB6iCHJl2&#10;zeJCQGuH8wFtcq4G9hFuhRoRAyA5hI9h6JsoQt89EfpmM/QhvbtEA32x68gL0Bf/sKYvMMmaoe8Y&#10;hSYD+s5TeOplhr7rFJ1+h2LTHSku4wElZrpTUpYXQ58fpWYHU3pOuBjtk8DPPmJC+mH3H3vw3/Fe&#10;CxG683/rLT3X6dvsoDE1KNK8IUVP/4NipjSiaLN6BPCLGvc7g19VBj9E/Bj8hpdl+PuJIrQOM/pR&#10;COtd1Dawy2vfYPBFqd/rrljnl6pGvZ1kdNdOZuhbsGO/CHP5jfQuvmYUQ98aqxOa5gz2TIa+2Vro&#10;Q82eFNmrz9DnlpD5COz5sQMY+AIZ+IIZ+ELYwQx9C+39/aq06TiD71t+2JM8kP24qChqqlBn1om9&#10;mH2fnf+Ciu7dO5MHXA8BTBfKEsWvk4BNF+527txUIPRdvXqWevToQj4+LjR58ljy83PL+9xD8CsY&#10;/hj6vPn3ySokMfRhxFSBx03JTuHmJ1yjZqe5Ri+Jux1u4n3Bv8P9iwEdbt8OHXNYEbt2flK2F+aV&#10;1uWf9bgaPVxwSM8xTzYgUJYsWbIKFOpIcDBpzcaaI0xwp6pVq5KRkREZGhqqhw0blm1iYpI8depU&#10;twMHDmxNSEjAlah4wApKOTXztF8Lz6uBXVTXg/vRzdAhdDvUmKHP5FHoi5yugT6xpm8JecSuYOhb&#10;y9C3iaFvG/km7GboO6CFPlsKST7F0HeOoe8SMVQy9N1m6HNg6LtHCZlulJilEFO8KdoUb3puRB74&#10;XQ7qkmTj9iM2Kby3Cu2mVzu8dzHXiPE1kmLmthVi5/1LsZZ/U8zMFhQztQlFmzeg6Mn6FDWhJoNf&#10;dYoy/ZUiR1emyJEVNfCndfiI8kLY4BIRAd3FGWevS+XZZ4t99XXWUpcIMaInDUn+9vuS9MWXX9GX&#10;XxcX39cFQhjQB8i7G5lMrTt3E78G7mU4nJxiUulWUDT9jz+WvOXISQa+3LzaPQn4EN0D8IWywzLV&#10;5J6UI5icuXfvo08+Qdq2IOCDMRbkWRoGkHbHawopXUQOUVQvnpQfPDjHsAUYyw98D+EMXydB26BB&#10;/ahkye+pfn19hr6NDH3L+Pb4/zgszJuaNm1EcXFBOrc/CocFwV98vIsP/z5ZhSCGNMwyfWqmxC6g&#10;d0JSpp+QmRMrpGaFCokZ3kJkyk21V+yW7FuhhgknfGvFnfBu7HMzeOA+3+id/xJZ69b+YUwNGonw&#10;vEFEGUPa5U1GsmTJeiYhXYVu3gPt2rWLZ9jLYvBTS4OUJfPtGZaWs+wPH9+w66JvJ4eL/v+q7IJ7&#10;0vUQQN9g0kT6RpB9uClD3wRyijRj6JtGjmEz6YfSxan4N5/TzmMjxbdecRvIO34rQ99O8kvYRx99&#10;VIQqVPqRXZr9k+hIbTNHNFK86UjxPmDw82DwU1JSlq8IfqnZIQx/YZSeE0GnfBsnH/T/ssDGlHdd&#10;Sf31vg0dVHxJhFGZuNhFnSh+WU+KW9yF4ha0p9i5/zD4/UUxM5qL4BdjoQG/6Im1KGr87xQ1thrD&#10;X1V2lUccPqycOrRHkXUhjcWdnYUpnKxasNFxLBT97HMaf/giXY/NFiNzMGbnPaul70FED924uilc&#10;L4Y7RPbyGjWk2j0J9hj0AHsR7MgsNe32T07/a9L89Xy/CoI9yYC+F4mIojYLjUU7rl49mJSREaWF&#10;Lg2EPQpn8VroA7TF5blSpQpa6FtKWVmxBbpmzd8f+Z6HLhgCs7MTKSnJww53UNarFwNd1fyAl9/e&#10;cZsW24ePy8pWpYg1yVmqeL54jRazF8hipGT7i1mN0OQz5Bo1J+d8wD85F/3bBp7zbznVyqNc9R/K&#10;Fp3ER22ppADw1xa/W5YsWbKeWXyFWvT27dtTtmzZctDS0tJ+3LhxIQDAR8HPgJbs+pvO+P5BV4K6&#10;kF0QoK8v3QgZxNBnyNA3nKFvNDlEjCenCEDfVHoQNYu2HzMko7F/knvMMhH6xJEt8VvymjmKl/iS&#10;ArV1fSHaFG9E6mWKRIo37TbFaKN98ZmuWvDzouRsgF8AHySDKCXLj6GvQSxWOmn/nPdGYX2/0I8c&#10;VtYmembL7LjVg4T41f0pfkVvilvaneIYAGPntaXYOW0oduafFDO92cOIn1ldip5Um6IR9QP8IfIn&#10;mT+ONK2mDhv8nWdEL7162l9VGMLMSMwRQ/pJBJuPPi6q6jpnZfi5yAwVYA0W4U0Lco+z9DUS5KEx&#10;Q+rG1e3IFSN7DHsAPsBeXnSPQS8cwMewF8V2S8hSTbx4/16x4t+hQ7cg2JM8gP1SBfLh4Q6b09PD&#10;CgA+CcziadCgvnT8+GF+Py4P6CpWrEA7dmx4KvTpfvw0+MvKiqHERDeMmpFVCGKoa5cf8vL7vH+b&#10;+8GJZ9SAvazcOMrMjREvXJG9wPEMx7bETCUf69zFi93YDEcKSLKm+xHTc64FD46es0U/ukWnr9U/&#10;lP0YUT5kajAwXJYsWbKeXXwwKi4dlOLi4kxv3Lgxb+/evTvmz59/fezYsZGI/k2y7E5W9xrQxYC2&#10;IvRdDeqhhb6BDH0GdFuEvlEMfeMY+iaLHbwPomYy9BlooW+pFvoe1vX5JuzRQp8VBSUhxXuSQlPO&#10;UnjqRZ1o3x3xwBeXcV8Lfp7ilbAm1evHgHiNjnnXeu9SVmGD/tcrYkzVO7HLe6gTNw2nhA2GFL9m&#10;EMWv6kfxy3tR3JKuFLewgwb8Zrei2FkMflLEDzV+5vUpejLgrw5FT4QZAmF8PEmfIoeXzwjrU3Qk&#10;9RKjca9aKERHrRyGHYvAx87S0yuyasDOkxOPhWemiTV3OuAmgVxBlr5G+h7NnL2HoKeJ6mkje9pG&#10;DdTtSalcAB9gL5rtn5ojbFLGxP32b9cn1fJJRr3eSykpybVfSkpg7kPY0wW+h4C2ZMlcMjQcRAYG&#10;A0VXrFieoW89NWnSMO+2pUvniuAmuWbN6o98/HgA1Py+jIwISkjwOKy9a7JeofjC+Ss+fg6SjqMF&#10;OTbVadJpv8apiOghuofyFF3gQ5QvmY9tuLhFAxumF8Sk2/Mx8JY4txTRP4+odfT/9s4DOqpy7cJc&#10;670q2FG6FEUFBARRqVIEKSJdOoJ06b2HjlRBkCIdaUlIgNBbQq8BQspkJr33OplJncz7v/s75yRD&#10;CPeHa0DQb6+1FymTyZkAX57z1nP+I2jelk9yRy1768wOj/JP7PgaKSmpJ1R8IL1T8ICCAYA6nW6y&#10;o6Pjb1vOfZZy2K8hnQpuw9DXnqGvE50N+15A34XwH+hS+CC6Eolmjrs7eDft/4Ghr4mo6wP06RJ+&#10;JX3COjKIur6tIr1bpWoZdll6v2o54cg0Ldp3lsHvojj40MmrgV8yH4opmTq2LwUm/UEH/WthU8Lf&#10;RpE9XpocM7F2ROKGwbnJm0ZR8oZhlLR2ICWt/oESV/aixOXfU+LSzmqal8FvbiuKn9NCTfU2prhp&#10;DfLhDylfRP8AgTDen1yPokdXz43sU/xMbBPRkFCUwgqtDew0tgZ8GHGCOWKvzPDNqrElLOPW7eQs&#10;K4BNA7j/zxrgwajTw5w9DfYE6KlNGlqjhgZ7WjoXwBeflUvHI01pbSbMW83XUhjkFfR/3XjyIDIa&#10;3T9MTTWk3w/2NEhLSgql27cv5Nnb+wrFxvrz2+fz7Od3kx8bm2ed7pr6ti343Q/+AH1hlJx8Z5J6&#10;aVJFKD4vKzP4/dfNRe5RMzZ5RM3NMYuyFDicgS+MgS9Y3MBiQgHONdQw46zDzW4c3/TGmC7weejK&#10;5+IJMdoqJMWJfOM2WG9ETjMd8avv5WAoi4i6lJSU1IOJD6QKBQ8oW5stEcMddBVyTgQ1Z+j7hk4H&#10;t2Pw60BnQ7vSubCedCFMqeu7YlvXhxRvzDTa5NyXBoxqTJ5xiwT0+cSvFCleRPsMiZupxKsviYaO&#10;IDXaF5p6UBxsGN+CTl5E8gB+qO+LM1/ngxCz+26rUT8v8ohdlOXsW+lvMbIAUbe4QWUHxM1oGp26&#10;axql7JhEKVvHUvLGEQx+Qxn8fmTw60dJAL8VDH5LAH4dGPzaUcL8b5QaPzXqF48GjxkNGQDr32t0&#10;/PLnwvu8kRvSSsxoLCphxRcGgmurzJCCQlMDmkZERLGrAz07TZe24FJCVk6gKceK6FygsAJx91r5&#10;PB6nWUvdaulbEdVjuNNADwboiegeg14cnGmxusWas75dtHFnsWeeKQzwChqdu5iH9qeVkqLLycy8&#10;F/TuBjUF5DIyYv6Lo1UX9rmYvOfI990QaDTqzenpnl+qlyVVhOJz8nP2fxnVYhl4LLD57ei081ZA&#10;ngJ6QSK6hzplZC+SM3zygc98Q9zsAvhw84sGNzS6oeEN0w6Q8sX0A9w8nw7ukO7iX/vkH35vlHBw&#10;eCSReykpqb+T+FB6+95DKt/Xo6ZsPGCokXU8qBmdDGrFh0xbpa5Pbeawreu7grq+SCXFi7q+jc59&#10;GPoa0Z3YBSr0KfP6tGgfoC8g+Q8KSt5DwSn7GPz2i4MtnA+4CONJPuzOiPq+fPC7JsAPdX44HK9F&#10;jDbu962AAdNPtQB8MYPK9oyb+3Vo8s5Jual7ZlDKH5MpZdt4Stk8ipzGfEt7hrWi3UObk8fsToT6&#10;PvsfG6ng9x0lLAT4taGDA+oqdX52DH92zShiWmM69WNthsAmqhkIAYWzmlLUqKqZUV2em65ewp/V&#10;e2x7tu3QYjRwIEV6FzzN802vvzPcrPNPy7Zq8AaQu5+1x9hCngZ6trCHmr2CsBefZaVg/j6uMSZz&#10;p9V7HZ558UXsJy0M8myNTRxY+F8kSknxcTWbo6z5wPcgsKcB3sM4/+sLgl9GRiwGM5vo0e6D/UeK&#10;f6bYYtSKja0bhZ6hkaZTU92COwQmp+utqQx5iv0Y9gxqDZ8CfKKOz4y07jVR04yzT6yj5Jtg3Azj&#10;phiRvqDkvQx9O8UUBExDcI+aREf8G4bs96/Wx8G9klzHJiUldX/xofSfgoeUrc+GdD7m4l+Ljgc1&#10;ZehrKVK8p0PaM/R1prOhSl0fUryXI5DiHa6meMfR9YiJ9E3HalSjTlk6cHG0gL4fRzWjgaNa0KBR&#10;Lemyfhm98OJzNGRMWxrKUDN0zHc0bExHtakD4HdUgJ/YxytSvRfYaO5Q4A/vnw7uaNwR8M5TX8wc&#10;2f/thrHTvvRJ+mNSrtFxHqXaz6bUXdMZ/CbR+kHf0MxO9WlWpy9oVsd6NLF1LfKd35Ve4Z+diPih&#10;o3dxRwF/1d8tLuBP1PrNbUXeExtTu49KKulfYQZCRATZcQyAET3+7a1ewp8RluKfYGuwB/A7yP6M&#10;Xaim+6T32ROVno66O1trQCegroABd7bRPKRuYUCeAD12HBtp3ASGvUT2naTMnK36uJi2C9Zu5W9b&#10;GOAVZqyqK7LO5uRkr4FpaSHZdwOfBmW2wGcLcFEPYduvg+8FP7M5nFJTfWTn7iMQn5HYwoFdu4We&#10;n7BH7OwNd6LnpCSme1kxfkqYQQ+lKgL2MlDDh5SuWsdnQlr3vKhtRpQPZyFqnhHlw5grRPnQCOeX&#10;tEU0xukT15JHzKLc8xH9Io4EfrnE/nLZR92ZLyUl9bSKD6x/8cHUt+BBpflkQLOrh/zr0PHAr+hE&#10;0NcMfa0Ztr4l19BODH3d6FxYL2VeX4Qyrw8p3mtI8UZOoE37e9OmA/3onH4q7TgylLa5DKMdh0bQ&#10;H4dG0+3wlbT78ETafWQK7TkynfYenUX2R2fzney+u8APtSxRmN/HB6AGfyhuDk52oJPBra+5uJd6&#10;qudUhXQsVipyYGmv5L0zc40HlpDRaSEZHedS6p5ZtOmn7+iXfi0obuMoSt40kpJ/H0Y353an8F/6&#10;KNC3sjeDX3dKXNZN1PlVL1VCifwt+lZE/7wnN6d2H79D8RjxwsaoF9QBisggO6LXKynhHcWasf9V&#10;6ADG6jEN+JDa3cYuz76vmrjRc3Z+aT1dojONtiBXmDW406xF8wqCni3sRZpzrIcijZkzT7pfq9tt&#10;wHz+loXBXWHuykaausiUmOhTLSUlIB5AZgt8q1b9TDduuAlQc3d3FXP38l2PZs2aROnpkdSnTzfx&#10;Prx+/XLxMViDvpkzJ1Jg4C3xPHc7H/5SUwOzjUYdXp9UEYvPyNJsDFQu9PxEavdsWK9D/onbLIC7&#10;JFGaAnuosIeshbtawwfgu6gAn8lNnHuoccZkA5yJiPIFp+ylgLwo3yaGvvWiZAalMx7RC60XQgea&#10;nfyq7VcvT0pKSupe8eF033EDx4KbXz0UUI+OBTZh6GshOnhR1+ca0oHcRF0fUrx9GfqQ4h2Sn+KN&#10;Rhev0tBxO2Y2eYhBzT+Td/wycUDpxPgWdPIqTR1I82pbOkJSnfLAL0KAH7Z1nFKjfm58KJ4lr5jl&#10;OWuPfLL7s+bF3lRfxlMnpqR/RfYqcdl4dI017cgqSju4nIzOP5Nx3wIR7ZvbszntHN2RUrZPoOQt&#10;Yxj8UN83jJLWDRLQhxo/AX7o6l3xPUPfq5SAlC8if4s7kPe0VtSu2rsMge0VAwhhdP/yY2KHVsJa&#10;Nqwb+1+ElWRYRYbaPS3Ct4v9wJHXST5p3dYHm3L807JzAXMFrcGdLeRpoKekb/NBD07KttL5uAzr&#10;1JsxSd8u2rDluf+UQANJQbC7n1HHV5ldpEpJ8X4jNVW/y2QKzwWAhYV507/+9S8Bya6uBwWgubkd&#10;pFGjhhDGu/Dj8jxoUF+6fPl43vvTp4+jQ4f25IHfqlWLxPPodFf4eQqL/ingl5yss1aqVAF7ht/C&#10;NUkVnfiMrMjuaXtm2jo10zDqfFjv80HJjhbAnQJ5mhXYwyB6NG2ITl3TOb7BBfCdFudehEjruvCZ&#10;6MxnoyMFqVE+zDrFzFNE+TAVwTt+hZiScDtmnvVy+E9WB99K+L8pJSUlda/4cKpZ8LDSfCK4ybWD&#10;frXpaGAjOh7YVI32qV28IsX7vRrt+8Em2oftHBjUDPCbyuA3kw+jOaK2z1Pd0OETv4oPq9/Upo5N&#10;5Md3rv58mAH8gpLt+YDTavxcxJ2uku5l+EOtH/tS0Dhq2Ka4+KXHDmIjpbiA3YNdj401WYhiocal&#10;SIryi1LUpNhzUX1fs0taO9hkOrmBTMfWUNrhlQx+y8i4H+A3n+b1bkk7x3ah1J1TyGflUKpXpTS9&#10;XeIlujirG0Pf80pX75ofKOnXvpS0qjdVL/2aEvlDh+/ybuQzqx21q1FGpICFl8Fd+XNwN4qd0ZAi&#10;Oj+LbtuHFWreLrG1nz9WkAH4HjpKNscvvcmawPSjp+Iyk7xTsyxYkQbAU6J31jwD7gTgMdjBCfx5&#10;RP4CGRi9kjKy9wUlJk26FBDYe7PzwRLl3xvJT10Y2BXmH9nogHyf/UiUkOAxIC0tJEOBMAXIxowZ&#10;xtB3QMAb4K9r1+/En/ClS8f44+E0cGAfunr1hHgbnj59LEPfLvH2zp0baMGC6dS9e0fy8bnEH4tg&#10;KzAIa/CXlhZGTk4b6eWXX8LfUwJ7LvsT9oMu+H9goWaQ/Rr7LT47UCuMyQBl2GgWq6z6ffYH/Bjs&#10;qcXnSuLx7NfZGH3yIv/5xP1/vZ/4Wj/ka75vpiTCeHjGpYihfiHJLlZE8lCaovx5ld4u+Yao3UPN&#10;shLdO0v/eelFPufQuHGcXK+voy8aVqdjF1eIm+HA5D1U/r2SfFZu5TNzo6iNRo00bqIxCxUNcx6x&#10;c/mstaOL4QNzD/jX3OesK/3U3hRLSUk9IvHhVIpd6MHlFtrlyAFDdYa+BnRMpHjVaF/It+Qa0lGJ&#10;9oX2tNnOMZiuRGBQ8+i88S1Yy3aLDyKP2HniYMIdKe5MMcJFAb8NKvgh4gfw2yWKlXFnq3T1IuoH&#10;+FNSvkHJDrTnXGeqXO1FDToK2szWsY+xsatyGrsfG5sSEKH6yw/CqJ6v1omf9qW78diaXNOpTWQ6&#10;sZ7SjqymtEO/KODnvIjm9WlFO8d1o9TdaOyYIiJ+/Zt+Qhdn9xTQh67e5HWDlM7eNf2pepnXGQD7&#10;CADEeBefOR2p3SdllUigZgx55s/hMQnLulF4l2eu8w/sYX7JNmXfZGs/6yw2wPFd9v+kaQZzmVm+&#10;5iE/B5g3OsVk+RyKzcw4E5eRfTspM+dWclauV2oO6dJy6FZSZu7lhIzsc7HmrONRpqxdfvEJc928&#10;7gz649iRltOWrn+rykej+ekKA7v7+Qc2aviKNKVbUCaTV02j0feayRRuVaAvSkDfmTMK9Pn6XuX3&#10;h7KHCI8bN4ycnbep0HeczOYw4WnTxpKLyy5assSOfv55Fn9tuAp9F/ltQJ9mBfowmy8mxsvao0d7&#10;6zPPPKP9fSEFj1pOwB/qLjFIu0jE5wVAryMbZwlWkt23ucHG6HrF47uz27GbMEjV4T+rssvw2090&#10;+QZfYw32fdev6RLWLr0aPtKIZgxRmoKmNAF5F2ji9P60dPVENbJ3hlaun0QjJ3zPZxw6dQ9To6a1&#10;SBe5iz6sVp7PvD0irQvow1mJMxNnpy5hlThLcTONm+rbsXPETTZmpZ4P75fuYqi91iHwddncISUl&#10;lS8+nF5mowPtnkPrevjETc76j7KPBHzJ0NeY0MV7IqilTRevEu07dKcrDZ/+WV60r3GrStSkVWVq&#10;8k0V+uqbD9hVGfqUfbxTF31LzVpXp3Zd6ohDa/G6ftS8TS1q0aY2+1P6uk0dsj86S033YpwLw18q&#10;4A+Rv4PkHbsmd/q698Nfef0Zf778HLb2C+1+RgoyhY2IIIDlNBvjRfCLD+u2sDf1sYGge7tiL0UO&#10;fW9+0uYxWaaz28nkupVMpzaS6fg6SjsK8FtJxgNL6fZvE2hImy8obMtkBfx2TqX+zWrRxXl9FegT&#10;dX7DFfhbP5hW92lMy7vXp6Tf+osIYKdP36NTE9pS0uq+qvvxx+EfBCRi6HNEz+Je0R0fKCWLrSft&#10;2QAG7eeazl7E/l/Wld2j0beTX7PzNdedokttN8s3beRkl6tOEw5dujDj1O0bdqduuU9wuXBu4HaX&#10;w92Xb9vZcuL8NfX6Dlv03udfTf7Pa28O4y8vDOruZ0T3sHHjU3ZRzyq8Rwwuz6emes5LSwtKV2As&#10;UkCeAn2ANCWSp9nL6wL16NGJoa+3Cn2hwtOmjRHQ99JL/6F27VoKlylTipo1a2Tz9fngl5YWmhsX&#10;d+dqo0b11vJlRONSbIzorBd7Bbsa+09vteHXWZ7PjF4Fz5D/0f3Y37Pbsr9kP1Iw/1/Er/dfKqDe&#10;B24tAz3jlv12O2ZmBtK16MRFeYowv433y7/3rihdQe3yx9UrMvAdFje4uNFt1LQmeUfsoKoflxPl&#10;L6jjK/fe2yrwrRU3zZiI4B2/lM/VhWqUbxZD3zS6ET2Jb75HW0+HtE09aPh4vHrJUlJSUor4kKrG&#10;B9g9A0ajjaem7NNVzjgS8AUdDWx4d0OHGu2r/PGrVOK1F6hpu/fE+BZs6Hjm2X/Rca+BdMJrKJ30&#10;HkGnvUfzgTSTFq7tTDOWfEdndTPogn4OH1q/kHvoUrqkX0yXDUvpqmEFjZ3ekVZtHi4OOtSwBKVg&#10;pAtSvo7sfeQeOcW083alyXzZgA2kcNuy57CPsmPZtr/c7mfUoCFKhagggDCe7clGI8IodkN2CXaR&#10;K6LXC1Xj5rSIN57eYjVf2E1mtx1kOrOFTCd/Z/BbS2lHfqU0lxUMfksoYqcdvV/6LXqz+EvCLz7/&#10;HF1c0F+8hjdf+Q/738KRvw2h+HVD6efvG+R9LHBpHyUFXNCIDq4bzKA4hML6v20IbvdAg4hbs7H9&#10;RKvhy2AvZD+Sn1FXomfrT1xc/NXSFVu8UvLdoa+8/e5wwN2Lr5QY+oCjV+5nAF8T9mNN+xMFv5aY&#10;eMcfMJYPfftVQAvPi+bBCvR1VKHvWAHo20mhobcpJOSWcIcOren8+UPi6/LBD88XTkZjcHZiose8&#10;Jk0qIJULaFrJth2cjb9LwF8Eex77T0XV+Lyowu5te34UgQFUiAYCAjuxq/A59USMnsF18PUASAu7&#10;7oEWS8agG9Hj/7gVMyMLUKcYo6g0nxDQh7pljGT5iKEPN7W4uZ02ty9t2DVB3PjaH5tFP45oLer4&#10;AH2+Iq2rNG+gRhq10riZvs031aihvhk9RYzNwlrMS+HDrAf9P0l10Vf408PGpaSk/kbiQ+oNPsQ6&#10;8J/33LU6+VWNP+hXx3okoD6DX2MGP8zsw/gWRPuwoaMzOV79lqGvgujkRZoX0OdwoRc5XuhH+y4M&#10;oGsRE2nf+cHUvO1HdPDyKPZYOnJtkqhF8Wbw84n/VRxkjqcmU9/BzZR0b+IWPui2U0ASmjx2iQPQ&#10;P3GnFTssHbxL11IvvTCVYyMqNYt9gG1gY1AwwA6/9B4kOgjjcQFsJ7YduyMbURE8P7ZPYOXY8+yH&#10;UszwSmuSd03LTr/qTOmXHMh8fheZz+4gswC/Dfngd2gFpaGjV63xMzrModS9syh193RR5ycGOG8f&#10;TynbxlHK1jGUsnmk0uyx8Sf2cNHte6/54/gcHsOPjR5SISyqfbG66qUVJkSAmrPxc9B+LvgZLmfj&#10;9T9qIf34MbsTuy8b0FYYzN3PA9j4OnTmAuT/smYGo9FnaEKCb/adO+epX7/utG3bGrpz5xxdvnxU&#10;pHQ9PNyEjx+3ZygcTFOnjqIDB7bxx1yFp00bTadOOZLJFMxQFyLcvXsH8va+IKBQsQKOJlOo1WjU&#10;30xO9rb9f4K/S9TzIcqNyJ/tXEUYNX8z2VXZDw2AfFZ8zAac3XV+aE7O1I3xil24/lrEmH1XIgcf&#10;uhA24My50D5Xzof9eMM1tLP+THBHf9fg7wLPhvX0dQvppD8X3O3G+dC+Zy6HDz1wM2bm1oDk7Qsi&#10;ja6TY03n+xgStn8USRv+0tQvn5fP8eu6L/RlW1KGXIv66YBH9OxsUZcsapOPKE6FD9MFj43UoVsT&#10;6vNjazp6AbV7+8TN7egpXWnx6iF0+sZS2rB7DPXo34TPxN8Z+t7isxKNG6jjW0aeAvgWiJpppHUx&#10;H/VG9EQxQQG11ZcjholGO2d95Sh777JvqJcuJSX1TxcfYBjdgoaOe+pTzoZ2P3TAr3r2YUT7Ahqq&#10;tX1fY2SK6OQ9E9KRHK62paZty4thzRfC+1Pb7z9gV6V233/I/pimLfmaoW8glav4OrXvXpO+616b&#10;OveuSxscflTBb4W4c526oAst29BfbfD4ncFvs7jDRWojgAHQO3axZZ/+/S1ubg9Vi/QCG3e6bdgj&#10;2AAW7CFFmvcOG3tiEfGw/QV4P2eykVY+yUYt2xQ2UoUt2WhwQETlvov6MaIlblqj2HT3Q5Rx/SCl&#10;X3Gi9Iv2DH6I+G1n8NtMplO/k+kYg59I9Wo1fgx+YpyLOsdvz8x8+MMg5x0TlWHOAgDHKhC4ZTR7&#10;lI3xPnsrzJ/nx8WM/jg2orOAusKESBh+ZoFs7fWnstEw88jTogWEX/CAEdQUYuhzNzbqNAF1BQEP&#10;zTwAdPydYAvFB+zHfb2FKijowpkePb7L6tu3mxjHAgPW9u/fzm93FR47dogAO3jKlFH8sS7Ce/fy&#10;DYH6cc2rVy8UET8FAvPBz2gMzExJ8cS/zcKE/w+ob93ORsmDLfzh7WA2/o+g3vGBQYHPitp8jtx3&#10;HdntmBmbrkeOS/NP2JodmLg7JzDJwYo0JpoWlFl0R9iHhFHTi2YFr9gVVo+YeTk3Y6ZlnAvrne0W&#10;8r35fFivYAaZ8+dCv1+8X1+9w/7gmu91/Qu2UaiRvi8Kvk7N2ZbEoRdD+7t5xiywIHqH14oBy4rx&#10;9gE677GOoa8R9f6xFUPfEvG6r+jW0qjJnahLr0bUuVdD6tyzAQ0Z25pO3JgjoE8AX/xypY4vboFI&#10;66JmGrXT7tGTRC311cjRYpICJirgJvxkcNvsffoP1sn6PikpqTzxIfZvPqy+LXh4hRtPTtvv92Ha&#10;If/PSIn2NRK1fbbDmh2utqav2pYTq9lwZ6ls6RhEV/hOE3ecJV57kRzP92fg+4RuxqCxYxadN0yl&#10;xl9XFXerSnPHcqpeq7yoVUGRMupWMHxUgT80emymw/710x19K/23yNSDChBRgY3nQuoSRf1YxL+F&#10;jUG2IewHrRdEbVs4+xb7OBspYqTL8JyILpVmi19Kkb1KTEtYNygn4/ZxynA/zOB3gMFvH6VfAvgh&#10;4sfg58rgh1TvCRX8tK5eRP2cFykjXRD1s7fLhz+sbkOzhwDASQoEbp9QiPnj+Jx4zGSKm/R5QtT3&#10;zyKKVlAAPqxQw89Be61J7LHsv3L4K2Afv7iwQq4SG123gEF0a+NtbAdByh8RvSduSG1S0q2aKSkG&#10;z7S0YIsSlQOkKVG7fJgLeggrX6M9B57PaAzKYeA7k5x8+/+rtcT/AYDxb+wYtpa61/5dIzruyAZc&#10;I7L9X8VnBQDoPuvILAOvRv20MzBpb25OromyLCmUmZNA6TkxYhetMStYbKrI3z97M29uHWrgkA5F&#10;dAyd/b7xa62eMYsst2JmZp4P/SHhiH/9U06+VZY76iu0dvAWQPtYxOcltnF8du9rVWzOjhp+LrT3&#10;bc+YJValNAWNaZhKoETzYK/w7TTJrgeNn9GNbgb+Lpo1tjlPphGT2ovhyzj3UMNnt7QH/by2N0Pf&#10;m9Sx5+fseuy65HJ1DN2OZeCLmSGaN24w8F2PGiPmpaK2GjXWF8N/oLMhva1HAxpEOPqUxs2SlJSU&#10;lCI+rN4ueLeONMWJoDYX9vvVyEG070hAA7W2rwXfQSpz++yvtGLoK2szwgUDm9Vu3sjhAvoczvdj&#10;6KuR19F7Tj+Roe8DUY/iGbeQqnz4Lp24OY18xEgXzPID/GFX71r2OrocNsq63+8DANWfLjq/j/AL&#10;A0DxDhvwgNQYokY/s4+w8UvQ9hfj/YzHICKYzEYUEZEyzM3aqOv6crj57B+UeecUZdxSwC/9GsBP&#10;i/gpqV5R44eI34l1lHbsNwa/VSLdazy4lIz7FytRPwF/cxn+kPbVAHBGHgSm7poqmj80433l42w8&#10;hh8bO+frpIjvnwfc2Qo/X8zvQ0pXe714LeiOldP+/4SI7J5JTPTukZbml2IyadG5woAv8AFcGPwx&#10;PKXqzCaT94N2U+PvGmn6GuylbIC97b9lRP7wd3+dPZx9X6jis6IBu9CmhmyLeTBDiGNwsrMl25JK&#10;mZZEysiJI3NONJmyw8QuWqwmw6YK7NbGDDtAH7pclc0UCvQhOgZoUlaR/UG6+HVWz9jF1muRE7JP&#10;BbUOc/H/6JC9riJqfB+L+LUhO1Loa2aY/YnPQZ1P3CqlNhlO2aM4Gd7Nr2EXeYRupFvB68XkAsws&#10;vROxjq76/yJudpHxwA3w1YDFdDVwER27MZUOXhpPBy6Npf0XR9GVkGkirYvRWEjrYlTWtSj+eMRw&#10;cfbi5huTFXAzfjK4dY6zvvL6rbdfLZLGKykpqb+J+MD6iH1Xmtcn9pdl+/UfZbgY6lpFmjewER1T&#10;5/Y5e3xNG483oQZfl6IDHu3JNeh7eu2tF+mIZ3c66tWbjnn9QKXKFyfHi32oQ68adMrnJzrtM5pc&#10;rg2nVh2rE4Y3XwyYTm+8/QrD3yKRtkC9ijLPbyV7FX9smfWgoa5JvcS/UoggITWGRhIHtp6NX5RG&#10;NiJ+iA4WCoZvvliMLvWqQJm+FynT243B7zRpEb90EfFzougTWyn88Ab6vFoVMqOr9/TGvDq/hIO/&#10;UM/m9ejKrxMY/JbQ7ql96Y3iLwm//spLFL5tGq0Z1oHf/k+eX/n3C7SgT0sFChEZZBvtZyt2mENx&#10;0+snRHYr1oGvTxMgAK8PaT/t2tHogijofdPWUg+nxETPeampgVlpaUHWgqCXlhZQwP4FnP85WwA0&#10;GgNRx5eanOyFusf/VejkRkd2KBuNTnf9G2ajUQrwD6jMq2dVo16Nbc8MW2dYYoddCRt2KDTlYE6G&#10;iPDFkjk7ioEvnNLUKF9yJvbQelGiWEl2nZR1ZNg/e1qkgJH21VaRiSHFydtF+YcCRmhs+IXPknnW&#10;E0FNMx19P3C2969c5SHLQB5a/NruW8eYlh02wjWocwBDqVqbvOMu42MoWwHoKVG9zSKljciePkGB&#10;PW0OnzJ8GbP4fiYPMZpFTemKCN9Uuh6VX8eHm2w00ynA10/chLvxzbhryHd00P/T8N0eZTCtQEpK&#10;SkoRH+DP86FV3zbil5B5Z+yJwG8uHzR8YjnkX09E+7ClA00dLbuWpi+al6QvW7zDfpd2nmvN4Ned&#10;GrQowyBYll2OTusHiMNo9Z7vqFHLiuxK1KrDR6Lw+CbfqQ4Y3YDcI+zoTuw8UZiMw00Mcgb8sS+E&#10;DjC5+NVEavFJE9KgSDWiI3QQG7VQWIN0ge3DRqQPna70FkOfV/fXKUt/mTJ15ynTC+CHiN8xJdV7&#10;7QCN7d2B2jSsy9D3PpnP/cHgt03U+cW6rKaFgztT+ZJv0JU1UyjKYTE1r11VpH3TDijRvxrvlVIj&#10;gEoUMG73bFrcvw3tntSLjI7zFaMhhD8nzI+NHv1heHQHMcwa0oAPNYvaL3nALJpYZISvCJWW5vlO&#10;WprP+tTUgOzCga8g6BXmfPgzGgOsqamGjORk7+3R0R5FsY+6InsqG/+O0eBheyODWX9ojkKjVH32&#10;2+7u7jgzmmrnRUGnZQeOuBwx7ExYypEcJaUL4Itg4AslY1YgpWQaGPh0apTvpthSgaHFGFiMkSYR&#10;Ynadi5jbiU5+RMhQ4ytm1uUNKVbm1XnEzKNL4YMsR/0aJjsZ3p+wR1cRNZ2PRPzasJGj0DE1iPQx&#10;bPl4xMxRylMY6lCiIoy3hbFKbaOI6ok9uvxaFNhbQzq+2RXAF7c8D/iUpo27gQ/jWa5FjbOp4xvK&#10;wDeQge8HUWONrUmuoV1F7fUR/wZGB+/yqEF+VNkSKSmpp1F8aBVn4xDPi/h5xi9f4aKvHXPQgE5e&#10;ZYSLAL+g5nQyuJVNN6+2lxcr2tDY8QMfQkj1Yk3bcHE3ei1yDKHgGCkJ1KIoA5yxsg1DnOewNfhb&#10;RDciJ1lO+Dfd5+RRqSh+mT0OIQKCujLAFKJoP7EXVXy5mLOu11uZWf7XKcsA8LsgIn4ZAL+8Gr+D&#10;hK7ez6t/QOaLe8h8fqdI947v3oacFoyiH9s2pqvrZlC08wqGvg9JrG9Dzd+hX6hGxVJq7R9D4IEl&#10;5LdlBrX/orqSDtaMukDVaQeXUlT/d/yj2hRDbSPgFSndgjV849hFvr1BSgG/lBRv59RUv6zCgc/v&#10;v/hu+DMa/XIZ+C4bjd7odC5K4d8xZlmi4xfwp/3bgAGC+Peyp3jx4qPt7e0HWSyWQdp5YevUTJ/R&#10;1yJHX4k0nrEo0b1QdogAPiWtq9TyaVG+OPMVhr7zYpadSO2KdWQHGfqcKCgFqV1l/6yymUKbWYfm&#10;BoDRfHGOYGzJmdAuGUcCvnLb61sGDUBFLn5tJdldbF+r5ozs2OHnw3rcdI+eJqKRSnMag52w8j7K&#10;VlC7rNQwM+iJ1wHY+0VkOjCDT7ymuIXihhhnI+qh82r4RErXFviG0KWIQXzm9leBryefxV3FaC3U&#10;Xh8O+DLH0afiHDt6fOOKpKSknhKRshbp6/xDLHHo2dAeh138amQdDkBTx5cq+DWlk2J2H+r7bIc2&#10;24KfbY0fmjtG8N0ptnaMFYczus5wiN0STR5Y2wb4m003I6dbTwQ09+CDqhH/mnma705fbPZGsTKh&#10;3V5IyQq8RQL89FcU8PMC+Kmp3ptHKOOGi4A+0eBx0Z5af1mbLv4+T3T3/vjtV3T199mUenw9rR3f&#10;l774qGKeL6+erNT+qRDYonZVcl83VRn9IvxLvvEYdli3Z/UnPin2Ml8f6vpsu3QBfIDVx1YY/0+U&#10;2exb2mj02pqSYsjOB758uDMaDYW6IPwlJ3tGJyd7oHv8UQiAgEYONCWh6aNg3Z/1hRdeMLZp0yZs&#10;zpw5544fP74kOzt7sHZuwHHpN8ddjhrlEZl62op0roC9LH8GPn1e80ZiukdeLV+s+ZKI8mmpXQwt&#10;VlK72D+L7RQYVqzsnxWRMQYlzKxTVpHN4/MDYDSNrkdOtF4MG5h72L9B8D7f8p3t7IoWdviMfIlf&#10;3z3Nb3BGdvwwPvvOX4sYb8V+XMVrxHSC7QdGi/fPes2n2vUqqa4o3HtwI/Ji2Os9pCHVqleBan1W&#10;gcbatRQNG5h1WvOzsqrL0O4zfcQ5qkX4lMYNAJ9Sx4caa5zFOJNRe33Yr6HVSV95l90jTntLSUk9&#10;pVJrdfLAD3bWfRTn4l+L7xo/V7t5G9OJvG5ejHHB0OYONuCHjt4+fBhhP68CfjigFPAbJcAvP+o3&#10;mQ9r7OtV4O9kUNu0A4bqGJb8t1BEz1dvmK84UnYQwO8GZRlU8PM5R5meZyjT46RI935e40M16udE&#10;JV9/1fYXrHDMkXXUvG41peYPDR8nN1CNSmVF7Z/wsd/onddLiJ2+9/o3fsxvItIX3OUFbGVA9y7S&#10;0NrzYw7fBLYEvseg1FTdmwxt21JSfC0a9N0NefoCvhv8kpN9oo3G2w3Up3scQjf6KjYaPMS/meef&#10;f56aNWtGAwcOhK1jxowJ37lz58aUlJThODNiTZcnXY0c7heddoaBD7BnYNjTU3KmDyWLOr7beWld&#10;AJ9tlA/Di/NTu9hBq6R2kSZVtlNog4rzN1PkzazDkOLI0XzW/ESHAr7Idvb7ANtbilT8+pARuaeZ&#10;AyNbzof/cOJqxE85iNzhGvnhwiu39BfRvOM3ZojNREpUD4OWl7B/puETW9B6hx/yonvTFreleavb&#10;U9kKr4kz8kaU0rRRo24pcY4qwDforjo+Bfi6iLMYZzLOZozc2qf/wGmD+8PPF5WSkvqHiMEPM/yw&#10;YxJrkQZkZMcO2+9XK8LF8CnfQQP88uv7xPy+IAX8cHeJwc1uDH5nQxHx6y0OpAt8MKHmRKR7I4bz&#10;XepIPrhG5ad8+UC7ETWJ3EK65DrqK/6qXsbfQhHfPzchedfUjOyQO5SNiF8AIn6XKUs0d5xVwO/O&#10;Sfr8k48o46aa7r22Xx3r4kA/dmhB17YuophjG6n5Z9XJ7LaNzK5bRN1fjcrllHVuDIEV3n1TaQA5&#10;ud7GeF81PybpjylW+xbFsVYN4zq0X0ho2kCtlkzpPkbFxd0olZLi+TsDYObdgOd7H+spJUWXy7Do&#10;l5x8GzMJ/woB/nBDdvbZZ58Nb9KkSZYKfXkePnx43NKlS48ccVu//kL48AjsmFVSud5q0wZq+G5T&#10;TOpV+uyLGsKvvlacatf9kOp+/jFNsetH3/f5mqp9UpHqfF6Vuvb+ii56rxLND88992xehKxWvffo&#10;t13981K7GAsFOFJSnyPF6ChA0WG/+hkHDB/97BBYqcjm1fH5+CH7nvmEFmvGoOsRY3deDO2Xo8Dc&#10;UuEJs9vRii19xNtHr0+mL796n3YcHsYeSn8cHcqQN5+GTmxKa/f2Vl/LDJry8zc0Z3U7Ub+HMxJn&#10;JV5XjTrvCuC7GK6ldBHhUxs3GPhQx4fNSTiTsT7zsKFerrPhvRV/xVxDKSmpp0hqxK8s//kV/9nH&#10;P3HXvMP+jfQC/ER9nwp+6m5eJeKHwc0Av058CHXlw6i7OJBwMKHO71L4j+IgxqGl1PqN4MNslADA&#10;cyHf5zgbKiGV9LdS9HfF3otb2DYk03CZskM8bSJ+VwX4bV08nRaMHUzlS5WkBaN/JK/9G9XuXkT9&#10;9tOPHVvStR1LKcltJ03s24HmD+1O84d8z+5Gi3/qJSBw34LRNK5HWwUGBRCq1t533SocMaOptX3Z&#10;ZzBaRgM+1GxNZEvg+wuEuXoMcfNTU33uAjwGwXuckuKTy9YlJt7qSeT+V0dtir/wwgttBgwYsH38&#10;+PH+DHvZBeFv9MTeWcfvDMwC9CVl3FEje7dEOlep4cNMPiXC1+KbL8kn1Fnp2DUeZuhrQaevYeyJ&#10;PW3aO5HGzegsonyAPl3Cb2qUbxm9U+rV/NRu9DSGPq2jdQRDn5L6xE3nscAWCU6+VWfb33r3/509&#10;+CDi87AEzkSAXkF7xy5Z6RrSMcsjZi55xi4kjKYaP7s1Ld/cU7x/Xj+d+v3UwMb1afHvXWidQ28a&#10;PvkrGj2zOY2a2ZQGT2hAO070FtG9swHDacT0BvTT9C+p74ha6uuyTel2V4GvgwA+zFLFmYza60OG&#10;2mZHXfmf6OkulZGSknpcYujDAOfSOda0pnzYzmHgCzrkVzdXaewA+DVWBzfb1vi1F3ecSDUoc/yQ&#10;7lWifqg/waGFEQOI/CH1ezK4XfZ+Q7VFLu6l/tI1S49K0UMrzElxWpiZHa6j7FAvBr/blBV4k7L8&#10;rpHrrnXktPZn2rdmIe1bPZ+CT+/Nr/Vj+Lu++1eKcdst0r4hRzeT45LJ5Lh4Ejn+PJHEHt8Lu+jS&#10;pgUUf5LhDt2/BY3GEDYiggE/lKaXn8sDPhidui7suezObAw7lgXfj1EAOAa//klJPonJyd5WBfJ8&#10;bKxAX1KSlyElRfe11Xr5iemqjouLa+zu7j7N0dHxtzlz5lwaOnRoqgZ9oyb0okM3+wmQU0DvBsWb&#10;FdiLM2M0ywWKNp0TM/lafPMFeYc6ijo+7KIF9J26toKwhnHj3vEMfZ1ELZ+Avng0PmCcyRKGvhIM&#10;fMo6MqXJQUnt2m6mwMw615Du1sN+DWPtfcoOsKOiqW3jM7G5LexpDkrcPf90yHfRyFwoDWpzaNzs&#10;VrRsczfxNvblIpoHUMV1XwqaTJ83fo8WrutAkxd9Tcu3daLlW7+jEdMa0m+Onfn1jKRzQUNp8ZZv&#10;6OctLenbHlX5dWldugC+buKctQW+k8EAvmbiptzZt3qqva4UOvSlpKSkHlwMf8+G8S8ct5DO7fbr&#10;Pgw4HFDHprGjCd9ZNr8L/NA5hg6yuxs8AH5ad+8AAX/HA5qlO+k/nP84J+s/boX1frtK/Op+Xhn6&#10;y9Y88Av2UMBPdPZeUWb5+ahjXTzPUAZq/QT8HVUjfy7KUGekfrHDF8OdLzuyHUQaGBs+0i/uJbON&#10;8T4aQ/A5DGve3e5dW+DTjI5MzGfDTESkejGvbwe7PxtdvlKPWBjgnJLi2S05+U50crJX7t3QB3sl&#10;JyV5tOP/g09UtIYhpyZfk0hzGo3GYZ6enlNXrly5n+HPOGp8Lzp4o7eozdNAD7V7seaLIrqnNG2g&#10;hu8UNf/mc/IK2SseG5rqzNDXjIqXeIlee/0VavVtHfKMwKae9Qx9z+RF+dDhWlJAX35q94ZI7doO&#10;Ku4vzhtEwk4HdbQe0FdP3mV4FVtd/rT4NaOL9x7oi0+7Md41uNP1KxE/5QLq4LF2LWjppi789gw2&#10;apeni6YT1DJfDBxH9RpXEJG91Xs6i/Q0GjUmLWpKdqtaiCY4rUMXZ2b1OiXFa7Jt2lA6dTXga8Vn&#10;cQs+k7+iw36f5zrqqpzZ5VmySF6zlJTUP1S7fMq8z3fNd5wNH5sO+9XLza/xw/DmFuxWfPi0sanz&#10;68RWo36hPfjA6k1uId1yD/nXjdznV2WS+rR/awV/V6xniv3M1KxwnTUnwpeyw3xI1PkF3absQHcR&#10;9QP8IeWbpc30E/V+pyjT44Qy20+N/mVgj+8NF7HSDbP+MgCC1xgEAYOF2omi57ejxu8+i33DGMKL&#10;FXLoyLRN9RZmbGfADL+tbOy5xcYS7BrGhH9ZGF7ESk31bJuUdOcqg58lJcWL+G1raqpHoNHo00h9&#10;yBMlhpz32fekOdHJ63h45fbDd3qnBifvU6N6AD1E9tzyYC/CeILCjceoeavP6E7ILrVxw5G69W5K&#10;x68uplsh6+jbrl/QVf8VhI5dQF/FKm/Te8Jv0WmviQxOapQPDRxRY/KifCglQWbhvKh36ybA6HhA&#10;Y4ujvhLWzBWJ+LXe08WLuj7X0K5Hz4f+kOseNYX2XRhMfX/6nCbMa0H7zg+mI+7DqGOfmvz2j+wB&#10;tPNUX7GrfOL8pjRv7Tdkf7437T3Xi0bPbkCLN7eizxqVod1nO9Mut4600+07atiyLJ3lG2jlNWld&#10;ut+K81ZL6Qrg829o3e9fK3Ovb+kZRRXdlJKS+gdrjffbrzjqyy901r/v5+JfMwvgp2zt+EocPPl1&#10;fkrUD+kHMUqA77hPBrawHPCrecFRX/k79en+9vJtX6x41KD3ZpmOrUvOiQ6gnEgD5UX98po87oY/&#10;MdAZzR5ermKbhxjsDABEBPA2Q+CtowoIogFEg8FCbDr7B+lGfppe6t9i/Ab21n7KxsBW7AvGPLaz&#10;bAzfRRdvodtFVCMa6MHeycaGEqSEMe0fICgLxYtASUmenzD87eI/sxn83JOT3Zs9qfVYDDml2T1t&#10;oUdzfPr1CZfDBukDk/aIFC5q+zCOBbAXybCH4cuYxYetG81b1SWPkO2iUxfjWbr25hvIK4vEMOP1&#10;u0fSmOntxTw7QJ8ytFgb02In5n0qDRxodhjFwJe/nUJJgQKQMKgYHa1tyEn3Qbq94Q38e/3TIqLy&#10;/Fr7FnztN6ImbzkT2tl4LWKctX33amRrRPI2H+pO33b/WLhT3+qiQQN1iKNm1ad23asKz1zVhF/D&#10;jyJa2fb7ytRGuBLtOtdGvB7cSGtjWXDO2gIfsi+H/L6w7tNX8XT0K/2oxvpISUn907TD452X7b3f&#10;abZXV36ls+GDxP36GhkuhnpWrc5PdPYGfyPSDnj7aOBXOQf1NWOdfd//ea/unerq0/xjFDm41FvR&#10;E+ssNR5YZsqJCaScKD8SUb9wRP08Rco3GynfgBs28HdJHep8Lh8AEQH01CDwpJoKBgxqBhTCyvtJ&#10;9rOzPQZU3DCxqti5WlCoo6zMxkw2LGefwv6DDbgzswuDP1jb0Ypu4OPs39lY1/UVW+76/BNKSfF8&#10;HavVGPyaoKxC/fATJ762Vxly0OF/F/TACeY7Yy+GDbxpSNiSq4xhOS5AD+NYNNjD8GXs1m3Wqg7d&#10;Dt5CgWIe306GvsZ07Mp8UcfndmchDZvQmg5fniqgL28YsxharA4sVqN8yigTRPm07RS96GwY1pEh&#10;ItZenEMu/nVyHHVlcMPyp8Wv80X2PbV9iZke4zAn8Er4SCtA1NYK4CmQh7EySN+i6USrb84fw4LU&#10;NCKVWiq3uyiTyU/n4vUowIfRWfnA10iU3Tj7fWy09ymNJi0pKSmpopWD99uv7DKUrOSgKzPGXl/h&#10;0j7fytH79JVM+/QfmJ307xuddJUy+K7T39Gv0vw9vu+8Zx9W9h+74it+wJvFo0d9ON+4Z2ZaTmww&#10;iagfw192uJbyVeBPDHRG5A81f35XlVVuAEAtAoj6P0AgdvoiFSzMQFjApivOuXGLO/pE9Cn+pXoJ&#10;/5+QtsV4C4znwFL+H9ib2X5s7BkuDABhQCAihRgHg5SwPRtr6gCUsjnkIYX6PfYT/XPD9bE7FIQe&#10;OC07ZMSFsAFnvGN/yQHkoUkj3HhI1O2hWQO1e9i2gXTuFd1a8k/YqQ5g3kaX9SvIO3qtum5tDV3U&#10;LyD3sEV0+MpEdS7fHNEIgbo4ZaTJOAFUd+2gFZ2tPRiUlHVkWkTsSEBDctSVx6q5IhG/1rLse8DX&#10;NbTX0ZOBbay4JsUMd8JDbSAPHiRqmzHPFFE9NGmg+QT1z+cZ9pTXoDRruIZ2FNG9M3n1e9+IOmrM&#10;TEV5DSJ8AD4XfU3LXl25Y7gpVy9TSkpK6tFp/+1XX7P3eLWio77kJ3sNb9d0iC32ivopKZb3x8Ve&#10;iO739sSkTaMSMgNu5Fps4A+RvxxE/rS0b/Btyg5So38CAK8pEIgooP6SYtQBCl9QrFOc4XPOmuqy&#10;PCus0zOYw/dnhRQjGjv6srezA9iI9CEa+P/BoJ6N4b6t2e+w8e9B1gT+DcSAU78g8MAZFuOQSxGD&#10;nG5Hz7EgmheSsl/U7Cmgt4+CkpHKxXo1JboXkLSD/JK2ktitKwYwryOf+NXkHb+SvMS6tcViNdlt&#10;MYgZI1ry07q2K8mQEj0flj+s2DW0MwOfEuUTKdDAr2ivbxmskisy8eutze5n+/pTMwNGOemqZCDq&#10;eCmcwU415pUqaVsYET2GPL5ejF9Ronq9+boBet0Z9LTOXMCeNnC5rYBXJZ2rNGxgWD7KazBK66Dh&#10;U+te33JF+vqkpKSkpP6kHLoWeyGyz8s94+e3vmC+dsCcGXDTmhMTpMBfJMOfiPyh5s+b4U/p9lWa&#10;Pm6pKWBEAW1BUDXm/6k2nt6YGTOuxqaULiXeUL9tUQrd1kjRAwIBdEjx3mYj0ocF/fcDwHg2HjuH&#10;jT3FddmosZIQ+BSKAaecLezY+mrEyD+wRxu1epoxe0+BvV0q7CnRPT+xYm2jCnzYrbtGBb4VDHxL&#10;BPBhiPGtmNmk7KGdKjb6XItU5vJdVocx5++gVWr5RCo0uJ2IimldrXt1pWPVyy8SEdEL/HqRir9r&#10;YPOZ4C6nTgS0yBVgl2cMq2erkIeIHgAVKdxzIoWLjtyuSmRP1O0B9mxTuejOBbzapnMZ+Py/wEw+&#10;i5NvxVuyW1dKSkrqCVV475dqxo2rOT1hdf9g4/HfsgF5+Wlff9HwkROhV1K/YQyAIgLoqUYBVRAU&#10;BgwqzmT4SzuyxhQz+uNN0f1efU/9Vo9aqBesye7CnsZGswfqAtH8URgAwuge9mVjVuBSdm82Uspy&#10;WPRTIgad5xlwetjCjubbsfPWXQsfnYYoHmbuAfQCAXoijbs9D/b8EjeJ+j2kc8Ve3QTM4mPgi8No&#10;Fg345okZdwrwYSbfRMLgYrF9Q4w10Zo3tIHF3cg1FNCkRPmUurdmIgW6V1cK3etFKv45YJ5pTXbe&#10;zyI502vMIb96ybgW1BfmwZ2atsXwekCekr5VQQ/Nbgx6okkj5Nu8tLQCrUjlNufX0VRE97BiDelc&#10;rMc8qK+Vu8+n8g0H31J11EuSkpKSknoSRU2K/TuqT4m60WM+Wp44v3V4yr75WZmBNxn+QthBpDR9&#10;qAAYyQAomj/UBhANBsMYBhkIzbeOWRIWd8qMHVV1eWSPV95Sv8XjFpoP8L0/YDdhj2MfYCPCUhj8&#10;wYgOIgqIVDAigTPZX7DluIknXAw4X2igY+uA5J3zL4T0DvONX2/F7twAhjysU+vSuxHD3iaGvY20&#10;+LcBVPuzyuxKVOuzisK/7RxIbTrWppqfVVBdnmrWLUfXI5DSnUqL1n9HNeqWFnto80a0RCBt+oMA&#10;KyU1qu6gDWnHwJcf5TscUI8cdKWvq5depGLwE1uM2C21qN+VqNG7jgQ0ygHYKe4qjOtT3EnU6uFa&#10;lXq99uKaMfUAsHdKzN3Lhz3U7h0T0b36Ip17OOAz2u9fLcdBV95jl89b78vNG1JSUlJPkQK+LlYy&#10;rNsLM8L7lIiJnfd1qvHoKgtSv9nRgewAa1aUH9vfms0QmBXhaxUO97UaXbdZExa3T4vs99rViO//&#10;XV99uidNSOEC5H5mA+6Q7oUxJuZ+o2IAguvZTdlIKctfak+YGG6KF0xtwubsiJ9OBbW54R27Mhe1&#10;eiu3DKV//etf4u9Vn7BepHExjmXtriHkE7+KvON/Ia+45WLbhjKWBXt1lRq+OvUr0NXwybTtSB/6&#10;fmDtvDq+S2odn9Kti3o4AJ/WvIEaONS/fc2ghOhYIzqgr2Xd61NmtXLlj07883idfwaNEjJuDjgd&#10;1PbiieCW2WeCO1qVKJ4GeMqMPeU6EdFTQE9L4QJU87tym6iRPQX2XPzqWQ8a6lqdDe+nOerKFtns&#10;QSkpKSmpv0Bo9gjpUqxZRK+XF0Z0fu5Y9JCKZ2OmN7iZsLizb/LvP4UkrRsUFr+wrXfszEZXIgaU&#10;PBveq/im8I7F2lLXp2qzCRpDkNJFd/A1NgrQkQ6+HwCiXnAvezAb8wHx9X/L1X1PkxDhYmNH913Q&#10;B58L73nsesS4HECe4nVUvVZ5UbOni1/N0NeOxs1sRzsOjaDth4bndeiKsSxixZodDRjVgDY49RSd&#10;uhUqv04b9nel9c6daZ3zdwx8Wh2fkta1HVqsdLi2UuvfmojaNyd9FfNez5It1Et/LHLWf9Bwv18N&#10;Br9mmQrkIZKnQR6uEaCHTly1Xg+wF4iOXCWydzRArdtDKtf/czrkX4fhtVq6o/49Lwfvd4dscJf1&#10;sFJSUlJ/KwW3KfZu4LfFPonoXKx+aOdnW4Z1efYbhrwvojoU+8i7yd+iO7okuxl7LBsQeJmNtXCF&#10;wR+ig3FsV/Zydh/2J2xZC/gXiaEPg4p7F4Q+38RVK86EtEvxTVjNoAf/ytBXjnzif2GvoC37h9GA&#10;kV+xm1D/kY1pyLim5OD6k6jfwwqzA1eG06BxDejA1UFiNMubJV+iPj99Sr2H12J/QuPmf6kCn9qt&#10;K4APzQ9a80Z+lO+wfz1y1JeN/isgaa+uwhf79B8cOuz/RQbgTjGieUjdYosR0rfNxFYjJYXbWNQf&#10;HlW7cgF76Mw9YKiW5WSoHOSgK70A0xHUp5eSkpKSknoqhfRtCfaH7Obs8Ww0egDy7hcBxEo5NI0g&#10;zTWKXY0tZwM+RjH0oZGhKftHW+jLsEQNP+hXM9ordomAPO/45VSNoQ+bNbziFothy55xC+lO3ALy&#10;iJ1Ldiu+o1krvmXgm0E3o6fSyh1daPiUhqJp41rUKPqo5tt0OWKo6NRF40bJ0i+JCJ/S9YrxJtpo&#10;E0TPvhYgpQ0sPmCokeGoL7dMveTHrj1+5So7GSrM3q//OM7F/7NspG0xQkaDPNTqKbP26ovrRYMG&#10;avb4unMdde9nOugq+drryk3ebSjzuX1YsX/srFMpKSkpqb+v0BSCFC4igRjxsoN9v4YQRADREYz5&#10;gYgUjmS/y5Z6DFKjfd1toQ++GNbH5WLIDxZAHlytVlkBep4Mekjj3mHYUwYu2wngm7WiDQPfFHL1&#10;HUlftalCF4JGCODDBosPGfryt1b0E9Cn1fEp41nUwcUiiobImZLWRZTP2bdKyi7PN3Ez8ZcJUUZ7&#10;73c/dtSV37JPVynIyff91IOGahYX/9oEH/SvSQf8qpOz4f3sfb7lUvf6lI3bqyt9bI+uVMsDvm8W&#10;d3OTjU1SUlJSUv8sAQLRFYzUrhc7mp3OLiwSmMU+zR7OxlzBt9lPRQ2UWiuHkSgvqpG0/6h/4v3n&#10;2U/Uija+nn/xtTVgD2DnQZ/FkjXI2a+a6YL/FOuBi6Opyoclaf+FkXTUfSxNX9KO5q3uQE7nh7GH&#10;0KQFX9Pijd+J1WrbjvSkjn2wm3YEXYkYLrp067coRztdO9Efrt/RjjPfUu0vS5KriPBhNdm3dFIM&#10;YW6lNkAoWyoww+6goXq6o2/5RS6RT04N6G7Pku/s8yndYq9PqUl7dGU223uX2bPXt/QOe5/Sv+72&#10;eXfo3julPpX1elJSUlJSUvlCmgudvTPYTmzsAs5gF4Q/AGEC+yh7OrstGzMMnxhwUqGpOLsMuwq/&#10;X4vdkN/GfteW7Naq8X4jdl32B2w8vgS+Xn2qv0x8DS/xtbRn3xXtux41btevzp9bO/aqTYpr0ehZ&#10;zcRmjYnzv6YOvT5h16BZK79R1qpFjaHvB36ijmTB2jJstPiRHC93oXY9qrArU9vuFVXgw2gWJcJ3&#10;96YKZY7dIb86uU6+lW/be79TT71MKSkpKSkpqadYAB7MBkRXbz/2OrYPO5tdEABhRAfRCLKE/Q37&#10;L4sAMShho0NlNlaatWUjRdqffRc43cd4HB7fjl2PXYqf7y8FWb6GN9VryrvO1Ezf0SeCvgm9Ej7S&#10;ip25GLCMNWru0ZPEoGVE9pS6vTF0NRKpXGXLRv4MPmVlmbJtw7aGT4nw5XXqigif0rih1MXVo/36&#10;D+PsfcuMdvB+qjrbpaSkpKSkpB5AAEB0NGO9G8ZzrGGHsguDP6R/0SSCCCFWw6Hm67FEzABnDERV&#10;2R3Zfdh3pUUf0migAAD2Yjdj/6XL9vn7V2DndfNarFmDbkRO3Ho6sKP1RhRDXvQEBr3xIqp3nUHv&#10;WtRoBr2Rom4PGzauCNhD7R521GJ9GdaWYWUZ9tJig0VndfhyPvBpA5gV4MM8u3p00O8TcvApfXyH&#10;xzt/6c9DSkpKSkpK6vHpRfZX7N/ZUWzMAyxsRzAgEBHAXmzU/yF9XKQQyLCHWr132R0YiO7qdn0Q&#10;Z1tosDHbMiwp2zIiLtM6KjLTMiY03TLOYLRM9UnJnhaeaRkblWEd5pGWVd3Om16xI3rsxf/82pCq&#10;rs7uyxavMdroNsU1pOutS2GDLNciAXmI6GGN2gg2avbQlZsPe0pkr58Ke4judSdX0bCB9WrKYOOT&#10;QRi+jJSuMsT4SEBDhr36dMi/Hh0w1Lba68qGqZckJSUlJSUl9Q/Ua+xu7E3sG2yMfCkIf3AkeyO7&#10;Oxsz0f70PESGnxfZn7AL3Vd7PwP09KbsKW4JWcscIzO3rwsyn1nkZ/KbqzfHzdKlZU7XpeXOMKRl&#10;2elN6TN8jRb8Od+QFjpbn35osm/6+Cl+GS2n6jM/HOxOj60xgMEPaeva7J7a6/COX/nL8aCW8Ujb&#10;XolARA8pXNTsDaZL4UjjIrLXX3TmKqlcZa2aEt3T0rkAPmUnrS3wiVl8qOHDTDvsotVVuLZdV/xN&#10;9XKkpKSkpKSk/sFCjRfSuT3Zq9g32YU1gaAz+BYbAPgDG5tAHjr6x9DzH3Zj9oPW6wm7JmQt3Ryc&#10;fnCZn9lrjp/JOE+fljHfz5Qz389MC/3NtIj9s3+64oB843Pz9Wm58wymrNkGc8JMX9O5KXrzgqm6&#10;9CZdvemx1Lcx+D3LrsSvo5P2etxjpm066t8wFxE9pV4PoKeMYDmfl8a9G/aU6J42g69t3uBlZXOF&#10;0qUrmjb86zHw1cx19K10cqdvyRrqZUhJSUlJSUlJ5QlRvCrs79jYCFLYNhDMAUxk32avYNdiP5AY&#10;fDBqpQn7gYHvUmLW/GWB6TfnGcwx8/1N2Qv9TLlsK+BuMUMdvMTGSwtx/ucZDg2mXIbFLDuDST9N&#10;Z17Q9TE2fPDrf41fE6J+3SyWjEEMes7HAlvkAPRQr3chvA/DXi+Rxj0XZgN7oZ0Y+LCntj2dDlGi&#10;e8q6MuylxfaKxmJrxRFsrcAgY/0nDHwV3Pfo3vpA/dZSUlJSUlJSUv9VqIPDejcMecbAZ4x8KTgH&#10;EBB4lt2afd8VcAw8qG8D8DwQ8GVbLIN3hWfsQroWoIeoXR7YBSpeFphBy228Ag4qxOrntMcxRArP&#10;N6RlTNWZY+0eU8RPE/8snuPXWDknJ60Zg9v5k8Gts8+G9LAqA5YBeqjZQ5NGft2esqNWgb38vbSI&#10;7iGdW1+sKHPxq2t18v0o096n1B31W0lJSUlJSUlJPZQQDavJns2+wsaolxx2QfjDGrgp7DpsjI7J&#10;WwPHkFOS3VmDuv/mAJNl0orA9Ftz/E2ZGuwpkJd+F+D9wkCneeUDWnu8BoNL2bP0Zu9JXgkfqZf6&#10;WHXAt1zp/YYaO08EtjC6BnexKqDXUUnjhrRn0ENkD9s1kMrFhg1052IcCwNfgLKuzMWvnnW/X40c&#10;R31lg6OhDP6OpKSkpKSkpKT+tNAU0Im9ku3OLqz7F80fu9iD2dXs7OwQ2fqC/f926SKduyow/fZ8&#10;Q5pFpGdtYA+gZgt4q1T/Gqx49X+x9hjta2DteZb6m62z9Wa3Kf4pSG0/dtnfKV3VSf/+yiMBDRMB&#10;d4jsnRaRPcAe0riAveaEHbr541gaEPbSHvSrke1keN+4z7fCdnvvd5q5kVxRJiUlJSUlJVW0wsy3&#10;auwebGwBKVj/hzQwPna7RIkS2+3t7RcajcZhhYGe5lspFrsVgWafnwNM2csZ9EQ0T43oAc5+Va2B&#10;3Br2bzZeC4cUYvVz2uPwdbD2PADAxYHmzBkG86aJvvHF+Zofu5x1pd909Cnf21lf1e+gX82MYwFN&#10;ckWTBmAvEHV7TdiNGPga0EFDHet+fbUM7NF19K2wydGndPMdHu9gL7OUlJSUlJSU1CMTOnhRy/cx&#10;eynbyLaFPypXrlzuwIEDM8ePH++3f//+VYUBX0KGZcTaANO5xQGmrGUBZitgT4vmabCnwZoGb+sY&#10;6DSvf0DjsRoM2kLgr4Fm61yDKW2SwfyXrSmzo2LP7PJ89XV7nzJ99ukr3GAITHc2VEpz0n+U6uRb&#10;OcVJVwGQF+bgXfamo67M2H2eJSsd9ROzF6WkpKSkpKSkHrvQATyE7cZG7V/2p59+Sgx9eR4zZkzo&#10;tm3bNuv1+klms3kooO98UtaSOfq03LyoHoPYXdE8FdgEvIVm0Ab278KZwhs1h2XSJhvj/bzPsZXH&#10;K18P47k0EFzhb7JO90m7yNf8RMjFvdhLu/UlP9nrVarVHsNbjez93v0YUKh+WkpKSkpKSkrqiRDg&#10;72v2im+++cZr8ODBGbbgx85h+AtZtWqV80k3t8Xz/dPCl/ubc0VkT4M9FcY02LMFPQAcoG6zjbf8&#10;P9YeJ4DQBgI1+MP3mOWblj1GZyolXoGUlJSUlJSUlNQD6zlHR8feW7Zs2Tp16lQPhr3MAvBnGbd0&#10;TcxsXWqubWQvD/TYAL2NbICaLeBtZW+DwxVv/38sHqd+HayBoAaA+B4LDSbLZF/TAPXapaSkpKSk&#10;pKSkHlRWq/Vzi8UyKDw8fPTx48cXz5w5033QoEEWDfzGOrqKsSyAPS2yp0X1RESPXRjo7VD9h413&#10;Rtxr289rX2MLgbaRQEQZZ/iasZtYSkpKSkpKSkrqYcTQV1Vr2NB8/fr1WXZ2dpeHDRuWMum0lxXA&#10;l5/CzU/dCtBTAW2a4yl69e138rzWI4zG/L6X/v3yK3d9vMuEWVS31bdU4s23xftNewygrQFJtDsy&#10;k3YxBMJ5QMi2jQTi+0/RpV1TL11KSkpKSkpKSupBxZD3dkHogxH9u3Tp0pzp3smmdbaRvQKwByBD&#10;dK78RzUEqAHaAHBfdf+Bxm60p96zFtPeyCyyj8o3oO93z3Dx9vCVm2jQz2vEY/YIK1+vQaAGf/ge&#10;mwX0mXTqpUtJSUlJSUlJST2oGPD+w+5rC3y2nulrStaie1oKVwM9wJgGeuU/rsHglqkAHtuBgW78&#10;Jnvqy9C3j9+29WcMfVsY+vD2CIa+wYvXiLcd2fg6B/U58HwCAtXv8Ud4Bk3zMcs1ZlJSUlJSUlJS&#10;Dysiep7hrm1B2IMtVuughQZTmJbKRY0dgM8W9gBkALPxG+2pSu3P8uzE8DaRoe+tMuXofX5f88D5&#10;v1C9b76lSjVqiffbDBhGW73CyTk6S3wNrAEgbAt/+H5TdWn+6qVLSUlJSUlJSUk9qBj6/sWA91lB&#10;4NO8wN8UiHo+W9hD6hUQpqVtEZ0DqDkxuAHe9rNfe/sdmrzZnvrbLaaDMVnkYuPPGfp2eIfT+ss+&#10;1Oz7PnQgKkM85oBqfD2eB7aNAAL6pvia/NRLl5KSkpKSkpKSehgx3FVk97eFPc2bQtKPrwpMF8An&#10;InsFYA9Ato/hbMmxywLWAG0AOEDfVIa+H2cvpsOxWXk+wv6CoW8XQx/eH/vrJvpp6RrxtgaF+HoN&#10;AkUEUIU/fP/pPsYb6mVLSUlJSUlJSUk9jBju3iCiDgWBD3aLzVr2s19ari3w2cKeFt3rNmYK9Zoy&#10;h3qr7jd9Pk3fYk91mrWivlPnCPdjL9p3gr5s3Z72+ETQsbhsWnP6GvWaOFO8DyDU4PCQCoC2kb/t&#10;4Rk0U2eyVy9bSkpKSkpKSkrqYcTA9xwDXn32j7bAB6dYrMPtfI0WpHO1Bg3U3QHCRGSPDThzCIin&#10;2bsO0hz23N0HBdDt8Q6j+fz2/D353nzZk347fZWORKTRSX4M/Pv5W7Q/KJGO89vHYhUfZQMCNfhD&#10;5G9dSDrNMKRPVy9bSkpKSkpKSkrqYcXgV4khr1dB6IMX+aXHYniyiO6xNdgDiAHIDrOPMqAB1ABs&#10;gDcN6E7B8dl0WvUZG2sfg/EY7WtOsDUA1KJ/gL9lgeasiQZjI/WSpaSkpKSkpKSkHlYMfS8w4LVm&#10;3xPt+z0s8/TvIWaLFt0D7AHCAGNHEJVTQU1AngpwAuwSssmV7ab6bCHWPgfj8RoMCghkC/hjH4nJ&#10;ptl6U+aAi/HF1UuWkpKSkpKSkpL6X6RG+wYUhL4LcVmLVwWazc5RmQrwCdhTI3sq8GnRPECbBnoa&#10;2J1LzKbzNr6QmCOsvY/PwxoE4us1AAT44fkRWZyjTwtVL1VKSkpKSkpKSup/lVrb16og9MVkWkav&#10;C0732hOenosIny3s/ThzAR2NMJIrw9ky5+P0ddeewi27KV5qf4gGTJ5Frbr1ussnQxLokG+4eLul&#10;6gsaBDLwacCoRf72RmbkzDWYN6mXKiUlJSUlJSUl9WfEkPcyu48t9GEl277IjG2bg9NzEeFDynW5&#10;iyu9W6EivfDvf9OR0GQBaGOXrqYRc5eQ/U0DOdwykCP7ZHA8uehCyOm2gZxVf/ZVczpqiKSaXzQQ&#10;H4f3sSt9XJ0uJuYIiyggP6eI/DH0rQk2ZU01pMt6PikpKSkpKSmpohKDXg32XWne64k5c9eFmEIO&#10;RGZYkXJF9A1p2DpNmtPxsGSGtBwav3QNjV28kiEvjA77hjHwxdG15By6zr4Bp+TQyDmLaOmufeLt&#10;cpWqiI/j8/BLxYvTFf7zSlIOXWZfYuN5j8RkWFcFmnVTPdPeUS9RSkpKSkpKSkrqz4ohD/t4m7Pz&#10;wC/DYhmyKTT9yL7I9GwN+BDdq8vQdzIshS4yoP2y7yg1+64zNVfdY+hIcnL3IXcGvJvsM4HRNGz6&#10;bPrD9TLd4vfb9+pHP2/bk+e23XsLSISvqvCHqJ9jZLplnl/6rJF+fi+qlyglJSUlJSUlJVUUYtAr&#10;ScrA5rxuXh+jZcavQekxGvAhBQvoOxOeIgANoKZF9QB5S/9woLHzl9BtftsjNYe2Hj9L/UZPoDup&#10;FuG+I8fSxEXL89xvzETxde7qcwD+zsdnWbeEZUZN1WV8rV6alJSUlJSUlJRUUYmBDzt5S7N7a9AH&#10;20dl7NwYbM4B8CEKV/er5uTG0KelcQFsADeA3nKGvnEMfQA8T4a+Vp260SldMHkZLcLlK1Xhj+Nz&#10;CgS+XLy4+DpEAfEcAD+3+MzsFUEZf0zwNr2rXpqUlJSUlJSUlFRRi+GvPMPeXfV9y/3NwQci063n&#10;YsxUp3FTOh0UR1fj02naL2tp3vqtdIPfvpmQTsu376XJi5aRDwOeR4KZPmvYhHzTLHmuWPVD8khM&#10;F77Nj3/1jTfIkx8LAERk8BZ7Z2h6wgzf1AHq5UhJSUlJSUlJST0qMfh9yLCXF/GLzrSOGrTXNaH6&#10;l41z6zDI1WV36DuAbjOkjZg5jz5r1ITqsYdNnk46FfA+5/f1JgsZbHzOECI+rhlw6K1GAQF+lxKy&#10;LNN8zYcGu9Pz6qVISUlJSUlJSUk9KjH0PcuwV43dHdBnsVoHHY7J3LInMiP5ckKmVaRzGfhEGlcF&#10;Nw329GwAnh/bvxDj4zAeg8fj6wB/d/j5VgWa0mcazJ+rlyElJSUlJSUlJfWoxeCHwc1V2D0AfinZ&#10;1p/sI9MPuUSnp99MzraiLg8ROgAb4M3A1kAvgB1k1pxLwarxfqBqPEbAH38dvv5YbEb6DL1xqfrt&#10;paSkpKSkpKSkHpfU5o6SbDG8GWNcVgdnXHeLzcy1BT5E9zTYA9AB7kIY8kLScynUxngfH9cAEI/H&#10;111PzMxdE2T2tHOnl9RvLSUlJSUlJSUl9bjF8PcqQ18b/vMHwN9Cf7P+akKmRWfMyYvuaRE9DfTC&#10;M3IpooDxMThMfQwe75uabd0Vnhk7QZf6pfrtpKSkpKSkpKSk/iox7GFd2+fsXhYGv90RmefOxGbk&#10;+hqzrYjuBasgB6AD2EWyozIVR6uOUj+uAWCwKcd6Ii4zYa7BNHFsmPU/6reSkpKSkpKSkpL6K0VE&#10;L7ArMfh1icu0jNoTmXnmVFxmpn9ajvUu2GPHMOTFqo5TjbfxcQ0AvZKzslcHmXdO05lKqd9CSkpK&#10;SkpKSkrqSRDq/Ngvsb9KybYM3x2RefxkXIZZA75oFfjisnIpnp2QZc0z3sfHAX8hZgvN98+ItAum&#10;19SnlpKSkpKSkpKSetLE0Jc31sUxJmPvjvDM6MC0bGssQx/gLjHbSknsZHaK+ifex8cjzDnWZf6m&#10;GJnSlZKSkpKSkpJ6SsTQV4rdYIG/ucO6YNOFWynZWTHpOVYBezlWSmUbVeN9Bj6LY2SGp51ven31&#10;KaSkpKSkpKSkpJ4GEdEz+HOqPvPDDSHp607GZcUC8tLYJouVzKrjM3NyD8ek+ywNNHexc/B+QXyx&#10;lJSUlJSUlJTU0yfU6M03mH5Y5W/KDUrLtqQz7GWoPhqTGbHYP2OgXXDwv9WHS0lJSUlJSUlJPdUi&#10;emaJf9o195TstIycXOvpmIyUuYb0qepnpaSkpKSkpKSk/i4aG5byxiw/87xdURnuDIDz1A9LSUlJ&#10;SUlJSUn93TTYPfKluUFZNQe7uz+vfkhKSkpKSkpKSkpKSkpKSkpKSkpKSkpKSkpKSkpKSkpKSkpK&#10;SkpKSkpKSkpKSkpKSkpKSkpKSkpKSkpKSkpKSuoJVrFi/wdqpuIpzvVD/gAAAABJRU5ErkJgglBL&#10;AwQKAAAAAAAAACEAmJTo+WKMAwBijAMAFAAAAGRycy9tZWRpYS9pbWFnZTIucG5niVBORw0KGgoA&#10;AAANSUhEUgAAAukAAALdCAYAAACRL/2wAAAAAXNSR0IArs4c6QAAAARnQU1BAACxjwv8YQUAAAAJ&#10;cEhZcwAAIdUAACHVAQSctJ0AAP+lSURBVHhe7J0FWJRpF4axu2ONVVfXWLu311prjTWxuwsLJgAV&#10;uwvF7hZUsFuxA7GAmQGku2OSmjn/Od98H47suOr+Bup7X9dzicMAw1D3nDnvORYMBoPBYDAYDAaD&#10;wWAwGAwGg8FgMBgMBoPBYDAYDAaDwWAwGAwGg8FgMBgMBoPBYDAYDAaDwWAwGAwGg8FgMBgMxvvn&#10;sE/Fvy3AIg//XwaDwWAwGAwGg/EpOaqobOWsqBR22LvSlaN+FZryFzMYDAaDwWAwGIxPwVFZlY7O&#10;8mrhLvKahhPymlku8m/Dnb0rDXc8b1GIvwqDwWAwGAwGg8H4WBx5Vr7uMUW1e65+tTNc/eqCq189&#10;OKH4wXBcXivtiLyGs4tflWbbPC0K8FdnMBgMBoPBYDAYH5ID8vKVXXyrn3b1rZ920r8RnPRviKF/&#10;G8Mp/+b4b5N0N7+63s7yytNcPMuUwjfJZ3xLBoPBYDAYDAaD8d5xd7fIf1RRZecp/yYZp/1boJQ3&#10;49McTr9ogWkFZ178BGf8fzac9msa6+xd7XztBvn645tWNb4HBoPBYDAYDAaD8T7J4yz71galPP1s&#10;wM9wNuBHTGuT/Ajn8PJzAb/BhcA2cDGoA/7bFvZ6VI/pOqS4A759C0x+7j0xGAwGg8FgMBiM/4vi&#10;mIZj5paZfdCjftxZ/98M5wN/Rxn/9ZWcRzmny42C3h4uBXWCy8Fd4VJgN8MhjwZR4x3K7Sxe2qIX&#10;vq/KGCbrDAaDwWAwGAzGf6AMhqTasUTJPD4L9lcznPVrg/L9J4p4O65Kbkyb7JcvBrbnKuiXOUH/&#10;C64E94BrIb3gamAP/XHvn5JF6yo74/sbimmFIflnMBgMBoPBYDAYb0FJzHjMTUwUJtNqZTk46/8H&#10;J96Xg7qgqHfkZP0ilw7cy8agnAd1RjknQe8JV1HQr4f0A/dQS7gWbGk4q+isXeRc4Tq+z1GY7phv&#10;MAwGg8FgMBgMBuNf6IJ5hsnEGDDwc+cicOhRE7ga3AvTA+W7O4p4Vz5dTIL/5+S8G16vJ1wL6Y3p&#10;i4I+AG6EDoKbYcPgZugow8WAXplztlc4i+97LGYMphGGwWAwGAwGg8Fg8NA6//IYkvPzmCwM8NGX&#10;rphPt3B/9Sz3EEuU7X5wPaQP175yLYSq5JQeJiEx/5t7/fXQPnj9/ijnA1DOh8AtFPTb4aPgTvhY&#10;uBM23nDer5tu5qrKB/Lm5Sr2IzGtMUUwDAaDwWAwGAzGV01BTE/MIYwSI8g5JSV/fotTY+eWv3LB&#10;t7P2ZugQrhpObSsk39dD+nLC/o+EUuW8Hyfnxuo5Cnr4iGxBvxsxAe5HToG7YZMN+H414+dU2I4f&#10;axyG2l/aYmiuOoPBYDAYDAaD8dVB1XOqXB/GhGH0GEHONRg3TI8BM0u1OO3fyss9eJD+dvhIrhpO&#10;0n0T5ftG6EBexHOGLuflPGw4ZiTK+Ri4Gz4OBX0i3IuYAg8ip8PDqFlwP3yGwfXZj4m9RpVeiR+P&#10;RJ1aX/7G0IFVBoPBYDAYDAbjq6EYZhEmDmMq5xQvDLW9FMZYuPh8N/FKYBf13fDxXBWcquG3wkZw&#10;8n0zbCgflPbsGC/jWltQzm+HjzYKesR4lPOJcB8F/X6kFSfoHlE28ChaCh6RUsO2G9V9v6me1wo/&#10;pCDqdKC0BOazJLS7Ra3QfhYDIvpazI4cXGhtxKACS0J7W8wI6WPRH//9nr8ag8FgMBgMBoPBVad7&#10;YEjETcVch3mOmYzJi+E44F+2pKtv45i74dSeMpmT7LsR42DUzOaw7VQPlO9RKOEk4iOhcrXiUKdh&#10;WT7luGx27Q7jrFsa5Rzf/kHkVOg9rCG43R+Dci4CTxT0xzH28CRmHtwOGZflsLfG2SLFLSbhhyZR&#10;pwOlHTH0gCLXEzzSonDk0FItYqbUXBEzu1lw3IJOmpTtU5XJh+dmKs9vhNSz6w3JB6XpSVsmKBPn&#10;d1TGzGoUGz2z/vHI0RUHhw8uWCf+78/3AQmDwWAwGAzGZ8k2T4sCbsGlSu9/9k0xB4eXEvwRoY/Z&#10;BrMLQ60sgpzT5BYZhqrq9TDUApPNMXk1yZXAnrqHUTNRsK04yb4fMRlGz2wB20/34qrjJO0UknTh&#10;ZWPVfAJsce0F421ao6BP5dtbZkKfYY3h5IMJ8Djalhd0B3gauwD/72A44/N3XO+xZVfhhyZJFyrq&#10;7TFcVT+3Ej2oQMOoCd8uTdgwPFB51jE9zes6ZEYo+PhCZqQfZEb5Q2b0C8iMCYTM2CBID3oCmrsu&#10;+tQjc9QJqwcERs9utC5ieFnLwI6sH5/BYDAYDAbjg+AcZlHkhG/1Dqd9m0iPK2rudZHVOH7av8WJ&#10;E751jx9TVD9y0r/xquP+1fu5+FT4GIt8KmGWYXwxNFJREPR4zFoMLRSiw6OvQJ+Di6Lm44eRxrYU&#10;j6jZnGSTrI+Z2Rp2nO7PCbuQytVKmPyfWlqmwDa3fjDB5id4GDmDe/tH+H76DGsCpx5MRjmfC085&#10;QV8Ez2KXgFfcCngUIc7adrWpN354QdKFivpvmHyYXEfMyLI/JyzsfFV5YZNBK7tlyAh+DhkhFC9j&#10;Qr0xPpARJoPMcLmJtKOwRwegtAdB2otHBvW9ExnJB2zjI0ZXOhQ9tER3nwb//JowGAwGg8FgMP4D&#10;x2Wla5z0a7TCVVEn5FbYiJiA5MO6SJW7Pl792JCgeaqPU3saYlUPDKEppzPuh0+Ld5F/F+7q11DE&#10;v/n7hqrn1NdNlfIMjCDnlKcYqqwXwpjF2adWh/OBbWI9o+24tpRHUWJOskm2x8z6CXaeHsBVx42x&#10;4iS9TLkir2TbyQEo6b/wvedi7v30HdYMTj+0QkGfj3K+EJ7HLkVBXw7ecavBJ24tXAzonNZpULEl&#10;eBNMRX0EpgEmVxExplTz+Dl/3Nb53MrKCHgExnhCRiDlsTFBTyAj+CnmmVHeSdrDfHhhV5hU2INQ&#10;3v1Bp7iTmbh1XETkuKqr+Q/DYDAYDAaDwXhXqJXF1bth/fMBv2y8FtQzNjjZLSs17QWo0kNAmR4M&#10;qWkBmBeQkuaH8YVknRwjgySdD8YbvGKWZJ72b33lbPBP9fl3+f9SAFMDswlj2tpCVXSa4mKHeVOV&#10;Ns9x31pLboWPyXgaMw+exMyBxzF2XIuKJ8r2uFm/wu6zQ1DarTFUIZ8NVaqV5F+myzDRNrDz5GCY&#10;JPod306K74NaW+ZAv+Et4KzHTJTzxSjnS1HOV4JP/GqQxa8HecJGvM582H+/bmihIhYT8XaYinof&#10;TDlMriCqv0WF2Dm/H9Xcd8lM970Hr8TvPp8HkO6PeeGBeQTpKPDU5pIRRNLOV9vDZJBBwi5U10nW&#10;Y/F754KTNmZmQ9+EocUbQFuL/PyHZTAYDAaDwWC8iVMvvq99wrfBLI8IUUhQ0oG0lDR/lPNQlPMg&#10;DMm5v4mYG6U8SfccErXPME8xTyBB+xiCkg5n3I2Y5O4mq/8H/67/K9UwNCHFD2NaOU/C7Mb8hHlj&#10;T/wOn5JlXf0aHXsUaWegajf1jFNrCrWoUB/5uNm/w96zI7jKuGe0hEuVaqWyXzZeLgW3e5NhgnUb&#10;uOo9m3v7cyjnY2e0gZtyO756ToK+lhN0RYITZgv4Jm6H8/7ddIOsyqzHm2Iq6dT28ivmlb75T0Xk&#10;+KozkvZJstJ8bsIrkQm5BWny21zSFXd5gUdx939olHYSdqq0cxV2aovx+Yes67zdDUmOQ7xjJlbr&#10;5dmSe/DFYDAYDAaDwXgtYJHH1b9R2xvhwy/4J+3VpOh8Uc7DMMEo54Ev5TxNzou5FyTqjGJOUh6v&#10;9cQ8gniNB8RpHnAJSXbLvBrQ7+nSA9WEGeHvKqO0kIi2haow3Cp/DFXPr2L6Yspi3opj/jWaXwn6&#10;2+dp9CKDV+xSeB67BJ5xveNGWR8/uw382r4WdOvfiMvW48M4SRf+L4Sq8M7XJsHAMa2he/8mMGLS&#10;b3Dmvg3Xf07Vc6OgO3IVdF8UdD8UdP/EXeAVu0a/9mTt26XL5Z2CN8dU1KnthXrsPykhPS1qxjt0&#10;8Nfcd9OnPb8Cr8SLctUY72uY6yjv7ijtNzhxT1fcQVlHaadKO1XZqUWGa4t5amyHEVphIv25Q6bp&#10;AY+zkrZP9Y6c8n0v/sMzGAwGg8FgMMzh5l9vyN3ISeEJGu8sZVqIwdjagnKe7o+C7sfJeXJ21dwo&#10;5gmcmHugmJOU38fcg1jNXcxtiFXfhhj1LQhOOpV16NZfHs3aFZmBH4ZkvRHmtX3jPJUxVCWnarnp&#10;zPNEjATzDeadcPWt8det0KEq77hVQCGp9opbxvWPU5vKHX97uOBpDec9Z3O5G2gHl569/D+FXk9i&#10;T9e/7m0Llx5L4aZiHvf+fOLWGNtb4jegoG/iKuhGQd8NL5L2gV/CHsOJJ93C2vQuthBvjqmkUz65&#10;rEYMKbE1+aB9lu7JeTCfC6B7SrkIaZRnl3mBJ3EnaeeFnarsfvf4lhiSdU9j/zrfBpMZ6cv1rKeF&#10;eOnj1/YPixhT5Rf+JjAYDAaDwWAwBNyD2xY+6/+H9H7ErBR1RkR2a4vQc05tLdRrnqh9jlLOV825&#10;avlDTsxj1fdQxu9wQh6tvom5AVEqd8x1zDWIVF2F51HL9LPWVDqcN6/FePyQ1OLRG0MinrNNheaH&#10;U/VcgREq5/QvVdJvYppi/hNHfStZ3gkda5AnbECZXodZy1e+SdpXYJZz0k495cbQdBYhwmXLuOsZ&#10;ry/0nRtbW+j9UnuLb+JmlPNtmB0o57shIGk/BCYfgqDkw3AvdJpuvH3ZbXhzcko65ZMtA6KpK2ED&#10;CyVo7x8HrccpPif5CP8/DdpHp0H36AzoPDGPz2F4eX92CXScsPNVdmqNIVnnetmNsp7dBmPaAhMd&#10;AFGipgEhf+e+A7QMBoPBYDAYn4wDD2qXdA/pL5LFO8aoM8L5g6HG1pbkNAV/GNQLBf0Z39JilPNY&#10;qphzYk7VchRzEymPQimPVF2GSOUlLhHKixCQeNhw+nnPqIY/FhbjhxWkdDimCYYOENKhzx8xWzAk&#10;5ELlnCa43MfQgcv/PL6P5ri7+v4w+0H49CzfhM0o1E6cVJNck7D7xK/hhX01yjdJ+8ocMVbfSeiN&#10;1yUxXwdyrq3FKOcKfL++vJz7J+1CQd8DAckHUNAPo6A7Q0jKcXgavdAg2VT5WIEC3IMVU0Gn0EbU&#10;T9KjHTGkRI/4ue1V2nso6VyO5QheRgJ//4QxD1xB+9Ao8DoSd8+zvLBfBN3TSybVdRNZ59pghKr6&#10;cxR1GTe6kUY8xkp/Ohk5uHh5/uYwGAwGg8FgfN1cDu5sLY/bGpGi89crUdBTs3vPFcbquY6q53QQ&#10;1PNl5Vxzl6+a30A5F6rlVzBGIY9QXoBw5Tk+ZyEs9QyXx5FzDatdGlzBD2sqpqMwf2JoOosPRpBz&#10;CrW20NhCao/5v+aJ07Sa04E/bngcZaenFhTfxK1Asq7g2lKMwk7CLUi7+dDrqJ3FKObUc05vT33n&#10;9P6MrS07ueo5tbcEJB3gqudBKc4QjIIemuoG8jgnw85rvz7+pnp+Oghrej9QBmOqYD46kUOKbk45&#10;uiBLe/sIaG4fNhvtnSN8joL2rjOKu4tR3B+gtD90Ax0n7FRlP2dsi3mGsv6cl3XZTWPfOvWsC/3q&#10;3OhGH0gP9TEo3ZYmRo4tNwS/6LniAC2DwWAwGAzGJ+Oooma/5zFLOUGnw6Gp6QHG9ha+99y0ek49&#10;54Kcx3DtLCTnfMVcRWJ+npdyFHJK6inMSU5MQ1NduQSjrJ7z7aD5vWthB/zwgpguxtBCIhqrKLS3&#10;UA/6NQxV1otg/m/2uFsUvhjQ/iK1qvgn7UGh3slVvKktpW6DqijbW7hK+Etpd4LJ1l3B/fkiuPJk&#10;AXz3fcVXMnfFQJTzrfBd7W+gJp9bXquz5ZzaWwKTj+Dn7AIhKScwJ7kHKsHJR+Giom9S/WYFbfBm&#10;mQo6hTaRtsB8VAI6WVSMHlflgvLSNoPmxj7g4k7Zy4f/P/e6/aC5eYCL9tYh0HLyjtKeLeyuoHt4&#10;0ijr1A7z5IKxd53aYKhnnetXR1F/8dAo6tT+EuYDGs9zhri5He5H9rAoyt8sBoPBYDAYjK8PtxdV&#10;qp32b5VC01uMc89foJz7QpJOBok6L5Tzpyjmj7JbW6jnPFp1k5Nz6jGP4NpYjBXzsNSzKOGnMCdR&#10;Rt0wJOTHMce4UKuHEHn8Rthxs5Yif0ELa7wZZzGmh0Lp5QTMfExJzHvDOezbIlcDu90jCQ9MPoAi&#10;vQ+WbRgLZcuX4D62P7WoJG7nquG+8Vth5dbRUKhwAbj2ZAlc8lgIQ8a25YTeWC2ndpYd0ObPRnzV&#10;fC/3/qrVqICf4yEIShHk3Fg9D0s9zT2jQPcXPdtwO2R01q/dis7Dj5tT0imdMIUxH43wQYU6xC3p&#10;Fqq6vA3UV3fy2QHqK8bEnHaC5nVrQJirI16+C9TXdkGo6waoULpEdkJPbwXnpdZQvEhh/H9JqFCm&#10;JEzo9xck30Np5yrrF0H37ApfVadpMHdfbX8J9Yak/aLEmAHFOvI3i8FgMBgMBuPr4qxX9TKXQjqd&#10;iFXdM3AtLmlUQc8h6Hx7i/FQ6G3+MCi1tVxG2byYLedUMTfKOVWLScxdMCTkR7hQP7axqnwwOyee&#10;9kht+lvBcLwpWRhB0NWYexhalf/e2f/sm2KXgjt7UWsKSbRwmwKS93MyTqJNPeQk3eu2TwDJwgEw&#10;cGQbuPZ0OVx+tAT+6NAQNuyZDBsxB06Ls8Xc2HNOn9dhlPSK3Ocegg9M6P54KejneEG/zN2HnhH2&#10;uvFzvtmON8ucpA/C0KjKj0akZeHBSZvHqlWXtoCay2ZjLhozvkcbeLZ7PtT4ppzx9Ze3QomihY0i&#10;fw2F/tpusOzwEzgvnglrZo40tsbcdYaNkolwcKnI2Lf++KzxgCkdLhUOltLIRhJ1mv4S9AxSL2zM&#10;ihpVbid/sxgMBoPBYDC+Lo7JqgyQJWyKU6YFGQRBpwOiQv85zTqnGefjJlvCuEn9Yeykvpg+MGZS&#10;bzh0cjHMWTSGr5xT1fwEiukxsJ4zCI6cdYCRE7tiusC8ZcNRYvdzImsUYEGC98DDMAkMmFpakHNK&#10;KGYfZjLmreeevwsk6VeDu3n5JezIfjARlHyUeyBBki5Iu+3iwbBozSjutg8a2Q7cn66GJ8FbYN7y&#10;4ZgRXMQOg2D3MTEn5oqYA9znS5+3/aKR+L6ptYdaW05jzqCcn8dcQkG/wvXv0/SbxxH2WdMWV96L&#10;N8ucpNPkm+qYjwLe+Xmi+uedkrhpXJbq3AZQnXP8R8Z3/w2ebp+Dkl4WVOfxOuc3QokiKOkk8Zy0&#10;UwV+BzgvnAZrrIYZW2NuHYSNNmPh4KJZxjYY6lnnWmDO52h/oT51mv7iiQJ/FSJHlYnibxqDwWAw&#10;GAzG18Mhr+plrgf/7RyZei2LprgYRyzSBBcSdGF6Cx0OvQNX7u2Ey3e3w4+/NIJzNxzh4p2N8PjF&#10;fnB/vAla/1Kfk/PglKPQpkNTuPRwJSeyc5cPhdM3F8L6nZNgyfpR4J+0k28ledlO4hW7EuycakOJ&#10;MnlpcstljBQjrMvvjHnvULvLlaDud2mpED3AIJk2PsA4zkm60I7TrFVtqN+oOpfSZYtD7XpVOJF/&#10;maPgfH4BzLS1NIp+kgucv70Gsw5+b9+Ul/OzEM7J+UVOzo39+ze4ZyRi1XfhSaRD1qw1VQ7izcop&#10;6EKaYz4KtPEzZnjJuYlbJmapTq8B1anVfFZxOb8Yv46je0DC8eVwasF4sB/SFeh69zfaQONaVTHf&#10;ciFhP+owGdZMG8y1xGjc98BG69FwcOF0vmf9mLFfnSbBPEFRpznrNAEGRd14oNQ4pjFyYjVl6O8f&#10;95kEBoPBYDAYjE/OyZDaDR5HzVMKh0SNLS7GCnqcxgPl/L6x/1x9AwXzGormZejQuTUExNMBUKPc&#10;kpxXqlIWZFH7MHugVp1KXKV8zrIhsPWwFYr4Djhw2hpm2v3NHa58eSjTGJqQ4vaoe3rbv0uYmxdO&#10;017e+/ZNR3+LQhcD/jyliN9qyD7gygn1KZT0gvi5UQX8BIRQUNwpQ0Z1gtvPN3Ei7htz2Hg5vv74&#10;xSUw224QKKKOcG9vbGk5A9W/+4ZvaxHk/Crej+54f97ixlXSg5947UN4ErU0bfL8SrvwZuX83IVQ&#10;X/pHgQ5qRo+rujlpx2S90nU5KF2XgfLE0uwckQyDxSP/goiDDnBv3QwY1ak1KN3wem4rQEkiT2J/&#10;Zh0ULlgAjs4dD4UK5OdaYSiT+3bkD5weAM3tI6C9S4dLUdSp/YVGNlKfOk1/ESrq/g8gckyF9MCO&#10;FqX4m8dgMBgMBoPxdXDmRev5/vHb0oU56Ik6b74H/ZGJoNMBUaOgh6N0dujcCl7Ek7iSoBvbRLwi&#10;dsHIiZ1g7NSu8NDfEcV8J9gvGwRTRT1g25FpsGDtUFizYzQ3ppDbwEljC/nQyvxbIaP1Y+eUNdeX&#10;TRNOfsfkXHL0f0EjGC8E/LpJHrcx0zgq8gLc99kDe485QH4Uyz0uc+Hmky28dBv77IeM6oySvg08&#10;fHfD5Bl98TpzuOut2DANnHbZwIRpvbm333dsPmYB9Orfjpfza9zceHqgw1XPNfdQ0B9wz1LEax7C&#10;7bAJ6T91KToXb1bOz11If8xHIQmFOGpanVPJO61AeWwRpB5bCKkuC7gkHXWAVWO6QefmtTF1uEzv&#10;+Rv475CA65xRKPQo8iTsJ1eipOeHo/ZjYPWk/lw7DNfTzrXB7AL19T3GiTC3qFcdRZ1mrHN96nSg&#10;lGaqU+uLsUc9cmwVlU9bi+L8zWMwGAwGg8H4Orjg3/Y59Uan8GMWBUEniRQq6MIBUWrZoL7qDp1b&#10;gn/cUQhCQTceBD0INGpw/a5JsMRxJNfCQgcy7ZdaQu9BP8HseT2h1S/f87PFaasnLf95uSyIcj9s&#10;hn7V8fo38ppf6kMr8ktj3hsOYJH3dEALkU/8Wp0wPvLibbzNC8dxsVs4Fk5eXoPyTqMkjeMkD7ou&#10;Alm4M/fyhVsbwG7BGLzeGNi4U4zXo7GTF/m3H8/FN+IUL+Y3jXKuvmusnmtQzrWekIj3daTyuuGc&#10;15DI7xsVnI03K+fnLYSWPH0UInpblIue2eh28q7pkHp0LqQemWPMYXuI3iOGbi3qcC+nHjZevn5c&#10;d9g30xKWjegMM3v9ATN7U9rAkpHd4Ih0BKye0IerrFN/u/rCJpT1rdyEGM313aBx3/9S1GkhEldR&#10;PwdpvKhrUdqjJ38XQS04/M1jMBgMBoPB+PI5e7tUmetBllHUg56s84EkHc1BpykuNAP9ZQXdOMGF&#10;BP000OHQ9p1bgF8cHaw8zE1DodYWWtqzbucEWOw4jFsKRBVzu6X9YNOhcZyYL9s8BBZvHMBv66Q1&#10;+sLKfWMeRUngwINWwQUKWUzAm5ZTUkdiamHeK6f86vR9Em2vI5Hmkr0l1ThW0pgrKNK0LfU1odfj&#10;9Ujy6b6Kooq5it4fiTnNkL/DTcSh+5Sm45CcUysRzZxPwgdFLxIOZi3eX+9ckeIWk/Am5fy8hYzA&#10;fBQiB1uUj7aqfyd522RIPSiF1AMSjBhS9oshcZ8IHq0Yy72cgpfR615ssoLgrTMh9ZAdXFkwCq4s&#10;HA1XFo3lqvChe+3hxS47rrLOtcGcXQ+q807GA6ZXtoPmGor6jf3G2eq0DOnBCWPrC8o5HSZNPbkC&#10;osZXceVvGoPBYDAYDMbXwUFZpRpXA7tqXk5yecyJJFV8STKNPeiX+Ar6aaCZ59R/3r5zc1DE0pSW&#10;/eCftJvrOade87U7xsKi9YO59hVaky9d2hucDo5GCV8Be05NhGnSTvA8dgk8i13EZ2F2nkTbwSn5&#10;LyqUVeHAaM78hPm/tozm5GRAvVZ3wyb4RaReNdBiJnpgEqu+zcs1STYv72pqVXldhEq5Ucq598GF&#10;xJyq5iTmHtyDH5JzeiBEck4PihK0zw3X5JNje40qvRJvjrnPWchAzEchtLtFmegptS4lOo2GlL3W&#10;kLJn1svsnmlM9mWz8ToUvB4KfApKe8pBWxR2e0g9Og9SnedDKsq68vgSY8/6ydUvq+ok6pe3c+Ma&#10;uYVItAiJRJ3rUT8N2sfnIXH1QE3koHwfrR+fwWAwGAwGI1dw4EmlBteC+6hIGoVRi8Y+9NtcVTlC&#10;eQUF/QIKOi0nOomCfhxo4snk2X+Db9we8E+kTZ0o6InbQJ6wCfa4TYetRyZwgu4dtwrW7R0OB85P&#10;yhbz+Wt7gdsdK3ga44CZx+VJdubCOb+fs8pWtpiGN82cqPbEFMK8N9yCS5W+4N9+b1jK6UySaXqA&#10;Yqx40zSbexgSdwxXDTfGWBk3CSfkdD2Scr7XnBdzuj/pgU8iVc45Offi5Jw2uNKYy+DEkxmLDnxz&#10;8TUtPqb5aKLq39WiZPTE6i7xa4cYqOUleec0PlP/mV14+S4rSN493SjvJOz7bIxV9kMo69QWQ7Lu&#10;ssAo6nQQlSbFnFlr7FO/uIVvfdljFHWqqNPUl4duoLp5SB+zqPOT6GEWxfibxmAwGAwGg/F1cNyr&#10;Yq0rQT1VxnX/pn3o1PZxBSWdBP0MJ+g0yYQEneaHG2ed8xX0RJrUsim7eu4TvwoFfQU8j1uKcr6Y&#10;q5I/jV2QLeJPYubA4xg7eBxNsX0l5/3bpne0LLIIb5o5UaWWl/e6dZQ4rqjZ8274pBgSaRJqY8X7&#10;kbFvnAsKd7bACxJvfFl4XfZ1eSnPFnOupcWLr5xTSxHJuR+3zTUw4Vjm9ks/edRrUdgGb4a5z9c0&#10;DTEfBZruEjGmwra4FX2ykrdNguRtEyF56wTzodfRdbZPhuQdU1DcrVDWZxir7NmyboeyPperqiuP&#10;LTaKuhu1v6ConzMRda6ibpz6ornrDMl7Z+pixledAe/5wDCDwWAwGAxGroebcBLYNpXEnEYBUiX4&#10;ZR86tbnQFtFTEJJqnOLC9aAnUQ/6bm7OuVHQnUCeQIK+hus3N/aYU+Wc5Hw+Xy2fy4u5LXhGSzFi&#10;eMRF9EquBPRMG2NvdgyjkGqY94qLj0XBk/4/bFXEOWXSbHgSazrQaZR2QdxNQxKf8zIScgq+Hb4P&#10;ej9GOffhxVzBy7k/0Cz6oCTXrH2Xez6s36qoCG+Cuc/TNNTq8kEWOpkjuK1F4ajR5ZcnLO2VlrR5&#10;HCRtGgNJTmNgQrsG+O9ok+Dlm8bCkcmd4ezsHpC8ZQL88UNVzLfG1K8GNn//zPWvD/q9EbRp+B20&#10;aVQTzi0Yx41yVFGfOrW+cJNfeFF3p6kvB0F5ebshTtT6dlj/QrX5m8VgMBgMBoPxdXEhoMNNGqFI&#10;FeJYOiyqcucOQxqr6MaDotSHTqvzaeU9bQglQfdL3MZV0EnQ6WCoIOjZ1fMYBxM5F8TcBh5FWYNH&#10;1GzMLMzMV3IpsFvGlKUladOoOVmltMC8dxwcLPJeC+51JTzlTIZxkRMdovXmRdsL5Zvk3UxI6vlK&#10;uTEk5caKebKOxNyXE3OqnCvTAlHQgyAs5WLW9svNHtdrUtgaP7S5z9E0tG2UevE/WjXZxdIiX/iA&#10;/DNjHf7MSNo4Ei7N/gvy5c3DbYJNchz2Sp469IG8eSxgz9j2nLjHbxwD8ZvGQfzmiRC2cQJ0a14L&#10;JnZsBg+Xj4HEfRJIPGAHfX6qD+H75nDz17klSWfXG6e+XN4K6mu7uLaXpK2T0qPGVZpjvEUMBoPB&#10;YDAYXyGnfFuO9YpdrqVqOh1+pEklNEowXHkWQlKoD/0YuD9xBEXMXvBP2otyvhN8E2kh0SZ4GLQC&#10;rj2fxwn6/rOTYN/ZCbD37FjMGDh8ZSxXNT92ayzsOj0Edp4aBGc8x8GDyOkYK8w0uM9lanYuB3TK&#10;mrK4zOvW41P+xHwQzvvXrnAzdNj54OQT6iStzECCbayAU6ga/roI1yEh56U8HaU8PYCrmqvSgzlJ&#10;j1Le0j8OW61cfqLinWp188/ED2nu88uZfpiKmI9KWP+8Q2LFP2oS1g6CRC4D4afvykHimgHZcZ/d&#10;GXo0rgprLVvDntF/QCKJO0o9V2XfPA4KF8gHydunwLj2jcBz2Si+/UUKvX+sB2F7bF+2vpyiqS+O&#10;vKhvg9Qz6wyRw0o9TOj6/lubGAwGg8FgMD4bnP2+reoeOvBxcPJJPfWi01hBYZqLb8xREDsMgcbN&#10;asFt77VAK/TpkKixgr4BLEf8AtPtuoBX3FIoWCgfjJ72G4ya9ivmZ5jh0A72XxwOY2b8CCOmtoTh&#10;U1vAuNmt4cyTkXAvYhJmIp8J2bn44k/9pEVl9uDNMieslL8xH4wzAc3qXAzs6Pg0Zq4uSnUtk0Sb&#10;NrGSdJNo/yN0uYmQC1KuSg/hos4IgYjUq/qnYWtUe661fTx5fqUd+GHMfV7mMgzzPSYP5qMS2c/i&#10;j+hpdV/Er+hrSFzZDxJW9kVJLwsJK/pwOTbuN5jZvi4kruoHa/u1gD0jf0VxR5lfP4SrsG8d8QdY&#10;d20KyVvGw6HJXWBOn5/BwfJ3cBjQBkS9foXYfVJIdZkPyuMo6m4rjAdJuTnqThC7qEty+PAS3fib&#10;wmAwGAwGg/F14uBukf9MQIuZsvg16kilsYoepqTDom7gH38UdjmL4bd2jeCW92owLimiGegboH2X&#10;RjBrbjewsusMz2MXQYlShY2HQrm+czFQS8vJh2PgwnOqnk9FCZ8EI62aw86zveFuxFi4E04Z80rO&#10;vmiXOWn+v0r6IMwHxdnn27In5NU6XQnpffN2yEQITHTJlu7XJxTU6WEo5Zj0cK5HXR67NdM9aLD+&#10;wM2OPpPmVN9ar0XBtzkgKoTmon8SQSeC+lrUiBpe5mrskh6GhGV/Q8LSnvBTjTKQsKQHlzE/1YBf&#10;a5aDjvW+gfrflITGVUtD+JLekLjaEmV9IPxcqwIkbRjBVdVXD/4Vto/9E5yn9wCXmb1gQqcWELXL&#10;GlKPzAUlTX2h/vRTq7j+9IQ1g7OiJlSmOfkMBoPBYDAYDCcfi+Ku8noXwlPPG4QqemjqCX6ay0Ho&#10;P7QN3PReybe5OEGnns3gjt8C2O02AaxsO8Kz2Plcz3LRYgX5FICHUTP4lpbJXMX8bsR4GGHVDHac&#10;7QG3w0diRmCGv5Izig66Mbal/+3gKFWXPwpV6xZo0uDHwr5zttaCg7fbGS77W2Y8j16lj1Re4Sbg&#10;JOieQopOAbHae9wDmheJe+Bu2LR0N1lL3eFHjWLnbq/pVrNB/tnFS+adlDfvG0csmoYeiNTAfDLc&#10;21rkjxxUZHfcok76hMVdIWFRF/ipemmIX9iZS4RDRwiZ8yeEzO0ES7rXh02WzSB+6d+QuLIPzOvW&#10;CE5MagdJ64eiqA+HcW1+gEcLBhgnwOycDr1a1YGwbcblRzSekWt7cVsO8VunGG5afnNiWWOLMvzN&#10;YDAYDAaDwWA4h9SteeZFK9mLxIMG4bCoMM2l39Df4YbXMq7NxXZJX7Bd2htcrs+AeWv6wMDRP8K9&#10;IDoYaguPokRcBf1h5Ayo8X1prnpOcr73Uh9wcGoL4hW/wK2wYXAzbAjcDB0MN7gMyo6rrGVa1+FF&#10;luLNMSevlFGYjwWt4tdjoFCJPPHS7WUGb7hUbdU613pXNl+q4bXlWjXF1sv1n2+98r33mpM179nv&#10;qH5yyOziG2s2yvtv6/3/LTRikmbBf4P55ERa5reLmdUoLdS+HVyf+CM0qlQc/20Nj6b/AvEO7TEd&#10;IH5+R1jTsz7sGoiSvvgvCJv/F0g61YPrMzoYe9fXDYZ5+IDOZUpnuGnXF27OHQAj/mgI4VutuMVH&#10;3Bx15/ncJlPn3tWgVqn8dH/ThlEaOVmQbgeDwWAwGAzGV8/ZkF9+dQ8Z4ueXsEsfnOIMAckHuZX/&#10;JOnuXkuBVv3vPTUNho7/DfMr/Nm9ATRpVRXOeU5FQTe2uJCgU3tL9e9LoaCPg+W7O0L/MT/A9AUt&#10;Uc4FKbcE99D+fPplx1XeMKvGD3ln4U0xJ7GUjyXp1GZyHcM9Q4DZhCFIHBtgemHGYMzdxncNfU7d&#10;MSSmhTG5gqjeFvUjhxRLeGz1I4xvXRnGtzJmbbfvIc7+d2PmtoFzo5tx8h6/oCM8md0GjoxoDdQi&#10;k7iqL4q6JSSuHwz23ZrCxHYNYGL7RnBr3kBIplnq+2wg9aAtJGwdp785qkF8q4oFhPuaEoixwnz0&#10;Q7MMBoPBYDAYuZL9t34afVE2SkXbRIWZ6P2G/gbuzxfzC4tWg1fccm7U4k7XUTDVti14RkugW/8G&#10;L1tcIiZxkr5yXyeYsaA13AgZysm5Oyfn/eB6SB+4FtIb04vP33AluAcc86mfVqS4xUS8GeZklvKx&#10;2l1+xKRhSBi1mJzzuqklozmmL4bGJJq7rW8KfS7tMNR7nusmmeAnnjfCMu+jGOvmECf9GeIkP2F+&#10;NAn+3/YXiLP7DeLm/AHxc9tB/Pw/uXaYhMXdjKK+sg9fUR9inPyyeaxx+dHOadzCo4QNwzOjp9f3&#10;XN2mJG1UpdGbdF/TfW7ApGCOYRpjGAwGg8FgML5qKubNa3G3y8CK+nNeQ+Bx8GYoU644FCyUH0qV&#10;KQpNW3/HrfunaS40C32H60iYKm2Dki6CE3dHQ+myRTCFuZz3HoKC/iMUK1EASpUtxKcgbD3bFq6G&#10;9ISrwd35dENB7waXgzrBIc96cYWK/Kukf/CDozwkh0JV9wRdYAaaXU6V9aqYtpgBmDdV1+n2t8GQ&#10;9BfF5MPkWiL7WIyLGltJGytqAbE2lOYvg5fFiVsZhZ1k3f43iJ/XFuIdSNS7QMLS7pCwvBc3AYbG&#10;OHKz1Z1GGzeVbp+Cgj5UHzm20pWIoeXq8R+uBGYKhuRcuO+zMEkYOkyaq+8rBoPBYDAYjPcJtXVQ&#10;DzRJI80gj8RwgtR/armMc/IeyT6xaw0KbqKLI/jErcmuotM20cfR9kCbQ6nNheaf34+YDHcjJnCT&#10;Wm6FjeB6z2+EDgBqa6HK+dXgnijk3VHIu2K6wKWgzphOXM69+N2w6VL1Z3kL/Oshyx6YD00djA5D&#10;90M65l3GPlK7SiUMbUatiaEqOUk8bQzNNa0s70LEoCLJ0TMbGWJmNYKYmSaZ1RhiZzc1Cru4NcRS&#10;ZZ2rqqOoU0V9EYr6EhL13ijq/bn+dJr4Eu84whC/rEdmWF+LMyFDi1bmP4wpzTB3MRqMIOv09diJ&#10;qYv5JBNvGAwGg8FgMD4W+TH9MTcxqRhBiCiJmG1br9QZeSWgywPPKDuDLH4dX0Vfxm8UnQee0Xbc&#10;YdGHUTO5xUQ0xeVO+Di4HT4KBZ1aXAZy7S0vBf0vXs47wsWgDnAxsD2mHZeTfi0ybbeVP2mR16yc&#10;C6Eq9IeEBHAuhiq4dD/cw3zSSSufmvABBVZGjquaGWNVD2Km1TWGXrb6AWJmNIBYlPdY62YQK2oJ&#10;cVJe1Oe143rUExb9BQnLenJz1hNWD4DYxV31sbOaBUUMKLQW79x/k216UDMPE4Sh1hf6WtC/HpjB&#10;mNIYBoPBYDAYjC8SqpyHYQQxFxKHoQklpQEs8rgpajY+H/CH272wqRraLPo8dglK+gJuJjptFPWI&#10;skZJF6ro41HSR8Ot8OF8D3p/uM71nveEy8Hd+Mr5n3ABpfxCYBs4H/g7n9/gpKJR1ghxqS34cc3J&#10;uRDqA/+QUAWcHrSQEGZglmC+6ikjwX0sfo4YUSo2etJ3ED25pjFTakLMlO+Nwj69PsTMpKo6iXor&#10;Y/+6/R/GCTDUn07VdBT1qBmNlVGjK50O61+oKzhwrUJvogiGvkcvYEy/P6n9hZZC1ccwGAwGg8Fg&#10;fHGsx2RiTAWIQpJaCJONS2CtUm7+zRadetEy7X74dMPTWAeUdHvuwKhH1CygNf/cuEWuij4SbnFV&#10;9AEo6H25Q6HUd34ZBZ2q5xcC23Jifi7gV8zPcDbgJzjz4kc4+rxeao8RxVbghzMn50JyHuB831CV&#10;VuiJpgcwHTFfNaHdLcqEDyq4M2rsN+nRE76F7Eyszgl7zNTaKOo/cC0wXEVd0hri7H419qfP/xNi&#10;xT+mRwwupYuyLDAyuBc+8Hu3dhW6LlXNJRjh6yI8gJJh/sIwGAwGg8FgfDFQJXMvRhBz05C8m+W4&#10;rFYdF0Xtc5cDOyfdD7fSe0TO5ie6TOF70UejoA+Hm2GDUNCpD72XsQc9uAtcDKQKelsU89/g7Iuf&#10;Ucxbw+kXLTEt4LRfM/3OOzWCWv9ZcA5+GHNyTqEpKuUwHwqSQReMcD+cxbzyYOVrJbKvxdiIYcVT&#10;o8ZUBGO+gaixlVHWqwFXYedFPXZWY4ixaYFpqY+e1SAjfHCJoIi+ebYmWVqU4t/Vf4VkvTPmKcb0&#10;gSUJ+xoMnQN4m+o8g8FgMBgMRq6GDovmbCOgxGN+x7yWPe4WhY/Jaw12VXx/5GpQj0j34H5Zt0JH&#10;GO6Gj+d60WlZ0Y2wgdlVdGMfeicU9PZ8Bf1nFPNWcNq/OZzyb4ppDG6+DfTL3b659823eafhhzAn&#10;6BSqclMLxIeC+t2Fai31pHfDMJD4vy2qhPfPeytyRGmIGlEGokaWhajRFSBqXCWjqHMtMN9D1MQa&#10;mdHjqyZFDi9xLbxfnjVhfSwa8e/iffEdxgkTgRG+Z0na3TG0CIotQGIwGAwGg/HZQgdGqefc9LAo&#10;zQT3xAzEvFU7gltwqdLHfGv8dUz2/YKTPq28zrz4JfNyQJes6yE0C51aXfrA1eAecDm4K9+HTlX0&#10;X+FsQGtO0E/6NwE3/4bg5lcfjstqZ83ZXfb8Gw6NUmvDh5QwGrUo3B/XMKyKboLvn9P3yDpugsih&#10;xSFyWEmIJFlHUY8YWV4fOax0WsSwElGRAwtuiehvMSiwNzeF5UNBXxc68HwHI1TVqaIeilmN+RbD&#10;YDAYDAaD8dlBI+7ocKggpJcwtEWzCuZd+oU5zvtbFNr79Nuqa86Xb7v+bI1TBx/XSnDxqZd2yq9l&#10;+vnANpygXwrqAPQyVdHPvGjFVdBPoqC7+tXD1IbD3tU1Yx1K0og9c3Iu5BfMh5qV/RNGWF5EVXT6&#10;P4PnUUPD949b6jw9W6kARRwiBhWGiAGFdOF986nC++e/FNHPYkBIT4ua8X9blMA78J2/h/4D9H1Q&#10;HUNVdeH7mEIjM2kCTAfMx7gdDAaDwWAwGO+F4hgFRpCaaAzN8X5fUKW7RdNf8k+dOL/0jpXHK93d&#10;eb9SxP7HlRL2P66ecOhJLdUxWb2044o6mcfldfTHFLUNLvLvDLsfVIr85a/CNPrQnJxTaEnQh5rm&#10;QcJ3BkP3B1Vk6WV6toGB3Kujqfqomd7Vo7le/+Sn+/fCeluEhvaxeBDR22IyHQTlr/Yp6YUJwJj2&#10;qtMEmJkY+n5nMBgMBoPByNUUwCzCCCKTgCHB+RDQmvtWGOoTHlbhW4tpP3ctPK/XxOJrJi0tuW/O&#10;tvKnlxyt4L76VPkHq89UeDRnd6nzb9g0OgTzodoYaFso9eLTfUItQJYYBnK/keEbFPQDHs2z9J7N&#10;9JkezdOHB/W1qIF3VG6rUlPv+z6MaQsXPeA6haEzFp/lIikGg8FgMBhfB39gQjAkMDTCbi3mQ8sL&#10;yTod9vsRQw8IRmNeEfCSpS0mlyxnMTnn5TnSG/Mhqra0mp9aJoQq7BUM62lG3GtAaRR050ct9HrP&#10;lgAe+O/DHwwfstf8/4Um/9AzLjQBxlTU/TFSTBkMg8FgMBgMRq6CBIVGLgqbNJ9jPvRiIFOopYRa&#10;D6jvvQWGDoEOx5gTcnOh8XsfogWFboscQ/eJGkMtEmyUH/KwmX4tVc9J0DlJb56lBgv4UGcC3hf0&#10;tWuIOYARzhiQqKswVzH0OgaDwWAwGIxPDontKEwMRqgu0uE6O8ynhoSqAoYOrf6KoZGHNGZxBGYk&#10;hm43Vd7p39aY9w0JJ81lF+4X6mt+n/35nzWPmkK7h02zXjxskaX3aKE3PGyW9Zh/1ecAtXZNx9AD&#10;Lz1G+BpTOwzN22ftLwwGg8FgMN4eS0soOHGioc6kSYY/pk83dBozJrP7+PGZf82cmfHHuHGGmhMm&#10;AMnH20LXpU2NQvVcCB2qoznpuRUasUetLZUxNTF0YLQ85n1DrRum87ZzwwOXXANYQB6P5vplj1pk&#10;3cV/rz9qZqCWpM8NeraIDgKb9qqTuG/DUFWdTYBhMBgMBoPxelDO802enNndykrvuH693n3PHn3M&#10;6dNZKQcOZBkOHNBn7NuXFbNkif7KtGn6pVOmGP7k3+xN1MFQ9ZOe7hcEhZKMqYH5mqFnGJwxwn3i&#10;jaGqPoPnSTNDg4fNsgLuNzI0udfUUPVBbQOdL/gcoW2kIoxwHoNCPxM0qpGesWETYBgMBoPBYPyT&#10;SZMMjSZN0jvv2pUV4uGhN3h76/UvXgAEBwMEBAD4+QH4+ADcvas3XL6sT3d0zHqBMn905Egg+fg3&#10;WmJMxy0KoaoizUr/mqGDqNT2Q/cH/Uv/Z/BQ7/nDFtSTDsupos5f/DlD7S3085Bzyy5N9dmEedPP&#10;EoPBYDAYjK+JKVMMDVetygpWKLIyo6IAwsMBQkNfCrq/P4CvL4BcDuDtDeDlBfDsGcC5cwAiUVaE&#10;WGwYQFV4/t3lpBrmPsZUSqiC6IP5mrdpUivNA4xwf9Cm0c+1SvxBeNbE0PxRC/1VmvDCX/SlQN/3&#10;NIaUDpKaPsPkhamNYe0vDAaDwWB8zVhZGQrZ2Bg6Ozll6f399XoS9IiIl4IeGPiqoFMl/flzo6A/&#10;eQLg6Qlw6xbA+vVZBltb/eEpU9Q5K+Mk7jQ9RZj/TaFeXHqKvynma4Xul0mYFAzdJ7TMiWa5M3g8&#10;LaCAZzOQPmqeNQcs4EucdENnNQZiqBXMdAESiTtN98nN5zUYDAaDwWB8KEjQZ8wwjHF11cfHxgJE&#10;RxsFPSzs1Qq6QgEgkxkr6CToJOePHwM8egTw8CHAvXsAd+4AuLhkZa5dm+FvaakYY2FRlqaTkFjR&#10;oUjTKvoTzFTM95ivGZrZfgtD9wkdqN2PKYVh8DxtCt89aqE/fq9xOo2n/JL5AUOtLrTUy1TUj2Bo&#10;rj+DwWAwGIyvB8iDgt73zBl9WFSU3hATAxAZaRT0kJBXK+gk6EIF/elTY/WcBP3BA4D7942CTtX0&#10;mzcBLlzQG9as0SZ17HjIMV++ol3wA7lhhKkuNIKO5pIzjJVSYX62EsNkLAcezQx2D5vrV52vbfga&#10;WqKozYmecQrCCKJOPzd+mGmYghgGg8FgMBhfOsOHG8pt3KhPj4nRG6iKnrPNRTgoSlV0EnTqQSdB&#10;z1lBv3vXKOg3bgC4uwNcvQpw6ZLesGJFRkaLFrNoUZFpv+18DMPCoiImESPcL7RxlWHCk9qGCh5N&#10;skIeNDN8bS1RdH7jIUb43qDQgWJ6poVN/WEwGAwG40tmwgQov2BB1mOZLCvLtM2FBD0o6KWgm/ag&#10;CxV0Dw9jBZ0E/fZto6CTnF+7BnDlCgk6VdMBzp8HWLxYC82aTYN8+QpTBZ160Ktj3mW++pcIbVy9&#10;iREEjCqlJTAMHncLyP+wmd7pURM9tYB8jdBYTgdMOMZ0AdI9TFtMEQyDwWAwGIwviZYtocDs2bD8&#10;9m29Lj4ewFybC41dfFMFnVpcqL2FKug5BZ0mvpw5A3D6NMCCBVHQsOH46Hz5ii3FD08bPFthitFt&#10;+Qqhto25GOGQIFXTh2EYJjxsbmjl0TTL83Fzw9c8Q5++V+gg8RWM6bNRcRh6Rupr3y/AYDAYDMaX&#10;BS0g2r07KyghAcC0zYUEnaroJOhURac+dGHMoiDophV0EnShgn75MsDFi8bquSDnJ08CuLnRYVID&#10;2NsnKOvVG78cP/w4DK3Wb4/5Ghe3dMIEY0i6SNRp2yQ7LGqCf21DoYfN9GufNDNY8xd9zdAYxloY&#10;GtUoTAGiaDE0Z/0XDIPBYDAYjM+d/v0NRaZP1zvKZPrMuLhXq+jm+tBN21xyVtBNW1wEQT97FuDU&#10;KaOgu7oCnDhBkg6we7feMGtWUoyFRYHxeDNI1MdiaGnP19T6Ug5zDiNURWWY+ph3wlqmrSFWqLuI&#10;FZrpEoV2k8hbeV4kV1+TyNR3Rd6qYJFCEyPyUfvhdQ6LfVVLRHLlFLG/qtNsT2V5/l3kajyaGJp7&#10;NNe7PW1qoOlADCPU/tIDY3qolNpgaBkY/UwxGAwGg8H4nJkyxfDT0aNZIZGRxmkuwtIi02kuwrjF&#10;Bw9SYexYW1i1ypUTdJri8tdfI6FmzUZQp05zGDhQhDKewgn68eNKsLS0g1q1muPrm0PnzhNRzBPA&#10;2RngyBGAw4dpjnpm1ogR3g+KFKk0BW8KiTqFRP1rWN5DoyglGEHQdRia5PFarPwNhcT+mm9nytUt&#10;pArNJLFP6lEU8Ch8Gf5rxDJVhNRXe1EiV64S+2n64v8bip9rvhUpDLmiJ542inq0yLLzaGGwoxnp&#10;/MWMl9CDOqqg0zQgU1mnQ6U0xvFLnCXPYDAYDMaXj52dYa67uz6dquimh0VNq+jCRtHt26+CldVy&#10;qFevOSfoNMWFJP3YsQiugj5p0lpYtOg8V0EfOXIpLFhwhWtvOX4cYMUKT1i8+AEn6IcOARw4ALB/&#10;P8DSpWm6Dh0OHcKbIkj6GExnzJd8cJJaFnphqOopSNV6jNntrNYBqoo2PuquKNULJHL1LbFMqcsp&#10;2+8tMk28SK6+KZWrN0vluikib1V7G5/YSngz6TZ/dDwaGqp5NNeffdgUci7EYryEznPYYBQY4VAp&#10;jWqkXQSDMV/zBl8Gg8FgMD5Pli3LCgoKejlyUaiiUy+6UEUXDotu23YVpk0zSrrQh96160hwdo7g&#10;WlwmTlwLCxee51pcGjduz7W3kKBT9fzoUaOcHzwIsG8fwN691PICsHMnyX1k0Hff9Z2DN0cQdepR&#10;/x1DT+l/iXTA0AQXofJJBwGp9eUVrJ4oK1ALC+aSWK4KEyvUmWbF+gNFrFCli2SqQIlMc10sV68X&#10;yTS9p8oN/7idH5KHzfTrPJrpV7Aq+huhmeltMFRVF76vKDGYzRh2qJTBYDAYjM+F0aOh4/HjWUn/&#10;1osuVNGpF/2PP3rArVsauHQpCapXr8uNWiRJL1GiLJQqVR769JkNbm7p3CHRRo3ac4JO/eclSpTn&#10;MmXKIa56vmfPS0HfsQNg2bKMrD//dHXBmyRIOmU0hp6u/9Kgbau3MUKbC43UI2l/CUBeiTx1BEq5&#10;TCxT6SQylcGcRH/M4IOETLw9KpT1AJFMvWbWC11t/tZ+MB40MzTwaJ6VdLOJoSZ/EePfoWc76Bko&#10;mhaUgRFEnQ4k07jTnzAMBoPBYDByO5Mm6Q/fvZv1jyq6aS+6cFiU1v43avQTHD0qh8OH5Sjl5biD&#10;ol26jMT/R8CuXf7Qt68NODuruBYXknSh/5yq51OmHIYxY3Zzgi7I+bZtAFu3Aqxbl2WwsoqLqFmz&#10;tz3eLFNRp4r6Z3G48S2heeiHMYI80XSOGRiuzWWKT2xxlODuKOWPzIlybgtK+w2xj270LB9dbYln&#10;Uil8cPHeWmKocv6ohX7X4+b6hfxFjHejG+YpRhjtSUnA0KFS+j5kMBgMBoORG5kwAQpMnpwVQ5Vz&#10;4cDo66roNHLR3n4b9OkzAXr1mgB//z0BeveeDKtXX4XOnUfCoUMR3Bz0cePWwty557k2lx49ZsPy&#10;5U+4A6LUfz558mEYPXo3yjz1thvlfPNmgE2bADZupNnpGZk9e553w5tmKukUmmDxJSxqobGKGzBC&#10;zzBVOpdhilLlXOqlaSnxVTtKZdp4c0L8bxEpVOl0AFSiUPuIZeo7YoXmnEiuOin2Ubni/49LFJoz&#10;UrnmvMRHfYMeAEhkal8U7AR8G7259/cukfgoDSKZKlgiV+3Gjz/Kxk/djA644uf1f+HZBH5/1FR/&#10;1as6MKH87zTC7MIIZx8o9AwOnQH5EWNsJ8MHV5YukE8IfT9ylzMYDAaDwfj4DB1qqLdsWVac6fIi&#10;YbsozUX39X05F51GLubNm5eb6EKHRakX/dSpeOjQYTAn6QcORHB96Js2yVHOZ4CLix62bYtGqZ8D&#10;v/46BH75ZQjUqfMbjBq1mxP0LVteyvmGDTTlBWDlSr1hwgRVUqFCr0x6oYzENMB8zlALAgm50IJA&#10;ou6IKTnjaXJpsVw1UypXPnsXaRb5oGQrlJckCtVSa7lqEIrynyKFptVseWpdO7m68mxfKD/1YWo5&#10;qVdKGVsvwzezniZUtfFO+d5ant5ILNf8LJKpu2HG4MtLJHLtMYlM4/v/SDu15OBtUeMDgqdiuXK/&#10;2EfZnz43/BzfGc/KUBQFfdWjZobJ/EWM/w59DWhhmDfGKOp58mbmLVT4ebEK30wd6fa0tJV/Qskx&#10;d+JLWD+LLjYyGApP8IQCFg5M1BkMBoPB+CSMHm3osWNHlirnVBeh1YUk3bTV5ezZMG5xEc1Ep170&#10;q1ezwNU1AY4dS4AzZzKzlxXt2RMHzs4Grs1l+/ZkWLcuDFavDoNVq8JQytVcBV0QdEdHo6CvWQN4&#10;HQCJJCOjQ4cj1A5iKuk0P52q6Z/rtBeavLEYo8II1cyjmPIzgpNL23grd0vkKLdv0XeO18kSyVUe&#10;Uh/NhNne2mr09v9X1RogD709SZr1M26CTDOJQmvNHVRVqDXmbsPbhJN9uSaFhF0i18ya4h77Tkuq&#10;PJqkN3rYQn/8cQPDB+97/0rIa1G0aNMCpcpdKlahkr5klWpQvFJVQ7EKldUlq3575tcZc+rRAyqR&#10;Ir7ErHuGIhMACjiwajqDwWAwGJ+G8eOzJh4//upUl9e1utDiIg+Pl5tFae3/1avGlf/CwiJhWREd&#10;FBUmuQiHRKkH3bSCLlTP1641yvnKlTSikcYxAowYkZqYP3+ZSXgTTUWdxjK+85KfXEBRjAMmHSO0&#10;GtwtWqpCs9leyh9sFKr75iTXNGKFKlMi08Tb+GqPiRXaX9u6w0eZeCP1gjL4MYdJqW2GJsvINKn/&#10;tdIu9tGkSmTqNXZ++CDgLXrXPZrrFz5qnmXvYgFmR1Iy3gDevw74fTLS3b2wNIKeTdHVEr9Ibzj+&#10;wvMW3/7UZmuZarVTSlWtri9RqSoUK/+NoVjFSk+rtvrtr7HOF8tO8ISi9MDtY32fMRgMBoPByMHM&#10;mVlzr183SrrpVBdzrS60/l9odaEqOh0YFbaKUi86rf2nw6K0TVQ4LEp96MKYRTokalpBzynoy5cb&#10;BX3JEgArK62qdesVTngTTSWd0h9DY+Y+F6pg1mJoXrVQQX9Qpsb3XW1kqcOkMlWwOaEVQkIskatC&#10;xHLNLpF/Rlt8208DCp9EoftOJFMPt5Fp9orkmidcW8t/mDgjUagTpXKti8RbOwI/v4ZW/v7/eBbg&#10;UUPD94+aZt28+4OB+qkZbw3kmRVmKEJbZCWB2up0/9opNK3EPik/iuTqFra+qiZ0mS0+OPyhx4Bx&#10;5WrVvV/im6rpxSpUgqJlK0CRMuWCS1WpYd24z9BvSdJJ8t/0YIrBYDAYjFyNtSyphshf21bqqxpo&#10;r9BY2cm1DnYK1TJbhXrdHD/Nirl+mvlzX2hn2/tpR9rKtH/M8jGU5d/0kzJjhn7hzZvGLaOv60cX&#10;Wl1I0qnVhSSd1v9fv/6qpFOrC1XRjx0zVtHpsKhpFZ2muNAhUaHFRRB0qp4vW2aU80WLABYuBLC1&#10;zdL36HHvuoVFAZpCkVPUP5dqOs2k3o0xFfSLBUqVbyGSq2ZJZMrIf5NcEVXP5WpnsVzViVoQ8G1z&#10;BSRvEj91UzogKvbR7MMHEeHmbv+bIvFRpUnlqoci/BnBBysduR5oxMEC8j5qrj9IlXRWRX87qOJN&#10;rUrWPsoG1rLUn0RyZVt8UNXOWqZsI/ZO/VXsp+Eknb5u1nJVI1vftB9mP4ur+/NkaccK9RrvREnP&#10;LFquIhQpXRYKFSupLlSq1JFyNeu2tnTxKQhM0hkMBoPxOUF/EEU+KUNRLvbYyFK95vhqvJf7q4NX&#10;BWgSHYO1qq0h2rQ9YZqMvWGarL3h2ozdYdq0nSFazfYwbcrmYHXYXIVGbu+nuT7fXy2RfoRZ069j&#10;2rQsu/PnjZKesx/ddPSig8Mu2Lr1BrdhlPrRqdWFtou6uiZC796zuFaXU6eMVXSS9Pbtx8KBA1nc&#10;wqKBA1fBN9/UgYoV6+DlM7PbXIQKuqmgz59PHwtgzhy9YfDgQFnlyh1oZX5OSaftibm9V/Y7DC2U&#10;MW1xOWtRsGBd/H5ZSm0j5sRVCLWWoGSNogOf+Ha5E6queyaVEslS64h9NZMlCs1jc5/Lm4KSnyGV&#10;a2JtZOrbIh/VYPeehq4eLbKCPevClzR284Mw0h0Kz0bhlvjqOkhlqd1odKdYpv7L+MBO1V4i07ah&#10;9iipTPMT3tct6byB+Lmqsdgvrb5IllZH6pdSa+COs/Vr/NJ+dLFylaKLlC4HhUuUggJFi2flLVz4&#10;ecGipXtYODiwvnQGg8Fg5E7oKV+SEWtfXU1bhc7KVqF5YqdQaxb5a9Sr/TWGrSE62BmWBrsx+8PT&#10;4FBEGhyJTAOXqHQ4gTkZkw5nMOdj0+FiXAZcjc+A6xi6bB9ef4WfWrfYXy2fp9AOlcpTy3FPMX8k&#10;Jk40jD9+XK+nQ6Om89FN+9HLlfsGihYtAevWnc/uR6dWF1fXeChVqiK0bTuYq6JTq4uLSwYMH74K&#10;8ucviIKeBWLxNejbdxlXRac2l1GjDsPgwbu5Q6JCi4upoM+dS4IOYGdHM9W1yhYtFtC4wpySTqmF&#10;yY3Q147G2oVghOo5TXG5VrPNn41FCrVTTkk1DfWei+Tq27MUqsb4Np8dNFlG6qvZJfZRRoplKp25&#10;z/HfYvdcAyes0jOcZ6SfpOk0NGWEf9cMhA5yWp33L0RTeqhajgI+BIV8kFSmspT4afqIfFL/lsrU&#10;3aRydWcSd2tvVTuJj/J3O5rkg18biUzd3MZL1cTWP62B6HlqvZl+ulr2L7TVpj6Or1Kn099tCpYo&#10;eTtv/gKmC5A0mOmYdzr0y2AwGAzGB0Xsr/mWRtqJfTUz58jU7nN9lVELfFVpy/3VhvVBOtgYrIPN&#10;KOjvKulXSNITMuAm5k5SJtzH3ExIx7fVpDsFaQKWBGpm2fmom32MyQqjR8PvmzZlKU2XGOU8NEr9&#10;6LNnr4G1a42STv3oO3c+g+7dx6OUx78i6ZMmbYfJk/dC06ZdYe/el5Iu9KKPHHkYBg3and3mQj3o&#10;JOgLFgDMm0dz2I2CLpEAzJiRmU5TXvLmLWSu5aUjJre1QlDVm0ZHxmMEyaFpLsca9BrSDIVq7b9N&#10;SxErNDSzfBuNSsS3+YyBPFJabCRTiyQKzWWJTBUpkauyzH3Or0SugTXHdXByfCbYP+b68SMkcrWj&#10;2DftLzs/Q9WvtjcaP29qd5qNMo0PgFrbeGv6iRW60dRuhPftMLGfdpDUV2splmv6ooj/zVXTFeou&#10;9LuLWl5EMuUfUrn2F2t8W2p5IUmnKjpNBqIRndbRhmImB0S/xdBY0DiM8D1MOYJpiWEHSRkMBoPx&#10;6bAJVlcSyTWLUSzc7BTK6LlydRrKuWGZvxZWBmhhTaAWckr6Dl7SqTL+XyTdIzkTPFMy4XZCuuFk&#10;jC59a5DOc56/ZhX1jvI364MwdKihpJVVVgq1uZib7CIcGp01yyjp1I9+8KAvyvZ8OHYslpP0Nm0G&#10;c60u/fvbw/TpB7l+dFNJ79NnGTfRxcnJKOkDB+6GVateVtFJ0I0tLtSLbhR0GxvA95WlHzjQ/2mx&#10;YjWn4U3NKel0gLQcJrdQCUNVf9rmKIhNNGZe8cqVy6M8LaNxhGblFIOyFYQCNsXhC6scG9vCUBxl&#10;6rW0PMnc5y7E7qkGDs7LgG0b00Dq8/JyiVwTiwJ6Dt+HPUlqW/g6Jo7Q5zndR1vdxlf7Gwk4yvd4&#10;+h4RyTST8MHLOGqHooO8KOCDxTLtAIlC2U8i0/QS+6m7S33UXW1kqo4ib1V7kUz7h1iR+it3jiBY&#10;9x0n5s8Mxf7lGTv6HhyCeYQRlm7RxlJPzHAMg8FgMBifBrFMNUDio1Lay1VZ8xQqwwI/LSx5oYVl&#10;mA8t6c9SszCZ8CgpQ38jPi1za6DGfYG/qhN/0z4IVlb6szRe8d8mu5hK+rp1V6Fs2UpQq1YTqFGj&#10;IRQrVhrs7E7iZVXw/02gevUmULhwCahWrQls3qyEbt1soWrVJlzKlKnOSbrQi754sbHNRaiik6CL&#10;RFS5B5g5E2D8eK26XLnW1ngzc0o6LTeqh8kN0NSVJxgdRhD0GMxAiwoNiovkylUShVptKqSmEcnV&#10;MVQBdfCBz2lqzTtBUij109USKVLH4IPfh1KFOiPn/bDkqhZOjc+ERde0XFXd9HV0wBbFVCtVqEKt&#10;vTXnrL1Vg2jxDv/uvyjw8WphqW9Gaxs/bvrNdJFCZS3hopmBD1im4v0xiRN2hXo0CvhwsUI1RCRT&#10;DcTX9xPJlL2lcnUPqa+6q1Sm6yjx1f6O93m9WT4pZenAryW89UFcehaPJuu4YoSDz3Sugh6EbsXQ&#10;5lwGg8FgMD4uYrnmZ5pYMddPAw4o6Av9jZK+HAV91Wsk/b+2u9w1kfTHvKR7KbNAhvFVZcHzlHT9&#10;zjBd9BJf3Z/8zXvvjBwJLbds0adSq4s5SafJLqaSLkx2uXyZRi2+rKTToVGaj06jF6mSvnt3Frf+&#10;X5jqsmGDHoYO3QeDBx/IbnWhSS6mVXRB0GfMoDGMABMmpKc3b76Qnn7PKemUXzGfsqpKC4qsMEkY&#10;Qc5JaPwxDbmJGwrlHBRMs60eJJ42PqoEG3nqL3j9rwZaOW/rq/qTNqWidKupD1+K98VRSQbsXZr2&#10;D0E3F7rvxDJlmMhHPW+qIr4KCejn2g5DbW1d/f0L0YMYvB8Gin1Ui1C4F6KIO0gVWnt8cCIVK7Q2&#10;Ul/NTPzdNE0k10zB+2CCRKEbg9cZidcZKpZrub50G19NL7Gv+i+xj+ZHehbjPdwn9MBxCUaLIUkX&#10;ZP0WhiT+s7zPGQwGg/GZQoc3SQBI0BegoC/CLDWR9LWBOnBESV947wVM2nkcpmCsdp+AGZhZmIPh&#10;+Lozt+CYiaTveRII+58GwRLnc7DooCssPuQKp3wj3yjpL9RZ4J2SYUDxj3bw1/zM38T3zoIFerd7&#10;9/RZ5iR9/frT0KvXGBg71gHl+jQn6TTZxVTSaYmRIOk0etFU0ufPl8OkSadh9GgX6NlzZXY/OrW6&#10;kKRTFZ0kXSo1SvqsWdTqAjBtGkl6lr5fP6/7eBPNSXpvzKc40EZVxiYYGq8oVM9JXEjW92GqUisB&#10;tSJI5MronIJJIXEXyZVPrGWan/D6Xy10mFGkUK9ZeTot+GrPrMxF7v+8r94YuVqNsnpU5KMaauOr&#10;ajKBFiXlcuiBymxfZXmxt7K+SK7uIZZpxfi9skoqV61EQV+KMr5IItPMlyjUcyRyrRT/FUlobKdC&#10;Y0UtLyjhE2191WNRzkeKFKqhEpRz6j8X+ynr85//+5bnXhgPjDCtiKLAUFsMO1TKYDAYjI+HSKZS&#10;UJsLCbpQRV+BWR1olPQNwTqwv/QY+touhX52S6FUxUowwH4pDMKQpDdt2ylb0k+hpM/asAtsnPZA&#10;6QoVYYLDMpg4fxkMmyU1K+neKOhyE0kP0uhJ1PUbgzW+cz7Q1I8pUwxtdu/WyxUKfVZOSZ8xYyVK&#10;80qU5pUwZcrKVyT95EkNzJ175h+SbmV1DPbs0XOSbm19A/r0WQn9+2+EdetezkZ/k6RPmULtLln6&#10;4cOTYvLmLTQBb2ZOSR+FoV7wj0lJDG0+fYYRZIUSgJmM4frkrZ8r26CkK8xJJVWBpTLNM1u5ti0b&#10;b2dhcbolFL3dVn/tUj/9ZpGP5oBEronm7iMz992/BSVWK5Vrnklkyr02ctVUiX968wmentzs9dwB&#10;5JGGQhk6vCl6ljJQotBaixXqtWIf9SZ8kLFBSn37KOrc+QVflHSFZj4+AJmLr7PF64rEctVssUIz&#10;nVpe8N+J+P01RuqX1m22TN1cpDAYn034cND3aVPMLozp3P9kzEZMbmk9YzAYDMaXjlimPrzAT5Pd&#10;i06CLlTRqdWFJH0ThlpdtofqoFr9xrAnPA0OcO0uLyXdNZqX9I27QMRLOo1gdE/IgFbtOholHQX9&#10;UU5JR0EnSQ/QGCU9VKsHeWpG5ooXqq0fYiydlZWhkFSaNcnZWR9prt2FFhnRjHSh3UWQ9AsXjJtG&#10;c0q6sGn01XYX6md/O0mfNk1vGDs2I2PQoIgXjRtLVqEj5BR0ISQOH4sKmC0Y6ssVnvqng3UnMfTg&#10;iRPCGYrk71CwfF4nmiiQSVKZquM79Ad/0Txsktn1QYusu54toRQt+bJWaFqKFKr5Eh9VkLn7702h&#10;+10iUytRgF+gzF4S+2rFInlyC2FZ0sfGwQeK0xhEW7mO5Hq5BKUcRXs3PqDYRdN86P82MvVG/Hed&#10;rVyzCi9bLvHVLMbrLpD6qufi52JHn4NUrp2Nn9sMka9uHB0IneyRWG0Kvm+qyvMf6mNAD0JHY2Ix&#10;gqjTyMabmE+3EZeRawnrb1E2bEC+3pEjy82PHFXeKWpM+WXhgwqND+7F7ZJgMBiMd2e2QjvUQa5M&#10;owo6HRalCvoaQdAxJOhbeEHfGZrGSTodGj0YkQaHUdIb//EnHAlRgUuoCk6EqWD6um3Zkn4xUg2X&#10;o9TwY4fOcA8l/QEv6U9Q0p+jpPugpCtQ0P14SQ9GSQ9DSY/Q6eFgpNaPNpbyN/O9Y2eXNWnDhiyl&#10;TKY3eHvrDa+TdKEnnSTddJHRu0h6zp50qVRvsLbWG8aP16mHDUuKbtzYdg3eJHNibpoemA8NtQ5Q&#10;/60fRhATSipmIaYohoMqpRKZ8tHr5FEsV2klz5Vt+Kt/9aCYF/Vsrt/3sFkWtU28wqx7hiLUc20j&#10;1/jg/ZaJ8qr/LxV2IRK5Okjip15DgmvlbyjZ1t09P/WD8x/u/wcgD70/evAlCjVUQcnuL5WpV0sU&#10;KjeRXHUSXz6Ot8EZHzwclsiV+1HEd0t9VDvwc9tC8/PFcu16iUK9RiJXrZD6apZQX7pUrnbA19lR&#10;JR3/HUNVcyt//w9ZMX9baBzjU4zwYJWixAzDfPXPDn3tgKVFvojeFr9EjK1yPmp4mbS4Rd0ylCeW&#10;gfLEckg96gCJm8enR4+rrokcXtYranDBbi54ff5NGQwG483MeJ5az16h0giCThX0dSjn1Iv+ylQX&#10;lPRdYUZJzz40iilepiw0+aMDl6aY6vXqZ0t6izYdoGqt72Ht8fOcpD9EQafJLuYkPTCHpN9LTE9f&#10;5K8Vf8jq2ZQpWWMWLsx6fPFilubuXb3hdZJ+5cqrku7q+vLgKEk6bRslSd++3SjpGzcaN40Ki4wE&#10;Sbe1zdKLRFmGceMSY/r1e3q/ZcsF6/FmmBNyc6GqXhHMh4Jmls/G0NP6goxQ5ZAEhcZAZn8drB4k&#10;lKS2BbFClW5eEjWxtHyGvzoDedA0s/3D5vrDT2ob6FkKs9D3Om3ORIHdKFJoPPF+TDR3/75LxDJ1&#10;qkSmvktfL4mMDmCqOtFhS24jp0zVcLpnUvXZnsryksCkUjSZZopPbHES+8leKWWolxxvRxXa1klr&#10;+LnZ4z7qrmIZt3UVBVvtIpFprqOkX7GRKS/idc9KUdLx451AUXchSce3OSCVqfbgbdkhkqm2UssL&#10;CryjLUq6WK5cKZajpFMFXaGZSCMVrZ8l1/zIFfO3gRaK7cekYISfDco2TF0Mk/WvjJhBxb4JHVas&#10;U+zMhm4Ji7uplJe36nVPL0Ha82uQ5nMT0uR3IN3vAaQHeEJG8DNQP3AzJO+eoYy1bnIwakylVvy7&#10;YTAYjDdjJ1clr0Y5Fw6KUgWdBF1oc9nGV9FpqgtJ+gGuip4GRzFN23XiWl1OYs7EpoP1xt0g3mSU&#10;dJrssunCTRgtmsP1owuS/hRDh0YFSfdXGyU9BAU9HBOJkq5IzcjcFqw7IA39sOvirawMDezt9YvX&#10;r9f7bN+uN5w6pdfTplGSdFpm9CZJP3jwVUmnOemmkk6tLlJpZuasWTrVyJGBPp07n3Vt1Ei0olCh&#10;CtTXbU7GXxeS9GqYDwFVC2mJCy0kEgSEWl02YWpjsqEKKlV9ScRzCiGFa7+Qqx2sn0XTRBgG4m4B&#10;+T2a61c/bJY12cXizQJK9zE3xtGbDuSqtkqpwv6aB0TvGno/KMRRKMr+Ih+1l1imvIT/HqAqN7Wh&#10;iGQkz2qqdG8U++BlMuVe/NcV/39ZolDdRzl/jNf1wPdzTypX38bru+P3wlWU9Yv4fs/h7T2F1z0h&#10;lWtd8N8jIrnmAL0PvM5O+lyo5QUfOGzArMb/zxL5anrj90zzqQ9Tc9MuAHPQ9zP9zPpghJnqQvsL&#10;HTZlfAXEWloUjxhYYGCMVb2jCSv7pSUfnW/Q3D0K2oenQOd5DnRPeFH3vgHpJOr+L0U9Pfg5qG/s&#10;T0/aOVMeNrQonfdhMBiMNzNHoblCfehC9dyJF3RqcyFB34GCTlX0PZjqKOnU6kKjF50xzVDS3fh+&#10;9LO8pEt4Sad+9JuJGdC6XUeuH104NCpIujDZxSjp+lck/YUyw7A/XPeIVnnzN/ODMWyYodiUKYaG&#10;EyYYes6bp3d1cMhSbtqUmUVSfvWqUdIvXnxV0o8dA26ZkSDpu3e/rKTTAiMHh8ys2bMzM8aPT4ru&#10;0ePiqSZNxCsrV+4gwQ9nTsD/LSTn1OryPeZ99+jTWEd6/74Y00NyoRha5lIa8wpSuaEu9UCbE0AK&#10;Ct5RqsDyV2cgT+sbGnq01F980MRQk7/oraENnGJZekN6YMRVqmXKNHP3+/8Taq8RyVUqFOokkUwT&#10;R5N6xD7KCPw3BGU+ACXeTyzXyFDEn+P1n0hkqkck7CKUdJTuG/jvNbFMc4kkXSRTnZYqUOrl6mP0&#10;vYByfhDFfq9UruL60sU+mpX49sNmPVc1tg5QVfzAh0DfN/QAi8aIXsSYzlQPxyzDsOkvXzjRk6pt&#10;T1o7KDzZZaFefX03aG8dBu1dZ9DePwE6D17UuYr6VUjzQVH3vYui/hAyAh9DRshzyAiXQVqApz71&#10;qENSWH+LafgNxEZ7MhiMf8fOVzVz5QuNRhD0zbygG9tcXgo69aKTpFOry1Gaj85LOlXRT6Okn4vN&#10;AGunl5J+AyX9Fkr6nfg0yJs3r8lkl0zu0KgMBd10sgtJOrW6RGHCtVlUqY91kKfR08kfEchD0j5y&#10;ZIz12LFRAePGpWfMmJGesWCBgauOU8WchJzW/1PvOVXLly8HmDs3PWvKlDTd2LHp6SNGRId06XLh&#10;dLVqPe0sLAqM/5fDoG9KXwytL/8QkFCsxGgwgpxTbmOqYP6BpQ8UJFF7Xb+0yFsVPPJp8j/E/mvn&#10;UTO9q2eLLBH/3/8OQB7xc823YrnWluTZ3Nfgv0YkU+pQqpPx6xuPUh0tlikjRHJlKEp3ID4o87OR&#10;q+Uo8F74uqck6WKF6oFYpr4jUZCka67Z+Kgvo5CfJ0mn3nR83XF8u6MimfqQVKHcJ5Ep59h4aX/5&#10;zKT8ddDZjM0Y058bqq6TvNfAML4wQv8uUiV0QMH4xB1T9cqLmw3qqztAc30PaG4cAM1tEnUX0D5w&#10;RVE/DbrH542i7n0N0uS3UNTvQXqAB2QEPYWMUG/IjFBAeoSfQXlyZWrU2Epd+Q/BYDAY5rH21bRe&#10;7KvWCv3nVD2ng6Ik6NTiQtNcSNC5NhcU8yOR6cYFRijnVEUnQT+LuRCXAZcwNNXlOoaq6LcTX45e&#10;FFpdTPvRqYoegAlGQad+dKqiR6cZRd01Ji1+YVDapxx5VqJQoYp/VqvWY1azZgvXde3q6tK3753L&#10;AwY8u9e/v+ed/v0fuPfqdePCX3+ddf3xx7Wbv/uu39y8eYuaG6H4tqGq9gBMB0x1zIeAqud0ONQN&#10;IzxtT9VAWu2/GGO2TWVWmKGI1Fe73pzgUWxkquDZH/0BVe7nQVND+0ctsoL+rRf9P0EtMd6a1hK5&#10;ajFVs+nZDZTkZKqKm/v6vCko5OlSmSZFpNAkSGTqWLGPMkosV4bR5BmRXP1CLNMoxAqNN77uucRH&#10;8xg/7kN8+S4+WLhFLS9iueYK5gJe7wxedhAfSGygsYo2MmUv6nt/D8uGciN0eFSOycQIsk4beUm8&#10;3vtkKsbHx8fSomDE2EqW0dPq+ScfcTCozq4H1XknUF/cAuorO0B9bTeK+j7QcBV1FPX7rqAlUaeK&#10;+rPLKOrXUdRvQ7rffRT1R5ARTKLuA5mRvpAR5gOJG4Ypg4eUasZ/OAaDwfgnEh9t9UV+Gs/NQVq9&#10;IOe0WZSroJsIurBh1BkF/Tg/dlHYMnqO3zJ6GeX8Gj96kaui0+hFzMvRi5nghZJOVfTsfnQMVdEF&#10;SY9BSad/naN0yXP8lPX5m/mpoHF21GrSDjMQMxZjTrD/a+j90SFL+sPeHFMR86EOztF6eXogQJtC&#10;BamgPMTQ55Y9veUVUAhFMq0lSqDZPnSUu3iRLHXMFypi/5kHtQ0lHzXTn/BobqD7/IMxRhFfgoRd&#10;LFOORbFeT33mYrk6QCJTvXVrDMq9TuyjTpUoNIkSGR381URJZMpwqY8qGN/XC3wg4Iuv8+GeSTHp&#10;S8fX3eLkXKHZgdeZRzPNUew7WMu0NXLhAdD3jdD+4oIxnf4Sh1mAYVX1z5yYcVXHx85pF558UKJX&#10;uq0A1anVYBT1jaC+RKK+HdTXdxlFXaioP0RRf4Si/uQ8pD2/Amk+7pCuoP70h5DOt71khsshM+oF&#10;6BR3s2IX/aUIGVq8Af8hGQwG41UmeELROX7adU7BmkwSc656jtmLoUkurwh6ZPorG0aNbS7pcD7W&#10;WEW/wlfRqdWFqug0H/0BSToKOkn6c77VRZiPTq0udGiU5qOHo5hTBT1b0sPTYucoUnPL8hB6mp4E&#10;muaVd8PQgiFz0v22GYEhMW+IofdLFewPKbkk6EsxJBCCUKRhdmDogdBrP/Y0X11NTsbMVGnFCnW6&#10;SK7aOiEQcv32y48NyvnfHs31bve+NXzIqTyvQO0k9KCbm8Hup+5Gi4Sk3OFN7XOUaGXOrx/3NZQp&#10;syQ+Sq1YpkkVydV8X7omWipXhksUyhCUfRR+jS9+D8io5QWF/ApNauEWDyk0/UUKTauZXim1pF5Q&#10;5isQc3NUxdBkJNrEK4g6/WydwbTGMD5DooYWt09Y0j0qaY+NQemyAJTHFoPSdRmK+ipQnVlrFPWL&#10;m1HUt/EV9f1GUb/Ht748OgO6pxeN/ekyvj/9xUPICHqS3faSGRMAWsXtjLDBxfcaunJ/YxgMBuOf&#10;2MrUY9cHa1WCnFP1nASdDokKgk596IKgC4dFqYp+nq+ik6ALC4xuYqiK/sroRRT0V0Yv8q0uQbyk&#10;Uz96NCYWJZ2q6ofD02UOCl1uWwRBMksj10i86mBoFjiNKDQn4kKoWj4U0xlDkl8ZUxDzsUa3UYX8&#10;FIaelhcEnUYtzsSYr56bIFHolr6ujULko/Kz9/7wh3s/NzxrQalHLfS7UNTpXMEngybF0HKjke7B&#10;hcfciS8xW55aV6LQ9BPL1AdFPkpPsSz1ukSmvIhf3ztiH+VjG4XqPrWu0ChFW7nmoEiudETpt0Yp&#10;txQ/T/15qiKe2/hJ75NbUsWePRGgn2V6to0OYQuiTu1k1EbWE8P4jIgYWnpKzJzfk5P3igyph+wg&#10;9cg8SHWeD8rjKOpuy0F1EkX97DqTijrfo37zAGjvHEVRPwY6j5Oge/yy7SU9u+3FEzJCnnGHSDOj&#10;/CEzNhiSj8xNiBhWchD/4RkMBuNVrOWqRot9NU/2o5BT5ZzkfMX1pyA9dAba9B/K9aALm0VJ0Lfc&#10;8+H+EFEFve+UWVC97g9Qp2lzqMvnfEAMuEemwqS5i+CHpi2gfrMW2VtGuakuKOfGA6NZEKIxVtGF&#10;Vpe4dD34qzKyNgWonWkzo/EW5nqogkiHMan3mFb4k4jTv3SQ8lP1p1KrDlXyHmMEcaCpFNTu8lbi&#10;MMtb1V4sV+rMCTqKXqpUpuvIX5VhgmcT+J3mot9raqAqK+Pr4QfMaUzOA9mrMfS9wB7U5GLwC5Un&#10;emTp7tHiVgGJ26caUvZaQ8p+EaQctIXUw3NQ1B1AeWwR0MIiTtTP8KLO96gbRf0gaEjU758w9qc/&#10;FtpebkAa3/aSEfgERd0LMqiaHh0AOvnNjHiH9keVgy3YZCwGg2Ee2gq4E42ZKud0QHSI3RL4c+gY&#10;TtKpB104KLr20n3obyXi/vjQYdF+KOnbbzzm5qIb21wy4G5iJkydvxRWHzphPDBqUkWnVhehik4L&#10;jIQqehQKOlXR41HSfVIyMha/0CygiSLGW8d4R+iAKPW6e2OEA6JaDB0YpRabN2Ljr/ueepHNCbpE&#10;ocoQ+ygd+KsycuDZVL/lYTPDZLB4j5s+GZ8L1PplhwnACM9cpWPOYehQOCOXEjXQon6sVf178euG&#10;ZiXvmArJu6ZDyp5ZkLJPBCtGdERRt88W9TjnRbB8XC9YPr4PrJjQD9SXt8K9rfNgxbShsMJqOKyc&#10;MQpu7VkFOs+zxmkvXtcgTUbTXvhqejBfTY/0x/hByt7ZKRHDS7GiB4PBMI91oKb1In+1mtpaqPfc&#10;BbPjWSi0RUkXFhbt8PCDgTOlcMgngpN06kPvj5Le/I/28Ef33lycTl/l2lyKlSgJ7Xv05tKhZ29j&#10;Lzrf6iL0olMV3XSqSxwmId0AdxLTVfN9ddQmwnh3qHJPa/wjMNzXCUOVPdpw+latKQ7BUNiGNl++&#10;ps2Fxu1ZBxiol56RA49mhl89m+vdn7Iq+tcMPYvVBXMLI8xUpwfLfhgbDJv+kguJGljwdvzy3hlJ&#10;m8dB8pYJkLx9CiTvtAL7Pr/Avqk9Qdz7N6OoH3WAfr81gYPiYXBIOgIO2Y2Gyb3awcrJA0A0tAcc&#10;XjgdjiyeBdLR/cHHdRt/iPQyd4g0u5rO9aZTNd0XMmMCQX3vWFbM7MbO/E1hMBiMHADksZer7+wL&#10;M/aeU/V81/NQaIeSLsxCr9/6F3ANToYLsRmc/FEf+rnQZDjlFwVn/KPh7Ito6D50FFz0j4RaPzSA&#10;q4HR4B4UDbeCY6Bzr77GXnSMsRfdWEWnBUbCgVGqoieipO8O1T2Z46em/m3Gu0EHRGmFOVXuBEEn&#10;ObDCvPXBJFr/LpVrw83NRJf4qCLFsrS/+KsyTAALyOPRIuseVdH5ixhfL9Ta8g3mIEb4WaToMEcx&#10;1BL3uZMHAPMFtPFEDiiwIFb8Y3qS4zBI2jgSkjaNgeStKOrbJkOnRtUhfsd0+KN+dUg9KIXUI3Og&#10;TPEioDyxBJQnV4Dq9FoId1kOKyf1hxNLZoDGfS9obh0C0fDecGfv6ler6TQ7nXrTA6k3nRYcybmW&#10;l8yYIEhY2z8yrs8X8X3BYDA+BCK5usWG4LTwY5E6A7W27PUKhfaWQ7mV/7RRtHrd+tnBq0O34WO4&#10;FheaiS4cFO06YChKegTUbdTklTaX3zp05ATddHmRsGFU6EUnQaeWF4lc5YbvnvVvvhtUud2NEQSd&#10;KngvMO+0MGOqPKKc1FfrklPOKWK5KtNGrl1v6ePD2pDM8LCpoc+jZlne7jWAVUoZptCDtjCM6abS&#10;+5jfMJ/Vz5KDg0NewLi4WOYzxoULXcZf5bMjprfFL9HjqsoSV1tC4tpBkLh+KCQ6joAkp9EQuGoE&#10;WP5YB+K3TYFerepA4KapXI96i++rgMdaK/BwnAkeG224/vQVE/rC8UXTQH2VxjLuB5thf8Od3SuM&#10;20hpyRF3iPTlSMbsSS+Rfpykp5xYnB5pmZ82UzMYDIZ5Fr/Qrt8TqjHQ9Jb93qHQASWdtonSIVFh&#10;FjpV0PGq3CSXzRdvwbkXMZyg00z0v1DSL/GSnn1YFOWcJD17eZFpLzrG2ItugKQMA5yKSUtb6K+h&#10;iSmMt4dmuR/GZGAEQb+K+RXzTg92xAr1aIlcrTUr6T5q7xm5b+JOruDhD4Zyj5rpnT2bQm/+IgZD&#10;gM6IUL8xbSU1nalO01/EmM9mQhKJOYp6fnch7g75t22bUIBCAs9f7bMhuJdF6YhhpQ7EOnQwJKzo&#10;A4mr+kHimgGQuG4wJG0YDkv6/gjOU7tC8rZJcNqmN8zr/zuk7BdD1C4bGN2xJYzp1ArGdP4R9oqG&#10;w4rxfWBCz3awfsYwcJw1EqSj+oDvic2gfehmUk0XJr084Oeme0EmtbxEB3LbSSMHF3uG3xjsLAuD&#10;wTCPWKZquO6F9lnPybP1v3bvDd9U/w7a9xsEroHx2WMWaRY6XpVbWLTb/SH0HjUeOvcfDF0w0+cv&#10;hfsxSrBf4wTdLAdD9wGDoQdm39nLnKBzvego6K/0oqcbe9FfqDINS3y1j6f4xNKkFMbbQRNcbmCE&#10;A6IUmjBBCzLeSdClfrpaErkqxJygixSqdJG3ugd/VUYOSM4fNdXv92wJbxxryfhqoQfTtNk3FSP8&#10;rFL7iyvmZ8zn8OxhXkHKPTEuDg4FubgY/+Wv89kQNiBfl5hpdWPjFnQxJCztAQnLe0Hiyr6QuJpE&#10;fQgs6dMSfq9bGfr/WBva/vAtzOv3G9DUl9QDEn7iC41mXAL1qn0DK8b1gun9/oRdktGwy3Y8PNq7&#10;jJ/0chx03IKjC/zc9JuckBu3kD7LXm6UGRcCMXa/hYf1tKjN3zwGg8F4FVpIMl+utXV8HKQ9+DQQ&#10;Dj4LhEOYSzE6bpuoMMXluFcQ3OEXFp3zDYez3kFw1icI7kalcOv/nyRo4Yo8GK4rguGGb7BxuygK&#10;OlXRSdBNlxdRFT0xwwCHI7VaO38N/bFivB208fApxrQ6txfzH5YLQR6xTG22zYWC8r7zK11W80bu&#10;1DOU8Gim3/6osYE9A8R4E3Q2hEagmm7+pWe+6KD3SEyuhyroJOWOjlaFzvPZ4+BQmNK2bVt61uCz&#10;IWJ4iWvRotb6+AUdIWFRV0hY0h1F/W9IQFH3kPwFU9vXB+8F/cB78QDwXjoUZv3VEu4uHAYNqpWH&#10;1EO2kHp0HjftpV61iijpf8Px+RONS46u7gSNO7+JNOfcdNpCyi038oCMoKeQEWYyM33XNGXUAIt+&#10;/M1jMBiMf2L9LLqYrVx97Vy0Tk+Vc1M5p/5zYZsotbg8SM4ED2FhEYZW/5uOWzTdLPq6kYuJGN/U&#10;jMztobpD/E1g/DtUcfsJI8MIf+hpxOJmDM1mf2dE3qk9xHJ1sjlBl8rVATNlqrca3fg18qCx4edH&#10;TfXH2Vx0xjtAM9UvY+jnVvgZpuzEUPtLbm55yENi7rxmVhHK6W0ORYXscRhJ5zE+i/NEYX0t2kSN&#10;qqCJm/MHxM1tB/Hz/4T4hV0gfkk3SFjWEzzEnUHapSEkrh8CSRtGQNKmsTC/709wb8EQCNk0BaqX&#10;LwU1KlBKc9X0zdMs4eySaaA67wTqy9tAQ5tIacHRXedXt5AKB0j96QAptbzQBlLjlBflBaeMiJEl&#10;5/E3kcFgMMwzx1vddFWQ9uG5GF0W9Z6ToFN7iyDo1H8uCDqt/SdBFw6KCqv/aZoL14eOgi5MczE3&#10;cjFam6l3idT62fmom/EfnvF6qFL1NyYIYyroKzH/aRmG9TNVRbFC5Wpu5KJYodZg7K38/dnaajN4&#10;toQCj5rpjz5okTWBv4jBeFtoGtMcDB3wFtrVaDMwjW6kn/FcW5V2cbAsSFK+f5V1Mcolyn7jy9sm&#10;TKARlLma6E4WxcIH5PWMmd0E4mx/gTj73yB+blte1DsbRX3535C4sh8krh2Ioj6MO0iaxI1mnAop&#10;u2dAyj4bSKVFR0eM1XSl63JQnV4DqnMbQH1pa/YBUu2dI8aWF1puRC0vXnzLix/f8kJ96eH8YiMf&#10;96yo0eU28jeTwWAwXs+iQO3v20I1ssuxaXpuSRFfPSdB5+Qc89ikgu7FV9C5raKCoGOEaS4k6Nz6&#10;/1eq6AZ4mJiRuDwgbboDW170JqjdhNZHh2IEQU/EzMDQH/x3ByCPVK4dLJKrk3IKOkUiVz2c6ZVS&#10;i782IweeTQw9PJtn3b1V20DbZhmMd4VEvBPmEoYEXfi5pp/xFZhcOZLPwcEiLwm5i5NDcSE7V4hK&#10;nNwpKkHVdf5quZbQPhaWESPKK2NtmkOsuBXESX+CODtTUe/Ct770hsTV/VHU6SDpCEjaPJY7RJqy&#10;0wpS9s6GFL43XemyAJQnloLq1CpQnV1vbHmhLaTu+0DLt7xoHxpbXrgNpLIbfMsL9aULoxhfQHqw&#10;lz58ULE9/M1kMBiM1+PgAHmX+Cv77w7RRdyKTzdw1XNe0Km95XWCLlTQs5cWmQi60IcujFxUpGRk&#10;rg7Qnlz1zFCM/7CM10MLUqiCLvSgx2KGY/5z5WoY3u9iheqeuZnoFLFcO5JEnr86w4RL3xiKeTTL&#10;uv+0GVjyFzEY/wVqbaGZ6sswwphGShrmJoYOh+c61qCMk5RTDjhalTzg6FDyPBerkrl50gvesXnD&#10;+lkci5paVx87qxHEWjeDWFFLo6hTRX0eijr1qC/+i2t7of50mvjCzVB3Gm2cn75jKqTsmQkp+0WQ&#10;esgOlHSAlJubvpIbx6i+sAklfTtoru/hZqZr77kYp7yQpOfsS6fto3xfenrQM0NYvzxH6TbyN5fB&#10;YDD+HQe5avb+cF383YQ0A7W2CKv+acSi0N5CYxaFHnTTFhduHjqKuVBBFw6KJqCkv1ClZy3319Dq&#10;esa/Q5JMrUA0a1n4A56AGYf5vwRaLFdNMyfnFIlc+xAFnf2xeA2PWhiGeDTXUwWUwXhfCIdKTWU9&#10;CjMAk9sq1NSbXtJt3YzSbuscuBzaLC1Dyc3V9PA+Fj9HDCnhEzW1tiHG6geImdkQYmc3RVGnivrP&#10;KOq/g8LmdxT1TpDAtb30gsRV/blpL2GrhkKs01hI3j4ZYrZOBT/HyeC/yQqCtouMLS9uxpaXpFPr&#10;IfbUBlBn96Ufze5LT6O+dO/rkKa4Den+D/h56T7cvPT0kGf68EFFjkDL/154YTAYXyHLA9Qjd4Zo&#10;/NzjdHqa3kJy7oVyzgk6Xz0XBF1YWBRsWkHnBZ360ON0WQZZakbmnpC0iyKF4b+1aXw9UItLB4xp&#10;i0s8Zhrm/5q2Yi3T1pDI1PHmBV2daK3QtOSvysjB3VqGio+a6w8+bmJ4p2VRDMZbQA/Ij2BMD5VS&#10;KwwdDG+EyTVTlqjl5SxKuRCU87LOaxzKkrDjq3PdM3BgaZEvrL+FVcTo8uroSd9BzNTvIWZ6PRT1&#10;RkCtL08mNYEdfepB6cL5jG0vNPGFr6b7LuwN3Rp/C+7SXhCzaTwssvwNereuC71/rAfD2zWD2yun&#10;gNJ1GeyXjADp4C7gMLo3Svouo6RzoxhPGEcxcpIubB9FSQ8Ulhr50kHSrKjxVXfS7eRvMoPBYLwd&#10;CwLUfzkGatwvoG0Lci7nBV2Qc2MPeo4WFxNBpwr6k5R0zc4w7Ul7bx3NDWa8HqpiU4uLD0b4Y00L&#10;UKiC/n/9EncAyCtSaNeZE3Q6QCqWq9fjlVgV/TV4Ns3s7dFcv9O9BvynaToMxhugMw70QJwOlQo/&#10;+1Rdv4ehcym54lApzUt33uFQluK6UVpOyKHVs8vTiEb+armGqK4WFSIHFjgXMbpiVvT4b8Eo6rVR&#10;1OtD7OwmcG9sA1jWqQaULISS7tCeO0TKzU9f0Qemta8H7epVguuSvyFw9Ujo+2NdSNkzi1tu9HDl&#10;RJjU7ReU9KWwZmIfmPR3G6Ok0yjG7MOjJ0ArzEsXJrz43UdJf5wt6RqPU1lhg4tu4W8ug8FgvD0A&#10;kMdBoamyJlB3+FCEJl2ongvr/qn/nBN0jZkedEy4NguOhetUG4LTtjkEqCry75bxen7EeGGEyQ/U&#10;4jIR838fsEUZbymSq1/kFHSKSKZWWHtrcmUfbG4ALLiJLrs9mhsG4susX5/xoaAH4rQ3gkY1Cu0v&#10;9LuAnkmjCSAlMZ8U6j2ndheS8kPbZpc/vc2hvLOjbQXKHmM1PVcR2tOiYfjAQpqI0RUMUWMrQfSE&#10;ahA9pRbEWNUDrj+dDpJKfoTKJQpC/Lx2KOmdUNK7QeMqpeCxbTeY+WcDlPSeKOkjoG/rOpCyW5D0&#10;CdmSrjy5Cs4tnWoi6fuyJ7xoPU69nPAipwkvvKTzm0dTT61Ojx5eUsrfXAaDwfhvLPTXzNgarAt/&#10;kJiepVBmGALVxvYW0zGLVEGP0mVBuCbT8CQ5Q7c+UBNoq2Ar/9+SbzGmVTQNxhbzfz8N2hYgv0ih&#10;WiZWqDJzCrpEocoQyZWr2rq7f1ZLST4mT5oZfvVoqb/oXhf+08hLBuMdIRmnVhdqfzFdXEbPsP2O&#10;+aQ/q/tXDSt2YrN1xRObHSoeXm/7zSk+zrtsK1haWuaqto3wfhaLIwYXSYscUQaiRpWH6HFVIHpi&#10;DYimavoMYzWdetMrlygA8XPbcAdIO9YpD75z/4KgRb1gcpt6cHp6V0jcPA62jOkApYoUglJFC0Hz&#10;mpUh5oB99uFRo6T3Qkk3TngxLjUSJP38yzGMvvcgI8Ao6RkRCkjaPC4hug/X3shgMBj/H1J56i8O&#10;vprdu0O18luJ6eo7CelZj5PTM58kpWd5JKbBvVg1HPeNylobqLk6V6Zebe/P2lveAqrMtsL4YoQ/&#10;ximYBZj38scY5byxWKHxzinoFJGPKnimPLkFf1VGDp41MRR71CLrhkeTLJqqw2B8TAZiPDHpGOF3&#10;A7W/2WNqYD4Je0aOLHze0bbCqR2237g42VSinHVyqMSJ+pr+ueYAaWQPi6IR/fKERw4qApHDSkLU&#10;yLIQNbYySnp1iJ5CvemCpLd8RdLF7b+Hzj98A13qV4aa5YvDL99XhMBVw/lK+kxI2SeChyvGw6Ru&#10;P5tI+hSjpPNjGIXNo9mSzo1hfFXS0148hMjBxV/Q7eRvMoPBYPx/TAAo4KDQ/jrfTzl+np9mwZpA&#10;7bYVPglHutsuh9/GzIBG3funWT+IrslfnfFmmmJomYlQMaM56PT053s77S+SqeZLZKosc5IulmlW&#10;W7CJLq/Fo2nWMJT0uw9qGz55qwHjq4MewDfBbMKoMYKoZ2CoJaYv5qNLsUPbtvlPr55d/sRau8on&#10;thpzeKOoCoVaYfirfXKie1rUDOtroQm3LKiPHFaCl/RKJpL+g1lJj+dGMf7NTXiZ+Wd9uC7uYSLp&#10;tNTo/Uh66tn16VGDitEYTgaDwXj/0DKiGU+TS1vd8q9QoEgxdZ68+egPCMlmFe4KjDdBh8XcMPRH&#10;l+47JYY2Er63GfLcdlF5aqw5QRfJ1HHTAw00r5lhBv/ahgqPmsON+00z2/EXMRifAhLfHhg5RhB1&#10;+j1LVfX1mI/ehkVTXU6ilJ/c6FDFeY1dVectfBxzT8uLf1eLQhF9LXqG9s3zLGxQkcyIkWWNfekm&#10;kn60z3fQonJRKJA3D7SoUgIWdq1rVtLjncbC6iF/QMua30DLWpXhrxZ1wNtpJifpP/1QA+p+WxGq&#10;li8NrX6o+VaSrpPdgrj57WLD+luU5W8ug8FgfFCeY4Q/ILRRj/HvUPV6O8b0jy6d8n+v83IlCs12&#10;c4JOy4zEPqrZ/NUYZnjUwjDSs4V+P/9fBuNTUw5D3486jPB7g0KtctSy9tGeEXNysCxOUu62yb6a&#10;EJf1kuqHV4iq5LYpL4pfLUqE9rFYGd4vT0zkyPL6yInVDcae9AYQa93UuIHU9hfj9lFaarQEJZ1m&#10;pa+25GalJ20cBclbxkPyjinGdhdaaHTYDlKzFxrR1lFH49ZR6km/8e896Wn+jwzJe2droocXZ0vR&#10;GAzGR+MERvijQWvrGa+HZsUvwgj3F1XSj2OKY94bNPdc4q1MMyfpIpnGa7qXilXRX8MzmoveVL/f&#10;oxl05C9iMHIDhTHjMTQFimapC79DqB2GzrFQq+EHn0BEoxiPrJ7NibnLNkn105jjTvY1SNZXWVvn&#10;ym3SwT0sfojon+9A1IjSL6ImVE3netJp+6i4NcTZ/cpvHjVZaESSvn4oJDkJkj6Vl3QxSro9pLqY&#10;k3R+uos5Seenu6gub1PH2v2+NWVIqTL8TWMwGIwPjiNG+INBLzPMQ4eEZmKEHlMatUYPcN7rU9YT&#10;PCOLiuSqnWK5Wp9T0CUytVas0Nq0dQc20eU1PGpm6OXRVL/jyg8Gql4yGLmNhhgnTBxG+L2bhrmC&#10;6Yf54BssDzhafUtifmSd5Ds3yhZjaAMpf5VcR9jPFkXC+1p0Cx9QYGPUqPJJ0VPr6LjNo/a/m8xJ&#10;7w4JK3pD4poBKOnDUNJHQ/LWCZC8EyWdn5NOkq50WWAcwXiKJH0DSvoWMyMYhTnpJOm3QHnRSRM7&#10;p93h8FHl6/A3icFgMD4KEozwx+I0XcD4B1ThonXfkRhqb6HQoVHaKvhekfhp20hkqqCcgk4RyZVP&#10;xLJE+iPPeA2ezfXHPFsYBrC56IxcTCkMtUzIMMLvXgr1qlPrXHXMB+O8o1UF5w3WNZ032HM5hTm+&#10;WVqLJr3gq3P1z01wL4vSIX3z/xY+sOim8OGl46Km1M7kJH1RF0hYZlxmlLhmICQ5DoekTWNQ0iei&#10;pE9DSZ8NKQckkHpkDi/py1DSV4PqHEr6JZL0XSjpOZYZPb0AmpsHIXZZLzjYt5b8fq9S3/E3g8Fg&#10;MD4aNKJO+CNBT8Uy/kldTCyG5JzuJ5L1XzDvlZHuwYXFMvVa6jvPKehiuSrTRq5awl+VYQaP5oa/&#10;HzXPukHjF/mLGIzcDLXP7cMIv38p9DvGG/Pef78InFwhKkFSLuSIo833ro723x9fZV2Dlh7xV8v1&#10;RHeyqBhhmWdpuGUBTczUOlquL31lP0hcOxiSNoxASR8LydsmQfIuK0jZa42SLkVJnwvKYwtB6bYM&#10;VKfXoKRvREnfCuprKOk3D6CkH0VJdwXV5S2QsGEU3OpTBn6vXED4utC0HmpbYjAYjI9GZ4zwByKJ&#10;LvhiAMgz2SuljFSeVlcqS/1JItO2sffVWjr4qmYv9levWfpCu3kh/rvAT23n4K+ZhK8biK/rMFeh&#10;aWnvra1mdd6fDlJR5TqA3hsfepqaRqi9d2xeaH+RytQpOQWdl/Qwe18dG5H5Gmjt/8Pmeq+HTTP7&#10;8BcxGJ8D1LpGhZInGNNedRXGAUNz1d+rOLu4WOZz3Wr//SknaW3K8fVz6hzfYgz1rPNX+2ww9Lco&#10;EtbPYkxEvzyuUUOK3o6e8UN43PxO2riVfTIT1gzO4tpetk0xivohO66anursAKlUUT++GFJOLNOn&#10;HHHIStg9PSN+aY+oiHFVHoUPKnFy2x9F1hTNxx3uFbbIUlsSDQ34ZLPuGQzG18evGOEPAx2E/LxB&#10;MZf4aKvbypS9xTK1eL6vdtvKAM2T9QFqtWOQJmtzsCZjV5gm41CYRn8sKg2OhGsNh8I1+oPhuox9&#10;4dr0Q5G6lJ0hugS87uW5itTl7WfMvV+lcUsoWLQ43T9UTR/LfZwPgEimOm1O0ClimdaGvxrDDI+b&#10;GyY9aq4/79MACvIXMRifC9Ri0gxDlVratyD8PqZcx9D25/c6V53aXEjKXTdK65rmgIPVZ71XIP5v&#10;iyoRA/L1jBhY2CZyaNG1UaO/ORQ9pe6tmNnNfOPsfo5LcOgQF2//e3zMnDaR+O+LGMmPj+PELS9E&#10;jirvFD64qF3kyIq9QwcVqYJ3PH1NaCRle8xtjPAsKv2NpLbQ3zAMBoPxwaE/DsIvIMpnKzlSX01r&#10;W4V641x/9c3VAarITcHajF0h2swDoVqDS2QauEWnw+mYdDgXmw4X4zLgcnwGXMPcSMiA24mZcDcp&#10;Ex4mZ8K9xAxwj08zXIzRGQ69SDA4XH4Mg52OZHWyWby7gaXle53kIiD10tUS+yh15gVdFWjlz5by&#10;vA7PBlDdo5n+7IPG0JK/iMH4HKH2l94YD4weQ7+P6V9qr9uMeW9TnXavnl3NebOonvPmOfVOYo5v&#10;sP2BcniJ7RcxOYokmzaCRvW3qBDWv1DtiEFFm0cOKPxb7JDiv0UOLvx7+MgSP0cOLdUiamjxBlF9&#10;LWrEtn3thC56FqMB5iJG+BtJodn3ozCsKMBgMD4odPjRdH01HWr6fHCAvGK5qhPGY66fNtoxSJO5&#10;M0Rr2INifiA8DQ6jnDtHpsOxqPRsST+Lkn6BJB1Dku5uIukPMI9Q1J+kZMKz1CzwSs0EH2UmPE5K&#10;M+wN1qgX+WsfkFDzH/29IfJVbxD5KP8x0YVip9BN4K/GMMOTZoYRHs31m90t2NQbxmcPVXBpqdxe&#10;jKkUUstFGKYL5v/GZaVNJUHMXTeJ6xszp/6RdTPY4UjzkIzvxggFLfo3FWOHYaLOYDA+GPUxtDFT&#10;+GNAJ/xzNwB5rANUFSU+yt/nKNRXFvprlOsDNPqtITrYHpoGu8LSYA/mQEQaHMIcRVF3QUl3RUk/&#10;hZJ+BkOSfglzlZf0W4kZcIeXdA+U9MecpGeCtzIL5Kos8FNnQQCGKu37QrVPF8m0bRze0yhEkSyt&#10;jthHGSFWKNO5Q6P8wVF6WSJX+8+Wp9LBVYYZPOtCeZqLfr+ZgS3iYnxJkKwPwvhgqBda+P2cglmJ&#10;+R7zn3vVadziyS22DSjHnMQNjznNaXgK44z/56/C+Cf0TMc8TAxG+HrQMx30gIr61HP1ZBwGg/F5&#10;8gMmHiP80nnvVeL3ybBn0cUkCk2/Ob5qlwV+qvTlL9RZjkE6cArWwRaU9G2hOtjJS/r+cBNJj0yH&#10;EyTpGJL087EvJf06hpP0xEy4n1PSU3lJx5CkB2mywFeZoT8UrvWcdOzqX3iT/q9nHiwB8klkajtM&#10;Cop6mliuTBcrVJkS/KAiuUojVajtLX1Yn/Xr8Gxq6POouX7PvQYGtqab8SVCRRSaq56AEX5HUxWX&#10;WmLofExFzDvj4uRQnOT8xHrbRic2G+O8UdyYsm3C53d49CNCwwSGYB5jhK8H5S6mJ+a9nh1gMBgM&#10;Ws4QjhF+2bz32d/vC4l3ak+pQnPWQaGKWOSvzljxQm1YG6gDkvSNKOmbBUkPfSnpB3NI+snXSPpN&#10;E0mnarkg6V68pPti8PEAJ+mhWj3IU9P1a72jFWWqfT8Qb9ofGHqa+J0r6zP9UmqJ5eqrIrlSI/FR&#10;aiUylVbko9SJZSqdVK7xEcnVtDacYQb3GlD4YXO9u2dToD5eBuNLpTSGphY9wJiKIVXVXTA/Y94J&#10;5zWzihzfZvuDG0r5sfW2TY5tehknhykf5NzNFwad5aL7ng6S0teCKuqhGNpITYvvGAwG471AT5sG&#10;YYRf/K0wuYqZXim1JHLVKVuZOn6+r9qwyE9tWP5CCysDtLAGJX29GUnfjZK+j5f0I6+RdDo8euU/&#10;Snq4Tg/349P00y48e4o3kSpadIiI/pC+U7sQyvgAkY86QSpXqUnUBVmXYkQy1XYHgM9mbvHH5lFz&#10;w0SPZvprLhbsmQbGFw+1UtCzRbQrwbQ9kXrVkzFzMG/9c7DHwaGw87o59UjKT2yQNM3OljlNXTdO&#10;Zdt63w76eqzHmLYj0fkuqrLTMyAMBoPxf1MbQxUA4ZdMU0yuYcbT5O9Q0IPsFKqMeX4aWOivhcUo&#10;6MveIOlL3b2gUduO4PQkJFvSZ289ANXq1ofqmHotfoQDz4Kg8+AR3OdtKun58uV7K0mPxuwNTNW0&#10;mWy7Dt/HOD6jMVT9fuNTxrPCDEUkcvUxsY86VSzTpEpkaqVYrlaJFGoVynuyVJHBppW8hrtNDBU9&#10;mmY9f9zY0Ia/iMH4GiBZp/MXjzAajPB7m0KjAtti3thyQS0tzmuktY85Spof2yxpfnLzHC4nNtq1&#10;OLBc/C1/NcaboTGN4zH0N9R0zn0Uhgo3bCoXg8H4v6BDifQLRfjlQj3quYbJXlBGKtfEzvHVgIOJ&#10;pL+pkl76myqw5OoT+Gu8VbakN/6tXXYl/URgEsxat5WT9E6WQ8Bh56H/JOkKVSZMOufxIG+BQjSB&#10;RRD1ERh6RuJfRd3GW/mbWK6JkSg0yRIf6klHWfdBWfdBWfdSH8YvBzuIZAYXC8jn2SxrxsMWepq2&#10;wGB8jVC1m6rndLBUWLZDicBQtZ2WsL3294eLpWW+Q2ultUjKhbhslrZ0w7g62tCzq4x3gwozRzGm&#10;z3LQ9JetmB8xJPMMBoPxztTDmB4czVVbLWlVPkrsdju04fm8pC/JIenmetJJ0pf+i6QLPekk6S7e&#10;wfBdvQbvJOkRvKTHpulhqUdQUI22nWzx5gqSLoj66/v7AfKIvVVu+LkliuTqJJFCkySRq5MlchR2&#10;mSpSLFPRH1mGGZ42he88m+ldHjc35LrWLAbjI0JFAOpH34UR5qpTqKJL/etUOHhdJTfPwVXWNUjK&#10;j220a2UaZ0drNuHlv1EZMwNj+veUDvl6Y8SY8hgGg8F4J6h3jg4gCb9UaEZvrkIqVw2291WnL/DT&#10;wmKU9KUo6CtQ0FdhTA+OCtNdOo61ggUX7sPuYBUMnrMU5h67yEm6ZLcLlKtclct39Ru9IukbzlyD&#10;MeI5/5B0YbrLv0n62bCU1D+tF9AEBlNJF0Td7B/J2b7a30UyTQzKeQIFBT1b1q3lql2WLi6s8vIa&#10;HjTLornojp6VgR3QYjAsLIphumICMKZyqMa4Ysy2r5xwdPj25Ea7Vic2SVubhia8ODj89/GOXzn0&#10;wIkKX9R6ZPq10GKuYVjxhcFgvBP0S8O0tzHXPdqfpUhvbKdQei72U+tJ0Jfzgr4mUJvd6rIJI8xJ&#10;/7X/cJhz0h3W3FVAr+kSkB48xS0zEuakn8UcVURB+z4DOEk/hpJOIxinL1kDa51PZ0v6c5L0HHPS&#10;SdLDBElHQY/D3I3XZvZZs+8w3tSckk6h/tFXnnae4AkFbBTKvRK5JpYi8tHEobDHSWSaeJFcGSqV&#10;qzvzV2XkwL0CFPdopnd+2tTA7iMG41WowLITYzqukUJFmImYMpjs30UH1s6sTFJ+0kn6kzFzfzrh&#10;aPezi5NdMxcHB3YY+/+DJvIsx0RjSNKFrwUdMpViaHQmK8QwGIw30gRjeuAl143fcgiGwiKZ2mmx&#10;vzqTBJ3aXFajoAtVdJqRvhlDVfSltxXw12Qb+N1yOPyBaYMZPm8FuETqYO7hM8aNoyaS3iVb0jNh&#10;7fHzMH3RSsiTJw+3cfR5ahYn6YpXJF2fLekxvKQ/SU7XD9h6zDVv3gJ0gCinpA/GVMBkY+OV+otI&#10;oXkikqtjqCddRH3pvLBL5GrnmXI1PW3KMMOjZoYhHs31h67Ugs9rMy6D8XEojBmAoaqtafGF5JCq&#10;6rSxlBsVe2KzdUWuer7Z7udTGNeN0l8oJzaKWuxfNYyq84z/D5Jwur/PYKg/Xfha0N/bm5jhGNYC&#10;w2Aw/hXqaRQe6dMvj1z56F7irew3308TTxV0QdCpir6Br6JTq8t2lPTxG/bCuDU7sscvHo5Mg6bt&#10;u4BLhBZGO6yAjoNHQacho+CvEeNgldtlTtKPo6TfRkm/m5QJv3Tsyv0iFSTdJ4ekB/OSHmki6d7J&#10;aVlj9p49V6hkmUn4tjklnU74Z/emW/kbCkm81XOkMmUoinoUBeU8WqrQREtkqiCxXD3ewYGNXTSH&#10;e10o/6hFlg+KOtsuymD8O9Ux1AcdiBF+v9O/NG6XplHVdl0qLUeSfmyT/a9C3DB0mcs2CXsQ/P6g&#10;qvlUjAxjenYgEXMK0wtDD64YDAbjH3THCL80aN1xroSq6VKFMtRU0LOr6Cjo1OqyIzQNNsnjYas8&#10;LnvbKB0a3fYkGI7jv87BybDtngx23JfBXg9fbkb6cXk4XIvRcpJ+DyX9rDwUXD3l8IQ/NCpIuj8K&#10;eqCGl3QU9GxJTzdK+qh9Z86/RtJphjqNReMmvUgfp9RGEb8ikSvDxTJlhMRHGUkHRUnWbXxU9/Hf&#10;XHcmILfwqHmW5GEL/UlPC3jjeEsGg8Ftx6SRumcxwu94Ci3geV65Yplx+5db/Xp8g+1vXLYYQ60v&#10;bFb6e0foVd+LMf1aUOig6X5MrhrawGAwcgdU6RV+WTyhC3IrKLbzFvurM4SDooKgU5sLVdF3haXB&#10;HpRzYdMoCbpzVDocN+1HjzVOdrnMbxt1T8iAmxiqotOhUY/kTPBMyYSnfD+6DGN6aDQEJZ3GL0Zh&#10;6NBoPEr68+Q0/fA9Z07nL1Kc+j5zSjqFDnVxhxxFMtVA6juniOXKMAoJuxSDl0noOgzzoKTPvtfA&#10;QHP9GQzGuzEGE4yhZ0u5ynrhQgUymzf4/uyymcN7HVln3c5ts+0fx53s2xxztP/18Hrbb/A6jA9D&#10;O8x9jA5j2q9O4xsXYKpiWCGCwWBwiDDCLwmquORaJgWoKjoo1GHrAzWG7Ao6L+g0dnEPSvpeFPQD&#10;KOhURT8amQ4uKOgnMG4o6dSPfg4l/QJJOgr6NcwNFHQ6NCpI+qPsbaPGfnQ5hlpdck52iUJBJ0lP&#10;QEl/lpyuH7jlhFveAmZ70im0tr6UpQvko+VFUpkqGMU8RKJQhXAHRRXKUPz/U5tg9TttK2UwGIy3&#10;hA6M0vkjGtcYh4FCBfND7RpVoHG97yL+7vDTqiXWw/u6brJt6+ok+X3vmlkkiowPB51TssF4YGhL&#10;qfA3mNph/DBUsKGvFztcymB85azECL8gdtAFuRl7hWb+qgB1OvWgCy0uuzC7UdCpDz27zQVDVXRh&#10;qgs3H52vol+My+BaXa7zVfTbKOnU6vIABV2QdKEf3XSyC7W6ZI9fpFYXTtIN8DBBl9lr3YEjePPM&#10;CTrFElNO7Kf5UeSj9hPJVIESH1WQ1EcVTJEoSNjV9GCJwWAwPiQlMH0xlwvkz5dR57sq0LBOdUwN&#10;9c/N6t0a1ae9zbF11u1ctkmop53xYaEHTjRdbS7GF2Par07i7olZjKFFSdxhXwaD8fWxByP8YqCn&#10;2nI1ouep9Zb4qgM2B2kNQosLCfpeTN3WvxkPi3JV9DRO0E+gnHcZMQFORmm5VpcJC1fDd/UbQk2T&#10;nPGN4KroD/lWl7qNmrxyaJT60QOEfnT+0ChJOrW6JKKknwlTqf+yX7MNb545QafQtIXyYrlyv0ih&#10;fiGRqwMogqyLfZSPpz1IZv2IDAbjY/FtwYL559SrVTmlUd0awEffrF7NxPatGx0XjepDYsj4ONDZ&#10;AdpXshRjOpGHQlN56LAvjdZkS6YYjK+QcxjhFwJtqMvV0IxxO3/13A3BmvSdoVoD9aD3mmkPRUuW&#10;guJlynHTXJz5NpdjEVoY6bAC8uXPD6dR0s/HZcAAKxFsufaQq6JTq4sw1YWq6Hdj1NCu+9/cfSHM&#10;R3/Zj26soodjqNWFDo1Sq0tShgF2yqJimg+ZSKu4zQk6pd/fTkfbSGRquVih9kNR95Mo1P4iufqF&#10;McpV/cMMRfB6XzV6C4utBjOHp/CyXzHz+P/SN2oBvK4TJpnPRrqMfzWDwXgLaGHRtKHdBrdu/L2i&#10;cd0aGU3qfWdo8sN30PSHmobqlSs+w6u0wbCfq48LDQ6gQ6Q0shF/tWX/bRZyFNMSw6bBMBhfCfSU&#10;mvAL4C+6ILcjlaX+tNRfo9iNkk4tLtSDThX0EijpQh86HRa1ctwJ09ZsgRYdusCZKB3X5jIQJX3y&#10;olWw+OAJWIo58TyQa3W5HpYIU+YugkM3HnDLjIQquh/GtIoutLoY+9ENXDVdfMtPUb52fVoHbU7Q&#10;x+UrWLD/xGuK5Zyky9S++C9G40uyjoL+ROSt7oHX++rBv0hvlHT8Js2HL1thaP4wB77cFTONXsdf&#10;xGAw3oJj66Q/bV86tUePDi23t2r0fTAKur5p/ZrwbaVykCcPd5BxFaYxhsn6x4NaW9pjDmH8MTSN&#10;R/gbTSGBJ1n/G0NtSez3HoPxBROOEX74s+d552ocIK9UprZ3DNRohPYWmuRCks61uGAGiRxg+vrt&#10;3GHRlijpZ6N1cAklfe3pazBpwXKYgpm6YAWMsraDqyEJMGKGCLadvgzPUjM5SRemumSPXkRBf2WJ&#10;Ed/q4qXMhDHHbtzAW2VW0CnVf2ozYfq9yLNiuUYmkavlErlGLpKpFRIfta9Yrj462zuxGl7vq+dt&#10;JB2vswJfpj9Or0CX0ev4/zIYjLfg6Hqaky7tfGSd9V8zRvaY3uHXxmdb1K+lrlGlAuTNk0f4u/AY&#10;MwvDFu98XGjr6x+YhRiavJazsk6tMRcxszF1MQwG4wvE9GT5Z7PAQhIIpeYqtE92BmsM1H9OLS4k&#10;6cK4xbKVqkCdZq2gTvNWULRESaiLL9NhUZroQmMXaaLLncRM6D5kJJyVhUChwoWhYYtW0AiD7x4G&#10;jZvIVdGFVpcQvtVFmI9OFXRqdTkQqNT9PtmeloOYFXTKbzMdVs5+mvhIrNB4SxQaH5J1fFkm9tF4&#10;i31Usx2ALS8i3lLSVdyFZsDXqfkXGQzGW0DbRY9vtOtCcdts12Xzgkn9xlp2mlunZlXffHnzClKI&#10;P35c9fYW5k8M4+NCrS3fY2iMJj3zTV8P4W82vUy/ExUY6lv/DcOe9WAwvhBoYYXww66lCz4nxiji&#10;SyzzV2uORugMJOclypbjRi3SPPQz3LjFDLgQlwGtOnSBizE6TtCvxmjAPT4N7iQZlxeRpJ+Xh3Ab&#10;RoWxi1RJF3rRqYpOgm56YJSq6NTqEqnNNNh5JVM1w6ycUwqVLD21l+MhV4lM/Vwi0zwXyTReUgwJ&#10;u0im9LD1TfsBr8dASNIxaRhdjqQxSWd8CBwcHApv3ry5zPr167+hLFmypMKKFStKWFpafhUtBMc2&#10;2TRx3Wz3F+W4k7Qbxc1pTrdFM0d0LlywwFa8Ch1cNJVCar1wwrA56p8Gqq7TtDDaXkpfC9OvDQV/&#10;DVo8wNCwAjrnxApADMZnDPUaCj/coXTB58Z8hcp64bXnyQ5Hz0GREiVggfM52PcsmJvkQoJOfeit&#10;/+wCl1HSqYIuXr8V5mzZC+tPXABH1wswePIMuBoYzS0vEia6kKQLYxeF2ejCAiNjFd0AiRkGOBet&#10;zey20Gk33gyzgk6p3OxHuxEu9zwkcs1TkVz5TJB1ilih3YTXYfDgXxdWSWd8DPKgnBddu3ZtZScn&#10;p9qbNm2qj4LeiEIvr1mzpjam6rp160rj9b7o0XfHnMQNScpPbLLrLuQkxnmj9JdtDhNoARsdHr2A&#10;ScYIQkj/UvsFiSCtvGd8fGgiDN3/pzD0tzsLI/wtFxKIoYEG9DWsjGHCzmB8ZnTGCD/Q9DTaZ4et&#10;v7JCl/nr93WfYZs+TOIAFKfrntzCIupBpxYX+6374VpcWvZMdAmK+gS7+TARc/i2J1dFJ0H3QkGn&#10;XvQZcxe+7EV/zYHRcE2mfv3ziIgCRYvSRByzgk5pOWr6Qas7Ic8kCs1jqULzhGRdolA+lfhoHovk&#10;ajbmzAQm6YwPDUp33uXLl5dCQa+1devWxijpP2HaoJy3p9DLdNnGjRsbb968uda2bdvK49tQ9fKL&#10;xHmdqJ7rRmmP7GyW9ji+ya6n22bRH/tXWRfjr0aLdyZjHmFMJZCefaX9EHSIm00b+TSUxNDfcZqn&#10;fhtDvwNNv0aUWMxJjDWmNYa1wzAYnwmjMMIPMlVLPkscFJoqi33V905EGpcVmQo6rf6/jsneLJpo&#10;bHOhmejC4qKnGBJ0YXnRy7GLWRCCkk5VdKEXnRYYURX9Br7Qd9nmf62iFypZelr35TtRyFMfoaB7&#10;UjhZl2ueiH00u2gDKV6PwfM2ko7fqB3xenSQ6hXwskV4HdYvy/hXkkqXbpOZN++9tIIFPTQlSlzf&#10;sGFDd0xfFPMBF8aOnR7QpMkmfLkbSno7lPgW+HLt1atXl8fvr+P8u/iicHW0/56Tcj4nNkr/PrFZ&#10;+rfbRkk7F6cpxfmrEfSMAh1OpF0aSRjh7wZVcMMw6zFlMYxPAz2QrIWhQ/X7MDnnreOvR+4ymhZD&#10;1ffhGGp3ZTAYuRgpRvghPkAXfM7M8VeraO0/CfplDPWgC/PQqYpOB0W5zaIYEnRaXESCThNdqBfd&#10;dKKLMHZR2DBKs9Gpik4HRkNUGfq5V58//bbFL7TW2aygU+r+1W/bKNcHz0VypYdEpnxEEWRdrFBn&#10;jxBkGHkbSSfw5T74DZs90x//PxH/35v/L4Nhlm0WFgVQzm9uXLu2xYa1azucnjp1dHzVqrdRyEei&#10;jA+9MXiwXUTt2ufw5eEo7r0xHRwdHZuvW7fuO/zejOTfzRfFcSf7GiTlFFcnu15Cjm+QdjzgaEVV&#10;WnPQM4APMfij94oEpmD6YWiTJuPTQl+7ORjT6W2mXytKHGYtpiqGwWDkQhwxwg8u/bB+1ogUhhKr&#10;A3RPT0bq9Nfi041ynmhcWESCLmwV9RAq6HwfurC4KHu7KEZoc+F60VHOhYkuNHbRNTRV+Zf9yn/b&#10;MDouf/GSU9pKl9618Up6IJaruNjIVQ8lGLFMeVik0NDSCoYJ+FfDGkO9k6+AlzXCjOT/y0HXRXG6&#10;RcGXaQQZg/Fa8HukMVXQUbobbNu27XcU8V4k456dOi0PadBgy44VK7o97N17UvR3353YtGnTQEHU&#10;N2/e/Ae9DUk6vt0X1ybgvGZWVbdNtr1PbLTrI8R1k23fE07Srm7rHErzVzMHTQKzxdA6e9MJYdQC&#10;Q8t4qK3ii20T+oygr9NgzBnMCwxV0/HHIfvrRcFvb26UI02PoTHMr3twxmAwPjJ7MMIPKj2N+dnT&#10;ffH2LtYn78QdDlFmCzptFOUq6LygcxV0FHRhmkv24iKUc9OJLqYjF2P5iS43Y3UZQ7afcMtboMB4&#10;/HBmBZ1S8/cuq4Y733gg9lHdEytU92x8VPclCoxMfVcsU0138AH2B4zB+EighVxbv3599Y0bN7ZA&#10;Ce+MEj54y5Ytg7du3do1tUyZq2fHj2/v/eefAxOqVDmEr+tKr0dBH4LX70Jvg28ftWbNmi9uK/CJ&#10;zQ4VScpN47bRrh8dIEWBf5v2leaYjZgYjKn8UVvFXMwHnd9Nv0elt1PKzKKNzWyU7b9B7Uo/YujZ&#10;3xMYqrDnlPVMDI1ypKk+QzA1MOxZEQbjE7IXI/yAOtAFXwC9yn5bK6X/kk2wI0DJ9aBTBV1ocaEK&#10;es6DolRFNxV008OiNNFFaHO5F6fNnO5683qxb6pMxY9jVs4p+YsUn9zWesnRmQ+iUMjVdygk5xSR&#10;THXaRq79Ba/HYDA+EiTpjo6O36N8/4Ty3QNFfQSGWlr+UBYvfuFWv35Ngpo06ZKZP3+EqnhxDxT3&#10;pylly3opS5Xy1BUrdi8rT55ofPsvrsLo7DCrLEm522YUcyfb/kKo5eXQ6tlvu7yIqrXUvncFYyp9&#10;VGG/gxmG+b+ehaDzO2I/ZX2pn3bkXF/d4jm+mt12CpWbVK4876BQudrKlRekcs15kUJ11k6hPmKv&#10;UK6zVWhmiHx1f0p8kqqz8z/Z0AMZGp/5K0aM8cBQJd3060bynoChUY4rMS0x7AEQg/EJMJX07J7f&#10;zxj6Q0CLhQx58+WH5pajk50C1PrbCemG7BYXDPWgmzsoKvShc1V0XtC5w6Io6M+T0jJtjl27XPoN&#10;gk75plFLyfBjt89ae6fcEsnVt4WQrIsUaqf+VPVhMBgfDZJ0FPTaGzdu/AX/7YWiPhxf7rFly5Yf&#10;tcWKnQ1s2bJ6atmyP6tKl959yN7+930LF/bdu3Tp6INLlw487ODQgSR927ZtpQDgi6os7twpKsFJ&#10;+UapJZfN9lycHcX996+yftfxivTsIE2BoWkipsJH87xPY965xU8kS6uzEIXbXq4KXPZCk7AlRKPb&#10;HarNOhSu1TtH6AzHInUGlwid/nC4znAgXGvYG6Y1bAvWGDYEqrNWvFBnLPDXJNjKNbEShSpM4qs+&#10;KPVL6zbmTnwJ/t1/7ZB40yhHak2iM2lKjPB1E752dDCYJsZcxbBzVAzGR8ZU0umQyecOPT1LPZLC&#10;5zTeQaZss8RffeV4pE59KyFNT1V07pAoirnQ4mI6bpGbiY4RBD1Mk2nwStKlWbndufNdq19F+D7N&#10;irlpfptqt2T249jrUpnaXaJQ30BBvylVGGMr07ADju8f6p2lA6fsqVmGWcxJuqOjY0/Mz5rixc/5&#10;/flnrbhq1f5IKV16J76eq7Zv2LBhGPWlb9q06dcvVdLPW1kVOr5JOvD4JvvsnNhoO4hyYO3Mf5wP&#10;eUuaYGgaDlVjTVsqqCVmOua1sk7tKw7y1Lrz/TUzVrzQKNYFqHUHULwvxKZzgwAuY2h6F+3BoKV1&#10;tLzuWFQ6t3H6cGQaHIhIg71habALsz00DbaE6MApWAfrg3Sw7IUWHPxUanu5Os5Wob4i8dVMtfFT&#10;N7OWaWs4eALNhP/aqYahdhgatUlfK2p/Eb52QmiJ0jRMHQwbu8lgfGB2YYQfvi+hkk5LG4Sn7hIx&#10;NN/XwtZL9c1CP631ukDtheMROtWt+DQDCbov3+IiHBQV+tCpzSVSlwVPk9KyjrxISBq7/YRb+boN&#10;Z+K7MivlpilQsuSgcRe9HaVyzTWJTH1dhKLOybqP+oZErjol9Uopg9djvD+oGkSTXugPCxsBxzBL&#10;Rt6805IrVFiE0v3jli1bupGkY/rd6tNndFKFCjuPTZ/eRNGqVc/EihX3oci3w/RDWR+Ogt6dqu36&#10;PHmiaBMp/+6+GGhuvCDlJzYb4+pkP5hyZPVskrb/CgncUAy1wJiOA9RhzmFoCozJ/Ql5HOSqRov9&#10;tZKtIRq/o5HatOvx6XCHP1dEQwBonO6/SfohFPTXSbojSvo6zOoALSxHWV/oqzLMU6i1KOxa/D19&#10;R+KjWiGWq7vzN+Zrh0Zv0ihHGqtJ7TCmB4MpJO9eGFqU1BbDZJ3B+ECswQg/eKvpgs8c+hyEz+cY&#10;XWDKIpm2xnyFdujGIN1d/COQeDFGp3+Wkpm9VZT60H2VmXAlRpe1JyBVPefCw/ttJonX5i9SfCK+&#10;uVkpz5Ehv1svbClGGZfI1VclCs1VknVB2Klyg9dhvF+oskn3Kz2l/hddwGDkhDaHJlSpMia2cuWt&#10;yJ8o4AOOzJs3Oe7bb49fnjDBkirsj7t0GR5ftepRFPOevKAPRJHviC83y/pCD44Sx7bYDiApP77R&#10;dgiXzbZD3DCnNtj/YxzqO0I/m99haIlOFEb43Uyhlhia591igmdk+QV+uoUbgrQep6J1utsJaQY6&#10;P0QH/enQ//uW9BWYpSjqi/ypsq4FO7lKb6dQZYgVmqd4exgvoe/3Bhg6ROqCScWYfg2pFYYmxmzH&#10;sL51xn/Dkk5/KzQtRQpVexsfdTMr/4Rv+VcxjL88hR84WszzuROAET4fWtbwTxwgr4MPFJ+L3w8L&#10;vFK2O/gkxiz1SlLOlafqFyqU6XOfxMSO2H3mTINuAxyKlC5H/ZXmZNxcqGpUDb/HRkkU6sso6JfF&#10;cvUV/MV/RSLXXMV/L1lHq9gK7Q9DN0w0hs4jMBhmoaVEUTVqTMrMmzclI18+pa5Qoch9S5aMp4o6&#10;invPu/36TY+qWfPkhg0bRuBlQ6iKTq0u+HI9vYVFJIk+/66+KLjRi07SoS9jP/TYBtthR1bPfl+T&#10;Weh+o6r8UYzpIcWsb1v8GDf7ujz0dLQ2/UlyhoGKJk9SjYf8aVyuqaS/qd3lXSV9MUr6fJT0ub4a&#10;sMfYeKvu421i/BN6sEXCXh9DnmDaBiP0rdMz1/T799/GdjIYfE+bj7Y6Pkoe6hiocV8VoFbtDU9L&#10;3B2qVW8J1mi2h2hj1wVqApe/0NrbBqQ3cgiGr/mpGuqPFn7YrtMFnzHUIyd8LrQ6nsZHvQ1FKzRt&#10;0blA0aIk9TQn1pyAvyn9MdVHugcXRkE/IpZrLkhkyosSmeYiyTmK+2UbmWqpxRfWz5qLaIihKhj1&#10;S7L7+OuGDsLRJsV/CLWLi0vBNWvWVMU0dnJy+h1lnLaNDkQRp0kvI0jO+ZcH8q/7Y+PGjY1R7qtt&#10;27bti+1ZPuoo6XncSTrczcmey4lNdiO4bLalmdnvEzrYTzO7n2Ayvv+5LThceACPk3Tc+SA6yE9T&#10;t0wlnUbnvknSj5v0pB8kSQ83SvoOlPStKOmbUNI38H3pawK1sBIlnfrTl1DbCy/qc+Qqg1iu3UI3&#10;kvFG6PuCngWhTbM5+9ZDMVR5Z22djH/i4GMou8xfM2tfqPb52dg0tUKZCWGaLK7HmFoZqKWBeo/p&#10;0frZKG3WvnBdBF5/8UJ/Nc16/RqhpyKFH64IzOcsONTyIHwutzDv+oieDklRT/tAzFiMORnPGRJ7&#10;WkXPHbASybVtUcrPieSa8zQOTCzTXLBBWRf5aM6KfdWsFePDQaPxLmCoSse25329UMGFDnfTHOgO&#10;mH/8PqO+8lWrVtUgUacWF2p9ISF3dHTsRUFB706X0etI0FHma9CBUerd5t/FF4frJmnnbDHHuG6U&#10;jnTdLB3psllKLQwfgtoNO/d6sOqGl+Fxoo47uG8q6bTDwlTSbdZsglmrNsKMlRvBRREJp8KUMGXF&#10;Bpi0fANMxIxftgEWnnQH0X43GLV0A4xYsgEczt/PlvTNmI0mkr4KJX25STWdRH2uQpUmlqtp9wXj&#10;7aAHXL9haCGiN4baDYW/vzQl5hCG+tVZCwzDiJ2futnSF5qzNxPTU1+oMvTRacYJHYKg06HAIBR0&#10;GrNHhwVp7N7zlHTDldg0/dYgnaeDn9bGwT/ha9u0RbNj6RQ3/WDRU1bfYz5H6I+xG0b4JUG96VRR&#10;e1dohFglDK29poNNr6usj8B0wtTCcB+nrTvkF8nV80QKzVkhJOwSTta122b66ei6jA/HBgx9D/fl&#10;/sf42qCfXXsMjYuj3wF0kJienn8Fkm1MyeXLl39LbSzbt29vRgdDUdB/paCU/4T/NqfX4b/f4vVK&#10;WVpaftEztt02Stq5brYfedzJbhTFDXNio3T0MUcxzdJ+74hkqXXW+Km9nyWnG2iqljlJ9+QlfYrD&#10;Upi3bT/M3XYA7DHdR40HF99o+KHVz2CzZT/MxszcvB+WX7wPzTp0gcmOu2Gy0z74e4YtLLutgG0m&#10;ku6IWRv4spouiDpV1O0UapXYW/tBPt8vHJL1VhgaPCG4hBDqV6eBC2zk5dfO0sC0HpuCtD6h6kxD&#10;jC7TQMtnXifo9AuBxu7RLwVaZEO/GDwS0w3HInTqRQrlOTu5+r+OnfpcoQOWwg8V/UB9jtAUF3o0&#10;T58DTQ+g5Rn/D/Ton6pyJOz0LEs7DFXm6Jc4tdUUw7yynIPm+Up9VDukMtVpiUJzhvJS2LXWI92/&#10;6raqj8EoDE0h+BIOQDPeDfp5pfMj1Bcr/C6jZ1Voe6K53+d5UNSLUo86Svq3mJoo57XXr19fB+W8&#10;FrW30OvoOnjdL74SeGKz3c8k5Sc2/Y+9qwCP6uqCUO9fF1rc3SK0RVtKSwsV6kiR4q4Bokhwd4K7&#10;xoO7BCeGRXY3RhIChBAIJCux3Xf+M2/3hSUNFInz5vvmC0kWSHb3vTv33DlzjPR0cerjw/RabNvG&#10;9JA8hZ1S46ZKyTBgXYZIR9FMWo8xv0IU6feN06FbfNeeTtxOo5N3Muk400t5nTxZpH/1eyfacyuD&#10;djK9bxp96VYs0jfFqGlzfDr9PNSWJuw9R6vi0rJ96VI1HUJ9niTUWaDD+uKkSk0YeYlkP/WzA5tk&#10;9DCgWGYeuwnr6Rrmkw7GklGiQFR6dpT6W4+busu30vSG2yzOkW0NgY4oPQh02FuQ3oEbAQQ6KugY&#10;YANxHsy7dtEDxzcEDLo5dCvNsCBae3tCVGYTZ18qkU1CuWAQU7qoELdUHKtGGHcMLxx+h1gmjtkK&#10;EFR6rEL7u4NC426rUO90YNqHIeFFTHlxZ+He1vRAGfmHRkwd05f50AZKRolHBybsepIwMCeG6DzK&#10;xveSu7v7m2vXrn1n4cKF74OLFy9+F+K8pFfPzeG91NZ6xzLHvkaO6+u91KkfuGO5U54Pr3EMS/vW&#10;63p6DOZPwH6K4pl0sq3gNRkzLC7zmoz1GCL95249yTVQQW4XVLQtSEUHrqvJKzyBvvj+R1oboKRV&#10;/kpa7qekDaE3RZE+/1QwLTirpF+G2dHUw0Gi5WW1SagvY8KbjibSBaL1JY3mslifDZEerk0y/Ygy&#10;ng8Q67CLIsTBXKzDjohJpzJeJCyKzmjskZB+JkaTlXUnQxDHt8Pmkl1BFwW6QczBzl2gGydQYtcO&#10;DxxuChghv+KqLmlKuK7LCzLgAOLG/JiqOPrz0YwkVdFwzF2HWWCwD0p+j8W4g71S4+2gVPuwON9h&#10;r1TvgGC3U6hXjDh/S7455T+wOMQz0TyK0w4ZJvBF8RKvlj0lmr5cUoANeQRTun+ZE1W8ycwn7bUp&#10;zj05zwz3xWPqi8J8uVM/HxfH/g/o9KvpIXmC1r6+r0yN0NmduZuReV1njL2VTriltRkiHYUziHQp&#10;hvHnbr3ohy49qD1z2MyF5M0i/dPKVenbzj1EftOpB41atlEU6V/+1Y0at/6OOtpPebiBlIU6bC+o&#10;qEtNpEh7gVCfGa4Rxqs02NzLyBvgOmrFRB4+Tral6/EsEwU12af+IsAmXFvB5ar2SJTaKNAxuh0C&#10;/Qaq6MycFhccp2ULdHG3niVW0KVjNdwMINDRqHLydoaw8Vp67PRw7UB4jU3/ZUkFkhB8mNKFBLtA&#10;cbuIMC1VGriwl1mgx5ajFSm17RXatQ5hGi8IdYkQ7HYq7WD+sV7Ixb8QgGYl5DEjklGGCYZSpdaw&#10;OO8tkT+fY/pWoYKIXmU2EQShK/Nz/jM2Wk8D2NAeJdBRWYcFRvbD/ge8ljtU91rqMMBrqZPIHcud&#10;Bni7OA7EJFLTQ/IEDv4pH62NS/NUpGTqsU5LJ91Yo8N5bTb3pYtrs2ldNia8ZIoJL7UtrESR3vr3&#10;TrQvMdNoeUnIIB+mNYv0bbEaWn4xhn4b5Ujzz4XTesQxmqrpkj8daS+wvixhkQ6xPiNSk+mkVM82&#10;/Zgy8g6wmk1iJjNxTcKChpjL5kwZJR2OqtRDMRq9/q5JoJv70KUdutSUgsmSDwt0000gh0BHJuuZ&#10;u1l0im8IRxPThTVxusTJUWmwg5RkQEAOYUpT4RBl96+GqyIMnHZgmALrD/EmsJJZoKJ4bIj2T9HW&#10;otJ52Ct0nhDrRuq8xobcL67NuMURqBKjcjNS/EwGLohtfFE/1LTMF0pz/jqmBRYaMF6f2dZgMKxj&#10;rmduYKHegb/2pAUCSyZOzSRRbk4Id0yPfFEsi8+FjfNtKkCUS/RZ6jDIZ5nTIJ+ldnl66uJ86V7V&#10;LXHaiGh1pmAu0nM2j4q+dNP6/Ev33nQmKU1cl+FLh0j3MYn0/TmiGCHSt8dpyPVGOv0yzJYm7ztH&#10;yEyHUF9rEupIexGtLyzSJZ/67AjtfUdlKmJ0ZeQ9sD6PZt5n4tpEc/9JJvq9ZJREODvTS7NZOPvf&#10;y7gPgZ7EAl30oTPhQ5diFnNaXHCMBosLmlIg0CV7i18OcY4bgS+aVJKME86WRms10yOz2jg/+eJR&#10;HAF7CMQ5LiL4enFRFRdPZnnmQSZ+9nRmgTa/4v1oF6aZZ6fQuIEQ66JgV2g8bJXamaaHySgY4L2A&#10;RcCFWSKnQz4NWIyPY35p+vQh8Nf78gXT0fRpgePmzZtVFAqFW1hY2Lbg4OCN/HFrQkLCJhbqT1Ig&#10;wAwEeFxxzZsTm3Q0i+JIXcYTwn2+zYc+Lo6DRS53HOy9zGmIyCWOmLScZ3BWpNd2vZ52L16nF0+9&#10;sV5LJ96SLz3MtFZLJ91Ypz8tX5E+LluOPmKuO3GBdkbeoo8+LUcfmrHzaCf66s+/yY1FOjLTIdRh&#10;e0ETKWwvYkXdZH1BMynsL5JYnxap0diHaCxMP6aMvAeKZsOZUiEQRIPpi2AnfvHgwBf6hvi009e1&#10;WYY7LNDRLCrZXKQkF6ljHEdoEOhi1zgL9H9ZXFicS8MSINBxnAaBjqEJ4gji25l0iLnwanqUbXBq&#10;ATcjFihwEU1lShcQBHtdZnEAFvVgJn5ueFDbMwsMYy6rG7JI326n1Gy3DcUgI5NY5z/bh6hxHC+j&#10;YBHOPMR80VKa/oWiLNJ9fX1Hffzxx/dbtGgRIbF3797BAQEBONV7HFCB287kXyH7fgVCAGDhl6NO&#10;nxKb5455y4sF+g4I86WOQ72XG+nl4jBs1YABedaE7RiaWt/zhi4DRTWpd0wqqpmv10bLi0mkM82H&#10;Gp3kdVoqoGFtPsBENX23qZruzUTSi5vZcCNJqG8w86hjGikq68uitYapKs05+9DkyqYfU0b+YQRT&#10;sr6AmFAqC/USBaLScyM09ueTM9Ig0LOr6GY2l9w8buY7c0mgS/5z8cJnYQ6BjognUZyb3QBwpOZ5&#10;I02YHaE9hkmmpp+kJKIi8yoTFw8qUkuZxcFLjapZIhM/9z1mXo2yfhKUtlVo7O0Vmq32Cu1W2zDN&#10;Noh1UbQrdItsQu9/aHqcjILDRibex/XFz15gFFWRLgjCW6Ghod7ffPONwmAwLJfYp0+f85s3b95D&#10;RI8ShmjA3srE/Ula6KXrHr00L/zG7Fmwwdn5DdGTzqLcx8VJJIv14d7LHIdvWeycZ7NDxoek1vO6&#10;kabDmg1mW16Y0sl3dhSj6dTbfL0+w0QxTSqkYZ0+yGv0Phbpe1mkS7YXRDJ6SFNIWaRvY25hgQ6x&#10;vsFkf4FYB11idFnjVZolYy4LiNWVkb/AdT2FiWIarlsIdvQ9FAedIeNJgCZO3g1fTUjTG/6V5sJE&#10;motURQ+9l0Zd+g/K7haHx23eVk+qUb+hyG9/6yhaXH7s1otqNGicLdCPMC2/bCMKdDSmSJ63dfHa&#10;tGkR2rmmH6WkAlFm0gKIylQ3ZlEHKuewOOBnvs0sMJsDmpdtldq1LNS3OIjUbskW68EpvQc8WmzI&#10;yD8MYGJUNYZNvdAoqiKdRXh1hUKxPzeR7urqepq/n5tfFWIRY9vNJxuCeK3RgyA3iD4j9i8e/rr3&#10;0nG9IcpFujiM8HZxErl9ti0sZHkC2F3cbqTdQ1FN6iHLefot2VOlk28x5YUp2VJRVBMLaqa1Gqfd&#10;B3idhlBHNR1rNZpIvUxC3e1GerZQR1V9k6mqDq86BPuSaJ3OKVw9jN9KslAsGCCowpWJNRtaA9PB&#10;azJllARMCNcOO5KUpr2b+XCay78udOYrr7xCyz13k92sBeKOfH9YjBjlJFlcNpwMpN4OE8myZWt6&#10;98OPaE9Mslg9x878w7LlxZ05Osel3Tku/MWRafdGhyYjWqgkYx1TEurIjm3ILMpAY6+0YPvjCwUF&#10;O4XmJ/sw9Xp7ZepGu9DUTQ5Me0XqZvsw7WqHEO3npofJKFg0ZaKvwkn87AUGC/HRzH9tVvhCKc0c&#10;wN8zj9hDDwqELja5+dqPIgjCF0ql8shXX32lio+PXyuxd+/e5729vU/x93P6gzHV15GJnhPpWsc9&#10;Cven75kyngMezh1fY2HezWeZ40jQe6nTKO/lTqN2MHcuH59ncbb2yntV3W7qIq5psgRp/ZbiksUG&#10;Ul63pWq63/Xk7Gq6lJmOavrhuLvGYIebGtoVlUg7IhPJKyKRPJi7rmtpD4v1bapbtFl5izYxYX1B&#10;Rd3c/gJuYaKyPiNaE2Ebrst1Iysj34CJ3teYuI75NiROK5VjGYs7cBw1I1wTi6YTsYrOF/lDNhem&#10;+ZEZRPoyFum2LNJhc9lnEukQ6NiRn+LdOHbkEOmHEnT0+bfts+0tEOnSrlw6PsPOHLvxCeHqqw6K&#10;FOwGSyoaMC8ycfFgt4us06rMoor5TGnhXosvFARszl17006hHu2g0K6zC1NvcGDah6VuhGC3VaRO&#10;HBMlfGJ6qIyCBaoy6FFAFOcLD1ay0/lC/tn0qQj+/G/mUNOnEjBwK5S5n4nKNIQLLHB5vniyCG8D&#10;kf7++++nWltbXwXfeOONdGdn56MGg8GDv28+nh2nUWhgTGFK1zmq6chc/oop4zmxatWAV3ctc/wD&#10;otzbxdFGos9Sh9E+K5zyrAnXMSK1zKpY3b5IdZY+iddwyfIiRiabTsF3ng2kZW4+VKNufZNNVU8X&#10;WaijgdT1/BUqX7W6eAK+dM9xatm+A7UwsWrdBjR5+y6auNmHmrb7mb4w0WnrLlGoZ9tfUFlnYi3f&#10;GJ9GTir1LptrwgvfZF4IgD9dik3GIEK5J6C4Y7xC8/O2eG1acqYx0UU6LsvZIQ4v+sQFS8lu5jza&#10;fyWCBtiNo0Ph8XQiPpn6OzpTlyGjRA6dOle0uFiwSD94K516Ok6m2buOifYWiPSdpuq5F1O8wJnY&#10;jS+L1ukcFBpUdUoqEFuGsfp3mLiAUJVcznybWRSxiykt3gWW7GITer/mWKV2hpiPzkLdQaVdx39e&#10;bxeqXjc2JOWfjh70wkwsLGLA+GlvJvoU5Ag+Bgvy0SzW50nkz/uZvmUOePhxnSMdBSIYg6GwQZ/G&#10;RJxhno31ZhFuFRYWdtDc7tKvX79zS5cu3ct/duPvSwkveP0g0OE5l65x0IuJoWuyRSEP4Ozc+hUv&#10;F4cfRVG+zGG0l4vjGImeix3y7KTCmei1aRHaqcH3M7OHD5oX2rCGr9+5jxxmzBFFuhjHaLK97Lig&#10;pP4OE+iTchWy09ikJDYvxTXqNsaJNgaG08uvvCJaX6RT8Lc/+FBcx1FoE8U6r+HGyno6LYjSpjko&#10;tbDHySh4vME0X7sXM2UUZzhH6FZeuZ8hSLnoORtPovkClyIXv/iydfbF/fegYeTud0W0ueyPuEmr&#10;jpyjlUfO0qT1bjR89mJRpKOC7hlxm/4cOoZW+6tEkS752qROcUQ6YQe+OU4nTAvXnEXKjOlHK4lA&#10;ZcGZKV1AGuYy5jMJz+F+d95FXrhDmLapaBFRaP5xCNP0sFOk/2Sr0FiPDdWU7UjPLGqvMKWfs8B8&#10;yLYhaW1sQzXLHULVa/hGvwZi3V6pXcsifQV+J9PDZBQ8IOwwmAR2CPl1YPCFUZqF+ecSTV/OCQhe&#10;DAHDfe0P5mYmGrsg2DEg6gJzERMpV7CfPDOIqLJCoThgLtJ3797t0blz5wv8Z3cW6TipxM/TlXkD&#10;f8VE+M/RFyRnLOchPDp2fNlrmWMbiPIdTO9lDmMlerrYdTI9LE8wPVrX3T85I+Uur+FSMpt56INk&#10;Wa3JIl3BIl3qKfux0990QHWN6lpYG2easEiXIpM3nL1Mvw8YLvrTIdJxGi4J9XdYpKPgJllWpTXd&#10;nddyJ5VGa6tMknsZCg8YaiQ1keJjY6aM4ghYC8aFaY6jio5UFwh081x0cbKoSaCH3Eun5l9/Q6+9&#10;/no2t5wKpHO4oBN1YoQTdt8rjvpR5xF21JhFunRB/z54FC08GiCK9AdetgdNJ+gQR+OJS4xWb69U&#10;vwgDUzyZEDvSIolBQY9eoJ3ppQFB9Opf14Q37UPSO4xTqNfx6xbjFKbWOavUmpnh6rQFMdpMDJRY&#10;E6MVFl9VZ86MUqdPVqrTHJXqjMlKTZhzpG65fZjGyjmUXnvCarQ0JIH1R8EcmeF41C5M09dWoV5p&#10;z7QLU68CWaSvtgvWLGgfITyXiJHx3OjLhD3CXvxMxrMC1a6/mUeZWEQhknE/QHoOxu0jrxx2lKey&#10;xGBgUVhYmFf79u1DJZEODhw48OzGjRtRJYdAb8mMwcOZuLZTmWOY8glV3qO092K7Zj7LnWxZrNuB&#10;O5aNM3KpU55Wmp1CNZYb43SX7qbrBazlD4U/mAl1iHQpN/3ll18m/0Q1nb+lpjqNLOk0f5SGD6KR&#10;tErtetmJL2+89RbtuZZKu5g741JFkY613dy+CrG+NlaXNSFci6QRGYUHbJAwJRrXN67zJUwZxRGO&#10;qozGm3BhZzwYXpTdMGq2+8ZFPWrSNFq796iY5iI1nFSrU0+soncaPJLmee2jOZ77yH7ZerJZuFoU&#10;6WgSlXJWK9aqSx+wSIdAF6vnJoGOJhMIdHSEr4rR6aeGa4+PiBYQCVaSgcqaD1Nq2ELiCypZDzz5&#10;RKVRCbdX6Vo5hqvHsOD2nxKuzpwTrVGv4M3Mdn7OvG6mi88tbpbYEKE5F5356NBHXwButGeTURXB&#10;a5BOK2O16Utj0uLmResW2inU301RpteBaDf9j+bA84+fS/rZCqT5ZMxl9Se2Ku00W4VmOf98K2zD&#10;zMR66H1U/2QULuCnhs/xuPjZiwEI2/eY+bFBxL9di4mBJLuZYUyIZvSsIJ3BjonnHJvkJxrtLwjC&#10;HyzMt5mLdObmrKys3/nbjZiXmdK1Hc3sz5Q3v/mEXYvGNoY4917qZO+9zEgfF0cHfK1jx455tzHi&#10;DZqTSrstTpNlyHkqbm5dhUiXctNbtW1Hzb9pS83atKW33nmH2nT4PTs73WXvMfq5e59s6wuEepOv&#10;24q0ZkKkY82BjVWywHjdSKMpwUlJz3F6KyPvgISpu0xc57jm8yxNSEYBwkmR8tPumxk34WMzH15k&#10;nosuNYxuOXySDoREZ2ei42K2m79M9LCtPxFIfRwnUW+mzYKVolgc47JBFOg4EsMOe8CspdRz8jxR&#10;oOeMbRLHCzMxDGF2lFZtH6r+xvQjlmRgqBGm+0kxh6hcQ6i/7qjIaOigUI9yjtC4zYjSJS2I1mas&#10;jNEZ8HzheYM9CJsdHDFCpON5lkQ6Mm5xQ30g0o2vFRqEsLk6x6L94K00vWu8LmtdXNr5GZEaR4hj&#10;/n/N0YYpLeRoeisQ2Ci0zWyVGheHMI2LfahmGcS6KNhD1ctGR+oqmR4mo/CAvGzc8HHz/wBfeAGA&#10;o+LVTPjHIarzCxDKsBFBNK9iYvBZGhPxp4eZmLILoV2B+UiwSC/Donw6c71JoK9jzuzatSsSZ2Ct&#10;wTWNCtsZJmJW5fSHfITXCttaXi72YyDMfZY5jfNe5jjJCx9dHJ22zXTI02tovEr7m8/N9GRjf9m/&#10;vemwr0Kkm0cySraXepbW4rqOdQLrRZnyFUTry2mT9UWKZ0Sc8vDZS2jApNnieoOYRthgINRXRaXQ&#10;10MccErzG1MW6oULnMadY+J6R1pToQ1Yk/EcmKjU9D6emJ4qHY/B6mLebCI2jDLhYTNOK9Mb81X5&#10;IvZjGocWGS9iKQ9dHFbEF62Ugw4RmTNbVYppwqQySaBjUhnGCrMg1U9QapD3WdKBBR+NXOeZoiD+&#10;uFYDTb/dF45PUKZemBWp1SyI0uiXw8LCzw2eJ2xo8NxJIh3WIWyAINJxaoEeAPgHIdJR/ZBEOvoG&#10;8Jphg4XXEK+lIpVF+70Mw+HENC16AVziMpA+IwEJFZJIRxNKgcBeoR1qr9QsNVK31NYk1u1VOnuc&#10;LJgeJqPwAEGH6ZMQjy9CAohUecYGGsNBCgrILkdE3y9M9KwgVg2WmAQmEqLWMLFp+FfTOfF1wkK9&#10;AQvzuUw35sIZM2Z0fumll07g20z8OzjFM7/eZeQTts4dU0UcYOTitIhFuqfXEoedXi4Ort4u9jN2&#10;rLDP03Qv2FdnR2l9FSmZ4rwT8zhl+ynT6YuWX9Ibb/6PPueP7sfPGG0vvBYEMyHSpQLc0InTaN72&#10;HcbENpNQh0+9cfNW1KhZKxq/agsdMa01Urzyjptp1H/TXnq3fGW8x9BrMYmJEygZhQNskjA4EUVA&#10;EH0vctpOccO0KO2gC/czdA+lujCNR2MPstFxIUuxTZJIl7xr0th/CENYLXDB7jcdgUlVdNGHzjS3&#10;uJhX0CHQ4adewYQonRiuznyB4pve+t9HZfzbTVpEo85cpZmROlp4NY2WMJfFpInPC54fTHHDoAiI&#10;dJxEmIt0bIZyE+mnzEQ67EmSSMdridMRbMDQc4BTk1Ux2ujJkZp2pp8JwkAS6RgxnO+wD0p+z16h&#10;WQw6KDRLQEmsw5pjepiMwgdy0tH0aCN+VnKBOQbwiCPObDrziewm+QQ07eLa3MmEyJauTSRFYSG2&#10;ZD60iYVYZ0IkIT0GfnQ8HhV0d6Y8sbeA4OEytqzXUodxLNQP7XBxPObD9F7qdNxn2bjDOxaPM4/E&#10;zBOMCFZ/uvaaMa1NSnrJtr1kr+0Pn5LDny5V1KX8dAw6QkVdmn8irfXoPROr6qY1XxpUuEp11/B5&#10;90HmfVYQhm7MPEsvkvHU+JEpWWpPM+U4xuKG8Sqtjd/djExYXaQL2bzJRLqIUXlFqouUqyr51mB1&#10;kY7BcKFiVw2BLo0ShoBEFV3yoUsCXaqgr4lLE6vnEOcQpC7MpcyZkZp0+7CS3UDqHENv2CnVjViM&#10;Ojso1GrnsPv6WVE6mstcwAJ9MRPPB54bPEfYzMC3v9kk0nEqgdMJSaRjUwSRjtcAN06jSM98SKTj&#10;5nuFX0PckHHUKYl03LTDUzP16xSJir/nrPuHfzwchUs322HMfIdDmLqtg1K3wD5UsxC0U2gWiYI9&#10;RD1rdIhsdSlC+JqJxXgTs8hZJViYvsJ83om0nzGRFw5/uGhBYxYVlGH2YUJ4w8OOpBhsJGCPQfUS&#10;Q+FQoUVzKh6LqjuuYwh6bLjlaloBwn2+zYcsymd7LjWJczN6utjB2pTnWBqjWxyUnJGBpJfsAhxT&#10;aiI1Dig0hkLAny4JdVTUHxLqprVeOjU/w8TprFSYwxoDsb4rIU3vdPnOtlf/9zYayxVMqWER9GM2&#10;Y8pTogsebzFx+obXAdG5cipXcYOzQj3szJ30dPPIJkmkixewSaQfD4+ntXuOipVY/7vpNGj8FBow&#10;bgr1Z/Z1mkzTtu4QvdADJs+hfxwnUw+HybQ6MEJsJOliP5k6202mTnaTqCNz1Abv7Ao6xCcqxaie&#10;Q5yjegxxOp+Fql1YaqAzUYn0S6LaYRumnemg1EQ4KdRpUyJ0ND1SR7OYcyDSo3MR6XHPJtJxY/1v&#10;ka4XX3fF/fSs6WcjIkqVLg1xIt1k/8LPnJ/AmH97hdbGPkwz316pme8QplnAz40o2O2U2oG2SkGO&#10;8yo6QHUW0aGwTxSpyD5BEKro9frOzN53795t2aRJE1TxsMFDVjmGx8Ci8y3zByasJHhvI2WlJxOC&#10;aQjTlommTVQCI5ijmfg6JvAikQNCBCIZf6cbEz5xVLnR4IlFEL0mqFjh//4fM79sWhA9sKz0ZiKH&#10;HWIITd5Ii8Frg80Fqua4htEgip9ftowVMNbOtn3He4njDIhybxdHXyMdfL2XOfh6LXXI07kgvqXo&#10;lQBLocXufpm2W2LT/a5ps7JtLyjCmSe3mRfiYHvJLsYxcWJuXlHH2iEJdRR9UJyTquq7b6YZZkdq&#10;DzvymsY/AiwWuMZgkTQ/8UGzOWYIwMYlo2Ah3QNQWOmCL8goRpgSoe5+5m7GPey0zXNVIdokkf79&#10;r39Q48+bUh8bO/GiPZ+ko3pWn9ECz300jznHYy+tPXWJejtNoQkbPWmK2x6a5LqH2v7dizxZpDtt&#10;20MOTLute2jQkg3UsmOPhywukkCHKIXNAwJ1PtNJpY4bGZIqDd8oUbANSe1nr1RrWaAbnMO19CQi&#10;/U/HGdTwq7bUsHVb6jvLRRTpFq2/I8uvvyMrE7/89S+a7X2IPmvznchfevZ/KpGO1/9gQpq+Re8R&#10;0rElKnQQKWiey7dGoHGqtGp2YerJLNTnskCfZ6R2nr0ida5DhOZ7Z+eSuVkrxoAIxHCePJua+AyA&#10;CMbgHRzp9qhZs6b93r179x08eDB8x44d8cyIn3766Uzp0qX9+fvwlePnjWKisQ0eb+SEo7qECjOG&#10;+mBjCpEriQtUA3FUjKFj+Do2JhDAiKCERx1/Bw20qFRBhEQyUdlGRTuAidMopOBg0ih6bBYwEXWI&#10;hRKCvhozr6raqJjBw45GUIhz/Bz4PfA7XGeikU9OcCkEODs7v7RjqdMo72VORyVxbhTo9ie8Voy1&#10;2+DcEycez4Wg2vSxvwX18rc2eAZaG8KZR6YH6LrsScyIkeKVH7K9mAl13P8h1KXEF8naipNzJLlJ&#10;PvXsqjqvJVKe+hH+R1fG6q5MV6lz5nAjSQQxjNKwLLwP0bw4i4n3qoyCAwoKeA1AF3xBRjHCOBZA&#10;PjfT40WRjovXTKRLHeCXktS0+dAJ6i2J9Ns6avHdD9m7aVRsUbn9+reO5K5KyLa6NGzROjsTHY2O&#10;8FJ/XKkqrY5OFRshITwh0CFElzAlgT4vWkdzmZNVGp1jeBqiyUocRly8XctBqc6coNISRPrU/xDp&#10;fZdsot7zVtGqiHu0NvIe/T1+Jo1z2ydeeK5X75NHzH3yYu66lkL2yzeRzYIVdDA+hVYf86Nuw8c8&#10;lUi/ocsSJvmGCv8rUxb/PgTMOGYvJgYk5ItQH6vQfD9WpZ3uoFDPASHORcGu0EywVaZDfMgoWoAv&#10;HQtwfldmUC3GECBUvVHhXstElfsWE82rENHYSGYOGTIka9u2bYZly5YJ4Jo1a2jOnDlUtqz4Pi5M&#10;QqCAqMxDOMPPj58ZPz9EP8T9QSYWUIz0hp3oeSqOuEYh/scy8fxguqlcQS9EeC0Z21ZsGIUwX27k&#10;jpV2271Xjxruvng4LEnPBP96QoNAS4NbgJVeHWhl0AVYG4QgS31WQCOqjsLGzEjtFP/kDI0UsSza&#10;XnCPZ+J+b16Qk9Z70fpiEuqwvmBwIYS6WFXnNQTrCMT6Wf5HN15LvzU5LBWpQbkBfRRYN6QJ2yCu&#10;AWxai+qU7ZIIpEFJzz+KFTKKE8aF6aosiNacFY/CTCLd6Fd7cNHCq+Z2wk8U6dhRn0tKo3pWTagu&#10;sw6zSetvaUtQOHUZaU8zfQ7T/ANnaR7zy9+7iKOCUfGFF33G0SBq1KZdts0F4lMU6KYK+nyIcxao&#10;s5kQq9PDNQYWbCtLYuaqfTS956DSBY5XaQyTw3U0jX/fGUz87ngOpMZRSaT3WbSe+i5cK9pdpMZR&#10;PK/8T/2rcRQi3d5lnbh52nD6InUZPDKHSM+9cVQS6Xgv7LiuJevOffDvo/IIcYSjShzvo0EtT1+P&#10;Ib6Jb9srNb3sldoZtkrtTIcw9SwHpXaWvUI9G2kvQ0IT5Rt60QOma0qnLagwI88bVg9EeT6JIMQC&#10;DiGKSMeaTFTiUAVGMyriDlGBRsXb/Mj8kXzvvfeIhTm9/fbbVKVKFZGVK1cWfv/9d4OVlRXEMCre&#10;EPaoKqOKjn8bFhDYWVRM+Lrxb6Gajko4ogqRooI/Y2HD9N1gZggTkaSoVMN7i7+LfweVdFTmEZeI&#10;fwv/Dv5fqZr9r5/5P4i/E8uEoJnHhKUFXnPYdhCthlOE/6rAwn6A6iV+Zrl5rxDhvXZMQ6/lo52Z&#10;q71W2m7yWj5ymc8am+nea0fau7sMwfv/qXGhcVYHf0v9fX9rvRDUhAgCncX63UBr4XvTQ0TMjdat&#10;9E9OT7mVliVIjaRS4otUlJOsL1KaG9Z9FHFgf3kg1vXZYv3M3QzDpri0pOkRGli//gv4eXCKBYEu&#10;vb8DmTiFw31ARv4DDfB43nEiKD/nxQnOvvTKRIXGPZovzIdEOn+e3fnNF6m5SIfggzcNDSSIXnQP&#10;vkrt/u5JU7btFCeL/jpwBP0yYAR1c5zyUMNo+Vp1jV50syq6ZHNBo6Qk0JFuAsE6jUX6uDDtwZLY&#10;NIjn3V6ROnF8uDpLqqLj90YVHScJokjn50ZKdxm39xz9NsaZukyYTV0nzqbxnofF55b/Keo1aQ71&#10;YfZlDpvjIor0b/7oTIOnzKGBE6fTrK3e2SL9cekuEOm4cUOk42t/LdpCpV96CVYBVPcg0kE0lUIk&#10;5BlGXrpX1TZMY2un0E4fy0JdFOth6pkQ7LYKzc+mh8koWsDGybxCBsEOEYxmRrxfcOoi9RFgU1eR&#10;iWZMxAbi+HU8E1N2UeWF+IWwlUT/kxI2FIju0L/++it606ZNSV9++eX9nTt3hu/duzf0wIEDl/78&#10;88/r3bt3h+DH+xaWD3jHUanGz9eEiQSXHkwIWQhsZyY2D6hE43fEn5FljSFj2IDAg4/KFDznsKvg&#10;lAf/Dny4sN0gixiCGieADsxpTDRronkTU4YxYTSICWGP3/mJNiEmogKP3xfZx/CZzmbCZw5/PX6P&#10;3OLuYEuKZ74IcZlFFjuXDi3vs2rkOO/Vo6Z5sTg3CvQRM7zXDZ3ksWYw3j9PDb/aadUCLA3HWJwb&#10;IND9UU23IDQOP4SevjFvrI7VzjubnJGQmKYX4E83F+q472PNF60vuQj1bPsLE0L9RFK6YUOcVjUp&#10;XDvQ9F88CbC5xL0BIhHvZVzr2Piin0M+5cl/4D4r3UdwMimjOGG8MuWXrbE6DUS6dMHmFOmujxDp&#10;6PCWRHrr3zqSqzIhe8Io7C6i1YUFer+5K6jf/NWmRJeHveiLWJDCgw6BKlbQmRCuk1QaYbxSfc0+&#10;PLNELjD2Yam/TlBq703n3xUCXaqi40QBzwmeG4h0bGjwnDnvO0cj1nrQKCaacGcf8hMvOof1nuS0&#10;wZPGb/Skqa67RZH+R/+hNG2zJ1Wv1zA73QVHlZJIR4XkcSIdjcSDtx+m9ypWRSUPN2NJpIN/MvMo&#10;jo5Kjw1OaQ4/uoNKO9VeoZ1mr9JOg2B3YI4J0+XphkBGngEiFlVo6cZvTlg5UDnby0QCDHLVTzMh&#10;hCEyUXl/0uoyqm/wjaOyjWY0RIOi2Q6iG+JUbNa8cOHCnNOnTx9s27atSq1Wr01PT19pMBiW9+rV&#10;y3/jxo0Yj/0otGZCLMC6A1GdH6c26KdAAymq2UhdgaBG2gUaWP9gQmhPZsLKA9sLnlfzquPjiI0K&#10;RDiq/oeYK5iYcYDnBZsLeyYsNfg/ZBQS4Dv3WjPS0XvtqBmea4fP9F47dKbXuiGzfJjuawZ+5+z8&#10;dClJaBD1txD6B1jqT/lb6rWiULc0+JysK+Bk6l9YFU3vLY3RjfNOSE8yt75kV9T53i9V1M3tL1Ly&#10;iyTWIdBdrqadmRmubmv6p58G2KjPZ+KECe9d3ANwooX3ptxzlL+AlU66Z+R7EISMPEZHD3p5Srg2&#10;JDQ1K1uk4yKVRDoEnSTS0el99raOvmFBbi7Sv88W6TdF64Uk0mHJgEhv33cYTT92Scz6RuwiRPoy&#10;JiwdEKTzWKRLVXRYP9BICa/2OGWq3jZUjfSFEocxqrRq45WaIzMjNAZzgb7QzI+OjQxEuhS/KE0c&#10;7TZxFo3bvke86HJOHLVfsYkcXNaJr82Kg6eo1xgH0UMoivSULLEhSBLpeI1xzCmKdL5ZSyIdN/GJ&#10;B/z1lZp9jYY3c4EO4ogTtpfnRmtfesUhVNfNQamdbB+mnWKnUE+FWAdtw3VjSskDjIoqIDqlaK9H&#10;EYswKmZPKsjRjIlmSywoSFrB5hxVa1SIIZ6xMUDzI45rH3pfsCCfExgY6Pbdd9+FQZxLhEj38PA4&#10;YnpYTjRlooqPnw+V/cLKQYdAgfcevxueV1TvUbXH1GU0mm5lwlqDSnpuz5tE/B4Q9/ChQ5jjpAMb&#10;EHx9I/N5fO4ynhOea4cOMhfn3uuHzPZeP3SOz8Yhf2/Y0PqJm0d3l6P/BVob1vlbGXwDGwnWAVZC&#10;H39rfWRofXpsBrZzaOhrzhGan9fFpd8MTck0ZAt1031fsr7EmoR6TvuLLz94SoTmlFOsptxz3Jdx&#10;jUGUm29CIdpxgiXbMPIPuI9IzzcaemUUN4wPSbZwj89QRqqzDDlFumXT5lSjXgOR1Zmoyi7be4yq&#10;1a0v0urLNuIAHfih633RnCrX4bsFc8a+M6JIn+h9lAYuXicOL4JIX23yo0siHdYOWDxQRYfNRayi&#10;h+sITZWOSnWGo0I7t6NHaGEOEsk32IWpV82KUBvw++M0Ac+FuUDHZgZV9OHrvanHtEU048gFmn3s&#10;Av3tNI2m7fIVL7rFJy6SC3M5c83ZYHIwiXRYkVwDwqj7iDF0Ij6ZglikI1YLIh1VEdx4JZGOGzNu&#10;0jhNwY0bN/AVF6LTGv/WbQP/HzlFOpgnY59nK4V37EI1jnZiVrzG2V6pnWQXpp0M0W4blopqoIzC&#10;BxZkJDLA41yDCbsIKmLSTf9pCdEIqwdOadCA2oEJ68gzv59YkC/y9/ff/r///S+tQoUKd8BXX301&#10;a9SoUaf5exiokhMWTNhOsDFAY3RxAF4D+P5xioAEF1hnwpnwwiNx5r/873gMKvWorrdkoqqPoUZy&#10;fnUBwGv9oHYQ5d7rB8/x2jBoLui9ceA8700DRm1Y2PN908MeCY/69NqFhkLzAEvDwQtWtPGipZDd&#10;cBpU6snnAoxTCdWmqHReexIzEsNTMvVX1ZnCjTT9QznqUkOpIiVTOH83I2tdnCZukkqNtSCvgNNY&#10;9IaY97VgYJg8ZCt/gBM76d6AacMyiiFKz4zSdd1xK+NqBAv1nJV0WCRglUAlXbK7SAMNMHVMEumo&#10;5kqVdCS7SJV0NDs+jUh3ZpE+TpGqdwzT3Ic/uWNoCRXpCu0fk1Xau/DkSwJdtLmYBDqeK1TRYRPq&#10;v2AtffvPAPrun4E0eo2bOCSqfc+B9EOvgfQj8ydmp+FjaNmhs7Ts4GlRpMPqsmTHIXI/f0W0KqFT&#10;H/5CUaTz64tKCW7G2JiJIp1v1JJId4tIULfsPxrH57mJ9K5MiLbngm2kxhoJLg4qzQR7hWaiJNaZ&#10;jsMj7siVv8IDFks0c8JDjoxwjJSGnQIL65NaMR5FLMwYG45TGuSOown1uWwmer3eMTAw0Nu8kv77&#10;779f2rFjx0782fQwCWjAhD0ENho0vBbXCh42T7A3wLIDSxo2TvC9n2fCVvS4yrtkScIGBpsUHIHD&#10;Gw3vvXx6lQ/wWjGwFoS5zyaTOAc3D5zvtan/dO8t3XK1qUgIrU9vB1oJg/ytDJ5+lvq+HqWeL0xh&#10;zOWEt5wjdF0nh2vXbrmWdvFoYvr9k3fS008mpWeevpOecfR2eubuhLRMz3idYmaEdvW4UA2auvMS&#10;uOawOUdjtiQe4VeHnQ3xjTLyFphsK90PME9BRnGEc2ji24uidD23Xk+PD07NKniRHmUU6ZPCNRlO&#10;CrXOXqXdOlap/dM0JKFEAkLUSaUJx3MgpbnAh47nB88TqugQ6HjutjCNqS4Z4hAjb6a51eVAIr8O&#10;/Frg9cDrgtcHIh2ZtrC6oCsfjT8Q6bz/EY8xjSLdWDlBFQUiHX505Opui0y627z/GCz8uYl0VPMw&#10;tOW5YBum6eGg1IyzD9OMt1dqxkuC3Vap7iZbXQoUsJSgmRJiDwslGo0gZCGm/8tmge8j5eQkEwIR&#10;fye3x+VGWDPgVd/OhI3qmYYjsUjveunSpf3mIt3Dw8OrT58+Yfy9CaaHAfDSQhjADoIj4JK0EYRt&#10;BpsrzJZow+zOROMqJqfm9txLxKYJ6Tew/uB0A42unZnwEMvIIyxePPx1r00DZ3luGDhfFOdb+i3w&#10;3Np3ochNPZD3nysu1hfqB1kYXP0tDevPWQhfwI9u+tZzY0govT0+QmM1Mzz998mq1CEzo3TjZ0Vo&#10;p09WqkeMj9D+NS1c+0U+DpLDRgPiEUkv0nsRp0HoZcGQLhl5B2zApQGFSGyTUVzhTPTKhMiU5vMi&#10;dIkneGdtLtIx2MBcpJ/+D5GOSu/TiPTJ4eosR2XqNVhARitSajvzDeRFEGqoGs+KUqeLFheTQJea&#10;RfF84XmTvOh4LtGMiw0Qohd3MjFpdL/Jj37ETKTj9cHrhElxkkiXmkbNM9LhR5dEOhqJjCJdoLVh&#10;NxKtOvXFEWRuIh0JFo9cWJ4EtmeS3rFX6OxZnDuBDmEmsc50CNPCLywj/4AFEn0FyNKGMEOEIIQa&#10;jp3/yzYBDymEH6IBkWYCCwyaItGoCMJPDUsMBpcgvjC3fyMnIRTxf0Pgo4ES1fUnbibDpNHLly8f&#10;NhfparV65T///BPQt29fnPoAiHyDEMX/hQSakj7cB/dO/I4QQtiUeDCnMjFoCZuj3F4HvO7YdGFB&#10;R8/BYSZOUtAbIOM54bGp3yivTSzONxvFuffWvou8tvRZ7LG5+7/mDVApKu1vldU+wFJ/IcBCsPWr&#10;KeTjhpJKI+qY19zXkAaDXiHTNwoCsO3glE56D+L6RIIRLGky8gZ4LnFyiOcXtjcZxR0QyONYLM+J&#10;VMfsvpWuO8uqLSA5k8VepplINzaOQhQeYYEIkbgvMTM73QUiXYxgNIl0CE0p3WV5rI6WRmsN81kl&#10;TlVpE1mYKR1D1FNsldoX76jLmV5yUqhTXK5qhZUszs0tLhv4OdtsJtCx6YFA9zYJdPOGUWyU8Fog&#10;Hx1VdAybQhVdykfHJgsxWrC6YPOFKrrkRzdPdoHVBQkALpevxdRp9xsa6nIT6ah6PpeQtgnRWNgr&#10;NPb2KhbqCo0DiA2LrUJrUxJjNwsJWGyxuOM4HakiaNqCWMMN+3FCHJYWCDs8DgkM8DKjIg3x/bQT&#10;A/F/4+QFDZDwUOPfhCDHYpzb/w3iexCTEIjYBOB3eOyGnYX5bOY6SaQzV+BjWlpadf42Tn2QbQ7x&#10;WSIHpD0GSEhCtRJRlBJwYoENFjLpcZIBQY7n5lFWJrxX8G9MZOK6x9+HRUlO5XgKeG/v84sozLf1&#10;Wey1rddiT9deS7y391zq7fbPZPOEl6Am9J6/pTCYBfrp85YCoj1LOnCPcGfChiW957DBRw+G/B57&#10;fuBkAoUYPK+498pTX0sKxkel15ocrhs/RaXx2hiXds07IS390K00QarWwvcsinSmuUiHgPRiSjnp&#10;m+NZeLL4XHZVq18Yrc2YFaG75azSHWRRttxRpetkq0zKryO1YoEJKs3E+dGarNW8gTG3uGBjM9Rl&#10;U/bwIjyfeF5RRZ/ktlesom+5EkujF6+hsUy7JWvInukaqKDJa7bSeJc1NIHpvGwNTWZKVhc0jZpb&#10;XRDBBasLRDqsLhglbXsiXPlh9TrmGek5CW/vs91AiUo7qrS/2St1tnZhGjs7lc5OFOws1MeGqbtj&#10;2JPpkTKeHqhMYXHDJEBYOrYwUUF+nG0F4gxCDVGHu5lLmYOZSFiBTzmvgOsc75uRTFTMIRyRGS7F&#10;suUkxDoaIxHlCKGP6j8SUP4FQRDqsShfytzAhFhfp9PpupQpUwbZ6LDjIAd9NPO5x7AXM+BawvOH&#10;JtncvP9IzcH7BRtvJOtgQ4YpqI96v0BIITVmFRMpPPDEo7gi29P+A+7retf33NpzkefWXks8WZx7&#10;uf7jYuIyV9fOlcRoRSvhswBrw9pAS8PWgMYZz3VaWcyA9xCsdub3AgzhQZZ6ST/1ym9gngMKJHhO&#10;4f1/8YqhJR0jY+69P1mV9u0ElXr0wmi1z9Kr2iiXq1rdihhN5oY4bebWazpBGv2/kQX5umuoCGv1&#10;S6O0urnRmvQZEZrU6RHa4KmR2nWOYeqRDmGaHx3C06oj/tH0X7zQsAu5U4+fo6urYrSCJNCHLN9K&#10;X3bqQe9+VEYU6JjeKtlcJm7fQx+WLS9OGZ3heYC++uVPsmWRDoHusHQNuQUq6aNPy4oCfSKL80mi&#10;SF/7YIgRE4MrzP3osLqgaRRWl2s6PQ3ad5EF20u5iXOJOEZ/poV55KV779srNX3slJqxDkrdWPsw&#10;jS1/bmvLot1Bkfa9/L54KqCpWhJZS5jwdEJEwb4iLXa5EaINw27wd+BFR+44mkVhXSkIwYWfGwkj&#10;EHkYH47+B/w80vTPnMTiDZ/8eiYGEMFWkw0iepmF+hd6vX4cC/TZLNA71a9fHw2RqMjB3jGK+SI2&#10;I2MjjQx4iO7/agDEdYcFHBspvCYQTdi4mVc4zYnnFZssCHvYn5D6JE83fQTc1/1VxnNbj6miMHeD&#10;OO++zNOt23Jv5o7Nff4MtNT/E2Bl2BFgrR8SVJtexOcRdjk0c5vfAzAHACeAL9rmOi+BqbZYE/B8&#10;YrYCTidllEQMCAp61SH4/gdO4doKY1T3qo2L1LVwDk8bMFmVumSqUrtpekTapskq7XpnlWbJhMi0&#10;SeMUmv4O4dqm9pfuVXVSaMoN97vzbgH73YoFhkcIr09Uqicvj9WlSU2iK0Nu0MKzClGkSz50NIsu&#10;OxNCfwwdTfWbtqT9LNJnskjvP3FGthddbBi9myWKdFhdkOoCq4v5EKOH8tFNIh1VdEyjg9XFPzmL&#10;ui139+YfLTdxDkIQwuP7TBh9OaW2nUo72EGhG22vVI+xV+rGQLDbhalH2CnVjUwPk/FooDqKaayo&#10;fD6JXUEiHgtRjio7Yg9RdUdlurCPlLEpQEUXP08tJhoX1zExGj/n74DfERsM2HCQPpR9JM5C/SXm&#10;28z3ypQpg00kLC4QkuiheJGrcahGwmaUM+nmvyBFb+I5htCHVzg3P7vkZcfGEK8LTm9+YebHcKhi&#10;i82bu7/FwnwwKude7t2XQZx7eXRb4b2lz9qTv10O9LcyHD7fOLNVXjaHFkPgOsX1ipMv6b2VxMSk&#10;YhnPBoh0NMzj+YRIx+cyZMh4GjgptZ/NjNRe2nRNJ8DeApsQklwg0uHvRwV9/ZVr1Lhla9qbmEHW&#10;X39HB/njgt3HWJCXM7JsOfqpWy/yvZFCtRpa0Mf8eRkTjypjsxtG/5XqwjRGLwp0N1OgRcp7aRZ/&#10;9cLQg9wEOvgcjaNUemyIrqV9mHqknUI9ykGlHWWvUNvYK7Q2doq0/qNVqXIl7gFQ2YSIhuUEzT82&#10;TORjS+O1cyNELHyHGGaD42LkG3djPlNySiED4hteeth28HvfYkKg56zsovIG6wUq86jGIeEEAh9N&#10;UjgleNEBTyo2LPClPu+GDKkviM7EiQ0afR+3OYTQwiAlRHni5AOi/4W1xXh0LPWyp2vXXz3dui73&#10;cu+80mtb99V758z0PPN9/PWzP0WHnbBxlwsURuA9gnQi84FpOEnDYEM51//pgcIHLI94HuVKugwZ&#10;zwonhWaCS6w2HeIc1XNELUKkS0ku75f5lOxWbmFupar1G5Hjqi101NQsiv4ANPNOXLWJJi5f96Bh&#10;1DTAqHTp0tlVdDHVhQW61DCKqXOooktWF7uABFQuchPnEmE3wIX/1Oh+OeEtW6X2F1TNHZTaEfZh&#10;2pH2Sq0o2G3D1B3hVzc99EUFqo/wEGJsPI55UVFGBfxRlgP4tjHWHo+B7QAWBZx0YBNV0hY0VHVx&#10;goAN5A4mmhkh2s2fD3wNee4QiNjUoEL/ogMbPWxyUO1+7uhUE3CdIvUFpx440YBVCc870oHMXw8Q&#10;71FsGCHYscHHKQdE+wt3rW/f3KWpp1unRTu29l13cITHiVM/h8ceGbjrrJdn55Xu7n/B+iXjATCE&#10;R/JSg3hvoZ/lRbStPQ9qM0OZeA4h0tFML0OGjKeFTej9D8eHa85uZKWM6jnsLe+xSJeSXEYtXkND&#10;Zy8RWal2XRoxezEdNwl0KRd9Eot0Zxbp0oRRKRsdIl1qGBVTXSDSWZw/lOqSKZDvbW36Hws2YtBM&#10;buJcIioaD3mCnxTDI1LL2Cs1vRwU6mH2SvVwFugiIdhHBd//zPSwFw0Qn/ALw1KwmYnx+KhSPqpC&#10;icUKogfT45C4AaGE2MIX6RQCwhMVYvzuiJLEIB/zpjPEDcp2iweAZxzvp/yyDWAsPZp0ceqB18J8&#10;oqQ58TU0pu5kSolBL0xwgKvrr5X2zZ6y+ORfl5Snfg+O3Dt54T5vty4bPL3/XOvh8XtvokK3nhU1&#10;fM80j3LFCSGm5srX9pMDRR8ML8PzJ4t0GTKeB4gfXHBVdwvVc0RZQqRDoKNJVIpbPMRs0uY7OpaU&#10;QcsOnCKHxavFyEVEY05avYkmsUhv0qq1OGEUVXR40SHSpWz07FQXFuiwukCko4oOwb5Kdede5+q2&#10;u0dVmBvT8xOnE79/2Gd76/f+cGnwZtNJb770LiLxINIR3/ZMjTyOqtS6dmHawQ4q7RB7hXYoxLqD&#10;QmsU7MnJL1KqC26cw5i7mBFMWDlwA31UNCK8wIglnMHEwiXlk5fIabxPCdiCYAmCzQWbHIhRiHcZ&#10;D4CmTgjkNeJn+Qf4qfFaoHqHjHpE6+U87ZCITRU2o/5MnI7UZ5ZYIPv8/GeaH/xa3lP49j4StHPt&#10;8O1eXh3Xe/n8sd7T+/cNXl6/Ofr4fJuXaUolAdi0YDgXEppwbwRhY3Niyngy4PRMOpHAGoN+JBky&#10;ZDwrxql0HZsPsNG8/f4HApNAh9VbjXnoSZmixeXLDr/TCRbpqKD3thtP7/JjwN979su2ubz7AX+N&#10;+R5TlZqZLdBRRYdAfzgb3UDnktIyeq328Gr4vy+cHSuv0DlWXm0YV3mF3qni8kzHKvznKquEMRUX&#10;o5LxjfEnfXqMDUtra6fUDnQI0w6CWDc2kGqH2KrUJVVUQbRIvvLvmIg3RHNdTsEiEYsQrC3IKYcn&#10;E1VJxA/KsVlPBlSKsaHBMCUZD4CTL2xeMBkWk0kLEqh6dmIi3hPWLAiF3KrsIBJ8kGWPyjyumxKR&#10;9ORbhd4IaCz08bc0XDg2eOdCT68/1ntDmO/4faPIXb9uctvx6yKfvT9ioynj34BFCjZM8yLGJGaJ&#10;LVIQ0SvMNwRB+JRZzcRPmK+bvvekpy7Y/GLSKJ4z9DNhdoIMGTKeFfZBye9NU6XO3Rqn1exPNE5z&#10;RfUcA4sg0GFxkXLqpQo6hkyZp7mgig6bS5jamIsuJbpIw4sejl1kwa7NFLaobiZY/PnPZP4R+tV9&#10;47OJQ8rNCHGsuCJzfJU1BI6rslIYVnYmqr7PdJG39vV9xTZM08NBqR0ASmKd/zxolEKDBImSAIgK&#10;CCI0esI/PY6JMftSWkFuhH3lOhOVclhYUCWCDUD2Xj49YJnCQgR/fokQeHmIICYqkrBGFRbQwNyT&#10;iRMPxDti05/b6RHEPET9UCYEWrHMYqdS9DKL84YBFoYVYryipfC5j89vNbx8flsvinOf3zZBoHvv&#10;/GWzJ3/03NXhZ6IXt7n2P4D3LVJKpA0eihnTmCXq9IFF+FvMGszvmT2YfZn9JLI478Uff2W2ZNZi&#10;loGYN/313ICGZKwveM4QKiCf1siQ8byYGqarMitcvdP1ujYL4lwa+Y8mUSlqMTeBftEk0GFzkaaL&#10;QqD/a3jRQ1V0gQKStGn91+7Y+eb7H2GIjeg9r/OG1fg+ZSechTiHSHeqtEJvX35Z1MmG94cFNSFU&#10;up4KsPLYKzT9QDvEc0piXaXpCz++6WHFEajmIIUEXv3pTMRXopse1XBz4WFO3CwhyjHUBw2OSMCA&#10;RUBOL3g+oGqLuEE8//I4+4cBDzjE77/G0BcCcM2gaoxrBn75R8U7YgOLpB4IdmcmGqqLxeYVUYpB&#10;FkInfyuDp7+V3v58QwG9J6V8fVu/4r37l9meEOZMr52/bPHa1WGr166ft3rs+cnR3b2Z3Oz8aGDD&#10;hp4dSajj/TyHWew96qiMMyuz6IY4783MFuaPYR9mJ+a3zAbM3Po7UADD84TnC+uObJGUISMv4Byh&#10;rTgvWrfT/YYuCwL9OFNqEoVARx66JNADmeYCHT50RC5mN4syxWbRf1XRBZHOgdevf1K7AQa+mDeI&#10;9vv4lQqjOpcZsRtCfVC56cFDys4cHGRlWBtkaThzwUIYd66+8MTi2lGZ1sZemdbHMUzT15GFuSTW&#10;x6q0vzqHUnG7cUBMf8mEl9aXCc8fjmMfNakR1UKIRwh4eNGRMw9vIHz4cuUsb3GYibhBTEyV8QA4&#10;3YG4gU2gKGVxw9aC0zlcT7ApodqfW9M0KqcYbnOaidMmbGqLJILK0f8CrQxzmfsDLYXvQus/fH/z&#10;2vHTj167f9niKYrzDls99/y0zWvPT9s9d/28yXt/e8RcysgdsHg0YZo3k6IYggm4xTpfngU2quJ/&#10;Mx+qnD8h8Xd6Mv9ifsE0H/3fjCmlLqH3SYYMGXkFW2XSOzPDNcd3JKRl+CalC4hZRIqLWEFnYW5e&#10;QcfAomBYXEwCXcpEzzm4SMxFzzDmoiel64WtkXfufdZzCBbHhwS6Ob9++9elbd/riKZF8VjNr4Fg&#10;EWhp8Pa31N8PsDJMuWQhVPAo9ehJoc5Er9iG6Xog2YWFei87paa3fZimjzh5NFT7RSln56KcaoCf&#10;DaIcFTwMhtnKfFQzHMQ4hBDEOhrjFExUejDFUa6SFwwcmWguQ9yfjAfA9Yljby8m8uQl3+urqOLh&#10;8yICiC1cL4hsxIAkXEtS5dScEO2IlpRGxxe6vQnNoZcbC7UDLfQn/a0M+6TqeU5s2FDlDa/dP2+E&#10;MPfaB/7g6rn3Rzfv/T+6eexvXxROOoo6sKnDCYu5VQozIYrl0DK+/uqahHZuAvxfzNTfH5ig8XU4&#10;Hz9o+4Gory/timgSuzfqi8gj0d+f978xfNPN1GODU9IVtX2pNa4l9EJJzxHWIxkyZOQlpl7VVZke&#10;qV3ncVOXDpF+PheBLlbQWZybV9DFTHSTQJeaRSWbC3LRb2izhN1xd+91nrsWEwJzFedmhODJnu4o&#10;IaCxYBVgYVjCQv1QoIVh+kVLoUVQE4y0fjjvHFYX+NHtFbp/HBSang4KXU+IdfswXfcxqrSi1m2O&#10;3xG+PTTcIEkFVTt4nHFUKN3schLVHDTn4CgWFhZklSPBRfZFFzxQOUIlFn7Vorz5K2jguYBAV73+&#10;+utVebFvaTAYFjM38p/7s1AoiulKOKlD0yk87PAjQ7TnJtix+cAE3g5MVNgL3DJyrqLwZpClvmOA&#10;pWFPgKV+7OOKFoD7vp9He+01inOvfe3dvfa3d/fc94OH5952yz086suWhP8GhpehEVo6vURDMopN&#10;xSYljK+50nztVeGP8JnnKsjNeU+rGBWWtGj+/ug2ITtUjdP2hH9uOBT9HR2+CranIzE/0YHIL/V7&#10;Iz/L2BvZ4vahqO/c+036aHH1Bq/R62+WxnOEUygZMmTkNZxV9LFDuGbsxlid7sTtdAPsLQ9G/j/w&#10;oOcU6JIPXRpcBIEOm8stXZZwKD45edAaN8/X3/0AQ3NyE+YSITgR4SZW33IC3svzVkLjQEthjL+1&#10;YTsL9jUs3nuwYMeYdxG2Su1ntkpdNwc0jqp0LNY1/9iH6/7BYKMi4kfHgor8WIwzhyjfxkTSxON8&#10;5WgGPc5czMTESxzXo3Im21cKFxBoqKRvZ76PL8jIBnLMMyZPnjyIxfkG5jrmSuZWvV4/iMUCrCdF&#10;EbimsOnFJEqIcVybuVnLcL2eZ+KahN8dFdd8vx4DGwg1/C0NC4KsDNv9LITvg0rRf56aue9u39p7&#10;/4/bRIF+AOL8B0/PAz94euxv7+W5r+2LOjPiaQELF05TJHsUpg+jd6FYWF9YeH/IRBPof1bRr6Xu&#10;HX805pcTO8IbZe2PbGU4HANR/jMdj/2dfOP+ohNxXejkte50Or4XnYnvQ6eu9aBjV/8UDkW2M2w8&#10;0YIGOH9C7Tq/578/onieNsiQUfThTC85s6hdcFV3xedmmv5RHnTzRlFzH/pNk0BHs6hXTIpmwKbd&#10;u94vXxHpCbkJc3P2YiJr9bGLHSpHaCgNsqDfWKhv8rPWn/W31I/Z+4dQxTZM/a2dUtfVgYW6fZi6&#10;u71K192Raa9M+xpWGNM/UdBAZbExE158pKrA54jc5twa2EAcrWJIC6p6OFnAQgoRUFSFzYsMnGhA&#10;rKHaJuMBvn/zzTdTy5cvn9CgQYPbdevWvQHWrl37Jgv1tSwG0CtR1IHmOFTLf2XC4oCEmJzXKqrt&#10;2ETjmoZfGSdieV5ddy5FLwVaCG1wkhhgbZh21kqoAsuL6duPxda9bap47Gu/WBToojhv5+W+7ztv&#10;94PfeXsebIsBXcUXVKq0+7VSb7qHvvuh9+VPn2nw3RMCzzXSS64wpdceVkSklOX75ux5wBvil3G9&#10;MdH8maswl3hPe8VmX2Qr1d6oZhn7o9oIh69+zwL9Rzoa8ysdj/uTBXonFuhdWZj3ZIHel85eH0jn&#10;rw8lvxsjKOCGDfnfGElnrw2gHcFttR7KqjvcI6p919FDPuWVISNfYB+d/N4klXrVzChNOhpJzT3o&#10;uVXQs33oLNBj+XsrIlO0P09dinHzuQny3PgD86lveIGNBOsgK8M+v8/0t/f1yNw+0U/Xw06p7uoo&#10;inV1N7tQddexqgyI5IIGEgJQaZNiqR5HLPaYkDibiYYl2T5RPLCAiUbdkhLtmVdo2KJFi+B3332X&#10;WJQvN2fNmjXvsSCA7aW4NeAh2QOb5kBmblYYEBtseJiRcJNnEXQBVkL3AEu9MsAq60/Tl54Ymw99&#10;95bH/u9Hue9rz6L8ex/Pg9/6eBxquwP0PNB2lfeBL8uZHlps4BlWoalPeGNPH1XtRK/wKhk7lHV0&#10;hyLbxnoqatzyUdZ29bxSFmtJfgDPFZqKzV9zxN8WWaHO19q7zO6SEH8cd0Va3twX2cxwIPprOnS1&#10;LQv0H+hobAc6HvuHSaD/Taev/SNW0M9dH0DnbwwRBbr/TRsKSrClCwmOdPHWBLqcOJmCbtrRvqiW&#10;Gd7hdTBoTIYMGfmF8ZHqBtMjdV5brqVfO5mUngnri0qd9VAF/ZrOmOwSei9dvy9erbH3VYY17TMc&#10;gjM3MZ6TsLn8yHxmfySq6/u7p3c4/pP+2JnW+nAW6x5rFmaOm3YsrY+tStfRSaHJr4UIN2dU3OB3&#10;h0cZlh7clB6XV45GT9zo4X11YyKOEjFxcsWh+AFWBwg2VFtlPMDHkydP3lGuXDlKT09flYtId2aR&#10;nqutrRgA1yk2ZYhB9WNiE56bJQZJF3uZGHwFuwRE+xOLOdzTztUXagZYGRZfsDIcCrIWcH95Jrgf&#10;+PYnt0Nt3SDM3Q+13enFZLG+y+1wGzfPQ21Q/S/ygH3CK7JOmyMxP+4+e61/qjJpmZCo9aPktFC6&#10;l6ag+2kquq3xp8i7WwT/eJvUozE/Re6Lbjl0V2T9mqZ/Iq+Agg/u3ZL1BScsOCkukvYOvtaQc56r&#10;KJcID/q+yC+UO1WfCQeiv6KDV79hkf49HY35kY7FGqvoJ691oVPXuok2l7Px/VigD2KBPowF+igK&#10;uDmWBboDC/TxdOmWM11JnErBt2dQyO05FHTdVr83qnm8V3itHzdf/tQ8DUaGDBl5BZtrwpvjI7W/&#10;TIvULFodowt0jdWod9/QZjL1e2/yx+uputVhCQn2u/3O/jprzaZP6logkzs3QZ6TEOgYxvN8CzZR&#10;aTulutG4y7rOq+brHPd3y3Q79qP+9OHf9YfcRmXNOdhZqGR6ZF4ACy1EP8ZII+ZwORONMmg2y7lQ&#10;S4SHFXnlSJKwZaLSg59JFubFG7AiIRsYEZkyTGjSpMmrPj4+LhUrVhQUCsUuc5Feo0aNZP44l8VB&#10;SZhui/sWCgxTmYeYiEfNee1DzKHZG2lNuF9gWM5jCxLovwm0FH4NtDS4sUifcsHq+Z4r913fVfM4&#10;9M1qozj/ZpfnkW92eRz+erfHka93ux9pY+vhUb9I53/7htZ/2ye8vuO5G8PuXE12y7yt9ackbQDd&#10;0V2gu7rLLNSDWaiH0f10JaWkRzCjWLCfN4TfXaM5f33QSW9lneGwxJj+uecFTjmRow/ri5T6gqIL&#10;1rIiBb7GMLAIkYn/EuYS0/RJg8/E9fbeE26l3R/dkg5Etxar6GgQPRoredE7ijaX0/E9xCr62esD&#10;WKAPIX/YXG6OocAEO7pwy4kF+kS6nDjFJNBnU2jSfApLWkzBiXMNJ2M7x++NajJdFuoyZOQjhoQm&#10;vu2sSq1rdz7uu66rvOx+mrxo5Q/j5qxqM9xpUaNfu07+uHajf2Wg/wexwD1VhSk3dAyl1+xVqa3s&#10;ldo/7UJT/xofoO6yeIN2uMeojMXH2xoOB1oYDgRYC0OCqj9XsgSq5fDNw8KDoShXmUhiMY/nMidE&#10;O4ajwPeJyZ7w28sNhiULNZhoLtwvfiZDBBG9du7cubkVKlTIbNCgwd1GjRpdk+jh4bGDRfoyFghF&#10;LW3peYAGTgxea81EQ6F5vrZE3Cdwv1AycV8YyPxX8cCY3mKYivSWIIus3zDq3/StZwYGG3keaTNB&#10;FOZM98Nt9ngdbbPH8+hXez2Ott7odaJpLdNDixy8oxp/cijq67lhSYvUN1IP0i3NKUrUnmGeY6HO&#10;Yl0XKIr15DSI9RC6l65gsa6i1IxIUmdcpURNoF55Z7Vuf1SrTd6KuhgGlxeAVesbJvLApdcXf8ap&#10;SZEBX2ONzQV5boy8s3rmzgirpD3hzYT90V/Sweg2YhUdXvRjsb+wQIcXHVV0Y7Po2ev96Nz1wSzS&#10;h4s2l8CbdhQk2lyMAv1KorGCLgl0xR0XUt1dSWG3lwiBN8ek7QpvuMs7Kl/7B2TIkGHCS6VKvV6V&#10;P3TlP+cU30/C9sw8iQAbcIP+Zxum+dFOkfqHo0L7B8S6JNhn7EuvHdRI+BJNV/7W+huBVoKNX03h&#10;SacJwoYCfymONxG9JWUp5ybM8TU0hCIaEb8bbDBYvGV/eckFNpieTNibZJgAv3lcXJxjpUqVdKtW&#10;rbqbnJy8qnnz5pHBwcEbWaAj5WUxP+appwkXE+B6x30NzbGbmLnNOsC9AnYYbORdmUhsKn3Jgqry&#10;fep4kJXhMGZCPGlz6JPA40jrVu4Q5ofa7AX5833uh1vvdz/25X734192Nj2sSMEjtNRrLBoXhyTN&#10;S4tPOSjcVB+jBM1x5kmTWD9Lt7V+D6rqaZeyq+opLNRTWKinslBPTY+hxNTTGcdjfg3YG14L6Vp5&#10;BVhfpCmbIE5MYYErdPD1hdjFP3KKcnNm6rUDjsX8dmR3hEXmvsgWZLS6fEuHr7YzJbr8JlbRT8T9&#10;zQLdzIt+fSgL9JFiFT0owYEuJIwTbS6XE6dR8O1ZLNDnsUBfyAJ9KSnvrKDwu2soInk9RSZvpog7&#10;GwTv8Lq+slCXIaPggAUJnksM+/iHmZsgl4jvI34wT6f4jYoVytmHaX+1V2l/tQ1L/c1ekfq7vUL7&#10;Oz4fHiGIXkFe8F4KsBRaB1ga3HkR9A2y1o89byXUO1NHHHGMahUsLA2YHZkrmdFM84XVnFhgcbSN&#10;CaA45kbzEDyjcuzUiwVswpCZjI0bovtkmJCWlta3QoUKKWvXrtXGx8dvh9XlrbfeSuOPa5jTWSRk&#10;R6eWcECMwAqBGQi4p/zr9O210q/T1+/+cWNjbb/by2secvuwVMUK/PU8baz19S31itfR1usgzL2O&#10;td7veezLAx5HWx4UebzlaucilpnuEV39vYPRbedcvOmUeS1lL8Wn7qfrqQfpRuphuqE+SjfVklg/&#10;Q4macyzWYYFBVf0i3dVdMXrV05V0Pz2SBXs0qTPiKEF9LutUXLeEveFWKL7kFWBdNB94hBNWrHGF&#10;amXk6+sjZldJkOfGRM0pO5/wWhl7o76g/VGtWKCjiv6dKdEFVXQ0jBqr6Gfie4tV9POmKnrAzdEs&#10;0O1EgY4q+hXR5jKTQm7PFQW6kgW6ShToq1mcr6eoe5sp+t52unrPjVRJy7MORH/t6hFavaRu1GWU&#10;BPBOF9FIr/PHkjIhEmIXNz8c+cJn/hcTU+0gen9iYrofvp/n/kf78AwLe6W2g22o9hcHpfYXCHaI&#10;dZvgVPwsDwHZwizWWxxofGPZrgYxp042Tlk2qvyCWR++8sk+/jaawHKrkoOoomOS2g4mpqLid4OF&#10;pUgtbjIKHAOYEF5oAJZhAt/bvv/4448TV6xYkREUFHQYIr1r166BU6dOPaHX68fw9180bypEG5Kb&#10;YAlE9Rwb/Mxyr1WlQeWn0OzqXvTVe7/QK6Vfk2xy6F3B/Qv31TyB55FWPxvF+VeiOPc63uqQ5/FW&#10;h0G3Y82/Mj2s0OGjqPvR7qjmM4IS7NPjUnwoLmUnXUvZxUIdYn2fSawfYqF+lIW3ryjWjVX182JV&#10;PUmsqpvsL2kQ6uGUmmEU6okafyHwus1VL2Ud9BTlBXD/78Y0T/EKZRZqQy5fXzWZ/zBzFejgkdj2&#10;J3dGNMraF9WMRKvL1W8IsYtHY34SG0aRi45El4lLW5klugwVoxZHOremUc7fkI1zWxrt/D3NWtmJ&#10;tuwbQsdDnElxZwmL9GUs0FfR9EU9KSp5Ewv0bSzQ3Snmvpf4eipuL8w8fLXtVl9q/dx2Lhky8gQm&#10;Uf4p05r5FfN75o/M9vy9r/ljY/5YXBMPzIFNB+wkHzNRRcJHLDT5VlkYo1J/46DQ/CwRgh1i3VaZ&#10;nrO6iZ8FVY7Zr5Z+42j11xvc7vBRL8PUatuE+dV3UoePetM7L39gLsxhccG0OYhyDFpCqgMGCckW&#10;FhkSsBhjgcaUTRkm8P3s0wULFhxdvny54eDBgxch0sFt27bt5+914Htdnlk5iiE+eqXUm03//GjQ&#10;Epfqh1LGlJ+fWeX1OvyEvGR+78EcBcSyHmCiER++8ee677ifa/ah+/FWm5iHPI+1OuxxrMURjxMt&#10;jrj7tjjq5tt8rUcRyLReHFHq9d0RjWwCbjomX73vxqLOg+lJsfe9WdztEMX6tZQ9D8S6+giL9WN0&#10;S3OCeVr0qqOqfkcXZLK/QKgrKMVMqN/VhugDb4y56BNeK6/y+iE0YfvUMqXXD68dRuUXCvga+4z5&#10;yGz05PSIkd6KWil7Ij+jfVFGq8shWF1i2rNI78Ai/Xc6ITaMdqMGTT42edGR6GL0on9U5i1asLEj&#10;LdzYhRZu6kYbdw+kwbbf0bb9I0WBDh96xN21VKlqGTOB7s2vIzZceP32U8SdtZne4TXdPKI/KDbT&#10;W2WUUPBFUZ/5JxOd1rhwMPlLmv4l/bk3E99vzQtYke62L0oY4pv4tl2Y5gcH0ZOu+QmUxPpQ/xR4&#10;hnGsDqsNmvsQl4UbKewqYsUcC+ObL71FLd5pRytqHaMd9SIyB5RzDnqv1Ic4okaqAip+JeW0Q0be&#10;A82jIUz40uXNmxlu3rxp4+bmJnh6el5Vq9VrWaSvgFDn+1tZ00NeWAQ01ncJtNJf8m+Y0c36f2JW&#10;uT0Twi7nSR4+h2DHvQsbQSSLPNMGR2wg9W0xCJVzj2NfiuLc/USLo56+LY+5+TY7xt8r9Amk7uHV&#10;vjgR2/Vu+J01QvS9rSaB58oCz50FHov1FIh1CL3dYmXdKNQPi0I9wUyoJ+kg1B9U1I3JL5JHPVZI&#10;1JzLOHO9z/4dMVXyqpkf1z6iWFHYkV472GBwglyg4OsLBcHWJl3xL4EO+t8Yvd47vHam0eryINXF&#10;mI3+iykbvbNodWnYpAwL9P50/sbg7ESXilXeN0UuThK96EhzGWL7PYt0m2ybC3zoEOnG1w8brR38&#10;2uF1g3XpEL9ux2CB0XuGVcawMBl5DZtzwpuOwepPnUN1lZ2VaVWdI7QVHRQpH0ke4BcdfCG8zqzB&#10;/Eu6MJ6QuLAwwvfTF7za9ESwj9ZVtlNq2o0JvP1T3wOXOv698WDv9tNW2jf6q+eWl994G8kbj7Kv&#10;wEeMse6Y7ol4xEUvl3rtp131In8NtDDsCrIynA20FEactxRqIXGBvy9DRm7AcfcJJvLvYX+SYQLf&#10;v15duHBhrJeXV1J8fLwPC/QNfF8rjMFiRQKYHIqG0ABLw/ygxvqzQY0pp4BDRRZN59uZ8K/j/pTb&#10;/QtWGfTBoBcIp4NP7F93O/HZ527Hm/uwID/mcbLZcfcTzX3dTzbz9TzR/ITHyabjC7OavsG3yhv7&#10;o1ofv5Qw1RBxdx1FJm9gbqKo5C3MraLYM1Zkpcr6g6qsUfTBqw77C5pKTT51XRCLdVNF3eRRT82I&#10;IXVmPIUnr9fuVFnyy/J86WJmgFDHrAxYlqTXDcOvELtZYOBrDDbatvwxN33B1Pc7dPVr/12RFpRt&#10;dYluQ4djkOoCqwsaRo1WFwwvMor0gWIuesDNURR405Y+LfcuefgOJM8TQ8n7xEg6EOjAIr0duR4Y&#10;K9pcIpLXiTaXylU/4dfLg18rH9PGah+/TrAqYVN1khLUJ4XLN6en7ItqMsiDCv8kp0TAITyt+nil&#10;uuuMCO30jbHpB1ZfS7u4Jk4btj42zX9xdJrb5HDtpAnh2gHOkdrfWMQ3Hu5350mTNEoM+EIowxcJ&#10;LCyPzSjNjZGRwtjz5w2Tdu4UnCdP1nccMIBa9exJddu3lzc/ueCNdtNW/NrGYdaEz/uMXNXw167H&#10;an3z07VqrdrqP21gSS+98mrOxQ3CPI55jLmCiRsqbqAP+WMjagqv+zUWvrlgYVjEYt0DWcUBlllt&#10;nzPCUUbJxVJmBrNIpmQUJipVqjT7jz/+SHNzc1vE97e8isArdqBS9LJ/Y6Ed30u2+VsaFoQ0eOzs&#10;BohGNNejz2EbE70weH/lvJ+huo4emRFMTDj+zxPYTUc+/8jtRPM5EOheojj/4oSHb9OTHqeannQ7&#10;2XSb+5nPCq0B2ktRzfFMXO8sVGJhlxBTQe6uNSWDbGTRh+bDB2I9VvQ3S9VZc/vLcVP6ywOhbqyo&#10;o5kU8YxRpM6IJQ0Ldf/rw7N2qawRp5hXwGtgx8QGS3qdYJlsxCwQsPb4H19rP5jrCnNq064N3R1u&#10;HWm0ujQ3prpEf8MivR0dNUt1MWaj9xRFunF4ERpGbcRc9Lfefp069vqcOvVqSp17NaOxkzrQULv2&#10;LNJt+TVbI26wou5tEUW68XXamf0aib0E4qnHGX59/OhG6jG9f/woxW5Fw+amX0HGs2JiuKb/0pj0&#10;Q/sT0lLP3snIupKSRZdSMuni/Uy6cD+LTiVlGA7eStfvuBzZYjcAAP/0SURBVJmWuSU+7bZLtC5w&#10;crjGk0X9mNGqVOz4SzRQ+eaLoB4T1pZHHjXl5I0b+pHbtxtWsSg/PWmS/oKjoz7azs6QaGtruD1s&#10;mEE1dKj+ZP/+BveBA/UjWbC/6EfF/2O2ZI59+bXXt1dt1Ta0Wqvv71Rt3kZftcU3VK3Ft1St5bf0&#10;QdWaVKp0adwgMUwkmLmKiRxbNEgho/k/Gz5D69NrlyzI0t9SGIFUmEBmgJW+i2992Y4k4yH0ZOJ9&#10;NlP8TIY50PyI52Yk84W0A+EkLsBS78gCfUegpfD3U57MoTCAQgJy1X2Y5r5nibDDqJgQ7BiYhCmb&#10;uVaHie+K7r5f/O1x8osjEObuJ5uecj/V9JTbyc9Pu5/83Nf9pHVPZ9+8TZZ5Ergpa7Q5HP1tcujt&#10;+aboPhfRNmEU66uZa02VdRbrLP6QFAILDBoRYaOQqrSSUE/Q+ObwqMP6gtQXxDNK/vRYuqsNEw5G&#10;t/V1v/QhEnXyCihMQqjDVim9RjitxclHvoM1xTvMn801hjlj7rlP2hVpFb836vNsPzqiF4/Ajx7b&#10;wTTAqFP2hNGGTT55yOoSlGBPFat8QJcSJ9OVxOliLnpY0gIW6T+wSLfLrqLjNYJIN/YS4MTjAAty&#10;89fmfHbOPX89c0/EFwFyNf0ZMSCIXrVXalfvTki7F63ONMTp9BSnM1C0Vk9RGj2FM5VqPYWm6ik4&#10;Rc+iPYsC72XSmTsZgu/tdMPWeK1uvDI1blK4ds24MF0V0z9bosAC/SW+ADA8oIf5BfFf3LCBNg4f&#10;rr9pY6NXjx2rN9jbGwyOjgZh3DiDMGEC0cSJ+Ggw4CMLd82AAfqgfv0E5Oq+SMApQgfmGiam9yUz&#10;015/931Dpc9aUpVmX1PV5mAbkZWats54r1xlf36MAxPH65g2B3H/bF7OUvTK6Ub0gZ9lFqwwRy9Y&#10;U5C/BfXir8ud6TKA+kwcb+9iymk/DwNFBUxkRGb4C3caeB7Z500Me3iTf9C/sVAb4/5N33pa4O+h&#10;AR/r53gm7oM5rTD4HCIe8xqQIIMEk3/d89z3NKvgfqLpHohzTxbnoMfpL864n/7irNuZz9auOdoQ&#10;zfEFBufQUq95hFXyCk6cqg8Th+AsYC4SU0JcNvenT8q+J/JgwFQaMraDsUprSgwZO7ELf+8DkZ+W&#10;/VDkhfDtpmrtA6GepEOW+kUW6cF0Px2NpBGiP12dcY0i723RealqY63IS+A+gEF22KBKr815Zr6f&#10;VLCueKxID7k9Y8kuVaP78KMbRfqj/OjdxOhFiHRxwujNkRR4c6yYjQ6R/mC6qDF2MSh2AbX6pj6/&#10;PsbIxUGjfqFdx2ebVdGNPvRbYhoPNk/G10TaPKmS1uq9VbVRTJPxNLCPpvcWXtUtYNGdcTPdQPFp&#10;BlGgX9UaKNJMoIeZBPrllCyxqh7I9EvOovPMM3ez6OSdTNoer9PPitRqJit0y8dF6io5ExX4jj0/&#10;YBLoDZlPZG/RaoVBe/YY5o8cqb8+YoQ+3c6OyNGRyMmJaPx4CHMiZ35yJk8mmjKFaOpUomnTiGbO&#10;xOd6gQW9vl8/ff/hw0ucBQYLCsQ0UmGQWT6EuZeJSpH5YiTynU8rChU+b5leufnX96u2bBtf98c/&#10;j7UYaDvz782HOthHJ+eLNYUX2dcCrIRfAq30J/ys9GcCLfV9AxoIlWCRMT1ExosHVIgxtOb80KFD&#10;m/M1PsZgMGzT6/Wj+c9oCnyRAcHnx7zBlK5JPF8lOoIxqAm96meR1QbDiVigT30Ocf4ooECAaFs0&#10;kyJd6FHTj1FhR1UX8bdokhR/DveTn9lClLuf/vys56km50CPM5+d9zzX5JzXWet2eExBYYeq8rdH&#10;on+KuXxruhB8e7ZYmYXwM06tXEi///0FHQ+eSnvOTqB/BnxjssHAs76JBtl0oJ3Hp5PRp464RqS/&#10;SA2l8KifYLFuqtqKOeoP/OlGoR5Dd7TB+hMxXY64qz7N6ym4WMuQDIaNE14bcA+zKjPf8F92l4Ab&#10;Nht3hTfU7Y1qSvujW9LB6K+z89GN0YvGKaOn43uI0YttfqpGFau+Z+L7tDdoGFWq+qGJH1Glah9R&#10;u18sTQ2ja6hytU+oSrVPadHq4eJrci11D78eB8TXI4FfD0yMlU43klmg30sP5Y0Thk9F0fmbQ+P2&#10;RtZHX4aMJ4GtUnhnWUza1PN309NvsUC/yQL9Ggv0WLGKbqAIFugqCHRmCIt0CPRLLM6DmAH3jAL9&#10;LPP03Uw6wSL9eFImHbqdSe43dOnzo3XxzuHaAY4RxXuohWRx4Y+9cl4MuTE6Wj9myRLDzjFj9HdH&#10;jzYY7O2NAn3cOKNAhzifNMkoziHMp08nmjHDKNBnzyaaM4do7lz8HYNu2DDBdsAAKu42IiwaOGpE&#10;ExXG7i9mYux+bse6EpNKlS4d+GnDJgcb/9V79de208f08jzzq32I+mt7ZdrXY5TaJjj94cflG1Bd&#10;v2AltPe3NKyCbz3IUpjIC3Mr03AkGS8edpcpUyb+8OHDW1mgb2FisuZmvuZt+d7wotqjkK40lYlr&#10;+QJTujZwurWAaS6KIDpLhB3Gr5FQke8NdmhAP2eh7+RRn/LzdAWFDVRnYSfC9Fs0lT7Kv47vow/n&#10;i9HTq9T1OP3ZQc+zRnHucfaz8+5nrPw8T1v5e5xtsnHx/poFUnTAVFEfZZ0pZ671MxjHyk8TLRTG&#10;Cq1RsP/+9+d07Mok2n3WkXoM+NpkgzE2Jw6y+YlF+hRTgogHi0I0lCJT/UHlFkI90eR/NvrTjZVb&#10;URimR4sV9dA7C1N3KupiIF9eA/pmCVOyvqAvyoNZkZkv4HvOm8x2kubIyTPX+rvvjGiQuU8U6a3E&#10;ptFDYj66JNL/YpGOKaM96Gx83+zoRfjRpQFGlxInia8VXqPQpAXiqYcUuxh1z2h1ERtG7+/g18K4&#10;aZKaRW+bTjbu8obp3kPJOzH8tdCsk7HdfXYqKyFZTcZ/YYJKO+NccobmNgv0BOYNk0iPYYEepdVT&#10;OIvzbJsL85Kpig6B7seEQBer6CzSIdCPMg+zSD/I3HEzTVhzLS15Srh656hzsfAYF0vwm/4/hwZI&#10;PHXKMHXCBH3giBEGg62tQXBw+Hf1XKqcQ5xDmM+a9UCcz5tHNH8+0YIFRAsX4vGG5CFD9A42NsUu&#10;fQTCHBYBiHI03R1mRjCRkJFzcZGIFBZUjVAV6vBeuRpNerifaG6v0rVyDEv90jFc96V9WOpX9uG6&#10;r0aGpOblRLnH4lBj4a3AxkJTFulj/awNboHWhnV+Tei3oHKEKoqMFwejqlWrltmmTZub33zzjRL8&#10;9ttvVfv27TvC136hDjYpJGDjvZqJSDo0auMeL1kvcEIG4S41ikG8z2Xi68UWGOMv3gusDNsDrAzL&#10;/SwzLJDoYvp2QQCVcjzPEOyo2JrHAUrEPRbDdtwG2lU5uvmo9SU3FuaiOD9tHeBxjskft59qXCDV&#10;TNeQ8pX2R7QK8bs+RsDkSkT6wetsFOxGsf7b303o6JXxtPuMHXUf0JoFoQsp7ywXveoDR/1A37Sz&#10;pL+6fsX8mtmGLsdsNnnU94sTSo056tLAI38Wgkbbyz1RqEeQmkV67L0dWYdi2q12pnzZKOJk2IUp&#10;nXRAqO9kPq55+JlBRK8wEVyRqw45c62vx47sIUbmIt0s2UUU6f+wSDfmo/tnTxm1F0X6ZVGkG/3o&#10;EOmYMBouivR1otUFmyZEZkpWF2OiCxp6T/NrcJ7EHHsdqugPW4/U6XFCePL6+weimw91dn4xe1ie&#10;GJOjND+43UyPS2RxDsLqcj2H1QVVdIWpin7F5EVHFd3fVEWHQD9lqqIfY4F+hAmBvp+5NzFDFOrb&#10;4rXClLB7cb09T6DiUqyG+fAbHsOJnihi8dgxw3RbW324jY3BAHuLJNCNvvOHq+dS5VyqmkviHMJ8&#10;0SKixYuJlizBR9G3fn/gwKwfTT9SUQYWaAyPmMLE8TeOaNEBb95cY054+VAVWshsy0TlAYuQaJEa&#10;Ekpv217RWDuGpLa0D01tBbEuCfahF5IKfBeO4+0zdYTyARZCd9EGY60/G2QtdIooJdtgXgS8//77&#10;jX/44Qfq2rXrlTNnzmw/f/78VrBt27bht27d2siL5ou04MDigxhBVHTPMqszzb3ROO7vxJROu5Cu&#10;AR81hIsEZE5D2ORVjnW+w89S+AvXPd8DeocWbnM57pHow0GFfTITcY45rTBC2QqvpTsvrZ2+xL1B&#10;0oZDFiqPsxZBoCfT7ZyF5/6I/O8h8FZW/utYdAeNUfw50sVbGDOP/O2JohCEWP/tb2s6ctmRdp4e&#10;Q937f5XtV1fdXc4ivT0t3zKUjl2YQ8cvziffi4so8o5bdrOi0WZxONufni0Qs/PTjWkv93QK4XRs&#10;v2urgvJtJgbeD8uZ0uuAdQ99AxDweQ7WHF8wcx1mdDqul9fOiIYPJo0i2eUhkd4xh0hH06iZSOfX&#10;RxTpt6Wm0YVio68YvXh3PUXf22IS6Uh12cWvAW+W8Bqo8RqcoSStn8nqgv4AJaVkRJrSdq6TLiuR&#10;UtPi+LXokbT7hmgXkpEbHBTCRytjtRuuabMypSo6BLpURUfDKKwuEOiookOgo4qe0+ZiLtBRQYfV&#10;ZX+iUaDvupVBOxMyyJvpdTOD5oQkp3Rycd3y+nsffc0/AiorRXpR40X3VX7DY2DAvy6CnLx0SRjn&#10;4KCPGDPGoDe3t0CgQ5zDe25ePUflHOLcvGoOcb50KZGLi5HLlhGtWEG0fDkRi//0QYOEfLnYnxE4&#10;3oX/FNW0v5gYVpDINF8kzImR+6nMBOZxJkZio9JuvrA/BJtz9z8cE6ZtaqfQNnNQ6JrbhaS0sFPq&#10;Woxl0T4mofBHjgdYCX/6s1gPsNSfCrQWugbVpo8h5E3fllHC4Ofn9+64cePS+/fvr9JqtWsMpgmb&#10;TZs2jWKRvofvF/nqQy1CgDiErQLX9CHmk4jVP5gQkpjaCEBkYoOOr0nRdViwxzAxPEoC1ohH3iMK&#10;Aqieh1YUPvS3NswOsNBfOW9BWL+KGmAlwqTl3UwM3UKFXXj9jdL0V++yNGt9HZq9oS4t3FJXt2ZP&#10;/fitJxuFup5u5O92vmG+F392hNc9cDKul4DUEDQlIt4PjYlBomAfz5xIv3axpEOXbMnn1Ejq1r8l&#10;C8N52RaLAaO+J6+jTqL1RcxUFwcguZkEInLU95KYKvJQ7J8p7UVnnvZylc7FD9VuC62YV1NIcwOs&#10;L4jUlApTKETBCpPnMdV8v6nL2iPXHjljJd1MpF+FSG9HR2Mfjl/cc7kzncUQI4j0m1KyiwMdCbZh&#10;kT5ZPOU4HT6JjgdPohMh0+hC7GKxqTfy7hY6p1hOforVFKDcIG6UpNjFRM1Zk9UFpxmh2c+9JvMa&#10;aTMTKF2fRBn6+3Qj9WjmvvDPd8IOZfqVZJhjQmRau/230pPgQ0cVPYEF+oMq+oNEFwULdKMXXU8X&#10;WaQHskBHFf2cZHNhge7LhM0FAv2ASaDvMQl0H5NA92Buj08zLFClaLssd/cu9dJL//CPgRHsqKIU&#10;6k34UeCLoDq/4f+zUfTKFb3T+PH6KyNH6sUKurlAN7e35KyeS5VzqWoOgQ5hDlEOcb5yJdHq1URr&#10;1hi/Nnas/vqwYVRYw1RgX0GDGCbW/cnEqQgsLPeYOQW5RDQ6If/3IBP+1C5MCJkn2pyNitWUswvX&#10;fuEgCvWUZhDrYxUpzfE1fnGKxHvGtwy97WeR9ZuYjWxl8LxgJdhctBQ+l4cjlTzcu3ev6tSpUxP/&#10;+eefW3fv3t2QQ6Tv4/tFE9NDSypwzcFrfoSJa3s980kLBxDllkzpusUGHfeOo0ypmgsrDE7euouf&#10;GQsBKACgl6VQCjpoBg1oKLQOsjBs5mt89YV6QlFPLsPzCysgUkcg2KPqf/Z25kSXmjRnU12au7mO&#10;yPlba2Ut9a6dPG97be961m825cflS0VzVVC5/+1U1bt3/voQMd4P6SFiDrco2G1FQbg3cCg1aV6Z&#10;HGb+SN6nhlHLNrVo9squNGdVN1rvM4T6j/qORjn9QgvW9GcOpIVrBlPIjQ1knFAKf/puFuqwW8D2&#10;cpyF4imxmm6M/jM2kUpNi4rERRleYdVRIMpPYJOJEyNpHcRp0yxmngYdsPb4iNnVXItIPH996NYd&#10;kY3TkZGem0hf7Pk1TVjaghp99sm/RPqmA//Qhx//TxTpe/xGU4+BX9KPv1vTj380oWF2Hcg/cgnN&#10;WzmIOvzZgtmKfvnzS9rg5mwS6SfNRDr86A82SMis12XeYpF+h0V6CmUZdHQqrts9r7BqOEWXYQ4W&#10;ji8tjtGtvnwvM+tOhkAQ6mgYlVJdUEWXrC5IdJEaRrO96KYq+mkW6VKzaLbNhUU6BDqq6OYC3e1G&#10;Bm27nk6b4nTCoki1vuu63XtfevVVZFojdg+Zr0UKpio6stD/dQGYMzxcb8sC/YKNjSFLEuiS/1yy&#10;t0iNoZLvXKqeo3IOcS5VzSHEIcxXrXogztetI1q/nmjDBjzGoB8+3LBp8GAqKMsQFlZsClD9msNE&#10;/By8jmqmuRg3p7Tw4vE9mPCkorrwdKKaRTiGajmEaD93UGk/twvVfuFkEuyjg1OL3NRHiHJ/K+Gr&#10;AEth4gVLg7u/tWEl//mHQ58WfsVfRt4gMzOzyfz58yOqV6+e0b59exUzBOzXr985tVq9k+8HP5ge&#10;WhKB6xdeaAxtgd92EfN5cqch7uFRN3/OEKmKsfnNxM9KlYKlDdGOuJfghAo/A6rYA5gFggBL/ZBA&#10;S4M3Ep4uNy521zJOPFp/WvEVO8d51RTzttQ2zN1ah+aB21iob69Nk1dXzbRq/jbu6RuZvZkoojzd&#10;vfox8FJ+2mZPZDMNMrjP3xjCHCo2KEKs+4tifSztONefHGZ9z2xHJ1V25DT7Zxo3uwONm/MrLd3c&#10;i1wPjqKJczuR89y/md1o0rwedOXaGrpqalyMFW0vu022lyM50kUkXzTEYoT4uF3hVmjqzG9A0+xj&#10;SusihPp8Zp4JddYoSJz70VyPSLyU4Lx8V6RF6qNE+uxNrchm+uf/EulbDnenwXZf0vsfvimK9HFz&#10;fqFFG3uJ9iPlnWUs0n8mj4Pj6M3/vU5XTZskPKeVq5Z9QpGOSrpRpMffP5B+Mqbbbp+IBuYnZzKA&#10;MZcT3toan37zVppeSDKJdKlh1JjqYrS6oGH08t00qlG3PlU3EVX0mZvcaZ7HHtHqgio6rC7fd+5B&#10;1Rs0pn2JGbQbVXRmo1ZtyNMk0LffSKetLNI3x6fThmvp5HJVk9l9+3HYHvoyIeZQLSkyxx78RsfA&#10;oscOK0LM4ty5hn0s0DMkDzoq6OYNolKsIppDJe+5ZG2BQM8pziHM1659IM43biTatMnILVvwbxnu&#10;9u+vl46M8wMQ5hDWk5gYhX6ViRHIONo2F+MS4b9D9NpmZjcmPJLITX6uSjI/fS+NiUit76DUNrFV&#10;aj+TxDo4NlRTZIc9+VahN4LqU2U/K6FPgIXhKLKTAxsJv+ZDPJuMAgZf842WL18e1K5dO74eN51Z&#10;tWrVblTRb968CesLRHpeTjUsasApwSUm7gMTmHlxfA/RK10XsGtg849TN+nfhqcd/x/EI4DixBYm&#10;7kkScC+wYZr+Ds1i5uJxF3iDIeD0lmHwNX7MCQOaYB9CoJUwHMPOirmN7dXVB+r+vcW3QfiqPfUS&#10;F7rWypi3rbawwLU2LXCtRX8P+ZRefU28jyNiFBYkPA/mTcDPDC9V5RVHrv5kgBA8J3KAODTHz0ys&#10;wwcdmICqur3oVzd61Y0pMCG3Z1Fo0jyTSHTJThfBwCNxMul92F5QTc/ZvPigmm4Ui8YIQFTbd6us&#10;Lpp+vPwGNrGwg0lrJU6fcAKdZ6esfM+pLekRc0bd2zhtV4Tlzf+yu5iL9BNRg6lDpwZ0XDmSKlZ5&#10;PxeR7iKKdPdskW587iWRbhww9Si7S7TJ7nKT0rOSKO7+jszDMW1Xbr9QR054yQ3jlLpue2+nq1FF&#10;v53xsNVFTHWB1YUFeuDNZPqwzCeEqaPi8CJm9XoNyGnxKpq0dttDzaKNW3xF739chjyj7mTbXD4q&#10;X5HczQT6JhboG1mgr2OuiUujufyf/Lpgo+tLr77an38siHUscoXeSMA71Ff4jd4p5xs/Jz09DctG&#10;jNBr7OwMQk4PulRBN7e3SN5zc2tLTnFuLsw3bzYK861bibZtI9q+HY9DpKNhT+/eeRJriYUHCyUq&#10;LrCwQGgnMc1FuDnhr4PXEdVy3OimMTEpL88F6ACiV53CNZb2YRor0FahsYZgR/Riz5jiMWBodzn6&#10;3wULoXugpT480Ep/lhf634Kq03tUsGkQMvIIfF8ou2LFCr9OnTrRkSNHgmB1sbW19Z09e/ZB/rMP&#10;3xMKbCx4AQLvVdhU0PQJkQHPeH4BNg1zX78bE4Ic4/ABVCdRaUcClATYOnBPwkRYhmErM5nlS45N&#10;hNCOOdr4ZwN+l1xggH2vRGJxRKnXPf0bHnMPaBjq5tdQsfFY3Wsuu2ulLvKqpZ+zpaZQvvJrOZtO&#10;wRDmYCY2QrjnPuVpaKnSbmGVgk9d6y5OtTwd35uQyY1GxbMs1pEoYqysjyD/GzYmPzSaS51En/ql&#10;W8Zpl8Zc9fmkSFosVnONE0qliZfbWCwiltHn4Wq6KBaNkYwPsroV4vd3hlvh9yoowNaFAUfS84tr&#10;CLauPFsz+b7zu7kuAe+mXxi9K+KzCGNOOhpH2+TaOCqKdFPj6BtvvkJHwgbTMcUIKl/xXTod4UgB&#10;8ZOp3W+N6d33/0fvMSHSFbfXGEW6WeOoUaRLjaOnsxtH70qNo+nGxtHUtBgh5p5rhnto+TWbL5fs&#10;OQrPBWeV5oRCnUUQ6Yks0mF1yZnqApH+ecuvHh5eZGoYdTQT6VLkIkT6zngNNfm2Pe1ggY5m0Y/K&#10;VSQ3FuiwuWxhbmSRvp4F+tq4dFoVm0bLrmqEKYpkzTe2M9AR3Y8J+8u3zELt9uc3eRXmY73oCQnC&#10;CCcnfbDUKCrFLOasoJs3iEqpLbC3SNVz2FqkyjksLTnFOYS5q6uR7u5Ebm6oyuuzhg2j30w/7tMA&#10;NwYcM1sx0WSEVADJX5rzBi0R30N0IqrqK5mIVES1HBX3fMPIGHrfPkRjYR+usRgb+kCs2ynVxU4I&#10;mYYjdQm0NLgHMM9b64ecb5jRWPatFy+wSH9j6dKlxyDSt27degMiHdX0YcOGndbpdN58XyhKjd15&#10;AQgz3GduMdEUjop1QRZRZjMxU0GaE/EzEw15GJ8PQIizKBcjByvjC0aRjrkShhzV0hdbpAPbztf7&#10;0T2g0RUP/4YKj4CGCje/esptZ+pdXX+kzu1B48qlvvSyGIGb24kpXn/0H3RmYgDdExVJtlz5sKKn&#10;omrUyWvdxMmWEOunrv0jCvYz8X1ZHKKyDqE+xFhVZ6EuTbu8kGBsKDVW1B9MvFTcWcpC3ThQR5xK&#10;imr6PTeKMYlFY3Y6kl4eRAFiwBGSXmC9QBrM7gjLM6YfsaAAlwBOoaTnE30XOB3Kk2Qdvu+UZ/5r&#10;CvqBqG/9doU3Ef4dwfggJ90o0o056V+1q06t29Wg1u1rsmB/lf765zPRdrRoY8/sCMZhdj+R+0En&#10;k0iH3cgYwWgU6TlPMcytRuF0WxOgD01ccMM7st5M048uIzeMvETvTwvXJiexOIfVRYxeZIEeb7K6&#10;mEcvfmYm0udt9aSuQ0ZSPwdnUaQ7s0g3bxiFSN91Q0fdHSbTNJ9johf9Qxbp200CHVV0CHRU0Vez&#10;SF8BkR6TRoujNYZxQTduNRtkC78WhDoq6rgZF5qlgd/gj4w2krhunWHziBH6DCnJ5XECfcaMFOrR&#10;Y1t2csvMmdfp229tqG1bG/ruOxtRnKN6DnG+Zk0K/fCDTTYhzD08iDw9iby8iLy98Ti9MHq0/nLH&#10;jk80QAOPQYUKTZszmN5MVBJyy9eVCHsLrEho9sTr8SUTr0eBVYCHX7lTEYJ8bLC6saNK3Rhi3T48&#10;w2JUeBqi3oolfC3o/UCLrO8DrA2z/C0M2wMtDHP9GgvfYGiS6SEyijDgAd25c+e4mTNn3luxYkVG&#10;enr6Kgh1/vPxe/fuTefv55mX93mAk0D8rKZPnxV4T2JDjko20kJQQCnoU05sYs0HuWFUPjzqOL0D&#10;cF+D+DETXZJIF+yYmNZpgizSfX1LveLqV3+Lu389pVtgfZVHYP1wj8AG4W6BdSJcz9aJ+KXnhxP5&#10;YSB6inKbAI3c+wAmimpYT2DneOR73i3ik2Y7lPXjT8R1YkEIdqGT1/4WxfrsDd+St38nOnu9H208&#10;+Af93d+CaUVdB1gzPyPPk/2px+Bm1H1gc+oxsCX1GPQlDbBpK9ou5q/pTb0Gt6Xeg7+n5VtGUvZQ&#10;HdGbjkhGDNUx+aO1Z1mkS9aLEFLcXq73Dq+DzV9BA0L9ClN6LiHUhzGf+1QY1ztrEmiWhwqLl29N&#10;WeajqpPx6GFGXcxE+kDeKA0Tm3oxzAh2l0uJzmYifb6YtGMU6Y6iSMcphnG41A5RpJsPM5Ke9zum&#10;5/1GyjG9381hF/bHtoAlVsbj4BCS+fmKa7rk5EwhW6TDjy6JdPMpoxDpYvTi/SzaGxpNG4/70Sfl&#10;K5IDRPqabXScRTqsLpJIhxd9W/ht+nWIDbn4hT8k0lFFN9pc0mlVXBotZ5HuApHOnB+pMQw/GR1d&#10;pWVbB/4RIdRBZOhiml2Bgt/crzO/Zz7Sj67XC/0HD9anYliRZHORGkWlFBfJg44Kes2abeivv5bS&#10;kCH7xAr6+PGXqVmz7jRhQiAL+wAW60OzK+f167fhvx/IQj6Q/41AatmyiyjMfXyIduwg2rmTaNcu&#10;WGgMGYMGCVg4cwN26PAUwleOGy4q4bCxPMpXDmLxQ/MQ+gNQrUZmeUEvytmwDUup5ahQNwQh1u2U&#10;GY0g1kdEq5EwU6yBCvr5BkK9QCthWKC14WSApWHPBaus9vvlvPUij8zMzKbHjh0LWb58uRAZGenF&#10;In0FczvfF5B6Uujgn6MD/zxzmZP5z8+TRIKplRDncczvmEVhI1mLiQKOdF9C0ymKDWZpHdkinQW+&#10;4Mg0CfqHRHoGM/DfJHiySzRcA+r94BZQP9gozutHuLNAdwuoE+kZWCeSxfrmjgOyY3XRl4TCGV7/&#10;nFYYNA5jPcEGCTMuck01cldW7Lo7sknK8djf6XjcHywM/xTFYZ1GH9KHZd6gtft+pDPxvWjysq+p&#10;90hrWr/vT9q4vxNtPNCVfMNH0MuvvERbD/albYcG0PZDg8nj2Cha7TGAHKf/SZ5HHcj76Diyc+5I&#10;7vsnitX02BSjPxoDjm4+ZHmRxtMHww+v8wqv+JXpRyxooCE6jCk9jzidgp3oufsdWKi/wdc74qKz&#10;dUuaPmnwjvBGCfuim7FI/5pF+nd0xCTSOw2oya/DByy2X6G6jT+mzUf+EkW6/81RYupOBYj0W850&#10;PMyBfu/2GTWwqMisJIr0S9dc+DkfRw0tq1Ejy+rMGnT43JIHViO1r6lxF5aXIIpOdhMOXv06YGd4&#10;vaYelPfW2BIHe5Wuu88NXVayyY9+y6xpNDsfnQU6mkZbfPMd+SWkGP3oSHVhSiJ9Iov0YyzSpemi&#10;jVBJZ5EOq8svg0fR7MMBokiXvOhoFjUX6Esh0K+m0ULm/Og0mh2hFXr7nD/z6v/eRue+JNQxEa1A&#10;fUv8Zn+f+Zv0Rs+Nq1YZto8cqc+UGkXhQ5dy0KUUF8mDDovLO+98Sv/8s4l6994i+s+dnS9T+/Zj&#10;TdVzgRo3/l60tVSu3Ci7ai4Jc0mUg3v2EO3dayQeN2iQPrhUqY5406NaDosQfOXIaEUlPDePIb6G&#10;GyzEOqoil5mwvJhHoxU6OhK9bBeSWs8uPLXemNDU+o5MuzB1A7uwjAbd/O7kRcNakQEaSpEcEWCl&#10;D7tgZTju30j4NrQ+vYZsZtNDZBQh8L3h1X379s11d3fPPHny5HkWw9v4ntCNv17ofQZZWVlt+efx&#10;ZmLjsN70sz2tBQdiHMUS3CtQRS/KzbCo5qIq3lD8TIQk0gFhFJPFufjnF76SDnj4VynrFlh3A8S5&#10;x4W6UW5B9aLdLtSNdguqe9UjoN4FN/8apucrG9gQweaC0wrYitCXlNvacoGJxlysQ+KGziOs4vi9&#10;V1umH435mY7GdKCjsb+IfujjsX9S1yF1aPXedmJV3dnlK7Kd0ZKOR/ahE1ED6EwsxOJoUaSfvWpH&#10;56460fmYiRR8eybNWdWVpi7qIk4kxWCdcTM60xq30aZqutF6gdx0o/UCU0hPsWDEcKNAStIECmev&#10;9Y3zpULdcOL5jWVKzyEq6h2Zz32/53vQy3y9t2H2Zopi/cJNhzU7VI3T9ke3ZpHelkV6e34dOvBr&#10;8Id4ugEb0pn43mLzqN+NIWIjL+IxYTm6eGuC2DwaLNqNpIFG6AlYRZHJ6ykq2Th1NPt5T90rVtOR&#10;V38z9YRwU31CCLox9r53RJ2Tzr5FYpNfPDAlIm26f3Im3TUT6eZDjKJYpMOPDpGO6MWWbduRi/c+&#10;WuK1jxYxJZHebZQ9zfLYSzPc99La82FGkc4CHSIdiS4VatYRRbq5Fx3Noithc2EuYXG+yCTQ50Xr&#10;aHaUjsZfSVb/MGnZBlMjqWR9gdWiwFJf+I2N7NE/8AbPjUh0cXLShyDNRZommtPmYu5BHzXqDDVp&#10;0plGjDhCnTotpBUr0mnSpMv02Wd/kq3tQbKzO0C//uooes0h0iVLy6JFV/jfPciC/2y2ON+3j2j/&#10;fqIDB4y0tU27W736H7CkoFr+KF85bgZITcDQENxo1zJxjI0mrCLZwDjgxo3/2SrT6zgGp9Z1VKXX&#10;hWCHWHdQpNS2uVYyfdyXqtD7QdbUK9DKcCTQ0uDmz38OaCTUka0wRQ+1atX6qVu3bncWLlwYxcIY&#10;04gxmK1QwQt09a1btx5dtWrVvpUrV+4BN27ceIx/Nlv+3pPeP5Gegk077iXBzAIZG/8cgFUA6RBm&#10;1TlzkQ4YZvIt8HumLNKNKO0aUK8HC/NgiHNXFueeQXWuegTWinELqnnV7ULtxVv8auZWCIGIRC8T&#10;wgJOMTFNOrdJ0vj6MmYHl8OfrtoX9VXm4avtWRz+wPyJxfrPolD/e3BtWrW3rWh/Wez+HX3xVXlm&#10;BfqidUXqMbQJHQwZSC2+qUbNvq5Gzb+uzqxBa7z7skj/m6Ys6kyKpKUsFleQE4v01W42ojfdaHlB&#10;A2kOywvSRrQBpEpakbk3otWMQh5Fj+cRohwnFNJzBqGODWeenKTy9V6Vr3tEM3ZPy7w76EDUV2H7&#10;IpsbDl791ijS+TXA6YavKNK7ij0C6A9A6g6y7KWpo+JUWEwdNTXvhonDpfh5v7OSIpKRsGNq3L33&#10;4HnHUCkwPHltmu/Vv0Ldw6rhpEDG02BqhG5VKAvw/xLpmDQKkX4xOZ2Gjp9Cg5gDmaNmLqT1JwKp&#10;r9Nk6sPs5TiZZvkcoTEuG7JTXSDS+81yoX+mLKAtLNAlq8tqSaSbVdEh0OewQJ8ZqaNp4WqDjV/8&#10;jfo//gVfnFRNh6UDR28FckzCb+xPmY9Mdjl92jDZxkafYG5zQRUdAl2qokOgSyku5co1FAcToYLe&#10;tGk3Wrw4kaZOvUy1a7di0T5NvEjhO0f1HCIdlhZUzceN20n//DONqlVrnC3MDx0iOnzYyCNH8G9m&#10;sNgfL13oOYmjavjKMe0MjVatmfCVF/kKrUMwfQBBbmR6bVtlSh1HVWrdkcp7VTt6hBbYhq0wcKaO&#10;8M4FK6FDkKVhfpCFwTXA0jAt0CKzZURN2QpThIAmRVTDkDRSmKPhRfCiXJrvTf+8+eabaX369PEz&#10;p4ODw27+Xm3TQx8HnFjC3oDkJjSJS4kqxQw5RTpgMMgi/QG2BFYu5xFYezeEuUcQi/OLtWLdL9WK&#10;9bxYO87jYq0LnleqoTD2OMByiPkm6HGCYEcGuPnaIxaGhs56L2VfZEsB4hBVXHiiD4si8ScW6TVp&#10;5d5v6IQYBWj0qYti8Xo/GjW5BS3Y3IGQow5/NNJeYL149/03acdpGxo05jtxCulAm/bU4ut6tNp1&#10;FEUlb2GR/iC3++GUl7N0M9XXcO760NDtYVWw0SgKgG1LxZSes2QmXAR5UoTia/4tZg1ByPw8KMFx&#10;6K7wJhEHolobDse0y94oGWMY/+bnvSedie/HIn1Qti898KYdi3Tj834lcSqLdGMUpjFhZzlF3F1t&#10;rKbf2yJW02Pve4oJO4rbS7POXB+QcTT2h+Xu4bW+4N9MPhF+WjirNNtVmgciPeE/RPpDQ4yYmDIq&#10;5aObTxndk/hgwqj58CIxF91MpKNhVPSiQ6RHp9FcUxV9BkR6hI4mKNWGoWdjsMuURDqIyi+ijPId&#10;/MZ+rEhftcqwhUV6mlRFN49blHzoks0FjaLlyzekmjVbiXznnTIs3BNZ0F+mn34aKya2TJ58kjp0&#10;GC1aW6pUaUS7dxttLVLVHCJdEudHjxIdO2bk8eOorhvohx9c6dVX35Uu9BgmxvMjjgw+QXhSi13M&#10;kWO08KlDaFpN+NJtw9JrjY9Kr2UU69ryyE83PaxEQwmx3lBoHGAt2CJrPcDKsDXAUsBGS0bhAwUD&#10;PyY8pYW+6PN96V2DwTDprbfeyuCP4hRUUK1Wr/zss8/is7Ky/qsijgo6Bryggo4BLAVyr80f5CbS&#10;BRadhhD+KIt0E1ig/+PO4tyNhTnocbH2Nbeg2vH8tXi3SzXQGPokwElGNSYS2VA9x7wM0cbx0kul&#10;aPD092lfZHM6EP0VHYxuLWZ1Gy0X7ajL4Oq0Yk9rFopG2wUyu5H8cvZ6HxbpzWn+JhbpN0ZSYMJY&#10;FumOYtILRDosL3vP29HmPcNpy55R1H1AG1rlOtJovRBzu40pL9dT97NIlyIBz9ClxCl39ke1HFXE&#10;RtDjupSEOp43vC+R+pJnp6e8gX9JmTT7HZ/wWn/vVNW7djjme/FEQ2wejf2Ln/cudJqfd0RjGptH&#10;h2b70i/cMj7vUsJOaBISdox56bAaoZouxWCG31lrOBHXNX1vVPPdnuGVvnQPrYhYZxnPgokqjddV&#10;FuQ5RboUv/g4kX5eEuks0M1FujRlFCLdmwW6JNLNhxetZSJ2UfKjw+qyACKdBfos5nQW6FOYzuE6&#10;GheWojcNOjIX6hhske9Ng7zgfcj8V+6oRAwvGjvWYMiZ5gKBLk0TlQT6N9+MpokTg7Mnh8KDDqE+&#10;Y8ZlFuZjRV+5l5dAlpbf086dgijQP/jgUxboAh04INDBgwJVr944W5T7+hKdOEF08qSRx48LZGcX&#10;kVy58q+wvCAaq/iDqLRNuFDBIfh+dUwcHRtyv8bYkLQaNqH3aw6/mJoX2fDFDmc+Et4JtNIPC2is&#10;v+1vqT8NsS4PRyp0+DDR27GJWQlfKCzwfakci/K5uYn0Zs2aJej1+s68WD/q/YJr6gATvSqooBfq&#10;7/L8MGzhZySXwAHR8oIISYYBYjIXGDB45oWAh0epl7dfrHXeLYhF+QWwxnX3SzVusEC/6Xa5xs2t&#10;gdWeJeoWp0rwpV967Y3SwtCZHwq7VJ8LmHq5L6ol7Y/6igX71yzYv6VOg6rS8t2t6FjMrzRh6Rdk&#10;N+cLOhnXjQVjLxoxqSmL9J9ET3rAjdEsGJGdPk4U6RhwFJyI3PQFtOesE/0z4Fuz4UYPfOnxqUZf&#10;+o2Uo0Jw0nTdTmV9bCKKIlBRT2BKhTb0ipmlEuUdPELLW3qGV0s9ENVWOHK1gwDLi9GXLp1iGC0v&#10;yK2XLC8XxOFSk1ioS4Ol5rNQX0KKpGWCMmmlcOXWDME3prPWK6zSdW9FJTSYy3heTIvUroUQf5xI&#10;R7JLQYl0WF0eFulamqDS0ujAm7daDLSbxz+yuVDHmyBfPcm8mKFLuj0z13SXGTMMh21tDQapip6z&#10;WVSyuSBqsUsXF5o+PTo7Ax0Ri02a/MIiPpL69Vsu+s9hb5k715/FtqvoO3d3v0ONG3+VzR9+6J0t&#10;zk+dIjp92sgzZ4yfL19uuD1kiFDUvaNPDN73vGITrq1gr0yrOkaVVg2EYB/FHHnpXqHm5xc2QuvT&#10;2/5W+kHiFFMrw9YLjYU//RoL1TzqP7HnWMbzA0IEySewhUDYopkOx/2IpoNfF41hdZmoThfIUS/f&#10;l2qyKF8Kkb5ly5YdEjds2LCzW7duofz93nxfy+09grQUTyaEwX7m84z5l1HM4BpU82e3izWuerA4&#10;97jMAp3Fueulmglu4JUae1cFlXvWdK+Xali8/PU0j3IBu8KtDXsivyAM1dkX1YL5JTX64j3m+8wP&#10;qNm3n4r+6AEODcmiaRnmp2IlHVXd8zeGklWzCsyKZN2sshgJCOvFqAnt6bPm1emXjl+Q6s5yMmam&#10;Q6Q/iASEPxqpIn4JNrcPXP0WE3ILBKhc8/X2Jn98nz9+yh/hD8dU0Br857L4OjNnmgs86vDyS0Id&#10;J1p/M/M8XW172KdNvVXVD+6Pap50KKqtHpukk3GopvcUrUbISzemvNiIU2DFwVIJE0R/usiE8Xr/&#10;G7aG0/E97++LbHrJS1Hd3TO8wh+mf15GXmCiSrMUovtJRPr0lRtoyLhJNMhpEm04ek4U6Ydi71Bf&#10;B2fqzezFNBfpPtd1NGr55ucW6Y5hKYZhJ6OjG3T4GxGC5iIdR0H5erzMF1BpZhMsbMyHBHpqqjB4&#10;5kzDUUdHgx5VdMmLLk0VNa+iY5qoNElUmiKKmEWkuEgedDSIIr0FFXTJ3gJrC/zmUvXcXJyfPUt0&#10;7pyR588buWmTIaNfP6HEZI9imqgTi/QxYboq45gQ66JgD0uuMuZygjyhjBHUhD4OsqSOARaGNX6W&#10;hi0B1nonfyvhM373yv6//AUWzSlM9HtgMV3FRPwfmrH9malMKTUJcaawV6CwkK8zH/jeBJHuApHe&#10;tWvXQPCjjz5K6dGjRwB/fR1/vw/f03KKdERGwtqCprUVTPl4+gXD5sufvuV6qcZ2SZx7XKx5y/1i&#10;jVss3BPdrlRN9AyuBvH4TIDdwVNZwW2XqpFhd6QV7YlswmzKYr2F0f4iWl/gj5aG6/wp5nafiu9B&#10;SBs5d30Anb+OtBGT9SLBkS6J1gv4o2dS6O15pLhj9EdLg40eiHQfCk6cZ/CN6xK2I7zhwA0xVZ47&#10;i/y/wNfX//g6qwLtwGzLf0ZDeU4Ngc//ZLZgVuDHmZ9uYbigkikJ9TtMTPdFJGaeYoN/mbKeYRX7&#10;eIVXddmpsrzAr0nKgchW+oNRbdMOR/+oOxz5s/5gxG90UNVROBz5i+FQ7M+ZR6LbJx+K/i7sYNRX&#10;Oz1U1ef6hNfqvyuyYs1CbsItmRiv0tifSHqQ7vIou8vcdVtosstqWrFjP7n47Kd/Ro2lnSHR1Prn&#10;32me1z6a47mPZnnsow59Boki/ffBNmTx5Tdk/W37x4p0eNIfZ3eZoEjVj/K/fqP+z52c+cc1F+gS&#10;keOdr0eyfPF8wBfRvyZ4paUJA2fNMhxxcDAYcnrR580zetExURQCHc2imCYq2VxQRcdof6S4mAt0&#10;yX8uNYbCdy6Jc1haUDGXxLmfH5G/P1FAAFFgIFFQEP4dQ8awYYJtx44lw/7QPUF4a/gVbcVxkbpK&#10;9qHJle1DdZXto3WVnS5pK5T0ptGnBYv19/ytMpsHWgjjAi0MR/2tDev5zy3lRJh8AWwh8G0jKQmL&#10;KKbmIQUDGyMspJjCC0GOgTu+TFhhUGVHgynGgq9hIsEhzy17fG/6l93Fx8fHs3HjxrEmkd6J72nm&#10;iykGqwQyUbHDaeULaSN74UGlSm8Pqv47C/Nwj0sszlmYM2+D7perJrlfrrZze/Anz/R+5Q3AJ+5h&#10;Fb12qOoZdkY0ol0RlqJQ38tCfX90S9H2YvSn/8Ai/RdTJGDnh60X1webIgExhRQiHZGAU0SRHiKK&#10;dPijl7FIX00RokjfSpF3N/Hf75txJKrdbu/wWhargp4/g/xx4GvrHQhz/vgzsyvzkfNVzIjHdOG/&#10;14o/SslQuD4h1MOZuL/Ao44oZZzO5cv9fKfyo3d8wqvUcwur+JWrovzPXspKveb7VFzQzebD238N&#10;/pD+6P+h2mbhx7PdIyp956Oq3cpTVbuxd0SFikXM11/yYK9M77D7li7tvxpHR06cQhv2H8u2u3Qe&#10;OJTc/EPECEbzxtFaFtaiSPeJV9P2iKSHRHrOxlFkpEuNo9ki3dQ4Oj1SR5OUqfqRp2NiP6xebyT/&#10;qLkJdInIbc3zoyBz8MWDwQD/usDmzTPst7MzGMyr6OaJLqiiSyP/Me4fVXSM+segImm0v2RzkSro&#10;kkBHBT1n9VyqmkOcS8L8wgUjL15E9d2QNX68YW2zZiUjmrCPUngHdhc7Fup2EdqKo0N0lSDYRyk0&#10;5Xj3JFeKcwGVopcwzVRsMrXWX8VwpEv1Cdn3MvIGaI47xxSb4pirmY+KXcRiC2GA5kVEycLnDTuM&#10;NJ8AIh/eZzTD54k45sX+PRbjk3N60l9++WU9RHpWVtaPpocCSG1RMPG7zGXKC+4LjHUXy5ZxvVzN&#10;3d0k0D2usDhnul2udsftcpU41ysVu5oe+lTwCC1T1j2kwk4fZS3Djoh6BKFurKh/LtpeDoiNpKZI&#10;QDG3W4oE7Jad8nJOFOkjWKSb53ZDpCO3ey4pxCZGSaSvR3Vdfzi63T0fVc3uvtQ6XwsVfM3BFtuM&#10;iSmfEN1PIs5zEn8HUYnSCTHWN8wlkE7qQOTSo+8l/4twzqVeeumlUv+UfqlUFpNKlxYLDMV+eGCx&#10;A8TPrGhtyp10o0i/9QiRPspMpGOYkSTSv2jTllYdOUvLD5+lZYfOUttO3cV0l72JGeR1TS2KdEQw&#10;uptEuhTBiJz07AhGJnLSjRGMRsvL1NBkw+ADl6Lq/dQJOb25CXNzIpYR07vy7aiFL0KM2sXu+KGL&#10;b/VqwzZbW0Nabl50qYoOgb548X3+2k2xir5xYwZNmeJP06f7s6j3pzlz/FnAx4kedDSILl7sTy4u&#10;/vxnrVg9l6wtEOfbtweLlXOIc4jyS5eILl8munKFKDjYKOZhwenTp/Czmp8bLMLto+m9saGask4s&#10;ym0vaMsj0cXmkrbC0Ou5NYPJyImg2vSxn5Xext9K7+9nbdhywUr45ZKFUMGZhbzpITKeHFg0MbkX&#10;Ah0LJoT2TubTnuTB7oITwC1MjAZHigPGrkOwY8YBjrVxP0Ma0zNFOvL9qpeFhUWCuUhXq9Urvv32&#10;25N834L3HK8/Ji1CoOMoHRX/F2XTi8jMI0ykkMjIAY/LVbq4X6pyzfVStbug+6Vqye6Xqya7hVS9&#10;5xZc0dP78qdPOxCrlPeVChXdQsvt9VJUM/iE16Yd4fVpV0RjFupNWKQ3o/3RX9LB6G9IigQ8nh0J&#10;iNzunnQ23uiPNuZ2SyJ9PIt0abjOXBbl8+lSwlTB7+bo9ENR3yg9wyu77Yh6pobXJ4ZJnNfijx35&#10;41MJ80y9dkCSJmhsXIrnpAuJ41efiOly5FD09xf3RDYP81bV3e2prObkGVb+2+86v92RRXII/3fm&#10;OfTuTLyP8/OaRczvHqb0f8JuLKMwMEGljotlMZ6bSMfEUYj09XsO0YiJU8lm6mwaxbRs1kIU6YOd&#10;Z1CXoTbUeYgNdWTaLduQLdK9TSLdCyKduZ1FujRx1DjM6GFfOmIYUU2fGnaP/lrmZijbqAnG12Mh&#10;wwKSmziXiA5yXIz5vVv+mC8uJL2IF6Ner++/Z8+1BaNHp90196LD6iJ50VFF//PPufTll/2oS5d5&#10;os1l2bIEqlixPnXoMIZ++WUM/fbbGJo4cbfoQe/Xbw517DiGOnceQz4+Nx4S6HZ2y6hWrcZi1Rzi&#10;XBLmISFEoaFEYWHGx82da7gyciQV+6ZKZ2d6Cc2hjsHqTyHUQVTQIdiHRwglatJofuNiTaFMoKX+&#10;nwArw9pAC8PmAEthJAv2xiRbYZ4U8LF2Z5pnGcPGUo/5rMACi+ZMJDpgFgTsM6FMVNrhZz/LxFwD&#10;DHFDxRvNp08EvldVZ2G+ibnaTKhv4HvWyNmzZ2MDD6sNIlqvMYcwX6T3AV4zbLAgOvLV/lAcsSro&#10;g/fcLlXd78HC3D2karJrMItzFugeIZXuu1+ueMstpAImWT8V3CPKlnEPK+/lHlYh3UNRJd1bWcuw&#10;M7wBC3XrJxTpfXOIdAzXGSemvCDx5UR0f+HY1c4ZO4JbnfYOrzd5R1QNRA7nG/j6Qq9aWdYB3/LH&#10;XtADT0K9PqN/Qqqvw8WESatOxvfyOXL155B9Ua00+6PaZB652k4vZsczD0R9K+wNb6rfHWGt3hFR&#10;N2D8mg9XV6rzMjbU2Mzj3oOPSJTKz3hUzKORhiLeYsqN5IUF5wj1tLN30tOTTCL9hiTSmRDpERrj&#10;xNEth0/RYlcfWrjdh75s9yO5m+wup+9m0ok7mXSMCbvLwduZtC+HSIflxVykw/KylkW6eVY6qunT&#10;Fffpx8lL6L2KVaWFUPJxovIxlYmAf3OBjuZRxA3m+80WF+aNGzcqnzp1avi6des2Tp48+fTo0XZR&#10;AwYEZEyYIDzUMIoqOhJd4EUfOnQX/fqrM/399zyxWXT58gT66qseD9lcUEX/++/xNGXKLrFJVLK4&#10;SAJ91Kj5/O+7Ue3ajcXKOcS5JMwVCiKlkkilMlbX583Tx/btKxT7xq+OHh4vOwTf/8AxIrXMmCj1&#10;J85RwicQ7MhNtzlXMieN5jf86wofXWwotA60Mkxn7mfRvjiwkWBt+raM3AGPOUR0ElO6L2FaLyrS&#10;eQVUtmGJQSP8b0xYT4KYsMRgocTmAPfA2UzYVR57ffO96qWsrKy2LMxd+c8b+eM25gp/f38MMkIa&#10;DdIj8PugyTxfrYJFENiQIHbRlflCJ0Q9CtuCK7Z2u1L1jkdw5fsewZXue1yplOJ6pVKqezAztOKZ&#10;p/Uhe1Cpl7eGlrF0V5br6q4qP9FTVdHTXVElwkNZJdNbVVPjraqv3RNurd8X3UoU60eu/sBiHULd&#10;6Es3sof48STzaPRvtEfVmryuNKM5bg2p26hPBYuWb2SVq/py8CuviddqvkUQ8/WEcft1mGj6zFWM&#10;58ZM/f2Bp+P77jgU9YPyaMxPqcdi/hR8Y7sK2IQgTQW/F5plfeP+oqO8STnCmxUMe8LQoZ2qz9KX&#10;HasSV/+L19FMCssL7kG4N+A+1JSZ18D6iiKBdL9Dz42MwoJzKL29Lk6bJVXSIdLjWaDH5hDpoal6&#10;upKSRcu999Ho6fPo3J10k0jPEkX68YdEeib5sEhvwiLd2zTQyPVGerYvXZo6uiZ76qiOZoTfz/xl&#10;1mrla++8h6Eg0ptDIiofSEpAg5OU8gIfJxbKgjimrchEru759957T/33339n9unTx9CvXz/q128q&#10;jRiR/NDwIil2EVYXJLqMHn1QFOnwoq9YkUCvvPIavfXW+yLr128pVtGtrNrS22+/n82tW0NFgT51&#10;qis5O6+jCxcMokiXBDrEOYR5eDhRRARRZKTx6wsWGO4MGJBzgEfxQ0e+GdqE3v9wtCr1Y8eLqWUg&#10;1h0jhDJjLrNgJ7kC/DwIakKv+jUSKgZaCeP9rfWxFy0MXoHWsljPBfCHIlMZxQLJg45qd357/FF0&#10;gNUF8Y0OzAtMLMo48sZ9ECJ7OxOCPteUIwh1FgctWJzP0Ov1Y9RqNWwK8MUjLvI+E8OwXsR8fawX&#10;OMZH6k4xz4HPHxCVKu0WXGkbxLkbi3P+c6prcBW1e2gVDf9ZvT20At5HTw38u2jedD9X6s21yo/e&#10;2XDpvfe9w8tYeCrK/e2pqjDNPazKnhUnKt1ZfrwibfCrTNsuVU73UdVK8FZWv+utrBnrGV4zwO1K&#10;bW+bRR9717J8OeZ/75Sm198sTS+/kq0TcI1KJ1GwjiEOME/TXPiaasSUvOe5CvKcDEyw2+ylqq45&#10;ce3vDL/rowTw/I3hos8eTbEYHoThTTg5QFb5sdg/eJPyKwv1H8XK+v6ob4Q9kS2FbcE1dPWbvYoU&#10;JvPfFw2lcBPkpQ7C+H5oLvwfyG2vwZRRWEDF0iVSsy30fmZmIov0mxDpTIh0JLxEskhHDONv3XpS&#10;zfoNqVO/wRRkykrfq4yn6vUaMhtQNSaaRw+zSP++S0+qUreByMrMZedVoi8dQt085QVCfTn/J5NC&#10;EpM7r92775U338bIelTLsTAGM7GYSG8W8zcmvjeUCV9WXlfRUVnC0Q6qWvZMeFDN/WD0xhtvUNu2&#10;bYWePXtmDRo0KHXYsH1Jjo7pGXPnGgRzq4uU6DJmzEHq2nVeduSieRV96dLL1LHjWLK2bitmoEsp&#10;LjVqNGLxnkBffvkzeXgE898JpqpVa9GJEzfFyrkkzKOiiKKjiWJijJ+vWKFPHD26+Iv0AUH0Kirp&#10;DnH0AcS6gyLlI3B0UGqx/92KEi5aCmWCLAXHICu9f6ClYQOGI51tLHzygg9IwoJXlQnPufm95yoT&#10;qQsFDfw8KEgMZ2KRjmZiccZ9CaIbR984VYSoR3MX/KTmgOCHrUXHRDUOiS4vMlBtxWbHQvxMxr/g&#10;HVLxc/fQSvEeoZU17ky3sEpa19BKOjcwrHzUhtAy+RElilQkxIDiWsO6j6GFj4LUV7GOiZMmaVaB&#10;+fUKwtI1hwn7Bn7mZ9ILvOl9lQX3ZzkF+KMIz3nkvc0zD15tG34k+icDpnVeuDVe9NNjciriJP1Y&#10;qGNgECImjUK9Bwv1v0WrD5pn0USLxJtDV7+jg9Ff0/7oVsSbleTPv39jV+nSojaSCgf4M97TefGa&#10;4B6CQgT+XWx4kKwnN5QXNqZHqL9jcX01XpspQKSbxzBCpEtTR4NTHgw0CsRAo+QsOstEwotoeTGJ&#10;9ANM+NJ338qgHRhqhGo6i3Q3UzV9C3N9nE5widZkjT4Rrmo3fgESEsxtLCAWFUzPPMaMY6KSZH7x&#10;wZd1molKExadZ2qyMgEeZ/jYcPw7n4ljJCxo5v+fRBw/X3n99de9/vjjjwUbN26cGRiomLBggeHo&#10;1KkG3cKFBkGyuki56JJIR6ILJouaRy66uDwQ6eY2F4j0EydSqFOnIdS58xDq0mUIvf/+R/x4H7F6&#10;DnF+9apRnMfGEl27Zvx80SKDdtAg4ambe4oanEPpNTSOwpcuinUmxPrImBd7iFF+4YyVUP6ClTCQ&#10;hbobc52flX5gUEPiG/YLl6KDRbwtE1GJ5tc97CFo+Czsplv8/zWZGHCC+yMmhEK0Q7AnM5EWA2sg&#10;BA5EKKpgiG7D95Hf3oZZ2L9DYeNXJgQITmNl5AJUul1DK65A5Rzi3D24Qpp7SIU015AK6W5hFTSu&#10;oeUcnH3ztJcB9xnME5Cut4vMJ62Co8karyUEO/5eTq0AStV1Ryaub2xmn+jexgL9NSaiFfvkFOO5&#10;8a7u8piz8YPcTl3rfs//xhjD5cTpdClxCl285SxO7YSnHt56REpi9P75G4PE5lgk2SDRBvGTyIpH&#10;Zjyy4w9fbSdmySNTfn9UC9oWVO16ix/fWM8/Gvr2pN8P7+cdTES/PuvpARKmNjPx/GED4Md8nr4b&#10;GXkFW6Xwzrxo3Yor99KzEsxEupjwApHOlKaOwvKChJdAph8L9HNMWF5OwvLCIv0IU/Kli5NHMdiI&#10;RbqU8rKdhTrsLtMU9zQDvM6cqNv+D+wAcwp0c6K6DovLNiaaJ8wvPBAeLeSJ4vgXC9eTJptgdwhx&#10;P46JSpRUuZd2pzn/Dyxw2JFjqAOq7B+vWrUKu+tP+AJuFRsrDJs7V3/G2VmfKaW6QKRjuujYsQep&#10;W7d5Yi76xo33qH9/F9q1y+hFX7bsgUiX0lxgc4FIl5pEYXGB/7xOncZiBR0CHeI8Ls4ozuPjiW7c&#10;MIr1pUsNqSVBpA+PEF4fHnHnXecI4V376OT3INidWbCPSciOqJKRDwhuKHzq31hoH2hlmIP4xiBL&#10;w2x/C7KkF0Os43dEzByqzeZVOYhfbOCL2ukCxDaseEidQSUd+euoKmKRxc98iQlvKZJjcP/6nPmi&#10;C3QABRk0zmLwlIxHwC2kYjuP0ApRHhDnweUzWLTr3UMqGtxDKzDLX9iu+gRDsPIKWFOlRkWst88y&#10;PAmFOmxMcQ0jqhBWjZzrOa5r9LkdZGL6KGx+j7y38doOD3pjZndJhD+O1+/vn3gyrst5v+vDskIS&#10;51FI0jwKvj2LHgh1VNSdKDDBThy3j2ZYCPWz1wfSmfi+LNT/oZNxXVmkdxLz4o/FdqDDpmo68uRR&#10;Td8bYa3fern64cYtXkX8NDYe5r8f3tfwkMNl8DTAvW0WU5r9ANEP/SXfL4oKkJ6x6KouEFnp5s2j&#10;EOkP+9L1dJGFOiwv/qZq+hmI9LtGkQ7LizR5FNX0XaZqutRAuvyqOsPhSmJKy0EOC978qCyq5TlF&#10;+aOIixYZxV8zUT3Cm8j8zYmLD28wLLDwj+eWhoA3HBotMLQjkomFDBX5Rwlz+BYh4rGbRAUXx8j/&#10;uqBNF3K5W7eE3xcuNBwYN86QKWWjv/deWXrrrQ/ojTfeofffL0uennoaPHg1ffBBWZGNGn1Ju3en&#10;MO/Qhx+WpY8+MnLNmhNiIyhSXCQPet26jUVLCyrmEOiSOL95k+jWLePXli6l+8OHC8V+IAmmjaJf&#10;wlaZ9I5RrBsFO8S76SEy8hHnKgpvXqgv1AywNkwLtNKHBzWmjcbKeokG7G2ouJnfD2CLGMYs6n0Q&#10;uLfBqgc7GEQ7CgrmlTY5tvQBUHk9zkRxR8Yj4Otb6g0W5K5uoeXSXUMr6N1CKwoeYRXJXVGBXEPL&#10;691Cyk3OwwFB5lV0bCyf5/2KNRrFHLzO0Biorkv/tkRc41j7YRvD/AKkN/2rAMTrek3mP8z/9KAn&#10;afxsD0d3uH45YXKWImm5EJa0lEKTFopC/Uq2UJ8sZrxjIBOmp2LkPmwvkj8d1XSpifR43F9iNf2I&#10;WE3/PruavieiueAT0TDVQ1kZ1mA0kS9iSif/+L2gjXC6hvvWk1hVcM/YxUTvjfT84N+UbS5FDdMj&#10;UsvMidSER6RmCtd0epPlRW/0pTPDWKSjmn4ZQt1keUE1HZaX7AZSs2o6hPquW+nkcV0nbIjVZk2+&#10;nHi324aDB195+11Ux3MT4rkRFaIfmOYjcbEgfcHE0QyaqPAGzSm0ERuEnSF26BgKsJAJT6n5YyRK&#10;Ah9d/6eYWKzhj3tq8MVajoX6dHt7w+0VKwwGDC9CqktuVhc0jB4+bBz7D6sLvOgYWIQsdFTRkeSC&#10;iEWpSVSyuECMX7/+QJwnJhIlJRm/tmaNIWbo0OKfI+7MIn1AEP3PmTnmsvDWkNDEtyHa0VBqeoiM&#10;AoLv51Q2wFIU66EBFoY1AZZCi9ON7n9Qgqrr2NQuZ+a8L2DRwoa+uJ7eoNKJ00H8LvKC+wB4PWEX&#10;wJqRH97qEgO3sLJfuYZV0HqwMBepfEAW7ze3XPkQJznPC+lkA+9TCEwMMMzLCi7uUyjOrWJGMXFN&#10;SCkp5oRmWMyEf71MeHg4xvU/UcRiouaM3dGYP5JDbi0QIpLXiUOVVHdWkOLOUgqDUL89V6yoX0mc&#10;xmJ9kpjzLvnTA0R/+jAxZvLs9b6mtBfYXjqxUEcTqZk3/erXtD+qFe2J+py8wqvd3RLxIay6KCCg&#10;iIkCZc7iJTbqKDQi8QbvdYh6FBwhzFFtR9MpXASSfsIpHOJgZRRVjItIq7EqTnv05N10LcQ6fOnZ&#10;lhcW6ObVdIh0VNNheTnDhOVFmj66NyFdcI3XGZZF3E+zPxWu7L718CGLv3pN4f8iNyH+KMK+giPa&#10;x1VPIabhS8fxFQZzmL9B8cbDxZhbQwmIaV7YtW9goqMZi9pzL2Z8YZceMSLrx/Hj9efnzdNnwvIi&#10;iXQfH8q2umC6qDRZFFYXKXIR00TNq+hSo6jUIIoKuiTQb98munOHKDnZKNKXLTPcKAkifXGE8DqE&#10;OuIWBwTdMIn1hLdKOcuDeAoLF6yEKgHW+lFBVuThb21Y6W8hdAu0FmoU8+FIWLwQxydlEEvEfQN2&#10;iOJ8LWEhhpUPv09hNLwWZUC4QNBgjZHxCIhJL4ryO3MT6aiou4eWQ7X2eYD1FnZW6frD6XV+DiEq&#10;z0RvCTZpqLCbV48lasuUKXNy0qRJW/bu3Ts/Ojp6jF6v75+bOAej7m6afizur3uRyZso6t5Wikze&#10;yFwvCnXlneUs1JdQaNICk1CfyUJ9qtGfnuDEQt2OAm+OZpE+wtREimp6b7GJ9MQ1YyRjzmo6cuWR&#10;L+8T2SjdTVEOxQUJaHZHnwpswTl9+diYINYVzfC436F3BSdJ5toIdqOtzKe1ysgoaIxTpVWbE6kb&#10;ty4u7c6h22lp/smZpEzNEi0vqKYHi9V0o+UFKS+wvKBp1CchnTbGag0u0RrDnODEpKE+p0+2Gzdn&#10;Va2vf3DifzY3Ef4oYoooquc4rnoSAYAL/XsmhDoapMzfnDmJmwH8mfiZfmJC5OeLhWLw4IzGw4YJ&#10;zhMmGBKXLNHrkexiLtIPHnwg0qWGUT+/ByJd8qKjim5uc4EYlwT63btE9+4RpaQYxfuyZfpIG5vi&#10;n5OOxtHhERGvw94CsS7R9G0ZhYhzFkKFgMZZfwRYG5b4Wxh2BVjqJ54tnlYYxBCiSTznPQMLFzbu&#10;xd02hvsibC/4nfB7yngADOVBUQc+fhmPwRblR3VcleUyzAX6A6Fe9tpzJr2gCTqAifcorkMENxTE&#10;qQ+sYfCvw+YCwY4UGFGwIr3tq6++oj59+tCQIUPuOjo6Bi9cuHCnr6/v9MzMzAHmAj0uxXvS2bh+&#10;cRF3Nxti7nvQ1XuuNH5md1Imopq+jlR3V7FQX0ade7U0CfU5dOX2DOo1rKVoe7kA20uCLQ2yb8Ei&#10;HdX0gUZvulhNlyIZfxeHPCE3/dDVtnQgujWL9BZiNd0zrNJ110ufQpxLwHOHicVoFo9nmt/XHkfY&#10;/FDsxCZGRnEAxJF9aHLl2RE6+7mROv8ZKnXa4khN6kLl/bSlEffTVkTeT8Of5ylTtNNUKZmTr9xO&#10;GX0s5MqfCzZua9Dh70kVLZuPfffTikNZY+cmwh9HXDRY8J9EOKNJFLtixJLB9gLLSk7bS05K1hbs&#10;JNsx89VrOny48PrQoUKjUaMM2x0cDCmYOoroxX37jCL96FESoxch0mF1gUjH2H80jEpWFynNBVV0&#10;NIrChy5ZXFBBh0BXq7NF+qWSMHEUEYwgxLpRsLNYJyqIm7eMJwKVPlNHeMffQmgQaGGYG2C0wqzw&#10;byxgYE5RB46/cZ+BvS23+wWqzyVlsULFGL8TKobypN4HwLRGWCxQTZQtdP8Bd0W5lbmJdJHh5XBC&#10;/qyAZ1yq+iJ+Mb9nEOQG6Aj0uyH//Wzt2rUNPXv2JOMcFJECM3PQoEEpo0ePjtiwYcPGO3fuDNPq&#10;bw7xje16LTxpkyH2/i4h9r4Pxdz3pG9/aEJhCespInkjC/W1LNRX0tvvvEFhSYtYpM8j62ZVaf2u&#10;fjRg9FfZaS8WX5QXvemopj9IeoE3vbOpgfQX0fJy2NRAui+qJe2N+oK8lfXT3ULLIbEmJ1DQghUJ&#10;qTeHmbmdGIBIrcJk44ZMud+rWIPopWFBN+q2HDJuYPMBtrNbDHZcaNV18MzaP/w+4d1ylXHklZvg&#10;flKico5FE02hj5uAB5GGKjFSWRC3hN1fzjcdFl00e8HKcpKJeEfs1NEkmtOHhs8xIAnJDaia5eub&#10;tE8f4bPBg/VnJkzQx65ebUjfudNg2L/fIKCSLqW6+Ps/8KPntLpIVfSEBKNARxVdEuhaDVEsP37p&#10;PP2pbt2K/9h8FuQvdfSgl+FBd/alVzDACJ+bvi2jiMHXgqoGWRvmB1rpIwIbG5adbyg0Dq1PbxdB&#10;3zqm6eF+hfuB+b0AxL0D9reSFDsGO4eUqY5ppTKMwFqCIVEQKc/Uf/Qiwe3Kx9ZuivKxuYl0t7Dy&#10;V10j3n2WgTdY6837xJDIUqi4du3am4cPHx47ffr0Y4MHD74zYMCAtD59pMGFDzhkWF+tq3/7u6rb&#10;q/Q31Afpeuo+upaym+JSINQ96LXXX6Woe1soMnkDWTSp9pA/vXylD2j3+dHUuc8Xxmr6LUey/KKC&#10;KTt96INqOpJeTLnpx2J/M8YxxrQTp7JKlpc9EU0MnuEVN2/xE73pjwNOO9Cbh37AyUwIe0SRFvuQ&#10;CRn/Bi4sNFZA2OYmuJ+UfZloWsAbpQXzcbml2BEi/xNxjcgvzs3Sguo4GiDQ9IDGE1RKJGBhRtUc&#10;jSPwoeWWgY6mC1QEkCOcb3aRjh3p5f79hRYDBxqmDBtmcJ850xCyfj3dd3MzpPn46DMPHjQY4E+H&#10;5QWedFTSzUW6FLkI4nNYYCIiDILisiHr9FC9fvtf+jPOv5aALHFiccd0djYT67IfvcjDr7FQDcOR&#10;Aq0Nu1i0r7hgJfwZVJ8qFxGxjk044slwr8h5/YNhTCSjlCTA0oPIOZwgogm2qG2aChNYD/BeeJa4&#10;vxcKLqFl3nZXlV/ioSyX+W+RXlbnGlZ23FMmveB9OIMpXXs3mbC3FhqI6CVmK8nKEh8fP2rTpk1r&#10;nJ2dz4waNSqWBXsGBHr/Ab1p1rrvKDB+MiWoT9BN9VG6oT5E8aJQ30WxKd70Oov06HvbKSp5E4v0&#10;6tm2F7dDo+mPrk3peMg46jPyKzp4yYaF+jiybFqBArKTXqTc9J5ibroxjhHDjX6mI9mWl69YpDen&#10;3RGfCT6qahfdFOXkidEyHgKqEGguwM4MQjs3Ef4o4vE/MyH0sft+lKDEZuBLJnZ9iFzE0XRuHdk4&#10;rkS1HCkwnzEfN9QI1hYcp2Fa6V6mlMsqEf8+Bid5MQcxqzPzbVFjwf42C/amI0bouw4bpreztTW4&#10;TJli2D97tiF82TL99YUL9ZlLlugNy5YZDMuXGzJXr9Zn8Ef9qlUG3cqV+nvLl+vjXFwMFxcsMByY&#10;Md2waUVPw/LjTfWn/K30o1kUlRxBy2IdzbiicJdR5IFG0ksWVNXfUt81wMqwPNDC4OpvKYxhwQ7/&#10;aWECFpbc7iEgNum435Q0oEqMCYI4JcBgODmK8QFglUTzKIY/yfgPuCvKtmYxfj2nSAfdFeX8toV9&#10;jKm4Twqsw9JpFjaQ6BErVPAaU5XFeW9JpEtMTU0dfP78+UmbN29eN3ny5NNTF/9x97hylJCoOUu3&#10;NKcpQeMrCvXrqQfpWupeikvZSTMXDyKnad1plesYcpjShcLvriHVnZXU8Z+WdPjCBNGb7jjzF1q4&#10;qYtYTTeKdAw4GkHnzeIYc7O8GDPTW9P+6Ba0JxKWl7opnmFl5Y2mjFyByhQSBOBnQsUGjZiojP/F&#10;xJvmN9PXYGNBFCJ2ysgvhwB/lBccVW8IeYT0Q5jnTF0AYWfZzUTzD5omcNTzNAIOtgkc86CCj8Yh&#10;KabMnPDHYTCICxO/X76CBftrsKlgENHAgVR1+HChRt++Qr3evYX6vXoJjZif8/es8PmAAVR36FCh&#10;9uDBVJ0fVxF/p2tX+mA4//0zFmTpZ6UPYEE0/gUf7S6jCCC4EX0Q1Eho5m9lWBRgaQhm0T7vPAt4&#10;07cLGrjnoJKe04eOjTkaz0siEF17jonfE7MhcM+TYQR8yHgvuDMfZ7OUwUCl3FNRfmtuIt1NWS7D&#10;XfUpTsefBKi4w64qNmoyLzGfRuDnOViMv8n8xVyc50Zl3KFJpyJtYuPvHxRua/0pUXPeKNTVvnQj&#10;9QjFpx6gayl7WKjvoM9b1KVhtn+Q1+GJFGFqIu30TyuqUr0M1ajzKX38yTss0v+mS7cmskivSIE3&#10;x4pTSM9fH0Lnrg+gM0h5ie8hZqY/mED6I4v070Vf+v7olrSXRfoOVX2tu7LCCA+Seytk5A8grtHk&#10;gBumMxNZpeYLKIjqF6reqJpjSlheH4tVYOLoDd3QaLDIuYiDqEJhw4HKf742mz4vAusK5SDUA62E&#10;0ftLycN/ZBQNXGkkVERzKb83o/0bGxaisu5bpcATe3DShpM3yTKHhA+cwpXkUxoMKsHvCpvfkwqp&#10;FwVI9UAfwrN4ql84bL3ySSP3XCwvoGto2XPO9ERr41dMyYuOIhz80YUqMFmAN6QnyET3uz7KW5m0&#10;NDM57TLd0V2gJG0AJWrPsVA/RTfVx+mG+jBdT90v+tO/+taChtv+STuPTxFjGRevH0STF3Q1i2Sc&#10;TV+3r0d+seOooXU5Oho2nI6EDqJDof2MlhdkpscbU17gSz8OX3rsz3T4ajvTYKMvaW9UM9oV0TDT&#10;U1lhvvu5iihwypCRZ8BuGrtnVN3RMJJbxjm+5sdcyYRAzu+hIvDFw+ayh4nO/5zed3yOZiMczaF5&#10;FdX4Irm4X2gg1Au0NHgHWOiHBpWivJoKJ0PGc4JK473pb2GYHmBpOOhvbVhw3lL4MdBaKGd6QEEA&#10;m/xtTHi1ETtW0q8PKYYRxMmgXDV+AEy6xPsAwlHGE8BD+enq3ES6R2gFg2vIp7CyPg547yFNRLKd&#10;oYpu3j9W4GDx/S7zP6vo11L3TjwT3zc9WXeF7qWF0F2dUaiLFXXtWUrQGP3psL3Ep+6lo35LyGWD&#10;DV29t51F+iZyO+BIa72Gk/KOi2nA0RwaMe57Crg2gdr8UIe+/qEWi/aa9P1vtU2WF6MvPXuwkehL&#10;78Aivb2ZSG9Ou8Mb6z0VVTxNg41kyHhuYMcs5XieYub0hYM4foYNBc2pEPIFLYRRLW/LxJAFVFly&#10;inVsIFCBQZMq/O3wfRYpsY5GPb9G1ISFuk+QteBUCBVLGTIeCwxCCrQU+gVaGVb7WRvcgiyEoUYr&#10;zMO9BwajReVf4IvwT+ZDHms8lrkA5Av1cbYa9NTA4vIiXBfoBZLuXUizKsgNUVEHfOmo5mKtkfEE&#10;cA35sJ67svyt3IS6m6Lsxf+o6KK4hSZR6f2IKnqh9k8RkSWL8D45Rbk51Zmxw07E/hlyI/WEPiU9&#10;gu6nKynZJNSTdEEs1I22F6maHp+6n+LQRHrfi67ed6Wo5M0UIQ44MjaQIo4xVBxuNIMuJ04Rfeni&#10;BNKbY4yDja4PEX3pZ+J7mUS65EuHSP+BRfq3D5pHI63JS1HjtI+ivNxvIuO5gAsRfkhUsHDUldNr&#10;LlWphzMRgQYvZWELX1hFsJgjugy+xZypEBDr8K6j6QybCmw+ikzDJoQ6cqsDLfTnMNY9RhbqMooY&#10;0OB8ubHwyfnGma3QZOpnpT8bYKl35u9kX/ssuHHd/Qv89eV8AWbbFPjz2fx5C74wm4D8OSbryTBW&#10;iaV7Fux8mOIswwi8f9A8iqJRkbYxFhUs3l/qdVdVuRW5iXT3sPKGbSFl0SuWG7A2otdMei/itLpQ&#10;B++xQH+DRXi3nKI8J89dH+wVeWdthjrjGqVmXCUI9eQ0Bd1NCzbZXvxZpJ8Rq+k31EfouuhN380i&#10;3Zti7ruxSDfGMWIKqerOchbpiyk0aZ7ZBNKJRpGeMJb8b4yk8zcg0k2+dKl5NM68eRQi3TTUKLIJ&#10;eSmrhW0P/gROABkyngpYaJEEg90zhgfxupl9gULg4sgLi8YRJiIWi/pNEr75uUwIcwxgwO8g/T4S&#10;ERGJmxS8r0WikSOoFP3P39Lg62+lt99fU/aoyyi6EG1aFoYZ5k3P/yXS+aIrzR8HMTuYvpUNfkwS&#10;f/9FH4KFxdv8XoUBRzKMQJBBCBMWx/y2U5YYbAsp0841rPztXIW6otz+/RG5zhzBsCDpPYi1H6fV&#10;hQ4W4U2ZSHXpK4lyc8ZrDjudjesfrsmIF7SZN0idGcdCPZrup6voXlooC3XYXgIpUaymw5t+TIxk&#10;vJaCpJcdYm569L1toi89QhxutIIUSfClzxd96VcSp9GlW850IcGJhboti3TzvPQ+LNJ70Emz5tEj&#10;YvNoWzooivSWLNI/I09VjXCP55v8KuMFA8Q5KtBdmJh2hUqFdHGCaGCCF20RszAmjD0vUOUfwETC&#10;DE4Fcsa64XMFE42wUgZ8oVbYAxoJdWB98bfUjzhXUZAbTGQUG/yXSGdW4z+vMH35IfD33uTv7TB9&#10;+iIDQ3uk+xOGuxX2KWVRATzSON2FxVK2Czwh3CPKlnFTlvfxCCtvyCnS3RRl490Vn6DoZg5MEcdz&#10;jPcfX5KltjCLxKkzEb3CYrwBs4u5OAcz9akDA66P9olN3qVPy0oiXdYt0mTGkzojRqym3xOr6VdY&#10;pAf9n73rAIvi6qLYjSV2BdRYoomxUUxi8pvENBONxsRE1FhiErvGTrVh771g74Vd7L2X2Cn2LRQR&#10;FQG7whbazrz/ntl9uCIqKiBlzvedb9lhgWVn5r3z7jv3Xnb97lF2PGgNi7FYXtZuHstWbx7JVm8a&#10;xlZs9GA7/htrEemL2GJFH2JPdkw9gl26O579F+zB5m1oz+ZuaMvm+f5GIv3fNER6WyuR3oxEurnz&#10;KES6HEmXkV5wcY5Wv/uIqf3miEDvIQ4goqxhTi8ZBLGOWvEQ48eIafnrUa1mIxE2nnrEt4bzjqKD&#10;v5OwLdBJGBNaK+d3JZWRNwCRTpyQmnRzBckiPd1AsISPSQiayNVMzMAchORhBFYa4YCM9EEZYtuV&#10;hLruGZGutU9WauynrDyaku+BXeU5RN7+P9uVAiWhnp9EeTXiL9YiPUZ/1DMg2j1al3BdSDQ9IpF+&#10;l5mj6ddJpIdZvOmXmff4AezPbm3Y3z3bSHXTIdKrvFeRuY3qzNxG/sGGjmzHFqzpz0IfLmduo39j&#10;g4a3YgOH/8R2nnEjkT6BdR/8Jevn9TXr6/kl6+3xPzZmfjNJpJ+6BZHOO49ykd4ylUhvxDYF1zi9&#10;PsgO5bBlyHgucEMiiRJ2D4hxPiHwSUFBhLcb5Q5zWxQHNh1UjEAFGlQLSP3/k1awiSMiuo4IArqf&#10;vpVottQR0lnYds5JmHTyQ7Gk5bAMGdkWJLJ1dAM1SU06voUeZZGePkwmWo9Jg4kyzIA9EWP2EOmZ&#10;jHRhZUSp0hu0dldSi3RQqbI/t/JCKZ64jUAWCi3gukMuGq7FbJkfRWK9FPFrEuhSU6OTt3oduxV7&#10;yJQs6Fmi6TFDNN2QFM30STdIpF9NEemHTqxli1aOTRHp0bqD7NP/1ZMaG11/vNHSfXQNc/N2YQvX&#10;92Wa+/NSKrxcJpGuPNKbnbs9nAXFuLMjIf3YNy1rWkR6t6dE+hFrkX7NLNJ3hDgJG4Pl6i4yng/4&#10;PdsT0XjIehKg+VG6IVGj9602KngLwLYpout3iKQRpM/C+rMBUfN9IDHLbyxtObFkgKOwK9BJHBHU&#10;SC7PKCN7AyLd8uVToOOy3SX9aEe0Hn9OEmWY8SkRjet2S89kpBsKTcXuCrW9mJZQ36i2Q2NDBKMQ&#10;oOPXXTjxbTUzSxdIpBcgNiL+FRG7cfSJG38lxyVcF+KTHorxlki6XoqkPxHpD4zn2JmLG5+KpOfL&#10;ly+FJUsVY6H3V7P2fzZ96vjsVV0snvTRJNCHsYAoN3ZI25d92yptkf5UJJ2L9FCHRIWm8lSrnQsZ&#10;MiTA6oFOovBlW1dqwbYhmgLhOBJD8nLGPD4jdE9FUhK866m9+SBaI68gor4stqCz5EZD1ZcAJ2Fr&#10;gLPodla2vsjIxniZSKebyJa+nkZfP+MppmPf0ffktu/mQAl9HCnjDmx4eS148jxgd/cI8RFRTqx/&#10;BUy7aFPcV2V7Ky2RrlTb7bTJL5W25CWM8YhcrhwBEuk1RVH8Lez+kkn+0UPDbutOJxuT75BIv2Xx&#10;pMPuopFEOiq8nLno95RIj4zbnRJJv3hjOWv+y8eSSD98YYIlkj6TfdO8HvO/MVoS6aNmtmLOn1Vh&#10;n371Httw9A8ru0uXVCL9aU/61pAGhk3qqn1c/HK8fVhGBgGRc5T08iFaJyOBt4iLibC1yBHaJ0By&#10;Ej6zUURUuUnduAlEMi1qsmMrEFUqMt1fdt5RrItkUhLrk4I+YLKfTUa2xMtEOr6mx4+JI+lGShl3&#10;6HlXHLM8zeuA+IQI5eMNPtOuRBnmOQ0N9eiSkstTviqUWrvRaYl0hdrWWK1OAesdduyq56hoLwn1&#10;UiTUP732yNfjdGTP49r7ywSIc13iNRLoSBxVpySOnrmglES6uVb6fhZpVd3l4vVlViJ9PNPcmyd1&#10;HZVE+nXvp6q7HAnpm2J3eXF1l6/ZrrAm4tbgD2Pos4bmkiHDpiJxOhGJH9YVTSAwlxE/J6IRkIy0&#10;gZUuEmuxw4AugDzb3ZqINmBgw3Y0mikhwTbTsuAD6olVA52FFYEOwrQL1Zh87mRkO6RHpAP0dUM6&#10;tot4AIRIt3xLhnlHE30o+DiD8RuBFrk2uBkeROwI41HGK2BjcMWGvlr7mLSEeo/Rpfj1Bs3QAK/P&#10;aSChjuovdncMgW0v3Bnle+n2hNh7hvMCSjA+RAlG4wWpBOPpCwqLSEcJxn2se79fSKRvSSXSv7KI&#10;dHMJxm+a15VEeqeejUmke7HA54j0YykiHXXSn5Rg3Bn2uahUVz+6Tl0aOXEy8jjaEGHNoPkvZdsU&#10;jyil2JQoD/avBghvRHCQtARBnlZXU0ykqBizl4hk00zB8VpihSAn5hfkKKChhwwZ2Qp0M6RZ55yO&#10;PzPm4LVWlMsMPgECBNbeYIwvR4kIGuR14DqZSIQdUfbqvyL8gsqU2qixX5eWSF9+xpaVqZAPnyuK&#10;SmSLkouvCxLr+UTRWO1c9LAJhyJa30X5RbPV5TyrUbMKK1SoIMufPz8rXLgQu3p3O1PsnEBfF5RY&#10;plxJprmzjKnvLGLValRkhQoXkDhzRSd28fZYtmRz15Rj75Ypwk5c70Mi3bqZUQd2JEWko5nR91Iz&#10;o23BH4vuPuVP09uraX6XMvIaMHih++cConV5QTQgQpdNV6LsZ35zYAJF+a+ZxEtE2IiwGOKfN2co&#10;Edv3SHTCrkaGDXoXG4o1Ah2E7YFOwoQTDRgafMjIOcjn7e2d38/Pr4CLi0sBfG05LkMGB8ZyLMKt&#10;xxPkDiHAkpcB+0Uf4l0ixlxU4JKbwrwi/FSV/lKq7WNTi/Q1F+xFl39LosuovfmVOR8k1gv4Rw38&#10;cbO6VmDw/UX66Lijwh39GRYjNTKyWF0kP/p2FvF4I7v2yFeq7ILyiyEPFjPt/fmWyi7T2OW7E9nF&#10;O2PY+dsjWVCMBwuMHsrORg1gZ271Yadu9SCR/hf772YnEunt2JHrbUik/8wOXGvO9l37ju25+gVb&#10;cKgqs6teAPfyCaKz9AZl5BkgCesfIhpfcMGI6Mt14iTih0QZGQ8MZh2JqFZxnmidlMuJqjGbiag3&#10;35iYIeUcTzqL7wc5CJsCHIUZ/nWZPFFlc0CMDx48+J1Zs2aVnjZtWsV58+bZz58/33bx4sXlp0yZ&#10;UnLOnDnwIcvRZBkcfxP5LiiI3TsI1Lx6jWDcRKAJAj2IiOAISuUuJyLyi0Z7csWMdEB5qdyHSq3t&#10;+dQinYS7sNzf1tdPlfZuWE5GUFTPYntCvxp1KqpXSMi9pckxumMk0A+xW3H7SKTvYtcfW3cbXZ3S&#10;yEh73+xHR/lF1Eg3i/QRkkgPiB5CIr2/RaR3Zyciu5JI75gi0g9db2UR6d+ybZqGxt/6luS158HL&#10;xO+IMvIA4B3bQHxM5BcAuIuIii5IhJSRuUCLapyHLkQlEb5c63MBYkcDkR8IdmTNVyW+ESDOAx2F&#10;+cRZskc9+4KEeCES4RVIoFdfsGDBR7Nnz25IAt2RvsZjPWKtGTNmVJ48eXIpObIuw4IfiKkbrqHb&#10;Zl4UomiwgyR9iHIEor4kIuiBqjewGSI4gl3NTUSUysWOsozn4OhRm4IKtd3KNMsxquzO+IZWyJXN&#10;s/aE2hRRhlT5dO+179eduPmPIfTBWhFR9Jux20mkb2bXHitIpK8jkb6ShTxYyoLv+zDNfbMf/crd&#10;Kebyi3dGs3Mxw1lgjDuJ9MGWbqO92cnIbiTSUX6xIzt6w4Udvv6rRaT/yHZc/TTBT11rfqmK+dHv&#10;wFqnqYmZZo2VkT3QhAhbhXVi6APiv0S5nXzWA1EuTKIoEzaCGEHk54UT0TFMKoiwY9L9gvjauFxf&#10;rEQifS3EuuWQjGyE/v37F0HUnER6XRLnn8ydO/dLHx+fbxcuXNiMxPl3JNSb0vc+o9c0gIgnsV6W&#10;fkwW6jJgk8NOqPXYAcsLSsXmJSAAgsR9FDzA59GQiHEWwSd0jsZ4ikRHVCvD1/BUczGPedCOKCMV&#10;xqwr54rIeWqR7qu2u6tQl8/V1UdWHq1WVBlaq9mO4AaqEzf/Tox4tFk0W102sKuP1rDQB7C6LGHa&#10;+wtIpM8mgT6dXb47iV28My6lsktgjCuJ9EHsTFS/lKTRE5FIGn1SfvFQREu2O/zL5I3BNbevvVS2&#10;Cv1p5OV0JkKjcS2gIsrdc3MhMJFjVWZtr8AgdpiIqi0ysgcQAUISL2qvQ7AjMma9hc2JCPswohMR&#10;/vVXSuwNrCPaBTkI24kLVXVFXBsysgGaNm1acObMmXZLliypR0L8fyTIf9jbo0f3Ix06DD3SsaP7&#10;RlfXHiTOfyex/tOiRYu+QnSdxHv1xYsXQ4jJ1pe8jQ+I/sTUY0Ve2iLH+Im6+QYiqt0g4Q73Bapj&#10;HCBCkCPQwe1+aF+PimawHqLqFuZEEK/tS4TAr0TM6yWH7cpUyndoVaBdmo2NlGrb4Yi2W16ba7Ej&#10;yqbYZk2N7hu1lYNORfa8rbk7M0l9d66ovQ+by0Ipio766JelKPoEKYputrp4SlYX/6gBJNDNfvQT&#10;kX+x45IfvT07cv03dvBaC2FPeJNEZfB7fsqQKgjaceBzxeLRuiQ2ksJly2ouAmwVaGePwYefZEQY&#10;UALwmQYhMrINHIhDiX5ERH5SV4gBUZMdjaXwOliV0m1hgfUlwElYSZxz2sFgPSjIeEuA/3zu3Ll1&#10;SIB/7uPj0+IQifPoGjW23a5SZc89O7tdt2rX3khCvR8J9Y4k4n8hkf4VvbYBCfXKK1eulP21eRsQ&#10;k1jcpx4jlhDzAhABn02EQEfFLG5hQZlbfC4Q6PCjp1XxpiQR7e0R+IAFBrYCBLQgjPYQkdDfmliL&#10;mNeaymBcQYdtff9pZZ4R6KBCa38AVWCkV+cBwIO/JaT2HztCHeYeivgp4Pj1Pw1nbvYzBUWPEC+T&#10;OL9kFUU/f3s4C4x+2upyKrI7CfQ/JS/6/vAW4p6rXyRuD3O6uDG46rj1N0qlVdgBi0TkUaACH7+v&#10;txBloZ4LgCY7Z4kYoHBikSSKaAsGHLkhUfYHokBoRITdDtykmGwwCfEblRPn9yoRE4onEQL/pZPJ&#10;mfpiJSSSBjoJC+TOpG8XqNwye/bs90h8NyIR3mybq2uP6Pff37L933//IsH+Iywv//3ySzcS63tJ&#10;lP9BAr0TPf5Exz+jn6s9adIkDO6y7SXvAnZFdDdOPTYgcTK3L+CQr4NAFGycaP9fl4ixE6L6IBE7&#10;ktOI2HV8Efh4+zER3TTRvA8BEnyOMUSUw4PQR6dpROfzwu4Vch2kpkV1GhVOU6T7qu0e+14oVV16&#10;dR7CmouVim/Vfthgm/b91luC63rujWi6f09Y0wd7w74y7b32fdL+az8lHYn4xYRo+eFrrYX9V78z&#10;7b76v+QdYY2St4c6JG0Pcw7fHPzRJr/g97orrlT5hK6yF11PiKj3J/L8NeywzyXKNuUcDNToRhc6&#10;a7sEBjDcTPJknvMA0Y2ID5J0ENlBbkFqKwyeI+EUESB0P+1AfOEEfR511B2F5f4Ogu9iGyYv3N4S&#10;hg4dWnz69OkfLFiw4H+IkuuLFQtdN2JERxLsX0O4I3mUHp029e37U2LhwlEQ6fQ9F3r9N/S9+sRK&#10;EPqWXycjb2ICMa2eDNhly62AXQ8WFlTCQKk67CgANYjBROwg43OBV/1VAMEEAYTd5m+IS4k88RRC&#10;KZqILpt/EGGzyY3AziwWKdI8kz+/zYP1qkq3Uot0hbqySHTBD+RVLA6yKbQntNa7my9WqrhBW85+&#10;c9h7zkpNtTabg6sO2hpca+KmkGrDN4dU/3Oj2v679cF2dfxUFWy3aOzL0WMJb5ZuPYa8CiRE86ov&#10;2EmHZ11GDgNEWTciIih8kMY2CewtsjjPPUAJPmR6o1IPupvGEtOqv47rACtuROMRSXpGtB+txkoH&#10;NRS2IaE0qBFDJElGFmPixInlFi5cWJf4NcR3YqFCt0iIN6evP/bx8akJr/q0adOqocJLcv78evpe&#10;OzoOEY8ouxMJ+Cp+fn65rhSajFcCqkAhCRLjAKLHSDa/RkTuSm4EBDSqY8GaspWIIAPmONSUhmUF&#10;nwE85whuZAQg9FsREbWHeEVCHxZFEO14H22JsNNA3Ob0BTMWHqgsxucR/I/f+artNqUW6aCvulJe&#10;sVW9bcDWhR1zHqALJNYhysghwCDiRsTgjBOIE4lBujsRok5GDsDQq2JFr6uJ9b21SR+P1BoaDQ+N&#10;f7/r0YgXRcSxO9KDuJZ4kZiWJQYRdnTcQ2LVM/5K2F0CnAQff0dh3gUHUfaoZzFIaFck1id+S0K8&#10;PUQ6ff09iXYHEuL2JNARaS8PzzpEOn3vd2JHYgtiI/qZqrIvPc8DNg9YXiCYUHIQEfTc2rwM/yvy&#10;cRAph2jmYxYsnmeI2EVGBD2zotwIePxKnEHEriXyvCDYUTXGlwhrAj5/9MbIabYYRGxhm+R5bHhE&#10;s6x8So2dR9oi3RaLFhlZAyQ83yTyuR1BuLxgvcrxQLRgDhGRFH7yMHBAkMmTdzZH1whWdKQmrs1w&#10;rX7e5DDjpnVRCWdXRRqvrL5hvLT4huHQqGDdypHBxiFDwowvqpeORRqiSH8RVxPho+TXAieibIiu&#10;Y2t4EbE9UUpAOdVQrOjvJEwLdBQWn/xQzKjok4x0YM6cORXmz59fD5F0Et1SJJ2E9w8k0J0XL178&#10;Hj2Wg1jHayyR9LYWkf4jXoNIOlFeiMtAbklutz2h6gqSQ2E98SHyMREdVi8QMb6h/nlWzHsQR1gg&#10;QJBDmCOijtKXyBNCgAwCHn54zMM5YcGE/+cXInZn+XyBxZD0GSuDbZsr1HYJqUW6QmufvFpTUi5E&#10;kTXAOcK8zav1YRcduQMysjGw8sWKHtFSLsYQUUVZLtniks3hpnnkPD7EcFQZlRh96VGiKVSXbLqq&#10;SxLD9CYWQlTHJgoBDxOEXbfj9RNC9aGjQ40jXRh7kbUB5xwiG7VW0VkWgpwnD1sTkxyaJYQTEYH7&#10;bkrVbfZBjsKiICfhgJxMmnUgsV2G+CEJ8i9IdLdJMkfSW5MY/wJ+dHwPAp3Y2CLS/0DEnR5RO70h&#10;7DDe3t65vgyajDwPjGmniIhaQ/zyYAJqdSMXBxYUJNm/jcAUFkeocoKdTYgo2EUwJ8NDDMspgmZI&#10;PIVNMbsGzmCngFWI2ykg1pFIK0VqFVcqOCjU9uGpRbok1NW22MWQkTXAtYZric/lIcS81hMhxwA3&#10;uweRd5uD8DpOrE2UkY0x+PTNd6aG6z0XXU+4GxxnYrcTBBYVL7BbxBtGgUUYBBZuMDGI9VBisM7E&#10;NETlLaM4KcygHhMW/42b9l56I94oRTaRiBrrmDCsWw5zImpyrbhN8akb62j8TznGbz7w4T1s18rI&#10;ZAwePPiduXPn1iDBjQZGLXb36jXwdpUqO1dOmPArifavIdaVnp7NdSVKBNJzF3reBSJ+4cKFTSDg&#10;6Vg5ufuoDA66mYuRyqps4cuqmuQEQCTCoqclws6HBDoEKiBW4BPH9j9804OI2ek+QKADnaVRtAFV&#10;UvAeMUcj8RS7ACj9mF12LbETi94pfD6AzQXFB1KwObRsFaXW9lBaIl2pqYTFkYysA8pro6obFlQI&#10;wsHiJi2mZGQfYHsb23rWrWPhO/6EKCMbwzuKFZsVbpx9/H6iPsZoEiHQoy0C/SYJ9OsWgX4V0XQS&#10;5lygq0jMX441sRP3E8QV9KIZ4foNI4PjmvQMSndlFgzE2BpDFOoQEZGS1BUhWAGbQibPKgvi/Oqo&#10;d7Qo1RneS1SVkau/ZB7yTZ061ZbEdz0S3egy2jrwhx8mXq9ff1Xwxx9PD23UaGpUzZrKXT16DCYh&#10;35lEOZoafbdkyRLH2bNnvwfPuuX3yMjjoBn7HaI7rbjXW7iAnsMiklMBIY5Oy7CyQOQi2ICqLhAk&#10;SNZEpSuMY8jLyc4iBRF2WBGXEbEbgGoxsCyMIr5tqxoWCkiy5XMAFkKoj/4UVkaUKu2rtd+QlkhX&#10;aOwwp8jIOuCawTnCbg2EOoKzafUBkPGWgIELTWzgR+I3VhARW1MysjFIUBebEKpbGfAwURLnd1IL&#10;dKJ1BF1L4lxN4vwKBDrxQmwyO/84mQUR996ON628aQjxDtN3R2Te8ifSC0TJmxHdiajBztsPSyxT&#10;sALrbz+FTa6x6YFtoarocoZmISi1JTdRyASsWbOmOAnvakRHEuJNSai3uvDtt2NDnZyWhjk7Lz/W&#10;vv1wEucd5s6d+ysEOn39MQn02pYoumx1kSGBRPkcmrHhz5ZAN3N5ej6SmFN3V1ECEXMbBDrGKl49&#10;BaIcEXSIdJRCzCnADgDOxc9EFHrAGIz/520BYq8PkTfLQdBmJfEZ+wQa+SjUdvPTEunrNbYKy8tk&#10;ZB2wQ45Sozhv0IJYBMrR9GwCiCXrxEC0Nv6QKCObw/OKbluYLlm4nyiyO4lCis0l0iLQYXNBBJ1b&#10;XCDQpQg68WKsKUWgBz5KZv7E/+4limtvxN+deDUekZDXASLkFYi44bFdHEDEypyVyF+KDakyi/nU&#10;PiSWL2SHwRu1WbHFhtrEbYiybz2DwBjLt3LlytJLliypQULcgYT6/yDGic3p65Yk2luQIG9G30Ok&#10;vdHChQtr02NFEuhy6UUZEkig70hLjNOxcjRJoHtxTsOnROTMYLeYVynDghQ7yBiLYCFBomNO3eXD&#10;//I2BTqARQKSXTHmg2iAyDu2PgOFym68n9peSC3SldpKiOTKyFrA2oUqRtCAOHe4x+U5ORsAHSWx&#10;9cdPDHx6nxFlZGO4MFZgQphhrOZxUuJ9Eud3SZzHWAQ6IujwoV+DQDdYRdCJiKBfInGOCPo5izgP&#10;IJ59mMxOE08+SGbHHySxNTeNyeO1ht1DL8ZkhPUBScdTiEhI0blWmZ88teZmVrFQFb4o5ESpszVE&#10;JG6hxjpyJOSV/GvCz8+vAIT69OnTq5JY/8BSgvFjEuqN4VcnUe40c+bMel5eXnUmTJhQiQR6dk1A&#10;k/EWQCIdOSdpgr6H3bCcAgjX74nYykeEty8RghZiHPXgcQyEp1vG6wOVaSKIfDxH8u0LK4VsUNuO&#10;UGrskp4R6ZpKCBTKyHog2ZcXhkB1P5QnlfEWASG0hWh9UyExRU4ay+aYGJLw067biZHRxmTxHol0&#10;a5tL6kRRaw86BPpFi0BHBB3Rcy7QT1kE+n/3k9hRouKWMXlaePwW7wiWUZYUeBWbF8v37qzJNf0C&#10;Rr23zGhXuBoWhvz640QyFAZ7bJOibTYiYEhYkwX7KwIJoPCYr169Gg2OKpNAr9auXbvPevfuXR+l&#10;Flu0aNGgRIkSa4sWLSpXU5DxFHKJSMfOELzmqIaCcooobYhjqGKG5ETY8i4R5ev/zYBADIQ1H8Oh&#10;JWCXeCEUajv3tMow+qnsr1heIiPrsZjIzyOCazLeEuA5RqMKCCKcDNgP4NF720knMtIBn2vxp67p&#10;kpMlm4slii750IlIFL1mEegou5iSJEpMiaBbBPoZiHPiCYtAP0bi/Ajx8L0kduBeIvOLjo8nob56&#10;6P4MiainoHe5sR/ua3hn9rQa23TvF66HrU34Qfm1aE0cQwQeJciQFIWSY3In01cEouqofd6xY8cy&#10;JMj3vPvuu71dXFxKlCtXDh3mcO+PJMpedBkpyCUiHa3OYalDMmgnIqLn8KGjazYihbDjoS65HJh6&#10;fSDBcCORB1ywIzqY+NKgikJl56XQ2iWmFukKrb2aMTko85ZQj8h75OC+kXdY3xLgw7MunYdEvldN&#10;FpTxFjBOGzfi9P0E04Mkkd0jkc6ruURaouiSzYXEubUPPbUHXYqgEyHQucWFC/RDJNAPEvffTWK7&#10;byeIq24aE8YEG9GsKEMRVJOV8ncSxuyrH3O+Y0VXeEGxi4PBnicdpSaqF8A3eo44n4gtbHkAeTVA&#10;jODzXUeEWEEXRfh00Tglu5Rvk5ENkAtEem8iOmajERAaAEH0wWOLkosQIbB2ojjC2/Zx52Rg/JhF&#10;5H1VMEajMku6urMq1HZjFRp7U2qR7quyR3KvjLcDzKkHiDifWHghMCYji4FOkshi5ydhD1GOTuYA&#10;uKr0tqNDdfqHFoGels2FC3TuQ0eZRVhcINC5B/1JBP2JvQXRcy7O9xH33Elku4g7byey+df0CSO1&#10;CQNsGMvw6Eagozgy0FHYcaIu4yWfMJGiwgI6AaJ8FzxypAtSIjXWxLYqGjFAsGORiUiZHIF5MVC/&#10;GBFElHHDzhl2KdB0pBJRhowU0E0XQjdZSjIxfZ2fbkIvekQZw+wKiO5/iRCOPBkUwE7ROCLGEwh0&#10;ubLUmwHjLBZCfAcU4zNquKerW6j3UZuCSpX9rNQC3Uzbg5aXych64Ly6Evl8u4ooIwuBdsL40HFj&#10;4SQgiiYnzOQAuPixAqND46YFPkgQHpBAv5tGNRdE0SWbC4lzv2Nn2KLNu5jPpl1s16VQyeYyx28n&#10;m0WcSZxOnL/7KPM9F8ImKXawSb472Nz9p9heSaAnsV0kzncQtxO3xSSy2eEJ4SOD47/LaKF+saFY&#10;PNBJGENceeojsZrlMAdKO8LbiMhvIBH1gNOyxYD43gYiyql9ToTol+1bzwIZ/PDiNiJC0IwgQrhg&#10;m1OGjBTQTVWehPo0miiaW/gnsavl29kVTkR4msOIiKADWICiYhWEOxap8FDLeH1gwYNOqGhSxMdf&#10;7HDWJKYLKy+UKu2rfk6ddLUtKn7JeHtAqVLsQuG8oiyjvMuahUBrd96wCF5UTNCykMkB8NQkfLDk&#10;enwAoujPeNEtUXQkiyKKvm7fEdZ/+Gg20Hs860/s4TGC7Q2+yYoWL856jxzPeo0Yz3qOGMdcZy9i&#10;vcdMZj/+0ZX9M3wc6+LhzaZuP8x23nkizrcQNxM33IpPnhpu2O0RbszwJgen64plAxxF7yAnYXdA&#10;QxHlG1MDkwK6BP5OHE9ElB1l0/gEYU0sPhFB20+cQUTyKTqqyeUFzUBDKdz7HaVnNja/ETHZdpOe&#10;ychrwAQM2weSKZ8B3UwN6abyBHOAQAcgyLFQ59F+LPyRf4VxAZHenNyMKTsAljksfm4R+ZgLgZ7W&#10;uP1c+IXbveertT+Wlkj3U9tCl8h4e0DDQTTJwrlFee7GRBlZgKpEJALwGwsJe4isy8gBGBVi7Hr0&#10;QUIcouio6CJ50YmIoluXXEQU3W3cZLZk615zsujjZLb9Uij779YjVqZCRcnmcvxBsmRzOXIvifUa&#10;PZlN8tstWVzG++1hf4+aJEXQt1oE+qboRLaR6HsrXvS5bowdrjFkSstm7YdiSf+GpiH+TsL+0w1E&#10;iOrnAYvKKkREgjEZw67xPB87ou6IGmN7ex/Rk4hIW16GIxGtxOdKz8wDMJLr1krPZOQ1oLY17I+5&#10;qRU73+1DzwZc14ig4/6vQZTxZsCCDqIcFkSMsdiNb058JfhpyzdSqOyi0xLpSk1F9M2Q8faABTt2&#10;M3B+kb+BUqUysgCbiFy8oKOU7MnLIegZFFVs0lXDNE1sUhKviw6B/pQX3aomuiuJ9EVb9rALj5JY&#10;4MNEFvAwSUoULV2+Ajt+L5EdvZfADt9NYAfuJLAeJNLHKXayXTEJbJxyF/tr5CRJoHNxroxKZIqo&#10;BLbhVgJbR5wQoqMJL+O96RwBDuIgf0dh/9EGBgjx9AJR8lZEdKqDYOcedpBf89ZENRmUl+KWj0z7&#10;f7IhsBOCBTrsQwAijUgERBMSGXkP2KFCTgJ2V9C5MkeAbvBDRAGkmxyN09ICktExBqDUsIw3B/KF&#10;jhD5OAodAV/6K0OpteuYlkBXqO1F3ytlEFCU8XYxnIjFLQJdSAaWkcloQeT+MXzwSKyRkUMwPMxY&#10;1TcyPuimPumpuuio6GL2oluVXIwzl1zs2n8Ia/TFV8y5yVes94hx7HDkI1awUCHmSM8dwP99xX7s&#10;2JX18J7MqtdtwOrTc4evvpMEOuwtaQn0tZEJzCfCkDRSq/f1VrFMsY/Ao37OQRwR6CxsCnQWse32&#10;qkALajREQtWBE0REevREPrGkJnaX0EQJdg9ElZFQmaElJ7MZYG9ADXr40PFZIeEW/z/ETLo9pTJy&#10;NHDOIc55RS/cL/BwI1EbQj3bliSkG7YEXajD6RE7QhLoeV8i6qGnBiLnaF6EPgsy3gywEaEKFB83&#10;UckFlXJevUMrs8mnUNkfSEukb1DbXrS8SsbbBXIOuDUaOWG5eU5868AAtZXIo4tYCcsr1RwEr2Bd&#10;w81R8XpE0J9KGIVIt/Ki85KL6CzKK7qgmkunfwezVceDJLuLdalFVHLpTiJ9rHKXZHFpN2Q4m7jj&#10;mBRFTy3Q15BAX01cdTOBTQ4xPHTX6Fta3l6G42wt8d0AZ9ErwFHYd85JxPbq6wJ2ri+JWJTCl3qG&#10;qCPyicaauD+QLIOoMqwgvYj42XRVK8hBgABDlAQlWPk5hAcUk+7f0jMZuR3oKn2IiOsAi23sJqGi&#10;EqolwRaSbduB0wQ2km5WVHN6CnS8H/F5EXUZbwZ0E8XCno+VGDtQBve1hJtCXfF7hcYuOS2R7qu2&#10;Qw17GW8fnxB58iiq7bzKzraMVwC28TH4wpeLDxtWAEQM5dqwOQjeGsNve+8mxKM2OoT6MwmjJNC5&#10;1QVR9GmrNrD1x85KFV0g0jtaiXSUW4RAP0DceyeJdSORPkaxS0oU9VbsZp1HTGJ+8KCTQF+P6LlF&#10;oK8kriCBvpy4MMIgemr0SpdMiqYDOxqxYkEOYg8kk15wYClRszcAIsi1ichchzcdyadovIGFK598&#10;OCHY4cWDV/skEXXiOxDRNjk3wIWIxFv0RwCQTIrPAhNxngddEJXoAjjIaTmcm4D7ANc1Fqy4FzAf&#10;IDm7KREC+NWjo1kEOh/wQ6cJ+h4SxmVkLBDoQNACO/AYG2F/wDjxWmWbGbPJr1TbXkxboNsaN1yu&#10;KCf2Zg8guMtzGNFNVq7+lUnADYZJhgsRDMxyOZ0chhlXDePPPUxMSqnqQgKd+9FhdUFtdN5dFFH0&#10;8w8S2P++/5EVKlxYYr8xkyUvOv2qlGNgrYZO7B8S6aNJpMPmsvFWPGvdZzCbcjBIEuiIoEvRcyLE&#10;+TLi0hsJbMmNeDYhTB/uodJlavlOZsMKnHcU+5BQP3q5hpiRdbyxeIUowf2BOsrYzkPbcOkzSkXc&#10;OzT/S55dRJsRjfci1iXmVGDRgwWISnpmtj4gmRQNbLKtQMsq0MkOphNfmJOe/2f51luFKIrlTCbT&#10;UEEQFPR1d8ZYuprGPAfIx8DCDAEcdObMEZBFepYDuy0Y+/hYiEY3iKy/FhTaSj8rtM+Jomvs/JWq&#10;d8taXirj7QJzJO+ng7niU6KMTAC8hvwGg8DAcxk5DDOvGTddjk1+qsMooujwo3OrS+rmRegsyhsX&#10;8a6iPIoOmwvqoaNZEa/kAh86Iujc4gL/OQT6Skv0fCkJ88XERdfj2ULirKt6YZjWMKbpUQaxm2mI&#10;qMaKBjmaYH05HFSf1SHhnllJnsho/4o4hghLWAgR0ebn1WUHkYCK6hGoMgNbDvzs8Hln9zbjWKj7&#10;E5H4hW1MRFLhBUXy6Isq6+Rq0AmtTkJvp+VpCkiZ1KPvjSa+iSh+I5AgL0XCHAJ9LdGHuI6ed6Pj&#10;6e26i/yOs0Rc3zxQg10lVD7yJuaIEqWySM8yIF8BFX+sBTqSzesQXwt+qjLvKbX2/yE5NLVAV2rs&#10;kpTBtoP9mLzLn41wjIhzDxvc1zggI2OBQRdVHPAhg6jukt3Fg4w0MCsi/pgmDiLdbHWBH12yuhCt&#10;O4zC6nKJRDrKLnKRflrqLJrM/iORjpKLXKSjYRG6icLmwkstwoe+gUQ696DDfy5F0G8ksMUkzCHQ&#10;fYgLIuLZ7KsGYWyIIchDlfF101MDQj3QURx61knY4+8kfp6JQp0DZR6xvdeJiCow24lo6gAvJr+f&#10;UhNRSUTZlxIHE1Ft5kNiekVUVgNNzZBMzhu+LCDif0DCUJ4EibwFpETSTFam4yOJTSxPsxwkyH/Y&#10;unXrgZ49e57p1avXqd69e5/du3fvbhLp6bWCYTEGHzqSqLETxIU6RNdrR0azGrJIzxIgYNGfiMAe&#10;H99QN/u1LQ/KmzbvKIPtxik09obUAl2q6KKyC9qgriRbKrIX0BwQ5x7zhBzgzQQgS5+vguE9zAhf&#10;r4y3gPk34s/Ad46kUVhdINKl0osWkc6tLmaRbk4YDST6W4l0JIzy1v+oib6bRDqi6GhYxKu5IIrO&#10;feiwuMCDzu0tiJ5DnM8jzoVIvxbPxobq9cM0CZmWQGoNv7qs8Bkn099nHYUdZxskYas+q4CFLbzo&#10;+Jto/DORiORSRKERXeKTmDUxuaHZRxAR5d8QqcTnlJ087ah9i0UH3hsAnzoqviDSmieRnUX6kSNH&#10;lnTp0uXC3Llzd3N27Njxkr+//8vOFyKTPDiDXZJLRHTn/QEHchroHHQlokHZU6BzN59uvGcSSmW8&#10;MrAzigRy2N/oo5bGM+y6IZHwtaFUV+hCAv1OaoEOKjV28QqtXX9vJgcRsxkQuMH5x24ybKEyMhC4&#10;0VB+josG1I/OEduZMp4FCWP/YCuRbl0fXSq9SAKd+9F5VZdAEuiojX7KYnWBSJcSRi1Wl91WVhdE&#10;0XmyKI+ic5vLEhLpi0ikQ6DPJ86xCPSZ4fFsUqjeNEyrQzOhLAGzYQXPOZt6BjiYTh+qn6Ee9VcB&#10;7i1sBSOxBgPXMiJsL3xCS00chxhGNAKRakx4aM2P7UNeAu9tAIKNtI3NRiL+JzR+wXtFE4u3Zut4&#10;m8iuIl0URbvdu3cfIVEeZLG6SGzVqtVlEukHGGNpdgslIL/gMnExkZ9TtMTHfIAKLzkOdEPlp/Pg&#10;QUTlJQl03ibQ8axcuOdmwAKF/Bz6iKXx6xoRuUevvXu5/rJtU6W6sj4tgQ4qtXZnlaff6lgoI22g&#10;PjqfwxDEkZGBQNSOt01HxA/VG2TkUMwMM266+ChR5PXRb5FAN9dHN4t0/5t32ebT51ipMmXYBRLp&#10;qOqy9UIIq1WvIXtfYgM2ft0WtlEdyUqUKs1q1G0gEfXRu3pPSamJvjz4HvuybWc2dn9Aig+dW1wQ&#10;QZ9D4nwWcQYJ9GlXjWwycbhGl9D3zhslsL0SjkKoO4lDAhuaLp6vJzqQcM8O0ReIXFQlGEjcRkQC&#10;JiJRqDvNJ7vUxHHcm/C/Ixr6IxECCk3GUNossy09iLAiaRDb2GhoBKCpDRb3r1OfPsfjNUQ6znum&#10;A5aWEydOHCKRHrhnzx7l/v37FVZifSN9/3mWM9wbOJ/YSR1FhI0rV4DO1RLiRZDOC2xpMt4MuFY+&#10;J1on0ENDpFV/Pl1AZHz95YqfK9W2UWmJc1Cpsr+3PtjutX3uMjIVY4n8Wnhm90rG6wMeWNQwxRYF&#10;hMB+olzjMgdjSphh0tmHiUkpTYysRDr86H5HT7M/evZlRYu+I/nRIdIbf/N9StLof/eTJKEOkf6t&#10;S0fJ6gI/Ore6mBNGE1mHYeNZtXoObAyJdPjQrW0uc0mcI4IOgT493MimkECfFGZk3lq90T3EkKXN&#10;sbxJqAc4iP0CHIWdQQ3EL7OJUOeAuLYnQnS7EVGuDPYYRKRgJ+GDXmrifoVFBvfrTCLqtON3YALL&#10;rCgTdkHQ7OkL6ZmNzUIidgUwWec50GDZjvhMrW06Vok4ik6SdbOn0kRc912JzsTnRbPfGKIoNiMx&#10;vsnHx2dHy5YtLxMvDR48+LhFrG9Kw5eOXVN+zWABhoUgKjVkev6IjBwJjJ+IlqOhFR+PkESO8s2v&#10;DUWYnbOvxv6EUm0vpCXQfTW2D3yDbftYXi4j+wHBI3495JgKUDkBmNSRhY0PFlvsrsTsJGJkvCLG&#10;hBja7LubEA+RLjUxsoj0cItI502MylWomJI0+kSkm60uEOl+JNIrVnmPfdH6d/bFz7+zX3oPYpst&#10;VpfPWv3Ohm88wH7qPZiN2RcgedGRLIooumRzQRQdEXQS6FMtAn0CcWyogbmr4y5Y3mqWgYR6/vOO&#10;4p8k1LcGOojZuTwUouIQd4jCotb6eOJuIpLc+ACYFuFrh2CGPQbNyOCFx5YjalxnVJQdLb2RSNhR&#10;emaelGHNybNbmyTGWwg2NvMsTyXQcx86njqpDRF33s0WPm8/IkQ7koUzdBeERPj3EOOWyLlPQkLC&#10;wkmTJu1v3759UEhIyF4S8Q6Wl3KgOdVUIixMwEdE7KZm2kJCRo4GrE/QDHSpS2NPDPEf4mtfx+su&#10;VWwgCXStXVJaAl2htjUqNHZTl2nLySWhreDi51fATWuwd1Mbv/QKNrYbpdZ3GxWq7+Ydov9reJjO&#10;xV2tb+Gh1jtlZo8SK6CjLJ+P8mxBgcwAJlielY2bTd5KyuHwVsXVVUYn3LtpNKUS6U9Xdkkt0s1J&#10;o09E+r7b8WyD6iZbd+UGW335Bpuw7TBrN3QE+/zntsznfITkR4dIHy2JdLPVZYHF6sJ96BDosLlM&#10;JIE+LtTIxhC9tPobQzW6+pa3m2VYbMMKBTiZ/g50Mp0P+FiEOMruwKSHwRUTEwQUItaoQ4xIJ28W&#10;khZJI0riGbYFbEGjvjmEJIQXSj6+LlAfHb8bXf7gX8ZYAYsOFhIZKjRzEugDcSK1EsNJz9Oq3Qy7&#10;EIT6MCLsTdgJQVAEXfrQKAsLngyxl5AIb3j48OEj3bt3P82FOghP+tmzZw/S91N3kMZOKnZtsLDL&#10;s/CzYYVpIU/3WaZXg8rJgL0OCe5coGPRicDea/dLUGjKO5MAj/R7TgQd9NVU3L04uMRrNUTKbXBT&#10;J9QeptF7DVcbjniqdde8g3U3p10z3l52w6BbGmEwgEuuG/RLrxt1K67HP5h5VXfLSxMXScL95PhQ&#10;40jXC48yqygImt3xOQhFE2RkADBxoDEL/2Dhj5WRwzEkOK68z3XjVlVsosBFOiq7pCXSkTQa9Cht&#10;kS4ljd55Uh999uEg9nPvQezrdn8y2xq1JBYrVZqVq1xVsrpIIh1WFyKi6NY2Fxoc2JgQI/MONrBR&#10;F/UJbqpHHpa3m+U45yT2CnA2qYOcxc9oYs6pdXYR5UQyKaqtQLRHEOEPfZGvHcT30BEOXQER7YCv&#10;HVVkIN5f5plGlB/RYJRnRSt4TNgocQeRmeebGr0C8FlhwYWFE6+vj8paWFStIMK2BMvha+UakAiv&#10;eOTIkQOdOnUKOn78+HrO33777SJhN30f1ha8B74owN/Cbs1h6VkexcWGYv0AZ0Ef5CwsPNswvsbR&#10;aumuKZ9XgOuE77qDCBRgB+a1ci28j9oU9A22/06htb+eljAHFerKokJrF7r5Utm8acFlLJ/n5cdl&#10;PDUJH3hpdQNHhxiujNPqEhZGGJJRVW1LdKI0P6NEMuZrFHtAfxNYVk/RfH6WiNLK54goqayINIpz&#10;wwzxk0MNj6dfjZ85NkTvMPSiiHEmI4CxC9cFAkSoFigjA4B6tyg8jw8WK+McWWZLRirQjT08VP/3&#10;wTvxD99EpO+8EcumbDmYItJnWUQ6r4+OBkY/9TJH0rkfHVaXtEQ6ouijSaSPvmJga8ckiEtnJOw7&#10;/I1Yjd7sW4laBTmb/vJvKGwLdBC/gRXGcjgnA7523L9DiRgs0TkYtdoR6eKTalpENBdCew0RCyfs&#10;rP2PCD9y6skXog7VXdDQBtVyEOFHcybswGXUQJ/XgKg7qv7MIkIkI4EYUe0rRIh4WItgT3klwSgI&#10;wqSFCxcebNasmZpz7dq1iKIPoW9jYYp699iV4dFJzAVorpVncbaW+G6go7A40ElIDnQ0xdDjmHPO&#10;rBGSzy0vycvAzuM+Ih834ogQ6K9lo2DMJp9SXam9UmOvSUucgxDofmrbixuC82brf8/L8TU9VPq/&#10;RofqfSeFGR7MuqqPX3kzXpp/UbwB/Uq20byMfLE9NEejnwlKJnORjvwyWFglkU7zPIpEoHkhrK5X&#10;6OuDdxOS19yIvz/ravx0b5U+I6LrWOjj2kBVsmY4IOPNgW0qftNhUsg12fx5Hd5XdRWnhxuOXjea&#10;nhHp6w/+x1r/0YUVKVKUtaLHCcvXsblb9rIWHbqw5u07sx+J/SfPZrtuxrJ/Rkxg37brLLF5115s&#10;8t7TbyTSR16MFRcsMMbvaW/y9/9Y2BrgaHINrCdmeXUQTLz+DmKnACdh65mGjCdC5hZAVEBkI1qL&#10;agvwHMMDjagt36Z+HlFBBiIcghECHPYMREVqEPF78Rz2OIe2bdu+U7Ro0ZGFChUyVaxY8bPFixcj&#10;OptbrQL431DGL7NK90E4QyQ3J+J84fNHpBJiCIsolLpEcjByDF66qCQx/i0JdXQbXWixuywirqLj&#10;KKWJ84gkZUTued17GYQAR/F/Ac5CGFGksSEh0Nl0IcBBmLSnlpiX50bYozB+8ER27NZNJ2I37ZWx&#10;I8qumFJtO9xPY3szLXEuUWMvKNV2gRtUlZCgmqfgqtLbemmNw7xDjPumhRkMCyIMyStInKPUMfqS&#10;oD8J8sJQxGEbESIdJZLRzwQiHRFzBNrQ7wQiHf1PYGnlIh0BOuSlQQug6eHp+4kJKyLjj40MMaaU&#10;KX1NwAaF6wP5U2/6u2RYgAx+PjkjwiIjF8FdY/jMJyLhXmqRHhTzmO27HMb2EHdeCmWHr92RaqRv&#10;uhDKlOdDmO+5ELYvSi9tn2259pAtCwhmS4nLzl97qtMoRPr8K9Fs8dW4l4r0sSF65nnlEXNZuEks&#10;X6NuQpXSdWet+cC/ub+jsCjA2RQa5CDMzWqxHtQIHnWxg7+ToD1Pk7PlcG4Eol2ws8DWgqhUX6Iv&#10;ERUZ+P2fFmGNgVB8SMTAi4Tf4yTKk8uWLTvcx8enYu3atXuVKVPmcZUqVSbi+axZs0qvXLkyN9oE&#10;UKb2OhE1wzMbOF/liMjbgIjmiyuIalT0QUdbWJWem0RHYrwkcSAJ8/UWkb6Bnv/JWEoCGXZe4CH9&#10;S3omQwIW74imBzmaTJJQl2hKpPEJlYzyKtBJkgt05FKsJuL6fGUoQ0tUUAbbrvBV2xrTFOcWKjS2&#10;YUpV2U/zWsMiL7W+m5dGf3VquEE3L1wvwEK67Ka5D8lqmm+RB4b+JH40B0Oko28Jdrm5SD+QSqRj&#10;d5yL9PNWIh276dAC0ATon6J6nJi8ITL+3Iywx8g7eh1gEQsrJK4R6MqPiTLeENhC5ZMxomfwpsrI&#10;ZRgRqndadT3+ZoguWbiqT37K7nKZKNldiE+6jZpv8MNE3siI2114IyMlEQOFdafRFE86EYmjqI8+&#10;NUwvTgzRi96qh/e77750573GTWmgz8f90ng8Sfx8/vuH6wU4CXMCnEwhmCBPO4ifBtV8WCqrbCiB&#10;DcS2NClfOesgfpODPeqvC0TIuxKXE2GPQSIjxgNEy5/ytufLl48VLVqUlS5dmlWoUIFVrlz5Rs2a&#10;Nc9UrVr1cY0aNc79+++/TQYMGNDQ29v7PWJpFxeX3PBZIuqMaN5jIhYqLYhZDXyOqPYDoXiViPcC&#10;Dzvq1qM5VlMiEovhNU/ZySBRXtZkMvUlgb6Evu784YcfwusOi4tsTXoBzjmJtfwdTQYI9EAnwRTo&#10;bAo9WJO9ScJ1TgWuE5SE5WMABDpsdCgn+spYf7lUTaXGftuLEkRRflGhJYGuLZcTEvszBP1DxSKu&#10;l2M/99QY/ceEGuIQ4EKgC/ldmFPRIBBz7Coi5twNRATKMBfD8rKd5uZdRMzVmLPRKRyWl+MWkQ5f&#10;OjqKY66/RCIdTQyhAdB5HB3IIdJvGgV28XGiaV54/JnBp6WclVcFdgERQMB1ggpjeeb8ZSYwWPOb&#10;D7WWX2tlLCP7Y0Kosem6m/Hn/rufkIRtLmuRzqu7QKRjayy1SMfq3LrbKEowcpGOVT1W9xhAUN2F&#10;l2Ccfc3IJl3VJ4wN1Ud4Bev9hgUbfilcUhp0Uc8b9b/5dQfCE+1DbKKoc7F+oIPJ3d9J2EaifSlN&#10;ll2CGrE6R5tmvic00FFse85R2BLoIOblvAyIQZwn+NLRmEJJPEG8mj9/fkPx4sVZ2bJlmb29Pate&#10;vTqrVasWI+HH6tSpwx+v1q1bd1fDhg2nEP+h503p9Uj4yqliHTsCKIMJMYzEXFRgedsJshDjvxNx&#10;zxwnomU/ouzoFIr7C/YmRODTmmjRPAvReLnRyEsQ4Gzy8nc2JZJYP0c8ca6B+F0266+Q2UCuAvIk&#10;+EIdyYDYwXllnTBnj00RZahdM3QKTUuYcyo1dklKtd0R35CyKAGaJ+BxRe/gqTWMGanV3ZoQqjNN&#10;J4GOABf6jGBXGrvTCIChWSCi6Vykw/KSlkiHL/2JSH+SPAqRDl/6i0Q68teO3k80jqX3g7w2y1tM&#10;LxBEQIAH1woKCWDXVsYbACvkA0R8oBjgUYT+bU8+MjIJ3ozlHxls+GTmNeO89Tfj4/bcTkhCsii2&#10;vlKLdCSbQKQfIR5MEenmZkZcpMMP50sreS7SMXigTvrscINpQpg+aXSw/urwYMN4T43+h6ExT2WO&#10;oyIJ2kgjaotoLRfqiNDAB40ScFVPOon2AQ2TfwtyFmYGknAOcBQmn6svfp6ZUW6/uqxwkCNzQcMj&#10;Euxy0osZ2MJ8v0CBAt9WrFixd40aNebUrl37AInzeyTGRQcHB+bs7Mw+/vhj1qhRI4bndJy9//77&#10;iLLHVahQQVOiRIk99DtQ4g9NSOD9L0PMVDCaYERRrEb8ilgVzy3fehVgYYiGHBDnEMIQv6+VJJdJ&#10;wP+EevrIF0BJzGNECHBE2QOIuMe6Ea0tZLC4YNcEvnYZL4CKxgMS50PPNhA/C3RMbhvgaDoe4CS2&#10;ziVJ5i8DOkJjkY5riY/PEOivbEf0CypTSqmyHax8kf+cqNDaJyvUdhuVlyo2oL+YW/NaUtBPE1vO&#10;M9gwyFOrOzMyRJc8PkQvwhoKi+hMEujoM5JapH/btRf7plM39i1x7plgti78Mfuhc3f2Y5furDmx&#10;xZ/dmdfitWzAlLmsFX3dumt3Nk2xPZVIT5ZEusZKpKPJIRfptxMEtiQiPooWDq+ae4NgBr9eUDFQ&#10;3q17Q+AEcD86qru0IcrI5XDT3is5QqtrMPmqce7kUMOdJRGGZFhZzj5MekqkIzP8GZFOr0OSinXH&#10;UYj0xddpUAnXJY4I0etGhhj2empjW3to46v3DIp6USMUJBz9RLRuiAHC/wxfG8TFOyc/FEsGfCh+&#10;GOhg8qAJ0x/VWAIc2feZJdbhUfdvKLbydzZdpwlZLiFlgbe3d7ElS5ZUmTRpUiNPT89W33zzjeKT&#10;Tz5Jatas2Zkffvjh8KeffnqXhLrYuHFjSazXr19fEuqIuMMag8RS+jVIgETlEvir0bkUUV1UFEgr&#10;OIBJGkLhtSZrEuVfWHzYq4kLkpKSGlu+9SpATXmIc7znr4jZeTcAiymUw8T/CXGFTpC4rzBpYpFx&#10;hpi6uZKMlwD+dGbD8iGCfrZh8rdBTsLRIGcxLyQyoqAE7lc+LuP6QU+EV7ofF0fZFPNV2S1UqO3j&#10;iGJa4pxTqbGfuz7YLk/UQe8RqLdz1xj2DtPoH9N8LKCoAvqITCai+R/6i1iL9MUk0r/u0pON3R/A&#10;Jh+9yKYSnZu1ZKuC7zLHr79n849fYj7ExScvMV/VTfZ585/Z0iMBbM2ZS6yr6zC29sS5l4h001Mi&#10;/cKjpOQRGv0cy9tNL5A7g7wF7LigqVGuX2hlNiCCcBNiKws1k2X/0BuChEF+YoFUxLFse7F6hcY1&#10;HROs3+wdor/uE254sC4qPl4ZaUzeHpMg7LmdIO6OiScmCPRc3BgVL66nO3nlTWMyvdZIg8otz2Dd&#10;9WFawyG3YEPfoVd1FS2/9lWA1TZubiQmQsjxSQF+W0RgsW0vRS9RHs2/oal/gINJG+ggHIKY1pKI&#10;z4zyaBccxCaBTqYL/g2Tm+eRyNlzQQI9/7x588otXLiwto+Pz2fz58//qWvXrtM+++wz/ZdffnmU&#10;njdv27bt8I8++iiZhPv1Fi1aHCPRfqdevXr66tWrJ1SsWNFUvHjxp7ztqYja7qi73pMIIQBBjF0V&#10;XA//EV8pekf323skzOfBh20R6suIc0VRTO/1CTGO8oS8gysWkzkR2H5GNB1b0BDssC7IeAP4O4ht&#10;gpxMJwPqiDQuZd9x/Q2AsRQVhPi9ifsWi9RXyldDsufWsDJVlcG2p9IS5JyScFfbPfbT2A2y/Gie&#10;gHuw3t0jWJc4MtjAvEMMbGw6RLrD9y3Z0rDHbM2tJxVeINL/9/Nvkt0FO93c7gKRvj8yVrK7QKQv&#10;P3jqlUT6LUOyOCvCsN899H56atPjPsCYjQZtuGZQ+WcAUcYbAD5L3hkKgzeqFWSnbdwcAZr0ixDL&#10;EquQMKhDbERfY3v9W5Cef02PjfE9y2tKE7Ol4Bt44VFpL238N6NCdQNHBcdNG6nWrfTQ6DfSKn/L&#10;2BCj3zCtfvOwEL3SS2tYNUwbN3N4iKG/p8b4eV8VQ7QzI4AkZtT2xoRgLejgBUY3S5SNkyKuiK6f&#10;cxA7BzoLmwIaCX5BjuJA1DIOsmMZ2sI8iBYBQfDGN0h+G4mC2QYk0gtOmTLFnoR6A+LXJMrburu7&#10;D3FycnpEwjx8yJAhzRwcHJZXq1bNRMI8lF7/59y5c/8aOHDgoGbNmk364IMP1pcpU+ZI/vz5L9Kv&#10;w/lFpIWf3/QQOQzOxHSJooCAgC70949NmzZtL+f58+e30z2I7diXAWMjLC7YXcTfxc/kVD89B65f&#10;3FOo5pPpuR25GebKL2JXGhdOnncUm+ayJHPkMHQnwjKF+w7XDO5ZjL3phvKmzTvr1Xa/+mrs1KlF&#10;eWoq1fZahcb2Tz9V3tIfgy7H1xym0t8fpdGJo0mkp0TSn2N3gUj/zX0s67twPRuwRMEGEZepYySR&#10;/uHHjZnnciXzIo5YqWQ+RwIlkT5yyVo2brWS/eU2nPkFal5JpIMk+m8MD45Pz64RdkOxW2c9ZqMp&#10;ptwd9g2AbVHelAARy8FEGekAiex8xPI04TtAiBPbELsSu7+A3Yh/ElsTPyNWzq5iPTWGXowpDgHf&#10;M4hlRb4CLDCwGMAKgSgmv+ERUUWdaNR1RtKchIONWCl/p+TvAh2E0TRpbgh0Ehb4Oye3OVqNvVbl&#10;gdQIsmGFzjqwXwMchX0BTslI1MuTQDnFxYsXv+fj49OIRPqPJNL/mDlzZqeGDRuGvffee7cbNGjg&#10;Xr58+eBy5coZqlevHuXi4uLRrl27Jf369Ru1YMGCH+bMmdOoe/fu9SpVqvQp/TpEqDHeLCIi6RFi&#10;2Nru9Dyi9CN2XHB9wIed5v1D91UBX1/fjfTebvz7778nODt37nwhIiJiLd17L6p1jd+JhEqUWcSk&#10;g7+VG0QYFtKwvZwmot61jDcAhHpAQ1N7fyfhQIBjcotckkyK6xxNs24QIc65QEf+ULoBsa1Q2Xmh&#10;g6jUiCgNYc6pUNsd9VXbf3f0aN5bOP6jvVfSQ2tYNjJYn4wu3OjGjTLF1p70tBJHO42dyTqNnsa6&#10;EH/uO1QS6dXrNWTdxk5nPYg9x01nU7cckER6b+9J7Lce/VgPr9FpetKflzgKgX6HeOR+gtFLrUPA&#10;4mXA4j/1eI1x/TuijNdEXSK2cfFhQgx9RpTxEpAAsKVJHsK8PX39Fz2mJchfRgj2DvTzjSAoLL9a&#10;xtOAEMeEoSbyqDoeEeFBs4TfiCmfHYnyogENWM1AR/HPQGdhR6CT6Zi/s9gjIyLrUuTMWfwmwNF0&#10;OdDRhMoeeQ4k0IvNnTu3BgnuT2B1IbHekcT6740aNdpiZ2enK1269NnChQsnlCxZ8py9vX2cs7Pz&#10;HvpezA8//HCMXtti1qxZjdu0afPZtGnTeCIRRA0WZNhKRZQOCZmoSoKF2POi7Dj/GKtg3UCZSAQZ&#10;0B0VtXhTrgW6typt27btWJcuXQIsVheJzZs3v3Lu3Ln99P0XiVScX/x+5EQggpSb7Aw7iFh4YFta&#10;xhsCFjjY7QKchP3n6+WK/grfE1E+j4+3KDWKplrpFtB+qgq2ClWlLfCfpyXKORUauyRfjd0iZUhZ&#10;dLjNs/BQGzuP0hoejws1sAkWq8tUEukzUlV34SUYIdKtSzC+7/QJW21ld7Euwfg/i91l/41H7C/X&#10;4Wz9yQuSSH9ZCUYu0u8Szz1KjJ+oNQxw8XupTsG4nXq8xjiOIIeM1wQ8lvzDRPvWvNxJ7aUgMV2I&#10;JvcmxL+JaQnvFzI+XuxlMIi9Hz4U+z5+LPalx37g3bvMZc4c8d3mzcUiTbOgxGAOBMT6AiKSSa2j&#10;rUhOweod9b2fimIhyeu8I/s+0Nl0LMDJFHHOSRx8saZY8U196xfqJjqS+A/wb5jcCn/DcjhPAEmj&#10;CxcurA6RDtHNRXqLFi1G29raiiTOhSJFighVq1YdSKI96cMPP4x1dHRM6tSp0xIS9y2aNm3qWaZM&#10;mTgS81h4Afj8nnc+0FBNT+TnmvNF0XZ42lE//KsLFy58SiL9eFoiPSgoCC3xYZtJDVxDiBhBoCCK&#10;nlM96C9CDyJKnf4tPZORAWD5aHzpQGNN4LmPxGqWgzkNuBfRlRjXBr+fsBhG4670gdnkU4RUcFAE&#10;2we+NDlUbReruGzrrTydZnnQPAUPlfE9L63h4KRQvQCbCwQ6ougQ6NzqgnLGsLqgctrHLX9n8y9F&#10;sWUh99nK0PusTuMmbE3IXda4RWumDH/ANl17wLZGPGS7bukkkX7gVqzUzKi712i2aNeRlGZGEOko&#10;vwyRbt3M6CYJ9GiLSL+XKLLzDxOTxgfrvb1VKc3PngdUlrIejzGOojiA3MzoDTCFyD9QJGzJSAMk&#10;zgvTpP4BsT0X3OlhUpKpp1otuu/fzyavWycsnTxZOOzuLoT17296/O+/Jn2fPiaxTx/GBgww6fr2&#10;Fe726iUc7NlTGP/PP+IPf/4pvu/i8tKbIq8BZfu2Eu8TeaQHhKBChRAkFj612pci4A7iNwHOwrIg&#10;J2FPoIMwJqhh0hfnHUUS/q8jslk+JJHS79od6Jj8Uy7Z4k4XSKQXnT179nskzJ1hX4HdZdKkSX+R&#10;+F5FwlysWLGiWKFCBbW7u3sDJycnHwcHB+0nn3ySMH78+J4zZsz46aOPPtpMIt1EIp1P/IjaIfs/&#10;rW6ZCBhMIqJhD7ZMsZuCmrtriagwgWgwFm38GniK9J7u0Pu899VXX4XQwmInZ9u2bc+FhYXtp3v6&#10;a3qdNeBBh3BFFRdcT+2IuXERhkYjWNxOJcpBmQwCxoEgZ7FHgKPpHJLNc5hHHe8V9wMqAfF7CBH0&#10;9ORuSPA+alNQqarYWqm1U6UlyjmlBkVqe61SY9/Vz+/psTovY5haP3x8qC6RC3RE0Wcjik4CHY2M&#10;zFaXhJSOo07NWjKHb34g/shmH7/M1l99yJy//ZE1svBjYv8pc1lX91HsYLROEumo2Na+d/+XdhyN&#10;tBLp90mkX3iUmDQhxDC2f2joy8YL2Eutx2R0sf6XKJf0fgOcJfIPtAsOyHgaNJkXJcHdmNjZWoC/&#10;iCaT2OPIEWHirFnCjpEjTRcHDRJiSZgn02PykCGMuboy5uFhpqenmfjazU0QXV0F44ABQlK/fsKh&#10;Hj3EoT175snudi8CGmigvvNhYuqo6lEiEp6e8aJLYr2B6EyTqGugk7DO31FYEegodguo90LbQ5ow&#10;C//klgFOwpEAB1PnN43O5xQgcXTmzJl2Pj4+9UkAfz1u3Lgubdq08WvYsKGhXr1610mUb/zyyy9H&#10;TJ069fO+fft2+fTTT69+/fXXl0jQ/9avX78O1apVC3r33XdjatWqBYsLhDmSinAOefQRVUisxTMm&#10;cXTQRNt7lIqFaMaiCOcM9esxASByfoKIncCUawF12mkBITVW+uWXX9hPP/3E7Ozskul9n7979+4B&#10;g8EAX7w1UOUK4hzVZFrhQC4FFv5XiLAJyU3rMhAQ6gFOJiSy7zjbUPw2By3gEelEZ0g+niKpGxWW&#10;0iWu5qsqlNigsR2sVNlGpSXMORVq2wSl2naHQlNRttWmguuV+Pc9NfpHkg/dSqDzKDqsLoiiS1aX&#10;yAS2hmiu7JLINloaGW2zVHbZcydRquxy8F4SO0JEGWWUU4ZIR3ll+NEvWES6mkQ6mhpykX7dSqTD&#10;jw6Rfjk2KYHe0zh0Q7W83ecBtkXe8ySG+AtRDjS+ASD+eFIekkZTEvFkmEGCG1VbWpBQT7fvPCDA&#10;NMrb23R26FBTNIltEuUmgYS3aC3IvbwYGzaMseHDn3DECGsKopeXYKKffdytm+nU33+LyB2Q8QSY&#10;/N4jQqRZdy1FdB1VYNA1F+LuGdDEWeBSA7GKv5PYPMhZWESi/QyJ9gmqumIty0vSBUTKghqIn6ED&#10;YaCjqSt+r+VbuRYk0vMTy86fP78WCfEm33zzzbpPPvnE0KRJk8jevXu7jR8//vfp06e3mj179k8k&#10;4Lv++uuvip49e3rT65v//PPPfcqXL3+bRPoqy6+D3URFhGDEZ4ckdiy8cIx/lukRORD7iA5DaPQm&#10;YqflIQlyESK9ZcuWjBYVjN4Da9++vUDv07hz587Y+vXrQ6QiMIFyjPg5eNAh0HN78yp8tkuJiJTi&#10;c5ORgYBHPchBbEdjyp6zDdirNoF5G8D9g8RtXvYWdhdYzdKVx7P+cqkyCk2lab4on5iGMOdUaO0S&#10;6TXz/VRlMG7nxh2qN4aHVr9gUpg+EQKd21wWWAQ6EkYRRUdHbzQNXEvcEJXAlBaRjuaC3I++5465&#10;/OIhS7dRSaSTQEfSaICVSIcfXRLpJNDDiKjswkV6jJVIv/A4MXHSVeOIdBSN6Evkc/FiHJDxZkDL&#10;c/6BXsIBGU9g8Z+3SC3Cn0dEz+fMEbb06mUyDRokCG5uTyLl1qIcInzkSMZGjTLT2/sJR49+ljje&#10;p48QIQv15wJRWD8iJhlrCwwSVuBjr0R8Lk6TOPd3FlYEOJnuBDgJS4MasfdIcKd7EjndILHBWSeT&#10;/7k80vAIlhcS4FXr1Kmz8v333xcdHR2venl59SMR/BeJ4S4LFizoTF/j8e+5c+e2p69/oscmHTp0&#10;aF6hQoX1RJTYBLCVjqiLl/TMxuZHIoQjauIDaCWNxFD+/VdBsQIFCvw+Y8aMmyTSRXovIr0PsUeP&#10;HuIff/zBfH190VSJXycIUOC6QeQH5zAvCAjsGuB/ht1IRibgnIP4t7+DSXvGgWXnhRCinOg/wO8F&#10;XBPjiOkC/OS+KvulSnVlIS1hDsKbTkz209hCwMl4CUZo44Q54QbROoIuCfQbZpuLJNBT6qObBTqa&#10;CiKKvsMSRUfTQUTRDxPRMRw10k9bouiBRFhdLlqsLhqiddLoDaPAblmsLkgafZAoMP8HiSbPYEN6&#10;zh9PHMV19ErVgGSkDdSc5jfnShyQYYZFoMPi8tIEUSSDnjwpjB02zKQeONCUaC3OIcy5OE8tzCHA&#10;x4x5wrFjn3DcODP589GjBWHAAOF4t25iQ8tblPE0IKxQ0g/t0CH8rMU6IrMop4cKAs8VYOdIrCOi&#10;HuhkOkVi3eeMU3LroLrpEeyWBFUH4VBAw+Sf0anU8o1ciWLFitmWKlVqUdmyZYVq1aoFkvj+Z565&#10;HOMvxLYLFy5sh0c8nzNnzg8kkP9H329Az6vRc9hcOGA3WUNEe3oATUzQ/ALWFuAfIpqszZCemV+H&#10;ko0Q7+nCokWL+g0bNuzspUuX9u7atevKunXrYjp16qT7+eef06ocg61++Nx9iLC7fES0fr+5Cajs&#10;Ap8/8gFkZAIwbgQ5in2xU4cdt2zoUcdO+lwiHyuxq57u6KdvaIX3lRr7bWkJ8ye0S1Jqbc8rtHZY&#10;gMtIB0YFG8ZND9cnSgKdxDkX6LC5LAl9yKb+d0US6FIUnQT6JovVZeK2w1IncETRZ+0+zqZvPcBm&#10;bDvAdoREsxMk0udtP8gW7DjIFhGX7DzINp+5+JQf/SpPGrWu7EICHSL91MPE+OHB+pfZoTFe8rEU&#10;wZV0j9Myng9scfEPVe4KZQUS6e+RAO+YWpCnxU2bhPnu7sLNIUOeWFp45Nw6am4tyrkQHz/ezAkT&#10;zJw4MW3ieyNHCsn//itsatZM5OXrZDwLWCZwLQcQ+bUNQpSh9JwLMa0kxRRccGDVA5zEf0ioLwl0&#10;FtaecxDd4WVHrXTLS54BtrgDHcVm/uhA2FD8J7TWS717ORX4fH3y58+vL1my5MEmTZq0IPFdj0T4&#10;x/T4BQn0r318fL4lYf4NntPXjehYXSSbzpo1q7Sfn19qoWJtZ0EtXXTChDDGcQgIRLm/JAIjiTiP&#10;PJkNNhV42J+7iKL7831BEGYTpY6jjx49WhsWFrb+888/H0PfRpk562vEmvi7qA0NWwgWC5iAspvI&#10;ehOgayQ8yChjKiOTgHEhwMn091lHYfOZhuwLurSyyy4Nxick2sMayK932MT4gvmFWBdSwVGhtT+Q&#10;tjB/QoXGdrviiu0n6Dpq+VEZL4GbNuHDcaGGiwuvGQQkii4lcQ6B/of3NNbsrz7E3lLZRXQZ5VH0&#10;vtMXsmIl32W7SKR7r9vKOrsOZ13cRrCuxL/cR7L/7hhZpcpVWXf3EayHxwjWy2Mkm7pyg2R1sU4a&#10;hdWFi3RYXe6RQL9PPHg/MXpMsP5ljfyGEfn4uYwo65Q3BCZCVMjAB4qJTy42bwEJ9Pw0ube0FuLP&#10;48qVbBUJ9BhXV0HgkXPrqDkX5tainIvxSZPMnDzZzClTnnDq1Kefg3ith4fJ2KuXiKiwjOcDYvpD&#10;4igifMZ84ECkFJaGDcR6xOdCioI1YuUxsQY4CuODnIQD55yEpReliTZt4GdIoDvBixroaOr2IlGf&#10;Q4FSaeuJKIu4sUiRIjWmTJlScuXKlbaonU6sg4RSEugNETnHcxLo1Ums25I4LwE/O37JCwARzAd2&#10;iBkkHUFMQ1Dg+E4ion61iQAEPXZJcK7TBN3LBYhfk0BfSlQQF5NQ/7pgwYLu9G009cHPY3JBGU9E&#10;lvm1wom/h4RUCHbsNsIOkxvOK8Z//M+InmKxIyOTsLgRK4ScFVr07zrVUKxvOfy2gXwdVN7g1zns&#10;runq5LtWW+7DDRrbg4iSpyXMJaoqC74quwV+4Xbwn8t4BcD3PVyrHzHrqiEe4hwedNREH7H5COs5&#10;Ywn7gUQ6BDq86Iii/ztrKRs0d7kk0hFFb96lG1t3LpQduW+2ujRp8TM7GhXHHD9rIlld4EeH1eWy&#10;xeqCpFH40cMtVpdIYjQJdLMfXWC3jcni8hvxZ7xUcS+y22J8RtEGXEvIaUCZ1+yyIM2xwFYzr0GM&#10;igav1O43N4Mm9eokwNFoKE1hzrlmjbBk4ECTzsMDSZ5mgc7FObezWIvz1MKci3Fw2jQzp09Pm/z7&#10;EycKYu/eJkQ/8hZo4eROK3kPtX6Ee7DR2zXYMM5dGz/GTR3X21Oj/wHRh6EXn9lhwCABMX6AyJOi&#10;QAgvLEzRtfKpqLpLGk2lpGYl9mI5f0dxqL+DKYoE+6kzjmKz521fn62X6CBZZhomo9FSbgE+J3hX&#10;8TmiVGuKsFu8eHGhyZMnl5ozZ04FCHIS6PaoAIPnsLccPXr0dSvf4PzxgR6fNawuY6Vn5ogfhAXG&#10;MF7JZzoR1pinJge6n/PR/VqWHh3Pnz+P5HhEEGGjQU11+Cbxevx+/B7USLfeYbS+ZkBEHFH5AlF9&#10;VDLIycACCPcBSk3KyERIY4iTqTeNH9dhq7McflvAvYxke1zP/PpOV27CDHjQNXb+L6qBrlDZJvip&#10;KnnK0fPXh5vWYD8yJP4UPOi8kgsSRaf9d5lEep+UZNHx2w6zjm6j2I7oeEmko4FRCxLp60mk84TR&#10;L0ikHyORni9fPlawUCGJpcqWlZJGNSTQQ4iwulyzEukxsLpIIl2URPpIrW6zdwRDidrnAeMoX/Sh&#10;LrpcvScDgC1cXtkFPl55xWsBTejNrcV4Wty7V5jm5ma6ZW1rSStyjqh5alHOxfiMGWbOnGnmrFlP&#10;OHv2E/Jj/HVeXoK+Z0+R+3ZzLfppYsu5qwyfemr1893U+tseap3oSXTTxCW7qfT33dS6cHeV/oqH&#10;RufvqdYfddcadrurjYuHqnUDXEPivx8UEl+z//m4Ct9NnFcuf5EiKCeGaCg8z3xiguBECVJ42cv1&#10;Vd0pkYbQfwp7PhXfPefMegY6C4cCHIUtAU5i53NOYq3TVcSnGnIEOIpNgxxNJ881FNujC6rlcE4E&#10;BCxa728nQqBuJqY5VlgqvxSEaAfpUGZO0mhvP5vIk0ohfJB0ep6IyDuIxHjrpD0sFlCeE7sr8J6j&#10;k+jzgJ8bSkS1GbRHR11xft1wIvcBCxZ0SUV0/4XXTjbE70Qs+JdLz2RkOgKdxP5SF2Qn8WNGwt1y&#10;OCtRlogdKetrGFHPF8Lb2yb/xuDSDRVXbEPTEuacvmrbWwptpf57RLn+/ptieEjiH5NDDY/WRMaz&#10;dfCgE2cev8Ka/90nxYdeo15DNg3+8z3HWZFixdiKM2q2NjCYffrdj6xuo08les5exE7fTzQnjEpR&#10;9GR25tZD9sMvv1mVXhTYdYtA5350WF0eoJHR48TE8cFGBCWeByQfTyRifsDCD3PECy2lMtKHaUR8&#10;qLhRVxNza4LUK4EEeHHiC5NFIyPFQaNHm865uQkCt7ZYR86tLS3W4pwLcy7IIcDnzHnCuXPNnDfv&#10;afLjIF4H0d+rl6CwvOVch56MFRqi1n3noTasclcbYj21BpaaHmp9gtsVXQSJ+KdEuqtav5EeV7tr&#10;dAtJzE9z1xgGeaqNLh7Bxi++cp/comzNjxYULFY8zCZffusokq7gO++sq9zoc5cv+k+oYMNe7hs9&#10;0YCVCXJgv55xFhb6OwkbghyFcQGO7HtrsR7UQPwSyaQ0KffeXynH5hFAfG4h6ogriNmpfbf1eUKE&#10;HPYXtPMHUPoO7xnRdQCiAWXlYHeCkH+RQLcGJhtEibDrgqoziL5bXzsgbFSXifj7sOjkFPsIzi0W&#10;IGgSla5yezLeHAEOpp5nnQXFaQcxdZ3+zAbGJlgAebMZ3B8TiC8d7/y05Rv5aWwvviiCrtTYXd0Y&#10;XKnd0aPP7SAs4xUxTKMbN++awYQkUVRymW0R6fCho+Tib/2GsN/7DWVtiYUKFWaePivZT126McX5&#10;UKmiC2qjf9niZ3Y8Ok5qYHSBiC6jZy0iHVF0c+lFs0hHVRfr+ugPk0Q2P9zwcJhGn1Z3Zg4EcXgO&#10;GAK/6GEi4w2Bmwgl6zDZYIJBlRd5a4pAIrxqalGemmvXCsuGDhUMw4cLIo+e88g5t7RAnKcW5tai&#10;nIvx+fMZW7DATB+f55O/BsTP9uplCmzb9unobW4A/Hjuav1wRMk91DpTWgIdRFTdXRN3M7VIJ/Ge&#10;ItI9tPoZJNLH0bFhHlrDQHet/u9/z1xr//2ImQNrfP3j1lLV3jcUr2DL3ilbnhWvaCcUK1cxsnDJ&#10;sottihTBoJMuXGwoFj/dQHQOdBL/DXQUthB3BDqLHc/WEqVF74W6zDHISdhI3++dAz3qiE5jlw2T&#10;OWwkiMJlZyC6zi1IqCywiPg/6Zm5fi+sMfCgI/8mTavSC4DxEQ2UINhhE8GujLWFiot1WGEQffcg&#10;1iBmZ+B6PE3EzsKLJmEZGQjsrAU5iD38Gwq7/RuKSODNKmBhih0kzPsI0K0jvrA8LSDVQVfbr/dV&#10;25vSEuegUm2v8VVX/I6xlwt+GekHdnZHh+iVK28Yk/yiE9lcEuktSKRvI4Eu1US3VHNBycXiJd+V&#10;6qK3/LMbU14IlTqMnnpoFuknYuJY14GuUhQdDYz8SaT/+Otv5qouxAgS6Lz0Iuqjm6u6iCxUl8y8&#10;tfrjLn4vrEzUkchdGbBOZ/d5IkcAN+YRIj5UTFx9iDIIJMLR+j9Ncc45aJDprpfX0wKde8555Jxb&#10;Wqyj5qmFOcT3woVmLlpk5uLFaZN/n79+yBBTRN++zNHytnMFegY9LOWu1e0k0Z2UljBPTXc1iXTt&#10;E5HuqTHs8dBYiXS1foabSjeei3Qvjb6Hp1bXyUNjaDMkKKbVt8Nm9rZz/Pxy2Zofiu/av8eKla3A&#10;Cr5T3GSTLx8SqiHq0t0pDf50CPaAhuLP/k7C0QBnU+C5+uZymWfriQ4BjqbjAQ4i/M45BahmoiFi&#10;8J1HzIldb3H+uGjoRYSIXkJ8UyGBIAci7PDxYpfBWqiDEEHwesNKgioH2SVZMC1MIWIRBvujjCwC&#10;o/GCxoh+AQ1N0QENxOcmPmcgsIDdTeS7QKFEnoD9Qvhp7Lx81ZUSUgtzTkTQN1wshwWALNAzATTX&#10;NZp81XDBrnYdsWjxEqxgocKS/3zrjTi22yLQ0bgIIh3dRQ9ExrLqH9aVnoOTVvqywEdJzGfrXlbi&#10;3XclVrSzZxfvxlkSRk1SFJ1XdZH86CTSEUXfczvhoZdG97LmbgeJfOwbjgMy3hyYNC4Q8aEiigJP&#10;bpYASVzE/JyWw9kGJMI/TC3KrYl66AMGmBJgb4H3nFtbED1PLc6LFy+XEjWHMJ8/38QaN+7Mpk69&#10;axHcSeyPP+ax/v13kdi/wqpWbZjC0aMvsuXLmcRly8xcutTMJUukxcHjPn3Evy1vO8ej/6X7VdzV&#10;+g0k0pNTi/HURBTdTa2Ld1frrkGku2niAtxVumMpIl1lWO2m0S1yv6yf6aYxpBLpxk7uV+J+8wzW&#10;N/cKMX7595bTTWt+8eP0d6tWv0EiPbFQseJSgg29JUSaDhHRov6VrCok2AsHOog/wAZzyVK68byj&#10;+Emgo3De38HUI7V/PRsCUVVEWOHfR8v9nGrVsQZ2RyDSdxEzOkcASaywEaCRB4R5ajsM7AXwAWOc&#10;RTQ+O/l14dvHtT6HKO+mZjECG5n6BzoJBy84MEckl1oOZzTwe9GDgF+PqL7x0mRh76M2BddfqdRB&#10;obaP81XbJirV9s80LFJqbW9u0FRqafkRGZmEkaGG3xdEGCM3RcWLaPtvHUE/QOSdRVHNBTXRYXM5&#10;Y2leBJsLr+iS0mE0xYv+pDa6FEUngc6tLtrYJGHu9QQUC3gRECjEuIrr6iGxDFFGBgBbttiWwAcb&#10;TsyU1sUkwgsTy5C4rUx8n76uQ48Nic5WbIDjxJpEW3r+Lj2+6lZ0hoH+NuqjpynQwSlThAPu7iYB&#10;At3a3sIFOqwtPHIOkW4dNYcw799/D3NxmSGJ7enTo9j//teVrVjBWIkS5dnKlUziqlWMNWvWX3oE&#10;+XG8DoRwnzlTSO7Rg422vO0cjcEX7ld2V8WtJvGdkJYotyaJbwMJczW9dqdZ1Os3uGr1m0m073DX&#10;IHFUt8lDFbeGi3SPVCKdfq6ztUh3u2z4eKgqrm6jbkOala5SY3HB4iVukEjngw4IDzIEDGwT6Y6s&#10;A4iuY/I9XVcsiwn4YkPRKcBR2HnOSeyvqssQ2cqOQGv9E0TsJqDzYE5OerUGhAqsKKgN/j4OZAJQ&#10;Q74TcRVRS0Q0nV9HIMQw/j4EPUp5ZofPFrYsVLrB4gW+fhlZDKnhUUNhvT+NFZZDGY1PiCg3imsQ&#10;Fq2ZxBcuCFCZZYPKtrmvxjbMT2332Fdjp1Nq7JKsPelKlW2UQmuL5GMZWYDhlx70mH7hVuLW6ARJ&#10;oKOSywES5xDoiKDzzqIQ6OguepYEeoCl5CK86Ci5qOIVXUigm73o5ih6JAl06wZGMfEmWgwk3PEO&#10;0b2o6g/scqitz8c3dPeWkUHAKhoDMz5YlDHD5JIhIJGLTp2V6bERPf5Aj7/SYwfin8R/iGmVNsTx&#10;LvRaF3psTfyW2JCel7f82iwD/d2SxNTvL4VDh5oiEEXn9haeFMp959aRc4h0WFNgV0H0G9HwmTOj&#10;WcuWw0ig32Cff96ZjR7tz1avZqxkyfJs7Vr2XK5ZYyZeCy5cKCQPGCDMbdWK5eiEr4EXHpX20Oq2&#10;vsjiQsLahCounlqj69ArsT97Bhs+8dDGVx+gevie65XH7w/VJNYfesXwyWCNsamb1tjJQ210IwE/&#10;nQS8WaRr9cM8NbpBnipDT7NIN0gi3UMd95Wb1izSB9Lv+2WWb/UyNWv/RCIdtcBTCyxYPyBaX6OL&#10;GsuHGur4SrK+0IQc4CgO5MeyGbB1CYGOOuK5LZlQSUTpOXTbzExgAQZhhOglFjypveu4tlCmbC3x&#10;J+LbFus451eIuco+l1NwsZJYPNBB/DfISdhz3lF8US3q1wGuxW1Efu1hd/Cl871viO1HSrX9PoXK&#10;/q6v1vY+8YFSbRfrq61kIOGeqFDbXfNVV8r1FcayGbrWb+mSPNU/nO2KiU+JoKcp0IkQ6DxZFF50&#10;qeSiJYrObS6IonMvOq+NjqouYXHJyXPCjQu9VS8MJsEGw8t4YwcRu84yMgAQBqgTzLdkMYm88TYb&#10;CerSJGKbENsRIchRIeWltcafQ/wcfh7C/VciouxZFl2nv4v/Ia331b1vX9MDeNC5/5zbW3j0nHvO&#10;ETmHSIc4R9QcAh1RcETEFy2KY7Vq/Y9ec1cS4OvWQXTfYe++WzGFGzawp7h+vZl4LX5myRJ0H2Wr&#10;fvmF8RrROQ4uKlbYXW1Y6a7WCWmJc05XrXEzRLn3UfbSqgF4Deq5opyi65X4913Vuu/dNfqu9HsG&#10;ECWR7qUx/EYivoW1SMfvH3pRV7EvDUqVKlWCvaM5ERU7+OSG+wVl+MKIKLn3mmD5/B0S6511ZseC&#10;HESIuOyGNkREx3JjCTXk3mBSQaJTVgDXKyLVaBwDocSranBixwYl8JCci7bpb2vR5kZE0KaV9ExG&#10;lsOvLisc5Cz2C3AUtOecROSDZBTQYZk3LYSQemnvBm+VTWGF1m7MBnWlWwqtfYxCY3/HV20W6wqN&#10;7QOFplKkr9aupx975eRrGa+Pz4mR+fLnZ/Vb/M7GnAk1HbibIPKGRaiHbi3Quc2Fl1xEsijvLppW&#10;XXRUdOFedFhdfCLiA0ZcS3hRrgQCOCg/y3edEQCRE0YzCJh8UamBTxRIbHotkHAuSsIVVpZm1kL2&#10;VWkSxR5xJrHP/SSxf2SCafCtBHHILaNpSFSCOOhugmnAwySx78NksRX9vSxJXqP3VJ+Y5gKjTx8h&#10;zlqg88RQnhTKk0ERPS9RopxkTYE4h20FkXAuyqtUqSeJb19fMxUKxpRKM/38mOSLxiPIj+M1IF6/&#10;fLkgDBokKLp0EctZ3naOgosfK+ypSRhCAlpnLcifotrwGNFwWs2/ks0kLWBBMEijtxuiif3ANUTv&#10;OPRibGO3q0kfD9Xo6ruGkpiP0Nv+o71XMlUWO0rpIbEO9beto6GwLaAWLKwhryVmg+qzOoFOJnWQ&#10;o8k1yI4VQzQt6ANW/oIDK/28Jkky3hjIxcGkguSmt1EmDn8fW8KwGsIXnNq7jjwALAAR6czK94fr&#10;GNc0dk+kgA2CIlkZGJFhBqpE+TsJuwOkzqRvvNMG+xK3I+C6R0W3lwZ11l2p0ESptQ1RamxvKtS2&#10;kcQoEu3RSo39baXa/rafqtK0lRG5xgaXE4A8lr1EjBfgjWZuEyd5Bxsub4+ONx29lyhyDzq3uEgC&#10;ncQ596HD5sLb/1uXXLSuiw6BHm1IFpW3EqLGhhpfFsjADuAtIq4tLAI7EGVkEFCVADW2+cSAKMor&#10;gcQqaonXJqLpT1eI11ehyST2oIvF4/j9xOnbohOWbYiOX7f6lnHX8hvGM0tvGrQLrxmuLrpuCF58&#10;3Xhl8fV4/xXXE46tuWncufZW/MwpYYZfR1xNqN0zKCjTytlZFh+dUr9vcOBAIQpWF25x4WUVufcc&#10;vnNubYFIR+Qc9hQIdIhzRMMhziHSuSDfuBFe9bVs0yYmcfNms0jHI8iP43UgfmblSkF0cxO2de4s&#10;5siW3p7ahNaean1EmuKc6K423PVQ6dBhMjORj052eiZCdE+DzxieZmthhRrTKMeHKi6vLGgC64nv&#10;+zsLG/0dTUOP1mUlztQXKwU6it3OOYmdzziJH6VOJHsVe4y3t3f+nj17FqLHwmgs5OLiIgsucwIs&#10;ziFsJm+z2QYiVCOIqLCFyir8egKxW3OSiF0WJPC+8QI1HcAYgmofEHFFaJxDGVrYDtsQs6LyiAwL&#10;LBH1QYEOwpqzb259aUFEMh+uK0TRX1alw2aDtpy9Ql1pPyq2KFT215Qq+whfrf0NSbCrbG8pVXar&#10;lap35Yhp1gH3P3ra8BKHGC/Q76EIdn4naA2r192Mv0NCXbAW6Nat/7kPPdgi0Hk1lxSbCxE2l5uG&#10;ZGH/3YSYheFG5NW8CLDAoGcGnwv3EXNksDC7AjeYddvrdLcuJ/FakAZtiPMfia8sziHMN0clrJp/&#10;TX980TWjakNkwl1FlDHJj66UzVHxps1RRnHHbXOR/o3RKN6fwNbeNIqrb8abVlw3Jvtc0wtzrhnv&#10;jQvVHx+milvrGaz3RlTU8vYyFPS/fpHW/zBunOkkSi9ygc7957yMIqwtiJ5DnEOkN2nSReIXX3R5&#10;KmJetWq9FEG+ZQtjrq4K1rRpF4lff92FDR68mm3bxiRu3WomXgfiZ9asEUR3d2F3p07ia3ik3y5g&#10;Q/EMNlxOS5yDHhqd3k1tGNv/7P3s1GALuzhoVIMEO37vgIhQoZEDulO+cg4FImaYkIMcmSf9unyn&#10;nMRqgU6iO4n37QEOwvSzDcTPeH11EvOeJOL/eFG9dYhxEuYlZsyYUZa36J8yZYo9WvRbWvfnRhtL&#10;eoEJbz8R5+ttL26xAEPFGUSssG0M24v1dQWxjgpcSFpG05vMXGRhwYLt6ggfH5+agiBMJK4kriLO&#10;p3EvI+0XMl4C7YdiyUAHcXCAk7D/ohRRf21gl5xfT2uILwxsrTxqU1ShsRu/QWUbTII8RKGxDVWo&#10;7a5uILGuUFWO8NPab/WLqJBh+Wsy0gV0SH5E5OcR5zSlgorbPbHkuGB9l4U34i9sjDImnn6Q9MTi&#10;Yi3Qial96EgWhUBHFD0KAv1O0o054YZ+3t4vrTKEpHcs+vh7+pUoIwOBm+wqkX/ATsSXggbqssSf&#10;iPCbv5LX/Fxs8uhF1+PPLIiIj1RGxxuO3k0QT91LEE/fTxRPP0xipx4kS0kPKCGERAgkRCBzGWWG&#10;ULAfoh1tcJUk2tdFxrOVN4zikgiDOOuqIX5csO6Gpypu9ZDgjE0ypfdtT+xs/X+ACoXg4+UlxMPi&#10;wiPosLjw5FAu0BE9nz37Br0mgoR8BJs3LyIlag5xvnTpLUl4Q4Rv327msmUR9PNm7tzJnuKOHU9e&#10;h59Zv14QPT2FfX/+KWanDpAvhUf4w1LuGsMFD7T4T0Oggx7quFUvSVh5W0AkGwMkIg1oCsLvIUQU&#10;UK7wDPGVkhIRHT/jKNYOcBSO0KQ8CdFzNDs595FYLchR9CJhfg5Nks46iz8EOJli/Z1Mj3Dc8uNP&#10;AQIcYnzatGk1Zs2a9dGCBQsaklB3nDt3rgM91ps9e3ZtiHYS8Vj8vC3/89sEhC46kEIQo+1/dgDO&#10;AxaAqB7kS4TtxPq6QpLpbSIm58x6z7DWeKGq0ZUrV9ZaxLmPhUuIYxhjcmm1LATGALrn+wU5mQLO&#10;132tiDoim7w4BAIJdYgvhFJTqaVSXemkUmuv8tVWVvtp0KCIBLvWNlSpqnQOzYosL5WRNcBcYr14&#10;DyQ+cx+6MFbA+6qu4rgQw9ipYcZHm6LiTRdIpFsLdMmHLtlcTOw6iXRezQU+dCSTzrxqjJoSbuyU&#10;TmupdaDqKDHTXA15Fe8ReUYuJoHnetRoYM5HwhTWlk+IqMDylGB9Ee8nmfqfvJ84bUG4UTs3TBd/&#10;jEQ5LhhcOJfoAsJqL5CIBAckO8BThQSIwyTSDxJR/xOF+hFZ30YiHW1w0XHLl4T6+lsJbHVkAltx&#10;M4Etu5HASKybRoXo44YFJ7TICP8yQP9DEfr/v6bHZxYkgwaZDDNmCCKPoEOgw94Cgc6959zawiPn&#10;EOeIgFsLcy7Ad+1ibPduxvbsecK9e83kz/F9EK8FN24UTCNHCttzUiR98E3xHXe1bvHzBLq7Ri+4&#10;a3RnB5++mRM6qcInuJR4j2htgQFxHJ0E0+0rPukk2mNCJgE+aofdk4o9/nXEcgHOpkFEvX8jkxjU&#10;iLEgRyH5rJOw5MR7T4QTBDoi5j4+Ph8SG60ZN+7b/f/80+FA9+5/7O7WrT0J9qaLFi1qTCK9AQn4&#10;6osXLy6F+9vy43kJXYkQLUgMzo6AIIO1CnkQqSsMYSGIrW9cWxm9I/Jb3bp1HxcoUICVLl06jrNC&#10;hQqPr169upbGPSSuychiBDqKA/ydhG2v0Zl0IpFfN8ifeSHWB5cor9Daz1NobM8r1Wj/b3tJoba7&#10;rNDYqTZo7a/4Bdt77wjKddWesjOwy4auxjh/mF8QFHrpQssrNK7CuLD4yWOD9SFbYuINFx4nmS49&#10;ThS1ccksHJF0CHXpMVm48jjRtOtuwu0JV/X/Dbqebh2BqDm/rmDByZTy3XkdjYn8Q4bASBMWgf4h&#10;PaKEYroj50j83Hs3YcG6KOP5LVHx+rMPEgWs4JCwgMQFZBhfijUxrPTgnYKHCgkPEOn/PTCXE+Ii&#10;HbVAUbifi/SNViJ9jZVIX3wjni24Hs/GhhhvjwjWd/cOisqQwYT+d9RMfyaavmCBsG38eEHgEXRY&#10;XHjlFi7Q4TuHQEf0HJFz2FS4OEdUHOKcC3OI8X37GNu/38wDB54mP47XcOGuUAimgQOFFS4uWZNM&#10;+6ZwUakKu6vienmqDffSEuigh9pwySs44aUDUTYCIrPwfaJyB6+gAEIEok42PPXprskdUE+sigZI&#10;gQ6i+/6GMSkNhI46sNL+DqZoSaBbSK9LCHQQNsEu4+3iXRjWFkTPiZ+TIP8hol69xXdtbU/fs7U9&#10;dc/e/vjZFi2GkUBvRWK+Kb3GkV5fjZgddysyG+iMiHFvrPQsewLbzdjhhCA/T0xdFQaJpxBhTYgZ&#10;dQ4bubq6qt955x1mFUX3iY2NXfT555/HYByk8fBtJNvmaSCpHPY3WOLOOYm1LIdfBgSqbhJxrSBB&#10;+aULUqWmYjOl2u6oUmMX4KeyD1Jq7c8ptbbnFVrbCwptpS1rteXk3ISsAyzJ2DmD5Q3nEL06/iKm&#10;2/LWTxNbbnyIYQBxzcLrxjOKqMTIfXcT7m2Jjn+ojEqIXBsZf2KE1rBkhMbYof8eMb0LfiwcVES8&#10;J8xxsFDJY0ImAFv1fLBH+cU0QQMyOoKibvlTAvV5TDKxnntjEhasiYz333M3If7io0TTDaM5QQE+&#10;KPihsO2iJqIcEDxTSG7gIh2WFy7SYXlBm1su0reTQN9iEenwqXORvpJE+nKLSF9IIn1euEGYGKa/&#10;6qXVdfTOgG6mmJSIz3jTz54VvUePFh5BpHMPOo+gI3oO73nq6DmPnFtHzbkwhxA/eJCxQ4fMPHz4&#10;afLjeA0X7X5+gtC9uzCdRHqOSAh0vRLXxE2rD0lLnIPu6rhb7mpju4w4b28BsFphEMX9hMGL31+I&#10;NCA5EC3X01Uq80w98aNAR2EtifAxqrrmXaHjjmKFc07C+iAnITjQyfQg0NFkCnAWRHpMDnQ2ndrT&#10;JvwTWFkWLlz4KQnv5vfs7Haf/+abGSTKO/j4+LgsnTq14406ddad+uWX0fT9X7b16tVGX7KkIqlw&#10;4VX0ZheBonmxkRfAuy2jXnR2B3Y6HIiousKjatZEOVB0hH3j+sQ1atSotGrVqsPFixdncXFxy9MQ&#10;6YOJOWGHK9chqCYr5e9k8ghwEo4ENhAbWA6/CFjg8WsE1zp2z58LNC5SaOx8lGrbU75a29O+ajt/&#10;iHWl2j5QQdwQIncUzUJA9CK4w5tPYTcN1fheKxiHUsQj1Lp63sHxzcdfNbQZH2r4fYxW/6OXKqEu&#10;Kp5ZXpYeoJrPJCJPYEUTTLkueiYB1Sj4DfzC8os0KKMj6FMCNS1eM5pcfa7Fn9t+O/5BcGySEB2f&#10;LCIhAZnDSFCADwrRdIh0WF6uWIn0QC7Sida+dIh0+NIlkU60FukbINKJkkgncpE+PyKezbxqEEdp&#10;DXc9gjImwkwiHZVe2lv/v48fi32nTxcOz54tCNyDziPoXKD//PNQVrlyHYl//z1NEuhVqtSRWLWq&#10;mQ0afJkiyo8codXAF23Y0aOMHTv2LHEcr+HCfd06IalPHxGdC7M9BkY8Ku2mibv4PJuLm0aXiCTg&#10;/qHpXtFnR2CxhHwPDLDWUXVsVWLARVt4CK6XgOU748Cqn3MU9vs7CvNWVmNSqbPLDViZoEbsvdNO&#10;8bUg5OnrLwIdxY5nP0mevbvnuY/hPydB/u19EuiHO3f2oue/kkhvBpsL8ZsNI0a0vV2lyu6tQ4b0&#10;XzZlyq+nWrfucPHLL3+8WaXKJ/Qm69CbzCvZ+ZWI8FTCr5tTokCYTKsQ+xKt84lATOIxxC1ElFJ8&#10;LWi12pL79+/fXKxYMfHKlSu7rEX6Z599Fk3j4Gga+7JTIneewukq4ju0QP830Fk4hPvfcvh5wBjE&#10;rw9U4XjhedsQXKE5ifTDflr7/5Taysf91PYnIdb9tHZnfIMrjVscJHuOswD2RHSCVROtE0VR6Sk7&#10;jM3ImYHlBvMZIvzI7cnLRQgyFeimyC8AVKR4LjAoE5Eo+pQo53ycJPbbHhO/bs41w2ONLpnRc/aA&#10;eC9RNGcMk0i/SSId2cQQ6WhFC8vLiet3JMsL96WfvGNku0Oj2Y6QaLY1JErypW+LeMh8NVFsl5VI&#10;X6GKShHpa61E+hIrkT7nWjybHKoThgfHHklV8/q1QROULf2/Xaz/d19fYdGkSSZd6gg67C39+q1k&#10;gwevl+wtsLb89ddkNmnSoZSoOYT5tm0PWI0a9SQB3rp1L1a6dHlWu7YjO3GCSTx50kz+/PhxM//7&#10;zyzaFy826Xr1MvWyvMVsi84XxeJuWsOutMQ5iEZGbirdjldc1Wd3wOICHyhP3OJErXVEIyDmX7hj&#10;oKrASvg7CQeIE1Ce0XL4GUybNq34zJkza86fPx9+81axZcoELZ88uR19/TWJdqelS5d+RI/158yZ&#10;879HZcvu2ta//xB6bVt8nx7rIdHU8qvyCjAmLCJixyMdi6ZsB0zYI4l3iJgsMWny6wvl2RYTkWD6&#10;SsKKxrhSFy5cWFW8eHFTiRIlQGP+/PlN7777ro7E+jLiZHpNjm2cllsQ6GgaetZZ2AxrnOVQWthI&#10;xPWABdwLG6btj7EprtDabVZobA8p1HaHlWq7IyTOjyk09sd91fb7fK+UedHfkZExQG4Ryp/y+5gT&#10;eSkIKrxtIFC0jsjfF3bwYH2RkUmwLr/4wtI5NCijxT9a9D8lzsHLcaZR6yON6mN3E02PEpNFXbLI&#10;YkmgP3yOSEfCAkT60m172M/tOzHf/wJSRLrnrIXs65/bsK9atWFNf/6Nzdl9jP3avZ/0Hq1FevFS&#10;pdMl0mcSR2kMj901upfWhU0P6HPIT/+zAzFlwRIVZRo4dqzp3KJFgogGRfCgc4vLv/+uZEOGrJcE&#10;Ouwtf/89mU2efCjF0oKIePXq9STBDeHNRTlE+unTLE2eOvVEtONnpk83Xe/ZU8zs9uZvhMGqx2U9&#10;tPoZHmpdQloCHZF1D5X+GPxzlh/JTYA14A8iuklai3UI9XPEv4kvTNY52sBQJdBZWBvkLHrtrySm&#10;eNStQSL7XYvVpQkJ7zaxZcueWzZxYusFCxZ8QuK8JkT4jBkzKkOoPy5TZtvOvn3/pa87Er+nn3Eg&#10;gW+HmuqWX5dXgOAEvLqITOdUQDyNJqLiA/4Xfn2BmNy9iViEpCvaRWNc4ejo6Mkk0pPWr19/KyEh&#10;YVHHjh0DaRG4lwT6Cvq+J417aV6DMrIOJz8USwY4m0bBEoc+C5bD1kA+Fipu4DrAQg5lY9MEYzb5&#10;lMGV2ik1dnsUWvv9xANKje1BRNWVWttDSq3dAD+/LKnTn9cBq2HqJHEQkfXsAHSt5TYXvE/YN2Vk&#10;Iq4R+UWAZhkvBA3MHxCfqYm+JSph9cF7NJQLjBlNIkuvSK/xwYfsoPoaa/PnPyki/SOnRlKFl+MP&#10;ktnhO/Fs7NrNkkhvP9Cd/TF0+GuJ9IkhOtFTbcCuQYaA/ud3aKKCPz2lys2RI8JEd3dTMkQ6F+hI&#10;EJ03T81cXLxY69YDJHbqNJJE/A1JnMO2Mm7cFta371RJdHMRfuYMYx984Mj8/RkLCHiaOHb2rPk1&#10;IAT7v/+aLnTsmH3Lokkt/zX6ke5a/cO0BLqF59GW3/IjuRUokTmACG+odddSCPcdRHSYfK748a8j&#10;foCksQAnYfrZWs/YDfKhSsusWbNQ0eVL4u+Py5Y9v3zixFb0tRMJ9CqItE+fPr08va6OrkyZrTt6&#10;9+43f/78LiTof1yyZIkjPdr7+fnliLyGDATa36POL6JDORk4b6gGA3vDKWLqrrjwscPemK6Ew6Sk&#10;pCHFihVLXLVq1aPIyMgNsLsULFjQBJFuMpl605gnb29nA6ArcaCTaUSAo7DL3Jn0KWDhf5aIawBz&#10;/XMDOZsvVqroq7abrlTb7lBo7XaRON+j0NjvVapJsGvs12y4XBFN2mRkPvoQ+X1rzewg0pEwbK0Z&#10;sUsjjwOZCCQi8RURtklf2tCDhGkZIiq8PCXS0bJ/fZTRGEei3EAiPY5EenrsLi8T6fCkw+4Ckb7k&#10;1GVW3r7Ka4n0aeEGNlxrPDtU/bCa5V95Y9DnAH96M+vPYf16YfnkyaZkXsUFSaLDh29n/fr5kFg/&#10;xxYsOMf+/ns88/Hxl2wqiIK3azeYrV17RRLcEN9cmEOkBwUxdu7c08SxwEAz8VrYaPr0EbK1wHBX&#10;6wZ4qPWP0xDmEj00hhi3YF171Hi1/EhuBqwHtYmTiamjnoh2oQMmvp8mztaSIurbzzgIC1MLdR5J&#10;nzt3bkokfcWkSb/Q809nzJhRiwS5LcQ6POuPy5TZbh1JxzF8Pw9G0vFZo6U1/J+5IVIIbz2SA2F/&#10;w1a0tQUG11sIEbX1X7hjRePZt4UKFdLT4s144cIFRNB9NhLatGmjpu+1pPEvL5bszJYIasSKBTia&#10;BmJcOO8oWo8d8KtfJuLc4/p+rtBWhNh+5auxW6vQ2m9Rauy3QawrtXY7lVrbnSTYB/mp5Ch6FgH3&#10;Lb9fORGxxk7s2wSanFnbcFAx6E2aa8lIB1CFgn/gSE5I1/YlDdD/Iz5VJx2t/X2jE05oYhNNiKJD&#10;oPMo+p1Ecycr68RRVHfp3Ksf23VOJSWOes9dzCav3CAljq466s/eKV5cYgkS4rsjYyWRvphE+qoL&#10;4axZp3/YxkhDikiXqrtYiXTrxFFJpIfHs+nhRjZaq4t0v5wxlhdr0GT1vfXnMWOGKWDJEsGEKDos&#10;LoMGrWQeHuslDzrsLT16TGYzZx6SrCrTp+9hAwbMkMQ5hDkX5efPM/bhh47s4kUm8dIlM/nzCxfM&#10;r8Frp08X9F27itky477rUVbUXaP3TkuYc8KH7qrWTaRPMi9O+vWIqPiSlp94IBHb1c98LmhyJHlR&#10;nYUp8KtbDqP9fzE0L4K9hYR5S+KfSQUKxK0ZN645ifaPSYzXXzJ/vuP1OnVGBn/8MX177p90/HcS&#10;51/Rz3yEKLvlV+UlYGEIAQNbSG4rLYfziaQu1FS3jqyDGuLPxDQjYTSWlQwNDT24aNEi4dChQ2ch&#10;0i2cS9+rYXmZjGyCozasYJCzOIyE+qbTdUXeqh87k8FEnG/Y6tJsgHU0wqYoifI+JNKVSo2dn1Jt&#10;t0mhqgSxvtVPbbth/eVyOakUbk4GgojW3TtBBFIRhHubNlAEbv4lcqsm5qthRLnkYiYDHkV+IYQS&#10;01VPnEQpEiefSSA9cDth/uH7ifGPkwT2CFF0Euh3SaDzKHokCXTrEowQ6d5zfJjPxp2sY69/2SQS&#10;6alLMB6I1rPGzX4yi/STl6XqLv1nLmJDFq17WqSnVYLRSqRPg0gPMcS5a+J7WP6NDAP970WITYjS&#10;ZxIQII4ioX7Dz08Q4UGfMOEA6917Fhs/fjebNGk3++efsWzFigvs5EmRubn5sKlTN0sCnYtzheIC&#10;mzdvN6tSpSZbsGA3ifl77MoV9hS5YEc03c3NFNOq1ZOGN9kFg0Lia5qbFemNaYlzEP50d7V+w+DT&#10;ebqcG6Lh/YjwE1vXwIaoQs7Ib8RnrEwXaouVA5yE1Wh4hLJsOLZ48eJCiIaT8G5Aovsb+rotsctd&#10;W9uDqs8+89J++qlbSKNGwyNr115Hx/+g1yGK3gKRdmINEvl5sVY6sJL4kPhcz24OByJeS4ioyGBd&#10;FhTX2G4iLD/PJA2Hh4e3WrduXdLevXtD4uLi1pBAX0fjvwtRnpyzIUJrie+edRImBTkIvmcbSgsp&#10;WFjRowHnGiI9zcXV5tCyVdC8yFdrv0GptfWFWFdo7DZCrCuD7TwsL5ORuUBeCaq38HsTQYM9xN7E&#10;t52n9QnRuiY6xowXlvKUkTFA9JVfELg4pPJuLwMN0Eic/BGC1JrauKRhG6ONIVHGZAEC/R4J9Dsk&#10;0NFqFlF0yepChNVlb9AV9u+wUWzw6AlsILG/9wTWzW0YOx4dy4ZMmZ3SzIiL9F+sRPrsw4Gs7SAv&#10;VqhIkec2M/JJQ6SPDUbCot7V8m9kKOgzgfWlPrEjPotDh4Sp06ebHqIGOuqfjx27nXXvPon17DmJ&#10;zZlzRPKRnz4tsIkTlVL0HOKcR8znzdvOBg+exIYMMfPQoQim1bIUajSMqdWMqVSI1AtJbm7CXMvb&#10;yBaAZYXEeTsPtWGfh1aXlJY4B+k18ZKID88ZDZiyANimRhlNRL6shRSa7cACg12gp7ackSwW5MRW&#10;+TsL8847ipLIgi99zpw57yOaTvyBhLjLln79Bl6rX39jRIMGfmEODhtIoHciUf4Hff9nevySntdb&#10;unRppTxodeHA4h0LpNwsSLCQ/56IWuq3ifz6wg4OoncbiG2IT11jnTt3Dpo9e3bMzZs3F9LY1gFj&#10;neVbMrIh4FGnxftYfydhY/cKI5DjcomI83yFiJyFZ+CrqdRqg8puNQnzNb4a+7UKtf36DarKvr5q&#10;iHa5cVEWAEEYzOO8YRECBgjcZIfdZYwbaNDHd3oxdjQlysgC9CTygRonId0JADRYl6PB+i8IUs4k&#10;xnquvJWwTxWbZLIW6LC6IIputroIUhR9kd82NmzabKaSOo4mS370739tyw5G3GVjl61n9T/5jNUj&#10;NmjchC0/dVkS6YtIpO8gkY6Oo01at5XeNxfpq58j0meTSJ9hEekTwnTJHhp9ptUSx+KFWJ4+i1b4&#10;PEioTxoxwiRwmwuSROFBR4Io/Ofc3sIF+uXLZuENAQ4hHhzMWEgIY6GhTxPH8D28bvZsU3zv3mK2&#10;GUQ9Lz+u6RFsnEef8x3P59RBBz00uiTiikGB+vS2H84rwD2I6Bd6FljbX/A1OkvOIz4VwfCvy2zP&#10;OQlLAx2FxUEfsPIQ2iSqKiGB1BIh/97Hx6c10YVEeXt63n7hwoVt6BER9C/ptQ2J75G4z3a7MVkI&#10;2I7wGSPanNu9t9i5+ZKoIFrnRGBhiBrrSAZLKSJQpEiRCRUrVoz79ddfW9D4JkfQcwDgUfd3FIfu&#10;b3DnQJVCtXi3UdTUR33rp+B91KagQms/2Vdju1ypsV2hUFdeqdTarYZYV2rsR6K5keWlMjIH+Hy7&#10;ESHMcZ7gP8c4lF1KnE4h8mozGCNRiUy+JrII1o2MlhJfaQAmIfolsRsEKeeJ+8mT10XG371NwjyG&#10;KNlciLC5SAmjBhML0Znro0OgXyZeIIHOu42eJSKKbt3I6IClkdGuO+byi1tJpG+KTmRKIpJG1xFX&#10;kUiHH30pCfRFJNAXEOeSQOcifepVIxsfohPc1LpMb/9NnwPsL18R/z53ThwxfrzJdPiwIKLEIq/g&#10;goRPbm9B9BwWFohuRMq5ML961czwcMauXTMTX4NhYRD8gmn8eMHvaasLfN1Z3qUzHzqDuqn1Xdw1&#10;erWHKs4olVPUPEeg0/fcNHF7+ofef2FTDRk2nxERBYN4shbs0USUwUo5zyobVjjASVhJQn0WWoeT&#10;UC8IoU6sPWfOHFR2+d88cy3070iYf2sR55/MnDmz3vTp06tOmTIFSUF5HbHEvcS8tHD8jgirY+pr&#10;DIJhOBGLxuZEfA9ddGXkEOyxEYsEOArjZr2/I76ATUGcUzRVw7jxFJQhlT711dgt9FXbLfJVV1qi&#10;VNkvhWBXXLFdqdBUxBiU50AfVj5ifk4/F5sCnMyK0vMnr8PPvE7kG9WWrBvewVaSXcYg2OB4dB9j&#10;wHKijCwEhDm/MCYSX6myBonQcsQOxBSRDk4MM2i0sYki96GnlF20eNGlTqMkzq9IUXRzE6Mgor/F&#10;jy5ZXUigHyEetHQb3XPHLNIRRefdRpVRiVIUfS0JdC7SeWUXLtJnEZE0CpE+LlSf7KnRo/FHpoMx&#10;lo9YnT6Plps3C1MWLzbd37dPECDQkSQKLzmPoKcW6BDgEOcQ5RERjF2//jRxLCxMEDdvNun79KGh&#10;4imIP9B8q6SF78f0LjI1Itg/VHzXXZ1Yj4R5D0/J2hJ33U0VF+2uipVEuidEeiqh7qE23HPX6Bb2&#10;PysL9HQCiX8jiEhsRBk9fr+C6FoKkSX5yE86ifaBJNQDHNlk/0/Eci4uLoVJmJdbsGBBVXr8AJYW&#10;emyA5FES6XWINSDkUZaRfjw7bKu+bewjXv7oo48a0337GbET3cPfE3N70x5UG4Lv9QwxdbUhlArF&#10;9QfLVU4vUZnngOpPyjqqTdPf38psC72HhRhq6acE4xAlV2orDVBo7eb7quwWQKwrNSTWtZWWKNR2&#10;Y1ZrSubGnhUvxNGmNgVvtrXpfut3m3032+Y7deP3/BdutisQHOlSKOJmh3eCb3UoGnPrj+IxUX+U&#10;vHWr07uqW11KBER3eXfHrY4lF0W2LzYs6rcCv95qW/DziN9s6kQ3t6lAN9GLxlbsinI7EggfenZY&#10;GOE9OxKDiBDnuHaQM5Wu8q0yMg5ISuAXB2rrvlIEFlufNJFhQnuq0svRe8kz/G7F67nFhSeL8rKL&#10;GhLpaksU/WKsOYqOqi6IoqP04okHSZJIP0xEFH0fcTeJdPjRIdI3E/1IpCssIl1KGiXC6pK6/OIs&#10;S2WXKSTSRwfrjZ7Buhd2XMto0OdRhD6nOgqFyX3uXFMECfYkniTKLS6pBToi5RDiN24wdvMmY5GR&#10;jN26ZX4EcSw42CROmSIc7dWLpcrWZ6Xy25j657NJ3FLQxtDLxuZOhiYCot65mzqhNi12WqFqi5tK&#10;t8tTrb/sodYHe6h019zUulvuan2shzruKZEuRc/VunA3taF316MRsqf11YD7shFxFvEGkUc88YjS&#10;gfAyNibmD2rE3gt0FJYHoDxjA7EKCfUCM2bMeGfWrFml58yZU4GEui2J8op0rCx9XaJnz55yi+8n&#10;GFWoUKEH9FnNFgRhrYXrTCbTv3QP53YLDCZlTMCeRNRT59cYiMUhKkzACsMFHqpQIMKe12rq5zh8&#10;UNjh1wGVp7Bx1dexesUab6VDKcJ7paqCrUJjN14RbD9bobGfg+RRP23l+UoS7IpQ298XB71ap9rc&#10;AAjryDY2+2+6FBRJkLNbnUqyqD/Lsuh/KrGYnlVYTJ8aLObfD9jtgfXYnaEO7LarI9GZRbs6me4M&#10;cYyPHvhRUnT/Oo9j+lQPivm7/Kqbv+UfFdmu8E8RTZ+xryCHyLpzJ6LpnYnZASjHvYnIA0MoDdyB&#10;KN/vWQzrFVwXHHhV0ORVhoTob9YiPcnEei69YbwY+DDRZI6gm33ooUTYXCDQEUW/iCg6ifQgEucp&#10;VV2IsLocg0jnVhdLFB1+dFhdNpNAh0j3JZEOqwuv7LLUyo9uXX4RfnRJpGsNjzw0+j8tbz3LQJ9R&#10;PvpcSi5ezL6YOlXYvmyZYIJQ5x50LtB59BzRcghxCPOoKMaioxmLiTETX4O7dpn0/fqZXOm3p7Gw&#10;YvkL2sQ1KWyjX/uOTdxyGxvdS+vfvwgufqzA0OD4Gh5aw+/uWsMYN41hmbs2bjcJ81PuGl2Ap9pw&#10;0VWt17hp9WHumrib7hrDbXdVnNRVlH5GolswHQuNb9Y/VG6A8gaArekb4mYiIhv83kWFDlRwgJXL&#10;9nwtsUKgkzAtwElYCr86HQPywauORkUQ7nk4QfRF+N7R0VEqN5icnLyIBDrKDS4krqf7F6UK8wIg&#10;whsQUcMf0XN+jYHwpcLH/ikR1xoWjDxIgMkbnRLzcpWm7IoyRfMXS/rL1ovNrL713qBKM5F/IcFP&#10;ZfeFQm07SamuPF2htZuhVFWaRWKdBLvtBKW2Iq6DPIebP9vUuvlbvhORf7wjRnUuyaK7kkD/uyKL&#10;6VGZBHp1dhsCfRAEuiO76/EJuzu8Cbs76mt2b+wP7P7EVuz+lDbs/rTf2b3JbcS7k39Nvje+hYmE&#10;/M2oTiUP3mpfdCQtAKrQn8E8iAUxSu3i3sIieDwxOwSwsGBHcjnvoQPCGp2Xc5beCrDFjUQSfoG0&#10;Jr4WSITWtBbpIAlyj5U3jCK3uCCCLtlciBDo8/y2s4IFC0q0r14jJYpeulx5VoCOgTN2HJasLmPW&#10;b0s5VvG96mY/Ogl0JI1CpPOkUfjRF5NAt04alUQ6CfTJxBHBuhseWt3Xlrf9VuDtzQoPHSq6zZ5t&#10;esxtLkgCRQQ9tUCHKL99m7E7dxi7e9dMfI1jPXqYIl1cXhbdu1eyhE3svBI292+UsLnTxHIw3RgS&#10;zMqTwP7Z/Ypusoc2bo2nRu/npjFuIxG+101tOEzPT7hrjWc91HEXXLUGFS2AQj00cdc91bood7Xh&#10;npsmzuCmjot3p5/rfFFuIZ6BgMDG/RpJ5IMo35KELeZrVV1W4qyTsIDE+hLUVKdjMl4CW1vban/+&#10;+efjzz//XMifP7+JU6FQbCGhvobGubwUVYRYH0dMbbHCdQa/OpKY0SSHX1uw3UFwwMfOgcihPLFn&#10;D6wvmq8YG1R5mri1Xsg5PxtWoGeQTSFfVcWOCrX9JKXGfopCYzfVT2M3TaG2m+Grsh+y8kKp3G7z&#10;ShPXW9k4R/2e/3Jk53fFqD/LkEAvz6K72bGYnlVZTN+a7Hb/D0mk12d3XJ3YXc9PJZF+b9Q3JNJ/&#10;NIv0qW3Yg5nt2cM5ndnD+f+wRwt7sgdL+okPFvUV745rnnyrY7FHG78pfKJYAamiEu4ncD/xjYJp&#10;GQhUuLIOAiEoJM8hbwHwQmGgxUlAxATe1tcGCXMkkabYXh4niX033Er47+S9BFOwLjnF4gKBHnjX&#10;wL5s3lLyocPmsv1yOGvV+R/25xAvtvf6g5Quow0//5LtjDKwNn0GpUTRFwddZd90+Oup0ourUNWF&#10;aN3EaC7R2uoyKczIPDVGf/dIEavYt47evcVv//nHdGrDBtP9gABBCA0VRAh02FkQPYdAhyi/d4+x&#10;+/cZe/DATDz39TUZBg4U070jUMbmQYcyNneOlLOJ7v2uzU3e5OIpwMbieflxmaFqYzV3TXwzd41u&#10;iGewcTb84yTKl7tp9GtJhCvp+VZPlWEXifIDHlr9MTet7rSbKi6IRPkld7VeC0uLq0YXSSKevtav&#10;d1cZPqWViXyDZw4QJUejGrRptrYn4Os1nxdr0epY/VjfABLqFxuK2WUCyLaYMWNG5ZYtW14fOHDg&#10;rYSEBB5J96lVq1Y0PW6icc3J8tLcDiyohxIhInBtzSHCj5rar36e+CsR1xYqQKCEJRLNAIwz8Nei&#10;rCO3yMBmgTrdKZ5oGVkGVADTF8tfkg2ruiT5jGPSlqPD5n28UWPfT6mpPE6hsZ/gq7WfqNBaBLva&#10;9pkE07yCG21smkW1LxwZ9Vc5Fv1PRRbdHQLdbHO5/W9tdnvgR+zOkIbsjnsjdtfrc3Z35Ffs3ujv&#10;2P1xLdj9Sa2lKPqDWR3Yw7ld2MMF3dijxb3Z4+X92eNVQ9njdZ4s1nckuzfNhf3XsRpr8V4hVr5I&#10;PpQ0RB3ytw3clyjZicaWuL+xQ3uIKAfY3hKQFIBBFCcDDS4+J742aAJDRZOWXKSDR+8nTt8alXDn&#10;yuNEEZVceKJowF29JNIh0JEsus0i0q1tLkgYbUAiffedRMmLjqouSBhdRCL9axLpG6yi6LC6SCKd&#10;BHrqJkZcpE8IhS86Dolh2Qgsf9++ph6TJgmHtmwRYs+dE0QeQUfEHOL84UPGHj1iLDaWscePUZrR&#10;lOztLSCX4BXA8pFA/6SCTfRye5uIxbY2N5BUms+bhLlXuFhpqEZX31Wt+55E91/u6rjhbhrdeBLj&#10;U901+tkeKv0CEtpL3VVxq+lrX1etfrOnWrfDTR2330NtOELC/KSbJi7ATR170RPRdJXuDGqf0+vb&#10;9lVlrB9eRppAdBcWGDTjgW+QCyhEQsLfK/zBovUfXNoP68vZhvFyl8gX4Ny5c/b9+vUL69Onj8Fo&#10;NC7hIn3w4MH/0eOG5OTk195tzEFAzwJE0BEtP01EqUbuV0fSPWptWy8IIdxhgZlBnETkEzome1yD&#10;PkT8PIDXoNQvLyGKKDusF3KOStYApTVZ8fzvMu9qq0NP/Ri+Z/vm36f6aey9FdrKY4hjNwabBbsy&#10;tGya9dTzAiLb2LSN6lzigRQ9h8UFEfTe1dntfrXY7f4fmaPo3Ooy7H/s7qim7N6Y79n98T+x+5N/&#10;YQ+mtyWR/gd7OK8re+jTnT1a0odE+gD2eLUri13vxWIVo1jcpnHs0VoPdmd8C7a3XRU1POvM5a2X&#10;foUG5PkoIBbh2WHxkGeByPldIgZabFui++gbgZk7kf7ORXqcSeyzPtKw/+CdhCSIc3jQL8QmszN3&#10;9OyLH1umVHPZQiK9Zee/JYHOyy4OX7qO9Z/u87QXnfi/1i5sysFAc1UXIqq6mK0uCVLpRR8S6E/q&#10;oxtTrC6jQnRJnhrdEMtbzUZg+fv0YTUHDzb9OXmyKWjlSlNicLAgIGLOxXlcHGN6vTmSrlAI9wcN&#10;EjFxvjLK29y1s7O52b9qvvCjzg1uug04HPuTu9rYzk1r6OmpMQwiwe3uodaPkHznWsMkEu0ziPOk&#10;hkMawwpPtX49LC/0OW5DCUUPjf6Qp1b/n6fKeMZdG7ffTWt0c9cYPhsSHJcXW8u/bUBcoVsmIh/W&#10;FoWEd/OXCR5eZYn2rGPSyqN19dyjLiMVSJhX3bx5s7pp06aio6PjjTZt2pznQp240mQyoZZxbkYl&#10;Ikqs6YlHiZigucAGsCBEcGcakc8dIMQ4/Omo7V+TCKCWMkq3oQEXgGpOj4kHiPY4QIDPH9Uj8DsB&#10;7LhVJub2JN23Bex6SB7odwuVvrv++y1HTrQPCNp0tPEE1EMnjoJg9wup7DUnNP09U3Ibbrax+Tvy&#10;zzKG6F7vSR50yeLSrza7PaBOikC/4/axOYo+4kt2z/tbsx99gtmP/mB6O/Zwdif2cP5f7OHCHiTS&#10;+7LHKwayx2vcSKQPI5HuTSJ9PIvbNpXF7ZzJHq72MN2b0Cr8dreK3VVvT6ij2ym6WyN6jnsa7gpc&#10;L/Ku11sEtrN48XxETNDt8I1h8ad34ULdYDL1Hh2sj0UFFySJSvXQHyaxyauVrFjJkhLfKV5CEunc&#10;5lKsREnWYZAn2xllTImi/9p3MHuHjq8KuZ/iRV9DRBTdXHoxwVx60WJ1gUjnpRdhdfHSGmI8wlk2&#10;bmPL8nfuLBbv3z/5Fy8v09lly0w6eNQh0A0GxuLjkWAqJHl4CNPatn31FvroAjr4gqHy4IC4pr+4&#10;3nH9qHRY8KeNInZ4XInr7qk19CYOcNcaXUmUD/MM1nt7qHUTPVSGaSTE58Dy4qE1LCMhv9ZNpVd6&#10;qnRbSMTvIjG/n0T5Oq9gYzvUPG96VG508pYBQYVIZh8iBBEXUYiemVwrz4k/1ODRLtmjnjZovKp2&#10;8eLFwLlz5ybu3LnzzMqVK7cVLVo00c/PbxOJ9BUk0lGmMLcClSZ8iUgOhXBG9RZrgW4N3OcQ8KeI&#10;KdcYERM8xDqKECBKDtHPrzUIcnx/NpH/3lVEvJ4HiJCoiOgdOi3KyHjgfGwnsoKFbIQ/ulW5eKjd&#10;4cBTP4dqNp7/YKRSbT/cT2s/QqG1zytJ0mnixq82faL+sU2O6fu+WZz/+yEJdEsEfYgDCXRndsej&#10;sTlhdKQ5in5vXHOz1WXq7+zBzA7s4RxYXf5mjxb1ZI+W/sserxxMIt2dxW4YzmKVo1nc5glMt20a&#10;0+2azXT7fFjcvoXi3Sm/xUb2qZbpfVzSALqdIlBr7UPHPSjPE28ZvYg8s9g6uvHGoMnuQ2JnLtQD&#10;HiWOXRIR//D0gwRRalj00JwkeuoByi0ms1lb9rOuHiPZ+vOhrO4nn0klF1PqokfHswFzlrKBC9ZY&#10;KrpYedGJ5gZGCWzRDbNAT50wCqvLuGC94KU17ra8vRyB7t3FXwYOFA4sXGi6qlYLiZc6CsKm2ULY&#10;q0TRXfz8CrQ9ffMdLE4Q4XZT675zDdY3d1MZWneec6efc7WQU43sNBc7TY4ZNyRIN9BNYxhMotzD&#10;XaMfSa8fRyJ8srtaP9NNrZ9Pon0JouluGt0iN61+hpsqrqd7WGI9Gz8ml2TKnsCCFFFR+B0le0KJ&#10;AqXYiGpLxQ11zl8eWmlafTomRyytQGNVxdOnTx8mka7fvHlzOI+iWzzp65KTk2HhyI1A9BoCHZ5y&#10;NHNKM28lDeDex+4CLDAoPsBtMLwKDKwsPKCArw8TeQI7rj2UdNxF5Ls7HYnYBeJl6CAelET42p8C&#10;/aEupCguWHiYniMSKIG+dqZjsN48AzqOkqV5GRDgMaXK5mM//1NMN3x6TeXJ386fO/7bpQvb9jSb&#10;sFFT2WObtlyGaYGciMhfbQbe6llFhPf89sC67A7E+eCG7I6rJYLu2Zid6OHEjvRoxI70/pSFj/hO&#10;ShgNdGvGHsxoxx4gij6vK4uY0YWFzyShLlldhrLYdZ7s0px/2SO/MSxuy2Sm2zGD6fbMZfr9i5jh&#10;8HJmOLaG3Z/VMen2kAYronqWyKrdaNw3sAFzcY5dNFR2kpENgAxeDMo4MVuIGZrJTRNeLcaYCz1K&#10;HUm3RMX7bYky6k89SBQh0DdeCGUDJ81iA4h/ug6XIuhNW//O/hkxnvWeMJP1Gj+T9SRuvKljVT/4&#10;iP0zbib7i9h17Azm5bvH7EUnpq6NzhsY8S6jk8OMbESIXgeRanlrOQao3tKnj/hNnz7CpN0tTdc3&#10;fi3QeUJH0RcDUXP4wd20Bnv4zT2DDZ+4BhubuF3RfTPkiv5HN6nGueG3f/c/+uubb66t+7S66lzL&#10;X8PWDzj40NMDlhWtfri72jCGRP0kD61hCkS7p8bQ1y1Y5zL0sqERmhhZ/pSM7A0IJPiokZ2PbpqS&#10;H3VwlRnirBo7r35ZspUrHcvGu0tZCxqvyvTt23dXjx492LJlywwkylF+URLp9D0/GseeaameC4D2&#10;/5ikEbDBou5V7VAYj5CUCAsMbz/Pic64o4j4Pl5nHZmDOEBiKholITKP76O5Hn6G7+p+QQwnomlX&#10;CkiE9yciyCSB/lApEt/j6Jj0c7JIfyFgY1lQq2Eh1qJzcfZ73xIR8zd9NPm/Lv8dPd7+9Okdm393&#10;pQ/0pXNMboUfLTxvts3vFt2nRpIUNR9KdHWSoueSB93zM7bpj7qsd+MqrHvjqqzHZ9XYiB8+ZHcm&#10;tmZN3q8gRdEfWKLoy7t9y+Z1/ZY9XjEoxeryo1Ntds+XRPrWKUy3cxaJ9PlMf2AxMxxZwQz/rWXG&#10;kwoS9O7GGK9P1txs+w4Wz5kJLMZWE3mpxTjiTKKcKJpNgJqc3LuKgvoZmrxDkxpqg1ch/gKh/jDJ&#10;9O+GWwlHdsUkmBA936q+wcas8GWjifCgI1F09p4TbNhyX+a1zJd5LvVl7sTNUfFs6BJfNpg4aLEv&#10;G7B4Axu7+9RTXnTrsotSwqjF6iJF0UP1ScPVuh2DT9/MwfV7WYGN34mtAhoJe09+KL6wfbt3BCvq&#10;dT6uAqq0uGljP3TX6hp4ag2NsEjxUBu/QoKop1r/k5s67lfPYKOLh1rXud3Qm5OafnDx9HcNLp7q&#10;t+HeWBLxHm4kyl3Vhl/oa2f8LlmY52ig+gYsCGeJJlR46G47io2v7quvWOg9+BDR7j3Pl8qjcarI&#10;jh07XFu2bPnAycmJNW7cOPzTTz+96ubmJiWO0vfTG2HOCYAQgwg+SYQNBY2y3qQVOa6fpkREvXnw&#10;B0RiKWwx/xCt7XAQiz8SeQQcUXlUkoEdA58z3l8PInztfxAlkAD3Jv5meZoCOlaNBPh0+oMlZJH+&#10;UlT+6uci0T90KM6adSgutO9f4sL67U1G//fn4YOnfgrfE9SI5dmxIKiRTaFbbQsOj+5fO+mO+8fs&#10;DgnzOx6fStFzJInu6tqAjfquJrs5HHXRf2T3x7dku3t/we5NaUMivaIliv4Xe7SwB1ve/Xs276/v&#10;paousWs9WOyGEWaRrhxnsbrMYbq9Pkx/cCkzHF3FDMfXM+MpP2Y4vVF8pBgZH+3utJSu58yynCC/&#10;BItyAxH3KbQgckrknKVsBHQppDFLOkGIYGTK6pkmtpLEn4jdHyeZ+s68atAevJeYkiTKK7mgHvpe&#10;i82F+9CRLIqa6Ly7KCq6IFmUV3Qxe9HjpYTRBURE0c0Jo+YGRoiij9YaYj00hjaWt5NjwWxY/gBH&#10;YUugs4jOkmmiZxArNlgllpUi6NeM1UaoE2q7q3X1PNR6J/cQw6ckzL/0CNZ962mxvHhIzYl0Hd01&#10;xq79tz8a9IPz5T1fFDsT9YPTxfaDT4vveMse89wEDPYQ62gLngyhPrDyNDa/9n5WLF8xRFF3ED8i&#10;5mnQONV0165dFydNmiRu3779eHBw8Eq9Xq+g4/9aXvJWQe8DVsKueJ+MvVFuATrYqoiYA7yJGRXE&#10;QBABdhWIYcwtIOlmSQzAVvm8awwiHQvGvpavIRQxLyFvCn55CfRmj1i+fAb0vQ30h8rKIv3FWBNj&#10;U3z40tKTm3UoZvy+fXH2fftiQuch757ceKixx8mWV/cGOAn77/hJRSAqEhFoq0H8gK63OvRYi1iN&#10;aE/PyxNzVe8Ai0gfEd2/TrKUGIrqLcOasLvDv5D850t+q8tmt/7ILNAn/GTxof/GHkx3YU1qVWQP&#10;5/5pLru4qBdb3qMZm/d3M/Z4NaLo5qouPzp/wO75TWC67dOZbvdcpt+3kBkOLWOGY6uZ4cQGZjy9&#10;kcUHbGOGwJ3i4+UDHkd2ftfL8tYyEri/kA8CWxq/R2FzQ/EBGdkEEF8YAHFyeDJPpoJu6obEDsR/&#10;xofERe2IiRcP3U1MafsPcc7LLaL1f0pnURLnCosPPXXJRSSLpq7oYt1hFFH0YRrDsp5BD3PFxRfg&#10;KI4KdBJ7k2B/ZkFFAr1Q54sxxQdGsNJel3WVhlwxVvUMia85JDihjmuwriEJ94/dr8T+z01jbOqu&#10;0TVzU+t/GqqJbempTvjJU53UePCF+5VtvFn+z2xOtPnK5sippjaHejvYbM2TzSzyAGA/2FbYpsgj&#10;r6o+4uz3d7JKharSWJAPgghd8LANmicXaDQ+FT958uT8FStWmA4ePHhREISVxFk4bnnJW4FlZ/Jj&#10;ei8KCzfT8wHEV63CgfOKUmtohIXzPZSYGUA/CuzQotU5FgJcDKDsb38iFowvCgzBj36GCCtmyi7v&#10;K4j0+8TgNJjnRfpqjf0H6y7adftnRKkN37UtFt+iU2nmOqVJ4pJtv5+IjPD3VLU1Bao6mE7pNOJg&#10;0fSkpPILiHm9ObExETbXUsSixByXeHi0qU3ByLb5vWIG1U++h/rnKK+IbqLe30gJoktcGrDZbRqQ&#10;QG/JAt2+Y7UqlGDFChdgt6e3Z01q25JANzcverS0L1vRqzmb1+1H9ngtaqOPYHF+Y9iPjT5k9zdN&#10;Zrpds5h+7wKmP7iEGY6sZIbj65jxlJIZz25h8UE7WfyFfSzhymEW7fFxXGSHd54bmHsNoFfBAiKv&#10;4gKhDoEul0HNZkD96vVEfpIyPaPYMslUIn5pNJk6+UQYLisijaY9txNEa4HOI+gQ6BulCHoC87UI&#10;dN7+P8XmcsNsc7FuXoSyi+aKLgbmGhRzv8PaAy0tbyHHI9BB/MHfUZh3ttaz1hO07m97WnzHgxYk&#10;XqFiBVRy8dDGVx94KfZD+NJhW/FUGxoPVcc29gjROwzRxH4wgMR8GhVZ8n1jc6TRNzaHVn1rs9/n&#10;R5u9zjY2cjOiXAhEPP8slK/ogb52ExJGVVvOqhapLQmp/Db5/YvZlIQ9IU82QOrYseNXgwYNil+4&#10;cOF1o9E4LCEhIUMqX70JaPysTsJ8PXEpkZeFXE3j6U8YWy0vexkQLYd1BAmbEMuo4JCZ1ga8L5Rx&#10;Q3Io31YHIRDgg8cO5/MCAVh84BpF4MyZAAD/9ElEQVT8lpjy/5HIliPpbwhftd2XG4Mrd15wxLbv&#10;731LHv75zwrJ3rN/ZKNm/PrYd+OypfEPTH20XYWDGqJOJQ6haywtYf48IgcNRSNa0HXpSI+ViTnG&#10;aspcbApE/p7fI2aoo0mq2gKObWYusTi+BVvSzpHN/s3BXA8dTYumt2M/1LVjt2d2Mot0lFxc3Ic9&#10;XjaArejdgkR68ydlFzeOM4v0zVOYbvccKYquRxT9KKLo65nxtB8z+m9l8ed2sYSL+1mC6giLv7iP&#10;3epddfOdppJme1PAyoJ2//xehPbDvSn3z8iGwGpqKxEnCv5BJJBlCejGLUQ3rf25x8nNl1437lty&#10;0xi/01ILfZuVxQUCHa3/YXGRqrkQuQ8dyaIQ6JLNxSqKLtlckCxKHKmJZR983xp+SAzWucJLGlhP&#10;fD/QWVgbUJvVpDOXz9v7ab9a/z2hRbxVrISnJracawSz9VAZ3xusiq81IiThI6/guDrDQki4hz8s&#10;5aJSvbSqx/9sDth/a7Nv0I82O/f8ZLOjS1Obo/JKO3eiRqWC7/3rWnmeekz11WK5QrasU8Uh7Ldy&#10;PR8WtCkCCwwST/NSO3zgncKFC9+pXLmytnXr1tmiqQvKP/744483vvrqq2DO33///QodH0Vjanp2&#10;vHDPI9kSEXTUOIdYzwrxBIGN5GSUBQ0mcqEOovkWdnRRaShdkEX6m2HlUZuivmrbFkqN3R++WruO&#10;k7dWHNRxwHshI2c2Z0NH/s769+93Z+3atYshzoP/Fg5oO5mOJcWI/WjOTkuQp4cd6Pr8nh5hl4HN&#10;IluDLsr8kS4FB9xx/yQeolxqUARby4SWkrXlvEczNuDrD1jYmNZS6/8HszqSSK/Mbs/5kzX5wI49&#10;WtKbPVpmLrl4eWYvNqjVZyxiqSsJ9LFs68i/2MR/fmaPd8xk+r1IGF3C9IdXpiSMGs9sZsaAHSz+&#10;/F6WcOkQS1D/xxKDT7F7036PiPyrHBarbwKU30TFJet8ETRFRNWl9C7yZWQhsJ3Ny+6g5E5KpnxW&#10;ATfslltiufnXDeMnXdUnbYxOSGlYxAU6L7eY4kMnmm0uZoHOk0V5RRdeF33EpXusQZuO9L/lo/Fa&#10;WjViwM7xQkNlwwoHOgrz/T9NdOkZ1LOQ99GmBb2ZFOWWbrKeQUGFvKNYMam9/1WxonuoocqwC4bK&#10;/e/ff1fyl6c/4iahkc3iQj/ZbGvcymbLwdY226bJEfVci4JfFW5Ze+77+3ZvrKsW/3OMZbvr32Dv&#10;F62H+wcVONYS81q0BVvAqOGNZMi3ChI4ZQVBmFGwYMHkoKCgNZyo396uXbsg+n5Dy0tfhIFEVPi5&#10;ToTdJasFE3bsqhMXERE84UIB0TxUhUGS6EvHF7ogK5HQDrM8TQEdb0v8m35hfnqURfpzsPlq8Yq+&#10;mkqtNgZXdlEG27cjtl9z/CvvsXN/edjftQPr3r0b69mzp3HFihUrDaGmgSoX06kLv5ouHQ9LnLUr&#10;JsFn/S3D+hU3jHsWXtOfmnvNeGl6uCF0Qqj+xuRQ/fXxocao8cG6SPo6YnqYIXhJRMKJFZHG7btv&#10;J87RGE2IyLeleT/bV5O69ZtNnxi3Rsn34Def/AvxV6lJ0X3UQJ/eloWNa8Mcq5ZlVcoUIxZnRQsV&#10;YLfn/cOKFCzAqpQtwaqUK8nqVSkn2VwilgxlzjXtWNXypdi/rb9kdzchig4vus+TKLolYdR4diuL&#10;D9rF4i/sZwmXD7MEzXGWGHKGxR1amhD1Z1ncv68LJGf/R+QWFxACHcJdRjYFJlycNJwsDNwp2fNv&#10;AyO0iQ0m0k29+pYx3jcyXkxtceERdOtEUW5zQTUXc8lFI5sSqhfHhhriOizZuSZ/wSKI2kBk8Ity&#10;IjHHlxY680niX/6fJK+YEzqniLfKu/BR5l3Qj/kVgFh3oceuRyOKohLLYNXjskP3x2TI//uDjW/V&#10;X202KlxsfI+1tVHWbWpzNE/6lXMzjtqwgoEOYq8zTqakoEaM+TsnM9eqc2hVl4/fP4jAooskvMJ5&#10;YbGGhC0k1GKXETuPb20nicTN+yTSFxUqVCjZyuriExgYuPbXX3+NSEpK+sry0rSAMQDJwqRPpUTR&#10;1+pWnIHA4gCdcbVEXvoNxFgN/zkiey8cX+jFBeifUdAPVLUQohwlICVYnssiPQ34XqnwPpoVKTV2&#10;bTZqbH9TaCv/fjii9eB9Qa4bXD163OrWrZvQvXt31rdv38erV69eGncvvu/hbkl393kkJm8Nj084&#10;cDteOPUgiV14nMTUcSYWTAwzmFiE0cTC6VFDzy88NvdCOU6v2xodLyy5YYifHqaPn3BVn7jouvH8&#10;iusJ3tPDEz7wvvCoNMoFW95atkFk2/xdYlyddfclO0tbKSlUqn+O8opo948KLnO7mDuKSkmiPSWL&#10;y6Nl/dnjlYPM7f/XeUrVXKTGReguutVSFx02F2sv+n/ci76ZxQfyKPpBlqA+JkXRE8MCmO74WlNU&#10;N7sZN9u+1s4XrHr7ibj/cZ/hnoPVOc92lM0pqEMMJOKkIXmoFfGtwu1qbO3hWv2saeH6sEURBmHV&#10;zXi21iLQeSUX3vo/pSa6xeaCZNFJoXrT2GBDrKdGP7KvisG/5UREJ1V+cYIziCmVAnIa+of2L3Ks&#10;7c0GZ5xNF/a1D6vqfdS7KIT64qDFhbhIRzS9+R6xCBoZWX4sQ0Di/J22Noqh7W027PjDZs3fLjaL&#10;5UzwXAT/usw2wFnYG+BsEvydTSKE+gkHnVCnqJP1/QOiQsfvRIj13AxsL6MsGXYaUUJwKrEdEVVR&#10;stQ+xxhrRKJ8WVoi/eeff44gEf88XzoiZRjzsJuIJMxviNkFGIcnEBEV5xE+CHWId3jlsdv7XNAL&#10;G9KFudbCOZbDEugXVafv41w9A3otqprlScAeuVlTqb5SU7nlJgh1rX1rhdru12M3/hhy+c6Mmfv3&#10;75w2aNCgayTURYtQf7By5coVPlf010LWCSzupsgMJpHFJYvscZLIHhDvJYrsdoLAbsUL7KZRYDR1&#10;s6t6EwshanUmdoVE+6VYEztPwt3/URLbdzteXH3TmDwv3GCYHmbc5a019B6mNXycncR65O82LWIG&#10;1Yu6D1E+u6PEFGE+70+LOEeCKPznvdijpf0sAn2wVMlFShSFQFeQQN84zty4CNVcds5mOthc0Lzo&#10;kLl5Ea/oYvTf9iSKfuVJFD3xahDTn94kxAyqvzqi6Sv1ssF4gN4w2BHkYzh2sJA0KpdZzAFAG2ZE&#10;VXDi7hFfFInJMvQPFYuMDI1rSmJ9BInua7Poboe9hVdySZ0oCoE+Pcwgjg/VJw/X6E96qnXtez5d&#10;Egptpq0vUkTGphBzXNUS7yDvYpPDJ5fyOeFT5uynps1nm8T3wzHvCO+ic/b0L0KCvaCLn0uBV7W0&#10;vCr+sFndtKPN6hWdbZYv6GqzENvXMnIFWD5/p6TPAxyFyYGOphgS7BDrwpLax+ML5ysGiwTuHxBC&#10;Cl1MYYFBVDZTr7e3CETOexIh6gKIsGVAsKN9NppDITrdnIgoe6aCRPhnJMqX58uXT2jWrJma86ef&#10;frqkVCr30/dbpyHSMcah7jHGPGxtOxKzGxDN+47oR+TXFwgxgXrpLYhyV9wMwpw9NkX8tHaNNqhs&#10;myvUlX/aQGLdV2Pf6uSNv4aEP1o3lq6j7vv37580YMCAKIh0sFevXrFT1Pd00UYTM5JA1xNjSaQ/&#10;IoF+nwT63USBxViJ9GsGU4pI16SI9GR2jkR6oCXCfop45F4S2xIVL667aTTMv2q8ODzYOG9EaCIC&#10;a28dN361aRTV9/0r92d3EdE5FHXPJZIwf+jTzZwcuojE+ZK+kv/80YqBlrb/JNCtI+iSQJ/I4lAT&#10;XWpcNI8E+sJUddEtFV0Cd0pR9HjJi/4kip547TzTn9sr3Bv93caoVjbp7UKKewZlUNEJmN9TCDhg&#10;USxbXHIIPiWicQROHpJ3ssXNweGiYoWHq43VRmgMg0cH6++MC9Ebp4bqxHnXjCTMjZK1ZRpqoAfr&#10;dV5q/b0RGr0HkiQtP24NTFyoywtrD8QF/l9MtGOIOQbTLg4tPlHjWc7n8qQysy54lz71fWyXwEam&#10;01NOTik54+aMdyDUFwf1zCLPPcvXwWZppa42y0f/bbP08l82S9CQREYuwekq4jsBDROdAh2FFf6O&#10;JsNZx+Sk2bW2oysdmtSgsQwf9BH9RJUQlG99kyY42QnYYexE5A3DMH7ALoKoLkQuLDBoCAXBjm1j&#10;JGDCVofPBw12MmV3gcRTPRLpS+FJP3bs2AawXLlysWfOnFlHx1fR9yF0rYEoNRIskSS2kViNmF2B&#10;zxg7ExAVqDjDry8EVnB9oUV5nm+0lRGYr6pQQqmp+LlCbf/9Ro3dDwqt3Y/K4CrNT0f2GByjP+4O&#10;kQ5evnzZa+DAgTe5UB938bZ4J94kCXQeRX9oiaLfIZEeTQI9knjDItLDSKAHk0DnIv1iKpF+0mKF&#10;QZ+Ug3cT2c7oeHFDZLxpSpg+fJjaMB2FDyxv+a2AxPB70b3e239/3j/iQ5/ukihPEeaLe5vF+VIS&#10;58st4nyVKwl0d3MtdN+RFoE+ngT6JBLoU5luh0Wgo5oLCXSeLGpAsujpTSw+YDuLP7ebxaOiy+Uj&#10;LEFzwhxFDw9iSREXmSFoR3LMUKfVN1qma3zBveJOhK7j9xI0D8qeyvdRDgIiYBgAcQIxML5PzLZA&#10;bW/PYMPUYVrDfg+N8ZKHWn/SS2tYOlQdi0hLeoC60NhW5UIdxIWc7aM03jt6Fpt2cVrFOaETKkwP&#10;nl5+hmpG2c2L9tr5OybdONI6pjEEvLef91v5P7rZzG/ey8bnXB+buX372nhnRIkoGdkI/k7ixwHO&#10;wp1AZ0HhV0GF84tKLyFECFTrewkWBfiMc3rOB5r6IIrbXnr2fKAGOJobQQhDqMNOgkUL8ntQNQtC&#10;Hy298Zm9cf4GCacqJMbnp7a7lClTJo4eV9L3sa0NQPBiLEdQApEzeLxz0gKqFhEVhazLNYIaIrqj&#10;yj7aN8DWiFKlUX7R90qlrzeoKn/rq7b/DoI9MGbgAF38zacquECou7m5af/55x9hrDaWPSQxHkvC&#10;XLK5kDi/T8/vJDyJokOgRxARRQ+1WF3gWYfV5QKJ9CAS6AGPktkZEujoOP4fiXRE09HIkPdJ2X47&#10;gS29bkgaE6KP8Liid0DvD8tbz3JE/m6z9cHCvwUI8lvze7DQGX+z0sWLsMfLB7DHPHK+eiiLWTaI&#10;fV2vGru3xpPdWzecDf31S1b+3eKsfKnirMPXzuzu5qms4fuVWfnSJVkFC+nXM6O1zeWcVbIoKrqE&#10;nGaJYYEk0C+wpBsqpj/jlxzVreK0m5+91JOO8WY6kXeSxxiNXCIsgLOd91/Gi/E9ERMKTiROYo71&#10;ab8CUErNn8itL5hUPYjZtt19/z39i8y+PKHSTM14OzxyoT5PM7Hc6f8lLD7TJMEDnnTLy98KetvM&#10;ceprM2f9AJuZPoNtZji42LjIg0EuAjrdBjV6qiIDtlxHEbGVai3UMTEoiRhbeCQ6pwH/JzybTaRn&#10;LwcSaGsS/yQuIaJjJirC4LNArs9uIsaYH4iI0r/WIoYxVpTE+OjUIv3rr78O2bx583L6PredwS+P&#10;nAFYXBDdz4l17nHtIOp3nogdC359PSIiqp7nu+K+LjZoy9krgu2a+AXbfbFeY9vUV1v5a4W28jcX&#10;73n1EUVTikDnvHTp0rDho0YFjNc8EmFvAc0RdIHdJXEOL7oURSdxfl2KogtSFD3EEkVXWawu8KMj&#10;iu5PIv20RaSj4zjvNg6RvptEulSGOSaRbbiVwKaE6xNGa41DvcJ1b8WeEdmhqNftUV+bHi8fyJb2&#10;bM5af1ybRHpRqcU/EkMfr3Znt5YOZiPbNWWVSpdg99aPYLu9/2ajOv2Q4kFf5d6FLRjU0VzJBYmi&#10;h5ezQ/NGsN++/czK5mKVLKo6yhK0J1li6FmWFH6OJV2/xJIiNUx3ZHVS1B9FPb2fn7CP49jpg0WM&#10;3y/QOdj1+4mYFxL9cx3Q4IcPgPCb5pUa2J8QTxK5UIcffwgx2zVbgMd8qsrbdvqVcVVnhIyvzIX6&#10;tIveFSecn1DhvzYxLf0/Fjac/fTZxkZZjX42U+wH2Ux3HWwzZcdgm0mde9p4y9tquRuIcKEL3kwi&#10;/Ol8YoBoRzk9+LiR95LdgQUlkhSta8Gn9nanF/hdEPmwfw0iwrOPHQYu2JHEvpwIAYoSiK+0kElO&#10;Tm42YsSIS9YiPSYmZs3w4cNHh4aGIsKMvCIkh+JvoZJVTl0oceD6QUIoxmh+fcFuhfG7G1HeuXtF&#10;rFFVqLVBXbmxQlP5s3VX7JqsV9l9gci65sHcP1ILdM7L4RFek9QPTPCfgxDoPIIOgZ4SRSeBjuou&#10;iKLD6qK2srpIIp0E+lki/OiwunCRjo7je61EOu+T4kdcEG58ND7UsMr7qpjli83IdjYOUd3t9WZB&#10;7ib5zSWRDs/5Oi8Wu34469+yMdvj/Rf70bk2u+87hu0e2515d25OAn0G0+2azVZ5/MUWDO5iqeSy&#10;QkoUbf65I3t0bL1VNZc9JNAPsIQrJNCtkkVhc0m6qWbJUSHs4SrX29Ed34GdLi0gSOdCRACSB02w&#10;04nxJ939B2RkP2A7l59QTCR5BVhRYoJUE/nAj0kty+vEvxDMJj9E+TT1/9m7DrCmzjYaq62t+ldb&#10;q7bW1tZatS6G1VpbZ6vVWrXWvWrdewIJ4MDFcDHce0/ce4tbGU6SG4YTBURRRhJmku9/z00uRlw4&#10;gJDc8zznCRliSO449/3Oe96pFX3lXl/PIqE+XTm9PC/Ub0Cozyy7te/FisG2unVnfzCPZpuBksXv&#10;j5VM/VUm8dzlKpk6C/eNT4mwUCRKJKGhEknqJdpiazzZn0CIKfS8TCCac5M2xC2qTVhNfJejt3Gc&#10;gX8U1hOIdlzM4DiL1TtUuVFth6BGYgxy2F9p40A1nUTTOBLn8KFDpC8hLktNTcX/0YZ4g5hMdCUW&#10;dIEuAH8HCkqwu5huX6iqw2tvFoOmCgqQ7ILG0S3Kr37cHF6hHsT6Zq78z3cSt7fILs4FRmu0o6df&#10;V6WjQRT+8+wCPYq488Q5Vr22Lc+fGjXhrS6DZeNYNbpfFaxly6oQzz1KZ9/T7fe1bFhl4lETkb43&#10;7sm0cYj0zcS1USn6BbfUGRPDNCGYpG38M/IEAY0lRe51ff9ewvKRhomhJMoh0nnP+aaJ7Deb71iQ&#10;7wg+XvEP+6os3t+dxW52Z06df2e1K33Js0+rX9mdbb5Mfcwg0FdNHMYWjxuKtJYnPnQ+zeU4S1OQ&#10;QA+DzSWIZdyEzSWUZdwLY5kxkSxm2Pdnozry9rnsQHERxxb4z03DMbDiZJXToi0FqBQhtUA44CFe&#10;zNqAijrsPsKFCm7h2zKLZaFZ0bM+84uY+p33Nc9KM69M/XaeYmbFWSYVda8QWUkMNgqy03kG19Ln&#10;a8Z9djhK3D53kUzeNF4y4aKbxKWamzgAyeJAO8z7dEbYQreC1ep9Up8BJQyNioIfUtivYFuAEDWX&#10;izYc/0wtWYifRfUfI+hzE9gPMHRoChHJWvBdYzUTJ1f42jF5Ew2gsMTgc32mok+iqSgJ88nEjcRV&#10;jx49QqUMqwC4yMCFEfps3nQlwJyBbceHCAEiHLNBZJ6jwigWBF4Bf3n1DzZc+7L2ptAvbfzl5W03&#10;cV/Yb7j2+Y+bQj+v+1Bz7cfs4lzgrRStAzLOY0mMQ5hHG8U5LC6ooN/W6FiDps0MNhfiudv3Wfte&#10;fVjbbr3YkfAoQ8OosYoOq4t9o6aGKjqxZOnPsqwue4xWFwwzRBV9U3S6YdK4cYDhOHlyjNutHE3W&#10;fWeI7vb+1IezOmUmbXZjyZsnsU9KfMQwORTC/PvyZViJD4uyEh8VZYXfe4//eb/ncObWu43B3nJ4&#10;MVs9fiBb4NSXF+jqk+vYjJH/sh2+E1jKU42ixrhFXqAHsowbl0igX2OZdzmWGRvJ1Bf362MGfI1t&#10;3xTCsQTHVtNjLfppMPRIPOcWcOAgDp+k8OXCx2SNQEUd1S3hoA/R/h8xX60vfhFuH/tFzPhuFudR&#10;Bbfe4QahLlTUPTiP0hI3w04YXCuzIwn1WSsrMrOyK42QjCg6UTJ+zBTJuIMeEmlvmUQmZqpbCGhH&#10;KUY7jJSIhKinQKpzbzND0yKq6KgaC8cYCNKFRFwc57e1DN7w8UTB24zjIXKD83JAF/4veEjHENFo&#10;ipOtUA1DI/86IiwdOEbBQpNVaWeMFSHxVHbxYn5OQVciLjBQme9PtGTgM8OKwTFi9pQhRE3CHiOK&#10;9Rdg/bWSn2yO+Lz6JuSkKyvU2hROYj28vO0GxSc10tLif8guzgVGJGfIfK5rNBDmgjhH1KJgcUGa&#10;y89NmvECnbe5JBtsLm1IpB8mkR5C4lxoGIXVBSIdqS6wukCkHyCBjiq6YHXZZrS6bCSRjmGGwqTx&#10;RbdS9BPD1UelV+PRtJ0niGkpKRM9olpc0saJJMzdDSJ9uxdxOkveMcOQfb7bm7WsW5092uXDDkwf&#10;xdz6tOPH/cN/vnrCYLZA2p9pTm1glzd4s6GdWxsq6Hwe+kES6EdZmvwESzf60IU0l0yjzSUjSs7i&#10;ZD/GXW//lG0FK3Qost4imh5f0cRuFlHaIt4eEHjwLApfMHyS1gqkw6CqBaEOwp+fb53QyDtHBd0n&#10;1OuHWdfcq/kqpn8/W+5ReUYoPab0/AaWF9Mkl0vV06qH2Ou2BFRhOc1PzVNMlcgaTZPIVnhKHP1m&#10;S8YguUFEAQftJN+TkpxrvPsU6LmPVRLJHvoRFeEVRNgvhOMMGEFEJTk/twUMKYLFDQ2WeXbCfwkg&#10;PnHBAF8pomHx+aEyjhUJVIoxLRADiXoRMY0TQhTVdgci/NqwgmBwj7VUzzAtG5YepHUJ2xWE+mXi&#10;YKLYD/McbOM++2IjV77K+mtfVNsY+vkPGxTlamziKtRcp/i8Yor+0VfPE+jgLZXWwfu6WgNRzlfO&#10;s8S5jl03xi2OnjCZ9R/jxPqNdmLDXd34RBeI9E79h7B/RzmyXsSeIx3Z6fh0Vq7C16zrCEfWhTjE&#10;w4dPddljtLpsF6wuJNA3RhsmjgvTxpfewdBCdZpbWIrvmHNReXahHz3gy9kb/6unHd2+MSv6fhE2&#10;+p8m7MTs0Ybc831+fLRiy3o12OO985hynRdz6dWGjenSko3p+ieT/fs3C1w9g09xcfy3Pds3f6rR&#10;4mIU6IoTWY2ivEC/DR+6nAR6GMu8f4Ml7fVNP9O2xBp6G+ibw7EBxQXcF0I/QBwDphHFmSUWBAjQ&#10;BUThS8ZwH2sFTniozsQQ8VlAqOPEiMfyFkxSaEG4ZyVfzr2mX4R7dZ9wrx98lFOqzrriUQVC3fOa&#10;W6XF0YufOgHtr6wvGmSvW33ZRg/fpjmi0DTJmC+nSxwmzpKMDpolGfnXSzrURRQAvEqkwwZjvIvs&#10;ayQLIPEke1X9KhGCKj9WgNBwiGMesoNhDzEn4HiEyERUhVEswAkZxyN8fvFErPwdJUK4JxJRVECa&#10;Tr4mPOUD8Dk1IO4lCvYqHLsfEXcSqxBFmABifGv415U2yytUXq/48vvNyvJVt4Z9UW3zpc/LREdH&#10;F3ueQAcTM/RDp4WrMgVhbirOBYtL0L14tu7IKbaWuGjnATbIeQL7i0S698btbOnBU2wxcSHxVHwG&#10;+97Gns3Zd5J9Waky70XfTwKdt7oQUUXfYrS6bCCRLkwcx7TxJSTS59/U6N3DU+OcwzXvsn/kpbjd&#10;5ZMGgUNsYg67D2JHZo1mR2eNYTc3eJA4n2ewtRxaxC4um8xUh5cy9fEVTLnJmx1b4MaOL5zMrm7y&#10;ZSnnt7KUwB3s/Do/Euj7WeqVwywNA4vkRoEeTgIdjaI3SaALPvTY6yw17Lz2+oSWNz4twl+M4piJ&#10;7RwrSNjOhWMpBqs1J4pN1BYGVG4wmET4os3tRJUfQEQa/KHCDoCTIh7LM/hddavgI59mOzvU02au&#10;0rMWxDqE+pww92qwvnhec37uIINgW33/C/Y6dHKbNfwkIxr7SYbJiSMWS+oU5GVpXORaou83R3gN&#10;kS4AVV9nIvzqpicYeilvjYEgzc3PE1U3NLAiNlKwtMA+8jexIDRXYV+Bpx8Rj2iYFC54kODwPdGa&#10;gYsTfK/4TEy3LXj8EY4gfN9WDX9/SeGNoeW/8pd/8fXGy+W+WXOl3LcbQ8t8t1lepvIyZWm+yZgE&#10;+QsTXiZzyboIdeYTYa4yWFvQIIqoxWuJ6cbJolp2/EYMa9mpG2tNIn2fMor3oZ999CTRxa5hU3b4&#10;YQY7RAL949Kf8QJdqKJDoKOKDoEuWF1QRYcnffFtw7Rx70i1bhynwoVYnuBWY8mHMT1K+CWsc9Ua&#10;RPlCpj68iPecq48u420tmuMrmSZgNT+giM8/x5Ci81sMEYuCvQUxixDofJPoyScWl6wkF1TQlbwP&#10;PT0mUv94nWv6b58Xwoqf6XYtEFoFEatmGx8t4u2Agz6WVIUv3NK9jDkFTtpYZhZ2CvyMCnWuC0p+&#10;kigJdD+Fp52pUPdWeNWAUJ992fV5nd08gmqxSkE22tunbPVmn3U/WzKg1jzJIP/FkgELl0p6/eBf&#10;8DLVMQQMyUCwiKGaYw0VDAghTADkhTTtHK8r0gXAC46LSaxaQaALxx8s104lwvKRG/saviP44SFq&#10;8f8U5BMbPh8MURLic632YjEbsF9ihQGrI8LxG02m2E6x3RW048w7xf79kqIblF+V3xxe4cttEV9W&#10;WA2xriz3zY7QT75aecuwmkVivFV2cS7QPVKjDk3KfEacw3+OLPT2vf5jS/ccYUt2H2F+m3awIeOn&#10;sD+79mIeKzeyOTsPM78dh5nPjkMs4GE6syWRDoGOKnrd5q3YvJOXDV70bA2ja41WF1TRl95JY4sg&#10;0m+lsrnE8UpVxuArqjy7wL7brdifcVNa3FUfWfZEmCOxBcL8xBoS5+sMI/4hzs+SOD+/jaViSBEi&#10;FmFvuXTQkIMupLiYWlyMSS6Zd0mgx0SwzLibLPn8Ns2aFp+eKFb4Kd+5QFyQ4vxT0AfHiXgJcKA/&#10;QRS+9I5EEYaqC4aSoBELB3oQA1tytaKOsf4Q47Pl0+r5KT3reHPT7GeRWJ8T7mkzm4T6jIip3/lF&#10;+L0woo1JWKFge93uYHt9gbjYmicZ+vlSST/nZZK+O5dJevdYI+lZkA42WEZfSURVGFYDROihAdBS&#10;gUm97kSIHX60PO0UnxLdiM9YCvA4HVDgrX4R8F0jjWMbURCaAuEphs/6K+LbAqIMK0+CtaoW8QgR&#10;S8ZD8EABBiJXYXvBZ2bWk6LzGGiwRVUd9iDT7eoiEU24ORmpbpFYHCIptu16ubK7bpQt53+rzOcQ&#10;7BDruE/P8RfGJMZ/yi7OBfpEpsQEJ2TwwtxUnKN6fi1Jy/ZejeAtLgOJIyZ78o2iXmu3sn6yCayP&#10;dAL7j9ibeOxBOnOauzxrwujWmwlMtmzTc73oa4grjVX0JSTSF5JIn08CfQ7RPVKdLlOqczuNKQus&#10;saRIbM+Skx8tHZrBi/ITa43CfAPTnN5I4nwziXN/XpzzE0SDIM4N1XPe3mJsEOXH/SPFJSLwiQf9&#10;zpMKOgS66ty2jC3//RTzzf8KCxbc7ESfD6xeIiwYqIzhwCV86WjyEmEAlsb7EOEBw2cDoY4x6M8k&#10;WbwrTFdM+X6eYuZPPgqPn3xDPep6X5v2oyDU56GSftntlbFTITb69kG2uoP+ElYgKkaLJQPfJ6He&#10;ZJWkl/8aSffZmyX18zvx43WACg56Fk4TIdbRuIemHkvKpcUxAnYBZHnDB4nJmVlNlrRTfKmTSBbS&#10;DpJV+ab78+hxVDRfBVR/4btGMgmEuXAcwr6GExA+Vwj9t+ld+JF4kIjx/AD+TzRdbiS+7CKiIABN&#10;4kiEwWeGlC4RT4DjCBJx9hOF1RpsV/Cqwx6A6bBWhzVXyhXfLK/w6XaufOn1YV98RvfL+ssrfr6U&#10;HmPMsBqDqbXPE+jggpspIcg0hyjnhTkR1pYrxpH/iFnE2H9hqqiQ5HLGOP5fiFzE70AVHQJ9nzHR&#10;RYhdNHjR0/hpo6iiC1YXVNEX3zFYXeaRQPe7mco8I1OYszJpHv/H5RHudC/5SfSw748nbJyk15yB&#10;MN/EUs5BmMPWAnG+g6UGG60tvPfcpHqe5T8/z+egp2OaqNHiYvCgQ6DfYomnt+i29bbN/LJ4YdP0&#10;ouycSXzlXAURBRs4ASNlQfjS7YkingaatoTPBwd5LJ1i5PY7BTLPZ8mn/uqn9Grgw3n8PDvcq56p&#10;UPe64WU6jv2FgDgPsteGBNXWF6gJY8slHcusk3RZu1HSUble8heWpQsSYKPAZEnBJ4yLOWRuF/TG&#10;WKwoLSLiRAGhg2EZz9h6aMd4j55UETNB2knqG596HcBGM4uIix3T/Q2fJyx5b1opxjEN1WZUzvGd&#10;CLCEpmXh+8FnhQFGIp4FVmxQVcdx23S7grUKufJWhd3RkmL+IZVK7rhcsdT6O19/sjmqwqdoGF12&#10;xuBHB0iklyRB3iO7QAc3Radu2hqdkmkqzEFMEuVz0ImonmcX6IIP/bhRoMOLLkwXRaILBLrphFFU&#10;0YVs9CcNo2lsEZpGjVYXXxLp00mkuyjVm4xvPc+QOKTkJw/HN3yI4USGqvkOlhK0k7j7iTi/fNBY&#10;PT9mGPOvOEUC/ayhQZQX6JeeFugxBoGuot+xuKu9/uOihbGdCtssLLfIPUeDdBAREdGixc0KgKsw&#10;01HeVlldyAGwLI5EBeEAf4UIIfJOTvQ+t3xKzQv3bOSj8GzkG+b165ywGb/wQp2bVn8OifWZcvfq&#10;nVjOPdvIS79oz5CfWqAAX7q/pP0If8nfJ7dK2vVaK2lZ0DzDaN5bRcQBFWITJw/41Qva1Ees2LQn&#10;4gIeQzGQyoLkAAAX9mjwbEfMjVUPLN+i+on9zfQkBesZssRhtXnVfoc0GeSdAziRoVKP7wT543na&#10;BJ4HQDoNLmRiiWKSyfOBbQARuyFEbM/CNoXeBFRhYeWyfMHDJIX8IiRFUU33l5cpgUbRtRGffrzy&#10;cslSKwOepCuRGC9KfO7k0TOPdV4r7mrSIciFqjnyzzGkCOL8AolyiHM0iUKcnyZxfpKEuZCHfsRY&#10;QTcMLkp/qllUEOhZXnSjQBeq6LwXnQiBjiq6N9GLRLpUmbLd+NbzFHc7SFrFz/svXnN+u563tECY&#10;w9aCyaGonBvFeToGFAnV8wgMKUKDqHGSqDEHPfP+dRLq4Szh7Da25M+v2HcfF8b2icLCdeIc4ruw&#10;/okogMCOiQYb4aBltV69VwBxh/DICkIdVUWkUbx1tdotxK0Y/Od+oe5NfUI9m0Coz1G4NxQq6vCj&#10;OxxyeC2vdqCdvmWQjW5hQBlWIJsZt0raNtou+Wv1bknLWTslf+AEWpCAi6mWRDRGIhoPF8GoQOdZ&#10;VNhbAj5nxLLCFgBhDPsO8qgBVLshlGHrQT4v703PBeCiBpUiNABCgArHJ+x3uGCAB/VFliJcRDgS&#10;kfog9AhA1PcmotEX+cKWJMjQO4PvAvYg/I0iXgxcuCFHGj0kwgUghBAmbSN73uIb8AKYpMj+iMpF&#10;V96q+OHmqAof7Y7+opi/XFLCLeBJ+g1jrBAJchtiH1OBDkalaB2W3NKkBCZkZAlzVM3dV2xg50mQ&#10;Q5zP3X2EDXHzYIMnerBBE93ZQOK+2495gT738FnWb4I760MUBPoI36Ws1zh31pM489hFQ+SisYoO&#10;L7oQu8h70YlzSJyjij77Ripzj9AwJ06N41WeQ95JUuL+4IqjHy0f/ZhPa+GF+dEntpZs4pxPb0H1&#10;/PZVg/8cDaK8QL/BNPT66JVS5lqnBPuiWCFsk+iBg50FRYvcaKIXUUCAkyFOfMIJ0Ko7318BVHVN&#10;p7NCPEColye+Efz9/Qvzg4rC3H/zVbj/5i2f2sxH6dlkNufeGBX12Ven1Z953e21/c3nbdg3QXa6&#10;VUG19AVN4Aoo5C/56+vdkj/GH5D8dpLYzr/gbZtI2IG9AjnWqN7BcoHmUnMYmvM8CJYdnBxw4b6V&#10;+AsRF/IQtRj8g6E/EIQY+gUbWG6ePCCscXEwjAgrh7DfQVwhjmw38Xk9NNhOsPKFCyT026DqD+Bx&#10;XIBYWkWqCRErBDgezSeKUYMvBwouWE0xDUwAUYDBKpjFr0YwJnkPonxxSJ33/eXVP9gfwa+oP3Xh&#10;SoL8C2IXU4EOPs7QDl92O/XOcRLc50mcb78SyRq0aMVKlf6MH1B0+lEm6zbCgY309GGeG3YyD+I0&#10;4v57yWztxUjWZZSUua3byZMX6D5L2DAS6c5rdjLZ6p2s9YBRbHFo9FM2l6VEIXZR8KL7kECfdSOF&#10;TQ5L1joqNSOMbzvPETe0eonoAV+6xPv1SOGFueKksSkUthajOOeTW4zWFlTPMeYfQ4rgP79/kyUf&#10;WswOD/iRtan0EfvgPX7KMAoJOFaJfnMRfCVMOEjhpCbi5cAJEDuQ8JlBMKChDsvrrw3fG+7l/EJn&#10;tPAJnfaHt8Lzdwh1P+X0phDqqKjP5dyquDG317bUhNRhxYLsdXMu2GSa62CjHMFN0rjIAUmjhock&#10;TS4dkTR2WlwwKwoQv0iUQIc+KiQYk48mRnP6WzD1Ew2hWP6HCIf3UViFQXUR2eKorOP9I1YR4jmv&#10;qtHY/iGshSQdYd9DUQEXP5hmKlhbBKCajtULofJuyTY+/G13iPhMMA48R70rVg5su7BqTSJimzfd&#10;pnABigsfywaTFHIjse7PJIVRXTc+mgXGWGES5X8Q+5mK9FStftC6qJS9u2JStfCbn3qYxg7ffszq&#10;NGzKTj5M55tDu5JIXxoQzNtb4D8XLC4YXrQzKjlr9D986O2HObCZhwL5NBc0izbq1IvNCbnJC/Ts&#10;iS4Q6IIX3ZtE+kwS6a6cOkmmUEPQ5hsCGkuKRHX9qH3c+MYp6vPb9Vme8+shRt/5VZZx+xpvbckQ&#10;4hVjr7PkoyvY9QEV2YT6n7JPPpDE00aJCcwliWKxVEQWsBwsHKCwBCji1cAB3pcoeBshXJAW8FrZ&#10;5A5XHIrPIWHuzXm2nhPm1con1OsP71CPFnjMVzH9t9lyr3put9zeeApjkI22T4itzst4t0DjoOTn&#10;asclDbeflDRYflFiVzmgYFYLITTpOoP3RkMYoBkSFpj89N0jHQQVcYg8iHPYS4QTHiqOSEZB9Rzv&#10;F82wiPbMr88eJy6sTKBpCu9VsCvgFpP4kMRUjigA73MZEasC44z3LRGotsF+hM8CkYMYdiQiZ8AF&#10;IKxpKLSYxoAi0cuViIu/vLoYzXXAxuLG2Htubuw9uvPKv8uY8tLXVKSDBx6kzV9zV5N+Mp5EebzB&#10;c163aXN27EEaQ4V92LRZ7LuaNlkc6unL9kRr2PtFP2SV6P63Rs4/p2DthjowLxLpG+8ZGkUbkkj3&#10;Db5pGFxE4hw2F3jRhchFg80lhc28nsL70V0UajQAmwXudfvw53sd398XN7tDFAnwDNXZLXrVxQN6&#10;zeWDTH1xP1NdPMiSAlazG3MGs4Ae32p9fi76qOJHvAXPkyhGqIp4LrBcLByY0AwpImdAbByWRoUq&#10;DIQA/GNPjep/ESC+vUPdf/FTerbx5Tz+glD3C/No6aP0+sM3wqu5j2JqI89rnm/VH3Cxpr52sJ1u&#10;v1zCUFUs8Dgl+bXMScnPE85Jftp5QVKnW4CkeoH02xNQpUNVGJMQsXqFxrVfiXkpIrFNNCUihhAX&#10;mRgpDa85Lhhw8kZlHVVGnABBDABCbKE54BNSobNHkDgnsn+fHL+QQAMLTAe8hggIvSQYl//aK1IF&#10;CEh8wGcAywusPhYjLPMIaPj2IZqGKODiD6tLaJi2CE9wJ8YKuwWwIv64hVgnQrgbn34Gxmp6m+wi&#10;/VJimtuSO5pbh+NS9WgIRWLLjyTSj8SlZVXODxubQw/EZbDfOvdka67dZl9Xrc5bXJDigkbRmr82&#10;5UW656ELWUOLfiWR7k0i3TC4yCDQhSo6b3MhwuYyg0T6lDBVpjOnRsHMHIAiQsVihSWtu39b6IDM&#10;7iOVV/1i+mUdq+tX//M9W/hHeebVpBxzsSuq+7dKEUWNj/kVQBRILCmuV0QuADnBwkEJHj0ROQeW&#10;/JFCIXx+aNzCsJeXigH40Pkx/wr3v/3CPNv5KD3aeoeSWFd4/Omj8Grly3k1nxU69a19sxGV9UWD&#10;bXXbg230FpNmgQp6kOTH34MlddZdltSauV9SuaBOjIQ96k/iLiIsHGFE2DPywpaBixsIcFSf8X9j&#10;xDwiRYWLOQwYQq8FVopQtcZ9s2kopx3tQx19VqSgOqyRSKYMooud/k/2QRBCi57iVwGsBVgxE/7+&#10;DUSLuDDPY8D+gkQjVNWFZmXYX5CuAYtjjgow5owREfqiIyIiirrJ2QcDQ9j7JNKLQLQbn34uSJSX&#10;JvYyFekarXbw3JupZ3fHpOgFUV6HRPpBEukQ5rw4JyJeEdaWZiTSV101iHSIcyELvcYvTVlbEunu&#10;By9k5aFDpM8mkW6aiS40i0Kg8zYXYxVdGhyt/dKuPnp+MHkXmfh53fiLFCzMg8D/j1W700Q02/Pb&#10;z4fvSVi5DyWs/EcSVrqoRFPqfX6I2mAijk0F9dwlIo9B57isgzvSEES8HmBxwQqE8BmimudCfCFm&#10;h0/7EsLcV+nZwZfzbA+xzt/nPP6CUPe95l67cUDjd1JVvWinHxxYW2dR3yt9yIXOSKqWvyqpseiK&#10;pIb8mqRKbeNTBREQzBgUBCGAbQe2k6HE3BIESAqA5xYrQPg/TWMUsS1jdQh50iCEH8S5WVVlSTXd&#10;JIEunODeLy2RVF0okext+WQfBHGSRHOpB7GgxV++CUxnOaD3wRr+5twAtnV4+tcTTbcn7C8QYD8Q&#10;Cybc2Htjzuk/crvFPuxNhGCHWO9ENL7ihSBhXs9UpIO7Y9MWL72tUcNrDtZp0pztv5/GDyfq4TSR&#10;LThxiU9vgfccIn0FifSvSKQjZhECfTMv0puwNiTSp5FIh0CHD/0XEumzSKRDoAtpLqaRi6iiTyeR&#10;PplLZK0mz2FFPvwIF1IoKGBVElZCrCrB240LrneZPoVzMtLckAKEggqKmigI4P/F/y9c2JkS7w2N&#10;+CiKwEaI/dKSV/RE5AIgKIUNCkvwIl4fOBBgWiJ2SHyOaLCDP/aZJVK/CLePvblprX0UHl38FF6d&#10;IdTncF7/8GJdOb3tTIVnI7cLbu/sCjukOvs6yEarCazIsjfWFXjQB11ILqk6iJNUDQyTVO4ZJylT&#10;UO0vAL4fHPjR2Q+xjgZACOp3tS3AnoV9HdsmTiqbibC0ALggQIPxVSLECC464f02u+Yl2sHOGX/M&#10;jqJ0ltxb3JACI/SKgLAswMqDE/Yrp/UWYCDBRvibQUvLgs9rQKwPIOKiGXYw4XNF0zcy9wvcsWYg&#10;Y++7yeNKOFzRF3e4ElvcLSS62JgoEu3s1SKdGYYbtSM+1UQ6LVx9e+7pa/oKlasw8Evib13+5cX5&#10;Ty3b8PdB2Qp/to1E+dyzclb+uyo8vyDyI/9JmNf5oy37nO6DQ5ZsfiLQSZxnCXRjmgtsLh7har3j&#10;6ZsZX//cFMcr7OOm23524niAlUpMHV5KRPEB/QaofiOyFETcK4iem7FEiHxkk8MOiHhO9Hq86v/B&#10;+R/HVlTSzxClxOpEUZSLeCvARy1sZPDkiXh94IAOnzHEgLAjw0qAKmUWZl6ZWdwvdGoLEubdfTiP&#10;bnPCpnfxVXh28pa7d4RQ91ZOazMtfNqXxpe/MwTb6w4E2WmRK22RCJNU+iVM8t26SEnF6bckXxS0&#10;SaXZgUZS2E8g1nFywUkF3vE3bSCGmGhDxAkKzXA44eBkhGZDIZIQ+z3EOwQuIiLNNqLwJSIdz+0g&#10;ZYoLD+S6Y7XAVFzBigYLDLzplpiFjQst0+QbseDyboD90Z+Ifcd0W4KAwwqeWa0yvQwQ5E5K/f+c&#10;lA//5xbHSjjEQqzri6OabnzJS0Gi/FviU1NIT8dnzvC5oc7YFWsYSoSqOTznSG0RfOcQ51nV82jD&#10;JFGM+xemiaKCLmShCxYXoVFUEOiwuaBZFALdy+BFT+u3K3h78dLlUKHGPAokOCH4AgWOV4npd0WI&#10;cvQVXSKiFwa9RUjxQu9OgdkuRJg/lhOFjc4ND4h4I2ApDNVH7LTC54mrd+RM842ifpx7Yz+FRy8S&#10;5j0FoY6KurfCvbOf3Kujj3JKVfpX73znDrHP/Cuojm6zvLplNJA+B4VuSr6peFvy9fjbki8PRUm+&#10;aE8ffkFu9EIEFxInMK0UQh22lLnE111qh2CFmID9ARUeVJCE34FlV3gjMYERy7RImkH11axzeV8l&#10;0ul7h1jFdg5x5Uc0FVcgTuT4LFHhsjQgJUL4O9Hsa/GDefIImIOBSFJMdDXdli4QEaX6xglceYkR&#10;EfEfj7qcUEp2g5WUhTwuifsQ7fCmG1/yUhibSO1MRTpIovrMqqgU7VPCnLiVCGGOCaKGeMV0fkiR&#10;0CAq5KAjxcUwrMgg0LNbXAwC3ehDRxU9ErGLqrtj5InCSiC2czT+olCG7wNVcjRlQrijqi2EO7wN&#10;cRzG78LxZx0RlXYUvnCcxioWUqXEirmIXMEOorAh4kAk4s2ByiR2WtOKVkyRjyR1MVF0Trjnv76c&#10;R28fjm5JqHvLPXr4cl5dIdQxWfRN8tBzAojzIDvdoUAbvbmkc+QK9CQwb0o+b3xXUvZUtKSMS4SZ&#10;C84cAFYXXPjBfoIKEfyWzsScWGDQlArRhn+HFR6kxwjec1hrMEYbvnNEGY4kwgpi9tWfHIp0AfgZ&#10;DbGwDgnVNdwiag9iHX+3RaR2GIGLOuG4g78TqwYi3g2wndQiZt+WcPGLdJG8TGZ6I5Co/RR0vpb4&#10;CSgIdiS+GF/yShiF+s+mIv1iUuakObdSkjeTAOfFubFqbirO+eo5EfYWoUFUEOjIQedH/psIdCHJ&#10;RZgqKvjQPSHQw9Qap2ualzWF47vCCiKmI8PmBztqXWJHIvb5icTZRDR6ws6CRmv0IEB8Q9zjOTQK&#10;Y4gagjXwb/E78LsQWYsCB84tYrVcRJ4AV5vCgV0cKf1uIIzpxkFcX/abMhGjNgxx8eM8+/sqvfr4&#10;KD3/g2D3C5vey1fu3t2P82gx/cz0XG30IpE+K9BGiyqDxSNO8nHlOMlnu+Iln65/LPnwa9qwzc5b&#10;/ZpA8yYqN2hSguhG4gosMNm3GfydOJkgLhHbHlZ1ZhGF10Hcw+oiNDohaaBANd2SEN9Of9gzdhz6&#10;jkvQc2vp9nlVTZywMUn1FtE0CxtEkgc+S1NxX1CBLHjTvw09DiLeLSD8IMrRlGz6WcNeVY9olquV&#10;qJa7RCSXcQtjn40NS/7MmdOXdovSfzrqVkIpxDAaX5YjQKgTm5BA7wORjuFGG6MzNq+4m5qy+V6q&#10;HgOJQAhzVM1BXpyTKOfFOYlyoXqOiEXB3rKAhDnEObLQBQ+6kIcOgQ4f+oQwzaNxihQ0booQYTXA&#10;wUU40DzloRbxxsAJH016CR+X/ZjVaW2jazG06aVxe8c6+yq8+vkoPPvOIaHuy3n19gmb/vd05XQs&#10;p+Yqgm0zOwbZ6qafq6AXqqkWjSjJx58+lnzsliApvidR8mGXh88K2oIIVPIgwFEFxhIuPNbIcMZy&#10;LwQ4Ej4g4JHZj1gy7M8QDTgJo5IO7yaew+AbbJ8FMp+XxPgKEuqNjHdx4CpBdKbH7I0PvQiw+sDq&#10;Au+9aRIDrCGwBcEiU5AtYeg9EP4mEHYMWKdEvFugat6NiAs8XDTjs8ZFMZoLnYimA7XMAvCeu1xT&#10;lXO4rirrcEVV1iDYkz9DJZ1U92tXhEmklyCB3oD4L4T67RStI4nsoBW3U3SC39zU1gJxLnjPhSFF&#10;vP+cxDkv0I3Vc0GgCx50QaAjbnFyeErsuPAUV1h0jG9DhAirAPyqwkFdnFT37vBpuarllvzY1o79&#10;2q0+a9CtnrbV8OZB0866jvTmPPtDqPuETvvXO9yzEn3yub5sFviDvkaIHVt1oZa+gvEhi4e/RFJY&#10;LSn6R7LkgzUayfvTEw3Z5AUdqApDmCMqEYIbgh1LtFiyjSdCgEIoCNVmWFsw0l9JxOoOXos84QK7&#10;ukAHqiKkiJxIrC8xcg7dRxJOToBlathAMCE4e1UdFy9TiXmRVZ8bqEo09d8imYTviRGRK8BFH6rq&#10;CUThM0dTKSJvzepzh81lNKf+AnSUqz8HR5JoHxGh//hNRDpA4rwosSqxI7HftcSMiTOuax4sj0pl&#10;a4zinB/tT4QwN7W28NVzopCBLvjP+XH/vEBP5ZtEBYuLW7ha7cqp3dzwfkWIsDKYHtQLct60WcH9&#10;mnu5SQHSAW0d/zzfsPvPWUK95bDfQjwuTBiOirrfJffq7A0PkK+LM6X1/wu0160IstVb1YUYbdSF&#10;Ukiwpkve982QvHeJxByWpC0BqJBiWjDSWpBigkoeGpXREyFUg+sTA4iwtqDKh0q7RVRW6XstQX9w&#10;FSMxVOx1gH0OnwMaZZHMIBz/8BminwRRlN2JBQ24IIOlR/h70DSLmDkRuQdcNMO3jAtk4XOn60b+&#10;AgmeZrPoi4E4HxOu+XLMZc2XTkpNeRK8vFhH0ovxJW8EnL9IoP+PbqvRbYebKVonz0h1CoS6IM5h&#10;a+HFOREj/oXmUKF6DoGOCrowqGgWmkRNPOhuYerHLhGaIUPlcfisRYiwKsC/KRxYcKIXuqVFvAWQ&#10;hT47zLOTH+c1dta1qWP/GvvH5UbdG+gg1ht0+ynzr7Gtjkw47PKbxC1vu8GD7bTDg+10GO5ildBK&#10;JP/S2XMlbezPNHmROitNLAPS8wXJ8oDKEqK/IBIgDg4QkXSAUfio6kGoobJncTn57wj4/OD3R3IH&#10;Pj/heAgithLJDQVle8BKEQasmP4NiPAUU15yH2go3EfERR4u9vDZowCGfRM+9nxD44CAItIITQWZ&#10;POXrcZEpX40LTfkK9yHaB0ZHv9NeDBLrxRbe0rSfHqlWL7mdoofnXBDmwnh/wXtuWj33MTaHmtpb&#10;3CNUmXQxESflUsReOREFH8Yr2qLYSYzMSWoBPKnCwRzNZK9bkRKRDdOV0/9nmCLq6eSr9HTwkXuM&#10;dd03dmrrUc0VDXv9rP2lW31Wo+kPySXLlYQlIU8TAYJq6+1C7LRnrMWXnlPQGfVHUmeriVtAul8Q&#10;q4+waMD6gkoqqsPwXMOfjtzegp5yk9tAZR1+dFiGkE8viCwQ95G7jkmD5h6xhkojbDzCewexDXxH&#10;FJH7QIM30pdgOTP9Dk4TsWqTL83JHc/pP3JQPK4oUyZ8M06RUpH/mQQ7RHrHc1Hv/lxAWmScXNXD&#10;IzLl7vxbmswscZ6tci54z7M3iE6LUGvdlOo0mVK9zYlLES24Igo2SJgXJ1Yh1ic2I7YASaQ3IdYh&#10;fk18kf8UFTfhQILlcLMdYlIQMDfQo7RfmOcQP85zoY/Cw9tb6e7qKzcI9bFbhs1qMfi327Z/1GTF&#10;SxXD541eAEyuyzNEVNYXDbbTHblkq29lfMjqQWrMnuhKzKo20s9tSazDa8qD7jvSfT9TGp8yN0CQ&#10;0dvjkyeQ6oIqcEFPtnkdQCRhONObXpRAsPxD3EU0tQFilRGfLVYncr3J+y2AwgxWBYT3DWI1Bek1&#10;IvIGWHVBzwNG05s2JyNjG9F/ZYh5ioEhj0s6hKV+6xyeWmn0tcRK+NnhSsK3rqik5zAj/bVBQt2Z&#10;U/81OVx9dmakWuN3Q61/qnIOcU7kq+dE4xRR3eQwlWa8Un3SidMMhTXH+NtEiCh4IOH9AYlxDBZo&#10;T0SH9VPjeo1ERBImhP1lFOvZ/c/IEBYOIhFEcad4Q3he8/zEl/Nynh3qsd9H6XnIl6NbznMd/Wyo&#10;qHMeY0duHOxc9H8f4GJI+MwRkZenJ9AgG/2wIDvdjmDbzOYh9vr69DbyxBNvjqAvoCQp2gV0C3H3&#10;FEiY29Bzi40/w/dsY0r+ReYHxKlicmgHorVYHFAlHkJEzvFlIlYSsHrwpkC1HCuMiHnDyoSwr4Jo&#10;1MVnbM4XuQOJppNWaXPloxlF5C1wMedOxEWS8D1g+9lP/JqYZxh8RVV2jDy1srM8sbJjROp3jqGJ&#10;30GwQwS/bvzi62LcldRvXZXqceMUqnvTwlUa2FhQLZ/Be85TmXsEpoeqU12VqkziORd5SndYcSDy&#10;jb9ChIiCBQhtEt1l6LaTUYjnlBDsjejfmeYINyMKB3Oc4ETf6htgRMSIorMV7v285R6HfRSex0ms&#10;H/NTeh714zyPzlK4z+WtL2Fe/ZZGucEzisEIiHzDQRufezgxT4YMXait/zbQVjcjyF6nD7LX6oPt&#10;dUfl1ZnVNuPQF1CahDjE3XNBzx0z/lhQAP8xmkexQmYNQJoJLnohSuEFxnAmDH5C8eFdAAOe4ClG&#10;eoewvwrEdgOxZW4rFYjdNG1iBHFhISLvAaHZhYhiDFa4hO8DYh0X0rlTxTaBmxt7zzVc/6XLteRq&#10;Tsqkqs5cWhVnLqmKkyLtezSTGl+W+6D3IVVqOjorNCudFMlBLpzmiotSdcFZqVkt41L781GQIkQU&#10;dJDARvW8FrGXUXjniElp10dGJx92jUhY7iF/MMvt2K3Wf+4I/962qt37ffBrjTxDzPOluIIOrxCv&#10;kj6czz/eylnLfBXTA3wVXgGCUAdnKz03eCs9B/JRiwbAh96fCKGOzx1LolhexxCaXIObhBUJttPN&#10;CLbVpobUYQwMtNMFnKlqvZmzFijSMbwGqRLV+HuWD2y7M4meRNhUcsOuh/0VfmJUQE3FL0Q7qvYY&#10;kmROvTyI/sOqqPA+QVzAmF12txUBRZjdRESgCt8JLvy8iLm67cDOIlOmfiMNT/vBJSytmktYcrXx&#10;yrSqEOwYamR8mQgRIt4WJNDfI8Fdl5hjgR6XfEp6/u7Q9cfvdDh+ILJR+J7IHx/tDP9Rsyvix8e7&#10;I+sofPd+Hdhx6Messs0HrEgRfviJJeRI5xncI/zK+ITP6ebN+U7zkc9e6qOYedxHPuOEqVD3Ubov&#10;9Qmf8gMdlk2X74RECWEQBvyvsFbkaopEkK2+QYid9qYg0oNstecvVLbe3FkLFOlocETVDk2OIt4t&#10;UFVHUQPpKcJ+K+y7R4l9ieZw/KxChH9eeH8CEQcoIv+AApiMCG+68J1gO0KCEOxTubIiMyZK/xEq&#10;5w6cqqZUoarhEpFW3UGeXB2iHV5148tEiBDxtiDRjelevU1F+Iuo1aYOOB8zbN3e8HqRu8PtUvZe&#10;b5C5L7Kh/uCN39ihmy3Y4Vst2eGbf+oPX/9Dty+8KZu/vxobMaPMxU5Di4l2lxzCI9Cj9ExuQe/Z&#10;3LxpvEhX+nj7cDP3+chnkkg3VNR9Qz32e3PT7N2Y2/N8fzjpY2KkcMBGlvVsYq558ZiEvRdcWzs4&#10;xFar5UW6PQsRRbpFiXRHIpbSbfl71gUM6epMRMPvfGJuNHhCSGHFCw2k2cfCozKKamlOhyrlFtBf&#10;gYKL6XsDMX1URP4CjcmYlAtrqel3g9Uv9A2882MxhhVJI9NrOF5T1ZZeVdWCWBcEe8fNuZDsIkKE&#10;NYKENywuzxXkT1NLAl0zcG9kPeWOsFpp+280YAduNCZh/huJ8hbsyK1W7Oitv9ix2+3Y8Tv/sIA7&#10;ndjJqG7sVFQPduj679pt3Hf3tnPfVmF5MAGzIGNxyOL3ZyoXDZ7NLZjurVzg5a2c5+HDzXX3Vnr7&#10;eIeSUFfMPD5L6bV9Njf9VfFREO8niYLflXShZCQxVxFoq/MPsdFmBttr5QE2DBcLVgv64LvQB/+f&#10;8S4Pul+YvghYBAoa0DSIbehH/p71YDoRtjHsR7i9TsxtsYzs601EVEOF/RfEFFMk6+SnjQwXntgO&#10;hPcEouKfpw2LIl4IHPexcoptxfTYv4X4TBP722DEpeQyMoXajmd4uo0sXG3jEpZeW6pU1aL/VjzP&#10;ixDxNmCGJtEKxK5Pi/FnmUHi/HrCmmk7wm1id4fb6fZfh0BvxA7eaEYCvflTAj2ABPoJEugnorqS&#10;QO/JTt/9l52524fud2e7Iu2TdoRVn7YjsrwYx5gddPHie21DuVnKZSNmc0tmzuIWz4BQn62c7ykI&#10;9dmcj/ssztt5lnJWnRdU0LMDy9OocglxXaiqoPkr1xrSTtrrvwix110OstXFnKuut3qLE50lnYht&#10;ic1AOlsupi+iIJ7AuhGxDVlbtjAGdOFiF42zA4gY154XQBM+pk3i/8YKBj57gUoiLv7yY3USVjrT&#10;hBcQTbXw1oswDyAzHalE2E5Mvyfc/4v49hd5pB/Ghj76ylmpqePKqe1lEQax7hqutnVSpqHpWoQI&#10;EW8DEt/IQG9FfF684lOMeLTcY+/1XyL3RNQlgf5LlkA/lCXQ25BA/5sdv92BBHpnYwW9Fwn0/0ig&#10;92Vn7w1g5+4NZmfvDtYfvdU2Y2943V3bw7+1lBHqbw864M2IWPSdl3LlyJmK5bNnKZbNEoS6t3Kh&#10;12zlQl6oz5b7ucyQ+9jmUKADeF1zommz10Xiu0qoeAZMwgoF2+p7B9ppH575/WH5xYsXF5s5c2Zx&#10;3M6ePfujgQMHInXAqqosJM7HECcaWVCHv+Dkju2nDX/PeoBc9Pz01yK6dgwxmIjqqLAfI35vBzGv&#10;IzH/JuKi4S4Rlq1FRDS4isEA5gUc+xsSUUHHyp2w3SBUAM3Qb7XygWQXPs0lTFPXOVRT10mp+RGC&#10;HRwbmiIW4USIeFuQ+K5JRHTic4W5wIcpwQ67I+re3h3xo27v9QZsPy/Qm/IC/fBNoYIOgd6RBfAC&#10;vbtRoPchUd6fBPpAEuhD2Pno4SwwehRxNDt3d1Dm7uv1Lm0Lq4KYRquHh3xN5encKhmJdO9ZihXe&#10;M5VPhPps5aLpvFAPmy/z4OZWwQqI8Z/lFBDF8NMK1XQsfZ4n5loiw+Gud8ofa333z5VuG79ZuHDh&#10;NwsWLKiE21mzZn3l6+tbzsvLqySJ9lyPCBPxToHMfbrGkPTg71kn4OvFSkKexJqaACtf+D9R1dcQ&#10;BcEFxhLXEfMqXx9VWHwGuND/xnhfhPkCqy2YVBpHFLYZbEPHiW9crOnkzwo7hqttnRWanxwUST9J&#10;5Yn1INgdQhPrusnFFVQRIt4KxrjFVya5aDKihm3jvkskga7fe70+23f9V3bgRhN2kPeh/8GO3Gpt&#10;8KDf7sAL9BN3TCvo/UicD2LnjQL9Agn0oJixLDjGkQXHyujWWb8vokHEzsgaVj2xDgLdS7F+1nRu&#10;rd+MsNW+M+WrfGYpVmYJ9Vnc0hmzlIvHTb++8G3zqQcRhYM0xBaW0d/5KOm5c+eWnjdvXsU5c+ZU&#10;I0FemwR6nfnz59fFLT1m4+fnV51uv3V3dy+H6rrxn1kCEIOJQTeWmg2P+D1U5LCMbm3Aqh8aJuER&#10;F2JNMZQor4ELdGxnqGCb7ssgmkvR3Ct6gUVkB7aJ34j3iabbDWxL2J9f2/44IiKiqCOX8jMo5TT1&#10;DWJd85M0XFPPTc5yNUlMhAiLBwnwRtkFeXaqUm+O2H+zacjOMDv9vus/MYPNBY2iv7PDtwSB3tbo&#10;QX9SQT9DAv3svf68QL8QPYwFRo8gcT6G6MBCYqXsYqwLu3R/PHECC4p21B2+2SJkV5gNBIBVwU3u&#10;/8G0q5vqe8o3+ngpN86brtww14tbN2c6t9pvBieI9RXeM7kVLlOuLqpl/GdvCyS8CJU4CA6MoH8n&#10;S/lubm5FSICXIYFemWhLwrwBifFmixYtakECvRXxD2IzEu6/kpC39/HxqUq35em1BV3Uwg7Rmohp&#10;nNeIlpp+AqGK1BFEvVkTIGAQMYiGUQwzgkBHXwcyzvMLuLhFI28I0TSyEYQtBu8v16uZpPIqEH8G&#10;6T9+Kj+fHitLRAPsU6DXFcr+WhF5BgwY2kw0HaCF8wESiyoTc4wREcllZGEpv8rkyb+6hKX8IlWm&#10;NJAqkxrA9mJ8iQgRIt4EjLFSJMJfWkVHo2jgvVFrdkfaJu+OqEsi/WejzaUZCXRjkstt+NDb802i&#10;ph50QaCfh0CPQfV8DAuOcSKBLmMX74/jxfnl+5PYlbgp7GrcNBYS45R56MbvZ3fJ7V7rIFGQMTBk&#10;8fue4Tt/95BvmuHJ+S/0VG6c/0Sor8kS6jNCVznOClv5Lk9oiI7bQBRO7BigAr/r2wqOQh4eHqVJ&#10;gH+PijmJ7yYk0luTAO94p1q1tXerVVuHW3q8Ewn5NvT4bwsXLqxHr61KP39OAt90Um1BAgR6byIG&#10;z6BKhUFSeMwSYUeMIWIcubUBfuufiNh/zKlSjcZw5NcriKaJK7hgXEX8nZgrtjJSeF8QJ9J/6mnk&#10;FLpvb3waz/cndjTezQI9VpReizhJEfkDWLZGETGNWthesDqE1Rn0neRoe3FSJH0vUyQ3cglPaeii&#10;SG6YJdYVqry2gokQYVkgkV6HhHjf7MLclA9TAh12hdvG7o6oo4PNZf8N2FwMPvQnjaLt2fGnBHof&#10;dubuE4H+xN4Cge7CLsaOI3Huxi7HTSaBPo0Euge79mA6C30wk12KGa/dHl7t+Jor5fJjCTlP4c/8&#10;C3spd3Z0l2/3cVdsWezBbVk0ndu0wFO5ef505aZ5M5Tr+Iq6l2LNyJmKZbkxKRSd90h8EQ7Q8LS2&#10;J74x0BAKCwsJcDsS501JeLej+z0ff/752cvNmnlcbtrUHbdJn356GY+TWG+/aNGi34g/0msrQ+DT&#10;r8lpM6w5ARXWaOJNYkuiJfvssZqDv3Muf0+EuQAX2FjlWEA09atDtOP7mkeEmH+noF++nAR3lgWP&#10;fi4LsU63aHQVRbp5A4WEn4mHicL2AmIY0njiK6MaHUI1dWXK1CYypaqJE5fSWKZIaQTR7hCWak4T&#10;ckWIKFggAf4RsTXxpYkuR2/+fXRnRI2MPZH12D4hbvEmhhX98SQLnfehdyGR3oMEem/eg44m0fPR&#10;Q0mgj2SBqKDHQqA78wL90v2JWdXzq3GeJNBnMPnD2UQfpnjoxy7GTNJtVn672vhWLRKd5P4fTOf2&#10;9XcP272YRPpST8XWJV4k1L24rQsh1GdAqCs2zvNQbnSceX1Nbl6wYNUC1Tbh4IwItTdeplywYEFZ&#10;eM1hZTFWyns8LF/+xJ7+/QcYbS6/k3hvsWH8+M6PypS5SD/3JLH+N902JsFei0T+l2PGjClowy8m&#10;ErEigeScX/GAhQPRg6jYYkiWNQK2FzTNbiRGEtsSzQm4QER+OyxXpsILVVKs9GDF552ARPZd+sXP&#10;9JMYBfgl48+iSDd/YAXTi4ice2wr9PXwxzR/4ottkP7+hZ0Uqt9kYapmDnJVMyelqikv2ENVTRyu&#10;6y2+0CZCRK6BMfY5ifDO2UW5KaOTD7lsV/6QtCeyLgl02FwakkBvahxY9CfvQ98d2oYt3decHYns&#10;QgIdOej92NZzXdmqgx3ZicjBbO2hHmzdoX/Z+sN92IYj/dlxhRPbdmo423xsOPM/NoJtOT6GOJbt&#10;uzCOKePnEhcw5cP5+jN3ej/YEVGruxsrkFXVl8Lz2t5PpoTu7u8u37PUK2z3cg9u13JPbtsyLxLr&#10;Xopti6dzWxd5Kf3neYVtHusm35wX3fGYTgf7gnAyh9/2tStu8KIvXrz4a1TRIcZJoHdW1K+/JNLO&#10;bgZEOIlx2FrsSIz/SLcNQxs1cr1eq9Zmel03CHhU0+m2EhJfjL/S3IEBTbB8oInyKtFaEopwYQcP&#10;9E7+nvUBUYfw5CMlI6x06dI96XiJhKw/ibXRjI8XmQEgnqXEMKKQ6CTwCBH7/VslstAvSjT++AxI&#10;gOP/FUS6I73W1pT0WD1RpJsVUFVHwzvsLxDp9DXxRKY6UnyeKZ44X0v8xJlTt5ByqubO4am/OytU&#10;v0O0OyhSGg0MeVxQjuMiRJgf6ERSjU4oL41dPHzztzO7wmto915HFV1oFv2NH/ePKvrx23+zqUvQ&#10;JyRhG079TQK9D5+D3uTPb/nHlu/pwmrYfsG69v+Rdetfj3Uf8BNbuas/G+7cnPUY8Cv7qWFl1uj3&#10;6qzXwCZMNrUDC3u0kIU/WsIiHi9j8rjZ2qM32gTsVH6VG2O38w1uVw6VnSo/MGwat3/FNOW+VZ7c&#10;nhWe3K4VBqG+c5mncusSr7Dtczy4Lb3d5HnWSIllciS+PCDiu0MFBVXS16qEIAN99uzZlX18fH4i&#10;4f0nquRhP/+88GbNmtNIuNeBnQUiHkKcfrblfvpp7M0aNdbRz73otW3oNQ3QRGq0vJh7MgUuntB8&#10;C5FyglifaC1A3N4ZIqLbrBHwpcPL+893331XQ6VSddLpdOuMXE3HzvZ0fDWX4gLeB/zhsCahii4I&#10;L4gwXGT4EmGReaP9jX5RjkQ6/byX6JuNc4miSDcvYDtApjqaok0z1dFng/jGp+J6Ha4kfOuqVP8h&#10;JTpzqS0EwY6UF4crsXmZ2S9ChOWATiCF6URS31SQZ+e95P3jdoRXv78n8sesKjq86EIV/Sg/UbQD&#10;m7bkF/ZXt8qsVcfv+EZRn/Wt2ehJv7IPPizCVuzpzvqP+YVdjB3Pe9ANFhf4zw32lkmzOzPfFf34&#10;6nn4o8XEZSTQV7DIx6vZ9cdrEc2YvjvSHktwFoFxV3Z9OzX00KRp3ME105QH17gr96/2UOxb6aHY&#10;s3IaiXVeqCt3zieR3nn6w515nTmMJiKMGRcaSWF7gScxx0AFfO7cuVWIPxPbEnsrf/pp3u3q1d28&#10;vb1rkBj/fPr06f8jMV6GhHrV8Lp1R9yqXn0NXkdsP2DAgK61atXy+uabb3qVK2fWPQkQabA6CENk&#10;rC2hogLxKBHVdKsGHSt/ImG+hLiIuIC4mLiOHq9rfIm5AHYGRO9hu00hCuIL0Xty4jQivtfXAv2C&#10;nFbSRbtLwQLSX2DjEwo3YBJxKzGr/2CsQm3npFD/KQ1Tt5Iq1K2cw9QtIdhlEel2ncT4RREi3gwk&#10;0t8n/m4qyrPz7N0Bm3aE1U4zVNHhRW/MDt5AFV3worcnkd6JTVv6KxszrR6r8M3/2Ll7A5nUqxHz&#10;XPInK1biA7Zibw82YOyvJh50d2OD6GymeOhLIr0r81s5gIWRQI94tJzE+UriGnYjYT1xIwn19fr9&#10;kfUf+8uL5cfI63cKj8iDlSdzR2dMVRxaP407tG4qd3AthPo05YFV05R7V7kbhbqnckeHxSwkv5oO&#10;sTx5migclFFJQRNkjuDj41OKxHaV+fPnNyAR3pZE+X+CSCdhDp96OTc3txKzZs36bMmSJVUEkY7X&#10;0b/5p0WLFlPKly+vKV68uPq99967R79yJRGpFOZUVUczHAQqJj5CYLzVtL4CCuyPe4jwY1stevXq&#10;VfrQoUOz7O3tH5UoUSJF4KVLlzbR8dWLaI6rQbDAwK5jam8DcXEOyxb89Tl+3/QP36lID7TLbBls&#10;pzsSaK+bG2yr7x5aQ/8dk5jNqoS1ASIb24OpUIdtCpNK20s6+Rd2CE1o4sSp/5Jy6tYgL9hJrEsV&#10;6TVIaJjj9i9ChPmDTh4fkhBvl12YC0zVPhx8+GarU3si7HT7+ESXhsbJoi1IoMOLbmgWPRnVlbkv&#10;bcTGTvuZ/dS4Att4oitfRZ+zoQMrTiJ91b5/WalPi7Fvvy9jZFk2fWEPXqAr4+exyd7d2ZyVg1nE&#10;4+UkyFeTMF9L3MBuJW5mtxO3sNtJ29iVmOm67WHfr/P3f/0hC2aCQu5hZ6tNVQTMmqY8tmmq8vDG&#10;acojGwSxzgt1+X7i3gUe8r05FsS5CAgwnFzpHMoflFFRxzS6Vx5wUSUX7C5z5sxpjfSWS02bzr5T&#10;rdqs+R4edUmMVyYx/pW3t3cles7mdu3abmE//riQBH0viPoJEyY0J8Hj+L///e9IoUKFsDSPDF+c&#10;FHCSQGJFCyJEMar++XECgE8f4hQXLxAXnxGtEbAjoaEMS+BWiwoVKijq16/PZDJZ2t27dzcaK+kL&#10;PvvssyS6XUnHWdiCzBWwIkwnIsXD1K+OnxHNigSfHDVwk9DeSf8wa1+gn0vQY7PoAMInUr2OSD9S&#10;iZUMqa3/I9BePyGktm5nsJ1WEWSnuxhoo9sYZKufeNFO/8+l6vrqQTX0X4VUYZ+F1GHFSMSLYjB3&#10;ge8RPQymiUEJH5Uu5/7f9nOdnJWatqBMqWkDoqruGJr4Hb1GhAgRbwI6eRQjMd4luzgXeDf5gOue&#10;iJ/D90TU0e03JrrwXnQkutw2jP5HFR1DizyWNSaR3oBPc8Gvbt+zFj+syCDS/2MDxzbmYxZDH3gx&#10;+cOZJNB9GBc/l/efT/HuyeauHMrbW1A9v5mwkQS6P4nz7exO0g4WlbSbuIcdutHy3raIigXO89uJ&#10;+Rd24wLqT1WemDst7IT/VO745mnc0aeEugd3cK27/IDP1NA9Tdzc3MylYtSciMg2fKcQ6/Aev3LK&#10;6cqVKz8kgf4NiXD7uXPnNidR3hm+9HA7u/nRlSvPpMcQs2i7aNEi+5jKlT1uVq++jMR5d3qsG7El&#10;Gkv9/Py+o88BDZloTvyPuJB4igj/LKp9SBVZQkSDE6LDXhkR9gIUQqMr8QO8b0RH0v9ddPHixe+/&#10;4HvAYKKDRFQOccFgzSPQcZGEngXYJqwWDRs2XNCxY8cE2nbPCQId7NKlSwjdrqVjKRJWzBnoRUHz&#10;KL5L02opeJc4iVid+FLQi7+hg4QbcYCRaBJtYnz6tUR6dgRUZyWC7fW1IM5JsEtDbHQLQ+yYf5C9&#10;bvWF2rr5gXY6j2Bb/RBiu+DaGT9d/EFfcX9lvaXOJ8hP4MJ8ChExs/w2Uuyzsuk12vc69c+cjU4O&#10;V+L/kYVp2skUye1geRnNqWGXESFCxJvAKNK7mgpzU3Lx82buiqidvDeyHtt/Aw2jTfhc9MO3WpFA&#10;b8OO38Zk0S7sVFRPEulNmcO0X9i5e0PYpLkt2Iq93VlwjJQX6av39SWR3oSPWUQGuuKhNwn0OUYP&#10;+hI21edfNnfVCHY9YR0J9E0k0Lew24nbSZjv4sX53eT97F7yARb+cFH67nD76W5yfvmtQABDitzk&#10;p1pO5U4un6I4tXUqd2JLllA3qai7Kw/NnRZ+sB5eb/yn5gCc5NAYhwQLHJBROYYwhTh7ISBuSaB/&#10;QaIF/vNf0QxKtz1InHeXN2gwM7lUqUPEg2B43bo+JMqR6oKm0b979uw5sGrVqpsrVaok/fLLL2sb&#10;fyWA7xwXCK2IrkSMZEd1HwIRqQOobENMQBTkqFEJQlzwxi9cuPBLX1/fr+l9Vpw1a9ZXdPs5vadP&#10;INzppUKFDpYbxMlBoMO7mxeJO+YMfM64UCKdZbEDm16JhIQE+8OHD+9v3br1tUaNGoUPHz78tCDU&#10;6Ri7io6lbYwvNXfgohjzEfYRTZsF8XMgcSzxpds8bQg1iT2MRBJIFuj+d/TLnrGF0WPvZX/tqxAg&#10;YUWu1NaXDaqtr3mhdmYzEufdguy1roH2Ou8gO90qEu07g211m4NsdV5BNto+Qbb6Bqcq69FDIuLt&#10;gSCDv4l8tOcnFb9j3//WhtVo2/V2U6n7/JHno7rKOE17qTLxD7cI/UvPFSJEiHgJjCL9hfGLV+67&#10;z90RVkO3N9JodXkqdrEdO36nA4n0buzU3V4k0puRSP+Vnb831DhVFCP/nQ0ifX8/VuJ/RdnnX5Yk&#10;luLpNa83C4tfzFtcpvr0ZvNWjWI3sgT6DnYnaTeJ8328OL+XfJhFq46yO4l7dMdvdzi39VrFgtGg&#10;R2LVjTvTYhJ3du1k7vSOqcpT27KEOnc8S6hPlh9dMPXKyW9fULnNb0CIwRNuesIeQnwp0DxK4vtb&#10;Eub2dNsMApyEcA+6/Xfn0KEjdw0dOnzXsGEjcJ8EcS96zT8kin9v2LDhpDJlymTCj06/BjYK+L4x&#10;tdP0BIsLGVTOsZQ6nHiWiMY3ZPtiYiqq7DOJaNp77uRUVMxnzpxZFhV/4g/0/9uQWMdk1B/p1o4E&#10;e016X5Uh3p2dnT8pXLgwxvwL9p9xxGcyoa0QuHDyI2K7sNosZDpW/oiKuVwuXx0UFLR+0qRJR0qV&#10;KpV8+fLl1fQ47C6djC8tCMAFKaqlA4mwmQn7PQibA9J8mhLNzloSUoe9L6/OSsD+ctlG/2Wgnb5R&#10;kK12FIn15STgQ4LtdHeD7bXnSMT7XbTR9zxTS18VYt/4z0W8HnCuQsLLunI/1NJWa/kPq/pHe32V&#10;Pzpo6vUfs3vUhahuSHdpHCB+viJEvDHo5AFP+j+mwvwJtf2DYses2hVRM0NoGH0Su4gqOsb/d+YH&#10;F50xjv4/f28wuxA9gh/7HxIrZRdjXflm0atxU9m1B6iiz2JcvMGHHvZoEYt4tIxdf7yKxPmTCrpg&#10;b0H1PFp1iMWojrBY9XHiCXZfdYJdvj8+dYfyWzQ8mTXcAgKKuMkvNHNTnNs6RXF291Tu7K6pyjM7&#10;pihPbjeI9RMk1gM2T+ECprtdDXjtNIU8BgQxqiYQqDhZQwyjYv3CEzUsJCS6y5LorYLccxLjTYlt&#10;6H4nVNUhzI23nemxthDoS5curUfCuWatWrU6fvDBB8vp19wgoooPewsq5vuJ/xIrEVH1Mz0BwC/p&#10;SETDKyamQlBAuKPKjqo34ucg9D9ycHAojko/ifOqxouIX+h9/EY//0G3Lem2Ob3nRiTQ682YMaO2&#10;jY1Nj2LFikUVKlQIFXRMFBVhAE7U8DNju3jnEywLCh49elTz8OHDV2j7Tlu5cuXjlJQUpLwInvQ1&#10;dDyFbawgAv7yFUQMOdMRBbGOfREXZ18RC8xE3Uu2+jLBtvo/Q2z1E0mo7w2x1d4g8a4gEb8tyFbv&#10;dsGG/X2ltr7KtZr6cpdtWKlbFdmHbmKz6ktRvWPHT207951XvU23xB9adWQ/tOrAqhFrd+6raDNr&#10;bTd6iSjSRYh4U5BIf2G6i1afPuDknd7bd0fapSMb/aDR6nLkVitepAfceWJ1EXLRhcmiwXwVXUYC&#10;HZGLk9jVB/CiT2dyo80lzGhzQczi9YS1Rg+6YHExCHRUz2NUxwziXH2axanPsgea8ywifkXGgZsN&#10;FywOMd+Tg8OVQ8WnhIX87RZ6bucU+bm9UxXn9kCoT+HO7swS6oqT20igT3ALPwLBWRAAq0koUThR&#10;Xye+dCIpqtUkej8nsfs9iXA7QQxDCBP/NN7+Ro83pOfr0G21ZcuWlafHStB2iQsApMyggg0heIAI&#10;0Q7Bjgr7duJoIuLksIQunExR3YVvfCQRjW8XiYgMg2APLFq06OzKlSv3a926dVsXF5em9H9i8ins&#10;OJ2JsN10J5Heldjew8Oj7e+//+5WoUKFh6VLl4765JNPBtPvEPE0JhPRZPgTf88KwXFclY4dO4bS&#10;hen9gwcPXkpLS+NjGE1Euo3xpQUR2J+wDyJiFPYyYf8HkeqDfbBAjn0/V0H/EYnymhdqZXYMsde7&#10;kFhfQdwebKdbR7fzSMhPCbTRDwi2yWx90U7/Y0h19nUACXfjPxdBkIU8Ljn64uM2f3os8rXr3C+i&#10;eqvO2h/+JLFO/KxqDfQzoZ9IHGYkQsSbgITQe3QCqWsqzgVCpJ+K6rVrd6Rtxv7rvz5jdUE2+omo&#10;riTSMV20Lx+7eCF6GAuMHs2CYx3ZxViXrMjFaw88jF50VNHnG6voiFpEoyhSXPx5gX4naZfR4nKI&#10;RZsKdM05EugX2MOUYBarOqU/fe+/yDVXypnlgAS36JBibsrg7m6K4K1TuAv7J3OB+6YoSagrz+9B&#10;NX0KR8KdO71ziuKkk1uE2VfQs+MfIlIgcIKGMMOgCz654QUoBKGOijqJ4W9JDP9AQhgNoz+iSk33&#10;68JaQo/VoNvvUN2GR/w5th/cRwMSqvewt6wn3iGiuof3g8QBDGOBrQDRiEKFH5YU+No7E2cUKlTo&#10;fLFixTRly5ZVVapUiatbt+7htm3bLhs5cuQE+r+R0d6V3lMXCHV6H/3bt2+/qmbNmokk6mPotWNl&#10;Mtk38LHjF4vIgoyIC6c/+HtWiMTExE/WrFkzu02bNtebN2/OERXgmDFjTpFIX0zHWaz6FHQg7ak3&#10;EStVuOAVhDqE+zEinstRCoy5gklY4fM19eVIkNcOrJ35R6C99r8gWy2q7n7B9rrlJNw30+2aIHvd&#10;1GBbbW/e525r3T73kddU5aRcSldZWErPnhuOS+sPdDpWvU33lOp/dWbFPi2DFTY0+mOAltgPIELE&#10;m4AE+XfEf00FOshX0u+ikk4infejNzOkutxqbUx16chORnVjp6N6s7P3+pFIh9VlOAsUrC73XY2D&#10;i2B1QaLLLBLpT6royELHoCJDFX0rCfSdLCppLwn0g7z/PEYFgX7GKNCDSKBfZI9SrrBHqVdZ8D2H&#10;5C0R3yCGz+wwJexyzwlcyC43RdDByVzQATdeqF/ghfoUxXne9jJJfmaEmzwgr6aIvkugORCDjYQI&#10;LtheUOV+aSMvhK2Pj0+pGTNmfI7mTBLBlUiof4db3Ic4JzH/KYlz0ybNFwERnBA9uDhAkxsEOywx&#10;EA5Ylo8wPgZLlGnyykdffPHF13Z2dm2qV6++4IcffrhRu3Ztbb169VJJgCfY29uHNWnSZMWQIUP+&#10;nTVr1l+E1fXr11fTc4979uw5ht5ffbxf+lvEqtDTQGMx7A9d+XtWCKz60DGz85UrV/xPnTq1XqBa&#10;rd5Mj/c1vswSgH0TFhcXIlanBKEOMQb/OuxoiGm1GCAhJsCGlQq2139xrnpq5cBa+t+C7LWjg+10&#10;Sy7Yac+SaI8gIX860E7nG2Sn73mxhv4HfxL7xn9u8RjLJVWRcureMk79ryxU/e/Qk9cH/T5u5uqa&#10;bbumFnqviLB94CIeq7DWNI1ZhIh3AzrBlKATSRtiP4jzJ9T2v3B3yMbdkT+mCX70I8/xo+8L7ca2&#10;nu/KGv1RiQVGj+QbRt97rxD79LPiRpZgv/5WjY9cPB85nZUu8z/ix8xrbn++io7XflamJLEUz6bN&#10;67JYdQBfQYe95WFKEItPucSL84RUOUtM41hE/Gr97sjqa41/glnATS7/YJLych835aWjk5QhR9yU&#10;Fw9PUgYdglifZBTrbty5nZNDz412OnOmIMf2oTqNCrrgT4c4RgX7VeKaF+vEYn5+fh9DtK9du/bj&#10;mTNnFqf7EP+v/PcvAT5PRLvBAgMrDJpOUWWHcMB2gtz50iS8P6MLhe9QwaeLgz9Hjx7t3KpVq121&#10;atWKrlSpkqpChQoZRP0333zzoEqVKpl16tS56+Dg4EKv/xuWHKwEYFXATBt88wsDiJi4+spmYksG&#10;HTPL3r59e8WBAwcU165dO6DT6VYQF9LjlhrRiWhUiHJhXxMEGS6YcSGPC2mL309C6rDPLtnqW5FI&#10;n0SC/UCgrS4m0F57m37eHWzHJpFwb3vehn1zrRb7BDGS8ursA0vKc3cMS/nFWZnax1mp7iNTqv9z&#10;5lJ6O5Nob+O9egQ9jX4gDHsTtg30CvUgvgvLUCHWWFLkVmPJhw/bSv53p3vJT6K7ST671+t/pa+3&#10;l5SN6SgpE9Xv40/vdJd8EtdJUiKipfWmT4mwANCJxIbY1yDOn4j0K/enzN8ZUTvTINJ/5/3ox263&#10;NUQvRhn86L1H2rDGLb8xivRRLDjGkZX/qiS7dH9C1vh/5KLvPuPMuvZpaKyir8iqolf4ugxfRTfY&#10;XA7yPvT76pN8Bd0g0C+SQL/CHvMCXcmS0sJ50b4z0u7B/gjz2PHcbl0uNYG7OtRNceX4JO7SsSyh&#10;Lg85PElhFOqKoD2TFYEjna9de9M8b3MCbDoXiKYnZnjDzQF4bzgRLCMi9QUTFWHNuVOiRIn1NjY2&#10;ss6dO/d3dXX9ly4OesF7ThcKzZo0aTKoXLlyhz755JO0smXLMhLtMd26dXOdZ0ie6UJEQk1ten15&#10;0fLyFHoScTGE6qpV488//3Sni7/oEwQS6JMZYwWl3+RNgRW07kQkMJlGNoKXiWjytqqcbHjWEQsZ&#10;Yss6wSoTYqfbQIJ9P2+VsdXNCyYxH2jD/gu21Ten19lhGBO88cZ/XuAgC9e0dwlT95Mq1P1kCnVf&#10;iHVwrCLBjp5Gr9BSomlKEJrvPYgvs0m+EDd+l5SM6fR+nZheJf6527vk6Jh+n/vGjvjhYNyY2oo4&#10;J9uH8W7NYuJkddMeOP+kfuD22+04WX3FfQfbPTEjqk6/3V7S8W6PT+uTYBdjIUUULNDJBFGMfzwt&#10;0vX9wx8v9toTUScBIv0w3zQKPzpEumHKqKFptC87HtnXINJjRpNId+JjF7v2rcu69vuJdev3M291&#10;GS5rxZr/Zct69m/Keg34jW3aN4FE+mZ67Ufsv4Gt2X+D2rA+g9oZq+hn2ANN4FMCPSEtjCWlR7Lk&#10;9JtMlX6HnbjVVb3hWumXNi7mBRyuXCk+QXlt8ETFVRLiVwOeCPXLRydxxoo6CfSJ8ot9Rly4YEkH&#10;B8QbIupQOPgGE82tQQ4i6S8iIhP3kEiPIwGeXrVq1agGDRpcaNu27bYePXpM7NixY/+vv/7an54P&#10;/eCDDzJKlSqlI5F+fsyYMV0XLFiAJlI0k2Iok+2SJUsqGCv/IgxAnwLGg8P2ZO0oDzvV7t277emY&#10;agkX4zkFGkfRqA1hLlTVsdIGQYaG03ZEq7GAmAJVc+S5X7ZhtkiWCbTXDiChPjnQXjeXRPvyIDSp&#10;2uuWh9jq3YLstL0u2ul/hi++IFTbR0Toi0pJoDsrNQOlnHqAjFP3ByHYh8rV6GEAEOc5lIgqunCu&#10;QNEEWfzoMXrlaos/bTvRnYv8crfTB67R/368Ks7BVv7A/c+k+NkdU+Pn/KdNWDaCJW4Yx5J3TGfq&#10;QwuZ+sgSpj66nKmPr2Qqup+421ufuN0j7dGSYfr4me3D7g/+ZtndDtbb6C6igIJE+UfE9qYiPU59&#10;SnrgZtNrB6430j0R6e1MRHovEun9WIBRpCN6EQOMNh3rzzYdH8z8jw9jWwJGsb861uFFusecf9mu&#10;U5PYnlNTWd+hrdiZ0IXswBkfdujsHHb47EJ25NwS1qFLcxanOcseaoLYo5TLJNBDSaArWWIaBPot&#10;EuhRTJ0RzcIeLtZu56pMNL79fMM4+dXebnL54YnctVNuyisnDEL9qkGoc5eOuskv7p0kD+nR+9Yt&#10;S0sFwMEVFWthQiFsL6uI5jjgB5XvcrVq1WpYu3btCcTzxIx69epl2NraPqpcufL9MmXKaIsXL55Q&#10;rFixc1WqVBnTvXv3drNnz24pivRX4k8iTsAYaiTCegERXpU4i2jqV4doR/PgRmLBmG+Ry4iorC96&#10;rrr+U1TR4WEPtte3CLbRjwm01S26aKs7FmynDQ2iW/rZJ8hO3+uyjb4GmlqN/9xs4BCW+q2zQjNY&#10;qtQMAgWx7qRQ9+p966kUHBx/kbiFjH3T7QLpQFhteeHfFtVR0vhe5/ePxQ77Puzh1D9SH87pqUtY&#10;OowlrpWxpE0TWfKWqbw4V+32Zqr9cw0i/dhypjmxhmlOb2Qp57ey1KBdLPXSfpZ69TBTB+3SJx9f&#10;rr0/7lflvX9LuRn/GxEiCgZQ/SFx3paYZX0JuNN5777In7SHb7V4tmn07r/s7N3+LOB6P9b4j+9I&#10;pI99Er0YN4ldjXNnoQ9msNp1KpJI/5Ot3+tksLokrGE9+/3OAi7N5aeKwuoSrULk4nFm/2N1PskF&#10;VfTH8KGnKVhSWgRfQVdnRDFNRgxLyYxjCakKtiXsu8PGt57ncGPsvQlKZYcJCsXZCQr52YkK+Rk3&#10;5bVTk5TXTgpifQJ3+cAkxaV+A0NCLNUegb/Lhyj4DtEgZLaNchiwREK7Mgnv+hMnTuzWoUOHlT//&#10;/HN41apVU7788ssMEur60qVL3//1118Hkij/ef78+a2J/9LPnYhNiLXQ5IoMeOOvFGGohmF0vD9/&#10;TwQu4LCihIxxa7VFoUqJqjqOB0LvCoiLOcSYmmUyl7mAK68vHWKv/+OijW7SBTvdkWA73f1Ae+0D&#10;Eu4HL9jqpgbW1v91tpK+bEgdVgyC3zCQKe8r705KVVMZpxnmHKYZ6sxphkoVmiEk1Ac7KDVtXjDE&#10;CAPP1hFNrVGoqsP+kmX5Cakjef9eR0nVe13e3xfTr3xi/MwO7PH8fixh0WDGV81XjmGJa6QsacM4&#10;lrR5Ekve6sGSd85kqj2+TH1gPl9J1xxfyTQn17GUs5tZSuAOlnpxL0u9fIilhQawdOUZlh4ZyBKW&#10;DNbEjKzsFtBYzHIXUYBAwrw48WdiV2K/e8l7x+8Jrxd16FZzE5HeiUR6dxLpvY0ivf9TIn3R1h7s&#10;Stxk3o8OkW5T5xs2gkT6hiyRvpZEenN2gkT6xt1TjIOLjrBYVYBRpMPqcomvosOHnpx2nanSb5NA&#10;v0cC/T5LzYxnadoEti/yl8C13Gd57nkcERFRdEJYWDsS6ScnKpXnJirl5yDUJ3DXTrspQ41C/epe&#10;uu3TSe7/0uQTCwCmzp0kCgddeMDhRzQ7GHPbK5LYtic2J3b19fXtOXLkyMFNmjSZW61atbOVKlW6&#10;X6NGjaMk4CfQ4w70fG8S6m2IDUjcV128eDHEl8U0fr0D1CAGEefz96wbsFchWQjC9DZxIREJRPiM&#10;CmKa09sAxz0M/sK2AbEuHB/w2RwntiHCCiHiFcBQJfjcg2pruyC7PcSW+V+w154g0b6d7i8Irq2d&#10;EGyr7xZkq28cXEtfC9NWQ75guTsRmbFCUr5JVDMcdAl7ItbRTErPv8jGAssn7IeI0BW2CXDvp0Uk&#10;9S/9Jakb3bPU7Jj+X6XETWiSET+7C3vs14s9nteHPV44kIT1MJa4YjRLXO3Ekta7GKvp0wzV9D0+&#10;TL1/HlMfXszUx1aQSF/LUs5sYikXtrHUkD0k0g+ytGvHWRp3mqVHXGCpEYH65C1T42MdbEeiCZXe&#10;gwgRBQPMkJ9egVif2OVS7PhFu8LtdEdv/cWOZxPpDu4NWNcBtdlX35RivYbWZUflI9lw16as97Bf&#10;2H/DGrI+w5owrwU92Yb9Y9ngMa1Y/xGt2ICRrdlo507s6u3VTObWiw0Z1YENGd2ZDR3dlc1bNpG3&#10;usSnXDamuYSx5PQbvM0lJTOGBPpDEuiJLF2rYsGxzre3cd/m6TS/Tv7+hceFhbWcoAzbM4HjAkmo&#10;n58gl5+HUJ+oUJyZwClOT+JC97lxoV07MauJ4kIWOZYuhQPuJaLZDThBBRwxkH5+ftVJrP8K8U3C&#10;uzv93MPJyWlg48aNt9vb20fa2dnFETPatWu3a+bMmV3p+d/odchzr0i0NrH1KqBajH0QaR/WCgiS&#10;n4lIO0FlECL0IBENc4gpxUAtNND1I1YnWosgwOeCCxQMvMIgMlNRhrjUlUSsxIh4DWAKKnzrF+xZ&#10;nWDbzHYhtvqhQbbMK8hGtzDETrcsyF63GtYZetw10FbbPbCm/ufA6uxz9g6np46IiP9YymlGy5Sa&#10;Uc5KzUgpkX4e4RyWOtRBnoZt/GXA+8CArAAin7lfoohE61ijkOJGn8+vxzn+mPpw2p8sfvrf7NGs&#10;TuyRb3f2eG5v9nhBP5aweDBLXD6CJa5yYInrnFnSxgks2X8qS97uxVS7ZzPV/jkGy8tRg+Ul5YzR&#10;8hIMy8sBEunHSKSfYunh51nGjYssVXlWF79gwM07vUr8Su9DhIiCBRLrRUikf5quV9UKuN1p0d7I&#10;XzIEkX7KKNLXHu3Alu7+hy3f3Ymt2NONnb3lyC7ccWFr9vdn6/YPJg7PGmK096wb23JoPNt6eBIL&#10;Cl/MbiduY5EPt7Ldx7zZnmNz2N7jCwx+9BT40a+whDQ5n+ZisLrcJZEey9Iy40mgJ7EMnYaFJ6xN&#10;3Rr23Vjj280TuIXfqDdBGbFvvCI8eCIXHjRRqbwwkeMuTFDKz8P6MpELPTpeLv8P1XbjP7EWIJcc&#10;jWI4AaNahhOw2cXPLVu27H9EiG1bEumNIdTp527Dhg2bWr9+/eRffvnl0R9//HGhc+fOyxwdHYfM&#10;nTv3D3r+pyVLllRZvnx5GTF+UcRz0Ix4hQjb10wissQxVAvN1c7EECKqyRDtiKXbQkQqjrWkTMCf&#10;jNW15URENgpCHQINFdV5RHxeIt4QSJW5ZKsvE1SLVQq0STc0qdrqHVBph00m2E57Cbd0f9ZFO30v&#10;Evm132Z6qpMi6Xsppxor41RjpGGa0fTzaJlCNQqNo2NDU7D9vwpYjaxCXF2xuCRjW9MijOv3Lbvv&#10;+jN7OOl3Fj+tFYv3bMtgdXnk3ZU9ntOLPZ7flyUsGsQSlg03WF7WGiwvyf6TWfI2T5a8axZT7fNj&#10;6oMLmPrIMqYJWM1STm8gkb6FpcCXfnE/S7t6lKUpThpFegjLuH2VaS7t18YM/BL2LBEiCi4CAiRF&#10;tim+c91//Zf0Yzc76gWRfvbuAHY+egifkR4c48BCYp2N8YuT2TXe7vJk0qgwxOhGwjp2K2EzL9Kj&#10;kneze8kHWIzqKD9h9GUiXZ0eo9dk3NfHqE7qAm51frRVXuXcLrldnlXwXMLCqo2TR56foIy8NF4Z&#10;dnGCMjyEF+ocF4Sq+ji58tyE0FCpBXvQXwYc8NE0hkoiTsBoHutPNCtriL+/f2ES3qX9/Py+I6I6&#10;3ghC3MfH559p06b9a4xb/IfEe2vELhLr0XM/TJ8+vbxx2JIIEQKwbSM9CMIThL3jecDr0DgHMYok&#10;HIhTXMjCm7uCCA837CHWcAHYighhjuOEqV8dk4MxGdjS7YH5gssVWakLNvoWF+10k4LsdUdDbHWP&#10;SLg/vlBbeyLQTucRbKNvfba2viz87RjG9Kp0GVl4SiOZQu0kVaodZcoUB5lS5QDR7qhUdR8jT8xR&#10;eAB96YVutyvc4fo/Hzy472DDHjj/xB6M+5U9mNiEPZzcgsW7t+ar6bHTO7D7s7uy+77/skcLBrBH&#10;S4ay+GUjWeIaR6PlZRJ77D+NJe6YwVR7fQy+9MNLWMJhEuqn1rGUc/4k0new1JC9LO3KEZYmP8HS&#10;w86x9OvBLOPWFZYRpWCPl43Q3O320SDjWxMhomBidpTkoy1hX8p2RdpzR261yQy43U1/5m7/LJGO&#10;QUYGkT4+m0j3IZE+L0ukw5N+M2GTQaQnQaQLnnSjSM9md3mUco1FJ5/IjHi0MiXgTseL28KrLtsU&#10;9sUvxreV+2Cs0Hjl9Vqu3I19E7jIK+O5yMtZQj0sIniCIpyIKjrn5mZ5KS6vA1wwnSAKJ1450Z5o&#10;ViCx/cGsWbM+IwH+7ezZs2sR65FY/5XEepMZM2a0GDFiREdCn99//33wgAEDfoJAX7NmDZrdzOqC&#10;I/eAfO/nDeGBz1X/veFnfVPDbXawavScNawiwU8tI6JCfp34HzEnF+eoniO2EklIqN4Jov0qcSoR&#10;VXlYxSxZrMIyhmSu7MNu8FlilQHHdjHLOheBKnqgjb7GRTt9l2AbnXuQnW4HifazdLuXt83Y612C&#10;bfUdA+30P9Nrfgiupv9CyHNHaIJzWEonl7AUKQl0J5lS7eSsTOHFupNC83fvgFefA5F3HtWpiGN0&#10;71IxsSOr6+IcbFmctC574NqAPZjQmD2c1JzFT/uTHRrWiDWqXIY1+r4ca1Tlc7ZucHN2ZmJnNuwP&#10;e5a4GpYXiHQ3NqrtL+ysz2iDL/2AwZde7tOSBpEuNI/yIv0wifQAEulnWXpkUJZIT795mUX/V+p8&#10;VP0nDawiRBRYbAv7utmWsO99d0fWu37oZosM5KVf4EX6k3QX08bRJyJ9cVbjqEGkbzWmuzxpHI3T&#10;PMlIv5t4QK94MDv9/L1RsUdv/bFqq7LSqG1chZr+/nmbuSuT3/h6vPLWkvGKm1fHKyKv8kJdeZ2E&#10;+vVLqKaPk4edG69QjhsTFSXu4AZ/MoYbCSde5OGaXWY0/OkY8U/CvDyq6iTYq/Xr169JzZo1F1Ss&#10;WPFUmTJlokqVKpX6zTff/DtmzBh8r1Yi0AGdO311zxnvrq9Kz/kZftaRoGIQptmgW0qvy8lyd0FG&#10;eSKq4rB3YagXYihf95iE7ek7YjciEpIweEtDhCUGXt0ZRFjIMBDGEivs+LxgB/IlCjGuApECg88E&#10;26AV7Xf5B/jVkeceZKuve752ZodgG+2YYD4CUreMpz3RRjcnxFbveOp3bZ+lfununvtTPZyvqV1k&#10;YSkyGaeWSSHU5apm5+30HUjwj79aS4/Bcs/g3t+SKnc7FF5wt3fpzOih3+nvj/yBxY2tzeKc6rAH&#10;LvXZg/ENSaT/xvx712HS36qyR4Llxe9fNvWfeiTSO5mIdPjSJ5qIdG8S6XOfiHQ0j/IifftTIj1N&#10;KYj0y7xIz4yJYA+9/r4Z1fnDRsa3KUJEwYa/vEyJTeFf2uyIqDJ0Z4SNcu+NBhkn7/TUYZhR9ghG&#10;iHQufi4LyxLpa/hpo7eyRPqTCEaM/A+KkaYdvtk289idTgG7I22GbVF+9ePmiM/LGP/rvAVj741T&#10;3vYYr7x9eQJ3Uz5BcfMaxLog1F25yKDxXMRUl0sR+fP+zA8QFBBvgu0FtwuIZtdEC3+5v7//B4hm&#10;JKFe5qeffmpSsmTJOx9//PH9//3vfzuKFy8+qnTp0hBkVoacinR9byKy8k1g8SIdCS6IfoW9ZSvx&#10;XWR/I4kDgh0XuLCMoQkbOdL3iRgShv2nJdESiwBYsUHT3jYiKumCUMfPYcQJxFJEEXkMpMpcq6kv&#10;F1QrrWqwjb5esK2+Hd1KTzfUrTnWSht68vfMu0f/zFTu/k97ct2E1M2+K1Nne23T1A+2060LsdNp&#10;L9rqTkPsh1RiJY2/UnKnk+TXux2LHIomgR476CsWO7QSuz+iKosbU5PFOdpnWV4eujVjw36pyAJG&#10;NGaPZvxDIt2Y8jK/L4n0jmxYCxLpq8Ya8tKzRPooXqQb8tIXPUek72FpxhjGND6GURDpcl6ka05t&#10;UEf3LTvK+FZFiLAcuDHJe5vlFeptCavsv1n5lWaHsmbKoeut9Gfv9WOX708ike5tEOnxi1jE4+Xs&#10;+uPVJNI3sPD4JSTkp7Lz9wZlHr35V+IWrlLqVmWVwC3KioPX3yn5CWP5X0WZEBY11JW7w41X3lGM&#10;524qxitvhj4R6tevTAyLXG4ho/7fNRA/J5xwIWgwtMKswRgrRCIdggAXFFZcwcuxSG9EdDXcF2DR&#10;Ih2VX0Qrwp6yhpgbEYLY7pD+AjsRsuex78C7jYvde8Q3Hqlu5oC9pzsxe1UdFyvhRFzAiFV1M4DL&#10;5ZRfZNfUE93OaqYtmZWxant/7fFjf2ojL9TVpgXZ69TBtrqUkDqM0c+6EFttZrCdVhFSm/0a1V5S&#10;926Hwrfu9SqZGdO3HIsdWIHFDvmW3R9ehcWNrkEi3Y7FOdcjkf6LQaQ3gEhvRCK9PVvU/Sf2XqFC&#10;PM9MgEi3MxHpEwwi3ZtEOp/wkl2kI4aRRHowYhhNRXrgE5EeHc5Srh7V3u1eYq68utgXIcKC0clf&#10;UnhLZLkaW8Mq99saVmWhP1fxyJoL1c5MW/8FM7C8dmvY9ye2KL8mfrN3W1jluduUXw3aFP55o53K&#10;0maTBoKoRVdFdLtxytvhroo7YeMVd5TjFLeVEOoTlDfl4+Uk1rnrm12u3UBOuIhnAe8ylvCFMeGI&#10;ZTQ7f/oLAJGOwRs/EH8kWllSD0S6vi+xQTZ2pedMRDqgH0BEw58R+S/ScbFFLKbXGzy07wDwmsNH&#10;HkGElcubmFfHKqzkoAF7LxFiFQ3ZuEg4RUTVD9snRrA/d6WK1L097YBnBNL9F/QSmA0w92IOUbgY&#10;EsQ6LlYw1bYWUWzgzieMiNAXlXGa9jKlZpIzp3aTceqJoHOYeoLrZc3wkLr6v0LstGEk0PVG6oLs&#10;tTqI9ks/XdVd/7uRPrpXKRbTpwyLHVCexQ7+hkT690aRbsviZPClk0if2PQpkY5K+iO/nqzcxx+Z&#10;iHQkvBhFeptf2JkskY4YRhORzmelm4r04yYi/VKWSE9VnNbeH11rU0xLibgqLsK6UPbrwr9/8GEh&#10;VvQjnsnz5GVKLA4x72l8rtxte5fQqCMuyjsRvFAPuxPmIr8dRo9z45U3FeMVN7c6czcQISXi+YDt&#10;BcIGS/Y4yaISiEEvZhfL+ByMJMLKgMY2iCIIAysCRLpuBdEjGxcRs4l0QIeBNUbkr0gncf4+iXMM&#10;YxtCPw+kW3u6fRurFZocxxBRxYZIx8TM/Mg5x/6ESab4/5EIc42IdBgMD9tJRNRjQ2LWBSUJ8hYk&#10;zKcZ7/Kgx9yI5r6qJawkIMYV+58g1MFbRIxzxwW0WFnPY8husJLIQndWaiaDglgHHTl1i2CbjHok&#10;yrkQW21ssJ3ucpCd7lCwrW7Tpbrhu5RNZqTf+qcpy6lI39jTjrn8XiVHIn2rS082vnvzLJG+ZfJQ&#10;5ti99WuJ9LTrwbr42R1P3vmHt7SJEGFV+I0oHGQh2swazoH3Srtydxe4cvdIoN+LdFHi9k44xPo4&#10;VNS5O0fHyW83Q+qL8Z+IeD5Q8UKKg/DdpxBdiOYOiE5spxA/o4lWZmfKqd1FAKrsus2Gn58r0iF0&#10;6Xfm/kpKRkZGHZ1ON4+4nLiC6ENCHYLuTYAKNSapqogQxWgQNYfiAjy+GCDWlQghC4sIUlJwEcFP&#10;+yUhXp/oRDvdM5Mn6bH/6LlsvQRmCUz3xdCbY0Shx0U4jmAfHUIUrQl5CGSgS5WqyTJOM00applK&#10;In2KTKGZAsE+SpnwjbKq/n/BNvpfSKz/gumnF2rrv0W0o/L3vuXvdSx89W63Errofz9hMX3Lkkj/&#10;8lmRDruLUaQ/nNKC7R3YgP1etRz7/YcviOXZB0Xe40X61599zJrX/oY1t6nEHP7+lSVvmcIOTRvE&#10;WtSpxlr8WJ15DOzIHh1Y/FoiHUkvj+f1C43qWbym8c8VIcJqgJObcIC9iQfMGa7ymIEk0G+4yO/e&#10;HM/duy4IdRfuToSL4tY11/A7/0nEoTY5BapimL4ofP8QE/CXmjMQtwhhCQFghd/z64p0QF+eHlv9&#10;ApGOqELYFYby93IJjLEPSJTPMAr0BUauIpE+jp573e8RAn07EZYL2Ezobze7yi3eDy4asK1CsKNq&#10;DrsIRHo7IkTsM6DHf9IZpoAWFCCOcQQRcZXCcYT+DL65FI21yJkXkQeQKZIbkTD3cCRKOY07xLqM&#10;U02TKlPG0dfy0v3jzt+SdlFdi+li/vuMxfT7nMUO/IrFDjE2jo5G46gde2DiSX849Q8W79GG3Zna&#10;lt3x/IdFzejKorx7sfiFg9jdeYPYvUXD2b2lY9j91S4k0g1TR2P9PVnstlksYd98pj624oknHY2j&#10;r/CkG0R6n/B73YthpoEIEVYF2B6Eg6sCD5grJoQ9rOvMxUS4KmPuOCvv3oZQH6e4d4MX69zdSBdF&#10;1GwrHVb0NkAUFzLTcWLFNoCqpLkvKcIigaEcSN3Ae7Uisf4mIp2RUOTtMCRsnxLp+AyxKsERhZNf&#10;OyImBT9T5X0bxMfHV3dzcwv5+uuvHwj8559/Lt+7d28rCXVevOYA+J6R2IIYREQiQqgXuHQRCxPp&#10;AnChhBUbbE/0J2SdU9An4EnEnIb8sCJZDaScegCJ9OkkzKc7KzVeRE8nhcrTSZ74ypWZW50kn9/r&#10;UGRL9H+fZfJNo6iiD6vMsiIYpU9HMD40Th3lIxh9MHX0X/Z4fj+WsHgwS1g+8qkIxuQt01jyjulP&#10;RTAaRLqQk04i/RURjBl3rrFHiwZG3utVkl+NEiHCmoCufeGAisqHWWLM5agvXRWxh1y52LvOXGwU&#10;hLqr4t6t8Uah7iq/u9GZu5cbiQ6WDggfVPoEf3oaETnI5upPh0DHMvsGIi4u0ABrRVGMbyLSAb0N&#10;PR6aTaTDQ41qNJr+IKBQocZ2gMZH4XXYDt5aXN28edOxXr16102q6AvGjBlzcvHixedIpHcxvuxl&#10;gD3rbyJ6EZBXjqzyAtlEZqEiHcCxpD0RF09YnRHOK+AVIpppvyGKVsR3DLdb7EMpp3KXcckzncM0&#10;M5w51QxBrEvDNfWML3spov+R/H23R4k7sYMrsvtDSaCPqMruo4qOYUa8H904zGiyYZhRvFc79mhW&#10;RxLp3Uik92aPF/RnCUuGsMQskW4YZpS8lUT6zhkmw4yWMPXxlS8YZoSJoyTSrz8ZZpQZE8kybl9j&#10;jxcPDI0V7S4irBB9iMKBFCdns0MnufwDZ+X9ca7KuDvjFLH3eKGujI1yUcbeHqeIvkU87iq/Jy6D&#10;vTmwZA1/rzBhEEKtLdEcAcGI6Y/RRKRqwKZREBpe3xH01ekrek71GNVyPbzQBD2q4c+B3o4opKrA&#10;O43PD1VPxBcCTkSI9ulEfM6ocCMjuxPxrRATE7Msu0i/cOHC2rCwMH/G2CTjy14ENFxirD9SReBB&#10;h8AtsL0IFizSAQhwXDT3Il4kCucWEML9KBFDokS8Qzhw6TWlCrW3TKmeDTor1LNknGamlNNMdVJq&#10;clTEYI0lH0Z3Kjw/us/nGfdHVCOBXoPFjbUxDDJyNlbReT/6Hyze/S8WP709ezS7M3vk24M9nvsf&#10;e7xwAEtYOpQlrhjFEtc4saT1rixp8yQS6e4Gkb7Xl6kPzmfqI0uY5vgqEunrWco5f5YSRCL94j4S&#10;6UeMIv0cifRgEuYk0u9yvEhPjQzWP/RqdyaqDb8iI0KEVQHVNOEgeggPmBvGKuMaOCvuB5NQj3FV&#10;xEQLQt1VGXvHhYvlXMJiekpe39cq4ml8SYQIwnZAWoGvUptr4xesGBBp8KeLS+hvBny3qEYj2xv7&#10;DhoBQ4gQwUgqAXAxBFuJA3/vLZCRkbFj8uTJR0qUKJECmoj1JcTlxpe9CHgfaEhEigvG0hfo75x2&#10;sA9IiPvRLarKT4EeP0KPv1OrUT4B2xRWOqYQsfKB44pwbIFYRy8MLDIi3gGcuJRuUk7tK5OrfUBn&#10;JQl2hXq2VKkZ6RahRxEmR4j+S1LsTsf31Vk2FwwxkqFh1FhFn/Qbi5/aijk1q8JKF/+AWJT1+bUK&#10;/OIk0gey0iU+ZKX/9xHPhPXjWPLmycylczNW+uPiPPu2bkgifSnTBKxiKac3kEjfQiJ9p0GkXz3K&#10;0hQneZGecT2ERPpVg0iPJZEedl4bJ/tpx+32hr4OESKsCUjIEA6gO/CAOWFoQFwJVy5+gQv3MM5V&#10;+fC+q/JB7DhlTIyrPCbaWREb5crFrBh1K0Gcevdu0IIIkSZsD4iTM9ccclTscPLBxcUn/v7+hRlj&#10;JY0UhfvrA9V0WBJgIwJgfUGkHlgDDxBgV9hHfK0TJRpDSYhvNxHmC8qVK/e4bdu2Vx48eLCS7iMF&#10;JTvw/eL/WUdEekggsT7RYkCC/ADtZNUE0n1Uni0RsFsgBQZiHSJdOL4g+QarN+iLES0wb4jGAayI&#10;TJE6yZlLmePMqefIwlL8ZJzaj372dQ5L6dRJzl6r2BLVXtLyXu8yD2Id7fRxWQK9kcGLPqUF29qn&#10;HpvUuhZ7NKsTe+zbnS3q9Stb+F8TPoLxidXFmRUqJGFHpvVnc4d25OMX1fvnsOWyPmyJrB/TnFjD&#10;Us5sZCnnt7HU4N0s9dIBlnbtGEvjTrH08Ass48ZF3oeeeS+MZd6/wVLDz2ZEj621SNnWmlZNRYgw&#10;ABm+wkFTOEGbDcbJE5q5cA/uuCoePuCFOvfAKNRjSajfDyXhjoEhIt4dEMcHXzq2B5xQexPNcZWi&#10;MXEZMbhYsWLe4eHhrbVarZterwebE61syNFbAw3XfxBRUQfQp4Ac7MVECChUfR8RISSFCjAqoTnq&#10;A1GpVMuWLFmy11Sow5O+YMGCE/QzKuWmwP8H3/1uIrZFeJwtsmGMhPkigbSzWfI2i7/tPyLEOlZF&#10;hHMOLsBgs0Q+PC4MRbwmHK4kfCtVqGc5K9TznIiOSvVcGZG3vyiSGxlflmPoW0qKxvb62Dt2RNX0&#10;OJef2YPxJNAnNuMFOhpGt/atzyb9VZs98u7KHvv1ZIv+bUgivSmJ9GIGq8tqR5a03oUX6bwfnW8a&#10;NfjReZHu3P9JsgviF0OQ7HLQEL/InWbpEYEs4ybiF0NZZjRE+k2mvrA1M6rz+zg3iRBhdcDwCeGA&#10;CdFjNhgREVHUWf7osIvyYbyL4uFDV0W8Uag/vC+DSFc+6Cvmob9zoDItxDJCpJvrNFIMsblbqFCh&#10;Q4MGDZpHIhC52wKXMMaaGF4m4g2B6jlSOb7l7xku5gW/Oi7aMLX2HDFH2fo3btwY97zGURLpaByF&#10;f9kUvxNROcdFAiw5qLSKKPjAdoM0JqzIIO5XOO+A+K5xMdaSaI5FAbOFg1zVzFGRPFfKqRY6caoF&#10;TnLVAplcPd+J00xzUqa9kaUotp3km+hepQLuu/6if+jWlG8W5RNdPP5iW/v/wia1sTF60XuzRb0b&#10;s4V9mrE1Q/9knepXY51+/oF1+qUGWzqiA0ve5sGSd85kDp1+Y52b/shGdWrB5OtnkkhfTyLd39A0&#10;enFvVvxiOh+/KCS7GOIXM+NusaQN4x7d7fJh9uOECBFWAZyIhQMlRj6bDWRc/L/OXPwjZ+XDR0+E&#10;uqGi7ix/uHFgCBPjFt89cNGD9BT4f7FNoNK1iGhuy4zwo3/u5ub2jUaj8SDRt8xEAC4mLiehLg5T&#10;eXNgOzAd8T6biEq6EM8JsY5GY0Gk4/UVDT8+i/T0dFsPD4/gkiVLqgTC7pKYmOhPIt00cQaN7Ph/&#10;YI1AFCS+ZxGWBRy30cw4j4ieB+H8g2MNIhthfypHFPEKdGKssDQstZ9UoVos41SLnBSqRRDroKM8&#10;2XnItcQ3brCObidpGNPnsyi+gj4VAr0Ni/f6m0V7dWAjm1Vj5UsV4/lJsaJsYd/fmU3FMkzuM4gp&#10;5gxnivmjWYXPSvL56Kpds9n19e4sbJ0Hmz+2N1s3eQTTnHraj56alexyjkR6sCHZ5a4hfjEz7jaL&#10;9/z7cmybLNudCBFWBW+icJDEidcsMDYs+TOZ4lGwizwhkcR6Aon0xwax/iBeJn94802W8UTkGIg5&#10;xHYh+Ecx4hzRamaHiIgIuzFjxoT+73//SyldunSSwPXr158h8QdLjIh3A1zwCL0fuMVUyVgisuoh&#10;0FHxxhj858RD0kbE2Id04eRLXGq8kAIx2GgyPYftDUN/HImoqMYR+xPxuAjLBSrmGJ6GbclUrINI&#10;b+pHFGN1XwLHwLjPZQr1eJlSs8xZqVkK0s9LZArNEielZqDxZW+Mu52KjIwdXu3Rg2mt9Xyay8yO&#10;BpvLnF58s2j8/P7Mt2djtmZoa1auZDGWtFbGkjaMZ0n+k1mhQoXYA38PFr3Zk6kOGFJdlrsMYEtc&#10;Bz+ZNCpYXa4dY+m81eUCS8/yoytZZux1lhoRqL/X5YMTxrckQoTVAdF7woERnfjmgEKyawl9pcqE&#10;GJk8IclFQUJdaRTqiocPncPiFzm/RYVARI5QlojcfGHbiCSaW/xVRVdX110DBw5M9vX1PWYi/hZg&#10;WA7dYpVIxLsHGnMHEIXlZ3jU7xLDjD9DtOMiujqRBwnxQnTR9Ivx+0Gz6CriHHoMXnN4kWcSUT3H&#10;NgfLgzWiFtGKMv+zgIs+2Ncg1oV+GBA/7yG2IYrH++dAFqq2cVSo58o4zQpnTrPcmVMth2CXcapl&#10;MqXqnVj+7vYsOSXO6ccHD2f8rRN86Med/mIL/m3M/Eige/dqyhJXjmEDm9uzRYPbsEVD27HFw/9h&#10;3ZrYs8C5Tmx8zz/ZEsd/2RJpXzZ1YCd2ZL4bb3VJNeajp16B1eW4weqS5UeH1cXgR3+0cEBadI8P&#10;xdhOEVYLNIYJB8UJeCC/MUae+KlMEb9OyiWqXBSJyTJFolGoP0pwkT8Kd5Q/staTeF4DAkqwvYC7&#10;iMjXNhfUc3FxSezTp4/Gz8/vqFEAmor0VSQORX9r7gM2F6S+ILMegNjERd1T0YokyItmZGQ00mq1&#10;jsQx9PNPn3/+ORq/sV2hkopbc+x/yAsgqegMEUUTa1xBwH6KQTXIiBcGqwmMJ8ICg/hNcXXFCDc3&#10;9p6TUtPWUalZJZUnr5YpkldJFaqVoHOYZrlLhP6dDPuK6yQpca93Gfc4118fxfv21D+e15sdkbVl&#10;fr0asyX9m7PEFaP5ZlEkuswZ+BebO7gdmzv0H5bEN4z6shO+TmzemF5svsN/7ICvK9Oc3sRSzm9l&#10;qUG7WOql/Sztqkk+utHqkmm0uqCqft/BVh7XmF9pEyHCKoFpg8LB0BUP5DfGXE2qL+OSrpNI18iU&#10;glA3VtTlD7aNiBCTO/IQw4mYYIntA6kMiExDpdQc8P7du3eXDR8+/OqiRYv2PEekryNhmOOMYBFv&#10;DGwPEATCfolBPWgylfH3DJVSWBc+wEUTfSfFY2NjixcpUuRXegzVUx1xPRFNy+aybeU1kI2eTEQM&#10;JlaxrBUYtlWNiKQxYbgaiO0JBQOsjol9CoTet9iHTpxaRlwr4zRrnJWa1bxYVyavkik1k95lqAKE&#10;etS/JRc+cPkllZ8sivH/S4cZ0lxWObBE3uYyzji8yJDokrxrNlPtm8PUBxcy9ZFlfDY6P8AIU0az&#10;WV3SFIboxfTrF/npooLVJXH9uJT7/cpiKroIEVYLJLoIB0IkOOQv6MAiUyS6OssT0qTyhFQZCXVn&#10;ZaIaYl0mT0xyUj4210mYlgo0cCF1AUIK2whH/IloFiAh7jFmzJiLxYoVyyxRooSGblOLFi2afujQ&#10;oU303FoShZYwGKagAVUvRHcKefVoSMcFnrDvonGwKRHDs1BBh9VFXPGQSC4TsQJhkXGTrwlsOx2J&#10;ON4IRQKB2G7+IVq1WB8WmFTaUaFaIVWqNzgpNOulnGadjFOvc+Y0a6WcCl7/d457fT6beF/2U8Kj&#10;RYP1CXzcogNLWutsEOib3AwCHc2iu2cZJowaveia4ysMsYvwop/fylJMq+iKEyxdefbpVJeYcJYS&#10;GqCLm/bHhVu9s3phRIiwSmBJWjj4SfFAfsJNzj6QKZMvSpUJ6RDqzorEFBLoBqEuT7woVtHzBc2I&#10;ptNI1xDNYvlRo9GMHj58eJSjo+P9Bw8erD58+PDG3r17X7h79y6iGF81yVJE3gAj/TcTccGHBlT4&#10;j5HigUFJsMhYa/U8O1AwQTPuX/w9EQBWV5CPjQnIppV1DF3DoCv4rq3yQnysIuE3KafeJFOqN4KC&#10;WJcpNCtkN1iu2RJjehYfE+dofyN+Xj89L9DXjzcIdP+pLHmbJ1PtnMnnoqv2z2XqQ4uY+uhypglY&#10;bZwwaoxdNK2iY4BRtimjaXc5/cNNkx9e7/lJV/qyxeODCKsGpkoKB763Hv/9tnDgVDWl8qRUEuYZ&#10;UmViulSRmAqhLlUmaVy5JAy8EJH3QFULNhdhO8FYb7PIrCUx3mHQoEEJUqk0lkT6WlhdOnXqdOnQ&#10;oUMH9Hp9vl90iuCByrlgO0KU5x0iRDqG25jGPFo7cDED8fnWqRwWCEybxYoM4jmF4xCIbcmXaEu0&#10;qtUYqUI12ZlL8Xfm1P4yTr0Zgt3IXO0tY50kH9zpIGlxf1T1kEc+PdJ4gb5lijETfQYJdG8S6LC5&#10;LGDqI0sNNpeT64w2F2HCqKkX/ayxYfQyy7gj56eMxh9erp/f6uvoep8VRhywCBFWDTTkCAc85BLn&#10;K6ShqslSebJOpkjWg06KpEwIdaki6cbYsGhhGqKIvAeWloUhRyAqfi/Mxc4rJCYmfjd8+PCLc+fO&#10;PQSBDioUilX16tW7QyIdjWgizAsQUqeJ2H5+xgMisgAhClsZmifF6uGzwAUemkcPEYXjEIgKO5KF&#10;UGSyisbS0dyDL3hhrlBvlXEpW+jnLYJYd1am5YklNLrXh1/H9C+/NNbBJuPRKid98g4S6LtJoO+d&#10;w1QQ6IeXMM2xFUxzYi3TnN5oyEUP3GlIdMHwIqGKHn6epV9Hw6ihiq4J3MEOdKvMPi1aCLn5aEgX&#10;+4pEWDVWE4WDHSbB5RvcGHtPyqkfOys1TKBModLL5IlaGZe0rmVEhGh1yV9gyuRDorC9bCXm60Ap&#10;NCFqtVqHzMzMFWlpaYuMQh1WFx/jS0SYH2YRE4k9+XsiBKBpEiIdthcxzeLFwMoecvRhl4KQE45H&#10;oILYkGjRg8yk4Zp/ZErVDtBZqdruLFdtlynV22RKzRppePIPxpflCWJ7FG0S3a3opYdTWqUlbp+u&#10;T943Vw8fuvrYchLoa0igGwYXZUUu8jaXoyxNcdJQRYcX/eYllnbrql59bnv6rcFVEOdqam3CgDMR&#10;IqwW8BcLO8MIPJBfkClSGpkKdIFSpSpTxqmGkYoXm8vyFzg5IgFIGDyCaLQexHytXp05c+bHw4cP&#10;HycqNRoNLC++JN6rGJ8WYX7oQEQzICrGIp5GBHE/8Qv+noiXASPvMQ35JlFobAdxAYhppnWJQvOy&#10;xYDv2+I00+mcuAt05lQ7eZJYl3KaqSMuJb+T6MXXQUBjyYfRvT8dEdP7syMPfbs/Slgjy0zaOUOv&#10;Pr7SYHM5b7S5XNzP0jBdNDSApSuF4UUhLOXyYb1qt0/iw0nNNt/u8Rm2/alEJPrg+3xAFI/nIqwW&#10;a4nCwQ2eyHyDjFM7P0+kyxTqJOdw9Z/Gl4nIX2As/HEiTopoIsUkuG+J+YZixYp93qxZM38XF5dz&#10;MTExg0mg1zZOsRRhnkAzICqgKBCIcXpPA1nxiGHEqpWIVwP7+e9ErAhDnAvnMhybUFXHhaBFCTxU&#10;ymVc8honuWavTKnZI1Oo9jgrVLudlSnbpcrUPm4BLN8uTCI6SspEdf6wR2zfL2bdn/DLpYcef6U8&#10;WjhYm7Rzlj4leI9h/H+oweaSKg9gqoA1+sRNE1Ljp/+tvNur5Oh7/33ylfFX4UID5xbh+0REq5jU&#10;JcIqgQ55YUcQhpHkC6RhqhnPFemcRj72SoIYS2YegFcW0WjIdMY2g6mA+T0EC+/pqypVqnwbIVqi&#10;CgLwfcGqgIu9r/GAiCwgBxyVQ/F493ooTWxHRIylcD4Tjk/I4odlwiKq6lK5pqNUodol5TT7QCel&#10;Zi+IdJex8mTMHsh3xDaXFI/r93Hle13+1yC6/xejY0fXPB3r3CAmZnStzAfSuqnxszrF3R9VK/WB&#10;k92Z2EFfD7/VrUS1kDpPWSeF8wz2BXyPMUSkjIkQYXXAFapwQBuEB/ILjgr1lueJdCmn2oUppMaX&#10;iTAPbCKiWoXtBhnY+VpNNwIHdtESVTCA7SecaK0TRl8EpCZhv0J1WMTrA8cAzPuAFU84PglEZRYW&#10;mQJ7jHBSPvwfifFxUqXmkEyRfFCm0BwkoX4ApJ+XIDvd+FKzhLKB5H+RLSRfxfwpyYlvHkERe4n4&#10;HrHy5k0UV0hFWB02EoWD2AA8kB/oewYHH9W55wh0nUypWdLJX7QvmBkwFRH+WWHbCSR+QswvIPkB&#10;S9tY9kZsV3Ui3g9O2iLMD8hKR9xgS/6eCAFIL4FfH5N+RbwZsM/XIeLchgqsqVhH9OcUIo4PBe7Y&#10;MFKR9L2TXLOaRPoROj8ehljnBXuY5qBMmZLvEcq5AFhwUQTCd4cVEdGbLsLqgPHLwgEs3/J5ZcrU&#10;b5w5zZXsIl2mUKXJlOrxxpeJMC90JSYQhe0HTaX5saSMiC5sI/DJo9kIja3w9UKw48T1G9GsK0xW&#10;CCzLozqGk7B4IfUEEI/I/p7P3xPxNkBaDpqUdxJxQSgcp3CMQFFhNBH9EQUGJNDbSjkS6JzmmIzT&#10;HAUh2PGYQ2giGmUtDRWISHvB9waxLuami7A6mEXjqPSyqoaMU3PPiHROpXZSasThHuYJTLVDzr6Q&#10;rAD7AiqBeQkMw3EkokJ2gwhfKpa7jxFRkcSBHdNScVJeQPybmJ8VfxEGfEOMJiKdQ1wlewLMHjhP&#10;hF9fxNsDF4BIC4En/TpRONeBuJjH59yemK9RsjmFVKH2lsnVJ5wU6gCZQnNcplAfd4Jgl6s3IvXF&#10;+DJLA5qphe/MBQ+IEGFNwOh0YQfAEnS+wEGpqSNVqsOzi3RnhSbZUZEk5imbLxoQhZMflpWxPcF6&#10;klfAtoHmMAhxjJ0XgJNzKSIu8DA8B9UzvD9cUGBiKjLeIejFdJH8gZDecJZYIARSHgE+XGybsXq9&#10;/iNiC2IjxixWgOUItOO2oh1XZyRWGrJAz9nRY9OMd59CtteiqRwZ/alE4ZyHYwKODbDGmHXfk8MV&#10;VVkZpz7lrFSfdCLKlOoTziTWecEuV2N6r6UC0dDC97UdD4gQYU1AdVHYAfLtKlUWlvKrTKG6mV2k&#10;yxSaRFmoBkuWIswTaMKaRMTJDtsQlpVRmcpt4ISLjHZUw+TEV6UaYFkb1TScjGGFwcRLDMxAegBE&#10;EYajoIkRr7NqQZRHwLCeJUSsgIiDe54A27Xft99+q09KSlqv0+m2GDmZhDpWrqwOdFD5lcT2DONd&#10;3P+M7vvgFvfpwGNP9z34J7OBHodVwhRYtWlMxCRLU6seGEdEoQqrGWZnwZJxqjEkys9KFeozoDOn&#10;Pk1C/RQaSKVXNbCFWCp+IgrfkZIohgOIsCr4EoUdAGIrX+AUpvrNWam+84xI59QJTgoxI93MgZMl&#10;7CTCdhRK/JyYW4DFpS/xERHNq/Ap5tQygdfBaoELCTSQ7SBiJYDO55L7xANExODBb1+TKEY65g7w&#10;PTgR8bnXwwMiDKhUqZLz5MmTM5VK5RES55igC67V6/XDSahb3HCel4EEeHfaQDDY5inQQaYOPTee&#10;bj98TZEuAJY3XJjDFic0JoJYlcNjqEybTWV91OWEUlKF5pBMqTqPgAU+ZMEo2J2UGs/etxiOiZYK&#10;9GkI3w+KK6JIF2FVQIVC2AEgTvIFsjBVM2el6hmRLlVqHjuGqcUECPOHLRGiWdiWMPEvN6pROEBD&#10;QEcRIaqbE9/U04x/h4sJJEHgd6KyC8GOhsaHxKtEiHg0n+LvE20Z7xadiahmQqyLMMLPz29EixYt&#10;UmvWrPmwdu3ad0AbG5s7JNRXkUjHMDGrAYnsAOOPz4Ce20gHmk/eUKQLwOc5lniPKBy7QKzw7Cai&#10;6TzfL4xIkP8pVSQHyThVoCNRyqkuQLDTz6edFJq/JYxZcvN1ZaLwvYgiXYTVAV4+YQeYjQfyAzJ5&#10;8vPtLkpNgozT5IV9QsTbAxGIwraEk1xuDJ+ArQUXAxDR9fHAOwROxkiEwO/FChMuBEgD8LYYVNtg&#10;q8HfmJOMXx4kEtQC6ReJo96fBvoZIonIQhZBIBH+/tWrV11/+OGHlDVr1tx6+PDhEoFffPHFY71e&#10;3934UqsA7Tc5Fenpwn6Wja8S6QBEHy7WMQGX/knWMQz7Poa24ViQbxa4xgGsiFSu9qXzYzAo5ZKD&#10;nEiwG8S62l8anpbj41EBRSOi8J1giqwo0kVYFSYShR0g32K/HMI0dZ04dWR2kY7GUTowiY2jBQPV&#10;iJeIOLnhZLeN+K6WjCGgUdVC5RUnXlRhc/tgjSVkCEl34jkipmTipI1KOwQ7VqGaEr8jIgYyq5pF&#10;H0B5+gDw92eB7u+jx7F0K8IAIckEF3RWZeN4EUikl4iNjZ1So0aN5GXLliWZ2F0WlClTRk0ifQS9&#10;xmpECu0zuV1JNwVW1v4iniSiuVw4L4L4Pb2JmA+Rp1VrTNvG+H86H15y5jSX6OeLPEmwOylUnj0P&#10;xVp68zvSu4TvAf1DlrxqIELEM5ARhR1gGR7IDziGqWpLOY0yu0hHBKNUqcnXSagicgzYQdB4BSGL&#10;7QnVblT+3lZUQMChLwFWFPxOeEnz2itejIgGJgyZQYINRDsq+kiGuEb0IX5FhECvQHTDLe6bgkTD&#10;dHoclSERhu8QdiL6SPgLPKsHifDSqampXtWrV3+8aNGizMTExBWmIl2r1UrpNVjtsQrksUgXgOZx&#10;CEMMz8EqmnB+hHDH9ooY1zz5DtxQRefUA5yUmhDMESFxflnGaS5DsMPuIlMmW3qoAi6c0OQrfAf5&#10;1jcnQkR+AaJK2AGQmZ4vGCNPreyk0FzLLtKdFKpUqSJZanyZCPMHYhAReShsU2eIb5tLjjQGCOFE&#10;Isam53czJwQ7ROUfRCQiHSSeIqLRFIqzKf3hyGp/BvTcDyQcIOhFGIDVCKxMWJWN40UgAV6WMeZV&#10;o0aNeFtbW13dunWj6tWrdwNcsmTJfhLpLqi2G19u8aD9pSHtL5uNd7OAfYw4mvaz9+k2xyL9VkX2&#10;obx6juIsUa2tRURzOVJfhOMZ/Xd8vv86Ihqec3VVY0REchlHRfIqqVIT6kznR5wjZQrNVVCqTD7k&#10;Qs8bX2qpwDEVvUf47HGR1IYoQoRVAZVB4QDkjwfyA2Oi9J+iKSa7SJcqVFonuVoUNQUL8KIL2xQE&#10;2HMFaw4BSwRsJoh2fBdV+XcNVPmx3IxseP69QUDQHy6K9JwBVjZUK2fy96wcJMBLkRCfCJE+Y8YM&#10;3Z49e043a9aM27Zt21adTreYnhtLr7GqiFDaZ8rRPrPeeBcHlc/p/iK65T+H1xHpwXa6ycH2uiOB&#10;tfQ5Xc3C/wGxfpgoHNNA+tWSGCImHefa9+F4LelnRxLmUk6jkCk1ckdOLYdgl8rVoU7KFDS0WzpQ&#10;BEHiDj5zrF6iiVSECKvCAKJw4MFkr/yBG3vPWZF0LLtIB2WcZt2ICL0YhVeAUKhQoWU1a9bUT506&#10;lS1dujTz4sWLg/R6/et4JyF4axORugDPMhIYCoQ4EUX6a8GGiOEyR4hvmtJjMSABXoyE+Gjad+IX&#10;LFigO3LkSDCsLmXLlk2g2yW0Dw02vtSqQPsNKuoKIxGRmAXsU0SM+H8G2V97pZy++EV7NjDIXhsc&#10;aKfbEminb3nJVl/GTZIjnz9W8S4TBdEoEClQrYgYnvZO/dIypdrHSakOl8k1YU4KtZLOhZwzp+ZI&#10;qF8czektvRG9ChE9K/iMYStEsIWYsCXC6oBKlnCwyddR1E7y5NUvEOn7Ha7r0bBjNaAvA5MynwGd&#10;jJrRc09l4tJjgwTSc2Yx8n7evHm/Llq0KGnlypUQ6ezAgQM3VSpVDxIZObnYwokOS8k4QOOEiObm&#10;vJxi+lag70EU6TkHrEPoM8CAKd7Tb80gkf4eifTOVatWvU/7kH779u0REOk9e/YMogveo7T/oHna&#10;UoFtAX0cud4YGFKHfXbRTt8nyE63Pthet4J+7nveVv89k7BX/d+o5KKRHCkjtCtnnTthxVhJxPfz&#10;Ti42Ha6kfosqOgn1CGciL9YVmjCZXE1MtvSVJ6xQYpVCuCDC5NhfiCJEWB0wGl040KBKkG+QKTVT&#10;nifSpUrVhVHKpKrGl1kF6OgPm8gzoMfX0RfFT9oDSPS5ELsJpOcXGp/KV9y+fduzYcOGmh9//JGB&#10;devWzZw4ceLRtLS0740veRnwXaNhDCc+NDYXGIEO0PdQlr6HyfQ9YWjSU6DHF9HzmGwq4glgJYCl&#10;qSF/z8pBQvyHxYsX74ZI37hx493k5OTlsLp4e3vvIhFvFhfhuQCssuFi/CixNB7IC6CKHmyjb33R&#10;VucTbKfbH2irn3DGXo+0ppcBAhJN5HOI8UTh/Em7N9/cjpS0t45FxJAiJ4XqBijj1NeRfsZTrr7m&#10;zKX8bHyZpQJRu7AqCZ8t7ExiApQIqwQi5IQd4TYeyC84K1N6PE+kO3GqO45hKVZ1FU1H+1eKdBJ7&#10;g+lnJA1kgR6DfzPYeDdfQCLjq8jIyL0kzqNJaES7u7sz8O+//87o2bMnJvm9DIhsxPuHBcKVWCD9&#10;t/S9lKTvAeIzC3Q/kB7PzUmsBRXjiIjWhJ3A6kFCvLBWq+2zc+dO9Zo1ax5ER0dvJJG+hfYrxIFa&#10;IrCPryJiFgF8x3ncGMsKXamtLx5Sk1ULtNfNDbLXyoNtdB5nK71y9RaV/ybEi0ScPwXCmoH8/yHE&#10;N7JpOinSvnfiki+RQL8FyuSqm4JgJ6G+1uWSRTeMwsaDi3Y6nfGfJ34uSRQhwioBWwEOKtgZkJ6R&#10;b3DgVDVfINLTncJSOhlfZhV4lUgn2hK9jA8/BXr8cyJOevkCEhmdSKTvadSoUVhQUNDRhQsXpi9Y&#10;sID9888/bNy4cci5fRFgd0DsGQQ6LCEFqoL+PND3dVMgLqCMD4t4GqiaaYsWLTo5JSWlAQlSb6IX&#10;idK6EKyGl1gX8Hd7e3tf2rBhg+rGjRv76bNoa3zKkgBryddEROzheIe+hHyP4gz8QV8jqI5uVZCN&#10;lgu2046/aKevfK7CS2Mv4WeHJ/4G0TSyEcTKwI9ECPocwY2x92RKtROG+0m55CgnfhJ38h2ZMvk2&#10;nQsxS2QgbSDm1kD/roBVlP1E4fPLjaF1IkQUKNgRhVxrVDKe8jvnJUbsjygqVaiTsot0UCpPdutk&#10;RSdsEnU6EnX/Zic9fpa+qDcR6RCISF3J9eVyJFCEh4dvhkhPS0tb7O/vf0MQ6WPHjkUT6PManuD1&#10;RAYxPIiLiZYeLSbiCYoVLlxY3bZt2zPJyclrSKAjG3wlEY2SVmsNeu+992QVKlRIbNiw4X8k2nPd&#10;p50PgHg9QMR5ZyMxJ1a4PEOgDbMNstVNv2Cv2xZko/O8YKNvGlCRoTn0ecD3gxSYeUT4p+kQnMUk&#10;IqaWoiD2ynPYuLDUb12Umj0yeXI0nffuybjkuyAEu1SRdFyqUNUwvtTSgBViWIVQpBE+N+TVi82i&#10;IqwaSNAQcmBxsMxXcSRVqo88X6SrtvcOuJVvFxB5DaNI75ud9Ph5+qJeV6RjyRXebpw8MAXTiQjx&#10;kyseP1RBSaSvKVOmTALi4xo3bhzToEED1rJlSwaxjuQXepmp6MDBGfGf8KDPNd4XYUUoX758cIcO&#10;HTTNmze/jm0GbNWq1fWIiIjFJFALpOXpHeB3IlY5hxEtTaTDJnKBiNVb+I3NMhgAmerna+prX7TR&#10;DxeaTENs9O33V35hAzwq5mgexcwRofgFCkPPJhOfGXKWBboYkypTuvNVdKUm1kmpiSGhHiNVkGBX&#10;JN9zUqg8B4YwSxStuHjBzAQIc3xeWJHA0DirCowQIeJ5wJhyeNGxY+AK9ltivkGmVI9/nkinx2/3&#10;VeoLvP0hpyAx/i7tLqiiHyLSw7zPT0PEQA4sxfYjvlNRTCJ9Con0dXXr1r1x5syZ9WDZsmXZzJkz&#10;2fr16/EeUC3HgCIADWNY7sa2t4hoqY1xIl4CEugrsdLi5eV1QNhmQKSckEivY3yZtQEFExwHIF4s&#10;KYK2KxGFIfQhoFJq9sOZ/CWsMAn2z4Nqa7uG2OkCgmtrz4XYZLbfL3mhWIeHuj0xjIhjnkAc5yDW&#10;8Rk8c/E5VB5XQsapN8s4TZzUwPt0/oul21gS7tGO1x6jqGZpwEXHEiKKhMLnhHOT1Qr0jh31H3Xt&#10;qi/Xo4f+Y/o4LNXaJCKHwBIjR8SOAfGEJbt8g4NSU0eqUOmyi3RwDKexGm/aq0Q6Ke0a9LMH/fzM&#10;gd74nJ/xLoCkgViicADMTlhQIOqRrgGR/FaCQK/XD4+MjNwCuwsJdn6k+aFDhza1atVKP2fOHFwk&#10;4P9EJj8qSvCo42/dTrSGpko66Obcn2ot2LBhw9wuXbroN23atFPYZsDPPvssSavVooHY2oBVLky0&#10;xb6BibZoqEY1HeKvoAp2vG/M5YDPGBV0rBAUQAHCCgXZ6bsE2mkDg+x0hy7YZLa4UFn/MYS88QWm&#10;gJcdkY34m/FdCsdcVNaxeohhbVnHcMfQlF+kCs0DJ6Um3kmpjpfJ1Q+d5HRfrn6AhlHjyywJsA8t&#10;JQrnBXxGgUSLn6rbsqW+6JAh7JNBg9g3xP+GDdMtGDVKGzRypPbBiBFaDd2qiWlDhmh1w4Zp00eN&#10;0iXR81F0u3XoUH233r3Z5/j3dPshtknjrxVhgUDlPISIHQQiPV8TBDC0SMqpop4n0ulxVJSsAq8S&#10;6fiZjmptiTjRZYHut6DXoCJtio5E4eTwKmIwhyexNRE+8de2GpBIbyk0jgpi6/Lly6s7dOjwYMCA&#10;AcLB+AERSQ6onqCSnq8rOHkIJL5gef9ljWhWB47j/Dp27Ji5cOHC09lFOt3OsVBP9ouACzkkg2DF&#10;C8kWvYkQ7eWJp4hIwcHngcdQbSwI9gesgsJmB7GKohCOSQUaIZVYyRAbfY9ge92uYFvduqDa+r5X&#10;auur0OEt+7aK+ygwrSHiuGd6vH1ERPTkDy3X7v9Yqkg+JOPUCSTSH5MofyzlxbomXsapbo+2PC86&#10;LlDQfyRU0NOJOD5iiJFFYsQIfdHBg/U1+/fXdxwxQuculeouu7jotB4eWrWPj063eDFja9YwtnUr&#10;Y7t2MbZ3L2MHDjB28KCB+HnzZp1+/nxtJv0brbu7Vk7/3m/kyMwOQ4emW2qvgtUDiRo48As7SQti&#10;vgGd7VJOvel5Ip0OVBF43vhSi0ZORDoAoU6PzRVI9zGZMztQyRFOCjkl8n9PENHw1IGY414FEuml&#10;Hz9+vHXZsmV7TAXX/v37d9rb22OZG0JdIDzyOFhbC3ARJI63zobo6OiVdBGXVLdu3QetW7e+JnDY&#10;sGEQ7fClW0s/CirlE4jY/xDj14YoXCjjWA0R8xd/z9D0j5Uoc7cD4eJiAREebZxr4Ee3GFy2YaWC&#10;ame2CbLTzQqx0W0NttFNulpLX+s5U0xRNcaxdDdRaI4EURy70HzynAVSuTpJKtcQ1UkyuSZRymkS&#10;ZAp1glShwqAkS4ItcS8RmkP4HJDqgpV8i7sgh32lX7/MNv366XxJmF8YP16nIZGd4een0y9fztiq&#10;VYytXcvYhg0Q4Yxt28bYzp2M7dnD2P79jB06xNixY4ydOMHY6dOMnT/P2IULhsd27dJpt23TJc2Y&#10;oT0/YIB+3MiRDIlJIiwISNoQ/MrYYfK9wuGo1Ix4nkiXKpJ1iGk0vsyiQer1ubYjevwr+qKeWlbF&#10;a034vKVw2F1mESEOs0eEvYz06/hlWaH6heEdGKLxyoZTElUDSVytMxHpS4izGzRogExs/F7h9/cl&#10;WhNQRUf1TPDkiyDEx8cv6NKlS0zfvn1VsEYNGTLkTPfu3YNVKtUi2m6spXkU4gQXxRCzuJjDsc5U&#10;6GG/hyVMuGBBMzga7YTVT6Q3wbZmTslIGOiFC3GcWyDQUe2zyELLhcrxH1+009cOttN5BNtpg4Js&#10;dH4Xf9A/rwCBHiH0AmGVhD/WfvRpadZj0/EMh8sPtE7yxBQS5slSEGKdU0VJudTm9DpLQUsizifC&#10;eQDExadFThzu00fffsAA7SlHR23U1KnazJkztfo5cxhbsIAxVM6XLWNs5UqDSF+/3iDSUUnfseNp&#10;kX706BORfu4cY4GBjF28yNiVK4yFhjIWFKTT79un07i5ac+MGKEX09EsCKjK4iCKHQWCbDAxX+EU&#10;qmoqVWoeP1eoy5NRZRLx5sDSOHKpIZZxcQbBqCKimmPqmXwRdUQ0PiEXGBUyCIZnTrp6vb44iSsP&#10;4iqILOLaW7du/UlPIf/c9OCM8drWIMAENCLiMxzJ3xPBQ61Wj//vv/9uOjk5MY1Gs5S2lwXNmzeX&#10;BwUFraefTfsrLBWwuMCjjG3jLDEncYS4+B5IxL+FgF9BxAW1MOkW4v0fYn6JYoiuY0ScVyDC8D6t&#10;Ahdq6StgMFKwrfZeoK3OO6gWq+Rf/ZkLTQgpfGea2h3+0408G8UcL8czx4sP9I7XHmU4cckaKadS&#10;kWBf58zp82wKay4CxR0UARFagGM/zgO4eIMn3aKq5/Cb9+2r/7lfP+3FMWO0yVOmMOblxdjMmYx5&#10;ezPm58fYvHmMLVzI2NKljK1Ywdjq1YytW8fYpk2MbdnC2PbtjO3ezdi+fQary5EjjAUEMHbqlEGk&#10;o5IeEsLY5csGkc5xjIWHQ7jrdC4uuqShQ5nF+/qtBfAKIuoIOw1EWr6LYMfQxO+cOPXp54p0Tn1m&#10;aJy48b1DwBtdl9ifiEo5mtTQo4DEH3hiBTH9PKKKhws8VIWQeYwTSdbBloT6V8RBaPzjOO6vIkWK&#10;uNHDaBi7QkSzqvB7XIgWt8T5AmApEokPaJS1yIrim4C2k+79+vWLgEgPDQ3dC5E+ZsyYk+7u7ifp&#10;OUu+oMF2D+vTZiKOv+jPeJPmfQggWCIWEiGGYa2AfeAyEY3KuDjHKlhe5M7jvWBC9CUiElwQq4oU&#10;J6uDcYrp9CB73QFU2M/VzGgsr65HE3AWKv/WrnvPDQGPpPJkJpOrmFNoEnO8+piNvRyvGxt8P6HH&#10;xuOj6GUF/ViBQIIRRNi4hOM+LigRSfmi7PkCh5499cX799c3HDxYt2jECJ0KfvNJkxibOpUxT0/G&#10;Zsx4VqQvWcIYLC+CSN+48dUi/ezZp0X6tWsGkR4Wxtj164ZbT0/t1WHD0CMhoqADV/ewQmCnQRUH&#10;Qi1fgeZRJ6V6nkyh0j4j0pWqKKfwFKSQiMgd4ISOqX9IlkCVDjGPW4gQ1qi4CwdYU0JchBM3EeGJ&#10;h2DPsuR06tQJP0uJOCifJiJGDMv62N7w7+8aH7MGwHO8nghvvlUKl+eBMWa7fPnyM9OnT884ePDg&#10;JYh0cOLEiUEk0hETa6nAvgaPMi6IYVX5jvimgLVC8KOiio1VMhzPIZrxOOxuaF4EcNyHkH7eYLG3&#10;Aex2XYi4EMVF/HiiJVSB3xjwpl+w1VcPsdWPumCrWxtsq1sRVFvfBV52PC9VakaSOE9z5tB3BaqZ&#10;TJHMnK4lsC5L96QX+7QMeoP+JRbUVB9s0xhShNVa4ZyBYz4KQxZScGOF/vtPX6tfP53X0KHamNGj&#10;dekuLoxNmMCYm5tBpHt4GET67NmM+foyNneuwfJiKtJheTEV6abNoxDpx48zdvLkE5EeHPx8kX7r&#10;Fnzr2vTx43VLkABjfJMiCjBQPYdgAiG08h2OESndZUp1QnaRjoOZTK6GF1NE3gAnBizLotoH8d2D&#10;CIGNJXkMHxIOugLx2HXieSLSeCAOEKGHCjpG/mPqHoBmNyFDGMvhqLYV1JPQ6wAVMWRD42/GhZAI&#10;Aon0T27cuOG7atUq9bp162KNIh1Wqen03FM9GBYEXJii2ox9ZjbxXYpZrJDCkmbD3zNsaxBJuFgG&#10;0LiH/REiGsB2if38bVa08G8hvCDAINBxrBBXPY0IkLAiJ2ukfBVon9k+qA7zD7bRHQ36Sd/H5ZL6&#10;Ztb5Dbck1J1JqKOy/m3D5jg+whaCCjRWObEaUpCAVSFYnUwbRFHwge0PF48Wgb599a4DBmhDhw7V&#10;pYwZo9NLpYxBpI8fbxDpsLtApE+no5m7exJr3tz1KZE+cOAmNm7c6SyR7u/PWJMmvXmRPm3aEVa1&#10;aj1WrVo91rhxxxyL9Js3dfpdu3Qxjo4MQ9FEFHBgOVnoNsdya76LpZHylK9liicHL1NKFeqtFuLR&#10;K+hANQ6+V/jbMXwCIgAH4+d526OIqNwJwAEaUY8Qq3gewt70eUsG4i1jiPCjijDiwoULDffs2XNn&#10;yZIl6RqNZg0J9GV0++LpjAUXELMQW/eI2Gcg0HM7Ox9WA2xzgt0FYhriTwgKQGMi9lH0jQB4j68j&#10;oiDyxxCx78NzLDZGvwSorgfb6v880zTjwdG2mfq5q9KY62WIc8M5DmJ9wIErsArh+Gjaw4OmYqR1&#10;YUXOnIHtB0UdwX8OogiIKbMWszLWq5e+dJ8+2qv9+mnThg1jbORIxsaMYczJiTFn5+eL9KlTHzM7&#10;u87PVNJtbFqzlSvTeJHevr0rvTaIrV+fwBo27JRVSV+9Opx17jyaF+lIeHmZSL97F0Iedhvd+k6d&#10;LLbQYTXAUhoqndiRjhPNQgBLOZV/doHOH8BIvDvK1agEiTAvQGjgwAxBgOoJ0hyQC4yTDE7g2YEq&#10;izBIC7SWajqWf+H7h/1HzEt/gvdat259YPLkyRnnz59fBAsMESd7s8A7ei8Qs4hQxHYPO8o0Yl5s&#10;A6isI1kF3nScsDcQEfEIWwwew/vABTYuHvB34j1i4Jjgn8YF+YsuJGCZERrCg4mo3JnN92auGBWa&#10;/IPsmvqR36rUjB0DMvQ7B2WyhQvT2LTjKcz1qjrNQa5CWk9nIuwu2a2G6DXA1FJ89ub2WUM/mBb+&#10;QLx/NEZXIloM+vfXf4vm0MGDGRNE+tixbybS27QZR/9uP1u69DHr0GE8PR/2jEg3tbvkRKTj1tdX&#10;+7hPHzHtpaCjHVGYSIkrXbMYLOOk0Pz9PJHurFBpZZwalSAR5g00sMHTbrrMbgqcXJyJwoEcPm1r&#10;GAEPUQRbGUSN2F/xNKYWKlQo/f3330c/hFmAxHkpvV7fjtiDfq7zFmId4hgFEYhjNGZjYFF+LPnj&#10;/Q8iIskL6UwQVbCnQWCjTwL7LZpQUbVFXCDeN3zm3kRsu6bAuWI1EZ562DEwtOdNPx+rgcMVfXEp&#10;p1qIBBc6n6WMu6jK9FmXot/onMG2Dc9k61wzogNaZvzaSeKPzx69Buj1gTAXjpUgRDBy8nH+zp4c&#10;k1/Ae0XzslD0A7FCg3AAi0z36dNHt2jwYK12xAjGRo82iPSX2V1eJNLhSe/UyZ39888Eev0p3pO+&#10;ZUsq697djXXrNp716DGeLgR8cmx3gUiPiUGcozZt8GA9BqKJKMDAcIk7ROxQiNd7k3SBdw6HK7HF&#10;nRTqB88T6jKlZo/xZSLMG9i2cMA+wN97FmieUhKFA/pOojUAlSZYAybx90QI+JuIz8UsYhdJmBcn&#10;yoz++OXExXQfq0WvC4gooXkaAh2iNz+FFVashLx1VGNhS4A/HaIQiRBoBIf1EUDUKpJisCqGiwq8&#10;pg8RF9hYecXESIh6cYhKDuHIqVtIOXWEk1KtglB3kienOimT010vqTJnbNNEHu6QuSzQTnsmyE63&#10;JKi23q6ypCW+LzQZY84CtiHheAkLCb67tcR3aiMZI0/8VCZXNXNSatq6KDR/S0PVf0gjXmo/w+o2&#10;ggFMK+gRRAxwsthhZL17M9sBA7TqUaMMVhcHB8ZkMoNIf17j6MtEOjzpP/zQ6KnG0fXr4+jfBbBZ&#10;swLYpElb2MiRvq8l0s+d0+lHjdLhYk5EAQYm12FnEnYqs2lOkXIpC58r0rnkjIEhj83dlyfCUD1B&#10;hRxNoi9KkmhLFA7qqC5b0uCOFwFNg/CbIkc6e3XSmgERgG0ASST5vjSu1Wp7kjBfSxSGciHzfzsJ&#10;9ddZPoYYR/M0qs0QtOa2fcOCg2x1WGIAiCp8BxDiAHpFsNIq9FBALMKuBYEIiwymiVpklTQ3gPOW&#10;VKlZKlWoE2RyTTKEupSEukyenCJVkGBXqGc3dgsoEltOXzzIXjc1yF57L8ROt+r8t3qsagA4XwcS&#10;hWOmcNyEhx0V97eyTzmGJv/iFq45OjlMk7D+bmrC6juajFV3NJmr76YkTglTJU0I09yfGqHe6Myp&#10;/5L4Z3mdcXGN/x/vQ3hPN4hWMVm5f3/tFYh0CHTB6uLqytjEiYyENZo/n0QwTptmEOkvykk3FenZ&#10;IxhXrw5jHToMzxLpL4pgNBXpeGzkSC0KAyIKMHCARgUdOxaai4TmoXyHU0RyYxmnynieUJcqU9Cw&#10;KML8gVUPnORb8PeeBRIgMFhJOMCfJGLIliUDJzdMHIQ3mV+5Yox9Q+KveUZGRkP62Zpjs1AoQDUO&#10;KzAbiVjOh48/T/37EOLff//9rooVK8ZVrlw5RuCGDRuQ3d7T+LJXAYWEiUR4cnGMFdKNzBm/EZHj&#10;D4EF6wrSiCDGhf0Xlh1ccOBvQoKTIO5F5ACOiuR2UoXqnhOnfixTqBP5qaKYLkpi3ZFTc05Xk6oa&#10;X8rjvA375oK9blqgrfZiIAYj2eobL/r6AAoesCvBAoMLP0EY48IpgIi+gKfy2F+GgSHsfXpPNXwi&#10;1es33EtNCErIYDfUWnZLo2PX6TaCqFRpGUcMfJzB9txPZ8vvaNKnX1dluB6T37Jt11P1WaUq7L0i&#10;7+MYjv0WFiir2S4GDNC3HTJElwSbCwT6uHGGKjoEOqwu7u4Gq8usWfj5MatSpSkbO/Y0c3Q8Ta8L&#10;4SeOrlljmDhavXqjrImjmzcnsz//HMxmzz7NfHxO0+/azkaM8M6aOAqRLkwchUjHMKMbNxi7fdsg&#10;0mNjGYuL40U67avm098j4vUBkQQvOnZyxIH1IpoFxoYlfyZTJl9+nkh3kqtujbqcYDGDECwYQ4k4&#10;kTyveRTAwaM7EY10wja4jtiKaMmAwMHf3I1EXy1jpRZV27V0X0ZC3ZpWiiAohLg++JpRecYSLYoG&#10;GURUDvF5YdUFo/FzHfQd2LVq1Up+/vz5dcbvhucHH3yQQbcz6ft5Vbwg7B+oMkPQIv3oTWwy+QFc&#10;QKJJFPslfsZESJwf8LnDtoAGb4h22HfMxQtdIDDmsuZLEsNnpAr1QyelJp74WKbUJND9JJlcneyk&#10;TH7hxG9MLQ2y1Y4KttGtCbbVLTlnk96jXel+sBNOJSIdSxDqILa5ZUQ8/8qVuuk3NW3X30u5EhSf&#10;pr2XqmNRKTp2m3iTRHokCfRwo0CXJ2vZ1SQtu5yUyS4mZjKI+UNxaWxNVAobf/giazR8XEattj03&#10;f93wjxetmlokOnViJYYM0QY7Oel0qKDDi44q+uTJBquLUEVHRvrMmSmsRQsX9scfLqxVKxfWpcts&#10;XqTD6gKRPmjQ4iyRvmcPLDFXWdeuLqx7dxc2dOhsdvq0YeIoRPrFi09EulL5tEi/d88g0h88YPTv&#10;tBn0HsV9tQADB2MM1MDOjStxiCksgeY7OsnZB3QQ83BWqPTPiHROlemgSET3uwjzBqqgqLAsJr6o&#10;GgoBgEQY0xMNGo5QtbNUYNla+9133y1Sq9XeJPyWmYjBNSQSh71Fk2JBww4ipg8K1Tccf7C8D+sd&#10;ms6QJw5hCP8tKoWoTsN2kWugz79Z+/btb75ApM+n51/mz8U2jzQLWJrQUAm/sFkcU98AWOnBBQb8&#10;6LD5yIn4DsRhXK8Bt4CAIlK5ar4Tp7kv4zRxUrnmgYxTP+Ir6pwmwUmu2esWzV4axekvYYVDqrOv&#10;g2rr/wmqrVsVbKfbf6TWgzHfFbWBGEfDJpp9heMntj1YTpC8g76C52JauLr15nsp8lvqzMyYNB27&#10;S+L8jlGgX9eQQDdW0SHQQ4lXjAI9mHghIZOdf5zJzhAPPchgm+6qtX431BFuyqR51mVHZYUHDNBK&#10;x47VZQo+dAh02FyEhlFU0V80bXTVKoPVZcMGQ0b6tm2M7dz5ZJDR4cOMHTvG2IkTjBfpSHYRRPrV&#10;q4zJ5QaRHhFhEOl37jwR6Q8fMjZ4sDazcWOWH03qIt4hMKBG2LlnEs0mCs9BoW5FB7HYZ0S6QqWT&#10;KlL8Oz3xxYkwX6DSA//1i5rLYO+ALUbYBgXC9iB4MS0NEOB3/vnnn0gS6o8h/kxJQnDpK4SgJWEv&#10;EQOynrd9QNxCvGAgDxqQUUiAAMHqDJobYc945yegzMxM0ugvFOnL6Lt5UaMehCwuOPE+YeOyJL82&#10;bGhoDkS6lrVcQL4ToAHTmW8W1cSQMOeFukyu4SvqUi45yvlK0k/Gl+YIEZX1RS/b6H+5YK87Emiv&#10;vR1g83h4ucJftaGnQomsqOQjVuK9kjiGohEbfUEoeDxVVXeLTLBffCc1LiYlUx9LAj3apIp+gwQ6&#10;quhhxio6BDqq6JdInIfwVXSDQD9LPP0ok518lMGOPUxHZV2/LSZVO45TPZ4QpoFVzSrQv7++4ahR&#10;2tsTJ+r0QgUdNhfTKrowaXT+fMYWLXrWjy4MMso+bVQQ6Uh2OXPGINKDghi7dOmJSIf3HCL95k2D&#10;SI+OZuz+fYNIHztWGy9mpRd8INtaEEYYW242fjJXTv2FVKk5IntONV3KqRVjI9SoSIowb2DJHAlC&#10;L4pYRFUUEXDCNmhKi52YVrx48ZWjR4/WVKpUCcIvSwiCZcqUiSehaKknOYgF5HYLMxlgHcEFSU6E&#10;Hzy7SLm4SETSBeww8OaiaQ6/E9aZt6paYwWDRHgXiPQvv/wy/uuvv35QqlSpZPpOEh8/fozm0eX0&#10;fPbjDv5PbMeIM4RlC3YDS0y1EMX5a2LEVU0FDOGDGJfKk+/RuSxaxiXHSkmoO8lJtIelThsY8vIq&#10;+ovAJOy9S7b65sE2ul2BdrrDe2rcGVXjozorHcr7pO2peZv98nErUmeFcRzFShRWrNAXUUKmTP3G&#10;56b6bHy6nsUZBfpdosHmYhDoqKJnt7lAoAcKAp3E+WkS5yfiM9hx4tGHGezwgwx2kLg/LoP53dIk&#10;Tg1PnTKazuH0f1o02rbV/2/QIN3iCRO0mRDnqKB7eT0t0OfMeVqgC1V0WF1QRd+8GZGJhio6mkb3&#10;72fs0CHGjh5lLCCAsVOnDPGLqKKbJrsoFAarS2SkoWk0KsrQNAo/OgT7sGFa2CpFFHDA/yuIIixl&#10;mlXjnhOnnvi8BlInTqVx4pKHujFWUJeSrQXwnKP62Ym/9yxQfUT8IqqPwnYo0Cxy+3MDtWvX/tfN&#10;zQ2WF312kf7VV18la7XagRZqeUHFHA2iuHh70yo4Vlhgd8Myv2CHgYcdcXSo9MKm8cYVdhLhrUwr&#10;6Rs3btzep0+f8yqVaiHdRxQjLC0C8P/gYlIY8z+dWJYowsrhFsCK0LlrGAnzMJky+bYjl3w3S6gr&#10;NbEyhfq4A5de0/jyNwYq68E2+hbBtrp5wfa6Xeft0xMC7bTsYO0YfYfSg9iHhYoJx9MHRT8u5TM5&#10;4NqqS4kZ6Q9JpN8XquhENIuiio5mUVTRFVk2F0MVPZgEOmwu5/gKegY7SeI8gHjMKNBhe4FA3xuX&#10;znbEprGl9As9I1Q7JoQmW/xE6f799X+NHq19gOq5INBhc/HxMQh02Fw6dvRmnTp5sy5dvNmCBUl8&#10;w6i7+yXWq5c3+/dfb+bgsJmvojs6rmcDB3qzQYO82ZAh3iS0vZ/yoz+vaRTJLkLTqCDSIeTpPWH1&#10;S0QBB7JxhZ0YJ88viWYDB05VE4012UU6T4V666jLTGwgNW/gJISreVipngcIUUw5vE8UtkOBedIo&#10;mB8YNWrUz/PmzUuoVKkSMxXooFGkjyQxaIlTWLFShx4FeMzfdtUOFUgIciSuwAf+mAhvLqrriA1E&#10;s+lr+6czMjJ+bdeu3Q1Tu0u9evVuPHz4cAn97EffiyDChW0XXm1YcByIOU7WEGHZwHRsqVJ1zkmh&#10;ukG85aRMviNVJkfJINY51T16/r93adkMqM5KBNnpdgTbarUhdUjQ2Wv1x2rH6/t+Pl5f7L0S/DH1&#10;s++ra1crYlNhc3mQrmOwuggNo7wX3VhFF7zo155qFn1iczllrKJDoB8hQqAfMAr03ffT2c7YdLad&#10;uO5uSgYJ9WDXMLVFhwG0bKkvOnCgbuukSTotxDkq6KYC/fffHUlwb2dDh25nw4dvZz//3IP5+d1l&#10;bds6kyjfzpyctpMoX8BkMn/m6XmcTZy4nU2atJ1PdSlZsvRTVhehaTS7H9002QVNo6dO6bTDhuk8&#10;jW9RRAEGlp+FKiYqQeY1vpexQlJOs+/5Il2TKA1P+8H4ShHmCTQuwXMMvgg4UcGusIVoKtKR9GGR&#10;WLNmTc2NGzdGQKQXL1481ZRRUVGrSKSPJTGYp9GDuQhYQTC8ScgYh3DGBdi7WinA78FnhYLDFGI8&#10;EX5cHM+Q0480khz3N6BS3qBBgzOmIj0mJmZpyZIlcfHkxp6s3kF44P/ChQFGtYsNWiJ49A5g/2fv&#10;PMCjKLsoLIiiiKDSe5feq0hVQVRQOtIFKVIChGRLaEF6772IAtJ7ld6bhJrdmU0jCRA6Kbszu6n7&#10;/ffMzsQQQf2Vskm+8zzn2ZJJsoTdmXfunO/et/SivFcnSEEGQQoGqBtNBOoCgbpAoG6WttIb6bm+&#10;X666+qvHXqyemPh7zUQnQJ0eO09Xk52DCk50vvHam86Okxez3x/ZGaro9wnS76hRF9eCUTWLrkZd&#10;UmfREXVBFf00cuhqFV2JuZAB6HsJ0NGicScZgL7lThzbRF5z0544NUgWR4oOLHJNt+rf31nIwyPR&#10;gUWiiLhoC0UxuKhYsVpPxFw++KAIW7Mmke5LyQtGJ0w4zrp3n/BE1KVt2yG0zfUnhhhpeXREXQDp&#10;iLpoefSUnV3WrEmS+vZl6TYymtGEA5kGRm43rhxT2gxmW+LTQF1vtqEzBJf7CpljVE5Rafy71nX4&#10;OiIMACy8FxEhSBktSDe6dOlSwQMHDuxH3CU0NHQjQLBLly4X165du43uLyMYHEgwmF6gD4vaALLo&#10;g/8yrnyh8NCZjGmZt8ixZAxcwXTMxmTkZJ/ZlgwnR+Qh9P+wXIN0MqIum+l5dJ1BBb83Ge9TdCJC&#10;JZ8vzuJS5GtibxrN0kidWRYJxi0E6YGAdYC6wWS7oTfJl15UVvtyNWcecueLVZPm+FVN2vd7jcRr&#10;F2skBfpVT7o7pOLCSwuCbUmPCdBRRU+OuhCgh5JT9kVHFX3PlYDkLDqq6EdvRbE1Z6+y1WfI5/yV&#10;Kvr6a6Fs6cmryYC+gzz3+BUF0DdGxLENEbHs19ux7KdwOXFqsP3WqACpqvpS06VQuZ4wISkOi0S1&#10;Ti5Ll7ogHQtFtb7ouXIVSV4sCkBH20W9fhPz8FiSPMBo9+5ogvTBbOfOO09U0RFjSRl1QRVdG2KE&#10;RaOIuiDyMmtWkpW3X0w/2kjWIB0LSd1KjZVsn3ztaZBOO8EbutMPM8zwhDQoVDmHkZEbxnS6vxOm&#10;MgJ88F7E0JSh5HRXoSTYy0GgvhALRw8ePOinwWDOnDltdLuCID2tt6BEGzat/RvWucwiI/b0Mgem&#10;IS4EqEYVH91W0OkC70OcLGAg2ifkpw6PohOkaiqY/0RGzGUNrm60adMGURcDGRV0xAORjecVdC6X&#10;GMtsVIpK0hllQJFZUkBdL0oBesEWrDdJ/l7+0vfq1i9cvq7FpXkuVXd+OuWgvPLUQ0cCIB1VdC3q&#10;gio68ugp+6JPWvIT6zpgCPv54Eml5SKq6IN/nMy++a4v+5rc+vsBbPrW39hnHbsq3LCH4Bwxl+13&#10;41imTJmUCvoGgvR1BOlrCNJX34ply8PkpKmB9usjA+yNXK8u/alvX2cBL6+kc7NnJyVqgI4Kert2&#10;k1iPHotZz56LWa9ei9k777yvLBbFhNFRo/ayH35YzL7/fobS0UWroo8Zs5HAffmfquipoy6ooqfM&#10;o6OKbjIlJU6blrSbd3ZJPwJEaZCOxVduJ73JNvxpkA7rBDuqZlzuq6/IWNiHSubfCVEIdBnSppCe&#10;JrvVOonnIYLA1wVBGFaiRAnbzz///DghIQFAuGjmzJn7WrVqdYEgHoN90qpwYtaXfIistZdD3ASA&#10;/ioWpuP1FCEjnjKFjAw5YP0GGS0g0R0GURlspwiRFvo/qEP/JxPw/0L3+27duhWAjrUVONn4nYyr&#10;jnzhOleyhpgii+pN1l8MZvmaQZRNelE261OAuk6QFnlctmqxr5emnqGhb40SJTPiLVpXF0A6eqOn&#10;HF6kLBgl58qbj20+c5l1G+ypVNGxYLRWk0+Ts+j7b1nZnL0n2GcdurIBU+aydoO8knPogHRU0QHo&#10;awnQfyFA/5m88mYsWxRqTxwXaLtg9Jdrqy8tXcnXl2Xu39/ZfuzYxPClS5OcK1a4Wi0i4jJgwK9s&#10;4MBf2eDBv7Ls2T9QAH306P2sd+9ZymLRvXtdgI4q+r59EuvYcTiBfNATC0ZTdnVB60Wtq0vq/uiH&#10;DyclDh/uxCJ6rnQitMfTIB3RF7eTXrRVNgi2W0+DdFQtUMFQN+VyP6F13lUyqo//5P8J3QA0SEdn&#10;mJ7kdKeHDx/WXLt2bfCyZctitcgLebEoirRr/3dt2dxI35ERMQklY3GnuwitEXHC0I6M/v1Yj4Mo&#10;Fk4iMe0W7z0F1un/IBM5Ozln9+7d0TISayYQnUHHBKyh4OJ6QjrR5qUzyX5GQb5KUO6vgLogmw2C&#10;LNDj43S8elYr2heqkWJM/bU37Xci450E6a6oizbAyNUbPemJri6A9E2pIb3xp0pP9OQs+oN49ilB&#10;+prrYaxouYpKFX2LCunr1ZgLqugA9J8I0FeQl4XHsvmhctwYQdqoE+VnDlpKy0LEZMCApJ/nzk1y&#10;aoCOiIs2tKhlSy82ZcpFtmBBEPv662Fs61b7E33RUUXfvTuKNW3aQamiI+qCKnrKKaOpu7qg9aLW&#10;H/3mzSTnzz8nBg4aFJ9WJh1z/QNh0VUMGVAEOHK7jilDQ9l7OrP069N6pmMoxHB/e311Uy73E3Jx&#10;GEaD91YVPPEPtJWsnTiK5PSyiDJZBH9ZCNI3rlu3LuHs2bMnCdDRh3u90+lMi+9lgG1xMtYQ4BIr&#10;IiDoLBBNnkl2VwG255GDyMjNA9rRhx1XAoqRsU4CVXgAOk4YEZV5oRNPudKg6IROJ9gbGwTbBYNJ&#10;vqQT5MsAdVTUEXHRmaTr+gAJ76lXojGiXXf6UWwsoi4P1ahLch4dXV0wYZQAHXn0rzt3Y0cCbysL&#10;RoeNn8rmbNmrLBhduPcYK1CshOJSlauxjcJtBdJ/uRbGFp6+zr4ZOJytDYlSIB2AvjoloBOcLw13&#10;sCVhDrYw1MFmBMvSyAAZMbT0qLxvv11gVYcOl5JWrEhKHvufN28JxcOHb1Ry6IsXB7N8+Uqw/Pn/&#10;8JAhC5S+6KVLV/lTRxcti65V0QHoiLoA0FMuGA0ISIr39Exa0LJlmi/0cKUQFlqdJWtQhFywm4l2&#10;giZHP9rp/akdo160xelNtokdGM9fubEmkAHpPyiP/l5lyBhYo70nEUlIdypVqtTnQ4YMcRKoWxwO&#10;xwwCdESD0qJwIgaQxf8ZWh8C0vEcFlhWI7u7MFAJWWGszxHIqJiHkTGYaBcZnWJw4phue/dz/Xt5&#10;X4+sYhDlg3rB+rvBbLsIUDcI8pVkUBekOR6Bga+spepIwbY4UEpI1BaNpoR0pfWiCunIowPS9VNm&#10;sbGLVrDmbTokQzqiLlpf9E0E6E3bdWafEKT/TJCOKnpP36lsxLrdCqRrMZdVZAD6MhXQF5HnE6TP&#10;u+FgP4o2J/3NsKg8PQlXjdeRY997ryzr2fOMc/nyBKe2SBQRF22hKIYWoYKObi7aYtGjRxk7fpw9&#10;0Rc9ZUcXZNGftWBUmzL666+Jdz09E1oor4Yr3Qhwi+EiGhBhUZXbSe8fWx4Zv9SQbkR13SwdM4TY&#10;nzV6nuvVC3lkQPov5OTs799oNll7TwaT0yMgZXvzzTcflC1b9orRaPyIpd3YFv5P25NRjUZkrrn6&#10;XFoT1kRgPcAQMvLqgHVU0NGh6B+3ceTKOEJsQydY5xpE2zm9aDuvN9tcoC7Kl+j4dNlgljZ7me24&#10;KvNKNNDEsk8Kkn+NkBOSkEd/QICectGo1h8dUZd1h0+xoWMnMt/5y9jo+UvZqHlLWZeBw9hpAvSB&#10;46YmR11SQvoqgnRk0WcdvcRa9huq7K9TxlyWq1V0APoCAvS5BOhzyNMCJedo0XbT+/pjLO5OD8J+&#10;AwMhsb9Q/g6lSrXyGz3a7r92bVIS4Bxj/7Wposiga+0WNUDH+H8N0LXFolrMBVl0ALqWRU/ZdlFb&#10;MHrpUlLC0KFJa3r2ZOlx4nGGFg6mKReP7iS7nTD4gXZ8P/8J0sk6QYrUXZdeZucIrv9PGPKCKAH6&#10;pf/ThVMYY41MM96TWOg3mpwetZqMVoHoNpKWhCtwOJEaoDxyVc8xWdZBXknOQU6rwr8FOXTkOrEm&#10;Ave5uJ6QR6Azq94iD9CZpWMYXKSBOmIvdFzyQw5dF0DHpVc4PVgfKBeef8O+504KSEcePSWka4tG&#10;pyz7mU1YukqZMqoNMKr7STMF0seuXMcKlSzNCpUozcpUq8F+9b/5BKRvvhPHqjZu5oJ0tYqOxaJa&#10;FX2hWkUHoM8KcbAZIXY2JUBKGmWR1g24Hv3ULktpSLgCikKStpYK3vL224UKDxvmbDV2bGIwquca&#10;oGsZdK2CfuSIq4KO8f9azCX1YlGto4tWRU+dRUcVffToxMRBg5x8X5VOhTcZDq54c6HrgVtmgF09&#10;061/yqW7bJ/Vz88P4MDlnkKkCtnf5MrJ31SOkalD33Rt2NZ5MmIw6U1oTYl/o46M/sloKZoW3sfo&#10;1IKqOdazoJOA1oqwKRn9yNNiJZ2L6x/L22L9mI5HvxlF6YROkE7pzdLpZFg32c7qTZJPz9BXW9U0&#10;mqJLLw2Tj911JBKkJymdXTRIdy0adQ0xQh4di0avk1P2R1cGGJExwOgoGRNGf3vgGl6kTBclb1UH&#10;F2kLRtFyUVssujRFzAVVdA3QpwYTpAfZ2Y8BUhwdu7190+ZVRK0wgSILjlGAdCxER/Ei+d+j1zvr&#10;jxiReGvr1iRnykWiKSMuAHRtoShy6Bqgp465IIuOmEtKQL9zJ8m5fXtipE6X2FX9lVzpUGiJhDNB&#10;vNHQT9gtWyT5mkxvovfs0yBdL0hBr6K9Fdc/FiY/Auh6+NHJlNPprEFuSf6YYP1Zi1w+JWOEPN6X&#10;2PkNJqentQeAcWShU1Zg9pIROUNr0QZktAdE33F3gF68BuQutSo5Yi0hqnGykd7AHP8e5NWxWDS9&#10;/du4/oM8TY7SBkFeazDLRw0m6bhBkE4mgzoBukGwrRh06dV3MNGb4yquvuW4eNee4EwJ6Zg0GiY/&#10;BdJjVEgnQE89ZRR5dEC6NmFUgXR0dQGkp2q7qEVdUmbRUUWfSYA+HYBOnkSQPt4iJY20yP7DzVJ1&#10;9SWnFWEfOIiccu3UAzL23dhfP6F+/eIbEaif/uWXpIR9+5Kc6OKiVdARc0ldQddy6Fo3Fy3molXR&#10;tZgLAP3UqUR58uSk+d26ORHX40qnQgeDw2S80bBIqh/ZLaU3SX2fBukGkxXZ9O7qZlzuJ4BO4uuv&#10;vz75/v37bZNcg2J+hhMTE79HtxPXZk8IV3TQGk/bCV4gp5fLeaiwYXgYWlPeJgeQtWmrMO4j7oOW&#10;f+vJ6JbSi4zuL6+i3zgEYMXrwaRfrQsUForiBP8g+Wn/h2lZuAyPOBJiWmk5vsP1HDU8yF6EoHyu&#10;XpQPGQXpiMEsHTUoLRbVirpg2+5liq2gbv5KZfCXqv4aYb96z5HoRGcXBdIJ0FNCespJo9eeAeno&#10;j/40SFdaLz4F0hF10SAdHV3mpYD0aQTokwnQJ5LHBdrZKIuUYLDY3DJm+wzh5AsD2mSytr/GPhyt&#10;Z58Jyn36OD8cOTLpl/nzE63o4qItEk3ZySXl0KKU3VwwuEhbLJqyin71alLc3LlJW4YOZeiuxZWO&#10;hU4My8io6AEOFpLdsmLpEejMoTfZIp4G6jqzFf24udxTuPwX+vHHH18gSN+gthxEb/Al5A1Op/NZ&#10;K9LRZ1tbjIPb9DCkAZ83LE5EFQbGvx0LYyuRcbXgClnb+WuOJ6P3OC6tImaCtpZoY/YyhwThAITX&#10;hisi3mRcCQCYI96C15Heqs349+KEZCIZ/2dcGVyGkMicXibJRyfI+5SOLgTqBOZHlOYFBOre9Jy3&#10;2faZuvkrV+8dV6svFu6bUEnXIB2dXf4fSD+VAtIPPgPSUw4w0oYXAdIXp4D02QTpiLoA0lFFn6DE&#10;XexsTIDMRgg2u06wYpqvuwuAjg4uWjwYxoA0XPX8W2YaMIC9T0D93dixidYdO5KSEHFJObAo5UJR&#10;ALo2WVSLuaQcXHTuXGIc/ZwLXl5ODFrjygBCVU87MwQAIB/rfmIsk1GUFjytZ7pis6xNOeRyM73+&#10;+uvr+/btaytatGj822+/HZvSERERCxhjzwIhtMLTIiGoWKTlvuk4WcHYf4AuomU1yKkF2MXzi8j3&#10;yDggaNn8pxlfM5OXkLuQtR7fqNY/7+o29gv4XYgfoaMLF1eGUONjx7LoLLZOOrNtF8H5Xm+z9Te6&#10;PQBYNwjyYQL1I3qzbUjPY6Hu0l0jS4nGLTw91x+Mu2NPVHqkPw3SL9+NYvuvCKxlp67JkL7q4CmW&#10;PUfOZO8Pj2SdBg1nb7+Tnb1DjzX/dC2cTd5zkmWj+5qXWB79X5A+2gXpTr1oPetpcqLJgLsKrw0d&#10;XLT9Lo5JF8n/d1THw8NZuH//pEMTJyZKx48nJZ0/n+RMObBIA3Qth651c0HLxbCwJOeRI0nWUaOS&#10;9qk/jiuDCGOuAQR486FS90qmo/0T6czSlwaTFP00SPc2S/Nf5Wp6rmerWrVqQyZMmJBUrFgxp1pF&#10;T3aOHDnCnE4nKslPE3LQAFpt5+hFTotC9h5XAjDk5zoZFei/E6rk3cio3uBKEeA+ZYb9acbVMMRn&#10;0Lt8FLktGQt2sfAWEY7/+vnA60b1CK8lrXdm+Dvhb4WMabqckMj1T8Uy6czWhgZRWk9QvlsnynsI&#10;zPfpBXk/QJ1uD+nN0gxEYdRveNXC+7Zdttz5HvVespFFyAnPhPQePwxmH3/a7AlIL12h8hOV9JqN&#10;P1UgffHRi3+qpH/Ra8ATlfQKDZr+X5A+UrQlIdM/0OQo7XrpbidUyBEz9Cdr+1hc2UQx8z9MH2aZ&#10;hw1LaPX990nb5s1LDNu9Oynh9OkkJ6roGqBr7RYRdbl+PSnpwoVEx+LFSeIPPzhH9+vH/pR950rf&#10;wsEWB3a8AVFRx4HdLWUQHcV1gnTiaZBOO85rHtdkZGe53EyjR49utnTp0tgiRYqw1JBeoECB+wTp&#10;X6ibphYq7HPJWjUZsJrWMnjo2oLFs1jzAUDH0LD/p8qNaElVMhaa4spCIFk7YPydERMKJyNP/it5&#10;EhmtBf/Uv5nofwT9kafDdL+8+nRq4XVj0eg4Mv5d6VUAHVzGRktJDDVyV4jgesGi400NoyCvNAq2&#10;HQbBttNotu2i480foG6W1uqD4v4DsD13Ya1IxOtvvMlaT1vObkp/QPrTMumnQyKeCenIpGuQ/lnH&#10;rqztAE/yMDbzt7NPzaSnhPS/y6SPtUhJRsG6T3ctBoUYdxSufCK+dJmsFUds5AXk55Y2GDTI+ble&#10;nzRt9uyk64sWJcatXZsUu2NHUuzWrUnxmzcn2detS4qcOzfx/MiRSeMGD3Y2pJfBC5EZVBvIeBPi&#10;zYgsplvm0hsfY1lo5zhdJ9gSUkO6UbA/1FvsHdVNudxIR44cqb9hw4bHhQsX/hOk03ORiYmJiGo8&#10;S2jthymQeH8CdD3JaUWYNghAjyQjU45I1r/9bGHnjEWbOKjh74WhOzhoaED+T4xK+2MyMu3JkxAB&#10;6OTm5NowgfoK2vhZ7SDxOtJ7Thv/RoxzxxUDP/IrG0rD9erkZXGUMJilmQZR2moU7dvouKOAenJF&#10;3SxtxtRRN7qCixNLRNKUz/un+omxfo8cT7RgfBqktyJI17q7PA3SN1wNYfMPnGFzfzvDZu0/zb7q&#10;9QP7xRyhQPqQ+T+zUtVqsZLkyceuPdndhQD9ad1dJgRJCT6CdAQDofCi3VRIGGAKsbaoH/sCX/Jz&#10;v4LYrx/L1r+/s0zfvs7aQ4Y4u+h0TsPw4c6hnp7OHuTGffo4S/Bx/1wY460dyE+Q3XZylRJ5MUsP&#10;/wTpyKoL0jxf0zPzzVyvSOHh4bV27959q1ChQs4sWbIkkhMyZcqUhPsE6isYY1gd/yxh54QqsFZN&#10;P0JOC1NmUYlBqy5cHkWrwhdxORx/hzFkdIPB79H+Rn9lHHR8yIoIyjuRUV1/QvSDomjjjPxZAni5&#10;ZbGC68WrXwjLaRDtOr0obTAI0ma9WdqiwbrBbNuJW/ra5+rm7iBcRT5AxmecPtKvPW7sMfLXPXcc&#10;1tR90jHMCJCOFoxnbqiQbk1kVwHpFSsrfdLPAdLJgPSUfdL33Y9Thhn9dC1M6ZOOYUbrI+KUPumo&#10;pK8iSFf6pIc7lMgLpo0qkZcQB5seJDnHW6yOERbrbnp97ip87lFMAZSn3GeisIF9OhfXKxE+4FgQ&#10;hjckbkuR3VJDr0S9ZxSsl/8E6WRMfPMOdLjta8+oio2NLXfs2DG/woULJ5nN5l2ooPfp0+fszJkz&#10;99H9lQkJCX8XsUIHEXQ4wfsTkSz0EndnITOIIUUYL48FRhgd/SKFExn8jRCHuURG55hnATvWn3xD&#10;xoOctNFG3H+a6Gs4YefiHV4ylHDFVifYOusFaS2y6EZB2mi02DdpoI4Kul5w9PWNcJvqJq56TSNr&#10;VV/sI0d+s2p/8ckBUsBdAvNnTRx9EtITn4D0Myqkr75gZrtuPGYHFEiPT544Onn3CQXSN6iRFwXS&#10;nzFxdGaw7JwQYL870mydT6/NXYWri5j7oK3Rg7EmCt1n3OVqCVcGlnYWDidX2txRRos0+qmQLkqS&#10;ziQjk8flRnI6nUWuXr26rUiRInH79++/RlC+lLwke/bsMkH6qvj4+L9bSIkrO4h3aO/P42R37c2N&#10;y6GouiCaA0DHZdOXtYPH78FJKuIwOBgC2FFh1/5uMHLxSsaaHnBIf7bwnkOLzBFk/H+mx6m3XKnk&#10;6+ub2WhxtDCI8gqDIK8lMF9HsI5q+kajYN9kEOybCdJHeQXb3KX9HT7zA8jY32ifcbRVVhYXjhSl&#10;hacfxcYD0u+mgnTfmfPYd4OHsjIVKrH++pHsbEQU6+8zhn3vPYL1In9HHrXkZzZj637WzWsE6zJ8&#10;BOvsSbfeo9iG4EfsW91o1m6YD2s71Ie1If8w9yelDaMWedGmjiLuMjFAujlClIegyIbX5YbCVTMU&#10;f1KO+b9Jxt+WAzqXWwjt4bQPObq8uO0b02CyF9UL1ringbpelJerm3G5iSIjI3OGhIRMLV68uLxu&#10;3bpIWZZXOxyOXzZu3Livbt26F+nr/yTzi2m4Wt90gGc78nMTnUi8Ta5HbkH+txNsUXHFokp0cUFf&#10;8SrkV/U5QitGTC1F1fxnMrLo+NtheIhygkMPOKQ/WxjChX8/3nM4WH9C5krn8r5i/VhvsS82CNbV&#10;RkFeo4C6+Aeo0+08nfjQnbLUX5Gx5kU7dmO4WPL8BM8AudDq27F3H8S5IB0dXm6qkL791AW2Zv8R&#10;tpq8at8R5vfQzk4TqC/dc4QtIi/cfYSdfBzPjj2KZ4sPn2Mzdhxm08hr/W8pHV42hESycdsOsbFb&#10;D7ExWw4lDzRCNX0FQTqq6XNuSHFjLVL4SIu9gedNpzu30MVARLT51QAdw+YQw0zLbX+50pkQedFG&#10;3eKN6tbjevUW5AL/DOkGsxSFy5XqZlyvXpnnzp2b5/bt2wN37twZuXbt2tiwsLD9MTExm2w2247H&#10;jx/PXrJkSQEPD4/khYx/IW2BM4wd6nP5fyYoz0oekJSUtIO8jbyQMfZvcu8TyPjsoCOAu80bQDcW&#10;tHTE8CRF9EfkkP5s4b2FCBE6D6WXabdcfyFPU3RpvVmeYjTLqwyi/LOeQF0nSGt0ZvlXF6jbVnoG&#10;OAupm7uDcEUs5QA0rH3BifkTmhxsH3PyUawjJaSHEqQHy4kswPbkQKPL0a6BRufVxaOnCNKVgUbk&#10;gw9cufS99+PZboL0HXfj2FbyJjXyglw6nRAkDzWaGSLHjxClrb73GQoG7ixMWtfgHKZd32ttyFxc&#10;biWMv95K1t6oqAi6rXSBUkvaaf65ywtAXZSwEJbrFevYsWNZpk2bln/hwoXld+3a1fzgwYN+27dv&#10;T7hKioyMPBAVFbX38OHDbRYtWlSJQL7wvn37/g7U0fNbqwjD6MDxn0WA/hWB+Vqy1nXmp8TERB09&#10;/0/bDGLYxVQydu4nyU8bVOR2oqPSO/SCF9BtPvWpZNFz9elr7pwf5eJ6bkKnESwUJThfBhg3CPJP&#10;GqwD1PX+tqWGAHsjN+rkgqm4aE+rXV1EgQ1Xw/+02FkfKBdec9txPtAWl6R0eCFIDyOHEKijw4uF&#10;IN1MkI5c+hWC9EtkJZdORoeXE2o1/TAmjxKk7yfvuR/HdmqTR1VQXx8Ry365aXcuCZWdEwMlYaQg&#10;GX1Nbg3oWFOASc/alQiAOhbh88gsl1sKH+7hZC3DeprstgNLfAKtefSi7P80SDearH68mv5qhWzn&#10;pEmTchGAlyVIr79gwYIvR44cuXT+/PlJhw4dCg0PD99y5MgRH3r8NX2tEUB91qxZBej7/ur/DTnL&#10;1WSt6oFs+n+69Ewg/nZQUNDavn37+vXu3fs83KtXrwtbtmzZR1971pCllMKl5elktENE5RmxnDQj&#10;+kNWIo8m4yRdEf1hOxCgj1cfZmQhl47/T0SrcBWCV9TToTxN0R/oBXmwTrAt0ZttS+kYslzNpP+k&#10;J1A3ErTrzfaObhbXQKX3ARn7QXg2+elATCcWU0PsDbfelS2opmuQri0eVSCd7K92eEE1HZCOavoZ&#10;gnREXpRqOkH6oRTVdERetGo6FpCuDJWTZt2Qbo4UpfkjzXRC495CpxZv8l0y/n44pqDlIv6uvKsT&#10;l9sKuUsMP8GbFmeXyGm5pTz2BWbFpLc/ATrZYLLFegZIGADD9Yo0c+bMt2fPnl2cAL02AH3x4sWd&#10;x4wZ0/+jjz5Kat++/TV63J/A/Fu67Uq3XwPk6X4ZgvRkWHyKUMVCJxht9T06vqB69K9FIP7xyZMn&#10;j9auXTtkyZIluzV37dr18ubNm4eomz1L2NHPI6NdFxZep8nFhXR0qkhQvpG8H6bHP9Afly+Weu01&#10;/P+j7zTeb+jy8DGZKx2pn19kTp2/daDOLC3QCdIivWBbbDDLy4wm23KC9BUYZGQQbR468R9fVXsZ&#10;QpQOQIl9IIzF4H8Zr/P1ZZl9xKimK2/apSAp4YkOL4i8CMmRFxekXySnnDyKavpRQDpZ6fKCarpa&#10;Sf+ZftiMEHvUONG2zUe0NXXz7DmE/fZIcsosP+ZYoKUm7+TE5dbCZXssPMGbFmeWcWS3HR5jsMjf&#10;GET58Z8g3WxL1FkktE3iekWaMmVKToL08nPnzm1MkN6RDBj/vHTp0paSJUsGdO7cuSs996n2tfnz&#10;5zebN29e1enTp6Nrwl/1owXE4z2K9ye8jZy8UOr/FUH6oBMnTuz7+uuvr6aIuyyiE4lL27Zt+0nd&#10;7GlCtQUj+9H27BDZXcaC/yvRB/4t+mO+DdN93g/YJbRjO0tG7KclmS8iS0fqeSz0LW+zvZtekOYY&#10;RPt8vUlaCFA3aBV1AnW9YPfFduq3uIPw2cQUXOz7cJxGu8U/5dCfJa8b9mLTghz3Tj2MjVNy6QTp&#10;iLykzKUj8uKnRV4I0hF50RaQopquRF7ux7Nlofak8QGSbbRF2uptiavSz489awCauwmJAbAN/n7w&#10;HTKmLPPCBJfbCwC0j6y9eTX/1bCZV6bhQsyHesH2+1Mg3Wnwt+7z9eNTul6FEHVZuXJlHkD3woUL&#10;mxOcd6Hb1qiWlylTZvH7778fVb58+REDBw5sMXny5DYE6F1om5aouiObvnTp0r/b2WOyrNYTGK3H&#10;ML75X4mAfPLx48e3q5C+WDMgfd++ffvVzVIL3V/Q5iyJfJj8rDH6XFxcbigApbdJamEUbNMMJmm2&#10;QZDmYhieq6JuWwTrzdJInxDbn9ZrvEIB0LHeCmCOfZ+D/H8Xo3yu2/IZTLaFy2/axd33YqWzj2MT&#10;f4+MS7gQGZd0/nGc8wKB+VmCciwaPfYg1nnwfmzi7ruxzg0RjrjlYY5Hc2/Y/UeItvOjA+wj+l+R&#10;3Wkh7d8JxxWwjHYlFvtvEzlNRRS5MraQI7tB1uBcMzppuN0UUkwXNViQG7QlpQZ12tmKuutyLXVT&#10;rpcoQDry5QTc1Qm+v1Cr6C2XLFlSq3r16t++9dZbSTlz5rxTsmTJ4w0bNlzXqVOnhX379vUeOXLk&#10;ZwToRen7/m4BKSqa58na+xMnlv/3GgTk3wnIlxw6dGgnnTTcGTx48Hk6cbiA2+7du18RBOEQYjsd&#10;OnRImVFEpX8RGScH+L0c0NO/cFKG+FxTclqpFnI9Q4h+GMzWRnqLPN5olmcYRGmmUk3XQF1Uoi9j&#10;hvpby7vRQlEIcbozZFTRUaTA7Ah0ZftXMgRK1X8MtA0bI0qzpwfJv84Ps+9bFCadXRHuuLIkzHFl&#10;YZjjwoLQ2IOTghxrfOhEZpQg+Y6xSN1116NrdWAsLea2UdxJyTciGd2b+JVDrjSjT8nIZmlvYs3I&#10;3LrlpV7aufaknas9NaQbRJvEu7y8GgHSCcrzopI+f/78z1FJX7x48Td0W2/o0KHVChUqNC5//vy7&#10;ihcvfrtixYrOOnXqyATv4WXLlr1QsGDBFQTxGMbzd/ERDAnSFjnj0iXa5f1jTZ8+/R06Gchjt9vn&#10;HDly5FCtWrVu04nFKZheX9TJkyf3OByOzXSCkZ9OHHLSvwlZReRSsXAVi0TRuvDftGnkSjvCQjx0&#10;0DhKvkpGi7tmZK60KoJub3/rxwZRHkueahTkaUasbTJLs1BRN1rsc7DWSS/GVfZlzJ3gDUUII1mb&#10;DI5qMHqk/+eTCFxVwHAmg+go7nPdWs7HYqui2GSt4GWJKmEUnLleoxMbdfO0qvZkzDvQmAbrmXDM&#10;4A0muNKU0CkDHTO0vJvmHWS31CBRLkg72Og/QToiL6J9Pu2AeOTl5SvT5MmT3yfgrbhw4cKmBLj9&#10;WrduvXrw4ME95syZU3vq1Kk16Ln65Jb9+/fXt2rValvVqlWDCxcu7Hz33XcTMmfOjMu52ImeI2P6&#10;bWX8THJK4TEG82jvUUzX/CdVzkyA7pkzZxai11Lm4cOHY48dO3amXbt2gY8fP95K3kZgftrb29tM&#10;91fRiUY5Avpibdu2LfnGG28g/oITA/zeNJ1B5/pHwlUTtLbD/zkWkC4gu+vERK5/IE//yKpGwe5D&#10;gD7JaLZNMQgaqMsKqAPYvQJjK7hZBR1CxTyCrO3vfiHzLiT/TIDxlKP+UXTEInBeQedKk0KF0p+s&#10;9V+F15Ld9g2tM9t2pYZ0WC/Yzg+7KLnbUJkMIcRECNJLzp49u26/fv086tevf69JkyYnCYC/JHBv&#10;TvD7xfz589vR/W5024a2bdirV68GefPm/YG+He83ZAWxoAexEmQHw8iYJtuJjIgJsqIdyKhq4z2K&#10;7fC1v1JmADr9ziJ0W27RokU1z58/3/v48eNX2rdvH/Lo0aM9BO17N27ceNrDw+OGn5/fBLz+Pn36&#10;fFKoUKGd77zzThyBOhaJ8gp6xlF+MgfzdCCvq1El9KJtiMEsjyM4n0BwPpGOHZMB6wB1vUme6G2x&#10;u2MHHxQfMDVYOx7jxJEXCf5eONFChBfHEvzdUHwErP/dcYKLy+2FHQA6W2iX1gBCbtvS0Gi2d3o6&#10;pEs2LzG6proZ10tU6dKlszZr1qzS9OnTK02cOLFZu3btphGETydI74x2jLjVAJ2A/RNEY+j5Qh06&#10;dNBaYKFHf2MyugutJOMKD6JYqGqiPzBgGQcuwDt2vgD57eRndnrx9fXNjoWp9HvL0++rQ7dNV6xY&#10;8fXvv/9+hE4SzPfv3z/04MED+DA9vkzbD/Hy8upYuXLlPQTpcoECBfbVq1evMgE+zyVnPOGAD1jH&#10;lMd/Mh2Xy43kfUHKT8eDvkZB8kXURS/YxgPU9QTqqKrjsbcpuoWbdXLRhM5CWtEslowJmVx/L6xJ&#10;S7l2CaP+B5Ld8f+Yi+v/FkAd0xPx5sYiFWQz3TK/ZQhhOfVmKebpoG5DuyWul6/aWbJk2V6kSJFx&#10;c+bMqUIA/jHy6QTn3xActyVIbr3Itai0Ebkaudjq1asxRe9pwnqIUmQs3MOU0SVkjMPGAQtwrsWz&#10;sBPGEB4MIXriyg8BdxZ6HfnoNXyIBawAdLr/NbnLmTNnJj18+PDko0ePDhOgH8T9wMDAnydPnuzV&#10;oEGDc+XLl7cTqO/u0aNHU5xI0GtFVtndLodzvRjhpG8oGe+53eRTZORbudKIBl16WNAgSH0MojSK&#10;bscA1OnY8CPB+TijRR5Px4iJBOxtvO46n7X/eZVCW2QUKDTQxGJRfmXn74XiHI4R2t8N65YwXdQd&#10;/4+5uP6VkHfTkdHmCRCEgQnVyG4p2snuSw3osM4sYwU318sXcuQmAnV7tWrVvly2bNmH5GpYPEqA&#10;DmD/iGC5BqraM2bMKPIXgJ5agG+sM8D0xwpkL3LKqXG4+oPLwXi/YhIowP51gvQcGK6Eij1ODOj3&#10;tsKCVrrtsXz58i4mk2ladHT0cfLpiIiI9bTt8KZNm/rXqVMnoWHDhqd0Ol0Hes21Zs6cWZpeb25A&#10;P/1crvSvcWS8p1CowPvLQm5C5koDGu5nzW0IsPcgQB9hFKWRAHWjRRqNarrR7AJ1fbC9SwcTc9ch&#10;Nl3J2tCdx2T07uf6a+G4cJmsATquQgwg8yugXOlOqEhiwZR2JgogcsvFKgaTzcNotjlTQzrthNmw&#10;MCfPpb8cIQaAOIA2NRT5ziXZs2fPQ9D7HkF5gcWLFxcnOC6JW1SlJ02alOsftFz8O2EyLirqeJ/i&#10;FgczgLuVDLiy5cyZc2+lSpVGd+/evZOPj0/HqVOndidg70HA3p5ez+cE64337t3b8tSpU22HDh3a&#10;qVatWifp5CKOQP3yxIkT+9LXv8LJBb3mCgTrBZcuXcoXJGcMYd+ByBW6uqCqyZVGZPBjOfWi3N5g&#10;lnQGQTIYBLuR7o8wmqWRRkEaDdNzPTwCA901voRCxBYy9ms4QcQQI7QD5Xq20LcdA+7w94KxVmkM&#10;mU8S5UqXwiX92WTtjNSPXJzsdtILMfUMgjVeA3Pt1iDQfcHeU92M68WqARlV7KXkPw25QPUZC0rR&#10;/pDuZ3uO2W5kDFNmDzGRFCcIWIS6NFOmTEfff//90Pz588eWLl3aQQAutmjR4mCHDh2Wd+3a1Thg&#10;wIAOP/74Y22C9bLffvvtJyVLljxQokQJuW7dur9NmDChB6rtBOdt6GSiKZ1sKNEcuq+diHBlPOGA&#10;zztDuLE8Ah/l0Iny17TvH643S95kfUpQx6Aigyh99yqGFXkEOrOiwk+vr+DwIHsRvFb1S6mFriTY&#10;n2KfBtjsRuZ6thCLnEdO2ZoX/IKTHS6udKuy5Ggy3vSoSo4mu5105tgyOlEKUsBchXNYZ7Il6U22&#10;xepmXC9W6ISBxZtooYjq48vMbTcnawudcXnzGzKUpVChQmVq1qzZnqB7NHlzvXr1zGS5WrVqCRUr&#10;VrxL4O5XtGjRTQTx03LkyHGKgF4uW7bsxuHDh7cmGEeGvhudUCDu0oxAviauBJCxsJUrYwgHecyQ&#10;wEnfTDIW1WNRM5cbqp9fZE4jATodB4YaLfIwrEsyinZvg2hXK+qSkQC5nz5Q/teDgP6NRom2ymMC&#10;bB6TA2PnTw2U1s8Ktu+cf8O+a3KQvHa0RZo3LsD+rfE6S7lf2UzG/gzGEKOcZK6nCwWfyWTtGACj&#10;S5g7TYzl4nohAmihV7X2xkeEAIv43Eoegc4c3mbrz+iPrlTRAekmq1Pvb42lHfLlfkv9eB7txQgR&#10;gBlkbb0CgAYncp8oj16esJgTlzm19+lp9bnXvLy83iHIxiTT6hMmTPhi1KhRvek5Q7t27eZVr179&#10;UMGCBR8TmCdlzZrVkSVLFmeuXLm2DBo06COC8/oE5i3nzZvXjaD8W3rcHItOyaWWL1+OfzdfPJox&#10;9DsZHYWw78MJIPoso6rJ///dTAOP3c8+wiJ9YRBsg+g4MEQDdYNo8zKKkgLqerM8YLjF+swuUM9b&#10;o8yxZUZapE1LQmTzwQcOmxATlxBoi08MsMYnBVgTEs0x8UkXHscl7roX+2hyoHR6VICECnp1MhbG&#10;a/uzFmSupwufQ0RxUwL6ATJfYMuVYYTLSOidrn0ANpHdbuGcXrAPp52zpBes8d6iLU4nWGW9WbLq&#10;zbYbQwOsfHz7ixEW0eFgcpH8qtt0tiVrV32QS8fkUgXSCbCLYNEoQXcTum27YMGC7vRcW0RYCNxr&#10;1a1bt2327Nk3vP3228do+xLInpM/pm1a0W1Xuu1E2zbH4lG6LTVz5kyeT844WkNGy8+J5K/JGPrG&#10;5WbqwNibnleimhrN8g96izzAIMiDsFZJT7BuFAjUBdmTjg19h1x/OREX30BnjvGBknHBDXvk1ei4&#10;hAexSewe+Y4jiUWQb9mT2E1yGDlUTmIhciK7Gp3AlofJ9u9Wbr2RNXsO7Xh7RPmBXE8TYmdtyNqg&#10;J6xJQiwXa6O4uDKMcKaKEfva4BisNsdIYreSlyi30plsoXqzHKM3STG0s47WC3IUgfst/fXojupm&#10;XM9HiLYgm4uFxOiAgfcELi/ihO5VCYv80CZPa8uIRVd5CKqzEmgXWrRoUSVyQwJ0JcJCz3WkWwxW&#10;Qs/08vS4+Jw5c4oSiH9I31OTnkPLxTYAeiwwJX9K31+dti+BhbD0s7m4uNxAPY+xt7z97R+jF7re&#10;JPcHqBOYD9RAHVV1oyD1HGlxlqBD2Au9AuLLWObRFrn24nD7ntOR8TF3CcgfxKUCdHI4AJ3g/IYK&#10;6EFSIgskB9gS2YEIGxv48072foky6K4GCOV6uuqRr5K1E5pA8udkfpWLK8MJ+T0syAP8IJuOaAFA&#10;zW2kD4gtrxOsv+sEOVInSJG0g36sE+VHdP+etynaV92M678L7wVkz3uQAeoAcwyJQD/pV90pAa8J&#10;i6yww0bf9FaNGzfOQoCdn+C6HAH4R3T/S3JnetyNYBzADhivg0Wh9FxVHx+fpjNnzmxK97/CdgB6&#10;gvOv6X4j+v7KaBlJ95UoDRcX16uVbygA3fqxwSz1NghSH2VokSj3IyeDOh0D+nj7O0oRQb/YBb+M&#10;ZZp+w95o6x3HZSEmPv5RnDMZ0AHnt8mongPQU8O5heBcJAtkkzWBHXsQy3Q7Tti/W33gZUcH04pQ&#10;LT9L1gAda6Fw9ZS3x+XKkMKZ6XdkLU4AEEJ13W3OWLGzJijfYzDLDw0m+aHOJD+gHfR9vSjfo+eX&#10;9YtgvG3e8xG6EdwkY8RyOzxBAqy7wyQ3wDMud+I9ihNKVNYzI0NOoF0SFXKC708ItjHpFC0YO9N9&#10;DDVqRm5Sp06drZUrVzZ37NjRl77eiQC9F31PR/ra53Rbj35GWQxFovt86mQGU9Jrr/1Cvg7Tm6uD&#10;+rQiem4Wvdn+dBWJnmtK5lfxXpD6+bE39Ca5js4sdTeKUi+D+Aeo036/P0DdIDp6e16RCwGg1W97&#10;YRoVGFd9w+3YkAh7YuIjgvPkCjpZA3Qt3hKsAnqACuiAc7MVgJ7IrpOvxiSws5EJbGaIFDg6yIF5&#10;D1x/CAVCDFvEPh77enR0QRc3vvaMK0MLYIJsJj4UcBD5pS3A+SeinfVMvSDfM4jyXb1gvUs76jt6&#10;sy1CJ9h2eF2KLKZuxvX/C9UJ/F9r/WZR3QGoY7GOuy0k/oKMqz3a+7QZ2j7OnDmzEME1+px/RLCN&#10;6aeIsHynVso70G1rgnRL7dq1b3///fcT8TXa9lu1ot6IbqvOnj27uBp14S34MojoDfQ6kYAvuY76&#10;FKB8Bj1OXoNBj7fSdn+6ukLbfEPGIBWu5y2Cbq/guEpG0dbVYLF3IzDvibaKLlh39FZAHc+FOl5K&#10;2+Cp4XLBBWF2a2S8k2kV9LtqxEWLt2jZ8+BU1XPAuT/gPCaRXSM4vxKdwC6TL5H9ohLYrBDp5oSA&#10;qGov40QjDQhFolVkbR8PQP+RzMXFRcKAI23CI7yS7DZVRQyn0JusdwxmawTd3lYsWG8SqJ/WBUk1&#10;1M24/n9VId8hTyEDRpBFR4UQY6rxNXfTDrL2HhXy5cuXF4s9CbRLALYXL178MUCd7rclEFcmjxKI&#10;d586dWqfKVOm9Ae40/MdAOh0vzFtW3PGjBkfooqOXu/4BVwZQwTZfcid1IfJIjBfTG+uz9T7HNJf&#10;onyPsSz6AGt5o9neSS/auhhFe1e63x37f4C6nkBdL9q7+Fis5QhsX/gJ9QiTVO2Xm3YRgP44RcQF&#10;gK5V0AHoN1IBulY9B6BfI0BH9RyA7qfC+UXy7+RTj+KS5ofaLxgCpFe9OP9VC5VyPVlbH4de6AB2&#10;3mqRiyuFkD/W2kPhLNZthiwYzHHVAeU60RquE6zhBtEahsWkBkEShosSFpRw/TthJwjwxc4RAyPQ&#10;sxdVHXft3duQjDgO3qPwcE9Pz7fVqEopgDrBd30C808J2L+kx60JytvR4/Z024bckr6ORaUN6X6N&#10;2bNnl0UlniD+XV9fX15Fz0AiAEeP6qeKvhai3nJIf0kCoHuZrBUwTdRotnXSC/ZvjYK9swvUJQJ1&#10;qYe32dYNgN6BsRc+IXukv73I8nD7vmBbfBIq6A+fEXHR8udavMVM1qItAPTLBOhK5ZwMML9APgdH&#10;JrAz5D13Hc6ZwfadaDOp/uqMKHRXQrFI26/jyn4ZMhcXVwqh/RwWDmoflCtkVNhfudrfdL6tF6Rg&#10;g8l2A9aZbSG00w7GoCMC934vfOFQ+lIJsoGMlnMA8nLk42ScmKEdnTsLB7JlZGIk5T2KXtcfIvYC&#10;UJ81a1ZJuq1EAF4LsI5qObnpokWLPmnZsuXIKlWqHGratKkPPVeFIL4MAH3KlCk5O3To8MIP+lzu&#10;pX8K6eSL5AupHMAh/TmK9t8YXGcQ5VY+gHSLvYML1G3fonKugDoBu6cpujS6rKjf9UK1+IZ9zJXo&#10;+JiHsYlOyz2A/QAAjEZJREFUAPp9gnPEXLBQNOUi0dQV9D+y54nsigroF1VAP09GHh1wfpp86nEC&#10;O/Eonm24bU+YECSvUH91RlNl8m2yxh1h5A/JXFxcTxGq0uhNCgiiY5ECRG5xhm8w27bqBClIL0qB&#10;BOyBBrNk0ZMNgm1CB5NJy1Rz/b1akaPIIjkPniChs4uFnBamuDYjIzeP9yiu/AwnZ/b19c02Y8aM&#10;3OjSQqBehiC8Airrc+fOrY6qeZEiRR4VKFAgoXjx4usWLFhQDFCPCjp9L8+DZkDRzo1X0t1E+mty&#10;YQC6ziy31gtyW7rfTqmoE6wD1HUE7DoxBlOyX4p8Aq15Vt60xz9Wc+gaoKOCjj7orhaLrogLWium&#10;zJ+jeq7BuVY9P09ArlTOCcpPk08+jlfg/Dj5GPnow3i2JFSWRgVJfdSXkFGUl3yeDDjH/hwDxdB+&#10;kYuL6xlCDn0qGRP48MHBh6Y7+ZXLYJKMGpjrzbLobZYE2qGbDWb5Z3SAUTfLSMpEYJpl6dKl2cg5&#10;Fy1a9D5uUVXu168fMn7Pgk8skMQYdPTqxUp6DITCtqhQpQVgRXb8FzJOIvEevUAuSX6N/h5vrlix&#10;4l0C8zwE5gUJxItiUSjBeomqVat2LVu2bC9SSSwSXbVqFd4z/ApMBhWHdDeQL8uMDi20T/8CkG7E&#10;2H/B2iYlqOsD5LZ60VYZcRj1u16odKLz3WnB0plAW0LisxaKAtBD1Aq60l5RBXQsENUWh/4J0JXK&#10;+Z/h/Aj5MPkQeUaw/YrPdZs7rgV6EcJC0dlkLWIL1sCEUd7JhYvrb4QYBOIP+ODAGCRQkfxKpTPH&#10;fKkXJDPtyE0GQTIZzfJ1nUm6Ts8dGmjKWHk+QDiBaA6A6LJly0rQ7YcEougXjtsSS5YsKYCvA+LV&#10;b0ktjPkHqKOLy3qyW/XG/wdCRw6tbzpOKLFzV4RsOZ2svIHKOirliLMAyulxDkwpBcjzeAsXQfYo&#10;8p9a4NFzw8iDcJ9D+ouTLwG6xzW5sNFs+8xolrBv/8rgH9PKYJa/8THLrQ2C3MabgN1LiKuElozq&#10;t71wjbTIAw48cMhYLPpQraJrC0WVTi5kLYc+afEK9oNuBOtP/uXACWWBaB9vH/Y9uTe5l5cPGz51&#10;Llu09xjrQfe7D/dhxvkr2BECdID5QfKBBy7/Rv41whE7NkCenEGKTrhq8JCs7cOxUBSVdS4urn+g&#10;CuSUCzlQdXqf/Mo0PMheREdgTjvxawazdM0gyldoR37FYLFd1IXLGWakNyBz4sSJmLhZSs1W1yEw&#10;R1eThuhuQs/VJlivTI9LIv6B7dVvTS1UMsaSN5KL4ok0JFTA55C19yciWk870cDVBkRhsD2Mf2dX&#10;sgeZD8fIwCLIfpeMFozJBQi670n+Rn3IIf0Fyue6LZ/XNWsjoyA1RyU9GdRFmUDd+o3RJH891N9a&#10;/mUsEtVkvBCTa0KAdT8WiKYeWKTEXJQqepIC6DN/WsMmLFrBft5/lK0if+9pYLuuWFiO9z9gS/ce&#10;ZYvJi/YcZSuPXmADfCezgeOmstm7jjDvOUvZyGVrFUAHmO8n74Pvx7PtdxzOeTek4BEBcdXUl5Re&#10;VYucMod+nYy1UlxcXP+HADNa7IWOV6/NJ78ysMHlTtqhnwKYG0X5Mu3ML9Gtn9FsvagT7I3VzdK1&#10;CDazEHznRcUcME5w/gndop1gW3Qwwa36uOmSJUtqYTtEP/B96o9IT0I06z5Z29GvIf+VcBk5mIxt&#10;cWk1uT82V8YV7dhO0xuCwQTeP6hPK+KQ/mJk8GM5dYK1MaroesHWTC9KnxstUguAOu3jW8Jegq1S&#10;h00vD9Ah30Br+98exD1Au8WU3VwQc9HaLaKKjpiL9/jJbMWuA8k5dK2LS658+Z9YIIr8+Q++k9j0&#10;LfuU6vnkjXtY37FTFUAHmO8l77kfp3jXvTi2KtwePzbQPlp9SelRKKZoFXQYncXcbSYHF1eaELq9&#10;oF86un7gwwQgwnj2VwJ8WNVvMMmrDWbbRdhbsF2AaSd/Xunwko5FQFCVgGEaMucE36UIvgHgzQjA&#10;28dlyRJFUN6D4L07bq82aDBfypnTImfLZra/9dZVoU6d5gTpqJqnR3mTtUyjlaz0t36GMPTqZzK6&#10;KLQh8wWjXFwvWUOvRL2nF+31DaKjiU50NNWZbZ8C1JWKOsG6kk/3l6r6mthLbQbgEejMOjNIHitY&#10;4x1aNxet3aI2sEibJopOLtNXrGbjF61gq/YfYyvJ+4QwJYOOSvrivcfYQvKCPcfYsqMXWD+C9AHj&#10;prGZu48yz9lLmWHpGoLzOLaboBxgvpO8424c207efCeWTQ20R3qaonH8TW/C4LxNZDqkKfvsSHJn&#10;MhcX178Uqo9YmKed9eKyVG3yyxdjmWiHPk4v2s4DzOn2rN5kO+ttls7oLfI0dat0KUB63BtvzJ41&#10;a1YBAvEqqJQD0Om2W9zrr0cuWLDgS4L0z8MqVFgZWrHiMnrcnR63Wzh3btPIPHmW3ClVqkU6zWHj&#10;EukpMnb6mFS3hax1rHma+EJRLq5XpAHXo983inJNg9naCJV0g2hTQN3H4lBA3ZtA3TPYVhnArH7L&#10;S5NOlAuuDJeP3ZASEp+IuZBdMZc/+qFrw4p+XLicfe9lZL3JfQ2j2f7ACPb2O++wHp5G1k314Mlz&#10;WN8xk1iTNp1Yp6EGVqNJs2RATwnn28hb78SxLeTFYfZYH9GGKGJ6EnL2PmRcxQRLYE2RNkSPi4vr&#10;XwrVRoyKl8n4YAGGTpNfwVk+y2QQpd4GQLlZOq1D9EWUThoE6aRetG9TN0qXAqTb33prPvqAE4DX&#10;nT9/fku67UqQ3jYhc+ZH8+bNq/OwYMF5IZUqeRGcf4Loy+LFi7vS819tHzTo85icORc9zJXrpbUw&#10;e4nCiQciCtFkvD8fk78l/12VHO9ftPp6pessuLgyinqLznc9/aWqev+Y+gaTtYGP2drQYLY3Mvjb&#10;mhhMtk9QUccwo5e5SDSl9EG2ilsiYmPuEZSnbLmYOuaiDCxSu7mgF7rSBz0qgXUdNIytPX1Zibsg&#10;4oIOLkfJ6NrShyB90qZ9CpwPmr6AGVdsUABdAXMywHwzeSMcEcfW3o5lRiHm/svqCf+ShEgq1g5p&#10;Bb995EJkLi6u/ygADy5JaR8ugPpW8kvfmSLDqIE53R6HjWb5mE6Qj/QMjUJrwXQpBdKzZVuACZkE&#10;4Q0B53TbhWC8RWLmzA+wiDQua9atJzp3roMoDH3tC3J3gnRk1RtE58r18728edNr/1n0Oj9L1t6b&#10;6Ez0rImpOFHBwC50tcGJZ38yj71wcb1ANT7GsnhbbFX0JrmOXpDrKXGXlKAuOpr4XLW91C4uqTUt&#10;yN7h9KP4yIexzuTR/ylbLio90clouYiBRd4Tp7Oluw4mt1rsQpC+hiD9A4J0tFkEoKO94sEH8ex7&#10;gvQJBOmonv+4fjf7zneqUj3X4HyTCujrCdDXR8SydeTJQZLNGOD4q/heWhKq6JjDgf0z9tOoovOF&#10;olxcz1GoWM4la/lf9Nj2JWcjvzR5B8RV04vWvQazfFRnlo4YBPkwAfth2vEf8jZFpdsV8YD0xEyZ&#10;7ie8+eb1uLfeEqVs2YJh+9tvW/A8gXj++Ndf33D2iy8qE8BXIUD/DJV2ckeC9iZRuXOvvl+0aH31&#10;x6VHYQgXwFs7kXxiAWAKocpuJiO2tZr8yluLcnGlZ/U8xt7CIlDEXIz+0bU1UDcK9o+8/a0fK7BO&#10;AN/zFbcdnBhs159+HOtQ+qITnCPqorVc1KaKKkOLyOiHjnaLHfv8wMpXr6nYd+kvygTRstVqKv5Q&#10;dZO23zKvBSvZjH2n2E4Cc8B573HT2fwzZraJoHwDAbkC5rdjlQr6GvhWLFsa7mAGUV6GVpXqS0yr&#10;AiP8RNb2zYi7YKAeFxfXcxbOfPeQtY4vaNHYk/zSdiKeJkdpvSj/Qj7kLcoH6faA3iwf8DbLv+lE&#10;+Wt1s3QntZJO/L2wPLkxQXgHgu8uWDwKSJ87d27h+CxZNh3/+uvqBObV8Py8efO60f329LXG0blz&#10;//K4WLGP1B+XHoX3IKbjagcCXFYtQ04t5B/R1SXDtOzk4npV8jx7821jUHRpg1mqrhOkGgB12k/X&#10;8jLH1NVAHTETbKd+yyvT9CD7Ir/IuMTUfdG1louYLKqN/VemiqoDiy5EuYYVaZNEMaQIFXTEXND/&#10;fB86t9xzLRDVsuda9RyADjj/VQX01QTnv5B/Vj2ajnPDBKmA+hLTotBkoi9Zm2mBIh/Wj/Grl1xc&#10;L0D4YNUkY5y8BkOh5IbklyLvUCm/XpRmGQjKDYK8z0gmUN9LO/49eoucbluiaXEXjLsn+P6Y3BqV&#10;cgL2VgmZMz8kKK9sf+ednUd6926Er+N5+np3AvRv6H59a65cqx598EF6bzmIk8gAsvbeRKX87y6f&#10;Iyrz0hepcXGldyG6YhAdxX0EWyVDgFR1RIBUDbCuVNQtcm19gFzH53psuZ6hoW4xuGdOiLThekzC&#10;M/uiK1l0siuL7poqepGMiaJot4gq+gmCdEwRRatFADp6oGutFXeQkT/XsucbIuL+BOeryD/djGUr&#10;VU8MkkKwuFZ9iWlR6IeOq5aIucCHyDzmwsX1AgVQR3eXlAtJ0ZrxaVXL5y6d+PBdo1kaqYG5QZR3&#10;w0azbRftzMapm6U7AdLj3npr7tKlS4suWrSoJvlzVNIJyDtj4Sjdb7Le17d5fJYs4XS/JX0defXO&#10;BOjNhbp1B9refXfcxvbtX3m16gUL1fRhZO1KzwPy0y6rAty7kNEKDAM1NpM1ZUYXHF9f3zfpBCer&#10;ZjzGlNdNmzalxw45XFzPXYZzUcX1/tbyenNcRb0YVxltFUeY/gB1fO1VR1xSakawvOJiZJwTkJ68&#10;YJSsLRjVsujXyaiiY8EosujKyH+1io7FokoVneBc64OudXFBBR0ZdFTQkT1H7hzRFgA6quYAdID5&#10;CvLy8Fi2jDwjSJJHCBImc6ZF4XiDadaYsYL98T1yCzKvonNxvQS1JaOThla1xETS4uQXqsbHjmXR&#10;CdaBOoJyo2DboSMbBNt2vWjbphets9zhsumLECA9IVOmmQSMeQi8y6NaDhin227ok073EX9ph3hL&#10;zAcfXD3Uo4fPkW+/9Tj11Vc95bff/hUTSunHZISdY2nySTJOHvG+RDwr9eXi8eQ4MgZqhJAnA8I9&#10;PT3fptvs6Ck/e/bs9yZPnvz+zJkzP8AtHk+ZMiXn1KlT3/Xy8noH4K62tOQHHC6uFMIAIj3G/Qux&#10;H+rE2LIuULdV9BHiKnlft1UBrOsDYsv3i4h4qeuZ/k6TLfKk049i45XhRQTnWtQFeXRU0RF10QYX&#10;nbtnZRvOXmHrzlxha89cZadUQF/zu8CWn7zClp64wjYHPVCq6FoOHYA+4+hlJX+OCjoAXameq1Xz&#10;FQqYO9jSMAdbQl5MnhkkJeoF6+iXOXX1OQkFE1zZ1vbDKJxgv8vFxfWShIiAgRxFxocQ0LOKnJf8&#10;QqUX7N8aBPtmgyhtNZilrUaztEV5LNjnpvH83jNFe7pC9EduTdD4NkF6EQLyygToDQnKv7xbrNgW&#10;NfqCDHrX7YMH94/KnXtHzHvvbZayZ19LQFmYwNNtKlYvWIDm3mRMscP7Eld8PMgphUuwP2bOnLlj&#10;gQIFyul0uncxJIr+prkWLVqUl/6G+VesWFFw8eLFhZYtW1YYfz/cX7JkSYHly5fno21z03bv0zbv&#10;bty4EWCP3CWHda4ML8Ck11VbXm//6FI6c0wZDdTRWlEDdZ05tky3q3ffUb/FbTQh2PHdwQcOhwbp&#10;iLqgip4cdVGr6Gi76DlhGmvXuz9rS25DnrJuO1uw7zhr138Ia/Vdf/YVuceIcWxLWFRyDt3wM4bX&#10;vqZk0LUKOgAd8RZX5fwPOF9EXhjqYLNvyAljRPkXDIByvco0o2ZkrS0uvIPsdv/nXFzpXbnIi8ha&#10;vABgNJn8QqW/bmumE+Q1RsG+yShImwyCtFEvShv0Jmnh0ABreXWz9KpMqOZOmTKl6Jw5cyoRUNYl&#10;gGyCWAvdb4FbPMbz5IozZswogu3xfa5vzxDCv3cjWTtAYN1ESXKyCLTfIGdDhRxXGQDg+FvR4+IE&#10;4CWR/ae/YxkC9w9hPMakV/VrRQHtdJsPYI+/L06C0umwKC6ufybGMg0SYnJ5me3FvCyOEiMDHaWM&#10;QY7SRiHmQx+LtRyq58YAR8l+fsytKuiaRgRJNTZGOKLC7YlK1CUsRW90pasLIB0LRmMS2IeVqyVH&#10;XU49imN1PmnOOg4cxpaduOzKot+PZ03bdWa/mG4pgG4kQP9u/Exlf6Rl0BFxQQUdgI5OLgD0heQF&#10;BOfzyfPIM4Nl59hA+wWPa3Jh16tME0L0FVfWtf3vNXI5MhcX1ysQhsFguJH2gURrxhe6gHM4Mo0m&#10;eblekDYYRGk9Afo6xf62pegYoG6WroXIBaaPquBYadmyZdXofg26X53uV5w7d24pfB3bqd+S0ZSf&#10;jLUSeE/ikusxMi7BZkJUhZyjbdu2JcuUKdOzYMGCvxYoUOBImzZtmtHzFXDyM2/evKp0klONHivd&#10;cvAYVy/Ur5Wj50oD6Onrhelvnhewj79148aNUVXn4spwwjRRxFwMJntRgxhVHEDu7e8CdZ0YU9Z4&#10;Pbqk1wH3q6Br8jZJ+ZeE2X8zRcclaQOMglPl0ZWuLiqko6sLFoyefBjHahOkd1Ah3ZVFj0uG9DnH&#10;LrNvBnmzNTdilGMkquhKBj1FxAWAjuq5BudzbzjYHPLMEAfztcj3htOJjutVur1wxRbdW+LJ+Pfi&#10;Sns3Mr/SyMX1CoXpjVfJ2gIRfEBbk19IZRGVGt11aYFBkNfqzdJanSCtofurdYK8gmAd/bIzhHx9&#10;fd9ETAOQOHPmzEKIwaDCi8d4Hgsd1U0zqrqTcdKoHBzJA7t16/YO/jaFChUy5MyZU8qVK1dCvnz5&#10;bEWLFg1s3rx5bwLxWgThGAj1Ef0969N9dMqpj8cE5PXwNTr5qUHPVQHQA9bp5xWl2/zIr0+fPv0d&#10;Nf7CxZVhNPA+yz5CkAp4XpELAdSH+9uLjERF/WpUCeN1R0lU1n1NzL3Hv/uyzBMCHQPPR8ZZn2i9&#10;SBYI0LUJo+jqUrdpM7b1soVtumRh634XFEjfFnCXVW/YlBUoVpLlJw+avpBtjZBZoTJl2byzAptz&#10;RlD2Q3P9QpWICxaIJlfQ1eo54Hw2eRbB+cwQO5sebCdIt8ZjEJTrRbq9mpLRmhn/1kTySjIf+8/F&#10;5QaqS/Yno2oJo03jp+Tn3kNdd9r5LsH5DKNo/UVPNpitPxvNtlVGQV6pF+X2uOyqbpohpHUjQeQC&#10;tzx2kSxc5dlAxsGCZcmSxfzhhx82QEylePHiEwoWLHiiTJkyv9arV29M9+7dOxB01589e3YjAnLE&#10;hT6l22aaCc4/I39CcN6Yvr8Bfb0ubV9zyZIllemkqCx9rQROlGjbXBzUuTKS2t90vu0T6MyDSnRK&#10;UEdFHaAOYPe66kwTV/RG3rAXmxciH0YGHVNGlTw6GVEXrfUiurrs8g9mX3Xpyb4kt+jcPbmSvuT4&#10;ZaWjC/qiN2nXma3yv8WadOrBmnTswRp17K5AeqdRU5JjLqkr6LNVOJ9BnkaAPpU8VrQ6vK9GoyuK&#10;uwsxwwNkrSiCCaN8WBwXl5sIUNKRjCEy+ICiqn6O/Pw/pAThepPV1yDIPxkE2096wbaS7q/Qm+Tl&#10;dKD4ziPQyftec0E4WUNlJ+T1119nb731VlyePHlW9O/fv8KoUaMq022TKVOmKFVzgu5GAHMC7s/p&#10;9ku6RRvLrxcvXvwNbgnGWxGgf0W3LQDtyP0D1um2Drkqfa38rFmzStLXCqKijugLP1niSu/qYGJv&#10;Gq9Hvz/cYs3tG+zM6xPizAdQ14lyQX2gXBi3vhHumUF/lkYL9sY/h9ujAwnUn1g0qkZdUrZexACj&#10;Lzr3YNM27WXtB2iQHqe0XWysQro2tAgdXejHs5/VKjpaLGKRKKroAHQt3jKdAB1wPoU8KYgg3SLJ&#10;dLzr73p1bq0JZKUgQkYjiQ5kLi4uN9Kb5IFk7UwaoH6RjIrmc5XRZO1nFOXlRpNtucEsL9ObbUsJ&#10;2JeQBxGk51A34+J6gwB9atasWZ3Zs2dnOXPmjKlfv/53BNOVCaxrA7SnTZvWvEuXLvpmzZr9Mnjw&#10;4CEE6e0JvDsSnH9Lt51xS9t2otsOdNsW0A6Qp+9tRo8bIwZDro74C0AdawHQtnHVqlUZpaMOVwYU&#10;OrkYQlhOYzh73yjE5PIJtObxCrYpoI4uW4B1d+zi8k/kK8R+uCJMir0eHed8GqRvOHeVFSpekhUk&#10;/3pRVAYYbQm4y6o1bKpEXeAB0xayzbdlZfQ/2i5iwSj9aFcWXY26oIqOhaJazEWroE9WAX18oJ2N&#10;CbDFGy3yRNcrc1t9RtamisKLyfxqIheXmwpn1Bj/q31gD5ORW39u0gcnfKUz25boBdtinWBbpFiU&#10;FujNkt7jshU9wbm4kNvPXKNGjQLZsmULfe+991iePHlYoUKFbuh0uk/btm07mL52omLFinLVqlWT&#10;atasGduqVasN8+bN60Eg3pMAvBfBeG/V36nPdSPAB7S3pduWdNtcA3XaBgtMsai0GCI19FyOpUuX&#10;ZvR1AVzpUb4ss+99lt3j/KMcAPWhoew9X5Pzg+F+1twarPua7qfpLPKIQLnespuxYb8/jku4RnCu&#10;QbofQbq2aBRTRtEfHZB+kIxFo9qEUaU3OnmjCunaglGt5eISgnQti65V0QHoUwjOJ6qA/mOAnY0O&#10;kBmdBG1UX5Y7Kh8ZC/O1qCtir0900+Li4nIv4TL/fLI2lRSXvnBmnZv8XOQlxtc0mKSFAHPYIErz&#10;9YI0T2+2/egZIBdSN+PK4AIkE6i/V6lSpda5c+d+VKBAAVa0aFFGYH6ievXqpwnO79WtW1ds2rTp&#10;qY4dO/78448/DgGME2h3JXfWTM9hgmt3MqrwytfptgPdfkO3nwPU6X5duq2yePHiMgTohen5XPT7&#10;s7EMtkaCK52L3s++x9hbyJljMagC6n6RORF78SRQN16IyTUwjQO6ph8t9o/HBshrttx2xBx/GJd0&#10;KTr+qZCOKaNPhfQ7LkjXeqMj6gJIR9RFWzA6T62iA9IRc5lMgD6BPI4g3ZcAfZSFIF20+qkvyd2E&#10;q+feZG0uBbq5IJrDo35cXG4ugPI6staKCYMNfiQ/l8oiQBxQbhCkuTDdn0PQPtsgylPR+kvdjCtj&#10;KxMgecaMGbkJnouUL19+RqFChRwlSpRgZcqUif/oo4/2de3adbzBYBg6e/ZsdHbpSe5CQI7prW0A&#10;4HQf0ZZv6Ptb0/12dNuJjKFR35EB7R3pcSvavhndb0C3tei2ImIvdJuffn9OXk3nSk8iQM+CdT+e&#10;N51ve129S6B+P7tOdL6rVNSvRL3n66Z90P+tfAMf5ZgUZO8+P1Q+sOGOw3H2cZzzAgH60yB9PyCd&#10;AP2fQjqiLhqkz0gB6UoVHVEXAvSRosz0oh0j9d1R1ckBZO2q+VbycyvGcXFxvVgVJ58nax9gKxmZ&#10;9f+sfn7sDUC50WyfZTRLswyiNJNuZxgE63TDDamquhlXBhZaUCJyMm3atPyA5r59+zYuV67ckdKl&#10;SzsrVKjgrFWr1h16bizBNKIs3QHggHNyS/o+ZYEoPf8ZbukxhkV9Sbff0G17MirpiMMA1Nvje+bM&#10;mYOOMFiEWo2gvyyGI9HjXJgSq74kLq40LVwV8mUsi6+Jvekbyt5KCeoeBLOuQUXp8MoR/bsnhjjz&#10;TQxxfD8tRH6w+pbdcehB3JOQjiFGzxHSlZiLaJP1ZilGb7HjSrQ7ag9Za72MdreVyVxcXGlIqKiH&#10;kZFV02C9Pfk/t2YkMB9hMFmn6wV5GiroelGeohPlyTp/Gzp6cGVwoSXl8uXLP1CjJx8Cnjt06NC3&#10;UqVKEZUrV2Y1atRgn3322eUJEyYM3DxqVO+NBkO3zTodIiyfkhsRtNen762/ffjwz+fNm9eQfkYT&#10;MloytiS3Wz1+/PcL5s5FBb4LGZX3Fvi+JUuWKNX0xYsXF0c2XZ1I+txbkXJxvXS5ID0zFo12MJne&#10;REVdg3XPmzczzMkowfOQEYJ8dXKAFLXutiN+371Y517yHvKue7FsJwH6X0H6UgL0xaF2Nj9Eds4O&#10;lp0zyFMCpaRxFkkeaZHvGATpho8grdUFSF/qHjrR2tAd1YesHdMxdTwtdKDh4uJ6imqTBbIG6jfJ&#10;X5L/0+pvvUnqBTDXm20KnHubbZMI2CeS26qbcGVgoV85QXYeAuZiWNC5aNGimuSGLVq0WFClSpX4&#10;WrVqsXr16iWtqFt3R+R77/0u5cx5WsqR42RQjRojCK5r0/dWR3vFxEyZouh+Tfo5ddFHHdV1RFys&#10;7713cfnMmb0I0BGTQeeXr+j3fELb1qP7VQjWS5ELYBopj7xwpR+5QB2xF1zRBKh7BAZmxfPqBhlE&#10;LNMIk1TtR4s8YVSAbcfMYNv5KX63pHnmh2x5qMRWhtsTf77liF0Rak9YFiYnLA6VE+aH2eMXhNpj&#10;Z4RI8ZOD5KiJQdKNHwOkMwazbbdOtK3wMcsDfIS4Smhtqf4SdxXG/IeTcTzHcX07mRciuLjSqLCI&#10;BOAcSsaHGpfHsBCmFvlfy2hxtACUGwR5glGQxxvM8jijKP9oEKXe6iZcGVTqgKccy5cvz4eoC0F3&#10;JUA2wXPTGTNmtP70008P1K1bl40qXZrNLlCAtWvXbhLBN4YV1X9QqND0u0WKjEdkBYtACdIj6X55&#10;AvCq5DqolhOUf27LmfPCoqlTlcWk5M607TcE6M3pdzWg31kD308/rwj6pqOqr740Lq50IQ3UG5Pp&#10;YYZeHI2rCXrRVrnCF+1NVdt2Y7W6DXB2WLpl648B8pTRFtu00aJtygjBNhHHp9Gi5O0jyINGirau&#10;esHWTB9gLY9Mv/qj0oKwKHguWVtvdoPcmMzFxZWGhQFDfcnamHYMPThDzkn+V/IOjav2B5jLY42C&#10;5GuwSGN0guypbsKVQYU8+pQpU3KiZzmBcykC5yoE1siLf0rg3Gr06NE/jK1a1TKtcGFWs0oVVrVq&#10;1RvdunVD55ZaAPp7BQsOf5Q3ryeBdyFAOqIrgG5yNVTKUTEnSD+/bPbszqik08/sRm5LX2uBaj3d&#10;1kT1funSpUWxcJXn0rnSm5BP552L/qTfyUoh6o23svVAXr9fBMuGOBBAHlcdGh87ltb7h2OS+C0y&#10;/p3o3DaDzPdvXFzpRGPI2lQy+CT5X3UDwPhpgyCNgfWCNNpglkbpzdJIg2gfgcuw6mZcGVC+vr5v&#10;YqAQIJsgWsmj0/2P6T4GEKFTS5erDRsu9S1WzFm5cmVn2bJlnRUrVjwyYMCAprRdmdulSnWSs2Yd&#10;R1D+XtJrrz3eOXhwiW16ffkNI0bU+GXkyAarf/yxmf2ddy6snDULQ4+6A9Tp+7Cg9Eu634R+R216&#10;XIFcfPr06XlXr179DgcaLq50rwtkrQjVGU+kM+FYvZGsHb+DyWXIXFxc6UgLyXYyPuSIvqCn+nvk&#10;/0u9Ree7OpNk0IsuMCdQ9zEIdiNBu1F3SS6obsaVATV37tysBM/v062yaJRuqxNANyB4xvCh1gTP&#10;XQHps0qUuF2lSpU4gnRWrFixuHLlyi0ZN25c2dslSnSIffPNMR4eHlnpaBufmCnTkdg33jhOz51y&#10;ZMt21vHOO+cTXn89asXMmVhoqkA6/T4ll04/u4kai6lItyXmzJmTj+5n55DOxZXupXUzS6+Q3pGs&#10;xVywWHQQmYuLK52pAHk9WfuwR5IxEOH/yu16nnW+rQ9w9AWUkw2YNmowSzqjaPf2ttiqqJtxZUD9&#10;FaQTRLfRIP1s1aqrP/roo2OA9OLFi7OCBQvaCNTHhBcv3jH+zTdHY8EnHW0fT5o0KdeyZcsKI8JC&#10;P68GPd/AliPHuadBOrkph3QurgwpRDi14lM3PJGOVIKMyjn+ffA+crrqic/FxfWHsDo8ZQ/1B2SM&#10;FtaRS5P/VugoYLTYO2hgbhBtXkbBPtxgkT11Zhtyc1wZVID0v4u7+DdqtCSgdu2FBoOhR7Vq1S4D&#10;0gsVKsTy5s0bPTJXrl8cWbP+SD8nByAdoD179uzi9LjCrFmzatH3NwSkL5s+vWNKSKf7X6aspNN9&#10;Hnfh4so4Qt9w7Zg2mJxePvNo/rCMrP3b7pL5PBIurnSuiuRYsvbB14x2jTXJfykM1dD7S58DzPWC&#10;bbjRIg8zCrZhBlEeajTZuqqbcWVAIZOOPDnBc0GC5dIEzVUJzusTSH9GxhRRjPrv+bBQoZO7hgzp&#10;NWDAgF4ffvjhraJFi7ICBQqwkNdfD6lXrx76nufHwlEsAAXs08+oQqCOFotNlYWjM2YoC0fpZ3Un&#10;t6Pf8wV9rTFBPVo4VlixYkUxus2DdpDqS+Pi4kq/WkLWjmPPbcK2G+gLMqae4t+Flovp6d/GxcX1&#10;F0LFW9uppfQ6MjrCPFuMZdIHyHUMZttQvSgPMZhsHnpBHmwQ5EFGUf6hwyaTu/ea5XpB0lowArIJ&#10;np9owUhQ3ZKew+j/nvRc98jcuc9f+Owzw8QKFTZ9my9f7NmsWVm+fPmchQsXPkw/pwEgHYA+c+bM&#10;ynSLQUUY/98MLRgJ0rsuXrwYE0u70M9uTcZkUt6CkYsrY2oEWTuGLSX/9TEsbegDMhaLAs7hi2QU&#10;2Li4uDKAANJYZJMS0GEMPPrb3rE6MaasUXT8YLDIg3SCPFBvkQcA0Mn9vK7a8qqbcWU8ZSIwzk7w&#10;nFeLqaiTQDERtAXBc1uC6670dbRP7HS3ZMlN94oWXW8qUGBPyeLFE4sUKYJ8ekLp0qU3hOfLt4x+&#10;RjVUx+fNm/cx+RPyV5ZateYumjULoP8dfga5Fd3/lAD+I3X7MvQ7CiF2g8q++rq4uLjSrzqQtWPY&#10;CXJa6n/+LLUhPyLj34QWykPJiL9wcXFlAOGSWQBZ27FpxqLSv+344hkgFzIE2rsZzS4wh30Eqa/e&#10;LH0/XIj9UN2MKwMKvckJmHMRoCuLRwnIqxNIK5EXADXAGpBORlQFiz5bjRs3rnXdunU3lyxZUllI&#10;WqxYsdgaNWqsJtBuBMAn8P6Utv2Cfl4betyZvqcXAbvSIx1RF/pdjel+bVTuly1bVgLDlFasWPHu&#10;pk2b+EGNiyv9qyhZO4YBbPOQ07IwRfQUWfs3oYr+PpmLiysDqT9Z6/SS0uPJfynfUPaeXrC2BZgb&#10;BKmPj0X63iA6eutFqZfRX66tbsaVAZUyl07wjBH9lQms62JhJ0AbYE23Xei53uSu5Pa07dcE2C1r&#10;1qx59sMPP2RwmTJl4ho2bPgT/awvUEEHoJO/pe0Rc0ElvSP9rFZ0/zP6Ohan1qBbZZAROTc5G70W&#10;PjKbiytjKOW4fGS507IwgBD/Du2Y3IDMxcWVwYQ2Th5kDIJAi6eU8Zd+5GdGBXxN7E2j4GiuM0u9&#10;Cc6/M4jSd3pB6qkz27v7iI6myK2rm3JlPCmRF3RXIfAuCnAmkFaq6QTWmDz6FT1uB0Cn+73otjtt&#10;9y1BdjsPD49BtWrVEipVqpRUuXJlVqVKleivv/560cyZM/F1gD0iLj0I/DvR/W/ouc/pthH9jjp0&#10;vzJOCui2IE4SeNSFiytDKeXi0W14Io0KVwXQHhn/DoD6ajIXF1cGVg5yDfJpsnb2jvHDrcjPjAt4&#10;B9k/MghSD6PF3p1gvbvBYuumE21dvQWpOcYxq5txZUARLCutGKdOnVqQgLoUQXklZNMJphsSRDej&#10;ryNH3p6e70LuSc8pI/7p652///77sfXq1btRs2ZNBn/00UePu3btuhiATtt2p+060fZtaFvEX5rQ&#10;z6pHX6tGYF4WJwX0OA89zs6r6FxcGUoNyRiXj+OXREZ/8bQmLHidSdaOw6Hkv+24xsXFlf4FoPmE&#10;bCFj54ChEKiwVyA/VUMDYsvrBFtnvWjrYhTsnX0C7N8SsHfSBUhfepqisTKdK4MKgIxq+owZM3IT&#10;VBchmFbaKKLijco3QJ3ckp5rS7eIsAC+ewDEyb0HDRo0sWHDhg8I1hlcv3796M6dOy8mSEdP9G/o&#10;FrEZdIz5CB1dCMwr0M8uQfcLLF26NCevonNxZTjhmONHxvELnkxOa/qYjKvagHREUaeQecGLi4tL&#10;EUD9ezJWkmugjiERT5W3ScpvNNs6AMzptpPeYu+IxwZ/uZXuklxQ3YwrgwqgPGXKlJxYxInhQgTW&#10;Zem2KkF23dmzZyOigt7pX6jQjfhLR7rtQtsgBtNt6NChPqii16pVi9WoUQOO7NSp03gC888B6OT6&#10;dL8GFosSpJei78MApVzIovMBRlxcGU646juSrFWhRXJaqqZjpsN8Mo672uuvRubi4npRYuy1TJtC&#10;3s+5JaBoyY2mohXWiflrbQ0o8dX2gDL9tgaU/3F7YIVpOywfGreJpXtvFoq2XGfOV3dLcMky24MK&#10;FlkT+EEO+qi+CtiYTdYuG8KzyH86m+/nF5FNZ5Zb60W5vUGU23mL1nYGQW5jsMjfePs7SqmbcWVc&#10;IZv+FoH3+6hwa6BO0F6FALs2Pf6Y3ITAuhkB+pf0HDq/tKbn2tAtKuztunTpMoHg/H6lSpWcFSpU&#10;YJUrVw5r27btUPraR/SzqtP3VSSXJkgvjKr91KlT36XfmUX9/VxcXBlL9ciBZBy3ZLKBnFY6PNUl&#10;YwK4dtydQObi4noR2hiYP8/OwErNtlhKDNgd/NHyw6HfBB0JbW0/Gtom8VhYp/gTN7vHn7nVJ+HM&#10;rf6Jx292jT8a1jbu4I0v4n678Wn8/hvN7u0Jrue3LaD8wvVCgcGbLUW+We9fpBQB/8vK2GIAzFpy&#10;Ahk7C9xi1PKfBkR4C9HNAeY6i9wawG4U5a91ZIN/ZNUOmxhvf5fBRcCcGZVtDBZKCeoE2VjkWZOM&#10;PDmGFDWZM2cOep0jBoPFoC1wS9/3JWlq2bJlH5cuXZqhRWOpUqXEr776qif97GqjRo0qT3BehH5O&#10;HhXQecyFiyvjCtVojNHXmiD8Ti5Ldnfh2I7BRRqgI/JSgMzFxfU8tTmwdPXNYqnZuy3Vdp++2Svc&#10;754x7tq9qUnioyUs8PFK8gpmebSYCY/mM/PDWcz/wVR27f5EduXeWHb53kjmd9fALkQMYyfDezuP&#10;hrePPxjyRdK+oEb3tlkqH91sKbx0s1Cw5QLTa9nVX/ciVYZ8hIxLh3AY+SvyE5X94eao6joTQbko&#10;t0LMRS9IXykWY+qjA4y6GVcGFnqVYzw/QJ3gOz9Be1G1+l1hoWvcf01k1QnKP0J1ne43pK8jDoPb&#10;BgTfjT/55BPfYsWK2QoXLswKFCgABxcsWPBg3rx5N5crV64l/YwcHNC5uLhIqKZr3VFwRdiH7O76&#10;jGwn4zUj7tKWzMXF9bzUYdNrr2+xlJp7NLTtffHB/PiQx5ucYVFbWVg0vJmFRK1jwZG/sMDI5UxU&#10;IH0eMz2cSZA+hV29P4Eg3ZddujeCIF3PLtzxZOcjBrOzt/uz07d6sxNh3ZzHwtolHbrxeeLOgGr3&#10;NwtFL6wXCg/2Pfbai7ysDxjHQlKsLtd2HFhIWoicrGEXHxQAlBsDpC+NZrJFagF7m22f9YtgaPHI&#10;xaVU1DHkCK0RFy1alJdgvBCq6uQy9Fx5eq4SgB0RliVLltSg25rqLSIt1WbMmFG9Tp06ujx58thz&#10;587NPvjgA5YjRw72zjvvJL355puP6H4t9VdxcXFlbKEqjWy3VpW+T85JdlfhCjWOrdrrPUjmkT0u&#10;rueljVc+KHQg+JMwAu74e9IJdsd2hN22/sZuxuxm4THbWGj0JoL0X1lQ5M8s4PEygvRFTHg4lyB9&#10;Brv+YDJB+jiC9DHs0l0fdvGut1JJPxcxiCC9Lzt1qxc7ebMbOx7eiR0Lb8sOh37NDoY2Zzss1eTN&#10;lhKRm0yFPdaJuQq+QGAfSI4lazuQVWTEYRQ1PnYsi95f+lwvSp8bBam5XrA1M5odnwHSh12U+OU6&#10;rmRhMefcuXOzouq9fPnyD+bMmYMFpYUIwosRjJdEdZ1uyy5durQcAXt53OLx/PnzP8TXRo0aVbZo&#10;0aJzcubMmZQ9e3b29ttvMwJ0ljlzZrwvcZB7WXEwLi4u9xY6vdwla8etFWR3jV92JdvIeJ1oHdma&#10;zMXF9Ty01pSn2vHwby0A8/vyWeaC9MPJkB6mQPpGgvS1KSB9ITOngvTL90angPShBOkD2RkF0r8j&#10;SO9KkN6RHVUgvRU7FNqCHbjxGdsX0oBtFyvFbraU8t8oFBy+zpy7uvqynqcA/3PI2mRSRF/05ORo&#10;gU6UaxkDbJ/pLI5PDRbHJzrR0VQn2prqzXEV1U24uJLVr1+/N1BV12CdbtHXPD/BeEGC8yKIw2jG&#10;42XLlhXG1wD1hQoV6vfWW29FZ82alWXJkoVlypRJOwjj8nZaHwXOxcX1/DSErDVAwPELMRh3Uz7y&#10;bjKuVMO7yLy4xcX1PLTdv2KRc7cHn4iwHnE+lC+mgvT9BOm7kiE9WIH0VSkgfQ5B+vQnIN3vrpEg&#10;3SsFpPchSO/JTiRDehuC9JbsIEH6bzc+ZftDGrG9wR+xXQE1krZbyiVtEYpe2CgWnPRrQN6S6kt8&#10;XsKlwq1kDYhw+bA9WcmnG0RHcUA53TbRCfbGBrO9kcFsbWQU7B+h0o5tuLhSClV1X1/fLIB1us2O&#10;Vo0YfkQwngtdWgDuEydOzIP7yLLja7RdDoL0eq+//ro5BZxrxtWeEWQM5uLi4uIqRj5Lxv4BxaVf&#10;yO7UcxzHzw7kR2S8RhQaepJfRUc3Lq70p99uNF1+I3JN7GPHFaZB+t3/G9In/QnSz0cMYeduq5B+&#10;E5DexQXpYSqk3/j8CUjfHVSL7QyswraJAPVSjk2mQqEbAvJ9q77M5yVMPbtG1nZ458lKpdwj0JnD&#10;YLE38AmwN1RuLfaPffytH+tFe32jEJML23Bx/YUyobru4eGRVYX2bEuXLs2GW/XxW+Q3O3TogMvV&#10;b5AHkLXuDZrxnowh+5L/1IUorWmgiWX3FhzN9Sb7cL1JWmjwt23XmWOO6MzSMb1oPUC3vxoF2zRD&#10;gOM7XMnyCHzET064MpycTue75BrkInTinzruhv3FcDLmfmjND7DOyl2ETjSonOO1YR92jsw/x1xc&#10;z0MbxRKVT4R1laMcZvZ3kF6ydAGWr8D77J3sb7H3P8jO8ubPyb75tjbr/P3H7IPc2Vme/O+yDt/V&#10;YKdveCmQnuWNzCx3/nfI2ViBIu+wXdfa/SNI3x5QgW21lGGbhOLODWKBO+pLfZ7qTdZWzcPI+b3T&#10;wcTe9LbYqgDKvYWYj/SCXM/LLNf1MsfU1Zlj0SWGi+t5C5P5FpCxyArZU+1Ah0vGk8g4AKYZ+RJg&#10;DL0S9Z6XxfaJTrDtIBCPN4oyM5D1JmuiTrDGGUSbpDfJMTpBijSY5Id0e89gtkXoBetNg2AL1ovS&#10;IYMojcLnb9CFmFyeZ51vv+bry3P6XOlWBOflyX1U9yR/Si5NwI6BZm+8+eab5WizS2TtRH4u2V2q&#10;6ejogv0VXhuKDm3IXFxc/1UYULTdUv5gRMxRZ2pI/6u4y7ARbdmve3TJlXRA+q5zw5VK+uiZLdmU&#10;Zd8okF6her7kuMuRoO6s/meFnoy73Hgy7qJAelBVgvSKbFtAWbZFLBa/2VJgvPpyn6dQocSgI23H&#10;gpzf0NcaN85iEKOKjzDJdQgi6hgtcm1U92BvS1yVDoy3YuR6oapBPklOWV3/iYwDtNtfOh4mSAUM&#10;gtRDb7YeINiWCLydAHQN0vEYkE4QbtObpBi9KD/Wm+UHBkG+S99zm74WrjPbQgjQA/VmSTSa5ev0&#10;2dtD2/2I2QXDLdZyCrBzcaUjITJHQP61Cuip3YPcLC4urnLFihXnZcuWTdsvhJOxv3jVepeMHu7a&#10;6zpE5nNFuLieh1ab8pTeE9zwQUxsIHs2pP954eiTkD6XIL1BKkhvrSwc/QPS+6aC9CcXju4PaUyQ&#10;/jHbE1SH7QqqwXYEVlaq6QTptg2W/LXVl/u8hfjKTrK2c0FlvcVwv4jcIwKkasbrck2dINUwmKXq&#10;MCC9n4Xlpm24uF6kcMVmM1lb4Izbw+RGZLeUR6AzK0H1FwaTtJ4+Kw8NJqtdL9gSUkO6kR7rBWsC&#10;fa5stG00AfgjAvT7dHvHIFhvGURrGEF+MDnQ2ywLdGsyCtar9L2XDCbbOURjdKI0whgoNefxM670&#10;IoLwQuTeKpQ/1db4mwPPXdlp+OKLL6IqV67McubMiX3DYtdPeKXqR9aOoVHkBmQuLq7noa0BZTxM&#10;D6fb/4D0qwqkP0iG9Ke3YPwD0l0tGAHpRUrkYiXL5mHffl+bnQgcngLSXS0Y/4D0P1owHgr9giC9&#10;GfvtRlO2L7gB2xNcT428VGM7AiombTIXO70uJC9Wjb8oAYj8ydpO5vf3y1etqPe3lvc2SdUMAVJV&#10;H4Jz7+u2Kj5CXKWRQc4ifPoo10tQUfJqsgbqqKyjcva812f8Z3mcf5SDQHs6wXMA4itGk2RFFV1H&#10;MP4nSBckBkgnQKdtpCi9WX6oF+R7BPURetF6U2e2hRLcB+Nn0fNmvUnyp599hb7fj37mBb3JdtYo&#10;SifoZ+2m51fQ13t5mqLRoo6LK82KILxVaihPaUf84x8u3vPasDfwo/BfTtSPHDWzGeve6xvWqFEj&#10;qWPHjpXUH/MqhFkjl8na8RNtjflMES6u56VtYsnlEbZjSTGxQSw6VmCRCqT7EaSfI0g/ye4qkH6A&#10;3YrZQ5C+PXmYkeeIdmzdHj1BumuYUReC9N3nvNj+yzrWvkdNdv6mQRlm9PrrmViO97Kyd8m58r7N&#10;Tt3swU7c7Eyg3oEdCWvtirykqKbvC/6Y7Q2uq4D6jsBKcRtNBcf4mv5okfiC1IWMCgByfgnkOZ1/&#10;/a2cl2CrhNaLerOtopfJWgHgbjQ5Snve5JfbuV6K8L6fSsb0Pi2nDo8jv/qcOmOZDCIrbhCl43pR&#10;vuttkh/Qie0jg5ng2yTFEFTbCbqTFEAXXMZjb7PVQdtEE2g/pufu43tp21vJURdBCtSZJZGe9zeY&#10;5WtKFd1svWgQbef0Zum0Aulm+ShB/CHyftp+s7cQ02OQ4MzV+BjjHZi40pQIwvOlhvLUvms9Ybx4&#10;Z0SELfaW86F02el3e6xzt6UhW3v2Y7Zyd5fLwY9XfnEqfMD7L3goYGohfofWkFpf9Hvkz8lcXFzP&#10;Q76+r2XeLBbd8FC+6nRBukiQfo09tAPSzxOkn2J3paMuSLcC0nc8Cel79cyiQPp8gvSGBOne7Nr9&#10;CWz0zK/Z1GVtCNINrGL1fOx8hAc7F/EDO30rVRvGsLYE6oi8fMkO3mjOfgv5RMmm7wupT5Be17k9&#10;sOKdzULBlurLfZFCW8alZAA6djYP3i1Y5DsNzIdbYssNv24tZxRiPxwuxHw43M/KIy9cL1PdyQJZ&#10;y6kD2leSy5JfiTz2BWb1DrB9RrB9VG+y3qYT2QhvQb7nbZYf6AXpMQF2pN5ks+rN1lid2ZpkMNsS&#10;Aebe5pirBNi/0de2EVxvpG03eIvSVp1J3kOPTxKEX9OZpAC6L+iQRzfLVw0m+RIB/O960XbWKEin&#10;cFJgFOQjBO8HCfL30UnAHixQpccrdGZ79+H0OfU18bUjXO4vNYv+UWooT+3r9ycvEx4sSIxPklhc&#10;YgyLTYhk9oT77L50hl2/uyDp1K3e9uPh3fz23WjsvSuwXONfrxd9X/0VL1JoC3mMjH0S1natJ7+M&#10;38vFlTG05vwHOXYH1NwY5RCTYmKDkyH9kf1SCkg/xiKsBwnS96qQvoXdiFqvQrqBIH0JEx8tcEH6&#10;eR1B+iS2+fgg9v3Qj9mZUG+C9PxPDDQ6fas3O3mzu1JNP5ZcTQeoq7EXBdQbsz1BDZybxKIn1vu/&#10;X0R9uS9aiL1cJWOHQ850vdGwHxuio4vOHFMGFXRv/+hSxuuOkgaTvSiv2HG9ROG91oR8hKwtdMYJ&#10;5VEyuiq8dBnM9m5ooWgw2W6gAo6oCoF3hF6Q79LzD4yIsQDURQXYD+hEeSw93x0RMnJ+gujsnjdv&#10;vu111fnOcAvLbQxwlFS7KbUlKPfwEeTpesG6l2D8stFkVaIu3mbpDEDeSL+XYP2I8nMJ0l3RF9t2&#10;g2jbSs9v1JukOd6C1MNoii6NTjPqS+bicjsRgL9LoN46NZSn9rGwdmGP5KtJcYlRzJHwiPyQyQl3&#10;mRR/i1njbrAoh4mFRe12mh/Mif/99tC7e4PrrdkkFu+PCd7qr3oR+p4sk7E/spK/JHNxcT0vbTQV&#10;/mBnYM1tUQ5LkjU2hCDdQpB+XYH0h/IFOks/7YJ02yF227qP3YzZycJithKkb2DnxPns6s3FzPJ4&#10;qbJ49PDVsezSrcmMzviVxaO7zg9mFyOMbNPJ3uzCnWHsvJJL70+Q/n1yNf1YeCd2NKzdH7GXGwD1&#10;5kq3lz2BdZM2i4Xmo9qvvtyXoY/I2qU75xvvvnes147zFQAQIy2OEhh0NNJsL+Zljiw24FQ0rxhw&#10;vUzhc4DKFTKf6omkYvRL7k9Gz/WXIoNZ6u1ttl8gAA9EfhygToAc5i1Yb6GijnaKBNd3USnXme0N&#10;PQPkQv9PZbufn98baOGILkt6f+lznWibbDBJxxF1AaQj6kK3h71RkRfkvUazbZdetG2jr2+h17SB&#10;btfR1342CNbpOpOtMzLz6o/m4nIrEYCXIndPCeSpbX44Z+aFO0Md9vj7BOcPmD3hHpPj7yiAbosP&#10;Y64Cm0UBdawpu2M97rwRtTnJ7+6oqB1ipQtbAz80bPJ7H1eLn6ewLkubNQKjAUOan+nAxeVWWur3&#10;Wratlg+3RNpFJ87GY2IDlA/6I/szOrxYsXh0e/Li0eDIn1nA4+Vq5GUeMz+cxa4/mKpEXq7cH8su&#10;3xvlGmp0x4tA3TXUyAXqvQnUkU13DTY6Ft6OYF2rqH+pdHzZFlDm8WYxT331pb5MDSVrsYKk3OWq&#10;TBt67m7xIabIovpAubDHNbkwoEMnygV9Ga+mc70S6ckSWcupo5o1kYxWaC9OjGXSB9i/9Rbkq96i&#10;bEJuHNEUvSAFEZyH6AVrmM5svUngbDaK8g/tz958bms3vK7efcdosndVIFyUD3ibJCXqQsC+24io&#10;i1naqhfsm5TuMoK0Vm+y/mIQbD8ZRHmZUZQWEMh/1jOUvaX+OC6uVy5Gxw+C8L+JuiT2ORLW5vJ9&#10;+RyBeYRiKf42s8XdZNa4UBYTF8yi6LgdqTR90K6CawW248qx2y/CkLA9uOqlbQEl6tAx/3mdzA8k&#10;a4COq3qvLHrHxZVutWnTa69vtZRaF+0ISFI+8OjwEksfdvtVNZfuWjyKDi8RKXLpodGb2Y2odQTp&#10;v7DAxyuY5bEr8mJ+OJv5P9Amj/7Irtwbwy7d9WEX7+rY70o1fTBB+gA19tIrOfaigToq6kfCvmYH&#10;gj9N2mQujkv5r0J5yFvISj799XfeuVHms9ZtPa49KgwwRx9oGJfsUe0DuOCbuLheolCx+o5sIWsH&#10;Shj9iRuSn/vCZpyQ6kwxXyMHThB+xZUXl8wAdQJnF6ibbBa6XYsF1+q3PXf184vMaQxytKCTgil0&#10;UrDaYLbtNIi27aiio3JPr2WdUZDXGMzWn/WCbSVtt5RuF9Prmudtlry9LNG1jddxFYx/brlerQjS&#10;sxGIP6s3uuLQmA0/HrnRNtIWF0ZgHq46VIm4uCroAHSBAB1XwK/QcRvFNRy3T9Fx+yiLsLmiqpaH&#10;y5OOhbWN2xvccM1WoVyl/wjriNA8JGOfg0KBO7SB5OJKn9puqbD4vu18EnYCWDwaFUsfePsfufT7&#10;yocdkRfXhx2Rl9BoV+QlOGoNQfpPLODxMoL0RUx4NJeZHswkSJ+SXE2/dNdVTf/9jhdBOrLpAPUf&#10;lOFGp259p4I6Kupoy9heWUy6M6Bq4q+mAq+y1yp+dxCZvZY5c2K23AV3NPadV84r2JbX66otr0+g&#10;NY+SoxVicvU8Fsqrc1yvQoi/YCz4HrLWphG+RR5FLkB+bvIyWxsp00MF2+9KO0SRQN0kXfdW+pjL&#10;ArLjBrM8bsh124tsl5osVOkxaMxgsg0CjBvM0mZXvEb6lV7bar3ZuopuVxgE2xKdIC3SC/Z5BpM0&#10;mx5Ppe36YFDZQNP97OqP4+J66SIIz0PGZNGnAjp8PLzr7huP18XHxAURmAcrRjENcI41ZEpRLRnQ&#10;tYYPWhUdMVWtfbLrCvi1u+PjT97senm7pWKfTaYK/2ZxNfY7Y8jaVbxQsjsMVOLiSp/aElBmZODj&#10;VfE4Q8cOwLV4FB/6y67LZjJ94G3H2aqN49mmvVPoA7+LHbowj9X+qByrVa8suQyrWa80m/tzP/ZV&#10;25qsRt0S5OKset1i5KLsslJNH8E69KrOqtYpyHoMqqn2TUfsBaCOijqiL+j48i07fOPLxG0BZV5V&#10;FV0TYiyeZAV8Xn/rbXuuUuW9jYIzF8Dc1xT9gTGcve8byt7Tic53X+OL07henQqTR5O1yhaMdRUH&#10;yVXJ/1meJkdpV97bdpZg97zebPudAPiSzmy9SlB8HcDubbJ5DKXPg/otL02+ESwbFnXrRamXXpBX&#10;IupCJxG/GMy2n/SivFxvsS2mry1EJd1olmYZsCBVqcJLo42C1BPfq/4oLq6XKoLwKqmhPKUf2i56&#10;HQ/rcu2+7ZwTx+U/LChwHuXwVxs9XFYq6EpRTT5DgO6abxJhO6CsJQvHWrLorQTprmnhwsPFSadu&#10;fXdvp1jpF/Wl/D9CrMWPDEjHIva5ZN4XnYvrRWmjKX+L87cHPNZWiSOXHokFKErkBR/8c9qBny1d&#10;M1Kppu88Mo0N1rVjN6LXs+DI1Swo0lVNtzxepEwfNT2cya7fn8Kyv/sWQfpYNsDQhC3f3pVdvIPY&#10;y3Aln64tJNU6vpy+9R07HtbNuSf444T1Qp7myot7tcLl8HNkpWLw5jvZ5bJftK9sCGE5ccndI/BR&#10;jt7iw3dRjevnF8F3UlyvWp+SI8hahQvGfWRH//XwLQwK0ouO1TpROqFD+0N0WDGhX7n1d73SGlG+&#10;THA8WN38lQpXuuj1eALW6XYFoi6oohtEaT5B+RyjWZ5BJxRTvUV5kt4ij6f7Y40WabRetLb3DXTy&#10;xaVcL1UE4l+mBvOUtkQunnHl3rhIXNVG4UwzrnTj+Aw4d13x/l2NuKCCfoLgHG2TceUbzR52E6Br&#10;QwjX0bEaEdWVSsMHrBXbJBS5uj202D89udb6oseSsX/BcDVczePi4npR2hhQuNCBG82CXZk3LETR&#10;Jo+6Ii8P1ctn0+d5E6SPUs7Mdx2dwdp+24ht2OPLft0zku09MyE5m46e6cimN/+6KjsT7MvW7u/P&#10;vmpfmS3f1p0t3daFbTj6HYG6p2shaQQWkv5A7kuw/j07FtopaXdQjV1bhaLP9VL9f1BxMrpnsMyv&#10;v87eeve9YzW79ys60MSye911vtPPj2XDYCPPs863a/qxl9Zdg4vrGcpP/pmMqroG6w4yKmZVyP9X&#10;DtuDwNUgSAaDST6oM0vHCHhP0C2Buu2MXrCd1/vbTtLtMHVz95Avy2wIjKuuN0vedCIxS2+SFhqT&#10;oy7ydMRdCOIn0usebxQkXwL4UQTwPrTtgBGiXMtAJ+D0Z+N5da4XKrU/+l90dUnsc/6O51r/+7Od&#10;iLG4gFwzHZfpOddkcFzt/gPQkUO/bT1EgL5fjbkgnoq2yRsI0teywMhVarMH17H66t3RCfuDG2/a&#10;ZCqJCcd/J0wXPU7WigAbyHywHxfXi9ZWseSh2zGHnK7ISxBB+h+Rl4d2OkuXziiQvmzNaDpL/41d&#10;EH9mQ3QdmYeuHRvs3ZZuW7Oth0cnZ9O3HNWzAd7Nmd+tSQTpA1j1OkVZX89GrI9nQ9Z3+Mfsl33d&#10;lIr6+QhU1AcTrA9QYP1AUNM7WwMLtVdfljsIB2tUImPI7PUsb9jf+iD3iM+mLM3pG8reIojJ6svY&#10;m2gvp3R6IUDAN3FxvULhqk4v8iWyBuq4LI1L1H3I/6xqRu9lvUlurwwdEhVIP/IkqEtHyTp3bW/Y&#10;7erdd7wt9o9R5TeI9tkE7bPQktFotk0hWJ+gM9vG0QnIGKNoH0m3RoJ1ndEiD9ObbR31oq0y+rer&#10;P4qL67mLQPzdP4P5H5bj7ww8ffv780GP1yQixoKWyA/l3xUDzPHcA/msEm9RJoMrGXREXDRAV4cP&#10;xmwjQHdV0V2NHlxV9JRryH6/PTxxd1CNLauvVvm793w3slZFR2OFxmQuLq4Xrc1BRb65cEcnS/Fo&#10;64R+6a5WjK5Laq7V4jPm6wnSfdUFpLiMtkvJud2I2siWrfNiY6Z2o7N02gE8WsrGzerKZq34jpke&#10;zmK/7h/M+g5rrPROv3zPl83+pSPTTfiMXbyrVxaTXohA1xcPdjS0ixOdZlZfzeduB8e8ZHR7Aeg4&#10;M72exfJWngIN+vmxN3yPsSwdGHtdGZjCu7xwuY+wpgIdVn4ia+1E4SgypgJioddfvl+HXrKWN4jW&#10;1QS5e/Vmeb9Rme4pHVZ6lIvScYNFnu4RaEUnJPcVfSaVuE5IfB2Dv6TTC7ZpBOeTEXWhf9OPRkEa&#10;7SPaR9CJh0Ev2r0Ngs2T/p1D9ILU10uMaTVUdOBKGhfXcxdjrPjT4FxzVKz/sBM3u0bfjN7rRKcW&#10;wDjsMbwba/xJHdW12QXTeibe2kn3a7FGn9Qk11Ar6AB05NA3sQZNq5Arkyu6YqkKoOOK9yzm/2Ca&#10;0o3t3C0P50Zz4b9aC4ZFpin7om8l8xbEXFwvQ4y9lulUWI9AdHdB5CUarRiT2zq5+q7OmG9gy9eM&#10;pbN1tWd68orxzQTpOuY7tTsLilzFjl6dyjr2aMBM99E3fQ5b99sQ1tezKbt2fyK7cu9HgvRvmW5i&#10;c+aH1ox3AOreSvxlk1AidtWVnC994dk/FLq93CFj50Sg/vq6AjVrZsMlS3yRi8tNhSx6d/J9svLe&#10;JeNkM5LsTX7q+7dfBMumM9lWGAX7DoPZthugbjTLvxGcozf5YaPZvgtdjtTN04QQTcNgJAJwX4Mo&#10;j0MeHVEX8gi9WdIbRLuXUbANo+c9dII8UCfK/Yyio5e3IDXHGhT1x3BxPRcRiNdKDeYpbXm0cppf&#10;hMF2x3qY3ZWOKpXye+RGTWuy0EcHyL+x0If7WeWqpdnV4I2sdYcmLPjBdhb0YCurUqO0ulB0E3sz&#10;6xvMfHclM91ZzvzvLGYFCr2vtkvG2rEZf3Riu+fLzt8e5txsKbxZfYmp1ZesXZmLI2PBOhcX18vS&#10;vpCPjUGPVsUim/5ENd1xlR04+TMb6tWDjRjbj+07vogdvbCcDTV0VrLpO45MZVPm/cDmrxrCgqNW&#10;sxWbPJnnyNbM8nixsjPYecrI+g//jGB9MFu7/wfmO6s1m7qsA+0URrNL90aw3yN0zqNhbe9vCymN&#10;S2nuLLSd0qqSuNTnTrEcLq6/Uj0yur1gdDfev5qxMPoLcnJkBS1FCcQHKX3HRftWnb9thw4TPdWK&#10;uk6QNg4zx1VUN09zGnbxQQG9xd6RTkK8AOiIuihVdIusVNF9LPIguv0B1XSDWepNX++BCIy3Ka4a&#10;MvrKVTMurv8oAvFmqcE8pc/e7rfl8t3R8betB1iE9aASY4EbNq3uekzG18pVLM4uBa1lbb9tquTP&#10;UTgrV6mYcoX74yaVXG2SlaGDWDO2lJ0SprBWHWoqzR38lcGDruIZBg9ipsnxm91jtgWWH5qqj3pu&#10;ciAZ+wyA+nIyFxfXy9QWS7Fy5yKGBETKpiRXlxcMNhKUbPqgod3ZwKFdyV3YgCHfKtm39TunsP4e&#10;bVk/j9Zs+sJB7Eb0RmUK6fBR7ZXYi6vbCyaRzmcrtw5k3w1swnoObMTGzWmnnLlj2BHaM54I62nf&#10;HVxz+nOchPaihGmO+8ka4KA/LG/fxpVWlIvsQQaYp+yr/oC8kFyvZr+lb+hER1OlM4ogbTII9s3I&#10;pAPUUVEnYN2oE+Wv03q0y9eXZdZdiylLJx5t9YJtuFJFt8hKFV05QRHl/gaL1McoSr10Fnt3nWjr&#10;ajTbO3lbpBaj/GPLG0L44lKu/yYC8W9Sg3lKHwptedX//iwnBgiioxoaNsANm1ZT4qZ4Dl8rV7EY&#10;8wv8hVWqVoqNHN+TjRjfg42Y0E05Fn/cpCILSgHo4qOF7KQwgSC9hjp0cDIdh8crMVQUzPzuGtjZ&#10;WwOS9gQ1tKy7kk87Ecf7HN2b7GTsL9BBqgmZi4vrZWpf4GtZ94c0HhsRc8DhWkD6ZDZdG5SAccN3&#10;bMfprD5l7EUdcKT0Yf3V1eZJAfXltGMAqGuX13D2jp0DLrFNYhdueybtCqq5dWNgaffOtv6h6mQM&#10;i9EAZxWZDzPiSivCAbcCeQJZWQytGleIxFyly80bfDpstsEsrTWIynj9jeTNBtG2VVlAapE9e2Mu&#10;QDoRFofqrsWWJRDvhC41RkEeTB5oFOV+PhbH9/Q3+M5gsXfTi7YuPhZ7R7RqpL/BN17+tibDr8Z+&#10;2MHE/s0wGC4uQHrH1GCe0nsC60ThOIpsOYwhglgH1qBJVdbsizqKPyPPWDSYXQxYweo1rMiWr/Nm&#10;7+bIpvRCxyJRQHpgpDYRfCEdh+exE+ZxrGWH6gqgXyNAR8zl8r2RCqBfvOvNLkQMZcdC2ydttZTH&#10;OiwIXV8Ok7WoHDpFuWsslYsrfWvnzcKlDwW3OG+LQ8/00D8mkGqdXpR+rGfZXemk0upJW0Qajl6s&#10;aj49JGq9spPAGXxg5E+0g0DHl5SgjsUq05VLbVuFEmGbTHnS0tQ/VPsxzVGLvaAK2ZbMxZWWhPcx&#10;FpaeJGugzsq3+jah9dx1D/sfMh8wYnKnSQV1s7RZZ5aX+QY602UOFR2aRpikaoi36M3yACXqIjp6&#10;Y9iRwWzrphPsnRF5MYhyO0C6wV9upRelz3VXbE311x4Vfs3Xl0dguP4vEYh/mxrMNdviwwbvCqwe&#10;h8hKGB1Tw6K3KItA4QZNqrBrYT+rXsWCH29gvwcsZW06NVCq51fClrKa9coox976TSqwALWCDkBH&#10;a+TjZl8F0hFzcV3NHq3EXPzu6tSOax5Kp7U9QfUcmwOLtqSX2pkskbGPQGvX1mQuLq5XpW1i+R+u&#10;3ptodVXTXcON0DfdNdkM/VkB6mj75Jpqhlyc1u1FW0iq9WQNjkJFHYOOlpNdZ/Pmh/NopzDWuS+4&#10;gd+v4UXfV39tWhImrp0ha4toMJa9IJmLK60JPY6Hki0flPgw6fOx89gXExazLyYvTfp21R7LoDOh&#10;u7z9IzfqBGmNj9neUPmOdCxDJMupMzs+RbwFVXSjxd4dVXS67aQX5fYGQW6jM8V8TRD/1QiCdL1g&#10;a4Z4kCFQqt7PLyJ3P4ZZCTwGw/X3IhjvlBrONQc9XjP+eFiHaEA3WifeiFqvHFNh5Mxd99crX8M2&#10;5ywLWOtO9ZMLY02aVWanhenM8mgxK1O+ANtx0si2n9CxbSe8WM36JQjOsVDUBeh+d0eoDRyGswsR&#10;Q9i52wPZmdv92KlbPdivl0s8yvlBpr30crUTeVTUeV90Lq5XrV2BdWaEPN6Q6FpEGswwijjS4c8e&#10;O64QqP8Re8GKc1fs5Q9QD4tWQT0aoI7oCyaSrlKGHYmPFjsv3NHH7wtqfHCjJV8J9delNeEgjD7U&#10;WkZPJg8ic3GlRWUqUveTZs3Hzb/25aQlthbjFiqg/tXEJc6v56yJ7vLr0asdlu8cn5GqxfprcmGd&#10;YG1McN5BJ9g6Y6Epqug+Frk13bbSmaUvjYKjudFs+0znb2tqMFsb6UV7fa9Aa4Uh1235PM/e5CDD&#10;9ZciGG+XGs41i48WTT0Y8qUDkRWXVysLQEPIY6Z2p8drXM/R1wDml8MXsamLetMxFsWwZez49cls&#10;3i/9lPVg6LD2be/67NteH7FOveqlAPQxSg49uRXynaHKzBJU0U/f6kOQ/h3bI36a2LrPewmZMyvH&#10;OaxjaaG8eC4urlcr9Co/dOPLn25H74tL2ZLRNZL4CnNNOsOUs1Psju1YClDfy8IVUMcY4j9AHTsV&#10;gPrZ2/1i9wc2Xb9dLJvW+w8jooM+sVqFAYtIi5G5uNKU0O8fWWvPK5GLe+/+fXebeb+Gfj5uQeKX&#10;ExaxLycuYR8N9El8O1duf9p0PLmk8k0ZQOhy4xkgF/L2t2IgUlsYURedILXUW6QvjILU3Mdi+xT5&#10;dJ3Z2tAo2D/Sm+Q6BrNUfei1mLKDxIcFlYFIvE0r11NEMP5lajjXbH40d8ah0K/iUdjC2i5Ux4MU&#10;r1L9k/o8mbYBmCPW4sqeu3qgCw9d8RbXOjD0QkcGPSWgu3LoLkDHrBLXUMEzt/sSoPdiJ292Z0fD&#10;OjDflcVZ7gKZcYzDFWN3b+7AxZVxtPFKmULHQ9tseihdSYyJ1RaRIvbiyqc/SM6nA9T/qKjfjFFB&#10;PWa7kqVDrg47FvrQR2+3VJuwyVQhLWXQ/0qIuDwiYweG6MtvZH5A5kpT0vvHlsdgH4LPuQbRPn+4&#10;38MVPdYfP/7FhKX2z0bOZAWq1NZORNEbGW3Y0CEmw1TVGx9jWdATXnfd2hhVdERdjBapBaIuBovt&#10;E1TcDRZ7gxGCXM/LX65Nf8caBn+pqt5sqzhciPlwiMle1F2nsnK9OhGMN0wN55qv3Zs890hIy0RA&#10;N2KiAHAXiGvGY3iJ0kENw4nQ7lgEnKvZc8C56aFr7de1B5MI0Mexq/fHqhl0VycXZaFoCkA/e7sf&#10;O32rtxJ1OXGzCzsW3oGtv1ib1Wz8FqaM1nS9ci4uLrfRdv9SRbYGlj58O+ZQUqTd7IyJtbCoWDN7&#10;rOTTL6v59LNKRV0bS6xFX25ZdzNk5q7en+DYG1xf2CwUxgKU9KaBZMALIAaLSdHrnYM6V5qQ113n&#10;O3qT1EtvlmYYRGmm3mKf422W5utNtoWel++tbDTM9/Drb7yFq0QpWzbCZnI78gfkjAHsjGUa4P+4&#10;iJfZ2khnsX2qM9s+NYgOpYqOqIvRHFPXKMo1h5ul6nrRVtknMLaCTowpazQ5StN2xUf624sYw9n7&#10;vqHsLT6hmIsxVu1pgA5ffTB24aEb3yQIDwHdCxRjPVdKu55HxRyRlrlKrAVNGf6onKMHOuD8j+o5&#10;eqH/MUTQVUE/p0RcXBV0APrJmwD0rux4eCd2NKwd22Vp5Oz34/u78+RRrh5zcXG5m9YEfpBjp6Xa&#10;T9cfzrp7M/pAkiufjiFHroWkmEZ6X42+uDLqR1ho1Fbn1bvjncfCO5o3i8UnbQssXUr9celN+cn7&#10;yGhNhWo6FpTyUeJcaUKuKIdtIkH5NINgnW4UpVmoqAPUvc0xkwacCke8BW1H55IFstbVCMaajF3k&#10;TuS00kL1PwvxIFTHDea46j4B9oYGk72BK+oSXQdVdG+TVM1HiKukD4gtj0q6d6CjlEGMKj4yyF5E&#10;d0kuqGTWTdEfIArTItCZFZV69G2nPymH9gwkgvGCqeFc89V7Py44GvpNLMb2oyru8hzFSzf+wCbM&#10;7ULuzHac0tNzs5jfzcls3NxO5I7kDgqcbznuwcbObkNuzXxnf01uyY6KwwjQXV1cUmbQNUA/datn&#10;MqAfC2/PjoS1ZnsDGyf9cqHYfN9VvNUwF5fbal9g6aw7gyp3OBze4TCdoT8Kerw2CWCOaaSu/um/&#10;E6CfYJg4eun+qNjT4b0CdgbXGL3DXKWu+iPSq3BgRQvGu2SAC1pVeZF5do/LrTWIgJGg0mAQ5Ak6&#10;s22yUZSn0P3perM0Sy9Ic1AhVjeF8H6uT55OvkPWOhvBiHztJH9LTjc91P9OnmedbxOQ5/ciIPdC&#10;Fd0i10Ye3RV1iauo97eW15ljyxgDHCW9zJHF9IFy4WGCVMAr2JbX96bzA4NfZM6BJpYdP8fXxN7s&#10;sIm9rv5orgwgxtgbBOS9UgM6HPx49YR9QU0diKqgKo6WxYiuLF73PdONa8XGz+uouN/wT9mhKz6s&#10;Xbc69LgdGzevLUF6G9bPszEbNqYZ6zGgHhs7tyUbO+cr5jvnC3ZEHExw7qn0Qk+ZQdcA/eTNbgTo&#10;3yqAfjSsDTsc2ortD26ctMVSasmqYxzSubjcWr7stcy/Wj7MvT2keqvdQXV/3RvU6M7+4E+lA8HN&#10;7YfDWkYfCPkscl9IQ79dQZUHbQkvU3KTqUJGGfSBnddGsgYtqDhiAAQXl1sK1WCjYO9pEOWxBrM8&#10;DtV0uj+JPBXRF/31mF4d2FOhEV1L0F8dA00SyNp7HtAeRcZE3o/JGUa+x1iWoVei3sNwI+8AqZq3&#10;xVYFeXSf69ZyniZHaS+Lo4TBZC86AotQCep9Aq15UEn3CHTmGGi6nx3xF/x/ELXxXusZTATqrZ8G&#10;6bIjZPC2gPIJ1x5MZNcVT1IWfnqOacGWbuqtPp5EEN6AbT7mwXLlyc6uKpnzH9mV+2NZmQp52dDR&#10;n7KFGzuzS3eN7OJdHbt4Zzj7XcmfexCcD2Lnbv/Azj4B6F3ZiZudlRw6AP1I2NfsUOiXbH9Qo6St&#10;AWVWbDxbmHcs4uJKS8IY//X+7xfZGJSnNEyPc6pfyoiqStZaMsKTyfzyNZcbimXyEuNr6i2SXi9I&#10;o8m+OrONQF0eD1DXmaURgy49/Cd9/+uRD5JTTi7VjEXUn5CxYDLDfA48bzrfNvhFFtUFx5bRmWNc&#10;VfQbdqWKrhPlgqiiG4WYXIB6VNEJzrOhir7p6SdEXOlcBOQ1UgO65h2WivZLd4zsyr2xSqYcED50&#10;dDO2eFMPdpUe47luP3zENh79gZUpn5f9dnkYeSjbf3kIq9uoOPOZ0pzlLZBdcR7yoBH12emwgWr+&#10;vD/BeR8yurj8kUEHoB9RK+gA9AM3mrO9wfXiNgcU+xHHe/Vlc3FxcaVJjSUjmw5IsZFrk7m43ErD&#10;/ay5DQH2HgZBMupFaaQG6npR/hG3w0xRnzyjiv40YTFZFzIq6FqnI834DGgxGGTbMwyIeuwLzGq8&#10;Hv2+T4gzny5cLohWjiMEqYAHquiIuoRE5sSiXURdUEXnUZeMKYLxfIyx71IDOrwnqGEo8uJY7Ony&#10;aDZndSemm/A5m7SoLbkN+/jT0mzD0T5K3vzzNuWTPXdtO2Vh6O+ItqjZ8y79q7HVhzqo8ZbvGfqg&#10;o80iurhoGXRXxMVVQT9443P2W8inbFdg9fhNYsHv1JfMxcXFlWb1HvkCWYMUVBkz8tUFLneTr29m&#10;ndne0CDIngbRrgOoG0RpBHkU3R+jt0jfo8qrbv3/CAtHu5I3k7UR4pox7OsIWU/OMH3WFTGW2SPQ&#10;mRVA3s8vMufQUPYe4N038FGOfhEsW08l6uL3hmvhKFdGEwF6NgLylqkBHT56o+ORY2HfJqFVot9d&#10;Y7Jn/dKOGac0V1y7QTG2/kgvlitPNnbxjrcK5sNZ6Qq51dy5B3mQsji0c/8q7JdDbQnOeyXnz11t&#10;FjuxoyqguyIuXymAfuDGZ2xfcGPnDkuFW5vNeT9VXzIXFxdXmhbaTAJKACeoJPYhc3G5hZR+36L8&#10;gwrpXnqzpHeBul0BdXQjUTf9NwJooiUjMukbyA6yBurIrAPeg8lTyEXIGUuMZULrRVTNO5jYm4i5&#10;LGXsDSXqwtsxZkgRpGcioxVj79SQfvXB1PmHwlo5kCW/SPB98S7s7TI9Xr6jMxs0ogE7HTqEfUCQ&#10;jor5hTtDCM49CNJzsZEzP2HLdrYmQO/PztzuQ5Bemf188Guleu7Kn3/Ljod3JEBvp3RxORLWih1W&#10;K+gHbnzKfrvRhO0JrO/caCmy9dfrOd9XXzIXFxdXmhZaMu4ga90vjpP5JFKuVy4Aopdg+1Yv2Abr&#10;RXmIXpCHGUSbl84s6XSC3aAzxX6tbvo8BOjE8BPEXZBZT9m6EUY0ZhIZ2feMssCci+tPIiDPR+6Y&#10;EtDhqFhh2P7gJtazt/qz8xGAb4JwcpMvSrEc72VlTb8qpVbKPdj+q72V5zSfud1PibU0/qK4+tyb&#10;bNj42gTm6N6CxaFavKWtGm9pyQ6GfkGA3lyJuOwPacz2hTRgWwMqShssBTELhIuLiyvdqD35MRkw&#10;gsWkQ8j8cjbXqxNjmbwD4qrpzPIPOkEeSICugLpBsHnqCNQNoqM3Fj2qWz9P4X3fgLyMjK5H2uAv&#10;zWhdiraOjcj/JmbDxZWmxRh7naD8T9NHHfH3B5wI7XDyWGhH57nbA9i5iIF/+DZMzylGl5b+ZBeY&#10;o2qOji1YFIrc+SllYSiiLZ3V9oro3qJVz9V4CwE6Fon+dgOA3oTtC27AdgXXTNgcUHTnRlMOXB3j&#10;4uLiSjfCYjpc7tdABNMZ/0m3DC6uFyLEXPRmW0e9IPUlOO+vt8gDDII8yEigDmj3vPa4srrpi1JW&#10;MrrBjCZfImsLrGHcDyevIfcgFyJzcWUYEai/R2De+UlQT+xz6c7I5QdvtIg7c6uPCuCpjec1KP8D&#10;zNGxxZU5R6xFWxjagazB+TfscGjL5AWiB240I0BvqlTQ9wLQA+o4Nwtlbm0OLIhBZlxcXFzpTsj2&#10;WskahCCHy8X10oXuIRhbT4DeU2+Wvk8J6kaTbbDOP6Zl+7M3X1YPZMA6Fo/2I/uTU8I6ImKRZED8&#10;eDKPiXFlGBGYFyM/MdwoLHKb72/Bn4WdCO/uPE3wndpYAOpyDzKy5t3UvHlnsitzfhyV8/C27Ggq&#10;OD8U2sIVb0H+PKQJAXpDti/kY7YnuB7bKlaI2SgU+kp9aVxcXFzpUiPJWjYdmdzSZC6ulyqPQLmw&#10;UbB31pml7gZR+o5ue+sEqY9OlPvpTVKv4UH2V7WIE0PAvieHkuPJ2mdFM6IxGJpUjYwezXxxJVe6&#10;FmOsHMF5D/L3LlBP7HMg+LMzx0LbJ7mq4qiOaxVyzaiUu6Isrop5RzVv3k7JnKNyjty5C87RuaVF&#10;crTlt5CmBOaNlOr53uCPCNDrsu2BFRPWmwsMVV8SFxcXV7pVPjKqhRp0ADj4aGWulyb04TZaHC10&#10;gHSTratBkHroBXtPDdS9LXZ3mA6KeFhPMhaZ3iCnnGQKoyvMHjL6sZcn88mHXOlSBOmZVVBvS1Y6&#10;vpgfzpu5N6i+BAB/0qiSA8gRY2mvRFlSgrlSNQ/T4PxLdlCtnKO14m8hn7iy5wqgo3r+EdsVVItt&#10;uV45aYOQf6L6cri4uLjStbKQPclaS8Y75M/IXFwvXL7HjmXxvBZTT2+ytteb7R31gu1bo2jr6mOx&#10;d0P0RWeWW/fzi8imbu4OepeMKaWIupwlx5JTwjrg/SIZC02/IHNY50p3IkjPRHCeh1xLhfVeR8Ja&#10;Ht1/49N4JbaiRFfgNskGkLtMUK60UvxKjbR8ocA5MueutoqAc3RuacT2EZwr1fOgOmyHpTpbeboU&#10;+7r3u1jIzcXFxZVhVIZ8ngzIQORlBZkPOOJ64cJIep0p5mu9YG2rF2UF1I2CrbOPaO/iJdi/1V2S&#10;3XUxs5Zb70DeTU4N64jG3CajvWlfcm4yF1e6EsH66+ScBOmFb1oPNNof+PHvB4I/SUI/c82Hw1q6&#10;TFCOHueAciVrHtqcHVTA/DMVzl2LQpXcuQbnwXXJtdlWoRKbuL4Qq97oLXy2Vrt+OxcXF1fGkYGs&#10;gcZDcn0yF9cLk8EvMqePYG+MRaHeZus33oLcxtvf2g4dXowWeydvU1w1ooC0kvFGxAXwgHamyK2n&#10;zq7jCtVYcg4yz61zpUut989TakdgOWF/yGcJyJX/YXRnQYxFg3ItzgIwx4JQVM2ROa+vwPnuoDrk&#10;2mxnYA222q8481mSi+XMnQmfqVtkXM3i4uLiylBCNt1C1qACwMH7pnO9EGGi5TCzraK3SWqhM0tf&#10;6gSJQF1WQB3RF4PF9olH4CMAbVpTKbIv+QIZw5BSwzqy67+S25HRXekdMhdXutEGoVC9bQHlf9sX&#10;VD9pX1ATpwLkygLQT5RFoBqYu+IsqJoDzl0dWxBr2RlQ07k9oFLCytOlnb4/52U1mijVc1yVQvvT&#10;F92GlYuLi8tthUVv2tRFwERjMhfXc5d3qJRfJ1gbewtScw3UvUS5FUBdib9ckwurm6ZFoVKOPupd&#10;ySvJQeSUbRxhXLXyI88hdyS/qu41XFzPXVuFwpU2WgqN32apYNoZWM2xK7CuExGWfUqUpUFynGUv&#10;wDwYVfMabFtAhYRtljJxW8XSgd5zP7je4Ku3k97JmQmfFUTH8BnhRSMuLq4MLeRsD5I1kEAvaHda&#10;tMeVDoSpocaA+LoG0dFEZ7Z9qhdszUaI0udaRd1LeFzJl7H0ckDG2o5aZG8yPk/aZ0sz4P0++Xcy&#10;gB2dbNDKkYsrTcvX97XM68wFq28Si3psFosdJPiO3hJQ5hHdSlvFUtI2sWz0FkuJuC1iSTt93X+L&#10;WHjWBv/87X6Y9N7XWbNnukc/QvuM4Kou/0xwcXFxkZqQHWTsHFFVR49oLq7nI4Jvb4utisFib2Aw&#10;2xvp/G1NAeo+gqOZt0Vq4SbtFl+EUF0HaNQlbyLjSpUGIZoB7FqFvTeZgwlXmhdjr2XyPfZallWh&#10;r731y9XcH24W89faaMn3yaaQPA3WibkKzg18LetSv9fe8GVKpRxeS9ZiYljLwSdhc3Fxcan6gLyO&#10;DGDAjvIUuQCZi+s/ydeXZTaERBY1WuTa3oL9IwC5l9nayMvf1sRgcXzidc3aaGho1Hvq5uldxcmo&#10;rp8hYzEchiKlzq8/Ji8iNyMXJb9J5uJKrwKgo1sSGhfg/Y9ikZGMNsFcXFxcXKpak9GLFjtKjEDH&#10;EBeeB+T6TzIKMbm8LXFVdKJcy8ss1wWoDzdZG+gC7A19zPaGXlejSqSjmMs/FRaONidjOMthMj5v&#10;KUEdRtX9BHkc+UtyHjIXV3pTCfJRMk5WUSTCfSzE5uLi4uJKIXTVQO9nAAJ2mJiymIvMxfWv1M+P&#10;ZRtusZbzNknVDGap+ggCdb1JruMtxHykF+31R4lxlTuYWEauFCPaAkjBAKQZ5BByalhH/Owm+QgZ&#10;wP4RGetIuLjSg8aQtailldyGzNuVcnFxcT1FLckaHCAniymLXFz/tzow9qbxasyHerOtop5g3BAg&#10;VR0hSDVcFfWYunohpp7X1bu8FeEfArDjRLktGdVEdLfQPoswTpzxnI18lYwZB2ihysWVVoU5AynX&#10;aSwjv07m4uLi4nqKUMHA2HNtp4muL3whG9f/JV8Te3OIyV50uBDz4fDr1nJeptgKXkJcJYA6KurD&#10;zVHVfUNZRsmh/xsh/lOFPJ0skNF7PYGsfS41o8p+gIyF3gAeXPnikMOVFoR1UCay9l7GfT6wiIuL&#10;i+tvhE4bWnUDEIDqOhfXP1I/P/aGzzlbPi+Lo4SnKbq0AuqWWAJ1awW9aKvsQ7A+0CTlVzfn+nvl&#10;JqNf9DzySTKAXQOblMbgF3SQGUpGtyZAEBeXOwowjniX9t5FO9KvyFxcXFxcfyNU4jaStR3oOTKv&#10;cHD9rWoSoA+3sNz6QLmwwWQvClD39o8upTPHltGJsWUVUL8mF8bkUfVbuP65kEMvQ8Yi0vFkTDdN&#10;3RkGRkwtmPwb+UcyTrrdLsPuddX5Dt4juLrihd75Jvlro2jrqhesfY0B8mCjWf5hRIDUQ2+2d9QH&#10;olWnrUo/v0j0n+dK28Jnvzv5ARnvV3Q4mkXm0TcuLi6uf6gW5GgydqJYzIOppFxczxQWgA5CJxeT&#10;lF8nygUB6iPN9mJelqgS3oEOBdS9LkUW68A4oD8HYbEt4kLVybPJqKI/DdgBQOgcc5mMtnZYpPrK&#10;NEKQvtKbpWsGwRZmEG1herMtxEeQbowW7LfHWqTH4wIl24QASZ4UKNmnBEry5CBJmhYsW6cFSQ/G&#10;BkihPoIt3CjKwkiLbZdPQFxfzwAZE1650pY+JFvI2vv1PBmtSbm4uLi4/qHykreRtb7pO8j88jnX&#10;U+W7ib1p8IvM6WmK/sDjsjXPkOu2fMMEqQCq5kNMkUWHio7igHYO6C9MmBCMWNqv5BtknGDjs5sa&#10;2u3kQ+TvyACj98kvrR+1QXBc8LHIbBR5bIDMxgfa2cQgO5sSbGfTybNuONhc8oJQB1sc5mBLwx1s&#10;5c1Ytoq8+nYs+5WM25/CY9miUDkeQD8uUL4y0iIP8PZ3lDKEsJyvMcY7g7ivspP3kbX3Ywy5KZmL&#10;i4uL6/8UDuRRZOxM0T+dZ9O5nhQBESroiC54nH+UY+iVqPdQTfcIdIE6KuqodnoF2/L6MsaHk7x4&#10;AVCLkBEnWE7GInAMR3palR0j2LeSvcifk0uSX+gicZ1JCiCgZmMI0McG2BVIn0SQPvUZkL4sBaSv&#10;USF9Q0Qs23wnjm27G8e236XHtx1sebgcPzfEHjUtWF7tK9i+RW9+9VdyuY9wIomF0Nr7D4Den8zF&#10;xcXF9S+EBWtapxcc5H8hv0Xm4lLU+BjLgk4uvqHsLbRT1IkP3wWoo6I+3GLN7UOgPkhw5kJWXf0W&#10;rpcnnBSVI6Pv9BTy72TEXzRI0ozF4YjLYHDSYnIPMoD9uVek9Sb5jgbo49QqugbpM8izU0D6EgXS&#10;YxVI/zkFpG+MiEuG9J334tge8v4H8ey3+/RchD1x5U1H1IQA+6Yxor2rrx8DGHK9eiGeNZiM6CTe&#10;c2glOo3Mr6xxcXFx/Qchi64dzGUy2sJxcbnEWCZUyAHqnmedb7tA3fnu0FCmgDqAnbbhU2tfvXBy&#10;jQhbffJcsrZoL7UB7KhwAtqx8LQv+blNOtULNtuPBOcA9AlqFV2LuswIsbM5BOjzCNAXAtLDXZD+&#10;EyD9lgvS1/0FpB8kH3kIx7Hf7jmSloU5HvkGynvwflR/PderE6ZZR5C1Kzr7ybjiw8XFxcX1HwTA&#10;wuAU7SCOy+Mcurj+ECIvjL2O2EvPY6Fv9Ytg2XoTGHnedL6tbsHlfkKV/TMyhscEkRFrQ5X9abEY&#10;9Gc/TAawY1w7Oqz8qysjBsEaN0Gtnk9WK+jTyDMJ0GeHuAA9ZdRlhRp1+YUgfS0B+vqIWLaJIH0L&#10;Qfp2gvRdBOh77xOUA9IJ0I+Sjz+KZ6ceJ7CzkQls/z2Hc7zFmjQ+xPHZ3EAnn9L6alSVHEbW3k+B&#10;5AZkLi4uLq7nIFRBtLHNOGDXIv+lGK+eZiwRqCP60sFketODYKjmUh5vSUNClxhk0ieS95LReQNt&#10;HDWoSml0ikGFfQQZrSDLkv8R/OJ94WOSH6JyDis5dIJzVNBnEaCjij4fVXQCdERdlqeIuqwmSEfU&#10;RYF0AvSt5B0E6BqkHyBIP5QC0k+rkH4hKoH5kX+65bg3+4Z9FB+g9dKFY4VI1t4/4eSvyVxcXFxc&#10;z0noAIEx5dqOdjX5qYsACc7fczqdlem2Jgf1jCaWSel/7sv/39OokEHHOhREYjDBdAn5Ohn5Ye2z&#10;rxmdYx6ST5NXkrEAEFG4Zy4OHmi6n11vsjoQbdHiLYBzVNCVmAsZMZdFBOhLyaiiI+qCKvoa8joC&#10;9A1q1AWQjqjLbvK++/HJkH6MAP0EIJ0A/Rz5d0B6NN1Gxjl33nFYsbDU8+xNfoXn5agG+QxZe88A&#10;0LE+gouLi4vrOQoH7x/IWnUNLd7qkBURjGciMC9Abkr+lh5/B9N9njnk4kq7QpYbn2FML0VXjgDy&#10;09o6IiKDHDsgDBNR9eTK5CeAHesT9KJNRrQF1qrnWCgKQEfMZeT+Cyx/6XKsALlIhSpsFcF5O29f&#10;VrBMOVZIdWHyuqCHrMiHtA256IfllajLYRXST5LPpID0SwTpV2MS2ZXoeOeJh7GJIyyy36pQxhfA&#10;v1hhwfIxMq684j2CE7peZL5QlIuLi+sFqALZj4wDcnymTJkmzJw5822AOLkl+Xtyn1TuSLDOd8pc&#10;XOlD+CwjvoBx7sgVo1PH07rFwNhPIOs+k9yY/ME3C9cX8TFLVg3MYcRbAOeIuKCCXqJa7eSOLsuC&#10;otlHbb5ln333A5t58jrbeOePBaM7yB9Wr8X23o9X8uhvZM3KjqhV9FOP45Woy3kC9IvkywTp1wjS&#10;/a2JTLCRrfHOHwPk/ehERK+L6/lKawGach0TGg6MJT/zKgsXFxcX138TdrA4OCe8//77rFatWtcP&#10;HTo08ClgntpPdIPxZa9l3i4WK77LUhOVFi4urrQpVKKx+G8MGcNpTGRA+9MWnqJjTOg7+QpuG+H/&#10;OBJgrlmDcywURQ4dkP5EzOV2LGtGkD7rpL+SRdcWjCLqAkjXoi6A9KMqpCOPjiq6kkcnQAekXydA&#10;N5FFgvQAWwI79jA2blawPAmtQ+m1cT0foc1iM3IoWfu/xxoGtFrkrTC5uLi4XqRq167dqFq1atHf&#10;fPMN69WrV/xPP/206ilQntrtGHMt1togFKixI6DiqBPh7fceCPn86Hr/93kchosr7QtTJBF/Q5wB&#10;7R1PkbUhaMnOnOUNZjTFKFCeEsyRP0cnFywUbWccz5p978Ga9/FgX/7gqSwWbU6Q3rhDd/ZVXw/W&#10;ktyKvCUsmr2XJy9r3X8Ia0sePGmWK+ryOJ6dIUhHFV2LulxRId1MthCkB0kE6zHxzk0RcRGjBSuq&#10;/Fz/XQD0zmREorT/c7Tx9CDja1xcXFxcL0IE2ZkJtsvKstxu5MiRZ/v06cNgT0/P4FRA/ifHxUX1&#10;/f32MO/NYrE9x0M7+YdHbXNE2S1JN6N/S9wull2v/gouLq70IQA7Tr5rkweRd5GjyQq46a5FEpzb&#10;FTD/A84dbIUacVkS8JiN3XuWjdt3lv246wT7gmC9+XcDmPfyDWz6b+fYjAPn2GzyzjsyK1a2PFtw&#10;6DwrXamaUkV3tV505dFTRl2uxiQoURczATogPZgg/YacxM49ikuaGmTD6+P67xpGTtkHHYDelcwB&#10;nYuLi+tFiUA7K7mZBt3Xrl0b8f333ydpoL579+5Z2tc0JybG9Y1PfPzD9QcTFhwM+ezW+TvD5QeS&#10;n9OR8IjFJkaxuEQri0+0sVNhPW9tMBdvpP4qLi6u9ClEHVqRfxl2NiwR1XNEWmCAOaItWCCKgUUr&#10;gqKSJ4v+EhLDajb/in3eawCbf8o/OeaC4UWIuZStXktZMIoBRm9mzcpOPk54YsEooi5XCNCvx7iq&#10;6Ii6BBKgh8iJLNSexG6SZ4dI8nB/O7+i9++E/HkBMk50tOo5IB0Z9C/IXFxcXFwvQoyxN8jFCbrb&#10;p4ZwX1/f8ymq6TesVusA7WsR1iM+V++NXXUivGv4xTtejru248wWF86k+AhmT7jPXKD+mBzJHstX&#10;k3YH1V236X4eVN+4uLjSuUaapWuAdAXMU8A58ufohd6oQ3emW72TGdbsZLqft7GOXqNYC4L0AdMX&#10;sTG/7mS+5B/X7WR7ImQF0rWOLh81/5KtOHLetWCUfJEA3dXVxQXpWDCqRV1QRQ8jQL9FPnLfkTja&#10;YjeqL4/rnwtZfszPQDMBreMPun9dJNcjc3FxcXG9CBFso3peh9xFg++U3rNnz4z+/ftLgHRU1bdu&#10;3Tr/ceyl4efuDFl39lY/07V7kxJvxxxKinIILCY2kFnjbhCo32SyAup3VVi/j+ec1+9PD99lKf+p&#10;+qu5uLjSsUZZ5J8WESVrUI7+56icY5ooqueLLoWyzj7jFXcfPYltvRvHfNfvYd1HjGc9yD3JvUaO&#10;Z7tvWpl+/gqlio6Yy/H7DjZh1XoF0FNW0dHVJXnBKAE6oi6hBOnhBOi3HUm0XTzztdh55OX/E648&#10;TCYj0qJV0LFoeBEZXcC4uLi4uF6ECMLfIbdgrj7nfwJ0ODw8fNiIESMuu6rp3zvHz+px60hox+vX&#10;H0yyh0XtSnoo/84e26+wSIc/i44VWUxckALqUjwq6rcI1m8rwI7biJhDCUdvfL1u483CfMAIF1c6&#10;l94k958bLNsB5RqYr1ONaaIbI+KULi5aq0Ul4kLWJotq3VwOkgHoycOLUkwYTZlF16IuqKIrURcy&#10;quiIukQQpIfJiWy8xXFWfXlcfy1Mlu1AxgCrlBNp75O7kz8gc3FxcXG9CBGAv0v+OiWQP8s///zT&#10;qv79+zmmrGzGDgS1YuExOxiiLfflM+yBfIE9tPuxR/arBOomFkWgHq1U1EPUqnooOYzuhyqPz9z6&#10;IW69f/7y6svg4uJKp/K+HlllaqAkA8jXE5BjgqgG5lqLRVTPlV7oBOaA890E5wD0/QTm2mTRZEB/&#10;/EfLRW2xqDa8SOvoomXRg5FFl12Ajir63dgkFk7PjRAkjK3n+mvlIm8mo50mwBzZc/gEuSCZi4uL&#10;i+tFicAbgI4Fok8bSvSEE5nc7+TVhfM3nWv16Gz4cHbLuo9FWA+yO7aj7J50ikD9HIH67wTql9hj&#10;xzUXqDsA6gEsJjaIHKwa9wNZeNTupD0BtY9tMvFOAFxc6Vkegc6skwIl+4bbsckVcxhwvkWFc1TP&#10;NUDfowB6PNuvVtA1QFd6ohOgn1IXi2otF7W+6CmHF2lZdCwYDSNIv0WAjir6PYL0QPraaIvtnPry&#10;uJ4Uhj3VJWMglZ2sVc4B55g6PYWcl8zFxcXF9aLEGHuT4PtTcu+UMP4s+9+fsvTUzT5h/vdnJqGC&#10;ftO6h922/sYibIfZXek4gfrpZFB/BFBXoi/XCdTNZEGJwLgsqM+Z2NnbfR3bLCV5RwAurnSsfoy9&#10;MTnQ9vvam3anVjXXKufdR05knXVjFK/0C1IAfdlZE+umH8O6kwdOnKksFPX9aT3rZRjDeht92ffk&#10;vmQl5qICuhJzIUD/Y3iRq4qOBaNaFv0OAfp98nXaVnc6ZD+9ND599A/lJyPWsoQcQtYWhmrRlpXk&#10;puQ3yFxcXFxcL0pqD/RG5H8E6Ocjhm04c7P/Q/HhsqQbURtZeMxWdpNA/ZYK6neSQR0V9bPsoXyB&#10;QP0i+TJ77ED8BZX168lGpf2x4wqLiDns3CwU2e/r+1pm9aVxcXGlN/n6ZvYV5XGrbtrjMdofRua8&#10;C0H4mLXb2YTN+8j72WederDdtyT2Zc++bOqW/WwaeeyqDWzguGms8dft2KQ1W9jcbb+xeeQF239L&#10;7uaScrEoqugA9NRtF1FFR9TlAXnPLSur03PIA3plx8jLyejt/jE5JzmjqSx5BPk4GTCu9TzXqufb&#10;yF+SleF0XFxcXFwvWATelf9qkWhKX4gYuulE2Hf2gEfLncFRq9mNqPUsLHozgfo2AvVdrtiLDbGX&#10;Iyqon2QPCNQfyOfYQzuq6sipo7IOX1buu567qHz9ZFjnoG2mIhg1zsXFlU5lNEtfLgmzx6LnuZI5&#10;J3/cqi3bFPQgeXFopXoN2IEHcWz/XVmpniPisv5KEGvZvTdrQpD+W+jD5HaLKSeLXiNI98diUYLz&#10;5Cw6GVl0re0iquiIujyMS2IzzI9ZjgJFNAhFxRiZ63gyupVgQelEMnq8FyKnR/2vvfMOr6rM1jjK&#10;yFjm6ohiAxSkGFS4dIUBFFCaUqRKl95BFOkQOhLKiFIUEJSaSmgJBAgQpAUBKcnJySnplRAgvZ1k&#10;zVrf3vtwiKj3zr2jCO/ved6H5OQk2f4z82PxfuuT9be9ONItl/9u+e93lXOJ1IFkrWJZDgAAgN8D&#10;Fu8KnG6uIn6nOBx5w2X3+fG4IZmmtK9KItPXk/X6JrJd38qi7knRLOoxN/1Z1jVRT8gMUtUX6agn&#10;Z4doU/VsOVAqFZgznFA98vEZVY2Rr5vT1hX6md0WeBP+zwCAexV3c77biqi80J2JeSUi5JJmHbuR&#10;ny1N9c4ltVnSDTmXA6KyZtHDaw8Nnzmf+k+cQq82aESv6Vm4brNzgq5uFuUY21y020UdquYiXfQk&#10;vYt+lQXdmllYMvukRWT8OkcE1VVM75Q0jmw22cCZxHmPU49Tk1OJ8yTnbj1XI5tZKnCqc0S4x3L2&#10;cpy3wbpE+ufSOZfJuVQQ5XsBAAD8XhBRWRbw/1HN5Urq4rUn4ockX05dUmy6tpoi078hS/q3LOrf&#10;k/3GtttEXZuoB2gddXWYNJiSs446J+uasJ9wRj7XXg+h6Os7i4/GdDngb62GGwABuEcZeDT64VmR&#10;2at8E/McB3Qpn7x6Ew2dtZCGuS9Wee7FKupwqAj6cr/9NGrOYho+Y77zRlG1yeWmdlC0XtNmtwm6&#10;sRNdu7jo5xtdRNCvFZTQ4dT8olE+IXP4kQZx5nO2cGSiHM1xXTH4axHJN3EOcTZx5OeM48iV+FIN&#10;acKRGsmznN9rzaxUdapyRMblwqGRHPkXAW/OJU4W507/LbL3fDdHKi/y3H/hAAAA+L1h+a7IGegq&#10;43dKdIbf3P3RrVIvJM8pDktbTqa0L+ngj3OpZds6nLrUqm09Gj+lmxL1/kPb6dWX3eowqUzVh4zq&#10;Quu2zKZ32zfhNHXmbLgnizvLe9YRJfLSZZf3n04ce9PT/KJ0QgEA9ygzwrN6bYzJuyrbWmRiLvnc&#10;cy8t3LaTFnGqvFJL7T//OugEjZi1gDy2+2tyrtdbjFWLUnGpz5J+m6BzjG0urhcXGVP0NBb02Jyi&#10;4i0JuWFTwnJf1B9JzsJI11omzbLRpDNnCmcbR27RTOe4HqD8pUhVpIAj0/l4jqx3lFs5Rf4PcHw5&#10;6ziLODKNH8bpzZFKTSuO/O66nNc5spa2BudljkzrX+PI1xpxWnDke/px5C8F7py1nF2cw5wzHPnd&#10;yRyZjJeusBjPKs8pYj6BI/+7K9f8418yAQDgj4SIutxJyl3jcOQN87fUjbqQ7F5y+ernFJa2lMLT&#10;/kl+wZNpwIhWdC56JV2IWUVrt06gOR4fUc1alVRHPSbDT+1Nl6n6a3VepulzB9HGHe4UkbCT468S&#10;f1MqMQf1BKnJu0j6+ZTpef4mt9H6YwIA7kF6EJWdGZF95VBaAR1hQZcYtZaR7otouU8gBSdl0dsd&#10;P6CQlGznRUUi6B0+7EfHY9NUxUU2udRv2lwJeumDosY2F+mhux4WTWdJD88syllhzZ00/Bv6tQ0l&#10;IqtS9XiU8zhHJuLdOTItF7GN4ZQW39+K0X0v4ojMy8Q+jyMincPJ1iPTbiMyrTc+Nr4u75Xvke+V&#10;n/NLffLSkd8dx/mO05PzNEeu+MeBfQAAuBtgAa9eWshLp9CRPvJE7EeBJ+IGFf2UOocupS4kEfUr&#10;V5eRT/CnNGTcOxRxbS1JP3299wSavqA31XCrqA6TytaX6Ju+LOx+LOlVaeqcAbRt13yKz5DpeoCe&#10;QO3PjACW+X2cvSz2u8mU+lXxfkuzAP1RAQD3KDMjszusicrJFTk/nl5IrzduQtVfq0OfeKxUtZZj&#10;ydnq8xqS17WMnDpbrVms+2ZTqsmfv8LxOR6qOuhGxcXY5GL00I2d6EbNJSWvqGRjTF7oNHtWHf1R&#10;/i+IvMtkW27clEqJ9Lhl8i4VGFlfKBUS2R6TwRGpFpn+LZH+dyOSLr/jBkcm6PKXiHBOMOcLjtR6&#10;5C8amJQDAMDdCBE9xBL+fmkpvz2OoeZra5cdi+2eEprwWclPKbPpYuo8XdSXkHfwRJb01mS6torM&#10;6Wtpvdc4mragF0v6C+TuMVBN1ed4DOIMpldrV6Epc/rRwGEdaN7S4Srzl46gS9FblZTLxD02Qw6d&#10;+rPU+6rDqEH21ulecb9bfxMA8AcxLzJ31+7EPIfcGipiLhNziVRbjMm5qrewmIuca9Nzh3PNorHF&#10;xVXQnRN0XdBlgp7Kgi41l+uFJRSUlp8zy5T5n/zXOulyyyHNVzlSS+nGkV641Gek5vIVZyPHkyMT&#10;eanBHOHIoVQR/Isc6Y5LrnDC9D8vcM5yZOuM1GeCOP4cqeTI+ki5dEh+h8i49OHrc+Sm0Ac4AAAA&#10;7nZYwqWL3vd2KS8dx9CDUZ0unYgd6jiXPIUupMygn1LcdVFfRF6Hx1PV6s9Q2871qF3n+tRvWEs6&#10;EDpPSfrKjSPpy42jOWM4Y1nSX6LJc3rT2EldadWmjzkTVS7Hfq+kXA6cavGmqJueahJ/LKZ3jndY&#10;BaxiBOAeZ2Z4dr11sXnJMkmXvrmIuSHn5zjSO5dot4gW0WX9gKgIunGbqAi6bHFx7aDfJugcEfR0&#10;FvQLNwryFttzNn56Mfkx/RH+CESapWIi22Dk4iA5KC+9c5lySxddeueyNUYiot1Az39z5OtuHOnO&#10;S59ebvyUaT5uawYAgD8zRPQAS/gbnF/d6BJ1c6f7fnuz/DOJE+jHpEl0Pnkqi/pMp6h7Hh5DHw5u&#10;SsfC3CkkfB6dsS2hiGtrWNKfJ0v6erJc36CvaPxOk3T3XrTFfxoL+HYW8R23h6VcXpctMfYbW0j2&#10;r59KGFXsa35xsv7YAIB7lB5hYeUW27JnHkjLzzEOhIqcG9f7y8FQ6Z2r/ee6nBv9c2PNousWFxF0&#10;48Ii41ZRo4duySos/Do67/jSP1bQAQAAgJ/DAv4Yp52rkJdOoSNneIC1cUxIbG86kziOQhMnsqh/&#10;RudY1M8nz2BZd6cdh0bSoLEtVPUl7OoyCktbQeFpX1J1t+dUT92c/jVFpq/jbKBatSvTJPfutGT1&#10;UDr8o4czESki8ZtVZJWjlYXewmJvSd+oftfOSDf5Z2AAwD3ODPONqsutOftOpBU4LrCMGwdCpdIi&#10;1/u7Ts6l2uLaPzeu+5eLiow1i0YHXau4aIIem1NUtD0h98o8a5ZsSAEAAADuLljCyxNRj9Ji7hrz&#10;tVVLd0fWdZxKGE6nE0ezqI+ns0m3i3rguQm0bEMvl8OkHizqy2nkpDZkuvYli/oqNVk3s7CPm9qR&#10;1nuNp+79mlEPl/wQtoyl/Fu1b93CMi/RxP4bupgyn/wia1j0xwYA3OMsjMxsviYqP+r09cKfybnr&#10;5Fzk3JieG/3z0oLu2kEXQY/KLnLsSSq8tMyeiwodAACAuxMW9OdYxPuXFnMjhY7MEUFRrUOPxvak&#10;kwlD6FTCCBb1MRSaJKL+iVPUterLbPopda4u6ouVqF+5KisaZar+hZJ107WvWNZXa8Kerk3YzSzh&#10;IuJG5HPt9bXqffJ+mczvCK8sWwoAAPcJCy1Z726Kz8uQDroh5s7JOUdNzp1y7lByrvrnHFVvMSbo&#10;HNniIh10W1ZRgexDnw9BBwAAcDfDIv4C5xcvMLLd2LwgyNoq6Yf4/nQi/iMW9aFK1M84RV0m6lpH&#10;/XzKdJb1WXRRrWecR5eu3pJ12acuk3URdtM1EfaV+oRdpF2m7KUjr3+lvY8FX3ax+1tqJ60Pe7y8&#10;/ugAgPsAd0v2+16JuUWmrCIl5sbe81uTc617HsOR6bnrDnQRdOmfGxWX8zeK8lfZcwPnR+W+pP94&#10;AAAA4O6ERfx5zgBXMXdNaMKEzQfsLQtC4vrQ8bh+9AOL+ol4TdS16ot01D9mWZ9EPyZPpnPJ09RU&#10;/YJM1VPm3lrTmLrYWYORvephV5craQ9j+RYB16LJuEQm5yr8XpnGy/f5RFTJ2Xb5Cdl+AAC4X3B3&#10;f3ChJXPU/pS8G+EZBSXSObezkBu1FuNgqLG9RQ6HqkuK9HqLSHp8TlHxoZS869MjczaMMWXICkIA&#10;AADg7oZF/ClOT1cxNyIHRo/H9d110P5u8bHYnhQS15tFvb8SdW2iPpxOJ4yiRd+0p9CkCar+ssa7&#10;Fy1Y3YnTmRau/oAWrunKoq7J+vd7h9PiNb1ozfZBurAvoc/X9nHmlHWeLvFGlqhJ/OWri5To+5gq&#10;FrqHYa0YAPcb6jZSc87ELQm5lnPXCwuk4mL0zkXOXbvnrgdEIzMLi4+m5md8Yc8JnG/OlsuFAAAA&#10;gD8HLOOPcNq6yrmRrEL72CPR3UIO2ds4jsZ2I03UZaIu1ZdB9PWujtSlby0qV64snUkcS6GJ46lh&#10;s8o0zeMdzructjTdo52qwHy3bzCNnd6aZix9Xx0wvZg6nz6b14FmLu2kMmtpZ+o7rCldEiG/ulBJ&#10;+aXUBep9Ivg/pbqTV3hFuTYbAHCfMteW1/rrmLwd2+NzM45dzS82ZxWxqDucch7PH0fyayHXCvK2&#10;8Rc2x+YGzDNnD51xJVf2jgMAAAB/LljIG3J+tic9Iz9y/OGYDqcO2ls7jsR0oaOxXXVR703H4/vT&#10;/vDetPVIV/rb4w/R6cSRLOqjqeE/KtHZJKm/fEI/Jk+ic8mT6dCVcdTjowZ03DLp1gHTFHdq3Lwq&#10;C/gcjkza51J1t2f0j+W1OSzmHPXeWfxzppC3qXKO/sgAgPuUqaaMp9wjCxt7WHPXrrBlJXjYsvPX&#10;RuekL7NnFyy15WSssOae/dyaO23a5Uy3hZbMCjKF178VAAAA+HPBQi6HR/u4CrokpzBuzKGYziEH&#10;bG85Dke/T8ExnelITFeW9R4s671Z1vvS8bgB9MSTf6WT8UPpZMJweqtdFf78YWe+3fMhBVwYQQ+V&#10;K0tPlOfXyj9Cdd+oRCejPqOWHWpScPindERPnQYVlcSflyTP0DNN9dzlEiVv04up+iMDAICTcRcy&#10;KwyMJrmxEwAAALh30G8dbV5a0vMKU0cdie0RuN/WzHEouj0Zoh6sRL0ni/qHStRF0rUDpYNZ1IfR&#10;qYSRqqsuqxpffqU87Ts/hN7r+aqarp9N+pS2Bg2gAWMa04Zdfall+xrOzFrRQU3Mb2WyWvEo22NO&#10;xg8jX1O1H/RHBgAAAAAA4N6Hpfy/fn6pkWPomYQxWwNsbxQcjGpDB6Pb0SEW9cMxnehIzAcs6t1Z&#10;1HuxpJfTN78M4AxS+9Q1WR/Bkv4k7Tk/kN7r4aZvghlPm4P6UP/RDalR88q6uGvyXs3tafXnrdcm&#10;UmjSx+pQ6mF7x2JPc8UF+uMCAAAAAABwf6BfbHRb7cWS/u2ivdbGiQeiWlFQ1Du6qHegYCXqXehI&#10;bDd6nCU9JE6m6n2oU98aLOoD1U51maxXZUnffa4vdejxiuqtn04cRd8H9aR+o+tTo2aVWNpZ3JPG&#10;q1Rze0r7WMn8OCX1so9dss/apMDT9OTr+qMCAAAAAABw/8BiXoMjN5AOEUmXNYwH7G1OB1hblOy3&#10;v00HWNSDotqwqLenqf+sRw8/WtaZ/uNfVRWYRx79izNbDndRm2Bmr3zL+VrtBs+oKbvE9b3bgnvx&#10;a6P0jNQzgk7EDabd1rpZ+iMCAAAAAABwf0FEZVnOX+N8KJIuMV9f7eFnrpUTaGtGStTtrZWoa1P1&#10;9+hwdEcKlqm6swJj9NX76IdL+9MPcVKFGejsrqv+evwQ7cCpOnQqGab9abzGX5f3BUd1K/E31zmo&#10;PyIAAAAAAAD3H/pB0pc4nThqoh4c3eXQbmvDfBH1QPtb5Ky/RLVlWZdDpSzrMSLrxgaYbvoWGFnZ&#10;KMIu22Bkx7om7cdVf90Qd03eb8V4bYB67357myIfc9WJ+uMBAAAAAABw/8Ky/ncW9KacgVmFMWOD&#10;7O1P7bLULwqwNWVxbk4HXGU9uq2qwIisBztlXTrrIuwyXdeEXQ6a3pJ2ucHUEHfXyGsyhe+jJvL7&#10;7c3SPMMrtdAfCwAAAAAAAMCSLnvUe8dnBk0LsP3DtNfSwBFga0L8MQXaW2gVGF3WtRpMe3W4VG2C&#10;UVUYWdvYhfOBmrIfiZEpe3c1adfS8w7RvhYc9Z7Dz1zTd/PFx57RHwcAAAAAAAAgENGDLOrVbdc3&#10;DtwX2fDcHks9xz7bGyzqTTnSVX9Lk3W7yPq7pFY2RklnXYRdeuuasMv6xlvSrvXYfyny9QBrkxve&#10;EZVH6I8BAAAAAAAAKA3LermQuK4tvM3VvtsVWatwj6VRyT7bmxSopuoi6y1Y1Fu6TNZF2KW3bgh7&#10;B62/rqRdF3cl73qMzzkH7G8X+JmrbfezPYspOgAAAAAAAL/FTtMLT/lGVPrMx1wtcU9k3eJ9tsYU&#10;wLIuk3VN1pvfmq4rYZeNMIa0SyVGxN2Qd0PgJdrnAfYWhT7mmqf9I56tov9KAAAAAAAAwG9BVOYB&#10;z0tP1/cMqxjlZ66Zvcdan/bZGumy3oRl3RB26a3LhF0OmhrSboi7Ie+3ss/2ZtHOiJqHNkU/8Xf9&#10;VwEAAAAAAAD+t3iZnh/mFV7pqK+5ZspuS+3CPZH1ivdaG9E+q/TW5ZCpdNf/oRJoa87yLtHkfb+t&#10;BQVYm5cEWN5w7LHWveZtrvTdjisVquk/GgAAAAAAAPDvsj7s8fIs6709zRU9fExVgn0jatzwj6iV&#10;t8vyesGuyLole631aa+1AYu7yHtD9fEea72CXebauX5mtzhfU+UtXqbKA73iyjyi/0gAAAAAAADA&#10;/wcrA8v81SusQnXPiGdbekdUGuQZXulz7/CX9viYql70iahi8w1/Oconolqkb0TVIB9z5WU+ES8N&#10;9jK90ORby3MV9B8BAAAAAAAA+E/h7l7mwW/OlXloU3SZhzdffPYx77AKf5PIx16nyjwiX3OnMg/q&#10;bwcAAAAAAAAAAAAAAAAAAAAAAAAAAAAAAAAAAAAAAAAAAAAAAAAAAAAAAAAAAAAAAAAAAAAAAAAA&#10;AAAAAAAAAHBPUKbMvwCJvnEqlVdQ8QAAAABJRU5ErkJgglBLAwQKAAAAAAAAACEAHKj17vSkAgD0&#10;pAIAFAAAAGRycy9tZWRpYS9pbWFnZTEucG5niVBORw0KGgoAAAANSUhEUgAAAnwAAALWCAYAAADc&#10;ak7eAAAAAXNSR0IArs4c6QAAAARnQU1BAACxjwv8YQUAAAAJcEhZcwAAIdUAACHVAQSctJ0AAP+l&#10;SURBVHhe7J0FeBRXF4aHtrSlpaVO6U+dlpYiCVRooUALFCcGxV2KFyhuwd3dKS7F3d0iOMR1JQIB&#10;IiuR3T3/+WZnwpIGbQIJue/zfE8yk8lmE9i735x7RBIIBAKBQCAQCAQCgUAgEAgEAoFAIBAIBAKB&#10;QCAQCAQCgUAgEAgEAoFAIBAIBAKBQCAQCAQCgUAgEAgEAoFAIBDkSXzLSfn1DaWPopoWKqdvVvBn&#10;fesiP2sbPP9rVJOXK0e1fvs7XaMXv0xwld7e0FB6XvkWgUAgEAgEAkFuILa29L6+9VuD9M1e33Vj&#10;SrNLt1cOvBG/fZIp6dgaU+LeBWkJO2cmJ26ZdCtuTtuQmL7fHYlu9cY/uqYFOunrSu8oDyEQCAQC&#10;gUAgyImEtyr0hr7Vu91jB/0Um3jkb2uqPoDSooIpLVpViF0xoZQWG8YKp7TrEZSiuUoJWyakXR/+&#10;642obl+ujvTI/014Zell5WEFAoFAIBAIBDkBbN3GjXc5lLhvfnJKiC+laq9lIj9Kg3T+lAYzqA9k&#10;QxhkN4MwgTFhZDy325KwatDNmME/LdE1f/Mn5eEFAoFAIBAIBE+TG22l16J6OyUmB52l1PALlBqm&#10;6jylsPAx/Ry+Hn6RUiMusS5TquYqi82gbAJhAJVIYGw4xU1uaNQ3frEnSVI+5UcJBAKBQCAQCJ40&#10;4Q1feT9mcHmflMAzlBLiQynB3pQS5JW58DVVIb6UEnpOMYEwgGz+Itn8pUcAg2QDmHRkqSF2UPmF&#10;Ec1eKaL8SIFAIBAIBALBkyS2d+lRhmOrzCkBp0iW/wm7/FQdv/O5/LWTdgWcJtkkBp2VDWAqtoFD&#10;z98xf5qrivELJNPFA8k3xtdfpvxIgUAgEAgEAsGTItxFeiN26C8JyRcPUPLVI6zDlHzlkF2XD/5b&#10;8tf4Glx37ahdbAiTYQAD2QDC/IV4U0oomz9sA2PbVzF+SYeXp0Z3/OhvfV3pFeXHCwQCgUAgEAiy&#10;G33TggNvrx5oTb60n5Iv7iPzhb1kPr9H0e5MpHyNr8P1yRf5+1QjeBUG8Pid6B/yAUN87jJ+ScdX&#10;m3TNC7VRfrxAIBAIBIInhc1mK0BELyiHgjwCCin0rd48bPbdQeZzu0j+6LODTN7bHLQ1g/iczza+&#10;bjtfv9P+fYoBNMP8XWLzh0jhtWOUjC1g2fgpEb/wi2QO9rXdmOh+Oaim9JLyNAQCgUAgEGQ3bPRe&#10;ZsPnxqrBnzux3lS+JHjGue0ivaFr/Z6fGUbOawuZzm4i05mNZDr9D2vDPcRfOwPxdbjeazOZ2QTK&#10;BvAcG0BEARH5u3TAvvXLxk+O+CHXD3l+Yecpfv2otOimBRsqT0MgEAgEAkF2w0avAqt9Brmx8fuM&#10;lZ8l2mk8o4S7v/hV9KDyetMpNnIn15PxxFrWGjIeX003DyyjLz8sQm+9/qqsqN0LqeGv5eWv2bWG&#10;ZvZpR+dXT1GM4Ea6tGE2Te/7hz1SKEf+9pI53fghz++UXOmLaGB0uyLXlKchEAgEAoEgO0E0j81d&#10;8wxmz1GN9Ya03/i6T1hiy/cZI6bVe1VvTmqQYDy2iozHVpLxyHLW3xR/YDENbFmfYnfOJeOhJbLm&#10;9mlNDX/5noyHl7KWyZrZuzWdWz6BzR9/PxvFS2un0fQ+7ZXI3xYl6rebDd4+e57f1aNKft8pimrx&#10;pllM4hAIBAKB4AnAhs6Z1dbB4N2lIJOt3+hAw63pIaYLB2+k9udzHyrfKngG0DV6vdHNxV2SZQPH&#10;ps5wcBEZDiykuF1zqHejGmTYP58M++6oQZVv+dwCu/i6GT1b0Lmlo+0GkM3ixVUTaXrvNmQ6td6+&#10;9XtW2e5Frh+KPBDtu3qETd8JihtePUbrLn2hPBWBQCAQCATZASJ2rIYZTZ4qo8XWaWqYMSjKnGaL&#10;NFlob4w5dZ3WfGOZ1rx6UqixgWc4va88lCCXommYv238qsEWwz42cHvnkWHPHEraPZtubJ1GvRpU&#10;o6RdM+notN7UovoP9O2XH1GDSmXlc0m7Z8nXzejemHwXeSoGcBFdWD6GpvVsaY8WYtv35Dp5q9d0&#10;Von2nd/Npm+/vMUb88fHhvDakvg/JBAIBAJBdsKm7htWO0eT56h911NmHYg1pZitNjJZbGRg3Uix&#10;Uqgh1XriVoppSpDxyrCApAUDQ5MKKw8pyGXofs/f5tbff1lkA7drBiXtmMaaSjc2jqde7r9Q0rZJ&#10;6fr2yw+pwc9O/PlkStoOTaEZXRuS7/yBZODvh1m8sGQ4Te3R1L4NjKjf0ZVkOrGG5BzBs5vs0T7k&#10;9l3YR5qmr1hIkp5TnopAIBAIBIKshg3dS6yWjgbPUalEHVdqzKdupVhshjQbJbESWLdTbRSXYqNY&#10;Nn5RZgudu5ViXRhpTJkSZlw01M/0o6eeREPdXIS+yavN4ua2T4V5S2RTl7hlAms8JW4eS0t6NqK1&#10;A5rTjhHtZZUrVpQaVCiVfrxzRAdK3DqBmv5SjnaO7kI7x3SlJr9+R0ls/OQt4AMLyQDjh7zA46vZ&#10;9K2zV/ay6TMcXUHRHT86rjwNgUAgEAgE2QGbuuIZTZ6jggyWAYevJ8ffZsMXz0YPusVm7ybrOpu9&#10;mGQr6c1W0pqsFMHyvpVs3RJtvjUx1LCmf1hKGeXHCHI4Uc0KNbg5rZE5cTObvI1jKfGfUZS4YSQl&#10;rh9BCeuH0+aBzWhtHzZ+rD2erejY2A60tm9jWte3Ca3r14SvH83fN4bWDWhB6wa2oqRtUyhpx3RK&#10;2mWP+MnG7+BiMh7+W97mNZ1cK5u+W0t7pGmavdpEeRoCgUAgEAiyGiJ6jk3dLxlNnqPmR5p8/RJS&#10;rTdT2OQpwnbudTZ6jmYvkhVmtFKwwUIBSRY6fzvFNifMYBkRZBow4HK86OeXw9E2faVW3JjaSQls&#10;8mDwEtYOpYQ1Qyhh9SBZ8asG/kvq1xLWDObrh1HCOk/C98vmb/M4StwyUd7ulY0ftnqRG3hgkX2L&#10;V8ntix1TN15TXiqgPA2BQCAQCARZDRu6AqxGjgbPUefjUz0XhhvSYtnYIZqnCkYvWjV7LJi9cDZ7&#10;oUYLBbHh82fDdzXRQpcSLLQz1pQ8O8x8cqh/cj3lxwpyIJrfpe9iB1WMVU1e/Mr+FL+iH8Uv76Po&#10;L4r/u7eD+Fj92oq+lLCqP4tN4Fr+/nXDKHHDCErcCOM3npK2TmLjN9Ue7ZNN30I2fUspcf8CW1T3&#10;4utIkp5XnoZAIBAIBIKshk3dpxlNnqPmRpiPhZgsFMWmDopWPsLo6VgaZRs3jI1eCBs91exdY7N3&#10;mc3ehYQ08o1PI6/babQ0wpg0Msj4p/KjBTmMgMrSO7rmha6mm7xlvej20j/p9pIedHtxd1Y3ur3I&#10;QTjGeXx9CV+H62EC8f0wfjCO6zztW8Mbx8g5gbLp2znDvsW7fwGuS9M0LtBdeQoCgUAgEAiyAyKq&#10;lpnRg3TJtt5rtClh2K6FYPBU4Vg2e0b7Ni7MnrqV68dm7wrrIpu982z2fNjsnWWdvpVG6/Um84iA&#10;pNHdg2xidmoORPt7/hO35nWwmziYuoVdaHTDn6jzryVl9a7pRP4TmtMwtx/s56qWov71vqUb8zvR&#10;IBc+V60Mda7uREMb/CxHCOXt3nXDKEGO9qmmb4pcBWzYO4ei/ywRF9HgpU+VHy8QCAQCgSA7YGN3&#10;z+pc79tpo/bFJFvCYexY2LZVhXPqFm6Iso0rmz2HrdwLbPbU6N4ZNnunWMfiUmlHtMk26Fri6oYb&#10;SGzj5TD0jV/sF+NZzXZ7YWe6Pb8j3Z7Xnl564Xm6NacN3Zrdhpa0qUz7/qpN5T5+h49by+d7/laa&#10;oma0odApLen2gk5sFLtS9VIf27d9sdW7Won2rR9+l+mLm9UqTd/o5f7KjxYIBAKBQJAdENE7mRk9&#10;VcsjjUe8bqZYEL0LhdjYqcI5dQs3kE2euo2bbvaUrVw2jbLZO3kzjY7fTKUjbPgO3UilLXqTdVSQ&#10;caLyVAQ5hMg60mdRPb6OvzW3nd3QzWrJhu85ujmjGd2c3pQWt6xAe/+sTi3Kf0Yr2lViVaY+v5Wk&#10;6KnN5eu3dK9FKzv9Ru2rfCNv+cYv62nfHl45QDF99kjf7bXDbGE9Sor5uQKBQCAQZDds6tBsOVOz&#10;Z7bY/lgQZr7ll5hGgTB1irmD3Ju3ou9/riwLRm/ghKn0XcXKsr5ldeg3mBr/0ZXKVaxEZStUkiN7&#10;J9jwHWPDd5jN3gHWnusptCLSaB0aYJysPB1BDiG6/f9O3JjU0HZzGpu8qU1o0x+VqcLn78kqXvh1&#10;2tutCjVw/pC2dapE2zpXpr+qfU1RE3+nW9Ob0cHetWj7nzWpRYXidHv+H3K0L37pn/YCD2zxKqYv&#10;coyrzf2z/FH84xDhKyT/YIFAIBAIBFkPG7tKGY2eqmNxKRP+1piSEbFDTh62aqGRsxfQNq+L8jlE&#10;9CrVqkONO3ahSwlp6Tl7vrfTyKl8hfRt3NfffIuOxrHZYx1ks7fveirtjk2lHbEpND/cmDgyxNRY&#10;eUqCHICmwXPNYodUTrk5uSHFTfKguAluFDfehVWfJruWpqM9KlPZom9Q3Lj6fM6V/qzyBenGutLl&#10;oXXZIDamm2z8qn39Ad2a05ZuYVuYTR+KOuymbwDFLelpW1rheeznE/84G8uf5cp6myUQCAQCgSCr&#10;IKJ8bOxqZDR6qpZqTDt3RZtt2J69zMYORRjQ8FkLaPPZi/I56CJ/vVGHLrLRO8fyUXL2yrDhUyN7&#10;MHyq2dvPZm8Payebve0xKbRRb7bNCDNd6XrO+IHy1ARPmevu0hfRnT/zl03euHoUPbIWNS5bVNbW&#10;tt/RjVE1aEzt4unn+lf9Ar30aHCNr6nxtx9T4+8+pVEuznRrZkvZ9MmRvoV20xe3oKM1slvxs1+9&#10;nm8J/6gkFkwfZGWdYnVmvcoSCAQCgUDwX2HDl5+NXd2MRk/V2GBDAMwbjByKL5CThwgeVOq78lSw&#10;UCFZx3U36fcOnang63ysqGajZlSaDR8+fyF/fnkbN93sxabSLsXsbYlOoU1RKbRSm0yDAhO9PYnE&#10;LNUcgs4j38brI36zwdzdGFGNbgyvSjc8f6Ubw365I08Wzo+oTjdG1qC40bUpbmw9ipvgSogO3pzW&#10;hG7ObGE3ffM60q2FXSimz7fa8FYFv1J+DKawnGUlsxDpU81fCKsqS1RyCwQCgUDwX2DD9yIbu/oZ&#10;jR6kNVp6zQ41hKKdCrZnEbnLTCjKKPrp59SwfWe57Qq2cNF6BQUaMHzYxh25fAN1GDZWNnt75a3c&#10;FNrBZm8bm73NrH/Y8K3Xp9C0MEPKEL9Ed+XpCZ4yoR75S0e3e998nU3d9aGV6fqQSnR9cEVWBQfx&#10;8dBKbP6q2M0gjN/oWmz66srbwKrpQ+HHrVmtKapPmVRtk1dqKz9C5QVWfdY/LCNLNX1prL2spqwX&#10;WQKBQCAQCB4VNnYvsVwcjZ4qv0TLwMWRphiYOAhbtKi2hYbPW0rrz1ySz0EwfA3Y8GH71rE4oxQb&#10;PnUb97U331LMnn0rd5sS3duomL21+mQUcNhGBiZt7eirf0V5ioKnjP73l0bH9Cydcn3gj3R9QHnW&#10;93S9/3cO4uOBfH7QT7L5k43f8GoUN6qGbPpuwvRNaUhxU5vaont+k3q9kfSl8tCZkZ/1A+sSSzV9&#10;iPqlsBDx+4UlEAgEAoHgUbhfhI+N3cilGlM8InWnWIjaqUIUr2XvAVSrcQuqycI1Q+YuoxqNmsv6&#10;jdVt3DRqO2iEXI2LAo0tYbdo6PKNtBORPQezt4EFs7dax4ZPm0zTQo3JQ4NMlZWnKHjKRNaXPohu&#10;915AbN9vKbZPWYr9y4lie5e5IxzjfD/+ev8f2PhVsEf8sM07qibFjatL10fVsMT8WTxC+/vzGSN7&#10;9wK9GRHVO8DCVq9q/vD5RlZNlrgpEAgEAoHgYWDD9wKbu0xz+E7FpUxYqTEbEKlD7zxE7TITvoZr&#10;0EwZ/fUQ0TvEgtHbz0JUz7FAQzV7m1gwe+v0KbLZW8n6mw3f/DCTbVig0Vd5ioKnjKckPaf5/bkh&#10;+q6fW2J7lqSYP0tQTI+v7ujPrym2V0m7+WPjJ0f8Bv1EN4ZWlvP+Yof/atF3/PBMZCPpc+UhH4U3&#10;WNVZPizV9EEJrCOsSiyBQCAQCAT3435VusfiUiav1pnMKLaAkYOQj+co9TyuQSNlbN3KRo8Nnmz0&#10;lOIMNaq3lU0ecvYyRvZQsAGzt0STTIsjk8nTPzF5wFVzMeVpCp4y7LDyaVzz+Uex6Yvp+gVFd/n8&#10;jroWo5juxe1GsFcpe7SPTV/MwB9tMT1LmnUNX9gU5S59rDzU44L8vXasc6xUlmr8EPFbxSrLKsAS&#10;CAQCgUCQGWzuKmQ0e9CRGylTVurMZhg4CGYuM6lfRzQPW7dqRG+XkquXMaon5+zJZu/uyN5SNnuL&#10;2OwtjDTTpCCDbYC/sYfyFAU5gOB6UjF989f1+j8+skV3KEqyOn5I0X98RNGdP6WYbmz8enxFsb1K&#10;y8ZP1+btcN3v+dsEFcvSKtvCLGz1IuKHFi6q8bvJWsdC/p9AIBAIBIKMsLkrkdHsQSfjUsYvijAZ&#10;EKWDiYOZg1ZfDKV3//ehrAq1XWh7ZAJN3XUs/ZxH179ou95EL75cgN7hY1VqVE8u0GCTp+bsOZq9&#10;BRFmmseaFmaiAX5J85WnKMgh6DykTlGt30mJavse2VWYotoVYePH5q/TJ6Tv8plN1/6DBM3v+fdH&#10;1JCKKN+WHcBEdmfpWI4RP2gZ6zMWCkAEAoFAIBAANndvZTR70Pn4VM/ZoaZbiNJhWxYRO1TYvvzK&#10;q/JHaMw/e8hz5RbqMW1BejSvzbDxtOR8KJWv7Zq+fau2XUFUb40+mVbB7GWI7C2ItJu9OeFmmsqG&#10;b+C1pAXKUxTkEMJdpDd07vl26pq/nhbV8g2S1fpt0rUtbNO2fNOob1LgoNZF8qCGT6yFChp1/8m6&#10;zHI0fdGsuaxyLIFAIBAIBIANXrOMhi/CZOkzPdSkg4mD0DcPY9Bg+PARGvXPbhrKhk/dtt3Kas2G&#10;b9G5UPmNN1++fLK6zlwq5+ulmz2HyN5iFrZx5ytmbxZrSqiJBgUYR9mfnSAnwf+w+bTuLyTom7xC&#10;+mavkqZpQVuke744nbvUiL+cz37VEwd9/HqzHKN9aOeCbV9M8xDj2gQCgUAgYIP3Q0bDF5dq6zYl&#10;yBCIKB3y7yAUXbh06kXtR0+VVav1HzRoxRY5kjdy0wFqO3IK9V26QY7obdDf6a9X0aOpbPRQnLGc&#10;tYxNXmaRvZlhZprBGhFgSO7vl+imPD1BDkPrJtXRNnguKqj6H4kXf/DxCW0oFVK+9LQpyhrBCmSp&#10;xg/SsEaySrKelikVCAQCgeDpQkRvslpnNH0Tg4yX1+jsW7LYmt3Ixg6afcZPVrcZS2jA8i00xyuQ&#10;WnpOoJmn/WWTh1YrjhG9Cu5NZaOHqB7MHqJ6jmZvthLZm85mbxprsH9Scvezca8rT0+Qw6DK0gu6&#10;um/+6FMu4ba3k3WHcjqngB5+77EGsW6zHCN+MayprDdZAoFAIBDkLZQGzHUyGr5N+tS/Z4WarOvY&#10;uMHIqer392ZZbn8O5ONkeuO996kvH/eRtYmWhd6m39p0od7LNlGvpZvot/Y95Iie2nYFRg9buHPZ&#10;5MHsIbIHs4et3LGBBssgvyTkXwlyMF5Oth4+TlbLOServ3IqJ4LWPvNYkSzHiJ+W1ZOF4g4xu1kg&#10;EAgEeQc2eMUzGr5bqbauY4IMaat0ZrmqFkLUbtD6PbLUcwPX7ZE1gNWftSQknmZe0FDftXuoz5o9&#10;NNU3Ir3lSvoWLgtRvRksRPWmhJppYrDBNjQwKbxfkBFbc4Icis9XtiI+zpbzvuWIvJ0tyZ4S5WTT&#10;hOf2NWsMyzHih/y+ABa2gF9lCQQCgUDw7KM0YXbLaPqmhRqvLYww2lBocS9hu1bestXcyc9To3mL&#10;2OCpRRkwenNZclSPhajeVDZ6k0NNNDHERGPZXA70N6LqUpCD8S1j+d3LyZoqG76yVpt/cRuqZXMD&#10;X7Awmu0Gy7GPH47R2PldlsjxEwgEAsGzDRu811kujoZv3/WUWTNDjVYYOVls7NKlmLt0g6fIMZqn&#10;Gj1E9NRcPRRmqFE9mL0JbPZGBRtSBwQYl3j6kpiRmsPxdrINU8ye1cfJmuZd2oZiiNwCDN2PrDks&#10;A0s1fWksNHT+i5VTilAEAoFAIMgeUMDBRq8Jqx0MX1Cipf/0YFM0TJwqe+ROlT2CJxs8NnVQxmge&#10;TJ5agZsxqgezh8jeYL8k5FoJcglepW11zzpbTvqUsfQ6+bbtNeV0buND1l5WCgtFHar5i2U1YGXl&#10;lBCBQCAQCHIWbPReZX3LagrTtyTCtGV6iMGiGjpE7tI/Z6kGTzV5ajGGWpChGr1pbPRks8cmD2Zv&#10;fLCJRgcajEP8jQt7BRr/p/x4QS7A18nWhzVMOczNoIdfdRZm8ppYqulDT7+jrLast1gCgUAgEDx7&#10;KDl9L7GKGdNsLhOCkiJnh5vshk4RtmllKeYOkTw5msdKN3msqazJbPQmhZpkIao3njXUP8k8IMAw&#10;1PMqPanJDIIswresdYVvGXJVDp8FMIoNVb37WY75fTB+qESuxRIIBAKB4Nlmgv+N10YEmnymhxit&#10;iNo5CubO0eDJJo8NHtqsYOt2Eps71eSNCzbSyACDeZC/4eAAf2N95eEFuQiS6AWfstbTJ0oR2po8&#10;a8D4wcjuYSWxVOOHLd99LBfWGyyBQCAQCJ5NBvkZigwLSDo9LtBohqFTo3f43G7w7Ll5ssljqTl6&#10;MHpjg0zk6W80DfY3xQz0NzUd4GcT465yKWdK2gp7l7OcYeP3LPewK8iqwjrMcszvQ6HHcVZNlkAg&#10;EAgET4SXWZhIgajEE6O/v+mvnkcDYkdcuUVjAxNpfJDBNiHEKOfkQYjijQ402EYFJllGBhlSBgcY&#10;gvteSzjS72riHxI90yYhT+BVxvaNr7N1g3L4rIPJHZgTfIHlWNULYcrIz6wCLIFAIBAIshy0lRjL&#10;2s06wtrM+p31pMj/RtFPz31eqQZV6NSX+p+/sXeov/Eiy2+IvyFkkF+S9yD/xBX9A4y9+l8x1usX&#10;mPy1MHrPDuedbJV9nK0TlcO8Alq1NGSdYjmavlusnazfWKKHn0AgEAj+Myhs+IGFykHHNxxHoWoS&#10;VYfZzVcsHQs/8xpOCB4N/sPlYz0HbZCk5zc0lJ4nRUcqSy9A+Fw+r1ynfM9TNxU+pWwNfJxtnZTD&#10;vEgzVjALBR38TyIL275bWJjq8UQj7gKBQCB4NsAb/Les1axElvoGA91kaVhqVaGFhf5h2Y07S21h&#10;kdciPfeE/xj5dteUXoptKBXUVZXejqwvfRBRT/pU6y59EekhfaNzkZyi6kvf6lylH6PcpUo6D6lq&#10;pKv0m9ZVqqV1k+rw1+tp3CVXPnbXuUkN+VwD/l4PrYvkoXeT3DSQi+Sqc5fq6d2lGtEeUhU8lq6+&#10;5BxRXyoRzT8rxE16L4ifg/KUsoWzZS19fcrYflEO8yqFWTC93iz19QjFsZaxKrGwHSwQCAQCwYP5&#10;+OOPe33++eeJZcuWtf38889UsWJFqlKlil/Hjh077d69G6OgENHDmy8qChFlWM/K7jYnE1j4WWhY&#10;WwMn8hL8rv5c0PfS65o60v+iaktfsxH7jo3ZL2zMakeyGWMT5xKlmDZWYzZnTfnrLdictWK11XpI&#10;HdjsddI1kLrw93ZnY9eTTVxvvrYPf60/XzuQj4ewhvHxCNZovn4sH49nMziJj6fw59P4upn8M2fz&#10;98/lx1nA37+Av7Y4wlVaGukmzeLzg6IaSC3ZeFbT1ZK+9C2XNZEnH2frJJ+yKaWUw7wOXn8tWddZ&#10;qulTXxvrWG+yBAKBQCC4g9L77l1WqWPHjjXr27fvsfbt2xPUoUMHS58+ffzWrl07z2g0dkJDZBam&#10;YTSLiYmp9s033+x54YUX8GaDNx5EH7ITNaoRyvoSJ54lqLL0gqa8VCCopvQ6691gF+lDNldfRLtJ&#10;JTV1pe8iPaSf2WhV0TaQftW7SdXZbNXkr9dmU1aXv+aCaByic3z8u95DasImrDlf25JNWmuNu9SO&#10;z8mGT+MhdeVr7xg+j7sNH1/rydfKho+vHScbPndpEn+cytdO5/Oz+HgOH8/nj4v4cRbzuWUaV2kF&#10;n1vF59byxw187UY+v4Wf20bZFLpLI/k5d0EkkX9GJX1d6as4/l2VX/+BeDtZl51ztn2sHArsYJ7w&#10;ENYlFiLtqvm7zZrCKscSeawCgUCQ12HjVoSFObbNjx49Oqpr164x7dq1sypmL2Xu3LnrYmNju/PX&#10;0+fcOqjdtGnT1tevX59ef/11RBcq2h81WyjCwtxRvJkhnzDXj59C5OtGfem16OrSe7fcpY819aRi&#10;MEFsikrqGkpObJS+jW4gfc+GqnyEu1SBTdjPbKCqsJGqmpsMH2sbP+YOPrebzd5e/nx/BH/Uu8vn&#10;/4l0lWbyY7TE787/uPfMFfRxsm6/WsImpk9kDm62erCQbqGaPqRc3GAtYYl2RAKBQJDXUCJ6b7Mq&#10;s9okJiZ2mj9//io2eMlqZO/PP/+M2Lt37wTF2MlKtVBHjcnyl/fttFGHbqRM2XM9ZeaUQ75Huk6e&#10;Ry2HjKXqf42Y3tfPUHaQnw3mLKsZyFLfyHLVaC2YGBRIEBu86NLSq5oG0lvIswt3kT6JdJc+g9HT&#10;NZCKR7nK27Ql2SCVZrPk/CiGj7/mgsgZDB8/ZiPV8PHXWrHRkg0fX9uRjzux7IavgdSTz//Fx334&#10;+v78vYP4Wtnw8bUj+fuxpTuOz0/g47sMH//suXysGr4lfG6Zjg0fP4fVfO7+hs9DOsAm7zAfH+Xz&#10;J/ixTvHnZ/j7vPl3PsyPNxHmVeMilWIT+A7//Z7z+cpWxNfZutVXIlGYcH/eZ01mhbAcI37xLLxu&#10;irNEVa9AIBDkBdi8lWA1gYkLDQ39a9CgQb5s8mSz17ZtW+vw4cNPXb16tb9q9LTJtl7LNeb1E4ON&#10;F8cEJ4WOCDImjgw0pI0MSLKNDkiyjg40oP8djQpItA4PNEUP8TOc6Hc1cXmfQIOT8iP/K0hCD2Sp&#10;b15lWDkafpL5EMFjc1cAUbzIOtKbMC/htaX3bzSWPtC5SB9Gs+GLgeFrkMHwuUll2CzJho/N0g98&#10;LBs+NkeV+Phuw4eiiwcYPj7Xkq9tpqkvNWZT5aF3l1z5sexiY4XjGFfJRe9iL9yIdJEa8cfmGlep&#10;bZSb9Adf052v/YuPh/FjTeTH/bfhc3tIw+cm7ePndoCvPczXHuPzdsPnJp3lr3uzGTzH5y7wc7qI&#10;8xFu0hb+uVP9Ks8d7e2cPFf58wruD7Zwv2Bhq9exhx8MINIhprPEDGmBQCB4ViGiF9jAVVKN3MWL&#10;Fwf26tUrRI3qIcI3YcKE3YmJiZ0RzQswWAbMCzMeGhaQZBjun2Qdg+bGygQLTLLARAtInVULqRMv&#10;JgQZrPx9piH+poUD/BL+63ZSSZZanYvIRY6Fn+BzVEJ6EUbvakOpYFwz6XWYPTY4b0c1kN4Nbyi9&#10;z1/73+MYPjZiP/O5n9kQVWLzZhd/HtNA+pF/Rjl+/BIxdaTPImpIRaihVAj5gIgsKk8ty+DfMT9+&#10;pzBsQ/PzxfNiw4bq3h5szsbwuemseWz8lsL8wfQ5Gj6+5oGGjz+/zNde42v9+TjQr/KkmwG/Dg7n&#10;82Pwt+G/2Vv4WytPSXBv0MdvISuGhbQLvIYg5Nx2ZyEiKBAIBIJnCTZ5P7HawOzt2LFjSvfu3XWK&#10;2bMhd2/dunVzU1NTO15OTB06M8xwYlSwMWFUkMEyDpMsHAyeauowsxZjzdQRZ9NUqbNt+fPxwUmp&#10;nn6Gk719E99Rnsbj0J6l5u+NxImcCD+5fCi8YLP1WIZPbnGiGL5wNjVslErr3aWvIl2lz3E9ooMB&#10;daV3blWTCunrSq8ggoifqfz4HAN+96ia0rv8e3/Gz70c6zf+nVqy+RvImsMGbzsMHxu3Y3z8L8PH&#10;Hy+qhi/STQqA4bv841FD8G/1ovk4ks+H8ffv5Y8T+bEr5sS/QQ4Dpr8sC62M0L4FryMIOX6XWdjq&#10;FRE/gUAgeBZgk/ctjB60c+fOKX/88UeSava6dOkSf+HChcH4GnLzRgYZ4hDNU02eGrlTzZ1q6Kaz&#10;ZrBmht+tWYoczw0MSDL2uhr/OAn3eLNChAJvUGg468zKkcB4wPChHx1MD/rihTaUCqmGD73q+Fy6&#10;4YuqLX2smKLP2fh8gd55sWzqUKXLj/XM9lLD7xbjIpXi37sztoDZxB3Rukgn2fR5ZWb4Il2eDzpf&#10;LiYtou6nGhg+/lvq+OtRfG1spLsUJxtHF6nK1RLZ3hboWeA9Ftq2JLMcI36xrFYskSMpEAgEuRU2&#10;ch+wUJzRefHixStVs4d8vYEDB15EHl9iqqXzKo15PXLzxgZiRu2daJ6j0XM0eaqxm61oDhThIIev&#10;zeLv8Qw07u7rb3tNeVoPy6uscyy8KV1l5dgtKH6CDzR8MfWkwoj0oUEyInVXK0sFERH0zKPbk/ib&#10;IbcRW9dsAFuxeRvH5ncbG7tLquELq/NZ2PnvNKlat+fDVcPHX4tWDR9ff0vjJsXx9x9m9UbkVHl4&#10;QebgZgKzeJeyUMWrmj7Ih9WFhV6bAoFAIMgtENHzbPZ+Y7WbOnXqtnbt2qUqkT0aPHjwuejoaLnl&#10;yhKNafu4oKS0jEbP0eSpBk82dqy5bOrmKZr/AOGaKcEG8wA/Q13lqT0sn7LUUVIYnJ9jozgwbarh&#10;w5aravggfUfpFUSg5GvEFuQ9wTa1f33ptZA60hds6noizy+sZpXIyz8eNLCxu6fh43PxbPaSNCz+&#10;Gr7eX19OekV5WEHmoHkzRrJtYzmaPrzeMEmnOUsgEAgEuQE2c6+FhoZ2HTNmzCFE9GD0UJwxfvz4&#10;fcjXs9hsHZbrzP+MCTKkORq9jJE8ROlUgwcDtyDSTAtlJdMiBy3W3C3Hr+F7PQONAZ5X6VFM2yCW&#10;+kbUGydyKjBzmEUr59ZByOcT5u4/gb/flR/397lUYTvatWzVuEkBquFjg3dd3tJlw8fHCTB8/DUT&#10;Hyfzdal8fIkNYwdslysPJ7g31ViYyXuLpb7esOV7itWIJSZ3CAQCQU4mLCzsh6FDh/ogV0+J7NkW&#10;LFiwBtu7iOxtjkpeNDooKW0Smz0UYagRPdXoOUbyFrBg8mRjx1rChg5aqmjZPaR+HdeODzakDAhM&#10;wpvLw4Jh8eobUFa1eRHkInycbb18y9h+ZzP3dlgdqQx/HMwmzu9eho9NXorGXbJpPSTCRz4fFFlP&#10;qq48nODeICL6E2snS33NQUbWBVYTlsjxEwgEghxIkZYtW8LsyVu4nTt3jseINBg9KCbZ8uekIEOQ&#10;nKOX0eipJs8hkoeInWrwlmmT6W9Fy1krVOkySPk6hGvnhJtoYKABI58eBrRjUd90sMUk2nDkOSif&#10;t5N1ynkn211RuvgG0lt6F/uWLxs+vaPh07hJFh2bvYzia2ahMEZ5CMH9wazqYyyYPfU1iKrewyzM&#10;0H7okXgCgUCQ60A+HOsdNkvFWd/z5xX5I6ZVVGB9w/qAz+UUU4LE9cMNGzaUzV7Hjh1NmzdvnmGx&#10;WDrw85QNHyZljAs2pDjm6KkRPWzbwug5RvIQrXM0eCvZ0K1irXbQmgxSz+M6aDk/xoCrxp38x3yY&#10;rc5eLPXNxhMnBHkLT4me8yprne/3lS3TXo4o+GCj9xsbvRVs6JDLZ2bDZ83U8LmyEXSTrvL1nURF&#10;70PxBqsOay9LbYsEwQTuYbmxRMRPIBA8G8DAsTl6nVWWJU+nuJ/4+ob8sRh/REL00wID1a+xqEGD&#10;Bmi7cuvcuXNy2xVHjQs1Bk0JsUf15CpbxeghqodtW5i80QfO0evvvCerWqtO9HeEgV7I/yIV4mNV&#10;K8MS6aUCr8if/9ygGa2OTKL1USl26VNonaK1ejaBLM+gpLNdH9yMGW8km1l4g8GEADE0Pw9ypDK9&#10;4F3Wuvhk8QdXd7ORq6h3kc6w8TNnZvhUadylNI2rNO1idbkCXPBgcHNWnxXASmGpxg85fodYX7GE&#10;gRYIBLkTNmyobv2YVZXVUjVJj6Aa/BhPI9H5e9Yllrwo16tXT3vgwIHxGZ/frVRLtxFBhiSYvcyi&#10;eti2/ZtV6N3CtFJrj86N2XuWFl6JotKVq8tGbgPEpm5NeCK5dPmLNvLnveatorHbj8mfO+ofFq7F&#10;90wJNWv7XUoqhSd7H9AIFm1Y8HucZ73EEuQxdhezveTjbF0WxB+VU/cltrJUUOMmNYu0j2bLNNKn&#10;Su8uHdLWk8or3yp4MFjPWrOOsNTKeQhTcNawfmOJtAuBQJB7YKP2IpuiWqy2jibpYRRmsPXZGp08&#10;d5XOvHJZpHm1p7+xU+/LibgDfhJ8xopmqQ1VA7Zv3/5jZs/zUnzqkJGBSSmI7KmVt7LZY5Mnmz1l&#10;2xaGT92qXadPlo1eGTZ8MHAwcptY6yMSybXrX7Q5OoX+mr+Kxu04Rlv4cwjnVOFafM+iSHP8YH8T&#10;ksPvx3csNZowjyXeSPIgZ4rTJ2z45pD0aKkS4ZWll/VuUo/MjJ4qFHSwKbwd4SFVVb5N8HAgmteA&#10;dZulmj6sOTCBiPhhHRIIBIKcCxu9fGyGkJ/3wK1bCPNmz95OG7VOZ14xPczkMyLQmDQ8ICltdFBS&#10;yuhgQ9roQIN1ZJAhdYS/wTwqyKQfGmBcMjAg2fUR25I8LDVZmJepLsAnWF/z83yV1dzxeUMn4lLG&#10;jwpITFYLM9QtXBRjIEdPzc9b6h9LVZu1o2os9x79aQUfv13kf/Rb83bp2hiZSJ9+U4pq8OcV6zeg&#10;HTEpsrY7aBtrKwsmcInGlDrQL+lBVZPI2cPvgTeRNjghyHt4O9saeTvZBiqHjwwbupKs9ajczcz0&#10;QfIWr7vUDTOQlW8TPBwFWWiVhGbNSLtQ154E1lwWbupEWyKBQJCzULZwK/HH1hnNUWa6mJg6dHKw&#10;6dKoYFPcqECDbQxrfPC/5806zpmdEmK0jgsyGvv7Gdb/x9myGUGEwnE4+kFWYZb6e1XP+PzZh/Yf&#10;EZyUDLOnFmagKEMtxkBEDzl32IJVo3kdJ8yi2ccvk1OV6rKBU43dFk0ieXT7i3bFplCPKfNo9iEf&#10;2s2fQzgH7WSp1y+NNKUNDDI/yPDJOYgsvHk8aPtX8IziVdY61cvJ0lQ5fCyiq0uvhrtK7nKD5kwM&#10;H8SGz6h3zblzmnMwMHRYy7DVi90F1fRhLcLc3q2sL1kCgUDw9GFT9AKboEqsdo6mKDP5JaYOXBRh&#10;2usZmGQYHWSicWzu1OkUmDmb2RiyGeF3jyKbGmZMHRFg3Dc4zPRfCxFQGII3Q8e7azRPvWssEj/v&#10;Eqx/bU8P80tMXsSGz3ELV96+VbZukXP3fc36NGztTvJktR46lpaeC6FipcvSqPU7afT6XTR6wy7a&#10;rk2iht360N7rqTRp60H6a8Yi2sefQzgH7WHthmJT6W+NKW2AnwH5PvcC3f/V3weJ4qISMI/i42w5&#10;dd7J9qDt/4dCU1f6jo3d6Uh3yZaZ6YPQuiWupmg58pgUYg1n4TWr3nxC2PodxyrBeprFbAKBIC/D&#10;Zg9VuGit8sB8vS2xqQtHhyRpxwQZ08YF3zF66nQKGL30CRUsmDu5+lURCiPUJsazQg3WYYHGvX3C&#10;6b/Mhu3EusnCoooFdjELw9Hvgp97AVYLx98Fmhlm8p0XZrCpbVawhYuoHsweonrIudsQmUjDVm0j&#10;T9aco+flaN3INdtoFGv0Wrv2xZhp2ekrdPBGqqyZu4/RIeVz6ICi/Wz4YAJXaB9o+Aaz1DeLYTgh&#10;yHtskOhFXydrwoUyNhTwZAmR9aUP2NRNwTSOTA0fzrtJ05XLBY8Oci2Rw9eDFclyNH7opYl8XJHj&#10;JxAInixs9pCz55zRCGVUfKqlywqted3oQKPxbqNnlo1eejSPTV26yXMwdyiImB95dxNjaG6o0Tok&#10;wPA4/eWQa9SPpS6k6JG1gHXPSBj/HugTeFcE8+ztlFHTw42p2MJFZE/ewlW2b1FksZWF/Dtsx8Lo&#10;IUqHaN1+xcDBzMHYHY5LpSOKjmaQeh7XqCZwndZkGBxoqqQ8tYzgd0P+IX4vRC7FIPw8yukStmI+&#10;TpabJD1Uz8aHBqPvIt2kEWzs7t2+xV0aj5nIyrcIHg9s9cI8I90ETZvV9SqJNYSFm93nWQKBQJC9&#10;sOl5i9XU0QRllNFi67Qo0rQbhRjI0YPZs0f07owhU00epJo8jCGzF0P8exQZZB81ZqaJoaa4PlfM&#10;nytP6WHAHfQoFhZNLJ4oasB2CZqk3hMlklnX8Xe7nmrrMSPMEKyaPUT2VLOn5ujB6GEbVjZ6LBg9&#10;2eSxVFN3HLpp14kMUs8fU66F+VsaYb454FrCD8pTy0hxVjgLvxvasQjyKBfK2H7zdrKi6W+WA9On&#10;d5HaaTyk2MwMn5bNYKS79NjFIoK7+IY1gqVlqaYPCmSNYRVlCQQCQfbBpgetV+4yeBk1K8xwfHSQ&#10;IW08Gz3k6MHsZZw36xjJs0fxMowhg7T2PDl1UoWqhfw9w/wMJ5Wn9CAQwVvKUhdMtC0ZxHoo2PR9&#10;xL9TK8ffD2Z2SaTJpkb2UEULs7c9xkw7opPt+XfRZtoTZaR9rP3RRjoUY6JjMHIwcfg81kSnb6XJ&#10;OsGfy7puTj93StGJm3bNDjX59/c33ytyh87+ySxsBU3ACUHexLuspYuPsxU5YdmG1lVyv9f2bqSH&#10;ZAt3l2orlwr+O2+xlrCwI+G41YvoX18WZvkKBAJB1sJmp6ij8ckoY6qt04pI86ZRwYYUdQvXMU8v&#10;s+kUah+7dKPnYPDU6le13YmjxgYbDAMCjfeKeKkUYCH/RW14iggftnVfZj0UbPhQsYsxcOm/J4pQ&#10;YGjlnD1s47LZ6z17GdVt25kGLFgl59w16tGXGnTqQY279ZbVb/p82bj9MXQ0Nevem1r27Etnb6dR&#10;38mzqDkfQ6169aP1Zy/L56EzDuZvZKDxcJcjsWjpkBnjWfj90MzVBScEeRNvZ+tkr9I2zHTNVrT1&#10;pQZadykmM9OncZMMOhfRpy+LKcuazbrOcjR9aBiPNi8fsgQCgSBrYLODCRp3mTxHnbyeMhbbuDB7&#10;k2SzZ4/sOc6cVaN6jjNn5XmzLNXkqaZObV6stjtx1Eqt2TrALwlbG/cCVYPobq/Os0xkoTr3kZsR&#10;K6avjuPvuigiee9yjTEN0T3k7K25pifPFZtpEBs+5Nw1ZsO3T5eYvmUL0/Zbwya0O1BHXmzmfBS9&#10;Xfh98o1Pk7X80GkatWhF+te8WbgWjzHQLwmtGu7FRRZ+RyR8Y3tXkAdBwYaPk3Wd75uEys9sR+8q&#10;NZHNXUbDh4ped+lifAM5OiXIOlCtixGQ2LFwnNOLz3WsP1mo6h3AguEWuX4CgeDRYdNTkI2Oh6Pp&#10;cdStVEvXccGGsPFBBqvaSw9mT43qYQvXbvSS5fw8ddtWbW2iRvHU3Li1evssWXW+rDxijIWoGrRO&#10;Z7ZNDjH6dblKmUW9irDQakXdArnBas967MkT/Pu/yb+nu/r7phJ1nB1hCN8SZbbJxRmxqTRjzwka&#10;snCVnHM3ZN7fVKWeO1Wp706/sObvPkI/VqtBVfnzqi7uVN21AW04fYHeYcN3MSGNZaFVh0/T2MUr&#10;6AIfn2edU4zgBr0pbWiQEdXFmYFcRrXFzHGWSJrPoxz4jAp5OVsxruuJwP/hntO6Sb00HpIxo+mD&#10;tO7SNoxtUy4XZC0/staz0LdPNX6Owq7GLJZYDwQCwaPBhucdNjrNVMOTUct1KRvHBCRZJ4fYzZ68&#10;hctSzR4KMhDVG3f8GhX79if64rufqO3EufLM2S/5c6i4okWXNOmftxo+UW514jhuTNW8MKOp72Xj&#10;t8pTVEGemzdLNUG4863G+s9Vixn/Bvuup8yaF2Ewo0AD27gz2fANZcOHYgs5qnfTvi2LKF35X6vL&#10;hu88GzgYOp/rRmrTs69s+K4kWmStYcM3fvFKuszmD7rE113g6ycEGSzdg+Lu1ecM+VrqIv/QuYmC&#10;Z48jJeh9n3LWhcrhE2GDJD2vcZOGYvJGRsMnR/r4a/wfU0yOyB6QsoKt3pUs5PCq64AqrIG/swQC&#10;geDhYYNThNVSNTuOik21dR8VaIhUI3vqFi7Mnlx9y0Zvkca+fVv0q5Ly1i0ieu3Z8C32j6WfPZqm&#10;97FDEcQC3xBq7TlBLoboMGYazTtzTS6KyKjlkUbbMH/TNOUpAmxnYmSRuuChi30tVpahRPoaqL/7&#10;rFDDqbVakw2VuLP3niDPRavkXL2tV8PpdFyKvC2LKN2PbPgqsOG7BDPH5u78DSO1UwyfX5KF/Fnr&#10;j5ymiUtW0jX+/Bpfc5V1Ii7FOjbItFP58RlBQYofS13cxXZuHuZsadunXs7WJ94P77aL9IbOXdqZ&#10;0fBBeg9JG+UqlVMuFWQxnkTPdTwQWqhwidLdX32nMEGvvPUuvVjwdXo+/4tYF0JYKKJ5E9cLBALB&#10;A2FzU5j1r0bE0NG4lInjQoxJamTPMV/P3mbFvoWLPL0P2fBh61bNy4PRq8SGT21tApO3iA1fGzZ8&#10;yI37Y+w0WsiGD33t1N52qrZEJ9PQwCS98hTLsy6z1G3cC6xseaPh3/ltlpzTZ7bZ/lisMfs26DnQ&#10;+t2vv1GpH34i93adaMUxb6rVqBnV/L0p1WIt2r6fFu/YT3X487qseo2b0eaTPjRr1Qaq14iPWU07&#10;dKbD10IokA1fgGICd8Ykpw4OSPpV+dEZKc26xcLvizw+EUnJw3g72X7ycbahAfcTJ7qe9KnWXfLL&#10;zPTp3KSjmvJyNEqQRfx1xfjd8ADT0KH+xuXTQ0zblmsMJ0ftPmWdsP8sDdl6lDos2kS/T1hANQZP&#10;ohK1PcxvfPjpYf625iyxRggEgvvD5gb995rA5GTUxqjkpeODDLZ0s8dGT63CRQUuzJ4c1WNNOHye&#10;XnvzbVkePQfSPzoz5X/xJXrtLT7Hep217HwIvfTKK/Ln9dp2Tm9enJnGBBqMn/1Sz52fojqTEoYv&#10;goXk5WyFf3dU77aJMKT2mR1mCDl0PdmG4gxU2KqRPWzfIqqHLVtE7WDiAg0WClYUYrRQqCyrIvs5&#10;fC2ItSzSeG2QnwE5iZnRioU2M/idxXSNPI5PGdsfPqVtLZXDJ05sbclJ6yrFZ2b6+PxIfnEKs/Ef&#10;8AwPf9kzxPzr6GCj39+RxkS/xDS6kWKlmym2dN2CUu26zQrjtWSnPommnNNQ83kbqHAJ58A3P/ys&#10;Ij+cyO0TCASZQ0Qvs1wdjZ4qtGKZHGy0okBDjeypVbhyZE/ZwkVBxjolqoeIXuO+nrTiWhRVadD0&#10;rukUK86HUvvhE2RD16LPENoYGJ0+aizj6LFF4Ya04tXqq60K0KbgIOsLVrbDf4/nWV/x3+B3/8TU&#10;wcs1Rv9DsclW5OzB7CFfTzV72LZF1A4mLoSFhTiMDV44K8JkpUgWPkI4h6958eo9LMA4RvKkexWb&#10;zGXh9zaysIgL8jA+TtZpZ8vY7jd+L1tBY2Y2d+Mymj1I6ybpWGWUSwWPCFpQzQ837ThwI9msMVno&#10;Ohu9ewkm8AYbPyhOMYI3+VxAYirt1CbSwLV7Tb/1G7O5wFtvufFDC+MnEAj+DRubnxyNnqrFkaZd&#10;U0KMFrWhsrqNi5w9tQpXrr5lfVH2ezlXD9u3Tfp50kq/KPqFDd9ONnwofkC168oLodSRDd8BNnzd&#10;xk2nFV5+6ZMqMmq11kzft+wC0wOdYRXGc32S8N8Ac3d/1ZksvZdEmvzQUgUVtojuIV9PjeypZg9R&#10;vAg2dDB5GpY2g1TzNzHUFH+fZsswgWo7lmss0Ycrj+Nd1rrnjLMN2/xPjauVpYKRbpImo+FDAYfe&#10;Te6JKXhERgUmVVsWmRyjM6bZYpKtlFHRihzP8X2nrDsmUDV/fMznj8YYqNXqfamvv1/0NP+Ip/p/&#10;RiAQ5EDI3pqluWr0VK3SmtdMDzFa1dYr6W1XYPaUyJ6ar7fAN5SqNWkta9CyDbQjNoV+a9qaarBq&#10;KtoSFEMTNuxMnzfb7M9+cuUrJlXI0yqUj9A//JhVegzBtuY/LMyhfGrw3+LDwCRL49kRpjO7Y8xp&#10;l+JTbSi8cDR7akRPa7aSjqVnRfECrC7a+Bznzt5MSRseYJqhPHRmfMpSG0pvZmGeriCPcrUEvejt&#10;ZPU/Vdr2nnLqqRFdT/qGDV5cRtOnc5XMkS7Sz8plgodgfKip4rao1IAoZa1QhbXjflKvw/dFs1Qj&#10;CLOnRgGDE1JoytFL9HnFqtghWM6qwnropvQCgeAZh03Nl6y2qtmDdsYmz5seakxTt3LlyB4LeXso&#10;0EBkz3Hm7FYWZs5iC9dx5iy2ahHJg8nDDFmYPLVx8cmbabLQ6kQVjhEZbLn2wC5+avedi/ukYFOc&#10;/1KcsehyTfLc1RqTAVu5KMJQt3ERvUMUT16IlUVYvhNXhM91pjTbGr0pwDPIdq9WLGAkS41s9sIJ&#10;Qd7FtyR95V3GcslTuuf2/xNF6yZNkduyZDR9btJVfV0xDuxh4TVVE5qUasMNInYDIKwhD5J6Lb4P&#10;Ug2gYzQQxk9nstAmvsH+pHxlrCO3WdtYotpfIBDYDQ2bvBqOhu/c7bThEwKNt9UxaXJkTzV7Djl7&#10;MHtopwKzJ2/fsslD/zrk4jkaveNs5NDa5OQt+2gxCP3s1JFjjsL3DfEz3C8S9lTgv1O+WWGmVmNP&#10;+N88FmuUizCwEGPxhdlTF1xstdxMvSNsu1yLT0kZFGjspjxUZqAdi4aFRRp5iyVZgjyMt7PNw8fJ&#10;uko5fOpEuUpf690kXUbDp3WXkjWuUhPlMsE9qHzkyAuj/I2LvG+lpGHdQAqIPbdXzf9Vi73uyPFr&#10;6fnByo6CagJxs6lGAFXjp2fTt/hSJL39STH1BhJFYMgPdmKJnQOBIC/DZgYNiFuphi/VQh2nhpgu&#10;zg03p1fkqlMzMC1DzdlTI3sozEBUTzV7yMWzG707Y8hUk4cCCFS8quPGfBWpx0dg+PwTHXvx5SgK&#10;ffBxVMW2PWhRYJz1WkKqFQstFllsqcDcoZounpWgfESUb0ao6YLn1fj7jaVCs1V1cb7KEiOU8jhe&#10;TpahPs42zFTNMeg9pB4ZDZ8c9XOX9lA5+aZFcA8GXk78anFkchiMG8wcKvexS6BW9yNF5H5Sr1O7&#10;AGQsEIP5czR+4YZU6r7pmKXAm287mr4oFrZ6v2EJBIK8Chu9DxxN37mEtOFs+m4tjTTZUJGLPnuo&#10;yF0ecJ3mnvWn73+ro5i9VLvZi00mj049aGtQNO2JvEnf/VKdPvj4U1lbL4dS0649+fNP6H+ffCrL&#10;tUUbedwYCiFU4Xgvm8ehgWZMm8iJ/MCSF9A3PvnszAA/w6EtOvP14MRUG8we2iYkpNkoiWWwwPRZ&#10;bLtikm8Numr8Xv7ue9OTpS7MmJspyON4lbWu9Slr+0U5zDFEuEmX/2X6XCVrqMjluy/Dg0zNDl03&#10;p6jmTu3NqfbnfJDUa/F9qgFUC8YQAYT5y2j8vG+aLZV7DEIhGIye46xe5EhPZX3MyhEpAwKB4AnD&#10;Rq8kq41q+tbrzWvnhhvTHLdyJx/0ofajpsqGD5E9bOMiX8+tYzf6oVpN2h4cTYPnLqOlh8+mR/Te&#10;+19RasaGz+dmsmzsMGtWnlCRibZEpdCwQOMfylPKaWDMlbpotsGJgUGmylNCDTN3RaXEXIlPSUtM&#10;s5KJzZ6ZpTWk2aaHGabguvuALZa1LDwmkq2/YgnyML5F6BUfZ8vR0yVs94sKPxV0rlIrnZtkzsT0&#10;nb9aQmwX3osRQYZh52+nWlQDh1xgTOBBEZgqdSSjKsevoTMAhO9TW0IFKObxjvmzR/1U44dcwYWR&#10;xoMvvvYacvgwphH9TNX1CxG/cBYmuYiIn0CQF2GjV4bVDoaPTcsfk4JNF1dpTTaYPXUrF3l7P/xW&#10;V265so9NX40mreR8vbYDPWlXSAwNm7eMlh06jcpU8r6VQu8X/ZCad+9F+fLlS9fl+FR5wVMXMHUB&#10;XKkxpfW9ZsDooJwG3swSWepieXe7GKJ8Q/yTFk4NNcUFX0+zBQ+x2pZHGq8NCUl+UA9BVGFiGxeP&#10;68u6X2GHIA9wuoztf77OVhQu5ThCqkvvseH7V5RPlqtUV7lMkIGpocalvrdSrKqxU29wMV9bnrF9&#10;O5VqN2xCF+PtN8Q4dlwvL/F6+dHnX1DF6jXTzWCD1u3To3+I/KnGLz3ixx/5pt3seZVUI45UkbEs&#10;3FhiDVPNn5k1hiWmpwgEeQ02eyVYcrsWNmaek0KMN1drzbZNbPgwKg1NlX+oUVfeyl1w9Bz94vo7&#10;dR01iX6oWoM6DhpBa89eppZ/9qGmnXtQsy49aNjMBXdNp4Cxq1yz9l1bFRCO54cbE3v5J5VSnkpO&#10;AqPesBWCBfIUTmQG+uyNvmYYfKBRWtjqsSmzldP341sWBqVjAV7EEvl7eZyzJWwlvJ2ti5XDHIfO&#10;RforM8OndZPWhFcWbUAyY1ao8bDvrVSb3eRZ7KaOhWbu0Btvv0OjFy6nFYfPyD0/q7p4yB/Vr09c&#10;vl42fG1796M9V0Nls+jBhk+N/qlRP0T81K1eFHjsijWbB/klYO1SwXQUFIVhS9cx4gdhTi8igU+k&#10;0b1AIMgBoCKV9T4bvmYwfRfZ9C0MN5k2RyXL0T20TinPhg9buXujDLTuQjD9czGEGnXpSSuP+5Dn&#10;/GW08uhZeaHCwlb4f0XlhcmPpd6NVmHDhztS9a4UH7FYDQ9MSm1IlBNNTw+WhYWF8U+cuCf89zv5&#10;k625T1nrSuXM/RjNwmOiOrcDTgjyNqfL2Cqw4UObnhyJvpz0isZdiv2X4XOXoiLqyf0kBRmYH2Hy&#10;Q3Ea8pSxLsLMYXqPjyIYvpFs+P4+dEYuaoPhw8f0Aje+BoZvxobtNGfLbtksurPhk1NjeF3FzTRM&#10;H26aMeoRaylM394Yc0r/QCMmcGQEa2xRFlJOEOFTTR/WOB1rKEvcfAoEeQU2fWjM/Ct/bL0pJnXx&#10;Yo0pdf5ZPxqybAN96VSOhv+9Qd7KRTUuKnE7DBxOB0JjaMGOgzR05nyaumojTV+9kRq0aktj5y2m&#10;mas30Jw1G2nu2o3U23NUeqUZhM8v8KI2NtBwz+jZUwQViDBvWBANrAfO9T1Z3Paat5P17KnP7ts4&#10;9wVWMAuPi6RqkUsjkM46pTXwKmtprxzmSNjw9dO4SdaMpk/v+oCboTzK3HBjiNft1PRuBMhths7y&#10;uvnH4JG0OyhKznn+yrmc/BGqVMclXSuP+9KHbPhgADsMGEpzt+4lt1btZfOo5kXD+Mk31orxg+nb&#10;zoZvwLWkasrTuBcYkYcWQHqW41Yvcvw6sWAMBQLBsw6bPfTpK8pyO3UzZeyoM8Gm8Zv32yZvO0jT&#10;WGi/gtYraLuy9XIInblhkhehtce8adnuQ7R8z6H0rYY1+w7Tur0s/ojEYjW5WNXRG+ZUT7+kHNWK&#10;QqEQy5+FRdCH9TbrgfiUts7xcrZVUg4zA+1Y1AU2gCXuqAWSj7Olv3eptAe9ST9VtHWkLzSuUkRG&#10;w4dzmMGrXCZQWBBhDDhzK1XuNQozh/USN8noTdqBDV/J78qT008/U4GCBeWeparUBvXu7TrJhk9t&#10;b/VJ8a/JlQ0fIn+IFCJiqBbDqakzMH1bo8wJfa7eRv+9B4GbT2cWxuVlrOj1Y/VliRw/gSAvwMbv&#10;BTZ93+y6njp0cbjpxp6YZGt6dI8XJCxkuPu0LzzKosMLDswetmvV3lGOrQPU9gH2MUMW2heTnODp&#10;l/yl8iNzEuVY2HLFAojcKiyOD8S3DLl6l7XcL+KBbRN1Ye2PEwKBdxnrzIulbXjzzbEE1ZRe0rlL&#10;GzIaPijKVXJXLhMozAo3XTrB66U6UQg3yVg790bcoua9Bsg3zqpKfv8jNeramxYf9ZG1hNVhyCgq&#10;yoZPnVK06vQled1AhFDtbarm/MnRPl6Dr/LH5Vrz7Y6+9KgGHDnUO1m3WI4RP+xG/M7KcdXjAoEg&#10;G2DT99LsCHPVaaGGU+t1JhvuQnHXiUUHd5tYcHCXia0FdVsBZk9tF4DO8I5d4dWh4HpTmm2l1nTV&#10;8yoVVH5UTgJd6tVFrxVOPAxXvrF97lv2nsn3uFvez8JjomjjfZZAIPmUtW48W9qW43PhNG5Ss8wM&#10;n9Zd2nyk8sPdFOUVpoaYtmGKEEweZobD2OGG+UC0keYf8pInDKkau3ab/LHfzMXpwhzyEX9vkL8P&#10;Iyp3h12ngbMXpze1h/GT8/0cTJ/PrVTbzFDjHk96rPF8KL7BLN4VLDV3WV2rkHbTmSU6CggEeQKi&#10;fCOCjJPnRZpvH7uRYkNeirqtoCYQI3kYBRkwe4jqyWPIFKOnjiFDw2KMINMbU22jg0yzG27IcQUb&#10;uDtOYmGxQ5TvI9ZDceRdKujtZN3p/7btNeWUI6iEQ1UcHtcLJwSCDRI97+1kOX7iI3pTOZVjOV1e&#10;KsCmLzGj4dO4S4HRLtInymUCZkywadreWLO8K4JJRJgzDh1Q+phCmFSUUerXcJ06shLC48D8wUDi&#10;phuRQ2z1erHUtfjUzRTrYP9EVN3+V9Ab9DhL7VKg6hoLDbdfYgkEgmedwf6mn6YGxG9cHmGwHb2e&#10;TOgplTG6h/E/amRPNnusm8oYMkynwAiyC7dT0nJow+XqLHWBO4YTj4KPs3WEj7Olu3LoSE2W2o5l&#10;Ek4IBKdL2Up5O1t3wvgpp3I0OndpTCaGz6h1lWoplwiYQf4JfXfFmK2q0VMNHlpbQehpqkqeS+4o&#10;5RrVAKrGTx1hiYifOsJSNn2I9LH+0ZvMnkHGBspT+K+8wnJlbWahj5+6JuImeA8L85Rz4u6MQCDI&#10;Ql56/sWXF7xWpKit5fLdNNMvTl5s1Nw9NW8P+XrI1cP2bVyKNX3mbGKaXXNCkqP7nn9gk+KnwSyW&#10;urg98uJ5tpStvJeT5bJy6AhMHh7TxGqIEwKBj5OtpW9ZK3qk5QrCaksfs7lLyWD4bKxc8zs8CYZc&#10;S2q+Kdqcopo8mDgYO4ym3BmbImtHBqnnIVwnG0Hl+/ez2Us3funRPnt+oGr6JgUbQvtpbVldYYsd&#10;j59YGNmmrou4aUX0D+d+ZAkEgmcQ5BlhGLda1ZXwTb0mC3sdCvhnyC4v86aIeDp53WwNNqTJZg/R&#10;PWzhwuypM2eNFhvpTam2of6mnLit+S7rLAu/WyzrVdYjcUSiF7ycrJfRTFc5BdD8FJVveFzMuRTj&#10;1AQy55ys09j05eiWLI7o68o9+U47Gj5I6yaFiWrdO2AnZG6E+brd5KVQr5mLqeSPP8t9TaHX336H&#10;qjRsnq5Ju09Sl0lz5M9/+b05NfyzH60PvkG/8udQVdYHnxWTI36IGML4qdE+mL6d0cmWIf7G7Gze&#10;jekdLVhHWHLEL1++5+ndd50s5ctP2jV8eML6GTOsV2fMsGiWLLEETp1KvqNHW1cMHGj7848/0qo3&#10;b37fdlUCQd7DZrO9SkRvsHJi9/rvWBdYahVXKgtbsi+8UOC1Hwq+/X5skW+cqN6QKVfmhpl954aa&#10;TDtizcn+iWl0O9Uqmz3MnE222uhIXLJpgJ8hJ45lQnWuOk5tA+uxBo17OVuG+Jah1sohQN8rteoX&#10;Rle0YxHI+JS1HjvvZEMEJVfA/4Hzsbmbgqieo+GTj+tLObq1zJME480G+xuCEbnDpKKpB7zo+5r1&#10;5VGV0OtvvUOb+ONGB731/gfyOXy9w9jpNOfUVdkc4vsXewVQh1GT5YgfooZqtA+5fdDsCFO8Z5Dt&#10;SRRVoGVVPdbVihWn0Zw5Wjp71mK7etViCw0liogg0miIwsOJAgOt1mvXrKk7dljiR4yw+nTubB0l&#10;P4JAkBeBwWN9zPqV1YrVXhFm2zZmVWAVZgP4NA0CcjkasW6yYFhg+NCg09Gwfc+6zsLX5+NE9yDb&#10;u32vmRoOD0iaNzjAuH9+hNlrV0yK/tytlOSVkcmRuCYHggUJvwMimF1x4nE487XtC98y1pnEN8HK&#10;qXEsPC6E/lYCgdys28fZEnS6hC1Xtb3QuEiuugzburLpc5PW839w9f98nmeon2Hu8kiTFeMpMaay&#10;apM28nzyDaxvq9elr8v/LOtnjya06LKOylarTcM3HZDVfMhYWuAbKps/fH+/hWtoyIpNcrQQUUN5&#10;m5cF07ctymQZE5j0xCa1tG9vKzpxovXiwYNpaWFhdnMHoxcZaTd7Wi2RXk8UFUUUE0MUG2vXiROW&#10;lDFjLKahQy2dmjbN+UVKAkGWoPS4K83yYMHcqUYvo/C1Fqzq/D24s3rSoNUCctqQd6YalpOsjD3D&#10;fmCphg8tTe6i8hF6YZCfoQirrGeAoeYgfyPmyeY08LtqWPgd4lmP3RftSAkq6OtMf1+V5CHmaMeC&#10;yCgeF+0OPmQJBNI5Z1sxbyfrGeUw16CvK73D5i7hX4bPXdLcqC99oFyW5xkQHF9sSogxZaNi8n5l&#10;w7dOn0Jr9cmy1ijy3HqYesxfTRVcG1OvxeupN6vxwFE0/3y4bBDx/UW/+Iq2svFDtA9RQ+T4qaZv&#10;VpghZEhwyhOZ2lO5Mr0wbZr1/MWLVltgIFFQEFFwMFFICBEifKoBVM2fTmc3f6rxi4mx2ry8rMme&#10;ntb9PXrYUCAnEDy7sHl7jVWXlZnB+5csNnMHY6qu603D1Q5X4qZ9vTPyozeXhT+RgeWfsxwTdVFh&#10;upSVWb8tJO7eYOG62TiRC6nDUn/XK6zH2s4FnhI95+NknX3uG9vXfIjt3BgWHhf5gQKBjG/p1Irn&#10;nK3LlMNchc5NWpmJ4UvUu0q/KZcImLEBhqOrtGYrDF6VJq1ptS6ZVrFm+oTSSm0yrWAN2XyYus1b&#10;TW8W/kA+h6+3Gj2dpp64wgYxmUpVqiYbP0QJEe3DNu8OFkwfvj4ywPhEtkp79bIVGDjQcvncOYvt&#10;2jUiPz+7AgLscjR/mRk/NeJ3/TpRXBzR33+nJnTurHctUqQudpFEZFjwbEFEn7CJa5DR1GWmW8nX&#10;/jwX3X/hwbD6B/eEVPbbHlw+aldghZgtQaUvbfQrtn6dX1HPzVfehSnLavDC82ChyEDN18N2Lhpv&#10;4oWZGchBimPh2pk4kcuAuUPOnmr4ME/yP+FV1tIM27r8aTOW2s9qCEsgkPFxSmvg42zLlRNXtG5S&#10;+X8ZPjfJGuUu5cRRiU+NQf7GevPCTUm1OvSgosVLUE3++NfyrdRyzEyqwZ9Dtbv0oXHHrtDvg8bK&#10;X4dc/xxIC65F06QjF6lR/5FyZBBRQjXHD6bvH73ZMjLYtFH5UdkM5eva1TJ4zx5r2qVLRNDly0RX&#10;rhBdvUqkGkB//7vNn6PxU7d6o6Pt0b7oaKtt/36rzd392PKXX36zIv8QFM0JBLkfNnEfsLA9m6nB&#10;c5T/rQXjtwaWitoaWNq6M6iibXdwFdve0Kq0L6wG7Q+tbTsQVs92MLS2dZPfl5Z/Av83QfkRWQFy&#10;BZELoho9CM2CH9Q+xdHwzcCJXAaaxmKMEJ4/mi5jK/Y/cc7Z9jGbvtsvSy8v4EP8PVHZhk72AoGM&#10;l5Oth29ZW04sXnootB5SVCamb73yZQHTP5QKDfUzHvo70kTLWEsULdUk06IIU7oW8/HiSDMtxucs&#10;XLtcjgCaaSULEcL1bPrkSB8bPkT6poUY/T39zU+k4XWPHvTRvHnW2PPniVRduEB08WLm5g/GD1u+&#10;asTP0fSp0T6Yvhs38D0Wi6vrTvT7a8uC8RMIci9s4oqwUISRqcFTFW042v9AeI2zWwO/Sd0RVN62&#10;J7QS7Q37lY1edToQXpNVlw5FuNDhCHc6EtmQjkY2poPhdVK2BpU5uN7/U8xD/C8UY2GsjhqNwkfc&#10;PT7MrFt0X1eLOibjRC4DDUbVPMUs2mKjfOecrMd/fr2eDgcsf5aYRiBIx8vZOtG3JOXaFj2ZzdbV&#10;ukoR/J9dbM85MMjP3H56qNEAk7c4ko0eayGbuwWqIuzCOWgRCwYQ1//Npg/GD9u8a1gwfYj0zQ03&#10;JQzxN9ZXfkS207evdfWuXVarlxeRt7ddPj5Evr5E587ZDSDMHwTzl5nxU6t4VeOnbvHC9B09mpZW&#10;s+bGDZKUvwP/OMxmRguwx06rEQieCmzkXmc90OxFxG8etjWoRNy2wO9su0J+ot0OZm9/WC02djB7&#10;rnQ40oPN3u90TNOUjmtasFrRscgWtu3BzlFbAr5En6THoQIrgKVG9pCvh62mh80VrMzC4G1873ic&#10;yGXMY+F3x+/thhNZweLPj/fu/sF49W+K7vRi3qggHW9n69wLZWz/Uw5zHeEuUs9/tWdxk6y6+o9f&#10;8PQs0tGX8g8NMO6bE2a0wODNZ3M3jzU3E+E8vo7rYAyXsOlbxlJNHyJ9M0ONtpFhKcgNfiJ07pzm&#10;OmuWJfnkSaLTp+/ozBmis2eJVBOY0fypxk/N88M2r5rfB+OnbvGqpu/48bTUKlUWIE8cfSkxw1z8&#10;PxLkLtjMVWLdrxK3fcjN5WO2BzrH7Az5nmD21Mje/vDf6EA4zF49Osxm70hkAzZ6jVjN6IS2JZ3U&#10;tmG1o9O6jnRG15mvr56wNaRkD+VHPwxoB4HrUZUKUwJzEsRCG5ZHuUv/laU+Rm7rtQRTq0bhsK2b&#10;ZUPsX5JemTb+0w306nOv4bH/tJ8VCOz4lLGu8PrK9rZymOvQuUvVtJlU6+rcpOnKJQKFvy7e/nRs&#10;sEkPUzcn3EyzWbOgMDPNVIRjnIdU44eIH6KCqumbHW5IHXDVhLzgJ0L37raXeve2bj12DIbsjk6c&#10;IIIBPHXqjvlTjR8if6rxU7d77xXtczR9UVFW27Rpsdp33imHPFCYPghbvP85xUYgyHbYzH3KauNo&#10;7jJKE7952LYg5+jtQRkjezB7dehgRH06lL6F24SOa5qz2WstG71TbPRO6zrRGX1XOqvvwabvT9tx&#10;TRPzP34f/as1SiagPcguVhoLhgQ6zHqc8n40XE1g4TGG4UQuoilL/f3XsLJqGwEDxvUDP5xPH7z4&#10;KR77M/msQMBgdu45J+v600VtaNuTK9E3lD7SuEoRGQ2fxkOKFVM37qbhBnp+UKB5xORgo2UmG7oZ&#10;bPCmZdB0RTMU0zfnLtNnpsmhhqS+fonYTXlidOlCTjNmWKMOHSKCDh+268gRbMMSqUYQBjCj+VON&#10;H3L9Mov2ZWb6rlyxWJs1OxPIPxo3yDB8bVgir0+Qs2Ez9xKrpaO5y6jI+J2DtwWUid0R/B3tCvmR&#10;9oT+7BDZq81Gr356vt4xDcxeCzmqd0rXns3dH4rR607eUT1Zf5FvdF/WADqqaZWyNaBML+WpZARG&#10;BFW46kQJCNE5zHp93C3HGiwUO+CxBuFELgF/C8y9xfPGJIyqrKwCk0mSG77bjVzf6oDIoUCQju9n&#10;VMjL2dKb/+vl2nw3ftHk03pIxzIaPq2bZNG4SP81p/iZZJC/2XdqiNE6NRQGzkSTQ+5oCh9D+BoM&#10;ISJ+MH1zQg3W8cGG8AFXDTWVh3lidOlia7FqldW6fz+RqnbtxtO6dXo6eNBuApcsuUy9e8+TzR+M&#10;38qVV/ia4fTPP4H0+eclZf3wQ1U2hnFyYYca7buX6ZsxI5Hef/8XFAFiVBzex2D80Nxf5PQJciZE&#10;5JSZyVNlttzstCekyoVtgWVtO0PK0+4QNnuhvyiRvdrKNq5jZK8FnZDNXgc5qndW34289H+SV1Qv&#10;8onqw0avP52LHkTnY4bSuaihtqPhv8dt8i+Rcfg/igaQI6FG46CrLPSg+y935LVYBhYeLzdNksBW&#10;tPq8vVlZmWOHrXJL6Vd/omVfnrpmPyUQPFvoXKW+GQ0f8vi07vLcVUEGely99ZGnv/HihCCDbQKb&#10;vPEOwvFEFozgVET6WNPCjGmeQaadAwKMuIF84gwYYD2zcaPVtns3EbRnD1GbNuNp9Wo97dtnN4AH&#10;DhD9+muT9MjfSy8VkI3fJ598nR7tO3o0njZtupae23cv04dCDhzXrj2XnnvuRaQYYaoTKr/RKivL&#10;0m0EgiyDzd6LbOrqZTR5jjqj67pqe1DplJ3BP9Du0Iq0J7QKm71qcs7eoQiYPTc2empxhj1fD1u4&#10;Z/Sdlaieg9GLsRu9C7HD6WLsSLp0fQxdvj6OdoRVSth89VPcGaHdCrZdo/H0FGErF73nEOX6r6C1&#10;hFrl2hMncgGIrExh4TljYcHWblYB84yKZ3r1uULmbd+EpQR8Se/IXxEIniGi3aSSmc3V1brJry1B&#10;JvTzT2o6MiDJODbYRGOgILtwPJ4F4zcp2GgbHWQwDvRPXNHRV3+v/qfZSqNGtg9HjbIkbN9OpGrH&#10;DqJWrcbT8uV62rWLZMEE7t1LVLjwR9S06UA+NsrG78svy7EZTKJDh5LY8Bn+tcWbmelTW7YMG3bR&#10;VqBAYbXgDcKOFEZUZsX7lUCQdbChe49NX+uMJk+VLn77kI3+n6be2cpF3l5V2h9eQ67GvVOgkTGy&#10;Zzd7XlE9yUfZvj0XPZjN3jA2eyPoUuxoNntj6cr1CaxJdPXGVNp65eejr76Rbwk/LfSBU80NCjO6&#10;sLJqIUF7ADMLj98NJ3IB+N3xd8BzRs7Ix6ys4jUWGlfjsX3Z8P1zrix1xBcEzzb84qrFGgzxP376&#10;64uP/8fC5JW74HP/ucn304R/x+d0rpLO0fBBka7SLk15eaygIBO6nggbM8wvkUax0RupaLRi+kYF&#10;GVKHBpjODfBPemLFGZnRqZOt/dSp1tQtW4gc1aLFeFq2TJ9uAHfutBu/detiqXXrMXLED1u9MH0t&#10;Wgymli0H8/kh9PffPumVvIj0YXsXOX0o5FB79alTOdavN1rffLMMOkeo7ysQ0m4wrQh5fVhjBYKn&#10;D5u9ipkZPbss7feHVT+ubuXuCkF0z2ErF332Ij3kHnuF3nxJ1hbvplSrQXE6I5u9XuQd1YcKvVWA&#10;3kjXK7TxWA+6fH18utG7dmM6+cXNomNhnWyVXQrx+0r6i+YgK6v7waGPHVqa4PH/wIlcALac1L8L&#10;trmzMj8E+UtYnPDYKw6XuVnBu5x1B0au4YuCZxP+z1SM1Zn1NsT/AdB7UYaPy7N+Vw7Tcbwmt6Jz&#10;l1ZlNHx8LkRXVcq1FcjZzvPPN6w2cCINuZZInoEmWcMDjTTYz2Ae5G+Y2uUqFVSufGp06WJdvXAh&#10;0T//3NHGjUTNm4+nxYv1tHmz3QBu22aP/q1aFUutWo2RI37Y6kWOH7Z5kdu3Zk0Q/fXX7PRiDrV1&#10;i6PpU6N8MH0HDqSk/vjjSLTL8mSpN+YQv4ykVBa2el1Youej4OnBZi8fG7sm/zZ6dukTDwzcGeR0&#10;Ay1YdodUYLNXWd7K3Z++levOZq8RHUfrFU0ratS+lJyzV7nm5/Z8PTmyN5BeK/SyHNW7GDta3r69&#10;Y/RmkH/cbNZcCrg5nz/Ooa1XKtN7H72g4afXnYXt3awGRSBqw2Z0S8/pIPKCCSLqAlKJlZWgAEZd&#10;oDryh3zeztadZ4qTaLz8jML/iX5l8/avqTc4x1+DAXxmDZ/eTWqfybZuWkw9qbRyieDfbHm9SFFq&#10;vmIfm7wky4K5JtuiaSnaPgFPvjAjcyhf+/ZWnxUriNauvaN164iaNBlPbdvOpB49VsratMlu/JYv&#10;j6UWLcbIET/k+zVs2JcGDFhJgwatZLM3n6ZO3S9X8aJ3n2r60LYF1bsZt3b370+zVKo0fT4/ERRs&#10;oBkzZrSjwA5mT11b8Tn6m2KHqRBLIHiysOErxMbunn33zuq6rNwWUMqyC4UaoT+z4fuV9ofVIPsU&#10;DWzloiJXzdtrR406lKYz+m6y4fOOspu9czFDZMMHs3cpFlG9yWz2ppFf3EzZ4MHoBd5cREE3l1Dw&#10;rWXkd2MWLT7x5ZqOC7KtVUJDlvpCbIkTORxEJNVF4wwrK4s1YKhjWOrjy2PpfJytI86WtqFIRPAM&#10;wsZtn/LpXbDJa8z6/lk2fOGu0o9s8BIdDR+kdZXmKJcI7gaRz1gWvVbkQ8PQs0mnDrhZbp391uIl&#10;fzUH0KoVvdG5s+XyypWour2jVauI5syJolGjfGjMGLs2bFAjgKm0dGmUHPHDVi9M38yZPny9Dy1e&#10;fFlu46K2b4Hpw/auYz4f2rWgRx8aMx86lJry669zFvJTUfvxQUgXQh4fXjP80klfY1F4d5KF4kER&#10;8RM8OdjUfZzR5KmyWMwdtwSUitkR/C2bvQq0Vy7UwNg0tGBxYbNn38o9oVXar2g7UuMOTnI1bpVa&#10;X8g5e+fZ7KE44/nnnyOn7z4hp+8/IefvP6U9XsPY6M1lo7eAgm7ZjV7I7RUUenslazUbyObhawPf&#10;/1cOURbRmGVh4cXXBCdyMDC9K1l4rihcwSKRlfzIUhei9Opc71JUzcvJNlQ5FGQ96CtZllWShS11&#10;RJcwjcBJEbr24+vlWN+yUPWIgiboB1Z5Fv7tMBcak2cQ9cXsYxQ7oe1QbRaKk7CNhNFPqIBPHzv4&#10;MIaPrwlgncwg5Nbmatjwfa1xlSIzGj6di6RVLhHcDf5fqd0Bth6pmlbF14nivcpYIkii7NiBeWTY&#10;8H3Sv7/l2t9/Ezlq+XK7EPlTDeCaNfbIH4wftnyx1bt1q930IbcPBR3I61O3d2H6EOnD9q6j6XPM&#10;59u0yZL25Zft0MTf0fCpwmuvNQudFdRiQQjvQdtZeD0/9S1xQR6Ajd0XGY2eqsjb64dvDvjKiNw9&#10;tefevjB7ocah9KpcTNFozWavvVykIRu+qN6y4TsXzWYvBpW4o+n1QgXoyvUpdFXO1ZtD/nFKVA9G&#10;79YKNnurKez2WgqPX8/6hy7Hjkvd7P91diWIo8KV37vkF13GVjA5DRiDSBae6zlWVif/ovG0ugBh&#10;C13mbGnbp97O1i3KoSBreZ21k4VekNdZ6OGF2c4Y93ebhT6TqPLD1/FGC5OFNwrknSIVAdFpvFng&#10;/zB7s/R/vwcJc6PliAJ/Y56N8MXVlF7XuknHMxq+SDfJoPlNnuYjuBt0MlBvkNtgxJ53WavVu4wl&#10;CusELnjatG5t+6JvX0vYokVEqhYvRs89u5YuvWMAVeOHLd/16+3RPmzz3s/0YUoHWrZgMkdmW7uz&#10;ZyfeLFq0Sj9+KpkZPgQVMCEJkVLsLp1gqX9PCK91rLVZ2VdVIPg3bOy+yWj0VJ2IbL1xs39JeaLG&#10;v6N7alVuSzqlw7i0P2i7T2tyaVqSzur60E+/fEb7LvSi/Rf7klfESCr42st0+PJwOnJlNB27Oo6u&#10;xixQonor2eitkY1eRPxGikzYzNpKoWz+9oVWD9mwIVty+FAAgRca3jCzbBZtNoHqZPW5jsGJLARV&#10;iZhegseHmUhvxbJAovxnna27z5S0ibymrAdRWpg53N0j3wd5pJjF2ZyF6DNuQhCVQ64Pek4iYofI&#10;3S+sn1mI6CEqgOgfooGIEpZgIYKHCSnIvSzKKsJ6lwUTg5yh9O0j/s+0mg3de8phOvwfoTXL6Vk2&#10;fCDCTZqHPD5VWlcpNdJditO7SdWVSwR2sP7KLZtYt8u9XKWCd1lLim85orNlLPE+Tmk54u/Vtq2t&#10;eJ8+Fu38+USOmjhRRyjkgCZP1tGUKTqaPt0umL4lS+Jp3jwdX6ujDRtS003fypU6WrNGd1chB0yf&#10;Yz6furULde584fRLL73dmZ9KZoYPAQbHOe9IyUHET8/CzRu/1OS/L7SNhdeymPwiyHrY2H2e0eip&#10;2hlS4by8nRtS0T5RQ8ndQ8+9I47RPV0HOqPrQt2HVKQeQyvTsaDe1HNoNeo5rAb19qxFW473oT7D&#10;67Ncqe9wD+o3oiGdCZwpmz0YO0T0IuI3kyZhG2sHaRN3kS5xD53V90pe5/8J3uyyGpTJ48WFuyxs&#10;eeVUcEeoRvdgyLK6mSmMAaZq4PFPse5aZHycLd29ylqnKoeCrAF/Y9zhI6Ebkb6nBr/L9GfBOMrw&#10;50NZMJj4/Jk2fJEuUj2di2TWukgmjZuUGOkmxWndpajI+tJg5RKBHfSRw7851gifjV/7L/R1tqbB&#10;8Pk4Wy3eZW24IX3qdOxIX/31lyVy9mxE24jGj4+latX60AsvvEhz5xKbOqL//a80eXhMpAYNJlLD&#10;hhPZBCaRm5snNWkykZo1m0iurv3lSF/37oupTZuJ1K7dxPTqXTWfD1u7iPKhVYsa5Zs+PdXy7bcD&#10;ED3PzOxBiOpl1o8PN9gwiT4s/H1V3WChEwNu7gSCrIONXeGMRs8uS/vtwWUD5KkaoT/TPrnvXs30&#10;iRrI3bOPTmsrR/cwSUNurhzdT56gcSHGU97KRY+9qzemKAUa8yjg5kJ5Gzf4FiJ7itlL2EKRCdvT&#10;jZ4ucT/pkw5SyK21tk3+nyMCldUgqoIXFnLi6uFEDmUgS10EjuBEFoMFRd1aSN/uU7lUylbUu6w1&#10;2LcIoUpYkDVgogm2ZXPEjQYbuLmsFIgN3gfK6Wfe8F2oLL2hdZMSdK7STY2LFKtzk/SRrlKkxlVa&#10;HlRMNMt1ABFj/q8grxHrjjsZu3g7WQ95l7Xc9ipnsbHhyxGTilq0sH3Zv78lZMYMjDqDCbPRlCkp&#10;suGbNctuAsuWbShH/RDtw3bvjBmxbP7GyFu8yOv73/++pmHDDtCgQdvkti2Zbe1mLOA4eDDN0qKF&#10;93F+CpkZPVXIp71foR2iqIjyI5VDXe/xN8f70yZW+uvySdB9t+2lfv6mpp4BpvnDAo17hwcY9w0O&#10;Ms3o45/U9M8Lt99QLhPkRpQpG80zGj5j6o3Ou4LL++0O+YkwVWO/vJ1bR9nOtVfmntC2knP3ME3D&#10;S9+DzR4maaBQY6g8QQPtV67emCz32AuIQ4EGzN7S9MheBJs9bN9qEhHV28Mmbz9FsdGLTjpCMYbj&#10;rBO0M/iHi6t9C2b11AfcVeFFhTdeOaLxOGxoKD1PkKf0HD9YVldb4UWuzs3FaLmvWFkNond4fEQP&#10;My1e8Spt3epV0obiAMF/53MWCgMOsd7ECcHTQ+sq7dW4SzE6d0nLRi+CDWBIpJu0O6KGvBUusDOc&#10;hTUCkpvU+5akr3ycrdPxOeWQ2cotW9r+162b9eqUKcRG746ef/5FmjYNBpCoYsXOsipV6kyurmNo&#10;6tRYcncfI+f2wfR98MHXNHjwfjaGtalmzc5Uq1Zn6tZtnjySDVE+NGZ2jPIdO2a19ukTdDl//oJo&#10;Up+Z0YPasR52Zwb/7xBhvsJS/+YQKqTROgspHNlSJNPRl/IPDTDUWhhp3rBKa0o6eMNsvhCfRtcS&#10;0igwKY3O8+fH4pJNm/Xm1L815nOTgk0DPQNNlfB9ykMIcgts8H7IaPgwO3dH0HcB9urcX9KnaqAV&#10;i1qsoY5PO6vvKk/T8HWI7mGKxuXrE9nsTZUbKgegGlduu7Kczd4aClMie9jCRVRPn3SAzd4RijYc&#10;Y6N3kmKNZ+i60Ysfb8DN9X6fVFaealaBKAteSOiK/lh9pK6WkF682lB6kTpK+Y9Ull7IBuOHvA+1&#10;dcwynMgGYD7w+CgUkNuxZOSsk62ldxlLV+VQ8N9AU1YrK6srrQWPgcZN6h7pwWbPXQrXuUnBGg/J&#10;X+suefN55EQK7KBhMNYISP67eJe2OXs5W7M6n/g/0bAhFezY0XJpwgQiVRMn2g3f5Ml28wfjh+gf&#10;on3fftuE5s1Lo9q1B1Hhwl/Q++9/IV87cOB+1k65chftWp5//gW5MbMa5Tt+3B7lg3r2NCS88cYX&#10;eC/JzOipguF7lIAFmt0jtxbmWm6FowgRPxR4LWb9K/f2vzI2xNR/R7Q5ITgpzaI1WUhvtlJUspWi&#10;WTGsWNb1FCvdSLGR3mSxRRjS0nZEJ8d5Bhl3dg8yIl9YkFtQevH9K8q3M/SHK7tCKsjbufaZufXt&#10;27kabOe2pMkrfqMSzu+Rlzwrt7f8H7NC1WJUseoXrOK05VgfevW1l6lStW+ocrVSrNJ0RbeUBo9u&#10;Qb9UL8v6lkZP7sJG7wAbvSMUazjBRu+0bPTiTD6s8xQZvzllS8DXWT3YvDcLzxfVj7/hxKPABu9l&#10;fV3pFU0DqUB4K+llNnuy+fNl8wfjp1z2X8CWki8LzxHRPSTsZzXI3VIXE/ysTKdqnClDn3g5WdFQ&#10;VPDfKMxCkvY6+Ujw1IGxi3SVgiA2en46d+myxlU6z+ef6oiwHAR2FdQ1IoIlrxGny9gqeDlb+uPz&#10;nET79pZLY8YQjR17RzBx48fbzV+vXudo6lS76Stbtomc27dggb2id/LkSPrxx6Y0YMB+6t9/p1y5&#10;i+bMMHzY2lWjfMjlO3TIahs0KFZfoMCb6CKRmclTBbOH9kmPCzo0zGSFsnCjqP5boKJ/CKs46z+9&#10;3/QPpUKTQkyzj99MMUcYrRRhslIkS8PSKpLNH0s1f3bjZ6VbqTYKM6TaVmnNxqmhpkF/XUzKciMq&#10;yAaUaRvfZTR8xyIb7kYOHyZr2A2fCx2JsFfnYqrGtNW16JuybPiiepBPVB/5P+OFmGF0MXaUkrs3&#10;lb4uVVRurIxeeyG37Fu5DZr+QpEJ20ibuJtq1PlR2cI9wUbvLN0westG76bpIt0yXyFdwiHLztDy&#10;4+3PNMvAYoXni0rJhy6F52/IF11devVGfem12IZSQXwO4wfTF84mEMZPufS/goVCzZtB7l52zPh0&#10;nK6Bu9RMOVvM9rqPk3U9iTFr/wX87XawEFFN74UneLrE/ya9JW/ruknXdG7SJY2HdI5Nn5fWTZqr&#10;XJLXgWlR1wg0EJbxdra5s1D4lqPo0MG6d8gQohEjiP76S0PFilXn551P/jh0aBzVrz+TvvyyOhUv&#10;Xp3c3KbLkb4WLZZQiRLVqUaNv9j8JbEJjKOqVTtS6dLVqUyZ6vxY++VJHGouH4zf0KGxmk8/rTeI&#10;f2RGg5dRCCZkRQAAuy8weCjmUP89YABhBKewHquVUMMNG56fFZ4y/PStFGOI0UJQKCuMjV84xGYP&#10;BhDmT8OGT8eC+VONH0xfXIqNbrLxuxSfkrIkNOFI72PB6AsqyOmw6cvPcmWj11Y1fKG3V43c4l/K&#10;jHYsB8Pr0GFlsoY8Rk3bhk7rOlLF6h+Tt7Kd+8kX79Cnst4ll0bfkm/kJPrsi/dlff5lEerR34NC&#10;bq5jw/craRJ2kj5pHxu+n+R8vevG03JU7yabvVvmy3Q7+RrFJwdQrMHLxj8T83SzEmyt4UWDJNmH&#10;3i6OrSwVjG8qvRnuIr0R2lAqlG78mkuvwvDxJVmxnYsXrzqLEVu6WT1GDaAIQ40gIo/xvlsO58pY&#10;J51xtqFFiODxQNI2FmjkTGZLDo7g0aFyUv4IV2mqzkW6yCbPl03fWTZ/p/jjkQv8Glcuy6vgJmUJ&#10;C2sECrvQFFzmbFlbVzZ8OW49aNvWMqRPH6t12DAiVcOH2w3gqFH2iB+ifZMmUXqkD6YPFbwo5ECv&#10;PvTpW73a3pgZTZkR5UMBB6ZwrFljSevW7bquUKFv0JcwM4PnKBQ8ZXWe7v9Yf7OwtesY8UOvzj9Z&#10;77Me+j1opH9y8Y3s4PyTLBTACmQFGewKUeRoANXIH4wfIn4wfepW7002foj4Lfa7EdtwzMxe/PB4&#10;TxH5fTkZpYCjPKuNavp2hnwfvC/kF+vBiDvtWI5rmsv5e6jOrVj9E7k61ze6v1KsMQJNk2n6361o&#10;xbYeFHBzHgXdXCxP0ejez40uR66gfkObU7M2tah5mzpU9KPCFGs8xYbP+47ZM/tRQnIgJaaEsukL&#10;pDPabmhNkpUg/wQvFDS6rYgT94MvzBdaTSqkryu9o3OV3tY0kN6KrCO9eYtNH4zfVTZ9fE1WRcCQ&#10;u6d2Y0eFVnaA3no6Fn4GKszui4+TrTYq85RDwaMBc41+e2iuiqINQQ6CjV5Lravko3eRzmhcpZNa&#10;d+moxkM6wOcfu5jrGQE3nmjVhDUCN6DpLYR8nWzDvEql5bgmwe3b237u1s1qGDSICBo8GNG4O8ZP&#10;NX3I70NeH3L6UME7Z459axeVuyjgUJsyq9u60KRJqZZmzY7ufeON4g/K2YMasWC+sgMYOhRvILKH&#10;dB/8+0Aw5ZdYiAQ+8Gd7htMb44MMgT63UmzXEi10jc2eHwvmL90AKuYvGOZPNX5s+GD8tEq0D3l+&#10;MH4wfYj2RZlSbVvD4667TVqCmwXkx2PNyxGFPYJ7wEbvSxZy+tqF3l43Ynvw92mHItR2LI2Udizt&#10;6Iyuk2z4fKL+QnEFnQkfKG/nXr4+nmb83ZoNX0+6HDWbgm8tpdDbq6hHf3e6olklV+XqEveRNv4g&#10;1XGpJG/lxpnOKZE9mL0gSkoJI0OqhoyperR8SZl7uVBW3i3hxYIXCULkD6xAvc13+zGNpcKh9aTC&#10;0W7Se/omd4xfUM0s76W2n4Xnhu3m7IjuATT2Rck/to0fOD5tX2Hbq97OVtPpMjbcYQoeDcwjxmKM&#10;VkCCHEZ0PekbjZt0mg3ecX5NH9a4SPt17tJuPjdauSSvgjdqTIDBGrGBlR6t8S5jnelTxoYRfzkM&#10;eqFTJ8vtfv2IoP79iQYOvGP8HE0fcvpQyIHqXZg+RPmQy4coH8aw2cevWW3r16MS15Dw9dftR/IP&#10;yMzcZRRu2J9ULhui0Pi3QZcFNQUIQo4f0oIcmz3fxaiApImHbqTRpQTIQpcVXWHzdxUGkOXHcoz+&#10;ycaPBeOHfD81z0/d5kW0D9u8iPbt1iQk/dZ39Gz+UfiboGF8VqU7CbIDIirIKpdiudmIDd62vSGV&#10;LOrs3OPalrLh6zTgB/q42BvUdWBFWrm3NbXpXoF6DKpOPQbXpG79a9IB35HUqXdt+muoB/UZ1ogN&#10;XwMKjN1A+0/PogGebanf0DZ03HcV3TB5ydG92+ar8jYuInuG1Eg2e1FkToulq9cnmf4JeveRiyvu&#10;wywWXhiogrrfwpUvvo70ZmR96YMIN6lIbEPpfRg/mL6oBtK7iPJlUZGGCqZ+qJW5B1jZ1ZgXQ+Lx&#10;MxB1eqjG1j5O1iXnStswBULw8KBxdiALUVSxlZsDQbGV1lXaBrOndZf2oy0Lf9ymc5MW4jWvXJYX&#10;QeEK1ghsHSJfLR3v0tbV551smAaR4+jUyXq5Vy/k8BH16XO36UOkb+RIIhR2YGtXjfLNnPnvbd2Z&#10;My3WgQNvxdasuW/Hhx/WeZh8PciV9UR75jFYV9BPFRE1dFvAvxmEm0wvFhpj3/X/uH+o6aMlEYZg&#10;tFqB0H7lAhu/i4r5g2D8VPOnRv7ULV+76bOkF3g4mr7rrDg2fdfNFuuagOior2q4IKCAvw2CDKKa&#10;N6djs9leSkwOKrE3tNaRvaHVU2H4TrDhQ/+9nRda0+4L7WnPpc50MrSv3I7l0JX+dOTqUDoTPJb8&#10;4+bQtZh5dNp/BnkFzKVrulVy372g2C10IWQD+Wt2yNu5N+TcvYvp0b3ElAg2ezoysdlLttyk8Ntb&#10;rZv8P0Y/qKxiIQsvimgWBtRniryF6yJ9CGkaSP+7wcbvOr8JhLPxg+k7cv9mmo8KRmDhzkx9wWK0&#10;VnYRwsLPQNLvQ83CPFXa5symb7anKN54FEaw0Pon0x6HgpxBuKvUWesm7dN5SLs0bPYi3aVNfLxG&#10;X08eYZdXQRoC1ghEj+7qEuDtZN3nW4I+Ug5zFO3bWyd37WpN69kTVbl204doH0yfGuUbPZpo3Dh7&#10;Lp9q+FCxi6bMo0dbLN27GxNr1dq2+bXXHmr7VhW2L7OjuO5hQQS2GGszS22mD2EnB9OU0ivPxwaZ&#10;x+yLMaf5sNFT5atINoGK+bvoYP7uMn5s+BDtC1Vy+2D81C1eNdKH7d0YU5qt3/lbyC9U/0botoHn&#10;KMjpLPCV8m8O+Mpzb9gvCUciGljtDZe7kJf+T/KJ7iv337sYO5wuxY6hK9cnyc2W/ePmUtDNRRR8&#10;6295Xq59Vu420iXulidp2Is1zlCcyVfezlWje0kpGjZ70ZScFkep1gT5a5sCv87KSRPLWXgxII8t&#10;PRnZEQxRj6gnfRrtIn0S5S59rG8ofQTjx28ERaOrS+/5lsvShFSYKNwJqYm4mKeYXXkPzix1McD2&#10;8UNFnjZI9DwbvpX+xW2vKacE9wdbYojuIQ9K/M1yMLh5k02eu7Q10k3aqHWR1rJWaVyk7soleQ1s&#10;FaJlFdYI3ISmV4GiWt/X2ep1uoTtsSpDs5v27W0N/vjDmtatG1GPHndMHyJ9iPJ5etqjfNjaHTXK&#10;ahs+PM0yYoTZ3L17rMbD47JX5cpLl7/66uf4d3c0c/cStk2x64GgQVbe/P8XsJ5jNwyGHTnq6loP&#10;nXq96GdNJgSZbp+8mUpnbqXRWUVet+3yZvmwYP7OKQZQjfypxk/d5s0Y7VMLOqJZdtNnpau3U2zt&#10;/96+87mXXlKbU2OiCDoViMBBTmcBSfk3Bf6vzNbAr/fuDv05DU2XYfh8ZcM3+J6GL+TWcnmM2h3D&#10;t4eikg45GD57/l5C+naulg1fjBzdM6XGUtCNhSmb/YufV55GVrCWhReAhvUNTjiS4Cq9Hekqfa6p&#10;JxXjN4LPohtIn4Y7GL9sGL2EnI8wFp5TFCs7t0vQ10ldAB6hoTLlQ4TP5xubKDx4ONDGAsU3KJAR&#10;5HB0btJQnYf0D5u+tWz6VmpcpWUaN2nu2e+f7rzjpwRmv6prxHqcUDlT0lbY28l69qpEOTIniw1f&#10;+XbtKL5zZyLV9P35J5okY0ZualrXrsnmTp1Skjt2NNxu1Mhu8L74otXwwoV/7itJ+ZFnm9HU3Usw&#10;LsixzqkTcxBtREEiRpOmV/SWa9TevDzCaD15M41OstGDTrEmrdtG33z7vay5Ow7SrgANjV6ySo7+&#10;qcav1Lc/0LqjXvYcPzZ85Sv/kh7tk/P6HE2fEulDTt/akBs3Pij93V/889W/HSJ9GNknyC1s8vvM&#10;bZP/52cPRrgmntF2svhE9X2A4XOM8MHwZRLhM/tTrMHbFp14PDXo1nLjsYgmV/7xK3poY8CnnZeF&#10;3zsB9THYwsILAF3k7xpZFl5ZeiOsvlRc14DlKn3JbwBfaBpIxWLY+Mlmr2aWmz3c6cxjqQssDFl2&#10;5XuhYhQVz/g5yBV8pJyKc6Vtbb3LWHLE7MwcDgw7zN4M+UiQ4wmvK9XSuUurYPb4Nb+UPyKHb57e&#10;NWfMPH6CYGcBrT+wRqAQoDorHa+Stm+xpasc5jjY6L3Zpo3177ZtLafatbMcbdvWupW1oEMHy8Da&#10;tY93/+KLtiMecavWUTB5KMrA3yQ3NRlGxfmZfM8/n9hs8TY6cCOVjsXd0cKDZ6htf086cTOVYASb&#10;9ehDmy6F0J+jJ8vRPzXq91qhN2j0/L/t0T7Wq6+9Jm/zItpn3+K9E+lz3N71iTOnNZmxAg3nHf+W&#10;SHN5lSXILSzwLfLKP34f/rYjuNSMnYE/avaG/pZ6StuBLl8f62D4Fv5rSxcNl+1busdIl7CHAm8s&#10;sV2IGW4+GtHUejSywZE9wRV7/xPwWa31AR89VH7ZY4C7HixoyGFLzylQWq98FekhfRPlKn2td5e+&#10;ks0fGz9E/NBkWbk0K0F+jFqokd2tOzBdQy3lf2A7lozw3X1pnzIWH5HHd1+wiO1mIXpcCicEOR+k&#10;aujdpLlaV2mpzk1awMdz2fjNjHSXRiK9Q7ksL4D+adhNwRqBHOe7InleZWxuvs5WjPfKsbRqRS+X&#10;K5fpjFdMu0F0ydF4PIxasrBOY7IFCrFyY5uR176p16TzKK/wxENs+KDDbPaggmzkjvBHSDaBbPz+&#10;uRhCPdjwIfonb/2y4atUqy59+3OV9Bw/GD41t88xry9jTh969o2+cj1eeu65jH9X3ExldQBF8KRY&#10;G/Tu55sCi01Z7/eJ/+aA4pG7givGHAx3TTwe0dbkGzXAdEbX1XxS085wTNPo9jFN4/BNgV9G/BPw&#10;+eWNAV/OW+v3QV3lYZ4EaOSMBQ39pWRTefIn6TVtHamM1kMqrWkgldJg7JJi/GD4MFUD12UxeEzc&#10;LeO5INEWL4LsBBVbajsWNMd8JJDH513G4udTynbPQheBfDcN4y4PlxfkHjQuUj9NfTZ7LtJsNn3T&#10;2fxN5nVgnKbuwzdnfwb4lqXOcP0HJxw552zp7uNsRTFSbgS5tGiInNF4QMjHa8NqzYIpRAQKJg87&#10;QM9ES5GhQUnVV+nN5v3XU8lRMHyI+h1kvfHue5T/xZdo3YVg6jp6Eh1Xon4wfhVr1pXz/JzKV6DT&#10;0Ymy4VNz+zKL9DlW7y4JSTA7ebRGq6OMf3Mxt/pZYHtAwXfWB79b7J9rn/ywJfCz2luCitfb5P95&#10;/X8Cvqy6wb9IuY3X3vli5dm3nlZ+zAkWFjR/1ke+5aRXYO4i3KSyOhfJie/u7cbPRSoVzoYPffjw&#10;TdkAyvjRbw/P5TArOxN/EZVTi1UwYQTNOx8ZH2dLP9+ylmHKoeBu8DdGOx1UxaHqWpCLiK0nFePX&#10;/AyduzSNzd4kNn3jeC0YpXGXumVTdD8nAtODnC/cgP5r5CKbvYm+ZSy5tackXp/oCVePhcIGfI5R&#10;YDC5yOXG7gp6jRZiPXO7GIOvGVqs1Zotu2NTCdrDZg+C4dvLH/fBALLpq1DbhdacD6YuoybZo35s&#10;+mD8YPhOs/FbdfIcDZ29UDZ8aOcC0+cY6VN79aktWxDhO34j2dZoxmr0DHQ0fBAmtuSUghfBMwr6&#10;E8H4+L3/svQxjB4bvm+jXKVy+DzcQ3JWTV947WzrmI67RrVQA6070KcoO8GLSh3Zdo71WL+X11e2&#10;t33KWvf4FqG88gb4KGDrB2+UeS3v65lB4yq11bpLkxDZg9lj8zcs0l0azB9hEvICakEberpVwQlH&#10;+LW/1tvJVks5zI1gOxZmDh9z49bsYzMyxDhmrc5s2RmbQqp2sbZEJlCNZm1oNxs+GL+f2PCtYsPX&#10;mQ0ftn7Vrd4KbPgQ6TsVl0L1WrSVDR8KOrC9exmFHCy1eleO8rHpU4s4UPXbfu1+dIXIaPgQ5RP9&#10;+QTZCkbQ0PP5JP9Z5aQqbOx+iG4gfc+L/fdRMH4NpXKI9KHhsv3yLAcFKI6FGnghZLeBQvsZtVpr&#10;Neux76q8na3Lz5WwiX5Kd/MxS89CpDanVu4JHgCKtHSu0jA2eyN4PRimdZUGatylvmz6eiPar1z2&#10;rIJ1CXNasUagVydy3u7C28ly/GJpm9iGy4WMDTTu3aBPpq3RKbK2xdzRxJ3HqEaL9lRT0fqAaKrd&#10;sr2sOqwtAXrqOWFm+hbv0LlLqdEf3eRijnTTl3DH9Klbu+jTB9N3IT6VWq/eg/SljIYPQqRVIMg2&#10;Alj05etS0I5KUm1e4H/kxfxHXuTLy6bPTfouup70Ka962XUHiO0EbKtiYcUC+yTucDDmBj8P+k9b&#10;Mj7Ott7nStvySsTjYfFkIbrnIR8JciVHKksv8BrQROMmDWXzN1DnJvXhdaEnH3dn89c8PPvSO3IC&#10;aB6srhHI37tr/Ttd1FbA19l64UQpEjc0uZBJwaZLMHyb2OxBmx20hbWVjd921g4WIn/qti+2epHj&#10;dygulY6yVNOHYg7k9MH0oW2LYz7fna1di7y1e4S/v9HMVWjxk5nha8V65rbQBTkEXsXCPnxFoiqF&#10;paBD1aTaka5SRb27VEHnIf0Uw6YvvK70Fb97Z9d/QCQOn2FhUUUX+06s7AZ37moTThRtfMJ6bM45&#10;2yr5OFtFUcIdsD2OFj97WWLhyuWgKpdNXg+YPb2r9CcbwG58U9hJ7yK1Y+Pnlg3zs3MKK1iq4WuE&#10;E46cKm17z8vJgnQQQS5kTLDxxlpdMm3Qp9gVlUL/KNrI2sRSzR+ifjB+2PaF8cNWr2z6WLLpY2F7&#10;Fzl9MH3qlA41nw/NmdXGzIjyLQpPSvumXhNMy8rM8EHP8o2U4GlS5EUpqvw7ElUtLAWcZMOncZcq&#10;RXpIP/PiXjHaTSqZxVM0HIEZWMRSB12jWvhJ/EfHrEV1IYfZ/E/4fGUr4uNsOYU7fuVUXmclK4Yl&#10;trmfEXDTx4avCxTpJv3Ba0Q7NoEt+cawKRu/Gs9gqxb8PurIRRSS/Ws6zMlvbJ97O1lxUyPIhYwJ&#10;NN1apTPTGn2yrLXpSqH1DgYQ0T814gfj9y/Tp0T6TijNmxHpQ68+dWs3Y9WuPx+PvRAVlf+lV9Rp&#10;G5kJ7YAEgqwlju/Of35Xiv/5PYlqfCD5na8r1Yr2kPP4quhcpJ+yqf2KCrZB1ZFF6Id3V9PnbGQw&#10;SzV8WRJR5IV/PXpyKYd5mV9ZyI2cyhLRvWcEfqE8p3XhdcFV6qhBIQfMnqvUROcq/a6tJ7nz+Vqh&#10;9aTCGxpmW5P0Jw2mMqi7ABjL9S+8yqQ4+Za1IgooyIWMDTLdXq5JppVaRbpkmn9FTx+XLEPvf1pM&#10;1lzfUJp/PpyKfFYsXSuuauVo36IzV+mrct/fHem7mUqn2PihT59jPl/61i5rV7QxpVKPIdP4KWRm&#10;9FShMlogyDpu1JdewyJe+T0puXJhiWp9IF0LqCfV5MX8V5g9fF25NDtAUcZpFqJ7qMrFf/InAaJw&#10;W1mqyURxwX/Gu3SaO0wfSZSnKt0yUJCFvy3yMZ/1hP48h6a8VABrg9ZdaqH3YLPnJjXEli6vFfVg&#10;+CLrS9XQugnRPn5x5fbXAcYsIgcV6xMiMf/ibFnbz95lrVOUQ0EuY2ywSbeUDd/fbPZUufYeQvOu&#10;RNMKNn8wgF+V/5m+rVmf1ivRPmz11mnXRY70dR4/gz74/As5pw89+9TqXUT6HLd20apFrdrF1u7I&#10;Q5cvvF64KP5/ZTR5qtqwnpUbJ0FOAAsyijEiPKS6v74v0S+suh9IlzXuUo0IF6lqDN+tK5dmF4gA&#10;wXRBe1hPaqxMEZa6VXOSlSU/d4FE+b2dLRewvaucyougIS/yMPvJR4JnDqwbGlepMhu/BhizFuEq&#10;1dXwTSKbvqpoyKyvJ1XQ1pd+QLP2gLrSO3x9bo3yrmJhjbjJyrRHp49TWm0fZ1t/5VCQyxgZYI5c&#10;GGGmxZHJspaw+avfawjNuhxNyxQjCMP3fR03WhmRRKsjDLQ20kB1O3RLz+srXaFKeiEHTB8mdcD0&#10;/Xtr10KX41NtE/xuG7+u4TqEf3xmRk9VVZZAkDWgAAN34pFuUn3f2tLvVYtIVJUNn9tHki8MXzZX&#10;5OJxm7PUvD30t0KjzycFTIk6XQNzerPsDcm3jHWmb2kbtjTzIkjcxwgq9HTMrpxPQQ4AkT69m1Q2&#10;ykOqhfVCNntsAiMUs6evK5VlQ1gGzdsxledGfekDRP2QHhJeWXqZykn5+YWfkyMYWKMiWFif8H86&#10;0x6d3qVtjb2dbZgnK8iFjAg0nJgbbqaFkXfUc9VO8hgwmhoOGku/Dx5LxX/4mf5cvIFqd+pFdVh1&#10;WcPW75ELOtDKpRQbvl2ZFHFkjPL53k61LQu6fvPntn9O4B+dmclThQpd0aRekHXwHXkxbMXwYu26&#10;+xepbXU2fNVYDT+WTkXUlwfdZycY3aYupsj1wsieJ4najgXbNc1wIqvwcrbV9CljyavRLeRFmlhP&#10;+t9T8BTgF1C+W3Wlj5DrC7OHin7++D2MoLaeVDqK1xGYvRh36TN9Q+kj9PCMdpPei6wjvelfX3oN&#10;ppEfI6dOFPiOpd6QYsh9pje/3mVsXb1K29C6RZALGRJgXDoz1GidG2EmaB5rPmuCdxhN8AqliSwY&#10;vrI16tMKbTKt0iXTGlattl3k7V1U8MLwoYhjD5s+TOVQt3blXD42fMjl82WtjkxMdhs5AzOXMzN5&#10;jkLAQOQ+C7IGvvt+hxfeOlp3yYPv0N03Vpa61fhALtigWu9L23AHrlyaHeDO5RhLNXsLWU9yLiMG&#10;U0ex8POx9fgZK8s4W9r2qY+zdZlymJdANS7Gp2GLXLQTyEOgJUtUA6kEJvPo6kvOMS5Sqaja0tfX&#10;60hfYKdAX0366LqbVCSqpvSubPZ+UsyePcqXU/P80DkAawSEWbKZ4u1kGXauVOpjjWQUPH2GBJiG&#10;Tgk1ps4KNxM0W9EfCzdQh7mrqGLjNrQoMpkaDBpLXeatpm6sHvNX0x9TFshVvH8tXEMfFS9B/fnj&#10;Up8gOcoH06dG+dCb70Rcim1tWHzC73PWoY9jZgbPUU1ZIronyBqw0PJdd91Id6mRroHUEHk4y36U&#10;BtRis/dLYYneeF5aoFyaHaBYAmZIXUhhELJrcse9qMRSf743K0vvpDBezdvZugX9uZRTeYU5LGyT&#10;Yw6nII+xQZKeD2omvR7BBo/XleKxrtLn4S7SJ7y+FI2tLb3Pa87baNB8taFUkA3iS2jmrHxrTgTF&#10;ZEgzwRqBm9J7jlz0drJOOOtky+4dEUE2MeBaUqOJwUbL9DAzqZrB6rX5KPXacIimXbtB8yPNsukb&#10;sOkQDWINYa3WJdM6fTKN3HqYxrDGbTtMq65o7srls2/rptJM/1vx9YZOms8/LjOD5yjcWDzp90PB&#10;s4rcMb+uVFmDvlmosIPpY83/ThrxWxGJ3npRXuAm26/OFjBXVW3BgihblkbXHpJJLNXwZcvAcx8n&#10;y1BfJ1sf5TCvgBYDMHyYmCLIw2gaSAXQngVGDx8DKkvvhFaTCkWXll6F2YM5VC7NqaBHJ9I9sEZg&#10;N+KeeDlZZ10uRU9jHRNkAf0Dkn4dGWQwTA41ETSFNTXUTNNYMH6I+mGrF9u8MH1yRS/auChbu4jy&#10;oWoXBRyYyOHYm297lMk62EurL9+y6zj+UZkZPEfB7InxfIKsI6y+VBxmT+shNedFuRlMn4Y1zVma&#10;XKyg3EsEC9wI+9VZzo8sNOLFzzCwYP6eNGgxc5yF54BGqtnS58jL2fatr5PlCqp2lVN5gQ9ZV1lI&#10;cM/LVcoCBRi7qyWkF4m1m40emrfnArMHUHWrztj+AyfuhY+TdemFMrb/KYeCXEa/wOSvhwUmhU0I&#10;MRE0kTVJMX/TlGgftniR24eCjsVs9lC9i3w+e5TP3qoFuXwwfCje2Mkfl4QmmnpsPXX8/ZLOvfnH&#10;ZGbwHIWiH8x1z8lRb0Fu4oKL9IbWTWqpc5daaxtILWWx8UOX/E6fSKP5EixuUHYUHGBsGcZs4fGx&#10;kGJb92kkpWLrJZKF54GB/tmGr7Pl6jlnW2nlMK+A6rJUVk/5SCDIfSCfeD0LawRuClFgdk/Y8K3z&#10;+sr2tnIoyGX8eeH2GwP8DcfGBpsIGscaz4L5k01fqJlmKnl99iifWW7dgnYtiPJhKgdGsm2KSqZN&#10;erNtRaTRMvhcVEylniNn8cNnZu4yCmumiOwJso6rlaWCWlfJXeMutdN5SG1h+iIV4xflJtV89Tnp&#10;T75MNXxd8D1ZCBrx7mapd8w7lXNPA3cWDAmeC2YYZhvnnC39vMtaMm3W+gyDO9RNLJhqEfUQ5EYw&#10;Ti2QhbUKIxfvWYCEBus+Za3bj5Sgp7WeCbKA/n5JW0YEmmhkkIlGs8Yoxg/RPmzxIq/vrihfpGL4&#10;lCjfskiTbVZwonnQ8UB/l4lLV71T7Bvc8GZm7jIK3QxQ7CYqcgVZh95dqqB1lzrqG0jtNW5Se9n0&#10;uUltYPjCa8sJydjCUA0f7jiyCtwtIwdGbW8QwPqc9bRA4iyeB7aU6+JEduH9ue1DLyfrAk+J8tqL&#10;+UtWNOsAK6dWYAoE98KZpd6colL3nq/foGK2d9nwbfItl6dSN545BgQk9Rzil2Qbrpi+USxE+9Kj&#10;fA65fAsUw4dcvmnBBtuwq7dN3fZfufptqx7jXyr4OkZ0ZmbsMhNGiqI4SCDIOtAWQesm/aFzlzqz&#10;wfsDxk/rIXXALExNnfRQsuOWbgOcyAJg9qaz1MVTy6rCelpgUVa3c/FcsM2cbVwsHP0qvxmsOPIx&#10;ZWeLm5wIonxoLJrCyqr/SwLBkwJj0tS18L4NlX1K237g1/gS5VCQS+l3Lembgf5JhqEBRvJk0zdC&#10;ifTB9I0PNtK4oCTL+MCElPGBSdYRF2Nv9jrsd7X1hhPH6o1dsPwDpx/+4ofIzNBlpnYsrIm4qXiS&#10;rcgEeYHLFaU3Mehc5yF11bBg+vjzTjCAUe5SJV7R1AgMpk2oi1xtnMgCBrAwHxePeZ2FdihPEwxC&#10;VyONB1nZGnlDZM/HyTrNp4zte+VUXgJ9pPBvjgIZtOIRCHIDWBMQnVbXwi9Y9+Scs63xuTLWscqh&#10;IJfiSfRc/2uJ2n5+hqQB/knGAf6JqQP8jTcHB5jO9Dqt29twwZat1QdOnPdVTfdhn/xYpf8bH33W&#10;47mXXkK6Tmam7l5qwSrLelLjQwV5CVTDaVykGmz4/tR6SD30DaTuGnepm2z86kuN42rKY7BUHHvj&#10;/VdjhggP7mTUx0NzY1S6Pe3tvbks9TllSzuWjHiXtjRm05edfQ1zMrVYmLrRXT4SCHI+uDlT1wh/&#10;nLgf3k6WQSzkPwtyOX39jR/0unSz1MDzie/CACqnAXI48X6WmYm7n/A9aKJcn+XEEje+guwjtp5U&#10;TO8mdde5S721blJPrbvd+MHw8XFR5TKVjSx1ofuvXeMRskZ0B4+FAomurKed4wJz68fCc4IBfYeV&#10;7Xh/Y/vQ19kac7aYzdFc5xVg/NeyElhY8ASCnM5QlroOPrDS3NvZusi7tK2Rcih4NkGgAsUVmZm6&#10;zASTV42FXGZUb4tWK4LsBXMq9Wzw2Oz11XlIfWD6ID0bPp2r3A8vI0iwVxe64jjxGKC/lisLJg+P&#10;gya8aHKcE/iBFcfC88Lv+sTwdrIe8ilrq6Mc5jUwdQOGD7NIMdJOIMipINd2LwtrBPJPH9hqBa/t&#10;C2XoaeYlC54Mv7DQGBm9Y7E1i/nrMIEw+4jgYVcM75t58cZe8DTBfMpIV8lF6y4N0HpI/dn49dPA&#10;+LlJfdBzL7p6pjkEvizV8D3uaJfmLNVUIVcOW5locZATwBYuDCie2xPdgvEtk+bmVdY6FS0clFN5&#10;CWyNjGdhTFV1nBAIcijoHhDCwhqBdiwPfL36OllCfcvRV8qh4NkF72Mfs/DeiPxkNOzHFm225oEL&#10;BA8k0l36jM3eQDZ7g/QN+CN/rmfjh2jfrbrSR8plGQljqYbvcZJKEcFSRxGhKnc2KyexnIXnBuOR&#10;WYQzW8Fs3Qtl6J79vPIAV1iYm5wbpiwI8ibYhsPahZvViThxP/aVtr3Kr+sbJz6iN5VTAoFA8OTQ&#10;lJcKRHlInXQe0lA2eENYg2H8EO3Tu8jzITMDdylqzh2iYI8SicK16NuHvnb4fiyW81g5aRHEc1Sn&#10;fFxmPfHh1PzGMPe8k+2+FX/POL+zMLVgJEuYPkFOBDepWCNQaPTAdkJnS9mKepe16vNo5F4gyD3o&#10;6kvFdY0KdI5q8e6MqFZvTtc2fK55ZB3pM3615+oXr9ZNqqP3kIaz0fPUuEvDVOPHhq9F+Mdyjkpm&#10;oPmjuhV7CyceASSoJrJg9NQ745zWdw6Vd2ovQBSnPPF/43NlqKN3GVsb5TAvgu0PjLLTsPLauDlB&#10;7kBtx4Kb389w4n6cLmUr5eVs9VIOBQJBTiKqgfSu7o8PW8cMrXj+5rQmpvh1wy2JO6dR0q5ZdHNZ&#10;d+uNSW7xsYN/uqRr9XanmNZvlFK+Ldegc5E+VLZyR/HHkTB+/DnM3zAYXOWyzEByMoweFjts7d4P&#10;RGeQy4CGzZ4sfA8EszeHlRNHDKExqvo879tINbvwLWsr71PGCrOZl8FrCv/PML1AREUEOYnKLHWN&#10;QO/IB/7/POdsq+RVNs+/pgWCnIe+WcGfY/8sedhwcl2K6coRW0roOUoJOkvJfico+cphSr60n8zn&#10;d5Hx+CqK3zA67frompF6jxe26Zu8jGa9uQKNh9RE5yaNZYM3ho3eaJg+KMJF8uBV7H7JpR+ykNuG&#10;xe4CTtyHfiy0N8GkCsdqXEzqeI2V04ABvcnC80SOYWHWE+dkcdtr3k6Wy/wmAbOcl+nLwpYZxgoJ&#10;BDkFdeQi9FCR+LNlyNXbyYqpHAKBIKcQ8Xv+snELO8clh120pUZeoVTZ7HlRsv9JNntHyHzxAJu9&#10;3WTy2UamM5vIeHI9GY+tooRdM22xo39L0Hb43+IbjQs88byvRyHKVfqaTd5E1gSdhzSOzd84GD+N&#10;u/QXVX5gHyD0C0LrDCx2R3HiHriz1EVRFUzUEFZOzctCywTVmB7CiaeFPHXDydJDOcyr4HWEinBE&#10;kp+K+RYIMoBiqqssrBFG1kPtUpwtbWnrVdaW11/PAkHOQdPguabxm8daUrX+lKq5SqlhFygl2JtS&#10;/E9R8tVjdrN3bg+ZfbbLZs8km73VZDz8NxkOLibDvvl06+9+luv9f7wU1ept9N/JcWBihs5VGqx1&#10;lSZr3aVJMH1aN2kCm70xEbXlPmgPogwLeXhY8LbhxD04zVKNniok4ufk/moDWWr+HjqfPzXOlqJy&#10;PmWtp32crWN9nSwNldN5EbyOYMLxbyMQPG3Ks26wsEbsxImHwcfJ9td5J5uLcigQCJ4mUS0Kfh2/&#10;epAhLSqYUrV+lBp+iVJCfCgl4DQlXztGyZcOkvk8mz1vNntnN5PplD2yJ5u9A4vIsHeenN+XtH0a&#10;JW6bRDEja6XqW7yxzNYgZ41I0bpIVXTu0lRVbPhk46dxk/oEFXsoM4Y2JWqVLdqXZAYaF6uLoirk&#10;7W1n5VTwu29i4bnGs9Bn66lwuqStsq+zJYANnxXydrKeU76UV9nDimXlxDQAQd4CPTrVorMuOPEw&#10;+Ja1jvYqQWKCjEDwtAlzf/nj655VL5qDvKxpugBKjUR077y8lZui5O2ZL+4js+9OMnltIdPpDWQ8&#10;sZqMR9TIHpu93Wz2drDZ2zqREjePo8SNo+jWvI4p0Z0/W6VvUvCJjOZ6EEE1pZfY3A1gzdR5SNM1&#10;LMX4jQ93kT5RLnsQv7KwlQFjNAsnHIC5xWg0HcvR7CFqdoqVcURbTgLNMtV2LCdZT61VjG9Z288+&#10;TpY433JEkE8Z6/0iqXkBpBGgYhcRlZxW1S3IW2xgYY1Ap4KH2RGRPCV6jg3frDMlbSItQSB42kS3&#10;fPPvFI2/LS0a0b1rlBpxUYnuYSv3KCVfUvL2vLey2fuHTCfXkvHocjIeWiJv4xoUs5e0dRIlbhpL&#10;if+MpIR1npSwejDdWtrLFtXi9VNBbQqi4/ZTJbKeVF3vIs1mwwfNZKM3A6Yv0kUe+fKwoGkyEumx&#10;6I3CCQVEyDAtQ82Bg9CBHtuR+J6cHp1BwQ3u2vG80RvwqVWGolcX5m56OVtSYfi8nK1blS/lVfBv&#10;MYaFGweMKRIIngb4f6gWrKFH50Ot6Rskeh69NU+UEk2XBYKnSnSTAt/fXjssKi0mjOToXsRlulOV&#10;e5ySL2Mrd69D3t46Mh5bSQaYvf3zKWnP7DuRPTZ7CRtGsNkbymZvIMWv6Evxy3pR3Nw21uhOn2wK&#10;b/X0ohMh1aX3tB7STI27NI8/ztXbTd9sVOrqG95zokZmwMAls7Do9WFhEUSvtF0s1TChqGMuKzct&#10;cItZeO7QUzcV6Mzv5WQ5613OasPkDeV0XgbRYURgkRaQo9IkBHkGzP5W14h7pbP8C75py+9b1jr/&#10;bDGbmJ0qEDxNogdXXG6+dsKC6F6anLt3kVKC1ejeEUq+uJ/M53bZt3JPbbDn7R1ZRoYDC8mwZw4l&#10;7ZxOSduUyN6GkZSw9m6zd3txN7q9oDPFTW9q1TR6+cA9ZtNmK7w65WNj1zjSXVrIHxfo3KX5MH4a&#10;N2muzkNqxV9/lBl/SKLHsHAseshnqcVSZ0pCiMKgVcGLrNwCjLhaeQz9j/XUOVMutaJ3WWusl7N1&#10;v3Iqr4OtXaQUiJmUgqcBcknVNQJD8B+K3cWCXvJxsi7ATZxySiAQPGk0daT/3RhfPyUtJpzS9IGE&#10;NixydC/QMbq3h64fXU+dGtamQ/OGs9lbLuftje3YgCqU/JwqfPMZzejkRhdn9aJPC79JFb76kCoU&#10;L0prergoZq8T3Zrbnm7NbkM3JrhY9S0KTvJ8wm9YCa7S21pXuRp3MZu9RVoWGz0Yv2lRNR9uW8KB&#10;P1jopYdFD0ZE/RxGD9sc37JyGxjUry7kyN/LEShbQYtRraucEggET4ciLHU7Fx8fOsp8uqitAFI0&#10;jnxMIv9UIHha6Ju9Os9wZqMlLTqU5FYsEZeU6N5pOXfPjAbLvjvp5N+TacmwrvT26wXJeGgpGfYv&#10;oJa/laekHVMpccsEOjjmD7o4oztNbFmN4pf3ofhlPel/bxak2/P/oFtz2tGtma3o1vRmFDe5kS3m&#10;L+c4fZMXsTXwxIhyk2qy2VvGRm+pLDdpCUyf1kWqrVzyKPRioZ+eapBUoYt8bpz/ikUY2zPq79Gc&#10;lWO4WNr2nlcZ2zfKoUAgeDqgpYqayvI3Tjws/Bp+1Zdv3I5I9KAepwKBIDvQuUpvRw+scCrtOqJ7&#10;QUrfvfNKdO8EJV8+ROYLaMOyjbZPH0prR/eibz4tSvqtM8mwdy61r/0TXVs0mK7O70uxK4fQxWld&#10;aELzX+n2Uvs27v/efFUxey3p5rSmdHPK7xQ30Z3ixrtQVOu3bmvqScWUp5KtoNWKtr40l3/fFTp3&#10;abnGTfob5o+Px/tVlcekPQrYpkW3eDVXD8LdLiZq5EZQaLKWpf4u0PssGSLK5+np+RzEh0+tiEPw&#10;b/g/YAGrJG1iRUB8jAkwAkF2MZaFdQ87GY90o+z9je1DLyfrLBRjKacEAsGTRN/05Qq3/u59PS0W&#10;xRr27Vx5qkZ63z00Wd5FZq8t5Fz8U3mMWuSWmTS0VT25KvfsrL40tk0dGtuyJvV2qUgXp3Sin7/6&#10;kLpUd2aVoRFu39GtWa3sZm/y73RzApu9cfUpbnRtujHsF9I1K7jat670ivJ0sg2di1RP6yqtZrO3&#10;KtJNWqkaP62L1GLDo028wHzdZSy1Bx+E7U9sh+bWO1d0vnc0e9CGGTNmvDR37tw3582b97/Zs2d/&#10;PH369I/44/ts/F5nibv0HAC/6452NHn8eW9WTeVQIMhKcKN7mIX1IYL1Keuh8SlDVXycrSOUQ4FA&#10;8KTReeRvZfDaakmLCVWqc9VGy0orFrlYY6fcZJkvp3z58ska2rIeJe2akV6okbBhONUs+wVdnNyR&#10;xjWpRDfnd6abczrQzVmt6eaM5ncie7LZq0U3RlanG8N/paguX1g1daSS9meTPdz4SXotErl7LtJa&#10;rZu0BqZPqxi/KHfpUea0YuRYFAt3uKoxwrSNbH3+TwC0O1F/H1kvvvhi8rhx4z5hw1dy5syZ37P5&#10;+2nWrFk/8sdyfPzV1KlTizxp08dP7DM2OFZFE5TTeRb+GwTx3+Rf0RL+zzmYhX6KAkFWgupatffo&#10;XtZDjVNT8S1Drb2dbH8qhwKB4EkT1b34YHPgqVS5OleD6lyMUfNStnMPk/mCvRXLj2W+JuOJNfYm&#10;y/sXUr8mtSh6w3jq2+BXmti2Dk1oVYN61StPFya2owlNfqZbct5eW7o1owXdnNqIbjqavRHV6Maw&#10;KnR9yM8U3edbq77F62diKz/a4vEoRLtK38Pkadyk9RCbPdn46d2lbsolDwLTJuaw1N56MHxqkQYM&#10;4BPZls5GGrDwu8h66aWXrB9//PGC6dOnf8cmr/qcOXNcZ8+e/Tubvd/583p8rsq0adOc+LjoggUL&#10;8uMBshv+g9dlYf6wDH/+C6uncpgnYcOHqvB/wX8XGL5HTVMQCB5ER5a6TozEiUfB29k60ruMLUfl&#10;BgsEeYrY3k4LzYFnLWlRyN+7pkzWOEvJ11Cdeyi90XLItvlkPI55ucvkJsua9eMpYetk0q8eTpdm&#10;/Snn7kUt6kU3FvWgyBnt7RW52Mqdjq3cBnLOXtyY2mz2qtvN3uCKdH1geYrt9y3pO32Spm343CDl&#10;KWU5bOz6RbpLm3Qe0j9s/DbIxs9dWq6vKz3M5A+0HYhkORZo7GMdUj4PZT3sdI6cCrZq5N8N0dv3&#10;339/p6enZ0U2fLVnzpzZnA1e07lz53rwx4Zs/FrwuUb8sSqif3wu240Fm5efWI2Vw3T4CX/EpgdG&#10;PE8iDJ/gCXOBpa6BaND+SJwta13p7ZSG9lUCgeBpcGPUb7uSQ3xtaXqMUlPbsZy5M1lD7r232d5o&#10;+SgaLS+WizXS++5tHEMJ64ZR/KoBFP/3X3R7cXd7Ve7sNg5buW4UN7YO3RhZg254/mo3ewPsZi/2&#10;rzIU07Mk6Rq/5B1TT8rykTu6qtLbbO7+0XpIW1ib2fDJxk/rJvV6QO4eonozWWpFGhTGQlQQBknt&#10;RXWNlSP61f0H0tuxvPzyy5cmTZpUgk3dr2zmGsPksbGrhi1dPleBP681b968ZnPmzHHHOeT2PebW&#10;Lv72+DuiOhh9ubBdhAbVMCrvsfB/QW7bw+alKgtTSv4Fmx5URedJhOETPEGwi6GugzGsR47sezlb&#10;Tp4pbcN8cYFA8DS4MbbeCWzjyoYP0zVCfNnwoR3LETIjfw9zc8/C8GGM2goyHFxESWi0LI9Qm0iJ&#10;/4ySmyzHr+pP8ct60+1F3ej2vA4OhRqI7mErtybdGF6Vrg+tZI/s9S1nN3t/lqCY7sUpqn1hs9ZF&#10;8lCeVpahcZXaajyk7Wz2tmndpa0wfrIBdJHz8TIDRqQ9K5DF76nyAofo3nrWVyyYEBiVEyx8zZcF&#10;g5Kbmc+SF/OiRYt2YxPnxIauDn+EsfsNx87Ozo2cnJy6VK1ata+Hh8fExo0bz61evfqk0qVLe7JJ&#10;7MvfiwplbLlizNxE1nQWRrMtYa1i/cPCLFzk/iA6eoR1jIW/I/rrnWV5s86xEEm4yJJNnjB8mcN/&#10;kx/593cc64d/xJdZw1miqEaQlXRiyWsEC6/vR8anrEV38hsbbqQFAsHTIHZktcMweWk6f0oNdyjY&#10;uIL8vX1y/l7A1vlkUvP3DiykpN2zKWTFCLq9aRwlbBhJ56Z2plNj29CpkS3o9sLOdGtuO7o5owUF&#10;jXSjmPGuFDe2Lt0Y+RtdH/YLXR9UgWL7fcdmz4lien5DMd2+pOjOn5GuQ1GbrtGLR5WnlSX415de&#10;k6txPaRdrJ0wfno2fnI+32//SmqHkfuMhfYkqtHDR+ToYXQaTJ4KolLq9gYMS25OkH+DBXOF38XY&#10;rVu3T1GYMXfu3PowfPPmzavCJs8lf/78Ua+++mraBx98YC5ZsqT5u+++M3399deGIkWKJLz44ou3&#10;+HsxRP06C3f/0Sw9S8fCsH9siWMcGLa/EZUKYsFQ+7P8WFdZaFZ9ngXjh/8Hu1kYVScM333gv0sl&#10;ViNWSYj/HpjbLBBkJbh5WMPCGoHc5Ufuh6lB0+Wy1qQLZQjrjUAgeBrcHFljoznYx5aqGj40XPY/&#10;KRu+bXPGUKv61ci1yg9kQv6ebPgWUPSmyVTq0/9R1OrhtGdEW5rQ6jea1a4GzWpdjXrWcJKLNZqV&#10;/5zKfvQWXR74m5K7V42uD61M1wf+SLF9y1Jsr5IU0+Mriu7yGUV3/Iii2hUhXeNXUrVu8sioLIHN&#10;3o9adzmyt4dN3m7Z9LlLO/ljV+USFfSh+4sFQ4JFTRUaEcumIwMwfMEsXHOA9Rort4KJIDBp+F12&#10;s9l7l+U8a9asujB8/LH6N998s7BQoUKmL774YuAvv/zSp0mTJqPatWs3/vfff/+rcuXKLd5+++2q&#10;/L3lWd+xnFn4m+FNAS1scEePHEe0DkGXfkRDYZALsbCVi78ltofu2ZuLjUwRNjL/iirwuUn8tSz7&#10;/5Jb4b9BTVZbSDklEGQlSK9QbwovsR55NNqZ4vSJt5MlzlOiJzpdSSAQOBDdudhk09VjllSdOj/X&#10;22745IbLqNDdJhs+tWAjbsds+vC9N6lvo+qy4ZvVyYXOjO9A8cv/ovjFPeiTd15jw9eGbk5vRiPr&#10;l6FLA36jG6jMHf6rXJV7fcD39ugetnK7fUHRf3xM0e2LUFTrd0jfvBBFukqXsmrkmsZV6sY6wCZy&#10;H5u/vWz69rDh2xF/J7oHk4G5pD4s1eTx+6Ycoco0oqSAvoG4BtfvYMG05FZashDJxO/da8OGDQXn&#10;zJnzNZu9qqwmgwYN6shGL6VUqVKb586dW54NYA0YQVYDvu6nefPmffKk2rPwk7zEf/CCED/ZPiwY&#10;SIFAkL04sTA3HGvEYtaj9C2V8Slj+54NH9I1BALB00LXuEAno892S6o2E8N3fs9dhi/kn2k0oFkd&#10;Sto1k/r+DsPnSUfHdaRBHpVosEcFGuxankZ7lLcXbExv6mD4at4p1uivGr6vKaZrMSW6V5iiWr1F&#10;+mavUYjrc0ltP5dm8FND89j/lHiO7VyNm3RQNn3u0n6YPq2HNFr5MiZJDGZh21E1e+ipN5eFyNT9&#10;wB1uEgvfs4GVm/Ol1HFqmBRSmQ3f82iwzGbuu/Hjx7v/8ssvPt99993Nzp0792HDh0rdpqzGfE11&#10;VmlEBPn7nkjnfH63eYtN3yiIP6+hnBYIBNnLcBbWCGzndsCJR8WrtK2uV1kr8ngFAsHTQtesUNWk&#10;7ZPjH8bwnZjvSQULvERvvf4qFXgxP71ZsAAt7O5O+z1bUOjsLhQyrQM5ffROBsNXPRPDh2INGL7P&#10;2fB9SFFtC5O+5Rukb/oqRTR4gTp+IUecTCzkzy1gYZvwkYh0lz7TuUlH2OQd1rhLh2D8tC7S/uvu&#10;8jigr1nYosDPUc0ecsx+Zj2MecN2JO528X0rcCIXo27nBrA+wIkJEya8Nnv27GJ169btijw9Nn0H&#10;Zs6c2YRNYCP+6MpGDy1ZnPn4QzZ82A4XCATPLuhOgDUCa/JjNZn3Lm1p6+tkHa8cCgSCp0G4i/RG&#10;9B8fe6Mdy4MMnwE9+PbPvyvCZ9/SbS9v6d5Wt3QfGOFTDd+dCJ+u2etWP5f8sRPKSJEFn7+r5x2E&#10;O0vkjoxjoY/TR6z7bvuy2eujdZOOs+E7BuMXybpSVzrw4ztyxSi2J9THRqEBKkofpdLWsUXBbJzI&#10;pfzCUn+PzSw5UofZuQsWLCj0wQcf7P7oo4/iOnfu7MoG72c2ez/Pmzfve1YJ1v+mTJlSANcLnjgo&#10;LjrFEhWPguzmR5a6RqCw6pG3c4GvEw04V4bQuFkgEDxN9I1e6pa4Z7Ypo+FbPKovlf36c3rjtVft&#10;c3T/ZfiGU+iiflTL+Qty+qQwOX38Hp0c2lDO4XP68C36oFABKvH+69St4id2w5cxh6+rPYdP06Sg&#10;Udsw31afqlIpfjp4E/udhXFfuKNUFxsIUTVspaJgAtsDrqx/5c8FFZNeUrZyT/LHEzB+F+pIl+d9&#10;JyUWeD59QgaE3D0UGzxqT6lKLPUx7mqLkctAdFL9PVrghAPV8ufPn/zhhx/2RiSPzd6nEIwem783&#10;c+As3Scy8SMHgDdczG5GpbMckRUIshHcDKtrRGeceBx8naxTzznbUNwlEAieNvr+Pxw2nttrdazS&#10;Vceqmc5stBdtHGHDd2ABJe2eRUnbp1DiZrRlGUEJawZR/Io+FL/kT7q9oJNcpas2Xb45wdWhSlft&#10;wVeWov8sYdN3+siibfSKr67Bv6coKKA6rAtrPwtbro6ROVWxLOTdIecPkY8CsS6Sk85NOqtxl06H&#10;uko+p2tKkVt/kdI6fZH+PYjqYTTQ45oEPF/1sXrjRC4E29Lqdq6Z5dhaBq0T8PdGX7x32Nw9x3pR&#10;MXlPJF/vEUHja/w/cJePnm3cWEhFwI2GqHgUZCdYB7AGYI3AjfZjdSNAZa63s3X52S9tnyqnBALB&#10;0yS4wUvF4qb8fl42fOl9+O4Yvox9+GTDt2W83IcvYc1gNnx9KX4pGz6HPnzpM3TlKRvV6TpGqg36&#10;iaK6f23VtXwrVNtQ6qhzkdt1PAj0wEPTYzRmXshSK2QdhTm3iPztGlpK2hJYX7pyua4UuL+qlLi1&#10;imRjUYlC8lYxJmQgqvdYWxMKaOGi/tzWOJELwXauWniyCyccwDQR/K1gtnOiwcsIimi8WFdYqKB+&#10;VsHvhn8rFNgUxQmBIBspx8KNFNaInTjxOBz5mF72KWPdeESi3FzcJhA8W0Q3z18ypmepCNO53bY7&#10;kzZ2kOnsJmXSxvIMkzYm3Jm0sRKTNnrR7UVd/z1pY1w9uj6iui12wPdp+lZv67Qez6+OcPtPLTUQ&#10;2ajLwtSGGyxEqOQiihfySTTwG4n2VJVo1692bf9Fsq38Ud7KncDKihYqU1iq4cOs3dwImkkjUoS/&#10;WzucUMBdPaaHRLByU7sZ5BqpVdbPauSrGgs3Nq3kI4Ege0FFLtY4rBM9cOJxOFvM9rpvGSsa2gsE&#10;gpxElLv0cUz/79fHTW9pSTq41GY+t9Nhli5GqznM0t2KWbqj7z1Ld2oTih3+izWm+9cmfYePvHQN&#10;nvsrylWukM1KPmYh8ofGvGdefUGyzPpOon1s+GD6drPh2/mrZBtYQo6KYDYutmP/6+xbLF6q4Xvk&#10;IeI5AEQ3kQOJ5w/DjNxJFWxRI/KX234vmFP0CDOyYIyeNTBnGNNJMI7uv0SnBYKHBdNusEbcZD32&#10;enC8mO1dH2frMuVQIBDkJPgVni+mnlRY3/69XfqOReOvT3S1Jm4YScZjK8l4aAkZ9s2jpF0zKGnb&#10;ZErcNJYS1ntSwupBFL+8D91e0p3iJrpTzMAf0nSNC9zWNHphOUzehobZ/iaFitFZb70o2TZVkmh/&#10;NYn2suGDYPrqFpUXLkSzcLeKXEDMc0XRx+Pk8eFNF48HlcCJXAa2yNX+gxjF9Q4LYHsdW7kwtLkx&#10;SoZtTkRysf30rG0fYU5xMqupfCQQZC+vs9QCN7RswvFjca647QPfslbM6xYIBDmZ2IbS+7oWr9XV&#10;tyg0XPf7iwui//xqz3XPXy7fGFI58PrgSqGxg38MvT7wx+CYv5y9olu990+Ee745mkYvD41qINWM&#10;rCNHJbIbGBPcfcLAWUsVkuhgNcl2qqaUdLmOpD1fW4o6Uk26WaaQPNvVse+eKhRwINrVnVWBhWKG&#10;B4F5sOr3o4FzbqMyS33+iIrhbwgTOIdlYOXmCBkmh+B3yK25lZmBNkTXWJgz/DD/PwWC/wq2cNU1&#10;Ajsjj83Z0rZPfZys05RDgUCQG8DIsxv1pdeiGhR8N7zVK+9fb/ZKESjC7ZUiOlfpbU0DqQCvDk86&#10;yf8PlppYTC0+k6wX60jREW5SgM5dusK6HO4qHRhbWvqBvw6jA4OjFis4CpGtWyy0u4Dx+Z51r9/F&#10;sV0MjFJuQx2EDjXBCQZb7SiG2cTKzdExNILexsK/McbmPQv0ZyF3D3OPBYLsBrsxGIOmrhGP3Pje&#10;Ee9StuLezlb0UBUIBILHArl7mMKhRu3whnj6RA3pUCSbPY2H5K91l/y0btI1/rg2Q7QRJg1FHzB/&#10;6MWHPDZ1cXMUqn5RoIGWL2i2jO9DRaj69XhWbgNbM6phxRYhIpQwtktYiHb+1/zGnMCvLOTyIW8o&#10;t08Cwf9z5FAtlY8EguwHOb1YC7BGILL8n/ApbfvBu6xtkHIoEAgEjwTaquAO1HGLdsrbkvQBG7yr&#10;OlcpiA1foGz8XNn4uUlzN9w70R35a2g/gEghqn5hHNXHVAVjhG3cfSz0P1PP+7FyGzCv6vPH7wPQ&#10;EBUmcKh8lPvBv/VUFgw5mmTnVhBpRT4lIq+IUAsETwKkQ6g9Tz1x4r/g42RrwGqvHAoEAsFDgQIL&#10;LEaORk/LwmQOKbK+9AGbvVAtS+fxf/bOA7zJcn3jwb0FXEePfz3HLYoU3B6PW49bGWXvJXu3KbOA&#10;iiIiIENBBGTIUPYGFRkCHQyhTQd7g+w2SVeS5//80nw1lAIFOpI093XdV/p9TZsv33jf+32maSvC&#10;b1cVU9Kequ7m3/kFlkDqz9G6isQGSr4Yn5WbWADpLXmL0l86PeBa4dhJYCFj+TolnRsQtIHiAgXE&#10;JdIKitp8WGX9EcSmYn2mI0owMzeIogLWfsYIYmGfY8fFIKaiq21UiIR6NoMIIoggzgmKzlJ6BasN&#10;gxGij7IBxDW5Y+12fGh6dk8V047dyj2VTdv3VlHRV9m0RYVfC35/nuB/IoAo+fKlcoPSXesvFxkU&#10;sTYyKSMUEYC+Ojkj7rBictwICWoh0p2CeDeyQIs6/rKwUUPJd+un9Mes4x+UR5TBDgVBFBUYA7Yr&#10;GSPoX37R7fuiKjo/jXrM9T/PZhBBBBHEWXGTEvejIbIoFzBUeYqwUnEXqmJv964PTbt2VzXtRPwh&#10;/HZ/4C6/UhBg4p2iNI4jLwHIPix/xKzwfix/viI2KLuCRZTjpF0dli8smQzw/iiIzgXO/W9KLLUh&#10;7PAjcLwsajq6t4IIomiAVdkYyxjrLhoxlZzfRz2aSWH0IIIIIoiz4knl70rDjUv/1w7K07pAqLBr&#10;tbeKaQ/cVdW0e/eHpp1wz/sFGv9kVJ83BsQJyjilUbPKm8T+YRn8RtlYSbZbcXavIFGF84go/VyJ&#10;RZLkBqyYgQpa8nHPEAvnLxZMSq/Q7QQLy8V0pAkiiPMFGe7G+GVk8F8U1oY4p/zxqPAcBhFEEEGc&#10;EQTc71caAxCZY/SAzXPiVnHXa08V0/49lU379lY27cXaB/e9665jVlCIUBrH844SKxKZr48oP1HS&#10;ksz4vUEEFskgJ5V0S6DFG+8vakxUcjyI0/ZKkgGWKS+4qKqfAJc+599fihbTOo3jDXdvBRFE0eA2&#10;pZG0xmKVEJCLBq3VxCSB6EEIIoggCgAMDhT/3aFk8KFG3kplBeUZsbuyabAKvoN7PzQd2FvVtH9v&#10;FRV+H5r2Hni9QIP2vfvoPsaOXECM4o5jsp6ppKwBVjTjbwxiaUtQ4pom6YTvViAD7BnAOaC9HJ/N&#10;8dBzlsE9kK17BpjISExBjPt6PBwdY7jXtynpaxxEEEUFxiEjTIXFYRBBBBFEoQLBhIXDECdwjvKc&#10;wcN7K5tG7frQ9NfuKqZDcA/Cr4pp/1lKspwvODbqoXFMiFCyc88GasARN0f8SnclyR15uX4pgUAn&#10;ENx4lBMpjD62WCONz0NQ7FLOVfpLdvHF4i0l18zXC8A2UZIZTqmcIIIoKjBGDlMi+OBLyiCCCCKI&#10;QgFiisLGZFYaYg8hNEOZLwudCr4Jez80Hd1VxXREeRjRt7OKabfn1wUBjo82bBwbxXAvpM3VvcpO&#10;SpImsOKQRWqsqr1J9xBi/6ibR7bwxVh7OLf0sjT+N25csj8pJl2SQKFu7q373Vu+BxY1uP1Z4Ph7&#10;wWi/gD4Mp8WW6cN4u+7PWQjp9rXKpz286KxVHwVjWZSS8YGks1uVZ4S+6WblNKfJtAbqecnpxqE/&#10;t1Yyzp0CfR9jXRAlBSKlmsfK5W2Tk4NjWRCnAAsYljMmOsqcMOjomOF2d16vPCf0D0rt+cA0eU8V&#10;03EVfsdyhN+HbktWQcG7rAmZrfk6tjOACeUeJeUKKIlCYop3yzaDuH7JrF2uRLDUUZ5vN4yySmMw&#10;x3qEKxeXrj+3ULsQ3KmkLh/JEL7WkxYLC4k0xE69z44gCh/6cLHwOgU68HRW5jxj+p4Rul0D6gPU&#10;W18DcQIrpzTGn6nKs7aM1HPSX9+Y071Iz0kDJV6EoOAr4egZb/9vry2p/bslWCf3TLJOHbDNNrZ7&#10;onVIV4u9ZvsNx4NhKiUcdM0w2vgYxO2Jdeu8An13Ivgqm06q2DuxR7m3iumYbpOYUFBAOBELxjGu&#10;V1IbsCBB+ZnmyhVKLHCIMx07Tzk3kH24fzsrsf4hXs42QLP65jzwtwhIRLW/lSkpKLRVcv66KLF8&#10;+gqILWQRgbs9GOBeRDib4FNeqb+n1ucp0H1b9HeBluhEcXpjfGnHjjNBvz9j02nQ/QP0jy/VcxMU&#10;fCUMWPIik9Je67/dljRmtz19/Yks2Wl3ym7lHrtD4lOyZOEBu+PLbdZtkcn22p03HvDXYvhBXCS+&#10;Vur4kDPYwF+V5w0VeZN2fWhKdbOyKQXRt0dFn/7DgprY6TuLdYhjpL5bYZVY4XjpoVpZ2Uc5T0lp&#10;Ee9zZBCLEFYrgqwRMWQxe/cNBnWVxK8Zf4MlqaSCiXq1MlGJxc9XMEjJROqr7uaAhIqQswm+qsr/&#10;eHafAv07+nAHClgselcXoHj8GZEfwac/f6Psl4tBwReA+DjR/vznybaxM/alWTeeyHQlWR2yRbnN&#10;5pQdSkTf3jSn7FfuUvG38kh6+sTdtl/DLTaMPUGUMNDg3hhoDF7QYLrvQ9OY3VVMNhV7Vrfoq6Ki&#10;r7Lp5KEXCyz7lQQM4u44RmILz+r2KEDgesWN9F/lKCUDZ+5zpuMsY67bXZuiJCGDdkaI0klK433J&#10;ypJuQSLZhnNEd5TCAPcFmcHEhxGugKsL0Y3lBEvKYCX1GxHyiE+y0RHkdJIJogihD4xDac/FzBIm&#10;+BhXGD8YH1gInRX63fNj4SunP1/lTf19yRN8kZSjEV/yJBQoeiTYPhux05a5/nima9PJLIlPcUhC&#10;qkMQfVuV222OHEsfou9AulMOKQ+kOVwT9qYd+3ZPZrBHeAkCCp8uCDoe5PCY8m3leYOyLHsrm9L2&#10;fGhK2/uhya7b1t0q/I5ULjBLDm4Kw/2MUC2uGDg+9yklBaix7MUojZZzuYn71ugHjKjAuhcMojWZ&#10;+ioJHcDFS73H15UUpq6mJE6SQtmtlWFKRNoAJXGPtDv7WYmrD9c7rnXK65AcRCJPbjc8n8E1YJIk&#10;Exu3rUVJQe41SmI3sTJRKuc7ZRBFCBUhJd3Chxjh3jbu16bKsyKfgq9Eu3QjVehFLpPL3EkLCwIv&#10;acG8zX7X8B22JXMOpGWsO5ElG1TsbVRuOumQOBV9FkSfEkufW/TZsO55RJ8S0XckwymL/0o/OGR7&#10;Rj3Pvw0igEEMGROgMdAQMMzgS0mSCxJS+yqbeqvYy3DzA1OGir40LH57Kp+9ft95gMBmQzzhgvOF&#10;lRvJHzcrH1Q2UmI1MhJfclPHYfdgjeDAyvSisqSUZckNinHjJsclziKD7FhDHGMl1fnplHPHft6P&#10;BSRayb1KxjYijQmTxJs2yvpKki4QkdzjXBeyoYnR4zNJBiA0ACsjMaEEMZP801XJZxRGSZ4gzgC9&#10;yCVd8HnHJbNoPGdcsp6T+/XNp4SF6L5ble5C4fpaogXfi4bQS3Zd2XG16+rOG13Xsu35td/jE4v1&#10;9i+3WHct+yvdtfZ4lkQrY1X0EbfnFn0q+BB9bkufl+gz3Lv7PJa+v1TwHUpzuJYfzdwTudVGT/cg&#10;AhTEUS1U6rjgtjqR+XoxGa9u7K1sarXrQ5NzVxWTa29Vk+yuqq8fmjJ13weet1wscH0wMCIGerHD&#10;R0ESB9YqspzPZPkziADEYkWbNcQGmcMFnYzii3hPyQREj2bK5GDRwwVOGZznlOWV/1KSSHO+rnsW&#10;AvwNgckIOsQd5TyIy0T8PaxkQvSuD4kLmDqNlMTgM4MoApxN8PGz/n6g/pzjdkLI6D7CJQIFJHQd&#10;VjIWzGJHfqDn4RVlXeXrUM9JTqFm3S7Rgg+hF7lDriIxITJOrotMdt1QZ+2RgEjy6bPF/uxXW+0H&#10;VhzNlJVHs2T1sSxZo0T0xSgNa9+f3pY+FXzZMX1/u3cRfQdV9B1W0Xc0wyVjd6Yf7maxVvJ8TBAB&#10;BCY5SrAYSQS4xQqkttWuD0zvuUWeij2DbO+u7G55VhAgDotj5tgRSL4OhIYRcwjJAF3rte1NHaPd&#10;cW3E+FGnDwvmh8rcCSCBAiyh1Do8W69aLM0INmI3se4y8dMBhmQaLHm4fGm196mS5CPc/Ia79xcl&#10;pXSI0cPlTrIPllUEHQHybCPyDCAScafhAsaNHLBxP76Ecwk+oD/X1/fNh/pzT31YCqqQuy+AsBCe&#10;fcY02i3mG/pHzynfgp5dbuj5uUt52qJR3/eG58eABoKvlQo9fb2BMiQd406U7RSbcnPzfeLXC+nu&#10;yWn3jtxltyw5lO5adiRTlisRfX94RJ9h7TNE3ymWPo/o2+5x7e5RwUcSR7Zr1yX77VmusbttSxHK&#10;no8LIgBAsgADjCEycKM9oSwQ7H3b9Fwusae8RHZWuZTG+QWBnkqOm4LQWIN8HbhsjSLWuCkRGogX&#10;LEjNlFhWqVOISzOvDiCQyQDR0k3JCgyBRBKMPwsSah/yfRHw3sD9SkwecaW53eI637v/Bhcw4QdY&#10;K7CeEreHhQR3LyEK1EzkPCO0Ec9kUOMym68keWa4sp+SuJXclkOEBPUSz1n4NoggCgA8wyxGuL8Z&#10;J4IB9AWAUJFLDaEXYTl5U9dk1y1dN6Xe1iXO+o/QaeKXi4XwPa47+ySkpi/+K1OWKH85nCm/KX9X&#10;0bdCucpj7Vvrsfbh4nWLPo+lz3DvGokcOfF8uHaVRzNdsvZIRnpkso2+50EECIhrMuL2GGBwqxUY&#10;jr1munH3hybnHhV6e6qWcou9XVUvlR0fXr50dzV3j9KLBXE7HDuTPuVPfB2s2Fm5I1bGKRF9Hyu9&#10;gZUJVy4uTVzAJBKcKQaQ/4WQwQ1KDCBWLtyT/jSIIVgRdFjfcocR4G7F+kxcHt8Pyx0t8VikUB+R&#10;ln81lVg+cf1yD5CFixDGAog7HMsQghpRfCGxqGT2Ih65XkErXxCFCWKbDU8LFueCGCODULRNPnJD&#10;1+SUW9qp0Otgsd4elmC7I/xP253NY8XXCr6fE2EJh68fsNW2eM7BTFlwKFMWquBD+C1Vwferij2s&#10;fYaLF2sflj7DvUtM32YVfEb2brKXa3ePl2sXKx/Cb9TO9MORW9JKWgeogATBwUYtOQYZMh8LHHur&#10;mDbvVrGH0NtZ9XLlFbKjypWb9lS+uiAydXHTcfxkVD7GDh+H0QYOC9TjSlyOHDtJA2cDYqWqkor7&#10;uHmxbCEasfbx/3Jzv5IMVgQ9wckIQF8VK1hp+S65rXu+BMqzcIwXlK0eRJGC+xyBX1wZ+xcDFjXG&#10;M+xOuDgDCOvAQs3iJ+hyywdeFLkMi55b6CXb7jTH2e8yJ6T9i58jhVIt/oNeibZPx++2Zc45mCFz&#10;lfMOZUj376fIZZdf7mbYkFEyd/thueSSS3L2wW/n/SqXXnpZ9nv6DXAXX05U0WfU6HOLPsO1m5Et&#10;+g6lu+SzbbaSXCc2IIAlZbrSGFyInyqU2LA9VUoNQ+ztMsRe1Stle+Ur/0r64PKC6CyxVcnxYwHz&#10;9Z6aCC+juwZuSuL5yBTFzYiLMb9BxAzwTyqxcNFcnaLYCLwziT/cw7znS2VDJQkQfLYvgGtGCRVc&#10;1L4cT0PxZc4xC4xgKyLfBVZdYl3xVmAh86cYLRbgcUqeWcYz73jS3GCsIBQBzwYZ6jzXwU4J54A7&#10;dm+z/f+6x9vv7rzx+L+7bD5xb0Rc2n0RUSf9JinLnJBSdegO+4kZBzJklnK2Cj6E3zNvvu+29mHp&#10;6z5qoszedlgahPVwx/Xh3iWm7xsVfF9O/Mnt2q3bqr3E6auRxLE1V9aukcBxLNMlk/elbeiYZMuJ&#10;oQ3C/1BDaZQz2aQstMFixweXfpgt9q6UHdWuku3VrpatVa51bq18jbvP40WAlTyxe3wHrF5FVXT5&#10;QkGAtCHKDPcgJMkAC2tL5fmClSnXDgGHG7i/kjIlWKP4nNzEhUycJpZdEkYoXVKcmVgcLxZO4hh9&#10;HVggsazWdm8F4WtookSUG/c+MZ3EhvoLsMazOOPY6WF+LhgLP4Qtwq+jMoizgPp7nVXsRSSl3aPi&#10;775OlvQHwhLSH+y6KeUhEjs8b/NZROySMn0SbYun7kuXn/ZnyHQVfIbwe/rN99yWvgUe9+4sFXz1&#10;VfAZ7l1cuyNU8H2hgg/Xbp1W7cRdmFkFn2HlMxI4iOVD8FGmhYzdNUcz0nsmp1IXNQg/BFYVgtAZ&#10;WAhyp1xIoWHvB6b/21n5yhMIvW3VrlFeJ1ur3SBbq95IoPzFgNgvQ8hgJfN1eFtUq7PDA2JIWNlv&#10;VBZEYgAiEsshAoX+x7ScwxJqiOO8yERDwgjFj3EdM5FwnxSmWwyhyUSFldJfgBuNeMPgatf3QCZ2&#10;7vuapBx/gVnJgpDFH+L1TKAOIeOHYZXC4kx2Os98EGeDSKnW6w7fEWE5mS304lLKhcenPtLVkvoo&#10;Ll5+73mnT6JHkr3miJ22jMkq+KYop6nocws/5RcLVslz71WR/yib9PpMZmw9LHc98LC88H5VeVH5&#10;knLY3F+l/FPPyH9ef0s69/syJ54vx8qn3OGJ5cOta1j5tqVmOr/eaiWcKAg/A6sYJi1jQPzes6/Q&#10;sOMDU+ntla+J2V7t2hyxt6VaaUmueiOuvIsBGWzG9+A7+TIoxIwVkmNF5OQOFKZXJuIbN01BA/cP&#10;yQt0UcEKQG0voztJXsQKSHkUSpYsVVJCh9VdQbrH+F8IYGoO+lOtp1eVZAFjofXHGLFABh4DIwPe&#10;oL/E9gIs7hwzSXRnC3dhgcQY8ocyaHU5T1Rbvfvqzh6hF56QWr5LYsZjXeKsIebN1grU6fO8zSfR&#10;NzF119idNtfEvekySZkt/DLcwg9r30wl7t1Xa9STn1Xw1e3Sw53I8duR7JItQ1XwfT7hJ1l1MFUa&#10;tO8iG05kl2ohgSNRxR5WvryKMSP6Bm212XxdEAdxOsjiNFy5WPkKPUNp2Yumy7ZUvvb7bKF3o1vs&#10;JVUrq7xJLJVvvpjJnpZbxsBOsLMvg7pYRpmVmezIBR6kIUrcUYiKwgZihUkFAThbGa/EHUZ5E+Oc&#10;5iaWByYZBCDuaUqmYJG8EFf6S0omZ2rl+RNIfvlRiWDGBReE74DwBizauWNZqXPp6+46Or4Y4wPC&#10;72zCg3uQ9oN4NbDaBzsinCfCdtnu6KpCzxxvrRhmsVaKSLA9HpFoezJ8c8rDvipqzBa7edBWa+bY&#10;3enyw550Ga9E+P2oxNr3Sq2G0n/RavlS+U7jljJ1y1/yZt3GMmzJGhmxdI2M/GWNfD3nF/ls/E/u&#10;rN0On3whE5etkY0nHW4r32kZuyr4vOvy/bQ3zRqeYCf+Owg/AeKOiZ1Bhcm2yDIOkytf02grVr1q&#10;ZZSIvZslsdotYgm99WImfO/6gbTQ8lUwgOAqNWKLzlQvEAFFbB2JAUVdXJmAcUpC4N6nyDDme8q9&#10;GCUicpP9HCs1w2YoyeKqpaQkzLlaFjEx8x2JNfTHItK4c+nTS6JTEL4FxjjK+3jfqzx3FOb2ZZBQ&#10;ZRwv9TXPBMYIni/GFEplUCMt6Mo9TzQXuRwLX1iC7QmEXuf4k093sdifRdC0irOeq2JCkYPYvR6J&#10;qTGjdqbLaBV8Y5RjPaJvgsfaNzxmq7QZOlbaKb9dmyAz96RK5+HjJExpHjFOuipnJeyRGZu253Ti&#10;6DtynDuBY7OKPqPXrpG8geDzLtGy+ki6s2eyjTk3CD8AAwRuKGNQGa8ssl6CCR9c+a+kKmWdWPUS&#10;VewlhN6m/IfEV7stYdtrZS7UyjhQaXwfX64YTy0txAHHiauU1fyZQGcHXKp13FvFD1qPfaQkiByr&#10;FoHwWBXOlBEMSQrh+1JzkHZoxBjhwjVcoFiZ+Y7U0PNX8B2wyPAahG+BwvG5QxZYlPhq+RKseUYr&#10;NRZSPHN5gTaSPDd0jmHR4VelRHwN3ZJc/wy3nHwmwiP0zIn2583xKS+Ex9meenOBbyVwmBNOvtd/&#10;q9X6zc40+Vb53S4VfkqsfeMQfUpEH5Y+YvpI5CB7l5ItCw5luJM4KMzsncBBQWZq89Fv12i79nfy&#10;Rq5CzBlOd0ZvZKL9W88hBeHjwP1kWJiwTtCTtEiRXLnsCqx6idVudYs9S+gdElftn0c2V7k9z2bo&#10;+cA0pTGg+/Iqlwxa3KUcJ+VRzlZ+hUEcFyvdIXztOyHa6POJJY+ajZx/kk2MEIG8iDDEEkjZGRYc&#10;FJneoaTbBXGF/goC5rEk0RXltB6lQRQrWFhwf3rfh8TP+qo7ijg84xk6ra2cFxAhkUpi/EgcCrrX&#10;LgKhcXFXdE60PYnQ66xCz5yQ+lJYQtrLnRNTXyGT1/M2n0CvJOugwVutzmE70mQEom9XmoxSfu+x&#10;9uHixb1LTB/xfD8rydwlnm++Cr5FnqLMRiyfIfiMtmskbyD4vN263u3WEHw7dV/fZCvhLEH4OBgo&#10;aGVmDH7FEvOxpeqtHyRWy7bsIfbiQ/8pm6r9n8sS+n+UJTlfEMdCf1m+D5YWn4y78AA3qWERo0bY&#10;uYAAZsVPUoMvd8xgYsVqQkIK35Fg8iSlcZ/lRc4DxJLBJLxCiQsLq4wvf9e8QEgEiyi6fwThW+De&#10;pLaj971HvbrTICKXulyu2/XVsEAXNVgEOStUqCDffvvtUD2Ws9UTZZwjbpZySsFM8YsEdfnCLCkv&#10;mhPSXgqLT321S3zqa10s1jf4WW8Mn7Gg9k60HRq01er6WgVfjujzWPoQfeOUhmuXJA6sfCRwYOWb&#10;p6QTB+3X6MLhXZcvKlf3Ddy6ecbxqeDbrvt7JtlpHBCEj4OVIBmgTLR5ta8qEsiLpsviqv5jn9uy&#10;F3qn8i7ZHPov2VT17s2xj5+3exk3MD1OGchZ8foyjO4akBZg5wITD8HnlEo5pQm6nwCL5itKXLoj&#10;lZR7IXb0TO3hIPcmrmDayJE5ThwhsY6IXyyBvthiygiTwIIZtPL5Hh5QYk32vs9OiZ9VcXWn0+kc&#10;oJyoHKzbFNguSlyh+L1WrVoyffp065EjR2brcYzKyMggntYbfZRYLWnz58uLW78DGboRKvQiVOjp&#10;z29GxFvfDrdY3+mcYHvcFFn8os+cmPZK30Rr2sBtdhm0PU2GKBF9YTOXS/3+38hrjdu4Rd/ANUny&#10;ZrO28lLNBvJyzYbS7usxUrNLT3mpai15o3ZD+Z+yWa9+Hrduloxassr9TLh77Hpl63qXZzGydUnc&#10;oCtHpMVGm8sgfBjcsKxsubhYI4o15iiuyu3D473FXug9srHqvc6NVe6lEPT5gFUwbkG+1zp2+CgQ&#10;poa7BlFDckR+QDLDdiWuUH8G9x9t4bheuLMRdbSTw/pytoxgSOkJSqDgNsV1TBwW1mD65V5o3GdB&#10;g/aAZLvzjBWXhSiIvMG9Rxa69z1FmSH3vaPi7moVV98isJQjlCOh7i/K0hx3PvXUU2mTJk2SqVOn&#10;7rTb7RwLx5HbE4Dg43mglNUj7AiiYND5j9Rbw5NTXw/zCD1zgu29LvEpH4TF2d6n567nbcWGbgmp&#10;0z9NTHV9sdUuA7eluUUflr5Po7ZLj0Ux8qoKPuL52o6eJt1/WiI/7kuXqfsy5Jrrb5AaKvh+TDx4&#10;ilsXwTcjfqe0jOznfiZiVOwRx+ddnsUQfLh1jcSNPw6nu3pZ7F2zjyoIXwUN+I3BDoFUrJaSTVX+&#10;+fbmKndbN4X+2y32/gy9TzaG3i/rqz5o2f3MnedzbGSrkUXK9/LlGnxY9Izzf75ZnfwtVjF6avr7&#10;qh4rM8KXFaIREE1M4LNKMr+IDcG6R6kJ3NlGiYozkd/jPp6ipGAtllB6E2MNJEmkqFbmXBdc0iym&#10;Gnm2g/AdcK+x0DDuG5KO3AleKuxeGT169B8PP/zwHoMDBgyIysrKep/fFwVKlSrVt0WLFnLttdeK&#10;fv5h4zi6d+++TkRy1+JjocNiKZiVW5AQKdU53vY0Qi8iwfa+2ZJSOdxiq9I1wVbNvDn1peJ07bZN&#10;TrklPOHkwX5b7PK5EtH3pcfS97Vy+M40eUUFH/F8bb6bJl2nLcmJ5UPwtf36e3ns+Zelgocjflkr&#10;3/2+Tl6tUsPt1tWPcMfx5Z24cWrXjbG77dYu21L9paZliQTp5Ybb0ycKkK59quwNm6r8K/7P0Huz&#10;xV71B2RD9QdlXejD6RurPHg+bZCo32f0pcUF6KsYoTQmm/NtJYdljAQOBJA/FSfODSxfuD7JMKTA&#10;9JlAqAGu0aeU7ylx605Q0jrqbIkhEOspRZwRgdQKNErFkAnM/ytMiyAxjLgOKVGTXwtuEEUHetJS&#10;RNy4V35ftmzZZSr4Ol1zzTVpHuuem3feeecRff2kiOL5rr788ssPff75527Bt2fPnh+N43jqqae2&#10;ORwO7n9iW7FqB/s3FyI6rt59dbaFz1YlXIVeRKI9NNySWhPSkcPztiJHWMLJ93smWa0fJ9vlU0Sf&#10;Cr4Byq+8XLuG4Gutgi8il+CjGDPJG7RcW3goUx579r/yn7c/kOf+946b+hHSddAIdxyfIfhI3Mgt&#10;+HbbHfLNTlti6LRp/hZnXaJAcgaTLJMhE65PYFPVe1psqHa/a4OKvfXVH1aWk9jQR10xVR8ZGZr/&#10;wP0XlbgHuWl9NWieyR+XLMeIaLuQAsWIFVyfo5XFttK8SCDysFRSi/BCgfUXa2AnJdnBWALJfKae&#10;JK4uYzI/E7HAYRHmb7EIkhmJpQQxwGRK8snFWOc4No6DSToI30M9Zc59cuutt9ZVwRf5f//3f4fX&#10;rl07ARpiSzlQf1cUcc5vXHXVVSRqiApP8fp8t+DTV5KgEHssdoKLiUJGxBbXfR6xVyPCklorIsFe&#10;p2uiva5u12ub7DpbZYVCQ3icNbJXQqqrd5JdEH1Y+vp7XLuDVfAN9Qi+kTv/Fnwkb1CMGcH3g+Wg&#10;zNhn95RnyRZ8vx7OlN89iRv6EV6Zun8LPhI3EHwkbiD41hzPSOubaKVkWBA+CiYvo1UPCRu4A3wC&#10;G1+/7dr1VR7cvqH6Q26xt676oxJb/TGJql7+r3XVylFMND8gK9Rw+1F13hdRTklAP8dIHbsLFWzd&#10;lYhbEiH8DbhtsTLTJ7ggB03EM6UTSOqoqUTEfackKQnLr1GC6GxESBMniUWQ2mYUAUdQUqSXoPnz&#10;tapgaeZZw7UchG+B+5C+uu5rf8MNN2zet2/fN8eOHRvZpk2blfD999//c9OmTeNUaA1XwWf0qS0s&#10;MD4Puvrqq2XMmDFuwcfnG2zUqNEaPQ7uJ54Z7m/EX1DwFSIa7JCrIhKtb4YlpNYxq9AzJ9nrmxOs&#10;DcMTrI06WlJeDJ0mRWrdioyTK/rPss8ZMtXmikyySV+PlQ/Bh1u30YjJ8mKDVnJnucfk5YatpN9K&#10;i7zVorO80aiV/E/Z7PNh8tm8lfJeszbybpNW8n7T1tLz+ynnL/iUE/elr+1mcRV7PGMQZ8ZrSmNi&#10;I6Dcp6xDG6o+ZI4NLeeKrV7eLfaiq4coK8raao8jjPKD5kq+GxZMBkRfBIkoHCPi42zV888FXLuI&#10;JsREsWRYXwQo2owwL2pRTukKYrFw61L6hdgtrgPE4m3QeEbyIr/HikjsJRmSuJmNgrd5WQMRelhy&#10;iSn11SK/JRm4abcqXSq0MqZOnboiPT09x6oGPS7dwSJS2ElBiLc/rrjiCix8dhV8DuMYHnroob1Z&#10;WVmjlF9lvzWIokLbP213hiXa6yH0lI3NFmvTcIu1WZi+Rm5MZUwpElgect0UFeL8dsVLWZnDx6c5&#10;sfL1TTpV8BHHh4WPOD4sfHTgoBCzYeEz6vFRnsWw8FGA2RB8K1XwrT6lFt/pgm+7Ncs1ZV/a8cgt&#10;tvxUlwiimID7i9ZVTFrUO/O5LhQbP3zogdjQR7bFqNiLcYu9ShJV/XHlE7K6yhOI1XOBfq58P2q5&#10;nU/sX1HCKAyNO/NirwGdNxBO1Ozyl2xQBkgWG2QWFtlgeQZQ9geLIKEADZUUsMVNvkCJ9ZHODPmx&#10;CiICEd4kQPG3o5Q9lbg7PlDOUmKN5ecgfA/E0R677LLLpG/fvofOEMP3uctV6J0WiMk9yXF89dVX&#10;e6699tos4xgmTJgwc+DAges/+ugjxg3GkGD2dxHC3XEjIa0xQi8iwdY8PMH2UYQlpVVEYkaNtsmF&#10;d18k3+e6MqZC1stRlZxfxVRwTo553NVi9JcZFc2J1ggVnr/0SLDa+iamui5G8Llr8XlZ+M4m+JJT&#10;s1xzDmRu/STJGuwm5ON4Xkk5CyYo3Lo+F/ulB1ZqbdUKA7PFXkW30Ftb/UlZW+MpWVX96Rmrz52x&#10;a7hnaFX2JDt8DFh4SJThGHHrUpvuYoBgQcQTh3a2wqy+BKx7LDh81RXNRIqrjxI4JDgRa4iwpiQG&#10;zw3xgVy/cxERiBjnemNJZB9/i1WW2FnisBCA1IW7kDjOIAoOXHNqQ0poaKhr8uTJf5YuXTrF4KRJ&#10;k35RsdfE/c7CBXHH7vvGbDb/poIvwxB8J0+e/Pall17a8txzz7XU3y9UBgPlixDE64Ul2Wup2GsR&#10;pkLPbLG1NifY2qrwaxcWn0J7uwLH+hDXkzEVnUtjKjkXrC3v+u+ycoJXJwdhCa7rafnWNf7ksu4J&#10;qTZEnxHDRxFmQ/AZBZi9BR9JG+cr+P44ku78OCnV1icx7VX9+GDlAR/HACWDCT1P67LDFxEVWu4f&#10;UaGVDrnFngq9NTWeltU1npHVoc8eW1X1uXM9WEYyBG3i8hv3V5QgYcYQBGSMFgQQja2ViBRfB65P&#10;hK4/V2ZnoCNuhQUU2b5YVycqaX9FED3193DhElZgXOtzkWeSuMHflJTYwNJIORfKyhCPiOik1zIi&#10;NGjZKRzgrl1/yy23yLRp01JsNtsYj9iiJt94FXyFHavEYpbWidwPqR06dHhPP5djoP7eiKysrDHp&#10;6emUYgqimBCWYHuia2K20FPh1y4i0dYh3JLaCWtfiwJy7caVc5WNquT6X2xF5+i1lZxz1lV0vRdr&#10;knM2IKAgdNc423e9k1Jj+ienOoZst2V9s8PucnfcyNViLXeW7hIVe78plx/9u9sGgi/2hO47nOGa&#10;uz8ta/QOe1zfLWmDfKHodBDnBmLAKFeCK82negLmxtpqj7dZXeMp1xqEXo1nlc/JHzX+KyuqvRg9&#10;LbTc2awh9JLkO1KGwxeDmb1b2RVZXS8fARYJ3KVYmX0mWagAwYTNoE8JGZI76FNNFihhBiR/4O7N&#10;T+awNxGCdFZhAZOopJg4sYcI5i+VxEASQ1he6StFp/0ZzygPVqpUyRkVFbUOoaecpGKPa1nYICnI&#10;uO60h6RETHn9/LHKKVgd77nnHq570LJSTAiNkyvC4q31wiypHbOFnr2LOcEeZk60m6nX53nbBWFa&#10;Obki+jFX45hKzl9iKjoHY91bfafrXB6tUyFSSkXpHeY4+/M9Emyf9Um27/ssyWobus3q/H5XtuCj&#10;vdrZBN+KI9kWv6l77VmDd1gzBu9Im9ZnS9r/Pt7uujtUijZBJYgLRy+lMZgMYYcvI6ZypdvXVH9q&#10;0x9uofe8rFKxt7LGi8qXZHn1l7tG5u2Oxl1qxFttUPrazYklzqj7xSRe0iw1uNhZdCB+SqqVigQO&#10;YrBww7dQDlTOVXK/skhB2BE3iAsYtzcWeeO5zQ+5r2KVxHiRmEISE3GiCFDqhrHQ8y45E1ytnwrG&#10;DLKypUKFCpZjx461VtFVQXQidf+28MDn8lxwDbnmObU59bOvU/7riiuuoBD5euUpbr0gihbtNqXe&#10;FpaQ2t4QehEWa9eIBGt3fe0ZFp9+Xi34Ik1ySVQ56z9iQlzVois6fyNGL/ZxoU1egcEcf7yi2WKN&#10;0GOd282SGt0vybZ54Db7nq+32/8asT3t6MhdacfH7Eo7rMJu58dJtk1dLSnRPRNTZ3dPONmowbId&#10;wSQzPwSWLrIKGUwoOeHzFdkRdKurP9PBEHurVOytqPGy8hX5vfprO3+t+nJebYRwexkT30x2+Bhw&#10;zRkxlEzIhQKdLTrpB4yDnl1u6P6nlKf1dlWFTIJBUYByEnz/kt5flnI6JBW95N7KBi4bFgTE8z2t&#10;fFNZW0k5GGIHpyvXKhGE5+MqNsjfUICaWE9Ew+9Kinf/oMRS2FlJnCJxlQ8rEYQl1ZLEeLlJyXlr&#10;xo4iAJ1gqCHJZ5IxnJcLD1FYLHXfgvCCiv+OcSfeVAEVEa5Cz5xg7WFOtPYyJ9h64+ptvu1Yvizt&#10;MZVct8eGOCKjQ5wzo0Mc3dZVdD2m/7xQn7nIHXJV+4S0f4UnpJaPTLI9FZmY8nzPZPuL3ZJtz3RN&#10;THmoteXkTZHF2EEkiIIBrgJjkqBDgV9gmcl02YrQ5xOw6iH2ltd4VX6v+bosq/k/+aXGG8M9b/NG&#10;NaUxwX3BDh8DFh1W77BQJhL9x+8pCah1Q8XcQT0Z7lWa7q+uxGV1CvQ9JBUUNugMgPU1GIOUnQhC&#10;D2Cydi8k7pKJH4HwthKrzzdKXICEM/A/sQ6ysMN9TNII5517zng28kPez/9CHE5VkkxAvCKt8Dh+&#10;ygDRWxaXEyEWWGwDSSDSCxl3OufiX8r/87yyWEGUI4pxo9OliMxarNc8WyzqcP8SskBVASoFcJ2o&#10;D0oJi6rK6krEPHHUZDrS5hKrolE/FJc9vX67KKkjybknTtTXPBYlFp1iU242W6xmL6HX12xJ/STc&#10;Yvs0bPPxM4ariEkuWXa3lF5X0dE9uqLjaFSIo+d5u22DCOIsYJBgQmAAZwDLEQP+gGWhz4WsCH3l&#10;sCH2fq/5hvxW8y35NfTttCXV32Eg9UYPpTFh+WL1b6w0HBsB/acJr4uFXuDWylOScfTDLtV9kfp6&#10;nb4Wl+Aj0YAyLIgcEg9KGhBC3mIIwUBwPnX5zhmMfZ7AukCyEteZmCLEBF0++iuxsGLVI7GJeEAs&#10;friNjWcmv0RA4jomOYU+x7ikSTRhkYWgJ9kEgYOlEmHqbzUiAeMmlm99ZPI8B+ci54hzy0KbcZeu&#10;GIhw3PlYdxHTlPHhPGL1Nhbk/B3XZZ+SewSLLklO7EcEllSrq8+hc/zJpyMSbH3CE20fu4Vegu0z&#10;FX79wy0pPTvGncgVPy6lYh5zPR1TwTkgppJzSmyIoz0WPs8vgwiiwMBga7gKcFOwOvcb6EGX+j30&#10;1UHLarzuwrK3rOabKvjell9rvqOi793dS0Pf9RYQWC+NAbcogqzPB5jJGeQ5NoL36bNaoNAZgWSc&#10;06AzVrh+6D+KUfBhGWLSK6ntxdorp2T/6AYxtEz6RZlUhFBAxGCNw+KLdY6xgXg+rFNYnMgMpqwR&#10;ZWOM0IPzJcIESxXWRaMcDcJmp3KxEktWKyVWkPyWJMK9XNTWLSyvZFwTT4lwxZJHyAiWPQQ7QpZ4&#10;SMYfMs8ZV3mmWdwguvMi7tjc5BpwHhCDnD9c7sSBEadnkGuEpRWBfV4xYkEUIkiQ2HSycZcEW7/w&#10;BNvn4ZbUL8LjrV+aE6wDzYnpiHM3Yh5x3Rsd4pwbU9G5Oaqi680dd4s+f4UeExpECQW9QY1VKiv8&#10;grYoFDpWVXv5wd+qv77fbdlTsfdLzfeU78uS6u87l1T/gNZCBrAiGROPr9Wkw51jHNt4dhQ08iP4&#10;9D3zlGNzkQm6sIDQZaGBwGGCK2lAAOxQGmVoEA5M7iRr+DoQI4gbFk+4IRGuJIJgzSNG9lclCSII&#10;EYTR+cYWMi4hBrk/6FqCJ6KrEjcnFsJaSsSn3qLuGGT2F1WyD8eBWPWOsywsUFfPOCdn6m1OOSoW&#10;jMEuGz6EHvHp95vjbX0jDKGXYB9ktliH9FhnHTGztaOtirzhsRWdP0VVctRZcF+hF+0OIgi328gY&#10;TELZ4Y/4NfR/1d1WvZrvusXe0pofypKaVWRRzSr2+TWqMjkQB8HEyvdEXPjaCorWcMZ1KJRuCzor&#10;+qKFj+uAKxsLH5YSA1hIEEOBjhFKrGX0T2axhfDDRefPfXW5pkxeWK0oQ4OVC8sTYpaYNWJVce+S&#10;dYplimLTiDvj/j8XcYVyT+YuYYMAG6yknFFhJp4Rb8rnI74K27KIxZWOLsZ3fEp5JvRRslig/mMQ&#10;PgD66IYl2OuY46yDwlToddtkHzb6q4z5v7+RdWhRNUf08pczn1v1oMsfQxqC8EMQeGwMtKwOGaD9&#10;FktD3xvzS833HEtqVs4We7WqKUNlQfVq1iYhIVgyiXvhu+Iy9SUwKRKXw7EhRi8kUP+cUOE2Xi82&#10;geQ50A8spfu6Kcsqi8uli7ih88kiJYMfYoGi01iGcFcFKhBAiBcyYZnYEbyIPYRESXPp4L4OUbLY&#10;IdFkqJIWdGQeE9vJYo3YVmLd9DZ1PyvnIvFwWPU5n8QOErOIe5ryM9xXF2JRYeFIBj0i1XuBUljg&#10;eA33+Z/sOAtIHMEaGq8s8JCQIC4MreIOXdf3V/ug0QMy5i8Mzdq2sHrWtiET02ZGxNm+C//zJIXT&#10;gwiiSODtKqC0g19jaY23Hlhas/L2xTWrymK32KsuC2vVUNaUEf97Z+0Vl15qxMjRt9SXwENvxOh4&#10;x3IVOHSmbKWs6NlEzP2k2+4SNvpaXIIPccMkzzkw+i+SXIIYwmoRiGUAcD0Sr6anPMciQ9FpRA0L&#10;sSCyweKH4HVqjyGwqBnIvUE8obGAOx9iBdylxNVM+zGy+RkHuQb5sSizcGQcISu2KO5LYr2MxBme&#10;kbOB54j2brjOKaMTRDEj6iHXTWsrOsKXve748+d2WVGDJqfN6LbeNsYcnzomPD5lrNmS+q15QxrZ&#10;3UEEUajAfWRkheIaCYjsyIWhVWstrFE1c6GKvQUq9BbUqi3za9WROTXruv53z/0uHRH5vr4W50IT&#10;fSZ+1Vbu0jGFCv0Q4vJ2Qs8uN/QA3lHmiEED+r48XcGFAIL2sXQaiUMIc7Z9uuvLBYLnjbgz3JqA&#10;gH8mamrwBZE/kNhBqRkWJGSzkg1MH2ZE3GolWaxYjokDxDLI82UIv7xIrCrZyWOUZPGzEOJexPNh&#10;JLNgbcTFWlRAlHJsxEBiAc0Plio5LySzBFHEEJOUWnGf65a1FV0fxVZ0rKcrxpx2cldYvDUswmL7&#10;Pjw+dWxEQsoP5gTb+PB460QVfR2bx567NVoQQVwMyBzD9M9gslIZKDdcqUXVqw5eUKOGM1vs1ZV5&#10;terJ3FoN5KfQevL0P+/i+9JuyldADBAB6RwXAgB3U0kFNcpwaSKCyBLlHmUCZvIOtDiX75R0FSF5&#10;CCsWkzQubF/s7+zLwDpCjC6uz9zgHqIuHvcVC6k2SmIHiZNEtGHtY6HFs5cX+R33I25lspO5LxGO&#10;WN2KwrqH2OQYORZq7+U35AZrKFZMxpVgIkARAaEXU95VPrqi8zM6YkSFODpHl09/kP38vkP80Uew&#10;7JktKePNFtvEsHjbJHOCdXJ4om1sl7jj+RXzQQRxQSD418iaYxAMmJihWTVr3jG/Zq2NhtibV6u+&#10;Cr6GMqdWYxnxTqi8dd9DTBC+AqwGRvzecmVJX5WTVY3FhqxlgDjH8hLh3goMEPSPmDAycemaQewm&#10;CQdBFA0Y77DaURSZckDEC3INDLGXF7lmEEshbt0flTWUhZVcREFl47MJbcgv+G64nDnOU+puBlE4&#10;oFhyTEXnqOhKjp0xIa76y0ySZ7Z4eJy1Qdhm66SwOBV6FusUs8U6NTze+nN4oj347AdRqOinZCDB&#10;neu32blnwpwadd6YU7PeCSx7c2o1ktm1myibyszazeXnmh9NH/96XVb/vgAyCo1BnfprASO8LxBM&#10;nvSNXafEogH/UFIrMhBqjBH0P1lJIL6RiUunClyPBN0HUXxgkiY7nExiFhokjlBeBmug0eUiL5Jh&#10;TtgD15HwDLpl4A6+GK8JJYqMZA0+m/p+5wPiHqnZR9mam9gRRMFCRd5VaytkvaxCb0B0Ree0dRWk&#10;+epyrrPWzozYdKJMWFzKoAiLfRpCzxxvnW5OSJ1ptqTOjkjMqEHtPs9bgwiiQMFgwGBCtlkgBo2W&#10;mh1av9asWo2yEHuzajdTNlfB10Km12zhnF6z9Qj68XreW5zAsmBMHGQRFjhWh8hrsSHO/jTi9uzy&#10;dRBAT9yVUXOMJAZitIxadf4MLEpYdOnSwPUgZhLBQLHhIHwLTL4IdFpPYi2jviCWGIvSeGZzEwsg&#10;bl9i7nDRIxqJNTxf8YcXwvif1DO8ECHAgoIFPQkuQRQgokNcT66t6Fy6NsQ5Z11F1wtx5YQC2PmC&#10;OSH9vfC41Bkq8maGWVJnhSfY5oYl2OaZE9LGdd/iCi76gihwUJrDGEyIjwpIDHnzzStn12oyamat&#10;Zq6ZtT+SGYi92q2UbWR6rXapU2u0I6OtOEHpBCMDjxISBVoWZ5pJLo2t4KoeHeLM1BUoDfD9BcQd&#10;EeNG1q5RtoCeoYQg1FP66yqY46aoNrF7dE8gdo86dJTbCFphfBM8o5RxotyJd/Y01w9RhuuUGppY&#10;pMkaPlNxaRbWtK0j/g8BSKzmmXqkshAgg5u/Y3yoorxQjFQi+k7Lvg/i/EDGbXRI1lsxIc7vYx9z&#10;zl8f4nqL3reeX+cbHXe7rg6Ltw6LiE+dExanQs9iWxBusS1U4bfYbLEbVQqCCKLAwORpDEQBbVmY&#10;XrnZ7dNrNt8yo3ZLFXyt5GcVez/Xbic/1e4gU2p3/GtyjfZFUSn/TGAgN64Dtb0KFDEVXN1jQhxH&#10;YkOcWbGPZflS3GJ+QBYrlrDflMRaUauQSZcsSQLx/RF0pEDE0qUB0CkCyxHxiUFXjm+inRIRR7Ho&#10;M10jrHckWJBpjTv4EyWuVOPZ9iYWQBIxsP79riR+mjHI2wJIWANlY3g/nhgja/1CwDFhbSTbt0AX&#10;lCUFI01yuS6cm0U/7vwF962Oq08lX2RXjM7xx+4Ot6TOROh1ibMu0delYRbbr1j8cPt63hZEEBcN&#10;ViRkBDKYEBsSyIVt3fjh3Xp3ff9BQ+fPtduq0Gsv01TsTa3TSdlFJtfscnJaaJfiyJBi8iBmj+vA&#10;pF9gBThX3+m6Orqic0hUiCMz9nGR2IrOrLhzxJb4KHBx4x6jZRfnC8sIgolG//4mkLDmkJTDBE4m&#10;NtY9JmFc1wH/DPopiKMjdhQvyIV01OCZwyJNKAL/B+GF+94Qf97E6kvCEuKPWoOGpZDsYBY8FwOK&#10;TvPckGASRD5A+MuaR123RT/mqrG2kuMPHU8nRpcX4jsLDGEJ9s7mONuSCBV65njbbxEW63JzgnVF&#10;WJKtd6T4TfhNED4OLCeUumAwITi+JOCW5+9+wDWheisVex1lmkfsTakTJj/WNrt+rGle9cOHrYva&#10;pcZqe5mS60DNrAL7fF2BvhNb0WFH7EVXcjpjKjgQGv4IrB5MeLi7n2OHgl6tZFMyKfoTyMQlsxOx&#10;ymCOJYhs5AbKIHwPLCjogEJZFjqiXCyw2lA6praS7Ow1Sq6/IfgMsgg3kjUgLuOL7Q+MNYoalyw2&#10;SOYI4ixY96DrjuhKrsioSs5ZsSESQakVo7RKQSL8z9TyYXGp88xx1t/NFuuK8HjrKnO89Y+weOuy&#10;LnEZwTItQRQIcCsRAM9gQpxIScCrSqlR/jmZXLuTawqWvTpmZYRMqtNN2V0m1uq2IvLFBpRIKSrQ&#10;65MVP9eBgrEFVi+L7LGYCs7xuirNjKnoyIp53FUovXmLCCQ14AKbrySz2mgfRast4qj8BdRwI46L&#10;eoJM4Fh8cPsFUcQQkUtcLteV+no2IYUgx/KOFb6wrC2UYKqjJGyBexyrHi5fQ+wZRHR+pnxAyRh1&#10;IcdDLUKEJKEjef69npMKykhldT03RTkWFjuw6MXd6SobG+KIjA5xHKY7xoXE550vumw+2ccQeuGW&#10;1LVmS2pURHxKjDnR3ito5QuiIEAFeQYyBpeSUqOJQGldopWSiJerxUypFZ75o4q9H+t0zRZ7dXoq&#10;e8kPtSPHDHkzEjdOUYD4LaOuVy9lga0gYx+Qm2NCnDNiKziq6yp16MXGm/gAaCmFlQ/3GOC+5f7l&#10;vPkDcNNhzTHiZYkHI5C+uXsriCKDipnrHQ5HS6fTOVL5sW6z8MoNMi7JnkcgFUUpIJ59PC8Uhz5T&#10;7B/E+keCD4kYPAt5HfuZwBhAZjiLDqzNOVBxV0rPw6t6PiYqxyjH6zmiLI2/hU1cEGIruZ4hNm9d&#10;RefEmIqutlFPysXETJ4XOsWm3BwWnzoHsRdmSY2OiLPFRlhs68Ms1pWdNp5E4AcRxEWBh57BA+vS&#10;s+woAaC8h3vQvPuGW2v9WDNi+Y+GZU/F3gQVexPq9JZxdT7OGlfnE1xuRQEy+zgmhMspA/DFIraC&#10;q7UOXJ34uShWqUUAvgNdA3CJ0pmCbVy9/hD/hqUkSUktN9xpJJ/QuWG3MhicXcRQYdNUBc1Y5Qgl&#10;om+SCh4ycb1BMhXiCutbUQLrrxHmQXYu/XBjlCzQ3eOXFxk3EG88F68p8xNjiEWReo98Rg70nNzy&#10;j3/848/rrrsu7dprr7XDiIiIDbo/oAXHukdcD8dWdC6IqeiIji4vr8U+LtfoqS1ykdslPrWuOT41&#10;JkyFntli22COt/0ZHmfbHBGXQkhBEEFcFCgxwICBS4nWVSUBlL4wBsoHx1fr/u+Jtbr/iVVvQt3e&#10;Mr5uH/mhbl8ZV/cTZT8ZU/uzHgOrDTxTyYSCAMHcBFFzPAzaBZZQEVM+o3x0iPPXDRVcgXZtX1SS&#10;tTtFiWuXEhmGW9SXu5MQs4U1z8jExbLLtQ92QChiqIC5tWvXrrEvvPBCksG+ffuu0f21sHJ53sZ9&#10;RXkVEmqKGsRt4b5lXPiFHQqOi6x0rMJ09mDhkDv2Dy8BWb/0CCcbH2vhmRZ6WBGxluP1cH9n/f4v&#10;3H333Yc9ItjNKlWqbEhLS+vvdV78FljwYh9zvcLPix9zXRtTwfVGdEXniJgQ59Toiq6aC4rZA9Jx&#10;g+2f5sTU2dlCz7o53GKLD4u3JpjjrIlhCTa68gQRxAWBmCdWrgwS9GYsCTECrHzJ9DQGRndsypTq&#10;XR/9oVZk4ngVej/U/ViZLfbG1v1cRtfqb/2u1hc0YS8s1FQag3WBFROm+KeuWJfo4Eb8UaCBeCuC&#10;3Yl1ojsJExHZu1g/sIT4Ikg6IVgeqwqinmxLrH3EbF1sIH4Q5wkVNvVU2BzyFjZXXnllhr5+rMKG&#10;rGnGCtylJAUVqNU9nyCblvsZ657bQp8L3E9YifHMUFcTYeod88fPiDnEH91cGAdy32d8z1lKFpoU&#10;Aee81L7vvvuOe58XBJ/dbp/lOS9+CxV078VUcu6JquiMiqrkaBgd4lgZFeL8NvphV8VVD7p8oz+3&#10;iurw+NR24RZrvIo+S3i8NdFssSaHWaxbzBZb/xeXLQuOFUFcEHBRGIMDfRpLAhggDZcIgf45GFe7&#10;z1vj6nxydFzdT1XofSZj6vZXfiGj634po2sPSB9de2DoshcjC/phQ2RPUBoD9OvKAsH6EFet6BCn&#10;0Z81EIFYJ4aJpA2ynLHCUvCWCc4Xu8XgamOxgZUPgdpF6d0nOIgihAqZPs8991zy5MmTZ0ybNu1n&#10;L4EzRIUN7vWnlZRHYRF2IWVYLgaMM/FKxgViB/Nj2TG6gJCIgbXb8Bp4kzGPuoB8NyPJiQQO7kNC&#10;XS5Twdf2/vvvP855MVijRo1YFXyz9XeEUPgdYk1y+brHXO9FV3Qei67kcCmd+vNv6x51+aTFrP0O&#10;KW2OT41S0ZesYm9rWHzqNnNc6naSOTptPhrsvhHEBYEq/8ZAQOZqSQDthQzBd5qbZkz1T/43pla/&#10;Q1j2vq87QKlir+5X8l29QTKq7uATI+sNMRIFCgrEnFEOh+Nhhe5dcPWCsbK8lNGV7Gx9LdBaUT4I&#10;rBZkmdOJg0mS77tfOV3pSxZrkn8og7FSiZXkbiXlkOgLHIzdK2KooLtMhd0Xu3btGt2/f/9Fffr0&#10;Wfr0009vPXbsGHF8o/766y8WhsTVEltZHKVLuK8Nax33yPnU3kOcksBB3Upq+VHmyRjnDWIZJ/yB&#10;Qs8VlN08+15XUdcJwcd5gddcc419xYoVk/S8zNTf+Z3YoMPQuoqujlEVHLboSk6XuxYpJaoqOumL&#10;7LMIi7e1QOgpd4RZUnaFW1J2my2pu8PjUlkwBhHEeYHJ0Oifi8ugMGPUfAkMgsZASozLaVCh12R0&#10;nS/so+sOlO9U7I2qN1j5tYysN0y+qTs8dVitYc9HmiILSkw8pTys5Hhotn7REB3goh9zToot78DF&#10;GehAIGMhJYHDcLvRuYJ7upHSV2KOyMglfMLIxG2tJNCeGKogihjEoqmA6b9lyxayUHNclx6X7jcV&#10;KlQgps37ehUlGFuMJC7GKuI8LwYIQEox0cmDuFfuO/63N1mI7FEeTE5O7uDt0v3zzz9/+Oijj/7Q&#10;n2foefO77hwxIc5BKvQyKK8SW8F5IKaiY09UiGNlTIhvl6cyJ6T9K5ySLJaUPeFxKXvN8an7wizW&#10;g+a41N+DJVqCOF9gYTDqvpWUgsuAWDxD8DVjR26MfLz55aNqfdHpu7qD7d+p2BvpEXvf1hsh39T7&#10;RkXft6nDa39bo4BEH8HXRpxOG3ZcLHQ1+35sRees2Nv9O97mPID7dpeSpvJcEywyuHpJSOI+L25Q&#10;RJvCusTrkQHKdcG6RzxfMB6nmKDiJSKvGL7ExMRJN954I1YxrhlZ1EUNOq9gWWSM2qksyBp4ZNpS&#10;3JuMT2P8N8i46KpRo0biPffcY09PT8faOWL//v3f1a1bNzozM/MHPWd+JzRU3IXGVnDV2VBBQmIq&#10;uW5nQez5lU+jwbIdV5kTbKNV7O13C71426HwONvhsATbkfBkW7AXchDnBWqBEYzMg/4tO0oI+igN&#10;wfc8O86E72oP7jyy7tCsbLE3PFvs1ftWRtQbJUNrjzr+da3vsM5dLGigzrHgljzr8eQHy0xyGTX3&#10;Vt8fcFm55wKxj1hkjL60FGhGSA9wbxUvsOJxzxnt8rgHiZmi00IQxQSXy/XyvHnzfr/kkkscBnHx&#10;Dho0KO7yyy/n3imuftNGXUnGhcIqC4Xlm+x2egMTSsJnuXnvvfe6Ro0a5Ro9enTqypUrlyP6VOxN&#10;VLFHDGoQRYjOm1NrIvTC4m1/6ethFX7HwuNtxyMSUukwFEQQ+QbuLmNQacyOEgBWp4hbvjPB82ct&#10;VBr5buQ1I+oM6ze89rBMQ+gNr/edDKs3WobWHyND6n1/bGi98aGRF57IQVwXrkiOhyDri26nFlPB&#10;YY4NcfQKkHp75wNCEshEpDepUU+SyRJhVZxt1yjay7Vd4t7KtrAg7smM5HdBFBNU8F2tYgYrltuS&#10;BY8fPz771Vdf5Z7BAlZc4QB0YWFMoK4kC/PCBsKPUBdqsiao2HW1atVKfvjhBxkxYoSMGTPGPnbs&#10;2C1lypShmkCRxzPqSqmVQc8uN3Q7T0Gu+wss8a240Sru0D/CLbYD4Sr0zBbbcRV7J/XnVBV+y9uu&#10;PVJUTQGCCACQqaXPhlv4lBTzMK4RYzDFZXPOwSsyNPKKYbVH9BhRd1TWcBV6w+p9rxyjgm+cfF3/&#10;BxlSd/zRwfUmhXrefr4gNodjgRddVDOqouvZmBDHtrhyrgKr4+dnoMcp9/QMJQLQSIwgOJ1JrThA&#10;TUDcy0ZpnL5K3Pdvu7dKMJwm0xRlEvTsKnKo6HtChd54xB5WrJ49e+6/7LLLtuuv7st+R5GDBB4j&#10;u5ZQm9xFoAsTxMOSRBZ55ZVXOtq2bSvTpk2TkSNHYvXjeDguzg2JHkXSfULvjUH6QN/vxUjPr/jd&#10;Is+Pp0D3s/ALGITHp/7sFnrxqfaw+JNZZktKpv68NXxzysOetwQRxFnBypWinTzExD6VlJYt1Fmi&#10;3qAxmOZLGI18d+Q1X9f+/uthdb93Dq0/VoXeOBlSf4Jyogyq/6N8VXdK2lf1fmow5M0F51Owk2tg&#10;BGZDw913QVh8m+vamErOCTGPuyixUJJBogoWmhrureySE76SGMHkTckYrH2+kkxSLNCJu62SWDU3&#10;dJL+SR+CIs8oJyZNRd8rKvh6Dx48eIqKPcICEOXFZSH/WGmMCQir4gDlWohfPFamTJk5l1xyCQsW&#10;nim9ZDnHhvVxhPK/yrwKnRMnxyILrwWlXLi25ZTU+sMC/7KSMY+MU9q2EeYwVEnbRDf0wxop+f85&#10;0O23lO4klhIj+BJSa4dbUjLM8akuc4JNzBZotYYlpHEOgwjinGAwo50TD26s0tfbURUUEHgJSr73&#10;UmW+C20OCx123dC6Yz4bXG+c4+v642Wwir3BKvYG1Z8iX9WfKgPrTEvpX/cnMvvyC2LsjMBsCvFe&#10;VHX3qAqu6tEVnTRUL+nAvT5XSUC6ry1kmMBx5+YInZIIJmSdtMt7Nt3Qh+AK3d9XX73LEhGPOVhJ&#10;vUISrBDxiITnlI8qKRFC1uhFi7MHH3yQsQCRQ5JEUVrVvIF1z4in09NRbFZGQDwx3h8qGSDYyIAf&#10;ozRCUAyyzXn7XknNz9FKyp3QGYTMX1rBUSeTsAaMC3QOocgz/5vv6P2/DLqhv1zt+fEU6H6s9ryW&#10;CMHXJfnEvWZLqsMt9gyq+AuzWOmDH0QQ5wSTIiKDh4uHpqSUZMENQVkCvjeDwvnUtjKNfHzk5YPq&#10;TPhqcL2JWYPqT1ahN0UG1p+m/Em+bDBdBtSb6fy83uwOkQ2W5SerDhefkTRDPcQLRsxDrtujQhzr&#10;osu7SrSQ8AJtk5hUKHNTkBmOFwPcL6pz3JNmic7M1QmZOomnQff304fBuF5Yhng28kP9U/f1Rqxh&#10;uadzCW59zjUipIeSMjgUmseVbghGrolBRCUihJZ9xQU6xtB2j++0gB3FDLp3cM/mPt+FTTf0op5T&#10;8Cnj82BACb6Wm06UCY9PTUPoRXgxPNFOJ5YggjgnWBnrc+F+uBgUSwruVxI/xffGfXDebrXI0GnX&#10;Daw7scdXdaemfeUWez9ni70GM+WLBrPl8/qzsz6vO+/T5ioOPX9yJmC94BpwPARDXxB23C1XxT7m&#10;HLc2xNHEsyuIbEFFdi5up/PJtOR+4LohOrD4YHHB2sNCgWeG8i/cQw8pEQxkAlOpnxhYLCIE2JPJ&#10;iDWEz6WDBu5khAbuewRFUQTh+zT0ps+P4OO8GwKgqDhPea7ntrCAlZIxCYGFW5kkiuIGLQqLQ/C5&#10;LbZ6PwQtfIq2yUduMFtS92DVM8SeOS7VFW5JzavdXhBBnAZcI8bDZWZHCcE7SuN7U1n+gtG/ztSw&#10;L+v/nDGgwQwVe7Okf4M5yrnyeYP58lmDBfJZ3fmDQkOnna3e03wlx4EL5xT31vkgpoLr5dhKzotO&#10;+AhQEHtEoDmuJUIY1itpV0UcHe503Eu4WIlPYpI17o0zkcnPmzq3nEYEvDf5v5DfYV0uLkHhM9AT&#10;kR/BR1xY7vOfXxrXxjj/VCMgexvrGaKbeyI32U8iV17xaEUBajNalBw/r8VdVok4PvrwnqkYPPF5&#10;dymJyaPiA25dziHn3vtacO5ZeBnn2CDXgmvC7yHXievF7wzBt1z/wSljKNu6n+ea35cIwReWcPh6&#10;c7z1T3N8Sro7ji8uxaG0h1vsQcEXRL4wRGk8kLgRSgpw2xjfm+KjFwwSNAbUm9n5i3ozUrDs/S32&#10;Fkq/BouUi+XT+ku/iWwwM68JhMEdocFxsIq9oEkmrpxcF1PB+XP0Yy4sTUGcDtzmxBBRkJkix7TS&#10;I76P2oe0XqPnKJPDRCV9RLF206LtGyUtqXhOiGHCWkh8JP2mCS7vpWTBwGKJe4pAc4pmt1TSmYEy&#10;R/WVWPaw3pLFTRN+JrYSb4lVRdBVeUqXA30QrtF9kfpquLt5RjhfxvMKERMIB4T6ViXuW5KwsMxN&#10;UXLtcOH2VjIZcq6xsFKWh96xuG6JR6McTm7rPvGeCD5cwRcVT3uBYDGKSOV7jlUW58KAEB/OJ+f5&#10;fCo4PKLEfc6Y5n3t+F5kYg9S8j2xlBN+gljEMs5zSg9g6g/mJGnoxf4/Jf8vB7rdU/+hO8aypAi+&#10;zn8cuNVssSaHJ6TuDk+w7TdbbIfC4qxH9GdfSUYLwsfBA2k8jCUp7ovAYuN7X3QRUTpt9Gswt87n&#10;9eelGpY9hF6/Bkvk0wZL5ZMGv2T1qb9seh7uXW8LK26cC0JsBefAmIrOfpElr+ZefsF5wTWLeGAS&#10;g1iQIJM6MZyQ6wMRG1gUIH8LCyqbls8mcB3rTYmvv6cTdz0lE74bOknH68PAdfIGIgARjWucIudY&#10;lLA8kXzFIolri6WJ68l15Lpd6PXi7xDzWJoQ60UNxKsxJhT3IhyBTDIGi5QLGVu4v4mFpJWbIWKh&#10;XnJ33DLxiZRQOif0j27Uf3DQoP6DnEQ73S4Rgq/Tn7b3zfG2xDCLdYs5PnU7PXXD6bH7Z8opGcxB&#10;BJEXGBRpks0DyCqspCRsAG+hS4mAi0ZoaOiln9Sd1/yTBguPuK16CL2Gvyh/lY8b/i59Gy6X3g1W&#10;LO5ef9W9nj8BBJUbx2H0fz0vrH/E9Vx0iPPXtfe5gsU3/Qc0qadvMsW/S3TiBtCJuY/yR+jZVdzA&#10;jYq7H6twUVYuoEyJMR6QyVqcYzILH6zhO5QX21aOuQZRQuYuFj4En/E9CaPAXUwSDbGyQeSByGVy&#10;mTkhZRwu3S6brXFh8daEsPjULV3iU//otPFkSSmnFsRFgGLDxkOHxaEkgUw+47sXWBNwMUmpvg2X&#10;vP1x/SUHEXqfNPxNxd4yt9jr03Cl9K6/yhlZf/XGiLqrKbPApEKcCsdAbEtuq0a+EBPi/H5tpcxg&#10;P0X/AlYkun8QuxR0x/gmECg8nzkFfgsZ3BPeITb01i5OUBMPMVbVvVUwQPjhxsXFjqA2viskTpDC&#10;6MQBGvGbQXgQEZ/5dHhC6uowS0p0eJxtXZjFttFscQu/SQ12SPB8BXFOEMtiPGx0nSgpQGgZ3xuh&#10;VeDo22hZtY8b/HoYode34Qrp3XCV8g+JbLhGejWMkh4Now89+2hDarERnMxxXFCyxbrHXDViKzi/&#10;mWaS8yorE4RPALck5UNIIimOxvxBnBu4MhHlZGAXNrAkkkzEeEAyS4EtRC8AZKCzKCbWtbCOA5cs&#10;otIo5myMyVj/4pQUVWasLvFhKq3iDl0XHp/yZUSibZk5wbqiS7z1j/AE+9qwBFts+GZrsCpDEPkC&#10;AeTGQ1ZUq9jiBoMXAfnG92agKZQ4qo/rL3+hd/0ViX3cYm91jtjr2TBaBV+Mq0P1xZnl73mXwc2p&#10;NNpt5Rvry7nKRVd0JEeXlyLvShBEgYEYKSwbPd1bQfgaKLlD9jwdUQrb3ci9QMYqYwLJGsXl6kdg&#10;kVTBuPQqOwoZJF4Qm0m5IqP2IOQ8bFZ+rvQOgylxCItPDTVbUmeb422LzBbrL+Z4628RCdblEfGp&#10;c9omB0N5gsgfqK1kPFxV2FEC0FBpWNUMFlo5msgGUSGR9f/Y3avBalcvFXo9G8VKj0brpHujDdKt&#10;0Ubln/LcYx8duOqqe6ntlm8sM8ll0RWcI6LLu0pSZnWggrZU3JOPu7dKBvAu0AAfF5+vg/EBIULr&#10;r8IEWcGMR1gUjXaAxYF/K0nUINO5qEEMI2VdWATljvMj6xpLeHFmLRc5Om1KeSjcYp0WHpc6wxyf&#10;OruzxTY/zGJbaE60LQq3pJSUeTuIAgDV03mYeLAoU1ASQNaWMYgYpOxAoblESdLoWT9qfs+GMY4e&#10;jdZ7xN6fyk3StdFmCau3Ib1L/fgvW4UeyrelMTrE9WJUiHNkMCs3IMCzR4D+MmVxtfIqStytpMwH&#10;bbf8IfaILG7aLxJzRuHtwgAVEgzr1gElGcjFATKd/1DSdrK42mwyptEblnJIRns5g7RJRIi+rgx4&#10;4df2zyN3hiWkfqbCbqI5zjo53GJ3C78wS+qs8HjrlxRi9rw1iCDOClbWuA14iEiPL6yBzNdALSfv&#10;AQTiviiokht5on2DDaW7N1i/yLDsdXWLvTiJaBQv5kYJEtYg0RnWIGlW2zfXnvMBjjXJNVEVHQkx&#10;FVyUpwgiMIC1izIggd4Tk+eMhSbfFTeevwCLJMWyscIVBrBeGeNRcfbBNu7D8+kFXlhA+CF8OTcc&#10;k3F+MFBQVYIFUgC7eqWUOdFqDo9PHRlhsX1vjreNM1usE8MSrJP1dWrnjTbuySCCyBdI96foLA8Q&#10;affUsyoJoNjqRqUxeNDYm+D5QkfHaquv7trwzyFdG262Zgs9i1vshTdKkrDGW6RTwy3OTo13zApr&#10;vPeM9RBV7F0eHeL8PKqCk4KyQQQOmNxmKfcocakFKkgGYLwhGcCfLDR4AHC9szimYHBBgsX2JiXj&#10;EUlkxWVZo2oDNQBJmPA1SzOZvdRGJKnFu5AzVlES3rD4BUziWueNB66NiLM2ioi3fxVusX5tTrAO&#10;Nyemfmu22EaHx6V+b06wFWTmdBAlABQrXankoYlVlhTTMIHQVOPne1NyoUgz4dq+mXxl2xoreyP0&#10;zI0Sc8Rel8bbpHPjHdDVqeGuxC719hLLchpiyrvKR1d0Tltwn6s4OgAEUbigNh+CD8tFoF7f8Uos&#10;ZcXlsrwYcMy4ork+BQmSNYws1UnsKCawiGRMzCmC7WPAOsw1IJaSTiiG6MPih1Bersxz3PQ3hCek&#10;/S/cYvs4IsH2mTkuZUBEgvUrs8U6JCzeOsyckNb4xWVS4mt3BnF+IPiVlRwPDMU1L6gGnB+CUgAM&#10;2HxvBo1CdeWeAXUeuU30XOoAAP/0SURBVPcDaVVrtXRptFVF3na32OvUeJd0bLxbOjTeJx0a7N/X&#10;utGBd0ND/y63kqwiL6aSc8K6iq6iyJwLouiBle9jJZMuyUWBBqwwuOaw1PgrSJJCnOHyLKixY5SS&#10;8YjrTuWE4gAtGWlVRytBfwCCp71ynZIkF0P8Yf0jJpvuHv7XSECkVJdNGY+Fx1m7hlusPc0Jtt5h&#10;FtsnYfGpn0VYUr8IT7B26Rh3oqR444IoQFDfiFpPPCRUty8pmU+sEKOVfG9cu0Ut+JjUx5YyXSL/&#10;uuMF6dggKbVz450esbdHxd5ead94v/KgtG30V2q7Bkd6Rr6YvZqLqejoGF3RORrhx3YQAQkszljc&#10;45WB1PmGkib0McaC6c9xVySZ/KSkQ9GT7LhIcF6MXtrblOeVrV9AYBE8X0myCFZmfwJuaPpUe4fp&#10;YPE7qsSQQfcif8gEdyNsq+v+iKS0NmEJqZ3DE+3hEUn2HOEXnmBrFxR7QVwoiBNiRcfDQTZUcVi6&#10;igPE6zGZMjAQv1fUQHBSTZ7P392oSvQ9HRvtiWvfcLcTy177xgekXZND0rbJX9KmyRHlUWnV8Pg3&#10;s/+T+Ux0iHPNpvISbD0U+CivpOhtcdZiK2jQTYTxxheSAS4WBMtjjWOhfLFxY92UhlCh7ViBQkRu&#10;zsrKekv5ksvlIgM3L2C1pAxKP/eWfwJR11xJf2rvGD/KHc1VYsH06QVU5CG5LizRXiM80dYy3GJr&#10;ExZvax9usXfqEm8N5+fO8S6y24MI4oIQokTsQdxIJQUkRNDdgMGA/o1FDVbQrD75fErElGpfZ++D&#10;7Rvsm+sWe40Re4eVR6R1k2PK49KqyUn58bWMPYufcQQrqpcMIPLITKTwbSAEZ1NuiAK6K5SB0gIq&#10;QkkCB/1fLxQs3ugry1iAq5sizwUGFXhlnU5nf+UP0OFwmFUA5vbkEMqDWxSvB5Y+fwcJMIRDrFJ6&#10;11vlWpFh/YHS5zwkL0bKZebE1FfCLdYG5gRr4/A4azMVeS3MFlvrcEtqm67J6eX0a5QUo0wQhYD3&#10;lDwITCqBsOrOLxC6BI3z3Yezo4jRTMlnMxh1YIeBtg3+Gt628SEHVj1D6LVqnCK9a9hl+ktZ0rp+&#10;2sFGjXjwgygBIMYWqws10fzdqkvPYOLeXnFvBQ4QFSzeLjTh7V0l15jxAPdjgcJqtQ5KSUkZl5qa&#10;+i3MzMz8UUVg7oLOdLHA8hpoccGII+IhCSFgjuMcQwwcXLcHlITX+ATCEk4+GJ5gqxYWb68RnmCv&#10;HRZvrdclwdowPDGtSWdLaoEuBIIIIOgK7grlVR6eLS6vpZIHgIchEAPEzwSyuHDH8N2LI3h8kZLP&#10;ZsX5AjsM1K174NrWjY+aWzY+frJVkxPSskmKdKlrlUX/cUj3mlnSrKlDGjfOOtS4sYNg5SACH8Qf&#10;cZ9QO9Jf8ZjykJKSM4FgQfIGdQQRbNTxvBDX7tdKBAhJBwWarKHC7t+XXXZZSpUqVTYYbNiwYZTT&#10;6Ryl84JR4J3OLix+pysLpb2kD+AmJXMdGbzeyR1YVKcpsdAWazmX5rFyTefNqS+ZE2zvhSXaPkT4&#10;dU20V4+w2Gt12mh/PjKYkRsE0Af3Mn2w71Q+rXyH1ZuytrKOh/zMvveUz+n77/ESgZ8qufGxNJWk&#10;9lz0rDVc2UUtnCiFY8SXkDBz2gQYGjrt0mb1j7/covHJAy0bW2XUWxny1QdOadrEJU2biptNmjgz&#10;Gjd1jnn88bMK+iACAzTvp9bYf9xb/ochShaVWNYDDUzECFm6PxAjdj7AAoX1ibGArhYFGp+l4/3/&#10;rrrqqjQVeCMMPvXUU9v0daL+zqjzSccKrk1JsCAhaBHoRjgPZA5AsP+mLLZOU+Y4uSssPvXVCIv1&#10;jfBE61sIP3Oi7YOwP0++39YVTNArsVCxdonyZn1gy/FAKxsom54P9e8b6uvbr7322tw77rhDdFBg&#10;pfN89ieUCDRS8rAjvBqwowjB5xmDDQH5Z0Tz+ikvdK2VvmvqK05p0ehvsedmM5HGzZxZTZo7x9ev&#10;7yLbOojABQkcCAMmJX9z7RJ+QH20L9xbgQmKJCMiyHI9n8mZBANjLBijLFArjsPhqHnttddm5CH4&#10;ftDxHy/HM0oyjXvy/hIEYkix+BEqYXh6IMJvqLJI+1mHTpt2aZjFWskcl/J8V4v9RXNi2isIv4j4&#10;1Ne6Jqf4Y63KIAoCKtRu1Af1DSWWuybKPAVdftm5c+fEBg0aSNWqVbPGjh0bqv+/pNTh667kASem&#10;iADeogTZYsYAQ52oM2Lqna6r/3jSkTjgA8e6xo2dTm+xB5t9JNKkucPZtJUjvmkLF4N3EIEJLEGI&#10;A6x8xH/6C8iIpGsDWZPFUWqkKMEikji4Tu6tc4OxFje3MRb8V1mg0DG+HoLvvvvu228wLCxsmQq+&#10;sWvWrCERCJEaoywJvZvzAq5e4hmTlcZ1wNqJ52WCski63TSPTbnZHG+t2Hmz7clwi+2ZLpvt/zHH&#10;21/olJj+kP46mKRR0qBCrJQ+vLcoaxli7Vx0ODKaHU+3dNh9Yk6vzQe/GrJmd+upK3c2WLRsZ5Wo&#10;pTveift1V2XLD7+8ljZo0v+kz9fvOFYnfzpy54lZvXaenP7O/pQVt+hn+kwwayGA9kg83CeVZxVd&#10;BYw7lcbgwqByRkSa5JLYSq4OURWcPzRvLjeq4JurzHILvubZYq9ZS5c0a6Vs7ZImbRx7G7Zzva3v&#10;Dbp4AxdzlIeV/lKagbhgvAeUHQl0UBttqZJs1/xYYRFchsggO7bAkZWVVfWaa65JN6x7zz33XNKe&#10;PXtGZ2ZmTnjnnXeoToA7058WEIUFxkyzkrHZO7mDZ62LksVKoc2H5m32u8KT0h8OT0gt3y3JGhKx&#10;NfPx8CTbU22TXSWl81UQ3lAB929lXW9BdyYet23uELO3/YQl29/8Y8n217b8su0d6/KdtbJW7mro&#10;+GP3R661+9pJzIFw2XAwUtlb1h/oIdF7I1zR+zo7o/d3TFu+u+GuhVtfWT5/23ODFm77X4GvOn0E&#10;Rv9gsuuKssgoWXC4t/jss7pzY8vJXbGVnD8tu1uI+TO9+abrysaNXT2aNHemNEXstVAi9jyCr3lb&#10;fW2bldK0nfOTVq1yArKDCCxQ5JfOMLQF9PVrTGzqaiWFhEuKBYli0oTGnEsckCAwTsk4QPx0Qffl&#10;dUPng/9eddVVdkPwTZgwYeaAAQMW7tu3b94999zDgpNM1eBYkQ0saVy/zkrvGD+IhbqXssDv41CR&#10;Sztttv9fl80n7u1kOfkAwq/z1oxH229OedgkwRIsJQ760F6prGYIurzpaGrL3Nt6xZ4Gs35OeiBr&#10;0dZXnSt215fVez+SqH1tJWZ/Z4k9ECHrD/aUjYc+lk1/fS5xhwdKwpGhknj0W9lybIxsPT5eth+f&#10;IjtPTJfdJ+dI3KFBrl93VUmbk/x00twtD7407VC560QCxrxsFD3GpVKUTepZLRqDPJXh8wTWvZjH&#10;ncNjQly1PLtyoKLv5SYtnIebtnC4EHrN2mSLvebtlR2UHR2upp2ck+p2PmOB1SD8GwOUuA5Puzd8&#10;DLigse4F6qLxYnCHcreSsYDuEIUSlykipa+//vqDhuCDL730UtLkyZO3XHLJJWR+U68uiNOBtZZE&#10;Kc4RVlBD+DFf1FQWWOhTc5HL221Kva3tn7Y7O8fb745ISrsnLD79/ibBbholE/rQPp+3yPubiUeG&#10;f7Fk68vbF219xfn77pqC2PtjbxNZs7eFRO1vlyP4Nhzs5RZ8m//qL/GHv1LBN0ySjo5UwTdWBd8E&#10;FXxTZdfJGSr45sm+1MWyP/U32Xl8hmvjgb6OlXsab5q/7amukzbddY/n0PwZW5U8wPuURWl9MMqx&#10;0L7ojIHBsRVc1aNDnHPX3pe3Sb9hM1f5pi2dS3LEXjsvwdfJJR91dknTMMfqFuHBuL4ABG3X1iop&#10;YuyrCRxkgGI9p+RFIIeGXCjaKhkHEBMI+EI7Rw6Ho4YKvfEewfeNxWL5tUKFCiSrURcxiLODMZqy&#10;OWRgG6IPly/FwxsrL7prR/NYubz9Dinddn3KLa3irP/omGT7Z6t1x+5+UYJlWEocVOyRpHHW5IzN&#10;B/sPmZP8xIkl299z/bazqizfXctL8LX0CL4uKvi6ut24fx76RAXfFyr4BnkE3ygVfONk2/GJsuPE&#10;NBV8M2VPynwVfEvkQOoyOWT7Qw7bouUva4xr94kFjoXbXv5rRuIDA8ZvNPmzBYmWVTy8ZD4WVaIK&#10;mWEE3fO565VM3Kdh1YOuO2IqOVfHVHLRH/KMaNBArmraxjkmR/C5rXvZYu+jLk5pHpblatYl81jj&#10;sKyXPX8SROCA8h+EBiCofA20tyLjlOzPQCuyfF5QNddN1UEq1J+NYumcH0NAIPjIli00eOK/W6jY&#10;m2W32+d8+OGHB3U3lip/7mVclECM4wUiA9sQfVw3rNe4fi+qWDUu3eb75Jq2yUduiNh0okxkotzc&#10;dVMqWd9BlDTog1rBW9zl5gHrrxHzt7y0Y+mOt+TXne/Lsp3V3IJv5e4GKviaegRfexV8YbLuQDfZ&#10;cKi3Cr5PZfPhASr4BkvikRGSfPQ72XrsBxV8P6rg+0l2n5ytgm+h7E9dKgety+Uv2xo5Yo+Vo/Y/&#10;5UR6gpxM3yo7jv+cEbW3XfxPlnubTbfcdVZh4oMgQNcIzCW+qKjc1ASwGwMGSSN5IqaiwxxbydXK&#10;s3lWPN5cLm/axhHWtEPWScOyh9j7KExpVkao8IvIzGra3dGteWSJycAuCSAGjPIRFJGlrpgv4Qkl&#10;8WETlX7TsL6goQ95c1UFdNFwQ7d76/Zb+mPt7E03SdYo9HOkoo9arfe9+OKLXUuVKkVlgtbZvwni&#10;PEERdGouElJhXEPKuvykfEN5QRa/0GlyadsFyVdSfDkswXV9+w3H3XHbQZQg6EN6qT6kr3sLvNyc&#10;m/xM0vwtL7pOFXy1ZeUej+Db10qi93eQmAPegq+fxBmC76hH8B03BN/PbsG31y34flHBt0IF31oV&#10;fOvkaNomFXyJkpKxTayZu+Vk2jbXgZTfMxdtfzN5hgo/z2H7A2hXZTysxPIVFVYqjc/Nc1W4NsRV&#10;Iaaic2nUQy7KBeQLL74olzVtm/lMs06OHW7Bh9gLzxZ7Lboquyu7ZaW16Oac3yTSFYwLCRyw0MJt&#10;SuC9L4l5JkRCJfy9FdwFQ1eTn6i4O62Ir+6rrqrAuxRLUdY+RUSQ8ENYSTCT/8JBkgtWWcZzLH3G&#10;taTiA1ZAo6D1eSNS5JKRIpdH7pBA6TUdRH6hgo5kjfe9BZ431+2P+G5O8uNpi7e/Jkt3vJ0t+HYZ&#10;gq9hjuArc9PVEnsgPEfw3fvgrSr4vlTBN0QGjWkqYZFVPQkbk+W228u4Ezb2pixSwferW/Addgu+&#10;9XIsbbNH8G1XwbdX7FmHJMNxTLKcVkk6Psb2U+ID/fS294ekjkeUxkNKTbyiwF1Kw42MO+e0AZds&#10;3JhKjuVRj7noAnLeaNbRVb5ZmGNVs7AsZ47Y66bsoezplJa9nNK8p2NNix6u8+0GEITvAosDxWIj&#10;lUw0uOlwP3G/UQKI5AAC8yneyiKCSZ+4UMIxsEZQJJhYoYKKIaPUCPFhJbrtnwq+Hzw/noI0Xei9&#10;//fYQ/07RDvdU0hsocUiJaJe8hB3OAvD15RcZ9p/0fsciy7nmTZsJBCQ/FVfSR3AJkqSZSgq3EbZ&#10;TkmPdJLFaCvGGFSi3ewFCKzseG1ild7t2rCgfqLkWbyw5yoyoEuiBZEXROQ6FXZ5Zuc6JKX5gm0v&#10;xC7Y+h/JFnxntvB9+u3b8tnI992Cb/iUOvLJ0Go5Fr6777lVajd5yW3h2378Ry/Bd7qF71iOhQ/B&#10;t0cF30FJdxyVTEeK7D3xi2t6wr0EIvsDGFSNh3M0O4oAVZRG/B6tjE5DdIir1bqKzj5k6Hp2nTea&#10;dHXd1tTsHPKROTPDLfaw7qnYa6Fir2WkvkZmulr0ztre4mNHveCgEhBArE1REqKwQ7lFmaiMV5LU&#10;QQYodeFwHZLoQWcBAs6XKX9VLlEuVGKZoFTRz8pJSkoGkaVIwPqXSlowIiojlBQWRkxg1adrDKKD&#10;+xvRYXw2QrPE4kyC73OTqatH8JGlz7nELY97kLEB0YBYJjaM33tbjy6E/A/+H/8bEcJ2iY+rLATg&#10;MUJ0b1Ia557nkZp+PDPBaglBnBsq7K5XVvcWegb3pSztOif5yf0Lt/1XBd+rOYLPSNrwjuFbuKmZ&#10;tIp4wS34en75rsxY0V42/zVAfo/rI8/890FpHfau/LZ+gGw7Pskt+HadnCV7Uha4Y/gOuGP4Vnti&#10;+DbK8XSLO4YvNWOX2DL3S1rWX5KedUQWbXv5yMR1pf2lGKx3wdPP2FEE4HMYwBl0ieM5BWTjxoQ4&#10;58Q+IBedMUxcX4sIR8+PumelGJa9lpEOadlb2Vf5sUM+6ptpb/6xo1ODyKDrwM+BewlBR9b3V0oE&#10;BAsKugSQ0IEFG1GH+wnRx6TERETs6nYlIpHAc0qEkMCEyw93LDF4RnA/FmkK0OI+PqbESoT7ipIV&#10;CAgsjIgWBAv3+BnjU0sKziD4rnhTz7VH8HEuyQDl+cOaxyIUKx9Z9U8pKympD0p/W1zD9yupjsAY&#10;i+UWyyBWW0I0SP7iPsBii9XpTAs57g8+G0EfXOwVPLgG/ZQ8Lwg+Y47ZpcQyGxR+QZwZHgtfnoIv&#10;6cioz2YlVkjzFny/nCb4srN0l29rJU07PitrdoVL0w7/leWJ3dxZui+89rAkHBnuztK97LJLcwk+&#10;T5au9fecLN0j9g1yPC1OTqQnqeAzrHwH5EDKcudPSfdhHfAX4PYwHkZcHYUN3Lf0QOXzmFxPKWuz&#10;4D7XldEVnTNjK0lDfUsBucSl1EfmrA9a9MhKyBF7fbLFXqtPlJ/qz/0yMz76PHNC4wF2fxHqQZwO&#10;ugMgvnALng9IFEAcEPuHixfhgKUCyxzuYNzCDyjJLKWPL2EACJHnlAgTMr9fV7J4YTKrrMS9Rbkj&#10;MtBLtIVPVe/rOuPnXkzW1x2iJ5ZxYLGyqOPouOZYePl8LLRBFA54XhDX3okdWFixopPEE4yfDOJ0&#10;qLC7VlnVW+gZ3HR44Fezk0KcC7Y9L4u2v6KC700VfO+p4Ksi2XX46qngayyrPXX4GrZ9UlZt6yxV&#10;6lTKLrx86HO34CtVqpSbl19+mWw9OsEt+Ha66/DN9YrjW+l26x7Gype2SUUfVr5kScnYIdaMPbLu&#10;YPe0yQk3/stz2P4AYlqMB7EpOwoLZMfpCx0HsILweQz0p1S2jwlx1I6p4CC+psDRPFLu+igyc3eL&#10;3pkurHuG2Gv1mfJzh7T+QoXfF1kb20dmd/MIwq/AwgGL2mSld80uLAl1lUzqLG7ICiXui9hQ4sTI&#10;oiWOlb/HUsS1J5aPxcb5MjcoBo0Vu8QLCn3YS+vF6amvpXRFdVWayRSXvdt9zbDqFQf4XD4fiy2C&#10;PojCA94aQie8rX38PF15yhwQRBBG0sZ73kLP4PpDPb6dsyUk0y34tr0sS3b8T37Z8a4Kvsry+64a&#10;bsG3ag+CL7vTxqDxH0qHXi9L/5FVVfD1lZHTGsuIH5uK5cjX7k4blkMjpVnbt92Cr8enDaXnp03k&#10;69Hhss8dx7dcDtlWq+iLlqP2DZ7kDcqzbJEjtj9df+xphMvIn0CLHOMBrM6OC4UKukuU1Er8p/JB&#10;5RPKl5Vct9rKBjfffDOi0vi8U1b9q8u5ykZXdE5b96Cr0CwiDSKPl27WJ2t0y76ZmW6x1y9b7LXq&#10;r4JvAMySVgMy9rccmBH6YmSw2KefAOvccCUlIXLXWSR5g9g93LK4l3DD4n7lvcSHMeEb96M3mYyI&#10;98JNy9/gzsXFi9s3SYlg2aDENYyl6HclcX7eZUUQgZSowD2MpbBEQ0/0//SkDlxjMs39R/a55zxT&#10;GSAvsVwUYDFgtJXE7R9E4QI3OzGuxMt6J3YcUX6sDIQmBkEUBFRIlFK+pqLhNMG3bn+3UXOTKjgW&#10;bPuPl+B7R351C77qKvjqquBrpIKvuazd10ai93eUebEtZP3BHrLhYB+J2d1XYnd/poJviLsWX9LR&#10;72Td9uHyR/wwWbV5hKyO0+0tE93dNg5Yl3msfEY9vo1y3CP6dp1Y4JyRdL+/reapbG88eGS/nTf0&#10;utys1+FpJS53ehw3UDZWnlYk+6mnnmKSND7vlIDpmArOPtGVHB08m4UGYvVafuJo1eKzjCy3dQ+x&#10;5xZ8WdL6S+VA5aCM1JZDMrt6/iQI3wbWGQTZj8rcddyIzyIjl+KtZOhixWNB8U8l8V+48Pl7XE+4&#10;abH6UUPsfSULIJIvyPQk0xaXMQskYpMGKb9RktCBVXGmkt/lBv+XOECs2cFYsWx8rkRoI6qLu4QV&#10;bnnGIgTIB+wIotCBRY/EDqPgNsQSzjZJUCzggijpUMHwVG4BATce7Dt8dtJjjvlbn5OF216UJdtf&#10;95Rm+UCW7Qr1ytRt5s7UzS6+3CW7NEtOtw3aqxndNkZKMv10j02Q7Sfop4tbd447eQMr34HU31X0&#10;rcp27doQfRvc7t3lO+vsmpF092n1pnwcWCWMhy5fVe5V4F2h5/02JdejpnEdzsWkpKSwqlWrut3m&#10;+m8Idr/63XflmqZNXXfOfsFVJbqCI3ZFiIvg6yJBy0+zPmzRL2srrly32EPofYXYy5I2g5VD9Oeh&#10;WWNbDy08i2MQFw0EHoH3Rd0WML/ASkwME3FLxPaVdGBVM5rxkyhzwXXaChBUJ+B4sOb62/jtz2Cs&#10;J+ud+8GwtPO6Won4zrOVZhAlBCoa7sgtIuCmQwO/mpX4qAq+Z1XwvZBTmoXEDXctvl21VPDVlz/2&#10;NFHB11Ki9rWT6P2dVfB1lfWefrqb/vpc4g4PzHHrJh8dLVvcHTcmuTtu0GKNWL59qcTyqeizLpND&#10;btG3Rg7bo2Xb0anOmcmPjIuM9LtVPFYRHjRotDvKEyr0qFD/sPJdZT3j/OeXEyZMGN2oUUd55JHa&#10;8uqrP2xt3tw5t317529ffyKxv7zlOP71e47Ono8qIkiplp+7Hm7RP2t5jmVPBV8bBJ+KvTZfZ0mr&#10;YRlZbYelR7Udkn7WcxNEseEdJa7Xbu4t3wQJIAhSYphKepgAFnxjvMGN6gvng5hrskc5JjqiXHRP&#10;2CDyDRZsiOxhSsPND4nz/kVJUlQQJREqOC5R4XCa0Eg+OvbTmYmP2uZtfVqI41u8/RWvOL4q7ji+&#10;JUk1ZcHmOu44vrnrG8mExXVl4pKG8uPSpjJnbXt3i7V1e/vJz791kZm/d1XRN1JF3xiZs/xjmbv8&#10;M/k19mtPxu48dwJHtqVvmQq/lfq63PX7jtAjYzfc6I/B/pSqMB4yXFynQc/75Xqe/0+ZZ9JMXnQ4&#10;XM0OHHC127DB1X3mTOewr792rOnTJ9PWr1+aTJmSLtHRLtm/X8RqFUndJ7JlmkjLls5iiX9sP0hK&#10;txiY9mPrgRmZhmWvzVDlsCxpO1w5IlPajEg/3HpE+rt6Noor3iiI00EJDkqsUFbF13uhkpFI3CDu&#10;4ZIKrhflbRhrmNwpu+ILQHQMVGJdCrp2iw8kULEo8s7o5XoQn0umfDCmOhfoRtIq7tB17XdI6YhN&#10;UobXVnFyXWicXBEQc5WKj8dzi4t9KcsiZm95fO+8rU8JxZcXbX9Zlmx/Q5bueEcF34fSuNMj8swr&#10;d0jk0BdV8DWT+m0rSdcvXpXIIW9K7yHvyogpdd1WvtD6z8inQ2vK58PrumP56n/0mvQf3kS+GPGR&#10;9O7fUGYs6SfZvXXnKxF9S2V/6m+SfGScc87WJ3t4DtHfQLC58XCRQXsK9PyW1XNO7GQj73N+NkZH&#10;O3qNGOGcpyJv8/jxztS5c51ZUVFO55YtIvtU3B08KHL4sMjx4yInT2aLPptNpGtXx86aNV3F0ii7&#10;cX/X9a0HZ7ZvPSjjGJa9HMGnYq/tN8qRmdJ6ZMZfbUZl9Xl3ZLAPr4+gmhJLAHE/vg5qzJGReEJJ&#10;XF9JBFnLRrA+Ba59aUIijhNBzrGR4BN07RYPcONSuJyFnHdGLxZYkvxKdDvMUJFLIxJtT/ZKsjbr&#10;mWj7slt8yrhPk+0zBmyzL/xqu23J1/rKdp+klPG9Eq1De2+zNum2wUa8sn9CBQXZunW8BYYt81DL&#10;ucnPbZq75QnJduu+6K7Ht8SrAPO3c16XXkP/K6v2NJH6bUJk7rrG8oultfyW0IFSKvL8q/fJquSe&#10;yj6ydks/sRwZKglHvnEncGw5Nk5m/dZXvhrZRnae+Nlt6dt1cq47pm9vymJZubP5ljmb7n7Ic4j+&#10;BrIMeaBY3ea4o1XkkSRzl7Kh97k+E202Rwuseb17O+I//thh+/VXkT//FImPF0lMFNm6VWTHDpE9&#10;e8Rt2Tt0SOTIEZFjx7JFH1y0yGlv2VKKtfl9i0FZ77cemnGizdAMV9sRKvi+zRZ7bUdlSrvv9PW7&#10;dFfrMZk/NB7tOk0cB1GkwCpDAtCf7i3/AAWFcT+T6FHS6o9hnTHCR+h4UVylWM4GwgKMWDI8H0HX&#10;bvGBxA0Spair6S38KNKNBbbEJHbQS7j9juOleyWl9u+RYE39apstddxOm2vuwUxZeTRT1h7Pkmjl&#10;uhNZsvGkQzanOMSS6tCfs2Tu/nTn8B32g59ssX0WGeuHhgqPEHleRcYpGaDLdlWfNzOxvGve1mdU&#10;8P3XXY9vyfb/5dTj+2b2ayr4nndn63495W1p0ulJadr5aWnW+TnpO/R9t+Br0eVlaRn2qvJ1+e6n&#10;Vir6hsv81b2lrfkDaWeuLPNXfSY7TkxV/qzCj5i+2bL+YGT61Pg7i6JgcWGAFTaFYXmQyJJyg3Os&#10;5/SJ/Iq9BQucA7/+2rH+m28czoULnc6oKJF160Q2bhSJixNJSBDBurd9u8ju3SJ794ocOCDy119/&#10;iz64fbvTYTa7ij0Wq8WIjIoq+n5r/U260xB8iL12o5VjdHtMuqvdmIzf9OcnPX8SRNEjXEmQvT+5&#10;31hQ0Z6NMhTnWxza30E2NN+bsYZSLL6YYEP9RRYQHCOW43rKIIoXlGrBsmfcOxCXL9Zy+ioHrJu3&#10;02b7//W0pHb4bJvtl2HbrM4Je9IcCw5lyJLDmfKr8vcjCL4sWXMsS6JU8MWq4NugIm+Tir54FXxJ&#10;yq02h+ywOWXVkYyMH/akRfffasNt7l9QkXGT8hQX484jP0fOSix3wu3Wddfje0kWb3/DU57lQxkx&#10;+xXp+fV/cvrqUoR57b62Er2/kzz9wr9U8N0rGw/1dmfsrt/XTxq1flniDw+RTQe+lpjtg2TSPLMM&#10;GdPKncRB5u6OE9Mk/q8RzgVbn1s4bdpppSD8BYaVxHiIDEGNC5eyKqcIu9w8csTV5uOPHbFDhjjt&#10;ixY5XStWiPzxh8jatSKxsSIbNohs3ixisYgkJYls2yayc+epog/3LsIPF+/u3U7nl186F+hRFLur&#10;p+UIKdN6hH1WjnUPsfe9cqxyXKa0V7Ybl7Gn9Q/2fGU2B1GguE9JTTziffytaCsTlEWJsChJZVrI&#10;VDasZ9Rc81W0VBrJA9RfJOEmiOIFzwkLhDlKb2sfopzWiQFnLTcnWBtHWlK3j1eRN21fmmvWgXSZ&#10;q2JvwaFMWfxXpvySI/gyZbUKPqx8Mcr1huBLcUiiCr4tVodsV8G3y+6UndYs14Q9Gfv6bEnNXavU&#10;96GCo6LyFCvfvK3Pxs1OqujErbtg2wsq+nDrvqmi7z0ZPvslFXzPumvyfb/gfVmxk4zdVir62stT&#10;L9wt/3n1Hll/sKe7Ll/svr7SsPWL8uV39d2ij5ZrP//SVQZ821S2HBvrLteC8Fuxp8GWmVvu+D/P&#10;IfkjMIsbK9oTKvQuVZ5mPc2Ls2c7h3z5pWPXxIlO5+LFIr/8IvL77yIrV4qsXi0SHX26lS85OVv0&#10;4drdtSvbvUtMHy5exB8i8PvvncfefNPFSrvYERoql7YZndmjzej0o26xN8Yj9n5Qjs+Q9hMzpN2E&#10;9BMdJqc1bz4nGNdXhOijxDV6QXUjfQCNlcSL4RkoCaKPMdIIxOe6+UIpljOBOo0IckNU0AIsWB7E&#10;N8B8RaccCp0TFmBcI3pfI9TLKP0akQm29z9JtkcP3Wa3T9ybLlP3Z8jPyhkHMmT2wQyZp6JvoQq+&#10;pcrfVPAtV65SwYfo+9utm+V26yao4EtWwbfN5pCdKvr2pDllv3LWgQxL18TUxzwf6R9QYULG7qve&#10;ImTb8Yl9ZyQ+lDXfk627kCLM29+Q16v8U/7572vltn9eIxWfvVVmxlaTh0NukfvL3aS8WWasbiiz&#10;1jSTBx65TfkPefix22XpJrPMWNFRHnz0n/KQ8tW3H5OobV9Jsjumb4ys2NXQNju5Ql0/LMPiDUQK&#10;DeR5aA7rOaQzxjmTM8aOdY4bOtRh//lnp2vePGLvRJYuFVm2TMTbyhcTk23l27QpO5bPEH3E8+He&#10;xdpnCD+D+j/TGjZ0nVKQuTjRfKRc3uL79LfajEk/hnUvR+xNUE7KZrsf0+ztptiHeP4kiMKFkelJ&#10;SQ9/tawT/4lbM1mJtTLQQZiGMTkTv+jrqKE0jhdhTku+IHwHFFJH4JEAZVwnFhJ0v3lb6UvJQPlC&#10;y5UnynS1pM4etM1++Pudduf4PekySQXflH0Z8pMKvunKWSr45ioRfEuU3m5dBJ/h1jUEH3F8SR7B&#10;h1t3tz1b8CWnZDqH7bAt9Xy0/0BFH228ckqFpDn2t1q8/dVYI3nDbeUjeWO70Vs3u/PG8t11ZMXu&#10;BrJqz9+u3aj9nSTmQLjEHujmrs234VBf2XjoU9n0V3/Z/NdAiT88WCxHhknC4eGuqH3tU2ZvCQmE&#10;LgxMPPFKefjhhxF8p4k7bx475mo9YYLzhwEDHK6ffhKZOVNkzhyR+fNFsPKRqIGVD9GHlY9YPsO1&#10;6y36cO8a1j6EHxY/gytXOlxt2jhHuI/Oh9BmZMpDbcemr84RexOVP2ZIh8nKqcppuj01Y26rn+3E&#10;KgVROMAdOkVJFqW/t2F6WkkM4hfurcAFWZUrlEzKfF/Ka/gDaP9liAkKA2P5C8K3gOWYuom43r2F&#10;3yglWdZ+Ed8XsfnEk5HJ9rVDt9mco3aly/e702WcCr4Jyh/3pctUj+ibeSBD5qjgm+/l1l2mgm+F&#10;Cr4/cOsqY4jjU25Swed266rg2+p26zrcgm+fCr6D6U4Vi+nWHglWPA3+BRUixPNVMUSJ5cjQL6Yn&#10;PJROLN98SrRse1kW53TeoBBzVRV9NVX0Zbdby+6+0VJFH8WYEX1hsu4goq+nir4+7pi+7KLMA9yd&#10;OKL3dcqYl/xsv0gJCFcMdQMtpUuXlvr1659V8KWluT4aOtQ5Z+hQh/PHH0WmTROZMUNk9myR6tW7&#10;5lj5fvtN5IUXqsiqVSJr1mS7dps3VwGtoq9bt2Hy6qsfymuvfahC8GSO8COhwyCZva1aOYjP8jm0&#10;+0Huajsh/Yc2k9KcWPbcYm+Kl+D7Oc3Z7ue0qA4/ZdCMP4iCx+tKkosGKwMhWJtgdPr6Pu/eCkzQ&#10;qo5YKyZj2s/5y3XDUkSGqCEkiBelS0gQvgXCf8h+p8yPd3wfbl5aIPqsOz50mlwatjm1/adJtkOD&#10;ttkcI3amychdaTJaRd+nv66Xx//3vjzx5vvypPIpZcsvv5E36zdXwZchi3DrquBr13+ILN2bIi+8&#10;84G8qOzU70tZr4Lvz9Pi+BzuOD5D8O1Pc8inW+xrIuPE32Kg9eqKXKei5H2lO9Fg6c7Ki2cnPuaY&#10;t+UZTyxfdsYudflI4KD7BqJvxe76snJPYxV9zWX1XuL52nlZ+rqq8COmr7dsVNG38eAnrlV7m6bN&#10;SniUIpCBgptLlSqV+Prrr0vr1q0PGuIuL2LZGzTImTV+vMjEiSJTpogYVr5y5Z7PsfIRy4foq1y5&#10;tVv0DRgwV4YNW6rv3yw9e37nFnRY+x58sILb4kdCB1Y/SrfwCtu0cdiaNxdcdz6JthNtn7WblGbP&#10;EXs/ZUjHn5Uz0qXjzHRpN8uW0WG69Z3QadP81eXoi6CO3c9KXGzUTAsEYKVMVJIpH6hlfqYpmYCJ&#10;uWrEDj8B4s7bykciR1tlEL4Jxlr6Mu9Rsig0rhsdbih6zvjhM+i88cC1XePtPT7dYs0ctD1NhiiH&#10;7UiTb1T0jVLRh5Xvhz3pMiR6i9Tt1V+m7cuQ6Qcy5La778mO4zuU6c7WfatOI1m465g06NzVna3b&#10;Z+Q4mfj7Wrfgi/PE8SH4cOsi+Paq4Duggu9whlP/R/qRnskpiGX/g4qSa5WPKWs4HGnNcO3OTn7C&#10;hZXv77p8b6rgy3btGj12EX2rPKIvO4njb0sfom/9wR5uF+8v2987Mju5AqUgAgm3Pvzww0lNmjRR&#10;kdVmvyHucnPKFOfI3r2dzu+/Fxk3TmTCBBHDyjd9erbgmztXZOFCkSVLskVfo0Z9ZM6cv6RevQgV&#10;hTv1/ZulR4/vZP36bBcvyRwIP7J4Serw5pdfOmzNmrkqeY7R59Bg7I6r2k3KaNR+asY+LHsdEHvT&#10;lSr23JylnJ3+V4e59nBiAD1/FsTFgbhOXIL+UGQ5vyDWiFZjJDQwWQUaKDCNi42J94DyH0p/ArUC&#10;jYxduFVJG7YgfBcsosgCP6Q0rht9rGcoyU4tds9cxw1H/tktwTb+kyRr2oCtdvlqW5oMVsE3VAUf&#10;Vj5D8OHWNQQfbl1D8JGtm5fgI44vL8FnJG7kFnzJKVmZfZNs/t35R7Ib+z96JG1Do5lJjx7IjuWj&#10;Lh8JHK/LLx7XrtFyjXg+SrVQkJm2a4i+qP3tVfR1dIu+qH0dZEbyI1k/JT7gX1kt+cAtt9zyj3r1&#10;6iU3bdpU2rZtm6fgi4529erZ03H4m29ERo8WGTtWBCvfpEnZVr6ff84WfEYsH67dbNHnkjvuuFeW&#10;L3e5LX2rV7vk/febGA+g/Prr4Rzhh9XPINvff+90ffRRFl0UfBodfsp8ouO0jP1usTf9FLEnnebq&#10;61y7q+M828RqU13BAq4XBwZpJtt1Sr8LyD4H+D5Y+Ph+gYZxSuOZJ7PaH/GD0vgOlJVZowzC90Gb&#10;UCN21Lh2WP6+URartc+cYNvQO9ma+dkWu3yhgm+gCj6sfF8r3W5d5WgEn3Kwl+AjWxfBp//iFC7c&#10;eSzn57eq15bY45nuAsy5Bd/OXIJvR2qWY9BWKz2M/R8q/EptONLtn9MT7l06Z8uT2aLPy7X7yw4V&#10;fbuqyjK36MPSh+j729K3alcT15Jt77nmbnl60tQNd/pva5KzoG/fvvd/9NFHu84k+DIzpXm/fo51&#10;X33ldI4YITJyJGIsW/QZVr6pU0Uefvj5UxI4DEsfgo/M3eXLxS36yN4lro8M3htvvMmdxQtJ7KCE&#10;C+RnxGS7do4WnsP0abSemlq+/fT0xe1n2LPcQm9OttjrNE85X0XfQruj06K0Ge0XnvTlUhS+DAQR&#10;FfexFAWiFQyQwHFYSbJSoIQB3K/crmQiwrrnryUzyilxC+ZMqsqOymC4hu+DMi51lauV3tePMIpW&#10;yiJt0xaekFE+YnNqck9LqqNvsp0YOvlcBd+X2+zylUfwDfcSfGM9gq9Or89lyr70HMFH4oZRj89t&#10;4VPBZ1j4GnaKkKXJ+04XfEoE3x4lgu8v5T67wzVudxolbgIHE5LL3vCT5a4pMxPLpy3c9oLHtWvE&#10;833gFn1/W/qI6WsoC7a+4pqe8OCGmQl3lp8Te3vA1lf76aefHmvZsuW+Mwm+wYOds/v0cTiHDBEZ&#10;Nkzk229FvvtOZMwYkR9+yI7lmzxZ5KGHnne7dmfNErdrl1ItiD4EnxHTN2FCovTuPSVH+CH4DPFH&#10;Nq83sRq2beswew7T59Fx6omyHWak/dARsWcIPhV7nRakS+dF+rrI5uq41J7cbmmwM8cFgMXWRiWD&#10;tM/GdV4kSGSggCzxia+yIwDAgs2IpRrADj8Fwu5bpbdgoK8rgjYI/wDJidyPx5XGNaSnMyXJiqzF&#10;X3h8yuKulhRnrySbFJbg641Ld9nafAm+Q8pJ+zKIeQw8TIv7Z/OfE++PnZtcybFgy3OOhdtecxHT&#10;t3THu7Jk+7uuxVv/55y+4RXp88Od0urTmzH7BjwWLlxYiWSNvATfjh2uTh07Oo4MGCAyaJDI11+L&#10;DB+ebeXLLfoqVXpPHn/8PXniifeka9eZ7sxdRN+bbzZ3J3KQvUvJlrZtv5bnnnvPzYULT7rFnyEA&#10;vYlobNnS2dtzmH4BYvU6zknr235O2lG32FuYLfY6L06TzkuUv6RJp6W2rZ1/tb8QKVISiu0WFAiU&#10;J8bNX4ss5xeUkaC8xCylTwWYXwCwrBgdfGiJ5e9ZyMQiGpnGBsk4DoZq+Bd4xijr5N2mDc8BiZgh&#10;Srp5UH6H0lokhlFtoYLycSVW+OeUZJ0TT/yG8i3le0r6v1dV1lRiUSQ5CW8EtQIZv4g77vxMsy7T&#10;u8QccEUm2XMEX3+P4DNcurkF3/A/90jH76fJVI/ge71OE3ctPkPwtek3SBbvOSk9vx3nFnwUX67d&#10;qn2+BB9u3R/3pJGJHpiYYLn59snxt776c8I9X81IfCDu56T7901PfGTL9KQHfwkbevOEex+5Qq66&#10;thQ3QVj2XwQ2zib4Jk92ftO7tzPjiy9EBg4UGTxYZOhQEWL5EH254/mw9BlJHLh3EX0ItwULsq19&#10;3sIPix+uXmr2QVy+3sQ1rIKvr+cw/Qak2XdYkF6t4zx7amdD8CH2lip/TZMuv+nrMvvRzsvSGpki&#10;I4OiL39YrCSOKtBi9/ICEwVWviruLf9FHaVRIuM3pb8LWNBLaYgEyPcr9r7fQZwVlGQhieMZJcKM&#10;unM9lcT2kQBmXEvi+3DbE0u7WYk3YZuS0i7sp9A7IRcsyCijRBIIQpGEHqNd4Dl56RVXygdf/SC9&#10;LCnysQq+fh7Bd7YYvgl70+VHOm54YvioxWcIvryKL//dbSNvwWfE8P2lYu+IcuKWYyymCZlBrJLU&#10;gshF+Ab8eEt6snFxhrIj0DFx4sTyZ3Lpfv21c5YKPtdnn1FaReSrr0QM164Rz3cm0YdLlhp9uHgR&#10;b1j7vIUf8X2IP9y9CEBDBEJ+xmrYurX/uHRzo/289Ic7LLLHd1xsc2LZM8Rel2XK5dBu7bzc3qDt&#10;At9oIefjYNAuKZYU3Ie/KP9S+msPV8qZGK3JEEWUxAgEENqToMyZwJW4w3y2mkCAgbAHasbdoqTg&#10;Mh1qHlUSAoGQIymIJCHqJRI7arTyO4WXmC6Ry0yXyeWlrpQrS10tV19yrVxzyfVy3aU3yg2XlpXS&#10;l90sZS67VW667B9yy+V3yG2X/5/844q75Y4r/i13Xnmv3HXl/XL3lQ/Jv68qJ/de9ag8fM0TUum6&#10;F+S569+UV0pXlbfK1HV9eFNTV/Wb27jq3tbF2egf3Z2t7/jU0eGfXzrM/zci650yDTM6/rE785Mk&#10;qwt3rjtLV4WekaXrXZaFLF3aq032FF8mS3cWgs8rSxfBt/xotuCjLIsh+PJTlgUr3/cJf512jjzk&#10;/PEcz1Oih4hb/UCJJfRe5R1KXOV+O4cRVG982QXsCHR079793mbNmu3MS/B98oljdWSk0/XppyL9&#10;+1Mq5W/XLqIPS9+oUX8ncRj1+RB9Ro2+3NY+b+FniD9DAHqT/922raOp5zD9Ep2Wpj/Qcal9EYKv&#10;C4IPsfe7coVyZZp0WmHL6LzK9lmrZYf8r/BlEIWJ95VYEPy1uDSWFMP9uUoZCAWyARYPPD/eZVqw&#10;7sxWBq31BQssTE9eaypT4x+X3dXlrisfHHTv1Y9MeviqxxeVu+bpmArXPret4jUvHnnq+tcyn7/h&#10;HRVaVeTNMrXl/ZsaS7WbW0ntWztKw9u6SvPbe0vbOz6XTncOlq53fSu97v5e+v5rvPT792Tpf8/P&#10;8uU9M3l19f/3NOcn//7R9fG/Jkqff/0gkXePlR53j8n6/F8/7R5878JNQ+9dHD3y3mXLv79/1cKJ&#10;D63/+edyCT8seHTfsFWP2T6PqejqEV3BFaavbWMruZr9UTGj8bIKRxrNK7+34YxySQ0m3b++/ugH&#10;VtT7+r7Fdb+4e2btGmXbhFYeMtncJ8l6NDtDN9ud612H7zsVfGNU8FGHzxB8Rh0+BJ93Hb7fPIJv&#10;lZfgMwovI/iMwst5CT4KMH8dvdW4l/NL4nJZkCIGlyupjUqmL+Wl/qckO9ovrINYEQw3BFllAY9r&#10;r732ttq1aych+HLX4YuMdGzs1cvp+vhjkX79ThV9hqVv+PBMueeeZ+XKK6+Tq666TgVgqowblyZX&#10;X32Dexv++KNNnnji3ZxtWL16d7cAJKMXIgINst2/v9PVpEkWle79HFKq02/WqV2W2R1uy56KvTAV&#10;e2Gr7BL2h3KNXTqvtY9oHhus1acz55X64F0HPbtKMmjYjxuJ2DF/A71yjYmB2KZAAlZXJju+nzeJ&#10;0fJDF5iUEmWkSS6ZZpJL4TKTXBZrkstjH5fL48rJFTD5PteVy+6Wq3YoV9/pujr2drlGf3/Nxsdc&#10;10J9z3Vx5VxlV5aTu9Y94no4OsT1ZEwFeSn2Mde70RVdNdaGuJogiHR/1+gQ5ydrK2QNXlMh/fvV&#10;IfZpy8qnLF5Qft/G2Q9v3zP9ka0pc8ptdyx+7JAsr3BSVoZYZUVIqjJFftftJbp/1qPbZcrDm2TM&#10;g6tl2P2LXV/eM8vx8d0/Zna/c1R6lzsG21ve8Ymt4W3m1Bo3tz9S9abWWz68qcna98o2mvPWjXW/&#10;fbN0zchXbqzR8NVrq7707FVvE6fnvRh5SrlD6V20mV69hCcU+PhsTrBP759sc7lduSr0EHu4c0ds&#10;TZFh8Yflgaf+c1prtXo9+8motRbpNX6GXHHV1XL1tde5WfbW22SVir3fdh+Xa667zs28Wqt5d9rA&#10;nbvfnuX6dvOuP/VwiDukxvDXyunKaCV1DHF7s/gkzIQkFxY73t1MzkRaX/6oxPJKTCQhHT658HP3&#10;lVVSFR7TcaDjlkceeSTRY+E74C34+vVzrOjRw+Hq00cEK9/nn//t2jUsffXrj5du3WJzLH1ly94p&#10;nTotkPHjnTku3kqV3slx82Lxq1Wrj/Tps9Tt7sXyh8sXIgAhP/fu7ThRr56roucY/Rrtl0npjr/b&#10;v+r4u9XpFnyG2FutXKuMUsbYfzbH2u/y/EmJg4q9W5SROpL0hfpzD8+vSirITCYTlGKxPlH+g2ti&#10;0LMrL+DmMQLiSdpgO9DQUJl70juqfFZZKFBRdolbaN0jN66/z3XL6gquf659zPXv6PKuB2PKu8qv&#10;qySPR1V0Pbs+xPViTIjr9ahKWQitKtEVHTVjHnfV131Noyu5WsVWcHWIquAwu61SIc6PYyvJ5zEh&#10;zkExFZ3Doys6R8RWcH4T7WFUiPNbb+r7RrpZ0TnKoP7Nd+s8r1GVnN/GVnJ+rT9/qb/rp+wdG+Lo&#10;Fl3J0WXGQ4mRn989ZWTr2z+bX/OmdhvfKdNgy+s3VN/7n+veOfH4dS9nVbj2Obdr9L6rH5O7r3zQ&#10;7T7FnYp79dpLrpcrSl2ZVcpUCgFCVi1N/+mfO0jJvUhiRA3la0rmDITchS4a+TvEu1FOCKIF5ipp&#10;61hgz2KnRLm5V4J97cBtNgeuXJI1vlX2WrhW3mvX1S34vK17NcN7S8WXXpdRUdmCr//0RTm9dHHn&#10;jpi/TBp36SaxJ/7upWtRJnkJPu9eugi+XbYsx5Dt6WfqHMYChqoIuG9JWHlH2UBJqBXnfqoSC1+y&#10;MndCkzcRiVgDeT/Xq7ISl7xPLJDGK42DLAklNMqWKlUq4b333sPCd8hb8BHD17270xEZKdK376mi&#10;z0jiqFt3vERExOa4d8uUudOdvUs3DsPFW7HiO27hR70+hN9VV12bI/6I84O4fb3ZrJkjSz83UFxB&#10;pshlclnnFWmtOq+0ZeSIvTXZgi9cBV+XaKuz87q0qFZxJdO9q7PnKhUSObEg+gCW0X3F3sJQj6M4&#10;XXXUCWOyqe/eKkbotRih16esQd3G3ZwXKC1jDPT0CQ5EcE/8rjS+J9TTYpqj1A0pFXeLXBdVTv4R&#10;84jr3rUhrgrRIa7nYiq43oiq4Koc/ZirngquFirAukSHOCJVGA1Q0TQ8poJz/NpKzukqmBZHVXSs&#10;iqnk2BhdybklqqJzf2xF5xF931HdPqY8HvW446/oCo6dMRUd8fq+mJgKjuX6vvnKn/S94xBvURWc&#10;A/Rv+uhnhavQax1VSRrGVnJVj6rkejemkutlPZ6n9NjKxZWTu5Y9IDevxkJXXsosqyClEZZr73Pd&#10;sOpB1/VY77DiYdFDdGLlw+K3QDmtnFyBJRCrINZBLIV8fz0NkMxW4uqilAhirEUkOnCuvM9dbmJN&#10;osD6SCVijqxYFg6ID8ZHrEVY3ApLMPB/qRmJpdqw9nHMxLSNUhLLWSDoajn6aL9k2wEse7hy3X10&#10;d2dn5z6ogm+SCr4pKvaqdugqYzfvkWaffiXfqeCLVMF3zXXXyw1lyrqJ4GvWrY9cX7qM3KjbcHMu&#10;wbfD5nQLvv0q+CjHciTDJVtTM51dLamtPYdzPuAZ4BrgFaUlJOeLxJguSqoM5GUFhyyUuAdIflmk&#10;pLlCgZ3PC0E7JQfGhfb5Tg8FAB6i+DvuuEOaNm161FvwTZ7s/LZzZ2dGz55Y3E4VfUbmbtu2KyU0&#10;dJg0aDBBGjWa4BZ8lGwhmaN58wny4ovN3MKPIs1Y/F56qUlOjJ8hACHxfgaxFLZq5WQVF1B40SP6&#10;uqyyncwRe9HKGOU65XoVfhtslvANNlwLJQY6AtCv9DToCFtPWeRWXrvp+mczTGXnZJhu2ptmKmNz&#10;ma4mJqU4gCuEjEEGSdwqZAfiYmKwxIqGxYPQE7IIySbcqcQyQccOVt0kGOCx4H/gtiEDMVaJu2at&#10;koKrxNixSieTluuwRMmAndNVSK9BSyXlKHKg2y8oP/JsGqCMhaOUqZTcfPntaZ//++c2KjY6IjSy&#10;f33xQEzgbkR4IEgQKWsedd2GxWtNBfnXuoqu+zY9Kg9h9VKRUjGmQuZT61VsRYdkvhhV0fVqVMWs&#10;N3EzRlXKqhwbIqFRIY7asRWkoUeAddB9ETEhjp4qnPrgeoyt5PwcQYYVLLaC8+vYEOfniSqO9FAo&#10;wZHbqsE1wcX579iKMk7/9qeYSs7JyvFuC1iIcyj/C8uaCrTuUZUcnVWAtdLPaxJbwVEnuqKrqgqx&#10;dzjODRVc/3Fb7Sq4HkE08v0sD7luWqzCS8+BrxV8ZrJ/QhmqpLICEzkCz/vceBPXIPcrQpB7zYj/&#10;woLEPeQrSQAYHLjOPCMcs3H8ZPDWU5JMdtEwx1sbf7HF6hi1K11GKxF7xO4h+LDujYjZKs9XriEd&#10;ho6Vl0NrS9Pe/WXRX5mylPi9I5myXHn1tddKcxV8S7cd8CRsZEmlZ/7zd4YuXTZU8O1RsYfgI0P3&#10;qAq+1Uczjn+anIblsjDAuEk8Mm3uKGGEiOe+0KHjlPuB7OcxSsPyV6T4j5KDYJCNYEeAgxVT3CWX&#10;XCLPPPPMcW/Bl5joCO/Y0XGwWzcRQ/QRz4foI3MX0UdMn9kcL507x0hYWIxb8FGc+V//elK6d4/R&#10;n9PcCR1Y/L78covUqTPIbfVD/EE6dUBEoMEBA5xZTZu6CP4MOISKXNr5j5QXuqyx78ey5xZ7sdmC&#10;z6yCL3xDqit8k3V7+402TOglAr4k+PTBL5VuKjM83XSTK9N0s/Cq26xaiwssOhmPKCNBPS/KJ5At&#10;R/IArhXKglBmgpqVDKyfKj9XUuj4K+UQJRl2dPDAYjJayeBKmRvcYpOV05QEXjP5YqXiZyZeN/T6&#10;xHh+PAW6H/eaF0r1KX/ts9L77nEyvVxienRFR0p0JadLRc5SBIsKr/uxduF6VNH1igqc92IruKrH&#10;ui1PjlbRIY4u+toLkRVdwTlE/3b0useck1R8zVqXY/VyxsRWdK7X1436uhlGV3LE8jsVUr/q/gUq&#10;zmbEVFChVdE5Fjejiq0h+rv++tpXBVa3mBBX55iKjjYqspq5rW0hrmrKt4k5i3nc9VRM+YxKHOfq&#10;8hnl9ZjL/aECkmOPeSTt3g0qKhGb+mWxanh3b2DSyhmzDKsXFi/PrkADhgLuTTxi3AfEmyKKck/m&#10;EG8Z7n2KV1N2CHGIm5CQKX/I8LxJybOHtd34Tlj7sPJefIZ2ZOQlXRNtLQdvs6cZiRrE7iH4KLY8&#10;eWeqDFi0WgYqq7TsKD3H/eSuv2e4c1cc9Qi+7n3kFxV8RsIGgs9I2MCdm7skyzEVfAN32De32+a6&#10;zXMkhQmuM59DyRfcwiQ6eS+YuG84p1uU1EAuMuHHB/HwchATlIEeTM/gxQMrpUqVwsL3hrKxIfr6&#10;9XP+1rGj05lb9H3ySbboI5GjU6f1bkvfc8995K7T98ornXTf7yoAV7rZt2+c2+LXqtVP0qHDHLf4&#10;o2CzYfkziBBkX2SkMyU01OdWsQWKzmvTXgmPsm3NEXsblBttYt6kjLNJeHxKVkSctUFonFDANqBR&#10;nIJPH/JLxXTdzSrsHsoy3fgK4i7DVGaZbmcpHWmmsrYMU+nidKliZSCWjwm1WJAfwff2NQ3+MfqB&#10;P7aurpguiDwVYS4VPeJmiJxQIbZaRdeKmMecS9dWcs5ZG+KcgiBbS+xYBeeXbjEWIhEq+tqrCGym&#10;YrEuFq/oENdbCDEVjE+tLu8qj7VrVUXXHSq8SpNM4Pn44gKWEdxTuCoDOfwHFyfijHIcbZRYgfMq&#10;eYKww8qJBYwFCosOrHaU7ggEYLEiocFbqHDtWXBdXOtVkVK9k6xdv9lpSxu+cbdEzvhV7nq4vPSd&#10;9ZvM8GTm0l3jo08HydjoBBk0b5mYh46WofOXyYj5v8uTL70qvUZ8L0Onz5exi36XHxb/LjWbtJAk&#10;FXxbVewZ7lwjfu+wir2klExHr0TrJM8RFAewkFL7j/hIkmW8rah4NIoE3JyYcPlQXCCB2srJAIMm&#10;7h6+b4qIXKVC7xVlEwTfkSOuNl26OPaGhztd3qKPRA5EH9m7TZsulXr1fpJevfa4kznM5o3SuPFP&#10;0qTJT/q7n6RLl5Xumn0dOizOcffitiXWD2IBNDh6tNOpnzVDD6ew4jN8Bh1jUsuHr7OuwpXrFnt/&#10;2iTCokzwMN6WYo63Bnxh16IWfHqjX5NpKv2iCjpzmummqbhv002lv800lTHr67v6+myaqXSrdFPZ&#10;kQ7TTfX0/cW56MO6yES6V4lljhg5LHWsgolxxHpHPN1AJRNsfyWxc1j6cK9FKpmQuivxWJCJx//E&#10;Soi1EMsFsYK0nWqubKJkEKaWnhv5EXyKD+++8qHM/9zwtqvtHQPWRT2WMV+FX6pb8FV0RmHt8rwv&#10;kIB1h4mJAPZABBMybjbuOdyvhBIwT3iT0CdCB7gfyfQkcQWjSSBeb8BzgYhdo8QqxTnQR8Hd+hHr&#10;5QVbdM2xx27slWTt3melJa3jyMnSadRk6fLdZHehZcTePOX3ay0ye8cxt3VvyJxf5eOxU+RT5drj&#10;2eVYBk2eIV/+MFW+Gj/1VHeuir3c8XuT9tozIuN8IlGQ8fUhJdnQFNnnfHJeiwRYlnB78IGsYorc&#10;p1zE4PsaLZBYrepiQy5VsfemshGib8EC55ddujjtEREihujr1Stb9BkuXiOuDxevkcVL6RajZh8t&#10;2UjswN2L+CPBAyIADREIv/zSmdGsmYtU7hKB8D9td5o3pK7BlWuO9xJ7XgyPT21H0ofnTwIS+oQv&#10;0xswJ3hXf/6H7jtTYkC+oP/jEh2Rr00xXXdzhunGkExT2Y4q7uamm8ocUDG3SsVdN9H9+j5ftSZj&#10;NWAyZRzC6wCxoBgkHsYgk7FB+oVC4v0M0j7JILGABrFQQKwWBtnOKZas12GJnsdTCl9zrZS4tADn&#10;jwlPd7kFACLBFGeSK9Y96nosqoJgGQo04KLC0oX1leK/gQDECiIPIcuiwtuSBRE4JFRw7yEAWTzg&#10;mi2JQPh9oeTZMoQfJH6Rc3LBwq9rgr3z2J1228/70/8We4f+bqVmuHKJ3aMUi1F7z52dezI7O9e7&#10;HIth3fN25yalZGYN2ma/qPG1EPFfJYK6yEBmkHEB/br4bz6BJZPvirJ2Q0XfJSr2yivr2WyuFgMH&#10;Oud17OjMNJuzRV/37tmizzuZw6jVh/DzLt9iCD/cvYb4o1MHAtAQgZD9bdo4ttWr5yJmosSg9Trb&#10;HV3+TBlvjrdm5i34rCc7x6X4bdeR/EBvvpv15uuj/ALqCHpBrQ1VwJW2m0q/kGa6qXWG6aahmaYy&#10;41Tcjcoylf1MRV8j3f6PCkB/KbeERY4JlgBxSk38S0mbKCYUGvcTZ8fKuJyS2Bhq9tH3E4HFpE2s&#10;FK5GkoDIoCPxghhlBlS6CtE0np6glLPAPUkMGv2K2c4ReHotbtNrckqbQ64V18yzSa09Y7xEoOZY&#10;BwMYWHkQz1hU/T38hIUWfWERMCTzcM8Z1xMSu8Z+LMgkZnAPBrwHJp8g1hq3qD4SOecLazzxtCRd&#10;nTfaLki+skfCyYZDdthPTN+X5jTEnpGo8XcrtUx3K7W1yhgVe9nt1LKys3NT/87ONfrn/u3Odcqs&#10;A/Yk/QwaTfgqitSrghvJuHhkuQU6yNozvu8pg5cKvhuUVbD0DR7snNepk8OBpa9r19NFn+HixdqH&#10;8EP0eVv8KOPiLf4MAWiIwB49HFktW7pwC5Q4NNghV4VbrFPyEnwwPD7VabbYmFwCFnrzXaq8DHp2&#10;5Qvppisewh2bZbpprYq7dOXqTNNN4emm6x72/D9/DJxn0YOljeSKYgfXRme0TINse36FpWuhUne5&#10;iRAqCaCKAFnS/twjmOcCFz7Z3VhmvS1VkO9HOADCxd9FbWEC8csiijZ7xrnjXCL86E17QYiwnHyg&#10;T4ItftbBbLFH39wc616uzhqIPax73u3UDHeu0V3DcOf+djg9/ZPEVLKig/CAm9twc8LnlYGMlUrj&#10;u562OheRy1TwPbh3r4R+/LHzl44dnRnh4SIIP0Rfjx4kWpya0GFk8hquXkP8UcrFEICGCIQDBzqd&#10;HTo4WEWWWHTe6Lo2PC71O3O81Z6X6DPHp6aHWWyf6Kn2RwFz0XCZrrsl01T2mQxT6TpppjJ9Vdh9&#10;q68Tdd93yg5pphtfOh4YAeJYXOYrmYix3vkyqLVGQgljByVfSgKwuBK7V9u95V/AZYs1l5hPSqMY&#10;4z7EhYsrjexuLH7+LGaLA4R/YQVF6BnnlESE75VY3s8bnWJTbu6VYB363e60AzP22V05rlwVe1j3&#10;orxcuYg9rHuG2MtJ1lChZ1j31h3LyPpqexrXPohcoB+kcdEISA1kEItifNczNmxX4XfFsmWuO/v0&#10;cY5u29aRGRZGgka2tQ/RR2yfIfwMi58h/IyMXsPyZwhAQwTq351o2dJVUqwDZwSxeuYEe7fwBGvW&#10;mURfeLxt7OMjA78Vm96Ml2WYbqykwq5ruqnMsgxT2W0ZpjLTM003d8w03fCUy3T1HS5T2Rv0fYFm&#10;faiuxK1G8oWvi3vcgFgzsBCVBKsBkzpto4hf9KfFBc8I9xWinNhNb2seMaKUTEG8U1OvRC4oCwic&#10;O0IrSEQzzi/uXhZFhKmc97jNAr9HfMYj/bakzhm8xerEpZvjylXBRxmWjSr2cmL3VPBll2Jx/t07&#10;Vxl/Ij1rwFb7MP1/AR0PfqHgpFAThgsWpwzktlekmhs3Zz6CcKVUo0aORq1bO7Z16ODMMqx9xPYZ&#10;ws9w9RqJHYb4w+VrWP4M129kpNPRpIkzuOrwgAc8PMHePSLeeuIMos8VZrEO6bjaXQ/M76E33SWU&#10;RlEx92iaqezrKu46p5tKj8ww3bRI981ebrrh+7Gma5ro+3KSOgIYXFNKWlCmwNdjWVkcGpmbFIAm&#10;njCQgeuO1lBkTSOefB2ID+YtwmQQesYYD4k/JPHi4kuKBJEXOPfNlEarVoMYV4ilvSDR1Tcpo0JE&#10;wsnJI3fZEuceTM/45VCac82xTLdlD7GXOzN3p77GnchwTD+YsaNfso3M/SDOAtLtWQnxgHdmR4CC&#10;OCHjhsx3GYxGjVzlmjd3ftuqlZzo0kXEEH5Y/LzFn2H1Q/xh+UMAGiKwa1eno2VLR3hoaODXmzsv&#10;iJQKj7N9FG6xpuYl+sLjU9NU9I2ge4fnL/wKeqNdhXs201337qYZKvJ+TzfdNEZfzcq3Mkyly7tM&#10;196q78MyQdY8E1bAWzUVZD7iWnvVveXbwH1ljBtco0C3DJVVIsRxt/v6eIXrlrZmGCuYv4zrxL3F&#10;tSJph+8TROGBBcK/lVjBvTOeaTtGdxEj6em8Ebkl7b7ucSfe7L/V9smQ7ba4wVttrp/22TOWHEp3&#10;/Xo4w53QMf2APWPULvvJYdvs34QnpGJ1DOIcILvNaBHDStZfsvvOF9x8xs3IQHBeaNrU9UzTps6F&#10;bdo4D1GkOSzM6TJcvYbwg1j9sul0de/ujtnb16yZo9eLLwZNzGdCeHxKS7J08xJ9MDzB/lWDHTt8&#10;NtZGb6hLjpnK3Ogylb0zw3RNSKapdGsVeRPTTGU3pZvKrlTRF6nbz+n7znYPEE/EgNlLGcjZgWTa&#10;4v6h+4WvdyDAtYn4YczAJRjIHhCAmKWPKvMBGdO+CqzCxBgacZWQewoL7BRloFthfRXETSYpvbt1&#10;4EFkYXfxnhqRSyLirW/3TLD1/jg59Ys+ifZeERbrGw2WSTAO8zyAdYHYBuMC0UYmINxouUCskPEd&#10;iV08b2Cha9LE9R8Vfx0++si5tFUrp61tW6etfXtnWvv2Dmfnzg5Xhw7ONBV5J9u0cext3tzZr0mT&#10;TEpEBHEOhFlSa4VbbAfzEnwRCVar/v4TLIKetxc7jpjK3kD5ExVzbbNMZUdlmG6apuJuZIapzCcZ&#10;ptJ17SrwrKZrbtebLb/HTBsrqrGTNRioK1UG5nFKgrwpXuvroMgsdTsZMyjMG+gg25LJmtplvhgz&#10;ygKBAtokXXhb9BAVlHQKlFqB/gzEOBZ86hga14fkHzp6BYW4j4CBGBMsF4dA6lrKQANV+I0bsMAy&#10;zxo3dlVU1lER2EnFYNcGDVxVdbvAa/+Iih3qBubBgLEGhSfZqoRbUvNM5IBdEmz9WOV53l4k0Jul&#10;lJJSKleI6cp/OUxl26i4W5xuuumEir0NKvB6q7ArqKK7ZMqTGBCosZ4EzGPF9Jfv95uS8YJYMEpS&#10;BDKYA+gzTJkcX8uaZoxjEYTrlusBCUNCjH+pZLEUhG+BnrLLlIxnxjVjMUHN36C3ywfQUMnDzoWh&#10;VEKgVY5vpzRuPFos+TxUzNEN5Hblk8p3lNWVtZU1lNWUH+h7XtPXZ5XllLfrtl+bt8MS7aHhCbb9&#10;eQk+c0Kq1Zxgv6BixecDMd1Yhti7DFPZBhQz1p9HZZpuGptuKjtC2S7NdOMrLtO1hdWMm9ADuk1Q&#10;dDiQQLwVtTApgO4PHgQEnmFFWq4M9PaTuOMQtiRs+BIIAcDiaCTOQIwTLBr4XRC+i+uUHyk3K42M&#10;aUTfHCXF0AOt8oBfgQDdH5XGQ0U8BJXsAwW0MjO+GyZnn4YKN+oC0vqtgdLd8/cc5D28t5b+7fP6&#10;ygTrfxApFZFgr5OX4HMz3poenmgt8OuXbrr+gXRTmU7KX9JNpfdnmMr8mmkqE0HJlBOmG8rqTUOb&#10;raIYoP6h3KpEHAVSLB+xiXgP/KHoOFZkozMPxLUbyOD7Yj3jO/uS9YUxm3nIEAvE6c1W8owExYL/&#10;gEx3o5WrQcrmUAuxJCSp+SzIaKJcAg8WFwVlTqxNIGSm0S7HuNloCeOzULGGVQ9rXl7CLk8eOeJq&#10;s22bo/OBA652aWmuj3RfE6x/yruUfpcdbE5Ia2iOsx7OS/SZVfSFJdiaIw49b88X9MKXOmm6/qYM&#10;U+kKKureU0FnzjKVHZ5pumlGpqnsVGV3SqYg8Dx/UhzgOyGOeAYDJbSC2B1ErL9Yymi7ZsTuER8W&#10;iDHNBrjfOilJSqnPDh/AY0qSL4x5CKsQ5VVYLAQrHfgnuM/eV/6h9Hbz0p+avtTB61pMIBMN37tx&#10;QQgi76b09Yy6c+EtpfGdhrDDF6FCjTZv+RJ7hw652tL/NyzMkRQe7tjerZtjh9ns2N6li2Obbif3&#10;6uVY/8UXzvmTJrnCdu92+V0dqvDNKU3M8al5duQIj7MeMSek0if1nMgw3RjiMJXtqAJvdpqpTEym&#10;6cbJ6aYyEVmmG19ON13/IH1n9abwJcsGK2IyJSl8GwiuxKFKYvf8IajeSGLDqgQbKAMZlNSgNzAl&#10;gYq7yDLnntAbumMYVj2swoRxBGr1iJIGrmNHJeEDxnzMz7h581EfN4jCAH0FVyuN9GoePgJ6aVTu&#10;r03DCYg3bjCf6N2ZG1jilB/mJe68uWOHq5MKvUVt2zoyevRwOijuTDcP2rjRu3fECJFvvsnu30tP&#10;3759HVkREQ67vndO8+auN9u0cf378cf9o4tFeGJ6h/B4W54lW8ISUm0R8TYae5eKNFHY+MbSaaYb&#10;78k0Xf9Mmrs0StlR6aab1mSYyvyWYbrpkzTTTa/qjewv928VJZOdP7a28gYeAqxln7i3fB+MffuU&#10;jBO4OS+oObwfgexW7jPKAhUnKIFDJqcxRmMFwtsUSGFFQfwNauGSFMW9Z1xz2rXVUNIJJYgiBunV&#10;fZWG6IPHlZSOoAK7v/XzJPPM+B7z2OEBq0pY7PFSKuaeyi3ucnPRIucX3bs7krp3dzoo7ExXD/r4&#10;0rptyJBskYfY++47kTFjRH74QWTiRJFJk0S+/97pGjHC4VSxmNymjfObVq1c93k+2qcRlmBrkZfo&#10;6/bncfnm+yVxB+8I6ZluKjNOhd2cTNNNo1XoRWaYbgy1mco+o/ynXnB/zArjfmTVS4srf+0SQNFV&#10;XHFYkLAk+QM+VxrjBMVkAzlW7F9KEiDGKotr/ONz31YSP2i4cKmv1155xhaYQQQE8F5gQd+mNJ45&#10;7oGFymeUQRQDnlQmKr2FH8QMy0CBWw0zLUkCZIgWxADJIMD/wQqFK5kYGiwzfAZCkxgrPpPg3YeV&#10;WO+orUcxTlwCvZVkdlFTEIG6Ssl3MI6d1SMrC8Nt4E0y87BI4IJi4KGQJO4O+gbOVI5R0r6FelAf&#10;KrF63qnkeDg2MpPO+zyIyI0q6Mi+zVPowXXrHD3Cwx17KexMNw/auNG2Lbd1b9QoxJ3IuHEiEyaI&#10;TJ4sMm2ayPTpIrNmicydm73drZvD3qGDc0S7dqmFlXFaIJgWGnpp76gDg3qv2ef8YsEm+an3KFn3&#10;v/py5OZysuvB/8rKmu0P7Hjg6bf04gVaHAgTIZnzZO76YxwtbZd4lpi8/QF3KI34IsYBxpZABeMT&#10;CRAsKIqr7iPjO/eIUR2CyX6PMjjZlyxgXKL1KXGk3nMyBid/MywFBFhpkTH1i9IIZvbmCeUGJYKI&#10;Su0UOaZNW3MlgcAkTBCwiSjj9QMlgZoEpfN/Wyu7KAlW529p9/aNEtfrz0oU/0olq0AEGC4XBKd3&#10;8GdxkpuU4yEwHVc47m/OA8khfLd3lVgYz+hOVEH3iPKM2bgkZEREOJIjIpxO2rgZ1j0EH9a9wYOz&#10;rXvffptt3Rs7Ntu6h2VvyhSRn38WmTlTZM4ckfnzRRYvFlm6FDHodAwb5khq0sTRpm5dl8+4O8V0&#10;+zWZprJPpZlubJxmKjsw7dLbJiRUenPD8rqds6b3GCGjxiyWfsu2SER8arbFL976c6fElAtu4+Oj&#10;MGqjMQkSyO5PYKDGsofbxh+SHlhk0qbLeKa/VwYycOEyZrGYKI7wDhbrxEoahgQW4GwHugs9iLyB&#10;FwZNwPxpPIPM7yR54Ob19xwCvwQXhZgKLHvGqiwvIoBYrXHBIKvlM5Hf817I3+VldfNXGueB74lQ&#10;JhV9rZL+nAhfrIFuqKh7L7fI82b37s4NZrPTRfs2evbSo/ezz7LduV99le3OHT5cZORIkdGjs617&#10;48eL/Pjj6da9hQtFliwR+eUXkd9/F1mxwumaPt2Z3qGDkxV/scFuuur/Mk2lW2aYSi9ON5WxqdDb&#10;mGW6qW+m6Yan9ERePSFywg3mP09Oj7BYT3HtwvD4VKc5LoXzGmjA+srK1986PWBdZyHoL7XSECDr&#10;lDy3PKeBniSARQWRVRxuU+YREgONsZ45gNI3gVANIoiLA4uPSKW3YYnOPFOVfhF3HqjArYqlDqvc&#10;RCUWuGQlRWMROMbFOl8yCBjiiPiSXUosBQzGfMYSJVYPagayCifjloDwrkrcuU2UrAiwJlLckV7B&#10;ZAcSr2IEY+PGYCXJDWTErjDYMBCxj9XENUpMzbhrKYKLhYX/RV/Aakqsl3wmIgNrHjfkUiVWSApX&#10;c/znEq+Iwc233nrr+GHDhk2ZOXPmkKioqJ4nTpxo5S32lixx9u/c2XmSnr3e7lwjWQPrHu5cYvdw&#10;5xK7h9gjdi+3dW/Bgmzr3q+/iixbhtgT+eMPkbVrEYKOrAEDHDvCw13P6XEVGsRU5sYM040Vs0xl&#10;q6SbSnfNMpUZpuJuUqap7ARlNxV7b52psHEHi/X2sETrstyCD4bFpzjDLFZz6LS4QHPtGjXs8pWV&#10;7AOgiC+WmxFKf7kWeCE4Zp5Z2r8Fcuwe1lfisSmKW5RgrCX8hvHcGAPjlcWdMBKEb4H75AXlfKV3&#10;UgfZ28zvgVwmyS+ASCKzhhgYgrNxX/5PWVOJMMJdi7vEIDF2TGLUf6LVCkkgvJ/YDSwCDyhJ0Uak&#10;IbgQZ6y4+Qza6HDBvcVafrFJyY1DMc+CdB1wHExsxBhynBwzCRFkkNLBZLiSQrqsVIybN4cPP/yw&#10;NG3a1NWsWbP0li1bnmjfvv2+Tz/99NelS5d+juD77DPH7126OJ3du/8t+M7lziV2D3fu1Kl/W/fm&#10;zcu27uHK/e03keXLRVatElmzRiQmRmT9epHYWKfr22+de7p0cRVYr1P9kqXSTTc9pGKuTXZiRZmk&#10;DFPZebrdg9IoLlPpu13ZxY3ztYLruin1NnNc6pq8RF9EvC2l8+YUMlwDCfcoiUGNUfp6mRaeTZJN&#10;WLT5S6IGz68xNjDBEIIRyEDMsngtajcZn8kC3lgIMyZyb5/vOB5EyQAeMOLyWZy450ol3g5i8oN9&#10;eYM4J6hrxk2D5bA4av4wwNKyjpuYOEUSQeJfeeWVk02aNHGp6EP4ncKWLTsdb906zRERIYI7l/i9&#10;3O5cSq/07/+X/Pe/zSQiYqXbnTtmjF1uvfXfUqHCG/L2221l8uTjbuveN99slCeeeEOefPINeeqp&#10;N1QUxkl0tMi6dSIbN4ps3ixiseAedqb26eOqqp93Xm4WSqNQ2y7TVPqFbPfsTUOVC1TwLdbXT7NM&#10;ZUiuuGjR0jne9nRYQuquvERfWII1qdMWO2UeAgl0F2Gw497xZRCHw3GykPMXsOA0JpQ/lUELQsEC&#10;zwneIBLhjPNMYeVgQH4Q+QFj+WSlTWncPxhtsFDjhSsURMbJFRgXPk1OLxeZYH8uMsn+Qp8k+38j&#10;k048FZZgu+N8C/8HUfTAFczNckRZXJlp3sAqeNfMmTPNP/7447eff/750k6dOu1QoZf5t+ibJO3a&#10;ZUnXrtmCz4jfw507YEB2di6Cr3XrBdKhwyK5/faH3MkaY8fa5cMPI9zu3E6dJsuXX66RkSMtKiAH&#10;n2Ldmzx5s2Dd27BBZNMmkfh4kcREkeRkp2vKFMeBvn1dZ22FpSfzcjpXqLhrlWYqMzHdVPZ3j2s2&#10;Mt10Y5VM042P20xXUxolX9a780HnzSeeDI+3HsxT9FlSNrbb5tvZx+cJVrtki5Mc5avuRizbDMSL&#10;lAV+vQsJeAyMhSDE0xBEwaKOkkU255cwFsJwCm2izg/0IBZ4eErXJd0+LY7ZZTLdr3zRsxlE8YCE&#10;QponsCAzLMSEYJAUVmDeKFOkXNI90VqvR6J1Yo+ElMWDt9rX/bArffeMfWkpiw+n2+cfSrfNPpR+&#10;9Jvt9nV9E1LGRyTaqGIShI+C2BxuFEzEuFuLHSJyqStXZ41t27Z1Hjly5ISwsLCEZs22OLp0oYSK&#10;SM+eIn36nFqOxYjfa9RokoSHr5CHH35Zvv32uIwbZ5fXXmuuv0tSMfidvm5QcbhGReNkd6LG3Ll/&#10;yZQpSbJo0UG3de/PP0Xi4rLF3pYtItu3i+zcSXkXR1rv3q56oaFyqZ64y6yma/6RbrruoQzTjQ1V&#10;5I3OMpXdkGYqu55MWv35dX0PmaVFBnN8WmOzxXpaNw5zfKorzGIdESmCdSFQwKTDKpfON762ukSE&#10;kvHJ8fmTS/RlpdGYH1dRwEBnxetVwMxXJkHdLmoXO/cEsZFGTDchLcWaWKUHcbOeC9z3bug5+Y+S&#10;0CM39HeEIpwC/f2TykBpc+jvoBLDJCUZ5npZ3PcV1yxCeUEFmyM3HC/dNS6lXL9k26iPk1Kzftyb&#10;lrHiaKasO5ElG5SbUhwSr0xMdUiy1SHbbA7ZaXfK5pNZ8tO+9EOfb7V9FBkXcHHjAQGaNXODkFDB&#10;QF/soLuGirw86+/t25fevnVrx1GzOVvwEb+Xl+Ajfu+RR950Z+d++qlFGjf+Vn74we525zZrNlz+&#10;+98a7lIsgwf/LfhGjlwtYWHDpWrVj9yxe4Z1LylJZOvWbLG3Z4/I/v0kezj3ffxx1hsuU5lH001l&#10;R2aYyn6ZaSrTnPg7u6n03XpCi83i1Hmj61pzvG1UbsEHw+OtJ8MttkCK52OVS3YlCxZfK9NC9j7J&#10;ULjq/KmEgtHUnUmDTNGAgYqXTxA4nk1mx3ZKEtmKCogkvCmcX6wxPZQ5lQmKGvrdr1f2zD1e6b53&#10;lMSUBwWff4DFLovKNUruLUimN51Z3lHmezHcI9HadGCy7dexe2yZs/enORF6fxzLkrXKGBV765V/&#10;nnRInAq+BBV8SSr4tip32JyyW0XfLluWa/WRDMfg7fZhkRtTg4XCfQw9ldwcWCG4MYodKviuUnGX&#10;p+Bbs0Z6t23rOIHgy52w4d1d4+uvM+TSSy/PYaNGI2T8eLtUrhzhzs7t0mWyfPXVGn3vWv0/k07J&#10;zEXwGbF7CQl/W/d27xbZt0/k4EGRw4dxETtOtm7t8k13l0ip8AT7Wqx6pwm/uJR0c0IayT+BArLX&#10;dF7yuWLMFDgnQ99najnmA5RiMerAUWEgYOI+9QbBankadP9A/bJFYR3GGm0kqXGOqWhQrFDRdpuS&#10;VnKnQc8LSVFuwacHfLk39W+eLWmCT793qWUvmi6TUJ8NHzGAS947kxcyNp51HOqRkP5gtyRr0thd&#10;9qzFf2XKL4cz5Tfl70cyZeXRLFmtgi/qeJbEKjeczJJNKvqw8iH6cqx8Kvr2pDlFdaLstGY6e6ze&#10;Mf7qq28icdXXz1mJQUslNwQ3CKVbih0q+C5TcXeKS9fgvHnOgR06ONPPJfhuvfUBd/09o7vGyy83&#10;P0XwDRmyQRo0+MRde69bt4nSokV/adWqv7Rp01+qVcsWfN7u3B07/rbuHTokcvSoyIkT1PNz7GjW&#10;zOUTrvDc6JqY+pjZYt16muBThiXY5rXcdCJQ+jMyWY9UHlLS6YWs9geVJCHdraQNG7GLxEiRHMPA&#10;h7uhMMUh7ZGwjLR1b/kHOB/evVv7KQMGxSz43lRSg5Hzqh9p6q8s9oVAPgVflrJ/Lv5QUgQf94ZE&#10;mi5B7MWFmq7Y8aLpqrhyPl1aCXH1mpK4YWOBoZfLXdGAZKxTQozC/zxyZ+/E9J7DttmPT99nd84/&#10;lCGLVPAtUbH3q3KZCj63lU9F3xoVe9FKXLsbVfRtVsFnwcqn3KqCz7Dy7VPBdzDdKeuO2DPrjZtD&#10;21bi3infhqHBlxblJQ7Uz+OGYMXpM1mEKvpC8xJ8U6Y4R7Rv78g0BB8Zugg+I0PXEHyffXbwFME3&#10;cuQxmTzZpaLvhFvwUWx58uRDOeVYpk/fK7Nn79X9e2X58mOnxO8Z7ty9e0UOHBD56y+RY8dEUlIQ&#10;fU7XsGEOrDi+B6x8ltSaeQk+3Z8VkZRGeaBAATUwKXxO1iMT+1ElrjOuDcHxiEHaApJAgZuV+pM0&#10;JqeO1RYlMUwMiCuV1LXEOjdNiQCiwPNQ5ZdKVs/dlZRVaqPkmWEw4znCpcJAy6BK3Un+pz91OsEl&#10;brgbiQfy9XI35wUVKcUl+LBw7FAy6ULuIZ8QDHow+bLwuXd4Qf+mRLh03WIPq97jpsuT3zRdubua&#10;6eoDr5uuPfy+6Xr2ed7mq2BBwYJTL6H7mYZUC6A+LolZptA4uaJfgnXFxH1pGdP3p8usgxkyVwXf&#10;gkOZgpVvqUf0nWblI5bPI/iMWL4tVodsV9G3SwXfXo/g+0v5466UtP98FDZQP46xkoUwdSeLwqIe&#10;RB4gbo8bgoGoAzt8ASru3sot9uCkSc5R7do5sijJcibBR4au0WEDwUeGbu6Cy0Z3DUPwrVwpsnq1&#10;SFRUdu09BJ8Rv7dt29+Cz3DnHj8ukpoqkpaG5c/h6NzZOb95c/HJASA8LvVTFXgZuUWf2WI92jUu&#10;nfqQgQDiEhnMCF4mLhWBRvFvkpLYh3gj1o+sdMTcAuViJa0R6XBArAsJCsTAIPwoar5RuVlpUdK+&#10;kDaBTNyIRAQjAhJBiZBAICE2sZQTkM/z9IXSn0A8GXE/HDu1QQMKOsgVh+CjfiqucWPCpdsKtUl9&#10;AnpAN+rF7qGvp1hddPt5PS/0Xi/Rgg8YQm/fu6ZrElToHaljuuH4B6bSu94xldGBwx8S4GiyYNQB&#10;zb4PS5Xa+d+OfTp8mmw7NnaX3TF1X4b8tD9DZhzIkNkq+uYpvUXfbyr4litXqeBbQyyfij4jls+w&#10;8rndukqSN/Yo96vYO6Q8kuGU7kvWr7v6plvotY/og/REp5FDEEUMCjszUXIj0L7FJyAiIXkJvsmT&#10;nd+cS/B5t1TLr+Ajhs8QfEaGbu6EDcPCZwg+LHzHjjldkyY59nbp4iqOGob5Qqs4uS7Ckjort+CD&#10;YRbrr22Tj/jMBHSBIO4MKx5dXc5WL45JjQEa6wpuDQYcAub5/tQ/w0qIRY5AY/4nlhnKqtylxBVB&#10;QVyKhzOJP6zEdcxgWkFZUfm4kpIExHVuU0Yp/SVoGTcQwpZxgD7FgbIQyIEKFNoRYp3NgW7fqszT&#10;wlUAIGSCnufZk2x2jdFiLb2SF/T7362ijkWPG7qNmMtJ1inpgk8v3CVY9VT43bBDhd7uN0xlVfzd&#10;vLWy6VbddwuuXs9bfRmMcVwvd2et/3vieYn8Y4vrhz3pMnFvukzely7TVPD9rJypom+OCr75Kvjc&#10;rl2lt5UPwfe3W9fhzti1KHOSN1Ts4dYljg/Bd1gF38L9tox/v/QWlRQMwddYiYs3iCIGRY9xfzEg&#10;UfjYJ6Di7lZlE2+xB2fOdA5u29aRcbYYvk8+OSSDB9vdXTY+/TRR3xOt74nWn6N13x634Js06YgK&#10;w2j57rv4HMFnJG3Mnbsj3zF8ixY5TjRtmlWUWX4XBHd9vgRram7BFx6fmkYZF8/b/BGIuE+VhCRQ&#10;7sIbVJ7HbU3rIdyuuFrp14wgoyUbtaqeUJJNy3OASxMBh5BD0BEHSAtBxDzlOxB9iD9EIGIQUYig&#10;o5NM7tI7FEDF2ucvbnMmeEOYUNA1IEsqqEh5W1lZ+QRUMYPlozDA+SMEgPOpH+XuF+7TRZX1XER7&#10;SE3AHOj2aaV59AuVU5aY9m/E7u2qbSqz90PTTfurmW45WNN0287Kptt3VzP9E/GnF9k/XJRXXvmv&#10;+156+8++ccdkzO50GaeCb7xH9H0Xt1+efqey3FvhcblP+fWv0VK1dWe5v0IleSDkcXlQWa15G3nq&#10;5dfl4YqPSznlpN/XnpKxm+3WdZ7m1o07keFoNfVXFuSG4DPoC7V/SxSY2IhlYmAaww5fgIhcogLv&#10;tEzdZcucn7Rv70g5k+B74on6ctddT+r+RLfgK1fuDfnoo4nSsuVEadNmogwYsEFmzBCpXLmzhIVN&#10;1L9b6O6hS9FlBN/bbzc4a5aut1t39mxHerNmLl/v8pCDsISTjc3xKY7coo/Ejshkl79a+RBh25V5&#10;Wfc6Kik3ZGSd5kWdz9wuWMQZmeq4ZnH94arFZcuKmNZXfAaxfsQ10euUYqf0iMb9y2SOq84bTPgE&#10;K+MCRhD6MrBsEttonJOALqirQuVNZW3o2VXQwFpKFxjuK86nz9Q4DeLCgZVv23um2w69bfrH7ndM&#10;/9xT2XTnvlDTXfurmO5GBHre5tPQ8f7xz7fY9o/clSbf7UrPEX0TlK2HjZN+81flWPm6fj9VqrTu&#10;JHP3WrPdusrlRzPdgo/kDdy6V151ldvKh1v372zdvwXfAY/ggwPjD5+49pbbWutheAu++kq/OHeB&#10;AqwXTGQMTDPY4StQgfeU8hQr344drk5t2jgOh4efuQ5ftWoj3ILvm2+yBd/QoYdlxIjDMmrUYZk2&#10;TaR06dtk4sTDMnnyYZk+/bj88ouICkmpWzdChV9aTh2+vNy6RmmW33932iIjXX63wg2PT/05r1It&#10;un8kSR6et/kLOF6sEcTOYXE7G3gvVjisLFjmEIosdnDFYukjlpVMStqg4fqg3zMxJ4hGymcQ00Zm&#10;JZ9HRjACj7hAuhCQ5JGXW9CwnhMk7cuZac2UhtjD7RjExQHrsZH8gjuURB5fA25If3veix24cw2h&#10;t+MD0792VTHdc6iG6d49VUz38zvP23wS5thjN/ZJTE0buiNNvtmZJiOVo1XwIfpw7bYb+aP0nLpI&#10;vo/bJ+OUJHBUadVJJm3aKT8l7pcZyvnbj8iTKvgWbjkgS7YekFvvuCOnRIt3tq53eZbsOD6XTNmd&#10;mv5sC7ORvGEQ78t/lMa9GLwnCxm4p4wm6Qz2PnPCVeDdpqznLfigCr6DZ+u0geDr2TNb8NGGrXLl&#10;j1XEfaz7+0r37ovdgq9OnY9V4H0s9er1ke+++1Nfu6soXOWO46tS5aOcPrq4dbHyJSf/3WljwQJn&#10;ZmSkRDRoIEXaQaMgEJ6c+YzZYjt+muCzpNi6brbz4PkTyPbCKueryRFY+UYoEaSISV8EMYwkr/D8&#10;c5zE9JZkIMwvxuLAYoJWf5xPrMbFXmsvD3DNSWZiMePTIsXXoBf10r/+Z7r9QDXTv3d9mC309r5v&#10;enBfFdND2/U17sXiK6J9NoRvSX2ktyV121fb0uTr7WkyXMXet//P3nWANXW/3au1tnb87XZ0ft21&#10;VUE77bB7q4Cira2jWrVuBZIADtx7770H4t5aB61bhosMwMlScSIZrCTv956bXBoBFRRCAvc8z3kg&#10;l0DCzR3n947zMhHlm4soH3NxciZ1HDOTWigH0C/M1n2HioLvN0U/ahM4gNoGDaB+sxaLgq9j8EAx&#10;rSt16+YVfLBnkQQf0roQfJr0HGprs2hxFHwgSm0kY/pyURdamsDFLYKJCxQ6E11G8NnTut/lFXyj&#10;R1s2+/mZrZilC8GXd5auJPimTSMWc0Tz5hEtWgR7FtssXQi+deuINm0i0Xy5T5/l/L9XoCpVHhZ5&#10;332VaPXqWHGWLtK6Wu1/Ub4tW8zmESOsASz4XDlicxtQBYXWMDGv4LNH/Rb6hpG7GGSi4QIzI5Fy&#10;deUGA/j/oSlqM9MVjxlEOKXuPfh2lefOOUSJEa1Fdzb8G4sKdOmjtMDKxP7EAvp2TUSlBZzjaNJA&#10;RzbKFhoxZRQSsGORxN7Zn4U3z3sJbyU0Et5ObCLUBl3Ro6+PTn9o5EmDeRyLvYnMKfYo36wEW5Rv&#10;PhO1fEtZ9KFjF2ndx6vVIG8WfOuTDGLzBtK68OSD4MPkjT0X9fTYE0/+Z8LMYg/2LLl+fHkE39Us&#10;C/21/TjOrbyCD1E+1Eqj+Q0NYzJKEKjd+peJCxQ6C10qpMoCD80brR0Fn1ZrVXXtas5Ep27fvrZO&#10;3cGD/+vUbdp0Gm+PFTt1e/TYkuvFN2+eiZo0CaSqVauJdXwbNqDJ4yAFBy8X6/gwXg32LN7enSgi&#10;wtatK9XyQfRt2mTOHDjQ3H/mTNe0Xyks0LWrijGo84o+pcZ4o5dGj4YFdwCaL1CfN0h85NpAnSci&#10;kSVVM3a3wLmOpgWc+6hlLEu+jEUBolw9mPBOhEcj0vd3Y4qM+iRE9bA/0fGM7ImrAkIUzVr7mYjs&#10;yjWGRYDaV3gEEb0LTW1CL6mpUCfZV/A45y3UgwB0FdGn0FkfDdYYlw6JN2SNPGWiMadNJEb5WPBN&#10;ZSLKN8tey9d/wx76fcBo6jh6Ov01Zjo1/quXKPi6jppCvcbNoN7MESs25Qo+jFrzatOeFu8+KDZu&#10;3OzHd7MB82UWfNezreS3I0Zd5cnqGPaQV/RhdvM/TJw7MkoQCKViZY8djboTl8uhs8h7hYjaOoq+&#10;4GCzTqm0WCVrFgg+NG7UrOlJ//tfTXr66dfo00//oiFDztCzz75Dzz33Dr34oidNm3aBxo3T0gsv&#10;4PE79NFHXmIdH+xZwsNtzRteXp3Ebt3IyP88+cLCLBlBQeau/Fpul8YtCEFa0y/o0M0n+rTpsJFw&#10;ByAqrWa6Q0QK7xG+f5i0gNpBVwFu8lJjAd5bWZm8UlT8xcR+QD0mosV3Y7OBVC7MvbEv0fTjqvW9&#10;+P8cXQVgE/MpUzTilVF4nP5SqJbkLdRNbiJ4JDcVPBMaC+8megvvXWgsfHDJR4xYlTpUWkNgSJwh&#10;e8hJEw1njmLRB8GXN8qHtC7q+Mbu09DInVE0Zle06Mm34HgCTQmPpmn/HKGZzGVH4ik0Ol7044Pg&#10;O3wti3bEJbHgyxE7dW8n+K6x4Bt76KTuqdffht+vo9jDQgl+p1JkXEYJAgIPzRrY0bjouZynkD21&#10;iwaOdpLgW77cMiMgwJyZt44PaV3U8Y0fTzR5Mol1fLNm2dK6jn58K1fa/PgQ5du8mWj7drI3b9xs&#10;0bJvn8UaGmpOZ4GJqQplBv7H9M8oNemReQUfGBTr0rV8OF4RjUGatCk2uAkwpxpjjmAI7QrnGN7D&#10;QibOe1xo3WkEXHEDjTxIayLVieMLVhGovYQQLAxQt+U4tB72Vq6aBRjCRNc6xK088eAegVq+815C&#10;fQi9pKbCB2e9hI9SfISPE5oKn15oIrzEB0Op7V+VJv2zII3hRkiswTo43kTDWPAhyjf2tIkmsODL&#10;bd6A4Ev4r1tX9ORLyaLVMGFmbryYRVsd/PhuMmBOs/nxSYLvP2sWc67gQ6cuvPgg+IYfOnOq+jv1&#10;/fjtOQo+1PWhvADnDgzuZZQw5jCli5VLDktn0Xc/C73XmL9B8KWmWrv7+ZkTpDo+CD7U8SGtizq+&#10;ceNInLiBOj7HEWuLFxMtW4aIHYlp3fXrbbV8kgmzY2r377/N5uHDzfEdOli/8PUll6vLuFcotYYO&#10;BQk+pUY/HyN37E9zNWDlDJsU1CC5tK9ZHkAAQGDBIBp+f6UNeAzCMgbnPCZBuGKtmbOBUXLDmUjt&#10;oru6MJZLuKH3ZCIljn0Jqx5XjpSiZhsRFdRK4Vj8gSnjLhHGi4SUn4U3k7yFD89B6HkJn5z3ET5L&#10;aiJ8nuglNESDh/2pTkVAbFYdlTb9aLBWbwmJM9KgOwi+OQ6Cb1kJCr5hh07nFXywgpMGP+CYxCJE&#10;RgkDxrWS4PsMG1wVLPaeYH4L4bdpk2Wkv7/lWp8+FivSuvDjk7p1YcA8YQLRlCm2KJ/UvJE3yifV&#10;8iHKt20bRB6+WqyrVlkyu3a1bO7a1Xonuw/3BVFFhUavyyv44MvnH33tborWnYEBTETKEDFzN6Ac&#10;AGIVjQGlHQFCRA/nO4QKZrvKsBl3o6wFjReFnZzzLFManQYPR0xbcUUgegmTcGkhh7pFWAm506xn&#10;l8Sxb4SHLzQT3k9koXe+mdCQxd+XyU2FrxKaCt8mNRa+wFg2+1OdikCtcXFQbLrxThG+cSfO06wz&#10;hnyCb3pEvCj4Zh/S0dwIHS1gLmZuT0qj8ItGWhkdS2uPxtLuMxcLLfhGHzwZ+9TrtaWUrmRMDiLC&#10;158pwwlAikza8Rhu7PIgosdZ9L3Sp485oHdvc7rkxyd16zqmdW8X5Vu9msSOXYxaA2fOtJgHDbIc&#10;9fOjts2aWct81EOhNf2q0uhvMmPGY2WcCUW0rgasltGVu5jppl3SotBCVywmcZQWcFxL3psQOHLB&#10;vg2IzMFDT6oLxQQWpEBvJYqQFocXo3TtnMR01VQu7HZQJzWDiWkyMooRGLmG6F5yE+GrFG/hGxZ/&#10;3yV5CT8k+Qg/Mr/AHF77U52GNmfpwUCtfkZ/nSHzVoLv8zad6f8836cJRxJvSun+NW6m2KWLubp/&#10;DZ9InYeNpy7MRm070piVm6hFl17kN2ICBYycQJ0C+9OB5Gt5avgKFnx+u9G08TSaNjBmDRE9nDcQ&#10;e2geczdbMLdFC6Z00UIExa3QsaNZxaLPGBJisSLK5zhmDXN1HaN8kuhDlG/5cpvoW7XKYl20yGLx&#10;9zend+5sLVe1TH4xpucVOkOco+ADlRpDvnFKLgA0F2EihCt3P94JSEMjIoSGk9Iqn0BtmnS+w9pG&#10;xs1AIxuug6htRLrpVtHuP5jSfoSId+W5yeg6hvceIroghK2MYkRCY6FmcmPh6/PNhO8h9JKbCj8n&#10;ewuNU5oKTRK9hPf5ICmVRSqLvn8HxRuyhscbrKPtXboTWeyhaQNdul4BA0TBJ83VHbBuN/nNWJor&#10;+DY5pHTf/+o7MaX74utvik0bSOl26z+Ewk+l3LFLN5W/77j1ODwqUQ+PcgKcNzgWMa0IC+Dy7gHq&#10;NODkly5cqDNyO3TsaP29Vy/L0cBASyY6dguK8qF5Y84cm+ibPt1iHTvWkjN0qCXV35/COnUyK7t3&#10;t7qzkLgrdIyi+5Wxxvl5BZ9Co7f0jjHAF8lVgBQuVoKjmS7XWFREYJYvrDD6iY+cC6TyMBYO5zqK&#10;9zFlRMbNwI0HqfclTMxazoeqVau+9Mknn6hbt25NP/zwQ9Zjjz3WxP6jUgERPWW1Wt9j3ukahhop&#10;NA5hCoyMYgQEHWxakryFnxJ8hEYJEHregneSl+ADwqDZ/lSno0+sYfKwOH0GbFnGn/nPlgX1exB8&#10;E4/aBF+XyQuozaCxtNLuw7fBLvjgwxcwcTb5j5tGexwEH4yXCxJ8og9fHsF3/Hq2tcXERbCAw2hK&#10;SW9gZCXMyZHilTMNTgJGTEkfwF5scEe0amV9slMna5cuXcynMG8XPn0wZUZTR2Cg2ernZ87u3t2c&#10;3bWrWd+zp2UVi8SvunSh6u44MaM4odCke+UVfKBKm+4qNRVIQW5kQqC8gA1uDhT6owsU3nzOtm9A&#10;NyrEJs51mEHLXZr5gbQsDLMl939Yrtx0M2KRN3XevHmWGTNm0NatW89kZ2crWHSVyr5kkfciv/YC&#10;i8WymLmEHyMV7YhhzBCm9P+4i7m624FPqorJTYQGiU0EL1HoeQvNkr0F32QfoQWLwBanfy6d61fv&#10;RGuVYK1+5ah4YwYsWZDOnWZv2PBSDKBJLPhgvPyyx7v0ZM3n6SlmhYoVqcvIybQ51Sb4nnvlddF4&#10;ec/VbJq2aTdVe+55kY/8ryr9A8HHYg+C71bGy0sS0jOee+8TNIpJDU5I6aKcTGrgkBchTgJW/ZLg&#10;S8YGd4avLz3Stq213p9/mpv/9Ze5Mwu7P9Bpy9te69iRnF5L4erofSDxCZVGb8or+JRa4w7fMLUr&#10;dOv+yIQ4KqxNhjsABtfoBkWDgDPHMSFqhfMcqUovbJBxS+BaEciEQIY/pbgwfPrppxsMHz7czCtL&#10;6tChQ86AAQMOs+ALYzbEz50JFncPsMgbwJzBnGbnZN4OwSoBNa/wWdQx5ZtqCSPVV3gENXzJzWxC&#10;j7/+kuIjtExqKvyewkLw2tdiN3ipoH+sYfLok6ZrEHvSaDVvFnyTWfAhnStaspzPotXMJ6rVEDt0&#10;t7Dg6zZyEi04GCMKvr0s+A5cy6HD13Mo4momdQ4OoQNJV247S/cifx1w6KykMUCkdLEQkcQe+CpT&#10;hhOAlak0XglpM3dPmckoIpRa/dq8gi9QY4ztqcsobaNgXByxKoQLu6sWxN8NEGXBRAcIWWc1yCC6&#10;IEX3MOIIkSsZtwair5eZKHN5HRsYj3z33Xf/fvzxx9S7d28aP378wcWLF6+tVatWCossPyJy6rWT&#10;X/OV4ODgiDfffDNF4i+//KLJycn52v4UABFyzHKG916BKWoZxYvEn4RnE72EX0Wh5yX8nuQttE7w&#10;EdrytnbnvYQf+AQslXq+jlH0UHCssdfQeKMBhsuvf/ApPfXci/Rq/Q+oWUB/CmXBh3QuTJch+Dax&#10;2NuSmk3NuvSmLYlp9I9d8K05doo8G3xK7332BW0+fpJi0m2zdOMNZjoNwWeyCb4LdsEXcdlEn7Tt&#10;Jok9TEjKK/ZAx0WKjBIGxqpJH4grFx/LKAEoNJn50roqtTFNFWsqTV8kXBSRisK4KlfsGr5XIIIE&#10;o9HDzJIuK8CibilTOsexX2XcHthnktcjFhuwavk9MDBQ/8orrxALvYtSVO3FF19M5a9jWYA5dWIF&#10;v16n1q1bx924cSM3wjd9+vSNw4cPn8o/RuQYJtIYnynDyTjXWKgFsZfcVGiT3Ez4I9FHaJ/UVOjA&#10;4q9TSlPhUz4JS81pQBmT9t3wk6aU2azMpGYNR8PldXb/PYg9aY7ubnjwsdjbfzWHDl3PoUjmkRvw&#10;4DPnsWSxUAILvmQWe0jnXmLOjj5Fj1Z/FtcdPXMiM6/Ya8uUA01OhDTHDkRNn4xyBEzeUGkMmY6C&#10;D40bSq3Rx/6U0gBusLAP2cMsq6OfEImBf1tJe+HBikOK7sFUWF5NFx64ESEiAUugi6NHj6ZmzZpR&#10;gwYNLjdu3PiYJLSY01mAoTzGaeDXHPfrr7/G5BV8M2fORH0mRqZhzBt8HyH8ZDgRMGWG+TILvnYp&#10;3sKfST5CR/7+r2RvoQtEX2Kj0k1hquKy6g6OM22bfNaYvZQFXyiLPSm6J3bnpmbRVhZ821nw7WSx&#10;J9XvYY4u0rlo2DhqF3y369CNScuiHxSDqcJ9lZA9nM/EzO68gk/uGncyFjElwSe7XZczdAlPfUSh&#10;1p91FHygUquHK3ppQRoDhfmfZRWI7IUyYSZdkqa9iOjBZgREKllG4QERB+EUV7FiRaRxaenSpedN&#10;JtOsEydOLKhSpUrmyZMn57LYmoNuWfE3nAR+zdAWLVoci42NnZeUlDQHHDt27JbQ0ND9/GMIVdhd&#10;wGtRrtcsBSR+KFRJaiy0htBLZKGX4iN0S2kmdGfB1wsRP2pY+lGtvnEm/xEnTeeXJ2VYV6ZkWNex&#10;2JOiexB7YnSPxZ7jhI0IFny2CRtmWzqXGcdi7xRTTOcyz7PYSzSayT8iSdIV6M5FHXZesdeeWSoT&#10;ScozcHOVPphStRiQ4Xy0CT/7oEJr2JtP8OkMSA2VBjyZiHxNEB+VbbzPRNoaiy6pk7I4gegoRn7h&#10;3EZTllwcXXRgAhE8IGnQoEGWbt26aaWIGshCkL9YJrPgc2pBPr/mFBZ8J1q2bBnZqlWriIcfftg0&#10;ePDgnTdu3FjGP5ZShs5sCpKRB4nfCk+gho8FX3cWfD35+97JPoI/Cz5Fko/QVO2bO/2k1MDX+vqD&#10;4oxzJpwx6pcmmiwbEd1jsQfvvbzRPcl/74hd8Enp3Lz1e4nGHOq38m8plSsR1yFMeHEUfD8z5XSu&#10;k+FoxgrFLaMcIURNlVVa/fq8gk+lM8IOxdnABRCGwPBCKy9TAfoy0ThVEl5UiO5IVggQAq46J9mV&#10;gc9H3Idt2rSxvPbaaymS2APtgm8oCz6nugBYrdaA3377TSuldM+fPz+7QYMGqZMmTUKzyRamnLp3&#10;AST+INROair0YKHnZxd7ShZ+qiQvIZCF4Hv2p5UqQsLDK/lFpT81IN6wfGS8PmPthSwxuof5uVKz&#10;htSdK6VzT7DYuzmdaxbr9/C94uBZ+l/N53DNgYk/Fu/4HhkGNOFJkT5oDXnySykAXVyS4IMCl1GO&#10;4KtWV1bp8nfqKjWG0pjEAK842EjAZLnUCpudDET2Ipha5pPYUEyAAHE0OnXHGcSljaeZ0ig6wyuv&#10;vLLswIED27788svYL774QgdmZmbONZvNrVnwOdWLjwVfvdatW8c61vD5+PjENm/eHDYy0UzHbl0Z&#10;pQSqL9wPbz4WewpR6PkIQQk+Qp/kpkI/RP1if3atmcZ9dZlvBMemjx6kvvr31NgrVxYnGMzrUkyW&#10;3VeyaD8Lv6i07NzoHrpz1elI8WbTnvPp1pnRp6lRn1F03/2VUbMH26kOzOFMaZQaGMuEzsD1SF6A&#10;lgLeZEofxjhskFF+YBN8htX5BJ/WgIYJZ2MXEx51peZXVUpoxURqd5D4qHjQnCmd17BikS+uRQcW&#10;HohMYB/OYVZhofUni6t5dpEFsRXG257lnzkV/JoPx8TEzMzJycmNNl68eHHB9OnTUfeKuij583YR&#10;nG0oPJjUTOjEgi+YhV/fRC+hf4q3MIDF3yDU9oXVcr3PquOOqKqd1h2q9fFfgb2aTlwUGvSPVj3o&#10;WOq1EbFpGaN1aRkj4/SWcbFpplGx19L91u691OD3TpbHn/8/qlipEs4VNIJ2ZUqpWwg8SfQhWo7r&#10;kVxuUEqoyUTLND6MeUzZjb0cQRR8GuPGvIKPt2F+rTMB0YPUJuY7lzcgGodJN6eYWIDdK+C/hqHk&#10;OKfR/PINU0bRgHpHRCqwD+GZiM+l0gsvvBAyf/78PSyw5jCnsPCSfPqcDn7tBvweFuG9nDt3btug&#10;QYMWVa1a9XH7j2W4ENCZy+JOmdSUhV5TYSBzCIu/oclNhWFJpejPVwhAD+DYR31/G+afFatU6VTx&#10;gQc6MpGeRZAI5wfOkxwmRqhJQs+RGCfpGOnD4l4uOygFIG2Bmil8CGuY5XrcWHlDx6iUh1Q6Y3Re&#10;wafQGOHd5izA5DmRGc6U/M/KGyAcYJsyS3x0b6jDlIaUo2tTjvYUDbj5jmJKN6exTABCOqJ69eoB&#10;LLZeZeLaWWogoorMN3Nycr7t0KFD0H333Yeu3Aa2n8pwJfBBdB+EXZK3MNgu9IYn+ggj+PEo5sCU&#10;Uhq9VgSg9ASRY8zghjcqRNx0phQskq41jiPTHAm/PSzq4T+K5yJyvoAp6w0nAytChFjxIeCGW1Z9&#10;z2QUgO7x1v+pNIa0vIJPpTWOtD/FGcDsXqwOfcVH5RfYD4gq3Wv9FQQKzmf8LX9sKCr4avykRRDO&#10;SeTHuT5z/BjRw3zg7avt37o7nmNK9Y/o0C2othI1exJdBUiTudL7keEAPpjugzULhF4KhJ6XMCap&#10;qTA2sakwgUVf73AXsGopJLAg+oGJemucI7h2I0PROg9/Z/7K/JYpnUMvMx1FXzdmeanXdgngIgGh&#10;hw/gKNOpBqIyShcBWtNHKo3eepPg48dKneEP+1NKGhjzdYYJEVGWRqjdDRDpxMXwEPNu0x2IFFxn&#10;4nyGh1yRrVj4KvwcM9j+UAQ/7sN/UBzJVg4EX3cmxDL/S8JkZt4yFyyKYRsE66JJTEwQGM+E0B7D&#10;RHRwBBOmzbC9Qm3mACYEPbp+sW8xq1fJDGDC87IXsycTN8AuzM5MGNWi8L0dExES6Sb6GxNRFpQ/&#10;YJGEVJtcE+UGwOi1ZC+hT7KPMI45Ptkm9ian+AhTknyEH/kcc3XBDnGG+mBcW3CNAZENwnUHog7X&#10;LRBTu6AlCorgoVFUGumK2mUcx/JCxUnAB4JULnY+2qblvHo5glJtXHiT2GMqtfochcbwo/0pJQ10&#10;FGLGonzc2YCbPFbMd2uRhEYD6UI8ExuKClY56BrOB95+3P61LAs+pG2lyAVuRgWlSCHGEJ2Q9rNE&#10;bCstQqTKcAOcbyr8kOwtTGDBNxFij4Xe1ERvYXqSlzASgtD+NFcFfCklqxUQ01zuJjKJhYr0N7Dg&#10;x3QlGU4AVq9zmdjxuNA9z5RRDtBbnfaEUmu8kVfwqTSGMwpd5hv2p5U0VjBx3L0tPrLB1VJlzgQu&#10;nrDWQAMH6mEk4oYOIgIEogsORDRIIqJEUj0uRADGtmHiAihFiyRKtTUQlogg5QobFm6R9m9vAm8/&#10;Yf+6gf94j7wsA4IPxxyicNKNaD0zb7oJdXsHmfFMdMRioYLaJtyoce18kfl/TNzAXmPiPMLIShzf&#10;GHNWlwlz8XeZ8GGD/yLqojDlCCPRMGrqC+ZXTKTCvmMifQYbi8ZMFM9j7GEzJiItiI6gwQoRl7I8&#10;mabMIOVn4aEUHyFQFHo+wvTEpsJMFn+zWPzNTW4iRnJdEbguIbIsiT0+3UXD+LuNLONcQ8MHFrf4&#10;e5uYMpwEpCH4mi1+iM660csoZQTGmlrlFXui4NMZloeEkLPqKhD2h7hBK78ECBock+UVEGiS6ABx&#10;bt6KOGcdiW3S7yAteSviQutIdNeJ4D9SGMH3f3nJ291d8EGwxTCx/xDdQy1fXkBkofMZKVVXAcQ6&#10;Gjaw/0tiYouMYsbZH4XqiU2EiQneotCbk+QlzEv0FhawCJx3uoXYwOVqQETOMY0bxrzXen/0D8B/&#10;FH8P1y4ZTgJ8cviaLe545NdllHGIzRpa486CBJ9Ca8DIG2cBKz3UNEF0SE0bqGtCjQciHmUdiBAp&#10;mA+Lj2yRIoxBgwBG/R2ISBFuAiAWZFLUSCIiO4ggweoA5zBsEhDxQ7cuiKgS6MFEdAmsZyfm+IL/&#10;Y4oojOATN+RBGRB8qIWDmMO1EBZVeYEbHJo5HBcnrgCcQ6gjRO0mIoIyXBx8klZIaCK0EMVeU2F+&#10;so+wMNlbWMzCb2milzACUUD7U0sb6PBH3ahkvYLZ37OZxZWBQXQbJT342zKchD+YkuBDfYqMMg6l&#10;xvBDoNZgyiv2VFpDPObr2p/mLEDkXGRCsGDVhwJgNRNNRGXZpgVRVIywgz8VCp7RtLKEiWjNl8yi&#10;AClEExPnMPbdXTv484WgJRMpxVzw4++ZiG6VZcGHZhnsPwingrwL4SUGGwpXnDkOs3JEJ1F/Kc8n&#10;dQNc/FKoxuJuRoJd6CU1EZbz11AWgcuYRT3/Swrw2nOs2YMVS3Eb40sZRhlOAiI6fL0WP1B0mMko&#10;w+iiTn0kUGs8klfsBeoM2Uq1vqX9ac4GFh1Io3mLj2wdjIjyYXtZBSKaOO/QzQnxh4s8vPhQG1MU&#10;A3SsthGRki7KECb3BH5TQ/kKXNuBIfYflVXBh3o5af9BNOWNsKAu7zRzDzM3GupiwOxkRGLQCeys&#10;kgwZ9wAWeD8kNxGWQOgl+whhyU2FlUlNhTWJ3sJwPuFK8zOUInuI6OGcwLUYHeklAWQs0Lghw0lA&#10;4bAk+FZig4yyiYbhVEmpNY7KL/aQytVHdD+SXlpmshA4O5kohkeUT4pYIOpSFPHjLsD/CO+q80zU&#10;jkG0oeMNo+Uw/aYoQNpXMlqGYIQlwj2DRV47ifZNIvhFCvQJ5Oe5SlSiqEBEG58F9h9YUH0eygyQ&#10;7kUDhasCKefNTBxTSN/LcHGQr3BfkrcwgMXeSuZq/n5tko+wnr+uO9dI+Nj+NGcDEWL4d0rWKSC6&#10;/0tqoSOVJMhwEmCGKAm+KGxwexBV6B5vfUBxJvONPrGGVgPijaMHxZsm9tXdaOevvlIr5CzSls4d&#10;eO4KCIhJ/1ilNl7OJ/g0equ/xoBastIEIs0G5lDxka1zETfZslhmgFQJmiekmln8j6hjFNOmRQTq&#10;9fC7rLnkedh3gYZMybtQhw15gGhHCnOd+Mi1gfpMHAvTxEcyXB7JXsJHid7CiqSmwvrEpsKG5KbC&#10;ZhZ/W/jrKuurTm/CweIaTXO4NuF8wFd4SZY0oEFkOAlYGUqCD504bo0+sRn/NzDOFLwwKSNi88UM&#10;0+7LmdlR17PpMHPnpcycTRcy9PMSMo4M0RqCFDpjUaMpbgtV1LWqKo1xdz6xx1Rq9RGBJ9IQdSpN&#10;4DhElAt+kJjfCE803GRRQ4LGhbKCd5iIxC0XH9maLjDRYTuzqDWLSPvg93Du4m/C7kNG0YDoBa5/&#10;EEqwr3GEFH24zHwfG9wASL+jEB6eaTJcHJcbC4+KEzd8hI0JNrG3Nclb2J7kI/x9rrFox+MswGIF&#10;5SWSFgBhGu7smm4ZTgAKxfEBI0rgqjUqd0S/uIyOU89lXDydnpOTbMyxns8wU3KGhZKYCSYLnTVa&#10;6DRTeyPbGnktyzw83hg/OFbvrqmoQsM3jO5TaUyr803VYKq0hus9j17HlAdXAFJRuODAQw5ACg2P&#10;McmgLNQlYcUOEYvzDR1qAAQFzjv4rxUVEMIQKjh3kRKXJy4UHUiBYv+hnCCvASwiZlhwwIbCXWYS&#10;I6WPTA3+L7e9lpcnpDQRPkVUL8lL2Aahl+gt7ExuIuzCGLazDZ0muDA5RrqW4JqLrIPcAFRG4VjD&#10;ggiEW6FjVMpD086aJvx7JSv9cpaFUjMtdJ5FHsReIgu9c8wzLPROGcwUz4zVm0nHPJ6WbV2abDIN&#10;iNP7D9EaYKBaJqGKNXZVavQZ+cSeRm9WaIyDkAK3P9UVgHFWiFZBzCDFgCYBGAqXhSgfJpggfSgJ&#10;WAhcRNXxPxcV+MzWMqXzFqndUkFUHcuO6LesMB12N6A2T9p/sJtwrBfF54PPCYXrKC9wJ8BUGzdt&#10;WG6VhYVSmQYffBVY8E0ShZ6XsDvZWwhn8ffvOR9ha8JPJZ7uRN32fKZ0HiA6LE9uKeOYwZQ+cLfy&#10;4gtJpUdC4g17TulzrJcyzVaIvQtMSewhqieKPeN/Yo91DqnTzXSCeSQth8IvZ1rGnjX8G3TaWuZG&#10;fCl0xndVGkP+uj2RBrVfLN21hUcJAZ5yaF6QxvbggpTKRPeqOwNiAqPk0IyC9DW891AzBn+7u2m0&#10;wH6SVuSYVlJqFjbRHpYVhzxyMP3BnQArHKl2D4QvoSNwLUAzzBymu4kmRIXQUYzux9JqxJJRBFxo&#10;InyewGIPQo+F395EL2Ffoo9wgFmStdWwgsJoVdRK4xyA7RC6vcv7XPMyDwzuli58eetYXBb+xy48&#10;PPNcRuilDLP1Sp7IXm4Kl0XeSWYcE1E9DYu8mBtmOs48ymIvmhkF0Xcpwzr9TOaZkNOZruh0flfw&#10;jzG+p9QaDAWJPaU2PdGFUrmOwM0Vw+nRwCHVsKCRAwXEGD3ljsD/hNoq2GbggorHGJqP/wlF0kUF&#10;onuw35DO2VzblNJApIe582FPi9Rs4y5AFAypdOw/+CE6AuIcQ+GRFq2ODW4I+Fmi9nABU07NuTgu&#10;eAvPwJMvsalN6CX7CAeTfISIxMbCgbNNSmQxB3eAcKZ0DcGxjmuTjHIAWC1IH7wzunKKBUPi9Ovj&#10;0rMtV7OtdKmAyN5p481iT4rqHbuRQ0eYEHqR13PoMPPgtRzaczWb5pzLPBkSn+72cyl7qE0vKAr0&#10;22OxpzHeUGpNrjQeKi9gxoyoHuaZAvBqQmMD5sy6Y10Sokd4/5gZiege/r9YJmqt7sbIFL8jXawR&#10;hSpV4R79tvWtSA/LmnCB3EVYoCEI6XAIPhhWf8h0BOopEfUYy3TnlCiu5UhJS/6WMlwUfCJXZJHn&#10;n+wtHGIeTvISIln4RSd6C0fPe4nzk4sTyCjg+iE1aGC6DzSAY0mDjDIM3ICk1e5CbHBlhBBVHBVn&#10;HKi7kWm5ksViL8sm9lIcavYksYcUrlYSezdsYg9RPUnoHWKhd4C572oO7WXBt/NyNk08Y0gMTCj1&#10;rtW7RucT9LhKazxakNgT6/a0+hm8E139RoZB4khZwjYDwGB7RP3ccfzfLCaMpVGzJ3V+4n+52/oc&#10;DOKHUME5i5RMqXfSRXhYtoW/7nLlAbcCBLKUzsUcYcdFBBpr4EeKWibsZ3cG6iphKbOPibnV+ZCV&#10;lVXXarWqmE2IyFVGepVLnPMW6rHoixCFnpdwJLmpcIwfn0jxEqbCs8/+tHsFrjmJTBz7IGaZYwSj&#10;jHIE3ISkeXlbmC69UlfFGepuSc1OuGoXe1IqF924UoOGKPaYuWKPeTSP2IPQ28/cy2LvXxZ7/1zJ&#10;pt3MzaweJ542HAjRZbhiyvO2gHmySqtfeyuxF6g2zkaTi/3prgxEwtBMBJsW1CGh5g3j1g4w3WlI&#10;PLrAURvTR3xkm3cKsTZSfHR3kGpukRKGp1+pI9LDMu+gh9VdGmuw76UbHmY5OzYtIdqHpiHYtZQF&#10;YHoOru2dxEcOYJH3qcVimcecz1xkNpt7sOiTozylBGooVDrfVFjLIu9YspdwPMlLUCd5CxrYtCQ3&#10;EVOw9wp0naOOWDr2jzPzRrdllBPgxoqDADdZl06bzTqX8W+iMUeM7qXao3uOqVypQUNK48aIaVxb&#10;g0YkU0rhSmIPqdxwu9hDhG8Hc/35DPPAOOMI+0u6DRRaw7SC7FdEagzhPc+SO82n/YOJKBa6DQGk&#10;NpCiQs2pOwDnESxYIploEsC+h2BFCiWvBUhhgb8jNWsg7YjofKkjop5lSGRdqzt41SEdLo2MAlEu&#10;4Aj4GqIr3J1TuXmxignRl9vAwcKuKou8FcxpDlzBIhCTl2SUEpKaCK2YMRB7id6Clhmb2ETQJTW6&#10;Z2FWlwmLISmTh3ISt81iybh34EaEA+EY02UNifueNLX++1JmhmPdnmMqd4/uNIWMm0T9xk6ivszg&#10;MZNo0Y69NGDq7Jsie+NWbaG/k9Ko18iJ1JM5dt0OUehtv5RN25ibU7NoeoIxu98p/U2D5F0VaGBR&#10;6PTDCxR6NkYFxKTdrcgoLcBX7ggTnazomoTYQfch5pq6evQVggFRPdTJID0NtGfixnsv00PQtSeJ&#10;FdgpuAQiPaytIzytrewPXRm9mdL+QzrcEShah4hGQ01ZQgMmaj2XMVG/iOjeN5UqVcr+4YcfYiR2&#10;6tQpgkXfCBaDcpNHKSHxJ+FZe0pXl+AlxCd7CyeTvIUzSY2FHvan3A2QVYDzgXTc72LmXejIKGfA&#10;xQ8HA26mmM/pcuh8Iu3x4fGGPZdZ5InRPaRy7dE9dOUilXvi0g3adkxHM9dsoq59BtD6I1raffoC&#10;PflMtdzIHur1vvJuTms0ieTbpRctOKyhzkPG0vwIHW1JhdjLpo0Xs2jN+QzrQJ0+KeCsweU79VTq&#10;G/4qtT6zAKFHSp1R0ysuw13H1+DChBQoavgAjGBDKlOK+rkqcMwgkoeLK0x7sZqWGjfu9oaK6BQE&#10;L85Tl4nuAUc8rA0jPC3D7Q9dFdh/u5nYf4iSOi4a8Pmg1g2ZDnS4liUgTTudiQjPN9jAgq995cqV&#10;zY4Rvjp16iTw19n8swLr/WSUPFJ9hUeSfIQ1LPJOJnkJpxO9hbMJ3kJCstddz7lvwoTXJyJ7IP7O&#10;3TSKyShjwPxFXAixEnTJ4dsDtfpvotKy06TavQss9PKmcuPsTRobImOo74RpYho3ioUeBJ/UnPHv&#10;lWz60tuXVqkTqV3fIWJUr9uoKTRj3wlR6G1grruQRWuZyxIzrP216aPRKGJ/Gy6FkHCqFKDR/64o&#10;wFgZVOkMVwO1hm/tT3dXwAsNkTGMXAOwOEHhsas2CcDHCqPTYHXwHBM1h4uZOLekCRt3A6R1pKk4&#10;qLV1GUS9Q28eqmdZbX/oqpDq87D/kLp1BDpZcYyVpO9ZaQLRcYjZnT///PNDLOp63kLwLSKisiZ4&#10;3QbhDYVKLPLGIqqX6CWcS/QRElnsJbMIPHusjljHXBT8xoTIx/GORTLEnuzLKEMEIig4MNBNiBSA&#10;y2HUKePQU+nZ5tzoHos9aWya1JUree2tZ8HXhwUfrFciWPA9wYLv/S++pvc+/5reZeLxChZ8Nf/v&#10;VarX8Gvy6dKbws5co3Us9iD0VjNXnc+iFckZ1rGnM5J6q11z1avQGFoptQZ9gWJPa7weEKf/2sUm&#10;adwNIJJwo4ZoQrQMXWWIlsErzRX/N1jeoE5sgPjIllLBhXcm815GdMHrDqt0RPfyFeGXJva+QI9H&#10;eFgORtV36U7PcUxp/3XFBjtwDB1kopylLHeqNmUaHnzwwSAWfP4QfLVr106UqFAowlnwLWbBJw+z&#10;L0Ww2OvEYi8hiYVeso+QwqLvIjO1iHV8qHOWFoc43nHsu2ptvjs14ZUZoNtP8uVpjA2uBaqwICnz&#10;DGr2HD33pFSu1JULsYeO3DURMRQ8fpoo9mC9AoGH5gx04u66nE2fe/nSchZ8bfsMoU2pWdSoQzda&#10;lZBOq1nkQeiFpbDYYy5PyaQZ54xZfWINgfY34jLw19z4QKExXipI7LEINCp1GS4lCu4RsAtChAxF&#10;5YigYRQWFieuNiQeHleHmaiZQWcd0reIxuG938skF1wUYbGB8xNi1+W8IiM8LZtY8LnqGDKksaRo&#10;BzweHWuY0BwEge5u00KKCtzwN1eoUCFt+/bt4x0jfA0aNIhLTU2dxd/PYzFY5iYOuRMSvYXvk72F&#10;ZBZ8FyD0EnyEy/z1Cj/uYH/K7YDrDUYGSvdyHNeYkyvWbroo0Ekuw8lozsQNFAeJy83S66nLeGlV&#10;cka6Y+1eEos9yYbFsSsXUzRWR5ygIBZ8ks8eBB9SuejERXNGQxZ8S1nwtWHBhxTuXyMn08Q9J2gl&#10;onpMCL1lzCXJmbQoKYMGxhpTe7nQvF2lVv+NSmu8UJDYU2jTc5S6zIDu8daytHJCTRy6J9FxCGC0&#10;GFJwS5iuNAoITQGoOUTtDIAGDXjutRAf3T3Q+IFzE1zHdDn7jEP1zCGRnlal/aGrATWf0v5D84IU&#10;GcZxFcdE05q7+AjeC7BAyurQoUPM/fffnyv4ZsyYsXHatGmb+PupLPhcWRyUeVxoKrydCLHnLVxi&#10;sXeFxd81FntpSU2EKfan3ArIHgxjwkMSxzm+4rgvdZ/O2wC1s/DClOFkoBtVWgGPwQZXgkpraB1+&#10;OTPzMgu+iyz20JkrRfcca/dgrgy/vTVI6U6cmVu3V/2FF2k3Cz3YrqBm7yvf32hJTCL9ETLClsJl&#10;kffS23UoFEKPRR6E3uKkTFrIXJCYSdPOZVIftckluvcCEjJeUWoNpwoSeypWvIFqQz/7U8saujCx&#10;cv1RfGTzUMtkuopBLiJ6WDRBhALwpcMKGxG+otbfOALiLoKJcxMpScmM2qVw2NP6fVQ9C8SoqwGR&#10;LTUT+w/Hj1QLCkDwaZhoBiovGP3SSy9lPfjggzfV8NWvX/8Mi71Si7bwh1OZD+4qoH2TCN5+HzNf&#10;DXXe55UVnP5aqIo0brKPcI15nUVfeoKXoE/yES3TbgUs7qU6fBA1e4j0uXo5D8oMcM2U4WSgUUPK&#10;+UtRFJfBgDjj7BgWctJUDSmd6zhRQ0znwm+PnwcLlkNMm9fef6ncv5lbxU5cW3MGxN4aphjZS8nK&#10;FXuL7GJvPou9ecy5zL6x+g29E0t39avQZL4WGKuPLEjsgfDh6x5vdWkfxXsABBUsWuAhhWgMbFtg&#10;xgwxdC+CqjiA10czCRo13mMi6ogVObpBMbboXgDDVKQhcW7GMF2ygSjqdXoqop75+L43rDDNdiVg&#10;/0uTNf7GhnKOJytWrHisd+/e1w0GwzK74EM6dwz8+ezPcSpYvL3ISnwgcxjIj3O78Pl7H/7g8pUK&#10;8PMQwSqTQMNGkrdwI8FbMCQ1EUxJXkIGDJnjXy2w3g3Xe6RtsfjFMX6RifSvq5toI/J4iIn3LMPJ&#10;QGcWblbY+XDjdimExJm2IYoHo+XcqRpGm+C7OZ1rm6aB2j3JgkUyVpaie7Be2ciCD524EHticwbE&#10;Xm4Kl4UeE0JvNnNWAphBw+L1KUEn0h2jA05F0Pn0pwNi0g8WJPREqtMXlrE0bkFAsT2iZm3ER4LQ&#10;jQlRdS/edsWBn5hI3Y5nQpAh5YwJG5OZ97rKxv+GFTvOTZe2ozlUz7IjorbV1Ty+kLFg3SDuQ3Qu&#10;yhCEv+677z7zuHHjDrLQW8mcWZrNGize1vHBndvQxN9X5w8sBN+XR8HHQu8oi7ysRG/BkuAjWPmx&#10;hQWgFtE/+1MkwMwdGQTeHeL1AdcgRM3cAaOYOC/xvmU4GehOk6ZtYDXsUqHgkDjj7ngWdVI6F1Ys&#10;UrNGHFNrb9Y4ChsW+zQNpHMdGzX+ZrG3lbnpYhatZ+ZG9lCzZ4/sSVG9uSzyZjNnnsug6cxpzNGs&#10;LFlYlUpDC8ahKbXGuQqN3pJP6DFVOv1a+BTan16WAUGLpggsSnDMwmZAy8Qw8NL0l8IKGybReA9Y&#10;cSPqiDRicUQeNzNxXiIC79LTLCI9LOMj61m/sD90BeAYQe0nPSMI13YIQiDfYX5hlnfjWURhIytU&#10;qBDbpk2b+lbrPS8UJa9JCWiukpo/MNMXNeIAFkMTmD+IjxisVBC1zgf+jPyYzzHLX4TPR4hO9hEo&#10;uel/hFXLJW/BsY4c34cxJbF3htmI6Q7ATHQsiPG+0dAmoxSAEVD4APgcE7sNXQYhGv0GTXqOKPj+&#10;6861p3OZSOd+69VUFHwYn4ZmDaRzd6XoqefISWJ0b/jKLfRGvffodc/3aMCKzWLdXvuhE+hVfvyK&#10;x3s07kCcTeyJUb0MmsGE0JtyNoMmM8efNFj6xBlW2N+S09Axiu73VxvnKnX6nILEnkKrj3AHc+hi&#10;BArPcbEXIwCMd5iI+JVm8wZMkOG5B6CjG1HIjuKjewMELZpAcF4i/VGaovaOiPC0tsPUDftDVwBS&#10;W7ieEV/cjvA374N8h0Rxe3kHJu9gcY/ZzLcCyiik1CCOb0moobQFJQzSYyyEsegC4PmHEgRpfjTO&#10;A6QbsfgB8XnkzpIujODj52iYh/IQEdsyCRZ3Jx3Fnij4vIQLSY1ESyoAwxFQ2oJ9iWsDFjUfM90B&#10;WFxgQYz3jutkO6aMUgB8znDwgC7lxddHq/fbezkzR6rfQ3euYzq37nsf0gMPPnhTOnfFkTh6iwXe&#10;rz2VYmfuZ16+ogULonufNPGl2ccS6NegIWIqFw0aNV553S72YMWSQVOZEHqTzmTQBObY0ybqozVe&#10;9Q0Lc2pthFJr7KbS5J+igZm5Kq3xqJvNxy0OIGoDk1906b6FDS4EXIhjmVg8FUctG4SJdE4OxgZX&#10;RnQ9qh9Vx+Iq7xOi5ORTvO9W2qIgN0UeecM+3qmuPqKvpIG0GvaNlAZEhAhG58D/MS8zpTICNAEk&#10;2b4VG5JQbC81+GH0F27eACJPOF7h/QbA8guPEQHEZ4LvxzLFLBK/uBzhywMWd+q8gi/RW0hI+ElA&#10;2h1CXRqFCtEUz0SdrzsAgn8BE+8dxKLB1Wp+yw36MqUPQpr/6RJQnEh7d8vFjGuOdiyn7OlcCL6Y&#10;dDO9+OrrouBDOneD+hx16jeE/k66Qb+w4EOzhiT4ULsHwTeLBd8vQYNpqT2VC8EnpnHtkT2IvYks&#10;9MaLYi+DRrPgC4kzGJTH9U7rCg2IMX2s1Bkv5hV7oFJruK7QpH9qf2p5w+dM3KhwU3Gl4mTU7KUx&#10;Maz8XoFoHgqwcT7if8VN1qWxt3bGy1EelttFjJwJTJgxteb9x2oBEYV8I+14p060f1teAaGGSJm/&#10;+EgQfJmhtm/Fum4cfxB6AIQbIkkAfgbBB8EIoLZWirghO4RjFvWsEHV/2h+j0QqpX8efyYKvAJzz&#10;ESLyCr4kH+HUB0+IwlzHxD4EYRjucp6ctwAyMMjKSO8dqVxXW7CXK8B4VPowXC7lMfecMe60Idsq&#10;jlJzEHywY5EEH+r30J373Muv0jptEi2Pjqcmf3ahrRcyyG/SHHrs6Woiu06YTcuTTNS4m4Kq8mMw&#10;eO0/+cTeOBZ6Y1jojTplohEnTTRQl24N1BphD1Li6KG58VqgOt1UoNjT6DOUOgMmOJRnICKNCARu&#10;PqgNgvCTiJt7XuKCIxE3nrxEqsGR6CJzJKITjkSk0ZGIIEGYDWEWBxBtgUs+zsdt2ODqCH+dnoqq&#10;T6grKm1ATEBUIL9MfDFrJW7Ng3Iu+HCeoBYWE0ZuVbPtWIOKSIxj7SOmOUg3bCxwpDQt/i7qWSEQ&#10;AXhSYhQizhkAIvKmKDB/DmtZ2OGcE8Hf12CK87PLo+BL9BZi8wq+wz8I+kcr5Zqv4zqD2mWX8YYt&#10;BNDYhqwMf6Tiorgok0NklAAQuZIE390Oay4xDD1p7Ho0LStLmp0r2bFI/nui4GOxB8H3V7+hYoTv&#10;j8ABVKfBZ7Tu7DX61Ms314rl4ya+NPNYArUIGkyLkm2NGtVfeV1s0kAqF2lcRPZyxR5zKAu+wfEs&#10;uNR6DMAvUXQ8fa2qUpu+tUCxp9MblbHGXvanlmfUZCLFhKH38KDCgHhEl2YxMYkDqam5zHlMpBEw&#10;rWMREz55GMsGA17MvEVEAyIFxzwsiZAuXsuEp9x65gYmPnM0T6AjbisTs1hh8bGDuZOJofy4kZ1i&#10;IuVyr8BNE2IEF0dETlxw+k1+hAlUOcrTsvL4q1apnrG0AKEiRkIg+HgnFpjyKueCDx3uKJy/V9ug&#10;goDjVwIWU46m1nA6uKnmmD8f2LIMYg4H+XGugTd/X64EH/+vFZJ8hOt5BV/4NwLdXyFX7OHa5E4T&#10;USD2JNs3XM9w/3I8RmSUAnBi4gMB4W/mUghQG6qPjjdF3k7w5frvXc2hf69m07akG9Sip5K2XcoW&#10;BZ/UnQvBN+OoXfDZLVgg+MTaPXvd3jjmaBZ6I5nDWOwNiTfRIAi+WMN+3/BUeMCVGAJj9YNRo1ew&#10;4Etf5Esknyy2qNtxpnTM3om40KDOCE0QuNHBaBxF67gQocgcI8uSmUhboWMd4u0kEzV5MOeFByCi&#10;IYiKIEWIdMp+5l4m3OLxO8U1pQbRFJyDeN+o0XGblXyEp2V4dF3r7/aHpQUIZIhlaiMIObLgywc0&#10;GcHCA4sYxyheqYEP9Pv5c3oAtG8SwdsrMvNFIPM+r6wg5WfhqUQfISev4Av7LPc6huaYEr3/FDPq&#10;MXFdld4/FuG3iijLcDKkDwbjhlzO5iMkzvTZihRTvPZGjiXXcJnZrG0H8mn7J3kzlx04LvrvQfD9&#10;fd5AIQtWioJv/LYD9F2rP+nb3/+kYVv2i+PTes1eQZ//1p4atmxPoyPPiRYs6Mq1NWlkiNG94RB7&#10;SOfGoYaPRZfWEO+nzXzd/paKGVRBFW9sqtKkwwLmJqEHSxaVVr+2Y5RLD6h3JhAFgHBD6hM3LewX&#10;iEDcCJC2hSh2SZPiQuAjppTOReoaizG3wGEPa8tIT8t8+8PSAD57pBSlG0xjFgfBzFzLCv7+QxZ7&#10;iAiXR+CcwDQeRIq8sUGG6+BsE8EjyVsw5xV8wzzFTmdkLtzmWsCACT0WzDgP4ZeKbIocrHAhID2G&#10;DwdRjuJITRU7Rpw2fTIrMfO0o+BznLBxkCkKPrv/Hjp0Hf33YMcSZvfeW2xv2JC6cyH4UL8nCT5E&#10;9yD4BsebaAALvn6xRgrWGNL9tPpv7G+nWBEYl/GyUmfU5BV7IIvASL8YE2wSZNgmw6AeBGlZ3ODL&#10;GpB2lgRLgfVnrorI2tbaEfXMZ/mtl9YqHqPnWNOJ+w61Y+INkjfA3kML8vcKbCunQFc/osb/MMvi&#10;uePWSPYSfobhcj7B5yGWlbhTZA91nciQSNexPUyXsnuT8d+NBimud7HBFRESm1VncNyN3dsuZZoi&#10;rmVZS1LwIZ07iMVef53eHKwzXlPEpG9RxWQVRxfmTegYFXW/Up2+sCCxxyLwWkCsyV18lkoaiOAh&#10;6oXoXr7anjKAJ5jogMR5iK9u5bG4RbA+EOVpuXC8dqnU8SF6ABNs7DuIvk5MGTcDzRAoZyi1qUHF&#10;gfAXCdH8MofEJoJ/oo9gzSv4UpoK7uTIgGNLirIjkozFRXmzD3MLDGXiQ0JBLGwNXBYK3eVH+2nT&#10;vSedNUXMTzSZD17LLpTgW1MEwTck3mDtp9NnBmkNWhZePQLjjB/0PHq9RA5cpTajg1JbgLmyxpCp&#10;0JnkkVD/AR6RqL1zNUuW4gIG2OMcBF2h47XIiPCwbIysS7DOcTYgjlFriX13jgnxLOM/oKsW13Y0&#10;NLlruYNwlsVeZD3LFhec23xP+Kaa8HD4V8L2vIIvyVswRNUXS1bcARCmp5nSNQyG8aU2tk/G7SF5&#10;JqG4/RdscAM8+son3+nahobTxOgEy7YLJsuO1CzLzstZtOtSlij4UMMnmS5LI9VQwyeNU8Moteln&#10;TdbJpw2WMSeN5iGnTFeCtUZdkCZ9QZA2C5McShRI5Sp0+oS8Yk80V9YYF4SoyZ3qNkoSiO6hWQI1&#10;prBaKWuAgJWi7FgZu5QBemERUc+qiPSwtrc/dCYw+QHNOYjuod6psAuC8lBXhPNlJhOCD2lvt0aE&#10;p2U7H2OwfCkrqPp4ZWHB6oY3R/ZE+ogRMncA7pVSGhfXLyy+0CAkw0WB9mkUi+OCCVNOVweEEOw0&#10;xNXEq1/8sDMg+nKnofGmiZPOmI5POWvImn3OZJqbaMyad85onZ+YQeDss0brtLPGzPEnjaaRJ/XZ&#10;w+NNqYPjDPv6atNHK3XpnVRx6Z8hgogXcAYCtcZRLO7yNWoo1frk3uoMTG+QYUNvJrpsS0NMOAOw&#10;mkEnMI5nFDu7ZSdiZF3r+xEelhH8bzi7jg82OdKCtbBD5BGRGMR06bF1xQBE92BjhMJ5t6/di65t&#10;/SqinmV6mFAmHAvQhb/6mQcEOvZTfsGX4iMen64MnOc/M6V5/CDsqjBHWYYLA3ViSJfhA5Nc1F0Z&#10;cIbHih7vF0IAJrw3Qak2vq+Kz2wapDF27htrCgmONY4OjDf1U+j0v+FnnU+klWo3MgSdUpuenU/s&#10;afSWAK0J3ZoybEBaAJE9WLGU1XE8MCOFWMGCC36CbmlfcOhV6/+iPC1zwgVyZhTW0Uf0KrOwBe6d&#10;mVjkwni+LGMSE41OZSbNfbiuZeURDyvmTbsz4DCAtCd9XzO/2Ev0EsyJ3sL34jNdF/ByvMbEuYdr&#10;F6J8cjmFGwDDmSVrFnRAujJw00fnD94ritvdqpsRUOisj6p0xuiCxB5vl2ZayrBhIBPeYTfNRC1j&#10;GM3E8QzR1xob3BFRNeihSA/LXCcW1qMeDTYr2HegNLi/MIAoRTQCNym3apApAuCFhnPH5SYo3Qvg&#10;+Yhosv2hOwKLFFHsgYsb5LdjSfIRziY3vmnCiSsB5zcmT6EJCP8Dgi8wrZfFnpsAw8Ql35y92ODC&#10;gFu3FN3D9AOXMBAtCgJ0ppYqnSFfdE+hNlwKOHEN4luGDbAIQnQCs2rLqmknRAvMn3E8Y7Xs8rNz&#10;b4Wo+nR/ZD3LPET67JtKGojsY9QU9h0yFEUtcEeDCfY5ur/LGpC+xfUR6VynzQF3BqLeIa9oT4ur&#10;pztvBdS2wR4HETGqVllIPuudvzs32UvY7cING8FMZNZw3oFrmGW9NKJMAenNKCY+PGlQtisCFy7p&#10;QEM6pkR88UoSbcLPPqjSGrfkFXtio4bWpLI/TYZNyGOMGbou3dpK4g7AbGTpwonItVsL26h6liFR&#10;ta3OspLwYeJ6gJvn3UTGJasfpILLWgQZYhbTZKYw3bYztyAcrEsvRdS1HERE2b7JXYCmGcfpE1Gz&#10;PxCm5BN7oI8Qwj93NTzJRDYCjRl4/zj3MLu6TB1f5QEogMXoFnyIcMZ2Ra8jnNy5jRrMCUy3K9xV&#10;6PRfKDWGjLyCT6k1RUAM2p8mQxCaMxHdw8D1stxNifm+0jHdAhvcGYfrmttGeFiddbPC/GPsN3gz&#10;3m3nJkzNLzMxO7ksAaU5+L/cvdYtH0IEqhjpYVl9qC552Te5AyD2YAguRvaYe997XHg7wUvYXJDg&#10;S/UWDYxdCWiUxLVKyq7h/4CRubuJbhl2YCySdOMpcAZlKQP+gLiw4/1hxqnbdTJ2j7c+oNAYTuQV&#10;eyq1PlMZY3IXOxxnABcXRLvOMJ2VHiwNoEtPSkkiGuP2XZQH62R/EuVhweKxpPF/TCxOse+wD+9l&#10;qHw7Juonbym4rVbrw8waTJdoHCKi2x0rqG/D/4PylzKJyHrWnyLrWpYTiz/7JlcFFqvoHJeOVRCZ&#10;i2oJjYS3k72E5HyCz1us73MlwEx9N1N6/7hW/cGU4cYIYkofqKt9mLjpS8aqmC0I30C3gyrW2CSv&#10;2BMFny492v+UXh4/8x+wcoS4d/UutXvFl0yp8HkhNrg7TrxjrcaC78qxataSrq2dx5SuV4gC3wtg&#10;qo4bWgoznx0Si7yaFotlKHMGcxQ/LtXxk/z6zZhBOTk5+Jp34Ysu5QgmrpelMfXEKYh/1foAPPmi&#10;alE+hwYXQ1vmJaZ0rCLyKn4uid5C97zj1PD4XJNCWws5A5gfj7p+6f2jVhazmMuiH2q5Ag4y6UOd&#10;iA0uAtQ0DWdK7y2aWYXpVmgYTpVU6hvL8wk+jd6q0Bj/sj9NhiB2piFtgEJgt/uciwh0leKYxur/&#10;V2woCzhc13zyUG2qb39YEkCTmdTogk591BbdKxozcdyNYebWURLRQyzyhjBnMqfZORTb7U9xGvg1&#10;K7DAa8Wvv9T+Phax6Gtk/7EElEJgn/QTH5VhsOAbdKiu1VUnQyGyh05W6b6FYwuLOjEyG95QqJTg&#10;JcQ7ij2RvO3CNy4xexbnADJ9KAvA+0cKF/XUtZgyygDQHSodnP9ig4vgbSZqH/C+0FHnll2sfc6Y&#10;XlToDCfzCT61/qz/sQtu12lcQsDFEDYbuDiWxoguZwPnGY5rRJZcrWbnrsE34mmHPcxt7A9LAjDg&#10;RsoS+24GNhQDcINexLzIzL2pZWVl1R4xYsS/LVu2jJI4Y8aMcBZeTv+8+DVrd+jQQSu9j19//TX6&#10;0KFDG3i7JBDwP6AzF413Za52Ly8wxi+inmWI/aErAWLJn5nGxDGKBR2aZ3JtSxK9hHb5xB4zyVuY&#10;G1XfJUo7sHCQ7rsgjOHhFyqjjAArVunDRdeaq3QLwkNKKnRFpM8todDqf0Unbl7Bp9SZAuxPkWGL&#10;7iGVO43pKsdfSQGd8VIBNAaOl5ni5whPa9PDdS3o5ispoMEC1wQcKzCNLy6gdARTAyLFRwwWU+0+&#10;++yzlMuXL8+S2LNnz727d+92urcdv5f29913X47je6lXr95ZIupofwpKBNBBiZRbmceButZnIzws&#10;2+wPXQW4bo1gSjV7OMchSnMbz+K/F/6X4iMcK1DweYljAksbmGwkGcHjf9jFlBsKyyCwMsQHjAup&#10;K5iRon5AmgCC94Zon/uBqIJKrT+YV+wptMaLgfIINQkQPJgdiQL88hDx7MbEcQ26w3SbQiP8dXoq&#10;2sOyYouQr76sOIB0Lrq3sd8OMIsjnStBiszA8gkiqoLFYhnSoEGDRHsKVWTv3r33HDp0CB3CTgOa&#10;NFjwBVeqVMns+F7q1KmTwF+n1KhR4yl+2ikmmp3KRcYA49WiPC0LIuvmYDSoKwCibigTdeY4PpFa&#10;R5Dips8joYnQKNFHSM8n+JoIx9S1xIa10gJEHRYyeN94/xCtmPGN0Y8yyiCQDsAHDX+d0u7URVEo&#10;BADeD4hVk1v6/QSdSH9TpTXkm5mr0urX905MLOt1aoUFBBBWlV3FR2UfiCJJx7Y7Tw0oEHwjXgbh&#10;Z39YnMANSNpvRZmsUVgg8grhhBQWmjVmf/TRR2cdRRYEX2Rk5E4WYU4rXOfXepBfe+QtBN/0Z555&#10;BvsC0aSyOm+6QER4WhtH1rXgvlXagFDDsSmJPdxDcU3Ll55N8hHWseC7yWw5oSk/9hJKc6Qmjnvs&#10;R6lUAl9RByrbrpRhjGNKH3Zpr5rgqyWZLCPN4rZO3gq13j+v2AOV2jRcEGTYutYwKxedhcUZsXFV&#10;YJoGyiZwbKMQusylr1HHd6iOFdYpxQlE96Q0E0aGwUOvJADPNPz9fiymJjVo0ODcW2+9lQTyNmuv&#10;Xr328vYwPNFZYMGH5pGxEHzSe3nooYcy1qxZszI5OXnl448/jvMHQrUs2xjlA8b4RXqa1SVwrBUF&#10;2OeoJXU8NgOZ+cRe4s9Cw0Tv/KPUkr1FH9zSug7gvNrMlN4/ag8LfP8yyhZgd4IPHKHcDthQSsDK&#10;WToAIT7dtoPRN4zuU2rStxck+ILUmXLHkw2ITkDcfyY+KvuQOilxrmGRVeYQWdcy4GAd6wf2h8UF&#10;1Ltin4EzsaEEMZV5Y//+/bM+/fTTZETTwMmTJ29SKpX7IARtT3MOWPBV5tcc4Bjh8/Pz+2fDhg1h&#10;f//9dzRvR2SpPDQ65QO6dSPqWEvLtBxiDwMBpMgYFnKY754v+ovavUQvQZ1P7PkImYlNRS/I0kAD&#10;JhbaktjDogbBltyaQxllF58w8cGDpTnaBSPTpPEt6GR026iPSm16QaE2xOUVe0qNHh1QMgQBaT/U&#10;ZM0WH5UPoKEBxzZqxcraSC8RB+taf4/0tBan3RD85VA8jv2GCEpJD5aHG0Bio0aNkj755JOLksgC&#10;mzdvHp+WlgbR7jSw4LvParV2cxR8CxYsWDtq1KjdgwYNwmJpve2Z5Q+HPDJrRXpaMHnJ2cC1Cw1E&#10;OCal4/KWwi2pmdA6yVvIyif4vIWT6m//6+B1EhBNxAhEqRMX9/xUJqLbMsoJcBFNZ+IAgD1GadTM&#10;oZYAKVzpJGrJdFsotKaGKo0hLZ/g0+pR3CvDZnqLfVFemlew8t/HxLF9klmaqagSQ4SHtSHSuvaH&#10;xQFYQuCGiv2GWqOSri3Cta9vzZo1swMDA1Enlyv4tm/fHhoSEuJ0w18WfA2Dg4OPOL6XgQMHnn37&#10;7bdxzYaPYLlE+Iv0WLSnZSkfGs5MiWJKDsSe1GkP4YRRbwXeMxM/FKok+AgH84o9sXbPW/C1P81Z&#10;wDUIwlTyskRwBYupt5gyyhFwEcM4KxwE65ilMb7MsXsRjvFuDaXO2Cmv2IM9i9+xTHQgyyh/QC2q&#10;lP7ZwiyTdgeRb1tfOexpgbAtLuB6JF0XnNnYc7xly5ZXzGbzGrvICmXh9Zv9Z04Fv+4D/PqzmPPw&#10;Xi5fvhw6YMAAOCpgFFe5rreKqGuZGFnX6qxoOcQeaial4xHTcpCVuiWSvIXeecUeGjdSbLV7zgY6&#10;0KWSEkT2cJ9FoEVGOQPMOqXuwcNMZ3fo4KCToh9YtRZ3DZDTodIZJhcg+M60OUuyr1H5hOOCpj82&#10;lEUkPmetEulpjtlZ1/qsfdO9wIMpRVJwc8UN11n45r777rvWpk2b3UajsXtOTo4X6unsP3M6+LWr&#10;svBTseCbPGXKlANPPfUUyiFQh1WucbiO9ecoTwtm1JY0MFZvJ1MqOYpj3nbaR2IToXaCj2DMK/iS&#10;vIQ0FoLObI7EYnMgUxJ7+IpSGpRLyCiHwAcPI0scDAhRO3tQOAxDJcNK+FyVpidRsUClNvyTT/Dp&#10;jH93jLrt8PMyCb5CjmImgPwBu23X9T1Cw8TxDbr9guZ2iPSwrIisb0UB+L0CDRrSPhuEDU4Eshzo&#10;yL3+4IMPukRTEQRnz549X6pcuTLE71zb1vKN7dWsD0fWNd84VrLdukh5IgMmNTigw/5d5i1h/V54&#10;IMFLWJpX7ImCz0fYip/bn1rSQBMGxJ10fwXHMmXblXIMHBSSzxW6vpw5ngfiUroZopi9TLjFK9XG&#10;83kFn1JjmimEkFt6Ct4t+Ar5BzM35cKibyF/0CU5b9UVgTpF6WKbzHSaj1tp4IiHtUfUvY++epEJ&#10;M27sM4w9K41oRG0mxjpivjOijWjoeIcJI3h02kMIoP4ZZRqw3EEU6GUm7C7w/lEqAwsZRDthYgtT&#10;+2pMjETDNRZNaSjaRz0riM5PXA9h2IsbMrw6kRHAAhgLRXw/i4ki+/eYMhgRnpYxUfXMJeUugWMg&#10;ionjEIIP96o7+mcmNxYaJ3oJ+nyCz1tIS/3JaeMUcexh0SJde3AsK5kyZOR2EILOnJ3Xiym9LtLJ&#10;bp/y7J1oraLS6G8yXEb9XoDaUJod0E4Hi7vxfIWsZ3+YC97WnYkbZHlBW6Z0jJep6RoFIbo21Y+o&#10;Z9kaItzT4gb1clgAYp+hkay0gCgjH8ri3GOIddhXIAuCCUCI9KDRDNGf00z44aEhJ56JlF8sU8eE&#10;cIVQUDNjmLDDQC0YTJ6PMjFiL5oJYYHSGtRW4VqIGr2DTEwW2W//XurMdfssSHHhKEateVrmhwnF&#10;nnJH5yo+Y+ncxWdzR0utJG/huXNeQnI+sQd6lYhpeEGAxynqBKX3jnMJ55TssSdDBAqipYNDmtFY&#10;0sBqFxc8vCbqCvKJA3dEQEz6x45iD1Rq9BaF1ohZheUGfJdEB1g+sNhrxSztiS7OAjoIIVhwjKMe&#10;7bapoLKAcIEqRXqa90fd/cQNREAhdrDP0KFbWnNG8f7xHpBCHcxE1BIjsyDa4aM4kYnh+DDfRdps&#10;HnMRcykzlLmKuZaJrk74i25n4pzAjXgvE0IO4g6CD8S1ECIQYlAyJIdAhFAEISZx48bvldfSiAIR&#10;yYLvyKvW4sxMYfoFRDw+fwh+iPY7Ogoc+FCokuglrCxI7CX5CIcvNhLveSUJXG8gSrHYwHvnS624&#10;SCmXXo0ybo1GTBwgIMxHnYHfmVIhKS6QZQJBBXToKnT6HIU2vYv9KeUCsuATgTTdbiaOcUSCykVX&#10;HOwyDr+VdbczsCHwcJPFPoPwcXZNMYAyF9jL4D04yyQbEVGIXURhUOOFbAdSu0jxIqWNphUcQ1g4&#10;dGfKsCPSw9wvwiOnuBYGKCty9KlDfXuhprskeAu+CQXNy2UmNhHtW0oaXzIRXcZ7BxGBhu9eaU3z&#10;kOGiQH2KdJBg9VnSwAUVK1i8Hjpzv2eWCSjjTG2QwlWx0BOpZcGn0WcE6NKb2p9SLiALPhGo40I6&#10;EMc5Ij3loks7wsMy+NDd2WVA8MB0HfsLN1ukw0sDqJHDqClMUHClyTioGZQK8FErKIMR4UFfY46z&#10;/eG94DumNP4Qiw4sOAoVOdQ1EB5lsZeYT+j5CFZmSZclQNB9zET3tnTu4L3LkWAZBQIHBg4U8Dqz&#10;pFcEiHZJr4cISJlpEQ+MNfZSqdPNKq3ezELPgno+hdZwTaFJx0qr3MAu7DrbH+aCt4Xwh44C9vIA&#10;WDfgxgEiJVguVtqRta2/Rnha72ZsFOqHLzFxXUBaqjQ8QRFhgwUH3gOaJFwN6NDFe8PCHA0g5R57&#10;X6DHD3maY6Nq0d0aYyMA0ZqJBiHsW4jq5cxCReRTfhYeSvQWVuQVe2CSjxBxtqHYlFOSaMa8zMR7&#10;B+H1WV5M7WXcJc4zcbBgdVCSFxLUMThO1XBmk0iJQ6U1BKp06dkKXXqWUq3PUKjTM5RqwyX/WGO5&#10;66zjA+l9Zq5hLaues/wY3YflBajxwjGOG0i5ifAerGf9INLTMsz+sCiA/QquP9hnfthQCsBiFO8B&#10;jgWlITjvBHS5Q5ggtRuEDTIEIcrDMi6ynrmH/WFRgcWJNNEF3MREOUahkOIjtEzyFjLyCT5vIeu8&#10;tyjGShIwf4YRt3TeYMavKx63MlwMGF0kHfB3bD2/B3Ri4mKK10HbeJmCSmcKRgpXpdabFNp0o1Kr&#10;N6h0xgvBWkOZaEopKvgq1I6F3nyQP/Dy5P+EqIG0sMHxXm5ScAffynztUD3LYvvDwgJZBnS/Yn+h&#10;0ByWGM4GLFbQmenKYgo3c0SfsJ+uMMubzVGBiHqH3jzsaVl34DlrURaU2JewdEFjDvYnasoRQS30&#10;deqij/Ayi7v4fGLPJvgWR9Uvsc5YXF9aMaUJPiAahpxpqybDjYEONOnAKckh4dJUD9RKlLk0Z6DG&#10;0EfJQk+l0xuUOoNepTakK9WmFJXGUF7q1mTYAMEirbrRbVluPBgP1LI+EVHPsjNMINyUCosBTOn6&#10;A0FTGn6FGMYPsQeh7sozRnFsoUwA+woC1ZlTSFwWkZ6WJXvqWAs7vhLHVzDTUTChYbHQ5UWxPwtP&#10;JXoLsQWJvSRv4cTlxiXacASxh/Ir6RoDCyG5Zk/GrXG2ofBgcosHn0/57aF6XV8Thjd7+X5q9er9&#10;NP7DB9cl//aoIuX3qsqk5ve3TmosfHGhaaUPzjerXOuUt/AMH113W4uEOgnp5ELYHB1oZQpKnSlA&#10;oWWhpzGkq9TGNJXWeF2p1icH6ozySrx8ASlJ6VjHjaXcAB58UfUsq+DJZ990J8CcGMaw2Fe4AZdG&#10;+QOsOKTMA278rl5viS5i3Owh/GARUxoC2aUQVdfaK8LTWpjSCUT2YEUGX0N83mh2gNgv9AJFXUuo&#10;zKJuGpoy8oo9mC4nNRV87E8tbsBvEFky6dqCY2AOU56eIaNgsID7IOW3h0en/P7wxlR/zxOXhvxw&#10;7cq4X+nC+N8pdWwLujS6qeXSKO+cyyMaZaUO+Cb7QtAnllS/usYL3d5IPt/68T3JTSusSvIRAvmA&#10;L4prOAr1LzClA/UrZpmDItbwp1JtuKFSG9IUOuM1lc54VanRJwfFmcpV00Y5B26+0uB/3JDLXUdl&#10;RD1z/8j61sLW4cFmROo+hUWTs8UWrk0wScbrozu3UDYcpQx07CL1Lb3n2852LQ+Iqm39MMLTAk/E&#10;2wFiD7WijpE9RJeLVPd2oYnQNtG7gGkaEHzewgQEU+xPLW70ZOLzxvvGtWUMs6SbQmS4G663qfpY&#10;gtf99VM61Dx8KeijjBurBpN+8yTSbxhH6WuG040VA+nGsj6UtkhB1+f2pOsz/6JrU9vTtYm/09Wx&#10;zenKSC+6MvRHujzga7rc91NK6fq6JanNk5cTm1c6l+xbsWtiM+FZdCvZX64g4ECV0hAbsaEsIjDW&#10;5KvQ2oSeQm24otQYLyvV6ckBakOZsZ4pBiD1gKHnGFlVFoFRWrBFwLEOX6xyh8P1rD9H1rVgKsSd&#10;gBvjP0zsKxTOl0YkvC8TqVxcn9xlIg4WFegixn4DESFFpLTc4kRtejzCw3zw8JtWjK0rCNhnMMCX&#10;xB5q9orcXHShsfBBgpdgzif0fARrgrcQzn+4JMo3UAuoYEqfN0y4MRdXhoz/kPit8ERK26eDUvt8&#10;dujK1I7m9I3jybB7Phl2zCTDlsks+MbaBd8AurFUEnw97IKvHV2bwIJvDAu+EU3sgu8rusSC71Lg&#10;B5Tq70nnu79hTWlXPTu51aP6pOaV1p/1Evqc/Vl4k1/acZWOWgaMB5IuTGU2vdlbp/9CoTNeUbHQ&#10;Y8F3SaU1pqq0+iT+WibmBBcTcEFGgT6iYGURSEmioB7H+wJsKG8Ir219LsrDfHpDDbpTqulrpnQD&#10;RuOYs42WMXhfMtrFdAXMxHUX4DoKoYr3DmImepmxuLobHPawjDzsYfa3P3QEyodgjeQo9orcmJPy&#10;tfBCkpcQmVfsiYLPW4g717jEfBuxKEE3Lt47ouFDmYXuJJZRDpDiK7yQ3PbpSMOu+Vbj4XVW44GV&#10;ZNyzjIz5BN+w/wTfwoACBJ+vTfAN+cFB8L0vCr6LPWvRxW6vUkrH563J7apZk35/1JrYtKKRD/79&#10;5xqJF1PgJ6ZUXLqaWWYNaP20N15XqQ0s9oyXlDrjRXToQvAp1PpcexIZIjBpBRGVkmwQKi3gf8Px&#10;DparCSuOiPS0HDn25h2L6DG2ShIspWG0jBm10rUJY9LcrbkGKUxp/yHq44yJDi6LiHet70R4mKOj&#10;BMrbHQvBJJUNgP2YRQY6bwuq2wOTfErMegmz7qVjFP9DIFOGjP+Q0vbx7y6N9U0yHFhpzji6jTIi&#10;N5Dp4KqSEXxdX6ULnZ6n8+2r0/k2T1BKy4cpxfd+hLiR0kH6znHcSxNmmYVveOojCq1N6LHoO6/U&#10;pKeoNOlJSq0B7f8y/gPsA2Aei3FRd2uY6qqYz8Sxjlqbu5k4USYQVc8yI7Ku9Xa1ZbgWSNcFRNec&#10;Gd1DBgJzw6XXR8SnNKxg7hXwTE1mSv8H/FTvdqxdmUCEh2VjRB2r5IqAYwqzkKXIHixYkBotEhKb&#10;CVWSvIUhBQm9ZB8hM9FL6G9/anECiw8IVem9o6kIJQdyg4aM/3C+1f/evTLx99Om4zutmTG7qdgE&#10;300pXbvg6/W2GOG70OkFFnw16HzbJynl90cppcUDWPGgOBbTFqSLUTSzzHeTKTQGnUqdnoLaPZU2&#10;PUmhS08I1BkC7D+W8R/QyYaUFC5qZQmS/x7S1uW2rgrTNiLqEkRVQUCUH9F+6drgbGNqWJnALkd6&#10;/fFMd8UophQBAlETWW7TfZEe1vZRdc1YYKPrdiTTMbKHRqIie+MlNhXaJfoIxlsIvjUXvikRxwnU&#10;vUudxBB76M4t993YMvLgct9PtxqP7zBnxe6nzJhwFnzbbYLv0Goy7mXBF76ATq8YTe1++Jh+fP9t&#10;+uG9t2hl4G/Ux/dzOjO1Gws+W9PGFv+facEfnzk0bfxE7d9/li73+4wuBX1IqQH16WLvd+hi99fp&#10;Quf/owsdn6Pz7Z4Ro3xJLSqbVjcQGvPbkWr3cOCWi2kTCrV+E4ReIAs9lU5/TqHRn1VqDGNCiMqN&#10;F1shgSgLbvqooSor49bQkSvdXA4wy+1nHlEH6TUaYX+YF5jfncrEfjrKdOYEFhx3SJNJnxPmHWMC&#10;kLsC0SzJ1gaEOIBYKJc44mF97aBnJqxKEA2TxB6i7b2YRUaSt/Ali7prBYo9byH5fPHX7UHUOVqv&#10;4H9AJzEsWWTI+A/Jze9rdG2Bf1bWqUi6SfBFbbxJ8LX76VNKChtF+o3jKH3tCNo8oJ1d8HWntHm9&#10;6Pqszg6CrwVdGeVNV4b9zILvObrc/3O6FNyAUhXvUqpfXbrYoxZdQFr3r5foQodnWfRV45PhftMT&#10;lcWxMtIKBQX6zrZbKBUoYw0TxKgeCz2VWn+GBd9pFnxLGoaTvDrLDxTJQ/BtZpYFceR4oUaEu9zi&#10;cC1D9cMeFhjCFoTJTESlEOGFT6Ezrw0/MJHCxWeE9wAfu6KYRLsacN5gQL903IFoGoKoLncIqj73&#10;6a3vJO19uGJVx4aWbswiR/YSmgifsuC7UJDYS/AWLp33KpEGxBZMScBL50d5GkkpozDAGJfk3x47&#10;lanbT9mnoigr7gBlqv+hjGN/s+DbxIJvDZn2hZLxn4X044d1yLB1Gl1ePZoOTOhFh8Z2oz7Nv6Cz&#10;03pQ2vzedH12VxZ8jWlB+4Z0dfyvdHV0U7oyojELvufp8oAv6VLfT2ydugH1KLV3bbrY/U1bLV/n&#10;lyj5z5rWc773H+K3tI+JgxYXV19muYBSc6NHrtDT6k+pdIZ4pc6wo3t8fJG8nsoJcLOCNQIaOMpC&#10;J7NjmvITbCiviH/V+r/IepZF9oeOeI2JBgPsI0wLgKecs/AUU5r2A8IK5gOmuwO10o4D9EF4C+L/&#10;LU9AfdvgTjUGmFs+0wv7IJ35F35QVJz9Uaie7CNEFCj2fAQ0Jv5hf2pxAYsO1LVK5wbEHkoN5ECB&#10;jPxI/El45+rQH85nJ8RQ9uloFnwHWfD9axN80Zso4/Bau+BbZBN826ZTYugwmtrdlx55sDILvi/p&#10;7PSelLbAj67P6UZbAprQgj8/p6sTfrPV8Y30ovYfvECXB35Dl8Qo38eUqnrPXsv3Dl3s8RZd7PY6&#10;pbSrkT323Qrw2pPqSo4xy01NiUJnbKzUGk4qmBB7Ko0xVqE1HfO/YC1zk0WKCTC6vcTcyXTn4wTv&#10;PZ6JYx5CplwLfHRKRnhaFmLUmn0TgCgL5uxiH4G4oTkzuoe0njRRA8T8UXeO7jkCKUzJ6xREKhD2&#10;HeUis8LA+YcpKZY3qnjSurdPZf2v4mMw9S5y5iDVV6ie5C3sKUjsJXoJlmQvoU/898V+fmMYAZpu&#10;pM8P01RkU2UZBSPpt0ea3Vg1JCs7UU3ZZ45QVvxhytTsocwTOynjyBbKiFhPpgNhZNyzhBp/Uo/S&#10;tkwjvdi4McYm+Fp8RWdn9ha9+NLm9aRtKh+a3e5zujapNV0d9wslDG5MnT95ma4M+Z5F31e2Wr7g&#10;BnRJ9T6lBnhSql8dSu31NiW3r26uUzW3swgXoEZ4f+UFfjE3GgRo0o+pNIZYhcaoU2kNWhaAml4n&#10;s8p199wdADsJd7dpweQZqS5tOzaUd0R4WAZH17E6jplCvZl0U4PIL3Ka7R6AOlFEfKQbKqJ7jzPL&#10;CnB9kTwFJSK78g6zrENq0JAEb/bOOldPHqpt/ZC/LxISPxSqJHkJoQWKPW/BkuIjTLE/tTjxHFO6&#10;duB/KJf+nTKKgORWj3UxRqzJyU7UUPbZo5R1MoKytHtZ8O1iwbeVMiIh+FaSac9SOrJwGPVp3Yj6&#10;tvqJ+v72vU3w/fIV+TVuQME+n1Cw90d0fXY3mtP+Kwr6yZOCfqhD/l/Xsjdv/EyXB31Hl0OQ2kUD&#10;RwNKVb5HqYr6LPw86KDPYxnPPpRbLBvOLC8rTBHKmPS3VDrDHnTrBrDYC9QZ1UqdMYaFH2YJy7g1&#10;YOODAnp3HUWGlLRUs3pXPl9lDZEe1l8jPSyYCCEBzRK4oSFd5cx9BHuOLUx8NqBUu1eWANGD2kjp&#10;f5QI6yPJE7UsApE9TJ2QavbQoNGej702kZ5WJX9faGAkWqKXMA5WKwUJvgRvYcvpRsXe4PMW8wRT&#10;+rxgQI4uchkybo3klg/7GyM2WLKTtCz4jtkEn24f/WfNspFMB1eTae9yMoYvpPPrJ1NC2Cg6t3wo&#10;nVs8kFKXDaBzc5R0dkYvOjO1q92epTOdGvU7nRrRwl7L18xu0fITi75vbaKvX0MxvXsp6CNKVb1P&#10;sz6qmF25onhBxeqypIZIuyy6aq1PqrSm9YjqqVjsKTTGEyqN8Th/j84xGbcGPNvgk4X95I4NHDBE&#10;xXGPxc532FDesb+O1TPSw4yZrwBulBhUj5satpXUVIKCAONzqVEDRL1bA2ZZA9Ln0kQGR5Y1ceuI&#10;4Uyp7g1sw6y49wV6PMqTFhRgwlwgwgWhUlJjYVqid/6xaaLY8xHiMLnK/vTiBEpZpPInWJc5e9qM&#10;DHdESqvHuhuPbDHnJMdSdsIJykIdX+xBytT8S5nHUce3mUyo49u/goz/Libjrnlk2D7DNlN3/Rhx&#10;xFp62CC6sawvpS1WUtp8PzHKd31GJ7o2pV1uatcm+mw2LZcHf0fifN3+X4jCL6Xrm5Y/X6sgHbxR&#10;TBiDli8QVVBo9TMC7UJPoU0/ptIaj/LXiN+PXZDr+G4NXJgxPB8pP3cspA9j4rhHlNIdTXyLHeFP&#10;0yMRnpbM1a/GI2WF0V/STRn1Sc6K/OMGeoQpvTa4lunMdLIzgYWHFO1Cac1e5u0MsN0VaNCA4bEk&#10;9tDZii55ERB6kR6WuQffsd4xIse/XDHFRwhM8hJMBYk9jE1jFndqHOJxBVM6JtVMZy6CZLgzkls9&#10;0Ua/Y052Tko8C74YykIdX9whhzq+rWQS6/gwYm0pGXcvIMOOWWTYOpX0G8dT+rpRlL5qCN0IDaEb&#10;S4MobaGC0uDJN6sLXZvekUXfH3R14u//iT6kd4f9TJcxgQPRvoHf0KkWD1ufeSD3AM49+cobMFkj&#10;UGs8ptIZj/LXI/w1OlBnjAqOM3jYnyKjYGCBcIGJG7K74RQTxz1W6eVvoXMLRNa1HOheY6SKv5Ws&#10;JvDVmftnLlNahIIQCEijlVUgfRvLRDQVHaolEZUqbaBzFbNxJWELdmXeJOIj6ll7MbH9dqhwzkfo&#10;n9i0YGPlhKZCToqX8C2/QHEuUPA+JzClmkPUlmKRW67Kn2TcA843Expem945PefCKcpBWvfccco6&#10;GUmwaclUh1Pmsb/p9NZFdO3fUDLtR7fuYjLsmitG+XaO6W2burF2BG0f1J62hbSh/cPaUdoCf9oS&#10;2Iy2KLxoi38j2tL7Bzo/5ldbencMRJ83XRneWIz2XezzKS1qeL908sHFvqyuoO8IVYyhrgJCT22M&#10;Vmn0kUpteoRKqz+sjDP9Yn+KjFsDnlm4KcPH0V1QkymJCnhOlgVPwWLB4bqWAa2rKTE6DfsHNzhn&#10;TlZBal26qYJ4D441hWUV8Icrq1Ne0B3bgyl1W0MsFWiqfKyO1TOinuX47dK6SV5Cx6RbTNFgEXjl&#10;nJfws/2pxQWIulZM6f2jvAAdujJkFB6nfxZeuNTn85M5F8+QmNY9F0PZp/5L6/p88xnVfv1l0q6d&#10;YY/yYczaAhrXvSU9UuUB0m+aQL99+S4tCmhJi/xa0Nh2P9COkN9pYbdGtLDzj7Tgr+/o94/fpKiQ&#10;Zrb07oSWoimzKPxGedOZbrXo9ariAYzCdUzZKLfwVVNlpc7wj0qTHikKPZ3+kEqnP6jQpPeVJ27c&#10;EeimRAoOiwakAt0BjiME5eHmDpj/+oHv/Z8bZ64gVMC+gfB7XfxByeMR5t9Mx+jeReb7TBnuCUyb&#10;QBpXcoHAZ4uxlQUKOtEaqJ7lWPQ71o/sm25CipfQLdFHuFyQ2BMbN3yEtvwixR11Q3MXapWlY7IL&#10;s6xYA8lwJpJ/efBEZtwha875eMpO0lD2GXu3Lpo31OE0VtWFtOtm202YV9CWicG0sG8nm+DbOoWe&#10;ePQhSl83UkztbhvYjhb1akppi5SiN1/avB705+fv0PUZHena1PZ0bXIbuoYULwu/y6Oa0dTPHqH7&#10;K4gHMIpQy71/UGCsaYJSy0JPrT/Igu9AgEa/X6k2TO2iTsWNSMbt0ZKJKB9mX7oDICykC3i5NlzO&#10;gwos9BYOeWkpVa7wIPaNM2v32jKlz0QiSgXKnT8iq6KHLYKwh5kE8uPcujb+XsnM1xXKz4NNiCsB&#10;C2XMZpaabxAhu2Ond1Rda4dITwv8CHMRwn8ryUfoWaDQA72FDOadUsF3A5iMxzHx/pGOnsGUIePu&#10;kNT8/tZpq4dl5lw8TdlilO8EZYlTNxDl28OCrytpN8wVa/kmKjvSrODOYscuBJ9h+3Qa29mXeng1&#10;pO6NPyU/788oekI3urEsmNIWq6j7D+/SugAfcQoHZu1em96BhV87Ufid86tPPz2Xe1F1Zy+1YoNS&#10;a/oFQi9QY9iv1Bj2KbSGvQqNfkPvo8ZyO1C/CECNDqZWJDBd3aIATQGSvxu+ophchg2Yn23u/+I8&#10;euS+x7BvMGXDGcBYsatM6ZoEIrX7GbPcgf/xgSzqcmv57CJP9KhzE8GHyJ4/U+ryhujrw7wj9r1h&#10;fTTK07Iy6mXCNBIR55rd/xtGoxUk9hK9BQOLPUQNixtPMhEMkY7FlcxyW/Yko3hQ4frUP5NzLpwk&#10;W/OGmrJOw4T5kBjlGxvYnbQbF4izdRu+W5sq3XefSP49Cvr9Z3rmsUfp2vpxdG3NKNoypBMtUfxq&#10;b+LoQxUrVKC0hf62WbtzutuaOWZ0oqtT/qCtPzwsXVQxUk0Go4fmxmss9nZB6MGXL1Bn+FehMYT7&#10;afXf2J8i4/aAOIA5L+bsujKQIpRSTNuwQYYIRGQQwaDAF6bRGw94Omu2MCJ4qKOUrkkSsYAod2Bl&#10;cYP/+XxlJLwdUyncRfC1Z0oel+AoZqEjxRGelmmH38wUSwlONX/ojzO/PGROalohn9gDU7yE0QXt&#10;r3sEhB18RnlXi+8fTgSYMCRDxr3hQrfXh2Sow8225g2drXnDHuUbF9yTdFsW242YN9h8+faF0iNV&#10;HiTj7vn0xP8etnXtbppI24d3pcWK3yh95RDq9vNHdI1F340lQfYUL4RfT7rGou/YX2/TS4+IBzFW&#10;1HDSl8EIPJH2uEprnMNi7x+V2vAPxF6g1rhLodHDN0rGnYGLJEZvIXVT3IXTxQkYaktG4wpscDV0&#10;JLo/QGtordIYjis06RlKjUEXqDOOUGr0JTn9BZ2w4lSN9tX7Wv6tdf1LcWvJA/XDjjVS0rUJk1DK&#10;HVi4QSjlA29Hel0SfEHMLo50EcGHSD/EnvR5IsKH7twilQVEeJr/iKpn7XKq9RN/nPrtscunf32E&#10;Eprdd5PQS/IRcpK8hcn8IiVRY43SFEmwYhpKWZjfLMMVkNS00gfX5/ZMyUk9Z4vyiaPWjtKrLz1P&#10;Tz3+GL1Ysxq1b/ojZURvIdNh2LSssgm+fxaReslIeqXm0yJ/+uAdurBiGMXP60MDf/+WbsCjL7Q/&#10;3VjWh9IWB4oj2C6P+5XavVEZBzFfI8SRM3LxqQSiikqNqY9KY9zNN9rdEHtKnXEHi8AtHaOu5aYX&#10;ZNwW6H7FCCxMSXgQG1wQw5h8fxTPAZe8kCs0Ri9edKSzyCOJKo3eGqgxnPU/kYaOzpIAImrYJ1bf&#10;J7rER3paYc3iDGCON65JjoTfWbmcbVxIwdeA+aojXUTwoWZPSuOCWAAW+Tpw8J2sOlHvXTgS1/op&#10;w8nfn6DTLavS2V8eIscoX6K3sCH++xKZ5Y2yBqnkA6bYvkwZMooPyb6VFhqPbcvJuXDa1rGbcMI+&#10;X/eQbdxazG7KPLadMqI2sehbZ5uxu3eZKPqMsGr5e2ZupM9m1zLKZsy8cgilrxhIN5b3pyuzu1uX&#10;ff0oPVpJPJDR/YaCVBkOUOoyvmOBt1MUejrj30pd+vYAjXGbUk7rFgWwMMBNqwUT9XEgDKzR/AKi&#10;hg7ExRqEmEbTEIhZqahdAlFDAz7FfNpO+MGBKGJHdzCI9BYIsYl6SxDdwiDSMPA5e4EJoLYIZtHS&#10;OSBtdxn4Et3Hwi48UKfPFXuOok+p0c8UfMOKe6H2A1O6SV/v//y8NhEeljX4gRMAr0s0Z0g3WfBH&#10;ZrlEIQWfq6V0EcFDpFaqw8T/gGkhdxN9q6BuU6tr1EcnDBrf74lFH538/XE61fJ/dPbXh+lM88qm&#10;xKYVZkbVL5F6upeZ0nxj3s2i955ctyejeJHYTHji8qDv4jLPHLXmnD9J4rg1h9RuphZmzLso46gk&#10;+tbarFowdk0UffNspszbptkmcWwcz8JvDAu/kZS+ehhdWxxsPdT+HcvzD4tWC3xtEG/GMvIgEGPW&#10;RKFn3K6KhdAzbkWET6UzBWMih/1pMm4PiCpE+K4w99q5j7nfzgN2HmSihhQ8bGeEnZF2YvoLjJFB&#10;WL+AR+08ZudxOzHfEtYwIFzwQQ0TXXZ4LSxwIDTx93Ee4PUgKF0KwbrL7wZpLpmDdNdY5BUk+oxp&#10;gadvFKdVCoS2Y9dyh/DaxuciPc2nCzvmqhiAhcAXzB1MRBpxDJVLsMr4ktnT/lAEP36WKTYm8FdX&#10;FHy4n1xnSsfQJGaRm6EoRKh4tMMrfdTtX0w73jiYjn0zj+LaVKOTrZ6kU789RmdaPkqnW1QZeeBD&#10;oYr9V4oTSEcvYOL+iP8BM3JLIoIoQ4YgXOxY8yPjzjmpOalnxNRuDmxaMGP3VCRlxR6wjVwTRZ99&#10;zq5d9JkQ6cPotd3zWfTNFrt3DVunsPCbyMJvnCj4jvX+1PLmYxVxEPO1Quw2knELKNX6UUqNcauC&#10;hR7fYDexANyo1Oqn/3XsgjyNofCAYbWWqXMgHkuEEJMIYQaxBvEGIQdxB7EHYQYxCHEIoQjh+C8z&#10;nLmbiQ46CAQ0XuDijGYRpAc3MNEEgAgVxAOeh7pC1OshSgghinNhFdPl0oZ9dEmT++jOUx/dBQrS&#10;XWeRZ8gv+rSGnYgE2n/lXoF6S0RkcG0Qm7hCBKrIgk9z0NOK7lkZTgYfnL7Mr/kDeQtkBbLJ/qNC&#10;C76It63PY0wZPkv7ppICZhwnM3FOwZoJIwuLvFCI//7VB453emNATMfXcmI6vkLqP2rTkU8jSdfq&#10;bYpr/QzF/fZYxpmWj5RUzR4W86jtlcQe/CdfYcqQUTKg+sL9Fzo+q9L/Pd0Im5aclFjKToyxpXbh&#10;zRe7n0XfP7lj1zKi7aLvIIu+fctZ9C0hY/gCMuycY0vxsvBLWzPSelL5afb7z1SSDmQMQZcbNW4D&#10;v1jTJ0qtcbOCxV6gRr8hSKtfr9LqV/rHGlHbIaPwwCockRpc/EGsoCFScMHGBdZZEVO83lImRsA1&#10;ZULY4FxA56BLoXt8/AN9NKcv99Wdob66syz6UljgpecTfKAiRo+I2L0CghfiGvsDog83PRGRnpZZ&#10;kR5WDLaXUQrgD8SXD9QOoH2TCH5cl5kvwsXbfrd/KyKqrrn5YU/LysMe5sADtawlNa6tIfMME8cP&#10;7jGLmEWO7O3tXPvxqC515xzt8k7Gsc5v0YlOr1NMh5fp6LeLSN3ci3Rtn8mIb/VEf36RkrpmoGQH&#10;9Xr4P0DsSzmjI6PkcVH1fn/9Pwszsy+csoqiLwGiz27ILIo+RPpY9KGmL3ozZUSsI9Oh1WTav4JM&#10;mLmLFC+ifSz61D0/yKlRJfcGh85EH7yGjFujY1TKQ4Fa41wWeesVWv06/rpWpTOsVmr1GCEmwz0h&#10;daCKXah2upyYCYlTe4TotNRfp2PGMuMpWHe5QMEXoElf4Bt2z1E+dCNK+wORV9Raijhc1/obiz7U&#10;MMlwUxyrZn04oo5lRGRdcwqL92ZR9Ys1RY+O8XNMHDu4x6D8AiUTRcLRNi8+FtG9/sbo7vXoSLe6&#10;dLTrO3T8rzdZ9L1GJ5r/Scd+GmbRta1ekk4JiPqjvAP/B0QrGk1kyHAOEpsJVVKDPhqbvnOOEfV8&#10;NquWE5R9Opqy4g9TljhrF5E+e02fKPrW26Zx7A8jI4u+a/N70zKvl+jtJ3Nn5aK+oiScyMscMEpN&#10;odH3VOn0awN1+jWi2NMYVql0xgVd1CRP3XBP4EY3himdD+C7TJdCiO5IswG6YxSiO848wVRTPxZ+&#10;Km369byCjxci5/xjM9CQcrdAgTpSV9gXSHnfZMOClCALvi1bBGu57JYtSzj4tvWtCA/LyEgPy4oj&#10;HtbWx+pYc4X9XQL1sFItLEQSyimKHEXc79fwzUN+DbYe7vmBJarHuxTd3YNFXx061rkWi77X6Xjr&#10;r0yRn0Sc5BcpyWgbrgv4HyBaUcsqG7HLcC7UvkLl8x2e731l2h+Z2Yma/5o4RNEXQZkQfZo9Yvdu&#10;xrG/KePIlty6vqQh31l6eD5KVe7LvbHhYo5pGrIFSyGh0KY3VJ3QrwyE0NOaVgZqDWHMFf5aw0/2&#10;p8hwP6AGUzoncHEvicLve8IA3SHFQN1hGqiLoAG6SGY08wgFa1Nn5BN8Gr2VFyP34iMI2xWMi8L+&#10;WMjMd1ONrGfZcOIda+5YLxnuCxLoviOvWp+O9rBMiahr1kbWs35r/1FR8SIznimdS2iSKrIp8UHl&#10;Z2/tD/hce8j/Uzrc+yOK7Pk+RfdAlM+DjnV5h453fouOt6vX4bBn1ubokqslbcJE3SH+D5Q0yHOb&#10;ZZQeUn596LvUfl+Hp2+flZ1xItySfS6Gsk/b07txB22WLepwMu4LpesrBmSk+nvujm9VDUXYINr4&#10;Mc7mXqIA5RIwYUbKDEJPxUKPb6zLFWrD8kCNcUT3LfFyxMM9gZuGdJNCLatrgajCIHX41MG6PTRY&#10;t5cG6fYxD9AAzSGz4sT5d5VafWJe0afQmc535mPV/heKAqSxpHQciv3FsV15cdjDMoNvtkiHyyhD&#10;OOxp/SiqnmVRhKdldnRt61dFiPjBIgkd+Fgwgeiaf5VZaISHNKy0t893X+9Vfafbr/qKDioa0iH/&#10;Tyii94cs+t6jKBZ9R7vVPne801sQY8IhT3OnSA/LTPGXixcQqejuxzmAcqeSGM8mQ0bRcL7ZI09f&#10;aPfUT5cC6h68Oqlt6vWFATmG7TNIv2kCpS1W0JUxTTPO+9c5kdz68eYJLavezcVfRgFQxGV0VGoN&#10;oaLY0xiXKjSGpSqNfpZClyn7F7on0JAgCT6s6t9kugxCwsMfHKr+e80Q3U4aotvF3M3C7x8apA1P&#10;8FVTZRUWHHkEH6jUmlCHV1QsYUr7YjGzwNquSE9r36h61k/tD2WUIRx4zlpln6f1XRZT85gbWATe&#10;qcQBYg/2RlIDIGo+32EWCf8E/9yDeXVv0A+0L/AbOqD4kg4GfEaH/RpQRK8PKKJH/UtHOr/dIMTe&#10;jXvEw/r0YQ/zqT2vWrFIKU6gaUuauIOOfjSVyZDhOjj/o/BWUsuHWp1v+/j4lDZPjE5p+VCHhEZi&#10;8ayMYkYXtaE631AXqrTGJQqtYTF/XYQ6vkCNSXZed0+gGBsXd0QmkMqcxSzOIvZ7woiosKrDdOv3&#10;DNNtomG6zcwtNFS3jQZqt8NyhhcgmT8GYtpGHsGn0pgie6sTi1I/BQGH9BX2RRrzlvYTKPSPrGft&#10;bH8oowwiTKD7Ij1yfozyNO+LqmcZe6SWtZa6FuX1QYRXo2RYDqYwYcdSaOwY5vXkzpCmo8JDvMz/&#10;9GtCe/r8RHuDvqP9qq/pgPILOuj3qSXC78PIiM7v5ksP8/uaG+FhhTl4cQEd7pLYQ/e+nMqVIaO8&#10;Q6U2BLLIWxSoS1+o0qUvYNE3T6VNH10M3ZEynAuMd5JGeEHkwD4CfnwlNaasyBh6ZMXTw3VhMcN1&#10;q2m4bg1zHYu+DcyNGIEodI+3PhCoNR7LJ/gwgk2T8bX4R+4MCFxY1EgpOSXzloj2tH4kd+qWD4TX&#10;okei6pJXVF3L8oj6llkRta1SJgO1rogCS7VuaPT5mFlobBvc9vkdg1tu3jWwBe0e0IzC+3vTv30b&#10;0Z5gRPm+pf3Kr+iA4rNdB3p/WGB6OLIufR7laVkWWc8SetAzBxM97gUocUJ0UhKvOAfk67kMGeUd&#10;Ck36p4Fa/VxR6Gn0LPaMc/gmO9s/Vu+swfIyigcYwQZDZ1zgYR+BTjzUsO1lukQqZ8jRBc+O0CxN&#10;HqlbTiN1ocwVzJU0XLMqtzGDj0cvpUZvySv6lLwgsT/lTviEKUU2UL+E/XJL7Hvb+kqEpyXX9FdG&#10;+UCEp/WXSA/z6f11MobUrPzK0gqCOKEJxJxcsbauMAgJESpuGNK23tZhrS9uH9qKdgz+lXYNbM6i&#10;ryn909+LRd/PtDfwh5z9yq8RPSwQvOhoFVnXfCHC02yJqk902MMyzv6juwUsXqQFD7pyZciQIQMm&#10;zOlPscgbrdLZhJ5KY5yFWaYsAkf5H7twr9YGMpwH1OtJHnyIcKEjFTZF6GB3Cbui0bGz/m+0dp5x&#10;tG4BjdItZC5iLqERmsXosBfRTnf5UYXGeCK/4DPoA+Iz7jQZANMZJBsWEKna29pdqGvRI5H1LAcO&#10;v2l1uRF0MkoWO9/RV+tSY9jhoS8tt3asMYCerfx/l3gzjMsLhfCQkEqbR/3VdcuIP5O3DW9P24e1&#10;oR1DfqOdgyD6fCm8vw/90+dn/d4+P/aNUn2NedoFggVf04h6FlHsifSwjLT/6G6A68BlJo5/zMyt&#10;x5QhQ4YMG5Q6U0tR7OmMs1Ra/QxQodVP848zfmB/igzXB+rWJAuS/tjAwE0GI98w3g1WE6WKkScm&#10;vztaM806RjeTxuhm0WjdbBqjmWMZFTP7v/QZUQU+9kbCkiWv6AvQGufZn3UrOPoQYoRdoUZUIY1W&#10;zPVTMtwDSHVa7q9QmZo+9Zdlxzup11l8dUfNn+3Ht8aKkPZPbBjfY9Om0d3Mm0d1oq0j/qRtw/+g&#10;v4cgyteSRV8L2jnA5/KuPj9/ywfjHT32WOSNjfQ0myH4IjwtOI7vBnjfON+lc8DlJu3IkCGjlNFV&#10;e+NJpdYwAfN0IfRUasNUlc4wWRVr+LNhOMmdXe4BTEnBRR4RPccRVN8xDcwQ8VEpYlzsuObjdBNo&#10;nG4SczKN1U2h0dpp10epp3jYnyIiICb9Y6VGn5FX8Cm0hos9jtx4zf60vEA3ZQIT+wA2LIW2Won2&#10;NPeOqmcZbH8oo3ygJRO1rjheMpiqzW8mvy6aN2MB4Glud7gW5SsHQFRvxcTA79dODIhYO663dcO4&#10;HrRpTBfaIoo+RPna0t9Df7fsHNzyQHiIL8oLCoW9L9DjkXUt/0LwRXtY7mYSBkRlRybSuPifYply&#10;1FqGDBn5oVTrW7LImxqoMUyxiT3TxECtcVSPg3rZlNY9gOgXLvTpTEebEdwIZjAh+krVpmW8dljQ&#10;BN1IGq8bzRzDHEvjtOMTRx4feZMNEBYZKp3+YF7BxwuSHIU2vYv9aXkB2wnc7GCpMZpZ6AH0kXWt&#10;H/ONfpf9oYyyD3SsoqEJ5wvqPeHlao/qUQUWXS8c9qQBUZ7miEgP66+27ajXa1hp5bR+Q9ZM7pO2&#10;dpKK1k30pw3je9HGsd1o8+jOtGVkB9oyrJ11+/DWoTuH/lLk62bMh3sbQfAdrmeZbN9UFMCuDJ6B&#10;OAcgYD9nypAhQ0Z+9DqR9nJgrHGUSstCL9Y0QaU2jA/UGcax+GsXEkKFvnnKKDUcY+IGhvqdvOlb&#10;2Bqhnmcns9TqMifpBsyepBtEE3VDmEOZw4gFoHpMzOB8NhUKTcZXSp0+J6/oU2gN/9qf4gjclPG/&#10;g8nMW0UBCwS6NyPqWY6X4AB+Ga4DlKlcY0rHC5qBCpyPK45rq2NZinFt+z6/2iJ0wthNYTMGEIs+&#10;Wj0liNZMUtK6CX60fnxP2jSmK20c+dfVLaPaT9gQ8nORR5edayT8X5KPcErdcKb5eION+857P/B9&#10;go/wMvkWuru2L1P6n9Ag4nJTdmTIkOEigCWGSqvvqtKZWOiZIPTGBmqMY5Ra/Si/Yzdetz9NhmsC&#10;F3ekcnGxR1ozr/cebhpDmehALDWPxUmxwbsn6/rSJF1/ZghzAHPgwcnaYflTT7zICNQY9ucVfCqd&#10;PlulNjmmyiAWJbELIlVXZGDE2oHaWbXtD2WUTSBFK0XBcKysYN7WyD+sS/gj6/qsXbG9TVTOnkZn&#10;aWOfZbRy+gBaPbUPrZkcSOsmKmj9hN6I8p3dPKbrz/xH71ivVxCSmwmzklpUNif/+j9KaPGmObnl&#10;o9nJLR48kdi0wsokb6FZ4oe3FXAQsYjgS+eAXHstQ4aM2yMgNqsORB7faMcgnavSGUeyCBwZcPxG&#10;2xC5ls+VgQkC0sV+HTYUAET2zjIPMPOazjoFU3R+CVN1CpqiUzEDmUE0RR3898yUjgVGRBS69L+Y&#10;+aJ8fEwebhgeLh2PsHSRBsOvx4a7QWR9y7CoelbUO8oom8AUixNM6TxBpBiTNQpEWFjYffMWT31v&#10;4cKJEUvmj6el88bQmhHzaE/jM/RP8xO0fvBUWj2pP62erMpcNyFgw9rxbWDcfFc401h4I6HZfYbz&#10;rarS+daP0fk2T9L5dtXoQsfn6MJfL1JKmyezkn59ICXFt3KPeG/hOX7zjqISQnADE/8TzoN76fCV&#10;IUNGeYEvX+Rwk4UlC99YRzCHKzT64SqNqa9fzNUiDw+X4TSgWFu6kamw4Rb4kYkaP6R/nIqJW75/&#10;YJqua840XQ+aputFU3W9mX40ReO/Cl5m9qfdhN7qjFcLmq/Lgs+sijN9xk9BTSIaNPB/I5XdkHlX&#10;iPIg38i61k72hzLKFpCqR42ndI7EM285Mm1m2MwX5iyfNXHekhmpCxdPocULJtKS+eNo2ZxRtGLa&#10;GNoYHEq7fz1C4c0jLdu6h85ZGxJy12IvvKFQKbmpMDOp9RPW8388Tef/eIbOt2ex1+FZFnsv0cVu&#10;r9HFnrXoYu/adKHbG1nJfz57NpGff7aZ8BH/IxB+OA+kFDX8N+VUrgwZMgoHRYK1pirWOESlMw5T&#10;ao1DVVrjEL7pDlbqjM3sT5HhekBThnQzww3gVsA0jrXMLKZT05eTYv/8vxm6DjRD14nZmabrujC7&#10;suDrIk7ZuBXgC5lP8Gn0Vr9jV2ZUqFjxMD9F+r8La8xcICLetL4T6WmRbSzKHiCKpjNxjCAKjBrP&#10;AhsqQkJCKs5Zs+Kj2WELE+eGzqP5y2bTgiXTadGiySz6JohRvmVzR9KymUOsK2YMitnTTPfHYQ+z&#10;LtLDMvNYNevD/BK5kTdy+P52SPIRXktuWfWkKPBARPU6PU8XOv8fXez6Kl3s8Ral+tWmVEV9uhT0&#10;IV3q+yldHvAVpbR/Ni25+f3jKlXIje5hSkgH/E0ZMmTIKBQ6RtH9AVpDawi9wFjjYLvYG6iMNfXr&#10;ozGVupebjHxAahPTNHDRh5B7hHk7oIMXN4c5TKfN2Z2u++3zWbo2NFPXltmO2Z6F3580Nbbj7SKS&#10;QmBcxsss+tLzir5u+xOvP/xMdWkU1knmPXWT761veiGqngX7REbZAUoFMHUCxwiISBii3Ddh7IoV&#10;VaavW+09Y+2KjbNWLaPZKxfTnBULaN7yOTR/6QxauHgqLVo4SYzyLZ0zMnXZ7KFjl80JqYnfPfSq&#10;9X8Rdc0dD9ezrDrsaRmIRo9oJh9L06PrZd9xrOH5ZpX8Uv6saYbAE9nlZboIdn2Nxd6bdLEXi70A&#10;T0pVvU+Xgj+my/0+p8sDv6ErQ3+iC30+yf73l2etzf/vPvxvsGG57VQZGTJkyMgH5cmst1U64yC+&#10;sQ4M1DC1hhCV1tBfoTO081XnGzouo3TxDFOam4mL/p2AyANsS9DAURcbnIEZWt82s3W/0Czdr8zf&#10;mL8zW9GM463u2GSh1Jhm5hV8fDzSJ9364n+GyPURn3gPCK9Lj0V4WhD9lFF2gEkrsCjBcYLFAWo0&#10;b4q8jd24se6UDRv2TVu/zjRtTZh15upQmrVyKc0OW0SI8s3LjfJNoYULJmkWLBhT39fXN1/nrO4N&#10;66ORHtaWLP7ORdQzx2NyRqSnWR1Vn25rhZTUvMqN8z3esF7s/gbZyCKvx1t0sefblNq7jl3svcdi&#10;7yO61K8hXQ75ii4P/p6uDG9MV0Y1pStjfCkh6FPa1/jBYwk/3b4BRYYMGTLywZfovkBdxl9Ku9BT&#10;6Qx9VRpDX6XGoFRqsmDxIcN1gNQs0lS4qaFOqTBAnU8Mc5/4yAmYrW3cf67Om+bqmtIcXTNmc2YL&#10;mqL+9Y7mtEpddgM+Dq/nFX1+Ry7TU6++Df+8u66hkoDpCiz4lkS9c/sbtAy3AAQZxvVhUYPzQs/M&#10;HS8YEh7+4JgtOz4Zt/XvORM3b8uavGkzTd2wnqatX0Mz1oSRKPpWLaE5Kxay6JtL85bOPMeiL2jm&#10;zI53jIgfrEsvRXma08WJGTbRF3O4Lt1kLC4hqanQ+0Kn5zNT/etSqh+LO4l47O9Bqcr6dEn1gRjZ&#10;u9TvMzGVe3nQd3Rl2M90ZaQPXR3bnK5N+I2uTfmDrk5ubUnp8urulLZPyaPUZMiQUTR0j7c+rdKa&#10;AiH2gnSmYP4aHKQ1BLIQ/MP+FBmuga+YN5i4sQ3BhkICqV3HiRwlirnaH+bO0/1E83Q/s+hrzGzC&#10;9KKZ6p9fsD/lluiipkdY8O3MK/jAzrtjl8LCxf7Ue8JhD2u/yLpWTCyR4d74iXmViXMChCXRg2G8&#10;kB2569Cvo3bu3zt2+7+Xx27baZ24dQdN2ryVpmzcRFPXr6Ppa1fZRB9Su2FLsmcvm7dw1sJZr6Nr&#10;l//GHRHtaW0R6WkxMzNtos9sZdEXy8cVzJ5zkfKz8FCib8X9qcp3xQie+DWX/Bgp3KCP6FKfT2yR&#10;PYg9RPaG/kRXRnjR1TG+dHV8S7o2qQ1dm/YnXZ/Vma5O/9OS6ueRkNSyyj1HvGXIkHEPIKLKVqv1&#10;Uf76OH99hvkif/8yf30N3zNrMp9g/o+3P8gsVNFvSUKhMfwYqDUE8c02kKlS6UwKlcagCNSaPrI/&#10;RUbpA6INdgyg0wRcUUAkVFyo/WLrAt1XtED3Nc3Xfcv8nuZpv88JD29YKLufAK3RW6HRW/IKPoXO&#10;cBLdvPan3RMO1c3xivawFDZKKsM1gTpjdOFC6GVXqlx5YUh49KtD/onpMuKfI6dH/hNBo3YfpDE7&#10;99HYHf/S+G27aOLW7TR58xYWfRtp2vq1NH1NWOaM1ctj56xa3qqwQs8Rx162PnO4nvW3w/UsM1jw&#10;HYiqZ4mL8jCftv9YRLKX8NGFTs+dFwUdInjBDRzIj3n7ZUT1+n9Blwd+zWLPHtkb0YSujm5KV8f9&#10;ymKvFV2b2o6uz+xE1+d0p7QFfpS2WEWpIV8mpvzxdKHHusmQIaMYwOKtChOC7jPmT8zmzNbM9sw/&#10;87A9i7y2/PVXZhPmF8zazKdLS/z1irxUQ6nV90IqVxR7OpO/Sqf3D9Smd/HffwG1YzJKH5gBi5sb&#10;onyI9rkcpp2o/fgi3ccHFuo+pYW6z5ifs/D7guZrvixMzaEINBO1WXUwJa/gEy1adIZg+9PuCRHv&#10;0ssRHubzW161PmDfJMO98H9MlCrQQ48/Se/7tk5UbT64bch+zZkh+9XmEXuO0ch/o2hUeASN2XWA&#10;xu7cS+O3h9OEbYjybSOkdqesWxs/be2qjrPXLyuWkZIkUMXoN6w180X4mlfqfkHxbs7lkC9toq7/&#10;57kMbVmHdAHoxmWhN+hbOhLwOTWtW5OaejxH81t/yGLvF2pW/yVq9u7L1Oy9V2h3n+aUNq8XpS1S&#10;0I2lwXR9kcqa2ufTSyltn5Z9JWXIKElAnDEfY35uF3B5hd3dsAX/rTeZlZlOHXPmd1z/lST0+Oba&#10;O1Br7MU32h4Knf4L+1NklC5WMyH4UMd3V1Yr/MuPWQThkp1aq4OXFx7bv80FP/9+3l5og9f5R+u+&#10;tEjzrm6x7n1arPuA+REt0jWgBeqPl9ufUhh8/sybdcj/6JWbBJ8o+tTG9M57E4qlYD2injn5cB2r&#10;PFmmMAihit3j4x9gMf5QF3XqI44MSaGH2oSffRBC3TeMihwlKwrwGt+MnvbMY8//39pa3zWhFhMX&#10;Ud+IszQgKoEGRpymwYfiaMgBLQ3bd4KG7zlKI0TRd4hG79pPY3fsoXHbdlnGb91xafymrU7zp0xp&#10;W219ashX1itI0w7+ThR2Ivn7Th+9SM8/VoWuDP1RjOq9U6MqXR1lq9kb0KgunR3Rgn754DW6Pr0j&#10;XZ/dhX7yfJnSFgbQjSVBdGN5P0pfOZjS145AHeCJi38887L9JWXIkFGcYDH2CIuzj5mtHMRaoXjh&#10;grXH8ePW4N27LcPWrrVMXrbMMmfpUsvcVass07dts4yKjrb2PXPG2ikjQ4z8IR3slMkXIWqqrNQa&#10;2kDsqXTGnhB7LPq68deOvY8an7U/TUbpQerQ1TCLHJVgcfcOM/dGx3/oIX4cwl/F46s4BF9o3Nt1&#10;F2trX1yqq0tLdB7Mesz6+Opvf8qdgP9rX6UHq5DPpOX5BB/Ix+gkGIfbnn73OFzPsuyIh/UH+0MZ&#10;ecELWv/4zFpKjSFApTOM58Xgasw3VqnToxU6Y1Sg2hil0ugj+Wd7+PEmhcawlH8+TTRw15pUSp2x&#10;U6DG1CJAbfgepSFwBOihvvZCz6PXH+sYFVVwUwS/ZseolIf8j+mfwczvgFh9HaXO8B1cA/iaNECp&#10;NS7xP3blrOroJWuf41eo77FL1O/oeQqJSqIBkWdp0OFTNPhgLA3dr6Hhe4/TiD1HaNQ/kTR690Ea&#10;u3PfmXE7/h04ZvMOp4r8C51euHpleCNbty2+Il0rshF1avCyTfCN9KIrLPTeqcmCb9wvdBUNGpNa&#10;i00av3z4Ol2f1YXS5vagn+q9wmIvkMVeX7oRNpDSVw+j9PVj6HpoP8vFzi9uDBEKNjaXIUPGXYJF&#10;GNK3SMUWlK69JRcvtszx9zefVanMqUqlWR8SYskePtxinjTJYp4502KeMMFiHjHCkt2vn9nIP7/u&#10;729JGTnSsmXXLnN3vd5aLGmHO6Hn8Rtv8IW1u4367iqtsWtgrLELGjhkm5ZSBfZ9DhOC7yCzyIKH&#10;hdsS/uWbbgj8uDJvv4Tvi0PwLY555fMl2teylunepKW6Wsx3mLVpue7tz+1PuROUTH5Jgd76odnZ&#10;AgWfznjeL/66p/jse8BhT/Nf0Z7m7vaHMhzgF0tPqbSGFSy2jEqN3gID7II+iwLJz2VRjt8xK7X6&#10;HKVOn8XfZ/LfycDfC9TpDfxVr1Ib0nlxeVWpNp1nsXhWEaM/y4+v42f8e0b+HZPtd8TfN+e+B62B&#10;XyOdgk9coz7HL7Pou0j9o5PFKN+gw4jyxdNQMcoXw6LvGI34JzJ55O5DHUM2bHgIgtL+LzoF55sJ&#10;tS52f90oNl6MbkpXQBZ24MOV76PzI7wpaZgXeXs8T1fHtqC/e33L2yuJ7NPoXbo2vSP98tEbdH1O&#10;D7Fu76d6r9KNZX3oxooBlL5yCKWvHUn6DeNIv2UyXV/Wz5rc6omZ9peWIUPGvYKI7mfx9kNeMVcQ&#10;Dx6kAbNmWZYPHGjWscgzDx1qsUydSrRgAdGSJUShoUQrVxKtXUu0YQPRli1Ef/9NtGsX0b//2r6u&#10;WoXfsWSPG2fWjx5tWRUQYG7dsye9ZH87xQ6kZpQx6T6i0NNC6Bn/CtQY/8JqPUB746Pi6pKUUWR8&#10;zITYA2djQ1HBKirU/u1N4O0m+1ekeNs7kl+sY1EE33LN851DdS9RqO5l5iss9F5jwfdK1uL4V5+z&#10;P+V2QIMQxsHhf0yr/OjjPwRoDPtvEhNM3PgRScIv3AsO1bLWivawjA8R5GNaQki89X+I6itiDFfy&#10;7neXIou+IHUaBcdA9CHKd4FFH6J852hghBjlSx28V7ty2J7jv4Zs2fI/+7/ndJxvVrFvar/Ps69N&#10;/J2uTmhJV8f/yvxFJP+YJjR/jya0eJ9+rP2crTFjcltbc8b0DhT4c306O/FPernaY9SqYR1q/Xld&#10;2jP8T5vYW8Vib41d7G2eTIZt08mwcw6lDvkhJemXKh/YXl2GDBn3BBZyHzLvGNkbNcqyLTDQfH3E&#10;CIt53DiLFUJv1iyiuXOJFi4kWrrUJvhWrSJat45o40airVuJduwg2r2baM8eov37iQ4fJoqOJoqK&#10;IjpwwGzduNGSPWSI+VS3bpbZv/1mLcxNtMgIik9/GiKPL6xgRzBIa+igitX/3lVrfdL+NBnOhYIp&#10;CT6YzBYZhRR8b+dh3aIIvhWaGqtX6J4liaG652mZ+rm0+eqn7zQZAI1B0UzpfxzDrKTQ3HhNodFn&#10;5N7o7UT0J1CXdsfpBrfDPtFA1zI3TJAj10CXw4bqCo0xnPdtZt797ZLU6G2i7wRSu6nU/0gK9YtO&#10;SBgQcTYoZG/cy70PHCj1WbMpzavsEj30WMRdm8JiDoJuchsKaVSP9gc3YXrR/j5eNLnVp7RL1Zga&#10;ebxE12f+Rddnd6XAxu/TuSmd6deP36a0xYF0Y1nf/8Te2hFiKle/aSLpt00jw47ZZNy9gG5sHG85&#10;37P2PPvLy5Ah425BRE+xmPstr7hzZEKCufeAAWZNv34W8+jRROPHE02eTDRtmk3wzZtnE3zLlhGt&#10;WEG0ejXR+vVEmzYRbdtGtHMnUXg40d69EHhEERFER44QHT9OpNEQxcURnTpFdOiQ2Tp2rPl6SIhl&#10;kp+f1bNZM2uxXtz8NAZPldbwJ6jUGNqrdBntlGrDH0qt4ScUTtufJsN5WMGUxFADbCgqCiP4xA0O&#10;4BcrWg2froYmjIWeI0O1NTRLT1S9U6MFxq5J49MOMXOPscBY41ykFfPf8I3HUA9mf1qREf4iPRhV&#10;zzI3qj5hLFe5hvK4vrZKYziebx+7MMUUr+ZGapD6WkTQsdSZfY5e/pwv0i4VrU1sWinx2tT2dH0G&#10;izg0XojsQKN//djhcUfaqmhCe/r50pGhv1PDWi+InN7hB0pbpKSBv3zBYq8fpTuIPf0GiL0JZNg6&#10;lQx/z2KxN4+M/y4m475QujzSKyeh9f9esb8FGTJk3A1Y0L3DvG10LyTErGbBZxkxggiCb8KE/wTf&#10;7Nk2wbdokU3whYUVLPj++ccm+A4eJIqMJDp6lOjECSKt1ib4Tp8mSkggSkyEELTkbNxovuTnZ1na&#10;pk3BLu93A6R2VTpjI5XO0C5QZ/iDBV/bQLGhw9BaoTXU4/tyqXsHljPEMSXBd1cixyoIPZhv2B+K&#10;4MetmE3w/b0KvpmnH68aqqmRmVfwrdBWnxcSbmsMuQUw0eUyE/8b6gm/ZOZCGWd8X6kzXst7w1eg&#10;Pkyr72V/WpGBiRsYhn+4FpXruaRiY4TaGJNbI3cLKnSGK4Ea/QaV1jRDoTFM4W2zeQG4RKXVr1Xp&#10;9AcD1fqzCnX+aGxx0u/oZaNSZ9ih1JnGKTT6Fgqd8d3AE2kuOWaMD+aKSd4Vrl6f24Ouz+1O1+d0&#10;Y3YVo3ci8b1I3o6fz+tJafN7U9oCf0pbrKQ0NGegXi+0P90IG0Tpq4faa/bGkn7zRNLbxZ5h13wy&#10;/mMTe6aDqyl913xrUov7ovH69rciQ4aMooIF3bd5BZ7E7Gzq2Lev+WhwsNk6ZAgRBN+YMf8JvunT&#10;bYJv/vybBd+aNbb6vc2bbYIPdXsQfPv2IYpnS+VC8MXEEOl0RPHxRGfO2MTe+fNEqalEV6/aBODk&#10;yeb04GDLvO7drcWyuvM7aXqeL+6tbZ27htaqWNPvgTrTb0p1erOgE3qnNJHIEPEEUxJESdhwt+A/&#10;EMZ8GWShV4/Zyf6jexZ8oZrqP+YVe2GampYVsdX97E8pCFWZ8OjD/waiNi/fjYoXGZMKEiRKjf5M&#10;9/j0p+1PKzIiPc19Izytje0Pyx2UOn1tpdpwKe9+lYgGigCdYTV/X8j0OVUIirc+HajLru+vNfqw&#10;AOzNi8ax6OBVao07ArTpx/gzO80C8VygTp8AsmhP5PfBNCRiO3/WJ1nMR/SKTv3ba9LShI+7BNFr&#10;Xzemx1989aRQ+ZFa9hdyecR/L/wvqXnlVHjmpS1kEQezZBCiTqK0DT+Ht95ilc1yBUJveT97Cnfr&#10;1nrVAACk2ElEQVQwpa8ZTvp1o0i/ETV7k8iANO7fM8m4ax6LvUVk2rucxd4qyohYRxnRm+na+F/T&#10;k5o9cNPCSYYMGUUAC7uWjiLPkWvWWCYFBJiNAwcS5RV8U6bYBJ9SuZcmTryYK/hmz75IQ4fuyRV8&#10;27cTKRRzxYaNpk27ka9vN2rbNpCOHbu14Lt0iejaNaIbN4iMRqLYWIt52jRzYnFF+8QVtMbQim+2&#10;v/OqumWg1vQrX6B/UcYYvkMU0P40GSWLd5hpTAiibdhwL2CR183OdvZNIvjxb/Zvc8EvWJG3FyqF&#10;vPxEjXF5BV+otqZ5ubbGt/an5AWEHWxizEz8b6jhe4qZD6rT16oq1IYTeQUJyIJi9d2WGbDYaxHl&#10;YRlrf1iu4K8xvQhhVaCQ1uotLMIOBcQavm8YHl6stlAh4VSpnc76aM+z1x9DdK63Ou0Jv9j0p7of&#10;SX9aobv8aIgtLYsudHRsS53p15m3Oo5cEok/Cc8m/fnsuRtLWbwtDRaFHKJ2mJBhI3+PKB6In+N5&#10;EHmhITbLFXjswXYFUT2xXm+82I1r2D6dDDsQ2bOJPePeZWQ6sJJMhyH2NlHGse2k373QktSicqD9&#10;rciQIaMoIKIKBQk90Gy2dhg82Lyvb1+LtSDBJ0X4fvttOg0bprspwvftt3/lCr7HH68uRvhq1fpQ&#10;jPAhpfv336nUo8ew3JSuo+BLSfkvwpeWRqTXE5lMeF1Lxm+/WYunMy2M7vPXGH5Q2IUefLUCY02+&#10;QTpjM4U2vaGzbQ7KKeCiLw2HRzODy2HiFuEBFnfqvIJvha5G9uLIh2rYn5YXMIqVhCy6c29rtaKK&#10;NTZhcWLKK05EgaJJv6tGlujaVD+irjnK/rDcoJf2Uo1ArTG1oH0pCkCN/iwv9mran14aQFd6BhPH&#10;RhYTM3PdCqe+EZ5J/r3q+XSItxUDKC20P11b1o9eeLqqLU0rksXdihBa4tecNg/4g/aN7kIVK1bI&#10;Jf8ZurFhHNV95bncbemo2QtfINbsmZDGZbGXIYq9zZTJYi8zZheZjm63XlTUmxNV/79aWBkyZBQS&#10;LPiqFiT2wIwMa6fevSmtb18iR8GXt4avIMHn77+S/vxzAo0fH0FNm/qLNXwQfIWp4YPgu3iR6MoV&#10;ouvXidLTIQYtlqFDLevsb7tYANNlRazeVxlrag6xh5SuSmdsqtIYmwSeyJDd3UsefzClhgZ873II&#10;i3vaI0xb82JewbdMW/0Y/7igRQHExAmmeFNjQsjetlu2i5oeUWkNKwsUKVpDvF9s5pv2pxYaR+vS&#10;YxH1zNcO1LIibV4u4Bdjej5QYwgvaD8isqfSGf5RqU0v2J9eGviMeZUpHRuDmG7XSU0NhUqJze67&#10;LNbeMY9O8aOujT5hwfeYrfnCzsl/NaEf3nuLNg/qIEbz0pG63TCGdo3uQd29v6QZfr/T/qnB9nq9&#10;ufR8tSdZ7C0h416IvVW2yF7UJso4ymLvxC7K1PxLphO7ramK+mvI1/32mwwZpY7bCb6tWy2j/fws&#10;GRB8AwbcLPgcu3TzCj6pS3fGjJPk6xtImzebRcG3evUFeuaZ56latefp9dc9CuzSPXeOKDmZ6MIF&#10;W1oXUT6Ivn37zJZOnazf2N92MYEqBKkzayGqB7Gn1Brh0+eNiAuif70PJJa6/UEZRx+mlYnU5111&#10;6JY0QmOqtw7T1sjOK/iWq5/paH+KIxB1mMWUbuhoSHmUeUdg8aHSGK7nFSqISql0+n/uJuJ82MN8&#10;KKqe9VP7wzINpFEVuvSoArueQbXhhH9sBubUlhawEHC050FnudvOO0765f6E9JWDRAuV9HWjRTEn&#10;Cj7+Ck7p2ox2j+pOy4La0JahXUi/cbzYfYs6veDffqSkVWNoZkAb2j+9Pxl3ozljEQu+p8i0f0Ue&#10;sbctV+xlxe6nDM0ea6rqg7Wy4JMh4y7Awg7TNQoUfFOmWFb17m3JkQTf4MFEw4f/J/gmTSKCD1/L&#10;ltNp6FBdPh++lSszqVkzZYE+fFu3plLXrkPFOj61+uY6PscoH0QfIn1Ll1piO3emEom6wXhZEWv0&#10;sqXW0pugizdQa/i5d4z+i96JxWsLIyMXEDAzmLj5oXHDqUXrkW9bX4muR3cs2F+urj43r9gL1dRM&#10;D1MLj9if4ohGTCmVi7nAN3UO3wkBGtPvLO4MBQkWXowMbXOWilRbGulpGXbEw9rF/rDMQnE88w2l&#10;xrCvoP0GwazQpEcExKSVpp3Hw8wlTBwXWODsYLp1nXDS74/uSVsaLAo40TOP+cIzj9tEHfP792rR&#10;0uA/qHezr6jv7z/abFa2TqOUNeMp6PefybBjDumWjabWPzakxp+9R40bvk/rxgWT6dAayohYL6Zx&#10;HSN7EHtZJw9Thm4/InyzwhvetjtehgwZBcFew9cur9gD+/UzRwYEWKx9+hCFhPwn+EaNIho3Lr/g&#10;c5y04Sj4pEkbjRr9JTZuQPBt2WITfHnTulKUT6rlQ6QPET8WnisaNiyZ2bvd46/8L1Cb8a3NrsXY&#10;CJ58gRrDj4Gxhu/h21fSg9PLKbBPNzNxE0Q3q1NTbQc9rXVYEE243TSKifHCAwWlc1doahbUYIIp&#10;Meg0xv+DNDVsVYoUlcPiQqE1LC5QuKgN6Uqt6Rf7UwuFw57WryI8Lfc8ucOV4Reb/qZCbTxxq8ie&#10;Qp0epdBkvmZ/emkAx/lopoUpLW5qM90aSb8+MPLa/ACr4e8ZtmYL5gvPPGGbjMHfbxvjL7L/H01o&#10;VJcWooEyJmZ8Wa8WaUPHiBG9WUGd6MC84WTaHybarjxf/WlbVO/IVso4toMyY3az2NvDYu8Ai70I&#10;yjpzhAwRGywpvzwUZH8bMmTIKCpY9PkWJPhUKnNMQABRcLBN8A0aRDRsGNHIkURjxxJNnGjr1O3Y&#10;cSW98IInvfiijcuX2+r4wsKyqEOHCTd58b32mie9/ronvfvul6L5MqZt5O3WRS2fJPog9kJDzdld&#10;upib299uiaD30SvPKtHEYRd6tsHohm+VWv03iiM3XrublJqM2wLpT6nWbT/TqbVm4QJVYjG0cHsd&#10;K6IvBSI09pleecWezY6lBsyUHYG07VYm/hdwN/OuIsO944zPwsqjQPGiM1xT8QLE/tQ74sBz1iqH&#10;PS3romqUQQNmPh8DNPqvler08wXtK8y9DYzRnw2KzyxtuxNvphT1vcF0q47cW+GCl/D+lRFNMtBR&#10;e3HTVNo/ox9Vf6Iq7Z/ej4ws7Iy7wLkUOrAbbR2nEpsxdKHj6OO6b5Jxz1LRbmXlKBWFjlDSgYVj&#10;6MDi8fTdJ+/ZonrHIfbCKVPLYi8OYi+SslnsZSecoOtzexgv/PKwbMsiQ8bdgsXdN3nFHhgcbD7u&#10;728TfP372wTf0KH/Cb68XnyO5stSHR/Gq0HwFZTWhR8fmjekWj7H1C5E39mztqgfv4+kjh1L/qYV&#10;qM18XakzfIdoH8Qe3zS+DorVf6VS679EQbj9aTKKB0hpSTfC9Uyn1uSQQBVgTry/jhWjz/IhLOrx&#10;qqHamgl5Bd8KbfVry3VP56037M7EVA/8L/D8e5Z511BqjR+qbtFpqlQb4hTa6/XsT70j+H9ccriW&#10;oUwZMPtfsD6s0BkHKXXGiwXtI7sdC+r5YHxdmkBK/wwTxwU6cwOYZQYX+358Hs0WZ9ZOoVnBnXIp&#10;miWD/y6muJUT6cy6aWRkgbdz2kBbNA9WKwdXk+nwWlo1rh/NHuhPswcF2IXebspU/0NZun0s9g5S&#10;1ikWe2ePstiLIWP0VmvKH0+HW79339pHGTJKHSzuPJn5Jm0MHGje37u3xRoURNSv33+NG3nr+NC4&#10;MXPmf/N0pbTuypU3GzDDjy/viDXM1JVMmJHalUSflN7dtcti6t3b2t7+VksUvkT3KU5m1YPQU2j0&#10;Xyl0GV8oYvRfqHT6z4NiTR/3DL/7cVcy8gH1mLgRgjOxwdmI8jAHRb5jLdAWI0xb7RcWfDn5BJ+m&#10;ZmSe6RoQFZLYMzAR0blnKHQGhVKrz8krZkCF1nis3T5roZpBIupaJh30sJZmSrNY0VttfSJAY1pt&#10;F3X59g22B2jSk3qrM161/0ppAbO545k4LlC3h/KFMlUPnNzt9Zk3Nk+xio0WtyLEHXiIBZ5Yn7eO&#10;MiLXMzdSxpEttqYMCD2xVs8u9Owp3OzT0ZR97hhlJ2ooK0ljvTqxlT6hsdj8IkOGjLsFi7tnma0d&#10;xR44d65lUc+e5pzAQKKCGjdQx4e0Lur4IPjmzCGxjm/xYspN694qyodaPnjySXN184o+1PRptRbr&#10;1KlmdZs25DSh1fuAtYpSbXw/iMVekNbUEJ58Kk36Z6pY0yfBOuO7qPezP1XGvaEFUxJ8pRL5YLH3&#10;Y4SnZbb9YS7mnxUeDNXV/DtU86w1r+AL1Tzta38agEYARPSk/2Mys1iK8TtG0UMqtWEqLzwKrk1j&#10;0ddbp79jLVikp1V5qI7V7VNgCp310QCNsbNSZ4wpaH+ALPbMSl365u7xxufsv1ZaQF3odKZkvI0Z&#10;yrfybHRbJP7y4K9pywdkoaPWxrUOtG9DA0bEBpvAQ31eNIs81OhJqdsTtohepnavTejFH7ZF9c4c&#10;ZbF3grKTNJSTEkeGPcuMl5TvoatfhgwZ9wIiepAFXou8gu/oUWufHj3M2SoVkdS4IdXxoXEDad1H&#10;HnlarOObMYOoSpX/3cQlSzLpoYf+dxMnT46ihx/+302UUrtSPZ8k+g4etFi7dLEMsb9Np6HZgcQq&#10;YlqNhV6QxvQpxF5QTPrHSp2pgeK4oR5uxvanyrh7YAqEJJS8sMHZOF7b+twhT3NilHDzNIsV2mo/&#10;YZJGXrG3Ql09LoRuGo82h4noDf6HvcxiNYPFJAiVVl+wP59Gb1VpDMeDjxpvmz6O9rQ2jfSw+tsf&#10;uiX81em1VDpjtFJXcMRTYoA6fVtXbTIia6WNP5nSJA10a7t9k0ZBSGgqvH154NdnxY7aWxFRPLvA&#10;w6SMDFHk7bQ3ZPxrF3r7KSvukFirl3X6CGWfPSamcLOTdJRzPp4y+WfnW1fdL3fmypBRTGCB935e&#10;wWc0Wv/q2dOiVyptdXxI60oGzAMGpNG777ahChUq5nbr1qr1rZjWLSjKN2vWGfr55+5ilA8du5i8&#10;MWtWFP344x9iPR/MmB0jfajrGzLEnNS+vbVUUjNB8elPQ+AFQOjF3GgAARioMX6gVKe9D+++Nmfl&#10;8Wv3iD1MSfBhxFopgCoc9jTvY1EEQ1wRq0488/JyTfXkvGIvVFM9c4WupjSyDQ08HZiSaTTqtErk&#10;pt5bnfaqUq0/UJDAAVkQJvnrMhvxWqzAm2FUbeuHaE6xP3Qb4P8JOGn6SKW5MYPFbYFTSCSq1IbL&#10;Ck1634bhJdPFXwTguPieKYk9fIVfY5lt+Er59eG5+h1zczJPsJCDmJOIxxB2orjbRZnqcBu1dpEn&#10;1ehJET0IvXPHWeipWehpxahezoVTZIzelHNB+e5a+8vJkCGjOEBE97PI+81R8GVnmzuGhFAUrFlQ&#10;x1dQWrdSpQdyu3UfeOBRev75uvTCC3WpW7cVYvOGVMvn5xfKzz8g1vKhYxep3ZYtg/h7o9jEIY1c&#10;Q00fon3LllkyunSx/mp/e6WCHif01QK1Nz5Sam98qIwzvh8Ya3xPnMGrM9bvpdG/3Sa8aL5oMnKB&#10;GyDq3XBTRITsnmqbEHVbfPyJ51Zrn/kwNK76j8s01ZqzOGu8VF3jk0WnHi6wKUNCpIe1R7SnZQC+&#10;X5EoVFmhqbkkr9gTBZ+2+tFlJx6uJv6SIMAAXBoJB7Zl3tLe5V4BU2ZefBzKK3QkqrTG60xYf+RD&#10;xNvW5w97mGH46zYIiM94RakzLFNpjJfFbtsC/meJSo0+GWUXtxK8TkbeKSs4rsr0CLCElsLjF/t9&#10;di3z2N+ihcpN1IJ7KVOsy9tvS9kikgeRB5uV09Gi1YpN6CGiZxd6509STuoZurF9WtYFf48lx74R&#10;fQxlyJBRnGCRV5d5kyff1KmWFb16WSxI60rduojySd26EHwFNW98/vlfYpRP6tht0KA5rV37XwNH&#10;aGgq/fHHUDHShyYOx5q+Xbss1kGDLBvsb6tUoVJfewEiT3HCJvRgixEcZ/BQxRjq9o5Oe7XjzLsb&#10;bl/OgTSkdFPENIpCYUXic1WW66q9tEL7zEdhuhodV+pqzsaIs+W6mvqCRJrE5brq10O1z+5drq3Z&#10;f1Vc9c+WaKq/GBJiE2iH3rc+F1XPsn5L94n/W66t7heqqZGZ9/dDNTXNYdoaSNMB6Hg9yMR7RwRn&#10;KrPE0etExssY+p9X8DiSFyY7g07o69h/RUSYQJUj6lHU4TrW1+2bXBIK3eVHA+MQQTfODVSn31bk&#10;idToTSqdYXXvuCv31BFdjEBtL65ZOC6wiMEYyHJR+pHcoebXN1YOuiCKOUdC2EniDunaU1G2SB7q&#10;86S0bYKGcpJ1uRG9nItnKSPukCVtbs+E5LZP9bW/hAwZMoobRPQQ08tR8P37r2VIjx7mNKR1C+rW&#10;heCTmjekWj5YtEDwSR27DRu25edG5DZwQPR99lkLmjMnVkzvonNXauRAtG/CBHPyn39aP7S/rVIF&#10;TJcxf1OhNdSD2FPFGeoGxWbV4Ztv7SCt/h04+HePt8o2AUXDJ0xJ8C3HhlsBwmzJ8Wdqh+mq94Xh&#10;MYsv3QptTUNeUVZYLtfWyOLf1/LXFcu0z3jP0QmPHv74yqY12z5fE6qpbirwd2Krz90SL1pBIIq0&#10;jIlifNzUdzKd1lDU8/iNN1jk7ClQADHFzlWN4axKa+jfW52W62sY7WmZHeFp/t3+0KXgd9L0vFJn&#10;CFBqjTtUOuPVgv4vR9pqF/WRMEfHDGL7nyltwFJoAlM6pi8yizz/2F2B2boX2z/X8voCv7RczzyJ&#10;sFQBxSjeCcpORCRPStvGijV6ORdZ6KWeocwknfXq7K45lwd/uzz5l/s9Q0owai5DhgwGi7wXmX84&#10;ij6l0hLr52exSs0btiifmRSKs3TffZUpOPgsjR2bTR4ezWjw4LM0dOhZ+vLL7jR/PgRgGr300n9m&#10;zBB9ixZdoldeqSdG+jCFA3YtSPEi2rdkiTnLz8/sct1YEH0Bsfo6yuP62v4s9ILU6bWUcZlvBcVm&#10;vokZnSFqtTzbsfBoxZRujgpscER4uFBp/elnqq3QVu8Xqq2ZWlC3bHFyx4BJtG7DzwX+LExXM3q1&#10;LS2MiQmIOEjvO535EdOpaLfv8qMs6FaK4q4AQSRRodafVWhMLQJPpD0e8a61XYSnZaL9T5QqsIDq&#10;qr3xJGyOlBrTKl44ZRX0/vMS/69SY7yh1JnGKXgf2P+cq8CHKZUowFzZg1nucKF55UapqgaJxuM7&#10;LRnxh62I4OWgyxbiDlG8ZAg8pGxZ5CGax8w6F2PNUP9jvrY48GqCb8XjqS0f/Nj+52TIkOEMsMir&#10;Q0RtJcGHbt1evWzNG1KUr08fA/3wwzj68cdx1KjROBZ6V1kIniUfn3HUtOk4/v6YmNrt3z+CZs/W&#10;izN2JdHXp8/m3Ejfxo020Ye6vrAwi4XF5Tj723ApwKNPjEZo9G9D7EHo9dVlvgGzZoXmxmuqoxkv&#10;hcjdu4WFo3D6ChuAmVHCQyviqv20XF1jeqimxulQTc0SFXoSN8/vSNvG98u3fYWuxrXQmBrf2d8e&#10;vl5i4j3rmY72LE5FZxZxCp1xuEqTbi5IHDkS0bBRq40LDr9r3jMzpPSOT8XxG28o1Tf+4PNnpkJj&#10;PHEnwepIcb6wxrAK3pj2P1fiQNQeFkwdY9OfQrQUnfu3mLYDE2xppB78GHsyyy0utqz6csrvVZVX&#10;hv585Pq0jhn6HTMz9f8stto6dbeR8eAq0u+ea05bEmy6OqWt6crwxv+ktHkyMLnFA1+F2RZVMmTI&#10;cCZY7FVkofepJPjAsWMtW/z9LWbJk0+yaEEt34gRNxsxo2NXSu06du06NnHAkBmib/16m0cfon3t&#10;21t28N916dZ7f821FyH2FLobLPZuiGKvT3zGK0jtdom+9mKzRGuZMlctIcxg4gaJtOiz8L1brqnW&#10;foWuWtxybfXrobqa+uWom8sjwEqK67Z+S+Hd1t68XVPz8vJjT0l1b1WZSNPh/WIm6kBmqSNQlwEB&#10;lVGQSHKkSq23bvkl2zow3HRcqda3dFYqFGUPKp1xgEpjOAWBJ7Gg93grBmn18xARtP/JYkfvOENd&#10;pc4Qyu9xPwvK08oY/Y1AXXqCUqvPUOkM+mCd4QrzWqAm3aTQpueoNMYbwTr9AaXWOLT1ukPNKla6&#10;/xT/GWnxgokxLn39cibONxOeTvQW/kxp/uCUlFaP70xu++TW5JaPLEzyraTi7e/ZnyZDhozSBou+&#10;yiz0PmS2geA7ccIa1KuXOTVvLZ/ky4cGjjFj8ou+WbNuFn2I9EH0IdK3apVN+C1ZYskJDLSs6NiR&#10;nrK/vMtCTEnpLtcMVGe8im7CwLiMl5HSVekyXkLat/vxK8+JN1R59u6tgFq4lVUerkB1P3kgfebe&#10;ZyatUFeLDtXUTA3VVb+yXF0jDU0YYqOEowDLwxXaGtmo57MZJNeYv0Jbs/8KTY32oeoav4Vqqvuu&#10;0FVvFqat3mWFruawFbE1wvi5Z271N1dGvUX7fKNo1eF3COlj/tuHQmOqfWF7uwI6c3cxpZv6dubT&#10;TJeAKuraCwqtflqgxphWkGCSuKpnNg3fahK/Z4GjZ+G1X6U2jA/SGTv564yNUKOq0Blr+h+7UKiO&#10;SF+1unKA2lBdqcl6WxVn+oyFZ3Ol1uSn0pmmssj7m3mhqOIOVKnTrSymNCy+hivj0t+yv1yJQRlr&#10;jA7m1+0Xa6QBcSYaHG+iEadMNIo59rSJJp7JoClnM2jGuQyalZBBc+ycfsZomXgqPWtMvN6q2BZF&#10;3wePyuiy7US3PnwtsP9pGTJkyHAfsOirwGLvdSm9u2qVZUrv3mYjonxSLZ9jA4dkxizN2EXXbt5I&#10;H2btSulddO+izq97d8sWZ07TuGfwfgk6kv40Lu4Qen00phch9pTxxueUx43P9dIaaqB2yv5sGQ74&#10;pYdQzbfHI0cGLn6KJm17JnNpTLXkME31FAi+5Sz4QrXVr0PwLdfVyCp40kX10+i2XXH8yTdWHKn+&#10;dJj66UfyjDrLBzRc8POqo0kDjR/42zf9Xe2ztNtvGW2Z1V2/eveHw5eeqOr42Q1jShMTTjJdblEi&#10;iq/Y9I9Vav3BgkQUuGBYFo0Pzci3nUWZWanVG1Vaw9VAjT4lUKdPYEEYF6g1/Buo1a9DKhURMKUG&#10;Nin69SwM9yq1Bg1qBPF80TpFa0zjn2fcjcBzpEptjFaq05v5xaY/5RsWVvLpPT6P8b9A7IXEGWkg&#10;i72hDoJv3OmMmwTf7IRMmpeYSYuSMmlJciaFpmTRyvNgJoUlm6yLEjMyh8XpE0LiDct66q6/ZH8V&#10;GTJkyHAfsOB7hAXfx/zVd9o0yzI/P7NR8uWTbFpuJfryRvog8CD6Fi2yWMeONd/o0sWymF/BLaNh&#10;gQlpj/dBXR8LveA447OIkEDsBZ3WV7N7+D3pIv5gpQoIqFB45Gmq910eUzNq8vanMyZtr0Yz/3nG&#10;tFxTPWkFBJ+25kVR8GlY8Gmf1fN203JtjZxQXfWrYZqa+0I1NcaGap9CvdQ9Y3nM48+z8Gu3TFt9&#10;Hr/2hrVrvM7sbROeFlk/O/2whzn72MtWNGngmGzGzGRC7KF+T4r6uSR81VSZRdqvLN72sFBLd/Sw&#10;m7Q4g2ZNzMwnskqTSp3xGovNCIXWNA0m5/Z/w2nwP2Z9OFBjPIHIHsTekJMmGs4cyWJvzGkTjWfB&#10;N4nF3lQIPjGyl0nzWexB8C11EHxrL2TRhotZtDk1m7Zfyqb15zOsU89kXBkcZ+gbEp9eSwghudtU&#10;hgwZ7gMWe6jrezQ62voii70RvXpZMuDLd6t6Pli1QPRJ6d3p022iD/N2IQBDQszJvXpZ27ir2BNB&#10;VOF3vmlA6AWz0EOKK4iFXlC89WlEABGpCDl6/bE24eVzKsdi7VM1WFB1Xq6usZgF3V4Wc8eXxVSP&#10;nbD1mWwIvtn7qutXaJ5NDFXbBN8Kdc3LEHyh6mfTMcYMAnHZiervzj9ateSivyRUiPQ094moZ7FE&#10;1SeKZJ6oTS/zT2CufE18ho1+TLcQ790PXfmfSn39S5VWP0OyOhmx2UTL+mQVKLycSYVOnwNrGRZ4&#10;Af4xxvcw0aa0rgH+x/TPBLHgGwKxxxzGYm8EczSLvbEs9iacyaDJLPamncugmXbBt4DF3mK74FvB&#10;gm+VXfBtZMG3xS74dl3Opp2Xs2jThQzLtATjmf7xhhD7S8qQIUOG++HPP63BPXuaLwQGWqy3E31S&#10;TR88+iZMsFgHDzand+li2dWqlWsbwRYFvQ9Yq0DgQej5xdJTiOyhsw9p3Z4s+FRR16p2jEp5iAVi&#10;mV7pwzNvaULVx8PUT3uEamsMYRG3Z7m6+gH+/nCY7tkoFn/HFh2rHj9hSzXLxK3VrHP2Vk9brn02&#10;AaPMlmlrXGCBd3KZtvqOFbHVWy065jx3/QiP7Pci6pmTIfjAoBrTPuXNUUwIPZgrz2e6JXAc+mv0&#10;PYb+bYpe92eWKVBnMNxr6rUwxGugoUSpNV5EilihNm5SagztsQiyv7VSR8+jGS8FaQ1aRPWGn7JF&#10;9kbbU7njWexNYk5lseeYzl1oT+cuY4ax2FvNXMdibxNzK4u9vyH4rmTTP8y9V7PpwLUc2nwhI2ew&#10;9vo+nymrXuSXlY3aZciQ4V7w9aX7OnTI+aFrV3OMv78l07GJw1H0oZEDDA62GHv1orDOnXN+6tix&#10;7NmXdIyi+yHuQhKtotALOUuPqU5TVVg7YIoA0ke9E61VGpbBFO/MKOH+sLinPZaqq3Vbrq0xPVRd&#10;8+8VmhrhEHws8vbztlzBNz+q+pnxm6vRhK3PWOcefOZqqO7Zc8u11fYu01RTIu07M8X50wnCBLov&#10;wtMyKNLDbIbge7Lis/t5sxTZQ5OGyzcT3QnbmlmfOPiB+d/B4aZfWXj1UWj161Rao1alTc8uSLDd&#10;DRUa4yX+2/tY5M1VxhiU/NjLT2PwdDSBdiXAKqafznAK9XoQekjjSpE9qXZPjO4x57DYm2+v30N0&#10;b3mKTfCtuZBF6x0E3w7mbrvg23c1hw6y4Iu4nkP/XsmiMUfPxzYKHt2NX/oVptzUJUOGDPdDx47W&#10;v9q3N5/r1s18PSjIYu7Tx2IJCbGY+fss3nbtr7/Me//4w/qB/ellGuhy7B5vZZFnfVQSevDn630g&#10;sQqLwAdD1FR5JotDpIPtv+KWCPv/9s4CvMmri+PAkDE22IYWGEOH+4Zs+IbLcB/uDHdbcXd3hxru&#10;XhxKS6mlSd3dJUklyfnOuXnfErqybxuyQs/vef5Pkjf20mbLr+fec691rk+oCndSVbKNhZvZDktF&#10;mfOWSrNLKHlXrZWlbqLw3bFSlr5Hwkddr1aK0va0H+3eRyVDNl4qARj9vgclH53yKNUJteo//1mY&#10;54I8z+rq3En48uUqIMserbdHw7sfBc/q6E88bWB4ZR5iQ/wszvVIaDxboR4/V6VeO8c92YqaP2a7&#10;J/nPUSSGzVEmx6DEJcxRJMfPclWHzlYmu85SJt+brdScmeuuXjtLlTxqjnNiCxoelV7yg4GWjTFX&#10;JgVSRW8jCh5V9eRhXFn2hm86ADOtrmdU99Y/UEDBz78QaT9kDJwO1ojPylKLC2I491ZUGuTLnx/u&#10;xaTBIxS+pyh79hjHhHRwSdDBFlWcusOs5dvxOX0x9IcEix/DMB8WvXsbCo4cafhp9GjDhDFjdLPw&#10;cjJeDsZjlfH/hznqf2q06waJH8keDeWS7NFCriR7VAmkRo49MCbfGIeG+axBLDb6Qfx8+qDk0V62&#10;Nu5m7ayUZlNQ5HbTFmUodqet3Mucy0r4RMOFifAtP14ssNvIQlC5Tr60r4qLxYyzDaNLLVn9qL5W&#10;lj1aTPdHK8/Pi1u4Fq90XFmi9glFsSpHnQqVoIomPf5Dw66eboZ9fT1t6P/PwD9O8DP70U1HmOmR&#10;XG+ZpyZMruhRg4bcpEGyR0O5P3TtAxXrN8po1ihSvCRYStW9NVcfwVG3YCj1bQUYNGuRcThXEr77&#10;JHyx6WCHsueAeSEJn0t8quGEV2R0pwXrd+Ep0I4z1KyS3XYOYRiGYf4utKSNqOj5+X06ydOzgCx6&#10;tI4ffXma27bMa+1WI/8hv28/pUrZFuNerdmSI3ZfFLVUlOpkqSi51EJZZoeVotRBa/fSx6yVZU5a&#10;uJd5VfgUpa9a0Tw8Ej53Er4yQvjw+ScsnM2a5/8s973cuYVQUfdrTfEG2YNu+XLlT+1WbAQ0bF1A&#10;t/R4WQ8LRenIi571Am76dQx8EDA09KZf58CLXo19L3jUdjvjUWnTCe9iVaTnfhDYNzC0tquvt5Vu&#10;5nho7cElyuRIquZRSPQou6RhXFp3r5EkfPLcPRI+atag7lx5OLdBq7bQsE17uIGyJwvfg5h0MX9P&#10;CF98Ojih8Lkm6sA9CZOYZtiujE9oOHDkCjyNkRjateWDnzbAMAyToyG5I8kTomeyPIM55MqzB3Ll&#10;I+GjteSsHb4qctavyJf7Hxb94pBtrk9pP1npoe+Vo04lC1l5fF3mpEuJOjaeJbtYKUvNtHQvvdnK&#10;DUXP3Ww3Xt9PCx2T8KEQCeGzVpQ+hcfPWSnNLuJjrtBiyHRpg48/qTSbZOlespbJsG0whoSPtqHK&#10;FmsV1mua94cm7b8InLSsOlx1HQzPA9bpgxKuGJJTAyEpNQDjj/GFRBEfiNW6gE+Mhd4uZG78DZ8O&#10;h2wUFZr/v7UAswN21QxFnzXQ+XtWNhSWDuVoZjgl1VqiSgwkwaNQRY+6cfcGpIg5e4VR7qiyR7JX&#10;uUEjOBmSAoeUEdCi10Boiek1aRZYeUZCQxQ+Gs7tPGQUHH3qJoSPqntPMfYoe44Y5wQduKHwqVD4&#10;vJJ14KPWweJ7Srcvy1agOX2jMIMxlTG8hAvDMMzHBHW00tDgIVuq8JUstAeFz8qt7Nd4vQQtEnza&#10;vZgZXdKSJFuuvLvqny3kykuCZ+lZoomVe4kB1m5mk066mc2zdCu1wtLdbC3K3UaUuS1C+BQvhc8C&#10;hc9SUfqEqPCh8Fm5lz5LwmfpVvqMlXup6SSMJLAmokfQll60NRkJXyjmPx/K3ne/3OCTdj/4uwYd&#10;NUQkPRVC91LwfDBekJDqCQkpHhgVxKcopbhDnFYBIYl3dc4RK4Ov+DSlNfuyPc/q6e4/r2+oI93M&#10;0cz10lZerEr2pEoehTpxaekVmq9HDRokfOVr1xch4aOhXKrsnQ4zLsUyYe122P3AWQgfDecefuoK&#10;09ZtyxA+ubr3AuOCsqcg4UPZ88b4ovBdDUtObTR88mo8FRI+ylDMW696jx8PvAg8wzDMfwWgCJFs&#10;bfGsXICE75jn14UvBZT7ysqzVHFrv29LHfMsUxblq9wpj3IVTynKVLFSlq5q5VSywsnnBUvTQsbb&#10;3Yp/bhRFs89oL1oaEiYxpF0l6LYtxiowV0F6DFUPrdwKf40SVlLMwfMsVv+kW6kOlu6lhpCcocDN&#10;tnQvMw+lbRFK22K8vtxSWXqVED5lmQ0kfNbKMtstUPjwPPZZqcocxGNHSfjwsZYnFaUO4X3rLZWl&#10;egnJez21MfIcuRt04L/CyqtG5dt+Xfc9D16WkpTqB1TNS0TRoypeQgpKXoonSp0HSp0S4w6xWjeM&#10;q6juxVA0zq/EIWRB8gXPegOpciu9RbbkWQP9hmf107tJN3M0tGj6EpXGlQRPljy5otd37jLY7ugv&#10;OnKpsrf84n2YuvMY1G/dDlaeuwOrz9+BkYtXwxEHT/i+dVsxlEudub8OHyOE7wnKnmjWENW9dFHd&#10;UybpwFOq7vmp9eAcl2KYe9PZCU9FFj7KcMw3mLfC0KFQfsQIvdPIkTrNqFE6h5Ej9ZvxcsioUYYm&#10;Y8ZAtQEDoBituCA9nGEYhnnbmArfhRCzz0j4TpDwie3Cvi1l5VG2DAnfCZdyFU+g8J1SmVWzdC9b&#10;67RHmbrWSrOGlqpSP1i5lWxk5VGykY2iTGNa0sTKvURTFK/mKI0trVQl21i5m7WluXcWrqV62rib&#10;DbB0Kzncyr3MaJS2cXjf71aKMlNQ8jKEz1pZeqEFCh8K3TISPnzcGiF8qtKbLRUofO5mu6zcUPgU&#10;ZQ7i+xy2dC210EJRqqOFe7HvrB7nKij90/6KHhhZ+DbQgf+C8x71ez4LnuYelvRIlyyGbP1ENc8o&#10;eSqIE9U7WfBQ6LROKHWOEK15jnEQidLY/ykukSsjrdzLtpTeJlti10DX91kD3RTpZo6GFqier0x0&#10;IsGjUFMGLapMc/XW33OGIz7xoqpHc/YOKUJhr4M3WPsnwNx9FjBvvwVsu/VUDOVuvngH7qDwUWfu&#10;QdtnsPqo9Z+aNUR1TxrOpeqev0YPQZi1ynhNgc8Lj8PTMZU+Gt6lPZzfmBEjoPvYsfrUCRMAJk4E&#10;mDxZr5syRZ82ZYouFRM0frzedswY/VGUwOnGBjuGYRjmXZCbhnVJlvYri36BcvfVCZVZMVn4jqDw&#10;obhVeCl8JWtZovBZups1sHIr2+iES+mmKIXNLFzLtLJQlP6ZumdRzDqdUpbuikLXA2Wtl5WidD8r&#10;pdlAlLjfUOKGW6vKjiLhs1GVnmilLDMZBXAaPmaWtXuZuZaK0gst3Uub47Fl+JiVFu6l11hR5c69&#10;1GY8vtlSabbB0s1suaWLWfdDfrn+ze4XMzCy8NHw1XuFhtHPeFbu4hqxDiVPruj5oOQZRS9WqxCS&#10;F6NxQql7gXGEKDXKHCZSbYd5ChHqJ5jHEJFMefRKAuOv6u/4d78ndV5nS2gXEft6+k3SzRzPXJXG&#10;/kigVlTy5GoerbFH26bJzRm0mwY1aNACy7SjxuWIl7tq3ETRo3X37omFll82amSeu2da3fNX6yEQ&#10;ZS9Eq4fdvgkplVq1n4+nYip8lDaYN64Wjx6t345Slz5pEsCUKQDTpwPMmgVA+6GbLpg/b55O//vv&#10;eloU333sWBg2ZgwUM51zzDAMw7wFSESs3XLlp4aNM+6li573KVGShM/Cq/Q3JHxWXmUrn3Axq2aj&#10;KFnT0vWl8Fm6l2lyAoWPqkqmwodi19VSZdZdCJ+qdF8LWfjcUPjcy46yVpYZa+WOwqd4VfhQ8haQ&#10;8OH9S0n4xLCuymyqpbJ4L3zvxhaupb8xhzdqTqClKGThq0cH3he0buAl78ZjPKL2pdMcPWNFz8tY&#10;0XtF9FDyqGKnfiYJHoqd+hGEJz/A3MfcgzCRu1JsTXIXnMLM06yVVcZIb5vtcKxsKP6svn6fdDPH&#10;M99dvX9/gFZU8mTJoyVXTEWP5utRN64se1dNZE8eypWXYRGNGlTdyzx3L6O6p4cAqboXmqKHY/4J&#10;2voDx6/CU8ksfFTlozmvb8SYMbrIqVMBKLLszZlDggcgL5a/bNnLhfJpL/Tly/Wa+fP1fmPG6LeN&#10;GWPo0KcP5JdejmEYhnlbkJiIrl234qVIsGjeHspdZRSwqidR+GxUZeqQ8J1Wlf2BhA+F7CcSPhS6&#10;NhYofHh/xwzhczUKn5W72QCUu9+slaWHmQqftbLsJCF8ytIzZeETl6rS/Y67la5HDSWoZm+zseIq&#10;hmTPgHmva9lZKEr87B17HGWPhm+9xfw8ar6godsYGrYVQ7Y0NEuVPKriPcI8lCSPxO6OSGjSLSk3&#10;s0xQ/CU4pfomQHrbbMfDqoYv7Ovpj0k3czyz3TVDt/slp8qSJ5oypIiq3mtkT15zz5aqeyh78q4a&#10;cqMGVfdMl2LxQNmjZg2au0fVvWCtHsJQ+HZ4xmur/NxtIZ5KZuGj5Vre6I+iYcMM7SdM0CXPmAFA&#10;mTnzpewtWADwxx8AS5a83BmJdkSirTC3baP9z/WGPXv0hsWLdepx43T3WPoYhmHeIWLLMpS/I+5f&#10;FD3tX8zsqKpkBRraPe1RvK6la9kfxNw9V7OfLBVlW1i5lRFz9iwUZTrauJfuYqMy+9XCvUxPK4Uk&#10;fKoyg4XwKUsPF80aqpL9UPC6kSRaqor/RMPFp71LlqDFlaW3f9vQ4rLylmW0NMt747xXpZr2obOC&#10;Y9RuBuM8PSVQE4YsesaKnp00VEuSRxU8WwhLMgpeCIpcSOJ1CE68hrmKuQJBiZdfm7v+veLOeFRp&#10;JL19tkLaRm7/s5qGt9YY8CEz50Vc+Q2+mgSSu6PKcBi9cjPkK1BADN/KoncJRa/n+Gkwd89xsHQL&#10;hOrfN4ZfR4yD7iPHQQ/MQxQ9Gsq95RcJ9Zr+JHbVcErQZcie6dw9qu6R7IViIlD4NnvEJxU2Kycv&#10;zZI5b7Qw+ejR+nOy5NEQLmX+fONQrix7y5cDrFr1cu/zLVtI9gB27wbYtw/g0CGAXbt0BnNzXeyU&#10;KYYFI0casuU2eQzDMB8PkCs3dYBSowcN/x69nqsQdetSJZCGfS08SlW3dCpZy8q5bG0SwpOKYvUt&#10;3Ys1oOVRqKmCqoUnHMyKnVMW/eJoWMlC1MlLQknNI9I7vGtKY1wwJHxP6MD7gP591oqyD1H29CR7&#10;1JBhHL6lOXrPUfZo6JYqei9Fzyh5NzAkebLcXYRASsJ5kYCEc5izmULHzoEiYqveRlV5mnQK2Y5n&#10;9XTzHOsZqILEIKu9NE42oSlwJjAJ9jxRCOGjvXFJ9GiuXrOuPWHh/pMwf+9xsEbhG71ouajs0TAu&#10;VfbEvD1Mw59aQvte/YTsyUO5r5u7R9U9fzy23DE4BE8hK9mj/OulfgYOhK9Gj9apqJInRxY9mrdH&#10;skdDuStXAqxZ82p1b+dOgD17APbvBzh8GODYMYATJ/SG/ftpLqDOafx4A+0OwjAMwzBZUg3jhyHh&#10;s6ED74Mz7tXauURsiqHGDFpehZZUoYYMuRGDhm7Dku9DWJItHLVZiVkOFudXwr3ne8Ev9qXcOfoc&#10;gedeB8E99DgctJ4PB63mwU27TeAXb42xkkLXrcEr5qjhktdPx7Nr84ZDQ+juUF//3n4H2R1zpXqy&#10;RZBGfxnljkLCdzUyTWTcsvVw8LErbL36ABai8F3wjoCmbTuK/Igx330YrnmFQq8RY8Qwbm+8pMqe&#10;aaOGGMpF0ZNlLxxlj6p79jEpuv5bjlriKWQle5TumH/FiBGGFtOn66NJ7kxDokdNGlTZyyx7W7ca&#10;q3ske1TdO3gQ4OhRkj0AKyuAU6cATp/WGzZs0Af9/ruho/RWDMMwDPMKP2CiMSR8761L9IpX8zVh&#10;iQ90xsYM54yqHg3fhovh27sQmnQbRo3vASfPrYAT55aB1eUVcO/FLmjVtgH4x59CibOBfkPagIP3&#10;XujUvTEcOTMXMwemL+wD9l67wCfuuJQTxsQeg/tBQ72tHpf9O0vVvHce1YJqz+rr4iAXd2ES4267&#10;tdntFZtyDQWP5ueR8NEcvZuYr4qXgAYtf4aq9b+HCtVrZVT1Hklz9sp/Vw22nroMVevUg8atfoYS&#10;pctAs7YdjPP2MPIiyzSUKzdqkOxFperhSmBSUs223bOavyfnF8y/YvRow9iFC/XpVMUzDc3XI9Gj&#10;YVxq0CDZk4dyt2+n4VuAvXsBDhx4Wd2zsACwtibZAzh/HuDsWb1h9269Zvx43STp7RiGYRgmA1pm&#10;gvbPpYaNWXTgPZDvmrKPB3Xc0uLIJHvGqt5jUdULTbKFkKRbsOvwAjh7cz0EJlwU1Tz/+NNC8mrW&#10;rQBPVTvB1nEz9BncErxjj8K3FUuAV+xhzKGMeEp5eeww3PcfrKMFr6XzyFY45IJ8KHzaF1WhvHQo&#10;R/NV2Yorxx27KiTvVpRR+G5HG5dboQ5cyq7rD2Dx/uNwP1ILV73C4GlcOjzDkPAZ5+wZGzT6jhwr&#10;KnvUpPFKV67JvD2SPbqcednuacEvi4/HU8hK9ijfY/4Vo0frVyxbpteT2JmGmjMWLYqANWt0sGGD&#10;sbI3b54CFixQwJIlnhmyR3P31q71wMcp8HEKUd07dw7g4kWAK1cArl8nMdQbpkwxDMC/4f7zHXMY&#10;hmGY7ANtEE+yl46h3QTeNQU+yZdr8y3lOEPGfD2SvWSq7JHs3RHNGNSIsfPwXDhzYzWK3hkher7x&#10;VuATd1JU7aYv7A0LVw1EoTuIOYDX+0O/IS2gL2bLobHgEbPHJHul7IOHAcPTT3uVayCdS7bjWT39&#10;tWf1eFgOaYtJqt9vJGx46gWdh4yEPHnyQBe8vOIbDQ9ijOvr7bn+EJai8N0NSYARsxZA96GjoAdm&#10;1uqNYq09V2lx5X4ofDSMK++XSwssmw7lRqLsxaQa4Eposrb1jCXb8b2zEj0K/TfyLxskIPfkyfpz&#10;q1fr9VTFk0ONGStWJEH79ubQtOlY2LzZOIxbokRVGDRoD/TvvxVmzLglZG/WrBswdOhWGD16D4wd&#10;uwcGDFgqqnuXLwNcuwZw8ybAnTs03KvTjhljmCq9McMwDMPkmo6h4Vw15lc68A6hisNcjP5h0MiX&#10;lb3kRxCWdE8M4QYnXoegxCuiqrfj8Cw4dX05+MYZRc879hh4xR4R1bplm4bApUeLQRW9G7MLlNE7&#10;MTvAPXo7zFrSHe64LMXr26RsF6H7nwSN11upytFaatmSZw0MU+3rG+h3kpMphvHG0OfSYP48LPZG&#10;RIqBBI86b2ldPWrIoKFbqujJCyq/XHZFl7GwsiLJ2I0r5uyh6FFlT+ymgaL3iuylGcA9PsUw85ar&#10;K75nVqInpyfmXy5dBHlmzdL7UwWPhmvlUDVvxYpo6NRpKRQo8Lm0/ApA1aqtRWVv1SofFL8tcPiw&#10;Hjp2nPbKUK5c3bt6FeDGDYDbtwHu3gV4+JAqfbrYadMM2XqHGYZhGOb9sRlDX6xxmBZ04B0yDBOL&#10;gXt+o8QiysbKnlH2qAOXOm8DEy6I7tprjzfAtPl9xfw7GrYVw7Qx+0W1bummwXDx4UKUOJK5bfDH&#10;ur6giNqM2QQzF3eD287meH2jlE0i7lFb4FnodDjlUXGjOJtsyJP6hup29fS7zXP2PD6aP5eGoc/l&#10;9Zl2gR1OBGqSSPL+JHqS7D0n2ZOGcKkTV156RW7QkIdx5SYNeb29CJS96FQDRGh1ht1OgYF5Py88&#10;Ft8zK9GjUAd1Y8y/Gio1N4c88+bpEmlenhyq5FE6d14OkyffxktzmDDholh+pVixitCjxwrMMli0&#10;6BEcPapHKZwmGjW2bFGiBK6ASZP2Z1T3bt0yVvfu3wd49IjET69fvVrnOH48fCWdAsMwDJODOY2h&#10;L9ZwTB068I74DUNzBem94JJb/zTaAYOGcWnhZKPsUWWPZO8M+NMQbpwFOPrtga+LFcZ8ARWrlAJV&#10;zC5QRe+EpRsHwIWHcyWZ2wCWNybjYz4XGTaxJTiHrQLXyDUmWQtuUevAIWw+nFPVPEEnlB2BXJD7&#10;WX39ieslDYWkQzmNsphEDH1OIjCNpj02FFzpmWxBgkfz8yjyrhlU0aOdM0j0qKon74/rjsmo7AnZ&#10;ezmMK9bbI9nD0Ly9WBS+S4GJSR1mLP+roVzKCMy/Xu9u6FD4dP58nY6qd5lTqNDXojGDRO/HH4eL&#10;btwqVX5CGYyA4sUrwPHjgNGjEE4DGxuq8GlRACOgYsV6f6ruPXgA8PgxwLNnQvoM48bpH0qnwDAM&#10;w+RgnmHoy5V2oXhXi/52wtC6ZvQ+qZj9lz3aWvnHnTMY5+zRMO5lFL0L4CcaM6xR9mgI11jVo7l3&#10;qpjd0pDtVhS8zShvG8Atcp2QOZfIVeASsRKcI1ZglmOWZRE6vgKehkyB0x5VrfAcsi0O9fX7Hb4D&#10;GtbMaVAlyh4j/ijAbMCILQObj505c629HzyNTTNKHgoeRUgeyh0N35oO4crNGTRfj6p6coOGvNYe&#10;VfZI9iK1OsPt8CRtv02HLfBtspI8OVTde6N17oYPh4qLFulTaZiWlliRM2fOY2jUqH9GOnacBdu3&#10;x0H16q3F8iubNvnA0KFbwMpKD716zQcLi2Qxb4+GcitVqicaNWTZk6t7dnYADg4AL17Q/D69eupU&#10;w3vfI5thGIbJXlBlj75cvTC068bbhibfU6WG3kOP2Yv59Jx7nSFeMUdSjQ0aLyt7cmOGdxzJ3kHw&#10;FLJHc/S2C9Gjah5V6oyiR5K3HJwilmIWw4sIc3gR/oeURSYxHqPHPAoaA2e8vtuC55BtedZAv9W2&#10;rjanderSMCl1idNnhD4rbpgvMQTJr12p6nXhuH+CcdgWRY8aMoTkYWjoVnThYkj05KqevGWaWHpF&#10;lj0MDeNSk8aDiGTNb+v2HcHXz0ryTNMF8yb7VdOWas2XL9dpqdvWNE2aDBZr6x06ZMyIEQdgxQpn&#10;qFGjtVhr79gxLXTtOlN05B44EAr167eH775rJELCR0O5trZG2aO5e0+eANjbAzg6Ajg7Azx/rjes&#10;Xat/b4uqMwzDMNkPWo+OOnTpC9aRDrxlmmKCMLLsXcOI+UTHFaW+ve7dXknNGRT/+LNAnbgke16x&#10;R0X3rSpmr2jIcI/aJmTPNXI9Sp6xouckid6LcHNwRJl7HrZAyjxwyMhcKfPw+Hxx/z3/IQYr1bfZ&#10;uinCvp5hhn1dQ2fpZk6Bqstyo0Y8hj47BEkWVfrouKHJ6Kkht6NTtFTJk+foyUO3L0VPL0SPqnqZ&#10;h3CpQYNkL0yTbrgWlJAwaM8pmtKQleCZhqYj0FDzG4HC1xbFK+nIEQAKracnX6dKHoXW16PhWxI9&#10;as6g+Xo0hCs3aMiVPXkJFlPZo8oeyR4N5T5/DuDkBODqCqBU0uvq0kaMMNSSToVhGIbJYdTA0Bcp&#10;hb743ib05eKOIaEk2bPGvDJ5/Ixn1XEOITPTqUFDLLsSZ5ExjNt/WEtQkuxFbwO3qE2Y9fDEezFs&#10;PDRQiF67X2thakK7bjUw1VHqZsOiDR2gbbdqIjcVE+BZ6AwRe5GZYB82C2wDeqVaqb7pJ51CtuRZ&#10;HUPPZ/X0y6WbOQGq7tHOFvJncRcmP4YYhKFpAHRcXbRSzVarvDQ7rkdo06iaZ7rUilzRM52rlzGE&#10;i6EhXKrq+Wl0sMclNKzTzKXb8DWzEjzT0Ly9qpg3XtNu5EhDnRUrdCnG+XivhgTv5EljLC1fih5V&#10;9c6cedmNe+nSq7JHTRr37r2s7JkO5bq4ACgUACoVPUavnzxZf1w6FYZhGCaH0Q0jf8mupQNvCdqu&#10;TR4qpthhzDB/4qZfRydV9H6DT5wleMcdA/fw/VCsRGHIkyc3KKK2ouhtBJfIdfDIyxy+KloIJs5t&#10;DY7hi0TFziFsDjwOmA5tOn8HZ5+MgIUb28LTkMmYSVDcrJC4fJnJYBcyFW74dUyxUpaoLb19tuR5&#10;bWiIwnddupkT6IWRPysajDycXRFDfzTQcVonkjpoBeu8tIsfxaRofaSKHkmeaUVPFj152ZWoFAOE&#10;atIN9tEazezHPj5fl69Ku1FkJXimoTX33loj02+/GYquXKlPJ5kjqZNDtym01ArFuFXaS9G7cOFl&#10;VU9u0JAre6ayR5W9rGTPy8s4tDt5so6q7QzDMEwOZBpG/qIdRwfeAjT09QgjDxXfw9AXd5acVX33&#10;87OQqbG0mDLthCEaNKJ3QfGSRYTsuaLs3XgxF8bPbgN3FLNQ+FqKYVv7sNmierfNsidsONIVnoRM&#10;xEyAx8HjRIqXKoSXY6WMgyfi+Hi46tUydo+D2WfS22dLqGHDvr7O92FVw7uYU5ndKIGh+WX0WaGl&#10;WKiiJ0PzPak6TDlJB2QmuEV8Pl+pHnc2NCX4aUxaOs3RyxA9jBA9SfbcE9P0V8PU6cvuujn/smDD&#10;nrwFP/+rpVfk0BJCdTFvNG/PFFqWZelSnY6ETs7evUGwdu1zIXiy5J09S/P4NmWIHi27QqLXt+/c&#10;jG7cAQPmwMCBc2DKlC2vVPbkeXtubsahXE9PAB8fAF9fgDFjdFQpZRiGYXIgtAyFLHzUXPGmUBWP&#10;unFl2XPB/HXnL+TKfdaz1mHv2CPSvL09ohu3eMnCojmD5uvV+eEbcAj9A267TYPxc5uDQ9gslL1p&#10;YBc6GRq3+gYeBZLMjcGMhvwFPhGxftQHHgWPkDISMwoeBI40nFY0eLTlSq4C0rtnWxzq6+ycaxua&#10;SDc/Zn7HyJ+X8xh5/UFaHFtu4AjFZDn/zFyVWGyJh2bnKm9NjEWQOu1OVKpYtoW2Y7MITEpbpoxP&#10;n3rT+UW1jn0W5SlQYAw+JSu5yxzqaH3rHeskfGvW6MNJ7EjqatduA3nz5kdpOyoqefIcvalTD+O/&#10;ObcQParq0Rp7PXtOg9y5cwvZK1OmMty8qcXrWti/3w6WLDma0aQhz9tzdwfw8ADw9gbw8zNenzBB&#10;FyOdCsMwDJPDoCYK+kKlvLYK9zf5FmOLkV9Piflbe45eif668AXvxndcwtfpaccMRdQWIXwukavF&#10;kiq9hjTE1IfOfWtBjXol4aE/DdH+Dst3tYMpi5vCo6BR8DBoODwIGoZSNwTuB/4GxUsVFJdy6Pjd&#10;gEEwYlHxtNy5xXzF9hh5nli2w76uft2z2oYJ0s2PlZoYsRA3JgnzM4agIfdgDB2nqt9ozF8y1wW+&#10;WqDStjFXJI4bbXl7dfvFm/Z8P2TSmkLFS0/Eu7OSuqxCQ7gdMCUx7wDIbW6uf3jmjN5AlTvKpk0O&#10;MG3aUTE3jzJ58n6YMeMIlC9fW8zTo4rehAmbYcOG20L4aOmVEiXwjxypQePoUUdYvPhwRmWPZM90&#10;KJcqewEBxvumTtXTf58MwzBMDoMqKSRl9KWqw3yC+bcUx7zAyBUZBaYK5m9z3r9Ohdt+3ZypSYN2&#10;xyDhMy65shgcwxeKbtsbbhNg3JymQvZomLbCd1+h6I1A0RsK1k96wMKtP8K9wP6YfkL47uIlxXhs&#10;ANzw7gqdfvuCzo+SgLmCocaV94a1W/FSpzyKtbDyMOth5V62x2HX4pXwbP7UEOBQx9DlWV39funm&#10;xwh1iNM8Rfn3sRsjfwapuUD+LO3B/NPPJm191giTldS9LgMxlTH/ctu0v8fkyfrVZ87oDDRES9m6&#10;1QFmzjwqqnjjxm2GHTscheRVqFBbzNPr2nUcnDjhLUSPhI/m65HwPX1qnLN3/LgjLF16OGMYNyvZ&#10;Cw6m99KljB2rMx0uZxiGYXII1DHrh6Ev1UA6QEx7HFhwpkdyvSl+IK+B9v8oh7mLkb+4/THNMP+Y&#10;017fdbjp3TOkcYtyhh9bVYGmrSrBqXvjxLIq9qGz4LZyPCzZ3lbI3vqj7cHmcW9RvbsXOBDuBvSD&#10;yUvrw/ctSoicdewEd/x7SOlJ3blg7VIjuUq9/DTMTIIrny+J30oMdWK+ifRmyR6Hr4qc863e4qpX&#10;m1V3fHv7PAoal/wsZFaSU8QSzYuI5SkPg4al3PMbGHzFu+UGG+U3GRXRxzUMXz+rr7/uYAbZer7h&#10;G0B70so7atAfHrSzCIkvLYEi/36oYYMk7N9CVed2GJI56rY1FTyao0fd2rQoOA0Xv5et7MaN0406&#10;dkyffvMmAGXHDgeYM+eouD579mH4/vt28MMP7aBgwc9hwIBZMHToH9CoUTsRfDrMnbtbyF6TJu2g&#10;adN2UKdOU1i+/HDGnL3MshcUZMy+fTqqpDIMwzA5EBrClXe/eDDGAT6b5a6eNts98epcVVLIHKX6&#10;Bj3o/0DSeBtj+gX9Rh2wF1Q1f7jh1znIMdTcQIslPw+fLzVoTMuo7In5eEFDUfYGw93A/ih7fYTU&#10;3fHvDrf9u8Et/66YLnDLD0OXePumbyewUnzjXLq0mJs1BOOBEV+iGJpD5otZjfkc81Y47Vm591Wf&#10;VlfcI3YkhCbeTo/ROEFiqjckpHhCfIoS4lIUEKt1gWiNA/jGntE5hi+NOOVR8Zj09Fz29fSnn9XU&#10;vKvdT/5LSK6eYuhnr8bIlScSXnmIl0Ki9qbLoZDE03Zo9HOsjqGKLnUB03zTIpi31pTxdxg92vDD&#10;6tW6SOqwpeze7QDz5h0VFTw51HlbsWJtsUUaVfRomzQavqUKH83Vk5szaL5ely6/wZ07QUL2aJ6e&#10;LHv+/kbRCw2lY3r9ggV6WoKGYRiGyYE0zPfpZ1HFq9SEzit3+89RJqYv9EhO/cNDDYtUapirTFLP&#10;VWj+ar06+sJ8jJG/nGlrNnmx3DfCxqvqjxdVjRV2IdP1tPQKdePSsirUZWuUveFwj2QvoD9KXm+U&#10;vB4odyh1fp3hhm8HTPtM6QAXvRulWClKU5VHhmR1I4Z2AZGHDym06C9N2n9lzcB/wmnnMmWv+bQ4&#10;5xy5LJkELzHVDyXPGyXPA+K0KHpaBcSg6JEARmueQ5TGHiLVdpinEJBwDs57Njxj7Vb882d19Vuf&#10;1zK8y/2N/wtI4GZg5J83dXSTeH2KscHI6zZ+lMPZgwcbCs2apXtM6+e1bTsAypX7TqRGjUYZgkfz&#10;85o16yIkj6p51IFLole+fFUherTsSvny34lQcwZV9Uy7ceXKHsleeDjt3qGLHDcuLSc0ADEMw/w1&#10;AJAH86nBYCiAl+/1L/7/iqFW9xb33XVKu8AxDJYqEwwrvDSwzFMDSzw0sFjKPIXalibDS08xhZYL&#10;uYCRK3u0Ldu/GsZ9Hee9alS+4Fn/5N2AQXpaP+9pyESUvTFSc8ZvQvZsAyTZ8+9C6+uh2LWDa74/&#10;Y9pgWsM1Hzmt4KxndR+rQDFvLDNUkVyHIdGTJYSWr3iAof1T/9GQ6jnPGoMcQxc6hyXe0yelBqDs&#10;+aLseaHsqSBW6yYqejFaU9F7ChHqxxCR/BDCkx9g7tMC1OnnVA1ObahyevPG8pf64su+aZUrO0GN&#10;GvJWe/RzbokhaIiV1uCj47TrS2nMR8n48YbB+/fr06hyJ4fkTo4seTRHj0SPds2QK3qmjRmmVT2S&#10;ParqyXP2SPYiIuh1dJoxY/Q0ZYFhGCZnIsldPbzsihmOGSVlJKYfpjneXw7z1ud1/VeYo9jOVST9&#10;Mts9SbvWKzl1s68WNvhoYK23Blaj8K3ELEfpI/GjmKuSdfR46ekEiUclDO1zKssRDQs3wLwTTqkq&#10;rLvs2Tj2QeAow8OgkXA/cIiYs2cb0Adlrzvc9CPZ64CC9wtcRbm74tMCrng3g8veP2XkonfjNBvl&#10;N/Oll3wdpTDUtUwSKy8TQnHC0Hps/1e6znnUnuUcuTYpOS0IklL9M6p6sVp56PYFSh6KnloSveRH&#10;QvLCku9BaNIdzG0ISboFIYk3wCvmEOze0zmhd/HxtEMJLUz8jjpH3yv0M6Rt0ujnS5GHGekzJf/x&#10;QMdpHt9HzcqVeu+7d/UGkjpZ7OThWhI8WfKomkeSRwspy00ZplU9WnbFtKpHshcWZpQ9Dw992qpV&#10;evr8MAzD5DxQ4L7CNEOhGygJ3v8LPa41phI+L9su4/FXtLSFvAvck9uZq5IurPNOTt3hqzZs99PC&#10;FhS+jT5aWI/St4akD0PSJ2e5R5JhvlLtWLl1d/pCboihKgwJkCxENIxLy5u8U2yUpX8871Hb8qrP&#10;L+m2fv0MNG/vjn8vMV/vhl8nuO7bVpK95ih4TeGSdxNMI7jkZcwZjxohNh4lG0sv91dQh2ZXDK0H&#10;J2/nRaF5ZrTBfitMlhXgy14/zfOJsYpLSg0UQ7g0lEtVPePwrTPKnqMkejR0+1iq5smih5KXdAOC&#10;E69hrkJQ4mXMJbDznZe+eNxv1GRCTQY0HN0cQ80N/zljHCDfXDdt5bkeCZ3+8EgevcpbPX6BMnn+&#10;QlXyomWq5LnzVOppC5XJIxZ4a9vMdEsmmSaoMUau7vlgqJObqsW0TI78sz6KeaedstmB6dMNI86d&#10;06eS1JmGBI8qeXI1z1T05KYM06oerbEny15IyMvKnqenTr9nj/7WjBkGalxhGIbJWaC0FcX0xWQl&#10;dn8VqvpRFZCeW0F6uQ+GBUrNps3e2rj9/hr93gAt7MbsROHbhqEqnyx961D4SPzkUOVvmTJB32/f&#10;xVP4MlMxtDaaqezVx7wXDvl9++lJl1Lfn/ao7HzJ58c0qu7dEnP22oshXFn2Lnr9gGkIF7zqi5z3&#10;qgc2bqXvWlv/ow5cGvqloUbTSib9u6mr9ASG5pxlcMaj6urA+EtpiSn+BjGEm2o6hCsP3z6DCPUT&#10;DA3d3oOwZFtJ9K6bSN5FCEy4IObx0f7CvnFWhkuundJLlsslbwNGQ8y0Hd5/JkQTlerS81Ua8z88&#10;NC5HA7X+t6JS1M4JqekhWl16oDrdEKzW6YPV6XqfxDSDc1xq2pVwbfwaL7XPH6rkG1V+6Wb681yB&#10;oYofDVmnSMdIbrOF0L5rxo41lDE31zmS1MliJ4eGbE2rebLoUUWPRE+u6tEQbmDgyyFcmq9Hsuft&#10;rU9fuVLnPmtWjtiphWEY5lVQ1EpihmKyErqX0elGJT85tTDu6MwdEcs6XAydWt05eMw3/iFjy/uE&#10;Tq7uErmg2Y2IBT8uDRlcuK1nD7GNWLZlnirtpxXeasfdfsmpR4NT4FBgCuzH7AtIgd3+WtiBIemj&#10;St8mSfw2ZJEpdz0ivihdlrpY5S/raMwUzPue75i7QfNcZnN3FV+x9lSZgBPPGqZeUP2Iokey9yOK&#10;XiM471kPznnWwdSEcx414aRTBUPVhvloUd84DM3ToyVonDG05ds5zFYMLc5Llb0fMST0ciW3MIYa&#10;DKiqSQsAy/9+eq0FmEpXfFr29os9GWms7Pmi6HlCXIo7ip6rGMKNzpin90gM3YYlGUUvOJFE7woK&#10;3iXMeSF4/vGnMafAL94aY0Vz+cAz5iAcutvAo2TZvKZ7v3bBZDUf8Z1A1bwFKk2zTT7JW08FayPt&#10;Y1PTQ1N0EJtmgJjUl4l+Tei+QI0OTvnFwoKLD6F6p17pVdv/Sp2yVDmmXTToZ6rFUFdujmHqVN2o&#10;U6d0elns5JhW8jJLHlX0ZNGTGzPkIVzjnD196o4d+lOTJhlobUyGYZicBQB8hjJHc/WyljwpaQGu&#10;U0Kn13kSMqZsWNiEiqmhEyrqMIaw8RUgbFx5CB1bzhAyqow+eISZPmRo8cTAAQUc/XvmsgjqIeZ4&#10;ZSsWqhJH7fBJ8T0RpDFYoOwdxxwJSoGDKHwHMKLSR9KHwkfDu1tR+Ej8qOJnGjq2ShFrqNGpj1zZ&#10;ozl7izDUyUr7oL5LqCpHUtAHQ0um3MSQrPnlL5A75pvK+XQ9xhSBffe+BQvn71Dy6mJqw1mP6nDG&#10;4zuwca8Ms3cUlSXt/4WGcElkqQGFlpqhfyMNY5PUlsFQhZPW7JMfn17q2098bnkODovXeurl5gxZ&#10;9mK0NF+PZO8JhIuGDBq+pTl6N6WKHokeVfNQ9BJOS5JnCb7xFuATdwJzHLzjjmKOwJOgGamDZxbZ&#10;ge8pCx+FKpDvXLj7WMMny73U+69HpYZ7J6Wn0960JHFRIsa9aikRlJQsIt0nPy5ArYOn0Vr9YpdY&#10;m0KlzOzwLeSfpxWGOnVzEJBn5kz9Cltbfaosd7LgyUO28rCt3JAhix4N38qiFxlJl3rD8eO6lJkz&#10;DROnTTPQMjQMwzA5DxQ+as7IUvLkJN8/bo6S5x0+uTpETK+LqQMR02pBxNRaED6lBoRPrgbhv38H&#10;4RMrYyoJAQwbWw6CR5YyBPUrqA3qlftMQLe/t5XYOwUg9wov9aTdfuqEs2GpcCo0FaxCUuFkSAoc&#10;k6TvEIakT6707ZKqfSR+VPGTQ7eFDPqoYeiRK/SlTPOvaChOlo7OmDddsJaG9aiSRnONSJxpQV7q&#10;KqR1AKMwshC8LiSi2nrNC8Qu2Pd12LZbpSMsXMprbBQVdFZuZbXVf8hLi/pShY52AqG4YlQYbwxV&#10;+0jy5CHFrF6bdg2h6hrNP6OKLm3oH16gYG7Dest6oqpHc/bihewpxXIrxuYMe4hQPxWyF5p0F0Xv&#10;tqjqBYmq3kUxbEsVPb94G/CNs0TBOwnesSh5sUfBK/Yw5hB4xhzA7AfXiI2Go3eb0HCoqfDRNmBv&#10;sijx/2VNsKHqFl+Nq1t8uk7InYnIhWPCKFo9hP6N0OPo8fQ8imtcimHa4TOGL0qUop8zVY/pM5Dj&#10;GDMGiixdqj/69KleJ1fxTCt5mSXPtKJHohcYqDc8eKDXzJqle4iiJ3c8MwzD5Dyk6t7gzIJnmsRz&#10;a9aFTqoWEjajgT5izg8QMZvyPUTMaggRMxtAxIx6QgDDM+Sveob8ieofid/wkvqQwYVDg3vm2hfd&#10;W1SE/hPMVeqVR4K0cefDtIZzKHynMdYofZYofSdQ+DKkT6r0kfTJ1T4SP8pOKfJtum+pa7S+YosO&#10;+/AtTKWD5pT9mzmNVJkiOR6HIYG6hfHEJGMyS5dpSMBIOmlPUFqn7Q8MiQ8Nx1JDQ4MOgwr+sNO2&#10;ZJeTLqVmYMx7jCtEVUhaWoWqRxSaf0cdrySYtBDvTxiaF0f71m7B0ILANLxo+r60LhzNX6SlaKiD&#10;tEmv8V+eUQQfMVA3bmKqUfbkYVx5uZXr9/fDfYcjovOWZM8j7DR079sSuvdpAb/2aY5pBtefroNz&#10;d5ZKkncQPGMPwNqdI8AjZi+oYnZjdoEyegfc9RuU3n3kl7R8jOnPnxYsfifVHHM/bfnjISmPAtXp&#10;OlPBC6WgvIVggjFBJgnU/DlBFOl+ejyFnkuv4R6fAlOPX0wvVbMuDavXw7y1Ra8/JKZPh2KYuSdP&#10;6rTu7nqDLHg0N0+en2c6R49ET6nU6y0sdNrdu3X3p03TDR469G/vjMMwDPNxgkL3U2bBM43G1XZW&#10;6O/f+UQubA4iC5phfoLI+T9C5LymmCYQOacRRJIEzkL5m4nyN6Puy8rfpKqvit8oM0Nwv/xOwe3E&#10;yv7vD2Nlb+LhgOT0a5FpcDkiDS6EpwJJ31FlhCR9KaLSt9M5GLY7BcFWDA3xbnOLgM0uoZL8pcB2&#10;VSzs9tOI63SM5v1RBXDcNTe5Y9Q0NJ/sdUOLVP2TJes7DEnVJczrKmoUkiu6nxokYjA0hLsLQ/O7&#10;aBu390ExDHUk016vNF8vHZNxjrlz53px0amfIlrtYjAuvfJS9iLVxuYM6sI9cHIpnLq6HoISr4q5&#10;ei4BJ2DK3D5i+NYnzgK8447B8QtzYcex31Hw9qHc7QFV9G4YPKYVuEdvB/eoraCI2oLZDC6Rq+HY&#10;8wrRefLlGo3nYPrzp83+3+q2YDOckkrs8tM6Z0ieJGlC3iSRC5DirzbG7y8iP8bf5HmyDL6ISdEP&#10;3m1zBt+W/i00TYC2OftolkL6J4wda/hp3DidYs8eXcTDh/p0lUpv8PXV6zF0aXjxQq+3ttYnrlmj&#10;9xg/Xn97xIi0t7LQOcMwzAcPCl0hDK2pl6XsUSKXdLgZPq+pIWrxzyBi3gbTGqL+aA2Ri1piWhgl&#10;kARwrlH+RAVQqvyFT6ttIn7God7g0WUMwYM+Twrukas/GsJ72aNzkWdiywN+2uCbUWlwHYXvKuYS&#10;Ct+41VthwKw/YOPt52AdkgpzT1yAvrMXQx8pozbuh5otfgazylUz5vf1nLMUNj4PENfpGFUDD2Pm&#10;2weHl67XaCa+nalwUMXLdI04WqiZqmZjMJswVzC0BIdp04NpSPCoakf78ZLY0ev3xtD8ORIvGvL9&#10;r6DfHVUBqamDqntiYeDq3+cHO7+VkJjqg7JHu2e4iV0zojQOGbJHXbgHTi4GmytrMoZwXQKOovD1&#10;koZvaej2EBy7MAt2HB0HyuidGJS86K0weHQLlLyN4Ba1XsQ1cq3IVY9O6k5DCq/Bc8j883+rFeVN&#10;PpqtysR0nVzFk6t1JGwUkjhfjI9aJ+ItJ/k1ke6nx9LzKH7Sa/nisQMesfGlG/w4C99a/jfRUj85&#10;tmI1bpyh/oQJutFjxujmz5ihXzFxon4ZiuD88eMNUyZMSO8wbJjhY9xuj2EY5t8DAOUxw7ISPYrG&#10;9dbssDHlUiKXdTRELe8IUcs6SGkPUUvbQdSSXyQJRPn7o5VUATRW/yLmNDYO+86sbxzunVITpa8a&#10;hIlqX0VjtW/IV4khvcRQ4ztnhSpZezsyxXAbhe8myp6xypcKVeo1hNUX78KMPSfEfL5uE6bDCb8k&#10;OBmcIoZ4D3rHQS0UvqVXn8KIdbuF2PVC4duCwnc4CEUPQ0PARzEbvRJTW81cRovlmgoHZTBmHoa2&#10;WqNhWarQZV7AOHNoXt1SzA8YWoqDOmPfixz/S2gpFOosvbnkyLeGsKQ7JkO5NG+PFlS2E3P2wpLv&#10;ik7c/Sf/QOFbJc3XOwXOAQchX75P4LNCBTJy9Px02HZ0jBA9RdQmIXqDRjeTJG81uESuwqwQsQuZ&#10;op+5owRtP2b6s6dhddPFsd+ImZ7aSlcjUiKD1OkGeZhWSJ6QMxPJQ5HzwnhK8fiLyI+hx1NM5Y9e&#10;1y421TDSxpaE3/TfRBXd99aJnH0B/IOHwjAMw7wWlLrXD+fqdKNCJ1VzikSZi17zK0SvltMNold1&#10;xXSB6BWdMZ1eCuBiFEBR/ZPkT1T9JPGbgeI3jcTPZJh33LcQMqhwWmCPXD2kU3rrTHkR9+U6L/XF&#10;m5GpcD8mDWyj00BIH+agnRJ+Hf077HvqDkMWLoczYakwa+9JGLN2J4xZvwvGrNslhnhro/Btf+4n&#10;Kn7Uzdtn7lLY/iJAXKeQGAo59FcbuqzeQ8uZ0Fy+yxhqgKClTl4ndjQUSo0R9zG0oO5sDMnJB9tF&#10;uOZk0dLnFT9EJEgLKxuHch2lodzHEJZE3bg0Z+8a7DuxEKwuLwc/lD1qzHjhvwcmzflVzNMzDt/u&#10;hCPnJ8PWIyNMKnmrYeDopuAcsRycIpZilsCL8MUYc3AInW/YfK7K43wFRPXUVPpoHuNbqYiZe6iP&#10;28Wk6oXokZBJkmcqeB5JOlBJUWLcKYnGKEwiH6P76XEU+XmyBNLr0u3Zz0Ii8hX4LPO/i5qCcljn&#10;LsMwDPOPQbHr9SfRk6K9d2xxyKTKSTEb+oLIekofTG+IWdcLoilremC6o/yhBK7sAlHLTeTP/Gdj&#10;1W8Bit+8phBBQ73U5DG9rrG5Y7JU7aMh3qFFQgO6iyHKt858pbrXuXCt+nFsOjyMSYd7KHyy9M3d&#10;dQS2XH8sKn3NuvWC89Kcvi13X8AmW0fYeMcR2g4ZjcL3i5jftxOlr3zt+tAPhW8XCp8FHqPQfZQT&#10;gRrDwB0n03PlySNvg5VVqLpHHbYkdzTHiJojaJj3fa/Z906wVhZr+DBoeEyCWG9PIYZyaa0941Du&#10;fWnpFerGvQx7j88Dy0tLpC7c4+DotxOFryt4oOxRIwZV9ewDVsOv/X8Qc/Soile5Wkm46TITXkSY&#10;g2P4IsxCeB4+X8QhbA6ccWkeVbRkHhpiNhUjSmvMGzFLafhihZcmlIZZM0QPIyQPI0sbCRwJnRvG&#10;1SQur4l8Pz1eyKD0GvRachVwlXNEzLc/tZ6Lp2H6b6LdRWjuJ8MwDMNkDUodzd+jHTKyFL6Y9b1s&#10;Ipd1McRuGQwim42J2TTQmI0DUAT7GUVwHUrg2p7GCuDKrqLyJ4Z+l5D4tYEomus3/ycxxy9iljTM&#10;S3P7xFIuVWj9Pl1Qn3zXoeXblZ4xDg75tvpqXB9EpxiexqUDSd8Dkj6p0jdxxQao36KNSD3M6vO3&#10;YfdjBZwL1QIt2UIVvwZt2kPdlr+ATWiqSN1WbaF1/2Gw1zlQNHpQ6DgNB9uEpsACWzfIkzcfiR3N&#10;yYvF+GOeYw5iaO7eRyF2r+OMZ+UuzhFrU02Hcqkj17j8ii0EJ96Qll65ADbXVsCPLWthamJqgFPg&#10;DmjaohqmKjRpUQVTGSVvLWYlNG5eERo1ryAqec9J8sKMgucQNhvsQ2dhZmJmwDWPLpoqDfJmnkdJ&#10;oY7dNxoCnaVMqLrZRxMnV/Tkap6QPEnYrrl4QcsOXaBxqzYiJ2yfwi/de0Gjlm0yMmvNJihXqUrG&#10;7aM3H4BTQjo4i6AEYkwFkORvr3d8cr2+o5bjaWT+d9FOHB/1Z4phGIZ5A1DqKmeWPNNELmjmFb15&#10;iCF2xwgwZrgx24dhhkLstiEQu/U3iNkyCAUQ5W8jyV8fiF6H4ieqfrL4tRdz/TLm+GVU+xpA+HSp&#10;oeP37yB4RAldcN88tGvDW2Opt3rKqRCN/nl8OjxD4SPpeyRX+lD6fu7V3zi8G2ls5Pi6pBnsfuAM&#10;jdp1hu9/6Siy7spDIXwkfxQL33hRqTvoEphxjORQBIVvvXusLm+BArTV2kaMOYYWJKbO0f6Yj35Z&#10;jbOeNXspIjemikYNWlxZTdW9x2IXDeNQLnXkUpPGGakb9wR4xR6RhnF3S40ZW6Qh3DXgHLFCGrb9&#10;AxzDF2RU8uzDZsGz0OmYaWAXOhUzBexCJsN1n85pfcYXpmaYzGJEXcVv1MU8zTW57m4/tca0okcy&#10;JlfySNZ+X7QU7viEgiPKmyN+7g5evwe//NoLHPA6xV4KCZ98rELV6kCfUQo9h57rhK8l5E967SP+&#10;Cdrvh03K3JAi54PbzpBhGIZ5T6DUvX7+njp+bNj02rrY3WMhbs84k4yFBwt6wZzODSB65ygUwJHg&#10;urwvlC/2hcj35YuB74qeQojKFy0k0rteGQgybycN87ZB6aOuXmluHy3jIho6SPqqQHCfT7y9e7yd&#10;3SnMn0YXXuKR7EXVEqqe0JepPUkfCp8Y3sXQnL670vDuLcwNqZmDOnhp2RYa6r1ICU8VS7jQkG9W&#10;ofso9NhtPsm6rytXp23VMn8p05Ia2XqrubfBedV3bezDZmhere49QNm7I9bao+VXqEmDFlQWS6/E&#10;HhULKNOcPffoHWKZFbeoDWIIl2TvRfgSMXTrIFX0qJpnh6JnFzIVnoZMgichv8OT4AmY8fAYc9u3&#10;u27mjqKZGzco1OjwRju+zHJPbnAoQJ3wZ9EjQTPK2tz1W+H4XTs490IFZzH0h0YbFL7TjqqMXPMK&#10;hW9Q+OTbjdu0BTt8HD2WPqMUWQBfYOi1jwUkpfw0bs4GPI3M/y5KMwzDMAzD/BkUuy5/Ej0psYem&#10;745Y3EYfd2AyxB2YIoWuT4bCBfPDnG6NwH/LKBTA8VD7m6IQu3O0kL+A9YPh7uwuQvhiNvYXFb9j&#10;Q5vC2VFNX1b7FqP0/dHS2M0711jpM0pfdQgbWUoT2PPt7Bc6T6kZeCMqRUtfyiR99MVJX6D0pWqH&#10;svdEqvTJ0mfazEHiRxU/kr8rKH4Ukj/KpSwi33cVH7fXPymt0dDJtM1Z5i9lEo7amI8aC9filW74&#10;dQqPEQssU6MG7ZFLO2kYt0wLSDgv7aBhCd5xx8ViyrSIMi27IsueaWWPZO952DywD5sNz0JniGqe&#10;UfQmoOCNw4yBR8GjMaPgYdBIsPXvA1sulXHAU8n886e0wfxr5rkklVzulZxAw6xyRU8WPVG9k6Rt&#10;/pbdMH3NZpi+ejNMXr4OWqPwTcPrcrZfuCWEj66Xq1JV/AFCoc8khSrR9DoUel363O73TtB+P2TC&#10;6yp8tNYjwzAMw/wZFLvXrr8XPq2We8zmwRB/ZCbEH52VkdhDM+CrQp/CvO5NwXfbWIg/OAXqflsC&#10;olH8onePFVW/uJ0jhfDFbh0CsZsHwbERzeDs2ObGYV5q7BBz+34xdvIK6aNKHzVz1IGQCd/pg/vm&#10;I1n6p9CyDBRatoSWB6k676bLbce4VINciaEv5xdypQ9DFRX6cqUhXprX94r4YajiJ+QPI8vfX4Ue&#10;Q489HpiU1nHx1gN4Dll9Mb+XJWj+a04rqyoC468Z/lTdS7wEvrGnYcHyIXDfZbMYyqUFlZXRu0AR&#10;uRW+KPwpuKDsFfmyIOTJk1skN2bdwV/BLmSaEL1HgROgz4haQvJI8B4EDYcHgUPhfiC+ZuBvYBvQ&#10;D/bdq0S7kmT18++OeSMWKJPjHOLSMkQv448IjKgex6Ri0uARfqboD4pajZpCq2694D5+pqhhSE5Z&#10;FD66pOPfflcdP4Np4vEUeq4sgHLlb4syNr7mr4OX4Clk9e/qhWEYhmGYP4NiNySz6FFAmzgmZGAh&#10;TRzKXsKJ+ZBwkrJAXB/YvDYkHJ+LmQNFPitgFMLDM2Bi+4aYBjAJYzu/lxC+ZT1/gGXdG8KCznXB&#10;fn5n0dgRvboHRK+QpG/xL8aFm+f/ZFyzb0Z9CJ1SwxDc7zOa/5bVulq0Dp0ZhnYaoD0xafFh6sak&#10;vWuPYO5g6ItejTGsf+oJysR0saQFSZ9ckaFK35FbD+FhWMIr0kdftNM3bBdfwhOXr4NxS9aIjMUc&#10;d/SCMXhpmosBcULwKCSGFJLEIwHq9F8WrN2D55DVF3MnzEfPaffKbV9ELkuKVD/JmLtn3E3jAoya&#10;2BUaN6uBwrcJPGMPiY7ch8rVMHZaW0n4VoFTxDJwDP9DNGZMmNsCLO78JmRvh82v0H9Mbeg9ogbK&#10;HokeSd5guBc4EDMA7gX0hzv+PeGYY3na/zern/8bV4+Xeaiv3Y5KfaWqRxU5+XO06cw1GL94FUxc&#10;ulZk8qpN0BKFbzx+ZuRswMeQ8NEfF5T+k2bCgXvPjQKI4keRxU9U/DDLncKjv2naag6eQlb/Lvpv&#10;gdeiYxiGYV4FAHKj3GUpfBrHK3NDJtVITLBaDCLWS4zB6wNb1IWyRQuL5M6dS0hg/PF5EH90tpA/&#10;l/WjYEW/5kL4XFYNBpcVA8Bz9QCI3fKbsauXmjpWm1T6Fv8sSd+PYneO8Ol1wGfwVw55c+VqhK9B&#10;X87U9HAc8wxD69WFYejLPAFD+7lmuXjxp19+Dcc8osBH6qQk6ZOH4UqV/QY+L1wEbnuHZgzB0Rdq&#10;zxFjoWgpM/FFmzdfPrBx9haxcvKG68EJYImXcvpPmgE2iiC4g4Inh764qUJ4OCBZ12TU9PV4Hll9&#10;MeeISgxArtzXfdoe9I+7oJOHc2kZFnnu3sKVv8E9lw3gGbNf7IXbuHkVeOa/Sggfra/3ImKx1Jwx&#10;Gxo0LQt2KHvn7X+D3xc2gkfBI1H4qkmiNwDuBvYD24A+mN6YXnDbvxuccChP271l9fOnYfU32pZs&#10;gbtm6KkQTTrJnqjqYV7OCTU2A51y8ROfEwsMTRM4owqFEy+8M3LGMxwsXQPEHwiUa6FquOQXC3ck&#10;AaTQ65iK38znETF58uXLvG2cHBK+7LwoN8MwDPNfgXI3OLPsURLvHjcP+71qauLplWDMKkg8swoe&#10;rp8Eu37vBYmnVkCizXLMMhiAAvh7l6ZwbGovODalB+we2xksp3YX0hW3fxLE7R0PcbvGQOz24Ubp&#10;o27e9b1NhnelOX20PRt1785sANbtPhdL59Nr/M3QunbhGCXmCebK59+UP3kiIElHuxTQEhq0IK5c&#10;6aPh3UmLloKtT5johqQhuXmbdsD+a/egGAofVVRI+FYcsRbZeeWe+OKlL2DKDZS/QVNnZ9yWQ4+h&#10;oeED/sm6Gp36kqhm9cX8VuYnfgicVVat/TBotDstwUKLLFNnrn/CGbHm3sIVg+Gu81oxd++HH6vA&#10;5kMjMEPh04L54MyD38XaetSg8V3N4vA0ZIqYr/dl0U9hxd6fMa2haevScE1FgtdbVPRu+/8qRO+W&#10;X1e46dsJjjt9Q4tdZ/XzpxTH/GumeUSXOeyvTqJ5oCR6JGM0HEvVORI1kn+5Cch0PqicrKYCiOkA&#10;GOoWlyvF8h8R9LrUNPT7TVdaxDurfw/lnS1czjAMw3zgoNz1yCx7FPX17ctDZzU0JJ1fD0kXNmQk&#10;zHoleB9dDInn1mHWQuLZNeCwbboQwKtLRsLVxcPh9rIRkHB8HlxZMBDiD083Nnvsmwhxu1H6dowU&#10;8/qM0tfHuGjzys4QtRSlj7p3FzSH8Fnfw4bG+bOSOkoqxhtzC7MfswDTB/MjhoZ5aVuvopgCvR8b&#10;Cp4I0uhoNwR5gVySPlozjaRv8h9L4Z5vmBji7TlsFFg+sBfiR8JHFb+9V2xh9+U7sAszd/Nu2H/z&#10;sfhipzRo3gpsXniKyosccZ8kAAf81boSNepPx/PI6ouZ9nXNMVzyqFn9bsDARL9YG0NAwgWxfRp1&#10;5i5YMQhsndeAKno3nL07Bw5fmACHzo+Fgp/lh8v2k0V1b8uJXrBiVyeUvYmiMWP7qU6w7VR72Gbz&#10;C7ToWAaue3QXonfLHyXPrxOmA6Y9XPf9BY48LxeFb5/Vz59CC12/ETt9tc/vRaUa6HdPok+VXarO&#10;ZUgeRhY66vg2Nv287Px+GeMxuTGIHitLYIb44eseDUjWd16x8xC+dVb/HkpHDMMwDMP8GZS7Npll&#10;j5J0bt0aqrglXd4KSVe2QvKVbVLwNh27tBmzCZIubgQhhSR/Z1ah+C2HRBr6tfxDzPmLPzYH4o/M&#10;EI0dRukbi9I34tVKHy3UTFuz0ZItf7SCkBkN9fPq5nHB0zuGoX1kae00mq9Hm6H/oyGr06EpIeh8&#10;GXudyovl0vppU1H4HvqFiWpfl36DoHrd+iJ58+aFxTsPGOdmYUj+NlldgK2nr4ihu3OuPlD7h8bw&#10;BK9T6Jhp7OLS4IB3fHKBwl+Nw1PI6ouZ9tTNUZx2r1PrftAQL8/oowZad+/83eUwYmJH2GM5CW46&#10;LAFF1GZwjVwHzpEr4fPCBTKqezOXtwbr+4NFJy41Z9wPHAr3AgfB3YB+0HN4RVHRu+nXGW74dkDJ&#10;aytE75pPG7ji3RwOPikdgm+d1c+f8sZr1i1yT557LTxFJ1f1qKJ3wtE7o4JH3dqy1O1+5CoqdJtv&#10;PBXZJOVUQELGsc03jZE7vq9gMsQvMhW2eMWnlqrV8HV/RFDojx6GYRiG+TMA0DAr4Yu3Wb4hanU3&#10;SL6+G7MHkm/slYLX6di1XZB8dSckXd1uFMCLKH/nNxirfjQEbLPMOPePGj2OzzU2dmRInzS8Sws2&#10;b+pv3KIN3ytqeUfRxBE6omRUULdcjaVTfCN2+mtPeyel6YPlDe7Vxs3tSfqmofA9QeEz3SGB5vcV&#10;L2Umui+7DRqa0YG5xfoCbDtzRcz36zFslLjMHAcKPtYuNg3WOgYEZrHnqZwcM6RryiWPH+rd9uv2&#10;QBG5OX3dzrGwducoWLNjGBw5NxmFb6PYI5fm7q3c1VPaQWMW7D3fB56GTIBHwWNQ+Iah7A0Wskfz&#10;9Hacbw63hOxRRe9nuOrTCtMCrvg0h0tejWH7DTMFvm1WP39KJcwbYe6W2GyvvzZKlr22fQdB6QqV&#10;Mip5JG60LmP/GQug2g9NxXZ9hYp8CZO3HsjIcc8o+LZ6rYzbUzDymo4kiEbxS4MLYSmGJXb+fvi2&#10;Wf1b5HyHYRiGYZg/g3JXKbPsUeLPrVkTbt5Kp75zENR3DoHa9jCEX95tvI4JPrcVgs5ugaAzmyDo&#10;1AaIv7wN4i5sgkDLFRB4YilEWi1H8VthrPZZLILow7Mh6uD0DOmLpTl9tGPHlsHG3TloS7ZVXWkn&#10;DkNw37y3pdN7YxZ7aEd7JKalhqXoIQSlLwilLwBT+MsvM9J32MhXdkyo8F01IX4U+TFtu/cSEnjW&#10;wQ0W79xv3EEhU2i5F8qTmFTDOCtbGnLO6kuZ0hOTI7F2K/75NZ9WJ50jVulV0XsMtKsG7ZVLO2rQ&#10;IstOEUulBZbngn3odNGVm1HdCxqCsjdAzNm77d9dquy1g2s+JHst4LL3T3DJu6mQvfOe9WHVqRL3&#10;8S2z+vlT3lj4iHnKRKdrESkGmntHFb32g4a/skD35M37YP2Np1AVhY+23fuyRCk47B4ucsInTmzH&#10;V7t5G3H7iDIcrPwTM3ZtIUGUxe9kkEbXbd1Bqnhn9W+hUCPKlxiGYRiG+TMA8BkK3ojMwhd268gy&#10;34nVDer7J4Ayb1gPKFeyGF4/KW4XyJ8PFgzvCQvw+IJh3cHHaj3MG9QJ5g/uDPPxcm7/dmJ+nyx9&#10;PZvWgAvz+ovhXTGnb+94lL7RYou2mM0DxXy+yOVdDCGjy/oE9MxVUTq9N8bcR1Nuu0+ybxjKXrgk&#10;fRnVPkzG5vcofKZ7osryl3nze1q8+a9Cj7kTmaLrvv7QCXz7rL6YKR0wOZYTLkW+OqWqNP2Wfzel&#10;PYqdu1hoeR24RNBSLEvgeZhxOJe2S3sa8ruYu/cwaIToyKXq3h3/Hih8XeGGHw3jkuy1RNn7EWWv&#10;MVz0+h4ueNWHM+61YNamshfw7bL6+VPeeA4fMc89qe0uf02acVeWVGiHwkeiR8I2ZOEKmLnfSkjd&#10;dyh8ViGp0HvGIikLodf0hbDPLURcp2N96Pj0BRl7Mp+WxQ9fb4N7ZGzd3sNoekNW/xZKPwzDMAzD&#10;vB6Uvj6Zhe/Z1VOr/QZ/CZpH1qB5bANht45C07rVxHXNY2so8vlnoH5gIeRPffeYqAA2q11FDPkm&#10;Xd0BE39tBYk0xIvSV7NcSTgwpTdcmD8I4o/OgfhD0yFu3+9im7aM+Xwb+0H4/Ka6oN75aWmJt8oC&#10;D82AG9EpSREofFTpC6VKnyR9VO0j6fOVpI+aOmTxo47eDPlDkSP5kwUwq8j37/eK1zQd9trdECg/&#10;YXI8FxzMPjvvVffAdZ+fU1wiVoBzxEp4IYRvAQof7agxVWrWGC0WVr4fOAho6RWq7t3y72Ks7vm2&#10;hivezVD4GqPoNcTUg/OetcHGpbph2timV/Btsvr5U96oS9eUVZ7aw6fwrwiqxLUdOFxIGlXpCn9d&#10;DD77orBInk8+gekofydDUuBEsDHDlm+G9fddM27TfW0GjRBiaIXCZy1Jn01oCky09VDlypPndcux&#10;UHhbNYZhGOavQeFrlVn4AgL8pvn0/cygeXIatPbnMRegeYNaxuvPzsNvXX7GtIHfOreG6YO7QdCl&#10;PTCxd3vYPWs47JoxFGYN6AiJl7fCwkEdwffIH2AxZzBcWDQEEk4sMK7Xd3CqyXy+YRC5qrM+dODn&#10;J50G5yokndZbZZufZotLfKo2MlUPJH6hmap9QvxMK34mVT95k3wKSeBfxT0pHRY+Cw4uXLbc7/i2&#10;WX0x09BbDQwjcU5Z8ftTqiq7rvm287gbOCjtSfBEsA+dCXahU8TeuLRdGu2iQevt2frTcC41anQU&#10;DRrGodymorJ33rMenPWsCWc8qoK1SyXDtJajnuPLZ/U7oLy1z9lCZWrtLb7JgTQE+wsKH1XnqEpH&#10;4maBEncSZa7K903hGF5O3HkMjgalwBHMbyh8a+65wuyTl8SxY5hWA0cY5Q9jic+1xtfY5J2kazpy&#10;6lp8q6z+HRRqaqKGJoZhGIZ5PSh4NTEjTYWP4jGyfGzy7QOgdbwK2hfXoXnD2nh5zXjb4TLK30XQ&#10;oPzt/WMSPD60Fnq1bgJPDqyAJ/uWwrS+7SHp2k4oWrgQ1K5QGr4t8RVUKPkVJFj8IZZsoZ055KHd&#10;mC2/QcioMqEhA3IVk07prTPDKazQVm+tlSI+1RAtSR8N8cpz+2Txkxs7SPzkyp885CtXAF8Xuv9K&#10;qFrXY81fzrUagimLYUywtc2V96xXpW8sPb7tZOFY88FpxffJV71apd7x6y2aNWThu+PfC25lCB8N&#10;5zaHS95NUPgawjnP2nDWoxqcUlUCa0U5/fwaa2PxpbP6HYzAvLUdKcwB8vzhkbSkQs068PmXX0N5&#10;vBy2fJOo2B1HcSPRI+E7jEI32+oalKtRR6T96MmwxysBRm7cn3FsoPk6OCo9h8Rvv59aN+rM43v4&#10;Nln9O+TQQt7v5A8lhmEY5iMC5c4M85up7FGiNvS1jLVcpE9xuQMprrbQ4vu6IK673IbbhzYKCST5&#10;27d4Gjw5ugGa1asOmocWoL53DH7vjcJHXb3XdkDS5S1guWA4XFw80rhbh8VCY5Xv0DQUvgkQMa+J&#10;X2DvXJWl03mnrPXWnHVMSE2ITjVAFIYqfqbiJxo7pMiVP5rrJ+b7UYQEZh33hFTDJqfgYHybrL6U&#10;5fTH8Jfz/6F9/3w1Ry4uvGDp8VKXtl0vodh+tVLAlktVdPtta8Hxp/UMp11/SD6jqKc97VZHe8q1&#10;hsbarUrySacKSbTY8hGH0rF77pX2n19lS2rZ/BVm4Mtl/h0Mwrx1VijVl44FagxU1SNZI9mjSh6J&#10;3sHAFDiA2R+QAvtEtJlivJ9yCEPPoarfKueI6EqtOs7Hl8/8bzANL8fCMAzD/H9Q7gpgepvKHiXF&#10;48mM6M1DdSnKB9C1TTMo+mURcXnt4CY4vmExdG39o8iU33pC+F1r2Dp3PHRp/gN0adYQzEf1geQ7&#10;h4xLuVzdAZYLR8LFJaPFAs0JluZiK7a4A5MhbHL1lIg+uepJp/LOmfY4sOAWX83MkyEaDa3PFyPE&#10;Ty+SUfVD2aN5fnLlj0LdvRS5CphVLLyjon+ZOHcjvk1WX8py2mKYvwftm0wLaXcwK59ndolvPlGV&#10;qZgXKtXOb6jzU/5HXYcVWkvpNKTQmo6DC61q27/gilY9Cy5t1uVT8yp18s6cWHqlokXhLpvw+Zl/&#10;B++kS3q+e7LZGm/tPZI9qtCR7JG8kcSR0O1FsdtN8dfCLpPQbcoevG8vPm4/Pp4Ecad3sn7ggYsX&#10;8uQr8Fdz94ZjimAYhmEY5v+Dgtc8s/BRojYOitUq7htSve1BxOsZpHo+hVTVY0hVPoQUxT1Icb0N&#10;KU7XQfv8MmifnQPNk1OgoYaOe8eAhoRp3T5avJl26kg8sxoSbZZC7JHZhvA534dED8pVWDqF98o0&#10;L23lTT7aJx5J6doQTbohBoXPtOoXYSqAGJrzJ8/7yxy/5HSDtX9MXI9Vew7jS2f1pSyH5u/xXKt/&#10;By05Qusa0t7J8q4rSzBZ/ZxFehcdf6pX0XE2WdzXGfNOmKtIaLzcSxN00F9jIGmjip4QPUnudvhp&#10;YXsWoeM7pceQ+O3yUxtmPA2LxJfMfO6moc/T9xiGYRiG+XsAQDEUvD/N44vdPPihxtVWn+bvDCJ+&#10;TpDm64jy52CUP4/HkOJ+H6XvDmidbqD0XQKNHUrfYxtQPzgpuneTb+6DJBravbgZEs+uhZjdo9PD&#10;Zzd6Htz/s/rS2/8nzHVPKLrSWzNgf2DK7auRKck0Xy8mzSCqfiR/RgHUCwGMRNkjAZRDIkh5EavV&#10;7XAJDfllwpwN+JJZfSmbphPmrc0dy6HMwqRjSPgeY7pjaGs92q6OBCjj512vYLNlw0sueJgn15+6&#10;W9tg3hkLPLS/rPPSuOxFaRPyRqKHIbHbitni++fQ8W0YIX++asP8ZwFB3zZtORdfzvS8M4f2zi2I&#10;YRiGYZi/Dwren/bVjd7623H103P6tCB3SAtSQlqgAtIC3FD8nCGVxM/LXlT7RKXP5TZoHa+Bhpo5&#10;npwGzUNLUN89CupbVOXbBUmXtkLUmp6GkH75j0hvmW2Y7aZutNhTfXulMl57O1JroModiZ8cowAa&#10;h35JAB/hgZWq+LSxpx/8vwn1cqhZowSGeTO+wNzBkPAZMKbDs7Tt3ueYkphSlHPVva+3LTCYtlGj&#10;Yc/PMPkw75z5HimdV3hoIqiyR5U7kjmSus0od5swG01CtykkfvS4lR7xaZ2WbjmIL5PV58g0NTEM&#10;wzAM889AwftTt27CtT0rYneOSEgP9wGRMC9ID/U0yp8QP6dXpc/5JmifXzEO7VKVj9bpu3MIYo/M&#10;SIuY2+RJ2OAiw/CbOttWucbeCizTfOK8q62mmkPXpdtg5rm7PqsfKRXrn3ipVj9UKqZdfPZ4+LHL&#10;13qsO3isVJ0fsmoIyCpDMdUwXN17O7TDyFW+UMxrF1G2r6c/9LSy4T/pip7rmdwOpe/5Zh+1Toie&#10;jxY2+Ghgnbcxa6XQ9fV4fCPev8ojydBzyzELfHpWnyPTdMHkxTAMwzDMPwMF72vMQEn2qGu3rSEm&#10;vHbIkK+80iN8QRcdBLqoQEiP8EPpQ/ELVgnpE5U+TztIoTl9LneMS7fYXwDN09MQb70sPWRMOV3w&#10;8BKLgrvnKiq9VXaHqiuQ55O8UPDLr9cXNiv3+5dly0+iywKFvxr3fxbAzZzBGKowsey9PaiStwVD&#10;wkfZj/kE8ycc6uk3PK2R8p+tezjPJanOQvdk5QaUOZI6ErzVUlZJoetrMCtR9vrtOfdXu4PIoSHs&#10;AhiGYRiG+ecAQF6UvDJ4+SWGvlQFoQM/m5l4dXuaPj4SdLHhoIsJgfRIf0gP80bpUxrn9tGcPo8n&#10;oHW6CQk39hniLRapIxY0sQ/s/clqzw7/TWPGG3ATI8tEEwzNNaSKykDMK/PEXhN6zAAMVaK+wjBv&#10;H+rgVWDodxSOaYr5E/b1DJOf1Td0lW7+J0xzi/96vnvi1eVeycmrvDSwArPc82Xo9jKPpPQR554+&#10;Kly67ER8SlafKTlULabOZYZhGIZ5u5CwRa/vmaxPiAR9UgzoSPxI+iJQ+mh4N8ANNA4XIerYXPCe&#10;2QS2/mKm71Mp//2nbUVl60PEHSMLnzwcSIJB8kb/JpLAjhhaU4/m5tFOB3RJDQStMd9h6LFZVp2Y&#10;twZ17aZgaC7fNTqQGZK9Z/UMf0g3/zNmOBkKzXdPnrNQlZy0FCVvCWaxhzHmyiTdUJuHdwuXLT8J&#10;H5qV5JmGljDK+GOMYRiGYd4qofObnkjxd9Wnx4ZCaoCrXqN4oEu6f1Ibu2NUaOjoMi88+xS8NbhS&#10;HufP8uZKxYfLsqTCkBx9aOKTgKHzJ5Ggif5M9oSWanHCyJ83WpPuFexrpzawa6C3cWgIRfy+hU+l&#10;w/8Zc5TaVvMVSX4LVMnpi1RqWISyN/qyo0OxytWm4t1ZCZ4c2h2EF1hmGIZh3i3Bw0t2iVzdIyF6&#10;fT+fiHk/HQ/+7avpIYOK9Ajok6+hX0vxxUvQHD1aNiMRI38Jh2FWYeTHZHdoFwz53En8mOzNTxgN&#10;hn5fHpiKGIF9NYOZfX39Dvt6+jD7uvpbzxoAVQT/c2Y5J1Sdq0g6NFeZrMbLUxVadPw7UwV+xvC8&#10;PYZhGObdYp0r1yf4jfp3h5LoS9cRo8fI8vQCUxWT3ZsXqONTPmdXOsBke7ZiqBpLn7eZdICwq2P4&#10;7lkDneFZQ70BL/X29Q1zpLuyBTNVmp+mBRpoHT1aKoaEjqp4mUWPRJAWiuamH4ZhGCZbQuugLcPQ&#10;hHpZoKjaNw/zNSa70hAjn+9lOsBke2phAjH0O/PDZHSD29fX3X3WAIUPpc++nm6ydDg7Qn9MVcfQ&#10;vFBT4WuP4WkFDMMwTLaGqhI/YPwxskTpMLRYcXaVvg4Y+Vx30QEm20Ofs50Y+p1RpY+WaRHY107v&#10;/ayhLpmEz6GBoa90ODtDUx/6YUj2emF4GJdhGIb5YKBdDmgT+1iMLFNRGBrCym5faLRFl3yO8+kA&#10;80FA3dRyNVmNaYTJ5VARitg30N2za6BLfVLPQFvbfQjQgsp1MP95kwnDMAzD/FNoWZNWGG+MLFTJ&#10;mEuYMpjswjSMfH6D6ADzwTABQ783qvLtxoidKBzqQDO7erq0p3UNNBeOYRiGYZj3QDHMcYzcWUmh&#10;7kqaq0RS+F+zEiOfVzM6wHww0LxRag6i3x1VkytjBM/bptp6LYnpExfn3iA62rlJbKxjy/h4xS+x&#10;sc7N4+PdGiUmulZPTHQsbrrgOMMwDMMwbwYtfULbQ5lW++IxNA+rBOa/ZB9GPqdydID5YKC5fLQs&#10;kPj9ffllkRtRUS8Gx8W5HElM9LmanBzkpVaHJWi10SkaTaQBL1O12ig9XtdotWHBSUnedxMTFYcx&#10;v9KLMQzDMAzzdqBdK55iTBdrpoV0qVvxrSzWTNvFYb4yGAytMRkVn9dAwnAKQ+dBm/Nnh4oj8w9o&#10;1qz2V6VKFUueP/93UCjuQWJiSJpOpwW9PtUkKa9NeroakpPDNLGx7k81Gt9vAcy54scwDMMwbwFa&#10;h4zmzUVgZOmLwSzE/OuGDpS8z1DwamA64PVheDkKMwDzhfSQrKBJ8lcwdA7UVCLmgDEfBoGBbl8n&#10;JKhWREV5qtXqSNDp/lrySARfl9TURJ1WGx4bG+syGcCPmycYhmEY5i1Bw6duGFn6aOK9EvOPGjpQ&#10;7nKj1NXBDMaMxJDomYbmCr4O6ia+i6H398Sw8H0gJCW5tYmNVaSmpCTqdDoSuldFLyup+zvRaqO1&#10;yclK6iZnGIZhGOYtQQvmrsHQfD5Z/NwxPTB/ObSGIvcFpi6mryR2r8sQlEIxN++Qba5PbZSVWp1T&#10;1TO/5NWI5hSWxDzD0PvaYT60PYBzJImJqvFabUTA6wVPkynqfxANaDRhKfHxLtliWzaGYRiG+Vig&#10;baZoDTWq7snSl4RZi8lyaA0lrgqGRG+EJHV/Far6dbZwN2t32qO2rXPE6ug4rYfhbsBvEd0nfEpd&#10;uQoMved1DM/fyuag7E3QasPj0tPVhr8WvT/LXHp68l/G9HFJSQF+MTHutKMHwzAMwzBvEdqPl+bT&#10;aTEkYLRDx0lMRuMFiltRTAdJ5P5vYjSOM1wiV+58GjpJ6RxhnhynVUKKLh7SdEkQn+IJ+240cMtf&#10;IHcQvjS9nyWG9y/NxsTFufXWaMKi/krwMktcenrSvwp18yYkuM2Q3pphGIZhmLcI7SFKm+HTzgly&#10;tY8qcB1R4L7D9MNkNU/vT3kcPNb6ftBvft4xJ/TRake9Oi0YNOlhoE2PQumLFVGFH06t27xAmvQ+&#10;tK0aC182BcA8r0YT7JyWpja8KntZiV5mgUv8BzE+JyUlzpCc7EnrRTIMwzAM845oi6FN8fX58+eH&#10;H3/8UWNhYbFbrVaPy0ru5Gh1MeM8o/euu+Hzc6Qqem9arNYV4lNUkJDiDUmpAZCcFgTqtFAUv3CR&#10;WLXSsPdCF0PefEL4VtEbM9mThASXnVptdLqp6GUteC/lLS0t4TWJN0lW9yeI5ycn+8UmJCirSqfA&#10;MAzDMMw7oHrhwoUvtGvXDkaMGAGjRo1KX7NmzbXExMQspc8/8Zy5rW/3h84RS9VBCdcN0Rp7iNE4&#10;QZxWgdLnAYmpPih9fhniR0lKCwBV1EHoP6kodQjPMb4tk92Ii3OqkJjolURr5r1e9l4neqZy90+S&#10;QPP40uPinHtLp8EwDMMwzNsGJa4g5tfVq1dfR+HTo/CR9MHs2bMV0dHRv8uip9Oljg7T2M61DeoX&#10;E5RwzRCaZAvhyQ8hUv0UojTPIUbrBLFaN1HpI/FLSPES8kehyl9CiidYPmyr/7FTgUnSWzPZjJiY&#10;F2NTUiKyEL1XBS8+PhwKFiwo0rp1C9BoouGbb8rifXEiqamxUL16VRS5cHE9JSUG/5gYIq5T5MfJ&#10;0WhCIS7Ofat0GgzDMAzDvE1Q5AoAwC94OYIqert37z45ZswYrSx906dP97x///7SpLTA3x8FTz79&#10;MHCcwSfGyhCceA1Ck25DWPI9iFA/Qumzg2iSPg1Jn6tU7XOX5I+ixGPuEBh3zXDaudl66e2ZbEZc&#10;nOtKErqsqnqy7N25cxXmzJmRIWuenk7w4sVjFL4yGUInp3PnDngZA8+fP4Ddu7f86X4KvYZWGwEJ&#10;CYrb0mkwDMMwDPO2kBZSbofJaM7Q6XSjSfAmTJgQS8I3cuRIw9ixY5OvvBjs4hyxOtU//hQEJJyH&#10;oMTLEJJ0Q0hfuCR9UUL6HFD6HKVqnzPGRQig8boTRCY/MzwKHBtlbssLL2c38POQJz5esV6ne31l&#10;j4ZgFy2aCxERfkLUTMXNKHwxr+T48f1w+/YlaNKkEcTHh/zpfvm5KSmREBvrqpJOhWEYhmGYtwUK&#10;Xk3McFn2THP79u0V06dP95k4eSgcvNoVXoQuB++44+AXbwX+8aczpC848TpK3y0IS76L4vcAxe+x&#10;EL8o9TOI0tiLqp8xDuI2VQJVUdtTbTwqLZZOg8lGxMc7r09Ly2qOHs21M1b0SPjCw32FsM2ePQ3a&#10;tGkBVlaHJeGLFklJicpIy5bNXrlNkR9njFH+YmPdvD09r/zrLf8YhmEYhskEGPfDHZRZ9Ezj5+c3&#10;3eJuj1jH0GXgGbsfvGKPgG/ciQzpC8yo9NHwLkkfzemjat9DaZj3MeaJlMfiWARKIVUFz6saRZ52&#10;L2YmnQ6TTUhIcF1M8vVS9uTGCqPsUTVu0aI5KHw+kqhFw61bFzKEL7PYUeXOKHyRUjLf/1L+YmJc&#10;fAFsufLLMAzDMG8DlL28KHS/ZhY806jTgife8e9p9zx0Xrp79A7wiNkDN56tBO/Yo+ATdxLFzxrs&#10;PQ+AZ4QNSt8lzDW4+Wg3yt9tCEuyhRceeDyOhnvvi9BcPwo1epDwqaJ3wllV5QnSKTHZhLg49x7J&#10;ycG6zFU9eehVlryff24F9+5dFdmyZS1YWh6CEiWKwd27l0VUKgeUuQgRo/AZr78aWQIjQaulIV0n&#10;H+k0GIZhGIZ5U1DoaGHlv1hUWTfqafDk409CJqW6RW0ARdRWIWjtu9YHr9iDGdK3eO1wsHXcDgEJ&#10;52DmwsGwZusksLywSsztm/3HMHD1OyUqfyR4dBmSdBNzHajhIzjxCpz3qnd8y5VcPISXjYiNdSgS&#10;G+uWZlrZeyl6RtmjUGXu2LF9mL0i3t4v8HJPRp48uYkSFy5y7drpjOtyMoufRhMG8fFuTtJpMAzD&#10;MAzzJkjVvU5/lryXiUlxmX7br4faKWIZuESuBbeojeAevRWU0bugpNmX4BlzUAzv/jaqLYqfJfjF&#10;20CzVrXh5tOtsHrLRAhMuASzFv0GTr4nISjxqpQrmMt430XMBTEH8F7gEP+Tz78pLZ0ak02Ii3O/&#10;ggJmeFX2Xorey8qcUdhelbmwfxjj89TqYBQ+11vSKTAMwzAM8yag0Jmh9A3LLHly1GmBE6/6tPR+&#10;GjzV8CJiCQrfSnBF6VMI6dsmhM8jZi9K3wEYPOpn8I47Bjft1sP0+X3B0ecATJ7VB2XuLMxcNBBv&#10;HxXz/CgkeFQJ9E84I+b/UbevfejM1FMeFX6RTo3JJkRFuVRLSvLT/TPZM5W40L+Zl9KXnBwIcXFu&#10;W6RTYBiGYRjmTUCpa59Z8kzzMGjk2UdBEwzPwxfAi3BzcBZVvlXgFrUOpW8TXHf4A+Yt7wMFP8sP&#10;7hF7wCv2EOyznA5HzswF37iT0G9IG/CLt4aZC/vDc+8DQuxexgbvs8JYgm+8BbhGrNdf8Ky3Rzo1&#10;JhuRlOTtbtpQ8fdk76XMaTQhfxnTx9JzExO9tElJCpZ/hmEYhnlTAKAISt2IzJInJybl+fRbfh0D&#10;noXOAIewOfA8zCh9xqFdY6XvtvMfMGvJr/DJJ3lAFb1LNHPMMu8N/Ye1xLSCAcNaw6oto2H6wj5g&#10;77VbSKAcn7gTmOPgHXsMcwTco7bBec8GPFE/GxIf7zZPrQ5NM4peFISEqGDbtrVQuPAXKGhGyatc&#10;uSKMGvUbjBxpTGSkJ8yZMwWvDxZZt24J2NgchI4df8k4NnHiSBS+YCkvBTAxUZXs4OCQT3p7hmEY&#10;hmH+LSh1dTNLnmmcIlfsuOXXI90udArYS9LnmFHpWyqk70XoKhg5qTWcfzhHmte3A1q2rSXEj5Zu&#10;8Yw9IKp/0xb0hG8rloSKVcxEvGMPg5cIzf87IB6rit4D5z3qpu1xyMVf9NmM2Fi3cihhfnJlLz4+&#10;EJydH0rCZ6zoDRrUBy9fVvM8POxg9eo/8HqQSPny5VD4DsCVK5YZx16NUfzU6kB8feU96a0ZhmEY&#10;hvm3AEBuDG2hlqXspenUYy57NQl7EDQMnob8DnYhU8BY6ZsrKn2OKH0vUPqcI1ag+K0G18h1YOzg&#10;3SyJ33bRyauK3i3kj+b5ecTsyxQ6tgdUMbtFdZBk8ZpPG7Wle8la0mky2YiEBOWMxERfg+nwrVH4&#10;jEOxbdu2ktISNmxYCgEBL2Dx4tlw7twxzFHo2bML2Nqeg19+aZmRixdPCMGTQ+KXlOSflpDgPlV6&#10;W4ZhGIZh/i0oe/lQ7DpnFj05TuErtl32aq5/FDQSngSPQ+mbmCF99mGz4Xn4fJS+ReAUsVgM8TpH&#10;0BCvqfhtQvHbIho7SP5I5pRCAI2h68Zj28VjSBJJFu/5D9GfUpl1l06TyUbQHwkJCSpbtTpELw/j&#10;kvC9HIqVh2aDoFu3DuDv7wjm5rPh7NnDIr16dUGpC3gln39eyOS2UfqSk72jY2Odm0tvyzAMwzDM&#10;vwW/vPOj2HXJLHoUnSF19DWfVo73AgfCg6Ch8Ch4FDwOHoviNxHFbwrYhU4X0ucQNg+lb6Gx2he+&#10;BMVvuRA/Y8VvLbhFrhfy54byRwJIQpc5tMSLeEzkBvGce4G/gbWy/FjpNJlsRkzM86ZqtV+UcRg3&#10;VBI+o+j5+j7PkDYSPpXqMaxatRBv+6PE+UH58t9ARIQCoqKU4jbFKHz+GUlO9oeEBMVtfMwX0lsy&#10;DMMwDPNvQeGj9fc6ZpY9SpTGfsYVr2b+9wL7w/3AwSh9w+Bh0EgUP5S+EJK+yTD5jxa0jArcUU2B&#10;3kMbYr6HPiI/iIrfnOVdoO/QJtB3WBMUuTVC5oZNbAX9hv0oQreNWSMEkTp/aXj4bkA/OOtRkYUv&#10;m2Jtbf0JCtlkD4+HqaNHD4F8+fKJRo2oKA8xfDtq1GCRJUvmCLmbM2cS3h4ksmbNIlAo7sPkyaMz&#10;jm3fvjpD/kj4EhK8UmJjXSZJb8cwDMMwzJuCctcis+xR/OJOLr3k0yzBNqC3ELB7KH33A4ei+I0A&#10;8+2tIV/+PFDnBzNR7bvoMBqm/NEK7EUX7zwxv2/L8f6wy+o3qeq3FD79LB9MWdgO7rovEFJHqfv9&#10;N3i5XMghPcYJH0vNILf9e8Ipz8ojpVNksikJCcrtNNdObrgwVvbkoVljRS852dckPv8nvih73oa4&#10;OGet9BYMwzAMw7wNUO7KZpY9ijJ63+qr3i3Ut/27wx0hff1R+gah9A2Bhyh9j4JHo/CVEtW+C/bD&#10;4aefK8CkhS0wreCOcgpsPtYHdloNlIZ7F8GnBfMJmTNmsUid78tKt//Ax1AWAa31d8uvG1i7l+0v&#10;nSKTTYmL8/sSpc8yMdFXLw/jvip7svC9lLqkJO8sI9+fkOCZFhfnNlp6C4ZhGIZh3gY0CR8Fr19m&#10;4fOMObDyonfT5Fv+XYCk72Wlj+b0/SaGeOv8UBIeB4+Bh4Hj4OLzYZjhcNlxFNSsXwoe+U+Flh0q&#10;Q7GSn4tcc5okmjwoxfE25ZZiqvGYqArOFUu+OITNgpt+XdMsVKU6SqfIZGPCwpwKJSQonFD60mTZ&#10;e7W6l5XoeWXKy/vi413vhYY6FpdenmEYhmGYtwUKXmnMEFPhC4w/v+iiT5PIG34dUMA6o/T9Cnf8&#10;e6D49cmo9tX+oQSK33CpoWMMZhw8CZkAZSsUgQ1HusJWyx7wLHQaZjp8WjCvmO9nzCyR2t+bSbdn&#10;iMfQY+1Cp8IFz3oaC2WR8tLpMdkcNze3/PHxysOJiV6al5U9U9GTxc7zL+JF6+6lxcS48NxNhmEY&#10;hnkXSFW+nzAjZeFTp4VOuOzVSHnd9xe44dcebgnp6/pKta/298VFQ8eFF/3AfFtL0dTxOHg0lC1f&#10;GNYf6QRbLbqJpVxoDT8Svj82t4VbyrEoddTlO0UIn13oZLALmYSPofwOj4LGwmlltbhckCu3dHrM&#10;B0BsrE+RuDjFkqQkVYJc2ctK9hITPf4UOh4fr9LFxDjfMRg8C0gvyTAMwzDM2wYlrwCGlmjJkL67&#10;Af0vXvRsrL/m8zPc8G2P4tcRbvp1gVWHm0DVul9CtbpfidAw7+TF3+P1olAdc9quH4rbKOg1rDpU&#10;r1dc5HHweHiCadSibMaxJ8ETxDGqDBozFmz9+hvOetS6Kp0W84ERH+86Pj5eEZKQ4KH7s+ipskx8&#10;vNKAzwuJjb1ZRHoZhmEYhmHeFdK6fD9jxN66ceoX08561I294t0crvm2geu+bVH8jEO8t/y7wR3R&#10;0NFLGual+X0D4L5o7KA5ftTRS0u5DBdNHsYlXUaZZHTGdbrP+JgRKJWd062VFYdLp8R8gMTHu3wf&#10;H+92Ki5OoX+1qkeCp/xT4uLctPHxzhOp0iy9BMMwDMMw7xL80v0E0wyFbzhmpCJ6y/rzqgYpV3ya&#10;w1WflkDVvuu+7V6Kn59xmPeOf0/MS/m7GzBAVP6My7lQfsMMEXlAy7tg5NvG+yiD4Yp3q3Qrt+KV&#10;pdNhPlAAzPNER7vMi493DY6Pd9djDAkJ7mCMIiMoe3jc2U56GsMwDMMw7xOUvooofF1oLt9t/x62&#10;570apl/x/gmu+LRA6WsN13xpmBfFT2rqMIpfN0n+qLmD5I/m+vWVBLA/3A2kZg8KyaAcPC7up/SF&#10;81717p9wKfKVdBrMB05MjFOthAS3HZhYlDvdS9lzQ9lzRRF0cYiPf8C/b4ZhGIb5r0Dpy4PSVyVV&#10;lzzkoldj1XmvBumXvZui9DUzVvvEMC81dbRD6SPx6wjGZVxI/qirl4Z8e2B6SgJolMBXIx/vKQTS&#10;xv3bZdLbMx8J9DmKjn5aGOXuQWysWzrJHiUiwj7V1fU6r7fIMAzDMNkBlL4CKYbgqhe8mhw771Fb&#10;c8m7MbwUv5cVPyF/Yri3vZC/m36d4JZfFykkgXIV8NXQfTd92unOeFRztnAt/Y30tsxHBoBDvoQE&#10;19+ePDntFRDwCDZtWhiGh+sY72UYhmEYJltwTln1C0v3b4acVlZMO+/R0HD5FfGjOX4of74kf8bK&#10;n1z9o2VdjBVAOSSDFOPt6z7tDOc9a4ec8i31rfRWzEdM8eJf7/3++zq0B2843mxgPMowDMMwTLbC&#10;RlG6vrWizIWzHjWTLnrW113yagSXvJsY5Y/m+XkbK3/GJo9WxgqgTxshgsZKoDF0/apXM90Zr5q+&#10;VqpybaSXZz5+NmMAE4n5gQ4wDMMwDJMNsXYr/rmlokwna8W3F04rK6SeV9XSXfT6HsWP5M9Y+bvs&#10;/SNc8aFGj2aY5iJGEWyB9/0Ep1xq6086lz992qNMXellmZzBdgwJH1f4GIZhGOZD4aSyaGlrpdlG&#10;C/cyCpS/4HOqGpoLqrr6C5719dToccmzge6SZ0PdRbw861U35fDTiqlrTpWCph0/jc2bN1dz6WWY&#10;nMMBDAlfCKYWHWAYhmEY5gNhw+NcBS3dzRqg+PW0dC81wUpZZr6NstxKG0XZlZaKMkusFGUmW7mZ&#10;Daz7Y76rn+QVX/g0ab+heDKTk7DE0O8/CPMdHWAYhmEY5uPjDIa+8AMwNegAk6O4hqHfvy+Gu7IZ&#10;hmEY5iPlDoa+8L0xFekAk6Nww9DvX4UpTAcYhmEYhvn4cMDQF747xowOMDmKOAz9/h3FLYZhGIZh&#10;Pkq8MPSF74z5mg4wOYaiGPrdU87SAYZhGIZhPk6iMPSFb4/5jA4wOYZOGFn4FtEBhmEYhmE+TlIx&#10;9IX/BPMJHWByDLRXsix87egAwzAMwzAfHzRJX/7Cv0EHmBzFbQz97vUYHs5nGIZhmI+UShhZ+Kzo&#10;AJNjoPl7gRj63bvSAYZhGIZhPk6aYGTh20kHmBzDjxi5Q5f202UYhmEY5iOlK0YWvhV0gMkxDMek&#10;YQyYX+kAwzAMwzAfJyMxsvBNpwNMjmE3hn7voRjeQ5dhGIZhPmLmYmTho4oPk3PwxNDv/SGmCB1g&#10;GIZhGObjZCNGFj4e1ss5NMDIv/dNdIBhGIZhmI+XYxj5i785HWByBLSrhvx7b0EHGIZhGIb5eLmG&#10;kb/4a9AB5qOnPIbW3aPfuQcdYBiGYRjm44Y2zJeFz4wOMB89kzDUmUu/c563yTAMwzAfC1aBuQpa&#10;KUv1PutV7fhpj2oqa2V59Sn3iklH7csbdt6qDLO2lIUjz0uNO6Uo9a30FObjhPZKvowh2QvCsOQz&#10;DMMwzIfMUadchWzcKw544D/srF3wtCRF1LaUkKRbEKW2g8QUL0hM9YP4FBXEaJwhJOkmeEbvT3UK&#10;W5n0OHiizxXvVtvOedTpf9qpZAnp5ZiPA2rWSMCQ8B3C5McwDMMwDPMhYqOqUOey90+PvGIPJker&#10;nQwJKR4oeN4m8clIUqovxg+S0/wxAZCg9TLgc/QBcWdSUPyUp9y/5fX5Ph5sMPIQfgc6wDAMwzDM&#10;B8hl71Y/PQme6BanURjiU5RgjLtJ5GMUFcYDSAgTqOqXQjJoFMCkVH885gNesce0d3x7Pb/kU/sX&#10;6S2YD5MfMPLcPRdMXgzDMAzDMB8aZ5VV2z8KmugXkfRUH6t1hVitixRnk8jHKK4Qp3UzJkMGSf48&#10;ISGVhn2pAugHMWpnvWvE5qjTiprrpbdiPiw+xVhhSPbSMY0wDMMwDMN8aFh5lip+2//XO9GaFxCt&#10;ccQ8xzhA1GtivJ9Cj30BMRonMZ/PKIoKlEASQKoAekrDv34QFH/NsO1SLcv8+XNVx7cshMkt3pzJ&#10;7nyPicRQhe8CHWAYhmEY5gPksk+T371jjqVQU0akyFPME5EI9eNXIh83PsZONHJEaeyFIJIAxpAA&#10;imogVQAVQvyo6kfz/wLiLupXWJW4h2/ZB/MjpjC9P5NtISmX5+4lY3piGIZhGIb50ADIlfumT6fQ&#10;kKQbEJ78QMp9CEu+Z0zS3ZdJpkjH8THGxz6EiORHkgySBD5DCSQBpArgC2n4l8SPhnw9wTvKRj97&#10;ezlLfOtRmIGYshiu9mVPBmHkRo1nmAIYhmEYhmE+NCwVpVo8DZmYImQuyRZCk+5gbmNuSblpEvkY&#10;5TY+/o54Dj2XJDGC5E/9SFQAX1b+qOrnJFX83CmGux5TIr6tlncavj1JHy3gS9U+lonsRUUM7aZB&#10;skdDujUxDMMwDMN8iJxRVVvnGr7BQEIXknQdcw2CEylXMVdeE7rvqngsPUeWwbBkFEAhf/dQ/B6i&#10;+D3OEL8YFD9q/IhLcQOvqOP6JYfL0yK+JHyUkRju5M1eLMPQNmo0d28WHWAYhmEY5gPljPK7S16x&#10;hyEo8TIEJlzEXJByHgIwm/ZMEzlgsQDO3lwrjtF9lEcu+8HF7yQ4+VrAlr2zYOveOWBrt98of1T9&#10;Q/GjYV8a7jWKn4Nxjh/mvKpxSnGzPL/jKcjSR2mO4SU//nvqYOIwVN17gfkGwzAMwzDMh4i5ea48&#10;p9zLPQ2IP4sidw5zBvwTToN//CmMDbTr3Agu3F0tcv3pBnjougO+b1JN3EePGTyiPajCLKBz95/g&#10;0t0NcPneJpg4vS/4xVySKn9U9bM1DveKod6nEC2GeZ/DA/8xuq4jP1+Hp2EqfDS8Ww3D/Hd8gXHG&#10;yHP3emEYhmEYhvlQOeFS5KsLqvqOfihvfihxvnFWGEsR87XD4LbDBvCJO4k5IeUkNG1eA+47b4Uz&#10;N5fBtHl9xHMaNPoOBZBEkcSRqn8XRMUwSAz73sDcloZ6qdpHHb52oIjaBNM3lj6Bp2EqfJTumDwY&#10;5v1DzTNzMbTeHg3l0u+HYRiGYZgPGQvX4pVu+nTy8o2zkITuGHjHHQXv2KNgvmYw3LRfDTTcaxpV&#10;5AGYMrcHbNg7Fh97DJ9zHJZtGAEdujYW2XtitpA/qhjK4kdzAo3z/O5kVPtU0bth/rbyp/E0Mgvf&#10;CEwFDPP+oeaZKAxV9pSYKhiGYRiGYT5krNy+rnE/YECgV+wRIXOeMQcxBzD7YdGaAXD92TLwiNmb&#10;Kftg6oLu8NRjk/GxsQclGURRRPkbPbkzqCJOiIqhf/wZqeJ3UVT7ghNvCOmjuX3PwxYZJq40O4Kn&#10;kVn4KD0wzPuF5unFYkj2qMI3FMMwDMMwzIfOYarweXfwJcEjkVPF7MHsxuyCM7ZzYdTkdqCM3p4p&#10;O2DK/K7w2GOteKwHPueP1QOF/HnFHoJRkzqCMuKwGP71jbcSc/38E85K0ndFDPHSki4PA8akdBpS&#10;aA2eRlbCR1273Lzx/qB5e/ICy9SZuxLzCYZhGIZhmA+dk8qipS95/aQySt5OSei2gXv0VswWcA3f&#10;CJ98kkekSg0zUERtxuObUfg6w0PVSvFYes6JS9MzHjfLvDfK3yExNEzDxH7xlqLaFyCk74JY1oWW&#10;cznrXoPEIivZk0MSwrwfJmBozh4J3xUMr4nIMAzDMB8LVo8Lf31WVec5CR7JnCJqI7hFbcCsB9fI&#10;dZi1r8k6cItcLx5LzRfuUVtQBEn+doAqepeo+lHVkCp+xnl+J1H6rMXcPlrOxS1io2HD6aq0xVpW&#10;oieH9ttl3i3UpNENo8GQ7IVjaO9chmEYhmE+Fqwely14yv1bO6PkkeCtwawGl8hVmBXgTIlY/mrw&#10;GN3nErlSPJaeQ4LohrJI1T9Z/DzEcO8+lL6DognEV0ifcYj3ccBEQ92m+efgKWQlehQa0uVO3XcP&#10;yV0ARp631w7DMAzDMMzHho2y0iWn8CXgErFSCJ1TxFLMEngRvhhjjvkjU+gY3bdEPJaeQ/LnImRx&#10;nRA/49AvDQ9TtW8vUDMISZ/oBI49aTj9rIN/0dJ5J+LbZyV7lC4Y5t1SCSOvt6fFLMIwDMMwDPMx&#10;csq90rwHgUMlyTMHx/BF0LRVRXgevgAzHxq3qPBK6NiKnb/i9YrQBHP20e/iuSR+TVpWhqYtq4BT&#10;6BrjUG/0VlCJat8e8Io9gNJ3BDyi9hrMD5e/lCdPlqInpzKGeXeQ7DlgSPYo+zCfYxiGYRiG+Rix&#10;UhatesW7Rapj+EK44TIFKn5XVEiAfegszEz46ecK8AwvKXT7vvcUGD65CdiHzQaHsLlQo24peOw3&#10;B7oPrCdVB2kYeFVGtc89aisoo3dK8/r2wWVVe02bPl/QPq1ZiR5lCIY7dN8dNDfyDIaaNHSYcxju&#10;yGUYhmGYj50LHvUjnoXOEEJHl598khvsQqdipkDJ0l/ArwNriew+0wvuek9A4fsBHzdNPLZG3ZJw&#10;4MJgaNSsPPQY1AB6DmoIz0OWAM0DpAYP4xCvUfqeBk3TLzlkdhnfMivRk9MWw7wbvsScwlCHNIn9&#10;bUxpDMMwDMMwHztnPepufhw0Kv1pyBR4GjJJCN+T4AnwOHg8ZlxGug2ohsfHw5hZjaDAp3lF9p3r&#10;C/vP94OVe7qJit/zsAWQN18eeCFV+2huH0mfS8Q6wzmXXyLx7bKSPDm0l25VDPP2KYg5jCHRo+pe&#10;CKYkhmEYhmGYnIC16ptmN/w6Jz4JmYBCN04I36Pg0ZhR8ChoZEa6DqgKtzyHwZBJ9VAAxwj5q163&#10;OOw73xtW7u4sKoQOYXOE8DlSgwdKn7Gbdx08CBivHbHg6z34dlmJnpwBGJ5L9vYpgaFdTagTl4TP&#10;FVMbwzAMwzBMTsHKrfDXZzxr3CSJexQ8Ugjfw6Bh8CBoKPzyawW8HCLSZUAVuOExEIWvDt4/XAhh&#10;tbrFYM/5HrBidwd4FjpVDPOS8FHTh2O4OTij9FHlb9ftisoCBXONxbfLSvTksIS8fb7GXMXICysn&#10;Y+piGIZhGIbJaVgqyiw549Qx/Zdfy6PkfQs//1oOzjh0h/1X2ovrlE0WreFe4ABYvq853v4WH1ce&#10;rB72FuI3dUlTaNu9CrTr/h08CZwG9mFzxPCuXfAsw8EHdT3wLbISPNN0x9BCwMzboyxGbtCgeXuO&#10;GO6AZhiGYZicylm/Il+eU1WPI6G7G9gPbAP6YHphesIdKXTdNqA33MX77gb0E/J3P3CwqAY+DBoJ&#10;j4PHAg0LPw2ZLCp9NLx74kmjgHrNP5uLb5GV5MmhztxyGObtUQHzCCNX9ki6a2AYhmEYhsnJnFZ9&#10;O+G6b6uUO/494bZ/d8yvcMuv6yuhY3QfPYak8G5AfxS/QSh+Q19KX/BEeBw0Xm/5rHFol6FFVuNL&#10;ZyV5pmmN4Z013g5UJa2OscOQ6FFlj9bc425chmEYhmFy5Tr29OvC5z1r3r/p29Vw068z3PTrCDf8&#10;OrySm36dUPw6wy3/bih9PeCOqPhRtW8QPAgaBo+CRgnpO/64gW+zToXN8WWzEjzTdMVQBynz5pDs&#10;9cPI26VRHmCqYBiGYRiGYYxYqb4Zf9mrqe66bzu47vsLXPNp80roGN13w5fkrwuK368ofTT02w/F&#10;b7Dhnv9gw6Hn30RXb5R/Nr5cVoJnGpKTIhjmzcmPGYGhbdJI9NIwVzCfYRiGYRiGYV5i9ThXQRtl&#10;2UuXvJukX/VpAVd8mpmkOVz1aYni1xquofgZK36dxTAvzfe76tU6ZdulSnZfm+X5HV8qK8EzzW8Y&#10;aipg3hzqxN2Jkefr0TDuSswXGIZhGIZhmD9jbpsr7xmP72IuezeFy95NMI2lNEHp+1HI31WfVnDd&#10;ty1KX0chfafda6ZN21TUKl++XKPxJbISPNMMxHyFYd4ckj2aryfvnqHB9MDwnEiGYRiGYf4aS/cy&#10;Q86qaiVc8GoAF7zqY+iyAVz0+gEuCQmkil9LuODRCDaeq+TffnChVfi0rOQuc0hGeIeHN4f2v6WF&#10;qr0x8nw9ut4Nw8vbMAzDMAzz/zlkm+tTa8U3104raxjOedYCynnPOkL+Lnp9L8Rvz93y0LTDZ1Co&#10;SG6qMGUld5nTEfMphnkzqDp6ApOEkWWPmjO+wbDsMQzDMAzz97GGXJ/YKL5RnVF+pz/j8R2c8aiO&#10;qZZ+4nmF6NWnSzz8qlQe2rWBZCMUMwOTleRRBmN+xBTAMP8equo1wjzEyPP14jG0ZV0xDMMwDMMw&#10;zD/Hwt2snY2ybPgp9wp6a0XZFLy+adSiz3/Nk0d0hJJ4kHSkYDZhspK9npgyGK48vRkkywsxURi5&#10;queLoR1K8mEYhmEYhmH+PRaKUiutFKUfWriWogV9CWoIoOHZHRha/oPk4y7GVPQGYZpgWEbejLyY&#10;Whj6+cqiR4JNQ7jfYhiGYRiGYd6cPQ5ZShstljwSE44hCVFjaAs12iatGYaHGN8cam5Zi5F/xhRa&#10;Z28WhpdcYRiGYRjmvUDr6J3FyDJCVaiiGObNoOHvVpgwjPyzpWVXnDFc1WMYhmEY5r1CQ7s/YyIx&#10;JCUJmBYY5t9TD0NNGHJDDIXm6s3DcNWUYRiGYZj/BJI+WmyZKlDUOWqF4QaNf04hzBpMNEbuwKXQ&#10;9mgVMfwzZRiGYRjmP6U4Ru7YTcXQMizM36M0hoTZEyNLHsUVQ3MkaSkWhmEYhmGYbEFnjCwriRhq&#10;3GD+GlraxgkjdzpT4jCLMLyIMsMwryFXrv8BxHGxLgRocxMAAAAASUVORK5CYIJQSwMEFAAGAAgA&#10;AAAhANOMVVXgAAAACQEAAA8AAABkcnMvZG93bnJldi54bWxMj0FLw0AUhO+C/2F5grd2N0mtGvNS&#10;SlFPRbAVxNs2eU1Cs29Ddpuk/97tSY/DDDPfZKvJtGKg3jWWEaK5AkFc2LLhCuFr/zZ7AuG85lK3&#10;lgnhQg5W+e1NptPSjvxJw85XIpSwSzVC7X2XSumKmox2c9sRB+9oe6N9kH0ly16Pody0MlZqKY1u&#10;OCzUuqNNTcVpdzYI76Me10n0OmxPx83lZ//w8b2NCPH+blq/gPA0+b8wXPEDOuSB6WDPXDrRIsyS&#10;eBmiCOHR1VbqOQZxQEgeFwuQeSb/P8h/AQAA//8DAFBLAQItABQABgAIAAAAIQCxgme2CgEAABMC&#10;AAATAAAAAAAAAAAAAAAAAAAAAABbQ29udGVudF9UeXBlc10ueG1sUEsBAi0AFAAGAAgAAAAhADj9&#10;If/WAAAAlAEAAAsAAAAAAAAAAAAAAAAAOwEAAF9yZWxzLy5yZWxzUEsBAi0AFAAGAAgAAAAhAMy/&#10;e6mJBQAAjRsAAA4AAAAAAAAAAAAAAAAAOgIAAGRycy9lMm9Eb2MueG1sUEsBAi0AFAAGAAgAAAAh&#10;ADcnR2HMAAAAKQIAABkAAAAAAAAAAAAAAAAA7wcAAGRycy9fcmVscy9lMm9Eb2MueG1sLnJlbHNQ&#10;SwECLQAKAAAAAAAAACEA0pFUj+rfAwDq3wMAFAAAAAAAAAAAAAAAAADyCAAAZHJzL21lZGlhL2lt&#10;YWdlMy5wbmdQSwECLQAKAAAAAAAAACEAmJTo+WKMAwBijAMAFAAAAAAAAAAAAAAAAAAO6QMAZHJz&#10;L21lZGlhL2ltYWdlMi5wbmdQSwECLQAKAAAAAAAAACEAHKj17vSkAgD0pAIAFAAAAAAAAAAAAAAA&#10;AACidQcAZHJzL21lZGlhL2ltYWdlMS5wbmdQSwECLQAUAAYACAAAACEA04xVVeAAAAAJAQAADwAA&#10;AAAAAAAAAAAAAADIGgoAZHJzL2Rvd25yZXYueG1sUEsFBgAAAAAIAAgAAAIAANUbCgAAAA==&#10;">
                <v:group id="Group 69" o:spid="_x0000_s1143" style="position:absolute;left:7781;top:20327;width:91357;height:34945" coordsize="91360,3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rect id="Rectangle 70" o:spid="_x0000_s1144" style="position:absolute;width:91360;height:349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PB3wwAAANsAAAAPAAAAZHJzL2Rvd25yZXYueG1sRI/BbsIw&#10;EETvSP0HaytxA6cRgjZgUKmKBJxo6Acs8TaOGq9DbCD8PUZC4jiamTea2aKztThT6yvHCt6GCQji&#10;wumKSwW/+9XgHYQPyBprx6TgSh4W85feDDPtLvxD5zyUIkLYZ6jAhNBkUvrCkEU/dA1x9P5cazFE&#10;2ZZSt3iJcFvLNEnG0mLFccFgQ1+Giv/8ZBXsRo7S79Qv89J+mO6w326OOFaq/9p9TkEE6sIz/Giv&#10;tYLJBO5f4g+Q8xsAAAD//wMAUEsBAi0AFAAGAAgAAAAhANvh9svuAAAAhQEAABMAAAAAAAAAAAAA&#10;AAAAAAAAAFtDb250ZW50X1R5cGVzXS54bWxQSwECLQAUAAYACAAAACEAWvQsW78AAAAVAQAACwAA&#10;AAAAAAAAAAAAAAAfAQAAX3JlbHMvLnJlbHNQSwECLQAUAAYACAAAACEABVDwd8MAAADbAAAADwAA&#10;AAAAAAAAAAAAAAAHAgAAZHJzL2Rvd25yZXYueG1sUEsFBgAAAAADAAMAtwAAAPcCAAAAAA==&#10;" filled="f" stroked="f">
                    <v:textbox inset="2.53958mm,2.53958mm,2.53958mm,2.53958mm">
                      <w:txbxContent>
                        <w:p w14:paraId="4385B2AF" w14:textId="77777777" w:rsidR="00DB49BB" w:rsidRDefault="00DB49BB" w:rsidP="002228A4">
                          <w:pPr>
                            <w:spacing w:line="240" w:lineRule="auto"/>
                            <w:textDirection w:val="btLr"/>
                          </w:pPr>
                        </w:p>
                      </w:txbxContent>
                    </v:textbox>
                  </v:rect>
                  <v:rect id="Rectangle 71" o:spid="_x0000_s1145" style="position:absolute;top:576;width:32617;height:34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kHQwAAAANsAAAAPAAAAZHJzL2Rvd25yZXYueG1sRE/Pa8Iw&#10;FL4P/B/CE3abqWXo1hlFC47hRdrO+6N5tsXmpSRRu/9+OQgeP77fq81oenEj5zvLCuazBARxbXXH&#10;jYLfav/2AcIHZI29ZVLwRx4268nLCjNt71zQrQyNiCHsM1TQhjBkUvq6JYN+ZgfiyJ2tMxgidI3U&#10;Du8x3PQyTZKFNNhxbGhxoLyl+lJejYLidNxXu8N3fpGf5Skf31NXbFOlXqfj9gtEoDE8xQ/3j1aw&#10;jGPjl/gD5PofAAD//wMAUEsBAi0AFAAGAAgAAAAhANvh9svuAAAAhQEAABMAAAAAAAAAAAAAAAAA&#10;AAAAAFtDb250ZW50X1R5cGVzXS54bWxQSwECLQAUAAYACAAAACEAWvQsW78AAAAVAQAACwAAAAAA&#10;AAAAAAAAAAAfAQAAX3JlbHMvLnJlbHNQSwECLQAUAAYACAAAACEAnuJB0MAAAADbAAAADwAAAAAA&#10;AAAAAAAAAAAHAgAAZHJzL2Rvd25yZXYueG1sUEsFBgAAAAADAAMAtwAAAPQCAAAAAA==&#10;" filled="f" strokecolor="#395e89" strokeweight="2pt">
                    <v:stroke startarrowwidth="narrow" startarrowlength="short" endarrowwidth="narrow" endarrowlength="short" joinstyle="round"/>
                    <v:textbox inset="2.53958mm,2.53958mm,2.53958mm,2.53958mm">
                      <w:txbxContent>
                        <w:p w14:paraId="4DDC2226" w14:textId="77777777" w:rsidR="00DB49BB" w:rsidRDefault="00DB49BB" w:rsidP="002228A4">
                          <w:pPr>
                            <w:spacing w:line="240" w:lineRule="auto"/>
                            <w:textDirection w:val="btLr"/>
                          </w:pPr>
                        </w:p>
                      </w:txbxContent>
                    </v:textbox>
                  </v:rect>
                  <v:rect id="Rectangle 72" o:spid="_x0000_s1146" style="position:absolute;left:32617;top:576;width:32618;height:34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uRLwwAAANsAAAAPAAAAZHJzL2Rvd25yZXYueG1sRI9Ba8JA&#10;FITvBf/D8gRvdWMobY2uogGl9FIS6/2RfSbB7Nuwu9X4792C4HGYmW+Y5XownbiQ861lBbNpAoK4&#10;srrlWsHvYff6CcIHZI2dZVJwIw/r1ehliZm2Vy7oUoZaRAj7DBU0IfSZlL5qyKCf2p44eifrDIYo&#10;XS21w2uEm06mSfIuDbYcFxrsKW+oOpd/RkFx/Nkdtt/7/Czn5TEf3lJXbFKlJuNhswARaAjP8KP9&#10;pRV8zOH/S/wBcnUHAAD//wMAUEsBAi0AFAAGAAgAAAAhANvh9svuAAAAhQEAABMAAAAAAAAAAAAA&#10;AAAAAAAAAFtDb250ZW50X1R5cGVzXS54bWxQSwECLQAUAAYACAAAACEAWvQsW78AAAAVAQAACwAA&#10;AAAAAAAAAAAAAAAfAQAAX3JlbHMvLnJlbHNQSwECLQAUAAYACAAAACEA8a7kS8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398E18EC" w14:textId="77777777" w:rsidR="00DB49BB" w:rsidRDefault="00DB49BB" w:rsidP="002228A4">
                          <w:pPr>
                            <w:spacing w:line="240" w:lineRule="auto"/>
                            <w:textDirection w:val="btLr"/>
                          </w:pPr>
                        </w:p>
                      </w:txbxContent>
                    </v:textbox>
                  </v:rect>
                  <v:rect id="Rectangle 73" o:spid="_x0000_s1147" style="position:absolute;left:64893;top:576;width:26467;height:34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T3xvwAAANsAAAAPAAAAZHJzL2Rvd25yZXYueG1sRE9Ni8Iw&#10;EL0L/ocwgjdNLbK41ShacJG9SOt6H5qxLTaTkmS1/vvNYcHj431vdoPpxIOcby0rWMwTEMSV1S3X&#10;Cn4ux9kKhA/IGjvLpOBFHnbb8WiDmbZPLuhRhlrEEPYZKmhC6DMpfdWQQT+3PXHkbtYZDBG6WmqH&#10;zxhuOpkmyYc02HJsaLCnvKHqXv4aBcX1fLwcvr/yu/wsr/mwTF2xT5WaTob9GkSgIbzF/+6TVrCK&#10;6+OX+APk9g8AAP//AwBQSwECLQAUAAYACAAAACEA2+H2y+4AAACFAQAAEwAAAAAAAAAAAAAAAAAA&#10;AAAAW0NvbnRlbnRfVHlwZXNdLnhtbFBLAQItABQABgAIAAAAIQBa9CxbvwAAABUBAAALAAAAAAAA&#10;AAAAAAAAAB8BAABfcmVscy8ucmVsc1BLAQItABQABgAIAAAAIQBVQT3xvwAAANsAAAAPAAAAAAAA&#10;AAAAAAAAAAcCAABkcnMvZG93bnJldi54bWxQSwUGAAAAAAMAAwC3AAAA8wIAAAAA&#10;" filled="f" strokecolor="#395e89" strokeweight="2pt">
                    <v:stroke startarrowwidth="narrow" startarrowlength="short" endarrowwidth="narrow" endarrowlength="short" joinstyle="round"/>
                    <v:textbox inset="2.53958mm,2.53958mm,2.53958mm,2.53958mm">
                      <w:txbxContent>
                        <w:p w14:paraId="204E17CA" w14:textId="77777777" w:rsidR="00DB49BB" w:rsidRDefault="00DB49BB" w:rsidP="002228A4">
                          <w:pPr>
                            <w:spacing w:line="240" w:lineRule="auto"/>
                            <w:textDirection w:val="btLr"/>
                          </w:pPr>
                        </w:p>
                      </w:txbxContent>
                    </v:textbox>
                  </v:rect>
                  <v:rect id="_x0000_s1148" style="position:absolute;left:27342;top:28286;width:4526;height:5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7TCwAAAANsAAAAPAAAAZHJzL2Rvd25yZXYueG1sRI9Bi8Iw&#10;FITvwv6H8Ba82bSyilSjyLLC7tHqweOjebbF5KUkUeu/NwuCx2FmvmFWm8EacSMfOscKiiwHQVw7&#10;3XGj4HjYTRYgQkTWaByTggcF2Kw/Risstbvznm5VbESCcChRQRtjX0oZ6pYshsz1xMk7O28xJukb&#10;qT3eE9waOc3zubTYcVposafvlupLdbUKejL6ar6q/FTLH8/F/O8gHzOlxp/Ddgki0hDf4Vf7VytY&#10;FPD/Jf0AuX4CAAD//wMAUEsBAi0AFAAGAAgAAAAhANvh9svuAAAAhQEAABMAAAAAAAAAAAAAAAAA&#10;AAAAAFtDb250ZW50X1R5cGVzXS54bWxQSwECLQAUAAYACAAAACEAWvQsW78AAAAVAQAACwAAAAAA&#10;AAAAAAAAAAAfAQAAX3JlbHMvLnJlbHNQSwECLQAUAAYACAAAACEA0m+0wsAAAADbAAAADwAAAAAA&#10;AAAAAAAAAAAHAgAAZHJzL2Rvd25yZXYueG1sUEsFBgAAAAADAAMAtwAAAPQCAAAAAA==&#10;" filled="f" stroked="f">
                    <v:textbox inset="2.53958mm,1.2694mm,2.53958mm,1.2694mm">
                      <w:txbxContent>
                        <w:p w14:paraId="0999DCF1" w14:textId="77777777" w:rsidR="00DB49BB" w:rsidRDefault="00DB49BB" w:rsidP="002228A4">
                          <w:pPr>
                            <w:spacing w:line="275" w:lineRule="auto"/>
                            <w:textDirection w:val="btLr"/>
                          </w:pPr>
                          <w:r>
                            <w:rPr>
                              <w:rFonts w:ascii="Cambria" w:eastAsia="Cambria" w:hAnsi="Cambria" w:cs="Cambria"/>
                              <w:color w:val="000000"/>
                              <w:sz w:val="36"/>
                            </w:rPr>
                            <w:t>A</w:t>
                          </w:r>
                        </w:p>
                      </w:txbxContent>
                    </v:textbox>
                  </v:rect>
                  <v:rect id="Rectangle 75" o:spid="_x0000_s1149" style="position:absolute;left:58748;top:28286;width:5535;height:5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Sq1vwAAANsAAAAPAAAAZHJzL2Rvd25yZXYueG1sRI9Bi8Iw&#10;FITvgv8hPMGbpoqKVKOI7IIet3rw+GiebTF5KUnU+u+NsOBxmJlvmPW2s0Y8yIfGsYLJOANBXDrd&#10;cKXgfPodLUGEiKzROCYFLwqw3fR7a8y1e/IfPYpYiQThkKOCOsY2lzKUNVkMY9cSJ+/qvMWYpK+k&#10;9vhMcGvkNMsW0mLDaaHGlvY1lbfibhW0ZPTdzIrsUsofz5PF8SRfc6WGg263AhGpi9/wf/ugFSyn&#10;8PmSfoDcvAEAAP//AwBQSwECLQAUAAYACAAAACEA2+H2y+4AAACFAQAAEwAAAAAAAAAAAAAAAAAA&#10;AAAAW0NvbnRlbnRfVHlwZXNdLnhtbFBLAQItABQABgAIAAAAIQBa9CxbvwAAABUBAAALAAAAAAAA&#10;AAAAAAAAAB8BAABfcmVscy8ucmVsc1BLAQItABQABgAIAAAAIQAivSq1vwAAANsAAAAPAAAAAAAA&#10;AAAAAAAAAAcCAABkcnMvZG93bnJldi54bWxQSwUGAAAAAAMAAwC3AAAA8wIAAAAA&#10;" filled="f" stroked="f">
                    <v:textbox inset="2.53958mm,1.2694mm,2.53958mm,1.2694mm">
                      <w:txbxContent>
                        <w:p w14:paraId="7E1B1D75" w14:textId="77777777" w:rsidR="00DB49BB" w:rsidRDefault="00DB49BB" w:rsidP="002228A4">
                          <w:pPr>
                            <w:spacing w:line="275" w:lineRule="auto"/>
                            <w:textDirection w:val="btLr"/>
                          </w:pPr>
                          <w:r>
                            <w:rPr>
                              <w:rFonts w:ascii="Cambria" w:eastAsia="Cambria" w:hAnsi="Cambria" w:cs="Cambria"/>
                              <w:color w:val="000000"/>
                              <w:sz w:val="36"/>
                            </w:rPr>
                            <w:t>B</w:t>
                          </w:r>
                        </w:p>
                      </w:txbxContent>
                    </v:textbox>
                  </v:rect>
                  <v:rect id="Rectangle 76" o:spid="_x0000_s1150" style="position:absolute;left:85431;top:28286;width:4860;height:5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Y8uwgAAANsAAAAPAAAAZHJzL2Rvd25yZXYueG1sRI/BasMw&#10;EETvgf6D2EJuiZw2NcaJEkppoTnWzqHHxdraJtLKSIrt/H1UKPQ4zMwbZn+crREj+dA7VrBZZyCI&#10;G6d7bhWc649VASJEZI3GMSm4UYDj4WGxx1K7ib9orGIrEoRDiQq6GIdSytB0ZDGs3UCcvB/nLcYk&#10;fSu1xynBrZFPWZZLiz2nhQ4HeuuouVRXq2Ago69mW2XfjXz3vMlPtby9KLV8nF93ICLN8T/81/7U&#10;Copn+P2SfoA83AEAAP//AwBQSwECLQAUAAYACAAAACEA2+H2y+4AAACFAQAAEwAAAAAAAAAAAAAA&#10;AAAAAAAAW0NvbnRlbnRfVHlwZXNdLnhtbFBLAQItABQABgAIAAAAIQBa9CxbvwAAABUBAAALAAAA&#10;AAAAAAAAAAAAAB8BAABfcmVscy8ucmVsc1BLAQItABQABgAIAAAAIQBN8Y8uwgAAANsAAAAPAAAA&#10;AAAAAAAAAAAAAAcCAABkcnMvZG93bnJldi54bWxQSwUGAAAAAAMAAwC3AAAA9gIAAAAA&#10;" filled="f" stroked="f">
                    <v:textbox inset="2.53958mm,1.2694mm,2.53958mm,1.2694mm">
                      <w:txbxContent>
                        <w:p w14:paraId="251441AE" w14:textId="77777777" w:rsidR="00DB49BB" w:rsidRDefault="00DB49BB" w:rsidP="002228A4">
                          <w:pPr>
                            <w:spacing w:line="275" w:lineRule="auto"/>
                            <w:textDirection w:val="btLr"/>
                          </w:pPr>
                          <w:r>
                            <w:rPr>
                              <w:rFonts w:ascii="Cambria" w:eastAsia="Cambria" w:hAnsi="Cambria" w:cs="Cambria"/>
                              <w:color w:val="000000"/>
                              <w:sz w:val="36"/>
                            </w:rPr>
                            <w:t>C</w:t>
                          </w:r>
                        </w:p>
                      </w:txbxContent>
                    </v:textbox>
                  </v:rect>
                  <v:shape id="Shape 77" o:spid="_x0000_s1151" type="#_x0000_t75" alt="A picture containing table&#10;&#10;Description automatically generated" style="position:absolute;left:64848;top:1734;width:26483;height:301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K/EwQAAANsAAAAPAAAAZHJzL2Rvd25yZXYueG1sRI9Bi8Iw&#10;FITvwv6H8IS9aaqISjWKugjeRN3L3h7NaxtsXrpNtu3+eyMIHoeZ+YZZb3tbiZYabxwrmIwTEMSZ&#10;04YLBd+342gJwgdkjZVjUvBPHrabj8EaU+06vlB7DYWIEPYpKihDqFMpfVaSRT92NXH0ctdYDFE2&#10;hdQNdhFuKzlNkrm0aDgulFjToaTsfv2zkfJ7ZrNvv6ZzfewW9ewn35k8V+pz2O9WIAL14R1+tU9a&#10;wXIGzy/xB8jNAwAA//8DAFBLAQItABQABgAIAAAAIQDb4fbL7gAAAIUBAAATAAAAAAAAAAAAAAAA&#10;AAAAAABbQ29udGVudF9UeXBlc10ueG1sUEsBAi0AFAAGAAgAAAAhAFr0LFu/AAAAFQEAAAsAAAAA&#10;AAAAAAAAAAAAHwEAAF9yZWxzLy5yZWxzUEsBAi0AFAAGAAgAAAAhADKYr8TBAAAA2wAAAA8AAAAA&#10;AAAAAAAAAAAABwIAAGRycy9kb3ducmV2LnhtbFBLBQYAAAAAAwADALcAAAD1AgAAAAA=&#10;">
                    <v:imagedata r:id="rId89" o:title="A picture containing table&#10;&#10;Description automatically generated"/>
                  </v:shape>
                  <v:shape id="Shape 78" o:spid="_x0000_s1152" type="#_x0000_t75" style="position:absolute;left:407;top:1560;width:30938;height:3053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yplwwAAANsAAAAPAAAAZHJzL2Rvd25yZXYueG1sRI9fa8Iw&#10;FMXfB/sO4Q72NtMNHK4ai0zKBEFQ97DHS3NtWpubmmRav/0iCHs8nD8/zqwYbCfO5EPjWMHrKANB&#10;XDndcK3ge1++TECEiKyxc0wKrhSgmD8+zDDX7sJbOu9iLdIIhxwVmBj7XMpQGbIYRq4nTt7BeYsx&#10;SV9L7fGSxm0n37LsXVpsOBEM9vRpqDrufm2CyGXLP+V+7PyprTZfa3P9KI1Sz0/DYgoi0hD/w/f2&#10;SiuYjOH2Jf0AOf8DAAD//wMAUEsBAi0AFAAGAAgAAAAhANvh9svuAAAAhQEAABMAAAAAAAAAAAAA&#10;AAAAAAAAAFtDb250ZW50X1R5cGVzXS54bWxQSwECLQAUAAYACAAAACEAWvQsW78AAAAVAQAACwAA&#10;AAAAAAAAAAAAAAAfAQAAX3JlbHMvLnJlbHNQSwECLQAUAAYACAAAACEAG1cqZcMAAADbAAAADwAA&#10;AAAAAAAAAAAAAAAHAgAAZHJzL2Rvd25yZXYueG1sUEsFBgAAAAADAAMAtwAAAPcCAAAAAA==&#10;">
                    <v:imagedata r:id="rId90" o:title=""/>
                  </v:shape>
                  <v:shape id="Shape 79" o:spid="_x0000_s1153" type="#_x0000_t75" style="position:absolute;left:36446;width:26467;height:3437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dVyxAAAANsAAAAPAAAAZHJzL2Rvd25yZXYueG1sRI9PawIx&#10;FMTvQr9DeIXeNKuHRbZGEcXSQg/+KYXeHpvnbjB5WTdZ3X57Iwgeh5n5DTNb9M6KC7XBeFYwHmUg&#10;iEuvDVcKfg6b4RREiMgarWdS8E8BFvOXwQwL7a+8o8s+ViJBOBSooI6xKaQMZU0Ow8g3xMk7+tZh&#10;TLKtpG7xmuDOykmW5dKh4bRQY0OrmsrTvnMK1uZkdbk2Zjv5s79f59h9fOedUm+v/fIdRKQ+PsOP&#10;9qdWMM3h/iX9ADm/AQAA//8DAFBLAQItABQABgAIAAAAIQDb4fbL7gAAAIUBAAATAAAAAAAAAAAA&#10;AAAAAAAAAABbQ29udGVudF9UeXBlc10ueG1sUEsBAi0AFAAGAAgAAAAhAFr0LFu/AAAAFQEAAAsA&#10;AAAAAAAAAAAAAAAAHwEAAF9yZWxzLy5yZWxzUEsBAi0AFAAGAAgAAAAhAHD11XLEAAAA2wAAAA8A&#10;AAAAAAAAAAAAAAAABwIAAGRycy9kb3ducmV2LnhtbFBLBQYAAAAAAwADALcAAAD4AgAAAAA=&#10;">
                    <v:imagedata r:id="rId91" o:title=""/>
                  </v:shape>
                </v:group>
                <w10:wrap type="square"/>
              </v:group>
            </w:pict>
          </mc:Fallback>
        </mc:AlternateContent>
      </w:r>
      <w:r w:rsidRPr="00D3167C">
        <w:rPr>
          <w:rFonts w:ascii="Times New Roman" w:hAnsi="Times New Roman" w:cs="Times New Roman"/>
          <w:sz w:val="28"/>
          <w:szCs w:val="28"/>
        </w:rPr>
        <w:br w:type="page"/>
      </w:r>
    </w:p>
    <w:p w14:paraId="49E8B19C" w14:textId="77777777" w:rsidR="002228A4" w:rsidRPr="00D3167C" w:rsidRDefault="002228A4" w:rsidP="002228A4">
      <w:pPr>
        <w:pStyle w:val="Caption"/>
        <w:jc w:val="both"/>
        <w:rPr>
          <w:rFonts w:ascii="Times New Roman" w:hAnsi="Times New Roman" w:cs="Times New Roman"/>
          <w:sz w:val="22"/>
          <w:szCs w:val="22"/>
        </w:rPr>
      </w:pPr>
      <w:r w:rsidRPr="00D3167C">
        <w:rPr>
          <w:rFonts w:ascii="Times New Roman" w:hAnsi="Times New Roman" w:cs="Times New Roman"/>
          <w:noProof/>
          <w:sz w:val="22"/>
          <w:szCs w:val="22"/>
          <w:lang w:val="en-US"/>
        </w:rPr>
        <w:lastRenderedPageBreak/>
        <mc:AlternateContent>
          <mc:Choice Requires="wpg">
            <w:drawing>
              <wp:inline distT="0" distB="0" distL="0" distR="0" wp14:anchorId="4E86906C" wp14:editId="1B5F67C4">
                <wp:extent cx="6089904" cy="3410712"/>
                <wp:effectExtent l="0" t="0" r="6350" b="0"/>
                <wp:docPr id="5190"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089904" cy="3410712"/>
                          <a:chOff x="0" y="0"/>
                          <a:chExt cx="12191998" cy="6828333"/>
                        </a:xfrm>
                      </wpg:grpSpPr>
                      <pic:pic xmlns:pic="http://schemas.openxmlformats.org/drawingml/2006/picture">
                        <pic:nvPicPr>
                          <pic:cNvPr id="5191" name="Picture 5191">
                            <a:extLst>
                              <a:ext uri="{FF2B5EF4-FFF2-40B4-BE49-F238E27FC236}">
                                <a16:creationId xmlns:a16="http://schemas.microsoft.com/office/drawing/2014/main" id="{7A0B6B41-92F1-4991-B64A-8694C4E82148}"/>
                              </a:ext>
                            </a:extLst>
                          </pic:cNvPr>
                          <pic:cNvPicPr>
                            <a:picLocks noChangeAspect="1"/>
                          </pic:cNvPicPr>
                        </pic:nvPicPr>
                        <pic:blipFill rotWithShape="1">
                          <a:blip r:embed="rId92"/>
                          <a:srcRect l="1575"/>
                          <a:stretch/>
                        </pic:blipFill>
                        <pic:spPr>
                          <a:xfrm>
                            <a:off x="38590" y="2628"/>
                            <a:ext cx="6804042" cy="3592641"/>
                          </a:xfrm>
                          <a:prstGeom prst="rect">
                            <a:avLst/>
                          </a:prstGeom>
                        </pic:spPr>
                      </pic:pic>
                      <pic:pic xmlns:pic="http://schemas.openxmlformats.org/drawingml/2006/picture">
                        <pic:nvPicPr>
                          <pic:cNvPr id="5192" name="Picture 5192">
                            <a:extLst>
                              <a:ext uri="{FF2B5EF4-FFF2-40B4-BE49-F238E27FC236}">
                                <a16:creationId xmlns:a16="http://schemas.microsoft.com/office/drawing/2014/main" id="{AE632DB4-6926-46FA-8DF2-38DEBD2ED96C}"/>
                              </a:ext>
                            </a:extLst>
                          </pic:cNvPr>
                          <pic:cNvPicPr>
                            <a:picLocks noChangeAspect="1"/>
                          </pic:cNvPicPr>
                        </pic:nvPicPr>
                        <pic:blipFill>
                          <a:blip r:embed="rId93"/>
                          <a:stretch>
                            <a:fillRect/>
                          </a:stretch>
                        </pic:blipFill>
                        <pic:spPr>
                          <a:xfrm>
                            <a:off x="6696766" y="0"/>
                            <a:ext cx="5473462" cy="4705621"/>
                          </a:xfrm>
                          <a:prstGeom prst="rect">
                            <a:avLst/>
                          </a:prstGeom>
                        </pic:spPr>
                      </pic:pic>
                      <pic:pic xmlns:pic="http://schemas.openxmlformats.org/drawingml/2006/picture">
                        <pic:nvPicPr>
                          <pic:cNvPr id="5193" name="Picture 5193">
                            <a:extLst>
                              <a:ext uri="{FF2B5EF4-FFF2-40B4-BE49-F238E27FC236}">
                                <a16:creationId xmlns:a16="http://schemas.microsoft.com/office/drawing/2014/main" id="{0443B0B2-802D-46B0-8B63-6A043A507AD2}"/>
                              </a:ext>
                            </a:extLst>
                          </pic:cNvPr>
                          <pic:cNvPicPr>
                            <a:picLocks noChangeAspect="1"/>
                          </pic:cNvPicPr>
                        </pic:nvPicPr>
                        <pic:blipFill>
                          <a:blip r:embed="rId94"/>
                          <a:stretch>
                            <a:fillRect/>
                          </a:stretch>
                        </pic:blipFill>
                        <pic:spPr>
                          <a:xfrm>
                            <a:off x="6823747" y="5151933"/>
                            <a:ext cx="5368251" cy="1676400"/>
                          </a:xfrm>
                          <a:prstGeom prst="rect">
                            <a:avLst/>
                          </a:prstGeom>
                        </pic:spPr>
                      </pic:pic>
                      <pic:pic xmlns:pic="http://schemas.openxmlformats.org/drawingml/2006/picture">
                        <pic:nvPicPr>
                          <pic:cNvPr id="5194" name="Picture 5194">
                            <a:extLst>
                              <a:ext uri="{FF2B5EF4-FFF2-40B4-BE49-F238E27FC236}">
                                <a16:creationId xmlns:a16="http://schemas.microsoft.com/office/drawing/2014/main" id="{969F4547-72CE-49EF-B4EC-BC039C6A40AC}"/>
                              </a:ext>
                            </a:extLst>
                          </pic:cNvPr>
                          <pic:cNvPicPr>
                            <a:picLocks noChangeAspect="1"/>
                          </pic:cNvPicPr>
                        </pic:nvPicPr>
                        <pic:blipFill rotWithShape="1">
                          <a:blip r:embed="rId95"/>
                          <a:srcRect l="2678" t="3968"/>
                          <a:stretch/>
                        </pic:blipFill>
                        <pic:spPr>
                          <a:xfrm>
                            <a:off x="0" y="3610004"/>
                            <a:ext cx="6912899" cy="3188660"/>
                          </a:xfrm>
                          <a:prstGeom prst="rect">
                            <a:avLst/>
                          </a:prstGeom>
                        </pic:spPr>
                      </pic:pic>
                      <pic:pic xmlns:pic="http://schemas.openxmlformats.org/drawingml/2006/picture">
                        <pic:nvPicPr>
                          <pic:cNvPr id="5195" name="Picture 5195">
                            <a:extLst>
                              <a:ext uri="{FF2B5EF4-FFF2-40B4-BE49-F238E27FC236}">
                                <a16:creationId xmlns:a16="http://schemas.microsoft.com/office/drawing/2014/main" id="{C34EA13A-2D99-42EE-8A93-073A0EFFDAE8}"/>
                              </a:ext>
                            </a:extLst>
                          </pic:cNvPr>
                          <pic:cNvPicPr>
                            <a:picLocks noChangeAspect="1"/>
                          </pic:cNvPicPr>
                        </pic:nvPicPr>
                        <pic:blipFill>
                          <a:blip r:embed="rId96"/>
                          <a:stretch>
                            <a:fillRect/>
                          </a:stretch>
                        </pic:blipFill>
                        <pic:spPr>
                          <a:xfrm>
                            <a:off x="6912899" y="4683869"/>
                            <a:ext cx="5262962" cy="250348"/>
                          </a:xfrm>
                          <a:prstGeom prst="rect">
                            <a:avLst/>
                          </a:prstGeom>
                        </pic:spPr>
                      </pic:pic>
                      <wps:wsp>
                        <wps:cNvPr id="5196" name="TextBox 8">
                          <a:extLst>
                            <a:ext uri="{FF2B5EF4-FFF2-40B4-BE49-F238E27FC236}">
                              <a16:creationId xmlns:a16="http://schemas.microsoft.com/office/drawing/2014/main" id="{FF5890A0-288D-4C98-B3CD-DDCF8D9D62CB}"/>
                            </a:ext>
                          </a:extLst>
                        </wps:cNvPr>
                        <wps:cNvSpPr txBox="1"/>
                        <wps:spPr>
                          <a:xfrm>
                            <a:off x="567129" y="85703"/>
                            <a:ext cx="789459" cy="540297"/>
                          </a:xfrm>
                          <a:prstGeom prst="rect">
                            <a:avLst/>
                          </a:prstGeom>
                          <a:noFill/>
                        </wps:spPr>
                        <wps:txbx>
                          <w:txbxContent>
                            <w:p w14:paraId="4BC40EBE"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(A)</w:t>
                              </w:r>
                            </w:p>
                          </w:txbxContent>
                        </wps:txbx>
                        <wps:bodyPr wrap="none" rtlCol="0">
                          <a:spAutoFit/>
                        </wps:bodyPr>
                      </wps:wsp>
                      <wps:wsp>
                        <wps:cNvPr id="5197" name="TextBox 9">
                          <a:extLst>
                            <a:ext uri="{FF2B5EF4-FFF2-40B4-BE49-F238E27FC236}">
                              <a16:creationId xmlns:a16="http://schemas.microsoft.com/office/drawing/2014/main" id="{3DFA47E8-0AB6-4807-B137-224EEE2004EC}"/>
                            </a:ext>
                          </a:extLst>
                        </wps:cNvPr>
                        <wps:cNvSpPr txBox="1"/>
                        <wps:spPr>
                          <a:xfrm>
                            <a:off x="7244375" y="231158"/>
                            <a:ext cx="786917" cy="540297"/>
                          </a:xfrm>
                          <a:prstGeom prst="rect">
                            <a:avLst/>
                          </a:prstGeom>
                          <a:noFill/>
                        </wps:spPr>
                        <wps:txbx>
                          <w:txbxContent>
                            <w:p w14:paraId="4B875697"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(B)</w:t>
                              </w:r>
                            </w:p>
                          </w:txbxContent>
                        </wps:txbx>
                        <wps:bodyPr wrap="none" rtlCol="0">
                          <a:spAutoFit/>
                        </wps:bodyPr>
                      </wps:wsp>
                      <wps:wsp>
                        <wps:cNvPr id="5198" name="TextBox 10">
                          <a:extLst>
                            <a:ext uri="{FF2B5EF4-FFF2-40B4-BE49-F238E27FC236}">
                              <a16:creationId xmlns:a16="http://schemas.microsoft.com/office/drawing/2014/main" id="{D7DC867E-9F11-43F5-AF4B-6B2CE610CB4A}"/>
                            </a:ext>
                          </a:extLst>
                        </wps:cNvPr>
                        <wps:cNvSpPr txBox="1"/>
                        <wps:spPr>
                          <a:xfrm>
                            <a:off x="493049" y="3609374"/>
                            <a:ext cx="771662" cy="540297"/>
                          </a:xfrm>
                          <a:prstGeom prst="rect">
                            <a:avLst/>
                          </a:prstGeom>
                          <a:noFill/>
                        </wps:spPr>
                        <wps:txbx>
                          <w:txbxContent>
                            <w:p w14:paraId="1E79C43C"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(C)</w:t>
                              </w:r>
                            </w:p>
                          </w:txbxContent>
                        </wps:txbx>
                        <wps:bodyPr wrap="none" rtlCol="0">
                          <a:spAutoFit/>
                        </wps:bodyPr>
                      </wps:wsp>
                      <wps:wsp>
                        <wps:cNvPr id="5199" name="TextBox 11">
                          <a:extLst>
                            <a:ext uri="{FF2B5EF4-FFF2-40B4-BE49-F238E27FC236}">
                              <a16:creationId xmlns:a16="http://schemas.microsoft.com/office/drawing/2014/main" id="{42ED9FA8-438B-4E94-A9DD-2D96EC816FD7}"/>
                            </a:ext>
                          </a:extLst>
                        </wps:cNvPr>
                        <wps:cNvSpPr txBox="1"/>
                        <wps:spPr>
                          <a:xfrm>
                            <a:off x="7353921" y="5136617"/>
                            <a:ext cx="802172" cy="540297"/>
                          </a:xfrm>
                          <a:prstGeom prst="rect">
                            <a:avLst/>
                          </a:prstGeom>
                          <a:noFill/>
                        </wps:spPr>
                        <wps:txbx>
                          <w:txbxContent>
                            <w:p w14:paraId="3942C377"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(D)</w:t>
                              </w:r>
                            </w:p>
                          </w:txbxContent>
                        </wps:txbx>
                        <wps:bodyPr wrap="none" rtlCol="0">
                          <a:spAutoFit/>
                        </wps:bodyPr>
                      </wps:wsp>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E86906C" id="Group 1" o:spid="_x0000_s1154" style="width:479.5pt;height:268.55pt;mso-position-horizontal-relative:char;mso-position-vertical-relative:line" coordsize="121919,6828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u+wrPBQAA2BwAAA4AAABkcnMvZTJvRG9jLnhtbOxZWW/bRhB+L9D/&#10;QPB9o724hxA54BkECFqjSdFnmqIkIuIBkrZkBPnvmV1SUiU7bWD4UNo8SOC1y9nZ75v5Zvj6zbZc&#10;Ozd52xV1NXPJK+w6eZXV86Jaztw/PyZIuU7Xp9U8XddVPnNv8859c/HrL683zTSn9apez/PWgUmq&#10;brppZu6q75vpZNJlq7xMu1d1k1dwc1G3ZdrDabuczNt0A7OX6wnFWEw2dTtv2jrLuw6uRsNN98LO&#10;v1jkWf/7YtHlvbOeuWBbb/9b+39l/icXr9Ppsk2bVZGNZqQPsKJMiwpeup8qSvvUuW6LO1OVRdbW&#10;Xb3oX2V1OakXiyLL7RpgNQSfrOZtW183di3L6WbZ7N0Erj3x04OnzX67uWydYj5zPaLBQVVawi7Z&#10;FzvEeGfTLKfw0Nu2+dBctsMS4fB9nX3qnKoOV2m1zP2uAU/D/psRk9Mh5nx5GL9dtKWZBxbvbO1O&#10;3O53It/2TgYXBVZaY+46GdxjnGBJ6LBX2Qo29M64bBWPIwklmmgNsDNDhaKKMWbNSqfDm619e3ua&#10;IpvCb/QtHN3x7b9jEEb1123ujpOU3zVHmbafrhsEMGjSvrgq1kV/ayENG26Mqm4ui8x43JwcbRPZ&#10;bRM8YN7rwNYRGJVOwX3vu348GvD3OUlo4MUJRwkcIY4DjoKYa5RQpmIqk5Ay8cWMJmKatTnYUlfv&#10;5jsuEHHHH/dibWSlQTGfWDZYUH2WPg5EwAnSNCGIa01QILiPlNA85LGihKsv4/aA9YCewyom+5Uf&#10;nDC4JDVb9k8Q3I0cHrcTHfnzal00SbFeO23d/1X0qw+rtAHcD140N8f1Q6Q4Ydo9aBhYHNXZdZlX&#10;/RCW2nxtPdmtiqZznXaal1c5sKx9N7ckSaddm/0BpDGBiXjSG9Dd9W3eZyvDIrOEnZnD+ruRgCcE&#10;YsozzAW0U0HVMM+eRwpzzOnII09TwQeO7sgAnmy7/m1el445AAPBJoul9AagZAw5PDJaNdhhDQQj&#10;B9vg4EeiEHhkiHSXBwrRM6WQHwtGI6CtgO1DXCTAngiozFQUBxGNIy3CF6SQiTZPzJgx9I/kMC9c&#10;AHcNewZ87m98P2mE0EIKYWkzqoAdZzwuGRcjZ7jEnqA/OQMpht3DGXamnMGcswAHFClMI+BMgJEK&#10;BEPCx5z5HpZ+RP/bnLGaB7LMkFAehzOKMsml5YxHDCLGl+yZw0BveSBPjPQiwC+OLbcghexy1v8y&#10;24COvZNt+JkyRwudcAiBSNIwBsEWJyjgcYiCEDMdCp9j/yWzzUsINj5qs4Ngo0JCgQFqiWkxKq6H&#10;KLdBtTFBMIZaB3KZ1b5DAaQJhRJoFG5EKSF+UglCjncPlbwzpVLIeOwT5iMaaY04jWOkfM0QlszH&#10;cZJEfvyStc8zCLfjquZxktCOGJBiuFAMCslj5nhQBemdfKMeZtwy9FFz0KaBblW3KxLh7E6ZeG+R&#10;bHpV9/V5bPUJIDbTHlX6oE+HxPERUmxQbx11plBPEk9p7GNElQK9FWqFAhZGKIrCREU6EjQMvqm3&#10;9svee8C0mpx+Cysee0rmkW+Uv56A3hAESsCD8iQ+kSRSae6NYdTjmGpp0PJQMKTTqjZtAzPFwSRz&#10;1G+vtrbjMeQDc+mqnt/CMjbQXJy5FXQ/oQ3Qr8PadiINF7rGv+5hPlvFHEaMcwO+Bn88B9BA1B0D&#10;TZ8p0FiU+FzGCmE/gGJYYYkCwiSilMdxDB1h0CpPBDRJoaiARo3ttDBCvJNei4RQRMCRRvw+D9Rs&#10;5DsA58eAGginY6gRfKZYi2QUKiFjpBMCvUuWeMhPeIBEANIYRFsYcP+JsMY1w3wIakxgDWXXcZKT&#10;kohdjnsWrEmrPn80rIEHT7B2rn1yUIeRTnwFMFMB4rHmyNdRZKSjiENFRBLJJ8KaZB7T0OIycc0j&#10;TAgIYke1CPRQiBz7Yc8DNttveyyw2e898PnMpv3xU5/5Pvf3c5tzDx8kL74CAAD//wMAUEsDBBQA&#10;BgAIAAAAIQCawCRV2QAAADEDAAAZAAAAZHJzL19yZWxzL2Uyb0RvYy54bWwucmVsc7zSTYvCMBAG&#10;4PuC/yHM3aatHyxi6mURvIr7A4Zk2oZtPkii6L83IMIKUm89ZoZ53+eQ7e5qBnahELWzAqqiBEZW&#10;OqVtJ+D3tJ9/A4sJrcLBWRJwowi7Zva1PdKAKR/FXvvIcoqNAvqU/IbzKHsyGAvnyeZN64LBlJ+h&#10;4x7lH3bE67Jc8/A/A5qXTHZQAsJBLYCdbj43f852basl/Th5NmTTmwquTe7OgRg6SgIMKY2P4aIg&#10;0wJ/b6inMdRjhmoaQzVmWE1jWI0ZltMYlk8Df/nozR0AAP//AwBQSwMEFAAGAAgAAAAhANesykrc&#10;AAAABQEAAA8AAABkcnMvZG93bnJldi54bWxMj0FLw0AQhe+C/2EZwZvdxBK1MZtSinoqQltBvE2T&#10;aRKanQ3ZbZL+e0cvennweMN732TLybZqoN43jg3EswgUceHKhisDH/vXuydQPiCX2DomAxfysMyv&#10;rzJMSzfyloZdqJSUsE/RQB1Cl2rti5os+pnriCU7ut5iENtXuuxxlHLb6vsoetAWG5aFGjta11Sc&#10;dmdr4G3EcTWPX4bN6bi+fO2T989NTMbc3kyrZ1CBpvB3DD/4gg65MB3cmUuvWgPySPhVyRbJQuzB&#10;QDJ/jEHnmf5Pn38DAAD//wMAUEsDBBQABgAIAAAAIQDSyrCirawDAAgzkAAUAAAAZHJzL21lZGlh&#10;L2ltYWdlNC5lbWbsnQvcF1P+xx8qRIU2JbcNS25RkST+K7SUXLJIVlGp3ClCLltyKbbklktbbRfV&#10;Su6500Y3XVRyWSESKamIIsL5+/zWecyc+c45Z+b3+z2/39PzOa/X88z8Zs71fc7MnDnnM9+zWUlJ&#10;ycW//mk3Z6uSkrqV9a+SktuHl5T8s1VJSb2WJ/6lpGSzkq0OvrOk0q+nN/vdS2av75YlJYf9Gu7M&#10;X0+8Zpyb8ucqJQvWb17S9tfjAxrfWXrWTEufmPtrHnb6Na5Tfj2wz69/1/z6t91v4eqVzC3R53Fu&#10;9m9+Nyup9+uv3/1lfvz2T9GRAAmQAAmQAAmQwCZKYP369Wrx4sVq3rx5au7cufwjA7YBtgG2AbYB&#10;tgG2AbYBtgG2AbYBtgG2AbYBtgG2AbYBtgG2gazbwOzZs9XkyZPVxIkT1dixY2P/HnjgAXXNNdeo&#10;G264odTPxo0bN9HRWBaLBEiABEiABEiABEiABEiABEigkATWrVun5s+fn/U7L/U11BexDbANsA2w&#10;DbANsA2wDbANsA2wDbANsA2wDbANsA2wDbANsA1IbWDWrFlWrcyoUaMyOhloZR566KGMVgbf9tGR&#10;AAmQAAmQAAmQAAmQAAmQAAmQQC4JUCPDcQtp3ILH2C7YBtgG2AbYBtgG2AbYBtgG2AbYBtgG2AbY&#10;BtgG2AbYBnLdBmxaGWhjoJHB3+jRozM6ma+++iqXQ6GMiwRIgARIgARIgARIgARIgARIoIITwPcY&#10;cXZkFi1apFauXKngZ8OGDerHH3/kHxmwDbANsA2wDbANsA2wDbANsA2wDbANsA2wDbANsA2wDbAN&#10;sA3EtgGMI2I8EeOKGF+UdDY2rUzv3r0zOpmRI0dmdDKrVq2q4CO4LD4JkAAJkAAJkAAJkAAJkAAJ&#10;kEAuCSxevDjyror3V2hi6EiABEiABEiABEiABEiABEiABEiABEiABEiABEggGwIYZ5T0MpMnT87o&#10;YMaOHRvaXnvttdTJZAOcYUmABEiABEiABEiABEiABEiABGIJ/Pzzz2revHkhnQzeWXGcjgRIgARI&#10;gARIgARIgARIgARIgARIgARIgARIgARyQQDjjaZWZvbs2WrcuHEhjQw0M9TJ5II44yABEiABEiAB&#10;EiABEiABEiABEpAIrFmzJqSRgQ1U2pGRSPEYCZAACZAACZAACZAACZAACZAACZAACZAACZBANgQw&#10;7miuwfTkk09SJ5MNVIYlARIgARIgARIgARIgARIgARJIRMBccwnfdNCRAAmQAAmQAAmQAAmQAAmQ&#10;AAmQAAmQAAmQAAmQQD4ImDZlpLWXaE8mH+QZJwmQAAmQAAmQAAmQAAmQAAmQAAgsWLAg9A3HypUr&#10;CYYESIAESIAESIAESIAESIAESIAESIAESIAESIAE8kIA449BmzKvv/467cnkhTQjJQESIAESIAES&#10;IAESIAESIAESMAn88ssvoXdSvJ+uX7/e9MbfJEACJEACJEACJEACJEACJEACJEACJEACJEACJJAT&#10;Ahh/DOpk5syZQ51MTsgyEhIgARIgARIgARIgARIgARIgAReBn376KfROivfTDRs2uILxPAmQAAmQ&#10;AAmQAAmQAAmQAAmQAAmQAAmQAAmQAAmkIoDxx6BOBvvjx48PaWW47lIqtAxEAiRAAiRAAiRAAiRA&#10;AiRAAiTgIPDjjz9G3klxjI4ESIAESIAEXAT69OmjSkpKSv+22GILtdNOO6k2bdqo0aNHq40bN7qi&#10;4PkCE/jnP/9ZWn+6Lj/99NMC54rJkwAJkAAJkAAJkAAJkEBhCeC7sunTp6vbb79dtWvXTjVp0kTV&#10;rVtXVatWTVWqVElts802apdddlEHHXSQ6tixoxo2bJj65JNPCpvpcpa6NCb573//mzqZclaPzC4J&#10;kAAJkAAJkAAJkAAJkAAJlEcC0jspdTLlsSaZZxIgARIoewKmTkbrLPS2cePGatmyZWWfMaboTYA6&#10;GW9U9EgCJEACJEACJEACJFBBCPTr10/tsMMOET25fs+J20I/0759e/XOO+9UEFLZFVMak6ROJjum&#10;DE0CJEACJEACJEACJEACJEACJOBHQHonpU7Gjx19kQAJkEBFJ+DSyWD8eN9991Xr1q2r6KiKtvzU&#10;yRRt1TBjJEACJEACJEACJEACBSLQvHnzxBqZoHZmyy23VCNHjixQ7stPstKYJHUy5af+mFMSIAES&#10;IAESIAESIAESIAESKM8EpHdS6mTKc40y7yRAAiRQdgTuv//+jJ1x2Brfc889VZUqVcTx5Isuuqjs&#10;MsWUEhGgTiYRLnomARIgARIgARIgARKoAAQkncxmm22m6tSpo+rXr5/5FgBrMFWuXFl8/9GamcGD&#10;B1cAWumLKI1JUieTnidDkgAJkAAJkAAJkAAJkAAJkAAJ+BOQ3kmpk/HnR58kQAIkQAK/E8Dz48EH&#10;H1TVq1cPjRfD/jhtj//OqZj2qJMpptpgXkiABEiABEiABEiABIqBgNbJHHLIIermm29WM2fOFG1k&#10;rl+/Xk2ZMkV1795dVa1aNfQOBK0MviOYM2dOMRSpKPMgjUlSJ1OUVcVMkQAJkAAJkAAJkAAJkAAJ&#10;kMAmR0B6J6VOZpOrZhaIBEiABMqUwFNPPRUZIz7ttNPKNA9MzI8AdTJ+nOiLBEiABEiABEiABEig&#10;4hC444471Lx58xIVeMmSJapJkyaR9yDY3qSTCUhjktTJyKx4lARIgARIgARIgARIgARIgARIILcE&#10;pHdS6mRyy5ixkQAJkEBFJNC6devQGPHmm2+uPv7444qIoqjLTJ1MUVcPM0cCJEACJEACJEACJFCO&#10;CKxbt07tt99+ofcg2JWZOnVqOSpF2WVVGpOkTqbs+DMlEiABEiABEiABEiABEiABEqjIBKR3Uupk&#10;KnKLYNlJgARIIDcEpk+fHhkfvuKKK3ITOWPJGQHqZHKGkhGRAAmQAAmQAAmQAAmQgHrjjTci70Ed&#10;OnQgGYGANCZJnYwAiodIgARIgARIgARIgARIgARIgARyTkB6J6VOJueYGSEJkAAJVEgCjRs3Do0R&#10;b7/99uq7776rkCyKtdDUyRRrzTBfJEACJEACJEACJEAC5ZXAMcccE3oP+uMf/1hei5LXfEtjktTJ&#10;5BU5IycBEiABEiABEiABEiABEiABEviNgPROSp0Mm4cPgbfeeks99NBD6vbbb1e33HKLwlzrc889&#10;p7755huf4Kn8vPfee+rRRx9VDzzwQCbNO++8U40dOzZjw/iHH35IFWexBwJPcAVfcAZvcH/77bfz&#10;kvWff/5ZLV68WL344ouZNAcNGqRuuummTLrg/uSTT3LtnLyQ3zQjffDBB0Pjw7A5PnLkyLwWduHC&#10;hQpjq3fccUfmmrn33nvVCy+8oNauXZvXdPMZOdareuKJJ9TQoUPVrbfeminbmDFj1OTJk7PWHfnq&#10;ZL7++mv1/PPPq3vuuUfdfPPNavDgwRnOeBZsqi6f3H2ZlTfuy5cvV5MmTVL/+te/SvsHd911lxo3&#10;blzm22rq5Hxrvnj9rVixQj399NNq+PDhasCAAeof//hH5r6O+wPaK12UAK6LZ555JnNdgBf6c7gu&#10;0IedO3euWr9+fTQQj5BAQgKrVq3K9NPR78Fz+rbbblMjRoxQM2bMUOX5PWnjxo1q9uzZ6pFHHsm8&#10;A6IfhHvPkCFD1Pjx4zPXENa5qUhuzZo1mffDu+++O1PXeCd++OGH1bvvvrvJY/jiiy8y7fy+++7L&#10;lB3vqmgb6LMVm8O7CN59gn/If7bul19+UW+++WZmXATvBv3798+8H6CPjnGCmTNn5uR5vHLlSgX7&#10;oHjnQBvDfQXXH9JBv27+/Pk5ubdIY5LUyWTbShieBEiABEiABEiABEiABEiABEjAh4D0TurSyfSZ&#10;1UdtCn8+fOL8YBwmON6B/T//+c9x3hMd/89//hOJ+5xzzkkURzae8Z1TsGzBtDds2JCZ99ptt91C&#10;foL+t9pqK3XqqaeqBQsWZJON0rCfffaZuvTSS1W9evVi00T61apVUyeffHJm3rg0cIKdPn36ROJP&#10;ELzUq9Q2MF+Y1IEfOIJnkG9wH3WF+Zbg2Dfqy/TjSht2oaGFadmypapRo0YofDCu4H7t2rXVhRde&#10;mBkfc8Wfq/NvPzZZbQp/2fCQ2lcx33u+/fZbVaVKlVCbatq0aTYIxLB4bkFDtvfee4fSCrZZ5KNt&#10;27Zq3rx5pXFIPH2u1zTXWWminjurV69W1157rapfv35smVA+3COOO+449fjjj3vGHPbm0slgburE&#10;E09UlStXjs3HPvvsowYOHKhc/Ydwyv/79be//S0U75577il5cx576aWXQvGAzdSpU53hTA8Vhbur&#10;3k0utt9ffvmluu6661SDBg0idRC8BrG/xRZbqBYtWmTmWzDPl2/XZ/Ov1abwl5aTdI9L88yAvgn3&#10;WNgI22yzzWLrGfeJI444Qg0bNkz99NNPibMt9YFxLI2z9Wfj4sP932yzYJjGQbNwww03qAMPPNDK&#10;TF8XRx11VEZ/iHtQvt0TFx+mNoW/XHOaMGFCpP51e1iyZEnq5P7617+K8eaqP4Rr5Nhjj7W2M7wn&#10;oe/yzjvvhMrxhz/8IZS3iy66KHTe5we0+2jrrVu3VnvssYfabrvtIn0/cEwSN+4fmO9v1aqVql69&#10;eiiPuk6CW9yXDjjgAHX55ZdntNG+959clN+Hka8f6A+C5cI+nrHaQfMEzpUqVYr40+H222+/zDPW&#10;l4GOG1uzre6///7B06n2Dz744FBeTzjhhFTxQPMO+yy2sh900EFq9OjRCjoS7XKVPt5poG0Eo333&#10;3TfTzvHMq1mzpsK13LNnTzVnzhydbGaL+tL1orevvPJKyE+SH9Co4l0Gaer4bNs//elPqnv37uqx&#10;xx5TGMdxuc8//zzzncyZZ56pzGdoXDpbbrll5j0B9098b5PGSWOS1MmkIckwJEACJEACJEACJEAC&#10;JEACJEACSQlI76Suea5NQSODMmTjcjXvIOVBmiPAuGZZOXNMRKf9/vvvZ8aE4sZIzOMYN7r66qtT&#10;zZOgrBjbu/7661XVqlW9xoGC6R9//PHqk08+SYSsWHQyKPc111xjnZMOlhX7GA/98MMPM+VFfQXP&#10;oz5tzjUHH4xL2se4NNIsi2/INwWNDMqQjStv955p06aF2qNuQ9Bm5cohLozj67hdW4yvQxcGJ/HE&#10;PKnLJb3OXPGZ5/H96bbbbutdJl3mww8/PLGtKZte4u9//7vafPPNvfMBnURSjWQx6WQqEndbvZvt&#10;Me43+ouYG8X8q26DSbZ4vuN76Hy6TUEjgzKkddI9LqlOBvYadtppp8R1jL7JlClTEmVd6gPjWBoX&#10;15+1xYX7v9mGwTCJg+2Lvn37es3tm2nhN7SPuXxGSnnfFDQyKEOu3QUXXBCpf11Ho0aNSp3cDjvs&#10;IMaLd6Vs7HDineGKK64Q49b5NrfQDOs+EAqUjU4E+g1o+s004n776mSgj4HeJi4en+N169bNPJ9c&#10;lZZN+V1xpzkfp5OB7gPv1TadosmlUaNGifuExaiTwTVy1llnJWoP0I1pLW62Ohmwx7OhVq1aXnmA&#10;dl3r6j766KNIGNi+SepgWxYaILOOk/zG2rfnn39+7NgMtPlJ2peUNrS0plbIp6zSmCR1Mj7k6IcE&#10;SIAESIAESIAESIAESIAESCBbAtI7KXUybqq5mHeIS0WaI8CcbFk5aV4BYzx16tRJNTZz9tlnJ/62&#10;CPbn27Rpkyo9PWaDOZ0k87XFoJPBN1jmnLEuj2uL+kE9JZ2/TzMXL+UF33AuW7Ysr82UOhlZ15F0&#10;zjOukvJx78H3iFJ76dq1a1w2Eh2HrZO0bfiqq65S0r0cY+Eul/Q6c8Wnz2N+tXPnziIziaN0DDxQ&#10;l74uTi/Ro0ePVPnAd+RJ5njNe14h7MlURO5x9e7bbmDzAvYvpDaY5Fgamz++eYQ/6mQ+jtRRkmfG&#10;jTfeGAmfpH4xJ485b18nPYeS3M+C6Uj92eB5aR/3f7N8eE74OszLwt6BGUfS32nL7JtP6mRkUrCN&#10;FldXnTp1kgM5jsJ+S1ycOP7ss886Yog/ffHFF1vjtqXbrVu3TMRpdSIYL4A215aGec6lk/n++++z&#10;7gMF08S7kculLb8r3rTn43QyNg1XsMzmPsqXRI9abDoZ2HBJ2s40g4YNG2Z0aNnoZNA/PP300xO1&#10;c6QPTQ30Il999VUkLOyt+TqMDcBeX7b6Fc0EW1xnkuvSpUskr8Fwvvtbb711Zm1GKY24Y9KYJHUy&#10;cbR4nARIgARIgARIgARIgARIgARIIJcEpHdS6mTchKW51STzDrYUpDkCzMmWlTPnFfD9lvn9EsaR&#10;e/furYYPH64whoH1qk877bRY2y9YN8nXYTwI34BJYzGY/+3QoYPCWuxYgx3zfPi2bq+99or1/8EH&#10;H3glXQw6mUsuuUQsB+yNYy4Z5QZvlLtXr14K88lBThgPNOecUZ82Z2oMYDsCNiE6duyoBgwYkEkL&#10;370hXawDjzzGzSMceeSRiTVRtryZ56iTKV86meXLl4t299Fmt9lmm6xtEC1evDhj8zx4Deh9XAuw&#10;hYI5z3HjxqlBgwapk046ScE2uPaDLdYtC/7GPsK4XL50MrjuzPzgN8accY8dPHiwgm2HESNGZL6T&#10;Nu/NOizWtnn99dddxcicl/QSWF9Fx4Ut7H5gngD3etwLMMYPu1dx9qhgD15/S+vKhHnPKoROpiJy&#10;l+r9008/dVVX5jzsh8U9B9D2oJ+BPY2hQ4cqPD9GjhyZudbw/Daf19TJ+K0L5VUxgqds+qv9+vUL&#10;3Qf0PQHaF9jtw30Ca1BgjYtbbrlFNW/eXJzLw/we+mw+TuoD41gaZ/ZnffrSuP/rcuqtr05m7dq1&#10;Gft+OlxwC2Z4TzCvC6xXh/uPuWZg2jL7cqJOJkoKfZZgnZn7sG+SxqHvbMYV/I3+fBr31FNPifHC&#10;HhE0ytBbYB0U3H9hPwZ9dNM+HGyopdWJoB8SLEdwf+edd87Y+UMfJfjXv3//2KJiDVnkMRhPcB/2&#10;qbDeK8qF+w7uKQ888IC69dZbVfv27TPXkKkl2FR0MmafDH3odu3aqbvuuqv0vRDab6yxE2Sm92HP&#10;COsY+7hi0snAjkuc7hB1C+0Qri+0BWzxG8d1ubHFtZBWJwN7TTZ7SejvYC1q9IekdZDAHWuSBfOD&#10;fVx3Pg7lj/veAPHsvvvuGV0Z+uZjxozJXO/od912223q3HPPzbzPS2tUJdHJ4FrG+xNsB4Ix3qnQ&#10;r8OzEsewjqaUBtqo7xgMWEhjknjfwLWu/2DvBu8euKfhGNY2pCMBEiABEiABEiABEiABEiABEiCB&#10;bAlI76TUybipZjPv4IpdmiPwGdt3xet73pxXwHirHt+BvV6Mw8Q5rGl98sknl/rX4TBuOXny5Lhg&#10;oeMY29HhgluMjWIOIs7BHjryFwyD/UMPPVThWzCXK7ROBnzM8V3kH9+varvRZhkwfoa5zho1apSW&#10;21ynylcnA20Sxta++OILMxnxN9ZHr127dmm6mjvGz/LlqJMpXzoZlx0CzHWkdWj7GJvV7U5vMZ47&#10;adKk2GixHhvsoWv/5vWC4xj7dbl86GQw5qvzFdxiLsR2XeJaRLmDYbCPOT2f9RwkvUTwvt+2bVuF&#10;+cM4h3svbMiY6bds2TIuSOh4oXUyFZW7VO8+Ohlce3HPedjz97ErtnDhwozWE88u6mSKUyczffp0&#10;ce4L913b3Bf0eZjPNu8HuEf4rIcp9YHTakbM/qxPXxr3fzPv6PP7OHN+GfGgXwe7HT5z1JhPhfY7&#10;qU0wn7yZfqiTMYmozPyvWffm76VLl0YDOo7gGW7GE/x9yCGHOGKQT0MPHIwH+9Bi2doa2hj86HDQ&#10;DmOuX//G1mXzRefmiCOOCIVDWPT7sBZTGof3nWA+9D76EjNnzvSKEs8waBDAFOE3FZ1MsE92xhln&#10;qJUrV8bygI45+F6oOcJOq48z72NY1zRbl1anItnWgSYDOnjoqiSH43inD2o3gvzA44QTTpCCRo6Z&#10;+iTNslmzZurJJ5+M2GXBsxFaSGjbg371vt5Co+/j4t6j0L6ff/55nygy1+ODDz4Yemdy6WSgtwJD&#10;XztEWPtZsi8IjZGvk8YkqZPxpUd/JEACJEACJEACJEACJEACJEAC2RCQ3kmpk3ETxZi5HuvQW4w7&#10;5sJJcwQ+Y/u5SBtxmPMKunwYc/NZSwNzaPhmXIfTW4y5wFaMzcH+AL651WH0FuNUPm7evHmZ+QUd&#10;Tm99vtvCeJD2r7c+aZp+pLbhmncHF+kbQHwz5eNmzJiRsc+h8x3cunQyPXv2VLAJn8ahPZjfprZu&#10;3TpNVF5hqJMpPzoZaNOw9lmwLZr7mEtN66DNMONDerAx43L4PtRmQ911vSL+XOtkoGeRtCa+triw&#10;5pqklcH17XKSXkKzxbwV7ukuh/WvYPdKh9NbaFBcrpA6mYrMXap3H50M5lt0/eot5qDwfXFSB7s0&#10;cTrQpHHF+ee6S8n7q7jmJXtB0Ef56I5Rp7AhoduH3uKbdJeT+sA4lsaZ/VmfvnRanQzsK+py6i00&#10;CJjnS+qgCce6Zvl01MlE6WI9SF13elutWrXQMdu3AtEY/3ekbt26oTjMONGPxr0wiXv//fdDcSK/&#10;WP8U69a6HK5h2ArVZTS3PjoZjBWY9vlOOeUUV9Kx52Enz8wHfsOmlU8fRIp4ypQpmb6adC54LK09&#10;nWAcudyXtCGaDbSoPm7atGkhrYYO/+ijjzqDF4tOBvpw2CTReccWukP0/30c1vsz31F1XD46GVxj&#10;pr4G4aGDcbVJ9MlNm686bWx9dDLQqkrfz6ANuMbq4vjMnz8/Y4dow4YNohfYZ4L+xzVeIwWG9gb3&#10;oGA5ocHDulM+ThqTpE7Ghxz9kAAJkAAJkAAJkAAJkAAJkAAJZEtAeid1vXv3mdVHbQp/2bCTtBCb&#10;uk4GdvV9HdqQNMcCuwc2d+WVV4bGVzDWgvnsJA5zdcExGuxjrgRz4zZXSJ2MZDsd32UlcdKcpy57&#10;kniS+kW7D/LGXH2+HHUy5UcnAxvowXaBfcl2+WuvvZaquTRu3DgSv6/NKiSI8dy4MexC6GRgM93k&#10;hTVMXGPxQXjSmDq0KzY7XAgfd+/AN8Q+c+I6D9IaDE2bNtWnY7eF1MlUZO5Svbt0MmgPeJ6abRV1&#10;X6yOOpnkOhnY5DLruF69el5z8LodQPcc/KYe8WHOb9GiRdqLuC2POhn0L2G/y2QGG33F6qiTidaM&#10;qVdHe4V9n2C9dunSJRrQcgTtPRge67AgjuAx7OM9IImTdFkTJ070jgL3cm1zxcyLj04G+nozXNr2&#10;juvHXHcMceOdsCxcedHJNGrUKJF+QVrvy2esolh0MlhPy2xjPm0z2GYuu+yySByI00cnc95550XC&#10;Ij5fB/tpkp1bpO+jkzn66KMj6ScdE/HNa678SRovX1tQ0pgkdTK5qhnGQwIkQAIkQAIkQAIkQAIk&#10;QAIkYCMgvZNSJ2Mj9r9zFU0n06RJEzcUw4c0z2Ibl8K3TaY9BXyr6LOGg5G0ksaWHnvsMdNb6Hch&#10;dTKwwWKOBWJdiiQO8+kYQzXjwZxmPp25bjq+HcuXo06m/OhkjjzyyFBbPPzwwzPXcuXKlUPH27dv&#10;n7i5wHaJ2c6T2PbWCT7++OOReBBvIXQye+21VyQvCxYs0Fn13nbs2DESz913320NL+klwMHXpruO&#10;HPcgSb8EO182V0idTEXmLtW7SycDWwrmtZdPG2K2duN7jjqZ5DqZVq1aReo5yRy8rhvYgjDbi8tG&#10;VnnUyUi2MLC+XzE76mTCtYN7n9lWGzRooObMmRM6Di1NEgftSDBezHNL99EePXokiVbdfPPNoXiR&#10;hksTaybw1ltvifYqfLQIsFcSLBf2X375ZTMJr9/S9QN7g67vG7wi9/BUXnQysI+TxMEmCPTOZj29&#10;++671miKQSeD/iS0mcG8w66tr20SXUBcE5JWxTYegbCw72Tastltt90SaUURD+yzBMug9106GWhL&#10;tF+9rVWrltdaqki3UA79BJ1fvfXVAEpjktTJFKommS4JkAAJkAAJkAAJkAAJkAAJVCwC0jspdTLu&#10;NlDRdDJYZyGpw/jcLrvsEhovgf3iuPYFuxJ6TEVvTzvttKTJZvxL4zQuW9WF0smAh2nX2ccGgwTm&#10;3nvvjTDMt06mYcOGoTTxrWy+HHUy5UMng/Xs9TWst9oeVdu2bUPnoKuCbfUk7sYbbwzFgTSee+65&#10;JFFk/GIOZscdd4zEVdY6Gdhn15z09rDDDktcHgR4/fXXI3G1adPGGpekl8B8QBJbNjqBIUOGRNLH&#10;N8E2VyidTEXnLtW7Sycj2YRKOndnawv5OEedTDKdjNQnwX0yzZz1ihUrlKmNhK1BmyuPOpkzzjgj&#10;ct9LqxmwscnlOepkwjTRR9HPX7295JJLMu1+2223DZ377LPPwoEtv8znG56RCK/T0Fv0pZO43r17&#10;h+JIq1H/y1/+EooH+fHRyaDPpfOut+h/pHGm3h7xpVmvLE3aCFMedDLQ9KZxgwYNitSTay3iYtDJ&#10;SPaKktpy0rzw/q/bqN66dDJYs0n71dsBAwboKL23eJ5C36Lj0FuXTgbrLmu/epsmfe+M5sijpN97&#10;9dVXvWIHq7lz54b+qJPxQkdPJEACJEACJEACJEACJEACJEACWRKQ3klxzOY2hTWXUIZsXEXTySSd&#10;x9ZsMdaqx3f0FrYgJIfxH+1Hb9OOk/7www8R7cmBBx4oJVt6rFA6mVmzZkXKnXYsbPny5ZG48qmT&#10;GTt2bCS9Y445ppRprneokykfOpmuXbuG2gXmILDOEdyLL74YOodrvX///omaimnroFq1aqnmcJFo&#10;t27dIvkpa52MNB4/cODAREyCnqFx0fdQbMHf5iS9BOYH0zjpHnTSSSdZozLnEbEeVhr30ksvhcqN&#10;sk+dOjU2qorOXap3m04GuilzvgdtrdgddTLJdDKS1s6lM7a1gRYtWoSuS6xls3r16tgg5VEnU6dO&#10;nVAZd9ppp9jyFcsJ6mTCNdGpU6dQHeL5oe1QQmsafKai7+vrzO8FtC0PaY0n23VhpifpH9atW2d6&#10;c/6W1m/y0clgHd0gE+zD9k5Sh+cK9PXBuGDHA+9xZeXKg06mV69eqXBI4xXQ9dlcMehkpHYJO7Vp&#10;nPTe4dLJSOMXS5cuTZO8knQ6Lp3MwQcfHLomcH0k0eelymiWgcCndu3aoXxvvvnmatWqVV4xS2OS&#10;1Ml4oaMnEiABEiABEiABEiABEiABEiCBLAlI76TUybihSuNOPmt+u2NWSpojOOecc3yC5sQPdBXB&#10;8UqM8aZ1I0aMCMWFeO+//34xOul73A8//FD063Pw0EMPDaWNsRrbuGuhdDLS+vGY703r6tatGyp3&#10;PnQyixYtUhdccIGqVKlSKC3UL8qTL0edTPHrZGATfeuttw61iyuvvLK0SWBOxFzrBrbVYX/K15nj&#10;sM2bN/cNGvEHW1nB+x32y1on07Nnz0gesrHRIdn8wDMrzkl6iZEjR8Z5dx7HHHGQ6c4772wNUyid&#10;TEXnLtW7TSeD+36wXrEPOwDF7qiTSaaTkfokw4YNS13NV111VaTd2Po4Uh8Yx9I4sz/r05fG/d9s&#10;57b75+LFiyP+09pCTFPGtGGokwmTM9d4Ceq5oFsNtglogX0c3mGC4aCn0u68884LnYM/rcvRfmzb&#10;CRMmRMKnsasH3U4wj9gvS52MdP2ceOKJtqLn/Fx50Mmk/W4EsGrWrBmqY5cWuRh0MhdeeGEoz2iX&#10;0GGncdCfmW3cpZPBetPBMNloH9GfDsaFfZtOBuNwGLMIhsEacMXqsEYV1nc1382Qf6yD7eukMUnq&#10;ZHzp0R8JkAAJkAAJkAAJkAAJkAAJkEA2BKR3Uupk3EQrkk4myRiHSW769OmhcR6MmWDNFMmZ3xyn&#10;tSGu4z733HMjadvG2Aqlk+nbt28kn2m/WUPZTY650MmsWbNG4Tu+q6++WmGsLjh2F9zff//9rVok&#10;XTdpt9TJFL9OBvbcg20Cc00ffPBBqMoxPhz0g/1nnnkm5CfuB3Q25vhx586d47w7j8MeuJmXstbJ&#10;dOjQIZKHtDa8UODrr78+Ep/tO29JLzFjxgwnuzgP5j2oSpUqcV4zxwulk6no3KV6t+lkpGvFtaaW&#10;teLL6CR1Msl0MtK6dujLpXXSHOH48eNjoytvOhmpn9uvX7/Y8hXLCepkfq8J6Z3uoIMOKvWAtUCC&#10;/YS999679Jxtx7SJ0a5du1Lvkj2zJHbcYKPB1KpDM5xEc4zM4PuBYNmwX5Y6GfQ1zPSvu+66Uk5l&#10;sVMedDLz5s1LjaJZs2YhxtWrV7fGVQw6GWgNg+2iRo0a1jy7Tpo2i1w6GXNN1uOOO86VROx51F2w&#10;LNi36WQ+//zziH/0k4vFYZwQduegH8S6bVtuuWUkvygjxnHibAhLZZHGJKmTkUjxGAmQAAmQAAmQ&#10;AAmQAAmQAAmQQK4JSO+k1Mm4KUtjqoWyJ2OOvfj8Rv7jnPn9bdu2beO8Oo+//fbbkbGTHj16iOEa&#10;NmwY8osxrWzc5ZdfHooPXLDeeZwrlE5GyufatWvjsuk8fsopp4TKnUYng2/DYFce37vus88+CloH&#10;V7vCvMGSJUuc+cvGA3Uyxa2TgYbFXEugZcuWkSrH/M5WW20ValNY18DHoW2abTHunuIT34IFCyLx&#10;lbVOxlzTAeWz2b5ylcv89h3xvfDCC7HBJL2E7V4ZG9FvJ8x7ENJfv359bLBC6WQqOnep3m06Gdg6&#10;MK+9OPtwsZVdgBPUySTTyUh9kmzuB0888USk3QwZMiS2JZQ3ncxTTz0VKd8999wTW75iOUGdzO81&#10;Idm+vOyyy0o9QHuy3XbbheoZc9ku17Fjx1CY4P1y2bJloXO4tx5wwAGuKEPnjz/++EgceGdbuXJl&#10;yJ/rh2kDsCx1MtL1k439KldZpfPlQScDuztpndROfvrpp9joikEnc+yxx4ba9q677hqbX58T5ruJ&#10;Sydjaj/OOussn2REP5988kmoLLjWbTqZhQsXRvxD/14oh/vf5MmTVe/evRW0eOb7m9kvxO+qVauq&#10;hx9+OFGWpTFJ6mQSIaRnEiABEiABEiABEiABEiABEiCBlASkd1LqZNwwK5JO5uyzz3YDifEhcYL2&#10;QnKwAx0ca4EN9GwcvkcMxod9fP8U5wqlk+nSpUskn7bxy7j86+PmnHMSncx7772nEN5nDEyzxfg6&#10;1tVZt26dzkLettTJFLdO5tlnn4205bh1BExbHrARg7Fkl8M8vm57epvN+DFs3eh49LasdTLQWOq0&#10;sa1cubILg/U85uKC8WF/4sSJsWEkvUQ2mjfzHoT0V6xYEZu+6d+1JkBcRFjLxSz31KlT47yris5d&#10;qnebTkayCzJmzJhYvsVygjqZZDoZqU+Szf1Aui4HDBgQ2zzKm05Gsgvi8wyJBVBGJ6iT+R202R/B&#10;cwT6rqDDWkDB54vNJpIOZ353gD520JlrUEKTnsSWHL5FQH8hmC/sY44f9jiwFsorr7yi3n//fYU1&#10;Mb/77jsFPbPp0uhEnn766Ui6Nrt1Zpr6N+bSzfzn+vc222yjkxO3acovRpSjg9DZmQxsfShXsqbu&#10;BXFDcx7nTP+wFZqtO/jgg0NlculUmjZtGvKPbzaycbAPFWRqS1+ysdS9e/fUyePaC6aNfZtOZtas&#10;WRH/Zvhc/P7yyy+tZfrmm2/UTTfdpMy1VF1pt2rVyvpdUlyi0pgkdTJxtHicBEiABEiABEiABEiA&#10;BEiABEgglwSkd1LqZNyEJf0H7clEudGeTElmrMs2ZyJ9u10IezIYs5PG26XxMPg74ogjFMZyXeNs&#10;0VaR/gh1MsWtk2ndunVobHfnnXdWGzduFCs8ra39YrUng7KmdRXdrkmhdDIVnXtSnQztyXytCqm5&#10;SXt/SdpflfoktCfzcSx+yR4G7ckcpspKhxNbMQlOwFZFsK8L3S7WGw26QYMGhfy45s2hLQvGWbdu&#10;3WB0mf2uXbuG/MD/hAkTIv5sB2B7xcfmYzAvrv2ytCfz4osvRhi48pf0fFKdjKtubfWRi3OSTqaQ&#10;9mTq16+fdbGS6mQKaU9GWt+1U6dOqRlA42S2WZtOBro2038+ftve32fOnKl22WUX73zAXs9VV12l&#10;3nzzzdScpDFJ6mRS42RAEiABEiABEiABEiABEiABEiCBBASkd1LqZNwAk847uGP83Yf0Le0555zz&#10;uwdjD99IJf2Dve84Z37/ePTRR8d5dR6fPn16ZIzlxhtvFMO1aNEi5BfrWmfjwMwcV1q+fHlslJI9&#10;Gde1IEUmtQ2bTqZv376RfC5dulSK2uuYydHHnszgwYMjeQiyg715aCBQd1i/5dtvv/XKS649USdT&#10;vDoZjOFjbinYbnBN2Zz5fWedOnWU65qTxq87d+5sS8Z67tVXXw3lGfm3Xa86MvP+Ur16dX0q8Vb6&#10;lj3JN+VmgpItLdt33pJeAjqmtM68B1WpUsUalamT2W233az+405Kdits9mQqOnep3m32ZKZMmRK5&#10;Vm699da46iia44XUtuQy7bRApT6JTdeN53zwPo599OXSOtxPzfhstjikPjDm0tM4sz9r60vr+KX8&#10;gmGcmzZtWqR8/fr1i/NeNMfLSseS73SyBSrZlGvUqFEk2jfeeCNUzy77FqNGjQr5b9++fSROrG9q&#10;XhsXXHBBxJ/rAOaSa9WqFYnLjNv3N7RyLpcrezImV988JvEHNjZn2pOR6soWPtfnJJ3MvHnzUifT&#10;rFmzUNtw9VdNezKSxitpZpLqZGAPKVjHNWrUSJpkyD/Wcg7GZ7Mng4DmOmunnnpqKL4kPxYtWhRK&#10;G/mw6WRWr14d8R/Me6724+zAQhcL3nHp4FsZ2PvB2nS4h9n6jUk4SWOS1MkkIUi/JEACJEACJEAC&#10;JEACJEACJEACaQlI76Sueco+s/qoTeEvLTOESzrvkCQtaY7AZ2w/SRo2v+a8QjZ2EoYPHx4ZZ8Ga&#10;IJI7/fTTI34//PBDyavXsSZNmoTiwxz+hg0bYsNKOpk0dq6l78Bglz/O3XfffaF8YlwK871pHcYz&#10;g2NbLp0MtENYRzwYBvu1a9fOfBuGtaqwNnkxOOpkivfec8UVV4TaEMZRP/vsM2uzkdYH8lnPHm0z&#10;2F6bN29uTcd28sEHHwzFhXjT6GTwPff69ettScWe69GjRyQP0CSkdW3bto3EZ5vnlfQSPgzi8mfe&#10;g1zPEFMnU61atbiorceldb9sa+1VdO5SvdvmO/773/9G2lWh5xOtDeK3k7nUqhQyLp+ySn6S9leH&#10;DBkSqWfYrEjrevXqFYnP1seR+sCYK0vjzPUi4tb9DMadVCcj6SzQny12l2/9SlnFny3noUOHRtpn&#10;z549I9GiH7z99tuH/NreEaDfDfZTkI7pPv/885Af+Hfpb8w49G/MrV999dWJbEAE8xfcd2mckWau&#10;dDLQBAfTxv6OO+6Y+PuP4PcipibCZQ/F1Mkcc8wxGmtBtpJOxqYtdGWyZs2aIcautS1NnQy+W8lm&#10;PWDkL6lO5sILLwzlGe3C9q2LjYGkO3HpZMy1oBs3bmxLwnru+eefj5TFppPBvQY2kILXBeow2MaT&#10;7qMfHowPa7PFOdOWD8JB796uXTsFu4L5+lZGGpOkTiaulnicBEiABEiABEiABEiABEiABEgglwSk&#10;d1LqZNyEpXmH4PhDrvcLqZNBWWxjwTZasN1tspg9e7YYpH///hG/aedGsLY4xoCCaTdo0EBMVx+U&#10;dDI2WwQ6nLmF3YZgutjHeHKck9YhHzBgQJx363FpzN2lk5FsyZx77rmp5/ytGczyJHUysk7GbG+5&#10;/O1z7/nuu+8i80fQargcxlrxXWswv0cddZQrmGrVqlUoDHQVacfwu3XrFooLefHRiIBLMN/YT2tz&#10;YcyYMZG4Bg4c6OQQ58FcQwJzQLDDE+ckvcTFF18c5916HPMYJpeTTjrJGsbUySB8mvkQzCOZaUPb&#10;EecqOnep3m06GbQhc74tre2fuDrJx/FCaltymXZaNlJ/1WZPBustmNfR+eefnzZ5hXt6MD5oClet&#10;WhUbn6STuemmm2L9206Yc43Qc7pcUp0MrgtzXt6lDXTloSzOl5WOJd/pZMsKWr9g+8Q+1tKSHJ5l&#10;Qb82Xa85zw4NveT23nvvUJyIH335tA7tEfpQaPBhmwZ5ho23Qw45JHaevVKlSqE84L3A5XKlk0E6&#10;WLMlyDXbdY+6dOkSis+lpTZ1MnjOFdJJOpkrr7wyVZak+/8ZZ5xhjcvUyaBusllPB4kl1clI39lM&#10;mjTJmu+4k9LaXi6dzCmnnBJqQ9AKucbH4tKXxjdsOhnEY2pVjjvuuLjovY7jGRq8xuKeUegDBv1h&#10;Hzoz2MTJt5PGJKmTyTd1xk8CJEACJEACJEACJEACJEACJAAC0jupaxxgU7AlgzJk46RxJ3NcIZe/&#10;feaqsylPMKxpTwbleOCBB4JevPbxPZS5tvVWW20VO8702muvRcZmYHc5jZswYUIkLtc8j6STufnm&#10;mxMnjzEds+5RtjiH6w1cgmEOPfTQOO/W4/fee28oHsTp0smceeaZoTC777672rhxozWdQp2kTqY4&#10;dTLSfLvvOhmYxwm2fey/++671iYmrQsCWyJJHbQ1+G7ZTD+tTibN/QJ5/uijjyJ5OOyww5IWJ+Mf&#10;6yWZ5WnTpo01Lqn+oH+waWviIpRsUbjW5pF0Mmk0kuBvlt0231jRuUv1btPJoM7NuSPwxtplxexy&#10;qVUpZFxpGUv9VZtOBjpjs0+C+2SafgH0brAtFrwuXfYyJJ0M5gyTOslOhc96SEl1MsiXuUYIyvvK&#10;K68kzXKZ+s+3fqWs4s8Wmmn/DLYnv/76azHaO+64I9SW49ZIgi29YJuPm5NGIpJWd9y4cWL6+Tpo&#10;6skeffRRZ1K51MmYupYDDjjAmb7NA9YLDvJ36X5NnQzCLliwwJZEXs9JOhloidK4QYMGhVigbGjH&#10;NifpZO68805bEOe5pDoZrP0TrEPsp11jFe//ZlwunQy+VzHDpHnPABjotMy4XDoZU9cC7ZZrfM5W&#10;CaZ9q7j3gokTJ0byarPLaEsz6TlpTJI6maQU6Z8ESIAESIAESIAESIAESIAESCANAemd1PUeTp1M&#10;cc5Vp6l/KYykk8F3iEnnTKUxVNu41Pfffx9ZDxzfb7nWbpHKYH6/jPEp17ivpJPZY489Eq85BHvt&#10;5ngY5mtsrnXr1pEwScdooUuCHWYzbZdOpmXLlqEw0M0Uq6NOpjjvPQ0bNgy1IYzn+94vFi5cGAqL&#10;9nvppZdamyBsUpnt3Md+jRkp7glmPPidVieD78d9y23mxfyeGvmYN2+e6c35++yzz46U6a677rKG&#10;k/QSSP+5556zhjNPouyNGjWKpO8qh6STSbPugfmt/7bbbuusj4rMXap3l05mxIgRkfq1PdfNNlKI&#10;34XUtuQy7bTskupkkA6+XTfvjdAfJ3V9+/aNxHPJJZdYo5F0MtAuJF2HEzZBzDLY7H/oTKXRyYwe&#10;PTqSVrbf/+v85GtbVjqWfKeTDR9pLTnM58c5PMuCbWq//fYTvWKt1aA/POPiHDQxQb/Y79q1a5z3&#10;nB+X7FAuW7bMmY70jgd7mmkc+homA9jaTOOgcTLtiT7yyCPWqCSdjOs+ZY0wy5OSTgZ8cG9M4qAF&#10;Rxs12bq06JJO5sADD0ySdMRvUp0M+pP16tUL5b1GjRpqzZo1kbhtB9Aetttuu1A84OHqt0jvGeCS&#10;1En3GKTv0smgjmB7LVh3Ps8vKX9oB+a6S3Hpm2vRYr2lsnLSmCR1MmVFn+mQAAmQAAmQAAmQAAmQ&#10;AAmQQMUmIL2TUifjbhPSvAO+x4NOIds/01Y3xkgKbU8GeRg5cqQbzG8+8D2yZEsc46o2B5v4wTEh&#10;7J966qm2IJFzkj0X2EZwrcsi6WSQ/t133x1JI+4Arh1zLAo2dVxOms858sgjXcFC582xLc3RpZMB&#10;X+0XW+hmitVRJyPrZAp578HaZMH2g/248de4dnX44YeH4sCY9vr16+O8Z443btw4FAbpvvzyy9Yw&#10;wZNYKwq2k8y84zfmSV0O92QpLOY30jhp/TPYlIH+zdehLsxxdaxrtXbtWmsUkl4CZdt3330Tfb86&#10;bNiwCJOmTZta08ZJSSeD9J955hlnWO3hyy+/VNBVBuvEZw2visxdqneXTgbPdtNOHJhDP1OsLpda&#10;lULGlZav1F+12ZNBOtIcOPpR69at884G7DVVrVo1dE3i/vTee+9Z45B0MmhjSfuCWFskeD/Avo/W&#10;Bvd/MxwY2hz6fpLGfOjQobZgBT2Xb/1KWcWfDUSsTWTWtW19GzyPt99++1AYSQcPnUswXjwb45y0&#10;VmFa2yFxadiOm3Yz0C/ycdI9Iq1OBunh3TnIDH0H13ublM9rrrkmFA/W5fzqq68kr6XHJJ0MtDa2&#10;dRtLA+dhJ04nA0ZJmEg2Rl33fhRH0smgbnz6xnE4kupkEA9sEQbbBPbjbDjFpQu9kxkHfrt0MojP&#10;/AYA4Wz2YaU8SJpTxOPznmRqv6Ebwnq1SR1sAgcZQHcat46SpNuLs6+VNB8u/9KYJHUyLmo8TwIk&#10;QAIkQAIkQAIkQAIkQAIkkAsC0jspjtkc7cnIc9U+Y082rvqcNEeAOdmyctJYP8ZXMN+K76tcDuPI&#10;Z511VmhMBuH32msv55wv5iLw7VJwPAf7vuuZzJ07V+F7MzP8wIEDXdlWcToZjJX6zr/fcsstkbRh&#10;T9zlwEyya2Abrw/GifnxrbfeOpI2OKA+bQ5pBHmB/wcffGALEnvOpW2IDeh5gjqZ4rv3mOt24XpZ&#10;tWqVZ43+z9uYMWNCbRDtcfjw4dY4Ro0aFQmDtUF82i7mGUx9WPAa8JkLiNPJQLOUZh0aaFlg/ySY&#10;D+z7zglg/tdcPwLhL7/8citHnJT0EjofHTp0cNpkQRwzZ85UmI/S4fTWZ/2IOJ1MrVq1FOwN+bhO&#10;nTpF0u7fv78zaEXmLtW7SycDoNIcHtbpSWNvBPMvSb8Pd1aq4aGQ2pZcpm0Uy/tnGp0MvuWvX79+&#10;5JqC7TtopVxu9erVqkGDBpHwcWs9BOOT+sD6foK1KHzctGnTIppBX+0B7v86Pb116WSQp/vvvz8S&#10;Ds/D8ePH+2Q55Af3JTDMpysrHUu+08mG0emnnx6ps0mTJlmjPPnkk0NhJFsl5ncCLn2WdK0tXbrU&#10;mg99Mps5bLzTme8OeI/xcbnWyUj2/dq3b59ovbcnnnhCQQOgr1tsfd6jJJ0MwsKGysqVK31w5NSP&#10;9IzVZfK1NQQ9h6lTRByPPfaYM69xOhn0UdPa+Umjk4EGzexXQmvpq8vF9z2mdlxz9NHJSNpv6EWX&#10;LFniZAgP0hqxOn0fnQyuz0qVKoXaM/TfSbQyWDPJvMZta1rDv86j3vqMoUhAko4JSGOS1MlIZHmM&#10;BEiABEiABEiABEiABEiABEgg1wSkd1LqZNyU08w7uGP9nw9pjqCQOhnMf+mxEth5sNmVga1uzINo&#10;/3qLcSqUy8dhblOHC24xNmgbD8a4mWRbuUmTJl42ESSdjC47tCPIF9aGkhzmlGB3xhyfRf4xf+zj&#10;Jk+eLI7ndezYMXYeEeniOzFomDQrc1zUpZOR7IFgvSnMM/k4zHGOHTtW/d///Z/Cd5z5dNTJFJdO&#10;Bt9Bm7o26CqSug0bNihoInQbxhZrvdkc2n6LFi1CYRAOWhHYZ4pzGN8+9thjS8OZ1wviSKOTCY5l&#10;I84777zTet+R7iXmWg2aBzQ9YB3nMDckaWRwHX/zzTdxwUqPS3oJfe9DHvBNK9ZmiHPgJWl8fG1T&#10;mToZzC3ruQ3oHjFXEfcNNebse/XqVVqfmlnlypWteQ6WpaJyl+rdRyeDa09aKxB11r17d+WzZsf8&#10;+fMz85eoXzyD8ulyqVUpZFxpGX38q/5YXxd666PrRh8geF/TYY844ojYb9GRxxkzZqh99tknkibu&#10;ET7zi1IfOHg/wjPGdj+aMmWKqlmzZiR9H90c8o/7mS6r3oKhy+G6ML//R3hcF+edd57XGqJYbxP3&#10;M7Dy7TO78hV3Pt/6lbKKP658ruOorx122CFU12jvLvtrpg2yiy66KJSUaR9m1113DZ2XfuC+qdua&#10;3mItLx8HO5xY7xDaCthw8nHof2CeHrpenR62+O2rc861Tgb57ty5cyg/yBNseriuBdi5whpv5v0K&#10;9btixQonElMnE4wH33i89NJLsXFgzCSJ3b/YiAInJJ1M8B4IHYtkx0hHAfuipr4ELE888UTtxbo1&#10;dTJBHnjfhCYwrk+GiKX+bRqdDOKSWCA/1113ncK7g+TQL7z++utD7cHs6/voZFCvzZo1i7RJXNM2&#10;e4ewX9StW7fScGbaqAsfnQzK1q9fv9J4EA5/sPmEfr+t3YEB7AmZaeP322+/LWHLHEOc5vsEbDVi&#10;/VbX+CAi2Lhxo8IzGNp1aGWTOGlMkjqZJATplwRIgARIgARIgARIgARIgARIIC0B6Z3U9R5MezLF&#10;NVedtu7jwkFXocdisIVtGNP2ML6VhCYC82z4VhbjxpjLDY7jBeO49NJL45KLHMcYTXAeOxgPxueQ&#10;H8xBY+wENu0xpyDZYkE4zDX42Jf4f/buBPhvov7/+F+5BEUUsCiXQLlBAXUA5QbltIiggHIV6YzQ&#10;4RAYOcpRcYAeKjIox4AIRUGKRe6zTn8iR4FCKVSOgggtYGmBQrXFSo/98wps3M9+k88n+XySfDaf&#10;7zMz7SffzyfH5pHNJtm8s6tEJMXJ+G0Vq85VcSuqt9P6FTOkurjNNtuswcymOUs9nAuQ1j606jvd&#10;7VYdqN6R1HNwuy59qq7cf+bcKk5G60+KN9DytN/VHoXaple7EHpvVvFIv/jFL4ziltQuult/euqp&#10;p7qbU/g4cTJhlT16LuHmP40/+OCDbe13v10jLatVG/4vvvhiYmyc5tV7wGeddVbULo3yrt6HVAyf&#10;3zePvve3oZ04GR1nfjtaq6++evR8VDF0trxS3b7qjtPWofLFT4/+Vtn67W9/21xwwQVRmavYEZU9&#10;SW02aHrFmui90CxDUryE6vDddKhuXc9OVNarzNc8Ot71DMmdzo7rOXWWZ+JKn19mqe9BPz/oHV61&#10;rXPxxRebsWPHRvtVzwf985Vd/wknnJBl0+Np+qN70n7PEicjND0H8ttMsPaKnVMchs6pOlepnRnl&#10;99GjRxu1D+D3d0aczDsmS/xNnFlzjrQbJ6PVJD2j035WHJri4EaNGmUUZ6ZrIbX1omeKNsbN5gd9&#10;6jsdt1kGPRN359W4yh33+lLlkcpz5SnFE6iMV1p22223PvNqfvWH2SzO2k2X8qq//ixxMlqG1pEU&#10;I6Tl6bhQPPHZZ5/d57jQucO/npNDmUNVcSxlr6ddo6lTp/bZz4qrbzUoxs/NH5tvvnnDLDrXu79n&#10;iR3WOdWdR+N6zpxl8PurVT7S/ZiuDxTPoONT1+7K12qbU21JuLH17nrVTl+zQdcf6vtH//xyXMvR&#10;OcH+nvbZLF5N/WFqH7hpsuNatmIP9Oxfsfky07XVoYcemhgXp/cWsrYF6sfJaJm65rDr1qfuh3Tf&#10;q3OayjLFDShGSveF6vexyCEpNsS/JlMbIWoPyb8fTuq7WelXOrPEsGo7/DgZ3eP67SgpVuToo4+O&#10;74d1v3z66adH5V9SG0vtxskoni2tXB8wYECUBntdqLyhNOl7d9+p3ct2169+Av14Mrts5QkdZ7oe&#10;V35UntA1jt+urb/vNH/WOJm0+EstQ/tg8ODBUR5Qu5zKl7pfV1ym7j9sOt1PlQOthqT+urQMtdmp&#10;97Z03lW5Mm7cOKP1yl/l0J577hnVu9j1KS/mGZLqJFWe6ni3/4YNGxYdh7rm0HdZ4/rypINpEUAA&#10;AQQQQAABBBBAAAEE+p9A0j0pcTKt80Enzx1aLT3pGUE325PRuvWO4mqrrZZY52LrQ9I+VUfc7J2n&#10;JA+11av33tKWmeV71RE9+eSTSYtP/C4pTkYTqt4vy/r8aVRP9+qrryauK+1LOcnLX1aWv1V/pXyp&#10;/eVOnyVORvOpvs2dr51x4mQmmCyxPGn7P8v3oZQ9emfQr4dVbEq7g/ol8J+v6t3iVoPaJVc8XLv5&#10;NckzSz1y0nGmd5q33nrrTGlJW4dc1VdbO9tj55FHnmesafESJ510Ulvp+PSnP20ef/zxVrsu/j0p&#10;TkZl4UEHHdTW+jfddFOTt733/uiett/jHdNiRM8ndt1117b2kc2r+iROJtw4GWWBtFgZdx82G1ds&#10;op5nZR1UdvnL03dqv8Jvv8yfLulvxfTcddddWVdvVDb7y9F5IuugNvbSYr395Tb7O08ZnjVt7nRl&#10;x69UtXx3m/KMK8bC9z/llFNaLkLPrd32inTd4sZJKJ7TXW6WPmLU5ok7j8azXLsrsX6cjL+crH9n&#10;6Z+oiHX57e/44LqO6vT+T3HCen6fdfDjZJRGxUNlvbZ093/WdTabLilORusYOnRon3ySZf/m6cNS&#10;6UqKk1EMoK7xs6yvyDgZpUf9DG233XaZ1u2nT7Esmr/dOBmtX31YJbXP468r6W/FrGj9/m9Z42S0&#10;fl2f6t0Ufxl5/lY5NXLkSC2u5aAyrlnftFnXS5xMS2omQAABBBBAAAEEEEAAAQQQCESAOJn2dkTS&#10;s1W9P13EkPSMQM9kqxr89/PtuvUcO63dlKQ6Ez2bUIxJ3hgZu51q01ntQfj9aiety/9OfUJMnz7d&#10;LirTZ1qcjGbWu1Xuu8z++vy/11lnHfP8889nWq8/kbzkJj9/uWl/q00Jta2hIen5vb+OpL/lpXed&#10;09aR5XviZPpPnIz/zrTyh95d7mTYfffdG/Kf2gxQuxWthsmTJxu9050lj2oaHVvnn39+tNiksjwt&#10;hsVNR9pxpvpw/xlDUrparUPtJyT1I5e0LPc7PUto1qa6uw12vFm8xDnnnNPQZpS7rqRxlUXqOyTP&#10;kBQno/ltWZjUn13SuvWd+uuaPXt2ntU3TNuf3Jvt9waUJn/o+Y3iKLI+T/T3m47FPDFVTZKS+lOW&#10;tlrqME3qBrb4IamMy3u9qvJebbL4+6/V37pmvO+++1qksPHnpGtgGzOiZeVJh84ht9xyS+MKWvzV&#10;aZyMFq/rV7Xd0U4ZLlO10/fII4+0SGlnP1cVx1L2etpVUPtsfv698847My1uv/32a5j3xhtvjOdT&#10;nKa73Kx9ISW1Q6Rjt9WgdhXcuB133VnG9fw/SyyP0lFFnIzWo3O/num3c/yofdG87RomxckoHbqW&#10;Sms3zbWtKk5G8QtqkzDPNdGXvvSl3NeE/jWsynENuh5XO6nutieNFx0no3WrD1H/WjFp3e53e+yx&#10;R3wP0UmcjNav9hk32mijlttu1699pHti7bNO42S0fg1qt8bvE8mur9mn5lE/TXkGncMUO5enLsJP&#10;A3EyecSZFgEEEEAAAQQQQAABBBBAoJsCxMm0p1/Ec4e0NSc9I7CxKmnzFPl9WpyM1qH+rtXudlJ7&#10;27Z+xPbPkactl2bpVzvR6kOj2Tq1brUjrrpr+zyl2TKTfmsWJ6PpFSek9o2bxe2ozR09V9b7kJ0O&#10;8lNdpTytrf+p9tXV5rbbBlTa8/us6fnTn/4U9WeQ9b1ttSmitr/VBvPcuXOzrqat6bK01VKHadra&#10;+A9nCqXs2X777RvypY4/1WN3Mijv+Xlc+TvLoGNA72cmPWuyy1S7BupzwC2bkjxbxbAoPa2OMz1v&#10;U5sCbr9kNh36zLIOtUugZyLNtknLUgyf2jvPWw9uXVvFSyiOQc8Um5UJm2yySdQfm+Im8g7+sw+/&#10;bj3L+hWbqLbf21m/n97+4t5qv/suzf7W8zPFBajPjFbP8HRMqH8exapl7Qei2bpb/VaHGJgsaWy1&#10;nWm/J5VxeeNktGz1iaL+FvS80W/7yy3b9Fxthx12iPpG07O2vEPSNbB7XafrDPVd1KyNQ/WToeu1&#10;GTNm5F19VDa726NxGbYzqA2G8847L2pnLO1cYNel37fddtvoOMrbFmE7aSs7fqWq5bez7X6bMNoH&#10;yrdZr2F0XWL3mz7VZ6oGxWi632dtE0bzqr8Yd16NZ41f0fXPHXfcEfUDpJiGZsenXYfiPxTjqPNd&#10;1qGqOBmbHqVN/XuqTZBm26RzjtryUxxBO9cAaXEySseCBQui+6xm12FVxclYF7WjuO+++zaNYVDs&#10;uPoBaqcMTouTsevXtabOIWnn+jLiZOy677nnnqbX1srfig1SP0ju0GmcjJalOhDFbzWLl9F1svaN&#10;G+dYVJyM0qDzsPo+1jVUq3OK4tbVt6zmaXd4+umno3aM1CaRLTuafercu/POO0f9INr3d7KuO6lO&#10;kn6XsuoxHQIIIIAAAggggAACCCCAQCcCSfek+q7ZMPyR4aYX/jXbxla/FfXcIWk9Sc8I9Ey2qqFZ&#10;nIybBtWdqC191cHoeZfqJ+++++7ovSl3uiLHp02bZm666aaof3itU3WAqgt74IEHGmJFilynvyzV&#10;N02YMCHqA1zPPxQ3pPa91Ua36t6LHlS/Jlf5an3ylvszzzyTuKpWz+8TZ0r4Uts5adIkc80110TO&#10;egY6YsSIaFzf6b3uKp7luEmrQwxMljS625R3vJfLnrwWadNPnTrVjB071qhtEB0zip8YP358YtmU&#10;5JklhiVt3f73ih+49957o7Z2dPwoPWp35+WXX/Ynbfq3ple7CCoHtBxtm8oBnS86qQNvulLvRz2f&#10;1raofS1th54V3nDDDUbngk6GVnEydtl65qz+U9Rfhsojlf/XXXedee655+wkhX+W6Z41TqUs98Kx&#10;Plyg8ryON8VOKo9oXym/jhkzJnonO+uz6KLSlyUGpQ7TtOuRVMa1Eyfjrn/WrFnRc3mVlaNGjYqu&#10;S3RdoGeYZcfL2nSozQldoyiWQM8ulY4rr7wyKhP1PDO0QeWXPS5UdrnHxcSJEytzsy5VxbGUvR67&#10;PXk+db3uP+vdZpttMi9Cbaa589s+J8eNG9fwfZ57t6Q2+tQPazuDjkE9p9e9ic1rerauY+X22283&#10;On47HdQPmmugcR2PZQ3qm0rxx2o/RzHRitnT9ui7PLE+naRPbQMpntue11TuqAwsurxJ63fJT7vK&#10;FN0f2msy7WvFqDz77LP+pKX8/dZbb0Xrv+SSS6J6AF0XXnbZZZXcGyom7dZbb43Wp7JU9+Jq1ymt&#10;Ldki4mRcRF336vpX5tpu7QPtC13/VDXY+wsd59p+3RvoHkEuM2fOLDQZOt+qnVyVcdrfyvtyV7ly&#10;+eWXR9fmynftxGXZhCbVSRInY3X4RAABBBBAAAEEEEAAAQQQKFMg6Z6UOJnW4mU8d7Br/b/3n3v6&#10;dY956lrtctr9zBon0+7yma9cgaLiZMpNZXtLzxKDUodp2tv6D+bq5bKnE5d2503yLDJOpt109af5&#10;ssbJ9JpJ1jiZXtvuqrenDjEwWdLYrltSGddpnEy7aWG+cATKjl+pavntiOqZsn+fddppp2VelGLi&#10;3TZI1NbJm2++aY499tiG5SqmI+ugOBA/TWuuuWbW2Sufruo4mco3sIsrzBon08Uk1m7VRcfJ1A6g&#10;BglOqpMkTqYGO44kIoAAAggggAACCCCAAAI9IJB0T0qcTOsdW+ZzB+JkWvszRboAcTITTOixMul7&#10;r/UvvVz2tN764qdI8iROpnjnZkskTub/xc9HX3nllWZU/NaGQJYYlDpM08amR7MklXHEybSr2Tvz&#10;VRXHUvZ62tkjgwYNistcG5uitiDyDOqL0M6rT7V1qX5O3O/ythun/gvd+TX+wgsv5ElWZdMSJ1Me&#10;NXEyxdsSJ1O8adFLTKqT9ONkTj/9dKOYRsUgqk1NxScyIIAAAggggAACCCCAAAIIINCpQNI9KXEy&#10;rVXLfO5AnExrf6ZIFyBOhjiZ9NzR/Jdulz3NU1fOr0llOXEy5VinLZU4GeJk0vJGEd/XIQYmSxrb&#10;tUgq44iTaVezd+YrO36lquXn3SPqP2SllVZqiEdZZpllzLx583ItSv2tuDEt6iNJ7crY79Zdd91c&#10;y9PExxxzTDy/XY76NAlxIE6mvL1CnEzxtsTJFG9a9BKT6iTdOBn15akYGf1TP4+Kk6myn6uit5fl&#10;IYAAAggggAACCCCAAAIIhCOQdE9KnEzr/VPmc4duP6um36XW+z/kKYiTIU6m3fzZ7bKn3XR3Ml9S&#10;WU6cTCei+eclToY4mfy5JvscWWJQ6jBN9i1unDKpjCNOptGoP/5VVRxL2evJu+8mTZrUJxblq1/9&#10;at7FmCeffLJhOUsttVTD30ceeWTuZY4dO7ZhGYqV+d73vpd7OVXMQJxMecrEyRRvS5xM8aZFLzGp&#10;TtKNkxkzZkwUI6M2ZRQzoziZ+fPnF50MlocAAggggAACCCCAAAIIINAPBZLuSYmTaZ0Rynzu0O1n&#10;1cTJtN7/IU9BnAxxMu3mz26XPe2mu5P5kspy4mQ6Ec0/L3Ey3YmTueKKK/o8k+3Ffp/qEAOTJY35&#10;j6wP5kgq44iTSddU+W/b8rCfMuy1oez4laqWn3e/jB49us/+HTZsWN7FmCVLlphVV121z7JsnlF7&#10;B3mHWbNm9VneZz/72byLqWR64mTKY+7FOJlux6l0e/3l5ZbeWXJSnaQbJ3PppZdGcTJnn312FCNz&#10;3XXXmYULF/YOAFuCAAIIIIAAAggggAACCCDQNYGke1LiZFrvjjKfO3T7WTVxMq33f8hTECdDnEy7&#10;+bPbZU+76e5kvqSynDiZTkTzz0ucDHEy+XNN9jmyxKDUYZrsW9w4ZVIZR5xMo5H7F3Ey25qqYlyK&#10;WI+777KM77XXXn1iUe69994ss/aZZv/99++zLBsnM2PGjD7TZ/li00037bPMZ599NsuslU5DnEx5&#10;3MTJFG9LnEzxpkUvMalO0o2TGTlyZBQn8/Of/zyKkxk/fnzRSWB5CCCAAAIIIIAAAggggAAC/VQg&#10;6Z6UOJnWmaHM5w7dflZNnEzr/R/yFMTJECfTbv7sdtnTbro7mS+pLCdOphPR/PMSJ0OcTP5ck32O&#10;OsTAZElj9i1unDKpjCNOptHI/Ys4md6Nk1HbAyuuuGJDHMqyyy7bdt8dF110UcOybIzMwIED3SyV&#10;a3zo0KF9lnnJJZfkWkYVExMnU54ycTLF2xInU7xp0UtMqpO0cTK/+93vzBlnnBHFyagtRPW5NG3a&#10;tKKTwPIQQAABBBBAAAEEEEAAAQT6qUDSPWmrOJl+StWw2WU+d+j2s2riZBp2de3+6OU4mdrtjBIS&#10;3MtlTwlcLReZ5EmcTEu2QicgToY4mUIzFAtrEEgq44iTaSBq+KO/xMk0bHQ/+WPixIl9YlC23377&#10;trf+qaee6rM8xcoMGTKk7WXecMMNfZb53e9+t+3lMWP9BIiTKX6fESdTvGnRS0yqk1ScjGJkRowY&#10;EcXInHXWWXGfS/Pnzy86CSwPAQQQQAABBBBAAAEEEECgnwok3ZMSJ9NPM8OHm02cTL33P3Ey9d5/&#10;pL5agaRnyMTJVLsPiJMhTqbaHMfaEEgXIE4m3YZfEECgfAHiZIo3Jk6meNOil5hUJ/n73/8+jpEZ&#10;NmyYueyyy+hzqWh4locAAggggAACCCCAAAIIIGCS7kmJk+nfGYM4mXrvf+Jk6r3/SH21AsTJVOud&#10;tDbiZIiTScoXfIdANwSIk+mGOutEAAErQJyMlSjukziZ4izLWlJSneTw4cOjdmTcGJmxY8ea119/&#10;vaxksFwEEEAAAQQQQAABBBBAAIF+KLBo0SLz2GOPNfxbsGBBP5RgkxFAAAEEEEAAAQQQQAABBBBA&#10;AAEEEECgCgHVP/p1kmeeeaY555xz4nZkFCMzc+bMKpLDOhBAAAEEEEAAAQQQQAABBPqRwJIlS/rc&#10;k9Lfbz/KAGwqAggggAACCCCAAAIIIIAAAggggAACFQuo/tGNk5k0aZJR+27XXntt9I8YmYp3CKtD&#10;AAEEEEAAAQQQQAABBPqZwJQpUxruS2fPnt3PBNhcBBBAAAEEEEAAAQQQQAABBBBAAAEEEKhKQPWP&#10;bpzMww8/HMfH3H///Yb6yar2BOtBAAEEEEAAAQQQQAABBPqnwIsvvthwXzpt2rT+CcFWI4AAAggg&#10;gAACCCCAAAIIIIAAAggggEDpAqp/9ONkpk+fbhYuXFj6ulkBAggggAACCCCAAAIIIIAAAnPmzGm4&#10;L9U96nvvvQcMAggggAACCCCAAAIIIIAAAggggAACCCBQqIDqHd0YGY2rfpIBAQQQQAABBBBAAAEE&#10;EEAAgaoEFi9ebCZPntxwf6p3OvQ9AwIIIIAAAggggAACCCCAAAIIIIAAAgggUISA6hv9tmRUL0k9&#10;ZBG6LAMBBBBAAAEEEEAAAQQQQCCPgN/3kt7j0D0r7crkUWRaBBBAAAEEEEAAAQQQQAABBBBAAAEE&#10;EEgSUD2jHyOjOkjVSzIggAACCCCAAAIIIIAAAgggULXA/PnzzRNPPNHQpoxt/1T3r7NnzzaaZsGC&#10;BVHsjO5r+YcBeYA8QB4gD5AHyAPkAfIAeYA8QB4gD5AHyAPkAfIAeYA8kJQHVI+o+kTVKybFx6ju&#10;UfWRmoYBAQQQQAABBBBAAAEEEEAAgW4IzJs3LzVWxsbM8PlYYiwRLriQB8gD5AHyAHmAPEAeIA+Q&#10;B8gD5AHyAHmAPEAeIA+QB7LnAcXIqD6SAQEEEEAAAQQQQAABBBBAAIFuChArk/1ennoPrMgD5AHy&#10;AHmAPEAeIA+QB8gD5AHyAHmAPEAeIA+QB8gD+fMAMTLdrAFm3QgggAACCCCAAAIIIIAAAr6A2jpV&#10;v8CTJ0+m7ZT323+lrgMD8gB5gDxAHiAPkAfIA+QB8gB5gDxAHiAPkAfIA+QB8kDneUD1jap3pK8l&#10;v0aWvxFAAAEEEEAAAQQQQAABBEIQWLx4sZkzZ0507zplyhTiRYiZIQ+QB8gD5AHyAHmAPEAeIA+Q&#10;B8gD5AHyAHmAPEAeIA+QB3LlAdUrKjZG9Yyqb2RAAAEEEEAAAQQQQAABBBBAoC4CS5YsMYsWLTLv&#10;vfce/zAgD5AHyAPkAfIAeYA8QB4gD5AHyAPkAfIAeYA8QB4gD5AHUvOA6hFVn8i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EI7A4sWLw0kMKUEAAQQQQACBUgU475fKy8IRQAABBBBAAAEEEEAAAQQQQAABBBBAAAEEEEAA&#10;AQQCFZg5c2acsoULF8bjjCCAAAIIIIBA7wlw3u+9fcoWIYAAAggggAACCCBAHHxv5gH2a+f7ddGi&#10;RZ0vhCUggAACCCBQsQDnr4rBWR0CCPRLgcMOO8wMGjQo3nbK3piCEQQQQAABR4D6OQejxqOc92u8&#10;80g6AggggAACCCCAAAKeAHHwHkiP/Ml+7XxHvvTSS/FCeDc0pmAEAQQQQCBwAc5fge8gkocAAj0j&#10;MG3aNLPyyiubj3zkI2b33Xfvme1iQxBAAAEEihOgfq44y24vifN+t/cA60cAAQQQQAABBBBAoFgB&#10;4uCL9QxlaezXzvbE1KlTzUorrWT22WefeEFLliyJxxlBAAEEEEAgRAHOXyHuFdKEAAK9JqD7ggUL&#10;FpjjjjsuipFRnIz+TZ8+vdc2le1BAAEEEOhQgPq5DgEDmJ3zfgA7gSQggAACCCCAAAIIIFCwAHHw&#10;BYMGsjj2a2c74qmnnjIbbbSRWXbZZaP67sGDB3e2QOZGAAEEEECgAgHOXxUgswoEEOj3AjZ2/t//&#10;/rf5yle+Et0vLL300ub888+PbOzv/R4KAAQQQAABQ/1c/TOBPa9z3q//vmQLEEAAAQQQQACBsgTs&#10;NWNZy2e5xQpof9X9/TfyXN880Qv7te9WVfuNnjFuuOGGZqmllorqvAcOHGiGDRtm5s6dW21Cemht&#10;HKs9tDMTNmXRokUJ33b3q5DzXOh90odqF7pbd3P8B2uv6/kr1Dzn7tMQyzk3fYwjUIVAHY7VKhzc&#10;dZx55pnR/YLakVl11VXNhAkT3J8ZL0CAfFcAIovoCQGuheu3G1V+Ue9av/3WLMWc95vp8BsCCCCA&#10;AAIIIND/BGbNmmWeeeaZhg2nHqOBI8g/7D6qYxw8eS49S9V5v6ZvVbW/+M8Y1113XTNy5Ejzxhtv&#10;VJuQHlgbx2oP7MQWm/DSSy/FUyxcuDAe79ZI6Hku5D7pQ7YL2a1beT1pvXU7f4Wc51zfbpZz9rrO&#10;TY87bn+3n+5v/Xm8lYf93X72Z6ss216XYzXLthQ9jfpX2mmnneI4mWOPPbboVfTb5ZHv+u2uZ8MT&#10;BLgWTkCpwVf2OoN61xrsrIxJ5LyfEYrJEEAAAQQQQACBfiLw3HPPmV122cWsueaa5qKLLjL//Oc/&#10;4y3nPYeYIuiRusXBk+eyZae67ddsW1X+VEnPGEeMGEGMTBv0HKttoNVslqlTp5oVV1zR7L333nHK&#10;uxkrU4c8F2qf9KHbheoWZ/wARup2/go9z9ldGko5N2PGDPPQQw+Zu+++24wZM8bcdttt5oUXXjDu&#10;czOl2T6Psenv75+4dZ4D6nKsdr6l7S3hD3/4Qxwjo7YoH3300WhB1IW052nnIt9ZCT4R+ECAa+F6&#10;54S61c9RBqfnN8776Tb8ggACCCCAAAII9DeBl19+2Xz961+P64XUzvABBxxgrrrqqpiC9sljiiBH&#10;6hYHT57Llo3qtl+zbVX5U/nPGNdZZx1DjEx77hyr7bnVaS57vCyzzDLRdcA+++wTJ78bsTJ1yHOh&#10;9kkful2obnGGD2DEHo+2r8DQz1+h5zm7S61rt8q5d955xzzwwAPmBz/4gdl4443NRz/60bg/SN13&#10;DRgwwGyxxRbmwgsvNHqeYYf+fv+Fm80JnX/W5VjtfEvbW4J8ttxyy+g6SMfnnnvuGS+oF2LWulWW&#10;kO/ibMQIApEA18L1zgh1q5/rhTK4rPNXr5/3632kkXoEEEAAAQQQQKB6gX/84x9m7NixUTvDa6+9&#10;dhwvo/ETTzwxTlDVz8ta1UnZ3+1nnNB+OFK3OPhQ85yfdZLyVpXHQd32q+/Xjb/tszD7jFF9LYUc&#10;I5OUx5Lcsk6XNG8n39XlWO1kG8uYN+v+yjpdGWnUMv3jpVvPkN3tCznPaX+F3Cd9qHahu7n5L+mY&#10;rOq87x+PoZ+/5BZqnnP3qe9adTn397//3Rx11FFmgw02iJ/BKzYm7Z/eXRg9enS8CWU9H4hX0GSk&#10;m8dDnd2akHbtpzocq93AscfXPffcYz7zmc/Ex+Xmm29upkyZ0o0kFbrObvY1pw0h3xW6O1lYjQXq&#10;dC0cGnPStUhSGrNOlzRv1u/qVj9X5zK4rPNXr5/3s+ZlpkMAAQQQQAABBBBIF1Ad0XHHHRfXEakO&#10;9zvf+U48Q1XPCuIVvj9CO9uuRt/xusfBh5jnpOzeZ19//fXmtNNOi/GrOA7qvl9jrApH9Cxs/fXX&#10;j9/RXm+99cy5555bi76WXnnlFTNx4kRz1113mauvvtrcfPPNRu+bvfbaaw2Cbr5s+KGCP0I9VivY&#10;9LZXEfJ+9Z8d6/nQSiutZJZeeunoGqDb7coIPaQ8Z4+9uvRJH4pdndxsWpX3qj7v1/n8JS8NoeS5&#10;D1Lzwf/dLueefPJJs9ZaazXcV+neSu8iqO2KI444whx++OFm2223NbpmsbEzK6ywghkyZEi8KVVc&#10;d8Yr+3Ckm8dDnd18xxD/DvFY7baTbVtXcfZqT0bxdDpG1Q5UXYdQ+pqzfuQ7K8FnfxOw59OQ7yFs&#10;GtP2jf3dfqZNV+b33b6vrnv9XJ3K4CrOX7143i/z+GPZCCCAAAIIIIBAfxCwMdV2W3/7299GdUPL&#10;LbdcVGe733772Z+MP238Q4EjtLPdGtPuB93v1PH9N5t+u6XdznM2Hfp07/9vueUW841vfCM6DnQv&#10;VfZgXeq6X9N8XFN3PG36vN/rWZje1Vbdtp4z6Xn/L3/5SzNv3ry8i6psepVzDz74YPSe+SabbNKn&#10;H4ZVV13VbLrppuZnP/tZ1O6HTZjNI/bvsj/99YV0rDbbdjefuePN5initzrsV//ZsdqtUH8fv/rV&#10;r8waa6zR9ViZkPNc6H3Sh2oXuptbRlR93q/j+cstK0PNc90u5/785z+bT33qU3Hsi56/69pEbXU+&#10;/vjjDdcn//3vf6O2K4YPHx49n7dt4lV9/2X3azePhzq7Wb9QP0M9Vlt5ufnRHW81X6vf7bJuuukm&#10;s8oqq8THqvpB072E6kG22mqrWsbK2PKv6vazkszrmu+StiXk73znbqXVHldavzverfS463XT4467&#10;05Q5Hvq1sLY9tHcUQ7ivtsdWXevnbPpt3g69LqfM85c97nvxvG/3L58IIIAAAggggAACnQssXrw4&#10;Xsj48eON3idffvnlo7oivfNoB3t9af8u8rPu7Wwn2ZT5Hmjd4+BDyHNu/nX3n56V7bbbbnG9qepM&#10;L774Ynfy0sbrvl9dGNfUfl/kMWHvpe1zJfs5ePBguzpT5PrihXYwkrec22GHHaK2cewqu7E9oR2r&#10;1iLps+w8l7ROfVeH/eofL+uss44577zzzJw5c6LNUntGq6++etdjZZSY0PJcnfqkD8kudDe3vKj6&#10;vO8fj3U4f0UFRcJ/IeU537Xqcu6RRx6JYmJs+zBqp2vfffeN+rl16WTmuum3G2+80ey4447mYx/7&#10;WHT9efDBB8ez+NPGPxQ40s3joc5uBe6C0hfl5qNu3e9n3Ug3P9p5ir4GdtvSPf74481bb71lNtpo&#10;o1yxMm46XV+b5io//fIvhFgZbb/rEnK+c/el3W9F5zm73CI+y+qbpJ20hWzX7bSFfC0c6juKod1X&#10;171+rg5lcFXnr14777dTXjMPAggggAACCCCAQHMB9x7yvvvui9rSUP2u4mVGjRrVfOYOf617O9uu&#10;XZlt9tv19EocvN0eZZ+q85ybZd10+M/K1LaH7qcWLFjgzlLouF1/r+3Xd999N6pzPvbYY80xxxwT&#10;mxVR5+jfS6+22moN7cocffTR8fr8d2niHyoeSSvnFJvwxS9+0Xz/+983hx12WNQPg/qRss/ZVM99&#10;5JFHxqktwi9eWMYRm0c1eTeP1bTk2vSVmefS1l2H/eofL2pHZsSIEX36JrvmmmsaYmX23nvveLOr&#10;znd2nyoB3c5zdeuTPhS7kN1co6rP+/7xWIfzV1wQpIy4nt06Xn3Xqsu55557rqFtCp27dS3y2GOP&#10;xWpJ1yPu84sJEyaYb33rW3GszI9+9KN4Xtc4/rKgEXfZVR8PdXYriL/Sxbj7ulvHarMNtukr+3ru&#10;3nvvjdpw0rW2jlW1q6dh1qxZZsMNN0yNlbHpc49bd3uqvlay6/bLv9D61LRuSm/I+U7pK7MuR8sv&#10;YlDfJGqnzO0r1TUuYh1ZlmHXWfbxmiUt/jShpC3Ua+G8sSiKFRk9enTMnHQ9E//YwUgo99U2//Ra&#10;/Zx2TWhlcFXnr14773dwmDErAggggAACCCDQLwXsNX6WjXenvfnmm80nPvGJqJ5o5513NtOmTYsW&#10;4U6TZZmtpql7O9uuh+qWq+irJ/Q4eNek1f53p60qz7lpctfvPxtYeeWVjWI81C6+hrLqA2x6Qt+v&#10;Np1Jn3598aRJk8zQoUPNZpttFsd77LXXXvGsrnv8ZcYR/15az8LUR9G1115r9txzz7gPpnZjZTpJ&#10;W9omJJVzK664otH7qw899JBRv+V2eO+998yzzz4btfWhOlDFK6oeX8/O7FBUXsyzre603ThW7bbb&#10;zyrznF2n/xnqfnXTmXS8+DEyrmXZsTJuPnLTmTTuTtutPBdSn/SuR5KX+507bTfsQnJzXTTu2lR9&#10;3k86HkM+f7lWvqP/tztt1XkuybXKcu711183O+20U3y9o/P2CSecEN87+fmumd1f/vIXo7bk1J/k&#10;euutZ/SMrczB3W9VHw91ditzn7SzbHc/tprfnbbqYzUpbe41iH4v8x7CXj+ffvrpZtlll42O2e23&#10;374hWbNnz24aK2MnVkzNFVdcER372223nf269PvFeEUfjiSVf1X1qenmJT9d/t/utCHkO5s+N11V&#10;1eXYdbfzqf2tdo9s/nXbUW1neXnnqfJ4rXvaQr0WTotFWXvttc2WW25p1J744YcfHr27o+sQ++7O&#10;CiusYIYMGRLvlqLjAkO8rw69fs4tv+IdkzLiThtKGVzF+asXz/spu5ivEUAAAQQQQAABBHIK+Pe3&#10;7uzu9fOwYcPi+yL7npU7bafjdW9n27Xy65Z1P1lGXz11jYMPJc+5ebbZ/qs6RqZX9uvYsWPNSSed&#10;FL+jqeNA9XjLLbdcVJYccsgh7i7IPZ50L62+Y95+++1oWbfeemsUq6bnS1q3+y52szxoE5I0Tad1&#10;QEnl3KBBg6L3Fe169al1++tXHYbe37L9MBx66KHxLP608Q8djjRbrnvMlH1+SNsMP31l57m0dNRh&#10;v/rHi/og8Z8d2+1zXf1YGfd9VVvXZOcr4tNdt7+8buU5u52h90kfml3obm5+8q/byj7v+8ejYjxD&#10;P3/5x6P+Di3P+a5VlnPKT/qn6/0BAwZE1x3qQ0vPl/QcKs/g5s1x48bF11E679t4bXeaPMtOm9Zd&#10;XpXHg9arf3V1S/Ps9Htbfna6HDt/aMeqTZf99NNX1fXcK6+8YtSOl+4TVO7bWDT522t+N1ZG1+B6&#10;dqy4dg1/+9vfzA033GA23njjhn7WdtllF7tplX0mlX/d7lPT368uhlvmdOs+Ii09fhlYVl2Ou/68&#10;4/7+HjhwoJHj3Llz8y4q9/T+fq3qeM2S0NDSZsvyEO8hkmJR9F7OiSeeaB5//HEzb968mFzXHlOm&#10;TDHDhw+PrklsH6H77bdfPI3d1viLNkdCvK/ulfo5d5eEVAb75VmZfaX20nnf3Z+MI4AAAggggAAC&#10;CLQWUPsEeifxjDPOMOeee27U1sKLL77Yesb3p7D3mnrm/PGPfzyqR9J7kv/617/i3zItqMlEdW9n&#10;273H8OtVyuirx96Dhvz+W+h5zs2OzfZf2c/K3HTUYb+66dW4a6e/33rrrai++KCDDoref7Z1KKpf&#10;tPEqNs7jwAMPjGNaNG+eIeleOumZ/+233x7Flth1a5osgy33NO3VV1/dEGNj91OW5bjTJJVzP/zh&#10;D6N3Ze10Sct206JyfI899ojijfSOuuq/Ox3qdKxqW7uV59KcQ92vbnr94yWtDxJ3Hjff2VgZ9Ueg&#10;Y1nXAJ0MdctzdltD6JO+jnYhuNl9aD/dcsS/biv7vO8fj2mxHKGcv+qS53zXbpVzej6uclL/1I7e&#10;+PHjbbbL9enmUT2Xssu0z/FzLazFxO66qj4ebNLq6GbTXuTnSy+9FC/OxmnEX7QYqcuxajfDzXf6&#10;rqp7CLt+Pfc9+eST42NLZYb6H3EHuw8UK6N2O3QcKuZ/q622it4F2GSTTYzaVbDHp233cdttt41j&#10;adzllTWetfyz13M2nUX0qVm3fJe0D9y86JeBZdTlJKUhz3dJ+3vkyJF9+lDNs8xW07pGmrbq47VZ&#10;+kJOm013aNfCSbEo++67r1HMkzvoftC9J9RvN954o9lxxx3jd3cOPvjgeBZ/2viHjCOh3Vfbuhnq&#10;XTPuwDYmSyrPkur1ijh/9dJ5vw1qZkEAAQQQQAABBPq1gO419t9//7g9VluPo7rbww47zLz22mvx&#10;u4nNoNT3se17Se9MzZ8/v9nkmX+rezvb7n25X69S5rOWkOPgQ89zbubs1v5z0+COh7xf3XS6bvpe&#10;fQOpz+YvfOELRvWJtpzRp/oUUnmj2Bkba6fv9V5OO4N/L530jNGto1F9j94VVazMFltsYf761782&#10;Xa07r94R/drXvhZtTyfvhqqcU5911sX2w6BjxQ6+qf1en+5vd955p/n85z8fLUtpe+KJJ6JJ3Wmi&#10;LzL8V9djVZtWZZ5Lowx1v7rp9Y+XLM+O7fzusaC6qTXWWCPKdzqe3OMoT96rU56Tg922EPqkr5Nd&#10;SG42P9tPmzb9XeV1m9bnH4+hn7/qkud8126Vc9dff31URtrYXPWjZQc339nvWn3a5zN6r1vbpGsI&#10;Pccq8l0FN11VHw92++voZtNe5KfutfUuv9tum7t/mq2rLseqtsHfpqqv5+y1zTvvvGPUR5K9Nr/q&#10;qqsSidUHqgb1m7LWWmvF09v57KfiZ4455pjofSRNb2NsNK7B//uDbzv/P0v5Z7dZayviWaNNdZ3y&#10;nU2z/+nmx26VgX6amv2dZX83mz/vb66P5q36eG2W3pDTpnTb9IVwD+E66rhdZZVV4rJM70Goj+rH&#10;Hnssnsxef8RfvD/iliMTJkyI+oG27z+57fba7XbnzTIe6n11yPVzdS+Ds5Rnbr5r9/xll9Er5/0s&#10;xxPTIIAAAggggAACCPxP4Omnnzabb7553F63ns3a98FtOw96fq16XNu+jH9fY++RrrvuOrP88stH&#10;91Oq13/zzTf/t6I2xrQe/atzO9uuVZX1KmXGwW+zzTZm4sSJbezRD2YJKc+5+ydpg9zfi95/7rKT&#10;1p30Xcj71U2vu22vvvqqueCCC6L4E8XD2Lpi+/nNb37TqOxQ3fDxxx8f/37UUUe5i8w8rmcIG2yw&#10;gbHlV9IzRrswN522P2nN5z63stPaT3sPrb8VX6P3Qe26VH5eeeWVdtJMnzYNl156aUM/DIpR7KQf&#10;BvV9Z42ztpHjJzikY9VPm/+3ddT3Vec5Py3626YnxP3qpjdL3ZM7fdK4e0z85je/Mbvuuqv54x//&#10;aP7zn/801Jdmef5TpzznW9gyRMedyjK9R2vfLVdfcnq3/IEHHvBna/jb5ht96bo2TJTyR13tqnZz&#10;jZMo3d+rPu/X7fxVlzwXUjmn87E9Nys2Vtd1GtKOdzc/JuVX+53aslhvvfWiZa+++upGz2yyDK2W&#10;7/5e9fHgpj80NzdtVY0rH+ucolgL5aHBgwdnXnVdjlVtkJvnun09pzYZZa24tq233to888wzkbnS&#10;6B+zeiZ8/vnnR3Hq9r7AHuvab0cccYR5+OGHG7ZPC1NMsWLb7JDlWslOm+XTL/+a3Re52+Q/a3Rj&#10;s2zdT6v11ynfpW2Lmx+LLgPT1tnJ93n2dyfrsfO6Pt0+Xm2a7GfIabNptJ9VXwvb9SZ9hviOot2X&#10;Id5Xh1w/V/cyOE95VtT5qxfO+0nHNd8hgAACCCCAAAIIpAvMnDkz6hvBtqur5zif/OQnozq4AQMG&#10;xPW4quPR+wS77bZb0/gItctr64NUl6JnZPaexr1uVYqy1q9o2rq2s223XdtQVb2KdS4rDn7MmDHa&#10;nIbB3c6GHxL+CCXPzZo1K05dWvrd74vYf3Z59p1DJSBrXWjo+zXG/HDk3XffjWIV9N6R4khsueB+&#10;DhkyxLj56e67726Y7vLLL/cX2/LvyZMnm/XXXz9+hqB3q0eNGmXc/e0vxO6D2267LY4RVH32nDlz&#10;/Ekb6sRtjIzdprXXXtucdtpp0bPxPjNm+EKxBXZZao+r3bZ0bF5ZsGBB9L6xlvm5z33OPP/88xlS&#10;8b9JQjlW/5ei5mPdynPNU2WimJGQ9qubXr/uKU/7Cu5yNG7zncanT58ePfvVsfXrX//aHHDAAfo6&#10;GuzxZv92P+uW59y0d7tP+rraVenmngfs+djdhxp3v6/6vF+381dd8lwo5ZwtIwcNGhSf6/VczM93&#10;0Rfef7oemTFjRvStXY47iWLyDjnkkGi59l2HVn0vhX482O2z2xuKm01X1Z9+Ph44cKAZNmyYmTt3&#10;bsuk1OVYtRsSyvWc2tPd6f0+JG3bT6eeeqpNYsPnuHHj4r6ZbJ2Kve778pe/bIYOHRq1zau+hzSo&#10;DsTm60cffTRui1f3AUUPfr7Jcp1n06a02FgZW67II+tQt3yXtF1FXxMkraPI79rZ352uP5TjNWk7&#10;Qk6bm94qr4Xd9frjyu/6F/I7iiHVl9iyknrXxnoA5as8df1+PrR/t1Oe2X2iZbRz/uqF87714xMB&#10;BBDoBQG3XA9xe9x7hRDTR5oQQCC7gOLxFRujuhw94z3ppJOM2mVUTPxDDz1kVB+k39x3ovQOm547&#10;33///dGK1K636m7Vb5OtE9Ln6NGj44S45caDDz4Yf9/seZmdqK7tbLvbXMSzFuuR9bOMOHh3f6mt&#10;ALdPDaXL3ea0dIaQ59QnjeK43L6V/bS7fxex/+zyFDt24YUXRnWm1ijPfWSI+9Vum90etZegNsVV&#10;h++WCRpXDIvaSbHlh51HnyeffLKx9cvqnztt8NfnTvfTn/40Xqfarjn00EPjZwhpzvb7O+64I55X&#10;baa/8cYb7qLjOm196cfIrLnmmuaUU04xb7/9djRP3ms5LU8+ti5eZawdmm2vnSbt88c//nG0XJXb&#10;9913X9pkid+HcKwmJuz9L32Tbua5tDTq+xD3q02vX/fU7P1iO0+rTzffq6xT/wS2zW73PWT3XOIu&#10;M+Q856bTHbflR7f7pK+bXdVudTjv1+38VYc8F1I5Z89bNnZY91Z33XVXVJy4Zadbvmhcz19+8pOf&#10;RH0qjR8/Pp7ezqPfDzzwwPj6RdcS6sNSsbJ2sOu2fysuuC7XwTbtIbjZcss6VvXp52PFOowcObLP&#10;dWpaekI+Vu3+tWkP6XpO/aDY+5gvfen/s3fmsZYVxR//GxEEFEGBkLgg+yCCKGsMCJKwr0IUhAEE&#10;BkT2ZViCIImA7AIDOIwZEMJiANEBAxnUGGUTDKCyhEFRZHcBjfGf+5vPge/5fW+/Pvee+95d6pDT&#10;yXt9bp/T3dXV1dXV1dXVG3f5ycXOjPG42267Ffdg6TtizhyttdZancsuu6zz9NNPq2lFTHslAz34&#10;4IOlH17lZy0yrJCjG/wypeubXH3iL7xjr1F3aq666qpT1v+5/KRFprsqmD3daXMYugAvexTPM+nv&#10;uvA4TsgTabxGhq0Kv5pTJr2GSOGLekYx6ro6on6OPm0yD54JP5vJ/NX0eT8dy+3vFgMtBloMNBUD&#10;2NsraO2k35OOWQfKx6hgSeVQpbdxi4FBMNCPjvRe8SBlz/TbfnXqveKZ1jdo/n716r1iL5809rA2&#10;2GCDQv/D3vRRRx2V9bmAPcT222/fWXbZZUtdEbqclVZaqYO/8FmzZpX3CmiPd++99y71s87PkDu5&#10;w8n3wP29w6jniH62czgVvMT+fhJ6lVHZwauNZ5xxRmHPgI0V60L8eSpova/fiqPQHPdlSxf5xS9+&#10;sQNNKqjfFJM+jP5TeYw57iRB1woMX/rSl1R1rThivzrgN954Y2fOnDklfoVnYngN/sa5u01nX4UX&#10;ykDG0J1MK6ywQoEn0qvoiXcKKQ9xv8VbbbVVh/1RBa+TNP89d+7cAnbOTK655prF2U/l8/X2sG1k&#10;qAO7GOFryy237HD+jeD1Fgk1/6ld0Dt8ecUVV+zy3dOrGPI2ZX6IQnNV+IzUrw5jqnsaho2Ml//v&#10;f/+7s2DBgg5jGbrWvfT4nFPwcdskmhP8Hk/yTvom425ceGvSvN+E+aspNBeNz4lnsK+u8wfYq/QL&#10;nFvQnhXzOXe7KOBnJrWRwa8MZxgU6C8FfFc0aTwIbuJJ402w+NyltFHGKR1X+QNxeVHPTRmr4C+a&#10;PMeai3uWJJtzlyIBf3l33313Z5NNNulwv5neE2Mfs9FGGxU20qnuVH2idU1qI8MaCD+aPnaLCqf5&#10;ry7d9CpeMPMN61f8Ct9yyy2dt99+u1e2Ym0VfR3hfDHXGH8/DF1Aro5hptHfde8cHka90cartyky&#10;bA6nnsclC6u+fnHkM4oR19UR9XNNmvtz9Dip+avp834Ol21ai4EWAy0GmooBzlfjT1ZBayj9nlSM&#10;bwl0M5yV5kzESy+9VILia6cysX1oMTANDOCPBD0g925wDwd6w2effbbj9mMU62vWaVQzrSyRYaNB&#10;04WPc4ZaT2PvgDxKEI59fD/xxBOdCy64oPOhD32o0Aehp+VPel754kVHxN4/uh+Cl/GjH/2o1PPy&#10;XdV+WZHR8kbysz0JH+XCxyDxKOzgVf/ChQsLPaDrBXfYYYfibg19UzV/RaG5r3/966VeE9+tbivj&#10;+u9h6MU0ntAXXnvttYX+FNwxdhhD2KHVDRH7lfur0afstNNOpS8Y0cb73//+Dn5ZsHV78sknK5uJ&#10;TYjb1+DbCj10r8Acsddee5WfeL+ReMwxx5R9jAwD/1EQX1LfkM6ZUPYeBDu6YAV9z+9h28io7F12&#10;2aWsG/okOHxFwjT+gXd8+HAWnb6qG6KMVeBN+zYqzTluo/YrMDKfc85Z83fVnpu3Z5Dn1EaGMYUt&#10;rmxlqvzKRKa5Xu2PcCd9E3E3brw1ad5vwvwVneYi8jnN6eh84IvIgLKT0bscr2Hf/PTTTy/4tmQU&#10;+YfjXILSiPfff/+ufXbNRZQrn3nYiDdpPAg3EfCm/knlEqUPO073iqpsWnPwKC3yWI0oz2kNiz0a&#10;vlMYV5wVevjhhzvz588v7mHCR6PGnfxg7rfffp0bbrihgwzkQfRLmsZjaiND+VdffXVH9zJ5/uk8&#10;p3QzEzlPMAPHCy+8UNrx94MrKt01RZfTD7/+nv5Gp8ecAl3CJy6++OIuvb1/P8izxgN5Io5XtSUy&#10;bIIxF49bFs7BkKZFPKMoPhRNXwLuIurngCsqDwa2XmES85f4XJPn/V44bd+1GGgx0GKgaRjAHye+&#10;GZBr8dsQJbAWwu+D1oHEe+65Z+FHXTBqTtHvNq6Pgei4GzV8+InGV+fBBx/cWXvttbvsLqC1D3/4&#10;w4WvEu4owV5LYdRwUU9k2IYFH+sy9srANfwH++k0uG6HZ85GoV/1/WTnD+hnOauotYzKY48a3zP6&#10;Vnc9Ve2XkU91R/GzPQmf/cLfIPGo7OAFw3PPPVfYQXFe9dOf/nTZp9hQaX+fb6WfVT7iSDT3zW9+&#10;s4Q9tZWB9kZpI8M4wPb0wgsvdPT0fI7Wr8Bz0003FX5iJL9ofC+zzDKFbQb65N/+9rdd7XLeoOdX&#10;X321tB9C90w+gniAF6A855xzTtF/7pvKv+P52GOP7erj22+/vfzEy+YuOO4okK77Ax/4QHEvNx//&#10;73//K/NgI7PZZpuVZc70riUKFhzO5+66666iTrW1BGCaD5z9TG1O+xUVaawCK/ykCTQnvEbtV8Yj&#10;unTNwVV7bmrHoHHORgZ7nMsvv7zYv33f+95XjJ/c3B+R5nq1X+MTeXGLLbYo+QJ3TeWCeAlrK+wH&#10;xS/TGB7IvXXYjKdBdJWmNwl3k8Rbk+b96PNXZJqLyuc0frnDRHaDhx12WLFm0rhIx7bywGe4lwv+&#10;LZ4hHzP6ndrIKC9lYiOzyiqrlHl33HHHTlPGg9oRBW/qo9w6R++GEdfdK3I48HGy6aabltXzLuJY&#10;bYI8x3kexhYyDD4ZU50o7xjH2PkjZ3vI6ao0xsdtIzMMOU9j0NvY7zki3TVFl9MPt/5eNjKyfYcu&#10;mSd0txb9MGjA96vW4uTl7ErUNX8TeEkO/+IHEdYQgk8wRTqjKNjEg6LpS6C/UfgdU7vfK3pX2uOy&#10;itqXxqncM+75q6nzforH9neLgRYDLQaaigHme+w83ccysm2/c9Tjau/zzz9fnJ3eZpttOpzvBjb+&#10;eEZ/p1BnztO3w4glJ/Urq+53/coZ9vslS5aURY4bd2XFPR7GAR8y3+zZs0t9n84/iMbSGN3E+eef&#10;X0Kd0z+UL2f4EBk2mjYM+FgHsW7efPPNizGNTdLjjz9eYK4Kt1o7cWcKOujTTjutg60Ea4Pjjz++&#10;8/3vfz+L+dRGhj1o1u+99su8oAh+tifho9xxUOdZ/TYKO/hc/dADaxnogPGqMbz77ruXnwsmEiLS&#10;nO8RsN+gc73408Z2RnwIOxDuJZOuydtVNjZ50PyT+pGhTO54r8vPVFe0fv3e975X4oc2ST/HOR98&#10;z73++utdGBE+uhLf/XHiiSeWZeH75JFHHsl9Vqbh1873mbGlrAq+1/iZz3ym8IvFvKvznvhHwvbP&#10;fWLB01I5DBsZ14NQ/ymnnFK2U/yxCo5+6eBNdjp33HFHv88Heq87nOpmijhWgR260piMTHOO50j9&#10;ClyyLwN/jDXODEqX7nBP57nKRkZ+D37xi190mB9ycz+8tSkySYqbSd9JH3W89lvfTApvTZj3RWNR&#10;56/oNBeVz2lMsKbA3x58mHsW0QURquQIyU/sp5199tnl2hmZQbJXPxsZ1nnURx7JO+wHNGk8RMKb&#10;xqj6VL+HFad7RVX+QLx+bJ/oY/7ksxWaYm6Ott6PLs/h45h1LeMLWxitcYXfDTfcsHPooYeWuhP1&#10;u8aqfivW2M7ZyMybN29kfmSGsceoNvSKvd2sWyPOEU3Q5fTCce5dyieYV2QHj39n9YvziVw5noYt&#10;96mnnlrwEc64ESKv+SPD5nitep6ULJyDR/TitiiLFi0qPhUPy+VDNsFvLfMU/nkJfK88vE/vh+R8&#10;kmQfvlfdPBOk/3rn1///j7KuFnzR9HPCVEQeDGy9eFHKz8Y9fzV13left3GLgRYDLQaajgHJAvjX&#10;5OyHdBfnnXde0TS9j9LOe++9d4o9T687D8YBN3d5/vrXv+4gvy1YsKDD3hK+ebDr9RAJl/iB5v5h&#10;6S+As5e84O0Yx/M44Pvd737XtccpnQP2V9zpfOCBB3YOOOCADjL6xz72sVLnw97KIYccUqJhFHiL&#10;DBsNHzZ8nM0T/jm/rKB1jX4rzo2l9Fvvl9RG5oMf/GCHPfEHHnigWC/l9suUX3VF8bM9Th/lwned&#10;OMX/sO3gczCkdXLGCD8bOh9bZStDWdFozvcIsI3B9gG7CY2LUdvIpLjM4Zu0iP2K7RB4wv8BezTc&#10;K0XQ2K3TNuwy3UcLurleAf4g/R11s9+DHNArHHfccWV/koeztshd7E/x2/Xf8CjmQQ+pHxn41h57&#10;7FH6HhfP8jy5Z+FF7/w3/tqBhT/5k/H3yjOOWO2JNlZp+5FHHlngKDrNqZ8i9itzGTTMemPUNjLM&#10;9R7wIcjYqZr7I9KcxoO3Q8+sNzhLIB5y8skn61VXfNtttxX2xIxv2cNpvGO/B11TVnrnwhlnnFF8&#10;z74HuvSnnnqqLFc6WiU0CXeTxltT5n36NvL8FZnmovI5+ZViT0m8gHWRQpXcJHlAtjK+PubMAncz&#10;KehbfuNHRjYy8JwVVlih+FPdyJZNGA9qUyS8Cd+95gh9M0hcd6/I62VPnP5FNuKPZ+xmFPBzpjkn&#10;yno/ujynNY7wRoy9POMFH42yt68as8K93udsZIZ519Ko75pTe9JY7UMvqyDajDZHNEWXIzz2ilM+&#10;wZzA2MaOQHaY6DMU1Cf6nYuxkUGO1X1j0Dz+kggaDxHXX5Fhy+FZaZOWhQVHGkc4owhMOZqNtq6O&#10;qJ/z/ozGg6v6Ncr8JV7SlHnf+7p9bjHQYqDFwHsFA9w3LT7MvRXYpEYKqR4WH4zYMshWHTlKIf1W&#10;6cOM0Q9xRwK+SNZZZ53yrIfjcN111y3OjLN+UBgHbKqrKtZ6Rue4cn7nq/KOI30c8N13332Ffk79&#10;xTkd/ItwZvLRRx/tvP3222VTOVuMj5Ozzjqr2AvVmblR0Vxk2EDKKODjHiXuC2CPB3sA97EqvUfZ&#10;IfYgfSVJPrb8OWcjc8wxx5RnCzhj3mu/THUg38v+YpL+yWlrqkvmPloF4B3GXT0qr1/s96hoHTls&#10;O/h+MDiNMHehm1Ffcc5OQX3J74g05/3KPCz+xJhAPzQqPzKOP+EqF0fuV/xRsBdetUeTa4+nwXOE&#10;b85nPvPMM8XrFDeiIXyj+B1uc+fO9eIqn5lH6E/NI9TJPpH2t/nNOajHHnusqwxsZHSuSnASA4PO&#10;TJFB8HVlfveH80WS3nzzzfIz7Znhj0tyFXsHhDRfmWkED/TfPffcU5YMT4k4VgEQe4HoNCd6iNiv&#10;4BDafeWVV3iccajyIyMbGcayj+detjLIoVFlkhyiIt1JH3W8Sj5x/EXAW/R53/EVdf6KPl6j8jnG&#10;BHyQu0uRQfAxWGf9pXkFv574leHczd57710pf6U2Mux9Ys98xRVXFHVW2cpElIM1HqLhTXDl+Jze&#10;DRJLFyNZtY4fGdnISEZlj9z7lvqZH/ApE229H12ek10F94MzdvDpO0iQ7JPayNBHlIdecxhh1HfN&#10;VcGo9nE/Out/zh8owK8iyiU+94/q3mXhoF+c0+X0y8P7lE/I7wJrZHSnnGVddtlli/V1XVsZ2cjI&#10;rpL+xI4bH7sKkdf8kWET/tI4gizsMEnGiHJGEdg0twq2SOvqyPo59WtEHuz9ynO0+asp8776uI1b&#10;DLQYaDHwXsIAfv05h6h1LfaLUYPWQcCH3gkbj2WWWaaAHf8fCpJh9HuY8aD3zWy11Vadc889twRB&#10;claZMMaHdD0TzVZmHPChI8AmRvSODod9dfYhPUBrTm+8u/322ztbb711uQf/5S9/ucySflu+GOAh&#10;Mmw0Y5Tw4a9U+jh0aLfeemuJuUH2aX3s52xk0EtoDOrbXvtl+jaan23Xrwz7rp4S8X0euDcaHsz8&#10;oaBxMCw7eJXbL1Zf8h37ooxT9LDo2aGtXIhIc96v8CZ0mNh1qX11xoK+rXPXkvorh59cWvR+VdsV&#10;59qQpjGnr7/++uWcwH6P++BNv+f3hRdeWH6PLo+75usG/B75OSTNRdw/w3ls9LweUhsZfJ5tvPHG&#10;Zf3bbrtt6fuFfOpT4UCxynzyySeLMYHOMvXHxzka2ZgxrpVXZaqMUcTYp6J3Ah/ojD1EHKvAx/wg&#10;HCl2uKuex01zUftV+BkEd8rjcR0bGX3vdfWa+7mPIbJMovZwDtTvYvvGN75RvGJtx74CPqs++tGP&#10;lvyC8bX88ssXZw3gLeguPaRjHVpF9oM3sZ8ufsXcig5PQbISvyOPV8EbCW/R533hjDjq/NWE8eq8&#10;x3Fa93kUfI5xe/HFF5e8Dr96vv5K+YFgVVv+/ve/d1hr+fkSvePbnI0M9elOTM4gwJ/cnqIp4yEa&#10;3tQ3zouVNkic6mLq2MjssMMO5dzAHMHcgJyc9i1wRJ4fRLuK6+BtXPIcd0ZSl4eq8Zn7hnlcOlPs&#10;4Rlz2MPLTn6QNnu9/jzKu+a8Tf6s+lk7uX8rt8vg+4h057wuoi7H8Zw+p3xCNjJu+46fVdbUdW1l&#10;UhsZfMYgd3JGLxdEs4pz36Rp4xqvgklxCkfu97hg87ojycKCSziLdEYR2Hxujbaujq6fA38RebD3&#10;a8T5qwnzPjhsQ4uBFgMtBt5rGEDnJb3nWmut1XnooYeKJmrdEa29kp2AC18QrINY67H2+853vjNS&#10;cKvum0EPwBl07nzA9plz3+x5Ca/Yoxx00EElbC5nlYkjfkjXMyuvvHJhLyLd1KT9yowDPtbQ3Gfh&#10;/XL44Yd3HnnkkRL7uX1oHwv4q9h1113LvUTWuApOm0qrG0eGjTaMA77TTjut7BvG0DXXXFMXfcV3&#10;jv9+NjL0s3/fa79MOqRofrZdvzKsu3rqIhwbGe4l01hCt56GmdrBU573kT+ndaXf3nzzzSVs2MG9&#10;8cYbuSydiDTHPqfwik3ELbfcUsJeFwejsJEREE3oV8HaKxav5xwVPl7AOeectW9cheuXXnqps/32&#10;25c+YNg/HjRw1o55B7uQSy65pOB16Ko4n+0htZFZffXVC5plTvLxj34VWa4qoM/hXsjttttuyn2D&#10;5CWovYwJyQXuJ8fnwap6ppvOHtt1113XZcO60047dRUXcawC4CDy3CRoLnq/dnXyNH5U7R1Lr56j&#10;W+GE6tK5f+eddy6h8LvVIskk0JxoKeqd9FHHq2wgo+Et+rxfDoqlDxHnL+CLSnODzBGOZ38eJZ+D&#10;R7pfYc7uX3XVVV599rkfb83ZyFx66aWdV199tau8nK1MU8ZDNLwJsdOluVQXU8dGJvUjw7k17DQJ&#10;CxcuzNrKvBfGqubgSawhXIZRn+dijVG3kdH6khj53/10VJWbS1f7qdfpjTXisO/UzLWNNLUPHRV2&#10;Gt62s5b675T+Rvkj0p2v5SLqcoQ7j1lTsmcgW/KUTzht9LKV8f6pspFJfaaqzwWP16W0XKzvJjFe&#10;c/B42iRgU53RZGHHS7QzisAGrxM/hJ9E0pc0QT8XkQerX4kjz1+iO+DsFcQjxznv94KnfddioMVA&#10;i4GmYQCZlPuLWFdw9p61rkJdXqzvZxoPUp9/e8cdd5T3n3IHwdNPP12A4t/MFDby5+6bwdcwuhz8&#10;3b311ltlNcj9yHb4ccV3iWQo7CsUJJ/q9yjjnN6DvbnLL7+8y+fxpGxlxgHfyy+/XPi90BqaPsFP&#10;g+gF/PeiGX+Hvwr8BDFmOLvSa3+yTr9Ghg34xwnfCSecUOo5GDvYx3NeUXfOeD84bj29jo2M8nq+&#10;dL8sHQ+8j+SfnDa4fmWmPsqFk34xNjJf+cpXin6SjuTzn/98NtugdvCS7VWY94/SevFO/17rRcb8&#10;D3/4Q2WfEkekOd8jwBb0tttuK+H2NpaJSx+ULhsZbDfF77CvwBewQopnpfeLVUcT+rVfW3jPXK37&#10;jODn2Lliq6J2ehlKW7RoUTmno5fFtzTB9cSeL/esstJ33i85G5mTTjqpa4+Js6DqY+aiE088sbiz&#10;CfmD9fF5553XYc8CnbXuU+J72kqMvSyx68nRma233npFOu1jn0PB4VPaTGPZyCBPqS3YPS9evHhK&#10;0RHHKkAO0veTornI/Tqlo2smpHvH+EKCtkU7sonIFedjUHO/aNBttKLTXOQ76SPjLiLeos/7Gkc+&#10;dpRG7PPDpOavyDTnuBrkeRx8DniQHzQHr7jiip0jjjiikDfER9XvitM2eHodGxmX5fvZykSUg9X+&#10;aHgTXIPIJeTJ6WJYN7z22msqsoi93NRG5mtf+1pnyZIlXbwg17cU9F4Yq5OS57o6pOKH+HG6V4af&#10;Ur83Fvv5u+66qyzFxyVj2sc1H2H3MG/evMJXXdUd5MO8a64ELHlQ+3I2MvgyYi2cCxHpLroux/FY&#10;924Sp5tetjKUPR0bmXvvvbcEy3lSmZh5iDxeJwVbRFmYrhP9RDujCGyit4jr6ibo5yLyYO/XyPMX&#10;cPYKmhcnMe/3gqt912KgxUCLgSZgQGsgZEztk6Ab4e4B7flEaId4fQ4WyU+8c9tUbD+GHZhr2LOX&#10;/ggbC86c4rPAA/CmMGPHwxpUdxmwv6yQfqv0Ycap3oN9L+x33nzzzaIazpi7X9zUNmCYsOTKGjV8&#10;0Al/+PrTXbfs7eMLA/9AgwSnOfatdW8VfdrPjiNXT2TYgHdS8LEm4l4A7eVyD9Mpp5xSyZu8X7CR&#10;4b4QjVX8B5188snF+VfaJN7Hs4Ln134Z+8qU4WfL+T6in23Xr8CbpnNXj3DRL3YbGeHYcdSLpzme&#10;c/V433CPzfnnn9/hTpk999yz8BV2//3357JNSRMM+BcTjHPmzCm+q4IhIs15v+buLveGq12ykZk1&#10;a1bZdmgZXCoIP/pdJ9Z8wbfSDyif6tbvNJ5kv6aw6LdgvuGGGwpeIzphvu4V8CeNTRjfw/+Rn+65&#10;555eWXq+Exx85Hiq2mPEZpCg+YZn9rIEP/Eqq6xStIl9Lk/nWXZt3NOC/ztsfNFPpuG73/1umRf+&#10;63ZmDmeab9DfORsZ/GwDFyFHqxHHap12q68nSXOR+7UODv2bdO8Y+pbMgJ2LaCflV16G+oS0X/3q&#10;Vx3yMX+y9/P888+Xn0aluSbcSR8Rd5Hx1pR5n8Hh48fnhUnPXxFprmQmAz6Mk88BGvdEIztIVsBX&#10;JP5wH3vssS6emDbDaaGOjYzyi0/zO2dP0ZTxEA1vwq+PS6Xl4pwupp+NTHrXkmxkVL7Xnetbvmvq&#10;WBW9T1KeE55zscZVulfG/Tfz588vsvg9HfiVoS258K9//avz4osvds4+++wO940jo/On9cWOO+6Y&#10;y1akCU+VH0zzhdqXs5G54IILKm1kVF1EunNeF1mXM8jdJN7/VbYy6BewNZSOVnct9fIjAw2j23Da&#10;87rUz4r1LuJ4nSRskWVh9V3EM4rAprVl5HW1aEu4TGOfo1u9a4qd7jXO1LfTT5np/FVVs8qd9Lxf&#10;BV+b3mKgxUCLgaZgAPsN7Z2gX2bfB/8yyCTjCvhhwT/H3LlzC/3MjTfe2GEvtk7QfMA5CN19yh45&#10;azq9q1NOr29y983gp+Dhhx8us7mcoUSvn/ahT0D2Z+2Dnco4Qqr3SP1iCoYq/QXvJQfq22HG44QP&#10;HYDW9JyV9/XXIG1ymROfripzJj5lIsMGbiYBH/eRcN6J8SIcr7322p1//OMfXd3l/ZH6kYGnrbnm&#10;miUNV50tokAvB/6HbQb7ZdSNLslDRD/bfg550Lt6vG29nnM2Mn7ufia8wvkl+it843jf0w/oULDJ&#10;wd+v++9KYVZfQg/aN+W8jNLT7/U7Is253qzKVkbtko2MfMSBM+GQ+Udh0H7629/+1jnkkEMKmyWV&#10;kZvz9M7jCP3q8KTP7P+Iv/S6P0ntYC8d3zzkgbb4444Czu/MJKh8yui3x6hvvQ/22Wefsh2iebWL&#10;GH3iaqutVtjUIGPJ3qYXzG5/jA2121qRT3CI/nqVlXtXZSMDjgkqP5c34ljNwZlLmzTNRe7XHL5y&#10;aVV7x8gMmrfxP6DQi+c5/UJ7V155ZdaGOirN+V6Xxjx2cMwd8G5wReg1noSnOrHji7XN1ltvXfBB&#10;5mzs0XMhIu4i461p877TVpT5KyLN5cZGr7RJ8DngwS4W/7eylRFfwQb36quv7rz++utdYDtPGMRG&#10;RoU4/aT6CHy3NmU8RMOb8NsvTnUxnKfqZyNT5UcmratX37IuIzBW0d1pvQK9RVnvp+1Jf09ankvh&#10;4bdw/pvf/KY8owdOkY3wA+Pyv/ukREeIz0ps4v785z93GMt8j608uhTxAcXqL+jl+uuvz4EykjTx&#10;m+nayAioiHNEU3Q5g9xNov4C79jK7LXXXqXOHv7OWTbmFuiqjo0M/faJT3yiPKt48MEHq0v7xhHH&#10;q4CeFGyRZWHhJuIZRWDT2rKJ62rNE7Sj1btO1fWDl1EE8cOZzl8pbOrP9+q8n7a3/d1ioMVAi4Fh&#10;Y0D8mfs58bWg9Y7suPHNz90i47CVYY7YY489us4lAA92DNx/8Ne//rXr3HQVLtg3lW6ctbX0wlXf&#10;103nvhn3TcqakLt6gFtB+NRvj/0ddrpaZ7LmZB1K8G+KhCH9S/UeORsZzalUmeqmpL/gneRAnocV&#10;xgkffn+gK+0fctZEYTr41/7ko48+2gGvlL3LLrtMyz4rMmzgaJLwPfTQQx2dW8FvA75ePXjfpTYy&#10;+G/SeSfOm6jPetGyl8d+GXaE7DfJt4HXHdHPtutX6voo9zb1eh6ljYzjfe5Se0nNSYo1bqWz505s&#10;vtOdacqvmHZgKzl79uyyLPxk4dO2X4hIc+kegfs8EV3nbGQYM9y9JBtS6Fmh1zjQN8Tss7p/1Kr7&#10;tTyPnr0/Jt2vgslj8Og0VrXH63nQ75EHmhR/gdcMS2ZijxH5QHCtscYaxTk76bV9zgYu/Ua+oL8Z&#10;I+xf8LfOOusU89Kxxx7boa30ZRqUP03Xb/x4CRbivffeu3Prrbd2XnrpJX0yrXgmNjKqMOJYFWxV&#10;cRSai9yvVbhTem7vGLrn/NRzzz3XpYOfjq2Mrx+ch1F/VJrTHYOsf6699toCD8JX3djb6s+5/P5e&#10;MiL8ATn4jTfeyGUJibvIeGvivB9t/oo6XrMDJEmcJJ8DlGeffbbwL4EMIn+6++677xSbYOcF07GR&#10;UbNdFkEfQb3wFGx84e1NGQ/R8Cb8VsXoz1hTaX2V0xWR19cMdW1kVGfat+7DePvtty8+a+JYjSLP&#10;Cc/EwnXVXpnOmGjtSB75pNRamzWjxrzL/3pm7YOe9rjjjuvgl1xlUtaogviM2vf73/++g32OYCKu&#10;40cmhS8i3TVFlzPI3STqP/CPrQx+ieDt9Jv8rde1keGOYdEqMi9+jlhT9gsRx6tgnjRskWVh4Sji&#10;GUVg09zYpHW1j8dJ6+ci8mDR3LBi4XvY85fgU7nvtXlf7WvjFgMtBloMjBMDRx99dLm+QCZHt/mp&#10;T32qSKtrKyO+D9zi0XXb8NRTTxX3POnuGmxQ9Kz1Ousw1j3yL+P1UY/WeZzhWWaZZQrYWTelZ53q&#10;wqTvVM9VV11V+oEEJmx3ZnJXD3dCaU3HWZ1RhdQGpepsEPV7v6W2Mn4Hk3A9DJjHDR+4Ft6xe9Kd&#10;Fd52b5f639Nyz6+++mqH9Rplo/fBL+2gITJstCUCfNjHoBMhiA69j1IbGc41o891nzDT2S/Dlu15&#10;u3uhAMD+RfSzneqSsYdUcJwprSr2sYHel7vFNIaIh+VHxuu/7rrrSl0tdeAXZ9NNN+2gR2XP3+tH&#10;h4cfj8WLF3sRxfN///vfzn333VfmYW659NJLp3zXCx/RaE79yjy0xRZbdLxfczYy+A6hzdjyMRZk&#10;K1N3HIAs7CqOP/74LrzD53r5ZZqC5KUJkfoV+KBt+AgykM5DYv8j3pK2QXSCLYrOvEGL+Npdd911&#10;C/zUlZnSsv03NKf5hPKxe+GMkvR/PiY9H8+c/RRs9DeBfIK9SFj6r1cZ+iaNkcGQDYUr7KuhA8Yl&#10;d5uJN6f59BsYHI7//Oc/nWuuuaaz3HLLlbSFfrSOHxmV6XG0seqw6TkizUXvV+HO46q9Y+6IV8Cu&#10;FXuu6fA8ldEvjkhzTbiTHrxGw11kvDVp3o86f0WkuX78JQqfA84//elPhf9V5gvN0YLf5/W77767&#10;6x7vj3zkI53LLrus89prr+nzvrHLJ9j7fe5znyt8WmjN3qTxEAFvyFoeHL+kM2Y/+clPdpBfkTmr&#10;dEXaByTPoDYy5CF43eiaWN9pTee+SKLND+9A3/0/ojznOO63V6bW+JoHmYn+wP5AuljJ/KRjy0Cf&#10;YXePPaTbE6s872OlTSdWOc5fVM4///nP4qyizqiJhuBPg65NVSZxNLoTr6N9Vb5kHf6qZ+GS96PS&#10;5eT6KQePw4LeDhsX6fuhNc6buK9vyvU8+JFhjaw88K6LLrqoyz9SVb0R1/zASvuiwBZZFla/Rjyj&#10;CGyaI5u2ro6kn4vGg0Vzg8biWTm+OIr5S/U1fd4fFM/t9y0GWgy0GBgFBn72s5+V6yDWQ9hvEF55&#10;5ZXiXAlyeW7fRzxfPDmFTXJCmp7+Zv/NfaxS1/LLL1/sxcivjdY+7Mlsu+22hf15Wo5+4/tE32Pb&#10;wVqpClZfFyp/VczaROUiz4O36QThi/1b4KNMdEjPPPPMdIrrmSe1Qak6G+SFCD7SZCujdTL9NMww&#10;TvjULu5qUT+yN0oQfVS1jfty2XskqBz/Frsy7umgXOFqkLuXVGZE2LzNk4bP+0k487TURgZ+gX6B&#10;gE0btjKD7pd5+UVB7/5L0+ElEf1sT0e/Itx6e3nGRpE75zV+iEdhIwNu99tvv3Is4YsXfis9L/ZK&#10;2CWxt67xJpjwd3Lbbbd1WH+wZ49feL97CBtK173QrrQvSdP85e+EF0+bFM1xdk9tZv8B2JjrsDmY&#10;NWtW+Q4bGb8jB99wg+4b4y/E66Ne7JLq2GyAS4VI/QpM6kfoZIUVVihwBk2hKyCov4sfyb8zzjij&#10;xDF+EwjME5zFBT85mcmLUNmCgXeiOX2nc4Toqpm7Fy5cqFdZ2FQW99HJzhmbH+rind4rLguzB3/n&#10;8AhePsVGCP24fOjQXs57n3nmmR3sRT30krEef/zxwt8F8p5oeSY2Mg674PW0SY1V8CE8CJ6INBe1&#10;X52e9Fy1d8zdPwSnXc6rDsrzVE+/WP3Jd9Fprqotok3eQwPMF6yzkJewfbv//vursnalq/3k0Xie&#10;M2dO8Y3jSZk8TXk9bdLj1WERzB5PAm8+D0ef9yPOX96nEWnO6YvnKHwOWBx3/FYg3d8Nw0ZGZauP&#10;+P2Xv/xlih/IJowHx43aRTxOvKFvUp1PPvlk8cw/nyflrxXezT0mnItJ7Zr8e+5vFZ8nZm24ZMmS&#10;sux+D963CxYsKPxAYwuuOoQ3Yn2rNMqe9PwADIInmjwnuNgrk39t+ohn1sRVPl+E5zvvvLPMh+4T&#10;eQB/uqz30Zuxh/58cm7I50NwM90g2HPlYW+GLufCCy8sfJtuueWW5flF0eJMbWRUP/ALH542Kbpr&#10;oi6nDg3Qp6ynV1xxxYKfYCODzsb1NOBffUGZORsZzqrI16r3l8Og9GjjFRibAJvj0p99rI5zDQEM&#10;Ec8oApdw0pR1NfTX6l3pue6gcalU9at+p7G+z3036vlLdTdx3k/x2P5uMdBioMXAJDEgHn7qqaeW&#10;+x2sOTyw51Fn3webGs77YEfB+XYF1aHfuRg/LTq/wvkE9B7cZcSZIc6Cclcp6x/ZjPPMXgq62F/+&#10;8pdFkdyrgR0D9zZprUTs+4OaP8jg56C0Js/BpjTOS1CefDtSt4KXq7S6sWyhac/Pf/7zutlqfTcd&#10;GxQV7OsRbGXYa6X9q6666hQ/y8ozaDxu+NRPnEmjLdDTokWLCrC9vWk72HPkrk72KbVu43vl4f0+&#10;++zTRXec4ZdeivJUt8pOx4XeR4TN4Y8Gn/AGjFW6C5095Jth75ehw/Y76eAlEf1sp/oVfLoq5Pgf&#10;tA1uaQt+lLmDhj2zTTbZpIvOR2EjA1xLlupatQePXwz07jk4f/zjHxf3argvCvFpzhax/+578Lz7&#10;9re/raYXsdMQdk6HHXZY+T4dp7zw7ydNc9gq7L///sXcxz1SzMFuEwTfRmeoINgHGQc5GxnOeclG&#10;Jtcvqi+NI/YrtlcHHnhgSdf4RuG+ll7Bz2mg02O/Unyml8ykcaWywSHzK36iFVJ8+tjF/8/tt9+u&#10;T7tosUxc+jBv3ryyPZy3w6ee5iv/zp9FG55WpUvnG8YG/nHxMQQfQM/J3ZgKaXngBT8f7Iegi2GP&#10;BTto+dhmbM7ERkb1euwwTHqsApf6NjLNQSfR+5Vxw5lzfMVBN/whz8mPjGjd+38Qnuc05M8qV2n6&#10;7fX4cySaE8xprDaQPqk76QVTk3A3Sbwx7+PTjzVv9Hk/6vwlWlMMDUYbr5H5nMYsseOwykYmtZ/1&#10;/P2evfzct00aDw6/t2sceKM+dGbo+fClq+BwcN8G95+cd955PW1kputHRnUqdj7K+XFfc/ndoMhO&#10;DmeksRpVnnvhhRdK+QgdK2dEsC9w3ZT6IY3Ra7EWQrbC/ol+SvOpP7wP03Jm8pv+5z5lzgdgc8kZ&#10;SM4zcP5Jcl8aX3zxxeV5mrp1qx36vtfvSdOdz6fYL0XX5QinVTE0etJJJ5W2Tpx7GpaNTEqX6teo&#10;4xUcRYatqg8dz5NaQ0Q8o+j4AkfR19UR9XPCocYuvyfNg4FBuhyeq8Kk5i/6UfNiE+f9Kny26S0G&#10;Wgy0GBg3BrgbRv75V1pppY58YLBW1Tzg+z7saSDDYr9C4FzKLbfcUvhL9Ptrv/CFL/RtCvMe5983&#10;2GCDgqez33TUUUcVfmzSzLfeemvh11++IDQHADPrfc7P6/y0bFk4P6p1ndpCudxRwR1O2223XVmN&#10;vy8T7cHPR6JjQJYluHxon/d91Jz/hz/8obC9wY7+Bz/4Qd98dT+YiQ2K6vC2cb6e8yT0tfZH9d10&#10;4knCt9tuu5U2V+yz9wvQOvQMzUFb2oshH/4DUhsZ/Mpgt6WgvuY3crJCjuYiwwbcUeFDbsZGT3wB&#10;PQq6U+nc2EtQGMZ+GWXBA/Bbgi0CdSuovyP42dbePbC5fiW9qwc8oRe76667Cj0ad0VvvvnmpZ5M&#10;eGUvUvxVPjQoO0fLpNcJubzwB+R7dCbYaaY8x3kTtjzYh2geA1bgJC+wMq8IfmwuFShDfUUa88L6&#10;669ffIv/mn4hCs1xfop+hkdjv6K2pjYyaXt7jQPhdxAbGccluFMZjseI/fryyy932RZhE0ZI20Oa&#10;+Annl3S3IzQjn+PiMy4zQcfITG5Ph+845h588iDD0GfsO1QFH7upz21gclxztxZ2K6IDdMt1A+t6&#10;zomik95rr706H//4x4u7zrbeeusONr3QvGxnwI/w4eUj0yF3sR+DTc/hhx9eyGj48Acm8CHYiOUP&#10;inTNj94eL7vOc67fooxV4Ae+yDSXwx9wR+rXBx98sKQh8XnZvmsMAjPB25PyPO4KU6iiOc/Pt/Ba&#10;5iPGgdYXuTKi0Zxg9NjbNnfu3BKnGp+a65lPSWMu5jv2rgjKr5g0ZN/Zs2eXZeEzM+0TvusVouPO&#10;2zspvDHvg9cmzPsR5y/oz+eviDTXBD7nY2EUth7OJ1SXYn/XJDkYuL0No8Sb14NMxhpe/J2zD7nA&#10;eSDOvnnwddqwbGRUfm7uxXfpoYceWviB03eCIdpYjSzPHXLIIWV/c18x+8kKObzzDjyDf87FQSus&#10;h13WqcqnchX7dzw7LeobxdjYP/zww8VZNOYLbOk5N+l29L6WFw1LRiEmD3LqIEEwokegfg8pvFHo&#10;zufT6Locx2f6jI0MOhn5jeecRN27ltTvnIfK+ZERr6APoWUPrHP9PFGkNX9kXuI41LOPkUnJwoIl&#10;4hlFweZ4UhpxpHV1RP2c44rnKDwYWLxPo81fTZn3wWMbWgy0GGgxEBED6Hs5C6z1Bv4y0nPUkjXZ&#10;95EdimRZ/L6w7uLsicrQOmazzTbreTeS8MHaCzkXPSz7JMzTBM0/WsOQ9sQTTxRn43WGFDmZP+lw&#10;td8CLKzj0TERvAzmWNk88J3vIamtRaZ3/ykve8JqI+dtCILx3U+nFWFnhH9bbLCRj4cRwCH6bOGl&#10;zl1LVfWq/bxnTSP7oKrv66RPCj7111e/+tWiL6Ed2cnoXQ5+9P6nn3566VcJOpDvH93hLNrAt4Pb&#10;yDj+fvKTnxT14hNAQTSn+iPCBqyR4bvxxhs77OOqD7CRga/JRkS6cLWB9qT7Zbk+4buqwDjAdm/j&#10;jTcu63XfKl6Xl0G6v6vSj6a+rr2MqmentZx/cvK5fgW/xejM2BPHzpA9cXAoviF85mL4u4JoWL/r&#10;xPA6/GgopGXAazg3BizABs68feRzPPJ7yVIbemzU+N5hZpyvvvrqU3yLeX7mhXXXXbf0YYNvasZr&#10;VYhGc9Azd/fRbubgnI2M2uLt7jUOOKvuPu0pu8qPjJfJPK3QhH5lDIhekHEeeeQRgZ+NsSeTjz18&#10;Fc2fP7/4TnxGbc7dW3nfffcV9rDo6ORjmrqhUWL0TFXBxy62wdBgGvBz4+tjysRfILB5H5HPf8Nv&#10;4EXIYtJZCidpzN4KftsVaC/t4swn9kPwYtdBKr9kQ36rvXrHOMcnD0F4VPn9YtoB7IsXL+76VO2L&#10;NlYBsgk0B/4i9yt+v0Q/2JtJJgO/6nueCf5bPE93EeCDMhc8D+/vX3r3ED6TsOvHRxP8dtNNNy38&#10;Wj722GNlEdBvRJorAcw8YGvh8z77U7QNOyLWeMIzMechwHc63iiW9Rw0ozyM+UsvvXRKjSlu/YMm&#10;4W7SeGvKvE//Rp2/oo/XyHzOxy3y8sorr1zyCvgjc/pM/Mio/JRf4B8PWz3sPpA3OZNAaNJ4UNvG&#10;hTdwteuuu5b9wzoZe8ZeQXiXTMu3w7aRydX//NL7fLDLFj25no51Y7T1fnR5TvffMX+ndvbqY/WD&#10;fktfRZ4NN9xwylkVfe+x8iotXbMrPRfTr9Sl8wc85/7QZ7LGZz7BzzdnK/XdWWedlSu6Mk3wcoYB&#10;WmM9d8kllxS6TmVSG6LJJT6fRtblCI9pPEobGfUZcztnvtZee+1inc5d3ITI4zUybGkf+u9Jy8IO&#10;S7Qzig4bPCfqurrVu3pPvfPcT9evHBHnrybM+8JfG7cYaDHQYiAKBiRDst+DLbrWGNcv9WOeCzoL&#10;yBy6xhprlN8rn2LsZ4444oisXxStR9Ly2cvWnhPnqt1vv771vDxzryj72qyXVLfH2CpwLlntVDns&#10;hbK/pG91rpnzjgquDyBNdft9M/hcIKTlF4nT+IePFuzbhxFSGxTOcOfumB6kLuFgkDxV304SPrUD&#10;eUZnVNBB0o9Vfak8jJVvfetbxT6i6MftrUhLbWSUF1ygc3B/FzvuuGOJImhO30aEDUAjw8c+jPoE&#10;f1M777xziVvxLiWoHfzWfpl8VKE/qhMkN8t3B/tL6HbOPPPMvtm9/iobmZnolb38KmCkXxH/E+6I&#10;ff+aNrEfiF8J7CU496O9tIMOOqgYMym/rKrT09mTB1fU5+f5/Rv04LL7YH544403itdV41R76/QN&#10;eVmzc+cePoXwaeH7mODIy5GNjOwsqe+aa64p63S49ByR5vDbAU7xlc35KgVvq9KcTtJxwNyKHxns&#10;K5w26tjI4IsEvuj8zeuP2q9aTx5zzDFCUTaGzvzMFPKQ2wUpk8YF9Cj7M3BZ5S8cv+bQnJ/ZVFke&#10;a+xSFnvZ0Df999RTTxV+8tM5ibrTc8GU533ywAMPFHeNyd7ZeQBjAj4Aj/R0bHw466vAXWZOKzyL&#10;V5CPZ+ze2GOhrdgY4mOf+65Urt8npXL7xfQH94qp7nPOOae0tSYv7yOOVWBrAs0hOwq3iqP0q+MQ&#10;2KB9eLmC8zjS/Df2ZJyrx35y9913n7KX699yRhG6og7ZeikWTrAbxZZa4aKLLirx1gSZJMqd9OAv&#10;6nhV3yqGRiLgrQnzvnAWdf6KPl41V0Tjc5Jz8KvJ+SXNDbKRmY69v2hFsWQVxhu228gayKKsX5Ad&#10;0Dshj7BGYU3VpPEwSrz5HJbayCCLnXDCCUJxlzxYJr77oD7m57hsZIBNsjL9C93LVibq/KAxGnUN&#10;4bwXWQn/qQrqY4011jS+buG+5V5+WpRPMXosbFbwvY2NDTH+qOGz2Bt7UB7S3OaFPoePcBYJW2Zs&#10;8++8887iHJrOQJFHZxiRyeTr2Wmfb3oF1k7SNUiew54MHYJC1HWE+jSyLkc49HgmNjKaY6r8yKge&#10;6AobGfUpMXdVom8nRB6vkWETfj2OIgsDU9XYJ93fVelfpyOzOA+rOqPo+Iq6rkZXJF7Y6l3f8RmP&#10;rqqurj/i/KU5Av4Xdd73sdE+txhoMdBiIAoGtLeBruGzn/1sYX8CbMgSPu+TxvqD+4rXXHPNUhci&#10;+ZMz2Ox3oHvWeos8zC/sm3lwOYU6WO9wvwdlcY758ccfLz5nXZILggu7cPZZTjvttMKHAPDjQ4K7&#10;d3MhtZHhTCRytvaGetnKUB5rMenG/T7YXF2DprGXNowwChuUOnB5n1b1G+VEgY+7rnSWmPW79iZF&#10;W2mb1T5sZc4+++zSVgZ60Jqtn42MzuiTR/vx0vtQn8ZNZNiAMyp8Lp8iCy5atAhwi6D+y/1mj3nf&#10;ffct7wKhf3uF1EYGvoWOgr1ahbS+XHrVGm0mNjKqp07M/rr4NzHnqBgT0OSRRx5ZnIdHf8SaT0G2&#10;LXx/ww03KHmgmPZxJt/rPvjgg7vKEP6460481+9L0vuuTEt/VKX7d4xx/y61kcG3F/o4fLj3CxFp&#10;Dtzim0yhiqfx3vHA3XL4xpLNGPO891EdGxn8OWBTpT5j/9mD6ovar9gWwQ8IKd4EO+N/hx12KHGD&#10;zt5Dmg+9A/s26Pql7xde2aPH/9E999zjRRTPqo8fmhv00SmnnFLUL/sSZBjJMSqbGBuenDzlZUP/&#10;22yzTTknkQ848a2EPMU45z4b/i6//PKCN1Cv5j1sDRSOPvroAi74CH+c+UUvyVlH6Cv1fQ0vEJ0B&#10;66D6KXCN3hxZztvNfZryTQNsyCQRxyqwNYHmpLON2K/g0OeyumelyYeP/Xnz5hV7r/xW8PGxePHi&#10;Kbp2xhr0D+1Kpyj6Qw5UYB5VelSZBFiXLPXDJt6ELTeyScpz+A7fi/D35ZZbrmwX7YMfsJZChuBP&#10;bSZmjenBccu5WezUFXztEHW8ClbiSHiLPO87zniOOn/NmTOnpN2I4zUqn4NXoIfRuEeuYf4ddD5P&#10;6YTf4gnUceWVV3bJXtQnvqW68RvAvoDGg/hYKpd5Xc6TxiEHe92jwpu3KWcjg02RgnCs31Wxy73g&#10;G3tneOAww/NL/chgIyOf0ehKsJfRuSbp6aLOD9HlOd8zq/JJiZ4O/qd1HGtC7jWuCqIfzkBcccUV&#10;hT2MxqNirRek+8InN7K7gsrgNzbJ4BE9K/omf6fvFTO+5dMX2QP7i0ED5y7xFcP5Ktb/ghk+xppG&#10;gboi0p3PC8AeSZcj3HlMH3EGRzpReDj6Be56U4B/Oc9Gr8+ZLa15+9nIUA7rTfR5+EWUzR34Yf8f&#10;X1UE6Az+SPD6+C0eOqk1f3ReAo4UIsnCgimN1Z+kj0L/6uWnded+R1tXC35seMT7W73r/9vIwDvq&#10;6Pojzl9NmPdzY6RNazHQYqDFwKQwgN8W9kckd/p86DBx3kV3M2nu1DoC39voginrrbfe8myFnoLv&#10;mVfQlbLnqpCue+SvjHLxR6OQyq1K13yu38Tpt9KP8C61kUFmRk7mHPU+++xT7jFpDU4ez89vzg2q&#10;3fInk4ODb0cdUtioj/MfyP9aj87krqVB4BfeX3zxxTJbZPjoM+BjL1n0rDUTDVB7ysa8+6C+lq0M&#10;azbRA3udfteSviUrfmS0HuR7znHxp7rdVka+TyLCBs7UrqjwcY5LfYKex89LCXb1q/9GN4odHHtc&#10;8ISqUGUjg98ShSr60XviUfrZ9nr6PYMv9qlYF7GfntMxeXu4b0X4dTukfvXofc5GBhvLKl9a6C84&#10;i8YcxZ6k2+Y4XCo/F6ffeb/PxEZGdUWmubTtgtljxwd2rtwdht4K/iQeVddGBvqQPIHtAvYKOXuj&#10;yP2ayiaOK565x1xjALygUyakc95Pf/rTQgZC/uFPeYi5twVew70B8gNdFPLuP/oNP+DoEhXS8rE9&#10;WW+99co+oq+Ee+rgLKhkLu9jf7755psLexj1M/nwHYNOXO1S/R5zHg/ZkW/Jg420AnYH9C91+5lP&#10;3qtu0SX8RnYGjPNe51VVfhqzr4IND3s2nHkFHv6Q8XwPHvxFHatNoDl8HUXtV2jC9UCD2MpI5hJt&#10;KqZM5Pz0/Dz3CTE+sNHHvvqZZ54pdO3YeWmcu+2YdKHQZFSZhLEO7OxhsYZ4++23aX4ZNF5JwLcO&#10;7XffiKw5yAv/cV7ia0rKcNwim62//vrFWIWX5ELU8SpYo+LN+0uwprH3xbjmfYch6vwVfbxG5XPM&#10;Yex9wwOwHR6mjQw8Glko9R/MmgAZDD8V7IVq7idGr6MgHq/fuXiS42HYePO2MGf7XUvoHqZjI4ON&#10;kuN3HDYyrEPoV2yu8AshW3Dp6aLOD9HlOech+B7F9gM6QS/B3I6NktYSzOeML9nbp2NHcw33nGB3&#10;o3uylB+akU5S/Sc6QtYAFoV0jaN04iqc4idWNhDQCuupqm+9vNwzfAL9T2p3wrpWIeo6grHAeYyo&#10;uhzh78033yz2DEQno7KRUX3EyOk33XRTccecaI+Y83EE6KUX7U1yzd+PlicJW4G8d/9FlYUFo8+J&#10;o7CRUT2DxhHX1cwF6Kjg4chYrd71HZ0Sa+RBdf2ih6pxPM75q4nzvvDXxi0GWgy0GBg3BtBTSmbE&#10;Hp+zAAqcgca2G31velYXW3XWN6xd2efJhYULF045V8hZFM4aKPi8gT0/9z8xL3P30vz58/VZpd0C&#10;H7js4+X5c85GhjWF1necgcenp9ZwWoNTPrKz6sCeXXpwbIMIXk+RMMJ/2GH4uXOX69HZY18v+IZx&#10;11KdpgiHf/zjH4vzPvhmURDe+B0RPmRBdGzQ3GqrrVaL5tQm1uKcU+BcLT4Y6trIrLrqqoUegnFA&#10;ndpTcFsZ+pU90qiw0Z+R4XMdxyD7Zex3sQdUFYZlIzNKP9tVsKfp2Hpdf/31ZbLzEtG4xrY+whZS&#10;Z/zwNZGzf9C3uThnIwPP0p0wDoPnZz9F8xT+KbiPXGFQ/qu2kX8YNjKCIyLNeVsFZ78YviZ7UJ37&#10;gw9p39T7yMtnDnUbGfgiOqiXX365qNK/FQxN6FfBSkwbuIuKO6mkA2Z/wwPzwP1LfYpzJxlyk/TD&#10;0C82JdiuYGPIfJnSrnDEuMPPBfeRkc/vr3L8Uy93XJ977rnF3THYmzD/b7XVVoVdM+ONkI7jInHp&#10;P+zc8MEnGJmLNtpoo2Ku1jfEnt+f0Scj00En/OFrsCqkbVU5CxYsKMc2Ol6C3lWVVZUObpAjufsG&#10;vKld7tMIOCKO1ao2RaQ5hzXtV9HwJPoVuFwP1G/u93boWfDzGxsZ7Pw09zB+WRtUzXv33ntvYWOo&#10;c++zZ89WsQPB5TCMSybBXo39U8bMrFmzCl6XjkOHi4ZxfhT7cL4XjojhjZzDdn0ieT2/5l72SMgD&#10;73FdbIm4pQ+Rx2tEvDmeHY+9nsc57zscUeevfjTnOPbncY3XqHwOXCALSu7zvh70WXMLe9f4+dFe&#10;OPyCdfQBBxxQyGOyrWX+Z48fe1vxYGRS9U/Kz3rBM4nxMCy8qb20b1g2MsKVbMiwi4b/DzNg7+x+&#10;ZJgbOIencyvoHJDlUj1dv7EKjKIlx824xqrjiPqjrCFSn17M/4wtyc08I9ezX1rlP1v4xIYGexvy&#10;8Kf1EXbB2MouXuqTD7/iDz74YHF2gHGpb4lZcyqor/S7X4wsobLS9Vi/vP4+5Q+c3UQvLl7its/A&#10;WIfuVL7wxO9x0p3qTds2KV2O8CEfWtAXY7yOHxnRZR0/Mv/H3r28WncU/QP3D3CiICpBBzrwEiKC&#10;YhKJvuBAdOQFr8HbTxPJRDKIiDFqSEBMvORixJgommDUGBW8QCSiZqQGTRBB8ILJI0EcmYkgOHt+&#10;z2cl3/3W6fTal3P2Xns9r7vhnF57Xbqrq6qrq6urq1OPvOUn+zjszYruaX9cUvvunPprYEw+N9jm&#10;qAsHVzWfyx5FMLX2nMDZ40PPppxXnw32ubNBBoemY/nU49f/lXF/DJ+H+wcMHDBwwMA2MEBPtkaS&#10;+YX5r2RPAF9b+3LrvMd7/GOso1intB5RU6uH//Wvfx3mROyo1tlSj3XWOpepegK/6OjCzmFyZlNS&#10;qzfkfi/P3MAzY5A9DqmfrYWNKfXmXXPwZb4yyhKvJXMm+x/zbdt27247Wafkp6Md7P9tEuctbRQ3&#10;1J6Cbeznauupv9Nua341top1xDbNFb4bb7xxwXPnn3/+EZ5L+9q2hO7WS/BX1pC9l2eu2zgybHvq&#10;iz+aebg+NuYrM2fYtG/O8G1iR640065e2paPjLJjI9Bf2/jkYzzXg+m496zlBwZr8dI6OBD/2BgA&#10;buNDzipbB47j+sikbLa2yDe2K+e/1LQO/PUd/ZavDzuNcjc5a6nWW6/nzHMVzvY6POd8LftMg2f5&#10;cX1k7OXNWknKb+v1+2ygKzjDO2z2sdPjn8RBevTRR4c1CbrGc5/73CM41Gfsg+aXxl+0phY3fv/m&#10;N79ZrM9nbFjmK6M8+hw71UMPPTTEcIl+M6Y3ifVizSHl868xbhvLpRau4eYT/4ILP/kSZP1K29mA&#10;pfrOcKP8q88ih/Aa/e+4qZapDDrqhRdeuNDX6HZJcLKsr7Ztb8tOOTXf5viQclPvXHkucPZyvmCR&#10;I1PSFSxjtIXP4LQHc33W+shYQ7rkkktOo7NU+1XlF7TKeQVPe9rTjuwLGINLeYEtY2qFxfNe2ibP&#10;0UkT18keiMcee2yoUttq+wJH2g8G3371q18d/GLYLb///e+ftkcuSVtqGRl7I3vIy2uvvfbI+Y75&#10;Nvkq3OU9+ZS4W4Y3sNR2+z013tS5Ku1j3G9hmuP4NcZz6avakBi6U/JccDcGH55bBk99tgs5F/jG&#10;cvVHzo29k34SH5ms4RtT2IbENknybm3Tz8/4KVv7jK2mxifON8vyOfSHZfAte1bxsG0fmdTLn3HZ&#10;fpK8t0n+yIiPDP+KmsbsdGN9wbfRhfGSmMcVR7Xser3NsTXlpt456XPOihbTLWOxPHvt+AXzE3bW&#10;YlLa4Hf6qHNqa7xkPjJ8a9gg2/Ev5chvvfXWI/4KrR9Kfbd3nbLpDtE17RmQKpy9b5fdS7ne4cfp&#10;LKbEzbT/IUkdy/jOczyXtA5M2+C7derZpy0n+KArsn/t0kcmdckrXuw3tTcxdLVOkRT65/059dfA&#10;OEfYVunCgT155MdUcwj1zn2PYnAzlk89r17HPhdeHIO5Ps/c72B3/V+9ZB/j17rjfsavSsP0232N&#10;+2N8drh/wMABAwcMbAMDkXG/+MUvhj055hfOnrV/WQwX/h/xs/Ys8yf+/ubH//73v4+AUeXnkQdP&#10;/KBziseX9ZDsM2j3+ObbvKfuCy644LSYdJukCo8xeZmPDFzU98fm4OrPeAG+4OSqq65agBbdenFj&#10;ixf8MNiha1wfZ2O0if+RNTz7uqf0kRG7JvNU+dVXX73AV4VxrvBl/znY7W0wf1+VevSuvNTzkRGL&#10;Onv8U/4qX5k5w6YNc4ZvlQ0jNFiVx3bBRzB8zpZ0/fXXLz7t8cPiYedCXyALa3zyWobYtLtIfGTE&#10;L0875GIuL0vg8uesZO+Tf/b9SRXmsTJO6iOTcp2NVuFms2KvjZ9a7X/5Jnl9to25Wm13vW55Tl1J&#10;FYbcG8t3wXO9ugK7PY5ipFX87tpHJvCcDXQFq7Vj+hEcGWffe2ZPLT8Z/qt8V+ND5nn0HPEnPI8/&#10;Tdrc4wW0qD4yytDXom+0McdS1iZ56C2eWdaRwMunJD4ueWdZuRX+Os9f1yeC7iXmYOJTgSXnuNWy&#10;l8HQe1Zhp+M6byDtrGcwqaPtq+Irpm55jRHXqyv3dtlXx3hOLMc58hy60pX5deGrfdAVXVraVjks&#10;VkCbQnf327Vj/i7iGWRtN3OoWkb9np+Itvuz9lPPHmvhyrmQvrfX2rzIfGlV2ibPBXb6TGQN+6ik&#10;P+V5q5Pk/jJY6/fey9ibeqyTsP228rFX5hjuvLsOLClzW7hLnT28qavyScVdvgs8vXybeOuVn3vG&#10;/al9Y1P3cfLI96nGr2U8961vfWs4k63dM9Rr17Z4ri27hY/sSYqvW37LK+/tUs7VOuu1+uk4y+Rc&#10;+o1xhNytPjLOf7HWlZR3/a5tu/+Mf4V9L2SwcwOcubFO0h/41UR+y6fSg9eBb9k7tf0n8ZFJOelr&#10;qbPiOveSxxclvzfJH1nDR6bWPWana/tCxlawGIPp7uJcruqvu+qr4JijPscPgH+JfVz6Gp2cXz9d&#10;vp61FL7QjvCG/ZC+S38xZ2ErrnGv61hWr5XjPTEp46/w/ve/3+0h1fpyr829wy9Z/eyjdKhtpFq3&#10;OE90bToL/rHGWNMY39lzYG6bs2/rN73rXfJd6oN/f/u25QSeGo8ezsGWxOZt/2Xm0vy3b7jhhtNi&#10;IUuVRvlmVV6/Ed/IPMV6B9rSQ9vU66/k1Yc+9KFhfWKfc/4ebPuyR2R9ZEwXrnivOB67X99pZcZJ&#10;5hB1fando1jr3NV1b4/iOnXB777m1cvsc+gXGvbsJXmmjaHbSXxkqnyo160MrvP9CsMqXE8hg8EQ&#10;2MEm/vM+xq9V477x6yMf+cjpP/zhDwu0Be59j/sLgA4XBwwcMHDAwI4wYM2FbBa/hR24xhfPnIeN&#10;m53innvuOQJFnbMeedD8iEzNbbYKtousW4z5yliDDQzmPtZxxe6IvXls3Kv3jZOrfGQCV/1ubA7u&#10;XbYAay/nnnvuAB//EGs9SW17c/8keXxkzM+CE3PK+5t9NqmDb37OMcm9bedpp3G09ZERqy9xkHv1&#10;zhW+qgvqD2xl1vezNhIeSd62rd5fx0em9qFVvjJzhg0e5gxfqz9X21mlWUvP/G71ZnN282rz9aT0&#10;h/xeNx+Ls81mJdbXuvaVdevr+cg4z9te3nWSmGNPecpThj/xodZJ2/KRSV2f+tSnTj/zmc9cxIDi&#10;uySGs/3rtU/lfXml83HnailjjNbVTtzjud///vcDnlNOha+93iXPtXX5bW3AmYdomzFm6rWBOdM1&#10;NGNXy3jHrmYNnB9McFbzSy+9dPBtrfge4x3veNb6yCiPXsaek3XlTX1lYr+qcNhLyDc68OpPkTXL&#10;YKxlBGY5nSlrWdax7LFfVY65N1/fyBNt7K3rtXWu8zv08i5bQM7z1M7WB7bXV31nTGZDrTYC99u0&#10;q76aNvR4zjk3ta+GjnPhOT7a6Aku6y37oCs6VdqKlWQeg676UKVrcO2b3tox/8HogWNjjG9rOfxg&#10;Q5e6H9t7FS7rL3QSY/A73vGOga7iMy1by9sVz1lbdWYJHac9k54v3Do6SdvvK04y9kaW4ZF1fWTg&#10;Terh7vEnR/Gfe22+C9wtwxt8rKPP7RpvLR78Ptt8ZNKGqcevHs+RH+wX5LC1sn301+Cjwhc51+O5&#10;2henkHOBr+aRc2RjT85FvtJbWh+ZZbEtUkdtI1kfGSwW2KoUH5noJL6dWg9eBePY89ru4/rItDLI&#10;mGcd21lWSXWek3u1bj4S5jrrJmvOvbOWqn0r5SdX9pidrvaFjK3ev/POOxcxT3p85x1pF+ODcgP7&#10;nPU5ept44v6qL7G+GPhrW/TlF77whYs+Rm9gN6sxM1ue8r1U78OJeRS7ijXUuv/o8bfH/1uve9GL&#10;XjTA8NSnPnWpHB4vpf+ktpn/YdZ3zXFOnTo1fJR3Wr4je7KHzJ6KZeODgnbFdwOQnX85P42s25ct&#10;p4IFj5UnduEjk/pCM7/Fzs9eDbaw+FkFlra/2nfBL6uOERljppp/Bf4WNvaId73rXYv+GLjkU8G2&#10;Shfu2SNCl+TBfX6nvX5vYw7R26OYunaZ9+yvq/Yogif44B+WMx6mnlevss+tmleHbpGh68bvDu2D&#10;g5Y+VR9pZbB59Zztrtpi/hsf0X2NX71xn83G+EXOsRUav0KLOYz74ne3e85b3jj8PmDggIEDBo6L&#10;gV/96leDLZSPDJ+V+GtHr2IrpVfVvQTqipzctN46xvEzqTFx1ZNUyzd+sD8FNrF2navXwtT71phs&#10;70jaY15sf6S5iBRbTL6V17rbObi4mzXFF1/54LKvLKlXdp5tmvd8ZMwl0U+qeG3Lru1pn53kd+rs&#10;+cjYZ7HMR6bWO0f42Bb5yOTsLz5dYlZYg2fPGUu1Lev4yKSc4NJveubYGUx4as6wgX/O8PX0ZzCv&#10;SrFdsJXq6/jCn/ORybGkSv/ca/NK6zyrOn7umWdGduHFVfaVfLcq783RnF+0ztk4+A8utDv2gezL&#10;W9b2MR+Z7B3vtX9VOzz/5je/OayxZ72NHYp9zpwoZaecCt9x5mqtPOeDSB6w7ZL9r371q1PVIr63&#10;G5XnyBG4Ng+KP8Lio+Ziap6zNvD2t799QVf0ZXdMjJ5Ko4pLPl7Ossn4jB/e+ta3rsVPTZMXP8fo&#10;Cif+aqqwTEVX/ljkgDFYjp7pD36b+4vfXG38YO71/doWz3s+MvasSfyLx8aGSp9apmtjNHtofAKC&#10;s09+8pML3UhcrMRxWQVnW35+ky3Pec5zhjLZb2rshLxTc3CI0fye97xn+AYOyVU4CIz1/eNc13Lo&#10;Z+jjjy2xrgEou/ZVays33XTTwNve56c9JoOn6Kstz7FZhOfkzqyZC8/BOZ67+OKLh74Bf3x64LvS&#10;4zj0zDe1nFV0bWkrZlLi3ISutbyTrB0HvowX/GjDc9ddd93wuNbV8hz977LLLlv0o6c//eldvts1&#10;z33mM59ZwG1sc35ZdBL8tolOUtsbGZ0x+zg+MsFxiztlw7FzcZelXeLO/oDQO3gDC9z57dm6uNsV&#10;3ipujPvOPQjM8nV9ArY97le42us67gcv+xi/Wp7TX6+44orFWWX76q8Z/yt81vvE4q08F9zB75Ry&#10;rqWncX9MzkV2jvnIgDuptif3ktdnr3vd6wY80FOX+W/U/pDxlU7y4IMPDsUGz37U8nehB6cdvbz2&#10;hzyv8JA31nLTr/kvixeVFBz73dP34J6fA18FY2X2Z/FRSqq4yD35+973vqHeZzzjGd2xq77rmk3F&#10;PIp9Drz0ar6Y7Tks9bva1tZOx64o1b4QXxlrO/pr9NRef93l+AAueDsb9bk6h9AOSVxxfJXxXP9C&#10;/zoGV1o9/tXR//X5fffdt/C5ueiiixb+CvWdo1+fHs7Qiq+ivsp/pZeWleH9Xj9IOfXbuh+s9bf3&#10;fuU7Y759ADmPqsdvqWMKvktd+r/6xGaJnNunLSdw1Vxce/00toWxODLL6Ka8SrtafvtM/PXIy9Zn&#10;qO2v1iSCNzkY0Xkfc/4ebNoBLvm+7BFjurC5Ib+Q2CNamvR+Vxpucw7R7lFUzzpziB6M69zr2V/X&#10;3aMYHLz3TPzi9Il9zKvH7HPsNuYEeK43rw7dNvGRqXoK/P5fs7tqE10NHSNP6Oy9FPr3nrm3TA7W&#10;b1eNXynfN2w2l19++ZPGr7mM+2yjbKKbyJK075AfMHDAwAED62CAvhLdMLk5Kl3fWmPOV1omg9ep&#10;J+9UeW2Pr3mEMZ8v91isfucViAmTuRg47V9I3MVe2cbkGkdGHfZGZm6/zI+jwmgOTg+1Fqbe1u+3&#10;xu9zvi/7ck3BWy2zPl91PeYj88tf/nL4NOWvKmebz9OWk/rIbBOmWtY24LP2ws5k3p1+IbcX/ctf&#10;/vKwvter071NfGRSRqVj6ysjHl9Nc4YNnHOGr9ow2M7IiWWptV3ggej5rl/72tcO+8BTRnhv7Lf7&#10;ZI/9Ksv255kPgPWcc84Z+G+ZfSV1rcp7c7R1fWRStnPdrfPQ6fUN+TLY+Kh/4hOfONKH6LWR3YkN&#10;lvI3zfmb3HLLLQOezB/Ja3sZ2VeiO1earDtXq/0xMImPoW+T+fAW///IB3vhkur3lefYgOFsmQ15&#10;ap4zzufMhczV5FnPy5ipbRWX7doAPyWxEKyBSBUHw40N/rV0tX7BhmoPV/wVKixT0jXnUpEDkQXB&#10;G3/jn//850/ywVjVdLjq+ci0+kY7NqyKK2M/SObFdb873ImvgnfpRu9+97tP7MdAvrBlKpNMcBba&#10;Oumaa65Z2AjgcZk8UR5ctbzV2lNqvZVPxHNPf7X236baV427+jR5lTaF9/LdVH3VmiIYWp7zG87Y&#10;pfDPJmnXPJc+gb+sg61Ku6SruoND8wlrPqFr5Jx3trF2rJzIzNtuu22hQ9rjKbW8W3mOTmIP7bK1&#10;vKl4LnID3xnvrCNUnaTibWhY51/te2Q038vM407iI5OqKu6sB+C5ZfvxpsCdvRiRMfBGP6n63Doy&#10;btd4g7/euH8c39htjvuha83bcd+zfY5flefm1F8jcyLnzC/G+us+5Fylqeuez0LW10/qI5O6ohfw&#10;IU2frP4XeU9e+4N39dOMr3SSeg5e7Z+71IMrfLke6w95vspHJnzSjkNsfdZ5+cawAbJ1BGfyzHfa&#10;/WKpV07f/MAHPjDY2nyzSpdrfWTMKeky4JDAWnE93HziX70fXxk6rnrFU5LavmoM6vFd9Lopxgdw&#10;pY+eTfocvGYOEd4xTzvvvPMGnNPz4D22Se1cN1Vaklvq8tc7A6eWCQ7+/Xg1+mb8pNr3/BZ35gc/&#10;+MGg/7FL0AVrv67ftNdp8913372Az/yLDaPC77vKd+ZZbImb+GZpO94IHnZhZ5qbLafim85EP8RT&#10;6Cp+a++spcgy+EdbZ/EZ28j4uk+jpU+tK3S19za+evZ5ZO+Yd3tzfrTBd9mzsI4+3Na7jTl/D7b0&#10;BTy0T3tEqwvzQcm8gixZtV8MvirtdjGHqDTJ3udlc4j6/ibX27C/4mtyJPS1f3dVwt/h8bwbvSi/&#10;a17xPWYv6dnn2P3G5tVT2ufSliqD52h3DZzmhnyRQ1OwRh/JO6HfVONX6pX//e9/H+w34Ts6HRk7&#10;h3HfnJ8cXmZPr205XB8wcMDAAQPHwUBig/M9MUchizdNdWyt171y6vM65zC/GYvNTp/k4x2ZWGN6&#10;qqOWaUyuPjLWrow9vjUeRUeIjr0KRvM++2jYDhLDpX4jvo2y82c//Xe/+90hnnV9b9PrOfnIBL8Z&#10;r43jOXsi7d4kjsymuFj1/i7gs8531113DXop2412irkgzmVNqdu94/jIpKzg1m/roZlXs0MnDmje&#10;nTNsYJwzfHX/rPg3Y6lnMxN3wRw+fgV4gmwQ2zEJHSNjck/Onmqu//KXv3xhg3Qm91haZs8b+2bs&#10;/knnaOFx54jnrBb8yZZBv+/ZQ9s4Mjlnj28kXCSl7Pxu87HnVX6LEW2+IS5y1urpznUevs5crfZB&#10;cCiTXY3fuvEx+yoj89ghrPvhC/fGbMjhObjK2TQ9nE3Nc+ZAgS1tsvct/lnV9lPpgH78R9mxfAcH&#10;bEbimie1uMz9mtcyc7/2HXQ1/3744YdPZ08w/O2brsGZvqAf2Pv47Gc/e8AFulb40q6xHJ5W2cuq&#10;P9kmvjL80fjaPOtZz1rAZuy2HoW28QNlLz5JQkcyP3ZG/YKO1qNv6vHMH1kae+iyvvGzn/1siCXI&#10;ZmzfkhjA1ozWSeHF6JB4Fg17KbT1jnOZ+XhkLK59duq+GrjwHN1LPFx7dwNb7au9dtV7u+Q5Z6Pi&#10;OXpLbD/spWNpKrqqP3Eoja3oavxCZ3Tlp28s99sffK571tJY2+Ah5S1b8wltvUsnAZ9+EdqG76bm&#10;udi00wb6L9tpb3xocVD7fuzbkTfapf9aqzlpCu7wWnST4KuWPSXuWryxZ1vLZUfW9jGdCbxT4K2O&#10;++mj8siQqltVeKYa90M3435iPxkbYj/e9/gVnptbfw3eqpzjczcXORf4wlNVzqVPiPfSO2uJbT4p&#10;3+f3WB4+Fm8i/nnRUWsZtT9E1tn31Ouv9bs59IcKz7o+MsGXtWD2LfiOzayuz8NF/GPgL9f8qsfS&#10;uvNWfbvGkVF+aLTK/zt117Zrh5gOdEnyNzpz7auJE1H5ThuNF/RVdrvEjXV/l/P9wDV3fW5sDoEG&#10;GefgnI21ziMqbUKvZXl9334L+Ldevcz/mx5rD0WNi0LvNE5kHply2e3Ewo0tT/n+rLXZW8Nna9n+&#10;ycwh7A9Uh29f/OIXL2Kutm0Lfb1nHtHT53wzpV6ivuBjrrYcMF599dUDfqOb6COxgQb+yHZ0/uAH&#10;P3j63HPPHb6JTcKcnPzmL5NvlD2WyIvo23w4Tp06deTV0DP91Z7Y+8/484WuGb+ioxz5uPmx7flX&#10;hU1sUTGOc44U2bZPe0RkRPobX2ywBV/LYKt02+UcAnnsgzPfi39obw7RkHHtnye1v6oILozXfO/T&#10;LyLreoBMMa+OfU79eNq42s6rv/CFLwxyMnoFeWuvMTtBUmRrfv9ft7umnWk3e1Zomn4Rn/H0ganH&#10;LzCm7lZfii1/X+M+2Iz77CtZh9xmf1X+IR0wcMDAAQMVA2Rw6x8TGV7fy3X7LPI0z+WZp9R7ua7v&#10;x0+HHiUWxbJkLhs9NOXXslofGfoY226NCZO9JuqJrt2rs5a76swdPiIveMELFvN860X2q1rTsT8n&#10;MPfqcU9dtT5zp9tvv/3Iuqx5aPZqtPgfK/c491N2hSfliMNmnsjfPnqvfEofmanhowvy49bG4D/4&#10;qDhyxq21+eDFuikdUUyNdVPa5n0+a2Lw8b3BDzXlvTnDBt45wBd7WcUfvwd9s9KvPh+zXeTsBO86&#10;4ye05vty88031yKG+bm14yuvvHLYT+Td+OvRL7Nm1NsTELha/XRdXTD8ASBtqfs6wGGulf0y9d0j&#10;Dej8uPbaaxdt1q7YCJRZYWt9ZDzPGrhrsZGr3bvCkLbXe0BhkxaL1zktSeR33ncPvtBW7LDMN8je&#10;1kfm+c9//jBX6/VN9lvv24Pq7EHwhlau0xbtZTeOXcaclS9lb94PRnA5S4tNI/aYirN98Bz/rrRJ&#10;zkaMZ9G1rq3UNrVrA5kz+d6aFr+ipEqb3JNn7M49uod1xKSWrvjJ/Nv6LLoaX/dNV/sRv/GNbww+&#10;J+Zs6QuV79KesRyPr/KRCa5qf9jEVya2i8pz1ooig9iO2XGkMXqNwV+/4UMcf7HnPe95R+wgY9/z&#10;BWY3wzt80Ky/tOvI7CnZ51V51bX+I+YLvXBZG6LniSGTvsxHseK0wljHh54MHltT2fX4gOf47mYP&#10;bGCrfXWVrjkFz5EhaKMv+Ms+5Mpf+6Br5Vc+GrXPZo0OX23DR4auaBzK+DAWLzN8F54LT4a26bdg&#10;uvHGG5+0jrdrnmvPpLceQWZkD3cdw9KWSueMvel38CvWeM70EzvipClj61gcnn2MrS3eXvrSl562&#10;/iuu0Fh/nQpv7bh/HN/YXY37lRfoZxn38U3GfbFo9z1+zbW/Bn/hpbnJuRY+cs7e34z7dAjjBXr7&#10;47tY5wppV8oZyyNHPSdvUp71oza1/SFnj1XYfB8/Mt9PpQdXWNv+UGVv6yPDHwBea6IHkYXOTrjq&#10;qquG8xqVEdwkh39ttf7MF0Bfi25nXeJUs4acOkKbduyqcHq39ZExL7YPwfwosZuPY6djx7RXQhtr&#10;Sl8FXw9GOop6o4vCg/buemw9W/Q59CSHqy5i3pKYlPDFZzspOM7vdfP0WWfqwb8/8fWkPKtlpZ6X&#10;vexlC12zzr/y3PnY0T/wcsYOcLuWo/2nP/3phR0839b6XOMJ7/vjS1fjlrTvVr7r9Yl9zSPAOUdb&#10;TsWfuSD6k0OhaewQmROTZ2LMhh7y2Nhyz5km1uXZIqUxupKf5gC+Z8uJr2mFKf3VGnbKQdcxm079&#10;Ntf4eBdz/gpb7a/B3ap5Ifh2BVurC9M32c7AVsfU4Ege/LqeYg6hnho7A/+045Z3Nk3b8JFJneZM&#10;OfcefKFt+oX3pppXV/q4zm84rPNqcjdz64Pd9f+FlIsc3nI+KprWM/pC132NX4AMXSPnYoPFe+Dd&#10;57hf7a7b6q8LwhwuDhg4YOCAgREMRC6OPD6yxnXvvfcOZw1Z9+SLwidEnL91UuY9viHj/NnXIvVg&#10;qPfybb1Hl8qeGGWxqcVOYI8S+LLf8Dhz8NqmWq/79Ha4oC9XPd280pzPOl9N0fPrvVzTz/lIVFuR&#10;MuOjkbbn/ZPmaUsPJnMLuHPWqHkyH/2M46HZrn1k9glf6m5x7H59tg0fmdRR6Uvn/M9//jM8Ul/O&#10;knFjbH1hDrC169xpm3xK+MZwVOFp+X5sTaU9U00Z5FX6gZxN921ve9uw59p8JnEcYovxTq7FxyAv&#10;7j+zJyVrRhWu8FfPvmLOm+ct/MrgGySONv2aP0uF8bg+MsqlE6csPis92Pg7mLPnPbn9XvZqkSG5&#10;D1f2740lPnliodsDaH+ZuVbWZnpxeIKP6POx6bF/mp9lP4M1fHaTrKvjkUcffXSIEyRmuHEjttrQ&#10;CszW8e2FMF6Refw7vesZe471+urr0barwpd1Ad+ai4/Zy6bgObY8cFgbsKdGIvfrXDf2gnZtAE74&#10;E/H1UoY/dK2+MmSBPymyzW/9zJp/XQczficFX/nd8trc6FrtA6HrMtsUXKxrLwsOgj+/l/nKBHfJ&#10;e7gLb6P7SRP5Vc82YHMeiw1Y67Lug7fgi6xkfwzfBYf6iuveX9pA1orrx4dXSrvrNdyJ9Zdy+E+v&#10;SsohXyv+2Ad6aypT9NUKL9j8VdiCszG+m4rn0JVfJFyhUex5FS7n+IQWbT4FXeES7t74xjcO8huM&#10;/ujdJ40jw1bJNzVjDn9L49m6KfIytI1tKms98GXMmYrn2jPp2bitPySuTMYH7at9L/bt2EmrX6lx&#10;J6mnw+TZOnnqhK85ja0t3qy/8PPV9ugnwV3aoL1T4K2O+5v6xk497rf+T84zi4zY5/gV3pxbfw1c&#10;4am5yjnwZXy9/PLLh3E1cpiMO66PTNoND1nXJjv1tTqHDp7ktT/QZ5SBrpHB1beN7lXjKe6jP1R4&#10;+GuLx5xxFDzizSWxKf30pz89La7O+eefP7yX/uObyGfPtIsvEV9c+9Y8z7hDZpkrSeH51JE8uA/e&#10;WjnX85Gxz0S8CPrBW97ylhPZ6VJ/4Glz/JZ3wIju5nGV76YcWwMfmPyN4S3v1XwqfU6dLVz8sIzn&#10;+AP+EttxbCwPzjOHye/anlzzJQ0v84NY9q5n2WtpfLU/ES0zrrJfuk55YKa30F9in8kz7/HViq01&#10;8MjVox+JWZT36xphfbe99m3kXOY3YNznPOJssOWwD9HFyZBKU/jFR2RFaCEnx+xVrDZ49/l0i/Vr&#10;vl1T+IpuLo5jvmPnydng9f32Orzc9o3wXu/9qeb8c7NHtLowWlmPaekKZ6GL6yl04VrnurT0TS+F&#10;Jzxj49rWHkXlWUeKLIO7nB1c+W2f8+q0HQ71NzRGX3/68MHu2rf180cmp+zrN5ZV3Y4Pd2junX2N&#10;X/gPXWPrRVPwWKuU9jHuq/ek/VUZh3TAwAEDBwxsCwMZB5Unjji5njk2memPH4Ux0ppH1t169UcX&#10;ogdlzm6/Xe73vqn36nvK6PnI1FgSv/71r4d1kk19ZWqd9do6dF0XZTeAH3owu575lPVicjypwuwe&#10;vcda9h133DHE/rT+C39ZD4bPXfrIBC65Nek///nPwx558SrRwlpH1oJD35rb39ru3all9q5bHLS/&#10;e9+4Nyf4KsxjPjKtb9RYu3r3a/me+22/Az+lZWvJeTdlzg22fcAXXPTyFs/r+Mjo41UnzBmusSXW&#10;/uE6so3csTePTGCzrLKpB1vFVZ3z9uaV7Lp8G8Q95leCT8S3qr52YDmJjwx4smYtVtKpJ/YUtrBV&#10;2aVOa9hVBlbfIviwhwv8bBV8VsSlsIeMjTzzhRanfvM/bBN6ok9059b+aU3FGov62LzE1WAXA6My&#10;Kw2zxsmnUuyghx56aNirwb9GLNnE1NJesrKOBS1fBU73/QW+2H9W2ct2zXPWWzNWx7cMjHWfFNu7&#10;GEzhZ7/ZqWJPqvGVxP01J26TMsV7Ni+0dlzxHRrzuW3T2UBXMFe6ak+1X9Q2RU/A494LTsURTaoy&#10;Jvfkvk2yXsPmGx3sDW94Qx4t8vBihS22C/jPeLKOPFoU+sRFYOSfUmMvJb59+37v9yWXXDLgIL7L&#10;1mGqLTnzcXhi7+SPpr+lvvANWad/06faxNeUbOQjl/fpLqtS+qv34G+dNZVd99UKc4+22tfju6l5&#10;LnQVUyVyLnCxf4cO8qnpCodwd8899wxjZfqD3BqZsUEKfw8/NvhnXFGOthkf6NPLYvrXokPT5GJt&#10;mUsYjwKnOUH1kZmC5+xtc+YkefPe97538O1MPw3PZf+b9rT2bTxw8cUXn3buYuTdZZddtmj6cXGd&#10;AuDLXyvn9j22tnizB67CCHd1T+2UeMND8RfexDd2ynEffVt8oSkemsP4lX6afC79tfaLOco58KXP&#10;0jnNo8jMyDg6TY3BFfymXevk1u7NefQxfzUWZe/7qgez56TOdo5DFkeGTa0Hg7v2B/jKXEUbxXu5&#10;9NJLB73cGoZrPg36TPCQ3JqyORafGuuYdMDo/+ZJeU9OfsdHZpWsDt4qnMoAh3WW2JSMY3xkqs5m&#10;/sefeVt2ukrnwOWea/N97WRzC9/J2e+SphhbU1fga/EWvSnvyafW59RZ4Qq+0NVZL87KWJXMFW+6&#10;6abTDzzwwPCqNqTNbpiX66PKTP+ia9R3enV4TpcQ3yU6Cfjgzd6X9A/8x7YQf3q2Wryvrsyh1G1c&#10;EQPj52f2fCrb/IEtrfrvWK+89dZbe+A86Z4y0gY4nMM84myw5UAkfFU7RPrC9773vSPxu8WfIcP4&#10;qJtfxO8xfISuaKa/Jx6n8uk97tHBvOMPD5KFoZn3xlLeqX1DGYEz3+27v/Zgmho2urAY6+YQZDw7&#10;kHGlwhZ8gm1KXVh9qXsVLfNebxzEN7vYowg+iTyDL/Mosi42UvzGpuFZ/qacV+NvCW7QLTbVjBN8&#10;GB988MGD3XXA0pP/8Y9hvwrvha7sBxmb9jV+ha5yY6LxMXSt5+E+uVWP39nluK+G4KyVJWPwHO4f&#10;MHDAwAEDu8BAdANli9masTh59FEy1D0xBLzH90LK98ndY6PLuO8bayCZp3u+TjIm/8+Ztc7AYQ5O&#10;r44OU8vblq+M+TU9nb6n7qToCvmdnI3cXIuvg7iw5nTWp3K2XmzqaUPmde7HB36s7NSxLK84955x&#10;5be//e1wnpD5kvN5zXXrGnfG5sAkD43lvlnX9h/Y0gb7F9VfU4VxzvBVOHfhhxKc1HrwjX3PoYU9&#10;X71Uv5kbbOCdCr5aV62z4qy9r0/rm3TV4Fn/a9ejUkbkC15N3ERzAT4kvmcDtHYr5rfzqXvnZykr&#10;fSLltnngjC6Y/VLsnvquuAjWIuuZX4FfH04/Zi/+5z//ORS/qs4Whvrb3BZe+IFV2Mg07Y3+DAZz&#10;pdjPqqywRygwytm3xN2Wt7499T1t8K39Xu05gYExMLGHtX4yYl6Ak00FXtColu8aLu01+9KXvnT6&#10;Jz/5yVBsyvzb3/42+Mgkpha7izV7/TMp7+Z3m+c5eq5rL0sZu+a57BEFo7/wHN6qdLU2IG5Szu4K&#10;fNUHCn7tX+UXJqYRuwjfrRbf+c2HAS7N9dm62hS8nQ10ja1W27ZpLwtOav9NXBnygL7VS8Fd6ElG&#10;hZ50kNo3e9/37oUXPaMLhI5ye2A2SdZOqj0cnPyu9M/AaQ78xz/+caEfnjrjp8fHjryIvhQYrHPc&#10;fffdg2+tNS62cLHZ85yPTc67XwdO+DM+WHdataaS8oIfbZlyfOjZCvDLpvsY047kx+E5dNXva39g&#10;VyFfQwuxvvZFV34fgYMs14fwmz6b88HT/nVzOoSyUq7+9cgjj6z7+ZH32FuVZ1xMP5ArP7F5Kl2m&#10;4DnrCuIFSe2ZLpF1rX2bzY/vnDMKnGHKJy5zCeN5UuDP703zKufmNrbCG/0LjGgWWRx7KNxZQ+A7&#10;HJ1tKrxljgymuibV843d17gffJFv+kD4J7EKN+WVymsnHb9S9xz7K9jmLOf0BevP1gDITLQ1v5BH&#10;nqRfB8/r5Pza+eVFDpOh95+J3SlVmTncaP5FD67v4j+8T/aCzR9fjn32B/5qbDaBhx7EjsPXvM5j&#10;g4PY5l7zmtcMcw8+KfYf1QQ3/JPyjVyfW9dHJmWFZum30TlTbnxknKEm5X3X27LTKWssxYYXPAWH&#10;8vBd5ZPIC+35b9Xn4DL0rHNCcYjQr9Kwxbv1Y/7D8ZGKb1TwykemxjjBJ/z+Y7Noy2t/q1u8U+Ns&#10;xjC0DM+TKfgaHG2iY7E9V18y4wtdVdvoq23sGXscMm625Y39BuOc5hFniy0nPFfnNolrgE+M3+xB&#10;6a/Jxat1Nhi7XOQOurJDmJfwIfS80p0M3WRuiNbh+x6c9HTw7GP+BbYxmDyT9gEbO5p+Dbb0VfRZ&#10;5i8+lS7c0rLq53UfwOPYe9y3j8zZ9R7F1CcnJ9lLKm2rrIPLfc2rzf3oWlXuZl5tzD/YXSslj17T&#10;heiemVfjveglcDeH8csYi7/AFT299tujLXo8tv2ux3111r4AvuhwLTyH3wcMHDBwwMCuMWCdKmMg&#10;eWRebi3YXvN6vq9nbB/WJ2KfqLDxGxHfNd8YP2+++eb6ynAdveVJD87c4D/Or1Zd/szBrJFkLpQ5&#10;WC3jpHNw8xz+6nWfkv2eNalP28TDFc8RjM6nD5zJYw/1O3a/PINjdlMp7ah1LLtWPz+JFu/Bg7U1&#10;9VR7fuqtuZgJ5ojW47/zne+ctt89z6+++uplIDzpWeoWd8Ec2/qWvSV05qTMb+YOH3j5PVTfBHYg&#10;9DpJHJngIbjy2xo8e0Hwjsf5li1Lc4YN3FPBpy7zMb568Gjty5ymJjzH3qGv4nV41hfpgJ///OcX&#10;r4Y3FzeeuCBrnAvkOzzgjHT7N60Hqbc9f2TTvsz2Lv61tV5zIzop2RD9OXwhj1wmV9h43HOtn/Pr&#10;kzat/4lmHsn4lJODEl7F82REYJLDYfxHYneudfNVCeyB2zdVDpIR1qX5GZEJvk8ZtY8cAe7MD/EA&#10;xDpLWYEr9dWcDUX9aEimnTqz/t7STPnxkYm9DE7XjSPTwgd2PEdeVHsjOLU1aV88B77glw2Rv1Nw&#10;KHdmWHxkwBj6gpvtCX5D04rrOt6xR+lj1jLs3WOvx+vL0tlAV/CPzdng6qT2suCn8gY96Itf/GIe&#10;LWi3uHHmIvQEGx8U+EdLfUSMHyl9a/ix5F+tm1xC4/Q1a17HSeCSUjY8WYcK35EFbI6tbdpYYq3K&#10;8/BaYGFXjU9bnunvfLc2SeokfzI+KCtwZT4euNtydz0+qK/StvqkgM05E/vkOXT1F3sovIUWZLS4&#10;+NI+6Kre+GwaW8V9yTp86OqddRP/sKpT8zNwpp40xh9jZcNHq5OQqRnXQ9ve97viufBZbU+lLbqy&#10;ibLRRtaz9Yk9yl8t6cc//vGR2GRikyfVOnJvk9z3cDensbW2yXV+t3Eq0HefeAMXepIhVS9B19Y3&#10;Fj9PNe4HX4EtvuJkCX0sPtP7HL/m2F9rv5mrnANjPZvA/iHz3ayJLrPB1/bVa/O86KF4l25gfrJK&#10;v6xluA7fya0P0PeVl7Hf2oX5nrSP/mAPR2BJDj66nTx/+rL1fmcymJNl7jYA/gTsaYM4kPlOjg6b&#10;+sik3OBPneyA9LLAed555x2JI+PdvO/7k9rpAkMv7/VVc5H/ObPnbRXf7WpsrXAGD5F3gSlj/j71&#10;OXCCy56T0NKYRTcP3LUtuYY3c5SsO+MFdgRJLFn6V+U7+8J68/CU18tTf8bV+GaBkwz43e9+d+Sz&#10;qpOBnz2STho4Mo/w29icOa0YSPx6pHXHHO/iu7nNI9Ag8gD+5mbLCU1rX0DPKuOsH4eW3s83cM5f&#10;kl1H3+nR1b3QWZ4zo2sZylmV8n6FU9nGL7bz48SObetMG93fdM7fzgu35b8TGNeFLXiS+wu+IhfQ&#10;ie7e+otPPYfQrsAW+WvuRQ9gSzWWTr1HMbiWZz7Vk3V4bh/zanXG7kpW6k/GBnpSxgq5fnGwu1Zq&#10;/u917Rd0WHgMzthia6p9borxS91iAoW21n71DfDpt2Bo05Tjfttfx2BqYTz8PmDggIEDBraFATKc&#10;73Z01Fe96lXDGSLRsx85s2+SXwibWt6JbvrhD3940C/MichT8/HqO8K+bG25JvW1qdrm+NWkfGsq&#10;zntKMiepqZbVzsHtr1knaScfmexBMV6Au3cGiL3OgS25913TH1zTu6w58g9WLpu6+WL09nZcXAdG&#10;87bPfvazi7rt46xxJjOvqz4vYDKn5Pvz5je/eaDND3/4wyHej3EuKWdg032yH6TiNe+N5fyx1RN8&#10;yNnEvnrG9yrpbICPnkwfDD21iW6ffbZpy3Hyik/2JfgJvvCLfpRU9aTcmzNsYNwlfMEHHLLtWX/X&#10;V9nA9Cn6ujmEOSM/siQ8d/311y/w7H39MKmVJbmf+m644YahfHv7Yjdt38m7ub9JTr6EB+R1zuHa&#10;WjCdVezya665ZpjL8Q8i1/Id/XYXiV2lwgce8iG6c5U96k//tn5rL7A+ZK3DmdBgNX8CNz8auBRr&#10;oKZ8X+/1rq15Kg8s6qg4c1/8GrYLa5E93KBX+iJectZS6yMTPyD1590eLL173g/PVdii2++b58DM&#10;JiB2lb4DRniTk0Oxs6RtoYsYm86U964//S3Xcr6XF1544SDz23Pg1+kjZwNd4aSds23TXhac9/DV&#10;u5f3w6NgE9MhfEfeZY6bd/JNm4fO7tMzsg8cbcna7MVbBkdbZv2tfn/st9GDYmfRN7Knq5b/8MMP&#10;n/7a1752xCfGt7HRhP/oiDV+RS2jwtC7Tl9VFnyx48V+hrbBX/025e96fFBn6Fb5Dn2tD+hv4A4+&#10;1znfq7ajXqdNq+7leeCKPa+uv/M7ct5b5ala/hR0BSc7tphKcBd/HviKLE5bluWtjwx/EecrSrVN&#10;y8pon7U8V2PzoG0PvtQ1Fc+hb3iujd8WH5nELKh0/tGPfjTsy8eTePTrX/962/xj/wZTcBcZV/E1&#10;h7E1dII789boTOCkZ1gX2AfeID1x0yvuWt/YECc03fW4HzkSXiNzA189TyfvBb42D7zub3v8Cs9l&#10;jGj7q/6R8StwhQ+m6K9zlXNwYVxmfyAXQuO6dtYbX4PDmptviGGPBv7o/tbcE5diFX/UsnJtHhI9&#10;WJn0EXafyBRzmaTw11T9QVyF9IPkYMRrdLzPfe5zC50sMCYP7/kNL86RCd7k9Jvj+sikDuVae1Ye&#10;+JKzEWYOUWlSr1s7nXPJk+p7ubdJ3vZV8/2W7+gqlbbB1xR9Ne0LTFmPmos+95e//OVIvNbMCZfR&#10;QJ9gnzDvD5/xc48PX+4dx0cm9Va8KTdzf3oGn4k25f3cZ294/etfvzg3JDDJ2fzEnckZxenr+Xad&#10;vOW7Oc0j5mrLCY3SF4wLkXXkcMaGvIcO9dqeXL5l9vM6i6bS1DUeoa+zeZ8kpc4WTrqdevY5/wpM&#10;dc66Lf+d4CzyMb/lvXt5HnxlbhgZhx7B2T7nEPxqxZXmY5qYKC3v5DeYXYObLMw1/mTzlo4jL4Kr&#10;Xg5//tBWbLn0CbCI11/rq3TY5bz68ssvX7SdnpR1wMAmh6PrrrvuYHftEfXMvfQLco19Lbjr2Zny&#10;bora9fhl7DNm4W/rXr2z0wJL8qnH/Z5PYGA55AcMHDBwwMAuMXDqzF57Yx8ZSd+01lz9VlK3/YLG&#10;bXNh7+aPnmhvurmev9yXW9Ouqcp/8RTI46Q6/ld/D+tzOSvDu7WM9rc5OH9gax7qN39bllofGd/4&#10;lq0tqa0va3p0LH/iythvzXYh5i19pSbzFOd+KJvOuKnfBV2Irl/XrpRlPZgfR1Lwx4dGzAx2DONr&#10;7ue9mqNzYuigXY0DU99bdm3c5wfPLpx1cfDRhcVJTwpPzRW+j370owveBftUPjLG/6QxWn3sYx+b&#10;LWxg3xV8wQfeMbdhU8Nb+Yvcym9+EvYYJvkuOr53xMdis01q+3bu8/tjO0m5ZNUuUmSJtTFnOdiz&#10;HR2a/ixOU01ki35qTiJml/1PY22o321yTWeGw7Rd7vwc9qnMedmW2rUBdViXZLfwDbniTAbjiz8p&#10;9Bx+nPl3HNiDM3WYOxp/zDmsl4v3VeeOY/WM+chUfB8HNvX5LjwHrsRQz/rnWLlT8ByfVT6Tmeca&#10;v8QrtpcbPntrPsFh9gfjSz6Q9t7wi/32t799+h//+Mci3lveH2tnnrf52UBXMMc2FbtebD/bsJe1&#10;OFn3d3DNDyVwpU/E3tjrF8rPt66vvfbaI34pykLn45zhpLw2icVFduA168b8AF3jqT/96U/D6xUe&#10;N8gOPsfxY/Z+/sTXrjpmK1/a+nu/01eVae8xH9bYHdNn2++m6KupM/jAd/w96hlRc+A5cFnXixwm&#10;k8NzaYM87ci9XdM1deKJ9NnQlZzrwRjY5D0fmeqHW9/d9LryHJ2EP0nsQPotudyeETUVz5EToRU5&#10;D1dg8ofGzuGLr0fanff9tr9cX/KusQbc9Xm+OU6unOAOPHMaWyNfwcgnxbph+gRY+QrnPJK0veJl&#10;l3jj25VxHyzoI886aGAPXDXf9bgfHOijfGPMvwNjle1jMOZ7MO9q/ArPwVvtr8YvsNbxK7ibqr+q&#10;Dw56cm5MTw+M8l3KOeXzSQiN6toZXPbknG9qIgerj4zvxKepsQ/r++tct3owm5ZxP+sDaDo2RkzV&#10;H9iUwBEZYm3uvvvuW6znp51jOg+c78JHJvUq33m3kSXmFOCNzhSa1/dzHV+Z2AvF/dxWavtq9dGK&#10;vom2eDFp6r6q3rnpc+Srub/9LJXv0LPVRYK30DhrZuzA+KH9O4mPTFsXX56qA7OX0OXG+kHGjX/9&#10;61+nnQ1vryMdRrxKe4Huvffehb17rIzAsCyvfNfOI/BbYkHUMnbNd3O35YR/9EVzGzoS3vMX2/YY&#10;TfJtzv0UT5Ut3nqvNYOrz8SbSdzHivPjXKcuZ6eIlRsdBZx4/SR7FI4Dj28CU+Y2mffPwR4RmoFt&#10;lb942p/2+L1LXVg92QMYXkseucUeZqzYxx5F7Q8u7NmL7y4YM7Z6Jynv5vepHdlLqnxjd2e/MW7z&#10;2+VbAb5WZ2ph+2+1u4Y28EEm58zl6Hb09Hbvab7Z9fgVmPiR4n+wWM9jjyBTcq+OX6HrlON+5Fxs&#10;OL2+EJwd8gMGDhg4YGCbGCCf6X3muWx7iT2ZOiKn/TbP+MpXvnLEf5td3LdkfnQ0spU9IUkZka3u&#10;sc0YK7xnTtFLdVym9/omqZblXv3NV0WMFPpsa5fM9/IxHxlxb5Nq23NPfvvttw+xbq0V19gsngWW&#10;fMv3JPFWXvKSlxxrzemRMzF97NO3XiQ+KLz5o5dUX6P4ooCjpuit9Z5rMUuVoSzr2+ZtY++237a/&#10;7eeEb/OdwCe3Zytp7vCJiYePxTTa1J8pbax5eMG9XhyZdXxkUh5b4VxhA+O24Qsf4qsrr7xyiFlR&#10;+YrvmbVT57bHNyPP2UCSlLNMlqSf5n05Ox7/AeWRaWwpu0r2XrHzsOM4PwpPxJ5HF7S2nCQWSHwc&#10;2J52ldiR0nY2ZOt4PT01sfErHIljbq4ZW2RwrD/UPlG/2+SaT4U1Fb5T+K7VnVNfr8xdztVSnzaG&#10;58wfY1exlxGte/BNwXPOW04fMf/mZ2AMyxqtZ3iOLTIpMpvfpbHeO+JM91KvXb33xu6dDXQF+5zs&#10;ZcFl+hW/FnSK7Yf/WHwCyMLQM7nv7M1jZ6z6mzVU9j9zYSnlp77j5PypEr+JTV3555xzzgBrPZss&#10;ZYef6Gp0E/6Kt9xyy2l7f8XlU15Sxov83iRPX8Xbr3zlKwf9MTLFGmjrEzhFX63wwz1cGCuMDaGt&#10;vJ6JdRIc1PrWvQ5PsEfjs8AFZ2NyTtlT0VVdgbE3frV09b5krkE+RlZaz92Wj8zjNZxejA/qML8h&#10;m8U3yxpQnYf4Zmqe07/M0cgEdI1MIRfq+JD2BM9+i0ka3LWx+PL+cXP1pL+CK2Nr7GbhrVr+lLjj&#10;IxO8wQH9yXowWNuxFYxT4K2O+3yL6GbkLvjSVyu+XGd8mGLcDw70Ufp85Ajeq3tW9jl+hedqf6U3&#10;jY1fU/IcelUctnOIXn/1zRRyTj1S+iUaR87BZSvnHn/78f9tHBnvsxfFT++4413tD9GDrbeCDZ0z&#10;9luDD+720R/IEvOcwEN+JBZK6F3xlWvPtnnWUsptc/WkX1RZbLw0trYw1t8PPPDAsBfF3iq+C/S7&#10;baXAlL6Kz9HW/AIu+YKoP2kffXWu+pz9kBnz+S3AYeW74Cx5aJo1M3tqfMNWJd+Gj0xbF5mh/IwT&#10;WZ8NLHk/+dj9PJcfV5bUMirfZR6RPZL2mLZpCr5b15YTOVdhnMKWE9ron3glNLUWn3lr3qmwuc6Y&#10;kvv2c7Cj1TT2bX1nnWv8IX4N3TYwyul3WTPZBg+tA0veSdvmao8wftm7WPsq/ZMds5fSHs92PYfI&#10;vizwRN7RBcREYSNs7f9T7FGsOIEL9o3MBwMjP4Yxv8X0h13ZS8g3+sjdd9+90MH029gP9QdjRW9e&#10;/d9sd23pav0w9CQ/MsZWW3/7Tf3duz6p7Mm4DxZrp+h6xRVXLNYixNGsKX11ynG/8ho4M+5XuA7X&#10;BwwcMHDAwLYxwI+D7ZMdVMx08i/jbeqKTMzvU2d8Vp1l633yKn/0IT6I1fbh2/o93YnPd2JBGC/u&#10;uuuuFH0krz4X5rbmu0m1TPfqbzo/n56xdBIfmbEy23Eq8Nxxxx0L/Nh/I7X4HSuzvc9WY+7w8Y9/&#10;fCgz65ZvetObFq+2cCwedC7QIrSz3nzc1LbHOqp4EnRQ5dc1/bnD5+yp7FU7Lj58F/q7PqmPjDIk&#10;84u5wrZN+MIjfGTM8+PLhZess9LVzSES50C/4L/HDy08V/2z8GcrSxI3E9w1Zr85J1mTfmEdpp7F&#10;4/1dJPwCTrqgeC7kKHnK3pn+Jb6ve2C76qqrBjCCq23DVGPKiOPjDDmwwaO1AWOG842k8PojZ/z5&#10;4v8Ixt7ZR9uCM3UGX+yfmafFvtLWNcVcLXWCLzwHLnwphxf+Q/viudjNwHHRRRcN54hUuobn0o7k&#10;NWYUW8Ku0hhdl82JpqSr/sZeZk8zeta/+IXtqk+uwnlwh+8qXOw/vfjk6M7vpD1nXVxBe6lyrkHk&#10;z6r613nOjye+fuLN4Sv6TGR5W0ba1N6vv9d5p77fu05f1S/4j9kHl/Up56Uk7WN8gH9nX9V4aqGv&#10;8UHaN8+Jx0d2BC791TrnGG3G7gfP8nXeqe+PXacc/M72E7qKbdimKdeOK8/ROW677bYhbtuNN964&#10;t/EBPuqZ9PoD26d1H/7+Y+OD7+DZvgH7en3nT1vybLjYwj/1BHf4Lb4y4bl9ja0t3ti0+f+Z91V9&#10;rkXBFHir4/4rXvGKYf9C+gH6ju1n3Me4f8EFFyzkCH4Ty7DSNPibevwKz+Fr/ZW9O+OXfaJJ+xgj&#10;1F3lHFiX8dyUci54CXz0JDSNbMjzmvfiyGzDRyZ11P5ADxarRcJT1n0i6+6///7hfv7toz+ABy3x&#10;3TI9GIxwPIWPTPChvvQLsphdT84Hmv91aF7fzzWdFN4fe+yx3NpaHpjSV8330fbOO+8c4j6non30&#10;1Tnrc+wq73znO4/4xYbv6p7y4E8eGlszE9NLbFzf/H/2zjPYkqKK4x+sskSFEgQULIkqoQSWLAgo&#10;oAIqC0i0FlhyRpSMFC6yi0pOywqSRERARRDJokABIklQtyTJLiJFRkBZFj+N+2v4j+f2m7l37nsz&#10;0+fBdNV7PXdC9+lzTqfT/z5dJ0ZG+ZEXuGztF9SYk/zYt1N1rqL3RLvSH2ts9Y55BLhPzpvmvBfb&#10;h7Wpd4NsOXZMJ37MSmDLYV7NGc6aQ4DTki1H8iqSj2hWzDv93i9Ko9890oI2zb+kc2CMwRETUs2/&#10;yuwR2Js0pktBWzwWxgYhX9kapxfxHBm2NYdg3wk2dfoq27+Kb1af2tqjaHlC/rKXUCfkf43xetn6&#10;lqXZpmWvq7xj3y+7FnaY8Vy/eXWb9jnKpjYYnnmxu1oeMu5hPk07QhtHO6I2uGq7pffqkiXYc/X7&#10;9KXsRWO8tMcee4S9WPRfcVDebfX75K/xueau6vdj2rrfHQc6DnQcqIsDrIXI3wn+ZDRnVTsc56Mx&#10;F1gTvsU3N7gY+ib2IOKjRIF21KYjjAzYGNo39sYyr9L6kr6zsR3jD4OVsWnY6yYwMjZ9XavcrLFQ&#10;Vv7OPvtsPR46Vp+kDzmHdJ111slxAfjVVpCM9DuO9Rzei7Zp06aF1+J84m/7/VaZeYczUFhrYnxM&#10;HvjmVxiUB+kwp/RKH+Wwc16VS7EtX10YGaU91tgzbZRNugl/sWWCx5COMrbEh4gC79ry/G7euSP4&#10;khJWBh8JNti2BDsLY0EF7Nz4p2f9W/kRQ0NbQWVhLMiZcex7tAE/OaKNsjYdLL/U9kIbeJ2is6hO&#10;P/30QB/4PfZBMD9qMqi9icfO7GfEzmNDm3M15Ys8xUPmbMiO/ZMKqXTO7nuTrzbpHHizOLA/hPeE&#10;y7S4gfjdOn73k2u856JtueLzSWcVgvdArsxxqR8EtV918GE0aagNwfYDbfpjzZb9gdgzeMZ4Acyh&#10;2kq1K/h5YS3olVdeCdlLFqOhpegb1p3AM8Iz9p4yfhTP+vWpNi2V0d6r41p1FV6AAacvoK0jpKqr&#10;5B3rHPSx1q3+Qfzj3RQBeSBXzgKENtoJ9A4bC6GqDjUlV2hQ2rRz1AHJlWcKKdaOrc4xJmFvvUJK&#10;nVMfQT3lPEjOctWYpEie4i+0czaN+grG8E0E8hPv0DW1xbRrrM+m4l3MN+pov761Tb6JNuqo9rvL&#10;3sheC/hmQ9v9vngBv/ARqb6LGPy1h/5LOgcPqa+sY6j9xV7sfQ6BfFO0c9IryZj6WRZYp2LfDjzW&#10;X50YGeVr6wPjW+xTBPSPcztiX1gp64P2bMMP5jfxOBi64W2bGBnyJJCv6gV1Fbue9QMlmb/19v/7&#10;Yn6r7uhZnbFoUl1lvq8xJvoHRifFfN/7eI65PfMF+IYPVNZluWY8V9T3IzPJmDYQbCh+rmVLrlOm&#10;yotzeaAJfSNmvVH5NalTVcpi9W7ChAl5XYB3qcYlliZry2FMVzTnb9uWI/05+eST8/kDsmV+Outt&#10;W06Z7lWRyVjeKaqv7CNRG5xS32La4Bn9g+prStrUvzKHADsHzkjjzd13332ESKQDPGhrDkFe9Pfq&#10;X+Gf5hA8k861uUeRfBXYtyt7CTgj2mLtURRtercstnwte2eY+zY9XcPDonl12/Y5ygFNau/UP3iw&#10;u1oec2YBdZQ/xkvaQ887qersZZddlvf76BznL9GngodC14r0TfJvq9+HP+gaPinZH0OdUL/Psy50&#10;HOg40HGgTg6ojWMMIOyKPS9Jz+M8y+7b92hT7XsxRgb8Lutt8qFrv42v1efRp2iMr3dsHrpXFgsj&#10;w9xFfRRtrbWZF/UFZemV3ScN+jrm5NqrzXj/hhtuCJ8MQ3Och6WPMRTnamuty57BVJaH7hNr3yd9&#10;DfuV6whKn7TAYCMvdAv/ctZ20i+vRx55JPSDrAUhJ4/0YQso8i9oyz8WjIzSsfKGZ/3GUMJ3l/FW&#10;afLcG23QpLIVYWTYl2N9wOhdvrPlunXeet3aa68d9Aaft4z9bGAsr7pPjD2eM1axw4PtsM++8pWv&#10;5HPhWA42zTqvVRaL36astF2sbUAfNqEi/xB10qG0bNuLLRl8HrQoSA7Y1izvaGPjdRd9U2csfmme&#10;hi8M5h0Wo1M2V7N+gpROnbSRFukW6Rz9Ajqnc2jEu7Z0TnsuyJc2GoyrdI79PJLr888/n/svw95B&#10;f6k61RTPxDdiK1doPfTQQ3PaUsmVflbyAv/JHlUCPBPfwo1E/ySXY445JuxVEa021niPe1rTRvfw&#10;qas1rKbaPMYBooUxCG2KaE7Nv6K6qv4hVV1FjazO4TNaddWTzkmu2KY420X+xqA/tVyhQTpmfbOL&#10;rpRrx151TnZu6ir9ldp9eFk21mSMprpNzLpHUwF5infoHH/4Kk1dX2O+MfdVfYVm6ZzlS1t8s/0+&#10;+91Zj8DP9n333dczXvPQ74ONoJ+SbK1epey/pHOix84hUvYR0ie1c9I57kvnUrZzoq9f3BZGRjTY&#10;+sA4WHNMxsD8EeCnh/qA3jG/Qe/sOFg0/vCHP+xpe1mT1DxI8g8FauAfPLJzxbHY6eokz2td9T6e&#10;O/7443Ndok2j/9e8v0yXbLvT9NyfvKxvJ/Yu4I+vjLY6dapKWh71ztZP2XJsH6ExXWpbDnSqz8c/&#10;FRhtBemYfrcV2/qKH1QFD/pmaQN/sueee4b9fZrHi9YUsR0Lc5YS7Qh7D2lLymTZ1lgYfogG7Exg&#10;FTQW1n3xrO09isqXmH3oGmvibwmeKnjQP/Eqnlenss/BG2gqaoNT210lN+KjjjoqlytzCA/9F7h/&#10;6Rr1tYoNR/KnL2mj34d3+GNjTxHnpRI81INASPev40DHgXckB1gvFGaVtWV7DlLVtZL4PbWdMGws&#10;GBkx3I7xRzMHZ1zG2SHCyLDmxxjc+pSIy6C8RxtznoDOl2J8Uxfu0fL2tttuC+cEUB5sKNhKqoQL&#10;L7wwx52DP5d/yyrfDnrH0sf6q85ZAOswe/bs8Ll9x6YHj+Ab8yT11x7pg7YPfOADPXyzZRotDiXW&#10;QcYd7Fuwez40n7V8s3njPy/2kWufe6ONcmicU4SRYWzL+ZkKtixF9zj3S7qjPe16jxh8Hrh82dq1&#10;Tkwdkt7hl4b9hLE8bDptXKusyBOMAuXCT3ibdNm2F2wHe8TxJca5zH/4wx/CeFX8JgZvdO211wb2&#10;tEGneMRcl31Q8k9G3uy3AXuu9Qv8W4EHuPPOO3Px6fv8Rs0XpF+mc9JB+Na2zlm5ctaBfDWJH/ga&#10;BjdrZYu/kbr6sUFsFh3IE8wHdlHZ/VPLlXaF898UaL/Uhuleyli8ox6yZxDfrvRXVpa0d/ymPmAX&#10;h359p7ipMli9WnXVVTP2h9rQdP42r/jaY12FxiKdS8mnmG/QEsuVfVM2eKMX2jysHXvVOdtHsLYC&#10;ryRDxqG2fwdr8dWvfjXH3YFX5SyEJgO0wDvaN/WlGs/pd+q+VXyDD9Cbmm9WpvJhJJlCo6d+nz4W&#10;LCV7JTz1X17rK/KLg2TroZ2LabO/wcjYNT/qLf4+dNZwU+MrWx/sOFi0eaoP8TgYGpFvjJGh7WUt&#10;gdAU30Li0T/Ly9HY6aLkavnpta56H8+BxdJ8gXkf5+2qLUEwtu+vRVBDJgItlkb2D+FDmLOjtF6X&#10;kkaPemfrp7XlgKnwZMux/QB2bfx9IFPJU/GQKjOm14vq65gSrPFjSxu+YC3Gs8ZsRpWU1TnW3lkT&#10;IFB/U4+FRQcxNk3aDtvGcZ+1oxR7FMlbgX25aotlL7F1IKZZ36WIoSW1fY5yQ4fHNtjKxGP/hb1c&#10;uqZ+39Js9c7eb+tauq64zfFtW2Xs8uk40HHAHwfY96e2UXt8ReWw7ZDaL76vAyMjOux4izk4aTN3&#10;4yzrfkEYGcYXlBE7Kn/0AfhkUbB0614cF/URMW6BdMAirL766jkufrnllstee+21EWOwOP2qvy2t&#10;Fv/PmcDk0y9gj2K8Ksw+tqGiYPMoel7EC71nv7X97iAcD7SDl8a3oGf65HsEvAUYI1veYXAoRTwE&#10;K8IZzPg52myzzYIvHvQWvIhCrHO6v8suuwQdx1+usE+eaYNutS9lGJlrrrlGxevhc37z7Qtbzk03&#10;3TTwgbXgGDPE62Bptt1223xNR20fOgce5frrr++bV5x3079pp4STYV1bPGs6X6Vvx/PwCj+W/Kke&#10;iH/UB3Dy7L9sM0j2qk/EHuZqlgdFOqe1vP322y977LHHWtc57E+SHTH1hjaEfTWcw2ifYa+SL/q2&#10;9E9ypV/QfpUnn3wyOfbJyrUtXtg8h72ePQ+fiq8t9otMnTo1O/LII4N/iPvvvz/3dUCa4vew6Y/m&#10;fTsuQM8mT54cxnLg7wht0hLT77GuWho965xnuVoecn311VfnZ4Oig2CyhfGM3236t1eds/Mu1q3t&#10;PgrxBN+RO+64Y+7bEl7iv7wtTKVH3nnm23jr9+m/GAN76r886pzqYxx7audEm+3fU2FkRMt4qw/Q&#10;Df/484KRES9tu+cFK+O9rnodzx199NE9c0DO5/v1r3/d+vxeulUUsw8AHKVw/6xpg7PQuThF37R1&#10;z6PejRdbDvslsXlJrvgJxCaqfVBtybAoH6/1FVo90mb7BK9ziCI5cy/lHkVL03iZV3d2Vyu1wdce&#10;+6/x0O8P5mz3RseBjgMdB+rlgN0Lih/Ls846qycDa9foeWB+2HfAsaywwgr5Pr9hzloySfZc2vEW&#10;67Ssa/fzNxJjZLDfyr8J1/idZp+VgqWfe/Fv7s2dOzecU9TPxwfrxJ+b5zdaWA/ORhJugTSKAmu7&#10;WufV835jXksb56VSHv44x6BfADfNeqhow+dNTJvoYD8oNjZ8/bOX6YILLsiwaVUJSoOzHEQbZ8yD&#10;dbe0x2kxD2Jfqmf6mGvqrFX2sop/gzAywreINyo7PutYx2QeyHlT8q8svuEHg+vNN99cn4yIWZPA&#10;7yY+oXgXzII9G8obbfBM+j1WjIyYofQmTZqU69xvf/tbPe6J2XfB+g7+UcAGsO8XfJF4J5n2fNTy&#10;D9UTtXu0XaeddlqgQs/aImnatGnhPA3t18Z+wbXaU3y2TJkyJT9Pui26ivIp8vnZth+ZIrqszoGN&#10;oQ/ReXxF77dxD3sUe/EkV2F3kK+uaY/wx6b2qw26ivLwJte262ARTwbdG0SjniselF6dz1n3pN2Q&#10;7oFlZmzCGCPuI+vMt0paHusqdKeQUxV+2Xc8y1V0co6Qziylz0+JkRFNXnVO4w/4BDYWH+XgicAT&#10;g7sDUynfmbzDuVsPPfSQitVK7JF3nvk2Xvr9Qe2dnituRdnezsSjzsXl99jOWRrp62lPaDf014Yf&#10;GUsD1+OlPohu9P2cc87JeQbvUvmREU2KbbuHH2FsgamD17qaot0aRhbYG1ZZZZWeuSB2XeoL9kCd&#10;fTBMmnW/e9FFF4V9ZBqDMJ/YZpttwrm9dec1bHoe9W682HLAAHKOumxMxNhHi/a+DSuX0b7vub56&#10;ps32CV7nEEU6kXqPoqXJ+7zam31OvPPYBos2Yo/913jo9y0Pu+uOAx0HOg60wYEYs7rrrrtmjz/+&#10;eDhjg/z7jcPsM2FktP4BpgDf/vIFO5ay6ExpcBTyxSy/HjbdIowM+HTwP3b/EH46LFaG9Rmtt9v0&#10;WFPnnCZ8VQvHsMkmm9hXwrX4IN+RwnsU0cgHt9xyS9jfDWaHPZjw6aabbhqRbtENrSVhq5aNCf6U&#10;Bb1PPqKLGNrkl0f04zsAnzvs1VDaxOCTONtn1qxZATM0KK9HHnkkrMPy7YorrpjrUtF34rtX+sQb&#10;znhBh8B+US74x1mOW2yxRc4rfOLwjkK8xow/6bvuuiuc14pdkHQ0H+SaP+FjWK/W9U477aQkR8TQ&#10;xbmc1DfJFbxHVYyMEmyaNsomfFFdGBloF4/Z96Q1/osvvjgUS7JTGeO4jHfxeyl+4/tGOmH967RN&#10;C+06+A50UW37AgsskOHDl3Wztv3IFJWfdgkc28c+9rG8DnnAyBTRau+pbbb32ro+//zzM/ZrSccU&#10;0x6xBopP5kH1p2lax6tcm+bLMOlLhsS6Hub7Ot6N88U/Bf2m/GUxpuPs4UF+8eqgZbRppKyro6W5&#10;7e/wc+hZrvb8csZqqfzIIBerTxoDx/Ky78TP2viNDyr6Be3vVX1VX6EYvBHjWkJc19ugsyiPlLzz&#10;zLfx0O9beUqfiHVtn7dxHedbpltl99ug0ebhuZ3jnIPtt9++Z9yZAiMjfo2n+mB9QNP2esHIiJey&#10;00Eb9pxUc8O4vhb1r17qqnjnLWavEfLUnF99PfveHnjgARfk4huTdWTGH2CzsKumClbn+ulWv2dN&#10;0z4ebDnwALu79vBid2cvVhfGJwc8j4VjjqoOC9+DLSzVHkVLm9d59Xi1z6Vsg61cPfZf9Pvov+d+&#10;3/Kwu+440HGg40AbHACnwXhUbeOECROyrbfeOnvwwQcL8SPQpDEF14y/wUPoe+ZUa665Zo6PYF18&#10;rOHAAw8M/lqECSAPi0Mpw8hwTpMCZ9lqvgf25YwzztCjELNPAowQ54hg7+dd7VeQLwXugSWKA+e9&#10;sudC3whXI2wA74NxPeWUU3IaRAsxZWFtl/N3dN6E5bHyEy4AHzLiN9idfn0/6XDWkvLT2SnkKf8j&#10;YKiVHmW15ZWdnPKxnoXPGUIRfdyH58qL9fRB+0/GA32UC7834GCESbEYF7BFjC9sQFbo5aWXXprh&#10;1w67FjwXbxSDO0BPwFlRj+C31iSWWmqpbPY8H+RFQfwH74FNQ/5u5p9//gz/x0o/NW0WX0Q5OeOF&#10;dSrRB27NYkFUrqIy23tW52lvlF4Ve4nyEP5JvLNtis2rjWvsedAFZmmxxRYLGCp8L9AmpQzQxB5Q&#10;sHzo8t13353R3nkJ+L+S7NH98YCR8cA7MKzgRXfeeefQ39H+nHvuueHcZg/0dXL1IIV6aKANmTlz&#10;Zp4Y7cn06dMDtg07KL57PYSiNRUPdEGDZ9rEIzC6nuW69957h74iJUZGY3iLC9M98dFLfNJJJ2X4&#10;fBIGmX5W417GlTy79957A7l2POaF/lR0MM/zyjf6fcbbXvv9VDLrl2/cf3mtr+ojPLdz2HI0Xmee&#10;ynyHINr7yaGJZ6oPnCOH3cfbOFhltnxbeuml8z1oKfhGfVCw7T5+iJEtfsdSBNHFGp6173msrynk&#10;NqxMwL+yTwv/MmBk8IHsLTz88MP5GATapANt0VmUn0d9E28823IkM3jKXp0ZM2boVl8bd/5SjRfQ&#10;EMvWq1xrLHbtSXkeCxcV1sseRUubx3l1Z5+zEhru2vb9HvsvsIre+/3hON693XGg40DHgbFxgPVP&#10;zr6RPZRzGcCVsM4fBzt2FEZG3+F3QLgK5vUKtl/QvWFi5cm6NngEu64NtoQzIrBLyv4CzuDEE08c&#10;kcX++++fv8O7rNFvt912GecY4UuFdWnuqwz2mvMBwCMwV3z99dd70n7xxRdzDAQ4FHhnaWScw94H&#10;0RfHyg8awGDjk4Wgcttr7BJ2LMf+rEFBvm4WXnjhDBua9YvCWqnFbyBDfDMwNxY/RC/vcb6U9o/a&#10;fKEV3+vokd7nfJsqwTt9sgWhf/Ab//3yz8N+eHzSKsCDm2++OcPHCT5E4YXky7XqCs/Ao4HrYO4K&#10;bpznwiuhP/g1JJTNz+A5f8J7oHuii7TADaSkDdopg7Ay0AZd+hstRsbWC+Gy4Bv6addjyb8sKA3x&#10;Lq6vZd/VeZ92BD9OCsgZHJr4A74tVXj11VfDGUHiU6yDqhOp6LP57rnnnoFn2PJs2yTa7bttXsc8&#10;azPvsryKdC5+d6z9dZzeaH93cq3GOVsX7XW1r5t9izpIG0dbxll3CtQN9pe/8MILupUkhl+PPvpo&#10;nrenOlulruaEt3xh9cxeQ4ZnuQob3jK7erJjvgDOxPbvXvQu1rnbbrst7KtcfvnlA9Yb7PYGG2wQ&#10;/HQKwxvLv6ewNf6w+djrGrMYU1KWd3feeWeGD4jxxDcv/f6YhFDzx/36r5qzGlVyVudIQO2I53YO&#10;29BKK62UHCMDVvHGG2/M+S7e6Ya3+rDHHnsE24P8NKegT+2u3f9k+ca6T8rAfibhxPCZqWBp1L22&#10;47K62jYdRflJrjzjWnPnN998M9g71dfzXM+4ThEky5iO+HebtOFDaZ111smzFI35jYQX0jvxJ6bN&#10;yj4hmXnWolM3UtAnGn7+858H37uiJead7rcdW57Y67bpKMrP0sM1Y2F8s3geCyNvb3sU4a3t473N&#10;qzv7XJH2F99TG6yntCNqY3Qv/q37bcTqv0QD9PLnsd9vgx9dHh0HOg50HIg5gF2FM4rASEyePDnY&#10;uuN31IZyP8bIsM6MrwhsqMIFcA61gu3vdW+YmLz5s+varLvjd1O+XFhfjjEyjNNs3mBieE94BK1J&#10;Kxbt4B/w73HMMccE3MN///vfvuRiwyAN5ubQaPE80Kj0ifE3g98D1nVXXnnlnmf4FwHzg4+XODBn&#10;5YzgZZZZJv9GvgHjd+Pf2A5IV/wTVgbMh7Ab2O7Pn3cmh3A67BUFZwFP9A70wzv8EP3ud78LMoEu&#10;9uiyJ0vlBG/DebNVg3f60D3G+5yXJSwKMfp2zz33ZOedd17GuBEexvKGJ4ssskjAJ8FPcGnok3wt&#10;4cdBfCO2GBmru0W8VJ0E373sssvmtCEz8FTgHVLRpvnSk08+meGnirKJd9gURuNHxvIAHyerrbZa&#10;zjv2yA4TxDvViTaxMmAQmYODRQN7psD4WXY+5Edoe26Ovxh0Bv8/+EVXaJsO5dsvFk3nnHNOT5sp&#10;2fb7toln2I9pGxVEn36njIt0jjoqGlPxDJ7Eeavt6OTaX2OK+gfJs/+X7TzF/z57U9S/Me5RSE0n&#10;OsYYh7PG1ltvPZGV14f8RoKLoroKGal5Bg3edc6zXBkro2uqD8wBFFLLtp/OMY586aWXRswL43Zb&#10;Zak79q5zZbyDZx75pv4VObUlwyKdiPO2dBW93/Y9z/1Xmc6lbkeQ0aB2Tn5zi+p1GzJmDQBbB+0w&#10;8y/pHbyLdbINepRHnLfo0nPaYUJKGbNeB+YZ/zsKMT1xOfRe0zH+TrHbeetfPdfVojoYy1NySyVX&#10;8sduplBGn563GbMPTPrGPkEFDzR61jvxSbEHfokWYvY7Sq6bb755/ig1ncPU15zoli760eZ9DuFt&#10;j6JEllrfRAdjkdhegn2O83oUUvUP483uCr+8yLVK/5VKrvDJa78PbV3oONBx4N3HAXzgY9cj2Dm6&#10;bSdjjAyYi6lTp4YzdugzwYoIb7LffvvlTCwaQ+UPK1yIBta12ZP04Q9/OF93ZzxbhJFRssqbb3UO&#10;EX5zOOOEbzljCYwKZ7gcfvjh2XXXXVfoT8fyRGkr5kwmMEYErb0vvvjiPTSCZWDPjTASs+edq8N5&#10;RuQtn+Yam3PO1OWXX549++yz4dwfMBarr756PnYHYwNGo2pgbyh9M/uRrI8PsAuU/+yzzw74jTi9&#10;K6+8MuB6LP4D+XJ+Dn5RinzP4CtEZYzTK/vtmT4wQcyVJBuwQvzBuyLMle7hWxpdxY8ocrQBXYLn&#10;SpN4GIyM0sInjWgTDoUYbJPFkCmfNmmj3oGfQr8tbegSfpYIqtcqT5WYc7LB5alMnPF169t+gfvV&#10;0Tht5a362hZWBuwQ52qL/nj9mHZz2rRpMbmt/AZDvv7665fS1goRfTKhHv34xz/O34jnG5Jp/kJL&#10;F+xPxT8ZMvW0/qniD9I5vdd2bOWFby2FTq7ixOCYtR76YoWYd7qfIr7wwgsDHlDnWHqpG4xzJ06c&#10;6LKd81pXrf541TnPcoV/4KKXXHLJHHvupT4Mo3PDjLGszoz1GswdZ80qeGnnqvKu45sk1zvu79fv&#10;//+LNFde+6+qOpeGa4PbOTvua5tG5jjLLbdc3vd7aIMtP/rVB/te23ybO3du2A8kW5AHvsU8uOii&#10;i8J+P+3t8kCj97oKD72O56DtuOOOC3XVm48gaGM8h50X+7O3ub93vRtky4G/qQI2JuyW7Pn0Jld4&#10;4rm+VqHN41i426NYXtsGzatTjUs6u2u5zKo88dx/ee73q/C2e6fjQMeBdxYHbD9Xdl2EkTn22GMD&#10;jkPc+M1vfhP8bggrc8QRR+jRqNbE84/nXUAX+Iszzzwz+Oiwa+/gWxTKxmD48dhhhx3CuBeMDGcC&#10;4NcBfA/+919++WUlEWLha3pu9vnBejs08sc1fmbgA3Qy1uacI0KMIQGXwxor43Le40/8Y+2eM3V0&#10;nxiMD75uhg2WNvyfCOtBmuBhbLA8BNNw+umnZ5zdJDpEH79JR/iLNdZYIz+balj+eaXvRz/6UV5u&#10;fPBQZqt7ki9+Y1iv5JytO+64YwTWSjwlBostXhKPBiODvGLaiugi/RS0QR/1UuVkfUg6xDlJo/EP&#10;/te//jXY6pQmdQb/TXPmzCG7oQM6R2gbK8N+Rvx3CR8X2/NSnkmC36p+tA3N5Jo+YK4GXhDZgzNS&#10;8LBexrmuYAE82WfFH8WDdE7vpYjBSeKPbrPNNsuz7+Sas6L0Yvfdd8/b1xhvV/pRCw/UrpLVJZdc&#10;EmzJqhteZIzfLNo5bxgeeOa5rnrVOfhG8ChXWx9+8pOfuKwPnnVO/T59fzxWekvqaf975Z13vnnt&#10;92199dp/edQ5yzev7RwtBbxbYokl3I3XvdYHta7s78UPqsZyXtpiq3cXX3xxD1bGw3jTY12VTD2P&#10;5/785z/32EW96Jt4R+y1f4A2r3rn2ZYD3wg//elPXY7TPddXz7RVGQt3exTf0v2i/x7n1Z3dtUhS&#10;w93z2H+Nh35/OC53b3cc6DjwTuSAnXuWYWTkJ8NiIjhTBb8tYClYx2aPR10Bmk444YSwNmQxAay7&#10;g+eIMSjKVxiFU089NdAF3gGcjA16R7F9Nsy1vr/iiit66OQsE9b5FfQev5944omMvWsWEwP/sEdo&#10;HQcbMWdCWT89Ng2l2y+WTOEV5wSJh9AmHx/6Xu/qN75wsDl88pOfzNfmhFcA/8A6Hee2EKw+6Psq&#10;sfL0Rt8BBxyQl1nYBniHjIjZd4D/n6JgZUT5OJNKfCMeLUZGecW0SabE6M9hhx1W6nuoadqgcd99&#10;9w1nJNEO4MuI8kKb6qzKMShmn50w//ANbNaWW26Z+8CS7gxKJ36u79rAyigvaPBmR/ZMG/x68MEH&#10;A95LdcebzQx5otuebcjedA65cjY0ZyIKa+kJ7wF9XuUKbeAt8emnMYKnOmH7lpiHKdcuPLdznmlD&#10;3whedc4772x9YG7APmT1FV19eEu3yv7Ha59e2jnvOueVb8jZe79v62vXf5XVzJH3Ld88tXNQamnz&#10;Nhb2XB/idg58sYe+y2qflS3+INgblJrGmG9e+nzLN6/jOdGI3cgjps3qG5gK5mGp9U088653nm05&#10;Vq6MnzzJFfl6rq+eaas6Fu72KKoVeSv23pbEY/Nubtgrv7Jftp3z1n9Bs9d+v4yf3f2OAx0H3l0c&#10;sG3oIIyMOGP70+nTpwcsADiCr33taxn+0exzfTOamHQOOuigkD7r7WBe7Lp7WT7QwBqc1ll/9rOf&#10;jSb7St9Aw2OPPRawANCmdSzwJNaPRkzr7HlnMe2yyy7ZqquumtMpej/72c9mxx9/fJ7/WLAo4Fk4&#10;rwbahPXgLCuL48kzmnchfeBscfwWc17U/vvvH/zgfOc738muv/76/MzF0dKl/OBJEX3w7k9/+pNe&#10;64nboE8YDfi07bbbZpSb9V1sRsgI+sDBlpWfctWNkRETLG2ck4zvS3wm2XrBuyloI1/pFViUb33r&#10;WwFPAM+qYmX4XmVUffj85z8fbO2kL/lzPZqgehhjZZB1jB8bTfr2G0sr2CpP83BLG+2jN7uex7Gz&#10;5Rn2We82ZG86R91grotdW/2kh7muZ7mqvYJ3HveDQBfB4pYZ1wj7SxueEhtgZXvZZZe5qrOWNk91&#10;dTzonOWdN7nG9QEfkrR3HtZWLN886VxoRN7+Rx/R9a2WI9WuvfIN6j32+5ar46H/8lhfLd88tXPI&#10;1rZ12Lasf5SUYxJo81wfLN/wK+Ntbgj/FLBRce60h/Gm5Zunuup9PGf5xrzao77Zdo79apy/5GE8&#10;Rz2w/POkd6qjHm05os3aSU8++eSMs+ZSy9VzffVMm2RK7HUsbPkHjd7aOtuWeJlXW5o6u6vV8urX&#10;HvuvWK7e6kJ17nZvdhzoOPBu4AB2BPAUGiOyX37KlCmZ/MjEPLD9/frrr59jPWLfLfF3w/4mH4uV&#10;YX5iMQG2rVXad999d34uNeUB29FkYM0dG4zwAKyHc43vFjA0cRDNb7zxRsAVsU591llnZfjA4Vyk&#10;Z555Jv/EjuPzm0NcwD/O7IEP8E1nToNbmDlzZmFKVraFL8y7OVa6lG5M3/zzzx94Bz6ljI6y+0qT&#10;eKz0ocdgNpSXcBWcKQQfoa8o8D5Ye2E8iMfqRybOB9p0trnoks7hh8jis+y3bdBGfuTDn2ij/PAB&#10;3Sujje9iPzJ8Aw5IbdBYZUoeBGgjxPThd6movoaXR/mPM+AUKAtlUhub2lZrx85g87zZGtkX4m3s&#10;rLYbmXKWH228F3lKzzzqnOocNHq3D3iTq9U51i28rSFb+jgHmTaOP9uepMRD2fqw+eabB39GXuqs&#10;pc1T/2Bl6lHnaEcs7zzJVbybO3duduKJJ2bLL798qA/40ZLeeakPXnWOfW/e2rlY57zwTvoGfd74&#10;5r3fh2eWf977Ly86Z/nmtZ2DRvURzHU+9alPJe/7x0N9gG/2LNRDDz00+NFV35V63gp98PHee+/N&#10;Ntxww3y8aefWqfpX6Rs0eqyr0OVxPGfbYGzR7EXzom+2zv7yl7/M1lxzzdCO2PlN6jrhUe+sTD3a&#10;cqgLku2TTz4Z/GFjo7Tj9FRytbzzVl/HC23exsLoG8Hyz+MeRduWeJlXW555s8+9JdX/jzX57anv&#10;VxsHXd76LytXb/0+/OpCx4GOAx0H4AC+MZiXMO5nrsn1tGnT8nNOyrhE+0ufusEGG+Rz1dNOOy28&#10;btvmsu+r3ictfFNAGxgFYWXwAcHaul3v/ec//5lttNFGOT28e8cdd1TNatTv4f9F5/SstdZawXcE&#10;/MSvSFGowp8q7xSlHd974IEHsnXXXTfI9/3vf3/w7QEvp06d2jNmi7+zv9Wf1UWTTdvSh88gaJ0z&#10;Z054Rfna94uu9V4T9AmfAa5ijz32yHbaaaecPksLeTeNkYnzo9zQhS3rIx/5SNB79ru8+eab9tUw&#10;H2ybNgioQhvvFfmRYaxZN0aGvAjSE+g75JBDgk8e6uutt94antfxT3pDWnvuuWeQDXnwJxtQKnue&#10;6gs0os+0B/x5og2+XX311S78akMLQXzjmv0W8vkteaayq0APYTzoHHTGvnFT8827XO0YB39b9JMe&#10;dM7yLfahBsbN2rtTtHW2Phx99NHBBuqlnbO0eesfqKNedQ7aLO88yVX1gXVGzo21Z5eCZf7Qhz6U&#10;19vU9cGjztn12aOOOipjvuKhnYt1zhvvPPNNdQIeeu73vfdfnnROMvXaztn6yhxyvfXWy+c4dh00&#10;RRss3nmsD9CkgA3h5ptvzr7whS8E3qXmm+hi7o7NCD+zmrcSM4ewPlvtua52vKB06o5tHp7qqsrp&#10;eTyHTMU/zupZeumlQ7+fuu+XnQge/uIXvwj+v0UT9ucFFlggH5+kaEugS3zj2pve2bbOmy1Hsp01&#10;a1a26667ZsiTdgQ7/nzzzZdcrp7rq2faPI+FqaMEyz8vexShy7YlHufV0NjZXeFCtaA2jrc99l9e&#10;+/1q3O3e6jjQceDdxAH5bGGddNlll80uuOCCvPh2rKubtv390pe+lK8/HHfccXql1pj8vvnNb4Zx&#10;LFgZxrLEnPXEfJ7ze5jTx3NnzgxqI7C+vvLKK4d1ZnyObL311jkPi/hXRJPladHzsdw744wzcpsC&#10;+zQnTZqUJ2fHRvnNli8sfYwbwQyLbx7ok2xefvnlfK+V6INVPG8ThyLxiK6nn346+F0C83Hffffp&#10;cYg90waBbfmR6WHKvB/iHViZ7373u1mdvrCszoKt0tos8SqrrJItuuiihfNw+11Mb12/rd7uuOOO&#10;ebsAbWussUbAW8kWZG0/bdCmMmquC34K+4W10abCVFi+4aNrmWWWCe09fLPnalieqRwqV5OxlY83&#10;nVO5LQ8PPPBAF7ZQS5NHuVr62CNFHUXnbJ1IoXOWrniNER8a+PW78MILe/xCfPGLX5QqNB7b+vDt&#10;b387H6PCO/aW064UtXNt1FlLm8e6amXrSedQGss7T3IVz9CfGCOz0korBYxA7A+cszPbCpZvHnVO&#10;4zH4cfvtt2fbb7+9i3YOejzzzjPf4B1BdYNrj/2+9/7LU32VLL22c+iY6usLL7yQYU+gz9ffxhtv&#10;3DP/ahtPAX3iIdde6gO0KCDbG2+8Md8XLd7h7zfVmAnaaOuKMDLsEyJof77OdWWvTRtB+kZenuqq&#10;ym71zdt4zvZf2FHx18L+RnQOO28qfbN0sca42mqr5bTgI5l9hvgBt37v2hzPIVvvegeNmk95suVI&#10;tmBkdttttxwjg94hwyOPPLJUrvqWsjUVPNdXz7RZ2XibQ0hXxD/qrqc9irYt8Tivhn8e7XOWb576&#10;flsXPPZflj5P/b7qaRd3HOg40HEg5oCwMsxP2EOCHywF26bpHjF+vDSHJuaMz6YCNIADIB8wMvyt&#10;uOKKGWsvnBmls49ED/aPRx99NJCjsUlTtJHuSSedlPOC/UtXXHFFyI5+1PalTdLQL232Z4o3zEXx&#10;Me2BLtHM2CymT888x+hlbGet+6ylfuVX3Xz11Vd7zuziG8+0QV8qjAx5E8Q762tS9956Y/j/tk7F&#10;42bapKeeeirfVysfVG2tH9t2MMbIgO0Db6hzcUQbduU2g/iPHzAwh2oTUtrMLN/OP//8HowMmICv&#10;f/3rwSdRkU3P6kNTfLR5eNO5ojIztsAnCrJN6cPIu1wtfdTLCRMm5PUBX0acFVekc7JNFvG+jnuW&#10;rrjvoz6wxqJ3oFvnAiJvfBU2HWx9iG0+jM2woYEFtzbuTTfdtGmyQvqWNo91VXKDWE86Bz2Wd57k&#10;Kp6VrR1Pnz4d8kPQGetaCzr44IP1qLHY8s2jzqnPhwHYzLbccsu8nWNvL+eJpmjnoMcz7zzzDd7F&#10;wWO/773/8lRfvbdz6JvqaxFGhn1T7Iu45JJLwpmumuNY7H2ss03+9lIfbBmFkbF7zhijs7/88ssv&#10;7xkzWYyRTaOJa9q6+++/fwR2RxgZ5SnZMtZkL8Mf//hHPWoklr6RuKe6qsKqzvLb23jO9l/sU8Iu&#10;KYwTvigZk+Mnue2+39JVtMaILfWll14KLGY8h+9Mjee22247sb7R2LveUXjx0ZMtRzQVYWTY88vc&#10;kKB2RHaKddZZJ9xv+p/n+uqZNskV+XibQ0hnLP9i+2vKPYq2LfE4r4Z/nd1VWjQ4tnXBY/9l6fPU&#10;7w/mbPdGx4GOA+92DshnC3NMzv696qqrcpYwf7b9PH4rwF6zr5n3l1hiiezvf/97/n4TF7Svxx57&#10;bLbgggvmcyflr7kUtEycODH4h7D0NkFPnOYRRxyR23dXXXXVDD8pNtj+wd5v6xqbAvzhD5/m++67&#10;b8BW6JyetvkVl9s7fTG9yDO2s1IPOP+LYMef8bdN//ZMG2UHI7PXXnvl+ohOYpt77rnnAmtS8m60&#10;srE0F9nMOONOQT7oVR/xR9RksHU7nqOBkeGMZgXsaawhQxu2ZGwGbQS1j3fddVcPRob2fptttglY&#10;SLXz1kZr+V43nZZv8VyNczV01iA2ZOxloq8t7JMtuzedK5IF2FrZFNEv1kFTnM/jXa6WPuoj4wm1&#10;Ffgl//73vx98mFmsB+dJNx0sXXHfB0YGv37WrzD0YEvGTyF1+J577mmURFsfYpsPe8uvueaavF+O&#10;22D8ijUZLG0e66qVrSedQyaWd57kKp6VYWRmzJgxQqXoT5m3oI8WozvixRpuWL551Dn1+RQV+/ZW&#10;W22Vt3P4L9h5550zcEb2TI022jno8cw7z3yDd3Hw2O9777881Vfv7Rz6pvpahJHZb7/9spkzZ+Zq&#10;Sd+/2GKL5T4h8effZvBSH2yZyzAyFst50UUXhbZYeAb21zUdaOsGYWRsP8o8jfkhYz3ZtpqgUfpG&#10;2p7qqsqqOstvb+M523/Fa2ULLbRQ2BMJFoX9hnZevckmm6h4jcSWrqI1RvBitC82MJ7jTE32LjCG&#10;aTp41zvKLz56suWIpiKMDHoVyw65av9tG77pPddXz7RJrugdMvQ0h4AmguVfkf011R5F25Z4nFfD&#10;O/pz67+7s7vCleJg64LH/svS56nfL+Zmd7fjQMeBjgMjOWCxMqxb46czDmCu6euFtWb9hjOQOJem&#10;jcCcb9ttt80xOuSv9UnsIY899lg+Tm+DHpvHYYcdltt5oWvy5MkZPidff/318JrtJ+x3bV2zFsQ+&#10;dPYIQd+6664b8AryvdMWHWX5eKdPdCPH2M7aYWTEnZGx1ft3I0aGNiAO2Bw5kwFb4zPPPBM/ru33&#10;oDmacF1WRtDGHocpU6aMsAvVRphJSHnHdhXaKjABc+bMyf1qax+oPW/GJFXbpeVbPFfj7JZTTz21&#10;p8+jXxK+iLPLn3jiidpoKUrIznGL7LQpda6I3nhtAB6x10z+0tWHN40x8i5XS19s315qqaWyY445&#10;Jvh+gsfaz6ixGL6NmgqWrrjvK8LI2Pdvu+22MA5qijbStfWhyOZz3XXXjcAlsF4G7ggfFthPmwqW&#10;No911crKk855lqt4VgUjw7t6nzLdcMMNOZ6M75sI3nVOfT5lL7Jvc/aS9m0zHmG9TO0c2N4mg2fe&#10;eeZbkUw89vve+y9PfYTaLa/tHDqn+lqGkfnb3/42QjXp+/HR14aPO5u5l/pgaSrDyODDWUHtDuMD&#10;8O1rr712aLd1X+/VGZP2IIyMZC89JX/mtBY7UydNpKU8ufZUV6GHYHnhbTxn9SVeK+M8VHBZ2HAV&#10;Yjw7Y4UmgqVr0Boj71oeg+dBTwn2ft10etc7yis+erLliKYqGBk7HsfvOvYnhaZka9P1Vl890ya5&#10;Ih9vc4ginSnCyKTao2jbEk/2Eqtvnd1VWjQ4tnXBY/9l6fPU7w/mbPdGx4GOAx0HejlgsTKLLrpo&#10;ts8++2TXXnttdv3114dzWVkj1H4SsBbYLx966KHeRBr+9corrwQficcdd1wGNua8884LtueGs62U&#10;/Pe+972AQ5evG/aC40MUfIAdA1RKrIGXsDlztpZkCJ3s9cYnsYfgnT76e/x/oPv684SR8UobukUd&#10;oD0R34jf6X5kYryCbQPuvffe7MUXXwzVzt6vqx7aNIvmaMLIKD/7Pm36v/71r/DIjnH1bl2x0o7t&#10;KuzROv7448NZVcoLmxl7fMBUsN+cuXETwfKhbK7GWWcEa1cBt8DZLuoPVba6abRz3Cp2WluepnWu&#10;qKxFawOMKRSwDXFendoFa5vSO3XElg8e5WrpK7KXgVt77bXXeljBvjfOJmlyHGbpqrLGKALtd7rX&#10;RGzrQxWbj6WLNkRjH3u/LjotbR7rqi2zJ52D/5Z3nuQqnlVdO5Yu6Tv9tuXTvTpim65HnbP9IvUv&#10;3gO6ww47jMDnsmeDdo5xgT0XuA5+2TQ8884z3ywPde2x3/fef3mqr2qvvLZz6Jnqa1WMjMrEt3Zu&#10;pnS431TwUh9s+ZAtZ2XGZy1ZjAy8sXwDc4xP6SZ5RltXFSOj8tj2UfeIy+7bd6pe2zJ7qqui38rJ&#10;23jOyqFsrUx+yW05mPdjd2ZPRRPB0lVljVE0WBq5Z9PRO3XF3vXOlt+TLUcyqYKR0buxXCmb5X9d&#10;MiUdm5e3+uqZNskKHnqbQ0ATwfKvn/3VloX1j6b3KFpd9jivhnce7XOWb576fqs/HvsvS5+nfh89&#10;60LHgY4DHQdGw4EjjzwyrFnJ74g9K0FrWcQf/OAHM8bEBNsWjibPur6xY5O60hw2HeZzW2yxRX7G&#10;BPZd1v7iNa5h063rfewP4HmQ38Ybb5zdcsstdSVdSzqe6Tv55JPz9VzqgBeMDIz3TBs+U9gjbNuP&#10;dxtGRpUjbivj33pvLLFtB/vN0eI8Ylri3/H7Y/mttMvsKlq/1nvkhS0BP1hN+Uq3fBs0VxNd9hth&#10;i+y9sfAo/nbYuZq+F61lv3W/7rhobQDMLcGWBfsA52vgEwW7R93BysOjXC19g+xlyNK+z9xYezAt&#10;T6vwUO+TXnxmEt/bfIZZY6ySdx3viH7SqmLzUZ62XNyL64feG0tsaatiV1FeMS3xb7031tjyoE2d&#10;q0K35V0KuYLFtzSIZvFs2LVjfd90bGn2qHNWlwfZt+G1+A3f6PN///vfN8ZCz7zzzLcigbTV70tm&#10;6Ml4779S1Fev7ZzV9yL94p5kXxUjo3TitG0bo3fqjtuqD8PQXRUjozTr5JP20ceyIC/uDYuREY1x&#10;LB1RrOdF+epZWWzTSFFXy+jSfSsfb+M5y+9Ba2VF5Zk9e7Zu94wJ8pslF8qXvqGof9BzPh9mjbEk&#10;u9LbNp/Sl0oeeNc7yFb52rLlKD/yph0rCnpn1jxfobvttluGvyLsj6xnxGct6d2idJq657m+eqbN&#10;ysrbHEK6YvlXxf5q329yj6JtS1LMq8WfOLbl92ifs3xrs++Xro/X/kv0I+82+/1Yv7rfHQc6DnQc&#10;qJsDp5xySoYvFJ2HwPhSZ15wHgbP2JtOsH1c3XSM1/Tw9Tt9+vRwFgf7wP/xj3+4K8rDDz+cyxDi&#10;bJ/WNLHKK57jWF3ySN8BBxyQYz04s0E+Oew4qmnelaV/4IEHuqUNmi19G220Ufbcc8+ForTJO+md&#10;5WHRPekhfkPQ0fgdS7PGzcIAcT663ato86rjWnmDySiiTbSTV5U5Wh00DZuG+DnIrqJ0bZnGajNT&#10;mnFs86g6V1MaKo9+jyZW/h51bjTl6bc2oPRUZn4zj2Kf6rBhEO9tHinkOqg8lr4q9m2lZ7/jXvxb&#10;75XFakfmzp0b8EnsKyYoHcXcS4GRUf7//ve/C23coh/6hrH58P5Yg2gbr3VV9MOHNnWO/JS3R7lC&#10;H+POww8/PPis5Lf0THTT555wwgkZZ6Wrz+cMxRkzZvB6CHpXv+uIleZ41TnbTlexb4tnKrd+jyZW&#10;GuORdyn5Nhpet9Xvq15677+86pzXds7qO2uc/Lb30EnJfliMzGj0eazftFUfLJ2sq6jNs/d1TR9W&#10;xY+M3q8zvvTSS7OFF144u/vuu0Oylk7kXBdGRunSPrAuTp8umyUZS4e41rtt1VXlR942xHpun/W7&#10;tumlGs+V0WfLVHWtTGnZcnHPpqV3ymK9y/5E9pBx/itBaeo59+rGyHCW/U033dTjF0/5kp+C7o1X&#10;vaMc4mNbthzlR96MI8mXIF5yrXfoP+rEyLzxxhthTwqxgs1X9wbF9pu26+t4pk1ypQxtzyEG8U3P&#10;rWyHsb/aspFW/Fvpl8XKt615dRl98f34d0y/6OZ+Hfa5QfmV5e+tDVY5vPZfVm4xT/kt+rlus98n&#10;vy50HOg40HGgDQ7ceeed2WmnnZYtv/zywW/GUkstlW2wwQbZWWedlT3++OOBhEFtZRt0psxD5X/5&#10;5Zez119/PSdF9/GjgS0nRRAN9LP2vGbu2z4M2uLfbdD7n//8J6w3cEa43SeK/SKmJ/6dkr7dd989&#10;e9/73ucCI2P5glzBbHilDZmBlWFNKTVGBjsG42IF1RV+6xqsy1prrTXCvmLta8LIyPdW0xgZ0fbg&#10;gw9myy233Aja9JxyDDNH4/06gs2/LD3pbJld5emnny78VN/pYfxb94tivUs7LVuppdVeDztXK8pv&#10;2HvK36PODVsW3q+yNqB0VXb9Jpa87L2ia73nVa6iD1s9axNxsGUfxl4WpzPa34wLJk6cGNb7l1xy&#10;yRzPa2lNgZER3xhnci5kbOO2bXAqjIzXuireedQ50eZRrtQhcM/f+MY3Qn1YZJFF8nP/VB+IU2Jk&#10;vOqc2h/4Y+um7kvu/B7Gvq3vxxKrjfXMO498Gw3P2+r3RZvX/su7znlt5yRXYvAUq6yyyojxutqX&#10;dwpGRmWWzug3sW037f1+19ihOKdOuGfxS9/Q1qTCyOBLUthSzpeQz1Boo/x1YWRU1jfffDP4TFae&#10;2C/pvxXgjfjeVv8gmRJDy5lnnhmwuZYmXRPr/dTjOdFhaRPvuDdz5szwyN6z3wy7VmbzKbq29lae&#10;27z0/pw5c4Ivb8ZynNk4ax5ugkAdUKgbI/PII49ke++9d9Dz7bbbLrRjysvWRfHJq96JPtFeFIvn&#10;bdpyRAd+0DfccMMgVzCfBGgWTci6bowMPg0XWGCBbPLkyZk9O9rKVfl7rK+eaZNcPY+FJee29iiW&#10;1UHJUTzT77bm1cqPmPMT8AettlX1kFjvtWWfU37k/dJLL+X587uIl7rntQ322n+Jb/DVY78PXV3o&#10;ONBxoONAWxxgPZk+B8yHDbZPsvebuLbtMunHv5vIs2qa+I5ZYYUVsl122SW7/PLL8880pspvJLhg&#10;7PLlL385ww/KVVddlVOQmjbmEPjb4awNbBjYw4466qicPjuPzW+2eDGIPuoDIRWd2IdZV4VnrDso&#10;IFfhPzzSBp3g3QmpdBC7yDLLLBNwJJx9rWDp4Zxs6jS6ydnYTz31VHjN4s3qxshUbdPA+Hz0ox8N&#10;tEGjfBpZeafGyOA7lBCXSX1GmV3F2k1DAjX+Y662//77Z5/4xCcycEYE6LM0psDIBELm/Uuhc8p7&#10;UGx1y14XfVe0VnbDDTcUvVrLPe9yZT0He/jtt98eyqt2xupdCowMxDA+wD8g7Ry+A8GAqm/j+Vgx&#10;Miqj1Rm1AaTfL4CXY+wCbR//+MdzDI/1n942Rkb0eq6r0OhZ5zzLFdo0JsV/5q677pq9+OKLQez0&#10;/T/4wQ9q8SOjNoCEq9YH7zqHTe9Xv/pVjmlTGW35GKtutdVWoU5Tr+eff/5shx12yPcSqL0IDK/x&#10;n2feeeabbbftdZFo2u73ocFz/+VZ5zy3c8gVXwz4a6WNYI4DvQT1/WPFyNg2KSRc8Z+tA/a66PMU&#10;9QH+sGb1nve8J+O8b81b1RZDcyqMDDzCXyQy5Y/1ZuwX2FoIdWNkSJP1zEmTJmWf+9zn8nw5b3yf&#10;ffbhcQjwpO26iv6xP0w6vtlmmwV7mGiSvPQ7xXgOOwNYgOeff15k9MyV85vzLvDXsvrqq+f+QOnH&#10;bR2rGyNDu3/ooYdmRx99dPbAAw/kpBTxDbqkc5zrCy8VsAVZv+nMM0hT79gy6Jt+MX5G8MX+3ve+&#10;N88TGR9yyCH5Z7bd8Kp3dhzWti2HswBtKJIBGCnG5pIr9Ud77/gW/agTI4PM6JMWXXTRPM9Pf/rT&#10;QVdEq5Wr5/rqmbYUY2F0/Y477sjYT6xg9T++19YeRek9tNAm0cYKkwBNcVuXYl6N3WrttdcOdYL9&#10;Vueee67YldOXwj7HOGPrrbfODjrooNzfVBHPuOe1DYY26qrn/strvw/vutBxoONAx4FUHCgaQzRJ&#10;C/No7K/MP+RjkfzicUKTNJSl/eyzz2abbrppPnZeYoklQt+s9+3YWffairHv27kE68MHH3xwnn1K&#10;2tAhcMhbbrllzjvmPKzvK6SUbxX6UvGPPVJXXnllfg4a8/wYY6QxtnjZVlyFNmhJRR82FXwwa369&#10;+OKLB+yE+COZgn2bb775wnv45wFnZteP68bIKH8wTuBe2JM025zJzXPVh7/85S/BDkoZoJG5gGwL&#10;8LUujIydNw4jrylTpmTLLrtsDxaF75VGCowM9fmkk07KFlpooSDTz3zmMxlttw11Y2RUXptHv+u2&#10;dA4/XgpVaJTe8Q31gLaHYO+HG/P+Fa0NsIe0qeBdrtTnqVOnZgsuuGD4U51WOwNfUmFkJHtkpvM1&#10;qbeSb10YGXiATdtipZR3P7144okncrskmIW99trrf+zdSah1R9U38KGQmWh4iQ504sRgiw7U2GAT&#10;sUdFBDUGBJUkKCqaRL9o7JKg2GvE5rWJfTfQBAUjMSLGqGg0oNhBoiA4EGcOnD3f/W2f/3nXLfc+&#10;7T73qSecgntrn713Va29qmpVrbYWNgvKzWUjEz2NOteBy3u9zlWw9TzmwNdzv4KP7iR6DvPhu9/9&#10;7in7mrlsZNDfT3ziE6duvPFGzQ1pnXHX85hjQxT7Y3sSegqp0rlbz5CNDDh6xV3PeKvre2/rvj7N&#10;nOl1/ep1zMGd1CudAxseJ/wXuwZyCzYPEr394x73uAUPhw+69NJLhzk+vLDiX8aN1ypPV++PVdH7&#10;fAAzHPEBgRMxTtkgxs6TDc0cNjL23DWtwlveTTlrX/abD3/4w4eY/HfccccxWxbw2zMmVdzn3qo8&#10;cMn5X1x77bWDXWbapkdL4k+e8XYS/D7e2pglk/Ot/pxFJd5uUtbOM7GfE5/j5S9/+QDXi170olNf&#10;/OIXA9Z/8X1ibOQ7HvrQhy78KYP/uW1k/vKXvwxjI3gTU+S9733vJHw33XTTYryJmSlOlTS3jUwA&#10;wE+I51TPGQfrRRddlFcW+6KTWiPS8CbjTpmTluWwAyCzZheQuL/gGJv/9pMZA+edd94Q+967eOw5&#10;bWTUKbHNueqqq4Z+TLvsEbWVZM72PF97hu1M7IWtSWTn+pM9JZqQNDbmTtpHEQ1905vedEo8LDCS&#10;XX/4wx8OiMfmxUnx1Wmcv6s1Oj6b4HNNHp2kT09a7nrnnXeeEscrc/Sxj33sYJMamNp+7Z0G97p+&#10;9b7up78P+QEDBwwcMHBPxgD5NJ8GZz9Z95yD8ta3vnXxyeElFzdO+EL7bHjsDcCX81es00ntupz7&#10;+87BZt/3yle+crFnAOOLX/ziRdNnCrYFAEcX9NNs8+91r3sNcDpnISmylfw+E3lv8Nk7kzVVew/9&#10;ap+fdKb6tWfY4MaccIYH/546X6vMLDSFPIV+1nvOOMKXS3PYyLTj+utf//qgB/6f//mfIY6sdsmH&#10;yQw+9alPDe36F39KuvXI+/hb5lySuWxk+BBdeOGFp77zne8s2o7ca3Fj5OLTn/70qfvc5z4DzshA&#10;E4Ms43FXG5l1YBgBa7jFX1Ff+mMv87a3vW2BT3OcfDn0WwyhD3zgA4vYTOu2i3dMfB+Nrlsu7+1z&#10;zIEHT4j+b6qjVZY8CO7EW4ifauD2/KRtZLQp9dyvdDpkxxl3aHR8FcE+l41M7Yd6rY1ViY0dPSiZ&#10;Hzj5BbEJCMxy+6+bb755MV9W1Znn5LLkUGKeq8deKWkZnHmGLoYGP+hBDxr0PMrPZSNjHF9xxRWD&#10;LcQ6cHknsPU6V3sec8Fdj/2a/qdrpOPIfHjyk588yO2tCZkTzo78+Mc/niKTftaLF05f8De2Rqae&#10;b3/724tXgpvFjXKRZ72OOfL3Jz3pSYvvsp+qfuj2TnPHkQlOCppGL/Nej7jrGW9BZq/rfuDref3q&#10;ccwFbz3SObBlvn7mM59Z2Cs++MEPPoUnsXfaxUYm3y531vNznvOcY3F203Z9r73ufT7g2SJLYRfA&#10;H8m6M6eNjNiINT7xOngLHu86sqHEg2R9dRbSBRdcsFg7rI272sikrRYuMFun2MJohw1I3mELkr3m&#10;3Px+4Kk5OQO/d7p3sIT3bOVzJ7WfC2zGynXXXbeAB2zG0ZSPHZu2wC425eWXX34qvhjGyaMf/ejF&#10;PCYbUA8f/m2TNVPcy/PPP38xZsQmuuSSSxZVRoajb8WooGvOeHva05427N346UeGsmscmTQcOUd+&#10;f/aznx34v8zH5z3veXm0sJXZ9xqxaPD0xbrjbt+ynBYuvmHkXekTMaDwoUkVt5mzfFDyPjoi5oux&#10;ERkUvJOTRnanrpRNvevkrbzu+uuvH+RFsafn75lE5nUSPH/a22S+9kxLTnovbDy1vkBkDGhFUuhI&#10;fp+Uj2LagxP6m0rryC7Ja5LAmDG9b746bSYnjyZ7vvLKKxe02HrBPjfpZz/72eLZvuSuaUtO5sSn&#10;6vGPf/yi3XPOOWc4Cy/vpV+Dt15pMPh6Xb/EVep13U8/H/IDBg4YOGDgno4B6wTbfD4D1t/88XVI&#10;qvvn3DuJvN07s68kwwkPLsZnUtbj/N533rYHh+LjBbbKi7ffsW/Yxuq/5ZZbBplV4Hvta1879toZ&#10;u9cbfOlfvKw9dPjwau9xpvq1V9gCVwbRN77xjVN464y5GsvIu+K4somJfIX+mJ4bDcr+8FnPetYp&#10;vmibpNArbdCTJeZT2sH3p35tkQE50y1Jef5xyqUMOMj8Qh/lxkK12Uj5VbnvIT9OXZvIQ8XridyC&#10;bpw+O+ds/eQnPxnkbanX82uuuWYRU30VXOk/eT2fKfeXlc87fDEiC33Uox41xO0hjxcbOTjfxUbm&#10;85///FAXfjUpbef3snxfY06bfGGM8XznJv3KniD9RjZk7MW/V9272shkTqgraR285Z2e+5XeImPu&#10;gQ984KmMDXJ5scCCV8+uPorFhM+X8m3Bx1TOllgb7FiS1i2b9531zlY1YyMwybexkcnaY26JsVfr&#10;WzbuWrjpxfjdVjpnbxAao157LjE/+C5tktAQfovsEdWzDK6xenudq2Dtfczx4++1X+HPfo8tTOZD&#10;ziYzTra1kVEvOb7zMNadD8rURAa/jz2JNnZZH5QXNyx0jt7J+R8SOepcNjJ/+tOfBv32UPHRv5Ze&#10;5P5Y3ut87Rlvva77bf/2un71PF/hsFc6Z/9g7JHzZO1/6lOfuojxH/q5SRyZOmbwIvij1LPu2n82&#10;zAd602oXQN/cytCsa/UsmLH9d8WX69BauAve1rXzbOvCL/AJST01n8tGpraZ/ah71iO8fGQm8X/f&#10;5/pQYXFd4fHbee383iOLeMELXuD2kLy77/1c2kouJgofu/j/pX+qjKTqZ523EZsBNgLigrCRwWPn&#10;PtsFY07cg12T8SoeLPmB/XtoRJV/1THtXBU+ltnPgSU8xFw2MvWbMlfc+8EPfnCKfCbxii6++OLF&#10;q97rddyx4QqO5pblLBBQLsgT6P8rT+xczvaMtFLklDhU1oX0Kx5aXCbjdS4bmdpevWZ3KJZ8+vUl&#10;L3nJ4rH1JHvhffD8i4ZOX6w7X73eKy0B20nshbWTRNZChv7qV7/62FpU52hrU7FvH8XAlhwdEyOF&#10;bAidy1gf88XeJ18deJK3axhbEzQ26yqeL3Twgx/84GI+zC13DTzytAc2tppi2aAHoWN1Xa3rQ680&#10;ODjubf0KnvlrZ33vcd2vY+NwfcDAAQMHDNxTMVBpMj+PrMOVJ8p6ciZwUNvGg+OJAiNfkTOZKmxs&#10;6um/Axu/jzOd0rfg4N8VHkk/k+Gd6dQrfBUuMmL9GhnL6173ujOKtp5hg5g6J8hyzFd7PfzHO97x&#10;jmO4o38VUzi8SeRFcuU2tZEJz2WPTkdLN13rdP4xvTK7wNjDZ4+P70jyDeJs5XzzWofrbWxkwje8&#10;/vWvH2RP9ZuXyZGDz/T7xz72sQVP9LCHPWzwHfvpT396TF8eG5lq75JvW5Zrgz0ifoysNSlt5/dU&#10;TheIV8q3gc/ZGvm9jY2Mtv2RddKhpi+W4WwKPvfnHnPp13e+852LuB7rwNj2K7lpeCJzIvYeu9rI&#10;pB3fLvaIcZ10T+hX8ZrJhyPLJdcjN3jkIx+5GCuxkeE/JK373fx5xAYi69Wn2445bdYYMllLtrGR&#10;UVcS376MtZx5NgVn/WZ+W0nOa+JPnjka+aN6trGRyXhjp1RjBk/BFTgqfO6pp7e5GljJ/3ofc+y6&#10;eu1XeBTL35gw7jJ3t7WRMVaMn9jE0u2smg/pS3ldJ833Ofcku64P4PNtZPXsYrNf4bcvlkHVR9N7&#10;8DVMTK3MRXVMpbzDRkbsvFXzdKoe93ubr/CGhvPH7A1voXfO4et13a993ev61eN8hbfM+17pHF6J&#10;Tq/a2YYOowHb2MhkTLPFUEf9W7Z3Ui5lz4b50OpV8JX5VuvZpjYymWf00qEFqW8Z3pQL/W6vc94F&#10;upd+3YeNTGBP//lNZpL4cGRNxpmE95hzbR0qXfKv4oZ8jv1O9t7VPmCfPEQLXuhC7rN3FRs2csMa&#10;EyXv3n101g2/wPSjc43Fa0mZOW1kKs7AKEYleUnwNiUX/tCHPjTMAeM/Y3gfNjLBWx1v5EziEsKP&#10;vd/73ve+vDbkc+9LjlU+8qPicGzcBXYxE8NvzS3LGQFroBV01uIZ8Q/LeJrSb6uDnUP2ToHVuJsj&#10;jswUjLmvX9nKaBesb3/724dHPc/XXmGz3tsL74OHSH/VPLQr94wj/Ghowxid8y5ebF8+ioEleZ2n&#10;7vHtrL7YY7Rubr46sEzlFcbE6AstFgtH2ofcdQqe0K48t7aTucWejT9pUoW9NxocGJP3uH6dDet+&#10;8HfIDxg4YOCAgXsiBto1j21+5SVr/Ll9f39dU9u2Kpz2KdFf29PsEmO0bWfqd22/fac+gz+xBck4&#10;2PVWfVRbbtffU/hq71f4+J9H/mK/vM/UwpG22vtnCr7AM5VXuNgUkUvAHflPYgvUd6bq2cf92u6Z&#10;gq3C0H5jfUYPG9+2pzzlKYuzglKGfQG84oPDh+9qI+NssfAS6uav/uxnP3s4Q6aeV8Bf7xnPeMbi&#10;3SpHBB++vIVtGxuZfKucDYo6+b0nfq3fY/LQOlecoyrxF+PrEBkHGihuszr8bWsjo24yMf6RqWsM&#10;Ju8tS3R30VGCMfr3bWxk0g7fBfQUXOHHXG8CX2yo1DnXmAt8crGTwLRpv5IpS2w4LrvsskW/kkM5&#10;ryqyUHWTbfEJ2iY5Byu4W/d8ntpOz/0a38qMtTqvYiOzaRwZ3+4cLXJ+uM/fJmOu0kH1idWSetjw&#10;2S/UcemddRK6oBwfWXOMbMJfYrdoo8JZZVZsjc0ltp9J11577QAX/IUGb2Mjk/rkZK/gMOZqf1S4&#10;gp/kyomZleQbe5yr4COzgseexxx5uD7osV/hsM4H/lLbnLWkniQx/30vnQO71xpbpo67uq7++c9/&#10;PqWcdS+JPa96dt2TpD75ruuDOuhnzcuMudjvgXUbGxl1Ss7Wyf5WXf4qvur8/E+J4//r8x7n6+23&#10;3z7Qyh7xZt2v55D1tu7Xnq7ztaf1q9f5mrW94q0nOocO2hea79GFumYj8/vf/752/drX4hY4Y1U9&#10;7GTXXfvtz9Ccs2U+RK/iO+3R0RZ/lYes+65lCAz9FLcx9dnru/Y3RYvH6s+Y0x6fntRR/bbGyi2D&#10;b91n+Q7vf/SjH120bfwn7WN9SN1jeYWJzUL4SOfbslFJ2hcPkfrbvMKFBySfCH9W49vmPfZj97vf&#10;/RY4zT7d/JorjkyFse6R8AzgCy+aGEH1fdeVzrG/46sUm918R1tml9+1Tv4kGetsK6qcRxs9jjuy&#10;nHpG2pyynBavtT89a+2fyMyS2ncrHTFGnRluLiXVfsi9XfJaH7lXaOFjHvOYhUw9fGz2dHWd2YXn&#10;n4K7wrRqvvZMS+yF98FDrIM3cnPy1tC5iy66aFGs4nduH8VFIxMXdbwb11UHVs+bS/F98NWpeyyv&#10;uAGfeWDcs88Vc0Tah3xuDJbcqzgz3qv/ej1bK+/Le6TBFb4e16+zYd2vODxcHzBwwMABA/dEDNQ1&#10;zzocXS57lOhn5/7u2uZU3XV/UK/FewtP5AzMudM6sNU2K2yRdYDv/e9/f31t5+sWrn/84x8D33Db&#10;bbcN54trIO8kdy/wuRd5Pb8ePGx9z7u7pLau3uDzbcFF8ql79b5rMpWMOfz/PlJgSq6NXCdPu/X3&#10;ScDW9m3gqHmFqV6/+93vXuDuhhtuqEWG6xp/mP522zgyZIRs29NPcvqvj3zkI8farHJC+s7EneHX&#10;1dq2Vdjoorc5aymN85UgP2LD89a3vvWUWLJTuu0q76Q/ZOtDhyKJPRLbI/xSbGZ2sZHRX2Q2cJb6&#10;XE/JaPNNNQ9er7jiimN9wHbwAx/4wCAD934dG7X81LUYxfe+970HXxR1+c708TL4jKOqe604rf26&#10;zZirsJLts6fgK4PXgsd1+lWMWbrO9CubNzreyH5qP+h/NmebpOCZL4/xEl+ee2K/iiHju+AuMuRt&#10;5WXBG1tSdZIPx/ZrHdyJz5tUx5x7znURq5bMqH2WMuvk9FixBbTncM4yn1P6cjC2cKrT3o6cynnS&#10;nlffnyojEGuL/8+mZy1VuC+44IKhL5wtz2ZmymYhNENZOOErSw6bZN3pca6CD02Dx57HXM/9Cods&#10;8cn7Kp1eZ6+hbJL3+V7Fr/+zn/3s8Ehslan5oIwYKuZM5ouzU5N6HXPiyQXe0LltbWRC59hjqtP6&#10;YJ1N/cvW1uApeaVlPeLu+uuvX3xXb3jrfd1PH8t7Xb96HHPwlTnWK50DY8UdOLe1kVGX81ruf//7&#10;D3Y34jihwWN7YXjJ2u/sWHsYtEecrLNlPlS82atvYyMDZ0n8H9Be9hB0dVNrV8WdssrZNyXV9ZPN&#10;xate9ao8WuB8cWPJRa0nr2U853ebpww7BbFEfQ+9aB1TFW+78l5t+2O/K8xVVlL1tMrNyUOMwdHe&#10;q3DRNSYmin63t2yT+NnwGb4QT7IPG5m0W+Fj0x85iX6tZ4LlfTkbO+sr3mkXG5mMowpDbSfX9bm1&#10;KXsXvHWbehx3+5DltN9dfwev7hlz5l/sn8Q6nkrWBbhlU85GJaniP/fmyGu94cO1X2XqPc/XnmGb&#10;cy+8Tl/Xvvzxj3888Pfsco07cQrH0j58FMfayb0KY429T14rNm6b5uar2/rb3xU+8ITOWfszp+eW&#10;u7YwtL8rTM48jn20uKTx/6vvKN8jDa7f1eP6dTas+xWHh+sDBg4YOGDgbMJAu05lTU2eb6nv4TGy&#10;Dr/hDW/IK3vJf/Ob3ww8F78me2AxT/gkOQdaqnDmWpw5OjAw0km6n2e7Alnx8Le//e0UGxRyd/p9&#10;cmPxz//9739PwubM9MQvx1N4dw7Yah30pdZzfHL1AxMflW+42JpS5FCu813PfOYzB7zRu+6i81dn&#10;TWcTfOAmt2EToX9//vOfD5+Sb0juZvDmmh2+Mcd+jAygPvN821TbU0dPsIEn3ylu589+9rNBhoMu&#10;4F/xg86VF/NDqt+Sa/iNv4dx277nNxkHO/lNbWQyxulp2MSEbsnpwPA8SXnX73yT68RGV4bOqE3O&#10;NyHD2nW+kC0FPjIKNG6VbhtP63yW2E4k1iZbLXVl/pvPzhOvZ0i037HsN5oaHZnxnf7SxjJ92V13&#10;3TXQx9QdfVn4SPZ4fC/ZkkgV7ymzKncWFDjYBbh++ctfPipDznhTnzkUGMQxGkvbjrm2Ljxi+tW5&#10;2uwLVvWr9aTGo7j49Lnq73nPexZ1xbZgGxuZCiNf0sC3jo1R+ojuOels6Nf0t281hq8+OnN6l3H3&#10;ile8YsCbvQYfxfSH+uucqOPO/BPT3dqfVOmOe3/4wx+GGMh5vkmeviG3Ni742oXG2Te14y7ybO+w&#10;x4pM9Nxzzz3FhoVeK4k+hb0Xfy60ftv0y1/+cjHevvSlLw1zvoWr4k875hCZbcZpjQXueY9zFVxn&#10;w5jruV/hUJyUpDqXcm+dnFwuY8eYk8RJacddzoCw3rV2oXS0NfU65qqs0fzf9Kyl+o2u2ezCnfUV&#10;DzGm1/Ze2zf8FdglJ1U61yPuesZb7+t++lje6/rV45ireOuVzoFRTKOXvvSlx+wZKuyrrrMviR0C&#10;Xb5Yv2jCMntF+zM8pDMZQr/Zdpwt8yHr/7ZnLQWv8BQfJnXhDa1PY7YydW/26le/eoE35ZelSp+X&#10;vedZpfVsmOK3vqpcfc7vBN9qXSE3qGmXuZqxVusbuzf1vMoJbj2yHa8p/WkszsFD1LrHrivcbCYy&#10;B8jp+Jm1KWsYXp3fvpgk+0wVvqpfB8dUwj+Er6jlp95v74stdeedd7a3J39nrFaaYV5Ibfs9jru5&#10;ZTmTiDr9oOIEHxl5NR8k5xhOJbbs5BtJtZ7cW5VHNr3qPc9Dr4yn+PiwZSdfSZ/3PF97hi10BL2Z&#10;g4dY1Z91rOD9I7ckVyVDlOo7flcYd/VRVN+qVNuP7wD8OAdqLM3FV2cs1/bH2qvPq6yET1NSxtwc&#10;ctfUuSyvMDnvLusX3cBU6pEGV1h7XL8yF3pe9ysOD9cHDBwwcMBAzxioaxc4+Tfbn9JB55yivJM1&#10;2nu555pOxZrHR5MevD7zfJekrn/+85+n2L+KzZu1NTmferqm6HyzX06b+Kj4qogX3j7Pe7vkdOdt&#10;LHLw0W2yEWAPI7Vtk2GIrexdMMbeZxdYah+RWdjXhm8gj7LnjI8kPSjfoug4A19y54IqQ1+Wd3aB&#10;TdmzBT44YJ/AN4IdQPzx4Y8uXZ+Hjwu+Km7EFtSv9KV/+ctf6qOtr4O7HmGrH4UGiEVQY/9mvp5/&#10;/vmn6JTZlUkt7uhvU46tkZTvHn6c/ke2sgmdSR10+OICBx45exLy/KSxelMe7x87FPvRsRR9+9iz&#10;VffStrlr3tK7Z+6N6fLs0yWxq3POu2+CZzHmE+che2f0QCzQ0MtV8Iw9p9s2rsFHbj0V6wbOgre/&#10;/vWvg60U2Mge2yTO5rve9a6tbRXSTvR4/Nkk/qet7L2eJfS73/3u2FkG4BM7eCxtOuZqHelXdpTo&#10;qbXyt7/97fDKsn6lS3jkIx+5GK/WCb5csb8MrwtutpCbxpEJjPDHfi3x4dD+Vm9c7RW8n29iQwjf&#10;/FqT0h899ys7PHSd3e02Zy35VvSLjDq2uDkXfRnulEP/+FDrN3/isuwrkZFrw/4pexFtoVMtnOag&#10;vo+NjLUPvY58qsJo7oS+1PubXBuvfIitq+Sw0pgNT2Sy6G/sdzPm2fCIkVNTj3MVfGfDmOu5X9PH&#10;oS/5vU6evQYbe/ta8kG8RdLYfKDvoYvNPJVPxZ3vdczRa4ObLjV+25viz77JH9sYdbEHhs+WfmSN&#10;sDZkfRDHM/ibonM94q5nvPW+7mdOzZHva/3qccy1+Np0niq/bzqnjfasEvc2TYmtL2ZeZE1jNDjn&#10;h4qbwQ8ALbFfQL/pW6SzZT7EFhnM6SfXmyT+YqGn7A+lMbw5XyYJj6uMdU9unx++Mu8kD93O72V5&#10;HZ//e+Q3ol/IwsRfWyeRgZF7sbmOXOrLX/7yULTCsc1creVvOYq/6VyCTVPOBAXbWKyAOfZzYAoe&#10;K8xjsNbndLIZB8FZWwaPoe93sZGxx89Yre23bfmd5/ZVbJ/AZ3+/yqcp5cbqnLqHt//85z8/xN2N&#10;HGTq3dzPd9AXZy44kzb4z3vJexx3c8py8p3L8to39Yy0df1ia/ll7dRnzjEmQ40de302dp028Kmx&#10;FxQXN3x9yvQ8X3uGbY69sD5IP6U/pvL6XsY7WiLe8VTaxUextpf6x+7lmTzP0Q5+m6HFP/nJT+pr&#10;i+td+epf//rXx2zPFhVPXAQ+eAGbtZkfYk27yufUVedY2qxt1OvQWWcYJ6YMWSj58FTZHmlw/SbX&#10;U7C379Xf+1y/zpZ1v+LjcH3AwAEDBwz0hoGsWeDiw4HndrZD4gPgb/hGO4skcpHwGcqkPD2pdZje&#10;tMZM9c4uSf32HPQg2YPI6an9hc/Bw7I3sUeWKozkws4XVu4Rj3jELuD8V1n2AOFVozsPXPYk2oRD&#10;/OIYbHQ7sc+nZ4sf/n81tOaNulZXfwlw8PukI2d78OhHP3ohk/BM27HlqLjj5+65P3u8Wv+aIB17&#10;rZbvEb6MZ3IB+s7w+cGBPP3MP5+/Qou36A3p5s0H9gTRhx9DxoY/eoYtn2L80nVGltniLbiT8wkc&#10;mxNwFR1t9T9OG9vkGXdwyK6/wsXGzh59VQr+xQLVr+qgI5o7gRUeM/davdKYPJQcrPpYoilkyrG7&#10;y/eLFcJ2f1sbmeBALBrfT+8uZpYxv8wWRT/bt1c7RzKBNqlLCrzt81W/yVyd4QK2Jx7Z4sSXcgxn&#10;9O708YkRnDFBZpY5vaq9TZ7Dne/KWlbP7VDPGIxk/+wYAxs6jS7FJiB4igx8WxuZfAe7v6yV+Gf4&#10;afs1etCsE3z56E4TP8X3tannfqWDYackBZ/Djw3+0QlENsd+UiInbnXI0ZHYN0T3l74lK6jyhg2a&#10;X/lq9ihoir4wFtN/+tj+zd4gsIS+sbtiI7BKxr4N3tL+ZZddNrSLfmWc+KCx+cCe6YUvfOECTmsw&#10;G57gbRs4xpC3z7mqvbNlzG2Dz577NX0dG2b6vOy5s7ahBeZD5nPmRHLjLyll83uXfN9jjj4pPFy+&#10;dVN4+VDkDMes32M2bVkj1F/PfoJDdonr6lDXhW+fuOsZb72v++v236r39r1+rWp/7Pk+x9xYe9vc&#10;65HO+Q5rBNppj44msN+TQpfG1n7rfM5ywT/SsdS4Jdaqs2k+ZJ0cPnzNf1mPxUNDR+25+fLk/hje&#10;xN5jVw/P4b/ZGbNbSLk1m/+v19JfHnzqU59anNFpXybWs7SsjZTHd9j/gs933X777UPZXf7VdskQ&#10;7X35GDiXd50UP4SLL754gbfYBdS61bXrfs7+lQ503RS8xc5M39IlT6V6tuvUO1P38Zpf+cpXNrYx&#10;gj9+gmAjn/3FL34x1cRW9+kY2S094AEPGNrAT7m3bkpcFvDx6Zor1bGxz3G3iywnMJLbZCzl3hQe&#10;8txc5YMFb3hGcuG5Ex1C+Dzyh9h2r9OOuQg2MkTn4IQ3rGV7nq89wzbHXpjsY92UsWmd16f+jAcp&#10;47Gtyxq4aap13XTTTUMc6k3riO8OWlftU8fqqe2NPR+7Z56JrWJMT9nhtOUi/yQ3Cf6sZ1KFIXKX&#10;em94aY1/eEoyr69//etrvP1/r+CzYydjzV8lY/q/kquv6nfskwavhmT6jZNYv+6J6/40Rg9PDhg4&#10;YOCAgXkxkD2IWtnokhlb462n+FV/sUNhN8O+IvrD8PhZh9mrpqxYA7umrHPOYGGnkzVe/pCHPGTg&#10;a/Cs5CJgY4vimdin2YcFNr4355133vBcWXzfLvLt4A2/QA9WYdM+3397EWdB4iOic/Is+vi0rw7x&#10;K9VB/kzmHNzugsO6r1Q3vobfFRt9SftwS6cZuTf9cuVHbr311kFmoTy9+yY86CrYe4QvY864Ecu4&#10;6vThQKwOc4Tdgn2de/7069133z18csaGH9713NhkO71L6hk235Uxy4Yk4zn4ESuTLYqzZcX6oIdP&#10;rH7vtvNVHdFR5Qycitdd8CgWLDvAwEYHHD/GderVD9Hroo/itewjGYOxj+DHIcFB8EwH/7KXveyY&#10;bjvfZK6a662NTOAckxvk2bq5s4y0p/+yFx+T0eL5ycvEAiMHVYb8Ao3Ej86dxEMhS7dukSFKsVsD&#10;X2vzET1CcAfnU3GO5oLVeR3ac969/syf+vWrePbVZiGwsZExf2Ij086JXexTQ19uvvnmQfZOzp0z&#10;g8f0oInHY22l6wg9BLd1L/RwLpydRL+2+FwH9pT53FHMH/TAGK/8/tic4HNb5dv6l41v4qanznXa&#10;X/WOfnX+W2TJb37zm48VyR7JGERrY9vrW9BgtG4T+nis8jV/xG6MrZWx7fuDA2PPfMh6kLkgN0bR&#10;79CzlFmz2bVe29dcTePbwJwyvY65fFuv/WrvG98/65KUdTX7cjI8MefwNOZCxp01Nynv5vdc+b7H&#10;XL51E3izPpA5mnf0s7cc+ecnjdE5Z1bxcQ/u5OSi6+opU/cm+T5x1yve7snr/tmwfu1zzG0y9tt3&#10;e6dz1vbwYonfqL+zvnluj9yu/egxOoKXS0oZv+/J8yHfGd9+dh/hB0Kf0GJ2Ry0PkXWMPE38x9D0&#10;4HDTPLAox0YmdvKh9/ackTcFttpG2sefXXLJJYt1Qn/v0ofaSN2unV/GDgLfaX/Lf2STtTvxNX2X&#10;WBrLUsXJsvfqM3I1+MM74JfXScEne9T0K5+ibdpf1h4ZAp0v+SG5zab9QvYT+HKG5bL21n0WHSOd&#10;ccYbeR2bMSn4aevLuDBnnv/85y/K8keZI6V+dZ3EuAvvswnsgfFf//rXEAt40xhL5DmJgX7OOeds&#10;ZN+1DpzGWGI46Vvy6cQKWja+0+dkX5G5k/cvm+vL6puC9aTma8+wBddTOJq6b37S16yyI0n5jFU8&#10;Q/qUj29kenlvlzxtqIPMS/1k/evaLcaeEr8bfRk5nVTrHm5s+Y/vKBl65ObXXnvtIp70OlXGhsd8&#10;4q84V2IjI+45fypzbRO5n3lEfhyZ0yZn5y2Dv+L8JGjwMlimnvW6fgXeXtf9wHfIDxg4YOCAgX1j&#10;oK4l1jmyz/Az1lLrMd6IzjH2L+5Xm4C6V6r7WvYXu6QKG35fu/nj58mWo+6T7CHoS2LX4MwAcu6k&#10;q6++elGeX81cqfL24KNz9e3kFEnWfrL1wIZfpwtNqjEsYyedZ9vm/DaqrQKdtFhBsRlWb3B811Gc&#10;B7ZGZBz2rzXGpb1Y4nrYZ42l1JNn6+ztTxK+wLVuDn581v3vf//FmBFThn4RT2r/QLf4q1/9auCz&#10;p2yM6I9zdhC8Rve+Lhxj7/UKW8aAcR9/v8xX5xuwBauJ7IxdXXBnjoff9411zr/73e8eiq4zrmob&#10;9Tpl2eNceOGFi341X9fV2aQOfEHOHfCNX/va12pTs13TR2XutTxlaJ+xyF8Lb4Z2+yPLooeP7DR9&#10;Mxdg8EC+4qw77fHhkqJvH9OXWRtC/6wl5lPOV5kLrtTjTJaMvZzT4ln6D39iDYlMt6554rvEjrGu&#10;bal7jvyOO+445aw7MLYxvNOv+o69Dv4x/UqGii6xF5HyPXPAVOtIjC/yL7L0pLF+dd6W+RQbGTh1&#10;zvuq+Nqpc5O8935NXGDrRs41Sh/ZiyyLT4FmxkZmH+OO3c655547jDlnfklgq7QBHWQnEzlP5pDz&#10;UvJ+vme4McM/7ZtvdD3as1bUFJqC3tBFxmbBnDDW2PBknzc3bODofa72OuZ679fbbrttoKtjNFi/&#10;k6vbs0SPYrxlXuRsd7S6zh/l5ki9jzm2zvCG5uecytAsc7GNnxU6Imfnue5+axtc9oy7nvEG172u&#10;+2Drdf0CW89jrlc6F7qJx7EXZhcR/TacSln72fjyN6k8Dr7xq1/96n9ePPq/j7W/5/ngw537h6aK&#10;kWItii44tNg9vgx0i8Gd961pZFJ5b4HEDS8qzmMjE15KzGZnKGmPHKqVfej/9K8cv5r3lWltuTcE&#10;7di6TE9GdhU/OvXjkc1baRkewIm/D7+mbOJBbgrT1Pv4UXF3sj/37e6tm/gKgssfueeciXzhm9/8&#10;5iKmMhmxvpIyh5e1x18yMjDwzeUX0+oY8QL3vve9BxzgJeJ31cJYfxuzwZuxEV68vrPs28ae1bK9&#10;jrvASMbAV9G8YxOQvdzYd43d4yuY+T5Xv2qntZGJXQC7SLJqqdKe4cbRv8xj/GQdc2IFS2Nlhgcb&#10;/ut5vvYMGzSbE5Gr413Zwa5K6Tc6qsxXdouRb64qv+p55oP3+IiJJU3uRvaqzYyrqXpqeXYiYDQv&#10;xN2ZK8VGptoLw2Pic62C0T7Q+ZTBX2RAu8JHFk4GGDk+PUfO/ku/LWuDfNaaErjYJVV8Lis79ayW&#10;75UG97p+Bae9rvuB75AfMHDAwAEDJ4kB/AEeLXtefK3Ybnhpumv6Mess+46sh/SJ1sgkejHrNn4c&#10;T8n/uK5XeW/TXCy3rKFyepEk67A2sh7bQ/M79p49dfYQ5LLsRFIPX5Kx1O41IncYe9c9vrypU05u&#10;UVML28VH8WXsv/hP3XLaD1Nsnuc+97kL3Me3tdbjOt+Y+y2suR+c021FLoAH+tGPfpRXRnM8Epz5&#10;Dvo8yb3wnvYyN9xww3C/wpL2PKi60Snc5f2Tgm8AeM1/gU2fPPEoPkL6ln7uG9/4xrFagn9jLjZG&#10;5lCV3bEnTx3kVbuknmHLd8EJupFvlifuct4xdvItcBdZn/gn8TtDa6qtzZw8eKUn5sW6Ni6B2Xew&#10;Hcs3smXY9vyi4GQqJ4/TDnuFn/70p4vX6vyD38r/BK58lz6psC8q2fEC3xa9IV4yKbDRl/EDjYwj&#10;cJHZspFh85A0N3z4U2uZ+Ti1DrFl1P/g8q4/v0O3IsMNjHPmeHHtwV+1FQrutIXesEMK3pKHvoBz&#10;bryl/ZxJxv4lbYTe6Ve2nNVPNT4+ZJVoYbWtSfk58Ndrv+YbxZ7QT84GkHI/Y8peir8R+UvGnPfp&#10;FLKXyrtz4KvCQLatLfu32IGlv7136623HrN3AmP6VbnWTm8u+NRjLqataqMb/HnHmlDtG8HkL+/v&#10;Yz5ot9e5Gtz0OObgTeq5X/mmWlfve9/7LvRldT44E+hFL3rRMfpbfQWyvv7nS+f93+uYy1fiwaxd&#10;/MTpYoO3rBH4RTwEO5pK5+ivjIl9pp5x1yve0n89rvuhcz2vXz2PuZ7pHDrwoQ99aKCxaDGeIin9&#10;To9Gl1v36ln7c77o3Gt/z/MBfuCGHUD0jWznawoddo/vGHxVOgznSfnW/F43r+VaGxn687vvvnvg&#10;/aOvRvvtMWMLnnbA6pz3Kp/jyz8mr6pjIuXlFRa/857rVk/GTjNxFfHNY7x7rY8MLGe/wOPTn/70&#10;tXS72l4nRa9tH5JxzZ8E3FLty1pfYKTPqvFQnSM0V4quLH2T/Y/4LZHVrILPeYspR8azjl58Ffxw&#10;9oUvfGE4ewTO0A68ARv7+Abq28CovuArY0P54FsutuCuvFfq1l6v4y4wsjEQiytyNvz8547k2VLe&#10;GX5M/MOPVRlA4s5OvL727dZGxlgTQyNnuOvfu07byqg0sGYcms+J4a1f0b0qO1sbkIkXe56vPcMG&#10;neZEYvrrG35fGTfpvxbt6V/3sz9V1ro2R6r128c5LyG+idqhq+HvKk3B6Bn6Yh2Mv5iyVcbpnW1T&#10;ayMDh1lX0bnYoNZvqdfmOt81MPkjf53jnLTYyMT/Mfoma2zO1B3DWYVNDK/AhZ+sz7bBVy3fKw3u&#10;df0Kvntd9wPfIT9g4ICBAwZOEgNsAsRgjc5TLEV2MzXeSeDh02W9ZdPKbsK+IIkNafghsRbWSeFd&#10;xt613qHXfGUCG341aWz99YytBtisvTkPhV47sIm9kLgVqUseWNRbv2uMd8pa7Lz0xIsDZ3SrU7Dh&#10;2+Iz4kwfCb8WHRG7/pzNkza8E9jkOevC/SnYvEfWAAdwp63EIFCuTamfvEUZuhdymCc84QmLPYw9&#10;bfY+bXm/nZPDngQeknqCLzCtk1dbCvvQ6OKUDa5qPXi7xH7N/p3PsTiE2QMag3OknmETqyjnBPnu&#10;d73rXYtPruN5cfPoQkwe+nXvJ24BXXvwRgaEDsyR0C/9mbrx34Er+Vg79Zn4tIFXPdVury3b0oFa&#10;T/tu/Z1yiRUApymbZ94ng4r8GCzoXuXTlunyQqvSburP76k841+sZ/IpevfWDykwspd48IMffExG&#10;KxZZ/Pi0uW67U/DU+2k3cc3Qo7GE73zjG9+4GAcZD/If/vCHQ5E54QoMwV1im7GPSHyvPPMue5DI&#10;JsHE1qjy7sv6NThIm5t+BzuYzJHYe6SuSs/ZzGbtI4sy7sRpmytuatqU55t67Vcwoi18afSXc6Db&#10;pB/wx5nT3oM3efyOzMlN+6ttZ+q3PYC22MI6I632Jf0F+X/GGJk9e+PnPOc5x9awOWQrFb58K1s/&#10;uCADbePweP/73//+4A8Mfn/2S9kz+b3pmdgVhqnrzMd9ztWptte93+uY671fwZc4kGhwYmYH7/a5&#10;zo3LeJOzZRcTMn7l5kq1B0zZXfKzYcyJ45n1gdy6TaHV4SXgLnSOPlTynRkjbfltf/eOu17xFnz3&#10;uO4HNvk+1q+pMTh1v8Ljuucxlzm2LzoXHMmDhxY/y36nvLOW0Af7j9CO1Ge/xFc5cUa8Zy9ceZzY&#10;jS9ra5tnvc8Hvl/BQ+UHgkPfHJ+V0N/IwNDkXWKipH+0QVamT9IGG5nE8iBbpAeLbx0ZEtmStcEZ&#10;7/qWfUL1pWDD8pGPfETVx1LGiz0oXSZ/sqr/znfnPYVbPZl1ix89mCOvcY/tpniFNflG8Zf5emQf&#10;AH9zyXG01eq1yVXjl7YsJkrFf2IegdGeuI6F+j2bXo/pyvhGxsbIXl2cp5rSB7knVlR0p+DDv/nm&#10;XZLy1UaGLMZZU3wi9b1YPBlv+phPpP7FZ8MbvXz29OlXYyAyifYb1oX1bBh3gTE2Mjk3KfJ1fRvb&#10;omV4YBt9zTXXLHgwMp5d+xWeWxsZMZ/QCryqvWP6lR4e3f/jH/+46B6xH9nuZG+avs2eM9++KLDF&#10;Rc/ztWfYoLrayBhvZIf6CJ2zTkiVrrW/yUjSp/I56HAdE62NDLjIKrVlTI3ZU2aOqAf9IRMLjGhd&#10;y1cOH7nhv9ZGhm0s+kVWXuFDv9Jevgs+wU0uF7jkia+0ISjHXm9tZPDF9nDxtbY+xB8rBavMyT3y&#10;6woXmWxgT5lN8lq217X/TK5fGa9w2s614LnXdT/wHfIDBg4YOGDgpDGAXw6Pa5/Mb6vlGStM9qax&#10;7Ra/VaInjU2pde/yyy8fZB5TtLj6lLRrZ21LLIDobtjPRgdX6X19P3XlzBb8trifqcP+DN8e3WQt&#10;6xq8kcdZ85NSb37L7RNij2OPELnD1DcH5ksvvXTYG7zlLW8Z+IIqI6CX4os5luwByBW0tcoWRXnx&#10;/6LHvP3228eqXNwLzPHtshcT+ybfp57E0qt7kVSA7xJrPXsetg1JY7jz7CThCyyrcnjQT9U/h81G&#10;0ti3556zgXw/m2i2H/xpI5cSI7K1S0idybWdunKv5j3DFjjJrTIG8BaJLzT1XRl35BzGGPkHH5fU&#10;IX/nO9+Z6o/lKXvs5tGPqba8h5cJf2b8hc5N1dXWzRaMjC7zit9K6mjbdZ99FV6g2peFDrR1j/02&#10;z+FAzGgwkk8ktTYyzscju6Dfq/ZZf//731NkkaMxznoz38kmkjaBLXQMrzbmI0aHi5+LXWDWGN+z&#10;yock8Gybi5uqHed66Zc693zva17zmmNjjF1ApcPVFrGFodbl2bpjp9aDzoPviUcxq9RX62xtZPCd&#10;ZMJiG9R+bWWU6p9jzLFT4EODdrXxwzLG7z7yFb3gggsW88C3+Kt+qpuMpYqbZdc996t9hnFkzbzl&#10;dKy4Ojb4/LS2WZFPwt2UrccYHtMPy3CVZ8qDw7qkHXqpmm5tbGTY+rD1tEfTTmJqKDcGi7rynd6f&#10;eqe22V6LtQa2yFvr97GRqeux/Y+1VRyyOh8qjW3r3+X3vuZqhal+b72/6npfY25Vu+s+77lfxXUy&#10;5sgzK/0ds5HxjmRs43nwImxEWvvQVXiZ2gu35Xoec+Sukc9+8pOfHEDP/M931HNk4bjSOXbG+0y9&#10;4q53vPW67u9j/Rqjt5UGZHy24zr323wfY65tOzAnb2GY+j03nVtnfW9hn4IN34BvQSNik53vo08g&#10;74isCf+Ap6T3tq7YByiHFlV5krbUkXr8Djz1nvvLUq/zId8SPpkNUb6/ri/xvQ/fhcemx6sxINpz&#10;ruAj9be4GbuP/tf6+FVF5xlc4wOvvPLKhV1K4NF37Z++vu666xZNt23yIat+OHhxPG9S/f5WT0Zv&#10;x0aGrIoPoLOKone3nuNnnS/EpsLZD+SEbHgqjOSKSfm+/N40b/Xa7D3IHK2dYNWu8R67BfUHH2m7&#10;XWfFVJkjjenK8Kp8Y/hQsl8AH12yuD8Zf2mbH6IYwNVGhg3QrnbFcKZ9/Kn24cw5sVW+af/GFyHx&#10;FsBA/muewGfl89WBv/Zd69C1fF/yjLf0h/tnctxVOOo1uPK7tZGBA3Km7OnWsX8Sxyu8l72duWPM&#10;pA3tbZrIZXLGKZiMsdi4qEu/0u8nHgk+2zW7Ozbs1hH3lM2fOR6/i03gGfuOnudrz7DBe7WR0Tf0&#10;THVtN+biH+z90DnXEtmIuZu1g69zbEL+88bm/2sftzYy4l7hU9hyhtagdegMXNekHuVrzDF7E/LZ&#10;XVNrI2NO8MGie+L3TFfF9hRO6WzICb/3ve8Nc4WtqnNezY3MBzk5UFLFc732PPhJnjLy1kbGvCN3&#10;Jl+3xob2oq1i6iTeTerAC1nnK1z8VaZk6Sm3LK9wniQNbvEWGCs8uXcm1y92VWR4kb2DqV3zelj3&#10;x/AW/B3yAwYOGDhg4CQxgEaiSXVvas/J13gqhYaJg2vPgmfFx4mrEpsA++dlOgv6Pfwmvisp/EZ+&#10;J2dvoF56aXsXe/xlKfA5o9cajM+NPMVve567j3R8U4mPDt45cl1yhaQWRvsQ+wOwsRHiL7gsZT1N&#10;rAzxLnOWJdjIG+Kvne+o9bEZSoxM79OdJ7WwaYvMQR+BcUynmrI1J3NQN5zZy7pWB78ke6OphE+O&#10;HXFskpbhbp/wBXfJwVyvp74h77GhipzCWAhvn/5ry+c+myz4clbKVVddtYg5og57ZvMt76qj3aO0&#10;9fpd4XbdK2yBncwkY6bacuV5m/smOBF/KriLP5XfVe4TXCRPXfxI2IK08a8qrvOuuLzq9UcXzO5k&#10;WT/UtugknTcTHz4+LfHdatuy32djED9Iet7rr78+YCxt00vaNafwZuhfe3ZVayODNkamQN6PN0JP&#10;xnRSZFjsGcAPD+Zp9d9bho/FBxxdRH/Ox16qNIgfAdloeDjfoF9jo6Td4G4o3Pyr9kAe1X5oXv2v&#10;n+arNQjdiu1iXhqzkSFrRXfJ6ROjwtho+WF1kOuju2II8V1KWhdn3sffohFwUu1KPGttZPSRs9sk&#10;bVjX9OvnTsdHHh6c/rfrmEtd+Fz9A77YuXmWPmCrau2ODNR7wZtyLc5r2bSRPHXm97K8937l3+T7&#10;2crEnzbfQ07Adtjz/Jmz9O+V3tl/1FTHlblcaVxLc2q59lr79gHaJjtJGrORsZej20gy5vnu1fbq&#10;tffSj/IKs2ftu+61iX7AfGVHVFNrI+Mb2O8m0QGaD2wpx2z18t5YXunV2HP39jVXp9rL/XVg8+4+&#10;xlxgmCPvsV+NR+tT/Mlr7MgxG5n2LFXrp7W9ynWX4cq4JBNOWtW3vY65zHG2v+iIuVjXh3yffU5o&#10;nByejQPv5/7YmRopv0veI+5OCm/GddraBof7WPe3gWOszJzrV9YnuX0fnpeOgy+D9djeOnw4WPL+&#10;GFzu7XvMoRfaaPVCq9bVfdI5vIk1V6wN8UPoSNhM1H3DKrzBnXrw2vaQdU9r7131aPYG5Avhocjz&#10;8VRiLtojjLWFV/Znz9T6Hq3CHdh6ng/gs09DT8WEsMbUdaW1kREvmv2K9/Cw9pzKVfsCddYE//YX&#10;dE5JFc/4n9BzORtnvLhU3/Ob7IjvQeJX1HK5xk/GF0uZsT4im2QDgf9IObYS4sImwQOYyTLDoxhj&#10;/3vk/ydGUBJ5Gj1j9KDxfSH7iwwrbciNt6T2+8buj8Gf94xvPD1eQd1sN8g60B00HK8QGx7rJ96e&#10;D5Jyxj7dIxuACp+zNCKrmoIv7S/LW10ZvIjL6vw2id0Bu4jAJ4drvCwc4y/smSoOfV9kEcvwsgwu&#10;9A+NoQ/23foWzshlklI3/kscksjxKp7qtTHr3GPfvG6yFpEjJdV5d6bGXWBp88CWfcGYjQz5PxrK&#10;JiD2T2jtLUe+Hq3Mlxz5K1/5ymLcwqX5l1g8bfvr/jZuI7NXpzmJ/iRlPKNhYlTHpse6kP6MzD6/&#10;yU3M8aSMjfxmD2cvax6Rf7Hrip7eO2nT9Zmar/otfZccPDX1DBs4zYnYNukb9CxxwPgKh47QN9Ar&#10;sVGUjF39jfbRR6R/2cs4k1xq+3S4efr+FL68U5+N2chYq7RPpyMWS2D0HXQh1ik8DL9J63C7rnkn&#10;qbY1BW99J+XYyKCz7Avhzdw0ptGfJDyo8Zt5ax/lXfSWXCRzIbm9mj2XFNqQupK7v2y/CSfmZvzi&#10;8XX2f/Fh12fgznN+kuKQifP19re/fZC7k7kGJjk6PHa21RS+AutYflI0uO0z+0y4mdprnqn1Cx0L&#10;zw7Xxip7qqSMgzO17tNXiL1Q/Xkr7Q2ch/yAgQMGDhg4UxiwdqKf+CF7BqldAwJb1i02/crYP1i7&#10;o3PFu0Rfm3dTNjkdo7L+Ku8Zep335OinNR9sfMmlsffcrzAnDgNeLfyaenJe5BRs9EbBRfYcU/Yo&#10;eAi+12Cj80Lb16HviXUDntjw4DXwmNIUbHgR32K/GL3kGGzKw1HOXdJH9i7SMvi8E5/z8B9yfkg5&#10;i2SoZOSfvXp4F3gLzsf69yTgsyfB11e46/gY+YRjt3LmiT1q9ec59tLpH+mvxDYkg4otBfyRUS2z&#10;U9Lv/+/oTGl8ojgX9jSRN2mi7bOeYcPjmA/GgO+Wxvw03U9/2FdGnmFOZN6R+0QGEhykzF1H5xOz&#10;j+a/hqeGc+MPHsk9klIuv9nim9/6JbEy8qzN05b7vosdRew82GGwzQ7P0Zb1TfoycjBt4hfcS5qi&#10;Y3nO7ls5f5FReTZmI8PHssp6tM/GUKrf4Xdgi7xJ/eCssThXwUb+kDgxzgGracxGRtwdvCeeMnwf&#10;PzB0o03GPt7vTW9606L/vdP2ZVsuv2+88cZFH+Njk8ZsZNh5hjaSwaLN8BCeLWXl8MamKH2C16ux&#10;X9eFr8qX+S8mjdnIXH311cdsQ8EglvVYSr/uMubUm7hY7Cwjf88YwguTmYa+ma9siuAlaxn8VHuP&#10;lFW3/YVvrvQw9NPzZan3fiW/9+3wY/3Jd5NrtDYyfN9CF+nozAk2H9X2quLCOqpucVTIKZNWjbnA&#10;YMyQZ9ivmAeStZH+Omu1Z62NzBgdSJ3quPvI5pg8VTl7EXsOdYoFH1mY95bBaX0NzScnSxqzkdFO&#10;PTPTmDcuqv4j5cdy49cakTT2fXkm39dcrW3k2rpVz7FZBZty+xxzgavN14FLmZ77lYw8e1y+sZLY&#10;MOR9oe/yaiPju0Or6hwYCi/55/xNdZkX66Tex1zOeaBLQduCE9/W2siQfcOrvQnconN8A5bZyI7h&#10;aN0x1zPu5sbbMpoaHG4yTude9wPDLnngn2v9Cs6sz+xjyO/NzdCCzH2yBnuvpGXjb84xl7lkL2p9&#10;FqPVHpVuiR0PH1y0Kynfk99tPjedsx+kowJPcFVzfkl0IUnL8OYddSlPnhF+BU9AD1PjyKA1OZM3&#10;ddPlsCtocYD/oJOHN2fS2tfQreH9qn1eWy71Ju9xPgQ2eCXjMm7pn2pqbWTszemhs9+0V4KL8Na1&#10;bK7ZjsbHgbwhtvqe1z6tcTnxQ3TNSRnL+S23DrAPwd+Rd/gGttHf+ta3ju3rxsqGFsjpo/Cd+H7y&#10;BmOIvl9iq2WuREbGt12c2vjYpR7vsvlgDxV/ljqWc81XZYo3bscQ3NK1m7+tbCDfZHxrM3waHgoe&#10;omcEF/0n+UL88vFbvoecxJqqTOCT85+D+9o36qkp7btXr+s7cGRO4tfVa1/Oh8keuyY4Nu5aOhCc&#10;V9jA+rkjvw40dyzV/hh7Xu9FfkMGSv5Qbf7bvmAjR07BLswYVoac1XghN2JbVf0Oajtj18EZ2YDv&#10;02c1wYn1JDjY57ir7bbX+MPMBc8yJqZsZCIjNRfI5mMTICfDY28kbpG1h8ym6t/hNPvnVf1YnweX&#10;gZ2NTsaMPWL1hQjdyrt4PnErwFLtL5Q3Jujc0f9arran/zKO0ldZ//mXVd8luDvJ+Vpx5Hvb3+29&#10;nmEDq31b7CX0D3pR5VfoHB42dM78JEeyltDnW/czLuRon/FoH1JTO/frs1yP4ZI8iv4rMhBjx1qU&#10;tUJZNMQa1dpTgidyi8CIttizJQWutm18k/k2tUawGUC3Im+2VrzjHe9Y+GKrL3WKzWJvtGwNQ4PZ&#10;gMf/MGWTr7vfBDdZ8/9n7/5xrDmqh49vgwSxBhAJkSPEFpCQbAQB8gJIIEAiJHOChPRKRmIFLAA5&#10;BZEQENsxbIJ3PgPfR8dFd9++M/cZX/+4Jc1U3+76c+pU1anzr6rqLzolcKYvrTz6eTyD/go34tbq&#10;+Y486Fy78sLdfPYbr0I/wq+XLn6GObffigZXJz0mvS1/TXwC+oPnRF+iq2BtHER33nL9Ais/wM68&#10;DPd0iQV05K3XfXXjCeiD0Xy+tnPPUjgLxkf8wMADAw8MfFUYoE9AO635+M8z4ZNPPnnOQ05NVrIG&#10;8qmY8t5aFv4j/41sbeT4Qjx9v/EL2d/YzQutU/2e6ypf39aC+Bj8Fx3u5J3LO2N6JXnwzeqNT9ny&#10;9yATx6fjUSp7hW2Wjy9LPo5n4FtE5sTvHIV8hsCG72mvzBZsysE7xf8736QwcdU7MV3ClL/ldRZe&#10;+0Ck2ctLbxEfqQx8A5zrh7eED4z6gW0ivtGZqoU9+Puu7+hyyNFg1yZ4F7bW7dnXkw9p3OHz2+Mz&#10;6ybD83uunsZrMd3EtMGbF/cMW/ijo2xekz8KE0+9E2sXfZe5QGbFP8KBvjOP4akQ/vDJ9pN17qt8&#10;jXN5+azRwxUmTeHDJw25iGwuzO/lqS6/0QRnpkQL8HT8KfDkR0G5dL+/fLLLqjMY5S1s1R2uwGcc&#10;kd0ae/QV+HDl1dbpIwPu0lbHVqxedJosA65gY8sqHJVjHzn9MzxOH57VR0bfoNvpUug48MP0OGSr&#10;iWf1oiP6rvbxOZh+OEcwhTfypPxk7crf85Eh9wnp8Mz99SyQ5wRP/8gSfBqsccFnTPzsZz8ryeZY&#10;6mOwOEMW3siQ2fzpEfN/Uza/01892Wna36RtR22vjpeOOfmVT46GNzDwSZjBeJk+Mui7fTP8jOQj&#10;d8nH32MrOA+WL4U0ZHZtLhy17d77Fez0reiOts29GsbX6iNDpz31I+YE37c93qt7IJXtz9jYo2/h&#10;c42bE/YdGeP0Epd8ZNYyGr+9d+4/3jEdU/AVwwcdWGGL1vlGb2Ye0bnkw4Ne5BukPN+mj8zZ+VDd&#10;jSG0Snmrjrt0xbX1fc7V6go2PkJgQ18uhfc95mb94EOH6IMKe33Zd/E99uuKa+d6mQ/0epd8ZGbb&#10;zj7TP3bvib6dd3iuZXwdxhzeunnJP3KG1UcGnZr+kugcfmPy4zP/fK6f+OAVjsbcPePOXL013mov&#10;3PCnJuuxcZEZnOcW3+D70dra91uv+xO+6tCn6/v1t7Rb4ZbrF17PupTsbl76iweev6fNYx1/wX6r&#10;NaIxz/cUTzn3nQSTmEzurMbCCpf3ldWacgs6xzZF75P/xIQpedc7MtwR3oJbzCYpDxsDOkyncslH&#10;Rttq3yzLM794Z9ykG0nHEqxkKfxUYQt35su9zwd8UvqVeRbono9MY7X27uEPXnxzbgcf0fAmhtfC&#10;pCnmUunss5r0vXrlm3kqZwuOmad0xeu3P/7xj897u+rv5Nf2LJnTfNLtPSps1Yl/Z8Nypg3/LP4o&#10;fB74fLV3UP6tNnjPR0VaPC8e2xyx/vF1YXctoMtk+HQX+F6+CO3FAlttJIc6t2TK++F5xuD87LPP&#10;vqQrUV/lVPeMGwe9Cyd0K+2fIbuTVfirF2b77Wdh4yLfT3h65k/BP23uVamcFTZ4YXMkl9CXzfO8&#10;5Jn1wml10DPOO5LXcqtP//Lbp49ha0VrSjvLLv1eLB//ruqfuhx53nrcTTjrQ7pe8PEjKcAvec06&#10;EOx0GZO/kpZOi76KbqJ0R3H7fMJl9e3F0y9pHYPuOasuMtDUK22V753xSk+IXqGDdBT8D2aYebV3&#10;5fPXdZ+sGW+LV7BGve/5GozGIv9P/I47w8nXxpj2zbNxpAPbW9CSl8AG/3CdzxUcG1N//vOfn7tm&#10;0jk6Q/5uaEX9Xyxf/YOO42foCPeCvY9wZ2zTkfAZm+nnXOe/j7bGI9D18wdsXNZudRlTyk7HE3wz&#10;5tczfVarq3mJrzOW6Pz5mRhT1gh5tmhsd3Tjp/BH/+8/+6jBU5meBbCix+gPexre1jqEhyQXfLqh&#10;a6t91/Cb1pnabO1y93o6m9mnYIJ3Or/ps1peMRjpA9f5WtvoRq2rfNfUJY++8kfvONf0cK3e902D&#10;g8+abe1uv6j1crbPeN3iNb/K9YuPsnGazs48Ed5q3X+ubPxjA5g2MDaFjz/++F2K5uK7F4+HBwYe&#10;GHhg4A0xYG2xVqL16Dv/jfb07NEn6ekQ8JHxL/J65hMwZcKtpuDXrR+tJ+lXtnwpWsfZmeJl6FAK&#10;rVfF3tPLWlfB01pgjXVG8OSXKmON5xkO5D867mTwLRjJxsFmv2AhmGqD9+yJzqPD95QHjHTn8Rrl&#10;34r1TW2C68k/bMHG7qYNcEH2p88rzP4FK7tUskD9iUcngxRmW3onlp9MjydWFxmHbuES7m4NX7wS&#10;H/Vpc9aePd3NbEfP2jn3N5AbCxMH9bFv8z6f+CX+QtkJZlqytr7ozi04az40Lvzmb/KjH/2oqt/x&#10;7/cKW7jB5+Tvwv5bqH9KJ6YX+eCDD57bXx5jmzzBrlIoD36ObBPOiuE6Xjpc0nkVqtu47Pvkx2b/&#10;VJe8+HxyRzSAbpJu5tJ8neUpx70l9lrmQzT3+wSbdEJ508c0ty+dIzPh/ndJ2/8rv6/GIt+ILdjW&#10;tNXBNwceyb7RVfRt3rWUj0x6xtrJV/LIF4Uegy2gfuKXNPtq0q7aUKwONnB5+eOAl85t7nv0DW3r&#10;TJPgqm2VNeO+wYdxidajl81Xfh+Fyut3cbjkcwUGvnAC+bv9e96TnfnItKelfJWzF6/prhlzlckX&#10;iEwODmtmZdJd8pGZ84BOPh9A+enA6G0Ks5+s+/R308ZCjifTFmb63hXfc7+CkT9vbeucKvqfIx8Z&#10;7W2shGdlNdY8C2xH7AHzHD79M+0WR7hTBrsbWilGc63R8RJb58jIM0Mwgde6TYcHhvmHfvMtTs/e&#10;t725UZv5FUlrzgt4MDSv/Fs+MhO2s898FtxrXrmTpqxlBNv7mqtrfXRFaGmwOVv8UnifY26tm68w&#10;2M748IS7e+zX2pVPnzXZ+kBfFO7F6zky5TsbhwN6oOzx1ot1X/Ysrzz3POasSemzJ198yUcmOjfp&#10;VO2dOJjP5gSahT8sRIf6XVxZ94q7W+KtNjvPFI/bPpI5fvGseLTCxHvvZnzLdX/6tuPXnZ0ATnyz&#10;NYvNp70HYGhsTHjW59euX5Vn/JAtmpNwZt023+mQfcMr4vPTTZCzCxPW9zHm+Oupz5o3+xMs8Zq9&#10;zycAbHv9ews6VzvtPcnuFQz2/Tt3hZ3LejrxRn4pTLx5B17v8ptuLYb/o3NkgqVyZ4yvMcbia8CI&#10;J/F7nSOTvq+wKfPe5wNbPz8Ea0r2U7YjbU4mRgPw53s0c+Ju79n+Xr5F4XTKrbMvpu3nyFdGPSs8&#10;6+89WOb7Wbd+t0cpGLNNTZj4DOz5U8yy1IFPZKNjr56hdMGLzuEdjKV1vjY/xGyi85zAZALzGe2Z&#10;Os11LLKFownmsf2F6AB5WFu1SRuTEyessxztoMcgf8ET/3g8OZ1V+il5yzN9regP5S3U9n6L6bPY&#10;r/lLkWnx7sqA72Ts8hWX3/rA/5r8y6YLJ8a1NqIt0zY8adzsW3Xu6ffqs+pb4xWe9Xu/Kwe+OvtY&#10;3074Sjthu+W4q/yj2L2hU48bfHzWk0/hmP7DPr1C7fO7O9LIY9GSOZ7ZhclRM3/l7MXK92dtnTSk&#10;MVe+6XN31K9rvvIfxfTC+JDZFjhBJ80Ha4dv6SFbv+i0vH9f87UxyA8VrzRl1AmrM+74gBTMh3uG&#10;jXwAfjSLfnbu+1z7j34ILUWf8kWJ/6Lv1T90rmhNIbyhkdbD9H4TZ56tR85CKmzREeOcD9k853LO&#10;ifLS/TmHkF4ebWTLIhPbyweGQu2rDOuwORcfQjc655Y2b+nCJi1Rz94aFi7Ur066WHrZ1QcluILz&#10;Jfxm6wPc8tGcPj4TjuqwR8Be6+7pxKdYe+CrvghP5bcG/+pJB9peZ7hqXta/eHhyQaGy/J54ex80&#10;mI8Mf5Ngqi/ZIOJDgnPLDjHhO6Jz4aU2rnH4Wt+vv2e6Pz35r5ln6fvbc1e/asut1/0Vnn7rM360&#10;6Brdcvg8WiPK+4gfGHhg4IGBt8KAc0Si6XxYCyuN7jc7Rr4ArQ/kGnqmwqTLvROT2exRUJ/1hMyG&#10;h/I7e7B0c82jW2ZTk4Zvaj7s0s1gv4A9x/jZ2kNvg4dJXpvpt57JW/Jql3WdnhvNzga/wohHyK7I&#10;N2PCNnGAR7eXMt5PHdaFvTs+VtiU5czgYCNPkNmOYFOGtocLfPZ6djH+jf3duUCl03a+U1OnX9+v&#10;cPWbbJUchncSnEeNv93DnTS3gm/i2pqrLXDNBli79mRpcAh4swK/9/xY6O2cSVfgJzYDXVJnkTYv&#10;yJLTd176cOj+LDxWcInJaHg+PAseHL/QWEleUwY+1xmE9wobGPHEjQWywcSd74L5jY7wZZh4gGs6&#10;l7nv5N85/m2LpleN5pjb5iP807sbb+Qh51vFq86zLeAfHcCXKsP+gaM7TMDBJlSfknGUR54T5pgL&#10;xjWuz73/7MkXf/Knk8df8/nNV1/d5og28h8KV+Sq9RyZrTKO3q2w0c/HO6e33sufzb65bh/S9JEx&#10;dvHa+cgoB77O4MwYR0/o360r8c75vitrlfe8E8jbdG7aQUfkjC6+ieFNbEx2jsxeOf8u7cv/V9jb&#10;yxjOpjw0cfvlUv71PNeNP3cz2xMxacFLfWRmHbPus2OutlljzCt633xmrYGXfGTIwjNs4RXdhDM0&#10;bvbHli/gLMvzvfZruLbuaxPZnf+CtcS9YbOd8xyZyd+sbZ2/K793nz7tC6LPib7t2fBKr1/BE4/C&#10;5mw9Kf8ZH5lgADNeURmzXfTbbHbkb3SY7gWfgR/Kr4r9utBY63e2PHvQ6eTTV6rDOFzPkSnf2Tj4&#10;7U1qXcIjdgfnUTlgeYu5ai9kuEI74x22YKs972vMrXWyw/Dlrs8nP7Kmnb/vuV+ddWcMuEtx9fma&#10;NtSz83S2u2c0EP8b3vA20z+gdGt8j2OuOWu/rjmJ383GxjeyNoqtYX1b23bmt/GtPmf/NSem3HVU&#10;xr3h7tZ4a10lA7QPL/4I7qfsi3e65EsZfLda99ksCvjTzo6d48Mzv2zydWFvnoHvtetXdYjxKexi&#10;wcOGYk1bg73sxlzjr/3l0oWz8txqzOFx2PinLYX84ZwL6yJ6z/ZkP1MyyaTFjY3gEt+KztHb8JcI&#10;b2DgN7MGOgP4DW9s3YUVb/oiO4h2O6smHzxrLnln6ita9yqvWLn8WtyjEi+ORrFhke+MbXwweYLM&#10;F+8zdfGVHYz3PB+02x50fUEPIJDX/IY38S18ZJ4LfvrnvgNyeriddxCVRjxtP5d8ZWa+lz7XV/KT&#10;M+NxjdPG5rS7XwtT5Rerp2c0ybpHxm1OiI17YwyvT1c5+2SOtwkX+nHmzGa+O3zUneVKhzT9ERu/&#10;YJyBbm/yIBNWz+AESyE6PPuSnXEPvpXmlL/yxMEW7vpGp2GOpv8Fz1zL/DaPJw2Z9U0Yr+3bYLg2&#10;rt/MMz7W+ait5bwGtvBUvJa999va21kK4a5ziuRBH70HO9mMPFTYqotPgj0f5Fh6L/IZvQ+7pj0g&#10;wla+yiyeaYwlMKBPe2G24Zp+nfVslT35VLwR2Zkfwcxnzxj9YOtX56LN/nwf85W+kx9JNAyO+oum&#10;+42/CyZtNN/uGbbZl2w9e3Sk/kIr6OysOe6tETfWSjNjY16Z7YuduJq0RH9OHcSkU81p+L3GpwI9&#10;xrNNnhdsK71jY+nOBXUEIxkq20h9PWXPaN3s36P5MMfxxNHe82v4zYkzMO3579SGPRi8D1+lwWuy&#10;lWXzCzd03nwUp77Ut6njn/WdxVv1zjhcFs9vzoK2piZr4Yv4MNHhWJuNW7ym/WLxmhPG2vsa+CY8&#10;Z59nW9hemjP0Et0RNfv1Vuv+HnwTHmmMIXiM9n744Yfvsq5p3314PDww8MDAAwNvgAG0nT7L+s3m&#10;Mc8dWe1f9HP5BFgn5OET4EzHQutAv4vROvyg9U4+9h48Dl1PtHHqQycvY39t6yXZFE/J/9qaZb81&#10;eZAtr7VLWrwwWWy9yzJ4tmLnqlRP/r385o/8PfgXl4cvuPsz2QSt9wJ84tHye5CWLRIvwH/mbGA7&#10;qX2tIZdgU3b7eoMRn6895E+6qMmr6Rd2TD5HhTNrFHmj+6TYzhs39jEc4e59wJdd/FtP+7O1Fa5r&#10;+/SVmeMUb66/+WEU7JEr35aPkXGFH8ILwZu0eHN8Bz2GMOuo3OkbYkzwrV4DOMHevJg8vv645F/0&#10;VcKmLb968gUPd/RWfvNR+eKLL551C8ZYeqTSmTt0wXSeW4HthQ5KeroVZzlt2Z3ozMjA4W71+ejO&#10;OOUYq51bTW4wZ/kusJ8Fl5j92zv7dYQzc6I2zLT4UXVWpv0jW0Fbg98+CbQyeG7hI1OdK2zZNfD4&#10;nYtRWjE5hN20Nhi7fqMx2aDp8Ld8ZGY5e88THmnMA3qLdLTTV2ZrbtlbGJ7A1t693vGRyWdyylR7&#10;8Gy9n/XSp/N9Sh5qzdjK5x0fq+wgdEXsGMF2Cx+Z6p14PDvm5O1cAH6T1uozPjLVeRRPnEnHNkVO&#10;C29Tjtzql3vvV2u5frT3iS159QV6iY/MxOfsT7qjszY8ZTi7qf3z9ra2Hl7jI2M9RzcnHdJefUi+&#10;nT6mwW1uGON4FvR62ryk0SZnBacbRLOdMd18oCN/rY9MsIjpoJRtrTberJETrzOt5/c9V2fd7YXD&#10;P2SHmt9X2Px+32OuOcunMHsQfsU4OAr33q/0lulQp3+4sTH1lFP+OGrv+i288TNEDxrPU0Za8/T7&#10;3sdc6wOZwZ5FclftE7/WR2aOefpXZRpz9iFvrQvhTXzPuLsF3hpX5N18ZMI9ukx24ZuWfNEYv+RL&#10;AXfB95p1f/Ydf470BMG4xuADb2Fvvr1m/ars4j89+XIGB337PP/WGjfHGJ4jn3o829b8veWYsxbi&#10;E8CHL+I/zL9jDXQUeM7kA/tzt8It6Rz7fOcUWD/XPcSz7+CNLkb/wlvyVTA2TsjIxoj5ra3p7ZV/&#10;1kemMumlsrfja+BkS7dCNjyzV+Ge54M20/8YJ2zf9lt4TgdxKx+Z+kl9xmEyn77Z8zE+sv1Ev5R3&#10;qzBhdBZRc5vcVziCaeYv/V5cWuuevdfx1NWJJ0cjyE18WLSXn9bcY8Ant3AWruot3xpvfQeDfRuN&#10;iWCkE8X/r2c+Trk6Gjht3Ef2WfAEg7w9F8/vnumbZ9vBhlaQ8a1V5AB/vRdP+XCOo1nOJRjV/ZpA&#10;l0l+Cpf8R47CW8EWnunN0qnBZ2do9B2sE6Zr7KCNiaP2XvpGLw536bCtxXthwvnaftV+Z2vMc+z5&#10;mnRetXV/4sj6hZeyLsFjZ3uehWmWtdW++b2xjA+ZPqLwhDfiS+zsYjTe/ACTbytP93WBDT9Fp1fY&#10;wkXf1jhced8zHmeexQw36qA3cI/XD3/4w2ca2Jhb8VYdZ/FX+hnXhuL5jT9lcgzY8GxorT18dOFs&#10;OvqX3JQubPpT1s7XwDfhmc+v5Tdfsj5oT21a8dV7Z4zFB1u/zFu2GPoac5b8A3901fHAe3sU3wfe&#10;jDl2Uv1pTtJ9W9PWsNoh8GpruAV84W0t2+8Vx/O3cw20wR/7TOEl/bq37lfmUTzh54PJnw6dg1t2&#10;rkd4YOCBgQcG7gEDbIrRTHu93O0ygzXVvefkrNLhPeiBpz110ryZv2fyW2uM9U/gk3HJl0K61ebJ&#10;/o6/mGsq2PAb6pjn4Ml/JthHVvusYYVL/h4rbHg3ejj+FfCE365cuiFnbGzZlqpvK9ae+L25T/AS&#10;bMpyxso3vvGN/5Kbg4lNiv8unx58SGGuq71bY33urk9jA1/jLJopV70VfODAS9HjaFdyLHljjtvJ&#10;p2sLHxk+F+3Rw2cX1n71jS2FHJVeLxySoclf7eHYmgv8OvL1kI+doSD9qm/kX6vP6TbImTPcM2zg&#10;XP2zzEl60+7zDG9iuj1nkpBZ94I+klY/kRvJGQW4m2Pusye9Xv0D3/xvZui80mAwV9Ey9CTeu2/o&#10;FF1v/hVn5sSsy/PM45zhyp7zeOahh2w8Tnzd0kem+iZs/HaCjay5FegJ00k7y7k9rvK9xkdm1jXn&#10;Dnv73M/I530v8LtEa/nskJ1qi/gWPjLVO3FGHorm6J9sCDNN+ehgkofnGfbGHVmlM7Rn+8t7bTzr&#10;vzTmStv9VHwNnXNLx0tegT80iH6YnPjSMNtFTzbtPXO8BU/13Gu/1h76FziiA6HbmuPutT4y4WDi&#10;xDii5zTW9cs8u730xXAHHmmjKWxe8I3m7oXqQ5Pxh/O8ceXxnQDHSrPDiXKdH9R45wNTmdXJpyh6&#10;O+0Ot/aRgYPpD3zJ1wN8bzVXs8k1ZuZdl+FpxuH3Lcaceue5SNbS6UM94ZrP99yv+NHmA9oWb34L&#10;H5mJg8ljWHuaa+scmHnudcwFs3Mf4A6u7EFozIqtYa85R2biYfoyK3vl32banu8Rd+8Db+0LD/d8&#10;Mtc9t+Q4+vlo6/RHCSZ46/mW6z5b8fSRsZeWHIO3ZLuzJx1c2XzYRAuTh+/dS9ev8s+Yj2l4634W&#10;38PD+uzuytJb29e17pZjLr01ekTOnHQWXiZu8MTOMwAbXhd/t4Zb0jm+sOFh3ue1hzf3F5TeOjVh&#10;D062jtLkr0h/cI2PTPUbV5VF//D505l2Qt9n/atsqI8Lpb/X+QA+eqP2p895pv2v9ZGJt1jx4feU&#10;Iege9sJq+6E3PBtmP5WnPun3GgczuTTdij1b7WmRfoVp6oDKv5Y7fweD80OsffjTxpuYPoJ+oLJK&#10;rww0ghxlbONxp2/eEVyzjAnL0bOzDchVdLjgUqdYvexPvvHf/fvf//7sG4mHT75b92Kp5xbwzXao&#10;nx144o7PDrmy80trn3FDz9Yalv9434tXGK8Zb5VxFNenZKz0r/CW/rbvW2WssF077rbK3Hvn3LHw&#10;SmfkzICtcATT7KuZd7ZxL81Mvz6zb+v3xuMca2vafr8EzvKusfqzO9Dz0RMLe+1y1k601bnOrSe3&#10;hCkY4RN90HfWfvss59n8pXNW25wP7ZX1XRn/a7BpN1rcmIc7+1Znn0qDd7EPJToyzy+eY/l94I/N&#10;pnNR1G9PdXIg2Ar4UnxStJj+bQ1H8K1tXvNu/b4Fv3kE08TtVv177+K90Aq+MHuyHz4OztIvZe9Z&#10;yz2C8SV449dkzFkLPvrooy/xGcqbPAwYu0fNOjfv9QrOFb6z69eKX3pZ++atseQDtqRgme0sn2/0&#10;EtriXMfWM3CtMM11q/zBfyaWZwuG8s4y0d723KN3bMaP8MDAAwMPDNwDBqZelw6LbdK+HGs2uSsb&#10;C7pqzac3uuZuHm3En9KnKgM/2NmhZ+7okd8aNf3ClTP/rEns81/8x4Y+6a/8l8K8gwpPM8Pq7wE/&#10;BWuOM27yCZ8w9WwtYiviU/KS4CzZyqIbneESbNKyWeEl8G1stNZ5OinyMx3I1CvMss8827vFXgc+&#10;5QkT9yt87KNruAV89h7mV9A+AOss/5XpKxMvQrdhX3a2EvDzAZj3eioHvkqTrFxfiPlD0fuVb7Z9&#10;tpP/ePrhKffv8RB0KtUDr+tZK/cMm3azr8Yn1o4Z24PlfP0zgU+GvOyde/vZJt5/97vfvcPdltzB&#10;nj19x5Lhg48tGXx8xfNfCM5ZT75N813pZjy/0+VWz5Y+o71xxkrj7ayPzKwnPnm+mzD1PL/T0Qcb&#10;frtQGjIdec58ou9IDgQr/RG/kUJ5+n1NPPOqs3Pf0di57lSmfiC3BPuMb+kjU30TPjq06tuT1+Rz&#10;l5d0cBUdOOsjM+t7H2POObL5nNINGQfJoLfwkdnCm/HlTB201Xxb9x7Lc+/9as9QZykVNxZu5SOz&#10;hTv6g+pBT8CxF+ytKi0Z9JKPTOWgH3iD7vlTBjqJbuKV1jsIyzfHqjuZyrfqwlvf5nygnwSf8SjM&#10;tbHyz8bB4T7R2s9m2/virfJeM1e3ytt6Z2yzYbf2zH1RW+l791Zjjl/vt7/97Xe4M47OhHvuV/DP&#10;u7iNi1v7yNCPzr3Hk9c7wt89jznn7bUGx2M3p27lI2M+qmfqv+0JPRPuFXe3xBv5Od0m3Lt/ZYb4&#10;Au/YZ60LaCvZnQ1hK9xy3ccndxYA+OgN/vCHPzz36aybLvSaM9Feun7NOj3jN8BFnuu8kXjkmXau&#10;C3S1jXN67xluOeamvDLtZBOW+Tz9Fvb87V9K52Y92mufJzmE3oceXljTrO86Iw3u8O9r6B4M41PZ&#10;1kC2zHnu3Nm1P19O8Dn7ZoVl/T19/NwpOMO9zwf+II3H7Gp+n/GRaazj2/hU4Mec68NvYoaJ99nP&#10;ya38dFbfvJk/O4t+xT+s82am7TnY/Kbf2roPrbR7MZ0iXNiPs+7xDibf+RCmA9orq/e1H97Z5Yyx&#10;8C+mI131A/KWz7NzZcqz8lArXC+1SVln8F3xa/GU9C/kqi0Y0UP0zRwk423JX6+Bb+JAuyZNgA98&#10;Az/x9GbGwMwDvs4x4qe/twclGLWZ7EqXeMvw+ZPf3ZTt0Az3Ep0Jwaa914y7M2WXht4zXyz1rDSt&#10;dMUrTC8dc5V3KZ77T/GO9c+kM1tlTDi1j8/sS4IzMbO9pm+cvFJlzrGXvR4+57nPEyb9+VrcsW23&#10;h4O/qPOsC2CccFqH6WXoS/jqWUNn+F+Cjc9itiR9VL/Ch3E18YYXRnusR3A9057F36WxOsvp+VdP&#10;e9/Ahr6i+9337rvyZpnWyGi39RUtX8Pav2fXsLUcv2/Fb64wvXY+kAvgzB8+rRCu5hyla85n2F5X&#10;80OYafxeYXwN3ro/gky1V86s35kDtYc/7VYIvrPrV7hw/r01kn0LfWvNF6OXYE0vOPmrYGg9Rnfm&#10;2PQ9mMB+LZ2b7a+urXimm8+dlazuOZ62yni8e2DggYEHBt4SA85scG5t9DbfgH6jW52l68zhQnS7&#10;31sxOujsDvfhKMeZK9lCpF99KayXhcnz0IPQT7mXho2N3tAeO+dtuIep+yLPwFT5xVt+MrOcYMwn&#10;hN5gBus03wDnXzoL250C9Ib0OPDVWY9ba9YsZ+vZHeXw5i8/mSPYyL9bwbrJP4RuxDlBM8y1ar6/&#10;9EyHkP+9fe61b5YX7jqLgj/TVngJfOGBThZ+rPtT9wPvq68MvxZjBu8cXsni3TlcmWDED9lDRVY2&#10;/ulK2JD5CfCPmuNztnltn33Wxo75lDw06yn9LGOei7HFl90zbNqjH/QLe4e5wEeKfp+uvPkgXWPG&#10;82y/3wL9qX4iJxa20oXPf/zjH+/sOmSj9OLlFfO3AAte254rMrz9Jr/4xS82fTFmXs/O+053s347&#10;+t39Isbenj5w3hXKPmUfZ7qZrXarb7533073tB/Bsn6jC4RncoBzr9YwzwlKvicH3tJHpjpne+Yd&#10;D6uusfTmYnM5H4/X+MjM+qtjxo019C+ZHR2kQ97LO20+7AJk6XSYlTfrWJ/f15gzX8BjzTcP8AFw&#10;eUsfmdoycTP3bKMP4aK04nvuV+fEZusxZ1pPzvrITFzMNu89z/TZwfQTXfxRsI9fuh//+Mfv9sft&#10;pa8O9v55x0d8IL/QlXdYyzKWldP6BS/8RNcQXGCztt7KR6Z68Iv1Cfj5R1pramPptuLXztWtMuc7&#10;eh7t9kfvecQTzHyvHXOzrKPnaYtlg+osqTN06p77VZvTA/H3L0w+rnfXxOHFWpUN09rdXPk6jzlt&#10;wP+aQ5PO3cpHJjzjp5oTdH/twQu3pduK73G+3hJveFg0En6cwdr5JhM3c4yxRzUO0fHskRN3t1z3&#10;2dzrO3prOs58KdHcCSdZmaxoPOGZVpvPhNFz9OTM+jXrmeWQe/E1+Napv5hpelYGmKfevrFYGvGt&#10;xly+hfYBpRfZakf9C6/TZ6q7fidsnq+hc5W9lgFveELzEa97FKKh7kpp3SVrbwX+g40XupKzPjIr&#10;nNki2NTxj1OWnPWGT2fm2rekbvzuvL/36zAf+GaEN/EZH5nwwOYvP5tc/UOfwX+Y/VD7hYlD+PaX&#10;/6I5lJ6kcte4s8fQgS2efqafdZGH0Dg85qU6KgMdZDPSp7WJfmENzQV9bq+6O8zOBDopOEvHFR9M&#10;/3i0761xak40V/mYs0k1FtUfXPpytUmdgc9+Q3JUewjT25LJ8ZTrOjHrpgNJVp680Kx3wmecXOuv&#10;gM/Vrjlm+SraD9TZHrO+8OYd2lE+Z6bsBTpR6fAm9o/Nc7H38lx6H57AmX8UeTg++FL+voe/a8dd&#10;+S/F8/wuuiy6ViH4t/IH09aYm/jfynvNO/TEOl8f8tta9/sdlTfvASEbol/XBnjgPwWGef79VjnR&#10;Ine9BDM5G07CyxHutso8ejf5XWczF2bfVa9vzgoMLrq65nb5vq6wzTbWlqOYj2d0C20u7OENzYou&#10;8g+Yuufyilf8bencZ/qjZ3pkfWVP4dw/OPPMdk/flb29FcFnDbKmvETHq/5b8pvBpK3Why0fn9nm&#10;rWf9hqdtLwZdYGHiyLv5O78Vdbc3unwzDsZraPCsp7Jaj/Anha10jUP7tNtnZrw6p3srnF2/qsv5&#10;L8ZXa348CTz0bNzhc7744ovnKqNtyWT2sNFd4re6B2HCFs7q1zPrfu1WDr6P7UfbPvjgg3/x53ce&#10;g7nbGhBM0peXX2X72tfzCqR7hAcGHhh4YOCrxADbKJ0UX4N8GtB3/olspFOnAM7o9hmY6Vs6X986&#10;g8eLNsqfL0X2161zR6qns2jso7hVmDY7dxUJ2jfb6OwbOiDyGLkZTV8DmV3brJEzb+Wt6c/8du5E&#10;6x9f98qa5YPN+ZbpRleZYKaddc4+mO/PPme3sZ7OvbnBWDng41uET4WjNbwWvs4coc9feQNy83oH&#10;U3wzuOnp0svMtXvCSOazd8Pf6n87cbjXDuNBPebVnl6z+tI3kgHS/bAXC1vl3zNsYJ748XuG2Z75&#10;LI8/7+wJ0E/8z/BYM90sq2f4yCcPL7jFB5aWrsb4IDulo+7b3lj429/+9uwnhU5u2X/LP+PKmndm&#10;rXuCZ3rn4Dhng+/dNT4y6CgZ2jzgV3EmNN7UCc/+ooEzf+dOmjvGpb9rfWTQxvqveNYxnxs3fCDp&#10;XMGFvu3JG9NuYY1pnob7WfbWM109efWaAHd0tOHkaKwp1/qqDfR+6ZBr51G973PMTX2NtQ2eX+Ij&#10;U38W77Vnfs9vTJ17MvY992v+KuiMNrzER2b6de7hrPeNlek/NHmC0q2xO30unRs3+6V2aZN1K71U&#10;++uCY61n/p59u2eXaO8eG2j090zZs571WX76AGfJtM4742PLVrzmnb9fOldnGVvPeAG2brj157yw&#10;LZvBVl7v6ptrx9xeeet750O3Pxt87MXX8tr33K/aO89taP1b8XDtb+vNPEsG/3Yt3u51zP30pz99&#10;HquNuVv7yFjjp18CXu+aOaGv7hF3t8IbmQY/aD7izfZo5KTh1S0PneUabrXuK5d8l6yiH+JZZ50T&#10;tmnzIbfGC8308/nM+jXTW2/wc2z28MWmTadAbs/WeYkvnPeE7PGF14y5vfrAY51yPuOlNQoO6T/s&#10;NdKv/uwr3Qtn6FxjSbnkeXcZkU34LXz+ZJtkt6CXSW4t/Vad4OOXlb7iSG7F1yn3jI/MXp3kHTjg&#10;+3FpDIHXXir7IaJjtcm3r8t8iB+mT3F2ypxX2rEGMhe/OTJhY6b2F6Mt7MnojLCOVeO8vH/5y1+e&#10;0xz943dDrhb2+m7WYR8xfyx1mKPtIdnL+1zwf/6Rc9EeY45MTlbaCtmj6CHRq0vBWHFeaGt6vCQY&#10;zY8zsOFp8XfywPE///nP/6p22qT0wdaZqf+V6emFfndeExlc+eAjv5lT5nA2sXV8zN+d+Sj/nr5g&#10;wkcXfEnnUfn6gb5U2f7STTqP++hMovDKz5Rvkbz4Ae3p24oPvD477SXY1nxbv4Pf+MzHwvjq3uc9&#10;GLbK8u7acbdXzvqeLrK+hyP7yM7ym7NPX+L/tMIyf4cfa0lnDrN95r/W95ln7xmtM2/mPfVr2vrL&#10;e/OL/MKu+6en88/QoHRu9tgK6OFRsB41Zsmwa5i4u2a+ruWgQeYrmtVdi5Mmln62b/LIW+dRf11g&#10;Q0de6odCX5J96tNPP31G0yW82atZn7qPaS+EP7SUX9fe+eUz/+yf3re3j49gYStdc4E/ZuuEtrFH&#10;bKWPlvBXNcaj8dUx4y2c+H5rfjOcwS+/XXuCj8Js13x25ooy8hPagz+c2Q8a//Kd73xn064UHOHt&#10;zNpf+eUVg9McBR/dCLoyYZ9pe6bn6Z4J68cRXs6uX8qEn9bF+GzrI98p4y2/TrDa/5h/e+0im6Xf&#10;OfJ/n/16ad2vbDgxJ6fsBI7gxHvbt27tEtY+NjbzSf7oo4+e0zz+PTDwwMADA/eGATSMLZLclE0y&#10;ehY9vBZmfIB9BGgmer7Fq9J52NcQD2Tt2AqtT8Vbaa59F18DvvUM0lmPsxLx7vHcaz2lLfZ9Pq/p&#10;z/yeOsV1X8UsG/6sLWuaM3W8NA25FM78bd09O+Gj04mvu5VtQvn+ksfnHaTaVD18c6TJ3te6zcad&#10;/bAxvuJitsG39Xfp59z4/Em/yPfKWSCdL8unFr+Uf/lMXxkz5tsTbvF5wlr3pd+VN+t6K9jWusE6&#10;4ej7jPmraCtfDzwfHS2dN19zPGd7AbbK6R39yre+9a1nvRF5Z2//KHgm/ur/+W7C5pnsz6arX5TN&#10;j6UxtqZdf+Ot+W/Up3vn4Zfvs6fzONP97sE036NN7fsjP3zyySf/xYdW9hrzUcdrB5t9VFsh+6f5&#10;QzZpLEs7YdnKa+6Tjc2LawJ9pbqCbU+fp0y+PsYJv0yhPn3+cfAPb698/jhf/EdXfJD83Sd4c/9s&#10;/iX64FJwPli+go3ZozxvMebSvcMBOYUtPnvSEWx9o/c0Xs+G2p0Oy3iyR0LYGkf33K/te7O/g71X&#10;OKIJs32NO2PimmAetYY5P26WeVTOmXTtmzEWjGs8RXs82CvPBDqF/KKVczQvlIk2Co2L5x8v+Ff7&#10;zMt0AfTzv/nNb55Lu7b8a+fqEcjVzWbbGVR43ehh34/K6Nu1Y658R3G0kr9aNnlxd2aF26My5rd7&#10;7tfgPJqnpbkU6ze4sd5mC8IbdA/Ipfzr93sdc+ka8VZHa/DanqPfjXk2tW9+85vPazBakw6970dl&#10;zG/3iLtr8LY3x/BAziolv0yea7a958Y0OTA9crrnFZ+vXferk80Hnaej7d6TtS5pZ/v4rcjj74w9&#10;Ys1f3eJZV/fpkrUqn607O4T1rDDz9U7M/sx+Vf5o9EzT87Vj7re//e2/0G82uJ/85CfPdIJcAMb4&#10;1i24wp3+xau3/l8aD+BsTARzcfWQq8DUHtXazXchvJF7CuVbf5OlW3eVcWSTkpfOorCW2fvWJXop&#10;MhNbIduu8cNWwjfZPdL51e2Vozy8vfPbzAs0urWtur4u84Etl49PYyL41xgu+Mhpc32q3fzgjSF2&#10;i8aR786kyK4C7/7UQQ4vv7l+qd7g2Bt39al05mu6weqwxrQvb6at3GKyvjk08235opSe75fzF9ND&#10;9X7GjR8yTf5o+GD7s8Xko86SKe3M7zn8kPOaP9Y152pvhdYI9NM+6nzGt9KGDzrV9An61B88kJXz&#10;UwyOtZz6hU6qfPYj7YXkfnOOPLoXZn1zLiUfG2tb9v2t8uyJyh7I3yJdyFZa7458b/byHL2nu2tc&#10;id13+9JwZtydLbv+5wfSvDG/67+9MbmWP+2g7km8FU9XPdNWyp9n61zn0h7Fc42Y42vN45w6ddLH&#10;1G/2eOQjwYZf2MMRO/SE2/zYqvOa+bpXF1rAd1HfXdpfVZ/bX9F8nT6wtUt8z7Alt6ID7gJIXzLh&#10;73kL777hVaxb/AEv+WxG5z7++ON3ftztAdwrv/PQ0Jw9n8tgnDGbln7S33yXjUFrrDVgbwyUHy3v&#10;HiEyZGtf32dsTzA+6Gidm+nfgt/Mj1afxj9MGHpuHPsNX/gxa53n7sRUVt+fH5Z/4dIabAzAM31K&#10;toEl+buf19BgPuP4Ej4d6Aa9unWLfpjvCf2SECzvKhnv8KN00c3XldeceTxfWr/A5Kyr6Js5hK56&#10;5xvcGtPWZ2c5tzY4z2XOM/466ebIHEfj6My6Hw7UbWyiudFfcWv/fEdG0PfCHBN42s5N/fDDD5+/&#10;P/49MPDAwAMD94SBlXeIBha/FFY+3nwX0Ur27/gX5c06yeC+842X59owy7omr/0v0XFn+a5hloun&#10;KVyDl1lG+c/E9nAHmzVxDbPcudbO9WfNs/e7M9H2vq/vrcnpYq3NW2HC5/s1ONsqb31nD168Axlh&#10;K+BVnYmUTqgYDyng014D18zrTqd5Z4W+w5fwD/M89yjMfOAIV/Q/6UDk2fNbkOdSmHXcG2zBrt3k&#10;4e6kbryL0Y1858hZhdmu8OZbtnd56bTI5/N7+a+NjXXnv07YyFLtSdybb713lwn9n/xkIXqOM2G2&#10;c6afbWKH7p6T4AMbmIVgeP4x/lUGX6R0UmQPsO4F+6rMt6mfr5y9PPSSzgkFk7z5pu2lX9+bO8kb&#10;e2dTlCd5aa/NpSumbwhnxlpncR21qbLZhJI5lHG0Z6D6ivf6te/itxxznSfkjvNsXROWvWf6Hvsr&#10;yYTsFmcCeiu4cyHcd5fhHt7vuV/t33SOldDYeP6x/Jttm3c9WpuOdOMVU9nOmQ1v5PjJT5X22hhs&#10;1kk6gWyMnu1RZD/zrvvYjupj0wVf8jH7Qv19BFNtO0pz9lv6ODhinzjy0zlT5pm5eqYcOE5vCzZ+&#10;utfMtVnH2TE381x6Bl97aMHHb51OaI7bS2Ws3++5X1dYr/098cJ2C2fWKbRUmN+vLfsex5z7edv7&#10;em17jtJP3oVdsf0ZR3mOvt0b7s7gbcKMX6JrZ5vjM8SPEN9lfHVH2968aszNezLZV4RZR/i7dt2v&#10;/PKLySv4IDT/0vlo5Z9nan36n33Bs8yzz5UnPT4EjvqzZs39ld7jwZP75LGWTbzYy0vfn1xLN35m&#10;bZ5lKLdQP7HBTd+gYKTPTqet3sJeefQT7fdQBp3Ja4L1nW0i38hk43xjg5Mtwp6PQu3qt9gZWtKj&#10;gewJZ9e2vbZWB5sI/Xs8RTDaV83nQ53svoWt8tgSyL+NB/27ZdP5us8HOKj9ZEx22PpQm+Eg2zPf&#10;A7ZGfjCNQTbzeFllffFkz0h3537q+HDfXhLqU3lXHxlwsIGCV135jVWPuV7b2KHsV8u+aBzYtyJM&#10;mlDe4vL3ey9mIweHscYeNfUKZ+U859GEe/MBndyrX/k/+MEP3snse3D1ng2vsulH0ASw8u8Qjnj0&#10;yrAfqTL4+x0F/vNn7/qYOktzNnuhvoWDM4GcDzZjFv738LaWddT3a9q933A3eZKtPYB7effen4V/&#10;L/98r43xm3BEZ77ngzXzrc/5MhlLL/VjmWWGe7yL8d7YunS34ixj7/kIf+pDB1qzq7fxI2Z/bW6o&#10;Y9Kh6qS/oKOSHj3pvpHaVTrxmfk66+DHw7/R/SN8Ndg37N00d/OpP2qjOu2JqW388vfCPcNGRw/H&#10;fJH3wsQDm4Z7PI0hvhToB59dtC56NNNvlTn1tmz/wlaflhe/fsZ3WxnkY/oG52SxW+HxwEWOQffi&#10;Hbdg7B0bBr4U34Rn3dvbGXxH50Y15t6a3ySr0FfuheDynR2Lvs9Y5ovN1xlfQvfMBlAIP/2esb1P&#10;8sMZ/dQZvuSovMrmz+L8lOZZMTg766SzxeSZZc4xZQyVF8/JF25+r741XtP02zywV0KZxr477ZwT&#10;OENr/udP+7TpceETXzfP6iZjKAPe7Ie8FM6s+2BE06YuHK6sUc7iNG/xQvzZw+Hk7xob8y6tn//8&#10;58+g1f5LcD6+PzDwwMADA19XDKBz9CXpXfARwqR/89k+9vw1r2lz65WyukfnUv7qtUa3pqVD69te&#10;GZe+z3ylFXcfyPx+9Gw/ULBZe4XKK9+l36U7iu3XooP74kkvcjbwsQ02vOhXEegs8svPdt9YAA98&#10;83PFFwTrfM72t8I+y+jbiufeF7NddU5vdbXHGG/jne9TboxHqAxxPKA8+DMylnCp/udEO//eEraJ&#10;u632BWLpyPjxgOENfwdX2Wy9d64MnquAL4w3hBt7xehUKiN7VelfGq/+CnQA8YRkoXVO10/F2jnv&#10;asbXX9pDcgRr5Uqz+sjw1U7WP4Kt8slT7luHM+ONnpT+eNZR2uL20/l9lM53Nh931OGR1UEfj/cW&#10;jvL2zdpBR9/8cT76pVDeS+mmPq95qq7sdFtjtzGr7I+e9iZrE3riLtqpX75U96XvX8WYc995fl+X&#10;4PPduKfrbi6gs5f2/c1yu0NG355ZP+69X6NFs409T9jnmm78oHXtB9wac8qY445eVD5/dGK3CvZP&#10;NQ/YB7sHwr0G6lJve1WDZ7YLHPaQ59dId892CS+lvxWsaznBYX/M9FO9JX7WOs/+ru32bLa/GD47&#10;5+ZsOVvpjsbcVvqtd+GODT67I/jOnh+0Veat3gXbW/Rr/RTs1d3vvXj6+8Fbvgx76d/ifW15H2Pu&#10;FvCHW3bauQdt2jJuUc9Lynhr3IULsNI3OxfTOOoPH9yZDmwrheDs9yxn2vnSOZZuja9d9//6178+&#10;y4rkUfpP8ja/F/Q+/mFvHev9bOPW/o8Vxku/f//737/DF7zxrbb/BX+s/GlXdk5ENvVZrrniHNt8&#10;Keh0rR/WvInbmefoeeaZNi7wwdU8s8Y7duR5Vi3aHr7U4/zW6WuTLuUIhr1vwcYWGG8OBnYKfJx5&#10;ad8yX0nv/TmrYsUbGPF87Sku7a1kr8+fdP7JM8rGa7OHrnI22XDejwVvzQ9+umRoPrvKIFO6l0wI&#10;DxNP/xfmA5l69iuc8ZuZobFF58N+Yu3nV9NeMfY49o9kcHxgZ//Ncs4+1x/Srz4ybJ/20TvPub4F&#10;P3lv7k2T15hwp1frhjFhbO6dL7DVx1vvlC2gb2TnxjL7tr0deGO87SUapwz+gmynldE+ed/2wllf&#10;B3Jre+mVzz+Nz7XnZOu9Omo3XLNPBt86Nvbye18ZW2n0zdTloFHmpTEEp3Nv+1Z+ZZuvv/zlL9/5&#10;PbC3vSSscM7xd1Qe+2N4sQbEz53Nf1T2a77VHjJWvmvg3Dtb5ExdZNFb3Fc167J+hD/7/fJ3C/6Z&#10;9rXP/HvorNLpWlP5+v/6179+5qOm3791P/3+rJeOiq/KPAuN38Ilfzjzda9N0Vb1OKNk0hO4oTOx&#10;Znnmk1fYG2PgY1tOD9aYLN8aH9GSrxq2o31ys/3Wgqk3hStrQ33q3rjCzOdd/YLeTH2A++NvEeAQ&#10;zZz7WRvzc2/n3Ls7YQw+sOA5y0vfz4dqfj8L78xzT/zmbHe+1I3j5u1cz+ZZ6+WdbTN+po/na/0Y&#10;q4PdcY4VfcIXOx/i+gidmLwmHnjqYdDnuQae0W1e6uO57wFfNM83C/5ZBh12+8fdaSXIY3zVjqP7&#10;7GZZPc8+6J3YnXqTl/je9773JRtXafUbPrM7QJ0FOH2+9GOw4XEe4YGBBwYeGPhfwQC7avr3ef7h&#10;bP8eDZ5pLj1bL8i0eGTr1tb6Mcvoe3v1rN2dJzDTXXqefKe0W23xzt3DdHbObanuvbIrY/rweN4r&#10;f6+cM+/Zw6xfdCntNTqTjz7FugZve/dknSnnNWnoacFgfK3nFbLjOn88Xkw6PAbZfeoo8+cPjtk3&#10;bPyd6ez7/FZ6sT0NzllsncdLkX/wEOSkybeS1/b2A6w2l+9///tf4sGqs/HR7z243hq25kKysfon&#10;Dxm8M+6+oHBHzubXzRcfz9keP9/5wXR25izDOMCfVYZ0+U2tuJq8mTLW77Pc1V+Bbk799PJ8KtRH&#10;BqZby0eg8rSbfQ/NCy5x83jWc/a5sqVffWTwqs4esj+XnK8u8NIfOitiBrp/OoZVDt3SI5Svvu33&#10;pXMi8pFJn5kN3t6f9kysZSp7tpFeXjvQGHqFW/mizHNklG+8pGvUn3P8ggmccxzzfW9/q/z2Cd0q&#10;vPWYm/jWhvX3VrvykUmnDQeeO29gq19nOfTIdNvJy/Tmtwj32K8Tn6uPTD4l5kj39s70cDJpOzzB&#10;dX/Ke22oPnJz/eGujmiG82HMXT5ueKvoZ/nUbz+POyLzhwYfXeD0qduCc9KQ2c417dG3mRb9Cjf0&#10;BJ1xNGGd6W/xfBa2eQ4QepO+8BrY1rouzbNr2pcOC/6cPx5cxZfKmrCdhWvmOSr/tf26Vc9sV7Qd&#10;zzF54JlmCz5rHBt884Zd+S3CVnu26r3FmFvLvYSTNf3R77nvjo3+8yc7m3DLOtb6v0rcrbDM3/y8&#10;s+VHw/hTeG6vNB389CWqLRNf7gkqvzg72kwz6z37jMY7U4TNc8pU6Ly1XF1TZx1sa/nszPOcC2er&#10;vTSow988p4vdjO0/GuS7NYv+Pbywf5LJyLD8IsiJ5LLwLR17zEvOtV3bwtemesXOFFen9Z5de94d&#10;A4/2NKyBHOks0sqhuycrbvXp+m79Pcvu3Azlskev50qQEyYNwQOw/9uv4KwjbXMORnCJfXeunLA3&#10;BiYMe8/kKbiqbOMO/2MvOrjscbFvtu/WVPzJbC87Gb5k2rPYPrx7bbjH+VDb+Vtle0I7Ooez72vb&#10;yYLssHDJx06wh7kzXpURHVnznvndXJRWH3Z+qfr4yET3yV32/GebYtcho5K3zAtzmJzW+fzWXXaX&#10;vf1Otdc4wAueOXOZDawx1X1j6EdyLPwk69euYu3Ths7qUA55t7MPgke6vXApTfsLlI124KGzuefj&#10;FD8z65jlzjO02fSuPUt6ljufP/vss3e0HUx0i3zxwKpPo6cTlvKHQ/qK/EDIR/kOXkNLZtp558VW&#10;vdUvNk66xx3MaEryzkx3q+cJ53w+Kn+OLbS3vrvUtqMyb/WN/D/XdrC+j1BbrUHVh67Tr88xZo21&#10;tutLf/Ri7Nb0T3gE8PK5mz6F0uHFjsI8v2LKsGue2VfBEF3uN5jWs9pqn/LQGr7OpbfPLl3BWl+/&#10;m0uznL4Vf1WwVf8RbPR+3cVau+PN4j3xnXxpCrW53+L06dYJ44Nvi3BU93OCnX/NUWOnM+KDj/6L&#10;zmHqBdHAI58K9qZot3Ju4V/81vzmDqr+6/V63qP9pnhuevt5/hR/3Imz2a/0ju5oD+fW/uSHl/Zp&#10;gLbvsbKdE+S8xnjIzmLxHYz44jWAe55Ho2/Z/YSXwCeP9nf+jrqnrnmrzN7lr4ivtweOX1ltY1e6&#10;VeCHU7nf/e53n+8SD4ZoY/MGn5ePk7143fs09aLm9a3vAbxVWx/lPDDwwMADA2cwgKadPVNXeex+&#10;7dGa++HO1HVNmuzD+OazZ8oov/UD/9WadrZeMhTf7v/P3t0j15Yj5xoeWnkagMx2ut0eQxs1C1kd&#10;Ua5cDaCjQoYszaHKVYQGcS8fVr9XX+Ou/UOeQ5YMIoLE3msBiUQCSOQfsPmY8nuou3u7787F0EfJ&#10;yN1X4Pmj1Dktcp7+fe9kP4N/+xwdIhvArbbaA9lrq7e/iXOr3rPPT9rdq1ecrThgPovSVYwM/3f7&#10;stgMc9LvnXdfS3XLO/P4hz/84XXv7/kVfmvvZ+sUR5FsoJ5zWGx40YudCA7mm9+5Ie8749Z7ubiH&#10;/PULKzzka/e5so0o81m4NS/4RuHPNlm6hZu7S8jI+ZnOGBj9Bpf+u7SxltDL+mAXX92EvsKudkUz&#10;+rE67ERX67U+wPsqXsEYGn8+ZHpmsdH0I75lcT3sPM7ooPvGlcN/9aBtKzrdy7f8VYyM2Ct9psOL&#10;/cvWiB5sa2yJ7q0Q0+WecjagpenGum1bcFpa7j2Ot8b1KkbGfE4fuopFOWFlXwtHe0dy9z06nXDO&#10;snuPDNj8IdYR2wgZ3TN2E/dlnWcZwaKHZsdTls5Bl5KWTq8Pnvi3tP7oOXfih9ejBxv07ktXPK6u&#10;FCPTeQWxEc014+q9tP3az3DYOzbRut8P2HK192z+v21cTxqsLmje0LXdKbx3ze8YnP0WX4e+6vrj&#10;G/yeKfs7OajxAJ+duTPdfAV8U9aLPc142cPwwmKh4SaupniDc86FsznH9lA8o+c778SnLh6P5gaZ&#10;b/ktP+hHJP1xH1h3AGnjEW7iKFsj6MO/8da0bURbMJbfnbTeOvfa48dpXsntt29JjVt8UN3Fa2F9&#10;9rhGE7Yism7xX3Dqnc9kwx9++OH1fjXrsnSPhuT66Mb3ns1u4QbnW3Lwfo85B2f+RXbr/A+eNd4+&#10;n/Q5vytzlchJyU9oiP88W/cK3q1nvxftti/8+qWruYG2dJHmEj+wuUim46vdc45sy7fOApKZNlbR&#10;PXfbdjic+eJ6610xy+HId55e3zO+jfX5kNfADv6vL/4F8XjJ62TT0+dT2fDYudazzcm77U/iOPas&#10;5Qkr23H4bt69Gfpkb+43pE4Y2/ajz+Qr41g7+o7/NAfkaGQvrAzauMP/xx9/fI1755dfP579WfyI&#10;3xKSFr+3yHP4HZ9butee3Th5N70s/Mqjl+/B4LctBn7xOvF8RfzBP/uE+Qu+PqMRmaMUfGfEwwke&#10;/C5kFPEY7Panv239G8EI5lV+lun7Z62HK5wePevsCXqwkcA5vM+6zUU8BR3RT9rYM2dC8OtvTdbf&#10;xsiQg05bHV7IF9Y5lMb2zK0T66I9F25XfXROnG6LNzizwndaWt4SHeo3PkAnVIadL/kYrxGvcxU/&#10;4czVnuuBM/tRcWO1+96cHBkdrI3GpDNCdNnsd/XnbIsdIBhyvORc70uXs/7Vd3QHo3lHF0iGFIMl&#10;FkBb9rLiOrRxjhebTDq48vaHezrRFS77TBwgO8cjeS5auc9cm9pmRy7+6q30WBz289LZ/Pn5Ja4o&#10;371yJz22rs9iBOO1cMTj3pLA3zbq9z57C7zKRh824WQCcXeda/pW+LVTHjzzCR3sD+xD2UN7X/mN&#10;9VSeHV4MlnrFX3jub3/n/oQDnn2Tr9q6Ke249sx9nHt/g3ub8WK2QfjsXW1kuo1/Dob+kAPCTc6f&#10;f8sO1l1X6l/hFNzPxO2KhlfPwo3Ojx712TwSI0y2ZbfcmAHlVm4JhlwMcjDkZOhkpi33ns97XyPY&#10;9iv6GfkEr9k9AP857draZM8hn4SjvuSLOOkTzwzX833PP0PerK235Oyazg5bb/pL18H78tmYt84T&#10;RwtljbX7zotJQ9f24Mqx8fTbVm/B5yzr/iXxt/FWNt5N+KS/0w8hVoo/Ae7ieTcGjm77l5d70Vqr&#10;jVk8N/g9L++53DNycL8vSfboLvoTTvWCk1zMD5OfDN3sb3Q09Stb3av8Xhm+q9UDxByG1616ZKTq&#10;OIfOl2xtRntx9rfSFcyrZ7fqfz3/osAXBb4o8NEUKJaTD/HZxHfcvvYe/8Az7ZAPivekP9vPyO7x&#10;7CsYvWOTikc7t/VsoueIB+4eAnv/2gjTHejIa59r77zH33tXrAb6/fSOOJn6qE/hc/aPbtj+Tm4r&#10;luRWefI3uHvuQtyBFN5nG/e+awct92z8PRkfLHXIR933JkahdCtGZu0x5Fn6kH3+TPqwsSVozx5D&#10;FiqFn7LsnmvHFjOU/JeMVL2NlWlNdM9G3+V+n0E8g3SLpuyRzjLTG0rhVb3Pxg1d186x90ctbuHL&#10;31e/zb1+c23nbWX3TEV29uqW8znjUbW1cMTv7PlDdLtar9oj1+NVweWfpuusz8F8Yn/LRp8OwE9x&#10;hZ8YtO5DXbzq37M5XarYPvixl7lPZ3VAuKFXNuJwM9eSUeubnKyf3e8ebp1DWx90tA7/M0aGHYIO&#10;yKfI7lR8BZ+7Ob6+1WDwZ3bXBvyUFVMlXeHHl782oxOn4J73jbArFguDZvhIdlw2Du/xbr+RQvcV&#10;k7V045env93ilbX7TP7Rc+7EwZ6JHtHZelibw1WfzhgZvmFzR5xfvhxrhe5T/eVf+IOyS0O/KdHc&#10;O3F89vv/lnHdubn9voqRSb/HQ4qhoA+znzjnhtc4j8l2zDa2PmXz7lZMbzhov8/P0BFvJAe5a41t&#10;295VH/xe944ZXIy3MyGeL0/BY5KjbrXv3r/g2cP3t0GsXXzSOZhiicI/fPourw1nptm2wWULKMam&#10;ebh1rj4Hu1yZ/dx38THOWduvrP3SWdbzcGOzK44I3X75+70ZvQ/GMzl7IX548uDleXhJ6Qqv3mlf&#10;PXFOjSG73u5zlb2VB19Mr72QPF1anDz7PcZVu84nFdtIpnbnRqn5kZ/Q/PEbY4/GlqzS7+GoQ2bD&#10;3+6l2toy0W+f7Wfvf685x4fT3Yv62tlu+OnL9mfvc7zXp+rwV6Z32DP6nbd7dZcu+/lWnd+TdvAj&#10;C5HV+OucfS5Fg77jD/FD8pEz0Ks78DftuWj7BJj0F3S3F5yxDHyTP7/YoqWzvdeHL/923z3XamXk&#10;YhnDTw5H+5Q+aXflUecEyKNn4u90D337GLmDbKWf8cHGkc5MXizdw039dHAwr34vIbjFwtnn8Kn9&#10;DUP9Asf5yOZy9bb9noXbvZzOkS5gPLpvT50TznnedundZ/IWX/SVL/yt8hzdUJwM2M5aX62/cCSj&#10;d/ck38CemVXfmNJvsh0sTc65Z03YX87YgeZAdekGYNNd7JniHEvh1Xd+y2h0+j2DIa7LfCud7fW8&#10;fH1TO/7ef9Z6CJe35OhLb2k/37ixe3DcEYRWePHqyZ6tbnXCOMfifN/3MxbX2iumXpmFYx6RIcl/&#10;rZ/GVy6O0N1V3ZOj/q3xxKPIStUnI/K3lXZszdVkWut1+aO1K9YGHHo1PzefDx8fWwzfWvEqteV7&#10;MBa/Pm+fw+cqr5wzKtGD77g1xN5pL7VXszHV5u4h4JJ71t7EXnLGMrRe6dvmztoVwvsKR89++HtM&#10;ID7ceiUnZSu0ju0XeM8mvkA25XTv6Md2LNX/rfPos1iA4NAlHslzaNVZd/XQ5ltidMIP3L2LyXzz&#10;zLkO/Jcu8Qi3xoRtq/F3V0E86i300TYc+J/PcdjxxUdKz8C3R3QOCv3+/Oc/v86dZ+rWzlV+r/7e&#10;h7a/yR6c6upvtnSy0979DVexPew95LBSdfsut97YSIrhY/MvLR/xbGMlnKWyn6G9BDba73khvMVd&#10;5+L+8DVjvb/dBk94N2Y7VmC2J+H9pROnnn8WbtFQPJ9+ZfOAx4l/uG3MMF7sjqzopgxesbIuezP5&#10;E83EEdJRtn+t5eL8b7Vb+49ydkLybz6jH1/imDYF/4ypcFckGcneetoR7TVsjFfjxRbj3KM9eO/G&#10;iids258pbza25fDYz4uXfcQ4+Cu+86rsjr2y1pk4KbaWdMXg0LeTN6P5tnn1+Va5jT815+7Z6fe+&#10;nmSscGpO4IP8QO2d57iSf8UAkblP+/eJIzrFr9gwfn05a3Av1VZrIJtYOOIxxR4tnHM8wuPWc3XZ&#10;BZO32fhLZ52eW8f4lzgo+Ig1xwMbW+N9S2ddmPblpdvVWqjNr/yLAl8U+KLAZ1GALS5eS0dLXnvU&#10;vliS6pERPiqxGbKFaIteVIrf931zMgidzv5GTiZnPJvsNe6Izf6uXTA8K7Vn0afTb+iSyX23cLMn&#10;0F/JT+DaR9o/gn2V717ifd/l7dnV03bvyf7RbmNOel+d/d5ZL/tkMR2VezYPHrnkHLdHMMjLxQGk&#10;h9Lt2ZOLCwCT3YdsK9lP21OX9uFRm/wdfPrJGuD4uzpDAJ6zAt7zhWWnvYJvzZBTlOUfPO0q7KD0&#10;HGcZt354lZt7bIPJZRuD25xT9rNxY5/ho0SHZMh7sTLknc6/kk/T++unvLFhi+IfpNPSwdlerF31&#10;2YfEtZDHr8YXHOuJnpJt2BhYu/1+pzJox3aXXUcZ/SHLBbdcefOWHrd3Z6rTXzRgA18dUV1p/ZH1&#10;87c31//pemvbJ1cWG67GidtPP/30D/0NL7n1jn57vvK61d+eoj/5tj6dflql2FbEiBsnbRQj0++f&#10;ODssrqK4ALn4DPE3bBTW7t4vD4Y17p705VeLpzWfHfRWzJjy4G//xbblG2jN/PLivxbHWPx+62vr&#10;9dk6Ff+QPSkYjWP54nrr82fOuXDAi9iOzO/6xF+y/L8+qXMVI2Md2jOte/yocTVmzlzas+iDfDjs&#10;JOd5EPrkf/3Xf72idI/fhfNV/tHjetVmzxrjYrg8X5r5vve1obM4BHtXyZp2dqZxwN/wT/5GcQc9&#10;b4zsu+JMaiccdu0H+8wrez733blXbeCJjcmWpxOzWcSv8Q/7bPwAL7HuH/3evXGmH59nssR8lvC0&#10;+ss/98iObD9kS6kOGau1Hcxb+fZRGXSkg+PX+RCq65342tp5BjewyCDVYdu92udq417ufKG9Pppf&#10;2Wntg+xwj2hWv8nA5Fb4kTM7T/nsegTHPtZvNIBza8/f+KhnaPct4xod2bbtD9EMfvw1+9vxrSW2&#10;rcbpVqxMdCG7JJ+b+9a5dGsdVk8Z9sD9jZPGwrur9HvMOfoCXyCZNJrg71f6Dd/cP//zP7/epxf+&#10;9/pkTeRrANs9G/aQe3WegXtV5vegHTzoePh6tMMD9t7N5pz5sv4ev3mWnzPZon45rxc8ufXKDloM&#10;Xu/sv+TS4FR/czoO2/uVHFc5c1Y/jG2w7UnkpE1kiT0DwI8Nrns1rQuxsWTkbLZ0Yev/6n5t7fEh&#10;ascaLEWvvsvhh5dmR+a/cO5DurUO6QD6go+K7XNnBPmSX9W+VwxKc9FeTf7PZwt273y+l8zz9m/9&#10;aV/dOsHC28UF2FftjWRZeGY3+Kd/+qdXPNIZzv69VZ5Dt37ni4+us+jLpxbP7lc3rmRB4+rv3/7t&#10;3/7Bf6NOfao+nPF++jS5ma5n/NF1bQfbJ/y1uAR02XfBrR1lxTjRN+x//N0+411gkHP3N7WvYAWz&#10;d/T/fnfHO/Pvs9dD/Qu3vpf3fHPrJ1nIOjRW91L9pSuab/ay9B/f97cEd27s5+DjV+fz/W7vANOf&#10;c86P1pQ9yDiIbzKu1i79jL/Q2irdo4f+OYNNz0WP5ABzpBQNfCfHKEP+NubFonhnz66+PpCFfW+e&#10;1jc5/dKalOJdSwvP6cNwo0MVm+e5tDhVr7OAxmjvFLR220/tM8otLxPvitcvfmSXZJDg/9by/3m9&#10;Oy7bGpvXxlotXpX3jLyNv9OZk0sbF2d70hvIEHgZOwHftn3K+iweNxw7swFGf9oLZm3fy3f/fSTP&#10;2YuKt4SDPet7pM6Cnb910Xl/bT0jC1vH9jfl7QnGEy3OsVucl1bGB73Fh9IhjQNfs31755KxNHfE&#10;nYjJLy2snsk9V2d/19Ca6JzCln32szWx+ts55+pzexL5x/4i4X9XSewu2rFhoQM+Qu4UY0FOuZJF&#10;ruCIVTNXs5ef8hN68N+n8xkrd8Uky519EWcBr/1b+3XP2S27e++EYW4sD7qlf/0euJlb4UbHJ2eV&#10;th9wI3tZC/WZvJC8c47reUcQvtNdRtWXG4furG3e1P578taz9pxXSsbevgTXGahwIY/0WZ5tkVxs&#10;DrTPoEPplxc52xmW5pr4ZPE0pbPNz5A3Fz942KPNd7p6cSsnfhvXRLY908JMRrCm29OWbvYYMmS2&#10;mZMGJ2zfN76ovXjLscGRDbSDP6x9rnLhaK8WQyne1J32/Dk+m3v2ZXOcrbP1vvOWXwdfNeb0AuXl&#10;bKfNUe3VJ/OVDJGfCD3MCelqLu+zYtnNs+aPvsVXK1v+CvTlH5kAL9UPuiiZyxmi/FrKRUN7dGND&#10;5pC2v68PLv51vh3vjO7oB8bKdRdVX2URbcJtYyOj2VWdr2dfFPiiwBcFPoMC/KT2KDyKXSp+fYs/&#10;xUvZo+Ol2abbc068T559q9xZr3L80emx9IhS7/sezu6xTH+jFz46D1r9cn20B5O59THZh6+31L7h&#10;jpJwsy+WbuFGV+C3BJcf41l7B7jsf2x/9nH6Ot2f/EmX8Zstpejg/LF9Ff72reJOlGtMFk9nCRtT&#10;tqhsk8F9S06e4DsP3sr4V3DCo3uKyOD8lPyxxnx1DDLyxshcwTuf1d+eowW9Mnulc7Ul409OhDP8&#10;zaXOQZ5wqtMdeHxZ5Cb6OL8hez5ZqTGp/K2c3c/8SP6+0tc+Gzey69qiOruU3URf4gs+sw2nQ/Ef&#10;Z6O+Rbvu7XH/ADqZt+xL+xtK4N6q77l1ZB2Qy5or4mJK4DYfrVdz6F//9V97fWmncWYK7+FPYH9i&#10;f2ALFvex54j/H5CXD+bsH1/uiWAHLDW3+36Vhxvcyb3WeemqPpmfnkLuVZ7NGT8w55qr1X+Uk//J&#10;9cndO+eMHdsXX7q1YF6y1553j9FJnJXJFhvPbB7HB+Ro+deX+BY62K3UPQDhtPyjuSaGMrjmJD0l&#10;XSh9Jvh0Pf0QH9/8qG64dpY73l47YGzMxNV41M6ZN64fOefONuFP72OH1m79YzsqWQ/WjLmczwfP&#10;FyNDJihZg+yS2fIaT/a485xgY9vvN97ieT1Hxz7Xnvyjx/XZ8XPX2NpBw9XvFTd35Gzv2VWaO/qB&#10;D1qP9O8tf34W/4vvV/fkc+5Gsh7Y/6wDfh4+R/BL4db3+shu2/7f/b/K9l55Z0TxEnpu/nM5vkwm&#10;sLalE6/Xhxf/fnrxzeBHzRVn5UvP2LjrixjunWMbIxK8q7z6bHHkWfYqewF7BL7Pbu4s1/lbc8/G&#10;U6Cdfb190HiuX/AKp0fP8GBrKnlkefCeoX3G9s42Z640z8j3rclHeJzv8VTjmIx7xYfVeYZ2jct7&#10;x/XETcwTuXfnlD6vzS4efg+/5rVx3XhOe96zMrCY0NbOIz/h9uMeXq1R+H3POUd+JGMlszZP9jff&#10;+Bx6zgezay+86ofvcMTr2q/Vjd9U7lbevGA7JNe7k4a9nAztvoJ4q/qV9fn3oJ32/+Vf/uU1Djv6&#10;yM+9FX7FZVvT2UsX/+hovfa7IPRVvHNh+4xnkTnv6bL2D7GIjcGtOHu4KWttg82u2/gufspJZIQT&#10;n/O72B53kpxy4W8QftNd8/Oru/ytNVrZcuNfO3s3WXRTrj0zfzEfx61UPbEk689cWb4yt2B4Th/K&#10;1o9H3DunqjzfvX7wTZN5xabyy1gf5NTavKK9+vr4jDynrERWiF9nm/G8dnyObvZquJGL8+l4vwle&#10;W5dMyOa+ZxMap3J0uYrNJkd3Bkn9Ykvjwduuz/kF8Hh4OMNOPv3111//Ad9b9U94/YbMxt4r8xnr&#10;4QrHHf9wPcuhvTVCFkVfujg7knSWDYac7STdOh1A/R9e4o3jzTuu1aXzmaPWHLsIfiQGQjxfZyOU&#10;3fm6e7DYhVt74Napvc3Dp3zf9fl8J6YLfvlT+YBKlS3eF8+L3/ROWTZDayC7Reun+UzHLu5T+daP&#10;zxJau9eFPk4HxoPZjfyJF9k722r/t5r/c0eFOqecZhzCQe6OJ/oEWR3f3nd4Ejly98vaQPfOclXH&#10;Gl2+euKlLl5XrIu+STvn6NQrB7f31Mbm9qbWe/MgG4Cx2PF4bejOv3O+tX+d+LHJhgNbVHFLb2lr&#10;0VDP+nA2NDsCu8GmZ+QS5a39LcuHvL7fhXn1GS+ER7buc86aI40v2arzLPzR9/a8aCO3rqIfnUnq&#10;/euXJ/+xtYFjDu5aaB4sGHdO1ab7pUo776qHBtaBuZ9NuPKbP4OztcPOER1PXcf6SDbDg51FkBZ2&#10;n9mhig0RO3jyYWtPrGLy3PYtvO2VdDfz4hZOlf1M3OjVZMtd985GrayxvARN7AnGlJxY7NL2Obrh&#10;XclLeHV8u/lgrMmRYgi3fnSQB2ufPfpMpkBn7bDxXp1/DC4erb/6IuaHnG8Nqk+2EftpT2qPOPE0&#10;5mIHiivQZra38Fz6fbS82VrCm42NOCA2KbqIsyf2PrYweruEDuqQAeFubrIbSqfd1TPl1UUfPi9y&#10;Pb7F30gGJBeLq2wvCB9176U/vJwB85ugpbMe+2Znhfh6GtNzPKrfHMXn9MM5eL4cf5t2bOzPZMnm&#10;Dl2vfQFt6G14fGnrRj/l6Fil5pnv2ye+CGXJctnWjNEZZ1cder6YSDxUvcXLd3/G4MTP3pAdyvyW&#10;Fu/XB3//Fy2tx2gdrwLfGn5kQxGr0xlcdayh2r3X9uLx9fmLAl8U+KLAR1Agfoxfp9/sPQzxwKu2&#10;k1/ISqsTn2WDgRfSRUu13fd7+c8///x6Xtv+YN/e3/JpTygnmyST4rnJ2eFxrx3vznJ0X3GfyYTi&#10;HUvaZO9yfgtu9qyr803hJs9OAzf6Cv3lbDP4mzsfkM1I3fPPfnxllxKbGe5iONZ/v/Dt9+wnwWUT&#10;eE+qL2yHzREwnTF7JnWvIVsAnZHvfff398TIbLs778xHsR7ZV/74Et9QUs5YZl/afXthJAvzK1hD&#10;5L50n2CVNw/6fis3v/mukzdOfU29z8Tt1xebZLjQI/mS6AjG9YyViTbuMWzcxK+Umh++k738dW/P&#10;+lMrLw/mPuvzwvOM79M8bs6LcSmh/9pX2B1vna054fJVs49k5wmmcuFnzmeLQJt7tojqb7640VOe&#10;xU2sNrn+tI+dfdi2fA5vn82nqzlHR8geZ52QZ4vJA3/bcF4J/bMlxEvKzSG2KjwTLe+lzosbx+be&#10;OdfU7+yRNvDT9dNs/2rLeuV35lfhm6KTa4teu2nXavrMnr+7gr319/OO6/eacwt/P+94eI7fW1+t&#10;h/YvOqkzLXzzaEfPc+ZjY9Pqo/hMui3bTmMpxxtb4+CLFymeqLpwOHGKtvL4p3JSZT9qXBev31q8&#10;/k+3y59jXm1iE9B/uiR72cojJ3y6KvsdP2p+QvsE/kmHFMskDqV+l2vPmrZHiStrH1r6w2vvjbrS&#10;ZflDqrOy3Ymn9rRtrNmB0r09l67K//bmf/5vGf6UtaXt7xvuejjPgzY3QGU/CXf22n6/739a/P8/&#10;hYPzNeazORmMMxeDw6ZV0vY93Ja+63Pgl9FubQfvmXzrFK8Yv9t9n+0m/E+aBaO5w67WXFPHPSfv&#10;Seyh7ktojWebueLD4N+j3beO64l/fe25NajP4bhxz7V9Dz80ZHNnE4zOfOnPJHdXoFNtq79+m8Zn&#10;Ye2ze2P7vefcSbf0m3Df2GL7Q7S4Nee2H+ar8nhV59C2z1efGxs2TTzy3GPAw0fsP6Wlyb0x3XLf&#10;Y71uX+Hi3g2xIe2tGyujbXwB/vYJa1uqv69f5l+/fclGTz7C19mrydF0uFs6xYB4/agde1I43YpH&#10;se/SGeGn7NV9YfVXjDF5VFk+H3FTPvfHt4zX3vv9Ifo/XwLelg12+duOVX0Cjy/BfLK+dp9VfmnJ&#10;Zg4f89h+u++CV269hnv5o/VaXTSxhug07cn7uz/RTPniTsS1agcN35rO9XpLngO3suhGBocf2eG0&#10;SVSODG5twY2f5p6fMbzJE/x/xRNEP3PIbyXs7/N6t/ykMea7bo8Tn1u6ol330y2cs/zW691VzlfD&#10;ll/bexbho9dDfTcnxCX3+xv8FPZTZ3jXn3A1f8VGhzufSemq/+RO9ykYj/Zv4yEWhB4TPs0FsMhX&#10;dDuxZsm+W1d9+t/aQoKj/j1efIWjOt+SFnfzks8MfegyYi2lysQf+Dc3rm3xEouGxuxs+A4aoIX5&#10;ak3lA1ydxTPvNsamNbG59UWeLRnf2s5mwCde7HvvlHfuBd3Tw/E4a3vHxhkeukL3NNTO5nz34jXZ&#10;CRe3c9/aOvpXPBy66Duawi8cf36xz/7wYnPpt/cWNj5BphLvWmpM+CGN16PzStU783vzTVnjkn4L&#10;p2dlkrOdvoc33cg8AtOexsd7pnu4tWbYkuhw0aszoNH1hLnf7ddk3OxwwaBbFjfTs+LGG3fz5pY8&#10;t21YQ8GQ2zffk/A7um6wzIn86uBFj2BbA/YYc9ycX/qefJEMFtw99/AMDWuvcfXdXnkVKwOe9ZNN&#10;2z5i/kpb//XB3/9lw6C7/vpiQ/3pJSYVT9YGu1p85OxTMMRuWOvx/GS6U/+Cm7n0mbhpz3mmPS9t&#10;HNaGa1zhZs8zV703nmLrpFt0+8vfzyeTrc0d9/bQYelj7sVIrtr6f305d1ccB9hvGX/lzbniAclO&#10;8dFtQ7lS69beoC17N9vZL8edjLfqe24f4hdBk3j5aa+uH99b3jzxYrfDJ+6d6SKD729H0FNae+Z4&#10;6YTtOZuE+mzIrVMySnS+V7d3m2u7dWHvOVN0Iyclp/OhlXrve/ynOGQ24au0dbzn82HPTp+JFsbz&#10;lI/3/r7Wu/UTX7THrm+ufTY83Dfk/LS+pKuT7Yv7rA/RXkzQH1/8WcXzh5u69ox7+Il5qU+rP579&#10;3+9772j4WU/2YGnL1qdyfSW/uXPA/tVauKJZdb7yLwp8UeCLAp9JATKbfQ4PxkNXLo3vhg9+R6+h&#10;08V78birFG/kd8HTlX/WHnXC635FMPj99p6/yuK3ZNP4rLJX5Sp/L99+0wPZWZNT198ExuoTcGN7&#10;PpO9kayzuuTafs/yvpMH0Y7+H63L7UH+Ng7Tu6u9JbnTe/ux/Yjcwv4pToeNpth3ZeiA+YQbwyv8&#10;7j3bfdP5mltzJBjJDvCHA12AXLxj+a0xMrW1fYIX+Ug75r4zsSUyOlndumBvoueUzI+dI/lO4V68&#10;fGWfzRcefUrcVbLgaVP+TNz4MNh50IhMSkYlS6ajn3qb/joTQi5GD3aSXRNkusabrpBszs9lDffu&#10;Wbopt7Rztn/XKztUydjfs2Hs3KiOfOHfKtM6Sy7X97fwO/3+KNy2L/t5+8UOgj+dc27vJuB3fhTv&#10;SP9xZkicOp8K/wB9mg/nUXxM+BQvh4ZsEsXrX8219TPeO/v+zLyq/Wjk3ik49PeW8QyG/PccV/vX&#10;xixko9r5ikd3JzZ8T1pZl+yD5oI9ji6IJ9Dd2EDw6u7yOeuCJzl/xUbiXCI7HXuE8WIrKPZKuep/&#10;5Lhq5yrVtjsD9M+42/ezrVdnzwHan9svvb/iD+aVvZZtzV0ObPLdlRrMrcc+bQ/IXwGP+Err0zN6&#10;Zec8wUlfDiZ7lvOs6rCfXt0pp2z9rl75ree9P/Ptg5i1YubYA5IBlLm3HsC0zvStdfdsnC06o7F4&#10;6uqWk5X89bsU0XNtU+o/wo3fOphyvpVvSctz+ILJGo3x7vu7Hk4798LobgX9E/v488v6f2syRvxm&#10;yfnsKo/2fG08ot17x/UW/ttv+xI+V9zznvNtXp74bYz/3pshXsEalap7C4e9Kzx6mRf6WloY4Sz2&#10;tnQvJkWZj5xzYtpWXlpb6Emv7VP9gF+xpK0LvOtRirew0RazoX7rMljy08+4fO4ejnD4SNpZW2SS&#10;bIPs5iVxzukvV3ccKBcN6HnkabpX93cFp3zp3bOrHA+5inlWFt3AYZ+ON/Mlso32/vXD8S+fj7OT&#10;fApkRf4e+rXv+ZBV27keGL+h035KlkuXvpLnqiPfO06dVzGWZ6KzNVfYhem2V0m/9R+/b06tvXjn&#10;9tkH33dc+K7po+DYU9aHqA3yUqn9hj4k3unZcay+fOuYc1fy3JZfmvCfnXsUOzq7RXYZc8843kvo&#10;E2+N3nL7DT84WYOMSMYwVpX944u9fhPdsHbJBasbWg+tiV9efE7dvSteoecL6y2f9/4sOn9z9qPX&#10;Q7yK/IdWrbt4Q7Q0TvnK9at69ZFdgY6MP9KZN85HH6IPHYs/cWNltQG+NZufsfLgW/90tM4Eh5Pc&#10;GsmH2PONW1o493jxuabq11vyE8Z+dy4lvsKOtLomXhzu3bGh3a1/4mG8tm/e75jwi1pny0OMDf7G&#10;TkLvpRvxOSXPFbOwsNgB4UZ26N4x7Sxu3W/NlkL3Ut78YbdDc7jeS8s/lDMPzMP2Lft/qT5rHw31&#10;RXvmU35N8BY/axXuziWSE/35zHcd31S+OvrzjKwUTrfye/PNvVrNB/JFZzhOWtyCfet5cU1owl5y&#10;6w6Ye7iBvb+3SDfbWKJbbaOfMaB/ZhMxH+xB+K59yZ/4QzJA49v5GOcV4O3v1CEaG7lzNMYwWczn&#10;9yZ7YbG/xiO+t3pXc6422I8qxwZbnHHv5XgWnla54i+2zLOfd06498h+2JpdHcyeGU32HoZop734&#10;KxuCsmLoFv7idOu5MuwEjRV+L87uns219tT5SNxOnMUq2Z+baztXGlcyaXTbeLWlWzITuwGeKfbP&#10;PV1XafkwXSM63ZPhruB4Fg7i0sNx7Q3bX5/JDeLFtbkxhgs/mPuszwvPM3uTGMR41fpwKosmHyFv&#10;0vHFrVzt+2Qz8y75NRrHS/AhZ2ZbJ84blsK78SeTZ5P5y0sclKRM7ytf/Vu5cuYJPtZ8g/ut/Y8c&#10;1B3n9oCVNc2h2jfPigd19wwbdu+ucHGeDP8KB/uAMbTf8c2wQYltoc81rsvv6i+7aXQlM+M9m/Bh&#10;dp8z9pF9gl9GOvG0F3sf3HJ8jB6Ar4jRIXcoF37shOYtePTVxnV1rvAu1z5Zojaih/Xb3YNvWQvs&#10;MfalcLqy4WjzK31R4IsCXxT4bArgn+lf+PXGNi4fZjveO1F2T7/C2RmlYibjpY9kmeWr+3ntHHQA&#10;v2lBJ/j5xW5kf+Jzi79qi31m+fkVfveebdt4PpkcXH6M0+7EPlr/2OrYHP7zP//zVZZn3+DLEqde&#10;GXtWetu2Ez7sWGxvnYdOfrPXg2WvE0vKtmUfI8tkl7raW9gGalvu3KY4DPrVPrcfO3eQzBo+b8n5&#10;Q8Mb7LUR34PDz5r97DwH9b1iZGp/ab42FPFiyR/K7m81Gv/T/m9+sVeRraIjOem9adcamxlZJXll&#10;9TUy3mfh9uvLWYhs3HRWyZoj993T28SFRRN61PrhwTDeZMvKpHPs2Cj3bNp68HN/knVDjl5ZD7x7&#10;NoyF80zb5gA5XXv6wra7dsV7/I7O1bkUbRnX74nbM/hXho2b3e1qzp0+WmumtPTa+dv7M3+mjDO6&#10;aEnedn6RzS3+duVb2biFW/af8Ahf+b39AW8trvFZm97q79rb7589rvUTHvav7Ob8Nfl1dlzZdW/N&#10;1YVFP3bWiZ248wzakBrbLe+58/LsRe1jrfly+5oz6aXo9hHjWhu3crbh9EyxGuQM+Jx9enY8z3q1&#10;2/Nyz5uP//7v//4P9nd0Imvx5f/444+v91ZZD8WSXNmmaoeNMZsqHrUxPY1XZW/l4XXr/T7f/oi5&#10;boz3PI/yJ/02ZmHvI2OTyuexsLdNn+0nP73Esm5skbbxNDZpcQnsIWwg9uyVF/cuPrBu4UYucg9V&#10;83j35Hu4gXkvbV3y2xUPVv9ePIUx8nsMu86elb2ucOP3dOcOXMg3bHX8Y/f2fHBu0c6794yrevfS&#10;0q64Z+uCzUa85ZlO/OgO7rvQ1+bq3jN01u87euOF3V/J92puJCuBtfxU+dYR3xGZaNft8mJ7WOvh&#10;M+ac2GJ6H5ztedZR6aTX9glfdI8d2S1/xfrcgnEr3zjpaE8HwOvomZ1DDfbSa3nXieNn0o5/kE0f&#10;/tYe3UyyP+IxeAWZ8Dx/svPWedn6z7b7ntTcUpeeYp+/pTsowyZbm3vf18LpM7+BsnyrV7rh9gXs&#10;M1lf2ReMr3F8xEeCsborOUysrrM69rFdM/DLhl/dqzy7v3XLbx1e6je39ae++0yn03d1SjtmdEN+&#10;qjOxQURj9a2VR7Q6YfR9692S5yorx2trmw4U3X5+0Y343Mhc3ltbfsv5XlpbeHuTOZ8eEK2CQX5x&#10;FlVZY3bSpvmkfXIpn/YmdqM9u0MGMO+WBlv+0WfnWpOVtEm/WP6h/kesh+hiL+Vf3/st4JEc4XN/&#10;9pBScnDfna2vnDPtfgN0ExmHv2rtL8rbT+xzxQYtXDY083rXgTp4Kt+781S/vtgA/vpyZt84pIdt&#10;POXicPLi1pQy0WPL7+fzPTz9neO+3/czX2f0cUdyCf5sO+Y6O9z63bfN/Qxu333edtj2rJnTf8VG&#10;KQ5MisbuKhVfmG0SjpvMzXBeuWPbq7zxE3MoRkBspRSO53yuzuaV9eyMK+7ube+2nDkQfhvHdYWf&#10;uveSOmyb6VcfoVcbd37ZbIlwx++swfem+soHmR4N7vrTr2CfayG5xBkJa6n1776jZ5Nzre6M077c&#10;uNHHz2Rdk59ar50XO3Ha9dkcsr+EG30q/3Lvz7Zufd95pIy22BlaC3vHUjQOVr8zop987O7gIjfz&#10;7Zu71lQ8i+y+dttgvDWnQ7JrahOvSH7qXgX3+LgDDG3Yz/eOO7RZ+pBhwWHDeuauthNXazw6kVPO&#10;O4ROO5j37rf4DNzgumNLNyT3N9fOcSX/0S/gZqxWvwBnYa1Mp0/3kj0ND26c0Hvn8zmnTry3XbDy&#10;0YhH3Huu8PLKmoOd7ST3ebfjfg/ffRc8z8hL6FecARqcac8Ofg95Uz/YZOIlaOePTV58uhgNf+wl&#10;7IWeN77Ji/bR6pOrsyvCffu3MvzeIXj28d73xtL6z29Fh2BblLa9hbOyJp37PJ9Oh2fHqf90E23V&#10;3sLqMztDej5fJHkyf15l5PgUHtw63rv4Kre0gQO5Dg50x2J3wg3PYR9yd7uUjBEsvsbmZmvCPrh3&#10;XlZWThcQc082hmO0FPuWbAOfjclWL9rwgybTpqNb3+bzlnv9cuffjp26eDu+6e+99yHfae7r1RcF&#10;vijwRYF3USDfJJ5MFuRbsIcUW+m8Bh0+no2H2U+vUnyU7NF+kq9G/VuyzPLL4O5eUKxMMryzHPaD&#10;5OVww2f/9re/BeLdef0AYOOWNxYl4Cdu9g9yxfrM4ceGsXp69cv5ctiNyGr1R27fJLsZjzOxc3fv&#10;LN3ztJ8oT86yh0Y7MNvbfLYH28eLh78ai7Pd/R6t2C+DS54hI0uP4LFFopfxtG8H43vHyIRz+Pq+&#10;98GcY9O4ohE5mj+XHilmjN1A7Ih3/sy798jM4RSNxPtaX2CiQzLP+uWsi8/AjV5e/+i4pf/4j/94&#10;GCuz51fAoAuIIUNDPCa48vUj1MZb8x1TMnvw6b7n7xLdsxcsnGdwYPfIz8bWxXaxPCl+B26w2X35&#10;RJT74eXMVsn7e7g1Ryr/PXJrz9q/mnPZCN4Ts2AthG/9fgbfjTu0h7jX9FFc1j2avaXt8GOPTFcQ&#10;+9g+Zk41nsoGu33Kdz6KUs99/9441satPNy8X3vn2mMXJ3vMVd/UX1i+b9p3fTa/8Qhxna3DcvYA&#10;vsO1ZXpnjEvx0cXvUQxUdd+bw73fwAjXznhewfwI3Nhzlzfi/Wzv7cvhkf0928Vpm6qcnG2i/pA/&#10;zpjFLXvvMz4BF3yLHZbdvnFqnavfHIBzfkl9YofsnXIn/dgVxHq07uDMPnrlm1W/hP/yIZ2yFpkn&#10;f0Jly+3hfJfa4DPsjtjeL27WhfJiGrNl4dvJWdv36r81d9cAX13jSU5r348Hg3nGymR7947sktzk&#10;LFMxmO/BDz72NHiQGyV2lUd8WLmlnTX73nEF65m0c4qeEq9m47m6F2bxM7bOUuW3R7dfXvwh0iO6&#10;sSNml8Lz2fDoSDt/46etE/ZJNu7KsFOVTrw+es4t3cydeAS/zfZ98Tp5sLGtHt0j38HWr3/l2kUP&#10;smDzFQzyrLPHm9jotNm6WJ/S4r84vne93sN5cfJ52947Rd19WhIfEG3YttkfN4HBF7B22nv7zda9&#10;+twc847+Tp6Lh5y6A96AJ1vfziWIhSgVk1Afu0+GXkYWq53eV+9W7r64ZEuwyAXPxNwFL3kw3TVY&#10;0VaOl/MtSVfjCFf+RHsEmrQub61XcPTTnsfHXludFfB+/fLmJ1mHTYQtfuM81F0fs7rvSUvvW/Lc&#10;wk0/jG5wPGlHv17/hvq32smGQ69373yp8uWe48PRbH3w1VnawYlvgL7ofi5ngOML5lx+2uo+m5sH&#10;/sQXt2+TOcV+nOmj1gP5nxySPwFNrDfyGl7pLi66lf2gseFbKbXW+r5+FTSyl/Bb4aX2olMGYqty&#10;50V6yMIzRsYfjeGFf/NnboxJ7crZmfBi84ls0G8o7Lgrt7z4jL/3/irtmmX/YG9jTxHDgx5imbVP&#10;LpG2H9VtD9OfMzbL9+YUmOv7WVivwO/8w8tWBtKW+Uoe3hROnrFFojMak4fXb86eZy7AjQyyZ/AW&#10;xn7edt76eceKvw9v0wd/zjadCb+HszEnJ6//eHFauMG4eiZOJlqIwUhWQ5t4svrV3bHZ807NZ2V3&#10;vrGliCtInsPr/abm90irG4oTFC8lhetVG4tbcgn9qX2ZTbG5s329guXZ3q3Od73yLTwWhvVSXI92&#10;ul99cTrlOT7Y3e+cc80vewunR893nvCDNufWN3sFY3md+YGHZmfz3Z/5Y9/gq9h2ruDde0Z2J4sH&#10;V07Ha5zSwTZWkSwgfvBM7pkqfkAff32J03troo/mX+888iP967Nwqy877/ESvB694O2ujE3dm4Wu&#10;ZOGVNysn7lasT2Nw62722tXf9sz0KXWv+Ig2WhvFi3q2fGTvBhVTsXekKMvOsHJdfqDwUeYtaevR&#10;o/zeH/zJV9uHYK7M9C3yJjk4mSNay8nm9t6rZN3iFfYpazCZkVwbDLyCrMPu09kmslfnDZU741Su&#10;2rr1zPhtHBV55VEsFVjrh7CP0T3E4aGncQ5/+TO2scbBXP/jSyy8+2VKxrR55pk1W1wo2bPY8srL&#10;7bt7Njx5HT7Lf8j89k+pNppDxq34IbIuGGJ48KJSdZZPuocrPkPOCt7er0uupIPRr355sY2QndYf&#10;AE/rz17T/AlObctr3+fz/X53t1r39NFb2Q2/0hcFvijwRYH/DRQ45VLxjPY+OsGpfye7wXt53PaD&#10;7o6HkjfFcdjXfPe3coD6y0PZdzZeet+xSXb2MVibs6OKb75Ki2fy0T57VIfeXltXbdBhnCmszJmT&#10;I1c+PNtmdwejO+raL+n17KfRoX2uHN7omR2Ave4q0ZvEZ4qJ4adUnu2LHYvNJvmxdq5g3HvmfGiy&#10;nr7r71v2uOyxyQb06WwKz+LkHOezKfrt/d6du9ix6Wxe42E+r1yur+ScW3Fjz+ATLmzIyf7gkoez&#10;7fqevgamOfzRuPEzNh7m/yY+jbUZ7ZptfYm/Y7NoburD+bfn+Zfu29azn7f+/mbQlXy69gL6z/Kk&#10;Z9qrLbKwPpoXbJLmqjspd44sbLYxsqB7naLFxspo+1txewZ/ZYyvOLHmHHsZuZhNonFvzi1Op30l&#10;Wjzb7lW51nj7Btp0txk97dFc+x74tQ7zfbGBGlO2zFvjGd9EA3SB97lW6u/i+J45B452otUjuvde&#10;eXa65tvGBSxO3zKu0c78Fve2MYTaZWdFR7oUfzH9UqwB/QqfUybbQ/2Ufy/8wLpK0cg7cywa2Y8e&#10;pe+NmziRtQWyn0jhGF/1zJowh/BW9kKyw62Uz6y+4U/s92f84Flf3C7+Zi/vft54ud/gEoPTb8g0&#10;JxcG2UWb9scre+vSDzy23+Czo1+d01n4//3f//1qk1vZ0lw67+GOfuVg7Bly9+SeaXFz/nPvRiSb&#10;1O+z3lu/i43ae+LRSx/Yl04eDPYZK6OvaNu9Fuq734Q8+d7kfrHsJ2KrSs/s+cou7d4zrrX3bL7j&#10;ura7W3avxS+fCrrRHx6dPa4ttmF7Ahla3JrEj0f+3r0i2cNdi+w+tWeM2eb3Xq7F61vmXLw4XG/R&#10;cd+vnwBv2LR42SP4WPEONkd082dNXK3xhdNn7Ypjqi4+sv7r5SX4HBkkf955N1UwF8f30s5ZdLoW&#10;GzwfiNgWY9oeH121Ge3wgc410HPtf70rxkM/xWCxsfI9ohO7Z+eOvecj+JZz0eFmD+mOS7w0HnLG&#10;yuzv87hrTH/PxBfeGJFXd4zOsre+s2UnXxYzcfqbr3SHhWcd0/vbG+DUZ7Zu8xHd7yX23frS/oBH&#10;nuu1tcwubN/btsK/dsRxom+4BH9zayRbevOi+nLPmu9X78+yvt+T57Y8v8Qph4Wb+XbGE2xdfKuy&#10;7QW+b9zKie9+txaURxtz/kx0Qzb9W7QzZ+jjj34T6oTre3iwPxTLqK14R2tl637EeuC/TSdAC3pB&#10;Os22TR/Ef5OD9y64+lJ5v53NfoMfNj7ZJnxHN7IKv9+m5phnxpY8Vz0yp/MrzsWcadvna69NvOxW&#10;Wl4shq2Yglvle06GtY/sfAtHdjH8kmwibX98N8faW6/uu9mzgGybfHpvSfiYsz7hRuY2x4vPWzqB&#10;u9/3XPvaAJUT31O8CD688+Pso/LfmhYv51DySeETnWvbMsakMSfL5SOFx9U6usIveOwgYJGZzME/&#10;/elP/yArrZ1k4+Pzdd7Sq9dvl63avBFDBsfav8LtmWfWxcr/G6/7qP6uBXvY6ndiBsRoPJuSba19&#10;8udV2r7a0xu77oFQZ3HCn4p5M/7sw+pYS90/+sw471xdHLS33521aIzwvHt6Cns1/p0MI4/vmbdi&#10;3Juz2nlPQn/rOjrJnRtjw+Brru3sYOsnwUPtUeYy263PbEbBgt97Elt9MHauaeOeHewzcNv+7Lha&#10;u2yg8Kb3Z4uvzNog3HdIjyUHsvGLFVh9gF0jmXvb6zNZTxlt2V/ExsVDPVs+ov3mpv0YjxWrVdq5&#10;XQxEtCeXis0wruLKey7/3mc71x6hzav0rfImWrO3F/Pc3urs3N5L1ZiVw4XcV//7/XbPT5oZD7GV&#10;nZGqjvF6j/7Q+NDNsieBKZbj2WTvt2/fkjXBW/64/T7bwBuUN9/E0V+lrb/nJdbXsfXwxL+8/CaV&#10;vQFv9MeGACe2aCmY0aM5za6QL4HsF7+yJ5aq0/dg+Y5HNUb4S6n12hzBb8X/Jf9Uh1xmvt6L2Qzm&#10;mS8e+7l9ThvtQWfdr+9fFPiiwBcFfg8K0OfwvfYTPDe+i2fhmXu/cbz6ClfynTrkOnvcrbNb6/vR&#10;fnz49B3XhrP+bF5kWzIPOz6/D/1z/T7Ld6srF6dcDP8+f/RZG/qDHnTbq2TfdCYEXnRxdxHQjcRQ&#10;rD383LfIfWyyex8yfYCvhD01Gp192u/OZMHP361z1HCmF5BX7K+/HrHuJ15XfTyfNQfIpvnS6Fjp&#10;cYvjWff8nr4rNpYvVQr+Wfb8nl2P7v9MCi928eY7We6qPXZz8l/lorMcruzht8boES7R/IyRIYeR&#10;TZ2jWX1tZXywPxI3tie6j3XPJiTt3Qan34xd+Ux0dWt1+Ui6LlmMr/N7psbP+Z/ayaYXrWtv7QV8&#10;K/mle/9MzvZqHuBbrbt79nc2+mK/m0d0pDMtbmxYzpd/z3TGyBgfdjC8wT0FO+f4r6XF6VtiKq76&#10;0bh1v5O1ls9C+XOuXflWTvz2voWrNm89o88YG/FC5jt7++lPWV0c7mikTjziGR/tW+ccnmWPeZbH&#10;1T/4sfM03876J922b/HJYF3llXGORMzB2hS1qZ/m/ZVNjE2I/dP8w/P23GBtnfi9d1yDd5WTH6IP&#10;fbO7Ea7K7rMTt7fSbmE5awgHfKvzndG2cvudTT2c2RyXN1e+nB8o+UId8sw9/4UYFfx543bTmcvt&#10;DeKckiNaw+2FZD9lxbykR4dPeXs+nIov0P8ff/zxtUgwK19urvkt+87uqc/OwPYmLZ2qIw8e23d3&#10;LZOdPO9d5Re3bEv4fOd+z/2kes/mVzEy1sAvL+d2rNHlwWST0s458W9sN8lefG3vkb2CLeevz+Zp&#10;fDc9w4eVX9q9ZVy3rbd8bizIUdGCD93vIvZu4UXD5rL5gxc9m9wFoA6+tefarvZ+ZelN+fHwFzGD&#10;V+tv6faeOefMGT7ybIo26Wv6dP7GKFjRy3tyHl0tOcaaiF8G71774gby9eL9V7xh16+1kF5IRrkV&#10;P/cW2i189mN95uOI5vrpj71X7K5zANLJI+hu3ZFt31sdVPl8F80zOt3GwGnDHCL3xDfVe0uK5nja&#10;xsuZZ/gJ+NrJ1wO2toqz906sIX+AmBP6dXKtd/7otJ0TfQtuzvM3dnuG45HP52yDLmKPpofgSfY7&#10;cppxOcdk6/bOfkI2E0NkjKLZ1XqlU4Ff3+X725DV1Y61jTdHY2Uba2sKb9i5trh5/hHy3LYBvrlN&#10;b+RnoEtYu8vrtj/qio01d/Sl3OeNP7jVp2Dhd+qgy9rfFze6ITpHL+Vrk84G9/cm497aAxPvtXfd&#10;S997PYh/qU/sVPwhJXEAzU3PxAOyeaEFP0n31VV+c/IvnkSu4r8wRs4rO7us3t6hYZx2rOCULxxu&#10;fJZk9mK5tp0+Vx/O8XyyJPmld5Utb7+w5m/Jpc0VdfLLRK9buTga8pGkfjDQpDravkr8Zelnyoon&#10;5ofhP72X8B4xcsUxGR/2zPatWzSIn5PTk4H4gKSts3c+Omv3f9m7l1xbciJQw3NgCEyBBh2kmgIS&#10;iC5d5kCDPg1Uon2laiExAqBTKokJMIM6Q2AKd39b9R/F9c3Mleu1TxValtZyPvwIh+1wvOzMNhZM&#10;M23P7olnefMchb69sJY9/T31P1qqjHC/pt+75w8O73zW+L9dkquV076Z+s0c3QqNN/MnWrynp93K&#10;v/Ws9tHDxRfwd63fe7+Vdz6bfElrIXqUHnr2x8y3PkfHtY8uEp836cfMF1x433gTeOdDWwhfnlu/&#10;yOfGuHs/vMyW31z5V9jWe+nms3nN3l89+I2jQCfHN5AslA2ZXZgPaP1wlP/o3ZaPDJ+B6BV+Y37D&#10;svWv+dC6hf4a07VJzK8i/6PZ9iN4ekfX13h3ZsUMl+SvZ8M2YXE92zZ9EVcaJm3ra3jDm/pNvNG5&#10;8Y9qDMu3BnSVj5l8fOjQkT37Uv52aPz065/y9CwffTbXw/+ErevJC872dz3X9p7NOuZ1743FztNB&#10;G6w5W+FWfpNe1zxKrjdm9QN54Ui3HHxgyfdFnzlfpz6yfpFpwhn667p+lo99a49ebbVzfTb9NdGC&#10;YJ7wrXnmPb0i+ae1QV92rT+T72aerWt6Xe3KHhIO1rQ9h6d0aPp1T3aVny2E7sU+itUuMttZ2daA&#10;9qbTmYV/slqhtN0Xx5v4tnx4mLpL6bRVWb1v/IvtfYNP8o35J4Bxrc8abNzh8+1dds2G236kOSa6&#10;ti629y1+aS33vcLX3wsDLwy8MPAFMIBG4WPxpMmF6CKaOPeoRGdXENFKtD5ddTLrlj4qPlIZyp60&#10;ntw/972v9cT/oK1naSi9C1lA26Zuey173ke74/HgwrltRwFPBg/0iqsMPte7yuYTT4+i7NY612yv&#10;tXPmm3XXD85Nk8evPS4zneu1jO6L1/TX3NuvqG48BB2Zdf6Wculn8ykKP5fgsL63ltONdT7dUb7K&#10;xpOHN7b/ZKQ1r3MQyPn0GHgT+hrrPh1IZZ0dh5Vd+tVHhk4FX9fYwWuQ14Izv4/KeQZsylZuvC6f&#10;fQHMs1/Jbb/97W8/w8avaw34Pmcw8QHnI43/mjrDNf3e/dTTh7s1bbDRbTQm4ml7N/Okw7Bvhcxe&#10;X840W9eVpT1wZOwI7YPYonfkyGmr1p/TJlWZ1Rds9J/wt9fm0p+Nt3xk5ncqlENHMPfGZHtb9Sv8&#10;0x4ZOlcKbtYzwFcdAf+rQrgJZ/KzwZ2l88qBf/3XvgXzu7DVn30ngX67uSnWhu9/0OWWf8bBeM2Y&#10;A5t+Y6Mkb11rQ7B3Lxi3fHhmvxrLl/RXtacxi1axv9AjVo+YXQYdWedV/aUcdVn7pZ/7p6pDHM6k&#10;ubZfZznrNfidGYC+Reuay2vavfsVd6u8uZdvfW6sBsMRfQzn8uPLwndzdC23e7wdPPJb+uabb3r8&#10;/8X27LLb0n1Utpi+w1hnc5u8IV4t+b9+pZdJP2DtOrLD2I+i/HgfOsfm1gpc44hel609+NQRvzjx&#10;s+bvHi1JZ2087YVgs5boG/U4Y+resOUjY92fZaPB06Y1bWdzzLUnGC7wYXB/T6AzYoPTH50nM/mi&#10;lQ6vvrvVHe7O9Gt5ZrzVj42vmW5e00u1Z5cMkg5npuk6+OCNflx9W3WWXlz95bVWxIM3NtETetup&#10;A06PTj9JBum7WMpc66zsa8ccvjdebMsHR117oT3bcIFP2QpzzCXfSW8du2ZfL1rQ3OuMh636Jl4m&#10;X5Cf2laea3GHZjjHbPZVfGO0WN/RYX/6YV9B/ax+48FeCHhgv1n1m9KwQ9NHNw+k7WfOW3vi9Web&#10;5b0UGo/rnnf4hVt7NPgD1qZJ69S12lWyBwafWP5kyuq7BFfvrTnhcd1PudKRLd/nyik215KJe3Yp&#10;1k5rnrZMX/7aYr7iO7Jlz7a7pksuzL7vmT0deBj8Ip5UevaMSTNLWwymZ/Jz1VPc+GI7nSEc9Exb&#10;jJH6jF2ludo57kdjVP9oN3zH08WXbOVDr9lC6cPhTUweXv3Ngu9SXB3ayRZWX/LDOBMeOR/wcNWf&#10;vh8Mwbhez+8Fowlr36zw47nYvvkGw6Pz/2ZY80vHfhstwFvYo3GWXzD285NhzzRvjgLfyb1+nDiY&#10;dnP4cj6X9Zj8x0fSOTbgziea7X89ewt+w3XjdAs29tvsfdKz2xzZyNgvjZ3oIvuN9ds+M2G2Y6s+&#10;z/DawWZ8bYXGXens8+Y7lT1pK889zxob5Mj8xflG4Jd6N8uHJ3SgNczcwp9GV2ba9Vp58PS73/3u&#10;HQ/4xfC2JVfj7YUp88GLOslI5V3rae2Xlo9+YS99749ic2r6ntKzrvPsKH/vgs3cg0P0MZmpNMVb&#10;+PdO27WN/vHSuNBm66S5Eh1edSGTn1NmNnR1+HbjVgiXYnBa5+hc6Y+socbxf/7zn8/wzfWya3M6&#10;fov+VajcrTo9o0O0NvGNWdewvTxHz7d8ZOjypo5RfrpX9gJzA6ydW0eHQrcRLYWzfp47RyK54AiO&#10;+S4c8GVMXuhc2/SK0q9806qveAZsE871uvFqfwa5ER7yq+5dedBmvHR0JJyJ7SvmFxffFD7KK/ZM&#10;+8N7/vlbdCT7kj6d9hF1kZM782aW75oOW/rqkL45ZC1oTZvwdY0ekk+u3culf/l/qwudnb6uK3zX&#10;8JvNOXYK43i2xfX0O6wNa331IV2AfgPfuv7CtbEanpTtxxaEntena9ln7rV3rtlk3FuCdZ48os1k&#10;Pt8Hg5etEN5WnOBVtYvMhxas79ey0Bl8VnT/Gt++o7LVjV6FZ3E0g5wl7xH9qU+n3tN6Lsx68Tno&#10;tbUYT2J+om1b47N81ib2Cuv8hK9r+gL+0+kEw3W4Y/9Lp1VfB29pXvELAy8MvDDwpTGAL0Ujnb+y&#10;+raudG2FFZ1rTSYjRj+3eBnrFt/wub52lvKRDDbp5rxeYeke756t0FqPXztaR8onpg9Iz4bWt9d7&#10;ppnXE56uw0Hp5j39oHLppvjKWu/o0/um7Bk48cqtQ9mLquvZsf2HbLfVb5/3veHSGKt8NsnqFdPf&#10;fPfdd++v98qoTySa5/CQGy8FY9i4XL+7MMu8VIb3pd/ykbHPLl68svhTsNGxy+zxdo+CrTrpacIt&#10;3dAMc/ySj/Bb9F18ha8Js5yjfPYfOSt52grD4czXMz5NyTn2ERwFOgEy8CXdwywD3PQl6Zjs6S8E&#10;g/440r9Pe88eHthYtHmV36vr2njPRya937RBkBeNOT5bU06f+hV78h5Bb5qr9s8Yc2hhewbCp7am&#10;I0inM33nw0U6KXSV/viaYG95vuyd7Rn93Vq/8udvntiT3dngR/VeM+aMDWtwvoh0tvS9Ey9HdaFV&#10;yeDg3Dq/SP76NT3eWV8ZY8MY7fsT9Z+x45v2c0xNOOeYn/uP92yu9/TrrLfr6sfjpLcjn/GxExqT&#10;pT+Kp04XHo94l+pdy8NzoSd4J7qBo9CYJG+mc9raw7WWAa45PldY0Bn+Tvka4EXswbcmTV2HPnIm&#10;jfVWf+M/6AQK9O/pzMjFl3xX61tlTbtk5YmD9fs3H7TqlR6+0IWZ5v1m468y5hkV2nEUmhfq+tPb&#10;Xtp7g3Vm/dYSG22+b5PWWiOMCeNrno0MhuBCKxsDc328FU78ezoX59UI8Bbu3MM3HUb17u1FPtOv&#10;yjsK1oF4YemO6B7+w9pg7Tf+jvxklOX8b7IHOeVsoKPqu+Ppcco7aQabeXKNPnJNlzh1TBOnlSGu&#10;b8+OOfMLLZAeL45vmONolj2v4dK8nudnsInthQlX/JX9hHthq688cy4MnOQLu5VOmeFz+rPnv3ov&#10;7vQD/n/6/IFJv8ElvaB1oXbS4/cdmOA1Z5N17fPGI2yFb9++ZYV/ZWfmf2y+4088y/ZSW7fybz0L&#10;hi0fGfaq7HBsCWiIthkfzjKa4euvv37XQ/demn7yoZXXwlb5//znPz+XhYYJwe06fi75cfrKeL+G&#10;tc/X+zW9e2ta8zXZvfa0jqIT/EPMUXgIF9O/ojxbdfTsDDzSfAQ/F0zi4Cqe71zXNr4a+cfSRbAl&#10;iNF5upqjUL+yochjDKHF19gGKn8Pzt5fiju7AgzWAeNQOFPuo+ZDNhV88Eo3JvwTJvJUc6+z8Wba&#10;rmeenh3F+EnzPlqnf+zRnjzbUX7vyHlgQw/ZOh8R8JW1V2xdQJdXWZx8ync7npK8nZ0Kv8KO1pwl&#10;cxwF7cDjWvtX3Wb5mg/2gUTf0ShyivrOhMpAQ1pDjvxC6SStD7WDrodscjZsjYnm5F4Z+AbrGtxb&#10;k1a91syHt/zqhz0h9JPmydmABvc9QD7EcJNcuCVXr3ZtfChfza02ThiMC/5U6VYutX/mndflQw/z&#10;z4Ijc/rWMHmnrb0qym3M6AfjAX9J7uf3Q89m3umv/HGDcwsmdmH+zPGgW3qaCVPpzKV4h1l+uDc3&#10;4cX+szl3u+YvzCcqObM2BaO9APmk8ocTKrs0l+IJ16W06/szPjKzfHoQ42n1zzEePUez2SzQLjZ4&#10;PvC1+dp2gXXqtOOZ1nLwTXSu4RyPNsO9sK31KXviZNbVtTUu/3ny+R4vTOdt/BvLfNDsrbI2GVPJ&#10;LEd1dXaY8epcvHC9RUesBfnnhSu67Et01TcQ8OxkITo9vgH579Xe4nBFt6IN6Jy9Q9fqwvlwB+NZ&#10;P5vqDpYZ906/pM/Bx4EN/bau5TsXDmf+ec2XVhnyk4n21gm8HrzxEWY/mCF45rOj68YAP+vkAz4n&#10;9t0Jl2A+Knt9twUbvOERrD38YvhpGgPoG11n9CA4Z5mVBx94YGMV70W/fE+oLusQvVrjhZ6FL7H7&#10;S/a3yrD+TrtmPPI18K19wFZKDznPMQMTngYPFG/jGRx+/8N+0lmOMRm/RA5/hRcGXhh4YeDHhoFo&#10;/BZcR++iv52RRqZdfQbxMutey0k/2fPwiekOt2C49hkfGd98bk0R0120R27S6Fl2z63LeAv5+NLi&#10;Ax4V6LMnXOS8eJo9f4i1bnznPPth7lVd0z7j3rl1tYFM1xgpfkadypzyhPrb80PXsKeXaozKT0cd&#10;3OJL/IU8hXvaFgxnfGQag+plU9jbZx9c4ntgm/n5BGcv6/zP9MoznWtyNTvvMwJ+tO9o8mmfNq1w&#10;qd7aDRa8bH3LNiXdTLvCmQ24Mtb3W/fGmPMH1RNM1VG/kS/olsgXeMT4xHwQ1FeerTo8S5+09/7s&#10;80s+MsFRrFx7LmafV1dzns84+npvqA56IfhEZ5OHlD37xbyhN5JO/Vtrhe8Hp5+feffgLA3Zjl6M&#10;v0S2d3nqT/opcyE9T/0JFufyfvphz/lePfP5mTEHLrrczg0xjtRFXsyuHmyzbNc9Z2fOr4geo3xr&#10;evedc21N/j9vOuwz/h70d/ZQgcsvnPCduLT3zljTxvSi5MnW5S34ru3XrTLmM3pidtFgRzeu6cNZ&#10;Fp2j86LSMc53XTe3jFn1+MYDnyl8AL3ib37zm3cdRudBlL78xT03/sN3e1V7V9q9uDHvfdfsKfbO&#10;wQddCt3NqhuOHn3/JuOyWZur6OD8Tlq6KeMov5fq2IMH72PtTl7fagd75rQlgdM6NduwV37PjcnO&#10;jJKfzUTYqq88f/jDH951JfmqHKUtz1Z8yUemOTvLNxb2/KamHwoacYambME1n1knmg/z/AlpZh+a&#10;98Yr3nrVic3yzvTrTD+v+cfQkZELsn14P/FTem03l4xb8NMDnjnX8Lsf/KqVM9tXuWts/BinaFU8&#10;Y/AUW/eN0/Q94dM8L9TX3a/x2TE3fWRaH/g3pAveqydYjelsQXBtP+tRoDusPfixfGyPcMfma14b&#10;J+Dtu/bO4xZa/9d6ozXmaHV2JshRfZdwRw9uXKZ/1X7lTp4DLHBDh59fnjk2fa/III037y4F9RqT&#10;dOjgrw17fbRXXn235SPDXx1tnsFeQbZxNjZnzKwBT8AvGl3kU0InbF6v5az5Lt3jPZoD8F2o3e5X&#10;Xxl8xyODcdfY6WyTWb4xhr7Sh0tnPW0etfZJM2Ge+feut9J79pH83B5sW8/ZqNj74MC8YN/ns0BX&#10;Yo1vf3Zjb5bRM2VM+x1e4lly4ax/XpPLyFz1Of7u2nDNfKjtax34OzYlv0u+FcYFGniLrWytd95H&#10;V6yd7dF1Dp8zw/ZsXTO/68qw1uVngz7cE7SXHV858a9sNnBWkKafZ2hRvB95I18aPEJw2bfAVnMp&#10;KHfdi7Tm4e9l7DeO+EHu+dWseZUv4OmtxcqA/3V9WfNZe/F09HlknVuCOqaddW98Kht84MLLmPPp&#10;zfbq5R/PXyZ/w71063PrnfVHHfkxwVFji+8C+7W5AleNCdfO1cYDh9O17PUezW5srO+uvU/PAB56&#10;63yzri2n9HRRZN3gm20KF5/e5oBx3Jhu/Jm34QcPVtjqX+uV/TDpRJWxd35GMkTrtP2kKz8WnPT3&#10;9gpko62f4oG6V9+eHZT+xnoiTX4yteXZMd5r+oSDgQy7peeYeK1vwsOE05gge2Q3791W2t4dxXzz&#10;wOXnrJ4ZZpl4afIXH4617vLcC5u51Jktypw4qY5icqP5bRzhl/H5RwGdRoPXs0n26qgP6BPghj9X&#10;oXdb9qVwKbZvMblI3onPyroUT/jKb/yQZchD6jFPO1u9NEflgin/ZPn3fHKOytiqB1y/f9NXhgN6&#10;S3sO7AU0Z9Mz7ZVbmfaOJSOKt3i60q5l7T1f023dWxfmHj++aGSoZ4XGERqVbh/ukgesldG6ea7/&#10;HBPBZk46pzWaCPfX7tusrDUmS9Wn1k1yan4y/CuF2jLzTjjpSmob++be+jDzH10ba3jEaXtRPhpl&#10;zym+gc2NDNo6Jm024mR9e8Jbt9rTsdWWI1he714YeGHghYEfMwbSo6KBdMrRuGL0FP3LBt86Qk4m&#10;3z3q7AQ4Wn1k+C63/vl2zsqjtaYXW1fI8q1J/CTnd17v6QdlZxdWPjubtcI6Qm717WRhlVk8Cz7X&#10;89xaepb5zvszYa6f0q/3e2Xg1cON2PezzubdK/PM89VHhkyGT+27NsZednLlrTghQ+r/YL9Fl3YG&#10;zjVNuDnjI1Pe8nR/bVx+8+5MCFf0ovGHnZneHK6c0nb/rNi+xvoK37zux2mOmM9k7/gstOXIhncL&#10;vLUZ3wcmPF+2olkefKt7fosmWhdM8Fl5M++jr8/6yFRvY6b7rRhPnE176/0tz9JLwevq7zfxxLZp&#10;P9uefqC6z7SjtOLO76aTWv0d6BwEdrLsZvrTj78CG8GE8T3xHX/KmjYVOOEfk951a/1qfhbTLZOB&#10;mjvoZHLJHmhkO3IYfd1emO0kp1U+utu63rksZ/ogPxnl2CN0KZwp86iM8EPv25qhH/um/WzfUTnr&#10;u2yoW/BVpjR0jfTu4U3Mr9geK9fJh8pfywp2vFV7NOVJ/7zCdM09PW4wGTdzfgf/LI/+u7nQd7ut&#10;w/FYysoWPvPtXZvz0fKZJhxYk6btIt+JLdhm/q6l43+MxwIbPmulM6VdYzQ+ONZ3Z+7P+shU1tm6&#10;8llkuziLh+rYitGc/Or6ZuHsk1kH3crW2reWu9eva7r13rnujUc2XPcF+AlH5oR9SPnrmcvxLBPe&#10;8m7Fzautd/OZ8xODadq9qofNnb94PAgeKt2afNOfbJa7dX1pzE0fGWWjvfnZb60PE1/qsxbMPWX0&#10;gGf0ZdlWtmwqtYMsAz/0ZOFLjF509o3zXArBtnXfeWP6lS/nmbCFu/qIb116X/pLa1i27MZ6sXWQ&#10;rpn+H03snAd25ui1d3SAwtqOLViDY+vdpWeVf8ZHZo5p9pfWt706tLk8wVh9e3mOnvMHr+/n2Szy&#10;VL7rfGUufdNY2msDOw86b00iE6q3usV8IqZ/AnjnfDXfHxHU9SX4ubOw46k7S5Gd3r5/MKd/h6Ns&#10;X+FP2Y0X893ZUtPec82ZE2fh3EsXTOZ26xfb/Lc/7GsKzr38W8+vmQ90EvyerTvGMdsFP1P+mumM&#10;tmAIbvVL33y5NFe34N16xq6UDGoeoMdn1mxlNffRuvZiWdfyZev9Vr2Xnhlf7Kraix+7dF6R8sgG&#10;4Qfvjv+0ZvWM3NKZBJfqP3qvjOyxyrau0tkIs7+OyjBXwGPNUoaxuMqUW/npDT4N2etsfcpyrgQf&#10;3l/+8pef7bSeb/WTZ/b3tOfD2LgkGyprhq3xPN93zZepPkr30bt8u92TT6WDMz/yDZjO1lOZ4tpc&#10;3Luz+CS3BLP4zHmd1XEU89XYC/RXZOjqDQ/JWD13Dgf9UwF+aqdr/LazdqXHf9pnJuy1vXNl8DeN&#10;vTUtnwYyRrKTssFHh43OG0v2yBp/rSP8aRpT2UHp8ow1+TsvJdhrzzVxeVd41zKu8ZFZ815zvwfH&#10;3vPK7j07cfihJxBqo+vSuUaXr6F3M6/8R4Fvtf79xS9+cXGPAt0YW3i+VngA+okz9Z1JM+HMB5bO&#10;Td5wM2mEfTpw2Pwx1vhDnZX1Z31718GNXqMV+XOEA+slHkCYsM3yKoM+O72ZOZMeaaa95ZqfSb47&#10;cED3wRcSjOh+a1o4nHUEs77tLGv4tKYJwT7zPOq6uq1nybPo2NRHPaquyqk95N9Jb7WZrKg/m5dw&#10;yZcRDS4fmIObDZP9Lv0c2PvGVemr99qYLr8z7swzcp0y+6bE9CGe/Rps6rMe40e0w4//2K2hco31&#10;5GHtpate7TTqIIM5oykc0yFMPX7f1wAXOF/hhYEXBl4Y+F/BAJpsTW1PEl3qDNFTz+xniYcRo4nt&#10;h/Z+pnV/S1h9ZPDv9Dj40Hh9umQ+tfnmtIbRj9gTGn/QerK1F+8W2OSx165yyTTt5ch+Zt0Lrrne&#10;zfr4LFeG2Fq8l3bmm9fpgz2zBhfCRfczVgf+nJwTXwi/+LJnhy0fmWQx/vetv/ga8hveGKz4djYM&#10;dqXO74Uza7syhaM2vyfY+ZvjdeJzJq9frvGRmflvua5O+hmyMJ3Z2TbS0zW21n0Nt8CylSf47C1I&#10;BzvTTVjxXMHDV8A3Rp1jSKaQ39i1p7e+NS6d1cw+OcuZ5d9znU8F3Q68zjFAJ2BvmDkRzOK5R+js&#10;eVFHMKozH/W9Nl7rI3NU3967vbr30q/Pyz955K1zRUon/7xey7v1Hv+un9iH4bbx2ZzWr6tNpf6N&#10;hpTnVhjk07bVphI940vqWr3GF/tw+9Nmnex+87tQ5oPzUM+Es3L6nJPkfLqIbBT5eV6qj32m83rx&#10;AvYw39O31+RFH+o/PrBz/bsE9977o/rJg/xa83UiT6o/nAWL/vXtgEK0pdhzuJZeGeT4dB7luTZW&#10;9hzb7UtRzlabGud4DnDgldiD2L5rB/v2Vt5LsO3l6Zwa5fOHPLu3KLwZ1+1JNtZ84xlvsFffFpxb&#10;aZURPrbyXOsjs1XG0TO6kvz4gi94ph3iqIze8QPITsxvUQh/pamO7s/Gaz7lwp2wvqvMzqfU59Za&#10;PKe2RpPtIaRP6zwI6eiRHmXfDo5iPKU60F4ygjaEa/wlHiT7H5rou150uvllyLt1Bn7lb8VbuFl9&#10;ZND3P/7xj+/nDk75xjq65SNN3rDeBis6kv1zq74VLjrC9uTP9F2Tb+z/095khPif9I36iW250Dgr&#10;9pw/LtiSE7d0b+XfioOnd2SqOVbsS2VvPQroWrafvkvVvkzt0565T/WorHveNc7O+MhUT3m6F684&#10;6d18Pq97f208ZYjO7ZplzDqmDXkL5pnvzLUyjCM6YH1Enp5B3XxkWg+k8XMu4O/f/KLqb/M2P4eZ&#10;/5prdX1Jfu4MrJPOGtsF4x2NIFf7bky85pyjaDidzpR38AHpNGY/V+5RvJV+69laBhk/X0l96Tr5&#10;aE175n7WOa/lbYzCgzVJfdEo1+wQ7cVxNlOhfN0X483zWZA/eaL318bgVRefHeX52dNxlk+svfp7&#10;+sLzS3kEn+x7vsH11Vdfff6WzFE79SW7mfMo5J9z19pijj0i4NP5mgSfNUgIJ5fqMCb0H38GZVi/&#10;Oh/mbBnq2Bsre/VPegv+PV8K+T+9+eK0BxB8zksRroHvPcPBX/Dbu25usNlOm9ikIXOchncx3lYA&#10;17WwVT7+Z9rIj8rpHT8peAGDcVboffePivHpc5+Cep1ZgC6Yg77pksznHT3xeq4PPRg/7MnfoCl0&#10;3pcCfZbvp+KPZhvrw2/f/A2z+6pfXzrLZA30DtqRvyQZKz5R2rknpjPK1jLO3gcbf+z0DfX5LOOj&#10;fGRmncGxxXvPdF2Hc/5Y8OvX92x7t6bt/hnx/HYhm87sa3ivfXRi/Bfx0WA2z+21Ela474XTOSZk&#10;G/x2tK06gkcd027TmhwuvZ9p3V8bqnP1kdF+Mg9/M9d83rJNVMdaN3l7+nriV8336ijfLfHk6azh&#10;5GZyY/6IeLTmZnNprQcvrC397vXfvaZd6Xv0oT7V/9fkX9ty6R7eyeq1VZwNSb8554efUO/5kPMP&#10;m7ijEyCj8i+TDuzw/SgfH3S4+unXCugG/o68gmdvnV31P/rPmaGtbexfyTezHZV7Nq6vwEaf+82b&#10;32QB7pRd333/tn/z17/+9Xs76Kg7rwBs+QAphw7hFV4YeGHghYH/JQyQvdIvtb8ObZz0l64lPSla&#10;mA7V9S3nzYW/aLD7LR8Z9aLX1g9n3sTHs1nZA8T+yEbH7midyd8HXH750Sp/tsf9NSE47Y2t7Xw3&#10;Ws/IK/QA7P3OZ4mPmfyV+vGJwSa23uRrUB3XwMWPwncYp35mq5yeWdvSx9NR5EN0D2724K3OuT9R&#10;m/EfU7/Kb4J/Vr6y9HvkRH1pT1X25fDmXOi//vWvm3aEPVjW57O9/P/7VuzaX/J9pI9McOLTydRs&#10;X/TCl0K4xmM3PulAhd5dKuOa98YRe7UzfrJ9zfwTv+u3suhuf/7zn7+P/fZv61v0xd689v7O8u69&#10;Bg95g25PXXwrZtjzkdE+OoN0oXSo6OWtwfj67s3HgK0rfhJss48+wkdmhb/60bNL9qfywplgnhpz&#10;+H02x48K8JYMrk/z/Vd/Y1K7nAEd7RDrw+nj0Pe07oFbPatNhdzdfja+iNar/AHROrKsPS320rIP&#10;88VwJk6wkomsJfld3gNfedmn6bySt8BgraIbMP9aR8Jf+WZMz8C2G53x3YdrQ3S2MSR/Y/CoLOs8&#10;vIaj6ad7lO+Wd8FDxk13rl5n2fBBtJcWjU129I6cjQbPUDn6X5p0QPSS9wTlOge/c2DsBek8tkl/&#10;Zx3BYs0DC5371CEoK13WzHfrNXs/Gdp40+6zfoaND/VOe495+whfCvOAz04+aCu+6F7oHDtrHK6s&#10;Aa3FE75bcVO+ygoGfkR4WX17NvDvBKPfPNfobP6z6dAF6zPfjHQ6M29t8AxvGUxi+ik+POYsW2j7&#10;5UuDpjw6wK1fvmS+LzLD6iOD3zLerIHWwsbeLTRu1uN6y0cmHo2thHzT+kC+IV+Qb+zBd5Y6m92k&#10;feaUbxV9uoEf2aLvaDF/ofpDTM+J1sFDe509R+emDn621Z7W9I3Szr0DM9011+Zr35ZTZt8yjZ6t&#10;ZdU+c0F6tio+Me3TtHa1L3qvjLXM9X6O9erbS3ONj8xaxj33xv5Zv8TqcaYcnPlZJ7bCirP1fivP&#10;Nc/i0+1bjD6qY8tHJhnffKWDJluw+fg+ya1BXT9mfq6xl88wPXvyhDYb6/EF/GCsdfBhHllX2J/Z&#10;FpJr9DWb2b02UHVbU+c6vzc26ldzeZ43d83ZXeo7GyYcnefWOEcPpizqufVpnoVmjod3dVoj+NLE&#10;S8Nffq9nYdpLN22Ge3R2zVv7wMBfeupNyLGPCFOWT3dUvWv5PQcPmQuenIOWjGOtzZdl4nUt5+z9&#10;N282Hv2Gz3ROQLzw2fz2Vkd3lGHd6myBs2XspWush5M1Hb/TxqJ1zpprvJUer0XPuX5/Zo7Ptcxb&#10;79XJh671fp7bXDuU3fd+gxvvMudQsuQtcOCVnHmCb5vlhI+tMvldJFsZW+aA9Ed5tsq55hk5YfI6&#10;7K9sroXqnvMGrfnVr371rg/gh+p65YWvOaMtXXN1zpi/d/1jTwm/nULjKxjZQfueMZtsZ+igP5VB&#10;x0MGvzc4i06ZcJEueNKAL+kj8+mNn6YX0Y8TpqM2T9+G6OJR+lvf6bNLexTaEwC/dBVsBHQ26Vrs&#10;O7E+9x1jc4YfI1njGYGvQeNnfh82WgK2xl3ppq0p3fw9sDXGt3xk8EF0gPzS4kPwTPyImgPV7R48&#10;rWHgRWsufQup/Gfi/HeVnS4Gb0vWM1/IhnztmveNUWMDfMms0UL662uDsoTGmutw6HovwOPUmTxz&#10;LgQDW0m+zXAWTxG8xfN8e+nwa85IJXezSeX3BG/WsVWPV33XxPWNvf7qxG9P/RXZnrziHR0svtT8&#10;LB/9BL2IfPGZ0uPn7tUL41/poY0p9cNPofq7LzbO619yPv37/GarfdCv8MLACwMvDPyvYKD1g70H&#10;HSbn0OcJrZOurcn4ltZd9nv+t1PHMvkfea4NfGToctBrP+uetQVfU+BPwVc/XqZ1Axx4lfIW02Fc&#10;Y2uonq24daM1gbwwZWh6qeCyjuFN7MtiH5UXXzrtUbWx8xcqf6vuvWfkx9rK3nVJnsSXznNp8QKP&#10;kHn24PN86lzByt5Yn8wxBld8x/uGbu1aY+POdxviERvDRzAcvXOuuDroFMlHAjzVH1/CR0bd5Orm&#10;mz6b/Oo7kMtf8M69K+3hvRdHS1XvsMSL6w+6VyG5p/TB5D64zNNp76h/0Rc8FnvQswK5NzsTO2SB&#10;/Lh1jkzfqtU++nd8NRm0sVf+a2J6fjjTbjJsc6EyVh8ZeKFH6cztidPyPCo2xtgl8OrC2bo6/4Tf&#10;XTqPR8F0qRwyUrbFvslMphSM+9VHhq8CHJOP0umxDd6j31YPm8rUYRpnzb/aQObhy8OfQf/P9Wve&#10;uya7oE2PxufUJfJvspdXYMNWL71ka279v9IPvj2tt2Qmc8ncX9PV7jUunbrZs9p7KF3v1jzdwyk4&#10;/eypiGYHa+keGZsT1bllSyKv8uctDV9Zvkj0LnyI8U+r/dm985eFe2A31uk/1U1/cskmmq7M/nt5&#10;Jg/n3v7U4LnUF2dwPHVkfCDPhLmO9D3QcJtt+0w5e2nM9fbRmKfr3rGP9JFZYaTnsl+M3bM95Ef9&#10;0Dv67+ZkerH6ca3jnnu6Q7QCf95+ptlfyp714tfru3WseY4GonXzuzy16R44Z17rWntq+egE75aP&#10;DB5k7mHGv+PFCrNtPTsTs/s4Rz9caPPqFwQe9rHkiHTF9ga4rn/DGx5swnoGjqM07ErKju9cfRDp&#10;xMBcG8wdMLDf4WvIQHTywS8dHuebN/vlrXgLXvIh/sJ4wW+YJ/VjabZicwEc1mbnzdU+csY//vGP&#10;rSynns328F/617/+9Z5vwlSaL+kjw6ftz3/+82c59KhxzTt65vrYmQIfGcDAvo2nM97z24DLLR8Z&#10;/NwM5hk9dHsd57uz12D4qfBznbvDJ8KcEOpH4zseU3+y7dDFk3XpL+pjsb02fB8LldH92TgawsY+&#10;/c+Pyosuojtfve1juKfvzsDJxjDb7hwH+27YAMAfPNLwq9uy9ThbjJwUjbZe2yuFHztq6yX4jHPr&#10;qrrhQ78ai8KZcq11dE35AyrHN5vozh4RyFjhrvVr0rytOszh8nQOGryhzd+/2eYfFfRT9ViHrgnO&#10;vJm2WvNjzodrylrTomd0VvjKNbRGeN7cqQ38L/h5osF45+Ts3tMLPSuQE+KZ4n+Sq9W5+sg4uwVv&#10;OOVq+W89q5rsVDv5Kx3pNs0LOpl0TPKRhe45k+osXtEB87S5ihcqzL71bJ69E92ojeJo9ZRxzsz5&#10;6ltjsJlvlTvP5lhhKy9+Mj7TvEWL4pvAeK8dVHvIy9mGlWmfSWsXOFxPXYo0+ja9RLA+I6aHbs/w&#10;GdoUHukxjAGw5tvwaPjQdnuq8JtbOshgUe+khWDi90QnYd6iK+mgvPOb+tBHwd3Y5WdlTNFTdOZx&#10;un99Os8qAgsbizE35cX1u2/XwBgc5P75rSV18ZHJdkW+QVPTJ4qtCXgDawH6TDafvJN5nP6qeq6B&#10;baaFE7/oLhll9jPdXWc44wv4wNFlWl+cB2WdwD/Vp2L7UsL5WfhKR19uvvctdrD2bsI9n3dOsbrp&#10;XtM37eVby7nlXv+pz/wzts3h6iuuXPJ1+En/270YrbR2zLMZ1zIq65o4OxO5n5wsVC4dWbQDDPhz&#10;ekZ6lunr7B29C11jettrYFjTTt0c/r++mnRk5sHnma9gAws+c55fxdeuc4tq28z/un5h4IWBFwZ+&#10;qhiwpxHdQ+fsOZo0bvWRsU/D/h82HjpSuku2snt8fulF5p5sPo787JO/i+GXXRmfuGVr1wbrkJhM&#10;Qmf26JAOBa/Ehjlhm+sOGOiltIVMkKziuR99Ff+kietbYKUPqMw9ebI68D3285SeXufZITsXPhnO&#10;pgyxrsfWYN+ZpNfpm4n4UD/+Ncqi72k9r123toEc3Z47fIq+nXK9PQ9TngU/34nJu95a96V8dGPm&#10;lr7Cw8QXrThby+HPUf+mY17TPOKe3qd6pq56D76///3v77wgHNKnsJ2Q2cx7MrC58yy9RuPk3//+&#10;9/sYZMf2nXWB7mfLRwZ8QvPbfi4+PPlwV+Z7oiv+yDPhzdkIxnTjSZ/bH5qeAi37KB8ZTbBfAWz2&#10;Usx5cNQ8ch1bGFj9Pv3ga3aU5xHvGmeNQ3067d36Z/WRcYZQug86SzpIfgH3+qIYt533jV6wa859&#10;fo0h7bZ+8cNPFm4szNi8dz45uf1RIXyR9ZPJ6HYaz/bB+d4IPJLDGpNznKNB9JeNTzDbB3cL/tD6&#10;cHDGxxMe6OzSYagbvVbOMwMeglzY+s3mWGgd6n76ytSfzYvuxXyRrC0Tt5VxTSw/H772M+qLbEz1&#10;9yyvZ/Rt9GZg0S4wurbOpL96BGzqnnsR+6ZndUzYup5zJd1CuMMXBFdx+a6JjdfKxLvyGcrXU39/&#10;1DkyK8zahL9IT2tP4yX/vfp0+i/QBQm9W+u5594aGO7AV1jrqn/YHp1fiKbhN9EZZ8nQ//CzgPv8&#10;UZVVvsq9J64s+kV8B5tB+lZ8JF+17HZo2uojs87vtY1nYcNjsHPBm/XBfPvTn/70OfucD+Yv2p/v&#10;W7ieMfoNl3Skjwz4uOgc2a6AXsxAHzvhYSOGx3jp3qFH2rl17tAs78y1NTb/G/rDtW/WMrzX/30T&#10;sn4ONue0PSKwuWs//XW2aOOksfKlfGS0jc2OT7Y+veZshbmflaz90WHK0dZJgZ/U/F6Lfpxyh3Uj&#10;nN8L70+Bn6uN9gLBhTPb4m2je9LQ1dA1oH/Sxfs1D8TsLfMMl5m/es7GyRBo3J4+YpZF9ppnOz7T&#10;L0u70NopIxtTePLGjhhPTP8UjsDHbocvYAfAN+Of4pukw9PFe8323XJtrFf3/HbMXln1F5oHn50D&#10;ogyyWXa8vfzXPLee126+xoVg6L6YzduYQIOSG+Rnf8wPuLT3xn1/V7uPvuey1gNG9sRwLo6HWtNe&#10;e2/PNhker8PPT5g8rvvGnuvJ85LHwDLnbOszvqmwh/ve3xKjG+GD3mSG1UeGn1n+uuRqcpmzKr59&#10;O4fznnCNbpM+uu+S4OnbozJxew8se3n5Nme75se08kry1T/2OtFbx2vyBdGf7LV8Asg3U29Qvr26&#10;Lz2nk68P2c8LezhBG8k/8Z58A8i7lcFGm2/xXhnVcSm2xje+8XW1m97pS/nImJfpq/Hp5mJ85KX2&#10;TF+PR9LbWS9fbOMHTY+fO6Il1qn6rvW/ezE6bOxNf/h7x9yEV1l+8eD0ccZNY4fuZuINTPzstM04&#10;REeMEfz+up9w1nPm2prORyYbv7qs6Z0nWxnmM9vR6p/QmjfxZ+7Shz069E0E9Mz4m31sfW8NAIv+&#10;Q+/8gq31wnlc7Cm3BPq/+DI8yJGfYuXTqU844HHKtqV7dGyveeObbmHiq7oa185vsRaTB8116z59&#10;C52tnzVnzt/yVc6tcT6S9CBbfs9sgeDKd2fanRp7bK90A9f6Pe3BPH2erT3CpfaS5fPXnXymsQeX&#10;l/RVe7C8nr8w8MLACwM/Zgy05w6PMsPqI4PHsF6m90SvfTugvXQz77XXnXNiTcCPs6sXtmg3ftra&#10;gzZbX/hR0F3Qw899TJVxbxwMnWNJNuJ3IvTOtfUOH9u6jc/D18S7iO31mWfRyHdPmHrNVTcVT6p8&#10;+wnipfjM8k0XJvzvDx78N+HDm07/ja26wWxs0ZGSv+mNHqWDWptGlozvZM+J793ykSE3Zj9ey3nk&#10;fX3mHLx4pGyM6un9Wic+la9bfWwv6RZ+13y33LM1kmPgzhinQyzMOoMVzeAzBrb1m0fle3bc2aj4&#10;4u/f9rGlV+QXEs7E+ciAB/y1Ifhm+3p2Ji6fMRYfTCfBb2g9R0a/f6SPDF0heVT7jaGzekZjLtuf&#10;PSrk248MvlUEZjS3szTgectHxj4DoX4gO5/1P7vUpvaymQ9gSZ8065tlsMvzq2CPZMfgM4I2OkMN&#10;vXtWUB98mbOdZaYuexysCd51HtqnN58n48I8sUfbWp+uWzrzqDLWOXIG/nn2/bpu1UfKSe5FY5Ld&#10;+fOkK5ppz9R7TRr0Pn8e9lA4EWZ7q99Yyh5uje9cY7jyIyP//s23ANy16b2wO/982yv+wvgpBJf7&#10;WV/n2unL+pMMrq/XtO8P7vhLFgdftmnjaStMnK66ePu+0i9s5T37LJzgL2u7fVv4AHMSLqeuh/56&#10;z75xts5r0hkb7aPTJ+kHZ/9tlWduNs4e9Y2FrXrgiH6p9Wv6jYXbNV++2eQHQRlodfxz6ffy9/7W&#10;uDFIB4WP5M/guxb5ThgHq4/Mo2HprEzrA/o6Zaatusg39Nz8iNE6vBP88e18hI/dFi4788pcpVMW&#10;pp4zOOm3W0f4xuSn1/gT413sw4wfKO9WvWee8Rnte7F4pvwjt8qNjvBJTg5rroOt7/Sodyv/GXik&#10;Qe/TaSuXXjoa6v2X9JHRb9Nv0z5PNrwz7U0foE38kD8q1G/JqfSw6B66zw8BPP1WH5lHw/hj5+fq&#10;RzoaODEPO8sAznoPL9Yv/tF4Erw9HoodiH2bTBsPLO3M5/6WMO1ze3xd9fCjq0/1t7VBaCzcUv9R&#10;HvOTPUSddDhzf1cwlX/6ngZjcXK5NYR/Mfua8Ai4jXf8uTrQZGGPZwpmc9t3MzqrFJz2ac0zJEr7&#10;XuANf/LrH/4x1jHjaNKHddyBiQ9s6yyYtMmYYCd/VKhd7L3Vkd/XEd8kHz2GMwLqV/H8Hmpl3wor&#10;v9zKnmdxrOOkevQ9+ygelHzEVs8ulR2Pj5e5/OxARwFu9U5b68qXoyF0AMEPLroe/kGPCFN3uNKS&#10;icO+PxfMj/bB2muLvTnp3PRbNswJ28ybrycexPygoyPv41XasyL9xOfMf+a6vGSZxh5/SmHyc1tl&#10;gYH+Ag+ob8svVsbWmUhb5Rw9A595aX9udJSsTJcwz3RS50edIxO89CDJf2BK37vXn+Wb+qb06r17&#10;VMy2UH8447awwlb/4wfo5NBfvKAzY/Dl/NfpPPFQZKNC+bp/RAy29CB9Y1a5Wz4yzsaD/9pjLuEP&#10;HnHuLv/OztAhu/omAl/AwlwnyBr0n+3VDefFfJLpDOZ3LivnEXHzTh81/mbf2KsCfnCAaco21mVy&#10;Lvoy6cktcE05YKW9Ex7X+BNnx6ofTHSJz7LZrG3Be4ULPG7nnjWO1vT4NTCyH4Kd7ww+YP1O62zj&#10;WsbZ+8pgU1AnnWm8CVrce+UZo2AytugK4RIdNg7xJOCzZggz3/uDG/7wYOowH+glhcp/vxl/4ZLO&#10;Zp4Fpk1+1r5k30fANqp+Xb4w8MLACwNfFAP2TuU7O/2K93xk8heM3578xb0NmfsHyBN7fp3R7OrD&#10;R+EJVh5+TVf6W+LKYuuxLtBB2KcqwMFcG+il4I98K530dApkXOe53cu/bME/cbfyNGAnh7G7tK7x&#10;L/rIcATfxF14XmErzd77Nf3Ze31Brxd/x/edL9jkPenaP+ocmQk3voneC69EFp86qYmHrvka06/p&#10;Y3z0nm5t1nHPNX8nPmrVl2+FMoOp8r9921ukHdLmu9y7+rb7R8fB0l4Rvm6Cb6Jc8pF5NCzKY/uk&#10;c2jMkV3pAxpzdAcf6SNTG9nu0ltM+hD+Sieuz8jujTk2o48K0VxnkRhT2U3AOnUW3vHLykcm+ILf&#10;/bzu/S3xpHHg2vMHXPFp3Vrn6qNgWttBV2sesr2SDdVbXXMfN7xJY68XH1T3jVfXfEbMaWFtz1rn&#10;0f2RHjS45NffrV/gIMOj3ffUfQRX79SRnZ+M23cK9/ieaAz+xZhzdhBbFF6GTvQZQbnkVP3CV9h5&#10;qAV8WryaZ/ROzuQxBqI35q2xIEycvz+48w++wOXn7KbCUT19E6p89Gz2tD6yr/kh0K03ps1X58un&#10;I1X3R/vIhBN7YaPDYCzstf/Tm+9WcxTck28u7yNjerrOIzLufPOpMGFMX4UfpYvh55CPfemfGYfP&#10;9mjTBcEVHi/bnTnwbB+Z2jjXB3b/S+tD8PMp+u9///teTOtE7yr7nriyOpvC2MtffNKO6tDHf/nL&#10;X97nNBmH3w55h12PDMk+Q8f9aFjV0bzY889q/JEJs0nROUZL0gdqS+2uXbfEeKbKpofvvEz7IOaZ&#10;p+gKn97vH/idkUvwkh+i8eSIZPdwtObX18ZZfqFo4/QjWNM/6z5fUzEdNvoRjsXxeurfW4cfAduc&#10;rz9Wfo4dvjXMuR2FrT7W/3wE2eLptPNJKc8j5kNlTdxt6SOkYxdt/6x+xQvu6ekr994YDuzDUh9+&#10;bsueHx7Yy8hh8MtPN1mjsWgNxO8lW2zh/BZ40YjWJ3UW1vIb+2xpeMzOtASfeW/PWKE2dX9PbG2I&#10;T0JX5ncZKpdNx/fbZv/iAciVz7Ij22ufjmHSiNn2cGgc2J+iX+tPMT/UwszXs2tjfcO3JDrcN4yU&#10;s1d+PoH2rQhsU8YYn4xouOd7+b27NTSm8oPNT0t5Z3xkwu+t9W/lu0RLnNMy/VWnHnurvEc9C//O&#10;9osvIV8Veu8+XhivaZzhQdcw06/vbrknB6Bd5kTf6IonW8ur3+Gy/TJzXtjLw1YgPApOsiHZrjm7&#10;nkf40T4yjV0+JfUn3XBhr93koXRgdCbTr6y8j4jxZugaOqpvzvhAtiY4Z0Mgf5F9/WbYa9tMc8s1&#10;X53WivTDRz4y1bGO0/qm97fE7SUx3vge0P8WttpP90Onjv6QJfhT2u9gnbFGC1v5KvPauDbmn8Kf&#10;ibwqmJ+zLvKFsx7xJ+QMNjz+FdZ8/rKPCpf0c8HE1zodhLlAVhNq06PgWcupfmtTc9ZZgIVZfzQ4&#10;eWLqo0r/rJgvaXz65DHAVxuq294Sfp7ffffd+z7xR54rXh1ivG8w4TkKKzwTh40H+eJp2FC0T5hp&#10;K+8VvzDwwsALAz9lDJC/7FW0xuRfa08yXiz+tXNkpoz2rDYfyUQr/Q6GSZv30pT23phsnfxwad8J&#10;uNjEyR7Zoap/wtyze+Mj3JGZ0r3Q5/p2rfAMOPbacQTfs/ttDybP6RrtiW28xzvoZz4ydFD5dR+V&#10;84x3dE3xf+y1znXYCs7daR86uO03MF+f3b+d0aLOr7766v+xmQUnmcxehvgq8sZHB7xntmS2R/N4&#10;9Yvm81149nh03ic5KFrSmEN3v4SPjPbCEd1EsFz6RiuZm96zNvA/Uk46l3D5rJjehl5C/eaoutu7&#10;EkxbPjLPgke5yRHqX+0D65jqfuLr2fPVt5/BZp9gupLgAP96HprxaDxEg9BDcjlby6PC0boQPr7+&#10;+uvP4wz8z/YFmG2bNBishYm37MnOKQEfG8rqt1u+2tT9I2Jnj6nXj06MrboANn1NPs9vt7TsHPku&#10;zPaU994YTUEjjB92qb5frFx4SB9mfaVTm99EACM7ET1k6e6FZ+Y31o3l1v3GuHo/2kdmwsU2rN3g&#10;+tnPfvZO23o/x050g39b9ig6i+Z1eZ4Rz29TGUPTN2v2K95Xv8MpmtPewGfAtFUmHihdMf6J7T2/&#10;CfzIR/nIBNuPeX3gH97aP/erTrrQtb0A8Mim4tyUjwjGeX7ZfCbTu1d3NBhfgNaZw7XH+KN/Tlda&#10;O8p7S6wMdIn/S/Wwu6IrfbtAvV/CR6b20VdnV5nfEul97Y6u2JvZfKUXmN+yLO0zYzSNj7+5iXeb&#10;32OGy2n/jv49E54f83zVh/zRnGNk/OGFL+2lmLiqz9exMNPcc33E1zVvGpv2gTx7rGkn36DmJj1I&#10;fjJ7Yym7tnGIrljn0Ek+jmxD0ZNweQ++5K0vksP0K9mmEI3rXv+b186AMD/88Oj2JRcqs/tHxJ3j&#10;qT42On3Nl5lvHt4Az9c6Kw3bGVt9Zx49Aoa1DD5geBE445O7+u/UR3zE2Jjzuw9vc31Yy77nnr3L&#10;Pnf1sGX+7W9/+1xcMHnQWHJeD/pnTjzLRvYZgI0LMNH5gjd5J///cLV1jsxGUQ97tNKSaQueOig6&#10;lfYvPmPcbzXI2bHpktiK57hDV6It6EdnKpMPn+0TSI6IL3F+YmHFyxyD9TPZI98PMD/yvKzgEM/v&#10;8qafNsY+2kdmwkQ3TmaAA/uEpsxaX5aeL4Vzx1rH6O5W/Jb2ETEbTX7M61ib/WhsWSvAAzZyYWcw&#10;PgKOs2XwI1e/NYkNBL7WM4M6R6Yyn4m/SUfI2FOPNOtd+3lL/zDTB/sjYueNRGfxn4W9+uAUX7Pq&#10;m/bSV97ZeOJsT6fpLJlgtnY966ydPZh9QyL/Pvzd/B6FeRHfZL+4PX5gtZ9SeBSe9mBTvvHDxwo9&#10;xhfN79nOeTuv1/KO3q1pL93XZntj0nvRcxYa/8We84/mYz7XBuvtPBu3/K/4hYEXBl4Y+KljIDrJ&#10;X9aaYY1hq7BPD1+DFnqej0wy3Ee0+8y6/BFwbNXB7sMP1XpHnzht63Mdm9eznPA+nz3yesUdn2kw&#10;J6frU/4MfaPkkXWfKWuFj86p8GzcVM9W7CxbuPFLXvvSPjLBOXVSZCP7V/hfma/25Dk7E6zBjw/r&#10;eyiV8cx4nk+NjwKvPVB4U+do+uZ8OAVb+yA+sr/pxuhFnetE/z73+sLb3jx+Jt74DtVn0dwv4SMz&#10;20hGS+dDlzP9svDM0TXXZPb2EGjHarea5T7yunFDn6E/wWB/Rd+NCKcf7SNTG3+MNC6cdR4a+/s8&#10;G6X32kC/Zk8GfUznmYp9F8q3NDpPdcpQtf3W+Ahn6Ajdcf3KdvGRgQ8inTqeCA3prAUwwEG4o6fo&#10;u4z8Fj7Kfhwu2EvCkdj5suYEmtI3S3qvHeZH+oPmdWU9MsZjpq/1bYVVHqc/sx9oPefYd+rZXR45&#10;ztZ2GefhJF+TL+kjE3z0KOmp+T1NPxRpwsmnt/1mdLm1ge7HvsPGZOU9I57fdfm/7J1bz2VF9e6T&#10;/QG83t/BL6Dxxgv3pcYEb4xeqIkXmp24442JMdGYmAgNHU4KdAuEjkjTIQSMAQnQgATkkAYUJZgg&#10;YGw1GCQcJc0ha/O8/MdK9epVY9SsWaNqzPk+M+le652jDk/9xqiah6o5F84v5bgudWHeSu7pQh/m&#10;iKCt54b7h5hDRPzhdzbwLiVoGbFGRtqtjXU9/CY6dj8xF4J7x2CFPiDvRkE6iTd8x1iB+Q3p03KO&#10;0EM7ziUl1nFteumll27HMJzjYaxGf5G+LNexeNeN14Z5OYxrUpesM4HOEWtk0nbiHAnP2kMbntfG&#10;+81kE5/K2I/1knjfjvDFu4LAtOeGdxNJ/ek1Dfb1XiMj7Y7aX0Ufrl1wHgxGWAuYnoeLjyVt789d&#10;djIvhXk8uXbAWCzvgOihV96FBV74PTLZ0vFL5rBhRzqcS/Xc8Lt3GINRN8aWdK4WOjDnjnEHz/fI&#10;tTXS4lwg9zx1a/1Yi4M65TgAHfAl9sncC75jXgrjTo97Trg+QZ34h+MA1lDIOS7e84A5HRw3cP2D&#10;NDJmp2NLa04oD8dL8RPOx3f7qGjEtZWco2D8wzlU7w2ccKzANR/u3+C5SWGKz95rZKT9u2MJ7lW8&#10;+NF7HdJ7OV/4whe6nPuKJvncPS/Z/e1TrAFM1wdgLSjuqadjjpTV4hPl4h+O59IXcR0mmxzz0/EW&#10;mtFX0SdkjRviQO4TSB4po9Vn6lfE18g1MtImsJCYR39N590lDY4ROJ7J+R7O9eR9UV6sUPfuMwpy&#10;/g0b6pU1HVgDKudQWOu0+zu3SO+1Sftl/QSu5fHMQvpcHfj2XCMjbU3jLbfuQ9JK/0z7ieyTNK0/&#10;cQzA8xzoh/Cb/AYu6hGuu99ba9gtT2OGtZyYU5L+kq7t2S3H82+5twkdOC/Cs3XphmNFej8Cxwrw&#10;9PanaMB7d+W8A+vwds8BJF3PT6zZlXVDOM9Mx5JUB44d8s42Od/DO8bwvLGcu6Tp+Z0ESIAE1kJA&#10;rnXxXjncq5BjHT5ljUyP98js8tSOy72Oa7ua5G88s5Ve86ZzGOn5lKTv/ZmywzUtnuPBsyniWzz/&#10;MHJL9VnnqT11yrMU4IR7BHiOa9R7ZHbbLffr5L4Orl9xTwzXaHJvCrpxfSv31NJz6t3yWv+9qw/P&#10;/WJeDHNTqT6sP8Yz5r03POMj8S/vAZW/cZ9Ztp7MUGcac7jWEDa9dUj78YlrfWGDewT4zbF0w3wK&#10;zo/Rd5EOMYl50ueffz5N5v4d77tB/Rjb0nfzYN+oNTLS6KhjXPo+tPQ9/fuOqdiH9z/Ar1iXl24e&#10;8ZljhmdFJB6xnuyaa65JpXT5ns6t4P57ulYGArAWFesV5blejMPyDF4Xgf9TCeZIcG9F7o2Cm1zX&#10;yj6s5YF+8WGPc5Z0rSc0YT0H7lNgDJHrdOyX4xvulfZ690g6BuO4j3dlYOvB5X/ctvcjXX+Kd/Dj&#10;PhDWfUAXftfggY+eU5bfTBU/e/2mwV6BH+2U+6CoH/+wzgL3PuE/edeXaEvn6HPltdyP8QvPuIs2&#10;OQ/BZ+/3yOy2KzfWId2+sXg3v9ffmM+TPoi54fQerdSJ+U48nwyuGFNGxxzWc2AdI+bdZX5HtMGG&#10;sVs2L7Z4f5fEmWgYvUZG2ox5FdGG9y3sm/PBM6loQ/o7pJhz7r0hlqAVxyzhiL/TeewR43LU/ir+&#10;wfv2xcc4F9+dI/CKe6lf+0zZ4fiAd0Gkaywx3uAdTL02rMWS98jh+JmOcbjnn973l/fbYd0d3r3c&#10;M/Z++NFvuIhPcZ2Pd0F+5zvfOTjmYh4I5ypixyfOpXLPKXuxxfFCfict1YLveM4C1xh4hqHnJvci&#10;RA/OyfGMOc5HZO0xbDh2IQ7wjJRsnv0kncfD8QpreNINaynktwKhb8T796AHz66hfty7wTmAcMTn&#10;qDUywml3LPn2t799cA8M2nBPDOvqscm1jeTr8Ynf6BFWOPZjTQDO4RFfuBeGa1fYMd7h3mKPLX2G&#10;LrfeAzpwvIBG6JPrRDw7i2dmemxYx4y68U6nEe892dfGdD4E50UYV7D2BOsC8I5TvKsvvXZFf+k1&#10;1qVr17DmKv0dUrQFa90wjy3xiPEP9yh6b/h9MWjAp3wXTSPWyEj703Ek0hyE6MNxVcYLnLOn6xd6&#10;noOIHnzmmGE+THyKMRi/S4XN81h6UMGe/9IxGJrwnBh+9wHacTwVnfjEO917b+l5L9ad7K6nHMEs&#10;vXbAuRLmhPG+cPzDcxZYaynv6hF+WG/U+znA3r5ifSRAAoebAI61uB+Ac2eMfbjmxnFE7pFijQzm&#10;p3q+R2bXI+lxGfdX0neP7Kbt/Xf6Lgicp+7el+qtZ7e+9H3RMl8B3+K94D3Xle/qkr9T3+LaO4pv&#10;Mb+O/hBpjYwww/PaOD+R82folGtafMc9IMx/jrrO1PThvjfOteR3LHufD+I6A4zQB+RZY/w9co2M&#10;+BXztJjjibBGRjSl859YE4i5ddwXAK+LLrrovHX54CjP0Uj+Hp+4R4a60R/kuIW/R6+RkbanY5zM&#10;D4ht1Cfm2b/85S8fjBu49557T//utbj0V+/7jykz3L/AOPyVr3zlwM/wLZ7DkOelejP83ve+t9WB&#10;Zz5x/Y1zpIcffvhgLSrmBSQe8f6bUedOWAeL8xPMAeHeHe5dYO0M5izSOSHwE7/2YIn3oCHm0mOW&#10;rOEBN/Rh/G5aOm/RQxfqkN8Ef/rppw+q3I3/g50D/tt9RxDe9YVjBdahpvPIYIpnWqG7p0+BBPM/&#10;WKuY+hX+lH8Yn3GPecRvCEBfug4KzEavkYEmbOlYF+X4AF3y7AT8hziD77BWEucnuAeK9W2woe9i&#10;fME7XHpvON/A3EUac/IdnxhLMM+RruHx7heYw5aYxzkmOOIZxghbOueDNcU4v8N90Oeee+5gLgzj&#10;n8yToQ24L9DznZQpIxxXhSM+R6+REW1R+6voS/stuH31q189+H2g3ffxS/qenyk7nMPJb+BCJ57j&#10;6b3hWlViDGsB0ndniZZ0TgNjTY/fM5S65RPz7Liul+sb+RTt8okxGut/ZPMe66QefGINPd4tCl6Y&#10;78Y7vnCdiLiTc2Dv64ZUD75DC8575ZgATul3/I0xMP3NgB7MdufxsN4U5+UYn9M1z9C6u45mt41e&#10;f8szAXKfSWJu9BoZaW86lsh7tOBP3Nvs8c4i0bHvE/0V3Hava6SfYj/OP+Vez74yWu9L50GxdgJj&#10;Bc7ZsAbm17/+9cE8aLp+DOvIsS4f7/nE1qNfoB48y4b1upE2ueaXPoB5ElmfKP0DvoVfsXYGWy9e&#10;6T06aMCzJ7jvgPiS91aItvS3wHrwBQP8LqH8Tguu+9M1RSPXyEj703Ek4lqZH/zgB9tzFKz3x29r&#10;j95SZrhmveKKK7ZziIg1rPPsfazfZYL7TLhnnY7B0Cb/cGzF8XbUM9AypkAPxhU8U/TQQw8dPAO1&#10;25Zef8v1oYxzmKsBQ1zfCzd84j3UmAuIcE3Riw3rIQESOLwE8A50eS8KzvlkjIywRka8kh6X8U5h&#10;ORcV+8jP3ftSeN4H+vC+hQibsINf5R7BiDmoHIt0LQ/ur0ThhvcZR9Gyyw7nU7iPgXvamMPA9RDW&#10;zuDcxfO3v3d15P7GM+54zwfu+WDuDM/V4Bwf54LyrMWo82hZVyHnfbiXJ9soTVK/vN9+tA7Rg09c&#10;p8F/6fWGHCPkHB+f6Xs2e90jgD6Zl0rvV0RZIwN92GQMBie8L+j+++//2DDwf6ylk+M+5sMivP8z&#10;xZEyw2/xyPvnca9F3pU1ah0D7jGmsY/7tOk9RvQPrEvdfQdT2r5e33GfCu/nx7rYKNe1eJcBxmHc&#10;a8R9M4wvmLfF3Bl8i+f1ZOs5lqBOj98Tk7bM+cSagPR5VMSfnM/hO8ZnrGEU/XPqqs2Ldypi7MU6&#10;FNGGfoH1AnhPBd5/M3KTYz/mjuWZY+jpHWO7DNKxDvNQo9/1KPp212fh/pg8S4GYk39YgzRqw7kw&#10;5hLxbgXM/+BYgWMs+gJ+LyLdevn5W9/61gEbXBu+9NFvokXa5P6snMPh/BzHLzm+ik+xJiD9bbwR&#10;bZC1bekailHH/LT9aX+Ncj6X6kN/wDOhck6CeQu5tkjTjfiessMxAnGI61c5/+zVR6Xt6RiHPvD1&#10;r3/94BwE76LH9ar0B3xirfaoDe+I+dKXvnTe8zHQhDlIrHlP1wJCY2+OGpeRWmS9OI4NOH7hE++C&#10;xJyQ/JaMaO+pE++CwDWCnCelcYbv2P+Nb3zjYA2j6Ov5Kc8AQoe8gy/KGhnhIGOJHMvADc8sRNjw&#10;GxVY/5RqEx/jeDbiPt3uPCjmP3HsxzW1aMMn1i9i3ZasN4p0P2qUb3G/Fe9/Svur3HPCJ86LsU4Q&#10;W89xBPXhGYXd9YCpP6EP9/Fee+01JO+6YR22aJHzEfwdYY2MgJBxBLo+97nPHfyOltgifMJ3GEdk&#10;LMHvV+G3vkbOT6TM0nd44tkxXJNhGz1u4Pk/vAsw7bPwMfoD7qeMvjbDWmL8Fjruf0EXnn8a/X4W&#10;XDtgjhV6dv8h/nDvBPd55PdFRvs4Qv+kBhIggfUTkPdnyLg48reWcrRlPQXmCnAtFOF+mWjFOTTO&#10;FYTfF7/4xYPn9MQ++lPmkqEPa6blGNf7fD7HAb6NcI6Q0xd1P657MP+J50GxLnrUc1s5PvjNDLyn&#10;Gs+t4B0W8o6b0edWMo8RaY1MjmGE/eCE9wena2VkrMO4hzkp2UaMKenzebi/g5iLtskYjPVsv/nN&#10;b0LIk3uh8GXE96Gl1+JyrYt5vXQdxSiQeIYG982kH6SfuPZN16KO6BM5LpG0vPjRexZwH+2RRx45&#10;OI7hGBFhi8Qo5YH7sBhr8ZwP7kfhfg9iDeuLMKbI8T/N0/s7zsvxjCru4+E+0J133jn83k/KAOuw&#10;EG+yRfG1jHWYu+j921TCYt8nnl/E3KLco03HOXzHvLJci408r8MzyFgHKOeY0pZR/sX7vHs+Ly7t&#10;LfnE9SqO96kvU/9iPEl/13AUQ7RF1k/gu8QZvo/eIp7PpUzwrA40Yr0Mrg8jbcJOYg73JEaOHfKs&#10;k+iRc820f2BthcxhjNKKeTG86w5rPzBXgbUxGPMivX8BY4WMF/IZIfbkXgneB5TqSr/31on3O3zt&#10;a1/brmeTeMO6FLz/A+fGI7fvfve722ME5o/xbrGRvPaxkLEE7HDfdeTc8a4+/IbW3XffffDuFryr&#10;De/+wLg88joH1634DRcZ6yTm8Il1gpgHPX369JbjqLFul2WEv3EfE+dFWJON9Ym4Z43fTcE6Bvlt&#10;qlH947bbbtvgviaefZJ1bfj+iU98YoM1W71+v3ifn+R+q8RapDUyoleuv6AR/WPEOjbRsu8Tz5ng&#10;tzSFIebsZB3bvvQ99qXMJObQHzDuRdkwP4LfmcdvkuE+Mca/9BmZ0TpxnYh71vDr7nueR2nDdSt+&#10;FxXHVlzff/Ob3zx45i/yWuxRrFgvCZDA4SEg1xuY+8G9bVlLEYkA3imP91REeS46ZYPrHzxnDn64&#10;hxFtw3urcSzG712nv70dRaecx4+6zojCYY4Osiunl14HkZvNDdcbeE7gJz/5ycH1OK458DtW8hsl&#10;KGEkR7ynH+9TirhGRujiWg1zVJE2ecZMrr/xPjTMx496H+kuG3mmHPpwb+/qq6/eTTLsb/x+HH4T&#10;Cr8ThLlFvDPr+9///nnroHifcb97Ro4V+xUtZy/OlbDGCL+xgO94J2SULefX3P6RuqNpwrui0/ey&#10;jWST1o33n+GZVbwfEOuzcE/0M5/5zAbPxMsWjSXHXfHM/k8cu/A7M7j3jnfH4F0LeI4c66LwLk3Z&#10;ovg14jVrxPM58Rs+cQ9H7pVE6w9yvwnrAjGXjG2kxiuvvPJgTEufBZDvOL/D2pRz584d6Bz1X64v&#10;juQ2isXceqMww7pOzNvhWRQ8t4B3UO6+B21uW+fkxzuV8Ps7EdfISLvkGhHrspew5fpxL+1//etf&#10;N5ifxbvl4F+sh8L7s9LfbIOW0Tp78Zhaj6zJxj2xdO3uaF4Y05599tmD+RusB8DvyUV4pgh88Q4l&#10;3MPBu8/S8W00s9T3Mo5Ee85ZNKJ/4v4r3pESZe2zMJP7h9HmvnLxldsvrHt+Ym2n/L5dz3pr64rE&#10;rrYNzEcCJEACNQRwnYF34kdcIyPtkWdmI47VuI+C32mWLZpGnMPgdxi4kQAJfEwgyv2y6P6wxjLL&#10;3qN9keaLrfZGijus3cEcmVzr4v3y6fonqy3edvweH7R98pOf3GB+L9oma4pkTkr0RfKxaOInCZBA&#10;fAIRxw78dgv+YY1WOtZF1BrfwzEUYp72vffeO3gnxe6z+BHO6WJQslWwD9iMdlPguSLM+URZ2473&#10;xWC++POf//zm05/+9Oaiiy46ePYJ86H07673+HcLArkxNre/RZ1Ty8D7AaLHf/qO1kjsprKOkD66&#10;ryMwSjVEibecjtz+tA09vuM9mY8++ui2qii6toI++oJ1ivL7Wen+KN/BTM7To/CTZ7Dx+57yvHMU&#10;XkvTEcWn4CZa5HNpLKmXBEiABDwIRHxuy6Od3mVGPrbwOsjb+yyfBEiABJZDAO9Dw3uhP/vZz27w&#10;PvBoG95t/OMf/ziarAM9cjyNfMwPCY6iSIAELiAQcRzZ1SR/y+cFjeCORRCQYxfEpt8XIZ4iF08A&#10;a1CibegHvA8WzSvUQwI2AR7DbEZMQQKjCSzhumEJGkf7Ueo/cuTIwbuV5W9+kgAJkAAJkAAJkAAJ&#10;kAAJkAAJkMDSCeBdbZHfhyZ8ef9CSPCTBEiABEiABEiABEigBYHd88vdv1vUwTJIgARIgARIgARI&#10;YE0EeL60Jm+yLSRAAiRAAiRAAiRAAiRAAiRAAiAQ9Vo3qi5GDQ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QAAmQAAmQAAmQAAmQAAmQAAmQAAmQAAmQAAmQAAmQAAmQAAmQAAmQAAmQAAmQAAmQ&#10;AAmQAAmQAAmUEHj77bc3Dz/88PYf/o60RdZHbXWREpkbWhRZH7Ux5uoI1OdizNWxi8wNLYqsj9rq&#10;Yo5+Jbd6AvU52V/r2JFbHTfkIrs6duRWx40xR271BOpzsr/WsYvMDS2KrI/aGHN1BOpzMebq2EXm&#10;hhZF1kdtjLk6AvW5GHP17JiTBEiABHoT+Pe//7356U9/uv2HvyNtkfVRW12kROaGFkXWR22MuToC&#10;9bkYc3XsInNDiyLro7a6mKNfya2eQH1O9tc6duRWxw25yK6OHbnVcWPMkVs9gfqc7K917CJzQ4si&#10;66M2xlwdgfpcjLk6dpG5oUWR9VEbY66OQH0uxlw9O+YkARIggd4EIo/ZYBFZH7XVRWtkboy5Op+S&#10;Wz03sqtnF3ksiayNMbfOmKNf1+lXjiX0az2BupyMuTpuyBWZHbXRr/UE6nIy5uq4IRfZ1bGLzI1+&#10;rfMpudVzI7t6dpHHksjaGHOMuXoC9Tkj9wlqq/crc5LA0gh88MEHm2effXZz6623bn72s59tjhw5&#10;srnyyis3J06c2Dz22GObd955x2zS66+/vn2XCd5r8re//c3MgwTnzp3bnDlzZnPzzTdvrr766oO6&#10;8Ym/sR92bjaByGM21EfWR212fO1LEZkbY26fx8r2RfZrZG2MubL42pcqsl8ja2PM7Yumsn30axmn&#10;fakis6O2fR4r20d2ZZx2U5HbLpHyv8munFWaktxSGtO+k900XpKa3ITE9E+ym84MOSJzi64vMjtq&#10;q+sPjDlyqydQn5P9tY4dudVxQy6yq2MXmVtdi5iLBMYRePXVVzc33HDDeWtc0t/vwXesmXnhhRdU&#10;kTXrZM6ePbu55ppr1LqvvfbaDdJx0wlEHxcj66M2PbZy1sjcoDmyPmrLRZW+PzI3xpzuO80a2a+R&#10;tTHmtKjSbfSrzkezRmZHbZrndBvZ6XxyVnLLkbH3k53NaF8KcttHpWwf2ZVx2k1FbrtEyv8mu3JW&#10;acrI3KAzsj5qSyOp/Htkboy5cj/upozs18jaGHO7kVT+d2S/RtbGmCuPsd2U0f26q5d/k0BUAm+8&#10;8cbBO1xkXczFF1+8+dWvfrW56667Nrfddtvmsssu265hueSSSzYvvfRStilT18m88sorm6NHj55X&#10;Pt5ng7rxifpEF9Kh33PLE4g+LkbWR235uNIskblBd2R91KZFVt4WmRtjLu83yxLZr5G1MeasyMrb&#10;6dc8G8sSmR21Wd7L28kuz0azkJtGR7eRnc4nZyW3HBl7P9nZjPalILd9VMr2kV0Zp91UkblBa2R9&#10;1LYbTWV/R+bGmCvz4b5Ukf0aWRtjbl80le2L7NfI2hhzZfG1L1V0v+7TzH0kEJHAL3/5y+1aFLzX&#10;BX0r3f773/9uTp48uU1z+eWXb9599900yfb7lHUy+J0nvCdG1sHceOONG6zZSTeUl77n5tixY5sP&#10;P/wwTcLvCYHo42JkfdSWBNKEr5G5oRmR9VHbhEBLkkbmxphLHDXxa2S/RtbGmJsYaEly+jWBMfFr&#10;ZHbUNtGZSXKyS2BM+EpuE2DtJCW7HSCFf5JbIag9ychuD5SCXeRWACmThOwyYIzdkblBemR91GYE&#10;V8YcmRtjLuO0gt2R/RpZG2OuILgySSL7NbI2xlwmoAp2R/drQROYhASGE8DvKMk6lSNHjlywRkYE&#10;vvfee5vrrrtum/bBBx8UU/XnmTNntuVdccUVm7fffntvWW+99dYGa3NE59NPP703HXfGvlaDfyKP&#10;29RW14Mic2PM1fmU3Oq5kV09u8hjSWRtjLl1xhz9uk6/ciyhX+sJ1OVkzNVxQ67I7KiNfq0nUJeT&#10;MVfHDbnIro5dZG70a51Pya2eG9nVs4s8lkTWxphjzNUTqM8ZuU9QW71fmZMElkDg1KlT2/Unv/3t&#10;b1XJf/7zn7dpsW5l7ntdjh8/vi3v97//vVr3o48+uk17/fXXq2kPszHymA2/RNZHbXU9JzI3xlyd&#10;T8mtnhvZ1bOLPJZE1saYW2fM0a/r9CvHEvq1nkBdTsZcHTfkisyO2ujXegJ1ORlzddyQi+zq2EXm&#10;Rr/W+ZTc6rmRXT27yGNJZG2MOcZcPYH6nJH7BLXV+5U5SSA6gXPnzm3wDhl5T8vZs2dVye+///7m&#10;6NGj2/Qvv/yyml4z/uc//9mWg/rxzhhte/PNN89L/9prr2nJD60t8pgNp0TWR2113SYyN8ZcnU/J&#10;rZ4b2dWzizyWRNbGmFtnzNGv6/QrxxL6tZ5AXU7GXB035IrMjtro13oCdTkZc3XckIvs6thF5ka/&#10;1vmU3Oq5kV09u8hjSWRtjDnGXD2B+pyR+wS11fuVOUkgOoEXX3xxu/bksssuK3o/zMmTJ7d5Hnro&#10;oeom4reTZH3OsWPHispJf/fpmWeeKcpz2BJFHrPhi8j6qK2ut0Tmxpir8ym51XMju3p2kceSyNoY&#10;c+uMOfp1nX7lWEK/1hOoy8mYq+OGXJHZURv9Wk+gLidjro4bcpFdHbvI3OjXOp+SWz03sqtnF3ks&#10;iayNMceYqydQnzNyn6C2er8yJwlEJ/Dkk09u16qcOHGiSO4DDzywzXP77bcX5dmX6L777tuWc+ed&#10;d+5LcsG+O+64Y5vn/vvvv8DOHbGvweEfHlPqopTc6rgx5sitnkB9TvbXOnbkVscNuciujl1kbvRr&#10;nU/JrZ4b2dWzizyWRNbGmGPM1ROozxm5T1BbnV8jc0OLIuujtrqYo1/JrZ5AfU721zp25FbHDbnI&#10;ro4dudVxY8ytk1t9q5iTBPoRuOeee7brTrAGpWQ7c+bMNs/x48dLsuxNc+rUqW05WHtTsp0+fXqb&#10;B/m5XUgg8rEYaiPro7YL46lkT2RujLkSD+5PE9mvkbUx5vbHU8neyH6NrI0xVxJd+9PQr/u5lOyN&#10;zI7aSjy4Pw3Z7edi7SU3i1DeTnZ5NpqF3DQ6uo3sdD45K7nlyNj7yc5mtC9FZG7QG1kfte2LKHtf&#10;ZG6MOdt/uRSR/RpZG2MuF1H2/sh+jayNMWfHVi5FdL/mdHM/CUQhkL6f5d577y2S9fzzz2/Xqlx1&#10;1VVFefYluummm7blPPHEE/uSXLDv8ccf3+Ypff/NBYXs7Hj77bcPrm8wnpT++/vf/77Bu3j++Mc/&#10;bv7yl79s/vWvfxXnLa2jNh30yO9Z4RN/15blkS+yPmor7wNpbETmBp2R9VEbYy7tSz2+M+YYcz3i&#10;LK2DMVcXc2BIdnXsyK2OG2OO3NKxu9d39te6uCO3Om4c58it19iW1sP+Whd3kblxLKnzKbnVcyO7&#10;enaRx5LI2hhzjDnEQO9/kfsEtdXHA+bOwU/+vfvuuzsz9PyTBMYSqHmnywsvvLBdh3H06NHqBuBd&#10;NLKe46mnnioqB+kkzy9+8YuiPFaihx9+eFumlM3Pn5LJR2uMGAdkwBhgDDAGGAOMAcYAY4AxwBhg&#10;DDAGGAOMAcYAY4AxwBhgDDAGGAOMAcYAY4AxwBhgDDAG6mMA62W4kUAkArfccst2LcDvfve7Imkv&#10;v/zyNs/FF19clGdfomuvvXZbzh/+8Id9SS7Yh3QyBiF/i43rZOrHNPEFP8mQMcAYYAwwBhgDjAHG&#10;AGOAMcAYYAwwBhgDjAHGAGOAMcAYYAwwBhgDjAHGAGOAMcAYYAwwBnZjgOtkWqxqYBktCfB9MpsN&#10;18lwrN4dq/k3Y4IxwBhgDDAGGAOMAcYAY4AxwBhgDDAGGAOMAcYAY4AxwBhgDDAGGAOMAcYAY4Ax&#10;wBhgDMyPAa6TabnCg2W1IHDHHXds389y7733FhX5/PPPb/NcddVVRXn2Jbrpppu25TzxxBP7klyw&#10;7/HHH9/mOXHixAX2mh1vv/325N/ae+6557Y6MDaib+/7vb5b/9//2Yz6t09Pum+ULqk31bK07z86&#10;/aPNqH9LY5XqFd+P+ky1LO37qHhDvRarH/3vFzej/lnaRsWa1GvpC+3XwOMcueWPQUuOud/f8pvN&#10;qH+RuVnj8Mj+YGmzuI62y1g94tNqe2S/RtYGriP8KXVG9mtkbdZYInxHfVrsRulCvZa2kf01sjYr&#10;5qCd7Pafb1p+jdwfRmor6a8W25H2yP1h1PWD1Kv5ZSQ3jnP7x7ASn2g+hU18P+pT0xd9nBvFDPVq&#10;3GAriQ2vNJG1lYwlI+MuMjtLW2RulvbRdq++WFKu1Xb69d8XjLeYO0/XF/3zn/+smcZnHhJwI3DP&#10;PfdsYxRrZkq2M2fObPMcP368JMveNDXvsjl9+vS2buQftWE8TPs2/t633fF/P7UZ9W+fnnTfKF1S&#10;b6plad9/+PgPN6P+LY1Vqld8P+oz1bK076PiDfVa2yh/ol5rG6mtRF9kv1Lb/nHeirmR3Er660h9&#10;Frs/3X56M+qfpS3yWDLSpyUxZ7EdaR/pV6vdkf0aWRu4RvZrZG2R/TqSG+q2tpH6LG0j/RpZG7hY&#10;G9nVnQtbXEfaR/bVkrFkJBur7sj9YdT1g9SrsRvJjePc/jGsxCeaT6Pboo9z0m9GfFq+K4kNrzSR&#10;tZWMJSPjLjI7S1tkbpb20XavvlhS7ui2L7H+0rn0JbaNmtdB4Mknn9yu9yh9P8sDDzywzXP77bdX&#10;g7jvvvu25dx5551F5aTvv7n//vuL8ngkKu3bkY93I7Wh7iVvJcdMrzRL5saYq/eeVzyVlGupHunX&#10;yNpKxrnI7EpiwyuN5VevekvKjawN+q2tpI1eaSxtI+6VSZ2WtpF91RpLvPxVWq7FLrJ9pF8tLqX8&#10;vdJp+rzqLC1X0wZbZL9G1lbK3yud5dfIdvp1/1yk5TOvWCotN7K+JWuztI+0j+yrqHvJW2m/8khn&#10;cZPz+VGfmj4PHlPK1LTBNqWs1mktbSP7q6Utsn0kt5JxblQ/Rb3W1jrGp5QXWRvaYW0j487SNsUP&#10;rdNa2iJzs7SPtrf21ZTyRrd9ifWXzqUvsW3UvA4CL7744natymWXXbb58MMPzYadPHlym+ehhx4y&#10;0+cSPP3009tyjh07lkt23v7rrrtum+eZZ545z9bzj9K+Hfl4N1Ib6l7yNuXY2Trtkrkx5uq91zqO&#10;ppRnqR7p18jaSsa5yOymxEjrtJZfW9c3pbzI2tAOa5vS1tZpLW2R75mN7KvWWNLaT1PLs/xKex2B&#10;qX5onV5T3bquqeVp2mAb2V+XrG2qH1qnt9hFtkeOudZ+mlKe5bMpZXmkjaxvydos7SPtI/uqdT43&#10;kktJ3R59sLRMS9/Iawhr7r20jV7pLHZe9ZaUa2kb2V8tbZHtI7mVjHMj+6vlt5K49UoTWRvabG0j&#10;487S5uWzknItbZG5WdpH20v4e6UZ3fYl1l86l77EtlHzOgicO3duc+TIke3ak7Nnz6oNe//99zdH&#10;jx7dpn/55ZfV9Jrxtdde25aD3zB68803teQH9vS3jpB/1LaGvj3yWFxy7jzKtyX1eh1nS8ot0Rc1&#10;DWOu3jMlseGVxlI90q+RtZWMc5HZecVTSbmWX0vK8EoTWRvabG1eXErKtbRFvmc2sq9aY0lkbZbP&#10;ac8TKOlTnmnyysY+e4w2W9vIPrFkbZ7xVFK2xS6yPXLMlbD3SmP5zKve0nIj61uyNks77cskUNqv&#10;PNJZxEZeQ3CdzP73iZXEgeXXyMdWSzvteQIj+2te1ceWkrj1ShNZG9psbZH7q5fPSspdMjdL+2h7&#10;CX+vNKPbvsT61zCXvkTu1DyNwKlTp7brVe6++24185/+9Kdt2ssvv7zo/TNagcePH9+W9+ijj2pJ&#10;N4888sg27fXXX6+m9TauoW+PPIdB3UvevI6zJeUumRtjrt57JbHhlcZSPdKvkbWVjHOR2XnFU0m5&#10;ll9LyvBKE1kb2mxtXlxKyrW0Rb5nNrKvWmNJZG2Wz2nPEyjpU55p8sq4Tkbrcxo32LS83jZLm2c8&#10;lZRt6Yts9/adVr7FpYS9V5rI2tBma/PiUlLukrVZ2mlfJoGSuPVKYxEbeQ3BdTJcJ2PFJ+3nExjZ&#10;X89XcuFfXmNYSbkXqjl/T0kZnmnOV3PhX9q5qrftQjXn7/HkYpV9vpIL//Jmo5V/oZpl7bHYe9qX&#10;RSqG2jXMpccgSRWeBF544YXt+hO8WwZxu2/Du2euvfbabdoHH3xwX7JJ+86cObMtD+tu3nrrrb35&#10;sR92eZ8MfrNp5LaGvq0dK3vYRvpvbt2ex1qr7LnaR+bvEVdaHSPbPrduKy487ZZ2jbm3LbI2tN3a&#10;vPlo5VvaPGPKKpva/O43Wuw97ZZfI98z0/pSD5vGrkf9Wh2aNtrqCXj2xZKyNeUj+6o1HwXdWrx6&#10;2zRu0bWVxIVnGotdZLt3XGnlW1w8fWaVHVkbtFub1T5P+5K1WdppXyYBz3i3yraIRT4vsdrmbbfY&#10;edevlW9p04593jZLG+31BEb2V0u1Fq/etsja0HZr8+6TWvmWNm/faeVb2rR2edssbdHtGndvW3Q2&#10;EfWtYS49Ildqak/g5ptv3q5B+fnPf7555ZVXzqvknXfe2dxyyy3bNFiz8u67756XpuaPDz744Ly1&#10;NzfccMPm9ddfP68o/I39skbm2LFjs99jc14FFX+soW97H2+t8iuwh8nifbzVyg8DoUKIFRPe9grJ&#10;YbJoMeFtsyB4+00rP7I26LY2rW3eNkubd1xp5VMb18n0vn9mxZx3f7TK1/RZeb3tmjba6gloY2QP&#10;m6a8d//crU/TBpt3zGvlL1lbj7jS6rDYRbZrMeFts7hozL1tkbWh7dbm7TutfEubt++08i1ttK+T&#10;gBYT3jaL6O55Qu+/NX3ebKzyNW2wWfk97ZY2bYz0tlnaaK8n0Lt/pvVZqj3j3So7sjZotzbvPqmV&#10;b2mz2HvaLW1au7xtlrbodk+/WWVHZxNR3xrm0iNypab2BN54443N1VdfvV2LgjUpWDtz1113bW67&#10;7bbNpZdeurVdcsklm5deeqmZCKzJOXr06Hnl33rrrQd1nzx5coP6ZI0M0qFfjd7W0Le9j7dW+aN9&#10;OKd+63jpaZ+je3ReKya87aPbP6d+z5iyyrZ0e/tNKz+yNui2Nq1t3jZLmxUXnnZq4zqZ9H5Wj+9W&#10;zNFOAr0JeI6xJWVr7e3RJ7U6NG2weR8/tfKXrK0kLjzTWOwi27WY8LZZXDx9ZpUdWRu0W5u377Ty&#10;LW0We0+7pY32dRLwjCmrbIuods7Qw6bps9rmbde0weZdv1a+pU0bI71tljba6wn06JO5OizVWrx6&#10;2yJrQ9utzbtPauVb2rx9p5VvaaO9noDG3dtWr/rw5lzDXPrh9d7ha/mrr766ufHGG7drUmRtSvp5&#10;5ZVXbvA7Ta23s2fPbq655hq1bvzm0z/+8Y/WVVeVt4a+rZ1j9LBVgQ+Syft4q5UfBEGVjB5xpdVR&#10;JTpIJi0mvG0WAo25ty2yNrTd2rz5aOVb2rzjSiuf2g7nOhktXr1tVszRTgK9CWhjZA+b1t7cvede&#10;+zVtsHmPF1r5S9bWI660Oix2ke1aTHjbLC4ac29bZG1ou7V5+04r39Lm7TutfEsb7eskoMWEt80i&#10;2uv8I1ePps+bjVW+pg22XJt67Le0aWOkt83SRns9gR6xlavDUm31J097ZG1ot7V590mtfEubp9+s&#10;si1ttNcT+OH/en0z6l+96sObcw1z6YfXe4ez5fgdpGeffXZz6tSpDX5/6ciRI5urrrpqc+LEic1j&#10;jz22we8veW3nzp3bPPXUU5tf/epXB++2Qd14xw3+xn7Yo2xr6NvaOUYPWxRf1uiwzoM87TV6mWf5&#10;BDxjyirbotdjvMjVYWmLbs+1q8d+i40VF552auM6mR59IK3DijnaSaA3Ac8xtqRsrb25e8+99mva&#10;YEv7du/vS9ZWEheeaSx2ke294yytz+Li6TOr7MjaoN3aUs69v1vaLPaedksb7esk4BlTVtkW0V7n&#10;H7l6NH1W27ztmjbYcm3qsd/S1nvcTeuztNFeT6BHbOXqsFR790et/MjaoNva0v7T+7ulTePubbO0&#10;0V5PoHecpfXVqz68Odcwl354vceWk0CewBr6djq+j/iepxvf4n0epZUfnw4VehDQYsLbZrVnxPgh&#10;dVraotulHSM+LTbecaWVT21cJ9O7T1gxRzsJ9CagjZE9bFp7c/eee+3XtMHWe/xI61uyth5xpdVh&#10;sYtsT2Og93eLi8bc2xZZG9pubb19mdZnafP2nVa+pY32dRLQYsLbZhFN+86I75o+bzZW+Zo22Hqd&#10;u+2rx9I2wpdSp6WN9nUSsPqTp90i6ll3SdmWPuk7Iz4tbSXt80pjaaO9nsCIWJM661Uf3pxrmEs/&#10;vN5jy0kgT2ANfVvG9lGfebrxLV7nTyXlxqdDhR4ESmLDK43VnlFjCOpd+haZnVc8lZRr+bWkDK80&#10;kbWhzdbmxaWkXEtb5P5gaaedBFoTKOlTnmm09uyb6+i5T9MGW+SxJLI2z3gqKdvya2Q7/bp/fa/l&#10;s5K48Exj6aNf6/xqcaV9mQQ8+6JVtkVsZF9F3dpmtc3brmmDref5225dlraRfrW00b5OAt79USvf&#10;Iqrl7WGz9EXurz345OqwuNFeTyByzNW3ar051zCXvl7vsGUkUE9gDX175PEEdS95y53/9Ni/ZG7U&#10;Xk+gR2zl6rBUjxxLLG3R7ZHZ5eKhx37Lbz005OqIrA2arS3Xrh77LW2R+4OlnXYSaE2gR5/U6tDa&#10;szvP0ftvTRtskceSyNq0eOhhs/wa2U6/1q2n6BFXWh1WTNGvdX61uNK+TAJaX/K2WcRG9lXUrW3e&#10;bKzyNW2w9T6HS+uztI30q6WN9nUSsPqTp90i6ll3SdmWvsj9taR9XmksbrTXE4gcc/WtWm/ONcyl&#10;r9c7bBkJ1BNYQ98eeTxB3UvevM6fSspdMjdqrydQEhteaSzVI8cSS1t0e2R2XvFUUq7lt5IyvNJE&#10;1oY2W5sXl5JyLW2R+4OlnXYSaE2gpE95ptHak85xjPiuaYtuizzOecZTSdnRfafpo1/r1lOUxIVn&#10;Gs2nsNGvdX61uNK+TAKefdEq2yI2sq+ibm2z2uZt17TBNuI8Tuq0tI30q6WN9nUS8O6PWvkWUS1v&#10;D5ulL3J/7cEnV4fFjfZ6ApFjrr5V6825hrn09XqHLSOBegJr6Nsjjyeoe8lb7vynx/4lc6P2egI9&#10;YitXh6V65FhiaYtuj8wuFw899lt+66EhV0dkbdBsbbl29dhvaYvcHyzttJNAawI9+qRWh9Yemd8Y&#10;9alpi26LPM5p8dDDFt13mj76tW49RY+40urQfAob/VrnV4sr7cskoPUlb5tFbGRfRd3a5s3GKl/T&#10;BtuocznUa20j/Wppo32dBKz+5Gm3iHrWXVK2pS9yfy1pn1caixvt9QQix1x9q9abcw1z6ev1DltG&#10;AvUE1tC3Rx5PUPeSN6/zp5Jyl8yN2usJlMSGVxpL9cixxNIW3R6ZnVc8lZRr+Y3c9s9bgK21lfD3&#10;SmNpi+xXSzvtJNCagFc/LC1Xa8/IOZWSeRVN+2hb5HGuNDa80o32zZz66df95yUW05HcULe1jdRn&#10;afPqhyXlWtpoXyeBktjwSrNkol5MSsu12I08p7O0RR6DLe20L5NAab/ySGcR86hzSpmWvsj9dUo7&#10;W6e1uNFeTyByzNW3ar051zCXvl7vsGUkUE9gDX175PEEdS95a33eNKW8JXOj9noCU2KkdVpL9cix&#10;xNIW3R6ZXes4mlKe5Tdy2z8fBcbWNsUPrdNa2iL71dJOOwm0JtC6/00tT2vPyDkVrpP5VPU7LjSf&#10;wjY1Rlqnt/RFtkc+frX205TyLJ+N5Ia6rW2kPkvbFD+0Tmtpo32dBFrH0ZTylkw0+jnTSH2WXyOP&#10;wZZ22pdJYMq41DqtRax1fVPLs/RF7q9T29oyvcWN9noCkWOuvlXrzbmGufT1eoctI4F6Amvo2yOP&#10;J6h7yVvLc6apZS2ZG7XXE5gaJy3TW6pHjiWWtuj2yOxaxtDUsiy/kRvXybSOASvmaCeB3gSmjput&#10;02vtHTmnwnUyXCejxeYoW+tj0pTyrDa3HhumlGdpm9JOj7SR9VnapvihdVpLG+3rJNA6jqaUt2Si&#10;0c+ZRuqz/Oox7peWaWmjfZ0EpoxLrdNaRFvXN7U8S19p3/JIZ2mb2taW6S1ttNcT8Iil0jLrVR/e&#10;nGuYSz+83mPLSSBPYA19u3Ts90qXpxvf0vKcaWpZ8elQoQeBqXHSMr1He1jmxwS8xteSci0ftIyh&#10;qWVZ2kra55XG0ja1ra3TR9ZnafPyWUm5ljbaSaA3gdZjw9TytPaOnFPhOhmuk9Fic5St5DjjlcZq&#10;89S+3zK9pc2LSWm5kfVZ2lr6aWpZljba10lgapy0TL9kotHPmUbqs/xaOpZ7pLO00b5OAi3Hrall&#10;WUSnltc6vaXPox+Wlmlpa81iSnmWNtrrCZTGh0e6etWHN+ca5tIPr/fYchLIE1hD3/Y4TkwpM083&#10;vmXKOVHrtPHpUKEHgdZxNKU8j/awzI8JTBkzW6e1fDAlRlqntbS1ZjGlPEtbaxZTy4usz9I2xQ+t&#10;01raaCeB3gSm9v3W6bX2jpxT4ToZrpPRYnOUrfUxaUp5Vptbjw1TyrO0TWmnR9rI+ixtU/zQOq2l&#10;jfZ1EmgdR1PKWzLR6OdMI/VZfvUY90vLtLTRvk4CU8al1mktoq3rm1qepa+0b3mks7RNbWvL9JY2&#10;2usJeMRSaZn1qg9vzjXMpR9e77HlJJAnsIa+XTr2e6XL041vaXnONLWs+HSo0IPA1Dhpmd6jPSzz&#10;YwJe42tJuZYPWsbQ1LIsbSXt80pjaZva1tbpI+uztHn5rKRcSxvtJNCbQOuxYWp5WntHzqlwnQzX&#10;yWixOcpWcpzxSmO1eWrfb5ne0ubFpLTcyPosbS39NLUsSxvt6yQwNU5apl8y0ejnTCP1WX4tHcs9&#10;0lnaaF8ngZbj1tSyLKJTy2ud3tLn0Q9Ly7S0tWYxpTxLG+31BErjwyNdverDm3MNc+mH13tsOQnk&#10;Cayhb3scJ6aUmacb3zLlnKh12vh0qNCDQOs4mlKeR3tY5scEpoyZrdNaPpgSI63TWtpas5hSnqWt&#10;NYup5UXWZ2mb4ofWaS1ttJNAbwJT+37r9Fp7R86pcJ0M18losTnK1vqYNKU8q82tx4Yp5VnaprTT&#10;I21kfZa2KX5ondbSRvs6CbSOoynlLZlo9HOmkfosv3qM+6VlWtpoXyeBKeNS67QW0db1TS3P0lfa&#10;tzzSWdqmtrVleksb7fUEPGKptMx61Yc35xrm0g+v99hyEsgTWEPfLh37vdLl6ca3tDxnmlpWfDpU&#10;6EFgapy0TO/RHpYZn0DLGJpalkXH67hUUm5kbdBvbVN90TK9pa2Ev1caSxvtJNCbQMu+V1OW1t6R&#10;cypcJ8N1MlpsjrJ5HZtKyrXaXNP/W+WxtJW0zzNNZH2WtlY+qinH0kb7OgnUxEqrPEsmGv2caaQ+&#10;y6+e479VtqWN9nUSaDVm1ZRjEa0ps2UeS5/VpzztlrbI45ylnfY8Ac+YssrOq6IlR2ANc+m5tnE/&#10;CRxmAmvo29aY721fcvy0PNecWtaSuVF7PYGpcdIyfb1q5lwygZYxNLUsi5v38UkrP7I26La2qb5o&#10;md7SpnH3tlnaaCeB3gRa9r2asrT2evdHq3xNW3Sb1TZPu8WmJk5a5rH0RbZ7+s0q2+LS0kdTy7K0&#10;WW3ztkfWZ2mb6ouW6S1ttK+TQMsYmlrWkomOnJ9F3dY2Up+lzfsYoJVvaaN9nQSmjk0t01tEW9ZV&#10;U5alT+tP3jZLW+RxztJOe56Ad1xp5edV0ZIjsIa59FzbuJ8EDjOBNfRtbbzvYVty/NScU7bKs2Ru&#10;1F5PoFX81JRTr5o5l0ygJlZa5bG49ThG5eqIrA2ara2Vj2rKsbTlmPfYb2mjnQR6E6jpYy3zaO3t&#10;0Se1OjRt0W1au7xtFpuW8VNTlqUvst3bd1r5FpcaX7TKY2nT2tXDFlmfpa2Vj2rKsbTRvk4CNbHS&#10;Ks+SiY6cn+U6Gb938C05Jqk9T6DVmFVTTl7Vx5aaMlvmsfT1OG/L1WFpGzkOW9poryeQi4ce++tV&#10;H96ca5hLP7zeY8tJIE9gDX27x3FDqyNPN76l5bnm1LLi06FCDwJT46Rleo/2sMz4BFrG0NSyLDra&#10;scXbFlkb2m5tU33RMr2lzdt3WvmWNtpJoDeBln2vpiytvVpf6mHTtEW39eCTq8NiUxMnLfNY+iLb&#10;c8x77Le4tPTR1LIsbT34aHVY+iLbp/qiZfrIXKjNj0DLGJpall+r/EseOT/LdTJcJ+Mf4euqYerY&#10;1DK9RbJlXTVlWfq08y1vm6Vt5DhsaaO9noB3XGnl16s+vDnXMJd+eL3HlpNAngD7dp7NYbBox0pv&#10;22HgyzZeSKDmOqZVngvVcM9hINAqfmrKsfh6j7Na+ZG1Qbe11fijVR5Lm8bd22Zpo50EehNo1e9q&#10;y9Ha690frfI1bdFtVts87Rab2lhplc/SF9nu6TerbItLK//UlGNps9rmbbf0RbbX+KNVnshcqM2P&#10;QKv4qSnHr1X+JY+cn+U6Ga6T8Y/wddVQMz61ymORbFVPbTmWPu9zNq38JWuztNOeJ6DFhLctr4qW&#10;HAHOpefIcD8JLJsA+/ay/TdXvffxVit/rnbmXyaB2muZFvmWSYyq5xJoETu1ZVjatTHS2xZZG9pu&#10;bbU+aZHP0ubtO618SxvtJNCbQIs+N6cMrb1aX+ph07RFt/Xgk6vDYjMnXlrktfRFtueY99hvcWnh&#10;m9oyLG09+Gh1WPoi22t90iJfZC7U5kegRezUluHXKv+SuU7m9CbHwKKvjd/eNksb7eskUDtGtchn&#10;EW1Rx5wyLH3efVIrf8naLO205wloMeFty6uiJUeAc+k5MtxPAssmwL69bP/NVe99vNXKn6ud+ZdJ&#10;YM71zNy8yyRG1XMJzI2bOfkt7doY6W2LrA1tt7Y5fpmb19Lm7TutfEsb7STQm8Dc/jY3v9ZerS/1&#10;sGnaott68MnVYbGZGzNz81v6IttzzHvst7jM9cuc/Ja2Hny0Oix9ke1z/DI3b2Qu1OZHYG7czMnv&#10;1yr/knNrRHrtt1rYS8e+eixt2vjtbbO00b5OAnPGqbl5LaJzy5+b39Ln3Se18peszdJOe56AFhPe&#10;trwqWnIEOJeeI8P9JLBsAuzby/bfXPXex1ut/LnamX+ZBOZe08zJv0xiVD2XwJyYmZvX0q6Nkd62&#10;yNrQdmub65s5+S1t3r7Tyre00U4CvQnM6Wst8mrt1fpSD5umLbqtB59cHRabFnEzpwxLX2R7jnmP&#10;/RaXOT6Zm9fS1oOPVoelL7J9rm/m5I/Mhdr8CMyJmbl5/VrlX/K+9SE991kt7Kllty5LmzZ+e9ss&#10;bbSvk8DcsWpOfovonLJb5LX0efdJrfwla7O0054noMWEty2vipYcAc6l58hwPwksmwD79rL9N1e9&#10;9/FWK3+uduZfJoEW1zW1ZSyTGFXPJVAbLy3yWdq1MdLbFlkb2m5tLfxTW4alzdt3WvmWNtpJoDeB&#10;2n7WKp/WXq0v9bBp2qLbevDJ1WGxaRU7teVY+iLbc8x77Le41PqjRT5LWw8+Wh2Wvsj2Fv6pLSMy&#10;F2rzI1AbLy3y+bXKv+TdtSG9/7Za2FtPWp+lTRu/vW2WNtrXSaDFeFVbhkW0ttxW+Sx93n1SK3/J&#10;2izttOcJaDHhbcuroiVHgHPpOTLcTwLLJsC+vWz/zVXvfbzVyp+rnfmXSaDVtU1NOcskRtVzCdTE&#10;Sqs8lnZtjPS2RdaGtltbKx/VlGNp8/adVr6ljXYS6E2gpo+1zKO1V+tLPWyatui2HnxydVhsWsZP&#10;TVmWvsj2HPMe+y0uNb5olcfS1oOPVoelL7K9lY9qyonMhdr8CNTESqs8fq3yLzldFzLiu9XCEZqk&#10;TkubNn572yxttK+TQKsxq6Yci2hNmS3zWPq8+6RW/pK1WdppzxPQYsLblldFS44A59JzZLifBJZN&#10;gH172f6bq977eKuVP1c78y+TQMvrm6llLZMYVc8lMDVOWqa3tGtjpLctsja03dpa+mlqWZY2b99p&#10;5VvaaCeB3gSm9q/W6bX2an2ph03TFt3Wg0+uDotN6xiaWp6lL7I9x7zHfovLVD+0TG9p68FHq8PS&#10;F9ne0k9Ty4rMhdr8CEyNk5bp/VrlX7KsCRn1abVwlC7Ua23a+O1ts7TRvk4CLcetqWVZRKeW1zq9&#10;pc+7T2rlL1mbpZ32PAEtJrxteVW05AhwLj1HhvtJYNkE2LeX7b+56r2Pt1r5c7Uz/zIJtL7GmVLe&#10;MolR9VwCU2KkdVpLuzZGetsia0Pbra21r6aUZ2nz9p1WvqWNdhLoTWBK3/JIq7VX60s9bJq26LYe&#10;fHJ1WGw84mhKmZa+yPYc8x77LS5TfNA6raWtBx+tDktfZHtrX00pLzIXavMjMCVGWqf1a5V/ySPX&#10;oZSsRRmpz6Kvjd/eNksb7esk0HrsmlKeRXRKWR5pLX3efVIrf8naLO205wloMeFty6uiJUeAc+k5&#10;MtxPAssmwL69bP/NVe99vNXKn6ud+ZdJwOM6p7TMZRKj6rkESuPDI52lXRsjvW2RtaHt1ubhr9Iy&#10;LW3evtPKt7TRTgK9CZT2K690Wnu1vtTDpmmLbuvBJ1eHxcYrlkrLtfRFtueY99hvcSnl75HO0taD&#10;j1aHpS+y3cNfpWVG5kJtfgRK48MjnV+r/EseuQ6F62Q+tdGOAZrNPzJYQ0QCHuNXaZkWj9JyvNJZ&#10;+rT+5G1bsjZLO+15At5xpZWfV0VLjgDn0nNkuJ8Elk2AfXvZ/purXjtWetvmamf+ZRLwutb5/+yd&#10;i48dxbGH/637J9oYW2AeNji8LDCOgwxKgEAsAQ66PGIZJCDEVixwAkEgCLERmDdz0+bO2dnHTPXp&#10;R1X19DfS6pw9Nd31q6+7qs/MtHZj+m2TGKpzCcTMjVrnSNpr19ml/j1rC7qlo9aYxfQraVviXtsm&#10;acMOAW0CMTlV85yleGvno9T/kjbvNim2mnaJTc35FNO3pM+zvea4SX1LXGLY1zpH0ibFVtsu6fNs&#10;rzVmMf165oK2egRi5katc+pFVb9n9sm8NMwxkOjXXgOW+pe0YV8ngVo1LKZfiWhMHzXPkfQt5VNt&#10;W8vaJO3Y5wnUnldL/c+rwjJHgGfpc2T4HAJtEyC32x6/XPVLa2VtW6522rdJoOb1jtR3m8RQnUtA&#10;mhc17ZL22nV2qX/P2oJu6ag5blLfkrYl7rVtkjbsENAmIOVTbftSvLXzUep/SZt3mxRbTbvEpvac&#10;kvqX9Hm21xw3qW+Ji8S9pl3SJsVW2y7p82yvOW5S3565oK0eAWle1LTXi6p+z3N7RLQ+lyLU0nGQ&#10;H0lb7TVgqX9JG/Z1EqhZx6S+JaJS+9p2Sd9SPtW2taxN0o59nkDtebXU/7wqLHMEeJY+R4bPIdA2&#10;AXK77fHLVb+0Vta25WqnfZsEal/zLPXfJjFU5xJYmhO1bZL22nV2qX/P2oJu6ag9dkv9S9qWuNe2&#10;SdqwQ0CbwFIuadiW4q2dj1L/S9q826TYatolNhrzasmHpM+zvea4SX1LXJaY17ZJ2qTYatslfZ7t&#10;tcduqX/PXNBWj8DSnKhtqxdV/Z4P2h+i+ZkUoaaWvb4kbbXXgKX+JW3Y10mgdi1b6l8iutRWwybp&#10;W8qn2raWtUnasc8TqD2vlvqfV4VljgDP0ufI8DkE2iZAbrc9frnql9bK2rZc7bRvk4DGdc+cjzaJ&#10;oTqXwNx80Phc0l67zi7171lb0C0dGuM350PStsS9tk3Shh0C2gTm8kjr86V4a+ej1P+SNu82Kbaa&#10;domN1tya8yPp82yvOW5S3xKXOd4an0vapNhq2yV9nu0a4zfnwzMXtNUjMDcfND6vF1X9nvfuDdH+&#10;XYpQW8/Un6St9hqw1L+kDfs6CWjUszkfEtG5dlqfS/qW8qm2rWVtknbs8wRqz6ul/udVYZkjwLP0&#10;OTJ8DoG2CZDbbY9frvqltbK2LVc77dskoHXtc5CfNomhOpfAQXNB6zNJe+06u9S/Z21Bt3RojeFB&#10;fiRtS9xr2yRt2CGgTeCgHNL8bCne2vko9b+kzbtNiq2mXWKjOb8O8iXp82yvOW5S3xKXg1hrfSZp&#10;k2KrbZf0ebZrjeFBfjxzQVs9AgfNBa3P6kVVv+fpvhCL91KEFppGn5K22mvAUv+SNuzrJKBV0w7y&#10;IxE9qI3mZ5K+pXyqbWtZm6Qd+zyB2vNqqf95VVjmCPAsfY4Mn0OgbQLkdtvjl6t+aa2sbcvVTvs2&#10;CWhe/+z11SYxVOcS2DsPNH+XtNeus0v9e9YWdEuH5jju9SVpW+Je2yZpww4BbQJ780f796V4a+ej&#10;1P+SNu82KbaadomN9hzb60/S59lec9ykviUuezlr/i5pk2KrbZf0ebZrjuNeX565oK0egb3zQPP3&#10;elHV73ncE2L1KkVopSv4lY7aa8BS/5I27OskoFnX9vqSiO49X/t3Sd9SPtW2taxN0o59nkDtebXU&#10;/7wqLHMEeJY+R4bPIdA2AXK77fHLVb+0Vta25WqnfZsEtK+Bpv7aJIbqXALTOaD9XtJeu84u9e9Z&#10;W9AtHdpjOfUnaVviXtsmacMOAW0C09yxeL8Ub+18lPpf0ubdJsVW0y6xsZhnU5+SPs/2muMm9S1x&#10;mTLWfi9pk2KrbZf0ebZrj+XUn2cuaKtHYDoHtN/Xi6p+z5b7UGL2oljqk+jXXgOW+pe0YV8nAe3a&#10;NvUnEZ2ea/Fe0reUT7VtLWuTtGOfJ1B7Xi31P68KyxwBnqXPkeFzCLRNgNxue/xy1S+tlbVtudpp&#10;3yYBi+ug0WebxFCdS2Acf4tXSXvtOrvUv2dtQbd0WIzn6FPStsS9tk3Shh0C2gTGvLF6XYq3dj5K&#10;/S9p826TYqtpl9hYzbXRr6TPs73muEl9S1yk9jXtnrWFuFs+xryxeG2ZG9rTCVjMtdFnumr7lpb7&#10;UNgn8z9D6hpnP3NQYEFgrDkWr1K8FpqmPiV9qblWol3L2iTt2OcJlJg7qX3Mq8IyR4Bn6XNk+BwC&#10;bRMgt9sev1z1qetoiXa52mnfJoHp9Yn2+zaJoTqXgPY8m/qTtJeopal9eNYWYpKOKWft95K21DEp&#10;0U7Shh0C2gS083Ovv6V4S+RcTh9L2rzbcuLObSux2TsHtH+X9Hm2545NTnuJS07fuW09awuxtXxo&#10;5+fUX8vc0J5OYDoHtN+nq7ZvyT6Zl4Y5BtLo5K5BOe0lbdjXSUC7tk39SUSn51q8l/Tl5Ftu25a1&#10;SdqxzxPInTc57edVYZkjwLP0OTJ8DoG2CZDbbY9frvqctTS3ba522rdJwOI6aPTZJjFU5xIYx9/i&#10;VdKeW0dz2nvWFuKSDovxHH1K2nLGJbetpA07BLQJjHlj9boUb26+5bZf0ubdlht7TnuJjdVcG/1K&#10;+jzbc8Ylt63EJbf/nPaSNuzpBMa8sXhNV03LlglYzLXRZ8vc5vaIaH0usdPScZAfSVvO+pPbVtKG&#10;fZ0Exppj8SoRtdA09Snpy825nPYta5O0Y58nkDNnctvOq8IyR4Bn6XNk+BwCbRMgt9sev1z1uetp&#10;Tvtc7bRvk8D0+kT7fZvEUJ1LQHueTf1J2nNqaG5bz9pCbNIx5az9XtKWOzY57SVt2CGgTUA7P/f6&#10;W4o3J9dKtF3Shi2dwN45oP17unL7liXmdWofUvSp/ZZoJ2nDnk5AOz+n/tJV07JlAtM5oP2+ZW4H&#10;7Q/R/Exip6llry9JW4l1KLUPSRv2dRLQrm1TfxLR6bkW7yV9qblWol3L2iTt2OcJlJg7qX3Mq8Iy&#10;R4Bn6XNk+BwCbRMgt9sev1z1qetoiXa52mnfJgGL66DRZ5vEUJ1LYBx/i1dJe4lamtqHZ20hJumw&#10;GM/Rp6QtdUxKtJO0YYeANoExb6xel+ItkXM5fSxpw5ZOwGqujX7Tldu3zJnPuW2l6HP7z2kvacOe&#10;TmDMG4vXdNW0bJmAxVwbfbbMbe/eEO3fJXbaeqb+JG05609uW0kb9nUSGGuOxatE1ELT1KekLzfn&#10;ctq3rE3Sjn2eQM6cyW07rwrLHAGepc+R4XMItE2A3G57/HLV566nOe1ztdO+TQLT6xPt920SQ3Uu&#10;Ae15NvUnac+pobltPWsLsUnHlLP2e0lb7tjktJe0YYeANgHt/NzrbynenFwr0XZJG7Z0AnvngPbv&#10;6crtW5aY16l9SNGn9luinaQNezoB7fyc+ktXTcuWCUzngPb7lrlN94VYvJfYWWgafUraSqxDqX1I&#10;2rCvk4B2bZv6k4hOz7V4L+lLzbUS7VrWJmnHPk+gxNxJ7WNeFZY5AjxLnyPD5xBomwC53fb45apP&#10;XUdLtMvVTvs2CVhcB40+2ySG6lwC4/hbvEraS9TS1D48awsxSYfFeI4+JW2pY1KinaQNOwS0CYx5&#10;Y/W6FG+JnMvpY0kbtnQCVnNt9Juu3L5lznzObStFn9t/TntJG/Z0AmPeWLymq6ZlywQs5tros2Vu&#10;454Qq1eJnZWu4Fc6ctaf3LaSNuzrJDDWHItXiaiFpqlPSV9uzuW0b1mbpB37PIGcOZPbdl4VljkC&#10;PEufI8PnEGibALnd9vjlqs9dT3Pa52qnfZsEptcn2u/bJIbqXALa82zqT9KeU0Nz23rWFmKTjiln&#10;7feSttyxyWkvacMOAW0C2vm5199SvDm5VqLtkjZs6QT2zgHt39OV27csMa9T+5CiT+23RDtJG/Z0&#10;Atr5OfWXrpqWLROYzgHt9y1zs9yHErMXxVKfNK4l1qHUPiRt2NdJQLu2Tf1JRKfnWryX9KXmWol2&#10;LWuTtGOfJ1Bi7qT2Ma8KyxwBnqXPkeFzCLRNgNxue/xy1aeuoyXa5WqnfZsELK6DRp9tEkN1LoFx&#10;/C1eJe0lamlqH561hZikw2I8R5+SttQxKdFO0oYdAtoExryxel2Kt0TO5fSxpA1bOgGruTb6TVdu&#10;3zJnPue2laLP7T+nvaQNezqBMW8sXtNV07JlAhZzbfTZMjfLfSjsk/mfIXUNa3nOoT2dwFhzLF4l&#10;1Raapj4lfam5VqJdy9ok7djnCZSYO6l9zKvCMkeAZ+lzZPgcAm0TILfbHr9c9anraIl2udpp3yaB&#10;6fWJ9vs2iaE6l4D2PJv6k7SXqKWpfXjWFmKSjiln7feSttQxKdFO0oYdAtoEtPNzr7+leEvkXE4f&#10;S9qwpRPYOwe0f09Xbt8yZz7ntpWiz+0/p72kDXs6Ae38nPpLV03LlglM54D2+5a5sU/mpWGOgTSu&#10;OetPbltJG/Z1EtCubVN/EtHpuRbvJX25OZfTvmVtknbs8wRy5kxu23lVWOYI8Cx9jgyfQ6BtAuR2&#10;2+OXqz53Pc1pn6ud9m0SsLgOGn22SQzVuQTG8bd4lbTn1NDctp61hdikw2I8R5+SttyxyWkvacMO&#10;AW0CY95YvS7Fm5NrJdouacOWTsBqro1+05XTcolAiZxL7WNJF7Y8AmPeWLzmKad1qwQs5tros1Vm&#10;QffcHhGtzyV2WjoO8iNpS117SrSTtGFfJ4Gx5li8SkQtNE19SvpK5F1qHy1rk7RjnyeQOl9KtJtX&#10;hWWOAM/S58jwOQTaJkButz1+uepLrKmpfeRqp32bBKbXJ9rv2ySG6lwC2vNs6k/Snlo/S7TzrC3E&#10;Jx1TztrvJW0lxie1D0kbdghoE9DOz73+luJNzbNS7Za0YUsnsHcOaP+erpyWSwRK5V1KP0u6sOUR&#10;0M7Pqb885bRulcB0Dmi/b5VZ0H3Q/hDNzyR2mlr2+pK0paw7pdpI2rCvk4B2bZv6k4hOz7V4L+kr&#10;lXsp/bSsTdKOfZ5Aylwp1WZeFZY5AjxLnyPD5xBomwC53fb45aovta6m9JOrnfZtErC4Dhp9tkkM&#10;1bkEUupTqTaS9lJ+UvrxrC3EIx1jXlu8StpSxqNUG0kbdghoE7DI0anPpXhL5V1qP0vasKUTmI6/&#10;xft05bRcIpCaZyXaLenClkfAIkdHn3nKad0qgXH8LV5bZRZ0790bov27xE5bz9SfpK3EOpTah6QN&#10;+zoJWNS30adEdDzP6lXSl5prJdq1rE3Sjn2eQIm5k9rHvCoscwR4lj5Hhs8h0DYBcrvt8ctVn7qO&#10;lmiXq532bRKwuhYKfjn6JFCiXqX2IRFP7bdEO8/aQnzS4bmWlBif1D4kbtghoE3AMleltT81z0q1&#10;0x6LXvx5nnO9jEGNOEvlXUo/NeKhz18JWOYrY9AnAeZc2rhP94VYvJdUW2gafUraUtadUm0kbdjX&#10;ScBznbPUFnxLR6ncS+lH0oZ9nQRS5kqpNuskWjcqnqXX5UvvELAiQG5bkffht9S6mtKPDwKo0CZg&#10;eU2kHSv+fBBIqU+l2kgESvlJ6cezthCPdHiuJSnjUaqNxA07BLQJWOZqzL1QbR74q0+AOVefsYWH&#10;UutkSj8W8fbi0zJfe2FMnLsJMOd284j9bdwTYvUq6bTSFfxyQMAbAc91zlJb8C0dKd8TS7WRtGFf&#10;J4FS8yeln3USrRsVz9Lr8qV3CFgRILetyPvwm7KGlmrjgwAqtAlYXhNpx4o/HwRK1ayUfnwQSFOR&#10;Em/JNpJqz7WkJIdt+5K4YYeANgHLXI25F6rNA3/1CTDn6jO28LDteljyfIt4e/Fpma+9MCbO3QSY&#10;c7t5xP5muQ8lZi+Kpb5YhpwHAS0CnuucpbbgWzpKfn/cti9JG/Z1Eth2npQ8f51E60bFs/S6fOkd&#10;AlYEyG0r8j78llxbt+3LBwFUaBOwvCbSjhV/PghsW5tKnu+DQJqKkhxS+pJUe64lKfGWaiNxww4B&#10;bQKWuRpzL1SbB/7qE2DO1Wds4aHUOpnSj0W8vfi0zNdeGBPnbgLMud08Yn+z3IfCPpnYUeI8CPxK&#10;wHOds9QWfEtHyvfEUm0kbdjXSaDU/EnpZ51E60bFs/S6fOkdAlYEyG0r8j78pqyhpdr4IIAKbQKW&#10;10TaseLPB4FSNSulHx8E0lSkxFuyjaTacy0pyWHbviRu2CGgTcAyV2PuhWrzwF99Asy5+owtPGy7&#10;HpY83yLeXnxa5msvjIlzNwHm3G4esb+xT+alYY5BLEPOg4AWAc91zlJb8C0dJb8/btuXpA37Ogls&#10;O09Knr9OonWj4ll6Xb70DgErAuS2FXkffkuurdv25YMAKrQJWF4TaceKPx8Etq1NJc/3QSBNRUkO&#10;KX1Jqj3XkpR4S7WRuGGHgDYBy1yNuReqzQN/9Qkw5+oztvBQap1M6cci3l58WuZrL4yJczcB5txu&#10;HrG/ze0R0fpc0qml4yA/kjbsENAm4LnOWWoLvqUj5XtiqTaSNuzrJFBq/qT0s06idaPiWXpdvvQO&#10;ASsC5LYVeR9+U9bQUm18EECFNgHLayLtWPHng0CpmpXSjw8CaSpS4i3ZRlLtuZaU5LBtXxI37BDQ&#10;JmCZqzH3QrV54K8+AeZcfcYWHrZdD0uebxFvLz4t87UXxsS5mwBzbjeP2N8O2h+i+ZmkU1PLXl+S&#10;NuwQ0Cbguc5Zagu+paPk98dt+5K0YV8ngW3nScnz10m0blQ8S6/Ll94hYEWA3LYi78NvybV12758&#10;EECFNgHLayLtWPHng8C2tank+T4IpKkoySGlL0m151qSEm+pNhI37BDQJmCZqzH3QrV54K8+AeZc&#10;fcYWHkqtkyn9WMTbi0/LfO2FMXHuJsCc280j9re9e0O0f5d0auuZ+pO0YYeANgHPdc5SW/AtHSnf&#10;E0u1kbRhXyeBUvMnpZ91Eq0bFc/S6/KldwhYESC3rcj78JuyhpZq44MAKrQJWF4TaceKPx8EStWs&#10;lH58EEhTkRJvyTaSas+1pCSHbfuSuGGHgDaBbedw6fO148WfPQHL9SHm/rs9oTYVlK4N2/TXJrE2&#10;VFvmaxuEUFmaAHMujeh0X4jFe0m1habRp6QNOwS0CXiuc5bagm/p2Ob7YelzJW3Y10mg9Dzapr91&#10;Eq0bFc/S6/KldwhYESC3rcj78LvN2ln6XB8EUKFNwPKaSDtW/PkgULp2bdOfDwJpKraJs8a5kmrP&#10;taQGj9g+JW7YIaBNIHbu1jpPO1782ROwXB9i7r/bE2pTQa0aEdNvm8TaUG2Zr20QQmVpAsy5NKLj&#10;nhCrV0m1la7glwMC3gh4rnOW2oJv6Yj5XljrHEkb9nUSqDWfYvpdJ9G6UfEsvS5feoeAFQFy24q8&#10;D78xa2atc3wQQIU2ActrIu1Y8eeDQK0aFtOvDwJpKmLiq3mOpNpzLanJRepb4oYdAtoEpDlb264d&#10;L/7sCViuDzH33+0Jtamgdq1Y6r9NYm2otszXNgihsjQB5lwaUct9KDF7USz1pRGlFQTqEfBc5yy1&#10;Bd/SsfR9sLZN0oZ9nQRqz6ul/tdJtG5UPEuvy5feIWBFgNy2Iu/D79JaWdvmgwAqtAlYXhNpx4o/&#10;HwRq17Kl/n0QSFOxFJeGTVLtuZZo8JnzIXHDDgFtAnNzVetz7XjxZ0/Acn2Iuf9uT6hNBVo14yA/&#10;bRJrQ7VlvrZBCJWlCTDn0oha7kNhn0zamNGqXwKe65yltuBbOg76Hqj1maQN+zoJaM2vg/ysk2jd&#10;qHiWXpcvvUPAigC5bUXeh9+D1kitz3wQQIU2ActrIu1Y8eeDgFZNO8iPDwJpKg6KR/MzSbXnWqLJ&#10;aa8viRt2CGgT2DtHtX/Xjhd/9gQs14eY++/2hNpUoF07pv7aJNaGast8bYMQKksTYM6lEWWfzEvD&#10;HIM0orSCQD0CnuucpbbgWzqm3/+030vasK+TgPY8m/pbJ9G6UfEsvS5feoeAFQFy24q8D7/TtVH7&#10;vQ8CqNAmYHlNpB0r/nwQ0K5tU38+CKSpmMZh8V5S7bmWWPAafUrcsENAm8A4N61etePFnz0By/Uh&#10;5v67PaE2FVjVkOCXox4By3ytFxU9eybAnEsbnbk9IlqfS6q1dBzkR9KGHQLaBDzXOUttwbd08H1T&#10;IoS9NAHmXGmidfvjWXpdvvQOASsC5LYVeR9+WYt9jENPKiyviXriTKw7BKhzOyy2eWfJLfiWDs+1&#10;xJKdxA07BLQJWOZDTC3R5oG/+gQs14eY++/1CazTg2UtWSdRH1FZ5qsPAqjQJsCcSyN+0P4Qzc8k&#10;1Zpa9vqStGGHgDYBz3XOUlvwLR1835QIYS9NgDlXmmjd/niWXpcvvZcn8NNPPw3vvvvu8Nvf/na4&#10;7777hiNHjgzHjx8fTp8+PbzxxhvDN998Izq9cePGcOjQoc3PP/7xjwPbPPvss5tzpufHvH/iiScO&#10;7FPrQ3Jbi7RPP6zFPsdlzaosr4nWzJXY5glQ5+bZLFksuQXf0uG5lliyk7hhh4A2Act8iKkl2jzw&#10;V5+A5foQc/+9PoF1erCsJesk6iMqy3z1QQAV2gSYc2nE9+4N0f5dUq2tZ+pP0oYdAtoEPNc5S23B&#10;NwcEvBHgGsfbiCzr4Vn6Mh+svgh88cUXw8MPP7y4dyXsmbl27dqicPbJLOLBuAICrMUrGMTGQrC8&#10;JmoMFXILEaDOpYG05BZ8S4fnWmLJTuKGHQLaBCzzIaaWaPPAX30ClusD99/rja9lLakXFT1b5iv0&#10;+yTAnEsb9+m+EIv3kmoLTaNPSRt2CGgT8FznLLUF3xwQ8EaAaxxvI7Ksh30yy3yw+iFw8+bN4d57&#10;793skTl8+PBw5syZ4fnnnx+eeuqp4ejRoxvbHXfcMXz44Yez4mP3ybz00kubPsPfkHnkkUeGP/3p&#10;T1E/ly5dmvWvYSC3NSj79cFa7Hds1qrM8pporUyJa5kAdW6Zz5zVklvwLR2ea4klO4kbdghoE7DM&#10;h5haos0Df/UJWK4PwTdHHQKWtaRORPQaCFjmKyPQJwHmXNq4j3tCrF4l1Va6gl8OCHgj4LnOWWoL&#10;vjkg4I0A1zjeRmRZD8/Sl/lg9UPg8ccf3+xZOXHixBDm7vS4devWcPbs2c05d9111/Dtt99OT9m8&#10;j90n8+OPP+7q88477xz++c9/bvrx/Ibc9jw69bWxFtdnjIfdBCyviXYr4bdeCFDn0kbaklvwLR2e&#10;a4klO4kbdghoE7DMh5haos0Df/UJWK4P3H+vN76WtaReVPTMuDIHtAlYrhHasZb0Z7kPJWYviqW+&#10;kpzpCwIlCHjOB8sazPf0ErOLPkoT4LtwaaJ1++NZel2+9F6GQPg/SuHvuYSfI0eO7NsjM3r54Ycf&#10;hgceeGBz7iuvvDKakl9Dn9M9OseOHRv+9a9/Jfen1ZDc1iLt0w9rsc9xWbMqy2uiNXMltnkC1Ll5&#10;NksWS27Bt3R4riWW7CRu2CGgTcAyH2JqiTYP/NUnYLk+cP+93vha1pJ6UdEz48oc0CZguUZox1rS&#10;n+Vzd/bJlBxJ+uqBgGW+SnwtazDf06XRwW5BgO/CFtTTffIsPZ0dLfUInDt3brP35YUXXlh0/Ne/&#10;/nVzbvibMj///PPi+THG7777bnj00Ud39fvZZ5/FNDU7h9w2Q+/CMWuxi2HoSoTlNVFXoAl2Q4A6&#10;t0Gx1RtLbsG3dHiuJZbsJG7YIaBNwDIfYmqJNg/81SdguT5w/73e+FrWknpR0TPjyhzQJmC5RmjH&#10;WtKf5XN39smUHEn66oGAZb5KfC1rMN/TpdHBbkGA78IW1NN98iw9nR0tdQh8//33t/+GzPj3ZD7+&#10;+ONFx+F/JYW/+TKef/369cXzY43h/zo99NBDm36PHz8+fPHFF7HN1c8jt9WRu3LIWuxqOLoQY3lN&#10;1AVggtxHgDq3D0nUB5bcgm/p8FxLLNlJ3LBDQJuAZT7E1BJtHvirT8ByfeD+e73xtawl9aKiZ8aV&#10;OaBNwHKN0I61pD/L5+7skyk5kvTVAwHLfJX4WtZgvqdLo4PdggDfhS2op/vkWXo6O1rqEPjggw82&#10;e1OOHj0a9fdhzp49u2lz8eLFYkK//vrr4cEHH9z0fd999w03btwo1n/JjsjtkjTb64u1uL0xa12x&#10;5TVR6+zQn0aAOtcetzBm0uG5ljDnpNHD3hMBy3yIqSU9jUUvsVquD8E3Rx0ClrWkTkT0GggwrswD&#10;bQKWa4R2rCX9WT53Z59MyZGkrx4IWOarxNeyBvM9XRod7BYE+C5sQT3dJ8/S09nRUofApUuXNvtS&#10;Tp8+HeX05Zdf3rQ5f/58VJvYk7766qvhxIkTm/5Pnjw5hM+8HeS2txHR1cNarMsbb8NgeU0E/z4J&#10;UOfSxt2SW/AtHZ5riSU7iRt2CGgTsMyHmFqizQN/9QlYrg/cf683vpa1pF5U9My4Mge0CViuEdqx&#10;lvRn+dydfTIlR5K+eiDgeW21rMF8T+9h9rcXo+d8bY9mfcU8S6/PGA95BF588cXNnpRnnnkmqrPL&#10;ly9v2pw6dSqqzTYn/ec//xnuvffeXT7C/2XydJDbnkZDXwtrsT7z3j1aXhP1zr7X+KlzaSNvyS34&#10;lg7PtcSSncQNOwS0CVjmQ0wt0eaBv/oELNcH7r/XG1/LWlIvKnpmXJkD2gQs1wjtWEv6Y5/MS8Mc&#10;g5Kc6QsCJQh4XlstazDf00vMLvooTcBzvpaOdQ398Szdzyg+++yzg9cfS0phb8yhQ4du/1y4cCFK&#10;ypUrVzZt7rnnnqg22570+eefD3fffffGz2OPPTZ8//3323YTdX74f08hV7f5uXr16kZb4BfacvRD&#10;gLW4n7H2EqnlNZEXBujQJUCdS+NtyS34lg7PtcSSncQNOwS0CVjmQ0wt0eaBv/oELNcH7r/XG1/L&#10;WlIvKnpmXJkD2gQs1wjtWEv6m9sjovW5FIuWjoP8SNqwQ0CbgOe11bIG8z1deybiL4aA53yN0d/b&#10;OeyT8TPi414Qb6+HDx82hXTu3LnNfo/w/5RijmvXrm3aHDt2LKZJ0jmffPLJcPTo0Y2vJ598cvjp&#10;p5+S+lpq9Oqrr258pM4P9sksEV6fjbV4fWPqPSLLayLvbNBXhwB1Lo2rJbfgWzo81xJLdhI37BDQ&#10;JmCZDzG1RJsH/uoTsFwfgm+OOgQsa0mdiOg1EGBcmQfaBCzXCO1YS/o7aH+I5mdSLJpa9vqStGGH&#10;gDYBz2urZQ3me7r2TMRfDAHP+Rqjv7dz2CfjZ8TD/oewJ8XTz6jJklLYezLuDfnzn/8cJeX69eub&#10;NrX3+fz973/f+Ao6Y/fyRAXy/yexT2YbWpwbCLAWMw+0CVheE2nHij8fBKhzaeNgyS34lg7PtcSS&#10;ncQNOwS0CVjmQ0wt0eaBv/oELNcH7r/XG1/LWlIvKnpmXJkD2gQs1wjtWEv627s3RPt3KRZtPVN/&#10;kjbsENAm4HlttazBfE/Xnon4iyHgOV9j9Pd2Dvtk/Iz4uCdl3BNi/Rr2l4yaLCl5/nsyI5fpPpbA&#10;7aOPPhpNRV6n/afOC/6eTJGhaKYT1uJmhmo1Qi2viVYDkUC2IkCd2wrX5mRLbsG3dHiuJZbsJG7Y&#10;IaBNwDIfYmqJNg/81SdguT5w/73e+FrWknpR0TPjyhzQJmC5RmjHWtLfdF+IxXspFgtNo09JG3YI&#10;aBPwvLZa1mC+p2vPRPzFEPCcrzH6ezuHfTJ+Rnzck8Lfk9k9Js8888zm77VcuHBht3HmtytXrmza&#10;3HPPPTNnlfv4l19+GR577LGNz/C+5PH1118PIVe3+bl69epGT5hb7JMpOSL++2It9j9Ga1NoeU20&#10;NpbEE0eAOhfHae9ZltyCb+nwXEss2UncsENAm4BlPsTUEm0e+KtPwHJ94P57vfG1rCX1oqJnxpU5&#10;oE3Aco3QjrWkv3FPiNWrFIuVruCXAwLeCHheWy1rMN/Tvc1U9AQCnvOVEdpPgH0y+5lYfXLmzJnB&#10;40/4v0eWx4svvrjZ7xH2zMQcly9f3rQ5depUTJPsc8LfkJn+rZdPPvkku8+cDsjtHHrtt2Utbn8M&#10;W4vA8pqoNVboLUOAOpfG0ZJb8C0dnmuJJTuJG3YIaBOwzIeYWqLNA3/1CViuD9x/rze+lrWkXlT0&#10;zLgyB7QJWK4R2rGW9Ge5DyVmL4qlvpKc6QsCJQh4XlstazDf00vMLvooTcBzvpaOdQ398Sx9DaO4&#10;7hguXbq02X9y+vTpqGBffvnlTZvz589HtSlx0gMPPLDx+/rrr5foMrkPcjsZ3SoashavYhibCsLy&#10;mqgpUIgtRoA6l4bSklvwLR2ea4klO4kbdghoE7DMh5haos0Df/UJWK4P3H+vN76WtaReVPTMuDIH&#10;tAlYrhHasZb0Z7kPhX0yJUeSvnog4HlttazBfE/vYfa3F6PnfG2PZn3FPEuvzxgPeQQ++OCDzd6T&#10;o0ePDj///LPY4dmzZzdtLl68KJ5f6oSwJ2f8mzLh7+BYHuS2JX1736zF9mPQmwLLa6LeWBPvrwSo&#10;c2kzwZJb8C0dnmuJJTuJG3YIaBOwzIeYWqLNA3/1CViuD8E3Rx0ClrWkTkT0GggwrswDbQKWa4R2&#10;rCX9sU/mpWGOQUnO9AWBEgQ8r62WNZjv6SVmF32UJuA5X0vHuob+eJa+hlFcdwzff//9cOTIkc3+&#10;k48//ngx4B9//HE4duzY5vzr168vnl/SON0nc+HChZJdb90Xub01slU1YC1e1XA2EYzlNVETgBBZ&#10;nAB1Lg2pJbfgWzo81xJLdhI37BDQJmCZDzG1RJsH/uoTsFwfuP9eb3wta0m9qOiZcWUOaBOwXCO0&#10;Yy3pb26PiNbnUixaOg7yI2nDDgFtAp7XVssazPd07ZmIvxgCnvM1Rn9v5/AsvbcRbzPec+fObfa9&#10;/PGPf1wM4r333tuce9ddd0X9/ZnFDiON4e/c3HvvvRvfb775ZmTLOqeR23W4ttIra3ErI7UenZbX&#10;ROuhSCTbEKDObUNr51xLbsG3dHiuJZbsJG7YIaBNwDIfYmqJNg/81SdguT5w/73++OJhXQQs14h1&#10;kSSaWAKWa0SsRo/nHbQ/RPMziYmmlr2+JG3YIaBNwPPaalmD+Z6uPRPxF0PAc77G6O/tHJ6l9zbi&#10;bcZ77dq1zf6T8Ldlwrw96Ah/e+bkyZObc1955ZWDTov+7MqVK8PVq1ejzv/LX/6y8Rv+99IXX3wR&#10;1a7WSeR2LbJt9Mta3MY4rUml5TXRmjgSSzwB6lw8q+mZltyCb+nwXEss2UncsENAm4BlPsTUEm0e&#10;+KtPwHJ94P57/fHFw7oIWK4R6yJJNLEELNeIWI0ez9u7N0T7d4mJtp6pP0kbdghoE/C8tlrWYL6n&#10;a89E/MUQ8JyvMfp7O4dn6b2NeLvxPvHEE5t9KPfff//w2Wef7Qrmm2++GZ588snNOeFvyXz77be7&#10;ztn2l9dff/12fw8//PBw+fLl4datW/u6+Omnn4Zw3uHDhze+n3nmmX3naX9AbmsT9+WPtdjXePSg&#10;xvKaqAe+xLifAHVuP5OYTyy5Bd/S4bmWWLKTuGGHgDYBy3yIqSXaPPBXn4Dl+sD99/rji4d1EbBc&#10;I9ZFkmhiCViuEbEaPZ433Rdi8V5iYqFp9Clpww4BbQKe11bLGsz3dO2ZiL8YAp7zNUZ/b+fwLL23&#10;EW833ps3b+76v0bhb7aEvTPPP//88NRTTw133nnnZp/KHXfcMXz44YfZwY77ZIKv8SfsmXn66aeH&#10;8P+fzp8/Pxw/fnxjC+f85je/OXA/TbaYLTsgt7cEtrLTWYtXNqANhMOca2CQViaROZc2oJbcgm/p&#10;sLy/ImmzZCdpww4BbQKW+RBTS7R54K8+Acv1gfvv9ccXD+siYLlGrIsk0cQSsFwjYjV6PG/cE2L1&#10;KjGhlkiEsPdEwHM+WNZgvqf3lAXtxOo5X9uhqKeUZ+l6rPGUTyD8L6NHHnlk176Ucf/K+Br2rYT/&#10;01Ti+OCDD27vexn7ll7D/pmD/uZMCS3b9kFub0tsXeezFq9rPFuIhjnXwiitSyNzLm08LbkF39Jh&#10;eX9F0mbJTtKGHQLaBCzzIaaWaPPAX30ClusD99/rjy8e1kXAco1YF0miiSVguUbEavR4ntX+mNGv&#10;xIRaIhHC3hMBz/lgWYP5nt5TFrQTq+d8bYeinlKepeuxxlMZAuH/HL377rvDuXPnhvD/l44cOTLc&#10;c889w+nTp4c33nhjCP9/qfTx+eefD5cuXbr9d2ROnTo1HDt2bAh/s+buu+8eHn300eHChQvDp59+&#10;WtptVn/kdha+5huzFjc/hM0FwJxrbsiaF8ycSxtCS27Bt3RY3l+RtFmyk7Rhh4A2Act8iKkl2jzw&#10;V5+A5frA/ff644uHdRGwXCPWRZJoYglYrhGxGj2eN+5XsXqVmFBLJELYeyLgOR8sazDf03vKgnZi&#10;9Zyv7VDUU8qzdD3WeIKAJgFyW5O2P1+sxf7GZO2KmHNrH2F/8THn0sbEklvwLR2W91ckbZbsJG3Y&#10;IaBNwDIfYmqJNg/81SdguT5w/73++OJhXQQs14h1kSSaWAKWa0SsRo/nWe2PGf1KTKglEiHsPRHw&#10;nA+WNZjv6T1lQTuxes7XdijqKeVZuh7rUp6k//1T2n748OFS0ulHkQC5rQjboSvWYoeDsnJJzLmV&#10;D7DD8JhzaYNiyS34lg7L+yuSNkt2kjbsENAmYJkPMbVEmwf+6hOwXB+4/15/fPGwLgKWa8S6SBJN&#10;LAHLNSJWo8fzxv0qVq8SE2qJRAh7TwQ854NlDeZ7ek9Z0E6snvO1HYp6SnmWrse6lKewDybsXdH4&#10;GX2V0k4/egTIbT3WHj2xFnsclXVrYs6te3w9RsecSxsVS27Bt3RY3l+RtFmyk7Rhh4A2Act8iKkl&#10;2jzwV5+A5frA/ff644uHdRGwXCPWRZJoYglYrhGxGj2eZ7U/ZvQrMaGWSISw90TAcz5Y1mC+p/eU&#10;Be3E6jlf26Gop5Rn6XqsS3ka966EfTJ7/3ZM6b0zo69S2ulHjwC5rcfaoyfWYo+jsm5NzLl1j6/H&#10;6JhzaaNiyS34lg7L+yuSNkt2kjbsENAmYJkPMbVEmwf+6hNgztVnjAcIlCJgma+lYqCftgh4vobw&#10;THLcr2L1KrGhlkiEsPdEwHM+WNZg9sn0lAXtxOo5X9uhqKeUZ+l6rEt5GveujHtkxv0y4x6Z8fNS&#10;r6FfjvYIkNvtjVlJxazFJWnSVwwB5lwMJc4pSYA5l0bTklvwLR2W91ckbZbsJG3YIaBNwDIfYmqJ&#10;Ng/81SfAnKvPGA8QKEXAMl9LxUA/bRHwfA3hmaTV/pjRr8SGWiIRwt4TAc/5YFmD2SfTUxa0E6vn&#10;fG2Hop5SnqXrsS7l6cSJE8P056677tr1d2XG/TLh9dixY8N999236/xp25j3J0+eLCWdfhQJkNuK&#10;sB26Yi12OCgrl8ScW/kAOwyPOZc2KJbcgm/psLy/ImmzZCdpww4BbQKW+RBTS7R54K8+AeZcfcZ4&#10;gEApApb5WioG+mmLgOdrCM8kx/0qVq8SG2qJRAh7TwQ854NlDWafTE9Z0E6snvO1HYp6SnmWrse6&#10;hqcPP/xwOH78+BD2xIS/H3PkyJHhueeeG65duzZ89913NVzSZyMEyO1GBqqSTNbiSmDpdpYAc24W&#10;DYZKBJhzaWAtuQXf0mF5f0XSZslO0oYdAtoELPMhppZo88BffQLMufqM8QCBUgQs87VUDPTTFgHP&#10;1xCeSVrtjxn9SmyoJRIh7D0R8JwPljWYfTI9ZUE7sXrO13Yo6inlWboe69Ke/va3v93eFxP2x4R9&#10;Mo8//vhw8+bN0m7or1EC5HajA1dINmtxIZB0E02AOReNihMLEWDOpYG05BZ8S4fl/RVJmyU7SRt2&#10;CGgTsMyHmFqizQN/9Qkw5+ozxgMEShGwzNdSMdBPWwQ8X0N4JjnuV7F6ldhQSyRC2Hsi4DkfLGsw&#10;+2R6yoJ2YvWcr+1Q1FPKs3Q91iU9ffTRR7f3yIz/Y+mpp54afvnll5Iu6KtxAuR24wOYKZ+1OBMg&#10;zbcmwJzbGhkNMgkw59IAWnILvqXD8v6KpM2SnaQNOwS0CVjmQ0wt0eaBv/oEmHP1GeMBAqUIWOZr&#10;qRjopy0Cnq8hPJO02h8z+pXYUEskQth7IuA5HyxrMPtkesqCdmL1nK/tUNRTyrN0PdalPP3www/D&#10;iRMnNv9r6eTJk0P4jAMCUwLk9pRGf+9Zi/sbc+uImXPWI9Cff+Zc2phbcgu+pcPy/oqkzZKdpA07&#10;BLQJWOZDTC3R5oG/+gSYc/UZ4wECpQhY5mupGOinLQKeryE8kxz3q1i9SmyoJRIh7D0R8JwPljWY&#10;fTI9ZUE7sXrO13Yo6inlWboe61Ke3nzzzSH8r6Xx/y299957pbqmnxURILdXNJgJobAWJ0CjSRYB&#10;5lwWPhonEGDOJUD7bxNLbsG3dFjeX5G0WbKTtGGHgDYBy3yIqSXaPPBXnwBzrj5jPECgFAHLfC0V&#10;A/20RcDzNYRnklb7Y0a/EhtqiUQIe08EPOeDZQ1mn0xPWdBOrJ7ztR2Kekp5lq7HupSnBx54YPO3&#10;ZI4ePTr8+OOPpbqmnxURILdXNJgJobAWJ0CjSRYB5lwWPhonEGDOJUD7bxNLbsG3dFjeX5G0WbKT&#10;tGGHgDYBy3yIqSXaPPBXnwBzrj5jPECgFAHLfC0VA/20RcDzNYRnkuN+FatXiQ21RCKEvScCnvPB&#10;sgYH3xwQ8EbAc756Y+VBD8/SPYxCvIZ///vfm78jc/jw4eHMmTPxjTmzKwLkdlfDvS9Y1uJ9SPig&#10;MgHmXGXAdL+PAHNuH5KoDyy5Bd/SYXl/RdJmyU7Shh0C2gQs8yGmlmjzwF99Asy5+ozxAIFSBCzz&#10;tVQM9NMWAc/XEJ5JWu2PGf1KbKglEiHsPRHwnA+WNZh9Mj1lQTuxes7XdijqKeVZuh7rEp7ef//9&#10;Xftkfv/735folj5WSIDcXuGgbhESa/EWsDi1CAHmXBGMdLIFAebcFrAmp1pyC76lw/L+iqTNkp2k&#10;DTsEtAlY5kNMLdHmgb/6BJhz9RnjAQKlCFjma6kY6KctAp6vITyTHPerWL1KbKglEiHsPRHwnA+W&#10;NZh9Mj1lQTuxes7XdijqKeVZuh7rEp7+8pe/7Non88ILL5Tolj5WSIDcXuGgbhESa/EWsDi1CAHm&#10;XBGMdLIFAebcFrAmp1pyC76lw/L+iqTNkp2kDTsEtAlY5kNMLdHmgb/6BJhz9RnjAQKlCFjma6kY&#10;6KctAp6vITyTtNofM/qV2FBLJELYeyLgOR8sazD7ZHrKgnZi9Zyv7VDUU8qzdD3WJTy99tpru/bJ&#10;PP300yW6pY8VEiC3VzioW4TEWrwFLE4tQoA5VwQjnWxBgDm3BazJqZbcgm/psLy/ImmzZCdpww4B&#10;bQKW+RBTS7R54K8+AeZcfcZ4gEApApb5WioG+mmLgOdrCM8kx/0qVq8SG2qJRAh7TwQ854NlDWaf&#10;TE9Z0E6snvO1HYp6SnmWrse6hKe33nprs0/m0KFDw/3331+iW/pYIQFye4WDukVIrMVbwOLUIgSY&#10;c0Uw0skWBJhzW8CanGrJLfiWDsv7K5I2S3aSNuwQ0CZgmQ8xtUSbB/7qE2DO1WeMBwiUImCZr6Vi&#10;oJ+2CHi+hvBM0mp/zOhXYkMtkQhh74mA53ywrMHsk+kpC9qJ1XO+tkNRTynP0vVYl/B05cqVXftk&#10;Dh8+PFy/fr1E1/SxMgLk9soGdMtwWIu3BMbp2QSYc9kI6WBLAsy5LYH9/+mW3IJv6bC8vyJps2Qn&#10;acMOAW0ClvkQU0u0eeCvPgHmXH3GeIBAKQKW+VoqBvppi4DnawjPJMf9KlavEhtqiUQIe08EPOeD&#10;ZQ1mn0xPWdBOrJ7ztR2Kekp5lq7HuoSnmzdv7tonE/6mzIMPPjjcunWrRPf0sSIC5PaKBjMhFNbi&#10;BGg0ySLAnMvCR+MEAsy5BGj/bWLJLfiWDsv7K5I2S3aSNuwQ0CZgmQ8xtUSbB/7qE2DO1WeMBwiU&#10;ImCZr6VioJ+2CHi+hvBM0mp/zOhXYkMtkQhh74mA53ywrMHsk+kpC9qJ1XO+tkNRTynP0vVYl/J0&#10;6tSpIfwdmfAT9smEn/DZxx9/XMoF/ayAALm9gkHMCIG1OAMeTZMIMOeSsNEogwBzLg2eJbfgWzos&#10;769I2izZSdqwQ0CbgGU+xNQSbR74q0+AOVefMR4gUIqAZb6WioF+2iLg+RrCM8lxv4rVq8SGWiIR&#10;wt4TAc/5YFmD2SfTUxa0E6vnfG2Hop5SnqXrsS7l6e233978TZm9+2Uee+yx4bXXXhuuXbs2fPrp&#10;p8OXX3453LhxI/unlHb60SNAbuux9uiJtdjjqKxbE3Nu3ePrMTrmXNqoWHILvqXD8v6KpM2SnaQN&#10;OwS0CVjmQ0wt0eaBv/oEmHP1GeMBAqUIWOZrqRjopy0Cnq8hPJO02h8z+pXYUEskQth7IuA5Hyxr&#10;MPtkesqCdmL1nK/tUNRTyrN0PdalPP3888/DQw89tG+vzPTvy4x/Z6bEa+iXoz0C5HZ7Y1ZSMWtx&#10;SZr0FUOAORdDiXNKEmDOpdG05BZ8S4fl/RVJmyU7SRt2CGgTsMyHmFqizQN/9Qkw5+ozxgMEShGw&#10;zNdSMdBPWwQ8X0N4JjnuV7F6ldhQSyRC2Hsi4DkfLGsw+2R6yoJ2YvWcr+1Q1FPKs3Q91iU93bx5&#10;c7j//vt3/e+l8W/LlHwN+2zYJ1Ny5PT6Irf1WHv0xFrscVTWrYk5t+7x9Rgdcy5tVCy5Bd/SYXl/&#10;RdJmyU7Shh0C2gQs8yGmlmjzwF99Asy5+ozxAIFSBCzztVQM9NMWAc/XEJ5JWu2PGf1KbKglEiHs&#10;PRHwnA+WNZh9Mj1lQTuxes7XdijqKeVZuh7r0p7CXpknn3zy9j6WsJelxN+OmfYx9sk+mdIjp9Mf&#10;ua3D2asX1mKvI7NeXcy59Y6t18iYc2kjY8kt+JYOy/srkjZLdpI27BDQJmCZDzG1RJsH/uoTYM7V&#10;Z4wHCJQiYJmvpWKgn7YIeL6G8Exy3K9i9SqxoZZIhLD3RMBzPljWYPbJ9JQF7cTqOV/boainlGfp&#10;eqxreXr//feHM2fObPbLhH0tpX74ezK1Rq1+v+R2fcaePbAWex6ddWpjzq1zXD1HxZxLGx1LbsG3&#10;dFjeX5G0WbKTtGGHgDYBy3yIqSXaPPBXnwBzrj5jPECgFAHLfC0VA/20RcDzNYRnklb7Y0a/Ehtq&#10;iUQIe08EPOeDZQ1mn0xPWdBOrJ7ztR2Kekp5lq7Huranr776arh69epw8eLF4bnnnhvOnz8/nD17&#10;9vYemrCPJvUn/M0ajvYIkNvtjVlJxazFJWnSVwwB5lwMJc4pSYA5l0bTklvwLR2W91ckbZbsJG3Y&#10;IaBNwDIfYmqJNg/81SfAnKvPGA8QKEXAMl9LxUA/bRHwfA3hmeS4X8XqVWJDLZEIYe+JgOd8sKzB&#10;7JPpKQvaidVzvrZDUU8pz9L1WOMJApoEyG1N2v58sRb7G5O1K2LOrX2E/cXHnEsbE0tuwbd0WN5f&#10;kbRZspO0YYeANgHLfIipJdo88FefAHOuPmM8QKAUAct8LRUD/bRFwPM1hGeSVvtjRr8SG2qJRAh7&#10;TwQ854NlDWafTE9Z0E6snvO1HYp6SnmWrscaTxDQJEBua9L254u12N+YrF0Rc27tI+wvPuZc2phY&#10;cgu+pcPy/oqkDTsEILBDwHst2VHKu7UQYM6tZSSJowcClvnaA19i3E+Aa4j9TGI+GferWL1KGqkl&#10;EiHsPRHwnA+WNZh9Mj1lQTuxes7XdijqKeVZuh5rPEFAkwC5rUnbny/WYn9jsnZFzLm1j7C/+Jhz&#10;aWNiyS34lg7L+yuSNuwQgMAOAe+1ZEcp79ZCgDm3lpEkjh4IWOZrD3yJcT8BriH2M4n5xGp/zOhX&#10;0kgtkQhh74mA53ywrMHsk+kpC9qJ1XO+tkNRTynP0vVY4wkCmgTIbU3a/nyxFvsbk7UrYs6tfYT9&#10;xcecSxsTS27Bt3RY3l+RtGGHAAR2CHivJTtKebcWAsy5tYwkcfRAwDJfe+BLjPsJcA2xn0nMJ+N+&#10;FatXSSO1RCKEvScCnvPBsgazT6anLGgnVs/52g5FPaU8S9djjScIaBIgtzVp+/PFWuxvTNauiDm3&#10;9hH2Fx9zLm1MLLkF39JheX9F0oYdAhDYIeC9luwo5d1aCDDn1jKSxNEDAct87YEvMe4nwDXEfiYx&#10;n1jtjxn9ShqpJRIh7D0R8JwPljWYfTI9ZUE7sXrO13Yo6inlWboe61Kebty4MUx/SvVLP+siQG6v&#10;azy3jYa1eFtinJ9LgDmXS5D22xJgzm1L7NfzLbkF39JheX9F0oYdAhDYIeC9luwo5d1aCDDn1jKS&#10;xNEDAct87YEvMe4nwDXEfiYxn4z7VaxeJY3UEokQ9p4IeM4HyxrMPpmesqCdWD3nazsU9ZTyLF2P&#10;dSlPhw4dGsafw4cPD7du3SrVNf2siAC5vaLBTAiFtTgBGk2yCDDnsvDROIEAcy4B2n+bWHILvqXD&#10;8v6KpA07BCCwQ8B7LdlRyru1EGDOrWUkiaMHApb52gNfYtxPgGuI/UxiPrHaHzP6lTRSSyRC2Hsi&#10;4DkfLGsw+2R6yoJ2YvWcr+1Q1FPKs3Q91qU8hT0yYX/M+Mo+mVJk19UPub2u8dw2GtbibYlxfi4B&#10;5lwuQdpvS4A5ty2xX8+35BZ8S4fl/RVJG3YIQGCHgPdasqOUd2shwJxby0gSRw8ELPO1B77EuJ8A&#10;1xD7mcR8Mu5XsXqVNFJLJELYeyLgOR8sazD7ZHrKgnZi9Zyv7VDUU8qzdD3WpTyN+2PGV/bJlCK7&#10;rn7I7XWN57bRsBZvS4zzcwkw53IJ0n5bAsy5bYn9er4lt+BbOizvr0jasEMAAjsEvNeSHaW8WwsB&#10;5txaRpI4eiBgma898CXG/QS4htjPJOYTq/0xo19JI7VEIoS9JwKe88GyBrNPpqcsaCdWz/naDkU9&#10;pTxL12Md6+mNN94YXn311dmfcX/M+Pryyy/PnrvUz2j73//93+HSpUvDO++8M3z00UfD999/HyuV&#10;8xwTILcdD46CNNZiBci42EWAObcLB78oEGDOpUG25BZ8S4fl/RVJG3YIQGCHgPdasqOUd2shwJxb&#10;y0gSRw8ELPO1B77EuJ8A1xD7mcR8Mu5XsXqVNFJLJELYeyLgOR8sazD7ZHrKgnZi9Zyv7VDUU8qz&#10;dD3WsZ7uvvvu2/9TKeyDsfgJ/9PpySefHK5evRormfMcEiC3HQ6KoiTWYkXYuLpNgDnHRNAmwJxL&#10;I27JLfiWDsv7K5I27BCAwA4B77VkRynv1kKAObeWkSSOHghY5msPfIlxPwGuIfYzifnEan/M6FfS&#10;SC2RCGHviYDnfLCsweyT6SkL2onVc762Q1FPKc/S9VjHegr7ZMJelbmfvXtn5s7L+Xz08Yc//GH4&#10;5ZdfYqVzniMC5LajwTCQwlpsAL1zl8y5zieAQfjMuTToltyCb+mwvL8iacMOAQjsEPBeS3aU8m4t&#10;BJhzaxlJ4uiBgGW+9sCXGPcT4BpiP5OYT8b9KlavkkZqiUQIe08EPOeDZQ1mn0xPWdBOrJ7ztR2K&#10;ekp5lq7HOtaTh78nM91jE/4/E0d7BMjt9saspGLW4pI06SuGAHMuhhLnlCTAnEujackt+JYOy/sr&#10;kjbsEIDADgHvtWRHKe/WQoA5t5aRJI4eCFjmaw98iXE/Aa4h9jOJ+cRqf8zoV9JILZEIYe+JgOd8&#10;sKzB7JPpKQvaidVzvrZDUU8pz9L1WMd6sv57MuPfkgl7ZcL7O++8c/juu+9i5XOeEwLktpOBMJLB&#10;WmwEvmO3zLmOB98odOZcGnhLbsG3dFjeX5G0YYcABHYIeK8lO0p5txYCzLm1jCRx9EDAMl974EuM&#10;+wlwDbGfScwn434Vq1dJI7VEIoS9JwKe88GyBrNPpqcsaCdWz/naDkU9pTxL12Md6+n9998f3n33&#10;3dmfsHdl3MMSXi9fvjx77lI/o+2dd94Z3nrrreHixYvD7373u9v7Ysa/JzP6evvtt2Plc54TAuS2&#10;k4EwksFabAS+Y7fMuY4H3yh05lwaeEtuwbd0WN5fkbRhhwAEdgh4ryU7Snm3FgLMubWMJHH0QMAy&#10;X3vgS4z7CXANsZ9JzCdW+2NGv5JGaolECHtPBDzng2UNZp9MT1nQTqye87UdinpKeZaux7qUp3Hv&#10;yvh669atUl3f7ufLL78c7rnnnl17cZ599tmiPuisPgFyuz5jzx5Yiz2Pzjq1MefWOa6eo2LOpY2O&#10;JbfgWzos769I2rBDAAI7BLzXkh2lvFsLAebcWkaSOHogYJmvPfAlxv0EuIbYzyTmk3G/itWrpJFa&#10;IhHC3hMBz/lgWYPZJ9NTFrQTq+d8bYeinlKepeuxLuVp3B8zvpbeJxN0vv7667f/59L4d2seeeSR&#10;UvLpR4kAua0E2qkb1mKnA7NiWcy5FQ+u09CYc2kDY8nt/9i7E+eojeyB4/8+YGMwOAeQkMByOA5X&#10;AuHMASGHEzZhg0kWNoCBUJVQkIAhBIJt+rdv9teakefoVluj9yR9VeWSZ3T060+r1dLo1YyUHZo0&#10;P18JxcZyBBDoClg/l3Qj5b+mCHDMNaUlqUcbBDT7axt8qWO/APcQ/SYx72jlx/hyQzFyLgkJsbxN&#10;Apb7g+Y5mDyZNvWC+tTVcn+tj2J1kfIsvTrrskry+TF+Po48mXv37uXyZGZmZsoKn/1UJEDfrgia&#10;YhBAoCPA9R8HQtUCHHNp4ppuUnZo0vx8JRQbyxFAoCtg/VzSjZT/miLAMdeUlqQebRDQ7K9t8KWO&#10;/QLcQ/SbxLzj81W05qEYOZeEhFjeJgHL/UHzHEyeTJt6QX3qarm/1kexukh5ll6ddVkl+fwYPx9H&#10;nszS0lIuT2Zqaqqs8NlPRQL07YqgKQYBBDoCXP9xIFQtwDGXJq7pJmWHJs3PV0KxsRwBBLoC1s8l&#10;3Uj5rykCHHNNaUnq0QYBzf7aBl/q2C/APUS/Scw7WvkxvtxQjJxLQkIsb5OA5f6geQ4mT6ZNvaA+&#10;dbXcX+ujWF2kPEuvzrqsknx+jJ+PI09G9un37+dlxc9+qhGgb1fjTCkIIPA/Aa7/OBKqFuCYSxPX&#10;dJOyQ5Pm5yuh2FiOAAJdAevnkm6k/NcUAY65prQk9WiDgGZ/bYMvdewX4B6i3yTmHZ+vojUPxci5&#10;JCTE8jYJWO4Pmudg8mTa1AvqU1fL/bU+itVFyrP06qzLKsnnrfg5eTJlyTZrP/TtZrUntUHAugDX&#10;f9ZbqHnxccyltammm5QdmjQ/XwnFxnIEEOgKWD+XdCPlv6YIcMw1pSWpRxsENPtrG3ypY78A9xD9&#10;JjHvaOXH+HJDMXIuCQmxvE0ClvuD5jmYPJk29YL61NVyf62PYnWR8iy9OuuySvL5MX5OnkxZss3a&#10;D327We1JbRCwLsD1n/UWal58HHNpbarpJmWHJs3PV0KxsRwBBLoC1s8l3Uj5rykCHHNNaUnq0QYB&#10;zf7aBl/q2C/APUS/Scw7Pl9Fax6KkXNJSIjlbRKw3B80z8HkybSpF9Snrpb7a30Uq4uUZ+nVWZdV&#10;ks+P8XPyZMqSbdZ+6NvNak9qg4B1Aa7/rLdQ8+LjmEtrU003KTs0aX6+EoqN5Qgg0BWwfi7pRsp/&#10;TRHgmGtKS1KPNgho9tc2+FLHfgHuIfpNYt7Ryo/x5YZi5FwSEmJ5mwQs9wfNczB5Mm3qBfWpq+X+&#10;Wh/F6iLlWXp11mWV5PNjNm7c6ORv3Hkyvpyy4mc/1QjQt6txphQEEPifANd/HAlVC3DMpYlruknZ&#10;oUnz85VQbCxHAIGugPVzSTdS/muKAMdcU1qSerRBQLO/tsGXOvYLcA/RbxLzjs9X0ZqHYuRcEhJi&#10;eZsELPcHzXMweTJt6gX1qavl/lofxeoi5Vl6ddZllbSwsOB6/1ZWVsradbYf2WdvGfI/U70E6Nv1&#10;ai+iRaDuAlz/1b0F6xc/x1xam2m6SdmhSfPzlVBsLEcAga6A9XNJN1L+a4oAx1xTWpJ6tEFAs7+2&#10;wZc69gtwD9FvEvOOVn6MLzcUI+eSkBDL2yRguT9onoPJk2lTL6hPXS331/ooVhcpz9Krs6YkBKoU&#10;oG9XqU1ZCCDA9R/HQNUCHHNp4ppuUnZo0vx8JRQbyxFAoCtg/VzSjZT/miLAMdeUlqQebRDQ7K9t&#10;8KWO/QLcQ/SbxLzj81W05qEYOZeEhFjeJgHL/UHzHEyeTJt6QX3qarm/1kexukh5ll6dNSUhUKUA&#10;fbtKbcpCAAGu/zgGqhbgmEsT13STskOT5ucrodhYjgACXQHr55JupPzXFAGOuaa0JPVog4Bmf22D&#10;L3XsF+Aeot8k5h2t/BhfbihGziUhIZa3ScByf9A8B5Mn06ZeUJ+6Wu6v9VGsLlKepVdnTUkIVClA&#10;365Sm7IQQIDrP46BqgU45tLENd2k7NCk+flKKDaWI4BAV8D6uaQbKf81RYBjriktST3aIKDZX9vg&#10;Sx37BbiH6DeJecfnq2jNQzFyLgkJsbxNApb7g+Y5mDyZNvWC+tTVcn+tj2J1kfIsvTprjZL++OMP&#10;d/v2bXft2jV3+fJl991337krV664mzdvukePHmmERJkVCdC3K4KmGAQQ6Ahw/ceBULUAx1yauKab&#10;lB2aND9fCcXGcgQQ6ApYP5d0I+W/pghwzDWlJalHGwQ0+2sbfKljvwD3EP0mMe9o5cf4ckMxci4J&#10;CbG8TQKW+4PmOZg8mTb1gvrU1XJ/rY9idZHyLL066ypKWllZ6eTBHD161G3fvt1t2LBh5N/09LT7&#10;8MMPO3kzVcRHGdUJ0Lers6YkBBBwjus/joKqBTjm0sQ13aTs0KT5+UooNpYjgEBXwPq5pBsp/zVF&#10;gGOuKS1JPdogoNlf2+BLHfsFuIfoN4l5x+eraM1DMXIuCQmxHAEbAprnYPJkbBwDRJEXYPzKe1h/&#10;xbN06y0UF9/y8rL76quv3MzMTJYXs3HjRhfz53Npdu3aRb5MHHct1qJv16KZCBKBxghw/deYpqxN&#10;RTjm0ppK003KDk2an6+EYmM5Agh0BayfS7qR8l9TBDjmmtKS1KMNApr9tQ2+1LFfgHuIfpOYd7Ty&#10;Y3y5oRg5l4SEWI6ADQHNczB5MjaOAaLICzB+5T2sv+JZuvUWCsf34MED99Zbb3XyYwblxfg8mLXz&#10;tev65adOnXLyvTRM9Ragb9e7/YgegboJcP1Xtxarf7wcc2ltqOkmZYcmzc9XQrGxHAEEugLWzyXd&#10;SPmvKQIcc01pSerRBgHN/toGX+rYL8A9RL9JzDs+X0VrHoqRc0lIiOUI2BDQPAeTJ2PjGCCKvADj&#10;V97D+iuepVtvodHxXb9+3U1NTeW+N8bnuwybS37M2mW9OTOy7ODBg+7ly5ejC2epaQH6tunmITgE&#10;GifA9V/jmtR8hTjm0ppI003KDk2an6+EYmM5AggggICegPXxS0+GkhGwJ6DZX+1pEFEVAtxDpClr&#10;5cf4ckNRcy4JCbEcARsCmudg8mRsHANEkRdg/Mp7WH/Fs3TrLTQ8vsXFRTcxMdGXI9Ob8/LGG29k&#10;3zMj+S+y7L333nNvv/2227x5c7atz5vp3fbQoUPDC2eJeQH6tvkmIkAEGiXA9V+jmrMWleGYS2sm&#10;TTcpOzRpfr4Sio3lCCCAAAJ6AtbHLz0ZSkbAnoBmf7WnQURVCHAPkabs81W05qGoOZeEhFiOgA0B&#10;zXOwlM2EgDUBxi9rLTI6Hp6lj/axuvTp06dueno6y3OR/BafB3P48GEn3zPz999/d8L37/v5X3/9&#10;1Xlfflvp5s2b7vjx427Tpk2dffl1/Pzrr782RyBxLywsdPJ9XnvttU6u0LZt29zevXvd/Py8e/bs&#10;WTDmx48f575T586dO8FtRq1w8eLFbH/79+8ftWply+jblVFTEAII/FeA6z8Og6oFOObSxDXdpOzQ&#10;pPn5Sig2liOAAAII6AlYH7/0ZCgZAXsCmv3VngYRVSHAPUSaslZ+jC83FDXnkpAQyxGwIaB5DiZP&#10;xsYxQBR5AcavvIf1VzxLt95Cg+M7duxYlhfjc2Tku2N++eWXvg18zouf+zyZ3hUfPHjg9uzZ05d3&#10;Mzk56ZaWlnpXVf3/4cOHbvfu3VlOitRp7Z/kzNy4cWNknOTJjORhIQIIIFBYgOu/wmRssE4Bjrk0&#10;QE03KTs0aX6+EoqN5QgggAACegLWxy89GUpGwJ6AZn+1p0FEVQhwD5Gm7PNVtOahqDmXhIRYjoAN&#10;Ac1zMHkyNo4BosgLMH7lPay/Ik/Gegv1xydt5n8fyeeI7Ny508l3zAyafH6Mnw/Kk5HtlpeXnfzW&#10;kl/Pz0+dOjVot5W/J/k6MzMzWV6MGBw4cMCdPHmyE7f8jpTELH/y/Tjyu1TDJvJkhsnwPgIIIJAm&#10;wPVfmhtbpQtwzKXZabpJ2aFJ8/OVUGwsRwABBBDQE7A+funJUDIC9gQ0+6s9DSKqQoB7iDRlrfwY&#10;X24oas4lISGWI2BDQPMcLGUzIWBNgPHLWouMjoc8mdE+FpeePXs2l8si3/ki7Ths8vkufj4sT0a2&#10;l99qkpwbv67MJf/kxYsXw3Zf2fv79u3L8mDku3PW1lnqNTs7m62zdetW9/z584HxkSczkIU3EUAA&#10;gWQBrv+S6dgwUYBjLg1O003KDk2an6+EYmM5AggggICegPXxS0+GkhGwJ6DZX+1pEFEVAtxDpCn7&#10;fBWteShqziUhIZYjYENA8xwsZTMhYE2A8ctai4yOhzyZ0T4Wl8p3qvjfWpL5uXPnRobZm/Mi64/K&#10;k5EdyfewrN3mp59+GlnGuBfK7yhJTPI3MTHRlyPjy3/58qXbsWNHtu758+f9orHOL168mJW5f//+&#10;sZYVu3P6dqwU6yGAQBkCXP+Vocg+ighwzBXR6q6r6SZlhybNz1dCsbEcAQQQQEBPwPr4pSdDyQjY&#10;E9Dsr/Y0iKgKAe4h0pS18mN8uaGoOZeEhFiOgA0BzXMweTI2jgGiyAswfuU9rL/iWbr1FsrH9+jR&#10;o04+Rm+ezO+//55fac2rtTkvoTwZ2Xz37t25XBzt316am5vL8lBOnz69pob5lz/++GO2rnynzOrq&#10;an6FMbwiT2YMqOwSAQRqJcD1X62aqxHBcsylNaOmm5QdmjQ/XwnFxnIEEEAAAT0B6+OXngwlI2BP&#10;QLO/2tMgoioEuIdIU/b5KlrzUNScS0JCLEfAhoDmOZg8GRvHAFHkBRi/8h7WX5EnY72F8vH9/PPP&#10;uTyZ1157Lb/CgFcpeTJffPFFrpx33313wJ6reUt+C0q+Q8Z/n8y9e/dGFry8vOympqay9W/fvj1y&#10;/WELe3NffNkp8zt37gwrYqzv07fHysvOEUBgjQDXf2tAeDl2AY65NGJNNyk7NGl+vhKKjeUIIIAA&#10;AnoC1scvPRlKRsCegGZ/tadBRFUIcA+RpqyVH+PLDUXNuSQkxHIEbAhonoPJk7FxDBBFXoDxK+9h&#10;/RXP0q23UD6+7777Lstfke+UOXToUH6FAa9S8mQkt6N3O/leFq3p1q1bWc7L5s2bo74fZnZ2Ntvm&#10;woULSaGTJ5PExkYIINBSAa7/WtrwitXmmEvD13STskOT5ucrodhYjgACCCCgJ2B9/NKToWQE7Alo&#10;9ld7GkRUhQD3EGnKPl9Fax6KmnNJSIjlCNgQ0DwHS9lMCFgTYPyy1iKj4yFPZrSPtaVff/11lr8i&#10;eTIfffRRMMTefBfZJuZ3l5aWlrJy/PZV/H7RoMpcunQpy3nZu3fvoFX63vvss8+ybY4cOdK3POaN&#10;3jyZXbt2uT179gz9m5mZycqT77LpXffXX3+NKa70dejbpZOyQwQQGCHA9d8IHBaNRYBjLo1V003K&#10;Dk2an6+EYmM5AggggICegPXxS0+GkhGwJ6DZX+1pEFEVAtxDpClr5cf4ckNRcy4JCbEcARsCmudg&#10;8mRsHANEkRdg/Mp7WH/Fs3TrLZSPb35+PstfkZyXU6dO5VcY8Mrnufh5TJ6M/NaRX9/PX7x4MWDv&#10;43/rzJkzWQ7KsWPHogr037sjsUuOS8r0n//8Jyv3xIkTI3fRm1Ozf//+ketWtZC+XZU05SCAgAhw&#10;/cdxULUAx1yauKablB2aND9fCcXGcgQQQAABPQHr45eeDCUjYE9As7/a0yCiKgS4h0hT9vkqWvNQ&#10;1JxLQkIsR8CGgOY5mDwZG8cAUeQFGL/yHtZf8Szdegvl47ty5UqWvyJ5MocPH86vMOCVz3Px85g8&#10;GfnuGL++n798+XLA3sf/luTGSAzyd+7cuagCr127lm2zffv2qG0GrSS+vmz5Laph07jzZP78808n&#10;fbXI3/Xr17PYpQ6yLRMCCCAwLgGu/8Yly36HCXDMDZMZ/b6mm5QdmjQ/XwnFxnIEEEAAAT0B6+OX&#10;ngwlI2BPQLO/2tMgoioEuIdIU9bKj/HlhqLmXBISYjkCNgQ0z8Hkydg4BogiL8D4lfew/oo8Gest&#10;lI/vxo0bndwHyZGR3Af5vZ/QJOv59WUekycj66zdLlTOuJbPzc1l+R7ye0oxk3eSOsjvIKVOT548&#10;cVu2bOmUv3PnTre8vDxwV+POk+ndv9Qp5Y88mYFNx5sIIFCSANd/JUGym2gBjrloqtyKmm5SdmjS&#10;/HwlFBvLEUAAAQT0BKyPX3oylIyAPQHN/mpPg4iqEOAeIk3Z56tozUNRcy4JCbEcARsCmudg8mRs&#10;HANEkRdg/Mp7WH9Fnoz1FsrHJ98rIrkuvXkv9+7dy6+05tXafJeYPJlHjx7l8mQkV0RrOnjwYJYX&#10;8vnnn0eFcfv27WwbsVrPdPny5Wxfkq8yaOrNYxnH7y717j8lR0a2IU9mUMvxHgIIlCXA9V9Zkuwn&#10;VoBjLlYqv56mm5QdmjQ/XwnFxnIEEEAAAT0B6+OXngwlI2BPQLO/2tMgoioEuIdIU9bKj/HlhqLm&#10;XBISYjkCNgQ0z8Hkydg4BogiL8D4lfew/oo8Gest1B/fu+++m+WwSA6I5JGMmlLyZHyeic/H2b17&#10;96gixrpM8/tkpGKvXr1ykvsijhMTE+7hw4d99e3NYyFPpo+HNxBAoAUCXP+1oJGNVZFjLq1BNN2k&#10;7NCk+flKKDaWI4AAAgjoCVgfv/RkKBkBewKa/dWeBhFVIcA9RJqyz1fRmoei5lwSEmI5AjYENM/B&#10;5MnYOAaIIi/A+JX3sP6KPBnrLdQf39dff53lyfgcmGHfcyJb+3X8POb7ZL799ttsO8mV+eCDD/oD&#10;qeidY8eOdWKR+M+dOxdV6rVr17Jttm/fHrXNqJV+//13Nzk52dmn5MFI7kzvNO48GfkeIemrRf6u&#10;X7+eGYidbMuEAAIIjEuA679xybLfYQIcc8NkRr+v6SZlhybNz1dCsbEcAQQQQEBPwPr4pSdDyQjY&#10;E9Dsr/Y0iKgKAe4h0pS18mN8uaGoOZeEhFiOgA0BzXMweTI2jgGiyAswfuU9rL8iT8Z6C/XH9/ff&#10;fzvJ/fB5LzKXv7Nnz7qVlZW+DXrXk5yXmDyZ48ePZzkWss2XX37Zt9+q3jhz5kwWi+TMxEzfffdd&#10;ts2uXbtiNgmu4/OTxPOHH37IrT/uPJlcYZEv6NuRUKyGAAKlCHD9VwojOykgwDFXAKtnVU03KTs0&#10;aX6+EoqN5QgggAACegLWxy89GUpGwJ6AZn+1p0FEVQhwD5Gm7PNVtOahqDmXhIRYjoANAc1zMHky&#10;No4BosgLMH7lPay/4lm69RYaHJ/kafj8F8ljkT95PTMz4ySf4/79+9mGfj0/D+XJyHelbNu2Ldun&#10;7PuXX37J9lf1P5cuXcpyXvbu3RtV/GeffZZtc+TIkahtQiutrq46+f0pcdy6dat79uxZtgl5MhkF&#10;/yCAQEsFuP5racMrVptjLg1f003KDk2an6+EYmM5AggggICegPXxS0+GkhGwJ6DZX+1pEFEVAtxD&#10;pClr5cf4ckNRcy4JCbEcARsCmudg8mRsHANEkRdg/Mp7WH9Fnoz1Fhoen/wGkeRs+PyX3nwZeW/T&#10;pk2dfBe/3M9DeTJ3797N9inbTE1NOckR0Zpu3bqV1XPz5s1RsczOzmbbXLhwobTQf/311yx/SL5z&#10;x0/kyXgJ5ggg0FYBrv/a2vJ69eaYS7PXdJOyQ5Pm5yuh2FiOAAIIIKAnYH380pOhZATsCWj2V3sa&#10;RFSFAPcQaco+X0VrHoqac0lIiOUI2BDQPAdL2UwIWBNg/LLWIqPjIU9mtI/lpfK9LydPnszyNnwe&#10;jM+XWTv3y0N5MqdOncryZGQfZX0fS6ql/M7UxMRElvdy7969kbtaXl7u5PZIfeXv9u3bI9cvuvDT&#10;Tz/NYllcXOxsTp5MUUXWRwCBpglw/de0FrVfH465tDbSdJOyQ5Pm5yuh2FiOAAIIIKAnYH380pOh&#10;ZATsCWj2V3saRFSFAPcQacpa+TG+3FDUnEtCQixHwIaA5jmYPBkbxwBR5AUYv/Ie1l+RJ2O9hcLx&#10;LSwsdPJCJKfF54b4eW+ujLwnr0flycgy+c4Wvy+ZX7t2LRzEmNeYm5vL6iZ5PKOmq1evZuvK7yOV&#10;/V04L1++dG+++WanjB07djjJyyFPZlSLsAwBBNogwPVfG1rZVh055tLaQ9NNyg5Nmp+vhGJjOQII&#10;IICAnoD18UtPhpIRsCeg2V/taRBRFQLcQ6Qp+3wVrXkoas4lISGWI2BDQPMcLGUzIWBNgPHLWouM&#10;joc8mdE+dVn6559/Ovl9oenp6U6Oi8+P8fkyfh7Kk7l8+bJ74403sr+3337braysqDPcuHEjy32R&#10;75aR43bQJN8943NYpM7nz58ftNq635PvqPGm4k6ezLpJ2QECCNRcgOu/mjdgDcPnmEtrNE03KTs0&#10;aX6+EoqN5QgggAACegLWxy89GUpGwJ6AZn+1p0FEVQhwD5GmrJUf48sNRc25JCTEcgRsCGieg8mT&#10;sXEMEEVegPEr72H9FXky1luoWHzyXSc3b97s5MwcPHjQ7dq1y23fvr3zu0U+d2bU98kUK63atffv&#10;35/lprz++uvu/v37uQCePXvmpM4+f0W+S+b58+e5dcp8Ib95JWVt2rTJHT16NCtX4rQw0bcttAIx&#10;INAeAa7/2tPWVmrKMZfWEppuUnZo0vx8JRQbyxFAAAEE9ASsj196MpSMgD0Bzf5qT4OIqhDgHiJN&#10;2eeraM1DUXMuCQmxHAEbAprnYPJkbBwDRJEXYPzKe1h/xbN06y1EfF5gaWnJzczMZPkokqMiOSmS&#10;r3Lo0CE3OTmZLZPclcXFRb/pWOaSgyM5SD4vx8/JkxkLNztFAAHjAlz/GW+gBobHMZfWqJpuUnZo&#10;0vx8JRQbyxFAAAEE9ASsj196MpSMgD0Bzf5qT4OIqhDgHiJNWSs/xpcbippzSUiI5QjYENA8B5Mn&#10;Y+MYIIq8AONX3sP6K/JkrLcQ8fUKPHz40L3zzjt9uSk+R0Xm27Ztc/I7TVVM165d64uFPJkq5CkD&#10;AQSsCXD9Z61Fmh8Px1xaG2u6SdmhSfPzlVBsLEcAAQQQ0BOwPn7pyVAyAvYENPurPQ0iqkKAe4g0&#10;ZZ+vojUPRc25JCTEcgRsCGieg8mTsXEMEEVegPEr72H9FXky1luI+NYKrKysuIWFBTc3N+fk95cm&#10;JiY63+uyd+9eNz8/7+T3l6qcjhw5ksuVIU+mSn3KQgABKwJc/1lpifbEwTGX1taablJ2aNL8fCUU&#10;G8sRQAABBPQErI9fejKUjIA9Ac3+ak+DiKoQ4B4iTVkrP8aXG4qac0lIiOUI2BDQPAeTJ2PjGCCK&#10;vADjV97D+ivyZKy3EPEhkCZA305zYysEEEgT4PovzY2t0gU45tLsNN2k7NCk+flKKDaWI4AAAgjo&#10;CVgfv/RkKBkBewKa/dWeBhFVIcA9RJqyz1fRmoei5lwSEmI5AjYENM/B5MnYOAaIIi/A+JX3sP6K&#10;Z+nWW4j4EEgToG+nubEVAgikCXD9l+bGVukCHHNpdppuUnZo0vx8JRQbyxFAAAEE9ASsj196MpSM&#10;gD0Bzf5qT4OIqhDgHiJNWSs/xpcbippzSUiI5QjYENA8B5MnY+MYIIq8AONX3sP6K56lW28h4kMg&#10;TYC+nebGVgggkCbA9V+aG1ulC3DMpdlpuknZoUnz85VQbCxHAAEEENATsD5+6clQMgL2BDT7qz0N&#10;IqpCgHuINGWfr6I1D0XNuSQkxHIEbAhonoPJk7FxDBBFXoDxK+9h/RXP0q23EPEhkCZA305zYysE&#10;EEgT4PovzY2t0gU45tLsNN2k7NCk+flKKDaWI4AAAgjoCVgfv/RkKBkBewKa/dWeBhFVIcA9RJqy&#10;Vn6MLzcUNeeSkBDLEbAhoHkOJk/GxjFAFHkBxq+8h/VXPEu33kL98d25c8dV/dcfBe9YF6BvW28h&#10;4kOgWQJc/zWrPetQG465tFbSdJOyQ5Pm5yuh2FiOAAIIIKAnYH380pOhZAQQQAAB7iHSjgGfr6I1&#10;D0WtOfaHYmM5Agh0BTTPweTJdNuB/+wIMH7ZaYuYSHiWHqNka50NGza4Kv82btxoC4BoogTo21FM&#10;rIQAAiUJcP1XEiS7iRbgmIumyq2o6SZlhybNz1dCsbEcAQQQQEBPwPr4pSdDyQgggAAC3EOkHQNa&#10;+TG+3FDUmmN/KDaWI4BAV0DzHEyeTLcd+M+OAOOXnbaIiYRn6TFKttaRHBnJXaniz5dlS4BoYgTo&#10;2zFKrIMAAmUJcP1XliT7iRXgmIuVyq+n6SZlhybNz1dCsbEcAQQQQEBPwPr4pSdDyQgggAAC3EOk&#10;HQM+X0VrHopac+wPxcZyBBDoCmieg8mT6bYD/9kRYPyy0xYxkfAsPUbJ1jo+d2XQd8qszZ0ZtE7R&#10;9/g+GVvtHxsNfTtWivUQQKAMAa7/ylBkH0UEOOaKaHXX1XSTskOT5ucrodhYjgACCCCgJ2B9/NKT&#10;oWQEEEAAAe4h0o4BrfwYX24oas2xPxQbyxFAoCugeQ4mT6bbDvxnR4Dxy05bxETCs/QYJVvr+DyZ&#10;3pyY3vd682B610n53+/XlgDRxAjQt2OUWAcBBMoS4PqvLEn2EyvAMRcrlV9P003KDk2an6+EYmM5&#10;AggggICegPXxS0+GkhFAAAEEuIdIOwZ8vorWPC1qtkIAAWsCmudg8mSsHQ3EIwKa9660QHEBnqUX&#10;N9Pe4qOPPnK9fzMzM25QbsyWLVvcvn373OHDh93x48dz2/RuH/O/dp0pv7gAfbu4GVsggEC6ANd/&#10;6XZsmSbAMVc/N2mz0KT5+UooNpYjgAACCOgJaI77MeOXngwlI4AAAghwD5F2DGjlx/hy06JmKwQQ&#10;sCageQ4mT8ba0UA8IqB570oLFBfgWXpxMytbLC8vuw8//DDLkZHvi9m+fbu7cOGCe/DggZUwiUNJ&#10;gL6tBE+xCLRUgOu/ljY81a6dgGZfjXnOqPn5Su0ak4ARQACBFglYH79a1BRUFQEEEDAnwD1EWpP4&#10;fBWteVrUbIUAAtYENM/B5MlYOxqIRwQ0711pgeICPEsvbmZhi9XVVXfw4MFcjsyJEyfcixcvLIRH&#10;DAYE6NsGGoEQEGiRANd/LWpsqlprAc2+KmWHJs3PV0KxsRwBBBBAQE/A+vilJ0PJCCCAAALcQ6Qd&#10;A1r5Mb7ctKjZCgEErAlonoPJk7F2NBCPCGjeu9ICxQV4ll7czMIW586d6+TIyHfIyN/HH39sISxi&#10;MCRA3zbUGISCQAsEuP5rQSNTxUYIaPZVKTs0aX6+EoqN5QgggAACegLWxy89GUpGAAEEEOAeIu0Y&#10;8PkqWvO0qNkKAQSsCWieg8mTsXY0EI8IaN670gLFBXiWXtxMewtpM58fs2HDBrdnzx7tkCjfoAB9&#10;22CjEBICDRbg+q/BjUvVGiWg2Vel7NCk+flKKDaWI4AAAgjoCVgfv/RkKBkBBBBAgHuItGNAKz/G&#10;l5sWNVshgIA1Ac1zMHky1o4G4hEBzXtXWqC4AM/Si5tpbyG/ryT5MfIn+TKLi4vaIVG+QQH6tsFG&#10;ISQEGizA9V+DG5eqNUpAs69K2aFJ8/OVUGwsRwABBBDQE7A+funJUDICCCCAAPcQaceAz1fRmqdF&#10;zVYIIGBNQPMcTJ6MtaOBeERA896VFiguwLP04maaW6yurrotW7Z08mMkT2br1q3u1atXmiFRtlEB&#10;+rbRhiEsBBoqwPVfQxuWajVOQLOvStmhSfPzlVBsLEcAAQQQ0BOwPn7pyVAyAggggAD3EGnHgFZ+&#10;jC83LWq2QgABawKa52DyZKwdDcQjApr3rrRAcQGepRc309zi119/zb5HRr5LZm5uTjMcyjYsQN82&#10;3DiEhkADBbj+a2CjUqVGCmj2VSk7NGl+vhKKjeUIIIAAAnoC1scvPRlKRgABBBDgHiLtGPD5Klrz&#10;tKjZCgEErAlonoPJk7F2NBCPCGjeu9ICxQV4ll7cTHOLq1ev5vJk5DeYmBAYJEDfHqTCewggMC4B&#10;rv/GJct+EShXQLOvStmhSfPzlVBsLEcAAQQQ0BOwPn7pyVAyAggggAD3EGnHgFZ+jC83LWq2QgAB&#10;awKa52DyZKwdDcQjApr3rrRAcQGepRc309zi22+/zeXJnDx5UjMcyjYsQN823DiEhkADBbj+a2Cj&#10;UqVGCmj2VSk7NGl+vhKKjeUIIIAAAnoC1scvPRlKRgABBBDgHiLtGPD5KlrztKjZCgEErAlonoPJ&#10;k7F2NBAPAvUT4Fl6vdrsyy+/zOXJ8LtL9Wq/KqOlb1epTVkIIKD57AJ9BBCIF9Dsq+TJxLcTayKA&#10;AAII5AWsj1/5aHmFAAIIIFClgOYz2irrWXZZWvkxvtyy68P+EEBAR0DzHEyejE6bUyoCTRLgWXq9&#10;WnN+fr6TJ7Nhw4bO/PXXX69XBYi2MgH6dmXUFIQAAv8V0Hx2QQMggEC8gGZfJU8mvp1YEwEEEEAg&#10;L2B9/MpHyysEEEAAgSoFNJ/RVlnPssvy+Spa87Lrw/4QQEBHQPMcTJ6MTptTKgJNEuBZer1ac2Fh&#10;wW3cuDH3t7i4WK9KEG0lAvTtSpgpBAEE/l9A89kFjYAAAvECmn2VPJn4dmJNBBBAAIG8gPXxKx8t&#10;rxBAAAEEqhTQfEZbZT3LLksrP8aXW3Z92B8CCOgIcJ2u406pCCBQjgDP0stxrGovq6ur7sWLF7m/&#10;lZWVqoqnnBoJ0Ldr1FiEikADBDTviRrARxUQqExAs69K2aGJz7hDQixHAAEE2ilgffxqZ6tQawQQ&#10;QMCGAPcQae3g81W05mlRsxUCCFgT4DrdWosQDwIIFBHgWXoRLdZFoD4C9O36tBWRItAEAc17oib4&#10;UQcEqhLQ7KtSdmjiM+6QEMsRQACBdgpYH7/a2SrUGgEEELAhwD1EWjto5cf4ctOiZisEELAmwHW6&#10;tRYhHgQQKCLAs/QiWqyLQH0E6Nv1aSsiRaAJApr3RE3wow4IVCWg2Vel7NDEZ9whIZYjgAAC7RSw&#10;Pn61s1WoNQIIIGBDgHuItHbw+Spa87So2QoBBKwJcJ1urUWIBwEEigjwLL2IVnPWffr0qfvhhx/c&#10;559/7s6cOePOnTvnvvzyS3fr1i23vLzcnIq2uCb07RY3PlVHQEFA855IoboUiUBtBTT7qpQdmjTj&#10;C8XGcgQQQAABPQHN8SFm/NKToWQEEEAAAfJk0o4BrfwYX25a1GyFAALWBLhOt9YixIMAAkUEeJZe&#10;RKv+696/f98dOHDAbdy40W3YsGHg39TUlLt48aL7+++/61/hFteAvt3ixqfqCCgIaN4TKVSXIhGo&#10;rYBmX415zqgZX20blcARQACBFghojg8x41cLmoAqIoAAAmYFyJNJaxqfr6I1T4uarRBAwJoA1+nW&#10;WoR4EECgiADP0oto2Vn37t277ptvvsn+5LthQtP333/vNm3a1MmNkTyZUX+SQ/P222+7paWl0G5Z&#10;blSAvm20YQgLgYYKaN4TNZSUaiEwFgHNvhrznFEzvrGAs1MEEEAAgVIENMeHmPGrlEqyEwQQQACB&#10;JAHyZJLYnFZ+jC83LWq2QgABawJcp1trEeJBAIEiAjxLL6JlZ909e/bkvgtGfj9p1HT16tW+vJhB&#10;3yfTmzsjy3fs2MH3yoyCNbyMvm24cQgNgQYKaN4TNZCTKiEwNgHNvhrznFEzvrGhs2MEEEAAgXUL&#10;aI4PMePXuivIDhBAAAEEkgXIk0mj8/kqWvO0qNkKAQSsCXCdbq1FiAcBBIoI8Cy9iJaNdR8/fpx9&#10;J4zkskxOTrpnz54NDe7PP/90W7ZsyeXJyHa9OTH+f587I6/9OidOnBi6bxbYFaBv220bIkOgiQKa&#10;90RN9KROCIxLQLOvxjxn1IxvXObsFwEEEEBg/QKa40PM+LX+GrIHBBBAAIFUAfJk0uS08mN8uWlR&#10;sxUCCFgT4DrdWosQDwIIFBHgWXoRLRvrXrp0KcthkXyWQ4cOjQzs9OnTufUl/2ViYsIdP37cyffM&#10;LC4uumvXrrmPP/7YTU1N5fJnZF35raZHjx6NLIOF9gTo2/bahIgQaLKA5j1Rk12pGwJlC2j21Zjn&#10;jJrxlW3N/hBAAAEEyhPQHB9ixq/yasqeEEAAAQSKCpAnU1Tsf+v7fBWteVrUbIUAAtYEuE631iLE&#10;gwACRQR4ll5Ey8a6R44c6eS9+O97uXLlytDAlpeXc7kvss309LT77bffBm7z9OlTt3v37iyvxpdx&#10;4cKFgevzpl0B+rbdtiEyBJoooHlP1ERP6oTAuAQ0+2rMc0bN+MZlzn4RQAABBNYvoDk+xIxf668h&#10;e0AAAQQQSBUgTyZNTis/xpebFjVbIYCANQGu0621CPEggEARAZ6lF9Gysa7kufT+LtKTJ0+GBnb9&#10;+vW+nBf57phR09LSUpZb4/Nk/vGPf4zahGUGBejbBhuFkBBosIDmPVGDWakaAqULaPbVmOeMmvGV&#10;js0OEUAAAQRKE9AcH2LGr9Iqyo4QQAABBAoLkCdTmKyzgc9X0ZqnRc1WCCBgTYDrdGstQjwIIFBE&#10;gGfpRbT015WcGJ+74r8bZlRU8ltKveu/+eabo1bPln366ae57eT3mJjqJUDfrld7ES0CdRfQvCeq&#10;ux3xI1ClgGZfjXnOqBlfle1AWQgggAACxQQ0x4eY8atYbVgbAQQQQKBMAfJk0jS18mN8uWlRsxUC&#10;CFgT4DrdWosQDwIIFBHgWXoRLf11b9++neWvyHfKHDhwYGRQs7OznfV9rszZs2dHru8X/vLLL1k5&#10;ftvV1VW/mHkNBOjbNWgkQkSgQQKa90QNYqQqCIxdQLOvxjxn1Ixv7PgUgAACCCCQLKA5PsSMX8kV&#10;Y0MEEEAAgXULkCeTRujzVbTmaVGzFQIIWBPgOt1aixAPAggUEeBZehEt/XV/+OGHLH9F8mSOHj06&#10;MqiZmZncbzRdvXp15Pp+4fPnz7NyfJ7Mixcv/GLmNRCgb9egkQgRgQYJaN4TNYiRqiAwdgHNvhrz&#10;nFEzvrHjUwACCCCAQLKA5vgQM34lV4wNEUAAAQTWLUCeTBqhVn6MLzctarZCAAFrAlynW2sR4kEA&#10;gSICPEsvoqW/7qVLl7L8FcmTOXny5MigJicnc3ky8j0xMZN8d4zPj/Fzvk8mRs7OOvRtO21BJAi0&#10;QUDznqgNvtQRgbIENPtqzHNGzfjKMmY/CCCAAALlC2iODzHjV/k1Zo8IIIAAArEC5MnESuXX8/kq&#10;WvN8NLxCAIG6CnCdXteWI24EEBABnqXX6zj46quvsvwVyZM5ffr00AoMynV5/Pjx0PV7F/z1119Z&#10;OZInMz093buY/2sgQN+uQSMRIgINEtC8J2oQI1VBYOwCmn015jmjZnxjx6cABBBAAIFkAc3xIWb8&#10;Sq4YGyKAAAIIrFuAPJk0Qq38GF9uWtRshQAC1gS4TrfWIsSDAAJFBHiWXkRLf9213yfzwQcfDA1K&#10;fifJfxeMn8f+dtJvv/2WbSv5OPv27RtaDgtsCtC3bbYLUSHQVAHNe6KmmlIvBMYhoNlXY54zasY3&#10;Dm/2iQACCCBQjoDm+BAzfpVTS/aCAAIIIJAiQJ5MippzPl9Fa54WNVshgIA1Aa7TrbUI8SCAQBEB&#10;nqUX0dJfd2FhIctfkdyXPXv2DA1q7XfCSL7L8vLy0PV7F8zPz2flyHaff/5572L+r4EAfbsGjUSI&#10;CDRIQPOeqEGMVAWBsQto9tWY54ya8Y0dnwIQQAABBJIFNMeHmPEruWJsiAACCCCwbgHyZNIItfJj&#10;fLlpUbMVAghYE+A63VqLEA8CCBQR4Fl6ES39dW/evJnlr0iezOTk5NDcl0F5MjE1ePXqlXvrrbec&#10;5Mf476GR44SpXgL07Xq1F9EiUHcBzXuiutsRPwJVCmj21ZjnjJrxVdkOlIUAAgggUExAc3yIGb+K&#10;1Ya1EUAAAQTKFCBPJk3T56tozdOiZisEELAmwHW6tRYhHgQQKCLAs/QiWvrrPnv2LMtd8TksV69e&#10;HRhYap7M5cuXc2W8//77A/fPm7YF6Nu224foEGiagOY9UdMsqQ8C4xTQ7Ksxzxk14xunO/tGAAEE&#10;EFifgOb4EDN+ra92bI0AAgggsB4B8mTS9LTyY3y5aVGzFQIIWBPgOt1aixAPAggUEeBZehEtG+vu&#10;3Lmz810v/vte5LtfVldX+4JLyZO5e/du5ztq/L6npqbco0eP+vbNG/YF6Nv224gIEWiSgOY9UZMc&#10;qQsC4xbQ7Ksxzxk14xu3PftHAAEEEEgX0BwfYsav9JqxJQIIIIDAegXIk0kT9PkqWvO0qNkKAQSs&#10;CXCdbq1FiAcBBIoI8Cy9iJaNdT/77LPc971ITsvp06f7giuaJ3PlyhUneTE+R2ZiYsLduHGjb7+8&#10;UQ8B+nY92okoEWiKgOY9UVMMqQcCVQho9tWY54ya8VXhTxkIIIAAAmkCmuNDzPiVViu2QgABBBAo&#10;Q4A8mTRFrfwYX25a1GyFAALWBLhOt9YixIMAAkUEeJZeRMvGuk+fPnWSwyL5LD6nRX6D6ciRI25p&#10;aSkLMiZPRr6HRnJhDh48mMu92bp1q7t582a2L/6pnwB9u35tRsQI1FlA856ozm7EjkDVApp9NeY5&#10;o2Z8VbcF5SGAAAIIxAtojg8x41d8TVgTAQQQQKBsAfJk0kR9vorWPC1qtkIAAWsCXKdbaxHiQQCB&#10;IgI8Sy+iZWfdTz75JMtr6c2X2bRpk9u3b587c+aM+/TTT7N1JI9G1rt48aI7f/68O3XqlJudne18&#10;f4ws88v9/OTJk511ZX35++OPP+xUnkiiBOjbUUyshAACJQlo3hOVVAV2g0ArBDT7asxzRs34WnEA&#10;UEkEEECgpgKa40PM+FVTVsJGAAEEGiFAnkxaM2rlx/hy06JmKwQQsCbAdbq1FiEeBBAoIsCz9CJa&#10;dtaV74HZv39/J7/F57b05sv43JfQ3G8j82HryjJ+f8lO28dGQt+OlWI9BBAoQ0DznqiM+NkHAm0R&#10;0OyrMc8ZNeNryzFAPRFAAIE6CmiODzHjVx1NiRkBBBBoigB5Mmkt6fNVtOZpUbMVAghYE+A63VqL&#10;EA8CCBQR4Fl6ES1b68rvKsl3wqzNcenNfVnv/z4HhzwZW20fEw19O0aJdRBAoCwBzXuisurAfhBo&#10;g4BmX415zqgZXxvanzoigAACdRXQHB9ixq+6uhI3Aggg0AQB8mTSWlErP8aXmxY1WyGAgDUBrtOt&#10;tQjxIIBAEQGepRfRsrnu/Py8m56e7uTLrM2ZGfYdMUXel32SJ2Oz7UdFRd8epcMyBBAoW0Dznqjs&#10;urA/BJosoNlXY54zasbX5HanbggggEDdBTTHh5jxq+6+xI8AAgjUWYA8mbTW8/kqWvO0qNkKAQSs&#10;CXCdbq1FiAcBBIoI8Cy9iJbddZeXl93ly5fd+++/n8uZWe/3yfjtyZOx2/bDIqNvD5PhfQQQGIeA&#10;5j3ROOrDPhFoqoBmX415zqgZX1PbnHohgAACTRDQHB9ixq8mGFMHBBBAoK4C5MmktZxWfowvNy1q&#10;tkIAAWsCXKdbaxHiQQCBIgI8Sy+iVZ91Hz165O7du9f5Hpgff/zRLSwsrOvvyZMn9ak8kXYE6Nsc&#10;CAggUKWA5j1RlfWkLATqLqDZV2OeM2rGV/e2JX4EEECgyQKa40PM+NVke+qGAAIIWBcgTyathXy+&#10;itY8LWq2QgABawJcp1trEeJBAIEiAjxLL6LFugjUR4C+XZ+2IlIEmiCgeU/UBD/qgEBVApp9NeY5&#10;o2Z8VbUB5SCAAAIIFBfQHB9ixq/iNWILBBBAAIGyBMiTSZPUyo/x5aZFzVYIIGBNgOt0ay1CPAgg&#10;UESAZ+lFtFgXgfoI0Lfr01ZEikATBDTviZrgRx0QqEpAs6/GPGfUjK+qNqAcBBBAAIHiAprjQ8z4&#10;VbxGbIEAAgggUJYAeTJpkj5fRWueFjVbIYCANQGu0621CPEggEARAZ6lF9FiXQTqI0Dfrk9bESkC&#10;TRDQvCdqgh91QKAqAc2+GvOcUTO+qtqAchBAAAEEigtojg8x41fxGrEFAggggEBZAuTJpElq5cf4&#10;ctOiZisEELAmwHW6tRYhHgQQKCLAs/QiWqyLQH0E6Nv1aSsiRaAJApr3RE3wow4IVCWg2VdjnjNq&#10;xldVG1AOAggggEBxAc3xIWb8Kl4jtkAAAQQQKEuAPJk0SZ+vojVPi5qtEEDAmgDX6dZahHgQQKCI&#10;AM/Si2ixLgL1EaBv16etiBSBJgho3hM1wY86IFCVgGZfjXnOqBlfVW1AOQgggAACxQU0x4eY8at4&#10;jdgCAQQQQKAsAfJk0iS18mN8uWlRsxUCCFgT4DrdWosQDwIIFBHgWXoRLdZFoD4C9O36tBWRItAE&#10;Ac17oib4UQcEqhLQ7Ksxzxk146uqDSgHAQQQQKC4gOb4EDN+Fa8RWyCAAAIIlCVAnkyapM9X0Zqn&#10;Rc1WCCBgTYDrdGstQjwIIFBEgGfpRbRYF4H6CNC369NWRIpAEwQ074ma4EcdEKhKQLOvxjxn1Iyv&#10;qjagHAQQQACB4gKa40PM+FW8RmyBAAIIIFCWAHkyaZJa+TG+3LSo2QoBBKwJcJ1urUWIBwEEigjw&#10;LL2IVn3Wffnypbt165b74osv3NmzZ90HH3zgZmdn3aFDh9yJEyfcJ5984i5fvuwePnxYn0oRaSEB&#10;+nYhLlZGAIF1CmjeE60zdDZHoFUCmn015jmjZnytOhCoLAIIIFAzAc3xIWb8qhkn4SKAAAKNEiBP&#10;Jq05fb6K1jwtarZCAAFrAlynW2sR4kEAgSICPEsvomV/3evXr7sDBw64iYkJt2HDhqi/7du3u3Pn&#10;zrmlpSX7FSTCaAH6djQVKyKAQAkCmvdEJYTPLhBojYBmX415zqgZX2sOAiqKAAII1FBAc3yIGb9q&#10;SErICCCAQGMEyJNJa0qt/BhfblrUbIUAAtYEuE631iLEgwACRQR4ll5Ey+66i4uL7q233sryYjZu&#10;3OiK/ElOjeTWnDx50r148cJuRf8b2crKiltYWHDvvfeee+211zpxb9u2ze3du9fNz8+7Z8+eBeN/&#10;/PhxZiV1v3PnTnAbv8LPP//c+X6eN998023evLnzt2PHDvfRRx+527dv+9XU5/Rt9SYgAARaJaB5&#10;T9QqaCqLwDoFNPtqzHNGzfjWScvmCCCAAAJjFNAcH2LGrzFWnV0jgAACCAQEyJMJAA1Z7PNVtOZD&#10;wuJtBBComQDX6TVrMMJFAIGcAM/Scxy1fPHVV18NzYkJfafM2lwaWV9yPu7fv2/SQn4navfu3bkc&#10;l7V1lJyZGzdujIw/JU/myZMnnd+uWlve2tdzc3Pu+fPnI8uvYiF9uwplykAAAS+geU/kY2COAAJh&#10;Ac2+GvOcUTO+sB5rIIAAAghoCWiODzHjl5YL5SKAAAIIOEeeTNpRoJUf48tNi5qtEEDAmgDX6dZa&#10;hHgQQKCIAM/Si2jZW/f48eOdnJHefJfevI3e99f+P2w9eV++J8XSd6OIvPwu1MzMTJYjI/WR35iS&#10;78A5dOhQJ2Zfp02bNjn5jp1hU9E8mb/++svt3LkzK1vKeffddzvfIXPixAm3a9eu3DJ5rf29PPTt&#10;Ya3P+wggMA4BzXuicdSHfSLQVAHNvhrznFEzvqa2OfVCAAEEmiCgOT7EjF9NMKYOCCCAQF0FyJNJ&#10;azmfr6I1T4uarRBAwJoA1+nWWoR4EECgiADP0oto2Vr3woULA3NkfD7M9PS0e//9952s980337h/&#10;/etf7vvvv3fy/TNnz57t5HnIby3J+j6/xG8rr6emptyDBw/MVHrfvn1ZnG+88YaTY7d3klyW2dnZ&#10;bJ2tW7cO/V6Xonkyhw8fzvYr31cz6Hea/v3vf7vJyclsvWPHjvWGV/n/9O3KySkQgVYLaN4TtRqe&#10;yiNQUECzr8Y8Z9SMryAlqyOAAAIIVCigOT7EjF8VUlAUAggggMAaAfJk1oBEvtTKj/HlRobJaggg&#10;YFyA63TjDUR4CCAwUoBn6SN5zC68e/du328tSW6L5LnId6vEfheMfOfJt99+6yTvxOfL9M7lN45e&#10;vXql7iC/o+RzeSS3Z22OjA/w5cuXnd+N8uueP3/eL0qei7Xfn9jcu3dv6L5++umnbF3Z5rfffhu6&#10;7rgX0LfHLcz+EUCgV0Dznqg3Dv5HAIHRApp9NeY5o2Z8o+VYigACCCCgKaA5PsSMX5o2lI0AAgi0&#10;XYA8mbQjwOeraM3TomYrBBCwJsB1urUWIR4EECgiwLP0Ilp21n3nnXdyeTKSkyHfc/Lzzz8nBbm8&#10;vOxOnz7dt0/JC/nnP/+ZtM8yN5qbm8vyTyTOUdOPP/6YrSvfKbO6ujpq9eCyI0eOZPs7evRocH35&#10;PSafV/Pxxx8H1x/XCvTtccmyXwQQGCSgeU80KB7eQwCBwQKafTXmOaNmfIPFeBcBBBBAwIKA5vgQ&#10;M35ZMCIGBBBAoK0C5MmktbxWfowvNy1qtkIAAWsC/8fevXhFcaQPH//3BQRNMN6IGskawBC8EdGY&#10;9ZpVI2GNd3RZ74nmhGiIFxTFeveZ91edGZyZri6q66me/s45nIGZrqqnPjXVTU0/p5v/01MbEeJB&#10;AIEiApxLL6KVxrZ3795t5GFIDou99ovcY+mPP/5Yd4D/+te/PqpbrjWjeU2Zt2/fGrmGjM096XY9&#10;FwGQnB+5Z5Td3vXaOu3w5Po0g4ODWV2Sg5P3sIbSvuQzaT2Y21rytItAPQU010T1FKfXCPgJaM5V&#10;l/OMmvH5iVIKAQQQQCCGgObxweX4FcOANhBAAAEE2guQJ9PeJe9Vm6+i9ZwXH+8jgEA1BPg/vRrj&#10;RJQIINBegHPp7V1SfvXw4cNZLovkYkiuzKNHj4KFfOjQoY/qv3fvXrD6i1Zk84Kkr5Kz4nJ9mPHx&#10;8Sy35cyZM0WbzLaXHBubbyPPLvdRun37dlZG8pe0HsxtLXnaRaCeAppronqK02sE/AQ056rLeUbN&#10;+PxEKYUAAgggEENA8/jgcvyKYUAbCCCAAALtBciTae+S96pWfoxtNy8+3kcAgWoI8H96NcaJKBFA&#10;oL0A59Lbu6T8qtxLyF5HRp4PHjwYNNylpSWzcePGljY07x80Ozub5Z2Mjo469fXUqVNZGblvku9D&#10;7jnVnCfz7Nmz3Kokp8iW6e/vz92+rA2Y22XJUi8CCLQT0FwTtYuH1xBAoL2A5lx1Oc+oGV97MV5F&#10;AAEEEEhBQPP44HL8SsGIGBBAAIG6CpAn4zfyNl9F69kvakohgEBqAvyfntqIEA8CCBQR4Fx6ES39&#10;bRcXFxs5GM15Mr/88kvwwI4cOZK1I2255qcED+R/FR4/fjzLO3HNCZqbm8vKjIyMeIfV3Lbkvvz2&#10;22+5dTVfT0ZymrQezG0tedpFoJ4CmmuieorTawT8BDTnqst5Rs34/EQphQACCCAQQ0Dz+OBy/Iph&#10;QBsIIIAAAu0FyJNp75L3qlZ+jG03Lz7eRwCBagjwf3o1xokoEUCgvQDn0tu7pPqqzcGweTJl3dfn&#10;xo0bWZ6M5IeU1Y6Ls+TG2OuznDhxwqWImZ+fz8oMDw87lWm3UXPbEoO45D3Onz+ftb1r1668zZ3e&#10;f/nypZG5WuTHflasnZTlgQACCJQloLkmKqtP1ItALwpozlWX84ya8fXieNMnBBBAoFcENI8PLsev&#10;XnGmHwgggEAVBciT8Rs1m6+i9ewXNaUQQCA1Af5PT21EiAcBBIoIkCdTREt/W3sfIMmTkZ/x8fFS&#10;gvrjjz9a8mSkrdXV1VLayqt0//79Wd6J3E/J5bGwsJCVGRoacinSdpuvv/46q0fyTQ4cONB2u+YX&#10;v/jii6zMsWPHmt/y/v3cuXNZnTbvpegzeTLe/BREAAEHAc01kUN4bIIAAv8noDlXXc4zasbHhwQB&#10;BBBAIF0BzeODy/ErXTkiQwABBHpfgDwZvzHWyo+x7fpFTSkEEEhNgP/TUxsR4kEAgSIC5MkU0dLf&#10;9sKFC418CZsnc/jw4VKCWl5eztqRfAxp782bN6W0lVfp2NhYliNy9uzZvM0b79+/fz8rI7H7Pprb&#10;tg6PHz/uWN3NmzezdmX7Bw8edNy2yBvkyRTRYlsEENAQ0FwTafSXNhGoqoDmXHU5z6gZX1XHlLgR&#10;QACBOghoHh9cjl91GAP6iAACCKQqQJ6M38jYfBWtZ7+oKYUAAqkJ8H96aiNCPAggUESAPJkiWvrb&#10;2nv62DyZ48ePlxKUXDvG5oXY55WVlVLayqtU83oyk5OTLXkvYiH3oJI8nLUPyZHZuHFjtv2+ffvW&#10;buL9N3ky3nQURACBSAKaa6JIXaQZBHpCQHOuupxn1IyvJwaYTiCAAAI9KqB5fHA5fvUoO91CAAEE&#10;KiFAnozfMGnlx9h2/aKmFAIIpCbA/+mpjQjxIIBAEQHyZIpo6W+79r5Lhw4dKiWo169ft+TJ9Pf3&#10;l9KOS6UHDx7Mck9OnDjhUsTMz89nZYaHh53KtNtoeno6q0euLbNp06bs7z179hh5/8iRI2bnzp3Z&#10;65JLI20uLS21q9LrtZcvXxqZq0V+bt++3RKTlOWBAAIIlCWguSYqq0/Ui0AvCmjOVZfzjJrx9eJ4&#10;0ycEEECgVwQ0jw8ux69ecaYfCCCAQBUFyJPxGzWbr6L17Bc1pRBAIDUB/k9PbUSIBwEEigiQJ1NE&#10;S3/bGzduNHIf7PVkJHejjMfi4mLWjs37KKMdlzrlmjkSg/xIzozLY25uLiszMjLiUqTtNmfOnMnq&#10;mZqaMnLPpa1bt2av2bian3fv3m2eP3/etr6YLzK3Y2rTFgIIaK6J0EcAAXcBzbnqcp5RMz53RbZE&#10;AAEEEIgtoHl8cDl+xfagPQQQQACBvwXIk/nboshvWvkxtt0isbItAgikK8D/6emODZEhgEC+AOfS&#10;841S2uLp06eNHA3Jk5HcDLkHUBmPtfk4Ie8hVDTe2dnZLC9ldHTUqfipU6eyMpLf4vu4c+dOVo9c&#10;M0Yeb968MT/++KPZu3ev2bx5c+NeS5I7c+DAASNuHz588G0uaDnmdlBOKkMAgRwBzTVRTmi8jQAC&#10;TQKac9XlPKNmfE1M/IoAAgggkJiA5vHB5fiVGBfhIIAAArUSIE/Gb7htvorWs1/UlEIAgdQE+D89&#10;tREhHgQQKCLAufQiWvrbrqysGLkHks2Tkednz54FD+z7779v5IfY69Z89913wdtwrfDu3btZrsrg&#10;4KBZXV3NLTo+Pp6VkWvC+D7kfkfWWvKS5O+qPJjbVRkp4kSgNwQ010S9IUgvEIgjoDlXXc4zasYX&#10;ZwRoBQEEEEDAR0Dz+OBy/PLpE2UQQAABBMIIkCfj56iVH2Pb9YuaUgggkJoA/6enNiLEgwACRQQ4&#10;l15EK41tv/zyyywHRHI4Ll68GDwwuT6KzQ+R5/n5+eBtuFb49u1bMzAwkPVZ7n3U7fHu3TszNDSU&#10;bX///v1um+e+NzExkdV16dKl3O1T2YC5ncpIEAcC9RDQXBPVQ5heIhBGQHOuupxn1IwvjDC1IIAA&#10;AgiUIaB5fHA5fpXRZ+pEAAEEEHATIE/GzWntVjZfRet5bTz8jQAC1RTg//RqjhtRI4DA/xfgXHr1&#10;Pgk//PBDI2/D5rF88cUXQTvx6NGjlvolR0XuNaT52L9/f5arMjMz0zWU69evZ9vKfZFcrj/TrcLm&#10;ey9J/pC2RbdYm99jbjdr8DsCCJQtoLkmKrtv1I9ALwlozlWX84ya8fXSONMXBBBAoNcENI8PLsev&#10;XvOmPwgggECVBMiT8RstrfwY265f1JRCAIHUBPg/PbURIR4EECgiwLn0IlppbPv8+fPGtV5snow8&#10;P3z4MFhwBw4cyPJkpG75W/uxsLCQ5b5I3o58bts95Noz27dvz7Y9ffp0u80Kv9Z8H6eDBw+uO/em&#10;cAAeBZjbHmgUQQABbwHNNZF30BREoIYCmnPV5TyjZnw1/DjQZQQQQKAyAprHB5fjV2UgCRQBBBDo&#10;QQHyZPwG1earaD37RU0pBBBITYD/01MbEeJBAIEiApxLL6KVzrYnT540U1NT2U+o+wHJtVIkL6a5&#10;7rz7HMVS2bdvX5b/Itd1+e2331qafvXqlRkbG8u2kWvJLC8vt2zj+8eff/5pPvnkk6xuaadTrs7r&#10;16/NlStXzH//+1/f5oKUY24HYaQSBBBwFNBcEzmGyGYIIPA/Ac256nKeUTM+PiAIIIAAAukKaB4f&#10;XI5f6coRGQIIIND7AuTJ+I2xVn6MbdcvakohgEBqAvyfntqIEA8CCBQR4Fx6ES221RRYWloyW7Zs&#10;yXJVNmzYYCR35ujRo2ZyctJs3Lgxe6+/v9/cu3cvaLiSl9OcKyPtj4yMNPKKjh07Zg4fPmzkHljS&#10;trx38eLFoO0XrYy5XVSM7RFAYD0Cmmui9cRNWQTqJqA5V13OM2rGV7fPAv1FAAEEqiSgeXxwOX5V&#10;yZJYEUAAgV4TIE/Gb0RtvorWs1/UlEIAgdQE+D89tREhHgQQKCLAufQiWmyrLbC4uGj27NmT5cNI&#10;Psran08//dTIfZrKeMg9ryYmJj5qc20M5MmUoU+dCCCQsoDmmihlF2JDIDUBzbnqcp5RM77Uxop4&#10;EEAAAQT+FtA8Prgcv/6OlN8QQAABBGILkCfjJ66VH2Pb9YuaUgggkJoA/6enNiLEgwACRQTIkymi&#10;xbYpCLx//95cu3bN7N+/38j9lwYGBszw8LAZHR1tXMNF7r9U9uPhw4fmu+++M7t27TKSlyMxfPbZ&#10;Z2bv3r3m+PHj5tatW8Hu+eTbF+a2rxzlEEDAR0BzTeQTL2UQqKuA5lx1Oc+oGV9dPxP0GwEEEKiC&#10;gObxweX4VQVDYkQAAQR6VYA8Gb+RtfkqWs9+UVMKAQRSE+D/9NRGhHgQQKCIAOfSi2ixLQLVEWBu&#10;V2esiBSBXhDQXBP1gh99QCCWgOZcdTnPqBlfrDGgHQQQQACB4gKaxweX41fxHlECAQQQQCCUAHky&#10;fpJa+TG2Xb+oKYUAAqkJ8H96aiNCPAggUESAc+lFtNLY9ty5c6b55927d2kERhRJCTC3kxoOgkGg&#10;5wU010Q9j0sHEQgooDlXXc4zasYXkJmqEEAAAQQCC2geH1yOX4G7S3UIIIAAAgUEyJMpgNW0qc1X&#10;0XpuCoVfEUCgwgL8n17hwSN0BBAwnEuv3odgw4YNxv709fWZ169fV68TRFy6AHO7dGIaQACBJgHN&#10;NVFTGPyKAAI5Appz1eU8o2Z8OXS8jQACCCCgKKB5fHA5finS0DQCCCBQewHyZPw+Alr5MbZdv6gp&#10;hQACqQnwf3pqI0I8CCBQRIBz6UW00thWcmQkP8Y+kyeTxrikFgVzO7URIR4EeltAc03U27L0DoGw&#10;Appz1eU8o2Z8YaWpDQEEEEAgpIDm8cHl+BWyr9SFAAIIIFBMgDyZYl52a5uvovVs4+AZAQSqLcD/&#10;6dUeP6JHoO4CnEuv3ifA5sfYZ/JkqjeGMSJmbsdQpg0EELACmmsiGwPPCCCQL6A5V13OM2rGl6/H&#10;FggggAACWgKaxweX45eWC+0igAACCBhDnozfp4Bjq58bpRBAoFWAfUmrB38hgEC1BDiXnt547dmz&#10;x2zbtq3jj82Psc9bt27tuG23eux7O3bsMNLmvn37zNGjR83c3JxZWlpKD4aICgkwtwtxsTECCKxT&#10;QHNNtM7QKY5ArQQ056q0nffQjC8vNt5HAAEEENAT0Dw+uBy/9GRoGQEEEECAPBm/zwDHVj83SiGA&#10;QKsA+5JWD/5CAIFqCXAuPb3x+uSTTxr3VZJ7K7X7kfyY5p922xR9rbk+m38zOTlpXrx4kR4QETkJ&#10;MLedmNgIAQQCCWiuiQJ1gWoQqIWA5lyVtvMemvHlxcb7CCCAAAJ6AprHB5fjl54MLSOAAAIIkCfj&#10;9xng2OrnRikEEGgVYF/S6sFfCCBQLQHOpac3Xhp5Mu3yaiRfZnh4mGvLpPcRcYqIue3ExEYIIBBI&#10;QHNNFKgLVINALQQ056q0nffQjC8vNt5HAAEEENAT0Dw+uBy/9GRoGQEEEECAPBm/zwDHVj83SiGA&#10;QKsA+5JWD/5CAIFqCXAuPb3xkjyZtdd3if13c97M2NhYekhElCvA3M4lYgMEEAgooLkmCtgNqkKg&#10;5wU056q0nffQjC8vNt5HAAEEENAT0Dw+uBy/9GRoGQEEEECAPBm/zwDHVj83SiGAQKsA+5JWD/5C&#10;AIFqCXAuPb3xSuF6MvbeS/ZZPic8qiXA3K7WeBEtAlUX0FwTVd2O+BGIKaA5V6XtvIdmfHmx8T4C&#10;CCCAgJ6A5vHB5filJ0PLCCCAAALkyfh9Bji2+rlRCgEEWgXYl7R68BcCCFRLgHPp1Rovidbmrtjn&#10;5eXldXdiZWXFPHv2zNy6dcvI9WNs3fb53Llz626DCuIKMLfjetMaAnUX0FwT1d2e/iNQREBzrkrb&#10;eQ/N+PJi430EEEAAAT0BzeODy/FLT4aWEUAAAQTIk/H7DHBs9XOjFAIItAqwL2n14C8EEKiWAOfS&#10;qzVeEq3NXbHPr1+/Dt6Jffv2Ze3IPZgmJyeDt0GF5Qowt8v1pXYEEGgV0FwTtUbCXwgg0E1Ac65K&#10;23kPzfjyYuN9BBBAAAE9Ac3jg8vxS0+GlhFAAAEEyJPx+wxwbPVzoxQCCLQKsC9p9eAvBBColgDn&#10;0qs1XhKtzY+xz2Xkydy4caOlnR07dlQPquYRM7dr/gGg+whEFtBcE0XuKs0hUGkBzbkqbec9NOPL&#10;i433EUAAAQT0BDSPDy7HLz0ZWkYAAQQQIE/G7zPAsdXPjVIIINAqwL6k1YO/EECgWgKcS6/WeEm0&#10;Nj/GPpeRJ/P777+3tPPJJ59UD6rmETO3a/4BoPsIRBbQXBNF7irNIVBpAc25Km3nPTTjy4uN9xFA&#10;AAEE9AQ0jw8uxy89GVpGAAEEECBPxu8zwLHVz41SCCDQKsC+pNWDvxBAoFoCnEuv1nhJtDY/xj6X&#10;kSfz4sWLlnYGBgaqB1XziJnbNf8A0H0EIgtorokid5XmEKi0gOZclbbzHprx5cXG+wgggAACegKa&#10;xweX45eeDC0jgAACCJAn4/cZ4Njq50YpBBBoFWBf0urBXwggUC0BzqVXa7wkWpsfY5/LyJOROm39&#10;9rl6UvWOmLld7/Gn9wjEFtBcE8XuK+0hUGUBzbkqbec9NOPLi433EUAAAQT0BDSPDy7HLz0ZWkYA&#10;AQQQIE/G7zPAsdXPjVIIINAqwL6k1YO/EECgWgKcS6/WeEm0Nm/FPpMnU70xjBExczuGMm0ggIAV&#10;0FwT2Rh4RgCBfAHNuSpt5z0048uLjfcRQAABBPQENI8PLscvPRlaRgABBBAgT8bvM8Cx1c+NUggg&#10;0CrAvqTVg78QQKBaApxLr9Z4SbQ2P8Y+kydTvTGMETFzO4YybSCAgBXQXBPZGHhGAIF8Ac25Km3n&#10;PTTjy4uN9xFAAAEE9AQ0jw8uxy89GVpGAAEEECBPxu8zwLHVz41SCCDQKsC+pNWDvxBAoFoCnEuv&#10;1nhJtJIfY3/6+vpMmXkyze1UT6reETO36z3+9B6B2AKaa6LYfaU9BKosoDlXpe28h2Z8ebHxPgII&#10;IICAnoDm8cHl+KUnQ8sIIIAAAuTJ+H0GOLb6uVEKAQRaBdiXtHrwFwIIVEuAc+nVGi+JVnJjmn/K&#10;ypNpbkN+51EtAeZ2tcaLaBGouoDmmqjqdsSPQEwBzbkqbec9NOPLi433EUAAAQQQQAABBBBAID0B&#10;8mT8xkRz7eWyNvTrFaUQQCC2APuS2OK0hwACIQU4lx5Sk7oQSEeAuZ3OWBAJAnUQ0FwT1cGXPiIQ&#10;SkBzrrp8F6oZXyhj6kEAAQQQQAABBBBAAIF4AuTJ+Flrrr1c1oZ+vaIUAgjEFmBfEluc9hBAIKQA&#10;59JDalIXAukIMLfTGQsiQaAOApprojr40kcEQglozlWX70I14wtlTD0IIIAAAggggAACCCAQT4A8&#10;GT9rzbWXy9rQr1eUQgCB2ALsS2KL0x4CCIQU4Fx6SE3qQiAdAeZ2OmNBJAjUQUBzTVQHX/qIQCgB&#10;zbnq8l2oZnyhjKkHAQQQQAABBBBAAAEE4gmQJ+Nnrbn2clkb+vWKUgggEFuAfUlscdpDAIGQApxL&#10;D6lJXQikI8DcTmcsiASBOghoronq4EsfEQgloDlXXb4L1YwvlDH1IIAAAggggAACCCCAQDwB8mT8&#10;rDXXXi5rQ79eUQoBBGILsC+JLU57CCAQUoBz6SE1qQuBdASY2+mMBZEgUAcBzTVRHXzpIwKhBDTn&#10;qst3oZrxhTKmHgQQQAABBBBAAAEEEIgnQJ6Mn7Xm2stlbejXK0ohgEBsAfYlscVpDwEEQgpwLj2k&#10;JnUhkI4AczudsSASBOogoLkmqoMvfUQglIDmXHX5LlQzvlDG1IMAAggggAACCCCAAALxBMiT8bPW&#10;XHu5rA39ekUpBBCILcC+JLY47SGAQEgBzqWH1PSra3p62rT76VRbu23Lfq1TLLyergBzO92xITIE&#10;elFAc03Ui570CYGyBDTnqst3oZrxlWVOvQgggAACCCCAAAIIIFCeAGsIP1tNN5e1oV+vKIUAArEF&#10;2JfEFqc9BBAIKcC59JCafnVt2LDBrP3p6+vrWNnabcv+u1ssHYPkDXUB5rb6EBAAArUS0FwT1Qqa&#10;ziKwTgHNueryXahmfOukpTgCCCCAAAIIIIAAAggoCLCG8EPXdHNZG/r1ilIIIBBbgH1JbHHaQwCB&#10;kAKcSw+p6VeX5LlILor9sX93qs2+b7cv89m21SkWXk9XgLmd7tgQGQK9KKC5JupFT/qEQFkCmnPV&#10;5btQzfjKMqdeBBBAAAEEEEAAAQQQKE+ANYSfraaby9rQr1eUQgCB2ALsS2KL0x4CCIQU4Fx6SE2/&#10;umwuijzbH8l96fRot70tV8Zzt1g6xcjr+gLMbf0xIAIE6iSguSaqkzN9RWC9Appz1eW7UM341mtL&#10;eQQQQAABBBBAAAEEEIgvwBrCz1zTzWVt6NcrSiGAQGwB9iWxxWkPAQRCCnAuPaSmX10272XtdWE6&#10;1dZp+7XlQ/7dKRZeT1eAuZ3u2BAZAr0ooLkm6kVP+oRAWQKac9Xlu1DN+Moyp14EEEAAAQQQQAAB&#10;BBAoT4A1hJ+tppvL2tCvV5RCAIHYAuxLYovTHgIIhBTgXHpITb+6Hj58aNr9dKqt3bZlv9YpFl5P&#10;V4C5ne7YEBkCvSiguSbqRU/6hEBZAppz1eW7UM34yjKnXgQQQAABBBBAAAEEEChPgDWEn62mm8va&#10;0K9XlEIAgdgC7Etii9MeAgiEFOBcekhN6kIgHQHmdjpjQSQI1EFAc01UB1/6iEAoAc256vJdqGZ8&#10;oYypBwEEEEAAAQQQQAABBOIJsIbws9Z0c1kb+vWKUgggEFuAfUlscdpDAIGQApxLD6lJXQikI8Dc&#10;TmcsiASBOghoronq4EsfEQgloDlXXb4L1YwvlDH1IIAAAggggAACCCCAQDwB1hB+1ppuLmtDv15R&#10;CgEEYguwL4ktTnsIIBBSgHPpITWpC4F0BJjb6YwFkSBQBwHNNVEdfOkjAqEENOeqy3ehmvGFMqYe&#10;BBBAAAEEEEAAAQQQiCfAGsLPWtPNZW3o1ytKIYBAbAH2JbHFaQ8BBEIKcC49pCZ1IZCOAHM7nbEg&#10;EgTqIKC5JqqDL31EIJSA5lx1+S5UM75QxtSDAAIIIIAAAggggAAC8QRYQ/hZa7q5rA39ekUpBBCI&#10;LcC+JLY47SGAQEgBzqWH1KQuBNIRYG6nMxZEgkAdBDTXRHXwpY8IhBLQnKsu34VqxhfKmHoQQAAB&#10;BBBAAAEEEEAgngBrCD9rTTeXtaFfryiFAAKxBdiXxBanPQQQCCnAufSQmtSFQDoCzO10xoJIEKiD&#10;gOaaqA6+9BGBUAKac9Xlu1DN+EIZUw8CCCCAAAIIIIAAAgjEE2AN4Wet6eayNvTrFaUQQCC2APuS&#10;2OK0hwACIQU4lx5Sk7oQSEeAuZ3OWBAJAnUQ0FwT1cGXPiIQSkBzrrp8F6oZXyhj6kEAAQQQQAAB&#10;BBBAAIF4Aqwh/Kw13VzWhn69ohQCCMQWYF8SW5z2EEAgpADn0kNqplPX6uqqefLkibl8+bI5f/68&#10;OXnypJmZmTHfffedOXv2rLl06ZKZn583L168SCdoIgkqwNwOykllCCCQI6C5JsoJjbcRQKBJQHOu&#10;unwXqhlfExO/IoAAAggggAACCCCAQEUEWEP4DZSmm8va0K9XlEIAgdgC7Etii9MeAgiEFOBcekhN&#10;3bokN+bGjRtmbGzMDA4Omg0bNjj9bN26tZE/s7i4qNsBWg8qwNwOykllCCCQI6C5JsoJjbcRQKBJ&#10;QHOuunwXqhlfExO/IoAAAggggAACCCCAQEUEWEP4DZSmm8va0K9XlEIAgdgC7Etii9MeAgiEFOBc&#10;ekhNvbrkujFbtmzJ8mL6+vpMkR+bUzMxMWGePXum1xFaDibA3A5GSUUIIOAgoLkmcgiPTRBA4P8E&#10;NOeqy3ehmvHxIUEAAQQQQAABBBBAAIHqCbCG8BszTTeXtaFfryiFAAKxBdiXxBanPQQQCCnAufSQ&#10;mvHrevXqlZmcnGzkx7TLi7H5L+2eO20/NDRkfv755/idocWgAsztoJxUhgACOQKaa6Kc0HgbAQSa&#10;BDTnqst3oZrxNTHxKwIIIIAAAggggAACCFREgDWE30BpurmsDf16RSkEEIgtwL4ktjjtIYBASAHO&#10;pYfUjFvX0tKS2b59+0c5MmtzYtrlw8hr3baT906ePBm3Q7QWVIC5HZSTyhBAIEdAc02UExpvI4BA&#10;k4DmXHX5LlQzviYmfkUAAQQQQAABBBBAAIGKCLCG8BsoTTeXtaFfryiFAAKxBdiXxBanPQQQCCnA&#10;ufSQmvHqWllZMbt27Wq5t5LNe7F5MRs3bjR79+4109PT5sSJE+bs2bPm9OnT5vjx42Zqasps27Yt&#10;K7+2rPwt9czOzsbrFC0FFWBuB+WkMgQQyBHQXBPlhMbbCCDQJKA5V12+C9WMr4mJXxFAAAEEEEAA&#10;AQQQQKAiAqwh/AZK081lbejXK0ohgEBsAfYlscVpDwEEQgpwLj2kZry6vv/++5bryDTnuRw8eNAs&#10;LCyY1dXV3IBevnzZyIX5/PPPG3kxNj/GXm9Gcm0WFxdz62GD9ASY2+mNCREh0MsCmmuiXnalbwiE&#10;FtCcqy7fhWrGF9qa+hBAAAEEEEAAAQQQQKB8AdYQfsaabi5rQ79eUQoBBGILsC+JLU57CCAQUoBz&#10;6SE149T1/Plz09/f33ItGMlr2bNnj/n111+9gvjw4UMjX2ZwcDDLv7E5M5OTk151UkhXgLmt60/r&#10;CNRNQHNNVDdr+ovAegQ056rLd6Ga8a3HlbIIIIAAAggggAACCCCgI8Aaws9d081lbejXK0ohgEBs&#10;AfYlscVpDwEEQgpwLj2kZpy6mq8lY3NZxsbGzNu3b9cdwKNHj8ymTZs+ysF59uzZuuumgrgCzO24&#10;3rSGQN0FNNdEdben/wgUEdCcqy7fhWrGV8SRbRFAAAEEEEAAAQQQQCANAdYQfuOg6eayNvTrFaUQ&#10;QCC2APuS2OK0hwACIQU4lx5SM05dW7Zsaclj2bp1a5AcGRv9zZs3P7qmzIULF+zbPFdEgLldkYEi&#10;TAR6REBzTdQjhHQDgSgCmnPV5btQzfiiDACNIIAAAggggAACCCCAQFAB1hB+nJpuLmtDv15RCgEE&#10;YguwL4ktTnsIIBBSgHPpITXLr0uu62KvIWOfb926Fbzhr776KmtH7uk0MTERvA0qLFeAuV2uL7Uj&#10;gECrgOaaqDUS/kIAgW4CmnPV5btQzfi6ufEeAggggAACCCCAAAIIpCnAGsJvXDTdXNaGfr2iFAII&#10;xBZgXxJbnPYQQCCkAOfSQ2qWX9ft27ez/BXJk5F7JL1//z54w1evXm1pR65hw6NaAsztao0X0SJQ&#10;dQHNNVHV7YgfgZgCmnPV5btQzfhijgNtIYAAAggggAACCCCAQBgB1hB+jppuLmtDv15RCgEEYguw&#10;L4ktTnsIIBBSgHPpITXLr+unn37K8lfKvM5Lu+vWfPjwofwO0kIwAeZ2MEoqQgABBwHNNZFDeGyC&#10;AAL/J6A5V12+C9WMjw8JAggggAACCCCAAAIIVE+ANYTfmGm6uawN/XpFKQQQiC3AviS2OO0hgEBI&#10;Ac6lh9Qsv67z58+35Ml8++23pTS6srKStWPv7/TmzZtS2qLScgSY2+W4UisCCLQX0FwTtY+IVxFA&#10;oJ2A5lx1+S5UM752XryGAAIIIIAAAggggAACaQuwhvAbH003l7WhX68ohQACsQXYl8QWpz0EEAgp&#10;wLn0kJrl13XhwoUsf0WuJzM9PV1Ko5ITY/Nj7PPbt29LaYtKyxFgbpfjSq0IINBeQHNN1D4iXkUA&#10;gXYCmnPV5btQzfjaefEaAggggAACCCCAAAIIpC3AGsJvfDTdXNaGfr2iFAIIxBZgXxJbnPYQQCCk&#10;AOfSQ2qWX9fc3FyWvyJ5MmNjY6U0uri4mLUjeTL9/f2G+y6VQl1apczt0mipGAEE2ghoronahMNL&#10;CCDQQUBzrrp8F6oZXwcyXkYAAQQQQAABBBBAAIGEBVhD+A2OppvL2tCvV5RCAIHYAuxLYovTHgII&#10;hBTgXHpIzfLrWlhYaMlfGRwcNGVc5+Wnn35qaWfbtm3ld44Wggowt4NyUhkCCOQIaK6JckLjbQQQ&#10;aBLQnKsu34VqxtfExK8IIIAAAggggAACCCBQEQHWEH4Dpenmsjb06xWlEEAgtgD7ktjitIcAAiEF&#10;OJceUrP8upaWllryV+SaMv/+97+DNizXjdm9e3ejHXvPpW+++SZoG1RWvgBzu3xjWkAAgb8FNNdE&#10;f0fBbwggkCegOVddvgvVjC/PjvcRQAABBBBAAAEEEEAgPQHWEH5jounmsjb06xWlEEAgtgD7ktji&#10;tIcAAiEFOJceUjNOXTt37jSSHyM/kseyefNm89dffwVr/OLFix/l4sj1ZXhUS4C5Xa3xIloEqi6g&#10;uSaquh3xIxBTQHOuunwXqhlfzHGgLQQQQAABBBBAAAEEEAgjwBrCz1HTzWVt6NcrSiGAQGwB9iWx&#10;xWkPAQRCCnAuPaRmnLrOnTv3UR6L5M7ItWbW+7hy5Yrp7+9vycMZGBgwL168WG/VlI8swNyODE5z&#10;CNRcQHNNVHN6uo9AIQHNueryXahmfIUg2RgBBBBAAAEEEEAAAQSSEGAN4TcMmm4ua0O/XlEKAQRi&#10;C7AviS1OewggEFKAc+khNePU9erVKzM4OJjlstjrygwPD5tr1655BbG8vGxmZmY+qlPq/vbbb73q&#10;LKvQ+/fvG/2cmJgwn332mZE8nk8//dSMjo4auRaO+OQ9/vzzz+y+UnJNngcPHuQVMe/evTNXr141&#10;Bw4cMDt27DBDQ0MNr02bNpmRkREzPT1t/vOf/xi5b1UKD+Z2CqNADAjUR0BzTVQfZXqKwPoFNOeq&#10;y3ehmvGtX5caEEAAAQQQQAABBBBAILYAawg/cU03l7WhX68ohQACsQXYl8QWpz0EEAgpwLn0kJrx&#10;6rpw4UJ2TRl7DyabL7Nr1y5z6dIl8/z5864BSb7Jo0ePzLFjxxr3bpJ8kbV1SQ5ISteSWVxcNLt3&#10;727JcZG4m38kZ2ZhYaFr34vmyUh9W7ZsaWmnuc3m3yW+33//vWv7Md5kbsdQpg0EELACmmsiGwPP&#10;CCCQL6A5V12+C9WML1+PLRBAAAEEEEAAAQQQQCA1AdYQfiOi6eayNvTrFaUQQCC2APuS2OK0hwAC&#10;IQU4lx5SM15dcs2S8fHxLG9jbX6LzdvYvHmz+fLLL83XX39tDh8+3LgWipSTXBq5v5Ldrrm8zbeR&#10;59u3b8frVE5Lcl+p5lwVie+rr74yR48eNZOTk41r7Nj+SN/u3bvXscYieTJ37txp5A/ZuuV527Zt&#10;5tChQ40co6mpKSPX8ml+X9wlp0fzwdzW1KdtBOonoLkmqp82PUbAX0Bzrrp8F6oZn78qJRFAAAEE&#10;EEAAAQQQQEBLgDWEn7ymm8va0K9XlEIAgdgC7Etii9MeAgiEFOBcekjNuHW9ffvW/OMf/2jJ4Vib&#10;72JzXppzOOzv3baV9y5fvhy3QzmtSV9t7JKnIp/d5sfr169bcockV0XuJ9Xu4Zon8+bNm+xaO9K2&#10;1Hnr1q2PqlxdXTVzc3ONe0DZGPfu3fvRdjFfYG7H1KYtBBDQXBOhjwAC7gKac9Xlu1DN+NwV2RIB&#10;BBBAAAEEEEAAAQRSEWAN4TcSmm4ua0O/XlEKAQRiC7AviS1OewggEFKAc+khNePXJfdO+uc//5nd&#10;L8nmaLTLgen0mi0jz7LN1q1bzYMHD+J3pkuLct8jG+fAwMBHOTK26MrKitmxY0e27enTp+1bXs+z&#10;s7NZXdL+w4cPu9Zz5cqVlu01HZnbXYeKNxFAILCA5poocFeoDoGeFtCcqy7fhWrG19MDT+cQQAAB&#10;BBBAAAEEEOhRAdYQfgOr6eayNvTrFaUQQCC2APuS2OK0hwACIQU4lx5SU6+u+/fvN+6vZHNhbE6J&#10;y7MtMzQ0ZE6cONHxGix6vTNm//79Wf7JsWPHuoZy48aNbFu5/otc68X3IfersoYTExO51cj9sHbu&#10;3JmVWW+eTm6DXTZgbnfB4S0EEAguoLkmCt4ZKkSghwU056rLd6Ga8fXwsNM1BBBAAAEEEEAAAQR6&#10;VoA1hN/Qarq5rA39ekUpBBCILcC+JLY47SGAQEgBzqWH1NSv68mTJ2ZmZsaMjIxk15ixeTDtniU3&#10;ZmxszFy6dMnIPYZSfMj9peQaMjZf5fHjx13DfPfunZF+2e0lh8j3sWvXrqyeixcvOlUjeTy27QMH&#10;DjiVKWMj5nYZqtSJAAKdBDTXRJ1i4nUEEPhYQHOuunwXqhnfx1q8ggACCCCAAAIIIIAAAqkLsIbw&#10;GyFNN5e1oV+vKIUAArEF2JfEFqc9BBAIKcC59JCaadW1vLxsJEfk5s2b5vLly+bChQuNfJirV6+a&#10;O3fumKdPnxq5/knqj7t372Z5J4ODg07XhxkfH8/KnDlzxruLzfdw+vnnn53qkfZsnozEofVgbmvJ&#10;0y4C9RTQXBPVU5xeI+AnoDlXXb4L1YzPT5RSCCCAAAIIIIAAAgggoCnAGsJPX9PNZW3o1ytKIYBA&#10;bAH2JbHFaQ8BBEIKcC49pCZ1lSEwOzub5Z2Mjo46NXHq1KmszNTUlFOZdht99dVXWT2SZ+Ty4Hoy&#10;LkpsgwACvSaguSbqNUv6g0CZAppz1eW7UM34ynSnbgQQQAABBBBAAAEEEChHgDWEn6umm8va0K9X&#10;lEIAgdgC7Etii9MeAgiEFCBPJqQmdZUhcPz48SxX5eDBg05NzM3NZWXkHlS+D8mNsdeGmZiYyK1G&#10;rs+zc+fOrIxrbk1uxR4bMLc90CiCAALeApprIu+gKYhADQU056rLd6Ga8dXw40CXEUAAAQQQQAAB&#10;BBCovABrCL8h1HRzWRv69YpSCCAQW4B9SWxx2kMAgZACnEsPqUldZQhIbozNVTlx4oRTE/Pz81mZ&#10;4eFhpzLtNpJ7V23ZsiWr68GDB+02y167cuVKtu3AwIBZWlrK3lvPLy9fvjQyV4v83L59O4tF/KQs&#10;DwQQQKAsAc01UVl9ol4EelFAc666fBeqGV8vjjd9QgABBBBAAAEEEECg1wVYQ/iNsKaby9rQr1eU&#10;QgCB2ALsS2KL0x4CCIQUIE8mpCZ1lSGwf//+LN9D7qfk8lhYWMjKDA0NuRTpuM3jx4+N1CG5Jps2&#10;bTK3bt0yct2Y5sfq6qqRa9hIbozN6bl48WLzJuv6/dy5c1m9tv6iz+TJrGsIKIwAAjkCmmuinNB4&#10;GwEEmgQ056rLd6Ga8TUx8SsCCCCAAAIIIIAAAghURIA1hN9Aabq5rA39ekUpBBCILcC+JLY47SGA&#10;QEgB8mRCalJXGQJjY2NZjsjZs2edmrh//35Wpq+vz6lMt42eP39uvvnmm6zObdu2GbnOzczMjJma&#10;mjJyzRqbtyLt/fDDD92qK/weeTKFySiAAAKRBTTXRJG7SnMIVFpAc666fBeqGV+lB5bgEUAAAQQQ&#10;QAABBBCoqQBrCL+B13RzWRv69YpSCCAQW4B9SWxx2kMAgZAC5MmE1KSuMgS0rydj+/TmzRsj+Sr9&#10;/f1ZTozNjZFnyY+RvJkyrttCnowdBZ4RQCBVAc01UaomxIVAigKac9Xlu1DN+FIcL2JCAAEEEEAA&#10;AQQQQACB7gKsIbr7dHpX081lbdgpbl5HAIG0BNiXpDUeRIMAAsUEyJMp5sXW8QXkui02H+XEiRNO&#10;AczPz2dl5Fov633I9Wk2b96c1WnjWfssbZ05c8a8f/9+vU22lH/58mUj/0bmq+vP7du3W+ItI3+n&#10;JUj+QACBWgtorolqDU/nESgooDlXXb4L1YyvICWbI4AAAggggAACCCCAQAICrCH8BkHTzWVt6Ncr&#10;SiGAQGwB9iWxxWkPAQRCCpAnE1IzTl3T09Mm9k+cnrVv5fjx41m+h+TMuDzm5uayMiMjIy5FOm7z&#10;4MGDlmvI7N6920gezp9//mnevXtn5J5MN2/eNLt27cra/PLLL41cf0bzwdzW1KdtBOonoLkmqp82&#10;PUbAX0Bzrrp8F6oZn78qJRFAAAEEEEAAAQQQQEBLgDWEn7ymm8va0K9XlEIAgdgC7Etii9MeAgiE&#10;FOBcekjNOHWtvYZJ2X/L/YQ0H7Ozs1n+yejoqFMop06dyspMTU05lem00Z49e7K65B5Qq6urbTeV&#10;18fHx7Ntjx492na7WC8yt2NJ0w4CCIiA5pqIEUAAAXcBzbnq8l2oZnzuimyJAAIIIIAAAggggAAC&#10;qQiwhvAbCU03l7WhX68ohQACsQXYl8QWpz0EEAgpwLn0kJpx6pK8GMldifFj24rTs/at3L17N8s9&#10;GRwc7Jin0ly6OV9F7oPk+1haWsraFounT592rerJkyfZ9v39/ebt27ddty/zTeZ2mbrUjQACawU0&#10;10RrY+FvBBDoLKA5V12+C9WMr7Ma7yCAAAIIIIAAAggggECqAqwh/EZG081lbejXK0ohgEBsAfYl&#10;scVpDwEEQgpwLj2kZpy6bO6KPDf/NOfNNL++3t+1rycjuSYDAwNZXx8/ftwVWu6FNDQ0lG1///79&#10;rtt3e/PRo0dZPeL4/v37bps37sPU7P3rr7923b7MN5nbZepSNwIIrBXQXBOtjYW/EUCgs4DmXHX5&#10;LlQzvs5qvIMAAggggAACCCCAAAKpCrCG8BsZTTeXtaFfryiFAAKxBdiXxBanPQQQCCnAufSQmnHq&#10;kjyM5pyY5t9tjkbzayF+j9Ozzq3I/Y5s32ZmZjpv+L93rl+/nm27efNmp+vPdKrwt99+y+qS9l++&#10;fNlp08brL168aNleri+j9WBua8nTLgL1FNBcE9VTnF4j4CegOVddvgvVjM9PlFIIIIAAAggggAAC&#10;CCCgKcAawk9f081lbejXK0ohgEBsAfYlscVpDwEEQgpwLj2kZpy6Hj58aOzPwsKC2blzZ5abITkx&#10;mzZtMgcOHDCzs7Nmfn7eyPVU7Pa+z3F61rkV6afNk5Fry8jntt1Drj2zffv2bNvTp0+328z5tZWV&#10;FSP3erJti2m3x48//phtK2OxvLzcbfNS32Nul8pL5QggsEZAc020JhT+RACBLgKac9Xlu1DN+Lqw&#10;8RYCCCCAAAIIIIAAAggkKsAawm9gNN1c1oZ+vaIUAgjEFmBfEluc9hBAIKQA59JDasatS65t8vnn&#10;n2d5GRs3bjQXLlwwb968iRtIpNb27duX9XXr1q1GrvXS/Hj16pUZGxvLtpFryYTIU/n222+zOsX4&#10;8uXLH12jRu7HNDc313J/qMnJyebwov/O3I5OToMI1FpAc01Ua3g6j0BBAc256vJdqGZ8BSnZHAEE&#10;EEAAAQQQQAABBBIQYA3hNwiabi5rQ79eUQoBBGILsC+JLU57CCAQUoBz6SE149UluTAjIyNZ/sbw&#10;8PBHeSPxoonT0tLSktmyZUvWZ7nGi+TOHD161EhOiuSw2Ou+9Pf3m3v37gUJTPKRtm3bltUtbXz2&#10;2WdG7gUlbcvz2rg+/fRT8/z58yDt+1bC3PaVoxwCCPgIaK6JfOKlDAJ1FdCcqy7fhWrGV9fPBP1G&#10;AAEEEEAAAQQQQKDKAqwh/EZP081lbejXK0ohgEBsAfYlscVpDwEEQgpwLj2kZry65L5KNidE8kN+&#10;/fXXeI0rtrS4uGj27NmT9d0aND9LjorcpynkQ3J0mq9n09ze2t8lvt9//z1k8151Mbe92CiEAAKe&#10;ApprIs+QKYZALQU056rLd6Ga8dXyA0GnEUAAAQQQQAABBBCouABrCL8B1HRzWRv69YpSCCAQW4B9&#10;SWxx2kMAgZACnEsPqRmnrrt37zbyRPr6+oz8fP/993EaTqQVucfRtWvXGtdxkfsvDQwMGLmezujo&#10;qLl48aKR+y+V8fjw4YMRe7kPk9zvatOmTQ1/eZZr+xw5csTcuXPno3sylRGLS53MbRcltkEAgVAC&#10;mmuiUH2gHgTqIKA5V12+C9WMrw7jTx8RQAABBBBAAAEEEOg1AdYQfiOq6eayNvTrFaUQQCC2APuS&#10;2OK0hwACIQU4lx5SM05d4+Pj2fVUJE/mr7/+itMwrVRKgLldqeEiWAQqL6C5Jqo8Hh1AIKKA5lx1&#10;+S5UM76Iw0BTCCCAAAIIIIAAAgggEEiANYQfpKaby9rQr1eUQgCB2ALsS2KL0x4CCIQU4Fx6SM3y&#10;61peXjb9/f2N65jI/X7kuiY8EGgnwNxup8JrCCBQloDmmqisPlEvAr0ooDlXXb4L1YyvF8ebPiGA&#10;AAIIIIAAAggg0OsCrCH8RljTzWVt6NcrSiGAQGwB9iWxxWkPAQRCCnAuPaRm+XWtvefS1NRU+Y3S&#10;QiUFmNuVHDaCRqCyApprosqiETgCCgKac9Xlu1DN+BSGgyYRQAABBBBAAAEEEEBgnQKsIfwANd1c&#10;1oZ+vaIUAgjEFmBfEluc9hBAIKQA59JDapZf19zcXOOeS3K/Jfk5duxY+Y3SQiUFmNuVHDaCRqCy&#10;ApprosqiETgCCgKac9Xlu1DN+BSGgyYRQAABBBBAAAEEEEBgnQKsIfwANd1c1oZ+vaIUAgjEFmBf&#10;Eluc9hBAIKQA59JDapZf1/nz51vyZI4cOVJ+o7RQSQHmdiWHjaARqKyA5pqosmgEjoCCgOZcdfku&#10;VDM+heGgSQQQQAABBBBAAAEEEFinAGsIP0BNN5e1oV+vKIUAArEF2JfEFqc9BBAIKcC59JCa5dd1&#10;6dKlljyZ0dHR8hulhUoKMLcrOWwEjUBlBTTXRJVFI3AEFAQ056rLd6Ga8SkMB00igAACCCCAAAII&#10;IIDAOgVYQ/gBarq5rA39ekUpBBCILcC+JLY47SGAQEgBzqWH1Cy/ruvXr2d5Mhs2bDD9/f3mxYsX&#10;5TdMC5UTYG5XbsgIGIFKC2iuiSoNR/AIRBbQnKsu34Vqxhd5KGgOAQQQQAABBBBAAAEEAgiwhvBD&#10;1HRzWRv69YpSCCAQW4B9SWxx2kMAgZACnEsPqVl+Xb/88ktLnkxfX5+Znp4uv2FaqJwAc7tyQ0bA&#10;CFRaQHNNVGk4gkcgsoDmXHX5LlQzvshDQXMIIIAAAggggAACCCAQQIA1hB+ippvL2tCvV5RCAIHY&#10;AuxLYovTHgIIhBTgXHpIzfLr+vDhg9m8ebOR/Bj5kWvKyPPJkyfN6upq+QHQQmUEmNuVGSoCRaAn&#10;BDTXRD0BSCcQiCSgOVddvgvVjC/SENAMAggggAACCCCAAAIIBBRgDeGHqenmsjb06xWlEEAgtgD7&#10;ktjitIcAAiEFOJceUjNOXTP/j707YZLiOBMG/PdhkADbiFtCsEISyJbAlpG9WNauV0KHg0OXDTK7&#10;NiHLMiELwwgj7vq+ZLdb0zDTU11k51uV9VRER890Vx7v83ZmRFZldL/11nR/zNr9MgcPHmzOnTvn&#10;d5jKpKH3rRjbvU+RDhKoSiByTVQVpGAILFkgcqy2uRYa2b8l06ueAAECBAgQIECAAIElCFhDdEON&#10;dGuzNuwWlVIECJQWMJeUFtceAQI5BdxLz6lZpq7V1dXm2WeffWKvzOT7ZdJ3zPz4xz9unn/++eal&#10;l15qXn755ad+lIlMKzkFjO2cmuoiQGAzgcg10WZ98z4BAj8IRI7VNtdCI/v3g5K/CBAgQIAAAQIE&#10;CBAYioA1RLdMRbq1WRt2i0opAgRKC5hLSotrjwCBnALupefULFfXZ599Nv3dpclvL02+W2bynF7P&#10;8Uj1OYYnYGwPL2d6TGDIApFroiG76TuB0gKRY7XNtdDI/pXOhfYIECBAgAABAgQIEHh6AWuIboaR&#10;bm3Wht2iUooAgdIC5pLS4tojQCCngHvpOTXL1nXhwoVH3yuz9ntkNtozM9k7s+jzpL6ykWkth4Cx&#10;nUNRHQQItBWIXBO17aPzCBBomsix2uZaaGT/fD4IECBAgAABAgQIEBiegDVEt5xFurVZG3aLSikC&#10;BEoLmEtKi2uPAIGcAu6l59QsX9e3337bHDt27NF3y0z2wOT4Dpm1daR6HcMTMLaHlzM9JjBkgcg1&#10;0ZDd9J1AaYHIsdrmWmhk/0rnQnsECBAgQIAAAQIECDy9gDVEN8NItzZrw25RKUWAQGkBc0lpce0R&#10;IJBTwL30nJpxdV2/fr05c+ZM87Of/ax57rnnZvbNTPbPPM1zXGRa7ipgbHeVU44AgS4CkWuiLv1V&#10;hsBYBSLHaptroZH9G+tnQtwECBAgQIAAAQIEhixgDdEte5FubdaG3aJSigCB0gLmktLi2iNAIKeA&#10;e+k5NftV1507d5rV1dXmxo0bT/3oV2R600bA2G6j5BwCBHIJRK6JcsWgHgJjEIgcq22uhUb2bwz5&#10;FyMBAgQIECBAgACB2gSsIbplNNKtzdqwW1RKESBQWsBcUlpcewQI5BRwLz2nproI9EfA2O5PLvSE&#10;wBgEItdEY/AVI4FcApFjtc210Mj+5TJWDwECBAgQIECAAAEC5QSsIbpZR7q1WRt2i0opAgRKC5hL&#10;SotrjwCBnALupefUVBeB/ggY2/3JhZ4QGINA5JpoDL5iJJBLIHKstrkWGtm/XMbqIUCAAAECBAgQ&#10;IECgnIA1RDfrSLc2a8NuUSlFgEBpAXNJaXHtESCQU8C99Jya6iLQHwFjuz+50BMCYxCIXBONwVeM&#10;BHIJRI7VNtdCI/uXy1g9BAgQIECAAAECBAiUE7CG6GYd6dZmbdgtKqUIECgtYC4pLa49AgRyCriX&#10;nlNTXQT6I2Bs9ycXekJgDAKRa6Ix+IqRQC6ByLHa5lpoZP9yGauHAAECBAgQIECAAIFyAtYQ3awj&#10;3dqsDbtFpRQBAqUFzCWlxbVHgEBOAffSc2qqi0B/BIzt/uRCTwiMQSByTTQGXzESyCUQOVbbXAuN&#10;7F8uY/UQIECAAAECBAgQIFBOwBqim3WkW5u1YbeolCJAoLSAuaS0uPYIEMgp4F56Tk11EeiPgLHd&#10;n1zoCYExCESuicbgK0YCuQQix2qba6GR/ctlrB4CBAgQIECAAAECBMoJWEN0s450a7M27BaVUgQI&#10;lBYwl5QW1x4BAjkF3EvPqRlf161bt5qbN282Dx486NSZr7/+uvniiy9mHv/617861aVQrICxHeuv&#10;dQJjE4hcE43NWrwEnkYgcqy2uRYa2b+ncVWWAAECBAgQIECAAIEYAWuIbu6Rbm3Wht2iUooAgdIC&#10;5pLS4tojQCCngHvpOTXL1/Xw4cPm448/bl555ZXmmWeeabZs2fLosbKy0hw5cqQ5f/58c//+/dYd&#10;++yzz6Z1TOr64IMPWpd3Yn8EjO3+5EJPCIxBIHJNNAZfMRLIJRA5VttcC43sXy5j9RAgQIAAAQIE&#10;CBAgUE7AGqKbdaRbm7Vht6iUIkCgtIC5pLS49ggQyCngXnpOzbJ13bhxozl8+PB0X8vWrVubtY/J&#10;PpcXX3yx+e6771p1Ln0PzXPPPTdTz9GjR1uVdVK/BIztfuVDbwjULhC5JqrdVnwEcgpEjtU210Ij&#10;+5fTWV0ECBAgQIAAAQIECJQRsIbo5hzp1mZt2C0qpQgQKC1gLiktrj0CBHIKuJeeU7NcXem3lfbt&#10;2/doj8x6e2Mef+3QoUPNvXv3WnXwvffem9ab9tqk76a5c+dOq7JO6o+Asd2fXOgJgTEIRK6JxuAr&#10;RgK5BCLHaptroZH9y2WsHgIECBAgQIAAAQIEyglYQ3SzjnRrszbsFpVSBAiUFjCXlBbXHgECOQXc&#10;S8+pWa6uN954Y7qXJe2JmXx3zGR/zNr/09/p9d/97netOviPf/xjWvek7J///OdWZZ3UHwFjuz+5&#10;0BMCYxCIXBONwVeMBHIJRI7VNtdCI/uXy1g9BAgQIECAAAECBAiUE7CG6GYd6dZmbdgtKqUIECgt&#10;YC4pLa49AgRyCriXnlOzTF1ffvnldB/LZI9Met69e3dz4sSJ5vXXX2927Ngx89tJab/L9u3bm9u3&#10;b7fq5MGDBx+Vn+yTSd8x4xiWgLE9rHzpLYGhC0SuiYZup/8ESgpEjtU210Ij+1cyD9oiQIAAAQIE&#10;CBAgQCCPgDVEN8dItzZrw25RKUWAQGkBc0lpce0RIJBTwL30nJpl6vrlL3853Sez0T6WW7duNUeO&#10;HHnivHPnzrXq5OnTp6dl0x6ctPfGMSwBY3tY+dJbAkMXiFwTDd1O/wmUFIgcq22uhUb2r2QetEWA&#10;AAECBAgQIECAQB4Ba4hujpFubdaG3aJSigCB0gLmktLi2iNAIKeAe+k5NcvUtXPnzpnvejl58uS6&#10;Df/zn/9stm3bNnPuyy+/vO65j7/4ySefTPfJpL04L7zwwuOn+L/nAsZ2zxOkewQqE4hcE1VGKRwC&#10;SxWIHKttroVG9m+p8ConQIAAAQIECBAgQGApAtYQ3Vgj3dqsDbtFpRQBAqUFzCWlxbVHgEBOAffS&#10;c2ouv65r167N7F9J3/Xy97//fcOG0+8wTb5zJj0/88wzzb179zY8f/JGqnNtufQ7To5hCRjbw8qX&#10;3hIYukDkmmjodvpPoKRA5Fhtcy00sn8l86AtAgQIECBAgAABAgTyCFhDdHOMdGuzNuwWlVIECJQW&#10;MJeUFtceAQI5BdxLz6m5/LouXbo0s39l165dcxu9ePHizPlpX82VK1fmlklvrq6uPlFu00JO6JWA&#10;sd2rdOgMgeoFItdE1eMKkEBGgcix2uZaaGT/MjKrigABAgQIECBAgACBQgLWEN2gI93arA27RaUU&#10;AQKlBcwlpcW1R4BATgH30nNqLr+u8+fPT/evpD0vr7zyytxG79y506ysrMz89tKZM2fmlklv3r17&#10;d9rO5HtlUl2O4QgY28PJlZ4SqEEgck1Ug58YCJQSiByrba6FRvavVA60Q4AAAQIECBAgQIBAPgFr&#10;iG6WkW5t1obdolKKAIHSAuaS0uLaI0Agp4B76Tk1l1/XBx98MN2/kvbJvPnmm5s2evjw4UdlJvtd&#10;XnvttU3LPHjwYNrOpJx9Mpuy9eoEY7tX6dAZAtULRK6JqscVIIGMApFjtc210Mj+ZWRWFQECBAgQ&#10;IECAAAEChQSsIbpBR7q1WRt2i0opAgRKC5hLSotrjwCBnALupefUXH5d77333nT/Ston8+tf/3rT&#10;Rk+fPj0tk/a87Ny5c9Myt2/fnimT2nIMS8DYHla+9JbA0AUi10RDt9N/AiUFIsdqm2uhkf0rmQdt&#10;ESBAgAABAgQIECCQR8AaoptjpFubtWG3qJQiQKC0gLmktLj2CBDIKeBeek7N5df14YcfTvevpL0r&#10;p06d2rTRzz//fFpm8t0wf/vb3+aWu3r16kyZHTt2zD3fm/0TMLb7lxM9IlCzQOSaqGZXsRHILRA5&#10;VttcC43sX25r9REgQIAAAQIECBAgsHwBa4huxpFubdaG3aJSigCB0gLmktLi2iNAIKeAe+k5NZdf&#10;17lz56b7V9I+mTfeeGPTRldXV6dlJvtkfve7380t9/HHH8+USb/d5BiWgLE9rHzpLYGhC0SuiYZu&#10;p/8ESgpEjtU210Ij+1cyD9oiQIAAAQIECBAgQCCPgDVEN8dItzZrw25RKUWAQGkBc0lpce0RIJBT&#10;wL30nJrLr+vSpUvT/Stpn8xLL73UqtF9+/Y16fz0SHtl9uzZM7fcsWPHHp032Vfz1ltvzT3fm/0T&#10;MLb7lxM9IlCzQOSaqGZXsRHILRA5VttcC43sX25r9REgQIAAAQIECBAgsHwBa4huxpFubdaG3aJS&#10;igCB0gLmktLi2iNAIKeAe+k5NZdf19dffz3dJ5P2sOzcubNVo6dPn54pl/bLfPrpp+uW/ctf/vLE&#10;uem3mxzDEjC2h5UvvSUwdIHINdHQ7fSfQEmByLHa5lpoZP9K5kFbBAgQIECAAAECBAjkEbCG6OYY&#10;6dZmbdgtKqUIECgtYC4pLa49AgRyCriXnlNz+XXdvn175nth0n6X69evb9rwV199Nd37MvlOme3b&#10;tzcXL16cKXv58uXmRz/60Uwb6by7d+/OnOef/gsY2/3PkR4SqEkgck1Uk6NYCCxbIHKstrkWGtm/&#10;ZdurnwABAgQIECBAgACB/ALWEN1MI93arA27RaUUAQKlBcwlpcW1R4BATgH30nNqlqnrwIED099P&#10;Sntezp4926rhQ4cOzeyVmeyX2bVrV3PkyJFm9+7dM+9PfnMpfReNY3gCxvbwcqbHBIYsELkmGrKb&#10;vhMoLRA5VttcC43sX+lcaI8AAQIECBAgQIAAgacXsIboZhjp1mZt2C0qpQgQKC1gLiktrj0CBHIK&#10;uJeeU7NMXadOnXq0n2Wyj+XVV19t1fCf/vSnmX0waZ/M5DGpa/L/ZA9N+m6Z77//vlX9TuqXgLHd&#10;r3zoDYHaBSLXRLXbio9AToHIsdrmWmhk/3I6q4sAAQIECBAgQIAAgTIC1hDdnCPd2qwNu0WlFAEC&#10;pQXMJaXFtUeAQE4B99JzapapK/020mRfy+T52rVrrRr/xS9+Md1jMym7dm/MZH9Mem/btm3Nn//8&#10;51b1Oql/AsZ2/3KiRwRqFohcE9XsKjYCuQUix2qba6GR/cttrT4CBAgQIECAAAECBJYvYA3RzTjS&#10;rc3asFtUShEgUFrAXFJaXHsECOQUcC89p2aZuu7fv9+k/S4nT56cPi5evNiq8bt37zY/+9nPZr5H&#10;Ju2JWftIe2V27tzZfPHFF63qdFI/BYztfuZFrwjUKhC5JqrVVFwEliEQOVbbXAuN7N8yvNVJgAAB&#10;AgQIECBAgMByBawhuvlGurVZG3aLSikCBEoLmEtKi2uPAIGcAu6l59QcTl2ff/55c/jw4el+mcl3&#10;yvz4xz9u/v3f/71ZXV0dTjB6uq6Asb0uixcJEFiSQOSaaEkhqZZAlQKRY7XNtdDI/lWZcEERIECA&#10;AAECBAgQqFzAGqJbgiPd2qwNu0WlFAECpQXMJaXFtUeAQE4B99Jzag6vrtu3bzfpM/DVV181N27c&#10;aB4+fDi8IPR4XQFje10WLxIgsCSByDXRkkJSLYEqBSLHaptroZH9qzLhgiJAgAABAgQIECBQuYA1&#10;RLcER7q1WRt2i0opAgRKC5hLSotrjwCBnALupefUVBeB/ggY2/3JhZ4QGINA5JpoDL5iJJBLIHKs&#10;trkWGtm/XMbqIUCAAAECBAgQIECgnIA1RDfrSLc2a8NuUSlFgEBpAXNJaXHtESCQU8C99Jya6iLQ&#10;HwFjuz+50BMCYxCIXBONwVeMBHIJRI7VNtdCI/uXy1g9BAgQIECAAAECBAiUE7CG6GYd6dZmbdgt&#10;KqUIECgtYC4pLa49AgRyCriXnlNTXQT6I2Bs9ycXekJgDAKRa6Ix+IqRQC6ByLHa5lpoZP9yGauH&#10;AAECBAgQIECAAIFyAtYQ3awj3dqsDbtFpRQBAqUFzCWlxbVHgEBOAffSc2qqi0B/BIzt/uRCTwiM&#10;QSByTTQGXzESyCUQOVbbXAuN7F8uY/UQIECAAAECBAgQIFBOwBqim3WkW5u1YbeolCJAoLSAuaS0&#10;uPYIEMgp4F56Tk11EeiPgLHdn1zoCYExCESuicbgK0YCuQQix2qba6GR/ctlrB4CBAgQIECAAAEC&#10;BMoJWEN0s450a7M27BaVUgQIlBYwl5QW1x4BAjkF3EvPqakuAv0RMLb7kws9ITAGgcg10Rh8xUgg&#10;l0DkWG1zLTSyf7mM1UOAAAECBAgQIECAQDkBa4hu1pFubdaG3aJSigCB0gLmktLi2iNAIKeAe+k5&#10;NdVFoD8CxnZ/cqEnBMYgELkmGoOvGAnkEogcq22uhUb2L5exeggQIECAAAECBAgQKCdgDdHNOtKt&#10;zdqwW1RKESBQWsBcUlpcewQI5BRwLz2nproI9EfA2O5PLvSEwBgEItdEY/AVI4FcApFjtc210Mj+&#10;5TJWDwECBAgQIECAAAEC5QSsIbpZR7q1WRt2i0opAgRKC5hLSotrjwCBnALupefUVBeB/ggY2/3J&#10;hZ4QGINA5JpoDL5iJJBLIHKstrkWGtm/XMbqIUCAAAECBAgQIECgnIA1RDfrSLc2a8NuUSlFgEBp&#10;AXNJaXHtESCQU8C99Jya6iLQHwFjuz+50BMCYxCIXBONwVeMBHIJRI7VNtdCI/uXy1g9BAgQIECA&#10;AAECBAiUE7CG6GYd6dZmbdgtKqUIECgtYC4pLa49AgRyCriXnlNTXQT6I2Bs9ycXekJgDAKRa6Ix&#10;+IqRQC6ByLHa5lpoZP9yGauHAAECBAgQIECAAIFyAtYQ3awj3dqsDbtFpRQBAqUFzCWlxbVHgEBO&#10;AffSc2qqi0B/BIzt/uRCTwiMQSByTTQGXzESyCUQOVbbXAuN7F8uY/UQIECAAAECBAgQIFBOwBqi&#10;m3WkW5u1YbeolCJAoLSAuaS0uPYIEMgp4F56Tk11EeiPgLHdn1zoCYExCESuicbgK0YCuQQix2qb&#10;a6GR/ctlrB4CBAgQIECAAAECBMoJWEN0s450a7M27BaVUgQIlBYwl5QW1x4BAjkF3EvPqakuAv0R&#10;MLb7kws9ITAGgcg10Rh8xUggl0DkWG1zLTSyf7mM1UOAAAECBAgQIECAQDkBa4hu1pFubdaG3aJS&#10;igCB0gLmktLi2iNAIKeAe+k5NdW1TIHdu3c3W7ZsWfhx/fr1J7qVXltb15UrV544Z70X7ty505w9&#10;e7Y5evRos2vXrmbbtm2PntP/6fX0fl8OY7svmdAPAuMQiFwTjUNYlATyCESO1TbXQiP7l0dYLQQI&#10;ECBAgAABAgQIlBSwhuimHenWZm3YLSqlCBAoLWAuKS2uPQIEcgq4l55TU13LFIjeJ/PXv/612bNn&#10;z8z+mrV7bdLfe/fubdJ5fTiM7T5kQR8IjEcgck00HmWREnh6gcix2uZaaGT/nl5XDQQIECBAgAAB&#10;AgQIlBawhugmHunWZm3YLSqlCBAoLWAuKS2uPQIEcgq4l55TU13LFDh+/HjzwgsvzDx+8pOfTPet&#10;PPvsszPvTc5dXV19oluLfp/M1atXm+3bt0/bWllZaY4dO9acOnXq0XP6f7JnJp2XxlX0YWxHZ0D7&#10;BMYlELkmGpe0aAk8nUDkWG1zLTSyf08nqzQBAgQIECBAgAABAhEC1hDd1CPd2qwNu0WlFAECpQXM&#10;JaXFtUeAQE4B99JzaqqrtMB//dd/TfenpN8+ansssk/m/v37j74nZrIP5tChQ82NGzdmmkr1pX05&#10;k3P279/fPHjwYOac0v8Y26XFtUdg3AKRa6Jxy4uewGICkWO1zbXQyP4tJulsAgQIECBAgAABAgT6&#10;IGAN0S0LkW5t1obdolKKAIHSAuaS0uLaI0Agp4B76Tk11VVaoOs+mUX6efbs2en+lx/96EfNzZs3&#10;1y3+3XffNTt37pyee/78+XXPK/WisV1KWjsECCSByDWRDBAg0F4gcqy2uRYa2b/2is4kQIAAAQIE&#10;CBAgQKAvAtYQ3TIR6dZmbdgtKqUIECgtYC4pLa49AgRyCriXnlNTXaUFSuyTOXDgwHTvy/vvvz83&#10;xDNnzkzPff755+eeu+w3je1lC6ufAIG1ApFrorX98DcBAvMFIsdqm2uhkf2bL+ddAgQIECBAgAAB&#10;AgT6KGAN0S0rkW5t1obdolKKAIHSAuaS0uLaI0Agp4B76Tk11VVaYNn7ZL799tvpvpf0m0rpO2Pm&#10;HaurqzPnX7t2bd7pS33P2F4qr8oJEHhMIHJN9FhX/EuAwByByLHa5lpoZP/msHmLAAECBAgQIECA&#10;AIGeClhDdEtMpFubtWG3qJQiQKC0gLmktLj2CBDIKeBeek5NdZUWWPY+mfTbSWl/THrs37+/VXj7&#10;9u2blrlw4UKrMss4ydhehqo6CRDYSCByTbRRn7xOgMCTApFjtc210Mj+PanlFQIECBAgQIAAAQIE&#10;+i5gDdEtQ5FubdaG3aJSigCB0gLmktLi2iNAIKeAe+k5NdVVWmDZ+2R+85vfTPe8nDx5slV4J06c&#10;mJZ5++23W5VZxknG9jJU1UmAwEYCkWuijfrkdQIEnhSIHKttroVG9u9JLa8QIECAAAECBAgQINB3&#10;AWuIbhmKdGuzNuwWlVIECJQWMJeUFtceAQI5BdxLz6mprtICy94nc/z48emel3feeadVeL/97W+n&#10;ZVL5qMPYjpLXLoFxCkSuicYpLmoCdQqYS+rMq6gIECBAgAABAgQILEvAGqKbbKRbattBgEAdAuaS&#10;OvIoCgJjFXAvvT+ZT3s++vi4fPlyf5Ae68my98kcPnx4uuflo48+eqz19f/98MMPp2WOHDmy/kkL&#10;vnrz5s0mjdVFHpcuXZr2I/1uVCrrIECAwLIEItdEy4pJvQQIlBcwl5Q31yIBAgQIECBAgACBIQtY&#10;Q3TLXqRbattBgEAdAuaSOvIoCgJjFbBPpj+ZT3sZ+vg4ffp0f5Ae68my98kcOHBgmpNz58491vr6&#10;/6bzJnk8ePDg+ict+OraOCd1L/psn8yC6E4nQGAhgcg10UIddTIBAr0WMJf0Oj06R4AAAQIECBAg&#10;QKB3AtYQ3VIS6ZbadhAgUIeAuaSOPIqCwFgF7JPpT+bTvoetW7f27jHmfTJ79+6d7nn5+OOPW31Y&#10;0nmTPSypfI7DPpkciuogQGCZApFromXGpW4CBMoKmEvKemuNAAECBAgQIECAwNAFrCG6ZTDSLbXt&#10;IECgDgFzSR15FAWBsQrYJ9OfzE/2yUz2WCy6Z2ZSbvK8aPnHz5/0Z8z7ZHyfTH/Gh54QINBvgcg1&#10;Ub9l9I4AgUUEzCWLaDmXAAECBAgQIECAAAFriG6fgUi31LaDAIE6BMwldeRRFATGKmCfTH8yP9mX&#10;Mtnn0ofntHdmzPtkDh8+PP1umI8++qjVh+XDDz+cljly5EirMpuddPPmzSaN1UUely5dmvYjfZZS&#10;WQcBAgSWJRC5JlpWTOolQKC8gLmkvLkWCRAgQIAAAQIECAxZwBqiW/Yi3VLbDgIE6hAwl9SRR1EQ&#10;GKuAfTL9yfzafTJpf8ru3bubPXv2tHqkcx8v37bsZuel3/zp67H294iOHj2avZvHjx+f7jV55513&#10;WtX/29/+dlomlY86jO0oee0SGKdA5JponOKiJlCngLmkzryKigABAgQIECBAgMCyBKwhuslGuqW2&#10;HQQI1CFgLqkjj6IgMFYB99L7k/nH97l8//33rTt369atJ/bJtC484BOXvU/mN7/5zXTPy8mTJ1tJ&#10;nThxYlrm7bffblVmGScZ28tQVScBAhsJRK6JNuqT1wkQGJ6AuWR4OdNjAgQIECBAgAABApEC1hDd&#10;9CPdUtsOAgTqEDCX1JFHURAYq4B76f3J/OP7ZNLel7aHfTJbmmV8n8z58+ene17279/fKh379u2b&#10;lrlw4UKrMss4ydhehqo6CRDYSCByTbRRn7xOgMDwBMwlw8uZHhMgQIAAAQIECBCIFLCG6KYf6Zba&#10;dhAgUIeAuaSOPIqCwFgF3EvvT+btk1k8F8v+Pplr165N97yk/Kyurs7tZHo/nTd5pPJRh7EdJa9d&#10;AuMUiFwTjVNc1ATqFDCX1JlXUREgQIAAAQIECBBYloA1RDfZSLfUtoMAgToEzCV15FEUBMYq4F56&#10;fzJvn8ziuVj2PpnUowMHDkz3vZw5c2ZuJ997773puc8///zcc5f9prG9bGH1EyCwViByTbS2H/4m&#10;QGDYAuaSYedP7wkQIECAAAECBAiUFrCG6CYe6ZbadhAgUIeAuaSOPIqCwFgF3EvvT+btk9k4F999&#10;911z48aNJ04osU/m7Nmz070vO3fubFJf1jvS6+n9yXfJpN9sijyM7Uh9bRMYn0Dkmmh82iImUK+A&#10;uaTe3IqMAAECBAgQIECAwDIErCG6qUa6pbYdBAjUIWAuqSOPoiAwVgH30vuTeftkNs7FJ5988mj/&#10;yU9+8pPmtddea959993m8uXLzenTp6f7Uo4ePbpxBU/xzv3795u9e/dO23nhhRea69evz9SY/k+v&#10;T/bI7N+/v3nw4MHMOaX/MbZLi2uPwLgFItdE45YXPYG6BMwldeVTNAQIECBAgAABAgSWLWAN0U04&#10;0i217SBAoA4Bc0kdeRQFgbEKuJfen8zbJ7NxLib7ZCb7UNZ7XtY+mdSrq1evNtu3b5/ug1lZWWmO&#10;HTvWnDp1qnn11Veb9P+kT+m8NK6iD2M7OgPaJ0CAAAECBBYViLy+smhfnU+AAAECBAgQIECAQLyA&#10;NUS3HES6pbYdBAjUIWAuqSOPoiAwVgH30vuTeftkNs7FpUuXmmeffXa6F2WyJ2Xt8zL3yaSe/fWv&#10;f2327Nkztw/pe2e++uqrjQMp+I6xXRBbUwQIECBAgEAWgcjrK1kCUAkBAgQIECBAgAABAkUFrCG6&#10;cUe6pbYdBAjUIWAuqSOPoiAwVgH30vuTeftk5uci/Y5R+l6XCxcuNL/61a+aF198ceZ7XJa9Tyb1&#10;7s6dO825c+eal19+udm1a1ezbdu2R8/p//R6er8vh7Hdl0zoBwECBAgQINBWIPL6Sts+Oo8AAQIE&#10;CBAgQIAAgf4IWEN0y0WkW2rbQYBAHQLmkjryKAoCYxVwL70/mbdPpj+5qKEnxnYNWRQDAQIECBAY&#10;l0Dk9ZVxSYuWAAECBAgQIECAQB0C1hDd8hjpltp2ECBQh4C5pI48ioLAWAXcS+9P5u2T6U8uauiJ&#10;sV1DFsVAgAABAgTGJRB5fWVc0qIlQIAAAQIECBAgUIeANUS3PEa6pbYdBAjUIWAuqSOPoiAwVgH3&#10;0vuTeftk+pOLGnpibNeQRTEQIECAAIFxCUReXxmXtGgJECBAgAABAgQI1CFgDdEtj5FuqW0HAQJ1&#10;CJhL6sijKAiMVcC99P5k3j6Z/uSihp4Y2zVkUQwECBAgQGBcApHXV8YlLVoCBAgQIECAAAECdQhY&#10;Q3TLY6RbattBgEAdAuaSOvIoCgJjFXAvvT+Zt0+mP7mooSfGdg1ZFAMBAgQIEBiXQOT1lXFJi5YA&#10;AQIECBAgQIBAHQLWEN3yGOmW2nYQIFCHgLmkjjyKgsBYBdxL70/mc+2T2bp1a5MejnELGNvjzr/o&#10;CRAgQIDAEAUir68M0UufCRAgQIAAAQIECIxdwBqi2ycg0i217SBAoA4Bc0kdeRQFgbEKuJfen8w/&#10;zT6Zu3fvNu++++7Moz+R6UmEgLEdoa5NAgQIECBA4GkEIq+vPE2/lSVAgAABAgQIECBAIEbAGqKb&#10;e6RbattBgEAdAuaSOvIoCgJjFXAvvT+Zn+yTmXwfzK1bt/rTOT0ZnICxPbiU6TABAgQIEBi9QOT1&#10;ldHjAyBAgAABAgQIECAwQAFriG5Ji3RLbTsIEKhDwFxSRx5FQWCsAu6l9yfzV69ebdY+Hj582J/O&#10;6cngBIztwaVMhwkQIECAwOgFIq+vjB4fAAECBAgQIECAAIEBClhDdEtapFtq20GAQB0C5pI68igK&#10;AmMVcC99rJkXd+0CxnbtGRYfAQIECBCoTyDy+kp9miIiQIAAAQIECBAgUL+ANUS3HEe6pbYdBAjU&#10;IWAuqSOPoiAwVgH30seaeXHXLmBs155h8REgQIAAgfoEIq+v1KcpIgIECBAgQIAAAQL1C1hDdMtx&#10;pFtq20GAQB0C5pI68igKAmMVcC99rJkXd+0CxnbtGRYfAQIECBCoTyDy+kp9miIiQIAAAQIECBAg&#10;UL+ANUS3HEe6pbYdBAjUIWAuqSOPoiAwVgH30seaeXHXLmBs155h8REgQIAAgfoEIq+v1KcpIgIE&#10;CBAgQIAAAQL1C1hDdMtxpFtq20GAQB0C5pI68igKAmMVcC99rJkXd+0CxnbtGRYfAQIECBCoTyDy&#10;+kp9miIiQIAAAQIECBAgUL+ANUS3HEe6pbYdBAjUIWAuqSOPoiAwVgH30seaeXHXLmBs155h8REg&#10;QIAAgfoEIq+v1KcpIgIECBAgQIAAAQL1C1hDdMtxpFtq20GAQB0C5pI68igKAmMVcC99rJkXd+0C&#10;xnbtGRYfAQIECBCoTyDy+kp9miIiQIAAAQIECBAgUL+ANUS3HEe6pbYdBAjUIWAuqSOPoiAwVgH3&#10;0oeX+RdeeKEp/Riekh4b2z4DBAgQIECAwNAEIq+vDM1KfwkQIECAAAECBAgQaBpriG6fgki31LaD&#10;AIE6BMwldeRRFATGKuBe+vAyv2XLlmbr1q1Nel7mY9JGenYMT8DYHl7O9JgAAQIECIxdIPL6ytjt&#10;xU+AAAECBAgQIEBgiALWEN2yFumW2nYQIFCHgLmkjjyKgsBYBdxLH17mJ/tk0v6VZT8mbQ1PSY+N&#10;bZ8BAgQIECBAYGgCkddXhmalvwQIECBAgAABAgQI+D6Zrp+ByLWXfTJds6Ycgf4JmEv6lxM9IkCg&#10;vYB76e2t+nLmRt8hs3bPzEbndHnd98n0JfOL9cPYXszL2QQIECBAgEC8QOT1lfjo9YAAAQIECBAg&#10;QIAAAQJlBCLXXvbJlMmxVgiUEDCXlFDWBgECyxJwL31Zssurd/IdL2v3xUz+nuyDmfyf63l50ah5&#10;WQLG9rJk1UuAAAECBAgsSyDy+sqyYlIvAQIECBAgQIAAAQIE+iYQufayT6Zvnwb9IdBdwFzS3U5J&#10;AgTiBdxLj8/Boj24fft2M3lcvny52bVr16PfX5rsn9m5c2fz1ltvNR9//HHz9ddfN9evX29u3bo1&#10;LTMpu8jzon10fryAsR2fAz0gQIAAAQIEFhOIvL6yWE+dTYAAAQIECBAgQIAAgeEKRK697JMZ7udG&#10;zwk8LmAueVzE/wQIDEnAvfQhZWu2r59//nmzbdu26R6ZHTt2NOfOnWvu378/e6L/RilgbI8y7YIm&#10;QIAAAQKDFoi8vjJoOJ0nQIAAAQIECBAgQIDAAgKRay/7ZBZIlFMJ9FzAXNLzBOkeAQJzBdxLn8vT&#10;2zf/8pe/NCsrK9M9Mnv37m1u3LjR2/7qWHkBY7u8uRYJECBAgACBpxOIvL7ydD1XmgABAgQIECBA&#10;gAABAsMRiFx72ScznM+JnhLYTMBcspmQ9wkQ6LOAe+l9zs76fbt7927z3HPPTffIbN++/dFvK61/&#10;tlfHKmBsjzXz4iZAgAABAsMViLy+Mlw1PSdAgAABAgQIECBAgMBiApFrL/tkFsuVswn0WcBc0ufs&#10;6BsBApsJuJe+mVD/3v/oo4+aLVu2PHps3bq1OXPmTP86qUfhAsZ2eAp0gAABAgQIEFhQIPL6yoJd&#10;dToBAgQIECBAgAABAgQGKxC59rJPZrAfGx0n8ISAueQJEi8QIDAgAffSB5Ss/+vqwYMHp98lk357&#10;6datW8MLQo+XLmBsL51YAwQIECBAgEBmgcjrK5lDUR0BAgQIECBAgAABAgR6KxC59rJPprcfCx0j&#10;sLCAuWRhMgUIEOiRgHvpPUpGi66srq5Ov0cmfafM4cOHW5RyyhgFjO0xZl3MBAgQIEBg2AKR11eG&#10;Laf3BAgQIECAAAECBAgQaC8QufayT6Z9npxJoO8C5pK+Z0j/CBCYJ+Be+jyd/r13+fLl6T6Z9JtL&#10;b7zxRv86qUe9EDC2e5EGnSBAgAABAgQWEIi8vrJAN51KgAABAgQIECBAgACBQQtErr3skxn0R0fn&#10;CcwImEtmOPxDgMDABNxLH1bCzp49O7NP5le/+tWwAtDbYgLGdjFqDREgQIAAAQKZBCKvr2QKQTUE&#10;CBAgQIAAAQIECBDovUDk2ss+md5/PHSQQGsBc0lrKicSINBDAffSe5iUOV16//33Z/bJ+D6ZOVgj&#10;f8vYHvkHQPgECBAgQGCAApHXVwbIpcsECBAgQIAAAQIECBDoJBC59rJPplPKFCLQSwFzSS/TolME&#10;CLQUcC+9JVRPTjtz5syjfTJbtmx59HzkyJGe9Ew3+iZgbPctI/pDgAABAgQIbCYQeX1ls755nwAB&#10;AgQIECBAgAABArUIRK697JOp5VMkDgJNYy7xKSBAYMgC7qUPK3vnzp2b+T6ZlZWVZnV1dVhB6G0R&#10;AWO7CLNGCBAgQIAAgYwCkddXMoahKgIECBAgQIAAAQIECPRaIHLtZZ9Mrz8aOkdgIQFzyUJcTiZA&#10;oGcC7qX3LCGbdOebb75p3n333ZnH1atXNynl7TEKGNtjzLqYCRAgQIDAsAUir68MW07vCRAgQIAA&#10;AQIECBAg0F4gcu1ln0z7PDmTQN8FzCV9z5D+ESAwT8C99Hk63iMwXAFje7i503MCBAgQIDBWgcjr&#10;K2M1FzcBAgQIECBAgAABAuMTiFx72Sczvs+biOsVMJfUm1uRERiDgHvpY8iyGMcoYGyPMetiJkCA&#10;AAECwxaIvL4ybDm9J0CAAAECBAgQIECAQHuByLWXfTLt8+RMAn0XMJf0PUP6R4DAPAH30ufp1P/e&#10;999/33z77bfNP//5z+bOnTv1BzyiCI3tESVbqAQIECBAoBKByOsrlRAKgwABAgQIECBAgAABApsK&#10;RK697JPZND1OIDAYAXPJYFKlowQIrCPgXvo6KJW/9Kc//ak5ceJEs3379mbLli0zjwMHDjTvvPNO&#10;891331WuUH94xnb9ORYhAQIECBCoTSDy+kptluIhQIAAAQIECBAgQIDARgKRay/7ZDbKitcJDE/A&#10;XDK8nOkxAQI/CLiX/oPF0P568OBBM3k8fPhw0+6vrq42r7766nRfzNatW5v1HmnvzLPPPtv8/ve/&#10;37ROJ/RXwNjub270jAABAgQIEFhfIPL6yvo98ioBAgQIECBAgAABAgTqE4hce9knU9/nSUTjFTCX&#10;jDf3IidQg4B76cPM4s9//vPpfpe0r+X48eNzA7l582azb9++R2XW7o1Z+30ya19Pf6f30nfLOIYp&#10;YGwPM296TYAAAQIExiwQeX1lzO5iJ0CAAAECBAgQIEBgXAKRay/7ZMb1WRNt3QLmkrrzKzoCtQu4&#10;lz68DN+7d+/Rbyat3ddy5cqVuYH827/928wemfX2x0xem9Sb/k9///GPf5xbtzf7KWBs9zMvekWA&#10;AAECBAhsLBB5fWXjXnmHAAECBAgQIECAAAECdQlErr3sk6nrsySacQuYS8adf9ETGLqAe+nDy+AX&#10;X3wx3fOS9rIcPHhwbhCfffbZ9PzJ98Sk55WVlebFF19sXnvtteall1569FtLa9+f/L1r167m/v37&#10;c9vwZv8EjO3+5USPCBAgQIAAgfkCkddX5vfMuwQIECBAgAABAgQIEKhHIHLtZZ9MPZ8jkRAwl/gM&#10;ECAwZAH30oeXvdOnTz/a9zL5vpf//M//nBtE2keT9rxM9r2k51OnTjX/+te/ZsrdvXu3ee+99x7t&#10;n3n8/E8//XTmXP/0X8DY7n+O9JAAAQIECBCYFYi8vjLbE/8RIECAAAECBAgQIECgXoHItZd9MvV+&#10;rkQ2PgFzyfhyLmICNQm4lz68bD7//PMze17+9re/bRjEJL+P75HZsMD/f+PChQvT75+Z7MU5ceLE&#10;vCLe66HAJPcph+mR/ncQIECAAAECBPosEHl9pc8u+kaAAAECBAgQIECAAIGcApFrL/tkcmZSXQRi&#10;Bcwlsf5aJ0Dg6QTcS386v9Kl03e+rP2ul23bts39TaT3339/Zs/LM88809y6dWvTbr/yyisz5Z57&#10;7rlNyzihXwLGdr/yoTcECBAgQIDA5gKR11c2750zCBAgQIAAAQIECBAgUIdA5NrLPpk6PkOiIJAE&#10;zCU+BwQIDFnAvfRhZe/vf//7zP6V9N0y846TJ09Oz0/7a15//fV5p0/f+/zzz6fl0neRrKysTN/z&#10;xzAEjO1h5EkvCRAgQIAAgR8EIq+v/NALfxEgQIAAAQIECBAgQKBugci1l30ydX+2RDcuAXPJuPIt&#10;WgK1CbiXPqyM/uEPf5juX0n7Xn7605/ODeDgwYMzv9H0wQcfzD1/8ub169en7Ux+e+nOnTuTtz0P&#10;QMDYHkCSdJEAAQIECBCYEYi8vjLTEf8QIECAAAECBAgQIECgYoHItZd9MhV/sIQ2OgFzyehSLmAC&#10;VQm4lz6sdJ47d266fyXtk/nFL34xN4AdO3bM7JP5n//5n7nnT968d+/etJ3JPpn0m0+O4QgY28PJ&#10;lZ4SIECAAAEC/ysQeX1FDggQIECAAAECBAgQIDAWgci1l30yY/mUiXMMAuaSMWRZjATqFXAvfVi5&#10;ff/996f7V9I+mV//+tdzA0jnpMdkr0vKd5sj7YmZlEnP27Zta1PMOT0SMLZ7lAxdIUCAAAECBFoJ&#10;RF5fadVBJxEgQIAAAQIECBAgQKACgci1l30yFXyAhEDg/wTMJT4KBAgMWcC99GFlL/1u0mT/Str/&#10;8uabb24YwON7XdL5t27d2vD8tW88/rtLBw4cWPu2vwcgYGwPIEm6SIAAAQIECMwIRF5fmemIfwgQ&#10;IECAAAECBAgQIFCxQOTayz6Zij9YQhudgLlkdCkXMIGqBNxLH1Y6z58/P7NP5vjx4xsGkPbETPbU&#10;TJ7v3Lmz4flr3/jjH/84LbvZfpy15fzdHwFjuz+50BMCBAgQIECgnUDk9ZV2PXQWAQIECBAgQIAA&#10;AQIEhi8QufayT2b4nx8REJgImEsmEp4JEBiigHvpw8raxYsXp/tX0t6XXbt2bRjAevtkHjx4sOH5&#10;a9/4+c9//qidyf6aP/zhD2vf9vcABIztASRJFwkQIECAAIEZgcjrKzMd8Q8BAgQIECBAgAABAgQq&#10;Fohce9knU/EHS2ijEzCXjC7lAiZQlYB76cNK59WrV2f2yaTvekmvrXest09mvfMef+2bb75pVlZW&#10;mlT3ZC9O2/01j9fl/zgBYzvOXssECBAgQIBAN4HI6yvdeqwUAQIECBAgQIAAAQIEhicQufayT2Z4&#10;nxc9JrCRgLlkIxmvEyAwBAH30oeQpR/6+PDhw2bHjh3TPSxpL8tbb731wwlr/uqyT+bu3bvN4cOH&#10;Z+r/5JNP1tTqz6EIGNtDyZR+EiBAgAABAhOByOsrkz54JkCAAAECBAgQIECAQO0CkWsv+2Rq/3SJ&#10;b0wC5pIxZVusBOoTcC99eDn96U9/+sR3ynz55ZdPBLLoPpnbt283x44dm/m9pfT7S45hChjbw8yb&#10;XhMgQIAAgTELRF5fGbO72AkQIECAAAECBAgQGJdA5NrLPplxfdZEW7eAuaTu/IqOQO0C7qUPL8P/&#10;/d//Pd0nM/ltpPQdM1euXJkJZpF9Ml988UWzZ8+emXpff/315v79+zN1+mc4Asb2cHKlpwQIECBA&#10;gMD/CkReX5EDAgQIECBAgAABAgQIjEUgcu1ln8xYPmXiHIOAuWQMWRYjgXoF3EsfZm4PHTo0s6dl&#10;sl/mjTfeaC5evNh8++23jx5btmyZ+Q2l9J0xN2/ebL755pvm8uXLzX/8x380+/fvn9Y1Of/tt99u&#10;0j6bdH56PHjwYJhQI+61sT3i5AudAAECBAgMVCDy+spAyXSbAAECBAgQIECAAAECCwtErr3sk1k4&#10;XQoQ6K2AuaS3qdExAgRaCLiX3gKph6ekvG3fvn26vyXtk5nslUl7XRZ5TMrOK5/21DiGJWBsDytf&#10;ekuAAAECBAg0TeT1Ff4ECBAgQIAAAQIECBAYi0Dk2ss+mbF8ysQ5BgFzyRiyLEYC9Qq4lz7c3F66&#10;dKl55plnZvbHrN3zkvNv+2SG9zkxtoeXMz0mQIAAAQJjF4i8vjJ2e/ETIECAAAECBAgQIDAegci1&#10;l30y4/mcibR+AXNJ/TkWIYGaBdxLH3Z2v/7662bv3r0ze2UW+S6ZeedOvl8mPdsnM7zPibE9vJzp&#10;MQECBAgQGLtA5PWVsduLnwABAgQIECBAgACB8QhErr3skxnP50yk9QuYS+rPsQgJ1CzgXvrws3vv&#10;3r3m/PnzzYEDBx7tl3n8e2Tm7YVp815f9sns3r17od+TmsR2/fr1J5KcXpu8n56vXLnyxDnphTff&#10;fHPmvLVlNvv76NGj69ZZ6kVju5S0dggQIECAAIFcApHXV3LFoB4CBAgQIECAAAECBAj0XSBy7WWf&#10;TN8/HfpHoL2AuaS9lTMJEOifgHvp/cvJ0/To2rVrzaefftqcPn26OXHiRPPqq682hw8fbg4dOvRU&#10;jy+//PJpupWlrH0yizEa24t5OZsAAQIECBCIF4i8vhIfvR4QIECAAIH/x97dOElNpA0A//dZlJUv&#10;BUEo5MRPvryDE+X8Vj71ED1LQRSUAqVUThARWHb7fXuuMs7szu5mZpJ0Z/LbqqnZnU26n/49SVcl&#10;/VSGAAECBAgQaEYg5bWXOplmcqwXAk0ImEuaUNYHAQJ1CVhLr0tWu1ULvPrqq2Hv3r1Dr23btvWf&#10;97Jp06ah/xXb3r17d0UoZZ8n88477/Tbj8+PifVGb731VqnX+fPnV/Tb5AfO7Sa19UWAAAECBAhU&#10;IZDy/koV8WuDAAECBAgQIECAAAECbRBIee2lTqYNR4gYCZQTMJeUc7IVAQJ5ClhLzzMvoion8OGH&#10;H/brWMb5nqOydTLxO63iM3mK71h68sknww8//FAuuMRbObcTJ0D3BAgQIECAwNgCKe+vjB2sHQgQ&#10;IECAAAECBAgQINBSgZTXXupkWnrQCJvACAFzyQgUHxEg0BoBa+mtSZVARwhMWiczoqlVP3r06FF4&#10;4YUX+rUy8/Pz4caNG6tun8s/nNu5ZEIcBAgQIECAQFmBlPdXysZoOwIECBAgQIAAAQIECLRdIOW1&#10;lzqZth894ifwl4C55C8LvxEg0D4Ba+nty5mI/xJook4m9vbgwYOwb9++fq3M5s2bw61bt/4KJMPf&#10;nNsZJkVIBAgQIECAwJoCKe+vrBmYfxIgQIAAAQIECBAgQGCGBFJee6mTmaEDyVA6L2Au6fwhAIBA&#10;qwWspbc6fZ0Pvqk6mQh9//79sGfPnn6tzNatW8Mvv/ySbQ6c29mmRmAECBAgQIDAKgIp76+sEpKP&#10;CRAgQIAAAQIECBAgMHMCKa+91MnM3OFkQB0WMJd0OPmGTmAGBKylz0ASOzyEJutkIvO9e/fCrl27&#10;+rUyTz/9dPjtt9+yzIBzO8u0CIoAAQIECBBYQyDl/ZU1wvIvAgQIECBAgAABAgQIzJRAymsvdTIz&#10;dSgZTMcFzCUdPwAMn0DLBayltzyBHQ+/6TqZyH337t2wY8eOfq3Mzp07e5/llgrndm4ZEQ8BAgQI&#10;ECCwnkDK+yvrxeb/BAgQIECAAAECBAgQmBWBlNde6mRm5SgyDgIhmEscBQQItFnAWnqbs7d+7A8e&#10;PAi3b98ON27cCFeuXAnXrl0Lt27dCnfu3AmLi4vrN5D5FinqZCLJf//737B9+/Z+rczu3bt738uU&#10;E5dzO6dsiIUAAQIECBAoI5Dy/kqZ+GxDgAABAgQIECBAgACBWRBIee2lTmYWjiBjIPA/AXOJI4EA&#10;gTYLWEtvc/ZWxr60tBQuX74c3nzzzRBrNzZs2LDqa35+Przyyivh9OnTvVqala3l/0mqOpko8/PP&#10;P4ctW7b0fZ9//vnw8OHDWtDi9z3Fc3Wc16VLl/qxxeMg7uuHAAECBAgQIJCzQMr7Kzm7iI0AAQIE&#10;CBAgQIAAAQJVCqS89lInU2UmtUUgrYC5JK2/3gkQmE5Ancx0frns/fjx43DhwoXw7LPP9msj5ubm&#10;wnqvoo5m48aN4fXXX+89ayaXMZWJI2WdTIzv5s2bYdOmTX3zl156KcRcVP0zOM4iZ+O+q5OpOiva&#10;I0CAAAECBKoWSHl/peqxaI8AAQIECBAgQIAAAQK5CqS89lInk+tRIS4C4wuYS8Y3swcBAvkIqJPJ&#10;JxeTRhK/Qyk+yyTWTaxVF1Pm/7Fe5tSpU5OG0vh+g/UjBw4caLz/2OE333zTr5OJxu+++27lcQyO&#10;c9z6mGJ7dTKVp0WDBAgQIECAQMUCKe+vVDwUzREgQIAAAQIECBAgQCBbgZTXXupksj0sBEZgbAFz&#10;ydhkdiBAICMBdTIZJWOCUL7//vuwdevWFfUxRW1EmffltTVxn9deey08evRogoia3WWwfiRVnUwc&#10;8WAc0fP69euVQgy2Xyano7ZRJ1NpSjRGgAABAgQI1CCQ8v5KDcPRJAECBAgQIECAAAECBLIUSHnt&#10;pU4my0NCUAQmEjCXTMRmJwIEMhFQJ5NJIiYII37nz/z8/FCNTFEfMVj7Er8X6Omnnw7PPfdc2LVr&#10;V6+uJj43pthm1D7xs5dffjksLi5OEFlzuwzWj6Ssk1laWuo/0yfaxef7VPlz7969EM/VcV6XLl0a&#10;es6NOpkqM6ItAgQIECBAoA6BlPdX6hiPNgkQIECAAAECBAgQIJCjQMprL3UyOR4RYiIwmYC5ZDI3&#10;exEgkIeAOpk88jBuFA8ePAjPPPNMv9Yl1rwM1rvE58F88cUX4fbt2yObXlhY6D3zJH7H0s6dO3vt&#10;DO4ff49t1vEdQiMDmvDDXOpkYvjxGTKFYXyPdUwpf5zbKfX1TYAAAQIECEwikPL+yiTx2ocAAQIE&#10;CBAgQIAAAQJtFEh57aVOpo1HjJgJjBYwl4x28SkBAu0QsJbejjwtj/LkyZO9mozBZ8LE31966aVV&#10;a2OWtzH495dffhm2bNmyou4mPnfmp59+Gtw0q99zqpOJMM8++2y/Vub06dNJrZzbSfl1ToAAAQIE&#10;CEwgkPL+ygTh2oUAAQIECBAgQIAAAQKtFEh57aVOppWHjKAJjBQwl4xk8SEBAi0RsJbekkQNhHn3&#10;7t3wxBNP9Gtaime/fPDBBwNbjf/r77//Hvbu3duvvynaPXjw4PiNNbRHbnUyhw8f7tfJvPnmmw0p&#10;jO7GuT3axacECBAgQIBAvgIp76/kqyIyAgQIECBAgAABAgQIVCuQ8tpLnUy1udQagZQC5pKU+vom&#10;QGBaAWvp0wo2v39RG1J811J8j8+XqeIn1uAMfp9TUStz586dKpqvvI3CIsZ54MCBytsft8HBOpmq&#10;cjJuDMX2zu1CwjsBAgQIECDQFoGU91faYiROAgQIECBAgAABAgQITCuQ8tpLncy02bM/gXwEzCX5&#10;5EIkBAiML2AtfXyz1Hvs2bNn6FkyO3bsCI8fP64srEuXLq14psy5c+cqa7/KhnKqk1lcXAzbt2/v&#10;P0/m7NmzVQ517Lac22OT2YEAAQIECBBILJDy/krioeueAAECBAgQIECAAAECjQmkvPZSJ9NYmnVE&#10;oHYBc0ntxDogQKBGAWvpNeLW0PSff/65oobl888/r7ynffv29es94vNqDh06VHkf4zQYvxNq1DNt&#10;6q6T+frrr0OsGyrzE2uJ4nNtitcvv/xSZrfatnFu10arYQIECBAgQKAmgZT3V2oakmYJECBAgAAB&#10;AgQIECCQnUDKay91MtkdDgIiMLGAuWRiOjsSIJCBgLX0DJIwRgjXrl0bqpPZuHFjiLUzVf+cOnVq&#10;qJ+dO3dW3cVY7cVaoFh/sm3btvDaa6+Fjz76KFy5cqX3fVNFXUod37t0+vTpXr979+4Nn376abh/&#10;//6KuOOzfOJ2xfdgxXiOHj26YrumP3BuNy2uPwIECBAgQGBagZT3V6aN3f4ECBAgQIAAAQIECBBo&#10;i0DKay91Mm05SsRJYH0Bc8n6RrYgQCBfAWvp+eZmVGQXL14cql+Jz32p4+fGjRtD/TzxxBN1dFO6&#10;zaJOpqiJGfVeZ53MYH+xZubIkSPhjTfeCIcPHw5bt27tWRXbPPfccyPraUoPtqINndsVQWqGAAEC&#10;BAgQaEwg5f2VxgapIwIECBAgQIAAAQIECCQWSHntpU4mcfJ1T6BCAXNJhZiaIkCgcQFr6Y2TT9Xh&#10;mTNn+vUr8fklsU6jjp/4PUex7qN4Rkp8f/jwYR1dlWozfvfRpk2bhupRirqU4r2OOpnvvvsuxLqX&#10;oo/13mP9zKhnzpQaZMUbObcrBtUcAQIECBAgULtAyvsrtQ9OBwQIECBAgAABAgQIEMhEIOW1lzqZ&#10;TA4CYRCoQMBcUgGiJggQSCZgLT0Z/UQdf/zxx/36lVi7Ep9pUsdP/C6hWBMyWCfz4MGDOroq3ebi&#10;4mK4detW+Oyzz8KJEydCfJZO/N6ponaljjqZIriff/45nD9/vvccmd27d4f5+fle31u2bOnFcfLk&#10;yfDTTz8Vm2fx7tzOIg2CIECAAAECBMYQSHl/ZYwwbUqAAAECBAgQIECAAIFWC6S89lIn0+pDR/AE&#10;hgTMJUMc/iBAoGUC1tLblbCzZ8/261diDcvx48drGcCjR4/6/RT1MktLS7X0pdF6BJzb9bhqlQAB&#10;AgQIEKhPIOX9lfpGpWUCBAgQIECAAAECBAjkJZDy2kudTF7HgmgITCNgLplGz74ECKQWsJaeOgPj&#10;9R+fpVLUrcQ6mUOHDo3XQMmt79y50+8n9he/88hPuwSc2+3Kl2gJECBAgACBEFLeX+FPgAABAgQI&#10;ECBAgACBrgikvPZSJ9OVo8w4uyBgLulClo2RwOwKWEtvV26vXr06VL8SvwOojp9r164N9fPcc8/V&#10;0Y02axRwbteIq2kCBAgQIECgFoGU91dqGZBGCRAgQIAAAQIECBAgkKFAymsvdTIZHhBCIjChgLlk&#10;Qji7ESCQhYC19CzSUDqIu3fvDtWvxGfKPHz4sPT+ZTc8c+ZMv5/Yx5EjR8ruartMBJzbmSRCGAQI&#10;ECBAgEBpgZT3V0oHaUMCBAgQIECAAAECBAi0XCDltZc6mZYfPMInMCBgLhnA8CsBAq0TsJbeupSF&#10;p59+OsTaleL7ly5fvlz5IF566aVe+0Uf586dq7wPDdYr4Nyu11frBAgQIECAQPUCKe+vVD8aLRIg&#10;QIAAAQIECBAgQCBPgZTXXupk8jwmREVgEgFzySRq9iFAIBcBa+m5ZKJ8HMePH+/XyMR6mb///e/l&#10;dy6x5R9//BE2btw4VIsTjxM/7RJwbrcrX6IlQIAAAQIEQkh5f4U/AQIECBAgQIAAAQIEuiKQ8tpL&#10;nUxXjjLj7IKAuaQLWTZGArMrYC29fbm9cuVK/1kv8Xkv8/Pz4f79+5UN5PTp00Pt7969u7K2NdSc&#10;gHO7OWs9ESBAgAABAtUIpLy/Us0ItEKAAAECBAgQIECAAIH8BVJee6mTyf/4ECGBsgLmkrJStiNA&#10;IEcBa+k5ZmXtmJaWlsL27dt7z3uJz5OJrw8++GDtnUr+d2FhIWzbtm2obd+5VBIvs82c25klRDgE&#10;CBAgQIDAugIp76+sG5wNCBAgQIAAAQIECBAgMCMCKa+91MnMyEFkGAT+X8Bc4jAgQKDNAtbS25m9&#10;+N1Id+7c6b/u3btXyUAeP37cb7NoP37mp30Czu325UzEBAgQIECg6wIp76903d74CRAgQIAAAQIE&#10;CBDojkDKay91Mt05zox09gXMJbOfYyMkMMsC1tJnObvG1mUB53aXs2/sBAgQIECgnQIp76+0U0zU&#10;BAgQIECAAAECBAgQGF8g5bWXOpnx82UPArkKmEtyzYy4CBAoI2AtvYySbQi0T8C53b6ciZgAAQIE&#10;CHRdIOX9la7bGz8BAgQIECBAgAABAt0RSHntpU6mO8eZkc6+gLlk9nNshARmWcBa+ixn19i6LODc&#10;7nL2jZ0AAQIECLRTIOX9lXaKiZoAAQIECBAgQIAAAQLjC6S89lInM36+7EEgVwFzSa6ZERcBAmUE&#10;rKWXUcprmwcPHoTBV17RiSYXAed2LpkQBwECBAgQIFBWIOX9lbIx2o4AAQIECBAgQIAAAQJtF0h5&#10;7aVOpu1Hj/gJ/CVgLvnLwm8ECLRPwFp6+3K2YcOGULzm5ubC/fv32zcIEdcu4NyunVgHBAgQIECA&#10;QMUCKe+vVDwUzREgQIAAAQIECBAgQCBbgZTXXupksj0sBEZgbAFzydhkdiBAICMBa+kZJaNkKLFG&#10;JtbHFO/qZErCdWwz53bHEm64BAgQIEBgBgRS3l+ZAT5DIECAAAECBAgQIECAQCmBlNde6mRKpchG&#10;BFohYC5pRZoESYDAKgLW0leByfjjoj6meFcnk3GyEobm3E6Ir2sCBAgQIEBgIoGU91cmCthOBAgQ&#10;IECAAAECBAgQaKFAymsvdTItPGCETGAVAXPJKjA+JkCgFQLW0vNL04ULF8L58+dXfRX1McX7qVOn&#10;Vt12rXaK/3366afhiy++CJcuXQrxeFhaWsoPRURjCzi3xyazAwECBAgQIJBYIOX9lcRD1z0BAgQI&#10;ECBAgAABAgQaE0h57aVOprE064hA7QLmktqJdUCAQI0C1tJrxJ2w6S1btvS+UynWwaR4Pfnkk+Hw&#10;4cPh2rVrE47AbjkIOLdzyIIYCBAgQIAAgXEEUt5fGSdO2xIgQIAAAQIECBAgQKDNAimvvdTJtPnI&#10;ETuBYQFzybCHvwgQaJeAtfT88hXrZObm5lZ9La+dWWvbSf9X9PHWW2/lBySiUgLO7VJMNiJAgAAB&#10;AgQyEkh5fyUjBqEQIECAAAECBAgQIECgVoGU117qZGpNrcYJNCpgLmmUW2cECFQsYC29YtAKmkv9&#10;PJnltTVnzpypYFSaaFrAud20uP4IECBAgACBaQVS3l+ZNnb7EyBAgAABAgQIECBAoC0CKa+91Mm0&#10;5SgRJ4H1Bcwl6xvZggCBfAWspeeXm9TPk4nPkilqZeLv8/Pz4eHDh/lBiWhNAef2mjz+SYAAAQIE&#10;CGQokPL+SoYcQiJAgAABAgQIECBAgEAtAimvvdTJ1JJSjRJIImAuScKuUwIEKhKwll4RZIXNXLhw&#10;IZw/f37VV1HHUryfOnVq1W3Xaqf437lz50JsI37H0t/+9rewcePGULRdvH/++ecVjlBTTQg4t5tQ&#10;1gcBAgQIECBQpUDK+ytVjkNbBAgQIECAAAECBAgQyFkg5bWXOpmcjwyxERhPwFwynpetCRDIS8Ba&#10;el75KBNNUbtSvN+/f7/MbqW3uXXrVti8eXPvmTJFH8ePHy+9vw3zEHBu55EHURAgQIAAAQLlBVLe&#10;XykfpS0JECBAgAABAgQIECDQboGU117qZNp97IiewKCAuWRQw+8ECLRNwFp62zIWVjzrpeo6mSjy&#10;0UcfDfWzb9++9kF1PGLndscPAMMnQIAAAQItFEh5f6WFXEImQIAAAQIECBAgQIDARAIpr73UyUyU&#10;MjsRyFLAXJJlWgRFgEBJAWvpJaEy2qx4xkvxXkedzPXr14fqZLZv356RgFDKCDi3yyjZhgABAgQI&#10;EMhJIOX9lZwcxEKAAAECBAgQIECAAIE6BVJee6mTqTOz2ibQrIC5pFlvvREgUK2AtfRqPZtoraiP&#10;Kd7rqJO5c+fOUJ3M/Px8E0PTR4UCzu0KMTVFgAABAgQINCKQ8v5KIwPUCQECBAgQIECAAAECBDIQ&#10;SHntpU4mgwNACAQqEjCXVASpGQIEkghYS0/CPlWnRX1M8V5Hncwff/wxVCczNzc3Vcx2bl7Aud28&#10;uR4JECBAgACB6QRS3l+ZLnJ7EyBAgAABAgQIECBAoD0CKa+91Mm05zgRKYH1BMwl6wn5PwECOQtY&#10;S885O6NjK+pjivc66mRim0X7xfvoaHyaq4BzO9fMiIsAAQIECBBYTSDl/ZXVYvI5AQIECBAgQIAA&#10;AQIEZk0g5bWXOplZO5qMp8sC5pIuZ9/YCbRfwFp6+3JY1K0U7+pk2pfDJiJ2bjehrA8CBAgQIECg&#10;SoGU91eqHIe2CBAgQIAAAQIECBAgkLNAymsvdTI5HxliIzCegLlkPC9bEyCQl4C19LzyUSaaoj6m&#10;eFcnU0ate9s4t7uXcyMmQIAAAQJtF0h5f6XtduInQIAAAQIECBAgQIBAWYGU117qZMpmyXYE8hcw&#10;l+SfIxESILC6gLX01W1y/U9RHzM3Nxfiq+46maKfXD3ENVrAuT3axacECBAgQIBAvgIp76/kqyIy&#10;AgQIECBAgAABAgQIVCuQ8tpLnUy1udQagZQC5pKU+vomQGBaAWvp0wo2v//58+fD4Ovx48eVB7Gw&#10;sDDUR+zPT7sEnNvtypdoCRAgQIAAgRBS3l/hT4AAAQIECBAgQIAAga4IpLz2UifTlaPMOLsgYC7p&#10;QpaNkcDsClhLn93cGlm3BZzb3c6/0RMgQIAAgTYKpLy/0kYvMRMgQIAAAQIECBAgQGASgZTXXupk&#10;JsmYfQjkKWAuyTMvoiJAoJyAtfRyTrYi0DYB53bbMiZeAgQIECBAIOX9FfoECBAgQIAAAQIECBDo&#10;ikDKay91Ml05yoyzCwLmki5k2RgJzK6AtfTZza2RdVvAud3t/Bs9AQIECBBoo0DK+ytt9BIzAQIE&#10;CBAgQIAAAQIEJhFIee2lTmaSjNmHQJ4C5pI88yIqAgTKCVhLL+dkKwJtE3Buty1j4iVAgAABAgRS&#10;3l+hT4AAAQIECBAgQIAAga4IpLz2UifTlaPMOLsgYC7pQpaNkcDsClhLn93cGlm3BZzb3c6/0RMg&#10;QIAAgTYKpLy/0kYvMRMgQIAAAQIECBAgQGASgZTXXupkJsmYfQjkKWAuyTMvoiJAoJyAtfRyTnVu&#10;devWrTDqtVqfo7at+7PVYvF5vgLO7XxzIzICBAgQIEBgtEDK+yujI/IpAQIECBAgQIAAAQIEZk8g&#10;5bWXOpnZO56MqLsC5pLu5t7ICcyCgLX09FncsGFDWP6am5tbNbDl29b991qxrBqkfyQXcG4nT4EA&#10;CBAgQIAAgTEFUt5fGTNUmxMgQIAAAQIECBAgQKC1AimvvdTJtPawETiBFQLmkhUkPiBAoEUC1tLT&#10;JyvWucRalOJV/L1aZMX/i+3rfC/6Wi0Wn+cr4NzONzciI0CAAAECBEYLpLy/MjoinxIgQIAAAQIE&#10;CBAgQGD2BFJee6mTmb3jyYi6K2Au6W7ujZzALAhYS0+fxaIWJb4Xr1j7strPqO2L/ep4XyuW1WL0&#10;eXoB53b6HIiAAAECBAgQGE8g5f2V8SK1NQECBAgQIECAAAECBNorkPLaS51Me48bkRNYLmAuWS7i&#10;bwIE2iRgLT19toq6l+K5MMXfq0VW/L/Yvs73oq/VYvF5vgLO7XxzIzICBAgQIEBgtEDK+yujI/Ip&#10;AQIECBAgQIAAAQIEZk8g5bWXOpnZO56MqLsC5pLu5t7ICcyCgLX09Fk8fPhwGPVaLbJR29b92Wqx&#10;+DxfAed2vrkRGQECBAgQIDBaIOX9ldER+ZQAAQIECBAgQIAAAQKzJ5Dy2kudzOwdT0bUXQFzSXdz&#10;b+QEZkHAWvosZNEYCKwUcG6vNPEJAQIECBAgkLdAyvsrecuIjgABAgQIECBAgAABAtUJpLz2UidT&#10;XR61RCC1gLkkdQb0T4DANALW0qfRsy+BfAWc2/nmRmQECBAgQIDAaIGU91dGR+RTAgQIECBAgAAB&#10;AgQIzJ5AymsvdTKzdzwZUXcFzCXdzb2RE5gFAWvps5BFYyCwUsC5vdLEJwQIECBAgEDeAinvr+Qt&#10;IzoCBAgQIECAAAECBAhUJ5Dy2kudTHV51BKB1ALmktQZ0D8BAtMIWEufRs++BPIVcG7nmxuRESBA&#10;gAABAqMFUt5fGR2RTwkQIECAAAECBAgQIDB7AimvvdTJzN7xZETdFTCXdDf3Rk5gFgSspc9CFo2B&#10;wEoB5/ZKE58QIECAAAECeQukvL+St4zoCBAgQIAAAQIECBAgUJ1AymsvdTLV5VFLBFILmEtSZ0D/&#10;BAhMI2AtfRo9+xLIV8C5nW9uREaAAAECBAiMFkh5f2V0RD4lQIAAAQIECBAgQIDA7AmkvPZSJzN7&#10;x5MRdVfAXNLd3Bs5gVkQsJY+C1k0BgIrBZzbK018QoAAAQIECOQtkPL+St4yoiNAgAABAgQIECBA&#10;gEB1AimvvdTJVJdHLRFILWAuSZ0B/RMgMI2AtfRp9Nqx76NHj8Ldu3fDzz//HG7fvh3u378flpaW&#10;2hG8KCcWcG5PTGdHAgQIECBAIJFAyvsriYasWwIECBAgQIAAAQIECDQukPLaS51M4+nWIYHaBMwl&#10;tdFqmACBBgSspTeA3GAXi4uL4cqVK+Hdd98NL7zwQti0aVPYsGHDitfc3Fx4+umnw5EjR8K5c+fC&#10;r7/+2mCUumpCwLndhLI+CBAgQIAAgSoFUt5fqXIc2iJAgAABAgQIECBAgEDOAimvvdTJ5HxkiI3A&#10;eALmkvG8bE2AQF4C1tLzysek0fz555/h448/7tW+DNbFxHqYtV7FtnGbV155JXz77beThmC/zASc&#10;25klRDgECBAgQIDAugIp76+sG5wNCBAgQIAAAQIECBAgMCMCKa+91MnMyEFkGAT+X8Bc4jAgQKDN&#10;AtbS25y9/8V+9erVsH379t4zY9aqiVnvf0XNzNGjR0Osu/HTbgHndrvzJ3oCBAgQINBFgZT3V7ro&#10;bcwECBAgQIAAAQIECHRTIOW1lzqZbh5zRj2bAuaS2cyrURHoioC19HZn+oMPPhj5vJii5qXM+/L6&#10;mbhP/E6mW7dutRun49E7tzt+ABg+AQIECBBooUDK+yst5BIyAQIECBAgQIAAAQIEJhJIee2lTmai&#10;lNmJQJYC5pIs0yIoAgRKClhLLwmV4WYfffTRimfIFHUxy2tf4t/z8/PhySefXFFXM2qf+NmWLVvC&#10;7du3Mxy5kMoIOLfLKNmGAAECBAgQyEkg5f2VnBzEQoAAAQIECBAgQIAAgToFUl57qZOpM7PaJtCs&#10;gLmkWW+9ESBQrYC19Go9m2rt22+/HVnvEuthNm7cGF5++eXwySefhOvXr/e+Q2lpaakf2uPHj8Od&#10;O3fC5cuXw3vvvRd27tzZa2tUvcyePXvC4uJif1+/tEfAud2eXImUAAECBAgQ+J9AyvsrckCAAAEC&#10;BAgQIECAAIGuCKS89lIn05WjzDi7IGAu6UKWjZHA7ApYS29fbmOdy44dO4bqZGKNS6yROXbsWK8G&#10;ZtxRxbqbXbt29etlYltFm6dPnx63OdtnIODcziAJQiBAgAABAgTGEkh5f2WsQG1MgAABAgQIECBA&#10;gACBFgukvPZSJ9PiA0foBJYJmEuWgfiTAIFWCVhLb1W6esFevHixX8NS1LNs2rQpfPPNN1MNJj43&#10;JtbZFPUxRdtbt24NCwsLU7Vt5+YFnNvNm+uRAAECBAgQmE4g5f2V6SK3NwECBAgQIECAAAECBNoj&#10;kPLaS51Me44TkRJYT8Bcsp6Q/xMgkLOAtfScszM6tgMHDvRrWYqalqtXr47eeIJPX3/99RXtf/XV&#10;VxO0ZJeUAs7tlPr6JkCAAAECBCYRSHl/ZZJ47UOAAAECBAgQIECAAIE2CqS89lIn08YjRswERguY&#10;S0a7+JQAgXYIWEtvR56KKB88eND/vqWiRubkyZPFvyt5//PPP8O2bduGvoPp+PHjlbQ9TSPPPPNM&#10;r34njnuc12+//bai2/jZYBvff//9im3G+eDDDz/stxfrmHL4cW7nkAUxECBAgAABAuMIpLy/Mk6c&#10;tiVAgAABAgQIECBAgECbBVJee6mTafORI3YCwwLmkmEPfxEg0C4Ba+ntyles5yjqY4r3O3fuVD6I&#10;9957b6if5557rvI+xm1Qncx4Ys7t8bxsTYAAAQIECKQXSHl/Jf3oRUCAAAECBAgQIECAAIFmBFJe&#10;e6mTaSbHeiHQhIC5pAllfRAgUJeAtfS6ZOtp9+LFi0P1K/v27auloxs3bgz1s2nTplr6GafRV199&#10;Nezdu3foFZ97UzwXJsa4/P/x77t3767oxvNkVpD4gAABAgQIECCQXCDl/ZXkgxcAAQIECBAgQIAA&#10;AQIEGhJIee2lTqahJOuGQAMC5pIGkHVBgEBtAupkaqOtpeEzZ87061fm5ubCkSNHaunnjz/+6PdT&#10;PLfm0aNHtfQ1TaOTft+ROplp1O1LgAABAgQIEKhHIOX9lXpGpFUCBAgQIECAAAECBAjkJ5Dy2kud&#10;TH7Hg4gITCpgLplUzn4ECOQgoE4mhyyUj+Hjjz/u16/EOpk33nij/M5jbPn48eN+P0WdzIMHD8Zo&#10;oZlNJ62TqTq6XOIYHJdze1DD7wQIECBAgEAbBFLeX2mDjxgJECBAgAABAgQIECBQhUDKay91MlVk&#10;UBsE8hAwl+SRB1EQIDCZgLX0ydxS7XX27Nl+/Uqskzl06FAtocTvKirqY4r3WDuT208u9Sm5xDGY&#10;H+f2oIbfCRAgQIAAgTYIpLy/0gYfMRIgQIAAAQIECBAgQKAKgZTXXupkqsigNgjkIWAuySMPoiBA&#10;YDIBa+mTuaXa68svvxyqX9m5c2ctoXz77bdD/WzevLmWfqZttM76lMG2Y63QpK/vv/9+2mFOtL9z&#10;eyI2OxEgQIAAAQIJBVLeX0k4bF0TIECAAAECBAgQIECgUYGU117qZBpNtc4I1CpgLqmVV+MECNQs&#10;YC29ZuCKm7958+ZQ/Up8pkz8rOqfY8eO9fuJfTz//PNVd1FJe4O1LAcOHKikzaKRwbYnrZGJ+6mT&#10;KUS9EyBAgAABAgTWFkh5f2XtyPyXAAECBAgQIECAAAECsyOQ8tpLnczsHEdGQsBc4hggQKDNAupk&#10;2pW9xcXFsGnTphBrV2INRnx/8cUXKx3ErVu3whNPPDHUx9tvv11pH1U1NljLUmedzO7du3u1QrFe&#10;aNRr+/bt/efNzM/PD23z448/VjXcsdpxbo/FZWMCBAgQIEAgA4GU91cyGL4QCBAgQIAAAQIECBAg&#10;0IhAymsvdTKNpFgnBBoRMJc0wqwTAgRqErCWXhNsjc0ePXq0XyNT1Mq8//77lfR47969EGtCYv3N&#10;YC3ODz/8UEn7VTdSZ53M5cuX+7Uv8fk6a/3UGcda/a71P+f2Wjr+R4AAAQIECOQokPL+So4eYiJA&#10;gAABAgQIECBAgEAdAimvvdTJ1JFRbRJII2AuSeOuVwIEqhGwll6NY5OtXLt2rV8nU9SyxHqZEydO&#10;hEePHk0cSnyOzK5du1a0vWfPnonbrHvHuutTDh061K+VWev7k+qOI9YvxXN1nNelS5f6scfjI+7r&#10;hwABAgQIECCQs0DK+ys5u4iNAAECBAgQIECAAAECVQqkvPZSJ1NlJrVFIK2AuSStv94JEJhOQJ3M&#10;dH6p9n7ppZeG6lmKeplnnnkmXLx4MTx8+LB0aL/++ms4efJk2LhxY/85MkV78T0+VyXXn7rrU+7e&#10;vRueeuqpnnWsIVpYWBhJUXccg+3HmpdJXupkRqbOhwQIECBAgEBGAinvr2TEIBQCBAgQIECAAAEC&#10;BAjUKpDy2kudTK2p1TiBRgXMJY1y64wAgYoF1MlUDNpQc7dv3+7Xb8RalsFXrKGYn58PBw8eDLG+&#10;4quvvgpXr14NN2/eDNevXw9Xrlzp1dLE2ph9+/b1ay6WtxH/fv311xsa0WTdDNaPHDhwYLJG1tnr&#10;woULfaPY36ifuuMYbH+SGpm4jzqZUZnzGQECBAgQIJCTQMr7Kzk5iIUAAQIECBAgQIAAAQJ1CqS8&#10;9lInU2dmtU2gWQFzSbPeeiNAoFoBdTLVejbZ2nfffReefPLJfg3HYJ1L/L1sPcWo/eJn+/fvn+p7&#10;nJqwGKwfqatOZmlpKcS2o+cTTzwRfvnllxVDqzuOwfbL5nX5dupkVqTNBwQIECBAgEBmAinvr2RG&#10;IRwCBAgQIECAAAECBAjUJpDy2kudTG1p1TCBxgXMJY2T65AAgQoF1MlUiJmgqWvXroXt27f3nidT&#10;1EUsr3sp+/fg/ocPHw4PHjxIMKLxuhysH6mrTiZGFL+bqqhJiv3E2pnBn7rjuHfvXu95MPF8Lfu6&#10;dOnSUK2UOpnBjPmdAAECBAgQyFEg5f2VHD3ERIAAAQIECBAgQIAAgToEUl57qZOpI6PaJJBGwFyS&#10;xl2vBAhUI6BOphrHlK3cv38/HDp0qP/dS0W9y+D7YK3M4OeDv8dt4vc1ffbZZymHM1bfddenDAZz&#10;+vTpft3JxYsXB//V+36rwrLOep2hTtf5w7m9DpB/EyBAgAABAtkJpLy/kh2GgAgQIECAAAECBAgQ&#10;IFCTQMprL3UyNSVVswQSCJhLEqDrkgCBygSspVdGmbyhmzdvhn/84x+97wYarIuJvxc1HMX78v/v&#10;2LEjnD17thXPkBmEbrJOZnFxMezdu7dnuXnz5vDHH3/0Q2kyjn6n6/zi3F4HyL8JECBAgACB7ARS&#10;3l/JDkNABAgQIECAAAECBAgQqEkg5bWXOpmakqpZAgkEzCUJ0HVJgEBlAtbSK6PMpqH4fUnfffdd&#10;7xknBw8eDPv37w+7du0K27ZtC88880yv1uPFF18Mx44dCxcuXOh9j082wY8ZSNP1KT/++GP/O65i&#10;TVLx03QcRb9rvTu319LxPwIECBAgQCBHgZT3V3L0EBMBAgQIECBAgAABAgTqEEh57aVOpo6MapNA&#10;GgFzSRp3vRIgUI2AtfRqHLWSRiBFfco777zTfz7P1atXewNPEcd64s7t9YT8nwABAgQIEMhNIOX9&#10;ldwsxEOAAAECBAgQIECAAIG6BFJee6mTqSur2iXQvIC5pHlzPRIgUJ2AtfTqLLXUvECK+pRHjx6F&#10;nTt39mplnn322bCwsNB7dk/xnVYHDhxoHmJEj87tESg+IkCAAAECBLIWSHl/JWsYwREgQIAAAQIE&#10;CBAgQKBCgZTXXupkKkykpggkFjCXJE6A7gkQmErAWvpUfHZuSOD3338Pd+7cWdFbijqZGMS1a9f6&#10;z5R5//331cmsyIwPCBAgQIAAAQLjC6S8vzJ+tPYgQIAAAQIECBAgQIBAOwVSXnupk2nnMSNqAqME&#10;zCWjVHxGgEBbBNTJtCVT3Y7z888/79WlbNu2Lbz22mvho48+CleuXAknT57s16s0/RyXf/7zn72+&#10;N27cGI4cOZIsjtWODOf2ajI+J0CAAAECBHIVSHl/JVcTcREgQIAAAQIECBAgQKBqgZTXXupkqs6m&#10;9gikEzCXpLPXMwEC0wtYS5/eUAv1CxR1MsV3G416b7pO5s8//wyxbmd5LE3HsZq+c3s1GZ8TIECA&#10;AAECuQqkvL+Sq4m4CBAgQIAAAQIECBAgULVAymsvdTJVZ1N7BNIJmEvS2euZAIHpBaylT2+ohfoF&#10;Ll26FDZt2rSiJmWwRiVFfcrXX3+9IqYUcYzKgHN7lIrPCBAgQIAAgZwFUt5fydlFbAQIECBAgAAB&#10;AgQIEKhSIOW1lzqZKjOpLQJpBcwlaf31ToDAdALW0qfzs3dzAouLi+HWrVvhs88+CydOnAj79u0L&#10;8TuPilqZVPUphw8f7scQY0kVx/JMOLeXi/ibAAECBAgQyF0g5f2V3G3ER4AAAQIECBAgQIAAgaoE&#10;Ul57qZOpKovaIZBewFySPgciIEBgcgFr6ZPbpdoz1oo0/Uo1Vv1OLuDcntzOngQIECBAgEAagZT3&#10;V9KMWK8ECBAgQIAAAQIECBBoXiDltZc6mebzrUcCdQmYS+qS1S4BAk0IWEtvQrnaPornpzT1Pjc3&#10;V+0AtNaIgHO7EWadECBAgAABAhUKpLy/UuEwNEWAAAECBAgQIECAAIGsBVJee6mTyfrQEByBsQTM&#10;JWNx2ZgAgcwErKVnlpAS4cT6mFi70sSr6KtEWDbJTMC5nVlChEOAAAECBAisK5Dy/sq6wdmAAAEC&#10;BAgQIECAAAECMyKQ8tpLncyMHESGQeD/BcwlDgMCBNosYC29fdkraldGPU9mee3MqG3G/czzZNp3&#10;jMSIndvtzJuoCRAgQIBAlwVS3l/psruxEyBAgAABAgQIECDQLYGU117qZLp1rBntbAuYS2Y7v0ZH&#10;YNYFrKW3L8NFncxgTczgZ4N1MIPbTPJ70W77lETs3HYMECBAgAABAm0TSHl/pW1W4iVAgAABAgQI&#10;ECBAgMCkAimvvdTJTJo1+xHIT8Bckl9ORESAQHkBa+nlrXLZ8vDhw2HwtXPnzjCqNmbHjh3hhRde&#10;CAcPHhzafnDfsr/nMnZxlBdwbpe3siUBAgQIECCQh0DK+yt5CIiCAAECBAgQIECAAAEC9QukvPZS&#10;J1N/fvVAoCkBc0lT0vohQKAOAWvpdag21+b58+fDxo0be3Uy8XkxsTYmfnb37t3mgtBTlgLO7SzT&#10;IigCBAgQIEBgDYGU91fWCMu/CBAgQIAAAQIECBAgMFMCKa+91MnM1KFkMB0XMJd0/AAwfAItF7CW&#10;3t4Efvjhh/3nyMQamRMnToSFhYX2DkjklQo4tyvl1BgBAgQIECDQgEDK+ysNDE8XBAgQIECAAAEC&#10;BAgQyEIg5bWXOpksDgFBEKhEwFxSCaNGCBBIJGAtPRH8lN3+5z//6T9DJtbIvP3221O2aPdZE3Bu&#10;z1pGjYcAAQIECMy+QMr7K7Ova4QECBAgQIAAAQIECBD4n0DKay91Mo5CArMjYC6ZnVwaCYEuClhL&#10;b1/W7927FzZv3hxifUx87d+/v32DEHHtAs7t2ol1QIAAAQIECFQskPL+SsVD0RwBAgQIECBAgAAB&#10;AgSyFUh57aVOJtvDQmAExhYwl4xNZgcCBDISsJaeUTJKhvLuu+8Ofd/Sd999V3JPm3VJwLndpWwb&#10;KwECBAgQmA2BlPdXZkPQKAgQIECAAAECBAgQILC+QMprL3Uy6+fHFgTaImAuaUumxEmAwCgBa+mj&#10;VPL9bGlpKWzdurX3HJkNGzb0nisTP/NDYLmAc3u5iL8JECBAgACB3AVS3l/J3UZ8BAgQIECAAAEC&#10;BAgQqEog5bWXOpmqsqgdAukFzCXpcyACAgQmF7CWPrldij1/+umn3rNkiu9ceuWVV1KEoc8WCDi3&#10;W5AkIRIgQIAAAQJDAinvrwwF4g8CBAgQIECAAAECBAjMsEDKay91MjN8YBla5wTMJZ1LuQETmCkB&#10;a+ntSucXX3wxVCdz7Nixdg1AtI0JOLcbo9YRAQIECBAgUJFAyvsrFQ1BMwQIECBAgAABAgQIEMhe&#10;IOW1lzqZ7A8PARIoLWAuKU1lQwIEMhSwlp5hUtYI6cyZM0N1Mm+88cYaW/tXlwWc213OvrETIECA&#10;AIF2CqS8v9JOMVETIECAAAECBAgQIEBgfIGU117qZMbPlz0I5CpgLsk1M+IiQKCMgLX0Mkr5bHP6&#10;9OmhOpmDBw/mE5xIshJwbmeVDsEQIECAAAECBAgQIECAAAECBAgQIEAgCwFr21mkQRAEWi9gLml9&#10;Cg2AQKcFrKW3K/2fffZZv05mw4YNYcuWLWFpaaldgxBtIwLO7UaYdUKAAAECBAgQIECAAAECBAgQ&#10;IECAAIFWCVjbblW6BEsgWwFzSbapERgBAiUErKWXQMpok2+++WaoTmZubi588cUXGUUolFwEnNu5&#10;ZEIcBAgQIECAAAECBAgQIECAAAECBAgQyEfA2nY+uRAJgTYLmEvanD2xEyBgLb1dx8D9+/dDrI0p&#10;XvGZMlu3bg0xj34IDAo4twc1/E6AAAECBAgQIECAAAECBAgQIECAAAECUcDatuOAAIEqBMwlVShq&#10;gwCBVALW0lPJT97v/v37+8+UifUysVbmqaeeCv/+97/DwsLC5A3bc6YEnNszlU6DIUCAAAECBAgQ&#10;IECAAAECBAgQIECAQCUC1rYrYdQIgc4LmEs6fwgAINBqAWvp7Uvf4HcvFc+VGayXOXr0aDh16lS4&#10;ePFi+Prrr8Ply5enfrVPScTObccAAQIECBAgQIAAAQIECBAgQIAAAQIECCwXsLa9XMTfBAhMImAu&#10;mUTNPgQI5CJgLT2XTIwXx6uvvtp7jkx8lsxgrUxRLxM/r+oV2/TTPgHndvtyJmICBAgQIECAAAEC&#10;BAgQIECAAAECBAjULWBtu25h7RPohoC5pBt5NkoCsypgLb2dmX348GF4/vnnezUyRT3M8nqZKv4u&#10;6nDaqdTtqJ3b3c6/0RMgQIAAAQIECBAgQIAAAQIECBAgQGCUgLXtUSo+I0BgXAFzybhitidAICcB&#10;a+k5ZWO8WBYWFsK//vWv/vNkinqZqt89T2a8vOSytXM7l0yIgwABAgQIECBAgAABAgQIECBAgAAB&#10;AvkIWNvOJxciIdBmAXNJm7MndgIErKW3/xj4+eefe/UyW7du7dfMVPEsmcE22q/UvRE4t7uXcyMm&#10;QIAAAQIECBAgQIAAAQIECBAgQIDAegLWttcT8n8CBMoImEvKKNmGAIFcBayl55qZyeL67bffwtdf&#10;fx0++eST8PHHH4d33nmnV0MTnzszzWuyaOyVUsC5nVJf3wQIECBAgAABAgQIECBAgAABAgQIEMhT&#10;wNp2nnkRFYG2CZhL2pYx8RIgMChgLX1Qw+8EZkfAuT07uTQSAgQIECBAgAABAgQIECBAgAABAgQI&#10;VCVgbbsqSe0Q6LaAuaTb+Td6Am0XsJbe9gyKn8BoAef2aBefEiBAgAABAgQIECBAgAABAgQIECBA&#10;oMsC1ra7nH1jJ1CdgLmkOkstESDQvIC19ObN9UigCQHndhPK+iBAgAABAgQIECBAgAABAgQIECBA&#10;gEC7BKxttytfoiWQq4C5JNfM/B97d/cbVdEGANy/4M178f7RLdJIaSAKAcpFAwjSopiAemP8iBov&#10;1KSQooRCiMoNH0ooMcF5nZoet3TX3e3unHNm5rfJhvb0nDMzv+eZw8XzZNe8CBCYREAtfRIl5xDI&#10;T8Dezi9mZkyAAAECBAgQIECAAAECBAgQIECAAIHUAmrbqYXdn0AdAp4ldcTZKgmUKqCWXmpkrat2&#10;AXu79gywfgIECBAgQIAAAQIECBAgQIAAAQIECBwUUNs+aOIIAQLTC3iWTG/mCgIE+iOglt6fWJgJ&#10;gXkK2Nvz1HQvAgQIECBAgAABAgQIECBAgAABAgQIlCGgtl1GHK2CQNcCniVdR8D4BAjMIqCWPoue&#10;awn0V8De7m9szIwAAQIECBAgQIAAAQIECBAgQIAAAQJdCahtdyVvXAJlCXiWlBVPqyFQm4Baem0R&#10;t95aBOztWiJtnQQIECBAgAABAgQIECBAgAABAgQIEJhcQG17citnEiAwWsCzZLSNvxAg0H8BtfT+&#10;x8gMCRxGwN4+jJprCBAgQIAAAQIECBAgQIAAAQIECBAgULaA2nbZ8bU6Am0JeJa0JW0cAgRSCKil&#10;p1B1TwLdC9jb3cfADAgQIECAAAECBAgQIECAAAECBAgQINA3AbXtvkXEfAjkKeBZkmfczJoAgb8F&#10;1NJlAoEyBeztMuNqVQQIECBAgAABAgQIECBAgAABAgQIEJhFQG17Fj3XEiCwJ+BZsifhXwIEchRQ&#10;S88xauZMYLyAvT3eyBkECBAgQIAAAQIECBAgQIAAAQIECBCoTUBtu7aIWy+BNAKeJWlc3ZUAgXYE&#10;1NLbcTYKgbYF7O22xY1HgAABAgQIECBAgAABAgQIECBAgACB/guobfc/RmZIIAcBz5IcomSOBAiM&#10;ElBLHyXjOIG8BeztvONn9gQIECBAgAABAgQIECBAgAABAgQIEEghoLadQtU9CdQn4FlSX8ytmEBJ&#10;AmrpJUXTWgj8I2Bv/2PhJwIECBAgQIAAAQIECBAgQIAAAQIECBD4W0BtWyYQIDAPAc+SeSi6BwEC&#10;XQmopXclb1wCaQXs7bS+7k6AAAECBAgQIECAAAECBAgQIECAAIEcBdS2c4yaORPon4BnSf9iYkYE&#10;CEwuoJY+uZUzCeQkYG/nFC1zJUCAAAECBAgQIECAAAECBAgQIECAQDsCatvtOBuFQOkCniWlR9j6&#10;CJQtoJZednytrl4Be7ve2Fs5AQIECBAgQIAAAQIECBAgQIAAAQIERgmobY+ScZwAgWkEPEum0XIu&#10;AQJ9E1BL71tEzIfAfATs7fk4ugsBAgQIECBAgAABAgQIECBAgAABAgRKElDbLima1kKgOwHPku7s&#10;jUyAwOwCaumzG7oDgT4K2Nt9jIo5ESBAgAABAgQIECBAgAABAgQIECBAoFsBte1u/Y1OoBQBz5JS&#10;ImkdBOoUUEuvM+5WXb6AvV1+jK2QAAECBAgQIECAAAECBAgQIECAAAEC0wqobU8r5nwCBIYJeJYM&#10;U3GMAIFcBNTSc4mUeRKYTsDens7L2QQIECBAgAABAgQIECBAgAABAgQIEKhBQG27hihbI4H0Ap4l&#10;6Y2NQIBAOgG19HS27kygSwF7u0t9YxMgQIAAAQIECBAgQIAAAQIECBAgQIAAAQIEyhXQJ1NubK2M&#10;QA0Cauk1RNkaaxSwt2uMujUTIECAAAECBAgQIECAAAECBAgQIECAAAECBNIL6JNJb2wEAgTSCail&#10;p7N1ZwJdCtjbXeobmwABAgQIECBAgAABAgQIECBAgAABAgQIECBQroA+mXJja2UEahBQS68hytZY&#10;o4C9XWPUrZkAAQIECBAgQIAAAQIECBAgQIAAAQIECBAgkF5An0x6YyMQIJBOQC09na07E+hSwN7u&#10;Ut/YBAgQIECAAAECBAgQIECAAAECBAgQIECAAIFyBfTJlBtbKyNQg4Baeg1RtsYaBeztGqNuzQQI&#10;ECBAgAABAgQIECBAgAABAgQIECBAgACB9AL6ZNIbG4EAgXQCaunpbN2ZQJcC9naX+sYmQIAAAQIE&#10;CBAgQIAAAQIECBAgQIAAAQIECJQroE+m3NhaGYEaBNTSa4iyNdYoYG/XGHVrJkCAAAECBAgQIECA&#10;AAECBAgQIECAAAECBAikF9Ank97YCAQIpBNQS09n684EuhSwt7vUNzYBAgQIECBAgAABAgQIECBA&#10;gAABAgQIECBAoFwBfTLlxtbKCNQgoJZeQ5StsUYBe7vGqFszAQIECBAgQIAAAQIECBAgQIAAAQIE&#10;CBAgQCC9gD6Z9MZGIEAgnYBaejpbdybQpYC93aW+sQkQIECAAAECBAgQIECAAAECBAgQIECAAAEC&#10;5Qrokyk3tlZGoAYBtfQaolzGGk+ePBkWFhamfj99+vQAQDw2eK/79+8fOGfUgR9//DFcu3YtvP32&#10;22FpaWn3/c4774QPP/wwbG9vj7qs9eP2duvkBiRAgAABAgQIECBAgAABAgQIECBAgAABAgQIVCGg&#10;T6aKMFskgWIF1NKLDW1xC+u6T+a3334LFy9e3NdfM9hrs/fzu+++G3Z2djr3t7c7D4EJECBAgAAB&#10;AgQIECBAgAABAgQIECBAgAABAgSKFNAnU2RYLYpANQJq6dWEOvuFxv6Ts2fP7nuvrKw0fSvxs11e&#10;/3v8Pfa3vP6a9vNkXrx4EU6dOtWMFXtiVldXdz9D5vr16+H06dP7/hZ/f/ny5evDtvq7vd0qt8EI&#10;ECBAgAABAgQIECBAgAABAgQIECBAgAABAtUI6JOpJtQWSqBIAbX0IsNazaI+++yzpj9lbW1t4nVP&#10;2yfz3nvvNeMcP348DPueptu3b4ejR482521sbEw8nxQn2tspVN2TAAECBAgQIECAAAECBAgQIECA&#10;AAECBAgQIEBAn4wcIEAgZwG19JyjZ+6H7ZOZRu7BgwdN78vi4mJ4+PDhyMtv3brVnBs/c+bXX38d&#10;eW7qP9jbqYXdnwABAgQIECBAgAABAgQIECBAgAABAgQIECBQp4A+mTrjbtUEShFQSy8lknWuo40+&#10;matXrza9L+vr62Oh4/cxxR6Z+P7kk0/Gnp/qBHs7laz7EiBAgAABAgQIECBAgAABAgQIECBAgAAB&#10;AgTqFtAnU3f8rZ5A7gJq6blHsO75p+6T+eOPP8LS0lLT97K5uTkW/IsvvmjOP3fu3NjzU51gb6eS&#10;dV8CBAgQIECAAAECBAgQIECAAAECBAgQIECAQN0C+mTqjr/VE8hdQC099wjWPf/UfTLb29tNz8uk&#10;36O0tbXVXLO8vNxZgOztzugNTIAAAQIECBAgQIAAAQIECBAgQIAAAQIECBAoWkCfTNHhtTgCxQuo&#10;pRcf4qIXmLpP5ttvv216XmKfzOPHj8d63rt3r7nmyJEjY89PdYK9nUrWfQkQIECAAAECBAgQIECA&#10;AAECBAgQIECAAAECdQvok6k7/lZPIHcBtfTcI1j3/FP3ydy8ebPpeYl9Mo8ePRoLPvh5MseOHRt7&#10;fqoT7O1Usu5LgAABAgQIECBAgAABAgQIECBAgAABAgQIEKhbQJ9M3fG3egK5C6il5x7Buuefuk9m&#10;Y2NjX5/M5ubmWPAvv/yyuebMmTNjz5/khOfPn4e4V6d5D/brxB6feK0XAQIECBAgQIAAAQIECBAg&#10;QIAAAQIECBAgQIAAgVkF9MnMKuh6AgS6FNAn06W+sWcVSN0nc/ny5abnJfaarK+vj53y6upqc82N&#10;GzfGnj/JCYPrjPM4zFufzCTSziFAgAABAgQIECBAgAABAgQIECBAgAABAgQIEBgnoE9mnJC/EyDQ&#10;ZwF9Mn2OjrmNExjsH1lbWxt3+tR/v3Dhwr6elMXFxfDw4cOR97l169a+8+/fvz/y3Gn+MLjOw/TI&#10;xGv0yUwj7lwCBAgQIECAAAECBAgQIECAAAECBAgQIECAAIFRAvpkRsk4ToBADgL6ZHKIkjmOEhjs&#10;H0nRJ3PlypV9fS+x32R5eTlsb28fmFLskTl69Ghz/jznM7hOfTIH6B0gQIAAAQIECBAgQIAAAQIE&#10;CBAgQIAAAQIECBBoUUCfTIvYhiJAYO4C+mTmTuqGLQoM9o/Msy9lbwnXr19v+l7iZ8u89dZbze/n&#10;zp0L8e8ffPBBOHXqVHM89rGsrKyEZ8+e7d1m5n+fP3+++3kwcb9O+t7a2to3p3idFwECBAgQIECA&#10;AAECBAgQIECAAAECBAgQIECAAIFZBfTJzCroegIEuhTQJ9OlvrFnFUjdJ/Ppp582vSZXr17d/c6l&#10;kydPNseGfbbL2bNnw5MnT2Zd2szX29szE7oBAQIECBAgQIAAAQIECBAgQIAAAQIECBAgQIDAEAF9&#10;MkNQHCJAIBsBtfRsQmWiQwRS98ncuXOn6YmJnxkTXy9fvgxff/11OH/+fDh27Njudy3F3pn19fWw&#10;ubkZ/vzzzyEzbf+Qvd2+uREJECBAgAABAgQIECBAgAABAgQIECBAgAABAgQIECBAoN8Caun9jo/Z&#10;/btA6j6Z+H1Hi4uLTa9M/D2Xl72dS6TMkwABAgQIECBAgAABAgQIECBAgAABAgQIECBAgAABAgTa&#10;ElBLb0vaOCkEUvfJxDlfunSp6ZP55ptvUiwjyT3t7SSsbkqAAAECBAgQIECAAAECBAgQIECAAAEC&#10;BAgQIECAAAECGQuopWccPFMPbfTJDH73Uvx+pfi9Szm87O0comSOBAgQIECAAAECBAgQIECAAAEC&#10;BAgQIECAAAECBAgQINCmgFp6m9rGOqzA77//Hp49e3bg8jb6ZOKgFy9ebD5TZmNjI7x69erAXPp2&#10;wN7uW0TMhwABAgQIECBAgAABAgQIECBAgAABAgQIECBAgAABAgS6FlBL7zoCxp9E4IcfftjtU1lZ&#10;WQmXL18On3/+efjpp5/Cxx9/3PSvrK2tTXKrQ53z9OnTsLy83Ix14cKFEPfOsNeLFy/C999/H+7e&#10;vTvsz60ds7dbozYQAQIECBAgQIAAAQIECBAgQIAAAQIECBAgQIAAAQIECGQioJaeSaAqn+Zen8zC&#10;wkLTq/L6zyn7ZCL/o0eP9vXKxPFPnz4d1tfXw40bN8L7778fVldXw5EjR3bn+NVXX3UaNXu7U36D&#10;EyBAgAABAgQIECBAgAABAgQIECBAgAABAgQIECBAgEAPBdTSexgUUzogsLW1FZaWlkb2yMSeldR9&#10;MnFST548CZcuXfrXeez17+iTORBGBwgQIECAAAECBAgQIECAAAECBAgQIECAAAECBAgQIECAQKcC&#10;+mQ65Tf4FAKvXr3a/UyX7777bvfzWwY/u6WtPpm96T548CB89NFH4cyZM+H48ePhzTffDCdOnAjn&#10;z58PN2/eDLdv3w47Ozt7p3fyr73dCbtBCRAgQIAAAQIECBAgQIAAAQIECBAgQIAAAQIECBAgQKDH&#10;AmrpPQ6OqRGYQcDengHPpQQIECBAgAABAgQIECBAgAABAgQIECBAgAABAgQIECBQpIBaepFhtSgC&#10;wd6WBAQIECBAgAABAgQIECBAgAABAgQIECBAgAABAgQIECBAYL+AWvp+D78RKEXA3i4lktZBgAAB&#10;AgQIECBAgAABAgQIECBAgAABAgQIECBAgAABAvMSUEufl6T7EOiXgL3dr3iYDQECBAgQIECAAAEC&#10;BAgQIECAAAECBAgQIECAAAECBAh0L6CW3n0MzIBACgF7O4WqexIgQIAAAQIECBAgQIAAAQIECBAg&#10;QIAAAQIECBAgQIBAzgJq6TlHz9wJjBawt0fb+AsBAgQIECBAgAABAgQIECBAgAABAgQIECBAgAAB&#10;AgQI1Cmgll5n3K26fAF7u/wYWyEBAgQIECBAgAABAgQIECBAgAABAgQIECBAgAABAgQITCeglj6d&#10;l7MJ5CJgb+cSKfMkQIAAAQIECBAgQIAAAQIECBAgQIAAAQIECBAgQIAAgbYE1NLbkjYOgXYF7O12&#10;vY1GgAABAgQIECBAgAABAgQIECBAgAABAgQIECBAgAABAv0XUEvvf4zMkMBhBOztw6i5hgABAgQI&#10;ECBAgAABAgQIECBAgAABAgQIECBAgAABAgRKFlBLLzm61lazgL1dc/StnQABAgQIECBAgAABAgQI&#10;ECBAgAABAgQIECBAgAABAgSGCailD1NxjED+AvZ2/jG0AgIECBAgQIAAAQIECBAgQIAAAQIECBAg&#10;QIAAAQIECBCYr4Ba+nw93Y1AXwTs7b5EwjwIECBAgAABAgQIECBAgAABAgQIECBAgAABAgQIECBA&#10;oC8Caul9iYR5EJivgL09X093I0CAAAECBAgQIECAAAECBAgQIECAAAECBAgQIECAAIH8BdTS84+h&#10;FRAYJmBvD1NxjAABAgQIECBAgAABAgQIECBAgAABAgQIECBAgAABAgRqFlBLrzn61l6ygL1dcnSt&#10;jQABAgQIECBAgAABAgQIECBAgAABAgQIECBAgAABAgQOI6CWfhg11xDov4C93f8YmSEBAgQIECBA&#10;gAABAgQIECBAgAABAgQIECBAgAABAgQItCuglt6ut9EItCVgb7clbRwCBAgQIECAAAECBAgQIECA&#10;AAECBAgQIECAAAECBAgQyEVALT2XSJkngekE7O3pvJxNgAABAgQIECBAgAABAgQIECBAgAABAgQI&#10;ECBAgAABAuULqKWXH2MrrFPA3q4z7lZNgAABAgQIECBAgAABAgQIECBAgAABAgQIECBAgAABAqMF&#10;1NJH2/gLgZwF7O2co2fuBAgQIECAAAECBAgQIECAAAECBAgQIECAAAECBAgQIJBCQC09hap7Euhe&#10;wN7uPgZmQIAAAQIECBAgQIAAAQIECBAgQIAAAQIECBAgQIAAAQL9ElBL71c8zIbAvAR+/vnnsLCw&#10;0Ly3trZC3O/eDOSAHJADckAOyAE5IAfkgByQA3JADsgBOSAH5IAckANyQA7IATkgB+SAHJADcqDW&#10;HIi188FaeqytexEgkL/A63t7cJ/7+Z/+IRYs5IAckANyQA7IATkgB+SAHJADckAOyAE5IAfkgByQ&#10;A3JADsgBOSAH5IAckAP15kCsrXsRIJC/gD6Zep/j/g8XezkgB+SAHJADckAOyAE5IAfkgByQA3JA&#10;DsgBOSAH5IAckANyQA7IATkgB+TAZDmgTyb//ggrIBAF9MlM9szzfwMnOSAH5IAckANyQA7IATkg&#10;B+SAHJADckAOyAE5IAfkgByQA3JADsgBOSAH5EC9OaBPRo8FgTIEdnZ2dntl4p6O719++SXU+v1y&#10;1u27FeWAHJADckAOyAE5IAfkgByQA3JADsgBOSAH5IAckANyQA7IATkgB+SAHJADciDmQKyd79XR&#10;47+xtu5F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OhS4D9vvPHG//56x9d//3rHn/8vAAAAAP//AwBQ&#10;SwMEFAAGAAgAAAAhANK9tuabjAEA+HBIABQAAABkcnMvbWVkaWEvaW1hZ2UzLmVtZuzdCbxXc+L/&#10;8Rsha7YQ2RJRaMZI1DDC0AjZkxmJiYwtP2uytFCSoijKWlHKZAllnSaUVhWt1lH2hiYUoXz+vY//&#10;uZ3lc9b7vfvrPB71Pfd7zvmcz3l+P9/vvd/zPp/PqVFUVHTpun/u9MgmRUXnbuD+VFR0R5+ioiGN&#10;ior2+POJxxYV1ShafUWrog3XLa6xfhVnrvu67Q6tWVR01roFrweWTfrTRkVzV21QdMq657us296d&#10;gvtynx+2rqwO6+pw8ron9l33r4sW/P/t9iiaVeQu1zJ3vkbRHlqreL3ffvjtf8OE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EA5CqxZs8Z8/vnnZv78+Wb27Nlm2rRp&#10;ZurUqfzDgDZAG6AN0AZoA7QB2gBtgDZAG6gybWDGjBlm7ty5ZvHixea7774rx29g7BoBBBBAAAEE&#10;EEAAAQQQQAABBBCoegJu5qyseezYsWbkyJH8w4A2QBugDdAGaAO0AdoAbYA2QBuoNm3ghRdeMAsW&#10;LCCLrnpfdzkiBBBAAAEEEEAAAQQQQAABBBAoY4Eff/zRjB8/3ndeafjw4Wbw4MFm4MCB5s477zT9&#10;+/fnHwa0AdoAbYA2QBugDdAGaAO0AdpAlWkDd911l7n77rvN0KFDzWOPPeb7PvTOO++U8bcydocA&#10;AggggAACCCCAAAIIIIAAAghUDQFv9jxixAhzzz33mFtvvdVcf/31pkuXLvzDgDZAG6AN0AZoA7QB&#10;2gBtgDZAG6jybeDGG280ffv2dbJodywoMuiq8Z2Xo0AAAQQQQAABBBBAAAEEEEAAgbIT8GbPw4YN&#10;M926dfOdV+rZs6e5/fbbzR133GH69evHPwzKtA3oOogbbrjBXHXVVebyyy83//jHP8wFF1xgOnbs&#10;aM4//3znn+YvvPBCc8kll5grr7zSuW6iV69eZVpP3ht8NtAGaAO0AdoAbYA2QBuonG1AefNtt91m&#10;lD17r73V2E9k0GX3vZQ9IYAAAggggAACCCCAAAIIIIBA1RGYOHGic17Fmz3ffPPNzpjbjzzySPE5&#10;F/fcC4/cE7s024D632u8d7XByy67zFx88cW5/ymz1vlElVmadaZs3hO0AdoAbYA2QBugDdAGKn8b&#10;0NjbGoNbfz+6ObQ3g/7kk0+qzpdAjgQBBBBAAAEEEEAAAQQQQAABBBAoJYEffvjBjBo1ysnmunfv&#10;7pxnUe5H7lz5z59V1nOgus94STJn27adO3c2AwYMIIMeSbuurO8L6k3bpQ3QBmgDtAHaQNm2Ad2P&#10;yM2gNS//yZMnl9K3MopFAAEEEEAAAQQQQAABBBBAAAEEqo7Ae++955xLefDBB53zK127diV7JqMr&#10;15y2NPJnN5PWNRbq18L527I9f4s33rQB2gBtgDZAG6ANVMY2cNdddznfkXr06OH8/ThmzBjzyy+/&#10;VJ0vgxwJAggggAACCCCAAAIIIIAAAgggUAoCr776qnMuRX1D1e9Z48uNHj2afxiUWxtQ/xLdw7m0&#10;/t1yyy3ldmy8t/hsoQ3QBmgDtAHaAG2ANlC2beDxxx/Pfe3h8OHDzfXXX+9k0O74UEuWLCmFb2UU&#10;iQACCCCAAAIIIIAAAggggAACCFRugbVr15rly5eb999/30ybNs3MnDnTzJo1i38Y0AZoA7QB2gBt&#10;gDZAG6AN0AZoA1WuDej7jr73TJw40YwbN674/kNp+mTfeuutTv7s3stlypQplfvLILVHAAEEEEAA&#10;AQQQQAABBBBAAAEECiiwatUq8+GHH5rZs2dXuXNK5OdcP0AboA3QBmgDtAHaAG2ANkAboA2kaQMz&#10;ZsxwsuixY8cm9o0eOHCgkz/37t3bWfell14q4Dc0ikIAAQQQQAABBBBAAAEEEEAAAQQqr8DKlSvN&#10;nDlzyJ3pz0IboA3QBmgDtAHaAG2ANkAboA3QBta1genTp5ukDPree+918mfdw0X9pZ977rnK+6WQ&#10;miOAAAIIIIAAAggggAACCCCAAAIFEiB7ph9Imn4grEM7oQ3QBmgDtAHaAG2ANkAbqG5tICmDHjJk&#10;iJM/d+/e3cmfn3rqqQJ9S6MYBBBAAAEEEEAAAQQQQAABBBBAoHIKaMztqH7P7777rlm2bJnROqtX&#10;rzY///wz/zCgDdAGaAO0AdoAbYA2QBugDdAGqkwb0Pccfd/R9x59/7Hl63EZ9NChQ8mfK+dXYWqN&#10;AAIIIIAAAggggAACCCCAAAKlJKD7PQfPsei8i7JmJgQQQAABBBBAAAEEEECgOgnoe5Ath544caL1&#10;XtDkz9WpdXCsCCCAAAIIIIAAAggggAACCCCQJLB27Voze/ZsX/6scy16ngkBBBBAAAEEEEAAAQQQ&#10;qI4C+j4UzKBnzJhhRo0aFcqgyZ+rYwvhmBFAAAEEEEAAAQQQQAABBBBAIEpg+fLlvuxZ/aDp9xyl&#10;xfMIIIAAAggggAACCCBQXQT0vSg4TtS4cePIn6tLA+A4EUAAAQQQQAABBBBAAAEEEEAgl0Bw7G1d&#10;48+EAAIIIIAAAggggAACCCBgQn2gbWNw0/+ZloIAAggggAACCCCAAAIIIIAAAgisF5g7d67vmv5l&#10;y5atX8gcAggggAACCCCAAAIIIFCNBfT9yNsHetq0afR/rsbtgUNHAAEEEEAAAQQQQAABBBBAAIF4&#10;gV9//dV3LkXnVVatWhW/EUsRQAABBBBAAAEEEEAAgWoioO9H3vx55syZ5M/V5LXnMBFAAAEEEEAA&#10;AQQQQAABBBBAILvAmjVrfOdSdF5l9erV2QtiCwSqoIDeH1OmTDF9+/Y1bdu2NU2bNjV169Y1W2yx&#10;hdlwww3N5ptvburVq2eaNGli2rdvbx588EGzZMmSKijBISGAAAIIIICAK7BixQqj+/9ed911pnXr&#10;1qZx48Zmu+22M7Vq1XL+Pthmm21M/fr1TfPmzc2VV15pnnnmGbNy5Up3cx4roYC+H3nzZ80//vjj&#10;vgya8bcr4QtLlRFAAAEEEEAAAQQQQAABBBBAoFQEfv7559C5FD3HhEB1F+jZs6epU6eOKSoqyvRP&#10;uXS7du3MggULqjshx48AAggggECVEvj+++/NX/7yF7Pxxhtn+ttAf0son+7Ro4f59ttvq5RJdTkY&#10;23em0aNHkz9XlwbAcSKAAAIIIIAAAggggAACCCCAQCYB27kU8udMhKxcRQVatGiR+dyyN6veZJNN&#10;zLBhw6qoDoeFAAIIIIBA9RP44osvSvS3gf5OaNCggVm0aFH1w6vkR2z7zkT+XMlfVKqPAAIIIIAA&#10;AggggAACCCCAAAKlJmA7l0L+XGrcFFyJBGz5c40aNcyOO+5oGjZsaPbbbz9nLO6aNWvGnou+6667&#10;KtFRU1UEEEAAAQQQiBKIyp91zdmuu+7qjMOtfHnbbbeN/dugdu3aZt68eVG74fkKKGD7zkT+XAFf&#10;KKqEAAIIIIAAAggggAACCCCAAAIVQsB2LoX8uUK8NFSinAXc/Pnggw82t956q5k6dar13o2rVq0y&#10;kyZNMp06dTKbbrpp6HzzRhttZGbOnFnOR8PuEUAAAQQQQKCkAm7+rPs8t2nTxjz00ENm4cKFZs2a&#10;NaGite6YMWNMy5YtQ38bqB/0/vvvb3788cfQdjxRMQVs35nInyvma0WtEEAAAQQQQAABBBBAAAEE&#10;EECg/AVs51LIn8v/daEG5S9w5513mtmzZ2eqyMcff2yaNm0aOs/cpEmTTOWwMgIIIIAAAghUPIHl&#10;y5ebW265xfz3v//NVLlx48YZ9Xn23qdD87q+jalyCNi+M5E/V47XjloigAACCCCAAAIIIIAAAggg&#10;gEDZC9jOpZA/l/3rwB6rjsDKlStNo0aNQueY33jjjapzkBwJAggggAACCGQSePPNN43GRPFm0Lvs&#10;sov55ZdfMpXDyuUjYPvORP5cPq8Fe0UAAQQQQAABBBBAAAEEEEAAgYovYDuXQv5c8V83alixBd56&#10;6y3f+WWdaz7nnHMqdqWpHQIIIIAAAgiUqsD1118f+vtAfaOZKr6A7TsT+XPFf92oIQIIIIAAAggg&#10;gAACCCCAAAIIlI+A7VwK+XP5vBbstWoJHH300b5zzLvvvnvVOkCOBgEEEEAAAQQyCXz55Zdm4403&#10;9v19cNVVV2Uqg5XLR8D2nYn8uXxeC/aKAAIIIIAAAggggAACCCCAAAIVX8B2LoX8ueK/btSw4gvo&#10;/tHeMTY1/9VXX2Wu+Nq1a537UD/yyCPmjjvucO4VOXDgQPPMM8+YpUuXZi6vMm6wePFi88QTT5gB&#10;AwY4x3/33XebCRMmGN2HszJM3333nXn55ZfNiBEjTL9+/cxtt91mHnzwQfPss8+azz77rDIcAnUs&#10;oYDuFTt+/Hij9/Htt99u+vbt68yrHX/zzTclLL3sN1+0aJF5+umnnXas4+nVq5fR+3L48OFG9xr4&#10;+uuvy75S7BGBSiLQvHlz398Hhx9+eK6a634f+t0yZMgQ07t3b+d3y9ChQ83EiRPN999/n6vMyrTR&#10;mjVrzOuvv+587vTp08c5/gceeMBonPPS+C5j+85E/lyZWgx1RQABBBBAAAEEEEAAAQQQQACB0hT4&#10;afUas+T9/xX/+3DRf80L4yb7/uk57zrMr/eSxeR/v+07b6hc8U9/+lNpvmxGfWO8Webmm2+eeX86&#10;b6YxHjt16mQOO+wwU7duXbPFFluYGjVq+MrWfmbOnJm5/DQb/OEPfwjty3tceed1/8TgpHOvwfKU&#10;3+aZVNbIkSPNaaedZvbbbz+z9dZbm5o1a5ptt93WNGvWzFx55ZUhM53/DO7/X//6V+rdr1ixwnTr&#10;1s1sv/32oXK85R5wwAHmvvvu890/8p577glto/wradpuu+18211yySVJm1iXF6K9KncfPHiw0fF5&#10;j9c7v+GGG5pWrVqZKVOmFNejkK97caE5ZlT/Rx991Bx55JGh+316j0HzBx54oJOr58kLCnm8at/e&#10;ujVu3DjHkWfbZN68eb59av+tW7fOVkiOtfO+R7Ls6qeffjK6VuSQQw4xG2ywQeg4XWstO/TQQ82g&#10;QYMKkpl88cUX5q677jJnnHGG83ml9/Umm2wS2n+TJk2yHI6ZNGmSadeundlpp51CZbnH4n3cdddd&#10;TYcOHcyoUaNSZ2Gqt7cMzf/vf/9LrGebNm1822U9NncHytSD+58zZ4672Pq4ZvVas/Kj1fwrocGC&#10;1xeH7IOvRd6fO3fu7HvtdB1IsKz//Oc/vnXS/vDRRx8515Pos37PPfc0m266qalVq5apV6+eOe64&#10;45zrxtTn2Tvpbwbv/rfZZhvv4sT5+fPnm7Zt28b+blEf6xNPPNHJZ70F6u9V777T/P3673//27eN&#10;ttdzeSaNBePd/7nnnpu5mGXLlplLL73U1KlTx1eWt9zatWubyy67zHjtS/q6kz9nfqnYAAEEEEAA&#10;AQQQQAABBBBAAAEEqpGA8tNT9h/BvxIYHLtP/9D5rjTn70rSzEqa56kvTPCcn/c8XXCe/Pm3V+vX&#10;X391+igmZcCun841f/zxx87GOiftPu8+/vOf/0zVDJR36Dy2u12aR+W07733nlN+3mytouTP6u/c&#10;tGnT1Mevayj0HlHmW8g8NtWLZVlJ1x4o/0rzunnX2XHHHZ32Ziky8qlCHi/5838jnbMu0LU+e+yx&#10;R+Y2sNdee5kXXngh6+6c9X/55RfTtWtX59oYb7uKmk+b0U6dOtW0aNEi87F496trptq3b290XU3c&#10;VBnzZ2XPE//4Hv9KaDDq4IklamPe9hacL438WW1Z12jFXVvi1kPXf9xwww1G16Ro0vgH7jI96neY&#10;fn+lme69997Q+N3esmzz559/vlm9erVTfGXPn3U9i679sx2n7Tll+xp7QhP5s8PAfwgggAACCCCA&#10;AAIIIIAAAggggECpCJA/lzx7r2z581tvvWXt+2Y7T+c+R/5snP7E6j/omqR9VFYtP/XZC26jMZeT&#10;pvfffz/TuVXvPnROVv2iKnP+vHDhQrPDDjuE7LzHGTWvc+yFzGOTXivb8ieffNLp+xZVxzTPX3fd&#10;dUbXPqSZCnm85M+FyZ+VodrGlUjz2msd9evXmAZZpyuuuCLT+yZN/qz+2xtttFGmcuOOU59vcRP5&#10;c/XNsStT/vzhhx9muqbPfU+oj7Q+szVGtPuc+5h0bYbeNxpb210/6+NRRx3lZNCVOX/WOON5Pls1&#10;Xo3ud0H+HPfpyzIEEEAAAQQQQAABBBBAAAEEEECgZALkz9Uvfz7iiCOs5yvVH6dBgwbO2L/KIbz/&#10;FixYULKGFrG1bfzt/fff37dvbz3Szh977LGhPZYkl9M9BU899VSrm875alzL3Xbbzey7777WrFhj&#10;QioHDp4f1j2h4yZljjYjldOoUSOnb6PuITxmzBhnrN4LLrjAqM+sdz+q1y233OJ7Tssrw/jbGicz&#10;amxfjXuuvp0PPfSQ0f0WdS/o008/3Wy22Wa+Y9X9lb0ems877nrca2Vb9vzzz0f2hdMYzD179jTD&#10;hg1zxiPu37+/OeGEEyL7sSmDTjOVpJ0Hyyd/Lnn+rHsgB9ufflamrPxH9yh97LHHnLHZdR9w5VFR&#10;/Sfvv//+4EsU+fO7775r3a/2rXEN9P4Jfp6eeeaZkeVpQXDcDe9x7bzzzuavf/2rUTvWPZ81toOu&#10;r9H7T59LBx10kDW3Jn+uvvlyUh9xW/6sfvPBdpvnZ/U39k4lySE1tonG1va+H7zzW265pdl7771N&#10;/fr1nbG4vcs0r/sLPPzww6Htly5d6q1iaF7vcdu1IPr8OP744533nn436vNFv/O0n+C4+7pGq7Lm&#10;z2PHjrVmz8qW9TegXmPdJ0WfR/obSPc08GbVut+M7mkSfD2yjLvO+NuhZskTCCCAAAIIIIAAAggg&#10;gAACCCCAQLEA+XP1yp8/+OCD0Lk2nTfVWIQaq7WsJ1u2miYXzVPPkuRywbEx3fOVum+2xtX98ccf&#10;fVVSptK9e3dfFqp13e3cx6Qc9Jlnnglto/PHylyjJp0PVQak8/Tufrbaaqviefe5NM7lPf52MP9U&#10;3dWfXOfUoyZl1sqh3ePUvTfdefcxyT2q7CzP6567tntR7rPPPqH7b3rL1XjtOnfu1tV91HnzV155&#10;xbuqdb4k7TxYYNCf+z8HheJ/fvvtt0N5j15P5SC6HiVqmjt3rpPXuq+9+6hrKxYtWhS1me/5Ll26&#10;hNqQxm9Iynt9hXh+0GeOWw/vY8OGDc0TTzyRaqzgb7/91snZlYO5GXtSfej/XH3zaVv+rKy0NKa8&#10;+bPGyLb9blf7vuiii8ysWbN81dW1bLpvuvd3lN5PtjKSctC//e1vofekfr/ocydq+uyzz5x7tnvf&#10;w8G/D9IY617P3jI0r+fyTMF7waS5/7Pu92y7D4ocNWZK1PTGG2841wK4dbf9fZDk7i2b/NmrwTwC&#10;CCCAAAIIIIAAAggggAACCCDgFyB/rl75s/rKuufd3EdlnOU1VYb8WfdQrlWrVshN+XLSmMjqF6X7&#10;t7rWwcekHPTss88Obau+PGmmKVOmmNq1a4e2d+tQ0fNnXRPh1tV91H0b33nnnTSHbzp16hTa3i0n&#10;yT3VDhJWsr126rOexl0ZhW2sd/VlT7pOhPw54YWJWJx3jPqI4pyn1cfdbXPuo/o8B69XsZWxcuVK&#10;07x589D2Gr8izRQc50L9k917zabZ3ruOrlvSGA/uMbiPGhNC7S3PpM/Vjh07Gl1vETeRP5M/u+1N&#10;j2my0bj2FLUsb/6sMUy89dO88tzJkydH7ar4eY1bYuu/7JYXl4Mq91T/XXddPer34yeffFJcftyM&#10;xt7wbuudT2Nc3vnzeeedF6q/xo5I89n61VdfOWPVeI/ZOx/nHjQlfw6K8DMCCCCAAAIIIIAAAggg&#10;gAACCCCwXoD8uXrlz9dcc43vnJ366KQ5X7e+xRR2rjLkz8pIvOcmNd+5c+fUEEuWLHHOCwfL0M9J&#10;Oeiuu+7q2/cBBxyQer9a0dZ/2q1Hmhy0PPs/2/oAa0zftJP6pWnMX/d4vY9J7mn3EbXep59+ajQG&#10;qHef6reuzC3ttHr1aqO+bN4yNP/444/HFkH+HMsTubDQ+bPyp+Brp/uY6z7waSflJMqUguXofvJJ&#10;U3C79u3bJ20SuVzbButw+OGHG2UvpT2RP5M/e9temmw0T5vMkz/reo7g/S70N9Vrr72Wugq2/brH&#10;G5eDTp8+PfSe1DVxWSaNl+/uy/uYxrg882f97RIcR1x/q3z99depD1/3lInK/uPcgzsgfw6K8DMC&#10;CCCAAAIIIIAAAggggAACCCCwXoD8uXrlz8EsVWNvl+dU0fPnFStW+Max1jla9UFdtWpVJrYhQ4ZY&#10;z/Mm5aDB86NXXnllpv1q5eA4n+555oqcP6u/pfc+japz2n6fXiCNteker/cxyd1bRp75m266KbRf&#10;jYecdZowYUKoHPWJjZvIn+N0opcVOn9u165d6LXT/ZCzTrb7RydlyRqXIfj+yZpNufVUFqN7VXvf&#10;P8p+0vazdMvJ+0j+TP7sbXtpstE8bc2WAyflkLoWyFs3zWvcjazTMcccEypHZcXt33Zt2Ztvvplp&#10;17oWZuuttw7tO41xeebPtvuh6HMy66TrCIOvX5J7cB/kz0ERfkYAAQQQQAABBBBAAAEEEEAAAQTW&#10;C5A/V6/8uW3btr7zbfvuu+/6xlAOcxU9f37sscd8Xjo32adPn8xSOkdpu1dhXA6qvlXBc6O9e/fO&#10;vG+dkw6Wo58rcv48ePDgUJ0fffTRzMeuDfbbb79QWXHuuXYS2Cg47rKywLgsIbB58Y/KEevXr++r&#10;v/rXfffdd8XrBGfIn4Mi6X4udP4cfL9rTN4ffvghXWU8a+m11n2fve/hnXbaybNGeNbWBvr16xde&#10;McUzgwYN8u1b9bj00ktTbFmYVcifyZ+9bT9NNpqn5eXJn08++eTQe0PXTmWdXnrppVA5Oua43xkj&#10;R44MbZNlfA23jrqmzeur+TTG5Zk/t2zZ0ldnXQ+TZVwJ99jVBzp47Enu7rbuI/mzK8EjAggggAAC&#10;CCCAAAIIIIAAAgggEBYgf65e+fNpp53mO9/WuHHjcKMow2cqev58ySWX+Lx0bnLp0qW5hC666KJQ&#10;WUk56JZbbunb5uqrr8617+A43jqOipw/n3POOb7jTspc41C6du3qK0vHnuQeV17SMo1nH+y3fvDB&#10;BydtFrk8OGa+6v/yyy9Hrm/LHvMeb3l8XsybNy/0erVu3TryeAu1oJD58+LFi0PHcNZZZ+Wu6imn&#10;nBIqT/eWj5qUxaideP8px80ztWnTxleOypw2bVqeonJtQ/5M/uxtx2my0TwNLU/+rOtAvHXTdUd5&#10;Jt0rIjiOt8qNy59tmXWe96VtHO80xuWVP8sqeN/rVq1a5WF3trHd4yLOPbgj8uegCD8jgAACCCCA&#10;AAIIIIAAAggggAAC6wXIn8mf17eGsp+r6Plz06ZNfeeXd95559xIw4YN85Wl88tJuWCjRo182zRr&#10;1izX/s8880xfOdp3Rc6fg8fdsGHDXMetjZ588snQsSe5597Zug1nzJgR2p+uPcg7PfHEE6Hybrvt&#10;tsjiyJ8jaWIXFDJ/HjVqVOg1y9v/WJXWuAfenEvzcfdCL2T+XLduXd++1a9bGVBZTeTP5M/etp8m&#10;G83TNrPmz0uWLPG9L1THyy+/PM+unW1OOOGEUHlxOejChQtD6+f5vab8tFatWr6y0hiXV/5sO+4b&#10;brght7vtPglx7sEdkT8HRfgZAQQQQAABBBBAAAEEEEAAAQQQWC9A/kz+vL41lP1cRc+fg/2bjjvu&#10;uNxIs2fP9p3j1fnqpPPFtvsTvvjii5nroHsPe8/ha74i58/BsYtPOumkzMfsbmAbYzPJ3d02z+P4&#10;8eND1gMHDsxTlLPN/PnzQ+VdddVVkeWRP0fSxC4oZP6s1zv4flO7yDvZ7vV63333RRZXqPxZ47/X&#10;rFnTdyxpsqnIiuVYQP5M/ux9L5VW+8uaP0+ePNn3vlAdH3jggRwt/LdNbON0JOWg9erV89VB45ys&#10;WLEicx0aNGjgKyeNcXnlz5MmTfLVVe4jRozIfMzuBj169AiVl+TubqtH8mevBvMIIIAAAggggAAC&#10;CCCAAAIIIICAX4D8mfzZ3yLK9qeKnj/rvoLec99nn312biBbf6mkHHTq1Km+/asutWvXNmPHjs1U&#10;j759+4bKqcj5c3D8ao3HnXf69NNPQ8ee5J53X9rOds/w4cOH5y7SVv/zzjsvsjzy50ia2AWFzJ+7&#10;d+8eanNTpkyJ3X/cQlvm0qtXr8hNCpU/L1++PHQcHTp0iNxvaSwgfyZ/9v4OTpON5mmHWfPn5557&#10;LvTeeOqpp/Ls2tmmf//+ofKSclDdj8Nro3nd6yHrfaA1bri3nDTG5ZU/267FGTduXG73AQMG+I5d&#10;Dknu3p2RP3s1mEcAAQQQQAABBBBAAAEEEEAAAQT8AuTP5M/+FlG2P1Xk/Pmnn34KnZfs1KlTbiBb&#10;JpQmB23btm2oHjpHut9++xmdf1YWPWvWLPPFF1+Y7777zumPE6xk3mxtu+228+1b98POM6m/rvf8&#10;9uabbx5ZjO6f7F1X8yUZvzqve2QFExaoX2qw/lmvF/Duwlb/008/3buKb5782ceR+oe87xHbDoLt&#10;Xe1h7ty5tlVTPTdz5sxQm9KYBlGTrc0ox806ffbZZ6H9Btt2IX6eM2dOZNXIn8mfvW0sTTYa2Zhi&#10;FmTNn23XGb3yyisxe4hfpL7T3uPUfFIOqvd5nTp1QtttsMEG5thjjzW6T4PGS9EYIF9//bVZuXKl&#10;dex8mXr3nca4vPLnRx991FdX1fvVV1+Nx41ZmsfdWxz5s1eDeQQQQAABBBBAAAEEEEAAAQQQQMAv&#10;QP5M/uxvEWX7U0XOnzX2rM7jes/LxvU7TZL78ssvfWWp3DT5s84b/+53vwtt661Xnnn6Pye9YvmW&#10;23IJ+j+nt5w3b16orbdu3Tp9ATnXtOXPuqYjz1RV+j//8MMPodciz2dN0jbkz9U3Y574x+hjH3Xw&#10;xFD7S5ON5nnPZs2fdf/1YLsuyRj7gwYNCpWXlD/rOCdOnGg222yz0LbBumX5OY1xeeXP9H/O07rZ&#10;BgEEEEAAAQQQQAABBBBAAAEEECgfAfJn8ufyaXm/7bUi58+q4dZbb+07r3vqqafm5nr33Xd9Zel8&#10;cJr8WTv85ptvjO6BnOUcctK6ae4TGez/fOGFF+Y6/mB/0Lj+z9oB939ez2zLY7Pe/7l3797rC8ww&#10;d9ppp/naXOPGjTNsnW9V2/HGtWWNkb/DDjuYffbZx5x44olG2a+yEV0/kmWy5c96z+aZCn3/56ef&#10;ftr3OsijLO7/rGPfdNNNQ/uOez3yLFu8eHEkc6H6Pzdq1ChyH3ELbPZxebnKWvnRahOXq7IsOnP2&#10;2lTk/Fl9boNtfdSoUXFNKXaZxtMPlpcmf1ahuhf1XnvtFdo+WF7an4855pjYumqhLX9++eWXE7ez&#10;rbD77rv76n7uuefaVnOes92LgPs/R3KxAAEEEEAAAQQQQAABBBBAAAEEEChXAfJn8ufybIAVPX8O&#10;ntM96KCDcnNpHMzg+d+0+bO7U/WvatWqldlwww1DZQXLjvu5Ro0a1nE43f24j8H8OW7cZ3cb2+Pl&#10;l1/uq69y/bhJWZG3/g0bNoxbPXbZk08+6StL5WZ1j91BYOH06dND+yvJ+OFjxowJladxVaMm2/jb&#10;Gqc9zxS85kH98Et7ypo/e9uJd75+/fpG9/Zcs2ZNqirb8uc33ngj1bbBlUaOHBl6zfr16xdcLfXP&#10;tmxK/S+jpkKNv63y9957b9+xbLnllqZJkya5/+2xxx6+8vSaxY3FUKj8eaeddoriin3+iSeeCNV3&#10;/vz5sduQP6fLl71Zs22+IufPugbB+3mj+bzX+agxdezYMVRe2vxZ269evdr5vRb83RmsY5qfdd1R&#10;0mTLn0ePHp20mXX5zjvv7Dt2WURNCxcu9K2r47nhhhuiVk98vl27dqHysrgz/nYiMSsggAACCCCA&#10;AAIIIIAAAggggEA1FiB/Lp38Oc05vqh1dF4vacran9Qtrzz6M7r7tj1W9Pz55JNP9p2b3Hjjja33&#10;V7YdW/A5ZYbB1zxvDvrVV18Z5ardunUzZ511lpNJN2/e3Bmn25YN7bLLLr59165dO1g968/B/Fll&#10;55nUn8l77OrvFDedc845vvU1DrrubZ1n6tq1q68s1SOve5r9a8zijTbayLfPgw8+OM2m1nWUHXvt&#10;NP/SSy9Z19WTtvy5TZs2kevHLchzX9C48tIsK1T+7Jodcsgh5qOPPkrctS1/Vj/mPNOiRYtCr5ne&#10;p3mn4OeQju3DDz+MLK6Q+XOHDh18x1LSPvDBcY713o67RqBQ+bP28+2330aaRS2w3R/2k08+iVrd&#10;eZ78uernzz/++GPocz7v9VlqNLa/hbLkoN4Gqc/Qhx9+2FxxxRXmlFNOMUcffbTR56DtbwM9p/FI&#10;3M9LPf7973/3Fmedt+XPt9xyi3XdpCeD+48b32Pt2rVG18B466tr8vJOGjfDW5bms7iTP+eVZzsE&#10;EEAAAQQQQAABBBBAAAEEEKgOAuTP5M/l2c5t51zj+sKVpK62XC4ph+zTp0/o3OSECRNyVaNFixah&#10;spL2n2tHlo20H+851gMOOMCyVvipYP6sDGf58uXhFROe+eMf/+jb/4EHHhi7xeDBg33rq+55x9jc&#10;d999Q2WVtrvO9Xu91d88TQYaRNEY0sH+okk5mq2dazzzuIwvuF/353r16vmOQ/2hS3uy5c9bbbVV&#10;ZHai/CA4Tr7XXvN77rmn+fzzz2OrbsuflfvmnYLvHR3DqlWrMhenzDQ4BnZSX95C5s/BvFhjL+h+&#10;AHmnm2++2demkvrUFyp/Vjt4/vnnM1e7S5cuvvqqnKRrYcifq37+rIak64q8nzXbbLON0w85ayP7&#10;9NNPjT7XvWVpPksOmnWf3vWbNWvm23ePHj28i63ztvw5zbjdwcJ0LV3wuHv27Blczfdzy5Ytfdvo&#10;Hgz6zMs6aRyD4L6zupM/Z1VnfQQQQAABBBBAAAEEEEAAAQQQqE4C5M/kz+XZ3it6/jxjxozQ+ck0&#10;Y1MGTW39IXWes7RzULceum+z9zzrBRdc4C6KfQxmaHnqrHFBg/2VzjjjjNj9qm+nMltvnQ8//PDY&#10;bWwLX3vtNV8Zbnml7a7xQN19uY/XXnutrYqxzykvc7d3Hw877LDYbWz5s7aNG6/ZVuBnn30W2vc1&#10;11xjW7Wgz9ny59atWyfu4/333zfKTbbddttQvXX86ssdN9nyZ/Vj//LLL+M2i1zWtm3bUD3uv//+&#10;yPWjFmgMcfe1dx81PkDcVMj8edmyZaH8u3///nG7j10W/Mzv3Llz7PqFzJ/zjANw1FFH+fzr1q0b&#10;W18tJH+uHvmzPtPd96T7+Pjjjye2j+AKt956a6gclVcW+bP6E+v6JLf+eowbX8Otuy1/Vob+wQcf&#10;uKukenz22Wd9+9b+dc+JuKlv376hbfKMVXHZZZeFysnqTv4c90qxDAEEEEAAAQQQQAABBBBAAAEE&#10;qrsA+XPp5M8aTzBqrMOk52fOnJnYLBl/O5EotIItl0uTQ6p/nvfcrOZff/31UPlxTxx33HGhMlRO&#10;mv3HlZtmmfrq1alTx7f/4cOHp9nU2PLnHXbYwXzxxRepttdKtvunql950nTsscf66iyvpPPS3jLV&#10;39f22pWFu8bnrVmzpq/+Grtd1yGknTS+a4MGDXxlqO66t3DcZGvn2k79wLP0v7Wd4897f8+4+gaX&#10;5c2f3XLUl/D3v/99yE0Gzz33nLta6NGWP2sbjR2fZ9K9o7W995/eh1n6Div7tvXt1nUxcVMh82ft&#10;5+KLL/Ydh/p5JvUnt9XPdj3FpEmTbKsWP1fI/Fn5WNL+ine8bkbv42C/1BNOOMG7inWe/Ll65M+6&#10;5iV4nZTGq9A9GNJOus4neH2W+5lRFvlz8D2p31srVqxIrL4tf1a9Tz311MRtvSuceeaZvs8WlZGU&#10;YWuMHPV5dp30qM8kXSuTdlLf5+DvaLe8LO7kz2nFWQ8BBBBAAAEEEEAAAQQQQAABBKqjAPlz6eTP&#10;SX3tStrWyJ+zC9pyuTT574MPPug7z6lzlLvttpv5+OOPU1VCfTLd85rBxzT7V/+kpPFeoyryyy+/&#10;OPeH9u5XedbKlSujNvE9b8ufVZb6Iqe5l6ryTluGOmfOHN9+bD+MHz8+5Ka6p9lW41brHpbe4/bO&#10;p3G31SnLc+3atQvtv2HDhqn60yo713l8b501v+uuuybef9zWzt1y1O9c58uTJl1foPP57nZ6VF9g&#10;jZVa2lNJ82fVT9morR903PjhUfmzjn3IkCG5Drtp06Y+Q5V1xBFHpLoOQK9jcFxcba+x7JOmQufP&#10;ymM222wz37FoDP0sec97770X6md56KGHJh2KKWT+LL+dd97ZvPvuu4n71Qq2bEztJGkif64e+bPa&#10;ge49rHbl/afP2TT3O9B7vHnz5r5tveWkyUH1t4F+3+WZlixZ4vwt492nfm+lmaLyZ5WV9j7QkydP&#10;DuX3+nshzXTeeeeF3PR3SZrsX9f17L333qHtXYc07m4dyZ9dCR4RQAABBBBAAAEEEEAAAQQQQACB&#10;sAD5M/lzuFWU3TPBsVh1/q8i3f9ZEsp/Neaxe27SfVQWqIw0alIG5B33OngPV5WTJgfVOeotttjC&#10;dOzY0bzyyitG/WLTTMppdR2EW1/38brrrkuzubNOMH+uVatWcXn777+/UR/PqEkZoG3/es3TThrr&#10;3K23+6hc8bHHHossQtnpKaecUrxdXvfIHaRcoHoE+53rGPbaay8zceLEyFJ0n+ijjz66uP7ucauf&#10;nV7/pMmWP3tfN52jf+eddyKLUZ++xo0bh/afZ9z5yJ3ELChE/qzidQ9R18591PsoKn+35c+617G7&#10;7RVXXBHbL9D2vnz77bdD/fRUnu4bq2VR0+zZs61995UBL1y4MGqz4ucLnT+r4OB9oHUcO+64o9FY&#10;ClGm2k6fn+qzH7yeQf2KlWElTYXKn73vAX2GPProo07dbPtXhnXJJZcUv/ZuG1AZy5cvt23ie478&#10;ufrkz7qWwfY7RmOexOWY+v3s/fvHVkbc9m6D0/uyfv36RmN4x32muOvrUdm4fofqPvJu29ajfsck&#10;ja3glqP3rndbzXvfY7pHQNwYCRqHwHaN0G233ebuIvZRfyfafr8ecsghZsGCBZHb6p4c+h3s1j2v&#10;u7sD8mdXgkcEEEAAAQQQQAABBBBAAAEEEEAgLED+XPXz5yOPPLJ4LPDatWsXn3dzzxcmjQeu5XHn&#10;88KtKv0z3vOv7vnAipY/62gWL15sNKa6W0fvo8Z4vvHGG436Sevej7oPofoQbbXVVr71lTV7t9N8&#10;2vzZu53OlypD7NSpk9F9WB966CHn3r6jRo0y9957r9E9DfWaebdx55UrZhmDOZg/677Rys7c8vSo&#10;Pp5du3Y1DzzwgDPW9n333Wfat2/vZObe9dz5CRMmpG4g6m8bPEfulqPxpLt06eLsV+7KqdRnOHg+&#10;uV+/fr76avs07qkrGbOixjYNjt/r1l9tv3v37ubhhx928jnV6fjjj3f6GbvreB/TXjdgy5+vv/56&#10;s/vuuxc7qE7qh6u++dq/xjW/++67jfrtaZxw7341r77PabONGI5UiwqVP2t81eBx6Oeo/NaWP6td&#10;e8vQe1pGd955p/OaDRs2zOnrp89Yve9sk1y9Zbjzeg10fUbv3r3NiBEjnH+a1+sS1Wbi7h+taxr0&#10;vtc/XRvi7sd9VL9fd3nUo/r7xk36zHHL8z5qTP6zzz7b6L2mPFpj7g8dOtTJcJWNedd159P2kSxU&#10;/qxjvuiii3x1Ud0uvfRS53NTddZnuK4zqFevnm89t866r3uaify5+uTPag+2Nqo2o89Sfabrs13X&#10;YOi90atXr9B7XNfFdOvWLdTm0ubPbvvUo35ftm7d2lx99dVm0KBBzufK2LFjnX2rHvrdrPerdxt3&#10;/pprrknTvJ11bPmzHLwZtH4Xa7x63ctBn3H6G+X222+3Xl+lOuyyyy6x1/gEK6fjCo5/rnJ03dAx&#10;xxzj7Es5uzJ6XY+kbNo9Vj2WxN2tC/mzK8EjAggggAACCCCAAAIIIIAAAgggEBYgf676+XMwQ/Se&#10;f0s7n+ae1OHWlfxMZcmfdSS657POV6Y1866nvsu2XDBNDmrbzlt22nllKsrRs0zBtqM+gerXGzd2&#10;ZVx9lF9lnZQXqp9lXLlRy0rinrWeUes/9dRTvnPyUXWNe145e9oxVm3tRe1M956Oyh3i9q1lafuk&#10;RRlkeb5Q+bP63dpyXPV/s022/FnXwnTo0CFV29N7I2oaMGCAtS5J7u5y5SlJY4A//fTTqerplml7&#10;VEYbN6kN3nTTTSXejzLetO3Zlu2pf3fS1KZNG189dWy6H8GJJ57oe97mYHvuoIMOMj/99FPSbp3l&#10;5M/VK3/Wi65rE2ztJuk53YNY96VXRhpcN0/+HCwj7c/KifX+SDvZ8mc9p2PR9Upp9+uuJ4cXXngh&#10;7e6L19N1LrYM2i036rGk7m4FyJ9dCR4RQAABBBBAAAEEEEAAAQQQQACBsAD5M/lz1Pk57/Pkz7+9&#10;d6ZNm2Z0D1+vTdy88i/1W1XWEpULht+V/mdWr15tdJ/UuP0kLWvZsmWq+w7792yMLX/WOsrl/vzn&#10;P2eqk/oeKhPMMyk3D/ZdijtmuV977bUlcs9Tz6htpk6dah1POe4YtEy5u/rYZpni2pnG9laOlrRf&#10;d7nO66u/XllOhcqfVefgGAQ6rnHjxlkPJyp/VptVP2jvWNyuj/cxLn/WDp999lmz5557prZ3y9b9&#10;UF988UVrnb1PlkX+7O5P11R4x7B165r0qDG41cc4y1TI/Fn7Vcam/DtLZtWiRQuTJvN2j4v8ufrl&#10;z3rtNfZJ1DgptvfG9ttvX/zezps/axxr3QvEVn6a55TDavyWrL+bo/JnOegaH/VlTrN/raN+0lGf&#10;yyovadL4J8G/VeL2rXXdrDuvu1sn8mdXgkcEEEAAAQQQQAABBBBAAAEEEEAgLED+TP4cd57OXUb+&#10;vP69oz5wffr0ic2h1f/npJNOMtOnTy/eMC4XLF4pZkZ9oTTetsbWDI6j7r5O3kf11VZfv7h7Dcfs&#10;zlkUPKcbzNhGjx7tu4eld/+aV8aj7ObVV19N2lXicp0fHzx4sDnwwAMjz2vrXLr6cek6AXcqqbtb&#10;TkkfdQ2CxgLVtQC2Ma69duqrqft5qu5Zp6Tj1b0/1Zc27joKObZq1crMmjUr6+5LvH6h8me1l0L0&#10;f3YPSPdr1bj6wfHd3dct+N5wt/M+6rND43E3a9bMWje3LGXduue82rvyjTRTWebPqo9yXI0HnqY9&#10;77PPPubmm2/ONLaue8yFzp/dcnVNiD4r1NZd9+Cjsn/dV0DvmSwT+XP1zJ/VRpYsWWLOP//80P3O&#10;vW1L9z3W+NjLli0rblYlyUH1u2Xy5MnONVe6TiuuTbv10Hgol19+uVPf4kpkmInLn1XMt99+67zn&#10;48YuUVav8SWWLl2aYc/2VXVNnO6BYLsntHvMuv7l//7v/wrmrpqQP9tfD55FAAEEEEAAAQT+H3vn&#10;1mxFcf7h21SlklzmAyRVucgnyFUucp9cWJUvkhtzk5RJKvGECIoiIoqoIHjGE54VBJWDW1DwAIqI&#10;yFlFzgLz95n5/2b3nj2HnrVmrVl7719XzZ7Zs3q633m6+53pft/uMQETMAETMAETMAETgIDtz3PT&#10;/jxo7b3uuutmjLXzPeA+wzjX3x7FffJdbL4byrwn5onyvUXmKraZKzeIXNjWDhw4kDz33HOpLZHv&#10;K5I/9irmAmE3bGszGUQOXYNtfMOGDal9HDn4BjT2sHB8XXG72H/yySdpfnDHTsvcVeYzlXFvssd2&#10;IU/bNJAJm/yaNWvSbwnjz8B3vFm79MiRI22TGzg+88r5Linrc/PtYdYy5ZvV2A76Cl3Zn2mbsjuE&#10;+6rvP8feL+sRbN68OZ3Hy7dM+Y4xNuWdO3fGJpHGO3nyZFpnmd8Of9owx9TjU6dOtUqrGJl2EN4z&#10;x9hxRxXOnj2b+rlQl1hrXHWJedLY4yY5wBo9Kl1CWaJD9+/fP7DYtj/PPfvzwIVdcSF2SeYB891j&#10;9AQbOh7fqFE/m8+fP59MTU0l+IfxTkJ7RL/gS8Fzmef1uALvKvgvrlq1KvXbEwfs17Hr2beRFbbY&#10;4nm2ijtrLuBvUra++DB2f+Sy/blN6TiuCZiACZiACZiACZiACZiACZiACZjAQiNg+7Ptz33W+blu&#10;f+6TnfOOIzCJ9uc4yRdmrK7sz//6179m2WB/8YtfRM8nnsv0x21/nsusRiG77c+2P4+iXjnN7gnY&#10;/tw9U6doAiZgAiZgAiZgAiZgAiZgAiZgAiZgAiJg+7Ptz6oLfextf+6D+sLK0/bnuVXeXdifDx8+&#10;XLr+7V/+8pe5BWNAaW1/HhBcR5fZ/mz7c0dVycmMmIDtzyMG7ORNwARMwARMwARMwARMwARMwARM&#10;wAQWNAHbn21/7rMB2P7cJ/2Fkbftz3OrnIe1P/MtUb6fXVx/mv+ff/75uQVjQGltfx4QXEeX2f5s&#10;+3NHVcnJjJjAOOzPy5cvT66//vrkhhtuSL93wXcJHEzABEzABEzABEzABEzABEzABEzABExgIRCw&#10;/dn25z7rue3PfdJfGHnb/jy3ynlQ+zPfBP/nP/9ZOu8Z2/Of/vSnuQViCGltfx4CXgeX2v5s+3MH&#10;1chJjIHAOOzPy5YtS+3P//nPf1L788aNG8dwZ87CBEzABEzABEzABEzABEzABEzABEzABPonYPvz&#10;aOzPP//5z9M5eMzDG2T761//Wls5/va3v82Y30d+MeG6666bcd3vf//7mMtGFmec9mfbIUdWjBOd&#10;sMt9ootnlnBl9udf/vKXlXr0t7/9bfKrX/1qhl4rzn0mzrFjx2blNV9PzCf78+LFi2eVLfc3ycH2&#10;57lnfx7WDjnJ9dGyVRMYttwvX76c7NixY8a2bt261M788MMPp/slS5ak9uf//e9/6f+bNm2qFsi/&#10;mIAJmIAJmIAJmIAJmIAJmIAJmIAJmMA8ImD782jsz0X7R9v/sVnXBduf6+iU/2Y7ZDmX+X7W5T63&#10;SrjM/txWf4bx//CHPyQHDx6cWxCGlNb25yEBDnm57c+2Pw9ZhXz5mAiMw/7873//O7U/Y4fGJr1t&#10;27Yx3Z2zMQETMAETMAETMAETMAETMAETMAETMIF+CVy6eCXBBq3twL4TyQtPb5mxcU6/ez/NSiy2&#10;vP7BrPlZof1jkGPbn7tvF7ZDds90LqTocp8LpTQtY1f259/85jfJ0qVLk6tXr04nvkCObH/ut6Cv&#10;XLyaYIP2NhyDj976eNa71R//+MeRFO6wdsiRCOVER05g2HJvmv/8wAMPpLbnv//97wnH2J8PHz48&#10;8vtyBiZgAiZgAiZgAiZgAiZgAiZgAiZgAiYwiQTKxlI451BN4Isvvpg1RjqIzTm8ZlT25+q76OcX&#10;r7/dD/eFlKvtz3OrtNvan3/2s58lv/71r5Pf/e53yZ///OfkhhtuSN54443k2rVrc+vGLW0pgbm4&#10;/nbpjfhkawJl71a2P7fG6AtqCIza/rxo0aLU/swcaGzP69evT65cuVIjkX8yARMwARMwARMwARMw&#10;ARMwARMwARMwgflLwPbnuVG2g66/PTfubjRS2g45Gq6TnqrLfdJLyPKZQDUB25+r2fiX7ggMa4fs&#10;ThKnNE4Cw5Z7WZ9J339Gd11//fXptmzZstT+vHXr1nHenvMyARMwARMwARMwARMwARMwARMwARMw&#10;gYkiUDaW4vnPE1VEqTC2P7cvE9sh2zObD1e43OdDKfoeFioB258XasmP976HtUOOV1rn1hWBYcu9&#10;rM+0YsWK5L///W9ue7799ttT2zPzn48cOdKV6E7HBEzABEzABEzABEzABEzABEzABEzABOYcgbKx&#10;FNuf51wxWmATMAETMAETMAETMAETMIERESjrM/3jH/8otT1/8sknI5LCyZqACZiACZiACZiACZiA&#10;CZiACZiACZjA3CDAd8l27NgxY7t48eLcEN5SmoAJmIAJmIAJmIAJmIAJmMCICdA/KvaZ+NYz331e&#10;uXJlPu/ZtucRF4STNwETMAETMAETMAETMAETMAETMAETmBMErl27Nmss5dy5c3NCdgtpAiZgAiZg&#10;AiZgAiZgAiZgAqMmQP8otD9v3749tzmz3vbatWsT255HXQpO3wRMwARMwARMwARMwARMwARMwARM&#10;YC4RmJqamjGecvz48bkkvmU1ARMwARMwARMwARMwARMwgZERoH8U2p/feeed1Ob82muvJfv370+8&#10;ftTI0DthEzABEzABEzABEzABEzABEzABEzCBOUrgwIEDM8ZT7Ls/RwvSYpuACZiACZiACZiACZiA&#10;CXROgP5RaH/evXu3bc6dU3aCJmACJmACJmACJmACJmACJmACJmAC84nA6dOnZ4ynMLZy+fLl+XSL&#10;vhcTMAETMAETMAETMAETMAETaE2AflFoe+aY/pODCZiACZiACZiACZiACZiACZiACZiACZhANYGr&#10;V68mu3btmjGugo8/5x1MwARMwARMwARMwARMwARMYCESoD9UnPtMv8n9pIVYG3zPJmACJmACJmAC&#10;JmACJmACJmACJmACbQkU1+DGr5+xFs+DbkvS8U3ABEzABEzABEzABEzABOY6AfpBRdszfST6TQ4m&#10;YAImYAImYAImYAImYAImYAImYAImYALNBM6dO5e8//77M+ZAa505xl2OHz+eEOfixYupTZrxGG9m&#10;4DrgOuA64DrgOuA64DrgOuA64DowH+oA/Rz6O/R7yuzO9I3oLxHHwQRMwARMwARMwARMwARMwARM&#10;wARMwARMII7A2bNnK23QskV7v6PURm8u5uI64DrgOuA64DrgOuA64DrgOjB/6wC2Z/pLDiZgAiZg&#10;AiZgAiZgAiZgAiZgAiZgAiZgAu0I2AY9f8fMPB7qsnUdcB1wHXAdcB1wHXAdcB1wHWhfB2x7bten&#10;dGwTMAETMAETMAETMAETMAETMAETMAETKBJgTTm+a7Zr1y7P9f1pnT2P0ZmB64DrgOuA64DrgOuA&#10;64DrgOvAwqsD9IfoF3nN7WKP0f+bgAmYgAmYgAmYgAmYgAmYgAmYgAmYwGAErl69mpw+fTodc5ma&#10;mrId1rZo1wHXAdcB1wHXAdcB1wHXAdcB14F5XQfo92Bzph9Ef8jBBEzABEzABEzABEzABEzABEzA&#10;BEzABExgdASuXbuWXLlyJbl8+bI3M3AdcB1wHXAdcB1wHXAdcB1wHXAdmDd1gH4O/R0HEzABEzAB&#10;EzABEzABEzABEzABEzABEzABEzABEzABEzABEzABEzABEzABEzABEzABEzABEzABEzABEzABEzAB&#10;EzABEzABEzABEzABEzABEzABEzABEzABEzABEzABEzABEzABEzABEzABEzABEzCB+UHg008/TXbv&#10;3p1uZ8+e7eWmLEOG3RzMIWyAfdeHvvOHRd8yHD16NNm7d2+6HTp0KCyegY937dqVbN68Od1iErEM&#10;GSVzMAe1F9eFyakLKpMu9hcuXEi2b9+ebujJPoJlyKibgzmo/bkujL8u8IxT35x9H8EyZNTNwRzC&#10;9td3feg7f1hMggxhmYTHly5dmqE7+ZbCuINlGDdx52cCJmACJmACJjDpBPi21aJFi5Ibb7wxuemm&#10;m5Lvv/++E5HXr1+f3H333enWlKBlyAiZgzmEbaXv+tB3/rCYBBlWr16d68c9e/aERdT6mPt59tln&#10;0/Skc2MSsQwZJXMwB7UX14XJqAvYpTZs2JBu7777ropnqH1YtqdPn25MyzJkiMzBHNRYXBcmpy6o&#10;TGL3l3/6hvjLL7+c9sl5T2zzrhibR1M8y5ARMgdzCNtK3/Wh7/xhMQoZQj+bmOOLFy+GxVJ6HL5H&#10;Hj58uDROeDIm3zDOfJUhZOJjEzABEzABEzABE+iSwPHjx/O+7Z133tlZ0qtWrcrTbUrUMmSEzMEc&#10;wrbSd33oO39Y9C3Dd999l+uxFStWpPbwsIzaHF+9ejV58skn8/RixxQtQ0bZHMxB7c11YXLqwuef&#10;f57rtKmpKRXRUHv8fKQfY+ZAW4YMtzmYgxqe68Lk1AWVScyecsN3W/oPv3Adx1zfRRzLkFE0B3MI&#10;21Pf9aHv/GExKhnQcbHb8uXLw2KpPP7www9z3RnjGxmbP/HmswyVQP2DCZiACZiACZiACQxJ4IMP&#10;Psjfzx577LEhU5u+vI392TJk3MzBHKZbUJL0XR/6zh8WfcuAPYW+JmOA77zzTlg8rY5//PHHhDUh&#10;1L9tM6ZoGTLU5mAOanSuC5NTF7Zu3ZrrSPwCugjMK7n55ptTvct6EU3BMmSEzMEc1FZcFyanLqhM&#10;6vbnz59PNm7cOOMdce3atck999yT69e667v4zTJkFM3BHML21Hd96Dt/WIxaBvWz6Rs3bW+++WZY&#10;PJXHvEfecsstaXr4fjcFy9BEyL+bgAmYgAmYgAmYwHAENm3alPdt33777eESC65uY3+2DBk4czCH&#10;oAklfdeHvvOHRd8yaDyQ/vAPP/wQFk/0MWuVMY4o2zN2FeZSq6/blJBlyAiZgzmorbguTE5deOKJ&#10;J1Jd1rR+zldffZWwffvttyrG2v19992Xpssaik3BMmSEzMEc1FZcFyanLqhMqvYfffRRcscdd+Tv&#10;hEuXLk2Yu0d48MEH8/NV13dx3jJkFM3BHML21Hd96Dt/WIxDBvWH77333uS5556btel5Rl/84MGD&#10;YRHVHmss8v7776+Nx4+WoRGRI5iACZiACZiACZjAUAQeeOCB/J3rwIEDQ6UVXqx3Pt4Vm4JlyAiZ&#10;gzmEbaXv+tB3/rDoWwbpMezFgwT8r9esWZPqWPq2+GLv3bs3eemll3K925SuZcgImYM5qK24LkxO&#10;XWBcj/e8Rx55RMVTukf/sfFd05igbxVgl2kKliEjZA7moLbiujA5dUFlUtyfOXMm2bBhQ/5+iB7F&#10;9sJcQ4VR258tQ0baHMxBbY593/Wh7/zHzUC236r3w3379uV95rNnz4ZFVXv81FNPpdfdddddtfH4&#10;0TI0InIEEzABEzABEzABExiKgNamod/7yiuvJJs3b+5kC325mwS0DBkhczCHsK30XR/6zh8Wfctw&#10;++23R6/dFZYdx4whyn5Ov/bWW29N9u/fn0ZrY3+2DBlZczCHjECSuC5MTl1gXI/3x6Z1spvG9lS2&#10;2r/wwgvpeCDPgKZgGTJC5mAOaiuuC5NTF1Qm4X7nzp3Jbbfdlts88HE8dOhQGCU9HqX92TJkuM3B&#10;HMKG13d96Dt/WIxbhqb3Q8YmFefq1athcdUe6z1y0aJFtfH4UelX2cAXigyNoBzBBEzABEzABEzA&#10;BAYkoPct9qPYGJdsCpYhI2QO5hC2lb7rQ9/5w6JvGfQN0hdffDEsmsZj1upeuXJlrlMZZwzXDGtj&#10;f7YMGW5zMAc1PNeFyakL+NXwnse3EuqCdDm6LyZo3DDG/mwZMqLmYA5qW64Lk1MXVCbsT548ma+J&#10;g96knLBrXLlyJYyWH4/C/mwZMrzmYA55Q/vpoO/60Hf+sOhLBr0fVtl+mR+jOHzTKjawngTXoWeb&#10;gtJf6DI0cfLvJmACJmACJmACJjAoAb1v0Q/uelPaTbIpXtf5k57Stgw3puVrDuYQ2y7UdhZyu9Q8&#10;y6effrqp6eS/833T5cuXp+0NhosXL04OHz6c/85BG/uzZcjQmYM5ZASm5z+7XWbrM/TJgXklPCPq&#10;5j//+OOP+btYXTyVL3t9749voTYFy5ARMgdzUFtxXZicuoAkzNl7++23UzuI3q35ZsGpU6dUZKX7&#10;Lu3PliFDbA7mEDa2vutD3/nDom8ZpBOrbL/h3GNs5LFh7dq16bvnnXfe2XiJZWhE5AgmYAImYAIm&#10;YAImMBQB+r+j2MJ1xZoEHEX+pGkZsrI1B3MI21hsfQiv6fI4Nn/0Rpf5hmnFynDfffelfVfWsowJ&#10;R44cSejnysaP7eTo0aOzLm1jf7YMGT5zMAc1JNeFyakL0nd8574qnDhxIrc/Y0+JCffcc096DWXd&#10;FCxDRsgczEFtxXVhcurC119/neiZxbvhkiVLkt27d6uoavdd2Z8tQ4bZHMwhbHB914e+84fFJMjQ&#10;ZPudmprK3yG3b98eFmHl8aVLlxL5YT300EOV8fSDZRAJ703ABEzABEzABExgbhFYtWpV/q7Yl+SW&#10;ISNvDuYQtsG+60Pf+cMiVgbW3Vaf9IMPPggxzjpmPFFrXnLNsmXL0rXMZkX86UQb+7NlyAiagzmo&#10;LbkuTE5dePTRR1MdyTrZZ8+eVRHN2L/77rtpHPQi8fg+QV04duxYrndj5ktbhoymOZiD2pXrwmTU&#10;BdaNlT+i1ok4d+6ciqlx34X92TJkmM3BHMIG13d96Dt/WEyCDMihfnbV/GfmPCvO3XffnWBbbgpb&#10;tmzJr3nttdeaoudxF7oMjaAcwQRMwARMwARMwAQmjECsfWeUYluGjK45mEPYzvquD33nD4tYGQ4d&#10;OpT3SZkz/cknn4Qo0+Pvv/8+XytW44zM3eN8VWhjf7YMGUVzMAe1J9eFyakL27Zty3Vk2TrgZ86c&#10;Se64447UBqM19PkmX12Q7Qx9umfPnrqo6W+WIUNkDuagxuK6MBl1QTYTdNnGjRvTec/4KsZufMtF&#10;aVRdozKv2ut6y5B9f8kczIG20ne76Dv/SWAgnSUWVbZf4oVrSDz22GMJ33WpCvTVb7755ryMv/nm&#10;m6qo+XnLkKPwgQmYgAmYgAmYgAnMKQKx9p1R3pRlyOiagzmE7azv+tB3/rBoIwPrdqtfyn716tXJ&#10;q6++mm7r1q3L+7iKQ9pV8wBVDm3sz1xjGTJy5mAOGQG3iUnhgH2ZOc2M6aMDaaMffvhh8vnnnyfv&#10;vfdeug6EdONHH32U61LGGS9fvqzbSPfnz59PsGETn23x4sWz4sy44P//sQwZCHMwB7UP14XJqAvS&#10;fdKP0m1d7Um3KViGjJA5mEPYVvquD33nD4tJkCGUo87+vG/fvlxe5F6xYkXCumT4el+5ciW5cOFC&#10;cvDgwdTPB70onUs/PSaIxUKXIYaV45iACZiACZiACZjAJBFoY98ZldyWISNrDuYQtrG+60Pf+cOi&#10;jQz0bVlLW31Z+qjhpvPsn3nmmeTixYsh7tLjtvZny5BhNAdzUINyXZicurB58+YZOjHUjxrT27Bh&#10;Qyrw2rVr87jYl9evX5/qTezWfL9A16JPY7/zR8KWIasP5mAOGQG3iUngIP0X6jV0W+ym65ROeJ3O&#10;6T6r9oqntMI0Yo51ndIJr9G5qrx1XvGUVphGzLGuUzrhNTqnvKr2iqe0wjRijnWd0gmv0bmqvHVe&#10;8ZRWmEbMsa5TOuE1Oqe8qvaKp7TCNGKOdZ3SCa/Ruaq8dV7xlFaYRsyxrlM64TU6p7yq9oqntMI0&#10;Yo51ndIJr9G5qrw5rzhKJ7w+5ljXKZ3wGp2ry39SZAjlqLP9Eo+1c7jP8N7LjhVnyZIltWuRkaaC&#10;mC10GcTDexMwARMwARMwAROYKwSw7+hduC+ZLUNG3hzMIWyDfdeHvvOHRVsZvvvuu2TNmjW5TpNu&#10;057vUe3duzfEXHvc1v5MYpYhQ2oO5pARcJuYFA7Xrl3LxwU17qexPP6/995707kpyHvq1KlE63AX&#10;xw11LfunnnoqId3YYBkyUuZgDmozrgv91wXeDYfZ5JODTixLh/W5m0LZdW3OWYasDM3BHMJ2M2x9&#10;CNMa5HjY/NEbg+QbXtOFDMixdevWdGPdnLrAM23Tpk15X7z4Dhm+dyLniRMn6pKb8ZtlmIHD/5iA&#10;CZiACZiACZjAnCHwww8/pD6HzFHqK1iGjLw5mEPYBvuuD33nD4tBZaBvjG/0448/njCfj37wxx9/&#10;nK79FTJuOmaOGn3jmLHDYlqWISNiDuagtuG6MBl1gW/u8e3mpUuXpnOZWR/xzTffnLUmxPHjx5OV&#10;K1fmY4jYVrQxnol+ZJxxkGAZMmrmYA5qP64Lk1MXVCax+wcffDCfJxl7TdfxLENG1BzMIWxbfdeH&#10;vvOHRV8yfPXVVwnfgL7tttvyd0e9Q/JuuW3btqhvt4Tl2fbYMrQl5vgmYAImYAImYAImYAImYAIm&#10;YAImYAImYAImMB4C2Jf379+f2qdffPHF5I033kj27NmTz5MehxSWIaNsDuag9ua6MDl1AUn6su+o&#10;PliGaRIui4yFOUwGB5dDkvp+nz59Ovn6668T/BrPnz8/3WDHdMS3py3DmGA7GxMwARMwARMwARMw&#10;ARMwARMwARMwARMwARMwARMwARMwgaEJYGPSvL6hExswAcuQgTMHcwibUN/1oe/8YTEJMoRl4mMT&#10;MAETMAETMAETMAETMIH5T+Dy5cvpN2r5PiubgwmYgAmYgAmYgAmYgAmYgAmYQDsCrBHBuhBsfQXL&#10;kJE3B3MI22Df9aHv/GExCTKEZeJjEzABEzABEzABEzCBuUngxx9/TI4dO5bs27cv2bVrV/LOO+8k&#10;b7/9drrnf87zO/HmQ7h06VJy9uzZdLtw4UInt8R6QF9++WW6dZJgi0SwB1M+bCdOnGhxZfuon376&#10;aXLnnXem3ym78cYbU3/99qmM5grWRpJNvEu7OOstUbZ8W+/DDz9MvwN84MCB5MiRIwl1aSGHM2fO&#10;pONlW7duTd57772UTRdtCl3Dt163bNmSfnuZ7y+/9dZbyWeffTbrG6MLmb/vffII2D9n8srEEpmA&#10;CUwOAevIySkLS2ICJmACJmACJmACJmACJmACJmACJmACoyBw7ty51L68Zs2a1IaILbFpY20w4mOf&#10;5vpBwg8//JDbCPuyZ2/YsCG/182bNw9yGzOu+eCDD3KGMGoK3Pe7776bbthzhw2kt2zZsvSebr75&#10;5pF8Fwd7/ZNPPplz4z6HtT+HtuKYY+zLdYHfxQHZBrXFk85HH32UUE+WLFmS33NV+7jrrruS5557&#10;LvUPvnr1ap2Ipb8p3Zdffrn093GePHToUHov999/f7JixYpk7dq1yY4dO2b5njB+zLc8qW+SX3vO&#10;Pf/88wPXQ/K74447ZqWr9G+77bb0W6JN9YHvQ8nPhG8dDhpoX/bPGZRedp39c4bj18XVtJdQz3aR&#10;JmnYP6ea5ELxz7GOrK4Dsb9YR8aSGl0868jRsa1KeaHoyKr793kTKBKwf06RiP9fCAROnTqVMCbG&#10;GOPrr7+evPTSS+lYAnv+5zy/E28+hO+//z79njXftB50vKrIgXnqu3fvTrfib/7fBExgfhJAL6rd&#10;M+457nD06NFk79696cY4cheB+Y/YaLqw07SVh3lU27dvTzfkGGWAncqO/XwNjMMzlj41NZWWKTYP&#10;bAU839944430+c4csy7mD2o+KOOTDhkB6hmcH3nkkeTee+9Nt4cffjh59dVXxzJ3FvsY8wix4cie&#10;E+71/alwH/6uY64nnbb2ttCe19X7FnI8++yz6dZUz9Apt9xyS2ovRpaLFy82XVL7O/pJrGDDcVM4&#10;fPhwyp64vE93EUhH+WM77TJgX7/99tvz9JcuXZrbB2Put0oW1aWYPfnTJ28K2PXFAR3XNjC/ucz2&#10;qTIu24fyY7Nt61Mgefu2PzPHOLyX8Pi+++5LNK+ZNo/+0u8hE90Le1i0eQ/i2fT000/n5ae0qtLH&#10;F6auTvBck4xt34fsn5P5I3Xx3mf/nLZaKIsf2opjjpv8Mfh9rvnnqP32rRtVgvbPEYkk9UHkvcM+&#10;jPZhnK4V1Uf2Yaz28R3Gh9E6cnadsw/jbCbjPOM1xganTf/Ra4x9nHiNsawOzXf/HPzuGHsI+yZ6&#10;ptXtic+4NdcPEr755pt8zcJhxwEHyZ9rwnEUxhKHDYyFihnjJg4mYALznwBjp4sWLcrHTvFr6SKs&#10;X78+ufvuu9OtKb3Vq1fn+Q/7DRnuB5tOG13G+DRzxtiwA3QRwnsahR2T8WvGttDVbe61i3uLTYN3&#10;+dA23jTOWJYuNmfmqy1evDi/T91v1X758uXJa6+9lnz77bdlSTaeU7qTMnaIwLxnMAe3zm7Kb/hx&#10;MKdx3bp1yeOPP57WEfoFddfVASHfJ554opH9Qw891Gj7Z11a+ZnU2V+K8iAD8xkpl9Cmo2P6PKtW&#10;rUoefPDBBJs4e/7nvOJor7Ilvdh3N8bQlTf2664CMirdpjRZS1xxsfkPE1ijXGmx13FTmoyNKC7t&#10;sovA80ZpdtXeaPfF+oJNDz1P3VB+g8qv61Wn6vborpgAB6VD+40N6NSwfSoN7fVsR+YqufUb+9d/&#10;8tWNDUqvq3KLzTeMp36L7jfcSz7qAiGs98TDjwa9tXLlypy9ruFdIDbgl6PrSBc/EWwb2KSfeeaZ&#10;9Fi+I4rHb1WB9dEVL9aOin6Hhf1zbkrn/sfq9qoysH/O4GMA1N3Ybb7656j99qkbVbftn5ORsI60&#10;D6PaROzePozlfS69Z4V6vq0Po3XkdC20D2OSjm/IX411KfoIvPerTse+e9fJaR/GOjrVv6kexO6b&#10;xhbnog8jdFQXJ+E90j6MWX2lb7lx48Z0zEDlo72ei2V7xdGeONgq2vZV1cfn+kHHuIstj/ExbMps&#10;TQF/PN0ftvSmtteU3iuvvJKPd8CGtB1MwATmPwF8cNTmsdd0FWJtK6Fth/4L7+GDBsYXtNYqOkz3&#10;1ZQedjHFHWTuWVn62NGVZtdzoJEX277Sb3OvZbLqXGgrjjmOeW6GdnjmT8YG0g7ngXGv4f3q+ad7&#10;D3/XMWP+PNvaPh+VT9/vfPTB+I6oyhq5br311tTedPLkyRkoWdcFO4ruvbinbbFWSpuAvY7rxCNk&#10;XjwmDvNL696H6M8prTZzLZ966qn8OvJFpm3btqX301S2/M59M98Fe5PqC/s6G1DIKbT9xryfhdfW&#10;HcfqSNLQGDJyD+o3STpvvvnmDJbhuyy/1wX59eALMoyeLuZB/ea+8B0YJiAT5SybK2lS5uEc0i7t&#10;z3CQj1W4lz8s+fPt5diA3wzXoDNjAnUbPy+1Ka69/6f1p/Ghos7jrxL+DpdHH300XbMAWyW6kf/R&#10;KVyrdGhbMUHxR6EnmcfLd5nrAu8OrJmN7GwPPPBAWv48w7k3+SzxGz7p2Lo45rkCmzDwP+f5XfcV&#10;oy/Rd6EM+DWXrfHPOX6LTV++MzH6hmdl0d+CfLTZPycs6ebj0E+BuqD60HSl/XMyQuKl+le3n6/+&#10;OWIwCt3YVA/D3+2fk9GwjkyS8D3WPoxhK5l9zHO9+Ezl/cA+jOX2aD0n2cf6MFpHTtc7+zAmM74Z&#10;5DXGvMZYqFPqjuerDyPaYVJ0pMafysphIa0xxjiBxlmL/Rr62YwvMe+HsUXGy9jzP+fVp9d1Ykl6&#10;xfGI6SfDzCPGeVUnWAexq9BmLJK19iTDMD46jNe98MILeVpwUbpd3ZfTMQETmFwC+OepzT/22GOd&#10;CRqrzxgrVv7YDgYN2Oo01q70tG9Kc+vWrbkMjGl3ERjv0Lg0z6EuAt+FxO+K+9K90Ue+55578v+H&#10;yUfpxuyxlcSE8FkVO7ecuYCkr3vU8xpbGTYG2bQlp34v7vU7di3KIzYo3z7HDhnn4F51D9rrGQ0L&#10;2SGxbfBuI7mLHMJrmFsXG0JfYNLAtoX98v333083jjmn9BWnKv3Q1ySW7cGDB/P7wn42rH8I+i60&#10;T5J+U2A8RWyZV99ViNWR5Md8SmSgnAcN8jPUvVAG2MT0f1O6st2yrwvUA3Qf+cUEnjvIgN120MB8&#10;bLUX8semiu9G0T9B90CcQYN4VdXh0J+pzfOEfgppx+rW0E5GveD7OWHQvGjuFVnRKWWB86FtFHYx&#10;a3Y0cSjLq+4cZcUYOfVBz866+KE/C/OMi4F7wAbN/cvHoarMdG3YHprick04bshxUwh1CX36qqA2&#10;EVMX7J9j/5yqehSet3/O+PxzutaNYTnG+OYQ3/4509SsI60jp2tD9ZF1pHUk41D2YZz2X+T9mf4F&#10;/VX6T15jrFp/6Jewb8a7gN4H9HvV3j6MGRnxou41bfPVhxES4hDTF62qU8Oetw/jNEH5pKlc8N9n&#10;TcfY73URj/jYKqjXSod0Y0I4nk7eXYU2Y5GaF4b8dfON6mTjPatoywjHsOuu9W8mYALzg4D8mtAl&#10;vDN1FWL1mXQQ+cf6ABVlZC3f8LnA2HU4b7MYv/i/xumbbDtfffVVwharc/EL4/kSO5+tKFf4P99G&#10;1fc9YcVcU55FhC5sKqSjZyHpN23YHmMCdl+tPcrc9KbA2JpsBciA/QBffb55wTML/y++OSVZYct8&#10;Pb79jC2RebX8z3muV7wy+0SVLLqm63c+7Csff/xx6g9XlbfOq05WlQMywoE0NS+VuMz3pE3zzogt&#10;pTjnl3YBx6bAnFFxwF6L3FUBm1E4j5b/q4LkiW0T4b3VpVuVX9l50tG9xfiGMAdR8buSAblidSRx&#10;ae+U7yA+QpS3/Ax1H7KVhfY28qkL2MKQoWneuPKIbT+sN8011LO2Ab8j7gWdr3wpL/REWehCVyqf&#10;qvtD/yhOm3XkxAGd1xTw0dG8ZZ5bxWcStmjJEKuridfmGsWt4tB0D/qdecaMIeDHTpraqGt1gXEw&#10;4lJvqt4dNA5EPHRUkx8SvxOPvGN0FHFIm/YZU9bEwW+Z9PF7rgpqr8hSF+yfk9Gxf05dLUkS++eM&#10;1z8HnUAbH1Y3qlTb+uZwnf1zMnrWkRkH68iMQ9Vf60jryGLdsA/j17N8eIuMeDZ5jbFpKmE/ineA&#10;cGxkOlb5kcY76APGjNOUpzL7rMbUvMaY1xhT7YjxY7QPo2gl6Vp2eq+nD//FF19M/zjAEdczbqA0&#10;Y9bKoz+h+LHjOjGitRmL1DwPdMogIVynVvfC3LQ2Y5GD5OtrTMAEJouAdAnvSaxR2VWI1WeKh11s&#10;kMB4sfrV6DJsnfgXtdFl9///HM6mtS5Jny12TElrgWM3HjScOXMm/S618qacsFMwF1qhC5sKaZEH&#10;6WMjJI/iFtpEY+aNSj6VMZybAnZiyUF5hHYF+jla+6TJJko+2EzDd398B2KC8o8t56Y0mXOMTZh3&#10;FqVddw19OcXDrob9nTToC2NfD9vszp070zqPLUr+CMW0Oc/vSjPmPUf2D+oDvg9NgThKn7kmVUHz&#10;ULCdxwT5keDL0WWQbwhrBzSFsA7B8ssvv+xka7NugXw4KJc2gXc9tSmVD+s9KLTRk3CgPjT5Gyuf&#10;2PZDelxDXW8T8JFQ/UAu2hffDagLXejKpvujvSoO/GODOFDWTYH3deVR1j6lq3n2xMqAfiU+LGN0&#10;tfKPLefwnrCfYxtW+ZGWNvJnwx5dFyRr3ZhK+H0RfI5jgtZRoW/YFOQXAu/YoLKp8zPQOBRtri4o&#10;Hry68o2xf85NqU8L3NvoR/vnZDW1SS8sBP+cJgZ1bTr8bVDfHNKwf05G0joy46BnlX0YMx76ax/G&#10;bH7ruH0YrSOzGmgfxiQJ1wXyGmM3pnNKpJ/K9rzv01/2GmM3peu8lDEqO+c1xrzGmOpFmzXGuEbj&#10;+bS98JtuSm+QPWOJeg7GzM+SrQMZ2nzDsEk2jdGTblOQ/3ybMQ+lybuWxld036ynSWjT104v8B8T&#10;MIE5TUB2DfQO7zL4zHexMTYs/VIHSN9kjNG9xXSwwcoWR17Y2LQGaRtdhi2M+2ecoi7ofmLH22XD&#10;i7EnlOWLbTG0fTFWX/bc68KmQv5N9xeOS8euN0K6sTbHo0eP5jLQJyvOJ+M5JRnr5uOSp0Ioc6zt&#10;TnnElrPyCvf4DTDOii2f9JSm9mHc4nFYd0mjGJjvj+2SOiuboJ7hxbj6P2TXVM+5RnLH2GeVh+yp&#10;dX5xsrHRVmMCfgbcJ74QXQaNSTbZd8hTZYYcKssu96TbFFTOMWWntGg/esfWPbC+VxjCuhaeLzvW&#10;s4L1d6oCNkzlFVtmso832RuVJz5H1COVB3u4hD45ilvcd6ErdX9V+iH0f8fOGhvUN46xe2pOPn2B&#10;Mj95PdPqfEHK5JKujpGhiUMxffQW/gGsVaKyIw2lwznGVLSmVVH/F9NTfaxrE5cuXcrTp87EhDbP&#10;bckQmzb5x+hA2Y6a9K/s9/bPuSWtU7HPeNUD++eIRLYfh35cCP450mlVz4iZ1Gf+14VvDinaPyfj&#10;ah2ZcdCzyjoy48Ff+zBmPud9+DBaR2b1UH4hbcbz7cM43YbrjtrYVVQO9s+ZSZR+mNcY8xpj4Vyg&#10;sIbM9zXGdK/yL6aP1GVQnyvmW1saD2WshO9EMJ7SxcZ4kZ7HTffGGA35txnzIE3GYjRuRV6kE86Z&#10;ajMW2SSjfzcBE5h8AtI57EexoafqwqC6jGeh5sIiN/aZcE5uG12GLQw5677HyD2IFWnHhDbj2GF6&#10;J0+ezOd0Ixfy4ROAbacs6PnVxLrs2vCc7q9qzCxczy92Th3piwPPzrrAO65kYN5HMWhMHttomyBb&#10;aux1kqGKQ1Xe2Fd4nq5bt67RvlKVBueZe4gMjB9W2WD27NmTs2L93TIbVJgHvxOPOlK37quuYW4e&#10;cVkfPzZoLf26cmbtZu4t1tYo/5SmNZ9jZVS8NnIg7yg2+JJuTLvVuy/96ZiAjVbthTzQs3z7uhja&#10;6En1z+u+O8PYue6JdhATVN+bbG2khc8n34lWHowth3q/Kb8udKXyrtIP27dvz+UrG9crk5H2KXtB&#10;TBnLvlw1VjLoWLN0dYx/SBMH3Sflg42YZzTX6Drtqf/oZvpT+O3EBvXF6nQDPgnKp85OHeZJPK6J&#10;8U2hLiI/vgOxQX4GVfUdmfVeVFW+yksMYn09dF3Tvg0D8ZU+4/8utxj9aP+c6RK1f06Sj3P05Z+j&#10;NlH1jJgureyoa98cUtUzoE7vzXf/HDhYR0IhyX1V6+pDFnP6r30Yp1noaBzvkAvBh9E6MqtR0tNt&#10;xvPtwxi3Bpl84mPeIVUO9s+RprN/jnRUWT9ePiD022PHQ73GWFa3NAc2xs9d4059+eeoNchOUDf/&#10;QnHb7PU95TZjLn32tQcZG75w4UL6PTONC6Bri+twthmLbMPXcU3ABCaTgJ6v6LOuN6Vdd+eD2JdY&#10;J0r2GPJAHx4+fHhGNm10mcYn6vrl9MN1P3XxQiH0fhLzjOU63mHwJeM5pLzwF6r6lqny6qI/TFrK&#10;s2rMjPnxisN4WWxgbJzrmp6vmste5Qem95BY/pKP+OQfY0/gGt1jFQelqz1rqJBHnX0FOxlzmWPs&#10;K2oTdXY+1uKWnLFrB2j9mBjbr9612vTFZLuiPVYF+SPH2MBJQ+tkYzuPfcevylvn6QPIFh8zb7Br&#10;vRimpzKUbFV72cu5tmkdedYcVr+b9HnX45sEZaGNntTaP5RvlV8E/hfkyUa8Jj3BOgqytcX0L8QL&#10;Dvg7oBv5RlHsJls311ddU8YpPCcZqvQDzyLFgVlMoH+ra2LaXFP7lC2bucZtAj4DyEH7aAqSt4wD&#10;5cIYqvxqFVd7+GMbov7xbYFBgmy/PDeqQlgWdfHC6/UcQvamIB8PdGpTXSct7D3S71U2Y/zgxKlp&#10;PXmlVWeDb7qHst+lb2KeFcg6io06Ig5lMobn9D4Y47vBdfbPCelNH3fxLqkyK9ML5LQQ/HOaGIj4&#10;qHxzSF/9mjrdMN/9c+BgHQmFJO8zW0fah5H60LcPo3UkpZCk/rS869iHMRuDpF50vcG3KdiHcZqQ&#10;fRj792GkNGJ1pEquaz9G+WTUjbkuBB9G+Gr8OXa8VWXStNe4bIydQPVB+hG91tWmtJvk1XpC7GMC&#10;42yaA0Ye9EvKvvXaZiwyJl/HMQETmGwC2DdHsckW1/TeJ/tSzFgvJBmrlu0IXYbOZt3mYmijy5Re&#10;na3gxIkT+bsAY3QxQTagGBsX833FAmaMzTeNPUuGLsYMSUvPn6pxw3D+M3O0YwM2ENJusmmoHKqe&#10;77K5VI3bV8kj+zfPvZjQxIE0sP9iX2GtaeLrGu0pQ8a9sCWUzeWuk0P2uDo/u9AfItZvWj7TpN8U&#10;NJ7fxn6lcq6q72Ebii1DvgUlpnwjqoswqm9NtZVNtvgmHUm6oX2SsuGdrhiYQ8v62upHw406r28S&#10;FOPzfxs9Ga6bGn5DWuli18e+y/2oDjOntS6EPi1807gpqC6QB8ddbzFlIRmq9CR+Eth/FW/Lli21&#10;t4Uu4Tmm+J999lltfH7k+YCsVTpCvgL0H8vqSlkG+HWpv1nn+6JrJa844OO6a9eu9Ntl/BZuyMpG&#10;vWBOL99PqFrPQ+k37eVDTbpVNmytySBZjx07VpvsN998k5fDhg0bauPyY2hLi9HD0sFVMuu73sjL&#10;85C+fV3QOwNx7Z+TrSVh/5ysrdk/56Z07Z2y9jNq/xzpG+nGUIZx+OaQn/1zMurWkRkH+RTx7LGO&#10;tI5Uf7rK39E6Mms39mHMOLT9K31jH8aX8j5FE0PZuOr6X15jbGa/q2xuchlnrzHmNcZUL9qsMaZr&#10;5JeOPovxNdd1dXvSkX9kjH88482j2Bj3UZ+lTl5+03wu3iObxqq++OKL3G5P+sxJqXr3bDMW2SSj&#10;fzcBE1i4BGJtK+F4bNn6sCFB7LHqM6HLGF+psoO20WW865EeOrjqu8bhuDDxqr6FIXkZ55Y+r/Md&#10;Iz42GHR5GP/cuXNKqnE/Lvvz1NRULiPj7jGB8XPNw3jooYdqL5Hto2ocP2Y8rSwDvTdUzasuXqNy&#10;KI4d4hPKd5Rl2yGeNsqPDfsKdoth7CuyH9b5Q4d9kLr5LeG9qT/IO0BT0BqxlAl5NQVsXCo/7PLF&#10;wLu/vv0BpzqbaHgt7Zt0xZl7iJEnTEPHzD0XA9Ij3Sr9oWtGuY/VkciAbUm+DvCjDLGj8/7Hhj1Y&#10;Pob8zv0Rp+x78eE9tdGT4ffZqef4o1AW2BH5TXNnyV9r6aOvi+vsKH9slZKV9Jp0KtepHoxqjzxN&#10;gbyJV9QP4XWsdaB47LEFYd8NAz4k6FSNORCvak3m8DqOWT8AGarWONc3mYizevXqBNtwXQjXR+Ia&#10;yqYp6P5o1/gMUdacCzfSYqOuv/fee5XP16a8yn4nPcmAjaG4tgTvC+RNO5fOhlvVMz78pgfXxTzj&#10;4CZfA2Th+9nFckZ2zsFI8uJXEwbs53oPUZx9+/aFUUqP7Z+TYbF/TsZBdYf6y3HXG+k2BclQpR8X&#10;gn9OkcG4fXMoI/vnZDXVOjLjYB2ZcVDbtI7s14dR5aDnhHVk3Dc1wzGzMr/LcKzKPozT42pZ66/+&#10;q7EB9EKVjURXe42x6jXH8EFX22ZcqGwTx6q9rpduKMYLfULq5g2F14XPvyqfmzC+xpqr4o7aPwdZ&#10;6jiMw48xZsw1LIsYGyr3pTHZmHlnfa8xhrwE5hGoPBjPYUxzmMD18o9H5zTNUxgmr6Zr24xFMt4o&#10;DoxdlT2DsKszX4VxPb1nERf//qrQZiyyKg2fNwETMIFYfYZ9RLoMu1uZrQIbh9ayli5jnL7ODtVG&#10;l4W2At5Bi4Fxbb1ryFepaf6mxpKRl2/11gXdP3F5HjFu3mbDrqo0qq6ry1+/KY2qdz5sdYqDLaxp&#10;bhbphs/s4pi78tVe85+r7PXYdZU/a17HBNY31DXPPPNMzCV5fDjwjoCtFLtCnX0F+0dX9hXNm6+z&#10;RSET98UWa1eX/TJm3ZTwXR2/gbqy5jfZd2jDxXaJ3V72bOTFHtbm3S1snypL7G7YXFnHhXnVjF1g&#10;zyNd9vzPeX4nHu2RdyExo62Rbp8hVkdKRnSl7kF6UPcT7vmNMqaP3BTa6EnSoh2oDMI8w2PyphxU&#10;j/mNufHMhcZ/A51AHVA6yFvlc1KUP7yG6wbZJGvVtcU8i/9Lhio9SXxs8uE9Kk/aIG2Fspc+QQ5+&#10;p2ybxj0ki56HVd83xX+Jtqh80a07d+6cZePn2caceX5XXPqctKGmQHzJHh6LK/0NfKvK1idpSjvm&#10;d+4RHwvJjZ8T7ZxnuOa8IQussOVKRp7l6ATWpWDuOXv+1zOeeLBDb8UEdHHYz+J62gCysHEsGZEH&#10;XchziWc17U9+I2Gc2L6o/XOyErJ/TsZBdWhUe+pvUyBv4tXpx+Izfb7554hBX745lJH9c7Kaah2Z&#10;cbCOzDiMSjcqXevITP83+TBaR2b1kb4q756qP/ZhzLh08bdNHzsc8/AaY1nfWnWyy30X+nEh+DBS&#10;/6Uj9S49bh8d+zBOayHGNcMxFcZxYsdrplPJjrDZM66qdlU2blq8ZpT/t9GTjO2F8Rn74JnFOBIb&#10;/hrYSVR32eNn0DTXp+1Y5Ch5OG0TMIG5SyDUT013Ec6LRFcxbo/vDBt2JtlcpM9Iu2oOk/Jqo8sY&#10;g9fcTfJAHr5j+vnnn6djOIzHK+/wHZV3guI6HKzrIT9KrmF8vBhHMmqvtHkv47jrLeZ9D1kkh951&#10;JF+4D8f1WUe1zk6BL4HKDhnqfJ/IA79J4lX5M4bzr7Ft8AyvC/xOPN3Xp59+Whc9/03xsRuEdhmV&#10;D3u2UdlXQhtf1Xd79e4iWZrmypGO7ivGDs/7vXwUuY7+GOsThO2OY87J/4Gypn0oMJ8Qm2PYt8bm&#10;Nog9CnuM7hV5htlIh/mhfYc2OlKyYutCpxRZ6H/KAFtuk85Rem30JNfQ/0Fu8isrA96jZffG9i+5&#10;yuLqHPa3WFsffYBhttA3uyodsana80xiw55bF6j/tKEqVrp/9jx/eObEBt7zuY60q3xxwm9xh3lR&#10;f3imsdd5yYgcTXPmJaPy1540uB57L7oWHTLqoGeCZND9aE8/CD9x+kzykdG9Ko72Os+edNsE2iV1&#10;X2koTfacC7fwt/CYONjQKds2oWjLIx3755TrJ5UHz3bpqTrWbfVj+OwOyzY8Jm/758xv/xzVM5U7&#10;bVLnOB7Vu2NYl+2fM03DOjJjYR/G6X4u7XDQLWzXZWlM17zyI+mCur72fPdhFIOQpc5ZR9qHsbzl&#10;tDvbpo9Nf0U++tQ/+keve42xvI+odjrsHrZNQXqgTj8Wn+nzzYcRRuLQlx+jfRhn1lR8xvW8Vzug&#10;P4fNlbkVjAMwvomtlTXP2PM/5/mdeMTXtSrfpjlqM6Xo/r82epLc6TtrvAMe4f2Ex/zGWHVxbbqy&#10;O2jb1y5Lw+dMwARMoI0+ww6gdT5C3aVj6Tf22M5ibBVtdZm+baw8i3vy1vcg9Z1b4vCOio8YcvGO&#10;oDlt/MY1MWt4Kq7y5Lo2m65TOuG1OhdTIxW37p0vnEdGfJ6l2CApQ/rL2KeY28W7oOQgHuPhTSH8&#10;TnOZ/Yz0ZetU2qxpis2T9c6Zy8aznv85rzjkX2XTLpNJHNhrU1rjsK+EPg7YT1jLm/FqAmOK4sRv&#10;8nXgGO5lgfPUU91XlU27eC3vTpqTLg7sqeNwCM/Bh/ZBO2L+utYHDuNwHT4dgwbGzihHlQX7MP2q&#10;4zA+70KD+iwOKnfVdbLjIl+bQB1gjXOup1x5D8SGS7tlznebgJ4Un9jrmO9OXuSta9lTNkXfAt6r&#10;tf5+GFfH6MzQpyFWhkHjdfWtgtj88c/B14H2qXsu7pkjW+TWlD5tE18gtrrvZmNHpd2RZ1X74Dy/&#10;M5e6TfvUdVyLnR17PP5X4w7kW1bHsPGEtnnqGf4H4l/kwXn8N+p41t0b/gb0L9GNyoN9MZ/wf8Uj&#10;X+z2PMMGCfbPyajZP8f+OdSEvv1zpBu1p52P492xqDvsnzNNxDoyY2EdaR1JTbCOzNqDdWSSrgWm&#10;Z5X29mGsfnfnec7Yl30Yy8cqqUOqR+rjhPus5VX/1bV1Y5Hz3T8HOuIQ8tQ5eI7aj9E+jLPrKH79&#10;MWMqKrOqPeVHOm3mHcyWppszbew1ypH5ZPjrhO06PGZcEh8RjV3ruqp9W5tNVTo+bwImsLAJtLWt&#10;8I2Qom0p1GXouVi7GeTb6jJ0JHY95alnhv7HvoNtlcB8KtkTFE974nPMnrkwMbqXextm4xmmPMvS&#10;wWYbE5RG3Tsf6YiT7rlqLxbYNbBPNwXN1+O6qvm82Gli/K5CmfBtiPG/knzioD3yYF+hvz4O+wrv&#10;1Vq7WAyxr4S2YM5TTqwdKznZ02fkmU+fmj3/h7+Tbpt5iZSb5nBKFvZlG/kUN8XDTlb2nRAxb7PH&#10;1wA7N7Zk6pbyKNvzO/GI39bG10amQeLyHRXss336PqLTKOOY9lm8R+op9m7qILa3qoBuZ+199Dt9&#10;dmzA6BDGQccdxm1/1v3xHMDvQe0SXYJfCf27UQeeV/AO9WbYVmgjrDVSV4ZlMpIm3/lu6/NQltaw&#10;55AdOzQ6kWc/nMv81KizrMnA8zxkgG59/vnnO7kX8uVZBh/Wcinjjr2ZNamwOWPvbsu+jJf9czIq&#10;9s8pqx1x58atH+erf47eudAxffrmUOr2z5mu+9aRGQvryOk60fbIOnJ2P0/6jnfJWB9GXWMdOV0D&#10;eQ+0D+M0j2GPBrGr2D/H/jnUu779c5BBOlJ7dOW4/Rjtn0NJzAzMbWbOGf34cByBcqrawnhcx/Wk&#10;Mwmhrb1GMtN/Y1433xQjDeYdMR+PMY22Y1uDzIWRHN6bgAmYgAjwHj2IXYO+C2PI6DPmU27atCkd&#10;p2fcuE3A3oQtNtb2qrRZM5r5aPiVYdfFXsJcw+JYNn6PmuMZPlc45jryj7E9K99h9l31h/kGJltT&#10;/5H7olx032XPW/1GGcTaJ5ifRtmz1fkaYH+kXJRHXf7YvNrYnikH0iNtbBLYzWJ8XIcpv7JrWTtc&#10;dovi/SEbdU/fZGa95SYWpEG9bFqzvEwWzjEnG1uK8gn3ki88p2PsPLzHt7F5V8lQdR6fAGxs2Jex&#10;8f0fe/fhJ8dR5n/8Hzs4wvmODMZH9JmDgwMTfxjDgQ8wRzokyxLClhMGG4SjEMZgsDHmlFZhldNK&#10;Wm0OsznN5uzn199aejwaTejJ1TOffr32NbuzE2re9XRNd1fVU7rV37UYK5CrTNzvp4DmIqtfUD/N&#10;tqnd1r6h6yvan3Vbj7bNF3fl2NBxSr41JCpVVrV/Guuh76LMY4lKvUf4OozPCSXKv2V8TvmGUV6h&#10;0cbn+DQ2R/5q55p9fE56HNJGpmuU9zttZHl+UZ9NGxlVqrTH0UaaW3sncx5IeH6f7zY839ctOcZu&#10;jL9S+lXIMXajYb6/GnUMoz6z9rlw36rnOEbGMGaPQF1jVE5u5ftU/YTXbMM6C291v/6vx+nxvl2b&#10;1Fxmjc3UDxsCCCCAgN8COh/UNXz1T6sPUHPBNJdR5+O13CrV/1xsmdXXpzWgs33nqn9U82+z5dEu&#10;9n2yPV7X82WtsVaZeYA1BlvzyjS/tJRNr6s+eNVvPTfNF04flxYey2hOc3qfusqZfo4TPi79VuMA&#10;KpF3WmNK5KN1kVT3OlfV3GbNq34yyG2r3PTKv60+50LrfdfTlvdGAAEEmkGA8TnNUMuV+YyMz2F8&#10;ThhJjTo+J/x86be0keka/J5PgDaSNjKMj0ZtIxmfE9Zw+beMzynfMMorNNr4HH1mn8YxMj4nShRa&#10;ah1KXaPVvl/s3Llo78KjEEAAAQQQqK+A+p/DvsZ6lETfr1q3Unl4NZ+uHmO7NF5Ux0fV6u+uh2v4&#10;njLVvHzl6823Pqj6qzUvXfOUNT9ct8rxov5ijoFCTW4RQAABBBBAAAEEEEAAAQQQQCCXAONzcslw&#10;f6YA43MYnxPGRKOOzwk/H7cIIIAAAgg0q4DmYKuPUT9s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QX2BhYcFaWlpSP/q71htl2BLHwQwDYiG9/SEeiAfi&#10;IV2ANjLUoG2gbQhjQbfEA/HgUzwQj8SjT/GoshCTxKRPMUk8Eo8+xaPKQkwSkz7FJPFIPPoUjyqL&#10;DzGZbsLvCCAQP4Hx8XHbtm1b6kd/13qjDFviOJhhQCyktz/EA/FAPKQL0EaGGrQNtA1hLOiWeCAe&#10;fIoH4pF49CkeVRZikpj0KSaJR+LRp3hUWYhJYtKnmCQeiUef4lFl8SEm0034HQEE4ifgQztCGbbi&#10;Bgc/vteoB+IxvSUnHogHn+KBeCQefYpHlYWYJCaJyXQB9olQg7aBtiGMBd0SD8RDGA/EArEQxoJu&#10;iQfigXhIF2CfCDVoG2gbwljgFgFfBTY2Nuzy5cv2/PPP20MPPWQ7duywBx54wPbu3Wutra22uLjo&#10;a9FrXi7a9C1yHPxwoB78qAeVgrqgLrYEcPDJgf2SePQpHlUWYpKYJCbTBdgnQg3aBtqGMBZ0SzwQ&#10;D2E8EAvEQhgLuiUeiAfiIV2AfSLUoG2gbQhjgVsEfBSYnJy0J554IpVPOj23dPi7+qK7urp8LH7N&#10;y0SbvkWOgx8O1IMf9aBSUBfUxZYADj45sF8Sjz7Fo8pCTBKTxGS6APtEqEHbQNsQxoJuiQfiIYwH&#10;YoFYCGNBt8QD8UA8pAuwT4QatA20DWEscIuAbwKzs7O2Z8+eVN/z9u3b7ZlnnrGXX37Z9u/fbzt3&#10;7kz977777rPe3l7fPkLNy0ObvkWOgx8O1IMf9aBSUBfUxZYADj45sF8Sjz7Fo8pCTBKTxGS6APtE&#10;qEHbQNsQxoJuiQfiIYwHYoFYCGNBt8QD8UA8pAuwT4QatA20DWEscIuAbwJPPfVUqn/5kUcecccy&#10;6WVcWlqy5557LvWY3bt32/LycvpDmu532vStKsfBDwfqwY96UCmoC+piSwAHnxzYL4lHn+JRZSEm&#10;iUliMl2AfSLUoG2gbQhjQbfEA/EQxgOxQCyEsaBb4oF4IB7SBdgnQg3aBtqGMBa4RcAnAeXTDvNr&#10;a71ntVXZtrW1NXvsscdSjz106FC2hzXNfbTpW1WNgx8O1IMf9aBSUBfUxZYADj45sF8Sjz7Fo8pC&#10;TBKTxGS6APtEqEHbQNsQxoJuiQfiIYwHYoFYCGNBt8QD8UA8pAuwT4QatA20DWEscIuATwL79u1L&#10;9Sn/5S9/yVu0K1eupB6rOdCbm5t5H9/I/6RN36pdHPxwoB78qAeVgrqgLrYEcPDJgf2SePQpHlUW&#10;YpKYJCbTBdgnQg3aBtqGMBZ0SzwQD2E8EAvEQhgLuiUeiAfiIV2AfSLUoG2gbQhjgVsEfBFYXV01&#10;zXkO5z8nEom8RVtfX7ddu3alHt/X15f38Y38T9r0rdrFwQ8H6sGPelApqAvqYksAB58c2C+JR5/i&#10;UWUhJolJYjJdgH0i1KBtoG0IY0G3xAPxEMYDsUAshLGgW+KBeCAe0gXYJ0IN2gbahjAWuEXAF4Ge&#10;np5UX/LOnTsjzWdOXwf68OHDvnyUmpeDNn2LHAc/HKgHP+pBpaAuqIstARx8cmC/JB59ikeVhZgk&#10;JonJdAH2iVCDtoG2IYwF3RIPxEMYD8QCsRDGgm6JB+KBeEgXYJ8INWgbaBvCWOAWAV8ETp8+nep/&#10;3rt3b6RiHTx4MPWcF154IdJzGvFBtOlbtYqDHw7Ugx/1oFJQF9TFlgAOPjmwXxKPPsWjykJMEpPE&#10;ZLoA+0SoQdtA2xDGgm6JB+IhjAdigVgIY0G3xAPxQDykC7BPhBq0DbQNYSxwi4AvAq+++mqqL/nF&#10;F1+MVKyzZ8+mnvP4449Hek4jPog2fatWcfDDgXrwox5UCuqCutgSwMEnB/ZL4tGneFRZiElikphM&#10;F2CfCDVoG2gbwljQLfFAPITxQCwQC2Es6JZ4IB6Ih3QB9olQg7aBtiGMBW4R8EVAfc7h2s+vvfZa&#10;pGK1t7ennvPggw9Gek6+By0sLLhjJ7WRUX8GBwdNc7cvXbpk169ft5GRkcjPjfoehR6n9w3tdKu/&#10;Cz2n0v+nDFsxg8O4iz/iEYewjWGfoG0IY0G3xAMGYTwQC7QNYSzQNrxx3sF+4cd+QT34UQ+0DbQN&#10;6d8TxIM/8UAbSRuZvm8SD8QD8fBG+8x31RsWtA20Deltg/rLFBPhz/Lycr4uOv6HQFUE9u3bl+pD&#10;VV7tKFtXV1fqObt27YrylLyPaWlpSb1eev8Zv2/DJejXJw4wIAaIAWKAGCAGiAFigBggBogBYoAY&#10;IAaIAWKAGCAGiAFigBggBogBYqD4GFA/NBsCtRZ49tlnU/17R44cifT2fX19qeds37490nPyPYj+&#10;5+LbC9pYzIgBYoAYIAaIAWKAGCAGiAFigBggBogBYoAYIAaIAWKAGCAGiAFigBggBvLFAP3P+Xoo&#10;+V+1BJj/TLuUr13if8QHMUAMEAPEADFADBADxAAxQAwQA8QAMUAMEAPEADFADBADxAAxQAwQA/GM&#10;Afqfq9XDyuvmE4jr+s9Xr15NzcFWm6f9Jz2/Pb+/sfYDFlgQA8QAMUAMEAPEADFADBADxAAxQAwQ&#10;A8QAMUAMEAPEADFADBADxAAx0PgxoP6y9LECw8PD+boJ+R8CVRF49dVXU3Govugo29mzZ1PPefzx&#10;x6M8peKPURuZvv/obzYEEEAAAQQQQAABBBBAAAEEEEAAAQQQQAABBBBAAAEEmlWA/rNmrXm/Pvfp&#10;06dT/bh79+6NVLiDBw+mnvPCCy9Eek6lH8T+U2lRXg8BBBBAAAEEEEAAAQQQQAABBBBAAAEEEEAA&#10;AQQQQCDOAvSfxbn2GqfsPT09qb7knTt32ubmZsEP99xzz6Wec/jw4YKPr8YD2H+qocprIoAAAggg&#10;gAACCCCAAAIIIIAAAggggAACCCCAAAIIxFWA/rO41lxjlXt1ddV27NiR6k9OJBJ5P+D6+rrt2rUr&#10;9fi+vr68j6/WP9l/qiXL6yKAAAIIIIAAAggggAACCCCAAAIIIIAAAggggAACCMRRgP6zONZaY5Z5&#10;3759qf7kV155Je+HbGtrSz129+7dkeZL533BEv/J/lMiHE9DAAEEEEAAAQQQQAABBBBAAAEEEEAA&#10;AQQQQAABBBBoSAH6zxqyWmP5obq6ulJ9ypoLrdjMtmmu9KOPPpp67KFDh7I9rCb3sf/UhJk3QQAB&#10;BBBAAAEEEEAAAQQQQAABBBBAAAEEEEAAAQQQiIkA/WcxqagmKebTTz+d6ld++OGHbWxs7IZPvri4&#10;aM8++2zqMZr7vLy8fMNjavkH+08ttXkvBBBAAAEEEEAAAQQQQAABBBBAAAEEEEAAAQQQQAAB3wXo&#10;P/O9hpqrfLOzs7Znz55U//K2bdtMfdIvv/yy7d+/3+6///7U/+677z7r7e2tKxD7T135eXMEEEAA&#10;AQQQQAABBBBAAAEEEEAAAQQQQAABBBBAAAHPBOg/86xCKI5NTk7ak08+mepnVh905s8DDzxgytdd&#10;7439p941wPsjgAACCCCAAAIIIIAAAggggAACCCCAAAIIIIAAAgj4JED/mU+1QVlCgY2NDbt8+bLt&#10;27fPlIdb60E/+OCDtnfvXmttbTXl4fZhY//xoRYoAwIIIIAAAggggAACCCCAAAIIIIAAAggggAAC&#10;CCCAgC8C9J/5UhOUI44C7D9xrDXKjAACCCCAAAIIIIAAAggggAACCCCAAAIIIIAAAgggUC0B+s+q&#10;JcvrNoMA+08z1DKfEQEEEEAAAQQQQAABBBBAAAEEEEAAAQQQQAABBBBAIKoA/WdRpXgcAjcLsP/c&#10;bMI9CCCAAAIIIIAAAggggAACCCCAAAIIIIAAAggggAACzStA/1nz1j2fvHwB9p/yDXkFBBBAAAEE&#10;EEAAAQQQQAABBBBAAAEEEEAAAQQQQACBxhGg/6xx6pJPUnsB9p/am/OOCCCAAAIIIIAAAggggAAC&#10;CCCAAAIIIIAAAggggAAC/grQf+Zv3VAy/wXYf/yvI0qIAAIIIIAAAggggAACCCCAAAIIIIAAAggg&#10;gAACCCBQOwH6z2pnzTs1ngD7T+PVKZ8IAQQQQAABBBBAAAEEEEAAAQQQQAABBBBAAAEEEECgdAH6&#10;z0q345kIsP8QAwgggAACCCCAAAIIIIAAAggggAACCCCAAAIIIIAAAgi8IUD/2RsW/IZAsQLsP8WK&#10;8XgEEEAAAQQQQAABBBBAAAEEEEAAAQQQQAABBBBAAIFGFqD/rJFrl89WbQH2n2oL8/oIIIAAAggg&#10;gAACCCCAAAIIIIAAAghsCWwsb9riwKotDa3Z8uiarUyu21pyw9YXN21jZdNe33gdKgQQQAABBBDw&#10;QID+Mw8qgSLEVoD9J7ZVR8ERaFgBnW9PHFuw9h2jduJjvXbkHV127LYeO/Wpfjv3lUG7/O1hu7Z9&#10;1LoembC+p6Zs6I9JGz80b9NnF22+c8Wdv28sBefsr/t5zq7PtzKxbgs9KzZzYcnGj8zb8J+S1v/s&#10;tHU/NmHt949Z273Ddv6uhJ3+dL8d/1CPMzj6vm73+Tt+Nu4eP9e+7K5NNGwg8MEQQAABBBBAAAEE&#10;EEAAgQYS0Llg555xO/S2TjvwDx35f97UYQff2mmHb+m0I+/sspb3dtuxW3vc+aHOk0/e0efOkU//&#10;Z7+duXPAzn150J1DXvh6wi59a8guf2fYrnx/xK7+aMSubRt155kdu8fd+3c9OmE9v5h056DJS0v2&#10;+qaf584NVPV8FAQQQACBmArQfxbTiqPYXgiw/3hRDRQCgaYX0HjvoZeS7jz50D9FOBcvdK4e/P/g&#10;WzpMfbatt/fZ2c8P2MVvDrlz744Hxq33V1M2+LsZG31tziZbF2z26rItJVZtbW4j0rm3+rbXFzZs&#10;aXjN1A88dXrRxg7MWeLFpPXtnXLn9Nd+MmqX7hmyc18atJOf6HPXCg69vTKfLXWt4s0dwefrdf3V&#10;vb+esomj87Y8suZt33vTBzoACCCAAAIIIIAAAggg0JQC810rrs84dS4X4Zy2Vo89+oFuU9/0zEX6&#10;opsyOPnQCCCAAAI5Beg/y0nDPxAoKMD+U5CIByCAQBUE1H+rucrqM9V47VqdV0d6n2CcucaXn/hI&#10;ryvbha8lTGPIz3xuwM3HbnlPtx38xwJj1et8LeHwv3TZ2S8M2PWdY65PPHl5yeVyq0JV8pIIIIAA&#10;AggggAACCCCAAAI5BDS3ePC3M9HmPNf5PFLny0ff323Xd43ZzPmgL5o84DlqlbsRQAABBJpFgP6z&#10;ZqlpPmc1BNh/qqHKayKAQDaBzdVNmzq54M5llU87Ul+wB+ffjVTO4x/udXOylWtt7OCcW3OMawrZ&#10;opX7EEAAAQQQQKAYAa1lqnVF+p+etkv/PWTHPtjjcsVqLRGtmaJcMco7y4YAAgg0k4DyfF24OxHb&#10;c1/lE9OY5ulzi/RFN1Pg8lkRQAABBFIC9J+lKPgFgaIF2H+KJuMJCCBQhMDqzIaNvDLr1mzWulWN&#10;1JfbKJ9F+c41B11rag/un3Hj3JWHnA0BBBBAAAEEEMgmoDw2Wrdk5NVZN65QfcxRcsNovdPzdyWs&#10;76kpm7u+HGnNk2zvz30IIIBAHAQmji2Ycmc1ynmj1p9u3xH0RZ9ZtM111ouOQwxSRgQQQACB8gXo&#10;PyvfkFdoXgH2n+atez45AtUQ0PXIhZ4Vd11Ray4fCNYnbpTz7Wb7HJq3dPEbCet6dMKtk6165TpD&#10;NfYaXhMBBBBAAAG/BdYXN2367KL17Z2yi98cqlh/Ssu7u6zt3mEb+mPSlobW/EagdAgggEBEAeV6&#10;UP7qRj5/bHl30Bd936jLbcE5YsTA4GEIIIAAArEUoP8sltVGoT0RYP/xpCIoBgIxFtD5psZAd/xs&#10;3K2ZXKnz7CPv6rIrPxix4ZdnbeilpPU/M+36Qtt3jNrl7w7b+f83aKc+1W/H/7XHtN5xpd631q+j&#10;+cfq6z3573127suDLmfltZ+MWudDE9b3mykb+kPSxg7MuTXDdL/mKh96e33mkut9L90z5OY7rc8z&#10;RzrGuy1FRwABBBBAIKuAxhIu9q+64y/Nczv1yb6ajSc88ZFeN7dOa4SszXKckbWCuBMBBLwWmO9c&#10;sZN3BO1mhHWktFaB2tvFwVVb6F01PXf22rIlLy+5nFRat2DyxIJNtMy7tZNGX5tzucV0bpz4/Yw7&#10;P+x/dtqdM/Y+OWndj0+69Q46Hxy36z8dc+2pzh+v/HDE2r437HKSXfrWkF34esKdS5+5c8AOvrX8&#10;80qNJbq2LeiLDtbaoi/a6/CkcAgggAACJQjQf1YCGk9B4O8C7D+EAgIIlCKg/Myjf51157FH3lG5&#10;vt/Wj/e6fletH1jsuasevzq97s7hdc6ufGcjf5l15+U9v5x05+BXvj/izrfPfHbATnys1zRuO0q+&#10;yILXD97UYXLQ+sqnP9PvckvqHF9rZXX/fMJ0XWD4z7Pu2sHMxSU3R3xlYt20JnYpm9Zs1rUK9Uvr&#10;OoOuIxz/UG3X1D74lg5nOfynpK0luUZcSj3yHAQQQAABBOotoPFkU6cWTH0X6pM48s7KHdcVPH7K&#10;1z8THFtpzJ3ysGjuNWtH1ztSeH8EEMgn8Prm6zawbzpSf67GH2uMscb71HtbXwjWywrWUtD5pNZI&#10;KKvdDtp0jSFXn/dka9AXvVb/z1dvX94fAQQQQCD+AvSfxb8O+QT1E2D/qZ8974xA3AQWB1ZdP6rm&#10;6FakzzY4P9Xr6PXUP6vXr8em835de1Xex7n2ZXcNduz/5tyY8t5fT1nnnnHreGDcXZcd/N2M63fX&#10;+fTslWU3Vl3zc9Qf7MOm6wfJS0uu7O33j5lyoB/+5+pfR1Y9nv/qoHvflcl1HygoAwIIIIAAAghk&#10;CKh/ROtpaO6c+gfcHL2gn7fc/oZaPD9cO1r5cOY6Vlg7OqNu+RMBBOonoPOfC3cnIrWlp/6j340j&#10;rl9pc7+z1lrQHGvNy65IX3QwPvvqj0ds8jh90bnV+Q8CCCCAgO8C9J/5XkOUz2cB9h+fa4eyIVBf&#10;Ac0n1jxk5YFuvb030vl0lOuPmiesucGaP6151GzVFVD/uvrWx4/Muz70y98ZdnO/D1TrenPwume/&#10;OODmnS+PspZjdWuXV0cAAQQQQCC3gMbIKXdrzy8mXW6WWqxXouO883clTLlnBvfPBPleh1yOmCjH&#10;iMU8RjlsdDypvvTlEY43ckcB/0GgfgLKW6DxIppfq1wGmmOrPPua/3v60/2WeGHGNpZKywdVv091&#10;4ztPHJ23lvd0Fz5XDs6RdF4dlznBri/6b3MuZ3cl1n7Sd8PVH42YvErNAXajPH8hgAACCCBQGwH6&#10;z2rjzLs0pgD7T2PWK58KgXIE1FepOb9ax6mY64D5HqvrDFofWutEF5tXu5zPwnNzC2wsb9rs1WV3&#10;3bZj97ibh658afnqsZT/Kdd5/9PTrg88d2n4DwIIIIAAAghUQmC+a8Wt+ak1TUr53i7qOUF/yslP&#10;9Ll1P7Ueh+ZWa4515qY8Mcobo7wy574S5NGpwHqjmeU88dFg7egg98v4oXnGN2ZWAH8jUGUB9Sdq&#10;7WLNndXaQ5fuCfqZg33ywJsL51dQv6T6ZeM2jkR969d3jUVqZ4/d2uPOg6tcDVV7eY0RUH6wy98d&#10;dmMHMtvfYv/WWCitSa11rVlboWrVxgsjgAACCFRIgP6zCkHyMk0pwP7TlNXOh0bgJgHNkZ06vejG&#10;pFdkXmxwrUG5n/uemtq6FunB2lY3fWjuuElAcbAyvu7mSqnutF62ritXKt/6qU/1u2vPC331ybV+&#10;0wfmDgQQQAABBBpEQGuIKGdqsf0AxTxe49S0RnTvr6bccaPW/Shl0xg4rWWi8Y6nPtlX+TIHx6Fa&#10;O7r7sWDt6GDso/Kx0MdRSk3xHARuFNDcXY0zUV+k8ipc/vawy5NVkXOFYL9VnqaZi0terIt84ye/&#10;8S/1tbf+W7S2S+3yWrK0tvLGd/XjL7XfYwfmrO3eYTt8S/nrRWutKOWy6H580gaem7bhl2fdHGnF&#10;gWJNuc2ZL+1H3VMKBBBAoFkF6D9r1prnc1dCgP2nEoq8BgLxFVBeLeU9a7092vlzvmuUOv/UNQid&#10;M65OswZwfKPi5pLrnH/m/JJpnvSxD/ZU5DqxrtnoupWu36jfmw0BBBBAAAEEihdIti3ZxW9EW3c0&#10;33HcTf8L+oI0bqx9x5iNvDLr1iut1ve1jhs1b1JrUh+7rTLHGTd9nn/ocHnAT3ys160Ton4uzV3s&#10;fXLShv6QdPPwkm3LtjQc9FUH/StsCDSzgPJVabzo2MGgn/mJoJ85mPeqY/eK9DMH+2K2/TP9PuXm&#10;VrvjW7+j8jsMPD8dKYeDcoyrbalWu+lDfGpcj3JOtP1PZfqi02Mg83dda9B5qMYsnfvyoFvb4dq2&#10;Uet6eMKNeZe14lVjjpTzXeOOdK2jkf19iAHKgAACCDSDAP1nzVDLfMZqCbD/VEuW10XAb4HFwVWX&#10;D7vcdQB1jVDX7jSHxbfrA37XQHxLp3N4XZ9VnrzjH65Mbk/l5+t6ZMLlA+caQXxjg5IjgAACCNRO&#10;QOPCzn91sGA/TuY1/Fx/t7y32+XB6ds7ZdPnFt11+9p9mjfeSccBi/2rbnyk5g0qN2+uMlfzfs3J&#10;0/GJ8vloDWvl9lY/XOL3MzZ+eN6Sl5ZsKbFaN6c3xPgNgdIF1M+s/U0xrbwGmofqch9VIUd+Kfvr&#10;0fd1u/1udar+Y5s1D/fC16KN9VH/uVybaXN90UEcKX+W2s9S6rsaz9GYCcVR6+29dubOAbv4X0Nu&#10;HWqtDabxR4P7Z2z0r7M2fbZ+33vNFCd8VgQQQCCOAvSfxbHWKLMvAuw/vtQE5UCg+gIar61+YjdH&#10;Jlivr9TzO+Uz1Pp9zFutfp35/g66Rjx3fdmt86Zz+lJjKv15GtPQ8cD4Vu69LGtI+m5C+RBAAAEE&#10;EKiWgL53p04tuPm76d+dxf6u6/GnP9PvxhDquvvS0Jq3c8TUP6Zxb27t6C8Fa0e/pfRj2GKdoj5e&#10;8xyPf6jHznxuwPXht9836nLJDv5uxs3Hm726bPocbAjUW0Dnbxpjoj5CzSM99Lby8ydH3U/KeZzW&#10;jL/64xE3r7UehhNH563l3d2Fz3WCc2zNx1We8mbe1BettZ21xnO9xhCVEm/6fjn3lUHr+82UO8fV&#10;9RM2BBBAAAEE6D8jBhAoXYD9p3Q7nolAXAS0Np/G9bZ+vLT+QV1Tu/StIRt6KenWX4rL56actRfQ&#10;Gl2aG3Ty38vP565rBkff3+2ujWs8Otdta1+fvCMCCCCAgB8C6neeOLZgZz47ULj/I0tuW32fag5v&#10;/9PTbnxXnNdC3lgK1o4+Eawd/eB4xY43SumnKPY5Le/pdrle1NfPhkA9BLTeerFxW6nHq59b5wfK&#10;06yxJCpLqf2S54JxKJqv/fpG9fsG1VYq11cUh2O39rjcz/WoW5/fUznS1H9/9Ufx6otWnavd1lgN&#10;5YLX/Hc2BBBAAIHmFKD/rDnrnU9dGQH2n8o48ioI+CignF/XfzpWcv4r5V5LvJg0XedjQ6BYAeV4&#10;73tqys2vinLNptBjNOdAa3xpDj9j0YutDR6PAAIIIBBHAX3fqZ9F6zAX+p7M/L+eo2vmWgNT/deN&#10;uikvr+ZwX/3fYO3oYG3QTAfv/g7mRyoX0eTx4HimBv1njVrvfK7iBJRDoBb7guaP6hyy7d6gnznI&#10;bay1gXVOmm0cqc4xEy+UPkZaOQcGnpu29fmN4jAiPlpzxbXmdRQ3je9ZS1anHBGLG4uHaV642j61&#10;10fe6U+O7ih1rMcoZ4DWoJo6vWhxHscVi2ChkAgggIBHAvSfeVQZFCV2Auw/sasyCoxAXgFdp9Q5&#10;3YW7o61NddO51ps7TGvtab5pI1+rzIvIPysusDyy5q4PaQ3FA2Xkfg/jVWuqLfQ115pqFa8UXhAB&#10;BBBAwFsB9UuOvjZnJ++I1vcRfj/qVuukaK5ZMx7H6TOrr0t5r5W7p9T5leme1fxd/WfK87o6zbw6&#10;b3fGBilYpec+K4d/6+19dvk7w9bzy0kbOzBnyoOUrZ+5EKE7fw3Gl0ZdWzlznzx8S6cbc704UJlz&#10;A5Vn4PlpU87vzPfK/Ft5wob+mGzK9rZQvRb6v2JF44q1DvOle4aCdSUG3diFox/ojkVe+ENv77QL&#10;X0/YwL5pW+hdJQYKVTj/RwABBGIsQP9ZjCuPotddgP2n7lVAARCoiIDGfes8+cRHSsuxfeRdXW6t&#10;KvUTsiFQTYGViXV3XVhrax0IxjtkXseJ+reu9wy/PFvNovLaCCCAAAII1FRA1+M1Z/nEx4o/njv7&#10;hQGbOhnMqW3guc7FVoYsNCdR/WIaW6k+ffUVdD06Ydd+MurmIWsdbM2bjtLXFPUYpdjH6b2V43Xm&#10;4hL1V2wl8/hIAmfuLC13v47V1R5pfm/345M2+rc5m+8O+pmrtL6x+vHad4yZjvOL3Y/0eOUW0NzU&#10;UttBnaecvyvaOG6Nh9V4F7bqCGh+sepD8TZzfsnlAhn+U9L6n5227scmXJxonv35rw6a6kLjeeo5&#10;5kjfI8rVpbEYa7PMha9OVPCqCCCAQH0E6D+rjzvv2hgC7D+NUY98iuYV0Dn69Z1Bju1g3Hcp5+jK&#10;IaV1nckf1bwxVM9Prvk+mjOg+Q6aR1FKDF/5wYitL5Ijvp71yHsjgAACCJQnoL6coT8k3fXzYr8L&#10;NZ5r+lzp/S3llbxxnu36quc2XH+S+jrUhzC4f8b1uV3bPurmU2v9bfVxaN5bsfUU9fFu/Zvfz3Bs&#10;0zihVfdPovZF6y/njUH1M3+018W5+vaU0175p+t1jrgW7Itar/7YbaXl1FfebLWpG8vRzxGUN0Lr&#10;/eR1Cvq4lcup6+GJqvXB1z1gYl4AjeNandlqy5V3fvLEgo28OmuDv52xnicmrWP3uF354Ygbq6Bx&#10;Ga0f7618v3WwP+n7oucXk5a8tFRSXoCYVwPFRwABBBpKgP6zhqpOPkyNBdh/agzO2yFQAQHlZJxo&#10;mXdjfQueH+scOeNH/XzKlTZzgTkWFagOXqJCArrOpDlfypdZ8BpZRkzretnc9eUKlYSXQQABBBBA&#10;oDYC6ttRruhS1i1W3s/k5aXaFJR3uUFAfdUa+7Y4uOrmLGuNW61jqzzEmruptWzUr6G8RMUe04TH&#10;7Yf/ucuNMdXcPzYEyhGYvZJ77Wetn6xj6Hr1Mxf6XOpL1FgQt4ZPxvF/uK/ku3U5voJ8B8tjuXN8&#10;qY9a47nzvU74v2O39tj0mcVCxeb/MRNQznXtB1oPQWO6tI55WOeVuNW8bOUQSLyYtKWh3LEYMzaK&#10;iwACCDSNAP1nTVPVfNAqCLD/VAGVl0SgSgJuHHiQb0rzLko5D9J4bo1nz3f+XaWi87IIFCWga7rK&#10;kalxElHz7yl3peYplZpvr6gC8mAEEEAAAQTKENhY2nQ5RI++L8Jcu4w+F43TmmtnzFUZ/DV9qo5p&#10;EsF8Zs1rLuX4Xc85+8UBd1xUrZzHNQXhzWouoJzz2WJPx9jq343LpnZP81ZL6RvU+Ou27w1bsu3G&#10;MTtzHStuHetsPpn3qf+QvMpxiZbyyql2e+LYgltXvJT1MDJjJ/Nvveb1XWOmOfd6LzYEEEAAAb8F&#10;6D/zu34ond8C7D9+1w+lQ0AC810r1n7faMm5/k79R78N/3nW23Ht1DIC+QQ0J2H8cDDfP+JabJfu&#10;4dpQPk/+hwACCCBQP4H1hQ03vypSjtf0fucg3+vl7w67fLj1Kz3vXI6AxsdpfWet81zqWtMt7/37&#10;WNIR5s+VUxfN9lz1u2b2f+nvc18ejCXFyuS6y2vc8p7ix+/oc5/+z/6tteCDud9R9kX102u9IMa4&#10;xjJcKlLo5aDNVT73y98erniubo2n0L7Yt3fKlKtgfZ61oytSabwIAgggUEEB+s8qiMlLNZ0A+0/T&#10;VTkfOCYCGouuPjflf8p2vaDQfW6M973BGO9gvSHOlWNS6RQzr4DiuD+Y/x9lzoPymOoaLxsCCCCA&#10;AAI+CCiHjdadPPLOruKO64I1JK/8YMQWeld9+BiUoUICq9PrbhxCqTmNtP7sxW8OuXVNlTeWDYF8&#10;Asf/NXvurK5HJvI9zfv/KWe4xlif+mTpuQUKnVOf/nS/WxPeewwKWDMBXafR2hdab+HM5wbsQPA9&#10;XSiOiv1/y7u73DgJjR1R/rqhl5I2fXbR1A+utdjYqiOw0LdqGst+9P3dbl0UzeO4cHfCrv5oxDof&#10;mrD+Z6bdemGTrQsuX/vKxDrrwFenKnhVBLwToP/MuyqhQDESYP+JUWVR1KYQUB/b6F9n7dht2a8T&#10;FDp3cfMiHp80HQuzIdCIArPXlu34h3sLnudrDEbvr6eM67KNGAV8JgQQQCAeAqszG+7asdbyLXQM&#10;l/5/fYdd+8moW184Hp+UUpYioH4E5Xi9+I2EqU85PQai/q4+7L6npkx92mwIZAronDBXLE20zGc+&#10;PJZ/6/x5+tyiW3e9Yn2Bwf6o/nly3scyJGpaaI0v0xrl17aPlnwNJ9c+mu1+jcU+8dFeu/C1hLXf&#10;P+b6RMcPzZtyySvHCltpAmoPD9/SmbO9zFYX4X0aW9h6e2+wVsagWz9M68lrzKHW3lDdaFz84sCq&#10;m9vO3JDS6odnIVBvAfrP6l0DvH+cBdh/4lx7lL3RBJRrqe1/sudHC49tc90qj9jIK7O2ucr6QY0W&#10;F3yemwV0bt0WzO/PtT+k33/+q4OmPH1sCCCAAAII1EpA3zude8aLvpapXLDtO8bcHKdalZX38UNg&#10;aWjN9XeVmlNYsaO58pqXx/VtP+rUh1Ion1b6cXH67404ZkH7UeeDQdv7L8WN+Ul3OXZrj5tr6kP9&#10;UYZ4CajtXexftcHfztiFrydMudvTY6sWv2t9D10bumHudDA+Y3mUudPZokl1pjFcpY4BK7ZO9V2t&#10;XG3KraAYufrjEet6OJhbHeR5G/nLrE2dDOZWB2MJNHaI7/JsNcZ9CNRHgP6z+rjzro0hwP7TGPXI&#10;p4i/gPJkF5uDT2NftYZcsm05/gB8AgSKFND5mNbhOvT2wuf1ygugczk2BBBAAAEEqimg8VEdu8ft&#10;0NsKfzelX7PUd1nHz8ZtZZzxUtWsnzi8tsaSjrw6a2c/H+R1TV8DvIjflY9Yx0jri4xLjUOdV7OM&#10;yhmbLY6US6iRN8X+4P4ZN0802+fPdZ/W912bZQ5pI8dGLT+b2vPpM4tubNGpT/Vn3RdzxWI17r9p&#10;7nTQ56kxKvOdzTl3Wjn8r/xwpO71kquu1U899n9ztQxZ3gsBBHII0H+WA4a7EYggwP4TAYmHIFBF&#10;AeXd631y0pRnMddxZ+b9R9/X7fL5MKezihXDS8dGYKFnxU7eEW3dN5dHL1iziw0BBBBAAIFKC2ws&#10;b7r8i5nHbfn+Vq5H9Q+tTtHvXOn6aITXU5+A5sOXmhNUed+v7xozHSuxNafA2S9mH8egMczNsGkd&#10;HuW4Vz6kfG2x5qlqjV3mGzZDVNTvM+q7XnNclatC13TyxWQ9/qe505qTO3F0vuH3BV1Lc+t3FzG2&#10;qx51ovfUfHo2BBCorwD9Z/X1593jLcD+E+/6o/TxFlAOpFzXBLId2565c8BGX5tjHap4Vzulr4KA&#10;rvlrza1s+03mfdqPlkfWqlAKXhIBBBBAoJkF+p+ZjvQ9pO8l5Ybt/vmErSWZZ9fMMRP1s2tefeKF&#10;mcjj7TKPffS31qXUvGodM7E1h8BmMOYyV54gzQ1utk3jMHS+kGmiPLjKmcyGQC0FNDZCeZaV+/nc&#10;VwaLzpuSrZ2v5H1a60prWzfiNnd92eXArqRXtV9L+bnZEECgfgL0n9XPnneOvwD7T/zrkE8QT4Gx&#10;A3N25B2F16XSvOirPxqx2Wvk2I5nTVPqWgqM/m3ONNen0Pmf9r3xQ/O1LBrvhQACCCDQ4AJab7Hg&#10;98+7ulzem0a9ptvgVVz3j6e5mTMXlty6nsqjWijesv1fx0nXfjLqXoe5nnWv0qoWQOeP2WJA9821&#10;N++5pcb9DP951o0BmjyxYMpHxoZAvQUUhxojPX120c3F735swrX1OrbQvORc+3I171f+Z5Wnkbax&#10;g3OR1uVW7pDeX0+5tVG0lrbGCJz8RJ9pXa8Dby7t+7fculJ52BBAoD4C9J/Vx513bQwB9p/GqMdK&#10;fAqtkaSxlxe/kXDXJBYHGANcCdfM19hYCuZpbos2T/PER3vpd84E5G8ECggsJVbt9GcK9wHo/E/n&#10;lVr3iQ0BBBBAAIFyBFYm1vNeG255T7c7zmY93nKUeW66gPK46lr0sdt68sZevuvdWgO454lJWxoi&#10;L0y6baP8rjnO2epf8381N5oNAQTiI6A8GJovrTHUyrfSfv+Ynb8r4dY4L3U8Urb24ab73tTh1gnR&#10;WtZx3jTeqvdXU1nbxPTPfOhtnS7nYL7PqrECq9PrNt+9YlOnF93jB/ZNm8YMaHzXxW8O2ZnPDtjx&#10;D/VE6utOf/9Cv+s7m7Fj+WqH/yFQHQH6z6rjyqs2hwD7T3PUc6FPqf6a1o/33nAsdvCtncwPLARX&#10;5P81zvzEx250znV8efXHI8Y1yiKBeTgCfxfYXHvdOh8cv6FNy7WvnfpkHzn3iBwEEEAAgbIEEi8m&#10;c37n6DoxOY/L4uXJeQR0HVxrdV64O2EHgn6CXMc7he5Xfu7hPyVNfRxsjSGgNZ6z1bvWf2JDAIHG&#10;Ecg6dzrIn701d7pwbrBs7UTmfTpnVg77OG4ab645zJmfKfPvo+/vttmrlc8NoTkoGueVbFuyiZZ5&#10;G/pjcmtu9e5xVy43t/qOYG51MFYxyvd416MT9EHHMRApc6wF6D+LdfVR+DoLsP/UuQI8ePuZi0u5&#10;8/kEeWVGXpn1oJTxLoLW9tF6LVHGpSovsHIIsyGAQPkCE8cWgvat8Dn34Vs6aevK5+YVEKirAHMB&#10;6srf9G9+4etB31+QVyPzp/Xf+preBoDaCej6dudDE5GOfTJjNfxbc2PVbzl1irzEtau56ryT5reH&#10;9Zp+2/XwRHXekFdFAAEvBW6YO/10MHd6R9rc6WC9t/T2Id/vmhusvApxOuZWfpoo66Mof9rK+Hrd&#10;609jCRIvZM9dkV43nXvGY1UPdYelAAiUKUD/WXmALS0tFuef/v7+8gCa/NnsP80dAKN/nTXNc04/&#10;jsn2u45/2EoT0PGu8iJlc8287+znB9yaP6W9E89CAIFsAjqP1JyezP0t299XfkjegWyG3IeArwKa&#10;z9Dxs3E7+r5uN2fg2vZRWx4lj6yv9dWo5VK+mlzH05qjwoZArQXUNmoM8Zk7ById/2Q7JtJ9x27t&#10;McXwQh/rMtW6Dst9P+WGzVWv44fny315no8AAg0iEM6d1rjt1tuzj1nJbEuUb0PXuXzfZq8t29EP&#10;FF47uy2YK+5bnpqhl4K8OgVymlz/6Rh90L4HIeVrGAH6z8qrym3btlmcf44ePVoeQJM/m/2nOQNA&#10;4xW1bkjmcWS+v7U2NFtxAm7upXLoZJkPc8N9wTzznl9Osg5Xcbw8GoHIAjqv1j52INjXbtj3suyb&#10;ypGvtbXYEEDAf4H2HaM37dOam9H98wnWsPC/+hqmhGMH526Kw/C7JtlW+TyODQPHB6mJgI5pru8a&#10;K2tOtOJZa1lqTPLaLPm5a1JxZb7J+JH5nO3SyqT//UZlfnyejgACJQioD1brSofHMPlulWPM57Es&#10;yimoc4J8n0H/83k9ZY0jK3T9QudCyrfIhgAC1RWg/6w8X/U9b9++PXY/Ybnpfy6v/tl/yvOL47M3&#10;VzddTrVCx2HZ/t/9GOuMRKlzNx8rWMslm2Hmfcdu6zHlQGdDAIHqC0yfW4w0Blrz2AZ/F6/cYtXX&#10;4x0Q8EvAze3KM6ak5b3dNvSHJGO7/Kq2hiyNcmdkHt/pb83L55pgQ1Z5LD/U5trrrq/g0reG7GAR&#10;+VYzY1vHSJe/M+zWnN5c55q3r8HQ9chE1nbp+Id6fC0y5UIAAU8E3DyK4Dg6s/3P9rdyDykPjC+b&#10;jrt6flF4ro3WmtD4Qd+30dfmCn5nX/3foA86GG/PhgAC1ROg/6w827AfV7dx+VF/eVhu+p/Lq3/2&#10;n/L84vbs1ZkNU47nbMeNUe9zOV4YX5ez6hd6VuzkJ/oiGSvPz9occwhyYvIPBKogoD6rXOt0ZraD&#10;l+4ZYp5PFeqAl0SgEgJuTkCWHAaZ+/HJO/pssnWhEm/JayBwk4D63468qyvrcZ+uybIh4KOAjoUG&#10;9k3bqU/1Z43dzHY0198a59PxwLjNd5I3xrd6Pvel7GvPtH1v2LeiUh4EEPBQQN8TF/9rKNJ3xImP&#10;9trslfrne9lY2rTL3x4uWOZjH+yxufb6lzdqtaufvNC4sSs/GGHMbVRQHodACQL0n5WAlvaUsB83&#10;ve+5UvOh018z/L2Sr63Xov85rTJL+JX9pwS0mD5lsX/VTnyk8HouZ79QuH/66o85tskMA+U0T/x+&#10;JlKOn8O3dNrwn5Ks1ZKJyN8I1EhA46L7n50ueB6n663KUZC8RI6CGlUNb4NAZAGN4crVJ5Lt/gtf&#10;S9h8N30kkYF5YCQB5dXIFm+6b+Ioa6xGQuRBdRWY71qxzj3jbr5+rliOcr/6sgeenzb1WbDVV0Dj&#10;Yg79U/a8s4O/nalv4Xh3BBCIjUDqGlcwV7jQ94D6R3ufrN+acsuja5HGVGktiTiuQTDRMm/KP5Kv&#10;HnRuRF6S2OxeFDRmAvSflVdh2fqfw75i32/pfy6v7vVs9p/yDePwCtNnF+3IO7LPzUgdv7ypw/qf&#10;nnZ9olrbK3V/jrlFyrumPG5sZppXrlx2hcz0/9Of7jeNBWBDAIH6C2ictvIQFtp3dT7d95sp8qjW&#10;v8ooAQJOwM05LXRck+34JcjX3X7fqK1O0T9CKFVGQHM/s32HqO9H67GwIRAXAbWrk8cXTNevo6yZ&#10;mS3udZ+OmS5+c8jlNdW6T2y1F5i7vpy1XVL9zF6Nz5y/2svxjgggkE1A1690HStXu59+/5k7B2xp&#10;aC3by1TtvmTbUqQxVFe+PxLrY7PJEwsFv58v/fcQ12mrFmm8cDML0H9WXu1n63+u5BzlzD7sSr12&#10;+DrMfy6v/tl/yvOLw7M1z7ZQrhatfTJ++MY5Gi6vZZ51FXWMeeHuhG0sN/d1hekz0daTlVfnQxMc&#10;C8Zhp6GMTSWwPr/hrrWmnzfn+v38XYlYjpeuZIVqbSmtWT/0UtLdsrZpJXV5ragCisFc+2mU+5WH&#10;pPfXU7G+BhXVisdVT0DzgnLlFtL1PzYE4iqg9YESL/5/9s7EP27i7v9/WVvoAYUAvQslpTd9WnhK&#10;L1ra0osH2kIuEkIJCUk4Q4BAChQKOX5JfCRx7Nix4yM+1l7ft9fe9Xrt9ZH56bN0HFmekbQr7a6k&#10;/czr5Ze0sjSaeY+kOb7XnIAcwc03VXdO9W0x0bVzIifzxPvCVBoCOl1y6BVQf7w0bcC7kEDUCODb&#10;0bvfiCvvsEaI/iDn7+8/yZL4+xs7kXSUyZ4xbG36XzF0ySPQD800LAis3+r6XRyH33TqQEbtDWR9&#10;yk2A8jNvLSDlz5Dnyv1EIiGSyaSnv5mZmfX8zHl7zdd6/dIS/eh5eQL4/nihF+xrIROIPW+MD43x&#10;h91f7V29InlNrQc9ec7w8XKT/fWNDw6JlXTlxTDG+Du2z+BrjGXt+OJ/tV/qFRgnMpEACQSTAOai&#10;I+/NOc9d8T4b38yZ+sqLJbswlBW9B6YE4mWZv3kXvt4n+g5PC/g8YyKBUhHQjW/gly4fuz08z1i3&#10;oh5FqVouWvdJ9y1t+B6av42jHyajVVnWpmIJwO5N1f+bn3c3+3Vb+0X/azMCsm2m4hJof3xM+W1q&#10;/OlgcW/M3EmABCJPYLY5IzD/c/Pdh8/E5WRxvvkYu+vmA+ayQRY+Wb3R1ibsjYTYL6iXuZ7WfcQd&#10;ogw67C3N8geJAOVn3lpDypzNMuLVVe/9w8rKilL+7K20vNpvAnx//CYajPwwzmj9k3NcxEvf6XeU&#10;GUzXGT5eHPTrGu4fEMtz3r8bwaDnXArIYRp+5M7/EPzPwT83EwmQQPAJIDZs3bf7bedyubmdoXeC&#10;+fTE2VSkfUCsLKzlYtU3PuDC/slgAp8YYELbmuA/62EvYf331O8p+tzFsWUB/3rWdRi73+jTsZ7G&#10;RAL5EIAtjfK5MmyDOPbLhyTPDQMBrPVDnxayTV1sYeX7YNGFrrmzVyDmNFPxCFy8J678NiHONxMJ&#10;kAAJeCUA/2Ht/+durH3+K32+22Jgjuom/t35r/WJ+Z5o9jfwBVV1i32MxaaHhsRqprL9VXp91nk9&#10;CUgClJ9JEoVtKX8ujFtUruL7E5WWvFEPxDS8/GNnWUHzw8Ou7ZaxJus0toEse2kq2vEUYSMJv+RO&#10;uoZYe4H91dA7s5Hw8XPj6eIeCUSfAGIKXPvHuHLdTrWuiu9B219HczEMoqBjjPVl6FR3PFH4+nLN&#10;Hb0Ca5zpOGPdR/+NKX0NMdZQvYs4Nvyv2fUCIb47bL1056qOtz46IqBjxkQCbgjoxtuND9LG0A0/&#10;nhNeAjn9NMPGv+lnQ3l9Y+V3t/4HA5wjFan5swl9HwkdQSYSIAES8IvA+KmUqP6ivQxUfvd79k76&#10;Yo8LPdNL31Xrocp7YYs5AL6HUU5zbYuO/DEmRZ/NRAIk4I0A5Wfe+FH+7I1f2K/m+xP2FtxYftju&#10;ufGF07VrQqyt5BeDK9W5KGq22I8toWuN8WAUUy5G7F+cbcox1oUsHm3BRAIkEF4CmE876d2Y57jY&#10;hywadpdTtfNiLRuueV5mZFnAj/aFb/QVtJZsZSF/I3bk6AdznPeG91UIXMkRe1w+X9atdQwCvbGJ&#10;Mylx4ZtqWzDr9fiNuCPdz0wWzV9g4ICyQAURsNODGHg9UVCevIgEwkggM7os4i9Oa2Ohq76zOJa4&#10;zNhExWhvjEF1zJcmoy2LKQZP5kkCJGBPADGY3Ooi5dbJPPi/gM0v9Jx13zh5vONvY6Gbi9tT1v8X&#10;67TVt9mv02I+jvVMJhIggcIJUH5WODtcSfmzN35hv5rvT9hb8Eb5Zy6lRdWt9uOOM4Y/wKFjszcu&#10;ynMPce4Qy1iO61RbxFJEnLAopbmrRowblzIZyPajYAMZpfZjXUigUAI5X/s/dOdr3/o9xPcYNsRT&#10;59OB9UcNf1zw6QDfXNby+/0bsvlrT40L6GlDJshEAoUSgI2y6vmE73xdgj7IwNGEo42AOV+s5Qy+&#10;lQjs+6urK4+XhsDIe3o9iKiNg0tDlHcJOwH07ZANXHty3HlOasifW347EvYqB7L8vfunlH0k5uhM&#10;JEACJFAMAvCfNXAkkdPhNI+lVfvwE4jxNa7JJ40aPjegI6rKc/2YEQ8KOoCVNteEj/GaLfbrtLmY&#10;iSnKoPN55nguCZgJUH5mppH/PuXP+TOL0hV8f6LRmvA3efYz9mMxrP1DDuI1ZYazjjbWubheEYiz&#10;cn31ek6f34ktxrsY70HfnIkESCBaBBDLuHvPpP1c1/gGrM97FfvwSwY97Ok6Qxadp+8Jv2murw8b&#10;PsbRL9iVu1j/g+471h2W5zgH9rt9o54f3kedXwI3cS3xzHXvnnQcM5mfffh2mayar7i1rKg/S17r&#10;1/KbYeX3s25r3GvWvJ4EQk8AurjwI9P8K+M9MfSfzd9U8/7CYLR0loPQcDqdwrY/jwaheCwDCZBA&#10;hAmkupdE3VZn39joB678cthV/D6syWGMb+47VPuYH/ix3hnW5snZCt1lL4Ou//6AyM5y/h3WNma5&#10;y0uA8jNv/Cl/9sYv7Ffz/Ql3C+bGYkYcFdX4y3zs/Ff6BMaCfqXFiWVRd6+9L0vIW+baMn7dsuT5&#10;wI8QYqWYOer2r/xiyNXYueSV4A1JgAR8I4D5rFs/CLpvBY7DphLxpeGzopSyaHzT4i/PCMjS7Mrn&#10;9D/oTg8fnxXQRRp8MyEu3edujUGV79mbjdjZxnroTH06bx143xqWGYWKQKJxQfv84n9uE+xTr/5O&#10;bUetelZxrPHBIZG8tuj2FjwvwgTgOwL2O6pnJbZvKsI1Z9VIIH8CMw367zb8RjH5RwBrAzrdwsE3&#10;GBfAP9LMiQRIQEcA+kf4tqvGSNZj1bfHxOQ5vQ3HSnpV6PT9zHlhjg75a6WndH9W1H7ZXgYNPfCo&#10;x8Wu9OeA9S8OAcrPvHEttfy50vxgeGud4l/N96f4jIt1B6x9uVk7rf/BQFFkoxizQH/OPO6z7mP+&#10;m896cLFY5ZsvYkVCfm6tj/U3/P/k/Pvk6Tso3/LwfBIggWAQgLwY66jwI12zxfkbYf1mWH8jj85t&#10;hizayLMYsmhpfwT98jOGPzLr/d3+rjV0qaF3rprXY1wHXaOcv00P9tQXvt6Xiz8NOTkTCegI6Owf&#10;YPMA2+h8U6JpQWCc5PZdwHntj48JPqf5ko7W+bCH1z0zc63h1b2MViuxNkEhgHGCbs6IueIy/YH6&#10;1lTwwar9NoVYL9w3QMyIBEigZATg9wtzSN03yXwcutkrC2sbypYZMWxejNg65vNU+03/O0SbXhM5&#10;xA9DvAUVK3kMNupLUyumq7hLAiTgRIDyMydC9v9/6qmnhPyTsujlZe9rf8hD5of85f7iIu0G7Fuk&#10;tP/l+1Na3n7dDWMFN+ulkE9DTl2shPWCyz+xtxGGfUgY/OBA9gO5M8avclxmt734rbhIdfJ7Vqxn&#10;i/mSQNAJ5GTRhg0z5suwabb7Xrj5X80dvaJz+0ROZwf2K4WmT+TBi0ZeRrlc6NHoygb9GsTZRVwB&#10;t7JxrBuMfjDn2C/o7pk7bsjJm389LCbOpgqSJxbKjdeFg4BuHQrPaqEJ8ecQBx2+YmyfTUP2LP+P&#10;sU3vgalNa2WFloHXhYtAxxNj68+CfCawRfwZL9/vcFFgaUnAPYHR/ySV7wzeG+jyMvlDYPhddVx6&#10;+JtZyxZvTcCf0jMXEiCBqBGAzYobmxn0BRe+GRdShw/6oW50vaETXoj+adQ4W+sD2b2T3zb4RINf&#10;SyYSIAF3BCg/c8dJd9aOHTs2yZ/n5/X+L3T5WI8jDylzNsufp6bok8zKqpy/+f6Uk35h94YfbTdr&#10;pD2GX+5SrIFB3nDl5/YyW8RPHj+dKqzCRb5qaXJF9B2cdq2bibGxSj+zyMVk9iRAAgEmAPns9MV0&#10;LsazF5kvvi/4g644/JbNXsm4/o5DL6n/tRkj5pY3/9qwURo6NutZjxy20uiHara403uXdTdvIZPP&#10;2V3HGR8ywI9/yYqWGV3Wyi9G/j3nuRyri2si/uK01nep+dmU+5A3jrw351pHw3MhmUHZCWBsrVsT&#10;xfiQiQRIYDMByD51dnDnv9bHb+hmZAUd0enGXP6fwYLy40UkQAIk4JUAdKMxVj73eXXcEjmmxhbr&#10;hu2PjeW25uOb9j/dLQbfSgjkzaQmAF9NF++2XxeAzH9xjDJoNUEeJYGNBCg/28gj31979uzZJH8G&#10;U69JtovVtrq9vd1r1rzeRwKynaArgD8/2t7H4jErCwHYoeliOskxGcZs0H0uZYKP15ZHHOIoGjZt&#10;fqwP+1EvjFMTlxcM275R57Htf+VB4Au50sT/C6Yc3Q8uzIMESMA7Aehgw+cD1gCrbvVuF137JUMW&#10;/bQhi24xZNEWX/9Yz4XfhuaHDf/axjxc9gP5biEj7t4zKeC30e8EHrkyGjbNXnyAw9cGbKutvtn8&#10;Li/zCy4BxB3XPdvQJfMrQZcDcsR8nlfEUoOfQaboE5htzmifw6ka7zrc0SfIGlYqgb7D09p3B+ME&#10;Ju8E4J9L1U92P+N9fc976ZgDCZBAJRNYGMyKhvvzi3mj+p5hTY5jbndPEuZHdfeq+wXJFjpgsJdm&#10;IgESsCdA+Zk9H6f/HjhwYJP8ua2tzekyx/8jD5X983vvved4LU8oHQG+P6Vj7fVOsEdzki9A1jFj&#10;+IMtR4L9X9tfR5VzXjm2wXbwzfL5WFuZX83Z9dVttR+Dmcsr9xsfGGS8x3I8WLwnCYSYAOTDkEdA&#10;jxvxaeX3pNAtfF9ATgxdJNhHV99eeJ7QVYLeEOKYlspvGfSwsf6MWM+FMoAOFnytzbUtUuc9xO9G&#10;IUVv+a1azw02+8VI0Me48gt7/y7W5xi+41Vx0otRPuZZHgK6GOTnPtcjYEPPRAIkoCYAP6zwA239&#10;buI3dMyYvBFYnltVsgVfyve9seXVJEAC/hDAmmHvC4YuUoF60/AZne6nX6x8WmNp2pBBO8TRxhrD&#10;wgC55sOV51YeAcrPvLX50aNH1+XEUl788ccfe8vUuPqjjz5az9dsA71z506RSlG/1TNgnzLg++MT&#10;yCJmgzEa5Ayqubr5GNbzy73mCZ+EkAuYy6Xaj780U1K5AdaQO7eNu/L5s6m8xtgY8hK0AxMJkAAJ&#10;FEoAfiIg64WejpMfi03fIWPt0K9jsNMcOJoQ2Rn/7EXzZQI7buhKtf3Z8EGhWYt2U1/UBbpZYMsU&#10;bQJoY8j3VM9F7/7ixfaBvxT4M6jb2q+8t6o8eKbhZ5A+AaP3TKJNsfapanfEN2QiARKwJ9Dxd/08&#10;Mdm+aH8x/2tLYPpCWvltwvcK+n9MJEACJBAUAvDr5RSf2DrWQsy/5eRqUKoQqnJA/+vSd+3nMoiR&#10;kWbMq1C1KwtbWgKUn3njffLkyQ1yYsign376aZHNFq77srS0JHbt2rVuV22WP2P/+PHj3grNq30j&#10;wPfHN5RFyWglvfqJX1UH2cPlHw+WVZZgrjzW5nS2IeYxJM4p5tos7A7HTyZF408HtXNxc3lU+9DF&#10;n2vNmKvHfRIgARLwTAA2chNnUzn5q5tYWKrvUz7Hqm+Lia6dEyJ5LXg2w9nZ1ZxfjEv32c+J7eoL&#10;/avx06mi9imeG50ZeCIAP3u6ZwBrWMVO0EGD/+984pnDhzd1I4rdMqXNH+tyuucQ8QGYSIAE7AlA&#10;J1j3DkE/j6lwAjmbQsWaAezamEiABEggaASw1qmLWW/tJzCPpT2ItxaE7L7+B/b+z2vu7BXzMf/j&#10;cXkrOa8mgWAQoPzMWzu0tLRskj9DRlxdXV1wxmfPnl3PU9pUW2XQp0+fLjh/XugfAb4//rH0Oyfo&#10;KcO2yzr2sv5u/dNo4NY3IVe2i/El69C5fXxTPFOvHBfHlkXs+SlRc0evIztZDvMW9lXXnhwXqS7q&#10;4HttC15PAiTgTGA180kM59Y/jmrtO83fKNf7hu8GxIVGzPowyMDQb8CnNr6/hdqHQ2eI9lPOz1wY&#10;z+jePans06FbUcr1KMTxiO2bEuc+q7bFtr6fDT8cEBiXMEWDQP9rM8rnELHCYVvCRAIk4Eyg6SF1&#10;XAPEBVmc4PfSmaD6DF28iNZHKddXE+NREiCBIBBAfACM561jaPxGvwD9TyZ/CCynVgVsl1Ss5bGa&#10;LTGuhfqDm7lEjADlZ94aNJFIrMuKzTLibdu2iVgslnfmXV1dSrtnlRz6nXfeEbCVZiofAb4/5WNv&#10;d+dkx6KA/xM5BtBtIWeFH9OgpsE3Eo51QFxUr2vHYADbKPg+LDiWzLfiYvCthMCYjIkESIAEykFg&#10;ZcHw23AqJa7+YcS1fMvaP9TdGxf9r86IpanwykLAAbaEkCdb6+fmd/vjY1zDLscDXMR76nwet/2l&#10;POvqmdFlgXu7eR6xjjPTsFBEOsy6VAR03yT42mEiARJwR2Cqdl777YR+D1P+BBADq+oWtfwGMVeY&#10;SIAESCDIBKB7BP/a5nF19e0cPxejzWB37uQjsvqLMYE1aSYSIIEbBCg/u8Gi0L2DBw8qZcaQQdfX&#10;14u1Nee4equrq+LChQsb8pEy5717926ScUPWjf8/++yzAjJrpvIQ4PtTHu52d508N+9oAwc9wLD4&#10;+Rt5f07ALsQ8lrTuQ25ciH0efMhgTn3xbnUsPut9rL/BEXIerAsX0xe4XXvzfyRAAiSgIpCTRRsx&#10;BPB9dIqRXHVrLBfjHvECovYtS/ctiZ69k3n7tIAvC/jhgH05U7gJLAzqfR6PfZQsa+Xm2jLu9CQM&#10;fwSwnY3a+1lW+CW+eXZmRTueRdsykQAJuCMAvWGdThFs4BCjhCk/AvO9er/mc1cz+WXGs0mABEig&#10;DASkTQni9A28TruQYjYB1hmafrZR3m9dK8X6AmMRFrMVmHfYCFB+5r3F6urq1uXDkAlLubGUEe/b&#10;t0/U1NSIgYEBkUqlxMrKilheXhbJZFLE43FRVVWVkyObr5PXYtvU1CRefvnlTfnif/K8o0ePitHR&#10;8tgweCcY3hz4/gSn7bAmOXAkoV3bkuMB6KIlGsNlRwN7Psh6ZR1UW/gMcysngC5ex9/HC7YPhG05&#10;YmTRx1twnn+WhARIQE8APn8hZ2v5rSGLvum/31JDrwffzbETyYpYq11bvi7gn63518OO/aS5j0Hc&#10;w7GPk4H2FaJvef4HBOCbxNym6/sB8XmM8Rt8A66/m4r4m7LM0HmD3QFT+AiM/NvQp9S07cJANnwV&#10;YolJoIwEht6e1b5Pw/+aLWPJwnnrkffU3yf0S4XoeIeTAktNAiRAAiTglgB0vXRxG+R4FzGxZpup&#10;w+SWKc+LNgHKz7y3L3xg7969e9122SqDljJieVy1lbJk8xbn7dq1SywuLuZky9u3b7eVQeN8+OQe&#10;Hx/3Xinm4IoA3x9XmIp+EvxPI+al7Od1W9j5hnWNC77WnOIlwq+hzv815s6j/0mKhvsHHDnp+DU+&#10;OCjGT6cE5BhMJEACJBBGAtBXTnUvieW5ypVhLY4vi65dE456Tea+AH0HbYDC+MQL0fwrQ+dAIfdD&#10;mwYpwRa69svOsVPgIz8dp7wySG3npiwtjxgxXhTP4UUjfgsTCZBAfgQwloFOteqdqtsap85Yfjhz&#10;etkqlkHrJ/OsFk8nARIgARIoIgGssTY/rJ5nyT7l3Od7ROJyuOyfioiMWVcwAcrP/Gn8xsbGDbJh&#10;s8zZLFO225dyaXkttvDJLVNra+u6vbM5H1wnf8s8KIeW1Iq75ftTXL5ucke8pqu/V69pyT4f28YH&#10;BkV2NtzyBoxboENnrpd1v/77AyKbuBG3NDOcFfDBg/gv1nPd/Mb9OndMCPglYyIBEiABEogOAcjw&#10;nObM1n4CMXsXx5ajAyHiNYFfFJ3uGvyrBy3BR3Pjg/b+7PBMYmwycTYVtOKzPBoCsBHRPYc9/2S8&#10;Wg02HiYBWwKY31n7aPl7ui5tey3/uZFA3dZ+Jcvu3ZMbT+QvEiABEiABEjARWMuu5eJ9yf5XtcUY&#10;mP2yCRp3K5IA5Wf+Nfvbb7+dk0Gb5cFSlizlwnZbqwwZPrcRF9qc2traxI4dOzbdR+ZrzQNlCpM9&#10;9HPPPbdeN1knN9u5uTkzppLt8/0pGWrljeCzsXP7hHK+aO732x8bExgXRCEhhohO313WGXrv8Nmd&#10;87NqrNPK4/lsL93Xn/OHST+XUXhqWAcSIAES0BPAfLju2+q1V1W/gTl074EpAfsrpmATgO8UVRvi&#10;WLJ9MZCFh0+b7mf0chVzfWLPTQmczxRsApPV+udwtoV+CYPdeixdUAlAF+zMp9XzvCu/HA5qsQNX&#10;LvgOM/cr5n3Mp5lIgARIgARIwI4A5iKtj45q+xL0K2dv7hEYDzORQKUSoPzMv5ZHTOfXX3993UYZ&#10;clMpD3a7lbLW/fv3i/l59bcJcZ4RUxp5yvNl/rrfkEOPjY35V9ki5UT5c5HARjTb+Msztn08+nnY&#10;90BOHaU037Mkau5w9lFpnj+72UeM6bY/j4pE00LkmEWp/VkXEiABEvCbAObNQ+/Mipot7n1l1N7V&#10;K0Y/ZGxov9vCz/zgv0TV/9ds6Q28f1as+8Nnnar85mNXfj60we+Ln/yYlz8EOv6ujpGDsSz8GDGR&#10;AAkURqD1T/r17nQffVe5oQodPHOfYt6nvxc3BHkOCZAACZAA5tJtf9X3yehbsN6KeIZMJFCJBCh/&#10;9rfV19bWxKlTp9blzlIebN6a5cbm49jH/44ePSoyGXtd8Gw2K06cOCG2bdsWKTn0W2+9JQ4fPrzh&#10;b+/evety9p07d274nzw3lSrPN5zvj7/vTz65jX2U1M4Vc327oV82fjKZT5ahOhdxrM9/tc+WgXn+&#10;bLd//it9Iv7itFiauuG3O1QwWFgSIAESIAFfCMAOCLanmB/b9Rvm/yHuw+wV+3GrL4VjJnkRgO7d&#10;ha+rxwntjwdfJxWVnY8tiYv3xB2fRYyHkh3BtOfOq9EieDLkyzqdScilmUiABAonMHc1o/0+dm7j&#10;++WGbN+haSVD6NhFTYfdDQ+eQwIkQAIkUBgBjHk7nhhT9inrc2fDb8nof6K7Tl0YOV5VCQQoPytO&#10;K8PW+Pjx42L79u3rsmir3FnaLMvtCy+8INrb2/MqEO5z5MiR9XtIebbMU/f72LFjobCHBoyampp1&#10;+TPqGqTE96c8rTFTn7ZdG4d/6krw55cZXRYX73Zel10f6xg6d+b9poeGxOS5efquLM9jzLuSAAmQ&#10;QGAJQMep5ZGRDX2Guf9Q7bf+cVRkRhgbOiiNCts3VTvhWJh8ikInws2zCL92I++XJx5PUNo8iOXA&#10;eFz3HE5WqX19BbEeLBMJBJEA5KMN9w8o3zHEysjObozlFsQ6lLtM8FWu+kZd/cNIuYvG+5MACZAA&#10;CYSMwPW16+LaU2q/P+a+ZvhfsyGrGYtLAt4IUH7mjZ/T1YuLizmZMmyiIfN98cUXxYEDBwRkza++&#10;+qp49913RV1dnYBPbS8pFouJl156KW85dFNTk5fbluRayp9Lgjk0N0l1L4mqW2LKeSL6c6w/wn90&#10;pSTYLCNWs3ksY7dfdWtMdO+eFOn+bKUgYj1JgARIgAQKJDDTsCAufcd9H4M+OLbPiA2d5pp3gch9&#10;u2zg9YR6bGDo3S8nw9U+WMuBn5Yzn9qoR6ca72DNZ3WJscl9e5A8ZoQY3ap2gmxsNcN28oiXl5NA&#10;Tp9I9Y7hGGJVMekJoG+B3rqKX/9rZKcnx/+QAAmQAAnoCKBv6XpaHQPJ3N8MvpnQZcHjJBA5ApQ/&#10;R6tJu7u7czJuna219PEtt7W1tYEHQPlz4JuoZAVEDKbaL9nHPQ6TTY9f4JbnVkXDj9S673J8A/+o&#10;I+/Nca3PL+jMhwRIgAQqhAB8iQ2/O6f1oSv7GfO25s7eXJ+Da5nKQwA+TsxtIvcbfzpYngL5cNfp&#10;i2lRfZtaViDrhy3sARfHaYvvA3LPWdTdq/bTA5t2JhIgAe8EEHMSsZTM30C5j3nz2jL7YR1lOz8h&#10;s82MK6LjxuMkQAIkQAL2BOCfRKeDKftobKknZs+R/40OAcqfo9OW5pp0dXUJxEZ2kkNT/mymlv8+&#10;35/8mRV6BWx16rba22ANHK1c/THYmlnXmmGH1v7YmEBsMMavKvTJ43UkQAIkQAIgsDK/Knr+OZXz&#10;M2KeN9vtX/puv0hcrhyfJEF5UjAm0MXwDvs6B3y813/PfjyIZ7JmSy+fvTI/kPDjr/s+0Fd6mRuH&#10;t48Ugf5XZ7Tv2tgJxpnUNfbIv+eU3NB/ri7SP4OOG4+TAAmQAAk4E8AabN8hw3+TMS+x++t9YZrr&#10;tc44eUbICVB+FvIGdCh+Z2enOHTo0AY5tJRJY0v5swNAh3/z/XEA5NO/4Uex8cFB2z4bPqUrXcYK&#10;Py/jp1Oi59lJMXx8VmQTKz61ALMhARIgARIggU8IZIazovXR/GJDX/3diFgYZNyHUj1Dk+fmtWMm&#10;xDEJe4JcoP3/xrR1XF/jMXyNww95pY8Py9XeA0cS6jYy/KhnZzhGLVe78L7RIwBfWOc+16N83+Aj&#10;i99AdZtfe1Ido7PhhwPqC3iUBEiABEiABPIkgHgO63MTjSwaa7jsq/MEy9NDRYDys1A1V8GFvXbt&#10;mjh48OAmOTTlzwUjzV3I98cbPzdXQ6ba+sdR2/669dFRQR+fbmjyHBIgARIgARLwh0CiaUEgtoPT&#10;fFr+/+xN3aJn76RYToUr9rA/tEqby7V/qNfU4Ys1KmsbqMfQ27NaO2/53GGLceTKAm3ZSvsUCgFf&#10;7+Z2kPuXfxJeH/ClZsj7kYBbAp3b1d99vHezLfQlreJ46T61L42uXROq03mMBEiABEiABAoiMHRs&#10;VjkmlmNjbLt2TgisfzORQBQJUH4WxVbV18ksh6b9s56T2//w/XFLqrDzsLbYvWfStp9ufGBQwD6a&#10;iQRIgARIgARIoLQEoPs1+sGcqL2r17avNs+ta7bEcj46ELOSyX8CGDtBzmxmLvchl45aglxFV19Z&#10;b2wRwyXdTxv8UrU/fPCcMeyczW0g9+ErmIkESMBfAum43t89dLWZNhJATBHdN2r8JH2Wb6TFXyRA&#10;AiRAAl4JjLxnxHzQjI3lGLnj7+O0rfIKmtcHkgDlZ4FslqIXqqOjQ7zwwgv0v+2RNN8fjwAdLkc8&#10;Z9kPq7Z1W+MCcaGZSIAESIAESIAEykcAtqW9+6fEuc+q/X8q+/Bv94vpunT5Ch3RO8O/too3jsEv&#10;dxTT0tSKgD6irt7yeNUtMTFZFU0GQWtX6KVI7tYt5GRMJEAC/hNo/vWw+r0zYhFkRpf9v2GIc5yp&#10;T6tZGX1lZoSsQty0LDoJkAAJBJbA2EdJccbok61jY/Pvtr+OCuppB7YJWbACCVB+ViC4iFyWSqUC&#10;X5Oamhrx5JNP5v6OHDlStPKm02mB9yGfv66urvWyoYy4lskfAohjbO6DrfuwteI82h/WzIUESIAE&#10;SIAE/CCAfrntz/YxM6z9efPDw2JxnGu9fvBHHvGX1THGzn6mW6yko6uzh3Wa7t32PnPksxd7foq2&#10;BX49cJp8EPNd8jZvL94Tj4wPeE3VeZgEykYAOl3m9828j/gXTDcI9B2eVrKquTM6cSpu1JZ7JEAC&#10;JEACQSEwcSblGD+o9dERsbZMX2FBaTOWwzsByp+9M2QOxSVQKvmz+T5S3p3vlvJnf54FxJQ8e7Pe&#10;hqrqCz0i1bXoz82YCwmQAAmQAAmQgK8E4BO54UfuY0PDJ/fMJdpC+9EIupi7TQ8N+ZF94PMYO5EU&#10;5z6nH0NKecyVXwyJ7Gx05fHlbCjExdG1Qc+zlIGVs21472gTQPwFxBqQ3znzturWmICvEqZPCED3&#10;zcxH7kN3hokESIAESIAEiklgqnbeds0bfRL6KcaaLGYrMO9SEqD8uZS0ea9CCJjlwsW0fzbfJ1+5&#10;szyf8udCWnjjNem+JVH9xZhyPog+GPY7XKPeyIy/SIAESIAESCBoBK6vXRfwMVb7ZXUsYrnWu741&#10;4mHBdhfXMRVGADFJdD7dBl5PFJZpCK+a71kSF74Z144l5TN34et9ItVJfUa/mxhrapKxdTvbnPH7&#10;dsyPBEjARCAXX9KYM1vfPfweOjZrOrNydzHOqL5Nvd7A+PSV+1yw5iRAAiRQSgJY13aKXXXl50Ni&#10;NUPdsVK2C+9VHAKUPxeHK3P1j4BZLkz5s39cg5jT0uSKOP/VPuV8Wc6hsZbNRAIkQAIkQAIkEA4C&#10;mDP3HZzW2kPK/l1uWx4ZEcsp2qUW0rp2sUug31dJCc+Qzr5NPmvYYt0HsYqZ/CNw7R/jyrE8/Bww&#10;np1/nJkTCagIrC6uierb1bLVi3cb/u9XqeOV7s8qv1HoE+CHjYkESIAESIAESkEAfQ78e5rnJtb9&#10;xgcGIx1DqRSceY/yE6D8ufxtwBLYEyiV/Jnxn+3bodj/XZlfFZe+q/YXJvtf2EUxkQAJkAAJkAAJ&#10;hI8AYjy3PzZmO7+W/T3WyGHDypQfgY4n1Hxh5wu/rJWWYOPWd2ja1TPXuX1crGVpX+D1GQFzxE+V&#10;77J5i+eTiQRIoPgEevdPKd9BvI9TNfPFL0DA7zD6YVLJB37WaGcW8MZj8UiABEggYgTmWjO2PkDR&#10;dzfcPxA6/Wzow01fTIvR/yRFZmQ5Yq3G6uRLgPLnfInx/FITKJX8uZB68f0phNrma9aWrwvEJTSv&#10;UVn3sS5YiWunm2nxCAmQAAmQAAmEl8Bc22JuDm3t562/ET927GP6PHHb0jm53x1quV/n9gm32UTy&#10;PPiDtovtIp+9yz8eFIsTXB/x8hBgDU3ytG4nz1Hu5YUtryUBtwTgUwyyVOs7iN9NPxtym01kz+vc&#10;pvbRUP/9gcjWmRUjARIgARIILgHEA9L5LpF9ef33+kU2sRLcSvy3ZItjyyL23NSGOBdnb+4RQ2/P&#10;Br7sLGDxCFB+Vjy2zNkfApQ/+8MxqLlgvdTJHgq+OOmvL6gtyHKRAAmQAAmQQH4E0Kf3PDupXBuX&#10;c2y57do1IaCnxmRPINmxqOUJ+Wulp4WhrLj0HXs/O3jmagwZPv2vFv60xPap7S7h53xlgfblhZPl&#10;lSSQHwG7+XWqu7L9i+h8rnXuqGxdrfyeMJ5NAiRAAiTgJ4H52JLWh5CcF9d9u18sTQVPBg1bMcyf&#10;Wh8dEWc+rdZ/Qx0G30r4iYx5hYgA5c8haqwKLSrlz9FueN06lexfYYsCvx1MJEACJEACJEAC0SIw&#10;cSblGPMK44HLPxkUsOdi0hPoO6z2Mw19c/oT/YQbONjJZOTYE3aD46dSetj8j5ZA3Va1jL/lN8Pa&#10;a/gPEiAB/wnY6SR1/K1yfeFDD0a3Nj72EX2u+P8kMkcSIAESIAG3BNL9WVH7ZbU/KzlPuXhPXCCu&#10;VRAS1upH3p9zpeMryz98fDYIRWcZSkyA8mdvwCEbDfOft9qX5mrKn0vDuRx3GXpnVmurg74J/WoY&#10;/IuUgx3vSQIkQAIkQAJRIJCOZ0Xd1rjteABjAsSUTTQuRKHKRakD4oLJeb15e+WXlPuZgUM/H7r3&#10;Ot+06+wM3X3EK2NyT2BhMKt8BsF05L059xnxTBIgAV8INP50UPlOQi8pO1OZOl0zDQtKJvhOwU8G&#10;EwmQAAmQAAmUkwBiJV/4ep+2r0J/deEbfWWNqQz5N2zJnHyGr8+rjDKb9yGzZqosApQ/e2vvJ598&#10;UoT176mnnvJWeZ+vnp+fF8nk5nUeyp99Bh2Q7Car5sWZT23sg8z9Efwfcg4YkMZiMUiABEiABEig&#10;iARgj9T6x9EN81LzmGB935AJDryeEJAhMt0gAF093ZiKfs5ucDLvzV7JiNq77O0L8NwNv8v1ETM3&#10;u/2BowntOxxEX4F2deH/SCAKBCbOprTvZN+h6ShUMe86xF+eUTKp2dLLsUXeNHkBCZAACZBAMQhA&#10;vgt7rPU5sEV+i+Pnv9InFgZKpzeF+TfmT62PGnN2Gx/bdmVe/58hC6CebzGenODmSfmzt7aB7Bly&#10;3LD9yXJ7q72/V1+9ejUny9+7d684duyYqK2tFbFYTJw6dWpdxn/kyBF/b+oxN74/hQGcu5oRiAO3&#10;3vdY+tJzn+8R8BnGRAIkQAIkQAIkUBkEMKeF/MrRLtUYM2Deu5JerQwwLmoJn6G6MRVsUpnUBCAT&#10;hW93HTt5nDJ8NT/r0cYH1SwRS4eJBEig9ATWVq5rbajgU2R1qfJiXCEWgPy2m7ctvx0pfQPxjiRA&#10;AiRAAiSgIYB5ii6ujey/oEs737ukycGfwxgrjH4wJ+q/p46xI8uS99aQYY+f3GyD6E+pmUvQCFB+&#10;5q1FpBzXagMddHm0LLe32vt7tZQ/W1maf1P+7C/zcuQG/Sw7Hx1Yd546ny5H0XhPEiABEiABEiCB&#10;MhNINC3kfG07zWHr7o2LdF9x59tlRuH69m1/UduOQ2+eyZ7A2vJ10bljQimPMD+D/a/N2GdU4f/N&#10;zq5qbSFgb8hEAiRQHgJ2fgmwnlxJCXpuNVtiyu89v1OV9CSwriRAAiQQDgLwceUk90W/lur0334r&#10;52P7+Sltv2meJ6n2ITvv3Dau7HPl+Vj/nziTCkdjsJSeCFD+7Alfzi4XsmazjDTo+7K82AYpdXV1&#10;iZ07d9qypPw5SC2Wf1mWpldycSpkX6PaMj5c/lx5BQmQAAmQAAlEicDSpDu71Kov9FT8nBX2bdW3&#10;qdfTu3dPRumxKFpdIJPoOzhtuz6CMWvf4Wn6Z9W0Anzoqcb1OEY9EQ00HiaBEhBYTq0K9JWq9/PS&#10;d/sr6ptmF6M+cXmhBK3BW5AACZAACZBAfgSWk6ui4f4BZT8u+/bqL8bEXGsmv4wVZ2NONNti+Nj+&#10;06grn2Ty/utbw692yyMjYqZhYX18YacHh+sgg56snleUhoeiRIDyZ2+tCVmzlOea5c44pjpuPqdc&#10;+7Jc2AYtra2tiYmJCdHc3Cw+/vhj8dJLL4lt27aty6Qpfw5ai7kvD2I71v/Avs/sfaEy41C5p8gz&#10;SYAESIAESKAyCMAutWuXs10q5q09z04KyGErMWGNYH3Ob7Aw70/X0Z9MPs9E/yvquKBmprF9U+vr&#10;KfnkHfVzr/5hZMOzJ5ld+GacvKLe+Kxf4Al0Pa3vSytJ7qqNVWH4AMVaBRMJkAAJkAAJBJEA4k41&#10;/lQd50aOuaFrBj9ihaScj+0Pk6L++/Zr9vJe1m3VrTHR/cykyAyr4z45zbHO3kQ/qIW0W5iuofzZ&#10;W2uZ5c9mue7BgwfFiy++GPg/b7Xn1Xx/3D0DWBNu/rU61pLstzr+Nsb1KXc4eRYJkAAJkAAJVAyB&#10;sRNJce5zatstOYbAtvHBIQE/K5WWevdPKeV+YFaJsT29tv/gmwklT/Oz1r1nkmNWE2g8Z+c+r35H&#10;sRbFRAIkUF4CC0NZccawSTJ/x+Q+7JQqJeliLcAOnIkESIAESIAEgkxgNbMmmh4aUvblsk/H/G+m&#10;3r3+8eLEsug9AB/bvbb5yvyt27qtcTF8fNaVDhf8SFmvN/8+e7NR9kvuyx7ktmLZNhOg/Gwzk3yO&#10;6OTPzzzzjDh9+rQAX6boEuD749y28N/R8Xf7mA/NvxquWLslZ4I8gwRIgARIgAQqm8B8z5K4eHfc&#10;ds6K+Wvtl3pzPsMqiZZOT73lt5UjU/C7vYf/Nev4rHVuHxfX1yrT5t7Ke+p8WsurUDsM6z34mwRI&#10;wBuBq79T+yiAXBp+qSsh6fpLfM+ZSIAESIAESCDoBKDz2fywvW0X5LhTtXp/1lijn7uaEW1/9uBj&#10;+zfDOVkx8nKbcK5Ob1rKoc991rDhbizMhtttOXheeQhQfuaNu5Q/w/ZZ/uGY+Q8+pJuamsTS0pK3&#10;m/HqwBHg++PcJE7x9OCTm/6unDnyDBIgARIgARKoZAKIYQk7LTk/1W0RQ2ro2GxF2KcuTa1oeUAX&#10;nalwAqOGDzqdvaB89jqeMHz3rLpfdym8NMG+snObWs+0+vYY9UuD3XQsXQURwHqu/HZZt4h1EfWE&#10;9YYzhp9ta93xG/HrmUiABEiABEggDATWsmtCF/dG9nGYD0+cSW2oDmTXiEPhFBdT5mHdVt1i+Ng2&#10;fEDBp0qhCTJoxM2y5m3+DZ9Ks83eY1kXWkZeVxwClJ954yrlz1LeLGXQ5q38344dO8T7778v4vG4&#10;t5vy6sAQ4Ptj3xQj78/Z9isXvtFXkb4y7anxvyRAAiRAAiRAAioCsDeNv2zE6NX4ETXPXdsfGxPw&#10;UxblNPJv/TgrM7oc5aqXpG7jp1IC6zfm58q63/aX0YqWseKdhN8BKxf8bn98rCTtxJuQAAk4E8Ca&#10;L/xMq95VxIyEjleUE3wxqOqOYwsDha+lR5kZ60YCJEACJBBMAohxiTmIrl/LHTd0rsY+TgroK/e+&#10;MC1q7lCP123zMPrIi9+Ki6G33fnYdkML45Hu3fYyaIxL5lopg3bDMyznUH7mraUaGhrE4cOHlbbP&#10;Zhm03Jey6H379omamhqRTFLX0lsLlPdqvj96/vDFZ7dmB5sIzvX0/PgfEiABEiABEiABNQHEtarZ&#10;ErOfcxvz5Uvf6Y+0X9HWR9X24HXfZixL9ZOT/9HJqnlx9iZ7GfTV348I2CJUYpprW9S+h1a7i0rk&#10;wzqTQJAI5Pw6GH2jaq154PVEkIrqe1n6XzF01xR1r74tVhH+UnwHygxJgARIgATKSgA+mDr+Nqbs&#10;29b7O0Nn225dfv08Rf8IP9/TdemixBuCDLpz+4Rt2atujYlkx2JZGfPm/hGg/MwfluPj4+LkyZNi&#10;z549m2TRUvZs3Urb6aNHj4r29naxsrLiT2GYS8kI8P1Ro0YfAZ8Zur4MMR0Qb4KJBEiABEiABEiA&#10;BAohsDi2LBp+NKAda8gxCOauk9X6GFiF3DsI10DvHX7QZD3NW/g1Y/KPAHQqMXY1M7buY40Gfu0q&#10;LeniuCH2HOPrVNrTwPoGnQC+UTV3qu2fzn+tL9K+HHTxr/HtZiIBEiABEiCBMBKAH6LOHfZyXOuc&#10;xe437I67np4oia0Yyn7tH+oYPrKM1V+MiVQXZdBhfDatZab8zErE2+/V1VXR0dEh3nzzTbFt27ac&#10;LFraPEt5s0oOjf/t3r1bnDhxQoyOjnorBK8uGQG+P5tRZ4az2nltrg8x9K9gS8JEAiRAAiRAAiRA&#10;Al4IYC392lP281Y5f409PxWpWL12vkQR55PJXwIzDQvi3OfsZdBXfj4UeZ/vVqqX7lP786VMx0qK&#10;v0kgGAT6Dk1rdWmi6rMAdlY6v6PxF6eD0TAsBQmQAAmQAAkUQAB9XM9ee3/Wcj6s2168x/Cxfczw&#10;sZ0ubSwO2HAjXo+uXDgOn2fzsaUCyPCSIBGg/Kx4rZFKpcT58+fF/v37N9lEO8miDx06JOrr60Um&#10;QxvR4rWQ95z5/mxkmE2sCPRbdn0H4kYwkQAJkAAJkAAJkIBfBEY/mHO0T8XYBPJBjFWikHr+OaUc&#10;b0FvfW35ehSqGLg6zF7JCPC1G+c2PjBY8rWbcoGCzqmOxfC/ZstVLN6XBEjAhkB2ZkXAP4Hq3b38&#10;k0GbK8P7L7tvFXSLmEiABEiABEggzAQgg+49oJ4bqvp7eaz514aP7QvF8bHtlidk0E6xrKFDlu6j&#10;DNot0yCeR/lZaVplcHBQfPDBB2LXrl2bZNFWe2j5GzLq7du3i+PHj4tYjHFpStNS+d2F788NXquL&#10;a+LyjweVc1nZt8Wem7pxAfdIgARIgARIgARIwCcCqc5FceEbfbbjEIxHzn+1TyTbw+/HS2d3evUP&#10;Iz4RZTYqAnNtGQFfcHJsq9piPLycKq39gKqsxT42+EZCy2FpKhp6HsVmyPxJoBwE7OJFRqF/tDId&#10;O5FUf6sMv2wr89H/Vlt58DcJkAAJkEA0CcRfnlH3d6b4zjkf27tK42PbLWXElWp9dNS27LV39ZbE&#10;L7jbMvO8/AhQfpYfL69nZ7NZ0dzcLF599dVNcmgnm+hnn31WnDt3TiQSCa/F4PU+EeD78wlI6Cvp&#10;YirJdbn2x8YE4jswkQAJkAAJkAAJkEAxCCwnVwX0uOXYQ7eF7dfwu3MCuuJhTIh9ravbyPtzYaxS&#10;qMoMXYfq2+1l0PXfHxDZ2WjLNZr+d0j5HDbcPxCq9mRhSaDSCMz3LCnfXfQrmLNHLXUZ6+yqPvPS&#10;d/qjVlXWhwRIgARIoMIJ6PRDL94dF4NvJQKrdwX/XU5yhfNf6RPwacIUPgKUn5WvzWZmZnLyZMiV&#10;zTbPkEM7yaJfe+010dLSIiDPZiofAb4/Ird227ldPaeT87ymh4boC7J8jynvTAIkQAIkQAIVQwA6&#10;cX0H9fEt5dgE244nxgRiSIctwbexuR7m/aVJ2p2Woj0Rh6zmzl5tO6BNINuAr9soJuh6nP1Mt7L+&#10;8Zdmolhl1okEIkUA83Nz3yH38V5HrR+p/8GAsq7XnhyPVJuyMiRAAiRAAiQAAlO18wL6oLVf6s3J&#10;dKfOl9fHtttWWcuuieaH7XXJz3/NkEGPLrvNsuznpboWxeCbCdH/ykxF229Tflb2RzEnv4N/bfjZ&#10;hr9tyKKlDNpJDg1/3h9++KEYGhoqf0UqsASV/v7kYky8YL/Gi7U3+rWqwJeDVSYBEiABEiCBMhLA&#10;PNvJTzLW22GnmhkJzxwWSFseGVGupdd/j7ZcpXzk0v1ZUftlexl03b3xyMlywHjsI40/W+Odgmye&#10;iQRIINgEpmrmlf0I+sXY81PBLnwepUOMMJ2uzOgH9BeSB0qeSgIkQAIkQAJFJwDd8Cu/UOvISV05&#10;xNxaHA/u/B1y9PGTSXH5JxtjlJ69qTunG1B0iAG8QaXLz4LWJJlMRjQ0NIhDhw7lbRN94MABcfHi&#10;RTE/Px+0akW2PJX8/sCXdtfT9nbPiLG4OBHcPiGyDyYrRgIkQAIkQAIkkPPPBZmsnKvqtpBTz7Zk&#10;QkEMc/Jzn+9R1ilKMoNQNIZRSPiAgx6+7tnC8QvfjAv4TI9S0sVow3pQWP3aR6l9WBcScCKAuTx8&#10;caq+XYgvALltFNLslYyyjqh3Ok5fglFoY9aBBEiABEggWgQwBmn6mb0M+uI9ho7vVLD8TEH+0WvY&#10;6Nn5yKq6JRa4cpfi6alk+Vkp+Hq5x9jYmDh58qTYvXv3Jlm09Ndt3cJeetu2beLUqVNebs1rXRKo&#10;1PdnbeW6aH98TDuXw3wOa7nzvbR/cPko8TQSIAESIAESIIEiEMD8FX62VWvs5mNYbw/aHFaFY+ZS&#10;WluXsMjQVfUK8zHIliFjNj9P1n3IqBeGoiHrgE5/1RfUOhDdeybD3JQsOwlUFIGhY/pYDsPvRsM2&#10;uP+1GeW3GWsVkMEzkQAJkAAJkAAJBI/AysKaaHxgo/2wdX5VtzVe9lhH0LtNNC2I1j+Oav2tWMvd&#10;9pfR4AEvcokqVX5WZKy+Zr+6uio6OjrEG2+8kZMtW/1zS1/dZln0K6+84msZmJmaQCW+P7C7ufo7&#10;td9H+U09e3NP7vurpsajJEACJEACJEACJFA6ApgXImYyfF7JsYpqe/UPI4G33YR8T1V2rKVDP5Cp&#10;PAQQLxW+tlVtI48hBlsU7O2mL+p1IBKNC+VpAN6VBEggbwJY2626Nab8btVt7Q98f+imwld/r163&#10;aP7VsJvLeQ4JkAAJkAAJkECZCKykV8Xl/7GXQV+6r19kE6W3g8YYCusLuL+c6+WznWmorDlTJcrP&#10;yvTa+HLbZDIpzp8/L55//nmlTbSMF035sy+4HTOptPcH334nHxhnPtUtxk+nHNnxBBIgARIgARIg&#10;ARIoJYH/z96duLdtnYke/suStEnTplumTbre7jNNp8s0nc5tO3Ob6TKdTut4tyMvsWO7rhM7cV05&#10;cdo48SbJki2vsmxLtrXvEmVq3yhuOlefJoeGKByKBEASAH94Hj0gReDg4AVAAvhwvjPVElPSN0iu&#10;a8PR8/4+h5FcY3b1b/l15T1HXcp9J59lxceT6uo3c9+DqP9Ml5rtCHZ+oAeb7Pvf4RmIfPYSpkHA&#10;XwIdVfbPNMnvzNiVOX9VtsDayLNnDc922f5mdh8cK7A0JkcAAQQQQACBUgskZlLq+j/12f6W62ti&#10;6W8rMZ0qSdXm++JKngc3Pb+n67TeuPGrPUpySlXKUGnxszBt176+vpV+onXMWbeLljHx59Js6Uo6&#10;fuKTy9/53839nS/tikYv+Pu+bWn2DJaCAAIIIIAAAn4UkOejm1409ycl8UE55/HjIPmbTdeyI6en&#10;/VjliqtTYiqlrv1j7vNlyfU+8yAWSBvJV9vwOft4Tut/jQRynag0ApUssDCcUBcet88NEvQ2wivr&#10;thxHt/vdDHpsvZL3WdYdAQQQQKCyBCS2fO07ua+vJEYtsepiDEupJRVtmFW3fjpoe05hd56Rz/96&#10;Do8Xo7q+LLOS4me+3AAOKjU3N6caGxvVvn37lI49Z4+JPzuAdTBLpRw/KzkFl3Nw5fr+rH2qI/DP&#10;SDvYBZgFAQQQQAABBAImIHmqc13DtvzWn22Jc/XVKW1vGfwhIPc+1ssVJ8/MT91d8EeFC6jF9L2Y&#10;8XrA77kDClhNJkWgogTuvjRsPK7nuoObryFydsa4XsW6R11ROw4riwACCCCAQIkE5Pnw9fJM3fhe&#10;v5K8rV4Nssze18fV5S/mzp9mipXUPd2h5L6C6fPaJzvUwlDCq+r6upxKiZ/5eiPkUbl0Oq3a2trU&#10;iRMnVvqAlnizjjlb+33W/yf+nAeqB5NUwvEz3x9Xl7+Q+7tW8u1N3QnePTQPdgGKQAABBBBAAIEA&#10;Csy0xVTNE/btouQaMVo/67u1krZodtev11/o811dK71C0ifYzR/l7q9M7klMNAWr76+u/WO2+6Dk&#10;QPLyfk+l7z+sPwKlFJi8vWB7XMvvzYONkVJWxdNltW2z7ytA+rZmQAABBBBAAIFgCcjz1le+Zt8X&#10;lb5GvvmD5Rj08nWYm0HyVN37Q0RJfFiXW8hYcmvLc+PJ2f+NhUtZpvlv/2LITVUDM28lxM8CszFs&#10;KhqNRtX58+fVK6+8shJvtos567zbOvYs748cOWJTGv/yWiDsx4/0T2fqM0l/d8rnQe/Hzuv9gvIQ&#10;QAABBBBAwP8CplianOM0/ENX0XJ4OZFJLaSN18DdB8acFMk8RRaQbXbrX8253mU/k/xB49eC08eq&#10;qd1B0PP0FnlXoHgEfC0g/SSb+tmSe6/Sr0AQB3k2S9+zsI7v/zG4MfUgbgfqjAACCCCAgFcCi9Gk&#10;avxK7hh0048HVCpWWAxa+mIe+WB63RxW1vOJVa8fa1d3/mNIjV+dU9JfkXWQ/r8ufrLT9pxEyvDj&#10;c+/W+nvxOuzxMy+MSl3G4uKiunXrljp8+HBBMWeJO1dVVana2lo1Pl45OeRLvX2sywvz8SPtmaVd&#10;86rv0+XvRet7aRctfREyIIAAAggggAACQROQ68wrXzf3LyLPKvtlkD6nrOdg1tfTrcHsS9gvtsWs&#10;R2oxrW7/3L7dut6GEt+JXvJ/DFryw+k6Z48HqyeLyUjZCCBQZAG555p9XOv3QeyfUL57TTlOhk5N&#10;FVmT4hFAAAEEEECgWAKx0cS6ObHlGWA5F1hviEUSqmtfVNV/pst4HqTPh+zG9Z/uVJ27o2phOHce&#10;7aF3pozlS2yl0Hj5euvlt8/DHD/zm/V69enr61Pvvvuu2rJlS0Fx502bNqmTJ0+qzs5OJc+uMpRO&#10;IKzHz9iVOVX7sdx5JiRvlXznMyCAAAIIIIAAAkEVmGpZ7s/28dXP11mvLeWcyA/Dg832eUTrP921&#10;5hlrP9SXOjwSSCeW1J1fDhnvOcj+JvmrH9b6L+f7o7VQqv/4hHEduCawSvEageAJyPdUw+fs773K&#10;/+XzIA25corPdi0GaVWoKwIIIIAAAghkCcRGEurS87n7Cm3+v4NKnjfPHiR2Jn0g3X1p2PismvV+&#10;gN3r6//Up4b/Pp1XjFuWL22iTXlZpPzOvdHsaobqfVjjZ0HZSNPT06qhoUHt3bu3oJiztHU+cOCA&#10;un79ulpYoN/dcm3vMB4/oxdmVu6B2X2/6v9Jfq74ZDDzcJVrX2G5CCCAAAIIIOBPgY6qh8a4mlzX&#10;uu1Dyu1ayzXy5S/aX1+3/veI2+KZvwQC6eSSavntsHE/k3NsaasXOTtTgto4W0TTi/a5xOX+CwMC&#10;CARfQNo56+v97HHkzHSgVrDvqP3zMnUfX26zkQpWLD1Q8FQWAQQQQACBEgksDMbVpc/bXyPr85jb&#10;/z6UeYZOruklZ1Ou/Gd6PrtxzUc7VOvvRtRUy4Kj9p/Sr7TpuXd5FnmuJ7z5ZcMYPyvRbu54MalU&#10;St27d0+99dZbSvfdLGO7P2ufzvL59u3b1ZkzZ9TICPeaHG8AD2cM2/Gzkg9iuc8Cu+9Z/T+591Tu&#10;+7AebkKKQgABBBBAAIEKF5B8V7n6kZK2x+Uc5FpUn4dlj/0cryynmR+XLTGPe/8zYtyWK9t2+Tx8&#10;+G/+yw2bmEkZ2wd0H6T/cT/ub9QJgUIFpJ9n6Q8g+3dG3svz50HKtXf3JfucE5KPkwEBBBBAAAEE&#10;wiEw3xdXDc/a52/R5zPSL3PbtlElz6Dp/xUyvvRct5Jn9KQfZ7dD21b7nGZSH4m3BOlcqxCLsMXP&#10;Cln3Uk87Ojqqzp49q3bs2FFwW+djx46p1tZWlUy639dLvd5hXl6Yjp/e183PO+vvZfnOzqf/hDBv&#10;c9YNAQQQQAABBMInMNm8kPN6VHJ0lWvoO2bfjkuen5Z4AUNwBJaWc6892GS+76DPuf3Wn3KuvmFn&#10;O8hlG5w9kJoikFvgwcaI8bdQcloHYZB7t6Zc4l37eV4mCNuQOiKAAAIIIJCvgDyrXf/Z3DFofY1V&#10;yFjiwdI/kuSx8mqQZ3pzxcuDlm8mX5cwxc/yXedSTheLxdSNGzfUoUOHCo4579mzZyU3t+ToZvCn&#10;QBiOH7k+k34G1vsOlvyOXn7n+nOLUisEEEAAAQQQqFSBXM8jN365R0k76XIMprzHN77fX47qsEyX&#10;AnLu3b7DnPNdn5Pf/2NEpRbKs89lr2LLr+1zh0t++rA+p59twHsEKkFgrnvReF/g7n8OB4IgFkkY&#10;12GscS4Q60AlEUAAAQQQQCB/gdnORVX/aWftm/W1l4zrnu5QkvtMzoeKNeR6rldi08nZ8D1fHob4&#10;WbH2B6flyjV4d3e3evvtt9XmzZsLijtv2bJFvfvuu6q3t9fp4pmvhAJBP34kD2A+bTAkT4W012BA&#10;AAEEEEAAAQTCKiD9i1z+grkPqfadD0u+6sm55bzHy/1BWa+L9WvJA8YQTAG5Xszn+U/pn2y2q3j3&#10;P/LRS8fTxnx1co3AgAAC4RJo/rdB298cybmxMJzw/cqOnp+xr//yfeXEdPju6fp+g1BBBBBAAAEE&#10;SiAw0xZTF59xFoO+8n961MBfJpVcexd7kOvAph8PGM9V2reX/p5Dsdc56PGzYvsUUv7U1JS6ePGi&#10;2r17d0ExZ+nX+fDhw+rWrVtqcbG89xcKWV+mVSrIx086saRMbRn0fU0Zdx8Yo10DOzsCCCCAAAII&#10;VITA+LU547XgheW+eafuljb/6MO6WWN95BqbIbgCcu+h59CYcfvq83Hpj3Xo1FTZzsfHrpiPifHr&#10;5ctLH9wtT80R8LdArmO+o8r/90RN+SXk3jIDAggggAACCIRXYPp+TNV9Is8Y9PJzddLPqFzPyHVZ&#10;KQdpX13zhP0z5vK8X9iu84McPyvlfmFalvTH3NLSoqR/Zokjb9iwYWUsr7P/5DPr5zt37lTnz59f&#10;iWGayuf//hYI6vEj+SObf2Z4rnk55qzvd/Ufn/D3BqB2CCCAAAIIIICAxwL3N5j7v7zyteU83Iul&#10;y4lsqovk5ir1dbLHzBT3oUDfG4b+vS3n5HJu3vKb4ZI8k5+9Ydq22PdXLe0L6JsnW4v3CARfQPKe&#10;yW+dvidgHcs9XckV4ufhxvf6bet+739G/Fxt6oYAAggggAACHgjI8+KSR9t6/mJ9LXm6O/dEVWwk&#10;4cHSnBchdbDWy/pazmXClIc2qPEz51vX2zm3bdtWUFvnjRs3qhMnTqi2tjaVTvv7vN1bqXCWFsTj&#10;R/q6v/lD+2sy/V0nz+CMnKbf8XDutawVAggggAACCOQSkHOlhs91Ga8HJW9yKQaJL5vqIX0DM4RH&#10;YLB60vwMvCUOLf2Qy3P9pRpkH7z0nH1O+pbfBqMv2FJZsRwEwiQw+PaU8TdQ8lP6dZD+Amo+an/P&#10;WdaJAQEEEEAAAQTCLzB5e0HVf2b19fz17/ap4femS/oseS7p1ELaeJ0l8Zmhd8Jz3hLE+FmubVfq&#10;z6ztmXX7Z93O2frZvn371JUrV9Tc3Fypq8jyiigQtOMnPpFU177TZ7yWlO83uV6TXI8MCCCAAAII&#10;IIBApQpEG8x5r+U5vZkHxY8BznYsGs/ZRmtmKnXThHa95Vn9S8/bx3r1M6Ir5+rL/YFL/KcU7d9l&#10;P7cu2/o6cpZ9MLQ7IytW8QKSL+3iJ+3zV8pzMH5tkyPfo9bvKetr+U1lQAABBBBAAIHKEJAYiMRw&#10;+45NlOTa3Ylqrr62Ln6qU8Uni98ftZN6FzpP0OJnha5fsafXMWYdc7bm3N66dat677331ODgYLGr&#10;QfllEgjS8SN5JRq/Yp9HS1+XSX6KiRv041am3YnFIoAAAggggICPBFp/N2K8j331W70qnShuP1G9&#10;fx63Xb7Ev5Oz4bgW9dHm9kVVEtMpdef/Ddlud32+rsfSX5lMX8yh+zX7/qlrlmPg7IPFlKdsBMov&#10;kCsvZLTen8+ryz1m/R1pHct9jqVUcX+zy7/FqAECCCCAAAIIBElAnifO1T9qWHKeBSl+5sf9xxp/&#10;1u2fZXz06FHV1NSk7ty54+s/P5oGqU5BOX7meuM5czrItZk8VzPdWvy2PEHavtQVAQQQQAABBCpX&#10;IDGVUvWfXZ23y3o/u/vgWFFxTP2lNP14oKjLpfDyCsh9CGnfbMoha90HJTe25Jcr1nDt2722sZxb&#10;P+X56mKZUy4CfhGIjSaM/QJc/ebyM1jLua79Ntz91bDtd1bTi/xu+m1bUR8EEEAAAQQQUGphKKFq&#10;n7TvO0Su+6buFO9ar1T+QYmflcqj0OVY48+6DXRQxhInZ3AnEITjR/Lm1X/afO9Uvsukb8G5bvJR&#10;udsbmBsBBBBAAAEEwiYwemHG9l62nD9JG9DZzuKcP0kf1Bceb7dddt8bE2FjZn1sBOQcfr3cRSv7&#10;4XJ7+N4j457nw5XcSVK+3d/AiUmbGvMvBBAIm4D08273HSD/69wd9d3qmvqr79rnv7r6Do8KIYAA&#10;AggggEBZBHoO2eeckvOtlbxryWDncAlC/KwsGz7PhZriz9Y83H58reud52oymUHA78fPRNO8qvu4&#10;fb9N+jpS+m+SZ20YEEAAAQQQQAABBNYK3P1P8/3369/tU+kiXA9Gzpnj3jwzuHYbhfU/ybmUyhX/&#10;0efzMpY2yfHxpGcU0gbbWr71dSzCtYNn0BSEgI8Fpu+Z+4C/8Fh7UfMvFMqy+DBp/M6KNvgzX3ih&#10;68j0CCCAAAIIIBA+gdRiOudzx/1vBfv5c7/Hz/y+R+k4blDaPFvrS/tn93uXn48fucbKlb9B7iFJ&#10;3qzFMe/uU7kXpQQEEEAAAQQQQMBfAhLTk35KrPE36+ve18c9r/C939v3PX3p+W4l+ZkZKkdAtvfQ&#10;u1Oq9ilzXja9PzY826XGr897gnPrJwO2+/y17/R5Uj6FIIBAMARyPYN1+Us9KjnvjzzcufKVxCdT&#10;wcCmlggggAACCCBQkQLjV+dsr73kOk/aFi5Ggxu/8XP8LAg7m47n+rGNc6466XoHwdjPdfTr8TPy&#10;wbSxryZ9f+rG9/uV5HZkQAABBBBAAAEEEMgtIOdW+hwqeyzP+833xXMXUMCnS+klVf8Z+75THmwa&#10;LaAkJg2TgLR7v/oN+/6YV+2Ty20Su/aPuWqXL9cINct5vVeVu3zvQ953Hyhuv+dh2masCwJhEIhP&#10;JFX9Z+1/k+Q74cHGiC9Ws+OVh7bfWdKPAQMCCCCAAAIIIOB3gZZfm/OuyWdBHfwaPwuKZ5DaPWfX&#10;lfbP7vcyPx4/A38158rT95AkP19qwR/PKbvfCpSAAAIIIIAAAggUV0DaoN7+xZDtvW05v7r5g37P&#10;+t/Nle+UHKLF3c5+Lz0VS6v7GyLG/VCf66/skz/qV7FRZ3myI2fN+d9n2mJ+Z6J+CCDgsUC0fjbn&#10;987Y5TmPl1h4cfJ8vfU7UL9u/e+RwgtjDgQQQAABBBBAoMQC0pdI3dPmnFfj18p/vuWExI/xMyfr&#10;Ua55crUxDsJn5XILy3L9dPzIfdGew+O211z62kvGkj8rHSf2HJZ9kPVAAAEEEEAAgdIIrFwPfsKc&#10;h1v6y/Vi6D44Zns+V/PRDp4f9AI4BGVIfDjXvQl97i954508s9DyG/tn7y89R/73EOw+rAICjgTu&#10;/9H87Ivk/k9MlS+3WjqxZOx7bLB60tH6MhMCCCCAAAIIIFBqgf43J2zvBcj1XeNXewIZ0/FT/KzU&#10;25PlIeBWwC/Hj8SeTfmm9P0nGcs141KKPgPdbnfmRwABBBBAAIHKFJB+eK3nVtbXtR/rUAtDztqb&#10;WjVvfM++DZfkr2FAQAvM98fVtX/sM+6P1n1TrhMkPpPPINPVGZ6zaNtK/vd8DJkGgTAKJOdS6vIX&#10;uo3fOZIXUu5LlGOYaokZ60XOhnJsEZaJAAIIIIAAAk4E0skldfWb5j6XpO1h0Aa/xM+C5kZ9ERAB&#10;Pxw/8r107w/mZ5H1vaeOqodlux5kb0EAAQQQQAABBMIgIPfWb/3rgPE+d9OLA67Ot6SfzQvL/ffq&#10;8zfruP+tiTAQsg4eCkhOo7Zto7b7i3XfkdfXX+jL6/kIyeuWPa9+H9Scbx6SUxQCFS0w0TRv/I2S&#10;7wnJzVCOof+4fVsheS5M7pcwIIAAAggggAACQRGYvL1gvB6rfdKbZ95LaeGH+Fkp15dlIeClQLmP&#10;H7nndPclc1+E+l6RPBtTrmeRvfSmLAQQQAABBBBAoNwCC8OJnLmPh96ZclzFkfenjdea831xx+Uy&#10;Y7gFHtbNqovPmHPD62sCadc8eiF3fEjaOOvprWOZN9821OHWZu0QqGyBXHnX5HtI+qoo9SBtr63f&#10;V/p1048HSl0VlocAAggggAACCLgWyNXW8PYvhgIV5yl3/Mz1xqAABMooUM7jJzmfztn+ZuWaa7n9&#10;DP0dlXEHYdEIIIAAAgggEEqBgb9O2t7rlvOvuo93qljEWR7ult/a30O//KWeQF1jhnKj+3ylYiMJ&#10;deP79rnbdSxGjx9sGlWpxfSaNZLnVS89b59fV+I7DAgggIB8d1z5mjkvZPO/DZb898qUF7xzT5QN&#10;hgACCCCAAAIIBE5A8qJd/KT5+eKHF2cDs07ljJ8FBomKImAQKNfxk5hOKVPfgPq+Us0T5ct/ZeDi&#10;3wgggAACCCCAQCgEltJL6uaPzLG+5p8Vfv99KbWkLn7K/hpTciwzILCegOSZlXiLvh7INb76rV41&#10;17u6Tf1M+6Jx3siZ6fUWz+cIIFAhAjMPYkruN5i+Y0r5DPxidLnfiuVnv+z+ovXBuTdbIbsOq4kA&#10;AggggAACeQpIXjW78xv5nzwznFpY+zxxnkWXdLJyxc9KupIsDIEiCZTr+JH2DZc+b982Qb6DpC+A&#10;sctzRVprikUAAQQQQAABBBCY74+vnHOZrglHThcWr5u6Y+7naewK53XscfkLyP5S/5ku4/0Kvc9K&#10;36jD7z3aT7sPjtnOI3GmxEwq/wowJQIIhF6g55D998XK/Yjl7xb5jSzF8LB21vZ7S+ohbYcYEEAA&#10;AQQQQACBIArIM+/XX+gznucEJc9LueJnQdzm1BmBbIFyHj9z3Yuq/tNr28hI32yTtxayq8p7BBBA&#10;AAEEEEAAAY8F+o5NGK8HJV+WtMvKd+jaZ99utfapDttcyfmWy3SVKSD7XtOLA8b9U8egZXzv9yNK&#10;+va59h37+xu3fkIfqpW5F7HWCJgFJN9Crnui0h+ATFPsoWOX/W+n9FvBgAACCCCAAAIIBFlAcs5c&#10;eNw+z0vNR9rVXE9pnvdzY1jO+JmbejMvAn4QKPfxM30vpuqe7sjcV5J2DvK9xIAAAggggAACCCBQ&#10;fAHJmZ3r/vudXw7l3Q+mKfZ3++eDxV8RlhBKAdk/V9o0G+5ZWGPQjV/uyVxTWP8vrwf+MhlKH1YK&#10;AQTcCUgOf8m9lv2dod/3/nnc3QLymPvmD+37wmj9r5E85mYSBBBAAAEEEEDA3wJtW0eN51ryvPHS&#10;UvGf93MjVO74mZu6My8C5Rbww/EzcXN+5Zrv0nPdar7P/8+8lHubsXwEEEAAAQQQQMBLAclJU/NR&#10;8/330fMz6y4uV/+VpexHc92KMkEgBSaa5lXD59bPx61jRtnjheFEINebSiOAQPEF5PmU7O8M/V7a&#10;5Ui/8sUa0oklY/x74MRksRZLuQgggAACCCCAQMkEpB+khmfN13KRM4/6UypZpQpYkB/iZwVUl0kR&#10;8JWAX44f6eMtFuG+kK92DiqDAAIIIIAAAhUj0HN43Hj/XfLTxCdz9507/Lcp4/wLQ5zjVcyOVMQV&#10;lX2w+WeDxv1Mx4uyx9e+3VvEWlE0AggEXUD6JpQc/dnfHfr91W/2qnQ8XZTVnL6/nJNyOUeD3R95&#10;4YpCTqEIIIAAAgggUAaBkQ+mbc935BxIYtPJ2dz3G8pQ5cwi/RI/y1QoZC8SiYTq6elR165dU+fO&#10;nVOnT59WZ8+eVfX19aq5uVmNjxcvH1EkElE3b960/VtcLN4zqCHbhDlXh+MnJw8fIoAAAggggAAC&#10;FSEgfVya8mfLNWHLb4dzOtx9adj2evLK14j95YTjw4IEJE4kfZbXPGEfr7GL4XTtHytoGUyMAAKV&#10;JyDPwtd9otP2d0y+V6SP5mIMprbXtU91lKTv6WKsE2UigAACCCCAAALZApJju+nH5uf92raNZs/i&#10;m/fEz4qzKUZHR9WpU6fUli1b1IYNG3L+7dmzZyU+nUwmPa3M9PS02rx585plv/zyy6qlpcXTZVVq&#10;YRw/lbrlWW8EEEAAAQQQQGC1wExbLGdcL1o/u3qGD99J7Lru4/b37TuqHtrOwz8RcCMw3RpTl7/Y&#10;bYwVWePQtCF0I828CFSOwMhpc7ucC4+1q8nmBc8xpI9n6/eVfn3zR/2eL4sCEUAAAQQQQACBcgqs&#10;9Ptleo748eU+Tx7Eylk947KJnxlpHH0Qj8dX2jhLjFfizjLO50+m3bVrlxocHHS0XNNM58+ft61H&#10;dXW1aRb+X4AAx08BWEyKAAIIIIAAAgiEXEDaiur739njhn/oUtJ3U/YgffNmT6vfT9yYz56c9wh4&#10;IiD7oqndvd7/Ln2+W8mz9gwIIIDAegLyXXH3pSHj75k885Kc9zYPt+k5ms7dxWlvvZ4BnyOAAAII&#10;IIAAAsUU6NwTNZ5r3fhev5J8V34biJ95t0VmZ2fVwYMH18R712v/rOPTMp20V75//75nlZI6bdq0&#10;aVUMXJazdetWlUqtvf/l2YIrpCCOnwrZ0KwmAggggAACCCCQh4D0cXnl673Ga8J7f4isKUXykup4&#10;n3Vc9/Ry/tCE/64f16wA/wisgMSLBqsnVe2THbb7IO3vA7tpqTgCZRGITyRV/We7bL9P5Pft/str&#10;fwOdVjQ+njQu52Gdfb4Rp8tiPgQQQAABBBBAwA8CqYW0uvScOY/V0DtTfqjmqjoQP1vF4fhNLBZT&#10;+/fvXxV7ljivji2bxjo2rT+X9xIvHhgYcFyX7Bn//ve/29ars7Mze1LeFyjA8VMgGJMjgAACCCCA&#10;AAIhF5hqiakLy/mvrLFk6+uxK3OrBK5+wz5efeeXQ6um4w0CxRKYaV9UjV/tWbXPyn2NxDTPKxfL&#10;nHIRCKtAtGF21XeJ9fdPXkcvrf4NdOrw8KJ5OYtRb/u2c1pH5kMAAQQQQAABBLwWkOfsss+v9PuL&#10;n+pU8Ul/XcMRP/NmDzh58mQmxmuNKevXprHEnfVnOgYt471796pEIuFJ5YaHhzN108uTcU1NjSfl&#10;V3IhHD+VvPVZdwQQQAABBBBAwF5A2o3qa8Ds8aXnH+UgjUUSxumGTvnv2WX7teW/YRBIxdJK9rn7&#10;f4yonkNjKjnrr/sWYTBmHRCoFAH5Hsn+7dPvG57t8uS+qCn/5OUvdFcKM+uJAAIIIIAAAhUoIDms&#10;mn82aDzXkvMwPw3Ez9xvjQcPHmTiu9ZYsvW1NbasX1s/z34t0zQ0NLiv3IclWPOCy7Kk/CNHjnhW&#10;fqUWxPFTqVue9UYAAQQQQAABBMwCEstr/Mrq9qT63ruMH2weXZl58O0p43VjbNSbZ1HNteQTBBBA&#10;AAEEvBdIzqWUqW9m+Q28+6th133LN/3LgO3vZ8tvhr1fIUpEAAEEEEAAAQR8JLAwlDD2oSTnWpO3&#10;F3xTW+Jn7jaF9KFcVVWVybOtY7t6LHHfmzdvqvHx8ZX2zMlkUk1OTqrbt2+rAwcOrMynY896HokN&#10;y+vt27ereDzuroIfzt3Y2JiJkevypa9p+oB2x8vx486PuRFAAAEEEEAAgbAKTDYv2N4b13HoiaZ5&#10;dec/hmynufqt3rCysF4IIIAAAhUgIL9xFx4z90UROTPtWCGdXFK1H7Pvt37gL5OOy2VGBBBAAAEE&#10;EEAgKAKSs0rfW8gey/0EOV/yw0D8zN1WaG1tzcR1dfxYjy9fvpzzmU5pK//BBx+sml/Pq8dNTU3u&#10;Kvjh3GNjY5nl6PizjAcHBz0pv1IL4fip1C3PeiOAAAIIIIAAAusLtG0dNV4TXv5Sj6p72v7+ueQV&#10;ZUAAAQQQQCDIArn6orj4TKdymudj5kHM+Ns63RoLMhl1RwABBBBAAAEE8hJILebOudb/5kRe5RR7&#10;IuJn7oSPHTtmG9eV9sb5DkePHs2UoePOMpa/w4cP51vMutPt2rVrTTvt5ubmdedjArMAx4/Zhk8Q&#10;QAABBBBAAIFKF0jOp5X0RZn9PPJ676XtNAMCCCCAAAJBFpD7ole+3mv8Dbz108GcbTZM6z5YPWlb&#10;Zu2THSqd8EdbH1Pd+T8CCCCAAAIIIOCVwPjVOdtzIrnfIM+6Lz5MerUox+UQP3NMp2ZnZzPxXGub&#10;4tdff72gQkdHR1fFn60xaCl3etp5XiJrRU6dOrVqOVJ2TU2NdRJeFyjA8VMgGJMjgAACCCCAAAIV&#10;JjB+zXxNaBeHljZhfsmVVWGbitVFAAEEEPBYQNoq1zxhzsMtseRCh9bfjdjea735g/5Ci2J6BBBA&#10;AAEEEEAg0AItvx62PS+Sew3yWbkH4mfOt0B7e3smnmuNPw8MDBRc6BtvvJEpKzv+7FUO7qtXr65Z&#10;RnV1dcF1ZYZHAhw/jyx4hQACCCCAAAIIIGAvcH9DxHhNmB2D9sM1ov1a8F8EEEAAAQQKF+j507jx&#10;N1D6cZ7vjxdUaOOXe2zLk3zfDAgggAACCCCAQCUJSBtnU79ecq9Bnocv50D8zLl+XV1dJp6r4897&#10;9+51VODNmzczZWXHn0+ePOmozOyZurq6Vi1DlnPo0KHsyXhfgADHTwFYTIoAAggggAACCFSoQGIm&#10;pRo+12V7vzw7/jz8nje5jyqUmtVGAAEEEPCZgOT0uP5Cn/E38MY/9+ed9yM+kTSWM1oz47M1pzoI&#10;IIAAAggggEDxBaSv5+z7Cvp941d6VDqeLn4lDEsgfmaAyePfb7311qp4rsSgz58/n8ecayeRHNvZ&#10;cWcd066qqlo7g4P/RKPRzDJ02U7j5Q4WH8pZOH5CuVlZKQQQQAABBBBAwHOBaMOs8ZpQXxvKOD5e&#10;/j6aPF95CkQAAQQQqGiB+b64qn2qw/g72HN4PC+fXL+lfujjMK+VYCIEEEAAAQQQQMBDAXnW7+o3&#10;e83nWcu5aMo1ED9zLn/w4MFMPFfHjltaWhwXuGfPnkx/0ro8PZ6Zcf8c5/z8fKa+Ov68Y8cOx/Vl&#10;RqU4ftgLEEAAAQQQQAABBPIVMPVZqePP17/bl29RTIcAAggggECgBAZOTBrvi9Z8pF3NtC+uuz5d&#10;r0Zty7j0XPe68zIBAggggAACCCAQVoHJ2wu250hyr6H2yQ61MJQoy6oTP3PObhcvjkQijgt85513&#10;MvFhHXfW446ODsfl6hnj8XimfB1/3rRpk/6YsQMBjh8HaMyCAAIIIIAAAghUqEBiKqXqP2vOw939&#10;2liFyrDaCCCAAAJhF1hKL6lbPxkw3huVdjupxdz5IZtetJ+/5dfDYedj/RBAAAEEEEAAgZwC9/4Q&#10;MZ5n3f75oFpaWso5fzE+JH7mXHXbtm1r2itLHm2nw/Xr1zPxYR131uP6+nqnxWbmW1xczJSv488b&#10;N27MfM6LwgU4fgo3Yw4EEEAAAQQQQKCSBUYvzBivCadaYpVMw7ojgAACCIRcIBZJqIvPdBp/Bzt2&#10;RY0Ckluy7mn7HN7S7yEDAggggAACCCBQyQLxiaS6+EnzedbDutmS8xA/c04usVuJ4+pYroxjMef3&#10;jAYGBjLxYR131uMTJ044r+iHc0oOb12ervOWLVtcl1vJBXD8VPLWZ90RQAABBBBAAAFnAtJOS+fc&#10;1uObP+wvy/PIztaAuRBAAAEEEHAmMPLB9JrfQP1beOGxdjXZvGBb8GzHonG+qRb7eWwL4p8IIIAA&#10;AggggEBIBYbemTKeL116vlulFnLnmvGahfiZc9GtW7euiT9LjmunQyKRUNaYtjW2XVVV5bTYzHzR&#10;aHRN/Hnnzp2Zz3lRuADHT+FmzIEAAggggAACCFS6QDqeVvd+P6JqPvq/7bgkn6i0CWNAAAEEEEAg&#10;7AKS+/HuS2ufw9Ix6Mtf7FbJ+bX3RgdP2vcfLb+l8rvKgAACCCCAAAIIVLqA9Hdy/YU+Ywy6c485&#10;10wx7IifOVd95ZVX1sSf3eTflpocOHAgEyPWbZX1eGLCXT6htra2VWVLufv373cOwJyK44edAAEE&#10;EEAAAQQQQMCpgNxft7vH7rQ85kMAAQQQQCAIAvHJlGp4tst4b/T+y5E1qyHPbekYtXV845/710zL&#10;PxBAAAEEEEAAgUoVmHkQUxceb7c9b6r7RKdKzqZKRkP8zDn13r1718SfR0dHnRe4POd77723Kkas&#10;82TL+Pbt267KbmhoWFP2sWPHXJVZ6TNz/FT6HsD6I4AAAggggAACCCCAAAIIIIBAoQLRhlnb+6I6&#10;thy9NLeqyMav9thO377z4arpeIMAAggggAACCFS6QNvW0TXnTbf/fUgtDJU27xrxM+d74pEjR9bE&#10;c7u6upwXuDzn3bt315Sp2z8fP37cVdlvvPHGmrLff/99V2VW+swcP5W+B7D+CCCAAAIIIIAAAggg&#10;gAACCCDgROD+hsiae6M6/izto6WdtAyJqZRxutHzM04WzTwIIIAAAggggEBoBRIzj3LNXP5Ct4rW&#10;z5ZlXYmfOWc/derUmnju5cuXnRe4POfU1NSaMnUb6E2bNqn5+XlH5c/MzGTaauvyZHzjxg1H5Xk9&#10;U319/cp6S6y90L/du3d7XZ28y+P4yZuKCRFAAAEEEEAAAQQQQAABBBBAAIGMgPRBIf0965hz9vju&#10;r4aV9Bc9dnnOOE0sUtp2PJnK8wIBBBBAAAEEEPCxQOTsjOrcG1WpWLpstSR+5py+rq5uTay4urra&#10;eYEfzinxVIkNW+PEug30hQsXHJV/7ty5TF2t5Q4PDzsqz+uZiD97LUp5CCCAAAIIIIAAAggggAAC&#10;CCCAgL8FJm8tqAuP2fdRKPHoyJlp1bV/zDb+fOnz3f5eOWqHAAIIIIAAAghUsADxZ+cbX/pj1nFh&#10;HdP1oi2uxJh1uXqsy9+yZYuamJgoqNLRaFRJ22kpQ/9JuTt27Fh5jrSgwoo08c2bN1fWWeolf6++&#10;+qo6c+ZMXn8XL14sUq3WL5bjZ30jpkAAAQQQQAABBBBAAAEEEEAAAQRMAh1VD23jyxJ/vvhMp7r2&#10;7V7bz+++5I82Fab14v8IIIAAAggggEAlCxA/c771R0dHM3FiHR+WsfzfzaC3iS5Tx6D1+NChQyoW&#10;i+W1iNnZWbVnz55M3FmXKeO//e1veZVRiokkn5LUR8efpX6tra2lWLSrZehtpest7xkQQAABBBBA&#10;AAEEEEAAAQQQQAABBPITSC2m1dVv2MeYs3NyW9/3HSusfUZ+tWEqBBBAAAEEEEAAAS8EiJ85V0yn&#10;02rz5s2Z2K6OD3vRHvfw4cOZ2LaOberYsbzfv3+/Ghoayln5zs5OtWvXrjX10/Xs6+vLOX+pPxTP&#10;kydPZmLQGzduVO3t7aWuRkHL4/gpiIuJEUAAAQQQQAABBBBAAAEEEEAAgTUCM20xVfOEOQ+3Ne6s&#10;X0/eXlhTDv9AAAEEEEAAAQQQ8IcA8TN328EuTvzaa6+5K3R57u7u7kz82Rp31rFjHZM+evSoamxs&#10;VPfv31+ZR9oMNzQ0qIMHD66Z31rOn/70J9d1LEYBqVRKHT9+PBODlrzhPT09xViUJ2Vy/HjCSCEI&#10;IIAAAggggAACCCCAAAIIIFDhAj2Hx23zbOt4s3Vc85F2Je2mGRBAAAEEEEAAAQT8KUD8zN12sfbV&#10;rOO7Mh4ZGXFX8PLcb7755poYso47yzL08vT/ssfZ0+jpZdzb2+u6fsUqIJlMqmPHjmVi0NLn9cDA&#10;QLEW56pcjh9XfMyMAAIIIIAAAggggAACCCCAAAIIrAikk0vqxvf684pBX3/BXzn92IQIIIAAAggg&#10;gAACqwWIn632KPSdtZ2yjv9KfPfdd98ttKg1009MTKjt27cbY9CyPB1jthtb6yOf6+lPnz69Zll+&#10;+0c8HldHjhzJxKC3bt3qSUzf6/Xk+PFalPIQQAABBBBAAAEEEEAAAQQQQKBSBeb74qr2qY51Y9Dt&#10;2x9WKhHrjQACCCCAAAIIBEKA+Jm7zSRtdaV9rjX+K3FeyRs9NzfnrvDluSX3tPSDnB1L1vFk/X+7&#10;cXad5L3EdKXOQRgWFxeV5AnX67Zjxw4l+6ufBo4fP20N6oIAAggggAACCCCAAAIIIIAAAkEXGPjr&#10;5Lrx58jZmaCvJvVHAAEEEEAAAQRCLUD8zP3mraurU9XV1Wv+Ojo63Be+XEJbW5uS9r/WmLM1tpzr&#10;tY7dyjRvvPGGkphukIaFhQUl/Wnr9aiqqlKTk5O+WQWOH99sCiqCAAIIIIAAAggggAACCCCAAAIh&#10;EFhKL6lbPx3MGYNeGE6EYE1ZBQQQQAABBBBAILwCxM+CsW2j0ag6dOhQpp21jseuN5a4s7TFlhh5&#10;Op0Oxspm1XJ2dlbt3bs3E4OW1/I/rwdpry7HQyF/8myAdRvIvAwIIIAAAggggAACCCCAAAIIIIAA&#10;As4FYqMJdfGZTtsYdMOzXWppacl54cyJAAIIIIAAAgggUHQB4s9FJ/Z0Ae3t7er1119fycmdq92z&#10;fLZz50517tw5NTU15WkdylGYtHl+5ZVXMrHeAwcOeN6Wu76+PlO+NaZcyGviz+XYO1gmAggggAAC&#10;CCCAAAIIIIAAAgiETSByZto2/ty2ZTRsq8r6IIAAAggggAACoRMg/hzMTSp5tCW/99WrV1Vtba16&#10;//331ZkzZ1baOTc3N6tIJBK6Z0GHh4fV5s2bMzHit99+29ONR/zZU04KQwABBBBAAAEEEEAAAQQQ&#10;QAABBBwLSBvnjl3RVTHoxq/0KGkbzYAAAggggAACCCDgbwHiz/7ePtRutcCdO3cy8Wdpl9za2rp6&#10;AhfviD+7wGNWBBBAAAEEEEAAAQQQQAABBBBAoAgCE03zqvu1MTX0zpRKzqaKsASKRAABBBBAAAEE&#10;EPBagPiz16KUV2yB6urqTAx69+7dKplMerJI+n/2hJFCEEAAAQQQQAABBBBAAAEEEEAAAQQQQAAB&#10;BBBAAAEEKliA+HMFb/yArvr09LSS/q11v8z3798v25pw/JSNngUjgAACCCCAAAIIIIAAAggggAAC&#10;CCCAAAIIIIAAAgj4UID4mQ83ClVaV+DNN9/MxJ+l7+tyDRw/5ZJnuQgggAACCCCAAAIIIIAAAggg&#10;gAACCCCAAAIIIIAAAn4UIH7mx61CndYTOH/+fCb+fPz48fUmL9rnHD9Fo6VgBBBAAAEEEEAAAQQQ&#10;QAABBBBAAAEEEEAAAQQQQACBAAoQPwvgRqPK6ty5c5n484kTJ8omwvFTNnoWjAACCCCAAAIIIIAA&#10;AggggAACCCCAAAIIIIAAAggg4EMB4mc+3ChUaV2Bw4cPZ+LPZ8+eXXf6Yk3A8VMsWcpFAAEEEEAA&#10;AQQQQAABBBBAAAEEEEAAAQQQQAABBBAIogDxsyButfDVua+vT925c0el0+l1V66trS0Te96wYYPq&#10;6upad55iTcDxUyxZykUAAQQQQAABBBBAAAEEEEAAAQQQQAABBBBAAAEEEAiiAPGzIG618NW5tbV1&#10;Jab86quvqsbGRjUzM7NmJZeWllRzc7PasmVLJv785z//Wcn/yzVw/JRLnuUigAACCCCAAAIIIIAA&#10;AggggAACCCCAAAIIIIAAAgj4UYD4mR+3SuXVScefpT2z/tu3b5+qrq5Wp0+fVm+//bbatWtX5jOZ&#10;pqqqSk1OTpYVi+OnrPwsHAEEEEAAAQQQQAABBBBAAAEEEEAAAQQQQAABBBBAwGcCxM/cbZD6+noV&#10;5D93a+/d3JFIRFn7dNYxaNP46NGjanp62rsKOCyJ48chHLMhgAACCCCAAAIIIIAAAggggAACCCCA&#10;AAIIIIAAAgiEUoD4mbvNaoqPBuH/L7/8sruVL8LcU1NT6tatW+rUqVPqwIEDatu2bWrjxo1q+/bt&#10;K++lLbT0Fe2XgePHL1uCeiCAAAIIIIAAAggggAACCCCAAAIIIIAAAggggAACCPhBgPiZu60gcWaJ&#10;4wbtT9fb3dozN8cP+wACCCCAAAIIIIAAAggggAACCCCAAAIIIIAAAggggAACjwSInz2ycPJKx3GD&#10;0N5Z11Fi5breTtaZeR4JcPw8suAVAggggAACCCCAAAIIIIAAAggggAACCCCAAAIIIIAAAsTP3O0D&#10;Oo6rY7v6vdP20NZy9GunZeWaT9fT3dozN8cP+wACCCCAAAIIIIAAAggggAACCCCAAAIIIIAAAggg&#10;gAACjwSInz2ycPJKx3F1rDhIY4lPM7gT4Phx58fcCCCAAAIIIIAAAggggAACCCCAAAIIIIAAAggg&#10;gAAC4RIgfuZue9rFn3O1O17vM7v49XrzuPnc3dozN8cP+wACCCCAAAIIIIAAAggggAACCCCAAAII&#10;IIAAAggggAACjwSInz2ycPJKx58lBqxfT0xMqOnp6YL/xsfHM2VYy3NSVr7zOFln5nkkwPHzyIJX&#10;CCCAAAIIIIAAAggggAACCCCAAAIIIIAAAggggAACCBA/c7cP6JizNV6cSqUcFZpMJm3jz44KY6aS&#10;CHD8lISZhSCAAAIIIIAAAggggAACCCCAAAIIIIAAAggggAACCAREgPiZuw1F/NmdX9Dn5vgJ+hak&#10;/ggggAACCCCAAAIIIIAAAggggAACCCCAAAIIIIAAAl4KED9zp0n82Z1f0Ofm+An6FqT+CCCAAAII&#10;IIAAAggggAACCCCAAAIIIIAAAggggAACXgoQP3OnSfzZnV/Q5+b4CfoWpP4IIIAAAggggAACCCCA&#10;AAIIIIAAAggggAACCCCAAAJeChA/c6dJ/NmdX9Dn5vgJ+hak/ggggAACCCCAAAIIIIAAAggggAAC&#10;CCCAAAIIIIAAAl4KED9zp0n82Z1f0Ofm+An6FqT+CCCAAAIIIIAAAggggAACCCCAAAIIIIAAAggg&#10;gAACXgoQP3OnSfzZnV/Q5+b4CfoWpP4IIIAAAggggAACCCCAAAIIIIAAAggggAACCCCAAAJeChA/&#10;c6dJ/NmdX9Dn5vgJ+hak/ggggAACCCCAAAIIIIAAAggggAACCCCAAAIIIIAAAl4KED9zp0n82Z1f&#10;0Ofm+An6FqT+CCCAAAIIIIAAAggggAACCCCAAAIIIIAAAggg8P/ZOxO3qq5z//9Dv3vb2zbtTW+b&#10;Dre3uW1v2zRjzTwnNYkZa+Z5VKNRY5xjTFDEEXEGREBFBcQBFNEg4oSiIoqoiMP729+VHkIInHGf&#10;c/Y557Ofhwc4Zw9rf9Zee6/9ft8BAhDwkwD6WWI00Z8T45fpWzN+Mr0HaT8EIAABCEAAAhCAAAQg&#10;AAEIQAACEIAABCAAAQhAAAIQgICfBNDPEqOJ/pwYv0zfmvGT6T1I+yEAAQhAAAIQgAAEIAABCEAA&#10;AhCAAAQgAAEIQAACEIAABPwkgH6WGE3058T4ZfrWjJ9M70HaDwEIQAACEIAABCAAAQhAAAIQgAAE&#10;IAABCEAAAhCAAAQg4CcB9LPEaKI/J8Yv07dm/GR6D9J+CEAAAhCAAAQgAAEIQAACEIAABCAAAQhA&#10;AAIQgAAEIAABPwmgnyVGE/05MX6ZvjXjJ9N7kPZDAAIQgAAEIAABCEAAAhCAAAQgAAEIQAACEIAA&#10;BCAAAQj4SQD9LDGa6M+J8cv0rRk/md6DtB8CEIAABCAAAQhAAAIQgAAEIAABCEAAAhCAAAQgAAEI&#10;QMBPAuhnidFEf06MX6ZvzfjJ9B6k/RCAAAQgAAEIQAACEIAABCAAAQhAAAIQgAAEIAABCEAAAn4S&#10;QD9LjGay9GftN7TvxFrI1skkwPhJJl32DQEIQAACEIAABCAAAQhAAAIQgAAEIAABCEAAAhCAAAQg&#10;kGkE0M8S67GQRjxq1Kg+vfjKlStx7fTy5ct9+9D+Qj9x7YyNUkKA8ZMSzBwEAhCAAAQgAAEIQAAC&#10;EIAABCAAAQhAAAIQgAAEIAABCEAgQwignyXWUSH9uX+8crz687Vr16yhoeF7P4m1kK2TSYDxk0y6&#10;7BsCEIAABCAAAQhAAAIQgAAEIAABCEAAAhCAAAQgAAEIQCDTCKCfJdZjIf05FKus3/Hqz4m1hK3T&#10;QYDxkw7qHBMCEIAABCAAAQhAAAIQgAAEIAABCEAAAhCAAAQgAAEIQCCoBNDPEuuZ2tpaG/ijOGaW&#10;3CDA+MmNfuYsIQABCEAAAhCAAAQgAAEIQAACEIAABCAAAQhAAAIQgAAEoiOAfhYdJ9aCwGAEGD+D&#10;UeEzCEAAAhCAAAQgAAEIQAACEIAABCAAAQhAAAIQgAAEIACBXCWAfparPc95+0GA8eMHRfYBAQhA&#10;AAIQgAAEIAABCEAAAhCAAAQgAAEIQAACEIAABCCQLQTQz7KlJzmPdBBg/KSDOseEAAQgAAEIQAAC&#10;EIAABCAAAQhAAAIQgAAEIAABCEAAAhAIKgH0s6D2DO3KBAKMn0zoJdoIAQhAAAIQgAAEIAABCEAA&#10;AhCAAAQgAAEIQAACEIAABCCQKgLoZ6kizXGykQDjJxt7lXOCAAQgAAEIQAACEIAABCAAAQhAAAIQ&#10;gAAEIAABCEAAAhCIlwD6Wbzk2A4CZowfrgIIQAACEIAABCAAAQhAAAIQgAAEIAABCEAAAhCAAAQg&#10;AAEIfEsA/exbFvwFgVgJMH5iJcb6EIAABCAAAQhAAAIQgAAEIAABCEAAAhCAAAQgAAEIQAAC2UwA&#10;/Sybe5dzSzYBxk+yCbN/CEAAAhCAAAQgAAEIQAACEIAABCAAAQhAAAIQgAAEIACBTCKAfpZJvUVb&#10;g0aA8RO0HqE9EIAABCAAAQhAAAIQgAAEIAABCEAAAhCAAAQgAAEIQAAC6SSAfpZO+hw70wkwfjK9&#10;B2k/BCAAAQhAAAIQgAAEIAABCEAAAhCAAAQgAAEIQAACEICAnwTQz/ykyb5yjQDjJ9d6nPOFAAQg&#10;AAEIQAACEIAABCAAAQhAAAIQgAAEIAABCEAAAhAIRwD9LBwdvoNAeAKMn/B8+BYCEIAABCAAAQhA&#10;AAIQgAAEIAABCEAAAhCAAAQgAAEIQCC3CKCf5VZ/c7b+EmD8+MuTvUEAAhCAAAQgAAEIQAACEIAA&#10;BCAAAQhAAAIQgAAEIAABCGQ2AfSzzO4/Wp9eAoyf9PLn6BCAAAQgAAEIQAACEIAABCAAAQhAAAIQ&#10;gAAEIAABCEAAAsEigH4WrP6gNZlFgPGTWf1FayEAAQhAAAIQgAAEIAABCEAAAhCAAAQgAAEIQAAC&#10;EIAABJJLAP0suXzZe3YTYPxkd/9ydhCAAAQgAAEIQAACEIAABCAAAQhAAAIQgAAEIAABCEAAArER&#10;QD+LjRdrQ6A/AcZPfxr8DQEIQAACEIAABCAAAQhAAAIQgAAEIAABCEAAAhCAAAQgkOsE0M9y/Qrg&#10;/BMhwPhJhB7bQgACEIAABCAAAQhAAAIQgAAEIAABCEAAAhCAAAQgAAEIZBsB9LNs61HOJ5UEGD+p&#10;pM2xIAABCEAAAhCAAAQgAAEIQAACEIAABCAAAQhAAAIQgAAEgk4A/SzoPUT7gkyA8RPk3qFtEIAA&#10;BCAAAQhAAAIQgAAEIAABCEAAAhCAAAQgAAEIQAACqSaAfpZq4hwvmwgwfrKpNzkXCEAAAhCAAAQg&#10;AAEIQAACEIAABCAAAQhAAAIQgAAEIACBRAmgnyVKkO1zmQDjJ5d7n3OHAAQgAAEIQAACEIAABCAA&#10;AQhAAAIQgAAEIAABCEAAAhAYSAD9bCAR/odA9AQYP9GzYk0IQAACEIAABCAAAQhAAAIQgAAEIAAB&#10;CEAAAhCAAAQgAIHsJ4B+lv19zBkmjwDjJ3ls2TMEIAABCEAAAhCAAAQgAAEIQAACEIAABCAAAQhA&#10;AAIQgEDmEUA/y7w+o8XBIcD4CU5f0BIIQAACEIAABCAAAQhAAAIQgAAEIAABCEAAAhCAAAQgAIH0&#10;E0A/S38f0ILMJcD4ydy+o+UQgAAEIAABCEAAAhCAAAQgAAEIQAACEIAABCAAAQhAAAL+E0A/858p&#10;e8wdAoyf3OlrzhQCIQJXLl+17rOX7OSxbju8/4ztqz9pOze3WXXZIatYtt9WFzRZ4axdlv/pdps7&#10;YZuVLNpnjXXtdqbjol27di20G35DAAIQgAAEIAABCEAAAhCAAAQgAAEIQAACEIAABLKSAPpZVnYr&#10;J5UiAoyfFIHmMBBIgEDvpSvW1dlj7UfOWeve09a0/YRtrzpqm0pabd3SZls5d48tmlFvczyteMYH&#10;1fbpa1U2+tkKe/uxtfbyPavtmZuX2+M3LrH7bphvd/x4rv3t/30V9889Py+wl+5abRNfrbLFMxps&#10;y9qDTsPu7b2SwBmyKQQgAAEIQAACEIAABCAAAQhAAAIQgAAEIAABCEAgOATQz4LTF7Qk8wgwfjKv&#10;z2hx9hC4evWadbSfd3ry+pUtTs+d+s4We/fxtTbir0UmrffWH+bFrRUnojPHuu0tP8iz4X8qtPef&#10;KLPZH291MdO7tx4nZjp7LlfOBAIQgAAEIAABCEAAAhCAAAQgAAEIQAACEIBAzhBAPwtuV/f09NiZ&#10;M2fs5MmT1tbWZocPH3a/9b8+v3TpUnAbnyMtY/zkSEdzmmkhcLn3qh0/3GUNNcdcnPL8yTtt0utV&#10;9sZDJfaPPxTabT+ckxHacqxa9MD1paO/eOeqvpjpzcRMp+V65KAQgAAEIAABCEAAAhCAAAQgAAEI&#10;QAACEIAABCAQHQH0s+g4JXOt7u5ua25utg0bNtiSJUts1qxZNn78ePvoo48i/mi9L774wgoLC62q&#10;qsr2799vFy5cSGZz2Xc/AoyffjBy/E/ppMqprBjWETcV2YdPrbNZo2tdLWDlej52qMtUN5jlWwI9&#10;Fy/bkZYzLhd2ycJ9Lv/1Jy9usFfuXWOP/G6R3fLvmRG7PFAvTtX//WOmvxjzbcx056kL1Jn+9jLj&#10;LwhAAAIQgAAEIAABCEAAAhCAAAQgAAEIJJXA/sYO+2pcnavpt3B6vXWcOJ/U47FzCGQCAfSz1PdS&#10;b2+v7du3z9asWWNTpkwZVGMeNWqURfszmE49bdo0Ky0tdXr05cuXU3+SOXJExk+OdHSY07x27ZqV&#10;FTbbnT+bFzEWV7mgpU+/49UVnv5+tS3Pa7TaisOu/u+lnuyr/3v+3CVXb7mm/JCrsay80mOeq7SR&#10;w1ba/TcsiMgrVTpuNh7n7uv/FTP9ykZX23pr5RE7dfw8unSYscxXEIAABCAAAQhAAAIQgAAEIAAB&#10;CEAAAhCIlkDPhcvOLjzSy1s40L54+4/m2PT3qu1EW3e0u2M9CGQdAfSz1HTplStXrKmpyRYtWmRj&#10;xozp05zDacyD6coDP4tm+7Fjx9rSpUtdjPXVq8Rf+tnjjB8/aWbevs50XLSPni7/3vxi4Hwjmv9v&#10;/rev7JH/WexyS09+c5Mt+XyXbS49aC1NHXbhfG/a4Uhnl56sOO599SettvKwy4m9dPZuy/ukzj7z&#10;2vzhiHIXu/zkn5ea9M9ozjub1hn203x74NcLnY/B87etsFfvW2OafwaJxX2/nG9vevnLFS9dsWy/&#10;8w9QnnMWCEAAAhCAAAQgAAEIQAACEIAABCAAAQhAIDKBw/vP2MyPaqKy+SkeadIbm6zt4NnIO2YN&#10;CGQZAfSz5HboqVOnrLi4+Dv5tMNpxn58J4164H5CuvWnn35qZWVl1tnZmdwTz5G9M35ypKMHOU3F&#10;kz7wq9TF8ErXfPme1TbRi2ddMHWnrV/ZYvsaTlrXmZ5BWhf5I/nnyf+uefcpl/+6ckWLrZjTaPmf&#10;brep725xccqvP1hsz/xtmT34m4VZV2tZub3v+s959tBvF5n08hfuWGk63w+eXGfjRq63KW9vNsVr&#10;F0zeYUWexq784GKuePVdNcetedcpO3rgrMulc6G7165evTYkdGn3yom9q/a424+03/eGl9nwPxYG&#10;Isf4bf8xx57z9PJPX6tyMfk6v3NxXldDQuALCEAAAhCAAAQgAAEIQAACEIAABCAAAQhkKIHeS1ds&#10;w6oWe+3+4rhibmSLVN3Bg193ZigBmg2B2Amgn8XOLJotWltbbcGCBU4HHkwPHqgP6/+QRpzI78H2&#10;O/CzUHtUa/rw4cPRnA7rDEGA8TMEmCz++KIXizz1nS1xzTOSFet7z88L7J9/X2nj/rne5k7cbqWL&#10;97m60/On7LSZH9Y4PfXtR0tNMbmKsf77dXMD1X4/uAy7Lt+e+kuRvfv4Wtc/i2c0mDT1uvVHrLGu&#10;3Vr2dLjYbenA0t6lCQdh0dz1UHOnbV570OXJln9BUGKmH/39YlfHfN6kHa59in0Pp7MHgSdtgAAE&#10;IAABCEAAAhCAAAQgAAEIQAACEICAXwRkD1Nd5/tumO+bPXXUsxWmetEsEMh2Auhn/vZwS0uLzZ49&#10;u09LHqj9hv4fTGMOfZfI71j2G1o3Ly/PDh486C+IHNkb4ydHOvpfp7l35wmXW9kPvZR9fBXTnE0a&#10;+3O3Lnd6qDT1ZV/udvnJFYd89vTFwOjJfo2IgTHTs0bXBiJmWnXOX7l3jatfLj+Hrz3+PRcv+3Xa&#10;7AcCEIAABCAAAQhAAAIQgAAEIAABCEAAAmklcOXyVdvixYq8/djamOyXsdp733+izJp2nEjruXJw&#10;CCSTAPqZP3SPHDli+fn5TnceSj8O6b36PXCdadOmmeKRy8vLbevWrbZ37147evSoKX/3mTNnrLu7&#10;2y5evOh+6/+TJ0+ajqma0rW1tbZu3TpbvHixTZky5Xv7DndctSP0fUFBgbW1tfkDJEf2wvjJjY5W&#10;fdx5n+2wW36QF3HOoVzG09+vtomvVjmdTnmzY5175OL6ymU+cthKG/N8pX05dqutyvfubV6u69a9&#10;p13d6dy40qI7y76Yaa8++KIZ9S4nezpjpjUuRvy1yMXZq2759qqj1nnyQnQnw1oQgAAEIAABCEAA&#10;AhCAAAQgAAEIQAACEAgAgZPHup0N+KHfxm/Pvfv6gphtwW8+XOLq/QUlX2MAuoImZAkB9LPEOrKr&#10;q8sKCwv7NNyBunJI2+2vOY8bN87l5t6yZYvTkHt7exNrxICte3p6XF7tTZs2mTTlsWPH9mnSg7Un&#10;1ObQd0VFRXbu3LkBe+XfwQgwfgajkl2fqcavcltHowmrVvKBptPfA6Cc3fp8s6cXSp+b/NZme+Oh&#10;ElN+45v/LbY44GjaEbR1VN9Eeb9f9eJmx7+0weZO2ObqIEunFN9LPVe+x4wPYifgYqY93TdUZzoU&#10;M/3I7xZFdf36fd3I9+Idz09UOYrKl+13urTi1Y8f7nI+BcypY+9jtoAABCAAAQhAAAIQgAAEIAAB&#10;CEAAAhDwj4BqzW3beNQ+HFFusmHGYx+T5vz5RzV2eP8ZU9xI8YK99viNS2Le18v3rHZtwWbmX/+y&#10;p/QSQD+Lj//Vq14OBk8/lpbcX1vuH0/c//PPPvvMSktLnS6c6vuH2qr82iUlJTZp0qSIWrTarfOq&#10;rq72an1ejQ9QjmzF+MnejtY4XV3QZHf8JHKtZGnIX4zZGpeOqjmJ5ia1lYdteV6ji51WDePhfyq0&#10;W38Y35wnnnlSrNuobdIXn75pmb3+QLGN9uqWqC626k/rPCqW73d+e+1Hzply1rCkl0BXZ4/Vb2lz&#10;ecsneDWmn71lud32wzkxz4NjvU7Cra9r6P4bFtiTf15qml9/8OQ6lzdAY2nh9HpbM3+vVRW3una3&#10;NHWYfFCDVLs7vT3K0SEAAQhAAAIQgAAEIAABCEAAAhCAAATiJaDcfYtnNNhjNy6O2z724p2rbN3S&#10;5kFr08keuq6o2Z78v6Ux7/+FO1ZaddkhT5u5Fu/psR0EAkEA/Sy+bpg5c2ZE3VkabnFxsYtxju8o&#10;ydnq0KFDtmrVKqcxD6WXhz7//PPPk9OILNkr4ydLOnLAaXScOG/SgMNpZ6HvFNfbUHNswB78+Vfz&#10;FMWKKk5YWrh0uQ+fWmcjbiqKShcPtTHSb+nn9/5ivtMBVdtX/n6fvbnJ8j6ps6Wzd7t5lPRx1b8+&#10;dqjLursuZV29ZX96LLP20tt7xaTrap48a1Stvf5gsd3zX7HnCIp0ffn9/e0/mmPKg6R8A6/dX2yj&#10;nqlw16virJVfQHWpVaNHceAHv+40jWf5ebBAAAIQgAAEIAABCEAAAhCAAAQgAAEI+EtAdpd5k3Y4&#10;W6rq6uWN3+ZsM/XVx6z9qBeXciU4cSmKN5Id9+MXKuOOyxj203yb8vZmZ1OLhqTOf+PqA/bMzcuj&#10;sjX3t6PJ9rXB2zZIDKM5Z9aBQIgA+lmIRGy/+8c26+/+/8+aNcu2b99uly5dim2nKV5bebq3bdtm&#10;0pgH5uAO6c/6zTI0AcbP0Gwy9ZtNJa1Oi+3/rB/qb+WSlhabjkX+b6eOn3cxxmuXfO3mdmOeq7Tn&#10;b1thD/5mof3jD4WmmsDvDS9z9YGlXcunr2TRN9pcY127i7s+e/oic5h0dGBAj6l5uOKMVXt7wdSd&#10;NsqLax/+x8KY58dDjZl0fj7sunxTLnLFfktr17lN9vwsvhxbZ4tnemNj4T7T+Nf7UcueDjvR1m0X&#10;vNz5qc5ZEtBLg2ZBAAIQgAAEIAABCEAAAhCAAAQgAIE+AtKWp79XbYoTCGfvUf472ZbefrTUpr67&#10;xQq/2OVqFMr2kiq7ateZHlv2VWNcscihc5M9Sbn6LnTHV0tV9qXqdYeirvMYOq5+P+HFUCt+5HJv&#10;cLT8vguBPyAQhgD6WRg4Yb4K6c2h39Jp8/PzraWlJcxWwf1q//79NmfOnEF16OC2Ov0tY/ykvw/8&#10;asH5c5ecTtv/2T7U34oRrVrT6teh2Q8EAk9Ac+s929tt1bwmV7985LCVvsbgDzXWgvC58pQ/8KsF&#10;9tRfiuylu1fb+0+UmXKYq67P/Ck7beXcPVa5osXqNhyxffUnre3gWVO+c3xTA39Z00AIQAACEIAA&#10;BCAAAQhAAAIQgAAEYiQgu8ekNzb5VjdQORllZxr7z/U2Z4J/sdPSe5t2nHD23jt+HLm+4mA2KG03&#10;0bMBaT9+xSdoP8p1+aqXg3KwY4b7TLnCVVuaPH8xXrSsnjYC6Gfxoe+vO8+fPz9wObbjOytz9akL&#10;CgqcDh06x3j3lQvbMX6yo5eVp/fR30dX60O+eh3t57PjxDkLCCRAQPqqapcrD5BytStnvWLvw82T&#10;c+27u68vsMf/d4mpbo/uHcoV/smLG9x72vT3q232x1tdzfSF0+pdrnvp+8pnID17c+lB21p5xMVj&#10;N20/YfsbOxxv5eQ/7dUo6j57ydWcpxZQAhcxm0IAAhCAQKAIyJY5buR699xUrhLlKKkqbnV5G/2y&#10;9wXqhGkMBCAAAQhAAAIQyCACqnEmm8Yt/56XMtuPYgKG/8mLnX5s7Xdjp716coolGmxRDIXilBWv&#10;HK8dSjWbFS+tuOlkLrtqjtubD5fE3M6HfrvIVsxptJ4Ll5PZPPYNgYQJoJ/Fh1DarPJsHzhwIL4d&#10;BHwrxXHr/FKZf7ujo8Pq6upsxYoVNnv2bJs4caKNHj3a/UyYMMFUc3v58uVWX18fmNzmjJ+AX8gR&#10;midfMdm1VP840nxE/m6Kc8T2FQEqX+c8gc5TF5wfZ+GsXe69RLVq5MuayveTSOM5275Xrqu7rp9n&#10;D/x6ockX9sk/L7Xnbl1uL3o5+GW/l2/AR0+X2zjPl1iat/I9Sb9mgQAEIAABCASFwI5NbaZaGUM9&#10;o+/75Xz3PFNtQdUJkS8WCwQgAAEIQAACEIBA8gnIH141zIaap6Xzc80R+8dOT35rs6k+czxtktat&#10;utCqD51q++/enSdcvr1Y233/DQtsyee74s4JnvyrhyPkOgH0s/iuAGmgubCk6jxVh1qafrQ/48aN&#10;s+rqart6Nb01Dxg/mTsKWvedtmdujs4P7oXbV7i4w8w9W1oOgfQTUJzuOc9v9NihLpenum79EatY&#10;vt/5a877bIcpHlj6qHxaFS+suGFpqrHOvVk/sj+NGMkfQJy/HLvV5Q5XrWsWCEAAAhCAQDoIbPRy&#10;qcjeF+sz/OH/XuT8qxZOr3e+b5pnsEAAAhCAAAQgAAEI+ENAOadVgyzWOVqmrf/4jUts8YwG6wyA&#10;f6NqYo/2tP5oYqX6c77n5wU2f/JOZ3fzp/eH3ou0ecVdyx/0aOtZa959ymn2NeWHnJ1PseeKSVEc&#10;l3T1VGv5Q7ecb9JBAP0sHdQ55kACNTU1fdqzYp4V67xkyRJbtWqVrV692v09bdq0vnVCOrXWSacG&#10;zfgZ2JPB/18aWNHs3Xbbf0S2cUmfmTtxu13uTa+fQ/Cp0kIIJI/AlctX7UzHRecDohrUms+WFTa7&#10;cay6QFPf2WJjnqu0Nx4qcTG/j/xuUdj4qf7zc/7+Vqu+9Yd59tJdq22ux3Tn5jbruUgOp+Rd1ewZ&#10;AsEhID+gD55cZ/K1e9O7jyquQbXclCtBtQFW5Te5mgCqB6B7sOoudJw4n/H3CNWQUL4+1VQ5euAb&#10;m0lj3Tfnp+9YUkdgdUFTzPa1cM/v4X8sdLUDNd/fvfW44V+Vur7kSBCAAASykcBFz09XepDqTs2f&#10;stPl+Prn31c6X+lbfpBnyoE70ss7pTnU5x/VuLpKWrdxW7urH5Hp9iTlDVQNKD1TN6xqscIvdrnz&#10;lD6m90fVsnvCy1M85vlKz7d8j2PFXCqzR4K0wkRyQutaUDyy4pLDzdnS/Z1svh8+tc7548tWHLRF&#10;713jX4o91/mdP5vnamjLjtZ/0TlqXqz3nyMtZ+zrXaesfkubVZcdsvJl+0314BbPbHDbzvig2ia+&#10;WuVqyL31SKm7x434a5HJ3qY4kVjzG+oeoX1Tz7J/j+TO3+hnudPX/c/01KlTtn379v4fpfVv6c/K&#10;ud3Q0GA9PUP7rbe3t5vqbYf0Z/2urKxMW9sZP2lDH9eBT7R1u1y00cxx/vGHQlPNVRYIQCAzCeg9&#10;WXNb5TrQu9PmtQddbWW9L+eN32ZT3t7sdGvV2Xn+thUub/Vd/0m8dej+KB+d1+4vtoLJO5ytQTxZ&#10;IACB7CKge2FozMfzW/eJB361wFQbTfn+3/HyV4z18lhMfXeLu8/K571k4T6rWtNqyq0sG4fq+3Z1&#10;9ph8i6JZnG+95w8j+0n7kXPunq44DO1vi3dfr/BsJc6/3ru3K5eGdHP5JclW8+GIcldLTW17+qZl&#10;7j5/3w3z7Y6fzA173soB/foD39Qe3lTSaiePdeOzH01nxbiO+lZ2/HiuvVi2kX1sxE1FzoYmu9q+&#10;hpPGMy3GzmJ1CEAAAllOQHqpNNa6DUdseV6jTfPmMvLLU56NWJ45g62rGMYHf7PQpFmrJtLMD2tc&#10;XOD6lS3uPUvHTddzSb54h5o7XQ6RtUu+tgVTd7r3ZMW7qp6T5k2DnVOkz6R/Ka+Z9qd3cerTZsYA&#10;0txs28aj9vI9q2Pud8UPFy/Y+71rWdeY/Dc2lx50vgt6T9C1IX/BeHLfRLr2ovn+od8udO8NmuNn&#10;wqIcgp+9uSlmXnrnUW02+choTMYaTx0Ny1jX0bz83X+Umd6x0nXfy4Q+z7Y2op9lW49Gdz6KK05l&#10;bedIrbpwIfr6XXoeFhUV9WnQY8aMsVi2j9SWWL5n/MRCK33r6ppRfE+0uXwne891YiXS118cGQLp&#10;JCBN5Ozpiy4eThqHYv6kb6yY0+i0WNkLpGtozixNQ7qL3svl+x7r3DuT1te7i/xeF82oN3HJdD/+&#10;dF5jHBsCQSCgfMfpvgepLpt86J/52zJ79d419up9a5w/kPzjZReST1CsvvXJOqcHfr3QxUcoz7O0&#10;7+6zl4LQjRnbBsVfqO5Gsvor0n5l71TMv3wVShfvswNNp6P2ichY6DQcAhCAAAScD5zyuSifVt4n&#10;dU4Plo9SNPnxIj1bEv1ePn16NikeU89IxQrKjiX9VvrTpZ7o/YH1nFUe4WbP96963SFTrhHlDpv4&#10;ykanq0uTirc+bjznqVxbeneWn6BiLfW+zRIcArpe1C+qzxVr/8oesq6oOS77gPw+2o+es/rqY24+&#10;pmtUtZflq3HvL+LzfQjXfune8l+N1g82OD30TUsUU6V7w+0/ipzPMxyHoHynPpZ9Tf4JLNlNAP0s&#10;u/t3sLPr7u62sWPHBkp/Hqyd4T6T3izdORQHnao61QPbxPgZSCR4/3d5deCU+yWa5+v9NyxwuX2D&#10;dxa0CAIQCDoB+bnIt1fxefsbO1wOa8X8KS5Pmq3qLMuPftLrVTZu5HqXx+jdx9e6nAzKW/acF4P9&#10;1F+KXHyedI67ry+wO34cPkYvmvtastaRvUIavOLJVeuHHGtBv0JpHwS+JaBcbqm0OSbrPpTu/cre&#10;NsGz4ypHOTG1315fkf7q7b1i47w4+Uj9J3+E4X8qjLhepP1E+738rBTvM9PLnSp7v/ISEpcRqTf5&#10;HgIQgEDwCEinPfh1p4u31HuYcsjqfeue/ypI2TMl2mdPrOvJ71nvje8/uc69W+r8lnr1JmaNqnV2&#10;r5fu/iYftvTeWPed6vX17qvYD2mX0tf1Pp2Ji+pWac4gDVXzwUyK9dY7vHxS5Qsaa/8/c/Nyt20y&#10;7QCh2GnFyiqvkvwG33601MVOR3uNa8x8Na7OXWOZeH0N1mbVQvpizFb7+3XBtRfFej3pvqb8/cqT&#10;xZJ9BNDPsq9Pw52RaiWH8lcHKf45XJuH+i4/P79Pfy4vLx9qtaR+zvhJKt6Ed7696qiLn4nmuScf&#10;085T0cfhJ9w4dgABCEAgCgJ6D5f9W7F2pz0fdunb0o7kI6oaAXrPrVt/xOUXVw435U1TflHVvVSc&#10;Xv6n2532LT9Z5cVVTGE098RY15Ferly3ihNv3Xva5EPNAgEIBI+A8rvI3hfrGGf9ryIyU+yU6j+q&#10;XpryZqiuNPfC744B1dBU7Emk60m1H0J2aD3/dm5us8UzGpzvlmLmI23v5/fKV6ickorFkd/Y+Jc3&#10;Oju/nrHKM6l8krtqj7v8pXqXyNSYmu/2FP9BAAIQCDYBPV+VO1fPB737KIZOdUB0vw5Cjlk/n0O5&#10;si/lKA/VkJY/d1CepyF9WXmp5VuuuHm9VyueW37jA/tHuXtU90Wx5no3Vh3woOVXVC4z6f7ypRzY&#10;/kj/K0ZasdLpnuPq+pBtRPWLSxbtc7V/FDut9klPl21C9pFs9iVUHoG5Xsx4NtWR0/vUmOcqnY0r&#10;mb4NwX7CZV/r0M+yr0+HOiPVVV60aFGfZpvp+nP/HNyrV68e6rST+jnjJ6l449655oey/UWaN+l7&#10;xf8o717IxhX3QdkQAhCAQAYQ0L1OmojenfV+r7wP0dwrY11HfsZ6b9Bx5A/OPTYDLg6amPUENA5l&#10;l4l1PLN+ZO15KEbyzVGcxtyJ212OHfkR5eqieAbZaodipc+lGUhHiLRI562tPOxq9ykXR7KeZeHa&#10;Gu67e35e4GK3FYf2wZPrXO6TL8fWudgd+YnVlB9yPmRHW8/aOS9XU7ptuJF48z0EIACBIBCQFiGt&#10;STGzycjNG+6+znfxz4XiZde/hnRDzbGkxRXHqi/Hcz6a38j/85MXN9iyL3e7nOqK7U31Ii1WvnOP&#10;3bg47HxssHN8xauVIw2e9/pU91rk48lXU7XWg5DjQTHZqiWgHEaKkU+kTp1iJ/LGb3P2q8gUWCPI&#10;BNDPgtw7/rWttbXVpkyZ4rRn6c7KW53p+nMojlvnUlFR4R+sGPbE+IkBVopWVX0b1bIZbL408DPZ&#10;hJTnhwUCEIBArhLQ+2PrvtMu19FHT5ebbOYD75V+/C9/dr1vy9/nUHNnTPXLsqVvFPen2PDNXs0p&#10;cVBt8TMd1D7Llv7NhPNQDEa48SyfkSlvb3YatWJURw5baarFLH8S1csNty3fRW+XffT3i51/juoX&#10;KG5W94ZsXxSjNuKv4ePudY0pB2Q8i55lqomn/IzKsfjmQyV21/XzMuaalW1OGroYKe/4qGcqbPJb&#10;m53fgs6JZ0U8VwXbQAAC2UBA9/emHSdcfPNgsaapnH8oLk/3ab0z6Vkjf6LaisNWsnCfzZu0wz59&#10;rcreeqTU6YzSTlPZtlQdS3GW0lF1nsprLv861ZZWTLD0yWTW0R5YQzraZ2Mq9OV4+UujUyy1ckvL&#10;t0I+aclYlBNc7wEP/Tb2HDJvPlzi9HJ052T0jL/7VJy93i+k/8ZyTSouS/YaxcMrfvz1B4tdHfrx&#10;L21wef51v1s4rd7ZjMoKm918W/lGdW+WbUfzfGngg8UrK1f4ks93RW2nH6rdur/onnuhO/vfm/y9&#10;KoKxN/SzYPRDslpx8eJFW7VqVZ/eLM05G/Tn3t5eGzduXF8s99dff50shGH3y/gJiyelXyr3ip6H&#10;0dQA0TrKmTfYszGljeZgEIAABAJGQDFYynem/N3vDS+zZNlO5AOuHKqvP1Bsk97Y5GpkS3eQD5He&#10;XTJ1kY50oMnTmL18rItnNthnXnzGa/cXh33XlxY1+tkK916mfOrdXZl7/pnab7nQ7j3b28POkVRH&#10;MFwMpmxOsl2dOn7e1VRULkHZXJVneuXcPTZ/yk6bNbrWxXnKLiu7hep4Kb5CMcB+58LU/nR/kq1E&#10;trvnbl3u7J7KvanxJJuo6g7IHqr54fK8Ruf3scG7z6jdiqP52rvfqJ5ByGai8bt35wlnW5G/TKpq&#10;DytPo+IDdL+QDVs5KrJpUQ6MR/4nfJzNsOvyTXYsPxddz2KpWs6fezWdVds5k+vkSfOY9u4Wp9Hn&#10;chy9n9cI+4IABIJJQHOOlqYOp/FqnjyUHpGsz6XRveH5MU317rnLvmp0eWAVtxCr/UhzetWhVsyo&#10;fE/nfbbDvffIx2/ETUWBy5krzep5b+6mOaHOXfOndUubbcemNjdfikb3Ue3txrp2VzND75KaAyar&#10;n7RfxZ5o/qRc0nUbjkSVHzuZ7fFj34//7xLnp6i6I5obKcdyvIv6TNp2PHli3n+izM2L4z0226WP&#10;gHwudO0o1n5VfpMbH/KBV72CffUn3XjWO51i8MO9//l5Brqvq36c8lckki9cc3m958mHV/tkyQwC&#10;6GeZ0U/xtHLHjh02ceLEPo1WccL9fzI5/rm0tLTvXGbMmOHdL6/GgyjhbRg/CSP0ZQeyLb101+qo&#10;5rXy1WzefcqX47ITCEAAAtlOQL490mP0/qscsqmy3St3lGptKlfwHK+mkXxdd9UcdzpRqt6Rhupb&#10;+RXLJqaYNHGRfq54NT9ra8v3WP7G8lOXbijdjwUC8RLo9HI+h7s+ZedKVrxFqM0at/ItUZ02+bjI&#10;10J2EI1t+buoVr1ih2QjUxxNuadry49DthONAfl1yParvMsaD6myN4iL7MbS12WHi8d+F48tUrZp&#10;aeOZvkjjv++X88PO0ZVDVbawVCx6pula0nU39Z0t9sLtKzI2tl/PCcVIV65ocX4hqeDHMSAAAQgk&#10;k4D8lQom74irJm2sz1rpH4rzGzdyvc2fvNPkn6b5Sapzkkgf1PNe8x09m9QW6TPvPr7W1RD2Q79V&#10;fhHp+PLDUv0l+Qtq7iXfX/kTth89Z729V5LStZr/Kf+T5nZiHckfLdZ+zJX11X/y75RPQN36I6a5&#10;fbhF81fNXWPNxyz/TvlxtuzpCLd7voNAQgT0LicfZvkrJzKG//GHQjcm5EvMEmwC6GfB7p94Wnf0&#10;6FH78ssv+/TZUMzzxx9/bJMmTcro+Oeuri5bsWJF37mNHz/e2tvb48H0vW26u7tN4yGWn7179/a1&#10;Rdq+tmVJHYHLvV7MsxfHfPuPossJOfPDGpMfGAsEIAABCMRHQLYJ+bTrfVaxy9HefxN5rxi4rY4p&#10;XyJpQTO9mLYVc/a4XNayWammlR+L05i99+6q4lYXmz3p9Sp71cv5pFjLge1Jxf/KzfrsLd/ER6qm&#10;tvyokmUn8oMf+wgOAelt4d7t7/jxXGxMMXSXdG9p6LLZfjFmq7svJMsvR/l6VDM4mnijGE4hZasq&#10;Xkr5/MLdI5UHI906u54b+xpOurrTiqdQTJpi0sO1O4jfDf9jofOHku+GcpGzQAACEMgEAtI+5Xum&#10;nCl+31s1f1YuE70zSHNV3Vv5syofbKr82PzoA2nies/Rc1W5b1XnVfVS3v1HmXs/0HNLdScmvrLR&#10;+e1K661ed8i9L0inTLfv7kAGekbJd0ox1s/8bZnvOXL8vo6Cuj/F6X/gxarLZ0G5fXRdKye5fLdj&#10;zWGmeY98n5VLmQUCqSRw/HCX80FOJNeF/CYUKyE/IuVgYAkeAfTn4PVJvC06d+6c02b759ceO3as&#10;FRcX2+HDh/tihA8cOOA06CDHP3d2dlpJSYn7UfuXL1/uNPXRo0f36b35+fnW0eGfT9aGDRv69t0/&#10;TjyWv9Gf4716Y99OdiLlKoxmLqh5mebqLBCAAAQg4C8B+fSoVpVqf8mnPpoaCNHct+NdR+8e0eb1&#10;lqajOIeqNa3Ol0k121RXKN215aI9d+nwI+9c5XIMKzee7AWx5gX092pgb0EkoPzT4a4pxdqwJEZA&#10;Gr9yIih3tnJAypbqp36p2PUNq1oyylau+2qkmuHKmRnUeAXZ+pUzVTqFcl3I70cxR8rjLfus8rwr&#10;dlq2MuUODzfG0vXd4zcucfkJpVXItpdJWktiI5KtIQCBoBNQDQHV7njp7uhy2EW6jyo3ifxE9QyW&#10;li3tVXqt4hVYgk9A+XG2Vh7pqyGdDv/mSNdY6Hv5Iiv34jivZnPe+G3Op0Gx68rJqJhO+dRJW5e/&#10;g3y1E8kzHDpmLL9jnX9qrqZxoxxDLBBIJwH5ySg/uPIkyD86luu+/7rKGaF6NcrBxNw3nT363WOj&#10;P3+XRyb+d/nyZdu4cWNfPWTpyqqNXFlZaRcuDJ6To6CgwGnQQT1f6eVD6b6ffPKJ7d692/emoz/7&#10;jjQpO5Q9SHO5aOdVY715YZeXe4YFAhCAAASST0D3aOWq/WpcncufHe29uv87QzL/Vg4yxRGrvlky&#10;j5OufSvWUPWmFZcp/1/ZEnjvSv51H9QjVJcdCnudK78jS3IIKIeC6pIVfrHL1fDzI9+kxrZyWAZ9&#10;kVYrX6Bw98GRw1YmVM8waAwUayEtXfkq5fMqfwFpK6r1Of29aldLQrFpev7ILzYdtnX5Zkk7Vw3S&#10;toNneTYE7SKiPRDIcgLKB6z7z5sPl0RtyxnqOXLHT+a6Z6vqdKjGMkt2EVBeEuUFXzyzwcWu3/Pz&#10;5NaQ7n+dyedPfhHSwAbqy/HEVUpT0zNX72XKaaO5QCrPp/+59f9b85Dp71eTLyW7hk7WnI3u63qf&#10;0PtC/+s21r/lE6wa2KrfxJJeAujP6eWf6NGlw06ePNlptSHduby8fEjdOXQ8adNBjn8Opz+HdOn5&#10;8+dHPM/Q+UbzG/05GkrpXUd+hY/duDiq589d189zfofpbTFHhwAEIJDbBPTuUFN+yGaNqrXnbl2e&#10;sL0p1neOIK6vGPFI9VD9bLc0d+WjmuvlYpMe2dF+Prcvyhw5e9m6NBca6lp63stzGY8dLUfwJeU0&#10;lQNT90Pli3jrkVKLp6ajcokqBjeI9nb5uign6FDXXOhznbv0+VxexEoMlMtd8Rl1G464OnjLvmp0&#10;92rlVR31TEXU7z0htrH8lo1d8Vuy7ylOEF+lXL4iOfcgE5Bvp7S45XmNzodEuSMUUym/JvklqW6A&#10;6uKoluae7e0uB29Q8i3rPqdY0Pe9HMGRcmJEun9p/vze8DKrWL4/Y+tSBPk6C3LbdD237jvtnlef&#10;vLjB5R6JdL0M9r184/rry8pTrdw1Ln659axvdZwisdTzVnlJlF9FGvfbXk6VVL0bqmaM/JSVq5sF&#10;AplAQDneZn+8NaH4AT0/PhxRblvWHqSGWZo6Hf05TeATPGxbW5vl5eX16c7Ks11WVmaqYRzNUltb&#10;G2j9eeA59Pb22smTJ626utomTpzYFxs9ffp06+nxJ7aV+s8DqQfn/67OHlfLZrA55GCfyacwqPn8&#10;gkOVlkAAAhBIPQH5sysvWW3lYa9uc6PN/LDG2ZJkS0tHPNhgzxA/PtM7jurNqS6bzlE1qqUvSBNU&#10;rl4teu9XfkBpUbI73PuL+RF1Gz/apn0od5zqhRXN3s3zMvXDIOlHVP6/cDVKFHchuxdLegnInqp8&#10;jdIMFIMiH/1ox7hyjSrvflA0BrVD97pI7f/4hUrsPjFedqqTqZrOk97YZKrxHIlxvN8rL8iY5ytd&#10;HWzlHkePjrGjWB0CPhBQXZu9O0/Yqvwmpys/fVN89RyUu/SpvxS5eaieL5rvye6uWhHnzyU3Xli+&#10;bZu9Y+l+ojjleO9J2k55lN7wbDsli/aR086H6yubdiF73/qVLS7Prua8ula+0ZcXuZpQil9Ol74c&#10;D2c9c3VOGqf5n253Y9fPmlDyWZEv8tnTF+NpHttAIO0EVE9BthPpyLK1xPtskW++chOppidz3dR1&#10;K/pz6lj7caSBNZ4//vhjKy0tNX2eK0tXV5dNmjSpT4OuqKhI26kzfpKLXs8C5a+774bobPKKI1Ed&#10;Q54hye0X9g4BCEAgGQSkX+i9W/U2dS+XzUBaxQt3rAxEnrKB7ziK43ji/5Y6/XymF48oW6Fyjyvn&#10;dUhjjoWTnl3SBDd6+dnk46uaYXf+bOj41YHtSeR/5ZmTPwCx0bH0WDDX1XU08ZWNYd/JVWOPJXgE&#10;1HfSomOxN6oGYfPuU2k9GdmDZOeNdA9SLTZq1CfeVaeOn3fxhJPf2mxPes+gSNzj/V6xWIrB1rOh&#10;sa4d7SfxrmMPEPgOAflkNnv5D5SDQPVXXZ4gL8dFvGM2lu3k86j5tTRi1cxRGxQDKj/J3t4r32ln&#10;NP/oOaA5sOYfftS71bNN9x7ViWaBQDQE9B6ZjfW+9W5WW3HYCibvcL7DquERy1iX1qbcNKqxzQKB&#10;bCGgfNryq5KPVizjYeC6ioFYPKMBf/wUXBjoZymA7MMhVOO5qqqqr8azclArf/bRo0d92Hvm7aKm&#10;pqZPf542bVraToDxkzz08vVX3NjA58NQ/49+toL3k+R1B3uGAAQgkHYCqhunPKWqn7Vwer2LBZNG&#10;q5qWkWqNDvXsiPT5bf8xx/Re8v4TZS7n7ap5Tc4+J504FTqKbCmKF19X1GwzPqi2F+9cZYppidTu&#10;eL8XR+VyXF3QRJ2ktF/x8TWgeMHesNfHvEk74tsxW6WMgGLTZo2ujdq3X+N2qqftdnn3yFQvygv7&#10;7uNrw15zuh+pDjL+ocnpHeV1l9+SroERfy2K2BfxPh+0nXwjFIuo55H0KtU4J5YqOf3KXrOLgHQx&#10;xR6r/vHUd7Y47TfRfNSJjOVw2yqOVLm9Ncf+9LV/5fb2cl4rt7f04NC9XHNU3QN0Pn7k8JH+rnq/&#10;7UdzJ7Ymu65yziZVBKS91a0/Ygun1dtHT5cPmo9cOU0Kv9iV8/VOUtUnHCc9BPQ8Uhyz5sDx1DUK&#10;PQv1LqU8qrK55HqNoGT1JPpZssj6t9/GxkabMmVKX67tUOyv9OeOjg7/DpRBe9q/f3+f/jxmzJi0&#10;tZzx4z96vccohmzYT/Ojsp+ofovqWbJAAAIQgEDuEkgkr7fyfitHoWrTSfOR9qoYENXlTIXGHGuv&#10;yYa5v7HD1Sub/K94mURyUIXeuwb+lv3xzYf/lfPQq4PBEnwC8s+Qz8TAvgz9rzrgQbymg082PS1U&#10;DuTXHywesj9D/Rr6Lfu/6himqo+ldytGLXT8wX7LniO/HZbUETjTcdHVlJRGrJyk6oPB+sbPz5QP&#10;XlqV8hmqvxtqjpnawQKBXCSge7Du36qRoNzXyfYd9HMsR7OvUG5v2WGiWT/cOsrhIP8k+VqyQAAC&#10;8RNQzUK9v8o3TDm8lcufBQK5REDXvHLyv/VIaUJz32HX5dsEL5dH/Za2wNQ5yoZ+RD8Lbi8eO3bM&#10;5syZ06c7q8bz+vXrvXw4vX2f5ar+3NDQ0Kc/T5gwIW2dyPjxF/2h5s6Idqz+7y/yte3uIo+Mv73A&#10;3iAAAQhkFwH5NfXP671oRr17N9+5uc3FWKRKq0kmVb1vNW0/4epMj395o4vZ9lNzkL6tGEfZUsnf&#10;lsyejH/fsjs9+vvFQ9qClSeAOMX4+aZrS/n1K7b14f+OPt/iC7evcPVDk9lm5YCOFGur2D7lq2BJ&#10;LwH5CcgW/blXJ+K521YkZJPr/x4Wzd/K4a2cGopLWTl3j9VXHzPFa4fiJ9NLhqNDIHECmmMeaTlj&#10;FV58sMbYK/eusb9fl7w8NdGMu6Cvo9jqL8fWOV9K7gWJX4PsAQIQgAAEvktA+VTnT9lp/5+9O/Gr&#10;4rwaOP4XZemSNknbvE26pHn7tk1jjDXW7HvNWpOmTdI0aRZXTNyjxgVENIgguCtuiAoRFxSCBFGR&#10;VTZBQPbzcqYdPtebmWEu3GXmzm8+Hz53m+V5vrMwM2ee87zwmy2218Zu/lfq9VfaZyd5Rupm3nF9&#10;In42LraYThTex7O2c87NzZWOjo7R5Zr5t4MYf9Zz1A0bNozGnzdu3DjqEu837D/REdd2a9qfidsc&#10;VNrfpuZ6YkAAAQQQQAABawHN4att0LJXn5O5bxyS5++3j026uf4yx9H2tdpWXO+19nT1Wy+cb+Mq&#10;oPe/P3zePgeynl9VljbHtUwsLLoCmuc6bUGJ63Nl3V8X//NoTPLo113sMHKzmscEq1dtO6DtcBi8&#10;J6DPEGlfkmvnnTByAGuuC6t1GMvvtD/Kd0bidMs+OGb08arPg7Ve7SYu7b3NhRKFCej+o8/V6P6j&#10;bf4f/XFG3PafaXdlGPnvNXar52D6TIfm7fn0lQPy+qS8uJYl0uOD5gLWtuCaw1vPWRgQQAABBBCI&#10;tYDGjzR2oNdE0+6c2P/rt6ZuN3K16jPfDJELED+L3CxWU4T38axx59TUVMs+npMx/nz8+HE5deqU&#10;tLe32xJrbD4nJ2c09qwOFRWJy+nG/mO7qlz/oO21xmo/YV7faPur9M9PSl/voOv5MyICCCCAAAII&#10;/EdA27+WFNQauQ41L6v5/3W8r5qDcfZrB432mRofY0iMgD7D57QONac8Q3IIaOzX6VmD8O1A+0LT&#10;fm0GB4aiAqA53rVNa/hyQj9rbPH8matRWR4zib2APquk/UimppQYeYJj0Z9D6Pbh9F63179P3yna&#10;t0RuarnxDIO2taeNZOy3A5YwtsC+Ld9O+P610/Yf+pv2RfbO47uM+LLmE6271DFm3Fb3E70vrn1h&#10;at6MrJVnZem/jhm5SF98IDui55dCyzLe97o/6z1/fb4kGXINjb2FMAYCCCCAgFcFzPzceh01kWcv&#10;9blu7Xddcwv19xObcLu+iZ+5lYrteOF9PC9dulTKyspsF5qM8efMzMzRuPKiRYskPT1d8vLyZNeu&#10;XbJt2zYjFj9nzpzRcdRAv0/kwP4zfn1tM6X9krnND/rmn7bLxYq28S+QKRFAAAEEEEDgJgHtb09j&#10;l9r/9XjvL5rTab7JeTMPyTH6HLvJONYf9HkCp3Opz94uIHYT65UQ5/lrjEHveUSS00CfNyk7MbHc&#10;QdoPmsZEzH3e6lXz1NGPZ5w3iCgvTp8l0rbr60ee+dU2yhpDslrX8fxO233qs04ah9N4OQMC8RbQ&#10;+xBuc7VFum9M+WG60QeZ3hs5kHvBOIbGIl6r82yqu27kxtFYevrCU5Ly1mFj2U/+fOJ9OWu9NfeF&#10;zrP4QA335eO9kbI8BBBAAAFXAppzJ3vNOXntj7kTOsd97KebjNwe+nwuz0o60xM/c/aJ9a/hfTyn&#10;pKRIYWGhaFtopyHZ489aP6e/uXPnSkFB4u+nsf84baX2v3196IpoP4Rurs30fnbuujKembXn5BcE&#10;EEAAAQQmJKDXS5fOtxk5Rl7632xX/5+d/odrPkqNe2qOV+1jgyE2AnofWdua2q2LVx/MFdqlx8be&#10;C3PV5/gzFp+WR76/3nYbCN82dL/Uey6RDkf3XBLNvR8+v9DPM0b6x9H+1hiSS0D/P7Q2dcvpo/WS&#10;l1ZutKfUPm6n321/7AndLqL93ugD4i/5kp9dJdq3NQMC8RDQY2c0tmXdfvW5eu0TXWPAGteOVn6K&#10;iTr09gxITVW7ce62bf03Rn/Wn768X/T5Jadnj/R/kLYF0zbXOg8GBBBAAAEE/CCg57gXyluN/3dP&#10;3PPVhP7Pz/hdjpF3pLmBayGrdU/8zEol9t91dXUZbXc1x7YZS96+fbtofmk3gzlNMvX/3NPTI9XV&#10;1Ub8PSsrS9asWSNLliyRefPmGX+LFy8W7ev56NGj0tnZ6YYp5uOw/0RG3N7SIylvHnZ9TP/gub3S&#10;eMUb6zqymjI2AggggAAC/hTQ67CqshbR/gUjaV9pd19W260tfKfQyPs90B+dHMBjyWo/HRpju/xt&#10;u9Hmsyi/xrjPm7O2zIix631fbav9/jN7jFzG+pybxvL8NGgdZ07ZbntOpc8AaK5mhuQXaKjplE9m&#10;7LfdFsL3Td02to7sC273x91fnR8zT53GUzS/P0NwBPR/RVtzj5FbV2NVyz88brSX1rYg4dtcrD5r&#10;rnC9XtRtVK8zGRCIhYBuW2M9f2O1jev2+cbkbUY+ed1G9dzKr7k6dX/XY3xlabPR//XmlaWyadkZ&#10;IydBVyc5CWKx3TFPBBBAAIH4Ceh1kT47P/eNQxE92xv+/1/zkuk9Bs1n0kP/ZKMrkPjZKEVc3mi7&#10;Zo2fajtnM4aseaYbGyPLh2ZOm0zx57isgCgvhP3HHaher+ix16mNTugxW+9b6Pg6HQMCCCCAAAII&#10;JEZA/w9rP66rZ38tmlc39H/1eN7reYD262n0BThGf7S6bM2z2lR73XguWacp3HVJdm06L3rfc+28&#10;E0a/gtrm5t0ndhv5s56+b7NoHsvxlO2F32wxcs4mRjrypS774JhjPY/tvRz5TJnC1wLah28k+Qte&#10;+cNW0ZzadoPug5krSh23M93X9B4L91fsFIP3vW43Gq8rLWow+h7/YuR5Hz1GP35PbOPS2pefLmd7&#10;+jeifUYzIBAtATfHQd3+NI/noncLZUdGhRGn1efEGBBAAAEEEEDAXwLXR/Lr6D2Ht/+8c8zrIKf7&#10;DtonxcJ/HDGut4aGgh3fIH4Wv33gm2++kWXLlo3GnZcvXy7nz58fVwGIP4+LLeoTsf+MTartl/W5&#10;dKdjcuhv2j76WivtJ8aWZQwEEEAAAQTiJ6DXTOUnm0T7J4xGP4Ga40pj0as+LTZydX/0Ur7RB6Hm&#10;8NU4xaTb0lyfO4SeR0z0vZ6HaJs+Lw/7t1Y52qybf8LLxadsMRTQfPcaK9H+a9zuC3P/ekjCc8Xp&#10;/r5qVvGY89BpybEfwxWaZLPWa7xzxY2yc2OFrPioSN57arc8+T8Ty3dot52/PW2naM4Lcmkl2UYU&#10;5+pobmy7fsOeujdTtq0vl29ONZF3Os7rhcUhgAACCCAQD4G6Sx2yYdGpCeeF03MJPf8Nahya+Nl/&#10;ttahoSGprKyUffv2SW5uruzevVtKS0ult3fifQpp22Zt42zGjBcsWCDHjx8f6c92/M9DmvOi/XM8&#10;jjb2y2D/sbcZHBwy+m12e/9Lj8UnDtXaz5BfEEAAAQQQQMATAvo//mxxg5FvNdZt2uxiC7H8XnOG&#10;6zPPXrw+rK5odWzjre3/vNKXpCc21oAWQvthnvP6wTHjx+Z+pOfrmldAY8maf27B38bu61Tz2Oux&#10;gAGBiQp0tvcafSXocVefcXr/6T1Rec7J3L5nPrLN2L7pk2Ciayp40x/fd9n2OJq16mzwQKgxAggg&#10;gAACARTQ+wL6DOXi9wpF+zIyzzEjfdU+wIJ4/UT8TKS+vl5WrFhhxIfNuK6+6t9nn31mxKHHs2tp&#10;H8/ap3NoH8+LFi0y2jzfuDGx9p1mOccbf9Z21xkZGeOpFtOECLD/hGCEvL1Y0SbaD5yb47D2jaD3&#10;GXq6+kPmwFsEEEAAAQQQ8IOAxjpPFdYZubCn373R1f9+N+cHXhjnrUd3iMZ7vTJ0dfTJiw9k2xpr&#10;Wyyvt932imVQynH6aL28/PuttttM+H720m+zjTap4d+Hf85YfJp+coKyESWwnpr/UPte0LbST9+X&#10;6Xo7Dt9eQz+/+mCuZCw5LZcq29iGE7hu/bJo7V8gdPsx3z/y/fX0ee+XlUg5EUAAAQQQiKJAb8+A&#10;HNpWLR88v0+0/w3z3MDtq+bk9uJz7lEk+s6sgh4/q6mpkfnz5xsx4jlz5hgx2R07dsjmzZuNPprN&#10;2HFRUdF37Oy+0HbN4X08m/Mx49r6unjxYtm0aZPk5+fLmTNnjDh4f7+7GNxE48/Hjh0z6mxXB753&#10;JxD0/SdcSfs4Sv/8pDx8u7vjr/Y7V3Hqavhs+IwAAggggAACPhTo7x80cpl8PnJNNe3O8T8X7Pba&#10;LR7jaR7wNXNPJLx/W+1T9dOX99te32o5y040+nCrocixFtD2zNlrzsnUH22w3X7c7kv63Kj2r8uA&#10;QLwF9D6d5jlePftree7XWRPelnWb/8tIfw9pn52UqnMtxKLjvUJ9sLza6mu225me5zAggAACCCCA&#10;QLAFWpu6JXv1OdHnG91eT+l4S/91LFDnnkGOn2lu7YULFxpx2NWrV0t4W2L9fevWrUY7aI1N19XV&#10;jblTaR/P2q+zGR/WuHNo7Nn8bL6GxqPNaXR6jX8fOnRIysrKRNdReK5uc9zwMo9ZwP+OsGvXLuLP&#10;brEcxgvy/hPOcu7rRuMa3s3xdvLt62Xj0tP0FxeOyGcEEEAAAQSSREDz+Bbtr5GUtw5HJe7l5vzC&#10;bhzNLfzMLzbLaw/lyXtP7pZZrx4w2mtr37V204R/r/2EaH0SNWiez/AyhX7OXVeWqKKxXJ8I6P0R&#10;N3m1Q7er0Pf6fOnh7dU+qS3FTGYBfR7n25GYcdqCEtE2+6Hb6XjfP39/lvGskT4bHbQ2Kcm8rUyk&#10;bqs+LbbdtipLmycya6ZFAAEEEEAAgSQS0HPTqrIWWTWrWNz2T6bnGTpdEIYgx88OHz5sxIm1HXJ3&#10;d7fl6tbtQPNUa7w4KyvLchzzy9A+ns34st2rGT92+j00Nq3x75UrV0pOTo4cOXJkNL7d3Dy+894v&#10;vviC+LO54ibwGuT9x2S71nrDeG7H7bX+29N2Sk1Vuzk5rwgggAACCCCQ5AK9Nwbk6J5LMveNQ459&#10;FzudS2i7yz/ftVFe+M0WmTllu3zw3F6Z/+Zh0T5oNffK1rVlkp9dZcSIy0ua5PK37dJ6tXvMZ93K&#10;TzbJKw+6z0/86SsHpLmhK65rrLSowTG3l/bzG5Rr17jCJ+nC9JnR1/4Y2TP6+gzHySNjP4udpGRU&#10;y8MCeuzTvp80J3wkx3Kn/zea63vFx0VGP39B7KPPw6s7bkXr6e63zeOi5yAMCCCAAAIIIICAlYDm&#10;nio+UCN6jT75e+ttn2XTc9HUlJJAXMcHOX6mbZ41/nvixAmrzWX0O83RrbFgzdM9NDQ0+n34m9CY&#10;cmjsOPy9XczZzffmvHRcfa9xaW0vrXm89+7da9Slurpa2tvbbbffwsLC0fh1eB34HJlAkPcf7e8g&#10;c0WpPPpjd/k1Neef5uvjefLItjHGRgABBBBAIJkEbozc0y3YUS2au/K9p3bLx3/JN95/OfKs8KZl&#10;Z4xzBe1PqaSgVrR9Uf3lDukc6QM0ljEAvUbMWnnWdWx86h0bJDe1XLTv61gPLY3d8sQ9X9let84Y&#10;yR/b0+Wu/55Yl5X5+0dAt91t67+RaXeNfR4//ScbpeI0/eX4Z+0Gu6SaMznzi1J5Y/I22+OmU+w5&#10;/Ddtw6I5EksO1xrPHsXyf1Gw15y3ar9r03nb7UefdWNAAAEEEEAAAQTGEtD+sab8MN32nELPOzU/&#10;bLIPQY6fpaSkGPHnxkbnvtIGBgZG47UdHR22m0R5eblom+rs7GyjrfLcuXON+YfGlc34sdVr6Hhj&#10;vTenN8czP4e+zps3zyhHZmambN++XfLy8mTFihVGXXQ8nZZhYgJB3H/0mnvflm/l6fs2Ox4/Q6/d&#10;P3opX67Wx7et0MTWLFMjgAACCCCAQNAEGq90yr9f2Of6/OaNh/OMGHmsnLQ/7bf/vNO2PNomVdt5&#10;MyAwXoH2lh5Z9G6h7Tam5/vkLRqvLtMlWkCP6dr3+d8e3WG7jYdes7p5r3noX7h/i9GXw8KR56gy&#10;lpw2ro1Lj9dLQ02n6HGbwd8C2qbeLkeEPo+jOV0YEEAAAQQQQAABNwKnj9bLI993bge95ctzbmbl&#10;23GCGD8zV5YZf66vrze/snzt6+sbjT93dnZajmP1pbaVVl/tE7qgoCAucWkzHh36GhqTNr8n/my1&#10;xiL/Lkj7j16HaVsku2sxq+t1fV5c+4kjJ2Tk2xZTIIAAAggggED8BfScpXDXJXnq3kxX8QrNC77i&#10;oyLp6uyLemG1/yir8yvzO/rijTp5YGeo7ZtnPnJze1E95+f50cBuEklXce03Ydv6cnnn8V2ix23z&#10;OBrtV523Prehzw6ljPQRoX1Ua1tavY6+cuGaaA4QBm8LaFslu+1i3Xzn3InerhmlQwABBBBAAIFE&#10;CJw4VCuTb3eOQWtuqmQdghQ/C1+Ha9euNdoAFxcXh/900+eLFy8a8WeNVzvl375pIocPOg/tt1nj&#10;0tqXs/bpvGrVKolme2kzvmzGm8Nfzd8dislPLgSCsv9cKG+V95/eY3sdZnV9pnk1O9t7XSgyCgII&#10;IIAAAggg4C2B7ut9svKTIsd+l0PPf578eaYc2Xkxas/cFYzMK3T+4e+1bAwIRFNAcxydKqwz8uAf&#10;zLsgmpeeAYFkFGhv7jFiwu8/s0cm3ZbmeKwNP/ZG4/PjP9sk2ofw7JF+AVfP+dqIixftr5Hqilbp&#10;6oj+s0zJuA5jWad5Mw9ZbhP6bIG2qWdAAAEEEEAAAQQiFTi29/KY5517Misjna0vxg9K/MxqZZj9&#10;IC9ZskR6enqsRjHuIaWnpxvxZ40Tx3LQuHRLS4tUVFSMxqW//PJL0TzaVvHj0HbNoe/DxzU/m+Po&#10;Z+LP0VmTyb7/NNVdl8/+fsTy+svu2vv5+7OMe1fREWYuCCCAAAIIIIBA4gS+Pdcif42gH9EPn99n&#10;5GCdSIm1jZz2MW13rqW5ZMnxOhFhpkUAAQT+I6DPS2vfUtpf1OTvObdLsTsmR/v7aXdmGDnHPp6x&#10;X1Z8XGTkENe8HNq3NUNsBVqvdovmWLdap7qNMCCAAAIIIIAAAuMV0Pxlk261Ps/Qcw991u1A7oXx&#10;zt6z0yV7/MwJvre3VxYtWmTEYtesWSNtbW03ja6/b9261fhd2yarVSIGzQOocenz58+Lxsy1TJHG&#10;pc0YtPlK/Dk6azJZ95/r13pFc0uN1T9B6HXZtLsyRPsroD+k6GxbzAUBBBBAAAEEvCEwODAkuanl&#10;MvVH9jHh0HOiKT9Il80rS8cVI+7p6pcZv8uxvPety9C+TTSPLAMCCCCAQHQFtB8Fbfs/69UDMuWH&#10;6bbH4dDjfbzfvzV1u2i+fIbYCGxaesZ2vZccro3NQpkrAggggAACCARGID+7yvZcQ88rNT6tzx0m&#10;05Cs8TO36+jKlSuiebU1HjtnzhzZsGGDbN++XTZv3jz6vcZsT58+7XaWcRtP49Ktra1GXPro0aOS&#10;m5srq1evHrO9NO2fo7eKkm3/6e8blNx1ZTL97o2Ox8LQ62ztv+DLkf4JybUdve2KOSGAAAIIIICA&#10;9wQ07qtxidDzIKf3rzy4VcpLmlxXRM/t5/7VOu+neS165li96/kxIgIIIIDA+AS0n+bC3Zdk/kgf&#10;zo/9dJPr477T/4Ro/rb0/aNcf49v1dpOpX0OPH1fpuW6fvGB7JG++IZtp+UHBBBAAAEEEEDArcCu&#10;TectzzfMc0XNxaJ9syTLkGzxs/Gsl8bGRqP/5fC2wfpZ20drPmw/DXrvSttyV1ZWGu2ls7OzRXOM&#10;h9aP9s/RWaPJsv/otVTBjmp54f4tjsc/8zhovmrfSA019IEUna2JuSCAAAIIIICAHwSKD9TIs7/K&#10;cn3OtMRlnCAvrdxxntqmmgEBBBBAIL4Cen9F84NVf9MqRfk1osfq1bO/ltmvHZSZj2xLWHxa+5HW&#10;NjRaPoaJC+jzBuZ9jvDXnLVlE18Ac0AAAQQQQAABBP4roPnVws83Qj9rvzAnj9QlhVeyxM8mujL0&#10;nL2qqkr2798veXl5smfPHjl79qz09fVNdNaemb65udmon/YnTfw5OqslGfafs8UNMnPKdsdjXujx&#10;T9+/+8RuqTzbHB1E5oIAAggggAACCPhMQNvGrZ13QibdZt9/U+j5k8YJ9m+1jxOUn2yy7XNS56P9&#10;gNL2ymcbCcVFAIHACOj/hJqqdtEczdqmJTWlxGg7/fa0nUabWu3PL/R/QjTfv/PYLrlUeXNfcoGB&#10;j2JF33tyt+U60j41OkeeP2BAAAEEEEAAAQSiKaDPlzudE+o5SGlRQzQXmZB5JUP8LCFwPl5odXU1&#10;8ecorT8/7z96ffzxX/Idj3Phx8CXf79VtM0Pz1hHaQNiNggggAACCCDga4GLFW3yt0d3uD6f0vvb&#10;tdXXbqpze3OPPHWvdc5PPRd74TdbpKsjeZ6JvanyfEAAAQQCIKD9XNVf7hDtQ2Hflm8lY/Fp+fwf&#10;R4znup+/P8vx+aPwa3Krz5qncd38E9IzEgdniFzg8rfttv/HF79XGPkMmQIBBBBAAAEEEHAhsGHR&#10;KdtzED3nm3rHBtFn1f08+Dl+5mf3RJc9PT3dyMed6HL4ffl+3H9ar3aL9hel/dlbXbtafffkzzNl&#10;91fnZXBgyO+rjPIjgAACCCCAAAJRFdB2ydrebdpdGa7OrTSXlsYe+noHjXMruzZXek6mzzxrzlcG&#10;BBBAAIHkFRgcHJLmhi4pO9EoB3MvSOYXpcY1+wfP7ZWXfpvt6n+L/s949peb5fi+yzwvHuGm8sW/&#10;j9saV5W1RDg3RkcAAQQQQAABBNwJaBs/zatmFY8xv5t2Z4av89D6MX7mbu0xlpPAkSNHiD87Abn8&#10;zU/7T09Xv3Gv8093pDse08xjm77qMzYbl57mOWqX2wOjIYAAAggggEBwBdpG2jGnvHnY9XmWxhTG&#10;Gl/byTEggAACCARbQPN6ay6M0Gt1p/cfvZQvjVc6g43msvbd1/tk6o82WNpq/nQGBBBAAAEEEEAg&#10;lgIag17xUZHluYh5vjf97o1SXeHP59L9FD+L5XoO2rxra2tl9+7dQat21Ovrh/1noH/IaJPzxD1f&#10;OR7HzOOZvmpfhss/PC56H5UBAQQQQAABBBBAwL3AqcI6efEB9+3VQs/BQt9rvhoGBBBAAAEEVKD3&#10;xoBojkbNoRH6v8LuvebPyFxRKv39gwA6COzYUGHreTDvgsOU/IQAAggggAACCERHQHOqLf7nUdtz&#10;Ej3fe/xnm0T7U/Xb4If4md9MKW9wBLy8/+izM0X5NTLj/3Icj13h16ufzNgvVy7c3C9hcNYoNUUA&#10;AQQQQAABBCYuoHGC9IUjcYLb3cUJws/HZj6yzcjPPfGSMAcEEEAAgWQSqLvYIe8/s8f1Nf6M3+VI&#10;aVFDMhFErS56z+Tl32+1tHz8nk2i/XYzIIAAAggggAAC8RDQ/lgW/K3A8rzEvF/w1L2ZUnepIx7F&#10;idoyvBw/i1olmRECMRLw6v5Tcfqq/OOxXY7HK/O4Zb6+NXW70d9UjKiYLQIIIIAAAgggEDgBfabv&#10;3Sd2R3ROprm1mmqvB86KCiOAAAIIuBPQuGnBjmp58ueZrv+/fPZ2AfnNwnhLj9fb+q3//GTY2HxE&#10;AAEEEEAAAQRiKzA4MCSzXz9oe36icZxnf7nZV/cLvBo/i+2aZO4IREfAa/tP/eUOmfvGIcdjlBlv&#10;Nl+1H6kjOy+KXsMyIIAAAggggAACCERXQM+x8rOr5LGfbnJ1jnbiUG10C8DcEEAAAQSSUqCrs09W&#10;flIkk25Nc/X/ZdpdGbIjo0K0fQ2DyOzXrO/vqufV+i6IEEAAAQQQQACBuAto3ykfz9jveG73wv1b&#10;pLnBH+cqXoufxX2FskAEJiDglf3nWusNWfVpsTx8u7vrTo096z3QvLRy+oOawPpnUgQQQAABBBBA&#10;wK1AZ3uvLHq30PE6MmPxabezYzwEEEAAAQQMgaqyFtF8ZuYz5mO9zpyyXb491xJoPb1nO+k26/sn&#10;n75yINA2VB4BBBBAAAEEEivQ1zsoHzy31/Hc7i8jfa62N/cktqAulu6V+JmLojIKAp4TSPT+o30L&#10;Zq08K9PuzHA8HoVef075QbqkppSIPivNgAACCCCAAAIIIBBfgXNfN1r2N/nRS/m0SYvvqmBpCCCA&#10;QNIIDA0Ny65N5+XPd210dW/goVtSZcVHRdLVEcz7AukLT9k6nT5anzTbBRVBAAEEEEAAAX8K9PYM&#10;jNmX16sP5kpH2w1PVzDR8TNP41A4BMYQSNT+o/my9udUyTO/2Gx7zRQac9b3en258B9HfJObYQx6&#10;fkYAAQQQQAABBHwroDm1NA+Ntld7Y/I22bDolGhfTwwIIIAAAghMRKC9pUc+H7nuD78fYPf5yf/5&#10;Sg7mXQhUf1z6P1jrbWUyY6QtEX2TTWQLZFoEEEAAAQQQiJZAT1e/vD1tp+U5i3keo/cTvPw8YaLi&#10;Z9FaB8wHgUQKJGr/0fyN2neTeZwZ61XzNVRXtCaSimUjgAACCCCAAAIIIIAAAggggEAcBM4VN8or&#10;f9jq+p7Be0/tlisXrsWhZIlfxOHt1bYu29aXJ76AlAABBBBAAAEEEPivgMaWZz6yzfbcReNCbz26&#10;QzRW7cUhUfEzL1pQJgQiFUjk/rPly3OOxx099rw+KU9OFdZFWi3GRwABBBBAAAEEEEAAAQQQQAAB&#10;HwtoO1/tr2vKD9PHvHeg9w8m375e0j8/KZrvMZmHv0+3bkc09Y4N9FOWzCueuiGAAAIIIOBTAW2L&#10;+Nofcx3P5955bJfc6PZeDDqR8TOfrm6j2EVFRSP9sw36uQpjll3rV1xcPOZ4QR4hkfuP9v387C+t&#10;82/r9/u3VtGHYJA3TuqOAAIIIIAAAggggAACCCAQeIGmuuvyyYz9jvcsQ3OqPX9/lnx96EpSumle&#10;uNC6hr5f9sGxpKwzlUIAAQQQQAAB/wtoHyszfpdjex6j5zTvP71H+nq9FbNMZPzMz2t91qxZsmzZ&#10;MikrK/NzNWzLrvXS+s2ePdt2HH4QSfT+ozHm0OslzcmdteqsaGyaAQEEEEAAAQQQQAABBBBAAAEE&#10;EFCBov018tyvs266hxB6PyH8/axXD0hzQ1dS4S19/6ht/S+db0uqulIZBBBAAAEEEEgugZbGbnnx&#10;gWzbcxk9l/v3i/miOXC8MiQ6fuYVh0jLofFnjc3q65o1a+T8+fORzsKT42s91q5da9TLrKMnC+qR&#10;QiV6/xkaGjZybGuerFWziqWj7YZHZCgGAggggAACCCCAAAIIIIAAAgh4SUDzMqamlMjDt6c53rs0&#10;Y9Gakzp7zTkZ6B/yUjXGVRbtP/FPd1jnIteclQwIIIAAAggggIDXBTSvzbO/cn6eUJ8h9Mq5W6Lj&#10;Z15fn3blM2OzZgxaP69cuVLOnj0rQ0P+Oi8fHh6Wc+fOyapVq26KO5t1tDPg+8S3f9Z1cKG8VRpq&#10;OlkdCCCAAAIIIIAAAggggAACCCCAwJgCNVXt8u4Tu13FoDUW/eqDuVJe0jTmfL08Qm5quW19C3Ze&#10;9HLRKRsCCCCAAAIIIDAqoLGgp+/LtD2v0XO3lDcPe6JvVuLPo6stojdmbFbjz+affqd/S5YskYKC&#10;Auns9HZMUMt35MgRWbp0qVFusx7mq1nHiGACNjL7T8BWONVFAAEEEEAAAQQQQAABBBBAIAkEtC2C&#10;9un1+D2bHO9fmm2h9XXFx0UyOOCvNhe6qjR33Eu/tc5X+eTPMz2VpzIJNi2qgAACCCCAAAIxFrhy&#10;4Zo8cc9Xjudwi94tNM6BYlwUx9kTP3Pksf0xLS1tNP+2Gac147b6qt/NmTNHNm/eLBUVFSPnsv22&#10;84rnDwMDA0au8KysLKN8dmU3v9d6MtgLsP/Y2/ALAggggAACCCCAAAIIIIAAAgh4W+D6tV5Z/uFx&#10;eeiWVMd7mGYcetkHx7xdIYvSnSqss61bxuLTFlPwFQIIIIAAAggg4G2BS+fbZPpPNtqe4+i52/J/&#10;Hxd95jBRA/Gz8cuXlpbKokWLxoxDayx3/vz5kp2dLeXl5dLT0zP+hY5jSl2eLleXn5KSclOO7fCY&#10;uRl3XrhwoWj9GJwF2H+cffgVAQQQQAABBBBAAAEEEEAAAQS8L1BZ2ixvTN7meA/TjEFru2k/DZ/M&#10;2G9Zr0m3pUlLY7efqkJZEUAAAQQQQACBUYGqshaZdleG5XmOed62evbXCYtBEz8bXVXjetPb2yt7&#10;9uwx2hKb7Z7NGG5obDf8t9WrV0t+fr5UVlbKtWvXxrVsu4na29uNNs779u0TXU74sp3KpW22tT43&#10;btywmz3fhwiw/4Rg8BYBBBBAAAEEEEAAAQQQQAABBHwrMDg4JNvWfyPT7nS+jznlh+lysaLNF/Vs&#10;qrsuk25Ns7wvO+f1g76oA4VEAAEEEEAAAQTsBCpOXZWpP9pgea5jxqDXf37SbvKYfk/8LDq8bW1t&#10;snXr1u/0BR0e6zU/a4w69G/BggWyfv162bFjh9F39KlTp6SqqkquXLkiDQ0N0tLSIhpXbm5uNj7r&#10;9/q7jnf48GFjOp1e5xM6X7tYuFVMOicnR1pbW6MDEpC5sP8EZEVTTQQQQAABBBBAAAEEEEAAAQQC&#10;ItB6tVvmv3nY8T7mS/+bLV2dfZ4XSVtQYluPs8UNni8/BUQAAQQQQAABBMYSOFfcKPp8oBlvtnr9&#10;avmZsWYT9d+Jn0WXtKmpSTIzM13Hoc14dGg8ODx+HMnn0PnZvTfnZ/6u5W1sbIwuREDmxv4TkBVN&#10;NRFAAAEEEEAAAQQQQAABBBAImMDXB6/Iw7dbtx3W+5qfvnIgYfkc3ayKvt5Befxnmyzvxb7yh62e&#10;Lrub+jEOAggggAACCCBgCpwqrJPJ31tved5jxqNz1paZo8fllfhZbJi1nbK2ZZ43b95N+a+d2iOb&#10;8eBYvJoxZ3P5Wi4tn65/hvELsP+M344pEUAAAQQQQAABBBBAAAEEEEDA2wK5qeWO9zGzVp31bAUO&#10;5F6wLfvOjRWeLTcFQwABBBBAAAEExiMw1rODGp9uqr0+nlmPaxriZ+Nicz1Rd3e3FBYWyooVK77T&#10;JtqMCTvFm81xrF4jmc4c94svvjDK09XV5boOjGgvwP5jb8MvCCCAAAIIIIAAAggggAACCCDgb4Hh&#10;4WGZ+8Yh2ziu9q1cWuTNPNZvPbrDstyP/jhDerr6/b1iKD0CCCCAAAIIIGAhcHTPJZl023fz10z5&#10;QbqUFNRaTBG7r4ifxc42fM61tbWya9cuWbhwoW0s2owzm/FiN6/mNKGvodPp8nS52mc0Q3QF2H+i&#10;68ncEEAAAQQQQAABBBBAAAEEEEDAWwIaq53xfzmWsVzN5/jEPV9JS2O3pwpdda7FtrwrPi7yVFkp&#10;DAIIIIAAAgggEE2Bg3kX5KFbUkfPhf50R7qUHq+P5iJczYv4mSumqI9UX18vBQUFsm7dOpk7d+5o&#10;PNqMG4fGksd6b05jvur8UlNTjfnrchhiJ8D+Eztb5owAAggggAACCCCAAAIIIIAAAt4QuPxtu+i9&#10;S7P/wPDXv0/fKQP9Q94o7EgpFr1baFvWKxeueaacFAQBBBBAAAEEEIiFwN6sSuNcSPO+lJc0xWIR&#10;Y86T+NmYRDEfYXBwUOrq6qSkpER27twpGRkZonmyreLSZoxZX7UPZx1v48aNxnQ6vcabdX4M8RFg&#10;/4mPM0tBAAEEEEAAAQQQQAABBBBAAIHEChzeXm0b09V49KpZxYkt4H+X3tneK5pjMjxGrp//+fQe&#10;T5SRQiCAAAIIIIAAArEW2JNZKZWlzbFejO38iZ/Z0njih97eXrl+/bq0tbWJrqv29nbRvpv1e4bE&#10;C7D/JH4dUAIEEEAAAQQQQAABBBBAAAEEEIiPwKpPiy3jumast2DnxfgUxGEp2avP2Zbx2N7LDlPy&#10;EwIIIIAAAggggEC0BIifRUuS+QRRgP0niGudOiOAAAIIIIAAAggggAACCCAQTIH+/kF5e9pO2/ju&#10;1Ds2SCLzWw8ODskL92+xLN8zv9gsgwPeyREezC2IWiOAAAIIIIBAUASInwVlTVPPWAiw/8RClXki&#10;gAACCCCAAAIIIIAAAggggIBXBZobuuTxezZZxni1HfTLv98qPd39CSn+14eu2Jbrq+VnElImFooA&#10;AggggAACCARRgPhZENc6dY6WAPtPtCSZDwIIIIAAAggggAACCCCAAAII+EXgzLF6mXRrmm2sd97M&#10;QzI8PBz36vz7hX2WZZp8+3ppb+6Je3lYIAIIIIAAAgggEFQB4mdBXfPUOxoC7D/RUGQeCCCAAAII&#10;IIAAAggggAACCCDgN4GslWctY71mX9B5aeVxrVJDTac8dEuqZZlS3jwc17KwMAQQQAABBBBAIOgC&#10;xM+CvgVQ/4kIsP9MRI9pEUAAAQQQQAABBBBAAAEEEEDArwJDQ8Py8Yz9lvFejUE/fHualJ9silv1&#10;1sw9YVuWeJYjbhVmQQgggAACCCCAgIcFiJ95eOVQNM8LsP94fhVRQAQQQAABBBBAAAEEEEAAAQQQ&#10;iJFAV0efvPCbLbZx36fvy4xL3uvengGZfvdGy3K8PikvIbnAY0TObBFAAAEEEEAAAV8IED/zxWqi&#10;kB4VYP/x6IqhWAgggAACCCCAAAIIIIAAAgggEBeB6m9aZcoP0i1jv9oO+r2ndsvgwFBMy7Jvy7e2&#10;y9+TWRnTZTNzBBBAAAEEEEAAge8KED/7rgnfIOBWgP3HrRTjIYAAAggggAACCCCAAAIIIIBAsgrk&#10;Z1fZxn81Bp2aUhKzqg8PD8tfJ2+zXP60uzLkRnd/zJbNjBFAAAEEEEAAAQSsBYifWbvwLQJuBNh/&#10;3CgxDgIIIIAAAggggAACCCCAAAIIJLvA0n8ds4wBa/xZ/4rya2JCUHH6qu1yv5xVHJNlMlMEEEAA&#10;AQQQQAABZwHiZ84+/IqAkwD7j5MOvyGAAAIIIIAAAggggAACCCCAQFAE+noHZeYj1u2QNf487c4M&#10;qb/cEXWOz94usI0/112M/vKiXgFmiAACCCCAAAIIJKEA8bMkXKlUKW4C7D9xo2ZBCCCAAAIIIIAA&#10;AggggAACCCDgcYGm2usy/e6NtvHg1x7Kk96egajV4lrrDZn8vfWWy/vgub1RWw4zQgABBBBAAAEE&#10;EIhMgPhZZF6MjUCoAPtPqAbvEUAAAQQQQAABBBBAAAEEEEAg6AIlh2vloVv+k3PbzL0d+rrwH0dE&#10;+2yOxrB5Zall7NnI970/Nvm+o1Fu5oEAAggggAACCCS7APGzZF/D1C+WAuw/sdRl3ggggAACCCCA&#10;AAIIIIAAAggg4EeBjCWnbePCGhveten8hKs1ODgkz/4qy3I5z/06S/R3BgQQQAABBBBAAIHECBA/&#10;S4w7S00OAfaf5FiP1AIBBBBAAAEEEEAAAQQQQAABBKInoLFfzX8d2u459L3mzK482zyhBRbl19jO&#10;P2vl2QnNm4kRQAABBBBAAAEEJiZA/GxifkwdbAH2n2Cvf2qPAAIIIIAAAggggAACCCCAAALWAh1t&#10;N2zbJ2ssWtsud7b3Wk/s4tt/PWsd39bYtvYLzYAAAggggAACCCCQOAHiZ4mzZ8n+F2D/8f86pAYI&#10;IIAAAggggAACCCCAAAIIIBAbgcrSZtF4cGjb59D3Hz6/T4aGIu8Luu5ih+08Px/pX5oBAQQQQAAB&#10;BBBAILECxM8S68/S/S3A/uPv9UfpEUAAAQQQQAABBBBAAAEEEEAgtgLa13NozDn8vfYVHemwalax&#10;7Tw15s2AAAIIIIAAAgggkFgB4meJ9Wfp/hZg//H3+qP0CCCAAAIIIIAAAggggAACCCAQW4Hh4WH5&#10;7O9HbOPFD92SKiUFta4LcaO7X6bdlWE5v5lTtrueDyMigAACCCCAAAIIxE6A+FnsbJlz8guw/yT/&#10;OqaGCCCAAAIIIIAAAggggAACCCAwMYHengF57Y+5ljFjbQ89/Scbpan2uquF7P7Kvj11fnaVq3kw&#10;EgIIIIAAAggggEBsBYifxdaXuSe3APtPcq9faocAAggggAACCCCAAAIIIIAAAtERqLvUIdPutG63&#10;rDFobbvc1zvouDBtS/3aQ3mWcWyNYffeGHCcnh8RQAABBBBAAAEE4iNA/Cw+ziwlOQXYf5JzvVIr&#10;BBBAAAEEEEAAAQQQQAABBBCIvsDxfZctY8dmn9DLPjjmuNCyE42206+bf8JxWn5EAAEEEEAAAQQQ&#10;iJ8A8bP4WbOk5BNg/0m+dUqNEEAAAQQQQAABBBBAAAEEEEAgdgKpKSW2MWSNQ+/Psc+hPW/mIctp&#10;tQ/pxiudsSs0c0YAAQQQQAABBBCISID4WURcjIzATQLsPzdx8AEBBBBAAAEEEEAAAQQQQAABBBBw&#10;FBgcGJL3ntxtGUfW+POUH6RLdUXrd+bRerVbHr49zXK6j17K/874fIEAAggggAACCCCQOAHiZ4mz&#10;Z8n+F2D/8f86pAYIIIAAAggggAACCCCAAAIIIBBfgfbmHnnq3kzLWLLGoF98IFu6OvpuKtSmpWds&#10;xy85XHvTuHxAAAEEEEAAAQQQSKwA8bPE+rN0fwuw//h7/VF6BBBAAAEEEEAAAQQQQAABBBBIjEB5&#10;SZNte2aNQX/68n4ZHh42CjfQPyRP32cdr9ZY9dDQf8ZLTE1YKgIIIIAAAggggEC4APGzcBE+I+Be&#10;gP3HvRVjIoAAAggggAACCCCAAAIIIIAAAqECuanltm2aNQadtfKsMXrh7ku24+WsLQudJe8RQAAB&#10;BBBAAAEEPCBA/MwDK4Ei+FaA/ce3q46CI4AAAggggAACCCCAAAIIIIBAggW0ffPcvx6yjS1PujVN&#10;So/X2/YXrX1Fd17rTXAtWDwCCCCAAAIIIIBAuADxs3ARPntZoLS0VGbNmmX8LV26NOFFZf9J+Cqg&#10;AAgggAACCCCAAAIIIIAAAggg4GOBnq5+mfG7HNsY9PS7N9r+tvi9Qh/XnKIjgAACCCCAAALJK0D8&#10;LHnXbTLWjPhzMq5V6oQAAggggAACCCCAAAIIIIAAAkEWqKlql6l3bLCNM2subqu/qrKWILNRdwQQ&#10;QAABBBBAwLMCxJ89u2oomIUA8WcLFL5CAAEEEEAAAQQQQAABBBBAAAEEfC5QsKPaMsZsFXfW7/72&#10;6A6f15jiI4AAAggggAACyStA/Dl5120y1oz4czKuVeqEAAIIIIAAAggggAACCCCAAAIIiKyaVew6&#10;Bn0w9wJkCCCAAAIIIIAAAh4VIP7s0RVDsSwFiD9bsvAlAggggAACCCCAAAIIIIAAAggg4HuB/v5B&#10;eXvazjFj0I/fs0n6+wZ9X18qgAACCCCAAAIIJKsA8edkXbPJWS/iz8m5XqkVAggggAACCCCAAAII&#10;IIAAAgggoAItjd2i8WW7vNv6fdpnJ8FCAAEEEEAAAQQQ8LAA8WcPr5yAFC00pjxr1iwZ75/OJ94D&#10;+0+8xVkeAggggAACCCCAAAIIIIAAAggku0Dp8XqZdGuaZQxav79a35XsBNQPAQQQQAABBBDwtQDx&#10;M1+vvqQoPPHnpFiNVAIBBBBAAAEEEEAAAQQQQAABBBCImkDWyrOW8efZrx+M2jKYEQIIIIAAAggg&#10;gEBsBIg/x8aVuboXCI0/L1++XNatW2f7p7+b7aPnzp1703hVVVXuFxqlMdl/ogTJbBBAAAEEEEAA&#10;AQQQQAABBBBAAIEQgaGhYVn6/tGbYtBP3Zspbc09IWPxFgEEEEAAAQQQQMCLAsTPvLhWglWmhoYG&#10;mT17thFX3rBhg2PlQ2PVS5cudRw3Hj+y/8RDmWUggAACCCCAAAIIIIAAAggggEBQBYryayRtQYnk&#10;rC2TzvbeoDJQbwQQQAABBBBAwFcCxM98tbqStrB79+4dbdfs1I9zLOPPXf/P3v3zJBKEARz2E1yu&#10;8ENjTAhSaCiotLMDSysJpYkNBQ2xUQppTPgTgnGO2ZPN7UmiFMQh85BsQHPG2Wd+i8V7wHQa4vWw&#10;yzEcDst1x9dlx591I0CAAAECBAgQIECAAAECBAgQIECAAAECBAgQIJCrgPlzrjuf1nkvl8twcXFR&#10;zHLPzs7CbDbbusB9zp97vV5llrx5n+9d7s2ft26bbxIgQIAAAQIECBAgQIAAAQIECBAgQIAAAQIE&#10;CGQiYP6cyUYfwGmORqNy/ntzc7N1xebPW1l8kwABAgQIECBAgAABAgQIECBAgAABAgQIECBAgEAS&#10;AubPSWyDRXwIdLvdcgb9+Pj4ycX8+ROJbxAgQIAAAQIECBAgQIAAAQIECBAgQIAAAQIECBBIRsD8&#10;OZmtsJC1wHw+D81ms5hBt1qtsFqtKi77nD/7/OcKtS8IECBAgAABAgQIECBAgAABAgQIECBAgAAB&#10;AgQI7Cxg/rwzmR/Ys8BgMChfA313d1f5bfucP1d+0Te/cP18E8o/I0CAAAECBAgQIECAAAECBAgQ&#10;IECAAAECBAgQyELA/CyLbT64k7y+vi5m0Kenp+Hl5aVcv/lzSeEBAQIECBAgQIAAAQIECBAgQIAA&#10;AQIECBAgQIAAgeQEzJ+T2xILWgu8vr6Ger1ezKCvrq7C+/t74WL+LA8CBAgQIECAAAECBAgQIECA&#10;AAECBAgQIECAAAEC6QqYP6e7N7mv7P7+vnwf7oeHh4LD/Dn3Kpw/AQIECBAgQIAAAQIECBAgQIAA&#10;AQIECBAgQIBAygLmzynvTt5ri695vry8LGbQjUYjTKfTYP6cdxPOngABAgQIECBAgAABAgQIECBA&#10;gAABAgQIECBAIG0B8+e09yf31U0mkxA/A7pWq4VOp2P+nHsQzp8AAQIECBAgQIAAAQIECBAgQIAA&#10;AQIECBAgQCBpAfPnpLfH4tYC/X6/fB/uOIOOs+h4nJ+f/7jP8/NzuZ64puFwGOI15WCgAQ1oQAMa&#10;0IAGNKABDWhAAxrQgAY0oAENaEADGtCABjSQYwNxXraZ58X7OE9zI5CSwNvbW2i325VOU5k//3/9&#10;/Hstefz3/wlw4KABDWhAAxrQgAY0oAENaEADGtCABjSgAQ1oQAMa0IAG8m0gztPcCKQm8PT0FE5O&#10;Tioz6BRe/2z+nO9zpb+T9l4DGtCABjSgAQ1oQAMa0IAGNKABDWhAAxrQgAY0oAENfN2A+XNqk1fr&#10;2Qjc3t6aP3+897jnsq+fyxgx0oAGNKABDWhAAxrQgAY0oAENaEADGtCABjSgAQ1oQAM/34D582ba&#10;6Z7A1wKLxaL4zOd43cRjPB777Geff60BDWhAAxrQgAY0oAENaEADGtCABjSgAQ1oQAMa0IAGNJBt&#10;A3Fetpmdxfs4T3Mj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cAgCv46Ojo7XR7z9Xh/x8R8A&#10;AAD//wMAUEsDBBQABgAIAAAAIQCRZ1EUhBcQAPh3LQEUAAAAZHJzL21lZGlhL2ltYWdlMi5lbWbs&#10;3WmMXfd93+GRVEdeXiTIggRGlDgIEjQGirxJjCYvUkBJ6yxwImdRijheEMOGYdhIYgTwEigbCqQR&#10;Ctht6q1pHdeO69Z1XEuNK2sxF3ER90USxeFwGS5DzgzJ4ZAzXGbImfn3fg/9vz68ukMOh6Qsk88F&#10;ju7MnXvu8vDo3Qe/310DAwPv6xz19vZXDQy86pX1t4GBY18cGHjwYwMDr/vXb/o3AwN3Dcx88F/c&#10;dU/nz3d96ynNT39x78DAv/xnAwP/tvOHp3v+tupfvWJgx7m7B97cefxDnfPrn3vfqz7+js5neHXn&#10;MzzQeeCfd44P5Q/fPO91A1sG6t/zt/rzXQOvy7O6z7v8y+X/llL+vYOBa8A14BpwDbgGXAOuAdeA&#10;a8A14BpwDbgGXAOuAdeAa8A14BpwDbgGXAOuAdeAa8A14BpwDbgGXAOuAdeAa8A14BpY1jXQYXMj&#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FwpsLCwUHLMz8+/6MjjbgQIECBAgAABAgQIECBA&#10;gAABAgQIECBAgAABAgQIECBAgAABAgQIECBQms5qbm6uXLx4sczOzpaZmZly4cKFcv78+e5x7ty5&#10;7s/5W448L+dcunSpabRYEiBAgAABAgQIECBAgAABAgQIECBAgAABAgQIECBAgAABAgQIECBA4E4Q&#10;yFyrdFPprdJSpa+anp4uU1NT5cyZM+X06dNlcnKynDp16oojj+XI3/O8PP/s2bNNm1V7rLRcZmTd&#10;CVeR70iAAAECBAgQIECAAAECBAgQIECAAAECBAgQIECAAAECBAgQIEDgzhJIG5XmKrOt0k2ln0pL&#10;lc7q5MmT5cSJE2V8fLyMjY01x+joaOk98rc85/jx483zJyYmmiYrPVYarrRctcVK5+VGgAABAgQI&#10;ECBAgAABAgQIECBAgAABAgQIECBAgAABAgQIECBAgACB72SBzLpKE5U2Ks1VZlilm0pvlZ4qjdXR&#10;o0fLkSNHyuHDh8uhQ4fKwYMHu8fw8HD35/wtz8lzR0ZGyrFjx5rz02Ol4UrLlRYrfVdma2VHoQ7r&#10;O/nq8dkJECBAgAABAgQIECBAgAABAgQIECBAgAABAgQIECBAgAABAgQI3JkC6Z7a3VXaqDrjKt1U&#10;+qn0VOmrDhw4UPbt21f27t1bhoaGyp49e5pjcHCw1KM+lr/nufv372/OTauVHisNV1qutFjpuzJb&#10;KzOxaodlL+GdeR361gQIECBAgAABAgQIECBAgAABAgQIECBAgAABAgQIECBAgAABAgS+0wQy8yp7&#10;Buu8qzrrKo1U5leluUo/lZYqfdXu3bvLrl27yvPPP1+ee+658uyzz5adO3e+6Mjj+Xue98ILLzTn&#10;pctKj5WGq7ZY6buyp7B2WJmHlRYsOxDdCBAgQIAAAQIECBAgQIAAAQIECBAgQIAAAQIECBAgQIAA&#10;AQIECBAg8HIUyIyp2dnZZv9f5k9lJ2B2DKa7yqyrNFKZcZXmKv1UWqp0Vtu3by/btm0rW7ZsKZs3&#10;by6bNm3qe+Rvec7WrVubc3bs2NG0Wmm30nCl50rX1e6wMg8rs7fSgqUJy05CNwIECBAgQIAAAQIE&#10;CBAgQIAAAQIECBAgQIAAAQIECBAgQIAAAQIECLycBNJe1ZlX6Z3SPWUOVeZdZT5Vmqt0Ummu6pF5&#10;Vr1Heqx0VWms0ltt2LChrF27tqxZs6a5X7duXVm/fn155plnysaNG5vnpN3KOXnddF11JlY6rOw5&#10;TAOWFixNWGZhpRHLfkQ3AgQIECBAgAABAgQIECBAgAABAgQIECBAgAABAgQIECBAgAABAgQIfLsF&#10;0l6dO3eunDlzpjvzKu1TOqi6VzA7A3uP2mHV+94Wq/17ZmSlt3r66afLypUry6pVq5qf02bVFiuz&#10;sfK82mHVeViZvZUWrM7Cmp6ebvYRarC+3VeO9ydAgAABAgQIECBAgAABAgQIECBAgAABAgQIECBA&#10;gAABAgQIECBwZwvUuVeZLTU+Pt7s/8suwMyhSnu12HG1FqvdXfX7OY1VZmB94xvfaI60WJmPldlY&#10;abTSYdV5WPks2XlYZ2HlM9Z9hBcuXChzc3N39j+gb0+AAAECBAgQIECAAAECBAgQIECAAAECBAgQ&#10;IECAAAECBAgQIECAwLdNIDsHT5w4UQ4cONA0V+mulnL0dlntHqvOw8p9v/6qPpZdhemwnnrqqebI&#10;XKzMx8pj6bCywzDPyXtlFlY+45EjR5p9hBMTE2VqaqqkwTIH69t2+XhjAgQIECBAgAABAgQIECBA&#10;gAABAgQIECBAgAABAgQIECBAgAABAnesQNqrw4cPl8yYup6jt89arMW6ng4rewgff/zxboeVeVjZ&#10;S7h58+ZmFlb6ruxD7NdgzczMaLDu2KvYFydAgAABAgQIECBAgAABAgQIECBAgAABAgQIECBAgAAB&#10;AgQIECDw0gtMTk42M6UGBwfL9R69rVa7x2q3WHUm1lI7rG3btjX7CNNhZTfh6tWrm52EmzZtKtlZ&#10;mNfJZ92/f/8Vc7Cmp6dLGqzsUnQjQIAAAQIECBAgQIAAAQIECBAgQIAAAQIECBAgQIAAAQIECBAg&#10;QIDArRJIozQ2NtbMkso8qes9elutpbRYvR1W3T+42H1mXz322GPlySefLKtWrSqZjZV9hOmzaoPV&#10;noN16tSpcvbs2XLx4sVbxeZ1CRAgQIAAAQIECBAgQIAAAQIECBAgQIAAAQIECBAgQIAAAQIECBC4&#10;wwXSJx06dKiZezU0NLSs+95eq91jtVusfjOxrqfDysyrr3/96+WJJ54oK1eufFGDVXcRjoyMlOPH&#10;j5fM8zp37ly5dOnSHf6v7OsTIECAAAECBAgQIECAAAECBAgQIECAAAECBAgQIECAAAECBAgQIHCz&#10;BbKfL3v70l3t3bt3WUe/ZqvdY/VrsWqH1buXsO4kXGwGVh7funVr02BlH+GKFStK5mLVOVhpufLe&#10;w8PD5ejRo+XEiRPlzJkz5cKFC2V+fv5m83k9AgQIECBAgAABAgQIECBAgAABAgQIECBAgAABAgQI&#10;ECBAgAABAgTuUIHMhUp7Vburffv2leUc9fx639tj1RZrKR3WUmdhbd++vZmBVRus7CLMbKw8nqYr&#10;nyUzvUZHR8vExESZnp4us7Ozd+i/tK9NgAABAgQIECBAgAABAgQIECBAgAABAgQIECBAgAABAgQI&#10;ECBAgMDNFMg8qLRXvb1VHrueo/f8/F47rNy3W6yldlhLbbB27NhR0l/VXYTr1q0rmzdvLjt37izZ&#10;eZjvceTIkTI+Pt7sITx//nyZm5u7mYxeiwABAgQIECBAgAABAgQIECBAgAABAgQIECBAgAABAgQI&#10;ECBAgACBO0wgc6AOHDiwaGeVvy3l6Ndp9fZYtcW6WoeVVipH707CdFjX2ke4bdu2Zhfhk08+WVat&#10;WlXWr19ftmzZ0pzX3kN48uTJMjU1ZQbWHXat+7oECBAgQIAAAQIECBAgQIAAAQIECBAgQIAAAQIE&#10;CBAgQIAAAQIEbqZA5j9lL19tp/p1VsPDw+VaR7/z8lh93dy3W6yldlj9GqzaYT377LOl35He6rHH&#10;HitPPfVUefrpp8vGjRuv2EN4+PDhMjY21szAys5FM7Bu5hXltQgQIECAAAECBAgQIECAAAECBAgQ&#10;IECAAAECBAgQIECAAAECBAjcOQKjo6NXzLZarLM6ePBgudrR77zeJqtfi9XbYfXuJGzPwtq1a1fJ&#10;0d5H2K+/ymOZe/X1r3+9rFixorT3EA4ODjYt2dGjR4sZWHfOde6bEiBAgAABAgQIECBAgAABAgQI&#10;ECBAgAABAgQIECBAgAABAgQIELjZAqdPn27aq952arHOKnOy+h2LPb/9uu0W63o7rHaDlXlYS22w&#10;Vq5cWbKHcPXq1WXDhg0luwlzbpqvzMAaHx9vZmCdP3++zM/P32xer0eAAAECBAgQIECAAAECBAgQ&#10;IECAAAECBAgQIECAAAECBAgQIECAwG0qcPHixWaeVW2k2g1Vv8aqPpZuqX3Ux3vv26+Xn+v75L62&#10;WLXDqnsJrzYLazkN1o4dO8rjjz/ezMBau3Zt2bx5c7OvsM7AOnbsWJmYmChnz54tly5duk3/pX0t&#10;AgQIECBAgAABAgQIECBAgAABAgQIECBAgAABAgQIECBAgAABAgRutsDY2NgV+wR7+6l2Y7Wcn3tf&#10;r/ZY19thtfcRLtZgPffccyVHv12EzzzzzBUzsLZv314yQyvN15EjR8rx48fLmTNnyszMzM0m9noE&#10;CBAgQIAAAQIECBAgQIAAAQIECBAgQIAAAQIECBAgQIAAAQIECNyGAufOneu2V+1Oqt1ZpU1a7tF+&#10;nfzcfo/eDmsps7AWa7CyS7DuIrxag7VixYpmBta6devKli1bmlZraGio+Vzp0CYnJ4sdhLfhhe4r&#10;ESBAgAABAgQIECBAgAABAgQIECBAgAABAgQIECBAgAABAgQIELgFAkePHu02Ue1Wqre3GhkZKcs5&#10;el+nvsf1dljtfYQ30mBt2rSpPPXUU2XNmjUlP+/cubPYQXgLLiwvSYAAAQIECBAgQIAAAQIECBAg&#10;QIAAAQIECBAgQIAAAQIECBAgQOA2F8jsq3RQtYnKfe2lelurdFrLOdqvU1879/U9F+uw+s3CWk6D&#10;1W8P4cqVK8vq1avLhg0bSt1BuH///qYvO3HiRJmamiqzs7O3+b++r0eAAAECBAgQIECAAAECBAgQ&#10;IECAAAECBAgQIECAAAECBAgQIECAwI0IjI6Odjuo2ka1e6ne3urYsWPleo56/s/93M+VgYGBqx73&#10;339/04L120mYNirHvn37ylIbrOeff77kyC7C3gYrc6/SYK1fv75s3bq1eV5eN03Y+Ph4OXPmTJmZ&#10;mbkRWucSIECAAAECBAgQIECAAAECBAgQIECAAAECBAgQIECAAAECBAgQIHAbC1y8eLHpjXq7q9pM&#10;5b63tUqvtdSjfe4v/dIvNe3Vq1/96vKLv/iLfY8PfOADzefJPKwbabBeeOGFkmPXrl3d/qpfg5X+&#10;au3atWXz5s1NnzU0NNT0X2NjY2VycrKcP3++LCws3MZXgK9GgAABAgQIECBAgAABAgQIECBAgAAB&#10;AgQIECBAgAABAgQIECBAgMByBdIYpb3qN++q3U719lbpk5ZytM/Ljr8f+7EfaxqsD37wg909hvW9&#10;awPWu5MwHdbw8HBzZB9hZmBlTtWjjz5aPvWpT5WHH364fPKTnyyPPPJI2b17dxkcHGzua3/VbrB6&#10;Z2CtW7eurFmzpmQW1s6dO5tz83753KdOnSrZzTg/P79cXucRIECAAAECBAgQIECAAAECBAgQIECA&#10;AAECBAgQIECAAAECBAgQIHAbC6Sxqv1TnXlVu6t0S3Vf4O/93u9d0VtlP1+/4zd+4ze656SV6m20&#10;0mC97nWva57z0EMPNbO16vvWz5EOa7EGa9u2beUP/uAPyvd93/d136d+xtx///d/f3nXu97V9FRp&#10;sWqDtdgewuwdfPrpp8vGjRvLjh07mm4rrVcMJiYmytmzZ8vc3NxtfAX4agQIECBAgAABAgQIECBA&#10;gAABAgQIECBAgAABAgQIECBAgAABAgQILEdgdnb2ivaqdld1ZlVvf9XbWx0/frz0Hg888EC3i0p/&#10;1T6ntlhpqH70R3+0ed5f/dVfLdpg1Q4ruwhzfPGLXyzf/d3f3X392lv9+I//+It6rPRZX/rSl5r+&#10;qt1g9dtBmPlXGzZsKGnD0mzlc6cJO3nyZNNfXbp0aTm8ziFAgAABAgQIECBAgAABAgQIECBAgAAB&#10;AgQIECBAgAABAgQIECBA4DYWmJqa6u4A7G2v0kqlW6qzpTL/qre1OnHiROk92v1V5ki1z2m3WJk7&#10;dd999zWv/zd/8zdNg5XPkO6pPQerNlhf+MIXynd913c1z7/77rvL7//+75cVK1Y0uwj37dtXcjzx&#10;xBPlwQcfLHfddVfzvFe96lXdBqvuIMwcrN4Ga/369eWZZ55p+qt85+w3rP3V9PR00V/dxv8T+GoE&#10;CBAgQIAAAQIECBAgQIAAAQIECBAgQIAAAQIECBAgQIAAAQIElimQ+U7pjNrtVZ1RlVYqs6Bqf/WW&#10;t7zlRa1V2qu8Rvt485vf3D3n4MGD3XP6dVibNm0qr33ta5te6mMf+1j3c+Qz1Q4r/VXmUmWvYD7L&#10;PffcUz7+8Y+XtF2ZU5UjvVT6q71795ahoaHy8MMPlzRaef6P/MiPlM2bN1+xh7C3v8rf019lLlft&#10;r9KA5Xulv7p48eIyhZ1GgAABAgQIECBAgAABAgQIECBAgAABAgQIECBAgAABAgQIECBAgMDtKpA9&#10;g2mv6r7BdnuV/mpwcLDbUtX+qt1a1Z8nJiZKPdr9VXYG1ue052TVFivvke7pe77ne5qu6stf/nLf&#10;Buud73xn93O8//3vL+m6ctQGK/1Vb4P1tre9rXvOH//xH1/RX/XOwErfpb+6Xa9y34sAAQIECBAg&#10;QIAAAQIECBAgQIAAAQIECBAgQIAAAQIECBAgQIDAzReYn59/UXtV9wPWPmrPnj3dhin7/tJS1c6q&#10;9/7UqVPN39r91eHDh5vHaoOV+94OK+/5D//wD837ZBZWmqo6jyszsNKAveY1r2n+nk4rM67SddX+&#10;qt1g1RlYeU5mWWX/YGZg/cAP/EBJc5XZVnUPYXsG1s6dO+0fvPmXmFckQIAAAQIECBAgQIAAAQIE&#10;CBAgQIAAAQIECBAgQIAAAQIECBAgcNsKzM7OXjH3qre9SifV21/V5iqt1WJHu7/K7sDaZdVza4tV&#10;O6zaev3CL/xC00p99KMfbT5XbbA+//nPN4+no3rrW99a0nSlv2o3WHUHYe8MrF//9V/vnvuVr3zl&#10;iv6qdwbWxo0bmz2HabTyemm/8lnPnj1bLl26dNteB74YAQIECBAgQIAAAQIECBAgQIAAAQIECBAg&#10;QIAAAQIECBAgQIAAAQLXL3D+/Pmmc8rOwXZ7VbuotEe9/VVtriYnJ8tix2/+5m92m6eRkZHmefW8&#10;2mDlvt1hpcF66KGHmvPSWOUz1d2If/iHf9h9vb/9278tabpqg9VvD2F7BtZf/uVfds/N66etWmwG&#10;1ubNm8uOHTvK7t27m/4q/Vc+Z/qrubm56wd2BgECBAgQIECAAAECBAgQIECAAAECBAgQIECAAAEC&#10;BAgQIECAAAECt63AuXPnms5psfYqfdTQ0FC3X8r+wXZzdfr06dLvaPdXmSHVPqe3w2o3WO9617ua&#10;93rnO9/ZfK7aYD344IPdz/C1r32t21+1G6y6g7DOwaoN1uc+97nuue9+97ubtmqx/mrr1q0lewiz&#10;7zCvl/4rnzdO+qvb9n8DX4wAAQIECBAgQIAAAQIECBAgQIAAAQIECBAgQIAAAQIECBAgQIDAsgQy&#10;16nOvsr8qfbcqzqnau/evd1+6fWvf3153/ve1z3e//73l37HT/zET3TPyQypdqP153/+5+Wzn/1s&#10;M28rbVOdg7V69erymte8pjkvzVSasHy2HG984xu7r7dmzZqSmVpLnYH11a9+tXvu7/7u717RX+3a&#10;tau0dxBu27atPPvss83Mr+w2zHunHcucsIWFhWUZO4kAAQIECBAgQIAAAQIECBAgQIAAAQIECBAg&#10;QIAAAQIECBAgQIAAgdtTYHp6uumcFmuv0ke1+6uBgYFuy7TUn9NfnTlzpjnSYdVZVt/7vd9b3vSm&#10;N5XMvPrlX/7l8opXvKJ57V/5lV8p+Tw5aoP1q7/6q933TafV7q/6zcDav39/yZEZWP/4j//YPfct&#10;b3lL019lv2C/GVjbt29veqx857xu3j+feWZm5va8AHwrAgQIECBAgAABAgQIECBAgAABAgQIECBA&#10;gAABAgQIECBAgAABAgSWLZD5V7V1yuyrugswM6nSXmX2Uxqm2lrdd9995dd+7deuebz2ta/tnpMd&#10;flNTU82RDuuZZ54pf/RHf1R+8id/svucvP4P//APlz/7sz9rZk7ls9T+Kg1Uuqn6GR555JGSnYbt&#10;Biuzqg4ePNgcdQ9h7a8+85nPdM9973vf2+wWXKy/2rFjR8lMrJyb18/nyGefnZ1dtrETCRAgQIAA&#10;AQIECBAgQIAAAQIECBAgQIAAAQIECBAgQIAAAQIECBC4PQXOnTvXdE792qvaX6VFqu3T2972tqZH&#10;ytyseqTh6j1+67d+q3tOdvjlue0GKx1W5kplh2B2/g0NDTW9V91FmM/TbrD+9E//tPt6Dz/88Iv6&#10;q8VmYKUd+/CHP9w996//+q/79ld1B+HOnTub+VgHDhxo3iOfJ9/t0qVLt+cF4FsRIECAAAECBAgQ&#10;IECAAAECBAgQIECAAAECBAgQIECAAAECBAgQILBsgfPnzzedU+2v6tyr2l6lkertr/p1V+m42sdv&#10;//Zvd5unzK9Kw1TPa3dYef0cmbOV98z7txusOgPr0Ucf7b7eAw880O2v+s3AqvOv0lDls99///3d&#10;c5944okr+qveHYTPPfdc04Jlnla6sXyuGM3Pzy/b2IkECBAgQIAAAQIECBAgQIAAAQIECBAgQIAA&#10;AQIECBAgQIAAAQIECNyeAjMzM01/lb2DtX1qt1dpo9Ixtedf1VlX7d4qjVL76NdfXa3BSueUozZY&#10;dQ9inYGVzuqHfuiHms9x7733lsyrWsoOwnXr1pV77rmnOS/7Dvfs2dP0V4ODg82cq97+Kq+bmVmZ&#10;y5X2K3O6YuRGgAABAgQIECBAgAABAgQIECBAgAABAgQIECBAgAABAgQIECBAgACBXoHs1eudfVVb&#10;qLRX6Y8yT6r2V29/+9ubWVa1vWo3VxcuXCj1aPdX6Zjq82u7VfcR5vXrLsLaX7UbrNpfZYZWewfh&#10;gw8++KL+qt8Owje+8Y3dz57dg9lzWBus3bt3l97+Ko/l+6btSgOWz3nx4sVeNr8TIECAAAECBAgQ&#10;IECAAAECBAgQIECAAAECBAgQIECAAAECBAgQIECgLCwsNJ1Rv9lXtY3q7a/SUtXuqvZWuc+cqHq0&#10;+6s0VHl+u8Fq7yKs/VXvHsL0Tzm3NliZSfX617++21P9yZ/8SclcrH47CDOz6z3veU/3uW94wxua&#10;7upa/dXevXtLOi67B/3PQYAAAQIECBAgQIAAAQIECBAgQIAAAQIECBAgQIAAAQIECBAgQIDAUgTq&#10;vKm6dzBzqOrsq6mpqXLw4MFux5T5V73tVW2ucj87O9scv/M7v9M9J/1U+qylNFjXmoGVfYI/+IM/&#10;2H3tn//5ny+f+cxnmn2E6aZ27txZPv3pT5ef+Zmf6T7nvvvuK2vXri1pq67WX+3atavZtZjZV/nM&#10;+e75Pm4ECBAgQIAAAQIECBAgQIAAAQIECBAgQIAAAQIECBAgQIAAAQIECBBYTCCdUeZf1f6q3V71&#10;9lfveMc7mo6qPe+qNle5z66+3Lf7q8yxqnOy+jVYeY9rzcDKDsPsIMyxZcuW8tM//dPdvqruRrz7&#10;7rtf9NjP/uzPlo0bN5Z9+/Yt2l/VHYTZPXjo0KFm9lUsMq9rbm5uMTaPEyBAgAABAgQIECBAgAAB&#10;AgQIECBAgAABAgQIECBAgAABAgQIECBAoNkZuFh/lT2BmQf1Uz/1U83xkY98pGmp6syr2l6lu2of&#10;H/jAB5pdgdkXmJ4rz+9tsM6ePVvy+umv2g1WnYGVz9S7gzD9VXYDHjt2rHziE58o999/f7n33nuv&#10;6K5e+cpXNo/n79lDuH///kX7qzRXtb/KfKz27Kt8ZjcCBAgQIECAAAECBAgQIECAAAECBAgQIECA&#10;AAECBAgQIECAAAECBAhcTSAzntqzr9rzr9JHpZPKLKj23sG6a7A2V5cuXSr9jjoPK51WbbCuNQOr&#10;3V+1G6w6Ayv91ejoaNNgpZfKfsStW7eWFStWNPdprvLY8PDwVfurwcHB0u6vMvsqfVfe3+yrq10x&#10;/kaAAAECBAgQIECAAAECBAgQIECAAAECBAgQIECAAAECBAgQIECAQFsg+//SHdX2Kr9nJlVvf1X3&#10;DrbnXqW7SsPVe9QeqzZYtb/Ka9QGqz0Dq+4gzOfIkSZsKf3VyMhIyXHkyJFy+PDhZofgtfqrPXv2&#10;lHZ/lZ8zUyvztvKd8/3cCBAgQIAAAQIECBAgQIAAAQIECBAgQIAAAQIECBAgQIAAAQIECBAgsBSB&#10;NFFpnmp/Vdurq/VX6apqY5X2an5+/oojj+XvdUZWvxlY/fqrfIbr6a8yA+t6+quhoaHS219lVlbm&#10;a+W9Y7GwsLAUNs8hQIAAAQIECBAgQIAAAQIECBAgQIAAAQIECBAgQIAAAQIECBAgQIBA003166/S&#10;R7X3D7bnX9X+qt1epVvKkRarzsOqDdZS+qv2DKylzL/KzKob7a+ygzA7DfP97R30PwMBAgQIECBA&#10;gAABAgQIECBAgAABAgQIECBAgAABAgQIECBAgAABAssRSGfVO/+qtlfpkrIz8Gr9VZ0ZVfur2mC9&#10;3PurAwcONHsOM+srTZkbAQIECBAgQIAAAQIECBAgQIAAAQIECBAgQIAAAQIECBAgQIAAAQIErlcg&#10;86r69Ve1wbpWf5Xe6jtx/tX4+HjJvsXM53IjQIAAAQIECBAgQIAAAQIECBAgQIAAAQIECBAgQIAA&#10;AQIECBAgQIDAcgXSWmUHYHqkzIPKca3+KvOt2jsI02H1m321lP2D6b9yZBfgUvYPZvfgjewfHB4e&#10;br6v9mq5V4zzCBAgQIAAAQIECBAgQIAAAQIECBAgQIAAAQIECBAgQIAAAQIECBCoAumo0l+1G6zF&#10;+qs0S9nXl/6qNlg5vx718Tyn3V5lh2FmaWWnYV47jVd6r7xnba+up78aGRkpOY4cOVIOHz5cDh06&#10;VA4ePFjSVmW34P79+8u+ffvK3r17y9DQUNmzZ0/3SOOlvar/+u4JECBAgAABAgQIECBAgAABAgQI&#10;ECBAgAABAgQIECBAgAABAgQIELhRgbRRi/VX/XYQthus2lzV+9petfur2l5drb+qs68mJibKyZMn&#10;y4kTJ8rx48dLdgWOjY2V0dHRcuzYsStmX11PfzU4ONicm8/nRoAAAQIECBAgQIAAAQIECBAgQIAA&#10;AQIECBAgQIAAAQIECBAgQIAAgZslsLCw0MyjqjsIM6Oq3wysmZmZZnZUnYOVlqn3yN/a7dVis696&#10;51/V/qq2V0vpr+rsq6XMv8o8rMzpciNAgAABAgQIECBAgAABAgQIECBAgAABAgQIECBAgAABAgQI&#10;ECBAgMDNFsj8qn4zsDKzqj0Dq91g1daq9z7PSXfVbq8Wm31V9w/29ld19tXV5l/V/iq7B6+2fzA7&#10;CPMd3AgQIECAAAECBAgQIECAAAECBAgQIECAAAECBAgQIECAAAECBAgQIHCrBNJN1RlY09PTV8zA&#10;qg1Wmqo8rx511lX9PffXaq8Wm311rd2DvfsH2/3V8PBwOXDgQHPs37+/ZN7V3r17S9qrycnJW0Xm&#10;dQkQIECAAAECBAgQIECAAAECBAgQIECAAAECBAgQIECAAAECBAgQINAVyN7B2mD17iFsN1i9HVZt&#10;rnKf5+XIzKv23Ks0Xe32arHZV9faPTgyMlKOHDlS+vVXtb2q/dXo6Gj3u/mBAAECBAgQIECAAAEC&#10;BAgQIECAAAECBAgQIECAAAECBAgQIECAAAECt1JgYWGhmXvVr8GquwhrX9Vurtrd1bXaq+w5bLdX&#10;y909eLX+KrOv0mjl+7gRIECAAAECBAgQIECAAAECBAgQIECAAAECBAgQIECAAAECBAgQIEDgpRK4&#10;VoNV51rVDqve18frzKvMz8rMqzr3qj37KjsBc7Tbq5MnT5bFZl9dbffgwYMHS90/WOdfpc2an59/&#10;qci8DwECBAgQIECAAAECBAgQIECAAAECBAgQIECAAAECBAgQIECAAAECBLoCaZfauwjTUNV9hLlv&#10;t1btn9vPabdXmXlV5161Z19NTEyUHL3t1fj4eBkbGyvZH9hur662e/DAgQMl/VWeMzc31/0ufiBA&#10;gAABAgQIECBAgAABAgQIECBAgAABAgQIECBAgAABAgQIECBAgMBLLZA5WGmrMreq7iPs7bDavVV+&#10;rs1V7ut5i7VX7dlXmXvVb/ZVb3+VnYKZbbXY7sG0WuZevdRXivcjQIAAAQIECBAgQIAAAQIECBAg&#10;QIAAAQIECBAgQIAAAQIECBAgQKCfQBqs7BesLVW7w2q3Vu2f289dSnu1lNlXR48ebeZa1f7q0KFD&#10;pe4drLsHM0crn9eNAAECBAgQIECAAAECBAgQIECAAAECBAgQIECAAAECBAgQIECAAAECLyeBixcv&#10;Ng1Weqp2X9Xv59pc5T67Buu+wcnJyZKZV+25V9dqr9q7B2t71Tv7Kh1W5nS5ESBAgAABAgQIECBA&#10;gAABAgQIECBAgAABAgQIECBAgAABAgQIECBA4KYKZB7UyYulPH+2lBc6jdLc8udDZa9fOqd2X7XY&#10;z73dVW2vMqMqR7qrdnt1/PjxMj4+XsbGxkp2DvbuHRwZGSm1v6qzr9Jd5by5ubmbSubFCBAgQIAA&#10;AQIECBAgQIAAAQIECBAgQIAAAQIECBAgQIAAAQIECBC4wwUudTqrkdlSNk2Vsvp0KY+funx/otNi&#10;3eCtzsKqjVW/+/RW9WjPvLpWe1X7qzr3qnfvYJ19lccvXLhwg9/E6QQIECBAgAABAgQIECBAgAAB&#10;AgQIECBAgAABAgQIECBAgAABAgQIEGgJTHdmQe05X8qaTnO1YrKUr06U8t/GLt+nw5qdbz35xn6c&#10;nZ1tZmHVzqr3vre7qu3ViRMnSo7MrmrPvWq3V7W/qnOv6uyrzMWya/DG/t2cTYAAAQIECBAgQIAA&#10;AQIECBAgQIAAAQIECBAgQIAAAQIECBAgQIBASyBJ1XhnrtX2zo7BNFZPdGZdffpYKR8ZLuWhzvH3&#10;nf4qj4915mHdglvmYU1PT5faW9X7umuwdld13+D1tFfpr3LkXPOubsE/npckQIAAAQIECBAgQIAA&#10;AQIECBAgQIAAAQIECBAgQIAAAQIECBAgcKcKXOiEVwc6O/jWnyllVaev+qfOrKvPdlqrf3focnv1&#10;oeFSPnSglMc6jz/babNu8W1hYaHMzMw0LVZmYaWZqke/mVfj4+MlM6/6zb3KnKt0XJl1ldd1I0CA&#10;AAECBAgQIECAAAECBAgQIECAAAECBAgQIECAAAECBAgQIECAwA0LpEWauFTK8+cuz7T6xmQpXz5R&#10;yt+NlvKJzsyrj46U8h+OlPIfO/cfHu7sHuw8vqbTZ6XVeolvc3NzTY+VhmpqaqqcPn26pMtqz8Oq&#10;M7Lyt8zQyoyrnOdGgAABAgQIECBAgAABAgQIECBAgAABAgQIECBAgAABAgQIECBAgACBmyYw3+mu&#10;jsyUsnHqcnf12KlSvjBeyic7zdWnOsf/Ot7ZOzh5+f7jnd//4mAp//no5blYI7dm7+BN+25eiAAB&#10;AgQIECBAgAABAgQIECBAgAABAgQIECBAgAABAgQIECBAgAABArdK4Finn1rT2S+YHYNfPdmZadXZ&#10;MZhZV7nP7ysnLzdZq7/5nP/e6bL+U6e9erzTaG2bLqWTbrkRIECAAAECBAgQIECAAAECBAgQIECA&#10;AAECBAgQIECAAAECBAgQIEDgjhMY7OwZfGry8lyrT3eaq8y7ytyrzL9Kb1V7rEc6HVZ+f6pzfLLT&#10;XmUe1tOdn8/a5XfHXTO+MAECBAgQIECAAAECBAgQIECAAAECBAgQIECAAAECBAgQIECAAAEClwWe&#10;O1vKNyZL+S+d7iozr9Ji1TlX/7PTWOWxZhbW6OXHP9eZifVfOz+v6jxv+MLl1/BfAgQIECBAgAAB&#10;AgQIECBAgAABAgQIECBAgAABAgQIECBAgAABAgQI3IkCFzvLAzdOXd4lmNlX/6PTXKW/ygys2l7l&#10;/v905l89OnH5sf/Xud/UOWf+TgTznQkQIECAAAECBAgQIECAAAECBAgQIECAAAECBAgQIECAAAEC&#10;BAgQINASyA7BtWdK+b/f7Ku+0mmt/q4z4yrdVZqsf+o8nhlZ2U9Y+6zTl1ov4EcCBAgQIECAAAEC&#10;BAgQIECAAAECBAgQIECAAAECBAgQIECAAAECBAjcwQITnZ7q6U6D9b+/uXPwS5377B98/NS35mFl&#10;R+GKyVKGzt/BUL46AQIECBAgQIAAAQIECBAgQIAAAQIECBAgQIAAAQIECBAgQIAAAQIEegTGL5ay&#10;vtNfZc5Vdg9+qtNa1fYq868yCyv7Bzd09g5e6uwsvFW32c5rj8yWMjN/q97B6xIgQIAAAQIECBAg&#10;QIAAAQIECBAgQIAAAQIECBAgQIAAAQIECBAgQODmCCSl2nfh8oyr1acv91erOvd/P9bZQdhprp6c&#10;vLyL8POdJit/P3mL9w5um778PjvO3pzv51UIECBAgAABAgQIECBAgAABAgQIECBAgAABAgQIECBA&#10;gAABAgQIECBwKwTSXj1/7lvtVfqq0ZlSdnbap8zB+rvRy3OvMgsrv+/qPPdW3qbnvvVZntNf3Upq&#10;r02AAAECBAgQIECAAAECBAgQIECAAAECBAgQIECAAAECBAgQIECAwA0KnOvs+EtzlWNN5zje2UGY&#10;W/YLbursGXx8spRPdtqrr54sZV1nN+Gt3DuY9x06/63Pc+KbnyWPuxEgQIAAAQIECBAgQIAAAQIE&#10;CBAgQIAAAQIECBAgQIAAAQIECBAgQODlJpD5V7s7M622d2ZNTXVmT7Vv5zttVpqrxyYuN1GTt3jv&#10;YOftytrO+6UFW9+5n8+HcyNAgAABAgQIECBAgAABAgQIECBAgAABAgQIECBAgAABAgQIECBAgMDL&#10;SOBMp7PKsZTb6U5ztXm6lFvdXuWzjM5+a/bV/gtL+XSeQ4AAAQIECBAgQIAAAQIECBAgQIAAAQIE&#10;CBAgQIAAAQIECBAgQIAAgZdGYKEzT+pAp2uq+wbTVr2cbts7nVf9bOeW2Ie9nD6/z0KAAAECBAgQ&#10;IECAAAECBAgQIECAAAECBAgQIPD/2buz0DrT+g/gyqD4V2Su9UIcZkQvRkQUFEUQFQTnRm9FvPDC&#10;KwUvFAZGFHFB3BHUm7lzGZcBxVGZ6axt2iZtmjbpvqRtuk23pM1ysid9/s/vbd9z3jk9aZM2aXJO&#10;Pg+85DR51897Zq6+fH8ECBAgQIAAAQIECHSmQMzyO5jnDJb5pvi53A6sByESeavy3vrzLESLAAEC&#10;BAgQIECAAAECBAgQIECAAAECBAgQIECAAAECBAgQIECAAAECG0WgOtuvK2evLs9tlDu7eR+DlV6u&#10;S3kOoUWAAAECBAgQIECAAAECBAgQIECAAAECBAgQIECAAAECBAgQIECAAIGNIjCR+6W6xlLqGd9Y&#10;vVfhs5i3Hfneov8qfkZXl0WAAAECBAgQIECAAAECBAgQIECAAAECBAgQIECAAAECBAgQIECAAIH1&#10;FJjNwaZqlilyTtV/r+e9Va8dXVzl7MHBqepffCZAgAABAgQIECBAgAABAgQIECBAgAABAgQIECBA&#10;gAABAgQIECBAgMCDFxi6Nc+vN/ddbfQ6qf6JRv6qlnu6LAIECBAgQIAAAQIECBAgQIAAAQIECBAg&#10;QIAAAQIECBAgQIAAAQIECKyHQPRbHZ5s5Jm25Xl+8xs4gDWVS7nK7qu9OYdlESBAgAABAgQIECBA&#10;gAABAgQIECBAgAABAgQIECBAgAABAgQIECBAYL0EBm/1XkWmqStnr2K230Zepyr3e3F2I9+peyNA&#10;gAABAgQIECBAgAABAgQIECBAgAABAgQIECBAgAABAgQIECBAoNMFBqdu9kntzNmrsQ0+yy+6urrz&#10;fUZWbHv+ubCBe7o6/Xvj+QgQIECAAAECBAgQIECAAAECBAgQIECAAAECBAgQIECAAAECBAgQSCky&#10;TcO582omz/Xb6Otqvs9y9uCxPDPRIkCAAAECBAgQIECAAAECBAgQIECAAAECBAgQIECAAAECBAgQ&#10;IECAwIMUODuT0q7xlNpxdt+BWiN/Nb7Bu7oe5Dt1LQIECBAgQIAAAQIECBAgQIAAAQIECBAgQIAA&#10;AQIECBAgQIAAAQIE1lYg6q2O5M6osj9qz8TaXm+1zz6Te7ra9d5X28L5CBAgQIAAAQIECBAgQIAA&#10;AQIECBAgQIAAAQIECBAgQIAAAQIECBB4sAIHK9mrbaMpXZp9sNe/36sNTTfyV+dzh5dFgAABAgQI&#10;ECBAgAABAgQIECBAgAABAgQIECBAgAABAgQIECBAgACBByXQPXYzv7Qj/7w+/6CuujrXydVXqSfP&#10;TIz+q668zccvLAIECBAgQIAAAQIECBAgQIAAAQIECBAgQIAAAQIECBAgQIAAAQIECDwggbGFlE7m&#10;DqmpGETYZmsk58XK2YNHc4+XRYAAAQIECBAgQIAAAQIECBAgQIAAAQIECBAgQIAAAQIECBAgQIAA&#10;gbUUeD3PFzw+ldJMG+atml2qsxMjR2YRIECAAAECBAgQIECAAAECBAgQIECAAAECBAgQIECAAAEC&#10;BAgQIEBgLQQibnU0567KvqjovGrnFfmxbXnmYDxP70Q7P4l7J0CAAAECBAgQIECAAAECBAgQIECA&#10;AAECBAgQIECAAAECBAgQIEBgIwss3kipv9bIXm0bS2l4biPf8d3v7exM43nO5c8WAQIECBAgQIAA&#10;AQIECBAgQIAAAQIECBAgQIAAAQIECBAgQIAAAQIE1kKglmfzlb1X23P26tr8WlzlwZ3zRs6T7R6/&#10;+Uxd+Xnm8r8tAgQIECBAgAABAgQIECBAgAABAgQIECBAgAABAgQIECBAgAABAgQIrIVAxJOO59mD&#10;+3MH1mQMImzzdT3nx8o82eHJNn8Yt0+AAAECBAgQIECAAAECBAgQIECAAAECBAgQIECAAAECBAgQ&#10;IECAwIYTiPmC7d5ztRTqkZwlK/NXnfqMSz273xMgQIAAAQIECBAgQIAAAQIECBAgQIAAAQIECBAg&#10;QIAAAQIECBAgsHYCi7nsKrquynzSaJvPGmyWilmDMXMwnm9XnkEYswgtAgQIECBAgAABAgQIECBA&#10;gAABAgQIECBAgAABAgQIECBAgAABAgQI3K/AQs4i9U80slfbck6p1gHzBqsu52caz3cmf7YIECBA&#10;gAABAgQIECBAgAABAgQIECBAgAABAgQIECBAgAABAgQIECCwGgIXZhvZpO05exUzCDtt7bmVL4ts&#10;2azuq057vZ6HAAECBAgQIECAAAECBAgQIECAAAECBAgQIECAAAECBAgQIECAwLoJRNfVjpxL2p3n&#10;8tUW1u021uzCMUuxnKt4oLZml3FiAgQIECBAgAABAgQIECBAgAABAgQIECBAgAABAgQIECBAgAAB&#10;AgQ2icB0zlwtVnqg4vONyr87ieHoVCN/NZKzWBYBAgQIECBAgAABAgQIECBAgAABAgQIECBAgAAB&#10;AgQIECBAgAABAgTuRSAiVoPTN/NIvbnvqkMjV3Wa+fyAXbnbK/qvujfB89Yf3AcCBAgQIECAAAEC&#10;BAgQIECAAAECBAgQIECAAAECBAgQIECAAAECBFZVYCFnkWL+XjmLL3JJuQaro9eF2cbzns65M4sA&#10;AQIECBAgQIAAAQIECBAgQIAAAQIECBAgQIAAAQIECBAgQIAAAQL3InB0spFF6sp9UMNz93KW9jqm&#10;b6LxzDFz0SJAgAABAgQIECBAgAABAgQIECBAgAABAgQIECBAgAABAgQIECBAgMC9CAxO3cwidefe&#10;q9omyCJNLDSyV/tz75dFgAABAgQIECBAgAABAgQIECBAgAABAgQIECBAgAABAgQIECBAgACBexXI&#10;4wfTaM4kzceHTbCO38qbxbzFK5ug62sTvFKPSIAAAQIECBAgQIAAAQIECBAgQIAAAQIECBAgQIAA&#10;AQIECBAgQOCBCETE6tR0St3jKV2YfSCX3FAXiXqv7bnnK7JXO/PPxU2SOdtQL8HNECBAgAABAgQI&#10;ECBAgAABAgQIECBAgAABAgQIECBAgAABAgQIEGhDgYWcNTqQ5+1F9ii2vok2fIj7vOVLue+qfP6T&#10;OYdmESBAgAABAgQIECBAgAABAgQIECBAgAABAgQIECBAgAABAgQIECBAYDkC/ZXsVVfOXw1vwtl7&#10;+3LmrMxfTUYZlkWAAAECBAgQIECAAAECBAgQIECAAAECBAgQIECAAAECBAgQIECAAIFlCPTkmYOR&#10;PerOc/fGF5ZxQIftMpmfucxeRQ7LIkCAAAECBAgQIECAAAECBAgQIECAAAECBAgQIECAAAECBAgQ&#10;IECAwHIFJnL+aCjP3JvNcwg34xrMz17mr2IOoUWAAAECBAgQIECAAAECBAgQIECAAAECBAgQIECA&#10;AAECBAgQIECAAIFWAjdyxursTEpHJjdv3qrqEqMGd+Ter8hfxc/FTZpBq5r4TIAAAQIECBAgQIAA&#10;AQIECBAgQIAAAQIECBAgQIAAAQIECBAgQIDA7QKRNTpYa3Q9ncq9T5t9Xc59V2X3VfRgWQQIECBA&#10;gAABAgQIECBAgAABAgQIECBAgAABAgQIECBAgAABAgQIEGgWiF6nvolG1qgrdz1dn2/ea/P9e6CS&#10;R6vlOYwWAQIECBAgQIAAAQIECBAgQIAAAQIECBAgQIAAAQIECBAgQIAAAQIEmgUmcrao7HnambNX&#10;o7JXaSoXgpUme3M2zSJAgAABAgQIECBAgAABAgQIECBAgAABAgQIECBAgAABAgQIECBAgEArgRu5&#10;/yrm6x2aTGk6BhFaKeYvlvmri3kOoUWAAAECBAgQIECAAAECBAgQIECAAAECBAgQIECAAAECBAgQ&#10;IECAAIFS4PJsSsNyRSXHG37GPMbu3AMW+auuvC3kf1sECBAgQIAAAQIECBAgQIAAAQIECBAgQIAA&#10;AQIECBAgQIAAAQIECBCIbNGR3HNVdjuZNXj7d2I4z18sfY5N3f53vyFAgAABAgQIECBAgAABAgQI&#10;ECBAgAABAgQIECBAgAABAgQIECBAYPMJzOXs1d6JRraoK3c8TZo3eNsX4UCtYTS+cNuf/YIAAQIE&#10;CBAgQIAAAQIECBAgQIAAAQIECBAgQIAAAQIECBAgQIAAgU0ocG6mkSvambNXuq9u/xLM5Dxa2X21&#10;J2fVLAIECBAgQIAAAQIECBAgQIAAAQIECBAgQIAAAQIECBAgQIAAAQIECIRALXc5Re5qz3hKU3qv&#10;Wn4phioZtfOzLXfxSwIECBAgQIAAAQIECBAgQIAAAQIECBAgQIAAAQIECBAgQIAAAQIENolAZK4W&#10;8txB6+4CwdSTs2nRf9WVt3lud0ezBwECBAgQIECAAAECBAgQIECAAAECBAgQIECAAAECBAgQIECA&#10;AIEOFIh6qyOTN7NEu3OmSJTo7i95ZL4xe/Do1N33twcBAgQIECBAgAABAgQIECBAgAABAgQIECBA&#10;gAABAgQIECBAgAABAp0nMJfDVv21RpYoupyMG7z7ez5YMRvNWSyLAAECBAgQIECAAAECBAgQIECA&#10;AAECBAgQIECAAAECBAgQIECAAIHNJ3AkdzfFDL3YdoyldF2W6K5fgtmcWdt2yyz6wiwCBAgQIECA&#10;AAECBAgQIECAAAECBAgQIECAAAECBAgQIECAAAECBDanwMnpm9mryBFNLmxOg5U+9dmZRmbtXP5s&#10;ESBAgAABAgQIECBAgAABAgQIECBAgAABAgQIECBAgAABAgQIECCwOQVu5C6n8Zy7MnNw+e8/smrR&#10;F9aV+8JmwS0fzp4ECBAgQIAAAQIECBAgQIAAAQIECBAgQIAAAQIECBAgQIAAAQIE2lhgMWetjud5&#10;g5EbOq+36Z7eZMxnLOc1Hpq8p1M4iAABAgQIECBAgAABAgQIECBAgAABAgQIECBAgAABAgQIECBA&#10;gACBNhOYy9mr/lojOxSfrZULHMmZqzJ/dS1nsSwCBAgQIECAAAECBAgQIECAAAECBAgQIECAAAEC&#10;BAgQIECAAAECBDpfoG+ikRvanvuvosfJWplAZNiiOyzyVz35Z8xutAgQIECAAAECBAgQIECAAAEC&#10;BAgQIECAAAECBAgQIECAAAECBAgQ6HyB7lu5oV3jKU0udP7zrsUTxszGsvtqaHotruCcBAgQIECA&#10;AAECBAgQIECAAAECBAgQIECAAAECBAgQIECAAAECBAhsRIFazlxFfig6nKx7E+i91SG2LWfZZjne&#10;G6KjCBAgQIAAAQIECBAgQIAAAQIECBAgQIAAAQIECBAgQIAAAQIECGxwgcWcDTqd+5kOTqY0s7jB&#10;b7ZNbm8s59fK7qtwtQgQIECAAAECBAgQIECAAAECBAgQIECAAAECBAgQIECAAAECBAgQ6DyB+Zy9&#10;2l9rZIUih2Xdv8DRnLkq81fDc/d/PmcgQIAAAQIECBAgQIAAAQIECBAgQIAAAQIECBAgQIAAAQIE&#10;CBAgQGBjCSzk7FXveCMn1DWaUvQ2WfcnEK5deeZg5K+6s2/+p0WAAAECBAgQIECAAAECBAgQIECA&#10;AAECBAgQIECAAAECBAgQIECAQIcJjFdm5PXknFBN9mpV3vDrs41Mmz6xVSF1EgIECBAgQIAAAQIE&#10;CBAgQIAAAQIECBAgQIAAAQIECBAgQIAAAQIbTuBGLmY6lecNHp1KaVZJ06q9n76JRv5qenHVTutE&#10;BAgQIECAAAECBAgQIECAAAECBAgQIECAAAECBAgQIECAAAECBAiso0BErKKb6fLcOt5Eh196otIp&#10;tr/W4Q/r8QgQIECAAAECBAgQIECAAAECBAgQIECAAAECBAgQIECAAAECBAhsEoGFHL46kPNAW0dv&#10;bmNmDa7Jmz+Ru8RK4ytybmti7KQECBAgQIAAAQIECBAgQIAAAQIECBAgQIAAAQIECBAgQIAAAQIE&#10;HqTATJ6Bt6cyE69rLCVz8Vb/DcSowe3ZNvJXO/NPowdX39gZCRAgQIAAAQIECBAgQIAAAQIECBAg&#10;QIAAAQIECBAgQIAAAQIECDxogTPTjU6m7vGUYkaetfoCl/Jsx7L76mQ2twgQIECAAAECBAgQIECA&#10;AAECBAgQIECAAAECBAgQIECAAAECBAgQaH+BWs5b7cq5q/48f3A2zyG01kYgfMv81aTyq7VBdlYC&#10;BAgQIECAAAECBAgQIECAAAECBAgQIECAAAECBAgQIECAAAECayxwI2esRudTmpe1WmPpxukj41Zm&#10;r/blWY8WAQIECBAgQIAAAQIECBAgQIAAAQIECBAgQIAAAQIECBAgQIAAAQLtJxC1Swcnb2aBovMq&#10;sljW2gsMVmY8Xp5b++u5AgECBAgQIECAAAECBAgQIECAAAECBAgQIECAAAECBAgQIECAAAECqysQ&#10;swX35MxV2cO0Yyznr1b3Es7WQiAybzuzdbiH+SL0Fkp+RYAAAQIECBAgQIAAAQIECBAgQIAAAQIE&#10;CBAgQIAAAQIECBAgQGBjC5S9V5ED6s45oLE8g9Bae4HLs43M24mptb+eKxAgQIAAAQIECBAgQIAA&#10;AQIECBAgQIAAAQIECBAgQIAAAQIECBAgsPoCp27NwIsOrJkoZbIeiMBArZG/qnF/IOYuQoAAAQIE&#10;CBAgQIAAAQIECBAgQIAAAQIECBAgQIAAAQIECBAgQGA1BJpH3U3m/I/5d6shu7xzTGXvct7j3onl&#10;HWMvAgQIECBAgAABAgQIECBAgAABAgQIECBAgAABAgQIECBAgAABAgTWVyAyVkfyrLttec7guZn1&#10;vZfNfPXT2b7MX72e5xBaBAgQIECAAAECBAgQIECAAAECBAgQIECAAAECBAgQIECAAIEWAjdu3Eix&#10;LS4u1rfydy129ysCBNZSYDZnr/py11KZ++nXu7SW3EueOzJw3Tn/Fu+hK28LzWVkSx7pDwQIECBA&#10;gAABAgQIECBAgAABAgQIECBAgAABAgQIECBAgEAHC0TGan5+Ps3NzaXZ2dk0MzOTpqen09TU1G1b&#10;/D7+HvvF/nFcHG8RILCGArvHG9mr7vx5fGENL+bUSwoMzzXew7HcRWYRIECAAAECBAgQIECAAAEC&#10;BAgQIECAAAECBAgQIECAAAECm1IgeqwWFhaK/FRkqSJnVavV0sTERBobG0ujo6PFdv369dS8lX+L&#10;/WL/OC6Oj1xWZLLivHF+iwCBVRQoO5d6c/ZqWt5xFWVXdqoDtUb+amx+ZcfamwABAgQIECBAgAAB&#10;AgQIECBAgAABAgQIECBAgAABAgQIEGh7geipis6qyEpNTk4W+anIU0XGamRkJF29ejVduXIlXb58&#10;OV26dKnYLl68mMqt/F38PfaL/eO4a9euFXmt8fHx4rxx/riOXqy2/8p4gI0iMJn7ri7Omne3nu9j&#10;Jufett2aPRg5OIsAAQIECBAgQIAAAQIECBAgQIAAAQIECBAgQIAAAQIECBDYNALRRxXdVNFTVXZc&#10;RWZqeHi4yFpFvur1119P58+fT+fOnUtnz55NZ86cSUNDQ7dt8fv4e+wX+8dxcXxksuJ8ZRYrrhPX&#10;i+vKYW2ar5oHXQ2BxdwfdyLPttufu5Z0Xa2G6OqcY2im0X11PmfhLAIECBAgQIAAAQIECBAgQIAA&#10;AQIECBAgQIAAAQIECBAgQGBTCEQPVZm7iq6r6KuK7qrITF24cKHIUkXO6vTp0+nkyZNpcHAwnThx&#10;Ih0/fjwdO3bsti1+H3+P/WL/OC6Oj0xWnC/OG+ePLFZcr8xh6cPaFF83D3m/ArM5e7V3opHzGZq+&#10;3zM6fjUE8mtJPbnzautoSl15m49fWAQIECBAgAABAgQIECBAgAABAgQIECBAgAABAgQIECBAgEAn&#10;C0TnVMwBrNVqRQ6q7LqKvqrororM1KlTp4osVeSsjhw5kg4fPpwOHjyYDhw4kPbv319sAwMDqdzK&#10;38XfY7/YP46L4yOTFeeL88b54zplJ1aZw4r7mZ+f72R2z0bg3gUi01NmfCLnsyPPuqvluYPW+guM&#10;5P9vxTuJ7cjk+t+POyBAgAABAgQIECBAgAABAgQIECBAgAABAgQIECBAgAABAgTWVCAyTpOTk2ls&#10;bKzed1XmrqKvKrqrysxV5KgiV9Xf35/27duX+vr60p49e1Jvb2/avXv3bVv8Pv4e+8X+cVwcH+cp&#10;s1hx/rhOdGKVOazo3Yr7ifuKmYQxE9EiQKAiMFrJ+PTmDqypxcoffVxXgUM5c1Xmr+I9WQQIECBA&#10;gAABAgQIECBAgAABAgQIECBAgAABAgQIECBAgEDHCkS2KTqvrl+/nq5evVrMA4w+qshDxezAasdV&#10;teeq7LaKn9F3FbmqyFhF3qqnpyft2LEjdXV1pe3btxefd+7cmbq7u9OuXbuKfWLfOCbOeejQoSLf&#10;Veaw4voxlzDuJ+4rZhLOzMykhQXdPh37RfRgKxeITGLMGxycMt9u5Xprd0TMhNx2q/tqd55BaBEg&#10;QIAAAQIECBAgQIAAAQIECBAgQIAAAQIECBAgQIAAAQIdKxDZq/Hx8XTt2rVi9l/knmIuYJm5io6q&#10;5i3yUtWtmsNq/hx9V9GJFRmsV199Nb322mtp27Ztxb8jjxVZrOjGiv3i2DKHdfLkyXTmzJl04cKF&#10;4r7i/uI+Yx6hDFbHfh092N0EFnOu59xMShdn77anv6+nwNn8jsruq/hsESBAgAABAgQIECBAgAAB&#10;AgQIECBAgAABAgQIECBAgAABAh0pUGavYs5fZJ2i6yryT3fa7ieLFV1X0X/1yiuvpJdffrmexYqe&#10;rOjLit6syGFFtivmEkYOLDq4IhN26dKlNDw8XMwjnJqaSjEv0SKwqQTmcvZqX54xWOZ6xvw3sGHf&#10;f3RexXuKDqzowrIIECBAgAABAgQIECBAgAABAgQIECBAgAABAgQIECBAgACBjhOI7NXo6GiRbTp6&#10;9GjRdxWdV3fbmrNZ1TzWcjuxoucq8laRwXrxxReLPFZ0YkUOq+zDiqxWtQvr7NmzxTxCGayO+yp6&#10;oOUITC+mtOtWpidyPTvGcq4n/87aeAKjeUZqmZE7NLnx7s8dESBAgAABAgQIECBAgAABAgQIECBA&#10;gAABAgQIECBAgAABAvctEPP7ok/q2LFjRc9UdE0tZ2vOZi0ni9U8j7D539GHtWXLliKHFfMJI4cV&#10;cwljZmHZhRX5sJhH2CqDZRbhfX8dnKAdBIYq8+yiW2lS9mrDvrYjOXNV5q+u6SjbsO/JjREgQIAA&#10;AQIECBAgQIAAAQIECBAgQIAAAQIECBAgQIAAgXsUiN6rmOkXmaaVbs0ZrWoeq5rFatWJ1Zy7qv47&#10;uq5ee+219Pzzz6eXXnqp+Lx9+/aiC2vv3r0p9o1rDw4OFnMSL168WMwiHB8fT9PT02lxURblHr8O&#10;DmsXgcncqbQnzx48mLM9MYfQ2pgC8/nddOV+sshf9eSOshve1cZ8Ue6KAAECBAgQIECAAAECBAgQ&#10;IECAAAECBAgQIECAAAECBAjcm0DklY4fP170XkX31Uq2Vlmtah6rVRarzGEtdy5hzCSMDFb0YUUX&#10;VldXVzGnsK+v7w0ZrLIHa2RkJMUzzczM5JiDnMO9fSsctSEFFvP3eSR3J836Xm/I97PUTZ2v9JQN&#10;TS+1l98TIECAAAECBAgQIECAAAECBAgQIECAAAECBAgQIECAAAECbSYQ2aSYNxjZq3vdmrNa1TzW&#10;SnNY1e6r5s/RdxX5qxdeeCG98sorxTzCmFFYzWCVswjjma5du5ZqtVqam5trs7fidgksIRAdSgO1&#10;mx1Ku/KsQat9BHpzR1l0X23L3Veyc+3z3twpAQIECBAgQIAAAQIECBAgQIAAAQIECBAgQIAAAQIE&#10;CBC4g0DM5jt//nyRuzpx4kS6l61VZquax2qVxVpOH1Zz9qr898DAQDGHMLqwXn755SKDFd1YkcGK&#10;Lq243qlTp4rnunLlShodHU1TU1NpYSHPaLMItLPAVJ6luTtnriLDE1u3GXZt8zrH8v9/yvcWcyIt&#10;AgQIECBAgAABAgQIECBAgAABAgQIECBAgAABAgQIECBAoO0FIo8Us/qqmavBwcG00q16fHxuzmO1&#10;ymKVnVhlDuvQoUMptuaZhGXmqvlnZLCi/6rMYJWzCKMfK84R1zx9+nS6cOFCGh4eNoew7b+tHqAQ&#10;OHCr9ypyPNF9NSlT2DbfjGNTjfzVsD6+tnlvbpQAAQIECBAgQIAAAQIECBAgQIAAAQIECBAgQIAA&#10;AQIECCwhEL1X586duy1rFbP7VrK1ympV81jVLNZKc1jRZRVbc/aq+u/ov4oMVmSxtm/fnnbt2pX2&#10;7dtXZLniPs6cOVPMViznEM7Pzy8h4tcE2kDg9MzNDM++PMduLs8htNpDYCG/q67cVRa5uZ6cm/Pq&#10;2uO9uUsCBAgQIECAAAECBAgQIECAAAECBAgQIECAAAECBAgQILCEwI0bN4peqMhOtcpaxey+5Wyt&#10;jm3OY7XKYpU5rHIu4XK6sKqZq+rnchbhCy+8kF599dW0Y8eO1Nvbm+L3cd7qHMKxsbE0PT2d4vkt&#10;Am0jENmd6prJMwibflX9s88bUOD12Ub31enpDXiDbokAAQIECBAgQIAAAQIECBAgQIAAAQIECBAg&#10;QIAAAQIECBBYicDly5fruaulclYxu+9O21LHVTNZ1SzWSnNYreYRVnNX1c/9/f1py5Yt6cUXX0xb&#10;t25N3d3dqa+vr+jOiv6toaGhdPHixTQyMpJqtVqamzP7ayXfF/uuk8B8DlmV8wbP5t4rq30F+nJf&#10;WXRfxTaV83MWAQIECBAgQIAAAQIECBAgQIAAAQIECBAgQIAAAQIECBAg0LYC4+Pjt3VbLZWzitzS&#10;UlurY5ozWa2yWGUOq5xLuJwurIMHD6bY7jSLcM+ePcUcwphH2NXVVcwhjFzW4cOHi6xZzFq8cuVK&#10;0oHVtl/dzXXjkdHpzXPqyszO/trmev5OetqJhcZ7HPAeO+nVehYCBAgQIECAAAECBAgQIECAAAEC&#10;BAgQIECAAAECBAgQ2HwCs7OzRadV5KSq+amlMlbx+zNnzty2LbV/9ZzVLNZKc1it5hEuJ4O1c+fO&#10;FHMIX3vttRSfI5MVma1qB9a1a9eKDqz5+fnN9wXwxO0hcCP3XnWPNTI7PTmHNakzqT1eXou7PDHV&#10;eJdXdO+1EPIrAgQIECBAgAABAgQIECBAgAABAgQIECBAgAABAgQIECDQNgKvv/56PXfVnKFqlbNa&#10;6e+q52yVxVoqh3WnLqzor4ot5hEuJ4MV/VcvvfTSGzqwIs8V1z5//ny6evVqig6wyKJZBDakQDV/&#10;tS/3Jc3mPJbVngKL+d3tuJWl25l/itG153t01wQIECBAgAABAgQIECBAgAABAgQIECBAgAABAgQI&#10;ECBAIAtE5igyUdWMVDVfdfbs2XQ/W/Vc8bl6nTKLVXZilTmswcHBFFt1JmGreYQryWD19fWlLVu2&#10;1Duw4t+R24prxPNdunQpXb9+PU1NTaXFRWEI/3FsUIHp/N2MriRf0Q36gpZ5W5dyzrOcITmYe7As&#10;AgQIECBAgAABAgQIECBAgAABAgQIECBAgAABAgQIECBAoC0FFhYWiuxRZKKqOanmvNW5c+fSvWzN&#10;56leY7k5rGoGK/qwIod19OjRYov+qpVksLZv356iByt+7t69Ow0MDBTniRxYdICNjIyYQdiW3+QO&#10;vemF3JF0NGdz+nPX1ZTAVUe95XinZf7KDMmOerUehgABAgQIECBAgAABAgQIECBAgAABAgQIECBA&#10;gAABAgQ2l0D0PVUzUWVeqjlrFfP57mVrPk95/vhZXrfMYS2nC6s6j/BOGawDBw6k2Pbv3/+Grb+/&#10;P7344otp69atqaenJ+3bt6/Ib5lBuLm+923xtNFz1TveyOicmWmL23aTyxCIvFWZvYoclkWAAAEC&#10;BAgQIECAAAECBAgQIECAAAECBAgQIECAAAECBAi0pUDM2It8VOSgylxUNS/VnLe6cOFCWulWPUf1&#10;3OX17pbDajWP8E4ZrEOHDqXYYq5gq/xV5LGi++rVV19NO3fuTM0zCC9fvpxGR0fT9PR0W75TN90h&#10;ArO596q7kr3qyZ/1X3XIy82PEfMGy/xVzCG0CBAgQIAAAQIECBAgQIAAAQIECBAgQIAAAQIECBAg&#10;QIAAgbYUiJxRmYMqs1HVvFRz1irm861kK49/9tln05ve9Ka7bs8991xq1YW1nAxWzCEsZxHeLYMV&#10;HVivvPJKkcPq7e0t+rFipmFc++LFiyk6waamplLk0ywC6yIwttDI5/RNpBR5LKszBOJ/KzvHbr7f&#10;HfnnonfbGS/WUxAgQIAAAQIECBAgQIAAAQIECBAgQIAAAQIECBAgQIDAZhSIfNTdclfNeavIJy1n&#10;qx73v//9r569evzxx9NnP/vZ27bPfOYzadu2bW+YSdhqHuHg4GCK7cSJEyl6sCI3FVvMImzOYEUH&#10;1lI9WF1dXcX1du3alSKPFcfH9eK+R0ZGUq1WSwsLOQNjEVgvgXN53uDp3MMmn7Neb2BtrntlrpGt&#10;O5F7sCwCBAgQIECAAAECBAgQIECAAAECBAgQIECAAAECBAgQIECgLQVmZmZuy16VfVXV7FRz1urS&#10;pUtpOVvzcd/97neLDNZ73vOeFJ1Tca2ya6vMgJVdXDEPMbboo2qVwYrZgU8//XT6+c9/nn7729+m&#10;Z555ppg1WGawDh8+nGK70xzCuIetW7emnp6etG/fvmL/U6dOFfc1PDycJiYm0vz8fFu+WzfdhgLR&#10;iTSU81bn82Z1tsBArZG/mpDx7OyX7ekIECBAgAABAgQIECBAgAABAgQIECBAgAABAgQIECBAoJMF&#10;rl27Vs8/tcpdvf/97y/yUu9973tvy1tdvnw5NW8/+9nP6h1Xf/zjH287JvJYTz31VP2ckXkqr9sq&#10;h9WcwYq+q+9///vpkUceqV+nOtPw//7v/9ITTzyRtmzZsuw5hNG31d3dnfbu3VtktWLOYdzL1atX&#10;0/j4eJqbyz01FoG1FpjJ4auYMbh19OY2LpOz1uTrdv6p/K7L9xzv3CJAgAABAgQIECBAgAABAgQI&#10;ECBAgAABAgQIECBAgAABAgTaViA6riJrVGagys6rsreqmr9qzlpduXIlNW/RRVXmof70pz+9IZ9V&#10;7ct68skni/0ee+yxNDAwUL/+nTJYkZEq76e8xjvf+c706KOPpne9613poYceql/7LW95S/rhD3/4&#10;hgxWOYPwwIEDaf/+/fVt586dKba+vr4ifxVzDaOLK54t8lezs7Nt+37deJsITOY8TvdYI5MTn+du&#10;tMnNu80VC5zO/WZl/up1/39ZsZ8DCBAgQIAAAQIECBAgQIAAAQIECBAgQIAAAQIECBAgQIDABhGI&#10;Xqcye9WcuyqzUmXeKfqvmrNW8e/oiKpuzfmr6jHV/Fac/9vf/naRl/rABz6QIhsV91DmwOK+qvMI&#10;d+/eXWSsytzVJz/5yfTss8+myEqV265du9J3vvOdFB1Y5X7f+9736jMIl5pDGDMId+zYUeSv4j6i&#10;Y6vMX42NjclfbZDva0ffxunpRh5nT+5Dii4sqzMFIlbXM37zfXflnN2CnF1nvmhPRYAAAQIECBAg&#10;QIAAAQIECBAgQIAAAQIECBAgQIAAAQKbQaBWqxV5p6WyV5GXas5fVbNW5efh4eFUbr/4xS/q2ac/&#10;//nP9WzWUjmsb33rW8X+jz/+eDp69GjLDNbZs2fTJz7xifp5v/a1r6XTp0+nU6dOFVvMC4wMVuSm&#10;Yvv3v/+dHn744WL/6MH65z//Wc9gterA6u/vL/JXe/bsKXJgcY64Ztxz5K9mZnJXjUVgLQWi/2pv&#10;zl0dnZLHWUvnjXDu4TzPtOy+Opbft0WAAAECBAgQIECAAAECBAgQIECAAAECBAgQIECAAAECBAi0&#10;rcC1a9eKvFPkr2LeYNl5VfZURf6omr+KvFWZs2r+OTIykmKr5q/+8pe/1Pcvs1rxs8xildeJPFX0&#10;VX3qU5+q58GqPVhPP/10PXv1sY99LA0NDRVbmcGK/FU1g3X8+PH0+9//vn5MdGUdPny4mC24VAdW&#10;zB+Uv2rbr3L73fhi7jy6mnM4s7qP2u/l3ecdH5xs5K/GFu7zZA4nQIAAAQIECBAgQIAAAQIECBAg&#10;QIAAAQIECBAgQIAAAQIE1lMgslB3yl5FTipmA0Y2KuYPlpmrMmvV6mdz/qrcpzy2VQ4rslYf+chH&#10;iuv85Cc/KbJg1VmEH//4x+tZqui2OnPmTMsMVjmHMPqrIoNVnjPu/z//+U89g9WqA6unp8f8wfX8&#10;Mm6ma8/e6rqKDqSePH/O2jwCkbfblt95vPvePIPQIkCAAAECBAgQIECAAAECBAgQIECAAAECBAgQ&#10;IECAAAECBNpaIDqvmnuvym6qMidV5q8eeeSRot8q8lTRm7XU9stf/rKelXrmmWeK/coMVvxszmGV&#10;13vuueeK49797ncX9xT3FRmsY8eOpYceeqj422OPPVbMBYzZgGUGq+zAilmEzR1YP/7xj+v38uST&#10;T9bzV606sHp7e+v5q8hxnTt3rujpGh8fT7Ozs239nt38BhKo5b6j7py7KefP7ZLB2UBvZ+1vZSjP&#10;Mi3f/XlzTdce3BUIECBAgAABAgQIECBAgAABAgQIECBAgAABAgQIECBAgMDaCSwuLt41exVZqWr+&#10;qpq5un79emq1/epXv6pnnv76178W+1SPK7NY1RxWmcF629veVhw7MDBQz2D97W9/q5/vy1/+cpGL&#10;KvNXzRms5jmEzz//fP3Yz3/+8+nIkSP1DFbZgbV///4UW19fX9q7d28xozDyV+fPn0+RQYv81dxc&#10;nhNnEVgNgf5aI3+zZyKl6dyFZW0OgRu5+yr6ziJ/1ZW3ebMnN8eL95QECBAgQIAAAQIECBAgQIAA&#10;AQIECBAgQIAAAQIECBAg0KkC8/Pz6dKlS8V2+fLlouspclCROSqzUZGVquavqnmr0dHR1Gprlb8q&#10;jytzWK0yWDEzMOYExnb06NHivqID69e//nX990899VSRv4puqjKDNTQ0lKIDK7bmDqzIW735zW8u&#10;jv/Qhz50W/6qmsGK7NW+ffuKfFbkuGImYjhMTEzIX3XqfwTr8VxD0zfzNwdyDkv+Zj3ewPpd89p8&#10;I3t3ZHL97sOVCRAgQIAAAQIECBAgQIAAAQIECBAgQIAAAQIECBAgQIAAgVURiE6nyF/dKXtVzV89&#10;/PDD6Rvf+EZ9++Y3v5labZ/+9KfreanorqpmtA4cOJC+/vWvp/7+/vpcwsg4xX1Et1Vkrx5//PHi&#10;nsps2A9+8IP6+X72s58VvVTV/FWrDqzor4otMl3veMc7iuNjfmLZf3X48OGi56qav4rsVdxX7BM5&#10;rph9GM9fq9VSZNUsAvckEBVHM00dV3JX90TZ9gcdypmrcvbgaJ5DaREgQIAAAQIECBAgQIAAAQIE&#10;CBAgQIAAAQIECBAgQIAAAQJtLTA7O3vH7FXZVVX2X5XdVCv5GfmrsbGxYoscVnRMxfHRSfXhD384&#10;ffWrX01f+cpX0qOPPlr8PuYP/ve//y26uCIXFhmsH/3oR/X81U9/+tMifxWzAasZrLIDK3JTzR1Y&#10;5UzD973vfUWvVpnBOnToUKrmryJ7FXMIjx07luJ80b0VBpOTkylmNVoEViwwm7835bzBMzMrPtwB&#10;HSQwm4N42/LMwchf7R7voAfzKAQIECBAgAABAgQIECBAgAABAgQIECBAgAABAgQIECBAYPMKRP9V&#10;2X3VPHOwzF7F3MAyf/X2t789PfHEE3fdPvjBD9bzUn//+9/T+Ph4sUUOK67zhz/8IX3hC1+o91JF&#10;Huutb31r+tznPpe2bt1a7BNzEOPeYvvd735XP9+TTz5ZzAVszl8t1YEVGasyL/bRj360Zf6qzGBF&#10;/ir6uY4fP17MNoxrR2Zseno63bgRJUYWgRUITObsVc9Yo+/ooHlzK9DrvF3P5vxd2X0Vny0CBAgQ&#10;IECAAAECBAgQIECAAAECBAgQIECAAAECBAgQIECg7QVipl7knCITVeavYt5eNXsV+aMyfxXz+8os&#10;1cTERCq3mM9X3X7zm9/UM0//+Mc/iv3K46pdWHGdyEdF7im6puLaMYswtrifMoMVfVhlhuqLX/zi&#10;G/JXS3VgnTx5MsX2r3/9q37sl770pTfkr5pnEA4MDBT3E3ML47xx/bjv6AmzCKxIIOJ6OyvZq96J&#10;lKZ0qK3IsNN2js6ryF9FB1Z0YVkECBAgQIAAAQIECBAgQIAAAQIECBAgQIAAAQIECBAgQOD/2Tuv&#10;4Kqu+wsnmeTBj/88ZSYz6TOZZPKSp7zHM3mJMdhguo0LuPfuGBuXxJ0ONr0jUSSaQCCh3ntDqKCK&#10;kIQKQgKEQBSv/28daYvD5QoEFli6Wmdmz7nccsp3d3Q9s7+sJQKjnsCVK1cG/Cs6T/SfnH/F3Cu6&#10;Vxx/+ctfPIeJ/lUw54r9fP6xePHiAeeJ/hXdLPc5v4fljs9zOefLOVjOv6IDxawr1yH4q1/9yvt3&#10;U1OTtw/0r/w9hPSv3nvvvYFrYY9hRUXFdQ5WYAchX2d/IY9PJrxuemraROC2CFCvyer3bUq6gcvy&#10;bW6LX6i9ucv+hrjsq6PKQQu1r1f3IwIiIAIiIAIiIAIiIAIiIAIiIAIiIAIiIAIiIAIiIAIiIAIi&#10;IAIiIAIiMHYJXL16dSD3yvlX9KDoQ3HQj2JeVaB/5bKu/M5VT08P3FiyZMmA8xQREeG5We4z9Jlu&#10;5mA5BywwA2vcuHEDx9y0adN1GVgNDQ1eX2BgB2FVVRX+9Kc/eZ/7xS9+gfT0dFRWVt7Uv2L3II/T&#10;0tLiMeA9kZM2EbhtAsw46jDvRurVbaMLuQ+Um3Pl/CvOCW0iIAIiIAIiIAIiIAIiIAIiIAIiIAIi&#10;IAIiIAIiIAIiIAIiIAIiIAIiIAIiIAIhQ4Cek9+9cv6Vc68C/St6VM67cr4V9xcuXBgYfv8qMjJy&#10;4P03c7Cc88XzB8vAio6OHvCv/vjHP3oZVczF4gjMwKqrq/Nenzdv3sBn2D1It+pm/hWzsJiZ5boH&#10;ee8XL14Mme9aN3IXCVwyyarUHJs8y7xSz+BdBD0KD83ss1TrHKR/xUw0+Xij8EvUJYuACIiACIiA&#10;CIiACIiACIiACIiACIiACIiACIiACIiACIiACIiACIiACIjA4AToPfn9K5d75fwrZlX5868C3Su/&#10;d0VXiSPQv3KeFj8b6GDRceLg+Xhu518FOlitra2YOXPmgE91//33e67UYP7VihUr8POf/9x7/y9/&#10;+UtkZGQM6l+5DkJ2D9Ldam5u9hwwXqu6BwefO3qln0D3FSC7v2uQjk2DnD3NDR+Bxt5r2Vf1mhs+&#10;MnooAiIgAiIgAiIgAiIgAiIgAiIgAiIgAiIgAiIgAiIgAiIgAiIgAiIgAiIgAiFBgH2ArvMvMPvK&#10;9QQ6/+oPf/iDl2Xlz7tyzpV/v3Tp0gFPivlXdLQCHSye13UR+v0rv4MV2EHIXsB//OMfA8f+7W9/&#10;i6+//hq5ubmor69HeXk5eL6JEyfipz/9qfe+++67D+wrZBdhYP4V319WVgbnX/E9zL6i60UfjNet&#10;7sGQmOZ37yYuWjdl2plrfg09rIsKOLp7wEfhkXP73bwUmyecL9pEQAREQAREQAREQAREQAREQARE&#10;QAREQAREQAREQAREQAREQAREQAREQAREQARCigAdI/pXfvfKn31FR8rvXwVzr3p7e+Effv9q165d&#10;XiaWc7Bcfhazpfz+ld/BchlYzr9qb29HW1ub50XRwZo0adKAg/WTn/zEe/yzn/3shud+/etfIyIi&#10;AtXV1df5V8E6COlguewrnpfXdunSpZD6rnUzd4FA1+Vr7lVRN8AeQm0i4AicsWw0ZqJxHLH5oU0E&#10;REAEREAEREAEREAEREAEREAEREAEREAEREAEREAEREAEREAEREAEREAERCDkCFy5cuUG/4oulMu+&#10;ooc0btw4z8H617/+5WVC0aVi3pVzrugp+UdYWBj++te/eiMuLs57L9/vd7CC9RAOpYOwpaUFJ0+e&#10;RFRUlJdz9X//93/XeVf0sP7+979j7ty5Xh5WTU3Ndf5VYAaWy79iFpY/+4qembKvQm66350barJ+&#10;OXYOXpV7dXcAj+KjVvZc869Oyeccxd+kLl0EREAEREAEREAEREAEREAEREAEREAEREAEREAEREAE&#10;REAEREAEREAEREAEbkrAdf5xH5h9RU/KZVa57KtA9+ry5csINpyTRU/L71/xODxmYAaW86/c9TCX&#10;y2Vgufwr5181NzeDo7GxEUeOHEFiYiIyMzO9nCt2ETLLqra2Fn7/KlgHofOvmJFFr4vnVPbVTafL&#10;2H6R+VbVF4AT5ltpE4GbEbhicyW1P/sq07oH5efdjJZeEwEREAEREAEREAEREAEREAEREAEREAER&#10;EAEREAEREAEREAEREAEREAEREIFRTYAuFJ0njsH8K+de+bOv6Fc574o5Wv7hnud7nH/ld7CC+Vc3&#10;6yAM9K/oStG/ampq8hwsZlc1NDSA/YTB/KvADsKKigovH8v5V/w8z8Fr4D1+/72yjEb1pL4bF3/e&#10;uuRyzl7LMzpn/9YmAoMRaLZcNNc9WCdfbzBMel4EREAEREAEREAEREAEREAEREAEREAEREAEREAE&#10;REAEREAEREAEREAEREAEQoEAXSnnXt3Kv3LZVy7bip+ld8WuPv/gc8EcrMAOQmZNcbDvcKj+lT8D&#10;ayj+lT8DK1j/YGVlJXjM06dPe7lcvHZtInAdAbpW6ZZh5HyabPOwLsvRu46R/nE9gYJz1+ZLz9Xr&#10;X9O/REAEREAEREAEREAEREAEREAEREAEREAEREAEREAEREAEREAEREAEREAEREAEQo6Ac5+456AP&#10;RS/K9Q+6/Cu/f+XcK+dfMTOKw3lYzsHyZ2AF+leDdRDShQrWP9ja2uq5UreTf3Ur/4q5WeodDLkp&#10;Pbw3VGudg869KjSvplfu1fACDrGjdZtv5eZLcXeI3ZxuRwREQAREQAREQAREQAREQAREQAREQARE&#10;QAREQAREQAREQAREQAREQAREQAREIBgBelX+7Kvb8a/oWzn3isd2Dtat/KtgHYS8BmZxDZd/VVtb&#10;i5v5V+whbG9vH+gdDMZGz4kAmF9UZB5NVQ+gKCNNiFsR4Dxx/lWr9RBqEwEREAEREAEREAEREAER&#10;EAEREAEREAEREAEREAEREAEREAEREIEgBNzauj/jxOWfuHX4IB/TUyIgAiIgAiOUAP+uu+yrsZR/&#10;xewrOl/M9yIDbSLgEbhic6HlEnBBspVmxG0SuGpzx3VVZlhnpabQbQLU20VABERABERABERABERA&#10;BERABERABERABERABERABERABEQgNAlwPdplmPT29oIZKa4/iuvVzC/xj2AdVfy81rVDc37orkRA&#10;BEKHQGAG1q36B9kr6DoInY/r9u53g6/frH+Q5+Bg3ha9r1vlX7W0tAxb/2BlZaWXtSX3KnTm8LDc&#10;CZ2rPOsYZH5R9tlhOaQOMoYItJq357Kvqq23UpsIiIAIiIAIiIAIiIAIiIAIiIAIiIAIiIAIiIAI&#10;iIAIiIAIiMCYJUBXimvm9K3oWtGvGmx9nB1R/sHeKA6uobv+Kn6ex+HxeFyuz2sTAREQAREYWQT4&#10;t995UO7vd3d3t/cb4Nxa/i2np8W/586/cg4WnSv/8LtXgf4ufxd4bP9vy1D9q5MnT4KjubkZTU1N&#10;aGxsxIkTJ8Asq+PHj6O+vh51dXXwdw9WV1ejqqoKx44dA70r9g7ys3KvRtYc/NGvpusywMwi58/k&#10;yr/60b+T0XYBhf3uHudQ95XRdvW6XhEQAREQAREQAREQAREQAREQAREQAREQAREQAREQAREQAREQ&#10;gWEgwHVzrqdzfZ3r4lx/p0dFv+rUqVNob29Ha2urlz3CDBL/Grh7zD1f4/va2tq8z/HzdLJ4PB6X&#10;691ci+f5tImACIiACIwcAvwNCNY/SF/KOVjOvwp0sOhb+QePxRHoXvE4wfwrl33F3wv+bnR0dAz8&#10;9vD3xP3+OPfqdvwruld+/6qmpsb7rVM248iZeyPiSvzuTIF5NBfli4+I72W0XMR5my/O3SvqHi1X&#10;resUAREQAREQAREQAREQAREQAREQAREQAREQAREQAREQAREQAREYJgLMo+L6ONfEmUXCNXCuezvf&#10;imvdLmPEny/iMkaYM8LBf3Mwf4TvYx4JP8c1cjpZPB6P61wsrr9zHV8e1jB9kTqMCIiACAwDAf5t&#10;dvlX/E24WQaWc7Cca+Xf8zXnXvFvPd1ev3sVmH/l/CvnXt3Kv3K/S0PJv3Lulcu/4n1pE4EbCNRf&#10;7PNnys8DV7+/4WU9IQI3JVDdc82/aum96Vv1ogiIgAiIgAiIgAiIgAiIgAiIgAiIgAiIgAiIgAiI&#10;gAiIgAiIQOgQYO6H86641k4vijlXzBihc8U1bXpUdKrY4xSsv4kdTv7BXieub3Otm+/n5+hm0cni&#10;8ehi8fg8j9/D4nXIwwqduaU7EQERGL0E6OTyN8E5WM6/8mdg+XsInWfFvcu7cs/Ru/K7V37/ynUP&#10;8jw36x6kuxss/8r5V6570O8H83fH3z/o/Cv+RvF42kTAI0DHqicg4yrgnyIlAkMiwHnjuivTrMNS&#10;82hI2PQmERABERABERABERABERABERABERABERABERABERABERABERjtBOg6cf2c699+74rr2c65&#10;Yj8T16y5Xl1eXo6jR4+itLQUR44cQUlJCYqLi71RVFQ08JjPc/A9fH9ZWZnnZ9HJ4vG4Js7j8zwu&#10;E8t5WFyX59q9+qBG++zS9YuACIx2AuwRdP6VPwMrmIPlHKtA58p5Vy73yu9eDZZ9xd8Dl3/lem+d&#10;exXYPxjoX9Hz5XDZjMH8K/7+6DdmtM/OYbr+i+Ze5VkOGvvimHulTQR+CIG2S9eyr6osB0ubCIiA&#10;CIiACIiACIiACIiACIiACIiACIiACIiACIiACIiACIhAyBOg48Q1dOaNsN+Ja9rOu6IfxdwqOld0&#10;p+hb0aeiY1VYWIj8/Hzk5uYiJyfHG9nZ2XDDPcfX8/LyUFBQ4H2GnhZ9LOdi0eniujjXyZ2HxXV2&#10;dk9xTZ5r9sxf0SYCIiACIvDjEaA3NRQHy2VhOQ/L710Nxb0Kln11q+5BZikG86/87lWgf0UHmF6Z&#10;NhHAmStA5tlrvkyZ9Q1qE4EfQqCk+9p8OmfzS5sIiIAIiIAIiIAIiIAIiIAIiIAIiIAIiIAIiIAI&#10;iIAIiMAtCVz9/nsc62zHgbqjWF6QhA9S9uLNuJ145VAYnt2/CU/tXoNZO1di9p61eH7/ZrwWE453&#10;4yLwSUoUVhamIKauDHVnOsDjaBOBe02A+SQu84odTOwZZHcT16npXPkzruhMuawrl2vl9nSq6GPR&#10;s6J3lZGRgdTUVG+kpaUhPT0dmZmZyMrK8l7n+/h+fp5OFzsLnYfFPBKupTPjhLknXO/nmr3Wye/1&#10;7ND5REAEROB6Asyscg4W/djALkK+zsG/2f7hnueevi+H+/xgvYPBsq9u1T3IXlvXPxgs+4rOFZ1i&#10;7umFaRMBrxeO/XDMveLItwysXv03uWbGDyBwwf4/A/759AMOpY+KgAiIgAiIgAiIgAiIgAiIgAiI&#10;gAiIgAiIgAiIgAiIQCgTOHXhPHYcK8R/knbj0Z0rMHHDAjy8fj4mblyASZsWYtLmRXhk82JM3rIY&#10;U2xM3roEU/rH1C39j20/me/ZZO/daJ/ZMB+Tbf9kxCp8mrIPUdVHcPqiuipCeR6NhHvj2jPX0V3m&#10;Fb0n9gK6nCt6UYHDOVhu7/yrYHs6WfSs6GIlJSUhMTERycnJnpNFH4suFrOxmIvF9zoPi2vjzCzh&#10;Ojo7CXl9zEPhur0crJEwc3QNIiACY5kA3SnnYLkuQr+Hxdf9vpV77LyrW7lXzD70u1eDZV/x94HO&#10;cLDsK/6eBfOv+PvCwWvSJgIegavmWmX2+1elllmkuE1NjB9KoO7CNf+qufeHHk2fFwEREAEREAER&#10;EAEREAEREAEREAEREAEREAEREAEREIGQIlDc0YyP0/fjUfOjHlr/DR4212oi3Snzqx4JW4rJ4csw&#10;dftyTNvxHabv/A4zzMuaGbESj0ausrEaj/WPWbv4eBUe42uWifXoDnuffWbGtm8xPWwZptHT8rys&#10;Pidrzq61mJ8Zg/KOlpDiqZv58QnQvaLTxCwRuk7Mn6J3xcHMq8HGzXysYA6W/znmYtG/iouLG3Cx&#10;mI3FXCy+Rg+L7+c10ANjBhfX0Lm+7voIuW7PvkRtIiACIiACPw6B7y2vk/5SMAcr0MMK5lzxPfS2&#10;guVe+d0r5h/63avBsq+C+VfOvfL3DzLzir8rcq9+nHkzos/aa9JVl3VRKot2RH9No+LiGJ2W1d9l&#10;mWpe3xVlqY2K700XKQIiIAIiIAIiIAIiIAIiIAIiIAIiIAIiIAIiIAIicFcJNJ8/i0WFiZ5DNcGc&#10;q4nMqdpizhV9K3Otppg3NS1iBWaYTzVzt3lVe9di1r71eNzGE/s34Mn9G/GUjdkHNmFO9CY8Hb0Z&#10;T9vjvrERc6L6xmx7/+w966yncC2eME9r1k5ztuhlhS/HdPOxpprnNckytp6119cVp6G9x3pRtInA&#10;DyDAzkFmi3B9mt5VeXm5N5x/Ndg+0MkazMXyO1fBHjMTi3lYsbGxiI+P95wselguD4u9hC4Li+vl&#10;vE6ur3PtnWvzcrB+wJevj4qACIjAMBFwDpbfw/LnYbl+Qf/eeVe3417Rvw10r4JlX92qe5AuljoH&#10;h+nLH82HYbdgkeVc5Zgj06Owq9H8VY7Iaz9l/x8B1z1YcX5EXqIuSgREQAREQAREQAREQAREQARE&#10;QAREQAREQAREQAREQATuFYGijia8FLsNE6wT0Mu5MudqUnifczU1wpyryJWYsXcNHt23DrP2m29l&#10;TtWTBzdjdsxWzDkchmdiw/Fc/DY8H7cdLybswIuJO/CSN3bilYSdeDne9vE78ErcDrzMYed6MSYc&#10;LxwMw/PmaD23fzOe2bcBs823esp8rMctS+vRbZartXUppvT3Fc6N34WK0633ConOE0IErly54uVJ&#10;+b0r51/dah/oZfl9LL+LNZRuQnpZ7B5kFhY9rISEBM/DYi9hdnb2QBYWr4ldUcEcLHURhtDE1K2I&#10;gAiMSgKux5YOVqCH5Xet3GP3Pu6ZwchBr9blXvl7B+ld+d2rtrY2tLa2er20rndwsOwrl39VV1fn&#10;ZV7RzVJ24qicYsN70WevWNdgfzYRHZnGi8N7fB1NBErNuXL+1Rmbb9pEQAREQAREQAREQAREQARE&#10;QAREQAREQAREQAREQAREYAwSyGipxzPRWzBh/Xw8tGkhJlr21CPblmGy9QlO3bUS0/eswYyodXjs&#10;wEY8fsicq9itmB0XjmfMtXoucSdeSI7ES6m7vPFq2m68mrYXr6fvw5sZ+/CWjbczovBOehTetvGO&#10;Pf9O2j68y8epe/F2yh68lbQLbyZE4HXzs147vA0vHQrDC/Sxoiwza896PLVrDWb152JN3WzXtmEh&#10;3ovZiZK2xjH4bemW74TAhQsXvHVoule3OwLdrKG4WEP1sJh9dejQIRw+fNjrJXRZWPn5+SguLvb6&#10;CKuqqryeRJeDxTV7Zq/QJ9MmAiIgAiLw4xHg32HnU/n9qsEeB3pXzr1i36DrHPT3DtK78rtXt5N9&#10;Rf+KDhc7E7WNcQLMumIfnHNjcs3DYhaWNhEYLgKcTyn9cyxXecXDhVXHEQEREAEREAEREAEREAER&#10;EAEREAEREAEREAEREAERGD0Eqs+cwtOWXzV+/Td93lXYYkyyfsHJ1i04dc9qTN+3FjMObMAsc66e&#10;OLwVT8WHY07SDjybEoHn6Ful78HLGXvxWlYU3sg5gLdzo/FO3iG8lx+D9wti8UFhLD4sPIx5Nj4q&#10;jMNHBYfxMUc+Ryw+yj2EedkH8WFWND7IOIC56fvxn1Rzs5J24+3ESLxx2LKyDoXjpQNb8JzlYs3Z&#10;tQ5PsKNw23JMMw+L3YTvxu5A49nTowe6rvSeE+D69rFjx1BZWXlHI9DX8vtYfhcrWCbWUDwsdhLG&#10;xMR4g1lYKSkpyMzMBJ/3O1guB4vr6Vzbp1N29ar6g+75hNIJRUAERMBHgH4T/x47t+pme5d35bwr&#10;l3kVzL26Ve9gU1MTAnsHXfYVn6enq00EPAKdl6+5V8wouiL3SjNjmAnUX7g2x5StNsxwdTgREAER&#10;EAEREAEREAEREAEREAEREAEREAEREAEREIGRTKDX8ho+y4nFhI0LMMHyrh72vKtleCRyBabsXo1p&#10;UWsxM3oDHovZgifiwvCUdQjOSd6JZ9N24YUMc66y9+NVc63eyD+Etwtj8F5RHN4viccHpYmYV5qE&#10;T8tS8N/yVHxm4/OKNHxZke6Nr8vT8ZWNr8vS8PXRVHxVaqMkGV8WJeGLwkR8nh+P/+bG4OMs87LM&#10;x/ogzXys5D14O95crNjteCV6K17oz8R60jysx8zDmrplCaZuXoTV+cm4dFV5QCN53t3ra+OaOHua&#10;6F7d6QjmbPl9rGAulvOwXC/hUBysoqIixMfHe1lY3AdzsNhF2NDQ4N0T81HYadXb23uvsep8IiAC&#10;IiACQQgwC4t/l/2OVeBj+lZuBMu8cp2DfvfqVr2DJ06c8H4b6F5x8PjKvAryBY31p1ouAc323wxS&#10;r8b6TBj++2fGXlZ/9hVz1i5pkg0/ZB1RBERABERABERABERABERABERABERABERABERABERgJBKI&#10;PVGJyZZxNWGDdQ1uWYyJ2827ivgOk3evwlTzrqYf3ICZ1i84y7KunkzegdmpkXgmcw9eyI7Cy3kH&#10;8FrBIbxZEot3j8Tj/aNJ+KA8GR9XpOLTqgx8Xp2FL2qy8U1tLubX5WJhfR4W1+djaX0Blh0vwLe2&#10;X15n+7p8fFtrozoXy6tsHMvGkoosLC5Lx8LSNMwvTsbXBQn4PO8w/pt9CB9nWD6W5WK9l7gbb8Xt&#10;wKsHrZ8wajOe2bMOT+5ciUfDzMPatAizI1Yhq7luJGLXNd1jAsyF4po0vSv2993pCPS2/D7W3fCw&#10;kpKScPDgQcTFxSE5OXkgB6ukpAR0vWpqarz74no819jPnz+Py5ct10KbCIiACIjAnRG4aDmCJd3A&#10;ERvDkAt06dIlL6OQf6ODDeddBWZe3cq9ok/MHlqXe+XPvuLvHc+lXto7mwIh9ynO6QrLuaq/GHK3&#10;phsagQRO+/LVym3eaRMBERABERABERABERABERABERABERABERABERABERCBECdw9fur+CjrICZY&#10;1+AEc5UeCl+KiTu/xSPmXU3ZtwbTzLuaEbsFjyWE43Hzrp5Kj8TTWXvwfG4UXiqIxmvFMXizNB7v&#10;lCXhffOt5lWl4ZOaTPyvLgdfHs/DNycKsLCpGEuaS7C8uRQrWo5ipY3VLWVY21qO9TY2crRUYOPJ&#10;cmw6WYaNzTYaS7Gh4QjWHy/C2rpCrK4pwMpjOfi2PBNLzcVaWJKCb8zF+iL3MD7NPIh5zMQyD+tt&#10;52Ht24ind63F4ztWYPqWpZi8YSFW5iXhKv+/2NrGJAGuPzMDxDlXzI26k+E+79/7faxgLpbLwwrW&#10;S8g8rKFkYTH7yjlYLgcrPz/f+yzPWVdX562/Mx+FPVfqIRyT01w3LQIiMBwEesxT8XJbOq07y0bH&#10;8PmsdGO7u7s9LyqYc8UcQzpXgd5VW1sb6Nj6c6/87pXzr+hctbS0eK6XumiHYzKEyDHOWRZsZn8W&#10;UXIX0K1s2BD5ZkfubRw154pzjYNdl9pEQAREQAREQAREQAREQAREQAREQAREQAREQAREQAREIIQJ&#10;NHZ3YdbetRhvmVcTti7Cw5Z5NTHyO0zasxpTDqzH9NjNmBkfhseSt+OJtAjMtryrZ3P348XCg3jV&#10;sq5eP5qAdypS8L45Vx/WZuGT+hx81piPr5qKsKClBIvbjuLbU+VY0VGJVR3HsPb0Maw/XYWNndXY&#10;3FmDrZ21CO+qxfauOuzsqkfkmXrs5v50PXZ11CDiVA12tlVh+8kKhDeVY2tDKTbVl2CduVhrjuVi&#10;hblYy46kYYF1FH6VG4f/WT/hR6lReD/J8rBid+DlA1vx3N4NXv7Vo+HLMcU6Fd+MDkN7j2VZaBtT&#10;BLgGzY6+QN+KuVG3OwKP4few+Ni5WEPxsIJ1EjLTarDhHCx2EaampiIrKwsFBQWgw8Xz0i/jerzr&#10;IWTeijYREAEREIHbIEAvxfNUOvvcq7yzw5J/FXgF7AJkVyy7CZlR5feubte9Yv6Vc2/1dz+QtP6N&#10;Mzan2f/mXJi8c4AphtpE4K4R6LUJ5uZcjv0N1SYCIiACIiACIiACIiACIiACIiACIiACIiACIiAC&#10;IiACIUwg5kSF1zM4ftMCTAhbjId2LMfE3SvxiHUNTjm0EdPitmBm0jbMMu/qyczdeNryrp4rjMaL&#10;5l29VpaANytT8G5NBj6sz8YnjXn4rLkQX7UewYL2o1h0qgxLzbtafqqi372qvM692mLuVZi5V9vM&#10;u9phI8Kcq11njmOPjb1nGhB19gQO2Ig+24iDNqLPnMD+znrsO1WL3a3ViGiuRHjDUWypK8b6qnys&#10;qsjGt0fSsagwqc/Dsjysj9hLmLALb8Rsw4tRm7wsrFnbv8O0LUvwmPUS5rccD+FvV7fmJ8A1bvYx&#10;0ZsK5lrV1tZiqCPY5/0+lt/FGqqHFczBYh7WYA5WYmIiDh06hISEBKSlpSEnJwdFRUVgthavj9kn&#10;zEfp6upCT08PlH/inw16LAIiIAI3IdBlGS3pzGvp7BtF5qlcvje5mcxovHjxotcfe/bs2eucLLpV&#10;zL/inm4Wc7OYc8gcLX6Gv3PaRGBQAtU919wrdmreozk96PXohdAncMI6Lp3v16C+y9D/wnWHIiAC&#10;IiACIiACIiACIiACIiACIiACIiACIiACIjB2CYRVFWD8xvkYb3lQE8KX4KGI7zBxzyo8cmAdpsRs&#10;wvSEMMxM2Y5ZGbvwZPZezCk8gOdKYvByWTxeP5aMt2vT8X5DFuY15eHTk0X4vK0EX7Udwfz2Uiw0&#10;/2qJ+VfLzb/6rqPCcq8qscaXe+V3rwYyr3ze1X6fdxVzrgmxNg6fa0Y8R/dJxJ1tQkxXAw6Yi7Wn&#10;pQqRjWUIt0ysjdX5WON5WGl9HlZOLP6bHo25SXvw1uGdeMWysJ7dsx5P7FyJGVuWWRbWIsTVlY/d&#10;STCG7pwukvOmgnlWddbbN5QR7LPuuG4fzMUK9LAqKirAEdhJSA+LOVZD6SOMi4tDbGwskpKSkJGR&#10;gby8vOt6CJmFwjV65qooC2UMTXbdqgiIwJ0TOG3uVarPvTpinspVeU13DlSfHDEE2KdZal1wdRcA&#10;TekR87WE9IUw84r+VYqNXk26kP6udXMiIAIiIAIiIAIiIAIiIAIiIAIiIAIiIAIiIAIiMIYJLC1J&#10;wYPWNzh+i7lX25biochv8fC+1ZgUvR5TrG9wmrlXM1J3YFbWbjyZH4Vnig/i+aOH8UplIl6vScM7&#10;x7Mw17yrj1qL8GlrMT4z9+pLc6++MfeK2VeLzb1a1u9erex3r9axc/B0X+egy70K5l4x84p5V867&#10;iuv3rhLNu0qykdzd4o0U26faSOgyF+vUcexvqcHuxnJsqyvBJsvDWl2ejWXFKZifF4/PMiwLK8Wy&#10;sOIi8NrBcDy/bwOe2rkaM7cu9RysyIr8MTwbQv/WmQ8S6E0Fc63q6+txqxHsc/5jOweL+6F6WMEc&#10;LOdhMQNrsByswsJCxMTEgB4WOwmzs7PB55iBxXP7M7AuXLigDKzQn+q6QxEQgR9CoN26Wv3uVZnc&#10;qx+CU5/9kQlcMt+lsRc4b96VNhG41wSYI+iyr0rV+X6v8et8IiACIiACIiACIiACIiACIiACIiAC&#10;IiACIiACIiAC94bAx9kH8eD6r829WoTx28292vUdHo5ag0kH12Oy9Q1OTQzHjPQIzMrZgycL9mOO&#10;ZV49XxGPl6tS8Hp9Bt5pysHclgLMay3EJ+Zf/a+tGF+Ye/WVuVfzfb2D31ru1Qpzr1Z3HMNQ3CuX&#10;eXXoXON1eVd93lWfc5Xa3Yq0861I7x8Z59vgRvKZZhzuOI4D5mHtOmF5WLXF2FCRh1WlGVhinYRf&#10;ZsXg07QDeL+/j/CFfRsxO2I1HrUewskbFmBdYeq9+QJ0lntKoLe318u1oiPld6cG86yOHz+OwcZg&#10;n/EfN5iL5Tws10t4sywsulMc/j7CmzlY7B1kDyH7CNPT070MLHYWVlZWei4ZM7A6Ojq8fqrLl20t&#10;TJsIiIAIiMCNBE5aNxYzWlznYKXlBCmu5UZOemZ0EKBzld2fPcS9NhG41wQqfH2XHfrvz3uNX+cT&#10;AREQAREQAREQAREQAREQAREQAREQAREQAREQARG4+wQ+zzvsuVcPbl3ouVcTdq/AQ+ZeTYzZgEfi&#10;t2JK8jbMyIjEo7l78UTRAcw5GovnjiXgpdpUvH4iC++czMN/zL36sKUwaPZVsN7BtdY7uMGyrzZ1&#10;VmNrZw22ddViR1cdIs/UY3d/5+A196qva5CZVwle3lULvJwrn2+Vac5Vljfakd3TN3L69/x3Kj2s&#10;9jrsP3kMEcePYmt1AdaUZWF5UQq+yYnD/zKi8UHiHrwZsx0v7d+MOZHmYIX3OVhbSjLv/pegM9xT&#10;AvSPnB/l96cGc6z4fENDww1jsPf7j8nH7lxD9bDoSXH4+wgHc7DoVQUb7B88fPiwl4GVlZU1kIHF&#10;DC5mYLW1tYEZYBcvml+gTQREQARE4HoCjfa30XlX3NeYN6BNBEYrgdPmuqSduZY9VHhutN6Jrnu0&#10;Erhs8qqXJWhOa5b5f3JZR+s3qesWAREQAREQAREQAREQAREQAREQAREQAREQAREQAREYhMB3RzPM&#10;vfoGD1rn4IOWezXecq/oXj18aAMmJWzB5NTtmJZp7lXeXjxufYOzyw7j2WOJeKk+DW805uBtc6/e&#10;O5nfl31l/pU/++rr/t7BRdY7uNR6B5l95XoH1/e7V1vMvQrvd68ium50r9g3eNjXNcieQeZdMeuK&#10;GVd0rrLPt4OuVW7PKeT1j3zbu+Gey+5us6XUEzjUWou9J6yT0MvCysF3JWlYwD7CzIP4IGkv3o7d&#10;cc3B8nKwFmJ/VfEgBPX0aCNw9uxZz4dyjlSgQxXMs/I/R3fJ/+9gj/3HdOcJ5mG5XsKbZWEN5mCV&#10;lpaCY7AewqKiIsTGxl6XgcX3MmeL19fS0oLOzk709PSog3C0TWJdrwiIwN0lUMeMls5r4/iFu3s+&#10;HV0E7jaBfPOtXO9bsfW+0YXRJgL3kgB7L90crJf7fy/R61wiIAIiIAIiIAIiIAIiIAIiIAIiIAIi&#10;IAIiIAIiIAJ3n8COmmKMp3u1uc+9etDcqwnmXj1E9ypxKx5J2YapWZGYkb8Xj5UcxFPl5l5VJ+HF&#10;hgy81pyDN0/m9mdf5eMDy7/6yHoHP20txmdtJfjSuge/Mf/Kn301WO/gdsu92mnu1a7+3KuosycQ&#10;fbYRh4K5V17mVRuYd8Vcq1wb9KvoWhX0dKDwQgeKggw+z9f5vvSuZsS312N/8zHsrDuCjZW5WFma&#10;joXmYH2RdQgfBjhYM8OWYcqmRUhuOHb3vxSd4a4SuHLliudO0YXyO1J+h4p+1Q8Z/mPxsTvP7XpY&#10;/j7CO3WwMjMzERcXh9TUVLCTsLi4GOXl5WAOV1NTE06dOoVz587h0qVLd5W7Di4CIiACo4LA9+ak&#10;VFnHoN+9ahqDnkCXZSW1mCshRWdUTNshXWSDzeNUy7+qMrfwqr7YITHTm4aXQJ7PAbxoXZjaREAE&#10;REAEREAEREAEREAEREAEREAEREAEREAEREAERCBECGS0Hsf4DXSvFuDBbUvwYOS3GB+1GhPMvZqY&#10;YO5V6jZMyYrA9Px9nnv1hLlXc2qS8by5V680Z+N186/eMv/qXcu+er+/e/Bj86/+a/7V5+ZffdV+&#10;BPPbj+Jm2Veud5DuVaS5V3vONIDu1QHPvWq03KsmxFv2VaJ1DrJvMG0g86ov74re1TXn6jSKL5xG&#10;iY0j3ui0/bXB5zmKbNDFyjnbhqSOBkSbgxVZfxSbj+VjlTlYi/ITPAdrIAcrahNmR6zCjK1LMW3z&#10;IlR0tITIDBibt8G8J+dD+T2pQN+qsbERdzr8x/Kfw53XeViBnYTBsrCGw8Gif8UuQrpYBQUFOHr0&#10;KJi3xetUB+HY/N+B7loERCAIATopFT73KqUTaB2DbuoF8yKcf3ZiDLpnQabGqHyKekv3lVF56bro&#10;ECRwxpxOl311xPLXtImACIiACIiACIiACIiACIiACIiACIiACIiACIiACIhAiBDovHQBD1vX4IOb&#10;FmCcuVfjIsy92rfK3Kv1eMg6ByemhGOyuVfTCvbi0ZJoPF4Rh9nmXj3XmIEXm7I8/+qN5tzruwdb&#10;XfdgCb7oz75aYP7VEuseXG7dgyuse3B1xzGss97Bjaersdl6B8M6a8HsK9c7uM/8qwPmXx00/yp2&#10;EPeKXYPMvGKOVV/WlXOuOlFqvtXRi50ou9h1w+DzHHwPPSy6Wvl2rJTTlrN1sga7jpdiS1Wfg8Uc&#10;rM+9LsI9eCtmG17YtxFPmYM13RyspyNXo+fyGFyPDYG5f/XqVc85ogflvCi/K+X3rZgNdSfDfww+&#10;dsd35+N+KB6Wv49wqA4WuwWDdRHSu0pISEB6ejry8vK89/g7CLu6unDhwgV8z9wXbSIgAiIwFgnQ&#10;VSk1J8B5R6mdQMcY/a3vtd+C1K4+Fum2v6LfhlH3P4nz5l3lnO3zXerUnTnqvr9QvOBKdrry74qN&#10;U+ZiaRMBERABERABERABERABERABERABERABERABERABERCBECEwOzYM4zZ+g3Fhi/FAxHKM27sS&#10;46PXYULcJjycHIZJWTsxxToHp5ccwKyKw3iyNhnPnMjA802ZeKkpG6/e0D1YeF334FfmX8237sFF&#10;5l8tNffqW3OvVnZUYs3pY1hv/tWmzmr0ZV8F7x2MMfcqrj/3KtmXe9XnXvV1DdK9okPFjCvnXJWb&#10;d1Vx8QwqbRzzDf6bo6Lfy/J7WIXmcaV1NiG2pc/BYg6W6yL8LCMacxN2441D4Xhu7wY8vmMFploG&#10;1scJe0JkJoyt2zhz5swN3pXflwr0rZqbm3G7g8eIiIjAT37yk1uOqKgo3CwLa6gOFvOsOEpLS4P6&#10;V+wcpH/l7yCsrKz0zn3y5EmcPn0a58+fB7sZtYmACIjAmCNAv6iYvVidfSPN/AD2743lrZquRD+P&#10;evk7o2oqnLa5m249g851qbDvUpsI/JgE+DfWczrtb2umzU31X/6Y34bOLQIiIAIiIAIiIAIiIAIi&#10;IAIiIAIiIAIiIAIiIAIiMIwElh5JxYPrv8EDWxfhgR3LMG7PCoyLXosH4zZifPJWPJyxA4/k7cG0&#10;4gOYWRGLWTVJmHMiDc82ZuIFy7562boHX/P5V8G7B0vB7KvFln21zPyr78y/WmX+1VpzrzYMln11&#10;ti/76tA59g42I946B5PMvUrtbkXG+TZkeblXfe5VkblXzLBilhWzruhVec5V7xlU9571Ro3t3XDP&#10;Vdnr9LKch1VqeVg8TmFPh+dgxVgOFrsIN1XmYcWRNMzPjcOn6dH4T3wkXosOw7O71+Oxbd9i8saF&#10;iKwoGMZvRYe6FwToUrk8qsG8K79vRTfpdob7bHR09IB79be//Q3333//DeOf//wnUlJSgmZh1dbW&#10;goN9hHSwEhMTsWbNGnz11VdYsmQJwsPDUVJSgvLycm+UlZUN+FeDOVjMvkpOTkZ2djaKioq8z/Ec&#10;9MU6OjrQ3d2Ny5fHuG9wLyahziECIjCyCFwyL6CAOUGdfSPD/ICz+lsIfwYWfTRy0jbyCXiei8+9&#10;KjSvUN/dyP/eQv0KT1qWoPMBa+VzhvrXrfsTAREQAREQAREQAREQAREQAREQAREQAREQAREQgbFC&#10;oLKrHeM2mHu1eQH+bf2DD+z6Dg8cWI0HD2/A+MQtmGDu1cTc3ZhcHIXp5TF4rCYRTzakYY71Dj5r&#10;2Veue/B186/eOpmHd0/mY25LAea1XN89+LVlX13fPVh5rXvQsq+2WPdgeFctdnbVI/LMcey13sEo&#10;6x2Mtt5Bf/ZVivlX6edbzb1qQ05/5+CN7pU5Vf3eVW3vOdTZqOe4xNHdP/qe5+t0saps0NdiXhaz&#10;sPocrFNIPd2EgyerEVFXig3mYC0vTsPXObH4JHU/3o3biZf3b8Fs6x+cGbYMUzctQuPZzrEydUb9&#10;fV68ePEG98rlXdGb+vOf/+w5U7/73e+uc65aWloQbHz55ZcDjtXmzZu99/hdrblz53qv/+Y3v0Fu&#10;bu5Al6HzvpwHNlgfIfsB582bh9///vcD5/Fnat13333497//jZiYGNC/8jtYwXoICwoKkJSUBHYR&#10;FhYWeu+n38XraW9vx7lz53Dp0hjt2hr1s1s3IAIicEcEeq10MM/nXjGXpVs5gAMs2VvnvLQaZSgN&#10;cBnJD5grlNXfO8jcK+UMjeRva+xcWwHzBc3j5Ohh2as2ERABERABERABERABERABERABERABERAB&#10;ERABERABERj9BB47sBEPbJyPB8IX4d/WO/jAvlV4IGYdxiVsxvi0bXgoJxKTCvdhStlBzKiOw6zj&#10;qXiqMR1Pm3/1nM+/euP/2TsP8KzK841fiNr2ry1F2zqobVVasWqt1arVukBmwIlaFVHQUmvVqnWg&#10;UFws2UM2MkISkjBCAoGwQgYZZJFFyN6BkJ1Awu79f+6TvIeTkDCUkeBzruu9TvJ957zn/X7nzfm4&#10;rvfH/eyKxofiX31cXO9ffbZnO77ck4DRJYn4SmoPThD/arLkX02T7KuRCVvwH78l+Ofi6Xhtxlf4&#10;95KZGLN1LZaWi+ck/pWP+Fd+4l/5i38VIP4Vs68CJfuqUd1Bca9ipE5gQGYSvl7piTHfzMa4hXOx&#10;wH8VoopyrJwry7sS3ypfWoHValF4qFZ+rm98fVtuOpZt2YgZS5dg/DdzMMPbHX6xEUisLbMcrDjJ&#10;2AqpKID/7nR4ZSdgwc5tmL49GGMj12NEiC8+2OCNN3wXY/CyOXjebRo+Wb+s7U+K78knYI094z45&#10;vSuTWeX0r5y+1Z49e9BcYxaV8aHc3NyOc7ToYg0bNsw6hk4XnSdzXTOOlhwsOlJmPOYaP/7xj3HD&#10;DTfgmmuuQfv27e1rX3LJJfjyyy9t/+pEdQiZtxUeHo7Y2FgrL4vZWhwD/auamhocPHjwezIb9GMq&#10;ASXwvSdQJ57VNuYEVda3KHFW9qsX0GheHBaXJ4zOhDAKlUZfTbfWT4D3bZ/eq9Z/o74nI6TTatyr&#10;hH3fkw+tH1MJKAEloASUgBJQAkpACSgBJaAElIASUAJKQAkoASWgBC50Akszt6PfwvFSd3Ay+i77&#10;Gi5Sd9Bl3Tfou9kV/ULc8XjkMjwV54v+yWvxt/SNuKzT1bbjYRyQlvb3/v1Fy78aI/7VOPGvJpYm&#10;46+Dn0fHX17TYh+Xd/wpHn97CDwKkk+afTV1lSduvuP2Zvtq164dHujWFeuiwizXqkh8q12H66y2&#10;W/bp5cUY/K9/4obf/rbZ8/mZOlzRES++MQRBBemI2luCwDJxwgrTsDQrAfN2RGJyXCBGRwRg2BYf&#10;vLtO6hCuWmDVIXxm0SQE5qVe6FPngvh89KHoPRkHynhXJrPK+E50pZr6ViUlJWjaxo8fb88n+ldN&#10;zzEO19ChQ63jOnfujISEBPC6Zgwcj9PBYhZWVFSU5ViZv7X7778fy5Yts+oQ0pfKyMiwagh+8MEH&#10;YAaWOW7EiBG2g2VqEDIHi3UKTaPXxTqE9K94DPvi9fnZqqurwYww3ZSAElACFzyBWnFTIh3uVbT8&#10;fEB9lWbve54jAyu9ttlD9MXzSIBZQsxwY3Yb57VuSqC1EciQHDbjX+3RnNXWdnt0PEpACSgBJaAE&#10;lIASUAJKQAkoASWgBJSAElACSkAJKAElcPoE9h4+iCeWTmuoOzgNfaTuoMuaeXDZsAh9pe7gY+Fe&#10;eDzGB08lrsGzqevxfE4gLvvl6flXIyX/yvKvxL1i7cEO11xluyHtLroIl1/ZER3ltUt+cKn9Ot2R&#10;n/+yE+ZuD8E6yb7asLcImyX/KkjqDoZK3cFwqTv477FfNDr+ip//HHfedy/uuPduXPbjy+33LpYc&#10;oCV+PigW52rP4f0oaWjbUpPtY3i9Sy69FD+/+ipcJTlCl/7gB43e63jllfAI2yylW4qxsSQHK/NT&#10;4JoRi1lJUocwehM+t+oQLsdbUofwValD+KL7dAzyno0DRw6f/k3RM84ZgSNHjtjuVVPvynhSTv+q&#10;qWvFfKimral/5TzH6WKx//fff9+aZ126dLG8p5YcrLy8PNx33332nBw0aBBycnKQnZ0N1gpkMw4W&#10;6xP6+fmhQ4cO1vHMwVq5cuVxDpZxr7ind0X/KiYmBnSz6F/R+eJ41b86Z9NRL6QElMD5JFAjWSwm&#10;04m5TtulLhbzgnRrnsARYUO3h6xCpDE3TLfWQaCKc5n3pqGuW5FmWLaOG6OjsAmw/qWZo9yrImij&#10;0R+UgBJQAkpACSgBJaAElIASUAJKQAkoASWgBJSAElACSqDtEhgeuRb9Fk2Ai8cU9Fn+NXr7zoFL&#10;wAK4bF4Ml9Cl6Be9HE/E++FpqTv4bNYmvJAfgl4rZ6KnHN9bahX2XToVXZ51sb2QnhOG4TmvmXjB&#10;exYGiH/0drgv6F+Nleyr8Q3+1bW33IRH/zUYHwZ4YuauJCyoyMDiyky4lqThv6s90OXeu+z+rr3x&#10;eqwuzT6u9qB7VDAuEneL3tTlHX6Cie4LkbK/EukHqpF5sAZpNWX4ePSX9jE/lRyrrLJilB05gPKG&#10;FpO6A9d3vhGfjh2NkIRYFB7YC2ZksR5h1v4q+EaE4MmXXrDH0vFnP0PQriyEVBVh7e4seOfK2KUO&#10;4TSpQzgmMgAjgn3xXoAX/um3EC/LZ3/OdTLmxga33cnxPRh5bW2tlTnVkntF/6ipf9XUtyorK4Oz&#10;TZgwwZ4z7u7ujfys5lysd955xzr+1ltvRVpa2nE5WMzCmj9/vt3nPffcY7lX9K+cDhb9K6eDNWPG&#10;DPscZmWlpKRYtQWZb2VysIyDxfwt9a++BxNeP6ISUALNE6gUV5p19OgSsSVKLSz6RbqdmEChZCMa&#10;ZqmagXViWOfoXdZ0C2nwruhfbZe5rB7hOYKvlzllAsWSd2X8wEzJ0tNNCSgBJaAElIASUAJKQAko&#10;ASWgBJSAElACSkAJKAEloASUQBsnUHPoAPq5TYbLkkno4zUdvSX7qvfa+eizcRH6hLjBJcIbj8Wt&#10;wpNJa/B0xgY8lxeEF8W/GlgQikEFW/FaYRheL4zAPR/+w/Y8Bm3xxNDdsRhWHIcRxdvxxZ54jCo5&#10;5l9NlvyrybsSMKMsFbPL0zC/Ih0Lxb9yFf/KvTIbXlU58C7Pwl29utl9vjV5DDZJ9tWWfbsRIvlX&#10;YZJ/9fSQwfb7Ez0WYceBSqQeqEKGuFfZB/ciTxyqQnGp3vywPl+Intbk2TNReeQgqqRVHzmE0v21&#10;KDtYhwr5nV4Wc7FYl5Dn0cHKkX7ocr01/GP7Wm9+NgzRtaUIrMiHX1Ea3KUO4Zwd4ZgYsxlfhvlj&#10;aOAKvOXvhtdWzseLHl9jgLS6Q1pTo7X+qVRVVVm+E/0r1hs0mVcmp4q+lNO/onvldK3Mz+Xl5TDN&#10;6V95eHjYxzu9LeNhmesMHlw/nx944AHbB3PWIrz33nvtOejr6wvmYeXm5tr+lcnBcvpXzMG68847&#10;7fNWr17dyMFqrgah5l+11pmq41ICSuCsESiT7+hQ+iqV9S1ZfBXNYjk13OTkrNdYqxlYpwbuLB5F&#10;l9B4LTvFiWPOkG5KoLURYL6gmaf63Ghtd0fHowSUgBJQAkpACSgBJaAElIASUAJKQAkoASWgBJSA&#10;ElAC34LA59Eb7Oyr3pJ91Wv1HPQO+Aa9A13RZ6sn+kr21WMJfngiLQD9szfjb/nBjfyrvxeGN+Nf&#10;eVn+1XDxrz61/atEK/9qguRf0b+aVpaCmeWpmOPwr5ZUZsGjwb9aXpWLeSkRYG1CelN3dnvI9q9C&#10;99XXHuxyx+3Wex06dkRiXTlSxL1Ka8i+ojdFf4pZVtEZO23/5KXBg1Bz9BD2Hj2MfQ2Nv9PFMg4W&#10;6xPuEgerQM7NPbQXWeJf7agpxeU/+XH9WP56H2LryhAudQjXl2TDO38HFqbHYHpCKMZGrbcysP6z&#10;QTKwfBfhFS9mYE3BooSwb3F39JRzQYD+1IncKzpTrA3Iefib3/zGcqmMZ9V0X1FRAbaJEyfac47+&#10;lTnOuFrcGxfLeFh0rYwrNXr0aMsFM7UImYnVvn17q8/OnTtbdQGNf+V0sJqrQzhq1Ch7LEOHDj3O&#10;v3I6WNu2bdP6g+di0uk1lIASaD0E9khdNtbOM+4VM5xUVzm9+7NbGBp+dNd0O/8ESsQp3KPu//m/&#10;ETqCZgnUirhp3Ct6WLopASWgBJSAElACSkAJKAEloASUgBJQAkpACSgBJaAElIASaOME6sQ56uc2&#10;xcq+6u01Db18ZqGX/zz0krqDvYLd0GebN/rG+eCxHf54MnMDnsnb0si/Giz5V5Z/VdQ0/8rhX+2p&#10;z78aXZKIr6T+4DH/amcj/2qR5F85/asV1blYVZ2PX//+Jssd+cV1nbBZ8q+CJP8qVLKvImpLcM2v&#10;r7Pe+90fbkWS1B3cKf4Vaw/Sl8oV94r+FD2q4oO1tn/S74nHUSveVd3RI9j/v/rG3/eKg8VMLNYl&#10;dGZgMUOLWVoZB6tx6513WP1cd8P1iBPfK7quFFsqC+C3Ox3u2ZKBtTMSE2MD8UX4WisD6+217nYG&#10;1kDPmTgk19St9RFg/lTT3CvjRBlHyvhX119/ve1SGdeq6b6ysrKRf7V06VLLyTIOFvfGwzL9m+sx&#10;n4qe17XXXmuNieOig+Xp6WnP4RdeeMHyr/Lz8xtlYDWtQ5iRkQG2gIAA+9yePXta/pWzDqHTv4qO&#10;jkZsbKxVm5DnFhQUgGOrrq7GgQNSY0o3JaAElMCFRMBZO4/+UGaduFcqX532LSayqOpjDlaN/nvn&#10;tBl+lxP2i8uyQ7zBbK3h9l0w6rnnkECWzFXjX7EOoW5KQAkoASWgBJSAElACSkAJKAEloASUgBJQ&#10;AkpACSgBJaAE2jiBCfHB6LtoPPp4TAGzr3pK9lUvyb7qKdlXvbZ6oLdkX/WV7KvHUtfhyZzN4l8F&#10;2f7Vy1J/8ET+1cdSf9DKv7L8qwQ09a+mlzX1rzJt/8pb6g8a/+qW++623JHLf9qhwb8qxtYG/6rL&#10;H/9gvfezq69CsvGvxJNy1h5kLcEdhXm2f/Ky5F/Ruzr4v6M41ND4Ox0s5mCxNmGpOFjFch6zs5ih&#10;Ve9f1eBXN95g9dP5lpsb/CvJwNpbjHWlzMBKwQLJwJqWEILR29ZjePAqvCcZWK9LBtZAr1l4dvFk&#10;eO6IbuMz5sIb/v9knf1E7pXxpJz+lfGt6Fm11CZNmmTPObpTPM6cx71xsUz/Tg/rhz/8oXVuQkKC&#10;7WBNnjzZ7m/YsGGWF2X8K5OD5fSvmINl6hDu3LkT7dq1s86//fbbwd9b8q/i4uIs/2rHjh3W+fSv&#10;OLaamhocPCj5JropASWgBC4UAnnilJrMJu5z1V35TreWOWKGZ6Lm2XwnlqdzcrW4buF031g/Uxpz&#10;hXRTAq2ZAKeombNbZe7qlG3Nd0vHpgSUgBJQAkpACSgBJaAElIASUAJKQAkoASWgBJSAElACp0jg&#10;qRWz4OI6Eb09p6LXypnoKdlXPTcuRE/JvuoV6YXe233Qd8caPCbZV0/mBZ4x/2pK6Q6cqn/1i+t+&#10;aXkjnW683vKvgvcd869efv/ftpOyaMMaK/+KOVVO/4oe1ejJx2rBLfJwwwHxrQ6Ld8O4hiOyp4vl&#10;9K/KLP9qv+1fsZbhyrAg+1r9X33Z9q8iJYcrsKoAq3anYUl2PGZJzcRxsZvwebg/Pty8HG/6u2Hw&#10;irl43m06/uW78BTvjB52rggcPXoUxcXFVmMOlsmhonNk3Ci6Usa/6tChA958882TtocfftieL/Sv&#10;qqqqbFerqYdlrsNrMnOK+Vdsqamp1rjoh3322Wf26+PGjbP8K7pRxsEyNQidDpbxr9LT03HZZZdZ&#10;5zO/y+lf0bNKTk6GycDavn076GDRz6LDVVhYaPlXe/fuxaFDmk9wrualXkcJKIGzTIA5V8YV4p45&#10;WLp9NwLy7ynE1BzjWnX4u/WnZ5+cQIUwDnW4V3HivanLcnJuesT5JcDamMYXTJdnsW5KQAkoASWg&#10;BJSAElACSkAJKAEloASUgBJQAkpACSgBJaAE2jiBuPJd6LtQsq/cJqOX93T09J2FHgHz0UNqD/aQ&#10;7KueUcvQO8EXLjvX4rHsTefFvxoTsMJ2Tro+99Rx/tX6/FT8/JqrrWOu6nQtVkQEW3UCnf7VklUr&#10;8KP/+z/rmDvv/jOqD+5v8K+OyhLV/ywP62T+lds6P1zdqZPVxw9/9EOsToxu5F+F7t0N/5IseObv&#10;wLy0aEyWXLGRkQH4JNgH7wQsxRCfBXhJ6g/2XzQJ2VVlbXzmXFjDP3LkyEndK/pSxr8ybtTp7L28&#10;vCz/ig4WG12nIUOGID4+vlFdQnpgrC3Ivm+99VbQB2Pj6yNHjrRe53tjx461vCjjXzV1sLKzsy13&#10;ypmBZTK1OnfubPlXTgfL6V9xTGx8n/0UFRVZWV379u3D4cO6ln5hzX79NErge0iA4nWaw70Kkbyg&#10;Ys32O2MzoYxeRWV9i9cMrDPGtaWOMh013Fh/UN2rlkjp662JQOK+Y/7VXq1V2ppujY5FCSgBJaAE&#10;lIASUAJKQAkoASWgBJSAElACSkAJKAEloAS+HYF3Q1dJ7cEJ6L10CnqumIEea+ai+8YF6B7kih7h&#10;S9Ejdjl6J69G34z1eCx38xn1ryZL/tW00hR8XbIDc8rTML8iHYsqMuz6g15Sf3BWYih+8av67CvL&#10;OfFdatcfDG2oPxhVV4o1qdtx0x9utdwU1lj701/uwXODX8YzAwfg5tvqX+f53Xv3QmFFGfZJncG6&#10;o8fqD9K9Yv1Bvl4t9QenzZ2Ndz8Zirc/+gD9X3wet/zxdtt76XjllXDdvBYJ+ysa+Vesh7i+Ih8r&#10;dqVhUVYsvk7airExGzFi62q8v8kb/1ztileWzcHfXKdiatSmb3fD9KyzQoBO0Ylyr0xWlfGv/k9c&#10;vj59+sDFxeWE7bbbbrPnjbe3N6qrq+3GfCnOSc7XO+64AwMHDsSAAQNw4403Wq/TlVq7dq2VxWX8&#10;qxkzZtj9ffTRR5Z/xWwq42A5axA2zcBixhWvx3bXXXdZuVon8q9Y95DZW8zUYvYWGdTW1oKumm5K&#10;QAkogTZLgG7KDq77V9a3UHGv6AvpdmYJbHdkYCnfM8u2aW/7ZVKniHeVL/ltzB/TTQm0dgKcs8EN&#10;tTJj1dFs7bdLx6cElIASUAJKQAkoASWgBJSAElACSkAJKAEloASUgBJQAicnwCXIfh5T0GfJJPTy&#10;mooePjPRfe08PLppIbqHuKH7Ni/0iPdB753+6Ju90eFfbcHf8oPxYn4IBhaEYnDBVvy9MByvF0Xg&#10;ng//YTseg7Z4YejuWAwvjsOne7bjiz3xGF2SiK9KkjChNBn0r8bnxaLD1b/AI68NwOCZ4/DhKld8&#10;GeSHD70XwOWNV/Gjy+vrpdEZeaj/41i/t6jBv9oN+lfhUveP/lVsXRm2Sxs6YSzaX3yxPQbjm/zk&#10;px3gJhlYrClYeeQgasSxMg4WvSu6WKb2YJW8f/+DDxzXR/v27fHWfz9GxK5sJO+vtP0rXj9CxkH/&#10;akvNLvjuycSS3ATM2hmB8XGB+ExqEH60ZQXeXOuOV1fOwwse0/GK12yr7uHJ75IecS4IOP2rpjUH&#10;jXtVWVlp51+xfh9dqpqaGruxNl/TNmXKFHse0b8yx/NcXmfWrFmWx2XqAnK+XnrppejevTuCg4Ot&#10;Y0wtRDpY/v7+dn9PPPGElUvl9K9aysBiDcJVq1bZ5z755JPH+VfOGoR0r5jPxZqFdLqYvcXPv3//&#10;flna1bXdczEn9RpKQAmcBQL8h0+irPU73asKda/OAmmgUrISDWfWI9TvjjOH+aB8D+eJa7VPfegz&#10;B1V7OqcEchyZbUWaPXhO2evFlIASUAJKQAkoASWgBJSAElACSkAJKAEloASUwPecwNGjR628EfoB&#10;hw4dwsGDB49rfJ2NxzCbRNfHv+eT5hQ//oaidPRdMA693Sej5/Lp6OE7G49K7cFumxfhUak92D1m&#10;GXokrkLP9HXok7PJ9q/65zX2rwZZ/lUYXi9s6l95HvOviuv9q1HiX41t5F/F2E6IcaWa2z/Y/zGs&#10;ktp+9K827d2FLfvEv9pXbPlX28R/Cq8oQu/n+tt9/ekv9+K5V1/B0y+9iC633mK9frF4We9JplXZ&#10;4f2Wg8Wcq71WOyz7w5aTRfeqQhqzr3o91g89+rngT/fcjZ9e0dHq4weSSTTonTeRsK8M8ZJ/Re/L&#10;+Ff0wYJkTGvKcuBZkIx56VKDMDEYX7IGYcgqvLPeE0N8j9UgjC8pOMU7pYedbQJ8btJzohNl/Kvy&#10;8nIr84n+Fd0j1gw0+Vf0r4xLZZwr1uZr2pz+1bJly2w/y5xLD4v98hr0n+g9MWuK1y4rK7Max8Ox&#10;0b+ia2VqCF599dVW7hVfczpYzgws1g5kYw3Cjz/+2P77YB1DZlsx/6q5DCyOg+Oht8VsLV6fYz1w&#10;QNZ7dVMCSkAJtEUCh8VZcWYyhUn2SrX6K2f1Vlr1xSrrPawS9dzOCOsambMR1fXZQdvEa9NNCbQ1&#10;AtT4I5iPJ8/gUJnLfDbrpgSUgBJQAkpACSgBJaAElIASUAJKQAkoASWgBJSAEjhLBOhb0aOiZ8Ws&#10;kbq6OqvmE9f1uc5v1u2b7vkej2F9KJ7DdXI6WepjnaUbdQF0OzRyDVwaag/2kNqDj64W/2rDAnSV&#10;2oPdIjzRLW45euxYjV6ZDv8qNxD0r55z5F/Rv3qtsGX/apjkX42w/asEy78aL/lXk6z8q2P+1ZW/&#10;6oRLfvAD2xG5rMNP8Ofe3TFixWL4VefDv6YAAeJfbWzwr0LEdQoT5ymythQ9n33KOu9SOX/hej+k&#10;HqhCxsFqZB/ci9xD+zBu9rG6bSPGjEJ5Qw4WfSvTmIvF10ul7RFHa/fhOhQeqkWenJ+2txyfT5sE&#10;9k8/7OnBA7F9fzlixL+y/C/JvwrdJ/lX4oWtq8zDst1pWJAVh2k7wjBaahAOlxqE7230xut+i/Hy&#10;stl41nUKZscFXwCz6ML4CHRWjX9F74n+k/GvjHtFT+rmm2+27j/9q+a8Kz5/nW3q1Kn2fKZ/ZZ7j&#10;zmc5vSbjYfFaJm/LOFjGCTMOVr9+/ew+XV1dj8vAMv4V6wbm5ORY/lVGRgY6d+5snXfJJZdg69at&#10;SEtLsx2slJQUy7dKTk62cq/oX9HLortVVFRkeWAcM79TdFMCSkAJtDkCzAtiBpPJY4qQdX/NDjr7&#10;t5GukGEeJZ6FahbfjXmZZIqxXqap20a/TTcl0NYIlDMbr2Eep9a1tdHreJWAElACSkAJKAEloASU&#10;gBJQAkpACSgBJaAElIASaAMEuPZP54rOFN0prtHTr+J6P9fjm1uH51q88QWa5rXwHK7nc72cLgA9&#10;LvpcdLF0UwKGwDO+c9HHdSJ6ek3Doz4z0M1/LrpuFP8qZAm6RXqhW/xKdE9ZjZ7ZG6z8q365m/GE&#10;7V8F4QWpP/iS1B80/tU/pAahs/7gK1s88dHuGBj/6nOpPzhyD/2rRBj/alzeMf9q4JRRmF+aiq8z&#10;ovBNYRI8q7KxrCoXK6vz4Gv8q5pCy78KFM8pWPwr1vzz3B5m+yivvPc2kqQ2YIr4V2kHqpF5sAY5&#10;4mDRoWKeFd2pH//kJyislfpv4lmxHiGdKzb+XCLeldO9ypfzeH6W9JMuPtfrQ9+3+rjooovglxyD&#10;aPGvIsW9ogdGH4z+1YaaIqzYk4FFuQn4WmoQfiU1CEeErcH7gSvwhr8bBq2Yh+fdp+HdtR7mVui+&#10;FRAwz1HjX5ncKz5P+SzmM7Wpf8VntfFejfvKZ7hp06ZNs+fm8uXLbZfWeFjGozX+lXnm89rGAeN4&#10;nBlYa9eutfu88cYbLUfKmX/VXA3CTz/91D6HtQdZV/BE/lViYmKj2oMcDz+ffoe0gomqQ1ACSuD0&#10;CByQooN0f4wHtE1+rmMhQt3OCYFkcYQM+92aofidmEezdmaDt5JcCxxRoe078dSTzw+BJD4TGuZx&#10;lbhYuikBJaAElIASUAJKQAkoASWgBJSAElACSkAJKAEloATOEAFmXTFPhH6Uca6Mb8X1dtabKi4u&#10;xq5duxplnLAelLOZ+lPMKWHtKp5DN4vr9lw355o+1/m5fk7Hi66X1ig8QzexjXZz4Mhh9F00Hr2X&#10;TEIP72no7jsT3dbNwyNSe7DrVjc8Eu2Nbgk+eDTVHz1y6F9thPGvnmb+VR79q2DLv3qlIf+K/tXd&#10;Hw6xPQ/jX31SHIv/Sv6V8a/GiH81rjTJyr9q7F+NxDcVGVhckQm3yiwsFf/KuyoHKxr8qzWSf7VO&#10;/KsNkoG1WTKwgqwahHvw6YKZ9jUneC5GotQF3HGg0srAojNFd4oO1cejvrCPC06MRXGDa0Xfio2/&#10;F0vm1a6G3Cu6V7mH6t2rDOkjVXyuBet87T7GLplv1x6kB0YfjF7YRhmfT2kWluQnYWZ6FMYnBOGz&#10;yLX4MMgHb61zx6s+3+BFjxl4znUKDh1VJ7K1/AnxWel0r/i7071q6l+15F3xeW6a079asWKF9Qzm&#10;c5jntuRg8ZpsvH5z7i2/FwYMGGDPw65du1r1BZ0OlsnAYv7V7NmzwdqbdA+vuOIKhIeHn9C/YgaW&#10;1h5sLbNSx6EElMB3IlArnhWzroz/Ey3u1UF1r74T09M9mffA8I8U/or/dAkeO75A/LUwYZgje/m/&#10;O7opgTZHgFmEITKH6V/FiE+omxJQAkpACSgBJaAElIASUAJKQAkoASWgBJSAElACSuAMEKD7RO+K&#10;GSnMqKIfxXV2OlfGt+JaOnNMnDWksrKykJmZ2Wzje6wVlSPr7Vx7p59lfCyu1xsXiw4B1/2Nh3UG&#10;Po520QYJ+OWloO/C8ejlPhndl01HN7/Z6BrwDR4OXIRHwtzxcMwydE3yxaMZ6yz/qrf4V31zN1n5&#10;V/SvnhX/6nn6V5KBRf/qVak/OKSJf/VyoCc+lPyrjy3/Kg6fSf7Vl5J/NZr+VUkSJpYm46tG+Vf0&#10;r9KxSPyrJeJfeVRmw6sqB8slA8tHHKzV4l+tFf9qvfhNmxw1CD/6eqLtooyYORXx4l+ZDCw6U6xD&#10;SAfrH/95xz5ubUQoiqS2IF0r04oO11r1Bgvkdcu9EmeL9QvpXjFLi5laE9wW2H18Ome6VfswzKo9&#10;WJ99RS+M4/OtyIFb0Q7MzojGhKQQfB4VgKEhvnh7/VL8fdVCDPCahf6LJyF8V3YbnD0X5pD5bHT6&#10;V8a9MtlXdFid+Vf0qNj4HDe+Ffd8tpo2ffp0e77QvzK5WKfiYBn/yulgmRqE/F64++677b5//etf&#10;Y/z48YiOjra+M1g7kHlbTz/9NNq1a2cd96Mf/QisV8hahM3lXzlrEPJ8fpfQ/eX1+Z2htQcvzHmv&#10;n0oJXLAE9orfHO5wr+Jkrf+QrP3rdu4J7HRkYBVqBtYp34DDMl+ZD/Q/nbenzEwPbN0E8uTv32Rf&#10;6bOgdd8rHZ0SUAJKQAkoASWgBJSAElACSkAJKAEloASUgBJoIwRYv4lr9E7vimvqzK2ic0V3iuve&#10;9Km4Tt5SjShmlJicEmaVcO2ca+apqanW2jo9LfpYXKenx0UXi24XHS+u69M1oAOgdQnbyMQ5w8Mc&#10;IT5QH8m/6rV0Crov/xpdV8/GI+vFvwpajIfDl+KRuGV4JNkXXTMD0EPqDxr/6nGpQfhUg3/VN8QD&#10;d496Dy6r5+KVrC0n9K+GF8fh0z3b8UWDf/WV+FcTxL8amxttOyQvTRmJ+eJfLZQMLNfKTLhXZksN&#10;wpzjahAyA4sZU5slaypIMqdmBfrbffz54QcQW1uGBHGwkhvqENLBSqjYjV/feIN13MWXXILk0l2W&#10;Y1UgGVf0rbinc8U6hbnSTM1B417tFPcqvqYEf7r/L/a1XMM3I0Lcq8bZV7sQIGPzq8yDx+6dmJsV&#10;i0nJW/Fl9AZ8EuqHf2/0whC/xRi4bDaecZ2MedtDz/Cd1e6+LQE+D+kasTXNvjJ1Ao1/dcMNNxzn&#10;Xhnnins+V9ma+ld89p/IweJzmb4XW3MZWMa/olPL74r+/fvb85H5VmysjWl+NvtOnTpZPha/F5r6&#10;V/zO4HeH07/iMfze4HU4Fo6ZeY26KQEloATaBAE6K1sd7lW8uFdaq+383TrWewyprM/BipDsG/06&#10;Ofm9oD9IVnRVcvaf/Hg9Qgm0dgL0CLfV1M/pUJnb6sO29jum41MCSkAJKAEloASUgBJQAkpACSgB&#10;JaAElIASUAKtngDzQ7jGzzV2rvFzLZ35IsyqoidF54q5JFwP51o4/arExEQkJCRg+/btiIuLs1ps&#10;bCycja/z/fj4eOvYpKQk61yuqdPf4lo6XSyu19PxoutlPCx6BVxb12yTVj99zugAB290Rx/Xiejh&#10;OQXdVs5A1zVz8PCG+XgoxBUPRXriwfgVeCTFD12zA9Bd/Ktekn/lkrMJ9f5VIJ7JC8IjHpNsz+Oi&#10;i9vjyt93xhVd6h0neh8DA5fiA8m/Gro7FpZ/JTUIv5AMrFElCRgr/tX40mSMcfhXdz3ZB8+N+gTP&#10;jxqGF6QNGD0cA8cMx8tj/otBY0ZgQtCaZjOwgvfuxu/++Ad7LI8+9ThWxIUjfl8p4qqK4R60Hn/6&#10;y732+0+99IKVa0XHii23of393X/joR7d8cHIz7Bg9Ur4RYchOHsnfKK2YvT8WfjdbbfYffzxvnsk&#10;+6oEYVJ3MEQcsC3igjH7irUR6YexVqJncRrm5cZjSko4RsZuwidb/fDupmX4xxpXvLx8Dp5zm4bP&#10;g/3O6H3Vzr49AfpSTd0rZ/YVndl+/fpZGVg9evSwnpsm98rpXLEfPk/Z3N3d8fvf/95qmzZtsnKx&#10;mnOw2LdxvIyD1dS/YjYXn9vGwaJPy2f56tWrrZyrjh072vPTeFh33HEHhg8fbvlVJj/R6V815/fS&#10;56UDzO8mXpNj42fSTQkoASXQJgiUi3sVWlnv+rDuXbJkLx3V/KDzfu/Sa4/dkzz1iU54P8o4hxvc&#10;K/pX6XUnPFzfVAJtgkCFzGvOZ7adOqfbxD3TQSoBJaAElIASUAJKQAkoASWgBJSAElACSkAJKIFW&#10;SoD1Brk+z3VsrqlzDZ3r5sa7YiYJnSuue9OdMs4VfSrjXdG3iomJQVRUFCIjIxEeHm63iIgIsG3b&#10;ts16n8fxeJ7Pvuhx0cWi28U1eONhcf2e6+t0DFhfimvsmnHSSifRGR7WUz5zxL+aIP7VVHTzmYFH&#10;/OfioY0L8GDIEjwU5YmHElbiodQ1eET8q0ez19v+1WOSf/VkHv2rLei2fDratT8+a8dk7tC/en93&#10;ND4SB2uY5F+NEP/qc/GvRkoG1hjWICxNwmiHf2XOa2n/0mcfwa86H/7iNgWI40TXic5TkLhPnkmR&#10;uOq6To38k/YXX3xcFtDtf74LsXsKrJqCmVJX0NkGvD6k0fktjeP6Lr/DmoxEhLPuoPhXweJfBcoY&#10;NspYmH3lL2NjrUTPknTMzxP/amc4Rm0PxLDwNXgvcDn+6b8Er6yYh+fdp+HNNUvO8J3V7r4tAT6n&#10;m/pXdKGMF8XnN5+TdGjprDbnXhnvqrk9n68mI8s4WOyLfbIZB6upf2XqELbkX9GTYr4h3Vp+f2zZ&#10;ssX6PqBn1Vz9Wr7udLCa5l/xu4LfTZp99W1nkp6nBJTAeSOwR1xRk7NE94p179S9Om+3o9GFD4oD&#10;Z7y4MPEvWFtPt+MJkEtIg6NCTyVJ5rBmtx3PSV9pewRS6GA2zO1KcbF0UwJKQAkoASWgBJSAElAC&#10;SkAJKAEloASUgBJQAkpACXwLAlzT51q9ybzimjbXyelBGefK1BLk2nnTRn+qpcbcKzpXW7duRXBw&#10;sNVCQ0Ot3+ln8b3o6GgrM4sZWk4Pi3lYrC/FtXvmqdAL4/o//QDWSNTtwibg4jYZvZZMRHfvqei6&#10;aiYeXjcXD25eiAdCl+DBKC88IP7Vgw7/qmfOBvSR/Kt+4l89kRuI/uJfPZcfhGfTJBvLZxbu/eId&#10;/LZ/b/zstptwxU03WO2V8BX4T4N/9UlxLP4rDtZn4l996ahBOKYgFld36YxrGtq1XX4Ltk4N7Zey&#10;Z7tOnKc3po/DKvGv6DatFcdpvbhOdJ7oPtGBCijOxMsfvIOrf3VdI4+qXbt2uPH3XfDR+NFI3FsK&#10;1hJMtVo10qQ2oWmewRsx8M3X8Yc/34lLLr30uD5uuPkmvDXyU4SWF1rulak7yOyrTTIOjsdkX/nK&#10;OJeWZoh/lYCpaZEYFb8FwyL88d6WFXhjnRsG+czH8x7TMcBz5oU90drYp+Nzurnag8a9aupfOXOv&#10;6FwdPny42WZ8LONgGXeL3w3GwWrqX52sBqHJv+Iz3Olg0Z3is52ebXP+VXM1CJ31B+lm0Q+mi8Yx&#10;cey6KQEloARaPYFd4l7RuTItQ/JV5N/gurUiAplyT8z90Zp6zd8Y1mY0NdoyJSdMp3DznPTVtkWA&#10;tQZNpluU1CDUZ3Pbun86WiWgBJSAElACSkAJKAEloASUgBJQAkpACSgBJdBKCBj3iuvozC7hujgz&#10;qJhz1VwzHpbZn46LRb+KvlVISAg2b95sZaDwZ7pZzMZibhYzsYyHRfeL6/Bcn6cPRi+M6+3MeqEb&#10;oA5WK5lEZ2EY5Qdq0XfBOPRym4RHvaehq6/4VwHz8GDgQvx1qxv+GiP+VaL4V+lr8HBWALpJ/lUP&#10;y7/aaPtXT4t/9azUIHw+Pxgv5YfglYKteLUwDEMKw/HPogi8WRSJf+/ahv/sisaHkn/1salBuMfU&#10;IEy0axBOKt2BqWUp+LpsJ2aVp2JueRq+qcjAoopMLKnMgkdlNryqcrC8Khc+1Xmg28T6fnSd6DzR&#10;faIDRQeLeVTMpQrIT4N3XBhWJmxDaHEu4veXI2F/BZKkJe+vxI4D9S1FPCzTzGt8P7GuAqG7suAT&#10;vw2+STEI3ZOL6LpSbKsttd2rpnUHmcnFbC6/mnxrnJ7lmfimIBFTMyIxOnELhm9bh/8Er8QbAR7i&#10;X32DF5bOwNMLJ6JW/ZazMMu/XZd89p3Iv2op+8rpXvHZ2bTRy+Ix9K+cDlZz/hWfwU0zsPhsbi7/&#10;yulgmQysE/lXzdUgbJp/xfPp5HIM5MHvMd2UgBJQAq2aQL54Ksbr4V7dntZ5u+hgbGX+jdwjZmEx&#10;E0u3ehfFiYJ5V3UUsXRTAhcIgYID8nffkH2VLz/rpgSUgBJQAkpACSgBJaAElIASUAJKQAkoASWg&#10;BJSAEjhNAk73iuvZaWlpSElJabGdzMdyulgt5WGZ15mLRfdq48aNlosVFBQE5mIZD4vv81iOhz5Y&#10;Tk6O5YZxLV8drNO80W3w8OiyQriIf9WT/tWyaXjEdxYeEv/qgS0LcX+YG+6P8cb9ST54IN0fD2Wt&#10;Q1f6V9kb0DtnI/rmbsLjkoH1lPhXzzT4VwPEv3q5IBSDxcH6u/hXr4t/9S/xr94W/+rdXVH4QDKw&#10;hop/1WwNwpIkTBT/aor4V9PFv5op/tUc8a/mV6RjoThYrpWZcBcHa2lVNrzFwVpRnSsZWHmW40TX&#10;iQ6WqUPodLDCxMGKlBYlzlR0XRlipcXVldseFl2sxIZGJ8v8zD3fo6+1XRrPi5HGfiJbcK9M3UFm&#10;cjGbixldK2WMnuVZmF+YhCkZURiTGIThkWvFv/LBv8S/GrxqAV7wFP9q0URkV5e3wVl0YQ6Z9VeZ&#10;BUhnlo0OEn0ok3/l9K+ay76id8U+nI2vmVws42DxXLpNTv/qRDUIm/Ov6Myejn+VLZmHJ/Ov+D3F&#10;fsmAn5Vj100JKAEl0KoJZDsylej1cJ1ft9ZLINfhyjEP6/u+7ZPvWeYBhVcD/Fk3JXAhEojeW+9f&#10;sbbmAXULL8RbrJ9JCSgBJaAElIASUAJKQAkoASWgBJSAElACSkAJnG0CXFtnDSeuZ7O204lac15W&#10;Ux/LZGJxf6ouFj0r1iXcsGGD7WExDysyMhIxMTGIj4+3ahJyjFyXZ80qjpk5K5qDdbZnyPnrf+Ou&#10;TLgsHI+e7pPRTfyrh/1m4cH18/BX8a/+Gi7+VWy9f3V/hj8etPyrAHQX/6qX+FcuUoPwMfGvnswL&#10;FP9qC/4m+Vcvin81UPyrQeJfvSYZWP8QB+sN8a/eKtqGd8S/OlkNwgmlyZgsDtY0cbBmiIM128rA&#10;Sj8uA8tT/KtlkoFFt8nUIfQX5ylgbzMO1r49CJMsrAjLwyq1PSy6VPSw2OhXNW3mPad3xcwr9kOn&#10;i/lazNmi67VZcrfoXjGDi+4VM7mYzcWMLmZ1eYh/NU/8q6mZ4l8lBWFYlORfhfjgjfVLMdhX/Cuv&#10;mei/eBLiSwrO32TQKx9HgK6Vca9Oxb9qmn1F94r+rWn83ThYLflXLdUgpAfFPK6m/hXzqc6Gf8Wa&#10;hbyW1h08blroC0pACbQ2AswLSq9tnHu1W2oQ6ta6CRyWGxdmMrC+5y5G+WHJAxPvyuQC6fxt3XNX&#10;R/ftCFTJPDdzPFme2bopASWgBJSAElACSkAJKAEloASUgBJQAkpACSgBJaAETpMAc0yYNcK6Tidr&#10;LXlZTZ0sp49lXKxT9bCio/+fvfMAj6pM2/Da27rK6uqWf3Xdf//VFQu9KRZQRMACioAoVVhBsWDF&#10;tqjLrosQQECQGiD0HiEEEgLppBdCTSAJCYRqsCGI+v7vc2a+yZdhJgHUZSZ5znV910xmzpxz5p5v&#10;5siee58nzcnCgocVExPjOFlJSUlOJyEcLWwHx+nPwYI/wKXmEFhYmCft1L9qM0f9q0Vj3f7VFPWv&#10;QqVF0mxpkTFfWuQtkxYFLv/q7p2Rco9mYN3ndBBGezoIH1X/qotmYD2ODkL1r/x1EA7WDsJXytKd&#10;DKy39mbKO3tdHYT/3Jcj/96fK8PVv/KXgTVNM7BmaAZWGDKwyit6COFgwXVC3hTcp0h1oJCDhS7C&#10;GHWj1qsjhX7ABPWl4E0ZDytFc6xMJhZcLO+BrCw8j2G8K/QZYjvxur2Tca+Q0YWsrtmfqX+1W/Ov&#10;1L8alhsrb6VGqn+1TJ5ZM1f6hk+X7vCvQkdJfGlBzZlcNeCdwJE6Hf8KjhWG8a+AAg5WsPhXOAcc&#10;OHDAyfxCPhcXEiABEghYAt+rw7PFcq/iykX2fxuwh8sD8yJg90Vuq6U+xheadWWcFNzmfCWC3kEu&#10;JFDTCGzFbzWcSx1wDrmQAAmQAAmQAAmQAAmQAAmQAAmQAAmQAAmQAAmQwCkQQHYU8qROdvjys7yd&#10;LNvFqsrDMv2D/m7RSbhq1SrHxUInIbKwUlJSxJeDZboIkYOCa/HwCLjUDAJTt6VK+1D4VyHSSv2r&#10;OzX/qqXmX7Vw/Kswaa75V83zlkoLzb9qqflXd+2IlNboIFT/qqKDMMbpIHzsJDsIXy5Lk9fUwXpj&#10;b4a8rf7V0H3Z8r76V/9S/+o/2kFoZ2CN0wysCU4G1jbNwPLdQ4h8KeRMVXawXDlYxsHy9BF6PKx9&#10;ApfK5WKhn9DlWMGzwsDf6CzE81gP3pbLu3JlXq1XrwtuF7YP1wvOl8m9CnfnXsG9QkYXsrrC1L/6&#10;RP2rUfCvnPwrl381UP2rPuHTXP6V5l9FFG6qGROrBr0L5P8ZB6u6/sGq8q/gXgWLf4X8Q7xndCLy&#10;974GTWa+FRKoaQTgXuWpq4KuQYx4XNOnexVUHzM+w2T4GPr5wZ07Ugv/fx7lViZQvvYwggkXEqhp&#10;BJB3h99ouFcbtGeT07ymfcJ8PyRAAiRAAiRAAiRAAiRAAiRAAiRAAiRAAiTwsxFA7klpaanHu9q+&#10;fbtUN/w5Wt5Olu1jGRfrdD0s+FaRkZFOJyGysOLj450+woyMDIG3ZXKwSkpKBA4Wuq+Q5wXHgEvN&#10;IDAmL8HpH7T9q9vd/lWz5NnSDP7VpqXSXP2r23dEyJ1OB+Hq0+ggTNYOwg2uDkLNwHpV/ashZRmC&#10;DKx/nJCBtdGVgXVgs4xV/2r8wa3aQ7hNJh+q3EM4WzOw5h3e6eRLwXWyHayVmoW1SrOw0AeIXkD0&#10;A7qysMqc3CrkYcVrL6ErE8vVTwjHqmK4HnOcK827wvrIu4J3ZfcNOu6V7qcq92qOHufMzwpkovpX&#10;IepfvZ+3Xt7Q/KvB8ctkwJo52j/ozr9S/2r+1oyaMbFq0LuwM7Cq86+OHTvm/D4eP37ck39lvCvb&#10;vcLz2C7Wh9OKjlq4TqZ7EL+z8F2xP/QewoXy1z+I7sGfsn8Q5yLsi+5VDZrEfCskUBMJ4Fp+9pcV&#10;7lWCXtP/XHOEuAQfgd2as2gcOmSZ1cYFWUAH+e+r2vjR15r3XIrvudu/Kvqm1rxtvlESIAESIAES&#10;IAESIAESIAESIAESIAESIAESIIEfRwDX09E36O1b5efni7/hva79t+1l2S5WVR6WdyehvwwsPJ6V&#10;lSWrV692hreDZboI8X7gk+3fv9+TiQLHjEvwExidF+/uH3TlX92h+Vfwr5pr/lWzpDD1r+ZLM82/&#10;aqb+1W3qX92h/pW/DsJH3B2E3dBBuCvuhA7CZ9S/en5Piry4J1Wqy8D6UHsIQw5skjEHNwsysD7W&#10;DKxP1MGaohlYTg+h+kyztIfQ5WAVOg6Wdw6WcbBMH6HtYcGhgksFpwoDfpX3MM+hvxDrw9+Cx2Uy&#10;r+B2wfHCftB9iPwtOGAm92q+5l7BvUJfYqh2J07YnSsjClLkPfWvhqSukhfjlzr+VW/1rx5H/yD9&#10;q4D9QsGFggflz7+CPwWPyvavjINlughxi8ds98qff2Xcq5P1r+DHYpSVlcmePXtk9+7dzm823Flk&#10;WRUXF0tRUZEUFhY65yf0y2IUFBQ45yWcc3CuwTkGr6d7FbBTkQdGAiQAAt+qe5Wh+SnG2UnSa/pf&#10;8r9Lg3ZyIO8p5fOKz/OrGv5Zfq3vL1dz2wrooATtnOWBnzqBdPiybv/qaC3MuTt1YnwFCZAACZAA&#10;CZAACZAACZAACZAACZAACZAACdR6ArgGD1fJl2eF69z+hq/18ZjtYZnr48bHMi7WT+FhZWdnOxlY&#10;8LCMg2W6COFyYd+4bo9r+gcOHHAcBPYQ1ozpjv7BdugfnB0idy/6SO4I/9jyr2ZJU/Wvmm5cIk3z&#10;V0iLgqo6CNc6HYSdtYOwq/pX3dW/6lESL71LEuSp0kT5e2mSDNyNDKwUnxlY72gG1rvaQ/hP7SH8&#10;t/YQDvfTQ+jLwYLjhI6/BTrgYC1RB2qZulDoAVyhXtRKdaTgSdkeFhwquFRr3V4V/CrvAd/Kdq7g&#10;byHvynhXnsyrL3ad4F7heIx7NaO8QKZpdte40mwZnr9B3t0YI6+nRsgLcUvl6dVzpNfyaR7/auXO&#10;vJoxsWrYu4A75e1fIaMKeVVwlWz/ytvBMs6VuUXula/sKzv/yvhXJvuquvwr2706Wf/KnI/MuQbn&#10;FjhZ+G3nQgIkQAIBS+CYujpplquzQe/DZ+ES3AT2Hqvwr9ApWVMX5FwlYP66PZTa2LdYUz9bvi//&#10;BL7Q32gz5zfW4O+3fwJ8hgRIgARIgARIgARIgARIgARIgARIgARIgARI4BQJ4Pq7yRMx17V93Zrc&#10;kZNZ1/aybBfLOFgmrwQulvGwvDsJTzYLKycnR6Kiojw5WAkJCQIHC/lY6DfEsSBDBfkq7CE8xckR&#10;wKsv2Jnr5F/dO2eUtFo01vGvbnPyr6ZL00SXf9VY/asm+Z9Kc/WvKjoII0/sICyKkUeRgbVrvTyu&#10;/tWT6l/1Uv+qr/pX/dW/GqD+1bO7/WVgZcrQfVnynvpXw9S/+kD9q+GagTVSM7BGaw/hR5qDNV5z&#10;sCZoDtYkdw7WdM2UmmHlYM11dxEuVAdrsTpYdh9hZQ/L1UsIlwoDXhUGnCwzzGNR7nXgXMHfgsdl&#10;vCuTebVM9wXnC+4XHDDbvZqp7hWOc8rBbTKmJFs+yE+Wf+Suk1dTIuS5uCUe/6qb5l89Ehoi60vz&#10;A3i21O5Dw2888qhOJgPLOFjGtbJv8ZzJvTqd7sFDhw7JwYMHHRcWmYS+ugdPJv8K5yfjXhm/F04Z&#10;FxIgARIIWAJwVeBbmdyrVL3PHJWA/bhO6cBUq6vk1dXELsmD6l7FWe5Vjp5z8b65kEBNJ7DtSIV/&#10;dYA9mzX94+b7IwESIAESIAESIAESIAESIAESIAESIAESIIEfSwDX0pF7ZXwr27E63ftmW+a2OhfL&#10;Ow/Ll4eFPkEMf32Edg7WunXrJDExUdLS0gRuFvwuvBe7hxA+wvffsz/gx86fM/n61Xvypf105F+p&#10;f7XQlX912+pJ0ixmmuNfNUmbJ403LpbG28KlmfpXvjsIo+SBorXysPpX6CB8TDOw0EH4hDpYPavJ&#10;wHqlLF1eL8uQN/dmisnAel8drH+pg/UfdbBMD+Fo9a/Gqn81/uBWmWg5WJW7CHcIHCz0/rkcLJOF&#10;VezkU4VrTpXLwypxHCq4VE4uljsbC35V5eF63jhX6BnE6yu8qxP7BrF/dCKiGxG5V3Cvpmpn4sT9&#10;W2XUriz51/YkeTtnrbycslIGxS6W/pGzpeeyqdJ13njHv0rfX3ImpwP3XQWBH374QUwuFW7hKnln&#10;YJkcLNNFaFwr71s8b7tXvrKvquseRBahP/8Kv9PoHqyqf9D2r+DyYntcSIAESCBgCaCTLtlyr9K1&#10;fxBZWFxqDgF4Gcaty9Guspq25FsOCnwU9C5yIYGaTuA7necm8w2/4Zz3Nf0T5/sjARIgARIgARIg&#10;ARIgARIgARIgARIgARIggR9FAJ1SRUVFjptkXCu4WD92mG2ZW+NhmWvm3rklJhPL9rB8OVjIw6rK&#10;wULeFXoIkYUVGxsrycnJkpGR4bwG+8B7Rb8VMljgICDXhUvwEkg5UCrtpw2XNmEhLv9q+Xi5bZX6&#10;V2unSpOEmdIoba40yl0kjbaGS5OCFVYGVqS02rn6xAys4uozsJ7RDKzn9qTIi3tS5eWyNHlNHawh&#10;ezPkLXWw/uHVQwgHa4TmYIVoDtaYKhysUM3BQtZUmHpPdh+h7WGZPCz0EsKhwjA+FtwqX8P4VlgX&#10;r1uuA3lX2Nbiz4sqZV7NVe9qtu7fca/0eIx7NUm7Bz/ev1lGFGfI+1sT5M3saBmcHC7PrF8k/VaF&#10;SY+lU6TL3HHSKXSk5JfTgQnkbxN6CH1lYNk9hLaDZTwr71usgwHvytu9Mo6X6R4sLy8XDOQO+sq+&#10;8pV/ZfyrXbt2ObmFyC7Eb3dhYaFzbsJ5xZxLkH0FT4sLCZAACQQsgcOaG5SIvrZy18hWN+c43ZWA&#10;/bx+zIFlqFdnPufPati/MZDVtvVrkT3atciFBGoLgTJ0i7r7Nnd+U1veNd8nCZAACZAACZAACZAA&#10;CZAACZAACZAACZAACZDAaRBAHgquc+Natrdvhevcpzu8t2UcLHPN3LhYJhPLdBP6crCQWwUPCx2C&#10;GHYfob8crPT0dImMjJS1a9dKfHy8p4cQ28G+ca0e1/wPHz7sOATMwDqNyRMgL9n3zZdu/2qktFow&#10;Ru5w/KtPXP5VvPpXqXOkUc5C9a+WS2P1r/xnYEWfYgaWq4dwsDpYr7gdrDfUwXpbHSxXD2G29hDm&#10;yL81B2v4KTpY8J+QQYUsKnQBohMQHhb6AU0vIfypZW6fCk4V3CrvgcddvlWFc4WeQXhX2B62i6wt&#10;7AfOF9wvOGBwwZDLNUVzr9CVOFHH2H15MrwoTYZujZMhWWvkRfWvBq5fKE+tmiVPLJ0sXeaMk47T&#10;R8jn3x4NkJnBw/BHAM6p6SA0OVjwr4yDBZ/K+FW2i2U/5su9QpaW7V7Z/pVxr3z5V3v37nV6YdEN&#10;Cze2qu5BnJNwfjHnEpxD8Dc8Yi4kQAIkEJAEPtPfp3jLvcpV94rRqwH5Uf0kB3XIysDKVBcrmBf0&#10;ZRbqf9d9qdltXEigthLI1N9s41/hO8GFBEiABEiABEiABEiABEiABEiABEiABEiABEiABPwQwLVw&#10;40p5u1bIGjnd4b0tsw9z3dxcOz8ZDwv+lXGwjId1Mg4WugeRg4UewqSkJIGTBV/LOwMLzgAzsPxM&#10;kCB5uL1mX903S/2r+WPkzmXj5LaIidIsaoo0iZshjVPmSMOsBdJwyzJplP+pNFUHq4X2ELbcsUru&#10;2hEprTUDq83ONXJ/YZR0KIqWB7WHsGMVGVj9SpPk6d3JggysHklL5BdnnSW/+MUvnPHYnLGeHsKh&#10;+7LlPe0htB2s3/7t/5z1LrjkYgkpzXK6CCdoF+En6jdN1oypqeo8IXNqhpWFZTys/7nB9dpLf11H&#10;5u7Pd7tYRfLHv/3Vs39zHFXdPvzCAJ/eld036O1efazHOLosV/61M0Xe2RQrr2aslucSl8vTMQuk&#10;T8QMeWLJJHlszkfSVTOwuAQHAeRZVedgeXtYtnNlMq/gbJkeQ+NeefcO+sq+qqp7sCr/yvscgr/R&#10;jciFBEiABAKSAProbPdqs2YHsbsqID+qn/SgsuBrlLvGwSDNwII3mPi5yztJDXKP7Cf9cLmxWkUA&#10;vbHGvUJuIRcSIAESIAESIAESIAESIAESIAESIAESIAESIAES8EMA189x7dp2pbx9K3Q+nerw3oa9&#10;fezPDJOJ9XM6WDExMRIdHS1xcXGVMrCwb2Rg7d+/X5DRAheBS/ASeHjJBGk7c4S0nj9a7lwyVm5b&#10;MVGarpksjWOnS6MNYY5/1WDzUmmo/hU6CE8lA6vrrljpvitOepTES++SBOlbmij91cEaoA5W4+d7&#10;V3KfbnjwXhlSllHJwXrfcbBy5QPNwerw7iue9XtOHiljD25RB2uLwMFCxhR6/pA5Bf/JeFjwoobF&#10;fep5XdunezmZWMitQn7VH284Nf/qwReeFlfPoCvvynhXJvNqqu4fLhicMBzX+INbneMcsTtb/rkj&#10;Wd7KWycvp6+SZ+OXSv/oedJrRag8vmiidA4bI/3CQ4N3EtXCI4dP5e1gwaUyWVh2HhbOF7ZzZdap&#10;yr1CvqDtXvnLvjL5V76yr0z/IM4rOJfg/GH7u3gPXEiABEggIAmU6X9bxlm5V9vUvWLlYEB+VD/5&#10;QX0OZ6PcNdLUYQq2z32fOmPO3HV3ruV99ZMj4gZJICgIFOh/Zxr/Ct8LLiRAAiRAAiRAAiRAAiRA&#10;AiRAAiRAAiRAAiRAAiTgg4DpHcT1bNuX8natcO37VIf3NuztGxfLOFjmWrp9Pd3uJPTVR4gMrJPN&#10;wcrMzDwhA2vjxo2CvkMcJ/qu0IsFl+C779it4WOqBMVDvdaEyf0zRsg980bJnYvhX02QpqsnSeP1&#10;06VhUpg0yJgn9fMWS/38cCsDK+KEDKy2moHVvtArA6t4vXRTB+sJdbB6qoPVRx2sfnCwdiXIL39/&#10;tceLQubUOeefL89viZEh2kP4lvYQvrM3S97VHCzjYL29JVbOOe9c5zV1294tow9ulo90jFMHCxlT&#10;E3VUZGG5PKxQdbHaDern2Q9crNnqZKEvEB6VycWq89ur5c1lYV5jlryxzD2WzpIhOkZmxAicK/QM&#10;zrC6Bh3vyuobxPHguD7SgeP8oCRDhuYnyusb18rg1JUyMG6x9FszR3qET5NuCyfIo7NGy+vrlgTF&#10;fOFBVhDw52AZr8p4VvateQ63yLzylXtlu1eme/DgwYOC3Ct/2Ve+/Cv8TptzCM4f5pyBW7pXFZ8j&#10;75EACQQYgVJ1r4x/g9sdRwLsAHk4PzuBjeosmTkQbN4G8q6Mc7IVmW0/Oy3ugAQCjwCyCk0GHG75&#10;PQi8z4hHRAIkQAIkQAIkQAIkQAIkQAIkQAIkQAIkQAIBQgCZJOaatu1L+XKtkBN1ssP79fa2zf5w&#10;i+vo5lq6uZ7+czlYCQkJTgZWfHy8k4GVnZ3t9Bliv+i5ghMAf4AdhAEyOU/jMN5IiZB2oR/KvXNG&#10;yV0LP5LbP/1YmsG/WjdNGiXOkAbpc6V+7iKpvz3ck4HVXDsIb98RIXdoD+HdOyPlHu0hvK9wjbRT&#10;B+sB7SB8qChGOhWvk87qX5kMrCfVv+rlzsC6f/YojxP1x5ZNPPdbD3tFXitL9+tg1W3X2ln3nPPP&#10;k39uT5JRBzbJGPWbTszCcnUSTtYcql//4XfOa6695UZPNyEcKgzjX1193TWOlwU3y4wwvY9h1rWd&#10;K+RrIWcL3hUytybpfuzMK5d7tdlxr0bs2yjDitPk7W1x8mpOlDy/4VMZsH6R9IkMkyeXT5WuCz6W&#10;TjND5KOMdafx6fElZ5oA+vuQg2VnYeE30fas7PvGufL2rpAlCO/Kn3tl/CvkDu7bt0+Qe+Ur+6q0&#10;tNQ55+B8Yvwr+3yBx9g5eKZnDfdPAiTgl0AR8lLKK0Yxc/r8sqrJT3xpZWClwN1QlyNYllLt9d2g&#10;DtYu5gMHy0fG4/wZCOzV74HxEJGDxYUESIAESIAESIAESIAESIAESIAESIAESIAESIAEfBBAzpPt&#10;ReG+7U15u1a4Fn4yw/t1+Nverr1P42JV5WHZOVjIq0IW1tatW52xZcsWJwPLzsFCrhVGbm5upZGT&#10;k+P4V+vXr5fk5GRBJtamTZsEvYc4RnYQ+pgkQfbQwsI8aT/9Q2kzO0TuWjBGWi4bL81XfSJNoqdI&#10;w/gZUj9lttTLXiD1tiz1m4HVSv2re3euETsD62F1sB5RB+sxdwaW3UN43QOtHCfq7HPPkV6ZK+Ti&#10;q65w/r7qpuvllbI0x8F6w8rBGurOwXoybKyzHvKyHhn5Dxl5IM9xsOwsLHT+mU7Cl8NnedZ//IO3&#10;Pd2E8KfQGfiHG/7PtV/1r+BXmYFsK2foOlgPOVoVzlW+41yhZxDeFboPsT878wpOGNywkTo+KMuW&#10;oTs3yJDN6+WlzEh5JmmZ9F+3QHqvmindl06Wx+aNk06hIyVm1/Ygmzk8XEPg+PHjHgfLl4tlO1e2&#10;d4V14V2dintl+1fIIETulb/sK5w3jLMLZxbrMavQfGq8JQESCCgCP6hfU6A5V7Z7tVuv33OpvQQ2&#10;WRlYewJ4LhzVYJ/PjosEkSJWeycV3/l/jUA2vr/uDs6vmZP9X+POHZEACZAACZAACZAACZAACZAA&#10;CZAACZAACZBAkBFA9pVxoYwfZbtTvlwr5ERVN3y9zt6u2ZfZ949xsOBfGQcLLhVGXl6eT/8KPlZS&#10;UpLExMRIYmKipKenO+uZDkLkr4DJkSNH5PvvWSwQZNPZOdyvjn8r7TX/6r5ZI6XVfPWvlo6T5hET&#10;pUnUZGkUN10abAiT+pnzpd6mJVJPOwgb5n8qTQpWSDPNwLrNKwOrjWZg3a8ZWB2KojUDa610LI6R&#10;R9XB6mL1EHbduFK7Bs9zvKc/tWkpA3YnS/2nu3s8qR7Rc9TBSvfpYA3dkymXXn2ls+55F14gv/zN&#10;FXJpFePCX17irHvuBefLqIJUgTOFvCoMZFf93vKvkGfla5iMK7zGOFfIuvL2rpDBBe9q9IHNEqLe&#10;1Qh1w4brGFaaIe8UJMqrm9bKC+kRMiBhqTy1dp70XBkq3RZPks6zx8ojoSFy9Du9dsclaAng9w85&#10;V3CpjIPl79Y4V97eFX5L0TdoOgcPHTrkZAyazkFv98r4Vzi/mHOIcXdt9wquLrbJhQRIgAQCkgC8&#10;lS3a02bcq7hyEWSncKndBL7Wf1fEwd8oF0kO0AysYzp5MVfRmXmI/x1Xuycs372HAHwr415lfel5&#10;mHdIgARIgARIgARIgARIgARIgARIgARIgARIgARIwCaA6+vGg8Kt7UeZa9+49eVamYwSX7e+1re3&#10;Z+/H7L8qDwtdhN59hPCl7BysU3GwkIG1du1aQQdhamqq4G9kaeGaPt4PHAF4B8xVsWdLcN3vtPQT&#10;aTtzhLSeN1ruWDJWWqyYIE20g7CRdhDWT5ol9bSD8JaNC+WWbcu9MrBcPYR3ag+hnYHVrjDa6SFE&#10;BpbdQ/j4rjhp8v4LHtfq3in/lr+XJknXdXM8j9Xr20Ve2pPmcbCGeOVgtRzU27MucrBOZjR4qK07&#10;E2ur403Bn0J2lfGvfqP5V3CrvAfWMd2C8K1s52q8+launsHK3hUyuT6Ee7V/o/xbuweHFqfKkK1x&#10;8pJ2Dw5K/VT6x2r3YNRseWLFNOm6aKI8GjZG+q+YEVwThkfrl8DRo0cd/8p2rHzdN12Dpm/Q271C&#10;36DpHDT+lb/eQeNf2e6V8a/wHI6JCwmQAAkEJAGo+3lWzlF8uXos3wbkofKgzgCBrZaXB8cpkJbj&#10;6l59pRMYXYlf6DjC/x9KIH08PJYzSGAHemTd2VdldGnP4CfBXZMACZAACZAACZAACZAACZAACZAA&#10;CZAACZBAQBNAlok/78p2qHw5VngMWSXew9+6J+OUvPnmm04Wl68sLNvBsrsI0UNougi9HSxkYPnL&#10;wUIGVmxsrGzYsEGysrKc/kLsA+8bjgA6tb79ltfLAnoCV3FwgxOXSzvNwLpnzii5a+FH0mL5eGkW&#10;+Yk0ipkiDRJmSL3U2XJrzgK5RTsIkYHVQDOwGntlYN21M1Ja71wtbaroIey6K1bq1HV1/l14xeXS&#10;qyhW+ql/BQfrqnp/c1yqC+tcJoOKE90OlquLEA7Wm3sz5e29WfJs4lKPc3X9vS3l8akjpbuOJzGm&#10;hUhPZ4yS5j06e9YbMH+S40rBl0I/IboCMX53w1+cdeBfGb/KdevqMDS9glgXrzPOFbKuPtKsK1fe&#10;1SYn7wrelZN5pd7VB3Cv9ufK+2VZ8tbOZHl18zp5IStSBiYvk37rF0jPyFnSfdkUeWz+eHlkxij5&#10;MC2qik+HTwUbAbi6X3/9tdiOlfd9+FZm+Mq88uVeGf/K5F7h/GG7V7Z/hXMVzllcSIAESCBgCXyn&#10;/kqOZqOY3KsEvV5/mBlCAft5nYkD+0adpnh3BlaS3mLOBMIC1QqdiGX6b5+9OuBfBcihBQIeHkMt&#10;JvC9fhGSNK8O/lWC3gbKd7YWfyR86yRAAiRAAiRAAiRAAiRAAiRAAiRAAiRAAiQQqARwzdtkUZl8&#10;Kn/elbdnhb/R1ec9fK2Ha+oXX3yx44X84Q9/kNatW/sckyZNcnwwOwsLmVQYO3fudDKw4EilpaXJ&#10;zJkzZdSoURISEiIzZsxwcqyQYWV6CDdv3lxlD2FmZqasW7fO6SLEfXQWFhQUODzQiYXr/MeO8f/f&#10;Gqhzt7rjWr5rs7SfNlzahIXI3QvGyO3Lx0kz7SBsHD1ZGsSGSj3tILwlc57csmmx3LLdlYFlegib&#10;aw/h7VX0ED6IHkLNwUIPYZvIqR4n6sZ+j0mvkgTpW5roOFi3D3vZ81y7yR/IC3tSZbDmYL1c5naw&#10;ylwO1lvqYf2x8a3OunWu/R95f2+2DFPXCb4TvCfkTiF/6oZWtzvrXPa7qyVkb66MdvtS8KbgT2EY&#10;/+rKP13j8bPgaNnDrGt8K9MxOEo7Bk3PoMm7+o/bu/qXHss/9+XIOyWafZUfL4PzouXZtJXy94TF&#10;0idmrjwZMUO6LdXuwbljpeP0EZKwZ2d1HxGfD0ICyASEh2U8K+9b41159w1W517hvGG7VzgfGfcK&#10;9/F7/MMPev2LCwmQAAkEKgFkB2WqI2rcK7g1cFi4kIA3gXwrA6tIc3UCYcEpdp96V7v13z6ct4Hw&#10;ifAYAoXAAf1emOyr7UcC5ah4HCRAAiRAAiRAAiRAAiRAAiRAAiRAAiRAAiRAAgFGANlOuL7t7V2Z&#10;/KrevSs60eAneXtW3n8nJCR4XJMBAwZUWh/X1pcsWSIXXXSRXHDBBbJgwYJKnYbmGMz1duSc+HKw&#10;pk2bJg0bNpSzzz7bsy+Tq3XOOedI48aNJTQ01ONgwanC8JeBFRcXJ4mJiZKenu6sg1wt7BuZLOjX&#10;YsdVgE3aUzic7374XtqHjZK2s0ZK6/muDsLmKz6WxmsmSUN0ECbOlFvT58jNuQvk5m3L5FZ1sBpo&#10;DlYjzcFqqjlYLQoipKV2EN65I9LTQ3hf4RppVxglHYqi5SF1sDoVx8hfenXyzMX2q6dLj5J4j4PV&#10;Y9NqOef885znr23VQp7bk+J2sFIdB+vVsnR5XR2sNzQLq0PIO57t9Fk+Td7bl+34TsbDenNjjJx9&#10;jmvet3qhn5NLNdLtS8GbwoCP9Vt3/tWVf/qjk2UFt8oeWMcZ7tfAt8IwWVfGuzJ5V8a7el/dq6Ga&#10;ffVGYZK8vHW9PJ+9WgakhMtTcQull3YPdv90mnTR7sFHZo+RLnPHyfd0ZU5htgbfqsjDOnLkiJOH&#10;5cu5QocrnCtv7wpuK35f7dwr272ys6+wLlwvelfBNz94xCRQ6wgc1fCgNOSjlLtGst7/iu5VrZsH&#10;J/uGMV9MBhYy0r49Q34xdmvvGveRg8WFBEiggkAu+mT1e4qBbk4uJEACJEACJEACJEACJEACJEAC&#10;JEACJEACJEACJOCDALqjjPdkMq+Me4Xr4bZ/hX4++FbmurmvW2//yqxje1qLFy+WCy+80PGwcN/k&#10;nZhr7jgek8dlO1jbt2+XDh06ePwUOFfwuK699lq55pprnPvGw8Jt586dHZ/KOwNr48aNkpub6xkp&#10;KSmC40aeFp7DfuB94djB55tvAuT/k+7j8+ND1RMYuH6h3D9jhKeD8Lbw8dIkcqI01A7C+vGhcmuK&#10;ZmBlzZebNy+Rm9W/Qg8hMrDsHkI4WHepg4UewnvdPYTtCqPlAfWvHshfI+fX+ZUzL+vc9Ffppl2E&#10;T+yKq+Rg/blDK+f5s9Sd6pW5QgbtTpHn1cN6UbOwXtIsrFfUwXpNx0sF8XLexRc569bv3lGG7suS&#10;d9XBek+9J+ROtR062DP/X96wQpBLNfyAKxcLHYEYcKiMf3WF+lfGrbJv4WwZ1wqvcXwrvUXGFpyr&#10;DzTnCs4VvC/sF94VjmOojrdK0uRVPc4XNkXLMxkrpX/iEum9fr70iJwp3bR7sPP88dJpRoi8m7Sy&#10;+g+Ha9QYAsePH3dcLDirxrmyvasDBw4IXCrjXplzAs4ztnuF+/C2vvrqK0HOFhcSIAESCAoC6JNL&#10;sdwr3MdjXEigKgI79d8YxtfD/f/2ckxlq73oG9SB7DYuJEACJxLAb7lxrzK0W5YLCZAACZAACZAA&#10;CZAACZAACZAACZAACZAACZAACfghgGvhvrwrXAPH9XFv/wpOkrmG7usWOVLGgRo4cKBnXeNh4Rbb&#10;XbhwoeNgXXLJJRIeHu44WMbDMj6Y7WChd7Bly5aebcO5Gj9+vMCtQl8gBtyp0aNHC7oNzTHcf//9&#10;zjpVZWAh1ys+Pt7xr+Blbdu2zfGvcJzo1YJ/xewVPxMoCB5O3F9cuYNwqXYQrpwgjaMmSf3YaXJr&#10;0ky5JX2u3LxxodTVDCzTQ4gMrCaageXdQwgHq41mYLXVDKz26mA1HPe2Z77Vf+956bJr/QkOVpuZ&#10;IzzrNBsyQJ7ZvUEdrA2VHCz0ESIL6+YuDzjrXnDpJTKkKFne2Zsl/3B7WFe5c62ubVrfcaPgSJl+&#10;QnhTjo+lt1df/xdnG/Cv4FbZY7jbs4JrhfUx7Jwr27lC/pbxrnAcb5dlyquafTVYs6+ezVktT6eE&#10;S9/4hdIzeo48viJUuiz5RB6d85E8rN2DuYf2BMHs4CH+HATwewkfC9mByK6CkwWX1e4jxH38vuJx&#10;uFb4ncVruJAACZBA0BH4Wl3RDZZ7hQwsZBtxIYHqCMB5QvYVHCxkYf03580RnaN71LtC1yAG/uZC&#10;AiRwIoFCeJLu7Ct8V7iQAAmQAAmQAAmQAAmQAAmQAAmQAAmQAAmQAAmQgA8CuEZelXsF/6hPnz4e&#10;byQ7O9vxqZBj4m8kJSV51od/ZWeeGF/LuFjz5s2T888/Xy699FKJiIio5GCZLCzjYL344oue7TZq&#10;1MjpE4SThbFjxw7Hv0JvIAZ6BOvWretZ/5133vE4WKaD0DsDC/lXqampTiYW/KuioiLHE4MfgH4t&#10;+lc+JlAQPfTg/HHSVh2o1nNHyR2Lx0qLTz/WDKxPpOHaKVIvIVRuSQ2Tm7LnS93Ni+Sm7dpDmO/d&#10;Q7hSbt8RoT2Eq+TunZFyj9vBul8drN/c2diZa2efd650yAmXzsXrT3CwehbFycVXX+msd9mfr5Gn&#10;dyfLQB3PqoNl9xEiC6vbssmeufvQhGHy5t5MeUtHv6g5nscfHv2u002IXCrkUw3bj+HKrIKTdfX1&#10;/+usC//K5We5PC3cNwPrmYwrvN7kXNnOFbwvx7vS/eM4XitJkcEFcTJIs68GZEbIU0lLpZdmXz2x&#10;epZ0Xa7ZVws+lk5ho+XJxZOCaHbwUEmABEiABEjgNAl8oe5VotufgUOTpdkozBE6TZi19GVFVgZW&#10;/pHqIXyvztbX6kqVq7N8SMfnOgdPdc599q3IJt3X1q9FStQn+Uy3U138FfZxUF93Mp2aWAfHBjeR&#10;CwkEMwF8L5K/cPlX8erWnup3LZjfO4+dBEiABEiABEiABEiABEiABEiABEiABEiABEjglAggmwSe&#10;E3KnTAcUnCsM40jZ/lVOTo7Hu7L7pez7ycnJHkcE/pW//im4WNjH7Nmz5bzzzpPLLrtMoqOjfTpY&#10;6D2Ep4VMq8svv1wyMjIcP6qwsNDxr7wdLPQHxsbGCrK18Jpf/epXzmu8ewjtDsINGzbQvzql2RNc&#10;K7+XESXtQj+UNrNHyV0Lxsjty8dJ04gJ0ihqsmZgTZdbNAPrZs3Auil3gdy4bamnh7CB1UPYoiBC&#10;0EMIB6uV28G6I3mOnHX2Wc48+327O+ThohjpVLyukoPVXbsInyyJl5sGdPd8Nx5cOlGeLk2WAepg&#10;ubKwKvoIB2snYZ0//9FZ97q7msvrZRkyZG+GNH6qm/PY+ZdcLK/vSHQysdAHiHwqV0dhttMTCCfr&#10;Krd/9Wv1r+BV+RpYDwO+lW/nKsvxvuBdvaH7f213ugwuTJDntq6TATmR0j81XHrHL5In186WbhHu&#10;7Ku546TjjJEyLjs2uCYIj5YESIAESIAETpUA/BeTXQT3Kkfdq++qk1hOdSdcv8YTwJxJsjKw0HXm&#10;a8HjeepLJSBrzZ3FY99mfyVyWOdkVQueT1OXJLpcZOlB11ij99F9CK+ruiVL95FUhYPyrW4Dx2Ef&#10;V67+TWelOrJ8PlAJwCM083nrSfiRgfo+eFwkQAIkQAIkQAIkQAIkQAIkQAIkQAIkQAIkQAI/O4Ev&#10;v/yySvcKjpTtX8FXMq7VoUOHxNeAx2S6/5555hnP+uZ1JjfLzsKaMmWKnHXWWXLVVVc5HYJwwUwX&#10;IfywwYMHe7Y5ZMgQpxsQ+VQYxsEyGVjoIUQGFhws+F/mWKrLwEL2FfOvfvYpd8Z28MXxo9J+Voi0&#10;nTVSWs8bLXe6M7Aar54kDdwZWDdv0AysrHlSd9MiqasZWOghrJcfLg3dPYTNClbKbZqBBQfrrh2R&#10;6mCtlv99qZdnjjWeNkweLFprOVjrpItmYXXbFStwsB6MCfOs+9duHaRfaZL8XQccrIGag2WysJ7f&#10;kyK3vT7AWfesc86WAVmr5OVdG+TiK+o4j93S9UFPJtbb6kYhn8p0FCKvCk6W7V8ZP8u+xTqu4eo2&#10;NNvA9pC1ZZwreF/wv17TXsTBu5LlufxYGbgxSvpnrJA+iUukZ+x86R6p2VfhU6XzQlf2FfoHvzrO&#10;bo4zNtm5YxIgARIggZ+fAHKA4sv1urx75Klj4keb+fkPhnsIegKlRyvmEjKpfC2HNUsKHkii+k8b&#10;db5tVxdkmw7ct50sdAr6WpCThfwebAOO1Hbdz2brtVv87Nfe1pe6jTjdBvbta4Efhu3v0veD7Csn&#10;20v/3nwS2/a1PT5GAmeagJnTmNfV+Y1n+li5fxIgARIgARIgARIgARIgARIgARIgARIgARIggTNK&#10;4PDhw5Vyr0zmlXGj4Er17dvX44ygs892rj777DPxHikpKZ714V/Z6xsHy87EMvsyrlSHDh08x2Qc&#10;rHr16rlcFHW0MjMzZdeuXR4Hy/hXvjKwkKdl/KtWrVo5HYT+MrDQWZiWlubpHywuLvb0D37zzTfs&#10;HzyjM/Wn2flrySucDKx754RUysBqGDVJ6sVO1QysGZqBNUduypkvN25d4vQQwsGqrw5WIz8O1kXX&#10;/t6ZYxdc9WtpW7Ba2hdGV3KwHtUsrMcsB+vKen9z1j/vlxdLj+3R8lRpovS3PCxkYcHD6pu1UuBe&#10;Yf7e8dYgeTh0pGcud9d+QicTy52LhWwq01EIdwoO1W/c+Vd1/vQ/Hj+rwrHK0nUwXK5VhW/lyrka&#10;ots1ztWr6l29UpYmg3enyHM74mXg5rXSPztC+qQsl55xC+SJqDDpGjFdOi/5RB6ZN1azr0LkP2nR&#10;P80Hxq2QAAmQAAmQQCAS2Kt+S1x5hS8Db+UkooMC8a3wmAKEANy9ZLhR5Tq31PPw1fF3RFfap96f&#10;L88P+VJwseCIxOvwztA6qi9C5tWqQyLeHYfoMjReFrzC6ha8Hg4Wujft5ageA/aPvCt7geuF9Y/x&#10;S2Jj4f0gIHBMvxv4PmJeIzeOCwmQAAmQAAmQAAmQAAmQAAmQAAmQAAmQAAmQAAlUQQBuFLKm7L5B&#10;40PBvYIn5e1f2b5VeXm5eA9kSBnn6dlnn63kZxkXy3hYdhYWsqzQQYjXIkPLZGDBrzr33HOdx6+7&#10;7jopKSnx+FdwpLwzsEwOlsnAuvLKK53X1qlTR7Zs2eI4WJs2bZK8vDwna8t0EKLjEP4VHDNkZ2Hb&#10;8NHgqNG/qmISBdFTh45+Le1njpS2OiplYEV+4mRg3Ro3XZwMrEzNwNq4SG7cvtRxsG71crCau3Ow&#10;bp0z3DPXr/37Y3Jf4Rq5vzDKy8GKEeNgddUcrMbDKrLcbg95U3qXJEhfdbCQhQUPy+4kvLZVc2f7&#10;V1z/Z/lLu7ud+5drn+DL6kPBiXpF3Sj4Ucimgi9lO1m2f/WGelYVI8PpEoSzhWwrZ1i+FbZlnCvs&#10;56U96l5pH+JzhYkyYFuM9M9dLX3TwqVH4mJ5MmaudIucIV2WT5FHNfuqY9ho6TRrtBw+5icTIYjm&#10;Cg81SAnsUyciQ6+P7T+J68dB+hZ52CRAAmeYwG79nTGZV7gt0HPeD/RKzvCnUjN2v8fKwNrk5TCd&#10;zDvENEzRcyBckRLdllngbW1SRxB9g+HqX6Ej0HtB/6Avd8p7PfwN1ytZ95OpfZv23Ie7hW0g88pe&#10;dri3jb5OLiQQTASK8Z10+1fIqONCAiRAAiRAAiRAAiRAAiRAAiRAAiRAAiRAAiRAAlUQgP/k7V4Z&#10;J8o4UrZ/BWfJ27eCn2QPb//KXt+4W748LHhfyKiCfzVhwgTnuOBg2XlaeB7+le1gGf/K5GB5+1eN&#10;GjXyODI5OTke/8rbwcrOzhZkYOE9wt1Cxhb8q88//1yOHuX/3lrFNAqqp15IWCbtpn8obWaPkrsX&#10;jJGWy8ZLs5UTpKH2ENZfpxlYiZqBlTpb6mbP1x7CxepgLZOb1b+6VTOwGrhzsJoWrBA4WFd1bO2Z&#10;W03XTJZ7tI/QdrAe0C7Ch3R0LI6RRzQHq7PmYHXKWyHnXHC+87qrm9WTniXx0ksdrD6Wh4VOwqe1&#10;k7DNpGGe7Z91tisLq4X2Er6oPhTGYHWj4Ed5+1jwp65UZwvfpcs1/wpOla+B9VyulSvjyvhWxrnC&#10;Pl7QMag4UZ7evl765a2RPpkrpGfyEum+fr50i5olj62Y5sq+mjtOOoaGyLvJEUE1H3iwNYxAqjs7&#10;JEGvlTFno4Z9uHw7JBAABIrhkZRXDG/PJAAOkYcQxAS+V68pFf6Ue46h6+9UF2SxwRcx/YBwr+AM&#10;orMQ/lWKOlO+FuwLr0PWz3c+/Czv1yADDuvbXYcH3P6V7X7hdaaD8BD9K2+M/DuACcAtND4j8uF8&#10;eYsBfPg8NBIgARIgARIgARIgARIgARIgARIgARIgARIggf8+AbhWduegt3sFT+qpp57yOCC9e/cW&#10;ZFrZY9CgQWKPJ554wrM+1jNulreH5cvBuvHGG53XTp061fGv4IZFRUV5ttexY0cpLS2t5F9Vl4Fl&#10;nC64KPHx8X4zsOBmZWRkCLysgoICZx9wwr744gs5dkyvMXCpEQQOaTZTO3Wv2s4cIffMGyV3Lv5I&#10;bgsfL01WaQZW9GTtIZzm9BDW1R7CujkL5MbNS6Su28Gq5zhYnzpdhI1yFsrZF13gzM1L610vd+2I&#10;lFbqX8HBaqM5WG3dOVgeB6vIOFjr5JoHXJ7hL7RP86H4ufKkOljwsJCF1ack0ekkRB5Wv8JYubCO&#10;KxMO8xcOVq/0cBmELsA9Kf/P3pkHR3mdaz6pVDkVl6sm81eWSiXXNZVMGcxmwOyrWIQ2FhtjvMQT&#10;T+xxbu7EuRP/kXtzEyfxzY2TGDAGm8UskpAQi5AQAiRAbJJAbBJCCLRLICSE2GT23e+8z9d9Wsft&#10;ltSStXSrn1N13I30dffXv/4+dcvnp+eRt3XCj2r2sZqdLGRmGf8KXpU9f+POtYJnZbtWxrfC/WLi&#10;Mf6lVt2rSnWvTu2Sn2kn4muHU+WVnA0yd/damZMRK7PTlstzGz6WmWsWyPNrP5LP7ntlHvSKo4ZP&#10;QtBbhH6iQB9OfkeTa+0aa9AcJEACJNBZBKo058p4MbhkFkpnkeX92ATQL2iOs5MdyMAqdvtXNe7P&#10;Y5+p8wT/audVV/egtxtlHhvKlekgvOanJ3VcXS54XcZLQR8hnCz0INqjBOeOft1Xp6K9Ha+TQCAR&#10;uKrnAY5bzNP8TBlILw33hQRIgARIgARIgARIgARIgARIgARIgARIgAQClUBL7pVxo5BXZftX8Dna&#10;M+FlIT8K03hYcLh27tzp6SXEYyFr66OPPnLu+7HHHnMcKOwb/Ks9e/Z4HjMmJsbxr7wdrNYysMaO&#10;Heu5fV5enk//Cp2D6CFEB+Hp06cFGVp4DOzXjRs35P59dlkF6jHckf1aUnpIIpGBlTBfJq5fKGNT&#10;FsmI9CUyFBlYuz8Vp4cwb430zV8rfU5ukKdKU7/kYP340z/It378Q3n8xz+Sn8x7R8ZWZbgdrMwv&#10;OFgRNVkSdSZLYjQHa4Y6WLM0C2ts0nz5bz/5J2cOff8debk2W17R+VMvDwu9hIN/83P57z950pn/&#10;84VI+YXmYv1z/SH5pc5/0fl/ndnsYxkn63+EjxM4WP80caTHzzJ+FZwtM23XCr4V3C7cL+7/l3V5&#10;8n+q98nPS7PkZ4Xb5adHNsvLuRvlpX1JMmdHvMzeskKeS14iM9W7mhH7gawtL+jIy8HbBDqBW7qe&#10;mtOk6086A707CJkdee4MLOwv1p05SIAESOCrEICXUganpck1kQ+E7B8OEugKAjjejlrvY9f0Pdjf&#10;4bxfu30R834NdRo+1T7311vr5z2Ex9Xt4ID5M+BT4XwwvpXJC8rV+0HuFgbc7Rzd5qjmenGQQDAR&#10;gHNl/CtzPgXT/nNfSYAESIAESIAESIAESIAESIAESIAESIAESIAEup0A8p3MRPYVfCPbvfL2r8LC&#10;wiQyMrLVOX78eI/vBP8K+VHGwcLl9773Pef7Tz75pMyZM0fQbzh8+HDPbd577z1nn4wbBifKOF9w&#10;qerr6/3KwEKGFebAgQOd239ds4aQbVVSUtJiByEysEpLSwVdhufPn3dY3Lx5Ux484Bp+tx+cXfiA&#10;WBF6bvNymRb3gUxeqz2EGxfK6LTFTg/hkB3LZOCeFdI/N1aePqQOVkGSOlgbpY8PB2tIRbqYLsJR&#10;VdtljDpY45wcLLeDVe3KwYpoJQvrBe0kfLF2v8zV6dvDyhV4WD/XiUysN3WafkKXi9XsYxkny/ay&#10;4FP5ni5/C9t6fCu9/s/qd+F+31L36o2q/fJ6yS55rShDXtXcrZcOJstcuFfaO/j8tlXyXMpSmbV+&#10;kcyIny+vp6/uwleMd92jBMot78DfNdme3GGsLRtP4piu92Itm4MESIAEOkIAfXCnNIPI/EyBR4KO&#10;NQ4S6EoCl633MWRM+Rr4MIue3bs64Wid0a50ZFHtaRLJ12PWu4MXxy5cktY6AOFIYRu7U9B+bGRh&#10;3tEJz8qMSnRy6m1MZhY8FeRoYebrvuNxcZ0+tCHGy2AggEw3kweHDkL7mA+G/ec+kgAJkAAJkAAJ&#10;kAAJkAAJkAAJkAAJkAAJkAAJ9AgBOFfwr4x7ZfwreFeY6Ax84403PP4T3CX4VJjIhbInPCXMgoIC&#10;z/a/+tWvnG3MbeBfpaSkyKuvvirf+c53PNvBjerfv7/ExcU5DpjZLzhYyKF6/PHHnW1xG+NftZSB&#10;VV1dLZjIsKqoqJAnnnjCue33v/99x63Cc7AdrOLiYjH5V8jAKi8vF3QaInsLz//27dvy6BEWOTh6&#10;E4GCq/USpRlY4WvmSViS1UO4fakM3rVcBu5dKf0PqIN1JEH6HF8nTxW37GA9W7lVRlRuk2YHK0Mm&#10;VGdKmHYRTlYHa6r2EU5zO1jeWVjPnd0rs9XBmuPDwzK9hP9LewlNN6G3i+XxsdSXesvtTsGfanaz&#10;4Gd9eZptHNfK7VvB68J8UzsQ/3f1fvmZ5l799GSGvJKv7lXeJnlx/zp5IWuNzN6u7pX6azO1d3BG&#10;wocyM3aenGpq7E2HB5+LIeCsP+naKdyDg3oJFyEYxgld8zW+BHqXOEiABEigvQTw0a/I+lkCjwR9&#10;VBwk0B0ECuBCNbmmyZKyHxf9lyabx1zCvypU9wrve96+NHKqsF1rxzCcZWzj/b4Jt8q4Wfh+nm4H&#10;RwzD5E7CtTKOCvYXfcDoAcalr/133Zr/JYHAJICeTnNenXV3eQbmnnKvSIAESIAESIAESIAESIAE&#10;SIAESIAESIAESIAEAogAsq7gOhn/Cv+23St0Bnr7V8a5Mr6V96Uv/8rcxvawcN/wo5BvBd8Jj2u6&#10;CM0+wQ2DgzVmzBiPq5Wbm+txsM6dOye1tbXO7XEfpofQ+FebN2/23C46OlrKyso8DhZ6BpGHZftX&#10;+Dcys3C/eGz4Ynfv6v9/5eiVBP6Yv0MinB5CdbDWf+j0EI5M/0SezVwqz2RpD+H+VdLvQJzjYPUt&#10;1BwsdbCeKvPuItwiyMGCgzVcHayRmoM1WqfTR6gO1kR1sCbpnKIOVrg6WMjCgoMVrX2E0z2dhHvl&#10;+TY8LNNN2OxiuXKxmn0sVz6WycgyXpZxqrwv8X0zcZs33BlbuL/XtXPwtdJd8mrRdnlZ3au5hzbJ&#10;nJz1MntPgjyfESuztiyXWcmfyIzEhTJd3asPC/f1yuODT0oJYP3WrP+eCaL1J3QwZTe59v2ArhXD&#10;I+MgARIgAX8JPNCfGYWWe4WfI+3pgfP3cbgdCbREADlS5v3X24fCbeA/nVDXChNu1M6rIluuiCCr&#10;p079K+++NHQCwicx3pSvxzWOld2viRwteF2YDXq/yJjEY8DnuuHuRnQ+K+i/fe2nr8fh10gg0AmY&#10;cwHHOXLfOEiABEiABEiABEiABEiABEiABEiABEiABEiABEjADwJwnmz3yvhXyH2CH+XtX6GbDy6V&#10;ca5u3bol3tPuC0T+ldm2JQcLj4HHM/6V7WAZ/+r999/3eFS/+MUvvuBf2Q6Wt381d+5cz+0WLVrU&#10;qn+FDCzkYsHdQsYWssCwz/fvu/++2w+e3CS4COD/pr+YvkoiYv8hUxK1h3DDQhmTukhGpC+RoZnL&#10;ZFDWcpeDdRAOVqL0KVznOFh2F+GAii3yjM4vOFjqYXkcLHcfoXcWVkRNluNhxbg9rJln9sgsdbCM&#10;h4VewjnuXsKXrG5CZGIZF+s1zcUyPpYrHytXXld/Cg6VvxPbv+7O1/pZbY68VrVXXtHcq1dObpeX&#10;CtLkRXWvXshep+5VojyXGafu1acyM3mJzEzS3sG4+fJmRoJwVSK4jvt27e09fXWRh5GvM9gcpsrb&#10;zWvXZZrBwUECJEAC/hCAb+LkADW5fobk6fr7Tbdn4s/tuQ0JdBYBZDkiB8uf999a/XuRXepgpV4W&#10;8dVZeETvB/4VHKqWBhwrb0frrDsHyL4dugSxXan13gpfEbf3Z19benx+nQQCgQBcWxzfmMXWMR4I&#10;+8Z9IAESIAESIAESIAESIAESIAESIAESIAESIAESCGgCyHeCZ2T3DtruFb7/5ptvehwm5EfBpzLO&#10;Fbr5vKftX7399tuebW0PyzsHC49pO1jYHzsDC17Vt7/9bWc/HnvsMdm/f/8XHCyTgWX7V+np6fKN&#10;b3zDuc0PfvADx63ylX9lZ2ChexD30dDQ4PhgeJ4PH3LNLaAP4q+4c413bkhk4ocSHjdPJq1dIOPV&#10;wRqduliGb1UHa8dydbA0B2uf5mAdjHccLORgoYvwqdIU6Vu+WfqVp8mAijQZpA7WYM3BGqo5WMPU&#10;v/LVR+idheXdSdich7VHXL2Ee8XxsKxuQuNivVybLa/ohI/1RSdLHSq3lwU3q7WJ7V7T22P+9Kze&#10;V9Veebl0p8wt2iYv5qfJC9o5ODtnnTy/N1Fm7YiTmekrZMamJTJj3SKZHr9AnlcH6/IdzV3gIIFA&#10;JOB0ImH9rMk10Z/EQQIkQAKtEUDOyRE4KE2ueUivszutNWL8XlcSwLHnb+/vLd0WOZU79djN1uMW&#10;GW72gEcCn6SqhSxLeFPGObmj92WGuZ13BhDytJARZAYcxRz9Wqm6zxwkEMwE4BWac6G1vLhgfo7c&#10;dxIgARIgARIgARIgARIgARIgARIgARIgARIggS4hACfKdq+QQQUPCplUcK/gSXn7V97u1Z07d8Se&#10;hYWFHl8L/hX8LHMbbwcLj4HpTwbWkiVLPPf7wx/+UA4dOiR1dXVOV6DtX8Gf2rNnj3z3u991tv/6&#10;178usbGxArfK9q+QdWV3EKKH0Ff34Oefe61fdMkrwTvtSQIZ9WUSqRlY4fEfyKQkzcFK/kjGbP5Y&#10;RjgO1jIZuNs4WK4uwj7H1cE6qQ5WSYr0MQ6WelgeB6sCDpaPPkKvLCzTSdiShzXzrI9MLHWxkIv1&#10;opWN9ZJ6WPCxjJPleFmWm2UcrS9c6vexHeZLZ/bJ3IrdMrdkh7x4Yqu8kL9ZZucly3PaOficdg7O&#10;yoxV92qlzExdKtPXL5YZaxZo7+B8yWmo6cmXjY9NAm0TQIeS8SgKNJuDP87bZsYtSCBUCcBfQdaV&#10;+ZlxVF0SZGFxkEAgEoBjDE/KPkTxNeONmG5As+/n3DlW+fpe6Gs04v1Sj/9DllOF7YrUs8fXvX2u&#10;PD0/vLeF24VtkY/FQQLBSADHeQ7eB3TiGLfPr2B8PtxnEiABEiABEiABEiABEiABEiABEiABEiAB&#10;EiCBbiUAb8r2r4x71ZJ/BYfJ5F0Z5+ru3btizxMnTng8KfhX2M7cBh4WHCy7i9D4V94OlsnAQgeh&#10;6SF86623PPf9xBNPyG9+8xvZu3evVFVVOTMrK0vwmN/61rc8273zzjtSUVHh8a9sB8v2r3C9pqZG&#10;zp8/L+hAZPdgtx6KPf5gi0/nScRqOFjzJEwdrPHqYI1OWywjtiEHC12E6mDtXyX9D8RJ38NrpG9B&#10;kvQt2iB9Tm9yHKyn1cPqrw7WQKePMP1LfYSjqrbLmKoMGadzfHWmmCysydU7xZeHFa29hK5uwj0y&#10;w+kmdLlYyMX6Qkeh42Ptc3ws42TNdbtZuERelve0vz+3eo/MKd8lc05lyOwT6TL7aKo8n7dRZmUn&#10;ySy4VztiZcbWFTI9ZYm6V5p7lfChxMTOk4SK/B5/zbgDXUgAHgJ6j6pbyMnowofu9LtGD5PxKc7r&#10;+jMHCZAACXgTgKtyEGvuTa4ZjJ2r3s+J/+69BOCIwC+u13ndyuk1DhXcEfQH2+MuvBL1SXz5Ufhb&#10;k+Nuz8r7fd9kAdkdnMjkytbHgNdsD/hfcFaO6df1KgcJBB0BnFM4RzCRJ8dBAiRAAiRAAiRAAiRA&#10;AiRAAiRAAiRAAiRAAiRAAu0g8ODBA8c1gm/kK/sKDpKdfwWPCS4VnCrbubp3756YWVRU5HGffv3r&#10;X3uysbxzsHDfvnoIsR/YH/hXtoPV2NgoFy5ckHfffVe++c1veh7ja1/7miDjChPXzXz88cflL3/5&#10;i5Nphf22HazS0lKnj9D2r+CWnTt3TvA4cMGwv48eea1dtIMtNw0+Au/l75JIdbCmrnE7WBvdDtZW&#10;VxfhM04X4UrpdyBW+h1SB+tYovQ5sV76nNokT5XZfYRbmrOwnD5CdxZW5XYZrR7WWLeHNaEVDyui&#10;JksidUadyRJvF8uVi/VFH8s4WbPVx0JnoT3nwNFyT8/Xa7TbsDJLni/dIc8Xb5Pnj6fJrKMpMvPg&#10;Bpm5f63MVPdqRuZqme64V0slRnOvYhIXSIzy+agoJ/heXO5x+wgUYx22yTW913Dbd089vzXWjLFO&#10;jOdzQC/RscRBAiRAAobANf0Zkev+GYGfE4XqjsAj4SCBQCRwQt+fC3XCk6rUrr/LmjWF97la9YvR&#10;CQhv5KR+39eodOdT5WnGVZPeDt4VMt7QGYjbHdTbe79HNt53fa/c6hU0WVq+/JSL7u3r1GPhIIFg&#10;IwB30PhXcBY5SIAESIAESIAESIAESIAESIAESIAESIAESIAESKCdBOA72e6VnX0FRwq+01NPPeVM&#10;dPvZ7pVxru7fvy9mwmPq06ePM//2t785npbJyjIOlq8eQpN/hQwu28G6dOmSJ/8K/lVDQ4McO3ZM&#10;3njjDfnRj37k8a2Md/Xkk08630M/IXKx0CmI2ZZ/heeG7Cs4X8y+audB1Is2/9fctC86WJ4uwk/k&#10;2cxl8syu5TJw3yoZkAsHK176HUmUvsfXSd+TG6SvZmH1tfoIvbOwhlVukxE6kYXly8MKq94hJg9r&#10;as1OCa/ZJegm9O1i7ZbpmouFbKyZmE5XocvJmnV2ryAnq8VZlSXPle+QmaczZJb2Dc4s2CwzjiTL&#10;jAPrZfq+RJmRFS/TM1fJ9PRPJUZzr2I09ypGc6+mx34gfzqU0YtebT4VnwRuq3dq3Cv0b2F9NtgH&#10;1qjNcyq/FezPhvtPAiTQWQSuqCvidE01uX5GwD1Ftg8HCQQiAfjQSRdFUi+LZFwV2dUksg/uoDWR&#10;+ejtUJnngmO7WN8DzfaOm+y+LdwrX72B+AwA5wu3gZuI22frtkf1ekueIjoL4YKxv9OQ52UwEECW&#10;nDk3cAxzkAAJkAAJkAAJkAAJkAAJkAAJkAAJkAAJkAAJkEAHCCCDyvav0AdocqngIcGVQm+gyb0y&#10;/hXcK+NcIUfLnubrxs9CVpYvB8tkYOExTQ9hW/6VcbDgStXX1wuyrHJyciQ7O1uQZwWPqqamRqqr&#10;q51pHKzW/CvcDtlX6Dk02Vef9wbnoAPHQ6jfBIlnv9yf7HGwJq1bIBPgYKUulpHp6mBlLJPBO5fL&#10;oD0rZECOq4/w6cMJ0jd/rfQtXC99i5Pl6ZJUsfsIB2kn4eCKdBlasVWe1Tys4S14WK5ewkyBhzXJ&#10;DxfLZGOZfCxXXyG8rGY3C36WZ6p3NaN8p0xX7yrm5FaJ0cyr6Uc3ScyhDRKTmyQxexMkZle8xGxf&#10;JTFblkvMpk/c7pXmXql79dvcLQI+HL2cgO0qne8l+RXoarK7xdA1xkECJBDaBJDTk92k6+3uWaJe&#10;Cd2r0D4mAv3Z40MYvKZdV7UvUP0n5FyhAxDX0RN4SY9pf35/wbF/WrfH7eCZnNHsrNZcKZwXZzU7&#10;C7lbJnsL76stDXjcxzRjC7fhIIFgIVCm54Txr3AucZAACZAACZAACZAACZAACZAACZAACZAACZAA&#10;CZBABwjAi/LlXxn3ytu/gktlvCp4Vsa7evjwoZhpvobvm22Ng2VnYOExbAfLZGC1lH9lOgiRgWX8&#10;q7q6Osedqq2tlbNnz3r8K+Ng+eNfwc3CfaL3EM8X+80R2gT+/fB2iVz1dwmPnyeTk9TB2rBQxqYs&#10;klFbPpZh25fIkB2ahaV9hIP2rpKBmoXVH1lYRxPl6YJ18vSJDfL0KZeH1a88TfrrdGVhuT0sdbB8&#10;eVhj3L2E46syxXQTtuRiNWdjNedjmb5CeFn2jK7aJdGadxVdsl2iitMlunCzROWnSPThjRJ9YJ1E&#10;70+UqN3xEr0jVqK3rZDozcskOlndq3UfSXQCOgc/kPfzs0L7gAilZ2/8K/hKvclFuKAumfEssObs&#10;zxp1KL3ufK4kEEoEzqtvYn4e4BK5ePyZEEpHQPA8V2RM2TlT0J7sfwfPM+GekkDgEsA5Zfo70c/Z&#10;mz7/Bi517hkJkAAJkAAJkAAJkAAJkAAJkAAJkAAJkAAJ9EoCjx49atW/MtlXJv/K+Ffe7hXux0x4&#10;WN4Olrd/hfuF6+SPf+Wrg7A1/8rOwPLHv0L2FR4DGVzw0ThIAATmFWVrDhYcrA9kcuJ8mbheHaxN&#10;i2T05o9lxNYlTh/hYO0jRBbWwOzVMuAAPKwE6X90rfRTD6ufelj9ijdJv5IU6VeWJgM8Hla6DEEe&#10;lpeHNbLS1UsID2tsKy6WnY01RXsK0VU4VXsK4WQZL2tatXpZlZkSUZYhEae3ScTJLRKp3lWEeleR&#10;RzZK5MH1EpmzViL3rpGoXXESlbFKorRvMCp1qURv/FiikxZKzJr5Tu7V8tN5PCBCiQDWnOAqIb+i&#10;Nw24FfCujHOB58hBAiQQegRq9XOe+TmAy2rtJ+UggUAkcPWByAHNu0JH5q1e9p4ciLy5T6FLoAGO&#10;vruLs5r/LyB0DwQ+cxIgARIgARIgARIgARIgARIgARIgARIgARLoHAJwoND7h/wp0z+Ir/nKvvL2&#10;r+BaGe8KnX3munGwTAaW8a/gN3lnYKHvsKX+wcuXLztuFLoB/cm/sjOw0EHYln9VVlbm3C+eP5ww&#10;7D8HCRgC8ZUFEqkZWNPiPpAp6mCFrf9Qxm9s7iMclrFUhmYulcFOFtZKGZizWgYeiJcB2knYX/Ow&#10;+hckSf/CDdL/5EYZcDpF+ms3ITwsdBI+ow6W3Us4THsJ0U04UueoKt8uFjoK7Wwsk4/lOFlVO2Vy&#10;RaZMUedq6umtMvVUuoSfTJPwwlQJV+9qmnpX0/LWSUTuWonYlyARu2Ilcudqidy+QiK3LJOoTUsk&#10;esNiiUr8UKLj5klM/HzZVH3SoOAlCQQ/AfQOGu8C+V6t9ScF/7PlMyABEvAmUOPlXsHF4iCBQCRQ&#10;rz5IttsHgReCzkAOEiCBriFwXLs1jX/V2/7+oGuI8V5JgARIgARIgARIgARIgARIgARIgARIgARI&#10;gARaIQBHyl//Cn2C2N7kXxn/Cu4VhnGwfPlXxsEKJP8Kvhb6DuGaIbOLgwS8CRQ1XZAYzYSKWP0P&#10;mbpmnkxy9xGOc2dhDUcWVsYyTyfhM3u1k9DxsOJkwKE1MuCIeljH1skAzcQacGKjDDyZLANPpcgg&#10;dbEGlabJM+pjwcNCJhZ6CYfphIc1wsvFGq1Olp2NNa4yQyaUY26TiWXbJKwkXcKK02SSOleTNOtq&#10;csEmmXIsWaYc3iBT85IkPCdRwjXvatruOAnfGSvTMlZKRPpyidy8RCKT1bsyfYOx82T2pqVS9tkl&#10;bxT8d28mABfpsq7v9vZeowrNujEOFroWOUiABHo/AXxGtc99/AxAByEHCQQigSv6+4hxQXBZqu9V&#10;rl+zAnFvuU8kENwEbsLNd7uOhephcZAACZAACZAACZAACZAACZAACZAACZAACZAACZBAJxAw+VNt&#10;5V+15l/BvQom/6q0tFSuXLkiyN/C8+IggZYI3H34QN7aq719q1x9hFMSF7iysJKRhbVIRm3RTsJt&#10;6CRc6nhYQzQPa7B6WM/sXyWDcuNk0ME1Mki7CQcdWSuD8pNk0PH1MqhQp/pYzxQly2D1sYZgnt4s&#10;z5ZslmElaTJc3SzMkaVbnDmqZIuM1jlG59jTaTL2VJqMU99qXFGqTDih83iKTMxPlrCjGyXs8HqZ&#10;pFlXUzTrakp2okzdGy9Ts2IlfNdqCd++UqZtXS7T0pZKxKaPJXLDIolau1CitW8wWh2zf81Okbua&#10;a8cRYgRMN19xL197gmeG7Cv4F8gWwbobBwmQQO8lgE7VEmSbNLnPe71kllDvfb17wzND76DxQc61&#10;4Qni+OYgARLoOAG4+OZ8a2TOXMdB8pYkQAIkQAIkQAIkQAIkQAIkQAIkQAIkQAIkQAI2AfhHodY/&#10;eO7cOaf3ELlcHCTgD4HV5cckMmGBRMS6s7DWLpCJ6xfKuORF6mEtdnlYmoc1bPtSdbGWydBd6mHt&#10;WSGD961WFytWBms3oTPzEmTw4UR55miSDDmmM3+9DClYL0OPb5ShhRtlGOaJZBnuniP0cuSJTTKq&#10;MFlG6xxTkCxjCzbK2GMbZJz6VuOPrJcJh9bJRM25mpibKGE5CTJpX7xM2hMrk3etkik7VslU7RkM&#10;V+8qXL2raSmfSMTGxRKZtFCiEtS70n7F6YkLZW3lcX8wcJveRuAzrPU2uWbRjd727L78fBrUtzXP&#10;F94ZBwmQQO8kADcFTqk533OaRJAtxEECgU4A78vozG1tXFJXhDmOrRHi90igdQJ4jzhwTd8j1MfH&#10;5aPWN+d3SYAESIAESIAESIAESIAESIAESIAESIAESIAESKA9BJAD1VL+FToD79y5I3CVTAYW+vow&#10;0TVoegjNdfM99BRie+/uwVu3bjmdfzdu3HDyp0z+FnoQ0QeIXKrLly/LpUuXnHnx4kVpbGyUCxcu&#10;SENDg5w/f17q6+ulrq5O4FHV1tYKugTPnDnjzJqaGqmurpaqqiqprKyUiooKKS8vl7KyMkHuFS7h&#10;m9G9as8Rwm1BoOneHfnl/mSJ0qyoaeotTUlwdRI2e1juPKz0JTJ8u7pY6mE9u3O5DNVMrKF7VsoQ&#10;zcUasn+1DM2OkyG58TJUnayhBxNk6KFEeRbz8FoZpnP44SQZfmSdjNDLkYfXyUi9PlqvjzqUJGN0&#10;js1bK2MPJsr43AQZr77VhP1rZII6VxPVuQrLWi2Td66SyZkrZMq2T2Xq1mUyVXsGw9W7mqZ5VxHa&#10;NQiPLCpunsSs/kD+n2ZefXb/Dl/gUCVwyvITroTA3/6ji6xAvSvjZFxg/mGoHvp83r2YALpUC63z&#10;PFfX16+14bP0Yhx8agFMoEldq6N6rJbc8n8n6/RvR/Aelq3zNqUR/8FxSxKwCCDvymRf0WW0wPAq&#10;CZAACZAACZAACZAACZAACZAACZAACZAACZBAZxCAK+XtX928eVPgSnn7Vy05WPCvfLlX3v4V7hfu&#10;lT/+lXGv/PWv4F615V/hvvAcOEigowQOXqqVmSlLnU5Cl4c1XyYnufKwxmsv4diURTI6rTkTa4Rm&#10;Yg1XFws+1rCdK+TZLJ27daqP5UzNxxqmc3hOnAxXN2t4dryMcM9R+rVROfEyWv+NOWZfnIzVOW5v&#10;rIzfvVomZOncuVLC1LkKU+cqbPunMjl9mUzeslSmbP5EpmrPYLjjXS10eVfx85yuwRdSl8uRS3Ud&#10;RcDb9RYCOe4+viP6t/9wk0JhXFcPw/hXefr80UvIQQIk0DsI3NfzOf968zmOztG2soR6xzPnswg2&#10;Ag3qf6AL1zggd/10qYx/hfcx9GtykAAJtJ9AIf7+wH3+3fLz3Gv/o/AWJEACJEACJEACJEACJEAC&#10;JEACJEACJEACJEACIUwArpW3g2X7V3YGlnGw4G0Z5wqX+LfJvfLOvoLH1VL2FfKofOVfGf8K2Vf+&#10;5F8Z96ql/Ct8H54YBwl8VQL4P/UbqotkVmqzhzVV87Amay9h2LoPZcIGVzchXKwxmz+W0Vs+llGa&#10;izVym071sUZkLJeRmctlxM5P3XOFjFQva0TWSr1cKaOcuUpGZ62SMXp99K6VMlbnOHWtxu/AXCET&#10;Mj+ViduXS5h2C05KXyqTtV9wcuonMkWdq6naixi+/iOJSPpQvav5EgXvatU/BN5VSk2xcKXhqx4B&#10;veT2ZzVH46i6CqGQfWW/ZGWaNWIcLOYe2GR4nQSCl8A9fWc7ij6pJteEX8l19eB9PXvzntejC9dy&#10;r0pv+/9s8QHukHWc3+TvNf7D45YkoASQG2fOP3ZR85AgARIgARIgARIgARIgARIgARIgARIgARIg&#10;ARLoIgKPHj1y+gDRRYhsKpN/ZTtYyLLChFtlO1jGu/LlXsHbst0rk39lOg9t98q7f9D2r0z3YGv9&#10;g8a/Mt2Ddv8gOgjZOdhFB0+I3+22ulKZvWWFRK38u0TE/kPC18zTbkJXJlbYepeL5eRibVIXK9Xt&#10;Y6XByfpERqfr3LrUmWO26aW6WWO2L3PmWHWrxur1cZjblsv4bctkvG47QT2uiZpvFZa2RMI042pS&#10;yscyOXmxTNnocq6mqf81LXGBRKxR7yr2A/Wu/i5z01dKZl1ZiL9SfPok4CaAjJwDWPtucnU40dHg&#10;oUECwU0A6+m2k4JMP3/zhIL7mXPvg5GA4wC7/St40O0d6M41nmExM7Dai4/bhziBKu1dN/5VAzOx&#10;Q/xo4NMnARIgARIgARIgARIgARIgARIgARIgARIggS4lgAwreFHeDhb8KdNDaHKwbA/L+Fgm8wrf&#10;w3a2e+WdfeXLv7py5YpcvnzZmZcuXRJf/lV9fb3U1dU589y5c1JbWytnz56VM2fOiLd/VVFRIfCu&#10;MPF4HCTQlQQKrp6Xt3NTJXKtZk6t/oegm9DjYiXOl0nrtKNw3UInG2vCxoUyXn2p8epkjdeMrHEp&#10;i2Vc6mIZr1lZZk7Q685M/Vgm6gxTzypMs60mqWs1SfOtJmuv4BTNuJqqvlW45m65nKt5Ehk3T6L0&#10;8WPWfiTvHEiToqsNXfm0ed8kEJwE6nXN26xfF94IzufAvSYBEhBB/g+yrsz5fEw/791jrygPjQAm&#10;gOOzWh2QKw86tpM4vOEYmmMevbocJEACbRN4pCfPQZw7+p6Rq5cP+V7RNjRuQQIkQAIkQAIkQAIk&#10;QAIkQAIkQAIkQAIkQAIk8FUIwJmy/SuTg9WSgwXXyp7Gu2rJvUK2lrd71Vr3YGNjY6vdg/74V+gu&#10;5CCB7iKAapi02tPyetZaiUhUF0vzpyKMj6U9gFO0p3CK+ljoKpycpH2FOiepQzVp/UIJ0zlJuws9&#10;U/89GVO/jzlVt52qtwvXfKtwzdhCxlWE3idyrqK0XzAqcaG8uTtJtp0rZcdgd73gwfY4WGo6rXkZ&#10;+eoohHLuEziAgVm/bmQGQrAdytxfEpBr6p2YLDucy3ApH3A9nUdGgBHAcYqOwc866Fv5ejoX7ze/&#10;fxUxA8sXIn6NBL5E4BLOG3f2XHk7ej+/dEf8AgmQAAmQAAmQAAmQAAmQAAmQAAmQAAmQAAmQAAn4&#10;TwBZVb4cLNNFaGdh2b6VuW5cLWxvcq+8ewevXbsmdvcgsq9M/pWv7CvTP2jyr7yzr1rKv0JW1uef&#10;cy3O/1efW3Y2gaKmC/J+4V55KTNOIhMWOD2FyMcyTpaTkxXvysoKV5cKc6p2GJrryNCapl+DZxWh&#10;mVqRq9W10ttHqdcVpR7Wq3q/fy/cJ6c+a+zsXef99UYCF63eojOavxHKA2vhxr/KYw5CKB8KfO5B&#10;SOCqnr85Vu5VkbpXEKA5SCCQCKArMMedt3NUnd/OGvjdBllv5j2sqRPdrs7aR94PCQQaAbiKxr9i&#10;blygvTrcHxIgARIgARIgARIgARIgARIgARIgARIgARLotQTgK7XmYNkelnGt7EvjXRn3CplXJvfK&#10;n+wrX/7V+fPnBe5VS/6V6R6srq6WqqoqqaysdLoJHz3iYlyvPVCD9IlduXdbdpyvkA+Lc7SvcLO8&#10;nBEvs9NXyIyUpRK9YbFEJX2ouVkLtMdwocTov2fq119IXymvZMbLr3X7hcW5knW+UnA/HCTQbgLI&#10;hzHrtde5Xiult5p5VPGcavfxxBuQQE8QQIaJ7V6d0jV1ftzriVeCj9kagbPouXVn7eCyopPfY9Bf&#10;aN7Pj7NHt7WXgt8jAbmrzqI5H+EucpAACZAACZAACZAACZAACZAACZAACZAACZAACZBANxLwdrDg&#10;TyHDyvQR2o6Vr+tm25bcK3+zr9Ad2FL2VWvdg/jew4fa98FBAiRAAiTgInBTfyZ61mq59uRAuafr&#10;cbnuDJ3sptDuZOR5QgLBQAB5QtlW7lWZOpSMOQ2GVy709hG5isb3OKMuVlfk8dpO9RX1EjlIgAR8&#10;E8A5aM7Hen0f4SABEiABEiABEiABEiABEiABEiABEiABEiABEiCBbibgy8GyPSzjWPm6NN4VLk3m&#10;lekcbMu9unjxojQ2NortXpn8K/QJttU9iG2Ye9XNBwsfjgRIIPAJwL+CYwQH6zLXaT0vWB3W5Nxc&#10;0E3DQQIkEJgE7HMV5ywz6wLzdeJeuQg0qONRoLlUF7vw/dbu0UWmT1c4Xnw9SSDYCcDRNT4k+kAf&#10;UNoN9peU+08CJEACJEACJEACJEACJEACJEACJEACJEACwUwA3YJwqDBtr6qt6+Y28K58uVdXr16V&#10;K1euyOXLlwWdg969g7Z/ZXoHfflXdvcgbgNvrEMD63oHNVOhWvtBHnXwPjr0wLwRCZAACXQTAThY&#10;15gN+AXa+HGPdWvjYKHbjIMESCCwCJy503yO4lxFtxsHCQQSgVtagol8tu7uwiyyeoUbmesTSIcE&#10;9yVACOBvDkz2VYlmJnKQAAmQAAmQAAmQAAmQAAmQAAmQAAmQAAmQAAmQQA8TuHfvnuNQGafKvjQZ&#10;V/bXcN2Xd9XU1CTwrmz3yvhXJvfK3+yrs2fPypkzZwT+FSZytb7SsNffC3Qt/jYdha/EkzcmARIg&#10;gWAhYGeIHNJshO5ePw8WTtxPEuhuAp+rIFmpXrzxI3EJX56DBAKJQKP6HTnoxdRZo65gd47r+vuK&#10;OT+O4P0LUjEHCZCAh0CxOlfGv+LfIHiw8AoJkAAJkAAJkAAJkAAJkAAJkAAJkAAJkAAJkEDPEnj4&#10;8KGga9B4Vbi0nSv767gOH8pMeFdtuVfGvzK5Vw0NDWL3DraUfYWv373bCWtxyDzJaWpew8jVNRT8&#10;HTsHCZAACQQzAfgL6D+CY8TRMoES7R40a9jdvX7e8l7xOyQQugSgkSCrxJyX6E/l57LQPR4C9Zmf&#10;0d9BjNuBy7Pd7F+BS7H1/oXeQw4SIAEXgbsq1Ge73cij+vdVHCRAAiRAAiRAAiRAAiRAAiRAAiRA&#10;AiRAAiRAAiQQYATgOnm7Vubfxrcyl768K9M5aOde2e6V8a+Me2W6B8+dOye1tbWC3Csz8Tgd7hv0&#10;xfW2/j/afKuHCmt+pbr295B/S+4LF79GAiQQBATqsTbc5Fp/usNgpxZfsXvKBt4tWCHHBO8HHCRA&#10;Aj1DAKef7ZTAj0eHFAcJBBIBvKfa7lW1uldwnrt73LIysJjh2N30+XiBTABdteYcraObGMgvFfeN&#10;BEiABEiABEiABEiABEiABEiABEiABEiABEKZwKNHj+T27duefCtv38rbuzJ9g+1xr4x/ZXKvjH8F&#10;Bwv38+BBF2W5oLejyqvr5rD2eVzroscL5QOJz50ESKBrCWAZGD+/HP+qSQSOEUfLBM65XTXwOql5&#10;IhwkQALdTwDO+4kbrp9bOBfhRTbxM1j3vxB8xDYJ4C31mB6rOfo+29PZbPh7EZwvmOzobPOl4wYh&#10;QAAu5GH8XZW+h+AcvY8PxRwkQAIkQAIkQAIkQAIkQAIkQAIkQAIkQAIkQAIkELgEbA/Ll3PVknd1&#10;6dIlQeZVS7lXtntl/Ctc4v7Qg9gt46qu9eW5s1CwloHeG3SK8H/ddgt+PkgHCWDd+gEP0g7S6303&#10;Q16MWY89TZ+ozRcY/u1Rt68GbszbaRMZNyCBTiWA96/jlnt1QD+HXe+mz32d+kR4Z72WABwO22WG&#10;44H3jp4eyOLC7yp47zqo5w2ze3v6FeHj9zQB/C5vsq9Oq5/IQQIkQAIkQAIkQAIkQAIkQAIkQAIk&#10;QAIkQAIkQAJBROD+/fty8+ZNx5FCPpWZ6Bk0E95Ve9wrdA/itsja6tSeQX+5Yn3lpLUOiDUNZDLY&#10;6y7+3he3Cx0CWIZDDgHWkLuz7w19acgJQU/TLYQycIQ8gUory48Og3+HA3J2jLOG7LBAWFf3b8+5&#10;FQkEN4G7+r5l+4/oUUOvGgcJBAqBS+o0I0cHHbU3A/DYLLcysPA3IxwkEMoE4FwZ/wouFgcJkAAJ&#10;kAAJkAAJkAAJkAAJkAAJkAAJkAAJkAAJBCkBdAPCmbp+/bogF8uXd9XY2CgXLlxwZkNDgyDzCnlY&#10;8LZwu3v37vWMc+WLOXo8sNZi1uSRx8BcFF+k+DUQuGplDnXn+peddXSG6248GJUAPLwi9QB5PLTv&#10;cEBWmPl5T3btY8etSaAjBOAqm65UnHu43p3+ckf2mbcJLQJn0U+L3wXcMxB/D8Dfh8DBxzmE31WY&#10;hxpaxyifbTMB5NTBlcT5ig5C5NRxkAAJkAAJkAAJkAAJkAAJkAAJkAAJkAAJkAAJkEAvIoDeQGRk&#10;wau6e/euM3EdX4Ov1SP5Vu3hi79zt3MZsLZRodkyzEZpD8XQ2Ba+hnE3unN9Duts5nEL1bnhIAES&#10;6BiBe1i3wxp7k2stmx5IxzjyViTgDwF8vsrDOnmTax7VtXLmjPpDjtt0FwHkXhnvCpeV6CMPUJ+j&#10;ysq9rKGL312HCB8nwAjU3Ws+Z+FOcpAACZAACZAACZAACZAACZAACZAACZAACZAACZAACQQeAbhW&#10;ZVa3B9YKsU7IrrfAe616co/gPpl15O7OHihwPzbcEY1B4CABEugggVpknTS55knNw+IgARLofALX&#10;tRPqoNt1xPlWoJ+puvt9s/OfFe+xtxFAdxm8K+TpNKjXEcgDuT/oosb5hM+C8Ik5SCDUCOD3c5yz&#10;2TgH+AtRqL38fL4kQALdS+DRw/ty++ZVud50Tq42lktjXZHUVx+RhjP5cqn+lDRdqpGb1y7IvTv6&#10;s1n4uaR7Xx0+GgmQAAmQAAmQAAmQAAmQAAmQAAkECQH8HTx6PczaPLo+6vm3tUHy6nXtbuJ/8Zvu&#10;F+SldfeotrK3sF7IEZoEzuv6MH5GsTuv468/zuUjVibPFZ5PHYfJW5KADwKf6TllPBF8njqh/vBD&#10;rsn4IMUvBQKBm/qmcDtIPA47h7VS87A4SCCUCFzTTEWTV1esfzfFQQIkQAIk0CkEHj26LxfrTkh5&#10;4RbJ379K9m2dL9vW/UmSY3/rmqv/TTbF+phx/6bf16nfT4n9nWRu+qsc2PGJnMhbLzUl++T6Z/W6&#10;f/wdoFNeJN4JCZAACZAACZAACZAACZAACZBA4BFAx1KdekR3g2R9oScJgpGdc4S1w2LNSMHfnXOE&#10;LgGsJxsvD/2U3T2cjIYm1z6gg4Yj9AjAXzB+aJ46WBwdJ2CfT0f073X51thxlrwlCdgErqjHblxl&#10;8/mJ55dNiNd7kgC6ow/pz/zTQepu2J8DkIHF3+t68mjiY3c3gRJkVePvpHR2Zw98dz9PPh4JkAAJ&#10;dDGBzz9/JFculMipoxvVtZonm9Sj2qSu1ab4f5fU+N9JWsJ/yJa1v5f0pD/I1nXv6vyj+lh/lO3r&#10;/+Sef3b8rK36763qaaUn/VG315n4rmxO+IOkrvm9pMT9znGz0pP+LHm7V0h1yV65feNyFz8z3j0J&#10;kAAJkAAJkAAJkAAJkAAJkAAJdBMBdOuZrA94RRxtE4Bqhb8xz25qdm7yNC+liTkpbcPrpVuctfKn&#10;Lur6XXcPnMdYa8N6dj7y3TlCjgAcWuMAMvfiq7/8p9SrNTzPMufwqwPlPYQ8gUZ9b7Q/N5XqWjk+&#10;T3GQQCAQcLpn3e4G/I1g7S47Z30WKKOPHwiHFvehGwigvxY9oTh38Ts531u6ATofggRIoLcR+OxK&#10;tRQeiJeta9/VzKrfSor6VpsTfqfe1O/Vo/qDbN/wR8nc+GfZkfye7Er5T51/kd2p/6Xzr7Jn8/uy&#10;J809t/xN9mCm/U12b3bNXSnvy86Uv8qOTf8lGcn/qff1nuNmwcuCk5US9x9OTlbWlvlSUZwl9+/q&#10;7+IcJEACJEACJEACJEACJEACJEACJBCsBLBOb9aYT/N33P/P3nkHyZWd132X4mpJallMoqS1yiYl&#10;OpSKpmXaJZMSyWKwKJXtf+ySLUsqyWbJdlmixDVJcRdY5LDAIqcFsIgLYJAxOeecc8455+nJeeb4&#10;+17363mYnQUGwMz06+5zq2410N3z+r3fvS90f+ed80zDqJ5Hefpbr2Olt4oOR7UwbP5FoNKi1fBU&#10;zU4znMy5SD82/5p/urVForvT8c+Q2pN6GrK9GAH1DTE1jfQReTGW/GsS0Kxm8/ykj3rtucxrJU4M&#10;mxBYrb3yZg2zfgcxv5vo9cCUZLKxkYCvE+iW/G3T+6qNmnlfH25uHwmQwMYRWJyfRl1pGBJEExV0&#10;Y5vooN5G+N1diLq/W7ys9orWaj8Sgw8gKfSQ6KkOIy3iCNKjjiIz5jiyYk8iO/YUcuKkx5+RfhY5&#10;CZYu/8+Oky6vZcWekb85jYyYU4anVkrEcSSHHxNN1hHJJTwseqx3ECleWWF3RYsVsEv6bmQlXEJv&#10;R7lsLL8zbNyIc0kkQAIkQAIkQAIkQAIkQAIkQAKbTmBCfpM362GaW+Up3cimb+gmfoDeb6u6NZOj&#10;PpaIDmKa9Y5NpG6vRevPQVmy/+jYq5ecp5rVg2vQAx5cntpufq6TQKVLf1dLHe2GTQn1vTKP7eqH&#10;xUYCJPDsBKznJt2f1D+UjQTsREB9olS7kSHXcF2i4/D2ZtU78t4abx9Nrv96CBj3IOh3Mem8B2E9&#10;xPgeEiABPycwPzeBqoIHhr9V8K3t8rjD0FzFiuYqQTRXSaEHxdPqkGitjiAz+qjorI4jN+4k8hNO&#10;oyDpLApTzqE49TyK0y6iNF16xiWjl2VclkftV4xekn4ZxelXUJR6GYWpl1CQcgl5yReRk3hedFnv&#10;ITP2rHzGafHLOoHE0GPij3XE0GJF3BctluQUBt3cIc8fR1dzoYwYdVh+Pm25+SRAAiRAAiRAAiRA&#10;AiRAAiTgHQSGRaNh1pb7fKDe4Enqyi/TscJT9TiatcPm+wSsOkbNU/JUGxM/NnN/bvDgenhq+/39&#10;c9Xyalx0n/xZcuNmgjItcPmK6b41wozZjYPLJfkFgWaLx6ruQ5qTykYCdiOgnqGqtx3zkXsn1AMr&#10;3+LPO+kj22W3ecP1sQcBvfY1va8qqJW3x6BwLUiABOxKQHVX5TkBCJVsQdVdRUi+YLR4XcVLtmBi&#10;yAHRXL2D9MjDyIo5Knqr46K3OoXC5DOitTqHsrQLhtaqPPN9VGZfRlXOVVTnXkdN/gfSbzh7wS3U&#10;Gj1AHgPkuduozg9Add4tVObeks++gfLsGyjNvI7ijGuiyboieqz3RY91EVlx55AefUa0WCcNLVZs&#10;0GFEPTyI8Dt7ZV13Ii7oCDqa8gQtf/Cw6/ziepEACZAACZAACZAACZAACZAACQgBzX7plXpDP7VX&#10;GzIfpqVYX2yp1WutUfU4i/x9YEP42nUhWk82dU+e1DHqNLODD5ddx4nrRQLPQ2DIolNWfzvmyz4P&#10;Rf6NvxHQ81G9XP+Y50bNQfPk+dHf+HN7n0xAtbTVMj8dPqyp1f3N3P+qqEl58oTgq15NoMHlX6ca&#10;LPr/evVQcuVJgAQ2k8Ay2moSRG+1C8E33zZ0VzEPdiMucB+SRHeVFn4ImeJ1lRN3DPmJJ1GUchol&#10;aWdRln4elVkXUZ1zGTV5V1CXfx0NRTfQWHwLzaW3pd9BS/k9tFY8kP4QbZWP5FF7IForg9BSEYRm&#10;+XdTeSAay6SXPkR98QPUFt5HdcFd0WTdFj3WLdFj3UBR+jXkJ182tFiZse9JTuEZJIWdkHzCI6LD&#10;ekeyCVWHtQMpUWcxNtK1mbC4bBIgARIgARIgARIgARIgARIgARIgATsR0Nr8ar8HvQdd781l800C&#10;Wtcya1yezryotKzLrJr3sPk8gVGpH3eKBpA6z80baut+1cHstM0DzSX7BAG9DqqxaK8yWRP3iXH1&#10;lY1QzbzmDKpWo1DumfDVphpII5PN4bxG1WsFNhLwNQJ67Zvl2p9z5JEaeV8bYW4PCZDABhAYHW5G&#10;Svi7kuW3DeG3d4jf1S7RXe1FcugB8bo6JF5X7yIv/hgKk06K5uoMyjLOiebqAmpyL6Gu4Aoaiz5A&#10;c8lNtJbdRnvFXXRU3Udn9SN01Qaipy4EPfWh6G0IR39jBPqbooze1xiNvqZo9MpjT0M0uhui0FUf&#10;hY7aSLTXhKO1KhzNlaGixwpCfckj1BQ+QGX+XfHHui25hTfFF+sa8pIuiSfWeaSJJ9aKDuugZCXu&#10;RUjALpTnBWFxXq7r2EiABEiABEiABEiABEiABEiABEjA0wRUktEk94m2SA2Zv1Fu3mjovfW5Utsx&#10;dTkZDkDr9uo5xuZbBHJc45wrv/t7utnFi8vTHPzl81VjZ+ae6jGdbXMIqK7S5KyPczyObw5oLtXr&#10;Ceh1pVWvqNor5nZ6/bD6zAY0y3nSzCnTx1YfP2+qF5D5PaRswmeGkRtCAm4Cverzpt/DpOv+zUYC&#10;JEACJOAmsLy8JNl/90V3tV3yBrcj6p5k+D3aK35X+8Tv6qChu8oXv6ui5BPic3UGFZnnUJ19UTyu&#10;LqOx8Jp4W91Ae3mAaK3uoLvmAXrrHqG/IRgDTaEYaonASFsUHO2xGO2Ikx6P0a4kjBk9GaPdKfL/&#10;VIx2psIhfaQjDcMdyRhsT0Z/axL6mxPR0xiPrrpYtNdGoaUyXDyyQlFXEohq0WJV5N5FWXaAeGJ9&#10;YHhiZcU7dViJoccRG/guIu/vFw3WbkSLL9ZgX4N7m/kPEiABEiABEiABEiABEiABEiABEvAIAa3R&#10;m7/Fa64S2+YRmJOafaXUO0ze+lgu/9fn2XyDwJSMpTm+teL34elmXR/NvmTzbQJaOzbnn3pgsW0e&#10;gTYL6xpmOW0eaC7ZawksiPZKNR7mMSlb6uH03PHa4fTJFVedvOo01P9K9er+0Ky56NRC+sOI+9c2&#10;luo5x6W/mub3a/8afG4tCZDAkwjMTA0jNeKo4XkVcWcHYiVrMCFoL1LDDyAr6jBy446gKOm46K5O&#10;oVL8rmpyzqOh4JL4XF1DW9kNdFYFoKfmHvrrHmKoKQgjLaEYbY/AWGc0JrrjMNmTiKn+ZMwMpGJ2&#10;MANzQ5mYH8rG/HCu9DzMufrscAFmpE8P5WNqMA+T/bkY78vFaE82RroyMdSejoHWFPQ2JaGrIUG8&#10;saLRUhWJhrJQ1BQFig7rnlOHlfaB+GFdRqb4YaVGnkZC6DFEPzqE8DvihXVrF2rLYgQH75F60pzg&#10;ayRAAiRAAiRAAiRAAiRAAiRAAptEQDPwMvQ3Sod49csjdUCbBHrVYrXGox4QZk1S/ZKofVsFyUv/&#10;26P3XTucvdsmtTzTdy1P6otsvktAfWZU32Aez1X7wLZ5BJS3Zsma+7uDWU6bB5tL9joCej1pzTrT&#10;89Akc5e9bhx9fYX75JqtXPSzw350/FbNlXneKhGtChsJ+AoB454TvQ6WXkZdvK8MK7eDBEjgxQn0&#10;dRQh8t4u8YdyeV4F7paswX3IiHwHObGHUZh4DKWpqrs649ZdtZRcFa+rD9BVHSA+V/cw2PgQjpZg&#10;jLeHYaIrClO9sZjtTxCNVYr0VNFYpUvPwMJwFhZGsqXnYMGRJz1fegEWRoukF0svwcJYKRbHyqSX&#10;Y3G8Qv5fgbmRMtFllWJyoBhjfQVw9ORiqCMLA23p6BEtVkddnOiwotBYHiY6rCBU5N1HWdZtFKZd&#10;R07CJaTHnENyxEnEBpleWLuQHnsBczM+nC394lODSyABEiABEiABEiABEiABEiABEtgMAlZfAtWN&#10;sG0dAa1DFlpq91oL0RxIremzeS+BWvm936xrTdmk1mxdJ9a/vXduPW3NdWzNuafHErbNJ6C6WZO5&#10;ak14/N585vwE+xPQHNQCy/WNan/pQ2L/cfOHNRwT7ZF+3/H3Y7X1+x/v//CHme8f26jXvqb3lWor&#10;2UiABEiABNBYEYGgG9sQdns7Yh7sEs+rPUgNE8+r6EPITziCkmTxvEo7hZrsc2jIv4CW4svoKL+O&#10;7upb4nV1R7yuHmK0NRgTneGY7o3GXH8c5gdFdzWYJLqrZKf2aijNpb3KfLL2aszUXjl1V4vjlaK/&#10;0l6FxYlq6TVGnx+rxsxIBSYHS0WLVYiR7lwMtGeipzkVnfUJaKmOFj+sMMklDERZzj2UZN5Efso1&#10;ZMVfRIp4YcWHHDVyCENvO/MIxx09nAkkQAIkQAIkQAIkQAIkQAIkQAIksHUEKly5MJqBt0zdz9aB&#10;d32SxiLUSyacWb/XR9Vk6f27bN5JwPSaUk8zu+xTveLDZc4xf8nX8c7Z8+JrrZl4mns5z+P5i8Nc&#10;5xIqLZpL7l/rhMa3+SwB1R2r3so85+g1zRyPRz473t60Yaq7Mjx/5fpMs3r9uWkOqLmPqnaYu6g/&#10;zwbf2Hb96pyt5x7Zv/XR3zWWvjGq3AoSIIEXIrCMqry7CBTtVfidtxH7cCeSgvciPWI/smMOiefV&#10;UfG8OoHKzNOoy3sPTYUX0V52Bd1VN9BffxvDjfcx1haIyc5QzPRGYr4/BvMDor0aUO1VonTVXqn3&#10;1fq1V1bPqw/rrmpFe1WHxUnt9a7egLnRGkwNV2K8vwQjPQWiw8o2dFgddQloropGXWkoqgoeSibh&#10;HfHC+gA5iZeQFn0OiWEnjDzCsLt7EXFvP4YHml+IJv+YBEiABEiABEiABEiABEiABEiABNZNYFF+&#10;cB8W/w7KfdaNbFPeOChjYOaGaT0kU7pdsus2ZYN9dKEzsiOZ9awqG+VeqBeJHdfLR6cBN8vPCKiv&#10;j5knqzm+ur+xkYA/EpgQ7ZVqj83zTbHoOqgF9ceZYL9tbhK9lemLo49d9MZBpeseHN1f6RVkvznL&#10;NXo2Av3qR6rnH+n0gH02dnw3CZCAzxFYXl5CUer74nv1FiLuivbq0S4kh+xFZuRB5MYeQnHSUfG8&#10;Oo7qrNNozD+PtpJL6Kq4hr7amxhuuoOx1oeiuwrCbG+4+F1FubRXsaK9indpr9T7ytRepUvmoPpe&#10;ae6gZg7mfjhz8LG8QZff1bjpd2XqrlY0V4uTjaK/kj7V5O7z4/WYdlRhbKDMpcPKQXdTKtpqEyST&#10;MFIyCYPFC+s+ijNuITfpKjJizyMp/CRiAg8jXDRYoXf2oLejwufGmhtEAiRAAiRAAiRAAiRAAiRA&#10;AiRAAiTwBAJasy+VWqVZt9RH1fCwdvkEaDZ7qV/qeeb42c0Hp8A1t1TnR58Dm02cDVgdHVO7+K1t&#10;wOZ43SLUS8Xc9zXvk40E/I2A5rqp/tDcD/R6ZoEnG3+bBrbcXvWUNXUZ+tghnqBsgOolzf01n35B&#10;nBJeTsDI1NRzkHRmrXv5YHL1SYAEXozAMnITzhraq0jRXsWJ9ipFtFdZUQeRH39Y8gaPoiL9BOpy&#10;z4jn1QXxvLqMnqprGKy/idHmu5jsCMRsTyjm+kR71Rcp+qto0V2p9mqN3MFh1V5lSFftVbb0dWqv&#10;3FmDpt9Vg+ittJuaq2bRXTVjaarlQ31+vBHTIzWSS1iKoa589LZkoqM+Gc2VMagtCUVF3gOUZN02&#10;8ggzRYOVHHEKsYHvig5tH4IDdqK7teTF8PKvSYAESIAESIAESIAESIAESIAESGAtAuqrpHkwvNd5&#10;LTqefU5LlZofZuSjOJx1kVwZK4fUNdnsT8CaJTluszFrmF6ps41LzY3NdwhobVk9ZzTzizlfnhlX&#10;tbyyZq5pthMbCfgLAfVRNT3gVM+hvjrMfvKX0bf/durxuVR0sZpJNiRzlW2FQI1wMTVYms/IRgLe&#10;SEB9SE2Npe7rbCRAAiTgxwRKMi4/pr1KDd3n1l6VpR5FZcYJ1Iv2qqXoAjrLL6O35jpGGgMw3nYf&#10;M92BmOtV7VWY9Ih1eF+p9kq9r0ztVZ54XxVgYbRQejEWxkqwkjno8r0ytFdWz6vHdVduzdV0K5aM&#10;3iaPH+5zYw2YHKyEo7dYMglz0dWUhpbqONSXhqOy4JGRR1iQch1Z8RdFg3XarcEKCdiNwd56P54h&#10;3HQSIAESIAESIAESIAESIAESIIENJ6D3Omc4nL+1ay4Mmz0JaO3eWsvX2oj6q7Ceac/xMteqQGp7&#10;OlbqAWI3248BqTmaNbZ2mUtsvkOgbmplbEeo+/HYwGqOrLmPFcn51W7HAI+B4Qf7NAE9t1i1V7Vy&#10;POK1ik8PuVdsnHrKMgv26UOl+m3zng+934P77tOZ8R32I9Ai32tM/VUvdYT2GyCuEQmQwFYRqCm8&#10;j6Cbkjl4x+l7lRqqvlcHUJBwyPC9qso8gYa8M2gtPo/uiksYqL2O0aYATLbfx1xPkGivgl36K4v3&#10;VX/ME7yvrLmDqr3Kd2mviuSxRPRXZaK/Ksfi+Crt1aT6Xmne4IrflVN3pZorU2vVLv/W3vERvR0L&#10;k62SSViHsf4yDHYWoKc5Q/IIE9FQEYXqwiDJI7yLgtQPHtNgaRZh+J19GB3u2Kph4eeQAAmQAAmQ&#10;AAmQAAmQAAmQAAn4MgH9TV1rwmZ92G75aL7M/nm2TXN7rPel67iViqfEjN7Iz2Y7Auo7ZO5bFTJO&#10;dmuaY2muX7kN189uvLxlfXTemdoH1k49P2oVFi8RnmM9Px5cg80loHVu87yijw2ivZJDEhsJeJSA&#10;zstM0RJpZw7Z04fCquHuZDbj04HxHbYioL9v5OrvG3LvS5bs84s8CdlqfLgyJEACW0agpTIKgTdU&#10;e7UdcQ81c3CPaK/2u7RXR1Ct2qv8M2grOY+eyssYrLuOseYATHeo9uqRS38Vssr7yswejMf8YKL0&#10;JMwPpUhPw7yRO2j1vhLtleF9ZWqvSl3aqwrRX1Vh0fS9MrRXK55XS2bOoOF1ZdFczXRiyehd8rhW&#10;d70u+qzZ0UaMD1ZhqLtQ8giz0F6XhEbVYBUFr9JgnUJM0LuG/irqwTuYnhjasvHhB5EACZAACZAA&#10;CZAACZAACZAACfgoAav/TZnoL/jzpHcMdK/UQkx9hdY31Vupn/kpthu8AUsd2q7+Uqb+MlPmEWV8&#10;tptCz7VCqvEx9Q92nXfPtWFe+keGl4jDOSbZcqxmHqSXDiRX+6kEVKdhHnv0sUUybtlIwJMEluWL&#10;TZNmLcux1+z0hHz6iKhPmPk9Q7OMqV95OjO+wz4EDO9R1z6vOfBsJEACJOCHBEZ6qxB8c5voirYj&#10;9sFOQ3uVGbUPBfHviO/Vu6K9Oi6+V6fRbmivLmGo/jrGWwIw23lPdFcPpWvuoOl9tTp7ME78rxKc&#10;+quhZNFepYr2Kt2VO5gl2YM5ortanTuo2ivxvhpX7ZV4Xxnaqxp5VN8rq/aqBUtTpueVy+vKrbnq&#10;Ft2V9h4sza7q+pzxmqnL6sTceAsmh6ox0lOMvtYcdNav0mBJFmFm3AUkhZ9ETOBhhN7Zg8TQk1ha&#10;on+4H+4y3GQSIAESIAESIAESIAESIAES2DgCeg+4ane0JjxN8cXGgd2CJU3J2GlepLXWqRk/rJFs&#10;Afx1foRR83M4x2hMxsuOrVnrkq51dPB3JjsO0TOvk9aWNTsoV7p65rF5noB1P1NfETYS8DUCmods&#10;nkv0sYOZtr42xF65PX2qg5dzodnb6eW07nG0XsO2cX9eNze+0fMEKtV31LXfj9v0+5fnKXENSIAE&#10;fJjA/Ow4ou/vRFjANsQ82IHk4N3IiNiH/Lh3UJqi2qtjTu1V8Xvie3URww3XMN56EzNdor3qfmDx&#10;vjL1V87swfl+q/eV6q+ex/tKcwerRXdlaq9WMgeNvEHD80rzBiVj8DHdlam36hXtVd8aXZ/Xrjqs&#10;FS3W/GQbpoZrRYNV8rgGy5VFmJ9yDRmx55EYdhxRDw8hJGA3SrMf+vDs4KaRAAmQAAmQAAmQAAmQ&#10;AAmQAAlsCQHV61B6tSWoN/xDdNys9RGteRaIJou/NW846udaoDd4Sw2Lb5pZM9f6OZtvEFDvCmox&#10;7TOWOhaaBWnua3bVY9qHGNfEWwiov1CjRcerc7xHNC9sJGAHAqorVx2G5g6qJw7b+glYs4z1Xh3N&#10;rGYjAbsTmJV5amqvipitbvfh4vqRAAlsBoFlZMWeQMittxB9720kBe8S7dVe0V4dFN+rw6jMOIrG&#10;3JNoKz4r2qsLGK6/KtqrG5jtuovZ7tX6q6dlD7q8ryR7cEGzB0es3leSPThaKL0YC2NW7yvNHVTt&#10;Va34Xqn2SryvpprE86rZ4nu1SntleF2Zuqt+LM1pH1jV5blZ7arNMnVY6pXVhYWpdtFg1bk1WB31&#10;yZJFGImqgkcozbqNvKQrSI8+h4TQY4i8fwBBN3eis6VoMwaHyyQBEiABEiABEiABEiABEiABEvBl&#10;AqrbWeLv6D4zxOp3o143Zm0/w+H0ntC6KJtnCKjvkDkemu1p16a6EJ0vuq4lot1jIwES2BwC/ZY8&#10;UvUu5OF5czhzqVtHQK8ja9VnxOHsei7Rec5GAnYioH6xzH19vhHRDFFz/1YfRzYSsDsB9Woz9Vfd&#10;PB/Zfbi4fiRAAhtPoLEsBEE33kTk3e1ICNyJtPA9yI3Zj+KkQ6hMP4L63BOivTqD3orzGKq7LJmD&#10;H4j26rZLf3Vf/K/Wmz2o3lerswezRYOVa8keLBL9VYlLf1XuzB00va8mzdzBJtFffYT2yqq7cmuu&#10;BrE8p31oVR8UPZZ20WVZdViGF5ZFg9VbjN6WbLTVJqKhLAKV+Q9RknkLuYmXkRp5BnHBRxFxdx/C&#10;7u7F1PjQxg8Ql0gCJEACJEACJEACJEACJEACJOCbBKZEfKV5g6rXmVMhFptPENDakpG34FiplZSL&#10;7odj7JnhHbL6Stm8ZlUq80Tra5pZx7w6z8yXjfhU9bzS+ihzJDeC5uYsQ7WYZi27mzlYmwOZS90S&#10;Aqq9sl5zZDqAYWbYbgl7fshHE+iTa69s8bqqkpxX3oPw0ZzW+4peE+p3Rj1v6T7O7xTrJcf3eYKA&#10;TFen16jM2Ux+p/HEEPAzSYAEPEtgeqIPobe2Ifz2dsQ93IHUkN3Ijt6HwoSDqEg9jLqcY2gtPIWe&#10;ivcwVPs+xpuvY7YzQLRXdwz91Vy36K96VuuvnNmDc5o92B+D+YE4yR1cyR6c6ElEXspVRD48jpuX&#10;9uD21QOIC30PfS1JLu+rEiyOlYn2qkL6au+rRpf3VYvkDWrmYDvGBuuQGPMAATfew8O7V1BSkIJF&#10;0VO5NVfzw1h29xH5t3bXcy5N1uhQK+JjAmUZ5xEefAst9QVOHyzJIpwcrsFwTxF6WjLRWpuAutJw&#10;lOc+QFH6TWTFX0Ry+CnEBB5G6J09yEy45NkB5aeTAAmQAAmQAAmQAAmQAAmQAAl4BwGtl6nvhln/&#10;Vd8kNt8hoLWmLqnp62/O5hjnyL81Y45tawmoDsYcA7vvZ8a94g7n+qpujM07CZhaCM0JYrMnAdU/&#10;m35zWtNmnpM9x4lr9WQC6pto1RLqMWeU15NPhsZXN5WAXv+2yvWv6Xujj9STbwzydvUTcji7Zo2y&#10;kYBdCRj3vsi+r/t/nWgw2UiABEjAzwjkxGvu4DZE35fcwaBdyIyQ3MH4AyhLPoSarCNoLjiBrtKz&#10;GKi5gItHf4SXXnpp3X2g4ZFor2Klx4v+KhFp0WfwrW9+Da/+8isfuYxv//7XER1yQfRXH+F9ZeYO&#10;TrdifLAWf/e3P8KnPvXJDy3vy1/6x7hz67JLZ6V6K4erj8qjduf/p8Z68NM3/gaf/OQnHlvGyy+/&#10;jB98/9uor8rC/HgLJgarMNRZgO7mNLRUx6K2JATlOfdQkHINGbHvITHsOKIeHDRyCHvaSv1sFnFz&#10;SYAESIAESIAESIAESIAESIAEnpmA9Td0zRqTcgWbDxKYkKyVQovOTusmTVIzod3Z1g2221NK2Gut&#10;2s5tTOaLWVvTecLmfQQ0X8kcwyLZ99nsS0D3MXOs6lkftO9Acc3WJKCawRKLj5tqvPWag40EPEmg&#10;bZX2Sv/PtjEE9BpW93M9b6l+eIZfJjYGLJey4QTU987UYOp3GzYSIAES8CMCfe15CLzxluQObpPc&#10;wR1IC9uNvJh9KE0+iKqMd9GYdxztJafRX3Ueo42XcfnEXz+mUXqaFmu1/urS6X947O9/5VOfwG++&#10;/kV84fOfeex5Xe62n/8vZ/bgRDUWJ2qxOFkvfcX7arS/Gv/6X33V/Xe/+oXP4zvf+gZ+V5772Mc+&#10;5n5++1s/xfKC6K0Wxlx9XB61j2F2ahDf/tY33e/9/Oc/h2/9wb/DV377y+7nPvOZT6OiOBmzY00Y&#10;G6jAQEceOhtT0FQRherCQJRmBiA36TLSos5KDuERI4Mw+tEhLC3yHkU/2pW4qSRAAiRAAiRAAiRA&#10;AiRAAiTw7ATyJZNDfz9Xf6RJ/i757AC96C+0PKK1fbPOr4+qy1CdBtvmElD2pseN6hzt3tQXz/RM&#10;o3bH7qO19vpZ9/W+ubXfw2ftQUA9WTT/1zw2j/OYbI+B4Vo8lYBmjxW6riN1/uo8Vk83NhLwNAH1&#10;ulHdhV7L9LNGtuHDod665jmrlrrhDefLBb44Ac3g1hx1PQ4UikaYjQRIgAT8iMDy4oLkDe5CWMA2&#10;xD54W3IHdyE7ag+KEg6gMvUQ6nOOorXoJHorzmGk/n1Mtl5DW9FpxNx7CzH3t0nfjpgHO0Tr9LKh&#10;Vfr2N34HsQ/3IfbRfukHERv4Dqa7I53Zgy7/q8tnfoHvffvruH7hbbRWhmBhJFt6LhYc+eioi8WB&#10;XT8WH6pX3dqnaxcPivaqRnqdaK8aXPqrZixNteIv/uw/G+9TrdWJo3sxP9WNpTln5mBDbRH+zdd/&#10;172c4MC7oreawPKi9klnl///4udvuN/zxt//X0yP90pm4ZCRWxgWHIDXXvsV4/V/9k9/C7PigTUz&#10;Wo/R3lL0tWajXXII60vDUJGnOYQ3kBUnOYQRJxH98BBCAnajsjDUj2YTN5UESIAESIAESIAESIAE&#10;SIAESOCZCXTK7+daL+tlff6Z2XnrHwxKHUpzrsy6SaYD6OH4b+pwjghzk7fmEHpDM7PrdL21hsHm&#10;XQRMvzU9vnP47D92qpEzjxGGF6VosthIwM4EpuXAYmr4de4WiA6L5wo7j5h/rZvqWlUjNMkT4KYM&#10;vGK16oZ5D8+mYOZCX4CA4fGt33el6+8dbCRAAiTgRwSaK8MRdONN8b7ajkTxvsoI342COPG+SjmA&#10;mszDaCk4hu6y0xisOY+J5suY7biO2c4b0m9htuu29LuY7b6PX/olp9fUf/lP38Rcbwjm+sKkR2Cu&#10;Pwrz/TEu/VWC5A8mYbJHHofSMD+cjoXhzMf0VwujhVgYLUZa3Ad45ZWPG7qn13/ji5gbrRTdlUt/&#10;ZWQPtqA4LwaaD6g+Wb/42d9iabZXer/orwac+qn5EXS31+HTn37NeM/X/uVXXbqrKXl09u7OZnzi&#10;E87MwR98/7tObywjk1CyCkWDpcu6dOG48ff6Oe+/9y4WRfc1NVKNke6ilRzC4mCUZ99BfspVpMec&#10;Q3zIUUTc24+w23swPzvpRzOKm0oCJEACJEACJEACJEACJEACJEACJPBUAlojNfUZZs2/Sn4/0Bwh&#10;to0n0Dazoq0Y8hIfBq1VmHOD/kkbPyc2e4laC20QT4qxhc3+JC5/owiUWTLcqIneKKpczmYQ0OOL&#10;VXuhPolzvH7YDNRc5joJ6L0Fqhsf5jlvncRe/G16njKvE6tZg3xxoFzChhFYlvNRvpyXDA880Qbz&#10;++2GoeWCSIAE7E9geXkJ0Q92Ily8r+LE+yoldBdyo/egOHE/KtMPoTH3CNqLT6C/8qzkDl7ATNvV&#10;deqvQtfWXw069VfzQyku/VWG6K+yRH+VI95XTv8rU3+1MFaK//0//8Ste8pKvi/6q8ezB9/4u5Uc&#10;xM7WUtFe9bm9r5bnh7GsOirJHPzrH/2VezmtzXVYXppx99OnV7RVCfER8n7NJJScQkODJcuYG8Ts&#10;ZBd+/de+aCzj97/xb7E03YH58SaMGzmEOehsSEZjeQQqCx6gJOMmchLeR3L4KcRI/mDI7V2oogeW&#10;/XcGriEJkAAJkAAJkAAJkAAJkAAJbCUBzRYbk9qZPrL5LwEdftUFGdkMDmcNJVd+ox5l7WrDJ4VV&#10;V+EtNQCtr5t1Nc3xYSMBEthcArrPmcfjHPFrUP8WNhKwGwHVdFo9NPX8xrlqt1Hyr/VpU724y+eG&#10;mclbN/b6PVJ978xrxXF+f9g6+PykJxJwyFw0jwk1/A7zRFZ8kQRIwOcItFbHOL2v7m1DUtCK91W5&#10;eF/VZR1Gq3hf9ZSfxnDtOUy2XMJs+7Por8I/7H/1RP1VnmiwCsT7qkh6CVR/9ej2Sbdu6tr7hyz6&#10;K2f24Fd++0vG67/5j35DtFc9Lv3VivfV8rzoqBbGcOH8afdy4uKi5Pdt0YW7+h//0Q+N11577TUs&#10;zKn2SrIJ5W+c+qsVD6z/8Zd/arxP/bb6u8pEg9WGGUcdRnqL0duSgdbaONSKB1ZF7h0UiAdWhnhg&#10;JYQ6PbDC7+yVZfMc43M7EDeIBEiABEiABEiABEiABEiABJ6HgJZzTd+jWt6r/DwIfe5vtJaaZ6mf&#10;aB2lVXRZ1OdtzFBrRotmPCrXQuHsLU3vHVcNiK63zg827yCgx/g55i15x2CtsZZNkk9q1rIbvSSr&#10;dI3N4FM+SkCzdM3zmc7TCtFe8XDjo4PtJZtVL3UvU2ehjx3MGdvSkeu3eGDp8YCNBOxAQDVX5nFh&#10;hLpAOwwJ14EESGCrCCwj7tEuhAW8hdiH4n0VshM54n1VkrAfVekH0ZR3BJ0lJzBQfQbj6n3VfuU5&#10;9FeRkj8YvZI/uJb+asT0v1qtvypDYuRVt27q9LEdj+mvxvqr3dmD/+Kff0W0Vx/OHjR8rMTPKuDW&#10;NfdygoMeQsRV0uWYL/311183XvvOd77lyiSclKdND6wV/dV7Z951LyM5/pHor9qxONGMicEKDHXk&#10;oks8sJoqIlFleGDdEA+si+KBddLpgRWwCzXFkVs1sPwcEiABEiABEiABEiABEiABEiABOxPosmSK&#10;8XdyO4/U1q6belcYv1U7Vmr/qtObYWH1hQdC/cS8VU9hnRPTnAsvPBe2YgGm15oe69m8j4Aei03d&#10;ox43JsQTi40E7EBAs3MzXZpcnZuaN8bTgh1Gxr/XIUfvH5B5mSmPzG3d+rmgWn31HDOvc+mhu/Vj&#10;wE98nID6DOvxQI8LmkGoc5SNBEiABPyEQG9LJgI/eBNRd7chMfBtZITvQn7cHpQn7xfvq0NoLTyG&#10;3vJTGKk7h6nW9536q45n9b9y6a8GYjE/EI/5Z9RfXX//oFvzdPv68cf0V4U5ke7XPvfZz1j0V4Mi&#10;r1rJHlQt1YnjFu1UUrwc7+V7s2QvToyPuZfxV3/5F/L0tPS19FeDiAy9437vpfNHDP3V0lQrZkZr&#10;4egtQl9rBtpqYlFXoh5Yt8UD6wrSY84iPuQIwu/uRfj9/XKa4fd1P9m9uJkkQAIkQAIkQAIkQAIk&#10;QAIksDYB1dKYtbMMB6BZR2wkYCWgtStzjmgtJUt+u9Z729men4B6MZh1qQGpX3tT65GxN9dd/81m&#10;bwLqTWOOVy298O09WE9Yu17LMaOUtcMnkOJLW0WgT47/ZjamHmPqxZuNJe2tos/PeRIBva6qkvOd&#10;5qqzeYbAsOXaQzXgbCTgSQLGvWaqFZbeznsRPDkU/GwSIIGtJ5ATdwKht95EzINtTu+ryN0oTtwn&#10;3lcH0JhzWLyvjmOg6rR4X53HTNulLddfLY6V4Qff+4Zb81RXHv+Y/ioxekUP9dJLL6EoL1E0WP1Y&#10;nrPqryRHUPRX//E//LGxHM0OHBrsdeqv5AtKZ2eHe/k//X8/WUN/5TC0XEuyzOyMGPd7jxza4dZf&#10;LUw2iQdWOYY6c9BVnygeWOGoyr+H4vTryI6/IB5YJxD14CCCb+1Ab3vZ1g80P5EESIAESIAESIAE&#10;SIAESIAEhMCy3He4tLSExcVFLCwsYH5+fs2ur+l79L36N2wbTEDrZ2Ztvk3y5dhIYC0CU1LDKrbc&#10;y65zpk5qW4vcJ9fC9dTnKsUjxNzvvC0XTj2vzHVXrxM2exOolLqnOV7MW7H3WD1p7fT6x8wJ1vHU&#10;czcbCXiKgNU3VeejZmSykYCnCOi5rVM0FfRe89QIrP251nPWMPPe1obEZ7eEQKF+hxXtVYZ4YM3x&#10;u+uWMOeHkAAJ2ILA4vwUQm6+hYg7byHh0dtID9uJvJg9KE3ah9rMd9BacAQ95ScwUntGvK8ke3AT&#10;9FdTvUmYH87Awhr5g/OOYuze/jduvdMffPPrkvVX+5j+KvTRFffrqr/6w3//XcxP9UC1Ulb/q5Sk&#10;aHzsYx8z3vv9731XrgtFC+7yv6qrrXEvY/u2N9fQX5n5g4MoKUhxv3fn9jfc+qvFqWbMOKrFA6sA&#10;fS2paK2JRm1xIMqzA5CXdAlpUacRF3QYYXf2IDf5ui3GnytBAiRAAiRAAiRAAiRAAiTg+wRUO6U6&#10;KtVZzc7OYmZmBlNTU5icnMTExITRx8fHYXbzOX1d3zc9PW38zdzcnLEMXRb1WBswb7RW0SB1M62d&#10;LfH3yA0g6ruL0Lmi88TUcuhjgfyOPc6ayjMNuu5m6iFm8JN6gDe2PM3wcDgz0aiLte8Iam6dub9q&#10;7YnNuwnosdYcz1zZB3V82UhgqwmoVt+ch/pI7f5WjwA/z0rA8BPVayrpbfS1saLx+L8dlnOW5hHy&#10;etHjQ+KXK2BkvruOEXr/CxsJkAAJ+BGBlspwBN+U7MF725AU9DayInaiMH4vKlL3i/fVO+goOoL+&#10;yhMYqz8n2quLK/qr9ufMH+yPkfzBuMfyB3/xkz/HD7//ezh28O8RdPuIaJM+QEb8NVw6uxPf+L2v&#10;ubVOn/rkJ1CUFfQh/VVk8HX3e1599ZeNf//wD78nPlWxmBjpQHd7Lc6dPYZPf/o147WPf/zjyM5K&#10;k9+35X6lZdVgLaChvta9jLfe/Lnor6akr5U/OIDC3ET3e/fs/Nlj+quF8QZMDJRgsD0LnfXxaCwL&#10;kQzCOyhIvYrM2HNIDD2GCMkfDA3YhcV5Xpf60a7GTSUBEiABEiABEiABEiCBLSVgaq5UM2XqrVRX&#10;NTY2BofDgZGREQwPD2NoaMjog4ODsHbzeX2Pvn90dNTQZ+kyVJOlOi7Vc6k3FhsJkMAWEdBMEa39&#10;m/VXza1U3wHWVdY3ABPiJWayUw8xb2y63uY26Paw2ZOAynPUt0730UHZb9m8n0CDZd+j55D3j6c3&#10;bYGe41drsNUHi40EPEFA56Nm6qruyux9PM95Yiie+JnlFg/OAfo2PpEVX9wcAnV675DrOEEfts1h&#10;zKWSAAnYlkBq2EGEBbyF2AfbkRqyAznRu8T7ai+qMw6gJe8QukuOYajmFCab3nPpr96X/MHLmH0m&#10;/VUY5voiMNcfhfk19Fc/+/F/d+uZ1L9qrf6rX/gs4sOvivaq+kP6q4ykQPff7Nj2Bn7ry//E/f/V&#10;y3rllVdw88ZV0VZNY3lJ7hlZku8qosPq6Wp3/80bP/mxS3s1IdIsyS2cdzh9tOaG5K0DyEyLdL/3&#10;+Lu7RH/VhqWpFqj/1eJkI6ZHKjDclYuepiS0VIWjuuA+ijNvIEcyCFMiTiL64UGEBOxEa126becF&#10;V4wESIAESIAESIAESIAESMA7CajuSnMDVR+lOin1tFLtlOqtVFM1MDCAvr4+9Pb2oqenB93d3ejq&#10;6lqz62v6Hn1vf3+/8be6DF2W6rhUi6XeWKrxUk8stnUS6JcaxRDrFOukxbetJqDZDdYMPdXiVMg9&#10;xbPUQq5G9aH/W3ObvDVDTI8fpv5KtXds9iWgNWrmhNp3fJ51zeZlPLO1juhw6uomed3zrAj5/ucg&#10;INPOyBw2j/uq6fTW89dzbD7/xIYE9Nhnaioy5JjYQ22PDUcJGLN4YKkPpx5L2EhgqwioT2im3jMk&#10;x4hczr+tws7PIQESsAeBxYUZBN94ExG3NXtwOzLCdyI/bjfKRH9Vm3kQbQXvoq/8OEbrTmGmVfVX&#10;mj+4efqrV199BV/+0utubdPLL7+Mr/7OV7Djzf+D3uY0LI5XSrfqrxpE89SE9oYc99+8+fMfw9Ff&#10;j3/42Y/x67/2Rffzn/vcZ/Hnf/ZfUV6aK9oq0VUZ/lZODZbqsGamR93ZhH/63/7E+Z6FcdFfjYr2&#10;SrIH54exLHmGS3P9CLx/zb3cG1dOWfRXTaK/asDcWDXG+vLR35KKdskgrCuRDMKcW8hLXp1BeMUe&#10;E4FrQQL/n73zAJLjus88JapEkTpL9pV4kkxZEinJkijd2T5ZLtk6W6djnbKrJMtylSSfr3BX5pl3&#10;Fp24yJEkSIAJDGAGQeS0CViEzTnngM1pNuecA4Dv/l/PvNnewexiF9gw4f+qXs3uTM/r19/r6eme&#10;9+vvUwVUAVVAFVAFVAFVQBVQBQJCAXJX9LpibiD5KHJS9LQiO0WGijxVa2srmpub0dTUBIfDgcbG&#10;RjQ0NKC+vt5d+T8rX+MyXLalpcV6L9tgW+S4yGLRG4uMl/HEUg7rFruSnf/g7+JaVIHbUeCG/KbN&#10;fSndxQJwXjZL/laub3E1K4RTM3PYk37Kq5G/M9tQJt4GWlQBVWDtFCBnYD5/xTKfqEUVWE0F+DVl&#10;/95KH9Tv+dXUW9temgLcL0vk/CNHjoHMudPiuwqU2857ldv03XEKxJ6183yJ16lSHeKDokUVUAVU&#10;gSBSoKMxHWHCX106uREJocwe3IqC2B2SPbgbtVb24LPoufo8RuoOLMxftbyPqdajmGo7LvUkptpP&#10;4+67P2jxST/78bcw3Rkh3lde/K964iSDMAEzfUkw/lcPfPp+zA5kYrA1CR11MZjsy8HsUCFmh4tx&#10;bbjUxV+Vi/9VpdRqi3Uif0XvqU9/6j9Y6/zOn38L1yfbxdaqU2o3BnrqMdjT6GKoxMeKflYWV0UG&#10;S/IFLQ6LWYPjeOihB602/vgb/9m1DNkreY/FXjm9r65PdeG5Z3e6+avstAvCXzmkD+J9JX0hf8W+&#10;jfUUoq85TTIIo1FXHC4ZhMeRb2UQvoK4iH2IOrXbyiGEgudB9InTTVUFVAFVQBVQBVQBVUAVUAVW&#10;RwFmANLvynBXzAwkH2WYK7JTZKjIU5Gzqq2tRXV1NaqqqlBZWWnViooK2Cuf5+tcrqamxnoP38s2&#10;2BY5LrJY9NIi40XWy3BY9MPSXEIvYz0h94sbXob+BeN+yn942TR9ap0UYP5cni2PkFwAM4p01/I+&#10;IGTUqBEzHP250MeA28HjyXXhsbT4jgIcDod8Bhv0c+g7g7KCPeH4MlfSMFj0o9OiCqyGAvTOo7el&#10;2dcy5HivrMtqKK1tLkUBXrNM6MnlUqTyqWXG6FU26Kw5cu6rQ+hTwxPQnSlk/iWvu6T66z0vAT1A&#10;unGqgCqwmgoUp76JiKMbceX0JiRFbLGyB4vid6IiZQ8acp6S7MFn0V/xPMbrX14Cf3VM+KsTwl+d&#10;WgJ/FY2Znljhr+KFv0oU/upvLJ7J8FezA9mYHcyVmif8VYHwV0XCX5UIf1Um1c5f1Vh5f8z92/B3&#10;zjY+9KEPoaO5WNirDqldll8VfatuSHag08dKeCp6WlkMFv2tyGE561///KdWP5hRODbc6WKvBqz3&#10;Xnd5X7HNn/30R9Zy99zzYYz0Vgl75XBnD14bkz6NVmFyoAQDbZnCkcWi8WqkZBCeQmHae8iMfQ2J&#10;F57DpTNPIezIVgz1t6zmEGvbqoAqoAqoAqqAKqAKqAKqgCoQ4ArQ84oZgGSfyEAZ7oqZgvS5Ii9V&#10;V1dnMVRkqshYXb16FaWlpSgpKUFxcTGKiopuqnyelcuUlZVZ7+F7yWSRxyKLRW8ssl12Dot+WMwl&#10;pA8X+6bFpoA9M07vA7UJo3/ekQKcS6kR1sPMr/CxQPgAzrlomVOAc4dGo6rxuef98S8ydmZbhvQ4&#10;61NDSH8JMzbK5vjU0KxYZ+yZTtkyr6gZkysmrTbkUoC5TcWcux50VuZejuh3uu4f66QA/VbThN1h&#10;1qCeW67TINzBaqtsHCfHUosqsNoK8P4gw16RI9aiCqgCqkCQKRAXtgMXjm1EzNnNSIncgpwr21Cc&#10;sBNVabvhyNuLrpJ9GKp6EZONryzAXx3CVMth8b86IuzVIvxVp/G/uoiZ7svCXtn4q15P/ipDPLCy&#10;hL0S7yvDXw0VCYNF/srlgTVqzyCss3ynMpPD3Z5U//L439s8sMhg9VjZgZaPlZUlaBgsclj0w3LW&#10;I4ffcrdx4ti7Tl6L3JaNvRrsqcF9991rLffD73/3puxBw19ND5VhqDMb3Q3xcFREoSr/DEoy3kd2&#10;/OtIjnoBV0KfRsSxbagpjQ6yvU43VxVQBVQBVUAVUAVUAVVAFVAFVkoB+kzR84rMEz2o6EVF7or+&#10;VMwPpM8VmSvyVmSoyFLZmavCwkIUFBQgNzcXOTk5yMrKsmp2djZY+Rxfy8/Pt5Yjp2V4LLJY9MYi&#10;20XGi6wXOSxmHdJ/i/mHzCRkH28wK02Lk4nhXBq9a/T+Y90jVlqBHvFh4Rytma+lNxKzsrQ4FbDn&#10;hrX7+fwTcybNODdppodP7eJ2byT1OPSpoVnRztiZV/KQWlSBlVKAGbNkqM0xnp41eixZKXW1neUo&#10;QH9N61jHc0tXHVYOcDkS+sSy9C2j7zKPKWSG9RrUJ4YloDtRy/tEXMcMXp9qUQVUAVUgiBS4Nj2O&#10;0MMhiDq+EXHnNiHt/BbkRW9HaeJOVGfsQVP+XnSX7cNIjY2/cryOyaY3MNn8Fqaa3xH26hAOvfS/&#10;Efre42jIe3kB/6twySCMlAzCC1K98VcJbv+r32X+YL8nf5XvJYOQ/JUtg3BMcv/EA+vnP/uhxUXd&#10;fffdOHfqbe8MluWD1T/nhWXlCwqPJY8jA224//5PWG38/pe+gInhdhd71eP00pJMw5B//b9uRisq&#10;/LCH95Uze5B9mx2+itGuXPQ6ktBceRE1hWeFvzqC3IQ3kXrpJcSEPYPzJ3YgI+7NINrrdFNVAVVA&#10;FVAFVAFVQBVQBVQBVWAlFCDPxLxB43lF5onsk8PhcPtclZeXW9wV2St7JYe1UKUnFnksclcZGRlI&#10;TU1FWloa0tPTkZmZaTFZ5LG4DFksLs/1GA6L62cuIXMPyYORCyMfxr5qHqGMPO8ZJyuhHvwr8THQ&#10;NrwpMCWTKiU2zwzOtVTIfcf00gj2Yr//f9zP5w85nvSh4PhyvLX4hgJ2XyS93983xmS1ejEjn0HD&#10;u3JeWz1hVkvp4GqX54d5NvYqV9grPWcMrn3Al7a2k6y3i6HgOUe7Mv2+NDzL6ovFwww6zxtb/Pwe&#10;hGVtuC685gqQ78uQ7y4eO7LkUXPS13wIdIWqgCqwvgr0dZRa/NXFkxuRELoZGRe2oCBmO64m7UJt&#10;5h60FOxF79XnMFpH/or5g69KPXgTf/Wnf/wlN490/yc+hu9/9w/wgQ98wHruZz/+lrBX8/mr6e5L&#10;4oF1RTywYiR/ME7qHH/18Y99FC/u/Y3Ux6X+M1585l/w4rP/KvXfpD6BV57fbMsgvNkDq8ORhwc/&#10;/3vWutmHX//yrxBz8TQaavJQU5GNuOhQ7N65CQ9/9cvoaa8R5ooc1vz6+mvPu7fnO3/xbZQVp1ns&#10;VW9HFbZu+if3tn33v/6ZeF85hL9qtPy3ro0Je+XKHrxGfy7JSRzvzUd/czJaay6jriQUV7OPIj/5&#10;baRfeRlxEc/iwqld4oP1zPruCLp2VUAVUAVUAVVAFVAFVAFVQBXwOwWY7Ud/qb6+Pou7YhagyRak&#10;L5WpZKM8q53FMr5YC/FY9LqiD1ZKSgqSkpKsR/JYhsXKy8tzc1jGD4t9sXthMRPR5BFeu+bnzIPf&#10;7Sna4aBUgKgVOT/D55j73YM9p44eItSCzIQwrH5fTDYV2Q/NP/ON4WTeIPcx1n7NhfSNQVnFXpBF&#10;MONdqhzkKiodHE2T4ct2fU9xv6JX6rQa1QTH4PvoVg7K9xgZCrIUA/qd5qOjtLRu0VcvfdD5ncXz&#10;YL0vY2m66VLLV6CT50ayj7E2yPWoFlVAFVAFgkwBR3kUwt8PweVTG5EYthlZF7eiKHYHypN3oj5r&#10;D9oK96K/fB/G673wV01viQcW/a/exSN//rCbV7rrrrvm/T3HX0WI95XJILTxVz3kr+LF/+oX897n&#10;2Y75/557Poxrw64MwhFPDyzmEDagsSoDX/vq79+yve72asvbitmCnvX/PPo/572f6zV94OPDX/0S&#10;etqKXexVg3BXsm7yV6PVTl8u9m3kKib7CjDQmor22iuoLw1HRc5xFKa+g4zoVxAfuQ8XT++2Mghv&#10;3NBrqSD7+OnmqgKqgCqgCqgCqoAqoAqoAretANmroaEhy2OK2X/krrxVw2B5Ptp5LDuLtRCDZZ6n&#10;5xU5rPj4eIvFojcWPbLIZzGfkH5YXJZ9Yb/ohcUsRGYiMo+QXl3se9AxWJyvqB4HRpQ9u+2dXt94&#10;ewrQi8cwR4YRcEgeRACgR8sWhP4hRoNy8QMLhOKQOQ2zTcr6+MaI8rPVJr4Sneot4RsDssq94Hjb&#10;c+I0Y2eVBQ/g5kfk+zqL89WDzlok7BU91rSoAmutgOduR19V3RfXehRWZ33MyjXHGF4PaFEFVkMB&#10;6/4QF3/l737Dq6GPtqkKqAIBr0BpxjuIOBqCK6c3IilC+KtLwl/Fb0dl6i405jyJjqJnMFC5HxP1&#10;L3n4XzGD8E3hr96WDMJ3hcF6DzXZz+PUW/+IkP/3l3jkL76Oh7/8Gas+/uiPMd0RJh5YnvzVZfG/&#10;ipYaa/FX+/f8Ax7+yudd9UF5NPUh+dvUL+CP/uCrwl+VLOCBJfzTeL0wUQ2YGqrDi/t34A//09fm&#10;cVP0xPr6176Cf/rNoxgfasH16W5XlXxB8/eUPCf1+Puv44/+8Ovz3v+pT96Pjf/2GEb7quZyB2Wd&#10;Tu8rsldVUp3eV9dGyjA1UIih9jR01segoSwclbknUJT6LrJiX0Xi+f24dOZJhB3ZitGhzoDf33QD&#10;VQFVQBVQBVQBVUAVUAVUAVXgzhVgjl9PTw/oMVVVVbVoXQqT5Y3FMrzVQo/ksJKTkxEXF4fExEQr&#10;o5AcFjML+Ro9s8h81dTUoLGx0coj9GSwgiaLkHMWGa75NP4WqUUVWGsFeH878wfNfAsfi2VeN9jy&#10;jLptPjXkYwKhWL4UMp4cU86paVEFVIG1V4C+gub4Su8i9aJb+zHw9zVyHzLnityX6KWm+5G/j6p/&#10;9r9NzpXS5bpF83P9c/xu1Wv66RkPLD6qv96tFNPXl6sAeSvjfVUSIPe7LFcDXV4VUAWCXoHM6H04&#10;L/xVzJlNSBb+KufyNhQlCH+VtguO3CfRWfIMBqv2Y7KB/NUBqa9I/uBrwl7dzF9NtRzGVOsRTLUd&#10;k3oCU+2nMN1+Rtirc1JDvWQQGv5qLoNwpi8JM30pmOlPxWx/OmYHMqVmY3YwR2oeZocKpBZhdrjY&#10;5oFV7vSbou8Us//oQ+VisK6PSzbgRBOGeypRfTUVDdXZmBhqxPXJduGrOqR2umqXPNqreV6WkWUH&#10;uqpQUZKM9qZCabvJatNqWzgvrmt+7mCllTtI7yv6dE0PFFj8VZfwV46rEajKP4Hi9EPIijuIpKjn&#10;cOXcU8LAbUO7Iz/o90cVQBVQBVQBVUAVUAVUAVVAFVAFFleA7BVz/aqrq29ZF2Kz7EyW3Rfrdjgs&#10;8lZksFiZTchcwqysLDCTsLi42Mo9ZF8bGhrQ0tIyzweL2xIUDFaZzKGZeVl61WhRBdZLAWZBcE7N&#10;7I+c6yWTFCylRjzozLbTZyQQikyjuefR6MGjZX0V4JyTMhPrOwbrtfYq2/GlUb/r12sY/HK9fZJZ&#10;angIfkfRn5HHdi2qwFoqcF1Y/Vp6I/E80VX1+2wtR2Dt1sV8cnM+rOz+2ukeLGuq5/7lOoZ0yfeb&#10;FlVAFVAFglCBuNDtuHAsBLFnNyLVxV+ViP9VddpOOPKeRHfJXgxVPyf8FfMHbfyVg/zVG+J/9Zb4&#10;XzGD8JBUF3/V6uKv2k4Kg3Va2KuzHvzVwhmEM72Jwl8lu/irNGGvMqRmufirXGGv8qUWCn9VZPPA&#10;Es5pXg6hdwbr+kSzcFPidzXZKrXNVYXDIos1Sc7KXs3zZjl5D99rtSH8lXBdzDl0slfMHZR1euQO&#10;XhuRjETx6ZqR/g53pqO7MRZNFZGoLjyJkoz3kBN/ECkXX3DyV8e2oabkchDugbrJqoAqoAqoAqqA&#10;KqAKqAKqgCqwVAWYN0g/qaXUhfgsTybrViyWySZcyAeLz5eWllqZhDExMUhISLD+zszMRG5urpVH&#10;yDa8MVijo6OYnp7GjRueIRdLVcQPluuX3xzN79v5wkZwbkOLKrCeCozLpK49K4v7J7Mxg2GOLU98&#10;abi95M4C6aNIjwpznNF8oPX7dLWLpxrHIU+P9es3COu45mk5qBj/InKumrezjoPhR6vulvPEtMG5&#10;Yzi/j/Vc0Y8GMIC6amcmyE4Eik9oAA3Rim0KfXEzyccMOu/LoFezFlVgJRTgrpTJ6y3Zv/io32cr&#10;oaq2oQqoAn6owOXTWxB1bKPFX6Wd34zc6K0oTdiG6vSdaBL/q67SvRipMfyVZwah8FdNbwmDRf7K&#10;mUE41fq+eGAdFf+r41Jd/FU7+St6YHlmEF7ETLfxwHJmEM70Jgh/ZTywhL9a0AOLDJbxwCpz+k0x&#10;88/K/pvvg0VO6vq4eF5NOKTSu8pwWIbFsvNYNt7K4rTIXNm4K7YhbS3IXlm5g+TBpE/CXrGP5MVG&#10;hL/qEf6qWfirmgLhr9KFv0o4iGThr6JDxf/q+HZczQv1wz1Iu6wKqAKqgCqgCqgCqoAqoAqoAqut&#10;APkkZvfZuava2losVO3Lef5t57LsLNZKcFjZ2dkgg0UvLGYTMo/Qk8EyWYTd3d0YGBjA2NgYZmYC&#10;+L7IARd/lSa/QTJbRosq4AsK8Ldx3u9umB2LGZHfyAPFE8qbxmQjzPbSky6QSouL++H29QTw8dSX&#10;x4zzSzkuvo/sTTDwjL48HuvVN/IKgXqcWS9NA3m9htk0+wy/lwP5noRAHstA2LZql/dVhnyX9es1&#10;SyAM6aLb0GLzwKI/rBZVYCUUIFNsvK/IdGpRBVQBVSBIFbh4chOijocg7txGkL/Ku0L+ajtqMnah&#10;mf5Xwl8NV+/DRMML4n/lyV95yyA0/NVSMwgvCYN1BTM99gzChTywmENoPLA8cwgXYrBqxZtK8gEN&#10;g2XlEdo5LLJYLh7L4qzsvJV5jcyWk7u6Ps/zim3bfK8s9kqyEC32qtTFXklWomQmjnamodcRi5bK&#10;SNQWnUKp+F/lJr5u+V/FhD2NSOGvSjJPBeleqJutCqgCqoAqoAqoAqqAKqAKqAILKTA7O2vlDXpj&#10;rerq6uBZvS1nnlsui2WyCU0u4VK8sAoLCxEbG2tV5hGmp6eDGYVFRUXg+9kHMlhtbW3o6ekBPb0m&#10;JiZw7ZpkNgVqGZFtGwvg7QvUcQuG7aI/W7aLGeH8L7mRVuEHAnH+t0dyFs0cd3OAzQfwGGO2TefQ&#10;1ueTyxxPMwbModMSnAqQw8u3HVN7lYcMzh1hCVtt52Z57HAI+6JFFVhPBcgNd8oxa0K9kNZzGNZs&#10;3RzmbDnv5/GHHnw67msmfUCvqJSevNyvpOrvHwE91LpxqoAqsLgCkUdDEHXCmT9I/io/egvKkraj&#10;NnMnWvKfRE8Z/a/2O/mrBvJXtgzCJjt/tZwMwghMd9kzCJfqgWVyCPPm5RDOis/UtWHJ+huh75Tw&#10;T5YPVqUzD5B81Bg5KckIHDcclssPax6LRcbKXslokbmyc1f2vMGlslfi0yWZiU7+Kkb4qwjUFZ1E&#10;aeYh5JG/uvQCYsP2IvLEduSnHF58sPRVVUAVUAVUAVVAFVAFVAFVQBUIKgXoC9XU1HQTY2Vnrurr&#10;62Gq/XlvfxsOyzzaeSzji+XNE2u5HFZxcbHlgUUOyzBYxgeLLBfXz+3q6OhAX18fRkZGMDU1Fdg5&#10;hEG15+rG+pUC9IWiH5RhR/jI/wMti8Tu9zUcYDykDKE7RyZX2A8ta69AOeebBp1V55vWXn9fWiO9&#10;Ls2+QE80zd7xpdHxjb40CgNs9hE+0jdNiyqw1gp0CWtVLOd76nW11sr7zvralR33ncEIgJ6Q4TPs&#10;VVGAeQ0HwPDoJqgCqsBaKnAdYe87+Svjf5Ufs9XJX2WQv9oj/NXTwl/R/+p5TDa8OJ+/chyU/EFn&#10;BuGUlUF4SHII35P8QeOBZTIIT2G6/cz8DMLOSGGwLki9iGlmEBoPrJ44zPTGS3V5YPWlYKafOYQZ&#10;mB3IlEoPrBypZLDogcUcwiIr68/JYNl9sMhgVQl7ZfII7RyWJ4sl+YTMKLRVZ8agi7kiu0WGy2K5&#10;yHRJm1bWIdchuYfkvty+V8wdpO+Vk71iX8e6UtHniEEr+atCw18dROplJ391/sQOZCe8uZaDr+tS&#10;BVQBVUAVUAVUAVVAFVAFVAEfVmB6etryiSJHZfiqO3n05LEMg8XHxTgsk0u4XAarpKTEzWCZLMK8&#10;vDzwebbF/rS0tFi5igGXQ0iepXgE4Hy83kLuw58y7ZpbAfpd0feK/ldmTjhL/u4LIO+WAvlMctvS&#10;pQbi59LO/0wG4ga691bf/KNL5jC5b9Woh41vDtAa94oeaOZY6ggwv701ljKgVkdWlh6FZt9gNnWn&#10;slcBNcb+sDHcD5kLppyEP4zW6vaRp4smO5nHJeXHV1fvQG/dYot5LcnvNjkv1qIKqAKqQJAqcP3a&#10;NM4dtvFXFzYhP0b8rxK3odbwV6Xkr8T/qv454a+8ZRCSv3oTk81vY6r5XSd/1UL+6gim2jwzCM8K&#10;gxWK6c5wqeSvluKBlSz8VarwV+nCXpHBEg8si8GSHMJFGSx6YQkXNepisEbJYNk5LBeL5fbFIo/l&#10;US3eyjBXLr+redyVtM11WL5bwn2JBxe9uObYK+HD2EfJTBzrTBH+KtrFX51w+V+5+Kvwp0H+Kj36&#10;tSDdE3WzVQFVQBVQBVQBVUAVUAVUAVXArgAzB+kPZXirhoYG3Gk1bZlHO49lWKzlcli3yiOkDxY9&#10;sOLi4kAGKzMzE/n5+SgtLQV9tjxzCCcnJ3H9egBwA3YOYkB8MLSoAv6iwKj4QuXZsrM4F0PfKH//&#10;WM7KZKOZ7yYbGYiF/ilmG3XOIxBHWLfJnxSYloNmBucgB51cq+Y6+dPorU5f6YNWafPJI++s+ZSr&#10;o7W2urgClWQAXYwEHzuUk1hcsAB/lfy4OX/kNawWVeB2FOB3nJVpL8cUfr8xz1SLKqAKqAJBq8B1&#10;hNr5K+YPkr9KMvzVbvRY/NWzFn81Qf5qwQzCt4S/8swgPCoMlvHAOi0eWOSvzkkNE/5KMggX9MCK&#10;tXlgJWHG7YFFBoseWMwhpA/WzQzW7HCxK4uQPlieeYTihWV5VhkOy2QTkq1aqHIZqeS3rPeyDbvn&#10;Fddh2Ktir+wVebGxzmThry6jtSIctYXCX2W8K/mDrzn9r8hfHd+O7Hj1vwraj6JuuCqgCqgCqoAq&#10;oAqoAqqAKuBSgPwRfaE8eSuySrdbPdsyDBYfF+OwPDMJF/PCKisrg7daVFSEmJgYxMfHIzU1FdnZ&#10;2SgsLATZLXsOYX9/P0ZHR8HMRb8u3bbfsJkD5u/cil8Phnb+thTg7+XVNn8OzsnQO2rcj3dm+niZ&#10;uaVA9aLh+JhtpPeOFlVAFVhfBegpaD6TVzWHZ30HY53Xznnpqx7slfL56zwoQbz6THL2ZCTkURnA&#10;IN4RXJtOTCbfdu/FsN47pDvFbSjAY4nhOtUL9jYE1LeoAqpAoCkQeWQjok6EIPbsRqSd34S86M0u&#10;/6sdaMkjf/WU+F89I/yVeGDdlEH4KiZtGYST5K+MB1arySC8HQ+sGOGvmEOYIOyVZw6hncFiDqEH&#10;gzUkuX8Wg1WyCIdlPLHIUpGrclXLH8v2/03MlfG7YtbgHHd1zfK8EvaK67ZlDjr7JpyY8GKjHUno&#10;bbiE5opQ1BYcQ0nGOxZ/lXLpecSGPY3IE9uRl3wo0HYv3R5VQBVQBVQBVUAVUAVUAVVAFVimAp2d&#10;nRZ75claORwO3G71bMvOY3ljsTz9sLxxWN7yCL3xV3yOnldksBITE5Geno7c3Fwrh5A8F/vS2tqK&#10;np4eDA0Nwe89sMhcmfnWQf39epm7vy7uSwr0yO/omTI/Z/Zn3svsr75KDeLhZbYjkOe8rfvOB533&#10;n/vSvhTIfekR5pZcxZAe7wN5mG9r28jc2Oe0AynP9bYECdI30X+xWPg78x3E71U9XgTpzuAjm81j&#10;UbWcF9HzVIsqQAUsdmbQeZwqVV5Yd4rbUMBijHndKHVEjy23oaC+RRVQBQJMgagTmxB1PARxZ0OQ&#10;Fin81RXhrxK2oiZ9O5pzd6Fb+KvhKhd/5TWD8DXJH3zdI4PwkOQQHnZmELaSv7J7YJ1ZxAPrEma6&#10;r2CmJ1qq8cAig0UPLGcO4Ux/miuL0Phg2RmsfOGfJPPPxWAxC5CZgNdGWG1+WCPCT40ym9DkE5LH&#10;Wqi6luN7rOrirtimO2/QsFdct/TBlTloeXRZeYmZwl/Fo6fhovBX51BD/ir9beQmvIqUi88hJuwp&#10;RB7fhuKMEwG2d+nmqAKqgCqgCqgCqoAqoAqoAqrAchQgf2RnpTx5K2YSLrd6tmFvn38bFstwWAv5&#10;YXljsMhPkcMqLy+3Kj2tFmKwMjIyrCxC5hBmZWWhoKDA8sBi5iG3qaOjA/TAGhsbA/MX/bZUufwN&#10;mNmmRRXwdwUmxVOpxDZvzPnjCtnHOZ/sT8XMfadJ/wM5D8PuWzamcx+rvovyc2Ay5riPaVEFPBUY&#10;sHnvWZ6Yfnbs9Nwe/X95CjCHslD8Iw17RUZWj83L01CXvnMF+uS6qkn8+AL5/OfOVQruFm7Id5P9&#10;WKX3EAX3/rDcrZ+S7zrjfVWg58PLlU+XVwVUgcBU4PKpLYg65uKv6H8l/FVpwhZUp21HU+4udJXs&#10;wUjVXvG/2mfLIHwRk40HpL4i/lfCXznIX72ByWaTQfiu8FfvCX+1FA8sySHsOi81CtPdF6VedjFY&#10;4oG1VAZL8v3mfLAMg1Xo5rDoT2VxWBaLZTgsclSshqta6NEs5+Ku2MZN3BXXZWevhAljn1zs1Wx/&#10;Oobb49DdEIXm8rOozj+C4rS3kBP/CpKFv4oOfRIRwl+V5ZwNzJ1Mt0oVUAVUAVVAFVAFVAFVQBVQ&#10;BW6pwPT0NDxZKU/Wqrm5Gcutnm3Y12FnsRbisLx5YVVVVYHVnke4FAaL/lcJCQlIS0uzPLCKi4ut&#10;NuweWMPDw5iakjkCfy6cb9OiCgSKAsQFmiaBNN7TPOis2fK3v/h38ONI7op9L5J58EAuXbb80zY/&#10;P476wzjZ8+Ualbn1hyFblz6SWTXHTh5LtQSHApyPzrexVznCXk3o+WFwDL6PbCWZmkY55hguQo8/&#10;PjIwPtqNfhsvrEy5jw6Sj3aLxxZznNHrDx8dJO2WKqAKrLUCsWe34YLwV7Hif5UasQm5lzejJF74&#10;q9Rtwl/tRHfRHgxVPi3s1bMeGYQvCX/1srBXJoNwaR5Ytbmv4fKprThy8Dc49PI/4ux7IciJexEj&#10;LaEuBoseWMJgWR5YZLCYQxgvlTmEi/hgWQyWNy+sOQ5rXi6hm8Uij7VYdfJWTn6rxMo2ZDtzWYN2&#10;7opZiDezV9N9qRhui0VXXSSarp5GVd5hlKa/Kdt9AClR+3Hl3B5EHNuKquKotR5+XZ8qoAqoAqqA&#10;KqAKqAKqgCqgCviIAvR/Ihtl56W8sVYtLS1YavX2fnv7XB/rrTislWKwCgsLvXpgsX32taurCwMD&#10;AxgfH8e1a37m3cKcIS2qQCArQN6K3JXhCMhj8fd2X9/1eQ+/6XOg+9JNy2CYbS0X5kPL6ipAnoJ6&#10;k+9T7nZ1tfbn1snhML+V+0q6VPoKaglsBchZmeMDx505lNwPtKgCa6UAz83Kx+W4w2OPqzJXWosq&#10;sJgCxi+Wxy3NzF1MKX3NKMBjTQ5ZYznO8FzH3zySzXbooyqgCqgCK6xAxuW9OH80BDGnQ5ASsRE5&#10;wl8VxW1BVepWOHJ2oLNoNwYrhL+qI39l98Aif3VrD6zxpvdw9t3H8cuf/Rk+ef/Hcdddd3mt9917&#10;D3758++gKucd8cDyYLB649BRE+b1fQu1x+d/9L3/4swDtLypnBzWw1/9gtXOQw9+Rlgq+mItXndu&#10;+Qf3et95becC3FWey3/LsFfMRsywchKZlzjVk4Sh5svorImAo+QkKnPeQ3HqG8iKPYDkC8/iytnd&#10;CD+6FW31WSs8utqcKqAKqAKqgCqgCqgCqoAqoAr4gwIjIyMLclfeWKvW1lbcqnp7n53HWozDWswL&#10;i3mBrPY8Qk8fLOYQLpRFmJ6ebnlg8TEvLw8lJSWWlxYZsPb2dvT19WF0dBQzM340R2Ayv5rV18If&#10;Pm/axztQgL+p271cOD9TLL+5+zJPYN2TLf0MlrmkPBcTxFw8zoloWR0FqG0m57QHAebOalEFFlOA&#10;5wfcV1iVjVxMKf9/jfmCzBk0481Mrxk9GPv/wM5twY0bN3D9+nXrXhHeL2KvfJ6vr3sZkf3QcFdk&#10;IpS9Wvch8YsO8F4Lc+wqkGOXL+zLfiFcEHeyn/sMz4elVqsXbBDvCbrpqoAq4KFASdqbiBD+Klr4&#10;q6Twjci6uAmFMVtQkbwVjVnb0VG4CwPlTwp/9YyLv9qPiYbnMdlgMggX98BqyH3RzS8ZVuqj992D&#10;hz73STz85c/g/k/MZ7Lu/ciHcen0HheDdcXlgxUr/FXoTe2Y9hZ6/NH3vi1cFNkoqUPOXMKHv/LQ&#10;HH81VOTkqYbl0Uvtb03Hb3/8t6zlP/+5BzDZJ/5W83IGPbmrLOGuhL3qn2OvZvpSMNGdiMHmS+io&#10;DkVjyQlUZB9CUfJBZEa/gMTIZ2R7dyHs/S0YHmjxGB39VxVQBVQBVUAVUAVUAVVAFVAFAl0B/k5P&#10;VsrORtnZKW+cVVtbG25Vvb3P3q5Z3604rPr6erDW1dVZlV5VCzFYFRUVYGUW4UIMVmlpKeLj45GS&#10;koLs7GwUFRVZ7+E62Oeenh74VQYh5zPM79Qlo4G+u+r2qQJOBTol5874uXD/J+vjq3N7/Fyaz2gw&#10;zIHXydyH2d5hP/MR9LfPFzkL5qzovf7+NnJr319aHxk2kp9P5jxpCTwFyC4YLpPjTD5Zjw9+Pc68&#10;TpudnbXuC2E++uTkJCYmJqxKv17Pal7jclye95Pw/WxnTQtXd1XYYGZgksXSogosVYEy23lzt35X&#10;LVW2oF3O7rPH70AtqoAqoAqoApYC9WURCH8/BJdPhiAxNASZURuFv9qMq0lbUJ+xHe0Fu9BX9iTG&#10;apfhgdX0Fiab38FU87toyH3B4pe++OAnsWfjX6MgQXy0Wk5gqv00ptvPYLrjHKqyDuLRv/u+m6/6&#10;7Y9/FG0VJ+YxWB3V59yv/+CRP0F0+PNSX5D6IqIjXkKMVQ8gJvJlV30FhWnHnHmAg8wFZM3DfP6K&#10;2YH2So8sVudze7Y95l7nuwd3ODkui+cy7Rm/Kxd3ZfO8mulPlbzEFKnJGO+MQ3/jBbRVnkF94VGU&#10;Z76NwqRXkXHlBcSFP42Lp3Yg/MgW3Liu58L6sVQFVAFVQBVQBVQBVUAVUAWCTQGyRoaFsvNRdn7K&#10;G2tFr6iFqrfl7e3Z12PWbTgsh2N+JqHdC2shBquqqsrysKIPlieDVVZWBs+alZWFpKQkZGZmoqCg&#10;wGK17BmEg4OD1rzGms9VLHfnI8uRxfs9B511QH+jXq6EurwfKzAuk3u8N97s/3ykF9w1H/B9MLIy&#10;F5R5X+wb85+CofTamNBmYYO0qAKqgG8oQObKHC/JYq0xjuEbIgRwLwZk3tnOJZN90Wxqvxxww1yR&#10;nyJPNTY2Znnz8pptaGgIvE5hXjprf3+/u5rn+DqX4/L09OX72Q7bW1UWi5wVuWAtqsCdKDBCP6NB&#10;Z7W+q3zovP5Otkvfu/IKMFeXefT0vsrX+9BWXmBtURVQBfxZgd62QvFeegIXhb+KPxeC9PMbkR+9&#10;CWWJW1Cbvg2t+TvRW7obI9Xkr5brgfUOOq++ihNvPIaJ5sOYaj2KqbZjUslfnXIxWGctBmu6IwyP&#10;P/qXbt5p384NmO666GawOqrPul/b8OsfYqY3QdimRKlJTs6JvJNk/c32pzv9p+hDZVWyUdkuDitn&#10;Pn9lvLGsR/HHGpyrA60p+Pe/8zFrnQ9+XryveqUdi+ES5mpQ2mObA3buyuZ55Wav2LdEjLZfQW9D&#10;BFrKT6Ou4DDKMt5EfsIrSLv8HOLCnkLUyR24cm6PP+9G2ndVQBVQBVQBVUAVUAVUAVVAFbgNBZhP&#10;QVbK8FB2RsrOUC3EWXV0dMCzLrSsvT37esy6vXFYzARkvR0Gix5YxgfLk7+iB1ZiYiJMBiH/Z54h&#10;2S9uD+cyOFfBPA+fLvQAMr9P16rfvk+PlXZudRQgP1Bv81vi54FzNaM+8tm156jQFyoYCr1WzHFJ&#10;PflWZ8SZt+kr+/jqbKG2uloKMHvQfD41s3i1VF77dsm92tmrSmWv1n4Q7nyNvO6Ynp52M1fkp8hS&#10;8bqE+ej06O3u7kZXVxc6OztvugbjNQyf5+tcjsvzfXw/22F7hsXielbsOkeuJ+FgxqkwEGlyDqYM&#10;1p3vDMHegj1rnNe7WlQBbwq0yH0eJnuwVe/58CaRPqcKqALBq8D01DDOHQ5B1IknEHs2BGmRG5F3&#10;ZRNK4zejJm0bmnK2o6t4N4YrmEG4V6r4V9Xvk/qc5BC+IDmEL2Gy8YDUVzDpeE3qQUw2vSGVHlhv&#10;Wx5YUy3vYaqF/NURF4N13M1gOT2wyGCFWj5YJkvwpz/+U+GvooS/cjJYHVVnbPzVD4S/incyWL2G&#10;wUpegMMSLsrNYWXZ+KsH3EzW7CCZKuNp5Xx8eqfN++q1bS7eyjBXdu6KvFe6xX7ZPa8sLox9E05s&#10;uPUSumvD0Fx2AjV5h1CS9gZy4w8g5eI+xIY+ifPHtyH9ysvBuxPqlqsCqoAqoAqoAqqAKqAKqAJB&#10;qgDviTb8k2GiDCflyVF5clbmf/7Ob6p5zvORbZlrrcUet23bZnlxefPCWiqDRQ8s44Nl+CtmEXoy&#10;WPS+Sk1NRU5ODoqLi633cB3sK+cqqA0zO3y68J5P+v8wX8aXPH98WjTtXEAq0C/3ytu94DgPzd/h&#10;OSe4nsWaFxh08g7dQTR/VOjyJeM4qP/Kyu6BPO4bzqLPx7+jVnbLtbWVUIDsnvHk437E/UmLfytA&#10;NsHy/xh0ftfUig/kOn/1+bega997clD0pmKW4MjIiJu5Ij9FlorXVbw+47Uar9t4zwqvlXjfiGc1&#10;11BcjsvzfXw/22F7hsXierg+44l121vN7/gK2ecMA8FHzRu8bTn1jS4FyPCZ41o2zyVVGVXAQ4Eb&#10;cuzJ4/WG7B/pwn1O607ioZD+qwqoAqoAos9swYVjIYg5E4KUiBDkXNqE4rjNqErdAkf2dnQW7cJg&#10;+W5hrxbywCKD9bKwV686Gaym14W/elP4q7eEv5IcwpZ3pZLBet/FYNEDiwzWScsHyzBY7eWH3XMC&#10;3/n2fxT+6ryTwRIfrPaqU+7XNvz6+5jpiRW2KW6Ow3J7YXnjsIwnVobwVw9a7Tz0oPBXln+Vyx/L&#10;8rNy+lr1OuLd3ldf/MLvYbJH3u/206LPldPrakHuin2hP5cwYpPdMRhsOo9O8e9ylBxFZfbbKE45&#10;iOyYF5B0/hnxvdqN8GNbUFkQrnuiKqAKqAKqgCqgCqgCqoAqoAoEmQK8N3ox7srOURnG6nYe2c59&#10;991nXQs98MADeOSRR7zWd955xz2v4Dm3YPfBys/Px7Fjx3DgwAG89NJLOHr0KPLy8iwPK2YRemOw&#10;PPmroqIiJCcng1mE/Ju5hfX19ZYenJ/gvATvDdeiCqgCfqIAOYIyyZ4w3i585P/T6zgRzfwn059g&#10;mhdopA+G6M/KTCwtK6dAg83vTT0hVk7XYGqpyfb5pMeIFv9VgJyxOdbykcdeLX6jAHMGea1huCvm&#10;B/b29rqZK16j8XqIjBXvEeF1CvPSa2pqrGseeveaDHY+8n9Wvs7luDzfx/ezHbZnWCyuh+szHNZt&#10;+2G1ybWSYa/IQHTptZPf7IC+3lFmipvjW5t6G/n6cK15/waZUynsFSsZUC2qgCqgCqgCNylQmPwa&#10;Io8+gSunn0BSeAiyLm5EUdwmlCdvRn3mVrTn70Bf2R6MVS/kgfWizQOLDJbxwCKDRQ8sMliHnAxW&#10;KxksySFsdeUQWgzWaZDBunB8s5ux+qufiP9VZ6SbwWqvPOl+bcOvyF/FOBmsHhuD5fbCYu6fncOa&#10;yyacz1/RG8v4Y5m8wkw8uuGn7nVFnto/j7eax1y5cwa5Lq5TqsvzyvLnkr6Nt19Gf0M42ipOoqHo&#10;MMqz3kRB0qvIjH4eCZFP49LpXZL/uBkD3bU3jYs+oQqoAqqAKqAKqAKqgCqgCqgCgavA7Oys+75o&#10;3htt97vib/MbNmxwX5eQT+J904vVjIwM9/KPPfaYe1nDa0VERODee+/FPffcg3PnzrnXZ/y2DAdm&#10;/Lg4T+DJYB0+fBjf+MY38MEPftC9LuOndffdd+Ob3/wmjhw5Ys1FGA8sclXGB8uTwUpLSwN9sAoK&#10;Cqxl6urqLP6LXBozOnhPuE8W3hNMDwstqoAqMF+BG8JacT7a+ANx3oa+WPTHWusiXUEG5wUGnfdn&#10;r/X613N9ZK7MnJnyACs3EvQ5NPtUpuxb6nu4ctoGU0s8fcgVTsJ8RpWR9M/Rd9hYTI4l/Ra1+I0C&#10;vA6bmJhw+10Z7orXY7wWcjgcbt6KTJW5rjGevsxOLykpuanyeV7vcDleA/F9fL/hsdgu2+d6eF3H&#10;9TKbkBwW+0PvX+bTL7mQgaBPUbb40DBzWYsqsFIK8Fo3bdD5XcVzeT3nWSllA6OdKn4H8jpLqp7H&#10;BMaY6laoAqrAiivQVhsvDNATuHQyBAmhIci4EIL86E0oS9iCmvQtaMndgZ7SXRiu3GPzwGIO4X7J&#10;IHxeMgglh7DReGCZHEJ6YHnmEJLBYg6hi8Fqm2OwHEVv4IsPfsr9G/6Bp/+X8FcRbgarvfK4+7UN&#10;v/oeZrqvCH8VPcdh2b2wvHFYfSmSEZg63/+qP83KDiRTxTrZnYJnd83lDv7t33xfnk9zZQvykRyX&#10;VLZlVcNd0e9qzvPK8uXqEX8uYcRGWs+jp/YsWsqOozb/EMrSDyIv4QDSL+9HfPhTiDq1XfIHt8t5&#10;tf52v+I7tjaoCqgCqoAqoAqoAqqAKqAK+LAC/J3dsE+GvTJ+V2Sm7PwV8/n4Gz25pIWqJ39llrMz&#10;W2FhYfjIRz5icVjh4eHWPdhm3aYvdg7LMFicM/jJT37iviYjc0WO63Of+xw++9nPWn8bDouPv/jF&#10;LyyeysxVGP7KzFkYDis3NxfsN/20+BrXw3Wy70NDQ5icnFzeHMRajDfzpjjPxvygCb2OWwvJdR1+&#10;qMCoMIp5Nr6An5l6+Z1+LT8y7IPhG3gPfzAV5hEZBo5ZhFpWRoF+1/Gf+5VybSujabC2Yt+X8uVY&#10;yc+sFv9QgGxMnc0XhseDDvUc8o/Bc/aSXlNjY2PWtQYzz3mtxOshXoPQ75f3gxjmitcnhrXi/TCF&#10;hYXWfSP0/eV1jGfl87yu4b0lXJbXcHw/2zEsFtvnerg+w2GxH7z2Yb94/wm9uRYs5GDsjNaM/K9s&#10;zIJy6Qt3oECdjTNtVsb0DpQMrLfymEO/PbJXuXKdYT8eBdaW6taoAqqAKnBHCsxOjQh/FYKo4yGI&#10;OxuCtMgQ5F7eiJL4zai2Mgi3obNwh2QQ7sJE7VPCYO2V+ozwV/ukPudisIwHlmcOoTBYkkM4SQ+s&#10;ZpNDSAbrCBwFryD0vX/G3/+PR/DvPvoR92/5n/7k76Cv9himO8KEvwq3GKz2ymPu1zf86r9juvuS&#10;MFiXb8FhMQNQuKg+lzdVX7LwV5+32vnYb30UG/72x+76kx98Gw/87v3udXzvv/0JhtvFW8vNWpG5&#10;Im9lmCu715Uza9DOXZENm+q8hCFHmGQPnvr/7J0JcFxXuecxIWFisph6ZIO8EDPvTSqGAWoqw+MV&#10;E4ZHqCEQkhoe1DB5RQYSCEUgQBIseZe8xI6XOHa8xrFjy/sqS94lW7Ksfd8la5csWfJuOV4k2Y6d&#10;b77/7f6uj65uSy1ZanVL36k6vu3Wvefe/t/u233u+Z3/nxqKo+ho1gdUlLyYsg6+S0d2z6K47dMo&#10;Zv0kSjuw8LbOn26sCqgCqoAqoAqoAqqAKqAKqAKhpwDmO4vvlcldgb3COICTvwKThFw+XxU+UsJA&#10;/elPf7LWEwZLlmh3+/btFoP1hS98gXbv3m0xWNg/7v+7MVgYH3j66afttsFcLV261BpDQK4GKsYU&#10;Fi5cSMg2lGP4yU9+Ys8V9+WBhXGM1NRUa5wCTBbyOjAWgePEXPCg468+4XuNmXyfUZgO8B1aVAFV&#10;wF0BjAWa2SX43OTxPfq2bsYU3Vvq27NnmZUp4vzDAt4nuMnhVvDa5VqFa5eW21cAOhayrmDaBjNX&#10;8/ZfibYQDAqUGfmoTZpbFwynpMdjACdnfq/BG+a0slc96hYkK8BXCmwT5sAg+w99KvSB4EeF/gwy&#10;BM05I+jfoMq8EecS/ldgrMBcIU8dfRqp6JfhuaysLOvv4LGExcI+sC/hsLB/HAeORzIJ0Qe6ccOl&#10;n4H80hTmHvAdr0UVGGgFrvFvduH54f+pvycHWvHQaB95lGCvUJXLC41zpkepCqgCg6ZAQnQkxa4N&#10;o7jNYZTEGYSZyCCM92YQZkykZiuDMIIuI4Ow+m0vg+X1wLIYLPbAqoMH1gKu8MCSHEL4YCGH8AP6&#10;uHopRS36Pf3iuafooQfut+/Ly/15LB9+cBRlx89m9mor1+02g9VSHmWv/40nv0pvvPZzq7752r+T&#10;Vf/0C3qzU/0lXWpmPuvsIa7gozwslvBX5j6djx/4h1G0a8vszqyVxXCZPlfCXKF95rS8flceTy72&#10;5WJ/rsvHd9G52m3UXLaeavM/ovL0ZZR/eCFlHJhLiZw9uH9LJEWvnUA1JfsG7bzrjlUBVUAVUAVU&#10;AVVAFVAFVAFVIPAK4P6/ME9YokpOINgj1FdeecXuA+H+vnBX4LbcKu7xS98G/BXWkW2wFAYLyy1b&#10;ttBdd91F9957L+3fv9/avxyPcFjig/Xmm2/a7T711FNWlgaYLNS6ujprvALjB6gYW/j6179urx8R&#10;EWEzWOZ4hjl+Af8rjFsIf3Xs2DGbv0IOR7fzvwN96swxt4ph5qcTaK11f0NHAYxNS2YbeCCM45wM&#10;wHj1Rc7hOcPcFfY/HH0hMEYr/BVYNC2qgCoQXArAQ1PGteGpiXFuLcGrAE6PyczhnA1Htjd4z1C3&#10;R4a+F5gm5JufP3/e6ms0NDRYcz9kngj6Ks4qDJYszT6M22PwWOiTJSUlWTU5OdlissBjgcWCNxbm&#10;n8ATC/uCzxbYL/R/MA8GfUAcH44T/SDkJFoF7z/0PYR5QOagXjK6Pef6x35SAH6f8ntSvT/7SdQQ&#10;byYPczz4GgQWVOcjhPjJ1MNXBVSBgVagOn8LRbMH1r5NnEG4w5tBuD+cihPGWRmEjdmT6FRBBGcQ&#10;TvV6YIHBEg8slxxCi8FazBzWEiuHcMeq1+jLD4+y78PLuIAswWOFv/4CnSxnn6yWzXStZYuXwdpm&#10;MVgt5Wt8bittOJdnaqI9XJSdTXjI8L8aSa/+5md2/fWv/hf9j+/+V7rzzs/Z+8Hfr50x+S08lirM&#10;lSdn0OSu4Mt19dQeunhsB51m76vGkjVUlbOCipMXcfbge5w9OJuzB6fR7o2TaSfzV9c6+HtKiyqg&#10;CqgCqoAqoAqoAqqAKqAKDBsFkHsBzslkr4S7Ek7K5K9wj16YK+RTuNXMzEy7LwP+CuvINm4s1saN&#10;G7n/cyfdf//9lJCQYB8LjksYLMzTBqeFvtaoUaOsOd4YH8B4hfBXJoOF/ECMM8BbC9vcd9991jbO&#10;HEJzvELmheM1wv8K7YNFg/9V0PFXmdx3w/1neGDp/N9h83nVF9oPCnTwIGEhewbJ+A2W5ez9MpCf&#10;I/jTXeJ6xcU/oh9eUtA38TGP2YreyI/RogqoAsGnQIOR7aRcd/CdHzkiMLzFhqcgmGJcY7WEjALo&#10;UyDfD/0s9F3gP4X+ifRRwGC51e54LLM/4/YYrBX6RehnHT582HqMeSfos2HuCTgsbIdjQB8KfSt4&#10;YaEfJHmEbW1tdP06M9TVuFbw+85iHnh5SrnqkHnzhfqBImtO5lGAGVbeJtTP6O0dv9W/8F6LynQ+&#10;2u2JqVurAqrAcFDgansrRUeZGYThVgZhYXw4VRwZT/XpE6klbzKdL4mktip4YEkOITywnDmE8MFC&#10;DiF8sBbT7rWv02c/O8IeC8B9+H8a/RC9+O//Su+//RLlHuS2GqPoavN6rhu4bmQGa5OHwWqBD9Y2&#10;ailbbW//2KMP0PPPfofrvzjqd/n/t+qFYzHMX8V5KzipeBrzxFetdr72+JcNlkqYqkN0NDuKvvHk&#10;aHtfG1dO8vhbWR5XTuYKbXu8rjxZiPusXMRrp/fQleYYOl+7hVrK11F9wSo6mrGUCo8spKz4eZS0&#10;ayZnD07l7MGJmj04HD5c+hpVAVVAFVAFVAFVQBVQBVQBhwJXrlxx9bwS9gp+VSZ/hXvzJnOFedHO&#10;Co5J5qT8+c9/7rS+yWKJJxb2tWrVKhoxYgQ9+OCDVr6G8GDCYL311lt2mxMmTLCyAcFHORksySGE&#10;BxbGD8B/ybH05IGF8QfUkOCv4CFTysyIjrk53tH6X1XADwV4+IZM1gBsUBYzjRcHgI8C19XC2Rio&#10;F4bpGDlysmS8LEfn/fnxDvW9CnyKkPVUzeNM7KGiRRXoNwXwOcV1UFhJ/X3Rb9L2W0NgD5BjK+co&#10;g8edNX+63+QNREPwvUK/CfNHwF2ZVRgst2VPPJa/nljwBz5y5AgdPHiQEhMTrcfgsMQPC/NdxAsL&#10;bBiy2NEnw/wZMGNgsD4px3uQ33sZfL3Q60Qg3ja6D1MB01O1Vpl+U5ph97jSYEHVA3LYnX59waqA&#10;KtA3BVL3zqQYziA8wBmEhzmDMGN3OOXHjaPSw+OoOnUiwQPrdGEEXbI8sJjBqvGVQzjfm0MIBmsR&#10;ffPJr9j33v/v//4OlSXPoKuN7HPVtIrrR1zX0NXjzF8dX8vs1ToHg+Xxwmop+8hu4+X/eIaundzJ&#10;NYaunYrluovrbk9l9una6b1cOXvQqvutLEDxp7rFXz1i8Vie3EAPmyWPsw4tsff1P7/3TS+/JRwX&#10;81Y2c4W2hbnifbLnlec4dtGlY9vpdNVGaipZQ9W5K6g0dTHlJc6ntP2zKWHndNq7ZQrtiBpPx2tS&#10;+naydCtVQBVQBVQBVUAVUAVUAVVAFQhZBZAp4cwbBA8lbBTut//ud7+z+yXgr0zeqrW1lZw1Ozvb&#10;Xh/8lbm+yW6JJ5bsS1ipn/3sZ9YxmQzWt771LatNMFqYo4052RgTMPkr8cECgyX8FeZ5C3/1wx/+&#10;sNP8cowvYLxC5okjpwPzw/F/8b+CF5j4XyEvRIsqoAoMIQUwbggPORnLRoYOxnX686PexkyX8FfD&#10;1f8KbxkzK0v9Cvr+IbIyny543rNtGvjUdyF1S1cFMH4p18NcZizAZGkJDgWQCZlnsFfwQdVrQHCc&#10;Gz+PAp7DyFQX5gp5f6jy/+6WTibL5LFMXyx/OSz0d9BHAoclfljIJUQfTrywcDzoUzkZrPbLzGC1&#10;MPeg3+V+nnldrV8VgAcg2FN8V8EDC762WoafApjfksrfg2BBM/m7UX+uDL/3gL5iVUAV6JMCTVVx&#10;tGPNWNqzIYwObQunlNhwytkXTkWHxnk8sDJMD6xpjhxC+GBxDmHtXGqve5c66uCBtYBa8mfZ992/&#10;/Y1/pLb6pZxH+AF1NK5wMFirHQwWvLA8PljII2wpXWm38/KLP7QyCa+djHbhsITFAoclLNZeL4u1&#10;z/C/An/lZalclvfdO9La38MPfrELb9WJucI+DO4KPNiV5mhqrd1MJ8qj2PvqQzqauZSK2Psq++A8&#10;St4zk+LZ+2rXxkkUu24i3byhXrF9erPqRqqAKqAKqAKqgCqgCqgCqkAIKwB2CvwVOCPT8wpMlPBR&#10;Jn+F+/pO3gp8klnhISXME/grc31hsYTDkn1gf2CpkEGIbTEPG8cFBgtzxD/3OU8+++jRo62xC+Gv&#10;nAwW5mo7cwi/9KUvWW1+8YtftMY4MIaBcQsnf4U538JfwTsLbUMXzPfGfPVB56/ge9LMHjoYg9Oi&#10;CqgC/aMA7t8jf1CYAyzhL3S1nz5nF/hei/BX2NdwLbh2icanrg1XFW7vdeM9mXLBo2M2jzkN47fT&#10;7QmpW3erQImRbYfPrZbBV6CdOV585uUaCh9BZQ4G/7z04gguXbpkzQ0R5qo3Szcuy+Sx3Fgsfzks&#10;MFdxcXF06NAhSkpKotTUVKsPhjkp8APGfmpSy6lx71E6UdZo9Q0xdwcZijduDIBnaC801VWHsQLm&#10;b8pKzZ0blu+EFu5LSA5qA8+d0aIKqAKqgCrglwKf3viE9mwaT7vWhVEce2AlwQNrTxh7YIV7PLDS&#10;xlNjFjywptDF8kjmr8wcwlneHEJmsOrmMX/lYbBKEifaYwCvv/wDZq/AXy3rhsGCFxb7YB2HD9at&#10;PMKW0hV2Ox7+ajszWKg7mMEyOKyT8MNyeGKBj/KyWGOeeMxq52uPM39le2SJV9at5UMPjLLWu+cL&#10;d1teWh5PLfhqoTqZKzBfvE/247p6YiddbNjC3lfrqKn4I6rOWU5lqe9T3uH5lL7vHUqMmU772fsq&#10;eu0EKkpf69d50ZVUAVVAFVAFVAFVQBVQBVQBVWBoKQD+yRd7JYyUyV+BWQJPZfJW4JPMavJXr7/+&#10;ur1uTxwWGCx4VIG/Wr58uXVcYLBMPy38HXPHUYXBEg8scFpuHlhPPfWU3YeTsQQZqzAZLPwNuRwY&#10;s4B/FtoHk4bXdvXqII9BgtsQnx74yGhRBVSB/lXgBN/Hxzx68C34jIERQtbT7Ra0A/7qJC+Hc4H3&#10;l7ADOlbWt3eCmZmpXEzfNNStelYAnn24FuLzitzQ/mJRe96zruGmADyuzFxIeGCp75CbUkH5HOZu&#10;oK8FX92+VierZfJY/cFhoe8THx9vVXhhpaSkUGZmJuXl5FFxbDYdXZdNNZsKqPEAM1g8Lwb9Q/Bk&#10;6BvdvNlPrHpQnj09qKBVAN6M8ADE9xS8a9ULMGhP1YAdWD5YcfxW4ao88oDJrA2rAqrA0FSgumAr&#10;RUeNpb0b4YEV5tMD61xxBF2unOplsMwcwtleDywwWPPZ/2qGfc/9pV/+C+cRLvHBYK30ZhHCBwsM&#10;FvIIbzFYLSUf2O28/OK/0bWWrcxebfMyWE4Oy8wmFBbL44tl8leWb5XFZQmf5VkeK15r7+uf//NX&#10;DH8rb8ahlXfoZa683JUnD3EnXWnaRudr1lNL2Wqqz1/B3ldL2PtqAWXHz2Xvq7cpfsdU2s3eV9Hr&#10;JlBH24Wh+SbSV6UKqAKqgCqgCqgCqoAqoAqoAt0qYPJXpueVsFfwqzL5q5dffpnAVDnrX/7yF5L6&#10;61//2u7HYD1hs4TZEg7LzQtrzJgx1rYfffSRxV+BDcOcbPHT+vnPf07Nzc2d+KuePLCE6UIbmNeN&#10;cQs3DyzwV5jvDSYLeRtgvKAJ5nkjM2RQSxXP7VV2YVBPge58GCgA7gBcyxn2rLrMj1s5n/ACV38w&#10;LAxBgjHC+ud5+0v8GPyWeF/hue7Kee++ulsHfwMLgbYucvv+HFdP7QXy7zJWhqWW3iuAbEx8D6Tz&#10;WNNw9lLrvXK6RW8VqOdsMf3N0VvV+n/9i/y9gM+7nItCZq/0s9//Og9Qi/CHwlwOeOr2tboxWyaP&#10;5cZimXNMZJ4J5pZI3rrbsqioiBITEy0vLCwtBmvjYcr78AgVr06nig05VJtdab0ezI1BH+7y5cuD&#10;3z8aoHOnzYaAApg3IdfGo+qBFQJnrP8OEX00Ya9KdF5a/wmrLakCqsBwUeDmjWucPziOdq1nD6wt&#10;4oEV7vHASgynqhR4YE2gUwWT6UJpBPNXyCFkH6wa3wzWmH9+2Lpvf989/4kqUiJ9M1iNK6m1ahkV&#10;JMxgFksYLI8XVkvJMvve/29f/AEhk/BayxaDwxIWS/ywxBPLy2KxNxU8qm7xVw/z/8FQmXU3XT6+&#10;k174yXftff3x5Z961xFfLY/PFbyuhLny+G9FU3vzdvq4biOdqoiixqIPqTp7KZWmLKS8xHcpbd8s&#10;2/tqJ3tfFaSsHi5vKX2dqoAqoAqoAqqAKqAKqAKqgCrgUAB8ETyesBT+ymSvwEr9/ve/t/slwkH5&#10;uwSTBX5JGCwswXAdPHjQziXEPXzsc9GiRdZ+7rrrLisfEMcF/gpzsWV/L7zwgsVfORms7jywvv/9&#10;79vbYz63G38l4xLIIASbhQxD7AN8GsYXrl/vgZ1w6Nqv//2Yx9/k/nIGj8Np/mC/yquNqQK2AvC9&#10;OnKBKLGVaPdZopgznorHh/k5fA5zefzbLJhzX8DPSS6cfFaxTOSK5+FbBDaru1Ln5R3AVbkVsFbV&#10;BoeJ9pFH1VO7bm0N1nMVxvGrV0HvzwL8Hs7weCOyaLWoAgOpwA1+rwkviWsNOCAtgVUALG/qhVu/&#10;/5ALqR/9wJ6D29gb+g3w5YWf7u1UJ7fl5LGExeovDgsZhAcOHKCEhARKXrKfMpcforzVyVSSVmj1&#10;n9A/wvwU9NEwr6atrY0++USvD7fxVtFN+6oAfhOZuaxgcrQMDwWq0WcCm8wVc2a0qAKqgCqgCvRa&#10;gcrcDZYH1h7LAyucUmLCKXtfOBXGh9PRpHFUlz6ejudMojNFkkMIBmuGl8HiHMKad7xZhHOtLMJ1&#10;79+ah/3AP9xL08Oep9KkCGqtXEht9UupPns2bfvwNfrN//kejbpvJL3+yo8cXlhrqaV4qX3v/jv/&#10;7Z9o3tSXvPX/0btTUX9D706T+lt+/FvKYs8pYaMko3DME/9otfMg5wuuWfKGXZe9+ycK/+sv6fHH&#10;HrL3c9+9I6km90MrV9CNt7LaRP6hlYO4nS41bKSzVWuouWQV1eYuo/L096kwaT5lxc2m5N3wvor0&#10;eF8xf9V+ie8nalEFVAFVQBVQBVQBVUAVUAVUgWGpgHBXvtgrJ3/1zDPP0HPPPddt/cEPfmD3ZcBf&#10;IaMCDJZwWI888oj199GjR9OvfvUry1/ru9+9NfdkxowZFguGe/uoYKKEvwJL1dLS4pcHFjysUL/9&#10;7W9b248YMcLiukz+CnPEZW445oNj/jf+jhxDZGyADbty5crgji0gv0yYjtOD7MM1LD8l+qKHjQLw&#10;mUPOEyryTHYxdwUGa985ov3nPWxWMY+Bm0X4SLCRpfw3MFLI1yvkx/t5O2wPfgtj6d0Vi3fgNnJ5&#10;3zyk1KUcZ18uXAcqmBEDcwUOB9lgONZQGZNHBqNcy1r0WtblHOsTqkAwKYAxTfm8IvPO7boUTMc7&#10;lI7lHGsvGZA4B+V83Q+V6/xQOg99fC3wzEU/Qrgr6Y/0dinbm0uTxzJZLCeH5ZZLKP0dmXPi5oOF&#10;5+B9ZTFYMfGUsukQZSalW/7A2A77BFeGvhjmqKBv19HRQchZ1KIKBFyB08b3VClfJ7UMfQXwXZjG&#10;fR+wVxkh1Aca+mdGX6EqoAqEmAI3rrfRno3jKHbdWDrAHliHo8MobXc45R0Ip+KEcKpMHk8NGROo&#10;JW8SnSueQpcrkEPoxmDNsbMII958lj772RH2/Xu5j+/23OuvPMP81apODFZL8eIu20obvpazp7xk&#10;s1HXLE5qB/tfefgrX9vI8489+gDnBc5y8FtgraQi8xAVvltb6UrjJjpfvZZOlK2i+oLlVJm5iHMH&#10;51PuobmUtncWJeycSvu3TKHoteMpP3lliL0j9HBVAVVAFVAFVAFVQBVQBVQBVaA/FcC98+7YK8xt&#10;fvXVV+0+ENgk8FSo8IVyq8jwk/7MX//6V2sd2Qb36Xfu3EkvvfQSPfTQrTknYKO++c1v0tq1ay0v&#10;LDku8FfwoRo5cqTVJrYR/sqXBxbGPFAxRxtjFvfcc4+17Ze//GXC+ITMEXfLIMS4A8YW4KeFfA3w&#10;Z+3t7XTz5iAOfGFIA5louMesRRVQBQKnQFIr0V5mqGqYp5IcQYyLm5cDeBEhO9Bt6LGW52eDwYo9&#10;wx5ZDm7L7VWAqcJYOz7vzoI5/sihwnx/KQ3ePLqzIXJt6GCthOeA15gW/xRA3hjeG8iz1KIKBFIB&#10;8KbymXW7LgXyWIbLvsDZm36K4Hn1ox8yZ198r0zWCv2RvlSzDTw2OSw8FhbLHw7LLZPQF3+F55OT&#10;k+0sQmS3Z2dnW/Nh0A72jex3ySHEPJVB9QkOmXeHHmi/K4BrI3xp5XtKvRr7XeKga/AU93nE+6qO&#10;+0FaVAFVQBVQBfqsQFNlHO1YM5azCMPo4NYwSo4Jo6y94VTAHlilnENYnSo5hJOolXMI2yrBYHEO&#10;oeWDNZM9sNgHqxY+WLcYrJTov9Evnvs23X/f3fa4gIwPjLp/JD37b9+gdyb+gkqPcP5g44dcV9oc&#10;1qmyJTTmv3zFpT7Kz3nrE7w06soFr3nzCbd6Oalt9MKz/91isMBhmfVbX3+cvv+vY+iV/3iG1i17&#10;gy42cL6h19fq1hKslVRuswV1C7U1baLWmig6Wb6KGgs/4NzBxVSauoAKEudRxoFZlLRrOsVti+BM&#10;x4nsfzWZrnc4fPP7fJZ0Q1VAFVAFVAFVQBVQBVQBVUAVCEUF4O8E1gkVGYD4P5gjVLBXyAt08lcm&#10;c4V77s5aUFBg97OEv5JtnF5YuIcPfyvcx8c+JYtQjglsGBisp59+2m4zLS3NZrCQgdHU1GRtD2ZK&#10;cgiFv4qNjbW3e/755y22ShgsN/4Kc8NxTGgT+8Xr13ndofjO1mNWBfpBARnPwXj4CWaihMGCJ91V&#10;E8Jy2Rf+jPXhhwWGC235kxWIjCn4WpntwxsL2zu9t8B94XnkG4ZKkawYsGTKFPh31vCewHku8oPh&#10;869FXUsV8E8BXLOEBcJnVvOP/dOtr2uBccNnXSoYXvUV6quaAd/uxo0bVn/EjbVCv6Q31a0Nk8dC&#10;X0WqvxxWbxks5L/Hx8dbOfDoe+Xk5FBxcXGnHEL006SvNKhzVQJ+tnWHQaMA5kXINVN/JwXNaRmw&#10;Ayni+RvCX2mW+YDJrA2rAqrA8FHgCHNDMWvH0r5NYZSwPYxSdoVRjpFDWJs2npqyJ9Lpwsn0cVkE&#10;tVf1zGB11M1nJms+1WdOZZZrPFWlTaULle9RR8MS6ji2lOsyrsupo/EDrp0ZrKtNHzGPtZquHl/D&#10;NYrrWq7r6Grzem/dwMuNntqyia5alTmqFtQt3urlptizCr5VnipMlXMpf/du4+WtPG1t5vY3U/vx&#10;DfRxXRSdOrqKmoo+oJqcxVSetoC9r+Zx7uA7lLJ7Bh3cEUl7N02iHVHjqKE8fvi8gfSVqgKqgCqg&#10;CqgCqoAqoAqoAqqAqwJgnkz2SvgrYa+c/BXYJbBUwly1tbWRs5p5geCvZF2TwRIOC+2jYn/CX5kM&#10;lvBXs2fPtjmq1157rRN/5WSwkIuBMQ6MXbz44ov2dosXL+6Wv0KuBryxsB28taALjhM5IgEvYDcw&#10;7tbIY3E69hZw+XWHqoClgIzngEG4zh9KcFjCYGGJefa+GCL4Ysm6SRc8Y0PYvqeC7ZA7VcHclhT4&#10;H+FYkG9oFmQa4vn6EJr/jYxH0fUS66qlewUus0aiFzIttagCgVagjn+LyHsQXkxaBkaBY14/Q9Ea&#10;/9cSMgogfw99B+Gm3Fgr9E/8rc7tpV1ZurFYTg7LVyahZK/3lEcI1urQoUN08OBBOnLkCGVkZHTK&#10;IcScF8lqRx9PPbBC5u069A60wPDAauXfxlqGpgLojwl7pb+Jh+Y51lelCqgCAVfgUms9RUeF0+51&#10;YRRn5RCGU/qucMrdzzmEBzmH8Mg4qk+fQM05zGAVTaGL5ZHsf+UPg/UuddQxc1W/gOtCZq/e57rI&#10;w2A1GAzWMTBYK7p4YVkMliuH5YPFahYWC0sPN4VlZy5L+Czn8tb6nm29bXGbHU0b6CKzV2cqV1Jz&#10;yQdUl7eEKtIXWuxVzqHZlLrvbUq0cgcnU8y68ZQY+w6fQ183CQN+enWHqoAqoAqoAqqAKqAKqAKq&#10;gCowSAogD9Dkr8T3Svgr/P0Pf/iDzTAh4wI8lclcIZ/PrE7+StY1OSwzj1D4K5PBgheX6YGFe/yj&#10;Ro2yjuOuu+6ycjEkh9AXf7Vnzx664447rG0effRRi63C8Tv9r2QcAvyVM3sQx4757AEvNcZ458d6&#10;Hzng+usOVQEoIOPg4luF2yhgnoSrwvK8j+w/sFmyXhZnB6It/N+fIrmC2BcKj+tanlg53I5ZTjDP&#10;1Zt2zW0H6/EZw6egyU89ButYg2G/4F3kfegPvxcMx6zHMLQUgP9eJjOh8j7UfKf+Pb+4voO3F32x&#10;1KzH/tU4AK2h32IyU26clfj09rR029ZsWxgsLP3lsMzsddP/tycGC57GcXFxlJCQQGYOIdrAvtEH&#10;Mz2wwKFpUQUCrkCr8dsyX/N+Aq5/oHZYC04Zv0e4nvbR/wrUseh+VAFVQBUYQgqUZn7UKYfwyM4w&#10;ytwTTvlx4VSSEE5VYLAymMHKnUhniibTJV8MVg2yCGdznUvtdfO4gsGaf4vBqhcGa7EPLyw3Dsvp&#10;h2V6YjlZLHhjGf5Ylk+WyWX5eCx+WvbS005H03pmr9bQWWavWkqWU33+EqrMXEDFyfMoL2E2pe9/&#10;m5JipnHu4BTatWEiRa8dTx+fqxtC7wx9KaqAKqAKqAKqgCqgCqgCqoAq0FcFwET5yh0Ee+XGXwlP&#10;JcwV8vnMWlRUZPNaf/vb3yw2S7ZxMliyD2GwuvPAWr58ud3uY489RllZWdZccyd/hXENZGY8/PDD&#10;1vojRoygqKgowrxwk7/CWIRzDELGEgY1exC8lYzDIe/nuo5l9PX9rdupArelgHwOhb+SxuBRddLr&#10;heWLjwRnBN4K4+jws0JbyEjxp9zkzzyYrVyueIwiHI4wOPDEyuUxJrRtZhV61g7ef5FfJrqWcIaI&#10;lu4VyOT3APTCUt4L3W+hf1UF+l8BjHPK5xZj2/qzpH80ho5ybYe+yHqUa3z/7EFbCYAC6OOAj3Jy&#10;U26cFfLWu6tu2+A5s203Fks4LF+ZhKYXFvo+0v8x56BgHkpJSUmXiv4WcgiTkpIoPT2d8vLyyDln&#10;Bd7F6ON98omXGw+A7roLVaCTAsgelO+ps37+3u7UgP4nqBXg7gOl4zcx93uw1N/EQX269OBUAVUg&#10;tBT49NObdDhmKu1cG0b7NobRoW2cQxgTRll7wzk/MJxKE5nBSuFcvcwJ1JI7ic4UT3FhsN6m9ppZ&#10;XIXBmuNgsJxeWF4Gq4sXlpsf1irOJPRyWE3IJZRsQmGxvBmFVk6hyWQhs1CYrJ6Wkm+I5Tr25FpL&#10;F2tX09mKD+lEyTJqyOM8DWavSlPmUQGzV5kHZtKRXdMofvsU2rNxopU7WFOyJ7ROvB6tKqAKqAKq&#10;gCqgCqgCqoAqoAoMmALgpkz+SnyvwEOBjYJPlel/BYbJyV1dvXqVzIq8is985jNWBX+FfWAbk8Ey&#10;swixH+Gv3DywMK9acgj/+Mc/2m3fc8899Pe//90aD5C54JifjX3efffd9npjx44ljEcIf2UyWDL+&#10;gPnfeIzxDWRpQJNBy9IAUyH3j3Vu54C997VhVaBHBeRz6OSvsCE8YTC+AxbLWfCUeF/JeBA4KV8s&#10;JZ5HO2ZTYLWw/yZvBhUYq2web0jhdvL4GpHBS/w9FH1ScPw49lSu5msmLV0UwPmFXv6ye10a0CdU&#10;gX5SoND4bQLvPS23pwCufeXMoMr3DL4j9HN+e5oOwtY3b96kpqYmm48y+SlfnBXWd6u+1jfbNFks&#10;fzks9Huk72N6AEsfyGSw3PgrPAf2Cn2slJQUys7OJsy1wfbof5mZ7egPalEFBkUBc/4S5i+Ab9Uy&#10;dBSwOHD0fbjCJ1yLKqAKqAKqgG8F0M/APaxP/f8ybL98inZvGEex68bS/s1jKWEHM1i7wih7n8lg&#10;jadjWV4Gi32wrCzCKjOLEAzWzM4MluWF5fXBMvMIu/PCsjIJHRxW40pmsITDEhZrtZfFcuOxwGQZ&#10;XBbYrG6rrL+W2pui2PdqFbNXK5i9Wsrs1SKqzvKyV4mzKYvZqxRmrw5uj6C9myex79U4yji40Pf5&#10;0L+oAqqAKqAKqAKqgCqgCqgCqsCwUwDzlDFnGVWyB032yslfgWMCSyV+V8JdXbt2jaTiPr3wV2+8&#10;8Ya9rhuD5ZZDKB5YYKBQkUMo/NWpU6coMjKSPv/5z9v7wL7gcYUq+8Vy5MiRNHPmTCsfw5wPLmMQ&#10;Tv8rPI/xEHhfgQPD8WJcJeAF3hIYjytTb5iAa687VAVMBWRc3I2/wnq4nYVLxClmEcDJtPF/MB+7&#10;ne91IU8KjFTcec/nud7LUWE7Kdd43RJjvj7G348Z65Xy38AoYT0UeF6Bx6rga0MN59L58t7yrB28&#10;/5pZW5KxGLxHq0emCqgCUADXQfCfuC6qN+ftvSfwvdHp2s+a6rXw9jQdpK3RfzL5KCdD5cZZ4Tl4&#10;95rV13p43mzT3BfmjKAKhyVzUbrzwvLlg4V5KJJF6MZgIVtePLAyMjIoPz/fWh9zW3B86J8Nat9p&#10;kM6/7jbIFEDfWX67q5dgkJ2c2zycYpxb/Abh6qtfdpu70M1VAVVAFRgSCmA+B7zU8X2I+y69KCfr&#10;02jH6jDavS6M4jaHUeL2MEqNDaMcL4NVljiOfbDGWz5YnizCKfRxWSS1VboxWOyFZWURsg9WlzxC&#10;pxfWIs4jdMkkPLacfag8HFZH44d01argsJwslsFj2f5YTp8seGV1Vz3rtzWupos1K+nM0eXUUryE&#10;2av3mb16j32v5lLh4dmUHT+TUvdMp4ToCNrH7FXM+vF0YGskfXKd789pUQVUAVVAFVAFVAFVQBVQ&#10;BVQBVcBQALyTsFe4d27yV/CAAu/05JNPWhX3/cFeObmr69evk1Tcix8zZoxV58yZY60rvJYwWG45&#10;hD15YIGLwv39kydPWtkXr776Kn31q1/txFyBuxo9ejThb8jLMMciTA8sc/63zPvG+EVLS4vFfIEL&#10;A082KAWMBfrM6qs/KPLrTlUBWwEZw+npPn8d39eSdbGMayWKOeOpCfy4gu/F8Me6SxE/GTBX5/kz&#10;L+Px4mkFjgv81dEhdi8H1zfRq8HgzboIpE+oAqpAUClgspPVvbufH1SvYzAPBr/x5NqP6yBYtoua&#10;2TaYp6Sv+0a/R3gok5EyWSqTsXI+hm8UqvN58/9mWyaLJfvF0h8OC30z8QHuK4OF7EF4YKWmplJO&#10;Tg7B7xhtYf/wDtYMwr6+k3S7flMAv9fl9yU8Y7Uv3W/SDmpD8AgW9qqA56ZoUQVUAVVAFeiqAOZ3&#10;mBwyvg/7MKf3aFYU7Vgzlr2wxlLcljA6HB1GaeyDJQyWnUWYMYGacybS6aLJ1FoaQVcqIqm9ehrX&#10;GVzFB8uRR9itF9b7zGC5cVjLqAMcluGJ1YnFsn2x4I1l+mOZTBb7ZDX1XK/Ur6QL1SvoTPkyZq8W&#10;MXu1gKoz51Np8hwqZN+r7Dj2vWL2KnFnJO3fMolimb2KWT+BPj5b2/V86DOqgCqgCqgCqoAqoAqo&#10;AqqAKjDsFQBrJPyVsFeSPQj+CqwUsgOdvlfidyXcFby0pMpzsg54LckhNBkstI/9Y39mDqHpgeX0&#10;vxIGC/f6wUvh3j/GApCJgSwMGYsw54NjLnh3/BW2w3jHoHtfDft3owqgCgSRAjKG4y9/hexQZMXF&#10;n/f4XsHPqtXHuLrkpFQabBXumWEsHvMVpYDNwnH4akfWC6UlshtT+DXhdRXqOEqXU/cp6wOPM+Tn&#10;XOaxRC2qQLAoAHYok9+Xcm285OP6FizHG2zHAS9DyV+Fhpl8vYdvopaQVAD9E+GuTE7K5KeEserr&#10;0mzL3Ifs18lhmX0fzEExvbD8ZbBKS0sJ1emDBd4K/FVycrI1xwWeWG4ZhIM2fyUk30V60P2uwFHD&#10;AwtZ4FpCXwF4CAt/dZLncGhRBVQBVUAV6KqA3F+Sfhpyzq/2rZ9RkLSYoqM8DFb8VjBY4V0ZrORx&#10;VM8M1nFmsE4VTKLzJRF06agwWNM9HJaVRejGYM2j9jpfmYQODqthKbNXqMJhOVmsFV5fLPhjsS+W&#10;VNsjS7gs38sO3uZS3Yd0vnIZnSpbQscL36f6nPeoKn2exV4VJMxi9uptZq+mUSL7Xh3YOol2bZjA&#10;uYPj6XRzQddzoc+oAqqAKqAKqAKqgCqgCqgCqoAqwAqAi3LyV2CihL1y8ldgqYSrAmclzNWNGzdI&#10;qjyHv8u6JoMFngvtYh8mgyUeWG78lZlBCA8s4a9k7rjMCxf+CvOxMQ4h4w/d8VcYk0CbmLuN4wn4&#10;2AH8bjDWDl8YLaqAKhAcCsi9K3/5K3g58fA6neDPM8Z8znbzecZnHu0ju9AsmKOI5yVzELfMMIc/&#10;h+tQmsdfxNwVXifyzMB0aLmlgOkPBm81LapAMCmAa5ZcGwuYNwUvqKVnBTr4Yo7ruGiH6zo8DrWE&#10;pALo54CBMpkoYaWcrBXmivSlOtuR9rGU/To5LPR9zP6P9IHMeSj++GD5YrDggZWUlERmBiH6Vzge&#10;zGFBPw79yk/1uhCS7+shcdBtfF0Vxh/zGYbSb+chcYJ6+SJw/izum/sLmNeCORxaVAFVQBVQBTwK&#10;mL+3cN+ohO8l5XP/7Dbn7n366U3KODCHoteE0Z4NYeRhsDxZhNmcRZgfF04lCeFUyQxWXfp4asye&#10;SCfyJtGZYm8eYRV8sITBMrywat/xL5OwHgyWyWGZ2YTCYvnmsToaV3BuoeQVdr9sq19BF6uX09mj&#10;S+hEySJqLFhAtTnzqSJ9LpUceYfyE2ZS1oEZlLJ7aif2akfUOGquTdZ3oiqgCqgCqoAqoAqoAqqA&#10;KqAKqAI+Fbh582a3/JV4X4n/lfBXbuwV2vLFYDn5K5PBEg8sX/yV0wOrJ/5KGCx/+SuMG2Af8OAK&#10;+LiBOU+pWL1gfL5R9Q+qQKAVkHHy3vBXmGMI9gq1u0ypRq+vlZO5hO8R9ouxeinC42CboVLE1wuv&#10;1anBUHmNfX0d+B6Q9x6+H7SoAsGkAO7zm/l5Jx0MaTAda7AcCzyuTN8weGBdM67xwXKcehx+K4D5&#10;GsJACRdl8lImb4X5In2paOOtt97qkrOOrHWzjhw50mLBxAsL/BUq+kBmP8gfBguZ7JLL7ssD6/Dh&#10;w5SWlka5ubmWR1ZVVZXlPYy+GXLs0V9Ef1CLKjBoClSxt6z8jjrOv8e1hK4C5/h3sHhfVemchNA9&#10;kXrkqoAq0K8K4J4T5u2BS8W8vgEoN29co6TY6RaDZWcR7gin1NhwytrrYbCKmcE6emQc1aSNp2NZ&#10;yCOcRKcLOY+QvbAudvLCMhisGgeDZWUSzqMO8cOqf4866hd460JeCodlZBM2LGE+y/TFAotl8lhe&#10;jyxkFtq5hfy48VZt40zDS7VL2fNqMZ0qfZ+aCxdy3uB7VJM1l8rTZlNx0izKO/Q2Ze6fbrFXCdFT&#10;OHNwouV7tX1NONWW7BkA1bVJVUAVUAVUAVVAFVAFVAFVQBUYagrA8wn3zCV/0PS/Ev4KXBIYKid/&#10;Bd4K99lRMd9ZHuN5zA8XDyzhr9COrwxCN/7q3LlzFhvlr/8V5oL3hr9CfqHkDuK14rgDVjCn0/RD&#10;cHrhBOxAdEeqgCpgZb2ZQ4YydtMb/uoSXz+EvzIZKpGXP/JWOcn3ydC+834ZfKHgCeWc3y331/ro&#10;Ie/da/AsTO60VsdT7BPTzm9Aed9h7qoWVSAYFUAuJq5TeK9m8FI97HyfJWgFjeRzDc+w6/JF4Hsz&#10;/UvwKoC+jnjvgr0S7qo75gpsUm+q8FpTpkyxWaunn36annnmmS71pz/9qcWCuXlhORmspKQkWrVq&#10;Fc2dO5cWLVpEmzdvthiqiooKQkWeoPBXZWVlrjmEYK+Q+Z6dnU1FRUVWDjx4LxwzuDT4Gwe0LxW8&#10;bxU9ssFSAL+VMSaN6y5yvZ2/qQfruHS/vVegFPNScC65djevpfct6xaqgCqgCoSmAk08J0++4/A9&#10;N4BzeG9+0kGp+2bZWYRxW8IocUcYpcSEU+aecMpjH6yiQ+FUdngcVaVyHmH6BGrMghfWZDpTFEEX&#10;SjmTsGKquxeWk8OqQyahM5dQWCwvh9WFxfL6YnXisdy4LOGzllF7/TLmrpZQK3NXZ8oX0oniBdSY&#10;P5/zBudRVcYcKkuZRYWHZ1LuwRmUuW8aJcdGks1erR/PPBq/zvJ9ofne0aNWBVQBVUAVUAVUAVVA&#10;FVAFVIGAK4C8PX/5K6wLpkr8r4S/kqwJYbDc+CthsPzlr3Aff6D5K7BakjuI1xTQAt8IGZMrUe+r&#10;gGqvO1MFnArgs4h7WfAmqTTmzvvLX2GMoIK3wz0w1BP8+QZTiSpeJ+Br0B7GhpCPgn3xQ6uA3cIx&#10;gMFyFhlLAoc1FArYU7lvmKuckX1KrfN8wfM+OBPg7yP7IPSBKuCHAjXMTcrvFzzW0lUBcKZpGDe+&#10;4Kn4XlAOoKtOIfYM5mo4Pa+EvQKD9MQTT1jM1OOPP24zV6dOnSJfdc6cOTZjtX79ems9YbXgsfXs&#10;s89af//Rj35kzS+RfQn3JceCdd0YLOQNRkZG0ujRo+39mP5Zd999Nz333HMUHx9v8Vcmg+WWQ5iX&#10;l0fJycmUlZVFhYWF1jbgvHBc6LNhTg/m32hRBQZVAbD9cu2F56qW0FMAv4mFvcpz6RuF3ivSI1YF&#10;VAFV4PYUkPtF8v2GPPMBZlM//fQTykl4j3asGUu714+lA5vD6NC2MEqOCaOM3eGUsz+cCuKRRziO&#10;Ko6Mp2r2wmrInEjHcyfRyYLJdLZoisVhXWQOq83KJZxB7TU9+2G1ix9W3Xz2wBIOC75YYLHEF8vp&#10;jQUeSyo8sm7VtvrFdKl6MV2oeJ/OMnd1krmr4wXvUkPOXKrJnENHU9+hkqSZVJDwNuXETaf0vZF0&#10;JCaCDm6fTPs2T6DYdcxerR1HJ+pSb+8c6taqgCqgCqgCqoAqoAqoAqqAKjDsFED2nj/+V0OJv8Jc&#10;b+QOwu8LbFjAC/rKqRc8uTS4x6hFFVAFBk8BsFBgouR+liz95a+O8LaxZ4hiuO4+17kduS+G8Xj4&#10;Y51ntqbem0GYy/fNjjJXhXF6XA/gl+JWJLMQ2w6FAuZUNL6mfjD2KQWjh3urWlSBYFYAnlfi6wQv&#10;rJ6uk8H8Wgbi2JCriuu5XOPA5+rPvIFQOuBtgjES9klYKPGrAjdl8lcmcwWvXbcKLyrhoTZs2NCF&#10;0wJX9eMf/9haBywW/i/7lePwxWBlZmbaxyP7uPfee+lrX/saPfLII3THHXfY+77zzjtpxowZtgeW&#10;+GC55RDC/wptFxQUWH5ZdXV1libSpwr4fJaAvwt0h0GvAH5XCueP39fqOxj0p6zLAR6DVzCfO9Rm&#10;nsuiRRVQBVSB4a4Avssy+ZqIPgbYYsxpC0i5ScVpH9L21WNp17ow2rcpjOK3hlFSdBilxoZZeYS2&#10;F1biOKpMHk+1aRM4k9DDYZ3In2L5YbWWRtLF8ml0uZIZrGphsGYyjzWLq5lLOIfavbmE4LB8s1gO&#10;Hsvyx7rFZLXz/y/XLqSL1QupteI9OlO2gLmr+cxdzaOG3LlUmzWbKtNmUWnyTPa8mmF5XmXtn8Z5&#10;g5F0OHoyxW+bRHs3TaAY5q5i10+gs83FAVFbd6IKqAKqgCqgCqgCqoAqoAqoAkNLAXBV/vBXQyl/&#10;EPPEwZ0hE3HQCsYwA9ZvHrRXqTtWBUJDAXwWwUghFxB8FGpPbOR5Xh/rVbH3VRazVKjFPNYu25tt&#10;wNNI8gnhi3Wc91PKHFIhV3hudccw4NhKuN1yrkOh4LULm3B6iDBlQ+G86GtQBfxVwPTwhG8f57Jp&#10;YQVO87XdZHlxbdffeUPirQGPX7BP4J6EgTLZKyd/ZfJWyFF3q/PmzbMZKPBX5jZ4DIYLfBX8r8BQ&#10;Pf/889b/sV85BhyPyWCB0crJybEYK+Guvve979H27duptrbWqjU1NZaHVVhYGMEDS9aLiIiwGSzJ&#10;IHQyWBkZGYSan59v8VdoE/sX/gp9Si2qwKAr0MC/zeV3Zp36NA76+ejNAeDnRBbPiwF7BY4O90u0&#10;qAKqgCownBRA3wFZg+hj4X6TFMznGCQ/3WPle2hnVBjzSGG0Z6OHwUrcjjxC9sLiPELbC4szCcuT&#10;xlNV8gSLw2rInERNOZM5l3AKnS6MoLMlkeyJNY1ZrOmcT/g2tVWDwXJyWLOZwfJyWL5YrDr4YkkF&#10;i7WA2vi5SzUL6GLle3Th6Hw6V/4unS6ZRyeK5tHx/LnMXc1h7uodqmLuqoy5q+LD0yn/0DT2vJrm&#10;8byKnUIJOybRga0T+TWy51XUOPbAiqTLrU1yBnSpCqgCqoAqoAqoAqqAKqAKqAKqQK8VgA8UeCQs&#10;kR9x5coVQs4G8gJRwSk5+StkTEgG4c2bNwlVsgfxN8yBxn14Z/Yg2kX72I/sF/wXchBb/z97ZxJj&#10;x1W+/TDpzyCByAqJBQGyYBBCCASIBaAsQAJFYlyAWIBYsGEZz3HiTAQSxqDwwfcx5B8y4sRO4gyO&#10;48TGUztuz+2pPXR7bk/dHdvxFDs+3/ur2+/Ncblu9+3uO1TVfY50XNe3azj1q7qn6pzznOcdGkpi&#10;AnrsQfrzGbPwcQjGN3zcwcccPO4G8QTJ/f39gXgYzMlmXIBxBmJw9Pb2hh07diSZ47RFe0VbWt2I&#10;474/tYEI5JoAvlWurcLDKCsxZxGtka/HEm+sTqwP4OXjYr0dPi6GbgXNxlDUt5p1/+g7EcgTAe7b&#10;9YyPDlcymtJOT8SddR4sd5n2Ck5KpSBAe8Y1T2ndlXtdxf5Xab0V7Zl0Tuuv4m1iLRbtnBtuuCHR&#10;SX3ve99LNGDeFnJNmGuwmF/yla98paqp+tnPfhb6+99qF6XbRk8//XT4wAc+kKyPD9a8efOu0mBt&#10;3rw5eO7u7g4rV65M9FdotGhjcWzKTjtS+qtS3O7FPwk0OytNu0NdjFeIxwIv/pmV/wzQGrj3FbHd&#10;lURABESgkwgMWx3YHbWx0GDlJJ0a3J1ok5781xSLRzglPP/oTRaPcOqIF9bU0JXosKaFdQunhk0W&#10;k3DLkoof1q4VM0Of6bD2vTorHFwzOwyYFuvIhlvD8U1zwuDm28LwltvDye13WL4znNrxq/B676/C&#10;GfPEquRf2/I3lu+pZNNjvW759K7fWkzBe8Kp3ntNb3Wv6a3uCYNb7w3He+4xzdVvwsDG34SD638d&#10;9q29O/S9enfYteou87u6y3RXdyS6q/WLbzfd1ZzQ9fyt5nk1OyyZd7NprWbZOc0IT/97Wpj7r6lh&#10;7ZK/hDcvqY2bk9tPxRABERABERABERABERCBwhJAK5XWX8UarFh/Rd8666Oxcg0Wuqss7VWW/sq1&#10;V/Xor3wsol79FWMM8ThDlv6KMYu2xBwkrhR9wa+aR47mchb2t6KCi8BVBIgL6Lqq0bxOGIqnT83X&#10;ZYkvVqfVB5ejcTE8wzo5DUReYKN5oHUyI517PgnwTuN6o64Of6/ZH/2OYYL3ilKpCDBfBK1TrL1y&#10;3ZVrpWL9VVprxbySdP7tb39b1Uk9/PDDV+izvP3Dkv2jwfrqV7+arP+jH/2oWg7XhHk8wr///e/V&#10;fX7pS19K2kS0i8jx3JS4fXT//fdXt8Era9u2bYm3VZYH1saNG0fVX7WlfVWqO00n0zACHrubOnmn&#10;dDwN49rsHW0xr1/XX+FLrCQCIiACnUKAeXzEdvf2FfrhnM1xuXTxXHj1pd8n8QifGvHCWvjYlLDY&#10;vLCWzpsSVjxdiUm45nl0WNPCppemhR6LS7h9qXliLTdPrJUVLdbe1TeHA6bFOrT2ljCwfo55Y1ne&#10;eJv5Y91uGqo7wgnLg1vutHxXGNpK/pXpqyxv+VU4seVuW+fucGzz3aa1ujsc2fQr87i6Oxxaf3fY&#10;v/ZXYW/3XaH/1bvC7q47w84Vd4Zty+4IPUtvD5tevi2sT/yubg1dz90Slpvuaum8WRXPq8dmmOfV&#10;tDDvf6eGeQ9OC/u2L+qUu07nKQIiIAIiIAIiIAIiIAIi0AIC+FKlNVjugYX+KtZgob+KNViuxfLv&#10;0V3F2iu2xUcry/uKY9byv/JxBx/jGMv/yscX4jGG2P+Ked+UseUJS5xuG5/0tjS+N0oiIALlIEAs&#10;LrRU+BjVk+hb823YDt+UM6Zl6KRELEWvD+HRqSme33q2w+6BTr3mZTpvYq/673h3h3rZEWfWGbAk&#10;vqpS6QgMDg4mmifaIWRvl7j2ivZKWn+V1luxjzjH+qtHHnmkqs+KtVuuw+I4ePx+7nOfS7RSxA6M&#10;20Tug/XlL3+5qqXC2wo/rNgbOKt9hEfw5z//+ep2CxYsuEqD5f5XLD3+oPyvSnebl+uEiNGENph6&#10;mbiwesfK//W9YNcs0R6Y/mCN+b8oiYAIiEAnEThnfSLEXeW51WN9JTl+bh3uWx6ef2xmSLywHpwS&#10;niMmoemwXn5iSvjvvKlh+VNTRvywpiY6rA2LTIuFJ9YrM0yLNSP0LpsVdpoWa8+qm0N/181h76uz&#10;zR/rFotVeEs42H2r6bJuC4fWzbHMkny75TuS5UFbHlh7p2mt7gj7uu8I/Wssr74j7Om6w/Z5u/lc&#10;3R62L7stbFl6m3ldzQnrF8+xOINzwqsLbwmrRnRXSxLd1cyw8HHTXT0yPTxlmis8r1Yu/G04e+pI&#10;J911OlcREAEREAEREAEREAEREIEWECB+IPO70zEIYw0W85rJrq9yvVW89L+xnuu2Yu2V+1+lYw9m&#10;xR+M9Vc+zuAxN7LiD7r+Cp1VOsYG8Qc5l7akPhuX9PG5zdaWVhIBESgHAeIKup8V3lb1JsaFjo/4&#10;ZqHbwkOLPjf7uiNSHKuLz52YiDnozwXm+yuJQNEIUP95jCfGtzvJw426Gk8V/w0zZoyuVqmUBGiP&#10;ZGmvXB+FZuoTn/hEomG67rrrEi1VrLXyz8Q/9/y73/2uqnlCf+XrxLot12L5cfCfIl7gO97xjvDy&#10;yy9focGincP311xzTbj++usTzyzXX8UaLG8fxR5Yd911V7Us06dPv0p/1dPTU41BuHr1asUfLOVd&#10;XsKTOmh6WK+jd7SpD6CEWJt2SomXJNoDy9IyNw2zdiwCIpATAnj8MX8lbj/xuSBzdYnNt6XrX+HJ&#10;B24K8ywTk/C5Ryo6rMWmw1pqOqxl5oe16pmpYfWzU0PiifXitLBh0fSwefH00GNarC1LZoZt/50Z&#10;dpgeq3fZzeZXNSvsWjnbfLJmmzbrliT3rbrV4hfeavqqOfb/W8PuVXMsnuAcW3eOeWrNsW3nmN7q&#10;1rB16Rzb563mc3WL+VzdEtYtuiV0L5wdVj8/O6x8draVZVZ4JdJdPWu6K2INPvnAVNOS3RwG+rty&#10;cmOoGCIgAiIgAiIgAiIgAiIgAmUkgI7K9VfEB4xjEKKhcg+stA7LNVfueZWlvUp7X6X1V4xHMPbg&#10;4w6MOWTpr3yO91j6Kx9XcP8r9t+25OOTeEijsVASAREoB4Hz9ntGO3XMxt3H+9tm/J653qetnw0t&#10;Djos8nj3U0SSeF75mNi2Dh0T6490uePR7hXxeqvM5SWA/tR/yxtPl/c84zMjzuz2SHvFXHWeAUql&#10;JRBrr2LPK9oprpFy/dVHP/rRqpbKtVa+ZK6J59///vdVzdOjjz5a1WXV0mG5BmvGjBnJdj/84Q+r&#10;mjDmpjz22GPV/f34xz9O9FfELXQNFnNU4nkq3k7C/2rhwoXVbb/5zW9W9Vdbt24NHofQPbC6u7sT&#10;/RV/Yx8HDhxIGNCuox2oJAK5IUCTmzjX/ozqNK/Z3FyIOguC5xXaK/TMF9RfUic1rSYCIlA0AvT/&#10;oAn2Z1PB209nXjsQVi+8N/HCmve/Uyo6LPPDIi7hS/+ZEl550jyx5k9JPLFWLUCLNc20WFPD2oXT&#10;w3rTYpE3Lp5hmizLL880j6xK3rrkZtNUzbLMkjw7bF0y2zRbs0OP5c2vzDat1Wzb9mbTW822/cy2&#10;fc4Oa164OdFcrVowKyw3zdXS+TPDy0/OCIv+MyO8QJzBR6aFpx+cmuiunvm3+XGteTi8ecn685RE&#10;QAREQAREQAREQAREQAREoMkE0Fm5Bgv9VZYGK63Dcj2WL2Pfq9j7Ck0XOdZejRZ7cDT9Ff39jCuk&#10;xxayYmug1WprYpyd/t+jate19Tro4CLQaAKnTDuFduakLSc6VICGq99iWG0w7cKKkXGHvfZ/65or&#10;dfIxsVV2zpfLfrIZV5Lrju8V/ohKIlBUAvx01zFmOlzJZX/PQXvVY3W1ny/aKzS4SqUlcOnSpUTn&#10;RMzBLO2VzxuJ9VdZeivXXfky1l+hneJ7345lWoflOi/XSn384x9P4iC6NuwPf/hDVUM1a9asRBfl&#10;baRYg+XtJPfBYp7K9u3bw9ve9rZk+89+9rPJ/7dt2xay9Ffr1q0L69evT/7GPmhjUTbad22J8V7a&#10;O08n1hAC+BJ6fc07l1I+CdCWQntF3tqh8zLyeWVUKhEQgUYSiL2D/dm0pxx9Aa+/tj+sWfz7RNeE&#10;J9bT5oe1wHRYLzw6JSx6PNJi4Yv11NSwwnyxVi2YFlY/Nz28+jyaLMsvzAhrX6zkdS/ODOstb1hk&#10;+SX7vGiW/X9WWEdeOMu8rWbZNrNs+1mhy/KqZ2faPmeaz9XMquZq8RMzLMbg9PDco9PDgoemWpzB&#10;qeGJf00Jzz5iMRDXPRbevKi48Y28vbUvERABERABERABERABERCBsQngVZWlwfJYhO6F5Tqr9JK/&#10;u+7Kfa/ScQdPnjwZ0tor979Ke18x5uHxB93/yvVXPqaQFVuDMQX+TmxFJREQARFoOIFeGyOgz2yy&#10;MfToi2NcyPvhWKLHQqNT1hTP+4x998t6vjovESgrAfSnXnehqyS+ahnTRTuvDZHWDG9TYocolZrA&#10;xYsXE52T669izyvXXtF+cf0V8QF/+ctfjpm//vWvV/VS6K+8TZSlw/Lj0D564IEHku04HnowbyPN&#10;mTOnur977rkn0V+l20qjeWC9733vS7bHvws9Vqy/ij2w0F5t2LAh+TtaLtpllA/9FayURCBXBHgc&#10;rYk8sJg3oZQ/Aomn5Ij+Ck9gJREQAREoIwH6PLzN1GXPpmPlm8Nx9uThsGHpX8wHC63TTWF+4ol1&#10;U3jWtFjPP3pTeNG0WIvMF4sYhXhjEafwv/NNkzV/mvlVTQsryM9MDystr1qQys/MCCsXzLB1pofl&#10;9nnZUzNs2xlhybzptq8ZYfHc6bbvaaa5mmaaq2l2TPO6snLMe2BKmGu6qxefuCXs3jhPfldl/G3p&#10;nERABERABERABERABESgIAQumxcJeqmxNFius0ov0Vx5dg8t972Kva98DrjP86b/3ud31/K+qqW/&#10;8pgaPq+bmBh817axAMYfGZOk31dJBESgfATOmDbK+8+2NWhOPbG8iFPq+2V8/3j5+uWSm+FI5Elw&#10;QHMPy/cD0Rl1FIFYT1mSedxXXD80srHPF2Mm0o1egais/8HTKdZeuf7KNVFor2jHuP7qmmuuqeqg&#10;6v38+OOPJ/orNFjkhx9+ONx5552BuSXeRuI4tG0+/elPJ/v/xS9+UfXjonys78f79a9/nfhSxfor&#10;n6/i7SW8q2IPrHe/+93J9tdff31VfxVrsHp6egIxCNFebdy4MezYsSNpZxH7kLLR7sMrTEkEckeA&#10;8W1/r97cIXFyc3cRRikQz9flaOSszYOG+7I6T0ahpT+JgAgUiQCxBo9anwdzODzxTKLvo6zzVUbO&#10;8/Lli+Hw7qVh1Qu/MU+sm0a0WBVfrGceuik890hFj0WcwhfJIx5Zi+dONW3W1PDySH7liWmBXPn/&#10;NPvbtPDSXFtaXvSfqbbdNIsrOC08b3EFFzw8NdF9PfXglIrm6p/mdfXozLBpxf8Npwb3+BXQUgRE&#10;QAREQAREQAREQAREQATaSgDPqFiDhX7KtVSurRpt6euyXZb2yud5x+MKrr9y7VU8r5v+/Vh7FY8p&#10;ZHlf8V3b4mAQn8bH6XaXw0+6rTejDi4CeSRw2PrNfDwH3VSj0hkbv+xmHGL4rYzPVtmssC5E+rWe&#10;BunXGnUNmrkfdGfEmdSzoZmUte9WE2B8Ab0o9dYyy+hTy5LwIeyOfK8YHz5bovMry3Vq0nlcuHAh&#10;0TnRNqmlvYr1V+9973vDt771rfDtb3971PyZz3ymqpf6z3/+E/AF9nzfffclf/uf//mf8LWvfS38&#10;/Oc/D9///vfDtddem3x/3XXXhd7e3qQ83la6//77q/ubNm1aor8iNmBWeynWYKHpIs6ga7e+8IUv&#10;JNqqtAeW66/QXqHD4vi0tfAnZj4Nc3HkN9ykm1C7nRwB9DxrozpcvoWT49norQ/SnuL9wTLx15VE&#10;QAREoOgEkFtRt3nbCJ/zDk4XL5wO+3csDN0v/9F8qWaGuf+Ykmiy5pk31lMP3hSeMb0UmqwFD1Vi&#10;FqLNes78sp6z2IWVPNWWlu17fLQSnZWti8cW/lbzbfsnzeMKvy2WL8+/LfSs/Gc4fnC9UVebrYNv&#10;PZ26CIiACIiACIiACIiACOSWAD5YaKzcByvWYLm+qtbSdVdjaa9cf+Xaq3TsQY87mNZf7d+/P4kt&#10;mDWfm+/a5nvF1aTv0LUT20w3oSQCIlA+AtujeIGN1hqg4dxldYfXIywZ/z9dMm8J15nh+cU5lz3R&#10;/dc1olGhP1ZJBMpEIBlDHa7UW5tK4jGCzgq9ldfFxLEqc1zYMt2PDTqXWH9FGyXte0U7Bv2R+18R&#10;vw8dFW0nz3GbyD//8Y9/rGqe5s6dW12XbYmfjp/Vl7/85fDOd76zut773//+8NOf/jTs3Lkz8Qt2&#10;TRgarOeee6663ne+850r5qyM1mZCfzV//vzqtt/97ncz9VcegxD9FZ8pI/vl2MypIRa9kgjklsCJ&#10;yANrY0meT7mFPc6Cddv1QHu1zJ6vaLmVREAERKDIBOjTWB9pfmlDdLj+Kn05z54+Evq3PBM2/Pf+&#10;sGzBneZfNTM8afEB5/6z4pOV6Kjs/3yHd1aSk88VjdVc87Uiz3/QPLDm3hJWLbw3bF71jzDQtzK8&#10;eVHvo2ne+r8IiIAIiIAIiIAIiIAIiEA+CcQarFiH5eMHLNFgxf/3zz7u4PO5Pa4G4xSMV8TaK9df&#10;ufcVsTTIrr9y76tac7mJO0hmvbbGv8C7ZvnI+DqaAnkk5PPGVqlEYLIEfEweHU2zYmUM2njRqpH6&#10;hL476hY0Ds063mSZjHd7PKBc10C81rKnOOYinmZKIlAmAgybxh4jx8zrrciJ+ILEGfQ6Cl9TfPuU&#10;OooA8znc98r1Vx5z0LVXtG9i/VW6vZQ1VyWtv8pqO7Ff9E1onvCooq3EsV0DFs9ZwefKYwh+6EMf&#10;SnyvaDON1m7yGIQzZsyo6q/QfRFb0P2v0jEIN23aFPiObdk3ZeB80akpiUCuCWyIxsPRYym1nwDv&#10;/mivyFv0Xtz+C6ISiIAITJoA8+W87YAnMHHZSx5rcNLMbAfEKzw9vDccP7TOdFQrwv7eRaGv56mw&#10;c91jYdfGuWHv1gXh4K6Xw5F9XWFwYHM4f2awEYfVPkRABERABERABERABERABESg7QTOnz9/1Xzu&#10;9PiC66186borlvVqr2L9lWuvsryvfC53HHuQ8Qj0Ym1Nsf8Dn5VEQATKRwD/E+9Xa/Z8Rsb78ZLx&#10;47EkXl8ZdACxH0EnxBzBc8GvY6M908r3K9MZFZFAMpZqdRT3OV5vRZUrEZ/KY4ZwLhvst3uxze+X&#10;RbwfSlBm5nS4/sr1T66/Yj6Jt28++clPJhom/K9cSxXrrtIx2//0pz9VNU/4X8VzWdLtKI6RNXcF&#10;7VOswbrxxhur+3zwwQczPbBoN8VtJ3ysrr/++mS7d73rXWHFihWJ/irWYKH9cv8rYg/yt/7+/kD7&#10;DBaUva2+wyW4z3QKLSAwbPW6v4OhFW53n0ELTjn3h9iB1++I/kqauNxfLhVQBEQggwDPEubc+jOF&#10;JZqrbdZfw1wOJREQAREQAREQAREQAREQAREQAREYgwBjEIwpuK7Kxwfipf/Nlz4uwbhB1tgBYxk+&#10;dpDWXrn+aizvK7RYjGvkIjE+R18ibW77qCQCIlBCArGP0YEW6Czpx9tvx2EOpY8doW0YsrGkIifq&#10;y2WMu9h5oW8oe/KYlVutP1ZJBMpKIBlPHa78rvvsXahoiXrVfUypm9C7dkJ81KJdpxaVl3kdtFPc&#10;cypLe0WbJ9Zfue4q1lydPXs2xPm+++6raqWeeOKJpB3j29HW8rYV+47bUu4d7D5Y3oZKxyD8+Mc/&#10;nvgCx/5XWXNXbr311mo5iFtIbMPe3t4rPLBi/VVPT08Se5BY7/gU07bjvN58s6hiyxbdSDpMPghs&#10;jnTwx+SB1daLgh/McjwmrR2wGj1cW0ujg4uACIjA+AmctDYD/ri0F3bmpD96/GehLURABERABERA&#10;BERABERABERABHJAgHGIc+fOJWMBrrGKlz5G4Ev65T2nxwxqaa/ScQddf0VsDR87oN+f+duMP6jP&#10;Pwc3hoogAp1EgNhxroM61cJ5jRzr1SgeFmVA61nkYc/1I32WaMvK7s2PhoOYBNJydFJt0Xnnij/g&#10;ihFdJTqmIsVhPm7j8bH2irnr+r123j2cOmPXOrn2Ko47SBsIrVRaf+XaK9dc0XaKc6y/evLJJxP9&#10;FduMpsFKt6e8HRVrsH7yk59U9VQ33HBD2L17d80YhH/961/DO9/5zmT9a6+9NqxatWpM/RVaLMUe&#10;TN0g+m9xCPAe7e/va+x9Wpqf9l27wxaz1L2v+s+1rxw6sgiIgAiMlwBz43ZZH4w/T1h2wlyy8XLS&#10;+iIgAiIgAiIgAiIgAiIgAiIgAuMmgOaJcQLXWcVLHx/wJeMUE9FepeMOxvor5nlfuGD9dpNNxLzC&#10;k+TCJDpgaX/jh1N0L5rJstT2ItApBBizoZ9tueVJVB0TwoVGKfaXoRzMuyySxiE+ccZcvO9yUF4E&#10;MRp9FoHCEohjMeM3UoQ0gMfgiG6MOmmnfEyLcNlaUUbaOGidXH9F+4bvfP5JWn9F+yhLd0Usd89/&#10;/vOfqzop9Fe+fpYGy4/DMTl2uk0V66+Ym/LFL36xuu+PfOQj4d577w3d3d3JvJXt27cH/La+//3v&#10;h7e97W3Jeu95z3sC8QqJRVjL/8o9sIg9yDHwKKYcij3YijtQx2goAeKG+3sn9b5Sewisw4uMZ67l&#10;c0WeSNIefDqqCIhAGwkQV9CfIyzRXp2x75REQAREQAREQAREQAREQAREQAREoEEEXIflWitfuuYq&#10;PUaQnqvtMQfRU8W+V7H2Ko6dwRjDG280aIyeNrK3m1ebnuLMBPv+9kf6gYnuo0HXQ7sRARFoMgG0&#10;ml5vtFNXcNTqQfeYoTxowdCBFi0Nm2+/88TLq4yJ2AT77DnxRqvFemWEqXMqBAE8o9aOeNvx+z7R&#10;oPe2Zp18rBejvH32e1USgRECxAN07RXtGto6rr9Ce8Xf3f/qYx/7WFVL5X5Xrrli3ojnWH81b968&#10;xBtrLA2W6684vrevvF0Vt6fwCP7BD35Q1WBdc801yee3v/3tV3334Q9/ONFj4ZOVpb9Cr7Vt27bg&#10;+iu8r5gPw/HQhXGOeCMriUBhCNBW9/dO2v8TbP4X5nzzWFC8YF17tdn0cEoiIAIiUCQCPDc2muaK&#10;Z0gR+1+KxFplFQEREAEREAEREAEREAEREIEOJ0DfO+MLjEP4mABjFWTGBjyjn/J52j5WgO7KtVfM&#10;p3btlccdRJvF2EbD4wzSbo7HB1fZ/MvxxhJj7pPHqmFJ3B0lERCB8hIgPpWP2+xr87z5s1b/ePw+&#10;LxPxsi4WaCwUnQbaMcpPfVy2hObKnxE7LW6lkgh0CoFYW5mMcee0XsIH1etPlmgllUQgIkD7xvVX&#10;rr1K669uvPHGRIP1jW98I9FfoUvK0l0xh4T88MMPh0996lNJXrx4cbIu26Q1WLR/aFuR0Tu5Bsvb&#10;Wq6/8rZVPJ9lwYIFic/VBz/4wSt0V+iwPve5z4Wbb745oK9CU5XWX/X29ga8rmL9FRos976CB95X&#10;DZsTE/HWRxFoOoHYRxb9rVJrCSRxu0a8r47lXJ/dWjI6mgiIQN4I0JanDb/S6iw9L/J2dVQeERAB&#10;ERABERABERABERABEegoAmixmN9NvzzjBPTRZ+mufIwg1l6hv0KXxfgGYxAN11ylrwQ6hQ2RRwM6&#10;gPHEEWTek4/bacwuTVf/F4HyEdhtHk3+m3/NfI3andAvxTH8KBtahzyUrV42m6J6tGweUTwX/H5B&#10;56EkAp1EAD1oXu9/PHvi+pxyHtI4fCfdnvWeK22RtP4KLZR7X6GRos3jcQdj3yv3u3Ld1cWLFwPZ&#10;/8+SdVyr5RqsWnEI0/oryuUarHheSzyfBb+qnp6esGTJktDV1ZX4XKGj6u/vD319fVfpr2rFIESP&#10;hScxx6EclFXeV/XeRVovVwSYv7BsuPJ86pIHVkuvDVPVVhhz/K9WiX1L2etgIiAC4yNw1LzFmaPr&#10;bZkyzhUbHxGtLQIiIAIiIAIiIAIiIAIiIAIikDMCjF0wxsD4Qjy24GMUjD1cumR9oe1I6Be2RGOE&#10;eJXQ1q4n0WdLe3ydabhsN0oiIAIlJ+CeedQTebK7w2vG6yPqJMaV0PsUoV6KNUplmgfPs8WvCfcL&#10;sSuVRKCTCHDPu78dS8a885D4Kcb+J9SXxHRVEoEaBNAb1Yo96NqrWH9FeyfWXrnuKr10HZZrsLxd&#10;xBwU12C5B1bsfzVaDEKf14KfsHsKx7HciU9YS3+VFYPQ4w/ik4WuCw7yvqpxo+jr4hDAz8TH1DWH&#10;qnXXjVhdHnsQDbSSCIiACOSRAG0Wf0awRIeV93jqeeSoMomACIiACIiACIiACIiACIiACHQ2Acbi&#10;eiNfG9rYA3VosM5Yuxwf6gt5EmJ09qXU2YtA0wjgl+f9cPjm5S3hHRVrSSkr5cx7XFTivjrXnSUa&#10;i4G7nxdaDyUR6EQC+yMPOOqndide1+J6El2YxlPafVVyf3z0UGieyGixYv8r11+xDvop97JCU4W+&#10;yjVXzDNJZ/fCcq1Wep4K+471V7EGKx2DMO1/FXtg1aO/SscgjOMPosEiLjx+xpSBciqJQKEJxPpg&#10;4koVKXZ3kcFvZM6b8SafUf9JkS+lyi4CpSbAM6GLumo4BGKm6hlR6sutkxMBERABERABERABERAB&#10;ERABEWgyAbxX+qx9jaZqSF4ITaat3YtAsQgwRu96GmL+5TURQ8s9Zygv40rHc1yfoX+ljJR1TQ51&#10;bZO5zjxL0PbmXQM3mXPUtiIwGgF84Lrtd+11Zzu1TpesLHG80xVW7xQpVutonPW3phJANxVrr8bS&#10;X7n2yvVXbI8XcJz5zrVZrBd7YKX9r2INVjoGYVb8wdgDC93UWPorvK1G01/hi0XceBjgy8V5KIlA&#10;4Qnssfczfzbl+b2+8KBHTuB15lvwvm95g8UeVxIBERCBvBAg/kGP6UMHzVPcE+0GzbN1Gq1Zoo1m&#10;3hp9KFlJ1yOLir4TAREQAREQAREQAREQAREQgWIQYJz8tPUPWtMvMzH36Zyto6GHTDz6UgRKS6Av&#10;8nEZivrm8njCzCnvHomP6mNLeEvltd6K/WikVcrjHaUyicDECVBfej30qtVL7aiH8AdcH+nAiCNy&#10;Kuf1+MSJa8smEDh16tQV3lf8H11Ulv+V66/QV7nnFZqly5cvVzP/dw3WaPqrtAfWWPordFKN1l+h&#10;3/K4g5yTkgiUggDPBXS4PJ8UJ7r5l3Q37agR/ZVi/jaft44gAiIwNgF0oehBvZ1C/4lS+wgQl9av&#10;BVqsdDpkOrl2tCPT5dD/RUAEREAEREAEREAEREAEREAEJkaAuU5ZCe3VYZuLg7/MYI79ZLLKru9E&#10;QAQmR8D75pbZ2EGtOmJyR2js1vjO4JfvfVgs6VOknzFviTmOXs6BGvMd81bm0coDe7KSCIhAhcBW&#10;Yg4NV/LeFvsHMlc69uDqymk9qHsl1wTQVMWxB8ejv4q1V5wkOqx69Fd4TbVbf7Vz586AxxbnCwMl&#10;ESgVAZ5H/mxi3FepOQQYL19lz170VyttqXfk5nDWXkVABOonQPsg9gznWUDcdKX2EdgetRezvK72&#10;Wz9Rnn3d20dORxYBERABERABERABERABERCBYhMgbg7aKzIeWUoiIAKdQYBxgmXDlTGa9QWLmUG9&#10;hdeLjy8xx7+Wp3u7rmYSk2SEL/1uRU74I6LvgDmflURABCoxOKl7qIcY62jVb4Pj4Lnl9R8xTlt1&#10;bF330hFAg0TswXrjD9byv0J7VY/+Cu1Vu/VXxC/kfM+fL4E2unR3pE5o0gSYW+UxsHlGyYN10kgz&#10;d0BsL/e+Ym6IkgiIgAi0mwD+St42WWftg5Py92z3JUliQHqbLUunu836ifBNVxIBERABERABERAB&#10;ERABERABESgPgbM2hufaq2OmZ5C1SXmurc5EBMYiMBzFzyri/HjmD26KvPXp1+qx/2fNKxyLRbP+&#10;3jWizWBZ5BT75qN9UxIBEagQ2Bf5jLSi75w4rKsj7dVaG1vJimWh6yMCdRJIe2CNFn8wHYPQNVe+&#10;9NiDaLRGiz/IMciu/Ror/iCxBxsVf3DXrl2J9urcOflB1HmLaLUiEjhg2kIf7+09U8QzyH+ZN+Fp&#10;wnu+5dft2awkAiIgAq0mQLsAz0OWnpgDRntdfbtOpL1L2oc8j9HFZaVnjtucSPsb8YOVREAEREAE&#10;REAEREAEREAEREAEykHA9VeHbf6m2nvluKY6CxGol0Acn6Somhq6qdA/uI8XfVtonYZyMtcz9ps/&#10;U1B/QXwUPI4B/ldZ8zbrvee0ngiUjQDDHfhP+Th3M+ueU1aHuKcJxyN+LL9PJRGYJAHXQbHM0l+h&#10;VcIrKtZfxT5Y6K5qaa/Yju3Pnj0bsmIP4kNVj/5qYGAgkA8fPhzwrzp48GA4cOBA2L9/f9i3b1/Y&#10;u3dv6O/vD319fWHPnj1h9+7dSUZvRbzB3t7esGPHjnDs2DH5Xk3yftHmBSDAu5prdXlHps2v1DgC&#10;8HTtVdE8hBtHQXsSARFoF4FLVsczP8r7QPC6UsonAdpvPabBOlIj3vWDAyG8NFiZF53PM1CpREAE&#10;REAEREAEREAEREAEREAERiNAbJrXTJOAzoKle8SwHGv8Dt9qtrNVR03sZ8jWw1eHPgElERCB/BKI&#10;vaOKrr+kjorjcaFN2GN9ku3WCtHP5rqMvMVHrPfOPBx5KKDZUxIBEbiSwKDVP/47X2PeVGO9K125&#10;dX3/471qhekf/TibTXul96z62GmtMQmgpcqKP4heCt1UrL9yDRb+VmyXzu57xXqx9qqW/sq1V8PD&#10;w2FoaCgMDg6GEydOhOPHjydaqaNHj17lfVWv/grtVay/QqNF+ZREoCMI4HHtz4zt8sBq6DXvhy3P&#10;ZMvMY1MSAREQgVYRoJ2R7vdgzpdSMQn87WAI847ZvBpp6Ip5AVVqERABERABERABERABERCBwhNg&#10;7N77UEdbpuPQ7LD+Vp//mt6u28YJB+roM/SxxdHG3tkPnsp+DMYJj2qMo/D3nU6gnATQJbmnUXdJ&#10;+nrQIsR+U9RFzAVt55z/89ZB6nUi8x6LmNDrUrfjfZV+vhTxfFRmEWgGAY8twe8dT75GJvTvXl+z&#10;f47VDI1XI8usfRWLgD0+zx6vxAOsxwMr1mChZ4ozf4u1V1neV6PFHqxHf4X3VT3+V669wv+KjB5M&#10;SQQ6hgDv+vEYPTGplCZPAK5dxAG29+LltpQWevJMtQcREIH6CTCv1vsX8MU9ZP2wVi0pFZTA3w6F&#10;8PfDlWt6Vs/pgl5FFVsEREAEREAEREAEREAERKDIBAZszAAdlWcfi6PN7d+xTPvY0DZn7HyjeSX0&#10;mh9Mr+mx0EbhcbzU/sbf65kvxXgf+6G9n054zxCzfq1pHfBXPmkZbRd+2OrrTdPS/0Wg/QTQ1Hi/&#10;3S6rF8qU8JyKfWKoK2v5vbfivPHDgTVlKmrfKM8VjS+14m7RMYpKgHcjfy/jXQntZSMSdZfHFqEe&#10;QVNf1HqkETy0j8YTwLt28+vhsj2jTh8/GWL91euvv57EDHQPLPfB8liErrVKL933KtZejTf24Gj+&#10;V7H2arT4g66/IvYg/l5KItBxBI7aM8Tf92nLK02eAJpo976ib0VJBERABJpJgDY482Hjtjjtg36b&#10;7+ExDZp5fO17cgTod2Mec6224UNHQvjLwRBeGaqsN7mjaWsREAEREAEREAEREAEREAERKAcBfFXo&#10;yzzQhvnU6KnoTx0rphVlizVZ9BkSj+CAtQH32RLdFPuhf9YTw4Zpzxjai4wpZnm4MB7IPtBheSIO&#10;Id/tsr8piYAI5IvAfvv98/tM//bzVcqJl4a5g+tND+rnyJLYK2PFWp34EWtvuXOkfqQMcR1Zewv9&#10;RQREoIgE6Fv3OmdbA9590r6nu22c97LEV0W8NXJbZp6JeGCOaAkuravor2INFrqpOA5hrMFCZ5WV&#10;Wce1V+m4g1neV2PFHjxy5EgYGBgIhw8fDrViDxJbsL+/P/T19YU9e/aE3bt3V2MPsr2SCHQkAR4Z&#10;zInyZxNzpJQmR4C+ENdfiefkWGprERCB0Qkcsz7axG9vONHKj76y/ppLAsyX9r6orAKutr//n0Mh&#10;PHU8BObtKYmACIiACIiACIiACIiACIiACFS8pLw/s9Xj+vXqr+LrdMY0VGivyLTl6ZNFk8A5xHNi&#10;h01HxTqnU320xNRhXTRccSLGF/4M8bgg3vysu8F0YkoiIAL5ItAzot/kN1rWeZPUQX2mV+AcPeMR&#10;yBzEVqbjI1pUytDouGTNPA/uC/Qeg6n6vpnH1L5FoMgE0rGeeJeaaEIf7/UWy9HiP0/0GNpOBLhH&#10;XUfA+J699+Nl5fortFLugeUarNgLy3VW6SXruO7Kfa/YT6y9wo/qtddeC2nt1YkTJ0It76vR9Feu&#10;vUrrr/DHuhy3T3TVRaDTCMTvoZvULp/U5Wc+2jL0bDZeXpb47ZMCoo1FQASaQoB+Wvpn47aA+lWb&#10;grqpO7VHRvUaxv3t8UGJE/zvgRAesMz11ny9mI4+i4AIiIAIiIAIiIAIiIAIdCqBrVGbOPaDbgWP&#10;ieiv8KlGV3XYlq65GLDPtPOYG0tCR+YaLZbxvE7GFpmTQxuRtqQn4g7ijRUn+gzw1sKDRkkERCA/&#10;BPhtenw+fstlT4wvo7vy/ku0omgb4NCKhP+gH7tI417e50vdHtf3rWCmY4hAUQkkcYmG33qv4r1p&#10;vAndo9cZLMfyOR3v/rW+CDgB7k/iZ+HXFsVFwdNqLA2Wa6xce+X/96X7ZqG7irVX7DfWXqX1V669&#10;OnbsWDh69GjI8r6K4w/u27cvZHlf4X/F95cupeaS+LlrKQKdRIC5Uv5cwaNaaWIE9qKNtvdi8kHr&#10;Q1ESAREQgWYQwMvb62yW263f+cIE2hTNKJv2WT8BrplfR2JGZCX6pp49UYlB+NKQxY+w93IlERAB&#10;ERABERABERABERABEeh0ApsjD5lWz62eiP4KHxM0VaeisQjiE9ImZH+eXre/xxqs2MNhiLnytn7s&#10;xeDj9K7pYj9nRvoMGhGDx8ulpQiIwOQJ4Gs3Vj/Q5I+Srz2ggUrihQy/de7UedF4c1ML7ONey+34&#10;E9FjNLVwGTs/Z4Irv0fkg58BSF+JwCgE4rpmPPGpGVbpHfEk5feHhh3dvJIINIoA99gRawvwLj9G&#10;QleV1mDFXlixH1Zac5X2vHLfq1h7Va/3VZb+6sCBAwFfK7RXtfRX+GG98YZ0JmNcZv25Uwh4+51n&#10;i+ZGTeyqU3+uRsdmz2bmJrTa+3xipdZWIiACRSFAf0WcmI+x2XRXrfbujsugz5MjEPepcD2z0t8O&#10;hvD8iRD+diiEuUdDWGXPlyL0F2Wdi74TAREQAREQAREQAREQAREQgUYRwAOafkzG1FudJqK/ooyx&#10;Txef8b3iHGI9FeudtfF3fLJch4V2y7sE8P3inJmXRRoY0XDtjOb0ML+H/R7V2GHCSP+IQF4I4KXC&#10;b5PcaWP7h6w+ou7y819p/VvEZWl22mP9bX7MIvgOxP47PAOUREAE6ifA+xNjs/zm8RqMtem19oLH&#10;XOypyvbpWM+1ttX3IlAPAd75t/Buzr1pmXkSY6RaGiz3tHKPK1/6975Ed1WP9mpwcDDEcQdreV8d&#10;OnQo1PK+8viDe/bsSTRZ0l6NcXH1584jsCHywNLzZfzXfzCK17o96vMY/560hQiIgAi8RYB2g8/r&#10;ZR6GUrkI0C9OvAjmQKbTRbv2fzH91ROmu3r0SAh/P1RpP+oZnSal/4uACIiACIiACIiACIiACHQa&#10;Adcuddk4RqvTePRX6KbI+B+TT1n/IXEH8TVhfJD2YKzL8nPBGwatBtqB/ecqOgXGCNkHY4p4PJDw&#10;/uoZ0aJ5fEL2WyvGfbKR/hEBEWgLgXiMn/6+Tkv4+3VHY1DUVTutjmvmPEP0qxyH3Gd1ad6Texqi&#10;T+vAWyTvl0flKwCBfvud+29+rHFafmM+7sI2aESLoNMswGVQEUcI8D6/lvd0q9MT7xZ7/6/T//HC&#10;hQuJD1bshYWmyjVW6aVrrtK6K485GPteDQ0NhVh75bEHPe5gLe+r2P8qHXsQfZZiDurOF4EMAidH&#10;PKx5ztCHYc13pXEQ2Gpj6F6HvpYxjj6OXWlVERABEUgI7LP2gs/Z8LpZaDqHAP5Y6K/wvcIDi88v&#10;2JL+OiUREAEREAEREAEREAEREAER6GQCq0f0S+2Iz1Sv/op4A/hY4fHiY4G+7LLyM0aYpb2iTxYP&#10;lCXDITx9PISnLLMdui3WR4/F/31uDuvjdcX8HjK+Oq2OyWhFUBIBERiDAJ7m/Hapvzo1obXaFXlS&#10;wYOxKLRZzUjoK7xvdb2Ngec9ocuj/le8g7xfKZUvrwT4zfs7IvVLrd8S6/n7HOuheWSMXEkEGkkg&#10;0QOOaK+InxXHIa/jOBcvXqxqsNBhpbVYseYq1l15vMGxtFex9xXaK9dfDQwMhMOHDwd8r7K8r9Kx&#10;B/HNuqy2Rx1XVKt0LIE4Pu7RFvi/lgU0c8+ICYz+ao3VoUoiIAIiMFkC6OB59/dMX8TJJvVFTLas&#10;2r45BGjzobl6/GjlPvh/5n/1mPlgMRdHMW6bw1x7FQEREAEREAEREAEREAERKAYBxsloL69rQz+c&#10;j9fhT1UrnbE2vccPPGzrbbJxfzLlxb8KPcA2m1vzBuKpVOob0SZsG9FSvWr9AfOPmR5rqKKzIp4O&#10;vlmMLzbTNyZVLP1XBERgEgSoE7yPj99+pyf0o16Pw4U6cbQ6dTK8vM5m/Eb9aZMhqW1FoBgEYt17&#10;La8RXr94l6L+wUu1WRrQYhBTKZtFAP3fSntf32DPfXQEE0hvvvlm4nmFlso1WLWWrOMZvyv3vBoe&#10;Hg54XsW+V7H2Kh13MNZfedzBLO8rYg+i+1ISAREYgwDxj7wdQNtebfgxgI38eb/1o7j3FZ+VREAE&#10;RGCyBKh/N9i7C/2yzG1VfTxZovncHh/0WvNwTticZfRXzHfm2YwP1t9Mg7V0qDLvOZ9npFKJgAiI&#10;gAiIgAiIgAiIgAiIQPMJuJ8J4+qtTj6WX0srYDKLxKvK9VfopeKEh1Wvaato56XHBVmVOTdoq2y1&#10;JPHdsuGKBmvPiCbLxxaZV68kAiKQfwLoMH3chbpBycairXLz+tTZEH8vS5c6GV57RzwDOYb7Bk5m&#10;f83Ylvp+gmPzzSiO9ikChSew2eoSr1dqva8x151x8LOa8174652nE0DL14SxvPPnzyf6K9dXZS1d&#10;cxXrrsajvUrHHRzN+wqvLPy5lERABOokwNwqfy7hka00NgE8r9BfMYdC78lj89IaIiACVxKgL5W+&#10;AN730+0B+XZeyapM/6PPx5+36J/TCV3WosG31nnJdFfosZ49Ydo8e+4oiYAIiIAIiIAIiIAIiIAI&#10;iEAnEqAN7W0pxupbnVwvkG6/ezlo37n2qlYsG8baPRZZrAdgzIZz6zUPrDjtM73GAmsLEruAfROL&#10;ED8tdGjEq1ISARHINwFig3q9hReWUoUAdeE+6xNFY+p88KIhfmujEv1rvu9ddh3ymDwuDf3DSiIg&#10;ApMnQD3r9Qrz22uN28oTb/KstYcKAR7tW3nW2/3WpHi3eGGdOXMm8bWKtVbxZ/RWnmPPq8HBwYDn&#10;VS3fq1h75bEH3ftq//79gUzcQTRZlEFJBERgnASS55LVD7yTdskDa0x6r9EvAi/L1K1KIiACIjAe&#10;AvQnJBrO4Uq9yxxXpc4gQF+99/8MZvQroYEm9uAjlh8aCOHfltFfPXSksh19VEoiIAIiIAIiIAIi&#10;IAIiIAIi0GkE8EbxttT2NvTFjaW/YizvqLXn0FWN1m4jFiHnccDahp5cJ7A7pb9Cb7XU1t0+or9C&#10;g8U4/Sv23eY2eIB5ebUUARGojwD9ffzeibmnuZZXM0OryrxUr9tZ7rF6sBEeIuwD/QX7xHMwb4lz&#10;9/NGh6UkAiLQGAJ99p7kv612vC825iy0lyIQQN+3zt7HXSuwqrnPGtdhuc4qXrrmymMNorsaTXuF&#10;j1Ut7VWsvyImoXRXRbgZVcZcE4jnY9Say5XrE2hh4Xhue52aNX7ewqLoUCIgAgUjQJ+xz8OgLcC8&#10;1YGo37Vgp6PijpNA7H+eNSea/vZ/mObqActor9BgPWLaKzRZ3C+anzNO4FpdBERABERABERABERA&#10;BESgFATO2QRzH08jjl+z0xmbexm3v8bSX9VTnvN2DsQZ5DyOmk7Lk5/b1tQYPHEGWfeEjdMPW3Z/&#10;LebXLxoKgXiESiIgAvkkwO/d66x2ePblk8rVpSI2KxpTZ8USnWojPP56GBe3/ZHTMWGvLklrv4nj&#10;0cR+iK0thY4mAuUjQJ2Cx4j/9tG4K4lAMwgkHobofC132XOrRfcaOqxz584FYhHWo7s6fvx4OHbs&#10;WJJdd+XaK/RVse8V2iu8rtBuEftQSQREoAEEaOujA+C5hBc2zymlqwnQ95JwMkarrU4VpqsZ6RsR&#10;EIHaBJh/5fPf6H+hP0apcwjEc3CIMZFO6K/wu5o7orfimUz/PM/l9fbMacQcwPQx9X8REAEREAER&#10;EAEREAEREAERyDsBj9FHGyntE9WMsrveCu9qxsm9HZ+es8ocq7idhqcxcQTxwiImIXPj0REcsf+7&#10;Dzbjgul+1247Dv2N9M+S6H/kmPi3+LrM4UGDRRkWDpoP1pAdu7K6/hUBEcgZAX7zPv4f+93lrJi5&#10;KQ51pvtVeV8YDCeTYg/6ye5rMuVIb8szY5nV7ZznGqvn7b9KIiACDSRAfeL171qN4TaQrHYVE+B9&#10;H+3VWtP6nm9PRX7p0qVEi3Xq1Kmr/K7QXbn2Ct3VaNor9FnEM0TXdVl+nfFV1mcRaAwB+i/8uaS4&#10;09lMk/d23o8t75X+MxuSvhUBEagSGLT5qNtMZ8XSE/2oxH1V6jwCzIOgT525fFm3AM+Yl4ZszsRw&#10;pb+9Pa/unXdddMYiIAIiIAIiIAIiIAIiIAL5JuAx+ui3bEWf5U7TXPk8Ve8rZUmbzRO6KvRQxAn0&#10;9l3seRxv55/RVGV5IQ+NtBXRZtGH4DG50HPFCU0Xx+y1deYfC0Fxq2I6+iwC+SGAT5//7k9lzL/L&#10;T0nzUxLqVPz9nBtL4pDEXoTjKW2s281bHLJNdp7ER0AnoiQCItB4Aq6jpx45pN9Z4wFrj4l2lue7&#10;twFygAQ91oULF8LZs2fD6dOnE48sdFXEKsQri89k9FrEFWRd/LSUREAEmkwg8cFGWzRcmW/AHC6l&#10;Kwl00wYwRsusP4Q5bEoiIAIikEWA+hR/K+8zoI9VSQQgEM+NThOhb517hr52JREQAREQAREQAREQ&#10;AREQAREQgQoB9Enevm6VlwzdfozfD5jeiViA+Bl7bBE8qdBdeUxA1wfQl0pcQOa40ifA+N8Gy3ho&#10;sa57WWVdV3RZaATwPmbbWjGpiI1I27Hb2o0rrY+S+V7qoswiqu9EoH0E8LSjzsLTXL/P+q8DfWax&#10;d7z3kZ2cgIYNDw/85NkH2ta8pdH6B/NWVpVHBIpGgHclNI78/nlX0lh30a5gvspLfb3D3tFX2LMk&#10;T36K+aKk0oiACIxGIH6/5bPSWwR4z0d7Rd5ida2SCIiACGQR4H3M2/e845NbER8hqyz6rlgE3Bud&#10;+0dJBERABERABERABERABERABESgQgBNk7ev055Q7WA0ZOVx7VWWn1Wzy8Q4Il5Yx6wcfab12mp6&#10;LU1fbzZ17V8E6iPAnG2vrzab/lJp/ASoYz3uKyzRUeyzsSpDO66En6BfC/QYSiIgAp1DII73hCeh&#10;kghMhMAFe8FOvBlHtAHynp0IRW0jAiLAfC2PtY3PNh4uShUCHs8V/VWtOWhiJQIiIALUo8xvo32P&#10;j5HqC90TTgBtHn3ztR6tzJ/gviE2vZIIiIAIiIAIiIAIiIAIiIAIiECFgLeVaC8dtXH5dic0YOiv&#10;iB01Xj1Ao8rOeBB+We7vgM+W/B0aRVf7EYGJE4j1ovusnlCaGAHqszi2APU/noLjiUmCTyHbkamz&#10;25nw4yJG7S7TzI7mhdjOMurYIlBEAsQuzUr8zrrQzAxXcjv08lnl0nfFIUC9vQY/yxHt1Uob65uI&#10;H2NxzlglFQERaCYB2gX+TOJ9UKnyTrzc6lbqWfxq5Q+ru0IERMAJ0O7Htyh+1z9lGhv6h1VXOCUt&#10;IUDfOM/XnhrzH7lf6L+X9ln3iwiIgAiIgAiIgAiIgAiIgAi8RcC9gmlP5WGOE7oAxvHeqDHm91bJ&#10;m/uJ+Ijx2CIxCdWebC5z7V0ExiIQe654zNKxttHfaxOg/vd5rjwDiCVW73PgnNXRPs6FT2A7U6zL&#10;a7cWrJ0cdGwRmAwBe/0KZ+x3Td1KPUBM6v2ma+S3npVi/f4609H4djVWr+6C+fX48A3bcaSXrGLp&#10;uA+M1RBzEF0AcYXj8b+Og6ETFgERmDQBniceOwsPrFrPrkkfqEA7YF6ba1z77ZmuJAIiIAK8f/GO&#10;730A9HMqicBoBLhH6PdBx6skAiIgAiIgAiIgAiIgAiIgAiJQHwHiTvkYOmNhSm8ROGsaLLy3nQ8x&#10;uxibVBIBEWgPATzN+T0yrqKfYmOuAVpT5+p13U6b41jPvFe8AdkG3ZZ15bYt4d3lZZcPT9sugw6c&#10;AwKxpt5/E1nLtNcd8Vw9dtPS4RCePxHC/GOVvGSoti+R1wEcw2OS4kVXK+GbR/3tZeKYefBerVVe&#10;fd9cAqfs+cM9iyavVhrlT7U20fciIAIdSiB+Bu5QbNywjvdjnrn/n73z8GsiW9/4v3j73Xv33t/u&#10;3rWsXdbee++9rV2xCypWpKigAioqoCJFUHqLKCQhZd7f88zMwYgEUClJeM/n83zOJJmSPJM5c2bO&#10;d94XUsZ1lB4U+rPVgQgH2Kd6juemTD+c9TO0E1rUgb4cIHfF/4qyen25pJ+pA+qAOqAOqAPqgDqg&#10;DqgD6oA68LkDbyL4K8abHolCpokxS/oafxmJ78Vtcowykk3gc7U6vj9Se0O3O1ocYFwVxsNgrHOO&#10;13PMgO2DuVfIMX8tg+cAWSsyV8Zfc3+NbFZfhcuZePQf+5m3r/V8z2fcrvnehfjPaFEHRrMD9ehL&#10;kRU3Ms+2k5E077HumVOZxxDnZduaj885fyZeX2oRud2GfMx43RsnxTaCn3F5LkMWMlrcEfadOC/7&#10;VORumGuO9/GZ67m/tka0xL0DZKYrcM3xAuca5vkeSInF64KBfG+dRx1QB0bGATYtZpyY55vRfG7p&#10;gBmGvXo2wnFqR+bfoFtVB9SBng6wjazDtQJZ1Ur0yZpwn2Ugz1z1XI++Hl0OmGd0nkS518J4k7y+&#10;Y0x03B7Sog6oA+qAOqAOqAPqgDqgDqgD6oA6AAci83l1YixsuAvHAE2ugFh9TpXjP5HxVThG2TZC&#10;rNpw7x/dnjowEg6QD0hrEbneKsJYLBzbv4nXJxpELiImC+OsWHpzZ9B3DXOOkaEwPBPbOt6f7a+Q&#10;lxvIfP2t51s+b0VbbL4v8xBqUQfUgU8OmL5Lf8cnx2LY12EbQB6eIvtKLp+xsXiMsT3oGTeLW4rs&#10;Rxa7/FVRL2O97ONxPZEMO/MQ8r0yfKYlcR3g/+Yp/hOGBWDem/4K2drRdpp/C194PHF8VIs6oA58&#10;mwM8d5l+4ZDnx0YjFUZbFcA2vWjjOnD98h7XLm1NyLHb7Og9rl+odrzf3obzKuUR+UiREaOwnA/n&#10;Qa4nPEgNQBnaEtPmNmK9WtQBdWD0OcB+FPv3rE3haz/amUFqasxqtU5gB0zMtAqcV3orvM40593R&#10;zD335o2+pw6oA+qAOqAOqAPqgDqgDqgDo9cBMx7G66WBPo8+mG6ZfDXcPsccYrXw/kQxx448jhiv&#10;Qe9lxure0u8V7w7wOEtuENldI7IHOlIvsrdWZFO1yC68vopxDHJCPCY5jstYKloGxwF7nNzlLUx7&#10;R597xsvpubWROH+Y78CxNsb90aIOqAOfOzBQ/op9nKYI9opMpTnmQxinMfFEeuO4OI5jOHq2GS/R&#10;XrAmyxVZHuO5aPadItlZPnPPeTWmYaRTiTXN/xGZasMB5GK6v7EZtun9zZNYLjnx4BhzjmJsYi3q&#10;gDrwbQ7wvJKP843pw0bGZ+X5x4/jy9OKfiOuJ968FuvlM7GePBDrfoZYmWliXTsrVspRsZL3Svjw&#10;FgnvXSXhHUsltG2hhDbPldDGWRJalySh1VMktHKio1WoqdXQGldrUVProPWTHG1ATW2cJEFqE7TZ&#10;1RbUWyZLcCu0Y6oEd/8uwf1zJHgI2z2K7SevlNCZdRK6sElCqdsllLZHQjcPSTgrWcK5FySUnybh&#10;p+kSLrkn4dJ8/IanUIlY18vEam0Qq8OD8zr7yvBAizqgDvTvgIXOsYXnEMI4bkJeTH4UK/QBdTv0&#10;XqxAm4S7WqBmsWw1osaxBoV9tbYsX50z7UcNWf561PWYx6k57bzGsn4u2wS1OOsPgckMoz9koT9t&#10;8V4Hv0+k8B5fRzumyVgxvhWfqdBnlPrf3zpHdAd4XmXOimglkr9ifGMt6oA6oA6oA+qAOqAOqAPq&#10;gDqgDqgDToxgc3+SY2zDWVpxL8Fsm2N7HMOL5cKvV4r7IOY7s+5tLDKWf4N+N3UgHhwgW3Wm0WGv&#10;UppETjaILHsjMrfc0aE653PGyMpsc47JnmP98fA7Y/U7sq2rxvgUWQnT3j3APmGsGi3qgDoQPw4M&#10;hL/i7XQzPsMxGrJXPftjhtVn3VvhMqatIGeVh/YiD/26yFv1zEvB3ISRhW0Nc0RFy2cROa9Ox6cD&#10;jBdr2CsyEcwnHK3wI8ZsqcL/cLQVcmrZOBbIX+Xw2OHBoUUdUAcG7EAQbU0rrgve4Foh+xGe4cgW&#10;a9NV6JSE922S8PqFEl40WcLzfnM0HzW1wNVC1ItcLUa9eIKEl0BLHYWWTRBby1GvcDVU/NU2MFjU&#10;dlc7UO90tQv1rings1ztQb13igSofY6C5MQWrIc2SHD9Ygn8MVUCB10dmS6BUwskeHGVBK9tkeDt&#10;fRK6dwL81kUJP7sh4Vd3JVz5SMK1L8RqqRLrA67D/OCqbc5jwHtDZ1QHRs4BcpbgpiybmWp3GCly&#10;Tt63EuqskFBHqYQ+vpDQhyIJthdCjyXoyZdA20MJtt2HciTQckeCrdRdCbji+/ZnrbnufJz3AZbF&#10;cp48W6H3+RJ8X+DqkYTeY922nkgI26KC7U+x7WfQc1tBuy7GNNRR5vBYAQ++P447sF/O7wD7FSDz&#10;FSlyYBEK4fkpLMPlrFZM1xhhPQ3oW9kcF9pJslx9cVsjt+d0y/HqAK8fzXUg7/FrUQfUAXVAHVAH&#10;1AF1QB1QB9QBdUAd+JRXhtdLkTEJhsObyOdkmEMqXgqfSzfXl6yr9Dn1eNl1+j3jxAGO258Df/UH&#10;OCseY9ltTiys7e9EKMbG+gPxsEx8rAx8/j6O2pA42Q12njDui8j2rhLtXayMC/M5zJ6cSLx4q99T&#10;HRgOB/rjr3j8kJ3ifXOKcT17Y/EZn5TtAGOW9lbYf2QMK9NWvMJ8nI7sH5kYopGx8pj32l5vFK6r&#10;t23pe/HlAM8X/P+UQn211/xfkM8qwP8Ii4zKQr7RxMCqxbGoRR1QBz53oAPtQyX4qoc5Yl2+INbB&#10;XeCrVoi1eIZYM8Y7mol6FjRmiVi/rLIVnjFNwnPGS3guNBr4q+WIleXyVwHE0fqMvzoEDuuwqyOo&#10;qaPTJHDM1fFp0kWdgE66SkadPF26zs+VwOUVEri5UYLZuyV4/4gEH5+V0PM0CZVmgtt6AG6rCNxW&#10;JbgtXMd1oS+g3Nbn/2F99VUOWIj/ZMedYqwpxIcK+96Bo6oEP/USHBP4pfdPbO4p0EpmKlMCzbek&#10;q/GqrUDTNdTUdQk03YBuOsI8geZ0V7exXAamqUwJtmThdbat4eWvSmw+zOrmrnzApDpd3sqD2qgP&#10;/irI2FxQF/pS78Bzu7IawWj5wW+5bBYgNGfddnwtxPUKY1uM8cVYW2GwM3asLXbEXA33PeKv+ofo&#10;zMPiAPvyvV0fmo3zOR5zDRiZZ958rrU6oA6oA+qAOqAOqAPqgDqgDqgDo9GBQlyf81rpHjTchc+5&#10;M3cYc97EW4lkx+jfa4yZ8BaFFnVAHfh+Bxg/5SKet94HxorH17UWh7Uib8W4WHwvvc15j5wWY6ro&#10;8ff9vve2Bo6Xv0T7Rs+NnmD8q68YJr2tZ7DfM/F2GJeL5xIt6oA68KUDffFXjLcTyV6xLxaNrSxy&#10;eSpyNNEKczyZNoL5CJ+jnWDf0ov3WZgjlJ+zv2SKiaul+ZyNI/Ff8z9EduhrYlIyR86tNoc9Yg7c&#10;0Vp4Xs3yOD4wLvAotmK0/gX0d8OBAM5Fdej/P30scvOaWMcPg7FaK9bc6WJNG+doOmoqCfrdVU/+&#10;ahrmN/zVuMWjh7/a+buE5jP21XoJrljlsFeR8a++h786BQaLOg2dcXUWNXXO1fkk6brg6iLqlN/F&#10;f3WBdN1eLYG72ySQ94cEC09JsOSyhMozJFT9UML1RRJuBbP1kfnXyOBqxz6x2gKczBjHKcBYVE1g&#10;qGpchuqVMPZT8P0jMFT3Heap+bbDT9WnSlfdeeic+FnXX3B1UboaUjBNpUqg4RJeX7YVaLwigcY0&#10;LE9dBWsVJ/wVYnGRLWNsK5jjcFLdvJUH70cqCn8Fb232yjBYbXjdAH0kk/WJvbJjan3BX3mxTUf2&#10;9m0eC89bmbyHZLLsOFwut0VWi/HFbE4rsf6p+mt6cYD3gphHnNd00dgq9lfZ9+d1pRZ1QB1QB9QB&#10;dUAdUAfUAXVAHVAH1AHHgQI3tgnHsLV8nQO8vozMz1WC8Um9Xfh1Hurc6kBvDjzDvfdLzeCrMP7C&#10;2FdkrMheUcw5yDH84/UiB/g5pjUPaG8uDu57bO94383wFTk4Z4wUM8F7fPnuuYu5yyLj6Qzur9a1&#10;qQPx7UA0/oqMSz2OaRP3iqxMtP5LO/gpHmc89qMxNVyW7MhLl9PivOQ22U6Q3WLh8/NFaNv5GY9f&#10;E1uPcbG0JIYDZPrs/xz/LxBjFPZX2J4/5/8G839wWb3+lknkz3k8mBhYjTgutagDieyAD2P8r0vx&#10;TMUtxLXdjzhW88WaDJ5q0ljUrqbgNTUV+hr+CjGwwuCubAbrf6sknDRtVMS/Cq5Z9Im/2oJ4VWSv&#10;RpS/ShJ/CpTq6hJq6jK4rCuu0lBTV6Frrm6D2boDZuvhdgk8PijBotMSLAWzVQlmq+a+hBqegtkq&#10;lXB7tVidzUBF0HYqDzKErQVO1uRwGEPJjkVVD4aqGnGoSu04VGSoAsjL58SgugkeClxUPbip2mTx&#10;vzsKHZOumuPirzkRoZPi5+e2TmHe09AZvD4D7uqszV4lPH/V8QpMWovNSNnsE/IJhuEvPf6cu/K4&#10;r3vwV35yVvjsZatYFdAHvLYZLDBX5K6MTF5C1N3xr5rwvBvyFFphb+/8lRsTy/LheqEFz194MF8Q&#10;+9/OeejG2sL67fWZGFrgsshPWspQDuGxOMyr5nWguf9TjXO2FnVAHVAH1AF1QB1QB9QBdUAdUAfU&#10;gYE5wGdZzFjYwJb4vrn4/AzjJyQKL8H89oy9Y65JyY30FZv5+9zTpdWB0eEAWUZyVuStMttEjoK1&#10;MvwVX6eRzcJnnIfj+NFitowOt4bvV5KvYOwr096xJm/Bdn04CxkQ8x34X9GiDqgDvTvQG3/FWEN1&#10;EewV+zHM38rcyuRfzPFMrpF9NTJUPN6YX7Bn4aHPPp3pB5EbOd2IGD5op8lsleL45LKG2+L85DYZ&#10;94oi16l5TWBKAhQf/i/MH0iOisrFuXmgsaz4v6C0OLEFDH9VAD+1qAOJ4gDjWlVWol+fIXLooMjS&#10;xSITxon8Nha1I2simCuyV4PFX4G56uavxi1JfP5q71QJLlxr81fBResksH96/PJX18FhUTdmOLqJ&#10;+pYjX/oMsXUbdQY1U3yZru7OF/+DFeIv2ChdT3dJV/EhCbw6JYHyFAlW35Rg7V0JNRZIqLVYwu/L&#10;JdxRh9xsbbh/Q64gUU9EFpCYABibDrA+rQhlRHaqCihVqYQ+FCH+1OPu+FOBJuTva0D8qPqL4KDA&#10;Q4GZ8r39Q/zVe7vlq9qH6f3QAVs+1m8PftK7w+CtqCMue+XwV2SwBo2/akB8rHiPf4W4V1ZhjVhZ&#10;9RDiX2W+6yF8lgk9wH+0OwZWBH/l8YjcbxQrBfNcwH2RlFrMj3nzsS4POax++KvX+N9nY3lPR+/8&#10;VQjXAK88YmU3YT7cc8luRRwkMF7thr1yYmvZTJ7Nd6FfD5bLxNBizCyb2Qs7TJb29+P0ZN6K/Wfu&#10;uyTKPfw43RX6tdUBdUAdUAfUAXVAHVAH1AF1IM4cyOU4iUeE+b6Go5hcM9xmJ8b5EqHwmSDjo/FS&#10;47Ekwp7V3zBSDpTi/t113OMjY3UL9Z5aZ/pgHe794V4h414dA5PF460N94S0DJ8DZN0qcG+V3hsx&#10;jk20ePRD8c0izyPDud2h+C26TnVgKB3oyV+RkYlkr9owHs7hxkimkce1iXdljnH2Eclt9SyVblvw&#10;Am0210EWKxXjNIxPyGW53COIrL9ysj3dS6zXlRi7NuxVHvZ5R4L08UdiL5F1NAyW9nFGYg/oNr/X&#10;AXK15eUihw6JLFsmMn26yLixImPHoHY1Hq/JXg0lfzUbMbDGLxIL8a+ocFKShOf95mg+amqBq4Wo&#10;F7lajHrxBAkvgZY6Ci2bILaWo17hauVECVGrXK1GvcbVWtTUOmj9JEcbUFMbJ0mQ2gRtdrUF9ZbJ&#10;EtwKbXO1HTW1A9rpahfqXVMkuNvVHtR7p0gACm6e48S+Qv7B4LrFEjjgxr6Kx/hX38pfZYHDynZ1&#10;BzV119W9WeLLcZWLGvLed/UA9cPZ4nu0WHxP14j/+Sbxl2wX/6u90vX6kHRVHJeuN6clUH1RAjXI&#10;c1cHlqshS4JNORJsyQPP9UhCbU8k5HkqoffPJdReDLbphR0fKtRRBkSlQsKdlXivGPGinkDPEDbo&#10;jcNB2XUlPi/HfJz3tbPcR+bn4zpKsNwzm5MKePIk2IY4U613JNCcgRx7N508e3a8KeTmQ9woO54U&#10;2ScwUt43O8VbsUm85RvEx9rWZvFVbrHlrdwqvjfbXG1HvQPa2S1/1W7x2dqD9TkMlvJXudgH9109&#10;ALv2EMJ+MXpfgH1F4T9Bts0W/hvthbaC7fiPfCxGrk2wTy8Qu+1+k1g5YKdywFEZBst+zfegx+Cz&#10;evJXfnBRGehrg7uyLmEeclgvsa5H5LjAYGVDkQyWzUeRs+oAa9iJGurCNJfLw/aDXryHPrybe9BC&#10;LdXoy4G9skra8HwG+vmN0D1MPwCDhXhzJs5W3/wVnrMId9n8HxbANQfF/iHOEVriwwHmpzfXg8wl&#10;H628wf+HMVx7u16Mtoy+rw6oA+qAOqAOqAPqgDqgDqgD6kAiO2BiFnCMbqgLYyyYazeOxSVSnCiy&#10;ZA/wm8zvY0wejnNqUQfUga93gHzPLdzfI3+V0uzUnD7V4OQi3IPpdHyusY++3tvBWoJjwsxba9o8&#10;5mJlTPrhuJ1KzoPMK/ObaVEH1IHoDkTyV4xfF8leeXAMm2L4K/ZjyH6wj8bYO7yPzhhVvbFT7OIw&#10;JynnjTzuGQf0MMaE0lud9qEMxynbCcbX0pK4DvBZhAf4zzCXIPMQavl2B3g8Gv7qGfzUog7EgwMf&#10;cPzn56PPvhvxrCaIjBnzuchejQR/lTSlm7+yxi0FewWeigxWIvJXy1d081eBXTOUv/pq/ooMFpQ3&#10;21E+6gJXj1BTj6EnrgrniJd66urZHOl87qoINVUMvZjr6CXqbuF9Tr+i5kMLxPtqIepFrhaLt3SJ&#10;dNpaKt7Xy6Dl0gl5y1ZAK/GaWoXp1a7WiK98LVgrah14q/XgrTbY8lVsVP7KZtXAqzXfgtJd3UbO&#10;RHBsZNmaM8HSZeF1tq0gGLdg612wbo6CbWDtIOZZ/F7+KuxDrCvk8WO8qHAAMckgizL8lQc5CbuZ&#10;K0/EtBv/qgafX6oRIXtVy89N3kHEpCoBM5UJZqsAbJWJgdUbfwUGSxqwHGNgVWO9Pfmrhy2IgQum&#10;K4j+u5uLUCrRJ2EcLLBY38dfhXFWQ19RY+DG/tmd/Xtzvyfac2+8xjTz8NkcLeqAOqAOqAPqgDqg&#10;DqgD6oA6oA6Mdgc4nmaukzjGNtSFY3Rme2SxEq3wWR+OV5rfyN+rz/8n2l7W3zMcDpDjyWhzuCvG&#10;USF7RV1oQiws1OcanXxX+nzdcOyN6NvgGDvPHabNY03eY6A5p6KvWT9RB9SBwXDA8FevMcZSi2eW&#10;jXrePzf81dew+Ozf8Jgv7XGf/R22cwNjM5cxbsPPyWmynSDvz/vzWhLDATT/dt7KRHqWIpb2DHM5&#10;GgbrI441LepArDngR1tfXIw++TknxlVP3qrn65HirxgD67eFDoP1K2NgzUhM/mpHUjd7FVy2EuwV&#10;YmJp/KuvjH81BPwV2atu5ipy2uWvuj+bp/wV8x3WnkH8rjN2HK+uunOoz4m/7jxyDV5whRhfDSlQ&#10;bOYftGNg9Rf/CvHMrAD6yGCvrKAH7FVL//xVOxir+jax3pO1AiuVB74qE+xVBfkoslcR/JWPTBU/&#10;h1owLxmsaPwVv8NTsFx3wWx1oq9u4l8F0LdH7CspxDZt9grtPeJYSTPfRx+/ApwXY2hh3d8W/4rX&#10;A+hIKn8Va2f23r8P89NT0YoXn/Gaj+I1pxZ1QB1QB9QBdUAdUAfUAXVAHVAHRrsDHDs310kvcL09&#10;1IU5qrg95o5K1EJPn0QwWIzR0nOcM1F/u/4udWCwHCAjkO1xmCvyVoa/YkwV5h7kZ2S0tMSGAzXY&#10;X4yDY84nbPfIc2hRB9SBkXWAPBVZKOYBNOxVbyzHt/BX7xE/i8c8cw5GlnqMz/D9XMi0Cexj5qBd&#10;eI7voyX+HQiir8s4V8w3+Fj36ZDsUMadM/xVSQJfNw2JebrSIXEgjPHyigqRtDSRDRtExo//PL5V&#10;T96q5+uR5K9mTO7mr6xxyyU8N/HiXwXXLvzEX22aNzL81fnp0nU+SbouuLqIOiVJ/FSqq0uoqcu/&#10;i/+KqzTU1FXomqsRyT84yPxVVPaKHFZP/mqueO14WCYGlsa/ikf+KvQ+3809GD3/oIl9ZTNRNnvV&#10;B3/VCf6pAXqL2FiQ1GD6I0T2imoHj9WTvwqCjXoKLov8VRmW64+/6kAuwTtunkHDX3W5/NUzbCuS&#10;v2pFfyQb7FgF+oDMK6j81ZCcbuNupXz2zlzzJfK9/rjbMfqF1QF1QB1QB9QBdUAdUAfUAXVgxBxg&#10;fjxznVQ6DPf2GauGca9QJXRhLACOMRpvySUkYryvhN6J+uNG1IFGd/x+N1irjW8d/mqbW6fhnh/z&#10;eyZ6OzKiO+AbNs5YOAURMQ7Z/pXh3m1vecu+YfX2ImREmNtM2a5vdVCXS3QHmAuZbIwpZCFT8Py6&#10;4a+ixeT8Fv7K9CF75oFlnkEe/w04Xrl9TjM/KdsDTjfjfS3x6wBjmDE2E9kr6iGmtQy+Azx33sc5&#10;lQxWFqQ5zQffY11j/w4EwdkyxtWxYyJJSV/HW8USfzUHMbAmLhAL8a+sX1dLePqsxMo/uGeqBBet&#10;tfmr4IJ1Etg39Sv4q2kSOAodc3V8mnRRJ6CTrpJRJ4OtOuXqNOozrs6ips5Byl99yj/44ku+6vM4&#10;WF9+bvNXL+dp/sE4jn/VL3/14RmwJdzLcGNfMQ5W1PhXXWCr3jnclc1fvQML5cF7DYhXRfYquw78&#10;k4l9FRH/ivxVBXMZgr8ih9Uff8XvUo71ZjXiniVYLDJYzEV4r1kkD9uK5K9qwF1l4/0aXuMH7BhY&#10;Gv+q/1Npws/B+3K81uN1nvJXCb+74/UHBq2wvPI0yuWKItn+OEuW3rsi87Iuyoz0szL1erL8duWo&#10;jLt0WKZcOyEzb52V+ZkXZcW9NNmSnyEXy57K85Za8Qb1Pka87n/93uqAOqAOqAPqgDqgDgy7AyZ3&#10;DK+TesYvGPYvk2Ab5LgJ4z3QW4rXo3yWXYs6oA7070Abxnt43OysEVlbLbIL9ZoqjP8g/hXfV56x&#10;fw9HYg62e69dxsK0fY8wNh+N+fia78j7eobl4Dq1qAPqwJcOmHyD5GPyoKsY4yF/xbicfeX+M/wV&#10;2Vb2VXpTb8cxcy4zr6BhQ8h+MfcyY12RRWfMLdMWFIKd5LHLfITKz3657+LlHfs/hn1o2Kve/hfx&#10;8lti/Xsyl6eJgcVzqxZ1YDgcCGBsqbBQ5OBBkalTv4+5imSwRjL+FfmrmYiB9etKm7+yY2DNn+Aw&#10;WAsQC4taCC1ytRj1Yny+BFrqKLRsgthajnqFq5UTJUStcrUa9RpXa1FT66D1kxxtQE1tnCRBahO0&#10;2dUW1FsmS3ArtM3VdtTUDminq12od02R4G5Xe1BvmS2heesd/mrVYgnsZ+7BgeYfVP7Kex9xrx64&#10;sa8eos6b7SgfdYGrR6ipx9ATV4VzxEs9dfUMTNVzqDgyz2C06Wj8FeefDwYr8eJfddUcF3/NiQid&#10;RK7BZFenkHvwK/IP1qcgH2GqBBouIRfhZVuBxisSaEyTLltXJdB0DdPUdUzfgG46ar4lgeZ0V7cl&#10;0JKBaSpTgi1ZeJ1tK9h6R4KtdyXgKtiWI1SgNRf1fVcPJOh5COXZ6o+/Cn98aecatPP8gb3qm78C&#10;b1Xj8leMgeUFI8Xcg9WMbQX+6gH4qmj8FeNkkb960DAw/irQKdZ9XC/kk9cCjwUGS154wFohLlY9&#10;+u9ksLqgvDbc18S1hQ/nCSsI/grzdec2xPO8YLlMDkN7GeYsZJwssFqc3xGeFbEvBHCdoPkHh+Os&#10;/n3baMO+47XdS9zb7qvw2pHz9HW92dfy+pk6MMgOVH3wyJGSPPn99jn58ewe+cvRzfKXw5vkr6j/&#10;emyL/O34Vvn7iW3yD+ifn2k7Xjv6B+b5xzHMdxTzczks/9/Tu2XG9VNyoDBHipvBwQ7y99bVqQPq&#10;gDqgDqgD6oA6oA4kiAPtuPY142JVuHYeisIcYRxv8+B6e7QV3k8ow30I4zFrjqVoUQfUgb4dYM5O&#10;Hi9b3oqsrnLYqw2o03HPr7ifez99r1k/HQ4HGN/GsFLcj4wByByF31MiOQ7lhb/HSV02kR14jT4H&#10;eaibrQ53RfYqFarsh90w/FVkf6XndHUvxzBZWW7vAe7Lkzk3eabrXN6cNyTZBzTrKnf7RJVD1OdM&#10;5H0bK7+N8XLJXpGnY74RLUPnADlFHl9ksJh3mTnOtagDQ+GAF+eI/HyRvXtFJk0aPOYqlvgrMliT&#10;5jn8VWQMrATgr0IrlnfzV4HtM5W/yp4pPuqOq7uoqXuzxJfjKhc1ZLNXg81f9Zl30PBYffFXmCdG&#10;+Ctf1W5xtEf81Xtt+ar2od4PHbDlY/324Ce9Oyx+W0dQH3V1TJS/KpRwx2swVB7gR2CcevJXnWCt&#10;rrwV6ybkIZvlEcsPdUKctgX+qtLlr/L74K/qMT/5q9wo/JUPca4+oh9ns1b4Loh3ZTWiv57dKFYV&#10;tkH+iueFh/ged5pxfsB1RS64K8a+eovlLNxHJn9FLkv5q6E4K8fOOhnPylzHRcZYjp1vqN9EHbAd&#10;CGP85dbbUpmddV7+dXa3/NllrchZ/e0kOKvkHfKPUzvlhzO78Pke+fe5vfIj9J/z++S/0P9d2P+Z&#10;7Pf42VnMg/l/PLNbfjy1S/59Eus4gXWBy/rbkU3yY/JOmZN+TlJKCzU+lv4X1QF1QB1QB9QBdUAd&#10;UAc+OcBxM3MtNRRcUOT6RzMzQbbN+My6op9x0E97SKfUgdHpAJ+b47Gyrlpk2RuReeUiyQ3OOKSJ&#10;szI6nYmfX818syYWj2n/isBnfOv4cSTD4cU9Xy3f5YCF+1OhUEiCyC0UQKyLrq4u8fv9tnw+n1Dm&#10;NT+jOC+XCYcJBWiJSQcYg44sFZ9Bfo3jjccNeZn36O/1VTqxT8lE9aVoHD152ZfYBmNssa/H7UcW&#10;btu0AeS0yIhx3i79H0XaFNPTkdgPny1gnsvI92L6y8f5l+MxaWJgMbenFnVgsBzoRFt8757I9u0i&#10;v/02NMxVrPFXsyeKNcbJQWiNWynheROd2FfxHP9qZxLiXm2w+avgktXIPYi4Vxr/auT4q6IvuarP&#10;8w4OgL+y+a2F4i1dIp22lor39TJouXRC3rIV0Eq8plZherWrNeIrXyteW+vEV7FevBUbbPkqNuL1&#10;JkxTm8VXucWWt3Kr+N5sc7Ud9Q5o5ycpfzW48a86ymyO6jP+yg/GqQV6C10Ae0UZ/qqbuwJPZfir&#10;Cpe/KuiDv2rA/OSv7nGej8ClwFtRXrBTzEmYBS4LkruIb1WJeclfQfIMDNhdMFg+TNsxr3zgsdB3&#10;L2nD9QR48DacNxjTSvmrwToTx/56eG1nruP00i3299co/IbPWutk6f2r8k+wVX8GD/WXY1vkr+Ct&#10;/o7X/zy9S344B9bqwj75EXzVf1MOyP9dOig/XT4sv1w5Iv+Dfk07KmNcjb16VMZePeYK08hJOJaf&#10;Yf5fUw9BB+V/F/+Qn8/vl5/IbiEW1r+xnR8QL4sxsv51bJssyUqV3JoKvVQehf9F/cnqgDqgDqgD&#10;6oA6oA585gBjlJhrKROr4LMZvuMF884wTrFZP7c1mktk7BZ6wueIdOxqNP8j9Lf35QAZHR4nK6tE&#10;5oK9WlKJ5y3xurf4K32tRz8bWQfYxpE/Zf5Vcy7geSEax9HXtzVxdUpwD1DLNzlAdoqsFbkqL55p&#10;7sTYa0dHh3z48MFWe3u7vH///jPxPYrzfMRz0lyGy3IdXBfXSZZLSww4wGeSGZOIYp+D3BN5rFgo&#10;kc9OK4M+/HuE3DJj3pKNY/tLPnYghX35YvRX72LMrd6NaTaQ5TgP/4/s+38cAC/LefjdNJfhl+6S&#10;U8yG/2SwGAtrgLvuyxXpO+oAHCA/XVwssn//8DBXscZfzUUMrClznRhYY1ZLeNqcuOevQmsWOrGv&#10;kH8wuHGe8ldZiHOV7Wok4l8VDxZ/tUD5q7pz0gX5684j1+AFVxeRa5C5B6k4zD/Y8Qr5B9vQFoNr&#10;YvyrLqgWIntl+KvL/fBXVS5/lUe2qj1CHzDtqg5MVW/xrx43iZC9qsDnTbgmf4rtMuZVNWJekb/C&#10;daHNXxV78B1xLQHZMa7safQD3XyC3fyV5h9M/K7FM1xX8j4O7+f0VdiHZ+6H/p756Wsd+pk6MEAH&#10;eDmU+qZIfk79Q/50eKOdW5DM1d9OIS7VWTBX5/fKvy7ulx/x+X8vH5Kf0g7Lz+Cqfr1+XMbcPClj&#10;05NlfPopmZBxWiZmnJFJ0JTMc44yzsoUaCp1G9O38dmt09ApmXzjlEy8dkImXD0u4y+DzboELuvi&#10;QYfHOoN4WmSxjoP9Aov1M+JmJRfn4ZEzXHtrUQfUAXVAHVAH1AF1QB0YfQ4wPoIZE2/EuMdgFuaa&#10;MuvW8XLH2Sb4zbET4wtjwcTK2Ohg7ntdlzrwvQ7wuLjVKrK80uGv9tci7j3ipei44/c6OzLLc9zf&#10;8FOm/WNMj69p/xgTjZywxr3/qn3IWFWGuSI7RYaKPJXH45G2tjZpwfPWzc3N0tTUZKuxsVF6ip9x&#10;Hs7b2tpqL8t1GB6LsbIMi/VVX05nHjwHyNMURDDvjHsVS/GlmKcux+3/8P49421pGXoHXmAcJAf/&#10;CxM/KbJ+iP9ILdrUaKUM43AH6kV24vxLHUWchMjlzXRf/zP+D9nvjdZuc9nHGNcx62L9FH3jaPNH&#10;+66J/n4p9oXx6Htz+Sa6V/r7encA53ZJSRGZNWvo41xFMleR02PHiFDjXI0fCwbM1QTUkDURmuRq&#10;MmpqyjhHU1FPczUdNZUE/e5qxnixqJnQLEfh2eCtKOYepMhfzWEMrJXQarHGMgbWJIfBWvibhBe5&#10;Wox68QQJL4GWOgotmyC2lqNe4WrlRAlRq1ytRr3G1VrU1Dpo/SRHG1BTGyeBlYI2QZtdbUG9ZbIE&#10;t0LbXG1HTe2AdrrahXrXFAnuhlCHFq52Yl/NXy+B3dOUvxpx/srEt+qv/pLT8r50l7HjX81X/moI&#10;+KuuppsSaL4Fpbu6LYGWDExTmRJsycLrbFvB1jsSbL07qPGvQh+eA2FqwTWwD6xUm8NfvXPZqxrU&#10;18FeZfTDX3G+zFo3tlUU/qoa6yZ/VYD4Vib+VSvmzUK/7gViXIU6bdn5B3Mwz32I/BW/VyVYLDBZ&#10;0tKJ19H4K/TfrICzjImthXUyrpe9DqzH4bfQzwSzZYVxrxn5Ch3hvoB9UwfXBvoMT+/n7Fh6txj9&#10;ct6/4b2cvorhtPqbr6916GfqQD8O8A7C6bIn8iPyAtqxrpBb8K/JiD2FnIL/dJmrfyO+1X+uHJaf&#10;rh2TX24cl19vgbe6fUrGg7WakHVOJt25IFPupcjUuxdlWk6KJOVckhm5l2UmNAuanXsF9RWZg+k5&#10;Oa7uXZLZd1Nl1p0UmZl1QWZknJfp6Wdk2s3TMvn6SZmYdlzGXTosY8Bi/cKchaeRr/AkcxRukf+e&#10;2i1HnueKF88ualEH1AF1QB1QB9QBdUAdGEUORDJSPfPFfK8NbehbcoyNuWb6Gpv53u3E2/KMO2DG&#10;IHkdyzgVOs4Ub3tRv+9wOHAZ9yYZ/2opGKyUZpFWfW5oOGwfsm2wnWOOMrZ7RsxBRq5Ky6A7YLgr&#10;slGMcUVeyvBW5KkaGhqkvr5eamtrpaamRt69eydv3761VV1dLZR5zc84D+etq6uzl+U6yGNxnYyZ&#10;RRaLcbGYp5AxsbQMowOMbRTJN5JVjcU8rZF9zue4lx+HxWLsmHgaKyKzw9iRT9DXZPvLOGT0PjeC&#10;ySrBez0L2dirrSL76hwdBHt1A6+5PsbCuo/ljfrq439AW5CFZbjd3sozfBeuk7EtyeQxvx5fc6xH&#10;yycHeJ6kj/SGvmP3aFEH+nUA5387v+DatSPHXMUifzUPbNXUOQ5/xRhYU+fGL3+1eZaE5q53+KuV&#10;Sx32qq/8g4emSoA67OoI6iNgto5Cx1wdnyZd1AnopKtk1MnTpeuUq9Ooz7g6i5o6B52nkqTrgquL&#10;qFOSxE+lurqEmrr8u/ivuEpDTV2Frrm6jpq6McPRTdS3HPnSZ4it26gzKMS7ynQ14vzVl1zVt+Uf&#10;VP6Ksa9sdce+Ygys74t/NeL8VWuhhJvBTnUhThW5JcTACneAp/KAifJDme8c9ZV/ENdeNn+VWYdl&#10;wEp1x8ByY18xBtYrMlrgr0oQK8vwV2SyyF/VMtaVy1+Bl7KeY7tZiIHlRV/N5sLAYD3EvZc83IsJ&#10;YtqNg9Ud+8pmqdC/I1cVRH9N+at+T8dxPQOfoXmHfnp/MWqfunGy+NyFFnVgCBy4/vaV/HB2j/yJ&#10;OQZPbJW/gLv629nd8g/kFvwh9YD8+8oh+c+1I/ITmKtfEN9qTOZpGZd9Vn67c04m3rsoU3JTZdr9&#10;S5L08IrMyL8qcwquydxHN2T+o5uy4MktWVSYLoupJ+my5PFtWYp62WPo0S1ZWnBTlubfkMUPr8ui&#10;B9dkYW6aLACbNQ9M1pysizaPlXTzjEy9nmyzWONTERfrwgH5mTGxkpEH8dhWm8c6XVIg4Xi6lzAE&#10;+1FXqQ6oA+qAOqAOqAPqwKhxoBr3Zc04+Lfkg+rPKOYQ+5r4Jv2tL1E+/wCO5D6uS433sRanIlF8&#10;1t8R3w4kY7x3Dfir7e8Q1wU8gZbEcIBxF+95PrV/5FH5XrRi581S9i6aPT3fZy5AxqIiC0UmimwU&#10;Y1YZ5ooMFXkq8lVv3ryRyspKqaiokPLycikrK5PXr19/Jr5H8XPOy2W4LNfBdZHhYrwssliMqcU8&#10;hYyzpRxWzz0zRK87Mf5Bzt30JxgDa6C55YboK0VdLbqEn8XoiqW81JYlXrCFjQ8eSPn581K4e7fc&#10;W7lSMhYvlpvz5sm1OXPk0owZkjJ9uqQmJckVxJC5PneupC9YIJlLl8r9jRul6MgReXP9urQ+fy4B&#10;8I4xUcg1sS/es7BvTh7OMD2NPdpg4D523Kw7aJ8Zn4pjL2S4yP+8xXJfUxi7idtp79GOs23n+shg&#10;RRZuj/Nzm1o+OUBOjn5RfZ0zPy2hU6PRAbRl8uqVyKFDIhMnxgZ3ZRisWIl/Rf5q7kSxxrkxsFCH&#10;502WcBzGvwotW9bNXwW2zlT+igzWSPNXRf3FvTKff8lpfR7/SvMPJhR/5XksofInEs54IqG7JXbO&#10;QRMDK8w8hAEwUNRA+Cu/R6w7YLgYA6sRy/TGXz0ET0X+6h2YK8NfVbr8VSPiYEXyVyUuf4XndUzs&#10;KqsJfbHsJnDxmLcnf2Xh2sONfcV198pfMS9hRM5CjX81Cjokz/FfMNej2oUfBTt8+H5i9UePTETu&#10;P+YZ/PNxw13tkr+Tu7oE7irtsPzn+lH5Kf2E/JJxSsaAuRp397xMQGyrSQ8uybS8NEkCazXz8Q2Z&#10;U3hL5j3NkIXPM2RxcZYsLc6WFS/uysqX92QVtOZVjqx9lSvrX1I5soEquSvri+5Bd2Tds2xZ+zRT&#10;1jzJkFUF6bIiH1wWeKwl96/KAsTImgsWayZyFk6/gbhYV5Gn8NIRxMT6AxzWPice1tEtMjH1sDxr&#10;qhk+A3VL6oA6oA6oA+qAOqAOqAMj4wCfMzfXSGSCBqPotdbAXOSz7A8jxkwZu0LjwAzMO51rdDhw&#10;uhE5j94h9kYtjg3c59MSHw6Q5e1tvD/y27Otewymzpx/yGD1xupy/N3EC9Tx5kgHe51m3CnGuzLc&#10;FZkoslGMWWWYKzJUZKnIWb3CGO3Lly+lpKREiouLbRUVFUlP8TPO8+LFC3sZLksmi+uqqqrqZrEY&#10;UyuSwyIDRhaMTJiWIXCAsYVyceyY4yge4mm+R/tgvi/7QOR8RqLgP/mBXOG5c/Jw3TpJmzlTUsFW&#10;XSJb9fvvkgbW6ioFzuoaWavZs+U6GKyeIpd1FZ+lYZ4rWMdlLJOK5VOwnlsLF8rjPXvkbWam+MBA&#10;xmRhfsLeGCh+WT7nXg8uy7TN38pfMfYh23E+axDZFDDuLrfNa5HIUg5ei++3DdJ1SeS643maxzt9&#10;oQowxqVFHYh0ALy1gP8UcKFieKdYq2OJvyKDlTRHrAkbkMdwu4SXbZXwgY1iHd8p1rmDYl1JFis9&#10;Ffm9biB/112xigrEKn0uVvkLsapKxXpbDn6iSqwGjJ81I05gGziFdrTzHbyeB8PQhXYtiDYugDaU&#10;0360az60t/ysE/uqE+1hB9pFjCnKhzZ7Wes94tS0gpdofCtWXQW28UqsN8XYZiFi2eRLuCRXws/v&#10;SLjwtoQLrks454pYe65KeGeqhHefluCVnRJM2SjBMysleHIR4lrNksAfiGn1B2JcUQchjX8lvpxZ&#10;jnJRQ977rh6gfugqb7Z4qXyowNUj1NRj6ImrwjnipZ66egamquhLruqb4l+9Wjiw/INlq8RbttrV&#10;GvGVrxWvrXXiq1gv3ooNtnwVG/F6E6apzeKr3GLLW7lVfG+2OarcjnoHtPOTqnaLz9Ye8VfvteWr&#10;2od6P3TAlo/124Of9O6w+G0dQX3U1THpqjku/poTETop/tpkV6ekq/Y0dAavzyDu1Vkn9hVjYMVi&#10;/CvPQwl68qBHEmx/Aj2T0IciCX8sAY70CiqFXiO2VRnqMhyzOJ5vvbQVvoXpSrQZjD3VjjhUXR8d&#10;RoqcFGNaUXh+5v/ZOw+3uK20i/+Dm77Z1N1k05MvvThxnMSb6hQ7rjjuuGHjgo3BYPrQe8f0bjqY&#10;YrDpcL5zNHOJMhlgKLYp9z7Pi4YZ6Up6JV2V+9M5s9KxmmOrXD6Dk/xcKb6K/FVxt2scjc/oGfSy&#10;V6msZ1TfsV5pVLX7+KtW/u7mr4rJf4m1mmQ7Jf0rX6CcbVM62yXez82xVI6HIK9HHO0rb91cQW/9&#10;rHPOf9DyV+4z9Ob4rHsKc4/3sO7vNkemN81azszOYFexB0+e+h2Pn95Nvau9eIo+g/+MOIR/kbt6&#10;9jq5q7jT+E9iGF6m1tUraRfxeuYVvE3m6v/yr+P9wlh8XBKPz8oS8UUFmauqNHxTk4HvGD/UZ+On&#10;hlz83JiHnU0F+J2xp6UQe1uKsL+5CAdaihHCYUhTEQ42FeNgYyFCGgoQUpePA7W52Fedgz2Vmfi9&#10;Ih07S8hkFZHHyk/Ad2KxpI2VRl2slMv4OIEehbFhXg4r4hheuvAHnj+7H0+Tw9qRcR0jE0t8r2nT&#10;bH27ojYDNgM2AzYDNgM2AzYDGyAD6uMw90jy/Vhp0bvt6mOR/oLpr1lpnRt5enm2KFdmG0gTa4TP&#10;M2yxGbAZANQ+XeymDxGf5diyfjKgdk1cxWKaijpHNPrOQRoGKi3sszLto7RabJk3A+KcpDsln0Hp&#10;Xbm5q+bmZkfjStyU4a3EWJWVlaG0tBTFxcUoKipCYWGhEwUFBVCY//WbxikpKXGmKae+j5gs1VVb&#10;W+vwXJqH/AqliWU4LGlvyftwfHzcehLOu+WW+YOOL11vmeNDnnLTPKbWQ6nmsprl9mdv7ufyk7m6&#10;rX153z7EipP64ANEkZMSaxVLdiqODFUCeapE8gtJ1LxKlrYVw/P11/CQpdIwlXpYCo8rUvh9MiOJ&#10;4yRw/HhGHKePYV3issRkicdK2r4dVeHhuEsecs2UDrar4nnkaSedKp1v59OdWi5/pZUVx6X5dHBo&#10;Si/ZBH0njS53aWK7r++t57A7K97PpTx2lBsnP8yfLTYD1KLEqVPA22+vXe7KcGAPir/67C3MfvcZ&#10;Zvf8iNlQ8lQRZ8lSkVXKS8dsdTnboVYyT2zzpni9muM7j6YPrr/3oKRFKI1Cxby6hLwumOR498hr&#10;DJHX6G0m13UTMw3iuTyYLo7BdM4lTKedxFRiCKau/4apK99iInyL9R8Ue7Uc/qqc/FVlMAzW38eZ&#10;07+qpkZWzTeWv1pN/8G+JEz1p2NyIAfTd6hFNVyO6ZEqBjmpe43EhlqIHrUzOoka9RIvoibUpBgo&#10;8pIOjzTB90l47b2cFwd0zyvvZnPtW8trLbHpKvpOfm1i1OXVbMZZzOtNWrfOfcAAUM9rgwku2wzj&#10;NpmurNvUrmI0sc457Sq2A/IXTOsB8nu5buS+xEsNkZ1KZdtABkvr6V1XL4NFMWUvfyUOS/XMsVd8&#10;t0b8lsOH+dguh8FifWLKyF4p5pgtslrSy/JOz2WUfpaTR64Dr81tWeMZuMVtKW9BvQewUNE7NsXc&#10;5/T8xhabgRVmoJPXLS9HheIxeg0+Lq/B8P345+U/8PTVI+SujuO5GyfxYtJZvOQJx8v0F3wtKwJv&#10;5pK7KojB+8Vx+Lg8EVtupuCL6lR8VZuB7Q3Z+L4pFz+1FODX1kLsaivG7o4y7O8sR0jnTRzqrsIR&#10;xrGeKhzvqUZodzVOKrqqcaqrCqc6GR2VONl2E6Gt5TjeXIpj5LIO1xfiYG0eQqqysfdmBnaVpuIX&#10;slg/5cXj2+xYfE0O64uUCHwib0LqYb1FPaxXLx/Bv88fxLPU8nrl0mFU0JPWFpsBmwGbAZsBmwGb&#10;AZsBm4ENmAH3Pf4E739XUtTvJw2nYJ8ZrGReG2laPXvR/azJm56jDPLe1RabAZsBm4H1mgHDlQbz&#10;/E0aJ4H6+3VKMj6tei5tnlOv15zcx+UW3yTNK/n/9fX1OZ6A0rsSEyWdKn/mStyVCfFX4qrEV4m3&#10;ys/PR25uLrKyspCZmekMs7OzkUNfNn2v38VmicnStGKxpI0lLS3NS/MUhyXNLXkeDgwMOJ6E0sKa&#10;mrLntlXZDaQb5PbwvMl+lxVewq3KcgVbia43DTumY/s+a3/epV9m5fHjiKdOlTSupG8l/srhrfhd&#10;Mnkrz5dfIo38VDq5qszt25ElT0H6OuV8/z1y6UOoyPvpJ2/s2IE8Ri7/z2FkK378EVkMeRamc5pU&#10;TpvCepLIZYnJimP94rHkWyh9rDRO00Stmkl5vTzMIvYpfgA418vrUG4LxXys60r4K62jfAW1vSd5&#10;3auidzbEEdX48bdiwPT9arwXovlspCImTblR6N7Bls2ZgRm2oTxn47ff1j5zZdgrDVeTv9ryLmZ/&#10;/Q6zp45g9kYk2YVcspxNbFcGeT5cwglR7Z25BxcbvJ5KPvu51WaL6wh0Hb3SdZmZxuyYuK0uclvk&#10;U9qo7dOYi+nqZEyXRWOq4AKmskIx5TmAyfhfMHl9OyaufoqJyx9hIsIXVzi8+hHGFZG+uMahIupj&#10;jEf74jqHihhGrC9ucKiI+8Qb8RwmeGMs8RM4kcRhsoK+g/IeXE3/wZXwV0FpYC3EX22z/FVA/asr&#10;mOyJweTtREYapsRSDYmlqnD0pmZGm4kPkaGa6MHMpHz3yBaJ/fmL+OZKD4wgp9c1jPt9VHHoVWxj&#10;/BkWcVfiP007ZIaL8VdaDN1Dm+tpTeeuR+3ZrO96S+OaYt5tKmC7UcV5Zw5yun4ul/gq3l/MKMia&#10;GW5L/oPSxurjtZm4Kf02x15xeoe7Yp4tf2UyvLGG2ofNPlnNfcAWm4EHkIEbbdV46tw+PHb6dzzB&#10;4RMXQ/AUNa+ejjqGZ2+E4vmEM3jRcx7/od7VK+SuXs+7hrcLY/Bu6Q18WJGIT6vIXdWmY1tDFrY3&#10;5+KH1gLsaC/Gzs5S7O6pwL7eShy8XY3D/bU42l+HEwP1ODnQgNODDTg72Ihzg00IH2rGRcbloRZE&#10;MK4MMvr5f38jLvU18DXhWoR31SCsvRJnyWOdai7BcXrMHqnNR0glWawy6mIV0aeQmljfOxwWvQmT&#10;qYcVT1/C6NN48+oJvHzxEF44ux/Pnd6DcxV5D+NM9QC2pp2FzYDNgM2AzYDNgM2AzcAmzkAl78vN&#10;/dRKdRPqeT9m6qpgvbYEnwHd16r/1ORP/VN9fPZhi82AzYDNwHrMgPt8EMzz40Dr6PYpq7PP+wKl&#10;SL5+8hscHh6e07xqb2939KjEXBlPQTP09xXU/+Kn5gsxWXl5eQ6H5fF4kJaWhvT0dOd/MVn6TSyW&#10;xhPPZTgs+RvKl1DLYrSwpMslfS7pdNmyggzIh9PdvyKOPkD3ygrm8GAmbXP1ed+na8YhHgN5P//s&#10;1bkidyU/wTjqXCWSuUohc5VGLiqDfFTW9u3IIW+V9913KCA/VUg2qph8VTGnLfn1V5SScSjduRNl&#10;u3ahbPfuuSjlZ0UJo/j331HE3ws5Xj7Hz2Nkc/os1pPOOlNZdzLnI09Ch8XiMlzjskSRx7p57hwm&#10;yE4+8KLr/ky+N3Gog1qT7FtTP34O/5+Ph1spfyV9Vw/X0/BW2m+lu6VrX8Na6XyRyuXIZZ+eLYEz&#10;IObCMFir5R0feE7227WWAXLWjscg24816zHo5q38Py+Vv3rvDcz+70vM/rGPGlYXyG+mUqevmu8p&#10;DQTmCpazvYRqSbPV3IMv95p1OfNeyTTiVx09HbaXlWvsGnma2jijg+S2OjDTS9+1jlJMN2djuo76&#10;QzevYarkPCbzjmEycz8mPL9gImE7uavPHi5/Je9Bf//BlfBXQWlgzcdffUn26uuNzV910Guw6wom&#10;uq9jkrpUk9Slkpff9B3uKyPVmJEe1dgt+vJRl2mS+5LYHnFB6+GC9x6vY8y7ldICCqboWaDue8WD&#10;SgNUIX2rYIrGk5ZsGc8PJZyfuKv+Re61evh7hcZn6D5ioXZPPKvqrmSQv5qdHmdQ88rRvuL8LH8V&#10;zFZav+No/zLnR8tfrd/tuE6WXK3ej9SNeix0Jx4/sxuPU/PqycsH8dS1I3g65gSejT+N55PC8GJa&#10;OF7KuIxXyV29WXgd75TG4f2KJHxc7cGWunR82ZSNb1ry8H17EXZ0leK33pv4va8Se29X4QC5q4P9&#10;NXPs1XE/9uo82asLQ824JO7qTguu3mlF5J1biGJED7chhhE73I4bd/h56BauD3Cc3gZEdNfhYnsV&#10;zrVU4FRjCY7VFuBQVQ72k8PaVZSCn/PoTZgVg69SI7El8SI+9HkSvnqJWljnQvCvU7uxLekyRuVd&#10;bYvNgM2AzYDNgM2AzYDNgM3AxshAOe+jzf2U+kGWW/RulekPzOJzwJVqaS13OdbzdHruontasz00&#10;7NT7erbYDGysDIgZmeGzvOnpaUcPRzzGxMTE30LfSy9H42l8TWfLOsmA9HlMWxaMBlag1dIDGJ2j&#10;ivhsN9hn0IHq2cDfib0S13T79m20UuNHXoBioOYLw2GZoT+PNR+Hpe+ldSUNLI/Hg+TkZKSmpjos&#10;lnSypItlOCyNq/lrWZqamua0sKTLZfwIdbzb43kZO6a84sxxpaE8Wtdru6hrngJXn7fajFUqA9xX&#10;pUclf8Hojz7CDXJXCeScpHOVRh2qTDJQ2dS5yiNzVUAuqph8VCk5qbJffkEFualKclSV5KmqyFVV&#10;792LGvoV1hw4gNqQENQePOiNP/5AzaFDqOawmsMqDm/yN0UFxyvbvx8lnLZozx4UsK5cclzisTK4&#10;XB4fixVP9it261ZHE0scVjk9xMZ4LN+XotOn2lGF+u3lAyjW6lofcLTLy0UVsr1dqK1dKn+lusRy&#10;uU/dddxnxQ7dYf+kirQbxFulDnJ/YFtvPqsf0pbAGVC/qeGvpBVmy8bPwHryGPRnrtz/L8ZffUPW&#10;6vgRICkBqK9je8Rz3oMo4prNuVXvQ62HMuhrx9u57GNsZ9d94Yliip5lo/R8G2rDTF8tZjqLMd2a&#10;iemGBExVR2Kq4hwmi8lt5e3DePavGE//FmOeL1ZH/+p+8FfSwKr6O2N1T96CTvz9t9HqrT72ap3w&#10;V22nMNERjsnuSEz2xpGlSqEmVRamqEk1RU2qmXvk70ZbaUPXTV5nkNyOzlkbYX+d54CTpqh5Jqo2&#10;RTrOG7rwuJUm1iyvS2Z5byf/wlmv96D1H9wgG17X8eb8WM9r+IWK7kl7eE5ajP9bqA7726bNwMzs&#10;DD5MuUS/QbJX9Bt84gLZq4g/8FTUUfwrNhTPJp7BC6nh+HfGRbyUfQWvFkbhzZJY/F9FAt6vTsEn&#10;9Wn4nKz3V20F+JbXDz/2lOHn3gr81udlr/aQvdrvY68O+XSvvOxVvaN7FUbdq/NDbvaq1WGvrvlx&#10;V3Ej7Ygf6UAiI2mkE8mKu11IGGpH3EAroqkXeqWzFhduURerqRQn6gpx2Mdh7SxIwk85N/BtxnVs&#10;TblCT8JwvBd9Gq9HHMNL4fQjpA7We/QnHBxf5FjbtHuJXXGbAZsBmwGbAZsBmwGbgXWWAb0jpfsp&#10;6S2ttEjvJIf1WN2m5WdS96yNvNY297ga6jmOLTYD6zwD4qfEUom7EDMiL7K79F2SZ5pC+j3+YX7T&#10;eBpf02l61aP6bFnDGZBXoGnHrEfSfdlQOh7kNyivP3n/VVVVLRiBmCzDYWnoZrEW4rD0mzwIxWEl&#10;JiYiJSXF0cWSV6HhsORnqPq0XNLCEhvW0dHh+BFqmXVM61i2ZQkZaGWfhjmmNFwu17iEWd73UdV/&#10;bNZJ/tVislZQxrq6kE+GyuGuqHcVR+4qkVyTh9xV+pdfIpvcVd727SikN2AxPQLLqHNVwfEryVxV&#10;k7mqJW9VR9aqgaxVIzmqJjJVzUeOoOXoUbQeO4bWEyfQGhrqjZMn0cpoYTSTm2risJG/NXCcOnod&#10;1jCqOG3l4cOoIJ9VSiarmDxWAeeRS42sLM43jSxWCpclwcVhSROr+vJlzPA8t6pF2gaG2TFDedao&#10;L0Uhlm8xHdxg+SuxVdKvcs/H3BvwJ0dzS6yV2dzSvmrk/i0NFy3HfPpbq5qQdVyZ8ibdMOVXemIb&#10;gr1Yx9vjfi267gl5bl53HoNu3sr/s5u/ev9dIOQA9bxi6YFVSQ08Hv8Pq+iYUptkzkf+/mAPa7nm&#10;m6+W9y7bTWkKKjZ7kU/iJPWRRvswQ12KmYE6TPeWYbozF1NtqZhqJhfUcBWTNdSarDyBifIQjBfv&#10;wnjhjxjL/Qqj2T7tq9XWvxJ/pahkVBnmyj30469qtmK05qtF+Ktvca/uO4zWf8/4AaN1jPofGT/5&#10;YgfGGn7GqBO/YKzxV4w2/ubEWONO/r+LnxlNuzHWchDjt45jvP0staguY6LnGhmqePr6eahFleNl&#10;qO6UU96ojgxVCxmqTiI2t4nbDJOz0fMp7Yi2zGVA17CmDdFQvoJrvS2ZW/jV/eB9x4ZtlMNm8XqW&#10;noVeRoufZxVqt/i7Quc6W9ZuBnSNafbrxe49e8nhmXHtuWntbtM1uGRj1M18Le6Ml70K24PHLxzA&#10;k1cP4anoY3g67iSeSTqL58hevZh5CS/nR+K1omi8VR6PdyuT8WFdKj5tysLWtjx81VmEb3tK8QPZ&#10;qx295fiV/NUu8le7qX21j/xVCPmrQ9S+OkL+6jivFUKpfWU8B93s1ZU70rxqdTSvrhu9K2peebmr&#10;Toe7SiFz5WGkMtLudjuRzmHqMHmswVuI7W1CVFctLt2qQhg5rNAa6mHdpC9hSSp+pSfhD1mxjhbW&#10;Z9TCev/6Wa8f4YU/8NzZfXgj4ig6765CH90a3NZ2kWwGbAZsBmwGbAZsBmwGNlUGjPaAuClb1k4G&#10;bvn1s65njYu1k1W7JA84A2KkpGE1zvfXxU8ZzkoaOAMDA45fmnR7pItjore3d+6zvtPv/f39zvia&#10;ToyW6lF9qlf1WxbrAW/YYGenvno9gxPfq0estqxaBsQudZE1kcaUfAaDCX8+y5/HCsRiLcZhSfMq&#10;KSkJCQkJcxyW9LDkS1hUVOT4Gmq+9fX1jh+hP4Ol49eWIDLgz2XLn2SjlCr2uZtn9Ys9159nnWep&#10;kVhPD78oMlfRDOldOdzV558jg9xVDvmmfOpdFVN3qoxaVzd37EAV+acaMlf15KEayUU1k49qJW/V&#10;Rl6qnbxVJ/mprtBQdJ8+jZ4zZ9DD+nvPn0dveDh6L1xA78WL6GF0+6KLw05GO3+7xfFaOX7T2bNo&#10;4PR1ZLOqWV8l661g/WKxish55VEXK5u6WOlcnhQuWwKXUXpYUfJI3L4dPSUl86zxMr5W/4l8ZuSF&#10;E9MPRN32ak1J62UyyL6vYPgr6d/KE0shDVdpNYkVEidk+iGlNSN2aCPtx8vYJCuaRJo3yqGi9iFy&#10;KytaCTtxwAyoL5rnT7BNWJceg/7MlfmfbTPY7iI6mrp3AwFX/aF+2ctjypyLyte4BpaY1W62rYqF&#10;fMMeakLX0cxnqbE8dQ+z4/2YuduOmTsNmB6swnQ/Ga6+Qkz1kkXqTsNUJ33y2m9gsi0Kk7ciMNFC&#10;D72mM5hoPIHxhiMYrz/ECMFY/X6M1e3l8HcOd5KRIgNVt4NcFdmpmm3UvpLGFTks8lbO/3X/Iy+1&#10;gyFeSqzULoyRjxpt3IOxZtbVcgCjzWKljmK8jfNq5zw7w8lMRVB3isxUTyx1pxIc7anJ/gwvOzVY&#10;QC8/Lr+8/Eab6eVHL0ixU1O8DpBWkWWn7s8Oqmd2ep9A1zdBXlrdnwVZi7UqIQq2Xzzm/vxsE7UW&#10;t9ZflknX89q39X7dQsWt07yKusYLzdL+tv4zMDg5hhcjj5G92oXHwvbi8YsH8MTVw3gy5jj+GX8K&#10;zySH4bm0C3gxOwIvF1zDqyWxeLMyAe/WpOCDxgx82pqDrZ0F+Lq7BP8je/U92aufyF79QvZqp0/7&#10;yvgO/kH26jDZq2M+9urUYAPODlL3avBP3Ssve0W/wWF6C/rYqzhqXSX49K4MdyXmSrxVxt0eZN7r&#10;QZYvsu/1QpE50g3PEDWx+poRRT2sS62VONNYguPVuQgpy8DvhcnYkROH7enX8HniZXwQE4a3IkPx&#10;ysXDeJ4M1n8vHEL9QN/638B2DWwGbAZsBmwGbAZsBmwGNnMGcvl8QM8a8zlcTtG78nq3xb63tJzs&#10;LTyN+qfc+uXyJlyhNsTCM7S/2gysTgbkFyg+xDBX8keT5o1YKvFVPT09DjvS2dnpaOK0t7dD0UZ/&#10;FRPmO/EaGk+siabT9KpH9alew2JpfpqvLWsoA018Tmf6spaiQy/PKmkz2jYv4MbUcdXU1ORoS0lf&#10;KpgIxGe5eSw3i7UcDkvMVVxcnKOHJV2sjIwMx6uwsLAQZWVljh9hXV0dmpub/6KDdY96F5bBCriZ&#10;vV/qMbfYCnMciWnRtcFGKjrexWhqHTMY4oSWUIaos5b0xRe4Rq/B2I8/RgLZK8+WLcggx5RDvasC&#10;ckzF9Bks93FXNez/ryd31URfwFZ6BLZR56qD+lTdZKN6qF11m1pW/eStBslPDZGlukOmajgiAsNX&#10;rmA4MhIjUVFODJMhcCImBkPXr2OQwwF+18/f+65dQw/H7eI0HZz21qVLaCG31RgWhjrWX835iMUq&#10;43yLuQz5ZMCyqcGVTj2uZDIX8iWMITsWyfXJI6s1Se54VcoEdyiHi2W+xUOVsR9W/E4e69e+tlgJ&#10;hr8SQ6c63f7Z0sPSd2LtTFFd2p/Fa9my9AwobTpulFd5NgbL0C19TnaKB5UBXcNmZwNstzYEd8U2&#10;DGRPCWTTb3SZzxkeVO41Hz3LkF6NOd9Kn3GtFmmMyENW7exiuoVrdR3sctkMrOcM6LjTfa7OwzWu&#10;a5v1vE522W0GVpoB3aOac6jev7DFZmCRDEj36sXI43j0FNmrc2SvLoXg8UiyV9fJXiWcwr885/Bs&#10;+gW8kHMFL9Fv8JXyG3ijKgnv1Kfig+YsfNqejy+6ivBVdzG+IX/1F+2rPmlfVSKQ7+AJ6l6dGmjA&#10;GbJX5wb/ZK8iHN0rL3sVQ/bqhkvzSj6D0rua465cvFUOeatcJ/qQd49BPU4TWcM98Ay0Ia6nCZHt&#10;NQhvKsepWnoSVmRjT7EHv+TG048wGluTLuOjG+fwthisS14G66XwP9AxMrhIFu3PNgM2AzYDNgM2&#10;AzYDNgM2A2s2A9l8ZqB7pKJl9O2IBTL6WcvULFizeVkrC6b3htQfae5jy9lfZZ+zrpWtY5fDLwPS&#10;mjfclXSqxEhJu0rMVHd3t8NdiK+SX1pLSwuam5sdjqSxsdHxKJNPmTv0vTgTjafxNZ2mF5Ol+lSv&#10;6td8ND9xKZq/1cPy2zAP698Btl+m7ZJ+T7ClzsVtGb0U/2nlxbYJ+5ulGyfNq6WGP6Plz2MFYrGW&#10;ymEVFxc7/FV8fDySk5ORnp7OruRsSCOrtLQ0IIMlTTsdt5ad9N/B+b+uscSrmGNIfTwb9V3iW9QJ&#10;MOtZEaTuyOwsGsk0SfPqOiOOrFIyvQbT2eefTc2rAjJMxWSvKugzWEmfv1pyVw30/Wsh69RG7alO&#10;al11U4uqj76CA2QEhshcDZO5ukvmapT+f2NXr2KcHNUE2apJslVTN25givv2FD03p6j5NpWS4sQk&#10;hxMeD8Y5HOPwHvf9u/x9mOMNUheun1xiH6fvJpvVwTpvse5mzqOBLFYN51t5/DjKuBzF9DzMIxOW&#10;RQ4rjRxWEpmxG9u2IZrrFE8eo586dysq0kvJEVug636GPqsNzSQXIYbH+AMuNJNg+Cvpxqg+cXXu&#10;onnKk9AULY+4ITeTZX6zw+Ay0Oxj3ZTvJn62ZX1mQDqQbDsgXsloRa3HIRlYsF1Faip173q8PNN6&#10;2yL9ZK7MuUh6gWuxiFkVe6VYyrsNa3Fd7DLZDKzHDOhaXN4Bpq3Q9TmvSW2xGdj0GdC9hDkuuniO&#10;ssVmYIEMzMzO0HPwLB6l7tWjZK8e87FXT1D36qmE0/hnShieybyA53Ov4D/F0fgv2as3q5PwdkMa&#10;PmjNxqed+fi8qxBfdhdR+6o4oPaV8R08QN9BaV8Z38GT5K/EXoUNNiF8qBmXhloQcafF6zlI3au/&#10;sVfkrgx7leHjrgxzJc4qn1EwehuFC0TWHfoS3m5BTFc9Ilpu4mx9MY5W5mI//Qh/y0vEd5nXsS05&#10;Ah/fOI93rp2cY7Beu3wEA2OW811gV7I/2QzYDNgM2AzYDNgM2Ays3QzoeYHukUqX8YzR7YdjvS/u&#10;3zaWbkCW6xmPvGM2IXdw/xJsa16NDExNTc3pXYmHkkaV9KqkXSVmqrW11WGpxFdJB0f8iJgQw30Y&#10;/R0xH+az+U3jaXx5mGl6MVmqT/Wqfs3HaGIZPSxp6ogHs+UhZkD8iOFHg2V81baZafRs268L31mb&#10;UbaJOm9Jv3FwDesTrGLqxRSKO9RxoONnKRGI1XLzWG4WyxxzGprj0HBYFdQZUizkSSitq1T2vd4g&#10;qyJfwrS0tL8xWMaLUMeuPEalYzc2Nma5Sff+omNHvLV5hq1rtYENvK/rOJcOq1nfRTizSXJ7udSz&#10;cjSvPvoIiT7NqyxqXuWRVSr+5huUf/stKjlOLb39Gunx10qvv3ZyV93Uk+oj7zRA7ukOtaju0iNw&#10;lH6B49S5mqRe1TSZq1kyV9yJAfJWNNcEd2YyRSleRoL7NOFCtlMZvDbL8urV5OSwPcrlOuRjllov&#10;0/w8SfZwPDMT9zjeCI+JIU7fz7p6yWN1kcVqI4vVQl2sBs67hh6FlSdOOBxWIfWwcrmsmeTFUsiO&#10;JZAjkxbWNXoS1nLZlt3H1zDG/OpaklHA60ijM1bA/Uz8jpjWxUow/FWpj7/y9yjJ4vZVuIu8TDTv&#10;oQ28b7vXd7U/63wphk05VBsR6Hy52vO09a1eBsgeO+0M2dF1y12xnXX8BHlNvuy2afUyujo16ZmI&#10;ORetRb5J172GvzLt+Oqsua3FZsBmYLEM8LQ7p9mqdiKT596uDeQJvtj62983ZwbE/Qbz/FnXobqf&#10;kLe5PT9tzn0lyLXWrvJh6mWyVzvxaNgeslcH8Bh1r56IPY4nqXv1T08Y/pVxEc/lX8GLJdfx8s04&#10;vF6bjLcb0/F+Ww4+Jnv1WVeBo321LZD2Fb0H/bWvjO+go3016PMdHGrCxaFmXCZ/dZXaV1F3vJ6D&#10;bt0r+Q2mMuQ1KJ9BeQtK68rNXBWRuyoe7UfJWD9K/ULfKfR7wd1eWpy0I15aWLeqcb6xFMercnGg&#10;NB078xPxfWYMtqVccRgsRweLXoTP0Yvw3WunMDpFvtEWmwGbAZsBmwGbAZsBmwGbgfWTAfXvmeeL&#10;FXzWuJQiTRL5hpjnDv7vuS+lLjvu4hm4y3y737OT7pjN+eJ5s2Pc9wyIcRofH8fdu3chLRvDXYkV&#10;kV5Vc3Ozw0yJFxHnIabDMBzSxCkpKYF0cxRFRUVzYb7T7xpPzIem0/SqR/WJxVL9mo/mZzgsLYeW&#10;R8tldXXu+y6w8Azkb2XOM8E8t7slRmDQG/PxANJbNONoKP8Hnc82aBHbKP03w1yJXwo2zDT+QzeT&#10;tRiLtRwOS36EsbGxjh6WeCz9b3SwxHZp+cVQyldUGnbiJqVdZwszIG7F3f8r/loc9kYv4svMcZ1P&#10;PmgelmSE+048eatoaq04mlfkkqR5lUPNq0KyV6Xbt6OS3FINNaQayTC1UvOqY88edJNruk1tliHq&#10;XY1Qd2qUelcT1M+aph7VLL0CIbaJXBSoVbUoe0Wuao69Enclfy2yV9zJ6V9VSE3ZIvr8FdNHtQSz&#10;jCl+P85x7vE4GCa7NejxoI8sVhePkTbOt4XLIA6rmjzYTXJhJfQlLCArJk9CaWElUgsrlmyZGKxs&#10;rss0ecUlF123K6/Sm5r2tZfqG0kd9PI73QGOP117ujmqYPgr1Z/COjWtKWqf5Xcoby930XKIydJy&#10;+RbJ/bP9HEQG9P6L8q1oD7ANg6jCjvKAM8DzHdTmvP/++uSuqCdIw2FQhPYBJ+4BzU48qDkXqc2a&#10;XUONkxZFnoPir9Rmr6FFe0Bbx87GZuDhZ0DaeGojqsmYiEuxxWZgI2fgHq/nxRhKzyqYZzkbORd2&#10;3VYtAz8UJPjYq9149OIBPBp5CI9dP44nEk7iqZSzeDrzIp7Nv0r2Khr/qYzDK2Sv3mxOx7tkrz4k&#10;e/VJZwG2UPtqK7Wv5D24vacE3/WU4sfecvxM9uq3vpv4nd6De29X4a/aV/U4GcB38ArZq2s+9irW&#10;5TnoZa+6HfYqi+yVNK/kL1hAvStpXf3JXA2gbGwA5YwKJwY59Ia+U+h3sVlisbKphZXU24wo+hFe&#10;aCrDyep8HCzLIIOV5GWwqIMlL8K3IkPx8sVDePbMHnwef8Fe9q3aHmgrshmwGbAZsBmwGbAZsBl4&#10;ABnQ/ZN5vljF5wdLKe7+b6stvJTMLX9c9ZOpj8psM/FY8m+xxWbgIWVAmjzyDpP3n3zR5AcoTRvD&#10;XYmxcDNX0sYRS+XmrsRcicvIY990DjVE5FdmQv/nsm9bv2mcQvZri8vS9GKxxHGIHdF8DIel+Ws5&#10;tDzGk1BaWLY8pAyIoTJtVl8Q26GNz/c0vt4nnu8Zn3gAnbNMvRpKF1C6WBusiEnSvu3PW4k9DCb8&#10;p9P/wbBYRhNrPj0sHX+Go5xPD0vHr3SwEunDJgbLeBGqHVD98heVhp24SWnm3bt3D2LNNnVRP476&#10;e82+rfO8m2PZ6MnR+9Jm3VvZFviVAbJMMdS7kt9gPDVjUsgjZZK9yiObVEydqApyStVkr+rJLLWQ&#10;vWqnjlQ3Oab+gwcxdOQI7lJjapxaU1P0GZyl3hUiIgDqUP2FvSIT5bAFRvcqOZnskIfLlebVvTLs&#10;lUvzKhB3xRMVwH2d8DB4sDgxw8+TPIeNkdUa4blukHX2UVuriyxDW1QUmshh1XHZKsmHlR89iiJq&#10;dUkLK/3nn5H83XeII18WRT9CDzW9JqgbF1RpZx6ryej0sP0Vg6V9TNeO6rvPYR3idtTeBmo+DW+l&#10;8bRtxEppfPlFzlc0H41Tw3maovOAvgvkkWfGV9tvy9IzoHsDsW3Kbza3j+Uxlp7DBzWF9K54nOPd&#10;d9cXd/X66wA1BGksTB3GgQeVrYc7n3IfX6HzUQ/bypUUcaY6j4sxlr/hCD/zsA26iF9V261pe9m+&#10;irMUf7UYl32H40tLcrF56ZpayyZdLcPmBr1wdkSbgQ2eAR1DepdI11Km8JCx3JVJhh1u+Azo/NPB&#10;/V9hecMNv7kfxArGkTl6NJS6V2d245EL+/HIFbFXx/A42asnPGfxFNmrZ/Ku4PnSaPybulf/rUvG&#10;62Sv3unIxXsdefiI/NWn1L7603uw5C/eg7+Sv9pJ/moP+av99B08SN9Bt/bVaWpfhdF78LxP+yqC&#10;7FUk2avo4Tb6DrYjbqQDiSP0CnTpXs2xVz6fQeldiaMyzNVNslY3xwdRyagaH/pb6HuNIyZLLJY4&#10;rJw73Ujpa0F0Ry0uNpUjtLrAx2B5vQi3Jl3GBzFheOtqKF4KP4hnTu3BidLMB7GJ7DxsBmwGbAZs&#10;BmwGbAZsBmwGViMDemZv+rmW6h+oe69K9sU0L+Md/NVY9s1axwQf+MjHy2w3RxeDz0ttsRl4wBmQ&#10;rpR4CaN51d3d7XBXYkIMcyXfMsNpuIfz8Rr6XmyGOCuxGxn0bZJ/WTr1QvRZGjr6XjyWxpE2lqaR&#10;Po84LM1bOkFiOrQ80uLS8mk5xbFYP8IHvJNodur/Me1Vnas/fr5F0TNt+b3oXcvFivgB41WoeYgh&#10;CKThslg9a/R3cYNNTU3zclbilxaK+fgsN5PlZrECaWL5c1hL1cISPykdLONFqONXzKXaAx2zYsuk&#10;XWd8CKVZt2mPU2lauj348shSjC7WcbpGd97lLpauS80xLT81l85nDxm+KGpexTASyF55yF5lkb0q&#10;oO5VKdmrSrJXtfQbbCKb1EZWoGv3btwmezVEzau7ZJnGQ0MxTa9BUPMKYq/IOoF+g44OjZgIeQ4a&#10;9kq+g+QGHd7A46FGVOrC7JVL7+pv3BXPgzxJeYPMMMFhzPL/KZ7rxjjdCI+JQZ7jeslhdXL+rdTD&#10;arhwAdXU56qgFlYxlz9v715kUgtLfoRxXNfoLVscTaxR+ncuWsQ8ic2ZLzK5n83Xj19LXsToY7mn&#10;X4i/UhsubQiNL36rjPcK4oPkFztfs2703my/DpO3jCI2zmwf8Wy2rK0MSNtRelFsu9aNz+AbbwBs&#10;Qx3ulO9YbLqi/mZz7arz8nI0VsVLlfLYdPTCeT5Lc4XOb+Jidc5bqEjrSlylmTa6nxqNA+R6Oa1b&#10;mzBQHZq/ptM7c/MVvUOX4apf5wPbhsyXLfv9ZsqAjk35A5h2IH3Q8s2bafvbdf0zA3qWY/ir+d6N&#10;+3NsL/Prun9z/2Q/2wx0jg7j8bC9eOTM73gkfB/Zqz/wSPRRPBYfisdTzuDJjHA8nReBZ6h79QLZ&#10;q5fIXr3Wko63OnLwf+Sv3u/08lfzeQ/+TP2r+bWv6v6mfRXIdzCB/FUy+SsP+St5DrrZK6N5JX5K&#10;HJWYKsNc1ZC7qhm/g1pGnS/0WaHvq31cljgtaWSJ3cof6YHnditiOuscBks6WPIi/C0vEd9mROOL&#10;pEtksM7ijSvH8e/zIXiWDFZRd6vdkWwGbAZsBmwGbAZsBmwGbAbWQwb0/rt5ptDAPhZb1kcG9G6q&#10;6avS9tMzXPEKttgMPKAMSPdK/n7SrJF2jZgnsRuGzXAPxWD5R7Asltgq6V1JN8fj8SAlJcXR0TEs&#10;ltgO6WJpHMNhaTnEpEiDy2hhaTm1vJbBekA7iHs26osXF6W2Sn1Yq13Ep7iZVM1Huivr/B1+4zko&#10;hmohxkp8VqCYbxp/JisQixUsh2WOa3M86xgMFDp+pYOVTO0MsZQ6bnXManrN3/gQSrNOx+mm1KsT&#10;b5irPlDuvwp5DG9WFsWtr1rJvmuWdnoCXqNXl9irROpfpcmHj+xVIdmrsm++QRXZq3qyVy3Uieog&#10;p9RLj77BAwcwQh+/MfoNTtPXD2FhAD3+QLYJly4F1r7ifgrDXpGH4klnYfbKeA2WlPC6rPSveleG&#10;uxJzRb03J8gcEjwET5hOzPLzJFnEUdYzTA6rn5xXN7mvNrJgTdTmqvVpYZUePowC+idmcd08XM94&#10;rrMYrLht23CX/OKCRfuR9FvqeZ1fznxKX62QfYpidqTnsFhbqTZcei3iAHSv0Mi+fPlzLVTEKki/&#10;TPyV5qdpFuqz0f2I9F0DaJ4tNBv7my8Dw9wehr9SHm1ZGxmQniOvXUG/1HXDXVFnz+FO5ZG42YvO&#10;P+acvBytb+dcxuvfPB6TlbwuVRus61Pxqek63/M3aQqK9QpUHD1YjiN+S6yW2tFUfo7sJy/M6Ari&#10;3v8mpxNfFYjzUp+6lkPnAy2DONwCLqvmt5l0NwPl3n5nMyDdT3P8a6jj1xabgc2YATd/tdg9g/Kj&#10;d+HEa813btuMObTr7GSAd3t4MeoEHjm1C/84vxf/iAjBI1FH8EhcKB5LPoPHM87jqdzLeKb4Gp6r&#10;iMW/yV690pyGN9qz8Tb5q3fJX31A/upjeg9+Ju/BrsDeg9K+2k3tq330Hgy5XY1D/bU42l+HEwP1&#10;OEXtq7PzaF8Z38EkH3uVRvYq03gOuvwGS8lNOeyVT+tK3JV4q/qJO2iYGHaikUMT+q6eUcffxWLN&#10;cVhkt8RgFYz0OgyWdLDkRXiiOg/7S1LxS248/pcehS2Jl/Bu9Gm8dvkIXgjbj5fD/0D/GK/vbLEZ&#10;sBmwGbAZsBmwGbAZsBlY2xnQczbzXGGhdyPNWqgPRn04ugez5eFmQDcv7ufCeifPvq/6cLfJJpm7&#10;2KsR9stIW0rclfRx3B5l7s9uDst8NsyGGRp2Q8NA7Ib7O+leicGSlo6G0sbKpBeU4bCkh6V6tExG&#10;C0vaOmLExHZouTe1vs7D2kcrXH1Y0vALVPQ8T23Yct6XVHsoLsCczzSUdtA6fe6nY0wabm6GKhBj&#10;Zb6ThpQJ8918Q3edbhZrIQ5LOlWKhbSwzHHsPl7dn8VMxlH/Q8etjtl8+q+5fQjb29sd39A79FQb&#10;GxvbXBpYYluy2d9p9l/xhAuxKoGOn430nY5nHb++fPTEpeCaT/cqkbpXYq9yyB4Vkb2q+PprVJO9&#10;aqAu1C2yV13kk26TvbpD9mqUzNIk9aNAv0FI94osU1DaV8Z3kPuqo3sl30HuvxRgpF9fDjm5XLJC&#10;+eyzLiT7WcS+9BIve0X+0PEZ9OeuDG9VVweaf7IPr/5vMcvvJ3juuss6h8gr9nHenTxeWiIjUU9e&#10;rIrrUEYNrwKuV/bOnfD8+CMSfAxWPHMw1t+/kfYAuy7LyYDeyzAMlnRvbHl4GeA5nC8OAGRE1wV3&#10;RT9Xh03lewu2uDIgLtqcl8VHc7MuqRhPv0AT6d2BEl0b89wv5sm/OFqQOg/yd3kOqoh7le+gNLUS&#10;B73vX813Te1MwD/jvLYWf6XrcP8iFkz1u/UPtcz6zrIm/tmy/2+2DJjrUB2fA75jcLPlwK6vzYAy&#10;IK1F+XAG81yFo85pZdn3g+3+45eBX0uSHd/Bf4TtwT8uHcA/rh3GI7HH8WjSaTyWdg5P5FzCU0WR&#10;eKYiBi/UJuKl5lS82p7l8FfvkL96j/zVh/Qe/IT81RbxV91F+Lq7+C/eg78s4D0YSv7K6z3YhAtD&#10;zbg01IKr9B68ducWfQfbcIPeg0b7KpXsVcbdHmTf60XuvT4U0G+weLSfvoEDjnaVNK/EUYmnElsl&#10;xqppYgTNjBbF5J+h7/SbeCyNJw5LzJZ8CqWfJZZLOlheL8IanG8sxbHKXOwrTsWO7Bv4OjUSn8aH&#10;452ok/jvpcN47sxebKM3oS02AzYDNgM2AzYDNgM2AzYDazwDzjO2QT5nY+gdy8WKvAY1rlifxZ73&#10;LVaX/X3lGdD9rXwjzbNhDaVlYIvNwH3KgHzBxDBJW8rNYxguw3/oZrHMZ8NhmaHhsDRcjOEwPIfY&#10;DTFYidQJMRyWvAnFZ8nbTFyH5idvNXEpYjvcDJbVwbpPO8h81apdMu1UoHfwNZ1htKSVstyic1oO&#10;+43MvHSukk+W2sp1VLSv+vNThq9aydC/zkAsVrAclv/xHMzxK/2rBLItqdT4kSaW8SHUcSqWs6ur&#10;C/3kSKSBJf2vTVHEsxt9OO23YijEIm72ouf8zMfguUxEG/bKp3uVS6aheOtWVHz1FWrIXjWRvWrb&#10;sQPdZK8GyF6NhIRgnOzVzIkTgHSv6OO3ZO0r7qvweLgMaX+yV+IpDHtF3cWA7JV8Bo3elZu7EnNF&#10;LTsnqM9IuPLvwd+nyQ6P8fw1zHNZP+fdRS2uVnojNlCvq5oMWTm1vP6fvTOBr6o6135bFYe2age1&#10;1nrbar/2antrb3+1vf2u/ayAzIp1qji3DtXWobVFUKuIpQ4os4aZBAKBEKYQhpAQQiAkQAYSIAkh&#10;kBBIIGQOAcIQeL/n2SfvYWVzMhASyTlZ6/db2Sf77PE9e+2191r/9TypZLBGjWrEYMUhBidQbmzq&#10;whFg/af8FfV1bPr8I3Aa924ymWAiOz13RX9BaOpBjBJ9q7h2bPIdAYdRqvI8V7b3Ozafh8k6Mbv7&#10;tal1xfnULGTiYwE1uMhfcZqO+fy+NZqBXIbLsl41UxruE9S64nWridqFXNbeQzQidtoVIsCySK9m&#10;1qOaOB6IZaYt3qO6DTu1EehKEeA7LcsM+xWof+WuczQW5LnINFZhefvOq1EJ+Onew1VyL3Wv4DvY&#10;P3y8DFg8UQYsnyoDYkLk3vjZct+G+fJAyiJ5ODNKHsmJkcfz4+UP+xLlWfBXf4L+lYe/8ngP/uNA&#10;igwBf/Um+Kt3SrbI8IMZMuJgpnwA78GRZdtkFLSvxkL76lNoX02s2CFToH81HexVSOUuCaX2VVW+&#10;zAd/tbBmjywBfxUF9sqtfaW+gxvBX22G9lXK4VJZlJ4kY8JnyfvTgmR06AyZF79Ktlej3Q5sFRmr&#10;whOHZS/yPicfwdSTOY/fkclSDotaWfQkVAaLOlgba0pkdWmBLNmbI2G7tsjk7UkyOjVO/r1hhby5&#10;ZqH8deUc+dPiGfLkvCB5KGS0JOzdGfDXjT1BGwEbARsBGwEbARsBGwG/jkAZ3nu0n5q+Is0l6jOw&#10;L5vLr0c+YbTVNbee/a7jI6BcnP6WBUc7fp92D10yAmQjyGeoHk5zUzeLxf+V2dCpMlictoXDoo4O&#10;NXXIYcXHx0OiZD3kSZIhS5IKK6gMxw/RF4OlXoRd8ke8ECetGgLUD/BVdZheuOfDX/Hc6LWlLJfe&#10;EzPRx8T5fpAOHcLYuXyPp6CbtSKjdD7ZvT3dT3McFssPs3oSapnX8s2yrOW4JQaLZXIVeBKykyyr&#10;5CU5j9vgMZgaWNSpC/jEccH0D9brlH5wtp/H+7PXrt4Ov8G/ynL4DsZCnyUBHl4boXuVPnSobAff&#10;kDtsmMNeFYG9KgV7VTVmjBwBm3QCnoNC9iok5Py1r+CXCcE2j5ZNc+yVqXnli7sib4VyLQUFzWcs&#10;cxoc1nFsrxb1WCX2XYLyQj/C3cpgQdPLZLDUi3DdyJFy6ngLz/Le6NoPARkB6nQog+XmOQLyhDvJ&#10;SZ3Ggw3064Tefc8+27kzdPPw4AwtJdQ9NrUcAXIZ2v5Bncr27it2PM6wXdW40iOijyg5KG2foV4W&#10;2Stm6lUVYcrvqaHVUuJzBbe3Cdl8FKbvILWxzIRFHU9CesfaZCMQ6BFgeaAHANs2nTZOlCmWAZts&#10;BPwxAm4tcH2/dE85Vq21ScfQtaZ9htqr3FcK6pWm+Cvyw+a7L8cgWQ+H1v4afr3cM9GzZYDjOzhW&#10;+i/4TPrDd7D/qhkyIG6W3Avfwd9tXiD3ZyyVh3KiZeDaMPnCF77Q6jwoZIzDX30I7auPy7bLaPBX&#10;4xr4q0ngr3x5D15yaTdn+//d405Z1oz2VTI0sF4bOUK+9Z0bfB7PpZddJg8//aSkF2HML3irYuT9&#10;J486+UDDlP/zO/JY5LDIalELiwzWa/9617vdWQkxklSzX1YdzJdFhVkya2eqBGUmysebY2X4+igZ&#10;sjpCXl42W55ZMNXxIXxmwWQ0caLc2WQjYCNgI2AjYCNgI2AjYCPQOSNAb3Z9H2vpvYfvXLos2/5s&#10;6lwR0Hdj/Y2oi2XbjzrXb+THR6N+aMpgtDRVRsM9VWZDp8phuRkOZbFao4eVjrH75DnIdVBfh56E&#10;1NahRhb9CLktHi/ZE9XBqqqqkiNHjsiJE+AfbPp8IsC2vqZ0FnfifqX3LrbLtUfiPdFs32O/WVPj&#10;MNtjf+2wDWo+ka/itcrsZq0KCwulrdm9Ld0Hp8phcaoslnoTqh6WyWFpuTbLcWsZLDJXLKvkJd0a&#10;WDw3amDRK5Tls74efYyBmtjXal6fOZa9Mn/qk+AQY8BbRYG9iiF7Bd/B5MGDPewVdK9ywRAUgHUo&#10;fv99KQN3VA326ii0XOrJXkEjystftZf2FX0Hce2K6l5RMwbsIExzBZUM/KCzBAadAjj5jMcg9a5M&#10;7gplGwX4TKbXF7M5j8ugTJLVOgEu8TC0dKpQnx1E3bZv+XLZvXBhYx0sehGOGCHR4NGWwpcxFbpf&#10;NnXhCPC9TvmrLNSrNnV8BKCvKrj/dGru6oUXRMBtOgzo6dMdH5NA20MexjXpM2ohWI32SvwtEtFP&#10;TY7K1N0hL8V5zMpRcsyc8lfUDqEXIb9381NNHRu3z+XJmmjazmdvzDM1zZ3xEpiXbe8fGiY7DeAI&#10;bDHaN1nGre5bAP/YXeDUTP6KbC/HvfnK58LXsj1lTaXnnZV1T0uJY4lWlON5A/XmIRcXQn0sai6y&#10;X4F1G1lislpknA/js00BG4FIsET3BH8sA+aMkf4RE6TfkknSD76DZK8GrJsj926MkPu2RMqD21fI&#10;7/NWy32J4V4mqTUcFvmrf0P7ivzVJ+CvxpRlyXjwV5+V75BJ0L6aVrlTTO/BedUFovzVz3vc6XgP&#10;RtcWSWztfllz+IAkwHsw8chB2XDogPz23v6NjuXGm74vv/zNHXLLbT+Viy+5xPvddddfL5vzcqQE&#10;rNXBk3VSamT+rywWOSzqYSmD9fcRZ/ir2eCvttRVAAkukuUH8iS8YJtMz9ks47ckyAcbo+WdhEj5&#10;e3S4vLg0RJ6aP0kemTVWglLiA/a6sSdmI2AjYCNgI2AjYCNgI+D3ETCZHbPdz31ifNVSfxx649i2&#10;W3eEOsf/ZOh0jC7bkBwtjc5xaPYo/DcCdXV1Dp+hzJVyGM1NdVn3VLkNTpXd4LQ5Dqs1DBZ9CddB&#10;p2TlypWOFhb9zehHaDJYPN6CggIpLi6W0tJSDP2vlqNHjwY249GZLjt6uDTVbrcZbW+8Z5GRMsfm&#10;n+/xsy2P7Xrab8ZpHo6jk2oM0XeQ16jJSrl5K3p/tiW7t2Pug/tkVg6rNQwWy7ZZjt0MZXPlluVT&#10;NbBYRqmBxfsA98/yWV5e7vicBiwfScaw0TWJNurTp8/3ag+c9U+dkk3w0yN7tQrsVTzYqySwV2nw&#10;Hdz25puSC9aoYPhwKf73v6Xso4+kZvRoqRs/XuonThSZOtXDGQQHn+09OH++yIIFIosWiSxZIgJf&#10;P4GulKxY4dGDgTcmLkz0M6wRmGTieWrd2dpX0KRy/LpwzcLo1qN544u98sVdkbXat8+TyWyYWecr&#10;j9XAYZ1EOTuCfVWB/zqI43IzWClgzjZA+2sN4rXyrbdkCZi1Qh6/TV0zAryNsM+NDFY8MjVzbOqY&#10;CIARdbxNn3uu87JXYDIlKgp9nLgmbGp7BI6jHKk+zgY8pzb1LHuue3CeBbC9Dfh9zG3y2TUB85m5&#10;b36n7JWOIzC9C+mT1ppEJpPct94XdP878QyiyfFbxDIH8Zxik41AoEeA5ZnP4ywXZCtbWZQCPSz2&#10;/Pw0AqwLtE1lG9rs26O9g/0FUeV4T6oQIQfcUuIxsDxRe9yd1M+XHJYm+hBq+4zOs9OAigBvq/dH&#10;fCYDZsF3cN446bcwSPotmyL9YoKlP3wHBySFy72pi+R3W6PkwdxV8khBvDwCBqtX2BjpEzZW+s0d&#10;J/fMGy/X/OSHDuvU7atflofDg2QQ8mPzJ8oTEZNkSPZaeR/81UeN+KscCYL21WSDv6L3YFhVvoRX&#10;N+avfHsPlsrg0R96+aqbb/mRRCSvhWdgteyEbhX1q9KLC2Tg7x/yLvOb7ndJ2cljUl5/TCqMzP/J&#10;Y5UgqxaW6mD9w+Cv5iTESgZ8COl1uKaiUJYW58qc3RkyOQs+hGlxMmLDchkKH8JXV8yR5xZNkyfC&#10;PpPfzxojBw7b5/yAKjT2ZGwEbARsBGwEbARsBAInAmxn0D7AE2y0byZxnCXHTJpjJJtZ3H51gSLg&#10;9jMiL2e26V6gw7K79c8I0AuN+jdu1ko1cXxN3cvq/61hsc6Xw9oIf6imGCzq8/BYyJ3s37/fYTx4&#10;fvQ5O23Zh46/QM22NvfeqNnBsZitaddzr9vS/2z0oR6g1nWcksmi52EnStR7UibKZKXcrNU+cBrn&#10;mt3bMLev++S0oKBlDstdnltisMhGujN16WLAupDDol8oNexYPnk/4bGSQyMfSfYz4MomNeDMa5H+&#10;wTY1ikD+nDkS+fLLEv3qq7Lmb3+TDdR1gu8g2asd0L7Kf/ddKYbmU9mHH0rNqFEOe3UqKEiE2k/K&#10;XzXnPbh4sUhkpIdLgKYUKg2BKJsA3hWIKIJbicdvlID+g/XoF98AniW5sfYVrt9G7BV0qhrpXil7&#10;RYaK2lbKXZG3Al+ICsh35ndchiyWwWHVg8E6CtbLZLB2wYswe9YsycT5bgZ7lggNsDgwaSsQo6Vg&#10;1Q5xvzZ1zQg4WgVVHgYr1+AqumY02v+sqZvKe8ZLL3Ve7gqerBiAAK88cDw2tU8EdqMsad3dlnqb&#10;7+JsQyH7xDFv7IemDsi6GhG37is1QZS/Yv85/1f+StkpttvoMjrPPFM+4nK+2QbA/VNvix7dTHz3&#10;cfy6cRzqT8htUhfLJhuBQIsAywTfM8kuatL2zdYyjLqendoIdNYI8FrehPs86yuOxcVtvsXEuqGp&#10;XIj31sgyvCdVeOohLtfSNrWPQXlhPYA0cOscK2y2u7GO47Fa7TmNUsBNZ+amOtpX/eeApZr/qfSN&#10;nCR9V06XvtC+6rc+TO7ZHCEDMyLld9kr5aHdcTJob4I8vnedPLVvvfyxaIM8X5QkLxYny3fuuN3h&#10;nC7/2lXy+oFUeaMkTf5Zki7vHtwi/zqY2Yi/GluWLRPKPfzVFPBX06F/FVK5S5S/ml/dmL9aeahI&#10;YmqLJQ76V2uhf7Ue2ldJR0rl+2CuqL916eWXSWzedskGe5V7rEZ2gb2ifhV1rPYeq5Xb/++vvQxW&#10;Sk6WVNUfl+r6E3h8O4Hpced/8lhks5TBohfhHqz/+ojh3nXnrIuVTPBX6UcrJOlQieNDuGBvloQg&#10;hp9mrpePNsfIsPVL5R8x8+UvS2fKHxwNrHEycgPeS2yyEbARsBGwEbARsBGwEbAR6HwRYPsh33fo&#10;e2NT4ESAnIOO5+PvS41nvivbZCNwDhGgR58vvorz1JvMPW1qec5XboNTk8XypYnVFIfVnKaOMh7U&#10;0yGDpXyH6mBRY4fb5TGTP6HPWUVFhRw+fNj6EJ7DddHmRS/0LYht7uZ9kVoGxWhT7CSJuk8mF2Uy&#10;U27eij6a55Ld65vb1n26Oax8aFEx+9LC0rKs5dgXg2V6iGrZNKeJiYmOXyinKfB043fcHo8jYD0I&#10;9ZmL9TJzU36cneSavBCHUQ3OaCl0r1aAvYqD9lUi9JxSwBNlDh0qOdB3yofvYBG0nsrgO1gD3ae6&#10;sWPl1KefitB3cMqUxt6D4JNk9myRuXNFwsNFwCwJ/PvE5K/aqn2lvoPKXuHaRYV5xm9Q2SuyVCZ3&#10;hXpHSkp8Z35HNsvksMhRYVsmg1UCja690O3aBT2vrJkzJQPc2SbEYR2Yi9hhw2QZdMJWg8WqB1ts&#10;UxeMALreHO0BamCtBUtB/Rybzj8C7C+k/yjKV6f0GlSPwYKC8z9Xu4WzI0DeSbXAqe1xru/V1J5S&#10;XkqnW9H+UnXy7H2Z/FU99ssxCuSvyGnhXyeRq9Lt0DNQE7/fVYd7APvfcZzku+glyO0w7UW9wPna&#10;L87Z1M/eAb6MTBj3ZfaNOyvZPzYCfh4BMo+qC5SM67+hOPj5WdnDtxHwHQEyhvQd5LtmNuqZlq53&#10;6qbqu6mv6ZIyvDuVenSw+H1LY9jIVG1EOeMxmI+gbJNm/WkmHhtZ5HR8Z1PARYA//wMLgqQ/tK/6&#10;hY+TvouDpA+0r/rGhkjf+FDplxwu96QtloHblsn9eTHy8J54g79KlGda4K/edvirDC9/NRL6V6PK&#10;tsvz8ybJMzPGynPB4+RPwePlxZAJ8lLIp/IK8l9nfiavzQySiy652OGebvrpj+WtWZPl7dApMiV5&#10;tdd7cM3BAi8X1f3eAbK9rkpyDO0rslNkqKhnNW76FO+yU2aGyKFTJ6T21EnJ2p0nofPnySzkmeFz&#10;JTg8TKbPC5Np8+bIlHmzZRLyfYN+7133r++9I6PCQuTjsGAUH/ggwocwCj6EYfmZMiVno4xJj5cR&#10;ySvljfjF8spKaGAtni6Pz/1MHgkdJxV1eIazyUbARsBGwEbARsBGwEbARqBzRYAe8Xzfakr7im1z&#10;O/EcZ44T61xnYI+mqQjQu4DtS/oOzXGt9ndsKlp2visC5JKa46zc3FVL/7u5LOU3mmKx1JtQOSxq&#10;4zCbTAdZLJPnMD+nwiPK1MFKSkpyGI9M9O1z22RKyKSozo71IXRdAIH6L8eEcnwlx16yTZCf2Rel&#10;/VIX6LypfaUclLJRJjPlZq3IarU2u9c1t6v74lT3rxxWQUGBMOfnn+GwtJxreTbLrzJYZpk1y6tZ&#10;PvmZPCQ9COkbumnTpiY9CE+e9NE3eYF+pzbvln2ZeYZ2Butlt95FmzceOCuexm8dB62rZeCvYsFf&#10;rYPv4Cb8nwHtq2zoOu16+23ZB66oFL6D1fAdrIP21Sn47wm1r9z8FbgkxxsMWlqN+KuWvAfj4/Hc&#10;lNB67SvUJwAHz2avVPOKLBWZKuWuoO0GA1xPLkN/BrP+z+/IZpkclmphNTBYR6C9VYX6rARaXYXw&#10;T8wDV5YVHCzp8F5Mhg/jWsRmFTTCliJu28ie2dQ1I0DWk/wVcz4+23R+EUBdKNDb65TcFRhV6zF4&#10;fj9vq9emDri+V7MN5VzSHjxrZqIfPAN5E97JyUBxSvbJnWrxDs/vmflZta+o1aOJ/JcuY77fs7xz&#10;PpkrtuPwOPk/dVCY2C+eimdfp18cn22yEQj0CLifvy1/Fei/uD0/RuAo24LR1sE6i2wt30WbSrrc&#10;FtRJ9E4wM7W0yF9F4t2F2+J3LenFsR2addCyco9/hu6X9RC3YY4LID/MeVzepoCLQET+Vq/2VZ8I&#10;j/ZVn+hp0jtupvRJnCv9Ny+QezIjZWDOCrk/P04eLlzr5a+e3teYv7rRpX/1JvSvlL8acTBTPoD/&#10;oIe/ypKrrr/OyzRRv6q1+YE/P+flr5bkpHvXe+ylFyTrWJXjPZgH7at8aF/RP7AI/FUJ+KtFsdHe&#10;ZUeOHQNE8aTUna6XoCmTvfNbewy63NoDuyX58EFZVVYgC/dmy8y8NPl063r50NHAinI0sP4MDayn&#10;oYH1+9CxMnZTbMBdP/aEbARsBGwEbARsBGwEbAT8PgJ8F2vK74nvTeyj1nc2vz/ZLngCfDdOYRtv&#10;w+/I9ib+rjbZCDQTgZoaaCpDI4pZtW/Od6rb06nyG5wqi6VaOpyqJpYvDstkOppjsFQHKxb91Ano&#10;T6fPWVpamnAd7oNsielDePw4xnzb9PlGgHUQ+4DMPqWOPgI2Px7CfZD8Syn6ptg/Rf0B06Olo4/B&#10;tX3qPSkLpXyUyU35Yq147bYmu9c1t6v70n27OSyWEeamGCyz7Jpl1s1gNaVbR+0rtwch7xE8xjJw&#10;KfQH9ftyyb5OaoxqPcznKl53Np0VgTx4BkaCvaLvYDx8B5PBFaSDvcp64w3JA1O0d9gwKXnvPamC&#10;ztPRTz6Remg+CbWvlL9S78HgYBGTv5o3TwRaUbJggYjJX8F78BgYplRsYwW4pVDsJwz7iQXHVE5f&#10;QnBOAk9bx8cLTC+MMtHvkCEAf9GXvR19Bdno09iBcQo70ce9C5xLvtSCE14dFiah48bJfOhSZYAx&#10;PE2eSrkr8lbl5QLxxcaZ85TFUg5LtbDIYDXoYJ3E/g7jOCrgjbgfnol7oOWVi/1tmz5dUsGibYAm&#10;WBxitALnEgkGqwbl16YuGAGOq1lb5eGvqDWA1wGb2hABltNp0zondwUm1fFIDQRGuQ0/zQVZhax+&#10;EsoT63OWq5b6oJs7SD73JrFvHNs56Hr/MNkq+okqf2WOl+P7PNdl1jEELOc8Lj5X41C9iTpbXE59&#10;Cqsb1m2Lj6J3o/aDjYCfRIB6x/oMTr9Nk1f0k1Owh2kj0KYI8J6v43Fzm+Gb+B3LCOsad2IdtBLv&#10;KLF4Hmpt2anAey41xtdWevoTyIIxHcA87ofjuzWxLYjz3PWgfm+nfh2BhxZNkQGzRknfeeOkz6Ig&#10;6Q3tq96xwdJnbaj0TQqX/mmLZMD2KBm4M0YeKIxvNX81BP6DHv5qC/wHM8TLX5VR/+oMf3X5VVfK&#10;ldd808lXYXrVtWeyck4Xd7tEvnbtNU5+YujfHP5qA/wH40ry5Ytf/KLDT/V9+IEG/qqx92Cxw1/V&#10;ydSwUC9nNX1WiBwDe3Xi9CmZBG1u7ufiiy+Wa6+7zsnXXHetmPnLX/myd92rvv41+ca11yJfI+tK&#10;CmTz0TKJry6SpdTAKsiUydkbZfSWeHkvaYUMjV8kr6yY7dHACvtUBoWOl9rjdsyNXxcYe/A2AjYC&#10;NgI2AjYCNgKBFwG+T/lKzthIg9vx9S7maz07r/NFgG211HPWdif6b32erEPni4g9omYiQC8+N2ul&#10;7EVbp+7tKYPFaXMclslzkMMymQ7VwmqK61CtnY3oO6cOVlxcHLqp1js6O1ugH8L1uX/yJiXQG6HX&#10;IjWI6usb2oeaiZH9qp0iwPuQ3pd2nqOOQHscAus59l/xOCrRTsi2QrZTmn1W7bGfFrZBvojXobJQ&#10;Jh9lslO+WCtyW81l9zq//vWvve072ubknnbv3t2nFpaWf5ZnLcNuftIssyyvpm6dL1aSZXHNmjVC&#10;j1Bq1pGt5DYZD9WmO+bPHmq8xnSsL6919ovyOrPprAjUQScqCtzVCvBX9B3cAO2rVGo4wXcwF5zB&#10;HmhfHXj3XakEJ3Vk5EiZPmhQi9eyeW1XBQd7+KsG78FEbOOOH/9YLr3kkia385vbbpPosWM9nmNg&#10;dwXXq0BDERCv4OIGV5fj1b46jHkvPfmkXHH55Wdt73s33ihzqM+l3FVlJZjPqsaZ88h6KIdlMFi9&#10;77zT2eal3boJgEg5jn3XwgetfO1aKYZ/Yj64spzQUMlEG+9mHO966PSoD2ECNXtO4zq0qetFgPUq&#10;9a+Yrdfpuf3+ZJrIYL74Yudjr4YN8zChp/C8YtPnHwGWJX12zT3PZ9ci9HWTi6InkzslgqGKr8Iz&#10;BPqm2Q7j5rb5P9fdaKx7GNcE57mPyzlmzDe3kYPt0qNQmSz3/u3/NgL+GgHyi3z+1sTxNluh2WOf&#10;vzUidtqVIkCvQOWGm9JtJMNLToseuyw/ZmJ/Aes8X/WUuRwfSVifcDwbx7WRv6JmJN99yT0y8X1k&#10;G8oit0c/UGpr8bPqM3IZmwImApmVB+SeGSOl/+zR0mf+BOkdOUl6r4T21eoQ6ZUYJn02R0i/zCUy&#10;YMcKGQjtK5O/emLvOmlO/6o5/mo0+KtbetzhvDv/8qF7ZErFTplRmSczq3bJ7KrdMq86XyKq98gl&#10;l3Zzlvl5jzslurZIYmv3y5rDB2Td4RIhf7XxSJn81y9/4Sxz5dVXy8aSPZJ7rDF/Re/BgyfrpP99&#10;A53lLrroIskr3INidApo/GnZkJzkMFzd8A6fsjVTak6dkMr641KKdQ5gXepnDRkx3FmX7Rbz1sU6&#10;PocZdZWSdrTc4a+SoIEVXb5HIvZlS/DOVJmwdZ28v2mV/HNdpLwWEy4vRIbIU+GT5OFZYyQ8OzVg&#10;rh97IjYCNgI2AjYCNgI2AjYCARGBpvQ++L7EdyFm+jPZvhv//rn5Ts12J/1NOQ6Qmi822QgYEThx&#10;4oQUFBR4tW6Ut+CU89uaze3ws8ljmRyHslimpo5bC6stDBb9zVZBJyQ+Pt7hPFLQb00+i6wIj4eM&#10;Szn6vANCa8f4PTv9R5NLuVBt4mwrJHvFOk8zNSFVS+BzCGIluAs3e6XclclP+eKsyA42l93r9OzZ&#10;02nfueKKK6RHjx4+89+hOeTWwaInIcu/lmWWYbJV4fA+mwDNnZFgWaZBI4ScI8uVqVunrCTZKl8M&#10;FssndbC0XLL80wtRuUh6g54+jTrM3xKvIXo0aL3LNu0ay3c29TNuhmZTFNirGPoOQvtqE65D+g7m&#10;gL/Kf+stKQZzUP6vf0kteKIT0L4KfvRRb1ulyVk19bkK2lqycKFIA3819eWXG63/5csukxu++U35&#10;xpVXNprP7Q19+mmBeKKHv/KhfXUITNbPbr3Vu943v/51+c2vfiW3ge/60pe+5J0/FFyZw11V81pA&#10;n4OZOY9MlnJY1MJqYLB6//a3zjYc/gplkTpbx8B71YAvLl2zRvZFRckulMXtYMzSoQWWDF/G+BEj&#10;JBpxi0QcC7GMTV0wAtQpIL9B/oo6O2Z/dBcMR6tPmdp21JZ69tnOlcGeOvp7/lgftjr4frAgyxH1&#10;pVi3r8N9m95JbU18FycvRdbKndhfHV3pKbvkr9iHbibylVx3h8GAOeMaMG+XS/+A/AmXNX2Pqd3F&#10;/VIbyyYbgUCIALmRbFzPLJtkRey9MhB+VXsO7RGBQ+ChyEGxbOxHfeArVWAZfu9moVrir1DsHJ9b&#10;3T7rRXrr7kU9xLaVAtZV2K62PXN5al1R94q5BJ9tWUVQAi+9nrRUBoR8Iv3mjpXeCz+D9tVkuTtm&#10;htwdP0t6Jc2TPqmLpN82LLMzWgbuWdOu/NU7aTHS7QrPmKhX50/z8FeV585fTVm1VC6CdhXbA27/&#10;f3dI0j54RMB/sAD+g3vhP7jvWK0Mefcd77v+y3/7KzDEei9/dUpOy59efMH5/le//h+gicfOmb9K&#10;PlIqcTVFsvjATgnNz5CJ2UnycWqcDE9eIa/HLZCXlofKHxdOlUfnTJBXl4UG3oVkz8hGwEbARsBG&#10;wEbARsBGIBAj4LTTVXne0+y4yMD4hdlezLGufP9l5rsx33dtshFABMg3UHdH+YqCggIxM/mLtmRz&#10;G/ys2+e0OQ6rOQZLtbDc2jq+2A7VwSIXoj6E1MRKh38T11etHZP1OGU1BTq+TBxHv4/ei1J89Dt1&#10;/BE03gP7tdgeqQwW68DPoe5juSNrpZpXbu5qSoNmOdt8PoVHmi/WijpRZr7mmmucNp6f/vSnZy1P&#10;vambbrrJ+X7IkCGOf6HuU49BWTAyWMphadlnGY6JiZG+ffvK5T50fnicP/jBD+Q9sDTkrUxeUvkr&#10;dzndtGmTo01Hv9BMcCzkt7g/smNk08hf+V2ZpO5kGtqe9RrnuOPa8+ijbXy1Btx/VWCbloCHWgn+&#10;Kh6MUhK0r9KhfZWFazQPPnr74AlYOny41IA/OPbRRyLwB9wPFiv2pZckFuvFgtmKxXpfavAI+M0P&#10;fyixWDcW7FYsOIpYrH+SHoTKX8FzcBr2dRfKSAj4pH3w7xP4BALSxW+WIPuXLJERzz8vl196qbc9&#10;dQa0txp5DxraV48N9Ix5JWs16p13pB5lBxeww0/l4br+OfbDssG8aPZs+J/i2qgFm2dmziOPRQ7L&#10;xWA14q/oQ4hyeAo6cUdRnqvALpaALy6kD+GcOY4PYcr48UJ9rzgc83LEYCVicMp6lAVcuWnVCWXh&#10;uZ/8FbN95m8+ZNSfmzixczFXZMDAmzpep3hesKmTRIDPi1q/k/doa1KGajPu/+50EGxWJK7JKOS9&#10;6MM+ZSxAzoTsFJkq9plrInPJeSz3ZqLPoHtZfu/0q2N5jjuwyUbAnyPA9zbTZ5CfzTLjz+dmj91G&#10;oD0iYLbvN+Wdq16AZp3AemJNpUcfy9dx5DfwVdmod8hYUWMrBsvHI3OfHI9EHpLcsh0H4CuCATmP&#10;t997546TfqHQvgofL72WBMndK6bK3auD5e51s6XXpnDps2WJ9MteLgPyY87irx5vq/5Vqcd/cFx5&#10;tjz4/pvOu/c3brxBJhZtlZkN/NVcX/pXh87oXyV49a9KJQUaVJNXLJarMbaK7/GXof3rt316yaBn&#10;/yD3PvygXH/DDc58tgG89sYQDLU7Dlz+pNTBf5AaWPQgrDhUIzf+x384y308fpxU1B87N/0r8FfU&#10;5FpeBu2uwu0yJXezjMlIkBEbo+WNhMXyanQYPAhnyBNzg+ShkNFSVFsVkNeUPSkbARsBGwEbARsB&#10;GwEbgYCLQCXa89xjLQPuJLvYCbHtnu/E2mbMqfUk6WIXge/Tpf5TQcEZ5kp5C3NKTZpzzeb6/Gzu&#10;Q1ms1nJYprfZuTJY5E6ogUWvM9XaUdaDx0SdIcagFv3h1AGzqYMjQD4lEX0+vAd1lj5h6kHSm0UZ&#10;LE6pn4/ZHZXorafck3JQqnlF/mjq1KlOWw3be8hfmZyV+bm0tFQ0K391G7zTzGWU3WJZ+N73vuds&#10;9x2wIro/3T+PpykG6y3o6VBXXVkSfr7++uvl5ptvlq985Sve+fye+6evYEs+hBkZGUINLHJY/Mxy&#10;rmWS/JXf+YKSLSRTqPUs25vPRx+joy6+TrTdZFyHUeSowESth/ZVCpiorYMHyw6wQ3vADh3A91Xg&#10;rY5+8IGc+vhjh7+SceME4msin33mYSYmT5aLGrSmHvjFL0RmzRIBjyRz5wqE2kQiIjz8FdgqAX91&#10;nFN490l0tADOFYi3oa8gHr9bAvrw1kNzJEnWY5uXNIx5vR7aWPXgdt3eg1uwrS82cF+DX3gB/dlF&#10;YDn3475WgvtJKfoiymU/WK2vNpSP/4ImlhxGfz38bgEXejI/cx55LJPBwrrcRu+77nLKlqN/Rbar&#10;QQPrJBjiw+C7KuhDCK+0fJxjdnCwZIAh2QgNrATwaqvAnkWCZcvnedrU9SJA7lP5K1+MR9eLyNln&#10;TDYRPtXy5z93LvYKHCUGKpx9vHbOhY8A+5DVN4l1Pb2sm0qZuLcXHgNbi2XI9bPfuwbXnLJX5KLI&#10;V7nTUSy/qhKajeWNx8OxbSYddQXXo8amO6VgHn0FyWIx8dmWHoXktdgPbib+m4rlk/Fdw+Lm1/az&#10;jYDfREDfKVke+dxtcol+cxL2QG0EOjgCTt1R5WkP9rUr1hf0IWRWn4xC8LtL8D4TXXGmXtF1WW+Q&#10;dWSZM6sX+i7EVaJuRF3H5GgzVmH8CLZlU5eIwIqiXBkA78G+c8ZI7wUTpNfSSdIzepr0XBMidyfO&#10;kbtTF0jvrZHSL3elDNizGvxVnNxfGC8PF66VQXsThPzVU/sS5ZmiDfJ8UZK8WJwsN95xu/M+fPnX&#10;rpLXD6TKmyVp8nZJurx7MEP+dTBTPijdKiMb+Kux4K8mlGbJzb/6ubPO3S8+3Sx/tdLFXyU6/oMe&#10;/ir9aIVsqiiWgY8PatTWpe1hP7r1FknKynS4qur6E1ILj0EyWNTBIofF6ZKVy511v/LVr8rWPbsd&#10;z0J6F+5z+Q/Ohf/gtroqyairkFSwX5uOlkkS+Kv18CBcVVUoEcU7ZMbuNJmwLVE+TI2VtxOj5LVY&#10;eBBGzZSnIybDg3CsBKXFd4lrzJ6kjYCNgI2AjYCNgI2AjYCNgI1Ap40A24G1b5jT3egDPG2+NHfa&#10;I7cH1gEROH78uMM7kHkweSk3a6V6OK2dutc3t22yWG4Oy+1J6EsLy+1vph5n1NZx6+uoBlYS+tOp&#10;3ZOA/nVTA4v7I29CfqUGfd9kYvzS76wDro0O3ST7oA4102fVoTtvYuO8DbJfzGSwqEFAXqwDEq83&#10;5Z6Ug1LPQPJS9PTTtp3PwJmQp1LOypyWwatMs8lfmcuYLBb137773e8626ZWle5bj0WZMJYLLe/0&#10;JdRjIWtFFisNukXkJ1mGWE7ngnW5/XZP2xiX/f73vy/UtVIGqykNLDKRLJPkr1i2eU/gMVVAj+Qw&#10;uJT6+k52nTR1LbBv1eyT3Yz26KbGGDe1jS42vwY6aV7tK+hYJYO/Sse1lgXvwV3gr4reflvKoeNU&#10;Cz+9E/AedLRgxoyRRvzVpEki0IprxF+FhjbmrxYsEFm0CH0ISxz+SpYt8zAX4HLP4q9wPZK/wkUp&#10;z913n/e6TyLThToG4onQE81B//lOeRXehFouiuFt6/BXDdpXKJToA0R/BXwF//jEE97l9oAxlDr0&#10;QaCu2Yx9RUB/KwKsWAS0sSJw3BHYTwT8EiOCgyVixgz52U9+4qxLFiwC5xoBj8FYnh/K3TFoxtXg&#10;WA+CIduLc9uJbW2fPl1SwaZtoAYWdMOogUUO67S/lKMuVgY6/HTJfyiDpf4vHb5TP9lBdrYIykan&#10;8hokV0rO0qbOHQGOHdB3abdfk3nk5KSay7ngb309YpIfYV/1ykr0Y1d5trHO2Ba5KfLe7sTxc+Sv&#10;ksFcUY+EPlDcf1OeU/RF5vf5tl/cHUr7vx9FgOMLN/A6xtRHsfCjM7GHaiPQcRHQNuAtqD+aSnxO&#10;ZN3GuomJ7cSLG/grN2vM/51lsYyZOL6X8zmuTRN9GOhR+Dnoi+su7fTCReDPayKk/8xR0mfuWOkF&#10;78G7oyZLT3gP9lw7S3omz5O70xdK76wo6bsrutX81Xdc/NUbLv7qfS9/tV0c/qo8R97dtFIugZ71&#10;FzFGa1jcIpldtVuofzW/ugDzuznv1z/vcaeQv4qpLZa4wweE+lfkr+j7txn80/IdGfKft3m0rLth&#10;W3dC/+rxF56TAQ/eL9dhHCLbAa686ioJXRTheAuSwToEBqsWDJYnn5Aa/P/oU086y/Ye0F9KwF4V&#10;g72ih+HrI4Y787mdMPBXW+sqZYvyV0fKZEOD/lXcoWJZUpInoXu2SlBOsoxMXyPDNiyTwWsWyl9W&#10;zIYH4TR4EI6X5xdNu3A/vN2zjYCNgI2AjYCNgI2AjYCNQNMR4LsQx1E67YC+GgKbXtV+44cRML0T&#10;+H7Md2KrCe2HP+T5HzI5B2WjTGZKuQtzqro4LU3NdfSzuW3dX2s5rPZisFbDY4oaWNTlSU1NdVit&#10;3NzcRn5nfqe3c/6XQNfcAu931BGgxhX7udgHpWM9ycywb005rP1oR3T7x5HTYhtlS+383GYlluN+&#10;XNoDZKbIPCn/ZLJXbv4qCMwFeSrlrJqamvyVLuOLwyKDdeONNzrtPR/B04375nH4YrDmwbuNuups&#10;F/omdIDi4uIcZpOclOrXkcGinyfL00MPPeRtR6JXofJXJiepXCSnZK+Yqc2l/BWPQ/mrk/7gncY2&#10;aI4XZn3KTK8FegTZ1GwENoMP8mpfwUMwBd6D26DXlAv/wEJ4D5ZA+6oay9S9/74IeCKBrpN0FH8F&#10;HSmIsUEn5Ax/tQBlQ/mqGTgOGGt6vMDIUIG/urnBT+CGb30LeqL7cM8o9noPOvwVvQThKRgEz0Td&#10;ziqyX+CeIbYojw3yPZZWl21qetsttzj81SlwYEfAfVXi2PdTA2v+fMkBu5UBTmsT9pkAbm0VWMlI&#10;MG2FqPts6oIRII+h/FVzfW5dKTRgIgX6dp2Ku6LPoNW78p+rkNU763mt86nv4Svx2ZL+TTvQP70V&#10;LCT1R8hE7gLvxOdIX4nPlY4nNuqJEjw/cv3teE/fgvU45XfNPXtyuznYH/fF5VviLnksXNYXz+Xr&#10;+Ow8G4ELFQGWO5YHarax7comGwEbgdZHQL0C01B3NZfI7rJuY71GtlH5Kzc7xe+5HJcxk3odHkBZ&#10;1cS2FerUURvLpoCPwMDwCfAeHCW9w8fJ3YuDpAe8B3usDpbu62dLD3gP9sxYLL2yl0mf/NhG/NVD&#10;jfSv1ssfDf0rX/zVPx39qy2O/hX5q4+gf/VJGfirMuhfgb8Kqtghv3vbM4bwxh//p4SU5kpY1dn8&#10;1Qrlr2r3y1owWNSbou5UYmWR3PA9z5jF7/6fH0hs7lbJPVYju44fkoLjtZJ3qFwG/eEp5x2fbWUr&#10;ExMcBqsKPoTVRub/+eUl4LW+5Sw7KSzU0b7aA/5q8Ih3vW0Ec8BfZYK/ouYWvQ834hg2gAUjE7YG&#10;x7W0vEDC9mXJ5LwUGZWZIMPhQTh07WJ5JXquPLt4ujw+7zN5MGSUlNfZ+jHgC5k9QRsBGwEbARsB&#10;GwEbAf+KANsy0o02ROuV41+/X1uPtgxtuhyHpG3HHL9rGay2RtMv16O2DBkok41SXopTN2elujgt&#10;Td3rmdvkZ92fm8NqjRYW+Q5m+pQ1p4Nl8h36OQX91LHQCTH9zkzew3oQfg6X8UH0G7XUF9Taw2Ab&#10;vN6/mpuaHAw9WXivM70qzHXJIbM9kX1bFbhHKoPFqcNbscLkdw1tjnua0Qxg+6N5j+U+qaeFRI01&#10;5a44Jf+kHoGqVTUdOjbKX5C/Ik/Fa7S5bPJXupxyWJwqi8V9sDx8+9vfdvzTxo4d62WwlMPScn7r&#10;rbd6jyMM+jpublI1sJTBYpn6MXzW9Nipi6UMli8NLLKQfs1fsa+T4+71OuI1pCyf82vbP74icAR1&#10;j6N9Be/BeNW+An+VBf5qN/irYnBDFcOGyWF4D9Z/8IFv/grlQlrSvwKTJG79K7BKjueYqX/l5q/g&#10;iRmH7et1PA7HZPJXtRkZXu/BH9100xn+yvAelAb+KtTwEl1IP0QyhdCjeuzRR53tX3HFFXLdtdc2&#10;ztdcI9chd+vmGZ/L47gO/CNzj//9X4e/IgN2HBpYh8AUl0Lfce/ixZIHLa3t0M5LhX9ZIjTD4hDD&#10;5Tj21dARs6mLRiAF73jKYJEH6arpFCp2lvm//KXzsFfwCUUF2VV/Ef8+bz4TmvV+e50NtWGL8fzI&#10;7NYbaa992O3YCPhbBFguTOaRZc81rsXfTsker41Au0aAY8XMNg9z4ywr1GVmudnRAptB3e8kvNdy&#10;eXrlKn+lvra6Xf7P7WWhXcVMu9E2srTMwx2bZVTbbdgGbVPARmDf4WqP9+Ds0dJr/gTpGTlJeqyc&#10;Kt3jQqQ7vAe7p8yXntuWSK8dK6RPQaz0L1gt9zr+g2uE/NUj8B98zPEfBH+1L1Gea/AfVP7qMvgP&#10;Dob/4BsH0oT81bCDW+Q9+A+a/NWYsiwZ38BfTSzNlu/+zKMl/fA7/3D4q/DqxvpX5K9WQf9qNfir&#10;eHBO68A7kXsaMv4TbztA0JL5knWsSnYcq5adx2tkNxisPSdqZVdthVxz3bXOct1795Kyk3VSXn/M&#10;8SOsaJiWYVqK+cEL5jvLcfmtB4skHwzXP0z+KiEW3oOVkgb2itpb1OCiFhf5K2pzLa/aI3OLc2Tq&#10;rjQZuz1R/p0SI2+uXyp/i50nf1oaIk/OnwQPwjGyNG9rwF5f9sRsBGwEbARsBGwEbARsBPwyAnvx&#10;jsR3J2aOh2noXvbLc7EHfW4RoCaLySHYfuNzi5+fL03OgiyUyUeZ7JTyF+ZU9XGamprL6mdzm+a+&#10;3BwWPRCZTQ6LTIdyHdTXoRZWcwwW+Q5lPJS7Mqfx8fGyFv3sycnJQg0gavJw+zxGsinqQejnP23n&#10;PHyyV1rXtEcfMMdVbkTboOb1VZ7tk4XReZya/oE6VpPLbAMnsxNtkNR93OZisqh5xcS+L0eHAP+T&#10;waIulnrKkeMiX+Vuj+R6ZHLoFcO+AvYZ8HxTcCzrqpxtUtNJuStf7BWvRZO/mjhxope7oi5UU9nk&#10;r7iMMlg6VRZLOSyWg6uvvlouuugiWbhw4VkMVkREhLfd6a677mrETvoqq1pGZ86c6V2vJQ0s6l75&#10;LX9FbTO97nhtc1wv2T2bWoxADjw1l4K9innlFVkH/mozvAe3Qqcpd/BgKRw6VErgC1YNZugY+Cuh&#10;96Av/av24q+oDeWDvwoeNsx7Hc/hMRj6V2lgnZTN+hp8Bxz9K9SpACnhuVEKXrMc2neVKPs1Mgr6&#10;XbpsHPkPegGePi0fgivj/B/cfLMc5bJHcC+qxTWEdZx1sY3eKHdc5lJwWM4+UGejovRo5aA+PA3e&#10;8Sh8PitRt+2PipJ88F2OBhZisxGaOmsRv+g335QlYNuqsLxNXTAC5H6Vv2K91RUTeE+B326n0byC&#10;th8eQp37QFf8OQLmnKkbpc+11Jprj8TnTLJXLelctce+7DZsBPwlAnyf07LGd6lCtF/aZCNgI3Am&#10;AnvRTsF30hw855FxYvsEeSyOGWMbP8tPQzvEmZWa+MTnRi6fiLykDF7tFb7H6ZLvN9tCOP6I7R+R&#10;WId9DOa4bnzltItQL9q+KzcReP+fHZSdJP1DPpY+YWPgPfip9IyaJN1jpstv4T14V1KY3JW2QHpk&#10;LZWeeSsb8Ve/KyR/Fe/lr57cd4a/+v/snQl8VcXZxn9uH1ZrF2u19vNr3VoX2qp1F9lERKC2VdwQ&#10;rVVUXFtXwJXiUlAJyL7JEgj7FkICgZCEQEgIkISdsCXsBAIJILvI+z3P3Pte5h5ulgtokpuZ329y&#10;bu7Z5rx35iwz//M8L27JFC9/1V75q0LyV4vkM+hfdfbrX/n4qxXSe2ee9Nu1SjrMmSJnnXO28SKM&#10;Wpgso3cH81cJezdJ4jebJQn8FXWm1IPwr/98MvD8nrZ1nSw9WCIrwF9RA2sN+CvyU9SwatCksVnu&#10;F7+8yHgLbgdrxUzmitNC5G3wHNyK/MDDLcyyj/7zKcNwvWXxVzFpM4K8B6nBRS0uanIlo2zT9myS&#10;sdtWyeCCRdIdce6UkywfwIPwzeRx8lL8cHl63AB5bHh3+WR2XPWvSO4IXARcBFwEXARcBFwEXAQi&#10;JQJ8DlJ9Dk7px+RSzYoA35XiO07ap0VGwHkQRHwdoM+ezV4pI6XMlE5DcVbkRkrLoZbXbXGq+ymP&#10;w7IZLNXXIduhfIeXwaK+jq2xUxqDNR/j1F4PQjJdjAX1h3bDK+rgwYNGnyjiK8EPfYD2ONX3ca0h&#10;P8rzGN+vLC1RO599iqEudewzJIvFbbD/Urkq8ls7sI6thUW+ivN53SS75U18t5Tb4XKayOrwuzX7&#10;TR2z/QZV80q5KHJSgwcPDvT5kL9S5qoYnEZpWfmrG2+80Syj69gsljJYqocVExNj9kMtLGpbqRch&#10;2/hLL70UKAM1uFS/TrXrlMHSNqqsJNvnpZdeatb9yU9+YjhHu30uXbpUlItcDP2eLGgNLYKekOrR&#10;cd8sMzX6jpJVqYqJfdt6/8TflX4NTkOyYr8UdGhmgLdKAH+VDP4qA/xVDv5fBu2rtW3bymZ4D+78&#10;8EPZB8+/o9SHqST+qtGttwbq/xqwTTZ/NdNiDMlH5UybhnPElhP5K1xTmjVpYrZzxhlnyE4yWtS/&#10;QgyOHDokN/zpT2ZeO7BnAf4K65TLX4Ebpv4VxCDlMBjGvfBN3JGYKBvBUa4ePlyWDhggC776SuaA&#10;/UpCLKcgrouHDKnY7+OWiqwI8FmPfk1ksFKRvR4ykXW0wUeDNibgiOX556sGe4VzG14AMO0/uKDu&#10;v2oZATJXvP4z8x73VBP5ftW+4jtSLrkIuAj4IrDY/4zH6ffxDOni7CJQ3SNAdtd+LtVrk075zi2f&#10;XSuayOtz3VnI5KxCJV4DuU/eY67A8lmYziyGXy7aKftNvBqO7BfhNvMdPxkqnJHwXeukkdIsuos0&#10;GQXvwYm9pVF8f2mYNFgapg2TBvNGScPcCdJoBfirdYnSpGCGNPPrXz24PkUe3pAqj/n1r8hfPQP9&#10;q+fgQdgGGlg2f/X2tgVC/up96F99BP6qI/irT7cvBn+1RL6E/2BX6F9137lCekEDq9+uPBm4a7X8&#10;te2r5nn7urtvhwbWOrBYPn3pmxrVl3jwV9OggTUDGljknNSD8L5HfawUn/OnLF9ovAGXgcFa6Wew&#10;6ENIBuuGW2822z7v/PNly5H9hrMia6V5y7f7ZTO+3wRWK2fLevn5Rb8wyw+bAXbqk+Pveg1Lmx7Q&#10;vqL3oGpfUZOLbFgiyjd+xxoZsmGx9MrLlM9zU+XDjAR5O2WCvDI1Rp6d+LW0HNlT/jmufyRUJXcM&#10;LgIuAi4CLgIuAi4CLgKREwH1HtxUxph15BytO5JQEeBYDJ+X9fmc7xjWpPGZUDGJ8O/Ie5ClUB7K&#10;ZqRshqo0zkrZEXsaatk3obnBZ9ayMr2XQmlhVYTBog+hehF6GSwyHjbnobwHNbDmzJkjZLHIfpAV&#10;Ue6EXAvZtCrLfFTXeqm6UzzHsO/8+0gV4a/K2y/HqfVcaF8T+T3HwmwGi0xWPnT5eUxeT0W+Z8p3&#10;TKFxE0hkc7gs+iTJFbHtkPkLxV5Rr8rLX9nMVUlJiYTKF8PDjG2N/BXn2+soixVKC6tevXpmvW7d&#10;upkyKYN1q8Wf0CdQuUm219J8CJWRbNasWaDdTwG7ovwVNee8fKS2RbZlMl08l1Tptsg+br7fq9dM&#10;cnvWTx34zd2HkBHYNW+exL76qiSCv0oDf5X1+uuyCNeKPPBX68EJFUKvaTf0YQ5Srwb80CnxV/T7&#10;8/oPxsfLEdRJ40UGT1pJTg7SvzoGP78Ozz0XqL910J5wsQjir2Itb0K2ucZ168pRXFPRsMF4bg/o&#10;X6ViX2eeeabZVsP69aGfh3vtIzh3kMFCzgZ7ePbZZ5ucm5EBvTycO8Lkr76DLtd+xHTXzJmyJTZW&#10;1sHzczk8CHN69pQM6IalgGObCk0x5mNVlWcMWVPcl6ctAmQ6VAOrPO+Z07bTSt4QrjWCOl8lNK/I&#10;V1Jjj+3epciKgN57hroXDPdIyV9RL5Vj2kfw2SUXgZoYAbYBsh/2+zR8hnJ9UzWxNrhjDicC9Pvj&#10;e2ar0D9BBor9/HxPjNpYpXkTlrZ9vo9LTorZbove5clUrcRzMPfFdkt9cu0voQa4N61F2bise9/X&#10;G5mI+P9vY3tJs2FR0mRMd7l3Uh+5Z+oAaQD+qsHsGGmQNVoaLJooDfPi5d786QH+6gH4D/49wF/N&#10;kntGdZM63T+UB1NipPXGOX7+6hbzLE3/QfJX7eBB+F5htnxo8VedwF99AQ2sKPBXX/n5q77grwZA&#10;A6t/4XK57Lrfm208371TEH81BfyV14OQGlhtOr4X6At48YN28AbcJUvgD0gfQmWw4rMz5RxoVLMv&#10;4IZbb5GNYKyYNxneysdc8f8NyPQrJK/VNXqQWf43V10pr3zQPrCP6FnTZSG8B7P2F8lx7St4D4K9&#10;IhtGRmzirnyJ3rRM+qxZIF8uTpMOWdOkbdokeXXaSGk9aZC0GtVLHhoSJXuPoB265CLgIuAi4CLg&#10;IuAi4CLgIlA1IsD+jHCfx6pGyV0pTmcE+AxMrywdT6YmFrWxXIq4CND7TNmrUNyVzVHZfJX9mdyI&#10;ne159ucPobuh7FVdjE83atTohNy8efMTuI5QbAc1dshOfY1x5S8wptyjRw8ZhXFmclU2g0W+IxTj&#10;ofwVPddmz55dpuYOY+TSaYwAWSY9t+wK493LcIqgY2Bl9RFWZHvU7WdZV6Mv0ZvY978N49jar7gZ&#10;fZJ875PMFmYFEs+l/N5O5HPI7KDPcS8YCy97pbpUykcNGTIk0Hb69esXxFtRpy1U9vJXymiVxmHp&#10;PrWdPvXUUwH+iu34sssuM2X40Y9+JKpfpxpYNoNFVtKrgfXKK68Eyj9w4ECjbaUMlpe/WrBgwQks&#10;JMt+4MAByATZgbUDWkmfWb+0LnO6Dv3ILoUVgdxOnWQK2Ksk5HRoXy0Af7UMfMIaeA9uatdOisBf&#10;fQP+6lsvfwU/PQEjKN27i4AtEngYCtqGQOvpLD/j1OKWW0Sg/yQjRgguECKl8FdtH3lE7rv5ZunS&#10;po1Mwn7mQ2NuLpiqAeC/7qhdO1B3zzv3XMnhdshfgenFxcVoTsVjn3ptozcgP98HvioTvNW+AjCE&#10;YKJ6fv65XPDjH5t5ZKwy6HMIfUXDYB3GeYQZPFZ7cGdc/+abbpKj9CFE3YcAHN5TLzrRf5A+amhv&#10;MM4N6F+xTIfRhvaA7yhMSJAN0PvJGzpUFuOYsqKiJA0ehNMR08mI8TZq77hU8yLAZ710XKfIYFHL&#10;IJKf++jhOWhQ1eCuXn5ZJC7O1+ZrXq2rGUdsv1/Aez80tZNKHDcvxP0x9Um4TZdcBGpaBNgXpfrB&#10;ep9NbWKXXARcBCovAtQBD6cZ8lpG/1z2lTitusr73Sphz+yx+Qu8B5sO7yqNx/aQRrF9pOG0gdIg&#10;eYjUT4+R+vPHSIMlk8BfJUgj8Ff3Qf+qaUGSKH/VYkOqPLphltR+7anAM/Y55/9IfnXbDXLexT7N&#10;KPJXb21dIG3BX71r+Ksc+Q/0rz6B/tV/wV997vcg/AoMVk/oX/UBf9Uf/NXXxavlo+QJcuZZZ8l5&#10;P/2JmfLZ+8ZG9WXyno0hNbAmrl4kP/rx+aYsZ+E5/rn2b0lS/nLDYGXt2CjdRgyVSy/730BZvxjY&#10;z/BVBcaXkN6EyPjM/8ldrYNeFn0LV8O/sGHz+816P/+F77hYliGzEmX+gSLJ9GhfzQR/NR38FRmx&#10;SSUFMnzLCumzFvzV0tnScX6itJs9WV6bPkqeix0sT47pKw9Hd5WF2zdWQg1wu3QRcBFwEXARcBFw&#10;EXARcBEIikA4z1FBK7p/IjYC7OPiu1La50Wdaud/EHE/9549e4zulbJXqnel3NU111xjngcvv/zy&#10;gEaPzVp5P3+OMWY+MzIPx7i3zie/QVbj/vt9z5f33nuv0bnS/en+VYPLq62jDBb1dDp06CBXXHFF&#10;YD+6P07JhpDhmj59ekjGw6uBlQuvplkYpyaHxc9kQsiOsFxkX77B2N0R6pO4dPoiwD516tKTVbE1&#10;oU7fHkROF3/Fdzd5DiwAJxEqsV+RelfKYNF3Ln6n7/1QXV63wePWtP+ob7tYnm1Q+St6DioHpewV&#10;taqGgp/Qet64cWN5FXpBdn4N7Io3sy1wHepf2XyWl8OytbC47+fhzcT1WrdubfS4WDa23wsuuMB8&#10;f8kllwT4K7ZXZbC0jVKzymaw2Gbfhc+Slj8KDAi9Bb38lbbN7Oxso1VX5b1A16NO6PWR0w2l1BH9&#10;zd30xAiAp5sGzSt6D6YgG+9B8FfLoX+VD/5qK/Rqit9/Xw6AvzoGbihI/yoUfwXG6AT+atiwYP6K&#10;/mPw5RNoQxkWAozUWw89FKifWk+904t+9jNJApOFC0Uwf4W6nA4mS5d/H23ziv/7v8D/+r1Ozznn&#10;HInu3x9MO+6voK8IsNDHYZHFwudDYK6u/b3vndwo+i2SwcK1SHBuaNKwodkuGS80PIHw3HH+CtqN&#10;aFiGCTsK/8590HXcCQ/CTTjWNYjBMjBiC8GrpYN3Mx6EiG82y+FSzYzAeoyFkb9ijkRulPcW0IET&#10;nE8qXfOKfoeDB/tYyppZ22rWUes9H+8LqI95MonvKcwHv0Wtkl2OvzqZELp1qnkE7PcA2ZbYrlxy&#10;EXARqLwI8F1c9ndQ8zucxP4Pp1cXTsQiYtnVe3ZK88FfSpMR4K/G9ZR74vpKg8SBUj9lqNSfO0Lq&#10;LRwr9ZbGSoPVCXIP+at8H3/1l/Uz5W/Qv3rIz1/9qa2vX0qfo+0p+as3wV+9Q/4KHoQfwIOww/Zc&#10;+RgM1mfgrzr7+atu4K96QAOrt/EgXGU8CAcXr5Gmrx3Xt+Z2b2xUT2LBX9kaWPT6S4HnHzWwPh83&#10;XP7n3FpBz/iqd2WXq+ULrWUVfAnJV9GX0JuVu8oDe0XtrNSClXLBT38atN3Bs6YJfQfn7t8us7Fv&#10;+iDa2lf0SYwt2SDDt8FXcV22RC2fIx8vTJL2cybLv2aMlufjhspT4/rJo9HdZOzK7IioU+4gXARc&#10;BFwEXARcBFwEXASqZQTYP83+DGpzUJ/YJRcBOwJ8R97uR2Y92XGSfcn2dt3nKhMBshVkn5SDUu6K&#10;UzIXNn+ljIh6pIWaUotKnz9jYmICfmpcl5m8RpMmTcwyZLHIbnBfun+bw/IyWGSktDy6DzIhV111&#10;lVx66aVyFt5h0u85xv0JxuvJeHg5D9W+0in9B7ntnJwco5W1FloiLAdZFGoTOf6qylTXihfkdPBX&#10;ZKTmlPgYm/LYU2rq6/uds4pFphRhrNV/TaX2PscObA0tfad7+2HDRrEtkb1S/spmr6hXZfNXWscr&#10;OiV/RcaLWTms//znP2ab3B+3rwxWWlqanH++792+YWA2tI2z7f4M/An3+ctf/tK0V7YRm78qSwOr&#10;LXSEtLzdoVdk81defTq2Q2pikdviOYBlZNkPQRuoSiTeN9Evgb+pZvp5uRR2BPbi/Gy8B8EsGe9B&#10;6F8tfuMNyYM203rwQYXgr/Z88IEcRn3FCV2EPFLnzgLRQxHyV127Butfkb8CUxSkf0X+CteigP6V&#10;8leTJp3AX9XCdeOKX/0qUFfPOOMM+cOVV8oHzzwjO8D0Cnw3caEA37lIILbo078C87QJ7Ubrd1to&#10;aO2BBtXbmF6CtqLf/xztp2WLFrIEfoZoiD5vQTJY+3APbmd8lwHvQPoUngeGMp/7w7WIPoZNGjQw&#10;2zP8FXw/paAA7Mw6QWOBv8iqAH/Fsh3ENa0EfopbwZnlQ/9rBbQic6ETmQFGOgXxpP/gdMTWpRoa&#10;AWoYUPuK/BW1GMkSR0oir/jVV5XPXcG31JyryEm6VHMisO/o8XsDo4d6Em2L7FUa2iXbZiTr09Wc&#10;WuGONNwILIBGI++xM9EGTpZjDHefbnkXAReB0iNAzXJ93+wkLmulb9jNicQIjMtfIs2HgL8a2U3u&#10;Hd9TGk7pK/Wnfy31UodKvYwRUjd7nNRbFiv110wFf5UojcFf3Q/9q+YF5K+SwV+lyCPQv3p8Y5o8&#10;vGiKNI6JkpvbviCXN20gF157lVx4zZXya2hhvbF1PvirBdIe/NX74K8+8noQFi2TruCvuoO/6gX+&#10;Sj0IB0EDa+C25XJ93Tvksmt/h/x7afzMEzJpz4aQGlip4J/IQY1enCnNWj12Ai91NvoQbqlbR3qO&#10;wzM3mCpyVeSrVoXIef75XG7ZwRKjofXZoL5y1fXXylXXXStXIsdkzQJ7tUPm7Ntu2C8yYGTBVPuK&#10;jBhZsZjCPOmbnyNRK9KlI/mr9Mny75lj5IX4YfKPcf3l0eHdJSorKRKrmDsmFwEXARcBFwEXARcB&#10;F4GqEwE+H/HdZmp0eJPtncPxYJdcBLwRYP1RViAw1lxFxsG9ZXX/hxWBo0ePhmSvyF0xk7lQ3on6&#10;V8piKCcSavrll18GxpvJX3EZXU+nZDaof8Vx6QceeMAwHOUxWPPnzzeMlY5l16lTR8aPHw/bpbUm&#10;k9XIysqSdzBmr7o/XPYj6KbY/JXX64wM1jxoJGRkZAh1dzif22QZWXbyV4fpC+XSDxOB0zXOFC5/&#10;hVczzRjXIXzY8y10ZaBFMxd9/jznlXVt5Hp8p5N6gXy/k2MEXHcyeIlUrEsuixzrUnAW3NZ8jCdw&#10;PI6fybYikS1i22B9I/PnZa+8/BV5Kmq8lZdr1fK9n8flWY+ZlcN69NFHTfu78MILTRuk5hV5SHKL&#10;bDdNmzY1ZdH2y3OBas79D7R3lJP0MliqgUX9K1sDqw1YFG27ZMm8HqF2u1wEtoVtljp0NgdZJdqh&#10;93o4G7+jGxcy9fhk/qxDXYgDezUDeQ50sOg9uBT81RrwV5twLi+Cbto+MEJHbf6qU6dg/oqchfoP&#10;lsVfjRzp8x+0+avJk6FXd1z/6n8vukgE7NM38O3bgXnfQhtRyEuBZcIFRgS+fkH8Fa4XqKzGg/BS&#10;P2tV//bbfbpU1KcCo7g7L092r15t9KuMjhW9BOkpSAYLbR8NMzjzO8z794svmjZzHzSvcHJAPSsM&#10;5q9s7StuH/sxZWGZcF07jPLuSUmR7fA72zB6tORBf2cxPBqzcI2mB2EiYhsLnbH9uNa7VEMjsAbP&#10;hqqBtTEC7uvJxqL9CvxuK13zCu0LN5Xfn8ZnDa2y1eawqfGqz8xk88NJxsOQ95/I/vvEcFZ3y7oI&#10;VLsIkAfmNch+14XPg3w31HkOVruf0xU4QiOget9bI+B+MUJ/oqp0WJ9kJ0kz+A82GdVNGk3oBf6q&#10;n9Sf8bXUTRsqd2eOBH81XuqtmCz11k6ThuCv7oUGlvJXfwV/9SD4q4ehgfUY+KtWG2fLPzbNkWc2&#10;pctzm+dKm80Z8vKWefLalizDX70N/qodNLDeMx6EuaV6EPbwexD283sQUgMrumStxJSsk1G782Xs&#10;7gKZsGd9QAMrAYxT4jebwT1tMdpT1KAig0VNqgxwUfFrl8iY7HSJW5EtWbu3yqKDxYalWgqmilzV&#10;8kMlhsUiZ6WZ3zFz/lIsvxh50cFdknNglyw8sNN4DlL3KoPsFfZD3S2yX+o7OA2+g9S+ok/iRLBi&#10;MYWrpN/6HOmycq58nDNT2s+dIq+njJU2CeCvxveXx2J6yDtJY6tS1XBlcRFwEXARcBFwEXARcBGI&#10;vAiwPyOl2NcPuBKMFfs4mDhmTD0j9g9yDJGawi65CJQWATJ82pfMKRkDl6p1BA7A60h1p1TvSrkr&#10;8hZkQmz+iiyGMiLqkead2vzVCGhucL6upywHt0u+6Z577jHjyw/B+4nlYBmUw1K+g8tRV+euu+4K&#10;8BvPPvssZD+Oe5yR0yAzRQaLnmVxGG/+qV/DmTzJxIkTgxgs9TlT/StyV3Mxxq78Fbej/BV5lSrB&#10;fVTrmuYvPLSejJ7USoxLlZbo83c6NOrD5a9sFlnPcwvARZQ2bsbLKDWQAtdQXEvpPcjrazHGCxaC&#10;oZi0wzd2VuQfP+Dxk+ViJrPDsWIkclHarkKxV/QLjI6ODtT/AfARU56K/pia90FDx84XX3yxWeem&#10;m24KLKPrUe/tdbAuv/f7nCkbddlllxlmke3fbrtssw393mdcNj09PSwNLHvdFDAhZfFXixcvNvPZ&#10;xnk+oDYXj+vbb8HFVWbCLVOwHmQJfIHw27p00hGY9+GHEg/2Khl5LvirHOhfLQN/tQ781RbwV8Vg&#10;GA5gmWNe/goaTgH9K/JX0HWSXr1EyuOvwCHJ2LE+/0HqX5G/mjIl4D+o/JWgjsKYFvfGswWVPZi/&#10;IlORm3uCB+Gz0LZi2zgbOoyF5LSoT4XrFxqKAGg2+lWGo6I2Dxks+goqh0UWSzO/w7z9YLeu/O1v&#10;zTaH8diwjSD9K7SPkNpXS5eash2FVtc+HEMRWLJNOOY1YN2WIj4LoBk259NPZQa4tjjqjFHXy6Wa&#10;GYGDOKmllvgYrLm4ZpEVrq6JjCJ18ag5VZkZPqowwAYzUMnXq+r6O0ZKuamfSu0q3k9mhtm28vi8&#10;zXWRnfdgpNQIdxyhIsBLDp+z9H0XPlNFkhZjqGN237kIVNcIUNuR76jtCXPMgFzlKvR9uGfm6vrL&#10;n1S5/z17ojSN7iL3+fmrBvH9pB70r+6eFW34qzq54+Xu5ZOl7rpp0sDPXzUpmCHNoH/1APirv8OD&#10;sAX5K2hgPQEG6ynwV/8Ef9Ua/NUL4K9e2pIJ/mqevA79q7fgQdi2DA/CL8vQwBpavFaGg78aWZIv&#10;Y3YXyLjd6w3XRL7J60OYDA5KGax0sFGZYKTm7S8yzBTZKTJUuWCpyGGRq1riz+SsNOt3NneVjXUX&#10;WOyV0b3ysFczwICRvSITFrd3o9HpIis2fHue9NuQK1Hkr3JnyrsZ8eCvxhn+6ukJA+TxET3kxbih&#10;J/UbupVcBFwEXARcBFwEXARcBFwEKhAB9qWz729kIfxXMP6TXCySgb4NeshxnFvHmQvQ1+eSi0B5&#10;EdgElk/rDKdr8CxdjYdryjvcSJ9PrkOZJ1vzStkrL39ls1bKiXinXeAJpSzHSOiNcL69nrJY3Da9&#10;xerVq2eWb9myZaAsXgbra/gm6TZvh7YIuQxbZ0f5K5vB6g2dD12HWlllaWCR93D81fdc23memIcx&#10;KJ432L9+LMSJA0PBpg++NOYpnCKGy1/xnc7F3/gyPS/IJHM8gNfJEEWVfD+PSuaK66ofnWoVkGee&#10;XiySsBMMBraxDdfcUrgy8lPaRtheyBtR84qZbZSegTZ/NXDgwABPZfNW/Lx///5AtvkrzlNOSxks&#10;1cIia0jPP3KH6kWo7VoZLLbXdu3aBdoUfUbJTKr+FbfB9hzKg5Beg+pdeMkll8AmbdUJ/JXtQUg+&#10;khwlt8VzEWNAVvS771hBKilxPIj1Q69/6agb9nv6lVSsar1b/J4JYBWmgr1KwTQT/FUu+KuV4K8K&#10;wAVtQ33bDf7qED3yQvFX0HEy/oM2f9Wnz4n+g2AXZfhw3AePFFH+CtqJAHND81fw7JPk5GD+CvqI&#10;EEqEft38Ez0IqTeFOp45ZkygfbzZunWQBlaAwUJ9NgwW/QSVw1IWizwWPzNzHpZJnjBB6IH4i5//&#10;XIrQLprUr2/2YfwH8/Nx3lkLX9PVPu9B6nD5ta/oj3gMnNgB8GPF06bJFhzvOvgwLuvXT7K7dZO5&#10;//2vzCT7BsZtAdkul2puBJbjGqYaWLxOVbfEe4nU1MrXvHrhBRG8c4ALbXWLoCvv9xWBVQeO3zPw&#10;+bkiiVo/vEcmezUP7wDgX5dcBCI2Asv3HW8jvL+m72Z15oAj9odyB+YigAhQ05vvlIXLX/GZme2b&#10;z9Eu1ZgIvJAyRpoNi5LGo7+Seyb2kvoJ/aUu9K/qzB4mdeaNlDqLxkkd6F/dvW6qNFiXKI2gf3Uf&#10;+Kum8CD8y3p6EKbAgzBVHgV/1RL81ZPQwHoaDNazm+bK8+CvXgR/9Qr4q39vzZI3y/Mg3LFUosBg&#10;fVW0Qnr6NbD6l6KBRQZrPBgsrw8hff/o/0cfQJvBok4V9aqyDhSBoSoyGlbkqZTF8vFYZLJ8bBb/&#10;5zzVuzrOXRUZnovaWuo5SN2rZOyT7FWin71S30FqX5EVG7ZjlfQlf5WXIZ/kJkv7TPBXqePkxWkx&#10;8vSEgeCvekprTF1yEXARcBFwEXARcBFwEXAR+J4iwPdMZhVjPGqLSJ/NvmkcxnX4DLQQz0DpmC5F&#10;38d339P+3WYjLwLUbSGboOPQ9Fhw9ada/s5kLMg62ewVOQtm5aSuvfZaM95L/0FlMpQRISfizaH4&#10;K11PGRNlOrgPclTU5yErRe9AlkWZMOU77rjjjsC4NrWtbMaDLFY+xqGVwSJDojpYN998c2C9eHhM&#10;2QyWVwOLekBO/+p7rMY7cC3Sc0Zp+ldb/Hwn++NPNYXLX3n3R12QXFwjWebVGJ+2E893c0p8PJk9&#10;NrbEv/wB9E8ykcvi9ZZ+gzw2ZjI79jpYjMwU24Tdrmz2ivzVMLATyhMqf6Xslc1c8TNZJWabv+L3&#10;urzNYSmDxX2Qc1Lui+2a5dE2y7Y6GyyHloGehqqdpwxWKP6KbbN79+6B9Z588skT+CtvuySLZXuA&#10;soyHDlVw7NIE/jT/4Xio1gXWB3J57IN26ZQicBDM3iSwV4nIaeCvssBfLYYm2yrwVxvAX21v21b2&#10;gr86Ak7I8FcffywC3Sbp1EmE+lfkr6KiZOgTT0gs/DM3cR75KzBGZ515pqlzLW65RQAv+vgrshGj&#10;Rvn0r5S/io1FG42Ttx580Cxv9K+Uv0pNRftPQ1ufg9987okaWGCc6PNnmCfUWTJYDzdpYrZzFjSw&#10;xrEs1MDy+xAGMVi4xgY4LLJY3kwtHy4DXuv5Vq3MNluhjEH8FXQfcbHzsVfYt7AMyl9Rnwv81SG0&#10;2ZLERNkGjisfDNqK/v0lF7xaRufOktKhgySAcZuJqUs1OAJkhZW/ysLYd3VK5BRxDqhUvStqbfF8&#10;BL06l1wEgiJAP2vDUpX43n2riK7P5sO47nCsGtnpTAeF0/0TgRGgNhzvq6kVx/dYnNdgBP7I7pAi&#10;JgLsv2Afh6cfo9zjU3277Gp2j1nugbkFyorA09OHQ/8qSu4d9ZU0nET+qp/UTSJ/FS13gb+6E/pX&#10;d62MM/xVfWhg3QP+qnH+jCAPwofgQfgI+KvHwV+V50H4VpAHYU5ID8KuRcul+84V0gsMVt9deTIA&#10;DNag4tUyFD6Ew+BDOAI6WKMtH0IyWHHQwaLfH7WnlMEiE0U2it6AZKWMH6FyWH49LHJV1MQKlZW5&#10;mg9ei/pZ1NGi5hU1tehvOAuZnBc9Bw17BQ/EBOyf7JX6DpIRIysWDf6qz8Zc6ZKXKR39/NW/U8f7&#10;+KuJX8vjI3vKP8b2K+uncvNcBFwEXARcBFwEXARcBFwETiUC9Dmahv5pslcJGOOhDhY/D9smMrPY&#10;r4WFMWKXXATCiQC5PvIHylOQO6hIv3I4+3DLfu8RoLaM12/QZq/IXtj8lZe1UlbDnkZhLEwZjVEY&#10;67bXKY3DWoRxbPoFcsya3mQ2g0WtHH7PbV599dUBjR2bwVL+ymawqJ/z2WefBcrSvn37IP5qGcap&#10;bQZrPnRNlL+y2Q9qBTn/wdNQFZVN4jmjNHZFmSn204XSxwqnGLot+gqebKLOvo4L2GMC+j21Deyk&#10;+oBkzTRRH2v6LviEYVllsLZjvvoAYzmyRTZ/pewVeShyUeSPbP6KenC21pXyVt6pl78qi8HifmwG&#10;S9utMljkr3husH0Eu0FHRxlJW//KbptsZ7/+9a9NOzwTTEwS2Ba26VAaWNom6U1IrpIcJvdPXuzI&#10;ESumGtsfYsrx04XoL9ZrHTXc6Cvk0ilHYAfO9ZPBXk1Hng3+agH4q6Xgr1aDv9oE/qoI/NU+8FdH&#10;Vf9K+StoNwn4IeWv6lxxReA8f/EFF0jTP/zBaEbxmtECDK7Adw8NyKdNQ/4KOlUybtxxD0KLv/rp&#10;+edLtxdflG4vvSTdXnlFuqFs3VC2bihbN2hz9Xz7bRF6C6oHoc1gQX+qEJzWFfDw5L6pW/Xk3/8u&#10;08E9FUA/aw18DJOgv9UR27gevp9F1KsiYxUqUyeLnoVoA3vQHi679FKzzYsuvNBMjf6Val9hPi5u&#10;x9krlsnPXx1BefbOmCHb4bW4AfxZHrxLF8GrcR7ilwpNsWm4Lk5GrI9Bi8ylGhwBXi+VwaoOfme8&#10;PyAXifZZqewVzlVCbbxTvV+pwVUv4g9dtVF5D1ERnorvxpG9Yub9h0suApESAZ4n+Q7KYUw17cb/&#10;bCN8rnLJRcBFIDIjoPrnCxx/FZk/cOijejxhiDQd1kXuhf5Vw0m9pR70r+okDZI6acPkrizyV+MM&#10;f1UH+lf1wF81DHgQJhkPwr/Cg/BBaGA9vKFsD8JXAxpYC+SdbQul/bZseb8wRz4qzJWO2xfJp9sX&#10;S6cdS+QLjwZW753w7QN/NXDXahkM/ira8iEcDa6J2lITwF/FksGC319pDBZZKTJTc8BOKYfl8yX0&#10;eRNmga+yM3kr6mVxGWpncR1yV3OwDfJc5LqC2Cuje3WcvSITRvZqLMo4CqxYdNEq6Q39qy+hf9Vx&#10;kepfjZc2U6F/ZfirXtJyZK/QP5L71kXARcBFwEXARcBFwEXAReDUIsB+Dr5XNg7jOwO2+HSw2P83&#10;cQf0AfA/NbEmF/nGFZfvC+4PObU9u7VrQgT2oM9M32divcrBM7XFFNSEEFTnY6SXV2nslWrekH1Q&#10;/uoKjHGTybBZK/Ih3ty1a9fAWDj5K3t5m+lQroP7ItvxLsbZOWb9yCOPGM8xZbDGWJ5OT0DnxOY8&#10;qJ0VyodQNbASofvBbTI3gS4JdXa8WjtLoF/CvHDhQuPBpto71PRh2Rx/dZpqOb1KeZ6g3mJpyfZq&#10;oSbHqaTTwV+RKWWZme3ycLyA33HMwE70buL32yzmi+Nn1N3PxrWY2oHKYG3FMv4xiG+//bZU7SvV&#10;p/LyV6p5pczVwYMHxZtt/kqX0/W8foTcj/JXbNNst2yv2k7ZRpmpE3c+GBW2qVq1asFuaUSpHoRs&#10;S3feeWegDb788svGV5BsZFn8FdsvtbQq3XuQGmj0QtE6QB0zfufSaYnA2sGDJQ78RBJyOhinhcjL&#10;wDitBdOw+c03ZRf4q/24Lhyj/lWHDiJe/goemAK/28bXXBOoY3q+12kQfxUTE+xBCE0oAZckkycH&#10;9K90vdKmtc45J9iDkJwT/GsB8/r0p6BDtT41VWr/7nellkm3XQQ2kXyV4azIWmnmd8zw9zSaOtAJ&#10;SwBDputxavgr9R1U7SuWgWXxs1fkxI6CDflm5kzZAZ2vjWirq+BduqRnT8lC7NI6dpRExDcW8d7P&#10;fbtUcyPAMXHlr3LAf1TlhOuT0HOUulOVlaG3Z7wGoSvpkotAmRHgfZ5qYPFesKznZD5XK3tV1r1y&#10;mTt0M10EqmAE+AylOrIZaAfOY7AK/kiuSC4CFYjAyTwGs4+Yz9J8n8mlGhOBh2MHGP6K/oPUv6oH&#10;/SvyV3dC/+pOP39158rJctfaBKkL/iqUB+HfwV+1AH91ogdhepAH4b/gQfgGPAjfLkMDqzP4qy/h&#10;QWhrYPWBBlYoH8KRJflGWyqIwfLrYE0FD5UIP0DqUlGfKhm8FJkpclg+PaxCw1ORqSJbRV0rclY+&#10;1srHWwWYK8wnu8X16GlI7oraWvQ5pNYWNbcSoHmlulde9op6XUPAX/WC/tUX4K86gL9qmxkv1L96&#10;wfBX8B8Ee/VIdNcaU+/cgboIuAi4CLgIuAi4CLgI/KARoMYIn3WGYFyFulf8HAv2ivpX/ZBH4nvV&#10;wkou9rE01OVwyUWgohHg+4r6ThPrF99rIm/gUpWPAJkP5a9sz0GbvfLyV7Yuj3JXqpujU5u/Gg2t&#10;D12uNA5L96es1FVXXWW4C9XmosaOjju///77Af6qNK8zWwNrJcalqUHC9W+44QbYQ608gb9SDSxq&#10;X+Vi3Jp8FrdB/orHX6naO1W+FoVRQPLA1A0qq8+d1x+eR5ipJRVO4rZtjarTwV9t9/NULM9h67xG&#10;BoffkVu2U8FB3/de/RBqcHF5Hh89CclgFWPKsbaiI3Ls0NEAf2W3MbYpclFkAIdDQ0fbwaBBgwIe&#10;g8pcUUPLm23+isuVxmBx+8p5KYNl81c2g8VzBfW3zgGHwvKwfbVs2VJiwXeQqSIPOW/ePPkvNIpU&#10;94rLNWjQwMxXb9DS+CtqYFHPjrpalco/8tqmvij87RaAvXLXNru2n/LnRZ06yRSwVzOR54K9yobG&#10;1HLwV+vAA22FJlMx/GgPgg8S5a/AC8knnwiEDX36V37+SsD8Fnz0kYx79llpf9990vi666Q2NNeY&#10;38D/MmTIcQ/CkSNFcF2SsWNFLA/CLli39m9+I7V/+1tfht9ubc1gj2v785/BeklWlk8DC8wuoF0R&#10;6k15fAiPgD3sirLfiLJou9X28gds43VwIwfpH4jrjOGsyFpp5nfM4K6Md+GGDdBNWS+vPf204brI&#10;dv25du3QvoMsC8vEskHT8TvwV/ugObcTjNkm8NBrcO5Y2quXLIB342zEcsZ77xn9q0Iek0s1OwIc&#10;F1MGaw/Of1Ut8R6CWlM4V1Qad0Xei+cftkmXXAQqGgG9N+S9BLVQS0vmHQSwKWSwcG/okotARERg&#10;g//ZiPWfmfrpTjM9In5adxA1LALsW5mN9rsD/SPhJD5T8501+122cNZ3y1bLCDzk56+of9VgYi+p&#10;C/7qLvgP3jl7qOGv7oD+1R3gr+4Ef3U3NLBO3oMwU17bMk9eB3/11tYF0hYaWO9CA+uDUjSwuoDB&#10;6gYfwh7wIext+RB+DR/CIdDBog9hDLimUR4Gy/YipBfgcT9CP4cFZoocls1ika0Klclb+ZirwoDe&#10;lXJXPr/BLULOqzT2ih6JI1C+4SjnoB150mNjjnTOmwv+aqa8A/7qXx7+6mHHX1XLNuQK7SLgIuAi&#10;4CLgIuAiUA0iQJ17clVkrOJ2iiThc1985v/MnDcV3w/EuA+1sGKLfP0iezEm7JKLQEUjQBZhPsam&#10;tV+NY9bOn6mi0au05ejnRcapNPZKtapU/4r+gK9inNybX8NYmJ3JWeh4M/kr5bK8HJZun2wH81C/&#10;vgf3xzIpf9URY+66vS8w3k4uKhwNLNXqoX6XzV9Rm0f9zqh/lYMxa/ogchnlP1hG6gSRVXPpB4gA&#10;dQL0PEK/wnCS8lbUK6Lnn3Kh5fkPrkF/IMfDyEXxvMUysJ9wIxgpahWwPKF0CMiaUtOA5z8msl/c&#10;J9fxjitglnnnMxPzuDjXYR8k9bL4TijeBS/Z6dObUv7KZq9K469s9ooemd6s/NWf//xnw2bp8uSw&#10;vF6EymApf8X2ajNYZKHUg5Btk7p0l1xySaBtahulx6B+5pR8VqtWrYzuFX09y+Ov6D1I/0Lug/tn&#10;OY8eRax+yMR7IL6fr3WR7+zbbN8PWZYI3tecdu0kAR5/ybiuZCDn4FqyAgxWPvirbeCvSqB/dQj+&#10;eEL/QfBVAr+8AH8Fdks+/9znQQj+yujhwFdPwBZJnz54x6AfdF8HiIA3CuKvoAEloTwIwSdJfDzu&#10;iaeKQDdR4Nkn0I2CIS60Y2dhvGE22na6j/+ABlyAwVIfQupOKYNFL0BqUoFHRMWXb/D96uRkKcA2&#10;DvE7sFSG34DGm+GrOCVrpbyVfu/nrqSgQHBRwnlqHcYv1pptmm1zH7bvoEf7imU8Bl7lAI5jF45v&#10;M457LTTHlvfuLQvBX6X7+as4xHot+EmXangE6Jur/FWoa15lhgeMsEC3rVK5K7Ch5jxADswlF4Fw&#10;IsD7B9WLJnsSqgrxvtHoZO32sd9lvasQzr7dsi4ClR0BPvvo/TSfeRyDUdm/iNu/i0D4EbD7aFai&#10;n8UlF4FyIvBY/OCA/6CPv+ovd80Af5UWLXfMGyG3g7+6HfzVHeCvTvQgnGE8CB+AB6FqYD22YZa0&#10;3JgmT22cLU9vSpfWm+dWUAMrVz7evlg+gwehamBFgb/6CvxVT/BX6kM4AD6Eg8pksNYLGazJ0MGi&#10;HhXZKKOFBU6KWlXkpqhbZTSxMKWWlfJY3innqdYVl+d6yl35NK82G7/DOOwrFnki9quegzZ7Rc/E&#10;ATtWSnfwV53AX30I/urtzCnyWuo4eX7qcPnHxIHy2Mie8vgIPEO55CLgIuAi4CLgIuAi4CLgInD6&#10;I8A+DvoLkrVKKRYZtu04e0VPQvaF8Puh+L4v+KtJO3xjxxwfdslFIJwIUBsmG/VN+9fYz1wV358P&#10;55gifFmyGuWxV+QflL+ymYqKfiajob5m5DpGQnvk008/NXyFsh1knMhl1IaeB7fbpk2bQLnIYHB5&#10;3V/nzp2D+KtQGljUrrI1sM4991yz/tVXX23YKpvBsvkral8txvg1+Y+CggKjDVZp/Eck1T169ZEF&#10;tvWjyjo+ck08j3AcKpzxp9XoC1SPFz0PcVoef6Xclr2O/ZnsTSi/mGIcF/dH3nTFPvAYmHK9rYdD&#10;H53xlcH8fMSCidvMQ5n9+9q3pjjg1Un2yeavqMEWFxcn10FLh3kCfNOUpaLmlXJXZCrtXK9ePbn+&#10;+uuNp6dqY3l1sNSHUPkrba9l8VfKR7KdfQA25sYbbwzozGlbvfDCC6VFixYyZcoUwzPabbI0/0H1&#10;/rS1r1juHzSxvip3x99mMX5/L0/3gxYocneWAo/BBHBXKciZyLngr1aCvyoAf1WIeXugf3WY+lc2&#10;f/Xxx4KLgojNX0VFiUAnUbp39zEa4IsC/BW02gTMEQBf3AMPE4mJKdWDEJVVJCFBZNo0kenT8c5C&#10;Et5TSBZJTUU7TUN7n3OcwYLGG/WljM4U9aZw/Qj4EELDzXBRFoMF8NDHTpGhIktVUODLZLFCZZ3P&#10;ZZW74jZsz0Flr7y+g37tKwjRGV7sIPirYpw/toKHXodYLEN8shGzdMQxCZqSU95+W1YwLi7V7Agc&#10;w+HzeqYMVlV5j4L1G+eDSmWvoqPBDOBa4JKLwMlGQDWAeM8ZKm0D/0jdK2a9Twy1nPvORaCqR4D3&#10;zLyeaOK7JnyWou/6MXuGLuCmLgIuAlU+Age+C/RZCN9dc8lFoJwIPJU4XO6PjhKf/lVPuZv6V+Cv&#10;7gB/dVvmCLkN/NVtK2Ll9rXxZXoQ/g0M1kMbUuUR8FePg79qBf7qH5vmyDNgsJ4Dg9Vmc4a8vCVY&#10;A+sdaGC1hwbW+x4NrP+CwfocPoTUwFIfQjJY9CHst2uVDDQM1hoZaulg0Ytw9O4CoRchGSiyUGSi&#10;yEbZHBa5KfoS2iyW8lhkrDTzO1/2MVtcPvEbn54WdbXiwXXZfoMTsD/uewzKMMrSvSJ7NRjl7Lsd&#10;mtvrs+WzvHT5IDdJ3sqIk1dTxoK/GiZPGf6qh7Qag3fTXHIRcBFwEXARcBFwEXARcBE4vRHgWDfH&#10;DmPAVpGvmoXP5LCYB231/U89rEFbfNpX03b69IT5bOWSi8DJRID9bRyr9vMEhk3Yhf5kl6pkBMg1&#10;kKOgpo16AFKHSnWpyB6RwVD+6rzzzpPmzZuXm//4xz8GeKmx8HiyuY4e0Cchn1GrVi3jR9a6dWvD&#10;aJDV4PeXw++JvmS2zk5vjBUr09EOeilkMyqqgUWeQ9e95ZZbDFtVGn9F7St6EZINUf0dHj+1go65&#10;/uKTq8M8JyjLUtF3JalPr+cQsjDhJHbrU7tqG/r46ffCMazytsFrHscGVoGFouYHuWWOE5CNov9L&#10;Wb89mSoeF9dZhnWpoVVW4rFxWWXReLk1fjMlcniRj79inSN75eWvyElRC0o9BMlRKXulzBV12rxZ&#10;55HR8jJYqoFFvotZ2yr3zXIoI6n+g14NLPqXbt261bRJ8lX0HUxNTTUcI30ImQsKCirEX9H3k+2V&#10;TCW5S+6f5ftBtef4+1GbQusff1N3S1RWjT6leTOgJzMV3FWqn79a5Oev1vv5q73gr45Q/wqMUMCD&#10;UPkr+FsKeFyxPAiD+Ku+fXFv2x/6rgNDa2CF8CAE5Fi2BpYyWHPnglPJ9GlglcVgoT4bHSwwvaqF&#10;FcRhKYtFxsqbOY+Zelc2d8Vtkevitsl5UXNLda8s30Gjz8UyoqwHwZGVQP9qK/Sv8sFfUf8qp0sX&#10;mQv+aibYtnjwV0uoE+aSiwB5ZeWveA2szETdUTD8lcpdUXePbdAlF4FTjQDvh6mrWYj7zVAph8/P&#10;fv7K9cWEipD7rqpHgDpvfM6hPxn9bMN5h6aqH5srn4tATY8Adev0+ThcRvgQHqZX4pm6vHfianqM&#10;I+z4n08eLU2ju4C/6ubzH4wnfzVQbk8bKrdC/+q23DFy2/JYuQ38VbAHYaI0zp8h9xckSfOCmfJX&#10;8FcPrk+Rh8FgPbZxljxBDSzwV/8Ef1WeBta7hT4fwg7bqYG1SD6FDlYnMFhf+Bks+hB2hw5WLz+D&#10;1b8cBmusn8MiE0UtLJvDIjelmlhksZTHUiaLnJWPtTrOW3EZ9Rnk+nF7Nxp9rVhsWzWvgtmrdcZz&#10;UNkreib2KVwmXxbMl09WzJH3cmbIG+CvXgZ/1Zr81YQB8hi0r54ePyDCapc7HBcBFwEXARcBFwEX&#10;AReBKhCB7ejfI3NFX8EJ233PSxN3+DSwpu/CGFORbx5ZrJnFvnee/5+98wCPqsrb+KPiFnfXXf22&#10;ufvZ0HW/LYo0de26iigCUkQBRQRZEQVBeu8ovbdIT0JNARJCEhISQicExABSQxJCGiWIyypr+X/v&#10;e2f+k8M4E0JIw5zzPIdLZm6bd+6Ze8+5v/u+/nw7KsHHsbtwlSiA7rXsQ/9a++ccg8u7BJNwlXy0&#10;H9pukssg56T8lS/2igyE8lfM7yOfoVWZDZ2SD2GdNGmSh3lasWKFh+vgcsweo5/VQw89JNWqVfPM&#10;d+ONN0rbtm0d9klZMGWw1sCPRBmql1566Xv8lT8PLHpqrUSmki7bpEmT7/FXZgYhva/Uf4f5htw+&#10;vYDK3X/nh3SgcZxNfwuY8VecQgZGl6FvVlUoyH36bttZOXPaxTya7BXbDduYyV+Z7BW5KrZl5a6Y&#10;1WdWvu7NYKkHFvkmk8Hitnz5X5HJVAZL2yUZKZO/MpnIotqkr/xBZSLpPUeei9vivvCzlVvheYrn&#10;Kz32yNXhVpItZafAWnhdrUX+YALqNjBY5K8O4LWMrl0lD34358AFfQ3m9iL+Cnm0F2UQmvwVzj3i&#10;K4NQPbDoYRMYKFJUBqEvD6zi5BDSc8r0wdIsQnJSmkdoclj0sVJPLPId3lWZK/W7Uu6K6yqKvUpO&#10;dnFhZK+QPcjMxK/c/FUO/CfTwFntJ38F/6stOBfHk78C57YTr9liFXDul5OZJoPFPqSywuUtDTh7&#10;YVt/662KqR07isNj2uzp8v7mf9jb4ziLLyaFzw0oe7UHfWhbrAJXmwLsu5k5g7yW9uUdfLV9Lru/&#10;VgGrgEsBMlTaT/bHEfvTyny2jjmGtlQJBTonhbn4qyXgr0KnymMRM+XhmAB5MGG+1N0aJHVSlkmd&#10;vWFS53BEERmE6+TF9Dgng7Ap+KvieGC9n71dPsjeIeqB1Q8eWANzd8sQ8FeFOYRgsE6mynj4YJHB&#10;muKHwZoPf6mFBUcc5im4IM3xn6IPFTksemGZHBZzCclP0buKLJXyWGSyXDXLPXX9zfc5Lyu9tLg8&#10;mS5yV6GfpzueV9wOvbfowRVUcFQWYV8WuH2vyF4FgBebmpMqo4/ukCH7k6R3SrR03bRKOsUvk3aR&#10;C+U18FctgiZLh5XzqsQxZz+kVcAqYBWwClgFrAJWgXJVgHlI9LSi3xV5K72nyCk5rBkY26Y3ViLY&#10;K3p98FlLTm2xClypAuxWMwvMPObs805XqmqpL08uw2SvlL9S3yuyV+RAmHdGhkn5K2/eSrkrnfri&#10;r7gMeQrlO8h40HuLnlNknnTbvjgPch2aIfj73/9eyEbxNZP3oF+V6bWTBi8R+vH0RXaV8lfkvsh3&#10;kPVQ3sObv+LrXJYeW9wn7jfZFVtKoAB/BzSTj+N1HLcrTuHz0zq+5y+npTjrudrmgT5fnHD5Tpn8&#10;lbJX/vgrb/bq22+/Fa3KYSmDdSkPLG2f6n/F3wBvD6yi+Kui2qS//EFtk/S/olcW18/t0+eLn6Nc&#10;ygmDE+R5i+PE3/EAtqUsFYgAb+Xhr8Bg7fHHX/Xr9/0MwpEji5dBSA8s5a/8ZRCGhOC6OEwA7LqY&#10;i8hIkago/zmESUkX5xBu3y5C7slksHBuc7ypmJ1GnypvDktZLPg9OpmC5Ky08jVWzuOLu+I6yXdx&#10;G8w9VN8rZa/cuYNkrwT7egH81Vl8thz6X5G/mjrV8b9S/moNOLftEyaU5Vdt1301KUDuWT2wjuL/&#10;5Vn4u5uYKPLOOxXDXZH3YrYp+S9brAKlrYAv9orbOIJ2pvyVfWaptFW36yuJAuSpmJlZ3LLt88Jx&#10;n81n/fu8FXd9dj6rgFWg8ilADyz+NlxuMfkr8sa2VAkFBuyIlhcWjJVnFoO/CiF/NcPlf5UwT+pu&#10;CQR/tRT8VajUPhTh5YEVLU+nxXzfAyvDtwdWu6zN0gEZhB2RQfjuiW3SBfxVV/BX3bOTpRdyCPsa&#10;OYRksIbDA4s5hB/BA2ss+Kvx4K+8GazCLMJD4jBYYJ4CwT+RgXLlEaY5eYCaSUheityUemKRpWIN&#10;2LNJBocslG4Bk6T3olkyOiZMQvOPOO/xffpncRlWslxkurhO5a7MvEEXe3XYyRxU9momchMnnsDn&#10;ObJNBu5NlJ4710qXTeHydtxSaRu5QFqHzJaXAydLl7WLq8QxZz+kVcAqYBWwClgFrAJWgXJTgLcN&#10;OfaxPE9kOsaQV8LripwVa3COi70KwXu8z8jsI97iPIQpvcJtsQqUlgK8h2MyWMwDs6XSKEA2Q72m&#10;lH8ia6H8lTIgJn9lsiDKg6iHjk4nT57sYZ5CcF9buSwuy6qMh+mz4815cH/MrLOGDRt61rlo0aLv&#10;eWCRv/JmsOizc/fddzvLXX/99bgVvcnJNjR5D5O/+hT3s5l9SI6Lvj7UgZ+JOtlSAgXIUWn7L272&#10;oG6GLDCXJYfFzJYqUshHKffI9sG2om1O2xe5JNP/SvkrHqfKXTEvk5V/83XlrzivMlimBxbbqNk2&#10;2faVwSpL/ortTdsj2Udtd9wf7nO5FN5f0uOU06riuVYu4ha9kXB4Xq1l/iDYq+2Ykr86iEr/q3z1&#10;v+rVSwDSujywmAU2ZIjIsGECI0URXxmE9MACXyT0c7pUBiF4JCffDD6NEhoqEh4ugpy+InMIExJw&#10;vGxATuVG/wxWSoqLiyIfxWxAslLeHJZ6YjFL0F/lPKbflXJXXKeyV9wWuS9f7BX3Eft6ISbGxV/B&#10;/+qY8ldjx3r8r8hfbWaWoy1WASrgnLvRhySDlYRpeZ2DcX0o06ZVHHeF3yGJj7fsrW0F5asAmazN&#10;n+O3Gm2N02/Ld/N2a1aBixRgl2vvv/FbeMZ1bZxfTNZCcwc5rmh9ry6S1P5hFajyCnAMWPva5+y4&#10;WlU5HhYeTnH4q2cXT5CnQqbIY6vBX0XD/2r9XKm7CfxV8hKpnRoitQ+ulrrIIHzoyBp55GiUPH50&#10;rTyVFi3PgMF67lisvIAcwobIIHwJGYRNMwo9sO55o4lnfLhlcrj8CwzWO2Cw3gODRQ+sbmCweuQk&#10;S28yWLmuHMJB8MEa6s4hbDV3vGf5VjM+8slg0V+KrNM8+GDNTN8tN/zyRmeZ39x+qwSePHyRH5ay&#10;WMtPHZH2Y4bKH+6u7lm/Pg/M6U9uuEEea95Ypu/e4PhcKXOlOYP0u1LuSj2vmDdIDmwu9uXj04eE&#10;OYlkr6YjN3F81m4ZcWSr9E9dL913rJH3NoTKv2KXSNuI+dJy+UxpHjhJhm9eU1UOO/s5rQJWAauA&#10;VcAqYBWwCpSPAp+jX8M+TgDYq1HpLg+sxeCt5mWLzMJrkadc97XVk6gA9zk5/27LX5XPF1SFtmLm&#10;j/EYO3ge9zaq0OevxB+VfAYZJ2Wv6D1lsle++CtlqUwWhDyIWacg/0n7mOSvOK8uVxSDxW37Yz2i&#10;4EWi67zrrrscjyr12qEflq+8s8GDB3uWYfbgIXiLmLwH/XZM/movPEqYWch10ZuLn5+MCnWypYQK&#10;5F5wtfnL9Zo3x+lK8pxlCXe3Miym7JMv/krZq6L4Kz1eTf7KZLDKir+iZ5y2SV/t0Zf/ldke+T5/&#10;g/gbwX0sl8JMTJ6XtOo1Ubls3G5kJViri/grMFgOf/X++5LfrZsrf9DkrwYOFMHvupNLNny4iOmB&#10;NW6cCD2cLpVBeCkPLGWwLpVDqAzW5s2unD96TtEHa8cOFw9FLkrzCH1xWOqJRV8sf5XzsPrirrhu&#10;Za+4TW7byBx0+DDuI7yELkRHy1n4e+UgdzENXmD7cY7eRf4KGjJ/kPzVFuY42mIVUAUO47dRPbAy&#10;4Q9Y1oWcYffuFcde4bkBnIDK+lPa9VsFvq9ALvgWsles9MGyxSpQUQqwu/spONj1Z0TmYsxw1Ulc&#10;V4AJ9GZw83CNnowxwwMY0zGL7S+batj/WwWsAqqAOR78Oe472FIlFNhTkCsN5o2RekHgr5ZPlsdW&#10;TZeH186WB+PBX21cKHV2LJbae0Kk1oGVTgbhg2CwHgaD9Rj4qyeP+vHAAoPVHAzWKxmJ8ieDv3pl&#10;Rxg8sDbL22CwOoHB6uxmsFw5hC4Gq5+bwRqc52KwWs4Z5xkrbgn+Sn2wJhtZhLPAOJF1IvPUuE8X&#10;z/ztp3zoziR0+WGRlyI3NWPfFrntr3/2zMfx6xtu/IX88Z675Nd/vEWuve46z3vVfnS9vD3lI8dH&#10;S5kremsx55DcFf22lLsi/6WeV/TmmoH9mgb2anL+fhmdmSJDD26WvnvWSbftkfJuUqh0iA2WNqvm&#10;gb+aIc0WTZD5+zBOYYtVwCpgFbAKWAWsAlYBq0DpKZCGcXM+tzYkTWR8Ju5JoY4BhzXnhEgsXqc3&#10;FpkrLdswtsL7j6kYc7HFKlDaCnCcbiPHlgtclc9V2ud7S1vlEq1P8/5M9srbf8f0v/LmrsiBeFeT&#10;vwqFpwiZEV1OfXaK47Xj7YH12muvefqrTz/9tJMv6I/3mDVrllSrVs2Z/+abb5YtW7YUyV+RvbLZ&#10;gyU6hMpmIWWC+ZvBZ6qrUPnqq68c9s8ff6UMFucjp+Ttf0XuSqvpf6UeWGXFX7Et+muPzPS8FH9F&#10;5pGfmZ+rzMt32AJZYD0n0eOFrKAt5apAJPkreM7Q/2ob6h7wVwfwWgb4qzx4YJ0Dj/F1z54iffqI&#10;lDSDsLgeWMuXixQnhzAuDvcm17sy0pTBYs4fzjEO/6QMluYR+uKw1BNLfbHIV3lXvsfKeU2/K5O7&#10;4jbIXpH98sNecV+/WrNGzuJcnBMYKGkBAS7+CrzVFviIxffvL5Hgr3aQW7PFKqAKMC84ocDFYJWl&#10;Jw99DtnumPtXERW/M077sdyAfvN2Wt4KOH6v7COjnv+mvLdut2cVKFSAPBW98hfkuJ7d5HOcCfib&#10;zyqw8PhkLrxeO3N6uc/XOCuy/1gFrAJXnQL/wXVhMu4ZpJZgHJeeeJ9hOf6W2Outq+6rL+kOf/Pd&#10;t/Li/LHyXNB4eXoZ+Ktw8FdRs+TBdXOkbtJCqb09WGp+skxqfrZSah2OuKQH1ovpcdLY8MAy+auX&#10;wV+1B39FDyzNIex8ojCHsCc8sPogh7Bf7i4ZiEoG65U5Yz1jy6/M+NCdRbjX8cEigzUVfBP9pegz&#10;NSk9RW74ldv76o5bZW7+AVkAT6qFBYW5hNM+2yI3/+H3nnXe++QjMiwmRJaApyJfxRpwJEVaDe0j&#10;P4YHlj5b3G788IuYK+YMkrtaAOZKuSv1vCIPpuzVFOzjhLxUGZmeLIMOJEnvT2Ll/a2rpGNiiLSL&#10;DpLXV86RV5dOl6YLJkjSiSMl/RrtclYBq4BVwCpgFbAKWAWsAr4UYI5gIMZO+h4VGZ0hMjANYynZ&#10;rufZ2G/60oBf+F8dR9mPfpEtVoGyUOAM7rGYDBbH75hxYkuFKkDegeyVyV+p75XyH978lXpdKXdF&#10;XsKsU5H9pP1J8leczxeDxWw1zSLkNsl9FeWBxVzABx980LPu22+/XcbCwyMZ96D5Hvkp+m01a9ZM&#10;rrnmGme+n/70p8K8QmYR+vK/Mj2w+D4zDHNzc5194T7b7MESHp7MU2EtaeF5aWOB69xUxXJxyU6x&#10;7Wn7I6tIblEZxqL4KzODULMIvb2vistfsT1qm1RO08wEZTthXmB2drYnD7Sk/BX5LH5e/laUeeFx&#10;yWsdve7heekk/CdsKXcFort0kSjyV506OfzVJ+SvUDPweh4YrHPwwPov+avevQszCOmBVZwMQng8&#10;OVlmM2bA93UW/GAD8AzCHPjAzsP18ALBiUEkKEgEmXxS3BxC5PjJunWujDJfDBa9sMhBmV5Yvjis&#10;3btd+YH0xWJVxkqn+jqnnJfVF3dF1kvZK26bHJg7c5C+Vw4nFh8vX0VGSgEyFrPxmdNmz5Z9YK12&#10;gb/aTP4KXBv5q13UyRargKnA/vMu/oo+WDllwKfi/OFkiVYEd8Vt8veAmYe2WAUqSoHzuNjdcNZV&#10;yWHZYhWoKAXoO0z2iuOH9Mpfc8o1XZbn8sznscr+mF47c3oI5whbrAJWgaqhQMZXhe3felhVje+8&#10;FD5lw6VTpH7gePnnsknyeNhUeTgS/FXsx1I3cYHU3hokNXeBv9obJjUPry62BxZzCJtlJMjdbQrz&#10;B5uDv3rz+CZ5y81gaQ5hF3cOYffsZOnlZrD6uxmslw3+qsWMUfJRfqqMOZkq407ulQkn98kk8E1k&#10;nOgz1ah/V88Y9BtTRjleVHPdfBQ5qQWnD8tfH/+HZ57nOrZ1PKyC4WHlq364MVJ+ftOvnPnpgzUi&#10;KcJhuch0MWfQ5K6YgaieV+TByIWRD5uIfRyT/YkMTdsm/fYlSveUaHlv80p5e/0yeTNqkbQO+1ha&#10;LJ4qTeePk5P/wdiXLVYBq4BVwCpgFbAKWAWsAqWjAJ9Z5pjIlOPwDADnzroQYymJeG0frru+8bon&#10;rvNzGfpB2GIVKCsF2Fen95qO3XEczz43WVZqF2u9ZDpM9oq8hfJXZKPIfih/Vb16dU/OIDkJZa7I&#10;c5jV5K/CkHmknJYyWGYWoclfmQyWN++Rn5/vZAKSj2revLmnb6uc17XXXvu91/74xz86PBYzBX3x&#10;V+S1TP6KDAgz1MiYcL/KxYenWN/SVTbTBZyDtqKdb0K9kmf5P8X5Sn8r+NxkFSo89kz+ymSwfPFX&#10;pgcWeSuz0vfKl/eVyUWqL53ZHpW98pcJ6ou/YhaovzxQX/5XBw4cEFZ63ZVLeyN7xed29bgie0U2&#10;2JYKUWAdGCvyV+vBX21FJX/1GWo6PLBy8d7n5K+YSVbcDELwuDJ+vMjEiSLMEwMLLNOnixTlgaUM&#10;1tKlIqYHlncOITJwBTl+4o/BSkpy8U+aR1gUh6WeWGSqWJWx0qm+rsyV5gyq35XJXdF3S9kr7oM7&#10;c9Bhr+jVBV7sy9WrpQCfLRvc2VFo4fBXo0fL5qFDJQ78VQQ0Tp07t0KOAbvRSqzAv78p5K+243q9&#10;tE7D9D4gJ4g2XyGeV/xNIdtoi1WgohU4CuZF+SvmENpiFagIBbLB1/K6eClYq5lgr6JOuf4Oy3f5&#10;YMWcdvle6fUzn+U8a6+dK+Krstu0ClSYAkf/4/pd4G8Frw9tsQoUQ4HWaxfK8wvHyTNLJ8rjoVPl&#10;kYiZ8lD0bKmbME9qb14kNVOWSM3UULn/0OoiPbDqHYuV54+tE5cHVrw0zVgvd7V5yTP+22x7qLxx&#10;fKO0czNYzCFUBut9ZbByLmawms8Z41m++fRRMir/UxeDBQ5LGSyHccrYKT+72cVK/RreVzPy9jmZ&#10;hOSiPj5zyGGx3guc4VnXnx+u6/BY9LCiPxb9rMzK11i7BM70LPP3px51mKu57vXR70q5K/pvTT/l&#10;yhskD0YujHzYeHBio7J2yaDDm6XP3njpunONdNoYLh3ilkqbyAXSKmS2vBw8RV5dMq0Y35SdxSpg&#10;FbAKWAWsAlYBq4BVoNgKZOPZFD6/NuO4yEfpeL4/19VXSscYny+/X+fZywLXPFUs56nYmtoZS08B&#10;Hm9kM/T+93aM4f3H9uFLT+DLWxO5DZO/UvbKZD8aNmzoMFj16tVz+Ctf7BXXo3Ux/ET++te/OjUu&#10;Ls7hKnwxWGRKWH0xH8pfeWcQKvMRERHh+FzddNNNnn4rWSxyWDVr1pQBAwY4fli+mI+DBw86zIfJ&#10;X5HDUu8r8ibk0siw2FICBdJ4P6nAVa8k0y0T5zJdT37Vuy/FtmG2Q/XAUv5K2yHZR217ylqp55X+&#10;zfeVkSTn5M1eFcVfXaotmv5Xyl5lZmY67Ym+dMeOHROyjb7aItkrLsN9K/NCv0Un58d9bJIF/ty2&#10;8TLXvYgNJICDWOPmr7ZguhuV/NUxVPJXZ8FfXVD+yl8G4YgRIqNG4Xr3I+RsjxEZNw6Z2xNE4PEk&#10;RXlgzZ+PZxMWwushUCQ4uNADy2SwVq4UWbVKBOcbQYafeDNYOL85nFNCAn6rNsAjAvwTuRL6UPnj&#10;sJgXSI5KfbF27oSnhJ+q83EZVn/cFbep7BX3hd5c3Dd6dYEX+xKf4Qw8vk7A++sIfK72gU9LgV6b&#10;wF+t69tXIj74QPaTQ7PFKuCtwJ5/FzJYp/7r/e7l/w0vR4eHrCjPK/rg4dxqi1WgwhUgD74FfWDy&#10;V5sw9X4+rsJ30O5AlVDgNH7XmcEdAvZqRpbI6lOuvlcsmKtgjCFOzBSZj+c42R8jp3UO3BUOXVus&#10;AqWhAD2fWdSzmVPzGSL9P1/XeUtju3YdJVDgkMFfmVkaxV1VHn5rMjFGhKFgW6qOAh99kiAvIIPw&#10;2eAJ8mTIFHl09XTwVwFSd/1cF3+1Y7HU2LNCaiCD0NsD69GjUfLE0bXydFqMPJsWK/XBX71wLE4a&#10;pscLPbCqG/xVE/BXr4O/agv+qh08sDqAvyKD1enEVul8Ypsog9XDYLCaGvxV0+kjZXjeHhkJButD&#10;1NFgsMaCbyLjVL9PZ8948+vTP3L8sJgBSC6KvlSzUe955AHPPAPiQkS9sehjVVT900O1PcsN3RLl&#10;MFdcX6HflXJXhZ5XZK/Ih41G9uCwjGTpdzBJeuyJlc7bI+TtDSukXWywvLZ6nry6YoY0D5wkH6xb&#10;XnUOOPtJrQJWAauAVcAqYBWwCpSHAjvwjDI9wwPw/Fo0psxwKmrMnJ5Eeo+bjJYtVoGyVoCea3x2&#10;Uo878lj2OaqyVt3n+jmW5Yu/IhOlnjve3Af5DVZf3IfJexTFfJBvKor5uBzPndTUVEnAPeet8Buh&#10;z1VRzIevDMJ9+/Y52YTW+8rnIXJ5L/L+kXrc0f/qSu4nnfum8DeiCnozsi354q/YdpTB8tUW2e4u&#10;1Q69+SvlIItiITV7UL3olIX0xV+RZWQtqi2Sg2R75f6WeaEnm5mbYs85ZS55cTawrX9/iQRzFQ8f&#10;nC2ou/D/fahp4K+ykUFY0LWrfAU2SHxlEA4eLAJ+SIYPFxk5UuTDD5G3PVoQSntpDyzmjhUnhxD+&#10;jUIGC/5RRTJYyPjDSQjPPiTiN2tD0RyWZhOSpXJzVV9guY3gQkKx/wvwuTjd9PHHwtc9zJXmDJp+&#10;VyZ3xXm5D9wXg736bu1aOY8c4NPgorPgcXUEfmB7waclg1nbiG3FgmtbDc4tnXyZLVYBbwUKvi7k&#10;r3ZdIbeE33ynLVcEe4VjXOgjZ4tVoLIowOcK1PuK97VtsQqUtwIcA6QP7KqTLvYqNM/ll78CU/pg&#10;kceakAkv0eOueXjtzGcZbLEKXIECHHtS3or9VfYDteqzQjrl6+Z4k8ljXcEu2EVLogCf0+bYLX8z&#10;Lnd8h+O8Ou6bhefrbKkyCuw9mysN5o2RekET5Knlk+XRVdPkH1GzpG7cx1I7aYHU2hYkNXYvlfv2&#10;hUoNZBDWOhwhdY9EykNH1sgj4K8eB3/1ZFq0/BMMFj2wyGA1AIPVCAyWyV813h4irTOTpI2bwWrv&#10;ZrA6Zm0Fg7XNJ4P10sejPexTk2kjZGjeJw6DNQIclnph9UleKz+64afOfLfe/zcn848eVMwAZC4h&#10;fakmZKTItddd58xzyz13ebyxAuBhRR8rf5X+Vm0mj/Tsw8sj+jhMF9ku5gxy/dwWswYngblS7opc&#10;GPmwkdm7ZPCxbdJ7f6J02x0tnbaukg6Jy+XN6EBpvXKOtFg6TZotnCAL9mHMwRargFXAKmAVsApY&#10;BawCVoHSUYBDIuzbrMY4SvwZ3LcB40K/oaIKs3e0P3Tc9oeKksq+V4oKME/M9CIhq2G97EtR4OKv&#10;iswFeSdf2YMme2UyH+ZYmLIeOibGqb6m42bqueOP+yBnQu+tojII8/LyxGQ+/HEfvpgPfxmEmj9I&#10;VoTrpwbkWzguaEsJFOCzjXo+uVI/RZ7PlOXiuawKFrY5ZSGVhzT5K/XAUh7SbJfa9nQM21cb9MdB&#10;Fqcdmm2R7GJWVpbP7MGi/K/4mcq8kPfdgeNHj8tt+P9/bPsuc92LsYG9yAqMAGsVB+ZqE/irFEz3&#10;oh7FayeQQXgGHlhfkr/q0cOVQQhWSJCXB4NDkUGDRIYMERk2TMTtgZWL16u5s2if/tOffHtgzZ4t&#10;ArZJmLc3f77LA2vRIskBl3Sde9kXa9USWbFCBNzSCrBfmnMbyH3x9sGKjXXxTuSe1q+Xs5GR8quf&#10;/9xZ5s5bbpGvyUWpH5bhifUdOKoweFA9Dr/G66tV82xDt8Up9+cBeEnOxD58QaZKcwZ9cVfYtoe9&#10;4j4xJxHs1Tfw7vp3SIicwmc8DsbrEDIZU+ERlgxmLQkaxvTuLavAppy2eWzFOGKr6CxkV9cXuCrv&#10;119uoZcoWcYOHSombxCebziRXu5e2/mtAmWrgJOxjb4vGawv0EZssQqUpwK8Dt6CY4/PbJK1Wgbm&#10;itfJi+B1Re5KK72vFsMHi891rj8jcqV9u/L8jHZblU4B9bfiOBH7p/ockY4Psd+r/Vz+X8ee+L72&#10;ebWvy/EmO15Tjl8x2csMPKtNLv9yi/lM3TGsw5YqpUCDxZOk/qLx8s9lk+TxsKnyj8iZ8kBsgNRO&#10;nC81twZKjZ1LpMbeEKlxcJXHA+sBMFj/AIOlHlhPgcF6BgzWc0YO4Z1tGnv6zw2SFkuLw+uk5eE4&#10;eS1tvbwJHywyWP+CB1ZHeGC968VgdYcPVmODv2oM/mpQ7m4ZAgZrGCoZrO7bI+W3f77L2cb1P/mx&#10;9EgKhx/WPofBmnTSxUWRj3ovdJ5nPx5p00LUG8vlj+XyyKKflVn5HuugbVGeZWs2es5hrsh2ac4g&#10;8w81a5Dc1RhwVx+hkg8bmgXvq8ObpAeyBzsje7DjpjBpH79E2kQtlJZhAfLy4qnSZP54ST9XUKWO&#10;N/thrQJWAauAVcAqYBWwCpSpAugWXZTtRsblUuWkcb/8hOWvLiWXfb8UFeAt8E9x/13vi1/Kq60U&#10;N21XVagAx76UvdL8QWU+TP5Kx72U9SDfwfEz5a70WUb9m+9xHuVAlP/QsTXT/6o4vjvKXxWX+zAz&#10;z4rir5hDmJOT4/iAkQfhuJ4tJVSAzzeyHZObIvdypWXvvwt/H0ridX+l26/g5fmMsHpTKX/l3SbN&#10;dqltU5kr77Ftzqvtz2SvdBvKQfL3QD3oNH9Q/a+0HbLNkIEsLgfpnT/IbNEyL7y/RN5KzzH0XbxQ&#10;jOuiMt8xuwEqkLF0qawGbxUL9mojajIq+asjqFngr07DA+s82KBvmUFYTA+shn/5izOOee0110g2&#10;/bEmT4Z3w1SRadNwPxEcxqxZuI8YIKIeWPPnOwzWxNatPeOfYdwecwjBYK0A+6VMlMNfMYsQjJWT&#10;RQi+yeGcyDsx6w+M1NC2bT3zz+E+m35Y5KbAYuWD4Xr8/vs983H9zM79w69/LX+780758223yY0/&#10;+9lF7//+5pslmMyZ5gyq35XJXXEfDPaK+/g1sgfPQed8ZC1m4LMfhB6fIqdxO3zDNgwcKNG9eslK&#10;+IxdQJu3xSrgU4F89BOVv0rFOflyCrh2h4+sCM8r/H44/nE4j9piFahUCvB6Vr2vUr6oVLtmd6YK&#10;KEBPWD7XEnMa10TgqgLBWCUWuK6V52W72Cu+Hpbvep3PdM7G32S0mFVoPcurwEFSuh+RY0Q6LqTj&#10;QeyTevdFtT/KcSEdi+KUfV+tXEb7vuzncr2Wwyrd76vU18bnwbUvbhnOUpe3sq/wjdggeX7hOHl2&#10;yUR5InSKPLJ6ujwYM1vqxM+VmpsWSo3kYLlvz3K597MwqXFoFTywVkvdw5HyIPirh49EyWP0wDoa&#10;/b0cwjsM/kr76jq97kfXyy/vuk3+3LKhNIma55PBahjwkaevfdvDteX+Vi9JTdT7mjeQ2x+qJde4&#10;n8sie/VG0FTHc2rMyVQn+4+5hOSiyEe1mlroYdV4SA+PNxb9q7TSz0qrvsbp5Ly9cg3GLLjfd9Sp&#10;IZMMryuyXswZNLkrZiMyI3F4zicyMH2b9DqQJF0/iZFO21dLh6QQabsuWFpHzJNXQmZKs+DJ0nI5&#10;xj5ssQpYBawCVgGrgFXAKnCVKHDu/H9lS+pJmR91RIbM2SnvjE6UdsPB1w+MlhZ9IqRpj5XSqFsI&#10;puHyKv5uMzhaOoyMk87jNsjI+SkSFH1Ytu8/KVxPmRbe86anVXGHm3PBGmh/iP+3xSpQngp8iwP1&#10;s/OFxyDH9XLscVieXwEZD+WvyF/4yjzT5w+V71D2SvkrjntxPeop781gKQdi8h86jqZjbb7YDzIa&#10;3tzH5fJX3twHc88OHDgg5K7of0VOi9vg9rl//Ay2XIEC30A/tuvSKCeM81MV/V1g29I2wqnyV+bz&#10;wTxudSyabdSs+h6n3uwV16Xr1vbnz/vKux0qf6XeV/78r3xxkMePHy/7dsb7Q3y2X69vUuB/Uhwm&#10;vTSOW7uOYilwBpl6K8FaxYC72oC64513JBXTQ6iZ8MA6CQbrC7BB31yGB1b46697xlInNG4sMnFi&#10;IYMFjyuZORP3EWe7PLCUwVqwQOpWr+4s95sbb5T/BgWJgFkig7UCLJaO5QYywww8k5NFSAaLXlhk&#10;sKKjHQ7rc2QV3uT2vqpO7yvyUAkJhbmEYLHykWVIXyxdZ034dC0DJ1bA9ZDPMurhJUtkWPv28rOf&#10;/MSZ/64//MG1Lq7TH3fFfeG6uG/YxwvwHfo8OFhykbeYDv7sM+jxCXy3tsE3LAH5j1Hgy9aQE7PF&#10;KuBPAZ7OybEqg3UpX2Wuh9dR9GtD+5aKYK+mTIGnLn7/bbEKVEYF6P+h/BWvc22xCpSXAuyjMUs2&#10;7ozL02pqFnjyk4XXynw9HNwVp7x+TsA0Eu+Tv6InFpmtTywzWF5f1w9hOxwT4rgR+6bsh7IW1f/k&#10;mJRW9km1+huf4np1XMpyWJX0iCHzqf3xQ+cr6U7a3SorBRYd2SUN5o+VesHuDMKV0+WhtbOkDjII&#10;a21YIPcjg/C+XUvlXmQQ3gv+6n7wV7WRQ0gPrKJyCG8vgr/SfrYzBd9Uq1s7h8EyswhfDPjQ0x+/&#10;aH6wUObftVq+JH32rnc8p8g/MfuPPlTkoshHNR7eyzN/iwlDkRWIvEB3biCzA/1Vh7XC+z/+ueuZ&#10;q9/efafjr+VhrrBubot+V8pd0ZeL/lyDsnZKn6Ob5IN966Xzrih5e2u4tE9YLm2iF0krZg8umy5N&#10;F06UIZsxXmGLVcAqYBWwClgFrAJWgUqqwOHj52RG+AH514eJ8uL7oVKvY6DUeydYnuu0WOq/u0Se&#10;f3epvPDeMnmh83Jp0GU55kHtssI1xf+d17oskwadMc97S+X597Bcp2Cp/06QNPkgVN4fnyjzIw9I&#10;2okKHsNgBrv2h06VMRtWSb9ru1sVrADv0/BZKD0OOc3E2LQt5aYAx8FM7yt95lBZD3/8FcfUONZl&#10;8lcmg6XPOpYWf+XtvaPsB3mOzMxMYY6gd/7gpfgr8lwc5yPPYsftyu2QK96GzOclyWlW0cJ2pG3S&#10;H4OlbdTkrfT/Ot7NY5yV7dp77Fv5K7YFel+p/5U3A3mpNuivHaoHHdsnfzfKtDAjS7MreT7hvSLe&#10;c7KlUinwNe6rhIPPWIuaAOZqG/irPZgewN8ZqHlgsM4hg/ACGCwppgfW18jV+52bgapz660iEyZ8&#10;P4fQZLCQQ3gYPJKOs3arX18EvJKAfSKDtQLsl74XiH0RMFYOgwWOyvHBIucEnykyTyPeeMMz71zu&#10;LzMD3bmE5KW+Q32mdm3PPO81bSrfkqWiR5avSo8r1Nr33OMs4/BXWIcnZ9D0u1LuivviZq8E+/gl&#10;PLwKAgMlG5mLafAA24/Mx12jRskWZDfGI8txDfYzYfBgscUqUKQCZESUvzpwiXMxPUSZ71kR3BV+&#10;Mxzuy3L0RX6d9s0KVICXIlvBg5O/2giukZlOtlgFykMBHmqpuB5mjuDUTGQ4p8EbFEwVuSp6XPF6&#10;me+tAW9Fr6v52a73+P7HJ1w5hFGncNzi2P2uPHbYbuNqVoDjQezv6RiQ9j/Zj/XV52R/01elDzMr&#10;+6XsoyqPpb5YXC/7u+Sw9LnAq1m3SrvvzMxgbi6f8y5JIXfFPOuS5FiXZHt2mUqjwH+/+1ZeCJp4&#10;UQbhQ5EzpW5MgNRKmCf3b14k9+1cLPfCA+vvB1fKfWCwaoLBquNmsDSH8HH4YGkOYT3kEN7eppGn&#10;T/3osolSb/1Cqb9+kTy/boE8Me9DufvVBh4PK/bln542RDpmbZVOyCN8D3mELxj81W2P1pX7X2+K&#10;2kxqYnrPc0/IL/+38HmpG27+lbybsMLJJWT2H3koclHkoxqP6uvZj2ZjB4Gh2utwVPTHKqrS34rz&#10;0l+L+/e7/7tb6K9lMlfc1sj8Pc52h4G9Ggr2anDebumbvl26H9wg738aK+8kR8hbG0OlbdxiaR25&#10;QF4Jmy3NlzB7cJzsOY3zuC1WAauAVcAqYBWwClgFKokCtOuIT8mVzuM3ScNu5K2CpB5Zq05gpxzG&#10;KgRMVYi82DUMPlfh0rj7Knmp+2qnNukJ/yt3bdYrQpzaczWmrKscb6wm3cMd7uqlD0KkUVeyWuSy&#10;FsvznYKkeY8w6Ttts2zck+s8MlyukmQa/FVJ8tzLdWftxn7QCmTweeCCwkomy95DKZevnONjVZG/&#10;ojcPx/PIopQ5E1Iu32QFbYSZbmyveWXA8G7F/Sn+LnBahQuf7fVmsJSP5NizMla+pnxfqzd7xXWa&#10;4+DKX2nuoDd/ZfrPFZU96M1Bkr86duyYMzZepl/jaRyDvDek55K9GCsuLT+2Mt3xqrnydWCr1oC1&#10;Wg/uagvqbtT94LDS8FoOWIoCZIh9Sf7qMjywuj/2mGcc9GCfPhd7YJk5hG4frCHwyVLG6lPwWwJe&#10;SRmsFfC80vcCmWcGPykJDy9ksNx5hF+EhMj/wDuL8zreV+SgjFxCslgr4Tml66pXp47DYzn+WGSw&#10;fFWyVqgX8Vdkui7FXXGfwF59B1bsPDiy0/D3ykL24BFkD+4bO1Z2jhghm5BluA7aREDXPcxktMUq&#10;UJQC/A3dhN9VMljMqaKXga+CXFohz1cR7BW4QsnP97VX9jWrQOVR4DTuXav31QFcN/sqZ0t4f9vX&#10;uuxrVgFV4CD4B/5+jwd71f+IyJTj4LBQJ6IuyQU3m13IW81x81arTxZ6YfG6mvyt9ZJVRe3UjwJ8&#10;ns30vGIf1OxvXuoZH/Y1WfWZn3yc21npxWyyWOqJxb6tPofE7doxHT9fzJW8vM09HkM/aVusApep&#10;QEewS8wgfGbxRHlyhSuD8IFoeGDFfyw1k+bLfdsD5d7dS+Xv+0IcD6wa4K9qgb/yziF8AgzW02nR&#10;8kxajNxm8FfPbl0qTdLXS7OMBGmRkSivZm6QVplJ8tj0IZ6+96/uuUM6ZG3xMFj1A0Z53qs/dah0&#10;z06Wnjk7pTdq35wU6XsiWZ4Z1NUzz2/+dKcMyd0N/ykXD0UuinzUKzMKfbSe69fF449FlmoM+Cr6&#10;ZHlXvk4PrVFZKZ7134nMQ3JdLubqU4e5Go5t0e9KuatB2H4/7FfPo5vl/f3x8u7utfKvbSvlzQ3L&#10;5fWYIGm1eq60WIHswaBJ8npowGV+S3Z2q4BVwCpgFbAKWAWsAmWjwP70z6X/7J3wrQqTZzsGg7la&#10;Is+9uxzMFXgrvNag60ppCM6qcY9IeannGmnae6006xMtzfvGyMv9YuSVAbHy6oA4p7YaGCdOHYRc&#10;wkHrpNWgWGk9KAavRUurAdHSsv9aebXfGmnRN0Kag8tq1tPFZDXqCt+sLuC83g2Wl3uGyZjAFDkC&#10;/61yKY4HfoHrXuW5b8plk3YjVgG/CjBjLMm4d85xPnvv3K9cpfkGx644jqVjWabPjo5p8dlCPseo&#10;Pu/6nKHpf8X/c9yL9VL+V9wGqzkm581/eOeemfzHlfpfcd3cPvfTlitQgO1UeZfSfpbfXDcz5apw&#10;8cdgmRyWclbmVJkrTs02Z7Y78pdm21P+ymx/Og5+udmD9KAjj8X9L9OSj/OHyV7RM82eP8pU8itd&#10;+W7wThFgreJQN4G9SkHdh3oENQuvnUYG4XlwT98y+4+eUszK691bpG9f3D/sLzJwoIv3QIafgG8S&#10;sEX7wGsp5/RLZPf97he/+H4FK/U7d/1xtWrO/HXuuEMErJIsWuRhsFYY6wrEvgg4KwkNdTFYhhfW&#10;sNatPdtcyP1kBiA9qWJiXBwWWKzH773XM8+eAIyJqj8WPbK8K99z19rIKOTncfyvyHRxnb78rtzc&#10;lePPhX37Gvv6BbIU85GzmInswUPwAksdPVp2QKekAQMktlcvWQVdc5KSrvRrtMtXBQUyvnLxV2Sw&#10;yFt7l+Tkiskb7NDB1R5xzWmLVaDSK5AKJlz5K1+cFa9ZknGf+9tK/0nsDl5NCqTjGbfEMyJBYGQH&#10;puG6CZXToajksMheLc0Du32qkLdKKhDZjfHINCx7Btfv9nr6avrGK2xfdfxH8wbZ92R/k/1Mclf6&#10;XA/7lN79Sn2uh+M7rPxbK/ueugxZLK5HPbE4dsX+Lfu+9MLiWBX3gx5ctpSSAmTwOdazC78JtlgF&#10;LlOBhJw0aTBvjNQLGi9PL5ssj4VPk4fWzJQ6scggTIQH1pZFcu/OJXLvpyscDywzh7CukUP4GPir&#10;J49Gg8GKkVtfL/S/embrEmmcHu+TwbrpL3d5+t+tdq92GKy3wWHVCxjpef25qUOkW/YO+QAMVo+c&#10;ZOllcFh3P1v4XNcb4XNkCPynyEORiyIf9XZUoGc9NZo+78kpJEvl8smiV1Zh1dc5fXfdUs+ytV5p&#10;9D3maojb74rc1YDcXdIftWfGVukG76v34H31Nryv2m0MkTbx8L6KWiCvhgdI86XTkD04QSbuSrjM&#10;b8nObhWwClgFrAJWAauAVaB0FYhPyZPXBq6TZ94OkmffWQLuarnUB3P1QpdwMFerpOEHkdKoxxpp&#10;0isavFWsNO8XJy0GxMsrgxKk5eBEaT1kg7w2NEnaDN8obUdslDdHbpJ2qO1HbZb2H3K6Sd4atRHT&#10;JGk/cgPeS5R2IxLkzeHx0nboOmkzOBbbXyut+q+RV/uslha9VsInK1Qak8XqDBYLvlidPlwnW1Ix&#10;FlKWxcx9Y9aTLVaBilaA/tbmPfTUL+yYXzl8JxynMj2wOI6lXIfJX3kzWFyOldyVL/aKzIV6z3NM&#10;jOvi+JiyIByTMzkQkwHRMTqOs+kY3eXyV/Td0eyzQ4cOycGDB+XAgQOOF49lr0rhwKIPhrbXrRib&#10;K+2hztwLhWwX83KreCErqG1GWSptq2xT/qo5r7Y3jlezzZvslfczySZ/pW3Pm7/S/E9/2YN8vcwZ&#10;R7K7ygByypwDO+5e6VvLcbBMq+BzFQveKgl1B7yvUlEPoWaCv8rHe1+Av/qa2X9FeWANHoz7iGCw&#10;hg8XAdP1ILIHlcEq7nT6a68hb2f+RQzWCmxXlw/Evsjy5YUMltsL6yh8tH4Gzovz1QEr9R05KCOX&#10;kCzWOXhmXXfttc48NapX9zBZHo8selppJWNlVA9/dcstLq6LbJeZM+jFXTn+XNi3C8hPPLtwoeSC&#10;9UqfMkU+GzdOPoFH0DZkDyYge3AtWLZV4Mu+xrneFqvAJRUgW01uhPwVn5P4xr0E+XX4rFWI5xV5&#10;TFzT2WIVuCoUoFdsEtgqtqNkP/ewT6EPzGsY+pPbYhUoDQWycSzxmGKmILMEJ2aKjE7H9Q5YrMhT&#10;+E0/43p/I+ZhXjdZrQL8rtthwdJQv0qtg+NA7O9xrEjHetjnZD9Tn+tRhspkrcx+JPuMZuV7rFlZ&#10;WR4mS1ks9lE5VsSxI38MVpX6Asryw2ofmxmEJSn0zeOYjvXPK4l6P4hlGi2fJvUXjpdnlk6UJ0Kn&#10;ysMRM+SB6NlSa/0cuX/jArkXHlh/hwfW3+CB9bdDhTmEtY0cwkeORglzCJ+EB9b/GvzV0+CvXkyP&#10;czFYGRf7YFVvXt/Tl28UNVfaZ20Gg7VZnp1dyF89O2WIdMneLl3BYJHDoheWclhPDS58ruv5Mf0d&#10;Doo8FCtZrIFZOz0Zgjfe8lsZlrPb4bJGuH2yiprWH9Lds2+NJwxyuC6TuRpocFd9c1Ok1/Ht0u3I&#10;Rum8L0467o6St7aGyxuJy+T1dYHSkt5XIbOkafBkabpgvGSf93Od+YM4muyHsApYBawCVgGrgFWg&#10;MiuwalMW/KeiHa8rclf0uqrfOUyef3+VNOgWKQ17rJXGvWL+n73zAM/iOtP2Hydx4vybrLNJriSb&#10;/Teb9Wb/NXZcYqe6A7YxxaF302w6GGNjigEJMMU0UUQRVYCEBEhCCCTUEaCGJIoEoiMLUWwwoVfb&#10;xM8+z3zf+TTIkmgSzedc13vNp5kzZ2bemdHMeec+z4tGA5PJXK1BsyHUL/Vfj9bDM9D2wyy0G5mN&#10;DqM3oNNHOXhzbC66jMtF1/F56DYhDz0mbqJtRM+Ajeg1iRaQh96TctE7IIe/aRM3oOeELHQfl4Gu&#10;Y9ejy+i1eHNkKjqOSEG7YYloO4QsFrWxmvWXLlYEXu/DHIXUxOr8YQJS8w5Xz6dEt7aI4oK2WA/c&#10;CR7QmGAzzkr9fY2/rGpdnTvhOO+wfRAbVZH+lZvBMhpYZXWwxGEp7ibTsrLsVUX8VXkciInTlcd/&#10;mLGQ16J/VR5/JQZLsUDtry036YFi6mCYmNzBavhepOeSab/wBmN+N3mId9rqum4Ng6Wpm62q6Le7&#10;vu638u45N3tVln00/KObvars/isuLobye6q+4vHVWnTdmWtE04/L0Wap1h2wjd+oBz7n+Pdoclbx&#10;tDTyVxvIXeXTdtKK+fcRzj9F3alLyv1XkQYWtZzg5weQKzIaWEENG/rimf1ffBER7dt7rGNHRHTq&#10;hIg330QEc6Q985BnTOz3v/tdnCSjhHnzrmCwIrhtH3/FfQGZJofBiohwOKy906ejhpf1euD++7FN&#10;bTD3H8RExcZ6OCyyWMlkwkw73erV8+hXScPqakbW6gr+SlyXTG27uauYGI8GkJgwMm1fcf8uUPvq&#10;BI/nMPexaPJkbB83DpupD5ZFzbBU5h6Mo05Xmvxmi/XAtXpgH7/Li7+SSQ/r+HGHd7wt7BU13Qgc&#10;X+ue23rWA7ffA7pnjPZVReMJ9J6r95hMMlq233v7z9ndvge6hqRjtZqc1TLyV2V5q63krUr4f/00&#10;+8PV/Kp+t7vS7n/lHpDWlOI+hr1Sf1R9TbFRpk+pvqTpR4qnMtyVyVlv+o7qP8r0t0zLS0pKHC5L&#10;6xhtLI0LcmthKbaj7RodLO2PjfVUft6uaSn/jfjG2u3k+KYbKQX8X6Nnm6a2fCM9ELg9E3WDx+OV&#10;xQF4aRk1sFZM92pgzcaT1MB6PGshNbDC8GjBUtTYtRyPksF6fE8M8xCuxNNksP5EHay/7IvDs14G&#10;61dvNPD1rV/MDkPd4pRSBsubi7BZyVr8umFtX70GicHocJC6CbRas0b65tea6o+ehzegN60sh/Xy&#10;2IG+ejX9+0Ic1AdeLSppUomRqtHgZV+d1qGB5LLyHZNOVkXm/+lm/Oy//9NZ79uMQ7xbkOwwXUPZ&#10;ptG6+oDbUi7EgbT+ZML6Fmeh9640dNuaiLdyV6JDRiTeSA1Ha2pfNV9B7aul09Bo0SS8nxb1jbzG&#10;7EFbD1gPWA9YD1gPWA/cXg9s2nMCzQbGe7mrJXi1V4SHu3pnFeq9G0fuKpHcVQoaDSIvP3gdmvtl&#10;oNWwLLQekY12o3LQfkweOo3dhC7jt6DrxHz0mFSAXlO24u3AbegzrRB9pxfi3RmFeG9mIfoFFaK/&#10;Y9s43UorwICZBXh/xhb0m74Z/QI3ou+UXLwzme93AVnoOT4D3ceuQ+dRa9BpRDLa+8ejDXWxWgxY&#10;gSbUxDIc1lsj4lH48YmqdeR2b5xP/SEb56ta39rWbs4DZxkLzNY4YV6bMo0VltaOLdXmAcXODKeh&#10;+JXR0lEcy81fuTWwFNsyzJWZap7M6F6pvpu9MmMitQ1tz7AgitGJAXFzIBXxV4q9VcZ/KG6nvGdu&#10;7Sujf6V4XbUzIdV2lu6whnd6nyHiJavrGaJ7X/8DtA2b/8K5AHSv6j7SvWPu2atNVdfca0bzqrx7&#10;zsTJFdN2a8+ZmLkZs+yOnZfVvlK8XG1Xe3HnUNY1coDfkWy5qzyQQq4qjmxTKnmrTNpmsleFtCLa&#10;Yc4/Tt0pJwchtZqu0MCqJA/haTJGP2AsU8xTx6efBsaPByZOpO7DJIAsEshJXeL0wQcecOq0VB3l&#10;BJw718NgzZ/v6GBFcNuGm3rx4Yfx5ksvOdb2uefwHP++71vfcpaLvVpFTSlHe8qVl9CwWAt4jKad&#10;8WS/HP0qaViVsR3U0nqIOldu+573ODTPx1yJ8RJzpW1RWwte7srJj0j26suwMJxlLsVjbO9gYCD2&#10;UPtq25gxyGPuwXRv7sFV3KfCOXPuqmvF7uxt9sAlvoOv5XNY/NXiAqBP31uve8X/EVDOTD4DbbEe&#10;uGs8oOs1R++yvH/S2betSAOkiPy46fdqfIMt96QH2EXG1q2ex7hSHsv0OrBxIzg+qAoPWWGTDbze&#10;zDUlvk9jFk5/aftTVehm2xRDAF7dK8WLFD9Sf9PEc9SXVOxF/Uf1HU2fUX1FE69xx2z27t0LmRlD&#10;p2WGxxKLpfXFYak99U3FdSlepO25GSzFnxSPsjGfKrhCj1K7SuO2L9xgLFZ5dfV/SFrptnwjPXD5&#10;q3+g/pLJqLNoAmqFT8Lzbg2sVGpgrQ/G7zaE4tHN1MAqjEQN8lcmD+HvyV8ZBuuvXgbrX1381fNZ&#10;YahTnPw1Bqvxx6n4wa9+7vTBv0Ud6mbb4vDGwXS0p70U9KGvb15zqj+6Hc5GD1ovh8PKQR+vHtbv&#10;2pSO6ao/Y5QvN6GYKA+LtQkd4hb62vrJQ/+BQSUbHC7L6GSVnYrZqjNqgG+dx5rXd3ILiutSm4a5&#10;GsA8iMqF+D5zIvZl3sFee9ehe2ES3toUi47Zy/FGWjjaJIWgJbWvmkXOpPbVVDSi9tWeU8e+kdeY&#10;PWjrAesB6wHrAesB64Hb44HTF77Ee4E5DndVW3kGe0bgld7RqNNnJeq+G4/65K5eH5CKhoPWosmQ&#10;DDT3z0LL4RvQZmQe2o3ZhI5jt+Ct8VvRNaAQ3SfvQK/AnegzfTf6Bu1Bv9l70X/OPgyaW4TB84sw&#10;ZEER/Gj+Cz+mFWFYyD4MX7QXwxfucWzYgl0YFrwTfvO2Y8icrfhgVj4GBjGH87Q8vDeVWqKT+U41&#10;Id3LYqUwTyE1sYaSwxoYQw4rkhzWEtTvFYbRwXk4e55xk6ooGvdmYjI2lF0VHrVtVKUH1MfPccUN&#10;FUM8Ty7LlmrzgOJUhukwDJbhr8pjsNxaWG7uqix75eavFJdT2xXxV0b7ys2BlKe/Y/gPM35SYyPN&#10;GEoTz3PzV9K90nJbqtAD+h6r70XKVVFdZS/bN88paePZ4vOA7jPDMBq+qqKpYtLGxEbJyvKO7nvO&#10;zV6Z3INu9srcfyaOrntLJi5SMe9qL3sZBzbXhabKsWLLXeeBndOmYSU5qyRaOtmKPHJXvhyE/Fs5&#10;CM/QvnBrYPXrB/TvD1DHCeKejAaWv78vD2HbJ55w4po//N73cJ76UyCD5GOwpkzBUmphGSYqUW0H&#10;BXkYLDFJ0sEigxXBfTJ1Kpt2JJd1ROwWtaccFkpMlNgoL4s1iVpbZv3ZPBafPpZ0rFy2hVyYqVd2&#10;+tAvflHKXJXHXUVGerS5li7FxZAQnOIxfEqNoGJyZjupfZVP7asc+mftoEFIoP9WMLfiaebitcV6&#10;4Lo8UMh+40eJQLPRQLt3bi1/pRyj/NZqi/XAXeeBE3x3NdpXO/lOW1ERl2X0n5UPzo47qshTd918&#10;ScFKQrNOHYDoN5/15dt3vgM88wzAdMHUDaqCw9TYGI1ps3G+KnCmbaI8D0hjSv1RxXoU41G/VH1M&#10;xXPUlzTjd9RvNLEaxWnKxmh28Z20PFP8xvBYYrHEbakdo4VVEYOluJX2S2yYLbfZA4rlbCP/uYNm&#10;yzfWA2ML0lB3QakG1rPR0xwNrKcSqYGVNg+PZTIPYW4oHsmnBtaOKCcPoZvB+gM1sP5E/koM1i/f&#10;qO/rMz+btRivfJx0BYPVoCgZv+3eylfnZ398DK0OrEObA+sdButFF3/14lQ/5iTMQldadxeH1ZSa&#10;Uvd99ztOG/d959vomh/vy034vpeNEiMle6JNI9+2Hqr1DPrvz6JOVqlW1mCyVeKrZE2DJ/ra/cFP&#10;fozeBUmOxlUpb+VhrpQDUbkQ+xzagF5F69FtZyo6569Gx9wVaLd+GdqkLkbLuGA0j56NJtS+arho&#10;EnonL/3GXl/2wK0HrAesB6wHrAesB269B8JTSqhzFYXaXcPwcvdleKXXcrz69irU6RuPuu8loUF/&#10;cVfr0JjcVVO/bLQYnovWH27CG2Py0WHcVrw1cTu6Tt6FHtP2oPeMfeg7qwj95uzHgHklGLzgAPxC&#10;DsE/9DBGhB/GqKWfYMzSTzE2ghb5CcbRJkQdxoTIw5gYcZDTA5gQsR/jlxVj3NIifBS2D6NDd+PD&#10;hTswfME2DJ1bgMGzNmPg9Fy8TxbrnYAM9By3Dl1GKT9hIt4YIg5rBRq/F4kGvcMdXay4zJKbd2q+&#10;l79KP3XzbdkWrAeqwwPiOzZqzPBJj2XxWj3DOKIt1eYBxasUOzP8lWJpV2OwFN9ym/gLo3tVlr0y&#10;/JXhRtxMiBkrWREHYmJ45WlfmZieezylO7an2J0YMVvuMg8c4zkz9/9+q29U9uxpXK/uT3MfVTZV&#10;PFzm5q7K4x0rY6/K3nuGv9L9J/ZL2lw3VZTbQLl3jnCsbWVFy/Xuotwqn9n7ujJX3cnLLvC6iSaT&#10;lEDWyclBSObK5CD8mCzWJ5x/kssvkpH6ShpY5eUhdDNY3jyEa5hn0DBMoS1bAmSQ3AxWvUcecZb/&#10;vx//GP8gA4aZM7/GYEVwX0wbNWvUQNeaNR3rwunrTz2FX//0p77lP/3hD1EgxksclOGwpEtFFmuq&#10;i7+a0a2bh6OSfpV0rFx2fPFiBJOLCuaxlrUo6X0ZrasyeldOTsRly5yPu5fZxrngYBwnT3aIPNc+&#10;7lMhta82U/sqi5xaKtuJe/ddpA4efCdfFnbf7kQP8L0QH00GmpJnlDX3J3/V+dYwWOQK+RH1TvSK&#10;3Sfrgat7YAffawx/dbXxCnrPNe+8+yphta6+VVvjDvFAUhLw+OPl81YVcVia/6MfedIq34ohDXeI&#10;q+xu3GUeUJ/PaF+pL2rYKxPHMXEbsVLqJypGI4ZKMRnpkou32rlzJ3bs2OFM9dtt7vmqq3UU2xG/&#10;pTE/6oOqX2oYLG1XfVz1RxXHMgyWzUN4my8sPfcUz5HZ8o31wKXLX6Le4kmOBlbtJZPwQtRU/DVm&#10;Ov4YPwtPpczBE+vm47HsRXiUeQgf2boMNXYudxisx5iH8AnmIXyKOlhisP5M/uoXbUv5q9/6d8cj&#10;Af3xaMAA/G5cP/xXrzb4UY2HfH30+wg2v0S9reYla9GSDFZrMljPB43wLf+fNxrhBTJY4rBemuKH&#10;P33QA//1em1IM8vEAZ54q4VPE6vvJ7l4lyY2SoyUrG9xJv7tj56xX1rnwV//CnUmDEGPLavR/zDr&#10;F6WjDXWqHqXW1f/x6md/94Hvo8WyGdS3upK3ele5Btm+rA/1uHoWp6PbrjXovDUBHfNWol1mJNqu&#10;XYJWCYvQbOVcNHW0r6agYfAEFBw//I29vuyBWw/cTR746qvLOHPyEA4XZWPHxuXYuC4YG1JnITNx&#10;OtbFTULKinFIWv4R0lZNxPr4QGQnByGXnGp+VjiKtqfgs0+24/OLjM3YYj1gPWA9cJs88PmX/0Dv&#10;gA3krkJRu9tS1O4ZRfYqBq/2icNr7yai3vupaDBwHf42OBONh2aj+bA8tBy5GW3GbEX7cdvx5sSd&#10;6DplL3pOK8LbQfvx7pwD6D//EAYt+BRDQo9iePhRjFx6DGMijmNc1HFMWHECk1aexNTYUwiMO4np&#10;q09iBi0oXnYcs+L/jlmrjyEo7iiCYo9gxqpPMT3mEAKjD2ByVDEmLt2HceG7yWPtwAiyWH5ztuCD&#10;oDz0ny5NrEz0IofVdXQKOg5XXsJVaDZgORr2XYa6PUMxcl4udLw3XAzXojxvtlgP3Kke0NjNLXy3&#10;MPFojQk+Yfvv1XW6FEsz2lSVMVjiqgxnVXaqZYa7UuxLMTmZm71y81dlmRATt3NzIIqtmTheWQbE&#10;zV4ptlee/pWOxZYq8gBvSVy8iWfP9eyG7n9z74sZtqVcDyi2rPvL8FeGtXJPDXdlOMfK2KuymnNu&#10;7SvF0Y3unGLfaq9KYtvKL2nOtaZX4+1OX+azwH6TL/eCuItmrqeWVSw5qxTyThm0jeSulINwL+0g&#10;/z7GZWfJYH3ZuzdwLXkIyWB9Ra2c//yXf3Hipi//9rfA2LE+BusIl33HG1Md8uqrgPir6dNLGSzm&#10;7QN1sCK4fRN3DenSBVi40JMoiPpSIOd0OTQU49u08dV5+Fe/wlfiRCIiPByWl8UKJVNl2hndtq2H&#10;oxJLdS0m1srwVuK61KZM2xBzpe1JVCM83LFLzDt4mvt+hMdUwnyLu8mdbaX+V66/P9aTU0t6/32s&#10;JMO2hzkKbbEeuGYP8FsppDtHlhCtBpcyWB36VC9/RVYQhYXXvJu2ovXAHecBaVop56D4K+UgZB+r&#10;0qJ3XjHoegcSY65xSLbctR4g+szn/9dNkpb16wNKSczXG7Ro4dG9kv5V2fp/+QuHGXx217rA7vg9&#10;7AGjfaVYj+Is6oOqb6l8gOpHKl6j/qJYKcVnDHtluCuxVkbzyuhcibEypnmmrmGxtEz8VnkMluJG&#10;2r76voozKfakGJXG39k8hDd4IeqZpbyl6pOrn34jRc9B5T290fyFN7JNu84d6YFp2zNRL5gaWKEB&#10;qLl0Cp6LDsRfYmfgDwlBeDJ1Hh7PoAZWTgge2RyOR7ZFoMbuaDzKXIRisJ50MVg/d/FXpo9d3vT+&#10;B3+IP88ZicYla9C0JA3NyGC1OLAWzwYN9/XNy1vPPe8R8lndS/hdzpub8G3mJjT5Cd/xclLisd4m&#10;g1Wjad2vtevmuEy7P/q3X6LVqvkOw6V1DW+l9tS2ttH7cA567M9Alz1peIt5BztsXoV2zDvYRuxV&#10;cihaxM5H06ggNF4SiEYLA9AvjXECW6wHrAfuSA9cOHcM+8lR5qyZjfiID7F84QeIDB6EqIWDsHzR&#10;B4gOGYwVIUOwInQIYkKHImaxn8f0m7Zi8VBEc7qcdZYvGoyoBVx/wSDEhA3DmlUB2JYThc8OF/Jd&#10;h89aW6wHrAesB6rZAzsOnMHr78WiVrfFqEXNq9o9o5lvcBVefUeaV8mo138tXh+UgYaDs9HYLxfN&#10;R2xBq9Hb8MbYHeg4cTc6Ty5C9+n70SvoIPrO+QT9go9gUMhnGBp2HMOXncSoqFMYu+IsJsScxaRV&#10;ZzEl7iymxZ/DjIRzmJV0DnNSzmFe6nksSDuPRWvPI3TdeSxeT0s/x+lZhK49jZC0k1iY+ncsSPoM&#10;cxOOYPbqTzBz5UEELi/GpGV7MS5sF0YvKsSwefnUxNpITSxyWJMyqYeVhi4jk9HebzVaDopxtLDq&#10;vx2GDv6x+PgTxvNupJjcbrk3uP6NbNOuYz1wIx5Qf7/wXOm3ecWkrebJjXjymtZRjOpqDJZibYaz&#10;Km+q5eWxV6ZdjU10syKGCTHslWJ3Zfkrw4BUxl8Z9koxPqN/pVicLVXoAXMv3qqx+Zv4jDLfom40&#10;9leFh38nN6VYuOLNurfcvJW5v3QvyHSflb3XzP3mZq/KMo8m76DuRW2jyuPZJYzv6lwb20XdCPv5&#10;8U6+5G5630rID8XwA2QiOat15K1yyD0VUCdqF62Yvz/lvJNcdpH81VdkmXwaWGXzEErTaehQwN8f&#10;IIM1gjpVinPex3GmB5Wr0MtgTWzQwJn/Lc4v8vMDqBOFwEAPg8WcfU4uQjJYEV27+mKoIZ07A8HB&#10;APkmLFoEiMEifyUOq/6TT/rqrVV7YqJk4qPISWWRfzLx1rbPP+/RxxJLdTUzrJXhrdzMlZu7Eksl&#10;Hoz7dI55EI9Ty+swcywWjR+P7UxitIUfgLPplzT6IP6995zcgxftx9ybvm6/EQ3ou5vEW8Qfir2S&#10;dSQsIP0rWUte72Z+VU95DfMD6jfCzfYg72EP6Lu10b7S+821lAOu96DdfAey5a70gJDxsixV3brE&#10;6zIrxvCIjTgpkIlzX7Hub34D8ix3pRvsTt+jHlD/T1yTYkAa/+PWvlI/Uv1Et+6VYjLiqYzeldGz&#10;EkulZYrbKIZjzMRxTCxH64rBkmldrac6ZXWwDIOlPqpiTopFSaO9SsYJ3aPnstLDOsVvuaZPLu1p&#10;W6wHbsIDCuk0iZ6F1xZOQO2wSXgpciqeXTHdk4cwaTaeWEsNrMwFeDR3MfMQLsHD2yPw8J6vM1j/&#10;9l47PPDbX+MHLvu//P1P//MbPPj0o/jXhrXw6Oh38GrhSjTYn4q/0RrtX4MmDoOVhhdCJ+Cf//s3&#10;PnuQv2U//v//iZ89WQP//vIz+P27ndAsLczJS9jtULYvN2FPclgeFmuDw0gZHkvclKzFqnn4nyav&#10;4fs//mdf/19xAHFYv3zqUTw/7B30Ks6AYa0Mb+VhrjxtaxtivjrvTUOn7WSvtsTijZxotElfhpbM&#10;O9h8dTCaxsxG42XT0Sh0MhovnoJjF/mtxBbrAeuBO8QDX+HYoa3YuHYuVi8bTtZqAFkrclZkrWLI&#10;Uq0KG4rYcH+sXjoM8VyeEDECieSyEiNHIinKZctHITHKYwmRoxx2azXrxS0dgdglw7EyzJ9slh/b&#10;HeK0LzYrLXYqdhfE49IFfjO1xXrAesB6oIo9sGTNAdTuvoTsVThq9Ygke7UCL1Pz6tW+iXjtvTTU&#10;H5COBoOy0HBIHpoM24LmH25F6zE70W78HnQid9U18AB6zDyMPnOOoN/8YxgYcoLc1SkMW3oGH0ac&#10;weioMxgbfcZhrwLKYa/mkr2a72KvxF2Fp1/A0swLWJZ1AZHZFxC14QKicy7S+Dv7LJZlnEb4uhMI&#10;XXMMC5I/xZz4QwhatR9To/ZRF2s3xoQUYsT8fAyZlYcB07LRJ4Dao2NS0WlEAtpSC6v5+1H42ztL&#10;HEvccOD6PapcbupPSQfLFuuBO90D/AwEfYs3MQBNDzOubUu1eEBxKsWtjCm2JjNaVoavqmhq6pn1&#10;TDtG98rwVxqjaDgRw4W42Ss3C2L4K8OAGA0et/6V4a9MvE5t2VKFHjh3ufQeLDhbhQ1X0tTHrm9R&#10;Vu+oEkeVLpKOneLNuu/c7JXhripir44cOQJZWb05MY+ar/tV7VZrUXxXeQXN/3rpnkkTwpZ70gOX&#10;eY3G8kNlHBmrVFoWmatNtO3kr/bRHA0sMljSwPqCufngZrCo5wTqZ0F8lclD6GWwDlA7R+yVYp5j&#10;pHPFPHxisB775S+deS889BBAjShMnlzKYEkLSwwWGaYr+CuxJfPmAfPnexgslxbWhFatfPHVIIlZ&#10;eLWoHF0qsmWfk4164P77nTr/8bOflWpkiaeqyMRuGTM8l3SuZKZ9L3flcGBkry5x306TGztKlqwk&#10;IAC7P/oI20aORJ6/PzLom2T6ahW1r7LJg9liPXBVD/CbpaMLVx5X1cKvlMESj1VenRudx3seqakV&#10;AwpX3XFbwXrgDvJAHt9fxF+tp12rlpXGGWR7YzR6F7KaIXfQCb22XdFj281e8RXAeXRf29pgf5sp&#10;Xptf2Ubt2hyOoI/XtlgP3AEecGtfKbYj3klxHPFP6kMqViON5OJij+6VW8tKvw13pbiN6oijUjzH&#10;bZrnjutI+8roYZk2tFzrKCakOJHiRurjqu+rWJNbA0t9Y1uu0wNH2Sc3/fFPq7n/f527ZqvfnR7I&#10;OXYI9RaMx6shE1FryWQ8z9yAz6z05CH8PfMQPs48hL/LWoRH8hajRsFSMliRqFEOg2VyEf6V+Qif&#10;LVqN54vi8eLHCaj5cSJq014pTkKd4mTULU5B/f0peJ0MVkMyWGW1sFp5cxK2ZV7CNw6moz2tw8EM&#10;dKR1OpSJN2mdD2WhC60rzbBY3Q9nowdNrJRhstxcVu9DG9CZulVt1y1Fh9wY9GAeQWlaeUzsloe1&#10;0jpav4djHs6r64FMvLV3DTrtSEL7/Di0zY1G68wItEoLR/OEhWi6cg4aM+9go7Cp+NuCiZi9Pevu&#10;vBjsXlsP3GMeOMucgluzFyNuiT+Zq4GOtlXM4iEOb7Wa8xLIWiVFjXAYq5ToUUiLGYO1K8c6ti52&#10;PGTrYydgfRzzDq6maUpbR1sbS2M+wrSV47EmZjxSY8YhOfoj8lmjyWWNQiyZrJVhw6mX5cftenis&#10;9QnTUbI3C/+4bJ/f99ilZg/HeuC2eGBa1B7U6kLNq27kr3pEoVavlWSv4sleJeO1fmtRb0AmGnyw&#10;AQ39NqLJ8AK0GLUdbcbuRruJReg05QC6TD+MXrOOou/8v6P/opMYtPg0hoSfhv/S0xhB9moU2auP&#10;yF6Np+5VhezVmvNYSN2rEK/m1ZIMcldkryJc3FVM7kWszLuI2I0XEbfpIlZvpm26gBjqTy0nC7V0&#10;/XGEph5FcMIhzI7dj+nRexGwZBc5rK0YNnczBs/MRb8pmeg9fi26jEpGO784tBgQ7eQjrNcrDEuT&#10;916f/5XHTf0p5XazxXrgbvGAm8XQ9Xu1HFV3y3Hdgfv55ZdfOuMZFVcTx2FYKjeHZTirslN33crY&#10;K8NfudkrN39VHgti+CvF9Uyczmjbu+N0isHZUsUecDOQR7+o4sYraE7MlYn96f635bo9oHtZY5R1&#10;L7pj5GU1r8z95h4/rHv7lo8bPslzbnLw6Nzn8T3lVuW8vG7v2hVu1gM7qHWzkuxVEm290cAig+XT&#10;wOJvaWBdIIP1DzFYJg8h9ZwgBmvAAGDQoFIGSzpU5I5eJmMl/uphck+gFlQ+1zVaVAtbtgQmTixl&#10;sKS3Ix0sMVjMRxhBzStTN6RTJycnoY/BCg72cFjUw5rZvr2v3oTWrR0tKulRQXyUjLxU4z/+0Vcn&#10;afBgD0dluKqyU8NZmambtzLMldqX/pZ0uKjH9SXZq3Nkr45z3w+TKSti3sEd5Ky2UAcse8gQpNE/&#10;CV7tqxMFBTd7uuz697oH+G7l3E8VMVTteQ82HeUx5SOsqN71ztd9y2+otlgP3BMecHRDxFHRCs9f&#10;3yEdZpzcvPfuvM51r29LtnYVe0Dykg8+WMpOffvbQHz89W+Ew6DQpElpO+K5hIvbYj1wuz0gjkna&#10;V8rtpz6iOCfFcxS/UT/SaF8pNiONKnFT0r2SGW5K88VdKY6jeI5iO2VN82WGw9LYurJtaZ5hsLS+&#10;2C/th/irshpYVa7ZfLtPxK3Yvpgr8yz67CbiPhpHJbbYFusBeqDX+ijUJYN1RR7CVTPxh0RqYKWS&#10;wUqfj0c3kMHaGEYGaxke3hFVIYP1J/JXVzBYRWKwEsowWMkOg+XWwmpckubkJGzuzUloOKw2Xg6r&#10;ncNieTkssljisN5yWKwreSyHySKHJR7LmLisq5mp2411xXSpHVlnsled9qWhw84ktCtYjbZ5MWhF&#10;9qrFWrJXSYvQlHkHG0eRvWLewYaLAtA2eo6Vird3lfXAbfbA0YNbyEWNQ+T8AcwtyLyAZK5iw/0Q&#10;v9SfmlYjkLz8Q6xZQd5q5RjyVWORHjcemfETkJUYgA3Jk5GTPAW5qVORmxKIvDXTaNNpMxzLTZ3B&#10;ZTOQkzodG1Kmsf40ZCUHIjNxKjLip5DTmkQuK4A81njyWGO5vTHU3BqJVdTHign1py4WcxuSydrK&#10;HIWfXzx9mz1lN289YD1wt3pg6LwC1OoaiprdlpK9Wk72Kha1+yTglXdTUaffetR12Ks8sldb0GRE&#10;Idmr3Wg9dh/aB5TgzcDD6DbzCHrNOYG+C07h/UWnMDD0NAaHnYbfktPMOXgGIyPPYMzyMxi34iwm&#10;rjyLybFnEbi6NOego3vlYq/CqHnlsFdezSvpXfm4Ky9zFb/lIhK2XEJi/iUkFVxCstcSNp/Hqpwz&#10;iMw8jvC1R7Ew6TBmUw8rkHzZxPAdGLUwH36zPVpY7wSsR9cxKegwLB6tBq1gPsII1Ou1GEFR267t&#10;VKr/Y/pS2zjIzhbrgbvJA04+h5Ol1/DeC4Dt0lfLGTQ6WIbBKsthuTmrsr/d3FV5uldu9srNX5Vl&#10;QirKgWb4Kzd7ZfgrjX20pRo8YLjdDXx3v1VxNG1HOUf1zFIuQluqzAOKof/jNPMybGYuwYwT+Mro&#10;Tim35O0eZy+tNV1n5l1Fmp2nyWXZcs954AuOmV9Jtmo1Gas15K/cGlh7pYFF+4wM1hku/1xJfdwM&#10;lvIQVsBghfPjpWGocrl+32eecf7+4fe+h/PSgZowwcNgUS/K+bApBkv5CMkxRZAdMeuGdOwIkG/C&#10;nDkAc/z5OKz589H5hRd89cK4jSvyE3pzFG4YPtxX52EmFrqgPIaGqyo7NdyWl7U6yW3u0n6qLRdz&#10;5WyHOlxfBQfj4uzZOElm7Aj3v4R1d48Zg20ffog88iwZ5NJS6J9Yal+lcz9ssR6o0AN8HiA9HZAG&#10;VaXsVGegxbBSBqsTr/tK67919eW6tvk91xbrgXvGA854Bb270v5+nde23r/c7z96H7LlrvAAU/7y&#10;eV9qkui80cJXIwgfN+0pL6H9N3mj3rTrVZUHTO5BaaCbcT3indzaV+KqFJORzpU0q5Q30LBXmq/Y&#10;jeGuxGsp1mPGABmGy+iem3iPifGoHbFcJoehyUNYVgNLcSbFn8SISbtZY5GsBtZ1XgXKNWD64Teq&#10;Qa7xU2pHLJeebbbcOx5Q/P0MYzNizI9de4zm3JdfoMHSaU4ewpeVhzBiCp5jHsK/xM3E04mzyGDN&#10;xePrg/G77BAyWF4drEoZrFj8hRzWM9TBeo46WC+QwXqJDFYt6mC9/HESXqUW1mvlaGE1KvHkJGxK&#10;FutKDmsdxGG5NbHaezWxHF2sgx5dLPFYHiaL3BTZKWlkGZ0sw1OVNzX1NNV6nb3tdDpA3qsoDe3I&#10;XrUtiENrsVdZkQ571Sw5BE3jyF5Fz0ajZdPQkHkHGy0MQOHJI/fO9WSPxHrgrvLAV/h0fw65pzGO&#10;1lV0yAfUuRrCnIJ+zCU4HClkrtJiRmPdqjHIWD0OWQkTsCFpInJSJmNj6hRsTgvElnXTUZA+E/np&#10;QcjPmIWCjNnYmjkHW7Pm0uZhW6bHtnJaQMtPp2XMwxZON62fg7y1s5C7Zha5rBlkuaYhI2EqNbQm&#10;YQ11ssRiJUSNoS7Wh4gJG4blIUOcPIVbspbi4vmTd5Wn7c5aD1gP3D4PSH+7d0AOanYRe7UMNbtH&#10;O+xVrT58x+q7BnXez8BrA7JRf/BG/M2vAI1HbEfz0XvQelwx2k86iDenHUHXWcfRa+5JvDP/FN5b&#10;eAr9Q07jA2pfDaX2lS/vINmrsWSvJpC9mkT2aurqs5iecA5BSecwx5tz0Oheib1SvsEIslcm16DR&#10;u5LWlbgrw1ylbL2EVNqabZeQVlhqa/k7Jf884vJOIzrz7whf8ykWJh7ErJgiTInYhbGh2zB83mZ8&#10;MDMHfSeno/tHzEc4PAGtB8WgyXuRDoP10YI89i2vcm40BsX0pXacu0plu9h64A70gPSwDSuga3kH&#10;+322T18tJ0pxNsXXFMNyc1iGr6poauprqrGR7pyDFbFX16N9ZeJxbv5KMTi1bUs1eWA7nxe67z5l&#10;HO1Wlvyzpc8sm4uu6j1/me8Ebm0z/U9VbuLzt/mf6ufcr82ucy/+79h1fsesem/ZFqvBA9vIDTka&#10;WOSv1nk1sPLJM+3s2hUfkwf5hL+Pk786R7ssBsvkIWSeQYjB0kdOo4MljSnqPl3i9Mff/77DPnX9&#10;wx/w83/6J+f3m08/DTA/H6gThfHjSxks5SP0MlgRzCXo4686dACCgjwMFlknw2GJbfouxS1U7zv3&#10;3YdPta7YKpOfkNpUhsfqWrOmr70XHn4Yx5jj0MdUGbaqzDSWmlW//ulPESIexrSltrUNGdmrz7k/&#10;Z5gz8RiFMQ7Sh/vIXm1n3sHN/v7I5vGn0S+O9hWZtWM5OdVw5myT94QHlFeWPOE1c1Tt+pbyV60H&#10;Xvt6ZTktadlt2XJPuNAehPWAzwN6T3XGDZxiLsHTuKExQsrFbGI1hTZW4/PtHfxDbBRTHPNZ77Gf&#10;/ITpIzmc4WaKNK9Me5rqFcAW64Hb6QGNzZP2lfgrxXgUd9G4N+mOi5lSfEaxGWlTiZUSeyVWSiyW&#10;YaVUR7ntDXcldkumOJCJBYnDMiyW2CoxXcXFxU67hunSVNvRfC03bRoNLMWeND5QGtDS7LL81XVe&#10;OeqHb2U/XDqMNxoSOEN+WPyV7PNKGtEYK7HKlVRx9l7P1xOsd5L1Fb+w5dZ5QCzdZ/R9ER9sm/lu&#10;s+rvwOzDwIxD7BtzylNyrWXzicPMQzgBdZiHsPaSSXgxYiqeJYP1Zy+D9eSauXgsYwF+t6FiBuuJ&#10;vSvx+72r8Ie9sfjTvrIMVkX5CJNRrzgF0sIyOQm/xmFRE6vlgXVwa2IZFsuji1Wao9DDYzFXoZfJ&#10;kk6WMcNnmamZb6bKb9jJy3V1KGHuw31r0JbsVRuyV602xaBFdiSaUfeqaXIomqwme7WC7FXEDDRc&#10;PJl5Bydg4a68a3W3rWc9YD1QhR44cXQX+aZR5K4GYAW5q9jwIYhf5ofkqOHUuRpJ5mo0MuLGIjth&#10;PLWtArBxzWRsXhuI/PXirWaQqwrC9qw52LFhLnbmzsfuvAXYs3EhbRH2blnstTBOw7F3M21TOPZw&#10;upuagLtoO/NCsT0nBIXUCSzIWoj8zAXYvH4eeaw51MmahaykGWSxApmzcDL5sAlIXD6WmlijsDJ8&#10;OBmsoU5+woINEbj8BZ/LtlgPWA9YD1TigX4zNnvYq65kr3pEoyZ1r2q9nYTa76bhlX6ZqDMgB/U+&#10;2ITX/bah0YhdaDamCK3GH0C7SZ+g07RjZK9Ooueck3h73qmvaV/5Lyk/7+DUOLJX8WSvEsleJZ/D&#10;vNTzWODNOehmr5ZvuIAV3lyDyjMYT/ZK3JV0rsRdGeZq7fZLWEdbv+NzpMt2uox/pxScw+q8U4hK&#10;/wyLUw5hXhxzEi7fgwnh2zEyeAuGzPLkI+w5bg3eHJGANoNXokk/D4M1OXxLJd7jokt8dzYxvd3s&#10;T9liPXA3ekB9dKPHo+u5gPEB2w+vljOpeJXRmHdzVfpt+Kuy8/W3m7uSDrxidDKNk5TmlVv3ysTb&#10;FL8zMbdr0b4y/JXiboqv2VLNHpAe1a0uJewbmGeW5W+qz/viWjNOlfpa3w81XvV2FsVh9e3RnH9N&#10;D9q+4u08JdWx7Usc+x5DDaw48lWp5K8yaRvJXG0je7SHDFYJfx+hneT8i8pD6GawlIewAgarJ7kr&#10;8VH3fetbPv4pk+2BnJLDYI0d62GwpDHlykcYQc0rw191f+45hJDBkg7WItrYxo3RggyXu80+tWuX&#10;6mKRixIb5eOk+MH00rx5qP3II742f/TAA+hXty5SyIwdIrd1gbpaR5j/MJc5Az9q3hxP/Pu/++qG&#10;dOni462cdsXJsL3L1MY6R92r41z/E+5/MZmyXWSvCqhzlUv+LH3gQCTTL6vIuKwdOrQ6Tptt817w&#10;gHI1+/tfH0P1ZmegGYVelIew2UjgzW7Xt744LLGPlpe/F64gewxlPXBI76x6l6Ltv8F+iV61OR7P&#10;9+5j9T/LevmO+zsz80pWSq8lN1sk53z//aXtKiehLdYDt9MDJqe9iQsppqMYjmI3ygEotqqs9pXy&#10;Bpqcg272SjEfrSt+S+24TfPEZKldcVVisBTzUTvuPIRurkt1FDtSu4oxuXMQir+yOQivcuU4z66T&#10;pc8dd9/b/Vtc1rUUjeNKPA5EfwYc4LNQ3yAqKscJ72gblT0zFZNw2GbWU13FLI4yHmxL1XvgC57j&#10;4/StzofiMNIhN9fAimPUiz4AjCxm/+FjYBJ/z/+E/FUl57ecPZy2PRP15o/Dq2Swai2ZjBeiAvHM&#10;yun4U3wQnkpiLsKvMVieXIQP74nGo3tW4LE9MTAM1tPksP5IBuvP1MH6677VeJZaWM9TC+tFbz5C&#10;txZWHZcWVlkOy+QlbEYGy2hilctiXZGnkOyUN19hB/JUZU2MVtl50tPyrJOOdvvXoe3eFLTemYhW&#10;+bFosXEFmmdFoOk6slepIWgcH4xGMbPRMHIG/hY2hezVRPRNiyzHo3aW9YD1QHV64IuLZ7Bx3RxE&#10;LhiI6JBBDneVQL2rpMjhSCN3lR47BlnxY5GTNIEaVwHYsnYqmatAbMuYgR3ZQdiVMwd78uZh36YF&#10;KNqyCMX5i1GyNQwlhUtoy3BgRyQO7ozCoZ3Lceh/2TsP8CrOM/v//7vp2exmqzd1N7ubZGODATux&#10;ndimuGCbjo1LvN5snCxucYlrbDAGQ8AFTDG92IBACAHqAlUkUEEV9V4RRRKgDhIGAWfPmatPGi4S&#10;SCBAwHzP82runTv3u3PfGd2Zeef3nVPg1xb+nBeAvfn+qMj1x55cP5Tl+KI0yxfFGVtQlL6JTJY3&#10;8pK9kJ20njyWB/WxViNl5yqLxYoPX0yPwk8RFTgX4dTEsjisDe+TwZqCrd4zsb889VKmzOnbyYCT&#10;gas4Ax965rWzV8PIXg37QzDueSkC970ajfvJXj3wVhJGTErD6PdyMW56ESbMKsMTs/fhqfnVeHpx&#10;DSYurcfzK+rPrX3Vhe/gUrJXK9zYK8+YZstzULpXhr0KSj0Gi72i5lU42Ss7dyXmSrxVHHmr+ILj&#10;2KUoPI4Et9D82PxjiEhvQlBCLTbtrIZH2F4sCyjBPO/8Nj/CVLz5aTxe/Dgav58RdgaDtSY4v+ut&#10;3Hyy4/xZPkNOczJwtWaggdfq8bbrQWml6HrRaZckA9Jvt3NV7syV4a3MVHUvE12xV6qv2dkrw18Z&#10;9sroz6ump7qa6nYK8VaGvVJtTuMxnXaNZqDRdsyS3+j10jTGU79xl5N509jGdP6OmhqbptI9u5K6&#10;Y/pJ17mKfZ2Kmi9MU+J62Xeuwu9ZSE0oMVhhZKykgZXISCdzlUteqoTR7kPI+V9wOcuH0Ohg2Rks&#10;ckegNhUmT8Zuch6Go9L0p9STAhklyH9w1qwOBktaWIbBoh/hZvJW9ved6/FzQ4ag1d2fkHyUpSck&#10;VkqxejVaOe+1Bx7Al9o0s87Vp3lt8E9+giKxYupDfSrIap2i7tUx5quefonV5MYqyJEV8Tvl0Pxo&#10;N30Hd/H7R9F3MIT6YP7MUUNOTrf3iLLi04iNOoXqSv3jOe2azkB2tuv/yF2XqjvPn3q9QwPrqbd6&#10;xl/5+vK4xmON05wMXIsZSNU5lK5NGV9cxO+oxhuY8x6NMXJan86ATiOkUWVCdq690YYO7ehTpzAc&#10;EuU0JwNXJAMaj2f4K+lKqcYjzkl1HNVtVKvpipESk6XajZYxjJThrtSPqR2ptqTnYrFMjcjOdpWX&#10;n6mBJY0to4GlOpHqRlpe71XtSeMEpdUl/sqpFZ1nt5G+ubxvTZhxrqq1mnmadrfWKv4qvK6Dv2o5&#10;z3mfOB/xVapFuDcxyDF8Tfrc0tRSbUiMsnTZHY9e92z17LnSrfyKv5PWWZKN/Y7k9guuATZzrMaq&#10;A8CMcuDtkrYo5dglsleeVdQnJxt3Ae13kV4YsWY2hq+fi3s2LrAYrF8FLMZt29wYLHkRpmzAjZne&#10;+FnuZojBuokMVv8iw2AFws5gnelH6KaFVXa2J+EZHNaeKIjDeoQhb8LOWCy7NpbxKrQ0stq4rP8m&#10;j9VltHkbavkny6LxZGEEnsgNxeMZgXg01Q8TyF49QvbqEcNeBa50sVden2Ksx1w8sWUZmlt5fug0&#10;JwNOBi5bBiryIxDo+S58177N6WSEeE8hdzWN3NUMclezkNDGXaVFzSN3tQDZsYvIXC1FQfIKFKd+&#10;hrL01ajI9MDe7A3Yl+uFyoJNqCrwQXWxHw6VBOBQaSBqyoJRW74VtXtCGKFtEYaaPeE4TB/VQ4yD&#10;pWGoLglFZXEo9heFYG/BVnJZQSjL9kdJhi8K07aQxdqI7ERPsljrqIu1GsnRKy1NLMNhhfl+bLFX&#10;AZ7T4LN2EmJDl6Klib/zTnMy4GTAyUBbBlYFl1vs1bDnvDH0OT8MJXs17KVw3PvHaNz3ejyGv5mM&#10;BydlYOSUXIwle/XwrHI89vF+PDnvEH67qA6/X1KPZ5fV4wVqX70k7avVDXjDowFvr2/E5A2NeG/j&#10;mdpXcwLoOxh0pu/gKvoOro5qhseOZhj2ahPZK3kOSvfKsFehYq+oeSWfQXkM2rkrsVUJRceRyEgq&#10;Po5kRclxpDA0tZ5zXlLbMjt4LbItpR4+cYewPmI/lgeWYj79CD/wyMTUFSl4c+GuMxish1/fjFEv&#10;eiIgprzzfUfn16aed64xJp2/25nrZKBvZUDX3KoFmH06mY/PNb6qb639Vbc2GjuoMY/2WpmpmWmq&#10;+fawc1eqpdl1r0xdzejO29krw19pzKNqdXb+yrBXmqd1cdolzoCOE/Kn6269rbdXR/cajC6T/r+v&#10;h6ZamGqM+l273Jy0eK9yN95Jv7FiwS5V0xjL82mbqS6o2qv5rc9mndbRPLxUW+Sy93uKfG8EWaFg&#10;amBFMmLJWSWTv8pk5FMHSz6EBxg1nH+Er58wDBb1nfDqq0AXDNaoH/8YN/3jP1qxeORIgIwSZszo&#10;YLDEN0kHy/gRksMKJ+910z//c0fQVOgmRr/vfhe3/+u/YnT//pjKvvKmTu3wJhSDRS7KCmpTGZ9C&#10;8VLt7BT5qTJ+ljis/t//Pv6/TZdLzNVf0sew3/e+h5eppyX/QOu9er/pj/2fZnxB3atGsleHyF7t&#10;Y38lZMpyqXuVTp2rxEmTsJO+g+HMRyBzk0ldre62k/x/+nzJKaxa5Iogn1OoKD/t3O/tbgKvluV0&#10;A3/rVmDixJ5xU3Yu6/fPuLSvLA0s/j/puf31zh7TBxOZmVdLlpz17MUMxMTE4Oabb8YPqe33LvX5&#10;rlkfKN0XNuyVzlEupun/dHfbeaDOe+pbL6Y3572XOAMTJnRwUl/6Ei28e+nylCh1O9Mltos2bk5z&#10;MnBFMqDfbXFM0hu381eq44h7MhpV4qGkUSXvQfFR0qgqLy+3xs+prmN0r1QXUs1IjJT6U6iuo+eq&#10;KamGpFqRllf/qvvY+S67t6H4LqOtZeevxHOJv5JnosNf9XC30fHH9xB/dFgTuJAm/iqqDvBnH3t5&#10;DX++sVyq34q/6uzYqTqUjoO6j2GafAg1r7iXfmxNv9fDVHWmajJTqjWJYVMeo7mtttUAPgeB9WSq&#10;jLfgon28Tq7g9XM5xy1x+l6Zi79azPni68TCXWD7guNnJwSsdDFYnmSwvBdgsO9C2Bksy4swdjX6&#10;0WurX4onbsrwxo05m3Ej9WEMgzWgOACD6Ed4q/wIqYMlP0J3Lawh1MIaVhYKaWHdxxhOluEBhtHD&#10;ki/hqD2Rli/hWPoTjiOHJW9CdxbLzmM9Tp9Co48lJsvEk3zcVVjLyOOwdDseLwzHYznb8Gh6ICYk&#10;++KRXZvw8M4NGL/dA+NDVmNcIHWvfJZi7MaFZK/m4ZENC1HeVH+B2Xbe5mTAyUBPM3DyRAsSIhZa&#10;XoMB1LzatvFdhG2eiii/6eSuZiI+5EMkR8xGWvRcZO5cgJz4hchPXEqdqxXUuPqMzNVa7MtZj8p8&#10;L1QXbsKhYh/Ulvmjfk8QGiqC0bgvFE0HwnGkMgJHK6PQXB3N2InmgzGMWEYcjjKOVMehqSoOjZVx&#10;aKiMRf3+GNTt3UE2K5pcVhSqSiLIY4WhIn8bWaxAamP5IT91M3KSNpLDWo+02DXksFaRw1qKndTD&#10;2h74CUJ9PkTwxhnwW/8eAtZPw4Hy3T1Nj7O8kwEnA9dgBranHcY9z27AsGc3Yujzvhj6QjCGkr26&#10;55Vo3PtaPO4je/XA2xl46N08jJ5WhPEzKzDho0r8em4N/vvTOjxN/up/qX31XJv34CufN+C1NQ14&#10;i/zVO56NeNerEdO8mzBjcxM+8G3Cx/5H8EngESyg7+Ai+g4a7avP6Tu4lr6D63c2wyu2BZviO9ir&#10;wBSX7pXYK/kNbs92sVfyGJTelbgrw1yJtUotPYHdjLSys0Pz9XpKyQmLx4rPb0E4fbb94w9jA/0I&#10;VwaXYQEZrA/XZZ3BYP3u/VD8elIAxr8qBmsDUvJ4vePe6njdonNshbSAneZk4GrPgMZJictIYKTx&#10;OjKP1+EXM+b4as/HZVh/jX80tbfOeKuuuKvOPAdVtzPslWpmdvbK8Fd27SvV31SXu2bv31yG7dft&#10;j+grxwuNiTTHre7q3nf7S/bBBe38Uz6/+5Vo4q0SWAc1eRf7JBbvdC+vzEHW/0zt73zegrWstdq9&#10;B1Q3PK4iotOuhQwc3rED/uSqQshXRZGz2kX2yvgQFpK92sOoYtTxtaNcppVh6WB1xmDR28/SwSKP&#10;xBv+gDz4pk4F6PEHskoWg2W0sOx+hIbDkh8htbAwbx4wfz5Anz+QeYJ4JsWiRQA5KCxZ4grqUWHZ&#10;snPzWIajaptKw2ofPy+H6yMNqxb1ZV/G8FxiuxTs/zg/s4nrU0NO7ADfU0bdq3wyZZnUvUohsxVH&#10;/a9IGh9tJZO2jfpXrbz31JMWEnC6nb8yHJbPhlMoLjjtSBb1JJF9dVn5NGs/64yP6uk86V6Jv1JI&#10;D+tc7xfzyPuoTru+MqBz9Vf5W+TOmg4YMABZWVnXXjIKef1p+KvzMeXd+fY65zHnYNImdVqfzQCt&#10;its5qR/9qPdWUwi20dTSNC6u9/p2enIy0JMMaAye+CvxTGKkVP9RXcfwUarViLMSfyXuSnyUOCw9&#10;Fzdl9KlU9xFXpfeLjyooKMAtt9yCb33rW7jhhhuwlOfGpsYkRkvLGw0sjcETayWmS+9T6LE7fyVN&#10;LtWi1L/6koa7aldO60EGAg/zfHE/EMRpV01MleoynYWYYR2/djCa+FjLnO+SvYLnqHpPDY999iYW&#10;TLWC0+zDNI0X07LOsdFkpHtTjadULcV4Q26o5jihSm7rA67tvZxTjyqX5pWmZr72hQ/28Jq6lJpX&#10;fI/6UJ3wIlv98WMYs2UxHlo7B8M9553BYFlehGH0Ity+CgNiP0d/emv1S16Pm9K8cGPWJtyY54Mb&#10;qYN1Lj9CuxaW8SQ8g8Nq08NycVgRMByW0cRqZ7EsXawzeSyjj2WYLHkWmnicj91Drz1KVuLR4ghM&#10;yAvBI1nBeCTNHw8n+2B8vDfG79iAcZHrMC7kc4wlezXWYq+oe7VuHsavm4/MWm4npzkZcDJwWTJQ&#10;f6gI27ynUiPqbQRtmITQTe8h0ncadgbOQPy2WfQZ/AhpUXPIXc1DLrmrgqQlKEldTl/Bz7Avew0O&#10;5HqSufJGTckm1Jf7obEiEE37t6K5MhQtByPxxaHtOF6zA621MYw4tNbFM3ahtT6RkcRIRmtDCiOV&#10;kYbWxnScqE/H8bo0HKtNRUtNCtmsZDRWJaD+QDxqKmJxaM8OVJZsx77CMOzJ24aSrEAUpPsiN9kb&#10;mQme1MNag6SolYgLXYIdwQsQ4T8b2zbPoqbXNPoqTkY6GdBTpy7+d/2ybCDnQ5wMOBno9QzUNB7H&#10;/X/wwbBnvDDkWR8MeSEIQ18Mx9CXozHs1Xjc+0Yy7v9TOh6cnIcR04ox9s978TDZq8fnHsZ/za/D&#10;bxbW4XeL6/AMta/cvQf/tK4Rk9q0r97f1ISZW5rwoV8TZrtpXy0PP4pVkc3t2lcbyF55k73aktAC&#10;v6RjsLNXlu4V2asd1L0SeyWfQfkLSutK3JVhrtLLTyBjzwlkMrIUFa7Qc0UGX08nm6XlxWElFh1D&#10;ZGYjAhNq4BV1AKu2djBY71EH640F8XjhoyhYDNY7/hj3R2889pYf6ps43sTeVA80tbwDbq/Zl3Me&#10;Oxm4mjKg63nt27qXr6lq1ldKr+dqyttFrqvhsAxvpalqZSaM3pXhrozmVWeeg3b2yt130NTsVEdz&#10;uKuL3Gg9eXsW7/eY48WVHHsv7SOzHtX8H7+WmzT9DI+k2lZnOvyX6/urrmpn37QNMrhP9NY62ber&#10;+u6O1tcR5sfOhYm7dbwHLtcecck/J4UsUiC5qjCGfAgTyGClkbnKZRQzKhjVnFfP15rFYJ1LB6sz&#10;BoucUjuDJS0sw2DJj9BwWIbBIuOEzjgsO4slDqszFsvOY4nLMgxVd6eG5dJUfTGOk/s6QvaqlutV&#10;+eGHKCd7Vch8ZU+dilSyV7vIXkWRvbJ8B6k1tE8aRz1surUhzasgn7M5LK81p5CTKf2DHnbqLN43&#10;MkANCWj/Pxcn1ZPXfvcsNbBmuvirR8k0/n5i532vW8fzcWen6Rs7weVZC+mMrCI48k//9E9kR/5f&#10;p/EX1Pt7gb/jui64Jpr0OON4PiL+KoH3inVvuDea3RPa/Z50b/Tv9NErGbjppg5OatCgXunS6mTL&#10;lo5+xV8FBPRe305PTgZ6kgH9rotjEn+leoxqPkafSuPlpD9VXt7hD5ifn2/xV6Wlpe3eg6rvqAZk&#10;uK0PeS77t3/7t/ja176GL3/5y/jKV76Cb3zjG3j00UeRQ+9s8xmqEZnPsPNX5jM0z/gball9hmpR&#10;Wk9pakn/yuGverK1uazPIReP43+46zdqjJipz3RnWnmeGo6OmxpTKw88O6ul8VaqidibDrEaG6ax&#10;t07rfgY0bk25lKegmKqV5K028rF4u4ha1/YM4nnZKjFZfN3EnArqX+1x7ReqU/Xi+cj+5kaMov+g&#10;ncEa4rMQdwYuxh1bl+LnYcsxaPtKDNj5OW6OX4v+ifQj3L0BN9GP8KacLbip0M9isIwfoV0L67Z2&#10;LaytuLN0G+4uDUFnHNb95LCkiSUO6yHGCIY7izWGuliGx7L0sWxMltHJkm9hp7GH80sj8UhBKB7O&#10;2YrxmUEYv9sP4xI3Y1zcRoyN9sTYCA+MFXsVsJzs1RLqXn2KMWSvxq75BNGVZd3fxs6STgacDFxU&#10;Bkr5Pyruyo+aV1u9JlPz6j16DVLzKujPSAz9AKnbZ9NncC5y4hagIHGRxV3tSV+F/dmrUZW/HoeK&#10;vFBXthlNe/xwdH8gWqpCcPxQOE4cjsSJmihGNE7U7mTY2asEN/ZK3NXudvbqZGMGTjZm4mRTFiOb&#10;kcPIxYmGLByry8DRw2lorE5F3YFEslhxqC7bQU2s7eSwQshhBaEgzRc54rB2eSI1ZjUSIlcgJmQh&#10;tgfMpRbWRwjymg5fjymI8JuDlqPXyLX5Re0FzpudDFxfGeAwGzw6ORJDJ5K9em4LhjwfiCF/CMWQ&#10;l6Iw9I/xGPZ6Eu59Kx33T8rFg+8VY9T0Coz/oAqPzqnBE/Nq8dSCOvwP+Su79+DLbd6Db1L7St6D&#10;75K/murt8h6c5dOEj/xd2lfzg7vQvoqh9lUcta92tcCXvoMB9B0MTj2GkDR6Dma4PAfPYK+KXJ6C&#10;0rOS1pW4KvFW2eStcvaeQO6+Vivy2qZ6rvl6XUyWGC3DYSUVf4GozCYEJZLBiu5gsGatzcCU5Sl4&#10;bX4cnv9gO347dRse/5MfRr+8Ea/MiTpjqIjFp5jro2v9Pvb19e/ifFtloIU/GtKmlnaLwmGwLst+&#10;oTGR0qPXWHc7c9UVd2U0rzrTvbKzV3qs+pnqfU67zBmQbrw5VqjudSWb+BqzLtKgv5abapPmu4pP&#10;6gtN66RanVmveD4+dJH306WlZfrTtKIH31UeBSncJ8375U8p5tZpV30GWjkePqzNhzCC9+ZjGEnk&#10;rTIYufQFLGHsNQwW54nBOnk+BotcEiZNAsgoWTpYYlCmTnVxWMaP0HBYhsGitpTdk7Cdw+pME8td&#10;F8vwWNSqatfHkuZQG0d13qmWNaE+GCfIfB3lZ9eSDaviOlZwfYvIXuXwe6TxeyXwO+6gUVGYfAeZ&#10;vxSt/0W2apbew4PP5rDWrTqFtOTT+IL/wk67SjIgraGXXuqcj+oJc+W+7JP83zIaWL959cz++b+L&#10;xMSrJEHOavZWBuQ1OIgASlfclft83XtfSLb0qr83XqVzN50nMcp68cdR3j7mXEfn4qd109lpfS0D&#10;tCZu16m6667eW7uQkI5+xV95evZe305PTgZ6kgE7fyX9K8NGGf2rc/FX0r+Sfrk0zrW8t7c3Bg4c&#10;iL/5m7+xeCtxV9JJ/BLNO7/+9a9bWlj/TB/w93i+rn7FVKkmpMfu/JXRvzoff6X1d1oPMrDpkIu9&#10;EZfTVTP8la7JMzg+yx7SrDLHrrS217rD7BjtddUJTDNjweya181tx8a8a7wuZHLQm1PlVn6D8hjc&#10;cLBjO4XWAmuqOpgrsVdLuYyWkw/hlrZlL8E9pPyGQxjpZRisubjXez4sBivAxWD9gjpYt0SuxMDo&#10;zzAgbg36J3igfzL9CNM3oh+1sPrl+pDD8ocYrJsZA+lHeAv9CH/ehSehO4d1Dz0J5U1oOCzjTWhY&#10;rBH0J7TzWEYfyzBZ4rLGkscSl3VWlERgLPVoxlGPZhy5q7HUvBqbsgVjdnljTMwGjIlahzHhazBm&#10;6yqMIXs1essSjGEuxqyba7FXAXtyenPrO305GXAycI4M5CR5YvPqP9GT7x2EbHwXEVumYkfAdGpe&#10;zUQyNa/So+cgK2Ye8nctRHHKEuxJX0Hu6nNU5a3F4WJP1JdtQtNeX7QcCMDxg9tw4lAouSvDXm13&#10;sVfUvXKxV7Gd6F4ZzSuyV43Sveqcuzp5JA+uyOe0ACePFuBEYx6O1WfjyOF01FeloGbfLlSXx2B/&#10;MTms/FCLw8pP80FW4kakx3ogOWoV4sKWIjpoPsL9Pkaw90zLj3Cr95/RWMfffac5GXAycN1kYPqa&#10;HAybuB5Dn92Ewc8FYPALIWSvtmPwK7EY+loihr2ZhvvezsED7xZhxPsVGDOzEg9/XIvHPqnFr8lf&#10;yXvwt/IeXFKPZ7vwHpzi5fIe/DO1r+Q9OJv81dygI/iU3oOLQ45imaV9ddTSvlpH30F37asgslfb&#10;yF6Fkb2KzOrwHLR0r9rYK2lYSe9KulbiqsRY5e1vRYHiQCsK3ULz8vmaYbHEa4nbcmlhHbcYrEAx&#10;WNLBCirF/E35mLkmA5OXJuHVeTF4dmYE/ntKMCa86WP5EK70z+3YZw6oPljviu5cA3W803nkZKDv&#10;Z0BlaV23S9tNUckQk+W0y5YB6VOJlzLa8e6aV+dir/SamC3V9aRx77QrmAHxi+ZYcQnqLD3+Zgkc&#10;C6n10fRabtKcEmNW2sL7bH3oi4qB070/s09oqvWU5kNPmu4dSufK3s+FcGbKU9bRjn40FlO/9067&#10;6jNQn5pqaWBtI1u1nQxHHCOZrFUmuau8NgZrH6cH+bxLHSx674FaUCCTBOlg2RmszvwIu9LCcuew&#10;3DWx7P6ERherMx5LTJady2rjqiwPQ/tjs5yZkks4Ts2ro9ThqrOxV8Vir3hfKp3sVdI77yCG3zOC&#10;3zmYXozhfHySfiu91epYjt8RcRqfLzl1hjfhmmWnkBh7Gkeaevgb0Fsr5vRz/gzo9zY4GJg48Uw2&#10;yp2jutDnv3u+g796bBo/o+1z9D9GPQynXT8Z0P31xx57rNvclTuHdRMFhCIiIq7ehOn+suGvevu6&#10;M5u/5+ac6aBzbdQXdxJaarbzVzff3Htr6OXV0a/4qwuQtey9lXF6uq4zYOevLlT/KjY2FuPHj8d3&#10;vvMd/MM//AO+/e1v45vf/Ca++tWvnqF/9dd//df4u7/7O8uPUDzvmjVrLP/CzvgreRw6+leXYNf0&#10;Jmsj/ia4puvOdTzSsSm3k2sOjeOT92Ag37+X1+c90c5Wf7F8bwtrD2pVfL8+p6jZemr9UQ1C8+R9&#10;4LSeZUC1G2mJS9tM23grt5GnG3el+es5b0vbMpu4Pyjfqq9forbnaAPGeC/CiDWzMXx9G4O1ZSHu&#10;CliEXwYvwW2hy3BrxAoMIjMwkPotA6SFlbQO/VI3oF8GOazszehHT8J+bRzWADJY0sIyHJa0sG5n&#10;yJPwVyXbztDDGkJdrKFlobiHIQ7rPsNiteliPUA9LKON5WKyIqmR5WKyDJc1ak8kFGKzrCgJx+ii&#10;UIwmdzU6Owij0v0wKtUHoxM3YXScF0ZFr8foSA+MDl2N0cErMdpvGUZvXozRYq885mIcta+iK0sv&#10;Ubadbp0MOBmwZ+D06VPYvXMFffjeoh/fOwj1fhfbfaciJnA6EkJnITWS7NWOOfQanIeipIUoS12K&#10;fVmrUJW7BoeL1pG72kjuygctleKugnHCsFeHwshfRTDEXkn76lzslTwH23Sv6Dd4tuZVbhtzJfaK&#10;3NVRcVeFjKK2KOa0GK1HCnGsIY+aWJloqN5NDivR4rD2UQ+rLDcEhekByE3ZTC2sDUjduQa7IpZh&#10;59ZP2/0I/T2nMgfvo+ZgiT1FzmMnA04GrtEMZJQ00HPQE0Oe8SZ75Ye7n9+Ku1+MxN0vx2DwHxMw&#10;9I003POnbGpfFeGBqXswcsYBjPvoMB6Z7eKvnpT3IPmrp+k9OHFpPZ4jf/Xiqnq88nkDXl/bAMt7&#10;0LMR721shN17cI68B6l9tXDbUSwJPYoVEUfx2fZmrI1uxvqdbtpXKdS+2n0MoenHEJFJbSr6Du7M&#10;/QJx+S7PwWR6Dhr2SgyVdK2kcyW+qqiyFcVVrShhlFZ3hJ5rvl4Xl2VxWHtbXVpYYrCooSUfQ+lg&#10;Bew6DM/I/VgRWIK5G/Mw/fM0vL04ES/P2Yn/nRGO/5ociIdf32wxWIUVPMdW0/WPzp0V9a2a4zQn&#10;A9deBsSO6PrQhONPdUW3sfSxNLZdXJY04KWVpalCnNVVP+79imb3En64aloa0697uFe65bfV2XTs&#10;Uk3PaZc/A0q7OzslnwB5AnanaTcy9VJtRzFTF8P2yaeg0I3lku5EX9hfu5MPZ5kuM1C6ejX8yV+F&#10;MKLIX8UzUsRgMfLJXZUy9jEsBqtNB+uE0cGi/hNefRWwM1hvveVisMgqWVpYhsE6lxaW3ZNQHJY7&#10;i0Umql0XSxyWYbHIS0EslgnxWPYgU0XBl7PDvgwfn+b7j7PPI2S+aunRUsX1qZgxA8XTpiF3yhRk&#10;iL0iVxZL3iqS33Ur2StpXzXS8+VSNHFWCTGnIe5q1aKOEJe1I+IUxGk5rQ9lgOdZFt93oWxVd9/3&#10;68kdDNb/vOzy2tRnO+26yIDGS7zL31P5R7kzVfbn0jfR/XT7vM4ejxs3DvKruqqapdHKOov4qwxy&#10;WL3ddI5lajc65+otb8PeXs/ruL9hwzo4qe99r/cSoVMFcVcmHEnB3sut01PPMqBajmo2quHod7+B&#10;erXGR1DaVPv27UN5uct/sLCwEHl5ee3+gxkZGXid+qz/8R//gX/5l3/Bd7/7XcufVscEsVZisKR7&#10;Je/Bv/qrv7K4LPFZ0sD6wQ9+gB/96EfQsSEyMrJd/0regwUFBTD6V2Kz5FEojS27/6DGA6r+pFqT&#10;xgg6rZsZCK/j+Rw5eh1zztUMH+w+rlu1Gmks+R3i/QeeE3Z134GLWWNlNa7KtON8LG1r9a2m7ZbN&#10;Y6uOg1of+RPqsXSxnHZhGVB9L4rbR76C75efqXm1uhII4UWd2DtxWBurXfnWdrzErfaLZjzsuxwj&#10;Vs/GA+s/wb1e8zBs8wLc7bcIvwpagttDlll+hLdErsDAHdTCil2Dm3d54Obk9eif6oX+Gd7oTz2s&#10;/tTD6l/g166FZTwJpYdlOKw7LA7L5Ut4l5s3oWGxjC7W2TxWOAyTZeeyHioNx0PFoRhRsA0jcoMx&#10;MjsQI8ldjdjtg5H0Ghy5ayNGxnhi5PZ1GEXNq1H0GxwVtAKjfJeSvVqE0Z7zMZrs1fgNnyKthv9/&#10;TnMy4GTgkmfg9MlW7AqdB581f0KQxV5NQRTZq9ig6fQbnIW0qI+RtXMONa8WoDh5EfZkLMeBnM9w&#10;sGAN6ko3oKnCm9yVL45XB7axV1upexXCEHtltK86fAdba6V7FcfYxZDvYBKjK/aqzWvwiGGv3Lkr&#10;F3N1srkErijltC2OluBYYwGO1GShrmo3Du9NQGXZTlTkh6Mkeyvy6UmYmbARabFrkcjf1JiQRYgM&#10;+ATbtnyAAM+p9F98D1V7sy55/p0PcDLgZODKZmDsm2GW7+DgZ3xw93PBuOv5cNz1UjTuejkeg19L&#10;wdA3s3DP2wW4/70yPPj+AYyedZj8VQ0mkL96fG4t/kv8Fb0Hf0f+6pll9Xh+RT1eWtWAP65uwBvi&#10;r9Y3YrK8B8lfTd/cBMt70O9s78GV5K8+j2qGx45meNJ70Du+BVsSWuCXdAx27avt1L6S72Bs3nHs&#10;KjyOyN0HsXR9GGbN98DMuZ9j0ed+iNhVbDFV4qvEXJUdPIk9h1xR0TbV83LO1+tiscRhSSdLWljS&#10;zjI6WEmF1NtKb4Jf/CF4hO3FEr9izPbMwdSVqXjr01144aNoPP1+iOVDOOaVjXhuVrjrlmQ5z5tN&#10;Da+pm/dMr+yu4Hy6k4ELy4D2b8NfaSpfQqc5GXAycHVmQHUic+y6EL2kvv6tVbeUdt/V0LSuu1gX&#10;NdtD3oTaJuera+s3WPVUvU/jWt1rtRf63Sts5zXqW14Ezv3JC81m33gf7/Mkk40KJH8Vyoi2MVhZ&#10;5K7yqX9lMVicVpO/qmMc5XLHyWCdfvllQAwWeSSLweI9H0sHSwxWd7WwyDnBeBIaDsvdm5B6VJg9&#10;m7XrOa4QjyV/QhOGybJzWWKzuhGn2McX7LeJn1HLz63iulRQo6t46lTkknXIoJ9iMr9LHNmr7fx+&#10;2/hd/fm9K/z9L/n2k+/g7qTTkA+hncPS4/DgU6iuPH3J18H5gPNkgF49ltdmdxmqi1nu6Rdd/NVj&#10;H9CjZMf5jwPnWXXn5asjA7oXv27dOus+emcclX3eE088AXlDaczFx/xN+9a3vnVODkus1iT+xuke&#10;/1XRSnQO0uCKS6VPJT0Qc86l82Gn9akM/OY3HYyUWKmamt5ZvaefPrNfYi5OczJwRTLQFX8l7XLD&#10;X0kHsaSkxOKuxF/l5uZyaMI83H777fjZz36GH//4x/hXmnV+//vft9gqMVbyoP37v/97i6/6yU9+&#10;YrFXen7DDTfge4QZxWv9+7//O37605+iX79+PK1/DcnJyRbf1Rl/JX9D8VfyR5ROV3Nzs3XscfwH&#10;e7jbiCXWMed8NRd5Asbz+Cd9crsmttG/6oq/0qWCxnSphqDPieFU1++mD7E+mm9qBVpe4wI1jkuh&#10;8VvnqzvwLU7rJAPKpTxR1lZxHNFejk8qcU1XHnDple2ooybWYZf34AZeT2g7lHNbXabWcvIEngrx&#10;wEgyWA96fIL7NpDB2rSg3Y/wl8FLqYW1HLeG05NwO7Wwdn6GgfQkHGBxWJ64mRzWzekuDuvmHB8M&#10;yPPFgAJ/y5PQzmH9ok0PSxyWXRPLzmINKQ21dLGGtWlj2Xksw2TdXxqG4cUheKBwGx7ID8aDuYF4&#10;MMsfD5K7epDc1UNJm/AQuauHYj0xInodRkauxchQclfBKzHSfxlGblmMUd6fkr2ahzFrPsGjm5eg&#10;tIn8m9OcDDgZuAwZ4PjC8Pkd7NWmKYj2m4bY4OlICpuFdLJX2bGfoDBhPkpTF2Nv5nJqXn2G2mIP&#10;NJVtQPP+zThe5Uf2irpX1UFu2ldir4z2VbRN+0rsVXwbe5XYTfbK+AwavStyVxZz5WKtTjWXwRXl&#10;ONVyZpw8WkpfwgI0HSKHdSCVWljx2FccZWlhFVALKzvJG+lx65BEbcFYMljbA+ciZLOLwfL1mILD&#10;VYWXYTs4H+FkwMnAlcjAsoBSy3dwyDObcPezAWSvQnHnH6LIXsXhrleSMfj1DAx9Kx/3TCrF8Kn7&#10;8PVvf/+cdTx7DXDQ/c/hTY8GvE3+6l0v8lfejZhB/kregx/703sw8AgWuHkP9vvFfVb/X/7yV7GJ&#10;/JVPYgsCkl3aVyFu2ldeIdm4+95R+Iu//MtO1+nHP70RC1d4WdzV3sMnsa/mJPbXdoSe72VkFh3C&#10;V77yVauPX9xxdzuDlUUGS16GqfQ03FV4DOG7G7Al5iBWh1Zg4ZZCzFqbhSnLU/Da/Dg8MyuSPoRb&#10;MeENX4z4gyd8o8vO1K5wNESuxO7tfOblzMBR1gTsDFZXY68u5zo5n+VkoK9nQMcGjT3sS0269ar/&#10;KK618Y6qJ5rvdrVwol9we9j9/7T+WazVnm+/0XbM5HK9/VusHJoartaFfDpO9LF9GE7rSQZO8V59&#10;DJmpIHJVYeSvxGDtImeVyrAYLHJYJeSv9nIqBquWcYTLfkEG69RLL3UwWNLCEoPl7kdotLAmT3ax&#10;KnYtLPr7QZ6Edg5r5kzAsFjUo4LCaGIZFsudx7JrZBku6zzTk+SujrG/RvZfw8+s5HpUcH2KuX4W&#10;e8X1trNXIfx+AWSvCj77rCfpvehlZRGck3kaG9eePovDCvI5jYry086tkYvO8gV0kJkJaP+/GKaq&#10;p++dSA7Rq4Bj6esB6c867ZrOQEJCAm677bZO6xz2msvPf/5zxMXFnZUL6ZM8TbDEvmxnj+VR5eHh&#10;Ad3377NNrHc87zuLv9L0Uq2qzst1f1rnN/INulSf02cT3bdXbNmyMzmp3vIJJI7C/xNXUDrIaU4G&#10;rlgG9DssDSnpX0lTqrGx0dK/MvzV/v37Lc5W+oXyBPSieebYsWNx6623YgANOuUxK4ZKLJWYKrFV&#10;0reaMGEC0tLSLFaqmuz4+zzf/eEPf2ixvUb7StyW+K3+/fvjlltuweDBgznUYS5ycnIs3qu8vBxG&#10;/0r8VQ0BSOlzieFtaWmxdLsc/qqHu053+St1a8bIFZOLMk3HLPkPGv6qlhcN9lZGnkfHMzFXYqyM&#10;vrap8ejYmspr+UQdV53reXvqLupxLc/RU3TOwtzLd1D6VtPLyV9VuPTKNH8b5y8liyX/QW1DbZvL&#10;3HSKMysjil6Ec/Dg2k8w3NPlRzh0y6eWFtadgYtxx9al+EXYCsuT8JaozzBo52oMIoc1kBzWwKT1&#10;GJjiiQG7N2Jg5iYMyNqMgdk+GJjri1vIYt1SGIBbi4IgPSxxWHZNrK5YrMGlIZBP4bASehUWb8M9&#10;RVtxT0Ew7s0LxL05gbifzNX9GX4YTuZqePJmDKfP4APxXniQelcP7liHhyLW4KHw1RixbRVGBq7A&#10;SL+lGEnNq1H0GxxNr8Ex5M1eit6M5la3/5XLnHvn45wMXE8ZSI9dhS2rWW+U7tWmd8leTUUc2avk&#10;cLFXHyEndg6KEhegfPci7M9ajur8z1BP9upIhRe+OCD2SrpX/m3aV0H0HbRrX4m9irT5Du6ES/tK&#10;7BW1r+oNe5VC38HdaG1Ms3kOGt2rNq/BI3avQWldlZK3UpC7snirPZwqKrqME00laK7LQ0NVOg7t&#10;TURl6Q6U54VbfoQ5yZuQEb8eyfwtjQtbcgaDFbB+Ghpq915Pu4XzXZ0MXBcZaGhuxT3Pb8aQiRtx&#10;9zO+uPM5aoI+H4k7X4zBnS8n4q7X0jH4jVwMfbsY907Zi+HvV5O/+sF5a3imrnfLcBd/9Y5nI6aQ&#10;v5rm3YQ/b3HxV7PlPRh0BJ9uO2J5Dy4Pd3kP9rfxV5t3tcA3qQWB9B7cSu/BsAzqULVpXy1eH4Wv&#10;ff0b7evy9W98EzcPug233n4X/vGG77TP17q89NokHKg7iar6k6iu53jxttDzSs4XkzVq7KPt74nY&#10;VWB5EcrDMJNehmltPoQxeS3YmlyPjdGVWBlUjrneBZixOgPvLEnCS/Qh/P30MDw5KRDjXt1EL8It&#10;aMxqq93p3Pp890mviz3O+ZLXTAZ0X1/3fXQNr6nGY6m1cFrJe/OGw9L1v/tlfMtJ1/vMe1zvPPuv&#10;rv/Vt/o437Jnv9uZ42Sg72fAsEAay9jX+BWjN691c/8f7vuZ7XwNlWO7llR3vfw67+3yztW4U41P&#10;lY+gzikU+i7uNdbLtVZi17RvmHVJZt1Wv/9Ou2oz0Mr7J9s51j2ITFVYmw6WGCzjRZhH/koMVgUZ&#10;rErOr2E0ktNq4fKtDEgLSzpYZJTO8iPsSgurMw7LncUSh9UZi2XnsexMlp3LMnpZbtPTXOY433OU&#10;elf15K4Okf06wPtQ5VOnooiaVznkxDLEXpFJk+5VFPMSyu8VQK2vDGlqXaFx4EIjigtOw2fD2XpY&#10;mldMLEfLOO0SZ0DbPygImDjx8rJX2vf21LvYK/FX4nKddk1mQP5STz31VHttwtRW3Ke6p7569erz&#10;clPSMPnlL3953v6knZKUlNQ3cyoNDqN9danvUUrzw5zfnE+TpG9m65pdK8r8cD/uiCefvPivKq9B&#10;e5/CYp3mZOBKZsDwV9KUkrZUXV2dpTUlplbef9I53LlzJ37729/ijjvuwK9+9SuL1R00aJDFThkN&#10;rH/7t3+zGCp/f3+rD/UjvSqFHmdnZ1uMrrSy5Fn4n//5nxa/NXDgQIjrVd86dowaNQre3t4oLy+H&#10;+C/pcIkHky+iO3/VpzneK7lRu/psMTricPbxOr87TWOwdHwyDL74Kz0PZB+qFdjHl+maQDrYYqt4&#10;6treTB+qy6qpL/Uh/w6nXVwG5JPsPm5OTLe2seGw/o+9M4HPojrb/u9ttVZrrUtrN7W1VuvXfrUV&#10;2cJmkF2wVn1r7dfq+7UKYt2oG4gCbqgoyi47BAghIYGEACErCSQEEsgC2UggCVtCyJ4QSMKS672u&#10;eXLC8BAgIEuCc37czJPZ55555plz5n+uS6xcWJnLd3LhfrJX5S6tsctUv9QBryvKxyDfSeSw6Ee4&#10;6Av0kR9hoxZWtxWNnoQhLg6rfcRsPED9lnYx83D/ei/cH78A929cZLFY92/2wf3Jvrg/xQ/3p/qj&#10;3bYAtKM2VnvyWO0zA9EhKwgdFdtXoFN2MDozPLYHo6siKxjdOezOYY/MFXgwYwU80xnbAtEzdTl6&#10;pizDQ0kB6LV5KXpv8kMfal31iVuMvuu80XftQvSLmI/+YfMwYM0cDCB3NSBoOh6m5tVAv8kYtHgi&#10;BpEv+9OCLzEvK/HrnWNnaScDTgbOKQNZW/wQ4PUWgr3FXr3TyF69T/ZqrMVeZZC92rFpInYlT0Nh&#10;2kwUb5+HqtwFOLR3CeoLxV4ta9S+MvzVKvJXIfQdDG30Hjyd9pXdd1Ds1RZGMvmrFPJXW3Gs2rBX&#10;8hw0foM5OFZzQvPqZO5KzNUeV9RyWLu3mXBNP3ZoF2ors1FFLazSfYnYn7ceu7IikLNtFTI2ByA1&#10;fvFJDJblRUj+apXvRzh8kL8XTnEy4GTgisnAK5O20HdwMdmrAHR7ns87L4Shy4vR8HhpA7q8ugXd&#10;Xqe+1FvZ6PnOLvQaXYh+H5agyxBqhj63DN0GL0eP55fjVx3/1tSW1/3vkzBoWCD+9FogHnsjCP/8&#10;lP58iyoxspG/en+pi7/6NLAa48VfrTqIKSE1Fn81S96DUYdg56/cvQfDyV9FpdUhIrkSt/7khA7X&#10;0FdHIXF7peUbuL3gKOQ5OGthIG66+ZamfVsRug7FVcdRUn0cpQwN9feByuMWl+UTsKZp3hdeHWF5&#10;F2Y2+hAaDayEnHpEUUsiaGMZFoXvow/hToxbnI7Rs5Lw+uQNeOHTtXhmzBr85a3lGPSyD8ZN53Od&#10;abuz+6xfMVeQcyBtNgOqF5pr80xD8SH2ovZo1d+bW0ZtB+qTJa2WwroTDJYYLdX9TRGLGMc6KL9L&#10;py1qN1CfY7Md1Vkvdlv7aXfGmeBk4CJlQH0NzTWu701rKtm2d09Xin+u/ZhyeHxtsehcJLrdg3Vv&#10;vByXj3gr+76Ix6ri/jmlzWagju9TwsgYWTpYjQzWBjJWYrBSGRlkr3LIYO3isIBRzGkVnE9+hNLC&#10;OtacH6HRwpIn4YgRgF0Li6yT5d1m57Deew/slH+yJpbxJ7TrYsmjUGHXxxKTZUJMVjNxlNNruVw1&#10;11VG7qqI29pL7ipv1Chkk7tKpxdXCvczQewV911MWii5smAeWwKXaWgFgJOa56V5Je0rd1/CJV7H&#10;La0saWY55SJkgPoOmDr10nJX4rzEe+nE8x828dlB/JXikHPPvQhn+bKtUvohH5BBve66E33M3Jkr&#10;/X3NNdfwVvq29V6+pTvbwOunpT6Geqev9+utqqSSNzT8ld43X8yifkZG51Osu/FpupjbdNbd4gwQ&#10;DWnipWihST2eFi/a7Ix//euJ9YnDWr++2dmckU4GLlkGpCElH1n9Joi/Ei8lrSlpTmVlZfFxeoSl&#10;dSXeShqJ4q/ESomZEjsl/0B9njRpEsTzajnxUvILNKG/NV5MV0hICAYMGGCxV/fdd5+lfWXWKy7X&#10;aGs9/fTT2LBhA6SfpeXFcEmfSzpd0usSN+bwV+dwmeinbBH5G2kjJfHZriVFbUZqS1U7kvqrGv4q&#10;pgJQ3zI9J5pi2nyz+exqL3vZVqs2qGJbZSGLbSP63XP6U9kz1fLPek4oZxu22mXkY5zM87ORbTZp&#10;/KxndYXatJcUuc73dJ7z+XzOEnslbTL7eWv5Vi/onBX1tXg2cgkelh+htLC8qYXlOxGehsMKmoYu&#10;K7+y9LA60ZewA30JH4icjfbR8/DAuvl4INYL7TYsQDuyWO02LcYDiYzNS/BAksIPHVKWogOZrA5b&#10;/dFx6zJ0YnRmeDC6MLoyuqUqAtA9OQA9kv3RYwv1IhieiX7ouWkJHor3QS8yV73We6PXuoXos9YL&#10;fSO90I/cVb81s9F/ZSN3tYzc1dIpGGhpXn2JR+aPx1OBs5FRceCC5sxZmZMBJwNnzsDe7Ej4U/cq&#10;2HsEQv3exdrlo6h79T4Swj8ie/UpLPYqYSJ2k73anz4DpdlzUZW3ELX7xF4tZQS4tK9s3oMntK/I&#10;X5XIe/B02lcbbdpXYq+kfWXYq23kr9LJXTXPXrk0r/LJWhmtKztvtY/claKgmTDTxGbtQV3VThws&#10;SUdZ4RYyWBuwJzsKO9wYrNjQaZYOVoj/xwjyHo2wZZ/i2BH+TjvFyYCTgTafgYqDR9BziC96DPZD&#10;tyGB1L4KQRdqX3m8GAuPlxPQZVgqur6RiR4jcuH5bgF6v19C/qoUA8eW4tFPS/H4Z2V48osy3Ddg&#10;ZBO39MSoeAydWYEXZ1fg1XmVeN2rkvxVlcVfjfatgvirscuqMa6Rv5rYyF9ND6vBbPFXa0/lr4Lk&#10;PbilFnbvwfcn+DRt88mn+U6IHoFp1KrK2ncUOYVHkVt0FLuLj2Gxf0jTfE/85W8oO3gcFfRIM1HO&#10;v8ViicMqoIbEz2+7w5r/xz/5GT0I6ywfQqOBlUQNrMQd9fQhrEco60ZL1x3AvJA9mLg0G2O9tuLt&#10;6Zvxyhfr8dxH4dTAWonHXvPHo8P8UBlZ4qrbtILn6TZ/0ToHcOEyoLq4OCoTRsdEdW4zTkN3bRXV&#10;0zWPdLJVj9/BkHa16paGI8ni30d4waufstHBUt3e3natvsTudX5zdJpP7JX2SeyW6qqqw2p+rc8p&#10;TgauhAxUsH3GfGfSzsAiXq5j1XfW7N+eK+R7p3YwHZPubW2ZidY9Um2k5vxoqDbYi/0+srlrUfd6&#10;45ug/dDvgzu329xyzrhWm4FDeXmIEINFnsp4EcaRs0okf5XSyGBlk8HKI3+1l7Gf40o5vYoM1iEu&#10;U08/tuNc/iQtLHkSUkcKYrCMFtbpOCw7iyUOy85iGY9Cdx7LrpFluCz7kIzWMf5dx+VqGBXkG0rI&#10;eRWSu9pN7monuasscldp3Kdk7l8C9zWW+yz2ag3ZK3kOJnC54/V8rmllpaiwAeGrTtXDWjSnAUkJ&#10;DairbWU73JZ3h+8oLX7wXD0Dv8780pPLzDw5a9KZNfyVfguc0uYzIDbK19fX8oJqjreyj3viiSeQ&#10;x/v0+Rb5RL3De54YLvt63T9ff/31xFnHWQzA+W7rgi2nuqBhr1Iu0TOz/J3Mc9buK+Q5+IKdkMu7&#10;Im/vk3mp3r356pqPo+dTVqw4eV1EWZziZOCyZ0D8VT2fOcVf6Z4tjSmxUlOmTLG4K/kLymdQfoNi&#10;o+waWOKuhvNZdtu2bZZXoNGrEmclbkrr0VAhzlZ6WmK08vPzMX36dEsvq0OHDpbulbSv9Nmuq6Vt&#10;i//S75C4MPFh0ukSLyb+yinnkAH9tnk18lcbKlq+oNpE9fu0iw/5hr/S3+7tG0bXyr0fq/Ex3G/7&#10;bTNcl7SxnHJuGVB7iNrX1Q9NbXxqw1Y7unv/SvX/W1sOzCgge8XzHs3PagdsZb6Pawqy8Se/qZYW&#10;Vn9pYfm4cViNelge9CXstGYmOobNQkdqYnWIZETPRXuyWO2pi9UhdgHaxy1Ce/oUdtzkzViMjgk+&#10;6KRIXILODA8rfNE1gcHP3RJc0YOsVY+NPniQGjGecd7oSd6q57pFeCh6AXpFeaFXxDz0Dp+HPmvm&#10;oO/q2egXPBP9qXfVn9zVw43c1UDyY4MWjMefFk/EjIz4y9Jd8dwuJGduJwNXVgYOlu9B4MLhWLFo&#10;BNb4jrTYq9hV7yEx7CMkR31C9uoz7Ej4kuzVFBSSvSrLmYtqw14V+J3MXzV5D0r7yt17MIreg9GM&#10;GBwpW0/vwbhG30HxVwnkrtx8B6vFXkn7SuyVfAflOXhC9+oUzStL68pwVWSu6gobYz+H7sFptQqx&#10;WVpmL44czENNaQbK9yehKD/+FAYrgXqC69dMRUTQeKxa+hGWLxqFjWvnX1kXg3M0Tga+oRl446sU&#10;l/bVYLLmz6+Ex/Ph6PzvGHR+KR4er2yBx3/SyV/loMfbu+E56sAJ/upjN/7q4VP5q5fmNPJXCyox&#10;XPyVTxXEXz3/SQz+9sZC/OPNhfif4Yvwz7cX4dl3vDHkXW8MHe2NF8d4445f32e1BX77qqvxxseL&#10;MfwTH3z01WqEptRa3oPR6XV46p/DmtoLfUOSLI/AjD1HYbSv8g8cw54Sl7fgbbf/wpr3zjvvQhXr&#10;JtWHG3CwtsEaVvGzWCzDYP3nzXeb1jtncXCTBta23Sc8CDdSAysmjZ6Im8rhHVGA6Svy8LlPJsbM&#10;TsYbkzdSAysaLg2sQGpgLcGEr7a43kd+Q68z57DbSAZUd1edXSzVmYr6Sql+6V5UZyzg+yD16dF6&#10;9P5d9X87g2XGaVmtQryAuC07l6Vpmk/rsDMfWpfe62/mMk5xMnAlZEDsoq5zhfrKtbZSz76VZv+2&#10;neW+0Nr2/XT7o3YxtT+2Jd/B0x2Lxh9gu576v5rzpHuk2lMvdVHf3UxeI2Y/NNzN3xSntNkM1PPd&#10;jDz3pIMVSrYqisNYDhMYyeSt0hhZZK/kR2hpYfHvA4xyTq8mg3WYDFY9maWTOCwxWNSTOiOHRSYA&#10;7ppYY8YARhPLsFjGo9DOY5GPgkIaWbY4xnF1nK+Gy1Yxyri+IjJee8ld5XN7OeSuMvgeaStjC/mw&#10;jdzH9Tz2SHIvIeTIxF6lfvFFq9C9OtMFVV7GLtQRxzHvq5NZLK8Zx7FxPes+zuPTmdJ39mkREcCQ&#10;IZdW90oMId9tnlJ0z9W9XwxWDIfu73dOWcAZ0ZozsGXLFnTt2rWpDcKdgzJ/6z17dHT0BTsUvTt/&#10;/PHHz7rdu+66C8HBweRbVHm7TCVX9VQ971zC5xx9r/RcpWcafd/c32tfplQ4m+WpOApq/JzMTfGR&#10;5Jz9d+PigBtvPLGeb30LiIpyMuxk4PJnQBpSR44csZgmaUutpAamNK5uu+023Hnnnbj77rshj8Hf&#10;//73FhtleKlnn32W13AUdu7cafFRu3btsrwK91AkThyWWCv7UNyVpsnPUL8JWi4lJYXStKPQrVs3&#10;S1vLaF+J97rnnnsgT8M77rjD4r9mzJhhsWHSvhIvJm7MKWfJgJgr83uiNgnDX6n/6bkU9X+St2AJ&#10;2wNMHdys16xHWo6apr6s9iKfQY0v483UXkwfWa3TKWfPgLTC1N4t7we1wRQzxF/J76G5oq+H9LBW&#10;lbo4LLFup5m1ucUv5bhjDcfx/pYIDCS/JE/C/gtPcFjGl7B74FR0XeHSxBKL1ZksVufw2ehEXaxO&#10;EXPQMYqxdh46Rc9Hx3Ve6BTjhc7UyOq0fiGHC+ERuwhdGqMrh105rhundVfELMCDZK08o73gGTUf&#10;nuStHlKEz0Vv6lz1CZmNvqtmou+KGegX+BX6B0zFAHJXD1PvaqD3BMtr8BHqeL0YHYCyOnJvTnEy&#10;4GTgkmbg+LF6hPuPQeCC4VhN9ioyYBTWB7+HhNAPqXv1MdmrccjZRPYqaTLZq+koy56N6vwFqNu3&#10;GHUF0r4Sf2X3HlyB+qJg1B+weQ82aV818ldl68hexZK92tDIX20if5VI/up0voOGvcpu8hw8mb0y&#10;mlfiqAx3Jd6qqDEOcOgeZprmO8FhHa3ZhUNl290YrJVIT/RHCjnVhKjZWBcyBeGBn9OD8EMsW/AO&#10;8rLWXdJz5mzMyYCTgQubgZrao/B8fqmlfdV1SBDZqxB0HhqFTi/GodNLCej8aio6v5aFLm/lofs7&#10;BfAcXWLxV/2lf9XIXz3xeaP+lY2/+u9G/SvxV8Okf9XIX73TyF/d1/3Js7bxmTZG+/DOe+4jf1Vn&#10;8Vcx5K8GPPZM03rWpRZDfFQGvQKz6T0o7atd1L7aV3bM8hX06NrDmvfGG29CDbmrw3wWrmVoWFPn&#10;4rDEYMmPcPO2XPzXf/2XNX//QY9bWlqZ1NRK4/otD8KdR7CJ/FVcFjWwqKPhH1uCeWv2YlJADjWw&#10;tp3QwPowAn9r1MD687ClqIkrv7An0Fmbk4ELnYGW8ldn267RZDEcF6uklq610cFS/dTwW6Y/Vi55&#10;CHvR32oPcPexMto1rbSOaj8E57OTgbNmQG0zamdzbw8764KXcAbjj6i2PX2XndL6MqB2VWlBmHZX&#10;08bq3v56sfdc72XzGttyzb5II1FsrlPaZAaOsj97LHmkFeSp1pC/iiRbtZ6xkbGFrJX8CNP5wjOb&#10;kcvYw78LOa2Y85YzxGEdIodVxzg2bBgapONDrgln4rCa08TiOyCQl7JizBgXiyUeqzkmS1wWo4G8&#10;1VGyVrWMGs5XxeXKuI4irquAfNduclc7yV1tpz5AOiOFx5lI7moD9y2G+xnB/V1N9iqI+541c+a5&#10;v9S9jGf8YHUDNsU2QNzVnKknYu604+SzGiBOyynnkAHd2yZMuLTclfSy/PzYP0Evak5TpMdjNLDc&#10;dQ1Os4gzunVlQFok//rXv5raHuxtH/bPP/rRjzCT96GL9V5b7+rlVWXfZnOf+/bti4yMjEufRD1H&#10;xLO/jtiruGb67VzMPbI/1+izU1pNBnbsAG644QQ7Jd/A/v0pz5199l0kJoIvvwR9Pk9eXo8bTnEy&#10;0BoyIN5V9/y0tDSLk7355ptx66234mc/+5nFPomBMhpY8guUd+CSJUsol5lp+RNm84uwg1+S3Nxc&#10;5OfnQxyWQqyV4a3EXGmcpou90vw5OTnYvn27tR79NsiL1vgZ3nvvvfj1r3+NX/7ylxYH9pOf/AQ/&#10;/OEPLS5s7dq1jvdgSy8coxudyI4Rm1mHn00tJPkP6u9zKYf5jChGWO1JqntHlAPip9zbUNV/VfOp&#10;zUBFbQTSAhdX7N4PlpNcfWQ5rXF2axnnv5MzID5bWvGmjVtDadNW85woh2cqYrbUp1nnqg2UA7UH&#10;8dqGFXh44ZcuX0LqYfVd/CV6+07AQ36T0DNgMh5cNgWGxepKf8Iuq6ajS8gMeJDH8gidBY+w2eSy&#10;OAyfgy6Rc+ARORddIhhRc9E1ah668u9ukfPQncPuHN+D8SDDM0wxBz1DZ+OhkFnoRd6q98oZ6E2d&#10;qz5krvpR66qf/xT0952EAT4T8bD0rrzG4xHGc+GLsbW8sA1k2NlFJwNXZga2RH+FZV7DscrnbXJY&#10;72DdijHYtOYD6l59jPR147Bj43jsSpqIwm3TyF7Nou7VfLJX3mSvfFBf4NuofeXOX610075y9x40&#10;2lfir86kfWX3HRR7Re2rQztxsuegnb2S3pXhrshb1SuKGSVoaAx9do3TeMNkicXicpYe1j7YGSx5&#10;Ee7eHomc1JVIS1yK5LiF2Bg5CzGrJtF/cBxW+nxg6WBVlu25Mi8Q56icDHwDMvDevHRL+6rb4AB0&#10;GbISnal91fGFGHT8dzw6vpyETsPS4fH6DnQZsQfd3y1CzzEn+KtBZ+GvXphVAcNfvWHjr8ZQ/8rw&#10;V1dfcx2+f+OtrrjpVtxgi6uu/k5T+9+NN98KxR879kRYaiN/lUH9q///atM8QVEZFn+VSf6qyXuQ&#10;2lfir4oqj+Pue+615r3zV3dZzFU96xtHWM/QUByWmKxK6mLJm/AA5+/Wo6c1/1VXX42EtELL01De&#10;hvI43JLr4q82bK9HdPphrNhUgUURhfgqKA+fUQNr1KxkvE4NrKGfROPp0SH47zeXY9BLPpgxJ/Ub&#10;cFU5h9imM3Ch+Cv1+1H9fzPr9Kao7q4+VKZ+qnnqNZJl+yFqZlW4PAatEfxP75G0DtVf7cW0VTjv&#10;8+1ZufifpZ0t/sYwdRd/i84WWksGzHdR30fxYm2xqK1RfTyvFM2r5s6B7ommH6vOlULtqu7tr80t&#10;e6HHqf+n7ulmP6SdpnZep7TJDMhvL5n6UUHkqVYzwslXRTM2MBLIW1laWGSvMqmDlcOhPAkNh3WA&#10;85RxmUoyTDWMWvJM9eSajpFvamiOwyIDdYo3IRkpGmW5NLGMLpZekNp5LLJVYBxnHGXUcdphxkFG&#10;Bect5XJFXEcBYzfXl0udq2xGBre3lZFEr8FN5K7iuE9ruX9hjFXUvApm7AoIaJPnTTst38HkxAYs&#10;mnOCwTI8VviqBhQ5TdJnP7fUc9C1ha/jH3iuy/J7hYSEs++bHpF1nxWDJS7Fuc+ePWetZA7phHxK&#10;T1T5+zXHOZlxV7Mt4nXem+Q7dbGLPKOmTZsGveM3229u+O1vfxuv8l5eXl5+sXfpxPpVh9Q1rshh&#10;HfFSliN8ftE7an3X9P6abUdOaT0ZiIo6Wb9KDBa/NuRVgHnzgK1b+Uqcv3X6ConXiox0yXD+4hcn&#10;c1dajijkOetntZ5MOHtypWVAvn6v8bn0e9/7nhU3UqhNrJOYJ2lgiYESC9WuXTt8QY1W8VbSrhI/&#10;lZWVZYU4Kv2t8QqxWOKs7KFxmib2Susw7JWGGqdpfuTBH3roIUtzy2hfiQMTD3bTTTfh+9//Pq69&#10;9lo89dRTFs91pZ2LC3Y80uFWm6va1VaUAsGMoBJgMt+tTmKkVrvaSMVENbTwt8boVek3SppKe7h+&#10;cUD2Ip11i9Ni24D0qhM41Pzu85llqji/pjvMscnIiaGetdU2atq1zbCCObvC26jL6g9jxKbVGEj+&#10;6mHqSg2gLlY/b2pikcXqtaSRxfKfRBZrMnosn4Ie1MbqTm2s7sFfodvK6ehGJqvbqhnovnoGuoXM&#10;RHdb9ODnHuSrepDXenD1THgyenLenlyu1wpX9A6chj7Lp6HvsqnoS52r/mS/BiwRczUBA6nNZbir&#10;F9YuxfbK4hPnzPnkZMDJwCXPgNgi//lvIth7BMKWjkRMIP30Vr+HpIiPkBbzCbLjP8euLROwf9tU&#10;lGbNJHs1j+zVwmb4qwDU719O3augRu0rd/4qAkdKTngPHpX3YLnxHrRrXyXhaFUKjlVtbfQdFH9l&#10;tK+M72Au+at8HD+8i2HYKzfNq0buysVclZK9YhwpOxH62wrDYonDOpXBqinLRHlhEgrzYpGfFY7s&#10;lGBspefqlvVe2BAxHWuDJ2CN/ycI8h6D0OXj+EjA5wenOBlwMtDmMtDn5WD0eI7+yoMD4TEkBJ2G&#10;RqLDC3Ho8GICOrycio7/yULnN/LR5e1C8lfFX4+/8q6C9K/EX/X5+/tWm94tP/0VPg0oxqTVBzFt&#10;TQ1mhNdgTmQNvKIP4fcde1vzXH31NVi+iT5/m2uxOqnW4q+ittUhhvzVF7NXNbUNDh02ytKnkk6V&#10;+Ks86l/tJn9VUHYMa+OSm+Z79rnnUcs2tKO8bak6c4yvZOv49yFqYMmXUPxVcdVxTJu1qGmZke+P&#10;t/irdBt/lUD9K/FX67gfoUkH4be+BLND9mCCfw4+mL8Vw7/ajJc+X49/fRCOp94OxqPUv/oHh05x&#10;MtCqM6C2ANWzvy5jo748Wo9YKXtRE4K9rqp39OIixGFtYKOofX6zDnlrmaIvrbwK4zmvUy5tBrLJ&#10;yOmcKi4Hz3Fpj9bZmj0D0qQ35158T1sragczGl5qa7zSizQFdZ8050x+sLq36/57KYvaec37Su2L&#10;+t3W8V7vlDabgT3+/lhJPatV5KlCGfIjNFpYm8mLWFpYHMqTsInDIn9VwCjivKWMcjJYVWSaahiH&#10;yTjVMerJYh0lX3Cc2lMN5KBO8SYkJwWjiWVYLHJUDWSqjnF4lMN6Ri3jEOMgo5LjyzhvCZfbz+E+&#10;DndzPbnUucomb5XJSOO2krndRL7bimes435EkilYwxB3Fc5pVZdD5+UiXCG0r0H61gb4Lmg4SQ9L&#10;LNbKZQ3Ynd/y1zwXYfda7yqL2Xava+5c+amvMz+vUQpTtDwn8mQzGli61zulVWdAeibLly+3vJua&#10;Y5vs4x555BHrvfmlPqCysjK8xHu9OCv7/rh/vuWWWyDfqYulyXXScYvjNvyVe9+ck2a8SH+YOrKe&#10;Z9QvwSkXLAP6TojtkGfauHHjcOgQ65znWIiJ4Le/PZWnElPVkhCvxU2fV6mrq4OXlxc+/pg+KlfI&#10;M8N5JcJZ6IJlQPdU3VvFWsmXQRyu2KYbKPYm1smugfUKn1d13UnPSjpWeWSr3DkqsViGw9I0e4jN&#10;EnOl0Hyn087S+vPz8zF+/HjL8/DnP/85fvzjH0O/Az/4wQ8sPuyaa66xfje++93vElsfc17f5QuW&#10;xNa6ohTWh6PKXRFdAYSVkb/is6bfAcCXsYb8lKnDa6i69B62mZ6p8B5q1fXFSiWz/VXtqGKC3IuY&#10;KvkUyE9A7b2lR9znOPlv/dZpXrXVOoVsFZOgHKoN2zBXGiqP4rS/QaXm6BFMzdyIJ4PnYCA5LLFY&#10;/Rd8gX6WLtYE9CGL1ct3oksba+kkeFIfy5P6WJ5ksh5cPhUPkst6MGgaPBkPkqnSsKcJ/v0Qoxc5&#10;q97UtupNT8He/pPJW01GPz8GvQX7+0zAAOpcibkaSJ2rQdz+YwFf4SN6JRYc+ga0932DrjXnUNtm&#10;BuQ7uNr3HQQtHI419B1cu+xdxK0cg81hH2Br9FhkbRiH3M1foiB1Mkoyp6M6dw7q9sp3cBGj0Xuw&#10;QN6DSxnu/JXNe7BY2lfkr0pd/FXu1qWICp4CvwVjMXfaKPgv+pSaUj6oK5P/YDLZq1SyV9tc/NXB&#10;DPJXWdS9smtf5TWyV7upV7WXQc9B+Qdaulcuvasm7spirsrJXSkqbGHGlaH8QC4iw5bDe8F0eM2d&#10;jBXLFmBn1iZrvUdq8nGwNAOlBZtRmLseeRmhyEoOxNaNPtgcMw+xodMQETQeq/w+wvKF72L71tC2&#10;eTE4e+1k4BucgfiMcng+twjdBy8le7UCnYaEosPQaPJXG8hfbUH7V9LQ4bUcdHpzDzxGHrig/NUY&#10;3zL89Je/t9rzHnriP+fNX8Vm1qFTNxenddVVV2Pc5IUw+leGv1qfkIG7fn2PtS15D2bm7LL0rqR9&#10;dZzPz+KwxF/Jg9DOX+Xvr8ENP7jRWu7u3/z2jPxV1LZaBMZXwCusEFMCc/HJokyMnJmEYRPiMfjj&#10;tfjHu6vx+OvL8PCLi5GWy7qWU5wMtNYMmLblr8Nfqa+WdK/UXtDceyBVTStYRzV1VvW5IvuIAg61&#10;jOGtpMksbiCJdX6tU8XoauWce7usawXO/+edAbUrmLYg6ZU55etlQPkUb3iA131rL/r+GS0jedy1&#10;tbKbbZHm2t3WBve/uXybe2Jz0zRObYC6j5vj1lDX26Xmn9TH1/ghaB/0uZrtlk5psxk4yHczkeSU&#10;5EcYQp4qgmyVtLDiGJvIXlmehOSv0g2HxWEuYxen72UUcpkiLltCDquMUUHWqYoM1kGus4ZxiFFL&#10;7qmWLFZdY9STk6onL1WnIJtSS47qMIeHOKxhVDOqGBWMMkYxo4jTCxh7GPlcbifXkc3I4DrTGCnc&#10;xmbGRnJXsdy+NK/CuS+r+R5LfoOJY8eyLYbfoSusqO6zY3sDlvmcqoelcTu2O9ofTaec/j2WT+bg&#10;wZeOv6J+BQ6e4++U3ovFVLgYLPmy8U+ntM4MbKUQT8+eLo1td5bJ/vfvfvc7hIeHX/aDkOdVr169&#10;rPYQ+/65f/7DH/6AmJiYi7e/6qtj2Cvx9Jej6LlL/X/0LGP3cLoc+3IFbTOBOn8eHh4nXWMDBw48&#10;ryOUVeu8eSDb2DLmSlwWEUP8z/9Q4iXvvDbJ/pwN6NOnT9P+f+tb38KL4s1LyVA4xcnAeWQgioJu&#10;8hK032fFwoptkg6WWCcxT/qexMXFoZiceFFREQoKCpo8BcVJ2fWsjBaWYavEYplxZmifJiZLjJZY&#10;LuNXuG/fPurIFeLAgQPWskP5rC8+zK59JU7Mvt+33347fH19re/JeaTiylxE9XF/clbyGrSiAJjJ&#10;mMWYy5hPsb4F+4FFDJ8il57VubS/lLONybSz8mfLKRcgA8qjNNTVFm1yq2Exc238HC/AZtrqKvbU&#10;VGL05nD8edlXTSyWdLH6L6Q2lngsclLSxxKTJb9CcVm9qVvVi1xWLw2bYjL6cJym9eE8in5cph9Z&#10;q/6LXbzVAK6vSedq3md41G8q/hMbiC1l/O44xcmAk4FWk4G0eC/6Dr5F/7wRiAx4B+uDRyNhzftI&#10;ifoIGXGfYmfCeOxNmYTizKnUwvr4pGcH+3NEc5/9vd6l/2AIjhSHkr1yeQ8O/dejuP22H592PTff&#10;dANee+UZlO2Na+SvzqR9tRuvD3u+aV1RYQHkr2zsVRN3JeaqEg1HTVQ1fc5KT8SfBg04bV+m3/32&#10;N/D1no76qp2oLt6Gkj2J2LcjBjvTViNjSwBSN3gjIWo21q2ejLDl8iF8H4GLRqG2pqzVnGNnR5wM&#10;OBk4ewae+3QTta98qH21DJ2HrELHIRFoP3Q9HnhhEx54KRXtX81E+9dy0fGtAvJXxRZ/5Tn6hP/g&#10;wHPwH3x9QSWGL3LpX42m/tUH/tXUhorFt759lRVvTdmAqTb9q/lrT9W/WmHTv4ps1L+Ky6L+VFoV&#10;+j3y16b74p133YM//+VpPPWPZ+HRzbPpXveru+5GYnIGqg+7tK7EXMl7UMPD1JA/2Og/WFrt8h8s&#10;KD+Gp/85tGm9fqvi0Zz/oPSvotLqsJI+7d5RBzA9eDc+X5KDMXO34o0pCXhhXAyeGROKvwwPwqBX&#10;fPHB3MSznxxnDicDlysD58pfqS4qDwaF3qmrTprYyF6pffx0jICWE3eSzz5Vpg6r5cVa6f28WU59&#10;vdTOrfZuo1+j9YstcMqlzYBSbjgK6aU7Hjfnn3/pMckXTtd2W9FjUluh9ldMZFs697o36XrVvmso&#10;rrOtFzGrOhbdb89WzLw6foV0BtVWeCmL2ABz/7bOA/dB/KFT2mwGjtM3K/3LLxFMjmol3zOGkquK&#10;ZKxjiMNKYFgcFrmrNEYG39Fs57gd/JzH4S4us5dRwOX3M4rIOxWTeyol/1TGKCcLVUEOq4JsVKWC&#10;nJSJCrJTinKyVGUclnBYzCgiY1XI4T7GHsYuRi6n5zCyGOlcxzZGCte3mbGR64/jdqK5vQhuew0j&#10;mPuxhuP2rljRZs9NS3dcXeV35zdY2lfGj9AMl3gdR1oqfdq/qV9TJUcGVbw2wWv2kmlfUV/uvI2v&#10;tvN52mhg6bnaKa0qA3o//jz9WcVmNNeObMbJ92/q1KmQD2BLi7SCai4iK2r0uu68884z7ruO4ckn&#10;n7w4vlOWtzKfHcRgqb/O5Sp2jyenL8rXOgtiRZ555pnTXlPiPM636BaekgJ89pnLg7BrV+A3vwHu&#10;uAO4/36QlwL4WAJZC9Pe7WuVFG7IfH/tQzEpU6ZMOafv8tfaEWfhNp8B8VKPPfZYs9eTri2jgXXv&#10;vfdaTJM8aeUBK9bPzmDt3bsXu3fvRn5+vsVPGQ7L6FwZ9kpDe0j/SsyV5jcehc2xVyUlJZBGorYf&#10;GxsLT09PXHfddfjOd75z2t+47t27Izk5uc2fowtyADv4vCaNK7FXAQfoQVgCLC+m/lUR9a8aYzGH&#10;s8mTaB7NqzbTlhbpM+k5UG0AvBc65WtmQG1Harfew/588gPIZKjNXH3MWpJf6cjLl/BsRX3k5BMh&#10;n4GWrPds67tM0+VPuGBHEl6I8ccjS6di0NzPMJCc1MNe1MhiGC6rPzmq/tSuEp9ljwEcp2kDyG4N&#10;oJ7Ww+S4Bs536VsN4noe8ZmEf4Z7Y3J6HPIPVlymo3Q262TAycCZMnCwYjeWLRhO38HhCPUbieig&#10;d7ExhL6DkR8gbd3H2LHpM+xO+hJF6VNQmTMdWXHjTvvsY3+2Np8t/qp4zUn81c9++sOmdai+/cNb&#10;bsTPf/ojsuvfaRqv5e+47afISllFBkvaV/QerNnOoPfgoZ30HTyhfZWRGt203N//9t84Xl9MT8ES&#10;8lbyGZS+Fdkri7sSc1XdGAet4fqYMD4XXdu0/Pe+dx06dXwA3bt1xk9/cjIjNnL4y6ir2oHKolQc&#10;2BWPPdmRyNkajLQEXyTRhzA+3OVDGOL/MQK9RyM+cvaZUu9MczLgZKAVZeAY3/16Pu+P7s/5wWNw&#10;EDoODkH756PwwNBYtHthM+5/aRvavZpD/moXOgwvOi/+aujMCrw0pwLD5lWiOf7q42XV8Hz8Net+&#10;dPuv78fk1VWYEVaD2fQfdOevltF/0PBXoSl1sPir9DrEkr/amF2PxJ31mLk4HDffcmvT/c3cl3Xf&#10;HTHqQ+xnPxB5C1ZSZ0eslfwGTehvaV+Vc3oJvQeLKo5jH30LV0UkNq3vyX8MtvwNU/KPYPPOI9hE&#10;/0GL/8ogf0UeLCT5MD0Iy+hBWIAvlu6kB2G6y4NwfBz++UEEnhqxEn8a5o/HXyM3q3fvTnEy0Boz&#10;cK78lXSrzHt9M5TvldrJDUPlfpz72R5g+g+Hlbk0t6VtrXaCfVxO67H7Oqi+qnaKLOpQSEv7dOt1&#10;347z94XPgLk+dI70DsIp55eBIrbhmO9L9jm0p53f1i7MUvZz35bYGfs9Su1mbb0YJtVcPy1hqQ6x&#10;Hc9oEprl1H54Ke+l2lZaI8Nn9sG5h7T1qxHSwoqjvlQQWarVjDCyVVEMw2Ft4mf5EibzRedWDtP5&#10;dyaHYrFyGDsZeVxuFzmXPWSf9jL2MQoYheShCslC7ScftZ+slIlCslOKAsY+xl7GbsYuRh5jJyOH&#10;kcXIYKQxUhlJXEci17eRIb0rw12FcjsruT3peW0jU3a0mhz4N6wUFTYgfNWpeliL5jQgKYF9Va6A&#10;W2eLT6mgM/pIWeyV+CsyMxedv+J3AomJLd7FZmfUfd7wV+K7napms2m61CPr6+vxBTXNpFdi2iaa&#10;G0rb5GXeh/ROu6VF78D/zXvoVVexPxvbO17gdXRcAncXqdSSux1LXUDprzR3DGacfKdGjx594Xyn&#10;dC1v5H1Z7FUsr+3L2QdAbTiq5+o5Rv0R9IzplHPKQEuuI30fxHa0hZKamnrG74O07CIiItrCoTj7&#10;eJkyUFVVheF8lha/ZO6jzQ2vv/566x6s+cXdHqRWpp3Bki7V/v37LR0saVXJL9DOYYmpsvsO2j8b&#10;5srOXWlZsVxiJcVDSmPLzl5V83lZ+6GQ/6b8CJvbbzNOPopDhgyx9LMuU6pbx2bVDhRTDkwnXxVI&#10;7kq/J6tKXayVmKu1nKZx8iPU3/osJqelRb+ZYoPUB80prgy4a4Irp+6x2a3+p/5jJawT7GUlSG3X&#10;K3iugkpcPJw0Z9VvWJpYZyu5bOs70znUaZK3g31/1D9T5/AKKIePHcGG4t2Yvn0T3oxfiadDF+Lx&#10;oFl4lF6Bg/ymYKDPROpZfYmH5SO4eCIG+U62pj0eOAP/L8QLr8YGYmJaLMIKdqCsjnlyipMBJwOt&#10;PgOxIeOwnPzV6iVvI2rZO/QdHE3fwffpO/gRtlP7Kn/zeBRunYiy7dNQkzcLlTtmIsTnTcZwhCwZ&#10;wRiJP/7fX1rPFDd8/1qs8RvDeA9rln7A+BAFmT5kr8Rfhbm8B0ui8Pvf/QqvvfhXevZNx8H9a3G0&#10;PB5HKzbhcHE8IlbOQJfOf2x6Rrn7rl/gUGmKzXtwB/mrXPJX+Y3eg3sg30GPTg9Yy1x77XdRUZxL&#10;/qrUxl4Z7orM1bGapjhcU4rbb7+taVtjRr+NmspC13Jc/jgZrqCAhbjl5pua5lkXuQyHyrNQXrgF&#10;+/NikZ8lH8Lllg9hYvRcxK6ZSh/Cz7HS9wMEeI1E8f6sVn8NODvoZMDJABAcvx+eg73R9Tl/dH4u&#10;GB0Gh+KBITFoN3Qj7v93EvmrdPJXO9Hu9b3kr4rh8XYxur1bDKN/1e/DUhj9q8c/K8OTX5ThvgEj&#10;m+4dT4yKh+GvXrXxVyN9qmDpXy2txljyV2OXluDW2+6xlnt88CeYbuevOrh8Ba+++hpY/FViLVYl&#10;1SI0pRYRW+sQTf5qfWY94slfvTL8U/YHctVX77zrN3j0iX/gqacHo3OXB6F6nup8ffsPQn5BZROD&#10;VUUdLGlhaSgmq7zmOIz2VSG1r/aWHkN+8TH8n9+5tJ+vv/4GbN5eheQ88Vcu7kv8Vwz3QzxYWGod&#10;lm2owvzwIkxenoexi+hBOCMZr8qDcOxa/P2dEx6EsVuLnMvQyUDrzIBhLFRHbUmR3vJWvlNXqA4a&#10;p7ZxRiaXb06jSn16VLeUFooYDr1/j+TfIWWuPkVisLY0tmtfIXXOlqSxzcyjflmmbUDn8H/ZOw/w&#10;qqqs/T/jp+OMY8EyyvifTx0dRBAExS6jop9tLDg2bKhjaCIoRVoooUtv0rv0kkAapJCQQBrphCS0&#10;kAYE0iuEhJC8//Xem305CUnuDSTh3uTs51k5N/eess86da/92+/Sy9V5IEp8p/xoK303+cJBqjpr&#10;+cir80DTLpUrdee4RVsPQyZJ/E8dA07rwy+xz5DHTbs8tQQtiRs21NGi/8nSauvAOtn6cWko/9jq&#10;eqS///TOnSDHRIZJcVjUw2JewgCxYLFQYQOoiRUlRhYrVr6LFzssRh7rmHBYCbL8CbFEsSRhEQwm&#10;601SJixWklii2AlhqGjHxY4JW3VEpodlGi/TWJkelGmUWLjYAZk/SGy/mJa7cpdtOMu29o8ahYK4&#10;OFs9Ag1W71x5FfPfU47Vi6uyWGuXliNkv2gFN/fHvuhIYOZMQM43gWGMJn2FjcpfSa5M6SRtmGN4&#10;SN69FYPFPiO9XDcPUDPK3d0djz5qjHOo/ueapm+99Rbi4+MtrutFYQTnz5+PVq1amWIvar3M89TY&#10;hX3xPXv2vGLbqg5q+ve//x2bN2++9rxTbC+SvaIdsYK+tzPSVlXvMdTB0ItFHuA1sV00/h56yNif&#10;os6TmqYTJ060aJ3WMBP369///rfZ6+HDDz80aApZQ531OliHB8jLrlq1CvfdV1ULoaZrgvdcMlVc&#10;hvqI5BiLi4tNDFaeCLmR3yUfRU6qJg6LWlbJyUZNrKSkJIM2Fqf8ThmZK3Jb5K5UvkGuj/paXDf1&#10;tsh8kb2i7iLrQc74kiT/5Hej5H3aHEdGHnnu3LmisdpC31MM+XTzgHVngQ1ifJ6QtVL5CL3kZdxP&#10;3keXnTbmKaR2tT5++9ouWo4749gEZeoZrv7nlPFsFo4ZUzkcOTaYrBw5Oa9sIyfFeHl0ZSyPeuTm&#10;YilcH3MIcCycfLyicHwx68Oxxox/Z0rMKlDmZ50k9KoX3QO6B3QP2JIH8rOOY/tqyTu4cQS8t9tj&#10;n/MYyTs4HtE+kxC/fyoSD8yUvINzJO/gAhSeWIKSkyvFVqPk1FqxdSg5vQElaZvQrWsHw7v13Xfe&#10;htKzTmI7UZrugtIMN8k9uOsK/urcmT24mLMPZTkBwl4FmfirsrwwlOVHoCQnAu++/bLpfX3h3HHC&#10;X1H76phYJX9VTP4qVdirU2JpWL5klmn+xb/NEoaK2ld5onFVyV4ZuKvzwl4Vm2zrlg2mZX7s38eg&#10;h2XQyeJyXF74K2ppebhtNs33RY8PUVaUhKKsOGSfCpU8hH6Sh9Ad8WHbEB3wO0J8lsLPbS48HKfC&#10;WTSw9nkssqVTQq+r7oEW64EB8yINuQdftHPEc73d0aX3HjzVZx869w1Fp/4H0XnAETw5KFn4qzNX&#10;8Fevj8+Cgb+ako0PpmWD/NWntfBXP67Ig4G/WpuP4ZJ/0H5jAcZuKcAE8leOhZi2sxADp/sKI3UD&#10;/njzLZj0exyW7zmH1cw/qOGvHEOK4Sz8lVvEBXhEXYC38Fd7Jecf+avhExeZ7lk/jZiCmOQSHD5V&#10;huNnypCYXgYXrwO47XbjmNPX3njboG9FzopaV2SuOKUuVlZl3kGyV9S+ShX2KkmWHzNprmn9k+es&#10;QWTiRYQlGLmvANk+OTDyV+TCnEOLsM4nC4tcTmL6pmMYszwGQxaEou80f/SUHISfDHfGuwO3YOaG&#10;qBZ77uk7buUeqC9/VX132L5k+5ZtyJramOwb4m/aHGCp0obdkyttXmnHkr/i/2zfRle2gatvQ///&#10;+nogtvIY8jhS31wv9feAysVGX9pKYdyPbKXh2pZrVS9N5wFxPY5ruCVqLlBH8GoKGVilP8hjyWNK&#10;jquCG2miouKM3D6NvK8eX2wi5zfeZiqkPyhV+v73CO/kIiyVu5in2B5hq/aKKU0sA4sl/1MXK1Km&#10;0WIHxQ7JvLFicWLxwkQZTD4fls8mEyYmniZ8DC1OeKpYsRixg2JR8l2ETMNkekAsWCxAzF/MV8xb&#10;zEOWp96Vs1jg6NHIDglpPKfY6JqLCitwIKAC5K5UTkJOVy0qFz6rAuS0ml2RnDsYMwaQ88dgcq4Y&#10;GKzG5K9Eb006MBvOldRHUPxVhP4O3XCOrd+ayFKRqaqpD137HdksMlrkNywtHh4eYO4p7Xq0n0fL&#10;Pa2pSojcO5955pla66Lq1bVrV0RGRl59teLYruT7p1h9NECufot1L8n3YWpTqHcYc32vda+tRfzK&#10;vGMvv3y5z0OdG9WnHTt2hK+vr835hBzJHLmfm9O5I5dib29vYGZsbif1CjeoB5i376mnnjJ7/3z+&#10;+ecRGhpaZdtksHjOlZSUmBgsamJpGSyVj5C6VWRmyVKRqSJbpXSx1GftVKt3RYaLmlpcF3Mc1sRe&#10;sR7V8+VSS6t79+5m943PMj7TWmThM4S5B8lYke/ZLJ8Vf8W4qNLD2iMv3NRG0kvDekA9v7Xjfctl&#10;E3zHYN5GxqRpZLLcJC7N+bXxa9aGOYj5PcdVmitkqjhvTWPneC5UZ+ySJR7O+fWxFOY8q/+ue0D3&#10;gJV5INhzFnb+PtygY0XtqyD3cYjwnoBY/8k4FvwrUiJmIT12HvKOLcSF5OUW8lc7hL9yFv7KtVb+&#10;6mK2XzX+KkT0r0LFjPxVWUEUkg97mvIkv/H6S5X8lTb3YFX+Kj8rQXSfbzG8zzzz9JPCT0neQUPO&#10;Qck3eIm6V5XsVfkFVJTLM0Ns6JBBpvefg9GhMr8xJ6GRwZLlDRpYmTJrBh58wKiT9cjDDxq4r5L8&#10;YyhIj0ZGcgBSj3rjWLQzYg5sQrjfagR6LRINrBkmDawc0ePSi+4B3QPW7YG3ft4tuQe34Hm7HXim&#10;12481dsXT/YJQKe+4cJfHUKnAcfQaVAqnvwlHc8Mz8Tz1L8anYlXxmXByF9l4d918VdjgtFX8g+S&#10;v/ppVT6GkL9al49R5K82G/mryZX81UyXIrz8QX/D/aldl9cN/NUq36r81Xbhr3aGXoBr+AXJ83fB&#10;oDXFnH/+8SW46x7jeKEOnZ41aFPFpFxE/MkyHD1dhoSzZQaGymHyHNP9b9eeYGTklyNT8gwq4//M&#10;OWhir7IuITnjEk7I8mHxGTKG52bD8k8//woiThhzDwYdLcU+2T45MPJg5MLcwouxQdpPS9zTMHPL&#10;CTisjsMvC8Pxw8wAfDfeG5+NcJUchNvw/URP6z5B9Nq1XA9cK39Fz1WIqf59jlnWFrYt2cbUFsat&#10;2b6Ml/bt2cr2LscUsa3L9q9erMsDhnHoecZjZiu586zLg0CJBHh4rtekEWdtddXW55Bco7xWadau&#10;ac/4FllQW/Ox1t/8zH4+6gkqv5OXutZYHPX0GU9U6+SUx7Ypjyn3gWNGVR2imnj79K1eGsUDFdIv&#10;dMrJCXsl5x+1pdzEdgtHxdyEisXyl8/UxQoUI4/FPIWhYuFiEWKRMn+U1mQdUcqEm4oUixALFwsT&#10;CxULEQsWCxRuZr9M/cR8xbzFPMV2ibmKsU4hkhsr71p4gEbxnPWtlHkHo8IqsH5lVQ6LLJa3ewXS&#10;z1hfnetdI7IvgYHAsGGA6KZB+EGDkb+iNVb+QUdHub+zs6eBC7VoFYOVL+/XemkyD1B7hDkEmTut&#10;Olei/Z+MBlkNaoZYWo5IrldLNHb27t1r6SobZD5yAGvWrEHr1q3r3Gfqkffu3bv+eaf4vkLmnOxV&#10;9dxADbIHV7mSDHmHUe8vtjSW4ip392oXo25Or169THr02utA+/mee+7BkiVLruA4rna712s5siqW&#10;7O/999+P9evXN2q+0OvlA327dXuAGlQ9evSo837Ja4O5/DZs2FAjn0tml3pTZJ+0OlhksLT5CKlX&#10;RXZK5SVULBZ5LK0pnSv+TuaqJu6KbBfXzZyHzDfI7Sr2qjaGmHk327dvb3Zf33vvPRw7dqxuxzW3&#10;XxlD88wxMldeMt149jJ/5Ztr1MVaK9/xOVNf7rhCnMVYE00vNXtAPb/JX9FfMi4f6fJOprgrTqmd&#10;rmLaHB9cvTAXshqbSJ14c4WxFupaaY8Lxy6zLkp7S60jR9bH75PlPNGL7gHdA7oHbMQDRbkpcKT2&#10;1QbRvto2CvtcqH3lINpXE3F4/xQkhU5HWvRsZFP7Kkm0r1Kr8Vena9O/Ev4qXfFX7lfqX2X74mJ2&#10;LfxVfrjoX0WirEDyDRbE4PH2/zS8lzzwv38T3SvqX2n5qxThoIy5B8svnBFGKh3ffvO56T0mJiqo&#10;UvtK5RwU3SsDdyXPiwppG4p99+03pvlzs88KoyW5CcuE1yK3VUUDKwMvd33eMO+dre4w6m4Vp+B8&#10;Thxy08KQdsIPSXG7cDh8Ow4GrhMNrGXwd59n0sAK9FpqI2eFXk3dAy3TA8Wll/BK742Se3Cr5B50&#10;wdO9PIS/8kOnPkF4ol8EnugfhycGJgh/dRqdf8nA05X81Usa/urNiZX81a/Z+A/1r2bloOM79qZ7&#10;zEfkr5bmob+GvxpG/mpDAcYIfzV+ayHIX/26oxAznYswTcZ+3N3aqEX+3+ErUJ2/2hZcjB0HiuEi&#10;/NUuQw5Co+bU9r1Jpm1+9o302Yg21cHki4hNvWjQwDqWZmSwdngEmeabMuM3pInGFVmrs3lG4+c0&#10;0bxizsFUDXt1TDS0jgjH9da7HxuWZ+xwh+8RhBwrhSH3oPBX5MCYe5BcGPmwzfsKsGz3WczenoQJ&#10;aw9j2KJIDJgVjP9O8sHn9u7oPng73h2wCedL9Jh4y7wCrXyvG4K/4i6y/4dtRuqcaMt++Y7aP9rC&#10;sUScl2OILkobVLV9OfaLcYmmZAK09dI/1+wB8iDU0OYxY8yBcQO9tAwPaHWL2PdkrYVsD89PGu9p&#10;tlp4rWn15ni9MZdiQxQyByfFN7wnK1+FCBtLfaymKtTPU3FN1oE6++f1d6Omcn9TbKfg4EEcmjHD&#10;oDnlLDwVWSzmJ/QUxspbpj5i1MZinkLqY+2X/wPEAsWCKi1YpgaTZTkNkiktUDiHAJnuF9snnxVv&#10;tUf+95L/qXO1Sz5zm2Su9g4diuOS56VE+oP1Uj8PSBcf4mIqsOX3iip6WOSwXB3LkZos4SZbfBUQ&#10;zTZs2wbIuWEw8lc0rQZWv34Nm39QznOEh9fvANRnbjLyir+KaUBtrfrUoYXNS+2PhQsX4q677jLF&#10;G7Rsifp8ww03CM7X19AfbqmLqDcySJjAG2+8sc51k+lavny5patt8PmYd2rEiBFm807dfvvtmD17&#10;tuXsWaq0I5X21WmJbVtL4f2OOs/q/UnXA65yZKjLM0Oe/bfddlud5y3P68FyzyXb0ZwK9d6o+6au&#10;/dqm1DYKCwtrTruu70stHmCuvrFjx+JPf/pTnecFfx83bpwht18tqzJ8TeZJq4NFHorbIB9FTqo6&#10;h6VlschFao18Fv9XWlecV+ldVde8Ys5DlXOQz77a2CtVdzJaCxYswJ133lnnft90002CwQ8DGbIW&#10;URhH8c8T/as0YEemaGGJUf9qhfzvkwsskamzfBd2Ff5gbJV5cskQMdehXq70gHp2M+6RKUZfKeMY&#10;SY4PVnkiOW9t8QkVp0myIN7E48JYjjaPMhkurj9W2CxtyZP2Cb+3ZL3a5fTPugd0D+geuI4eCPOZ&#10;jx1rh2PX5pHwdbJHkNsYRHiNF+2rSTgu2lepkTNF+2ou8o//hgupy4S/WiH6VxKfU/kHLeavdkv+&#10;QU8xL1zMkryD9eCvur5o1B69s9XtdfNXJUb+yt/X1fT+MuinH4z8ldK+Et0rSSZYyV6R572EIUMG&#10;m+Y/euSQUSPLoIElOQur8VePtTWyYEb9K+G+hL8qLTiO/IxoZKYE4uRRLxw/uBMxIRtFA2sVAjx+&#10;q9TAmgDHNfYoyD11HY+2vmndA7oH6vLANv80vNJrA16y245ne7miSy8vdO69D0/0CUHHftHo0P8w&#10;Og5MRMdBaeg8lPxVBp4bmQkDfzU2C69J/kHyV+9Mzsb75K+m5+CTavzVf0YHoQ/5q+V5GCj6V4PX&#10;5OMX4a9Gkr/aVACHrQWYtL0QU4W/miH81WzXIvw41d0wNu4vt9+FeU6p6KDJP7gtqBhOwl8xB6G7&#10;JgfhOvc4033t7e5fIvxEqUkDK/bkZQZr5UY303yjx0/HSWGsyFop4//krlKYczCjzKB7pdirOFnP&#10;knXupuW/+2EkqH3F3IfMPbhHtK+Ye5BcGPmwrYEFWOGZgTmOKZJP8QhGLInCwDkhsJuyF1+O2Y3/&#10;DHHCO/03wjtU2lR60T1wvT3AdiXHFqvSEPwVx/QoXZPqjAb719nfri250uZl+zKxcnwP26Ecb5Rw&#10;XuIOWdInL/PzO71YjweUJjaPm65RZvlx4fXG890mO6plN5VWHY87eUlrLLxXKD6Q9WT8yhYL94M6&#10;gNwHGrUDLRlbWd99LZR2YphmO9zWCbkXax4L9V1lvebnNUFNC7WfHBdqq8esXjvesmZmbsIMb29E&#10;T5mCPcK2kIdyFZbKTYw8locYmSwvmXrLdI9MfWTqS5PP1c1Hluc83jL1EvMU2y2meCsX+Uzzl76c&#10;uPnzURAX17Ic3kh7S7mmhKMVcNp0pR4Wv0s42jiSTo2yO8KLCDRj1L365RcjfyWabVdoYMl5JIIm&#10;DWOjRsm4hEaOk/F1me/aisHS5lZpFEe27JV6eXlZpO/RrVs3xMTEWOws9msvXrwYd999tykGURPD&#10;QaarnzCC1DixhpIgeTw/+OCDOuvM/Wjbti12795tvsrsB5XYCgLEOEbHmopWD/hgtb5Ta6pnE9aF&#10;LIazszMeeeQRs+fAu+++i6NH5aHRTAt9sXnzZvz978bcIjVdv+q77777zqA51Exd0aJ3i4wUtc6o&#10;Z6WOd23Tzz//HKmpqfXyF9fP5wX1FMlGUZuKDBaZWMVhqbyEZKqUkbHSGr+nhiN5KxqX4fLkoZTm&#10;FddPtpJMFfW36lO4/h8k7zifWbXtP7+/7777sHr16uavDcf4K9u+684C68WYg9AjR97dZLpTnudL&#10;Ths/k0Gub8mS2AfHVDF2wHGternSA/Qzczwy3qy4KzJrjLXIoTEUslk8RoxN1FZU7NxSHUwVQ1Wx&#10;DsYEuf7qnB3jq9w266YX3QO6B3QP2IAHLpVdMLBXrutHwGvbSPg7j8YBj3GifTVBtK8mIzF0mmhf&#10;zUL2kfkoSlzcQPyVd735qwf/937De0ibRx60iL8qL83Eo22M7Zp77rkbJeezjZpWzD1o4q/k2VHB&#10;h0cFPCWvsnrPcXAYY+SvyGuVVeWvosL3mubr0+tro+6W8Ffl55NwPpcaWAdEA8tXNLDcEB++VTSw&#10;fhcNrCXwc5uD3dunYOe6sYgO3mIDZ4ZeRd0DLdMDQxYdxMu9NuEFO0fJPeiOp3p5C3+1Hx37HECH&#10;vgeFvzqCxwcmo+Pgs+gk/FWXYUb+6kX7TLxM/sohCy8NCsPjH8xE1/7eeH9KGj6ZWVX/ivxV7yV5&#10;+EH4qwEr8zCI/NXv+RixvgCjhb8at6UAE4W/muJUiOk7CzFL+Kt57kV48e3/Gu4/z73eowp/tSWw&#10;GNochGSdqDnlKRo7t/zFOK6u1V1/hacwTeEnLpoYLLJTh0+V4d3ulzWeV29yE8bKmF8wWXgr5hmk&#10;JaULdyWWIJpX1M2i7hWXPyT5DCMTS3Df34yxk7/edz/2xRUbch9S+8q7UvvKTbgw8mHbgs5hlXc2&#10;5u08hcnrj8N+WQx+nheG3lP34atxXvh4mDP+PWAz5myOaZknoL7X1uUB1WYkr8B2Y7TEj9nWi5PP&#10;dRW2CambTU6KTAY1qjimh2181ZfPdn91baTjsgzXz3FGqqhxQ6odyu/56sJ5yGpx7BfZLGuLu6v6&#10;t8RpsRxzHkcatc70Yt4D5GkYB6PPmBvPFgtjREqviP271lg4TlCdm9rxhdZY19rqxHud0hDkvvD+&#10;3Jh96LxPk6dTfuOUOoXnVQCytoo20Pe8Nth3qbZPTS49XtxAzrXO1VwQBiVV+iUjxo+Hr2hfqLyA&#10;LsJUGbgsYV7IZrlXGhkt9dm98jfqWnFeslw7xXaL3pX/0F9waOyvOLvUGWUH0m2XdbXOw2aqFR8F&#10;qckVcHO6ksPavLYcsQcrpH/ONLv1fTh5Epg6FRg+3Gjkr2pisKiDxRyEffpcO381d67cx828WzeU&#10;p8isKP7qsJWy0g21r9dpPcePH8f7779vipuqOGv16cMPP4wdO3aY1QjR7oaPjw86dOhgdt2vvfYa&#10;Dh06pF3Uaj6TS2vXrp3ZfSCDYzbvFPuprXWsR5S8K6l3l4bSJ7Wao1i/isTGxuL11183e8x5XnhI&#10;30RLKeRhqGdkTvfo1ltvxfTp0w18S0vxTXPfzwMHDuC5554ze0106dJF0iAHXrU7yGCpfITkoxSH&#10;pfSwVF5CLY+lGCtyVsrU75yf/FZN3BVZr/qyV9odI4dMHrn6s7L6/08//TSCgoK0iza/z9RQ3CFx&#10;zqVpRi0s9SxZc8aYf5D/c5xSfYuWDU6T90G9XPYAtcUZcybjRlP8FVkrxiO0hewTjwGPU22F8QrO&#10;U52fqm1+bp8xNK6Tn1lUDIZxdRbWg2PTqJWlzVVo/FX/q3tA94DuAav0QHL8LjitHQb3TSPg42iP&#10;QNcxCPdyQOzeCTgeNAWpEdNF+2q2aF8twIWUJdeFv9rnudb0/vFlj/cs5q+mTh5rWm7blnV18lcV&#10;5Zfw5ptvGOantueG9WuEvarKXx2JDTExXcw9mHw8tAp/VVpwFAXpkaKBtR+pRz1xLMoJMcEbRANr&#10;Bfbvng/vndPgumkCXDdPlBiD9M3pRfeA7gGr80CPcQH4l91mPG+3A8/Y7cKTvXzwRK8AdOgjTFXf&#10;GLTvf1z4qxQ8PijDxF89OyIT5K/+NSYT3Ryy0OVbR9O95w833Ig77u+AO1pfjrF9aG/kr/otM/JX&#10;P6/Ox1Dhr4YLf2W/sQBjhb+asM2Yg3Ca8FczXYow160IMxzPoNU9xrFBt95hHO954003Y3NAMZiD&#10;kBpYLkoDSzSnvEV76uOeA011ebR9Zyxe742g+AJEJFyAm99hfPjZt6bfH/zHP3E4tRgJZ415CU/I&#10;lDZ64mzYTxAbPxujxEY6zMYIh1kYNm4Wfhk7C0PHzMITT71gWs+MpS7YG3ul9tWOUOHEpJ5r9uRg&#10;vvNpTN2YAPvlsRg0LxR9pu1HTwdvA3/13sCtGDo3wOrODb1CLdADZ6VdqXgK1ebn1Bx/pbgt7TLa&#10;z2xX1pSLgTF0/sb2JLeh4tY1cRIMN7BN65YF+OYaOS+dwbKek/SQHD91zMng6aVuDzDXm/IXrx9b&#10;LfGa407m0tqKujeR/7TF+wXjbFo9KN4vm8rP1CvkGEx1nvI+zX78pig8lVT8UW3flq+TpvBZc9qG&#10;9B2Rycr09UXimjU4LJpVsTNnImrSJIRJv2XwyJEIsbdHmIMDooWbiZ01C0dEuyhFGK6ckBBcVLmL&#10;CAap9wqeRzrH1+hnSfqZCni7X8lhrV9ZgcjQCpRY2+MuMhIYMwaQc0oSphn5K9FJk8Q3techFL7v&#10;mjSwHB2bVhiM99MgeXaQwfIT0/tvGuw6YP/0UMlXyXhq9f5i7f/MuzZt2rR6sRTUjurevXud6+U2&#10;qC20c+fOejFdDeaAeqyIGinz5s1Dq1at6twn+vIX4R/pW5srSsOZz5sWOh6FGjr9RavSnK4N848x&#10;DxnPi5ZYUlJS8Omnn9Z5Lajr29XV1eqv75Z4DC3d59OnT6Nnz55mj3Xr1q0bVOuJXBT5KF5j5LCY&#10;J5D8H02xWEobi3xVTcbfOS8ZLqV3RW0txV2ZyzdoiY+4Dkd5L3rooYfM+uirr74C/dksS0Ix4JVj&#10;zDvokW3UwPKWmCfzEFKb6Wp1FanhpNrS1souN/UBleYhqPlNf5CrUvwVYw21vSOfrOSv2K6srWTJ&#10;84y+ZrympsJYFOM4fC9XRfFxjA2ycPuhsvx+eQfi+DcVm7fV8ZrGvdL/6h7QPdDCPODvOhnO64bD&#10;Y8tI+O2wR/CuMaJ95YD4fZOQeGCqaF/NQHb8HBSdkNyDVfirlQ2Sf7A0ay8uZPqhLCcAZblBYiEo&#10;ywtFWX64WCQSDrnjoQeM2ld83/Z0WWkxf5WWGo//+Z//MbyzvPP2G0aeqor+lTwLKuTZSxZKpheK&#10;C/HF55d1YNo+2gbf9PwCve2+RbdXu5rW1eafDyP+4H6UXzhdhb+6dP4EzmXHIOdUMNISfJB4yBXx&#10;YZsRFbAaQd4L4esyE+5bJ8Hp99E4kxLdws40fXd1D9iGB974eRe69tqC5+x2ooudBzrb+aJjr0A8&#10;3jsc7fvGol3/BLQbcNLAXz0xJANPif7VM8JfvVDJX706LgtPf++GP9xgvPdoY43qc3fhr3otzkNf&#10;4a9+XJGHnyQH4ZC1+RgmOQhHCX81ZnMBxm8txCTHQvy6w5iDcI5oYM3fVYT+E52qtMPIX23cfx5b&#10;JQehY0gxdoZegKvk+aMGlmd0CdzD8tDlhapj7f7whz/gxhurxkXvuvte7PSOwmHRtaK21VHRuFKm&#10;6m3p9LV3PoOPaF9Rg2t3lHBeldpX5MOYK3G1Tx4WuJzB1M2JGL0iHoPnh6Pv9AD0HL8Hnw53xfs/&#10;b8M3Drtt44TRa9kyPMCxVZnSHmUblPox5vos2ZZke5N5qshRMT5A7SyOs2ebtrruldaLZLC4HOeP&#10;EWPbkm3imgq/57xkAqiBxXYw66mX6++BzMp4A2MOx+W466V2D3B8GzWM6CtbH8vGuBX3g2aNMT3e&#10;MziGkZp8tlYYn2P8TvmXYyObej/4LFA6iKoevK9XHxPaWL5V/Jza9hF5vkiV9KJ7wGIPML6uzh9y&#10;mE117lpcweY5Y26OdB3tKcfqxVVZrLVLyxGyvwJFdXRfNIlHhPGDuzsgHB+YB1DLX1EHS2lgMQeh&#10;Ng+h0sASvqDeDFbv3jJ+wLdJdu+KjaTKu7zSwDpR2cdzxUz6F5Z6gP3ay5Ytw1//+tcqcYrqsQPG&#10;IL7//vt65RKj1sgw4f8sYbpsUR+HfA5zJJrjc+69916sWrXK9vJOafU72TZuIcVSvo79FT+KViXz&#10;j+lFnpP+/ujUqVOd9xHeV958803Ex8frLrMhD5BXmiTjBm655ZY6j+8f//hHeQUZaeCfGnr3yDZp&#10;9bDITilNLMVUcaq4LO2UvBaN89N4jdP4/OM6G7pY6i/6c4rkL2fdmlVR7M6yNGO+QXJXK+TzcjH/&#10;PPPx2LqcQbaHsVOlsVTXvM39t/PSLmRsmzFqZS4yvndPbt364sz9yPZkdB0NGMVSkZnSFsZvDkmc&#10;W7VHGf/TjiuLld8CZN0qzsO2Ko8Z4x7U5CJDpxfdA7oHdA/YiAeKizLguGYY3DYMh7fkHtzvMhqh&#10;nmNx0Hc8jgZMQkrYNKTHzEL+0Xm4kLxIw18tF/bqavirXbiY6SHmZco/mJu6G39rfQ/69/pY4lFj&#10;4O38G8L818F12zz83P8r3HbrX0zvZj0+eQeXig7XzV9dOIPykrMoL81ARWkW3nv3LcPybNecTD4i&#10;qNU5sWJJOyj37nJ5xpRLG7BCjFP5n9/7+njg3nuvjB2wTTx5gj0unhfu6kKa2Cnhr1LFkg35B8lf&#10;leTHI/9sGNKT/JAi2mJHIrYhJmgdDvguhb/7XHg6ToXz+rEI8V1uI2eJXk3dAy3LAy/32YaX7Lbi&#10;2e+d8dT3Huhk54cOdkFo3zsS7frG4bH+J9B24Gm0/zkd5K+e/EX4q+GZeH5UJrqOzsQrwl+9Pj4L&#10;/zfuJF7ouxsd3/8VD3TpgTv/3xOigfUYWol9NC4Cdotz0WdpHvpLDsKBwl8NrsxBOHKDMQehwxZj&#10;DsKpTlVzEP62+xxe7d4P9z/UzmAPtumMDfvOV9HAYp4/Mk9kn8hA7TlYjKEOi9CmXecrYnv33Ps3&#10;fG33M/yi0nAo9SJixZhXUGv/fLQ9aI9orU17PKyxf/yzPWgPib3Vvach76CHaHC5CwdGTa4dwl5R&#10;+4q5Etf45uM313RM3ZSM0SuFv1oQiX7Tg/DNeB98NtIdHwzaLratZZ14+t7qHrgWDxRIu1lxWGzH&#10;6uOBrsWbDbMsw3BqfBb5uLqYu4bZou2uhfpgKv5CjR9bLmSE1L7oeY0a7kgyvyBZEeVb6ihcL/0u&#10;xmqTpR2p6sIpubCaNA0bzgOX10T9fcYp1fYZ99QZmsv+0T+Z98Axuc+q84fvDnppMg8UFVbgQEAF&#10;yF2tXHjZVi0qFz6rAjnZTVaVyxsSLQcBO4y6V+SvamKwhH8x5SAUfSMMHmw08ldXw2AJbyLJ4S7X&#10;oak/ySPFMJaeDNY+uZ/q99CrPgJ+fn4W8RJdu3ZFRESExdthn/aKFSskLnuvKR5cnefi/2S67Ozs&#10;kJ6ebvG6rXHGgwcP4pVXXqlzX7m/15qLq8n3nW1U9bwhNy+vUM297N69G23btjV7LN944w3ExcU1&#10;d3fUe/947S9ZsgR3323U+6/puud37OP5WZ4/zBWnF+v1AJmnrVu34oEHHjB7TXz00UdITExskp1R&#10;HJbSxFI8lWKyFGfFKb+jqXl4jtIaQu/K3M6eEv3bL7/80qzvqJfl5OTUJHUyV+cG+Z3tfD47Nsiz&#10;fUIysOgUMFGmWzOM7WA9tnZtbuaYX8atzghHpbgrjh3kOB3ybfQ94y+1FcabOU9d2pZqPGp1/SvG&#10;LrgsmSuOC1QslophF8t2yV/psbTavK9/r3tA94ANeeBY1BbJPTgcuzZJ7kGnUQhyHY1Ir3GI9ZuA&#10;hODJOBU5HZmSe7AwYX4lf7VY8g8uRUlqNf7q1DqUnN6AkrRN6Na1g+G94O47b0Pp2R1izihNd0Vp&#10;hhsuZlTjr7J8Qf6qtvdp7fc9Pnkb5zIjjfxV0VFhsI6DvFP5+SQj/0QOijwUuSjyVyUZglNlwWnb&#10;76b1T5o4VtgrySlIDaxKBquivESYK2UXMGP6VJC357Yfa/soen71Ofr2/g6vvvySoW3P7997903k&#10;Zx6rwl9dOp8odUpAmdStKDMK2akBOHXMEwkHnXAoZD3CJAdhgMcCeO+QHISbx8Np3Whh5HVm14Yu&#10;F72qLcAD2QUX8Wqv9XhR+Ktn7FzwpJ0nnrDzx+O9gtFO+KvH+saj7Q+JaPvjabQT/qrj4Ax0Fv7q&#10;6eEZeG5kJl4ifzU2C68Jf/XmxCy8Mzkb7/+ajQ+nZ+OTmTnoMScHX83LxTe/5eL7RbnovSQPPwh/&#10;NWBlHgZV5iAcUVMOQtHAYg7COZKDcIFoYC3yOIel3uewwucc1uw9j3X+5w0aWGSbtosGFvP8uYgG&#10;lrswWB7CYHkLg0U9Kr+4EniGZ2OL12Fs2hUDj5DTCEsoRcSJi4hMvIiopIuITr6Ig2IxKZeN/9Oi&#10;5fdIsQiZN+xEKUKPlyLkWCkCj5Ri/+FS+Mv6fSXvIPMeegp7RQ0uanFRk4vaXNTo2iS5Elcr/mqz&#10;8FerjmDIgij0mxmMbyfsxWejdqH7YEe89cMG5BbK+79edA/oHrDMA0nSh8p2rDLtGCLL1qDP1dAe&#10;4Lg6dTyaKk9ZQ+9DU6yPPAvz9kXJWDfGW2y9MMbE407+jvm+rnc5L7E16g/wfLTFwjGOQVbIG+VJ&#10;vbRMGHXxed9tikPObWt9EibnXHO4dmzx/LTFOrNPQ50/+/Pqjq/b4v7ZQJ2ZdzAqrALrV15msBSP&#10;5eVWjvQzTbQTZ88Cc+YAY8ca+avRowEaNbBozEGozUNIHSzyV1oNrEGDgJ9+MprouKBv37q1sLh+&#10;0TS67oXsodLA4jh+vdTLA0lJSfj4449NsVZt7Fb7mX3uW7ZsqVefMDVwOnfubHbd//rXvxAVFVWv&#10;elvzzOzL37ZtGx588EGz+87+ePbL20ShFrRqD2U03/jOkSNH8M4775g9dm3atIGeQ8/8mUuuinyV&#10;ymmiva9oP5PTWrp0qYGHMb9WfY6m9ECk5DQme6s9XjV9puYZWd7rVchiKR5LsVU1TRVvpaZNWd/A&#10;wEADf1uT/7TfdevWTfD268i3N6RTyPYwF96oE8Dsk8D4JBhyElIHSS9X5wHGhRh3I+vEsWPUqCJ/&#10;xdiC0gNTz+u6+CtqZnE+xkJqK9wG52GMTxWV/1E75lKqZGiXajktxlS4bK7USy+6B3QP6B6wYQ8E&#10;7vpVk3twFELcxyBqjwMO75+IxNApOBM9HTmH5+B84gLhrxaK/lV9+Ssn4a92Cn/lYhF/9eADf8Of&#10;bjayT3x/aHXHbXj/nVewy2kRLhUeEovT8FfHDLwTuafy86I/ZeKvRJuqhBpY6cJfZaL03FkZM3WP&#10;4X3vkYf/ITJXBRoGq5LDIosltnTJb6b3wl+nTsCl0lyRxsoTyzFoaR0I8sIdd9xumOftt7oJf3XS&#10;uF3ZvuKvLp07huKcGOSmBeNMgjeS4pwNOQgj969GcJUchPbITIu34bNHr7rugebngbCj+XhF+KsX&#10;7LZLDkFXdP7eCx2Fv2pnF4y2vaLRtu9hPNovCY8OOIPHfkpHB+GvOg3NQBfJQUj+6kXJQfiy8Ffd&#10;HLLwxoQsvC381XtTs9F9WjY+Fv7qs9k5+FL4q54LcvHfhbnoJfxVjTkIRQOLOQgdthZg0vZCGDSw&#10;nIswW3IQznMvAjWwlnidw/I957DK9zzW+p3HetHAIttUPQ8h9aeoQ6VlsPbFlyBAeKmgo0Z+6oBw&#10;VOSwwoWpIltFI4+lNX4XLpwW51PcFZcPEPaK6yPb5SuMV3X2ilpchryDon21WfiwDZIrcZVPoeQf&#10;zMCvm1NF/+ooBv8WjX4zhL+aKPyV/W7hr5zwdv+NiE/Oa34nmb5Hugca0wOqjavazMx7V9GYG9TX&#10;XacHqOetjgVzlumlZXiA8SR13OuKWzWFN3j9M3ap6sOxjrZUGHPTaj1Rj17FBq1hP8ixaPsV6Wde&#10;6yVN4GfGT0MrWT9ul7wfdSb0onvAEg8w1q7uC+Qz9XJdPCCpaxAXU4Etv1dU0cMii+XqWI7UZHmN&#10;a6z3OOquSC4gODgY+Sstg6XVwGIuQuYg1OYhrE0Da+BAYMAAgPkIqXFFFqtPn8smbIl0cl4XX1+x&#10;UT4POcafDBZ1Sq3p2XJFZa3ni8LCQkHzRuHmm282xU61fb/qM3MiTZw4EcyhZGkh0/XJJ5/UuV6u&#10;n3wSOaXr0Qdu6b5cy3z02YQJE/DnP/+5Tl/Qx8znVR8fX0u9rnpZvgur5w3fW5rZtaY4oRtvvLHO&#10;43X77bdj1qxZBh2dq/ZlC1yQeQaZb1DdW2qbkuEhu6mX6++Bs8J2M9cs9QlrO178njlrdXbO8uNF&#10;RmzlypVmdSGZu6dZ5DXl2DGvXMmJfULGBiQCv6YYnyXXyuQwtyG1gFvS2CXGLBLEnxx3w+dxrDBY&#10;1KeiBhZ/0xb1vK4rjqX06zn+rDYtMm6P69KyVipeTX5LW1Q8ReUcZFOB7wscY9bM3hm0u61/1j2g&#10;e6C5e6Bc8uCNgKsp96A9QndL7kEfBxwNnCi5B6fibMx0yT04R9grC/mr09X1rzT8VXpN+lc+on+1&#10;y/Q+tmz+CJRkBQq35Im80/4oy48Qi0JZQTQuFcQIfxUr/FW82BFhr7T8FTWwUsSEh7rA3ICVOQgr&#10;NbCGDupv2oaf7y5UlBWKUQeLuQgvW+vW9xnme+7Zp+X3/Er2Shis0mwDy0VNrbmzJprWFbzPxbhd&#10;0eCiFpdBk0vqVZofJzkIDyAjaS9S4twkB+EWHAxaiwM+i+HvNgce26dgp+QgjA11au4nmb5/ugds&#10;ygNe4cJP2W3AC9+Tv3IT/sobHb7fh/Z2Bwz8VRvhr9r0S0SbH8+grfBXjw8S/kpyED4l/NWzIzLx&#10;gvBX/xqTiVclB+H/CX/11qRsvDslGx8If/XRjBx8OisHn8/Nwdfzc/GtaGBVz0E4qDIHITWwRm8q&#10;wLgtBZiwrRBTHAsxbWcNGljCYK0QBmu1aGD9LhpYZJvIOG0TnSnqTVF3ivpTBgarMhchdbD2ikYV&#10;taqoWUV+ihxVsOhYhQiHRRYrlIxVNeP3NOpdcX6T5pWwV1wf16tlr5j/UMteUZtro9SPWl3kr+YJ&#10;fzV1U4roXx3FIOGv+s4MEf7KDz3IXw3ZYeCvgmMzber80Sure8AqPMC2rGpXs73L8U1sv+rl+niA&#10;/dqWxDCuT+30rTaGB3gNqmN+qqQxtmD5Orl9VRdqvdtSYWxUy14dkTiptcbfyLJQJ1/5mtpCmdXi&#10;io3he8YoozR8HetAv+lF94A5DzDUrmUzM/TzxpzLGvN3IkkJRyvgtOlKPSynTRXym9z+GupdjkCX&#10;r6/oCIw3GvmrcePMa2AxB6E2D2FtGljkr2jUwiKH9cMPALms0NDGdOHVrZt9QkoDK60J7tlXV0ur&#10;WIr9vmvWrEHr1q1N8dDa+tW//vprnD592uJ6FxUVSdpLe4uYLpvgjSze87pnPHnyJL744guz/iaP&#10;5ujoaN08Gt/h1DsS35maQWHeskWLFpnNk0cWoo9wqBkZGc1gr6/PLpC1dHFxwSOPPGL2evjss8+Q&#10;kpJyfSrawrfKXH3Tp0/HrbfeWudxuummm0RGcwjy8vJauMeubvfz8/NFinQo6MfansP8/s4778TC&#10;hQvBe5VNlhypt3+uvJ8mGRmsZWkANZLkNfaqC5dVbXY+l5p7YdvhpGhJcZyBegZzGil+vFBLw0LN&#10;Vxd/xZiM0lLOqaUNGV4Zo9DmAUit1LWi7pa2UNOM29XWifPwOy6jF90Dugd0D9igB3LT47F99TC4&#10;bZTcg9tHIlByD4Z7jsUhPwccD5qIkxFTJffgDBQer8ZfpdSUf/B3yT+4XmxjtfyDVfmrUuYfzNiN&#10;i5meuJjlLVaNv/r/7J0HWFRX+saftE3PpneTGNM0zTXJmrb/zaZt1nVN2cRkTaJiizG2GGss2Hvv&#10;vYsVCyiKXVTAhqiIoqKg0jtYsL7/770zBy4DzAyRwRk45+E8d5i5c+653z3nzr3n/O77juyES+nB&#10;uJQRKnmHsFe7JO8pyF9lk7+KFNbJkQdhvgbWwX3b865Jfvz+WwtbdUl0sAwOiyxWNk7FHM5bp9Uv&#10;PxVgr66Kj+GVC+JnKJpawVtX5q03dmQf4a9OiP6WeA8q/ipH6iX1y0naiZTYzTh1OABH9i7BvuBZ&#10;2LlpEoICRiLQdwBWzOuBjX4jPLDl6CrrCJTfCMzfeFr4q3l4u9ESvOHlj9e91uJl4a9eahSCFxqH&#10;4/mmkajS/ASqkL9qlYhq4kH4mvBXfxEPwrc6JuPtLsl4nx6Ewl99ZPUgrCX8FT0IvxyUhq+FvzJ7&#10;EHpZPQibT7J4ELYRD8J2MzPRcXYmusyzaGD1XJhdrAbW+DVnMEl8CKeuP1vIh3CR6E1Rd6ooBmud&#10;+ANSq8rgsISfUnpYZKrIVhk8liyDrVm9x8/Jaxleg/I9Q/NK2CuWFygeh9TZouegmb1aLPUge0Vt&#10;Lmp0Uatr6nrR8VqRjL7Uv5oWZfBXzYeEmvirZfjXLz4I3CH3VzrpCOgIlDwCHKswcwv7hAEq7rmk&#10;kpeuv1GSCHBOW41h0OtGp/wIUCOIWkF83s1duZr82jr/ivuljjmfLbxeiTFV5wEuqcfmKSlB5ub4&#10;PKWKoydo+VGPapeMZao6c8lna4sZ2iy1Q8HjrJ4ZVdu+3txfqe2cLsilEaBemmoznM/Q1wkuDbez&#10;hZ+UaWN/38Ic1vyZV3Ag/CqomfWH03mZw/DxgQgTQQR2LNnb27EGlvIgtNXAMjNY4hNl+BCStWIm&#10;f8VMLa3Y2D9cZZd+kedtxV+FyjwR5+V0KhQBZ32PatasidDQ0ELfL+4NMl0zZ87EY489ljfGWtxc&#10;8o8//lgipqu4bXri+1u3bkWNGjUcxuiDDz7Avn373HMXqbGhng/i742HX/evX78er7zyilPHJDw8&#10;3D2PiQfWinzPwIEDHfI9t912m0g7euPs2QrAV7jBcSQft2zZMjz77LMO+0Tt2rURFRXlBrX2/Cow&#10;jrVq1XIYc56reM7yuMT7Ev5uzEgAhsh15Lp0gJpY15L4DIK699kv41DlOdHvl7+3an+5pF42GWjz&#10;9S61rOQnOi+p9e3xV1yZ4xxcl2PNtonj0fyMrJtZX4tjPHyfOljmxGdWi9LS4hgHx7E4vqaTjoCO&#10;gI6Ah0Xg0I458J3ZAavmd8KGJZ0R7P87wgK7I2KzN44F98HpsAFIPTgEZ46NKKh/JfzV+djJyD05&#10;RfI05J6aIdkRf7VcPAj9xINwpRP81XZhsEJs+Ksw0b8KF/0rRx6EZg2sOOGlEvJ8CN+u+aZxTXLH&#10;HbcjM/Wkha+ixpU1Rx3ak3fN8kO9uvI5PQdTJZO9SraUI+WtWj4nb73B/X8X9oraV8JfnTlq0eSi&#10;NpdodJ1L3YP0U0GIO7IGR/f5IiJ0DnZvnoJtq0dh3bKB8PPpiaWzuuLKZfk91ElHQEfALSIw0T+m&#10;CP4qyOCvnhf+qkrTQ6jy0wk82yJePAgTUVX4q1fFg7C6eBC+2dHiQfie8FeOPAj/JxpY9CBsSA/C&#10;8eJBODEDLaZkoPW0TPyqNLDEg9CsgdWXGlhLRQNreQ6G++dg1KocjF1d2IeQ+lLUmSLzZGawVlAH&#10;SzSpAkQHa41wUuSlzBwWWarNVhaLfJVtJqPFz6mbRW5rg2RD80rKWbM31yiXOlvU21K6V2Sv6Ido&#10;Zq+mi1/i5LU5GCE+7n3mxaLLFOGvRofjp8GhqN97k8V/sJ2Fv1qy8YRbtAtdCR0Bj4xAptzzqmeS&#10;eI9LnQtP8x7zyMDbVJpDBeo4cOnh8w02e3dt/5JHY9tkzpD2Wp7Sbuvzfhwvul7HnOOLigfypOcG&#10;OR6n2gWXxz3omUce66PWsUi1D3z2k+OarkwcQzX3J27bE5g1V8ZEl+1cBMx+qdc6p+HcFvVaTkYg&#10;Mf4q1q4szGHNmXoVe3ZcRW5JT42pqcCECUDfvhbfQcVgKR0samAxd+tmyeSmmMVrDvQgVAyW0sGi&#10;B6EjH8LhwwHxq3PrRE5aMVj0YtEpLwKxws199913eeOfxbFRjz/+OObMmSMabc7Pj23fvh1vvmkZ&#10;oy2uXL7/9ttvi3Tajrw6VdQXly9fxpQpUwy/LnvxotbSz6I5l5KS4n6hUnO1vEbxUE786NGj+Pzz&#10;zx32icqVK8PX19e9Ncncr4U4XaP4+Hg0aNDA4XGoVKkSFixYoI+D05Et+YpkPj/88EOHx6JatWoI&#10;DAws+Qb0NxxGICAgAC+++KLDY/Dll18iOjraYXlutQL1u1fI79lsYbD420Fu/lqT0r8i81MeE8eB&#10;+YyjGovgkvt8XMbeinrWxvhcxqw4fmW+L3TEX5GJUrpa9BokZyV/oB4WOS+WG2Nzs8LvkKnjttSh&#10;zJZxEq5b1PHg+hxPI4elk46AjoCOgIdFYPvqgVg2uwNWL+iETUs7I2RlV+xZ2x2HgnriRGgfxIcP&#10;REbkEJyLHmnlr8bgfMw4yROEv5qE3NgpWD2/PWaMaobwjQNw7uTswvpX8UtwIWGpsFdF8FfJgaJ/&#10;tU78B/P1pCYZ+leKv6IG1k6TByH5q6I8CI8Y2lPkoAwtqnOx4j94ysaHMBGTxg/LuxaZMG6Yha+6&#10;KN6C1px7JhF3323RSH3ooQeRHBcl3FW+7pXBcp2Pw7ff5N9rrVo+o6D21RmL9tVl0ejKTQ8TD0V6&#10;KQYiev8yRO6ch7CgqQgOHIMNy4dg5cLeWDLzd6QmRHlYy9HV1REovxEYPP9IHn9VQ/SvXhP9q2pe&#10;QXjRKxTPNQrHs00O4dlmwl/9HI/nhL96SXkQCn/ljAfhl8qDcHgavrd6EDayamD9PDlfA+s3amDN&#10;ydfA8l6Yla+BJT6EQ1cIvyQM1mhhsMYJgzVRfAgniw/hNGGbqC9FnSkzg0UvwqU7zmHFTos2FTWq&#10;bDksslTUxCJXRb6qqMzPuR65rbVW7mq18FxK84qMF/W2qLtlq3s1S+pFn8Qp68mM5WCY8Fe958ai&#10;s/BXbUaHo9ngHfixN/mr1eI/uAyfif7VjJVHym9j03umI1AWEaDeTYjpmaed8tqs6VwWddDbKMhF&#10;8Dk0nYBLMjijxr4MLq2cBcXMwlBj5nol8kClMU5ZVvU/YWLyOA530ubZyLKqx7Vuh3r5atxRjWmS&#10;KyMT58pE/yyzbhi5gqLGWV1ZB122Z0WAHpZq7Jzj4Z50vvCsSP/h2qanif3KuiuYPr4gizVz4hWE&#10;BF1FjjN4kzADGDoU6N/fwl+RwSJ/ZWawvL0L+xAWxV+ZNbCof1WcBtbChfJbL3NA7p6ypI6Kv+J8&#10;kE44c+aMoHg9QA0Ze6wPP+8mvB7XdzbRU69evXp2y+U2n3jiCcydO1dzEzaBpe8UfbtuvvlmuzG8&#10;9957MXr0aPfynVLzqLwu4rW/B12fZGVlif1qB4d+X/RdGzBgAM5Ta1Anl0eAbCYZTXvnKX72/vvv&#10;IywszOX1qUgbSE5ORvPmzUHm01786YE3ZswY9zoXlcMDdeHCBQwbNgz33HOP3eNx6623Gn6/9P31&#10;iESuZ3064JdiYXRKo9JqfDSsnF3zcZw30uY5MP7e0tuPv7/FJV77Kn1Krq+yI/6K5aXLNbS6j+T3&#10;zOVwu0WNfZDJ4rp8TjBS1uH3OS5Y3PNqfI6Q6xfncwiddAR0BHQE3DMCaxZ3w4o5HRG4sBO2LOuC&#10;HQFdEb6+Ow5vFf5qZ18k7huArMNDcf449a9GSS7MX3VuVTvvd/2uO2/Du399EY88fK/x3gP33Y0L&#10;ir9KUPyVv+hfiQdh8mrJVv4qJp+/qvvlhxjWr7XkNhjWv63kXzFsQDvJv0lujx2bfYTBOiA5wuJB&#10;mEMPwihs37gYwwZ1w3DmwT0seYg3hg/pKbmX5N7o1aNjXl3/+lYNq7YV9a0kW7Wu2rZqnrfOX6q/&#10;ig1rl+JMRgwunj2Nwwe2o2H9b/M+f/65ysjNtLBfBbWvxBtR6ncxYy+y4rchMXodTkQsx6FdPgjf&#10;Oh0h68Zik98QBCzqY+hfHY/c5J4NRNdKR6ACRmDIgoL81asm/qqKlb+q3PQEKgt/VeWXRIsHYdvi&#10;PQg/tHoQ/quvxYPwi0Gp+O8QiwdhvZHpBTWwxIOwkAbWnCz87pOF7guy0GtRNqiBNUA0sAaLBtYw&#10;P/HwWykMVoAwWOJDOFF8CKcUwWDNpw6WaFAtJoNl9SMkJ0WPQMVh0TeQGlbUxCJXtVb4KjJWKvN/&#10;vs/PuR7XJ7+luCuleUXGi6wXdbfMnoOKvZoq7BX9EsetzsFg32T0nBOLjpOj0HpUOJoOEv6q1yZ8&#10;04X81VKDv5qu+asK2Av1Lpd6BHivTe6K96zM1KB25l661CtSgQskB6fiz2fRdLJojquYeJK+kbPH&#10;jvyN2j/b5/6cLaMircexOTOzxtjFezirSL1B6vGrdsAleSjyLq5MbHuKbeQ2Oabq6m26cn902aUW&#10;gSvFafGZNeeK8pAotRrogq4lAjnZVxG69SrIXU0dm5+njbsifNZVpKUWUTrPraIzJECAJffrBzD3&#10;6VNYA8vb28JfOauB1b69Rf/KVgOLPBa36UkpTM7VisEqb3qcJTgO9JCaN28ennzyybxxz+Lm1evW&#10;rYuYmBinS6cPWE/RWrv99tvtlk2mq3v37iViupyuRDla8fDhw075TlFzZt26de6z5+ZrPQ+4Pla6&#10;Yw8//LDddnvDDTfAy8sLCQkJ7hPrClIT6u7Nnj3boY8pj1HTpk2RlJRUQSLjmt0k5zNixAj8+c9/&#10;ttsnbrrpJrRs2RJpaWmuqYgutcgIsH03adIEbO/F/X7z/T+iW1nkBl39JrWceD+7WXJp6fQmyb0y&#10;tZbokVceEp9rZGy2CsdkHnfguCO1pZxJvEdkrHlPyLE5ZnvMlrlMrndC1uc9JPXKyF05YqV4DA5w&#10;fcnU3LI3Ps267ZcyD0rWSUdAR0BHwGMicAVLxXvQT/irtcJfBS3vgp3CX+3b0B1R23oidlcfJO0f&#10;gOwoK391vCj+ajJ6dfyy2N9zC3+1WPSvfCUvEw2sFZL9xYNQ8VdrRP9qLdJj/Istw/ZaoV/P1sI2&#10;0YNQGCzx+LtMrz/RnOrxeyuny1BlRh4ItvgK0lvQ6jF4JvMkPv7o7wXK4jXLLbcUfLbo4YcewN4d&#10;ASbfQeGwTNpXRv2y9iE7IRjJx9cjNnIFonbPR/i26QhdPw6bVw7DmsX9sGxON+wLkecCddIR0BFw&#10;iwiY/QeV/lVVry14wSsE5K8qi/7VM01P4JnmceJBmFjIg/ANqwfhu7/nexB+3CsFn/VJxb/7p+Lz&#10;gan4SmlgiQfhD3Y0sNqJBlaH2ZnoLD6E3YTB8hYGq7cwWP2EwaIPoZnBGhNwBuOLYLDoRThXvAjn&#10;b7X4AJKLUlpY9Agkh0V2ir6EisUiV0VNKyMLZ0XWiq/5vmKuuD75LcVd5WleCXtFv0EyX9Tfog4X&#10;9bioe6XYK9ZzjDBjgxYnocfsWLSfGIWWI/eiycBQfN9zE77uHIA6vwp/1cIHSzY5P6brFg1IV0JH&#10;wF0jQC1ozi2p+3E+c8zn/XUquwhwLELFX+uLAAnC1jAeHCcqj2wIx8GUDlFZM3ec2wqRuHqKj5KE&#10;qoDWPZ+bLC86cWQfqOFlfhaUz9w6GpO81jMTnx8la6vOOdymvXHNa92e/r7bRyAr8yqCt1wt8jFk&#10;wyuCnJ5qL8kezj66/dG4tgrSdzBs51XMmZrPYCkeK9D/ChLjreXLHCmWLQMGDQIGDrTwV9S/In9F&#10;/StnNbC6drV4ENKHkB6EZh9CxWApDSzhZnD8+LXt4PX4NrlVxV/tq5jzO9SReeeddwqMhaqxU/Oy&#10;Ro0aCAoKcvoolYTp+vbbb0HPQ52cj8CqVavwwgsvODxuX3zxBY4dO+Z8wa5ak9f8ihGn5gXvUd00&#10;bdmyBdWrV3cYW2or7d692033ouJUi3o+XeR36k9/+pPdY0Z9oOHijXvxopz3dSpRBHi+ccbn7tNP&#10;P8XBgwdLVLZeuXQjsGfPHrz33nt2+wJ/26kft3PnztLdeGmXRiaIvK5gPjqZIkAuibHh2K66h+Ny&#10;h9z3p+jzmylS+qWOgI6AjkCZR+BcVjwWT28P/3kdsX5xJ2zz64Jda7rhwMYeOCL81cndfZF8YCBy&#10;jtjwVyfGiv/gePEfnCj+g5ORe3Iq4sJHw3/ub8JifY0v/vUmXnmpEqq9+CTe++tLon9l5q+UBtZK&#10;0cAKEP0r4a+S1yLr1CpUe+kZa64sS3N+Vv5XuQomj/HGZeGaLAyW0sA6hDEjvFGt6vNGflmWL1d9&#10;IT9Xk9dGflGW+Tl02xpcyU2UnGTKibh0Lh4Txw3BX6q/UkhH9bFHH0bbVo2RGLvHwl6dPSbcFdmr&#10;KAsLRiaM2lxkxLLCkZMUgpSY9Th5yA9HwxZgf/BM7Nw4AUEBwxHo2w/L53XHtjXjyvz46w3qCOgI&#10;FB2BhZviDP/Bmo0W4y9e/qD+VdWGm/F8w1BU8dqLyo0i8bTwV0/9FCcaWAkFPQjbmTwIuyTj/W7J&#10;+KBHCj6yamDV6pevgfV1cRpYEy0aWK2mZaLtjEz8Nos+hFnoMk8YrPnCYIkPYe/FwmD5CoMlPoRD&#10;xIdwuFUHqygGa4ZwTwaDJRyUjzBY1KQiH0VvQIPDsuphmVksclXFZfJWZLa4Ppkr6l0ZXoPUvJJy&#10;leYVmS9u12CvxBORnoPUvSJ7NVb8EkeuzEK/RUnoNisWv004hBbDw9Cofwi+97bwV/+x8lerd8QV&#10;faD0uzoCOgIljwA9HvjckLo359g355t0KpsIJMo8qIo9+RidRK9c2t+5cjyQRk17HnOyN2XlsWLW&#10;3YrwgDlkHn7WU/UNnpfKy7Oosmt5ibwrx0LVfnLJ84Armz+fRaWuv9om5zldzX3l7bB+4W4RiDt1&#10;FWv8riAmupi5bvV8OdsL+U1Xtk13C46H1odTxxH7rmLBrKsF9LDIYvnNykbM4EW4OmgwMFgy+aui&#10;GCylg9WrF8Ds7W3J5KiYxVsO5K/MPoSdOwP0IDT7EFIDa+RIeXZe2o6nph3ym60YrArEq8bFxaF+&#10;/foO52gfeeQRTJ06FdQDcjZxTtcZpuuNN97A1q1bnS224q1XzGlbBYJ6NEPFX9SR7xS5FPIp2dnS&#10;1q9nok6GujYpLT2TUtyf48KQfvPNNw77xFNPPYUFCxYI1+zgAJVi3XRRjiMQHR0N8oZmbrSo1+SI&#10;Vq9e7bhAF69hbj98TT0v2/dcXAWHxUdGRuKzzz5zGFOyoP7+/gXq77BwvYLLIsB2NH/+fKc0LbV+&#10;n8sOg2sK5piP2eOAv6nksMhj6Xs418Rcl6ojoCOgI1CCCCQc34YlM9pjpZW/2u7fBXsCuyFiU3cc&#10;C+6F03v6IiViAM4eHSL+g8MljxT/wdGSrfxVzERhsMhfTZE8DbmnZkiehdzTcyTPQ27cfFyIWyj8&#10;1aJ8D8JEM3+lNLAsHoQXUzbgYupGyZtxMS0Il9K24VJ6sOQQXMrYgUuZuyTvxqWsMINrupxNBos+&#10;hNTAEr8/qw+h4QMoTNSVs9GST+DKuRjJsZJP4sr5U5JPS46THC/MlcoJ8lpl63vGOnHISolCVMRW&#10;RIRtREJsmKU8KfeylH+5AHslPoish8FeSb2EEbuUtRdnk0OQdnIDTh8W/ip8EQ6EzMSuTROxNWAE&#10;1i7tjxXzvLF6iTx/qJOOgI6AW0Rg3S7RrWo8F297LUINLz+82jAQL4n+FfmrZ73C8DT5qybRqNQs&#10;TjSwEvI9CNsk4lXhr/7SPglvdkxGzc7JeK+rRQPrQ+8UfEINLPEgLKCBNSwN34kG1vc2GljNxYfw&#10;lykZaC0M1q+igdVeNLA6iQaW8iHsuTAbfYTB6i8M1iDFYPlbvAjJYBlehIFnMFm8CKeuPwsyWPT/&#10;oxYVuSgzh6X0sMhQ0ZuQPBW5KmYyViqr9wzmStbj+uS3yHEp7ooaW0rzapawV9zuNLJXUg8zezVq&#10;lXgnrshE7wVJ6DIjBr+Oj0TzYXvhJfxVPe9N+G+nAPznV1/88+d52L4/xS3aha6EjkC5iQDvxSNN&#10;rAO5EHJBOrk+Aow9+QeOjQTLUo+LuD7m13sL5vmlsuBeyHiRm1BzWu7OV7K+1KlX9WX/IANSXhP3&#10;l/r6an+53CNzoPQndVWiDtt+U4ypyebpvo6uilU5LzdLDj35q/UBV3CpuG5GvwjVPo9rTthTmoRM&#10;1eLo4avw9bHqYfVOwdS6mzD1y7XwreeHI+2n4PIA0cCiDpbZh9BWA0u84cQgzsJf9ehRkL8ig0X9&#10;K7MGVocOADM1sGR+r/iG5SGRpC6n4q8i5VxdztP58+dFCq0f7rzzTrtz6mR2Ogprl5UlPK+TiUxX&#10;gwYN7JZLHuLRRx/F9OnTDd7AyaIr5mpsmxHSJh08s+Cs79Rjjz1m+LWR87guidcmSq+D3P2F61QP&#10;m52nflJXOdfdeuutdtvuHXfcIbhqL9BTUyf3jQB9N19++WW7x5Lnodq1ayMqKqrMdoRMjOKsyLNe&#10;kosyZupxqde2/3M9xWWZ2SxXV5rega1btwa9BIti2NR79CIcNmwYyILq5H4ROHPmDHrIdR39fdUx&#10;K2p51113yaXiIOTmCsPjQUn1J/YR9pXicl4fuii/OadkHz3RD4Aa1/ROVPdrXHJMl8918bdVJx0B&#10;HQEdAR0Bt4jA8QMr4DujA1b5dMSGJZ0QLPxVmPBXBzf3QHRwT8Tt6YM08lfHRP8q2sxfjRH9q3GS&#10;Jwh/NUk0sKz81UnFX80W/mqu8Fc+wl8tMPFX9j0IL6asN/FXW4S/2irs1XYLg5URKgzWTgt/lbnH&#10;4JqoLZWvgVUSBsvMYZHFUjwWmSxm9R6XwmuR2zL4LXJcwnOdPW5ir45ada8Ue0XtKzJhFu0rsmLn&#10;UkKRLvxVXNRKHBP+KkL4q93CX21bPQLrlg2An483ls+VsS2ddAR0BNwiAruiMvH3JnPwtuhfKf6K&#10;+lfPNdyOyg3JXx3EU42j8WTTODwl/BU9CJ9vmYiqrRPxyq9JeP23JLzRIQl/7ZSMd8SD8G8mDax/&#10;9kmBrQZWXWGw6o1Mx4+j09FwbDoaj89AM9HA+nlyBlpOzUCb6Zkw+xB2FR/CHuJD2Et8CPuID6E9&#10;BmuCMFjknuj7N104KIPDEi7KzGHRJ1BpYpHFIk+1WLgqslW2me8bvJWVuVI+g+S5FHeVp3ll+A2e&#10;NRiwiVIPi+fgGZC9GiGs2KBlmejpk4hO046j9dhINBsahgZ9t+N/PTbgy46rULuNhb+KOCGTRTrp&#10;COgIlG4EeFt+VO7PzffsHH/QyfURMMe9vPirlTRqZFDI/J13j7mWkla/ROtnCOSg+llZPN9PrkZt&#10;75CbzwldlHag9MFYZzKJHE+sCIntX7GY3Hd6cCa48BxMb4IoaQ+qbXDJ9ijzPzpVnAhQsob8FfOJ&#10;Y8Uce2qmqbbJdulgrr/iRM9D9lT69En//fBvuBxTv1pn8FdksKZ+EYj5365ERJtpuNhPtLDIYJl9&#10;CKmB1bu3Rf/KWQ0s5UFILSzqFpWH8wnPlduFMSKDtUlyOb1O4Tzl4sWL8cwzz9idh+XcbEk960rC&#10;dHWWtnPddZg8pGtjL9lYOSdvlfbJ6ycHyVnfqZo1a4K+k9clxZ7Pvy45cn2vWTknP2vWLJBLK4pJ&#10;ML/3ww8/4PTp09clZHqjJY8AOaYxY8bgvvvus3tsb7nlFkGJ25eIMy1pbRQjotgq8lbklci6MPP8&#10;yXzu3Lm81/yf6zBzfWYzi1XSOji7Pus4duxY3H///XbjduONN6JZs2ZITk52tmi93nWMQExMjFPa&#10;fs8995zb65ixP7Ev2PYnc59Sfcu2D12KysaVzWm4EpSGqxyb8oRE716O75jv5/maOuL6fs0TjqCu&#10;o46AjkAFi8CRPQvgO7MDAoS/2ujbGcEru2Dvuq6I3NIDx0N6Ij6sL9IPKv5qmOhfjZA8SvSvbPkr&#10;iwdh7snpon81U7KVvzpN/ko0sOKpgeXIg9CsgbXJRgOLDJZVAyuPwQqzMlhmH0IyWIcK6WBRp4rM&#10;VEEtLKseVp4mFnWxVCZvpTLXYxb26qwte6U8B63sVQHfQYv21SVhxc6nhiBD+Kv4IysRvW8RDu6Y&#10;hT2bhb9aMxLrlg6A/3xvLJ0lzxLqpCOgI+AWEcg4cwkfNJmNdxotxBteK0T/ag2qNtiE5xsEC3+1&#10;B097RaBSo2N4sskpVPopAc/Qg/CXRLzYKhHV2ibiNZMG1tviQehQA2uoaGANFwZreDL+3XEjPm7u&#10;g783mICPm05HnXbL0XjEEZMPYSa6iA6WmcHqa8tgWb0IRwfkGD5/5J4mCoOltLDIYdETkPpUypeQ&#10;7BQZKupXkceatyUbfScHoV0/H7ToNhm/9Z+PAdOD4ROUY7BaXE8xV9TTIs/F8gyvQRvNKzJg48Rv&#10;kLpcZK+GC3s1VDwT+/tmoPuceLSfEo2Wow+iyeDdqC/81bfdhL/qsFL4qyX4tPkcZOTIHKVOOgI6&#10;Aq6JQIxp3Jv37sflf51cGwH62agxE+r+VMSkxo3oxVbeE+dy+Vw/j/nuMvB6Ib9EdiJUYusmWgJF&#10;HmLWjfFQfSFE6nu2AvB45mCck2Nl5s8YC2oTuvK5VfNcJ7d3ULbHNqpThYlA0AaLB+GmtXb6G3ls&#10;1TepnaaTZ0SAWgXi+WN4AA4fjqRek7C2iW8BBosc1pyvA7CnxQyc7z0EIn5kydTBMjNYSgeLGljM&#10;9CBkpgeh2YeQrNaxY54RH2dreVLiqDSwyMyXsxQWFob/+7//szufTtbk1VdfxYYNG5ze+5IwXV99&#10;9RXoD6aTkxEw7h3k2o78Vbj8bjuZeEx8fHyc8p1qIFpl8fHxTpZcSqvxZ4jXf/y9oXYHr4uuQwoO&#10;DsZbb73lsE+QVQsJCbkONdSbLI0IpKamokWLFiAvZObpbF/TZ7W0NfnYF8n4KU5EsVbkrJipTWQv&#10;U2eNmesqnkRxWORPSjutXbvWKd2wDz74AOHh4aW9eV1eGURg8+bNeO211+z2BfaNTz/9FPSedKdk&#10;7kvsB7b9if1E9Rm1VH2NPCPXvxCRiQsbk3FxUwoun7vk3hqc5MNOyPUon4tR92dchsk9WnnWDXen&#10;RqfroiOgI6Aj8AciEBEyQ7gf4a/md8jjr/YECn+1uTtOhAp/tbcvMoS/Ohct/oPRNvyV8iCMnSj6&#10;V2b+SmlgOeNB6I+LSWYPwrVwrIGlfAhFAyuTDJZoYInPn0VzKkLYK1sGi4yUaFTRJ7AAhyUsleFL&#10;qLwJFWellnxf6V3ZclfUvHKGvZL6iV/i+bRQZJ4if+Uv/NVC4a9mYs+WSdgWOBIblg80+KslM7rg&#10;6pXSv2b+A81Cf0VHQEdAIvC3povxLvmrhsvwaoPVwl9txPP1twl/tRtPNyR/dQSPNz6FJ5sl4Gmr&#10;BtYL1MASD0JqYFW3o4H1qfhBmDWwPmq7CZVe/xy33HpXsfc+f364MmrW6YhmIw6i45wsdJmXhW42&#10;OliPVKpa7PdtxxT4f63v2hl6WGYWa9zyGHzyVXPcdnvRdbnjznvw7+/aYNKqeIO5Ir9FX0Pqak1X&#10;3JVobVFzS2lejRX2arRwVyNXCnslbNgQYa8GLctBn0Vp6DLrNNpNOIafRx5Ao4G78EOvbfjm93X4&#10;or0/arVaLAzWYt0edQR0BFwdgTjTPCvv4+mNpafjXRt1jpWosZOK9qwatSTof8b93ylzLhUhkbNT&#10;x9sJzYJrDgnns9y5D7MNkL1TMWE7oOZORUxkn+jxpmLBJdk5V46lUnfPPH67V9pnWbTLinh83XCf&#10;9+yw6F9RA0ukDYpObJe8FuC564DM9WfrcYqiA+VG71J3YuZMYNQoSx4xAmAWL6D0PmOxpdkCTP8q&#10;0NDBIoM19fM1mPnFKoQ0m40c76GArQ8huSpHPoSjRwPp6W4UhFKqCue5eJ1CBmuzZFcysaVUZWeK&#10;SUxMRJMmTXDDDTfYHTN48MEHMWHCBIMTcKZcruMs08W53o0bNzpbrF5PRYCeQmSvmJMuqnedXpLr&#10;6N69u1O+UwMHDjTmpp0u/FpXPG26D+XvThmmkydPol69enb7A8fNHn/88evr1ViGMakIm9q3bx/+&#10;8Y9/ODzub775JrZv337NISErQkbKlhNhv6TfJTUAmenvmpmZWeSSn3NdZn6PLIniSBSHxe2Q87qW&#10;dOTIEdSpU8dhbCpXrgxfX99r3t611FV/99ojwHbJ3/sHHnjA7jG/+eab0bZtW7nku37XfPYYRsUu&#10;qj6i+lRRS7Xu2Yg0nN+YiNyNSbiQdb6Arty1R7aUSmB3pvdwCH//M/IzxwqopX2N/b2UaqmL0RHQ&#10;EdAR0BEoJgLhWydi2az2WD2/Izb5dkKI6F+Fre2KQ1ss/FVCWB9kRAp/dWyw8FfiQXjc7EE4VvwH&#10;x5fQg9CsgbUCFxL9cCFppTBYAbiYvEZycRpYyoeQGljKh3CXsE3CYIm/n+FDWIjBijTpYFkZrDNk&#10;sMwcFjWxrLpYZ8lYmbP6LNrGa5BlMVPzilpb3A49B4X9MjwHrbpXUi+jfpm7kCv6V5mn1iPhiB+O&#10;71+EyNCZCBP+arvoX5G/WrmgJ5bM7IwLuWXwTHwxbUG/rSOgI1AwAh+3CcB7jRfgTa9leK3hKlRr&#10;sEH4q614tsFOPNVgP55oGIXHG8Xg8aYJhgZWZaWBJR6EL7dNKqiB1TlfA+sf3in4pFcKPuuTilp9&#10;ElH5nSaF7nNuvfMB/PmR53Hvoy/g9rsfKvD5TTffirfrtEeHmamFGKyHS8hfffZtO8OXcJroYVET&#10;q9+MMNz30BMFtne//P/EM1Vx74MFddgfefI5DF1wOI+5or/hlHUFuSuz5hX9BoeRvVqeg4HLLJ6J&#10;3vNT0HH6KbSecAQ/Dd+Phv13ol7PIHzdZa3ofvnhXy0X4n/dVhc8MPo/HQEdAddEIFnG8s3z8Zxv&#10;5fyrTq6JAMdR1BhKRdMcM+aQMiz7zzmXipDMmkPsa65I7K+e0GepccUxQ9X+qYFFLf2KnuhTqTQg&#10;GBvO/VOf0FWhyZLt0e9RHQfycGc1Y1MRmmFUpEX/ivxVRrqdPSaTx/NViuT04kAtO9/XH5VNBDj3&#10;EhEBjBsHMVgCyESRwRo5EhANLCMLg4WhQ5HTdyRCW8zDzK9WWzisOrKUPK1OADY3moe0LsJh2Wpg&#10;eXtb9K9sNbDmz5dzt1zLlNcULedfpYHFc7EHJ+o8DB48GHfffXeB+3zb57M4v/rrr78iIyPD6b0t&#10;CdM1ceJEg0FwunC9oiUCvLajJybZKy6v4VrPWd+pKlWqYMWKFWXDVhC/N18XloEWKvVQegljevvt&#10;t9vtE7fddpvI/nUzeBfdHMtXBMhyLFmyxCkP1u+///4P+00q7oreZ+Sl2PYUc6V4KzJXPO+SbUlL&#10;SzOWfG3+n59zPcVnkSshR8LybDmsP3KkWC69F+nBaPvbYP7/rrvuEvviAcY2/8h29HfcMwJsa61b&#10;t8ZNN91k9/iTz540adJ1+S1XfcmsdcU+oBgr1Z/YV1R/Uq/VskAfOpiCnPVxOLM+HmdTc4w2rTw+&#10;ua3rnnjvZdYK5z07Nc45rnQN1wHXfb90BXQEdAR0BCpQBHZtHGXhrxYU5K8iFX+1l/xVf4O/Okf+&#10;Kpr8lXgQniiJB+E85NKDME55EC7BhYSlwl4tt/JX9jSwxIcwbQsupQWJ/+A2ycFF+BDaMlj7rSwU&#10;dbDIRpn9CBU7pfSwLCwWdbGKzlZei/pZBnPF70dJmSb2Kpvs1QETexVuMGGKvbqUsVP4q2Bknlxn&#10;4a8M/0HyVxOFvxoh/NUA4a96GfzVmezECtT69K7qCLh3BOp2D8L7jX3wlpcvXjf4q3XCXwUJfxUq&#10;/NU+PNnwEB73Oo7HmiQU1MASD8LiNLDe75aMD3qk4KOeZLCS8PBLn+Xd29x2zyOo/nk/1Om+D9+P&#10;TEf90enwGpuOJuMzUH/oMXxQfzTuefCpvPV/GhGJTjY6WIq/uuf+x9C45wo06emHZr398FMfP/zc&#10;1w8t+vnhF8mt+vuj1QB/9J6x3/AlpFbVuFWpeLTSC3nlf/zVLxi+KNrgsshmMQ/2OYT3P/sxb53K&#10;L72JyWuzDV9D+hvSZ5Beh9S7Ul6DSvOKfoODyV4ttbBXfZZko+ucJPw2JRYtxxxGkyHhqN8vFN/1&#10;2IyvOq/Bf9oux2e/LEDLoUHu3VB07XQEylME0mWOlff0aj5+r3AR5eSZf7c7TNRWUJ50ZC4q0hjK&#10;HmlXbGPbpa0xDhUhUTtG9asjomFQ2om+NIwnn410Z5aJcWA9VSzCRVtHn2PyWwN5lwhhX1V8uOR5&#10;2FXaYNTeo/aY2h6PjSt1t/L3VL+6jhGIO3UVWzdewb49V5Eth99uohcUWT22C+rW6eReESD/tG6d&#10;hb0aO7Ywf2XSwKIOFoYMMXJu/+EIazULc/670uCvyGBN/U+AkQN/nI+EDsOB3r0t+le2GliioYMt&#10;W8r/M/f8LaX2FRksXht74HUa+YLly5eDLI15/ryo17Vq1cLhw4edbt/OMl2cy2/Xrp0xF+p04XrF&#10;ghGg3pXSvuIzDKWQnPWd+uSTT3Dw4MFS2KKDIhJMGli8DnJRYp+YL+xopUqVHPaJunXrgryaTuU7&#10;AtSR6iPc8R133GG3TfDzvqITyfWdScofTXFX/J5iRRQnovgq+iKmpKQgWXQsVU5KSjJeq/e55HqK&#10;zyJPQpbEzGEZnmpyXUCPQ7Z1ZxI5k8mTJ+Ohhwo+92v7O0HdRC8vLyQkJDhTrF7HQyPA8z3P+7bH&#10;3/b/6tWry6WgXAuWQWJbZju17UvkGM19ydyfVJ9iv1FZ9Z+8PhSXisyg08jenSj3QxaeUenKKU25&#10;Mti9wpvg81B8Flbdn3PJ57I4huTO4zyF90S/oyOgI6AjUOEjsGvDCBN/1VH0rzqL/tXvKMxfDbLv&#10;QRhj9iCchtxTth6EPsJfLcCF+EWSyV/5Sl4m/JU9Daz1uJi6UfJmK4NFDSwrg5VBHSzxIRS2if5+&#10;hXWwyGCRiVJ+hLYcljBUeTwV2arisuK1uL4Nd5WneWVmr/aa2CupF+sn9cxN3W7iryz+g2GbC/NX&#10;OZnxFb5N6gDoCLhLBNqP34e/NZ6Hv3otQfWG/qJ/tRYv1N+CZ+uH4On6YXiiQSQe84rGo41PGxpY&#10;T/2UAHsaWDVtNLCqfNg5757m/qdropb3Ufx3SBrqDkvD/0ak4YdRwmCNEQZrnIXB+mliBl7/pGXe&#10;d5oOj0T7WZl5XoRdxYvwoSct/oP3P1IZfYVv6u+bbWhNkXsi/0TvvxHiAThKvABHB+QYjBQ1qshM&#10;/dB2bF7Zn34j/oLCU00WPSvbzPff/fSHvHWb9fAxvs9yDJ9BKZflG9yVaF4NtWpeDRLNqwHCXvWT&#10;evVZnI0eCzLQaWYi2kw6Id6Dh9Bo0F780CcU33TbiC87rsa/2yzFP1v4YMDsfe7SJHQ9dAQqRgSy&#10;ZY7VrInCZ65cNfdfMSJa/F5GiceGGlehvkhFSamyr+RuksqxbobtseQQuOKOdkqfKs3Esukfp9pS&#10;mpu2Jeo7KeaQdd0vddY4R9EtIU76hjlWbDuuOkeQ+WJ/VO2HOoh/wNuo6B3R77pjBEQKB6dPXkVy&#10;ImQe0UEN2Ufj5Qv0KeZS85IOAlaGH4tGhoAEEOMYC3+l9K/GjEEBDSwyWEoHSzSwqIMlYkhGvthv&#10;MCLaTMWCb/wsHJaVwZpaexX8vluEmLYjcbVnL8Db25LpURgVVYY7eZ03FSUdRGlgeZhe54EDB/DR&#10;Rx/l3bPbzp2q/6tWrYrVq1c7HeiSMF21a9eW5lKB2ovTUSzhiuGch5XfZmby9qWUOJ/tjO8U9VDa&#10;tGnjWt8pXsuaeXAXeN7u2rUL7777rsM+UaNGDQQFBZVSlHUxnhKBU6dOOeVF+cwzzzj03eN5kgyU&#10;4kWoUUVOysyKKD6EnBUztQSZ4+PjDcaJnBMz/1efmZmsPIZEOCyWy/KVFha3y/5NBsxeIof5+uuv&#10;O+wT7733Hnbv3m2vKP1ZOYoA2y/1D51ht8mpxsbGumzv2YaVbyfZKHNfIoNI5op9iVmxi6q/mJeq&#10;j6n+ZsszKl05Ml3cBrelGCxH/ajUdp5s1REZHyRrpe7LuSSLpTWqSy3MuiAdAR0BHYGyjEB40ASr&#10;/2AH8R/M568ObemKE6HeSAjrhYyD/UT/SvFXJfEgnCkc1mzknp4r2ceigRWvNLDIXxWngSU+hClr&#10;Ja+TvEH4K9HAMhgs0cBKUz6EooNl+BAWZrAuZe0VP8J9Fj0qxWBRo4q8VJ4eltLEEh0rclXFZupc&#10;Ka0rW69BclfMsq0sal4Je5WZ7zmo2KtL6SHITdkq/FUgEqKW4/i+BTgYMgNhmyeY9K+s/oPn5DdW&#10;Jx0BHQG3iMDSoHj8vclcvN1oEf7S0A+vNFgj/NVm4a+C8XSDPXiyQQQea3gMj3idLKyB1TJfA+v1&#10;35JQo0MS3uqUjHe6JOP9rrJsF4kbxUeQ45633v0IPul6BHUGpOLLQWn42obBaiAMViMyWBMy8JqJ&#10;v2o8LBK/zhCNaCuD1XluPn91n/BXvRZZOKd+wmCReyL/pDgs+gDSD5CMlGKxXqz+gVGfm26+BYMX&#10;nzKYKnJZReXesw7m3aNXf/8Lg+VSzBX5LnJe+dxVjrF9smBkwnpLvXouzMbvc9Pw27Q4tBx3DE2H&#10;HUT9Abvxv17b8fXv61Gn/SrUar0Enzafh9U74tyiPehK6AhUqAjw/t7sA0FfKuqk6FS6ETBrIpFF&#10;0al8R8Csa1SaTCPnhNUYXZi0I85huVsic2f2Nz0o44j6lGL/KNF/Z5eweurYcklm0xVxY5mRnN+V&#10;bagcK+1Kp3IZAZlWMXSv0lKuIj3NiRNGjlwTkL9idle+s1weKTs7RZ2iqVMB8XMz+Kvx4/M1sKiD&#10;RQ9CZnoQMisGy+pDaOhgkcEaNMjIV/oPxNF2E+H77dI8HSwyWFP/vRJL/rsYR1qOweVRwnXJ/FaF&#10;SrweVvwVtUqd6C7XOz6cU2zRogVuvPHGvPt1xVqZl/fdd5/YVI4y5hedrfP+/fudYrqqVauGwMBA&#10;Z4vV69mLAO+/FHu1V36nXZCc9Z164IEHDF6LXIdL0v+zdx7QURXtGz/6t342PkAQC4qiYAMVC4p8&#10;2EBUrAgqJXSkCiqh9y4oinQQEpASOhJK6B2khIRACIQ0QhqpgECQkuf/Pnd3dm+WbBob2CQz58y5&#10;u7fMnfvembm7O799Hvrdqs8gLvxeRH6lefPm2fYH9o2yZcti+vTpOTIrBXLtulC3icCOHTtQrVq1&#10;HNvL22+/DY6JjkmxV9SiMmteke9Q+jwcpxUPQsYqNjbW8DeMiYmxLcmDmd/ztWKzyJXweMWQsFyz&#10;FhbPSwaLDFhW7EhERATq16+f4zVSJ456cbwmnYpfBNiGR44cCXpOmj8/OL6mT+sA4fTJLbkyKfaK&#10;bTmrvqQYRnJXirViH2FWfYpL9VptY59TfYjHsh8pnlGxjNSqy6kfuexaqa9KT0GzDwGfhXvlc6f2&#10;f3dZmHVBOgI6AjoCNyICh3Z5YclMT6ya54mNi3tg54oe8F8j+lebhb/a1R9x+wcj7ZDoq4aNvNqD&#10;MMLRg9CsgTXjGjSwVuNi4horg6U0sPLAYJGBMhiswCw4LLMeFjWxlC4W2aqsstqHS/oMyvEGc2XX&#10;vMrMXlGLa69N9+oSdbrEMzE9aStOHfdD7JGlCA+Yg0O7psN/80Rs9xtj+A/6zhuARV49ceWyfN/U&#10;SUdAR8AtInDh4hXUbD0Xr7ecj2otlgl/tRqVPDbgCY/ton+1Fw95BKFcs6Mo2zwKZVvGGRpYj3xr&#10;0sASH8JnuiTg+R9O4oVuJ/Fy95OgBtYbvRNRvmY32/eXyh8OxwdDk1FveDI+HSkM1ihhsH5OwVdj&#10;UtBIfAipg6UYrOffs+tfNR8djC4zThkM1o9ksGadQmmr/hX5q/4+pw3OabBoTZF7cuSwRoseFjks&#10;QxNLWKzb77jLqNOjT1XD71Z9LKWRRS9BZr43smy//0GLj0GJ0g8bLNcYKYPlKZ9BpXdl466kHmTC&#10;Bki9+s07jR4zk0T7Khrtfj+GlqOD0GToHnzVf5t4D67Dxz/4om7nhYb+Vfq/BTHR6BZNTFdCR8C9&#10;I8C+Z57757wT52B1cm0EqC+m5hq0t5NrY+tupZk5KfqsuCqpNrQ1zaW6CK6qnqFzxrqpdn5EfpvV&#10;P+PnLrz8PfaY6K+o2Bm/xcqY4UL9C1tFOLcSKb/9ms/Fe1UIPbds16RfOI1AfGwGoiMzQC/CHBN3&#10;oV6hYrD0syrHkBXYDuQe6PciXkGYMsXOX2WlgSVsjQA2WfNXJg0smVyDkUeMAIYPR7TnePg2WgDF&#10;X5HB8mq7D74LLiIyjB4wBXZ17lnwIRkHFYPFfuCmiToNvwlrV6JECdvvDI5zpHxPLaOOHTsaWhG5&#10;vZTcMl0lS5bEONFf45y/Ti6KQDify9TCkBxfsO2PvlN16tTJtv2wDVWpUgWbNm1y0QWaiuHnEPWZ&#10;lp9FrtEPOT09XYa04bjrLsvvXFn1B6677bbb0KNHD0M/yFQb/bIYR4DcB1m8MmXKZNsfyLmax1Mz&#10;e8X2p/wGqdNDvoNjqWJFyIKQqSJnxRwdHW3oCNHz0pypLcTM7YrJIk/C4xVDQg6F5TtjsNStpLZP&#10;7969cfvtlv8CO+sT9FocNGiQy3kaVQ+9LFwRYFtr1qxZtn2BbYm83sqVK11ycYq9Uhwj2y413tjG&#10;VV9SWlZKJ071J/YV1Z/Ua7VU/U1xWfERsUgIizX6JfuRM5aR3LHLOUQ+86g5bf7fK599u6zP+1x8&#10;RXNJsHUhOgI6AjoCOgIFFoGj++ZiiXc3rJor/NUi4a986T/YC4c39UHEzn6I8x+EVIO/GmHSwPoF&#10;6RG/SiZ/9bvk8UiPmih5MtKPT8GF49NwIVo8CKPpQZiNBpbhQ6g0sOhD6It/T67AxZOrhL8SDSyD&#10;waIGlonBStkiXoTZ6WAJ+2TyI8yawyI7RY6KWeliOVlyu21fK3N1RrwNqa+lNK9OK80rM3v1t3BX&#10;FvbqUuoOpJ/chNTjq4S/WoLwwNlW/moCtq8eg/VLh8N3Xn8sntmrwO6zLlhHQEcgfxGo03U1arT0&#10;wcstlqBKsxWo7LEeFZtuxWNN/8bDHoF40CNE+KsIlGkRKz6E8Xi4bTwebRePxzsk4EnRwKr8XQKe&#10;7XoSVYTBekkYrFe6J6K6MFh3P/ii9bvLTajVMxTvD0nKxGB9IQxWAxOD1fR3C4P13Lsdbd95mv4U&#10;jE5/pOG76afQVXSwfvQW/uqhysZ28lf0IyTnRN5poHBPjhzWSNHD+mnpP4Ym1lCfeFu5L731FchS&#10;MVMjy8iiaWV7bd32dDXLb3M3/98tIMtFba2fJLNc6m0p7opegwZ3NV/qI3VhvXrPPoUfZiSg44RI&#10;tPk1BM1GBqLR4F34su9mfNZ9DT7qugx1O85Ho75++btx+igdAR0B10SAPkOBoqej5uP5nyx6iOnk&#10;ughwPlvFl+xDUU7U7uHvSdRCKo6JzIy61yEu1DAg18W4npCluyUzc8ZrD8vJ7MzdLsBN6sM+o/wr&#10;Gcdtcr8Z24JInN8183IH5BnAZ4FORSoCSSdh8FdksGSaMedEzT7FX5FB0U0i55i5eg+Zc8LSpcC0&#10;aZZM/srMYOWkgaU8CJ1oYIH8FfOwYUZOGjIF/j9txF7fRBw+mIGjhzMQfixDvCsFxz8taGZu2o2r&#10;Y3Ajyjstz27FX5ENccO0atUqVK5s+R3A2Xw619euXRuHDh3K9RXkhenq3LmzMSea68L1jjlHgPzz&#10;TulsZK+2y/JywQ+8nF/Ore9UgwYNEBkZmfN15GUPft5Rn5UD8tffeA2LFi0CfeKy6w/c9vnnnyM8&#10;PDwvNdT7FqMIkPXo1q0bbr311mzbEvUEyZ6SuTJr9Si/QTMvQpZF6fEoRoT9iJm6VGyPzGFhYbbX&#10;XM/Mfchm8ThyJCxHafmQ7SI7QtaLnArZL9aH4zizt7c3ypUrl+11sE80btzYKLsY3WZ9qbmMwO7d&#10;u/Haa69l24ZuueUWhIaG5rLErHcje6X8O5XuFfsS27byGSR7xb7ETO5K9SX2D/YT1Wccl6oPkWk8&#10;EXYcMauPInbVUSSExto05Rz7kVkHK+sa52MtP1tSt1w974zv92lApPxWch2e9fmosT5ER0BHQEdA&#10;RyAfEQgPWorFXp5YOccTGxZ5Ysdy6l/1QrDwV+HCX8XuG4CUg0NwLnS4hb8KG4Xz4eJBGD5G+Kvf&#10;hL1y1MAifzVV2Ks/JOekgbVQPAjpQ7hU2KtlkpcLf+Ur/NVKYa+ogUUGS/kQ5sBgkXUy/Aj3yNLE&#10;YFm1sDJxWDZvQuGozpCpyilzP8VcOXJXJvYqjeemH2Jm9oqeiecSNiAlaiViQhYiLGA2Du6Yhn0b&#10;x2Pbqp+xbslQLJ/bD0tn98vHHdSH6AjoCBRkBDqP9UfNVnPwaotFeKG5L57xWCv81WZUaLoLjzTd&#10;L/zVIZRtFob7m0dbNLBax4MaWI+1j8cTHRPwlGhgPU0NrO9FA0t8CKuJD+HLP57ATTffYnxn+U/p&#10;J/H2gCS8NyhJGKxkfDgsGR+LD+FnPyUjKwbr2Xfs/FWTEcFoPzUNHaeloTMZLNHCKmXlr0qUqQD6&#10;EfaeY+GdDA5L+CfFYZGJoiYWGSmyUr3/OGr7DlW9biuDpSJT5TQLZ1X1Tbte9RCfkzbmapiUa/gM&#10;mrgranH1FRaM9WG9us1MReepsaJ9FY4WPwej8TB/fDVgB77ovVG8B1fhg++WoE77eRg0PaAgb68u&#10;W0dARyA3EeBv/wdNvw1w3j+pmPIzuYlXXvch18CY8jcXaozJ2yKZzF6LIcJhFdek/t9IXqqoJ/rX&#10;mX9TjCrifGFB309qEpKFMsf0oHB8BaETSq8DswcCmQOteVTQd/i6ln8qzc5fib1I7lKqPPsVg8Ux&#10;Pat0XtZz/jyndsnPFtQ2oZ9hTvtmdZ7itk7mXfHnnxbPQfoOksEya2DRh5D8lZnBkrlgw4NQ6WDR&#10;g5CZ/BXz6NGWrHwIqYPFdXPnAps2CX8fKEaVZ3BJbtE/MvSkpgCJCRmIi7Fop0VFZCA5SfDMS8Xg&#10;ZnCOTDFYbvQ/hJCQEHzwwQe27/HOWJOKFSti+fLledJuINNVqVKlHMumXhJ1k3QqgAjw+5bSvuJ/&#10;GK5jyovvVP/+/Q3Ww2XVM//3h8+TPKRAGbfeeuutHNstNbw2btyYh5L1rsU5AkePHsVHH32Ubbsi&#10;d/Liiy/Cz8/PpnultHocNa8UK0IWRPFWx44dM7gVsitZZW7nvo4clvIlpBaW8lFTDBb94LaIZubr&#10;r78O1s/ZM4LrX331Vezatas432Z97bmIANmomTNnZsvyTeF/A64hKfYqOPiC/O3gvHzkPY8JE85h&#10;9uwzWLUqTT6eJl7FXSnmSrGL7C+O2ZFpjDoYhuMrDyNacuyBqEwsI5lJ1Y8Uy0i28pr9d/l/lmD5&#10;/m7+Ps/X1JzmNp10BHQEdAR0BIpUBOLCNovvXTesEP5qvfBX24W/2ufXC4c29kbYjn6I2dsfyQcH&#10;4ezRYSYPwtHCX5k1sITxz6SBJfyVEw2slNAZ2LFqGHym/oBpv3bArIldsdKnP6ICpgt/RQ0sMljU&#10;wDIxWEmKwdqAi8kbJYsXYVY6WDYGiwyUsFD0AVRaWAaHZfEltLNYVn9CQ8uKXJXkM9aleZ3oXNm1&#10;rgLE21AxV/7W8s1+g2b2ajvIXlGv62z8OiRHLMeJwwtwzH8WgnZMxd6N47B15WisXTwUf83ph1UL&#10;hxSptqUvRkegKERg1e6TqNX6T1RvuRAvNf8Lz4oH4VMeG/F40x14xGOv8FdBeMDjKMqIB+H9LeIM&#10;DayH2sSjPH0IRQOromhgVfpOfAi72n0In2/nb/veW7JibdTqn4R3BiahtjBYdR0YrBIPVcHdpSpY&#10;cukKuO3O+2zHfjM8GG0np6HdFCuD9Udm/spT/Ai7/2nhncwclvIlpCYVNbHIYnWfEmIrt/oHbQ2W&#10;ilwW80iHrNa/8L+GtmP6z47HEOGuWB7LHThffAatelcGdyWaV72Eu+oh9WG9uvxxEh0mRKPVr6Hw&#10;GBmEbwbvQYN+2/FZj3Wo98MK8R5chDrt5mDT/sSi0Iz0NegIFP4IcJ6Uvwmo3wm2CjtSwB4YhT9o&#10;ebgCc2zzOM+Qh7Pc2F3JXKn2U5z5PfO9PncNv7FlSJ/k8eyb7pioc6XuN5cFpdXkjtdekHXi7T4u&#10;HJtZn4osH3kpVyfqtSlekPeQfKgz5sbV59bl5T8CfIaY+56T1xfWpOFEyGVDA4tsjZHI2TnZ31i/&#10;KRVYJsDNFlnGCbSV1f+z/5VGSnaPrKCzdFraK9utOhc/U2htvKyjRZEpzod6eQEzZkAMkSzZUQOL&#10;/oMqT5gAmaiCiHFY8u+/4yofQmph0YNQ+RCSx1qwQPr838Dhw8LZxV4FVol8BhLi5ONgcIahh0VN&#10;LOYQybEnZNpIhqYim8gJKv4q0IX6lfkMGLUZunbtmuN8+r333itI3WhDjyW3pzos979u3bq27/nO&#10;5uufeuop+Pr65onpym0d9H7WCARxjpZjpeQb9Pyltkjz5s1zbA8PP/ww5s2b55r2QDZXPR/4XMpF&#10;ohZK27ZtcdNNN2Vb19KlS2Oy8KrXPIeeizrpXYpeBJxxqfR1pY8lvS457n799dc4ePCgoQlI9kpp&#10;9SidHsWKkAcha0W+68iRIyBTy8xxWGW+5zZm7kemhMeRw1JaWFkxWDyuRYsWRn3oJ8j60S/RcUx/&#10;8MEHMWvWLNG0lM8bOukI5DIC1Fjr1auX0a4c2xSZv/ymbduuiAbbFZQqlSFtFU5zxYoX0br1Gaxb&#10;F2P0BXJX7BuqL6n+pPqOWj755L+2MqtWSUeE70FErQhG9L4wQ0eLzzzFMjp6EZJLppYc+8qjj9rr&#10;Jmhm7lOo6TcxPufIG/8j37l10hHQEdAR0BEokhE4eyoaC2d0g+9sT6xb4Iltf/XA3tU9EbShN0K3&#10;9cEJ4a+SDgzCmSPCXx0zexCKBlaE0sCiB6EwWFETJE+yehDaNbCO7ByFAZ718epLFeX3gf+76rOe&#10;ek4/W7k8JozugPQ4xWDRh5A6WGvEg3At2rf6xOmxqgzH5d8bZ5o4rH3wmfmTrQzvqUOFpSJP5Twn&#10;n9iGEvfdYxzz2KMPIT2ZXBd9Bs1eg1loXqXa2auLyZtxJnYNEsOWIfqQD0L3eeHAtsnYs34stqwY&#10;hTWLBmPZ7L7YunpskWxj+qJ0BApzBPgVtFbbRXjD8CBcKh6EK1FJPAifaLIFjzb5Gw81DRD+6jDK&#10;NItA6eYxKNMyDuVEAys7H8LKHhts41DpZ+ujZt9EvKUYrMEWBusjqw7WrXfca9vXcXxrOPQQWk1M&#10;Q5tJFgarg2hhlXzQ4jtwn+hffS9+hD/OPGXwTuSezHpYZKLoBWh4Ewor9cMkO3/1Wt22BpNFDStn&#10;mcxW1Zp2/qrPrHgbc0W+i3pbhs+g6F2ZuatuUp/vvVLRcXI82oyNRLPRIWg0LAANB+zCF3024xPP&#10;Nfiw6194v+MCfNRlkdtOKxfmNq3rriOQ7wiQ93BkKsgB6HTtETDPMxy68fN6135BDiVQ40vxIuQ5&#10;5G2xTQni26XmlK6FSaIOAsuh/pE7Jd7boyb2ived16yTayNAfmW39CXVlrgMl7i7msejLpG/icmh&#10;Vl9RZURde4duXGlm/oqelRxzs8iXtp8W/uqSwV+lpVirq+41eagsjjHWbZK2tlO2UweLTEpWSfmO&#10;JmaxncwW2SvWjXU9J3MO6n/gLFMnewRkbgsrVkCEBiz8lZnBMmtgUQeL+lc5aWD99ptF/8pRA2v+&#10;fGDPHsikr4W7kv/8Z2cueFluGf0r6UeoGCy1jI6SW+pmjyV7QK/x1W65H4rBukFzZdSEmCgaZ6VK&#10;lXL6GwF/MyCD0qZNG2POP7dXzXnGLl26gByB4+8O5vf33XefyKf9kiemK7d10PuZInBBxkrFXu3L&#10;hmc1HVKQL+k7Vb169WzbBttJjRo14O/vf+1VCZJr5jOJn3eySdQj+Vk4UjIv5nbq+JraP99//72h&#10;Z5JNcXqTjkCOEWCb4xio2hzHW/oT3nnnnbjnnntAL8L7778f5cuXx4ABA0DWikwH/QKpe8X3jqyI&#10;Yq0UI6IYErU0c1l8rTgslsPy6KWmGCy+Hjp0KCpUqGDUg/VhvVg/s4/i7bffjj59+oi+5Y0fX3IM&#10;ut7BbSNAFvCzzz4zxl9+fujZs2e+OFxBC/Hpp3amKTv2yrxNTokvvjiN7dsjbAyjuT+pvsO+xdcV&#10;K16QulrOU/X58wjzPYBw3yBE/n00Uz9SDBZ1sKhjx35CPTkyWPwslm/+Sv0WtEe+n+nv1G7brnXF&#10;dAR0BHQEXBWBjIwrhv/g8tndsGa+J7Yu7YE9q3ogaH0vHN3aB8d398PJwIE4HTJU+Ct6EI6UrDwI&#10;s9PAog/hNPEgnI7mX9fM9D2In00fKFMCz1R6GE889oB8/sv8/b7uu9VwJnqJVQfLzmDlj7/ysnoC&#10;WnwJfWaOtNXFe8oQ4aioYaUyda1Utqwb0Kudbf+p4/rJdqV1ZfIaTBPvQ2pvpe6UvMPQvLokmleG&#10;RpewV9TrOh2zCiePLcHxoLk4snsGArZMxO61v2Hz8pHwWzAIS2f1QeD2P111W3U5OgI6Ai6MQOuf&#10;duPNlnOtHoTLDQ/CJ8SD8NEmO/FwE3+Ua3oQZT1CUbpZNEqLBlbZVnF4UDSwsvIhfE58CCs122wb&#10;V0pV/hQ1+iTaGKx3qYNFBmtoMshgvfTVFLzUYByqNRyPV74aj1e/GY/XJL/eaDwa/RKL5uNT0XJC&#10;qsFgfStaWDb+6v4K+I6ehF6n8IOJw1J6WL2Ei1KaWGSxukyw81evvN/G0K6ihpWRqWelslony+ff&#10;tPNXPbziDH9Bg7mi1pXVZ1DpXZG7Yj2+l/p0mpaEtuNPoOWYY2gy4iC+HrwP9fvtwGc9N6Lej/Qe&#10;XIra4j3Yc6LMA+ikI6Aj4H4RiBbmyjznTyYrI8P96lnYaqR0RzjvXdS0xznfzvl6tpviPr/Oe6v6&#10;T37ZKWodqTL42527JLk0G0fB+mlWp2DvDPtViIAOqi1wybnK87wRLkw8D7lQ83muhR10YdV0UVlE&#10;gI9jdb/I6FGPKovEx3Z0lMVHLjHBugNZYOWH64yvZnEnhZviWM6c1fOK+/CZRs00th9zOik8JttS&#10;tByrkvLh3SvH6GT5TCV6GCImAxGlsGRvb4CZGljM5K/MDBa9XshfOdPAGjv2ag2s8eOBDRtk3A4W&#10;PTMRtmIWnY7cfqbj/5RSkoFjR67msCLDRa7HjR5PLmlWnDNT/FWwMNDXOa1fvx7PPfec7XcER75E&#10;va9VqxYCAgJyXTvOI04QvbScmC7qpnz77bfSRKSN6FTwEYiSMVLxV7HS9twgUfODOjnlypXLth3y&#10;N//WrVsbGiL5rvZFeXZk8/0yQ7bRU5PemqrtO1vWq1fP4FXyXRd9oI5AFhGgphXbOdk+skzUviKf&#10;So21smXLgppwjz76KF577TV5fHsbbEdkZKShXUXNK/Ig5EQUT8V1SttK+aRxyWzW9THzJDxGMVjU&#10;wmL/pNcgz/vQQw8Z9eDYznqxfqwnGZkGDRqAddFJR8BVEaD3JTml/CSxO8bdd1/NXv3nPxmoVesS&#10;Gja8IH3tHOrXP4+aNdNl3ysy7mfev3TpSyLjamGwyCeq/sS+w8z3zGb+qkqV8zjqF4hjK4TBCgo1&#10;+oSZZSSDlZycDPLpp0+fNnxF09PTDQ0s6WK2OuRJ/4oBMp5v+YmUPkZHQEdAR0BHoDBGYPX83vjr&#10;T0+s8fHElqXdsXtlTwSu7YkjW3ojclc/JAQMwKngIcJf0YMwtxpYk4W/smhgkb+67dZb8OXHr2Lh&#10;9K6IOyTbYubgQuw8/Bs7H2ei5sBnWjc8+kgZ2/emnl0bihehbyYGq31Lu/7V7Kl9sHrxaMk/S/4F&#10;q5eMMbLfkl/ht/Q3ax6L1OgNwl8JG5UmvoBpu+HjPcJ2Du8pgy08lc2nUOlaWbStUk5sxn9LWP5D&#10;U+Ex0b5KYjnUujLrXZm5K5PmFf0RrezVhcR1OHV8BRKOLkLUgdkI2f0HArdMwC6/Mdj413CsWjAQ&#10;i2f1RvjBNYWx+eg66wgU+QjsPXrK8CB8veUCvNRiGZ6jB2HTDXi8yTaUb7IH5ZocQNmmISjtEYlS&#10;ooF1lQ9he/Eh7Cg+hJ3Fh7BLAiq3CbSNQ/dVeAvVeyUaDNb/+iUZOlhksOqYGKyPRyTjs5+S8cWo&#10;FDT4OQVfjUnBN7+moPHYVDT9PdXGYLUWLaz/WvWv7hX+quO0NHQWT0KDw5oh7JOVwyILZfYmpC5W&#10;p3F2/urlOm0MlopclqGTJUvqWams1j9Xw85fdZseZ+hcsSwyV91nnUI3ydTfIndFDqyL1KHzH6LV&#10;NTFefAcj0XTUEXwzNBANBuzG57234mPPtfjwe1/U7bQQtdvNRsCx1CLftvQF6ggU2gjEy5wAOSE1&#10;H09vOVfrrhTa4OSz4kovhDGNKoK6YtTRuUF6Efm8IwV3GJkp3md6dGXk8TTsZ2bdoyThINwhye0F&#10;tQrUmLAtDUgTlkOngo8AmQC2JXPsuc6Vie30mFVzTZ3HYG9deRJdlssiwHHioLU/crzJipGSk8XF&#10;WPir2BOmgShVxhT2X97nE/KszyqlS4dX/BV5KtPhtt2VriN12cyJ71n2aRFRMqf9wl5xfVZlmfcr&#10;6q/PS3w2bgRmzwb+lP/nMVP/KicNLMVfKQZLNJIMD0IyVsz0IGSmBhYzy9u7V3RNwyzMFZcyv5Sf&#10;lCH37FQaEHHsag4rPDTD2MZ9Cn1iv9op/YkMFnXg2A+uQ+K84aciCuGMLVHrH3vsMSxcuFCQldwH&#10;e+3atXj22WdzLPvtt9/GgQMHrsPV6lMYEeAtJL9K/mqbLMmoulGiDogz3ynVHrmkPlBBaKUdOnQI&#10;tWvXzrHdPv300/Dz83OjyOmqFLUIcLzdt28fOEZSY6pkyZIoU6YM6OlH/avHH38c9Gp95pln8OWX&#10;XxrtkWO6Yq+4JBOieKuIiAhERkZelbmenBX3U5pYZLfU8WvWrDGYKrZ5no/n5flZD2pxKQ0ssmDX&#10;4g1X1O6fvp4bHwFKsArCKOO5PVeqdEU+Bp9HfHyawT+Z/TvJR4WGRootdxyqVk3PdNwdd2Rg7twY&#10;o6+wv7DfmDPXmf0HyV8dDpZ+dDjE6IeKZaROHfXk4uPjDR1RMlhpaWmg5yI1sKiBd0381Y0Pu66B&#10;joCOgI6AjsB1jMC2lcOxbKYn/OZ5YtNiT+xa0QP71/TE4c3CX+3sizj/AUg9NMjCX2WrgUUfwvHi&#10;QTjR5EM4DUu8vkPY3z/jwglvyTOFvfpT8mzhr+YKfyUMVtx8yQsQ4T8F995zp/EdqsR9d+FczFLh&#10;r+wMVvuWH9u+X0UemCuehOuFcdogeaOhMWXwTsI9UXvqUso20aISHop6VIYuFbWpdgl/NdxWhveU&#10;gSaeinpWmfPgvnbtq2nj+sh2MlzkrUzMlVF+1tyVUa+kDTgf74fUyL8Qe9gH4fu9EbxzKvZvGocd&#10;q0dj/dJhWOEzAIu9eyIxNug63nV9Kh0BHYG8ROCdjr6o0XIeXmmxGFWbrcDTHmvxeNOtwl/txENN&#10;9uOBJgdxf9NjKOVxXBisuGx9CJ/5LhY332IZ626750G82iMxVwzWpyMtDNaXwmA1/CUFXwuD1ei3&#10;VDQRDqvZuFS0EC2s/5arbIxx5K/aTUkDPQnNHBYZKGpQKU0sxWK1H3vYNja+VLuN4VVI30DqWF2V&#10;ZT05q2dN/FXXabEG02VmrniernI+8l+dJXciezUpEa3GnkCzn8PQaPghNBi0D1/024VPe1L7yg8f&#10;dFmGOh3m43PPFXm5PXpfHQEdgRsRAeplqzlazpmSvXDUubgR9Sqs5zT0PySOjCV9n9xrqqWwRtU9&#10;6x1q4lhy8FW56gLILLCNMLuLVyXbboCVnWC96CuW1+u66kL1ijxFgJpXil9R7ePwWdfP2Zo5UZ6H&#10;Gm563M/TrbpuO5uZyL3yTCED65DoIRcdaWGwqGVkS/QVVDpYvOdZJe6jGCxnbO0RGevoQUqPQZWU&#10;j/EZ0zpuC7TyYsWV5c6QcVTmlLBoETBnjiUrBosaWOSlcquBRQaL/JVisMaNA5iVBhbLI0sjc0uG&#10;5pXoBIDclwvSP/IoiIrAVb6E1MiiVlZaagaiwjNy9Chke0yIy8AJCYlb+RmSSVQaWKGuiZmzsFNr&#10;oXv37pn8osxsi3pNTZNhw4aBmgy5TZzv/+QT+/9bVVmOS/pXLVmyJE9MV27roPfLJgL8jqW0r/gf&#10;FzdNnKv+/PPPbb8jObYf9Z48yMqVK6/5KjgH3rFjxxw9Msma/C686cWLEkeddAQKMALUhKOG4Hl5&#10;hs6RZzc1Ch944AFD+4pM7JNPPonKlSvj+eefxwsvvICXX34Z3bp1w65duwx2iiwWmarIyEhQv4rc&#10;h8rKr5DvyZxwO/fj/hzDyV7t3LnTKI/lsnyen+ejLhzPTw0uanGxD/4hmplkR9gv8sLpFmD4dNHF&#10;PALSlK/SverS5ZL8HeAfQ0uLulPU1aIOVWxsrM2/U/WBkJAj8jnppDyD7OxWmTKXhYm09Bn2G3Nm&#10;H3rqqYu2/clvObKQfK6pvkjfUOVD6KiBVb58hq2cPOtfFfP7ri9fR0BHQEeguEUgaOcfwv90w8q5&#10;ntiw0BM7/uoOf7+eOLihF45t74OYPf2QHDQQZ49SA4sehM40sMYKfzVO2KsJFgbr+GSkUwPL6kN4&#10;IdrLymDNsjJY1MAig+VjZbAWolH9/9m+u/lvGisaWMttDFb7lvVs2yID5wh/tc7CYAnj5MhgXTQY&#10;LCuHlaI4rB3CXw2zleE9eYCFpbLpY5GvsuS0mE0oVfI+Y19D+yqRZZDhsnoMku1iucJ58Vx2r0GL&#10;36CFvRI+TOp4NnYlksMX40TwXIT5e+Hg9knYu+E3bFs5CmsXD4Xv3H4Gf3XpX/n9WicdAR0Bt4zA&#10;oJkh+F+rOajeYgFebL4cz4oG1pNNN+KxJtvxcOO9ooEViDJNQlCqaThKesSgtDBYZVuKD2Frqw9h&#10;u3g80SEBT3YS/avvEnDXI2/axqLnv91nMFivZ6GDZXgRDknGh+JFSB0sMlifiw5W/dGihSUMlqMW&#10;VgkTf9VmUhraiichOaz2Vg6LDBRZKDJRZLGoS0VdrDZj7PzVi++1MVgqamRll59+3a5/1XlyrM1f&#10;kMwVy+Y5eD7yX+TAvp2Sglbj4tHsl0g0GnkUDQcHon7/3fi011bU67YeH3Rdgfc7LRLtqzkYM++w&#10;W7YDXSkdAR0BhwhQ38KsuxIg86cXMxx20m9zHYEQ+Syo2AnObReFRG0UV2vxFPa4ULNK3WdnHl/O&#10;rpFsApkGci9ONG2cHVog6+ltprwzeU1kB8+ZQY4COasuNKsIsG1EOPjD8n5wnHZlMthbYexUG6bn&#10;oTu0RVdeY1Epi23igJVrYj91eD5Ts0jxVxccMSszgxUv47hjIncXJweRwYqT7VlxeGS+yGOSrVKJ&#10;/ArbDj0MVcqQsqj1Qp/a4pjkf/QyiQr4+Fjy3LmQP/BbNLCyYrC8vCwehNOnA8zTplkyNbCUDhZ9&#10;CBV/Rf0rZupfkeEKDJT7Fiv6ZidkzIgQTtMyRqxfnYE/xl/B39vkfjikf+W2cVtu8uGDGTgvjymy&#10;U3xtzgf2Z2DCz1ewYvHV51CnpB/mPG/7uaZPkDptd76/Ou66LNnOqf9KBmuzZIc+5Yo6XL582Zgn&#10;p4aK4lecLZs1a2bMSeb2vPQG4tz/rbfemm3Zd4sR0IgRI/LEdOW2Dnq/XETgkHQgxV85agXm4vDr&#10;vQu9MXOjo/bhhx8ac915rR95kbHCj5KrctYXuJ6+ap06dUJKSkpeT6H31xHIVwTIX1ELh/wrdeGo&#10;lzN48GCDf6IGVaVKlYy+UbVqVVSrVs3wIqxRowZq1aqFMWPGGP2BTBUZK/JW1Nwh8+GYuV5xWNyf&#10;zMjo0aONct544w2jXJbP87AvKg2sJ554An36yLyeHM/6kRNjf+JzRicdgRsdAekKMqbbc48elw2P&#10;P+pMUW+KzK3SvmL/IBdFPkrxh/TiZF/o0ycpUznvv3/eaPNkttj21ZKvzfzVCy9cwDGyjEGHRQcr&#10;2CiLTCQ1s8ht8Zzs0/RdVhpYqh9p/upGtx59fh0BHQEdgcITgaSYfVjk1Q2+czyxboEnti3rjj2r&#10;e+DA+p44uq0Ponf3Q+KBATh9eHAWGlijkR7+C9IjfpX8m/BXSgOLDNYk4a+m2HwIL0RPF/6KDJZo&#10;YJ0ggyUaWIYPoZ3Bateiru371PqlQ4W/WmZhsMSLsF0m/mo2LiauEb5pbQ4clvgAGiyW6GEJK+Xj&#10;NcRWvvfk/sJTUR/LrJFlYawG9mpj22/GxL7WfezMVfbclfBg1OYy+LC1OBPti8TQhTge9CdC90zD&#10;gW0TsHvdr9iyYiTWLBqMv2b3xbolIwpPg9E11REohhE4/+9l1GyzEG+09MHLLZagimhgVfZYJx6E&#10;ooHVeCcebLwfZRtTAytUGKzjKNksLpMP4SPfxuOx9sJgiQ/hU+JDWLaWnQUt+1oXVJP/bFAHyxmD&#10;9b6Vwao3PBmfCINFP0KDwXLQwirxgEX/6p7SFdBiQipaTUxFayuH9a2Vw1KaWAaLZfUnbPWLnb+q&#10;+m4bQyOLXBZ1shwz11PbqrKJv+owKTaTzpXBXAl3Re6L/Bc5sJbjE+ExJhqNfgpFw6GHUH/APnzW&#10;dxc+7r4JH/6wGnW/+wu1Oyww/AfPXdC/BxTDbqYvubBG4Kz0110yF6Xm4qmzoefi83c3lV8TY+ku&#10;2kb5uxLLUcb/9+VaeD0pLmZArqVeN/pYzteq/kI2orAm9nPlpcjroS/idfJjKqwhuy71pu8juSvV&#10;xqg/FCVcljQ7lyVqFxneSFI2z6O5O5eF1uUFSTe16dORlTP5WFFXSPFX1C26KpEVZfvhPT4pjJBj&#10;YjtQGlipTsb4WDnOON7KW1GrjfwK66KYLfJd3IfagMUtybwOli8HFiwAaMJCBmvePAt/pXSw8uJD&#10;OHUqQP0rRw0s8lfc5u9v4a5kflf+1J8p2tnyV3KLFHvlPfkKfGY6z2FH7YMNub5YwbxCDtk5LN9F&#10;VzCs72XsFqZKpoEzJb6fM+MKZk27YuhkpaYA61ZZWCxyXG6R6KGpNLCi5AJdmOgL9eKLL9p+i3TG&#10;mnC+fc+ePbk+M+fap8r9pw+VszK5/qabbkKLFi2M+cZcF653dG0E+NnK8HiXcXJv4fmMSA2gcaKz&#10;lxMjdYsYTf3444+GtkluAkf/QHqqZdduua1OnToIlvlznXQErlcEqCHFdk/+irpSZmaEfq2tW7c2&#10;2i61rziuv/LKK3j99ddRvXp1QweLelX00Vwgz39yHkprh3o7ZE7IfHDJ92RAyJBwv7nCZ7/77ruZ&#10;ymS5LJ/n4fmogdW8eXPDG1FxI6wf+asL8mDW/NX1aiX6PM4isHWrnbsig1W9umijnks3+Cuy4uRo&#10;2QfY/slNkYcie6g8OJX/puKlatSwexHKRxls3pxk9BserzL7UaVKl+R5Yjk3+avwzYcRujwQR7YG&#10;gTwX2S6zDyH7HfshdbiogcV+dPbsWfH31PpXzu6tXq8joCOgI6AjkDkCGZcvYal3dyz/0xNr53ti&#10;69Lu2L2yOwLX9cSRLb0QuasvEvb3Qxo9CEOHWhksqwZW2CicD/9ZGKwxVgbLqoFl8yGkBhYZrGm4&#10;EP2H5Bl2BivGzGCJD6HoYL38whO271UBm0X/Kl48CK0MVrsWH9m2RQbMEv5qtWQ/K4dFLSwneljJ&#10;okklvoTMPl6DbWV4T+pnMFkWHSvFVm1HqP8C3PWfO4z9qr1QWbS1lI4Wda6sWlcsj+Umb7Jm8UCk&#10;DpeJuyIflp6wCqeiliA+ZB6iAr1x+O+pCNgyDn+v/QWblg/H6gUDsWRWbwTu+DPzTdHvdAR0BNwu&#10;At0mHUBN0cB6reVCiwaWh59JA2s3yjWmBtZhQwPrv81irmKwyguDVcHKYD3ZPhL/d4fl/3s333IH&#10;nm65/SoGq2bfRLzVPwnvDExC7UFJeH9IEj4YSi2sRNTsuM5gsL4QLawvTVpY95n4Kw/xJGwunoTk&#10;sFpKbj0xDUoTiyyW0sXqIJxUs1HBtrGxytttbBpZ1LDKKlNDq1J1u/5V2/ExYDlkuxRz9a0wVzwf&#10;+a+WE5Lh8WssGo0KR8NhIfhyYICwV7vxcc+t+OjH9agr2ld1Oi3Be6J9Ndgr0O3uva6QjoCOQA4R&#10;IHOxR+ZSOX/KTB5La+DkEDQnmxXPwjnvws6xUfNEtQntR5f5hpM9YGzo8UWNmpwSmQVyNe6S2L8z&#10;cZdyPVn4m7lLdYtdPcj4USNN9T8u2R9dOaZw3Cdvq85BLcRUB5ii2AXeTS+YnBP1KVU7sI45F4Wp&#10;UfwVOZcsU6LcU7IAfCaRxzInDl3kshSDxTbBscrczmR+0mCtOF4o3ipamBXWhXpXSj+Pz74C0BIy&#10;V9etXlNziiwU/QYXLszMX5HBctTAomeg2YfQyyt7DSzqX6k8YQLAvGYNZOJK7mMSRAjjqnBkx19x&#10;56D9Fn0sr0lXDKbqqgKyWUGuKkGQryPBGQgOysC4UZfx89DLOBiQYZR1QRBRpmNHLJzXAX82LkuS&#10;qW2Q+Vo8V9qWOyTqPm6WtksGa7u029w8w3OoN+cUGzRoYPs+7ow1eeSRR4y597x4R23evNnQRHFW&#10;plr/5ptvGnP1OVRVby7oCBzn+Cjti5l6gYUskfXo0KEDbr755mzbM/Xd6IfmjAOhpslHYuqk2qez&#10;JXV+fH19tZ9aIWsnRaG6HIepJUWeiTwGPWMd/dLou/npp5/atK/Izr766qt46aWXUKVKFTzzzDOG&#10;VtU333xjeBKS8WAfUpkMCl+TQ9kqwEr9+vUNTS0ex+NZDssza2DVq1dPsO7lBq9F7sTMjZATY33J&#10;jemkI3AjI/Dll5n5q507LT6e5JvIX7HdO9O+UrpXipWiLpafX7w8L+xlfvNNutH22f5VZj8y81cv&#10;vvgvIv2CEbb8AI76HYAj00Xmi+wX2Ugey/7Numn+6ka2HH1uHQEdAR2BwhmBLb5DsGymJ/zmeWLT&#10;Yk/s8qUHYQ8Eb+qF8J29Ebu3L1KCBogHoaMG1k/CXykNLDJYSgPL5EMY5ehDSAbLW7LoYJkYrOF9&#10;G9m+W5UueQ/SYxYKf7XYxmC1a/GhbXtEwExcPLkqM4OVqLSwHDksYaOSyUlths+MQbYyvCf1sfJU&#10;iqvaipB98/B0pceMfe6843YEbPe2sVsW3sqBuUp25K7k3KwHtbmEDTsX64uUsIWICZ6NsP3TcWjH&#10;ROzbOBY7Vo8C9b1W+PQ3vAfjI/cUzoaja60jUIwicPrcJdHAmm/TwKrafCWe9liLJ5pssWpg+eMB&#10;0cAq3fgISjaNwH89YlFKfAjLiA9hOfEhfLhtPMqLD2GF9gmoKDpY5d6fbBuPbr3nQdHTWm9jsKpb&#10;vQjJYNUigzUgCe8Jg/VGp60oWaEGHnm5CaiFRT9CamEZHJZoYSn+6m7Rv2r8WyqajE2Fx++paGZl&#10;schhGZpYZhZLOKkmI+381XNvtzY4KrJUBlNFrsoxy7YnX7P/Rtzq9xiQt6LOlWKuWsk5eL4W41PQ&#10;5Nd4NBodhYYjjqL+4IP4vN8+fNJrBz7y3IgPvl+N9zsvQ+32C/B+h/k4fdZhbqcYtTF9qToChToC&#10;nI9S86icV6XnkGZu8n5LlTcTY5hXb7q8n63gjvhHdFF4Dcz7hc3RKXMEqJ+h4uNMN0YdQZ6BnBb3&#10;j3eDuTjeW3ITqv68v8WJm1D3pTAsY6S9bJN2o+4Vx2VHhuZaroNaSsrfjucgo+MObfRarqmoHst7&#10;pfjeEIvOlEwdIjoqw2CwTibIG2eJ7Yj3l22JmpfmROaK/FWgjAOrky2ebNyXjKnisPlZgOvCZNxT&#10;iTzpMXlP310+9xSbpbYX5SX5J9F0wZIlFv6KDBb1r5xpYCkPQupgzZxpyV5eAPOMGRYPQuEYDB9C&#10;alwxO2pgyX4ZQQdxNkbmjST2ZwW/csxrfC181baNGcY2egg6poC9ln3IQ8XHOm7N+b3IMCHppDxC&#10;tlzB0N6X4TPris2fMDpKms96S/nxsZnb47IFFg0ssXpyj0QfYKWBRY23fCb62NAb6vbbb7f9LpAV&#10;Z3LnnXdi4MCBhsZKbk9F/xzO1WdVnnld+fLlRXbNR/MruQ1sQe7HQXm3jJ1kr7YVbiY1KCgI77zz&#10;zv+zdx7wUVXp+//bfrvrrhVd7IqiYlsV2+5KkSqKrottdwnVioggJQmQ0ARBBBuiKCAJJYQSEgih&#10;l0AIEBACIQkxIaSRQhK6IEWS5/8+986ZuZlMJgmEhEzO+Xzez51y7rl33nvOvTNzvvd5yu1/5Eei&#10;o6PtWaXnVN++fUGdLGs/dX58zTXX4IsvvjC0h+wr6wc6A9WYAXoPkr+i9yB5DKXZQ2aEOjvKL436&#10;PJOEh6bWldK+Uj6B9CekR+Bdd90lejp3wMfHx9D5YVsquH7v3r2N91mvYcOGhr7Vww8/DGpoPfnk&#10;k0a7bJ/bIZPizI2Q4yIfxv1UHoTcf110BmoiA8T/rrzSwUo98USxSx058oPUn6L3Znp6OjgWkpOT&#10;DU6KS2ph8XW+T07qkUfOyHXDbLdevWLR0DpkMFPkphhkuho1OmuvQ/4qc2US0tbuxp4E8SEU7pcM&#10;FscQ2ybXxbbJX3Fcc31eo/jdTetf1UTP0dvUGdAZ0BmovRlI2jIDCwK8sUQ8CNeEeCM63Afblvlg&#10;1xrxIIwahMwtfijYOVQ8CKmBNdKigfUZfrNrYCkfQmpgOfsQ/mD6EBo6WOJDKDpYR/dOxaalIzB+&#10;RCc8+ejdJX5bfT6sM07nCn+VG2JnsEryVwE4nR8hDNaSinFY1KY6sFb4q2H27TR/9jF079TeiI5v&#10;tEGTv//Nfo8O2auw2WMMZquExpW0wXYcWlcOn0Erd2VocwkfdiwzDPkpc8R7cDqSt07Grg0TsXX1&#10;l9iw5DOsWvAJwoP8Df7q7BnbDX+1twvpPdcZqBMZ+OjrWDQTDay/d5+Hxt0W4eGuy3Ff5zW4yysK&#10;t3nFCH+1A3/1SkS9TntwnfgQXtclFzc4MVh3Whisek/1s5+TLrnkMlz3wKu4+5Wf8GiP7Xiqfzqe&#10;7peCJ3pswH3tv0S9e9vg/4mQLv97uu2JToYWVnthsF4eY3JYHUQL6+r6pv/gX+o1wH++PIj/fXUQ&#10;HW0cVmfhsKiJpVgspYtFTup/ox381UPPvWNwVGSpyFQ5B19nNHzawV91/TpbuK7DBttlMlem9ha3&#10;1emrfPxvXBbeGJ2KVz9JxCtDYvHyoM1o77MeL/RfJb6Di9H2wxC0Ee0rvy+21ol+pD+kzoDHZoDz&#10;u1bNIzIj5bElHpuMc/xg1BBSrA393Iolp7Wx5Mp8JOfbGQVnauMnuLD7zHGh8pNWzu8A65gi51CT&#10;hR6Z1DlS+072pi5xEzWZ+3PdNnkZKxvLY5ci3EsVaLYYu8R2yCKoPsFluvTp2nruOtc814b12BcU&#10;j2fj8HKzTf6KHnFuizrG7EvOx3avHP+wAmGKDprcsMH9yXmCvpTq/JAsdcjnOfNbbjfqYW9yrpP+&#10;WIsWSb7CTP5qwQKHBhZ1sOhByKAHodWHUDFYSgcrMFBEoSTIXzHIX1kZrB9/NBkspYG1ejWOZhzG&#10;1G/P2n0ElZ9gWcugaa6/f2yLMRmp6T8WIT/PdZ3yjhxTERFajLHDziJGfAjpLcigr+HY4UVITy3Z&#10;QkSoyV9dNJId5KIjD5sMFr1YK5kGav6MGjWqXD9A/u6nLgrn/ypaqB0xaNCgcpmuK2Xyc8SIEZVi&#10;uiq6D7reOWbA+G7I71gSu+WcWcsL9YEWyDmOzIgzP+X8nP189OjRuOGGG9zWpa7W+++/b2iR1PL0&#10;6N2v5RngeZzeg+SZlGYPOSel2aOYEXqZkRXZtm0bhgwZYvBS9Aikr+a9996LBg0agNqGN998M6gL&#10;R77qB2Goqbczfvx43HnnncbrfJ/1WJ/rcX1qYNF3cOjQoUb7ikkhN6I8DRU3Qp6L3Ijmr2p5x/OA&#10;3ad9suKkuBwxoqhMHTnlPZgmTDn5K2ftKytrOGDAryXa3bz5V2NscnySPyQ75cxfZe1ONzgrNU5V&#10;++SvuE2OYzJgZMEUf8X2NH/lAR1RfwSdAZ0BnYFqzMDxw5mY/5M3wmcNwArDg9AbW5f4igehr82D&#10;0A9528WDMH64jb+iD+FoYa9sPoSGBpY7H8JJhg/hzjUj4NurPZ56rAGuuPwyl7+r3u3cWnSxxI8w&#10;d24JBqtH9xfs9d/t8jw+/uDfEh2M6PvBqzCi52voa4vQGcOFkyqpiTVn2lB7G86/96zPu3Zsh31J&#10;C0zW6gB9BVWQt1LMFXW2lNaVqXeluCtyYSdyw3EobR5yd89CWuxP2L35B+xc/w1iVow3vAeXzx+O&#10;sJmDhcX6shqPtN6UzoDOwPlk4MTJs2j23gI8+9YcPNV9AR7tFoEHu65Ew86RooEVjVu9tqK++BDe&#10;6LVbNLBScW2XLFzX1WSw6lt0sAwGq6epg3VTmwm47A/XVOjcxPPUn667A493moO2nxSineFHeMDQ&#10;wvqXcFhX2firPwt/9broYb35xUGDw/qvjcNSmlgGi2XRxXpjVIJ9+w80f8fQraJOlhnkqlSYr5Gx&#10;uucpB3/l9cU+w+uQvBUZL7ZP7a2OXxXiP+NyhL3aiw6f7MYrQ3fi5cFb0N43Gi/2X4PnP14qvoNh&#10;on01F+2EwTrGe+d10RnQGajdGZApKSRYfK8430p/Il0qngHOuSiWobb6eZHF43w9dZ4qOS9Z8UTV&#10;4pocJ4qzoy9YWWW/jB3VF8g9kHWpqXJQ2CvFbnCfOM75OXS5+DPAfpNiOa/w+NE7sCpZmAxhrlRf&#10;5ZIaS7p/XHx9Q2nvUZ9KSmG+yV/Rh9CtFAI17tT4P+jE1PIctrDQPN/nyTmL/Y36jewHSg+N61M3&#10;jzxpXSwy7wnxgTPYK8VfkcEif2VlsKwaWK58CCuqgaX4K+pgBQSIHulRHJVdIGtFbmrxguJSMXOq&#10;yTjNDjDfX7VEjlkZZesmk8GaMbnI6ENlVHP78kn5ejBd1p83swhpe0z+atE8UxdrRUQR9qYU48hh&#10;6U5yHuE+zfrpIjuh8BqoNLDyncaEm09OH5xrr73W/tvb+j+k9THn1Ddu3OimpZJvUcskUJi8m266&#10;qdy2vby8jLn5ki3oZzWeAeP7vwxU8lcedP8K9YHIG5L5s/bxyj5u0aIF4uLiavww6R3QGWAGFH9F&#10;Tz/yGGQ7yGeQ06BeDrkN8hvkOKirQ66Dujrr169H586dDQ0ral+Rr7rlllsMxur6668Htd2uuuoq&#10;8DGXfF6vXj3Ur18ft956q1Gf6zVq1AjdunUzfAnZLnV7yF+RUUlPNzWByI0o/or7p/grcmNa/0r3&#10;45rKwMSJJfmrpUt/L6UjR/6Q40jxV+Sj2M8VH8V+rvgo1uG4Cw4+KtcYR9sTJ54yGHOOUWq/cZxa&#10;+avGjc/Y22dbbJNjlaHaV3wXNe2sXp6av6qp3qO3qzOgM6AzUHszsCZ0KBbOGFDCgzB2hS8SIgci&#10;NXoQ9m31R2HcUBxLEg9CuwYWGSylgeXsQ0gdLPEhTJ+I/IQv8d9/P41LbNotzr+zLr30ErRs+hAi&#10;gnyFvQrCqRzhr3Lm2BiseQaHZeWvnNd39fyj9/5teACaXoDCRwkrNWfaEPvvvRZNH8O7XV8y4p0u&#10;7fFSu3/ijtvr29+/4fprsH39ZFmPnJUK8lwumKuCZaYOl3BX1OViHMsKRWFKMPbFT8eebVOQED1R&#10;vAe/xMalY7E6dCSWBJveg1kp62pvp9F7rjNQBzPw09JMNH9nFv7x1jw80S0Mj3RdIt6Bq3B3pyhh&#10;sDbjFq9tooG1C/XoQ9hJfAg7Z5sMVvdckMG6xeZFaGWwGr6/B39tMhRX3voPXHLZFfbzkDq3/eGa&#10;23Djw6/jwTdnoJl/LlqIH2Gr4YVoIwzW8yMPmFpYnx7ATQ++aDBY9e9vjQ5jD5q+hOMO4g0nFkvp&#10;YnkJI0VO6o1Pk3HtzY2MePxlf0MjiyyVu3i4zcf2dTp+kWu0w/bIeFFz639fFuDNz3Pw6qdpwl4l&#10;41/DduGlwdvw4sBNaDcgEs/3XYG2H4WjzYfz0er9IMya/AuQLH/E66IzoDNQ+zPAKTtqXVjn4qmH&#10;oUvFMkDmSuXOA+5/r9iHroO1lK4VuZWyitKciZK5uGOiXVNThQwlWUrVL7lfZCx0qV0ZOCDnFnoQ&#10;quNIBrAqz83kBRVXyG2QyyF3o8vFkwHlBcjjIzgL+RayV4xT5V2mldeks2Yf+xS1gKjPx6C3oPKg&#10;JfenSq68x+2yn9SVQnhI5kOxZAkQHm7GwoXCq0lUVAMrKAhgWDWw6ENYEQ0sbkPmnVjOihbZgtlF&#10;mPZ9EQ4KLudcVi8zmaqYDRUbs9StIs81c6p4vBxwbq1izxN3mW2kJhfjV0EC43cW41O/s5g4/ix2&#10;7TCZrJXCYk0YW4SoNRXbr4ptuQpqcSwp/upnk2esSKtvvOG4h0n91rcuqXFCjqoyc+PktOhBZW3H&#10;1eNnnnkGmzdvrshu6jrVnQFeK+k5SPaKHoSiHeVphXPknTp1KrefOvfdu+++W+xaQyUlnpcTTzvG&#10;denzkL86JV+clP4V+SbyGeSdnD3TrPwVOQ/qU80T3rpp06Z27Stqv5HN/ctf/gJ6ztKXlks+5+t8&#10;X2lgkUXkmCAbQi6FrIgrLsWVbg/3l/wV918XnYGayMCQIQ5GirzU3r0mf0U+UPl4Kv5K+XiSY1Sc&#10;IccTn5MzVDpv5K+2bTss1xdH28OH/26MUfZ35RP6wANF9jrkr9RYtfJXyoOQY4tjldcu8lfcJ/oY&#10;UktL81c10XP0NnUGdAZ0Bmp3BvbsnGd6EM72xur53tiwUDSwlvoibrWv4UGYEeOH/NghOJI4TPgr&#10;MljUwPpUghpYisGiBpbyIfza8CE8sXcCnn2qYYnfWH++8g9o9o/74d3zRYQGfIy8hO9wat90Ya9m&#10;SsyyMVizTQYrhzpY89Cjezt7G22eewwvt3ta4hmn+Ls8N+PHr/o4eRMux5yf/O1tBH7vK3yWjaci&#10;UyVxcv9yfDb8XXudRvfdISzVcqlHfSulccXnwlvZmaulhg+i4q5O71+M33IX4nD6POQlzUTGjqn4&#10;JWYSdkZ9gy0rxyNq8WisDBlheA+GzfRD0dmK3ytXu3uY3nudAc/JQPsBq9Hk7dl45q0QPN4tHA91&#10;XWb4EDYQBos+hDd7bRcGK158CJNxnTBY13bJxvXUwXLFYH1g6mDd99F+NOq9Hw/2zsED78Xj/m4b&#10;8NC7W/F4nz142rcAfx9UgH8OLkAT/wI0G1KI54YWoqUwWK1HFBpaWFYO6yXxJaQe1iufHcC/xx4w&#10;OKzXhMN63ZnFEo9CamMpHovcFPkpg6OysVnks6yh3lOclcFa2dr4r7RH38M3vyjEa2Nz0eHTDLwi&#10;7NXLQ+PR3m87XvAhe7UebfuuRJveEcJeLUDrHsH4n/cKcz4mVfNXnjNK9CfRGZAM0INKzfNz6Y4z&#10;0QlzZIDzC/QeZM7IMtQ2fkFPjziOpbtHHA/UIHIn6XFS3qSOUE3yClYvSfZJXqv1HJi7I3txv3da&#10;Bqhi/9T5OV44qdPuOmIlPhI9Kq2M11bp4/Tq0uXiyIDhb3XYvL4Ij3NCJHwUf0X+xW0hT6fOAdaK&#10;ZDPJn/A8pRgs9gPWJatpLWyDfm3USPT0IvOwhuYV2auICGDxYpO/ov7V+Wpg0YdQMVjUt5o2Dfjp&#10;JzOmTAEY5GzIf1lKYb5U+a4IC+cVlzqNV5a/YrOb1pv8FLWpyPK5K9wVanD9ZukSvJSEzS1C0LQi&#10;mQ821966sRjjRxZh3CfCYY0z9bC+HnMWybuLcVy6z0XjQcjdZX9WDFYF9YrK4qQ41z548GBDn8Rd&#10;Hq3vce6dvm3OvIrzc2qrzJA+Uxmmy7od/bgaMpAtA4DsFSOzPBi2GvbnAm5i06ZNFeIFqf3z2Wef&#10;GfPnF3B3dNM6A+eUAcVfKf0rchnkr8iBkOng+dnKdDhr6rAO2ZHPP/8cZAypcXX11VcbOnFXXHEF&#10;LrvsMvzf//2f8VxpYNF38JtvvjHWU7pA3Aa5FLavtkEuRfmmWfWvqP+j+atzOtx6pSrMwIcfOhgp&#10;8lIH5P4g8lGKv6KOnJW/Yn8mC8X+rXTeyF9ZfTZZf8+eQ/J9yNF2795nDc7wd/niqLxCrfzV1VcX&#10;47nnTqF585No1uw34SFPoEmT4/bgawy+z3otWpxGy5Zn0KrV7/jjHx3bad++CpOjm9IZ0BnQGdAZ&#10;8NgMnD55BAsCxYNwpngQzvHG+lAfxET4IHaFDxJFA2vvxkHI/tkfB+KG4NekMnwIUz/Hb3utPoRf&#10;Y96P79j/D7ix3lWY8e07OLJHeKvMyTiVNVXiJ4kA4a8CbQzWjBIMltLC6tH9eXs7abGTcTovVCLM&#10;jP0LcXr/IolwicXCTDGoQ7XEYKPO5JORWir8lZ+9jcDvfYShIktVOtq3fcZeb/XCcQ7eqizmitsz&#10;ts3tLxLtqxDRvgpCdnwAUrf9iMSN3yI28itsWjYWaxeOxLK5wxA6YzB+XjfZY/uT/mA6A56cgd2Z&#10;v6LpO0F49u2SPoT3do7EnfQh7BiDmzrGig9hojBYKeJFmI5rO+eUYLButulg3dEjDw0+yMM9H+7H&#10;fb1sDNbH+/FI33w82i8fjw/IxxPe+XhKGKxnBhbgH8JgPetXgKbCYTUXDotaWK44rBdFD4sc1svC&#10;Yf1LOCxnFsvgsUQXi9pYb4hPofIqJD/FIEtlhLBVZLSMsL2m6pislbku26Hn4evjDqDDZ7l4ZVQm&#10;/jV8D14amiDsVSza+cYIexWF5/utEfZqKdr0WohWPeYKfxWE3WG55hxNuuavPHnc6M9WRzNAbRU1&#10;x88ltTBkvk2XcjKgvJuYs321aB6mUO4rIDMWL5P6urjPAPkE6mdczCXLiaHU1+mL+WhVfN94DuY5&#10;xqpptlnGbQX5gXI3dEJAC8WQ8hxG3zn2d10ufAbI0bnzldwt52YekxhhoKSckSl/xV8dTpNjJKu7&#10;LGxTaZs586Bsi8eYvKjir/bYtkO/Q2uhLhb1/PZYIBzr+57wmEJi9MhatswM8leuGCylgyUaFiJk&#10;AYSEmEEPQqsPYXCwGPDNNjWwqINFD0J3PoRks+R+/bLKFuGbqFuVsLNkjXPhr9jCmuVme/NnFeNM&#10;GbcWkp1S/obcNpmrw4fM7Rfsh7E/Vt2t3GxB11YVIWR2McLnFyEuthjpqcXIz5OvFzuKDe6rXF6w&#10;5Me7MM+oKaj4qwp6a/7nP/+x/9eoOKlHH33UmKevzE7OnTvX0EZRbbha/lEmCP39/Q3fncq0revW&#10;QAbIsJK94vmxqnjoGvgYFd0kWcBpwo2SN3HVd9966y1Db8Rte2Vdr9yupN/UGaiaDFQFf0VWi8wW&#10;fQPfe++9EvzVpZdeauevqH/Vp08fg0FhfWrxWBkvzV9VzTHVrVRPBsQ2U877jjh58ozBBVr5K3KD&#10;yseT/JXy8XSnTZWXd7hEu2+/XWToJvJ6c0a+oJI9tPJX1n04n8eav6qefqO3ojOgM6Az4AkZ2Ljs&#10;M4RO98ZS0cBaIxpY0eE+2LbMRzSwfJC8YSAyNg/G/lh/HI5XGlgjbRpYyodwrPBX40owWB90aWr/&#10;PTVv8ns4mfG9xA84mfmjE4M1zcFg7SODZdPCyplt+BH26NbW3k7a9h9EEytE2KsFbjgsZxYrAsFT&#10;B9nbCPxugKmPZWOzFKPF5djhDmbsu3G9bAwXvQUd/oIG40XWy+CuyH4xFuK3nFAcTpuDvN2BpvbV&#10;lu8Rt/4bbF01HhsixhjaV4tn+yMkwBcH83Z7QrfRn0FnoE5mYNTMX9DsbfoQzsUT3Rfib10j8ECX&#10;lWjYaZ34EEbjlo5bUb/jTtwgDNb1XiniQ+iGwXo/D3fZGKx7hcG6nzpYffbjYWGw/iYM1mP989FY&#10;GKwnfQpKamEpDku0sKwclulLWIh2oxzehK5YLHoUdvjc9Ckkj6U0sqiTZbBUis+yLNXrrKPWedXW&#10;RgfR2npldA5eHpmJl4an4EX/RLwwaAee992Ctt7RaGuwV8vRutcitO5p+g6On5HgYDM4z6uLzoDO&#10;gOdlIF/mp6zz/IkyL6v/M3d/nE9JglTOqB9TG0pxsamBwrl9hmir6OImA2Wlh2ODmlNHhVOoyZIm&#10;3IQ6llxWpU9dTX4uvW1HBsj/WTkpHmfyMkVldU7HquU+4vyx0ktiuxskCsqAM8ptTFeocAZ4TJlv&#10;egXmyXmE3BQ1z/i6Yq8s45mn7awM03/w0DpZh9pU7AP0EOR61C5jO+TzuB5ZK56jrCXFdq7g8SWP&#10;QgYr8hCw4qDZjrUuH++R+ry+kcXypMJkit4F1qyRz74CWL7c5K+WLgUY1MBiKB9CamCV5UNo5a/m&#10;zDH5KzJY9CBkkLFypYHF9kTfwl2h5dD8WUWY/mOR4fmn6p4rf0U9KrZHrop6WM5ln6SE74UGFyFj&#10;bzES4ooR+EMRggM5H2bW3rC22NDlcuVjyDr7c+USlFWMnH1yyrLxY9Txilx57t6Hzvt5zs+3Sr4V&#10;g1WBPv3RRx/Z/5NU3MnXX39dqc3T86osbkW1+eabbxraEJVqWFeumQzw+57SvkrwYDbVRXaDhS9V&#10;fVYtmzRp4qKm5SWeZjjWeG2qC1qKlo+uH148GVD8FZkO6kpZ/QepTUX9qfT0dMMbUGlTkZOiXhW1&#10;sVhH8VfK0yw6OhrUuCI7q/wHyedu377d8DxjPer8kL+y6l9p/8GLp1/oPSk/A4ISynnfEfnyX6E7&#10;/SvqXFH/ipyiO/2rpKSS/FW/fmdFM/V3I/i9iVp1mr8q//joGjoDOgM6AzoDFy4Dh/YnYP60AQif&#10;NQAr53ojKsyqgeVr08DyQ8HOITi225nBsvoQjhMfQlMH682XG9t/T+XFyesZ35XDYFELS7wIrQxW&#10;dhBK8lffG56Ep3PnO3FYNk0sQw9LaWIpXaxw4a8G2vcl4Lv+No0s6mSVjG8//9Beb+zwt23vk7VS&#10;vJWpc6WYq9N5si1DiysUxzLmiPbVTGTv+km0r36waV99ic3CtkUuGonl84YhbOZgRIZ/fuEOpG5Z&#10;Z0BnoFoy0GFwJJq+HYS/d5+HxsJgPdJ1KRp1WYV7Oq3HHR034havraKDJQxWR+pg7SmTwbr13Tzc&#10;YWOw7u4pfoRksMSP8AFhsB76ON/UwhIGy1kLy+5J6ILDaiXehG0s3oSKxaIuVnvRxbLzWE76WPQr&#10;ZBhsFvksF6HqcEldLca/xhTipVE5eOmTTLw4NAXt/Hbj+UE70dZH2KsBG9G6byRa9yF7tRiteoag&#10;1fuz0XnEWnOehvM5DM7X6KIzoDPgmRk4KBNoSjuD451zw5rPcX+sE46b50bmqzZox3DeXZ3Pue+6&#10;nFsGFMvA8VIT80qc16JOnTqW1GLgHJcunpkB9jF6XKrjzeV24QmqwjOQHBd5W2vbmrW/sP2IvJXV&#10;/9Gaez7meKY3sKXkZpv8VX6UUz9wXpcsMLXNnAtZO3JZPGfx2r5KuKuwAiBanruobpzXqJdFPs9T&#10;ylH5/DEx8tlXAStXmvwVGSxnDazFi0v6EFr5q4pqYJG/cqWB5cJvsKz0kmciv7Q83HGAzpW/4jYy&#10;000NrGnfF+HUSV5EHGXZIvO9I4cdr+/cZr5GXSyWU9IlqY+1eIGjjqMF8xH9C6mZtW6VuS6ZLhUr&#10;FhcjL8d5jWp6Tj04xV8lyhgqp7jir+gnVZlCTQjFqjgvGzdujKioqMo0p+vWdAaMa7CcE8lg8bt0&#10;HSqLhEN17sMdOnRwnwF+P1Fai2SFddEZqIEMkL+ip5nyHyR/Rd80MlVKt4esldLtSUpKMnwCyZEo&#10;3zRyVOSpuN6RI0cMjossF3UL27RpgzFjxhiebIrvcvZls3IpbJ98Clkscl/kv7gfyn+Q7VNfSPkP&#10;aj/aGug0epNGBkaMcLBX5LCSkn4vwV8dPHjQ6Lfsv/ToZD/nOCK/aOWv2M/5PrXg2M83yL0+Vq5r&#10;1KjfDf9aslfs98ePHy/BXzVseFbuRShEQEAhpk7dj8mTc/HDD9n4/vss4/GUKXli7Z2PwMADcsvD&#10;Ibn94QiCg3/F3LkncOONxfZtaf0r3bF1BnQGdAZ0BiqTgfXhIxFGDazgAaU1sKIGISNmEHK3UwNr&#10;KE4k04fwE4lRNh0sZwbrC3zQpYn991Ry9HCcTJ9YBoM1xeZFSB2s0n6EPbq1sbeTtk34q5w5wl7N&#10;dcFhOWlikY2y8VjBU33tbQRM7Cevk6MqHW93et5eb8akAbY6Do0roz0Lc2V6IS7A8X1zcWjPLOQm&#10;Boj21Y/4JWaiaF99JdpX40T76lPRvhqOiGDRvgr0RV7mtsocFl1XZ0Bn4CLMwOHjv6P5+6Fo8lYw&#10;nu4egse7hePhrstwf5fVuLtTFG732oibvX4WHaw4g8EydLA6UQcrG9d1zcUN3XLx17dycdPbeSCD&#10;dbswWHeKH6HBYNGPUBisRq60sOhJ6GPxJBxUgH+KL2ETxWGJL+FzNk0sclithcNysFiiizXS1MV6&#10;QfSxDB7LwmQpLou+he6C9VS0/7QAL47MxQvDM9DOPwVthb1qM3An2nhvRWuDvVqHVr1XoFWvCLT8&#10;YIGwV3PQrncYDh+T/xfz5T9rNb/D/6910RnQGfDcDPD+buu8MOf464DHxjkfUDJr6vyYVAt4Jitn&#10;URt4sXM+MBdwReZNHXPyCVWhQ1SZ3eX2rCwOeQp6Suri+RngdzDyMqr/Ua+qKr6XFUufop6SapfL&#10;ZGEUqrtve/4RdHxCSbnhJZkqeScPFSuxS64hPA7ks5xKYb7JX9GHsIjz2tS6o1YW+agdcp3mOSFP&#10;XpO3yiy8lnN7XIfnLl7f2U5Zc+PUxdwmdarK87LMHbvAb5wUcCgx0dS8ou4V+Ssrg3U+Gljz50Mm&#10;ecygByFD+RAqBosaWHxd5qAqWzZHmRxTajI7DHA+/BWHecAksz3qXVnLjMlFmDujZOc5UGBqYm1c&#10;Z26b9ZMSzPVTkhyvWdtRj6m3RQ2tOdMd/JXisBaJV2FGmthcu29CNVU1S57LNh01GazIw6YPp5uW&#10;e/XqZf+vUXEnEyZMcLNG6beK5QM++eSTJdqpX7++zB9OBZkAXWpRBshAb5D+Q/Zqs5wTq7PvXgRp&#10;WigMqhoHalkuf8Uc8T8kxWCdqWNJuwiOm94FuY3Mxl8p/SvyTeRGFH9FLiQ9vaRvGvkociR83cpH&#10;0VOQ2laKwSInpYLslWqb9dg+eROlr8X23OkCueKv6MWm+Svdi2sqA9OmleSv5s07a/BX5KOsfZ38&#10;ldJ5I7eo+CvqyVk5Q44HjouJE4/J9cTRdkCAqXlFRpLjiWOpUaOz9jqNG59Bdqzo0aVlGLp0yseT&#10;LCPbJz/Jccb2yUqqcXpU7rm44w7NX9VU/9Hb1RnQGdAZqO0ZKMzeVkIDa32YN2IifBC7wgcJa32x&#10;J3ogsrYMRv5OfxxNpAbWCAn6EJLBEh/CPSUZrNkTu9p/T/Xs2kz4qwllM1iZU7Bl2TAc2yvehFkW&#10;Bku0sHp0a21vZ++2iYYnocFgleKwrJpYisUydbGCp3jb2wiY2NfOZSk+i8vI8DG44orLjHqXX34Z&#10;snYFmPUMfaswu86VYq4MD0TxQjyZPQ9H04KQ/0sg9u2ajD1bvkNC9NeIXTse9HWMXCjaV3OHYqFo&#10;X60OG13bu4nef50BnQFbBjbsOoSm78zGs2/NsTBYy3F/5zUmg9Vxk8FgGTpY4kVYr1Myru+Uhmu7&#10;CIPVJRf1LAzWLcJg3faeyWA1sPoROmlhGZ6EwmCZnoQODkvpYT1r47CaCYfVXDgsxWK1FBbLzmN9&#10;Uoi2Es+PZBwwmCylkUUuSwX5LGuo17lk/XafFKDt8By0HZqGNn4paDMoAa19dwh3tRWt+m9Eq48j&#10;0bL3SrQU9qrVB6Fo1WOORBCi4w+YGeT/ZmpOro7d76kHkc5AncwA537pb6TGPfU0Tpacl6uTeXH1&#10;oTmdQE0R5oosBOdoLuaSLnPv3NedMv+uS+UzUCzH92eZe1Njg3NL1Vk4h2zVXCN7VdvZiOrMnyds&#10;i+wNWR3VB7kke1MV5x5+36P2kmp7l2xHayBeFL3miBxmslcMuUX8/AsvVWT31Ny4J3LWhIBkXkaE&#10;hoDISGFv1pqxerWATBLUwGKQv7IyWEuWmB6ESgeLHoSMsDAzFiwAGCEhYuon/FV5PoTchsxXnUuh&#10;rx+5qFk/UbPq/PgrpoN6WuSgMtLYARyFmlihc+TcYilH5VTAutSyshbyU9yf0xXoh9TDIjtGX0PF&#10;X6llSFAxUpI4P16yfeu2qvTxPtlhpYFFDUs35cMPHVr7ijepLH/F5jkv2bVrVzzzzDPw8/MzvKnc&#10;bFa/dbFmIEfOlcp70Emb8GLd5arcL1f81auvvurYBNmqY3KC4T0p/E56Qn5H8vuyVQOL75VVDso6&#10;ZXHA1nVOyQmF7fBeoWo6bVg3rx/XvgyQXyLHRN80KzdC3kn5Ayp9KmduhFyH8iDkuZzsCNkO8lvU&#10;0SKDooLPyWbxfbZt1QRiO8p7UDEj5FSsbVNfS7FdSv9K81e1r7950h4LPiVzro7o37/IGEdKS071&#10;dytrqPo62StrX1dachwXnTv/VqLdpKRjxncjcldkpjiWnPmrfbFpSI8xuUjrOCXXyG0q/or7Qv05&#10;tsH2NH/lST1SfxadAZ0BnYHqz8Da0OGigTUAS2d7Y02IN6IXeWPrMh/ErfTBL+sHIm3TIGT/7IfC&#10;OH/xIaQGlisGayx+S/0cx1LG4qH7brJzTy+0eAhLZn2IzJ+F1RItrEO/fION4QPxmf9reOrxBka9&#10;/QkTSmlh9ejq4K/8+72KccM726ILxg+3xYiuGG+Lb0a/I9pYisUKEW5qAYKnDLDvx/td2yFgYh8j&#10;pn3bB6P9u+CNV5rg0ksvsdfp9e5Lsh7ZLQZZLlsIb3XaCLbPmCe+g0E4kBwovoNTkLZtEnZvnoDY&#10;yC+wZeVYRC0eJdpXw7A4yA8hAb7ISd1Y/QdVb1FnQGfggmUgcHkWmr8ThH8Kg/VU9wV4rGs4HqIO&#10;VmeHDpbhRei1Azd6xaOeV7JwWHuFv8qyM1g3ds9F/bdzcfM7JoNVwo+QWljiSUgtrBKehP3y8ZgT&#10;h/X0wAKQw/qH6GFZNbEMFsuii9VyWCGsPJbSyGojTBaDbFZZoeq0HpaH1kOy0Np/L1oNTkbrgfFo&#10;5R2LFv23oGW/jWgp7FULYa9afEjdqzC07DEXrd4LQtCqTMexoA+NmouryH9jjjX1I50BnYHamgH+&#10;x23lTMgYudDkqK0fr0r3O1POkdQMI7NWFVo0VbpzLhrjfAg5Hl0qnwFJncHZ8ZoYX80MG/kacnPq&#10;esw+pzXMKn8MPWENjt80y3cz9oktcv7hnOT5Fs6DkiVV/Yz6R7we6FKjGTgh+I7ir36VQ1IlxTo3&#10;XuBmbrxKNlaNjXDeX+6BB73+yF6tW2dGZKTJX1EDi/yVVQPL6kO4dKnJX0VEAOHhZtCD0OpDaOWv&#10;XGlgBQWZmlfU3eL+nEfJ2WdqTq1bVVSu/lVWRtkb2h1vtkP+ybkPBQcWGd6C1rWzs8z6WzaW3H/q&#10;YpHj2rS+5OvWdV09zsooRkSoYx8Uh8VtJ+yEzJG7WqsKXzOu30dMBmvdYdlg2fvvir/69ttvq3Bn&#10;dFO1KgO8Dir+ylPvR7FqH6vrv20ZNmqW/f93xSMa/FWBcGm8R8epvvGc7aUJ57hfuEc751vGmFP6&#10;m2V9h+FqVs9tbo/fefTv0lo1jGpiZ6lDaOWvyHeQGyHvRFaDuj1kN5y5ETIeZKTS000NLNYjr0W2&#10;SnkRkvMgi8UlQ+lekTFR7XJ9q/aVK00gZ80ecmL0YvtdoGnuvy46AzWVAZHslHO/GbffLmjtCVOr&#10;imwTGSf2e44j9nmr1hv7OT0IVX/n+CJvmJqag2uvLbK32aDBWWM8ckwy1Hi6//7f7XUef/w0MuP3&#10;Im1JPPbsTjHaJNvFMcqxZWW7OD7ZBrlIzV/VVK/R29UZ0BnQGfCcDBzM24WQad4In+mNFXO9sS7U&#10;B5sWe2P7ch/Er/FBctRAZGymD6EfDooP4fFfqINFH0LqYH1q6mClUgfLZLCS1g9Gw7tuKPW7yso6&#10;qd9aXO6P/1r4K4sfYVYAenRtVWp96zrOj/985R+Ei1L+hPMMTip4cv8Kt/Fel7Y4kcX1nVkrk7ci&#10;c2W0nzMXx4W9OpQyHXmJU5EeOwnJwl7FRX2Jbas/R/SST7EmbASWzRmCsBmDELlorHQU/T3Xc0aL&#10;/iQ6A2YGxs5OFgZrJv75to3B6qYYLFMH6w7xIry14xbc1DEWf+0Ujxu8koTB2iNaWBnCYGXjevoR&#10;CoNFP0IyWIYfoVULq+d+NBQGy+pJ+NDH+Xikbz4eJYfVX/Sw6EvonY8nfQrwtG8BnnFisaiL1cS/&#10;AE0lFI9l1cdqIUwWw2CzbHwWGa1SMSwfLYfkoIVfJloOTkUL31/QwjteuCthr/ptwXMfb0SLPpF4&#10;7iOTvWphsFfzxHdwFiaEJJfsMrzPU/2vdlTm5XTRGdAZqBsZ4NxULOccDpvB/9LL+m+8bmTE9aek&#10;dkOuzEHkyhyD9oFznSNPepUccoZcF93M3Vb5x+W26BWmxiJZPz3vVOVprnUNHhJgQenvsW9ESWTK&#10;eeh8f8b+KhyXVQOR2+BrutRYBs7IJUbxV4cOVuFuUNeWOn7sS9V5TqvCj1CiKZkPwo4dwhBuMGP9&#10;ejlvSpDBiowsyV9VVAOLDFZlNbDIbslcUlWVDWtN/SiySuSWYja4HuQBk4qwYHYx4rYXozBf5GdO&#10;FOPgAbGRjCkW70FzXXoYOpfoSJOL2pvieG9lhFk/N9u5tiDn4klIButAgaN+6VquX8nPK8aqJaU5&#10;rBlTioz9POlemsp1oxV9ldyq0sByo2PUs2fPUv9Jav6qokn2sHrH5Nqn2Ct6xHpqIWPGaz1js/ze&#10;U9835XnY2KBS4+G1114zvwuzHlmo3SeAPTJ46YvrfP8O7+Ujg1WWjjp/R3GbP0s7rk4p1K7jdujz&#10;zu++5L7oxcx9LfLUA6I/V1VlgBzT6dOnhR05YTAZihshq0HPMqsHIZkOsh3kRhSDRb6DbAmZKnIm&#10;5E0Uh0UWi48ZikOxslfKj41tKmaEr6k22R7XJcfC/SIzQq9E8lfap7aqeoBu51wz0KePg78ihxUU&#10;9LvRP9lPyTix33IMsB9zHLFfs39T741jSPFXimUcPfqQXEscbfr6HjfWJ7uoguPBmb8ix7g3LgUp&#10;Ccn28am8B5WOHDlG7ovir6gjp/WvzvXI6/V0BnQGdAZ0BlQGtq+dgAWBA7BENLBWzfNGVJgPtiwx&#10;fQgTbT6EmTHiQ7jDD0cShuK3ZOpglc1gHUwcjU99XxItrJtLaEyRm7r8skvRqOFNeL9zM8z+/j0c&#10;T5uEU5mTJchgTTW0sEb4vIoH77u1jLhNXrfF/bKUePKxe2D3JxRGiqzU0jl+8t7tpeKhRnfg6cb3&#10;on2bJ+Hf/w3Erf/a4LVMxoqclQqzndNsj76HEieygnA4NRB5u6cic8cPSNn6LRI2fCW+g+OwefkY&#10;rFv0CVaEDEV40GCEBg7C0UPpKsV6qTOgM+BhGRgwKU4YrFmigzXXroP1cFfxIuyyGvd0Woc7vaJx&#10;W8cY3NxxO/7qFYcbOu2WSEG9zmm4rrNoYZHBsvoRWrSw7uyRhwbCYN0jWlj3Cod1v3gSUg/rwT77&#10;oTgsw5dQOKzHrZpYziyWaGNRF4th8FgWJktxWWSz7HwWPQwt0cw/D8389qH5oHQ0801BM59ENB8Q&#10;h2b9tqF53xg077MBzXuvNdir53pGoEUP0b16X9gr0b0aMiWu9BFPlf/S1H9wer63dH70KzoDnpwB&#10;/idODyp1DqAuSln/n3tyHsr7bNSH4fmRcTFqS5Gd5byjp963X97xqc3vn5YxyDkpNQY530TdGl10&#10;BpgBMjNWT0r2E+qkna9mFdc3ND+kPbapz/2S7JorlEDIyy1GdmYx8vdX4X7wVEK2jvwV57R5za+N&#10;RTQtkJAAbNokcJDomEdHm0H9K6sG1tq1JRmssjSw6EHIIEdFH0LFYCkdrNBQgEEPQgY9CJUP4fbt&#10;NNWr0izK1DEUe+WOv5o/y2SmlLaU83J5OLVASu8a9dWCphUJoyVs1NJiLJxntrN2hev+cFpwCHoQ&#10;0ovwXMuhg8VYv7oY9D607ic5MWprHZNDWuWFPpvrhNsgg0X/3jJ23xV/NXHixCrfHd1gLcgAvSoV&#10;f1VX7rGgtiqv+7zvRkqonOuc76U2+Cvej1DWf0PUA1ZamuSxlAZWWd9NeP3hNrPl5OJcyHdxX6y/&#10;r9T9gXXlmDjnRD+vcAboQUj+ih6EZDLIjZDRIOdBboS8FBkOavQobsSq3aPYEdYhY0Jmi+s5B9vh&#10;+0oHyMqhsL3kZNM/jSyJ4rkUM0LtH+6X1XtQ81cVPsS64gXKgOBUuPxyBy9FPax9+xxenlYtOY4L&#10;9uuyxlF0dCauusqhffWnPxUjMXG/oSvHcUB+kUuOq/vuO2PntB577JSd6SLDyLGktK/UWOI6XJ8M&#10;FzlG6tyRt9T81QXqGLpZnQGdAZ2BOpSB06eOiv6VLxbN8BbtJm+sDfFBdLiP6UO4yhtJkT7Yu3EQ&#10;9m0VBmvnEBxNFAYrxT2D9dvecTi59wsUxo9B4jo/7Fg5CDmx4kOYNgEnxYvwZMZ3Et9LTMLJzB8k&#10;fizFYZ3KmoZT+wIkAiWm22IGTmXPtMUsWQaZkTMbp4wIlmWwnZlS7JS5JEtVVpiMlaO+2Q7bYru/&#10;7ZuFI3sDkZ80FfviJiH154lIjDbZqy0rxmCD+A6uFi/HiGA/YdkGIm7j9DrUg/RH1Rmomxno9dV2&#10;k8Gy6WA9LjpYD3dZhkZdVqFh50jc5bUBt3ttwi0df8ZNXjtRX/wIb+wkWlidU1GvS7rEPtQTBsvw&#10;I7RpYd3ybmlPQsVhOethPSx6WOSwHhUOi5pYisV6wsfUxXpKdLHs2lhKH8viV2hls8hnqWgyOA9N&#10;BmWjycAMNPVNRZMBSWjSPx5N++1As49/RrM+m9CsdxSa9VqLZh+uANmr50T3qoXhOTgLPt/Fuu4Q&#10;yRb+qqz/zFyvqV/VGdAZ8IQM8P9u3s/M/8UZ1FipDT571Zl7nhupf8W42Hxaefw2ybwFj111e+ZV&#10;5zG4kNviMSWLXN38Gjkr8lZq7HEOS1+HL+SRrr1tc85SzXWyv3Cu8nznJZ352yhpk3OoutRIBsij&#10;/MqQ00CVFs6109uJGnvJsqxNReYrZTJGzpMxZpC/YigGizpY5K+UDlZkpKmDtWYNwCB/ZWWwli8H&#10;li0D6EHoyoeQOlhl+RCS05K5owtV9ueK1demYiMy0+W6XkahJtX2LcVYGWFyVBGhRaB+1r7MMlaw&#10;vUwGi9wTmaqlC8UTMK7YrXVianIxwuYIEyg+hedTjgsuuln0vKb/WJLDor5W5MpiHCg8v/ZL7Rt/&#10;1yoNLFesh6zwwQcflOJNNH9VKpOe/wKvgdFy0iV/tUmWVv7Hkz99Bfir119/vfwMUPdKfX/Nlsf8&#10;/uDuewnv96GulfV7Lo8B24iT96yFXsl8PV3Gsy46A24yQP6KGljkr+jtpzwIrX6BVu0esh3/n70z&#10;f6viytf9/SNOD2mTdAYzGGM0Go2z6b79wz333Oec56Q73emOI5Njks5pAY1zosYxJjHRxBhN4oAT&#10;iAqKjAoyCMoo8yiDgAo4REAF3vt9q/aCYrM3AgICrvU8X2rvTU37rbVqr6r1qfdL3x7FTJHJIktF&#10;roT+PuSwyJlwGRV8z+D/OR/zojljuTgPlyOvQmZEeV8pZoTeV8yZqHMPtnNQ9b96TYEFC1r4K3pX&#10;jR7dKMxibSsvOeX9Zm1H1vofHZ2Pl1++28xUcT0ffXTDaAfkFq3BdVj5q+HD6wzeyr5Nsp3Ze1+x&#10;LSmOUfNXvVZF9Ia0AloBrcCAV6Dw0gkc3rUQx/cuxGlhsMw8hF64IHkIU0K9kHXWGwUxi1EqDNbV&#10;5KW4lc48hM4YrHWSj3ADTAZrk3BYn6OuYIvEFxJfCn9FBmurhIXBKjIZrLpmL6wWPyyDwypWHJZi&#10;schh2bNYFh6rVPFYamrlqRy9VvPZplzexnbVFe/BTWGvrmZ9j9LU7chP2IrM6C1IjtiIhOB1kndw&#10;NcKZd/DgUvhL3sEAn2VouKev3wZ8o9FfUCsgCqzYnYHJbvswQRisMS6+GDnzGIbNCMQr04PxwrRw&#10;PDv1rDBY0XjyvfN44r1E/GZqiuQkTMevpmXj36bl4lczivBvMywclmvrnIRPixfWM3PL8ZzFD0tx&#10;WEPED8veE6sVi2XzxjLzFFZitPhjKSaLXNYYYbKYt1DFWO9yjPUuxTjPIoxfmI/x/8qWSMeEj1Iw&#10;4Z8XMeHDOEz84BwmvX8WkxaEYvK8U5gy9zjemuOHP3gcxB899mLtnnTn9YJ+8ure2f1uvgfufKv6&#10;P1oBrUBfUoDmG7mWcwHPCcwHoUuLAmTSOLbAXISCzfSZUm57ppzHjMdQl84pQOaKPhnUj7+HvVXo&#10;KWDNAUM2gl5HumgFnCnAOmP1rGKdJVfzMGPGXJZMDtelIl+ul/mboEuvKlApaE9xURPKSpogw4nd&#10;V9i3t55r+kOuccl9IklIxBswQaCkeMl/dd7kr2Jj5btIkL9iqDyEisFiHsLwcDPIXzEHoZW/On3a&#10;5K/IYCkPLHJV9h5YR4+a/lfKA4v7QJMqXbqsQH1dE5ISmrBnZ2sOi95Yp080obysy6tuvSC55oga&#10;qQMSZGocnMoc8VfffPNN6/XodwNfAaP/zP6fRH7dwP++6hva8Ve+vr5teMQO8VfsP6t+g/K/4tTZ&#10;swxsm+xvZ95RewLw94nrsH9+hM9F8HN6++qiFWhHAXJM9JIi18TcflYPLOYro+cO+Q/yU4WFhQY7&#10;ZWWwyH0ovx3FYXE+Blkq9Zo8CP9P9sp+ecVwcV5uR7FX1nxpKvcgvbq091U7B1T/q1cVkGaDkSNb&#10;M1gvvCCs/rHaZi85R+1I+b9t316KQYNa/KzIXo0dWyftxGw/ZKhUsD0x7PmrrEzhIUOTkBWUjFzJ&#10;Qch1cz62Jav3Ff24yDGSs2Rb1/5XvVpV9Ma0AloBrcAAVqAR505+JnnzFiJgH/MQehl5COMCzDyE&#10;aWFeyD67CIWx4mOVsARXU5QP1qq2uQhzPxP+qoXBqs0ng7VZ2CtyWPYMlp0Xlo3DaslJ6IjDcsBi&#10;lTjjschkWbksm1+W8s1qNVXzquke1BX/LOzVD7iW+T3KUreh4OJWZMduQerZjbgQuh7RJ9cgwn8V&#10;gg6ZeQd9f/RGZUlix+vJbbne21sB/HDFvO4rlk4Jffs1m9BxDfWcWoFHrMA3/gWY7CoMlosP3px1&#10;BKNm+WP4jAAMnS75CKeFNecjfOq9WAyamiAcVhJ+OzUVv56WISxWFn41PU84rELhsIrFC6sUvxYv&#10;rN+6luMJyUk4SPywnvIoh+KwVF7CwXa5Ca0sFn2xhtl5Y40QFsvwx7IxWSM9K0Eua5RnuUQZRi8s&#10;xpiFhXjzX3kS2Rj7UQbG/jMV4z5MxPgP4jH+/RhMWBCJifMjMGl+MCbPDcSUOcJezfYV9spH2Kt9&#10;2HE8v/0jkWbxvWlqf1b9X62AVmCAK1Ak97nVvXROOQ6vi6nALWEf1PgCOYi+Uqw8Bsc2dOmcAtb8&#10;m6z/vVE49kX/ItXWkoQ10NcYvaF8/98GeSkyV6rucMr8lQ97TrL6WHCd6dI3fBiuq/8r3evfIDer&#10;CWGnGhF9plGeO+/mDjn5YVVnyHp28+q7Rawm2SnmGczOFq+ui8IaXmjhr8g/dcQDi/xVRIQZYWFd&#10;88BSOQjJYJHT6kHPq27RrZ+tRGxKDO+tAz+15bDozVWU374vV4e+brqcI5UH1s22/bU5c+a04U22&#10;bdvWoVXrmQaQAkniuaRyD95pW0/6+zcl5xEpbOol5m61lg7wV++88451CcevlXcVf1vIS6lrJOYa&#10;dFZUXkHOz8LzPj2x4uXcby181oXr5Tp10Qo8QAF6YNFTSnlgkXVinjL65SjvHjJY5EDIUTnyr2L+&#10;QHJVZKkUT8X5FGfCz/h/zqfypFnZLbJXVr8e5j+0el+RGeH+ae+rBxxM/e9eV0CaBYYObc1gmRxV&#10;Az75pBbBwTekW35d6n+FdMXLxSa2HF5e1XjttfpWnldcZtiwOnlkwmxjbDsMtjkGX7NNvfBCi1cW&#10;/a8yktORdSwRucdTkB+bCbYlxTGqHJ7MKaq8r8hekbf8/e9b9vk//qPXZdMb1ApoBbQCWoEBpADz&#10;EAb4LIL/T544ud8ToYc9EenvhfOBFgYrchGK4oTBumAyWG19sFajNlfyDDYzWOttXlhWBsuRF5Yd&#10;h2XLSWj6Ye2Q3IRWDusHtHhi2bNYljyFzUyW1SdL5S50NLUxXFxOorb4R2Gvdgp7tQNlKdtQeGEr&#10;coS9ShP2KjFsPWJPrcHZ46sQfGQ5AvYz76A30s/7dK5GpMt447ZSYKN0RDZLkMMKqzavAZmfns/H&#10;8z41rxv1eEnntNVzawV6UYEjkVcwyf0QJrrux1iXw3hj1lGMmGHmIxxi88J6Trywfv/eOTw1NQ6D&#10;3ruA301NwhPCYf12Wjp+My0Lv5mRh1/PKMBvZl7Gr2cV4zcupa04rCfJYc0ux+/FE+tZiyfW4AUV&#10;eFHipfcr8PIHFRgioXyxhv6zEorHGia5Cpmv8LX/KZd8hWUY8VEpXv+oCKM+KsCof+bijQ+zMPrD&#10;DIz5MBVvvp+Ese8nYNz7cRi/4BzGzz8r7FUoJs4NwqS5AZg8xx9TZh822SvJO+gXWfZgtZN577HG&#10;zGvz4Ln1HFoBrcBAV0Dd81ZjtVnS59Hj8ADHGZrHFoTJ7wuFx0V5N5Gl1aVzClyX46jqOXP/9Qa+&#10;Vi3XDuqYcds8brp9de646bkB1l0rw8fchE5ybXVYrquyTmuOQ45N3+2NRtHhPRzQM9L/J+h4oxHt&#10;5Z/rsgiqv8/zDnPp9pVCsy8ZVzH8rpKTgcREM8hfWRmsznhgRUQIfxNuBj2wGMHBZjAHoTUPIX2w&#10;AgJMDyz6YDEHIYP7IeO5uvSMAjzszHHo59OWwzqyrwk5mdLtYr+rK4W8vOKvHPgaaf6qK6IOsGXu&#10;SAVU7FXywOs/k/0YMmRIM2fo4eHRku/Mjr86cuRI83z/SwbQGR3ir+ilqPrQvCdeJedLdZ3k7HkQ&#10;9neZd5vcuOr78jqT66m0cVtcF/vk7CtbcxUOsCqov073KsAchI48sKx5CBWDRb5DcVVkqBjMR0iu&#10;iq/JWKlQ79U8nE99pjgtxYswt5ojvx56cpEZ0d5X3XvM9dq6TwHazv73f7fwTGSpOhv//u83pevc&#10;ug0pbpHsogp7/io7LUvYq2Tkn0hFYUyWwV6xrZK9Uhwjva/IVSrvK3KMmr/qvuOv16QV0ApoBbQC&#10;cilTniockReO7fHEKclDGCYMVpS/J+JtDNalMG9kR3qbDBZ9sJKX4ma65CLMtuYiJIO1xgGDtVF8&#10;sNrLRygMlpGT0FleQsVhOWKxdgmTRRZLBfMUqlBMVkem5jK1l3fjZt73uJr5rbBX3wh79aWwV58j&#10;LXIDksLWIU7Yq0hhr0KEvQr0WQK/nxbhzPF1UoXkGq4zhfea95YDW0uAJfnAojxgUzGwRz47Uin3&#10;6K7LPZ3qlutNg8mS63bNZHVGZT2vVqBXFCgov4M/fXDS8MIa73IQY8QLi/kIh88MNL2wpodi8LQI&#10;PPseOaxog8N6UnFY01LwxLQ0PDE9A0/MyMYTM/MkCvDErEI84VKM37mW4HduZXjS/QrIYT1l47CY&#10;m/DZuRXN+QmVLxZzFJLHGvJBucQV4bHKMPTDUrz64WW89kERhn9YgBEf5OH1D7Ix8oNMiUsY9X4q&#10;3liQhNELEvDm/DiMnR+NcfMjMW5eOCbMDRb26iQmiefVFPG8esvjEP7ovg//71+ByC/r4L1E5Z0S&#10;I/e4dNEKaAW0AlTgGsfh5Zyg7qtfkvOJuk/+OCtE5kGNLfSVXHE8VvTD0WMUna+ZlaKdquO9kZPL&#10;vl1l6HbV+YOml2hW4K5c31qZGtZlnqsf5tzEcVn2B1W74DUux6l16XEFbsvYh+Kv0lM7ee+iI3tH&#10;j7RI27Elu/cw9aQj23vQPDRCqqiQ59oygJQUM5KSAAbZJ6sHlqM8hDExZg7Cc+fEP0WCOQgZ9MBS&#10;PlhksOiDRf7qQXkIFYNFTkvYBV16TwHm3QzwawJzEVpj/+5GpCU1dQ2DI1NDBuuS9I/syuzZs9vw&#10;Jtu3b7ebS78d0ArkyfO2ir+qsHE/A+gLe3t7t6nj8fQRZOkAf/XXv/7VnNfZ3yb5jVL+sfRUZOFv&#10;irpGIkslb43PyGJZuxHq2QfeO2fh9Qv7Gvx94n0p1Qd5WKbcXLv++5gowDyEisEio0FWg3459M1h&#10;/jTlg0VGij5VhYWFhieP4kPIW5GrUt5W5KysYWWzyJHQx4eePlwPvXrIi5C9Ii/C7ZEX4fa5H3fu&#10;3Gn2vqJXly5agb6qQEQEMHFiU6fYqzFj6uDjU2owi9Y2xDZjDdWeBg9u8c2i/1VuRg4KAtJQFJCO&#10;4pjcVm2J/KRqS1aOkW1d81d9tRbp/dIKaAW0Av1XgZzEgzi8ayGOC4MVJAxWuK8nzh0zGayk014w&#10;GaxFRi7C0oSPhcFahhuXVuBOlnBYOZ9IfCrslWKwxAsrj/kIlQ/WRrTOR+jEC8shh/Ut6i5/J0EO&#10;y8ZiNfti7RT+ir5YyhuLPJYKYbKKFZflZMr/G7ELvxT+gBs53+FqxjZhr7YKe/WFsFebTfYq9DOc&#10;D1qDqBOrEOor7NWBJTi6Z5H4Xy1DfW111w46rx8jaoDvy4AVBcCXxcCPwl/tkPdfC5fF4P8UkxVo&#10;x2TFy7Ujx1V47dnVZ/e6tud6Ka2AVsBOgQbhBuZsShAGa6+Rj3DsrEOGF9brM49j2IyTeGVGsJGT&#10;cPDUM6Af1jNTo/H0tDg8NS0BT05NxJPTkjFoeqrEJQyakYFBM7MxaFYOBrnkYZBrvkQBnnIrwtNu&#10;lyWK8XuPYjwzuwTPzinBcxKD5xZLlODFecUSl/HSvCK8PL8Qr8zPx9AFeXh1fg6Gzc/C8AUZEpcw&#10;Yn4qXp+XjFHzLkicx+h5sRgz7xzenBuJsXPDMW5uCMbPOYUJswMwabZ4Xnkcxlvukm/QfS8++CIe&#10;9zrjy8f7XRxn41QXrYBWQCugFKDHJ3NCqHF4jvN35tyi1tMfp+wD3pLvz2e56VfEvCRN8lmd3DNV&#10;YwvUx1GhRhxb6Eg+MM5TZVu/o3Xpz3peATJRDvITdfuGy+tb2Ae2KTJzUlV00Qo8lAKsQ5dZt2pa&#10;ztWxct7meaurhWOlzAWkzv1kdTheq0uPKsAhudMnTP+r89HypieKwRzUmMeW56BHUeqlvso4JdLT&#10;hY25JB6AaTKOn2ryV/S/Yth7YNEHi+zAgzywzp6V7ybhiL/qiAcW94NcmC6PRIHK8iaEBLblsH7+&#10;vhEX4ppQJ8hMhwv7VgZ/Jffj7Irmr+wEedze8vQazd84+W3jdAA+X0J+SnlZqenhw4fNI23HX/Fz&#10;NY+aNvNXhcJI8VkFMlLsb1Ar9plT5JpQ9RHY1lRh34PXScznbe1H8Jkea47vNFmefpvkyFl47UQe&#10;K1Paa678Nuk+h6mL/tspBRoaGgyPKUd5CMlEkY0iI0VWisxUUVFRq7xoZLGsPJbywOKUzBX/p3IS&#10;krsix2Vlr8h4cTsqV5q9X49mrzp1OPXMj0gBtqP8/PvYtu0e3n33PiZPbhA/xQYMGtSIl1++j/Hj&#10;7+Ltt2uxYUMNYmOvtGpHqg2ptkMeyxr8fNmyq5g7twrz5lVj9eprKMgvQNFJYa8CM1B6Pr+ZYyR7&#10;pdoS2Ssrx0jectMmsctYYsaePY9ILL1ZrYBWQCugFRhwCiSd+Vp8sITB2rsQpw+SwfLCueNezT5Y&#10;aWFehg9WYcxilMZ/jMqkpahOW47bmfTBWmXjsCwMVpt8hMoLazPqCj6XcMZh2eUlLNqOuiJyWE5Y&#10;rFY8lpXJUmxW+9PbBTtQnf0tKi59jdLkr1CQsAXZ0Zsk5+B6JNnYq0hhr8L8luPkwSXwF/aKceNa&#10;7sPVAV4P8roxpNrkrnZfAQKvCXtVBnwhPNaOEuBnG5PFfIUMMln0zqJPlpXJsl5vPtxe6aW1AlqB&#10;LipwKKIMU+b4YZLrPox3PWB4YY2aKTkJZ55ow2E9LxzWs1Oj8My0WDw99Tyenp4gPFYinpqehKdm&#10;JEtcMmNmBp6elSmRhaddsvGMaw6eccvFs+65eI7hkYvnZ+fiBY8cvDA7Gy/NycbLc7IwZE4mXpmT&#10;gaFz0vHq3DQMm5uC1+YkY/jcixgxNwEj557HqDkxGD0nSuIs3pwTjrFzQjButsldTfTwxyQPX2Gv&#10;Donv1T78aZ4vDp+Rc1Bni3rGkM8b6qIV0ApoBawK3JZ77OocwfvszBfRX/JRWXNzqTEC+6n9+PNV&#10;Yeat4wXW+bm+fBn8Y94mji1wKt1Eh4V5u6ibM16NfJe9b02qjDk4m9/RRjh+pPl+R8r0vc/4DL+1&#10;LhXIGJMuWoHuVIDjoYqnV3WN9ayr48o8RyVJv1Cti2OnA9AjpDsPQXesKyrc5K/Cg3qIv+JvjPU3&#10;nZxxbxQZyxEjCGEFL0MGYkzPK/pekb9yxGBZPbDog0X/Kwb5KyuD9SAPrPBwYXAkHuSBRd8s5kDU&#10;pU8oUFMtp57QRuza1toPa/f2RsScbcIt6Yp2qPB5SHoC2hXmYlOciZp+++23dnPptwNWAcP7VM5H&#10;5K/yBmZ/zBF/xTyDRukAf/W3v/3NnJfeVqofoPwT1Xv2C3g9ZC38jWEe+xA5nx6T++bkt/gsi/LK&#10;Up5WtfKbQP4qQ1grXbQC3aSA8sBinj/m+1M+WDU1Nc0+WGSwmNeMDBa9sBSHRZ6qoKDAyEvI3ITk&#10;rFTwPf/H4HxW7qqsrMwhL3Lz5s1WudLItOiiFegvCrC+Msefakesz2xH169fb+Unx/rPNsQ2QZ6R&#10;7UO1H8ViqalqT5yq9sRluGxJZhHKEgtxpbjM4CSt7JW9h5xuS/2lFun91ApoBbQC/VUBuecQtB6+&#10;uz1xYq8nThs+WMJg2XywEsUHy2CwznijIHoxis9/jIrEJbiesszMR9jMYFm9sOiDtc6xF1Y+GSxn&#10;HNZWyUuoOCxrbkJ7FoveWN/ZvLHsPLLIZbUTtYU7cCv3W1RlbkN52lYUJ36B/PjPkRmzUdirdbgY&#10;thZxQZ9KzsGVCBPfK7JXx/Yuht+Pi1BZmtg9B5kMFu9nn5ZryO+ErfpK+IZvJBRvRT+sU/K/sGoz&#10;L+Fh4a5+Fk6Ln6t5jl8389x3zx7ptWgFtAIPoUDt3QYs2HIRk932YaLrfoxjTkIXX4ya5d/MYQ2d&#10;EYSXp4fghenhkpvwDJ6fdhbPTTuHZ6fF4JnpcXh2erxME/DMjIsSSXhmZjKeZbikSKRKpOF51zQM&#10;djPjBZm+6C4h05fdUzDEIxmvSAydnYhXPS5imEeCsFfxGD47Fq/PjsHI2VEYNTsSb8w+g9GzwzBm&#10;djDGCnc1XvyuJngcwyR3X0x2P4gp7vvxB8k3+M+vLqC2rovX9Lz3xftoZAF00QpoBbQC9grQCyVO&#10;+kHqfjv7RPysrxcypdxvBv1g1P6rzzjluIC1kJXnfPyOHBPIFd6KXqYJlvGHKPkfn9HmmIOzvFzk&#10;1jhOYc93qW1xPJDb4XroraW2y211pJCNiJX94Pm7N/LmdWSf+ss8ZNay5djSB6Y9NoVeZ91R1LFV&#10;9a/YbqyqO7ah16EVoAIc98yUuq3qGqeJ0rfr6vmaTcB+fazPuvSYAkkJTc05CGX4sGcKvfhUHSEr&#10;3CT1pqeKjH8aufzEM0LMI+Tcm23yV5KTxMg7SA8sBj2wGI7yENL7SgU9sBhxcWaQv7IyWFFR8tsb&#10;Kd/vrBkREeJnLkH+isEchNY8hPTEKizsWQ16StvHYL2/SPWMjWrET9+15rB++KYREcFNuH7tAXW3&#10;UhpRupwT7Yrmr+wEedzeGs8/8LpAoiNetf1Qn3feeacNY+iMvzp06FCbedvwV9SMz+Dw2ilRronY&#10;h3bWt7gs/YSjV81rFKVvo4jI51i4vCqqf/wwfp1qXXqqFbApQI8plYfQyo4wFyDzmJHroEcVGSx6&#10;YZEfUX5YiiEhE2If/B+DrAm5LZVvUHleKV6EjIryvaIPV319PTQvoqtnf1SA9Zb11+onp3J6sr4r&#10;ltG+Dal2RBZLMYuKt+Jnqm3ZtyW2SbZN1ZZU/k5ylNwHcpW6LfXHmqT3WSugFdAK9D8Fmhru48yx&#10;TwwfLIPBMnywPBHl74nzgV4gg5Ua6oUsYbDyzi3C5bjFKLuwxMhHWEMvrCx6YTnIR+jAC6s5J6FT&#10;DusrYbBsHFYbFmubeGKRxbLxWM3+WMojy+SyzNyFbV/fyt8unlffoDJ9q+Qb/BJFFz5HbtxGZJzb&#10;gJSIz3AxZA3iTprsFXMOnjz4scFeHdntjdI8uefWnYVjMBy7I4P1bRmwpVjYqpIWvmp/Rct9THU/&#10;k9NdV4AfJM7Ia/tng7pz//S6tAJagU4rkFZ4C//3X8GY4ranDYfFvISvzQjAq8JhvTJdchNOD8WL&#10;wmK9OP2MMFmRGDw9SiIazxsRi+dnxOH5mfEYPCsBg2dKcOpyAS+4mvGSawJecknAEDdGPF5xO4+h&#10;bnF41T0Wr7nHYLj7OYxwj8LrHpEY6RGBUR5hGO0RgjEepzHWIxBj3U9gvLs/Jorf1aRm7moP/ssz&#10;GCn5lvtYnVWBt63VOSutg+P+nd2Gnl8roBXo/wrQ84r33dX5gv4ZZIz6S7F71tvpbjOnoBorsJ+J&#10;3i/kncKrzT4h+3XMXeeskN0ig2XvL8IcHtSRz4JbC8c2OD+5/wcVNWbB9ej+5YPUav1/a/4tPpPv&#10;qMghMrg7R//r6GdkGqzb4rGiJ4AuWoGeVkCdq9T5mueth/GuIqeq1sUpmaz22MWe/n4DeP25WS38&#10;VdX1HvqiPDeRu1LHlDxWdxbm75PxRxmoFM/IfDkP5gnLbMdfOfLAYu4/Bhms5GTZxyQzDyH9r6we&#10;WB3JQ6gYLGseQvpgkbdSeQi5DRnP0aXvK1Bf1wSyiXt2tuawdn7dKDk7m1Aut+ccFnancqQvZlfc&#10;3d3b8Cbfffed3Vz67YBUgMwQuSsG+eQBWhzxV76+vua3tbsmcsRfvfvuu+a8yv+q2kl/2ZF+5K/8&#10;r5k5Ctn3YDtkUc+eqOscORTG8y70HdZ9CkMi/ad7FCCDRe8eR+wIGSzl4aP4EXsWi3yVfZC3ImfC&#10;4Pzkrri8YkW4XisvQvaL2ycLRl8uXbQC/U0B5SfHeqxYRrKFimVU7YhtwVEbIl/lKBS/aGUY2ZbI&#10;XnGd9m1JsVdsS7poBbQCWgGtgFagtxRouHsH4UdXGj5YzEUYRB+sI16IFB+suAAvXAzyQkqwFzIi&#10;vJETtQjMR1gSv0S8sJaKF9Zywwvrl2wnHFZeZ/ywvhB/rC+FwSKHpVis9ngsMllWLkvxWS3T2/nb&#10;cCNnK66lf4WK1C9QkrQFBfGbkB2zHpciP0Ny+FokhKxG7KlPcPbYCoQeWYqTB8T3SvIN+gp7VZgR&#10;1DOHgdfqZLCCqkwGa1c5sK/C5KtOyQ1SdQ8ztNrMV8jP6H8VIFN9Tdkzx0SvVSvQDQqcPF8pHFZI&#10;Kw7rzVlH8MYsP4yceczwxHptRqDJYs0IxhDxxRoyPQwvzQiXOGPGzEiZRuLFGVF4aSbjHF6eFW3E&#10;EJdovOJyzhZReNUlEsPcovCa61kMdzuDEW4ReN0tHCPdQvGGewhGu5/GGLeTwlwFYJz7cYx3O4qJ&#10;7kfsuKsQnJL9fuhCrwR17tL+7w8tp16BVmBAK8DzhfHMeI153jgnfSLySv2h2I01dHmX6VfFc2aQ&#10;9O1K5TXZJ3pROSrUix5VfE7cet/1uoxhcB32PjLMbcjPH6Qpxys4ds5nyLl+Z9t3tE+P+2eqHlBn&#10;PofvLJcmeZNImYdeWV0pXMzqG8R10YdDF61AbynA61Y1bsr6zmCd5HmpK4WMDuuxWleKnIO6uq6u&#10;bP8xWaa8rIW/ulzYxWPVEa3IBatj2V6u3I6si/NwTETGZGRAUn7bikxPqYICyIPvJn9FBov+V848&#10;sFQOQmceWOSv6IHFHISd8cBS/FVERIsH1rlzkAGejn4zPV8fUoDVLD21CQd+asthHTvciKL8plbd&#10;LWPXq2Qhu+KIv9qxY4fdXPrtgFSAeXkVf1U+cPtlf/nLX9owhs74q4MHD7aZ96H5K94LJ2/F66Rb&#10;DWZVypT3/N2x+suqayIyW7poBbpRAUc+WLdv3zbYEXpUVUnOYbIe5KfIfZD/UByJYknoj8Xgeytz&#10;pTx6rKwI87NZ86TRq0ezV914QPWqHokCVpbREYPFdmRtQ9a2o3hFNVV+c6pNKYbR4K4KKlAVV4Ka&#10;wmuwb0tkKdmWuC+6aAW0AloBrYBWoDcVaGy4i6iTaw0fLIPB8vEUFskTkUc9EXvCCwknvZBky0eY&#10;dXYR8iQfIb2wSsULqzJpKapSVwiHtRK/ZK8SPyzJR5izGrW5ayTWSigGy1lews2oMzyxtgh/xbBx&#10;WA5ZLAuPRY+sQuYqbBu3878W7uorXM/8EhVpW1CWvFk8rzYhL24DMqPXIe3MWiSFrUb86U8RHbhS&#10;PMCWI0TYq0Cfj+G/x1t08EZZfmTPHgLmiOE9Sl5Pbhe2ak+5eNpXt9y/DJHX/Jzc1Qa597hTHsbj&#10;NSavK3XRCmgF+rQCUanV+C+vMExx3YtJrvswwfUAxrocxhiDxTqKkcxPOOM4hosv1jDhsYbNDDKY&#10;rFeFyRo6M8QWoTINkwjH0FnheJXhEo5hMn3NJcyI4a6hGOEagtddgzHS9TRGuQXhDbdTGO0WgDGu&#10;JzDW7TjGCXM13u0IJrodljyDB4QNY57BvXh7cRgiU6q6T0flw8LzVHbb54O7b0N6TVoBrcCAUIDP&#10;J6vnl3neiJI+UXseUH3lSyvuhszNwxSOGfB7s79XKOdMjitw3c4Kn/vm/FdkPlWoFz8rsXzG/ylP&#10;K2eeTGp5nrc5ZsR1trdtNb+etihg5Qedeb7wuXzFmTzoWLSsueUVbw22aiM1+jqgRR39qjcV4Pla&#10;cZ085zCYW/WmbSy0s/tC/wtyt2pd9ES0jqN2dn16/jYK3BaEKeh4oxEZwpn0aGF+XHUs6dXX2UIY&#10;RsYyZeBSeGS59yHPuRtB3ysrg2X1wKIPVna2GcxBaM1DqBgs5YOVnGz6YCUmmj5YKgehYrDOnzdz&#10;EMbGCossER1tBnMQMlQOQsVg8T15MD1+09kj3efm5yHMy26Cn09bDuvIviZkZzRJjhpb++Fvsl1x&#10;c3Nrw5to/spOpIH4lr+JsXKSJX/F6xdVRwbgd3XEX/n5+Znf1O6ayBF/9fe//92cV3HcnfG/Yv+a&#10;+R/oL8brJF6zsB0qn1973dln5vHg9Y0uWoFuVID+PcxXRn6DHjrkR8hgKQ8fcljKD8vKYikeyzq1&#10;MldkTrgcl1esCHOkcf1Wrx7Ni3TjwdSremQKKJaRTCHrN+s62xHrPr2wrO3IymIpppGclTVUW+K8&#10;bHdsTzXRpbgRUoxbUVeMddu3Je0h98gOv96wVkAroBV47BVoampEfOgWHNm9EMd/9sRJn4UIOeSJ&#10;M36eOHfcC/G2fIQpko+QXljZkYtREP0xLp9fIjkJlwqHtQxV4od1Qzis25k2Diu3IxzWRjjOTahY&#10;LCuPZfXHsnpkbZV1bMWtvK9wI/sLXE//HJVpn6MsaRMuX9yIgvPrxfPqM1w6uwYp4atxMfRTnA9a&#10;hagTKxBxdBmCDy9B4P7FOPqzt8RiXC1N7J36wLw0HL87aWOw6IHF60vev6Q3FtmrTXL/cVEe8GWJ&#10;maemd/ZMb0UroBXoBgUKyu/gf75OwVtz/U1PLJf9Bos1zuUQ6Is1epaveGOZPBbzFI4wIgAjZgXK&#10;65MYzph1Ut6b8bpMX3cxY6RMR7kGGvGGsFajXY+L19UxjHU9KsyVn425OoRJbgcwWZirtyQ34p/m&#10;+2PhtmQUXpFxku4uPJ89zNhLd++PXp9WQCvQ9xXg+EWWZdyW55C+nlfNbqyhyyJzzIDfl/0+eiSp&#10;cQX52GmhVxX7jcqnSvmOZNud05VfkrP8h2oD3NYdGaNg6KEKpUrHpoqLSpWxHmeFeTW7+rvI+kFf&#10;ILU8WRXNyDlTWn/eWwpUCydDD2dVL8kX0muivfOWs33jeYfee2pd9OBT3hbOltGfd1gBciWnT5j8&#10;VXx0D5/g+ZvE3yYeS+a+feBvj8wvY5gGc0X/KPGDEGMI+R0sM/krydcjCXvMvINksAoLzSgocJ6H&#10;0BF/1REPLEcMVkyMyV/R34rBHIQM8lfMdyj5U3QZeAoUFzUhwK8th7V/dyPSkjj23vY7O+Kvvv/+&#10;+7Yz6k8GlgLG8w8850kM8OfO/vznP7dhDP3W7jX9c1Vf2PZMyoEDB9rM24a/IsvNZ0rsw5G3Kzkq&#10;9RwDnzXhtVKZLMvfGjJY9oXzk7/ifumiFegBBRSDZc2jRoaEHJY9Q0KuijyIffBzxVyROVHcFTmU&#10;O3fuGOwV+RSyXtyeLlqBgaSAykVoZRlVG7LnGdl2yFW1F5yH7YltiXErtgK3Q8tw52y50ZbYVnVb&#10;Gkg1SH8XrYBWQCvQ3xWQewsxu3Bklyf8f16IwH2eCD4o+Qh9W/IRKi+s1FBvZJ5hTkLhsGJMDquU&#10;HFbiMlxLXY6atJW4lbEKt7PED6sNh6U8sdajNm+DGfkmh9XCYilfrM9tvlhWHstksmrzv8Tt3C24&#10;mbUF1VmfS57BzShP3Sjc1UbhrjYgP349coS7yohag7SI1UgS7ipeuKvYwBWSb3A5wvyWIujQxzix&#10;bxH8fvJGgM8S3LiW07sHkfeZOabC3ILb5Z7j/gq5t1dtXlMeuwaskPuMqyTIYkXV9O6+6a1pBbQC&#10;3aYAPbFmrInFlHnCYokv1mTxxZroqnisg+KPZTJZY1x8DS5rtOQsHC1sFuMNF38jRst0jLwf43IU&#10;b7r6GTHW1RfjXI9gvOthTHA72MxbTXHbZzBXf5TtuayNxZnkqm77Lg5XdFPG5NQYGlkCXbQCWgGt&#10;QEcUYD49e1+Vy314bLO7+CvrOZPeSMaYgnxv5vpyVjimzXEIxVtRO3rQsB+pliPTwP4i/WQ6UmQV&#10;YOjSOQXIDjK/I6fOCg8lx4H429jR48F1MRcbWTv1m0q/XLJcumgF+oICZG3UmKuqoxwHpd9bZwvH&#10;SpUnBtfF9qK9njurotP5o8JN/io8qJ3fFadLd/IfZKet9cF+cY4hyrPuMtBo5uyj15Xk6DHyDCr+&#10;igwW/a+sHlj0v+qMB1Z6uiSWk7B6YKWkmP5X9MGy98CiF1ZH8hDSS0vGWHUZ+ApUljchJLAth8X2&#10;ZF9cXV3b8Caav7JXaQC+T5NzAdkrxgDnhh3xV0dX72053/O83w5/9Y9//MOsANbfevVbYZ3y+sZR&#10;oacvn1U5XSXbrAaOXzenzvrFZMK53q74zjravv5MK2CnAJko5jBTHj701yE3pbx8FItFrkoxWYoN&#10;UZ9ZmSsup7grsiIq36D2vLITXr8dUAooltHajhy1IbYd+mI5Cmu7Ir9otKWEq6gLr0B9RKVuSwOq&#10;xugvoxXQCmgFBpYC5YVROL7XW5gkT5zY64mgA5KP8LAnzvp5GV5Y58UL60KQF5KDvZAWTg5rkeGH&#10;lS9+WEVxS1ASvwzlF5ejMnmFsFgrUX1ppfhifSKc1Ke4nb0Gd3LayU1IHqsVi7VJ8hOSxdqMO3mb&#10;hbfajFs5m3EjazOqMzeJ19VGVKZuQHnyBpQmrkNRwjoUxH0m3NVaZESullyDnwp39QkSglch7uQK&#10;8bxa3ux5ddJnMY7vWSSeX/K9Tm7AvboOjlV19+HmGBzvN5PBImflIwwWrxn95L7kNmGyDsh7f3lt&#10;vYZkjgZ6N3PsTRetgFagXylQeq0OWw7n4a/LIjFljp94Y+2TsDFZ4pFlcFkuPpjgcsDwyxovUxUT&#10;JZehGT7CWu2X/Ib7jeXfkuUN5mruUby7PMpYf4lsp9cKz0fqHlpxL263176g3pBWQCvQowrwvKHO&#10;IZwyh1Ff7ON0B3/F75Vq42s4HkGeQfFXVvaAbAL7e1YdqAv1Yd+RhQwQ+5AMrovsFV9rryRDnkf+&#10;Rx1nHrOO8Ck85mS1VFugJxCZOl20An1NgVLhRXmuUXWV46/W81dH95fV2xjLrmlZF9ety0MrkJRg&#10;8lfMQ3i3vofvGXD11vF15o2ix5WMSRrMlTybLiYQJntFzyvyVwzJJdKKwbJ6YDEPIf2vrB5YzEFo&#10;zUOYk2PmIKQvFSMjwwzyV44YrKQkk8G6eFH2V4L+VwzmILTmIVQeWOS1uN+6PHYK1EiVPRvaiF3b&#10;TBYrIpiVvHVxcXFpw1/t3Lmz9Uz63cBSgOdSxV5dcODBNLC+Ld5+++02dfzoET/z3jRZpwIJMlJS&#10;fHx82szbzF/xd53zOov2nt+rlN+SeOkPM2c7r3OsudiNLVv+8LkIetOmS+iiFehBBawclmJIVG5C&#10;xWMpnoRsiOJDrLyVyo2mPHrIdZG70jnSevDA6VX3GQWseT3ZhpSvHNsF24m1/ZBrVMG2xNeqTSl+&#10;ke2vTp47vxdxDffOXkcD85vrohXQCmgFtAJagT6qQO3tCvGHWtGcjzBwv80L64h4YR31QowtJ+FF&#10;G4eVGuaNDBuHlXvuYxTELpHchEtRKizWlYsrxBdrJa6mrBQeaxWqLn2KGkb6atzMXIObGWtxK2ut&#10;8FmfNcetrPXyv/XCWW1ATeY6VGesE9ZqA65dWo+rqeuEt1qHK0nrUHrxM1xOWCvM1VrkCXOVHb0G&#10;6ZGfit8VuatVuHB6Jc6fWoHoE8twxn8pwnyXIOjgxwjYZ+Yb9P1RcikmHpGjINdpj7IY42c18jzP&#10;NZO52i/Pg34nLNZBmfJZoDsNLXvHnCT0OuD97gsy1sZcELpoBbQC/VaBBrlPlJB9A9+eKMJHW5Pw&#10;7ooo/Kd3KP7PR6fxv98PxB/mHhNOy1fyGB7Dn+Q9P/9P7zCDs+L8248XICHrBu7RM+NRFY65qTE4&#10;cgS6aAW0AlqBzirAXBTs86hzCfPotecv1Nn1d8f8neGvOJbAMQMyNTw987vclP6cNa9cla0Px1wm&#10;isEib2/P4CiugX1A5v/iOLfisuh9xfGMTBlrKBA+q9bSZ3T0nWV2g8/SXI8jdZx/xmOUILoz90lH&#10;i5UrVMfQ2bJk7ehnpuo/x5r4mS5agb6qAD35rOcq1t2cLpy3eX5UbKmq/7myHn6uS5cVyM1qAtkr&#10;RvX1Lq/mwQvyt4j+VlXyOxR6FQiuAMLL5R6FnMPkuXUj5Nl1SRDSwmBdk3seygOLPlj0wGKQv3LE&#10;YCkfrIIC+Z2TyMszg/yVlcGy5iGkDxZzEHYkD6G9BxaZLLJh6nf2wSroOQaoAr8IYhMb1YiocKnn&#10;dkXzV3aCPA5vyRop/uoxYIUd8Vf+/v4Oj7Qj/uq9995zOG+nP2Tz43Uir5Xot8jrIV20Ao9YAfIj&#10;5KXITSlPLDIkKhSPZZ2q/5E3YV40tazONfiID6be/CNTgG1I+WGxTag2Qg5LhWKs+N762mCuhLtq&#10;bk8376Ih/RYa+RyILloBrYBWQCugFejjCjQ1NeJS7G74/uiJoz8tFE+shTglXlghh7zMnIT+wmGd&#10;8ILyw0o67Y0UyUt4KXyReGItRrbkJiSLVRizVHyxlqI4fjlKE5aj7MJyYbJWojxxFSqTVqEi+RNU&#10;pjBWN0dFyhrjdUXyGmGt1uBK4lqUJa5ByYU1wlutRlH8GmGuPkVuzGpknfsEmZGf4NLZVUgJX4nE&#10;0JVIEO4q7tRyRAcsk1yDJnd1+tBiBPosMjyvfH/0ktyDy1FVLvfk+krheBufI2beQfpgfSv3H8Or&#10;gVwZS7MWMhbW5415n1rlorHOp19rBbQCWoHeUoD3w9SYGV/rohXQCmgFuqIAGRU+26zOJ/QP6kv3&#10;2DvDX1m9QCKlf6e+E6fsx1lZVTJUfM9xnZAqM5dHuZxLr4oeZHLIpalcG2S6uA7r8uhE4XfgsoxO&#10;acuxDlvINUILHCGf8X2TjL83ybqN4GsGn+E1p8Y8XF7uVfe7Qu8q9ewDPak6WnjMeKzIUtHnzFnh&#10;cxZxMo+qI3y+wvDL4jIt2jY1yrFvvCvS1knI9UHDHZneFslvSdxE070aNN6rklmuo+nuNYlKNNVX&#10;oLH+ikQZGutK0Fh7WRYrlChAwy95aPwlV6bZaLidKZGOhluXcP9mikQS7t+4KHEB92rO4151LO5X&#10;x+BeVZREJO5XncG9a2ESIRLBuHv1FO5VBkicwN2KY6i/4ou7V45IHDaivuygTA/gbpkP6sv2o750&#10;r7zei/qSnyV+ssWPqCveJa9/QH3xTnn9Peov75D4DrWF21FXtB31RdtQW7BV3m9FXeFXEl8a09qC&#10;L1FvfPa1zPeNzMd5ZRkuJ8vXF++QKde1U17/IK9lGyW7cbfkR9u2uR97ZJ/2mfvH/Sz9SZb/RryZ&#10;P0ddwWZZ/9e4W/oz7vG7Xj8jekTjvmhz/0aioVvjL1lovJOPBtG4sU70vntVjke1HBs5RjxebBtG&#10;G3JWEfrh5+RKc+S7qbrLKesv2azOFo5lW9fDPIedOkd1doMDe/7yshb+qriwnfNPV2SQsRIZNJTz&#10;lPxOyVijDJCYkVIteaKEo2KkXDO9r5hzkPwVg15SygfLymCRdSJ/xRyE9nkI/z97593dxnVt8Xy6&#10;tJf6T6qd2CnfwJaoHtlOL35+iWvUe7EKOylSpCRSvVCVYu+9QRQJAiAwOG/ve+eSIwBsEgtAnLvW&#10;XoMyAGY2BncGc3+zz5tmYLF2IOXqEC6UgUUGi5lY5L/Ik2lTBwIOMM4ttb377rtpeT/79+9PnU3v&#10;bxYH2I3yGJD8FY/jN/Lat3Xy9Mc//nHaNr4Qf3XixIm0eVeNv+L68rjC/X/h9cva1IEscsAxJC4X&#10;y3FV5EmCco9zPoqv06YOqAM8RZQ0vwn3G3K/G7JVQfHxOd7KZx/1t6RbkDqgDqgD6kAuOzAd6pZr&#10;xR+ZLKyLR96T4uOoSXgywGEhD+t64Ra5VbJF7pRtlQeXtkoD9Ki6QJ5cLkAu1jZpurZDWup2SFv9&#10;TmkHj9V5c5d03dwtXbepPUbdd/ZI950/GHXd3gvGaq903v5AOm/tBWv1gbTf3Ave6gNpNrzVXmkE&#10;b/X0yh55dHkPmKs9cv/SHrkD5upm6S7USdwpVy/sMHlXl85sF1NrkDUVwV1dOLxVmu6ftuNB2fbF&#10;TOB/JMfYLuJ85blhew46luF4nP89g/kJN/D/X5s6oA6oAxvlAM+FuTGzpTI+NmoZ9XPVAXUgNxxg&#10;RhRrWbk+5QHG8hdjV9ZzrV6Hv3oIhowZMeRruC7MeSFvFWwc0yFvxfl4DMhru11zn9kUdo+I8D3p&#10;0Up94ceybgf7bLKy/NxlNc5I8Q0gw1v5U/c42RIvCs6ETBC5iWnLnRg2yOeD4i/wmJUHVigZh8Cn&#10;kFGhAPmAWSE/BIEjSvoskb0Npsg8ZqdkjDzDGGE+M7973vJHhkEyrx/FYo34PBKZJN4exmuh6KDP&#10;Jw36tzkFqwR2JhHpkyTkUQ86xKtqlWRVi3iN4JZmugzDlJzpNLyNFwbHFHYcU5PPMjVKYvKpJOob&#10;JDH6GDzTQ9wHpwPFX9wFt3PHsjs9tyRReUMSJTfEKwHPcwV801At+B6yTdU+3+QYp0qwP1SFxIbL&#10;oTLcLsO0FCL75PinIjBQRXifQokNXoQu4D40eB4CF+Xks1GxgTNgjsBHGZ3CbZ+RMpwUeCSwUk6x&#10;vqPglF5lpsgxGYFrIttk+SayU05gn7rAQHV/YUSOKgKOyghMU2ROQabqE3BW/wvu6WMjMlAzfk36&#10;SPs/cPvvRpF21K5v+yv0F4lAM61/hv5kxZr3LR/hNvWhhFs+wH1qr4Sb/wDtkRko3LQb2mU007QT&#10;0+0Sfr4NKkjRVjyHxxr5+Dax83L+XXif3UZ8T/O+5jP4OXvxeR/64nJgmbi8hukCP9YNTgysGRm0&#10;WN8JMGpnzPfF7zVOtm3squHeuM0kXj622xa3t5keu83OYrsne4ffHW74v1NM1rsxHy7Yb5OjfZ1s&#10;EMPgBvp/cqyZ/guv9/rl4OdNvZznrxofL7uz99fU9fluiv6efX0C2xi5K8deOf4K154bBusF+v7L&#10;Q2IZLLBUw9inuQysiYmVZWD19opQrg4hM7A6O8XkX3V0YF/aZrVYBparQbhUBhaZLHJfOg7qf/86&#10;WY4Dyl8tx6VNNA/3Ty77KnhMvolWMXVVfvSjH6UxVYWFhamzmfuZ+Ku33nor47yv9SB2QXMZWPzP&#10;lAf822v5pC/KCgfIkrh8LDJWlHssKxZQF0IdyGIHUn87jlcMTt3vKotXQxdNHVAH1AF1QB1YkQN9&#10;LZel+ESB4bAKj7w/x2FdOvO+1KAu4dXzW6Tu4vt+JtZWsFBb5X5FgeGxHlYVgMfaJk9qtsnT2u3I&#10;x4Ku7gCXtdOo+douMarbjeluacKUeo7bjdSV3XjdbtQV3C2PL++Whqpd8qBqN5ir3ficXXKrbBc+&#10;d6fUgbuqvbBdqr/eLsy7KkPeVfHxrWCutsjZA8jrqvynzEyNrGi9131m1oNx568bcM55scbMrEac&#10;b+c5b9dYq4Rjavp/1DmiU3VAHVhrB4I1liYC/dFaf66+vzqgDmxOB8iZs86eY7BY9411/Da6ORaK&#10;x2lLNZd/tdw+cRJj2rUYn76A49TU67qZvUQ2yzX6w2vvVzr+wzwmd+34S9xerLGOIceaDPvAQQ+K&#10;3wEU5K84Hh/Ccec4mK4ospk8ZjMtxV+FbC6Q4akcL0U2yrJSXtTyUckYs5scG2W5KMNDkYmaYZYT&#10;GBRfZKI8o06b7YR8J5NFhIynhMl4ap3PemLe07TjpJj71Cjxl8x+svlPJgOKrAs1+Fi8CjBU5Q/E&#10;uwJ+KtRg8o6YDZXw86EMT0U+5oXPVDETKXQL3Awyo8ZcbhTYqol6I+ZHmQypjjq8bz3YK0ypuqtg&#10;qMBeMVdqjfmraCCbSvmref7Kslep3JW7H+CvGrfKDBmtph0r56/IYDlGrA28GLkxw4+RJbMiY2Y5&#10;M/x3JXfWwQyuj8GkgUdj5hfyvoxM5he5tX8j7+tTy7SRe0OuV2yAPBcyyAbB4JHVMzxXLbZBbIvY&#10;VhPMOEPeWWKqGb8V/F6Yj0YmkflpYLrwgM90LdZRBJ5jH0021PXbnDLDaqWcKPumYP9PdpV9nrYV&#10;OeAhm6yy2NYfvHOd/Xdqw2Poy21GIfpxw9CyDyebi77fiI/De8qD2N8zG4r8FQOBKOZfBTOw2rBv&#10;chlYN4ZtBhYZrNQMLOZfLTcDKxOD1d5u+avWVhGqudmKNQiDdQgdg8UMLOrhQ6sHD+x95m4pd5W6&#10;cej9ZTjwzjvvpLEpBw4cWMYrdZacdOApzrs6/or/B/KgZeKvioqKMq758ePH034Pq8pf8VOj2G/x&#10;/xKPCbSOesbvQR9UB9QBdSBvHeCpKubJ83yXNnVAHVAH1AF1IAcd8BIxaX34tZSAa/r64Hti8rCO&#10;vQ/O6T2pPMVMLLBY58BiXXgfLBZ4pyLkYpVuldvIxSKPdc/wWAVyv3IbMrK2ycMqqHo72Cxqxyt6&#10;WL0TnNUOcFbQpZ3yoHInXrdT7lbsBG+1U26W7JDrxTukrnCHXAFzdfncNqk6u00qThdIKTixIuZd&#10;gbv6+uD7cr3s7xIaxrm4XGk4Xyo894zJihvr1PB8N8cGed0xjz+0qQPqgDqwlg504j+OG2/jOTFt&#10;6oA6oA68qQPkye+Au3J9C8fjN3oMfi35KzIKNSHLX5Gj5/o7VqpkTKQUcvc5pR9ktZrANwSZex47&#10;cjnJxTJT1fnHaTneg6+5CF3B/WDOFl72SnM195i3ag5I+cY8qIQcf/UCy3ljAu81DmHKz2tlrTWM&#10;US2afxXKHf5qDPzVZfBXlVAvZOryMcNqmfwVavbZun0p/FUbeKsysleWv4rfQE2/EbJXNQvyVzb7&#10;anXyr5S/ypB/9RwsVVrmlWOvOE3lr/znkJm1nPyrMHOwDHu1lvyVz2AhXyzazZyxL4xsHUe/BiPz&#10;toxQh9HklaHmY89Bq7l6jMzjQtaZU/8p5KkhP20I9SWHkb82Uo0alNhmuX0zzw2/C3KLiZeowfi8&#10;RZLVVAfUJcn6fkmOIKeOfQIy8gzLs9SfXPZ/rGPo+i8yqMyJ1raEA34/bfrouNRdnpXywpjUlDOb&#10;ENmL3oz9HvhdGPG+FeA7PI/5FuOvyGCRVQoyWMEMLOZgTaP/r8c+xjFY7dg/sAahY7BcDtYY9kfU&#10;COalWIMwWIeQdQD7+mwGFnOwUusQdnSIBBmslhbLXzU1Yb8INTZakb9yDBZrEFLMwxoGG6bc1RLb&#10;kz69mAOZ+KuDBw+mvYSYorYcd4B8sakljn3RXR4X50f74Q9/mMZUrYS/evvtt1ffKF7Xwv8vPP/E&#10;YwVt6oA6oA6oA+oAHWA2ovvvuNS1huqYOqAOqAPqgDqQxQ4kcX1k59MiKT+1HblS7yFf6j0pOvqe&#10;lKA2YTlqE1467bNYyMW6glysa6hReA01CuvBY90o3io3iwvAZUElBWCzClC3cFtA2/HYNmg75tmO&#10;eoLb5UYJVLxN6gu3gbfaDr5rm9Se3ybV5wrAfBUY5qrs5FZ8/lYpPLJFzqHO4NeH3pebyLuaHG/L&#10;YifXYNGYj+CONzjluWvyXNrUAXVAHVjMgdqQyKFBjJ1j3GSljfW0XL+z0XzESpdd51cH1IHsdYAM&#10;kMuRYh9Dtnw9GU9yTeHEvD9ryV/xU5jzQj6K/bDLqurF+ELhqEg1xrDJZTmRwSrD2HUVHk/Nl+E8&#10;DRgfYkYW39PpJm6T8XKPDy8xKEiOn76P4P0ML8FxDohj+3H4cgPP1U8gw4Rj7pjnKY45yWH1gQnb&#10;LPwVM7BCj5BjxfqBq8NfxZvqJF7q2CtkYt1GHtboFXyG8leRTtTkY74TtK71B5+jjuCi7NUi/BVr&#10;ETYvXX8wp/kr1KCM9bMW5Yk5xcBkRX2ZuomsY8maloPI3Go5L/GyUolfRB3Fi+VGs3dKkMeFmpis&#10;i8n6mKyXOQqeEHU2Y2M14LlQe5M8F2pzmlqdE48kcfOxJCufilf5TLwqsF2dnbYmaIQ5XawlCq7L&#10;1DRljVOf/WQGn2GJmOU0C4HbMjxSEv1XNjcun+1jea4FkCoWm+tg2SnLtdr6rmZdWdt19gVmC2Hd&#10;IdRvNTVbTa4g74ekAX1/+YUpo+g0+ucEPaJeg79y3C2ZJcrVISRcEmSwZvCfYBCf5firmiFkX2Hf&#10;4+oQMgeLDNb4uM2/WkkGFmsQBusQBvmrTBlYz56JUI6/IpdF5ov8mDZ14A0d+PWvf53GpmTir86f&#10;9OTeraRE8NPQlqMOdOM412Vf9eLYOE9aJv6quLg449ofO3Ys7fewJvwVM4L5f4b/T57g/4Y2dUAd&#10;UAfUAXWADrhzV9w/jC9xnksdUwfUAXVAHVAHcsIBT4a6b8qtyr+DwXof3BNZrPcNi1UMFqvsxPtS&#10;gVwsy2NtQV1AW6uwFhlZV85vRc1C6MJWuXYxVQV4vAC5VlvBWRUgU6tALn+9VarPFsilM1ul8vRW&#10;sF9bkXO1RYqPbTHM1XnwVmcP4PPO7JLGO0dRZxDn+vKxcQyOLATH1njMQaWOy+WjL7rO6oA6sLAD&#10;HEf5DNeY/1+vyH/7V54x0Bzgr7KhRtjCa6rPqAPqQK45kMBxTbCmFY9v1ut8iuOtmL1Cnom1tHhc&#10;tZL6g+3oHx0zFZwOk2lKacxLJ391PWQ5M64n+bMi8FcdeC61jeB5Lg/PNQUbX8fH66DUWobB+Za6&#10;TRyAHD+zthLYTwTzr4awPGStusGKufpUHIfnZ96ByECQhyAjYDSJ6QtfoazOv4q/fIK6bH79QTMF&#10;fzW5SvxV43WxmVc+f3Wf7BW4qzHlr1hDb8P4qybUEnxt/qpAZppsBla4eY9QMy17MbWaYe4VlFf8&#10;FRms3vMye61ojr8ihzVbXS6xriKfv2KWFgUuiyzWcCmmZUazIxVCxYYqJH7rsiSKa6ErRvEH+L0g&#10;f4t1Og2zOMbfTy34ratGs2YKxhE8V3y8HrU+WfeT+XM2iy5u6oOiVuiLe8jragDrxd82f+/83SPD&#10;C/VIE1OoTzrdArWinmkbYqM655QI21qndtqNx6GIXwuVNRydTI1U/z7rpPrzJHA74b8mEe7G+7vX&#10;8704H1+DGqtOUdRepSIDkoyyJis17PNnI+KxbitE9iqVv2p99mKOvxoDE2X64gB/hQ9E9714/pVh&#10;wRx3y/yrJHYM5JcoV4cwyF8xAyuM/ULD+DyD9Rj7sNQMLPJXK8nAcjUImYPV2WlF/irIYC2UgdXR&#10;gWxx7Mu47NrUgVVyIBN/dejQobR3P3U4Kfv+48nBzz25fsWTl0BHtOWQA+w3bqP/IH9Vhy8vj86t&#10;/uAHP0hjqlbCX/3qV79a/S+a30cwH3MS+yJt6oA6oA6oA+oAz7XxHBiV6VybOqQOqAPqgDqgDuSw&#10;A4l4RLqeFcu14g+FLBTrE54Hj8UahczGKkadwlLwWGSymJFFLqvi1BawVOCzzmyxOm2nlZhSfL4C&#10;nFXZyS2WtTpO3up9KTy6RS74OVdkrspOoUbh1U9lIpdqDK71d80sZnJYwWMOchGsRxPGVJs6oA6o&#10;A0EHjg2K/KlL5J89ts4Vs1eW2xoxzuL+5wTrYC339TqfOqAOqAOLOcDDlmc++8S+hnXulspuWuz9&#10;lvsc8/xcXWfXx3G6Ev4q+Lrgba5DamNeac2EZbA4fYx1Zt3BinHU2gBjRRYttT0GF0Y+jFlhwdaN&#10;+fl55NXIkb1u32wYNCxLO/r5IH/VhmUjf8UahI6/YmbLfXweH/eQ3RJHxsqi/JWf1xIbs/wAOYIo&#10;eAKwBV6MfAE5g0GjpOEP+ueZBMM2+MwDmYUZy0SQk0iEO4y8cDv4iTbLUICj8MhSTDf7Al8x9dxX&#10;I7iLZ+AvqKfgMp5I4sZD8WoaJDFILmN1+KvEY7BXpTfm+atH5EOuGvYqH/mrKGrkRTr/E9BG8VfL&#10;yb5aLP8K/JWfgaX8lZ9/Rf5q8Bzyrs7J7BMwWEV+DlZhpcRLwFY9I281z1+RvcrIX5HDGr0k8Ybq&#10;Of6KHFb85hXMj8ysMcterYy/uoWMLV8vwGEhbyseQg1FCkwWa4ua+qKsNeqLfYBT3Ge1bL1F9Bdz&#10;zBa5LfQp02S32L80o88hw2U5Lo8cF/skX7avYn/FvsvnuFaZvxrsns+/6mr1edg34a9cjlhqBhb5&#10;qyCDxQysEPYR1bgezuRgDWCfDW4hUwYWGaxgBhbrAg7iPwnFGoTBOoSOwXI5WOSqqLY2K/JXjsFq&#10;bsZ+E59LHkybOrAGDpAt+cY3vvGKMvFXXx+3/BUZLGr/p57UVHoyNppcg6XSt1x1B3gdg8u+4jmP&#10;PGqZ+KuSkpKMDhw9evSV3wJ/G2vCX/HTx/zrTPg/h9fHaFMH1AF1QB1QB0YD+wayWNrUAXVAHVAH&#10;1IFN6gCvkxztuy9PbhyQmgt7kYvFbKr3DJNlM7LAZSEnq/AIWSrkZWFaxKmT/zjZrQu4fZ7ZWgct&#10;03UGvFXxiW2oLfgP6XhaKDOTODenbXkOPMJ/U/5HvYaxMebVpI7VLe9ddC51QB3YjA7cQL/wty6R&#10;AoxhMAuLue4zy2Q1mf3uuAI9lbwZtw5dJ3Vg4x1g39KCYxfX13Camvu0VkvJa92ZKcX6I8yhYk7V&#10;Uo3LxnkXUucC7zGBz2Et6eoJy361Yz6eP2K9QdYBTK0pzX6a14Fz2VJbp+9XJfitZowZvW4WVhP6&#10;+GtYnjCWzeWgtOIxclaTWKYgf9WAfclVPJ4Af5VgBtZi+VfZyV8lHoO1qAB/BSUaLXfxpvlX8Qfg&#10;rshe+fxV/CnZq2s5x19Fe4+I1WFMqUPQQaue/RL1Fen+r0Tn9JVEur7E/S+MIl2f4/5nkjX81fMd&#10;y8i+Woq/AoPVvMtkX4WbNf/K1CD0+avY4AWJdV6U2SrUIyR/5XQdWVj9Nv9qKf7KMFjPkXdVetXn&#10;sJB1dRUc1iA4rLGV5l/lD381NTGff/X0AfYThr2arz+44vwr8ldszB8hg+VysJh9SEWxn6LIX1Gt&#10;ofkMrFsjNgOLOVisQUgxA8vlYAUZrKEhy1+Rn6L68L+EIn8VZLA6O7GP7Xg1A4t5WHwvZnNpUwfW&#10;0IFM/NXhw4fTPjGGn0TD3aQc3Wf5K8dhcVpR5MkgMENtWexAI46fHX81kV/9yve///00pmol/BUz&#10;4taskbty/wn5H02bOqAOqAPqQH47wGsVOTbB6xPjuK1NHVAH1AF1QB3IGwc8CU/2yUBHnTTfOyF3&#10;az5BTtZHYLP+IJVndyLfahtyrbYiK2uLlBwvkPLT26Xq611Se/EDuVHxF3lU/5V0Pi2SsQGMgcTy&#10;65qjVd1EmnjuIDQv5iVorbBVtVjfTB3IWQfYP3zZb/mr7Ri7OI9xEua+LKePcLXBWHdKmzqgDqgD&#10;a+mAY4rc8cxCHNNaLsNavjdZL7JWFK/vZuPpI942DBamGPZedmvFGDhrGrKGIb17nRZL2JqID7FP&#10;cPxVD96L/BXrEDr+CplXcgOPXceYOh5LerHc468GUX+s0uevqsBfjb0hfzUO5uruTWReQWSvylAD&#10;rbkONdHIXq0TfzV0EXXcwMAMnreZROBiogPIJxpAVpHRGYn2nwYLQ53C7ZPQCau+4xLtOzavzchf&#10;NW1fHf4KNQjJXq02fxXp+JdYfSwzHR8jL+wT3PdlajYyN+zf4Nk+BddGIVeMfFs3ObcvjKLdX+E+&#10;ODhOe/b52i8Rw8sdwP2DVoans2xdrO8ovnenY9g2uC1gu/BltxVuL6ewHZ0xinJ7MtlX8/lXhr8i&#10;g9V/QWbvzDNYiSLkWlVWSqzNZl8tln9F/mp2tEpm28FglbMOITksqBr1O/ssg7X8+oP5w18lohNS&#10;WThtahDeuoqxiNXkr4IM1kJ1CKcwBlI3bBmsCnBUndg/uAysCdymMvFXmTKwentFqEz8VWen5bSm&#10;8Xna1IF1cuDtt99OY1My8VducfgzefY4KacOp3NYhWc96WpPGrTRza/TLHCAx+SsOUj+ijUI2e/l&#10;UcvEX5WWlmZ0IFP+1ZryVyaXLGTPbbNWe559Nxm/BH1QHVAH1AF1QB1QB9QBdUAdUAfUAXVgYxzg&#10;6YJB5BTcZDZByOplfl3DtTHG66eqAzngAGtVFWJ8nvlX1IcdIlUTNldlqWtHmL3CPoUZWtrUAXVA&#10;HVhrB5gt5Y5jOGW202YaEhnxWSvyVq7/5fqRweI13sy8Wu76sn4g+2YyWKxpyJqKK274MC4Lc62G&#10;MWUGShjvS+/v4b05qEgGawDfw5UxfB8cB8E84LFyLf/Ku4d6g8y9olrJXr1B/cEx8Fa3yF35/FU5&#10;2Kv264a9Uv4qm/Kvtq0Bf/UHcFh7jWZaPhQqzGnrH339CVOo7c/QX4wibX/D1CrS/g+hZtr/6bNX&#10;ZLBynL8igzVUKLHmYomXVYjhr8hgFUMPUGdwqFRiw2VGs6w7CMU4NeyVz1+NVstsT7XEL/kMVgkY&#10;xgowWB3IwkItT1PP00yZL0fV4/dWL/GJ6xB+f5SrPchpoP5gwtQeXKX6g1PZUX8wORuSuuopw19V&#10;l4BNWi3+ivuQTPxVpgysQewPTA3CQeyDoBBYBjJYqRlYzKxaaQYWaxPyvZjDpU0dWGcHMvFXR44c&#10;WXIpGB3X1pyU8yfTOayzxzxpbkxik17uQd6SH6czvIkD5v8G+hjyVzxXkmfte9/7XhpjuBB/xW0/&#10;tR7nmvJX/C5cfQf+H2HdKW3qgDqgDqgD6oA6oA6oA+qAOqAOqAPqwEY6gHM+5v/py8C5Staz4Zhc&#10;jE9qUwfUgbxzYBjnrJhlsqdD5C/dIjsx/RTXmV/GY8y3Sq15FTSIOVk878WpNnVAHVAH1sOBYfDk&#10;10K272H/8xRjy5vlECaMFSHvRE0FjtXoK++zHiG1WL/Medlc7cJbGDu6ElpebdkkXkfGay7/EA+Q&#10;p7qP97iJ94hjGXi/mxlY48i7wn7iLt9/DPsB3I5xDATP5yB/leh4IolLYK/uQJMr46/iodtgO3yN&#10;35bEdZ+9An8VZ+5VJxkQ8iDgRTT/KovqD65F/pXyV7Fg/UGyV46/IoPVWyTxa+USJ39VVAUWq0ri&#10;tZck1oeahGCwFuWvyGAN1Ej8CvKvwF9R8TKoBQJ7Nav8lZC7cmq4bfmr8gvTEguz9uAq1B9ED2/4&#10;KzJYrgbhQhlYYXC5DdhPOAbrKfYTrEHoGCyXgzWGx6kRsMIUaxAG6xCStXJ1CPka1jnUpg5soANv&#10;vfVWGm/CDKCVtJ6upJScT+ewThz05ElD0pT1XMn76byr7MBdXmOG49tr6LNi6O/yrGXir8rKyjK6&#10;kIm/eueddzLOu2oPTvrXgvB/IGu3599XtGpW6hupA+qAOrApHOC5MuZOLOc82aZYYV0JdUAdUAfU&#10;AXVAHcgJBzjGxv+vzHEml+XyFnJi4XUh1QF14I0dcOevPukR+VOXyL/7RP7YKXIA9UJqMc5BtmGh&#10;c1rMVuF5L+ZgaVMH1AF1YL0cmMAxS53f/7APIiu6GY5f2Ncyt4rHY2Sxgo3nkp6hP+b6Pse49lKN&#10;7zOAcWoy9o2Yn6+7gzGKhbIVBjGv69M5L2t6hPFa7gAmcS6LGVit3B9guagJzN+C+42YrwfvHwd7&#10;lcRn5ip/9fKpxCcfS9zkXjH7avn5V3Ps1SjYq3qo9JbNvqq8KbNdlr1S/or18FgX7/Xzr2ba/o5c&#10;KKtIO/Oi/urnRyFHqhV5UsyVolqQNdXyEW5TzJ/6APcp5lKRj9ojM1D4+Y7Vyb9q3mXe09YfVP5q&#10;Uf5qqEhmh4tl9lEZ8q8sf2UYrFKwVU02+2rB/CvyV6OX8XrUIryBHCyfwUqU1EviCWt7MgdL868c&#10;f9WKvrn8AhmsaRkfml49/gq9vGkM86HIX2VisGbA6Yawb64esgzWJWRgjfj8VZDBWqwOITksMld8&#10;L60x5ZzX6QY7sBr8lVuFEWziVaXpHNaR/3py71ZSItj0ta2zAzx+JntFPcFxbh62//mf/0ljDBfi&#10;r1h7MzX/as35K34nPEfF/ysUrznRpg6oA+qAOpCfDvA8WV3I7g869MApPzcCXWt1QB1QB9QBdSBL&#10;HQhmLbjMhbncgyxdZl0sdUAdWD0HZvFfheetjmBc5M9dIp/1iXzSiwwsTA/jMWZjMW8mU3P/ccg+&#10;aFMH1AF1YD0dIDt6PcBgkQPdDNeo89o99rlkpwz/FDCVLJXrd1dSb4PnpMy1/CEUv8lwToq1Dbkf&#10;oIesdci6K+TbmJ2VwPg6mapm9PNksKbIWeE+6w7OCd8F2SujBJ6O4eZLq9lJTF/4CiEaawL5LNS4&#10;eLExaFSSkBcdgYZxfxj3h3B70CgZHRAv0g/1Wc30ijfTE1AXblOdkgh3GHnhdklMt0GtRp6ZNuM2&#10;xfpgz301IpfqmSRePAVvBf7q5ZPX56+GwV1dgcog8ldVyL7qB381nuf8VfeXEu3+wijr+KumnW/O&#10;XzVtA8u1O6v4K+szeTf6/pVRhNOefb72S6RnP24fgA5a9R6SaO9ho1jfUYn6ivUfFyrad2JOsf5T&#10;EvUVGzgjVHTgLHKuvvZ1Do9BLvsqmH/l81cxMFixzlKJV12yGVhFqC1I3QFjNbRA/UHHX5HBguL3&#10;XQ4W+CswWPE7yMEaZRaW1h8kgzXYMznHX3WDnX2t/CvTx7O/534g0MhCLTcDqyVk+SvmYN0eSc/A&#10;cvyVy8BiLULmZGnOVcBwvZlNDvzyl79M402OHTv2RosYwuHV1WpPDnz2Kot18HNPrl/x5CV+EtrW&#10;yYEmHCc7/mocx7Z52DLxV+Xl5RmdyMRfvfvuuxnnXdUH+Z/I8VfMYud/HW3qgDqgDqgD+ecAr8N0&#10;+4PlXKeYfw7pGqsD6oA6oA6oA+rARjrA8UqOtzn+irVntKkD6kD+OFCPMfZTw+Cueix/RQbr4IDI&#10;55gew4W57RnG63mKy/3HydNrQ/NnA9E1VQey1AEy5DcDDNYd8EORHD+GmcF4wgOsB7OoMvWt7I/Z&#10;9zKfaiWNx3l8Hbmq1Kywx9P2ueDxX3cEj00gxx1T8lezWK7reH0DxjgW5K/IZMUxzh/BJAf4qw6w&#10;VxWPxbuKrKvJN+CvyF7V+OwV+avqWxIfIHd1Y934q9gQeBawLdQs67wNXsRtivXfzkPkYc6BkwEj&#10;Q1bGCNxM/2nwNRSZmpPQCdwma0Pm5ti8eo+AzaEsoxM1vA7YnV7yO2R5rCLd/wXv4/SVRLKavwI3&#10;9XzbMhisrRJuKpBwI7VVZp5j6msGDJfyV6/JXw2XyOwgcrBuVlr2CvxVoghcVdVliXVVgrG65KsK&#10;U2Zf+flX5K/GaqBaiT8Dg1VaZ/grk4NVDw5rOPf4qwSZ0gjYUseZckr21PCnA5KMkkmlyKeOGJFd&#10;NfwqWFbDs5ppCLetpkLz+VfPGlaZv+K+h/xVagZWDOwwRXYqgn0Hc6umsH+pw38M8lcV+G/Rhf0K&#10;868oV4MwhH3LNObja/m+2tSBLHZgLfgrt7rTQN1v1nly+MtXOaz9n3pSU+nJOPBEbWvoAI+P63Cc&#10;S/7qJo6z87Q7+u53v5vGGC7EXx06dCht3nXhr7gZPPf/v/D/TT/2H9rUAXVAHVAH8s8Bnv5zYxPM&#10;RtSmDqgD6oA6oA6oA+pANjrA3Kvg2BuPYZi/zSyGPD33kI1fky6TOrDqDjDz5DyuSf+yD+q3DNbn&#10;mBbiJC9ZrEz5VsFrTFjbSps6oA6oAxvhAI9d7nKsJGRFHovXROdyY5/s1ic1k9TVjOXzPE5LbTxm&#10;mwBrlXodOI/jXM1G5l0FG3PEeO14sPF9yF+xxqD5IHxYP8bSmYlIJmsu+4rHiDhW5H3Ol5zFXYz1&#10;Zzt/Nf5cvOonlr8Cg5WYeE3+avCOJKoC7BUysOLDyL4Ce5WRvxphPg91FfzIFaP4WC3YEvAkhith&#10;tg85EzInFBiUEbAoRsgFGi6HynC/DNNSCAwLpPzVa9QfbCJ/tZwMrIX4K5t9pfzVG/BX2IZnqecV&#10;EkcNQvJXhsEqAYf1lL8FMlgL81eGwWoHg1VuM7ASJdfBQoLBGqwH+4jphOUgze8xBC7S6cUd3Kbu&#10;Iv/unsSN7mN6HyxmA2qRWiVePkI2nhXrkyaQkcesPKMp8JtTjb6QqWey9Ziv1yzedAvuU63ihdsg&#10;ZPL5sll9zOtjbl+30VrwVx6yBysLp039wdvX1oC/4v7CMVgJ9P/ULPYtFPkrivwV1Y/9C/krqhZ6&#10;gfvkrTgPaxdqUwdyyIFf/OIXabzJ8ePHV3UNopGkNNxNytF9r3JY+/7jSUWRJwN9PKjTtuoOkOFx&#10;2VedONbN05aJv6qoqMjoRib+6je/+U3GeVf9QZ67vhaa//+X+t9n1T9Q31AdUAfUAXUgKx1w57ke&#10;aW2OrPx+dKHUAXVAHVAH1AF1IN0Bjr25TKwhnIvI9fHM9DXUR9QBdYAO8BqRkjHLWp0Zms/AOjMs&#10;UoTHWbcqtZEJcHxAk/JXqfbofXVAHVhHB1hHlZlRrk8iT0R+PFcb6/+5delKGf+ZwHq55xIp428x&#10;MlJ4LfUSx3DBxjEJN0bBLKxg4+NkvoKNYxrkr5oC/BVzrx5g3JzZXLM+c2U4LHqN58hheVFMprKK&#10;v7IcRDNYCMrWH/TuPhWvEjwF868eWaZiOfUHE+QzIMNr9IPdqAJ/xcwr6hrYqxEwHhML8Fdd4K4e&#10;MptH+atI539kXv/G7f+DPjGa6fhfiXR8bDTT/i+Zaf+nRKCZtr/jtlWk/W+4/1foLxKBZloX5q9m&#10;Wj4Qq72oE/gHUytwpnkPMq3AXzXtAoO1Yy7PyuVavTpdgL/ys6+Uv3pz/opMYay3XOK1VZa/IodV&#10;jHyrOnCJ/S77Kj3/yvBXYBnjvdAlMljgr6gqZM/15Dd/lYxPSl31lOGvLpeuIX8VZLDIUpG/CmZg&#10;MQcrjP8JDdifXB4FfzUu0gkmS5s6kKMO/PznP19z/spZw5/Us8dJOXU4ncMqPJuUrvakRsY5s1Zj&#10;ep+1tnGMS+V6nu4b+PGd73wnbRtfiL86ePBg2rzrxl9xHZuxf3H/i3pS/jO9gQf6UnVAHVAH1IEc&#10;cqAV+4K6EK4TxHkwbeqAOqAOqAPqgDqgDuSCA6xLOOCP47nxPDJZrjH/hmN4y+GyOM84TiCFA693&#10;76NTdUAd2FgH2jAOUonxEGZdlY+JfNFvb3Nag/GSTPUH+Zt257r4em3qgDqgDmykA2SRHnPcJGTF&#10;8y+pnNFGLt9yP5sMFdkxLj/XhXleWLW51ggeio/fAgeV2tpx3skdr6XmZg3wmn68jkodU+J7kakK&#10;NmZokb/ie5KtMnwVpi/5eAi5WPB6LgMLj5uahHguEc5+/moS2VeVTyx/VQMGK4QcG2TarIi/6gWH&#10;VQn+qhwie1UP9moMYr5OJv6qAzk8ZVAtmBDlr8BZZRF/RQaraTEGK5W/Qs1Czo/Xkb1S/ioDf2Vq&#10;Xl5AzUtfrIlphPqYw6iVacTsNpt/Zfgr5roNIwfrQZXEi2sMf2UYrMpamW13uXCcQmO2/uAcf8U8&#10;uaFryL7y+asS5M+VQe35m39F/qrhNmsQTkvFxbBEplETNkEOC/sQbwZTKzKzhpv1sI9AfqEV6si6&#10;XEPTt3MfsEDLxF85BovwCHOxOA/3Se7adO7fUvdDC7y9PqwOZJsDmfirEydOrOlistRnW3NSzp9M&#10;57DOHvOkuTFpfmpruhCb/c1N7qvPXrEudx63TPxVZWVlRkcy8Ve//e1vM867Jg+afUvI/jfh9Tc8&#10;R61NHVAH1AF1QB1QB9QBdUAdUAfUAXVAHVgNB/g/042pLTRt4fhZSmPmzULzu8fvIA+B44Act+OY&#10;XpC/4ts1YPyNY3YL/c9lJgVrl7n345TnMxaaP2UR9a46oA6sgwP8bddinJ38VTH4q9PD8xlY53B7&#10;GL//1BasgZXH+fyptuh9dUAd2EAHmPH0HMc77pjjGo5PmN+ZS831rcWjIhchsrGDWAc+7tgrrh8z&#10;soKN/BlrxnL+Bhy7Mf+KHD1ZWWZoOZ7rWYYxpRYwtHzPEYy9u/aEx4jYL4T4GAb+HH/FsXjWJLyK&#10;z3mJ5eJ98xzG6zGej4Cp7OevpsBfPX4m3rUnEu9jLbEV8led95CbBZG9om6Auxone7Uwf5W4Ti7E&#10;1kiLgxPR+oPZxV/NIMsq3LQdOVhgq54XpCjAX+F5Oy/nV/4qNnBGqOjAWbBWX/s6h+n5efaKDNZy&#10;+auRCtTWRJ3NtkqJV/oMVtEVsFhXJH4fzNXIIvwVc7BG6sT+1m7g9waVIYuu0c+jc7UHOd0k9QeT&#10;s2PApcaNPDMN4bYv8FetjfP81eggcgnXir9yDBan1EKtG/sit3/mPkabOpCDDvzsZz9Ly/s5efLk&#10;uq1JT1dSSs6nc1gnDnrypCFpIujWbWE20weZY2GeV4WCx8ObaR2XuS7f/va307bxhfirAwcOpM27&#10;rvwV14nXArp9S2pu8DLXWWdTB9QBdUAdUAfUAXVAHVAH1AF1QB1QB9IcYM0YZhdQzElw/z3dY5xm&#10;4iOY1RycJ9PrXO1k8lLB61R5ajWEsUCO/9WGMBaXge/igjrGi1nQzL7i/2F+DscQtakD6kB2ODCO&#10;8XX+Lr/sFzk/gvogEyKf4zZ5rK8wHc3AL/D37/oMzXrPju9Rl0IdUAfs2G/wPDz7qd4UVimbfSIv&#10;Ra6+HHwT+2Dq6OB8f0umLNMxHXn3CrzmAvpwMliufw5OmQ+WWrOQXjBzi8eDzCbhcZur5UiWzTQe&#10;9LFxCsWxjDdClvPifeRgJZGdYvgrk6sSYLBmJ8FjvfAVEm92AnwANS5ebAwalSTkRUegYdwfxv0h&#10;3B40SkYHxIv0Q31WM72IbukJqAu3qU5Eb3UYeeF2YGBtUKuvFkxZe5Cy9QcTYLASU43IvCJ7tQL+&#10;qv2+eOUB9ureXbBU4DkMe7UIf/U4wF+1sgYh8nrGrhjFx5DvMwq2xOT6uJyfKtynLoE5qfQFLmW4&#10;HLeh0XKJcWp4Fft8jPPhNfFR1GkbgcZsTpB5f34GPi8GmfytCdZmq5fZcZsPlPDZlFlMEy+wTiHI&#10;1Fl8IPHJBtxugE/ICntpazUmpuCZ8RB+wlcvTK/hOby330Wn/710SQLfjRfpxv1u3OaU3x+mEf97&#10;jOA7nRO/Z973v++5757bAGS2B2wT3D7Mc257wOeEuQ3wu+eyuO+a37HNNktMPvLX5Z5dv9AdmZ3L&#10;KrO5ZMxTipH/6TsukZ6vJNr1mUS7v5Ro72FwRqclisdjfUcl2nNAIt32edZONHUS21gT8U+odfgR&#10;ahzuxfRDozCnrX/0hefbUCvRCHUTTf1Evs4q0v4P1Fr8B94PNRc7/uXrY5lhPUbWZ+zw1cmajVbR&#10;rk8lYvQZptTn0BdGUS4jZJa1Zx+Wm9qPddtv1iHacxBTqPeQWUeznlw/X7F+rC8U7Tsxp1j/KYn6&#10;WjP+itv14CWJ30AdQp+/MgxWLX4zfcy+orhN15rfkvk9kb8ax29rDAzWXf7ewF+V3rR6QAaLv1Nf&#10;K+Sv4mbbCWz/2Kbsb6DR9CPmt2D6FvYv+D1Ms8+hWvHbaIOwXfryzHbKbZX9lvtd4LfwynaP7Z/b&#10;ur+9J6PsEyn2jyNGpu9cgr8a7Jmcy7/qarXZV6uef8Vdw3IbdjVyB/sat1/KxYzK5a6rzrdpHdho&#10;/soZOzIkUlWazmEd+a8n924lJQIkRdsyHWDfVM++CcfBNzDl9Rx53DLxV5cuXcroSCb+6ne/+13G&#10;edfsQf6PcdeZ1OM75H8ibeqAOqAOqAP54wC7fY5RaNZD/nznuqbqgDqgDqgD6sBGOMCsKp7T5Njd&#10;Sps7F8qxv6UaWSxm5lDMv+I4IT872JgFzffkeF+wMQ+L44fMZdCmDqgDG+/AjP9bPYgx/lPD9nd7&#10;Aid13dj/SAb+imMmrs9gP6BNHVAH1IFscqAb/ZLrozhlHdXFcjmyadl5eDSBYyrmWR1Gv3wIug/W&#10;nuuw2DEaj81G0TeTdXccFY+5yNuTs12sceyC3BpzTcnek69f7DBtGO9H/p/LuVRzGVnIyZqvaYXX&#10;odZV0sP7sO6VET7T1MKKGJbL5mmxnqHPcyWQ3xJHDS3kuiRn55ku8lyO5ZrjuRyjEOC6vDD4hVHy&#10;XGS7HM+Aqbk/KImIzzuA7Uka/svxD2R/BiTR2S3J6o45ec/AT+BxshGWj3D82DwfweXhsiXH8FhN&#10;D9QryUbMj+X3zDqQT+M6wfPUbBoP3+NcTTD6heNzepkr2/FS28Vmfp7fE787U4+T2ysyisAWGmYM&#10;vGACTI5hxMjxgO1JTN63bJDhh2rAgIGlG0Z9viFkRzFfCtwX2ahoN9gp8lWdzA97ff4q2nsg+/kr&#10;sodQ/Gm1xEttBlaiGIxVGdRk2auM/BU9HEfW3BMwWI6/4vQm2CvDSmKaJ/zVVGiev3raMM9fsW91&#10;sn1uFF0LttfU+oPos/Ggr1X6wbprPrhfZs42P0KbOpBDDvz0pz9Ny/s5depU+hoEr11Mf3bVHglN&#10;4NTa5aQc+OxVFuvg555cv+LJS+BE2pZwYAjHomSvqHYce+V5+9a3vpW2jS/EX+3fvz9t3nXnr/h9&#10;deI/jPvfx/8z2tQBdUAdUAfyxwF3/SXPT2lTB9QBdUAdUAfUAXVgrRxYL/6K50pZk4zcBbNvSsbw&#10;fxcnf4JjQo7PSM2A5vgh/xuTTdemDqgDG+8Af8/8TR4fFDkC8fYl/J4/7RP5W7cIOYbUxppe7hxX&#10;pvqEqfPrfXVAHVAH1tsB1k52/RSnTeCQcumadjJQbvkz9cPr7Wcufx73czwfRz8z5YcttW481nXf&#10;xeu8BxEGlzmbel3CUp+tz6sDaQ5ggyKPR0YPXKIXQ54cmUJkKJkcMGQvmWy3ycfI/LovzDWbZd4Z&#10;M9dMPhoyvoaKbY1A1g7sPwm+C7lXzPlaJP+K861a/tUQ+LLhUqPYcBmy3cr8PDcsG/OvfP5qdgQ5&#10;cD1gsGpqUYfwqlUJanjeRobcSI3Jv5plnpzLv/L5q/gEst1awWCV+xlYZbclcQ3s1TBy6hblr/zM&#10;N+S+JV6CjYPWPf8q6me9vWH+lYf8wcrCaam4GJZb18Cy+oynYa+w7SQT2MckyXZS7CTZUa1Dc/nY&#10;7Et137YOhutHrKYDy+av1pkBmQbGfas+KYe/fJXD2v+pJzWVnoyPrqYLm+y9eO2B46/C7Avzu2Xi&#10;r6qqqjKakom/+v3vf59x3jV9kJknvAaZ+xVmYem1vmtqt765OqAOqANZ5UDwv0Uune/LKhN1YdQB&#10;dUAdUAfUAXVgSQfWi7/igvAULXMYyGEwK6EcDNZAgNNgBgP//6bW/XE1CJfKYuBnaFMH1IH1cYDj&#10;wmeHRfb1i9RMiJzD7Y86RQra8BvHbzm1kb3k75vS+iGp7uh9dUAdyBYHeCzCunquv+K5mVw5J8P6&#10;GW7Z2UcHGfegv5wvU13B4Dz5fjt4XTw5vJU08lpu++E09bh2ue/F414ygTxuzpVtcLnrpvNtEgcw&#10;7owcJMPpoG6oyZMztR5R5xF181hn0kPdybjhuliXkrUqb1q2axy1LccuW3aKPJXhuy5axmuoEPep&#10;IvBW4L6olfBXZMaGL0v8LhgssFdO8SpwWIOWvcrIX5HB6gZ/dQkif0VdBoM1eAfLbZV4gXqURsgg&#10;Q83NxORr8ldTrD24SvUH34i/QjYguCvLWoWlviYqFYUxuVyG/sdl6G301spcIFcrivs4ZmZrUwdy&#10;xIGf/OQnaXk/p0+fTl/66zhu2wAGJBpJSsPdpBzd9yqHte8/nlQUJWWgjyfxtM05EMb5TMdekcPS&#10;Jt/85jfTtvGF+Kt9+/alzbsh/BW/t+C1Ei2agaWbsjqgDqgDeeNAI87xufM1WoMwb752XVF1QB1Q&#10;B9QBdWDdHVhP/sqtHE/hsG4Nz1f8P3vn/SXHcd17H/sHh3/B59h/hE3LOUikLFtylGT7vedz3pOD&#10;REqmrBwsW8d+siybkkiKEkmRNElR1tPTYwAlEgSJvMhhkXPO2MUuNgALLOLO1Lufmb2Lwkz3pJ3Z&#10;6Z753oNCz/Z0qP72dFV11afuZc4R44D4tjpl77wrJspxb3xblgdt3It2Ua0YOvH2+iwFpEDnFSBG&#10;FbGuiDn4JMk4LGJePXY2hMv2PFda3L81kcBnVW6vv6WAFJAC3VKANsn6iMGivMtLv4y3mWg3pcX6&#10;g4GF6xGDlfwLo73pHBvLRmMCwbsdnfXZiv7Ezh42nVs12sfkhZSX31+r16r9pIArgF+lUqxR87dE&#10;LFHYIIsZWrS4nGWfXcT3LPvtKkyfsLiMR2c5pgPGee01Jor4jLvCjLFRtycHLQ6oMVTLjadavNGS&#10;xRlcsiHcOro22f8V/NXExnB7yPxgrdp8h8FaZuzVqdb5q9vEjbyy39KB2XRwNs/z56+K+Ly6ab7M&#10;LIZqOZ6qxa68NWmJmKsWq5Q4rMS1xPdZ0cojfFdZEL9iyX+Vi35nuXt70ZgLuItCuGG7ZMZ8PhZl&#10;634bM5FJgZwo0DB/RXuji7HsblvRsH9PMfzghWoO60cvFcOp48VUrD8nt6I92TwGY887gqWkOWft&#10;OUuujpLEX61YsSLxGpL4qw9+8IOJ23Z8JSjvJu7lpLXZLV0T29txzXUCKSAFpEAWFDg8O85I+a95&#10;HVm4I8qDFJACUkAKSIHeVKAb/JUryXgS77n0oeIb55z1ZSwZK6fL9h2GP2/muw7afECZFJAC2VEA&#10;ngofdk8Zd4UfLHxg0W/8+kUbJ07ou4p9iSTxWdm5MuVECkgBKRDCFWuHbLK2B30ypEGLRQc7nnWD&#10;HfM8p41R41+BNpj4q+S7Gcdx5HMjhn+qg9aede2pD0fnwV5xTpgr/MTSRp4Ut9zIbdA2UiBRAcq8&#10;vdHzyXNqrGSxYOVgyceTlZuFW/b3DfuTOHvGUd40ZmnHxVBcPRyKqywNWDo3bs8lPBg+oyZtF+PC&#10;bsE7WTxH+LCbtr0lluXPY/Z3+TsYsvL27AMfZcl8hpU5KTsmrNRtWCnLp/FSoWB5gJkiT5bIn20w&#10;myzfHYr9d/zIHf5qbNR0y4pR/W6J6uQ0vjgr+VU+pMCsAu9///ur/P28+OKL1frQboDb7nLbrGDP&#10;2rHDxbDo/1ZzWC99rxAOHyiGGYqgfjTKIfyUwV6xlG/S0q/gvvvuq/qNp/FXzzzzTNW2XeOvyH3c&#10;5qcdL5MCUkAKSIHeV2DE+mm8j091ee/fb12hFJACUkAKSIFuKbCQ/BVMOT4E4ng4x2b9BJy2JeNL&#10;+G3Ap87isRC221gn7BV9UeRTJgWkQHYU4FkemLA0WX5vOc5Yla0bZ2woYbzGn3XecRj3l0kBKSAF&#10;sq4A86Dj8V5i+mV9bjTl71ZrP1HWwrgnxbJhbE8xndN/ffidgl2j3kqozqp2pM+OOJVoTqLd2i59&#10;iT1I+5ilTApIgdYVoGxknJXn05/VbVZW1mIdrAq4i6tkP/ww9bCNDIc5/1f4u8mUUa76vdsq9iFT&#10;90aZSVWgKf5q1aTFRLNyKiN25lQxLF5UzWF9//lC2LuzGG71Gxo+QhlEHWIJf6eykgJJ/NXKlSsT&#10;1Unirz70oQ8lbrsgK6nneb/zukX9VAsiu04iBaSAFOi6AvSTUQfIpIAUkAJSQApIASnQKQUWgr/C&#10;1w3+q/ydFn8SxL7B6PPG5zOs1XVjMkZtPRwHsQmZf3TCPl8Tq1EWS/9LgYwpwDgWz2kjcZEO27Ps&#10;ZYD8+2bsRio7UkAKpCpAecUYvZdfG63NMpVxJjyO98rnJMO/l2z+CtCOJT6l/z6Iq93OOQP4vYK/&#10;IsGFyaSAFJifApR9+DOMn9l6XG3sw5X9DuGfqjefx2lr1nv8wX27MjgoEbOuafXb/H4h2lsKtFWB&#10;973vfVX+fl566aXqcxD3Gv4qg36VRi+EsHxJMfznt+5msb77TCFs21wM1/sFRdoNa2/3iSROZ+43&#10;fO+991b9xtP4q6effrpq267yV1wFcxy8TUAdI5MCUkAKSAEpIAWkgBSQAlJACkgBKTBfBTrNX8GT&#10;MxZFGrb3WvgqfEngk8HH/krzyOxvxpawSpYDfov9GHfqza7u8nXrfynQywocsLEq79eqfMZ7+bp1&#10;bVJACuRfAcosuHAvwxgjm7B2SVaNthftLPKLj5Akn4RZzXs380XsxmbYKdqlzB/w3wXzC9o9Hjdt&#10;rIjzV+0+dje11rmlQDcVACs6HLVL8Ynlc4PS8sX4rJerPPNwlz3YnqW6WLa4UGKwtqy3P7JmsHLu&#10;www/2Uk+HrOWZ+WnrxVI4q9efvnlak3gOuGvSPSbZdAmJ6wYXFkMzz1xN4f1/JOFsGGgEKasGdSz&#10;Rtnj7NUOK/9lcwok8VerVq2a+z7+kMRf3X///fEmC/+Zqi7msqc0R2Xhb4LOKAWkgBRYYAV4j+vB&#10;d7kFVlGnkwJSQApIASkgBWop0Gn+6rT5XaCPOu5D8nPSx+RGHzaMVtLc/iHrf6JPHA6LMajRbPZH&#10;+aVoKQWkQIICe5kvOllO9HHJpIAUkAJ5UgBfJ3E5xvhvltsjxM/zMheuSFZbgRFrW7pePj+g1h7E&#10;2419u3YqNiX+tZy/aldMw1rXpe+kQD8pcNHeL3n/9Gf/9OxcoDQNKEvj7SkDiMfdYwZHgQ+slW9m&#10;tMEe+yM7IF8lPfbz67nLee9731vl7yeRv4Kxdv5qi7HdGbar1nW32fjMF566m8N69vFCWLW0GMZG&#10;M1p2zEfTE/RrUl9YGs7wHIz5XGOL+77jHe+o+o2n8VdPPfVU1bZd56+4bt7pvC2wR/VKiz8F7SYF&#10;pIAUyIcCpfkck+U5HdO99y6Xj5ugXEoBKSAFpIAU6AMFnIWiL7lZ8/fTWvPxPUZAZbwxfEfQZ+3G&#10;MRjLjJks/45xMBI+sDgec497NOaDX7KWUqDnFHDfMcxVl0kBKSAF8qgAw0m0U7z9w9J9d2bteiaM&#10;E/B8Hox496zlMwv5gf0nrqTrVatdS37pr4O38u3xMVbZzm3ndcGG8TuL5zJUHp9Y3cxVgAurZbSf&#10;afvDctXbttZx9J0U6BUFeHa9jcozTRlfCx3AJ138/FN2MEeoh2z39uJcDMIbKSFsu3q5lGPxPRBj&#10;3NXboZPXViCJv3rllVeSd2JOojNY49kvV25a02TnYDH813/ezWERp/Ct14ph6FytwjRZgkyupczB&#10;xynsFX2WsPGyOQWS+KvVq1fPfR9/SOKvHnjggXiT7nzG+WPs01b1Snfug84qBaSAFFgIBeK5d/g4&#10;lkkBKSAFpIAUkAJSoBMKdJq/Yu4QfdmVPj3pv6DfNLbj18rbkqdKYziJsUS4rZ02H1CxdCoVSv27&#10;aFoVCoUwMzMTbt++XUq3bt0KcfL1bMO2MinQdgW2zcZoYpxKJgWkgBTIswLeXnH+5lQGB6hpJ/n4&#10;NGNFSf5F83wP2pn3mKk7UodVg83aZHr6vWesxjkmvvP1tZb09yXZkA1ksh/1JGN9brSL3QeWn8u/&#10;8yUxuGgj764REwdGJM77Wtv+mLW9ZVKg3xXgcaMc55ngGawXW5DnjfhT/pwztwBfWj1ix4/c4a/G&#10;RjN6UfCmrj9zuuIyM6NZVrb6U4E//dM/rfL3k8pfwXw4f5WjGHfWxRT27ymGH7xQzWH96KViOHW8&#10;mO/uO8p39311WO2myif57W9/e9VvPI2/+va3v121bSb4Ky6KuQler8Bly6SAFJACUqA3FYjfI86n&#10;9M305pXrqqSAFJACUkAKSIFOKgAHxbxdt2b4K3xQxWiOv5vW8hPgY1rxNvSP4sNqR4VfdeaRMS4E&#10;p2EfE438x9/RV864Ir4dejD+Q6IGdVbCW8FRwVfdvHkzXL9+PVy7di1MT0+Hq1evhitXriQmvmMb&#10;tmUf9oXLEo9VR3B93ZgCW5gzOhkCS5kUkAJSIO8KnJ1lZbwtdLSOz5RuXC+xtDx/5+yzLFkBjyPI&#10;3IDK+QLxHpetHRzHHmNsJt6eti7Mmyfflnaqr2OZFkeQdjDbcs9ilgN/W85f1YqNyD1mX/zFVpq3&#10;sckT/Y28C3iMyqz6cKu8Bv0tBTqtAIwizyjPUb3YgrwTu59nL2epF3rARobDnP8ruInM2p6IgesR&#10;7TOrtTLWsgJJ/NWiRYvSj0dfmDNYtDtyZEzjO3a4GF79QTHgAytOL32vEA7tp58qRxfkWS3FH6d9&#10;ZqnH/B36Jc5nmcRfDQwMJB4yib/68Ic/nLhtV1bCX3udntZe70rGdFIpIAWkgBRomwLw7l7Wn+mN&#10;97e2aaMDSQEpIAWkgBSQAq0r4LxVyY+UvVt6v3Ej8QdpmzAuRJ+Qc1Wsi9mqypy5T8/Yn4CPWSb5&#10;i2DMiGM2Ok7oY2aetxMZ9EFRqUmH/nbmCnYKjgrO6vLly+HSpUthcnIyjI+Pl9LY2Fi4ePHiXOJv&#10;Et9PTEyUtmWfqampEq8Fj3Xjxo0SzyUWq0M3rx8O67GdKD9kUkAKSIFeUABf5fDktEFIB8znZ8yp&#10;d/sa8ZXk/lxoL8mSFWB884j5M6jFNk1Y+9TZKO41Y3H1/K3QzmVb2tqNmrevOb4bvynnr2Cn0gxM&#10;gjoWjqwyNo63x+P+RdgxrmlQ9XKapFrfhwrwXBwwnpZnt15sQZ45fMixraej9jfrc2zTVvy89Rrx&#10;wwph364MXwwcqZfL9G2k+QfM8b1Q1vOvwJ/8yZ9U+fupyV/RH+b8VdwWyJkUZ04Vw+JFdzNY8Fjf&#10;f74Q9uwo2ly/nFwQMWrd99U26z+VVSnwO7/zO1W/8TT+6sknn6zaNlP8lfeXU6fTpsafsEwKSAEp&#10;IAV6SwHeGfwdIp731ltXqauRAlJACkgBKSAFFloBWCn3Q+P9xCwb4a94/4zHGX3/WvwV76vEQmFb&#10;5hIxBsVYIGM9lWNDrgVzWUt9qA286xKT0Ocpe35qjZ/5OXpkia8rfFTBRzlzBTsFRwVTNTo6GkZG&#10;RsLw8HAYGhoK58+fL6Vz586FOPl6trlw4UJpHxgtmCzYLTgueC5YLPxiwXrJpEBTCvi7DeWATApI&#10;ASnQKwowN5rYU94GoQ2T1r7pxjWX5uzP5k9z9lu7A7Q1vQ7jPpc4uwbaqK3wV7BgnIO2MjHO3BiP&#10;hcEiRmG02r+eW/q4ETEyY/OYmZW+NPBFy/lqHTM+jj5LgX5RYNjgAJ77RmILuu85rwf2ZqweaPKe&#10;8fq+bHGZv9q8DgA0w3Yi4t8ORtxqhrOsrPWXAn/8x39cxZu8+uqr6SJQH8NRO4M1nfFnMP1KSt+M&#10;Xghh+ZJqf1jffaYQBjcVw7XpjDdASm05qwtgsM7lBRqrc1Pa/HUSf7VmzZrEsyTxVx/5yEcSt+3a&#10;yti3IvMXZFJACkgBKdB7ChBDZ8r6eWRSQApIASkgBaSAFGi3Aresn4Mxw9M2Nx+fUUm+qJLOyVx/&#10;xnboZ2Y/EnPCahn7cB64CxL7xPFaKvclzgqsF/s0Yhwfn1owZOwXZ6fWeRo5doa3ce6KuIHwUc5c&#10;OW8FU3X27Nlw+vTpcOrUqXDy5Mlw4sSJcPz48cTEd2zDtmfOnCnxWRwDHguOC54LFgu/WLBe4rAy&#10;/OPIWtbsEZ1jE3I8jzdrsio/UkAKZEQBuCbaID72DtNCOysLhr8kzxe+lWRlBWi70s6sN64J0+8+&#10;xNDxcBNxJlvhr8gdcxQ4F/Ej3fiNuQ+seu1u7jPzJeJ44+6jZ6qCn6ddzrnq+fLyfGgpBfpJAZ6h&#10;7bPPYz3fzJS1MafJO2mO/TFtGCjzVyuWxC/WGbz5HlvV6zn6KWRSIEMKJPFXP/zhD2vn8LwxH85f&#10;9UjbbXLCmiYri+G5J+72ifX8k4WwYaAYLl/KSLs5vjNkaTN1gLXxKd97uG8xvuxmP//2b/92FWOY&#10;xl898cQTVdtmjr9iPN7rlK3GQqqN3OxPQttLASkgBaSAFJACUkAKSAEpIAWkQC8r4HOR6f/Gd0GP&#10;GDEA3d+Vc1f4qoKTgpeCnYKhgqc6duxYOHLkSDh8+HA4dOhQOHjwYDhw4EAp7d+/P5D8b75jG7Y9&#10;evRoaV+OAb8Fx+W+sTiXc1juD0txCXvkx9Wpy6Cv0vuw9mtueqdk1nGlgBToogL4Ao39ccLQ1ONk&#10;FiK7jB3hR4EyGD8uGjsqj6N4/Opasfdg6GK/r5U+perdv1b5qzPGhXG/8Ffrxm/J+atKhsq38SXM&#10;Bzxg7G/SY3+PGCPiVrTr47dBjDWZFJACyQqAHzm/WC+2IGO2m+x58jYvn2v5iU4+YybW7t5enItB&#10;eKPBKVFdyzj+AV1z3vup92RSICMK/NEf/VEVb1KXv4L3wB88DNaApRyznJW34aph35vXF8MLT93N&#10;YT37eCGsWloMY6MZeoDH4XAo0y0dqvArWnlhffx3En+1du3aREWS+Ku/+7u/S9y2qyvps/J6BX+Y&#10;MikgBaSAFJACUkAKSAEpIAWkgBSQAlKgrMABm//v78ws8SOd83FHfF7BPOGDCn9XsFDEFiSWIJwU&#10;vBTsFAwVPBV81d69e8OePXvCrl27ws6dO0tpx44dIU6s5/vdu3eXtt23b19pX44BvwXHhW8s2C73&#10;ieX+sIhLeP369VIcRP30pECiAowb+7PYI3N4E69TK6WAFOhvBfBhzjxpL+9gW2IfRN1Sxzkg8lXP&#10;h0u38riQ58WvlN+jNJ+MsEkem49tG/XJGl+H607s7WaMuIPOfU3Ozh9gOHLIxn9gsC5GDFXacfGd&#10;Qb6dt8K3LH688OXj8TEZT2KbI/KLliaj1kuBOQXwG02ZzvPsz9Dcl9EH2rzuw47nC4Yih/OAjh+5&#10;w1+NjUbXl9WPu2d9+aG56rms3qW+zFcSf/WjH/2ovha0IdwH1vGsQ5D1L6dyi5vWnNk5WAzfe/Zu&#10;Dus/v4XvvWIYOle5R/nvM6eKYf3qYljyw7KPvq0bi2FinEZSB2wf/Ymz/JV866UK/Fu/9VtVjGEa&#10;f/X4449XbZtJ/or3N+oTEvNrrGqXSQEpIAWkQA8pcMS4anxbXrA+EZkUkAJSQApIASkgBaRAcwow&#10;Dhr3xfLu7ONQzR0pE1sT749Yg5cuXSrFAsTflXNXxBSEk8KXFewUvBUslTNX27dvD9u2bQuDg4Nh&#10;y5YtYdOmTXelzZs3B9LWrVtL27AtfBb7w2/BceEbC7YLxss5LGIdjo+Pl+IfEpPw1q1bociYpUwK&#10;xAoQ38n7r/AhIJMCUkAK9KoC+CjweFWUe/ghumx9+N20mIHFN0g/G1p4jDD8gcElJZn7UOUewjy1&#10;Yq3yV5wLxoNzH4zYLbgr8gKHFWebZhfXwbW50Rbjd4j/HWdFzti+HBN/V/wO+AwvmJVYmZ53LaVA&#10;VhWAjYTZ5Nmq5Y+G+T7xOyg8Zc78Z4wM3+GvTh3P6g2J8oWfMedWqXe5VzIpkAEF/vAP/7CKN2mI&#10;v6Icgf2BwYKf9ro8A9fUzizY9MKwf08x/OCFag7rRy8VA+UPTZrr1oWw/I1CeOabhfDIv82Er/xT&#10;Ifz7F2fCN786U4ppCMtlbuLbZyUW3nTnHmzt87ZzHVWT+Kt169Yl7pXEXz344IOJ23Z95cFoPq+4&#10;3q7fDmVACkgBKdBWBbxPiHc2mRSQAlJACkgBKSAFpEBrCuA3fIe1p+grj8em+JyTfiziDeJnCp9X&#10;o6OjpViAxBiMmSs4qcoEh5WWYKvgrGCx6B9Zs2ZNYJ7a+vXrw4YNG0rrYbXYBv9Y8FywXc5hnTx5&#10;shSXEP9bHpMQPoy8Kh5haz/Vnt2LWEmM85JO9t783Z69b7owKSAFWlOAtkU89k7fDm2RbhrMgJfD&#10;l7ucl27qcCWqj9J8WsHvc88Yy58Ptz8f/mrMWCvuVxwzkrrUYxCSR2zYmCp4Kr+3tHVhnjHuM+tj&#10;7hl/WsRQg+siJmFO2sGl69F/UiALCgACMA5LfNBasQWJH4bPV382WZ6wNjD758CmrYh467Wyf5l9&#10;u/KR50CMWNdb/nZz8Cvrjywm8VevvfZaYxdPfe0+sGCoe9hgp44dLoZXf1AM+MCKE7EKv/almRJ3&#10;9eAHZsJf/9nd6TMfmQnffqQQXn+lEGasqdQWKzHrtK8s0V6SpSrwm7/5m1WMYRp/9a1vfatq28zy&#10;V7S1neulra02c+pvQF9IASkgBXKnAPM1eG/A57lMCkgBKSAFpIAUkAJSoH0KjM7GXKG9RR/67FBV&#10;+07QviMR2+/y5cslP1NDQ0MBX1ceWxC/VJ5goypTzGOlcVi+Hn9XGzduDAMDA2HVqlWlJf0msFj4&#10;xsJ3FtvAYXFOYhySF+IeEpMQX1jwYXBiMFgzbev8ap+WOlKXFGC818dDzoi/6tJd0GmlgBRYSAVo&#10;V+yPmCf677vp29x5Hsriwzae18+GH6kha/ulIQXEq4Z7QrP52Hz4K/JGrDPul/vfwt+O81ewVcRD&#10;43t8WZFX2rNwY8RJ8TGiw8Z/8NurxYnYqWRSQAo0qQAsJ7xjvdiCcbxTntcDVi9k+L3TVQATW7a4&#10;zF9tXpdWWPrWGVlS7lH+oTNJ8cIycmP6Oxt/8Ad/UMWbNMxfMV9wtf2WYbA22G87B2VHO+42MQYX&#10;LyozWPi7evCvZsJfvPt2eOfbbocP/feZ8OhXyn6wnn5sJnz9X2fCx/5mJtz/lzPhyYcLgXiE8zYK&#10;QHxewV6tM91r+Tuc98nyf4Ak/oo5nUmWxF999KMfTdo0G+tgIL1OSZu3kY2cKhdSQApIASnQjALe&#10;1zJo9bxMCkgBKSAFpIAUkAJSoH0KVPaF01c73a7Jcu3LJhwT7BWxBo8dO1aKL0iMwcrkDFa8nA+L&#10;BWu1evXqsGLFihKLhW8s+lDwlcV3+MOC24IDIybhyZMnS7EQySfxCKempgLcmBis9v0Wcn2keNz/&#10;vGKr5/peKvNSQAo0rgBDQEcq/J90On4FY0ZwAZWGLxZi0TGGAKPjfE7ldv3+N4zcetOnHeP28+Gv&#10;uA/4i+R+wXhg/J7gxmCwmEewZ5bvi2MoMjbEPvjFwogtyJz9XfKrXxZE/0uBNioACwHjWC+2IH70&#10;KHd9DJfnMQdxPzcMlPmrFUtyBH2gtetM2Um5KZMCXVQgib96/fXXG8/RAStj3AdWvbKm8aPmYsvR&#10;CyE89Y1C+F/vnQn33jMT3ndf2e/VB//bTPjiJ+GtZkp+smC0PvHBmfCp+8t/s9+8rDR3jDLb0n7T&#10;X1ZTgd/4jd+oYgzT+KtvfvObVdtmmr+CvWNOBvUKc3eJCyqTAlJACkiB/Cuw097HKNvVT5L/e6kr&#10;kAJSQApIASkgBbKlAN3IxGOJ+8IzFhft5s2bYWxsbM7fFaxTUqpksfzvmMXic8xjuV8s932VtiT2&#10;IL6wli1bFlauXFmKUej+sPgu9oV14sSJUjzCSgZLsQiz9dPvSm4Yz/axkBHxV125BzqpFJAC3VPA&#10;ORwvBzvZ3oDFSYu75DwP+RhKKIt7eUwB7o12X61rhIfYajz+lPmWaof5fd9nnFQrds04Ov/NuP8q&#10;fF65D6z1k+UYaPGxYe/YB+7PDWaLdd30v+Z50VIK9KICo/Zc8rzDv6bZZXs2Pc4FzyO+VWJ2Mm2/&#10;Lq7fvb3MXxGH8Hqe3CbuxG+NaUxy/4Fd1FGn7m8F3vOe91TxJk3xV9T/zl9t6T+m8P88VwyffXAm&#10;vPe+2+Fv/vzuuINwWE+YzytiFT72UKEUl/CRL8+ENStqlMWN/BwP4vNolr+q5+OwkeP1+DZJ/BV9&#10;hkmWxF/9/d//fdKm2VkXx7bt5Dtcdq5YOZECUkAK9L4C7ltcPi57/17rCqWAFJACUkAKSIHuKMDY&#10;1kEbF4N3j/vA6eeK/17g3N26dSucOXMmHDp0qGZK4rFY5wyWL2MWqxUOi/iDMFgkeKy1a9eWYhW6&#10;LyyOSV6JR0i+YwYLH15isBb4B5S10zH24eMg843nlLVrU36kgBSQAo0oAP/j5SBLfKbMc3go8bSM&#10;/x+xcaMk/1Yxz+M+lfCLVfKlNDv/rxfHFTzmNLrXioF71O6Jc06J4ja5cr78FaejfUq+Yccw+Crn&#10;r1ZMlGMPlr8p/0/ble0rGTzmd+JjvxZ/Fh9Hn6WAFGhOAeKE8cwzxyfNeD5LMa0my88pPBZcVkbt&#10;+JFigL0iXRzpRIXVoQunHCfuKmUhGufA11iHlNBhM6BAEn+1ePHi5nK22/qrnMHqo3fpq9Z0ga36&#10;2N/OhM9/tBCe+Hoh/OMnZsLfGnf1139WTt/49zJ/xXbEIPyXz86EV75fqyCuIz3lBTEH4a/wkV+L&#10;q61zqH75+td//derGMM0/uqxxx6r2jbz/BW/CXzjUqcwf/dmjurDfvkR6jqlgBSQAlJACkgBKSAF&#10;pIAUkAJSIPsKEHOGd2sfv1rg9+srV66EI0eOhMOHD9dNaXxWJZflHBbLJBarEX9Yu3btCgMDA+Gt&#10;t94qxSXkM/0qW7ZsCTt27Agcwxmss2fPzjFYXA++vGR9rADj3f5MTZiPAJkUkAJSoB8VwP9f7HcT&#10;v0jzGCJqScLdszzP8okQ9tpnYtNRPi8ZC+GVkXL+emmsCd7I4y5ynWlxBVl/fZ43g/3j+ZPt4K/c&#10;fyQMAdljDCjmr7h/sVHHcp3M1Y8NbmutbQtjJpMCUqAzCjAkS3ywWrwP38X+magTMuobdmT4Dn91&#10;8hgXlyODWfV3D3hnmRTokgLvfve7q3iTN954o7ncEA/P+asd1nbrE5ucKPNXH/2rmfCPHy/HFoSz&#10;eurRQvjS52fCV/7pzjrWf+R/WlzCT82Epa/Poz1Xmi9h5TL8Fe04WV0FkvirjRs3Ju6XxF997GMf&#10;S9w2Uyu9TU+94nMiMpVBZUYKSAEpIAWkgBSQAlJACkgBKSAFpEDGFSC2i/fXslxn6WLnmZGijXde&#10;vHjxLuYKDist1eKzYi4rZrGSOKxm/WHRl/Lmm2+WfGGtXr06rF+/vorB8liEIyMjYWJiIly9ejXg&#10;00vWpwqcjMZALrcprlOfSqnLlgJSIOcKEMeEdoW3M/BvtFA+iRiOOmDl8XeGQ3jiXAjfs+Uroza4&#10;NVT++9nz5XzFDFHO5S5xSK51pU8ovzbnmvzvVpc+NgPvtdfYOnxOce568QdpY8JZJSVYK7gpjuOM&#10;BtuxHn9WrCf2mRvnZR1jtZV21O49PmFgsWRSQAp0TgFimNbiOfE7eMCYIJ5VT6ezN84/ffUOf7V3&#10;5zx4hs4pnX7kEns7W0ai8ZTKvXSx9E0nFWgLf0UGt1nsQWew+uR9mu4juKrPfGQmfOr+O36uWFeZ&#10;nn6sEP7mL2bCv/3jTBiyJm7Lto22m7W71lr5scDzMFvOc5d3/LVf+7UqxjCNv/rGN75RtW0u+Cv8&#10;CvucFbhpfF7KpIAUkAJSIL8K0CcC0y6mNr/3UDmXAlJACkgBKSAF8qnAsI1r4W/c+8T323hWB434&#10;fPiMSmOtjh49GjylbePrK7mseiyW+8NyDqsRX1jbtm0r+cFaunRpKR7hunXr7mKwyAMM1rlz58Lo&#10;6Gi4dOlSuHbtWpiZUd93B39G2T10PAd9OuE3kLMp9dkVWjmTAlIgFwowDux9+LQzGFOb7xgPPlVg&#10;uZJ4LspdymF8KK2eCOHRMyH8y4kQ/uFYCE8ac/X9C2UW65lZ/irNR1QuxK3IJH6g0BgmKs0nDSxE&#10;O4y2Y3xfvQ1Zj7+K45H5PklLPw4+ruCvTs3eU8aB+G6H/Y7Y76BxHUkGj0D+4MJkUkAKdFYBnrfp&#10;GuOz+Bk8YcxV/Kzjp6ld5VEbro4sLltcjj+4eZ39kTeDVXV9KR97ybdj3u5FH+f393//96t4kyVL&#10;ljSvCKy181ew1n1iixcVw0P/bGzVn8+Ex79WzV05hwV3RVzC7z9Xo9ytp1nJD761k+Cv9qW0peod&#10;ow+/T+KvNm3alKhEEn/18Y9/PHHbzK08a21vr1MOWxtcJgWkgBSQAvlVgPcuL9N7af5hfu+Ici4F&#10;pIAUkAJSQAr0kwJ03Zy2d2z6t2JfAVdtHLONMdRu374dTp8+PcdXOWfVytIZLF+msVhJPrGa5bCI&#10;OQh/5QxW7AcLlos8nDp1KgwNDYWxsbEwNTUVbty4YV3fOey/76fffSeulf4pf69Jmiuod51OqK5j&#10;SgEpkGUFGJePOe8txnxfs/ZFq3YyGscfm/WHRH0Ll0P5u3IihJdGQoCx+vKpEL54PISHToewyNbx&#10;/Q8vllksPrufpVbzkqX9aMvhXyqp7iGfnWiS4Pdm1Mb98YcFXwEDUMsYz2G7emlo9jjwdB6DkPYo&#10;bB1MFbEliZtT65pGbHt4P/ywyaSAFOi8AvXK9SF7ZvFL5+3kPVZmL5RPxAaufve2Yti8rhC2b6Yw&#10;zZlRB8axHokNKZMCC6xA2/gr6nbajc5g1eI7F/gaO3m6S5MhPPdEIXz6wzPhQYtD+OTD1QzWw1+e&#10;CR809urLxmAdPzKP3Byiz2KWv/K29DwO1y+7/uqv/moVY5jGXz366KNV2+aGv4KPdt+z+KZNmlfY&#10;Lzdd1ykFpIAUyLsC+Ab3969rOXzPybv+yr8UkAJSQApIASkgBSoVYEzN+8iZRztPHxGwVydPniyx&#10;V8eOHQvzTZXMlnNYLGMWy31iOYflcQmbZbB27dpVikMIg+WxCLdu3RpYzzHJz5kzZ8KFCxcUh7Dy&#10;t9RPfx+YHf/n3SZpTAm+kT5lmRSQAlKgnxSACRq0sTTv98FHE4x3s8Z4AL6tOM56W3o5y9gzsQ5f&#10;GSnHFyTm4A8uhPC6sVZ8Jj0/XN7v9bHy3/jHOq8x6mZvwYJuz/2N+asFPblOJgWkQNMKpPne8wON&#10;GxdJ2e11waC9Y6Yxo77PAi0nx4PF8iqG4fNF82O8QCdt52l4x/AYrvj/8/qxnefQsaRADQV+7/d+&#10;r4o3efPNN2vsUeMr2mfOX8EK9YndMER91dJi+PQDZc7q8x8thC99vhD+5bPluIR//Wcz4YufNN9X&#10;zxdsrl+LolA2rKNNbuXEZvzltXicPtztV37lV6p+45s3b05UIom/+sQnPpG4bSZXMhfC62r6uGRS&#10;QApIASmQTwXcTzpleit9cPm8auVaCkgBKSAFpIAUkALZVSDmr/y9G38FLRix+PB75czV8ePHw3yT&#10;H8uXMY/lLFazHFa9eIQ7d+4sxSJctmxZGBgYCBs2bAiDg4Nh9+7dAb7rxIm74xBev349EG9R1kcK&#10;4EPOn5ekuCqXzQ+H3nf66AehS5UCUmBOAcbl8V3kZSRj8M2y3XGMJXwhxQans2qi7Pfq2SGLPzhZ&#10;Ptd3jLtyBmupDbC/OctfrbBt8duUZ8MnBPVO3q+j1j3gnnNv5c+llkr6TgpkRwHG8klpRjvY/WpQ&#10;H8Djxv6X0/br8PqbVsxcplqaLAabNpRPi+e381kmBRZQgbbyV7xHr5/1gTUwabGr+6tPZdqadktf&#10;Nw7LfGF96H/MhPv/cqbEZD36lUL47jOFMDlRq5Ctc9NLXI0VdvBX+JSVNaxAEn+1ZcuWxP0feeSR&#10;KlYrV/wVzyA+i/29TX1YifdZK6WAFJACmVcAv+FelveJT9HM3xNlUApIASkgBaSAFJACsCK7orFS&#10;4rg0afBHZ8+ereKtYJVaTZXsljNYLGtxWI34wqrHYBGL8K233grLly8Pa9asCfgb3759e2C/OA7h&#10;+Ph4uHLlSrh1y+Z5y/pHAWcL8MOSZLAGjCWndZnyzBEDoF4XM/NWicU0advPpB0sKQNaJwWkgBTo&#10;ogKUbTGnSlnZTNwT4uvRd7TOxozgxGOjKKSdAmP15LkQvj9S3va1Wd4KBuv/2bplE2Uei+0qGa74&#10;eFn/zPXuiNpo9fzOZP160vJHPec+sHr1GtOuXeulQJ4VqNU8haWgvPaxAMr0ZuqCDuhyzXClMyeL&#10;pTRlQ865NN4P8H3lumaAa8uljsp0Swq8613vquJN6Ddp2U7beKH7wMpze61lAQw7Mwl2DhbD954t&#10;xyJctrgQYLPmZdtpO1JOJLSl53Xg3t/5l3/5l6t+483wV5/85CfzJVI874U47zIpIAWkgBTInwJ0&#10;mzFfb9gaFTIpIAWkgBSQAlJACkiBbClAf/ih6eb9VNhVjIyMlNirJNaKeITNpqTjxDxWEotV6Q8r&#10;icNKike4Z8+ekJSIO4gv/ZUrV4Z169YF+lw8DiF5gTcbHR0Nly5dCvKBla2fckO5ieeG+PhFvGSM&#10;aKsNzDDGUWmMEfOsMFeQ+aTFim3gq9gmLeb6uH3PuWr5MsEHCHnwPOFDZsSeUZkUkAJSIA8KMJ/6&#10;oPXhexlGvKRmfBvBsU6b/5QkI44V8Qk9xuCi0RDwm/DU+TJzxXK5cVewWG8Yl0U+8mpnrS5xDWHl&#10;e9WoLxn/gb2rZO569Zp1XVKgVxSoaAbfdVnMH9gbMaTUBbTBu2T4vHL+avxilzLRjtNSn3rdwLyQ&#10;yneRdpxDx5ACCQr87u/+bhWbsnTp0oQtG1zFuzaMEAwW5UNK06/Bo+V6Mx7jtvjlg8l09mpPjtvA&#10;XbqbSfwVfYNJ9vDDD1c9D7njr6jDiRPsdUqzfouThNE6KSAFpIAUkAJSQApIASkgBaSAFJACUmBe&#10;CkxNTd3l46qStTp16lRoNlUeI+axkjgs94fVCIN14MCBAIe1b9++UsKnVRJ/xTq4K/oTV69eHTZu&#10;3Bi2bdtW8oFFzEOuaWhoKOAD6+rVq9ZXZh36svwowJyQzcZPeWIeOeMXzLtlXIhx4FEbB7Yh4Sqb&#10;sj5N+qUY+8BnR6WvDtgAfLfX8t/O3MIk3y6cDH6L/md8BnCuy5YGLa9rJ2sfsyqjWiEFpIAU6KIC&#10;DCRRpnp/PsszbYqBMjFbTr40UuasiDeI3yuPQfhDY7L4/NrFsi+uLsrQ8qlh2JzDZVmrTmn5JBnZ&#10;kbEfxgup/6j3ZFJACvSOAjzfccw86gLqBtZ3wc6eLvu/ujDUpQy045qpX3dE4+W8t8ikwAIo0Hb+&#10;ijxTHrgPLPxhyeanwBHa3tZuJNGfIWtKgbe97W1VTFUz/NWnPvWpps6XiY2Zi+vva7083yMTYisT&#10;UkAKSAEpIAWkgBSQAlJACkgBKSAFaitA3L1KViqJtTp9+nRoNCXtH58jicVyf1i1OKyDBw8GEvxV&#10;MwzWihUrAmnt2rUlH1g7d+4s7R/7wLp8+XK4cUN9hbV/LRn/Fp8bIzZ2ATtVzxj3Z3sYrnFbVsb9&#10;4BAwWRwr7XB8x3g6MboqDd9a9H8xDu1GHELWHbXvZFJACkiBPClw2pgr79NnmTa2RnkJ1zqdVnBW&#10;XDS+oQYmQvivYfN9ZazVG+N3+Kvnbd23zQ/Wq8ZfMUadR4O/ws9iSbM2cWtZ1oExQn4rcBp26TIp&#10;IAV6TIHYnx/lGnMRGizu26nEhfNl/goOK9cGq+p16yarK5J89ub6ApX5LCrwzne+s4pNWbZs2fyy&#10;ynvxgL0Xw2Dh87kL5cL8LiBDe6PdetqOpuNGW0rLpm9OEn81ODiYeJyvf/3rVc9DLvkrri6Od05/&#10;l0wKSAEpIAXyowBzM4ixcdjGDPROkJ/7ppxKASkgBaSAFJACUiBFgeHh4RJ/VclMVbJWZ86cCY2m&#10;yn0rj+0sVj0OK8kXVisM1vbt2xN9YHF88ooGExMTYXp6OszMyGdDyk8l+6uJfQRH1Qh/NWR8APEF&#10;4QRY8nfct8nna3YsYihV+saKlXAmgfmGsW03VgBfV7w/uTEOzxgLPrpkUkAKSIG8KUB5iV8/yrG0&#10;2FP0FfE9/gij4q/mpRJbcPVECM8aa/XsUAjP2dJ9YD1un/GPBcOUV6PvrJf9XsX35Tj+GibLSbFP&#10;YmX0WQr0jgLMX1g3eedZZ7z3ZqMFfntkGDMs12MQztQYYr5o1UcjMQqvW9F1caQYJq0qipvu7clt&#10;naN4vUnZiQ8hmRTosAId4a/I8wFrA7oPLNqMstYUuGBlrPu+UpnQkoa/9Eu/VMVUNcNfffrTn27p&#10;vF3fCebK2+HUzTIpIAWkgBTIjwLxvIy0/rb8XI1yKgWkgBSQAlJACkiBvlaAmHsxGxVzU0ms1dmz&#10;Z0O9lLRffNz4fJUclsclTPKFRbxA0qFDh0opyQ8WcQjTYhEShxAfWCzxPb5r166SLy0YsPPnz4ex&#10;sbFw5cqVgD8wWU4VoL8JlqqRcW62I8FN4a+Dz5U+sGCvOBYpZrNieRik2Wt9W7AB8TbEHcQ3VmwM&#10;TcEu5NWPS3wt+iwFpEB/KsC4O2xV0nw8xt891h5+PBodxIZNhVldNm4+sIy3wueV81dfO12OSbih&#10;ojztT/Wzf9X4k/RxH+ZuyqSAFOhNBfDvSl3gzzuxwFPa3zu2FsNbrxVqpnWraCQn2+7t5f05jttl&#10;O7XzV7BTaXZof3nfCatekoxqav/uu/O3ZkUhTNnlLJgxz4M6Di15T0jRccHyoxP1vAL33XdfFZuy&#10;fPny+V83v13nrygT7jyy8z92Px1hl81LcP6qUX+y/aRPA9eaxF9t27Ytcc+vfe1rVc9DbvkrrpDY&#10;g143V84RTFRAK6WAFJACUiATCvB+5eW3+lIycUuUCSkgBaSAFJACUkAKtKJA0TqcYangoZyPitmp&#10;JM7q3LlzoV6q3C8+Jp/9XPU4rHoMVuwHa//+/YG0b9++En+VxGDt3r070K84MDAQNm3aFHbs2FHa&#10;h/OQ59HR0aAYhK38kjK0D/1LjfBXcFLOXxETEO6Kv4ldGNuMdRrTj0yq5VOL75jviy8sN+Kx8N50&#10;k5PN2rQdh3VsK5MCUkAK5FUBys0kOxn5PjpjZWozRjnKWP7iMWOvjL96yLgrGKz/fTKE7w2Xy848&#10;jePhBwoud9z60PrJqDfx/Uhdx/iPTApIgd5VgHkKg8bO+jgBDNFkdZm3b1chDCy/k5zFWr2sOLd+&#10;68b0Ah7/Veyz9PVCuDlbtVyzItb5q1qs1G3LzuplhbB+dSERCT55rMxewXhdmSqGYYtruGJJOa+F&#10;qAnf8ZuIH17XcadpKpMCHVSgY/wVed5tdb8zWGPV5UEHL6s3Dk2/g7NX8pnd8j295557qpiqZvir&#10;z3zmMy2fu+s74n/W6xPmBKZXr13PqjIgBaSAFJACkQIw115+y/9lJIw+SgEpIAWkgBSQAlIgXwpM&#10;TU3NsVAxIxXzU0msFb6i0lLS9vHx4vNUclgnT54MJPxRkWJfWEePHg0k4gXGfrBqMVh79uwJlWnj&#10;xo1h1apVYcOGDYH+Fzgtj0F44cKFMDk5Ga5Zh35hQTvc8/W7yXRuW+GvGCdifGXIBnRgsCo5K2Ia&#10;OoNVaxyGeSrMT7lufabYsB2L96YjEWt1yD6zrpLzYnuZFJACUiAPCtAnVFlOer59vjU+sJL8Y/l2&#10;aUvGC2B3XraAUf96KoSvG4P1pZNlDouyM+ZZ046RhfWxD6j9xuL2mzFeyP3iXsJjyaSAFOhdBSjr&#10;vez35/5CxXyGiqt3/qoWN1WxS8AnFfudOFouU+CqnL+qF18Qpop9Tx2vPKoVVXbclW8WLP78ne+O&#10;HCxvf2HozrqOf+Ky8AOJhqQ6GnY8PzpBTytw7733VrEp+Alvi9GWc/5quzjspjU9Zv0Jzl+NpMx3&#10;aPqg/bdDEn+1ffv2RCG++tWvVj0PueavuEqfC6j6JPGea6UUkAJSIJMK0N/l7wLirzJ5i5QpKSAF&#10;pIAUkAJSQArUUwDfVzBUzkPFjFTMUKVxVkNDQ6EypW0bH8/P4+dlmcRhzYfBwgeW+8Gq5K/wgbVy&#10;5cqwdu3aUgxC/iaeIdwX1zM+Ph6IyXibTn1Z/hRI4q8Y+4WfIjYhY+L4uiJGlvu/gpvC+I51k1E/&#10;J2NKjH+MWop9YNnqEltgr0ZzxnFPWH/pWUuYPWOluIS8O201Hyj4QeEzfWEyKSAFpEAeFcDXScyU&#10;Vl4DPCt+D+Yzbkw5TFn5rA18/8PxEP75RAj/ZiwW6/IQg4U6Z5PxZ+SXRN2SZGkMW9K2eVt3krHD&#10;yXJS3JO83T3lVwo0rwDtYZ9j4M9+jZgZrfBXxw6Xmai1K+80vs+eLpYYrEY4qcFNZb9WN67TiC8b&#10;r3vkpdL31kVDgFkPh7WgdtneJVw/6hHxqwsqfz+dLIm/oo+kbYbPHWew+F3LGlOA4m0DfQb2/LMk&#10;PresJQV+8Rd/sYqpaoa/+uxnP9vSeTOzU8mP2mS5TqEfSr+lzNwaZUQKSAEpUFMB4mowbkDfm0wK&#10;SAEpIAWkgBSQAlIgdwpMT09XsVfOSVVyVJWcVTN/c6wf+7Efq5u+8IUvlDgsj0kID0Vqxg/WgQMH&#10;AqleHEJ8X61ZsyZs3rw57Ny5s7QPvra4/rGxsXDlypVw61bKeGnu7nSPZJh4Jj4ekbaECYj5K8a8&#10;mY/vcZDi/VZP2HpLJyx4ydRsnzDvNoz74wcrfs3Bj8fAZAjM5b1qX7AkRkhpW1syL9V9faywYy4Z&#10;K8digd2yfyVfV4xJkWAS4LJkUkAKSIG8KXDLyi5Y0phR7dQ1HLbycmCi7APrc8dC+MLxEJbb387L&#10;duq87TjuuVl+jDrnYApvy5g6WqJpLxocnte5mrfZi3dY1yQFkhWAufJn38vAuE09u1cr/NUNOzTx&#10;B9l3Yrx8oAvm1wofWHBY9WzaiuNliwuBOINuvO5xvG2b787k+MUy63X4wJ1tfZ+OL2OOTeVnx+Xu&#10;1xO84x3vqOqfaSt/ddEeLuev9qS0hfpV/FrXTb+C+746av0UspYVSOKvduzYkXi8hx56qOp5yD1/&#10;xZUesGfP62T6r2RSQApIASkgBaSAFJACUkAKSAEpIAWkQEcVuHjxYnBfVEncVcxYDQ8Ph1YTx/mZ&#10;n/mZUn/Gz/7szwb6+pLS008/XeLBYl9YSQzW4OBg+O53vxseeeSR8PDDD4cXXnih5McKH1bEIkxi&#10;sCp9YNHvsnr16kAsQubAwWsdO3aspMfo6GggLuPNm+qf6OgPsNmDM4d2s41Vk2K/Ir6OJf42Yv7K&#10;x4CY70f8J/owGdPYacdaORnCq6MhvHaxHCfQ8wMfBVfFfEE3/FrRf+w+XZiLgi8teC1YABiBxcZc&#10;nbH17Md4+5v2dz/GnHLNtJQCUqD3FBi1MSHKz1atmWFshsLhZ18aMR9Yx8p+sF60z3nwpQSju26y&#10;XF+lxUuEF95j19erxv1DA8Z8qL9lUkAK9I8CtKXjuQ+U5cxJiKwV/ordt20uc1F7d5aPN2aclMcg&#10;bMR1sccVhK/CmBKxYkkhxD61WH/mVPk8p43tWnDDR6/PO0HHaXu3kEmBNiuQxF+tWrWqfWfh0eH9&#10;3Bks/Y4b03Y3vAzzziwx70vWsgK/8Au/UMVUNcNffe5zn2v53JnZkefO6+NN9jzKB1Zmbk3eMkL8&#10;DJkUkAJSQApIASkgBaSAFJACUkAK1FZgZmamxBo5d8XSfV7BS33gAx+Y66ugjwL26sKFC6lp/fr1&#10;c9s/8MADc9s5s7Vo0aLw0z/90+Enf/Inw4svvjh3Lj+/c2AekzCJwXruuecCfSg//uM/Pncu96v1&#10;Ez/xE+Gee+4J3/nOd+YYLJiq2A9WJYNF/EH8YG3bti3s3bs3HD16tMR/jYyMhEuXLoUbN4zBkWVT&#10;Aca2GdNlbKLSYv4KRgofHEnGd/hSgcFaFx0HX1jwV3AGsR0xdmvZpPkAtjGk0/a9dz8QPwr2apUd&#10;y8eWGG/faP1by217xlBkUkAKSIFeUIB+15hNja/pqPFElMnM20+z8zYm34z5GPQjZ0L43PEQnjpv&#10;5bNxrnkw/FulDZuhYT/MQcffhc+5T+PQ8nAvlUcpIAWaV4D2tzNElAODxmFGMTRa5a8uDJW5qOVv&#10;FCxWvE2DsGrH+atrDbiKsVfgMLC8ENatKoTC7Dj0nh3lYw6dK7fZb5lfwvWrC+YrqxiuN3DM5sVp&#10;YI/YjyLzP2RSoM0KvP3tb6/qU2krf0V+aes4f3XQ2omy2gpcs4ajs1c79NzXFqv+t0n8Fb7vk+w/&#10;/uM/qp6HnuCvuNjDVpF5e/ys+jiT7n+/r4OtKhQKgXECT7etkVWZ/DvfnqW4rH7/9ej6KxXw54Nn&#10;is/+3LCMv2O/1OcHdpb55bQLZFJACkgBKSAFpIAUkAK5UoD4es4+xdwV7BXMVMxf0UcBewWXlJYq&#10;+SvfLma2Xn755fBTP/VTJQ7rlVdeCZzLz+15gcOqZLCOHDkS3vOe99zVHwLH9fM///Ph537u50pM&#10;l3NYLN///veHffv21Y1DuGXLlkC+8acFm8V54L7IM/zV9evX09vCubrbPZjZRvmrWpfOewyxB+Gv&#10;4LCmZjktGCr4K1IcF4r1xCB842I5PqF/B++1dLwcRyp+N8KvCeuJvSCTAlJACvSyAtNWnnq//j5j&#10;bpJs5P+zdyZAdlV1/v9nwChhERRUEHVS1IwKosGKimgU1KmS0nJ0xtFy1LFQQUUQRadc2JcgIjOD&#10;IlK4oIwy4mA5ENZACNm3zr53SDoLCdl6yUpIoPv8f5/78r193u37en2v+/V7v1N1+r5+995z7/2+&#10;c879/b7ne37HxuCIhxSNv+cd1uU7NLH/sy2EmzeEcLvpsJi7Xa2JoXvj2LpN7De46iIRE1L1gt/f&#10;kyPgCNQXAmhNiUGrfmCWiaUOryHbX/0VmqnJEwt6KdYcRHMl/RVarGwinDHrDtoQSJq2by2sOdj0&#10;TKG/fuFAR5g6qT1Z23DmlPYw+fHCGocb1vXQn6clVuADlyZ2oLDLzgupwCW9yPpCIE9/RXzwsiba&#10;3QzrA9Bg4Uf7vKTu4W3CbrKOjFwPOv3u0Rjw3ne+851FHCJcYV/0Vz/84Q8HfA9VUQDzBZlvyPuE&#10;9zBzRDzVNQLSgEgXcsgWY1ZmHQg+s83LOk7aLJVRUkdS10j7w9cDAtR9Mm1B7YKt2kreVvvVftii&#10;10qTfIBFrsVOMfEPjoAj4Ag4Ao6AI+AIDBMEmpubE/0V+id0UNJdKV5VVn8lPRVr8+Vl4khJA3Xx&#10;xRcnx+gcbdE13X///YkG6+ijjw4TJkwoqcGSDqupqSmMGzcuLRvN1R133JFoq1gvkEzsqttuuy2w&#10;tqHu4fzzz0/1V6ViYBHXa/r06an+qrGxMWzYsCHRX7W1tRmf/7zrr6q1PpdDf8WYEBorYlehv4rH&#10;NRRD6/AYUQoDY8msf4W2Slor9FVP2PkLbIwkXldhnQ0IPd4SwgbbenIEHAFHoJYRaLSYBhojZt2p&#10;vPRHG/B+0vrEUvqsvHP0HeX/cnMId1imr63GxDuFMQ20BtLnVuN9DuY9oWtWveA39OQIOAL1hwB6&#10;i4WRjggdrtnO/dVfAeDqFQX91ZzpHUkMLOmvWItQ6aCZ+A2zCzoqrkW8rLWNnfvnzyl894KZ9iQb&#10;agzosZYsaA8rlnaElubOYwtHDMHf3fZeUR+K9tjHzIfgR6jdS5533nkpdyIOpez6K+AjbrRiYK11&#10;v7hkjSIeH+0c7RVaGW/vJaHq7Y48/dXixYtzT7/55pu7tIea0V/xxLQ9vU82HH7x5SLhX9YyAnGM&#10;K2lC0Fix9gOZOchkuHCy/td32up4tiqHrTQkrsWq5VrkzwYC1HHak3RU1P9Yr6g2ErchfVZb0zGc&#10;p3ZEebSjjrm7QseUVpvnXaXcl1cDR8ARcAQcAUfAEXAEHIGSCKCzytNeKV7Vl7/85ZR/gKOQ5mrn&#10;zp0hL8+aNSs9Hv0Vx+gcttJgsb3vvvvCyJEjw7HHHhseffTRVP/F/cRxsNBgfec730nLHTt2bLKe&#10;IJos8rp16xL9FesGkllH8IwzzkiPv/rqq1MNFvGw0GmR43UIiX81b968sGTJkiD9FdhIf1U0/6Ak&#10;mr5j0BGI9VfEpYqmiQRppxgL7y7ttf2bjXt60OJZTTK/pjWKU4W2Cm3WVtMRWPFpggdFUzXBzmFd&#10;FcbYGV/muxltITC3UIk1FtB1oUXoa7wXleFbR8ARcASqHQHGixhPh9OfbeNFUTeY3nqz9YNXrguB&#10;dQSJf8D6r31NK2zcgPLp86stcUvMTdS4Rql1b6vtvit9P+Ci9cfQpXlyBByB+kSA9wTaW/WRtp12&#10;z/OJBmtPP7qGfdbdSr+114YliIOFBmvbls73w5zpBe3VM6s7wo5taLEKmq2NTYVj9u/rsPUF28Pi&#10;+Z3nVOWPszrSNxMbx5MjUCYE8vRXU6ZMKVPpUTHYbWiK0GDRB1SjHRfd7pB9bDbbGJzIrBfnacAI&#10;nHXWWSk3KI1hX/RXP/rRjwZ8D1VTAFpoxcCaYXXM54pUzU8zGDci3ZU0Hug9pKVCZ7V///4079u3&#10;LyizbgZZ/8fbWKOFjkTaE66BhoRrug5rMH5dv8ZgIkCdRh+V1V1JU6V2oXZFm4nbV/azNFls1Y6S&#10;djq3Nbw0pTm0z2odzMfzazkCjoAj4Ag4Ao6AI+AIDBABbLms9kq6K+mkYv0V2iRproiblZdnz56d&#10;chvSX+mcWIul8u+9997wspe9LLzyla8MkyZNKtJgSYdFbHB0WnAlxx9/fFiwYEESn2r9+vWp/irW&#10;YLF+4NSpUwOxtTjnuOOOS85ZuXJlotuSBivWX82ZM8f1VwOsT0Nyeqy/kt5qu+mnGNNH74R2qif9&#10;FXGrGmzQ5v7thZgsrHGF7orMucT8pxzFudKDsmbhX+wc5vKzT5qsh5ot/pX9T2KLHqHBBpU4ZruV&#10;dXhXst//OAKOgCNQKwgwrq71pTZbn5mX7rM+E/3VD9aG8OvnCvP4OK9WEs8tXQHxuWro0Qb8E8Wa&#10;C9ciDxhOL8ARqGoEutNV0C9G8TcW/LQ1zPz13rDHhoH7k6SvWrW8PWyz1wr6K3RYpNaWgtZq6cLO&#10;ztiGSsJTj7WHKU92GuRos9BxNe/oPK4/91LRc5jbwVg57xjGzuNYuxW9sBde6wice+65KX8jbUpF&#10;9FcASdtXDCziYXnqisAyNKq0dcvEvvM0YATy9Fdwm3npxz/+cZf2UFP6Kx56vWl45a8Qq91TXSCA&#10;VkS6q6xGBC0I+hDprPbs2RPIu3fv7pL1vY7ROdKXoDfJakhch1UXVawuHjKru6Itxe1JbUntiXZC&#10;G1F7ibf6Pm5D2XZ0cH5rODh5Rzg0rTmNK1cXQPtDOgKOgCPgCDgCjoAjMMwRwC6M1xzMaq+IVxXr&#10;r9ArxZqrlpaWkM3omMTbffOb3yw6nnOlxVJMLHRYv/nNb8KIESPCa17zmiQule4J/RX58ssvT8sk&#10;9vfGjRsT/RVrBMYaLK1DSAwsNFjov3QvPcXAamhocP3VcKzPsf6Kz9JKoZdSzuqvGBNi3h96KGJd&#10;PdUWAuth/XFbQUul87LbrVYmY8Ydh8dmGAdBW4Vuq9F4Uq5NrKtJ9h3jIoy9s5/P3Bv6LPRXmy17&#10;cgQcAUegFhGgf832uXpO9tHXXrGuoL+6yra/s8HyjTUUx2OeaW0Zz5hmuRQOwqPetlvs3aexHmJK&#10;enIEHIHaRAD7eI71hdjF3SX0qtN2BfRX5P1zzJbGVu5jQmuFdmry4+1h5/ZC/Cs0WBZyIWxYV9i3&#10;5dnichfMLXzP2oQkC80Qpk5qD9Oeak8+F76twr+xxpc10D05AmVAIE9/xVy2iiR88CnmG6PBmmH9&#10;hLU9TxEC9J/SXjE/zFNZEBgzZkzKC4of7Iv+6oorrijLfVRNIfhkiksLX3XQG2LV/DYVuJE45lWe&#10;TkQaEHQhu3btKsqsB9Ha2lqU+U5Zx6PTks6E8hhryNNhoQHz5AgMVwSybYn2pDhX6KZizRXtgXah&#10;NtLTNtuGUh3W5t3hwKwd4eC63Yl+Ml2XUOMSwxVMv29HwBFwBBwBR8ARcARqHAHsQdbYI8faK2mj&#10;0Ep95StfSbkK9FdZvVXWF5s7d256PPqr+PhYu5XVYUkr9fGPfzy5n1iD9Y53vCMpE43WwoULw6ZN&#10;m1INlvRX2XUI0V8RT0v8yoc+9KFkDcJSMbCIqcX6gzyj1h8EE/xK7GmPl1yljSHWX+kWiaHOnHDi&#10;WDFnNMsnrShe9yQ8sCOEx5oLa0axVhTnxFljHU+0FsaOZxtXTKwtEuPrj+wsrDuIXgt9Frou1gVZ&#10;ZdchRtbzdowS98T6Idl70n7fOgKOgCNQqwjQr8L1P9Icwk83FnRYN28I4W7TYNWKVmmD9f3EJ3n2&#10;8KB+rf6W/Xku4kFKf4VW2ZMj4AjUJgLYuU+ZzXzXlkJ82e6esuVQWHBrW6K/ev6xthDmm94AfUYf&#10;EkN5kx4trDG4trFTf2XuW1i3pqCz2r61uMwlCwrHPx91RTu2FY7lnKpNxIsEI/WlxPD15AgMEIEP&#10;fvCDKWci7mTatGkDLLWb07EBFAOrJ51mN8XU5K4NZj9Kf+Vztsr2E+fpr+D98tJNN93UpT3UnP6K&#10;B2f+i94lz9gL01PNIaA4PXHMK7htxeeR7kq6ELjvmN+Hv4fPj3n8+LO4fp3D+ZQV60hSDYldF60K&#10;96JYWDUHuD9QzSKgtqS1BqW7yralWG8VtyfaCu1EbSb+X+2Hrdpitg3RjmI9o7ejmq1q/mCOgCPg&#10;CDgCjoAjUEMIYN91p73K6q+WLVtW5I9xPjZlnNEwibdDfxXbkrI15bPFGixiWbEGIecSQ4v7QoOF&#10;vurII49Mvh89enR49tlnU/2V4mBJg8UahNl1CE888cTk3BNOOCGsWrUq0WCtWLEiZNcgZI1DYmBJ&#10;f0XZ0l8RO9n1V1Va8fP0Vz3dKuPjS2zO+GLLrJWFFuBRy0tNL5Wd+scYEHoBMvE6dtg4B+cQ22Sv&#10;DfiQNhlPOrElhGeMS+7HvP1CIf7XEXAEHIFhjAB9I2NoPQ1b00dusj54SlthbP4/TIf1y82F8eRh&#10;/Ph+671EAP0yYz1sO3qqLL0s0w9zBByB6kKAOQpTWgtzG1hz9mn7HNnXu82kJt6U0qT7D4WG/7L5&#10;Luiv1D/0UZO7fHFBOzVraqf+iusoNtbGpuL+Zu6MjjDxofYkRpbug+3CeR3hyUfaw4FqHopmrojG&#10;zIkzVktr+MY/hn8eNAQ+8IEPpPyNeJyK6q+YJyX91RzTExY3z0F77qq7EDiAB/or4mcTo8hTWRDQ&#10;fE7Vb7Z90V9deeWVZbmPqioEn0x2OdyWrw1eVT/PQG8G/jqrFUG/gY4jG5cHzh6uPubpNSeb9Sr0&#10;Wdv4Ozh9nSdNCeMDsQ6La5LjNQldgzXQX9jPHywEiHmltnTw4MGkHqstZTWMGv+Kx77icS+1IW21&#10;r1Qboh0prhxtSHHl0H9xL9yXj1UNVk3w6zgCjoAj4Ag4Ao6AI9A3BLDxSsW9kv0Xx79Cs5SnuZJG&#10;n22sv7rkkktSbZbsUPl2ef4dMargQu68887kvtBgxfG02I/+KtZgaQ3CWIPFOoRag3Ds2LEpn0iM&#10;ccW/ymqw2Dd//vxk/UNiZxFjC7+SZ8JP9FSlCPRHf5V9lPU2yPKQxbD6vx0hbDP9QJw0LzBeK0nX&#10;ZH4/SdwVc/2Jb+XJEXAEHIF6QiAeC95u4+69SYy9r7W+956tFv/K8o5M39ubMqrpmGRt2mq6oSq9&#10;F96b0g30UV9RpU/kt+UIOAJ5CDB/odH6eNY1Qos1zzQFxKe1xFqBTzzcEWZOaQ/LFhXiUD351xfD&#10;/qmH9Zn0EcQRtNhYSsS42rypo2Retbygv3r0gfawdnVBg9Vspj06KnRWXEuar11WPPcwb2bhfnQN&#10;thyP/mrhvEggFh9QLZ9XRrF817ufWi0/y3C9jzz91fTp0yv7OMx7kgbL47gVsG5BW2l9H9njhJa1&#10;/uXpr5hbmpfGjx+f8ofSa9Wk/oqHV5x33rvitvJA8e+GFQKxXkRxeqSBirVX4ubh/tGBoAmBA1fW&#10;XG3NjWZ+NJ/1vcYS2EqTpXEEjRvk6Ufg19GOEMPH1yMcVlWr7m5WbSnWXSnmFW2J+o3eUG2JcS61&#10;pbg9qY3EbUaf1d7UhjifdpSnZ0TvRVtWLCxvR3VXJf2BHQFHwBFwBBwBR2AYIYBNJzsw1t/LZ8Le&#10;i/VXF1xwQUBTlc2XXnppUP7CF76Q8hUchz0qm1R2aWyb6lrYmKeffnpy7m9/+9tUF/bkk0+m5X3q&#10;U58KmzdvLtJf9RQDS5ouuBN4xO5iYLEGIRoztFtovMCEuK/4rJ6qFAFpoYhP1d8E57vAxoVYh5A1&#10;PeK0/PD4xguZcRjGhRpsnEiJMp608aVFFlMrc6gO8a0jUEkEmPcU50pey8t2BIoQWBaNA6PFqrfU&#10;eFhTxHi4p+4R2G46O+mvGPPx5Ag4ArWNALGZaPfY0wvNxjZd1swphdhTaKDivKfFjl1qdrT6COJx&#10;HF6b7AWTGMXHdvd59rT2sGl9R9i2paCvesb0WBw/fXJ7WDy/I1mrEI0V8bHyktYs3Lm9cH7eMUP+&#10;Hfo2tG1gRZwc1j735Aj0E4Fx48alfIv0JhXXX+HDS3+V9b/7+RzD/rSEd7D2jP5ql8/pKufv+fa3&#10;v71LHe+L/uqqq64q5+1UT1m8OoijqPeuz42ont+mn3eCXgRNE7qMWHuFViSrF4GLl1YE7Uess9qy&#10;ZUsgw79rq8/ahx5LmiyNK2Q1JNJhxeupxTF8iN/jGqx+/th+WkURkPYKnWDcltBAaZ1BjXHFbUlt&#10;ga3aCFvaTfx//DnWNaoNMR5FubEOS+1IGix0WNybt6OKVgUv3BFwBBwBR8ARcAQcgX4hgK8V23bS&#10;2cc23le/+tUuXIV4uZ62aLJkl0qHhYbriSeeSNclxJbkej//+c+T64wcOTIQm4r7wl6dPHlyev1P&#10;fOITif+X1WB1FwMrns85e/bsXP0V3AvxxxcuXJhcmzUMuQZ44KPiu3qqUgTKob9i3Sz4zgdtojy6&#10;qjgxNxc+Khv/n1jtcFVK7F9hx6LBYt0VT45AhRFAayV+Dc4KXiDO+ODyw9nvcakr/IPUa/H7jbgX&#10;Z9+Q0a/WAyatxCpoK2QfP+z5Fz8Y1Rfeu54cAUegfhAgXiw2ssULJJ5Vq+mtNqzrCI0rC/mFA7Yf&#10;vZY0repbmw6EFy12lo7rabtqWSH+FWsPKj23uSPMn9Me5kzvsJhbHWHvns59OkZb4mQ1zO4IixoY&#10;mK7ixFq+wmiZ6dY8OQL9RCBPfzVjxox+ltaH0xZYvZUGC5++nhOaymmHtVfEC/RUVgTy9FfMu8xL&#10;N954Y8o/iu+sWf0VABDnXe8S+CxPwxYB+B74n6z2KtaLaC60dFdw7rFORForrTnBuhClstamkC4L&#10;PUkcG0vjC3D+6FQYE4Bf537QYGk9QnFWwxZ4v/GaQyDWXlFPtd5gVsNI3aaeM36lMSzpGNWWaB8a&#10;w1K7Utthq/1spclSO1KchHiMzttRzVU3fyBHwBFwBBwBR8ARqFEEZCdi08k3iu06fLNYf/XhD384&#10;fOxjH+s2n3vuuSlfgf4K+xQNlnRYJ598crJ/9OjR4bOf/WwSX+vss89Oz7nhhhuK4h4vWrQo3YeW&#10;Sjas7FbiX+XFwGINQvKYMWOS80eMGJFoq+L4V9k1CBcvXpzos5qampLrgAXzCvAHPVUJAuic9kfz&#10;Qcuhv2K9rJltIUww/dW8SFPFI2utpHguIGNDzMlnHn+ciJHF97OMO41uMT7EPzsCA0VAmiu0VjG3&#10;BieQzeK0mBPF8fRlnO9arIH+Cn5+igD9pzj7eJ3W9IAa/sDQfDxn3NfP6d2PjU6POoPemfepJ0fA&#10;Eag/BHpq+lr/W+8XxoR72V+0mDlP/CtyTbtw4KH+FJx8/kf9taMyPfH73//+lG+R3mRQ9FfYTdJf&#10;LalzDeEmiwlK3Csynz2VFYEzzzyzSx3vi/7q6quvLuv9VFVhvI/hwPS+3ePcZ1X9Pr28GWmv4Hzi&#10;WD3i4+M4PfD/0oqg98hy7OitmOOsvH79+hBnfS8unuOlJ6EsMuVyjXisgfGFWDsC1x6vRQhP5ckR&#10;GGoE8rRXaAalvaIekxkvyrYl6r30VBqzon2orajtsNV3bKVxlB5LbUg6LNqSxuxKtSOPgzXUNcev&#10;7wg4Ao6AI+AIOAKOQDECshdlx2W1V/hoF154YcpVoF3C5iRjf+Zl1vATb/etb30rOUbnoMH661//&#10;Gr74xS+G1772telxaKOYk3bPPfckNiz3IzsW23XUqFHJsZwj35DvZc9ir2K/4hOinSITw4p1BI85&#10;5pjk3FNOOSWsXr060VfFGix4F8W/IgZWY2NjUhZ2LnYt83I8HnJxvRnS/6S3YtyWtf6InwFX1Jv1&#10;B+F1Gc+hDNbpQC+12z7PtrL+b4fpr5qN77T9cdJaSWtsfSmlZ+FH20LYkDkWbdg6++5hKwfdlidH&#10;oIwIlOLU4K3EB6iv1VZ9dBzjPdZhlfH2vKh6RYDx37XPW99nuZdj4zUDFWstaqzC54v3/md9xuqK&#10;cKv3eBe9R82PdATqDwFscNbWU3+B3W9xsHpKe2wYWfork6bXdopjMM61B6+393Bt/7qD9nR5+quZ&#10;M2dW/vo05zmmyZYGi5iq9ZqIeYX2ihhYxMLyVFYE8vRXzMXMS8wHFZ+pbU3rrwBBnBfvW9YB9jTs&#10;EFA89Kz2Cr0TvLbi9MCzE+9KMXrg1aX9kDYky6vDredlce8cLz0JZVGm9COKr8V1GW/IakfEUzGv&#10;UHMFhx34fsM1g4A413ieq7hWtSXqscassm0pb4yK9hG3KbWbeKs2RDuiDWV1WD21I9cy1kwV9Adx&#10;BBwBR8ARcAQcgRpCAN8Hu1H6K3wyviMrPnBWf6XxfLbYeNnMGn7iKaS/0jloAuJYWOijiG+Ffopr&#10;cn3ZsrJn0fnHMfGZiykNVmzbZjVY+IcPPPBAei+sXYi2ShqslStXJvGwYv0Vn7kn7F2ui33NfBxs&#10;cE9VggBxqBhf0FiMtr3RX+nY7PaBnQX9FeVmf2p+e3RbnLPYtui94EWZb846KnHi3202VjS5NYSH&#10;TINl66t4cgTKgQBzsLJzGelXFVdQ8xnVj6ofV1/OcfS/nEOMLPo1yvN1Ccvx63gZdYsA49zornhH&#10;oOf11DsEiHeh93BWx9y7EvwoR8ARqBcEmCeBja8+A1s9joObg8MhM8Wlv9ptp9Z84j0kfLxPrfmf&#10;uxIP+L73vS/lTMTjzJo1qxKX6lrmc/jObYW8qk7nLyV6fvo5yyvqFIOuNaOs37ztbW/rUsf7or+6&#10;5ppryno/VVcYnBfrqOtd4vMjqu4n6u6GYs1IvE4aHJD4Ifh1OG7pruDUYz4d/Qd6EHh01pGAF1de&#10;s2ZN0Wf9rzUnOIdzKSOrw9J6auhHNO7APcG1c3+MJ3DP6MakwXL+vbtf2/dVEgHpGOFL47aU1V7R&#10;lqjTih+ntiQNo7RV0i3SlrLtSt/xvY6jDZVqR7Rdrhu3I3hg8bxa05N25DEEKllLvGxHwBFwBBwB&#10;R8ARcAR6hwC2mmw3tE/SX0l7hY0Z66/QLsW6K+y7bI7XC0R/JX1WrMGSDovyyVxPfmGswVIMrJtv&#10;vjnlS77xjW8U6a9k5+bprz73uc+l591+++3d6q+IgYUmC7uX+Trgwn1iu3qqQgSY/95iY7jEs2qy&#10;3JvxBsZwNlvsKmJTLbWxioU2Zs64OesFNtr/pdbtYIyd66C/InM9Yl3lpb2mDyOGFvP1G50/zYPI&#10;v+sbAmiv6IfgAOhP6Zfk/2f7S/WZ8VZ9vHguzo95LuYZOsfVt9/Ejz6MgMfZ8KrQHwR4f2p8h3eq&#10;J0fAEXAEukOAmLXx2kjosXoYG97VVtBgNdsUi5pP6H8VJ2y6PbjP/6j5n7zcDzik+ivk68S1RoM1&#10;xbb1qGdHd4b2ikxMO09lRyBPfwX3l5euv/76lEOUHrHm9VcAARfm9nlelajq72LtFXwR/Lz4Inh2&#10;+CL4oFgvorUkxKFndVfoq5i7rPnLmsPMOhJ8jjPHcLy0WLEOK46FhXYEvUpeHKyYm9IcwaoG3W+u&#10;JhHItqUs90qsAPGs0jEqfpzaEtopaanQV9E2lGk3aldqW/qfY6TH4vxsO2LcC81kqXaEllFzbdEy&#10;ejuqySrqD+UIOAKOgCPgCDgCwwwB/DKNzcfaK+mvsOEuuuiilH/ANsQGjTVXzAmIc1Z/pWM5r5QG&#10;i+uRpcHKxsBiDsHxxx+f3MfIkSPD1KlTizRY+HWxvYut+tBDD4UjjjgiOefUU09N1h2Ujav1B7Mx&#10;sNjPtbBpwYN7RpvgqYYRgPPdYposcqtxTgNNyLLQYO2wstCEldJpDfQ6fn5dIMC8JcWQp//UHEb1&#10;kZrDKP9f86/iLTxXdp4U+i3Ko39WLCx0Xp4cgV4j0GLvRsZ5WQ+qhBy112WV+UCr8mHKlBDuuy+E&#10;3/0uhL/8xYYTpgbjvuxWy3GvjG2j5/XUfwQWHJ5jj2bAdXz9x9HPdATqBQHmXaDX1Ngwfcf27u12&#10;c+NC8446AYh5IsJmuT24J0egDwicc845Kd8jvcns2bP7UMIAD91ofrhiYLGmdT0l+rbpxPa2Po21&#10;GMthp9YTfr181jPOOKNLHe+L/uraa6/t5ZWG+WGLohhY+Hqeqh4BxevJckbi12PtldaREH8urYji&#10;8qABgROP+XLaCZnvlOPvpMXivKx+RLGw0I6gU5F2RGMQefMDPQZW1Ve5mr1B2pLmvcKTwpdq3muW&#10;f4VvVSwA6nleW1LbYKs2pLajrdqUtFnSYdGW0GFRbrYdce3utIzwuzwHGizneGu2uvqDOQKOgCPg&#10;CDgCjsAwQACbEjsSrVGsv8LGZJw/T38lPZU0V9h2cV68eHHKbVx22WWJNkvnoGeSDgvtl67B9eQf&#10;6l5k32p+wZ133pmW+8Y3vjHMmTMn8eFk80p/hW06efLk8LrXvS45fsSIEeH3v/99Mucg1l/JpyTu&#10;OOsOkvE7fe3BYVBxy3mLsf6K2P/lSHusHNYCmdZWiIVVjjK9jLpDIKu9op+kfxSHht9N1vxF+i5x&#10;afSH+p/95KyfTnn0w/TPmiPlcbDqrpr1/4Gln2G89+DQa/fs1R++970QTjst2Lu/dD755BC+9KUQ&#10;Jk7s56MTh0VxRtDZeuofAsSRlFbAYz30D0M/yxGoNwR41aw0+1p9B1t0R92k7DQaG4oIS5eG8OCD&#10;Ifz3fxfyo4/askvzLaSWyR+GbQKbefG4ub+fhu1vOQQ3PuT6K5u6lLRrNFjokOpp/hKxuXlm8gb7&#10;7KkiCOTpr+AD89J1112X8o7SI9aN/ipZC7Ot0B5Zj7DDBYF5daRavkNbgcYCLgdOHq5dsa/QNsGp&#10;w6ej1Yi1V3DmTTZnGX2HYvSIK5dORNoRfc82zuwXpy4tiTQk0mFxDfQjcFOxBou5gYqDxTgA4wLZ&#10;uYFwYc5NVUtNq/376E7HGHOwmveqcahYexW3Jemq4rahNpXdxu1I+6TDimNhqR1l42Bxf9l2xHgd&#10;fYOvdVD7ddef0BFwBBwBR8ARcASqFwH8NOmv8M+w2RiTJ+MD4bvF8a+wARmrx5aLNVeUo7xkyZKU&#10;r0B/xXEcH2uw8K3I0mBxPa5NzsbAwi+TBuvrX/96WvYxxxwTvvvd74ann346je86adKkwDWPOuqo&#10;9Ljv2YBsbAfLf5SNK/0VW3xDbFkw4f6YM+CpxhGA31X8q3LFMzkUjc/PNi6VMRFPjkAfEIBrov+h&#10;36Qvoo/Er6YvjH1+6U7htsSh4aMrx5wXeiz6N3RYcF70c/S5sQYL3sGTI9AjAqz7pPHvpUO7fpxV&#10;4XD55SG8/OWlNVel9Fgf/KANV8/r8WmLD4jjr2x1G6EYnD78h+ZKdWhdncW66ANMfqgj4AhkEDD7&#10;KDRZn6H+gy3rincTRw/ThniIH/1oMB+x9LviyCNDeN/7QrjpJoub1Zy57nD4l1glwoX1Gt3/GA6/&#10;WlXc43vf+96UO5HehLlug5rWmZZSMbCIIV0vqYG4fsYXTLM2e9D6N08VQWDMmDFd6jgcYV7K01/x&#10;Xd2kpZHOeYf7OtX8u8PdKF6P5jnD42e1V5qzBx8kvUgc8wrNR6y7ks5KGhCtLagtbSfm2Dlf/Dpb&#10;ztcx4qO4NpoVaUcUn13aETgpnoHxA4/dU821rvbuDe4VnRJjWoxddadjnDVre/jjH3eGn/2sOdx6&#10;a3P41a+2hfvv3xxmzlyf1Hu1BdqBtFS0B9qS2pPahr5jq3GqWK+l8zhe7UgaLM2vzbYj2j/3D49M&#10;W/J1CGuvvvoTOQKOgCPgCDgCjsDwQQAbE3+HHOuvpL3K01/F2itprvCPlJfapGLxdt/+9rdTnVae&#10;BovyyVxPGqxYf4U+gFgv0l8xb+eaa66xcdaXp9fgWsS4Iuu6bEeNGhXGjx+fxLSK7VvZtfIPpb/C&#10;NsYn5BpoErhf1yIMn7rc7zsl5r/0V3vKqD1pjMaGfIy+3z9PvZ6In0wfJO0VfSG+dcydoRfFD4cH&#10;k+9OP0Yfp0zfx370WBwvfz1Pg8X16Me936vXWteH515lY90a420ZuhgbVq3D3/9917F0W3o4nH12&#10;CJ/5TEe45JKOcMEFHeFjH+sIthSx2QnF+WUvC+Huu3v57Ftf6Hxu5oR3M97fyxLr9zCwUxwxYql5&#10;cgQcAUegLwhgWxNnVu+iJaZhyImZ88QTIbzjHcX9fvY9kPf/cceFcP31wcZi+nJTVXDs8mjcvIfY&#10;YFVwt34LVYJAVeiviKU6pa2gwZqBftDshFpPu417UOyr5WZbe6oYAldccUURV/iWt7yl5LpMxLqK&#10;eUU+15X+Ck5M79YGs9HroClWrOJVsGDFvoK/gcdBcyFeHX5fMdOZu4fmCa4bLkj8ETyRuHE0H+KR&#10;pBERh8TxeRl+SXqsmIuCZ5f2RGVxfsxFxRoseC7GABgPgPuSBst1IxWsPF50EQLwn9Q39Erolhij&#10;0vgU9fORR9rCv/zLgfCqV7V34ZJiH+K00w6GL32pxY5vStqW6r/akubIxtuGhvVFZV54YUvSFrPt&#10;SGXQjqRlhNPVOoQLF7YWlTN+/MFUy8jzoTHz5Ag4Ao6AI+AIOAKOgCMw+Ajg60h7he4IO1P6K/wf&#10;9E5vfetbk8xcGWxSMtoraa6wVZWxMU8//fQk/+QnP0mO0zn4hdiz+FRkys/qr7iHWIOV1V/hP863&#10;RSIuvPDC8KY3vakLNzJ69OhkH3M2Zddiq+Jfcm/yMbP6K3xC/EDsa+6JZ/NUBwigv0I/0GyZdaXK&#10;lfZbWeKtmIPu7k65kK35cuDS6F/FodEfKu4V85zgzfC76dfo0+DK1J+J65K/rnmM8v3p5+jHmXso&#10;f50+T3wXfTR9OffgyREoiUCyVkpbCIuGLvYVS4acdFLxmPqrXhXCf/5nu73LCzy07A221G1skTlz&#10;DoV//deOIn4K3uyWW0o+becO6c6mWZyCcup1O69QX5/iWGI5uon6AsOf1hFwBPqMAHH0Zlh/LHsb&#10;XeyBTvsF/VQ8LqLPtkR9osm94IL2cPHF7YlW95xzOgLxr3SMthYWyGywPt/Z0J3A809vK2CCxvWF&#10;TjyG7qb8ytWOwNkmWs/qTebOnTv4t73a5i8pBhbzo2o9EbtP+iu4CE8VQwD/Fg0WcbA+/elPJzxh&#10;qYvl6a+u54VSTynW8m5zXrQaf/pYMyJuHU4H7gh+B/5I6w7C/YhDgiOX9kocEnyS+CJx6NJMwR1x&#10;rjL/K8NJcRzniHOHb8+Wyz7xUGhHFLuH+4PvRy+mcQieReMNvnZaNda82runvNhXjEs1NOwO559/&#10;sItvIB+h1Ja5gP/0T7vDrFkbkrahtkR7Udthy/8LF24qKv+ii1rTcatsO6LdlmpHWf3VjTcWYnnR&#10;lnj/uf6q9uqtP5Ej4Ag4Ao6AI+AIDA8E0EBJfyWfJ9Zf4f/EY5fyhbLaK2xWZew7so5BS8B5jH/G&#10;GqxYf6W5Oj3pr/DRtP4Weil8xenTp4dp06YlMZNlx2KXkmNfsJT+ihhY+IHEl+H6PK/HgBke9XfA&#10;d4n+qs3Gb1hPi3m35Uwxb7XTOdVyQlvLZdF30k+iA83TXtGviTMrNVeR/WTps3Qc/9Mn0k9KgwU3&#10;x3Xo/+nv6a+9/6vlGlamZ2NMd4hiEyCPzsYzOe+8DtMUFtbspO3IlqBuK8YndZx9vOMnTnwxEN9E&#10;vBk82dNP94ANutoVFlvExyF6AKqXuzfa2Kp0E/6O7CVofpgj4AgUIbDP4nSw1rf6Ej6bPvbSSzv7&#10;d/Xz55/fEaZMOWTvgEKcCPmhbLF/tm49EO6668Xw+tcXn2tTe8xHLLpqdf/D2m3Cg3eWJ0egBwTy&#10;9Ffz+rxAcw8X6c3u/daepb+aU+Pzl14yDmK6PSP6q9k1/qy9+e2r6Bjmn2b1iHWnv4rnEtIWzQXy&#10;VF0ISDMCz44NA5+O/4vfK+1VNnY6PJB4JHj0mCNCI8V+6TvQWynODrwRmikyn/leOebfVb7mB6If&#10;kbYr1mBRhmJgca/oxcRHyVeHk4IXc16quupdrd2NdIzUNzgifALa0v/+795w9NFd5+yNGtVha5Uf&#10;CJ/61N7wb//WFj7xid3hnHP2hWOO6Rob66STXgoTJjyXaBfVXrLbRYueTfko/JWvf31X0TzbuJ3S&#10;duN2RFlqRw0NO4vKQX9Fv0D/wLgc/YUnR8ARcAQcAUfAEXAEHIHBRwA7E18HX036K3we7E7x0bH+&#10;iuOlq8IfkuYKu1VZ35XSYFEetqCuwfV60l/hl6GPyuqvYh8QHxH/L+sDYqNKi5AX/4rv8E3x+7gn&#10;ns9TnSCw2/yQtTbXtsnGKhjDKWeibI1/LBy6ODHlfCQvq7IIMC8JH5l+iP6YPok+j36O/k3aK3Fa&#10;bOnb4LqYP0XO9n/q++C/yDqe8ihX8w55D9AXo/2i7/YYWJX9rb30/iNg09eL+CW0V62tnZpF5tHG&#10;tgLvd3TbfEebwt6hrk+detDWM+4s65RTLAyivQ48DRICybo7bYX35DMO/CCh7pdxBGoPAeZPsI7p&#10;YZv7z9ftL3pHjBwZwh/+8GLie9L38w5gfJL3gbJiL7B/587nLT5K8TjKRz5iw8/DZfwZbfRcdB1t&#10;hUycME+OQDcIvOc977E28/+K8pDor7jHpaYZlAarlrXZNmcgjX21vg5ifXVT/6ptV57+6oYbbqi2&#10;26z8/ayytqj3CLGPPVUNAnBG8DVZzQh8DnYN3Dm+r7hy+CF4JHjxvPl54ofEJaHrkOYKfQe+dDbz&#10;vcrn+PgalCe+Shqv+Bocz7mUKS4KO0w+OmMFcFKuG6maKlezN8LYFW1JOkb8gN/9bn+XmLh/93cv&#10;2hyNnbaeysaEe6U+K9YbHOvy5Y3h7ru32BzBA0U+yCte0RH+8pcdSX2nzpPVdtguXfpc0fHf+Mbu&#10;tK1mr8H14nYkPpdysvqrG24o6DLVjnhGj4FVs9XYH8wRcAQcAUfAEXAEqhgBxthL6a/we9BK5emv&#10;sN+ks5LuirL0Wfs4Dr8J3xCbFvtPZUqDhY3bnf4qbw1CfDXZrZqD01/9Fefho6J34P7cLq3iClvu&#10;W2NtA/FKleB44/WViLPlyRHoBgH6Tfog+kP6Zfol+jo4KvgwODNxWYplBZdGHyYeK+bBdB76LHFt&#10;0mxxHvvFe8HVcV36Zfps+nJPjkARAqy5h16V+ARDlEyaGF75yk7N1PHHB+PADiR1lzoMh4ttQN0W&#10;DxxzyexDyw3Hi+1x1VWHijivO+7IPBjj7cS7Krc+N3OZuvzXJALp2mGs0+vJEXAEHIH+IkAsmeX7&#10;wo4Hd4Xjj+mcr05swwkTDiW6dsb18Cl5B8R+ZDwGyHsEf3DXrr02t71Yg3Xbbf29uSE4j7XM5N80&#10;mDZtiOJVDsGT+yX7gUCe/qqhoaEfJZXhFLTZ0l/Nr+H5Swvs2bT24PPDRdxZht93GBRx9dVXF2kR&#10;0SbWpf6KejmtrfAuIbakV9Oqqb3wNPA1sWYE2wX+SPOQsHOwb+CJ8IXj2FTSRMEPKZ4Ox8ScEudr&#10;/hL+tTI2lNaj0DW4jnxvysnTeUk7EnNX+OWUS5nYX9hp8FHMRWTMgDEE141UTbWruRuRjpG2RH2D&#10;B11s/H027tXXvrbX2tDmdJ5rXv1WW1q3rsnWum0t4pde85qXTGe1LfE94jbF5+XLtxUdi/5K82m5&#10;Tp4GS22W42h3tKN583YUlYP+KtuOnN+tuSrsD+QIOAKOgCPgCDgCwwQB7DJ8HXw2/B3GJPlO+iv0&#10;APh2+D9k7FPpr7Dh0F2RsV/1me81l4Djpb+KNVi90V/hh/VFf4XPKHsV3w4/U3YrNjF+n/QL8jvx&#10;+fBVuR/u2VMdIbApWqOjEvPDW6Lxj6U1zCHXUZWp5KPST9IP0RfHWhL6NGmo6Lfox+jX4Lfkc8N/&#10;iRfDlyfji6NP1fn474oDr/PhyziWfpb3AP0//TR9oWtRK/lrD7OyGbvVGk+Lhq4v+8UvOrVXxGi/&#10;6aYXkzpLe6Ee0x5494ur0vs+1h3SJmgrhfgne8JJJ3WO1Z92WrB6H/02a0xvxhj2DMYd4h3RMf6x&#10;/wiYXiLVCBx0fPsPpJ/pCDgCwbqQ679drKm9/CsvhD279yT9PeN72bFIbCveGbKnsKXQvuMXbtq0&#10;L5x4Yuf7gXUJbVrR8EnLov4Vf8eTI1ACgXe/+91d9CZDpr/iHolnJw3WrqHT/JeAa+Bf77VnkvZq&#10;ibVTT1WFQJ7+6sYbb6yqexy0m1mzv9NO3+QxsAYN924uBD8DTyN+Hd4eDh8eB98WGwY/VzwQ/Lh8&#10;Y83HEx+UjaWDj8x50l5hN5EpE65Imf+1j2PJsQaL68E16Xri3ePr4bNzDudSFmVje8GDuW6kmwrg&#10;u8qGAGNWjGvRltBfUe/OPvulIh3TZZftS+s2voJ0jPCxakfSXlHv4V1pc9dc01ZUzvnnv5C2GdqP&#10;8qpVxesGXnzxnoTP0piWrgeXFbcj2hfX41q0o7lztxdd7/rrC7Hh4ZbhdnlOntf53bJVHy/IEXAE&#10;HAFHwBFwBByBXiOAPgp/rTf6K47N019hxykrDlZWfyUfUTGwetJfFcZGK6u/wobmOtja2KSe6gyB&#10;DZH+ivUCK5Hmd66JEuBbPTkCJRDAN0b/RH8MB4WeBB6Mfgq+Cr+bLO0UvBWcFRwbPjwaFGXxYuLD&#10;pMGCK8B3hyfAZ5d+i+PpC+Hv6KPpD90/L/FD1ePX21knpa2QVxsXP0TpH/6hU3/F2oEbN+5L6q20&#10;V7QNtRNxYdJiSbsIj0W7guuF57300uLx+mXLDj/cLnsn6Jln+bzvivzkrGcijLf52s8VwdgLdQTq&#10;BAHcuJNP7nxHvPq49rDjkedCy5zNYfvW7Um/j90je4p3AlnjJ7KtGMfQ++GWWw4WjWfcc88wApPY&#10;JdPt3UUfO92ya1yH0Y83uLf6rne9y+p58fqD8+fPH9ybiK9G/Dbpr2pRn8Say9Jf7XD+Kf7pq+Hz&#10;VVdd1aU91K3+ivcG7w/eIzPtffKi/e9pSBGAa5f+Cs5G+it8Wngg7Bf8Yumh4JF60nDAE4kT4lzK&#10;IMNHUSYcUZxjvknz/9Btlbqm7Kx4DiG6Eem9xGVxDXgw+DDpRhh7QDfiyREoNwLUK+oXHCz17fHH&#10;i9cvHzv2kNXRwnxW6RjxFaQrpF5Tp7O6QtXrceM6fYgRI2w634yu6583NrYU+Rnf/ObetB3RLvFb&#10;dE2uJz6L79jHMVxvzpziOFror+B1eS76CcbifH5tuWuQl+cIOAKOgCPgCDgCjkDvEcA2663+inF5&#10;MvYbNqtiX3E1xuvz9FfYtdWmv8J+RXPAs3NvPaYWG4t9YGcIf94ewixbK2eZxQBZaXMWGYtmbhjr&#10;MjWZngdNz0bLz1qZW2w8catlxhVZ3454SMTVf8E4cY/h3SPkFT+A30xjv5VaU2u7/ea6BvXFkyOQ&#10;gwB9J74xfBP8GX0TPBZcGL41fj7+tnRTcADsh6+K5wvSj5PhrsTBocGiHPg3+AFxYPjt+OxwZZTD&#10;8fSHzP+iz6Yv9+QIJAgsjHSkQ7QWH9Trscd2jq2fd157Utfhh+Gd4JbRXsVthO+p+7QX9sORcQxt&#10;inpPO3vkkX1FvNftt9sTM7zAmnjqu7fbO9xT+RHYb32MMB5CXV/5H8xLdAQcgcFGYObMzvcD8REv&#10;+8y+0PbExrD98bVh89OmOW8svCOwgXhPYAPxXiDzv76P3w9NTbvDyJGd5f7zPw/2Uw3weuvNH1Uf&#10;u8p8VU+OQA4C5dJfPfbYY+Gss84Kp1kw0WuvvTbxJ3Iu1/NX2GBzzAaTBmuI7M6eb7QfR+BazcC+&#10;NC0LfJK7Wv0AsbKn5Omvxo8fX9mLVnPpMV+23rgzT0OKAPwMXDz8teYzw/2gXYITgtOB+8EHlmZE&#10;dg4+sHggOCHsHWmv8Iuz8/ooE14KXkkck3gm6b24pjRfcFPxdaUb4brSjWSvKz6LMqS/km4EXYzr&#10;r4a0utXsxeFeGcvSGBVt6R//sXhO3uOPt6R8rLRQ1F/4JNqR/AbqOTxr3JbQMU6eXKyt+vznC3EP&#10;aE/Ka9YUr1V4ySX7knZYSstIOxLfRbvmunBds2dvLeKz0F/RVtFnxvor53drtkr7gzkCjoAj4Ag4&#10;Ao5AlSOAX4N9hq/D+D92GjYo4/DYa/g+2KZkjs3qr7DjpL3iM7ZsNv4VZZApT+trcx2ux3VjXw7f&#10;i4weAJ+OMVJ8MvxJbFl8Q3w17NJ4fBUfE7sXOxR/EpsUexg7GW5dY6/YyhzHNbkn7r3H9HRbCL94&#10;NoSfbrS8KYT/snz3cyH8dUcIjzWH8LjliS0hPNkawiTLT1l+2vIUO0/cd3a7wvQ4HT1e2Q+oFAKN&#10;Nhah3wRNXCUSa1bBIXOdaca1HqjQdSpx717moCFAv0m/SF9I30d/Rx9Hn0Yfhp9Npi+jf6Pfoy+U&#10;9orz7r333vDJT34yXHHFFSlXJg0WfaXKEmegstgn/RV9In0/fT39uCdHIEGA9ffowxab7niI0vLl&#10;nWPgjK3/+78fSuo59gDvc+o1WWPnmr+L/cBn2gz7xJXRHqj3mzfvCn/zN51lf/7z9oAvWb89ra3w&#10;zKzh5KlyCGhdS96TnhwBR8AR6CcCt9zS2Y/zjnjiwb2hefLG8Nxja8L6h5eHxkcXh9VLVyW+If0/&#10;7wT5kvyPz6gxDd4pvFuwx8aN61yL5MQTzW0bTn4bLod8EN7hxHX05AhkEBg7dmyXeD8LFizIHNX9&#10;v7Shl1tg0jiO1hve8IZw33339Y5nyRbP/DXpr1bWkHZwmz2XYl+tNX2kp6pD4Morryyqx9TputZf&#10;HbKXnvzAJJaic1lDWWnhZ+Dj4dThbODS0XJgr+Dz5umv4JLE/8jOwebBL6bvhgvCHpLvDH8k3VU8&#10;PiDunmvCGeVpsCgLPQh2FNeQXqWUboTjs9elbK6lOYGMK3hyBMqNgHSM1LO2tr3hqKM61xwfM+bF&#10;pF6qPsO/Up8ZU6INxXpCvqe+U+85PtYxvv3tL6a6qFe/usO43j3p+Bdta9263el+fJdYf4WfQrm0&#10;07gNw2XRnvlObTirv7ruuv1JG6Wt0k8w5sXzuv6q3LXIy3MEHAFHwBFwBBwBR6D3CEgHxTarv4o1&#10;WLH+Ko6BhS0Xa6/y9FfSXvVGf4XfVyn9FTYz/iL30yvtFTBuNr7sri0h/Mw0WFc1hfCDtZ35ynUh&#10;3LQhhNtMk/XLzfn5Tvue839l+deW799eGN/1ON69r6TlPpJ4VNJfVfJ3iNdYYs0BT45ABgG4NPpF&#10;+Cbpr/Df8bnxrfGz6bf4DE8GRybNFN9/9KMfDUcffbTxBkeFUaNGhdGjR4epU6cm/RxaLngAOAF8&#10;dHgDOAO2/M/37EfL5fqrzA/j/xYQaDXe85n9ITw/dJq8p54qHlu/664DSZ2lncB7UafZUp+p87zj&#10;4bXItCm4XfbBA9Nm4NGo99gZr399J9/2kY8c/tFZ/4aYlow7eKocAsRk0XuYeFieKoLAxIkTw5vf&#10;/OZwyimnhO9///u9t30rcjdeqCNQfgQ+/enOd8SRR1r44a27w/ZnTXv7lK0NMmFxWPnA/LD24aVh&#10;08qm5H3AOCX9vzS6ej/oXcK4B3bRZZd1rh/C2Ii9QoZX2hnF4W3YY/F2/J02vH7Ayt9tOfRXf/rT&#10;n7poVqTFGjduXFi4cGHfHgRzYKbpstFgMQeuUvOk+nZXAz96MdzDrkKupbheA0emakrI01/ddNNN&#10;VXN/Q3IjxPeXrU48LE9DhgCcEToK6a/wc9FfyZ6BH4InwqaJNVD4vtg3bPGF8ZnxhTkOXxo/mXOx&#10;e/CbKTM7LgBXRZYOK9ZgyZbCt451I1xL3BPXRjfCtcVBSa+C7655hZTLtXlG5gQyruC6kSGrcjV5&#10;YeoT9QpdEnV6ypTitQd/8IPOOFRwr9RXaaCox5rPR/1mH22Nek/9px1Rn2mT3//+80X6qnnzCrpJ&#10;NFG0o/Xr9xbtv/TS/amGkrZB+6Sdcm2uxXVjXphrc395+iu1Ya5FW6Lf8Pm1NVmd/aEcAUfAEXAE&#10;HAFHYJgggD2G/xb7Wdhq2KPYa9imin+Vp8HCliNjx8baK47lPM6nHMqTvSnfjeviZ2EjMmaKz4e9&#10;ig+GL0fGhsWWxTfErtWcZexc7FLsTuxeMjYqtii+nWxV/D78PexlbFnup9faK/2G8GRwgH/cGsJ4&#10;01uhwbpufUF3hS7rZ4f1V3+w/axV+HBzCBMsP2if+Z9YWf+zraDPYt/SoYslokeq6+0yw19cUiXH&#10;I+CQZ8G1toXg8wbrusqVenj6TvpF+kH6Pvo6+in6Mvna4qvo6+gD6feYj3vqqafaumzHhle84hXh&#10;iCOOsLVyRiZarBNOOCF87WtfCytWrEiPp18UBya+gHLoV+lv6YPpl+kf6cc9OQLVgsD993eOrTMG&#10;/qc/7U9sA+ov73ne7bQX2gY2BPVYtgd2DfWbNoVdoPF1/uf7009vT7kvWzrH02AiQIwLvYfRKnsq&#10;KwLY1BdffHGXcfEzzzwzLF68uKzX8sIcgaFEwCQeaT/+t3/bkdgz2FIb1q0PayYtDY0PLgobHl4R&#10;tj7+TGhe/Vzi8/KekN2FX8k7hHcJdhK2Fufffnvx2MmMGUP5lP289lI0H22F7P1sP0Gs3dN4H0gr&#10;pW1f9VLLLUipzs3bjhgxIlx00UUJn9NrJDea5kMxsGph/hI8krRX6LA8VSUCxJHO1uG6118xT3Gm&#10;uCzb1ooesiprYPc3BT8Tx7+CR8fWl/4KTkf6K2wa/F5sGmwb/F/4JHFA8Ob40RyPvQPnjg+tOUzY&#10;SNJucCxz+zQ+wBb/GhuKc/Cn4evxw/GvsaG4Pj563vXZxzEcyzlcnzIoizK5NuMG+PKuG+m+Tvje&#10;viPAOBD1ivpFXb711gOpDwHP9Oc//3/2zgPciura4y/xYe8GC0ZBFI3doIjYANH4QCwxsXwRu6KI&#10;vcWYj9iI+oI9QihBQcGo8FBBpEsElA5SrgFBL11A4YJSFdhv//Zl3btnOL2fc9f+vvnmzJyZvWfW&#10;7LLKf6212vVLbE30U3So9GXGj+Cf6NecC/dlwRLSl999d12g3i5dfqyyi2EbW7gwiPu6++4Nbhz5&#10;45ixxzhm3Mo4Zs8x5/n/s8+WBdoh/hV6XeYH3g/dLvOG4q+S7yt6h1JAKaAUUAooBZQCSoFMUgAZ&#10;J4zB8vFX8G3wqIK/gmcVvJW/5zybj73i3jD+CpmN9tiQs+ARI+GvBHuFXBYPfwX/C38cDX8Fj8w7&#10;pFzA0uD39e/VxvS1MayeKq+MhyXYKz/+1esWhwXmilyEovcm7hVxsMhLuNzaHbXkjwLTrR+4YKKy&#10;/RS+32C51SdrUQp4FMAHC9lY7IDMdeijmM+QrZHzBX+FjN2nTx/TuHFjc8ghh5gDDjggKv7qoIMO&#10;cjFPOnXq5ORzH3+FzoBjxV95H0J/BinAepfN2IDB1mIe9epVbVtHLzZwYDX+SvRRjBfBX8G7oGOC&#10;F2FsoZdGv0yfZzzBCwj+6rTTqvNLNbB2e7UrxPwUmf2TnLzCH81We2SmiAtP3qVLF7c+hO2Icvxz&#10;m3izXbt2zt6RqXa1HqVAvihw/PHVa8TJJ2918iTrAevCHDvnz/tktlk0+AuzYuh8s2bEIrPxywq3&#10;PiCbwnsha2JjETshvBa8WO/eQdvJBx/k6w3TaJfYgpJTlzxSajtPg5ilcyu6GXAlYKNkXZD9eeed&#10;5/ilZN72xRdfdD4gUkek/T777GO4Dt4sboEHHWP7KxgscEsFwo/Gfe5oF5BvUPBXqgOKRqW8nkd2&#10;QL4O993zbXDctPSHeX2rDDW+iP5bUbnNtbFrteSFAsi29EV4F+Rb9Ojo0JFz4WPQlSPfot+B/0He&#10;FV2S6JM4hzwMzyMxewQzgi4engg9PfWDyWrZsqXLL0uO2f333998+OGHrn3BsPv4L/iuaPgvwa1I&#10;+/BZtM/10drnXVkvNP5VXrpbyTYqOiL4IOb9P/4xGOt26tRvq/BX9FPGC+MIfazEkUNeAP/EOBMc&#10;I/2fMcN4ZFxMt/YG9FayPf54JX5S7GSLFwdxX+CvwCGKzYt6E2k/Gv5KxjHzBW2iH0g6BkHJ9gJ9&#10;MaWAUkApoBRQCigFlAK5pwByTST8lY/BQgZig39jQx4Kb/KfXBvGXiHLIa8J/kqwV/HwV8KHilyH&#10;bBmOfwX/C38ML8wmMif8Mfwy7WakkJsIP7ARq43pafFUz9nYV52XRM49CCarl8VivW+xWOQe/JeN&#10;gTW2BPSIGSFkHiuZsh1/RWyqbBdyWPHN0VvRb7bYYy1Kge0UQA5mnmUuxFcKHRTzG/I2c5joq4YP&#10;H26uuuoqc/TRR5t69eq5XFK1a9c2++67byD/4N577+3s7uCzDj/8cHPUUUeZFi1aWF+ud6r0Bj7+&#10;ijkVWZ/2mZ+Zu9U/qoZ3T+xcE2zuF2y25B/Mc3nvvWrdFTqsvn03OP0WPIDolVn70eGi84K/QNfE&#10;Bl+DLowxBV/gx7/i2gYNquNfNfqVjU8wR+0KOf3cE20/k7VRl8a0ST9y5Ehzwgkn7GA/DNsT5Zj1&#10;4+WXX07MHp7202kFSoHsUMCyRFX2jTPP3Op4KXgb5ELxE180Zb5ZOewrs3bEYrNx1HKz9Yvvzcb1&#10;GwP4K7GvwH8hd/bvH8Rf9e2bnefPeq3k0xXbua5xWSd3ITeAzNG/f38nR8g6EGmPrZ1cbMgFiRZk&#10;lksvvTTu+vOrX/3KDBkyJH61ayz/Sb8Fg7UwDf+5+C1l9wqwZJ/B61gdAHkVsxl3O7tvUpK1MybI&#10;oUlM6UhjgXPI0oMGDaq5tmv67HjbfxmPyIYb6NRackkB+in4CfQ0Pv5K8E/R8FeCK0f+5bfgn2Lh&#10;r9DL9+jRw+mRWAv+2yZ2ljjru+22m7nhhhtcPcjbXCv6Kx//BR+F3O23jz4ePiuM/wLvjqzu47/Q&#10;jWFHwNbAu2tRCmSKAoK/YhzRz9q2/bFKhkDPNG9eZSy3WPgn+jH9m34u+Cvpx+iXGBfl5UH81T33&#10;bHU6VtrHZrbExqQVbBb7unW3mubNN7utWbNNpmnTjebccze47Zxz1puzz15XtXEs/zVuHKyH+FeM&#10;JXRg8HCMI9pj/tCiFFAKKAWUAkoBpYBSQCmQXwog3yBHgVNig18T/BX8Kbyb4KrYC9bK38v/XMvG&#10;fcLbUp9gr8L4K3hEZDc2eFbwAMhhyJLwsoK/wr7KFg9/hWzJBm+M3Ed9GS34D39u8VzEwnrHxrUC&#10;Z0XuwQH2N3grPxYWv4mRRc7C7haDhd5CMTgZ/RxJVzZpO/4K228uCnHTxPaxuIh1yLmgVQ1rA50S&#10;8ywysuivmOPQizGHTZw40Tz88MPmtNNOM+QJwW5Rv359c9hhh5mDDz7Y/OIXv3AYLGJhYUtnT+yr&#10;Qw891BxxxBEOr4U9/tc2udpNN91ksM8zL5ZbuyTzKPMrc67ir2pYx4v1usxRMl/h85znYlMeBPRT&#10;r766yfVZxgk6XHTKjBX0X9Kf0Xux0bfhH/zYJvR9bPOMtwMO2FZV9/+cbrHV5LzRkjsK4Ecvfe17&#10;i3/TkhIF6P+XXXaZ7cv/ldJ23HHHGTC+WpQCxUiBk0+uXiNOOKE6/hV2Eex9yIGsAd+ULTKrRy40&#10;P4xcataP+sb8MHG5Wb1ylVsjuBasFtdzLWtJz57B3CCDBxcjdewzI3OOB/9RUbmtVRtMkX7JtB6b&#10;vLPNmjVLao1AluhrgYfJ2L9HjBhhczsfF7ed1q1bu/EW86U2W33LHCtDjyti3NIKG/NcYl+VQi7F&#10;mB+suP6cPHmyOfPMM+P2VeGtLrzwQidzFNdbZuhpl3qy4X8s764lpxQI46/QqaM7ShR/hT9fGH+F&#10;Hgh52I8/hZ7o7LPPNvjz7b777i6uIdgrYiXWqlXL7LrrrmbPPfd0cdiJoYiMjayN3h6+iToFtwI+&#10;BZ2T5E3z8VfwXBJ/i/u4H7kcfRR2Ah9/pX6BOe1qJd+Yj7/CPnXNNUH81ZIllXk86Z/0U3RNfj8W&#10;vw7BX3EdOinGAjYn0auuXBnEX91yyzbHSxH3ALtbGH/lY7HS+e3jr5gnFH9V8l1aX1ApoBRQCigF&#10;lAJKgSKjAFgpwWDBj0bCYIVxWIK5kn007JWPv0JeRL5iw0Yq+Cv4VcFeRcNf+dgr5Dv05PDG2FTh&#10;j+GFfewVPHFWCr5g5JNDn/3hd5W5Bf+5zJih9jd5B8k/SB5C8FdPLzDm0a9snCz7LAPt/2PtPWXW&#10;p/Rba+9VP8isfJ6YlYodgjhYuSjg9ST/B23rN88F1YumDeZM5l3mQeY9ZHjmseeff976Np1rzjrr&#10;LNOoUSNzyimnOJtGgwYNnO86vrrgsB555BE3B3br1s0ce+yxDntVt25d56/L8UknnWROPfVU06RJ&#10;E7fh0z5r1qwA/oo5GV0XeFqN8140XSfzD2qXNRf7inWNOQvbV56LXdatbaR6a9fuJzdW0Bmz9otv&#10;Leu/r8tFn8tYgk+AJwCnhf6MY3TNs2atDdTb9rfWRpb/180ztXPc/ErLAwkmYJFik5OlPvM2+Nyd&#10;d945pv0Qf3XiJYoNMdqe2CWMFS1KgWKiQPPm1etDnTrbnGzJHM9cLzYT1geHOZ+/1KwatdCsHr7Q&#10;rBpu8wx+/JVZPH+h47mwT8oaAS/WqVMwN8iECcVEldCzOgxIReV8i+zDWq+lRlCAsdC2bduIuQaj&#10;rQXh82BUwKokWrAtvvLKK2a//faLue5gz3/wwQcdjiBm3eCz0ZkUY5lh9T2Cv/rBvoeWvFMA+YEY&#10;PuF+nsgxsYDuvfdep7/M+4vk8gHQXUnMWvj2ddqXc0n+MP4KvXoy+Cs//hU6c/Tnvsw8c+ZMc+ON&#10;NzpZgTyD4K/22GMPh7dinqbfI2sgT+y1117O5w8fwIYNG7oY68jc4E9E7kY+R5clMjrt+/ircPvw&#10;XOjBIuGvksH/5vKbaFvFSYEw/qpdu2D+wTlzVgT6MfKDyBL042j4K8ERYs/CvjVv3g92jamWTx54&#10;YKvTsUr7S5cG2/WvTee34q+Ks1/qUysFlAJKAaWAUkApUHMogHyDDT4SBovzEs9KMFaR9nIN17MJ&#10;jktiXyErsoWxV9FiX4k8h64Emc7HXyG7xcJfIV9m3WeG/Exgakaurox99Q8b4wrsldgUyVPYaWHl&#10;9g+LxSJmlvzHftyaypxHq2w9isvJzWCTfIDEMMtVwVdQvvtya+fXohTYTgHiQTPnIqujfyJXYHNr&#10;UPRxU2eccYbTcREDC0wVGKw2bdqYKVOmOD8rZH02dATgschTSKwsiX11+umnOx9fwXFRX5cuXZyu&#10;jLmXOZm5W+O81/BuWWHXIZmnCihPkU2nWaXDOvXUynzJjBX4Afo8ujA2sCOiV4Y34LfozNABcwwf&#10;Ac77tdeCtvU+PdSWkPPeT35e6W8zcrge5/xFM9sgfO0///lPc+CBB8a0H+KvfvPNNzufdOb2F198&#10;0eyzzz4x78G+whrCmqRFKVAMFLjuuur1AZvFggU/uDmeuV7WB+x+zP/O3vj1EvPNqPlm6UdzzeKP&#10;/mO+HjLbzJlW5myDXIO8CT/Vpk3QJ96eLu6CzCPzrc17oqW0KYA/xXPPPefs6LFwJdjVL7jgAhfP&#10;JNZ1rCfE0cXGnmhhHLVr1878/Oc/j7nusJb17Nmz9Pw/yNMm2KupyuMk2m+ydR16S2L2gCuJ19fp&#10;77GuAXvSvXv37OsZs0WMVOpFfyVryGyLK9SSUwrA++PvTD+W+FfojphnkYnhXZCLwZ7Dy4B/QgYG&#10;W84GH4ScDF8EPgp+iGueeuopc+SRR5o6deo4uUJiqoOzIgYWMa/YwF4xdsBmga3Fr4NY7PgDXn75&#10;5WbcuHER20c+j9Y+zyzxt/z4V9gPeFdkF/ULzGk3K/nGGEf0K8YRtqpHHw3m7xs//ls3lhhHjBPG&#10;C+OI8RMJf8V1yBvwRvRlxiNYwvHjg/irv/61sl3apm8vXhzUQ11yyWbTp88a8+abFaZ371Xm9dfR&#10;Va208v5yu9YsM127LrG620Vu363bUpsj9BvLN62wviKr7FpVLQf5+CvGEfpd+EHNP1jyXVtfUCmg&#10;FFAKKAWUAkqBIqIAGCx4tXgYLMFZRdpHw15Rp4+9QmYMx76S+Ffwr2HsVST8FXwxMia8MRtypMiW&#10;8Lc5KZu3GYPt8N8VxvRbYWNeWQzWG1Y/SRysj76rjIE1dJUx06w9q9zG0Z9k8Vqiv/D3n1os1pf2&#10;/zXWBm6r1JIFCkBXofnMHOpC16ODrajcJtvvb8eZFqUAFECvxJw7wQZXIIeU5A08/vjjXd5AsFPE&#10;wGJPHsFWrVqZ9957z8n66K2YJ2WuFN/DTz/91FxnjZLEzCJ3IbGvGjduXIXhkjyG5513nhk2bJib&#10;79FDMGeqn2EN7pesZeCJwQWvLxw80hVXVOuVrEnEfP75Bsc70O/RH7P2i16MPVgr9uh8xeeXa7gW&#10;3gLe44ILtgT0VVZlrSUfFCAWC2sjcUE1/ljcL/CJTcjJOhDLLsh/55xzjpk2bdoO9WGjSSQWCjaV&#10;3r17q91jBwrqiUKjQNeu1esDNogBAza59WHp0uXODolc6Nv+kBnL51mZcWSZmT9ohpnzwTQzZ+A0&#10;89X0uVXxEVkjGjSozk971FGF9tYpPA9rusTiRd4sgPiWKbyF3hKHAvDwAwcOdH4a8daJli1burFB&#10;lcghxMfdZZddYq4v2OQ7derk7HlxHqXq7xkzZji/knjPQ6xe5JeSKeUW5yj4q2Xqe5Wv78qY6N+/&#10;v4sdHa8PXnLJJc7WXlZW5nCJ8a5Hzh4zZky+Xi237aK6Qocl+izNZZtT+oOfAEeB7l109fAqgr8S&#10;HZDgRuB9osWfgg/q1auX0w/Vr1/f1K1b18VPh/cHV0UMLPw1mO+JFQeWt169elXYKzBaBx10kMNs&#10;EYud//D9IyYvMdaRuWlfZHF4MJ7F95NyePjteiz0/xL/CmwZtgTFX+W0e9WYxiT/n+CvunQJ4qBe&#10;e22N07HSP/Hloy/TbwVHyB48Fv2bccR4A/fI+EMvJX25a9cNAT1T796VuCv6NWN44cJgjvO7797g&#10;dFTUgc2L9hPBf3322bJAO+CvmBewuTFP0Bb6XXBnWpQCSgGlgFJAKaAUUAooBQqHAoIHEAwWchD8&#10;G5tgq2Lt5VruY6MeH3uVSOyrSPgriX0FPwqvGy32FXwyvG1OCzqJhTYfIbrtwRZz1d1isLpbg25P&#10;6zBNXkJ0Fas8PNj3FmP1lcVajbc6cNFj+PsJVr8x3/6vuo3Mfsaf7IcSOpMDMpdltm1P2v7O6wu5&#10;fAZtq+AogD28ffv2Tt91iA30c/jhhzs/RD93INgp/NNfffVVp8tC3mf+Yx5kPmRuFJ9HifuDroBY&#10;WuiSwV+Bwzr55JMDOQzxdUTP9oc//MHpxVQ2L7jukfsHIg5jgeFgLNwwoFtq23aL4ynwlRUMFmMC&#10;XZj4KAoOi3Porxgf8BXodydPXm9z8VTXaWGIWvJFAfgcWReJv6YlIgXo31dYIGI8WyA2lHfffTcu&#10;jnb69Okuv228+sD9gg3WohQoVApYM3lgfbj66q1ufZg2+VtTXr7M8UliBxTfdWdHsXlEvhg53Xw5&#10;8HPz1aCZZtHgL8w3M2xeQruufPxx0C5yyy2F+vZJPpc/3xZQjMsk30Ivj0KB2bNnJ4QZOeaYY8xH&#10;H30UsRZ0KL/73e/irjVHWVDioEGD4q410kgyGJhrrrnGyTZyb1Hu4aXxZwB/Ndbut9hjLTmnALxO&#10;06ZN4/Zn4kWPGDEi8Hz02ffff9/J5PF4pauuusrJ5YEKSvGAPKDCs2vc2px+YXQ04K/AjaBrR7fu&#10;468SwW2AgRoyZIib44877jjDWkDsK/BT4KjQC4GrIr4bPnpjx46tsgGALyE+Lv8TsxCd1aGHHmqQ&#10;O8BwEZsd/z5irIu+Clkc7BU8Vxh/hVwufoSCWcFGgO0AzIjgrxiHWpQCmaKAxL+if2HPmjYtyO/f&#10;ccc61y8Ff4X8jU6V/ktf9v054JfQu/p9Gb0umMgbbgjmF/zyy8pcMrTJ+F2wYF1AdhH8FeNMdLq0&#10;jfxC24whZBjGFLou2ka/FQl/JXk8aYf5gnlDdbyZ6kFaj1JAKaAUUAooBZQCSoHMUQBZR2Q7wVFx&#10;nOgm98TCXiUa+wrZLFLsq0j4K/hQeMy8FfBSYKeIfUUMrC4Wg0VMLHyNI+UXRKZca/0R5lkb5GdR&#10;sFgTbX3lFtu1Tv0W0v6uxHcRvVGubQ/0DWl7eg5jb6VNNK0gGxRgnnrhhRecfyH5P4jljj4LXRZ6&#10;MPRY6MaIdfLnP//ZTJ06tUrm9/2ukM2Z99gji7MJBgVZHT9E2gGDhX4ZXRt6MvRs+Dni44h/4777&#10;7ms6dOjg5vhsvK/WqRRIlQIsk9attkpPZVPZWDvJ5ioMFrgq+ATBZjMe4A/YOMd/6MPgOSq++940&#10;OjEY+yqKGTLVx9X7kqEAuZdlXYTP0RKgALw0MUnI/RHL/keOEHKIYLNItMDng9EF8xurbv4jniJ8&#10;uBalQCFSwIYgqVofbApNywNtMmWzKsyQgSvN3DlLHQYLHkkwuvBIjo+yNpUF4780Sz6aY5YPnW9W&#10;DV9g1s5YYX7/++AaUTLhTcCA+H4/yJ9aip4C2PruvPNOs9NOO8Wcy+HzyUObSHzwjz/+2OVBj7c2&#10;XHjhhc4mmCgRWaNYq1izYtWdypqW6DPk5Dr8rCT21dzE1+WcPFsNaAS5IJFYn8Tx6dy5c8zcTNjp&#10;n3nmGbPnnnvG7LPkZ3v88cedTb+kSTx1e9xaeHf1m8jZpxbciMTtQccOzgLMODJuNPwV2A1wG+PH&#10;jzf33Xefi4WOPx5x1sFLoW+SGFjkEiSmG/FvkZmJoRPW5YNpBG+Ivgr5AZ0VeFz0S+itTjzxRFcH&#10;Md0HDBjg2kYf5euu8B9EphD5nDUsHLOHcUfML8Vf5ayL1YiG6E/wQPQv+BHk7AMPrI53W6fOFqs7&#10;qszliR4J2SGMv5L+LBgovz+z9ixe/J3V61bXWb/+1qqYBLTHmPr66++r5BZi995113o3hkWfRdvU&#10;T9sSRy4S/mr8+G8C9Tz55AY3L9AGWC/mC41/VSO6tr6kUkApoBRQCigFlAJFSgH4U/g2kbsEUyV7&#10;H4sl52Qv9yC3Sc5BP+6Vj71C5vLzDsK3IkOC/4cHFewVvgBiX4UnDWMO+K8gclsTY2n29lhH/S32&#10;avjqSvxVvH5gbzOrrS0SXBB4LbFJ+nvifi+wNsoNBRagJN67Fcr/fh5A/MBzXT63uCv5nuSZ1FLj&#10;KMC8+uGHH7o47b7tYY899jDogcFEgY1CF9amTRvne+hjqiR+g8T3QZ+FbC72RN9HCv0Ax9gc0Zfd&#10;c889zs+xrvVVlNhXxJfHzlGrVi2nV0af9tZbb6m+qyb1TNYs65dnFhUu/sWmDgnolyxU0cbl2ez0&#10;WWH9M/yDbOik0U1X8h/rzNWtg/6IzZvXpA9dgO8KHkByYikuueoDEYf2jTfecPO0v05E+n3ttdc6&#10;X9mqm5P8AZ+PzRDbYaT65RxrFDZIdNZalAKFRIE+fYLrQ4sW28ySRevNoAEVdltp7SfLnTwpPuXY&#10;StjEZ31l2RKLvVpovh+5xPR7anVgrbEh4EqrLLc+SiKHYEdH9tRSlBTApvbKK684/w2ZpyPtf25B&#10;6+3atXO6lmReFJ1Kly5dnGwSqV45hw8Jdn3s54kWdDbE3pU6ou2RV8gdV3Q2+FnogdDl2E1xjol2&#10;i7Svw7eJXGl77713zL5Fn0UmRh+ZaEEnCRY9Wl+V88jwYNuLrs8mSgji+csaonx7olRL+zrJmwYP&#10;Dt+Ozh3Zlj6MHl18keBrfNwIuTT/9re/mWbNmhniqZPnFYwVOCmJgSX4KbCx8Ebo5qmXjTYqZeiK&#10;qnP8T2y4pk2bOr0SuQfBcuHnB7arYcOGplGjRs73D2wwcbTQVYXxKsjqEi8ojL9iLBeEXj/tL6cV&#10;FBIFmJfpV4K/wp7Vrl1QN9StW4WzPzEWsDeJ7wZ6VdHDin61vLw6ByFrBH26U6cfAnLEo49urBpH&#10;Mp7mzasIXAP+ivtFTvHblThykfJ4RsNfMT8wT/Ceir8qpB6oz6IUUAooBZQCSgGlgFIgMgXg23z/&#10;F7BVgrPy94K5Yi+4q2SwV8hfYeyVj78S7BW8cBh/xb0Fp+cg3tGk7T5ifu7ByGQOngVehe/kF1Z/&#10;NzYKFgu9+WJrB9ukWKwg8WIcfW99vUVnlI9YG84ftqLyGWZpDKwYX6ok/0IHhq+46Gj9PX7r+KaT&#10;D/DMM890PoMih/t6NMFXIYOjA2CPPoC9nOM4HJ+a+ZP6Ro8ebVq1auVibRFzC3/eXXbZxWCf8Z+H&#10;Z5gyZUpJfgd9qRAF/JxEYFQLtFjzYUBXZc0r1vb4k+VHKv0X4TfQ38qGjkv4lSlTNplzz9oauB8M&#10;lx0SWvJNAcElj7G8DljAGl7wUSfvnz8fR/pNjo+JEydmjFqsM/i0R2rLPwc2GLtLwfHcGaOEVlRs&#10;FLCmFGtPDK4Pt9yyzQx+DwzWGjNh3GpnT/R9fZAbORZ87rrFa8zoV1ebffes9lkn1uKoUcVGjQSe&#10;F5u5yELLLB5LS9FRYOjQoYY85f7cHOl3ixYtzMyZM9N6P8bIXXfdFTe+FjmrunXrllSem08//dTh&#10;ASI9u38O7MCMGTPSeo+c3YxeZoz1lwN7NVll/VzQHX5k4MCBLg6P328i/W7ZsqWTl1N9LnIyg2OJ&#10;VLd/7txzz3W+T6m2U9D3+WsIui0tWacAfVzi9oTxV+Ch4GnwXcZvGV05uJA333zT6Z3or+h1kBvA&#10;RYGPAicFXop1hFhx06ZNc/ejixf+iHrDm2C9wJnQDjEVqY94WmC6iNt+2mmnuTEibbLv2LGj01sh&#10;a4hOijqoT3BeyOy8G3GJwF9pzrSsd6sa2QD4K/oX/Qz81ezZPxgLybVzeuVWu/ZWe26566f0V4lD&#10;hQ5W9K3oWcOYQrBTU6assPjfajlit922WR/Z1U7WEEwj+7lzV1W1R7vt2//gxi5jQ2IMRMs9yHmu&#10;YfxNmLA8UI/Evwrjr1Rmr5FdXV9aKaAUUAooBZQCSoEiowB8qo+r4nd48zFXYdwV9lDhOdHjiSwn&#10;unDkPMFeIYslEvsKvhOeGP6yoEu65mziQ6yw+nF8KaNhsaZbLNZSi8XanG5jBU3J9B+OOOlic1iU&#10;hxgOVndipthvJc+gOSXT/6ZFUEMytgv0WMyLoksTDJbo0iQWFjoANuR/f5N4WMjm6N58PRdzLPUy&#10;FxNbBX9FYp7gB+zrjOX3z372M3PzzTc7X64iILM+YioUYH0ZZ21EzEnEXeS4QIuFgtu8UNX6MdGT&#10;2bQH5uGHt5phw360+rJNtr9utLqyjRabssn84x8/mdatt1m7YfC+A3+xzf5foC9a0x6LmJ6yJtZg&#10;Ow4612uuuSbiXCxzMntiFPaxAX+ypUsdY5Ot4Rvvtxnp9/nnn2/H2+ya1lv1fQuUAjYUqLV5BOf5&#10;RqduMz26bDJjRlVidJFbxfccOZVjbC9r1myw/upbzO67Be/vcJNddH4owRx9yB7gXWXd/7Fw1/0C&#10;7W55eyz8Ky666KK48/ORRx6ZcZws8/0FF1wQt23Wj08++SRhGhHXpWfPns4vJNJaI+dSjeOV8INk&#10;6sIFdt6Q2FdL8qBryNR7FEk9ifZL4vN8lKGE4/RZcrQdcsghMccDcvRtt93m8CxFQs7EHpOYbsK3&#10;o9dCv6Ul6xQI40bE7wjdDrojdOjojcgfe+WVVwZiUYG9AgcFFgt8FDip3/72t2bw4MEOxwF2RHIC&#10;oi+SDR29v4m+XvRTyC5gYx944AFXJ/G18CFp0qRJVXsSc6tp06bm9ddfd7gWdP2+Xkp8pvyYPYwz&#10;LUqBTFMgUi7Ptm2DMbAaNkSntKwqllwYCwUv5ufURN86depSi2f80a4J1bLEQw+tq8IzMkbF9jVn&#10;zneB68BfMZaoB/0t7VE/Ol7xtQ1jvrh+4sQVgXrAXzEvINsIjpF5Q4tSQCmgFFAKKAWUAkoBpUBx&#10;UABbDzmk4emibaLXZi8xKGJhr4QHFVkujL2S3IPwl+AP2OBLwV5xb43ziyE2xDcWizXTYrFEdy76&#10;D/bk8Zlp8Wjkl9A4EjsOLGy7Qq986UT5NvIM5JrUUrIUQN599dVXzf777x9TP4tNQfSz+GOBKWUO&#10;FQyW6NNkHmT+A4fFhnzub5xDbhfcla9Loz7mY2yO6LfAhXXo0MHFvxL7RqT9Xnvt5fI58GxaSowC&#10;zIMyH1nMUrYL8TTfffdd89prr7n+nWx7lg2xudJMwE/R13Ml8vvkY7baMZJsy5XXw/sQdwK9m5YM&#10;UYBcvNIH85EXOEOvkWo1zMVPPPGEywMbaf6Vc7vuuqubr9GpZrvAWxPHhHgm0n6kPXEb7777breW&#10;ZPuZtH6lQDwKEKvKhhEN2CL+22Jvzzpzm+nefYv1S//Ryo+brc1vkykr22zn8p/M/fdvNXXrBu9h&#10;Hbmp1WazdXSF9Xux26oStF34cS/nqixiCrzAu5PjL5q/hMzP8OvkmoLXykZBF0T8Q+IgSpvR9sRT&#10;RBZJtMBfPfTQQ1X50KPVS6xg8i4WpE3R8qhmAn5Wayp95lQXk+jnT/o6ZNr27dvHjctGf3nppZdc&#10;7KCkG4lzA/L0I488YnbeeeeY42GfffbJ2jPEecTs/e1ybFZU8u8rNAZW9ghdXXMk3Aj6IvQ56MWJ&#10;i05ezWOOOcblFiQeFXhYHxMFLgocbffu3avi9zBPo2NHzwQOC2wV+Cg20c2LLor/BHslunn0Tuif&#10;RowYYdq0aePibJ111lmBeFsnnXSSi5EFDvLSSy91GDFwXTw76xvzP/ovMCOsXwU5v1d/Cv1VxBSQ&#10;XJ7Ytehv9LuVK9davOKWgPxQv/5Ppm/flc7uRP8m3lU4BpZgsHr0WG5++cufAvefeeZmO54qxxDj&#10;R+xd7L/4YmXg2nbt1gawV9IW+ibwV2CvpC3GG2OPsRrGXz311MYqPS/vp7kHi7ij6qMrBZQCSgGl&#10;gFJAKVCjKYDsh73Ix1rJb+Qnf/NjXiFfoSthQ0b0sVfCj0rcK+Q6H3sluAPkQ/hX+MkaXzZbJR+2&#10;c8ndI/ZL2RMra7a10620OhF1H6rsLj72id/5KFvtdxtvvw3fCbzcRv04+fgM2W5z2LBhTvcVzX4g&#10;55s3bx7IqYFtw8dgiU6NOTI8LwoelXlRNpHHfdwV+i3mXeZpwV6h20Imp6BTuPzyy2Pqjnle4mXh&#10;J6mlhCgA5krmoizmsqVff/DBB4HcIAcffLDTH6VCTWKdXHut2SGuVSz8Vf0jjOndZYvZkqKZYNas&#10;WS4/qIzdq6++OuXnT+WdS/Ye1kSJ7YkffQ0pjIm3337bHHbYYXHn3mTt2JkiIfz8vffeG9fmf8AB&#10;B9hYc/9Qe0mmCF9D68EmQr6c66+/3jz99NNO1kyWFEBjjztuRzxVrLXB/69WLWP+9xk7J+HLIvIU&#10;/i7EGI5TsON07drVYoQfTzvnW5ym0v8bXMhn22UR3pP87FoKjgLoXOhT8bCwuY5Xix7mmWeecTnM&#10;hSeKtAc3/NhjjyU1lrFvJhLj6zg70IcPH15Y3wyspsS++o/iGrPxcZBdX375ZbPffvvF5J1yGS8N&#10;W/kll1wS83kYH+R6w4ejJAqxIWWNnGTzbcLLa8kqBeCRwCWhwxHcCLgldESdOnUyYJvAxjZo0MD9&#10;JicguCfJCQgm6sknn3R5MZlnBc+BHkjymYkeCWyHxMRCpyQb50Qvzz3l5ZXYK8YA9YEVITZcq1at&#10;XBwsiX0FFow5G10S8Rnr1avn8JPgSkQ/hX8Jawt6MNY+5CQtSoFMU4B+JeOI/ka/YxzNmrXWjpsg&#10;Bgv54LTTNplHH11tBgxYYv7973Ib52qezU0+37zzzgIb9+1bO8Y22bk/KHecfPJmq99dVoVnFNyi&#10;6HJnzfomcA/4K8YSPrU+9gpMJRgsxivnuUbwkozJyZO/DdQD/iqMY9Q4cpnuQVqfUkApoBRQCigF&#10;lAJKgdxRALkIftXHW/FbMFfswQ74uCvBXkkcY+RFH3sl+Cv4SZH7RMbjnmz5c+aOallqCbv5Ymsb&#10;mOrlthOdCHtsm+gBV1nDc02G+yzzYk99a2mRr+LHnKmB8T7yRfZctIt8fPHFF8fVwaIfGzBgQFTd&#10;Evpl5Gf0AcylzJ3MgeKHKHOlyPGiF+NYfKwEd8X96LaoD+wsuoZIfoXEq0c/FsmG4p9r2bKlxv/J&#10;RWfKRRvYYBdaDNbq7MX3ALdErjK/D8nvP/3pT2m9pWU5zP/9nzHt2hnzm98Yq2M25vDDjfX9tTFP&#10;zjI2t4K1pf+vsbpmY8daWk1FxCiSvxNdNnpwLWlQwPejzyIOMI0nzOitU6ZMsf3zrIhjQsYGe+wW&#10;Y8eOzWjbqVSGPeXCCy+M+7zYeUaPHp1KE3pPDafAuHHjXH/3+z8YjFSKFU9tjEW7FhwWtIeE7SP+&#10;MTlqr7/eWDz69haxJRMXypelvrLzfJSFBPvGOeecUzVGcmn7T4VG7h7fJ2Wa5pBKmY5ZunGUDejG&#10;nOqPiUi/6XfTpk3L0lPErhaZ43o7cCI9l38OnDF442Ts6UOGDHEYAr+eSL+JpYJdsiBKGXMGuEa7&#10;rVFMY6a/SaJ9okWLFtaWPivTzcetDzwgGJNI/dQ/B1YLrErRlzLr5ylrJPH5tWSVAsyf6N/BJwn+&#10;qn///i6fYJ06dZw/B7gm8E3gnMD7nXDCCS4PIXHWyS8OlgNMhx9Th/kTDFZ5ebnDYQm+AywWenjR&#10;xYvfn+CuuD6MF6FetpkzZzqMLrkI/dhXYMOOOOIIK6sf7vKpow8jZiP2At4JHRU6sGTWiqwSXSsv&#10;Ogpgj4qk5/RfhHFEP6O/oRtFR4qudNGiCov/DuYi9GWFRH63br3OjrPKmHIyhgS3KONpxoyldp2o&#10;llFuv33NDmMpjL3ycZLUB/8Vxl917LgpkHtQcYz+V9ffSgGlgFJAKaAUUAooBYqXAshH4KIEJyCY&#10;q0i4K4l5BS4gFvZK8FdgDKgX3lFLghTYYAFWC6w9fbL1RROdiL//1OoE51obwmqLP7LmhRpVwKgJ&#10;LbKIN4hL0y2W8HwHngVs3I817UPEpVDRXYDM/sADD8TNm0FukGeffTYhLCm6A3QCxKyifvQJMq8y&#10;h8omcyl7zjHPgtcS3BVzqO8LFUsWp83OnTvHzZlIDpT777/fPVPRfSx94JxQgH54xx13GOzQvt3B&#10;/82YyWoBZ4tdeUX6doFzzz036nvUrVvX9OvXT/XFqX5Mf20u4Twm6EpvvPFGQ6wSfxyEfxMbjhyd&#10;yfisyhqR6ieIdx+8/qBBg5xfffh5w8e///3vDXYZLUqBeBTAzkcswXAfkmP4mlTLtyu2mc4vbTW3&#10;3LDNXGjxuWByweaC0QWra1PwmNtvN8aaLy0vE6WVRZ7cAM+OvTlCnI9JkyZFfAdyXxGrBTtPwRU7&#10;ps30H6rlIrWfF8Qnwhb+WwselzEQbQ/fQT7nQrBTT5gwwTRu3DjuMyeLFWPcvPDCC4b8bdHowHny&#10;v5EHDnkpb2WzHU/EygN7NSmPz5E3AmSvYTAjxNOJ1Qf4D9wJ+THzOSbos8z5zP2xnpc++8c//jG/&#10;fTbdT7be6hxdn6+ojO1uD7VklwKCGwFzy5ggDhzxEZEbDj30UIdrAt901FFHuTyEXEP86TBOSrAd&#10;fmwdrgHj4WOxwFrJBl/Pxv9SHzhCfA+pR7BXxLSSeD3wRrdbRgssmMS+Yu365S9/aQ455BBz4IEH&#10;GmLokieRsYtNIZaeKrvU1dqLmQITJ06s8m2iT7333ntRXwf5mrlaYslJDCx0rehQ33uvwubP/NHO&#10;4dUYqXi/GzXaYP71ryVubPhjSHIUyJ7xNG3aokDdt91W4TC5MpZkfIbzDlIHGC7xt506dVWgHvBX&#10;4mvL+6kNLWoX0D+UAkoBpYBSQCmgFFAKFC0F4GUld5bwr9hgo+GuwrFcOAYzAA8cz2+haImUywdf&#10;Z3Fr5JeasB2LBeZnhtW148NNLo2V1h5A/PCagv8Blyb4q7U/5fJL7NiW/yz81lKUFECu7datWyAv&#10;WSR9K/b2m266yYApTaagQ0Z+Zk7ErgCWSuzszJVsgnnlN/MuG9dxPfeJHM7cnKhOmjrvvPNOm99t&#10;p5j649q1a5sePXqofJ/MRy2Ea62ZyLA+RLAjp/t4idoedt99dzN79ux0m4t+P7awcdjCKjJiC2Oc&#10;Rxrb/rmmTZuazz//PPoz6T+RKeDnMZlj40eUWMG/NpFcTanYkNHB3nDDDQ7nyDrTtm3bpHBbyZKa&#10;dQRfdbDEft8P/ybvVIcOHdwalGwben3pUwDe5LHHHjPEEAz3HTlmPIAdT7Vssqz10IFb3fb5lDQM&#10;w8hKYyuq5QcwS5uD9U2dOjXqe/A+BZkrDcL6cy/5CImJqSUvFIBvB49Bv5cxEGkP79SxY8eCi7uJ&#10;Doi8U9jUIz23nGOduvXWW50fXqKExreEexLBLvMMyWCXE32GuNc5rCY8p934rSVtCiDP3nfffXFz&#10;IMOPwJcUUpx8dJ/gTmL5oDAmwM306tUrP3027S9kK4BnF90a8d21ZJUC9Kv27dubPfbYw+V/BecH&#10;1gQcE3MvuCbwTeQcJC84WA8wG+CmwEz5eCkwHoLzAPfBxv9ggLk20sZ/XCP1gA+RmFrsBc/FvWBQ&#10;aJ8YQIMHD3ZxdP3YVwcddJDDjoEh23vvvd07gRfLqm4gq19HK88HBfDbv+6663bgO/bcc8+YMgS2&#10;JmRaiYEl/q7oUyXvwNSp35rnnltjY6CvN02abLQYws12nP3k9qefvt7mPFhrnnhimctHSN8XvJQ/&#10;hgSLxRhk47isrNyO4wrrp7jaba+9tsTd648lqcsfS2CveF/0yfinzJ//nfX/3ei2hx7abEaO3Oje&#10;h7UQfVyiet98fDdtUymgFFAKKAWUAkoBpYBSIHMUAJ8gvC1xhcECCCZA4gzD/yp/mDmaR6xpo7UV&#10;gDn6ztoRKuwenTv29+/tb46JB8VxKeveyfUnOiJ89vJZwLwR+4rnAReX58fJJymKte3Ro0cnlBvk&#10;7LPPNuSbSqeIn5bMn+gIIm3YKiPNr6naIsjfQB4HsZtE26PnI669liKhgORVmm1jeWSwJJobhHyE&#10;ZWVlGWw5QlW8m8z3X9u5P80Cj/LGG284W0m0ccB5bC3YXLAXakmQApa2Bts/3wu8eIkU+gx5Zsmv&#10;EavP8B/xTtCxJlrQFz/99NPOXhGu+5133km0mpSvQ/dLLK9w2+FjbEFvvfWW8vgpU7q0bmRM9O3b&#10;19kIw30lfEys0HTLqCGV+Ktxo9NkstdYGUnmKOapiXae8uQI3iuR+CwFlStNiPulZz+fl/5aKdXq&#10;PjEKwJ/37NnTYIsOj4Hw8bXXXmvIO1PIBdmE3NLxcGTY24lthY0w0ULMFz/PZ5g+ckzOK2Jy5bQQ&#10;8wrsFfGAwP9rSZkC6AXBjoArkW8aaQ8e75ZbbjH4bxZqwScD34xIz++fa9SokRk/fnyhvkb050K/&#10;KPos1khivGvJOAWYJ1988UUXV40Y5Pg4gMFiHpUYWKwh5HoFxws+Cj4drAaYDR+DBTZE4uwQswoM&#10;FnvBTwnuQ3BWsheMFnuukXhXcq/cR/0+9oo1i+fAX4RxffzxxzusGJix/fff38U3BCsDHp91g+3e&#10;e+91PoYZJ6RWWDIUQA7+61//GlEOlrk1Vh5a0a2CVUK/ig4V/gXcL36oYB3BODGO6MOSf7O8fMe8&#10;mz6WkXEgY4WxI5jF8F6ukXEnY5Fj/pN7aU9wjJJ3kOfi+XhOnhffXJ5dfG6ZLzT2Vcl0dX0RpYBS&#10;QCmgFFAKKAWUAkqBYqQA2B+wWOSaIA5WeFthz39fglgswRxgO9mUpi0mE999nmfzUJ/BTFA0J3Vg&#10;I7/88svj6lIPt0lu3n777YzanbHxCaYVfQG6B3CsgmXlHHhX5G70ClyfbqEOYngngiEgjxD6CS0F&#10;TAHmvjEVlVgX8tRmoKAzSsT2TD4E8iBkol/GfOy1dv0S7NUk+44ZjPOFfuvhhx+Om2u0oPNOxSRe&#10;nv4kr5d8M/IoF3mZMWOGad68edx14qSTTjIff/xxwm/L2OlvE6bVq1cvat3EFcpVmTx5svUJbhL1&#10;WUQHfpZN/pYuDjlX76TtZIcC5KFJpK80bNjQjB07NiMPMXHcNhf/aviH2yxPlCY/xLzEeiLzFL4T&#10;4LK2F7GPFkWuNHlo9siEkhMd7Aj+OVpyQgH6Of1d5slo+zPOOMOQW6eYCrZG8IbR3knOH2OTgn70&#10;0UcJvxprILIVOAOpI9qemBjY/bNe1sBz2rHDVmZley0pU2DUqFHmxBNPjPttyQkOHq8YCn2WXKHo&#10;BaL1VTkPxjInfTaThPP1WQutXlFLRilA7CjmSekj+PmAUQKvBG4JngMc0xVXXGGIxSmxe8BogHkC&#10;s+FjsMBGCRYErAh4D8F+CJZKMCGR9oI1kWsFbwJeBB1ZeXk1XkRypUm8HjAjYEkeeughhzmW2FfE&#10;ddxll10Cse7Iq0jsacWRZLQ7FX1lzKf9+vWLKQczVsjHiU40VpEYWOhR8V8Fg0UsUh+DBb6XcRQJ&#10;y0ifByslYyg8jmR8yRhhL5uMLbmHY7lOxlIYx8hzMJbw8WOcE6tLsFc8P+8hsa9S9b2NRS/9Tymg&#10;FFAKKAWUAkoBpYBSQCmgFEiSApgi8FursL6n0bBYK+1/6OJLwZ/tC8++WwhxvqA9tg5sOcT8SNc2&#10;lOTn18uTo0CiPt3okJ588smc5wZBH5HNEiveiugE2aMPfOKJJ5wPVjafR+tOkQLknxX7cZq4T/Q+&#10;+Kjii+v3gfBv/HM7deoUVw+W4hvteBtzK7kHwZl59vEdL0z9DLqxiy++OOZ7Q4djjz3WDB8+PPWG&#10;asqdy6yOVPolv4u0oBO97bbb4uacwa7QtWvXpOwKxFFo1qxZ3D43bty4nFKPtadPnz6mTp06MZ+t&#10;GGJV5JRwNaQxbBbXX399zL7BXEnsBuIAZdJmUDajEn9FHsJ1qacyrP5SYJXIPyhzFXE/lgfnK+YA&#10;8oAWdK606jeq/LXM2szlnT6375dlfjLcfE07xv581VVXxR0T2A+ZW7PN32eT/iNGjHDxTsJ8Yfj4&#10;oosucrbHRJ+FOA+PP/54zBymtEGMGPL/YpPMWvkP/lTI83ZbVY3JzFp7JVgxeJDLLrss7pioW7eu&#10;wzIV45jANo58HCvvrvRZ4psidxdFwa9HYmAhexWCjq0oCBf7IcFltGzZMuKYQO4Gr4TOCQzvhx9+&#10;6OLfgMWQ/Gngr3zsiB+/B1wHWCnGHfgRcB8+hkQwIYK1kj3nBTfC3o/TI9grYm3RlsTqAS/Cc4C9&#10;AjMi8XrAirVu3drN0YyJWrVqReSbTjnlFPPJJ5/EJpb+WyMoAOYW7G2Yfwgf02eQmeMViYEluVrA&#10;MKHv9ccRPH2scSRYRsFhyTjyx4w/nvzfXMOxj7uivkhjCVmK5/BjX0XDXilmMd6X1/+VAkoBpYBS&#10;QCmgFFAKKAWUAnmgANANfLtXWbwVevhwTCyOv7X/kaPQXlaUZZZnMykUrJPT2VZU2j1CNpyipHEJ&#10;PjSy+euvvx437xiyf5s2bQo+N0i6nwj5H//csK4jfIyfL/6+xagjT5dGBX0/WE/srOjIU8TV4i/Y&#10;pUuXhHKD3HrrrU5XlHOaYCffnP3FatiwYQ5jFe7/4WPiQIDZ0hKFAvAfYv//ovjiR6C7ff75550f&#10;evjb+8fYTO6//35nf4hCiR1Oo2tNBM+B/3vv3r13uD9XJ/AbfvTRR51NyH/n8G/wmNAqnl9yrp5b&#10;28kOBRLJDULfII4D+XLwOc90Wfh1Nf5q+bIM1c6y4vPuzFsLdrSTT58+PSE7UV5ypYVJgQw4zZOR&#10;VB4JUygjx9j2OnTo4HJHhedF/5jcUn/5y19cPIaMNJznSuAZ//73v7s8Wf57hn9jf3/wwQed7TPR&#10;R8bWf+WVV8aVSYjh+/7772deJgFr4rAnlqeeYHMQMpa0JEwB5n1iyrIOhPuDfwyOrmPHjjn3bUr4&#10;RZK4EGwK8aL994v0mz5L/OmikKO/tmug8PD81pIyBcBP3XPPPTF9m8B348fx0ksvVeUdk9g9YDLI&#10;SwbWKYzBIh4V/Q8McHl5ucsTCN7Dx5AIjkQwWeBJ+O1vkXBX1Oljr9AXRcNegXFhPQRHSx8nvtdO&#10;O+0Uc0yAWaZ+LTWPAuCOyDUbz6+BnJY9evRIyrcJrBLxa8FoSxws1qV444i+SJ8XLCOYKfQ8bIwP&#10;f/z4mEXBMMp4krHEfdRBfTKWGK+CYwxjr8Ax8pwylnh2yTtYFGtGzevG+sZKAaWAUkApoBRQCigF&#10;lAJKgWoKYFuIhcUiNsV3Fou13l7ItcVSplu9KLoh9KSFUsCzib4qQ7nACuXVSuE5iCNy6qmnxtQH&#10;oTNt3LixmTBhQim8csLvMH78eIPdMJLO2D+Hnxp2SC0FQoFyqxdnDkwx9tXIkSPNCSecEPe7N23a&#10;tMZ8d/Rd6MDJOej3/fBvwRmgK9MSgQKCDfzM9s8iib+CjnPQoEGmQYMGMb89fQE/b/StiRbwSc89&#10;95wBrxTuS/4xmC5sNdhsCqGgO04kR+/RRx9tyKuipbQowJiIlyNT+i/xTrD7Zat8t7IafzV/bgaB&#10;EcxPrKXCv7OfY3GjId8OaPHOO+8klHcqZ7nSohGbvPPyPuMtFk5jmESjVNLn8eN48803XT4c6fvR&#10;9uAySs7GzLhYv8V8N3+5ueOm2+PGh8SGmmwsPOKjEPMiGl3l/Pnnn29mz54d/IY8H7FS8UEjlk8y&#10;BV5aYl8tsL+1JEQBbN58Y761fJto+7zPjQm9UfIXkX/017/+ddz3b9GihZk1a1byDeTyDtYL/HpY&#10;Q5AxN9tjLUlRAJxq586d4/o2kX/wjjvucNgqyZ8G3h08k2CwwGYIBkvi94CFAhMFngMMVhiHBfZD&#10;sFiCxxI8iew5z3WCE4HfLy8P5hukDfKk+XiReLnSwGE9++yzLp9itHmA82CTH3vsMY2xnlTPKt6L&#10;wUQRPz2eHAx2m5yWqfpxCAaLcURflHHkY7AYR+AZZRwJltHHYTEewmMHfJW/CT6LvYw3GU+MJepj&#10;bFK/jCXa9ONeIe/zrjwn417zDhZvH9cnVwooBZQCSgGlgFJAKaAUUAo4fBU4K/BWkWJifW1zWc23&#10;Ngf0lrFULb5uMwcxSSJ+uSnb8VfYdgupzPLyIkJnLXmnALJvIr6p5FvCppLJfDl5f/kkHoD37tWr&#10;V9zYYPirkZML3YWW4qQAOqJEcoPUq1fP9OvXL/f+2pjMyJs00dqNwbXmodC/E8k9d/DBB7txU1Pn&#10;jaifBvyC2P/Je1zgpayszPzmN7+JazsjB+XQoUMTfhswGwMHDkwI00VuEnxpC7GMGjUqIaxmq1at&#10;XD6TQnwHfabkKADWGuxtLPsZ/5144omG/pHtsmljNf7q8ymxhJQUn4Tc7eS5lXlrhl2DIuCWCipX&#10;WqxXnevNwfOtfKclbQrgm4GPRrwxga9HrnPHpv1y8SrAl2sGMq6Vuz+uqNpm/HOcaX7KOXFp0vDo&#10;k824V+za6d27w++51f0UG2r37t1N7dq1Y9ZNnJW77rrL4RPMWstrfGr5RmljtH3OedV1xntFMxnd&#10;gn2/MbaOZLFbcSsvzQvGjBnjcqbFGxNNmjQxkyZNKk0ibH+rlPpsoVKEOJCyFur6kdRXStS3Cfyo&#10;j8VDjgSDJbF74DX+n73zALuiuP7/k3/EBHsBFVBR0YDGiBoxoNiwYVcs0VgQJSp2sYA1ihV7V2yo&#10;KFiiUiwUARUQQbqCiCDCD1RAwBI1xjL/+ezLgeFy787cvve+Z55n373vltnZ7+7szJz5nu/BxydV&#10;v4fYf5m0sOB6CIcE/gcLPJK4hWNEo0e4IqLTI5pXjIlTYw6KVg/lpMz4L1F+xj0keFvt2/vjVW+2&#10;2WYRt13OywpsPTjxCPBc+/XrZ7beeuvYtpw25PDDD89bX5x6JBpYwsFKV49SOVi886k8LOoGC/VH&#10;uIrCs2It26R+caxbl6hPbl2i3kpdglMJ90rjDib+FdYCKgKKgCKgCCgCioAioAhUGwKuhpLYPdKt&#10;F9h5gtT0ocP9SXcO27AtkuBQcS3iEAoXC1tLv0XGDF1SE7dwieVh/WjtrfbQ5ekbu220tU1K/u/Y&#10;3+Wwy4y1tlHKwPx8khLcNcEGjS5NZUMAHyJifuBfF2cXZv9VV11VNbFB8gUcGwXxg3zxI9Zdd91I&#10;Jwgbh6bKQAAbbmhskBtvvNFgtypLmmXny+Q7+n/l1SCAg4DuW9w3hH3ox6Ejp2kZAgvsdyEhzzDu&#10;mWD/ZO7WFytj/fXXN/fee29k043Lz92HLsf+++/vfXeaNWtmXn/9dffURP5mXuX+++83xEaMqw9o&#10;eF188cVZxZ1K5A3X0kIxPxASI5N4OQ899FA031YqqIa+8asZ2P9XM3I4JN0iJMY9ovvB9wstW8ZB&#10;aRJznMTQiasL7CtarLQ0ZVppE3F7Ry0br8ErKxOXeaUyVeg/zJ+FxOqGj/3EE09Upx/HUls34DUx&#10;7oeHBVdqul0m/cf89tZS89J1T5stNtncWx/+ccCxZu7LU1dwpN61dUyWWav2OdF+ueiii2Ljd1HP&#10;aJcevPhO8/Pwr4xZaPsfvO/4RFHm+WlsJqnvItwt0b7iPE2xCDDHHBIrctNNNzXPPPPMck5GbKZV&#10;sjOrd9bGf6dvlbhETHt8HGkH0cDK0A4mrtxlLBAaOMSn9/UJmjRpkjZ+KjwV0e5BMxcdHJeDxXsF&#10;X4NxC1wo4Y/Ac2IRPSyXQ0I/RfhY1Fl3YTv8EJdzJVwRV/OK64jmVTq+CLYCykvZ0/kihfKW99hj&#10;DzNhwoQyPkG9dKERgF8Iz9BXJ9BiHzJkSMEuL/UoHZdR6hHvtNQh9N3gGvLep/Kw3PoDvyp1cetU&#10;an0SzSvRj3PrEuXALic8Ruo7dQm7KuVXPmLBXgfNSBFQBBQBRUARUAQUAUVAEVgZAeyFxO2RRWzn&#10;2D5kG2t09VMTvs7uMTL36W7Dnzs14d+NPgX2yvGWM/TKwhqbpfCy8AnH7mrjDUS2GMoUxSy0/09d&#10;xvni2FIm4YChg5W0NMGWSbCHj6WppAgwXsXW26hRI+94H9sx42ZNqyKAHRE/NJ/NJFs9mFWvpFuy&#10;RmCOnaOCb4seQUDCjvPYY48FxQZp3759ZMMNyLY4h9AWMb/HN5R58ATEveCbUjFxp4rzVLLPFe0I&#10;aQcTOJfJfNd9991n4FXFfePgZZ177rk12hqBKGDT5Rwfp4sYl8S6rDQOK3M/55xzTlDcKb47fH80&#10;JR+BbGJkwodg7qDUaczIGv7V4Fd/s/N8duxSjCTjMPl+Eb+PeH4ZEvovOcdKy5BnwTYzNpP7QFNS&#10;U1YIMB92/fXXmzXWWCO2ncBfoWvXrtE8WlYXqKSD0c/+0toD0nU7sSN89L35ceAX5obTr/LiVfeP&#10;dU23DleYH4Z8GYwA2pBt27aNfQ605X9ptr0ZNmxYTb6Uy3LDzJgAWwF8MuFfqX51xudCjCR8lny+&#10;TXXr1jX/+lftji3GO4uuaVwfM3pnrYbk8nc2I/Jl2BHF47T1hzYETVtNaREQ3ybipsU967XXXtvc&#10;euutkVZU2oyWbaTPLPo9wsGi3sHTQCuHvhf9cMYarhaW8EdcLpbLJRGelazhabGfRXgioncFD5+F&#10;/LkWvCuum6rVI3wRxlTpuFdyn+x76qmnTIMGDWIxQmMd/j88FU2ViwDvDXE1ia8ZVyc23HDDKE5n&#10;MTioUo9cLqNbj3inpQ6l8rCoD6l8RuFWpVtTl6Q+SV2iHkp9In+3LlGP+G6kizlYDCwq903SkisC&#10;ioAioAgoAoqAIqAIKAIlQED0v5lrzzaJzT0bn2f8pZn7fmOxMXPtHL9wsFhPsbZ79LGmWhuMxB3E&#10;tgk3THS1si1jrsdzTe4vifMJaIoJ9rk8t1wx0fPMmDFjTMuWLWPH+tgBdt55Z8OcmSY/AoMHDzbb&#10;bbedF9PDDjvMzJgxw5+hHpEfAvCT+L7ATYIX60lvv/222WmnnbzPb7fddktGbBA7h7f8+1lqXq8H&#10;y2zjTpVNP8xzHyXbLXGCaa+LxZXI4WYGDRoU9E0jHiFxCUMT8yVoZPk4XdijO3XqFNliQ/NO4nH4&#10;Nbdp08b7baG9HTFiRBJvQctkEYBfSozMkNgg5Y4vOXXyihiE331rxx/FSvBH8UeRvjzfsBhOBvM8&#10;WcdKK1bZ3XyBSL7D3Au6hJq8CGTDuW7Xrl0Ug8ababUfwLsGV9HqTf3fe7PMiSee6G0bGm+yWVYx&#10;rnkurz7fz2yzaRNv3kcffXQUMyh6/9HAivtcoPUzwpYd/hX3kKD+SlJeG/gTvXr1Mg0bNvRif/zx&#10;x0eaO0kpe7nL8eqrrwbFoD7mmGPM7Nmzy13cFdeHa0l9oO3ANggHU9NyBGj3Q3yb4BSdfvrpBg2c&#10;kMR3zuWOMJZk/Imuu8RRgwsVxx9J5WIJJ8vlhrDN5YjAt6KMwhWBm+LyrlK1etAWgtsCX4QyhyTK&#10;D1c5RGP9rrvuqjj/lBAMqvkYxsH33HOPwb8ojneFTvIFF1wQvV/FxCO1HlGHXA5WKpcxlYcldUS4&#10;WLIW3qJwF1Prlcu7Is/UukQ9YKE8ru5VNnWpmLhp3oqAIqAIKAKKgCKgCCgCikCtQqDU/CvAlRh6&#10;6GkRbxB/V+bB0ZxCG4vt/M929hOfA9tM2NA7/8fHdWROBE5Y0hLlk/iIlFPtVUV/Qox7TznllNix&#10;PnaAjTfe2Dz++OOxPnpFL2wFXiDUnoLvJ/HtsNFpKhIC+CDPsH76cGVjEjb8Y4891lsniA3Su3fv&#10;YNtpzCULswu9Rez8H9hve6A9tzAXDs8FLXrml+Jsi+wrW9yp8Fsp7pHEJpa2mtg+ZU4ff/yxOfTQ&#10;Q73PbZtttjEDBgzIqk4MHDjQoAXoeyeIwwBvqVoScy4vv/yy2XLLLb33fsIJJ0RxTqrl3qvhPkJj&#10;ZPJuv/HGG2W/5TmfruBffTE/vg3Mu7BwMvChkG8Ya/RAYhJzOSGx0vD5L1nsRhnTUX70kLkvTRkR&#10;GD9+vGndurX3e9a8eXMzfPjwjPnUyh34Z8F1WqaV8+6775pddtnFi+Vee+1lJk2aFAzZT5OXmtvO&#10;6mbWXmvt2Lz/8Ic/mKs6Xma+e21ePKcKn7KJts8J/+rTVWMgBhesSg8ktjYxtn39G571yJEjqxSF&#10;/G4Lnsptt91m0ECKw5F39uqrr47m5fO7YoHO/ty2edIGTrP1W1OEQKhvE/Hrc4mp53KwJIYaPI10&#10;/BHhYblaPnA+4FJJ3DPWcEKEF+LuE62rVN6Vy70Srgg8MOGL8E7Db4nTvcr0usycOTMoViPx2ZPQ&#10;98x0H7p9BQI8J55X3PeNfehYTps2bcWJRfyVWo/gMko94p3GXplOUw6tKuFiUT+k7qSuXf6i1DWO&#10;d+uS6MeJ5pXUJeFeUb+xsyr3qogvgmatCCgCioAioAgoAoqAIqAIxCFQDv4V5cF2+s7SmpiD/I9t&#10;Eq0p9K9m2H3wr2R5c4kxgxbXxDD8bwns+mhuiS2I+IdJTHAIpIyq2V60J8QY+oYbbjBrrrlm7Hgf&#10;P7suXbooLyjPJ4E94qyzzvLqicNz69mzZ042uTyLWN2n8+3z6Bni13fllVcabPhxNrBExwapEO0B&#10;NPRCtMXg3MBzqHUJvRhpB+nLlCnBiejcubPB3zauTqyzzjrm9ttvj/y5Q4s6ffp0c8ghh8TmyzWb&#10;NGli+vbtmxWnK7QMSTgOm/aNN97obYv57nTr1i2yfyeh3LW1DMzThcTIRMsNX3bmBpKQFtshyMD+&#10;NTEIP5legvEGl3B5pHzP+N9zaeJOHXjggd7vwl9KFXeKcYh8i2fZ8mtaBQHm1U477TSDVklcO1G/&#10;fn3z8MMPa1zVVRC0GybbMTn8q1kr2nvm5p944onI/yUOV3QhGV8wzvAm4lJbnv4XQ2YGPbNG9Rua&#10;Z599Nr79he//pf3O/WjtHZoiBIinFKJjtskmm+iYL/Cd4TvToUMH73emUaNGyfCNYTw21tGCRIO5&#10;FqfZs8N8mxo3bmxeeOGF+G9OAI6i30MfDJ5GOi0s4Y/Al5K4hMLFEh6J8EH4X7bJb45lEZ4I+bhc&#10;ETdGGtd3+SK5cK/c2x4yZEiQHjG+M6qx7iKXnN/0d9HGjWvf2de0aVPz2muvlaXgUo/gDAqfES6h&#10;q4XFO8+7zyJ1QuqKcLFk7XIW2SYLx8u5Up/I161PwrvChi11ifJpUgQUAUVAEVAEFAFFQBFQBBSB&#10;MiFQLv4VfKtR1g/Uje/3f5Zz9dZSY1gT9wqO0TxrY331KzshYhe0sObY/9HDYv1DkcYSlE3mEZLK&#10;bcJ8i5855SRuCbZiTQVDAH8m7FrYt3zj/aOOOkpjgxQM+ZqM8FPfe++9vdi3aNHC4P+uqfgIYAN9&#10;6qmnTIMGDbzPJZE6NGhyMP9VYQmbWSLjTiUBR/iCaJnRDqItUeLEs+nRo4epV69ebJ1g3veMM86I&#10;7KehRQzVuUHr4NZbb41srKF5V/JxxGI46aSTYvGmzabtfvHFF/Oem6pkrMpRdubwQmNknn322dE8&#10;QjnKmemaP9nhh/CvJo0rYXuB7pWMO1iji+XRkaKfio4eenq+fmrR404xBiFmMWXHt8bD486EfzVu&#10;Z/6re/fuZq211op9Tui7wuPl268pDQK8U9gI4F8tsfaAlITOxKWXXmrAMa4+ELcoiPNJneRaVov7&#10;/fffN7u1bBWbL9ckzjbHaopHgHlheNJrrLFGLKb4eVx++eVRHKX4HHVvKgLRO2vfx7i6wL7dd9/d&#10;jBs3LvX00v5P3Fpp/z5IqN9jkRGBp3HVVVeZP/7xj7HPjDqDXyB1qFCJ8b3LHyFvuCNuTMJULR/a&#10;KeFjyRo+SOoifBOOZ3F5IsK7Es0r4Yqg00N56OMUIkm/1BezrpI11gUr1u5SCPzKlQfvzoUXXuj1&#10;beK5JiGWJLjz7goHy9XCEh6Wq4cldYj7FH6icKvSraVucbxbl8gzU13i3S9kXSrXu6DXVQQUAUVA&#10;EVAEFAFFQBFQBCoagXLxrwBt/jINJ+wupB8sqYi51PHWDy6aK7fbKN9rlnsF1wifODSx4BuJnWaC&#10;PRYbKZypQiXi+Un++KEnNcFTq4RyJhW/DOVCx32PPfaItX9hs0RXYOjQoRly0c35IoAdg/lz5tF9&#10;9mPm45mX11QcBEJjg8CHGzVqVHEKkU+uxLJlThi+b4HsufkUJ5dzsbWFxJ3aYIMNzIMPPhjZAHO5&#10;TsWdE8X0WVrzfD18hULe27Bhw8wOO+zg/TbBI80m7hF2UrRPfJwuNFQ6duwYxf4o5H1VSl7FijtV&#10;KfefxHIOGjQoSGcg6TEyh75Ro381cnhh5v6CnxV6fu74hrFQwNiGuR44mL64U8zrFjXulMshm1x6&#10;PmwwziU6kD7sK6+8EsUJ9vVh0d4gfq2mZQgwpP+v/YNWFPEtZ1tbAPYB+FCeGGVomBzW1h8HmJin&#10;fLOiRFXHBuHWN7a9b+vgSGJq0nX8zTx775OmUb14HwTaZnTO0CHStDICYPjcc8+ZzTff3Nt3Ovro&#10;o82nn366cgb6X1YIgPczzzxj0LqK+waVvT8Z1bVlPoXYtfC3rCUJ7tPTTz9tGjZsGPuMeH4nn3xy&#10;0WwdvCsuBwsulGhhCQ/L5ZAIj0S0dxijuotslzXHw+ESnggaPS7vSrhXlAFMKE+hE9pB1aCxDjYs&#10;wpsDM+GssXYXdx+/5dxCY1vI/Cg/8bOJox333cK3qVOnTmGaloUsYExe8kzgPQkPCz4jixvbk/qQ&#10;rg4Jt0rWmeoUdSm1PnGNH7+3mldzvzX/W/JjVJ8pjyZFQBFQBBQBRUARUAQUAUVAESgzAqXiXzGM&#10;xraJPVUSY2vmF0Zbm6rMm85dxil6124bZ/dhhxlrbTL4VqN1sdjOT3C88I7cNXPrn9t59v9xsTxS&#10;xANbWnMNbL5JTWCGhhgYTNG5jnwf05dffmlOP/10r2Y/8+LYBbBjaCo+AtgTQvykiRFJfCrshZoK&#10;g0BobBA0sZ588slkxoNkPk2+k8zfSVtTGIhKngs6/G3bto21SWKvLFncqZIjkHJB2mjpBywu/pzN&#10;rFmzTLt27bz4b7nlluall17Kag4BPm8Ip2vPPfc0EydOTAGi9v2LXTk07lTSbPTV9LTgjcAfiZsn&#10;Yd/WW29t+vXrl1WdKAdOY0bW8K8GDfjVtmklLsG3tl852pmHxvckUEuq7HGnGHqhTyzf44XLfGtK&#10;DGESLjd58mTTpk0bb53YbrvtVnCAklDwpJRhnh3Lw7VylzHWJoDfVkiyGtoDu//bNNv8T95ncPgB&#10;h5pP+kxYcS04V98vG999Y9eUYcYKX6z/zPvaXHV2V/OH1eNjcMOHvO2227KKNxxya5V6DBpLaC35&#10;2onmzZub4cOHV+ptJrLczPuHxI0nRvYdd9xRnnfWjSfuauMnEtHCFCrUt6lly5ZmzJgxhbmoJxf6&#10;1fBf4I+wCA9LtHyEiyVcEuFkCR8k3Tod54r8yFt4V1xT+EGeIua9m/a5UjXWwYhFOFbC84HrI3wf&#10;wVXWbJfnKWvJh+ddDK5brg+JcTD2C187Qf9qypQpuV6m6Oe59UieSzo+Y2r9EV6Wu3brFMdLfRL+&#10;YsS7svUpes6fWu7V8EXml3e+qpk3Kfqd6gUUAUVAEVAEFAFFQBFQBBQBRcCLQCn4V19YThV8KrHJ&#10;w7lCY4qEjxvbXZ0pYg9+Ym2dH1kNcjSeUufL4WERmxD/aok9JHmzRucE/fIF9hiOzSXB4YLLJdpc&#10;ueRRinPAasb3wfMzpShSpV0D+0SIdsBqq60W6c/gi6Sp9AjMnTvXENfOZ5OB9/Dyyy8nyp5UerTy&#10;uyI2neuuu87UrVs3Fu+KiA1CHCdpH9x2Jj+Iyno2ttLQuFNoCMyePbus5S3qxWkDS/B8sX8SB2f1&#10;1VePrRPEmLrpppuy4oHOnDnTEMfW923bYostNKZempcJO3Vo3Cli4zH/oCl/BOgLES+NvlHcu1tp&#10;PISpk2v4V8Qh/M4OV0qe0PxxeUzE9UsTby1TuYg71aqVP1ZaUeJOoVUk32N8ZUrNX8sESom2L1y4&#10;MEhfY/311zf33XdfNIdaoqJV1mUW2W802pYs79lKOHxpzXh/luVbhwzr6RdY3tT/hi2K4hKtu+66&#10;sd+o1eusbrqcd6n59qNFNsahfW9HWR6h2B6mW3sE10eD20n0q+hfxX372AfvlP5akua4ndso+s/P&#10;P//cdOjQwevbVL9+/SieM7wATcVBAD2xEP+BP/3pT+a1114rTiHickXTXtqPLNq8uCyTuA/fppA4&#10;2uiWoV9Wjm8H1xSOj8sfER4WnA8W7AWywMlicf+X35wnnCuXD1RK3pX7LnB/laKxTlmFcyX8KWyX&#10;gqk8E1nLs3HXsi+VkyXPuNzfXcbBRx55pLc9bdKkSaQrWo464b4/ob/d5+bWo0x1R7hVUpfc/6Uu&#10;ca48T9Y8U3kvfpnxnfn1rcU139FA343Qe9HjFAFFQBFQBBQBRUARUAQUAUUgRwSKzb9CrwpbClpW&#10;+LYRn4L4Gvh0i23zY8sfgjOVyzgBPS3ylBhEYreR9Qib71Q7/77Qcql+DTHa5oijnlZxCDB279u3&#10;r2Es77OfH3LIIWb69OkVd4/VWOARI0aYnXfe2fvMku4bl8RnQ53o06eP2Wyzzbz4VkRsEPi30ha4&#10;bU4Swc+hTNjy0FfwxZ2CJ1fUuFM5lL1gpzC/Tzsv/YyCZVyTET6sPXv2NJtssklsnSB+y6mnnmqY&#10;awxN8Ia6dOni5XSptl8YolHcqcMOi31OtPVozgwePDgsUz1qFQSYT+jRo0fVxsic8+lvBu4Vyxfz&#10;yzRuoO3Cx0TaL8ZI+J0EJtpy5m19MY34bqH7iv5rwRK+M1LuT1foBhUs/wRmRFt81113GR/P5/e/&#10;/70599xzzeLFdn5MUzgCcBLH2fqAFtV0azPwpWX8q8hHyx4LL+7MM880xCuKG+/Rzj95x6Pm16H2&#10;+eCDRcIfC7vFeHv9NCk0FvGBBx5opk2bliaH6tzEvPDNN99s4KTHYV6nTh1z8cUXG+KUaSoNAmjM&#10;bL/99rHPhWd28MEHl9b24fpT4KtZZQneRIied9FjBWeBK2Mgl0MCz0N4JMLloa4LH0Q4P8ILkTXn&#10;sAhPRHhXWRSlKIeGPpNyjMNEQwmsXMxdrOHkpHJ1RCPJ5e64vDjOEQ4Pz1CeSzmeCePgyy67zDsO&#10;xs7RvXv3iGtUlBehyJlKHQJjqUPyTHme8kxl7dYjeVaspc5xbupz430x9Lml/53CGS/yLWr2ioAi&#10;oAgoAoqAIqAIKAKKgCKQCYFi86+mLLPDE9NP0pxl8YLQxSJh20QfK1+9ceyzxC+UuIUy/pA1c7TM&#10;C8ADUy5WBH1t/YNm9b777uu1PW677bZm4MCBtRWmxN43dozHHnvMbLTRRrHPkLmWc845x3z1ldXh&#10;1hSLAJoZIbFBdtxxR/PWW2/F5pWonczVjbF8X3Q5qjSVPe5UuXF1eQr5xh927mXkyJHmr3/9a+w3&#10;hjkq6g31JzTx/Xr88cfNxhtv7M27ffv2Zv78+aFZ63EWAdrsZs2aebE94ogjDD7XmsIRGD58eNXH&#10;yFy8aAX/6pPpZeJf8UgYp9B+yRiGNfFWLbcqNDH/Fhp36vbbb4/mc0LzzngcMX/R7KK88Fbc8V/G&#10;kyp3BzoxTZs29X5vDjjgADN16tTKvdFylxwfLfhXaFH52vkU/pUUnbi9xO+N4wOxr0XTnc3o54fL&#10;aTVxD7l2Bg4kc6oPPvig2XDDDWPzrg06ynA/0SDeaqutYrEA58MsXxretKbSI8A7e//995sNNtgg&#10;9jnxzpaUH+f259HBq4JEnXjuuefM5ptvHos1deLvf/+7mTNnTuLumntg7MLCuyM8EuFTZVrLcXIu&#10;a/JKWkKTLCka6y7nTTg6wscRvhV9OzcuHb8lZh1cVhb5X9YcI9ws4WNJvsLr4TnyzHhOxUzkzzjY&#10;Z8fDR+C0004z2DmqIbnP1q0zwqeS5y3Pw93uHi/1ifxWqk8yr0P/mxgjmhQBRUARUAQUAUVAEVAE&#10;FAFFoPwISD+dGE3ZJpkTiNOtGmVt78x9uwl/DM4lbp6kzy1vim1fhvt3y6lp18Q35N7G2mtLOd01&#10;5UJ3Cxtt8swAaW9JN+aPwKJFi0ynTp28PtDEBtE4RfnjXewcsC9hF/bFP+J5YmfGpqRpZQSyiQ3y&#10;yCOPFN0mt3Lp9L9sEIADtNtuu3nt+xwzbty4bLJO9rHC6aaNX5j/fA1zH8cff7wXR3Ti0Itbyfbp&#10;Qeqdd94J0u/jGY0dO9aTm+7OhAB26hA9GuJJdu3aNZrHyJSXbjeGuEUhsbYaN25c8TEyf7LDEdG/&#10;mvi+HUuUO8k4TcYwH9mxS5bFKnncKWLHS3mnpNcNKjes+V4fLaO2bdt62wliedXm+HP54rz8fKaD&#10;4UCxfOuZG87AvyIv2uvnn38+iAtx8sknm3nz5nFajW8XvEK06TIkdM3OO+88g85ZHMerXr16phr7&#10;05MnTzb77LNP7L2Dy5///GfVoMzwDpV6M+8sfko+bTh4Evg9FZuXYb5ZZiOk/SAOb+bqVmqocroe&#10;Y63WrVt76wS+Huh7V0riO8oC/0M4JcIJkbXsr5R7opz43YRqrH/wwQcFvzWwE84a3BvhR8G7cjlX&#10;cKqEZ8WaeOBLlixZZWG7LO7xnC98LJeLlaqHxbMtdAodB++xxx5m/Pjxhb58ovJz6w7PXbhvUofk&#10;fZD/pU6xTpvcvncVx3BNe++6URFQBBQBRUARUAQUAUVAEUgqAmLXLxb/ipgZ6FG5CV9o7CqpMQSI&#10;ITja2lpibJtuNsG/4XvNsnq8xJ+S+QB3PdraU2fa/eonEgxppR3IXOzdd99t1ltvvVgbGDZz1Uuq&#10;tKdrPyU2NiRxEuLmO9hHvIU333yz8m6wCCVG4zw0Nsgll1xSWbFB0A2J4wUXAc+kZIlNjrhTjRo1&#10;iq0PRYk7VS4QmIuVNn2GbctzTNigr7nmGkPsj7hvSd26dc11111nsIeHps8++8wcd9xxsflyTThd&#10;vXv3zorTFVqG2ngccafOOOMMw/se90yJO/XUU09F80i1EadM98z8zOWXX26IYRqHH7FZbrjhhmiu&#10;KFNelbR92MCa+IMjhhV+7iknHPBNQUtKvnOMl3waQGkuFBp36qCDDsov7hRtMHPnUl50h6skwVc4&#10;//zzvRwbYhHecccdhdEUqxLs8rqNBbYOCP/qp5S5R+wG+F1JiuFfySG039d1vMLU/UN8e8+37aab&#10;bjI/LrR+amhvfezvY3z44Ydm//33j/1m8j1FT5a56EpPofEd0VpSX5hkPm24JG3atPG+s3BT4KgU&#10;NX1g65q0HdT7Ckzo9aDb4+t7ooOLDlAxeC4VCFsiigzXJURjvdDxhLku9kp4VxKHLpV3lcq1oj8i&#10;C1rvcQvHCUcLThZ5pfKw4HtxbeFhwQfKyPXJ8mmFjoPx44AjXajrZlnMsh3u3q/7O6sCzXN8H6qo&#10;350VBnqwIqAIKAKKgCKgCCgCioAiUG4EiNFHbAhJ2fCv4DE5py63jcTNc8N5Iragm5ZYOzx2FThR&#10;biL/d+yxn4TPabqne3/jK0IMKvKH5yW2HXeNVhex0+PuyXshPSBJCLz++utBsUGwlWMz11S5CBAH&#10;Bq2BuHli9h111FFm1qxZlXujeZQcm85LL71kttxySy9Ohx9+eOXFBqGNknlfdJFqaYJLVPK4U+XC&#10;mqlYNC1py8em8L0DykSdCOGs8e34xz/+YYhTEZp4DldffXUQp+vaa6/NitMVWgY9zpgJEyYYfKl9&#10;bcOuu+5q3nvvvVoPGXOBPXv2NPDSfJidcsopVRcjc+yomhiEgwag7ZCQ14Hxi3znom+dHa/kENuP&#10;+bQHHnig+HGn4MDI+IqxYIXHfQe3kHhd6MjA+YSToilLBOA2zbT9NuYNGYfDs2I9hzlF28bDv5pk&#10;uRmpSfhWHDPechOn2GM4FptCXLJ+YHOf+9Acf6SfG02f+ZX7nzO/DVti9bf8Wrr0K/r27RsUhy+p&#10;McfioGMfPAE4hnAN49oJeArogjH/rym5CPDOEjsyZHyYbV84q7umzkvbgV2ugtoOeCu33HKLWWut&#10;tWLrBNqrXbp0Ue3VrF6M0h4MP6lz585ejXV4pfSp6CPkkuhvcy7cK94f+E/wrhg/iuaVy7viOyo8&#10;K3T9WRYsWBD1OVinLvRFZOFYOZd8hIdF/qKHxbXhYQkHi3LBDcs1hY6D11hjDdOtW7eq8ePIFa+8&#10;ziNGsnw7F1aP30NemOjJioAioAgoAoqAIqAIKAKKQKkREL4Vmk/4l+FDTT/9wzT2zNSycRz+1+hZ&#10;oV0l/fs4rhJaFBznjgHErw17aWr6xB6PZhZcrGIm5mvR5cXW685nyD2xZg4fvL4vclmKeZ+1OO+P&#10;PvrI4MMfZxNm3zbbbGP69+9f6/ysqvXVkPmAddZZJ/bZo+dxxRVXRLatasUi9b4mTZpk9t5771hc&#10;qBPEBhkyZEjq6ZXx/+xlbQ7fcGLM1vJU8rhT5cKbPoy03/DMA9OYMWNMy5YtvXUCXs67774bmKud&#10;LrL29F69epmGDRt682Yea+7cucF564G5IcDcYmjcqWrkFIWihrYFsXB8fadWrVpVbYzMaVNq+FfE&#10;Ifwue0pnKNTZH4fGD/PR8q3DvwVeVg6JubeQuFP169c3jz76aG7zb9OcsSLjqQpNgwcPjvpFvjpB&#10;/4p+lqYcEZhgbRKicZVuPc7ud33I5DLYDN619SL1HB//Cn7XSHveW0vNiKeGmJ2aNvd+99r8dU/z&#10;wfNj5MredajWLLqb//rXvyqCg01bSkxNxs++OkGMTmJ1aqocBHhn0bOEDxH3fNl//fXXF4cvQZxd&#10;aefmW/5lwhN14pVXXgniW9ZmH7CEP8a0xctGY33o0KFp88i0UbhXonkl3Kt0vCvhTQnf6ssvvzTu&#10;8vnnnxt019xFtslxwtMS3hZ5ujws0cOCMyWxD+Fh5cLBymYcfNJJJ62I9ZsJLN3uR2DBMh93vp3o&#10;5mpSBBQBRUARUAQUAUVAEVAEFIHSI/CFtWFgrxebhqxD+FfwruBGyTmyjuNfYSfF7xneFteYYPPg&#10;POwq6RIxBCgfvLBSJaZq8bWlTG58D7k/1uNtuYmp/l8Orh0JWxJjZxb8ntxFtnNM0hLa2hdccIHX&#10;Xw1+zu23366xQZL2AAtUHmxMHTt29Gr/w4+AJ8E7XexEfXHrlfxf7OuCBXoM6DLE2dIrPjYIc9PS&#10;Ro1YWqu+1753aNiwYeYvf/lL7PPn3cg77pSvIMXa72ruf+PnTM+fP9/AsYmrD+zj+5BtXLrRo0eb&#10;v/3tb968W7RoYUaNGlUsRDTfDAjg243WGHEk454/+gXoGDD3UBsSHMATTjghFhPw2nTTTSO9uCT2&#10;/wr1nObOXsG/+mJ+oXItUD6Mq8R3hvEJbZ3r45LlZYg7te+++3qfO3GnRowYkV3ujJlkXEU5f/B/&#10;m7O7QHGPnjFjhkEHNO47wT70YtAVreY6UVykl+WOntvnds4QH69J1g6A3QE9K8bnvOO+IScxORfb&#10;4+D6zbLL7ADOH+8oXH3L7fpl/Nfm0VsfMnAO45757//f7825Hc+OdERCcWEePKTPQQzi556zOlsJ&#10;HF9zr1OnTjUHHHBALD5ghxYxmsSaKheBefPmGXgRcXWBfY0bNzb//ve/C/vO8i2Q8VzC9RMnT54c&#10;FLuRMVi2/JzKfXuqr+ShGuvt2rUz+D75EnYndK/gXjHOcDWv4EGhSYVNU/Su0LDCniNcKnhWtCss&#10;1FXGtaxTF7bL4vKxyItFNLFcHpZoYcHDghNGGbPhYIWOgxkrq+aw703JYj/zGTJ/UQG81SzuTA9V&#10;BBQBRUARUAQUAUVAEVAEKg8B9CEWWhsnNspP7RLqI4EGOL7WzHVyHouPk8RcwUyrScJ8wWS7cG6c&#10;DRXfDWyu6FOVOtmimgUWF7hiMmcg4xhZYxOeb4/Bb7YKk9gDXJsAdgHG3yz8ZpGxOMfBzSq3rZhy&#10;oP+94YYbxtoKf/e730VcFGwOmqofgfHjx5vdd9899p3AfowGztixYwsKCHWJusG7id1KFuqOW3+k&#10;DnF8IRPXIDaITwuM2CDnn39+ZOcr5PVLnhfxBuU7TTujaSUE5BsJzy5uPmW11VaLYi5g+62YBPeO&#10;ttmjnYk/L379a665ZiwG6OMRvxEf5NBEXMKQuaoGDRqYJ598siScz9Cy18bj5syZY447zh93qkmT&#10;JqZfv35l7+MU6xkx5/Mvq7vi46Ox/5prroliohSrLEnJd/GiFfyrT6YnsK/PWGyqo/lHuzfXtn85&#10;JvrvoXGn4Ohlpdc317bF0i6H+PrkeA+FPI2275JLLjF16tSJbSfgaN58883R2KiQ19e8yosAzz8k&#10;7tT6668fxaSkbxWamGsO4WcTL5e4uUlJzM0TQ5DxQlz/kViEd955ZzTGSUrZtRz5IYD26y677BL7&#10;3Hkn0P+Di1SwBC9S2g58IBOW4MOcddZZXt+mevXqmYceeiiyByTsFrQ4WSKAXQXfTZ9dxTeGFFsr&#10;+WFbZWwK1wneE9wr4gKm8q6wWwrnSrhWjDtZ6JPJwtiGRf5nLccJT0t4W3C5yJd3WXhYcL5oA4WD&#10;JfEIxW6FXStTIv+QcXCjRo1K5vuYqaxVuR3+uXwz1Q5WlY9Yb0oRUAQUAUVAEVAEFAFFQBGoKgTQ&#10;4oKXNsXOvxLDQMYzsmYb+9AU49gKT9gC4IcwvoZfhS2AMbfrj8VcNPYBWUSbWsbk2KALzSEJgZVY&#10;acRMi7MJi21w4sSJIVnqMVWEAHOLffr0iXQ7fO/IqaeeGtm3cr19rkUdwD4l9Ulsa2LDknpF/ZF9&#10;LqcxXz4jZaiVsUHgxBLfdoa12Vf+JznXV9B7Hjbdc8891zuPllfcKW8pSnsAdeKFF14wjRs39rYT&#10;xx57rJk9e3ZwAanH3bp188ZqqY0xT4NBLOOBb7/9ttlxxx2978V+++1nPvzwwzKWtLCXpk707t07&#10;qF08/vjjo/mcwpYgubn99N8V/KuJ7ye0MbHPz8xy4u0yNmG+Gm5Wjon+yI033ujlp8LF45vHt8+b&#10;KM9Yq4MsYyf88xOa6Hs98sgjXv0j/Dg6dOiQV18xoRBosRwEiDsVEsd+++23N2+++aZzZvxPxgjo&#10;asLFjhuT8J7985//LKtvBOOY++67z8A1iysr+rpwUZjH11R9CPDOPvHEE2bjjTf2vgedOnWKuBx5&#10;o+DqJ46yNreE2Nqwed11110GrmFcncCX5aKLLoq4NHljoRkkCgF4S6effnqQxvozzzyziv8G9lLX&#10;3ircK3hPonkFH4rvKddK5V0Jtwqe1WeffRYtjFvTLbKftfCy4GPBlUrVw+J6xCSkDHDA4IJh+xX7&#10;FbYqyp7KwQodBxNn9+qrr64VfhxleWHxkZe+Nj6JmhQBRUARUAQUAUVAEVAEFAFFQBGoFATQ8ELz&#10;yo35IeMb1hJfcYE95pfc5z7KAQc2NbEDMPfCGJuxtvhgYQtgYRzOIv+zFt8o7AbCJcFWmy9/JBQH&#10;bAlHHHFErP0L2xixQQqujR9aSD0uMQjwnqLfgf0nzmaKpkH37t0jHmI2hZe6RB2QusQ1pT5JncKe&#10;JQvbWDiOusd5Yt8iP+bIs0nwA0JigzRt2lRjg2QDbBUeGxp3aqeddso+7lSC8EJDAi2JuDrPPu4T&#10;Lk5oom4SJ2jzzTf35n3MMcdEdvHQvPW40iJAn6VHjx4GnYK490S0AuEwVnJC63G33XaLvVdwQPNi&#10;5MiRlXyrOZd92MBfzcD+v5oRwwqrS5lzgTKdSIwR10cEv5A8xyFoK4RoGMBnffHFF/39FMZQo5dx&#10;sMbYdQIhfeutt0zz5s29dQI91XHjxmV6Grq9ChHIJu7UrFmzghGg79+1a1ez+uqrx753e+65p7+O&#10;BV81/MBBgwaZ7bbbLrZstBNt2rQxU6ZMCc9Yj6xYBBi7XnrppV5tQPh68PawL+WV0M8Xexua/WVO&#10;fAsYP8f1E9l38MEHG/ibmqobAfoCIRrrrVq1Mu+//34EBuMNsRNhO8X+Q1sgtlb4T3Cv0KWCewVH&#10;SvSuhHeF/XO25VsR55CFdodl5syZ0SK/ZbscxznpeFjkD8dLtLAoA+McyiQcLMqJjUp8bsVG9fzz&#10;zweNg9Eb5tqaiojAt1abTL6XIfGXi1gUzVoRUAQUAUVAEVAEFAFFQBFQBBSBnBHAHw8d9PE2RqKM&#10;cdw1XKxpVoMFH+8EzjG49+3aAIR3xTib8Ta+TyyMwcUWgD1A9KnZ5vpHCYcklT/iXq+QvymvT8sE&#10;Hs1NN90U2QsKeW3Nq7IRwP6Dxo3Pfkrcqf79+wfNe2CHwp4m2nGp9jTqCras1EXqkMtnFB4WNq5Q&#10;LiP1MUTTaL311ov8dilr1aRvrL3pP3bRlDUCcIiKFncq69IU9oRQ/+SNNtrIPProo6v488aVBpt7&#10;69atvd+QbDldcdfUfcVHAI75hRdeaNAtiGsfiHNMPJm85xaLf0srXYE5lvbt28feG/e9ySabmJ49&#10;e5ZFz3SlApfxn7GjavhXgwb8anEoY0FCLr3YznGPtGMPGYsQw90XGz4g39GjR5sWLVp435e99trL&#10;TJo0KT5HdLDQ62KMlIB5dCks85JHH3209x4322yzSEc1W068XEfXCUfA4+pAfzw07tQVV1yRVexi&#10;5sx9vkTolZQqffzxx+bQQw/11omtttrKvPLKK0FjpFKVXa9TGgRmzJgR9I6gTY5Gec4JXeMRS2va&#10;Ntq4/3kqas4Xij9x2rRppm3btt46se2225o33ngjPjPdW1UI0Cd49tlnDTH14sYN6BmimcW3HFsR&#10;9tJUW5HYW13uFTpVnCNaV8K7Eo4V7ccnn3xiqJOpi2xnzcKxnEe/J5WHFcLBcu1T8MlCfJt23nln&#10;884771TVM0/szWALk3EA3FVNioAioAgoAoqAIqAIKAKKgCKgCFQ6Aj/YSRnmEd53YmvIuIc1eunT&#10;bTyQJXZupDwmo4wIw+vAniy+V/CumHuEH+KO/8UGgF+ULMxri4+U8LE4V3ykvv76e+sf/pOd1//F&#10;xlj4zTz9tDGvv27sNmO5XRmLlNUOYj3E2TmII4fPmCZFIBMCoXoH6ElNnTo1UzbRHHw6W5pwrqgj&#10;aLpTZ9ItUoeoe249Ek055vjhd6VL8KjuvffeoNggBYsJka4g5dr2tbU1fWj5rlPs8mN6jMpVtEq6&#10;LnbggsedKhMA1MVbb73VrL322rFtRJ06dSI/ftqt0EQbeNppp3ljTuTC6Qotgx5XfAQ++ugjc+CB&#10;B8a+P/Q/dthhBzN8+PDiFyjPK1C/4aKvueaasfeEDgt6LPDpa3uaNmVFDMJvv0lYBz7dw2HeRTSm&#10;GH+8Z79r39lteSb6HnDx4OTF9bkl/hj9mdjEuGlq+dtrdEnhyRAXNu6+1lhjDXPddddF+qSx96U7&#10;Kx8BOIse7Tj68KFxp3r16pWx754OLHgq6fSmeEdL8U1m/NG5c2cv/5i+1S233BJxCNLdh26rPQjA&#10;NWrWrFnsN5Tv65FHHhnxPnJCBh0Xsa3B4S1hYhx/wQUXeOO1o/d1zz33RH5YJSyeXipBCMClIrZe&#10;Jo11+kj0sevXrx9xefG7ox/CGJT3TGyvbrxBuFdoXsG9SuVdwaeCK4vOWqaFsQz7OA5uVhwPC44X&#10;HCxsp5TBjUXo6mBRDuLicp9xvirEKn388cezagMT9Dgrsyj0r+Vb+Ulpv5WVCZiWWhFQBBQBRUAR&#10;UAQUAUVAEVAEyoLAbznOszD38akd6xBbQ8Y+7vpdSzxiLPQNXKwcrxEDiHUxtPavmuVvf4s50O5i&#10;PoU5atG8Er0rxv6bbvrL8nz23fdHw9hffK8Ym7Pwv4zRRa96wYJF5rHHvjP77fezqVt3RVmkTLK2&#10;shJWq9vYuUArEfZVfDnj9hLrIN2cCTrgovEdd77uUwRAAB4iOibomaR7n2QbcaewwWIjcxPcKOoS&#10;XCnRjxc7GrYr145GnUldsHNRh8TWxdwlPCzRwxJfQ3hWqRysgQMHGnxtpYyZ1vvuu291xgaxZiaz&#10;xOp4LbLLQrv8XPjvqvusa8Nv3s+Cxp0qIWj4IPft29egW5epLsh2tCawQ4cm6jjzjWgqSh7p1rlw&#10;ukLLoMeVFgHepwEDBpitt9469pnzHqCnOHv27NIWMOBq3AOxl7fYYgvvPbRr1y73+dGAslTaIXNm&#10;r+BffT6vQtoWtELQvpKxB7ohaPEWIDFHeNlll3njTqGxGTQPXQBuWC63RT/qySefNA0aNPDWiRNP&#10;PDEa8+RyHT2nAhFAWwcuP3wP+pcxKTTuVMuWLQ3xXkNTqk8Fmin4WBQzMQ56+OGHvfF3KQv8c8Ys&#10;mhQBQYB39s477zTrrrtu7DcV/vfEiRPltPA1Yzv8GWnXaNOIZ1uCBGcFX4p0fX3Zhm3gnHPOibgz&#10;JSiSXqICEGAsQMx5eUdY8+1kfAhniXqwzjrrGHShGLNiM8Lug/0Hfi/fV2xD2FvhXqFThV4VulWM&#10;W0XjSjhXcKzQZ5OF/2WbrGVfKhcLPSzypsxwvLie2Hcpi8vB4je+TQ0bNozGwnWtsRc+Gbwy917Z&#10;Rl8xG9+mCnislVFEvo3S/8f/W5MioAgoAoqAIqAIKAKKgCKgCCgCSURgrOVP4V/3fR72HThW6P7i&#10;fy7jIHc92tqRuEYB5x9C+VfMPaB7Ba/D5Yswrmas7fKv2rT5IRr3My5nkTG6O06Hi9Wnz1fmz3/+&#10;2Y6/M/Ou0u2z5gfTrZsNk2LDOeaSzjvvvOVjfo0NkguCeo4ggP0rxMcVnhbzFMxXuDxGqUvY0IR3&#10;hf0MO5bY0LBtiX68/MbWxUI9Ei4W9RAuJGUiX3wq0S8RDhb2s0MOOWT5u+/avdzf8FCqOjYI3+iv&#10;7beWRbWv5FUuyLqgcacKUqL4TODjwjN03/90v7fffvusYqHAXyE+I3F20uXnbsuW0xV/R7o3KQiE&#10;6qkxr4LvO9/rJCTiwe29997e97Z58+Zm+PDhSShyosqwxPoHDOxfE4Nwxke/JapssYVBv2fKdyvG&#10;Hu/Y8cb8n2JPyWYnc3+HHXaY972CGz548OBssi76saNGjTK77LKLt+y77rqroQ3UVAsRmGrnLIct&#10;tfE87fjd06+kf9C7d287bt7U+05lq8nM3DV6WMy9FzMNGzYs0nF0+zLpfhNnavz48cUsiuZd4Qgw&#10;9kUXB65JuneIbR06dMjtLudYTqTY0WZgv7ImtveM5Zcby6c1th4aY2XRra+RpWcVqLlD5y7TfbB9&#10;v/32Mx988EFu96NnVT0C9KvRyOVdgacHLwk9TfQD4aljT4Lfh/8GfqOu7UjsRsK9khiDonfl8qr4&#10;LVws0bkSjhb/p57D8XKOaGLB7XJtu8LBwjcQm9QLL7wQ9Z3q1asX6a3DH4NHxrgHXpnUeXTuKKum&#10;MiEAV1W+k9OSMRYtExJ6WUVAEVAEFAFFQBFQBBQBRUARSCoCTLHIuIX5i3wT+S213ICPrT1XfPck&#10;f1nD9yKGIfpZeaQQ/hW2YrhXcDnQvEZjR/gi+FvBAWnUaAWPap99vo/G0aJXLeN0xtbiM9W581Jr&#10;W1iVd7XRRr+atm1/Nu3b/2w6dfrFHHfcb5HuFfpXqce3amXlaxbmdvPEhcPGwT1pUgTyRYD3iXiD&#10;cTZX9u24445m6NChK+lepdYleFXwrLBpie+i1B1sXSxsZ8HG5vKwsHfhCwkHi3kY5vTZdvHFF3v1&#10;J7Dtde/evfpjgyywRvb5lrz5pV3zrdVUUATgF/bs2TM47hS241In6sjZZ5+9iv9tav3Fzv3AAw9E&#10;sUJDyzh58mSzzz77eL8FcLqIh6upuhGgj8TcYeq7lfo/c/HMydPfKkeinTjjjDOWz4eklk/+Zx5F&#10;uMTlKGfSr8kcrvCvJoz9NenFXbl8vHozrI+HjDNY4xNSwFdy0KBBQfqbSeCl0rc64YQTvHUXXYen&#10;bcB02j5NtRSBb+1YHP4Vy/thdgBf3Cn55qKfmZS+OeMPNA+lbJnWjRs3Ns8//3zZ2rNa+hZW9G1P&#10;mDDBtG7dOu27BQ8xp2Q/yd8N+9bcfvYPZpdmv1g+y6q2JLEt2WpmOcLGxj4z1m8pp6tFJ6VqGEkd&#10;QRO1X79+Widyh7bWnIlG+oMPPmiIxSfaV+jEbbDBBlEcQuI6N2rUyGy55Zbm8ssvj7StsMXSZ0nH&#10;vXJ5V6laVmKrFTuTrF3NLOFiuXpY2HY51uVgSayDESNGRFpe+LjSP+I+GE/DH8PWBJ+M+LjwzLCJ&#10;aSozAr/aTr70+z9U/lWZn4ZeXhFQBBQBRUARUAQUAUVAEVAE0iGA37iMW6YWeNzCmIg4IOgBj/x6&#10;xXXkeqyJGzLX8gk8Prfpih7Cv0KzhzhpqdwrdHcY78MVcflXe+/9n8inSnylGK+LzxRj+JNPXpV7&#10;1abNjzZmDzraX5mlS5dG+j1cE94Xcxp2U2QTs+YGa5tbsVjTg+WXpLsz3aYIlBYB5s2xrcbFMcOO&#10;hu3p5JNPNnC24F4x7y11CdsZvCvsWWL7Ev9EWVOHXE4jx1MHsXvhe4jfIfwStLCYJyeGFLYufA3F&#10;Duyu8T/EX5fzYlO1xOn7rzXIL7XfVGLGaCoaAmiwFTTuVAFKihbc3XffHdmA3TqQ+ns1S/hNFzc0&#10;rgjwyM4888wgThd2dezrmmoPAsSSamVJ46nvWur/xEImRlWpEn2sO+64I4prkloW93/aj86dO0f9&#10;s1KVrVKvM2xgjf7ViGEV2sbMdTRDGGMwH8NYpECJ7/Bdd93ljTuF7kOXLl2i8UCBLh2UDTq/1157&#10;rY2JXje2vjJ/eOWVV0Zjo6CM9aDqRmCSrSfCwVocTuBgvhwtE/d7m+43Y4v+/fuXhb9Bf65r166R&#10;Fku6ssk2xhrXX399ZDOo7oetd1cMBBhH9+nTx8DbkHeK73AufSJrurL+E8ZsVO83m9cKu1HIbytd&#10;a8uR2x2+/vrry8vOPTDmv+222yJ7Vm456lm1EQFsn9iHLrzwwmjMCncJ/we4THCaqCPYd2gXWrRo&#10;YXr06LE83gC8KOxE2IuEe8Va7EfCsRJ/PuxI4tfnrtnPsdijOBc7lOQnPC6Xg4Wu26WXXmqaNm0a&#10;6T/Dw8W3BL5Y/fr1I/4YPDLK/tBDD1W/v18lvbgyr1AIP/JKum8tqyKgCCgCioAioAgoAoqAIqAI&#10;VAYCpYqbzvzHImvTheM1Yml6LtZE63dLXK3AFMK/Io4O8xHo6aCrwzyz6F7B+2Cs7vKv9trru+Wa&#10;1oz/xQbAWP3OO+etZAerU+c3c999i5ZzR7A1wBtBYwu+F/pUzFOLJgQheo47bmU7mpVytxytwBvW&#10;wxSBIiNAfcFXHZ91sR+zRkce3XVsaNih8FtknoL6A4/R9VmkzlBfhLso/EXX9iW2NOxi2MhECwsu&#10;12uvvWbatGkT2enwl8T+C/eLMrhlIjYIPsexibqF1h46GJoUgSwR4P1MQtwp5kSwCbvvf7rfBx10&#10;UGRfDr1N4a9gU06Xn2yD04UdnTZUU+1EgH5Mr169orkTeS/SreHEduzY0c+JzQNGyjJgwACzzTbb&#10;xL63lO//s3cmYHJU5fp/xIs8bmEVRTRcL/cCUVFA/ihyZTWiICAJCDygohCQVVxZFEFB4aqXJewY&#10;cgVxYZFACBAQQkiAbBAgCQlBICQhAQKTkASyAOH8v1/1fNNnqqu7q2e6Z7oz73memuqurjpV9U6d&#10;qjrveb/3+/rXv56MvXRjd31q00kPFfRXd9++pnXfTReZkVfcz5hqcR6rrQ9Sx5JXs8rY3bXXXttw&#10;fynaRN68cOhl5syZU0c0VFXLI9BmfW/XXz2ezwMrPuexY8cG8rpmPRPiZQMHDkziN+JtG/UZDcDw&#10;4cOr+plyfEcccUTSl2nUsajevoMAnNPVV18dzjvvvC69e9jmiZeVXZbWnjpPA7YO5uEWzGM9WMxE&#10;CAceGILZ0Zasx3bf/34wDqp23PH0wU/0F7/4RUPf42o/Mm3RKggQ++q5B+Bp9t9//4Q72myzzRJN&#10;E9omctzzDr/NNtuETxmhSx4/3utdLwVP5PwR+imWo5eCd+L9Bd6ICS43nnw56zC5Dsu5KeenmFMv&#10;09ChQ8MXvvCF8MlPfjLpa+P3hj4s9sBCO/aTn/wkiTnk3NDiyze0Sa5If99nHEFFCAgBISAEhIAQ&#10;EAJCQAgIASHQbAi8YQIFjxvpKY0Cnlsv2/jIdBMkjVtS3D/H8UT+vlM1/VXsfYUvFb46+OTgs4NX&#10;D314+vMf/eibHdwV/lcs87gq1uHz5MlzzGNhTcd6+MAPG/ZCwgXQ18e/B+0IGix8gdB7wcGhZ+E4&#10;vPBx8ODOXJlZmqgIgaZCgGuZnAk+bkIMb79+/ZL4Rfiz/v37J9wZ+RYYk6eN0G7SvBbLmDxe0b/D&#10;dzmvBifG7xMmTEjG7eG94OaIkUTrheYL7Rd+EhwPv914440dusaywOG9N8FynXJf4T7XqoVDJ1cr&#10;902VXkGgt/JO0UbQVHk7LDeHv0ajlbcwVj9q1Kiw1VZbVa17n332Sdp13rq13tqNANryM844I8m/&#10;Ue56ZDnPC7ypGKeoZ5kxY0aufLkDBgwIo0ePrueu+0RdT057pyMH4TJ7fLZsIZbj4deK/YtJdjIN&#10;eA947LHHwq677lr1PrrTTjsl7ziNwBN/ui9+8YtVj2H77bcP48aNa8QhqM61AQFyD7oGa1ntwg36&#10;uvjW4nNS6dlALEWtHp21wksOqc997nMVj4Nj/PznPx8mTpxYa/VaXwg0BAGzTg/2qLDrtjhZ+EP4&#10;wUGrwtN/sWdYmfxaJkEJv/xlMN/D4nbUQU5Cxfg15F+lSisgQOwp/CdxqOSqhRO96aab7NreKdE0&#10;EcMH10NcEZqnbbfdNmy33XbJPfvkk08ODz30UCeOCO7IeVnXXMHjes5A4gCZ+O6T5zNEgwWXC89E&#10;PfBPzlXBJaEN22GHHRL98KdNzEjfAV0Y+jD4JjywvmnBs7zr0f/hfDgv9Fcxv1sBDv3UaAQean/X&#10;f9RiLVSEgBAQAkJACAgBISAEhIAQEALNhsAyG9d3/dUc84np6UIerYU2Pke8LfErL+Yfq6umv2Lc&#10;z72v4lxpsfaKPnisv9pjjzc64qlYj4m4qh//+LVOfNjRR7cl/j5oR+AEWIe+P95a6LzQe5HzwPvo&#10;jHd7MXmW6UqKHBl5Ca0bryIEmg6BSZMmJXmn8MPacMMNw6abbppwUXBnaDeIWYQzO/zww5OxbvQi&#10;rqdKxyjCmTkPFuu1iI3ESwsPergvtCTwXsQd4h2x8cYbJx5Y7P/cc8/NlxuE+4rf19B5tmrhtoGX&#10;x4JVBf/Aauex1MbM0J1Vk5uRj3GxrbfE1peuqxqqye958//VI+8UPlOMT+I7VWkcE20iOQk5tryF&#10;3KF77713xXrZJ+3wrrvuylut1utjCHB/P9DMFypdn/zGcwJPw+4WvEVPPPHEEh/E9P55ThDLXkub&#10;6O6xrU3bz51T1F8tfKH43tqS57jCHoSTbcza3wUYo6nBYzfvOfN+f8MNNyS69PT1mP7+7W9/O4kB&#10;yVt3pfWIJfnOd75TtQ3y3jZs2DCNFVYCU78V4qJcfzXDTHjKFdpVheLvL2nP2nRb4N0evVY9x7Dp&#10;ZxxyyCFV28Tm1vEmdkT+JRX+kfqpxxHAsyrWXlk3ODzxuB1G/ByDtytT7PK3fnnnOn796zIra7EQ&#10;aAAC3FN5//b8A3Ch5AXgucA7Cx7raK7QOKF1gvfBOxENFDwQPlS77757sh7xFrHnFVwrvCwaK+oi&#10;VjA9sZzJ9Visz3PB42nRYN1///2Jxxu6dTS4O+64Y0Cfjg4s9sDiOG699dYkrpZz4FzQX60woSQc&#10;M8+umN9tAJyqMg8CHmv5iPRXeeDSOkJACAgBISAEhIAQEAJCQAj0MAKMv/vYxNxe0F9143Rjjsm6&#10;z50K/WH6x8Qqxd5X9Mfph9Of9/inzTcv+l/tueeKkn793LkLTXfydgcntuGGa8L06YXtqYO+PLoS&#10;+vj0+clLEntgwUOkOV48r2KOzdKTqAiBpkQAjon8OXBS7n1F3CK82Wc+85kkXhG+DB7rZz/7WZIT&#10;kPYAT+axic6F0f6cC0ODRY6Gr3zlK4nGC94NLReaLng5vN8ZI8ED66ijjkraWE3jNPj5PWZcDN5R&#10;PVleMK2U31MrzeN8SOihstYd3RbCiEWFadSrhXXQq5Yr5JChHnIulitoXMfbOLTv70H7/HJ+/U65&#10;avvK8lryTv3pT38qufdXwomY4csuuyzRHKbHKuPv66yzjuUfOS7R+laqL/6NZ9JJJ51UVb/SFU1X&#10;vB997lsIkKuG8ZP4+sz63FUfNdrEJZdckuh/s+r1ZYz1o8/iOlfpOgJt9pgZPbKQg/DpWS2uvwIG&#10;tNi8B/jzjmffyxWeoV2HLon3OPvss82D5L0V2wN+nuSmIj6jK4XtfvOb3yS+oH79Z83RAv/0pz9N&#10;vCe6sh9t08cQoLk/bHpFNFgP2TyroF8cZ22I9+sq2n203rzfZ12b8TL6EYyHd6cwJv5LMwAiV3lc&#10;d/ozv5955pnJGHp39qdthUC9Ebjnns68kFlAG1/VvpdF1kfzZ9g0i1esUIyCsj50sS782h99tMIG&#10;+kkI1BEBeBp4I95TuC/H+ivPQzBt2rTkfR1eifs/2ic0UGih4JLglOCEeH5cf/31iXYqS3dFzCt5&#10;Dcg9wMRnn9BlOffEtnBS7Je8mvhw+b523nnn5Dt+iejA6M+w74svvjjhsOjzE/+BfgwNFrwy/DL6&#10;six+t45Qqqq8CExuf8fH51ZFCAgBISAEhIAQEAJCQAgIASHQbAjgleKcDrqBFiqV9FfonfC+ot9P&#10;n5l+OX1x+uDEQOHRg1cPPtSbb/6W8bUFrmqvvVZ29N3pc8MV3HHHko7fWe+YY5YmdaC78jrQkqDr&#10;Ql9C35++Ov1096lO60bsZ8unVuTHyEmoIgSaEQE4Jq5j2s9ZZ52V+JngaQJHBWcGjwVfBl/l3y+8&#10;8MKkPbBNmhdjGb46BxxwQMJ1wbnBf8G3wX8Rf4j3zpZbbhkYsx87dmwH39USniYv2n10onFAPuHr&#10;xz0W7w1fxpxxYS+MY/l9mPFhfid30p2mJbjDbhZ32uTbV9NKzTC/L+pYucZrL87xx2LsjBhBYqiX&#10;2jTF9kUe2J7WqRWPqiU/1Tvv1L333ptLx7LXXnuZ/nd6bsxcv7LRRhtVHJdEv3LCCSckz67clWtF&#10;IWAIcI1deumlodo1hp/bj3/84+TdKA9w5P1kfCY9hp7+PnDgwECcvEr3EbBhsw791dTJGc+Q7u+i&#10;52vgNGbZc9GfscwraZS7eYSM8+Xx4MHnE2+FvP4JrHfzzTcn2vR0G0h/5/2KPoqKEKgJgRfsBoD+&#10;6tky2sBZ5ov1gL1DMi2298kqhWt25MiRSa6p9DWa/n7wwQcncRZVquz0M319xueJ1UjXl/5Om6Rt&#10;qgiBZkRgzz2LnBBcU6eU4taOkn6bP8Oq+DiSZvZd7yrWZ01LRQg0HAHu9/QH4I08Bpbcg8TBEhsB&#10;rwpHii4KPpZ3/IMOOijhfuCS4IJiPRQxeXBC3Lvhgtgu1lw5TwtX6xPLfD+sC+fEfZ/YJupGYxV7&#10;be2yyy4dHlgsP/XUU5P+BHyuc1jUzfG7/sq5XTipNL/bcJC1g1IE4LG4N06w9xIVISAEhIAQEAJC&#10;QAgIASEgBIRAsyHAWL7zOS81Jia8UadcSX9F/99zD6KF8v4+fXC8r9BdoZ1ifCLWXw0cuDrpw9PP&#10;RrcFZ/CrX63opL+65ZZFHR5a1DNz5sykHnRd+P3Q36fvz/bESREDxvGki9lad9S7ySbBxmDSa+i7&#10;EOhdBODSuH65jrmeua4ftUBa/KiIWXTtFHGE8FauncIfa9ddd03GFml/tCfmxB4effTRibZq6623&#10;7shfCO8GB+YeWF/60pcSzy3aLduio3S/97SXXO8ilGPv5FblHltN3zq/3TcLvRa+hKtt0Ji8g0zL&#10;TSeVt6yy7dBfZeVdfIqxM6sfHZYX8hCy7F/2m0pNCNA+upt3imcQY+XpscL0d/SItYzVcyJ59Stf&#10;/vKXa9J01QSSVu4zCHCvRsOHP1v6+o2/V8uHxnvVfvvtV7EO6sMnkbF92qFK/RAYc3chB+G4+9YS&#10;/ZVDM8c8e7y/w5zn4ZrGXTvjbBAcTXp87Wd95v5bTT+I3ne33XarWhe6eLS8KkKgSwjQ5Mvp9/Fp&#10;5Te0VxNNw19D02E8nrxT5DLPagO+DH8qfKwY365WJk6cmMRt+Lbl5sR1jB8/vlp1+l0I9BoChFR4&#10;HCBzCz0qLe5vzLMLT8cq5RvfKNaJB5ZRVCpCoKEIwM9k6a/gj+CAiMeDI3Uv9Dlz5iSc7DXXXJN4&#10;XcEDEYvn+QDhmfBEJyaPuD/iN8g7ABeFJsr5Jer3yfkmfmd/9BGI0YBzIp4DngpdF8+FWPP1ve99&#10;L4wZMyaJryWeFj4X/RU8VKy/8hyEcGPSXzX0cspf+VS7H3JfJE5RRQgIASEgBISAEBACQkAICAEh&#10;0GwIkMvKxyNesXH4FiqV9Fd4X8PfEqtE/5z+M/19+vqMd9N/Z0KLldZf0YdnO/rY6E4OOKCYn9Ds&#10;G8Kzz77YyUcL/RV+Wnhgoe+iv+76K9eN0EdPjxFaWpBOfJtC1Vvo4usjh8o1G/vIcV17LCFakEGD&#10;BnV4XxFTCLfluQM/9rGPhY985COBmPYJEyaYjvFXoX///uGjllRhiy22SDRYcGpwYfBgxCWiuyKv&#10;Dm2T9gp3Rvt1LznGcCrGGjI+9JjpneBi0CE1Q8mrv+JY57oGyzgk4ptX2Dl0xZeKXLLc1/E3jMuj&#10;hgteV/Z/7SiMPyd8vuGm0iUEaCO15p0iJpjcUOuuu27F8cgPfvCD4Xe/+10ST5z34PLqV9BJ3nbb&#10;bSXPprz70XpCIAsB/Nn2NDOHcuPhvhzN7oMPPthRBfd5xlfwyfJ1sub9+vULf/jDH5IcJx0b60Pd&#10;EJj8cEF/dfftayx/at2qbY6KiDPhGej9Hp7PvDc0qPC+Qp5l8ihnXcu+DP9B8sMydhgX3oGGDBli&#10;Xibvqrj9xhtvHC6//PLMWI+4Pn0WAlURIEd1VsEby72vuugfx9j7kUceWfFapk3Qf/jrX/+a+W5C&#10;3+Bb3/pW1TrofwwfPrymHNBZp61lQqDRCFi3167n4jRqVJk9en8yq3+X2sRkJ53qvOSS1Ar6KgTq&#10;jAD6K/jOdO5B3mvQMMHFwiGhbYIvJW4V7pQ+6+OPPx7OOeechFOCE0IjhZ58wIABifaKGKR///d/&#10;T3gmcgPCRxEjS78hnlgGjzt16tRw+OGHJ3wTXqNwU3BO6Lk85yExf8Q/8ayBd4If9nwG+HPxrPGY&#10;Wrgo6qXv7rG1zkml+d06w6rqqiHg90X04SpCQAgIASEgBISAEBACQkAICIFmQ8A9V+BycuQSaKbD&#10;r6a/on9MP5w+P/1n+vvor9BKuWaKvn+sv/rKV95M+tbuLQ2HsMsuazo4rP793074A68L/Vas5SJm&#10;Cn9sxkzgG+inl/PtGTasMzcWDUM2E8w6lj6MAFya+8hxPXNdc327j9yTTz6ZeLrjdeXeV/Bcrr1i&#10;THCDDTYIjJevv/76SX4qvE/IFQKPRjwjXBgeESeffHIyFg//RTuljXncYW79leuOuJ8xztoMxXmh&#10;av5Xfqzu0fGg8UjkB+xKQVM12fzYJ9kUj5+TdzDNTzH0TE5CNGsq3UKAdnHooYdWHRfccMMNq/pA&#10;MN6OVxxtIG+pRb/y+9//XvqVvMBqvZoRYDzilltuCZ/4xCeqtofDDjssnH/++VU1KrSJY445JnkO&#10;1XxA2iA3AjOnF/RXo0euCcvsEbLWFTwfeb66BovcJVn5eut44vRFfvjDH1bVFpLDEx0VfRDu0bw7&#10;uUYra45W8ZRTTknGBet4uKqqLyMQvzPGOEyxd0TXX3UzvmHy5MlJzEXWNR0vww/lkUceSY6CvjTj&#10;8+973/sqton3vOc94bTTTktiqOLD12ch0KwI4Hfl+iuzgDMNS5kjJS7Hn1v05+w9q1whl/B66xXr&#10;HTy43JpaLgTqgwB6c+JfuVfzDkMMKu8+8EfopbL0V3FOAvIS4FWI5jz2viJWiL4EMXzwR2hridkb&#10;ZUJF9uHxsvC+cFSnn356sh7xfvBRHvMH54SeC10X21944YUBHgtOONZfwUHF+iuPBfT4XPYDN4b+&#10;Cr2ZSi8jMM3iKPy+WOGe2MtHqd0LASEgBISAEBACQkAICAEh0FcRIIbV+yxdHevvJexi/ZVJO8Le&#10;exengQPXhL32ess8GN4Me+yxOuy++6qw224rLSfaivDf//16Mn3pS28k39db750O3gv9Ff1495XG&#10;R/uTnyz+vu22b3VoUNBaESeV1l8RLwXHEPv2ZPlf3XxzkReDdzMbEhUh0FQIwKWl9Vdc31z7cGZw&#10;ZVz/5MZhvAN/d3RVcF74PaC5ev/73x/IKfLe9743GUtEkwV3Bo8Gp0bs4R133JHEP8a6SLgvdJPo&#10;J+Hv4Ls81jATJDRHE20clfsZGqPV5XnpzO0btbBW/dUbNvhF7sCxdh54qS+LcgXWcozoacEi9imY&#10;YfWyjNyGXt4wjRfLZir/oEPS3XnevFPxOGP8GT0jsbt5C+30qquuyqVfgdeGS1YRAj2BAO9SeBry&#10;HIiv8Vo/724Jm3nOqDQegblzivqrhS80yXO03qfNc8/fF3j+TbB3hzgvb733114f70xf/epXq7aF&#10;ah5wtJ+vfe1ryTtYgw5V1QqBIgK0DddeZeW2Lq6Z+xMa3T//+c9Jf6HS8wDdLX6KjLtXWo/fDjzw&#10;wKRfnvsgtKIQaAIENtmkyAd98YtVDijWGiyqrP0we58Ofsuaj4oQaCgC9EXhO11/RQwq/A18qOuv&#10;0EfB7ziH6jkJ0hqoESNGGK+7d4f3FRoqtFSbbbZZII4PLolYJjzW0VDBEeE1Cq+Ejh0O6sMf/nDy&#10;fIFvQr/Fb+ivfvSjHyX9CXgsYnJ5L2PCh4tlxOYSTwXfhV8XfWa4KNdfwRPDjdG/gScmVlGlFxFw&#10;bot3ef0revEfoV0LASEgBISAEBACQkAICAEhkInAMysKY+/0WRj3b6ES6688brC7c/RX9OHpU8Mj&#10;wA9vsUVRf/WFL7yVaKtiDQr6E/rtcAjwCXn1V3fdVeTFOO6//KWFwNeh9gkE4JQq5fF0vspzbxK3&#10;ONiCbOHH4MbInbaeBeCus846gZh0xuDhy+DE8JYfZiZw7kGf9qXL0l8515UJPvlTuY8xzW4iLVEt&#10;+ivyDS6wHIRMjHFxLmiwupKDEJCetDrGWx0rbKyZ8qLVS51PR/g8ZZ9Z9nKT+IVxnGtB4fmRJ+9U&#10;PJ4Iv3zjjTdm5twpB8n999+fxAnH9WR93m233aRfKQeiljccAd6LjjjiiKrj5+lrlzGTm02srvwe&#10;Df8Xdeyg7dWi/urpWWup/oqzRaNNTl6ef0w8K3mPaHDhWsa3gXw46es9z3dy6Nx5550NPkpVLwQi&#10;BGbDFdi7KNOrXYwJiKqLP9LnPuOMM5K+Qp7rP2sdvFLGjBkTV6vPQqAlELCuguWXLfJB3/1ulcNe&#10;1h4zwzMLn+MKj2h75erQX1mqcxUh0FAE0CLF/lfor9Asuf6KmDrXX82ZMyfRysL9wKOiv0L/BJeK&#10;/gk+lfnQoUMTf3U0VMT2wR9tYoJFuCT8QT/wgQ8ksX70n+GY4J2I/UODhU4LPgrdFrGBgwYNCmPH&#10;jk30X+zf9VfO45bTX7kXOz5e+EzzzIr9r6S/auhlVb3yWe08FvfENyvcEKvXpDWEgBAQAkJACAgB&#10;ISAEhIAQEAL1RwCdgo89dDOfQP0PrnKNjdJfEddE7BYxXEyf+UxRf/WpTxXyD8IfuAcQ/XYm+vFp&#10;/RXcA/qVLP+rv/2tyIuhvzILIBUh0FQIlNNfxdc+fJXrr2gX8FQ33HBD+OxnP5twY3hf4eWA/gqe&#10;DD7szDPPTNoKcYXorODYuq2/IqdQMobaDb1SI9DPq79C/vqSaaBcf4VH1b/a7894c6DNqlT4mXXe&#10;irgnxpfJs+R+BTbuG6a3+7R7fkIwI3ZQpSEIEPtbLe8UnPG5556bPHfyHgRtDi45aywyXib9Sl5E&#10;tV5PIPDwww+HHXfcsep1y7Pit7/9baKF74nj0j6KCFj6mEDuQaapk6PnSXGVtecTz804dp7nYd5c&#10;wd1EgXFKcgwyXhjfs8t9JpfzRRddlPQnurlrbS4E8iPwtt0D8JRFe8W7KF6zDSj0A/K808Ttg3H4&#10;K6+8MomXasAhqUoh0HAEzFanQyMFF2RpaquX+JlFXE2ZcuKJnes2SkpFCDQMAeKO8CmHQ0WjFPtf&#10;4SEF50MsBryP65/QW5Xzn5o/f36yDRwreZbxQIRDQluFxop+At7qxPnBMcE3kZ+Wdyr0WTwf8Fun&#10;z/E3I13ZfyX9l3O5PIuIDWT/zmvh35Xlf5XF7zYMYFWcjUCiD19S4ABbbCwj+4S0VAgIASEgBISA&#10;EBACQkAICIG1CoGZ7R4rjDm0WMxIrL+ytGfh9tuL04gRb4WbbloZ/v73181Xamm47rrF4f/+7xXz&#10;23nJ8jQtCJdfPi+Z833jjd/u4L7wvyK2Cc0U/AHTrrsWf99sszWJvoQ+uXMHWforeAbipOAeXMuV&#10;jo+65JLOvNjEiWvVlaWTWQsQwKchzj+Itsq939wz3vmqtPaQNnDSSSclPBh8GBqT/2fJEGbMmJG0&#10;Dbgs58HK6a/gyvB89zZZMf8geC+3uGDyCjVTyau/Ir+La6+WRP4C5AXk/oxeinGwdGERPobJ+NiS&#10;EMbZGBnb+LrzVha2f7Xd14P18brC94oJzZf9n1UaiwD8MnG48dghn7fffvukHdSy9+uuuy7hmtN1&#10;xd+lX6kFUa3bkwjwLjR8+PBEnxtfs/75yCOPTMZJevKYtK/OCIy5u6C/GndfFd1v581a85s/Q3nO&#10;+vQve6b20GMRT4jvmukJeda8DcRz/EOPP/745F2oNQHWUbc0AgvtHdG9r56z98kGl/vuuy98+tOf&#10;zmwL3i6I6SCHFPp2FSHQygiYzU8HB4X+6he/yHE2njee5xV5dMs8pk89tXPdFiKlIgQaggB8Ef5X&#10;rr+CR439r+CEeNdJ669i/ys+x/n/XH/FtnBBEyZMCPvuu2+H9xXcEtorngfvfve7w7pm8oYei/4v&#10;evWPf/zj4bzzzkv6E57/0PcPZ0Uck3NZWf5bvn+4L7Z3/6s4/yD6K3RnKr2IgMcqcj+sFqvYi4ep&#10;XQsBISAEhIAQEAJCQAgIASHQRxFwLxT6LA2KaW0UsrH+6vOf77wX+sKV8qa5Zoq+9+abv9XBfQ0c&#10;uLpTfBN97MMOe7Pjd7ixGTNe7PDsod9Onx3OIPYA8jip2EsrnT8Hj3nq88mkJipCoOkQyNJfERcI&#10;R4b3lefeRI8IVwW/5tc/uqmpU6eG008/PfHEimMhYy0XdXmbpE15XayDb31u/VXToWcHlFd/9Vq7&#10;/go9VMylc1+e0p4jCZ1Vujxny7h/o7lCY+U5ZYmPprD9I7Z9wtH30IByYc/6m0IAPaKPH/r80ksv&#10;Ta1V+SvtES2jb581l36lMob6tTkQuOmmm0qu45133rk5Dq6PH8Xkhws5CO++fY2NLfURMPC94lnq&#10;E89Q1zH3AATkb07fz9FeTZ8+vQf2rl0IgTIITMUz9bXC1ENjm4zj827EWHq6Teyzzz5J36PM0Wqx&#10;EGgpBJAQOg/E/OSTcx6+547neVXGs/HYYzvXbd0HFSHQEAR6Qn+F/xSaW7ysBgwYkHhd4XuF9gr9&#10;OvorPLDQXx199NEJN8v6nv/QeSf8t6S/ashl0DuVPtvOg3EvfL2vdFh6B2rtVQgIASEgBISAEBAC&#10;QkAICIEuIODaALxTWqxU0l/Fvj30u+lz47XjedPQjbhuKtZfffnLqxLtCNvQz2f63/99vRM3du21&#10;r3T022P9CR4+9Olj/Qn6q5UrVyYxYWl4t9qqyIv953+mf9V3IdAcCHD9ch3TFohBLJczMNYf0t6I&#10;VXSuDP0UE99pW9QTe1+huULHRXtCi4W+yz3fWR/dFroT8vWkfeQSfRHx+XhfNWPxe2wZfrzjkJFG&#10;pfMH+o/oquCVuE/H+QXRaY235WirYmnVNMbLbPmKdkzQdvF9TuO9C+yIVMogkKW/uuyyy8qsnb0Y&#10;jWN6PNK/77LLLmHKlCnZG2qpEGgyBEaNGlVyLe+3335NdpR983BmTi/or8hBuMweL32m8Kx1L0me&#10;mY+adplcwD1QeMfxe7nPyaOjIgR6DQHGMl179US7pr8HD4b+9HbbbZf4m/Tr1y8MHTq0B/euXQmB&#10;xiNgtkGmHynyQYcfnnOfK+25NG5JoW+X5AUt3W7w4GK9JmVUEQINQwDeNc4/6P5Xrn+q5n/lHJDH&#10;4MED4VUF5+SckvtPkdsQbujss89ONLposNBe4YWFdyJ5ztP5D4kL5Hni3JPrr2L/LTgo9g+f6/kH&#10;ff9xXCGcGO9r8GP4X5XwUg1DWRVnIvC8cVu8rzPhJa8iBISAEBACQkAICAEhIASEgBBoJgQYW6C/&#10;8vDapb8C4jy6ETx3Yv3VXnutTPrn8AT0tZnGj2/rpL864IDXE68r+uzOF6AZoS8PVwBPAC/gnj0c&#10;R9qbmlyDcbyjhWmpCIGmRABuCR4LDg1NFfwVGhA8qrjuaQO0I+es0CC6dor2wza0B+Z8dw0Xdbge&#10;ku2pJ64Dzov10Ww518WxpH3kOvyeGDNtRg+/vPqrSv99tFU+JtzWnkeQ9ZOxsSUhzE75Ys1v9/FY&#10;FK07ywKfqaOH/As4PJXOCJx44okl4+u16q+4/nfcccdO9ZBjgXjgkrbReff6JgSaCoEs/dX+++/f&#10;VMfYVw9m3vMhoL1iWvhCH0PhdRu/wfuKZyZx9WineyA/O+OVrrvyufRXfezaa7bTJQ+n669ejt4n&#10;m+04dTxCoIUR6N+/yAltu20NJ/K0PaNcdzC3NL7mE58o1kvMn4oQaCQC+BYSJwfv6fonj7uDz4HX&#10;cf0THBJxe65/ci4JXqmc/sn1V8Tk8b60YsWKMGnSpLDTTjuFLbfcMpxyyinJMn5j/+m4P/grzz/o&#10;+4d3cg7KYwDZP/wUPBXHDG8Fh+X7h5NiH+RalP6qkVdUzrq59/l9cIn0VzlR02pCQAgIASEgBISA&#10;EBACQkAI9BQCky2wnT4L/iktVir5X3Eqrhuh/02/GV0U/W7XfNDPxgProx8t5hfcc88VyTqsB0dA&#10;v5vpU58qrrPuuu+EcePmdMqXRl8d3QnrwjHQR481I+nYqEMOKXJi6LDGjWsx8HW4fQYBNB3wTLQj&#10;rmtvR8QGwp15O4K/gjeD06It0Ia8/bANvBffnXujHTr3ltYxwnmxDe0W3Rc8Gjwb3F6ngheU65LQ&#10;kLaa/orjR09VzS+d8/I4Z/w5vLivVTov4YvmB8Z9/UUbN/ayymKlHzSM8MZS6RUETjjhhJLx9csv&#10;v7zmY6EtDRkyJOy6667h3HPPTeJwa65EGwiBXkbg9ttvL2kP0l/18j+lffeL24r6q6dn2fOnrxWe&#10;uTxfGcshnn6Z+QA1OBch71muu/I5nj8qQqBXEKANPARHYO+NzO0VUkUICIH6I3DooUVOCC8sk3fk&#10;K3gz4oFMf+8ha6eRP7J1t+15UpwU55cPUq3VNQTgilx/BV/D+ww8KBwO3FHa/8o5INc/wcd6LB/c&#10;EL87l0SfF26VWD70XPBRroFiX/HEfuGM+N15K+eA4aDgl+Cv4G2dw3L9FVqwcvov6vB9Uz/+V9Jf&#10;de1aqftWxEi4/qotxRPWfWeqUAgIASEgBISAEBACQkAICAEhUCMCE4yvoc8yZe3TX4EE/WPipOgz&#10;e+wV/Xk0IvSx6XPH+qs99ngj+Y1+P/1z1mV+0UWvdOKxdt75ddNuzUritpwnQG+S1owQA4YOLC63&#10;3Vbkw+DGLGxLRQg0NQJcx3BZtCM4KLgwOCxvR67BYu4eVs6d0YZYl8nbk2/nHnLufcVy1oEjg6vz&#10;WEP4NHiutI9cmBfFvOE/3gzlDRunjTjwUMn/Cn+qBcYbMb3S+T7R6VTIr+jcEjknvPCZ5U+m8sKQ&#10;Z5DlaR7KOapK+/K6Na87Aln6qyuuuKLu++mocLWNn8bXS8cP+iAEeh+BkSNHluhNDjjggN4/MB2B&#10;vbcW9VdTJ9t9pC8WThvtFc/LRfYMZmqgfyRjeq678rn0V33xwmuSc8bvyr2vnmmS9+smgUaHIQTq&#10;iQBpyGOt1NVX11A7Ho3eP4xyzJ9/fuc6r7++hjq1qhDoAgJwNO5/5forNFDopuBg4Y7iGDw0UHBG&#10;ziHBycILwavCB8G/eiwf/GqWBov3Jvbluiu+w/uyXzirSvuGB2bf7r3l+qusfbv+irrZB5ov11/J&#10;e7oLF0s9N4k5MvFb9URWdQkBISAEhIAQEAJCQAgIASFQDwQ8bu6xvMF29dhpfeqo5n/FXojF8hgo&#10;+uBoOujL06enf02/P9Zf7b7764kuiz45/X+fZs9+NgwYsKoTP3bYYa/Z9oUYLbQlHp+FZoT+ucdG&#10;xZqRBx8MYYMNipzYOuuEcN999cFDtQiBRiGAfxt8k8cS0o7QSKGVgj9zDsvjF53D4jcm2hoTn2lT&#10;Md8G78X6/OZcWzkdYwnHNcN0R/DOeGChNWmG4nqryXZPnWm5IfAW5BjRPsVluem0Yu0V9+JHbBs0&#10;ZXhtcD74YqEr8/t0WmdFfVNsG87fdTZov9gnXldpvw4gYh/obiMZF9WoNB6B448/vmR8vSH6q3fs&#10;H00OSq4BricVIdCECGTpr77xjW804ZH2zUMac3ch/+C4+3hw9NHCqeOB5c9q5miyGlB4x3Ldlc/X&#10;X3/9BuxJVQqBHAg8Zl6prr8irkBFCAiBhiBg0pKw3npFbogchCZlyVfIjcu7ftQXtpCpsMUWxfp4&#10;jOT21Mq3V60lBEoQgO8k5pSYPThQ5189ds+5IzhT52Hhj+CA4IKcD/I4PtaBZ0KzBcfK9uig4Fnx&#10;1YKTYmI/8K6uu+K3WHvl+4X/pT74KOei0Hw5d8V+Wc7vvl+4Ltd9US/7QOvl+it45hJuqgQZLWgo&#10;Ai9HMYov2WcVISAEhIAQEAJCQAgIASEgBIRAsyDwjnE2HjPXgjmp8uiv6BPTR3bvHvrQaDviPvjm&#10;m7/VoavabbfliScW8VA+0TdnGj36mfCBD6zpWJdYxd12WxHGji3kKKRe9+thHCX2vlpt3cELLgjh&#10;fe8r8mFsf+aZzXIx6DiEQGUEiPOjHcE/uQcWnFjMoXkMo3NZfIdXg9Ni4rO3J18n5tmydIzwXJne&#10;Vxwu46Dcu8i31yzladNceU5Ev7+m9Vd26w3E6zGWyxzNFDqqeP30Z84zrafinBcbBuxvgmmuZpoe&#10;bVK73ot6swqYUfdz0uVkwdPIZVn6qyuvvLL+u2Q8xq+fFny21x8Q1diMCNxmZqCuM/G59FfN85+a&#10;/HBBfzV65Jr8Y8HNc/j1PZJYL81ze7F5A/Ecr2Ph/crbgc+lv6ojwKoqPwJvmEDftVfosFSEgBBo&#10;KALkB4w9sM45p4bdEafj7/yWj/6HP+xc189+VkNdWlUIdBEBYvXQX8HZoL/yuL20/irmYNE7OTcU&#10;80Kug4JjghuCb4JnjTVYcK7UDS/FxGcmlrvvFdu47xb14M1OvJ/rvlx/BV/FMn5z/3bfZzn9FV5f&#10;6K9UehkBvGn9/tdMfGAvw6LdCwEhIASEgBAQAkJACAgBIdAECDCW7/2VLF+VJjjESoeQR3/F9sRj&#10;oeEgZol+Of1o+uLe/4/1V/hfxfoQj8diGX3z6657IfTr11mDte66Iey776owdOjy8OCDy4xHWG4c&#10;wUqL43or/POf74Sf/KRzHKLza9/7nlnQyIOm0r9YvzURAmgZ0/k843ZEvKDzWbQV2g5cGpO3I/9O&#10;e3JdlnNdtEfPOwhvRkxjrGNsqfhCxmXxrnrRxmnJB4HW6bWIo+P3l9r1V4zreuEzPDq+XlNNj4WX&#10;1mzTc7XZWG+lgqZqlq3HNmz7apX1jZ9P1l2tG1AlWOv923HHHVcyvt4Q/RUHjs8Zz3e0efo31/tf&#10;qfrqgECW/urAAw+sQ82qoh4IzJz+TkB7xbT0NR5afbyQe9B102iweM7W8d5KH8V1Vz7fAMNcFSHQ&#10;0wg8i57D3h2YXqryPtnTx6b9CYG1EAGTfYQPfrCom/q3fwvh2mtznih83kO01yXhklNWhHe9q1jP&#10;ppsG06zkrEerCYFuIoD+Cl0Ssa9wOLzXoI1yPVTMG7kWijg8eCG4oix+CC8qOCLXQ6HBgsslFpB6&#10;0Vu55sr34/G2vr/YcyvL+wpOCg4LLss1X3BS6Lc896B7bcGFcX6ca5zjoJvQafOuIsC7uI9npL3m&#10;u1qnthMCQkAICAEhIASEgBAQAkJACNQDAcbevb/ylI3dd7WYLqM3Sl79FcdGH9njsOij05emT01f&#10;PtZf7bHHG4n3NH1w9+zxOf11tCJjxiwI//Vfb3aKU3RNVZ45eq3/+Z/eQEz7FALdQ8C1jHBQaBm9&#10;HbmW0bm0uP3AabkPlmuu+J22BM/lvBocGZxarL2C46LtElO51hVOSfqnte7fWumEsvRXV111VaVN&#10;uv4bGjt/vsfav67XqC2FQF0RuPXWW0v0JtJf1RXiblU27/mi/mrB/N55z+/WCTRiY57ZxNejv2J6&#10;2T7jX1mHIv1VHUBUFd1HgHfTh5fa+4PpOR60edbrN/kIs5Z3f++qQQj0WQRuvLGom4JPQkeFl5XJ&#10;V6qWRY+vDsfuv7oTN7XOOsHiAKtuqhWEQN0QwA/K9VfEvuLrCWcE9+qaKLhX10PBBWV5YMV6KPej&#10;8jg9+CL3woI38on6+eyeV+in4n3BObn2yuMEXfMF18tvvi+2i2MC4bxi/ZXnOFgr+am6XQ09VBE5&#10;wp3vmGfacRUhIASEgBAQAkJACAgBISAEhECzIJDkF1hS6LMwVltrYQxiQiHeLun3PGifyYFF/qsp&#10;NpGz4Amb8GMhL9Zs2wf7wQsGj5f5NnZBLDk+MMzn2rK38hO6teivODX4gCwN1sc+9nYHX7XnniuS&#10;vjd99HiiP048lGtF5s9fGC66aGnYYovittW0V+9+dwjf+Y6d/nO1Aq31hUDzIAC3Frcj57vgqVyH&#10;5TkJ4dWcW/PPtCtvT2lPefi5mN8q6+3+rN1H8PVh/FNFCLQIAt///vdL9CYN01/F8aB4sKkIgR5C&#10;gPv2Aw88EKZNm1ZxjyNGjChpD4MGDaq4jX7sOQQWt4UO/6vZM9/puR03+57QW6G7cg0WfaG0lhpP&#10;yjz+WNRFLkMbP3qtbUlJe9hwww2bHQ0d39qGwCK8JOjb2/R0GW6A5fThVYSAEKgrAr//fQjopmJO&#10;aaONQhgyJASTrIcnnwwW+2SPl1cLn//xjxC++91g3uydt8E/649/rOuhqTIhUBUB4vSIm0OfhP7K&#10;+aI4Zs89qeBU4YPgh9A/uSYKr3Q+s8zj9VwXBW/kOix4JybqiyeWoZ/K4qSoE20XPlvsh3m8n7T3&#10;FRwXcYF4eKGR53zwviLHonIPVr0cemYFYsxcf8X4gooQEAJCQAgIASEgBISAEBACQqBZEFgW9Ve6&#10;Mj6L9up2I4CufzGEv7wUwt9fDuEGm26y6R82jTCC6DabRto6o2y6y6bRNqBzD9Piwm9/s+2uWRjC&#10;5S8UpnuX5EZn6NAQfv7zwnTllfk2izVYcAH0qc8+e3k45ZTXww9+sDxccsmSpL9On50+vk989/6+&#10;x1zh/dPWtjiMH788nHPOqnDAAW+HnXdeE7ba6p3Qv38I228fwsCBIdiQe7j55nzxi/nOQmsJgd5F&#10;wP3k4KK8HXlco+uwaDtwa+kpzZ0Rq5jl7Q63BY9Xkndw5Zoiz0J+vlYqq+zY0b3WyS+jlU5dx8qz&#10;oFR/dfXVVzcGGvKRjFtSaCtooVWEQA8gwP18m2226dCRHHXUUaX38PbjyNJfDR48uAeOUrvIg4AN&#10;oXXorx6dZM+tVivkIfExmUrz1Xav9MKzudK6/tvYJRZb8kZRg0UMCe8mXtra+1c2FjRq1Kiwww47&#10;hK233jpccMEFxfaAbgsdeXudr42e19FuPP+g9FcOqOY9hsA0i5dy/VWcH9sPYA3vFnbd4pHFZxUh&#10;IATqisDIkSEgvY01WLV83rjfO+Gea+z5pyIEehgB/KDgiOBw8DBHr+RckXtgoZWCK4IP8ng9dFau&#10;i8KTiilLg+WxsM4lwc261srn/Mbk+i7i/tz3yvfh2iv32UID5hov6uQYnZ9Kxwaiv4JPVu7BHr64&#10;yu2O9xR/NyfGW0UICAEhIASEgBAQAkJACAgBIdAsCMR+vXhP1Vpm2djDXW0F3dQfF4TwJ9NRoaUa&#10;ZtPVpqe60pa5ruoy+37hvBDOez6Es54L4bRnbXqmOJ0zJ4RL55tOy/RaDS6eQ809sWP9iGtI0FjF&#10;k/tZ83tBd9WWxELh1RPHQsE5lOhFGnw+ql4I9AYCxP25tzxxgR7b6G3I+TU4tvQUaxg9rjBuS2V9&#10;rzjROK9aK/lf4Ycxz/hwfDPI3aLS5xA49thjS8bXG6a/Al30iXCS6LDQY6kIgQYjcNppp5Vc4xMn&#10;Tszc6y233FKyrvRXmVD12sL77ynkIHzg3khb1GtHU+OOX7Tn7UTTiPg0fknhfviQaUd8GfM3o3sj&#10;90kfx0EbFa+X/vySCdQW23PdfbB4tsfFvH+fveHxsK4lHXc9FfN/YFjC+wAalkeWhbDM3geWvh2W&#10;jCnVX22E8YmKEOgpBJL4Brsu0V89Wka3bddqGLOkMOFfrSIEhEDdETB6Kfzyl6W+VpV0WHhgnT1k&#10;VVh6J214SQivq69Z93+MKqyKAPxQ7IHlfCs6JjhUOFU4IvRSrpFC/xRrsFwfhT+Va6TQULlOyn3U&#10;0zF+fEejxe/orlg/S3sV67v4nXXZ1vVcHB98FhwV/FbsfaXcg1UvgZ5dobv5PHr2aLU3ISAEhIAQ&#10;EAJCQAgIASEgBPoSAnF+oq5wqIxtjF1c0Fndsqg4ZuFjF/+030bY8uvMH+sK02JdYhqsi02DdZFN&#10;v36uoL36uemwLphbWAd/LPpQPVCIzyI2C/0IfWq0H/Sv4Qboa2dN/MY6rOtaEbb3OCjqVBECfQkB&#10;rnniG+HWaEeuw3KODe4qPcG9OZ/l7Yntc7Wldwxd8pxyj2EMtVWaHJ4a5GZFB4MmRvqrvtRMOs41&#10;S3/1x0YmCMGH35/HbaYVUBECDUbgkEMO6aQ1QW9y0003Ze4VHUqsS+HzQQcdlLmuFvYOAlMmFPRX&#10;o0eusVj/3jmGuu3V9aj4YlUq5FXjvoleiziVagU9ChqstP7K/C6Hn35ZyTV+3HHHhfCUxa+wD3RY&#10;7WXJnEUl60p/5eho3iMI4IXt3lcLymirVtiLt+uvJpt+UEUICIGGIWBUVRgzJoTTTw9h331D2Gmn&#10;EP7jPwoTn1l26qkh3HefpcGlycLn+Xu/aYBVhEBPI+A5COFZ4UizPLCIw3O/9EoaLNdJocHyPIGu&#10;w0IzxYTWyvVWfEdzFeuu2A4vLc85SJ3pvINs7/orjovj83hbON80T5Xpz97TQGt/BQTwlvd73mx7&#10;t1YRAkJACAgBISAEhIAQEAJCQAg0CwLkS4eniXNv1HJs3t9BX/Vnm+5bbLkGXwnhry+FgB+We1/F&#10;c/RXZz1nQX02sZy8hMSUE0PeCwX9CHFMaD+cH3B9VXqOvoT+N+uhOYFTgFsgzktFCPRVBPB7ow3E&#10;PvO0HbRYrsdCZ+UTy/jdYwldd0U7pJ6q/nFT7H4Bz9IVz77e+if5eC7HjW+gSp9E4JhjjikZX2+o&#10;/opnvHOS+MapCIEGI3DwwQeXXOM3k4A5o2Tpr9hepXkQmDWjqL9aapLnli559Vec5FzXYNlJcx+t&#10;VogdWcTgd+dy9fml+ivy0IZHTbeCHtven7wsfrWtpO1svPHG/nNxrpxvRSz0qX4IcClOsOsS/dV4&#10;e8+ulCf7cdN1uAZL2u76/Q9UkxDoLgK0Y3wV/d0ffbCKEOhBBOBx0CfhZQ5XCs8Dfwr3AxdEDF7s&#10;geW5AufMKeQJjH2w0Eq5XgoNleuwYi0Weiyf2NYn1mVCa0Ud7qkV5zVkn1naK/e+grNyvsp5X7y9&#10;OD+VJkFgdaS/miXNaZP8V3QYQkAICAEhIASEgBAQAkJACNQDAcYA0FxdbVor9FSXzc/WXKGzIh/h&#10;pTb9YW5Bm3V3W2Hs4VkbE26CsQR0WLFXNlxBPKEtcc0VOhE4BbapqhWpB86qQwi0CAK0IfeVQ6fo&#10;ekXm/pnltC1vT6xfUxwh94tW849CX8pYKx5Y8EQqfRKBLP3VsGHDGocFlxo5tBiHQbeoIgQajECW&#10;/irJt5axX3RZaf8r6a8ygOrFRfOeL+qvFsy3Z28rl1r0V5znHOufcO/EczPPGHbGs/2qK68sucYT&#10;/RXj49ybo9KWV3+lnFIRavpYNwQST2zeF2x6qopem3da1189ViZPYd0OTBUJASFQEwKvmN+t66+e&#10;UPusCTutXBcE4HWcV409sNAzuUe6a7DI+YcGi7yB6KHwrkJfhXYqy7fKdViur4rn7nXl27nnlWuv&#10;WNe1W1naK/IOclzu045mDP4K3sr535o4q7qgqUoqIhDnDX9S+quKWOlHISAEhIAQEAJCQAgIASEg&#10;BJobAYZellm8D74z8DmMHfzdvK4uNt3Vac+EcOG8ov7qKtNkXW+eWLe+YtPLIQxbaDkITX/1D8tH&#10;OHZJCFNt+yYdQ0BThbaK/jV+PD6X3qq5L08dXfMgEMc+olWEs/K4Qb57u6JN9Znypt1Am0Br2mfw&#10;bsITHTJkSMlYfEP1V2AwzZ61Pg7TVa/LJsRSh9ScCJA/MK2pKqe/Ii9het1vfvObzXliffSoFrcV&#10;9VezZ/Yx/RX/8+esv8P9k3zHy3L4YKWuk6uuuqrkGk/yD86wMSLqjTRbbS+U5h/cZJNNUjXaV3Qy&#10;Tdp/Kj1YLWkZBGaYN6vnHszj+TbFNISuwcqjT2wZIHSgQmAtQACPRX/3X6z842vBf7SlTsF5INdg&#10;uUe6e2C5BsvzEC5YsKBEg4Wnleuw0FHFWirXU/lyn7tflvtdxeu57srzF8a+V+yfY0F75XkHY+8r&#10;jp94Qc4HXliliRCga+L3uunSXzXRf0aHIgSEgBAQAkJACAgBISAEhEAeBFZYH3Oh5dQgnoTxB+/f&#10;+Jz8gfhb/dz0VxeZDgt91WhbhsYKb6y/mD6L38lR+E/7Pt6Wv2B5PVp8GCcPdFpHCAiBOiKwyPhj&#10;7h3SMNURVFXVkwhk6a+uueaaxh7CvHb9AM/sl0vzYzV256q9ryGQpb+65ZZbMmHI0l8dcsghmetq&#10;Ye8gYENNYfTINcn06KQWf3Gv1f/KISd3K/dP+kA16p6uzPC/SvRXL9q7DHU+bZqX9vLqxPklWq1M&#10;/RXeJpyLihCoFwJos8eZRyb6K3RVecrLdh26/grtlooQEALNgwAedc7VTc3Zppvn6HUkawECaLCI&#10;t6uUh5A8f2ieFi5cGGINFtoo/Klcg1XO1yrWWaG1ivVXaLI816Brr/DWot5atVfufcX5cF4qTYYA&#10;HvPc7/Ru3GT/GB2OEBACQkAICAEhIASEgBAQAiUI4NGCzmG2cakT4WKXlJ+IrWPs4M62gtfVn0xj&#10;5euPNN+rq0x3RW5CPrOceO9VfcjvpgRcLRACQqBLCBBb7/eWBTZu2QqFHIncQ8kz9Ja4ulb4lzX6&#10;GI8++uiS8fWG66+WR21ndpWcQo0GQPWv9QgMHjy45Bovp7+68cYbS9aV/qr5LpH77ynorx64t8Xf&#10;37uqv+Jf8i/r6/AOQg7hFVVw4GfWsef+FVdcUXKNH3/88RaDYu8E09u9CSdbnZOWhldvf7Zk3Q99&#10;6EPsvXPx3FIvSU/bGRh96zICz6PTJsbKJuIc8hRea2kPrsGq1i7y1Kl1hIAQqB8C/szj2YVvoooQ&#10;6GEE8IrCMwrvKHzQyeO3dOnS4D5Y5PlDg4X3FLn/XIM1b968RCOFVgrNFDqsZ555psMPy3MOoq/y&#10;yfVW/ptrrtiOOphcd0X95D1E9xX7XnneQY5x+fLlAd8r92/nPPqUb3sPXyvd2h15wrnPKR9yt2DU&#10;xkJACAgBISAEhIAQEAJCQAg0AAG8ZIiRI8dG7FXuWod4jpYAXRb6LHRaXujr3GYaK3yu7m4L4VrT&#10;YfH5r5Z3cMxi42etT7RI4wQOl+ZCQAjUiMDM9rFP7kdtLcAhc3sk3tjvn0vtHqvS5xHI0l8NHz68&#10;sbgwzu/elTzDVYRAAxEYNGhQiYZkxIgRmXvM0l8deuihmetqYe8hMGVCMQdhS6dd8bHovPqSNOT+&#10;HoJe6m0e8qnCIryyyM3Os3/ca+GKsy4uaQ8nHHVcYUPWx5PwKXu/semVmQtK1t10000L68Z/XX9F&#10;30ra7hgZfe4KArwjJPFWdj2Nt2s77t9Xq2+BXb+uv+I6VhECQqB5ECCPqPdDp1jbznhsNc/B6kjW&#10;RgTK5SFctmxZIL/f4sWLA5oncv65BgtNFNooNFKxDivWYrkvlmuyYq0Vy5g8zyDbobuaO3duUh91&#10;V9JeoQ3j+NCKxdor5R1s4isULTj3OmIeVYSAEBACQkAICAEhIASEgBAQAr2JANwLfhjzLL71CdNN&#10;kQ/QuZn0nDFb8g7iN1MprnWOjTeQaxDNFdOwBSHc9WqhXvyxND7Qm/9x7VsItDYCeOa5rzjjnowV&#10;NXthfNfvp1PtPtsCh9zskP5/9s7DvYpqa+P3v7jf7b3fP+D23u9VQKUXAUVFAcGGXlQUOyK9CUoJ&#10;vUPoHUJLCB1CQguEUKQGULgqZX3rPckyw5l9Uk/Zc/Ku5xkmzNlnZs9v5szsvfa718qG+j300EOh&#10;8fWU668ADu9xux+RU5hGAiki4NJfLVy40Hm0WbNmhX4P1F85UWV0Y/GBav3VVe0WRNYaq7/CfBXk&#10;ZsOzFDqreCvVbfgMOi3EGtEyo596L3SPP/FAN2ceZYw/fulLX7prceqvrgXG1F31iK8X/08CNRGI&#10;5SnTHzZiXxU77uuavovfxGZtl0ODtUEX5DGkkQAJ+EPA4izi3YScoTQSSDMBxIxC7CjkIUQeP+ia&#10;EFsKMaaCGqxgHCzLRxjUYUE/ZXkJoanCgphWrgWfoWww3lV5eXlMd4UYW/Fxry5duhTTgsVrr1Bf&#10;1J3aqzTfNPU9XExDXiECPyGNBEiABEiABEiABEiABEiABNJN4H+qXzijegCMCVgcDBuLDa4xZxvj&#10;E2UaC+uajtHW1Y1q8+s+PCMy51ylDxbz7BjzJd1XmscjgewjgHFMe041NG5FuqloLqFYnaEb+4R6&#10;l3Tj9/V4Xbt2vWtsHWPtEydOTH11oaG23xDaAjQSSBGBFi1ahO7xRPqrmTNnhsq2bds2RTXjbhtK&#10;oLxMZEVuZQ7C0+UN3YsH32us/gqnYO0R9JeCc0u0mxWbz4IxoEDfafSLQ0L3eI/7VH91XPtZcYax&#10;x3j91Ze//OW4UvpfHMv6cmhjXMcGGgk0kECR+gYs92BFA2K1InehxcA6Fr6vG1grfo0ESCAZBII5&#10;yNE3hWaSRgJpJgD90s2bN2N5CIMaLMSZCuYihA793Llzd8XCgl4KOizopywmFtamx8I6frFy8Zor&#10;5Di0fINocyH2FrRX0IFBD2Zxr5B3EDkToRlDvRHHi+YxAYw7wM+BuLA0EiABEiABEiABEiABEiAB&#10;Ekg1AeQOQL6/wzqP1XQANvYav0ac3mNaDvNfG+qTic1/1f7O+suVfR+M9bKbmuqrzP2TQNMggOcL&#10;8qMizkNUhhnxTMW46EmORTWNm7RuZ+nSX02aNKluX25MKcSvtHf/QY2FRSOBFBFw6a8WLVrkPJpL&#10;f9WuXTtnWW7MHIHLl6rjXx06GOHGfTL0Vzh9yy8YzIUMnTWesYf03R+wUW+E8w/2aP9Y5T7i4grX&#10;WX+F/QdjbOK8aCTQEAKfadsAOQehvypQf0BDxpjhc0DsK2iwNOemMzdnQ+rG75AACSSHANr91gc4&#10;o/5BGglkgAA0WIglBV0TNFjQOCEOlmmwoIGCFgqaKLSHsEArhcXiYZkWy3IIQl/lWvC5xbnCdy3e&#10;FfaF/ULnheMg/6Fpr1CXYM5BaK9QZ8TvonlOYGdVbNqt2gahkQAJkAAJkAAJkAAJkAAJkECyCaBb&#10;iDmryH1h/Q/zs8SvMTcb4wPn1P8Cv2uyDPOvETMribtMVtW4HxIgARJIO4GGjGOlvZI8YDoJdOnS&#10;JRTfJC36K5wk5oSiPQDfJO/NdF72JnWs5s2bh+7xRPqrGTNmhMpSf+Xf7aLDZV/Ev9pZ0MT1V9CD&#10;Wz5kxMIyszjAcfkAR70V1l/1fLyH5mzT5/C+u3VTiPkQH//q//7v/+wId69xGTB/xvp46NPRSKC+&#10;BMp1vpTFvkLs64baEfUrWAysk7pPGgmQgD8E4KODNhLvi23qB8R7jEYCGSAQjIN148YNwQLNEzRY&#10;wXyEpsOyeFgWEwv6KcSwMk0VNFams7I1PkMZW/AdfB/7woJ9W8wrxN7CcaG9gh4MujAs1F5l4OZo&#10;zCFtfgXmR9BIgARIgARIgARIgARIgARIoLEEMHaKeOKIrQL//aaKah+8+eJtjRwVB3TeG2JSxc21&#10;bmw1vPg+5vFhXt8N5UEjARLILgLwEUfJTfxZlCqbXbdKFM7Gpb+aPHlyeqpeghxDFZULc2Kmh3kT&#10;PEqzZs1CGpLc3FwnienTp4fKtm/f3lmWGzNLYP2qyvyDG9dE6B13XfsFwRyBNj5TWx7joK4qHjv6&#10;HPYcRW53M/yN7UV3xxcc+Wo4/2DPnj2r41ddqNZwYYywzvorHBc53q0uGFO/FaFrY9y4ziyB7dDw&#10;qZ8A2oxPA/dzfWuF+399RaUGawv1HfXFx/IkkHICwT5Abe/AlFeGB2jKBCwOFjRO0DqZBis+FhZi&#10;UwV1WIhbBR2VLaarwjr4t2m1LIaWxbqyXIPYr+muoPsy7RXqgdhciNGFnIOMexWhu3SvjodYezhC&#10;1WZVSYAESIAESIAESIAESIAEPCIA3+bZKq0R4ldYHyN+jXkfGGMoU70VfPPZ7I6H1sHO/7COLdNI&#10;gASyhwBi+kFbWqjjQ1GYq3uoSt+CvK80EnAQ6Ny5c2h8PW36q48CugGOvTiuDjclg4BLf7V48WLn&#10;rl36qw4dOjjLcmNmCRRuq9Rfrci9reNSma1LnY9ueitoTA7q+xnxf9FnqO35h3YHYkthjgvi+qKv&#10;Ac3qCf2/zXeJ01nF6oS2Cvpg6K/BVPs18plBoWd+r169KvtmOAbiElYVd+mvvvKVr1TuK9G/wTF1&#10;5D2mkUBdCcRitsGfoMuBJPSh8RuzGFjwV9BIgAT8IQB9peXOhR+Rel1/rk0TrAm0TdA4QYMFzRO0&#10;T4g/hVhY0EMhJhU0UsgNiMW0WEE9lsWzCuqsbBu0VrbgO5ZnMF53ZfkGoQMz7RX0YbSIEcBccxsT&#10;qGpTR+wMWF0SIAESIAESIAESIAESIIF0E8CcbcyLhq4oNj+1orpfYf0LW8OHj5wXl7R8U+pzYAzF&#10;GNQ2npLu68fjkQAJNI6AjZ3iN27jmY3bY+q+fTkQhwLPYxoJOAi49Fc5OTmOkinYhHzD9r7cf3eM&#10;lhQcjbtsogTuvffekN4kkf5q2rRpobLUX/l54xQfuPNFDsIrFX7WMVQr9J9svNmefVjX1l+AjipY&#10;Pv5vxB12jV2jHYDjIRYV4vIWXJURTw4M3eMx/RUqa/GrSivzviFXTnz8q1r1V9CGIZch6oi8iMgz&#10;RSOBuhAoUb+B5R68lARRJeJym/6qgO3gulwCliGBtBKAr9DeZ9AT00gggwRMg4V4U9A+BWNhWU5C&#10;y0sYr8UK6rHwty2mtTK9FbRbQc2VxbuK111BB4Z6UHuVwRuiMYeG/tuebcG4t43ZJ79LAiRAAiRA&#10;AiRAAiRAAiSQXQTgMke8l+PqD9lVi+8f86Ux5/mc6q2acr6roD6jKXPIrl8Cz4YEKmNOmB8Fv3Of&#10;DbG5dJz1C79PTbmLfD4P1i3lBB588MHQ+Hra9Fc4u8Kq+xQxXKIQUy7lV4QHSDYBl/5qyZIlzsNM&#10;nTo19Hvo2LGjsyw3ZpZAeVm1/urUSX3nRcVQVcSuOqvzNdC/gtYJcX9qM2hJMD6NOfXok6EdghiX&#10;mOdSk0FTVazl8B397vC3wvkHn3zyyeo9YDwcZVUf69JfffWrX60um+iv4FwU5GChkUBtBDA+GdMm&#10;VukFk/WTxu/ENFhsC9d2Ffg5CaSXAHxlpkmGbvfzZP3w03saPFr2ELhz505M84RYWNA/BXMSBuNh&#10;WW5C6Kegp6ptQfwsW4KaK+wTsbag9cJiuivmG4z4PYV2t/kNG5NLOeIYWH0SIAESIAESIAESIAES&#10;IIEAAe1vxsYEynVMAHOpzR9ifYfgGj4SjAHAx57Muc0YR4DvH0vULBjLYzfHG6J2+VhfEqiRwJHA&#10;HF3EAfTZ8By157UrJ5HPdWfd0krApb+aMmVK+uoQnPsOnQCNBJJM4J577glpquqjv+rUqVOSa8Td&#10;JYNAxWX5Iv5VSRHHbOvKdPjw4aHfQ+/evZ1fP3PmTKhsnfRX0NIGY3b53mZynj03ppXAKeQjVt8C&#10;lmTGwcE8MtNf7WLfPK3XlAcjgboQKA30r6tiL9blayxDAqkkgFhYiD1lGizEwwrmJTQtluUnhB4r&#10;qMmCxsp0VrZGWSxBzRW0V9iv6a5wTCzQgdEiTADxbs0X53vM/AhjZtVJgARIgARIgARIgARIwHsC&#10;mI9xVn2emKOxFX7PCveCHBK7dT40fKJXdQ52KrqEqIsdH7G0omZnArkHoWGjkQAJZA8BxKrA82mn&#10;PgdT8fxLJinkIYKGFjpQxuFLJtms2xe0JfH5pdKqv0I8CnvvJ3PMNeuuFE+ooQT+85//hO7xpUuX&#10;OneHez/+90D9lRNVxjd+rnEyVuTeji078hGwl1YXAsOGDQvd4/XRX33ta1+ry2EqY3rZsz1f4xzy&#10;EtWNW1MttUPbq6a/+jTJjWzk4DYNFnwYNBIgAX8IIPbdliofJOZ+MlaMP9emidcEGqigDitei2X5&#10;CaGhwhLUZNnfWJveyspZrKug7grxrqi7yqIbLji/7DrbHVl0ZXkqJEACJEACJEACJEACJFAzAfg4&#10;MN6JWC7bA/mpzEceXGPuMvoOKI/x/GTYDXXAn1YdgyvOBfomdvwoxr+C3sHqz3kuybhbuA8S8IsA&#10;tEzMkebXNWFtGkXApb9CDra0GdokeVXjLtB400ggyQRc+qtly5Y5j+LSXyFGHM1PAutXVeqvNqym&#10;uKeuV8ilv+rTp4/z66dPnw5pteqsv8Ieg/lXkGuRRgIuAtfQ/0c7QJf9Gls72XZe/Rimv0rF/pNd&#10;X+6PBJoagTJ9P5gPDT5KGgl4RiA+L6FpsRC3CovFx8I6qK+y/9vn+J4tprmCxovxrjy74I2tDtq8&#10;9ky7xvjejcXJ75MACZAACZAACZAACZCAtwQwJHFF2/zoAyAWio1zWn8guN6meiz4yj/SeFjJmnuG&#10;41/S4x9SXwrmP9vxkA8g3tA3sc+j5qePjSFXVNYf82xpJEACJJBuAnhuc45duqlH+ngdO3YMja+n&#10;VX8Ferv0nYl3P+a9U0YR6fvJx8r/+9//Dt3jifRXOTk5obLUX/l4VSvrVLitUn+FOFgaOoBWBwJD&#10;hw4N3eOJ9FenTp0Klf36179eh6NUFUFe9k0V1c93zMGhkUA8AfgITH+VilyVmEIGH4dpsK7zPoy/&#10;BPw/CWSUAOZ5Whx+9AU4jzGjl4MHr5mAabEQrwoaKiymqXKt7XMri+9Rc1Uz48h/ipjeNq7BuJuR&#10;v5w8ARIgARIgARIgARIgARL4ggByxX+i80hPaYwpzPGED8Pa/vHrzVXzTFEW30mmQUuF48cfE9sS&#10;9UGgybLymAcXJYNm7Yu6K08aCZBAdhD4WJ+NmIuL+fk+G8Y17XkPzSuNBOpAwKW/mjZtWh2+mcQi&#10;pRh7rahcLmmcChoJJJGAS3+1fPly5xEmT54c0pt07tzZWZYbM0+g+EB1DsIrFZmvTxRq4NJfPfXU&#10;U86qN1p/hb0iH7s93xl7yMm5SW+E7iLWdlWfxDbVYqcqxuxp7aeb/qpE55rRSIAE/CIAf6S9K/gb&#10;9evasDY1EoAeCws0VaarsnVQa2XlatwZP8wOAsG272X65bLjovIsSIAESIAESIAESIAEmiwBxDyB&#10;/qdYtU2Y32m+i/h1XoXIHo2BhfkYiImVbB8n5peiHgWOOhzQutWmX0CeQ6szfDBRsqDWjPNqo3Tl&#10;WFcSSEwAzzTL0+pzXDvobvFst+cnnsM0EqgDgQ4dOoT0JmnXX10OvPuPqRaLRgJJJPCvf/0rdI/X&#10;R3/VpUuXJNaGu0omgfKyav3VqZN4YdNqIzBkyJDQ7yGR/qq8vDxU9hvf+Eb4EDX1J/EZ8tlb+wR9&#10;PRoJGIGzeP9jrpgupSmce4X7EPPOoMHaoAtis9FIgAT8IYCf5DY8Cyoq4/Une26oP2fKmpAACWQ7&#10;AWi+2e7N9qvM8yMBEiABEiABEiABEshWAsh1B//1EZ2/GfRpWxs/uIZm4KiOZyKmBOaYpsLgLzmj&#10;fYxgfkGrA3RXiB9TFzsHH2xF5RIl/UBs7m5VvQtVe0YjARLIDgJBTWiRPst8tbMBHw+e+TWNhfp6&#10;DqxXRgi49FfTp09Pb11wv1qOKp91jumlwqMlicA///nPkIZkxYoVzr1PmjQpVJb6KycqLzZWXK7W&#10;X5UUpaiP48WZJq8SLv3V008/7TxAnfVXiLlZk54lqLHFHB22UZy8m+TGXZg7UKW/SnV+Ssw/sxhY&#10;8I3QSIAE/CIQ7M/63O/2ixprQwIk4BuBs4F4fuc4L9K3y8P6kAAJkAAJkAAJkAAJkMBdBOCnRrwq&#10;+A13q58yr2pumGmVgmtooBCzG+38mnzhdx2ggf9BvRCnyhVz66DWob7z1qDhsnO5oFqsqNj5gG7s&#10;eArn7kaFB+tJAtlCIBhTCs9gXw06Vzw78W6oq97V13NhvdJKoH379iG9Sdr1VzjjvYH4bZ9TR5HW&#10;myDLD+bSX61cudJ51hMnTgz9Hrp27eosy42ZJ3BTX8srcm/Hlh35fG7U5YoMHjw4dI8n0l+dPHky&#10;VPab3/xm+DCYP4O+YE3xfzGWbn089GdpJAA/gWmv0N5OtWH+Go4HDRbay6mal5bq8+D+SSBbCcC3&#10;aHGn8b5gnzZbrzTPiwSymwDGYqzNG6V55dl9VXh2JEACJEACJEACJEACJFBNAD5saJv2qz/S4kJY&#10;Gz64Rix9jL2j7PU6xpmqPkrD/vpCd6XHDtYFfxc3QHdltYhqnnRozYwD/UR2NbkmgegTsDwI0L36&#10;bMjtihyomDdMI4F6EHDpr2bMmFGPPSSpaJmOx9t79Dzv4yRR5W6UwD/+8Y+QhqQ++quHHnqIHD0m&#10;sGF1pf4Ka1rtBN57773Q7+GZZ55xftGlv/rWt74VLouxJTy/0SdN1Bf9VK/Ppqp+I/q1/+P1CoNs&#10;YluO4r2Pe0IXaPjSYUc07pXFwDqpvhMaCZCAXwSCugX0bWkkQAIkEDUCwRj6p9nWiNrlY31JgARI&#10;gARIgARIgASykMBnOt8L/uti9TPYmL+NRQbXeRUaA0vzS2Hu8FUdc4cWKl2GeaLQSMXHu8IcUsTc&#10;SuRzr2v9cE52rj7HmgmeD/ibPg45NWgkQALZQ+CqBtdAjpJU50TJHmI8k4gRaNeuXWgsPiP6K/zW&#10;7P1/WNsTNBJIEgGX/mrVqlXOvU+YMCH0e6D+yonKm42Ie2UxsBAPi1YzAZf+6tlnn3V+qaysLPR7&#10;cOqvKgLPb/RTE8UwDOpsOa7uZN5kNqL/vEX7zdBeYZ0uOR50gOv1HoUGK53HbTIXlidKAo0kcEef&#10;DchFbn0C+DtpJEACJBAlApcD7WKMn9BIgARIgARIgARIgARIgATSSwBapks61xNj+4XwP1YkXvA5&#10;ymEeBWLnp9tQV/jMt2KOaqCe8LEfSqI2Aedo+69v7sJ0M7HjBee2HNP600iABEggHQQwVoU5wtSG&#10;pYN21h6jbdu2ofH1mTNnpv980bRB7BS0AZB7hEYCSSLw97//PXSPJ9Jfffjhh6GyDz/8cJJqwt2k&#10;gkDxgcr4V9BgVVzOQB8pFSeVwn0OGjQodI8n0l+dOHEiVPbb3/52uHYYL0d/0Ppwu3Ts3GVotwRz&#10;S6EPRWuaBD7Sa2+xrxAHK52GuNUWA4txY9NJnscigboRgI/U3ie+x6Cu2xmxFAmQQFMigLnk9gwr&#10;o/6qKV16nisJkAAJkAAJkAAJkECGCGCeJ+I7IMbTHs1lBe2Stcnj14h/hThYiIeFuFiZMmi9UN8t&#10;cbor5I84rH72ZOeOOKT+UGOR7H2niiHiflmdOT8vVZS5XxJILwE8rzFH3mez5yV0sagvjQQaQMCl&#10;v5o1a1YD9pSEryCXsr1Pff/9JeF0uYv0EPjb3/4W0pCsXr3aeXCX/qpbt27OstzoB4Hysur4V6dO&#10;+lEnn2vh0l8999xzzirXWX9l3w7Gt0qkawmOq29XnZbnTS07Na6TTACaCtNfXU/zTYA5Xqa/KtB7&#10;kE3oJF9c7o4EkkAg9oyoqOwX4L1BIwESIIGoELim7QzzaRxPs8Y8KoxYTxIgARIgARIgARIgARJo&#10;LAH4907pfAeMKVpcB2uHB9fQMyEPA8r6EPfJdFfxdUY9j6juKlXjosUBLVOi3BWNvSbJ/H4sd4Iy&#10;wbVETkbM/6aRAAlEmwB+18glit/1BU/9vcFcP3j2UH8V7Xsug7Vv06ZNSJuSMf0V2kDWNoL+nEYC&#10;SSDg0l+tWbPGuecPPvgg9Hug/sqJypuNiHll+QdLitgOr+3CvPvuu6F7PJH+6vjx46Gy3/nOd2o+&#10;xDltN6G/CG14opjNQa0t4wLUzDMbP4XeyrRXmYpts1f9LqbBYhy2bLzLeE5RJxDs6+6ETpLv96hf&#10;UtafBJoMgVg7p6LSr4EcHzQSIAESIAESIAESIAESIIHGE/hM/YkYM0RMpPyq8XsbSwyu89QnDX/j&#10;cW2LIzatL2Pn0DxhfkZId1VRmf8Q55dKC/rjU3yopJxGcA43+1VJQcqdkEDGCZwOaEAQ/883w/si&#10;mL8HOQhpJNBAAi791ezZsxu4t0Z+7XpgrihigNJIIAkE/vrXv4Y0JPXRXz3yyCNJqAV3kSoCN7Ub&#10;ZfqrHfkcn62Ns0t/1bdvX+fXGqS/wp4QDxixkzFnx2WIcbyponJcClqtVM3rcR2b2zJP4Ji2rU1/&#10;lShOWqprCW2H6a+g7aCRAAn4R2Av4uRVVC6+zonyjxprRAIkkGkCNwI+jcM6NkQjARIgARIgARIg&#10;ARIgARKoP4Fb6ufHnElob3ao7878A641xsuPaNsb5RPNB65/DZLzDeQ4PKbnAB94sO74P7anKwci&#10;8jLi+DhuFMzyf6HO0NHRSIAEok0Ac2uD2ib4Tnwz6GTtOY24iTQSaASB1q1bh7QpGdNf4TyQfxn3&#10;N9Y0EkgCAZf+au3atc49jx8/PvR7oP7KicqrjRtW345psLCm1Uxg4MCBoXs8kf6qtLQ0VPa73/1u&#10;zQewT2/otUB7KlFcZ+jbrS2D+Te0pkEAcwi2Yo6avuM36xq+lEwZfDemwbrKfnymLgOPSwIJCeB3&#10;ae+JQn1eZPBxkbCO/IAESIAE4glg3ro9uzA3n0YCJEACJEACJEACJEACJFA7AfgMobOBzxjxq/Iq&#10;qtvV1r62NXJCIZ/eWY2l4uu8XvQLoB2L110h/lWpnmO6cwBi/in4Yc607wb/D3JroL5Y0x/k+xVj&#10;/UigdgLXAnPVfB4PRH4fPLtTHZOwdmIsEXECLv3VnDlzMndWiHtl7SjEw6KRQCMJ/OUvfwlpSBLp&#10;r8aNGxcq++ijjzayBvx6qgkg7pXFwEI8LFpiAi791fPPP+/8QqP0V9gj+pGY9+/KG4U+teV6xjP/&#10;Mi+c8yJk28bz2n612FeHtR2bSUNdTH/F+QyZvBI8NgkkJhCMj8/c5Ik58RMSIAF/CGC+vfkzDnKO&#10;gT8XhjUhARIgARIgARIgARLwjgByd59SDRX6/vF5+axNjTU0TPDdlWtZzPV1+Zp9OTnMNUXuPPjE&#10;96mOrFB1T9CS4fyQfzDduivjYnFnkLvRd0PeArv+iINFIwESiD4B+ErwHMKz8BrHAqN/QXkGtRFo&#10;1apVSG+SUf0Vxlbs3Yq2F40EGkngz3/+c+geX7dunXOvLv3VY4895izLjf4QKCmq1l9VXNb3OC0h&#10;gXfeeSf0e0ikvzp27Fio7Pe+972E+3Z+oN3ohDGCg3nc0faCJouW3QT2QWOtbWwsH2dYY43bDT4H&#10;02DB50MjARLwiwD8qtYvgGaX7wm/rg9rQwIkECaA5oQ9t6jvDvPhFhIgARIgARIgARIggaZLALGq&#10;MP6HOLGIYWXt5vh1nvoNd6luCXolxMSKgssOfkbES4G/E3WG3xtzP8/p+SK+d6b9GZZ3CPHFfTfE&#10;nrF7AhxpJEAC2UEA2tlMPwtdJPGMLtP3jW/5a1115bbIEHDpr+bOnZu5+qMNZu9Wn2PQZY4Qj1xP&#10;Ai791fr16517ef/990N6E+qvnKi82njqpHwR/6q8jBqemi7O22+/HbrHX3jhBedXkqK/wp5j7Srn&#10;IXTuUlXueTz3T1Jzm4BSdmz+H97vVdor5P7zwU7rPWf6q5IMx+PygQfrQAI+EgjGxj2tfksaCZAA&#10;CfhOwPwZ0J3TSIAESIAESIAESIAESKCpEojFgtJxbehpoPuxdrJrjbm5R7TcBdXbRGkMHHVFvCbk&#10;QsQCvdVFPQdosKDH8mWoYlNFJX/kdvTZMI5g2jzkSvRRq+EzP9aNBEigfgRuqGbW8sTiHUQjgSQR&#10;aNmyZWgsPqP6K5yXxcJEHDpf2idJ4s3dpJ/An/70p9A9nkh/NXbs2FDZ7t27p7/SPGK9CFypqNZf&#10;FR/Qfg0tIQGX/uq///2vs/zRo0dDv4fvf//7zrIN3nhDr5e1b7D+jA/9BrP0/YuYs2b6K180FOjD&#10;b1b/DjRYG3RhXm/f7yLWrykSwHsCsfrhn8V8TfremuJdwHMmgWgRsLbtHs/HNqJFlbUlARIgARIg&#10;ARIgARLwnQDculd1LPuE+gDRFrZ2sUtvtVX798jXfVb1SojJEDUz3dUZ1VxhfqctiO+FGFg+ubih&#10;abJrgJyIPhvuH6sr4qTRSIAEok0AOlzkY8XYEJ5FvtlefSbaM4fxIXy7OpGuj0t/NW/evMyeE36L&#10;dr8j7huNBBpB4I9//GNIQ7JhwwbnHl36q8cff9xZlhv9IXBTHxMrcm/HlsJtEeyvpRHlW2+9Ffo9&#10;JNJfHTlyJFQ26fornPtx1ZXbMx/9blr2EUDTepvGvIL+apPqnXyax1amPhKLgYX5eDQSIAH/CBwO&#10;vCdOan+dRgIkQAI+E8A8bbRtd3oS79NnVqwbCZAACZAACZAACZBAtAlcV70M5lkilw3iKZiPN34N&#10;LRa0P+Xqh4vpkzwch6/LlYjprjS+1Rk9Z9NcYe2j7srOB/oHux5FnvvejwX8P4gjRiMBEog2Aehx&#10;7fmDuIA+GXLEWt0Qo5FDyz5dncjX5YEHHgiNr2dcf3Ve2y52zyPnJo0EGkHApb/auHGjc49jxowJ&#10;/R6ov3Ki8m7jhtWV+qv1q/iSrOniuPRX/fr1c37Fpb/6wQ9+4CzbqI2IZZKv7Rt77iNmMy27CFzS&#10;a2qxr3zL8we/CeoGDVaertVtRCMBEvCMAGIjWqx86Bp80nB6horVIQES8ICA5cuA/45GAiRAAiRA&#10;AiRAAiRAAtlEAP3zczpmjdhEiFFt/lzXepfqrRDzBL7eqLvsP9fzvqznHdRcme7qE8/iXcXfb4j3&#10;b9fH95hSBVVjBPABMf55/JXk/0kgWgTwG0asQzx/oMH1zZ97SrWz9mz0TRsWrSvN2joIuPRX8+fP&#10;d5RM4ya0ZeyeR+w3Ggk0gsAf/vCHkKaqPvqrJ554ohFH51fTRWBHfqX+CnGwPsczhOYk8Oabb4Z+&#10;D4n0V4cPHw6VTYn+CjW9EK815zV0XsCobtyvc6tMf+VjWxZxrywGFuJh0UiABPwjgN+p9Q8wd4pG&#10;AiRAAr4S2F41ZoCxAxoJkAAJkAAJkAAJkAAJOAh8euum7L14WuYe3iODt6+RvuvmSu8VM+TxpVOl&#10;26KJ0nnuOOk4a4x0nve+PLJogvTQ7U+tmCnPr50ngwtWy9xDu2T3hVPyyecp9mNBN3VJ/bbok+9A&#10;bPuKxMt2/Ry5beDn9W2c3XEN6rQpyrorO0HEKLPr5nPsf8RFs3oe1PuIRgIkEG0CZwP6piP6DvHN&#10;oA+DjvYy40H4dmmyoT73339/aHw94/orgLW2HHXO2XCbZfQcXPqrvLw8Z51Gjx4d+j1Qf+VE5d3G&#10;kqI7X+QgrLjsXfW8qZBLf/Xiiy866+fSX/3whz90lk3KRsSgtj4WYlHTsoMA5sXlYRxS5zgUqh/G&#10;R/tUnUkbtH7QYCFWetTn5PnImHUigcYSwHxNi4GF3ym11o0lyu+TAAmkioD5MhAPgEYCJEACJEAC&#10;JEACJEACSuD0J1dkWkmhPLtunrSbNVpaTHpP7pv4ntw/eYg8kDNEWk4ZJq2mVi3ThkvraSOkTdXS&#10;Wv/fJrZNt6OMlm2J700eHNtHhxmj5YW1c2Va0XY5fvVS43hjSuxVHYtGXpo96qtFzBLz18avEdfk&#10;oM65PKv5bP6XZc40+BygO4uPd3VOzxV6JnCqzcAROfRqQwOtGmJrIU4YcgUm267pfu3alXqogbDz&#10;Raw0qyfygtFIgASiTQDvEfymkXPkRm0PwmifKmtPAvEEXPqrBQsWxBdL//+DeX7R9qCRQAMJ/P73&#10;vw9pqhLpr0aNGhUq26NHjwYemV9LJ4FTJ6v1V+VlKeinpPNkUnisN954I3SPJ9JfHTp0KFQ2pfor&#10;9F2tT4+xdYy106JPAPGkLPbVKfVR+GqYV2UxsM54XE9f+bFeJJAOAoh7Zb44n+dspoMFj0ECJOAv&#10;gV1VcQHQnqWRAAmQAAmQAAmQAAk0WQI7LpTLy5tzpf2cMdJiwiDVWg2W+3OGygPTVEM1fYS0njlK&#10;2swaJe3083Zzx0j7ue9Lx3ka92re+Njy4Pzx0kn/fhBL7O9x0knLdJozVjrO1vKq42o/Y6S01X21&#10;mTpcWk3WfU8aLJ1mjpUBG3Ml/8zxOsmEYuPi0BkdUC3VFm3DWr87fo05Ufu0zEntmyNW0Z0I+OCD&#10;+aXizyf4f8wfhWFtuqvcCyILzlcuuRdFVl/W+ZsVd/NBvK9EdqlK91RTDG9o18wfjvqgD4H8jsk0&#10;6LrsXKGH8NWQvx31xH2WCh2ar+fNepFAthJAfCk8g/FM9cUw5Aif8knGf/DlkmRrPe67777Q+LoX&#10;+iv8Hq1N4LMmO1tvjCw6r9/97nehe3zTpk3OM3Tpr3r27Oksy41+EbhSIV/Evyo+UNVf8quKXtTG&#10;pb966aWXnHVz6a9+9KMfOcsmbWOp9gHt2V+s/XlatAnAD1OAMUj1HWzSPrTP8Wqua+Pb9Ff5Wmc+&#10;RqJ977H22UkAc0LNFwx/nPlHs/NseVYkQAJRJYA4AbFxA+qvonoJWW8SIAESIAESIAESaCiBsmsV&#10;MqhwTaXmauIguQ9xqqYOlZaqkWqlWqvWqptqpzkF26vOqsMC1Vct+lAeXDxBOudOlC5LJslDSybL&#10;w0tzpNuyKdJt+RR5BIv+/Yhuw/LoEl1rmW65WnbhhNjSdf4Hmq9QdVm6744zR8f0WK1jMbIGy4Oz&#10;xsowzW9YekX1Q2aY84o4Tod0DDq/SvNi/tj49U71kcFfixgJ+rXIGfJf4Rxtsbja8C3YNqw/0ZND&#10;rKpgvKsVl3TAQRf4NRHb1tgEv4eYTTUZNG3QV7nigyE+FuLCIH7uNdWzXdUFGqS8Cq2P/p0sC461&#10;Qgvho+F8je9+jgn4eIlYJxLICgLQXtmzBs9gGgmkiIBLf7Vw4cIUHa0eu0VbznTfmD9KI4EGEnDp&#10;rzZv3uzc28iRI0NaLeqvnKi823hTX5Urcm/HlsJteIDQXARef/310D2eSH9VUlISKvvjH//Ytdvk&#10;bcPclm2Bfv8VtoGSBzcDe0LubIt9hfhSvtteHS81DdZF3nu+Xy7Wr4kSwDxb6ycf9jhufhO9PDxt&#10;EiABJYDxAntOUc/NW4IESIAESIAESIAEmgSBXRdPSY/VM6S5aq5a5GicK9VcPTADmqvR0kZjW7Wd&#10;P07aL/pAOuZOUL3VROmsWqquqq16eOU06bZ6ujy6eqY8tnaWPL5mljyxfrb00KXX+jnSUxese6/T&#10;9do58qQuvbRMz1UzdZkhPVbMkCeWT5XHVJf1qGqyui1STZbqsboglpZqsdpNHyltcobJA5rr8OnF&#10;02X7tpLqtqq1WYPrAvXLHlIf3nnVZ/k8j7Khd5XNlTAd0qc6jhCvu4IGC/nvgvmy4KMGJ+i26mPY&#10;P8Y5XZqiEuWMfQY1ANC5YduRJPpREU/LrvFHnsb8D8Y797WO9bnuLEsCTZkA/CCIkYj4Vz4ZNK72&#10;LMSzHPN8aSSQIgItWrQIja97ob/C+e5W3RV+C9CA83eQojsg+3f729/+NnSPJ9JfjRgxIlS2V69e&#10;2Q8pS85w45rKHITrV1F/leiSvvbaa6F7/OWXX3YWLy4uDpVNuf4KNUH/1tpBmP/DZpDz+kRiIzRX&#10;pr9CrGvfDb4U01/tVC0WjQRIwD8CeMXbvFPMCQ36Q/2rLWtEAiTQFAlgjru1ZZk3oyneATxnEiAB&#10;EiABEiCBJkRg80el8pjGp2qu+qYWOUPk/mnDpeXMkdJKcwq2mf++tFv4gXTQ+Fadlk2WzitUc7Vq&#10;mjy8ZoY8unamdFdd1RMb50mPTfOlpy69Ny+QPlsWydNbc+WZrYvlWV2e27pE+ur6eV36btG1Ln01&#10;p2HfTYvkuTxdNi6QZ9fPk6fXzJU+q2fJkytVk7VsmnRHnKxFE2NarM5zoMUaJW01R2FLzU/Ye0GO&#10;bF6/v7LNijHoIm2/nlFdjitGU7ZdS9NfIefOBfVBB+NduXRXdv4N1V/h+8j5h/4BdF5BQ2wx+DWC&#10;eRyhV0DZ3Un0S+LaWv8E5+yjYQwAdQQPjgX7eIVYJxKoOwGLMZXM51jdj5645C59rtqzEDEgaSSQ&#10;QgLNmzcPja8vWrQohUesx66Dmuf4tkk9dsOiTZuAS3+1ZcsWJxSX/urJJ590luVG/wjsLKjUXyEO&#10;1ueediUyTc2lv+rfv7+zWi791U9+8hNn2aRvRBwiawvZfKSkH4Q7TCkBzJFDzkHor5CDMOhLSOmB&#10;G7lz9PdNg4U5ETQSIAH/CJwO+A6Zq9a/68MakUBTJ4DnkrVjszFmQFO/vjx/EiABEiABEiABElAC&#10;R69ejOUFbBaLd6W6q+kaY0rzC7aaN1baLBwv7XI/lA5LJ0kn1Vx1WT1NHlo7Q7ptmC2P5c2V7tBb&#10;bVkovbYukj75i+Xp7Uvl2R3L5fkdK+WFnSvlxV2r5KXdq+TlXWuk/+7V8mpsWSOv7tRFt726Q7cV&#10;rpRXtq+Q/gXL5eVty+TFzYulny4vbFyoeqz58swajZmlMbJ6LJsq3RdrvsIFE6Tr3HHSaZbmP5w6&#10;IqbD6pWbI8UXP2pa1xP5/RZfFIH2Kai9wnzgmvRnjdFfQVO1XY+L2GLBaePwQSI2VtAwDxnxKJKZ&#10;E6hc43lZ/wS5CnyzG4GYNPuSqDvz7TxZHxJoCgSQ39byvCJXq0+G5yqehXzO+HRVsrYuLv1Vbm6u&#10;H+eLuJvWLoBekkYCDSDwm9/8JqQxTKS/Gj58eKgs9VcNgJ6hr5QUVeuvLl9CZ4UWT2DAgAGhezyR&#10;/urgwYOhsmnTX13Xfhfmu+AdgHlYn/F6xl9L7/8f69vrtYP+qkz7+VExzAMz/dU+HT+lkQAJ+EcA&#10;/kr04a2f8Am1kv5dJNaIBJowAeRrsecT8o3QSIAESIAESIAESIAEsobAZ7duyRvbV0rzyYOlec4Q&#10;uS+muxopLVV31XrBeGm7WHVXyydLp5VTpcua6fKQ5hHsppqrxzbPl8e3LZJeBUukd+EyeUZ1Vs/t&#10;WSXP71kj/fatlZeL1kv/AxtkQPEmeb04T94q3ixvF2+Rd3QZWFK5vKt/D9Ltg4qw5Mm7+/Nk4N4N&#10;8vae9fKmarNe37FKXitYKf1Vj/Uy9Fh5C6XvOmixZktv5ClcMkUejemwxksnzU3YdspwaT15iAze&#10;ukI+/kxjNGWzQVsFjdWayyILzlfrr+AHrEl3ZUwao7/CPqB7Qh8BMSfMLG4u9Apm8ImjHHIKJMuC&#10;cS5wHr5ZUB92JkI+ZN84sj4k4AOB4PMGsf98MsyPwzOfccp9uipZW5dmzZqFxte90V9BF246SejS&#10;aSTQAAK//vWvQ/f41q1bnXsaNmxYqGzv3r2dZbnRPwKnTlbrr8rL/KufDzVy6a9eeeUVZ9Vc+quf&#10;/vSnzrIp2WhxStHnLElinzMlleVOQwQKEcNMtVeYsxWlsUdI/aDrMA0W/B40EiAB/wh8FIiBBZ8l&#10;jQRIgAR8IRBsw7Id4ctVYT1IgARIgARIgARIoNEEVpQXSyuNcdV8kuYanDpM7p81Uh6YO0ZaLRgn&#10;bVR31W75JOmwaqo8qLGuum6cLQ9vmiePblsoTxQsll47lkqfXSvkmb2rpO/+tdKvaIO8VJInr5Zs&#10;kteObJU3j+bLwNLtMqi0UAYfL5QhJ3bIsLJdMuLELhmp61Flu2XMCSw7ZUzpLhl9bIeMPlooo45s&#10;l5GH8mX4wa0ytGiLvLd3owzcvV7e1hhZrxeskFe3Qou1RP67XvMUakysPshPCB3WwonSdc446Thj&#10;tLSeMlQ66XrZ0f2NZpTSHcBnh/lXAblSrccz3ZXFujL91X71I9THX9lY/RUqijyPGO9EvCfY2aq4&#10;VIcDfm/4wOELT2ZurGD/xMf5a8hRhnPGwjnYemPQSCDCBKDlwG8ZzzrGA4/whWTVG0vApb9avHhx&#10;Y3ebvO+jHfTFu7c+DavkVYF7ijYBl/5q27ZtzpNy6a/69OnjLMuN/hG4UlGtvyo+gA4ZLZ7Aq6++&#10;GtIYJtJfFRUVhcqmVX8FHfo21e7YO8DH+TnxgPn/SgLI2wftFZYDAR9CVPicUV2H6a+KI1j/qHBm&#10;PUmgMQTwmrc+Pd4TiJtLIwESIAEfCBzT2N3WfvVxfMMHRqwDCZAACZAACZAACUSIwO07t2VA/nJp&#10;rrkGm+cMlRYzRsj9c0ZLy/nvS+vcD6St6q7aq+6q47oZ0ll1Vw9tmSeP5C+U7oWLpefu5dJn70p5&#10;5sBa6Xtwg/Q7lCf9j2yRAaX58uaJQnnn5E55t3yXDDmzV4af2S+jzh6QMR8dkPHnDsqH54plwvkS&#10;majrybrOOXdIcj4qlpyzB3XR9ekimVR+QCaV7ZMPT+yWD47tlHGHC2VMSb6MVC3WsH15MmiXarEK&#10;VYu1bbm8smWJvLhBY2JBh4V4WItz5BGNh9Vl1vvSflplTsK3Ny2VT2952L++rmOD26rG9euSK+em&#10;Og3Oq3/PdFe2RjsdGqxT9YyzVF/9FYYyb+g/qIcZtEWb1VeKMU/YHf3//irtkeUnRP2SPccsGJ+3&#10;LrG+YpVL0z9gYn2nPcqCRgIkEG0CJzXmFZ5zJ+v5jE3VWV/UeFd4tmBNI4E0Erj33ntD4+te6a/Q&#10;DrL3L+a500igngR+9atfhe7xRPqroUOHhspSf1VP4BksruGfZfmi2zJtwm2ZMem2FGy+I4Xbbsvh&#10;4jtygxKK2JVx6a+wzWUu/dXPfvYzV9HUbTun7SJ7B+zU/MyBLmvqDso9N5pAbK5Wlf4qim1b+Eg2&#10;q08HGqwNeh6ce9XoW4I7IIGUEEDMaHtH7KWfLiWMuVMSIIH6EwjG24cmnUYCJEACJEACJEACJBBZ&#10;AqeuX5UHcydIM4151XzaULlPY17dP2+MPLBwvLReOlHarsqR9munS6eNs6TL5rnysMa7eqxwifRQ&#10;3dWT+1bJU0XrpK/Guep3ZLP0P54vA05sl7dO7ZJ3z+yRwef2y/DzB2X0xWIZe+mQjNPlw8uHZeLl&#10;IzK54qhMqTgm0ypKZcaVUpl15bjMuXJC5l09IQuulsmCCl0uHZd5l0plzvkjMvujwzLzTIlMKy+S&#10;KarHmliqeqwjO2SsarFGHNgsQ/ZskIGqw3ozf4W8snmp9Fu/UJ5bPUd6L58mj+dOlofmVuYkbKOx&#10;sB6bP0FKr1z055ohFhTi6y88LzL7XKUfwOWrg9/4gmrHoLvCPAjElzLdFfyTyPOHcXj4EVKlv0Id&#10;oA/bBL+oHgf1Ri5By3cFbQK2m78U5XF+8KViwRgodFnJNMwtNd+Jb/FoguO/9b0myWTEfZEACWQf&#10;AcQ4hBYMz79CHVukkUAaCbj0V0uWLEljDWo5FNpJ1jZA+4NGAvUk4NJf5efnO/fi0l899dRTzrLc&#10;6B+Bj/UVOmbwLXmj3y0Z0PemTPnglkyfcEty59yW1UtvS9nxJPdd/ENQa40Q6+pLX/rSXUsi/dWB&#10;AwfuKofvpV1/hTMKxiBGn5nmNwHM64r5GLRti3lpUf3Zlem9ZjGw6jKvzu+rwtqRQHYSgE8S2lzr&#10;K1R4OEc3O8nzrEiABGoigHmefC7VRIifkQAJkAAJkAAJkEAkCKw9fSSWZ7BZzmBpPn24tJg9Su5f&#10;8L601FyDrTXmVds1U6XDhpnyoOquum5bII9ovKvuu5dJT9Vd9Tm4Vp7RWFfPH9sqL58okFdP7ZA3&#10;z+yWgaq5eu9CkQy9eFBGqO5q1MUS1V6VhLRXU1V7NV21VzNVdzVbl7mqvZqvuquFuiy6elIWXyuX&#10;pbosu3ZKllctS1WTtVg1WQvOHZV5Zw/JLNViTT2xVyYf3SXjS7bL6ANbZdiejfJu4Rp5A/GwNi2W&#10;/66bJ0+vmCU9F2tOQo2F1Xn2WGmnsbDaThkmq0oPZv46wReMtvV81V6NPiUy9rT66y6LIOas2W31&#10;DUC3hBhSeVoW37mm44rQYZnuysqmWn9VqvVCfaG5wrEt95/FtEJdd6gfI1/rir/TYTi29U8w59Qn&#10;s+uB+rk0dT7VlXUhARKIFoHgs++4al9pJJBGAvfcc09ofN0r/RXGVbZW6RORh4pGAvUk8Mtf/jJ0&#10;jyfSXw0ZMiRUlvqregLPUPEL5+7IqiW3ZeArt+SRdjfl4dY35c0Xb8lbL92KrcePuCXLFt6WkoO+&#10;dTLSC8ylvxowYICzEvv37w/9Hn7+8587y6Z0I3S4mCuEftgWXfs2TyelJx/BncfmLeF66XJC/R1R&#10;NejIcM9Bg4V1MF54VM+J9SaBbCRwSf2Z+I1igV6XRgIkQAKZJhCcw23z2jNdJx6fBEiABEiABEiA&#10;BEigXgTmHN0rzSa/J81yhkjzGaq9mjtG7l84Th5YOkFarcyRtuumS4e8WdJp63zpWrBIuu1eKt33&#10;rZReqrt66tBGea50i/Qry5f+p3fIa2f3yFvn98nA89BeHZAhqr8arvqrUaq/GlOlvfogEPcqXntl&#10;Ma9Md7UkoLta+fFpWaXL6o/PyFosn5yNrVddOSnLLh6X3I+OyLzTxTLzxH7JObZbPiwpkLEHNDfh&#10;bo2HtV3zEm5ZJi9vXCR9EQtr2XTpvnCixsIaJx1Ug9Vq8lCZdbCwXtySWri8Sns191yl9mqmrt9X&#10;/dUcXWPuJ2KbnFWNVYFqmcwvgDU0Tx+rP9nlyzO9T31jLdUl/yCGHTbp8aGtCkqr9lXF3LqhdYLZ&#10;vtKlB7BzBjOfDHoru2705/h0ZVgXEqg/ATyv8azDWJ4PZs9ZPGOgzW3aw8I+XJEmVweX/mrp0qV+&#10;cTgY0GcjZzKNBOpB4Be/+EVIQ1JQUODcw+DBg0Nln376aWdZbvSHwGef3pF1K+9Izrhb8mz3m/Lc&#10;4zfltRduydxpt2L5CGdPuSVD3ripyy3ZsLppP0P69+8fuse911/hVrO5QmgvIWc9zV8CO+BTqNJf&#10;/S/ivzfcdxYDC/GwaCRAAn4SCMZJhB6LRgIkQAKZJHCmapwI7VbkSaWRAAmQAAmQAAmQAAlEigD0&#10;Scg32GyKaq9mjpAW80bLfbnjpeWyidJ61ZSY9qr9ptnyYP4C6bpzsTy6d7k8XrRaeh1aL08d2yzP&#10;qe6qn+quXjm3R147t1feVO3VO6q9GqTaq8GqvRqm2quRqr0ardqr9zXnILRXE5Bz8HJlzkGLexXM&#10;N2jaK8S8Qrwr012tqdJdrVfd1f+zd+bBUV1Zmq+a6a6eiJ7uHk9XdVdFTE9EV3V3xESNtyrbFdHd&#10;81dV2ex4A7zv2MY2Nl5YbDab3axi30GAxL5JgCQktCC0oQ0khAAJSQjtu1gkBJL45nzv6aZSytRm&#10;S2RKOjfiRGa+fPnyvu8t9717f+87URKnb5daES2vZyQibxQjtOo6TpTl4kiReGIJh7VL/LC2XDqL&#10;temSlzAlHAvjQ/AdvbDCD+GLkD34OGAH3hMG6/XdazHWdzk2Jp9ugxM9kI1pcnqTtaLvFf2veH3N&#10;z+uFwTokn5mPkNOcg34ndZ2M/xsWqS/4K5PL54qTNxfFMhxZudO9AXMCkod6EOOdxjeczzV7U3G+&#10;b2JeRi2qgCrQPxWokzEgcx72ljxmrBPPsfREJIulRRV4wAqMGDHCZSze6/gr53ZYc0894D2k//+d&#10;O/4qMTHR7Yq546+++uort/PqRO9R4HzyfRzZ24RFs5qw0cf2u6L3lZ/kHwwJbLbixJFmLBf+asem&#10;fs6D/EjZZ82a5XLOnzt3rtulpqenu8z78MMPu523zyfyeSXjhchrOXpIa/E+BbhdDHuVLv0d/b3w&#10;OawouU4ngxWjz0n0982p9R/ACjg/00Qff/rnalEFVAFVwFMKMPeJ6Xvkey2qgCqgCqgCqoAqoAqo&#10;Av1GgQWSm2/U9iUY7eeD0ftW49lD6/H8sS14MXg7xkq+wZci9+DVmAN44+xRvJN6HOPTQzDhUjg+&#10;zY7GF9fiMLUwETNKUzG77BzmCH81vzwNi+h9JeyVc95BslcbhL3aXGWzV74t7JV/S87B9uyV8bwK&#10;EfbK2e/K5q5KYfNWZYipK0NsS8TVlcNE9M0SnKqWfIXksArFDysvHTuyk7HxYhxWiRfWksRQzBUv&#10;rBkRR/DVyb2YeHwXxh/ajDf2rMM48cFaFH3iwTFY5jncfS3s1dEK+/o6qhqgF9aMHGDBtdZchLz2&#10;vij9kN3xXelL/sr0TbD+zoUeXaxjidOznfTuipE+R/rF9HWh9wv/n75c3lSMLxjrZrzBvKl+WhdV&#10;QBXongJZcs7jcWyd57yoD4RjO/3dH6B7W0Dn8kIF3PFXQUFB3lVTtr3m2OV1lBZVoAcK/OEPf3Bh&#10;SDrir5YtW+Yyr/JXPRDbA7PeleacjNW6ZU1Ys6QRh/c2W/kGyV9tXdvKX3GefTuarXyEDU63Oh6o&#10;skf/0h1/NW/ePLd18ir+ijV0HstKlXtTd8PrnOZuuts11Im9rgC9yQx/NVD8Hvg8mvHAKvai+4de&#10;33i6QFWgnyvg3G9XpsdqP9+aWn1VoH8rwGsg03/BZ8m0qAKqgCqgCqgCqoAqoAr0CwWWC4fUhr06&#10;sgHPCXv1QogvxoT7YdzpvXgl9iBeTwrA2+dPYPzFUEzIisDE3DP4oiABU0uS8U1pCmaWnnPrfWXy&#10;DtL7yuQd3CreV77ifbWz5ir8a3KwtzYX+2vz4Jxz0MFeteQapOdVRIvflcVdOfFW8cJcJUicravA&#10;2foKJDoFP8fUFuNUZT5OlEhewusX4S85CbfRCyvtDJYJe7YgLggzo45iSuh+fCoM1vuHtzoYrBXx&#10;oX27Hdmny77FqBpgd6ntexUg7BW5K/pfbSqyp5G9+kYYrDUFQLh8R5+Tjgq9sJzzEHaXv+JvnH20&#10;DFvVmYcUx/l5H9B+DJN5Bjm9qp0Hi8lb3td9qPHCefH/k+R5NW8p1Je+NKwXn6PTogqoAv1TAR7L&#10;zLvKYzlen1/vnxtRa90XCgwfPtyFN/E6/oorTjabxy+vb/SZ9r7YFQbsMt3xV0lJSW7Xd+nSpS7H&#10;w+TJk93OqxO9Q4HK8vsWf7XkuyYr/2BwQDPWLG0CPzP/oPG/4is9sMhllRR7R909UYuZM2e67OMd&#10;8VdpaWku8z7yyCOeqLb9nzz3n5P7MbYFDD475K7clHvZJplXy4NVgJrTI4r8Vbxsp+YBsg3Y12L4&#10;qwRZrwGyWtbO0Sz9QnekD+iW8Iw1NUC59GUVywkyPx/IkX6sK1eAjAzg/Hnpo5F2Mz5e7qfOSP9I&#10;tGzn09L/FWVHZCTAiIiQfq9w4NQpO8LCgFDpm2OcPCmwbIgdwcEAg/muGceP23HsGBAY2Br8jr/h&#10;8rh8/m9cHMAcwsnJdr0uXAAyM+26Xr0KXLsmvu4F9npwfaqqxGNY9kmuY309cO+e7JvN0DIAFeC5&#10;37QPfLZzoJyDBuCm0lVSBQa8ApXS1pjzUU/zmgx4cXQFVQFVQBVQBVQBVUAV8E4FfK8kYaTvUoza&#10;5YNR9L06bLNXz7ewV2PP7MPL8YfwWnIg3pJ8g+9lhuHDrEhMvBaDL8TzarKwV1+XpNjeV8JfdeV9&#10;1SbvoLBXfsJe7RH2al9tHg7WXsORG/lgzkFn9ipM+KtwYa/oecU8g2du215X9LgyzBV5q6T6SiS3&#10;RIq8mjDTEoXNiq6VHIbleQgovIx9uWng+q+/IPkIk8OxKCEE354OxJSwA20YrLE7VsD3fGzfbEDe&#10;w/MZSLJWfiV2jsHACjvP4MYim7tiHkLGavk8Lw/wF0aLHlLOfFX72hneKlH69DJl+WacsavrdMNb&#10;cfnnpE+JeQ15jd8Zf8X/JuPEnFfGc4V1439yOe37q+Uriz0iH9WXXVX8b9ad6+Etxfk5a+aa1KIK&#10;qAL9U4F7ciLjOY/nmPwGz64Dz6N8PpdMpzkHe7ZG+u+DWAF3/FUwx8S8rTBnsunDvNXkbbXT+nix&#10;Ak899ZQLQ9IT/mrKlClevHZatTK5HSNb9f2sJuxyyjfozF2Z92SzyF9dvsibm8FZ3PFX8+fPdyuG&#10;1/FXrCXP/6YtYD7Cju6v6fNMf1EtD04By0ub19oSuQPsvpm5FA2D1dfPpHVni5EhIi9VJP1N2dk2&#10;hxQbC5B3CggA9u0Ddu4ENm+WZwHXAOLtiAULgNmzgWnTgM8/ByZMAN57b/DG+PHAhx8CH38MTJoE&#10;sK0XPhX0A1y8GFi5UnzsNwDbtkl/nr/42x+0uTByZOTOyIGlpNh8GrcBmbXSUnu71NVJn5peq3Zn&#10;V+71efiMqWkjOmJ0e/1PdYGqgCqgCrRToKax9Vx0vaHdl/pRFVAFVAFVQBVQBVQBVcDbFDiWn4nR&#10;vsswym8FRu1djdGH1+NZ8b16TtirFyP9MSZ6L16KP4hXUwLwZnoQ3r0Uhg+uRuHja7H4vDgRX5Yk&#10;OXlfpXbqfbVWvK82SO7BTZJ3cKv4Xpm8g7sl7yDZK+YdPNzCXh27KfkCJd9giHBXYcJdtWGvLM+r&#10;ctDvir5WSRLkq8hapdZX4dydKpx3RLXjPafze0bcjRJEWF5YWTiYdwG7slKwKSMWPqmRWBgXbDFY&#10;U1sYrPGHtuD1PWsx1nc5jl4517ubkGPm5Jvoe7VLOvvJWO2U1/bcFafTFyusGthfbn8fKe8743ey&#10;pI/GsAGmv4CvXfFXzGV49kbrdb35bVf8VbXcC/D/6AOTKetkltGRp/6NlnuHvupL5fPMpu7kEryl&#10;XBBtTL26kzfSW+qt9VAFVAFXBXgeI1Pp6WdhTe7a7pzjXddCp6gCvarAsGHDXNgUr+SvmEfEtMfX&#10;B9i4bq9uUV1YewWefPJJl308mb4ZbsqSJUtc5lX+yo1QXjTpRq3tf+WzoAlb1rT1uzLclXk9ut/m&#10;r84lyn3HIC0zZsxw2cc74q/Oi+fNT37ykzbx6KOPel65bGGrTHvAe2h3hXw772/1/s2dOn0zjTkh&#10;yV4x6tlxMoAKn3kz/FVfeGKTp6qsFG4tV55FOycanrZZHz8/6XNaByxaBMyaBXz5pc0MDWZuqj+t&#10;+wcfAJ9+Cnz1FTB9OjBnjr0tV60CtmyRPsPdwJEjtjcYfcXIc9HLix5e9O6iZ5dyXD07kfCcH83z&#10;UI30dcrrADsV9UwMnVsVUAU8psANOReZa9XOxoI8VkH9Y1VAFVAFVAFVQBVQBVQBo0BaVTFG7Vwu&#10;vlcSe1dh1KF1GB24Gc8Ke/V8hD9ejN6DcQkH8UpKIF5PC8Lbwl69nxuFj67H4dPisxZ/NVn4q2ni&#10;fTW9NBWzxPvqu7LzmFeWhoXl6VhccQHLKi7CpzITq4W9WifslfG+2i78lWvewXwcFd8rslcnJEJu&#10;FSLUyfeK+QZjhL2yPa/s/ILkrlqZq2qk3alGusSFOzUuwekMzkM+K/FWOU5Xy/+U5ODwtQz4Zadi&#10;88V4rExtZbAmh+3HRMlFOP7QZry2ew3ogxVfLH1YvVF4387nHslebS+WfhPpE1lV0Nbvypm7MtfZ&#10;4VX2PAfL3HtLOdftvnxgf0GJPBvBXIBkndjX151Cb5cq6bfLb/ldd67vySLQyytVPFjIldEft7NC&#10;ZoDz3u2DTgx6bhnN2udF7KxOffkd62TylXlTTsS+XGddtiqgCvStAjed+oTp+dcX59O+XQNd+gBT&#10;wB1/FcJcL95W6GNirhO8idP2Np20Pi4KuOOvUjjG6aYsFs+L9rzJ1KlT3cypk7xFAT7CERnabOUe&#10;XCw5B5lj0PBW7V/JZy2b14SzMX1wL+MtgnRRD3f81QL64rgpXstf0fOK3lemTejIE5H3w7zW4j2y&#10;lr5VgH0Yhr06L/0KA7GkCAtjGKzu9tFQh0bpcymTviByNWRs6E9FTyXhfS0mZ+LEwetB1Z9YKk/W&#10;lR5dZLjI4JHFI79FbzP6cpHf4nU7czOSLed+lpdn73M3pe9uMOZaZB+naR+6ep6Vx6gWVUAVUAV6&#10;WwHruqjGPhflyFiKFlVAFVAFVAFVQBVQBVQBr1SgrvEeXti/FiN3LMPIPSsx8uA6jArcJOzVdjwX&#10;vgvPn96DscJevSy+V6+L79Vbl0/hvZwoTCiMwydFCfhM+Ksvi5MwpcQp92CZyT2YjkXlF7CkIgPL&#10;hb9aKfzVGuGv1nfifWXyDga25B0MFu8rslennHIOGvbqrOQQpOcV/a5sr6tW5iqjoQYXJTIbaq24&#10;1PJqPvO7DGGzDIeVKsuIqSnCydJcHLme6WCwLB+s+BDMigrAlND9+OTYTrx7YDNe9VuDN/asQ2X9&#10;j+wDZB8v8wPSz2rFdeknywF8nNir9UXAXulTC6kCgiuBoxX2Z3pjbZbvyGXRI4vslno2uD/GyCCY&#10;PhL2l3hDKZe+elMn8nBaVAFVoH8qwHE59n/0oNyHnPf7ojjnROjIb7Av/leXqQp0oMDQoUNdeBOv&#10;5K9Y/yTxMmG7TP9OuWzQogp0R4EnnnjCZR/vCX81jbmatHi1AiVymxUc0ISVC5uwZkkjjrthsPy2&#10;NmHhzCYc9G/CuaQ+auO9WiW7ctPFg6U9Y9gRf3VOfHjaz/vYY495x1paue5q7DaBuesJ4rUvbCfo&#10;gUUvFL3maq9O736+KvfKhr8qG6C8W2VjK3+VJvucc7kj65+XJ3478TYPw7x1zOtJvypPcjv636o/&#10;94HPPgPE+9Bit9auBXbsAA4ftvNVcp/NyLDzJ1ZJfya92Pp7of9hdI3dPpDV5XOVWlQBVUAVeJAK&#10;1En/oxlP4LPsWlQBVUAVUAVUAVVAFVAFvEsB9hnKs3Ufh+wV9mopRu4W9uqAcFhHN2JU0DY8e4rs&#10;1W68mHAA44S9eiX9BF4X36t3ck/jg4I4fFQUj4lFZzGpm7kHfYS/WtWF95XJO2i8r5h38GQLexVx&#10;uwSnxffqTIvvlc1e2bkGyV7Ry4peV4a5Im91ueEGrkhkOQU/My7L95zHmcOiF1ZsbbHFYB1tYbA2&#10;ZcTBJyUCCxNCMDPqKL48uRcfBfri7QMb8bLfKnwVtPuHj6TTV4r9tuSrZucC3+QAS4XBWibxfb7t&#10;gbW1uG0OwvXCW3GaXylwQH4XWCme4tKXEVVt577yrr3MO2rjfG+S7SX8VabUw9wvdfRctXeop7VQ&#10;BVSBjhQwuVN5LNN7qotC7qpZovF+sxV37zfhrrxvaG6ygu/vSTS1zNfF4ly/5jO4rAtzm7obK3T9&#10;hU5RBfpUgSFDhriMr588ebJP//MHL9w5d2dPvCd+8B/qDweCAu74q9TUVLer9v3337scD8pfuZXK&#10;6yampTQj8EAzVi1qwpJvm7BpZSN2bGzCtnVNMq0RS+c2Yv/ORpwOk/ZdMIrBWtzxVwsXLnQrB4+T&#10;9vzV448/7nbeBz6R11D0ZTb3aswv7a7Q39nMQ/8BvfZyp9KPm8a83rHSX0L+iq/swxqIRVYTIewH&#10;ihCW5RCwfJ3Ns9CXSDkn1WAg7QP026L357x58typj/RtbgX27QOCgmwPt/PngatXbY+tOukz88bz&#10;qnOeWuYI0KIKqAKqwINUoEEuhsz15xUvGeN4kOuv/6UKqAKqgCqgCqgCqoC3KcD7Vnp0cHyWY7Py&#10;fP/G0NMYuX0JRvqvwMj9a4S92oBRJ7ZgVNhOjD7tj+dj92NM8lG8JOzVa5dC8ab4Xr1XEIsPxPvq&#10;Y/G+MrkHv5Lcg1PF/6qr3IOt3ldXsLU6C77VV7GrJge7a3KxrzYPzt5XVt5B4a/CmHdQ2Ksosle3&#10;yxBbV44EJ98rMlP0sKKXFb2tyFVZzNXdG7h696YVOfLqHJyeLUEui4wWf0cO64KVj7DawWAduX5R&#10;fLBSsCkjFsuTwzE/LgjTIw7j8+A9+PDodry5bz3G7VyBLamne761ydzsE35qTQEwMweYJn0MVsj7&#10;+dfE16oI8C0B9sg8h8uB45W2RxY5K3OdnSB9kMyTUyTblLlztLhXgFobzXKlb9zThf3IJvcg+Tst&#10;qoAq0D8VYFtqzi3d4DWapR0mW0X+ipxVg/BXdyTqmhtxW+Jm8z0rapvuokaiqqnBeq1tumd9z/nI&#10;aPH3HRZ6KmpRBbxEAXf8VWhoqJfUrl01mEPKHM/dybPc7uf6cXAq8Pvf/96FIekJf/X1118PTuH6&#10;2VqTqbpw7j5Cjzdh88omfDe1EZM/aoTPArJYTQg82Izo8PuoqR7cbfA333zjcjz0S/6K+ye5etMm&#10;0OOko+urDKdrQfqQ8j5PS+8pQPbNeF8NJI8HciXM5XbiBMAcnR9+CLzxOfDifDtemabM0UBijnRd&#10;ftz+/P77ALktaWOwaZM8gxoo5wXpgyWrlZcneWCr7FycvXfm6XxJ9NenXy7biNhO2ofOl6LfqgLd&#10;V0D6kSwWka9aVAE+y2+uUS/JtacWVUAVUAVUAVVAFVAFVIEHrwCZePZZ8XosXjgPc30mr9cir2PU&#10;juUYuWs5RuxbhRGH12PE8c0YedIXoyP98GzcPryQdARj0o7j5Usn8cbVCLxzPQbjhb36ULyvyF8x&#10;9+AX4n81WdiraSUpFn81u9TkHkxrk3twleQeXCv+VxuqrmBzVRa2VWdjh/BXfjU52FObi/21eTh0&#10;Ix/uvK8ihb+KFv4qVryvEoS/SnTKOdiWvRKvqxbuKvfuLeRJXGPcu+0U9nR+TyaLHBZ5LeOF5WCw&#10;rFyEOTh07SJ2XknG+rQYLE08hTlnjmPaqYP47IQ/xh/eitd3r8WYHSuQWSmsVE/KwXJgtTzj+F2u&#10;HQuvAVuEuTomnFVEdeu2IqeTLM/f0i+J44H03CdPpD7X3VebXITZ973h+bT2z0p3f010TlVAFfAW&#10;BeqlfTXnFZ6juyjsKZNfyPCd8FfCYFm+V8JR1Yv3VZ0wWLeErWLcENaqVjisaou/uouKxgaUC4dV&#10;1ngHpRLFjfUoaoky+Y7z3ZI8wlwe/0OLKuBNCjzzzDMuY/Fey1/xusrkE2FeaC2qQDcU+N3vfuey&#10;jzOvmruyaNEil3mVv3KnlPdOK5Pbva1rm7Bghh1BR5uFyWrGxXRp2+V2Y7AX7s/tPa2437srzNPZ&#10;fl4eT15V6ClgrvU6Yn/YdsS0jMNzXuYr5LiYlt5R4Dz5Nuor0cN8371TgV5YCsfLC+SZu7AwYPNm&#10;myFxx+O8Ox4Y853NX42ZD7zzwY9jVtz9h05TTQfCPkAei8ziRx/ZQTaLQaadPOO6dYC/vzzDelyu&#10;7aNtTis31+a0eisHIj0PTfuQJ/20WlSB3lKAbQajWXqPmtj3L8H3Znpv/Y8up/8qwGtPc/7hcwBa&#10;VAFVQBVQBVQBVUAVUAX6XgE+l0m2gznWkmQ82FyPuXl9J2Cn5B1chhF7VmLEwbUYHrAJI0O2YWTE&#10;LoyO2YPnEg/hxXOBGJcZjFeyw/FmfjTeKYzF+8JfTRD+6pMW/urL4iRMEf7qa+GvZpSmYnYZ+as0&#10;LChPx/flF7C0IgMrrNyDmVhXdRkbhb/aIt5X24W/2llzFf41udgr7BVzDx4R/irgxnW0975qk3dQ&#10;2Kvk+kqYnIPG94oMFVkqMlUWdyXM1XWJAivqUHjPjgJ55fSz17JwMDIMa/fswpKtG7Fuvz8CU+KR&#10;Xldp+Wmdk/+Iri5EUEk2DuRdgO/lRKw+dxrfJ5zE7OhATA47gE+O7cS7BzbhFb/VmBi4o2dj34eE&#10;v1pXCGwosvMIkrPieF+W3MfTo4w+DHd4j9X3u82A/wdnTwtq6+lyWY5Pc0x2wzPH09XV/1cFVAE3&#10;CphcfzyWS4Rz7qKQjurQ++p+O++rZtv7qlK4q3JhrsqbyF7Vo4TcFduyRrsds9q4gmqURpaiMLXc&#10;av/y79625qN/Ftkuem5pUQU8pYA7/iqM44/eWjhuzmOaHJZy7t66lbyqXu74q/P0Y3BT6APUnjeh&#10;X5CW/qUAfbCO7m/CQb9mlJZI2y7DYlpsBdzxV8y76a70C/6KHBW9Tax2oRP+h8+80SPL3N/R37hO&#10;dwx3271H06ihYa/O9bPxxVrZHxIS7NxqzCE4fnz3uJ/Xvmz1wHptSvd+MxB4Gl0H3dY93Qd4TE2Y&#10;0Ja/mjgRYHz6KfDZZ8CkSXZ8/jnwxRfAl3J8MWbMAJYuBTZuBPbutX3oYmKAtDQgLw+oqJD8Al3c&#10;37N9MOwtvbA0H0GPTu86s5MCZKsI8ZMNbJD+au57fM9pDOWvnMTSt5YCcvpxXHPSk1+LKqAKqAKq&#10;gCqgCqgCqkDvK0B/e/Ib9EXimFG0U7+f6f8zrwnSD0juo+wuAnMyrLyDIyTv4PADazBc8g6OCNqK&#10;Ead2YGT0boxOOIDnU49iTMYJvJQVhl+/MMRlvKD9+IH5/Mvf/hvmtvBXi4W/WlaRAR/xvlot3leG&#10;v2qfe/Dl2VMcy18aHoAgyTt4UvIOnrpVjPbeV0nCRa08vMcx/0fTp1o5BA17Rb8rm7uqs8ap6RXC&#10;MWtGVlUp3vl4An79r//q+L2pt3n9u//5EF796H2cLshCiuQ5jKoqwPHiK9ibm4YtmQnwSY3Cgvhg&#10;zIg6gi9CWvMQjt3hg0OXU7q/jclW0dOqnPdVvHjW0mcK0DPMHAf0g/Nk4TFr+vF5TCob4cmtof+t&#10;CvxwBXgOTxHO+YK0vfK2s8IzfJMc6/S9Yt5BelXdETaqXnyvmHeQvlc3xffqhvhekZuip1WleFtV&#10;tPBX9L4quVdveV+RJSZHnC8c8fXbN1EaVYLS8BIURxQj+47t52g8Ha3cupKbl36P/D3/h/XQogo8&#10;KAWefvppl+str+av+Py6uV7g8wxaVIEuFHj88cdd9vGe8FfTp0/v4h/0a29TIPPCfYQENltx66a2&#10;qc7bZ9q0aS7HQ0f8VXJyssu8zOfpdaVIxkJNu8D+lo4KrwsT5d7OzMv7PX3OpiO1ujc9h20y+7ck&#10;uvGsQ/cW2kdzcXyc+QQPHwbmzwc++cT24yEfQp8e+vV0h8F6V+YbM7fFA2sewM895VJ0ftVssOwD&#10;PKbogWX8r7rLX5GJnDzZjqlTAYa0X5Z/Frl4BhmtuXIs+vjYHOWBA0BIiPTlxQLp6Tanda4YOFUO&#10;RFUDHXkk9tEpRxfbDxVgPwxZK8NZ1dcDzkH2SvmrfrhhPVRlkwNVfbs9tAH0b1UBVUAVUAVUAVVg&#10;QCpQJ9fr9N3gmC89k0wfX/tXPotDH1LO6/T85V3pG3pu3xqM2Lkcw/auwvBD6zDs+CYMC92OEZG7&#10;MFLyDj6bfBjPpx/D2Msn8UpuBH4zZqhL/6jhldq/kr+aJ/zVQvG/WlxB/uoiVgp/tUb4q/VVl7FJ&#10;/K+2iveVc+7BV9rxV8HCX4UKfxUu/FWU5B48c7sMcZJ38GyL91XK7XL84le/tOr0q3/6X7gs48v0&#10;vTLsFcenyV3RL4Tj1pZ/iLyevZzRZj3+8mc/wy9++Y/4x1/9Cj/7q79q891Df//32B0bjrM3y3Cq&#10;Ig9HCi7B72oq1l+IxbLkcMyJPYGpkofw0xN+eO/QFry6ew1ek6hpkHsoLd6lQLEwV+b4qLjn2bo5&#10;e3HRp06LKqAKDGgF7gtzRe+rRmGuGHeFuWqQqBcWqs5ir+4JFyXslTBXteJ7VS3MVZVERYvvVVlL&#10;W1Ys7VqR+F7R05GMcb4wVcXny4W9KkaJRH5muZV/90pDrTDJtciUdvFiQw2YU5d5es/fqbLiXH2V&#10;9T2XQdaLTJgWVaCvFHDHX506daqv/u7HL9c5X7GOo/x4PQfBEtzxV2n0T3BTFkhOnPb3TcpfuRHK&#10;yydlX27lr6qrtA113lzu+KvFixc7z+J432/4K25i8vbmXrKzZ3noh8JxMDMvx8b4HJCWnivAZ5bi&#10;yLOJhjHy6o2elBxHz8oC9u+3WQ3669Bnh7479N8hC0IOi3xITzgs+l69ON+O14UTGSwsja6nbusf&#10;sg988EHf8VdksGbOtGP2bIDx7bfAd98Bc+bIq/BZE9fL8b5F+C1/4bR22gwmvX7j46XP/oLNadFP&#10;684dffay5y1B//0F2wf6WHG710m/7y25NrghbdlNuZ7ge8ZtGa/hd4bBUv6q/25vT9Tc+O+lyj6l&#10;RRVQBVQBVUAVUAVUAVXghylAH2P2812Sa/N46X8y/XntX5krhf199MK60STPVcjv3JSFKeEYsX0p&#10;hvv7YJh4Xw0L2IBhkndwWMRODD+zG6MSD2L0uQC8IHkHx+acwivXozFKchI+s9sHQ/f4WPkK/+Pb&#10;SY7xg8ffGYtx+9bhlf3r8dr+DRgfvMvirxYJf7WkIgPLnfirDcJfba7KwjbyVzXMPZgjuQdz8ers&#10;qY7l0f8qRPirMGGvIoS9Yu7BmLoyxAt/lSj8VaqMHZ+XseTxkz93/MY3KMDKOcjxZLJX9Loy3BXz&#10;N3Esm5F8+SL++V9+g9mLFuBMWgqKGm5ZHlkcz865U4uA+Gg89/orjuU+9POf43RJjtgVFSOkNBcH&#10;rmVgO/MQpkXj+7OhmBUdgK9O7sOEAF+8Jes+bpcPFscGu1FdJ3lUgQJhEM3xUt3o0argitxfm7rU&#10;eLgunlVC/10VGBQKsCW28g4K5+TwviJ/JeHwviJ/5ex9Je1VG+8radPIFLf1vrqFMvG9Ko0oQVFs&#10;Sav31d0buET+SoL5eS8Ig5UmbSaD7FWqcFjM4UsvybPi8Zgg7WqaTCe/fFPq4P7KYVBsKl3JPlDg&#10;z3/+s+OaynAnXs1fSVc5zLOkydqX2Qe7xIBb5GOPPeayj3fEX80XTxRzHJjXGRzb09KvFLiWIxYY&#10;Lf5XFWXaajpvvKniIWL2bfPaEX+VlJTkMu8TTzzhvDjvec++FXP/xv6YzlggtiOZ0m9j5udrvtyL&#10;aumZAnxmynhfZXnR8230L7l2DQgMBISptfxypk2zfXToqcPcZu05LOOFZTisrhiTdz8QD6x5LR5Y&#10;c4TJGa9cTlea6feDex8xHli97X/VFX9FBuvrZcJ/bRTWcpOcB1YBkmvaikWLAObfJYPMYL7D5cuB&#10;TTKfvz9w9CgQGiqcaZz045+3Wc7CQqC62vZAUs/qnrUZnpib24jeh+SmDGPF3LNVVfZ25LZkcBpD&#10;+StPbKWB+59mfFD7LAbuNtY1UwVUAVVAFVAFVIHeV4D9ecx5wufuk+T5COe+u/bv+T3n4/yd9QO2&#10;1LKhqRGjd68U76tllvfVsCPrMfTEZgwL88Ww034YHr8Po1KO4LkLx/FCVijG5UfhVeGv3ig4g7cL&#10;YvBeYSw+KIzD80c2OvpL/zh/MqaVpGB6aSpmlZ7DnLLzmF+ehkWSe9DwV6vE/2qt+F9tEO+rzdU2&#10;f7XTwV/lwZm/Wkb+SryvyF+1zT1YYY0Xk7+il0fwxRRHHUaMecHKxWR8r8heceyazBX9PWqb6C1y&#10;D5V36lB1t97O7STf0ReLrFaRMFtkt/Jk/Pmq+GhNnPG1Y9mffDsdKTJOHVVTiEDJQ7g7Jw2bMuOx&#10;PCUC8+KC8HXEYXwW7I/3j2zFa3vW4qWdK1BZL32uWrxHATKJ5tjxZB4IObQRJ/fdrAtf+VmLKqAK&#10;9C8Fbgg3yT4O5inrovAQ5zBco/TN0WeKeQcbJOol92Cd8FfMB8hg+1Qr7BPzDlZJVEjuwXJpo9iW&#10;lUqQvSqSYN7B6xLMPUhequhcBYrPlCK3vEa8r+zcg5cbbljs1UXhry4If5UuQWaZwfYzRYLsVaJE&#10;Qgt/RX/JWAnjNUl+i/5b5Ma0qAI/RgF3/FV4ePiPWWTf/zZdnmUw1wx3eQRrUQU6VuDRRx913DMY&#10;3iSdeWncFHf81Uz6KmjpVwoU5Lf6XxUXajvpvPHc8VdLlixxnsXxPjEx0eXY8Vr+irW+7PQMTVf+&#10;iByTdc5nyzaFv+/g+TiHKPqmVYF06U8x/NVNGd/2dKFPSVQUsGyZ7YEza5bteTV9eiuDxRxmU6bY&#10;LJZhsCZNauuHRU6kO6zQq187eWDJMrrzG51HdRqs+wBzfDIHoSf4q7nzbA8s8leMuYs75q/IYPEc&#10;wlixwg7mN1y5Elgl7BZjzRo71q8HduwADh4ETpwAIiOBhAQ792F2NlBUZLM96qvVt62DM19F76qa&#10;GoB+ZuXl8px8qXhcltnBz5xeWWmHYa+Uv+rb7TOYl362ZbyQua+1qAKqgCqgCqgCqoAqoAq4V4D9&#10;cBzPJSNC/yr6WJlxn/av5Nvpg0U/LPpi9bAsSzuNEb5LMIxeVgfXYmjgRgwV76uh4n01LGYPhice&#10;wqi0QDx3KRgv5oZj3PXTLvzVh4Xx3eCv0i3+amlFBmamhuKdbT54b9tKvL99FSb4rsLHvqsx0XcN&#10;PvNdi893rMP/G/uso//1rdnTMGPXJsySCKu5LuPBpW1yD54T7w7yV/T2eOI//t36HXMHXigrtDgq&#10;5hzkuDHZq1oZx6afB8e36TNie43YLBa5LHpjcXybY9sc175GHywZw754qwL//W//xlr27//z360x&#10;67hbZQityMOhgkz4ZqVgTfoZfJ8YitlnjuGr0P34KHAH3hYPrJd2roRPQlgPt4zO3qcKsI/cHEu3&#10;Pdh/S78rUw/6YGlRBVSB/qdAqhOb0dx59Ztl/M3yvhLmit5XzDt4R4J5B9kesX1isK1im8R2i+2S&#10;yZnL9swwwuSLyQkzyF6RF2Z7RWY4S5irK+J7xbyDZKcuCnOVIb5XbCvpe3VemCu2nWSJ6X2VKNwV&#10;8/kmCHNFb8lYyfFLn8loaW/pOUn22YpbJdZv6RHJumtRBXqqwJ/+9CfH9Z1hU7yev7ou1+OmrS6T&#10;620tqkAnCrjjry4w34ybMm/ePJfjQfkrN0J5+aTS4lb+6vo1L6/sA67eFGFPzLnevPaEv3ryyScf&#10;cI178HfsezG5XthfU9eN66ISaUOc+3bS5Bqysed9OD2o5cCY9Y5cYBv2Klk082Th+Prx4wC9bOQc&#10;bucc+87OQUYGiwwtPXKcOSzDYBk/LOechMxDaBiZ8eOBd99t/Wym8/Udmc/kIBz3rcwj8zp/r+9V&#10;D90HWveB99/3HH/F88I3y2z2ivzVlDW9w1+tXQusWweQw2Js2GDHxo22h9bmzcCWLZLzcCuwbRuw&#10;Zw8QECAGnSFy/jwNnD1r+2plZgK5uQC9tcgHkSGiXxPz4w3WQka6UfpmjW8VfanIVZGdIkdVUmLz&#10;bdevA4yCAls/alhcbAfnUf5qsO5B3rHexq8hXvZfLaqAKqAKqAKqgCqgCqgCrQqwv65Q7nkybrf2&#10;45mxHudX5kC5IPNw3h/JjTTK2O/oPbb31dC9qzDk8DoMEe+rIad8MUS8r4Ym7Mfw1CMYdfE4nrsa&#10;hhfzI/FSO/5qvPhfufJXUyz/qxnifzXb4X/Vyl+NW/GdSz+s6Y/t6vV40RWHHwdzD3Ls+LyMIdPT&#10;g/zV91vWO5Y912eZxVGRp+L4NceyOa7NcW56jXDM24x7k8eiJxa9RjjOzTFujm3TUyRXxrSzZTz7&#10;//7+cWvZ//Trf7b4K/qFnK4txLGSLOzOEw+sSwlYnhqJufTAijyMT4P8MZ4eWLvX4OVdK1HbUN+6&#10;vfWdZxVwzvnH/lxPley61jHdqnueqoX+ryqgCvxQBZzzz3AMrZMivXpiS2n7XjnyDkpb1CbvoLRD&#10;bfIOiu9Vm7yD91zzDuY3CH8lfYRsq8hesb26Qv5Kok3eQWkn2+QdFAarTd5BYbDIXtH7Kkb4qzPC&#10;X5G9iiJ/JdwV8/+eEh9KelGevFlk+VJyfvJfXB8tqkB3FHDHX0VERHTnp56b56ay0p4Tv//98yOP&#10;POK4FzH3NR3xV3PnznWZdxbH77X0KwWqZPjS5B/MzWZrr8UoMHnyZJd9fCn9PtyUszI2bI4Z8+rV&#10;/BXXgX0ypq+mi+tAxypXS5tiuC3+lh6qnrwfdVTMi99Y3mHSD0YGq+jug68ox+bpL7N3r503jOwV&#10;c4ox36DkkW3DYc2eDRgOiwzWN9/YfljOXljOOQmN/5U77qo9j/WyLM8wWG9+1sqaKHejWug+0HYf&#10;4LHjKf8r8ldzJT5bbzNYEzfL5yU2s9k+/2BP/K96wl8ZBmv7doBB3yzGzp12+PkBDOY93L3bZrXI&#10;ax0+DBw7Bpw8CfD+LCbG9thKSbF9ti5dss+FzLlK9oheT2SUyCqR46IvIP237sp5mjzTg2C6+B/0&#10;pOL/3ZM+1Xrpd2c9jDcVc/+RMyMbZTgq8lP5+TaHlpMDXLli53vkef7qVTvIqDHy8uwcs5yfofwV&#10;tHipAilyDPK6MlaulbSoAqqAKqAKqAKqgCowmBVg/hI+Q0/f+YQbrf12pv/OvEbLddM5GdPNk3sI&#10;5knrRY/69ZIzb+R28b7yX4EhB1djiHhfPROyFUMidmCIeF8NTTqI4eJ9NepyMJ67Fo4x+e74qzh8&#10;WNTe/8qJvyoz+QfT8b3kH6T/leGv/stf/Ff87S9+7oi/+4efw8R/++u/dvS//s1D/wMP/cMvrDhR&#10;km2NCXPMt5W/qkaGjCtznDmtptThU/XbRx+xfELIU9FDhPmc6C9C5oo5n8ifGf8RMllks4wHFvM7&#10;Oecg5Hj2//7Nr606/ctv/4+Dv4qXMerQyjwcLLgI32zbA2vR2ZOYdSYQX4buwwTxwHpLPLDG7fTB&#10;2qTIwbzHe9e6X5Ljzhxj9+57pm7sx+VzKeb+qBePbc+skP6rKjAIFciUvj1zLqnsnKFsRifeV/fb&#10;eV81t/O+arK5YIf3VWOL95WwV6XxZSiLKEH+tWr33lfie9XG+0qY5TbeV8Iyt/G+Eu7KnfdVuHBX&#10;5K9CJR9wyM1CBEsE3SzACcaNAiTfqbTYZQ+dUQfhztc/V/mPf/yj4/rOjK97PX/FnZr9mDzW6euv&#10;RRXoRAF3/FVGRobbX7jjr2bPnu12Xp3ovQrU1rT6X13J1FbQeUu546+WMc+Sm+KOv3rqqafczOlF&#10;k7i5yU+Za8Hyzq8FHTXnc3TOfUC8J/SGnHqOCnrRG2ocT42lHT4jOj1IvzDer3Ns3tfXzgvGfZe8&#10;BHNoLl4MkKUgh2UYLGFqHX5YPJc7e2GRw5o2DTAclvHC+uSTttxIZxzN2zKv4a/Gzer+7zpbpn6n&#10;Og7EfcDT/BUZrBlyvqD/FfmryWv7B3+1bx/A2L/fDuY6ZBw6ZLNZR44ADPpqMQID7aAnIIN5EYOC&#10;gOBgO8hxMZhrnjxXdLScx8/YXFdcnJzb422+i95cjKQkaVOTAfJeqakyFnLOfuVnTncOzmvm53TO&#10;b37D36Wl2cEc4PSh5bU4g/5fDLJkDLJXXfFXeXk2e9UVf0W+q6v8g2TVaqU9Y9Bni5zYrVt2kBur&#10;k75qMmQM+nExyLMZpo2cGXkzcmdsoxhaVAEqwPw5vB6lb4MWVUAVUAVUAVWgnyhwX65lmuTaplGu&#10;ce4JS39Xrnka5PqHcUe4fhNmGr/nfPxN84Ng/fuJjoO+mk1yTcyxWeY9c+6jM311zq/M1UxfHM7f&#10;h/1LY49uwoidyzB070rxvlqLZ05swjOh2/H06V14Jn4vhor31YiM4xiVfRLP5Ue48FfvFMRgfGH3&#10;+KsF5a381aTg3fjpT3+Kv/jZX2J27HFsqc6Cb3U2dtXkYHdNLvbV5uG1b6c6xudWhAda470c+6UP&#10;Bz05nPkr+nkY/ipL8i299O5bjt+GJcVbuQfpa0VPEXJWzJnUKMc171LoRUIWi35Yt5z4K5ODkL4e&#10;zOl0ODbKscwX333TGrum/1WC+IVE3ihEYGk2/MQDa0NmApamRGBOfBCmhh/CxCA/vHt4C171X21x&#10;WHpn5CVnAvrMmWNObls9Upx9c8hhalEFVIH+pwCPXZ5LkqTfTNqTjorV3kir0yjh8L6StqiN95W0&#10;QW28r4QbbuN9Jb6MzI1Lb0bmx6U/Y3F2NcrCS1Aq/NX1zIpW7ytpC9t4XwmD1cb7ShisNt5XwmB1&#10;6H0lvldtvK/IX0nY/FUhjgt/dUwi4MZ1HJUIEi7rgvwfcyhqUQXaK+COv4qMjGw/m/d9dr5uUJ8S&#10;79s+XlSjhx9+2HHPYBjDjvirOXPmuMyr/JUXbcxuVqVObiuM/1VmesfXAt1c3ICa7SthTMxxYF47&#10;4q8SEhJc5vV6/opbi8/ImftKclTs9+lO4fN4xquAv+d4WRcsf3cWO+DmoSYm9yCfoXpQhWPo5AzW&#10;rAFWrwZWrgR8fNpyWIbBcvbDap+TcPZsWH5YzElovLCcOaxJk3rG/7w0s5XBentiz347EDkbXSfd&#10;B9ztA97AX82bD0xab/NXZLC+W2ozmzxvMMhyepv/VV/xV6GhAOPUKTsMj8V7QAbzIzKc+Sx6b8XG&#10;AuS02rNaiYk2e+Vt/FV38g8qfwUtfaRAutM4Rx/9hS5WFVAFVAFVQBXoDQXITpGhMoxVnfDnt4VD&#10;vylcOuOGMOq1wqo7B6cx+P0tYdc5f73w6lwGmSwukyyXlkGiAL1s2Bd37Y7tXxVd09ovZ/rnzCv7&#10;6diXVCpjlQ3ND0SgqzerMWKbeF/5LceQ/avxTMB6PB28BX+W3INPx/jjmaT9GJoWgBGXgzAq71Sv&#10;8lcrKi7iP99+2epf/fWTj2Nz5eVe5a8ORf9/9s4DvKrrXNOPk0nsKXcySSaTydxM5t40O2Vmcu99&#10;7iQxptrGuKXZju04yU2cxHZiGxdcMNgGV4zBgLEppomOMF30IgQIRG9CdFBDICEQEt1g8D/fu7eW&#10;dM7RERYgpHOktZ7nf7bKKfv8Z++11l7/u79vcdXa7R//+nAUf+X0r9C+CrRILsBf7a/UFxk7N83+&#10;+9//ffCa1/z7a2xm9too/mq5mLA5h/JsojSwhu1ca+9mL7M3pIHVdel0e2p+qj08I8V+lzrQ7hnV&#10;x1YfyGuQ79e/yadkIBHuC9krFtP1AX6t/VO+MP9vn4EEzQBjPecvNbRaGrQv4w3jDnFG3BUc8Cnx&#10;wDDBsL/EUfFKFdK9OiLuCs3GQ9JhLJXu1UExV3jiHhBzxbi0T9wVbPC+I0cD3auS9ANWvKTY9hwt&#10;NxjkndKC3KHYJl3IreKgtohRzlbg1UtsEDuMd+9aMVfoSK6SniSRJbZ5hSJTY9oyxRJxV8Risc/w&#10;zwvFXMXTvpop5irtGOxVgU1TTD2ab1MUkyrygsezT96fsJaDoxn+uV27dlVzNFeLTwr+Cr8jN2YX&#10;e7awGR66df7IP/zhD2sc41u3bo37/Hj8Vffu3eM+1v8xcTOgpZ4q/mrzer/eE/lNxeOv+vTpE/mQ&#10;qp/j8Vc//vGPq/6f0D9sj6h55Wr9p64NViuS72WcwdPQt+oM5GidzPFX3L90pRs6JOi0fPCB2eDB&#10;ZgMHmuH7BYPVv381h8VxjB5WrBZWpCchelivvGLmGKxIPawXXgi1sOTRabH8SDwvQveYP3Ss5q/u&#10;f7Hmc93j/NbnpjkfAw8/XHf/QbToCM5FAo06Ak6S8xRukoChJDiPCc5rgnkb57mY+iBgMAl08V7q&#10;Vc1fPTPI81f1xV85rSzPX13wHsArPVz610+wDGw5Ub1eUfvyZILttN8dnwGfAZ8Bn4HmkgG0qtC4&#10;gpeCt4KhgqcqF5t+5MgRWVoflmX0ISstLZWcqLxe4gT/4zE8tkwe0zwXRgsmi9dEK8uxWM0lr83q&#10;c57UBIf1MuY8yyuq5z2uXuO23NvIY/bpsWjPNwKX99LquXb7qN526/h+dsuU9639rMF28/wRdnPG&#10;aGuflWq3rJtiHXJm2u275tnP5D0YT//qj07/quji/Afhr3oVrLcvff1rQX3igbe7WcqR2vWv+kj/&#10;ar7qvrXpX22K0b/aK6/A73zvuuC1vyDvwqITFUEtu+IcNe6PA62rj1QDj9QggctCd6T/kMH2VJfO&#10;1vH5Z+3uB+63H/zo/1bVUL745S/b6PQ5QR17w6ky1a7RvyoN6tULygttavFOG5W7yQZszbKe6xdZ&#10;t+Wz7JlFH9rfZo2xP07+wO4b8669ujStWZ0SCfth3b3GjemLvlrcJX0C/YH3HkzYQ8XvmM/A5Wbg&#10;vMZ4EfgBe+U8b/HBhb1i7MH7lkAvCg9c2KvDCrxzCdirKt9BMViwV8T+3WWB9lWx+KuCvDLb9ZHY&#10;K7FOsFdoX20VfxXlO6hxK8p3UPqNUb6D8tON8h08XmwZ4q8ifQcZi9G9IvAdjNK+EoMV8lcFNrlC&#10;/JUYrIlisFIVk/Q77Bef2bfmnYF4/NWSJUsSPyknNV938/htmsP75jNQSwbi8Vfb8DmJ015Rvc5x&#10;iG7r+as4iUrwP2kZqYq/WrfKFzwiv65OnTrVOMZr469WyofInQdumzT8FffQufUfru0YM+raPtED&#10;0T53YwxbNNP5e3Nv3N+wTPmEv1orLupKNtbk8KnCa3D4cLOhQ6sZrEHiJiI5rEgtrFgOK1YLK9aT&#10;8OWXQ4aja9dqPSw8CC/EXEX97y9m93avZrAe/FtyckYPPWT2N+17x45mTz9t9txzYT7IDxxLjx4h&#10;29a3b8i+oUMGB0fwXRB8LzByBLyciyFDwu+P73DYsPD75DsdMSKMlJTwe+a7HjUqjNGjzfg7j+f1&#10;eB94O94fxo7vFaYGzoZ9hMeB0YHbQcPs8cfN/vpXMz5Xc+aeEuWzc2w9+mj4vfDdcJw98UT4XfF9&#10;PfVUeNxpjAq+wyvFX8FgddJxiv5VRx1br+p4aq76VwsX1p/+leevvP+g+VYjA6xRuLnkFfTSqfG+&#10;/g8+Az4DPgM+Az4DF8gA3BVaV7BRaFY55gqGCp6qRPqhxfJw3r9/vxUVFdm+ffussLAwiAJ5PxPu&#10;d/7HY3jsgQMHgufCacFkwXDBYsF1wWLBeaGJ5VsSZ4B1NjSr8B9Cw8rNc2K3rBltOGaWdzrUxNLT&#10;Grv9fOL7dru8BztM7G/tpw20m2cPtZsWiL9aNtZuXj3Rbtk4zTpsn2W37V0Y8lf5i+3uggy7r3Cp&#10;PVC4zH6/L9NC/mqFPVKDv3rWOhevtxdLNli3ko326sFN9ob8B98q3WK9D+UY/FX/w9vssUnDgjXW&#10;a/7Tf7Q+OZlR/oMPdKv2H3T81aLAf7BY2hwHpdNRGtSN0fCgprtFdeZtqjfvVP0Z/qprzzeq1m8/&#10;GDs6qGVT14axot6N36ALpz9C7btFq5ZVz3Prvp/97Get40sv2KoDuYHPIR5OIX8V6oZQr844dsDS&#10;SvfauPxsG7xjtfXetCT0IMyYGngQ/nnqcHtg/Pt2/9j+kkn5uLG/fv/+eHxynq7StjHacfX9rp/Y&#10;qmsk33wGfAaSKwNu/P8Uj5lP9KkY8vG8xXsQv1v4X8afk2KwYIKJo+KDKzQ+4ZVbpjj0sfgrMVh4&#10;4ZYo8B3cr8B3sFCB92DB0WN2YE2p7cuR76DGvl0a+xgDdygYD7cqGBuzFXDKBGPX+kp+eE3AEGsc&#10;kwYWY+oKBePrMo1peP0Si8VgpYvBWqjxd4Fi3jHxV2Kw8BicrZh5dF8t2lf59qGYq9SKPJugwFt4&#10;XEUYjJkwZr41zwy0bdu2xjwrKfgrvi4318/SvJ46rW8+A3Ey8IMf/KDGMV4bfwVr5a433BYmy7fk&#10;y8DC2ecDBmv1ct83RH578firvvAMcVo8/uonP/lJnEcm6J+4t85d32VfAivEfXzu+Wy5X+9T5pkJ&#10;mon6260CcqIxlyC/V6ppfTbwxnIMDpwOvA4sDgwPPE8kg+U8CZ0elmOw8BJzeliOw4K/gNtxHBZa&#10;Od26hQwPWjpwWLBH+KU5diXyZ/e3yO3vn6zmr34jfZ7I/13Jn9EUglthv9H56tcvzM+4caFX45w5&#10;ZunpYhGXh95g8Gw7d5oWzU2L6qYblMUmKtdAq025MUfUvd1a9A8/r+7rVkHAVGAI80A+du/WOb5F&#10;HqTrQ2+1jAyBvPPMZswwmzTJbOzY8BiEM6PP5HiCS+N4gRWCKfKsV/xjn7zAXiUKf9Vd/YLjr575&#10;wPNXaGDRT6AzyHFPXKz/oOevPH9lvtXIALVJN4+EX/fNZ8BnwGfAZ8BnoJEzAHeFRyBMFGwUmlWO&#10;uYKhgqeCr8rLy7Pc3Fzbu3ev7dmzR5dKu23Xrl1Rwd8I/s/jeE5+fn7AZsFkwXDBYsF1oYvlNLG8&#10;HlYjHwQX8/asf5V9HN6PuFbX0G5eE28L37H7lNmhsxReL+ZdrvhjNx7Zb3eOeNtuHdvH2k96z26e&#10;PshunjvUbkwfZTetGG83rZtk7bOnW4edc+y2vEVR/NW9MfzVn4tq56+6ir96uYq/2hzwV70i+KsB&#10;8h386f2/CuoOP+rQzkaX77Fx5bmBXkYkf/VOpf4V/BVaHPgiUSdeLe2Odaofo+eBtxI+S9Sd96gG&#10;vb4oz/7d5z4XvHarG9sFGiLUex2DFfo9hb5PTneEujfaVx1+dqe1v/N2++cf/z/7L1/6YvAaV19z&#10;jf3xyccs+wS815HAuwnfppXaD2rJ1KnnlKnWXCQPwl3rrN+WTHt9zQLrkjnDnlxQ6UE4cVDgQbgw&#10;f8cV/479G3xKBlZVnr9rxUU2RoPFdP3GQTGcvvkM+AwkTwYY0p1+HWscF2iBz624K3wHa2hffRKj&#10;fSXvwSjtK3kPRmlfVXrion2Vf+a45Z09HvDGjHk1tK80HkZpX2mcjNK+0vgVpX2lcSxK+0pjba3a&#10;V8erta/S5D04o1L3Cu2rKWKuJkv36sMKefIqJmhMnwB3Vb7XxipGH9ljozTWo3mJhhafJbFmSBf4&#10;Mv2/6iUD8firpay5J0PDK9yN3ejX+uYzECcD8fir7du3x3kkljU1+Ss8CX1Lvgwsnh/yV8szfL0j&#10;8tt7Wro2ji1029r4q6ysrBqPTSr+Cj3jdbq2dOME60AX2/C0Rj/LvQaazTD/zbF9onyuJp/KR6au&#10;3c9eoRmj1mptyhQzGKIxY8xgsNBEQhsJDiuSwXKehLBY8TwJ4WRgsRyD1bNnyM2g5QSH5RgsOFvH&#10;Yb30UsgzoQFVV3bqT38x+/WrZve8KQ7rdbMHH677cyPf45FHQvYLPgyWjM88dWrIRuDrBTulNXEt&#10;lIcsEd+Jb4mVATgvmDb4Lhg31SCC7w22i+9w2bKQ65o2LTzG4Qn5ruG50PGC5YJTijwukv1ndMgS&#10;ib/i/O8kjq7jMGlwDRdH1y9ksOA1CXxM6TfoPwi4RjT2+J4IeE+n/+Z032K135zmG/0VAT9K/5WS&#10;Ekakzht9HHwfQb83frzZhAlhTJxoRnz4YRiTJ5sR9JH0DRxHBJwgkZYWxqxZZsTs2WZwmHPnhjF/&#10;vhmxYIGZ178Kz1M4VNUfg4DNlF+OipJhSBMiOJ9Vp1SxMux34TgxuiY43wm0HOBY6ZN9v2y+VWZg&#10;l8YCN388pWPEN58BnwGfAZ8Bn4FGygC6U07vynFXsFFoVjnmCt4KlgrOaseOHca66datWy0nJyeI&#10;LbqeiQ3+x2O4x5Xn7NT1KkwWPJZjseC60NRCE8txWDBgsGCf+HlTIx0RtbytprISpdA17GmzTZoP&#10;Lyuvnsu4OY3bci88Wp/FmhMn+BrZGxvS7Y6Rva3D+L7WXt6DN80cbDcuGG7tloy2G7Mm2I3rJ9vN&#10;OWl2y555AX91p/wHf1Gpf3Vv4RL7TYT+FfzVw0VZ9qtpH1Stl974xrP2fPE6c/zVK4H+VTV/1adS&#10;/2rA4e3WJ3etfeGrXwme++iI/kGNFr2MaP5qhs2T3gb6G9X81cHA+w8PQPQ80KSi1ozn0i75L6GB&#10;dcvPfxa87lVXXWXr9uysYrDgrOCw0LuK9Hs6VKk1gs9TUaW+yM7jZfZK/z72+auvDl7rrgd/H+ht&#10;wX1Ru0YzBL2QJapVzy/fZ5NKdlpK7kbrLw/CHusW2UsrZlkneRA+MnO0/UEehPfKg7Bnlq5FfWvc&#10;DDh/iI06rxujOX6T9fXmfl9zY+Tfv6fPwOVkoFS1MTf2fxp/pXkduldVfrfnpb34yblAhxHdq2PS&#10;vUKXkTGJsemwdK8Yi/AdRPuq+OypQPuKMQntK3Sv9pUds/yKY5YrBgv2arcC3SuCMRDtqxxpXqF9&#10;xdhIbNQ4yVjJ2MW4Cb+8SgFDzDi2XONYphispZW6VxnSvVqscQ3umbF3vnSvGIdhptC+miXdq5ny&#10;H0xTTBeDNU0xFf5KgddgrPYV7NUYxagje2yk+KsR4q+IYWW7Ap9CPgNTLt+afgbatGlTNV90tfik&#10;4a/gpd25j06Jbz4DcTLw/e9/v8YxXht/1a1btxqP9fxVnKQmwZ8yF4f8VcYC1cN8q8pAPP6qH7Xl&#10;OG3FihU1zoef/vSncR6ZwH8qV13UjRPc7wOTdbHtmNafnN4ir8XrnGyGx9URcqlrZWKbaor13ahd&#10;b9gQMgbwBvAHcAgwCY7DgkdKSQk5BngGp4WFP12sHhacBMe2Y7BgKmAr8BpzWlhoRjk9LFhbx2DB&#10;wcBhXQyD9dunqzWwHniuJj8DW/XCC+E+wGHASmRmKpfbQk4HZsevP9f3UZW8rwfPAQOiuojl5YXH&#10;ybp18fkt2CCYIsdv4fWXKMwWx73zHkwU/Sty1b1XNX/1zBCznuoXPH/l9a88f5W8fWYi7jne1W4O&#10;2hznjYn4nfh98hnwGfAZaIYZgHPC/w+fQad35bgrGClYKZgrx1vBWG3evNk2bdqky/MNkgdeb+t0&#10;HUKs1f0khPud//GYjRs3Bs/Jlt4yTBY8FiwWPBdcF5pajsNCD8v5EnpPwgQ4IE/qupOaSo5YKsdo&#10;uPlL5BZuIlvXp+igcw98Eq1dPDB7pN0m78FbUt+1m6cOsJtmDbF28FdLx1i7Val248apdtO2mdZ+&#10;73zxVwstir8qCPmr3+0L/Qcdf/XLaYOr1ksdf9WlUv8K/ur1g5uthzwI0b+Cv3pX/oPvi78aVLbD&#10;/jZmYPDcL/y3/2of5G0ItDIi+ave6TOCmu9C1X6pB1MfRqeDujEaVKEH4ZEoD0Jq0sOmTarap04v&#10;dw10RKhpU9s+rEBnJFJrJKh1V7JXTl8Ejgue65HOzwSv9ZnPfMbScnTuq35N7XqF9gM9Lrgw6tTT&#10;SqXtkZ9tA3autJ4bM6xb1mx7NmOKPTpnrD04ZajdP/49e2ia1u58a7wMcK66c5lzuKEb/YV7f/oZ&#10;33wGfAaSKwNwm+4cxku0Dk29jqGFVaWDBYcl/uqE+Cs0GI9UjkeHNEaVSvfqoMYitK8OiLnaL92r&#10;feKuGJeKisrt4OJiK8kottxjFZW+g7BXFdJ/FHsl5gotyC1irtCFxJ+X2KAxi7FyrcZMxs1VGj+J&#10;LI1hjGOZGscYy2CJicUaz9ID9mq/fAfFXom5CtmrffIdFHsl3ipNuldR2lfSvYrSvpLuVZT2lbgr&#10;p30FezX8yC4bphhSttM+UKCZla/P6FvTzkDr1q2r5maOv1rGvfnJ0M6crz73/fidDN9Yo+zj9773&#10;vRrHOPdlxWsvq3bpzgO3fQ19FN+SLgOrMj8J/AcXzVE/4VtVBp6SV5k7tt32Yvir66+/vuq1kuYH&#10;7slz80Q0jy+lndZx5O7X4bVYlzpy9lJeKXmfA3Pl+CtYrPpssFcrV4Z6Lmi7oPUCg5WaWpPDclpY&#10;KSnRnoSRWlho0kR6EkZyWDAWkXpYPcRiOAYrVg8LBgsvQvR7LsSz4E+IBtZ9b5o9PFiclfZ7Wpr0&#10;wlabFpxDXZUkWp+sz6/Wv1YjZQBNHnR9CgtDdmvNmlBHbfr0kGfkHIFFhNnCw/LTPDYvdPzH+x+v&#10;hz8m7NWF+KsnnjB78slwH+AdO3UKNcDQAXv22TCef96M6Nw5ZBi7dDEj8N0kOE+Jbt3CgKNE0w6m&#10;kkBPjuA8JzjnieeUgyeGh9FdDJvnrzx/5fmrRuqwmujbRvpswPL75jPgM+Az4DPgM9DAGcDrD69B&#10;dKfQn8ITEL0ruCt0qmKZK7grF/BXcFUEnNUaXU+sWrXKuE9vufzt2RIrdR3P31fr2hc2i8fyHFgs&#10;tLFYf+W94LAKdW0Ch4X2FiwYnoROC6uBU9N83+6MqqIHz5qhYbFS61purSzedoNqrsxnynVteT45&#10;U8Zu3zG6j906RvzVh/3tphmDrJ28B9stSrG2mWOt3ZqJduPm6XbTjtnWPm+B3RrBX91VkGG/Dvir&#10;pQZ/9Yd9y+1PlfpXkfxVu0r9qy4l6+0l+Q92j+Cv3i7dYu+Iv+oXwV9Re/3XX9wWrM22/u09Qb32&#10;N92eq1qrhb9Cb2O+asDUg6kNozmFZkesB2GkBtbOU+X21a99LXidr3/jG9K0OmFoW5Wovg1r5YLf&#10;+fsBBRojAXslXye0RdDkwNNwxNwZVfvz1phhQf3aeQ/Cg8GFoREy43CujdmXY4N2rbVem5faK6vm&#10;2vNLptnjc8fbn6ePsAcmDLC7R75jRz46lZwHUFPYa/Sm3PndGPVT9PTc+5ecaQoZ9Z/BZ6D5ZIBB&#10;1J2/6GLWYwv4LDFaZz45L5mD0JsQRrhEGlhFisITx+zg0hI7mC7+SgxWbrn4K41RgfaVOOEo7Ssx&#10;WFHaV2KworSvxGDVqn2l8SxK+wr+SlGlfQV/pZghBivUvioItK8mV+QH2lf4DqYqxpfnBlGr9pXY&#10;q6EK2KvBioFlO4LAw5Dx2LemmYF4/FVmZmbyfFh8i+kDqIVfiq5J8nxSv6eXmIF4/BX3YcVr8fir&#10;16nZ+ZZ0GVi7MtS/mpem0VyXGr6FGXhSdW7HXbntu2inxGmsqbnHuG1S8lesL2WWh2MF9+ydusSF&#10;o4/1Ops113TzTrTYiz+Kk7km+Kez5PCoPrvyt1rjbn2eVOj8aL020IPCRwtPLby14LAmTQo5LKeF&#10;hTeX08OCw0pJqdbCGjbMDM8vx2HBl+BJ6DgsjnPHYTktLDisWE9C+nyYjUhPQhgVOKyOHUMWCx4L&#10;ZoTHoc2l9WUrLTXbdcJscXkYBc3k2DDfmkQGOKfR25IHiW6ANxVOzJYsCT3sOP/QmsOTj/MCRuqh&#10;h2pnEvkfuldO+ypR+avXe1fzV530+Xrpdxgs7z+ovn5pGNyTw3Wh5gNBqMZm8iYOAmaWvhvOlFC9&#10;LQh02gj0DAn6R0L1vCBUi5N5je6xzwkDDUACb3CCOTrBcahanYQTwoBlJfLywpCOgsQUQsYQX1a8&#10;awmOYQL/T3ndBBpy6MjRR6vuaNJcCAKPUML7DzaJLiwhPwTzADdnrPg4IXfR75TPgM+Az4DPQNPN&#10;ANpS8E1wTvBORZonoUcFc+U8Bd021leQ3+Gnagv4Kngr1oyW6JoBHw3u5eb3LM0VHYuFNhY8F+/j&#10;OKw8zeVgwGDBnBYW+lywYt6P8Aocjyx/lZ3VfPqU5ujHqucmbo4SuV2j/+8Sl3VIj2f9qwm0ZSW5&#10;dvuIXtZhnLwHJ71nN6YNtrbzhlnbjFHWZsU4a7vuQ2ubPcPa7ZpTxV/dkb/Ifi7/Qcdf3V+41H4r&#10;D0LHXz0k/8FfTKvWv4K/eq54nb0Q8FcbAv7qNelfvSn9q57ir3ofyrF+h7bZe9K/ot5K7bXvrlX2&#10;d1/+YrDm+mLaOLu/WzV/1St9uvQ2iqI8CGGe0OxAv6NaA6ss0PxA+wMdkEC36tmnq9Zxx8+dGfBV&#10;+8VYUdt1gbaI83ZyuleOvaKujZdT77Ejql6n2wfvBdxXpPcgXBgaITPL823cge32wZ719k5Opr22&#10;Zr51zpxhTyxItYdmpNjvJw62e0b1tbQ9ugb0rXEyEKlfsV3nd0M31++wht5E+pWGTqF/P5+BRs2A&#10;8ySuo/ZVfe3ruR0n7MySMjuVId3UnUcDbjhPXDHjFJwwY9VWBb6D2YpNgf7VkcB3cL28B9FtXKNA&#10;u3GV+CvGsBUKeOZlGk+XBPpX4onlPZheyRQv0Ng2T96DczW+wUEzFs+U9yDaV9PlNThNMVW6V1MU&#10;kyryAg2r1Erdq/HyGxynGCPdq9GKkdK8SlGMEHOF9tVQjf3w14M1D0ALE09i4j3x2f0V0ysKAi2w&#10;+sqff53EyECrVq2q5lOuvp5U/NVuXT+4awW/rpkYB1WC7cV1111X4xivjb96SfoJ7jxwW89fJdgX&#10;Wsfd2bQu1L+Cv5Lcum+VGYjHX/XHpy1Oi8dftWjRIs4jk+BPhaerx4otxy99h+F8uV514w5b7ges&#10;Tx7p0vfuyj0TjXmnfVWfXBEaPdTtZ80ymznTLC0tmsNyDFakHlasJ6HTw8LTDwbLeRI6DgtfQjis&#10;994z41h3HBYsCZxFpBYWvoSxnoTo5fCa7CNMCjV99LriNdY1lpSH/JXnwuNlyP+tqWSAPu+U5uCw&#10;MbA5CxaYzZ9vhr4W5yTnGiwjGlaJyl9xvnceWM1gvfL+5fNX9DsELCj9Bn0SgV8qfVRKShjkiBg9&#10;Ogy4UgLGlD4O5o1AB5CgDyToEwkYVVhVmFUCP1OCPpSgvyJmzzabM8ds7tww+I4Ivq+FC80WLQoj&#10;PV391mKvf+X1r5pKD5UYnyOYO5WHc8b61g1NjE/o98JnwGfAZ8BnIEEzcPr06cBvEL4JzSn8BdGi&#10;qi0ch+W2sTxWbRwWf0cnC/0rOKx0zSkzMjKqWCy0sdDNchwW7896LJ6HeBLig1gqRh59rhMnVGfz&#10;DNblH1G6TLOjWmcpOG2GVgX3IEauX0X+nKX/bTuhNY4zZmi+N8H29qYldvvI3tZhfF+7abL4q5ni&#10;rxYMtzZLxF9ljbc2GyZb2xzxV3vm2s25C6yD9K9C/irdflWQYfdI/+q+/Az7pxcesfYT+tlvt823&#10;v8Thr56Fvypeby/Kg7DbwY326sFNUfxVX2lgUV8dcHhHoHuBB9HDQ/oENYivfvN/2d2dn6iqR7y9&#10;aLrNktYG2hswTqEGVkkNDawNqi+j90HtmTo0DNaCrRuqXufOX99tBapVw1gR+Dk5Tyf+ju9RnjSv&#10;8Bx0miLoiWw6Xmr/3OKnVa8zOis90A3BAzFS+wp9kJkVhTaheLsNzd1gfbetsNfXL7SuK2bZk+kf&#10;2sOzRtm/TR5s947uZ71WzWuCR1eSfCTuQXbn/e6TDbvTp85Vv3djeB827Kf17+Yz4DNQnxlYdTTs&#10;P1Zqi45fZUM365T8DPEwhCtmDEMLcpPGxI3SvcJ3EO2rNeKuVld6D6J9tULcFeMYvoOMZRnirvDS&#10;ZYzFT5fxFt1Jxl4C30HG4irtKzFYIX9VYIH2lRisKO0rcVgXo30Fe4UvMXMDPIqZJ+BXzPselUej&#10;b00jA/H4K2ruSdO4J8PNIWAxffMZiMlAPP6KtYd47UX52Djuym3foPbuW9JlYOvmav7qVANfXiRy&#10;sp6Q15M7tt22Nv4KFtc9xm2Tlr9iKWlN5byNMePwZc5jIvWTeT2YrKa5XBUezoHWpNbmlilgjOqj&#10;wTChlzJP6zCwAXAC8AKOw4LjcHpYjsOK9SSEVUB/yjFYKSnVeliwD5EMVqQelmOw+vYNNX2cHhZ+&#10;bHBavC/6LWimsJ8X09DxdxpY+7WO6ZvPQHPPABp36Azl5YX6RxpbgnMdvmjw4JCBRGMOXa2G9B+E&#10;v3qjt7TshocMVidt0cC6HP0rz1+FfeeV1r/Kzw+1r+pD/4pjs0JjG3Ep/BXHN+NEU+ewm3s/dimf&#10;f/9H1esUlzvvvJT398/xGfAZ8BnwGWiWGUD3qkLzGjSm0JzaJp3RC0U8JstxWGwjWawLcVj8b53m&#10;gHBYC8X5Lxbbjy4WNQY4LLwJ0c3i9dDgQosLH0T8CD2DdZmHKnwF8w68xVZoTuvqJLFbdOGz9Rju&#10;T0THohnMXx9bOtluG9U7YKdumjrA2s0abG0Wir9aOtpar5pgrTdOsdbb0qzd3nlV/NXteYvsZ/nw&#10;V4sD/ure3MVRa6N/943/YV/78Y+q/tbujWfs2eK11ln8VVfxVy/LgxD+6o3SzfaW9K96HcoJaqrU&#10;V6m1onsxpGyXNDF22z91aBe8jtPCYu21p/gr6r3Og5C6MDXiyTs3Wseer9mTiqfeft2eVjzT6w17&#10;VvF8rzetc68e9oLiy1/5SvCan7/6attYsi9grOCs8hVs//LUE9a6/c327OvdbcTMqZa2doUtzd1u&#10;09YstzeHD7Lv/u8fVH22H13/40BzC+2tzEArJKxVU6emPk1tekLJLhuWv8n6bc+yNzamW9esWfb0&#10;4kn2yJzR4q+G2H1j+9uzCz68zIPcP/2SM8C57vqCXN1D15At8l7oA359tCFT79/LZyDpM8AaylbN&#10;WWDK69DOiMmqOHfG0HzcIX/CteheKWr1HRR/FeU7KN2rKN9B6V4xFqcpQt/BwsB3cIo0sCbJM/BD&#10;RWpFnjyEQ+/BceKvxkj/arRi5JE9liINLMb54YqhGvOHiLvGd3CQAhZ7gOYC6GL2V6CR2VdzBPyK&#10;A89i/Q47dq4ZzNPq8NUm9UNatmxZNady9fWk4q/QrXRziHr2IE3qL9bvfFUGrr322hrH+MXwV2+i&#10;heJb0mVgx9Zq/upohfoJ34IMxOOv3oM3idPi8Vc33HBDnEcmyZ/QHnDjxWqxWJfrWVuia8fIewk3&#10;HjfDp6+ptaNcq7OGp8gRW1RfTeutgf6K082J5LAcg4Wei+OwnCdhrBYWDJbzJERLZuTIagYL3Rmn&#10;h4UOltPCcp6EaPTwf/gvPLHwobrcue1JrX06/mrVMb1efSXMv47PQBPPABwL/Ivu0dfN+aZCTajT&#10;hM5TSkrIRjInEytvXbqEW36WdmkQ3bqZEd27hz6J+IMS6HAR8PREjx5hwF/hP9plYMhfPaX36D4g&#10;+fkr+s/60r/ChzAzM/H8BxuLv5ImQyCqyrF6uWOF+dbkM8A80c07D+pn33wGfAZ8BnwGfAaucAbO&#10;Svy9RP7LaEzBONUl4rFZkUxWPBarLhxWurSwFuhany0c1gr5WONLuF6a0ngS8r6szebl5QXeiHgk&#10;HhEX73SwrnCqkvvluSeOucVOsRROH8LNOWK364+Z5Z7W/TCqY+ppza3dN2uE3Tb6HWs/8V27cdoA&#10;azN7iLUWf9Vq2WhruTrVWm2aYm22z7S2ufPsptz5dov0rxx/9Ut5EN5dkGG/zsuwz15zdY3agquj&#10;tRV/9Yz4q+elgdWlkr96RfzV6wc3Ww95EL4tBiuop6q26jwI8SBCA6ufNKP+wxf+c9Rrw1/NOFpY&#10;QwOr39wpUY9z73+h7Wvv97M90gaJjN8+8lCdXucfr/uuzdqdHXg2ZcbRvoIPozY9sVTeSgWb7N2d&#10;q+zNzYvtxZWzrVPGFPvrnLH2x6nD7P5x79mDU4Y0t0MvcT4vfkGuX0AXryEb6+Tuvc/4xdGGTL1/&#10;L5+By8oAelMbNX9YqzXaJNXHpMc5fv5jOwCPJW1HeKYq7SsxzbVqXx2v1r5K01g8o1L3Cu2rKWKu&#10;Jkv36sOKvED7akJ5rvir3MB3EO2r0eKuRom7Cn0HxV6Ju2KsZ8zHexj+Gh/iuNpXh2GvcgLPYuYN&#10;PQ9tCXwL8Qv2LXkzEI+/4pooqdqGyrGcOngzvJZIqu+qEXb2u9/9bo3rit27d8fdk65du9Z4rOev&#10;4qYq4f+4d1c1f1V2yM/x3RfWsWPHGsd4bfzVsmXLajw2qfkrkgA376796kMzkevYyPsL0dji3sOm&#10;1AK/RY2v8Ffce1AfDb2RjIzQ70rrsYEHFhyWY7Dwy3J6WHhpOQYLDiOWw0JDB78up4UFg+X0sPD7&#10;wvfLMVhODwsdLXkkaHG6Pj5NzdfYouPMMVil9ZSzmu/i/+Iz0DwzgNbQMa0D6F55FZdCvSXdZx9o&#10;59EfcL6jbQdzFctfwW/F8lc9eocaWE+lSH9L/UXvPqEuHq9B9OsX+pbCaxLwmwS+pujqObYTLa9E&#10;0L/y/JXJzCb0iqWPR8eQkLeNHTqkcexwGIxDLuLpX53UGof0IzxvZb5dagaoi7o5Z7GOJd98BnwG&#10;fAZ8BnwGrmAGTskbHJYJzau6Rjw+K5bHcizWpXBYWVlZsr6eH+hhZWRkCOvPDLSw0MnCt5DXjmWw&#10;nBchLJlvlRng3kHuJ9x7Stc+ug5y84t4W+413Kl5bKnmIU3x/sCLPCjuTH3XbhV/dfPE/tZuuvir&#10;ueKv0kdYq8wx1nJNqrXcPNVa75hlbar4qwV2m/Sv7pT+1S/EX90l/uregiV2f16G3blwlN3Qp4t9&#10;/w932Vf/5Yf2pWu/GcStA1+zTgfW2nPir14oWW8vicHqLv7qNfFXb4q/6qk6am/VVGM9CIeqJos2&#10;xkODe9vXr/tOEP9TzFOfrHmB1obTwEKPY6E0sAYtnWv/8L1r7R8r45vafvN71wXxre9fZy6+rZ9d&#10;vPxub9Wdj9rOiEhdutB+/9gj9n/+9V/sc5//fNS671VXXaXXu9Yef72bZZYVBeyV8x2kVo0Wl/Nn&#10;QvsKTiz18B4bXrjF+u9abT02L7EXV82xZ5ZMtb/OHWcPir/6zYT37Z6RfXULrI5j3xo+A2XqS11f&#10;UdSA1yTwVu594Th88xnwGUieDNBXuPMXfc2GavDlaOVdIV7z9CfnrESehdvkVwhXzJjG+Mq4FqV9&#10;pfGNMZgxLtS+Kgi0rwLfQTFYUb6D5RfwHRR/xVgPe4X21UDpXsFfoYUJj/2udK76ic3GdxBOu3dp&#10;TqCZybwB/cw3D2ZLSzM70MNk331LvgxQS4/l5JOOv+I+DtcfcD3im89ARAbi8VfoXMdr8firHtTp&#10;fEu6DBTmVfNXB4uTbvev2A7H46/ep44cp3GPYuz4ALOb1O0jzeOcZhXa6/XB8KN3xBqXG4eyxCnB&#10;ZTWFhsZkJp9Nnwm/7fpYLvlYudF9rya+T+YE1RzWokXReljxPAmdHpZjsCZNMnN6WHAXsVpYcFgp&#10;KaEeFp6CaFzBbVzphmaY469YH/XNZ8BnoOEzwPouDA3sDfM+3WevG+9NRaCQ44TVhJnCb7DrALOn&#10;UsLoJqaqT5+QvfL8lcaAzKatf4Xu4XHdy6OapWetGv40bdLvCLPu5obej7hJf9X+w/kM+Az4DDR2&#10;BvAbhGNC9+piIh6nFclkRbJYjsNi61gs5014IT0sPAcX6VofDstpYcFlOT/CWAYLL0I+z0nN4z9m&#10;7aA5NtZdjmlNAa2azZqnujUsN6+I3HI/IPcZUq+sj/WtJpTvc5+ctztSelmHMX0C/qrt9IHWZs4Q&#10;a5meYi2Xj7Ub1k60G8Rftdw509rIf/DG3PnWPm+B3SoNrDvyF1XxV7+Gvypcar8tXGb/tm+5/alo&#10;hT1UlGV/3b/SHtu/yp44sNqePrBGHoTrAg/CF8VfdauTB+HOQNsCnyI8i8arhktNl/ruVOlsRGpg&#10;URumToxX0lL5AFI3zjpZGngDrpGmx7pTh23DqTLbdLrMNp8+YtmKnNPllqMa81bFNml/uOB3gv9n&#10;nzpimQf22rRNq23GlnWWeTDf1uq1Vld6NsFeoRfidELwHZwn3avZqkunVWqCTNT+jyjaYu/uruSv&#10;Vs+xTkun2qPzJtifpo+wB1IH2l0j37G8Y2VN6OhKoo8SeU8I+rwN1SL5jYbkvhrq8/n38Rloqhlg&#10;DuLqXMvKdV+i6l4N0Xgbx5gz97nC7ROtGR89fzbQh2Q8xVN3jsY2xreZ4q4Y46K0r6R7FaV9Jd2r&#10;KO2r8hjtK3FXtWpfleE7uM3wJYbN7hOjffWWmCv0M98Qx42X8WtiutHGYmxnv31LngzE46+4Dkqq&#10;Fukpxb0gvvkMRGTgO9/5Tg2GpDb+qov8bGJ5E89fRSQziX48UCQpnbTzQRQV+nHJfXWPP/54jWO8&#10;WfFXJKIgguHP0TpVfTT4/EhdZdiupqB7RL0Q9orI09pffTT0amAgli8P6/r4WzkOy2lhLVwYMhKR&#10;elj4aaGF5RgseCr0sCZPrmawUlPNnB4WnoT8DuuF3klDz0/R5nQMVnkzXTeuj+PFv4bPwJXOAH3D&#10;UV0/zC5Uf7JLfcgW9Rvrw/4JVou+Bo09tPTQvPL6V2ZcK+IPiY4gfSyxdm0Y0jMwYsOGMFRzMwL+&#10;jYCD3aIc5+SEIe8ZGdCYDHJMYg2hphnjhGqIhl4t7ByRmxtGXp5Zfr7G8oIw8Kvct89kXBMG2lex&#10;+ldoX5WViY3WWHbiRDVrhZaabz4DVyoDkWsU+z66Uu/iX9dnwGfAZ8BnoBln4LzmMsXFxQFzBX91&#10;MRGP04rlseKxWI7DcgwW27pwWOirz9U9VrBYS3T9z73fa9as0TRxY5UOVr7mePulcXtImqVH5Ut+&#10;+vRp4zM2i4aOOgwVLFWkxnoka8XPrDVRlyzU3OKY1hl0KeNb/AwUnzpud4x4224Z28dumtTf2s4Y&#10;aK3mib9anGI3iL9qsU78VfY0a7lrlrXeO9faib+6OXeBdajkr34uDaxfFSy2e8Rf3Sf+6oGAv8q0&#10;B8Vg/UX81SNFK+1R8VcdxV89Jf7KeRB2rdWDMMf6SevCeRCih0FtFg0s/IrwLqKWi6/RFNV58Tqi&#10;/kstmLow7BMMFiyUY7BWiI9aqboxvkpwU+srOayN4rA2qU7rWCxqtrHB/+C1eCzPg+GC5Vol9opa&#10;tGOvluj90is1QtAHcb6D8GFwYqlluTZsf469u2et9diy1F5aM9eeyZxmj84XfzVD/NXEgXb3qD62&#10;pkTXb741fAYOqK9w/cgh3R/SUA0dvrXHtFZwVFo2zaQfb6jc+vfxGbiSGSjT3ML1Gds0J2mohk+N&#10;e9/6qtddxL5/dP6cFZ49EYyFjLmB9lUlZ8xYF2hfaWyGk05VwEyP15jN2A1DPUos8kiN5YzpBON7&#10;lPZVpfdglfaV2Kso7SvxVb0UVdpX8FcKvIzR08TXGG3NkXrt8nOaL/qWFBlo0aJFjVp80vFX6PC6&#10;e0HwNffNZyAiA/H4q71790Y8ovrHF154ocb58NZbb1U/wP+UNBkoLanWv8rf6xck3BcXj78aQD05&#10;TmNNLJZHbNWqVZxHJtmfuOxbo7HCzenQYq6PxljEWpl7XbaF9cQs1cf+XcprrNO6nuOv6uNeSrRo&#10;qNNTs6d2D4eVmRlqYTkOa/Fi042x0VpYcFixnoRwWI7BitTDwlsQ/y36+XPnLuVT189z0L1w/NXm&#10;BrxeqZ+996/iM9D8MgBj6vrv2u7ngNXCkw7fOngf+CB4Ivo1+jD6KrhQeK0RI8yGDQsDdovfU1LC&#10;QJuPQIOLgBcl0PDjuXCkBP0Zgc4fen/wpgR9Hu9DH0jQHxIwqvR/8KoEPq70negJEvBkBH6vcK6q&#10;fwVBn0vfm5ERBp/FBX00vCxBnw17lYj8FcwVnBXfDTqHjDdnzsib/rz55jPQKBlAC9P1KfXhed0o&#10;H8K/qc+Az4DPgM9AombgnK51C8WhO+Zqt+aldQ33nNhtJJMVyWLVhcOqC4NFvQEGa6HmoZEMlvMi&#10;ZP8LxNjDlB3WPVTHNKf7iLl3U2x4A3LPHozCqqPVcwY3d4jcUuvg+gS2m3Un3+qUgZyKEru9kr+6&#10;MeCvBom/Gmo3LE6xFivEX0n/qsWWadZi9yxrJf6qbaUHIfzV7XmL7Gfir34p/uruAnkQVvJXv9+X&#10;aX8Uf/VnaWA9LAbrb9LAenz/antS/FWkByEaWN0PbrRXVTPFgxAfITwI8RhC74L66yDVYoeIwRqu&#10;Gq3TwBqnem5qRZ5NkgbWFNV78T3CAwkGC92pGgzWiYPmGCy4KfgpOCxYqkgWC8YqMtDKIiK5K6d5&#10;tULsFfpaMF5O98r5M8FeOd9B+DDq0ROO7A34q/571tib2fBX8+yZZdPt0QXir9JSxF8NsrvlP5he&#10;uLNO35t/UD1ngPtAXH9CH9IQjUtwtLYI1kZ98xnwGUieDBxVP7FM9y6ifQXn3RDtlNZOHN8BZw6T&#10;3ojtnNZ+9398MuCbp4m5gomepLEZPjq1UvdqvJircYoxYq5GK+CiUgL2alcwrg/V+M4YP1hjPeP9&#10;AI37xHuaA6B91U/zgb6VuldoW/XSPOHtQ/gO1tS+Yi4Be9VN8ZL0NV+TL2G2dCx9S/wMxOOvVlIT&#10;Tba26Xj1XAK/JN98Bioz8O1vf7sGQ3Ix/FXPnj19LpMwA0fKqvWv9uz0fYL7Ch977LEa50Oz469I&#10;RqQnzJqjWsNyGbrMLbV51sXctS1b1tOScY0MvXvHXmWfuMzEVD4dJgpdFN3nWsVgUcd3eliOwcrI&#10;CFmA9PSQDYAViNTCgimAMXB6WI7DgivIy2t4ravasrNa66SOwTqhfPrmM+AzkLgZ4PrB3WvO9f7l&#10;3qPJeHBWa41oLpWUhJpN6Dtt2hTqRMEz0dfRt9GfwVQ5/T7PX1XrX6F7hcaV6nCBlyQ6VtJDCHSs&#10;pIkQ5NgzVol7XjXnPWOt0s0H60tDtDnn0392nwGfAZ8Bn4GqDJzVHBOtqFjeCq3/ukTs8/i9LixW&#10;XTmsC/kRrtZ9C3N0f0Akg4UX4WbppOJ3yP7DlZVo/nxEXH2T8SFkTQj2IVfzV3gqN0eIt4XHYh0J&#10;PgtOy7dLysCykjy7Xf6Dt4zra/BXbdIGWcv5Q61FhvirrLF2vfSvrt8y1a7fNdtair9qU8lf3SIP&#10;wtvEYN0p/uoX+YvtLvFXzoPwd9LA+oP4q0/zIKxdA2troHfhNLAGqzaLPkaggSXtDHQ04vkQhgxW&#10;URSDhRfhEjFS+AOiVVXNYYV6WJEsFjxWZMBo8X/CcVdO8ypTTNeF2Ks0MWGwV9SjqUVTgx52AP0r&#10;8Vc5S+3FteKvMiv5qxnwVwPtnlF9LW1v9iV9j/5Jl5mBSE2ZigZiKei3jmsNlHVQ34dd5hfon+4z&#10;0AgZOHm+YRmoSO3wBNMyOPPJ+cCjEB1ItK8mlMf4DmrsRsMyZK922/CyC/gOir+K8h0UgwV7BZ/9&#10;tvgrtK/wHYTbRveKeFXMFdpX+Bq/rIDvJroUrw84bfbPt8TNwPXXX1+jFp+U/FWkn1RDamkm7lfr&#10;96wyA9/61rdqHOO51HLitM6dO9d4rOev4iQqCf507Gi1/tX2HL9e4b6yRx99tMYxPnDgQPfvqG1G&#10;RkaNx7Zu3TrqMUn9yxYxRW6tq0BrYPXZ9uv+Iu4VcK+fLUb4XJIdh6z3Of6qPsbVj3WdjwfV+vUh&#10;g4VXVSSH5RgstFbkTRBorzgtLDRa0GqBw4KxQscFBgt9F6f1ojXjBvcY/LRjpvhMNX+1Tfn0zWfA&#10;ZyCxM8BY4Prt3WJpG7rBbNFXot2EjtPBg6HOluprgQcf/Ba+fTBc9KXobtF30mdqzK7qJyM1AxNB&#10;/wrfQTwG8RVUTS3wD8QzEM0qPqM8Zqy8PNStwh8Qroo8+OYzkMwZOKl6g+tP9jRCf5LMufP77jPg&#10;M+Az4DNQawY+1hwpLy+vVs6K+00vFLXxWZFMViSLFU8Ty3FY8FJErCfhp2lh4TvodLCW6h4sdLHW&#10;6T4tuC10t1izLZLWbKm0TZPWh5DlH/gDfAI3az2I+zvcvCB2yz0gaKnjP9jImg+1HnhJ+I9ZRTvs&#10;NsdfTf7/7J0HfFRV+vfXtu/r7v7/7+7rFnf/f/9bP7v7uiqCgBR1BZS1rqurIq7YewMMgti7C1JC&#10;R3onNOkQSggloQXSqKEkBAiQ0EREQMTnfb535kzuTCbJDJlJZpJzPh5vmLn33HOfO/fcc57zPb+n&#10;n/x19kAff9Vs5XiHv2q6cbo0U/2r63bOkxt3Jkur/AXSWvmrW5W/umPXYvHEIEx1YhC2VQ2sh0KM&#10;Qfj6gfWqUYEGVrYTN4i5VOZVy9PAIk4Rc7doaJg4hMzzoi8F60QcJMNguWMRpiiDZeIRujksWCri&#10;Eq52soexgrMio5PF53zPfuhdwW8Z7op4g7BdxDpEb8vEHET3ys1eodGVpHUcf2SnDFH+qvfOtfKR&#10;4a/SZqr+VZLqX42Shyar/tWY3jJxS0Yc/opqQZUZh5g2p7rWhbLmGb842epk1IIfkb0Ea4EoWwBf&#10;6F5tL9Dro/8Uo+nLs9/IhpNHnXfheNXBIu7gGM1oWI7U9zcs9XDNQ5XBGqLvdRjrQZoHHFL9K9XA&#10;gr3uq5lYxL1VA6unw19tUu0r5a+UwUIr8xPNxB0kE3cwUPvqTWWwYLy7Kn/1mmZiFu79xs45xehP&#10;RoLxV6uJCxRvya3vXxPzJfFmrzpU32D8Fb6KYKlLly5leJPu3bsH29V+FuMWOKnDi+RZZ528Iets&#10;jNe2+qoXjL8aNGhQ0ArUev6KeHrGB4bG6akI/04O69yxKZ+x7rovI3+OoHcuAh/CiqUd0zG62mWl&#10;biOh38X8OnPwcAOZmR52wDBYgTEJ0YUxDJbGwXS4AlgsN4Nl9LDQz2K+PhYTdktX+6GBlao5EjEc&#10;Y/E6bZ2sBWqLBWj7VtH2HdU2SHO8P7P4MM7quw0dLmK3fK2dI9pL4vOhywXjhZ5UuJnjOJ5yKA9e&#10;DGaKcxDzD3aK83J+sk3WAnXRArQfZq5jm/WH1cWfgL1mawFrAWuBSFuAmIPE54Ohqoixgl8Klss7&#10;JpDJCsZihcphbdS1AuTKGCzmHtDBWqxrrZbr2J9/Z6qfgGPhv9D3Ig7hYe2nHj9+XLuz2p+N9cS7&#10;f5/2h2GpjK6u6Qu4t/ifYLJY+4HuuO0uR+XOjt+R7fBXrSeo/hX8lUv/qqnqXzVZP0maKH/VxMtf&#10;/VU1sFqqBtbN+QulohiE7fYEi0G42heD8NX965x5UfQp0KpAtwINCzQt0LdA64K4Q8zBMifL/OwQ&#10;natlzpY5XBgsYhpN1Lld9KXKMlh7BAZrgbJRxAWEk4KXcnNYsFQwVUYXC22swOwwV/o53BZ6V3BX&#10;7niDHvZqr5iYg6XsVaETHxH2Cq0u5p8HF22QXqp/9eHGpfKG6l8lKH/1/KIkeVz5q39NHuzwV8Ny&#10;06Jyn22hlVhgm4u/oo2KduIUtIOwV2j42WQtYC0QHxbg2eW5hbOwqUIL0G3bo8wT72E/7StlruCp&#10;iTv4mcNebZWByl0Rd7D/4QDtK2/sQZ/2lcYe9NO+KgnQvtKYxm7tq67KeXfR/kZnzWx5l9vuZIW3&#10;rUa+bNq0aRneJC75K35caTp+YTxDLCmbrAW8Fvjzn/9c5jfOOqpgKRh/9emnnwbb1X4W4xZg6s/w&#10;V1kZ9u1jblc4/NUS5V2+973v+eUbb7zRFFU7tm4dZnxkkU6sdzRz+byfVuv7ic9iPaHbZLSvdqpP&#10;MBJJfcDqhBVd1OrhsNDCKo/DcsckNBxWaqpyTEtEUlJKYxJu2hSJmkW3DNa7mhiElg+Prq1t6dYC&#10;kbAAa67M/MhWy0xEwqS2DGuBOmkBuH7TlmyxbUmd/A3Yi7YWsBawFoigBb5Tpr2oqMiPuwrGWJnP&#10;CgoKxJ3N58G2gVyW4bEq4rDQqSJXpIVVGYOVrjquybquCt9Tmq7BQhcrW9droalFnfaoXioaWF8o&#10;939SWf+z8P2xlIirVaK+E/iGNerrMe/9YFvW4+3U/YixE4n1bbFkh8rqomZy9OCr+brH55fyVy29&#10;/NV1Gn+wWepIaZI+Tq5V/upajT94rfJXzVT/6gblr1oof3VT/gLxxCBcHDQGoU8Da2+6PLV3pTxb&#10;tEpeKFotL+9bIx33rZVO+zOcudBgGlhoW6BV0Uv5qz6qfWHiEDJPi14G2hkwWDBN44/mq75UKYP1&#10;uUsHCy0quKjk43sdjSo4LGIjGQ4LlgqmisycbGA23xG/EOaK4zjeaF4xpwzjNVfPg+4W+lsm5iC6&#10;V2hzwV6h1cXc88CiXOmh/NUHyl+9npEsr6TNkOcc/krjD3r1r4blplf2S7HfR8MCjENMm1QdsQDR&#10;8DPaV/ClNlkLWAvEhwXoo9BWsBa1OtoKrML8E/EGq7l/wKkjlQ5/e8p5x/IuHKbvcWIK806HrR6o&#10;jDX8VX/lr3jf91Hdq0R999MHQPuqh+pe0SdAH5P+wcfFHt0rmG20r+C30dGE5X7LG3vQrX0FewXz&#10;nbAvQxK078F5j5/VfqZNMWOBYPwVsdjjMrljSUVaxyQuDWIrjQU6derkx4/Uq1dPl+Iz+CubOnfu&#10;7Lcv7Inlr8raKR4+4RYvmO3Rv1q7MsZ8NDVowMTExDK/8UVoCgVJKcq51Hr+iv6d20+GLyzSifcR&#10;vjYz3kUT61CMrwHKUhbN8FfEz6lq4oFU36wTf0rXs/oYLLSwDIel8QYEPSy3FpbhsFas8OhhubWw&#10;1B8bFwk9HWJRwmAt1VxdY5i4MI6tpLVADFqALgOsrGmzq0ujPwZNYatkLWAtUAULEGvDtCM2BnEV&#10;DGkPtRawFrAWsBbAAgdVTxomyc1PFRT4M1bn8m93efztZrEMh8XWsFgmNqHRw3JzWMHiEVbGYMFe&#10;LVy4UJbqWN/EIeQYykcDa5/Gq44ZDSz8R0fVZ5Svc4XrXT4e8753bxlP5OlcZrHOLZ6uwz7JE3rt&#10;+EOMbdaq3eBBWPPyhdoyinOuJv5g6/G9xeGvNP4g/FXT1BEe/mpdkjR2+KvZ0mzHXLle+avKYhA+&#10;oDEI/6UxCB/eU7kGFnGBmCcN1MAycQh7exks5mUH6fws86boZsBgja6AwZqhLBRaVJ54hB4tLGIE&#10;evSwihyGCpaK2IRwVYbJgrMy2XxumCv4LfSuDHfl07z6cneF7BVaXSN1vrl/UY5037Fa3t+YKq9l&#10;zJeO8FcLJ8pjs0r5qwk2/mDNvMw24t896snV0RQdVn+34a9s7MGauef2rNYC4VqAuQuj24nGTXW0&#10;FfSPTNsEhxXn6euz38q6rw/KGH1/D9Z3Ou91dK/I/ZS56qsZ7cveXt0rtDA/Veaqu+pe/Vv1MdG+&#10;+kiZq49U9+oDZa7eh71S5uod1b0injHaV29ovwK2+zWv5tWryl3BfCco+/2K5g7KgbPfrm9UY9Wm&#10;mLBAkyZNysyvxy1/5V6vfiD+n9mY+IHUgkqc0lgor732mtSvX1/atm0ru3fvLveqXn311TLPQ48e&#10;Pcrd334R2xZIme/hr1Yuq45OQ2zbwtTuhMYIatmype93/uSTT5bLIwbjr1q0aGGKqj1bWCjT38tQ&#10;X1A0/D/0Y3O172POg/+J8WgsJlgDw15lR0gTjLhU6j/VxbEeBgvdKjgs9LCISWgYrPXrlVXzcli6&#10;9lWDEGj8w5U6BtB1csQkNBwWWlrxlHbq9RsNLDTXbLIWsBaIbQs4GoBHPW12NLQRY/vqbe2sBawF&#10;ImEBhh+m38e8h03WAtYC1gLWAtYC52iBrzTes+GkAhkrGKWq5MDyzHncLJbhsEJhsNDDgsPapGN+&#10;cmWxCHPUH8CaQBOHkDmJLPUPUAbnNRpYx44dczSwyltPe46mrfiw79SPg3452gz4c1hLZ97tgVvm&#10;LXnf4+dB/8UmjwVgrLDVqP0iYzVPLRaZe0j9I0c8n6OzwXrFPGWyGIPhj4qQTy6tZJfcPvJTcfir&#10;KX3lhpkDpfmCIdJkCfzVWGns5a8ab5stTZS/us6rgRU0BuGuJXJvYaq0KVwqDyqDRQzCR/ekyROq&#10;gfW0amA9V1SxBhbzp8ylMq/KPCvzraVxCDc787PM1RKzKBiDRSxCNKfQnpqmOlhoUaFJNUv5KLSw&#10;0KlCrypZMwwVGZ4KrspktK3M32z53jBX8Fscb7gro3k1Q8+D7hYxEImFmKTZ6F457JWyYsO0zn33&#10;5ki37avlXeWvOq+dJ+1XTJdnFkyQR2eOlAcnDZR7R/eWmTty7VNRExbI9vqiedainbTJ9MUehK2w&#10;yVrAWiA+LODmKnYoOx7tBJvpjhdDX6GWpDPfnZUNJ4/KKLQh9b3u076Cv3JrX8FfubWv4K80B9W+&#10;8sYe9GlfKYMVqH2F/mYHzS8XebQ4M77WvpZNNW6BYPwVer9xmVhTYcY/Nl5IXN7Cmq50MP6qZ8+e&#10;NV0te/5ztMDSRR7+anmK9X24TYi/Cl8WfraKEv6vQP2rWslfYQS3fiK+tWgkfEj4lMx7iu1O7dPi&#10;04ulRD/b8FeRYpm/VH/a9u2qy7/Nw2G5tbBgsExMQvSwiEnoZrDcelhwWPBasWazyu7fab3HaF/B&#10;YDnrSGLsnldWf/u9tUBdswCPKPHMTXv9Ze3xBdS1W2mv11qgRi1g2pAcnfewyVrAWsBawFrAWuAc&#10;LPDtt99KYWGh47/BhxPIWvHduebAsijf5HA5LLcOVrgM1jod/xOHMDU1VZdepas7YJ0u1SrVwNq/&#10;f78cOXJEWE945kyU++Un1X8IB7RZWaqVylSZd3ngdoV+B9dQqLzVMa2THeIH/3Wjp47tRip7NXCv&#10;yGea2ZKHFYlMOCDyeYnIfJ0nxGfCvnBu2BbfFAzHOfJsG784ILeP6C6tx/WSFpP7yF9nDpDm84dI&#10;05QRcm3aGGmUMVEa5k6Vhnkz5Vrlr5rtmOfRwMpPllb5C6R1wUK5tWCR3LFrsdyl/NU9halyn/JX&#10;oWhgvaKaFMQEcmtgEUOIeEIf6/yqOw4h87F9vRoZ5TNYO8XNYMFDwUW5OSyjhzXXy1HBUzlMlsYo&#10;hK/yy97vDHMFvwXHVcpdlY03yPlhr4iNSJylkcpeDVe9riEH86T3niz5ZPtKeStniby6Zq68tOxz&#10;5a/GK381Qtoqf/XPUb1k0e6tYlMNWMBo9cGIRjoR7wFuAs0r2Emed6N9VVnsQdpN1kNXNmUDp3FE&#10;9zuq+7O22SZrAWuByFtgy1ee9y96AfSDop2cuaejnnMyV1YLExzWOmWg0LbkHZ+osQd76/ueuIPk&#10;TzX2YHflr+gPfKIZ9opMP+F9zfQZ3tHsiTuY5ehpvq7aVvQrumimj9FJM7EH6XPAXrXX/JLyVy9q&#10;Ji7yTGW0batZsz+ua6+9tsz8etzyV5hylXdstFrnTGyyFgjTAoGxCmFPLH8VphFjaPf0pR7+akly&#10;NfQbYui6I1WVYPwV2lm1MuHPwX9mfD3wMtFK8F1u3x3aKhFa31flKvOopMMcqC3YRqpeX2h5aFbp&#10;+lUfhwWDZfSw3FpYMFhuPSxiEhotLFgs1TSMy0TsAaOBVWTXgcXlPbSVrlsWKFEfn2mrWe9uk7WA&#10;tYC1QLgWMH1L5hBtshawFrAWsBawFjgHCxB3ECbKzUoF8lbo/J9LDizHfQ7OSTYcVmBcwoq0sOCv&#10;wmWwli9f7qeBla1+AcrgvHv37nXiL36p67pOn47wWJq5/YPa79+m83/ExjP9/2BbdJqYM4Q1sG7G&#10;0H7N8BLYEu2rcZr5e/ERkVkHRSYVe3SxBiuHBY81SLcj9olMVCZrRonIQt0PnSy2Cw+LLNItDAn3&#10;K4S0/+vjcsdw+Kue0lL5qxsc/uoz5a+Ge/irtcpf5Sh/tXWmNN4xR5p6NbD+qnEIWyp/dXP+QrlF&#10;+avbCxbL33elyN2FXg2s3WU1sJ5SDaxnAzSwEjQmEPoUXVWngnhA7jiEMFjEIUT7opfOw8Jg9XMY&#10;LE/MIrcO1iiNZYTW1DjlnuCfkvy0sEo5LOISGk0sOCp4KqONBV8VmA1vxb7EM+RYo3c17dguP80r&#10;2Kvxen6HvdL6+NgrjT04QOeUe+7OlA/z0uWNnBRJWDNHXlg2TZ5KHiePzBgmDyQNUP6qp6w+UBDC&#10;XbO7RNwCZl1Z4Fypm38I1t6Zz5hrDUxwVqZcsx/bRfqcrlNfMlo633wXeJT/vw8rT8UxFcUIgIU1&#10;4yn2ZT1rcWjPv//J7L+sBawFKrQAujZoeO6LcB+rvJOincMzTftCP6wWp1PffSvpJ4qln74red+j&#10;fdlDc3ftA9APIO4gfQJ0r8hoZb4He6WxB+k30H8gv67MFf2JLtqvoG/RyRt7kLiDaF+1V+bqZY0/&#10;+KJyV7BXz+9d5WhzosFFHWyqGQs0bty4DH+VwVxnvCZiiPPskmk3bLIWCMMCwfirXr16hVGC3TWW&#10;LLA2/TtJnnVWFs6p3e/xaNkcDfhA/atWrVpF63Q1X26Bi4tirWM0E/P6bu36LJ2XOx0D7yzGsbBX&#10;ZMbikUq6VlUdxqIOXNX82unhsNxaWHBYgTEJ4bDQwnLHJOT4eE0wfoa/QmP3u3i9EFtva4E6YoHv&#10;9CFljsWMK2qRHnYduYP2Mq0Fat4CRjeDdec2WQtYC1gLWAtYC4RpgZMnT/q4KzcrFchaEaMv3BxY&#10;hrv8UDgsd0zCbTq2J+fl5TkZLayKGKxc1b8OzPBW+KDQwFq5cqW6AdY7sQvhvKhrcXGxfKHrurBJ&#10;lWIQ4nZBRwX/T6arr2/6/O4t84LMEeInieYavTB/F3G3O/xEEqyVslXYF52rlCMiCw6LzDkkMr1E&#10;dbCUzRqq/FXibpGP1Hf0Zr7Ia7p+j/yO/s1nn+p3fTWz31luZMXpW9WeuEPjD/5trPJXk5S/mj5A&#10;rps3WJosVv5q+WhptGaCNMyeItdsmS6NlL8iBmFzbwzCFqqBdZMyWH9TDazblMG6U/mrf4SggUUc&#10;QuY+2+sc6PNbUuSBaYPlriH/ljv7vidtxiTKi+nT5T2dT2WOlTlX5l6Zhw3GYKGZYWIRjlKtKTSn&#10;4J/goCY6HFaBExOQmIToYRGX0GhiwWJN2r9Vei6dI13GDpb2A3tKp+H95L3p42TU1gyHtfLwVh6d&#10;K3S0OBbuivImf1HgxDs0mlewXzBgsGAjtC7UC0ZssOZ+JarjUbhO3tu6QrpmLZSOq2bJ80unyJPz&#10;x0m76UPlgYn95R7lr3Yd03tuU/VbAO6K5y5D2zt3cvNX+CjZL1jODLKOBN8IZeLLpo2EX+VvuEme&#10;Z2IdhrKeF96D9iGY3g76WGjx4JNBS+uY5gytI2WjtWWTtYC1QPxaAOYK1usc9S3j8cK/OntGUjT2&#10;b29lsPziDhZXEHfQy1/54g4qg+UXd1AZLHfcQbSvYK/Izyl/9azmZ7RfAs916Ns41TOIx5vtqnMw&#10;/gqd37hNcNFmrARrbZO1QBgWSEhIKMObWP4qDAPG2K6Zaz38FQyWSrbbFKYF6hx/hfvGjEt5j+CT&#10;i2ZivGrm5TjfGh1H1jQ3nK1jX9grciTHs0f1+tQn7GOw8tV/Zjgs4hKqn9anhWU4LBOT0K2F9VWU&#10;ubho3m/K3qg+CcNgoaNvk7WAtUBsWwA9fDOusPo1sX2vbO2sBWLRAkabm7kCm6wFrAWsBawFrAXC&#10;tABx99xclJuZCuSt0IgKJwce7y7bnLM8DstoYbkZLDipqjJYcFcpKSmSlpYmrA2H0YLpoh7uGITE&#10;ZAw5saYC38YenSNA09a9Ds70880WbRV4AOYTato3E/IFxtCO+NSIR2biihGHDG2bacpj9FV/0HsF&#10;HnZqoPJTJgZhedv+e0U+3FXKYL2lPqTuhSID9PNxB0K+6DuT+sotY5S/SoK/6i/NHP5qqDRePkr5&#10;q/HSIGuyNFT+quH22RqDcI7GIJwr1ymDdePO5NA0sHYvl0f2pMnje9LF0cDas1JaD/xALm1whZx3&#10;/vll5hhY4/rDn/5fafZsO3k1M9lhsNDAKMtgbRFiEQ4q3uwro/5tN8lolxbWeGWwDIc16QsPizUg&#10;Z4U88EaC/LFRfbngwgt9xwaurf2fy/8kz/b5RKZqGbBbMFeGu0rSstzclTveYCB7ha5G4v5c+aRg&#10;rbyzebl0yVwg7VfOlOeWTJLH542Rh6YNkTYT+znxBysn5kK+rXbHcCxAu0YbBx/lTjyrRsNqg34X&#10;Ci9ljkfbiuPdCYZqu/o85x7yxBPdGcKaXsqAv9oQxNdr9HFoT0wiDiHXwnlsshawFoiMBegn2VRt&#10;FjisHBTv7m4HA7SvSgK0r4or0L5Sfc1Omn3aV8p8+2lfKXMFD/6ManM+rfnJvekan3CNbDtl/VLV&#10;dqO9J2rUqFGZvlhc81e86824iTGTTdYCYVjglVdeKfM89O7dO4wS7K6xZIHczFL+6tRJ25cI994s&#10;XLiwzPNw0003hVtMfO2Pjrl5h7A2KJzx57lcKZy/Ge9yXrTUa0pjhboY9irY+qZzuT5zDPEH1R/s&#10;MFi6dlWdyB4Wy81gufWwDIO1YYP6SHNFcnJEsrP1fmgd4zmxXsvwV+sCfB/xfF227tYCtdkCWfou&#10;MO8FNPJtshawFrAWCNUCpo8H32+TtYC1gLWAtYC1QBgWOHXqlI+9MmyUm5kKZK2Kiook1Bx4LP82&#10;ZZtzsQ3ksAoKCoTsjkkYLoO1ceNGR9dqg471AzWwcnTcv3jxYlm2bJmsXr1aXQCeGIScj2s7dOiQ&#10;HD9+XL75Rv02FSXm9FmfTYwM95o306c3W3RU6OvDCDFWt27D4FYlhiDxxvBVsY4MPg22Aj4iR/0a&#10;+M7wZRm7Bm5HqbYV7FTXHZVzV3BaH+8SeWunR/eqpx7H8VOLPVwHDEkwrZzgNZf7Z49Q/qqHtEpK&#10;lBs+7yfN56j+1cKh0mjZSLlm9Ti5JjNJGmyaLg2Uv6qqBtaD2XPk0kZX+flRz7/oQvnP/7pULvnj&#10;7+QHl/xEvnfeeb7vL/rf/0vaDP53UAarr8Yj7K/xCPsXb/Ltf7XyV/BPxP7z57A8cQlhplq0a+Pb&#10;H+bqPD3fTy79uVz25z/Kpb/7jVyg9XGzWPVbt5BxxXka09DDXDEnDNeF3pXhrozm1XDVvBqq8QbR&#10;5YING3BoqxMzsUdRtny4Y5W8uWmpdFqfLC+nz5BnUpLksbmj5F/KX90/vq88PHVwOXfIfhxVC3yn&#10;z655HnODzJPSVrIWmH2YR61KG8gaZphL2CjihtK+hvKsFmr7y/lZ++ZO6AdTBtdgEj569g1kycz3&#10;dmstYC0QngXQAuU54zmMdmLeiX7ZAbseHR3XnJNHpLe+6z8q8cQe/KA4x9Gpele1qog7+JaXv/Jp&#10;X2nsQT/tK+Wv/LSvlK/y075S/gr2Cjb8CWXEn1AG60ndrj1xMNp32pbvskAw/gqN33DT7Nmz5cor&#10;r5TLLrtMunbtKsRkr7Fk4rXT93e9omusPvbEcWOBYPxVYmJi3NTfVtTfAps3lPJXX1nUwd84Ifyr&#10;TvJX2IUxqRmfVoeOIuuG3PP7rP2pib7oTsa8em4yvspIJvoEunZX9qnevOGwDINVUCDqwA0ek3Dz&#10;Zk9cQhgs/q4NCT+BYbCOWJajNtxSew213AL4Ec07Ae17t/+vll+6vTxrAWuBKlrAxDAlpodN1gLW&#10;AtYC1gLWAmFYgHh7hoUybBRbw04FY6326Xg7lBx4rCkzHA4rX8fwZLcWFhpY5elgbdbxPHmTrrWC&#10;wYK/CsZgoYGVmpoqq1atkszMTGd/GC+uvaSkRI4dOyawaX6JODbM3W9XJsiwz6b/HrhFk5K4W+wP&#10;V1SXE5ePDcj4pWAljitnhZ+CuVjW5eGfCrRhuP8ep74gOKrXd3r0r0brv8drnqRM1eclIjN1LnCK&#10;bofrZ/33iAwp0n/rd8Qo5Fxo43C/zmEc9sKyqXLr6B5y08TecuO0fnLd7IHSZIHqX6WOlIYrx0iD&#10;9ROl/oap0mDbLD8NrOt3zi9fA0vjEN5bmCptCpdK293L5CHVwGqTNUv+47Jf+timn131Z7lteDd5&#10;fsdSZ34UnYou+9fJS9nJcmu31+XH//Nfzr7Nn3tY5149sQj9dLAObhYYrL4HNvrKrHdrK4d/MjEJ&#10;3RwWrBTM1I3t7pcLv3+RNLn7dkmY8JkMLchUtirf4atgrMYqa9VxzED52f/8t6/cfyS84MdcEWeQ&#10;WId+3JUr3iCaV7Bh/TT30Tp225Mp725Pl64bU6Rjxjx5YcXn8tTiifLwnJHSdsoguXdsH2m/YGJd&#10;ftJq7tp5ts3zWp5OBc89a0XYb/M5Mlh6GsePDH+FP5tzUV6BtrWVJZgq2m04MK2KLzGOov1xJ85D&#10;TEJix9pkLWAtUDULnNYHzrzj4R2jmXh2OQftArxXtPUOonktESz7hMYknPXlbvlAmav3Nb+r3NU7&#10;yl29dSBT3tT8hsYbfF25q9e0/0Af4lWNN0h/ImHfWkf7Ck0r4h2/pPEGiX38gjJXz2t+VpkrR/uq&#10;yKN9BXv1uGp1PrY3TR7ds0KWf3Uggldhi6rIAg0bNvT1twz/Hi5/xXjw+9//vl85l156qYwePVql&#10;KtwvzopqEsHvtum73fQtiA9sk7VAiBbo2LGj3++YZ8LyVyEaLwZ327allL86eoQXvU3hWGDBggVl&#10;noebb745nCLic1905ukL8h5BpzlQUzkaV8WrkjUA5t3FljWY1ZXo965kvK3Xm6ZbxuiRTF/re1n9&#10;x3JA+3dwWLp21eGw3FpYMFhuPay8PF1PudXDXaGHxd+1IR1Wv6Hhr4j3aJO1gLVA7FuAWCWmfS5R&#10;f6JN1gLWAtYCoVgA5tr0J0PZ3+5jLWAtYC1gLWAtoBY4c+aMw15Vxl0FY62I01dRDjymadOmZfw+&#10;Zn7AbFu2bBlUC6s8Bos4hCYW4VYdx5O3bNni46/cDFagBhaaV0uWLJH09HQhPgeMFmUx9wCT9oVq&#10;a588eVJRHK/PAn9NRdpLMNBGb6E6fDs1/QvGLPhzDE+Ff4u5EbSr8EWg+Q4fse+UR6sGXoKMrhXf&#10;sy8MFrwTn6NxVaGGmPqQiLfMvCoxzPJ0f/Q0irQ8zoWu2Cb1e8w/7NG+WnikdFyFRg781TD1DxGH&#10;cKT6imCxlurn+OLg5NDLqELqlpMqt438VG4e30tunNpXrp81UJomD5HGS4ZLw7TR0iBjgtTPnSpX&#10;580ISQPrjl2L5a5dKXJPYarcp/xVG+WvHixcJr+8vjS+zP9rd7c8sztd50BXO3OizI0SI8gwWF11&#10;LrXrnjVyfcenpPkLj+i8a46PweqmsQg/PbhReh7cJL3JBzb4ns+rlL8arNpTQzSjQ+XmsGCl0MR6&#10;JWmIJG5Mc7Sr4LHI44PkvpvS5eL/+JFT9g/+z3/KyIN5PuYKrgudLfSuOAfnc2tewV7BhiVq7lm8&#10;UT4qzJC3t66QzrmLpf3a2fL88mnyxMLx0m7WCHlg8kD555je8uHK+VW4i/bQc7YAbZ7xY9AOlpe+&#10;1ueUtpJ9eeZN+1re/uZz9qPN2K3PPGuZeWZpa3j+KStb24RQEswn+7v94IbhghExCR0+9ttcwbWY&#10;fe3WWsBaoGIL8K7meSITozmaiTbCnCvUdiGa9YmxsvNPf+kwze8of4X2FewV+XXlr+gzwF6hfdXJ&#10;y1/54g4WBcQd3Osfd9DRvlL2Cv7qMeWvHtX8sPJX7TQnf6l9L5uiboFg/BXrS8JJkydP9vUFzdjM&#10;bBs3buxoBodTXpX3LdH+vXmeq0M7r8oVtgXEigU6dOhQ5rfcp0+fWKmerUeYFijYUcpfHSzWMYFN&#10;YVkgOTm5zPNQJ/grrLTTxfEy9qyu5O778h5jfFwdawLwixntK/xlkU6ndeytsQJ0wWopg4UWViCH&#10;VVAgjhYWHJaunVVHq/rv8ko5rMriDES63tEqb436Jg2DhW/TJmsBa4HYtgA+RTO2IL6G7VLE9v2y&#10;tbMWiBUL4Fuk7YDrt8lawFrAWsBawFogRAvAGBn2ymhTGc0qNz8VjLM6oGueKsqBx9x0000eBuMH&#10;P5BWrVoFzQkJCT4tLmIS7tq1y8kFOn53M1joW02aNEn69esn3bt3l2HDhklKSoqPv3IzWBXFIVyx&#10;YoWQMzIynBiFeeoT4JzU/ejRo/K1ru/yrfdmrp93LQwWeinM2aNjfkw/RxertiQuhes5rRkm6Ssd&#10;n8A2odULK8VcCFyV4amqsoXFwn6wDmzhsiivUDNa6cRkx48B2xGKiZmbQcsKxmreIZEFh0WSikUG&#10;6b/JEw54PuM+Mtbap+eI0JrAZQcK5PYR3aX1uF7SYnIfuW5mf2k6/zNpvHi4XLNilDRYM16uzp4s&#10;9TZ/LvW3+2tgXbdznvx1Z7K0zF8gN+cvlFsKFsntBYvlTuWv/qEaWP9UBut+ZbBuGP6xz3d6adP6&#10;GucnzYn586xqUBAL6CWdH+3g1ap41auDxXwqc6ud85YLsYbeVwbrQ82faBwiw2D1UA6rx/5cX9nw&#10;V8T8I/YfHBZM1BAvhwUrBTNl4hMaHgsmCy2rMlk/b3b/Xb6yP0ib42WutjvMFXwX3BXn4XxG86qv&#10;V/MKNgxGrNuBHHm/YI28vmWZJGQtkBdXzpSnl06Rx5LHykMzhkqbpAFyz6heMnV7dm15EuPrOmgr&#10;jB+DuIAVJfaFpWT/UPzCtD9Gb5DnenqJJ8Ni0iZRzgrNoSY4TfaHBSPt1/aGMra56o1/ns9oo2yy&#10;FrAWqJoFDHPJcxfN/hJlcw7TJtC3sKmMBc5oh2rB8SLVvoK/yhLiDr6u+TVlsLpofhX+SnOCMliv&#10;aKZf0V4zfYwXNdPfgPt+VhmsZ1T36illrp6EvdI+yeNe3atHYK9Us/OhPcvlQeXHZxwr1LOG0pEr&#10;U137QYgWaNCgga+vZZipcPkrxk/m2PK2Dz/8sBOrPcRqVW031njwPJOJQ26TtUCIFgjGX/Xt2zfE&#10;o+1usWaBPYWl/NX+olirXezXJxh/1bp169iveCRqiK/H9EN5lzCurK7EGNPob5n3WDT7wVyXE3OR&#10;cbZmOINIp2+1zMPqY4PBOnjQw2Ghh+XWwtJ4AurUVZ9eoUhBgYfD0jgDPg4L/SuOrw0Jv6jhrza5&#10;fAm14drsNVgL1FYLmPWXtMs8wzZZC1gLWAtUZgHi5dBmkK1bqzJr2e+tBawFrAWsBbwWgDMqj7sa&#10;MmSIzwffv3//oKwVOlHu/LOf/cw55qqrriqzf1ZWlvzud79zvu/SpYsTv9CwXqYOhgUz8RADGayF&#10;CxfKrbfeKhdffLGvbu75gT/84Q/y/vvvO3EHQ4lDuHbtWlm+fLmsWbNGcnJyHH4L1gv27MiRI3Li&#10;xAn5Fh+DSfH8jmUOA40qOCqYJuYl4ZrYogkDZwDzVBWeyn0sZcFqwUdwTvgqzgt7wXmpj24imhg7&#10;LT2q/JU6ZmGwyEP172nKa6CBRTwx2AvqE+HEpdw2tpf8bWxPaTUpUa6f3l+azR0kjRcOlYbLRkqD&#10;VWOlflaSXL3xc7la+asG22dLox1zpMmOudJc+asbNA5hi/xkaZW/QFoX6O9cGSw0sP6uDNbdhZ44&#10;hD9vcrXvd3/HvGGOxgRznk9r/J/nvAzWy6qB5WGwMnQO1ROL0DBYaF14GKxsh8H6WBmsf6sOFvEI&#10;u+/P8ZV95a0tHd0p9KcGaIaJGqzZw2F5WKyhXs0qeKzhXh7LcFmB25ZPPuQru/Oc8Y6mltG6CuSu&#10;TKzBRI2L2Eu5K9gwdLo+2pspb+1cKV02LZEO6+bL82nT5amUJHl47mh5cNpnct+EfnL3yB5y+JT1&#10;e0X4px1acTzbZiySrxxkZYm2yOjdoWVVXsJvbOKWwb2y5oQMB8vzTCxBc95g7Qmf0ea4fd2wpeje&#10;MX4ioa2Fph7lmPiE/I1fxiZrAWuBqlvAaHWjBRDNxByb0Sm1WjmVWnrbqWNOH6CM9pX2HdDR9Glf&#10;ab+CvoUn7iDslb/2lcNeaV/EiTuoDBbsFdpXxEz+l2b4K2Ioo5NpGaxKb8s57/CLX/zC19cyY6Pm&#10;zZs7Y5twCh00aFC54yxT7g9/+EP55JNPysZpD+dEoe7Lu593MmxlsPd8qOXY/eqMBY4fPy74Iszv&#10;1WzvuOMO+aa2aK7UmbvpudADKq+TPOusk3fv0ne9TWFZYMqUKWWeh2uuuSasMuJ6Z/xcZrzIO6U6&#10;f0JH1BfGuNOcP0PHriej9DI7pRdmtK/W6dg2Golx8zG9Bl2r6uOw0MJyxyRED2uv+uEMg6XrW/04&#10;LLSwCgo8Y/Bo1LE6yzTxHmGwUjVH695W5zXZc1kL1HYL4Is0bfJqbc+i1CTXdjPa67MWqFMWYC7R&#10;tBsR0nGoU/azF2stYC1gLVAHLYD/0XBPhoMymldwWUOHDvX5aeCv3JyV++8SHW+bbPirevXq+e1v&#10;dLJgsH7zm9845b799tsO58Q5zflNfeCwAhmsN954Qy644AJfnfj7l7/8pfz+97+XH/3IE9/M+Fc5&#10;P3EFYbCIQVheHEKYq2XLljn8FfEIWfedn5/v1Ouwruv66quv/PmrWPudMN4nZtaXyhPBOcE8EVcL&#10;HRfYgUz1LzGeMPwCrAKxf9gXXSv0yd3MVCh/wzjBVaFVBccEH0FZ+BqoC/0Q/a9MQssqFO4JNouy&#10;WZsYrJwyBbs+4Dj6Q0OUuRq9X2TOIQ+PBefBvC9lRzG1nTdKbhmt/NXE3nLDtH7SfPYguTb5M2mY&#10;OkIarBwjV6+bKPVyp8hVGoPQaGA1VgarqTJYHg2s+aqBlSw3KYP1N2WwbvNqYN2lGlh/3zxPzrvg&#10;fOf3/+M//dbRlWCOk/lO5j6fCYHBQuPCw2BlqQ5WtjceYa6jhfXJvmzfs3WF8lfoTvXRuH/E/4OJ&#10;gsWCwyL762J54hSij4WWVWDm89/Uv9JX9tvpc/y0ruC7PHEGtzjnM9xVTy93BRsGI/be7rXSNW+F&#10;JOQukhcz5sgzy6fK44smSLs5I+WBqYPl3nGJ8si0IVG8u7boCi1g9AF5/kLlHmi3TNuEFl2wlOWd&#10;d4W5Qq/KtFG0JRxjxj9s3YwVbQdclykfVotYgmacZGKU0RaS2B/fPLpXZNo5/Ms2WQtYC1TdArx6&#10;q0uLivc87ZFNIVng+NlvZMTh7Y72FXEH0b5C94rcUTWv4LlfVs0rtK/QvSI/p7pXHu2rVap9tVL7&#10;ICuduIOPa1+EuIOPaCbu4EOaH3T4q+XygPJXxFGG445uTyyky66VO8FEmXGQe3vhhRfKK6+84sRV&#10;D/XCWf/Spk2boOW5y2ZdzYwZM/R1GcX3Je9y864PZRwR6kXa/WqdBdCsHjVqlOMfcP9O3X//6U9/&#10;kvnz59e6a6/tF3SopFT/Kn97FNubWmbIM2fOyMCBA8v4yswz0a5dO8cfWMsuO/jlMJY07xI07Ksz&#10;MdePT86cHz2uaGhT7dLrMvxVNK9RfaQOg6WxFHTRalkOCy0sd0xC9LDcWljEJEQP60sd59eGhH/V&#10;aGBt0z6LTdYC1gKxbwGjd0+7HM32MvYtYWtoLWAtEIoFtrj4K+Y+bbIWsBawFrAWsBaoxAKsDYV3&#10;gn1yc1ewV/BSxPQzvpkBAwY4PJXhrNzbg6o7bbKbv3Lv4+a1iIXx61//2ikbrSpz7ooYLOISmrrA&#10;WsFirV+/Xnbq2H2Hjt236RqqiRMnSqNGjXz7/fa3vxX0rQyDRRzCDRs2ODk3N9eJN8gWTmv16tUC&#10;G2b4K+pySDWx4a/wW1V7gquCZ2IOEUaK8QD8EGMENFtYt+fWUTe+nIq2MEhoQM1TJmm+5hkHS+N4&#10;8fdMzbP1c/bhvPiE8BVRj280U6fAZPjvivRrzDE7vfMn5Wm+UzzcmPsa4MVgu0JNZh0LMQgpB/4M&#10;pkKrXx3pw/WL5baRn8rN43vJjVP7SvNZAxz+qlHKMGmQNkrqawzCqzQG4VVbPpd6ARpYzVQD6/qd&#10;8+VGjUOIBlZgHMLm4z71/bZ//+CdjqYE85vMc4bMYGlcIRistzS/U5wl73kZLOIRfrgvy1f+X5S/&#10;QncK/Sk4rERlsDws1hYfi2V0sQyPBZPl4bI8WlnoZZHvefdVX7k/uuQn0r9ks8NbwVzBdcF3UXai&#10;nofzwV1xbsNdESfxg/3Z8mb+Kum8Zal0yEqW51fNlKeWTZFHF4yVB2cOlzaTB8o9Y3rL22mzq+M2&#10;23MEswAck3l2w/FfwIxyHJxUIB/JmMaUyZwr7ZLhr8y+rCE2+7ibqHxvewNzRd3M/C1cKon2jHbU&#10;We/mPtDztf2/tYC1gLVAXbEALeCyrw5IF2Wu0L1KUOYK7asOqnnVXvNLylx5tK9WOdpXzypvBfP9&#10;tMYe9NO+0tiDftpX3tiDaF+10RjK9+9eKvcWpjr9ijPR5HXqyo0LuM6//OUvvv6WGTO5t4zRWFvj&#10;p+sbUEbgP9EIvvrqUu1Vd3nuv4kxzzgrKon1G+Y9z1jIJmuBIBZgPN+wYcMKnwH3bxYtrLy8vCAl&#10;2Y9i0QJfHC3Vv9q2xfbbQ7lHixcvliuuuKLSZwJ29+OPP5aTJ2t5+4qfyMQCRCu1uufOGLuu17Gn&#10;eZ8x9jXrgEK5oZXtw2Ph+Ae1XMp2r0uq7Nhwv0dHUH3JDj8Fg4UWluGwTExC9Sc7MQmNFpY7JiF6&#10;WPn56t8s0DF5NTnqwr3GcPZnfRdrvWCw0OJH598mawFrgdi2AGs7zTthlT6/taApim2D29pZC8S5&#10;BfJc85VmPiLOL8lW31rAWsBawFoguhZA36k89iqQv2LdHDyV4azK27r5K/c+hsUyHBYM1mWXXeb4&#10;g7p166ZD8/1+HJZbByspKUnOP9+j+/PTn/5UUlJSdKhe4OhUwV8ZBmv79u2OH/W+++7z+ZmIVRgs&#10;DqGbvyL2oOGv2DdffQGGv4JRiyh/hR8EngiWAH0V1krBBWzR9zhr8jLUJ+PWJzf+mXPdUhbxtGC2&#10;4Lhy9BxO+fo5fhlYK3wEMAgms0+oKRz+Cr8E4xp4Cf2zTMIWXCdMOTYqUftQV4ePKLN3+R8Q5xAd&#10;rOr2qWmNMo/skzuGd5fW43pKi8l95DqNQdhUYxA2WjRUGiwbKVevHif1MpPkqo3T5MptM504hNdo&#10;HEKjgeWOQ4gGljsOYf2eXXy/63pvPOdoSRDXBwYLvYnH96SrDkV5OlhrnTlVtC1eUwbrdeWv3vRp&#10;YWU7WljvFWX6yr/8lhbSTTWniPsHC9XTy0b5s1hoY5XyWPBU5MR9OdI5Zarc+1FX+bVL94o5j7vf&#10;7+LjrTzM1WZnHtYdZxDuinPDXREfETbsnb3rpOuONEnYmCIvrZsrz6RPlyeWJEm7eaOl7fQhcl9S&#10;f7l7VE+ZU7Cp/N+F/Sa6FnDHdaBtCydlapvDsx/IcdJOmraP9oNy4a9gtkwbQtvJPvjRTcJ3Qpwi&#10;2g6zH9/les+Dr4UEz8Wxdj7XMYf9n7VAxC1AvwM9vGj7M3mGiXGIpp5N52yBPWdOyMfFuZKgDJaf&#10;9pUyWH7aVxp/kLjHaF89oX2PJ7Tv8Zj2Q+iLEHeQfgn9EzLsFdpX9yt/dZ/mfxamyj2a6U+ctQzW&#10;Od+rYAcyfmGc5GZMgv1dv359WbFiRbAign4Gr/XZZ59VWja6xC+//LKGIzoctJxz/tCZ1zzqeV/z&#10;nNtkLeCyAHrZbdu2rfR3H+xZuOiii6RTp04q46L9RZti2gIn1D1g4g9uznV37mO62jVSOXxid911&#10;V9jPBGsXp0+fHl09wxqxiOukZj0O4z/WNVZ3oj+MX86Mb9mGs26povo6a6F0PIz+VbSvDWbqhNoP&#10;HSw3h2UYLF3Hqo5j9eeV6Pjdy2Hp+lYnJqHRwoLBKijw7FfRdcXLd/k6FjEaWNa3EC93zdazrltg&#10;m9eXSFu8W/2MNlkLWAtYC5RnAXcfEqbfJmsBawFrAWsBa4FKLOBmnozmFdyVYaSGDx/u89vAXxme&#10;Cl2o8rKbvzL7mOPYujmsjIwM+dWvfiXnnXeeJCYmlstgXX755b56TJgwQXbpWB3+isxcg+Gv0MHC&#10;34SGlXsNOLpYFWlgoaO1atUqR/+K/SgvLP4KFyDs83Gd02eNNmxAofbdtytXhdYKcwVwAPAAbl9L&#10;Vf5GywrtFngC+APG+/huiAuIvtTXWp9QugOmDuFoTLl/V+HwVxwHU8U5g/mZ0LqCoXDrbOG7YH/m&#10;cOMk3Tmpn9wypoe0SkqUv2oMwqYag7CxNwbh1emjpV7GBLkyZ7JcuXW61FMGq4HqYDVUButajUPY&#10;rNw4hIvk8ree8z0H1/w7wZnLZF6T+U3mOx0GS+dAAxksYgYRPwgtC3QtDIPV9YDRwspytLA6Zib7&#10;yv/vBlc47BNx/2Chuh8MzmI5PNbBzdJ15Ry5uePT8usGV8oFF13oK8c919H80TbSu2Sjj7eC6YLt&#10;IsN5ufWuDHf1gbJX7+7Pkjd2rZJOW5dJ+5wF8tzaWfLk8inyyKLx8tDsERp78DONPdhX7h3bR07r&#10;HKFNNWSBfdr+mPYk3OeV9pJjA+dV4Sj5nHVpp7ShNdpXR13twXavzwR+1STaM47L0zbYnQzjSTtp&#10;Eu0nLCptpk3WAtYCkbOAeQ55FqPpz3Tmm/QcwZ75yF1NnSnp5NlvnTjC9Bvaa6YP8aI39uDzqoPl&#10;iTsIe5Xu0b6C/1bdq0e1H4L2VTvtkzzk1b16EPZKmas2qnt1X2Gqo311j8ZTvqdwifxjV4oTi5gu&#10;tE2RswBxAKdMmSLEBXT3wYL9DbMCuxJqOqr6Fh06dBDiGQYrz3x2ySWXyKBBgyK7foX+gdMf0Pd1&#10;NDU9QjWG3a/GLXBC5/7feecdufjiiyv8PbKGC1+D+X0G2/785z8X/B7EL7QpNi1wWscBhr/KWW/f&#10;HMHuEhxh586dBa4w2O881M9atWrl6MUHO0fcf8b7g/WAvE/I5emyR/NC+fm65/CoB+PZqv6sNzIm&#10;5to0V8d1nVa/HpppcFiGwYJldethGQaruNifwwrUwoLjivd0Wm/gUrU9DFaa2sHt04z3a7P1txao&#10;rRbguTXzNMxF2DFGbb3T9rqsBapuAeZdTf+R+V+brAWsBawFrAWsBSqwAGuZifsHdxWMvYKTcvNX&#10;+NENT8W65vKym78y+5jj2BoWy3BYcE8//vGPhTXT06ZNK8NgMYdgfEUtWrSQwsJCJxsGC/7KzWDB&#10;XxGLcPTo0b7jKtPAys7OLlf/Kmj8Qeb6Nug8APrh+G/Qmjbv4KpsYQzQDEcLhnVx25Qd2KXv933q&#10;2+CcxAOE84rkWN7Utzz+Cj8QY5LyMnagDHQ42ScUDU6YMXSt3Puytp1yArW3/j975wEmVXX+/8eo&#10;ETVqJPFvicRuftJEEBBRmhAQVFiqFCEoWLARjT22qIlRBBEQpHeXDktfytKLdASkrzQVFE3UoDHi&#10;+38/d+Yd7o7TFnZ3dnbPeZ6zd3buveee+94y57znc76vxRzJDuMotFqFNT27coY0HBqIQVg7GIOw&#10;ysz3pNLcAXLdoqFSYeVIKbdujJTbMjGkgVVR+avKyl/doPyVPw5hHV8cwtIvPRS6pyu82tUbxySe&#10;T6IMFjGE0LN4XOMLPaE6WE9pfsanhXVFrWqh8nnmmnR/UV47tMHjsNCiCrFYymPBS5Ff3b1CKja/&#10;Leq4xkk65nF1zWpy79gBobiCId5KmS7YLsp9Pah19VpQ7wruitiIL2l+bp8yYzsXS9fN8+TBtTOk&#10;87JJcnfWGLlr1nBpPWWgtBzbx4s9+OSCCYX1lige9TK2iecYbio3yWIF8k71Jz+/Abtp/BUxUS2Z&#10;ppV/nqnpWuHb9ieLdfip8l6WeA/xPqIcl5wFnAXyzgLMvbc2xsFcvhMSrYU3jqbtJjtObt89iR6n&#10;mG13VAcBJ/17jzyi7YZA3MEV0mX/cnlAda+8uIOmfaUMVlTtK2WwcmhfKYNl2ldpymA1UQbrDmWw&#10;hn+1s5hZt2BOlzhSr732mhBXyvpRkZawK8SCP3Ik7PcyRjWZ51K/fv2Y5XKs8uXLS1ZWVoyScrGK&#10;/pA95/SJXCq2FoAxZD7WxRdfHPceNMZww4YNgh8h0jPg/65SpUpCHEOXCp8FQOOMv1qzEgeFS2YB&#10;/HoDBw4UOEL//Rzpc/v27eXNN98U89lF2obv8M099NBDea9naJVO5hI9Zfs9oe+ZrNuJ+YhWD5bM&#10;28QndjyJ/qznk9Q+7aoC6tPyUBqDRRvC9LC+Vpv6GSw0MdHD8mthEZPQ9LDgwNXH65V1POdemPah&#10;72MaWAf0PnPJWcBZoPBbYJe+v+xdnELjDoXfsK6GzgJFzAJ+fwRjDi45CzgLOAs4CzgLxLDAf7Wv&#10;HIm9Mi4KTmrw4MEhHw78lfFULL9UbelI2Xw5FSpU8Nb794nGYY0cOdI7DlpYcFXUCzaM/MADxzR/&#10;0OBinjYMFtv5GaxIcQgvvPBCr9yzzz5bNm/eHFMDy+IPMqYAz4X+FXWPyF/558xZOz3WEm2VD9QP&#10;wdztLdonhwkgHg++ny/1NxvG4Af1tag/ucCT1Tsaf4UmjG2TyBLbxEuUiU3QnbHEGCrlw3P5k8Uf&#10;gzNPkbTz68PSaPCbUl9jENYZ01NuDsYgvH52f6m4YLBUWDZcyq9+X8ptHCdlt02W8qqBdZ1qYEWK&#10;Q1hr9yy5hTiEuzOlfI+nQ89j6Sc7efF7mu/JkogMlsYD6qTjosQHYryUuEEPa4bBCmhhrQppYcFh&#10;NfjnM6GyS5xzlvf5tF+dKY+tmSmwUMQAzMlibZR/fLZBLruhYmg/fLW/PON0uaJ6Zan9aCe5e1Qf&#10;eXnHMk87C20riysY4K2OxRf0M1d/U97KuKsXPlsnzysf9pRqXz22LUseUu2r+1X76p7F46XD3NHS&#10;dvpQaTXxPWn2fi9JG9JNFh7YlSJ3SBGtZqy+CHND4DMjJfzMxEjl+Y8UKwEmlXXo/cFfwaNaUf/R&#10;cuFW8Tf732HwWeyDPp8/mZ4eXKc/mf87t7pd/jLcZ2cBZ4FjFuB553ee55BnOC+58WNHCehqcQyy&#10;v03h38Z9Pm4LLPn2oKd/RRviAeWvAtpXy724g52IPajtjLs1o7/ZQTNxB9tpbqMaWGTiDrbSTNzB&#10;5pqbapuF3ET5q8aab1f+6jbN4//18XHX0e0Y2wL0Z9q1a5ejrRZpvP2SSy7xdLNgWxJJbDd16lS5&#10;8sor45ZNXPjs7OxEio2+DVoe9qyHs9XR93JripgFPvjgA7nxxhvj3nOVK1f+GUfFPTt+/Hi59NJL&#10;4+7ftm1b2Yc+i0uFygKZ0456DNbKJYm9pwpV5fOpMgsXLhRiykZ6r/u/47nh+bH0L+VjHnvssbh6&#10;hiVLlpQ+ffrkrZ6hVSKZS3ST7TeFvmWy0hfKE1t7mfrAg/1X+7G5TZ6WNO1uzcyJKoik71S9MdSP&#10;qefwvR4TLSw4LLSsTA/LOCxjsPx6WOrzDTFYvG9hslJdyxw/Z9ZXAQaL/o97VRXEneiO4SxwYhZg&#10;LIb5mLyD0cI6nnfwidXA7e0s4CyQChbYq+0cazsyVumSs4CzgLOAs4CzQAwLoNlvulcWb9DPXsFK&#10;hfNXft6KGBSRss27g79ivX8fY7GMw/JrYdWoUcPzG/Xo0UOIgWgMFv5T8x2tXr3a46/8DBb+fDLM&#10;lMUhNA2shg0bhvZljMBiEMJibdq0ydNV37hxo5CJhYgOFvwV5cF+UV/sxJzCHMlihKNPu0p9JGg2&#10;wQ0wb4Jx/IPqw4GFpv99vHPYchwwH/+xtoOfXfAfzvgr+iP4qcIzcRApA/8C65i3l0gyDsLaLD8F&#10;+zxwGP6EP4zy4S5SKDWb1F9uHdZN6r7fQ2MQviPVM/pIVY1BWHH+QKmweKiUXzlCNbDSpczm8VJ2&#10;+2QvDiEMlsUhrBaMQ1hj10yprQxWXWWwqk7sGbqff9f4Fm/8knFMYvr4GSzGP71YhDoWagwWY6Zd&#10;lMNCxwI9C78WVucVk+WXZ57hlf27SuXkvsUT5JQSp3n/X3ZzFXlROSiYKNgoY7HgsdoOeztUn1/9&#10;tqTc+d4b8sr+1YJWVqRMTEEyvBUsF2VQnp+5evHgOvG4q8/WynOan96vcRN3LJaHN8+V+1X7qtPy&#10;SdJx4Vi5a/YIaZ0xSFqM6yvNRr4td47pk1C4zRS6hVKvqv55Y+HvE2KP4cv4SN8PME7wUfAZcFD4&#10;mXnG4ajC98MKaFbN/1Jk8qHAtp8HfeS8Y1fp+4J90d8LT6u0XPzZppUF47lCt+ddFv5e1lUe3wU/&#10;ehwu7/BDu/+dBYq9BfysBH6K/EqMW1kbxPlK88XKW7//lzz+6Qc5tK9oW3jslbYzOmom7iBxkNsp&#10;c0VMZOIOon1F26Sl6l7BinvaV8pcpanuVWNlrtC+ui17rjT6eK7cmj1HZny9L1/q7woNWAC9YX+f&#10;yvpW4cuaNWt6/aFE7fa9jrm+8cYbctZZAXY/vDz7v0SJEvLCCy9481oSLTvHdjCcNkYNj+1SsbIA&#10;HGGHDh1C/Q67r8KXzL0aOnRozDiCaL298sorcsYZgb5PeBn2P+tfffXVXGnDFauLkoSTnT87wF8t&#10;yXKNdfxVsK12v0ZblipVytOLi8bW4vtCKz7a/vZ92bJlZd68eUm46vl0SPqcpmGPT4/x92QlNO79&#10;8zvpr0bqE0erH360lfSn9TwW674FeS4cG1+pn8Pya2HBYfljEvo5LH9MQtir/fsDDBa6Wqmc8Iea&#10;BlZ+6f+msn1c3Z0FCqMF/HNJ3TyPwniFXJ2cBZJvAZu3jf8RP6RLzgLOAs4CzgLOAjEsgK4TnBMZ&#10;/iqcvYKRGjJkSMgX069fvxy8FXPmIuVw/soYrWgcljFYzz//vHesu+66K1QvGCyLLUB8jP3aJ2cu&#10;qvFXpoOF/8n4Kz+D9eCDD4bqP2DAAI+tMgYrnL+C7SI2wdatW0MaXNQZ/upoJB9AEl00MS5r7lfR&#10;biBH8/Ew3gHHEI2NQF+G/XPbR6FcfEvwE6aLYbGK4NdI8BLGUPhjFQbWFuq/vTcvlUZD3pQ/juwu&#10;tceqBtbkPnLD9L5y/Zz+ct2CIXKtamCVUw2ssqqBVUY1sMptnyIVlL/y4hDumCZViUMYZLBqBhms&#10;W7ZPl5NPD3BRJS44T27fPTcmg8V4KOOijJF2Vp0KYgaFa2E9un+FXHxDYM4szFWnJRPkadWcuuXl&#10;x0LPzq2vP+0xUXBYLykfRUxAeKyq99wZ2qbN0B4eTwVTFS3DWhlvFZm5Wid/DXJXz362Rp7+ZI08&#10;nr1UHtmWJV02zpJ7Vfuq46Jx0n7+aGkzY6i0VO2r5um9JW1Yd3n9g8xCfT8Ui8oRL9XeJ8Y82Ymj&#10;9WfjpraNfwkTFUt7Cj/mpEOBPOfLwPvI9idWayQ3LdqCHBM2dItus1KX7BNtjvO/dXvWp5DWnpnX&#10;LZ0FCp0FGI9hLj5cpv3G51claR+EM5X5daxiWu5n//tOntffZzQ1aU/coxqbUeMOKn+VI+6gMlge&#10;e6UMlhd3UBks2Cu0rxopf9VQM/wVecG3nxVTCxfMadOfoW93wQUXhNpvNrbuX/5CY0fff//9Xsz4&#10;RGtGn61jx44xy+UY9OuIHReNBYh5PH7v7bc/xfoFMc/LrYxqgUTjaJ522mnyzDPPyNfEvUow4VNo&#10;06ZN3HsWvawJEyYc3z2bYF3cZolZYPH8nzz9q6zMSA3/xMpI9a2+UZ7lueeeE+55/3s7/DO+s5de&#10;esnzZSVyztOmTZOrrroqZpkco2nTpt6cx0TKLPTb4L+y35RIc3kK8gToO8MWW33oG9OXTSSxHewV&#10;Ga39ZKQffQyWxlkI6WERk9C0sIzDUh+rTnQ9FpPQOCwYLGVt1TmtfYcUfsbxKRh/hS/TJWcBZ4HC&#10;bwHGHmBxeQfjQ3T9jMJ/zVwNnQUK2gLMDbd22iH97JKzgLOAs4CzgLNADAvgu4nFXqH9xPxR8+XU&#10;q1dPHnrooRz54YcflvCMr4d90L/y81nhHFa4Flbnzp29/e655x6PBzMNLJtPff7553v8VTiDZTEI&#10;/QzWzp07BQ0s/LBW/7feeisif/Xhhx96+ldr1qzxltu2bfPiG3J86swc2eMaI4hh+0K1ytoO0fgr&#10;KsucPPirtTp/TbslOVKi/BXz8NDS8rtSTLfCtDHo48BIMBcR/5Npa8GYp1j64aejclv629JgeDe5&#10;RTWwakzoJTdOfVeqoIE1b6BcqxpY5VQDqwwaWJvGS5ntxxgs4hBW3jlNbvAYrBlys/JXNXfNkjqq&#10;g3V+o4BOHPd15UGvemOYxPFpquOa4bEI0cHKyWAt9Ris+1UHy7Swbnrx0dAzUvOlrqpxsUqeIB/4&#10;QC6uUsFbd6rGFOyyIsNjo+CjnlcOC42qsmkNQvs+vX1xiMuCzfJneC3L6FuZxpXpXPmZq2fgrog5&#10;qDERH9+r8RJ3LpQum+bIvWumyd3LJkn7BWOkrWpftZo6UFqMR/uqpzQd3kO++D5JvsYUuy/ztbrE&#10;/rL3SaR5t/ARzAHdpr5uYrGu1WecsVS0saLFJrQKH9L9dmj5sFTsu0735XixmC32xf/JdhwLhive&#10;HBX88GzrdHTM8m7pLOAs4CzgWeCbo/+Tf37+oaerGdK+2h+mfbUvhvaV6l7l0L5S3SvTvoK9qp+d&#10;6TFYK4587iyezxb4t46BPvnkk3LqqaeG2nHWX/Ivf/3rX0vPnj01tJD+BieYiG9VrVq1mOVyjOrV&#10;qwt9r1wlYipZO8NpSuTKdKm2cW5iBTZr1sybh3W857h06VKpVKlS3Hu2Vq1a3lyt4z2O2+/ELbB8&#10;UUD/au4Mv0PhxMtNhRLgZ4cNGyZovPnf05E+t27d2puvmNvz+q9yM926dZOzzz475jFgv2DA8Cem&#10;dGK83fxN/Lbg80pmoj7o6tvvHP43xvriJZgr468SZbbilXk865l7ATcFi+VnsPx6WDCyFpPQOCyL&#10;Saj+Vw2CENDAOqTzrigvVRP+CmOwknlNUtV+rt7OAsmwgL+fkWwmNxnn747pLOAsENsCzCu3Nprp&#10;RsTew611FnAWcBZwFijGFmB+aDTdK9gotJ/8/FUk306s7+Cv8O9bhsViDh5lorVF+cZgLVy4UM48&#10;80zPzzN8+HCvXtQNBgrfP8c577zzdDrUgYQ0sOCvyIwtWB0ZP0BfHf2rSBpYa9eu9WISwm2hr8Xx&#10;qTNxNYp0srZDLP4KA1hssXAWKh5/BVex0edHYi4J2r6WPtR1Xoz1oH8FvxM8FnHK4C2IMZaiqdvG&#10;BdJwqGpgjQrTwMrsLxUWDJLyS4dJuVWjpMyGMVJ6ywSPwSqvOljEIYTBqhJksKrvCjBYtZTBun7y&#10;O6F7+oxLLpL6m6d6GhIBBmu+x2C1VK2JOzXuTxvVoCAWEDGB/rR3saTNHR6KR4gWVuuF6XLyab/0&#10;yruoagV5RGMU/vkTjfen+fFPVkmnZRPl1NNLeOsvrnqdPHVglcBHoU1FbMDKd7cK1eWR1dM9LsvY&#10;LNiqAF+1Lvg93NbaEMPF/s96eY08o7yVMVdPKncF//X4gZXyyK7F0uWjeXLv+ply98rJ0mHRWGk3&#10;d5S0DmpfNUvv5WlfvbxseoreIUWs2vBN9j7Jy2ERWC7ij5IPJz4GXMSs607HWSB1LABrmZ+aV//R&#10;cR1YbcY28vM4qWPxAqvp9z/9KG8ogxVV+0r5qxzaVxp7MIf2lTJYObSvlMGCvWqg+Y+7M6Wex2DN&#10;lY++17aiS/luge3bt8vtt98eastZnyl8Wbp0acnMzEy4PrAzI0aMkIsuuihm2SeddJJ06tTJ6+8l&#10;VPg3+uxbOwPNXJeKpAXWrVsnNWvWjHnvcI/ia1iwYEGe2AC2ZdCgQWI63uHPgP2PNlyXLl1ypQ2X&#10;JxV0hXgWWLU8wF/Nyjia0mhGbi8n8WOrVKkS95kgxiw84YkmfHDMieQdbfd+pCXv+JEjR6b2XMVP&#10;tX9pvyvMwUk280O71jThrV7Z6huLVi/6ycQchL8iBmG07U70psjN/sZg+WMSfqfngBaWxmDIoYdl&#10;DJbGXtAXq6ijOKB/BYfF/4XhfHJz7rbtYfVhGn+1XvsrLjkLOAsUfgvw/l3B+/SrwPxz5o+75Czg&#10;LOAsYBZg/re1zaLF1bBt3dJZwFnAWcBZoNhbwM9fEQOQeINkY6/C+St8nI0aNYqbTQud7TkG2Ris&#10;li1bej6ckiVLev5+NK8aNGgQmn996623ev5M+Czjry677DJvn1/+8pch/atoGli7d+8OxSGEv7rv&#10;vvtCPiO4L2ILGoO1efNmj7cy/av169cL37Ef5WMT6s48wCKdrO0Qj7+i6/GB9kVgpfyxxeLxV+jU&#10;cAyYK9gJY7GM4zqiYymUmSytdD2t/Erf69y/RqOOaWDVVA2s6hl9AhpYcweoBtZgKb98hJRdO1pK&#10;fzhOSm+bJGVVB+vaIIN1fRQG6+K77gjd1+dWKiP11kzwGKzGng5WOIO1UNKWj5Pf1akmZe69MxSP&#10;sNOexfL/KpT2ykHf6q5lE+ShAyvkYeWeHv1kpXRVBgsWq9bfHg8dq87fHhP4KLSpyE0G/DO07nqN&#10;RQiXFSvfPXe0PKmaVrBWft7KmKu/wF0p9wX/9cjHS+WBbfPl3o2z5Z7VGdJh6Xhpl/W+tJ41TFpm&#10;DJTmqn3VVLWv0oZ2l4NHnE8rv+7hXJWLb9F8FbnaMc7GzEU2/sr5QOIYy612FkiyBWCm+U3HdwlP&#10;ndeJIhkfs7ZLsrUK8vr8UqA89D17fLFZ/hTU2LwL1juoe9VG2e87lQFvpdxViz0BXc6mwbZJE403&#10;2Fjz7cpc3aa5oTJX5AbKXKF9VW/3bKmrGa1PmK1DGvPQpYKxwOzZs+Waa64JtekijbPzXePGjT19&#10;4URrhTbKs88+GzdOFlor6BQn1OeCu+T55x3jUpGyAH1/fAPxmA/mZPXv318lVrR9mMcJn8Vf/vKX&#10;kG8i2rNw7rnnSq9eveR/8AUuFZgF1q8OxB+Ev8qFLF+B1S+vD0SMzLZt28Z9N6OJha8LjjAv0+rV&#10;qz2twmjPgX2P5iHahymZ4Hvsd4XflkT0pgriRPGdWVuXpedL0/dN+LyD/WgxKHtFJu53YUnY1Tgs&#10;HlZ8qsxr9XNY6mtVR3FOPSw/g4UeFnxWqjJYH+j5GYMFP+6Ss4CzQOG3AH5He/eio++Ss4CzgLOA&#10;WQC22t4PNqZp69zSWcBZwFnAWcBZIMwC+MThnOCMjL/ys1fE3kPj3Pwq+DmNp2Jfy9/qHCZ/tnmj&#10;1113XWgb24+5e127dpWrr746VC7lX3zxxfLCCy9485+pC/UyBqt27dqhbZcsWZIrDSz/vvPnz4/K&#10;X8FgbdiwwWOzYLjQ2YJF47yKvF/V2g7x+CvuH2J5ERuQmGGWYvFXjMNSvn+OOm5B4qr7x03Mv1QE&#10;tblfWztPGg5RDayRQQ2sSb2l2rS+cv3s9+S6+YPk2iVDpezKkVJmfbqU3jxBSit/5TFYO6ZIRdXB&#10;MgarmsYiNB2sGh9NlZLVrws9F6ecdaZc2aW1VB/fUxqsHi93bJ0pty5Ll+qD/i6XtWoovwjGlyl9&#10;b6uAFta+JVLxiUC8T56/m177i9yv2lcPaFzCB5XBMg7rEeWwHtX/f3dD4FinlDhNOi4eL3BSHiu1&#10;b6X89v+uCNXjiro3Sasx78pDGzPlKeWoHs9eKh1mDZfaL3aVCyuW9bZ7dFuW6lsFNK6MtzLmCt4L&#10;7uvhPcpe7Vgg926aLXevnSYdVkySthp3sM2ckdJq2hBpPrGfNFXtqybD3pLnFmfYneiWBWUB/L5b&#10;9B2A3hVLtLmJ2zfjC5GJh0Sm6pK4QMT6+0rfAfARJxLPj9iD+EE+0Zy3wwoFZTF3HGeB4mMBY6z5&#10;7U+kXZFby+DnsHaLp1OQ2wLc9nlhgf8pg/X2F1u8NgU6m201w16hfdVK+auWyl8RE9nTvlL+Kkfc&#10;weywuIOqe/VH5a9gr27RXFu1Pmsrg4XG1hHV23KpYCxAjMEePXrIOeecE2rXWR/Qv2Q+zNNPP+31&#10;CROtGX2rtLS0mOVyDPqHM2bMiF2sNkGE9wB9Ccdkx7ZViqxNNOYZ8TIff/xxT586v09t27Zt3pwz&#10;/70f6XOZMmVkzpw5+V0dV37QApvWH9O/OvIfXgZFM/1HdYJefvllOf3002O+N5n3COOKXy6/EnqG&#10;o0eP9vx1kZ4B/3cdO3bU8HGf5ldV8q9cv7biMv1t8c8f4DY7oOzQamVpCvo3h/402vG0e9G2grFa&#10;qrwS/W5rY68Kfr9Iv0d3vrAl47BMCwsOCwYrPCYhHJb6nz3eSmMxqDM2oIWVygwWcYqMv9rsOI7C&#10;dmu6+jgLRLQAvk50ts3fYO/aiBu7L50FnAWKlQUY37B3wx5ty7jkLOAs4CzgLOAsEMMC+HWMvwrX&#10;vYK9Ivaen78aMGBAiKfy81Z8pizLfv6KdcZpGYNlWljM5yPmH/H+LBahaXAZg8U82Keeeirkd3rj&#10;jTdy8FeUQazAPXv2yMcffyzZ2dkh/Su0rix24fnnny/4UcP1r8I1sNiGcvAbUSfOKT/m1sa4LAW/&#10;ytoOifYr8PewD/4gUiz+ysZJ8T34E9wGZZiPCKaCPg76WuFz+vz7peBndCJuT39HGigrVPf9HlJr&#10;3DsBDawZ/aRSZjAO4bJhUlbjEJYOxiGEwSqnGljXKn8VjcGquX26XPynxnLSyb8IPR9+/2f45zNL&#10;XSi3pL/txSO8bfYQ+cUpp3j7XXRTJblHeazOGo/wXs3GYXXxsVjtVRsLjSzKvLBSWem6b0UoTmGn&#10;lRly7mWlflaHkzQ+R3gd+P/BrfM9fStYK+Ot0Nsiw3s9tHeZPLBzgXTeMlc6rpsu7TXuYLvFY6X1&#10;vNHSauYQaTFlgDQd20fSRvSQ5qN6yhffOV9WgT8W+J4XfCWSoX7RaZpnqo90tua+B0R67RPpr0t7&#10;r/iX9rznpsK8G+A+YTNZuuQs4CxQeC1AXEB75tfoeFB+JNhtjrFIc6LtlvyohytThyePSq8vPlLt&#10;q8VevGNiHhP7uJXmFspgNdfcVBksMjGS0ei8XfWvbtPcUBksMnEH62uupwxWXWWw6sBfaSbeck1l&#10;sIhTfJSxO5cKzAL0DdEPJs5apHacfXfBBRd4/cTc6K3MmzdPypYN8PhWTqQlesv0yWImYi6lcIzy&#10;mOdWTFbCdWRkZMiVV14Z817jHiFOJvEyCzrNnDlT/vCHP8StX5MmTTwN7YKuX3E73tbNx/Svvtbm&#10;QFFLPBPp6elSqtTP+9bh78pmzZp5fq+CsgF+veeff15KlCgR83k466yzBJ/d92gdpVLarj4Fa8Pu&#10;UH8Xid8YuCv6vbO0r4uvqqATdeC41G30IZFxn4vM1c+wWEu0bpO1L56l//vnRxZ0HRM5Hm059LCM&#10;wzItLOOwYAjRw1IfdIjDgsEyPSz4rFRLNF+Xab1hsLhG/hgCqXYurr7OAsXJAgd1/MJ+Dxi7cMlZ&#10;wFnAWQALMCZh7wZ0JFxyFnAWcBZwFnAWiGGBI9rXNd0rP39l7BX81fDhw0P+FeOvjL0y3sqWlEf2&#10;81ess+39HJYxWByD45H9DBb1MgZr0aJFoToQ0/CTTz7JwWCF81fZ2QEGq2fPnqH92rVrl4O/ihSD&#10;cNOmTZ7fFKaLsQfqmHJ+oxjXO+oqazskOo4JDwErxdxAxj5i8Vfw4JSPDo4/fRTkr/w+CLZh2yLI&#10;kE/es1kaDX5D6o98S+qk95QaE3vJjVPflcqzVANrXiAOYbnlw6XM6lFSZuNYueajiVImyGBViMVg&#10;6fjkDfMGSan2d8gZl10cut/NP3vq2b+SC+rcIFXe+as02zHHiweENsWlTerKr6++TEqWuUqarxjv&#10;xSS8WxkstCY6a4bDug8WSxksNLFgsWr982kp+YfLvdyg32seK2Xc1IO7F8lNf31YfqNaWOHc1S9O&#10;OVlKXnWpXPun5tKo/z/kkX3LQ6wVvBXxDtHbQneri2pw3bd7gXTaquzVhpnSftUUabdkvLTWuIN3&#10;Zg6XFlMHSjONO5g2+h1pMvQtGbR5hf+ucp8LygLf60sAP/R7ylm9u/9Yfm6XyNM7RZ7frd/pun6a&#10;YbEGfRLYnv2iJfyTaFyhleVPvJfQvzqs+UQ0tPxlus/OAs4C+WOB3cHffH7L8VvmR0Jvj/L3On9H&#10;fpg3t2X+qONp7x7eGl37ak+Y9pXGHWyk+VZlrsjEHcyhfaXMFdpXNXfNlBqab9o1wys/t/Vy25+4&#10;BdatWyc1atT4WdvS2pi2rFKliqxYkXh7DF3h3r17C7HorYxIS7SOiANHX9GlomcB+t316tWLeQ9w&#10;X6AvlZmZmVQDoM/VvXv3hLThnnnmmVxpwyX1xFLw4Lu2H+OvDiuaUZRSorH+8IctWLAgaaeOr615&#10;8+Zxn124yqlTp2roODp5KZDwa6GrSBsTXmat8kB8Zp4RfdlB2qfl/1j9WcmnxNwneKshn2kfW+tC&#10;Hq6fB+iyj+Z+mlfBL4X1o/OpOsddLPeCxST0c1jGYCnjp5N3c3JYpoUFh6W+5ZRL+9S/YRpY24+k&#10;XPVdhZ0FiqUF+NlaFeReee+7eaDF8jZwJ+0s8DMLMD7BO4G8y/2m/8w+7gtnAWcBZwFngRwWwJdo&#10;/JXFHTQWCl83/JGfvxo4cKDHUoXzVsZdfac60pH4q0QZLOOvqAs8mPFXaGD54wgSG4P4gPv37xe/&#10;/pVfAwuf7kUXXeT5hZi/TVwA5lFH0sBiW+IPoo3ljz0IL0YsjiKX0Ff3YxDWdkiUv8IgprlJPPTN&#10;QZYKXazw9Kn6GygfHSx/Wq9+FeIY/hjmj2NuCRrryfBr+euXD5/bzRohDYe+KfVGB+IQ3kQcwukW&#10;h3CgF4ew3IoRUmbNaLnmw3Hyf1sTZbBmemOVxOypsylDaiweKTdnDpS6K8fK7aot0Vh1JtJUcwL9&#10;CWIBtVQ9CvQp4LCIF0TcoPaqXdFB85+UweoY5LA6eSxWQBPLY7GC8QmNx4KXsliFgXiFK5SlWiH3&#10;b18g6GURL7Dzpkx5eH/ge9axnbFWHm+l/8N2Ueb9ynt13rVQ7v5ojnTYqOzV6inSZtl4uTMrXVrN&#10;GSEtpg+W5pPe07iDvaXJ8O7SfvLAHLdxPlwyV2Q0C6BRx3M94lORwervnfOlSKbmnspidd8r0luX&#10;U9RHSixC+KyRuh3b+9874WWjp7dAy2A79G14n/xb31Wb9R2zQd8XxDANf1+El+H+dxZwFkiuBT7X&#10;55jfdmKhxHreT7SW+Vn2idatGO5/VH6Sfoe3eW0L2hhoXzXT9gbtDtofaF/doW0RtK8aBXWvYK/Q&#10;vvqj6l6hfeW1YbQdQ+zBWspfwV7drLn6zhlyozJY07/eVwwtm/xTZtx8zJgx8vvf/z7uWHv79u29&#10;/lmitaav9+CDD8bV2WJez6BBg3TI1j34idq2MG9n1/3kk0+OeU/B58HpwesVlsT8rM6dO8tJJ50U&#10;s+4XXnih50Nx92zeX7k9u4/xVwc/1f5IEUjMLSRuX7z76rzzzpP+/fsXGm32rKwsKV++fMxnAYay&#10;fv36smXLltS4UvuV7af/yhyigZrpw/rnGs3Xvmoy+H8vPqK2rwdofcZq/aZ8oX1w5a+ezhZ5VvM/&#10;tY2U+ZX2o3Wb1d8E4iX6YygWRuv7tbDUL60TXwNxCWGsjMFC8woGW+fqChwWOdXaAjRd8G/CYDF/&#10;Dc7PJWcBZ4HCbwH8GvgmyfgjXXIWcBZwFvB4+K8C74Ud2l5xyVnAWcBZwFnAWSCGBYirZ7pXfv7K&#10;2KtI/FU4ewVzFZ79+lfGZtl+4fEIOUYiGljLly+XM8880/PvnHbaaTJq1CiPvwpnsIgdSEzBatWq&#10;hXxBXbp08WIcErMgFn/Fehiuzz77zNPjos5FMvYg/Qd8AGipwzRYnyI3/BX3lWlQLNeyKCMSfwVH&#10;RYwgjoXvgcS8PLaHwQpPbE/diqDG78fffiWNhnWTBsO7Sd30YBzCKX2k6oy+wTiEg6X8kiFSZuVI&#10;Kb3ufSmtDFbprZOi6mDdsHO6NybJ+CQ6EehFMH7JOCZ6EoxrEtvnNtWZYNyT8c801aFgTJSx0Ugc&#10;1l1hHJZpYhmLZTEK4bH8+ljwU5bhqSJlW++xVroNcQ6tHPS27tm9UDpumyvtP5wp7dZMlTbLJ8id&#10;C9Ol5dyR0mLGEGk2ub+kjdO4gyPfVu2rbrL6c+V6XEqeBXim8U8TcxA9fdgp808PV98wz3jm4cB3&#10;xCiM57PYou8iyhuq+07QJUzXPM399Tq/r/5lmI4iFps0eRfPHdlZIB8twHhPfjyrhX0cKR9NmgpF&#10;w2C99fkmbV8EWO+mHvcNezXP48Bv17YI7ZGGXtsE9irQVqmn7Za6musEda9qBds0NytzhfbVjdrW&#10;qab5Js3rjuhviktJsQB9opdeeklOPz0QizqSXhXf0Vf7xz/+kSv94I0bN0qdOnVC/bZoZVeqVEmW&#10;LFmSlPN3Bz1xCzCnCW3qc889N+a1hst65JFHdJi98D7va9eulZtvvjnmeXAfV61aVVauXHnixnMl&#10;hCxwYN8x/urAvtDXKfkBHxrvy1/96lcx76XCrAWIr6xv377ym9/8JuY5nHLKKdK1a1fPx1ZoL5YX&#10;50/7t+hcvf6xyDO7AvOKMnROEX1S+rn0aZMR58/Tide+8Hs672mi1gHOapIumfv02l7lrzSjiTVM&#10;+8wZ+v0CXb9czyU/2uN5eQFND8uvhaXPhU7qDWhdoYcVHpOQdamW0Ac2Daxs/eySs4CzQGpYYI2+&#10;R228hDnoLjkLOAsUbwswZmnvhG0p2B4p3lfPnb2zgLOAs0BSLGD8FdpTXwXjABp/9bX2dUeMGBHy&#10;pTD32HgqY66Izxeejb+qWLFiiM1iv3AGi/LJfgYrlgYW+lv4n/BnMj+wdevWMnnyZI+pgrsi9sXf&#10;//73kO4V29WqVctbv2PHDonFX6GBtWvXLo/pQneLOhXZ2INwEzBR1mawZW75K7RojL2ijEj8FXc1&#10;MZFZj37vFvWhLFF/0GL9n3l8kZLFLDys802KWHp3y/JQHMJbxrwtNSb0kuoZfaTKzPek4pz+UiFL&#10;Gaylw6TMBzBY6XLNppwM1rVhsQg9Bku1IRijRCsCzYg6wbFM4vkEGKw5nt4EuhNoYcFhNY3CYbVR&#10;LSw0se6KoImFLtbdqolFjEJ4rHAmC4bK4hYaV2VLW8cShiuQA2VQ3t3ZC6WDxhy8S9mrtmszpPWK&#10;CdJq0RhpOW+UNJ+p7FXGAGk6/l1ponEHG2vcwddXzylid0YKng7Pu/FVM9XPmxX0S+ObRheLZ36c&#10;clTEKGSu52dxYpHxXoK7Yn/mHLN8e6/IPz5W37IOsMBmERMCZhQftHZ7XHIWcBYoJhbYrs897xSn&#10;8V2oL/gPPx2Vlw+uz6l9pe2NHNpXymDl0L7StkpU7Sv4K820dci0a/b/oPeCS0mzAPNUWrVqFeob&#10;RmOlLr/8cq+PlmjcKbabMGGCXHrppXHLbtOmjad/nDQjuAPn2gKzZs2Sa665Ju61TSWdHO7Z9PR0&#10;KVWqVNzz6tChg6Bx5NKJW+CQ4iWzMo56GS2sVEz2vrvsssvi3jt33HGH58Mq7OeJDw9uMp6u3W9/&#10;+1t57733CtccR+Lbo+lOO3OG9mnpgz69U7mmbO3H6mc0r1iHHtaYgwFfVkHfep5OtPaDYawyDmt9&#10;9PMg7W/zPxkdar7vH/x/DP1m9b2lSoLDUpZPBQ9VH0r7+X4tLH9MQvSw4LFSLXGPwcTBYDHXVP91&#10;yVnAWSAFLPClvpN4/5PXfZMCFXZVdBZwFshXC6Bhae8E2o4uOQs4CzgLOAs4C8SxAKxVNO2raPxV&#10;OHtFHEN/9vNXMEy2vTFYaGCZDlY4fwUDZgwWbJg/BiG6VGPHjpXzzz//Z74qYgz6xwDgs9q2bev5&#10;q3bu3BlT/wq9rI8++sjTvvr000+941O/whTvIM5lzP1q5sIxx4+4gMzHIsNx5zYRB932h4mIlvAZ&#10;faj9Ffos8BOxWC/qtvHbQFzDaOWl8Ped5qVLwyFvyh9HdZc6Y3pKjYm95Map70qVWcpgzR0g1y4c&#10;LOWUwSobZLDQwbpm67FYhNfumCLXKYdVacdUqbJzmjcmiT5EiMHS2D2xtLBicVit9i7w4hK28cUm&#10;NBYrPEahx2PBZO0LMFlwVIlkGC50tdi/416Ne7grS9ope9VO2avWyl61WjFRWi5Olxbzlb2aPVSa&#10;Th0oaRP6SpP3lb3SuIMdpw51LqvCcP9783C/Uj+v+qLHqS967pcBfzU+61E6OIIe1oCgnxo/Y7zY&#10;gfCZE7QcykNPa9rnIm8qf/XsroAP3I4z+3CgvwPH+WWMd05hsJGrg7NAcbEAv+loYtKuyOsEi20+&#10;jrXO75nX5s3r8o4c/VGe+HS1F3sQ3ruxZtodt2lGk5MMG15fM3qddZWpghuvrbmWtl9qKkeOrudN&#10;mm9UvrxakL+qqu2cyjumeTEOv/9J7zeXkmqBRYsWSYUKFXL0vfz9MPtct25dYY5Look+46uvvipn&#10;nHFGzLJZ/8orr3jzghIt221X8BbYunWrNGrUKOa15F65+uqrZdq0aZIor1fwZxL9iMwve/HFF6VE&#10;iRIxzxONo9dff73ozu+KbqI8XXP4i2P6Vzu3qc8gxdL69eu9+YH2joy2LFOmjGRmZqbY2an7Rv1q&#10;9erVi/kscM78fixcuDD558d8QPqU9GNHav+VfuxwXaLHzGcyzBXt0NH6/RDlm/gcbR5hfp0RPjvY&#10;HViradoXnkW/O8haUV94rHm6nviEQ/R/5j7F8s3lVz1PpFwYLGILGodlMQnDtbBgsFIxoZNhGlhc&#10;T5ecBZwFUsMC65T5NF9Eqr1XU8PCrpbOAqljAW2mhN4Hm75NnXq7mjoLOAs4CzgLJM0CMFGR+Cu4&#10;qG+++UYyMjK8+arMWWVesrFUcFXGXBFPwJ9r1KghpUuXlhYtWnjbGINl2ln4KcP5q0gaWH7+6tCh&#10;Q3Lw4EEvNiA6VX/96189vw2cld9vhfZ5s2bNZOrUqbJ7925P0yoWf7VlyxbPT4Q+FrEM/dpXqegD&#10;TtqN5A6csAWO/PiD3D62t9yqsQjrKYNVe2xPuXlSb6k27V2prAzWdXP7hzFYxCIcqwzWsViE124/&#10;xmBVVgarqmbi81TXcUqLRxiuhcVYJ5oT/piE4XpYzfcEYhO20viEdyqD1TqYTRerHdpYGqOQDI9l&#10;TFYH/fwn5ani5Q66DduS2+/RsnZlSdutmdJ643RptWaKx161WDxGmit71UzZqzTYq4nKXqX3Uvaq&#10;hzRV/avPjqTgnMeE744U2pBYYPghYK2GqK+XeIHmp05XP7XNH4aXgrmMl+CvxsNfqZ+bci3OQ599&#10;gXLfD7JZHGOg+ptZf8jxV/HM6tY7CxSIBdCv47ldkcdjIvg3KJOyyc7nqQYp/Onf2s558MAKT3MT&#10;7avblLlqFNS9oh1Sf3emp2VF3EG0r2oHuXFiKaPleZNyV7RnaNeQaePAm1+v3DnsORpbLiXfAsSd&#10;QscEPRN/Xyz8s8WTY35Nook+GfNowssK//+SSy6R8ePHpyS3k6gtUnE75lP9+c9/FmKOhV8z///n&#10;nHOOdO/e3fMXpOJ5+uuMFnfLli1jni/nfsUVV8iUKVPcPes3Xi4+f61NAtO/+mgTjYTUSPiy7rvv&#10;PgmfM+h/HvhcsmRJ6d27d0rPA8SHhkY993r4+YX/zzPDs5O09B+9h2CV6MvSxxx7KNDeRPMKDWfr&#10;29KfnaJzg/if7Quan8n+LqBxBXMFe/W+1tP4K3Sv0FYi9mB/PY+5Wr8N3ybNpCd84HAtrHAOS33U&#10;KZmO6L3GHDMYrGX6IvspJc/CVdpZoPhZgDnn5ovA58E7yiVnAWeB4mkBHn97H2xM0fZI8bxy7qyd&#10;BZwFnAWSZgG4KfzhkWIPwl/BScFLGTsFfxXOXqETFZ6Nx4LRYns/g2X8VTiDhRYX9fDrX/kZLOOv&#10;0KhCw//AgQMeX0XcwaysLNm4caPnv8GHk52dHZe/QvPK+CviaaCvxbGpX5HWvkra3eYObBZY++Un&#10;0kj5qwbDu0nd0T2k9riecpMyWDdM6yuVZ/cPMVheLMKVI6TM2gCDVXrLRCm9fbKU1VxeGawKXjzC&#10;qd6Y5DEtLF88Qp8WFuOcFpOQ8c9GOh56m46H+vWw0jROUFNlsJppbuHlBdJSWSx0sSLxWMQqhMmy&#10;jFaW8Vk5lr5t2Lbtxwulzc65cueW2XLnhmnScs1kab58vDRT9qrZvBHSdPYwSZs2UJpM7CeNx/SW&#10;xiN7aNzBbpK5f7uZ0C0LgwXWqP9hctAXPUt9v+ajHqusFHOEB6mPmL4Jut3x0iota7z6ktHMYh8r&#10;lzKJS8h3Fu/Q5iGrG9MlZwFngSRbAB0680F8mMfjPfBWVvaWBDjOJJvCHf6YBQ797ztP55I2Bu0N&#10;2O8ccQeVwYoad1D5K3/cwSqqewVrDntVUXOF7RmS8e+9xw7mPiXVAvTdunbtGpe1YY5M3759c9XH&#10;Wrp0qVSqVCnuGD7x5jds2JBUO7iDI1vyo/Tr1y8ukweDcv/99wtMSlFLaPokog2HRhBaQS7lzgLf&#10;qYSM8Veb1hf+MVB8YW+99ZbAGoazR/7/jVNlXmRRSfj/0HxD+81/ruGf0Y5DQw4fXFISMa7hrdC8&#10;6qv9zulfBNqek4J9XPqirLO5Rswx2pzH7d14J75Db/yZWkeYq9m67KdLPr+nGR4sXevaVz+zzUrt&#10;U//3p3glFv71MA6mh2UMlvqi1TGduvzDJu41vV7kg/8t/NfA1dBZwFkgYAF8HOaTILaHS84CzgLF&#10;1wLE9+B9sN7xV8X3JnBn7izgLOAskLgFmJ+G35wM/4QOFdn0r/z8lbFXxl/BWBl3hb/Vn/k+nMFi&#10;f+O4jMGC8QqPQQgD5WewwmMQ+vkr5keT9+3bJ3v37vViCCbCXxEPwfgrlvBcsF7UhfNzyVkgvy0w&#10;ac9maahMUYMRb0nd95XBGv+O3Dy5T4DBsliECwZJ+aVDpewKZbDWjJbSG8ZI6c3jlcGaFMZgZYQY&#10;LGL0+LWw0JIgpk8djenDWCfxfvwclulhMUaKToVpYvlZLNPFgsUyHquVamPBZPm5rGN6WcpX6Tqy&#10;fRda7p4vrbbPkZZbZkqLDVOl+WrYq3HSdNH70nT+SGWvhkqTaYOOsVej3pbGQ7rJwC0r8vuSuPJz&#10;a4Fd6v80XzTslPFXxCPEf008weUJzu/8QLdjP+Ovhquf28rjGFmaifkA04WfeZ97T+f2crntnQXy&#10;xQLobps/Mq9jgv6gYy/ELSbuYFEYS8qXC1B4C93zw7deGyCH9pXGG6QNEtK+0rYJMZND2leqexVV&#10;+2rnVC/+Mux5VWWydv5XxxhdKjQWoD9Vv379mOPsjLuXL1/emzeTaMWP6vjr4MGDI8af94/jw/R0&#10;6dLF0zJOtGy3Xd5ZYN68ed619V+TSJ9r165d5Fk5fCKJasM9+uijnt8j765E0S7pB20XGH+1bpW2&#10;EQppwseGHvtVV10V953YoEEDb05gIT2VE64WfrYOHTrEtUOpUqUkPT294LXh4HwYW6d/OTLY/0Tr&#10;iv/pd1p/NEO5q/4HAv1V+rcFmZiDQNxBmKuJcGHUS/MY7X9PCX4/Weu3WOtFTHCYMuYwpHryM1jq&#10;X1YHs/YHUphb+lqvjfFXq9y4barfnq7+xcgCxJw1fwd+y6OFt/1RjK6KO1VngeRYYGmQv1rrfFHJ&#10;uQDuqM4CzgLOAqlnAVgoP39l7FW4/pXxV8zjC2ev8I1bNg7LGKxYGliR+Cvqkp/81bZt28TPXxGn&#10;kPm38GfwYZyHS84CBWGBAds+kIZD3lQdLGWw0gMMFjpYxCKsEmSwKmQpg7VkqJSDwVo9WsqsVwZr&#10;kzJY23zxCHf44hHqmGS4FlbOmIQ5OaxjcQlzamLlYLE+RhfrmDYWPJYxWS2UySIbmxV1mZ0lLVXz&#10;qvnW2dJ803Rptm6KNF01UdKWjZW0haMlTdmrJrOGSGPVvWqM7pXGaGw8UtkrZdT+uWZeQVwOd4zc&#10;WuCw+kDxQ8BMWdwGb44wPmH9jhiBu3WeaiJpZZC/Gqj7MQfZfN2moWVMF/Ef0N1yLo9ErOq2cRbI&#10;fwtY7EGWLjkLhFlg83dfSWNtP+TQvlL+Kqr2lfJXObSvVPcqh/aVslfwV2iANta2yZGf1B/uUqGx&#10;gDEHV155ZdyxduLUZ2dnJ1x35gc98cQTcuqpp8Ys+9xzz5VevXrlSmcr4Uq4DX9mgZ07d0paWlrM&#10;awKHdfnll/9/9s4DLKor/f+PieZnirvJJptN09383E2MvWMXG6KgMfvbtE2ym03ZTcw+/2RLikk0&#10;0VRN7L2giIp0BARELDQFVFCxgIgiKMZOjGI37//93uHIdYQ7MzAzMDPveZ7z3Jlh5txzv7dw73s+&#10;5/tSVFSU89mKW3rsvA8Q07DFGw4xFCnGCgDHUPzV1syG+TCwe/du8vHxsXhOPPnkkxQfH2+8wW70&#10;V3jWe3l5WdSlT58+lJub69wtx4G1r4KZqzPMNPF8IDyHYh5R4qmqZ1I874LPWsoVz7/IJ+esksd8&#10;GPIMgrlaDEaskr/CZ3O5XyHMYaXyeOAJfja/xtsCb4Y0rmUuzCrptcX+QYwWDJarXyd38L5UDBZi&#10;KVJEAVHANRQAB6sYrB/c5NrqGspLL0WBhqVAZiV/tdXJLH7DUkF6IwqIAqKAKGCDAuCkquOvlPcV&#10;+CxwSdXxV4gTKu4KMXdUvMfnyhsLrJZisJQHVk3+V9XlIDTyv0IOQlv8rwoLC8mcv4KfFngvbC/6&#10;LEUUcKYCX+/YQH6LJ5kYLPhgcS7CvmCw4uYygzWPuiQvoI4bFlGH9CXUPjOI2m5ZQW05H2GbvDBq&#10;w15YbQzyEXrxuCW8sDCW2YcrvLDgMeHNXhPKD0vLS8ieWEN5PNSX8xJijBSeWPr8hGCx9DzWKB7z&#10;fAZVY7JMXJbKW4jchbfUA+vo/wqT6Bn2vPoj5xt8JjeaRm2JoFGbQunplBX09LogGgn2Km4hjYya&#10;SyNDZ9JIZq9Gsu/VmIxYZ+4OWZctCiC+m1bOuQY5Pj2T49SKmZp1mAj+VYhPVFg5lpSl468w51i1&#10;Be4KeR7Ac0VxbBnxZGvbtGVb5LuigChQOwUwHxReeBV2HIeC19VFO7ZXuy2TX9lJgeRzR/n+wnSf&#10;MYR9OHHfgXsQ+F55V96X9K28T+lV6eHZg+9fcA/TjfMNdtXyDsaavK+Yu+rAzHm7ynufj37YJjiu&#10;nfaTPZuBl/CkSZOoWbNmhmPtyDs1btw47RnM2vXjWc7Pz8+wXfA+bdq0oeTkZGuble/ZqAB4uA8/&#10;/JDuuOMOw32BYwA5yDzZX3rv3r0O8YazcZe5zdfXJ5o8sDLT+F6hARV4qf/zn/8k5BKszvtNfYZc&#10;hFOnTtXmMzag7julK4gTBgUF0cMPP2yoUaNGjejNN9+k48f5OdCZ5dBF0/NrJD9z4lkULNbyY1XP&#10;pfC/Au8ETsuZ4+857JUE36tZvG7FXi3iZ+0FzGEt4f7Bq0vNefrxahUjgGfxIr5Hb1inSu33KDgs&#10;VFcup3n/KP4KLJYUUUAUcA0FEOsA14rrKvgLCVW4xn6TXooC9lYAc8dxHdgi80/tLa20JwqIAqKA&#10;OyuAGKrKP6j8r2zhr8Bdoej5K8VgWctfqT7Y4n9VV/4Kc3ZV3kEwYlJEgfpQYOzWNcxgsQ8W5yIc&#10;wgyWdxgYrJnUK459sBKYwUpaQJ3WM4OVupjzES6ldtnLqC17YbVlL6w2u8KpTX6klo+wnTYuaRqj&#10;7FI5Zqm8sFROQnBYN/ywOC8hxj/hQ4HxUJWb8GYW61YeS+UqVEwWchaa6gYCm3WjMnc1qnAtPc3c&#10;1chdq2kke149vTWSRmaF0ciMlTRy43IamczsVcJiGhm7QMdeTaWR7Hv1r5RIeaytjwPSlnUi5zny&#10;MXxXwjFhjlODw8JrMFTwqbK2KP4qgOPK+tyDa06b/LUUz3VUrtPWSirfEwVcUgHENtPLTfFNjCFJ&#10;cQsF5p/ed3Pewcr7jxt5B4sM8g7y/UynSt+rDnyfA++rtsxfgT9/ir1Aw3885BYaueNGYI7L3/72&#10;N8NxdjAJjz32GAUHB2vPkdbqkJiYSK1atbLY9qhRo+jAgQPWNivfs6AA+ImAgACL+SDBT7z22muE&#10;Y0CKKUYSGxtLjvCG8zR9U5Kvax5YaesbxuAnYl3w3IP3nmKsqlsiR+pbb72l+a572j4z31544I8Z&#10;M8Yiv/mLX/yCpkyZ4lxWDc+aGGOP5WdZsFaBzDhhCR5reinRNK7wxcqvMN8sx73XnpOZCZvE6wZ/&#10;NZv7M4uXC/n6ur7clD9RjyWVVnJkGB9ERa5wyZfluP1ja8vIPagYLOQklCIKiAKuoUABX/fVdfXI&#10;Jdfos/RSFBAF7KuA8v93di5q+26FtCYKiAKigCjgZAXAHtWVvzL3v3IF/urYsWME7suT5+Q6+VCT&#10;1dWgwLTd6eSv5SL8noYEsw8WM1j9omZS79jZ1CN+LnVjL6zO6xYS8hF24HyE8MJqV+mF1XZnKLXd&#10;FUFt86O0MUmMTSI/T2eu4LC66XIS6v2wwGHBE8u7chxU74mlZ7GQo1B5Yyl/LOWRpXyy/A+toxv1&#10;wFryL1xD/vnx5L87jkbsXEX+OVE0IjucRmwKoRGpK8h/fRCNSAqkEfGLaMSq+TQiYg6NDJlBI5cx&#10;e8U6fJ6dWINS8nGDUgDzhNedIfqWx78nc0wYy6m8xLxgW2ISeHYJ4znGyO0wl+PbiHEjF2Ewz+md&#10;z0vkMtzFsWMpooAo0DAUwDiOvT2qwPJv/6kqrnlc8nI0jJ1d915glHzMDzk0mH2wBjLvPYAr7j36&#10;MwOOe5E+XHsxg9WTGfEe7IHlxRX3Ll3ZA6uzxl/FUcfCWPa+imXvK/BXMZyHmfkrZrDa82f5l3is&#10;VEqDVWDLli3Us2dPQzYBvELv3r0pJyfH6u0A94CxefjJVMc7qM/g0YSxfoz5S6m9Aunp6dS5c2dD&#10;raE58odt27at9ity41860hvOjWW7adM2pZj4qw1r6p+/SkpKotatW1s8JwYOHEh5eXk3bYe8YWsm&#10;ngsJRlZdq2taIldjQkKC8yQ7xfefmAsQz5zVPH4OnX7YNM9oNi8nFJtyE8L/wFklg9cVzPzVeH7O&#10;Bn/1Dc91gjd0Ej8fw3/hKt8/m5cTzJFhGxQrkMvfg7+slPpX4DjvG8Vf7a6o//5ID0QBUcA6BRD7&#10;gB8/rqubeYl8AFJEAVHAsxTAPHNcAzZJ/MmzdrxsrSggCogCdVcAvldgkfT+V8oDyyj/oD4HocpF&#10;qGevrPW/Av/l6PyDyD2o8g9iLjTWh5yIyr+r7ipKC6JA7RVYVpRLfmCwlrIPVvAUGhQ6jfpHzqQ+&#10;q5jBWl2Vj7Aze2F1Yi+sjsxhdchcRu22rqB2nJOw3Y4warc7nNoxh9WOxyXhE2HIYVX6TdyUm9CM&#10;xbrJG4vzFPpU5hBSTBa4LI3NOsg+WUVraPi+RBq+N56G74olvx2ryG9bFPltCSe/zaHklx5MfhuX&#10;kX/yUvJPXEz+qxeSf/Q8GhE+m0asnM7s1RQt5+CMvPTaiyi/dK4CKsfBZI4Df8Ux4bEHiQI4Loy8&#10;hFdsiEfAwxs5HmZwXFvlHoQXFl7Hcewbf7elPeeqIGsTBTxLAbBXW3gsCHEHe+ZfgeeAGidCXMOG&#10;S4hn7QDX3Npz16/SXw+na76b8N684X3FzFVvruDDUZF3EN6dyDvYpcjM+2r/zd5XrQqj6cl9Uezf&#10;mUTnfxa/tIZ8ZOBZa9myZfTII48YjrXDN+mNN96wKe/UiRMntFxV+G1N4/f4HDmvkPsKz6tSrFfg&#10;0KFD9PzzzxtqC31btGhBISEh8lxthbSO9IazYvUu/ZXsDBN/tXZ1/Z3HiCf5+/tbPCdatmxJ0dHR&#10;ck5YOOKQKxY5Y42u3/gbcs9Ce6cUPONibC3ptGku0AR+xp3Jz6nji01+WLhfveyEYxD33Kncj3n8&#10;fD2en7cncR++4mUM9wtc1nkD/6Sz/DcwAureGsyYPfOFO2VHuOFK8HyzmfcFGKyNXC844ThyQxll&#10;k0SBelEAOV3VNbVEPLDqZR/ISkWB+lRg+znTNQCMuxRRQBQQBUQBUcAGBeCBpeevMEfYiL8CV3X1&#10;6lUCa2Ve8TmqOXsF1gksV0VFhdY21qG4L8Ve2ZJ/8MiRI4R6+PBhKi0tpZKSEkKMuLi4mA4ePKjl&#10;m8C8uv3791NhYaEWr1H81cmTJ7W+CHtlw0EiX3W4AmvKCmn4iqk0bOn35LOcGayQaTQgYgbnI5xV&#10;5YWVNJ86Jy+gzuyF1SltCXXgnITgsDqwH1b7nJXUnjms9uyH1WFPJHXIj6YOzGLpOSyMaWJsE2Oc&#10;8JnoxRVjnyo3ITyxMC4KbwpvHiPFOCm8seBZoXgs5CscfIBzFu5fQz7MXA3du5qG7okj310x5Lsj&#10;moZti6RhzF0Nywyh4RnBNDxlOQ1PDiS/tUvIL2ER+cXOJ//IuTQibBaNCJ5OI5g5Gxk0hYKLtjtc&#10;Y1mBHRVAuBDPHbM4FvxRkalG8/xc5DmwpSA2DP5Km8/LzBXi2zNKea4vf4b4xmnxwbFFTvmuKOBQ&#10;BTBvW8UdEYO0V8mrjGUg78s5g/Eke61P2nG6AoevVtCI4nXavQXuNeB91ZtZ8F6Vvle4J+nOvlfd&#10;+P4E/p3wvoLvFe5h4O0J76s2fE/Tmn2vWnHuQdQnCqLoD8xgwV9LSsNXAM9+H3/8Mf3P//yP4Vg7&#10;8k5NnjyZbMkPn5ubq3kvWRrD9/Lyouzs7IYvVj33EHGAsWPHUtOmTQ331V133UUTJkzQnqvrucsu&#10;t3pbvOHEU8y0e3OyTfzVmtjrHINy7i5HnOrf//43NW7c2PCcaNasGU2cOFE81m3YPYgdWpPHsUmT&#10;JvTf//5Xi1va0HztvgpWKYs5meTTJv+rTw4QfVHM8414ufEMEe6HHV3gWQX+6lt+Lv6U1z2GaxCe&#10;j/kz+HRZKhf4JFFzJnDvDqasXHh1S7I5/O/wCVceWPvs+Czl8I7LCkQBD1fg0vUqD6wMvp5W5z/o&#10;4RLJ5osCbq2AilninkqKKCAKiAKigChgowKIiesZLHP+CvwUfPMRCwdbpRgsxWEp7krPXuG7+I2e&#10;vTLir86cOUOnT5/W6qlTpwicFOY1Hz9+nJAvEPNFjx49SmVlZTexV9byVwUFBRqrJTkHbTw45OtO&#10;U+BIxVn6U8xCGh74HQ1dNpkGq3yElV5YPePYCythHnVlDqsL5yRUHFbHjKXUkTmsjtkrqMO2ldQx&#10;N4Q6MIvVMS+cOu6OpE57oqhTwSrqsi+GuhbGad4SGOMEi4UxTy03IXisShZLz2N5FzGPxWOk3oUJ&#10;NKAwngYWrKZB+XE0eE8sDWbmaggzV4NzI8lnWwT5ZIfR0MyV5Ju+gnzZ78p3/VLyXRtIwxIDaHjc&#10;AvJbNZf8ImaRH+cbHLGc8w0GTqZnI+bR3nKOJUpxPQV2MjOxiOfkgr9CXDqZ49EnrYgH67cUseCV&#10;nGtw3EGi2cxfIbaN/IOIbduT79CvU16LAqJA7RRQntuIOVTYcfATXgM7+HpyVOaS1m7HuMavtlSc&#10;1LjuvpX3GmDAcf/Rg+9FwIV3Y+YKnDhyKHfi2pGZqw7se9WOmau2XFszc/VUpe8VvK/+UBBJv98X&#10;Sf9bEEEbzv3gGiJIL7V5Ms8884whwwCO6oknnrAp7xTm1axcuZKaN29use1XX31Ve6aU3XGzAvAH&#10;W758OT366KMWNXz55Ze15/GbW5B3tihgqzcc4iGeXPJyfyawV6iXnXS7gLmG8+fPpwceeMDwnIAH&#10;32uvvabFqzx5H9Vl2xH/Gz16NN12222GWj/44IMUEBDgeD9DeFxt+4loPT+TTiqpmm+0nO839juB&#10;m4G/VXI5M1+HeN3FRF8zh5XCz82HLlovM/gA3F+ruRPIn3XMCeyY9T30vG/yYaXlMQODhf3pDC81&#10;z1NZtlgUcIwCB/n6q66neC1FFBAFPEcBzDVX5z88SqWIAqKAKCAKiAI2KIDYUnX8FXgpfQ5CcwZL&#10;z2EpLgvclZ690vNX4LrAelXnf6X4K8VeWctfwfvKGv8r+GAJe2XDQSFfrRcFEJL5KCue8xFOMnlh&#10;raj0wgqfTv2iZlLvGFNOQq9KDqvrukXUhf2wOqcuoU7pgdR5UxB1ylpOHbcEU6etYLFCqfN2rjsj&#10;qEseV+axuuyOoq57V1E3rt259iiI0WrPgljqmR9LvbUaR3152XdvDPXbE0Peu2Oof140DdgRRQO2&#10;R9LAnAgatDWcBmWH0mD2uhrCXlc+aSto6MYgGroukIYmLyHfhAAatnoBDYuZR8MjZ5Nf2Ezyh+cV&#10;5xscwfkW/9/GCLpwzUZep172iqy0WgVKOOaw7Ac+YJm9+ppjw3gWwQFsSwF/hbyF47iNb7kN5DJM&#10;PGWKd8szjS1KyndFAccqAN5KxRsw90uKKFALBULKD5q8r5jBusn7CvwV1xveV+Cv9N5X4K/03lfg&#10;r7i2ZAbrf7mC3Tp9zUkD8rXYbvnJrQqsX7+e2rZtazjOXpu8U3h2HTdunEXvpnvuuUd8anS7JSsr&#10;i3r06GFxf8BDLDMzU/dLeVlXBRzpDVfXvjWk3+/dVcVfnXfCbciGDRuoffv2Fs+Jvn37Uk5OTkOS&#10;yqX7snPnThowYIBF3bt06UIZGRmO3VbFL2GO0YRiE4P1HXNQGeWOXS9aRw7BsBM8x6nYVCP5+Xh3&#10;BefotnHMD8/m+boxQ9zL28Jw8c+l2FmBYo6hKA8sYTjsLK40Jwo4UAH8T4D3Fa6j4FnhUyhFFBAF&#10;PEOBvbp7KfG/84x9LlspCogCooCdFQCbhJyAio/Se2BVx2DpvbDAXinuSrFXaE/PXtXkfaXyD5rz&#10;V8r7ypL/lWKvLOUfBF8mRRRwFQXijxTQiNCZmheWb9BkGgIOK3QaeWs5CZnDijVxWPDD6p60gLom&#10;L6QuGxZR142LqQuzWF3YE6vz5iDqnLmcumStoC7MY3VhHqtrTgjXUOrKTFb37WHUfUc4ee2IoB6V&#10;tefOSOrNr1H7bI+gvrkR1C83nPptC6P+zFt5bwmlAVkraSD7XA3MWEGD0pfT4JQgGrwhkIYkLyaf&#10;pMU0lPMM+jJ35cvc1bCoOTQ8nD2vVk4nf/a88l/6PY1iBmvF/lxX2RXSz5oUOMueNUHMX409yDkD&#10;DxMVcEzY1oL4BX47pogrM1jguRDLwJxfKaKAKNBwFAAPCR8AnLPwq6prQXvInwIvfykeowDvdfro&#10;WA7nP06gnpW5B73YA6sb5x7syvwV8g524orcgx2Yv0LewbZcW3PuwaeYv3qSPbBQwV79nivYq8e5&#10;/pY9sEaXZRHal+I6CsA3edasWfSrX/3KcKxd5Z3CM6O1Bc+Fzz77rGG74LtatmxJsbGxPKTtmUfP&#10;kSNH6JVXXrGo0yOPPEJBQUGO95yxdge74fcOHjxI1nrDxcfHu6ECxptUmF/FX5Wfcdz5euDAAfrj&#10;H/9o8Zz47W9/S6GhoR577TDeW3X7K67HERER9Lvf/c7ifvjzn/9Mhw/zs6SjCm5TMeYWySzUF8VE&#10;4w+ann8dPfZ2gn2qFvBzMfirGUeIsjmWea0Ox30xe3apeRRY4rld5jrxzq2HcoX3I7yvwGAh7iGP&#10;QvWwE2SVokAtFSjh+T7qWip+/bUUUX4mCrigArhvUue+eFe64A6ULosCooAo0DAUAHOlGCy8NmKw&#10;lBdWTdyVYq/AbunZq5q8r2rir1TuwZryDyr+qri4WMtpgdgl4mZFRUW0f/9+gu8VGC4pooCrKXCJ&#10;fek+zk4gP85HOIy5paHLTTkJB4ZO1zgs+GH1WTWbesXNoZ7xc8lrzXxmseZTN2axuq1fRN2YxeqW&#10;Ekhd0wKpW/pS6paxjLoxk9Wd/bG6M5fVPTuYvLj2yF6p1Z687LUFNYR6ZwVTH659ufbbjLqCvDOW&#10;k3fachqQuowGMHM1cH0gDVq3hIasXUxD1iwin/iF5BM3n4ZynkFf5q6Gsd/VcM416KdxV5NpROD3&#10;9K+0VfTjFZ7zJ8X1FUAIOJDjwt/zPOA5HBcGj2VrSTtj8s5CDsMJBzkWye8Pi4eJrTLK90UBpymA&#10;894eZV9l/CKTx5M8lHuwh4yu2MZP16/QqEMbtNyDyDuIXMjIOwjvKy3vIHNXHZi5aq+xV6uoDXNX&#10;TzFz1Upjr6LoCbBXzFzB++px5q5+x/W3+eHUgmv02RJXlMTj+wzv43feeccheadSUlKoQ4cOFsfw&#10;fXx8aM+ePR6zL/B8/sUXX9Bdd91lqE3Tpk3p008/1eZneYw49byh1nrDDR8+nAoKCuq5t85bfXFR&#10;FX91ilEYexfEwD766CO64447DM8JnDM4d3AOSXGsAtD4yy+/tHidcvg+wX1qId+3BpSZ/Jrx3Iv3&#10;jix7+fiazR7R3zFbFswH/AU7QDrIPZhWXjV+iNyEjubIHKmRK7ddyPtXeWBJ7MOV96T03dMUAAe7&#10;mblJcBjgJy/a4drsaRrK9ooCrqgAck8r/soe92SuqIH0WRQQBUQBUaDOCmCumeKjsFT8lcpDiBgI&#10;uCpU8FfmVf2tOvYKbam24UWFOczVeV+p/IPK/0rxV0ePHqWysjKtYq4u5rmVlpbWmHtQ8Vf4jqfO&#10;aa7zASENNAgFCs6epBcTlpDfYlNOwhscVsh0GhA+nfpHMocVPUvzxOq12sRi9WAWy4t9sbzWLiSv&#10;5EXUnXms7hsWk9fGJeSVwjU1kLyYy+rBXFbPtKXUq7L2Tg+i3mlB1Key9ktdSv02LqX+GwPJe/0S&#10;8maPqwFrA2gg10HMXA1KWEhDmLnyiZ1HPqvmkC/nGTRxV9NN3BV7dyHX4AurFtLWUxyrlOJeCiBX&#10;IGLQQcdqt10JJ01ziZX31U6OAwuLUTst5VeigKsoUM6spopdZHLcUs55V9lzdutn3qVy6s3+V5r3&#10;lT7vIPte3ZR3kH2v9HkHW+ZHUgvmrR7LD6NHb9Rw7X1z5q+eKoymH65ybEyKSyqQl5dHAwcONGQf&#10;4Flla96pazyfYd68efTAAw8Ytn377bfTu+++S5gT5K4Fz8Tw7GnRooWhFtD5ueeeI/iISXG+AtZ6&#10;wzVu3Jj+85//aDEV5/fSuWs8zHjtmtjrWv2hjMc/7VSuX79OixcvpoceesjiOfHyyy8T4lBSnKsA&#10;4n7wucJ1yajCkwy+WQ6L/W3n51Q896IecfB8IeSlm8P8FWptPKZr2kW4B99UyQ7gXnwrz4MQfqAm&#10;tRz3OTTfyPqDwdqMuSiOW5W0LAqIAnZWANd/Fcuw5/XZzt2U5kQBUcCOCsDvTp33kq/DjsJKU6KA&#10;KCAKeJ4CiFGDk1K1Oh8sPYelZ67MuSvle6VnrzC3UPFX5eXlWoy7Ju8rS7kHjfgreF8VFxcTtkeK&#10;KOAOCqz/4SC9EA8Oq9IPaxnnJQzmvIQh02hAGHtihc8gzROLWaw+nJ+wN/ti9Vo9l3pxjsKeifOp&#10;55oF1It5rJ5csezFXFavdagB1HvdYq324dd9kgOoL+raRdSfOSvvpEXkzazVgDULaWDCAhrEuQUH&#10;x82jIZxfcEj0HPJh5mpoxEzyDZ1Bw4KnMXc1hfyWMnfF/XwhZiHFlu5xB/llG6pT4DLHDvP5OeSn&#10;Wl5ng5nb+oLH9r7jQZW1p4nQnhRRQBRoOArglIRXFeIN9shTgjaQQ0XFLo7zXHwpHqlA0JmiKu+r&#10;IjPvq/3IO1jlffWHwijN30pjrvYye1Wg46/M3v+xZKMMY7nwEYVx88jISIfkncLzJvgqcFZGY/j3&#10;33+/xmu52zNkTk4O9e3b13DboUunTp0oLS3NhY8i9+n66dOnrfaGW7RokVvHPcBcKf6q9JB9YIX0&#10;9HSN5zS6HuBvXl5elJWV5T4HlotuyaZNm6zaX97e3rRz507HbOVRvm91NHuleg5fJHhW2btU8HN7&#10;lu5eHF4utfGxtne/PK293eerPLAcsZ89TU/ZXlHAWQogPgIPb8Qz0vj6WSExTGdJL+sRBepNgWLm&#10;4lUMs7bjH/XWeVmxKCAKiAKiQENTAHMuVR5C5YOl98LS+2GBxdJX/E1VxW4p3ys9e2WL95Wl3IOY&#10;mwvW6qAu9yBeX7lypaFJK/0RBeqsQNbJUno5MYj82FdqOFffoO/Jh5mnIcFTb7BYAyJmaL5Y4LH6&#10;Rs+mvjFcY+dQn7i51Jdrn9XzqE/8POobP5/6Mp+F2i9hPvXn96a6gLz5tTd/byCzVgNj5tIgzis4&#10;mNsaHDWbhkTMIh/OL+jLuRB9V06jYSum0vBl4K6+Z+5qEv05LoDWHims87ZKA26uwIIyosklRPN5&#10;eUKu126+t2XzXFGBUl2c4UwtcoyabzMYSxW3wLiDFI9V4DpzNu8e3aLlHezMuQc7mntfMX8F7yvk&#10;GrzZ70rHXikPLD2PxZ99fcJB464eu7ecv+GY0+OovFPIM4h8g5aYC+QtRP5CVy94jn799depUaNG&#10;htv8m9/8htyd4XHVfblr1y6rvOE6d+5MYIrcsSDnoOKvkIuwLqWkpIReeOEFw/MB14dHH32Uli1b&#10;RvDIktIwFMC+CAgIoAcffNBw/91222309ttv08mT7LUs5VYFLvM5lMt+XuqePL2c6KQ8i98qlAM/&#10;OcccnMpBuOUnB65ImhYFRAG7K/ADs7Hq+rmX56pJEQVEAfdWoEQXF/3RDnFR91ZLtk4UEAVEAVHA&#10;CgUUg6U4LMVSmXNYirXSL9V3lYcW2jBirzC30zzvYE3eV0a5BxV/BRbr8mUHzBWzQjf5iijgLAUO&#10;niunT7ITaWTYLC034fBAxWKZfLEGr2QeK3QaDWRGSvPHYibLm3MVovZnLss7ahb1Z68sb9RVs2kA&#10;V2/mqwby5wP5s4GRs2gQvx7M3laD2VvLJ2wGDWWPq6Hst+XLrJeJuZqseV35M3M1kvMhfrA5lnaX&#10;H3eWBLIeV1cA/lfI4YA8hlJEAVGgYSkAryo1tzOd53ZirMYeBd4BhRyntFd79uiTtFEvCpy5domG&#10;HkyiTvs572BhDHVg36t2zFzB+6r1vmh6Yl8U5xkMNeUa3Fu5rOm9YrF4+RjzWFsuyJhrvexUO68U&#10;z30vvfSS4Tg7OAlb807BZysmJoZatmxpsW1XzcN36dIlmjhxIjVr1sxwG++44w764IMPNH9qO+8+&#10;ac6OCuCYjYqKoscff9xwf+J8ePHFFwk+4e5Ufiyv4q8K82t3P4IY1bhx46hp06aGGuLvY8eOJXxf&#10;SsNUAH7677//PjVp0sRwX9577700Y8YMQmxTipkCwAoxF0IxBFjCc0uK8xTYwQycYrBOyzHqPOFl&#10;TaJAHRVAnATcpLp+gqeUIgqIAu6rgD7v6Gnh1d13R8uWiQKigCjgXAVULkLFYCmeSvFVNS3V9yz5&#10;XpnnHcT8tBMnTpCevarJ+6qm3IOYzyjxFeceJ7K2+lcg48QhGp0SQf4hM8k/YBKBxRrGXlS+nKNw&#10;6PLJlf5YU2gwc1ODQ0w+WYOZoxrMbJa+DuH3Q/hzLH14OZQZrqH8G1/2txrGHlvDuL3hQZPJP/B7&#10;8uf8gmCu/r4uhBKO7COZGVz/x4HL9QBeOId5HokcPC6366TDHqAAcgOqmGKBzOv0gD1eL5uYc+EU&#10;af5XzGC1ZwarHdc2ld5XzfPDTewV2CrkGdQxVre81/+NX7fet0ryENbLHnXMSh2VdwqM0rfffkv3&#10;3HOP4Rg+eIzPPvtM83h2zBbar1VwOtHR0VaxZaNGjaL9+/fbb+XSksMVgDfcV199RXfffbfhMXvn&#10;nXfShAkTNJ9yh3fKCSs4f64q/+CePNv4K5wTy5cv1/ysLPnePf/884R4khTXUKCwsJD8/f0NzwXs&#10;89atW9PatWtdY6Oc2UucSsgxru73sdzP7207xZzZY/daF7yFFX+1nVksKaKAKOA6ChxnBkNdO3cJ&#10;r+06O056KgrUQoEy5tPV+X5K+KtaKCg/EQVEAVFAFKhBAXh86zkqPVtV02vld6U8rzA/DfkG9TkH&#10;9eyVNd5XZWVlVJ33lT734NGjRwnMmBRRwJMVKD3/I83as4leS17BPNYM5qQm3fDHusFlLZ2s5S0E&#10;n6VVZqp8Ufn9MM5nOIz/Ds5qOHNWfku4og3OdTgieBq9siaIpuSl0r6z4lnkyceZbLsoIAq4uQJl&#10;Ov7qfB3vrc7y+ALmjF2TAR03P2pqtXlzTxWw91Wsxl61Zf4K7FRL9r56RGOqFINlaWnGZ/Fvvz6x&#10;q1b9kR81TAXwTLp48WJCnjwjhgJ5p0aPHm1T3ik8Q/71r381bBfrbN68OYWEhBB4joZY8vLyrMpT&#10;17ZtW1q3bl1D3ATpk5UKIC7y8ssvWzxm4Q0XHh7eYI9ZKzeXLvMthMo/mJdr/fmXlZVFPXr0sKiT&#10;O+dutFZjV/5eYmIitWrVyuJ+fvrpp6moqMiVN9Uxfdf7OmB8cRezQHLP7hitzVvdyh46isH6qY7P&#10;W+Zty3tRQBRwnAJ4Fth6torJQLxDiiggCrinAsd0sVGwl1JEAVFAFBAFRAE7KoAY84ULF7S8BHq2&#10;yug1mCtz7qq8vJzAXdXEXtXF+wptShEFRIFbFbh07SplnSylBfuy6cPM1fS3tSvoxYRAejZ2IY2K&#10;mksjw9kzi32sRoTNpFGRc+lPMQvoxfgl9NekZfSfTbE0e28mpR4rpvNX5R7zVnXlE1FAFBAF3FQB&#10;+OojV2Bd82FcYIO79HJTbPIAz6mXIgqYKXDl5+v0YmmqlncQ3ldPce7BFpa8rzjH4E1+WGb+V/jb&#10;4wURdOIqeyxKcSsFrM07dd9999HMmTNt8kXOzs62itXo27cv5ebmNhhd4SH99ttvE9gzIzbt/vvv&#10;pzlz5tikSYPZSOlItQpkZmZSt27dDPc7jon+/fvTjh07qm3DFT5k/PIGf3XogOUeg0975ZVXLOoC&#10;njMgIIDAd0pxbQWuXLlCU6dOpV/+8peG+x05Vz/66CNCLFOKTgH4OSDfuPJ32Mb6wKtaimMVwDiu&#10;4q+QD1KKKCAKuI4CuG6qaybyiUoRBUQB91TghO5c/4FjpFJEAVFAFBAFRAEHKICYht7TSjFW1S2V&#10;35XyvLKFvTp27BiZ5x2syfsKn4MNkyIKiAKigCggCogCooAo0MAU2MmxSBWXPMwGFlJEgWoUOHD5&#10;J+q0P45aM3/Vivmrx8BTmeccrIaxssRgjS7LrGZt8pE7KIC8U35+fobj7OBO2rRpQ8nJyVZvMjiM&#10;oKAgevjhhw3bbtSoEb355pvavCKrG7fzFxVvcO+99xr2tXHjxvTee+/Va1/tvOnSnE4BHLNLliyh&#10;hx56yPA4AJ/31ltvEea8uWLJzrhOP5Yb9xxxoS+//NJifkYwOB9++KEwOMZyuuRfcXz//e9/J1yj&#10;jXhUnC9Lly4V9k6/l39i/5ZMHYOF13X1wNW3L69vVYCnu1Ame+iAwdrIFfNWpIgCooDrKJDLrKqK&#10;dSCnqBRRQBRwPwX0rCU8Q6WIAqKAKCAKiAIOUkB5Yen5qppeg7ky565Onz5NyDeocg5ivq7e90rP&#10;XiEXhHnewdLSUiopKdEq2m6o+R8cJL80KwqIAqKAKCAKiAKigOMUgJc+/PPtkXcEc7pVPBLz6OGp&#10;JUUUqEGBpeVFmvfVE4VRVd5WYLD0Xlfm761gstafO1rDGuVjd1DA2rxTo0aNogMHrDDOqRTl3Llz&#10;NGbMGAKnYTSGD1+h+ijx8fH05JNPGvYN/R42bBjl5+fXRxdlnU5WAHPiPvjgA2rSpInhcQFeb/r0&#10;6QR+z5UKbk9qKogJhYWFEfItGp2v+Nszzzxj07WgpnXK5w1bAXgUwqvQ0vHQvXt3Qp5KKZUKXGL+&#10;Bznx1P17BjNYwhQ49vDAWK7ywCqocOy6pHVRQBSwrwLlHDdR18scvnZKEQVEAfdTAPdB6jyXOaXu&#10;t39li0QBUUAUaIAKXLt2jSoqKkixV4q10i9VrkGVb9CcvQJ3pdir48ePU03sld77CvwV2sH6pYgC&#10;ooAoIAqIAqKAKCAK2FEB5AhEbAG8VF1LCed+U3GKs3LfVlc53f331+lneqU0jZ7Yp+OvquOr9DxW&#10;dX83+8yraDWdvy7zkd35+AFHMmXKFKvyToGpAltlbSkqKiKwW0Zj+Jgz5Kyyd+9e8vX1NewP+tqq&#10;VStKSEhwVrdkPQ1IAXjDjRgxwuIx8tRTT1FSUlID6nntupKTk2MVZ9O+fXvasGFD7VYiv3JJBcDl&#10;hYSEUPPmzS2eD3/5y1+0uZ8uuaH27vRVhh31/rVp5USSb8feKle1h/kpyP0IBiuFl5cNYNOqX8kr&#10;UUAUaCgK6K+XJ12LbW8oEko/RIEGrQDmp6q45iGOcUoRBUQBUUAUEAWcpAD87uHzDg5Lz1vpmStz&#10;7kp5XlXHXtWUdxBxbawD65MiCogCooAoIAqIAqKAKGBnBTDekl5uii1s4vh/XQvGE0o5PnFa4pB1&#10;ldJTfn/4SgV1LIzh3IOhlR5YlUvz92aMlaU8hOOP7/AUCT16O/FsiZyAlvJOIbcgcgza8lyJHIbI&#10;ZWjOYTVt2pTOnz/vcN3xbP3uu+/S7bfffksf9H2Ct9G0adNcztvI4QJ64ArAVoGx0h8f1b0eOXIk&#10;7d+/3+UUwty9119/3eL5/sADD9C8efNk/p7L7WH7dRjzRj///HO68847Dc+Hu+++m7755hu6dEly&#10;y2ietfBiUuONWB7ke3ojIzr77TLPa6mYtVUeWNBZiiggCriOAno2YyvnExWE0nX2nfRUFLBGgXM8&#10;l1TdDx3k+apSRAFRQBQQBUSBelAAc48xnxgeWGCu9NyVeb5BxV4hbqZ8r/TsFfIO4nPEmiX+UQ87&#10;U1YpCogCHqvAtSsX6cyJQirZl0K7tobTjoxltDVlMWWum0fpiTNp4+oplMbLzOT52ufbN62g3Vsi&#10;6dC+NDp9fD9dvSLPIx578MiGu7YC8NKWuIJr70M36H3Yj4eouTlfhbyD5p/Z8L55fjjtvHjGDdSR&#10;TbBGAeSd6tOnj+E4OzgULy8vys7OtqZJ7TtXr16lGTNm0H333ae1fdttt9Hs2bOt/n1tvoh1Yh33&#10;33+/4fagL6NHjybMc5IiCigFEJ8Bjwcurzr2Sn2GPJsffvgh/fSTHbwv1codtERsaNKkSdSsWTPD&#10;bWrcuDH961//0mJTDuqKNOtiCpSUlNBzzz1neNzgnGjZsiXt2bPHxbbOQd0t0T0b4BlhL/PGMiXW&#10;/mJfYWAjhfUFgwUvLNHY/hpLi6KAIxXYxddGFUc5ftmRa5K2RQFRwNkKnNfxV0Uy3uFs+WV9ooAo&#10;IAqIArcqgPyAFy9e1Hgs+FaBxQJzpbgrlW9Q8Vf4HN85e/asltdQ8gveqql8IgqIAqKAvRX4+edr&#10;dOroHtq1JYxS4ibT6pDPKWLxGIoM/Igil35MUUEfU/SyTyh6+ae0ahlXLG/Usdrn0fx5VNAnFLX0&#10;E/7NGIpYMobiVo5nTmsa7cqOpBNH97LHhOR+sve+k/ZEAbsrsINzciFuiDwjl2sZ+MfPMIe7TLwD&#10;7L5/PKRBTBkedDCpkrcKr2FpO481tHgtXRXfBg85imDR8TOtXLnSqrxTr776KtmSQxDPq+vXryeM&#10;5Tuy1OS5pZgZtRw8eDDt2rXLkV2Rtl1cAcRa/vGPfxA4PXXcVLd86KGHKDAw0CZvOGdJg3N61apV&#10;GhtTXd/1n/n5+VFBQYGzuibrcTEFUlNTqWPHjobnQr9+/VxsqxzY3ePsYwsmSLEFeF4ALyTFvgoU&#10;8piu8sDCnBgpooAo4DoK6PmMbPbAgg+4FFFAFHAPBS5ykFPdA+F/tRRRQBQQBUQBUaCBKoC4GXI9&#10;gK/CEu+liAKigCggCjhPgUsV5VS4I4bS4qdQNJgpZq3AWa1izip2xViKCx7HHNZnlBD6OSWGjac1&#10;4RMoKfxLSorkGvFVVa18v4b/lhj2JSWETaDVoeOZvfqcYoM/o1UrxlF00KcaxxW99FNKTZhJBTsS&#10;6GLFGedtrKxJFBAFrFfgKMf6N/P4yqE65L3Yz/EIFZtAHFKKKFALBUovn6/ywIL3VYHtvFV1fllz&#10;T8t4fC12h0v/BHmnxo0bR8gTqOczzF/fc889NHHixAbhu4xccE8//bRhf9F/eLSAR5HnaZc+RJ3a&#10;+e3btxO4EvPj3/x99+7dKTMz06l9M1pZXl4eDRo0yGK/kW9xzZo1Rk3J30QBTQHEI+fPn0/IT2l+&#10;/OP9r3/9a7soxRZ0xIcvxcQQ57011YQEom3biHiaquuUs3xPj9zk6h5/C3vlXajlXA3X2Wrn9hTj&#10;uxvLTQzWZuE3nCu+rE0UsIMC+bqcrTIXzQ6CShOiQANR4DKPXav7H+RmliIKiAKigCggCogCooAo&#10;IAqIAqJApQLXr12h0sIUSmfmKjKQ/a3Yp0rxVqtDxlEis1ZJzFmtjfiCkqO+ovXRX9PGmG9oY9xE&#10;SonlunoSpcZ/R6mrv+elqpP58+/ZN4srLzfGfkcbYr6jdasmUnL0t8xrfU2J4V8xkzWBeazxFLN8&#10;HHNezGMFfkKpibPoUGE6XbsiczvlIBUF3EaBs+xzp+ISGKO5Koy92+zbetiQL47vrFPOwer4qz/s&#10;i6KjV2XOYj3sTsev0oIXx6FDh+jZZ5+tdpxdP/YOpik2NrZemCZ4Rr///vvUpEkTw34i7xryryEP&#10;mxRRwFYFwOuFhoZSixYtDI8znBevvPIKlZWV2boKu30f+TTffvtti75dyAmK3KDItyhFFLBFgfLy&#10;cnrvvfcI+Sr1/wteeuklW5q56bs8zZRCQoh8fYnuvJO43eorr5J69yb6+muiU6duaqJhvgFvBe5K&#10;f68PLkuK/RTYw+O6ygPrmOQws5+w0pIo4AQFcI2EjziukVnCUDpBcVmFKOAcBRDXVPc+ezjXqBRR&#10;QBQQBUQBUUAUEAVEAVFAFPB4BeA1tWPTUi2HYAT7XIG5igv+lBJCPmPeajwlR35B66K/0lirlLhv&#10;mc+aRBkJ39PmNZMpM2kKZSVPo+zk6bRl/czKOouXs2+q2etmU9a6WZS5diZt5ropaTplJE6ntISp&#10;zGZNofXMZCVHT2TfrG/YI+tLigsBi/WZKWfhsrGUm7GSLpxzhaCzxx9OIoAoYKzANt2YjIwZGGsl&#10;f7WoAOi9fgcTmMEKtSuHNbqs4Xi6WBRBvmC9AqXMIpWwdx8PfRiVlJQU6tChw03j7Poxd/Xax8eH&#10;9uzZY9SU3f4GH5aFCxfSgw8+aNivRo0a0RtvvEHHjh2z27qlIc9VAN5w48ePZz7kTsPj7u6772Y+&#10;5Gu6eLEO3pg2ygyOatq0aXTvvfca9u3222+nd955h9kVeY6wUWL5upkC+fn59Kc//Yl+//vf02uv&#10;vcbeVDyPoBZl7Vri/zHV81Y1cVj4/Be/IJowgZirrcVKnfkTsM7bdff7yEt4XDghu+2Cc8yzKf4K&#10;rJsUUUAUcC0F9jFDqTgNySPqWvtOeisK1KQA8omq83q38Fc1ySSfiwKigCggCogCooAoIAqIAp6g&#10;QMXZH2hb6iLN5wpeV7HLP+WcgmM5l+DnzFyNp/WrvmRfq6+Zt5pImxInUVbSZOasptLW9dMpZ+NM&#10;2p4yi3akzqEd6fO4zqcdGfNpZ8ZCU920iHZyzdsUwEuuGaa6Iz2AtqctpByuW1Pm05YN85jLmkOb&#10;k2ZSxpoZ7Js1lTawV1Zy9CRaE/kNxYd+qfliRQeN1XyxtqYG0fmzxz1h98g2igINS4EjPNiDsZQf&#10;2b+qLmUrz/NEXCLvXF1akd+KAjcUKL58jn5bEG5X/gq+WJkVJ26sQ164iQK4fuH6k83XIQu5T8E7&#10;zZs3r8a8U4rBAtvx7rvv0pkzZxwmUmpqKnXs2NGQMUF/kDMuNzfXYf2Qhj1XgdLSUnrhhRcsHoOP&#10;P/44RUdHO9wbLoGTsz355JMW+zNkyP9n7zyAGznPNH2Sbcm2LJ1WWvuUgy2V61auVbY1t5ZXPtm1&#10;pfPdlbW2ta512fKud117W3b51j5LoxlNjpqgSZocOMMhZ5iGOYdhzplgDiDBBAaQYAADmN77vgaa&#10;AEkMBxwCJEB+f9VfIMBGo/vpgEb30+/3Q1RWVq7fBSdz7nEE2J9y5Fg98gjwox/N4J/+aRr//u/T&#10;lMU4reRecf7V/OE3bAB6PP0Qha9DVts5Bvzdy/6zNNcQKKNru6qD1SeZfq6BKmMRAitEYJxuBGEv&#10;lfeLkge+QtDlY4TAChDIsG7X5XKucwVoy0cIASEgBISAEBACQkAICAGPIzAxNoSitHMIubIRoexd&#10;+W+mrKstlHW1HcmhOynnag85V/uRQ85VPjlXBSlHUHTzOErTybfKOElO1RlU5pxDVe4FVOddRG2B&#10;D+oKL6O+yJf6VTSU+FH3p34NDcXU6bGeHuuKrqGWek2hH6ry/aDJ9UV5zmXK3rqMkoyL5GOdR37K&#10;WeQknSIX6wTVMTxKuViHkUi5WLHBexF5fSdldG0lX2wzCtJ8YR6j66fShIAQcD+BMc7Jt55LWO69&#10;XHy+kXOvpui6jDQh4CICxw3VLvev3tYmUHlMWU9dtIg8YzR8PTjLui8rdC4zgr0q9qvYs1KdK0eP&#10;Dz/8sOJrsbflqqbVap2qh/j0008jODjY7c6Lq+ZLxuO9BDIyMvDyyy8vui3w9vH2229Do9G4fEY5&#10;f+idd9657ec///zzq1Yj1OUzLSNcMwR+//uFLtU778wgLW0CIyOjMJlMGB4extDQkPI358/p9WM4&#10;e3YSjz8+972kOqLb029J4mMoLTlX7BionXNf+LtY2vII9JNPrvpXpXKdd3kw5d1CYBUINFKte3W/&#10;2CJu6iosAflIIeB6AplGy3bN961KEwJCQAgIASEgBISAEBACQmAdEZhBS3Ui+VYfk8O00eZdhWyn&#10;rKudSI/aQ3UF91PO1UEUJB9GSepRyrc6gYrMz8i3Oo2avHOoK7hATpUPmkquQFt+FS3l/tBprkNX&#10;GUg9CK1VIWirvoG2mlDqYfR3GFq514RDVxWGlsowaCtD0VRxAw3lIagvDSInKxDVBdehISerLNsX&#10;pZk+KKRcrjx2sRJPUY3C45SJxR7WATsPawvVJ9yOxqpUud64jtZgmdVVImB/fpBzsKQJAQ8jMDEz&#10;je9r413uYF3qb/CwOZXJWTYBdkjV6x1m8kGdbFxnkOsNOnKv7F/juoVcv3A5ja+/b968Gffee++i&#10;n8c133bv3o3RUbqGI00IrBABdgzPnTuHr371q4uun+ws/u53v0NfX9+yp0z1ID9PYUD229v8vx+g&#10;Am2HDh2C2UyetzQh4EEEAgPn+lP33AP4+k4ontXg4KCSocjbCtfJVDuv91zjkH2s3t5Rqn04Teu/&#10;bTw/+AGpTM5/ja0ejU767ZBhtH33VtD38KQ4WMteIEXkXakO1qDr3O9lT5eMQAgIgdsT4N8gqqvB&#10;94Zw3VZpQkAIeDeBHNqW+TxDkfhX3r0gZeqFgBAQAkJACAgBISAEhIDzBAb7tLgZsQ8hlz9ExNVN&#10;lryrkG1ICWPvajeyY/YhP/EgilIOU13Bo6jIOIGq7FPkXJ1FfeEF8q180Fx2BboKP7RVXUd7dSA6&#10;qd5TV30ouhvC0dMYiZ6mKBi0MehrjqUeTz0BhpYE9NJjL+WI9GgT0d2UAH1DAjrq49BeH4PW2hi0&#10;VEVCqwlHY1ko6kpCyMUKgCbPHxWUj1WS6YOC1PPITTqNzNgT5GF9avGwgvYg4toOJQsrKfwwjIYW&#10;52HIkEJACDhPwD4vhvPx7yS3ykB1MTR0jYDv1ZYmBNxEoHDUgCeobiDXDnRV/6/1YTBMiXPopkW2&#10;OqNlh1T1r7qX5mjMUJZHZGQknnvuuUUdEHZC3nvvPbS0LO3YZJoupF+5cgWPPvrobcf/q1/9Ch0d&#10;HavDUD5VCBABo9GIP/7xj7idE/XQQw/h5MmTmJxc+jEAv4ffy/ly810r++d33XUXfvvb31IekKcH&#10;Asmqsx4JcK3ABx+0eVOkJiIiwqx4VexY9dAAer0enZ2dyn69vb1deeTXeJ1mL8viYY3g3XfnOlhH&#10;j3oJUa6Rp+ZP8ncwZ1ByJq60OyfAxzCqf1VJuWLShIAQ8C4CzXYZWE1yL4V3LTyZWiHggEAe1ehQ&#10;j3Ec/FteEgJCQAgIASEgBISAEBACQmBtEWiqjMUN8q7CfDci+tpmxAdtpTqD25EeuRtZMXupxuAB&#10;xbsqI+9Kk3kC1TknKefqLBqLL6K5/DJaNVfRUXUN+tpAdNeHwNAYhj5tBIy6aAy0xmGoPQFDHUkY&#10;7kyGSZ9KPY16OkxdGUof1mdiWJ+FIXoc6MzCQEcGjO3p6NelkZ+VSl5WCvSNSeRjxVNOVgy5WJFo&#10;KAtDbXEIqsjFKsv2Iw/rCtUnvEh5WKeREXeC6hJ+ioTQTxAduBvhftsQ6vsx6jXJtODkvrG1tfbK&#10;3Kw6Afat1HszuYbIUhtfW1HfXyz3gS0Vnwy/NAIf6Ytd5l6pDtf/0xcubSJkaM8mYKKMCNW/qr2z&#10;65Xj4+PYv38/vvKVryzqhHzxi1/Etm3bqK7U7T8nJycHr7/++qLjY99kw4YNKCgo8GzGMnXrioCz&#10;NQG/9a1vISUlxWk2SUlJeOGFF267Tbz11lsoLS11erwyoBBYaQI7d9rcK86v+uMfJ8GZV5xz1dXV&#10;BfatdDoduOZsU1OT0vlvdnjb2toUL6u3t1dxHtvaRih7zjY+rks4QWqTVzT+/s21Xpvk7+HcAWBY&#10;cpvueNnxaQ/mqTpYo+Kz3TFLeaMQWA0CnAPI97fx/pDPlywhl3c1Jlc+UwgIgdsQKLAe47CHJU0I&#10;CAEhIASEgBAQAkJACAiBNUtgamIUecknLJlXfpx59TESKfMqNWInsqL3IC9+P3lXh1CWdgSVmcdQ&#10;nXuSsq7OQltygXKufNBeeZWcq2voqQ9EX9MNDLSEY7AtGsPtcRjRJ2KsOxnmnlSYDemY7MvEZH82&#10;9RzquZg05lMvwORAIfUi6sWYHCzBhLEE5r5ijPUVYaS3EKbuAgzqc2HsyEZfayZ6mtOgb0pBW10C&#10;1UqMRWNFBOpKQ1FVGISyHH/Fwyq4eR7ZVJcwLeY4ksIPIS54H6Ku7VSysLKTzmNinGoaSBMCQsB1&#10;BPh6STdd3OEsrKU2jV2tr5Y78LeW+nky/LomMDQ9gZcbIl3qYHGmVtlY37rmuqZmnjKsoNYG4OuW&#10;y2icVfL+++/f1g958sknERAQ4LBeMl9b/8UvfnHbcTzxxBPw8/NzOI5lzIK8VQi4jEB0dDSef/55&#10;p9ZljUZzy88tKSnB4ySV2OdbOfr72WefRUhIiGwTtyQp//AEAuxGUaQhrc+WTlFulGk1pLhXnG/V&#10;2tqqeFf19fWora1FdXX1bK+rq0NjY6PiYbGjxTlZnIN18ODE7Ph4vBSb6D2N/QKuy6N60JnkHnBO&#10;rrQ7I9Bhl4F1h075nX2wvEsICAGXEGi1y+Wtv/39Gi75TBmJEBAC7iGgHt/wuQZpQkAICAEhIASE&#10;gBAQAkJACKxJAkP9LZRztZ2cpA/JTdpEf29BCmVeZUTuQk7cXhQmHUBp6mFoMo6Sd3UC9QWnybs6&#10;h1byrjqqfNFN3pWhMYicq1AMtUVgpCMa493xmOhNpp6CCUMq9TRM9GXMda+MjtyrEnKvSjE1WEa9&#10;HFNDFdQ11CuVPjFQgbH+Mph6SzDYVYj+jjwYdFno0qahoyEZupp4NFVEoZY8rMqCQKpL6I/ijMvk&#10;lp1DZvxJ3Iw8YsnCCtiFsKtbEBO0F/29zWtyucpMCQGvImCkWkPq9RW+F0xuy/aqxeetExs91OZS&#10;/4pzsH7UnEyr7x34h94Kca1Pdw1d31D3TSPL3zHl5+fjjTfeuK0v8t3vfhfslnDjTKwdO3bgS1/6&#10;0qLv4/9v3boVJpO45Wt9tVwL82c2m8kNOYj7779/0fX6c1SAbfPmzRgeptrE1sZeyZ///Gfcfffd&#10;i76Xc+f27t2LsbHFne4R2WRUtPK4igSys23uFbtSf/jDBLjmINcVZPeK867Yu+Le0NCg+Fb8Gv/N&#10;Thb7WPzIWVjs/HIOVnPzEO65xzben/xkFWfwTj6as3W5Lrn6PZxB1ym5NrC0pRNQ6sTTbyzOwEqj&#10;bpZj1aVDlHcIgVUkwD9DOAuQ94cZ1EclE3AVl4Z8tBBYHoFS67EN11uWJgSEgBAQAkJACAgBISAE&#10;hMCaI2Do1CD86iZLvcHrm5EQvAWpYTso82o3ZV7tQ0nKAcq8Ooyq7GOozz8JbfEZtJZfRGfVZfKu&#10;/NHfFIjBlhCY2iMwro/GRA95Vz2J5F0lWd2rm1b3Ss29yrpF7hVlXg3YuVdD7F6p3lUVpoa5V1Ov&#10;sfZaTAxVY8yowXBvKQbIxTK05aC7OQMdjSloIQ+rURONmpIb0ORTXcKsq1ST8BKyk05TFtYxJQsr&#10;JmgPwv230fxvRVd71ZpbtjJDQmBFCXDu1eAyzgFyTRE+j8jXVQbIxZImBFaAAF95er8t0+UO1vUB&#10;7QpMvXzEihDQU16Eet2XsyNc0Kanp+Hr60s5J48u6o7cdddd+N73vofHHnts0eE47+fnP/+5UpPK&#10;BZMnoxACK0qAa6r95je/Aa/vjrKr1Nd4O+Dt5ty5c/ja17626LD8nl//+teKg7LYzIyTllVePI3C&#10;XPEQFuMk/1sZAgcO2Dwp9q8SEkYUh4rzrLjGIHtXnHPFf7OPxa9z52xEdq7Yw2IHix+5RiFnZrG/&#10;9eabU7S9WMb9l38JyoFbmflx2afw9DaM2r6L+Tu5kZ5723y4DMgyRsT5wmoNwqbFvdRlfIq8VQgI&#10;AXcRYP9U/V0iOXbuoizjFQLuJ1Bu9a/4HKg0ISAEhIAQEAJCQAgIASEgBNYUAb02G6FXNpJ/tBEx&#10;5F4lBm9FWsQOZMfuRkHSfvKuDkKTeQS1ucfRWHgKurJz6Ki8hO46X/Q3XsdQSxB5V2EY7yLvqjuG&#10;vKs46glW94qyrwzsXlH2Vd9i7pWt3qAl92pe5tUc76oWU6Y6a6+nR+4NmByux/hANUyGcgzoi8nD&#10;ykNXcyba61PQXB2P+vJIVBWFoDz3mpKFlZt8FhlxnyE54jBiQ/Yh0n87+Wdb0NqYv6aWr8yMEFgx&#10;AuxOqecB+5dRF2SUburkLk0IrCAB3YQJz9aGuNTB+uv6CHB9Q2lrgMAY7ZPU/Vula0NyOM/no48+&#10;omySe27rkqgOyvzH1157DVlZWWsAtMzCeidQVFSEl1566Y63BXXbePXVV1FYWOgUzpsJ04iPnEZu&#10;hhx7OAVMBnIrgZ/+1OZfff7zIH9wAOwnsmvFuVY1NTWKe8W+Fb/O+VYGg0GpNdjR0aE4V2ptQna0&#10;2M3i///hD+ZZ/4o9LNKzvLO12XkH/L3M38my6S5tWU6QtMbZV+xg8T0vnC8mTQgIAe8hwPu8PMqx&#10;U3+buCCb13tmXqZUCKwhAvbZnpxPKU0ICAEhIASEgBAQAkJACAiBNUGguToBN3w+RAS5V7EBm5F8&#10;YysyyL3KjduDouT9KCX3qirrCGVenaBag6fRXnEeXdU+6Gu4isHmAJjabsDcFUE9CmZ2r7pjLdlX&#10;vZx9xe7V/LqDnHuVTZ1rDuZRL6C8q0LqlHs1yLlX8+sN2uddqd6VzbmaGmmEpTfRo62PD9SSh6WB&#10;UV+CXvKwOrUZaK1NoiysGMrCCkNFXgBKKAsr/+YFpR5hSuSniGMH69oOqr+4GfWa5DWxfGUmhMCK&#10;ErCvz9UnzsmKspcPcwmBAz0al/pXXIdwP41T2hohkG+9zpFN1yrdcHq0sbERP/7xj5fknTzyyCPw&#10;8fEBZ2lJEwJrhUBZWdmStgPVubJ/5OwfZ1taksW/ykiR7chZZjKc+wi8+abNv3rmmRklu4rrCDY3&#10;NyvZV+xWsYvFuVZ9fX0YGhpS6nJyPc6enh7Ft2Lvij0t/l7hYbl24YkTo3P8K69Wdnvpd0am0eYe&#10;lFB+hNTRW9pKyVliagZWq9RyXBo8GVoIeACBLrtsXhffG+IBcyeTIATWB4EqcshVj1Jc6PWxzGUu&#10;hYAQEAJCQAgIASEgBNY8gba6ZIT4fIAIv48QG2hxrzKjdpJ7tRsl5F6Vpx9ETfZRNBScQEvpaXRW&#10;nkdvnQ8Gmvxhag3CeGcoeVfh1CPJveLsK3avHGVfpVH2VQYm+zKt7lXOQvdqtuagmntVObfWoInd&#10;q/neVROmR7TW3kyP1EdtfcqkpTysOqpLqEF/ZxG6W3LQ3pAKbVU86kojUFkQhLIcfxTcvIishFO4&#10;GXUE8SH7EXVtJ0Iub0JTddqaXwdkBoWAywiM0zVLzszmcwfsKCzFTeDzDHzfVxlfO5Frny5bJjKi&#10;JRMYmZ7E643RLnWwvlF7A52TdI1LmvcTqBuxnR8dcl991KSkJLzwwguL+ieclbVx40blurv3g5U5&#10;EAJzCZSXly+6/tt7Vrf6u6mpae5IF3mWlWrxrzgHS5oQWG0CtPuf9aRefHFaya7iXCvVqeJ1m7Ov&#10;2LUaHBzE2NgYJiYmMDIyMutqcR1CrlGoulrsX/n6jsyOl/OvIiJWe06X+fmD9D2cQz60et2Ss2C4&#10;Dro05whwrmeq0eJgZRM7yd1wjpsMJQQ8hQCfbykcsu0Dh2T/5ymLRqZDCDhNgOuHqscx4pE7jU0G&#10;FAJCQAgIASEgBISAEBACnkqgS5eP0MsbZ92rFM69itqBvHhyr1L2o4Lcq9rcI2gq+gytZaehr7qA&#10;vvorGGr2x2h7MMx6cq/0Yc5lX82vO2jk7Kt8a+4V1x3k3KtSTA06cq/sM68aZrOuLN6V6lq1kHfF&#10;XeewTw43YaS/BoNdZZSFlY/OpnS01CShoTwKVYVUjzDnGgrTfMjBOo2b0TYHi3Ow2rVFnroIZbqE&#10;wOoQ4HMCXFtwZp5gZX//ZfsS76FuJDdFPeegp/s4pQmBVSQQNdTmUv+KM7D+o7NgFedIPtplBLrt&#10;7jNvHXPZaB2NaHJyEsePH8fdd9+9wEN56623sBS3xNH45TUh4MkEHOVfPfjggwu2BdW9uv/++xf8&#10;bynbSH6Wxb9KjBb/ypPXi/Uybc88Y/OvNmyYUvwrriHI/lV1dbWSacXPue4gZ1+ZzWZMTU1hdHQU&#10;RqNRycVS/SvOgdPpdEr+VUiIaY5/5e+/BoiyQ2TvH3A+pdF9fvQaIDZ3Fqrpuq+agSW/weaykWdC&#10;wBsI9Nj9Nqmge9mkCQEh4F0E7O/v4mMaaUJACAgBISAEhIAQEAJCQAh4LYH+rmqEXSH3Sqk5uAkW&#10;92o78uP3oJTcK03GQdSRe6UtOk71Bs9QvcEL6G+4DJPuGsyd7F6FWPyrOdlXVHvQqewr+7qD7F5x&#10;3UEn3CulzqCad8Xelb1v1YrpMe5tDjq9Pspdh/HBBgz1VsLQUQi9Ngu6uhSlHmFV0Q2U514nB+vS&#10;HAeLaxGGXt2C7s4ar13WMuFCwOUEcq33mRfQfdId5FmppwjYyyql+y85x2opudl8n6bqXmXRuDlH&#10;S5oQWEUCbBb+TJfmUgfrCXKwqsdp/Zbm3QQ4n0/dX63QNY6XXnppgVdSVCRuuHevSDL1tyPgyL96&#10;5ZVXEB8fj/vuu292m3jggQeQnp6O5557bvY11cliV8XZVpw/g/hIi4MlpTydpSbDuYvAiy/a/Ktv&#10;fcuWf6XWH2SnimsKdnV1Kb6VyWRSsq/YxTIYDOBahWpWljos519dujS3/mBMjLvmYIXHO0lHbpyh&#10;q34/cx4v3xci7fYEOC9M9a/y6XecNCEgBLyLAN8TV2SXgTUg/ql3LUCZ2nVPwP5e1BE5F7ru1wcB&#10;IASEgBAQAkJACAgBIeC1BEaG9ErmVbjvRsQEbELyjS3IiGT3ajdKk/eRe3UA9bmforn4ODoqTqOn&#10;5gKMTVcwovMn9yrQ6l/dsMu+sq89GE8OViImepMxYUihnkp1B9OtdQezqPagWndQzb5i96qEcq/K&#10;MDVUQV1DvYrqDlZTV3Ov5mVeKfUFrTlXs85VO3lX3DscdPV/FjfLPKSFyVCFfn0xuppz0MYOVmUs&#10;qotC5zpYVIswLngfIvy3IcxvKwaNHV67zGXChYDLCPD9WHxtw0dPRUt6gbR+gO8z11J+FftXd9I0&#10;Jtv1ks4l5mbdyefJe4SAEwRqyZV6qibYpQ7WP7amO/HJMojHE1CvcWQabf6pGyf69ddfX+CVFBcX&#10;u/ETZdRCYPUJlJaWLljv2b/ixlk/Z8+eJZfkkpL5w6994xvfWDD8Uvyr8mKLe8UOllkORRiptFUk&#10;8P3v2/yrxx6bUWoK6vV6cKYV1xPkuoLsYnFNQq5B2NfXpwzD7hU7WexmsXfFWVmcA6dmZR06NE7b&#10;iW3ceXmrOJOu/mi+ZGlfw4d/r7S4N6fS1bOwauMrp99iqoNloIxjaUJACHgXgT5yrlT/lO+HkyYE&#10;hID3ENDSsYq6/Q6TEy1NCAgBISAEhIAQEAJCQAgIAa8jMDMzheTQXQj1/RCx1y3uVXrkNuTF7UJJ&#10;8l5o0j+xuFeUe9VRzu7VOQw2XcZIG7lXHQHkXgVRt2ZfqbUHu6Mw0b2U7Ctyr4wFlHs1v+4gu1eV&#10;89yrert6g/aZV2rWlepcdWJ6XO16+tu+0+tj3NnN4uHbMGlqVuoRGvWl6NbloL0+dZ6DxbUITyEl&#10;8lPEBu9FOPlXCaEHMD0l5yO9bqWXCXYtAb6X/CY5V6faLf0ceYkhPZbX+F7zGjp/P7TEey752gif&#10;b+AsGb5/U5oQ8BACW7tKXepfcR3CNFOXh8ydTMYdE7C/R3UFahy99tprC7wS8a/ueOnJG72EQElJ&#10;yYL1/tVXX73l1H/9619fMDz7Kc626gpb/tUIHcpIEwKrSeBXv7I5UuxLabWDimfV1tam+FQ1NTWK&#10;X8U+FrtVnHeldnav2Lmqra1VXC0eht0tdrR++cvJOf4VvW3tNfV3hXotk3+bSJzE4suZj2VU/6qE&#10;fo9JEwJCwPsI2GcAikfpfctPpnj9ErA/bpH8uvW7HsicCwEhIASEgBAQAkJACHg1gbKsC7hx+QNE&#10;+3+ExODNSIvYitzYnSieda8OobnoGLlXJ9GruFeXMNrmh/GO6+RfcfYV+VcOaw/Gzqs9aJ99lUG5&#10;V/bZV+xeFdrVHVSzr9i94uyrGkyZ6qjfwr1SagxavSvFuVJdqy7yrrh323X1NX7k4Wwe1tSIjhys&#10;Whj1ZXMcLK5FWJbjj4KbF5EZ9xmSwg8hOmi3UoewKNPfq5e/TLwQWDYB9g4S+izuVQzlXwV0A8fa&#10;gC1a4Dg9JvZbXCq+75LP+804+Ylc08vZYZ0cpQwmBJZLYJCc27+uj3Cpg/UDbQKmZGVf7qJZ3ffz&#10;vk29rtvs/mwNR/4VuynShMBaJuDIv+Jt4VbNkX/F3omzrb7G5l8NGJ19lwwnBNxD4MyZuf5VSMio&#10;4k+xR6XT6WazrTgLi10rdg15fefHxsZGxb3ijCzOgGM/izOyBgYG8PzzM7P+FZXsXLuN7xfh+0LU&#10;72r2ErhGobRbE+BsT9XBGpT8jVuDkv8IAQ8lwN6Gus/j7XlG9nkeuqRksoTAXAKtdvlX/XLP91w4&#10;8kwICAEhIASEgBAQAkJACHg+gc6mTAT7fIBIv42IDyT3KmwLcmK2oyhpNyrS9qEu5yC0RUfJvfqM&#10;3KuzlHt1EWOtvhhv97f4V87UHuxVaw/enFd7MJscrFzKvcqbl31F7tVguYO6g+RembjuYBOmR7SY&#10;Hm2hTjUHF7hXVr/KTM6Vucfae+lR7eprqpNl9bCUPKx2TNE4Zx2sFkstwoaKaFQVhqAs2w/5KeeR&#10;HnsCiWEHEB2wEyGXN6O1cS0VavD89Vam0MMIVNI95NEGi3+V2m85x3eJbp7/RAdsbgI+IwfLVw/E&#10;0DB8/i9vEGgiZ0vO/3nYgpTJcZbA9QGtS/0rzsAKHGh29uNlOE8kMEXXM9TruqV0TdfNjTN//hMF&#10;oNh38a/cDF1Gv+oEOOPNfp3nvxfzr5599tkFwy/Fv9I22PwrQ49cs1z1FWCdT0BV1Vz/6h/+YUrx&#10;p3p7e5WcK163ub4gZ1xxFhY/qp2fs5fF7hXnZXE9wv7+fqSmjtI2Yhvvv/zLGofMmU5cI131EQrJ&#10;R+A66tIcE+iha76qf8W14aUJASHgfQQ4T1zd5/E2LU0ICAHPJ9A+bttu+2S79fwFJlMoBISAEBAC&#10;QkAICAEhIARsBMbHjIi4+hHCr36IuIBNuBm6BVlR21CQsAvlqXtQk/0JmgoOo73sOHqqT5F7dQFj&#10;uivkXnH21TVr7UHOvwqm/Ksb1MNg7oqgPr/2oL1/lYaJPsq+6uPsK9W/otqDt8y+qrbLvmL3qvEW&#10;7hXXGeQsK3KprN7VDPlWM2aDpU/0YUbt6muKj8UuFntYc7OwbA5WKbqac6CrTUZ9eRQ0BUEoybyC&#10;3KSzSIs+hvgbnyDSfzvCqBbh2Ajl/0gTAuuRQDFduwjtAc5Q3UE+t6dmYXE9wkvkXUWRd3WZHvn5&#10;RRqGh+OMLL7v3GR3L3U3nVfIpGsiXBNEmhDwYALTlFX1o+ZklzpYrzZEYXTabnvw4PmXSbsFAbXG&#10;B3tY7GO5sTnyr0pLS934iTJqIbD6BBz5V6+//votJ8yRf8U5Qc621habf6XvcO827ew0yXDrm8BL&#10;L9lcqXvuAerqRhUHi7OsuNYg1xlkx4rzr9jFYueKs6/4OftZnHululfDw8P42c+m5/hXGRnrgC//&#10;9sine0FUHyGHfnsMkpclbSEB3u3l0e881cEaEVdtISR5RQh4OIEh2uep+7sC2vfJ4YyHLzCZPCFA&#10;BPSU2alut+JNyiohBISAEBACQkAICAEhIAS8ikBhygncuPIBYq5tRHLIx8iI3Ir8uJ0oTdmDqsxP&#10;0Jh/GG2lR9FddRIDDecwqvMh94qzr+z9K6o92BlC7lUo9XByryJh7p7vXyVhovd2tQeLyMEqweRg&#10;6cLsK1PtbN3Bacq+GjXWoSA7GjHhV+B76Tj8r5xEYmwgejprrO6V1btSfauJfnKvuButXX1OTpbi&#10;YnEuFnlYSo1CtR4h5WBxLcK+GvR3FkOvzUJzTSJqSyNQnncdRemXkZ14GikRnyI2eK/iX+WmXPCq&#10;5S8TKwRcRoCvWwSST3WRMq/4HMG1Lotrxb5VpMHyWjw9qj7WScrD4mHZ02LfqmXMcu95Fv3N72d3&#10;Qc4LumzxyIjcQ6BgtNel/hVnYB03VLtnYmWsK0OA92XqeVI336f6yiuvLMj1Ef9qZRazfMrqESgq&#10;Klqw3i/mXz3zzDMLhl+Kf6UnXTw+clrpbTo5MFm9JS+frBLw87P5V5xb9fbbMzCZRhQHy2AwKG4V&#10;e1icccUuFnf+m70rrlPInhbnXrF7FRIyMce9+va31U9ZB49m2p5LyCtSv7MzjUCv5Es4XPIddA1Y&#10;9a9qRxwOIi8KASHg4QSq6P42dX+np1wdaUJACHg2Ab43Vd1muX6yNCEgBISAEBACQkAICAEhIAS8&#10;gkBvRxlCfP6s1B1MCNqEtPAtyI3djpKkXdCk70N97kHoSo6gS3MCxrozeOrxhxdcv5hf/0N9/rt/&#10;/d+Y6I7FRE889QRyr8i/Mtj7V5l22VeW2oN7tv1udvzZKX5Ue7CScq+q5mRfZSQH4bv/7TXce+89&#10;s8Oqn6k+vvndNxAXHWTNurI6V5MDmJnfJwZg6NLSuO5VxvW9NzfMdbCstQgnhpsxbKiCob0QHU3p&#10;0FbFoaYkFOU511Bw8wIy4k4gKfwg1SHcpdQh7Gqr9IrlLxMpBFxGYJquX/B5AT/Kt+Iag/w3u1js&#10;Wp2nC5dp/UAS9XP0nDOweLirdn5WMA2bRu8JofysOPKx+P2No5AmBLyBwG/as13qYH2zLhS9U3JO&#10;3BuWvcNpHKD8DPU8qZv3Y478q7KyMoeTJS8KgbVCwJF/9e1FpBFH/hX7KM42Ax2aqP5VcyMd70gT&#10;AqtMYJK+ZuwzsNjB+u1vp8nBGsXQ0BCMRiPYw+KahN3d3YqPxc4VP+/r68Pg4CANa6K6gxN48EGb&#10;y3X33UBKyirP3Ep/PP+G4Rrq6vc2P7bJMdiCxcCc+B4ZdrD4N5tZMrAWMJIXhICnExixy8DKowws&#10;2Yw9fYnJ9K13AuyEq8cnneJfrffVQeZfCAgBISAEhIAQEAJCwDsIzMxMISFoK8J8P0RswEe4eWMz&#10;sqO3ojBxJyqo7mBt9n40Fx5GZ/kx9NWewrD2PJ564g79q975tQfTqfagvX9lqT24Z9vvZ50qm3/F&#10;tQet2VemRpw7uXd2GPat7rvvy3j8sUfw8EN/Med1/t/GD/6v1bkapMchB51fH8B7P3139r311QVW&#10;B8tai3CsA9NjbTAPNmCopwI9rXloa7iJRk0MqgqDqQ6hL3KTrXUIQ/Yh3H8b4oL3Y3pa6hd4x5Yg&#10;U+kSAqN08o7PC7BbdZ1cKv6bnatoyrtKoceb1LnmIOdd8d/Xyb1i54p9LK5ZeJr+d5b6Eboeys5W&#10;GL02MeOSSZORCAF3E2gyD+Hp2mCXOlibuordPdkyfncR4GsZnOnH+8FCurbhxvbyyy/PHr+oDrr4&#10;V24ELqP2CAKFhYUL1vvF/Kunn356wfBL8a+M/bb6g/U1cmziESuBTATVFQQeeMDmTrGD9Xd/NwON&#10;xozR0VEl24pdrIGBAaWzc8XP2bsaGBjFoUPT+PKX575/y5Z1CpY3a/al1Wuc/Fg/Ijm881cHHXlp&#10;agaWm/3y+R8tz4WAEHARAc6vU/d17eKauoiqjEYIuIcAZ2nL9uoetjJWISAEhIAQEAJCQAgIASHg&#10;JgINZaFK9lWU/0YkUvZVRuQWqju4g+oO7kJ15j405R9Ee+kR9FR/hqGmMxhvvYjU0E2IvfYBYq9v&#10;pP4Rfvne385ezzh96P8gLnA74oJ2Ut+FypyztvyrBf5VBvlXWZR/lYNJYy51R/6VP+VfqdlXttqD&#10;50/tx1t/uwE+5z6FrpFcKfajxrleYDfadRrs2rEJX/rSF2en6+KFU+RYDWNmyrSw8+vkZcXHhs0O&#10;v2njf1A9Qq5F2E3jZAerkz6jHdOjrRgbqMOAvhRdzdnQUR3CutJwVCh1CH2QlXASKZGHER20G6G+&#10;H6OmNNZNS05GKwQ8kIDRmvdyjhwqzrBSzxHwYyp1H/KuOAcruR/IJi+B3Sx+jWsU8jCcjXWFnm/V&#10;AntbLN5WLg1noPMN0oSAFxDY3FXiUv/qqZpgNJLXJc1LCVQM2/aDXN/ITc2Rf1VeXu6mT5PRCgHP&#10;IODIv/rOd75zy4lz5F9xLTZnm4k2ZzX/qlrjvu3Z2emR4YSASoCzquzzq9jB+sIXgHffncH581Mo&#10;LDSjpcVMGVjjqKoyIz5+En/60wxISaTfvnP7P/8zRaGwP7yeG7sIGfT7Q/0do6FcrCnZ5mdXiUli&#10;kU582MFiTsJmFo38IQS8hsAY7egzjJb9XK5kYHnNcpMJXZ8E7HO1dWPrk4HMtRAQAkJACAgBISAE&#10;hIAQ8CICnH0Vc30zwq9+QM4UZV+FfYwcyr4qTtqJyrQ9qM/5BLriw9BrjmGg/hTGWi6Qf3UJ420+&#10;1K9gvP0qdX9s++C9WW+pJPUIzPowmLsiqEfB3B1DdQfjrLUH5+dfkX/Vr/pXltqDkwNFmJt/Rf7V&#10;vNqDUyNNGDPWkwvVovhQihfFfhR7UuRLsTc1M9GHjNQ4Ovf8BWXaHn30EUyaKedqaoT66LzOr5kw&#10;ZR7AU089oQz/GA8/Su6VucfOv7JkYE2NtGCkvwp9HQXoaExV6hBWF91AWfZV5N88j/SYY0gI3Y+I&#10;a9sReW0npqfEHfGizUImdTkEuigLm2tRcHYV51mFU+ecK/asuNbgGXKvEvqAfDrH1zhi+d8pei2y&#10;13aNg6918HPOwWJXK4qys/i1arr24UZ/YTmzLe8VAioBrhfIdQMfrwlyWee6htK8lADXLlKv33a7&#10;71jgJSpApeZeqY/iX3npOiOT7TSBgoKCBev9Yv7VU089tWD4pfhX42O2/KuKEvIPpAkBDyJQWwv8&#10;1V/Ndanmu1WLPWdf65NPPGiGVntSOGtCzbDk7/EicuHld4htqTSM2jKwWulYR5oQEALeR4C3Y/V3&#10;ijgd3rf8ZIrXD4FB632uvL0203YrTQgIASEgBISAEBACQkAICAGPJqCtjLJkX137EMkhlH0VQdlX&#10;CdtQlrITNVl7oS04QHUHP4Wh5gRM2rPkXqn+1WXyr3zJvfJT/Kvti/hXE3P8qyQ0lPgj4NI26jsQ&#10;4LMTAZd3Ud9DfS/1fQi48gn+8b3/MXt9ZPe2PyDw6lGljxkpB8vUAPavpkebqeuUmoCW7CvVv+oh&#10;/8pA/lU/9QH862/enx1XdlYqZqbHqNM5Qur8qDxXfCyLg7Vl84ezw0dHBFgysChTS8nWstYg5Ays&#10;iaFGDHWXUR3CHLTVJaOhPBKaggAUp/sgO/EUUiIOISbQkoFVX5Ho0euBTJwQcBmBFroXi7OtTlKe&#10;xElysNjDukreVSDVGOS/uQ4h515xncIyCpKIpOf8OtcmZEeLH9VzgCnkafl32cbB/8sjb2tmxmWT&#10;KyMSAu4gcMxQ7TL3SvW48kfJSZTmfQSGp2z7tDr3nSt15F9VVFR4Hy+ZYiGwBAKO/Ks33njjlmNw&#10;5F+1t9MxiJNtijZnNf+qOJ+OY6QJAQ8jwOvopUvA17/uvIf1uc8B778PaLUeNjOeMDn8Hc45vOpv&#10;E86IMdFr0oBx2gdytjFnYGVLdo6sEkLAKwmYaTvOpG2Y93F8joaz7aQJASHgeQT42EM9Fmly3zkF&#10;z5txmSIhIASEgBAQAkJACAgBIeB9BGZmpinz6mOE+36A+ADKvgrdjNyYrShJ2oHK9F1oyN2H1uJD&#10;6K48isGGUxjXnbuFf3UNt/SvuqOo9qB9/lUSzhz506zfpGY0OPto6Cgi/6oR0w79K0vtQTX7ambC&#10;SDUFBxAceHX28y5ePEveFeXzTNP9rDPU+ZGeKx6W4mCZoG2owl133aW85yfv/q+5NQjHbDUIOXtr&#10;zFiNfn0h9Np0NFfHoaY4BOU5fpSBdQ7psbYMrGjysGam5Vyt920lMsVLJlA3AsQZgMOtwHFysNit&#10;Uj2scPJH+PweZ2dznQq+p5zrDl7qtLhXF+mRh7fPwmLnil/j3KwYGm8pOVvShICHExil/f0rDVEu&#10;dbD+Z0sy5Iy4hy94R5PHvihfz+DzpeyPuqm9+OKLs8c66jGV+Fdugi2j9RgC+fn5C9b7xfyrJ598&#10;csHwS/GveMYToy0ZWAXZskf2mBVBJmQBAf7qKS0FDhwA/v7vgb/5G+Cb3wTlPAMvvwz88IfAv/0b&#10;lQoPAYzGBW+XF+wJsGdUSN/f6nXPLPpO52wsaZRNTL/72L/irqdzLNKEgBDwPgLscqj7t2a6l06a&#10;EBACnkeA719Vt1POrZMmBISAEBACQkAICAEhIASEgMcSaK1LsmRf+W9EUvBHSvZVQfw2lN/cgdqs&#10;PWguPAA9ZV/11x7HSPPpW/tXHXfmX33+85/Df/nqQ7b+Nfrb2r9y35dnr4889Bf/mV5/WOn9+hLK&#10;vmL/SmtXe7CNMrCoLuA4+Vd2tQct/tUgkhOjZ8d17Ohhq3tF/gfVXrR01cGiXCylNuEw/vv3v6e8&#10;h2sXdrfX0XjtaxC2W2oekn81OUwZWL3l6OUMrPokNHIGVj5nYF1CdoIlAys6cBduXNkMbU26x64L&#10;MmFCwGUENCaLP7VNa/Gu2MM6Qh5WMOVf8fmCXuv1CgM98nOuLxjcAwTR/9mz4s5ZWfw/rlPI/+ee&#10;SH+zw8DeljQh4AUErg9oXepfcQ5W5BBtT9K8j0AV7RfV86WjdOzhhubIv9JoNG74JBmlEPAcAo78&#10;qw0bNtxyAh35Vx0ddIyxhHYzflrJwMpOo+sg0oSAEFgfBDgTpoLuAVG/yzOMQKd5fcz7YnPJeRyq&#10;f5U/ROdWFhtY/icEhIBHEpigDZe9Ut6/8f1xUmfVIxeTTNQ6J8DbpXoMUjuyzmHI7AsBISAEhIAQ&#10;EAJCQAgIAc8mkBa5G2GUfRUXsJGyrzYhJ2YLipO2K9lXjZR91VZyED2VRzDU8BnGdGdc5l9lxp1Q&#10;8qXuuecLKM/2xWR/NvVcTBrzqBdgcqAIe7b/ftaZyk7xx9RwNfVayr6qd+BfkQ/FuVTjXQ79q0sX&#10;z8yOy9/vCp0XtLpXfIKQMsCU5/+fvfOAjuq82rWT/Ov3itdN4sROnGInsVNcsJ2Vu/57b+I4xQXc&#10;cMfdjoNtXCmmSKgAEqKI3jumgxDqvTfUG0Ko9456R73w3r3PzJEGaSSQGcTMaH9rfWtGM2dOeeZo&#10;5sx3nvNuJQOL/asu6h04efzQ0Gs2b1w1pn/FHlh3ay5alAysKMrACtBmYJ1AUvgBRPlvQ5C7I7xP&#10;2iHMZ4tx7xCydkLAEARSaOzdjfwpm2JgG3lXK0o0GVc8VlDVM7yEIrpmi50q9q08yb9S3SvOueL6&#10;hVyncC89d5RqF0bQ33zdueThD/OTe0ZPYIC+Y54sCTaog/XXIsqT5O8taaZF4CJ99qnjpdU6n4MG&#10;3IpHH3106LhFzb8S/8qAgGVWRkkgMTFx1H4/nn919913j5p+ov5VdLjGv4oKlc9io9wpZKWEwI0i&#10;MHgZ4Jxf9fucb0soK2aq10W/QI656mDx9TXShIAQMD0CZfRZpn628TiNNCEgBIyLAHuS6v9orvhX&#10;xvXmyNoIASEgBISAEBACQkAICIFhAt0dDXA/YgHfk5YIcbGi7KtlSAq0Q3rYSuTGrkZp8jrKvtqE&#10;5txtlH2126D+VV9DOD6b/bJy/uMv/+dh9DbG3FD/6qkn/zV0rqUwP+ea/KuuS/W4/fYfKa+b9tAD&#10;4/pXnIF1qT6dMrDiUJkfgsJ0L2QmOiH17CHEBu1EqOcG+Do7wO2oNdpbySWRJgTMmQBfO8n5VRvL&#10;gZWlwH7yqaLInxo5jsc+lQd5V+xYnakd9q/YxeLH2cfi2oRRLZrrzSX3ypz3GrPdtsiOGoP6V5yB&#10;dbCpwGx5me2G6dYLyKHzlDeg6fOvsrKybsCSZJZCwHgIJCQkDB3jq97hY489NuYK6vOvqqurx5xe&#10;3xMJ0Zr6g+GBdB5EmhAQAlOPQLmOp8DnQjnjkt2sqdpadTKwztF1ONKEgBAwPQI81hJP4zj8mcYZ&#10;WFx3VZoQEALGQ4CPM1T/KuvGjCcYz8bKmggBISAEhIAQEAJCQAgIAdMlkJtyimriWcDfaSnC3K0R&#10;57sMqcF2yIp0QGH8GlSkrkNd5ma0F+xAd9keg/tXzeUBuOfuu5RzJjs2LPrW/lVPG9Uh7NZff3Cw&#10;txl2y62Gzsv87TGqRzJIuRODfcMOllKDkP4eyr/qpPyrSxSJ1YYvPvt46LUJsUGafK0eytnqHq4/&#10;yPlXXA+xqzkTzdVJqCmOREmmL3JSXZAeewzxYfsQ6bsZAa5rKGtsGTKT3U13p5E1FwJXI8D5VDwm&#10;cII8Q/anDtE5Tc6u4vEBemqo8XieOh1Py3UGedpTdJ87v5YztHga9rZ0Xzs0E7kjBIyfAO+6b1VE&#10;GdTBmlbghbYB+t6SZloEErTnNPjcxg3IynjkkUeGjllUD0X8K9PaRWRtJ05gov7Vr371q1H/JxP1&#10;r5LjNflXQT6DN+JfeeIQ5BVCQAhMPoG6Xo2joJ4LPU+1CTmbYqq2VPKu1AysNsoalyYEhIDpEaik&#10;sVL1M42z/kY29j+kNuFIKvK3EJgcAjx+oP5/cj1kaUJACAgBISAEhIAQEAJCQAgYJYFgl+XwOm6B&#10;oDNWiPS0QQLXHgyxQ060A4qT1qL6/AY05WxBR/HOq/tXVU6wt3xz6HxGWuRW9NZ4orfWG711vuir&#10;o3pJ9YHUg9HXEEo9HH2NkfBz3ai85gf/6zaUZnldWX/Qbpz6gx1FGOwsxmBXKSwWfY7pT/8DG9et&#10;gIfLESTGBiM2KgD7927FX/7f/wyt02233YZzqQlUbrBbca00DhZ7V6p71UPelab24OV+jX+Vkhg5&#10;9PpP5/xb419xnUM9/lVfex7a61JRXxaNitwg5Ke540L8SSRHHkR0wHYEe6yDt5M9/M6spv2BfjdJ&#10;EwLmSKBT61UdJpfqAOVehTcDfD5i5DXhNTS2x5lYXGuQs654HIGnPUKv20uP+VLtwWh6jGt2SRMC&#10;Jk4gs7sFd1NuFWdXGaqvrrtg4lSm4Orn0XkMdcy0g7IiDNwefvjhoWMW1b/Kzs428FJkdkLAuAjE&#10;x8eP2u//9re/jbmSv/zlL0dNX1ND3vcE2vkUTf4V+1d9U9m3mAAzmVQImCUB9ozitG41f78nUbZv&#10;p+G/302CXT2Nqaj+VSZddyNNCAgB0yPAYzaJ9DnGn2c8FsP5vdzoYdSSc8qfcfxct/Zxfk6aEBAC&#10;k0cgpkXzP3hesiYnD7osSQgIASEgBISAEBACQkAIXDuB9uYSuB7WqT3oZYvkwOW4EG6H/LhVKEtx&#10;RG3GRrTmb0V36S6Nf1W2Dz3lB9BT8Q31w+ipPEr9OHqqTlI/NbZ/VTuWfxVBDlYU/v3Oc8p5kJnP&#10;Pn4N/lUuBjryqRdS5pTGv1q0YM6o8yjqeUf19s4770BIkA/5VR0ax4ocrMtKDhY5V3TLTpbGveLs&#10;K5qmv516Ky73NeNPj2rOZ/7whz9AR0spuVcXNXlbXRXkf5WRB6bJvxroKEBnYzqaK+NwsSAExRle&#10;yKIahOeiDyEueBfCvTfCT6lBaIPG2vxrf7NkSiFgSgTqaVzuKJ3HtCvROFTJNC6g79wk198KJMdq&#10;WwUQQLecf3WQvCt2tvg+n8topnF8aULATAjMp3xEQ7lXPJ9789xQ2Uc+jzTTIcDnLVT/iq8vN3DT&#10;51/l5OQYeCkyOyFgXAT0+VePP/74mCupz7+qra0dc3p9T2SlD/tX3RTRKU0ICIEpTID9hGStk8Df&#10;8fwbpnUK5j+xn8Hehupg8TU50oSAEDA9AtU6v1dy6bdmA43JpGg/43waAD8au8kVx9L03lhZY7Mg&#10;oDrfaZJ/ZRbvp2yEEBACQkAICAEhIASEgNkRKEhzgftRS6X2YLhSe9CWsq9WIDPSnmoPrkblOUc0&#10;ZG1Ce9H2cfyrI+RfHSP36oTiX9mNlX9F/lXvFflXIZR/FUbulca/qi8JwC/uukNxqJwOryEHKxn9&#10;ralYMyr/KhsDl0b4V52lUP2rW2/9b9z7218PuVjf+c538PC0B7HMZgnqqou0ThXlWikOFntWnHWl&#10;23XdqzZyr1oU/2rblrVD8zx2eIeOf1Wu5G9xDpfig5F/1dOSidaaJNQWR6A02xe5qWdwPvYIEkL3&#10;INKHaxCuVmoQZqd6md0+JRskBBQCfL3zrkpgczngXjd8zaQunss0QM/1t7jeoG0xsJWm310FcGYW&#10;Z2DxOYypeu24Lie5b1YE2JViZ8qQDtaSmhSzYmT2G9NL5yJV/+oGZENMmzZt6HhF9c/FvzL7vWrK&#10;b2BcXNyo/X48/+oXv/jFqOkn6l/lZg3XH2xvY+lAmhAQAlOaAF9rkk7nQtXv+Bj6nVM3Ba8j4dxi&#10;1b/KEzl1Sv9PyMabLgHOwOKcKz9yrXh8hq+NY+eKx2720JjNaXLWOYNHmhAQApNPQM2nS5H8q8mH&#10;L0sUAkJACAgBISAEhIAQEAJXJxATsJ5qD1oiyJlqD3pYI8FvmeJf5ZxdiZLE1ahOX4fmnM3oKt5x&#10;hX/VreRfHaT8q0PkXl2rf+VD/pUf1SAMoPqDQeReXelf9TVFw+2Eo3Iu5K6f/QT1pWHkX6WM9q/a&#10;Vf8qj3ynAsq/4hqEJUP+1a9++XPFjWprLEJtVQ56O6txubdRcagUl4rzrJRcK9XB4iwsna7UHOTc&#10;q2H36nJfExprCsBuF5/L/Oc/HqNlVJF3pWZflSo5XBr/Kh/9tI6X6pLRUBZFNQgDUJDmigtxx5EU&#10;sZ9qEG5DsLsjvE6tQKTf9qu/STKFEDBFAhVU35PH5fZTjlX5GPkulwY0npV9CWBVRJ0cLK47yPUI&#10;L9C5i34a85MmBMyQwJr6Cwb1r36d64qSXvqfkWY6BNTrx/m8xci6rNe5Ffr8q9zc3Oucq7xcCBg3&#10;AX3+1d///vcxV1qff1VXR774BFpR/nD+VTOdlpQmBISAEMAgMeB8X9XB4tty+l00lRof18SSt8EO&#10;VhR19s6lCQEhYFoE2rRjNTyms4WyyteVa8Z3jtfQmA13GrfhzzepQWha76usrXkQUGuA8q00ISAE&#10;hIAQEAJCQAgIASEgBIyMwCC8TyyFzwlLhLhYIdrbBkmBy5AetgJ5MQ4oTV6L2gvr0Zq3hdwr1b/a&#10;TTUI96K7fD/VILxW/8oDvbVe1K/mX51Ff1MM3njlScVx+s/7L+rxr05ioD2L8q9yqGv9qw72r4pH&#10;+FfkRvVUU6/FYG8d+VcNehws8qsUD4tdK93Oj3PNQU3uFbtX/PrB3nrMev1FZd04U6sgO5b8K86+&#10;urL24EAHrRflc3U2pKG5IoZqEAai8IIH1SA8gdSog4gN3IFQz3XwcVoJj2O2GBycgnUJjOw/QVbn&#10;BhFoon2bHauxGp+LOEFjd+xdsX/FY3s8hpdP+fYG9hHGWgV5XAjcDAJtA32YVuBlUAdr7sXEm7Ep&#10;ssxvS6Coa/jcbJthjwMeeugh5VhFzb7iW/Gvvu0bJa8zFQKxsbGj9vvx/Kuf//zno6afqH9VVjzs&#10;X9XXijNuKvuKrKcQuOEEOOO3ROd7nn/f5E2x3zd8/Y2agVVMv/mkCQEhYBoEePyG83n5cyuQ5PI1&#10;ZZqxGrsSwKNe87gnZWLto+vseJo6qlMoTQgIgcklwLlX/P/HOVjShIAQEAJCQAgIASEgBISAEDAq&#10;As11OXA9bAHfU0sR5mqFWB8bpAQtR0akHQriHFCeuhb1GRvQXrCZ/CuuP7iT3Cs9/lXFyPyrN4bO&#10;Z6RFbEFvzRj+VX0wZWCFUv3BcOqR6GvS+FfVBf64847blXmE+uyl/Ku5Q/OLC1f9KzUDK19T84/9&#10;q/mfKNNp8q8qNfUBe2r0OFjkU/U1a/wqJQuL87B0uuJdjXavBnvqEOh7emhdbJbO0/hXnbrZV5TH&#10;xV4Y+WHdzefRcjEONYUhKM70RE6yE9KiDyE+eCfCvTbC74wD3I/ZoP5illHtF7IyQmDSCKTSmAFf&#10;S8nu1Va6jWwBqsbIypq0lZIFCYHJIXCwqcCg/tXduS7I75Hxt8l59wywlEaqR8RjptzLDHteUp9/&#10;lZeXZ4CVllkIAeMloM+/+sc//jHmCuvzr+rr6bziBFpVxbB/dbGSfAtpQkAICAFdAjXkJUS3DH/f&#10;T6V8X84xPkv1F9nB4mOdcS7J0UUm94WAELiJBArJE+X/V641yNfJ8fVxu8mz4jEbvn+MHuPn2cvi&#10;v0ObgVLD/o65iVsvixYCpkMgTVvrOI6+Z6UJASEgBISAEBACQkAICAEhYFQECtNd4X7UAv5Olgh3&#10;s0Kcry3VHlyOrCg7FMU7oCptDRqzNqCjaCu6S/T7V9nRjtix5t+I8V2B1mKqRVh1EnaWevyrGjX/&#10;ypfqD/pT/cFA6lr/qkHXv4pGf3Msjh+wVzyn3913D5ZbfTrkPMWFnaD8q0zq7F9RBhZnTWlrEF7h&#10;X3FdQK4P2H2R/KthB2twKAeLHSzVw9K6WEN5V/w3Z15RzUJt7hW7Vzyf/q4q3HP3L4c8r75LxUrt&#10;Q66BqNYe5OyrgUvZ6GtJR1ttAupLwlCW7Y28VGekxx5BYthuRPpsQoDrangct0Vumo9R7ReyMkJg&#10;UggM8Jh8C3CIcusP0Jgej/FxXpY0ITBFCPReHsRfi/wN6mDNqYqfIvTMYDP5vGQ0jZfy5+D5doNu&#10;0IMPPjh03KRmYIl/ZVDEMjMjJBATEzNqvx/Pv7rrrrtGTT9R/6qOTkMG+QwqvaKU/qelCQEjIzAw&#10;MICysrIrenl5OdReUVEBtVdWVoJ7Zyedf5dmOALN9PsmVvt9z9/5fP3JVKnXxVmfagbWWPXoDUda&#10;5iQEhMD1Ekiga3l8GjVuFftVfnSfP7e43iD/zd2fHosg70p9PqvjepcqrxcCQmCiBHj8gP83Y6hL&#10;EwJCQAgIASEgBISAEBACQsCoCKRF7YLnMQsEnl6KCA9rxPvZIC10OXLO2qEkcRWqzzuiJWcDuop1&#10;/KtSzr/aQ/UH91H9wQMIcFo0dO7iv/7re3j0oV9j2gP3DD2WFrGZ8q/cqXtS/UFv6iP9qxDKwAqj&#10;/KsI6lGUgUX+VVMsOVhxmPns48p81CwsPocYF3ac3KsMnRqE5Dp1aDKwFs3/WJn+Rz/8AbZsWIEt&#10;G+2o21NfSd1B0zetwo5tjopXpfGryLFSPCyNj7Vl02oM91V0n7r6WmU+9njsL/8ztH3+nkcwQNlb&#10;GvdqOPtK8cPIE7tUm4j6snBU5PiiIO0MLsQdRVL4Xpz124wgt7XwOrkcSZGHjWq/kJURApNCoGtQ&#10;M14Q1aK57aS/pQmBKUbAp73CoP7VrygDK6ObxsOlmQaBNHXclM7LspNqoKbPv8rPzzfQ3GU2QsA4&#10;Cejzr/75z3+OubL6/KuGBqqnM4HWTKcgVf+quMBw/8MTWAWZVAiMSSA1NRX33DP8u1z1ca92e+ut&#10;t2LLli1jzlee+BYEOgaABB0Hi++302Pm3nro910UbSs7WOygyc89c3/HZftMnQDXRI+i35JOteRX&#10;0TVyqn/FzpXqXx2h6+fY+zhIz7vWSf0zU3/PZf1Nk0CGNv+K/xe55rE0ISAEhIAQEAJCQAgIASEg&#10;BIyGwFnfNfA6boGgM5aI8rRCor8NzpN/lRtth9KkVahJX4vW3I2UfaX6VzuoBuGuK/yrcLel+N73&#10;vjvkI40czx3tX/mgt86PMrACKP8qiNwrXf9quAYh+1fl5Czd/qMfXDHvWPav2i5cmYHF9f4oA0v1&#10;r0auw8i/b731vzHYS3lWvfXa3kC3mj5y2qv9/dYbM8m/4uwrcq/YA9NmXw20ZymeWGd9EhrLI1CZ&#10;54/CdDovHn8UyRH7EOO/FSEea+F9agXCvTcZzT4hKzJ1CAwOXkbfwE0eBOdagwV0jf1UuQZ86uxe&#10;sqXXSIBHyl4oDTOog/VBZcw1Ll0mu+kEuF4Hj5lyb6J6hAZqDzzwwBXHTnwsI/6VgeDKbIyWQHR0&#10;9Kj9fjz/6mc/+9mo6SfqX7W1DtcfzMuWcx9Gu3NM0RX785//PGofv9pvW93ns7Ozpyi5G7TZvfS7&#10;65zWu+bv/RjykbgWsbm3HPqtp2ZgVVM9RmlCQAgYN4Fy+n0y5GDpZGAd1cnAYi/rOP19kjp/nnGu&#10;rzQhIAQmjwDnzqnjCDS2K00ICAEhIASEgBAQAkJACAgB4yHgf9oaPicsEUz+VbSXNZICbZEevhx5&#10;MfYoS16Fugtr0Z63gfyrLdS3kXul41+V7aMMrAPoqTiI5vy95G/ZYovD+3hv1uP48yO/xUP33630&#10;nPgdlH3lRt2Dsq/UGoSqfzV+DcL+5ngc2WeHhx64T9t/h7R4F/Kv0nUysLgOoSYDa8NaKzz04B+U&#10;Pu3BP2KoP0T3lX4/3d6P//3nR4ZrEvbU0n2uLajp/Lz+rp2H7nxpWR++/7o2+4rdK/LAuCai4l5R&#10;jUTyxLoak9FcEYWqfD8UUb3HrIRjSI3cj9jAbQj1dISPkz28qUsTAoYkcLGxC8FJ1djpmgPLXYn4&#10;0C4Er1t44ZVFHpi5wAXPfXUaz3x+QunPfeWEF+mxVxa74Y2lXvhgRQCWbI/FVucM+MaUo6CyDexq&#10;SRMCQuDGEEjsbDCof8UZWCldNCYuzfgJtNA15uq4aTHV6DFQ0+dfFRQUGGjuMhshYJwE9PlX//rX&#10;v8ZcWX3+VWPjxD47u0grUPOvstJvstM+5pbKE1OVwPe///3r8q/c3d2nKrobt92cdal7zpSPAfh6&#10;FHNunHGs+leJ5J/Jz0pzfrdl28yFANcOHelgBdIxkpqBdegi4FIPfEO3/DnWSr9ppAkBITB5BHLp&#10;R4g6jtAnX6yTB16WJASEgBAQAkJACAgBISAExidw+XI/3A5bwOekBflXSxX/KiXQBhnhy5Afa4/y&#10;FPavHNGWT/5Vsa5/tZPyr7gG4V7yr/ZTDcKD5GAdon4EPZXH0FN1nPpJ9Fx0Qu9FZ/RWu1DX+ldq&#10;DcK6kTUIQ/XUIIxRahD2NyegvyWJejL6W1Opp6G/7bxOBhblTLHzpHWwlBwqzqOimoCDnaUY7Cqj&#10;Xk69AoPdldSrqF+kXk3Oldpr6L5up8f5eWU6np5fR69X5sPzo/l2lmhzrwo12Veqe3WJfDCqO6jU&#10;SCRPrLspCS2VUaguDEBxhhuyk47j3NkDiAvejjDPdfA9bQ+3I9bo66HsYGlC4FsSKK3uwH7vfHy+&#10;7ixmfu2OGZ+fxDNfOOGZL0/jWXKtnpt7Bs/Pc8EL813xwgJXzKTbmXxL/UWdPnO+Cz13BjPn0fRz&#10;nfE8uVnPfnmSHnPGZ2tDscs1E+fzqWan/Lz/lu+UvEwI6CfwUWWsQR2sN8uj9C9IHjUuAuy2xrRo&#10;xk5T6Zykgdr9998/6py7+FcGgiuzMVoCZ8+eHbXfj+df/fSnPx01/UT9qz6KrlH9q/RUOTgy2p1j&#10;iq7Yq6++Omof1823Gu/+bbfdhupqqjElzfAE+KOikNwG9bwp37LrYM4fIRdorEN1sBrF0zD8TiVz&#10;FAI3gIA+B+uETgbWKao9yDUKo1rM3yO9AXhllkLgugjk6fhXveZ8AHFdlOTFQkAICAEhIASEgBAQ&#10;AkJg0gl0tdfAlfwr31MWCHVdilhva6QE2SIzYjkKYu1QkboKDZmOaC/YRP7VZp0ahPr8q2/IvzpM&#10;/tVR6iP9qzPkX7lS/pU7dU/KwPKmPqIGYb1agzAcfY26NQhjycGKJ/cqUeNgtaaQf3WO/Ks0nQws&#10;dp04A4sdLK5DSDlUHeREDTlYJRpfSnGnRnpYqovFPpZu58d1vSsd94qdLnK7NDUHte5VB+deUQaX&#10;4l5p6g5y9hV7Yj1NKWitikIN+Vcl5F/lJJ3A+egDiA/ajnCv9fBzXgm3o9ZoaSid9H1AFmjaBLJL&#10;22C9LxUvLfTA9M9OYsaX7Eo54znyrJ5XPCt3crE88OJCL7y0yJvyrXzw6hJfvGbhh9csffH6Un/M&#10;4m7Ft37a7otZlj54fYkXTeeFVxd7UmaWO17+mjwt8rJemEsu11en8NKCM7DYEYOzaTXiYpn2biRr&#10;byQEcntacTflVnF2laF6bCeNiUszfgJ8TlI9B2uga1f1+VeFhYXGz0LWUAhcBwF9/tUTTzwx5hz1&#10;+VdNTU1jTq/vCfbRVf8qJUHyr/QxksduHgHen2fPno0//OEPuO+++5R+7733Qu2//e1vofbf/OY3&#10;UPtf//pXRERE3LwVnypL5twr9fufbzOplpC5foxwNo7qX52T686myi4u22kGBFQH61StJvvKnTKv&#10;1AysPZXAbuqci5VPLog0ISAEJo+ArsfdZa4HD5OHU5YkBISAEBACQkAICAEhIAQMRaCtsfAK/yrO&#10;xwrnFP9qGQrj7VDJ/lXWWlwq3DjavyrdRflXeyj/ah/lX3ENQl3/ijOwTlA/RRlYpykDS/Wv9NUg&#10;9EdfvW4NwjDyryKoR6GvKRr9TboZWOxgqRlY7GCpGVgZmnp/7D5d4WAVXOlgXZGFpfWwhjKxON9K&#10;t7NvpTpXPK1u5tXV3CtN3UFeP87q6m1ORuvFKNQWBaA00w25yeRfxRxEfMgORPish/+ZlXA/aoOG&#10;mlxDvbUyHzMm0NjWiy3OOYo7NZ0yrmZ8wflWZ8i5csXzCzzwwtdeeHGRD15a4odXLALw6tIg8quC&#10;8IZ1MN60DcFby0Lx9vIwvLMiDO9ytwvDe9TfH+qheG9FCPVgvLc8CO/YBuIdG3+8ZeWLN5eyl+VJ&#10;Thb5WAtdyMci14tcrFkWHlh3PBUFFW1mTF42TQjceAJfXUw0mHvFDtdLZeFmHaVw49+RSVpCeffw&#10;+df6XoMs9I9//OOozBPxrwyCVmZixASioqJG7ffj+Vd33nnnqOkn6l8xjrCAQcXBSoyRa8+NePeQ&#10;VRMCxkmggUL01BxMdrDOURZmj5meR+WcT9XBahswzvdD1koICIHRBEY6WAeqNA7WbrrdWA54kZOV&#10;Zrgc39ErII8IASEwikCxTo5mh3ynjuIjDwgBISAEhIAQEAJCQAgIgZtEoPHieap7twR+lH8VRvlX&#10;cb7kXwXbIityOYri7VFF/lVj5lp0FHH9QcrAKtGtQaj1r8r2XVmDsFKtQcj+1VVqENb6oreO/Ku6&#10;AHKwgqj+4NUysLR1CJUMrJF1CMdxsEZmYSkellqXUK1NyI7VyM7PUefpqdbgcOYV1TbsILeLc7aU&#10;moOce0XZW+2ce6Vxrwao7iBndHFWVx/5V23kX9WRf1Wm+FfHkR6t8a8ifTYg4IwDPI7ZoKbs3E3a&#10;E2SxpkCgsqELi3cmk2/lRLUFT1HW1Rk8O9cVz85j58obMxf54aXF/njFMgivWYXgdZswvLksHG+v&#10;iMQ7dlF4zz4a7zvE4MNVsfhwdSxmr4nDR45x+Jj6J+viMGddPObQ/TnrYuk2Bp84RuOTtWfx8Zoo&#10;zF4Vgf+sDMOH9iH4YEUQ3l0WgLdtyMeypIysJZpsrJnz2MU6iQUbI3Euv8EUkMo6CgGjI1Dc2457&#10;cl0N6mCFX5LaQUb3Ro9coTbKhFDzLwoMc+24Pv+qqKho5JLlbyFgVgQiIyNH+VRPPvnkmNt4xx13&#10;jJq+ubl5zOnHeiIyRONfxUSIfzUWI3lcCAiBcQjwcUACXceiHgsk0v1OM3Sw2DVT/auMjnGAyFNC&#10;QAgYHQHVwXKiHKwdFcBm6pyDtbIUcKKahDGt5l1D1ejeEFmhKU+gVMe/4uMIaUJACAgBISAEhIAQ&#10;EAJCQAgYBYGakljFv/J3skSYmyXifKzJv7Ih/2oZ+Vd2uHjOAY2Uf9VZuAFd7F8Vq/7VdnSX6qtB&#10;eGiMGoSUgVWtZmCpNQi9RtQgvJYMLLUOIWdgaesQUr7U2DlY5EVxXUDFlWJfakRNQsWpYreKXSyd&#10;rvhWqnNVQhla2rwrrmfI8xjlXlHulupetV9Q6iJqsq8oo6s1lfyrJLRVR5J/5Y+yLDfkUf5VOuVf&#10;JVD+VaT3eq1/ZYuKwnij2C9kJYyLQFHVJczdHI/p5FxN//w0ZlDW1TPz3PHcAi88v9AXLy4JwMsW&#10;wXhlaSg5VxF4Y1kU3loRjXfsY8m3ise/VyfiwzWJmO2YhI/Xp2DOhhR8tikVX2w+hy+3nMNXW89h&#10;LvV521Kpa27nb03BvK1JmL81GfO2JOKrzQn4clMsPl8fg08do/DJ6ghyssjHsuOMLHKxrH3xhiXl&#10;Yi2iGoULnPE8ZWJ94RiK+Awam5MmBITAhAgsqk42qH/1TGmIZGBN6B24CROzshFL5yz4vGuyYXIE&#10;udbULbfcckUX/+omvLeyyEkloM+/euqpp8ZcB33+VUtLy5jTj/VEbKTGv4oINkNfYqyNlseFgBAw&#10;LIFu+vxI0XGw+LigmXwlc2p8vMNumepgdUpehzm9vbItU4CAroO1ukzjYK2i2+3kYvHvGKmBNgV2&#10;AtlEoyGgm6HNNX6lCQEhIASEgBAQAkJACAgBIWAUBCryQ6ju3RKwfxVO/lUs1R9MU/wrWxRr/aum&#10;If9KXw3C3WPUINTNwFJrEDqTg+VCXVuDsIb9K2/qY2RgNYRTDcJInTqEsehvjqPOGVhqHUKtg8U5&#10;U5Q3NdBG7lM752BRBlW7WouQs6nYwaKsqlEeFvlUilvFfpW+zs+rzpWOd8VO1yVt5hXXPFTdK16+&#10;knvFdQc17hXXS+xrTqT8qwjUFbN/5Yq8FMq/ijmARNW/cuH8K1uU5IQbxX4hK2EcBDp7+mG9LxXT&#10;Ke/qafauvnQh78oDz833Ju/KDzOXBOEly1C8ahWB122j8MbyGLxtH493HRLwweokfLg2BR+tT8Mn&#10;G8/js83p+GJrBuZuz8S8nVn4elc2Fu7JxuK9OViyLwcW+3NguT8bS7kfyIbV/kzqGVi6Lx2We6jv&#10;TsOSXeeweEcyFm5PwoKt8ZhLPtaX68/i07UR+MghlFysQLxn64e3lnpRjUI3vLTgDHlYlIe1KQIV&#10;dR3GAVXWQgiYAIHyvg78Js/NoA6Wf3ulCWz5FF/FLPqcVHMvDFB3SJ9/VVxcPMUhy+abO4GIiIgr&#10;nEN2EMfzr37yk5+Mmv7b+FdJsZeV+oMhfuJfmfs+JtsnBG4ogX4SlNIvDR8PRLcANT03dJGTPvNq&#10;qrOs+le5hsn8nPRtkAUKgalMQHWwjlPmlU0JYEd9Gf3GiGwGOONOmhAQApNDoIqOD9Txgyb535sc&#10;6LIUISAEhIAQEAJCQAgIASFwdQLlOQFa/8pCj3+1gvKvVqIpcw3lX62j/CvVv1IzsHZQBtYYNQgr&#10;VP/q+IgahONlYFEdwnp9GVjkYDWdRX9TDLlX7GBRBpbiYCWRh8U5WFyHkFwnxcE6P8LBonqA7Edx&#10;bUDFl1I9rBEulpJpxX7VyM6ZWWrn1+h6V1xvkN0rdr3I+RrDvepvSSL/KoH8q3Dyr/wU/yp3yL/a&#10;rsm/0vpXRVkhV3/TZIopQcAlsgLPkWv1NGdeUZ3BGXM98Mx8Hzz3tT9eWByEFy3D8LJVJF6zjcGs&#10;FXF4yz4B765KwQdrzuE/68/j440Z+HRzFj7floO5O3Mxf3c+Fu4txJL9RbA8WATrQyWwPVKC5cdK&#10;sIK6/fFSrDxRCoeTJXA4UUy3RXRbhFUnCuBwPA/2x3Jhdzgby7/JhO2BdPLC0sjJSsESqoe4cFsC&#10;uVgx+GJdFOasCaM6hUF4f5k/3rai2oSLKQ9rvjP109jlmoHefjkvOSV2YNnI6yZgXXPOoP7VEyVB&#10;GJAUrOt+X27oDHTHTw1wrvX3v//9KK9E/Ksb+g7KzI2AgD7/6umnnx5zzfT5V62tlDkzwZaaqMm/&#10;CvIZxKAc6kyQnkwuBITAFQQGycFiL0k9p8q3XGPIXBp/RsZqM7Ci6PO2l7ZXmhAQAqZFQHWwuA6h&#10;FdU3536ass/Luk1rO2RthYApE2CfWT1WEPfRlN9JWXchIASEgBAQAkJACAgBMyNQXXJWW3/wGvyr&#10;omupQXiA6g9+M6IG4QlysNQMLPavriEDqz4EfQ2h1DkDK0KbgTWegzWyFiFlYXEdQMWNIgdLycLS&#10;9bDUTCxdH4v9Kn2dnSt93hXPd9i94vwtxQEbyr2idSL3irO6+priyL8Ko/qDPuRfuSA3+RjlX+2n&#10;+oPbtPUHVyr5V+X50Wa2h8nmTJRAdVMP3rcLx9OfncLTX5zB9K/cMWOeN54l7+q5RUGYaRGGl6yi&#10;8Cp5V6+vSMAb9kl4Z1Uq3l+bhg/XZ+CjTdn4dGsuvthRgHl7irBwXwkWHyyD5aEKWB+pwLLjVbA/&#10;VY2VTtVY41wDR9carHetxQa3Wmxyr8UWjxptr8YW9yrqldjsVo7NrqXYeKYEG04XwfFUPtYcz8XK&#10;o5lY8c0F2O5nFyuZsrES8fXWWHy1gTKx1oRjtuJh+eHNpVSXkDysmfOc8K6NF1Jz6yeKRaYXAlOO&#10;QE1/F+41cAaWR1v5lONoUhvcQTV41PHT3OvPDNTnX5WU0PXp0oSAGRMIDw8f5R2O51/9+Mc/HjX9&#10;t/GvLpzT5F+xf9XbIy6BGe9ismlCYPIIsMegHhfwLR8bmIvfWU6ZHWoGFnsc0oSAEDA9Avy/G9YM&#10;rC7V+FdbycXi/D5pQkAITA6BWh3/qq5vcpYpSxECQkAICAEhIASEgBAQAkLgqgQaqlIV/8rvlAXC&#10;tPUHU4OtkRVpi6K45ahKtUdj5mp0FDqiS/Gv1Aysregu2U75VzuvyMDqKWf/6iD1Q+ipVDOw2L86&#10;iZ6LTui9yDUIryUDK4jcK3awwrQOlm4dQs7B4jqElIPVwrUI1RwsdrA4C4trEXIO1sh6hOxL6eZh&#10;cSaWmovFPtZYXZ2Os664X+ldDdcbpOUOuVeUy6V1rzirq68pFm2Voagt9EZZpjP5V0eRHr0PCcG6&#10;/pUNqkuTr/qeyQTmSyAgsQYzvnLDU5+dJvfKBdPnelLmlS+eXRiI5xeHYqZlFF62icGry+Ixyy4Z&#10;bzmk4d01F/DBukzM3pSHOdsK8MWuYszdW4av91dgyaEqWB2pwbITtbBzqoPDmQasdWvCeo9mbPJq&#10;wRafFuzwa8WugFbspr43sBX7g9uot+JAcDMOBDVRb8CBwHrsD6jDPr8a7Papwk7vCmx3L8UW12Js&#10;dM6H48kcrCIXy+7gedjsS4HlriQsZA9rI9cmDMNse65L6Is3LNzxMtUkZA/rgGc2LsvpSfPdmWXL&#10;DELAvi7doBlYfysOQP9lczlxZxDExjeTBMqB4HOsfHud7Xe/+90or0T8q+uEKi83egL6/Kvp06eP&#10;ud76/Ku2NsplmWDLyRj2rzqvX5+c4NJlciEgBMyWAJ9bjdEeG/Dxwfl2oM8MfkRxnUXeHnaw+Jb/&#10;liYEhIDpEWAHy6UOcCgBHMs0901vK2SNhYBpEqgn54q/Q7nX0PGCNCEgBISAEBACQkAICAEhIASM&#10;gkBLfa7iX/mSfxXqYolY76VIDSL/KsIGhexfpdihIXMVOvLXkn+1XluDcBO5VyNrEO5Gd9ledJfv&#10;R0+51r+qOEwO1lHqXINwvAwsT/TWelP3RW+dH/rqAsauQ9gYRS5TtLYWodbBIr+JM6Y0tQhVB0u3&#10;HuFID4szq7Qu1lAuFmdj6elDvpXqXA3nXQ15V+R6Kc6X4n5x5pWue8W1EuPQ2xCN1spg1BR4ofTC&#10;aeQkHcH5s3sRH7wVEd6O8He2pzqQ1qivyjSK/UJWYnIJcJ0a2/3nybs6hac+d8bTX7pjOmVezVgQ&#10;gGcXheIFiwi8aBVD7lU8Xl2ejFkrz+Ht1Rl4f102PtyYj4+2FuGznaX4ak8FFhy4iMWHarH0eD2W&#10;nWqE3ZkWrHZrxTrPdmz0uoTNPpewze8SdgZ0YHdQB/YFd+BAaAe+CevEkYhOHIvsxImznTgV3YnT&#10;MV3U6Tb6Ev3dhpORrTgR0YRjoQ04HFKLAwHV2OdTiZ2epdjqWkjZWHlYezwL9ofTsWx/KnlYmjys&#10;L9dHYs7qEHxoF4C3rTU1CWfOdcLXGyPQ1EbXPksTAkJAL4GGgR78Pt/doA6WUwuNjUszXgKcbaGO&#10;oXZSHtZ1NH3+VWlp6XXMUV4qBIyfQFhY2CjvcDz/6vbbbx81/bfxrwpyh/2r1hbj5yRrOLUIFBYW&#10;4rXXXsO0adPw8MMPK/2RRx6B2h999FFw/9Of/qT0J554Ar6+vlMLkjFvbWs/EKfjYCWTI9p1fccI&#10;RrG57G2oGVichyVNCAgB0ySQT/VS910ENlP+1V667ZHrfUzzjZS1NjkCTTr+VZV8j5rc+ycrLASE&#10;gBAQAkJACAgBIWC2BDrbquB6eAl8T5J/5WqJGPKvUgKtkBlug4LYZahMIf8qYxUu5a0h/2qdNgOL&#10;/Kti9q90M7DYv9pD/tU+8q/UGoTXmoHlQe6VF3Uf8q/YwfLXOliUgVUfTPlXXIeQcrCUOoSUg9V0&#10;dhwHS83C4hwscrCULKwReVhtXJcwQ9vZp7qWztPT6/i1Sp1Bcq6GvCteDi9P170iJ4zzuTini7Kv&#10;ehqi0FIRiOo8T5RcOIXsxEPkX+1BfNAWhHs6wo/8K7cj1miuLzTbfU02TD+B1o4+zLIOxlOfUr3B&#10;z13IvfIg98qX3KsgPLs4HM9bnMVM6zi8bJuI11acwyyHC3h7TRbe35CH2ZuLMWdHGT7fXYV5+2uw&#10;8FAdLI41wfZUC+yc2+Dg0k7uVTscPdqxYRz36lC41r2K6sRJcq+cyLtyju2CS1wXXBO64J7YBY+k&#10;Lngld8M7me4ndsA1rg3OZ5vJyWogH6sG3wRWYa93GXa6F2Kzcx4cT2TCgT0sysOy2BmPBZuj8bkj&#10;1SSkLKx3bXwwy8IDL853xpuUiZVT2qwfjjwqBIQAHOszDOpf/d8iP/RKBpbx7lm6NQSucwz1vvvu&#10;G+WViH9lvG+9rJlhCOjzr2bMmDHmzPX5V+3tlC8zwVZSOOxfNdZfnuCrZXIhcOMI9PX1Qd/3wS23&#10;3DLqO0L3se9+97v4/+ydB3Qc15mlj23JipbkMJJsWbblcOwde3d2dmZ3dm2JIkVlihJJMYqUGMSc&#10;QRKJSMw5gAFgAImcc84555wDQeSciMygu/9f3dVoRIowBAHge+f8p7urqqte3Sp0F+p9fW9aWtp3&#10;1zGx5kdToJt4hiTirmRGO554LOaypnPrp8/KSNoPZrBiad8EsjGdj6bo++OuQDT9HZtWA5Z15Gcn&#10;/pgf99NB7P8kKdCqxl9VUmaxaEIBoYBQQCggFBAKCAWEAkIBocCUUOD+vV44m2vC23Yfgp01Ee2p&#10;jWR/HWQxfxWjh4okQzRmHUSHxF9xBqHsgXVWyV8ZU/7gRbUMwm/rgcU5hM5Uruivc6NiDyyZwWIP&#10;LGKwGgOomMHiHMLBDFZppjP8XM/C6qoBbprowdnqGJIjLNFVT9mEw/IIB3NYA9mESl8sialiJkvm&#10;smTOSv0xk3grLuauOGdQLWtwEHdFPlzsx6Vir6g/5NfV0xiO1tt+qCl0RVmGLXITzJAWaYLYgLPE&#10;Xx2Dr4MR8Vc66O5snBLnhejE5ChQ09SLT/b4kO+VPeZuccHcbZ54d4cv3t8dhA/2huMjzRh8opOA&#10;T/VTsMgoA0sO52L58UKsOlOGNedvY8Plamy9WoddN5qx17IV2rYd2G/fAUNirw6OwF6dJ9+ri/6d&#10;g3yvmL2yJM8ra2avlJ5XTsxdxQ/mrrxTeuGT2gu/tF74p/ciQKoeeCd3wj2+A87RzbALb4BFUA2u&#10;+1TgsnsJzjgV4Lh1Ng7cSIfulSTsNY7D9lMRWH84GF8a+GKptruUR7hAwxkJufWTI7rYilBgminQ&#10;dr8ffynymFAGy7xVsL5T9jTg34vLY6u5/1yI2Ujj7bdvUy6IaEKBGaxASEjIMKZkLP7qxRdfHLb8&#10;ePirytsD/FV97QwWWOzatFMgJydn2DmuzlmN9fzIkSPTbn9ndIeZV0onPlS+TohpAxqned5QAfnm&#10;yB5YtdN8X2b0ySd2TijwLRTg35H0CvbqWyglFhEKTIwC/PdWQdxVFXlfTXcme2IUEWsRCggFhAJC&#10;AaGAUEAoIBQQCkwZBXztdOBtQ/yVkxp/FaqLwmg93E4yQH3GAXTkH0FPCfNXI3hglV8g/uoS+V8N&#10;eGA5XN2sus9ruG8hZRBaUQYh5xDaoq/GnsqB2CsnKhclg0UeWBKD5QV7M23Ve08eWC8xWL11gXCx&#10;PIAVi+fi1Zd/ppo/9H7xs888jS+WfICidLcROKxU1JWFqd6rseNLJU+l9LKS2KoBzupOfSJ++eov&#10;VMu/+MLzxF0xy8Wl7nelnjfI7BXnIsZKGYmclch+Xd11IWgp90Z1vjNK022QG38dqeGXEON/BiFu&#10;R+Ftbwh3az06J8Tv5afMH8Z33JH88g58sMMd72xywDsSe+VF7JU/3tsdQuxVJD7SisM83SR8apCG&#10;hQezsfhIAbFXxfjyTDnWXqjGBpN6bLnWhN3mbdhr1Q4tmw7o2nVA36EDB5zu4LDLHRxzu4OTlDt4&#10;xqsT532IvfIj9iqgC1eUmYPq7JWUN0ieV8xeuZLnlTt5XrHflTp3xcxVYEYvgjL7EJzVhxCq0GxF&#10;BWR0E4vVAde4FjhG1MMisBrXfctxybUYZxzyccQiEwbXUqDFXlhnorDpaIiUR7hM2wPMX32ywx6B&#10;ieRXL5pQQCgwTIFzTXkTyl/9zxJv9DyYAbk1w5SaIRM4V4jHVmPJE+KfuCx44403VNcw8vWS4K9m&#10;yDkidmNUBUbirz744INRlx+Jv+rs7Bx1+dFm1FYP8FdVFf/EH+5oGxDThQLjVKC1tRVPPfXUsO8D&#10;+XthrEd7e/txblW87TtT4AF9vuSpZRXz9QKPu07XxlnLMn+VSGyZ+PicrkdS9FsoIBQQCggFJluB&#10;+/Sl2UFemFyCfZxs9cX2hAJCAaGAUEAoIBQQCggFhAJjKhDheRBe1poIdNREpLsmEn11kBGsg4JI&#10;4q8SDIm/MkJ7/mHir44p+auHe2B1lJrg5z97XrrP++c//JL4K0slg2VDDJadxGD117AHlpLBkjyw&#10;mMHyxPwP/0t63xNP/AjVeXaSD1Z5pu2we8bPPfs0fv+7X+Ff//IGXv7FTwfNf+bpp8gfy5gYLPKj&#10;kv2w2lKIvxr4TbzG9lVqPJXsaTXweNRox6B1Kvgryhgc5HfFeYdDPa8Gs1d3myPQWROE5lJPVOU5&#10;oCTNEtmxV5ESdhHRfqcQ7HYYXnYGCHY/NuZxEjNnjgIpha14l5grBXvlSr5X3pi7M4DYq1C8vyca&#10;H2jG4WNir+brZ2DBgVxir4qw/OQt8r2qxJoLddhg2oRtZq3YebMdGhbt2GfdDh3yvtJT8746SrmD&#10;Jyh38DSxV+eIvbpA7NXlIeyVRbjC90pmrzhvUGKvKGvQi9gr2e9KwV0Rc0XcFTNXYcRchef0ISJX&#10;UZH0GJmnqJCsbvildMA9rhn2YbXEYVVSLmEZjJ05kzAbRmap0DFJhMZ5ziMMxRrKI1yh64mFe5wx&#10;jxgsl7DSmXOgxZ4IBSZIgTsP7uKvxZ4TymBdaSmcoN6J1Uy4AsXkBSF7W/C91HG2kfirioqKca5N&#10;vE0oMD0UCA4OHnT9zmzJWPzVCy+8MGz58fBXTQ0D/FV5qQAIpsfZ8vj00tLSEs8888ywc30s9mrZ&#10;smW4d2/830GPj7rfw55+Q58xpT0D1wp8zVBMr5nNmo4tm3gymcFqoiwl0YQCQgGhgFBAKCAUeLgC&#10;zF/x9yZ7YXaJ39c9XDCxhFBAKCAUEAoIBYQCQgGhgFBg8hRIDj0PDytNBBB/FeGmiQQfbaQF6iAv&#10;Yj/K4/VRm3YArbkHib86qvTAIv6q9BR6ys6gt+ycModQ6YFVPuCBtX3dXNU93sSAA0oGS+mBJTFY&#10;5IElMVicQ0g+WMRgNRTZ4MdPPiG9jzms/gbOIvRHeaaNNO2Pv38Nh/TWIT3aDH2NoWC26W5zpOQx&#10;VZjqgI1rF6i2+dKLz6O2OID4KPKkUnJYdaVBqvkK/krJU0l+Vuxppaimigj89KXB4zESf9Wm5nU1&#10;lLtSel5x3iB7Xkn9kvoXjjtV/mgscUNFrj2KUsyRGWOK5FBjRPqcQJDLIXja6CM+2HTyDrrY0vem&#10;QElVF97b5qpgrza7YQ6zVzsCMZfYq/f2RuN9zXh8pJOCT/Qzib3Kw+dHi7Hs5G2sPFdN7FU91l9p&#10;wZbrbdh+ow27zNsHeV8ZqHtfEXt1yrMTZ707YUy5g5f8u2Aa2IVrwV24EdqF0dgrj6ReeFHWoC9l&#10;DXLOIPtdMXfFPldhSuaKWasoquj8fsRwFfQjVq34dWhmF3yT2+Ea0wC70BqY+ZTjsmsRTtnn4pB5&#10;OvQoj3CPcQy2nAjD2oMyg+UiMVhBwgfrezs/xYanrgImzYUTyl/9jXgu5rpEm4IK8D1Umb/iPIFx&#10;tt/97neqax55jF3wV+MUU7xt2igwEn/14Ycfjtr/kfirrq5Hz/5sawUCvR9IVVJIYyGiCQWmmAKc&#10;q1lQUID8/Hzk5eWpKjc3F1ycUyiX+K6YYgdvtO7UkO9VNHllytcM2eTdx2Ox061xZpLMX6WSB5Zo&#10;QgGhgFCAFOAkw9udbQiqKIRpRjSOJQTAKNoL2mGu0AhyxHZfG2z1tYZGoCN0w9xxIMoLJ+IDcCU9&#10;CoHl+ShrbyYsdRp+JoqjLxT4tgrwdz5fC3C1CWb+28omlhMKCAWEAkIBoYBQQCggFBAKTIYChSm2&#10;cLPcBz97TYS5aCLOW0vir3LCdVEaq4fqFEM0Zx9EV5G6BxbzV6eJvzqr5K+MKYPwItVlZQ7hFaQE&#10;GarG/TQ2fUj8lYXSA0tmsJQ5hDXsgcUMliuunNmieo+blR76630kBquhyJlyCXXRVx9AflhBuNsU&#10;QkX8VVMYcU7hgzisXVuWqtZx8tA2ygKMV1YC6koDVfM0tq8kLov9q7iYqxoord2rVcv98Q+vS88V&#10;/JXsdcU5g7zegazBey0xxF2ps1fcrzDqfwg6KnxQX+SC29m2KEg2Q1a0CRKDzyHC6zgCnA5S9uB+&#10;ZCc5TsbhFtv4HhVoaO2jzEEPib2ao2Sv5mwPwNxdYZi7Jwbv70vABzqpmKefhU+NCrDwaCmWnKjA&#10;ijN1WH2xCV+btmHT1TZsNWsb1fvqkPMdHKXcwROUO8jeV+q5g1cpd9CM2Ctz8r2yiuyGbVQ3HGJ6&#10;IPteDWWvOGdQ9rtiryuZuWLWKq6wH/FUCUXKKqZHuWhaPFV0PrFb6R3wSuBMwlpY+lfA1KMYZx3y&#10;KI8wA/pXmcGKxVZisNYdDFT5YM3f6YDE3Ibv8UiJTQsFpp4C3Q/ugXMDXytwnrA6T7mGok1BBe7S&#10;fVR5LDXr0XPQ5D0aib+qrBQ5r7I+4nFmKhAUNPBbC5k7HIu/+slPfqK65peXHw9/1UV/qjJ/lZ8j&#10;xvpm5tkl9kooMAUVaCZmO6Zt4LqB+aX+afgZlEYfojKDxTyWaEIBocBjp0Btdwfsi9KgE+GG1W7X&#10;sdj6HBZanMUiy3P43Po8FtsYY4ntBSyxuYil9Mi1zPaiVEvpkV8vsaGiZZdY0fKWZ+m5MdbRunTD&#10;3GCfn4yKOy2Pna5ih2ewAgwpCv5qBh9gsWtCAaGAUEAoIBQQCggFhALTWYH6igS4WuyDj50mQpw1&#10;EeOphZQAbWSH6qIoZj8qkwzQmHUAHQWHvqUHFjNYplRX8e///bfSmMavXv0pem7fVHpgWVEGIecQ&#10;2g7JIXTGrL//VVr+5X95Cd3VbsRfeasYrLsNflIW4d3GQCWDFazksAYzWOyDJY+fLPzkbdxroTxA&#10;9qYiVqquxF81T2PbFzRN9sbinEJFVRb64tlnnpaWWzh/NpYufFd6LvFXKuZqLO6KPbmIvWI2jBix&#10;nvogtJV7orbAEbcyrJAXfw3pkZcQH3gaYZ7H4OdoRPybDqrL4qfzaST6/hAF7nTfwzwNH8zZ6IDZ&#10;m10xe6s3ZhN79Q6zVxoxeJfZK+00fKyfjfnMXh0uw+KTlVh+ph5fXWzGWpNWbLjShs3XBryv9li2&#10;Q4uyB3XtOqDv0IEDTndw2OUOjg/xvhqaO2gZ0Q0bYq/sib1yUmYOqtirtF5w3iCzV+x5xTmDnC/I&#10;Xlcyd8XMVSKxVkkl/UimSinluqssmkaveTrP5+Uicrrgn9IGl6h6WAdV4ppXKc475uOoVSb0r6Vg&#10;7wUFgyX7YC3QcAZXfnnrQ1QVs4UCj5cCN1uLJ4y9Yo7rL0UeaL9PXvWiTT0F0mj8lBksHlMdZ57Q&#10;b3+ruAaTr4n4UfBXU+9Qix5NrAKBgQO/tZDP/Y8++mjUjTz/vCIvXV6WH7u7KQP0EVsfWdXJ/FV2&#10;Og+GiCYUEAoIBSZJgU7KHErsGGCwEug5T5tOrVnNA+ufYM+n0y6LvgoFHncF+GopvKoEulGeWOly&#10;BQvNz2CRFbNWCs5qqf0lLHW4jOVOJljhbIovaJmVrlQuV7HK7Rq+dL2Gr6i+JL7qKyp+/aULlTPN&#10;d6blHE2xkt6/gtaznPksK2N8TizXV45XYBDujuBb+bj7YJp9Vj7uJ43Y/8EKMG4t81etxGOLJhQQ&#10;CggFhAJCAaGAUEAoIBQQCkwZBR7Q2Cv7X3nbaCLYSRPRHppI9tdGVogOCqN1cTtRHw3pRmjPY/7q&#10;CNUxyh88QUU5hCoPLM4hlD2wLqk8sIwPr1DxTr/4+U/w8i9eUNaLePlfhtcPfvADaXmNLZ9RHqEH&#10;sVeeVF6DGSzKIxzOYA14YdUWeaq2OfvNf5c8qdibiquu2E81T2PbConJGvDHUvhkbVq3SFrmRz/6&#10;IXKT7Im/UuQoKvgr4riU61J4Xan7XSm5K/K8UnhzsUdXMLqqfdFc5oqqPDuUppojJ9YUKWHGiPE7&#10;hWC3w/CxN4CbhS7u9j961smUOYlERx6qwAqDCGKv7Ii9csHsLV6YvS0Ac3aGYQ6xV3P3JuA9rTR8&#10;qJeNeUaF+OzwLSw6XoVlxF6tvNCK1ZdasY74q43kfcXZgztutGO3RTv2WbVD26YD++07YOjYgYPs&#10;feU6gvfVKLmDjrE9cEnogXtSD7ySFZmDQ9kr9rzijEH2u2LuSmKuiK9KJd4qrewu0m8pKoMeM8qp&#10;lK/T6DGV5jOXxSxWTF43AtPa4R7bCNvQKlz3LoWxUwGOWSoYLPbB4izCNQcCsFzHA5/tcsJSLXe0&#10;3SEfbdGEAkIBSYG+b+7jP0t8JpTBOtGYI9SdigqU9QyMo7aO717qSPxVVVXVVNxb0SehwIQpMBJ/&#10;9fHHH4+6/pH4q54e+vt7xHafhu9k/io9eRp6zzzi/orFhQJCgSmmQB+RDOx9JftnMr/dMo18pPhj&#10;M5H6L3tgdQuOdYqdYaI7QoEJU6CwrRFHEwKxzMGE/K2IuSK/qs/tyLeKeStirZYTO7XC9SpWuhNT&#10;5WGGr7xuYrW3Bdb6WGIdl58lvva1wnouP2tskMoKGymLcIOPlVTrvS2x3tMc6zxuYp37DaxmVovW&#10;u4qZLHtiutgni1ivlfYmOBnnj5ymmgnbP7EiocCkKaDOX7WM757BpPVVbEgoIBQQCggFhAJCAaGA&#10;UEAo8BgqEOF5EJ7W+xDoqIlIdy0k+GghPUgH+RE6uBWvh9pUQ7TmHEB3kboHFjNYnEN4hnIImb86&#10;T3VBLYfQFHXZ5/D0U0+qmCf135aP9Twz0pj4K/K/GsRgkRdWgy8kHyyJweIswqFeWKHwcjim2t6i&#10;T98mL6pIYrCipKot9lHN09i2XMlSMVOl8MgqSnPCk08+IS2zZuU8af4Af/WcMl9QnbmidTcP5a6Y&#10;BSP2qpH8uRqD0FHphcYiJ1RkW6MwRZE9mBRyDlG+xxHkeghetvoIdj/2GJ51j88uH7crwJwNtpi9&#10;0Zn4K09ir/wxe0coZu+Kxpw9CZirmYb3dbPxkUERPjlYRrmD1Vh8ugErzrdgFfFXay63Ds8eJO8r&#10;TfK+0rFVeF8ZOXVI3lfHKHvwpGcnznp3wti3E0O9r6zI+0rKHST2yjm+B26JPfAk9sontRf+Q3yv&#10;JPaKsgY5Z5B9rJijYqaKmStmrTJv30UWVXbFkFJOz1TyWMxpMYcVV9gj5RF6xjXCLqSaGKwyicGS&#10;fLCkLMIYbD4eitVG/liq7Y75Ox2x+0w4vhHDmI/PH4vY04cqYNtWNqH81Z+K3NF0X3CODxV+shfg&#10;+6fyGOqtR2dBuLu/+c1vVNc88jWX4K8m+0CK7U22AgEBAcPO+7H4q+eee27Y8uPhr3g/g3weSAxW&#10;cpzgBib7uIvtCQWEAqTAffqnKZty/OTrh+h2hS/GdBGnljxZZf4q/9F9CKfLbop+CgUeRwX4ysi/&#10;Ih9riYlaaH5a4XNFzNViB2auTLGcfK1WuF/HKq8b+NLbHKt9LbCGuKp1ATZYH2SLjcH22BTigC2h&#10;jtgaxuWMbVTbqXYoayc97gylCnHEjmCqIAdsC7DHVj8bbCY2axMxWRu8zPE18Vhr2CvLiTyyiMVa&#10;RnmGi8kXa5P7TXiXZJH1sLgB9Tieo9NmnzljmH+f1UaMNT+vpXs57IHVPAZ/dY+W4/ld38LvjZdh&#10;frv7Wyw7bUQTHRUKCAWEAkIBoYBQQCggFBAKfD8K5CTchDt5YPnZayLMRRNxXlpIDdRGTrgOiuP2&#10;oyrZAE1ZRrgjZRDKHljH1TywiMG6JXtgMYNFHljlJlIO4ZL5/ymNa7C31Y1z62B/dSvVNqrtsL+2&#10;g2on1S689MKz0nL/53/9Ef21LlSuozBYPkoOi32w1Bgs4p0qchzxx9+/phpHOX98hyILsJkZqUjU&#10;Fnmp5mlsW6bGUzFTFY3lixVZg08/9WPcynaVpi1Z+I70nhdfIP6KWS6peH1K7kqZM6juecXcFbNh&#10;vXV+lD3ohroCe8oetEB+wlVkRF1EYtAZRHgdQ4CzEdyt9yMj1ur7OfBiq9+5AnG5LcReke/VJie8&#10;vdkDs7b6Ydb2ELy9MwqzNRLwzr5UvKeTjQ/0i/CxURnmH6nC56casfRsC74wbsWXF1uxlvir9crs&#10;wW1mbdhl3o69nD3I3leUPWjA2YPkfXWEvK84e/C0VyfO+XTiol8nTMj76mpwF26EdsEivBvWkcNz&#10;B71TeuFHuYOBGX0IyVJkDjJ7xXmD8ex5RewVZwwyR8XcFTNXOcRc5VbeRV7VPeQPKZ7G83KomM1i&#10;DouZLWa3Eop6EZrRAa/4JiWDpcgiPGKRAb0rSdA4H41NR0PwpYEvFmu64ZPt9jDzzPvOj5PYgFBg&#10;uihw75sH+H+lfhPKYB1oyJwuu//49JMHKWJo3JTHUNPJD2IcbST+qrq6ehxrEm8RCkwfBUbir+bN&#10;mzfqDozEX/X2UpjgOFp4oIK/iosU/NU45BNvEQoIBSZCAc4sLiJ2SWaw+JE9NacDT8AfnbF07cMM&#10;ViQ9sqeXaEIBocC0VoD/il1KM/GluxkWWp7FIhvKALS/iCXkc7WU8gSXu1/DF+RvtcrHAqv9rbE2&#10;0AZfB9thQ6gDNhFntTmCOKsoN+yIdsdOql2xHtCI9cSeWC/sjfXGvjhvaFJpyRXjBW16rk2PWtGe&#10;0Ix0x95wV+wJdYFGiBN2EpO13d8WW5nH8rLAevLHWutCPlvki7XCllgwq/P42vU6XApScU9kE07r&#10;c29Kdj5O+f+9+nf00OfFo/DH/J2YQ7kZ6sszZ82vb9P/Lk1j8FcsRgbx2fG0PLNYI7W7ND1TjeHm&#10;9WbT9kZbfqR1iGlCAaGAUEAoIBQQCggFhAJCAaHAIAWaazLgYr4PPraaCHHWQrQXZxBqSRmERVGc&#10;QahHGYQGlEF4ED3FhymD8CgV81eyB9Zp8sA6q/TAGpxD6GuzQ8U83ST+qq/yJpU5+qosqKzQV22N&#10;GJ+DqmUun1hP7JXTEAbLnVgsOYuQfLDqZQbLDxVZNnCzNsTG1fPw/HPPqNbzy1d/jpZyb2UWIGUC&#10;NocTf+Whmq+xdakaTxWJ1MibkPMPd6vNW7JwjvQeBX8VLq3nbjNnDKrnDCqyBmXuSuLCyKOrq9oT&#10;TaVOqM6zRknqDeTGmSI13Bhx/qcQ6nEYvo6GlP2og9pbiYOOh3gxMxRo776H97Z7UO6gA7FX7pi1&#10;xRdvbQvGrJ2ReHt3HGbvTcE7Wtl4V68AHxqW4ZPDVVhwooG8r1qw7FwLVhJ/9ZUye3AD8VecPbj9&#10;Rht2E38lZw/qKbMHD3H2IHtfedzBGeKv2Pvqkn8XTIm/uh7ShZth3RjqfeVO3ldS7iCxVwEZvQgm&#10;9iospw+RnDkos1fkecXeVcxPMUfFPBWzVcxcFVTfQ2HNPRRRFdcOFL/m6TyfWSzmsJjZYnaLGa7E&#10;YgWDxT5YnEV4zasUZx3ycMg8HTomidh5NgrrDwfji/3eWLTXBfO22yG1oGlmnBRiL4QCE6CAc3v5&#10;hPJXbxS6ou7e+DyWJmB3xCpGUyBDmSPE91XHcd/z9ddfV13zyP5Xgr8aTWwxfaYo4O/vP+y8H4u/&#10;evZZxe8/5L8RfhwvfxUd9o3kfxUVOsq4xkwRWeyHUEAoMPUVqCQvDPUx2jwaQ2U2a6q3Cuq37IFV&#10;Kq5Np/rhEv0TCoylQHBVIVa4XMUC4q4WMndFXleLnU2x1O0alnua4Qsfc6zyt8JXgcRdhdhjfbgj&#10;NkY6Y3O0K7bGuGNHnCd2xXtBI9EHe5P9oJnsD+3UQOhS6aUFQz89GIZcaSEwSguFUXoIDqQG40Ba&#10;EIxSAmGUFADDBH/ox/tBL9ZHKp0oD2hFuGEf8Vi7g4nH8rfDVh9rbPSgrEK361jtRLmHdpewzPo8&#10;PTeFX2k2psEn51iHQcybSgpwTnBih6ISlOwUf1fL0/ixfITfgfQTe5VE83jZZOUy7JHNy3vRvdKg&#10;FvLBIg/JsVon+VnxfYXR+K5cJdtVSdtn7ytmunh7+TRdNKGAUEAoIBQQCggFhAJCAaGAUGBcCnxD&#10;fho+dtrwstFEkBNnEGoi0ZcyCIO1pQzCsrj9qEk1QEu2EbqKiMEqYQ8smcE6OWYOYU/5ZfzmtZ9J&#10;YyGz//4X9FWYqTFYlhKDtfGrudL8Z57+MRoKb6C/xlHJYDmr+WAxg+WBjgpnWJnuxefz/4FXXv7p&#10;sDEWHjf55Ss/Q3KYCTFSlAHIWYBShRJ/5aZaXmPrEiVLpWCqPnr3v6R5L/zkWdQVe6rmDeKvmjhb&#10;UJkvKK2TMwYVOYOKLETy4+JsRKq+el903HZDfZEDMWKWKEy+hqzoS0gKOYton+MIdj0Ibzt98r/S&#10;w4N7D/k/aVxHVbzp+1Zg46kEyhy0w9sbXTBrszfe2hqIt3aEY9auOMzSSMZszSzM1cnH+/ql+Ohg&#10;FeYfa8DCky1YcqYFy5m/ouzB1cRffW3aio1X27CV+KsdN9uhYUH8lbUye5D4K/XswVPK7MEL5H3F&#10;2YNXg7pgpuZ9ZRfdDae4Hrgm9MAjaXjuYERuH6Lz+ykrUJE5KLNXsucV81TMVTFjVULMVWndPZTV&#10;D65Sel1C05nJYg4rn5ZnZovZLZnBYh+s4PQOuMc2wjqoEqYexThlnwsjs1RoXYrHtpMRWHsgAMt1&#10;PfHZLidisbxw7z7/elI0oYBQ4B55GMwqC5hQBku3Lk0IO9UUkO958n1Pzgt4xDYSf1VTU/OIaxGL&#10;CwWmlwIj8VeffPLJqDsxEn/V10fj/+No8VEK/6uwAHG9Mg75xFu+YwVaW1thbGwMPT096OvrS2Vg&#10;YAAuQ0NDqYyMjHDixAkUFxd/x70Rq58UBRrp2iGmbYDDYu8LHsOdyo2GfKXxXmawosbHn0/l3RN9&#10;Ewo8DgpUd7djW7ADFlickbirRQ6U7+dsgiXMXXkRd+VrgVUBVlgdYou1YQ5YT8zVRmKutsS6Y1uC&#10;F3Yl+UIjxR/70gKhnREM3axQ6GWHwTAnHAfyInEoLwpH8qNxjOp4QQxOFsTiZH4sTtHjKX7Mi8Gp&#10;HKrsSJzMisTxjHAcIz7rSEowDiUF4kCCHwzjfKHHXlkR7sRiOWN3oAN2+NliM3life1mhtXOCg6L&#10;/bD2EqNV1tb8OBw6sY+TqUD7PcX3HXtiPazJvpbsi63+Nc6/0QpuATwagRRisR7WSojZYgbrDm1b&#10;vbG3Ft9z4Axj9cZ+WLw85xyKJhQQCggFhAJCAaGAUEAoIBQQCoxLgYwoUymD0F+ZQRjrrcggzA6j&#10;DMKY/ahI0kdDhiHu5B9QemDJOYTsgUUMVhl7YMk5hOfJC0vOIbyM/bs+ltgm9pcqSThB/NUAg3Xn&#10;1g387KXnpPkrFv6D/LDs0Fdjr2CwatgHixksyiOsc4W7lS5+Rb5W6r9RV3/+KvFY2ruWoqHYRcr/&#10;UzBRnAVIRSxWbZGL6r0Sf6XkqSJ8jVXTjXTWKBkrBWu1ZMFsaZ7kfzUicxVI6x/grvob/KR8xK4q&#10;D7SQ91UNeV+VZdxAfrwpMiIuIDHwNGUPHpWyBz0oezAp/Pq4jpd409RWIDZHmTu40RmzNnnizS3+&#10;eHNbKN7cEYO3diVi1t4MzNHOw9z9JfjAqAIfHa7HpyeaseiUgr9acb4Fq4i/WkPZg1+btmET8Vec&#10;PbiT+Ks9lu3QJP5Kl7IH9Tl70EmRPXjMjaZfTsXmw95Yo22B1Zpm2HbYBSds82AZ0Q2bqG44xPTA&#10;Ob4HbkO8r4blDhb2wjkwE2evuODw2Zs4fdkOtu5RyCy7I3FVzFjdariP8sb7uE1V0TRQ/Lqc5jGX&#10;xXxWEXFYkhdW5T0Vg8VZhHGFPQhMa4dLVD0s/Stw2bUIx22yYXAtBXsuxGLz8TCsNvJX5BDusIep&#10;W87UPuiid0KBSVTAq6NyQvmr35IHVuVd8dvGSTyED9+UfE+W74WWjJJDMMZafv3rX6uubeRrJcFf&#10;jSGYmDUjFPDz8xt23o/FXz3zzIB3rvx3Ml7+Kjle4X8V5KM+MDIjZBU7Mc0V6OzsxJ/+9Kdhfxvy&#10;OT/0kbnE9PT0ab7XovuSAnwtwXlDfC3Bxf4Z3VP8M6qMPDdkDyz2wxJNKCAUmBYK8CfLhcxILLQ+&#10;jwVUi+wv4HPKGVzsehVLibta4WuOlcRdfRVihzURjlgX5YwNMW7YnOCJbcm+2Jnqjz0ZQdDMCoFO&#10;Thj0iLUyLIjGwaJYHCmOx7HSRJwsS8TpsmScu5UK4/IUXCxPxaXyNFy+nQ4Ten75VhpMuEpTpLpc&#10;nIyLhQm4kB+P83mxOJcdjdMZETiRGoqjSUE4SP5YhnE+2M++WJRTuDfISeKwtsgcltMVrLC5iKXW&#10;xriYFEoI6xBuZVocGdHJKamA/L/+w/grZqyi2xTf4fyeoY39rJi/8iVG8GFf77yuBLoOYI5LPZeY&#10;f+vF1wj8+y/1xvnFPL1thO2qLyeeCwWEAkIBoYBQQCggFBAKCAWEAqMq0NZUqMogDHbWRLSHFpL9&#10;tJAZoo3CKB3cit+P2lR9tOYYops9sMbMITxH/BXnECoYrMKYg6psv4OaC8gD6zoxWDckHyyHq9tU&#10;94IDHLWJv7JVY7AciMNSMFi+9nr44Q9/oFqW7xP/8fe/wheLZ+PCic2U63cJvXUDuYSyD5XERjUy&#10;IxWI2kJn1fs1ti6WmCzmsv7xX3+Tpr/8i5fQVsGZheybpaglC96W5kn8FXNcynUp1itzV8xcKbgr&#10;zkbsq/PGndsuaCiyQ2W2BYpTriEn5iJSQs8i1u8EQt0pe9DBQMoebKzOHvWYiBnTU4EH9D/vRxq+&#10;mL3BgdgrN7y52Qdvbg3Gm9uj8I+dCXhLIw1va2Zjjk4R3jW4Ta+TVefl0PGPkV5/utMOWjYd2E/8&#10;lQHxV9o3y/Hn//gAzzz34qjreeW1P2C1xjk4RHfBRel95Z3SCz/KHgzK7ENoNuUOkvdVVG4vdu0/&#10;g1d+OXzcnvvy1FNPY8mKNUjNr5WYq6rm+6huuY8aZfFzrkrmsZQcFrNa7IXFDNZunSOqPpq7xiAm&#10;rxv+KW1wjKiFmU85jJ0LccQiE7pXkrDrbDQ2HAnGSj0fLKQcwk93OaKm6dEZhOl5FoleCwXGVuAB&#10;JSHMvRU0oQyWRm3y2BsVcydXAc4JilWOmX6b37MO6d1I/FVtbe2QpcRLocDMUmAk/mr+/Pmj7uRI&#10;/FV///h8adOTFf5Xgd4PcE8MU4yquZgx+Qo4ODiorr9H+t9ipGlff/315HdUbPG7UaCH/jnlvCIe&#10;Q+Xisd6RxnC/m60/+lrZoyuS+skMViz1ezrkJj76Xop3CAVmlAL1PXew1scSn1HW4AJbYyxypKxB&#10;1ytY4nEdy4i7WhFgiVWhtlhN3NWaKBesj3PDpkQvbEsh7io9EBrEXGnlhkOnIAr6RTEwKo3H4bIE&#10;HC1PxqmKVJytSodxTSYu1mbBpDYXV+rycI3qRn0+btYXwLy+EJb0aFlXAKu6fFjW5MGKyrIqB+YV&#10;WbhZngmzsjRcK07BlaJEXM6LhzGxWGczInCSWaxEYrHi/KAfRZ5Y4W7YE+gocVibPMkPy+U6vnQw&#10;kTIJt7ib43a78MKaUSfv97Uz35a/aqD/S/i7m/MKR2o837tJkUPYQhzVw1q9cn21anxzk5K/qlKb&#10;xuuR/bi/zXoftl0xXyggFBAKCAWEAkIBoYBQQCjwGCsQ5KQHT+t9CHTQRISbJuJ9NJEWqI2cMG2U&#10;xO5HZbIeGjMN0SF5YB0aI4fwLPFX7IHFDNZFqkuY/fc/S/d9//TGK+ituKZisOa9+2/S9N/8+ufo&#10;raQ8wmprKhsVg9VXwwyWI/7Hv/5Wdd94xaK3yE/KhDyxFJmE/fWe6K/3ovKmYgZLwWExE3VXKkUm&#10;YG2hk2odGls/l1gqT7tDqmnnj21R46sUzNZg/krmrXh9inX3N/hKflfSdqXte6Gr2g2tpY6ozbPC&#10;rXQz5CeaIDPSGElBpxHpfRRBLgfgZasHPycjOttofFW0GaXAKftCzNlgh1mUO/jmJi/8Y3Mg/r41&#10;An/fEYs3d6Xgzb1ZeFurAHP0buFdoxq8vTdddQ6ONP4xdNpnxF9pM39F2YOGjh3YfTFz0Pt/9MSP&#10;8cJPX5Hqhz/80aB5f/uP2bCPbIFnsiJ7MCCdcgCz+hCe04eI7G7MevezQcu//tvf43//31n4b3/9&#10;Nzzx5JOqea+8+iskZpSitvU+6tseoL5dWfS8ru2+NJ05LPbFYi8sZrDYB0tD96hqHZbEXyWX9CMi&#10;pwteCS2wDanGFa8ynHHIx4EbadCkHMKtJxU5hEu1PTB/pyP2nIucUeeK2BmhwD+jQGBnzYTyV68X&#10;uKC0n34LKdrUUSCHPP/l8dJHzAx67bXXVJ+38veI4K+mzqEVPfluFPD19R123o/FXz399NPDlh8v&#10;f5WTMcBf9dLPxUUTCkwVBZycBv4Hlr8PHva4YcOGqdJ90Y+JUOAu3XPg/EH5miKGxnF5DHaqNvJJ&#10;Vnlg1QwZD56qfRb9Ego8pgoEVxfjc4dL+Mz6HBbaX8RCyhr83O0qlnjfwPIAC3wRbINVEQ74ivyu&#10;1hF3tSHJC1tS/bAjMwC7ckKwL5+4q6Jo6JfFwag8EUcqUnC8Oh2niLc6X5+Ni415MGkuwLWWIpi1&#10;FMO8tQSWraWwbiuFbVsZ7NtuwbG9HM5Uru23FdVaDrfWW3BrLoNLYwmc6ovgUFsIu6pc2NzOhuWt&#10;DNwsIR6rMAkmuXH/n73zAI+jPNf2BYGQhAQSQg/hcPLnkISc0A0uAQP/nwbYcrexKQZkuRsXFdty&#10;lwvuTe7qsmT13nvv1eq9996LLT//+87urNYqRhjJks33XderWc3Mzsw+M7uzO989z4MTqaE4khiI&#10;/eSJtUfisFygF+CADZRLuMbdAlpOxvhC6YW1+PIpeBek/0j3tnjZo6bASPmrQvKk4nN3+jBe5cxO&#10;BTYCLrVA6QD/quE2lr8PMIvN3w24cR4hr4NzDtVbFv3P49uvq48Vj4UCQgGhgFBAKCAUEAoIBYQC&#10;QoHvqUBOohV5MmnDw0oH/uyB5aqDOC9dpPrrkgfWFhTd5IE1MIfwgCKHMP8QZRFSDmEBe2D1M1gm&#10;xz9X9W+EOutJDFZ50lE88MD90vhtGzTQXWZKZU4lM1gKL6zK9Euq5772t/9GVzlnEjoQf+WoZLAG&#10;clhDsVgeqMjqv/d3w8o5xGp54uW//kFa9gvPP03cFHlf1ShYLXk4X+Ndabrkf0XMlYq3Yu6KWS+J&#10;uWLui9fpgu5KF7QW2aEm25K8r0yQG3cO6eR9lRB0FJFeBxDobAAvmx1wpCzFtBib77mHxOwTXYHO&#10;rut4f4U9pmvZ4B0tZ0xb7ompK/0xZU0Y8VcxmLY+GX/XzsT0zfl4f3sZ/rGrBv/cVYHJXzlimqYj&#10;PccJ761wwm+ee1k67h782a/w4TfEHm1whsZGZ8zRccEqw3zoXW6BPvFXO5m/Op2Cx5/9Iz5auhe6&#10;Z+Jx3L0Zht7tOO/bjtNu1dDaaoLfPtnvZ/Xeh0vgSvyVB3lf+SR3gbMHg8n7asO2k6r32R/++Bdc&#10;cY9FWmmv5FvF/lXxGZWYOWeRap53pn+A2pY+1LX2oV6teFwN8VjMYd3EYFEW4UY1/srcMRzx+b2I&#10;ye2BX1ILHMJrYOpTitMOudhvkYpt5+Ox/ngEtPYH4NNtHphDHlgfrr6M2Ey6riCaUEAoING7/yny&#10;H1UGa1VFtFB2IilQTn2OfM2T63v2kw7FX1VVVU2kVye2RSgw6goMxV/NnDlz2PUMxV/19lI/xm20&#10;rHRF/iD7X7UJlPU2FBRPGSsFOjs78fLLit8W38Vd8fSHH34YqampY7U5YrnjpQDZSkHuS5W/WwzM&#10;GhqvbRu4Xs5IlDMIY8gDS9lFPHA28b9QQCgwfgrwR8r+OD/MMjuCWZaUOUieV3MczmKu60XM9zTB&#10;Il8LLA6wwqehNvgi3AFfE3e1PMEDq1J8sC4tABuzgqGbG4athVHYURwLg/JEHKhKweGaNByry8DJ&#10;+kwYEnd1tiF7WPbqCrFXtsRd2RN35dhSDOeWEri0lMKNyr21DJ5UXq3l8Gqhx000vqGIMJV8OFTl&#10;wKY8E1bEYpkXJMEoJw7nyBPrVGo4cVhBOBDjg90R5IcV4gwdfzt842mFFeyF5XARn1obYr7ZMRwM&#10;98R19Qy38dsVYs13owIj5a8ylQxU3jA3d3B2YHgT8VfkgZU7zDwD9WGeijMNZd6Kj2POJ2bvbfbM&#10;5MbnYV7ubfhwS88Xf4QCQgGhgFBAKCAUEAoIBYQCQgGVAtd7O8j/SheuljrwsdFBiJMuot11keSr&#10;i/SgzeSBtQWlsfqoSdmGloydlEFIHliqHML9xF99q2CwCg4PYLBOojHrKB791c8ldkPr03fRVXwe&#10;h3cukP6/7777kBN1kPIITZQMFvlgqTFYaWFHVMzHGs3/EHulyCTsqbRX47BkFstZ4qD6PbFkFssN&#10;FZlWquWsXzkbZme1Vf+bGG5UZgjezFjN13hHmof5KwVvNZi5ktZVReulai+1Q0OeFSrSTVGYeAGZ&#10;0YZIDj5O3leHEOq+F74OO+FmpQ8n4q96uui3jWj3lAK7TNIV3lfL7DFNyw1TV/hiyqpg4q+iMOWb&#10;BEzdeBXTdHMxfUsJ3t9RhX/srsN/9tbj4/31mHWwHvMON2DhsQY8/eJ06bh76OHHoHW+CSsvNmGt&#10;UTPWmzZD27wZm2X+yrYFu20asc+xGYdc2nDMrQ0nPdtwhvkrv3YYBXTALLgDhi5FePzp56Vl8vvt&#10;tG3ioOzBF/7PXxTr/NnP4R1ZiNTiXmSUXkN2xTXkETvFPlbFNb2Y9PZUaT7un4lPyUZjex+aqJrp&#10;9zkPG9sUPNZNDBZlERaQB9amrf3+VxZO4Ugo6EUseWCFZRIPFtsE68BKXPQowhHbLOw2SYGuYQxW&#10;Hw7Fl7t9sGizC2UQ2mLNwcB76pgRL0Yo8EMUCGmvGlX+6rksO2R1i3PTD9kno/pcvjYq95Fm07XX&#10;79GeffZZ1We13N8u+KvvIaCY9a5UwN3dfdBxfyv+6qGHHho0/+3yV/k5/fxVY8NdKZ/Y6HtYgfb2&#10;dpiYmGD//v1S7du3D1x79+6VysDAAFxHjhxBUVHRPazEj/ylcR9rEfljyN8teMjfLyZixh95JKsY&#10;rNrb42J/5HtbvHyhwJgp0HejD+uD7ClvkNgryhucbUvsleM5zHW7hAVepljkb4klITb4LNwOS6Oc&#10;8HWCG5Yne2F1mh/WZQVhU14o9Ii72lYWj90VidhXcxXf1qbhcF26xF6dIPbqtJK9Oq/0vTKWfK/y&#10;JN8rK/K9utKszl6VSOyV6wDuyqetHL7kGe1PFdBWiUBl+TWXwbuhGG41+XAkXyybEvLFIk8sU8on&#10;PM8cVgr5YcVTLmGUF3aFuWFrIGcSXsFqV3NoOl7C51fOSnmEepRT2HlNfD6N2YF2Ly94pPzVVaV3&#10;ZcEwbFUDHX9RdP3GuRZgVmuo1k0sVRcVfweQWz4tj78DtJD3FbcmGrI3Jlci3UjC7BU/5u0UTSgg&#10;FBAKCAWEAkIBoYBQQCggFPjBClyNMpI8sDytFR5Y4S66ah5Ym1FIHlgVCdvQkLoDbdnsgaXOYLEH&#10;FjNY7IF1mDyw1H2wTkJz8TSpj+PXj/4Czbmn8Mpffy/9/97UP1Me4SXir4wGMFjkhUV5hJVp51R9&#10;I58teJfyCBWZhIM5LHVPLAUP1VPF2YSKfMKKTEvVclZrzsAfXnha+v9///Jf6KpUZhfe5Gnlhn7+&#10;6he0HGa5FD5X6syVIgfREV0VDmgutEZNlhlKUy6R99VZpIWdQELgEUR4kveVyx7yvtousVfJ4aY/&#10;eF+JBUwsBbqv9ZH3lQOmL7PBtGXOmLrcC1NWBmDyqnBMXhtL/FUKpm7KwjS9AryrX4EPdtbhH3sU&#10;/NWMAyPgr4ybsYH5KwsFf7XtCvlfEX9lYN+KA06tCv7KvQ2nmL/yaccF4q+MAxX81eXQDqzZaao6&#10;/j9fTcciZQ/6pnQj8Go3fOLrVdPe+6cGkot6cbWkF5llitxAZqeKiaFiP6sTZ4xV814wtkBr5w20&#10;dd1ARnYhLK3tYHHZDmZUJhZ2MDK3w0UzW5w3scVZI1vyz1qseu46XQMcPGODA6evICyjHQEp7XCK&#10;rCcPrHIYOuXhgGUatl1IwAb2wNrHHliemKvtIHlgpebWT6ydL7ZGKDBOCvAVtNnFQaPKYH1dHjlO&#10;r0asdpACfI2Ur6fytdFoGn6PNhR/VV1d/T2WIGYVCtx9CgzFX2loaAz7Qobir65du71+huKCfv6q&#10;tlqtf2PYtYsJQgGhgFBgnBSoouxB9r6QOaxU6t+9NsE+t1qIQZc9sBJo+0QTCggFJoQCHcQbfe1l&#10;oWCvrE5glq0h5jifx1x3I8z3McPCgMv4hNirTyPssTTOBZqJHlhx1RdrMgKxPjcE2oWR2FIWi+2V&#10;idhTk4K9Nak4UHsVh4i/Okr81QnyvjpF/BVnDp4n76uLxF8ZN+bClPgrOXNQnb1ykjyvSiTPKw+l&#10;35U3eV4puKtKBXdF9ywFU/G9S6Ht1VKF0TC4pRL+jaXwri2ES2UO7EoyYFWQApNs8sNKo1zC5BAc&#10;ivWDAXthBbtAx88Oaz0ssZzyCJdSHuEiyxNYS0xWY9cw3MuE2GNiIyakAiPlr/j8zOdqZqeHao1q&#10;/BVzy+qN2Sr2r5LP9dH0mP2yuF2ncz5fX2DWSuay2PuK8w6zaDmFxGd10nlYNKGAUEAoIBQQCggF&#10;hAJCAaGAUGBUFGBPJmdzHbhZKDywgh11EOWug0QfXaQF6iEnbDNKYraiOmkbmtJ2EH+1W8lg7UVn&#10;3j6q4RmscOeNKvZC/5sPVY9NTnxJ/NVFNQbLmDgsziJkHyxFHuFLL/5Omv8R8tDKjj6JbpnBqrAZ&#10;4Idlj6YCKySHnBiUT1iRYa5a5xOPP6p67Gy5TY2tupmxmq/xd2m+Rx8h/krpcaXgrTjzkD23qDgL&#10;kaq1+ArqcsxRnmaEgoTzyIw8hZSQo4jxOYhQt37vK0eLLehsF/zIqBywE2gh31pl4T1NK7xD3ldT&#10;tdwxmbyvJq8MwVuro/D22gS8vT4NU7Vzib8qwbvba4bmr44M7X+1iv2vlPyVjhp/tcu2FQYOCv7q&#10;MPtfKfmrs2r8lTn5X10O68Alz3LVMf/BR0sk/sqP+au0btj556qmfbJ0LVKIv0oj/iqr/Bo4e7Cw&#10;5hpK666jovE6HN0DVfMeOnICHd030NVzA2fPX1SNl71WRjr0j69BeFYPPOOaYRNcjYvuJThqk43d&#10;RuyBFYvVh0KxlDywFuq5YMY3Nlh/NHgC7XmxKUKB8VUgqqN2VPmr35EHVkqXMG8Z372qtvZMuv4p&#10;XzOV8wDUJg/38Jlnnhn0mSz4q+HUEuPvFQXc3NwGHfe34q9++tOfDpr/dvmr8tJ+/qqy/F5RVLwO&#10;oYBQ4J5VoJH6ZTlrSP6OwX207I8xkRr3C8sMVrPoB55Iu0Zsy49Tgfqudix2uoSZ5kehYX0Ss+wM&#10;Mdv5AuZ4GmOerzkWBlrhk1BbfBrliKXxrviaPK+WZ/hhTXYQvikIh3ZJNLZUxmN7dTJ2EXtlQOzV&#10;fmKvDhJ7dUTpfSXnDp5T5g4aKdkr86Z8XGbfq6Z+3ysFe0W5gq2lkNkrH/K68lP6XQUpuStmrpi3&#10;Cm+vQURHDSJVVQv+LR3RVk0fNeSJRRyWK3NYxWmwzKdcwqxYGFIm4dGEQCmTcGeoK/T87bGe8wid&#10;TbHU7jw+uXwKyxwuoqKt6cd5UIhXfXsKjJS/YqaKz9PsVzVUY9+qSJo+0P+KrtEiks7xXMxcs48k&#10;Zwwye92mPJ9SvoG07IruoZYsxgkFhAJCAaGAUEAoIBQQCggFhAKjrEBK2Dk4murAw0rhgRVGHlix&#10;nrpI9tVFZrAeCiI3oyxOH7Up25U5hMxgGRB7NRyDdZS8sI6hq/A4/vqioj/w/vvvk/o7Hvnlz9CY&#10;fQpdJeepLgxgsPrzCC3OrFT1jzzx+CPYs3kh0iOOEWtljq4yaxQnnYO9sTaWLnofv6aswDWaHxIT&#10;JecTKnyxKjL6/X9kLmTqpD+rcVWyZ5Y8dCL/K4Vnl4K/UvJWKuaKl89lR7mDV9CYZ46qDGPalvPI&#10;iTmN1NBjiPc/hHDPfQhw2i15Xzmab0Z88MVR3mNiceOtQB9dqv5glTPeZe8rLWdM0fIk/ioAb60M&#10;x6TVsXhrXQre3pCJKTqFmLa1gvirOom/+qea/9Xsgw2YR/zVoiHyB5m/WqfGX22h/EH2v2L+aq/M&#10;X7m24TjzV15tGIq/uhLWrnoPTXl/JrzJ/8ovtRtBxF95xdaCcwn5ffGvGQsl/iq9VMFfydmDpfXX&#10;UUn81UWTK6rlGJlaoKv3BnrpfukLFy5J4x944AE8+eRTUj1BQ6meeAqPU/3i4V+qnvvorx/Dbx9/&#10;Co89/iQCEusQQfyVP3lgOUaQB5ZvBU475mG/RTq2no/HevLAWkYeWEv0PTB7I3lgrbJCfjldjxdN&#10;KCAUkBRYVBo6qgzW4tIwoexEUaCSrofKfaPf49roUPxVTU3NRHlVYjuEAmOigKurq+p7hvxdf9as&#10;WcOu68EHHxw0//Xrt9fHX1MF+Lj1SVVSNMF8ZIZVQEwQCggFftQKcM5xDPXHyt8z2Buj9fY+A8dE&#10;R/bpkPmrVOqDFk0oIBQYNwXY9+oT54sq9krD/gxmuxB75UHslZ85FgRbY1GYLZbEOOELyhv86qo3&#10;lmcGYFVeCNYXRUK7PA5bqhKxrToJO4m/usn7qo69rzIwVO6gCflemTfmw5LYK+th2CtP8r1S97zi&#10;nEH2u1JxV0reilmraKoYqeoQ20HV2V+RrcRhNZbDq7oAzmVZuFKYArMcyiRMi8CJpGAciPbBbsoj&#10;3BJgjw1e1ljhYoqv7C6oGKz6TvE5NW4H6N224pHyVznkrcbnaPakGqrxcoIbFfxVrpoPW4kya5jZ&#10;K7nJ6+TcYbmlkL8WM1p0XVc0oYBQQCggFBAKCAWEAkIBoYBQYGwV6OlugZulHlzZA+uKDoLIAyvS&#10;VRcJ3rpIDdBFduhmFEVtoRxCfdSnbkdb5k6lD5bMYO0fwgdLwWAd1Ne4qZ/j60+moav4LNU5KpnB&#10;GsoLyxQ7tOdA5rbkPhUeDjVOwV/ZSmyUgpGyR0W6yU3r5ucGue7t97GS/azUhvNnqvFXEmvVz1wx&#10;d8UZiJ1lNmgusER1pjFKUi5Q7qAh0sNPICnoMKK9DyDEdQ987HfA9fJWOFtuRVeH8BUZ2yP4zi/d&#10;M6Ya7y+7jL9rsveVGyYv98VbK4IxaWUkJq1JwKRv0vDWxlxM1i3BNP3q2+evzJrB/lcj4a8u+ivy&#10;B9n/yor8r07bZ6mO/3/N/uom/iosswd/feVtafojj/4G4VdrwfxVNvlfyfxVmZK/+nDGLGm+n/zk&#10;J8gtKEUPsVfXiT+LioqWGC72kohLTENzRx/qW/tQ3dyHCsotLCH/LB39faptuOwSjuTCXsTn9yI6&#10;t0fir0IyuuEW1wKrwGqccy3GYets7LyUjE2nYrDy2xB8vsMb83Wd8fHaKzhkmXjnd7RYo1BggiqQ&#10;2Fk/qvwVe2DF0PVo0SaAAuxFIfeLUlbrSNvTTysyltW/Lwn+aqTqifnuVgWG4q9mz5497MsZir/q&#10;Y6j+NlpDXb//VUGu6MO4DQnFU4QCQoHxUKCbPvPYZ0r+rhFO/bDMPU2Exh+lsbRtMoPFvJhoQgGh&#10;wB1X4NqNPnzpaX4TezWL2KvZXsaYS+zVvCArLIywxWJirz5PcseXzF5lEXtVEIpvSqKgXRkHvaoE&#10;bK1OJO+rpCG9r44rcwcNKXeQva/k3EEzJXtlReyVTXMR7JuL4ShnDpLv1SD2Ss3zKlyNu2Lmilmr&#10;OKp4+u2cMEzxtAjKJQysL4Z7ZS4citNhmZeESxnROEV5hAdjfLEnwoMYLAds8L6ZwVrlbIr2XjXe&#10;5Y7vKbHCu0YBmYVi9ulWrUx5L1bSMDm8nDHo26Dgr8rUMgrT6boBn9f5HK/e2PeS/S7lxudVPu+r&#10;M1nyNDEUCggFhAJCAaGAUEAoIBQQCggFRl2BonQ3OJhqw/2yDvxsdRDqrIMYD10kkQdWWqAu5RDq&#10;UQ7hFlQl6aORcgjbs5nB2qPmgzUUg3UEZfF78L9/egYv/c/TeIm8sCJctdFVZEjs1Rklh6VgsLoG&#10;5RGSF1apKcLdtmPejLfI4+oXKo5D7lv8zaMP498fvIoD2xeTN9Zx9HA2oVTMYdmiJtsEL/3p96r6&#10;fOF7NF7mqYYeblg5Q5p/8hsvSsvg5fRUcCmW3VVujZZCC9RmGaMs9QLyE85Q7iCzV0cQ6/ctwt33&#10;wt9xFzyst4G9r3JTXEd9X4kFjr8Cn+2JwLua1pi2zBGTtTzwtpY/sVdheHNVDN5ck4JJ6zMxaWMB&#10;3tarIP6qdlz4qwXLdqjeM2u3nR3EXxla+uMnP3lAmufNydMRllR+E39VVNMDnS27VMtYs26DlD3Y&#10;TfdJXaOf7MxgLV+u8Kl76+0paGi9NkL+qqefv0rvhndyB+zC6mHkXY7j9nkwMEuD7pk4rDkSjq/2&#10;+GPRFndorLfHfB0n3BDdm+N/8IstmDAKfFEWPqoM1tySYIi32ATZvZwVwNdP+frsCHfKUPxVbW3t&#10;BHlBYjOEAmOjgIuLi+p7ivz74Fb8FXt2yvPJw9vlr1ro7Sn7X+VkjvCNOjYyiKUKBYQCQoHvp8B1&#10;+syS+2plDqt8guQRsXeHzF9lqnl2fL9XKOYWCggFblMBpjdWBdhiptkRzKTMwZnke6VBmYPMXs1h&#10;9irYCgsi7PBJnBM+TXbH0nQfLMsJwsqCMKwri8ZGYq90iL3aTN5X+sRe7SDvq92UPbi3JhUHKHvw&#10;0BDeVxcacjAod7C5EHbNRcReFcOZ+Cu3FkXmoLrvFecNhiizBjlnkP2uZO5KZq74vqWkzgYkdykq&#10;hYZy8TiexhXbVosQ8sLyqc6HU2kmrAtSYJwRA8PkMByO9R/EYElZhJYnoe1pjd4+ukAmmlDgVgqM&#10;lL9iT0o+L3NuIN37OqjV0TmSswe5mMWS21UlfzXwOexzGUOl3goo25DXwdskmlBAKCAUEAoIBYQC&#10;QgGhgFBAKDDGCvQh0HkXnM214WmtgwB7HYS56iBOmUOYEaSH/IjNKI3dippkBYPVkb1rRAyWnEXY&#10;VXiC2KuTVKcHMFjkhaXKIxzohaXgsLpKTVGUcBLJQfuRG32M/KdofLkl1WUqK0VVWKNbqis0vKJi&#10;pmR2SsFRKXkq5qrkkviqmzkr+Tm8HEUplt1aaI464roqrl5AYeIZZEefoNzBI4gn9irCcy+CnHfD&#10;23Yb+V5tgZ+DAfEiA+49GeO9KBY/9gp09/ZhupYN3qHswSnLXIi98sYkrSC8sSICr6+Kxxtr0/DG&#10;+lxM2lSMtzdXY+rWfv7qH2r5g7MO1t8yf3CtWv7gZrX8QQPKH9xr34DDLm04Nkz+oO5hFzz44ENS&#10;H+MvHn4E1oEV8OL8wRRF/mAo+U5FZvfA0NwHj/76t9J8D/3s53j3g/9g0aeamDFrIZ559jlp/P33&#10;348N2lvQRPdJtXXdQGfPDTCDxVXX2Irf//55ab5Dx06jrqUPVU3XUU7+V8W1g/2vkiT/K+KvcnoQ&#10;TvmDIcRfBVzthlNUC8z9q3DauQj7L2dC/0ISNpyIhtb+IHy6zRNztB3xn9VWCE+tHvsdLNYgFLhL&#10;FEjrahpV/oo9sDizQbQJoICcO8DXRdtGdj3/qaeekj6LZaaEh4K/mgD7UmzCmCowFH81Z86cYdc5&#10;FH914zbh7k7CAmT+KiN1iP6RYbdCTBAKCAWEAhNAAf7Yylf2wcoMFv8/3h9nfPkkkvqKmcEKphro&#10;5UGTRRMKCAXGToEdMZ4K9srqOGbaGUKDfK80PI0wm9iruUGXMT/SFouIvVqS4oHPM3ygmRuEFUVh&#10;WEPs1XpirzZVxkOX+Kst5H0lZQ/WcPZgKvYRe/VtbRqO1KXjGHlfnazPxM3eV3mQva8G5g66Ktkr&#10;r9Zy+LZVwJ/yBtXZq0hirzhnkPMF48nvir2uZOYqpasRqVRXqdKkaqIhl2Icj+fpzGQldtTT7S8V&#10;8Kspgmt5NmwKUmGSFQfDlAEMlpRFaIKltuewyOIEdge5jN0OEUu+OxVgDqpD7Xf8SPkrfrWUESDx&#10;UcVq/layClfJF4vZK/9GoEetv4H9rPhcru4b2UfbwBxXEvlKqjdmsKPpRpIEGk8PRRMKCAWEAkIB&#10;oYBQQCggFBAKCAXGVoGWuhw4mOnAjXMIbRQ5hBFuuojz0kOqny6ygvVQELkFZXHEYKXoozmdPLBy&#10;vpvB6iw4gq4CyiMsPE5FDFYhM1inhuCw2AuLixmsoTms7jJTdJeZUZlTWRB3xcUclsxiqfFY5FWl&#10;4LHkocxS3Wooz6scymwXcV6tRWaozzFGVfoFFCcZEgd2EmlhR5AUeBBRXvsQ4rIbPnY74Ga1FY6m&#10;emiozBjbHSaWPi4KnHUtxHRNKyl7cPIyd7yl5Ys3l4fg9RVRxF8l4fW1mXh9QwHe3FRO/FXtrfmr&#10;ww1YeKwBT784XcFAPfwYtM43YdXFJgzLX9m34outdnjmhb/hn4v0sFTPDJuOBmCrYRhWbLfA2+/P&#10;k3IB5T74FZtPwy2+S8VfBaZ1g/mrCOKfYjgHMK0ZM+Z+Nqjfnp//4p9fQmRcpsRVNbb1oYUyBpnB&#10;au++IXlhtdNjZzdv6bm//OWvkJxZgsrG6+DswiLir7S39ucPWjqHg/mruLweRDF/RRmIwUr+yi2u&#10;FZeD63DerQyHruRgh1EqtE/HYeXBUHy+yxcLdF3w8TobbDaMHJd9LlYqFJioCmiVR40qg/VRUYC4&#10;BDcRdjb5D0rXT/kaaukQ112H2Mah+Ku6OpEpOYRUYtQ9pICzs/Og7y+34q84S1n+fiQPb5e/6qG3&#10;qcxfpSSo9X/cQ/qKl3J3K8DH9tWrVxETEyNVbGwsuOLi4hAfH4/k5GT08IEs2o9bAfa9kvkrHrIv&#10;FvfNjmcrpW2SPbDyiAkTTSggFLgjCriVZGKm6WHMtDyOGbanMcPpPDQ8jDDLzwxziL2aR+zVwlgn&#10;LCbfq8/SffElsVfLiL1aXRGDdZWx2ED8lXZVvFr2YLKUPcjeV/vZ+4r4q6PEX52oy8Rpyh08S7mD&#10;6t5XFk35sGoqwBWV91UJXIi9cm8to9xB8qZSsleBku9VFcLo3iEVe6XMGWS/K/a16meumpDe3YQM&#10;qszu5kHF49OVPJbMYUU3VyGwjvIIK7JhW5gKUzUGy0CZRbje0wrLnU3whc1ZLDA/DvushDuyj8RK&#10;7hIFZN6K8/+SiZmSPSe/K3+QXx5nAvP5mHMCK+l7Gv/MYJaKz9d+DYAL/cbPIt5KnU+Wrx/k0ni5&#10;yVmGQ3Fctcp18DJFEwoIBYQCQgGhgFBAKCAUEAoIBcZcgcwYs5tyCEOcdBDlroMEH12kBugiO1QP&#10;hVFbUC4xWNvRkrHjOxisg+gsOEwlM1jHlBzWcAwWeWEVD8gkLLlEWYRGVMZU7IdFpeKw1FisYXks&#10;ZrLUuSylX5aKrRr4vzw/DxVsF7NXDblGqEw7L7FXeTEnkR52FMnEXsV47yevsD3kd7WDcgf14Wim&#10;h5RIszHfV2IF46PAfP0QKXtwqqYj3tb0xJuUPfj68nC8tiIWr61Owavrsom/KsKb2pV4S42/en9n&#10;HWT/q4/310PyvxqGv1rJ/JVRMzaYNkPbvBmS/5V1C3batsCA+KvPib+S+w2HG3K24Gdr9sMptlPi&#10;rzwTu+BL/leB5DcVouSvnIPz8KeXXpWW9dOfPiT5Xy3+YgU+nDkfTz39rDT+kUcehbm1M+pa+8AM&#10;VjMxWMxhtXTekB43tffhkyVfSPP+898fS95XJXXXUVhz7Sb+ysIpHIkFvYhl/oq8t8KU/JV/ajex&#10;YZ2wCW3ERa9KHLPLx24pgzAeaw5H4EuDACza7AaNDXZU9iKDcHwOe7HWCapATncLniPfKvauGq3y&#10;o+vaoo2zAuQzqOoL5XtcR9CefPLJQecFwV+NQDgxy12twFD81dy5c4d9TUPxV8PO/B0T2DZL5q/i&#10;owV/9R1yicl3WIGWlhZMmTJl0Hlh4O+G559/HtnZ2Xd468TqJpwC3NfL/bwyh5VInhjqvhp3eoOZ&#10;/wqj7WEGK5SGA/OU7vT2iPUJBX4ECpS1N0PD6gRmWB7DDJtTxF6dwwyPS9DwNcWsIEvMCbfF/FhH&#10;LEp2wxLKHFyaG4Cvib1aUREt8VffEH+lyB6MHzJ78Fvirw4P632VO8j7yqG5P3fQk/grzh3k36mB&#10;5H0VTPyVOnsVp+Z5xT5W7GnFTJXMXGUTd5VNv5v5tzNXrtpjnpal5LLUOazY1moEqzFYkg8WZREe&#10;ivHD7jA36Pk7YJ3HZSxzNMKn1oZYSD5Y2Q3VP4IjRbzEESnAPlSxSh8r+dzKw5HwV7yCEroHS34e&#10;nw/lx8xfJdH1gQriprrUfn/wD5NUGs/zpdCQeS9+Xjydz4djqvk6A/NhfO1BNKGAUEAoIBQQCggF&#10;hAJCAaGAUGCMFehDCLFETuY6Ug6hv50uwpx1EeOhiyRfXVwlBisnpJ/Bqk0ZjsHah868A+jM/5aK&#10;GKz8Q/0MVoHMYN3KC2sghzXQD0tmsdgPS/bEklks9sZS+mMNYrJkr6xbDZW+WvxcqtZCEzTkXEJl&#10;+jmUsO9V7AlkhB+hLMSDiPXdh3D3PQhw3AkvG304W2xGgPM+YkTUfIbHeI+Jxd9ZBaZrOeAdTcoe&#10;/NoZk5Z54w3KHnxNKwKvrkzAK6vT8OraXLy2sQSv69TgLT2F/9U722oh8Ve76/DvvfWQ+au5Q/BX&#10;y841Qeav1iv5Kz3KH9Rn/sqmBXuYv9rSz189+bs/kt/V/ar+lceefA7TP/oChywSYRfVCceYTrjG&#10;dYH5K59kRd4f+04FJrfg2edekJ73X//9P/COyEN6aS+yyq8ht/IaskrasHDJV9J0ziD09IuQfLDq&#10;icNqIA5LLv4/r7QBTz31jDTvWaMrkvdVftU1bNrS73/F/FVCfq/kucXZh+zBFUReXH7EX3lTNqI9&#10;5UwY+1bjpGMR9llkYcv5JKw7FgXNvUFYrO+J2RsVGYTphY13doeLtQkFJrgCaytiR429YobrH4V+&#10;dIuluAY37rs9Xnm9lvtD1S6tDrddTzzxhOo8IPev19fXDze7GC8UuCcUcHJyGnTc34q/4u8z8vtD&#10;Hv4QIfw9+yQGKyZcfGb+EB3Fc0dfAQMDg0HHunzMDxzOnDlz9DdALPHuU6CVrl9Eq/UVx9Bj9Ryj&#10;O/2KOAtR9sAqEf4cd1p+sb4flwLXb/RhiasRZpgfxcdXTmKGw1nMcLuIGT6m0Ai0xOzwK5gb44AF&#10;xF59ku6Nz4i9+qooFOzFvJL4qzXkf8X8lSp7sOrm7EH2vjqozB48TtmDpyh78Az5X51vyMGlhlyY&#10;NObBnLyvLg/jfSXnDgYo2atQ8r2KkDMHb2KvFJmC7HfFXlfMVjFvldfTgvyeVqkKaMgl/59Hj3Np&#10;Os/HHBYzW5xPyF5Y6gwWZxEaZ8bgVHIIvo32wc4wV+j42WGNmzm+tr+IxZdPY5nDRXT0Cl/JH9e7&#10;5ztebS/9Rmggxpl5qkKqobyohltEyzUgh/ys2D+Lmao8elxHy2L2iqtzwEUC9sji9fC8XLy+W/HL&#10;/HzOIOTniCYUEAoIBYQCQgGhgFBAKCAUEAqMuQLdlHnvbqUHF2KwvKx1EGCvgzCXfgYrLZAYLPLB&#10;KlLzweIswo5syiPM3U1lQOzVXipmsPYPYLC+ywvrNOUSGpIH1hmqs1TqHNYFtVxCdU8smcVib6yB&#10;PBYzWQO5LJnPutXQDF2lZsReGRN7dYHYq7PEXp1GXuxxib3izME43/0I99yDQOed8LbVh4vlZqqt&#10;6GitGvN9JFYwPgpcLWzBe5qWmKZpj8lfu+JNTV+8viwEry6PwisrkvDKqgy88k0BXtlQruKvpmyt&#10;hcxf/T/mrwwU/JXGt/Vg/mrB0ZvzB5m/WnGhCWuMmrDepBmbyP9Kz1LBX+1Q8lefqfFX2y6l4oRb&#10;Aw7ZFuGsZz1MgzpgEdIB6/BO2EYq+CsX4q88ErrgndwF9pti7kl7l6GqX+aUsRuSi3pxtaQXGWXX&#10;kFNxDcxPZZd14PEnnpLme////gvVTX2oae5DbYui+HE1VVXTdRhbOkrz8fxJObUSw7VRjb8ydwyX&#10;sgejcyh7kLIP2YOLvbjYk8uL+Cun6DaY+9fhtHMpDljlQP9iCjaciIHWgRB8usMHc7Wd8dGaKzjn&#10;lD4+O1+sVSgwQRUo6mnD81n2o8pgccaDaOOsAPc7yve5cn7BdzTBX32HQGLyPanAUPzVvHnzhn2t&#10;o81fBfsp+KvwoAH9H8NugZggFLgzCixbtkz1PX8gbzXw/1deeeXObJRYy8RXgL00ZP6bv4OwL0bj&#10;d38HGZMXxv5bIbQNzGDxdnC/smhCAaHAmCiwPyEAM0yPYAb5X31sfwYfu17ADC9jzAywgEaoNWZH&#10;22NeggsWpnliCbFXXxSF4OvySCwn/moV8Vd8P9B6yh6U+aut1YnYXp0kZQ8a1Iwse9CS2CurpkLY&#10;NhdhKO8rf/a+It+rEGKvwttrENVRi9iOOsRT3mBSZwNSiJdKo2J+ijkqBXel4KwK6fcy/2Yu5urt&#10;Lx7H02Qei32xmNlidou9sGQGi7MI3cqzYV2QgksZ0TiRFIwDMT7YHuKCTb42WOlqhqV257GIPLAO&#10;hLuPyT4SCxUKSAowMzUcfyUkEgoIBYQCQgGhgFBAKCAUEAoIBSa8AjWlsZRDqANXSx142+gg0IEY&#10;LFcdxHrqIpGyCGUGS5VFmLwNjWk70J4lM1h7iMNSZ7BkLyz2wVJjsG7lhVXEDNZADks9m1DpiaXK&#10;J5QzCtV5LCWTpeKyZD5rmCHPR9VZYoyWvIuozzqHyquGKEk8RezVMWKvDku+V3F++xDhsQdBTjvh&#10;Y7sdbpe3wt5EDxUF4RN+34oNvH0FdptnUvagFaZqOuAtTXe8oemP15aF4mWtGPxtZQpeXp2Fv60r&#10;xMsbq/C6dg0mkf+VzF+9t6MOMn/1EeUPMn8155CCv3rqxXelPpKHHn4Mmmr81TfMX5k1Q5f4q61W&#10;LWD+arddK9T5K33ir057teOcbzsu+rfDJLAD5sRfWYV1wCaiEw7RnXCO7ZIyCJlzkjMIP5r3papf&#10;JiChComFvUgp7kUaeWBlkgdWDnlgMYM1/YN/SfP99rdPSNmCFY3XUalWFQ3XpfGllDn4scZ8ad55&#10;nyxFNjFcGzb3+1+ZOoQjNrcH7H2lnj3oQ0yYB3lzuVJOokVQA864leOgdT62G6Vh06k4rDgYji92&#10;+WGBnhtmrLPFqm8Db38HimcKBe5RBbSr4keVv5pe4I3rwgNrfI8Wvk9W5q/k+2Q7yZuiku6pbqHh&#10;gPb444+rPtPlvvWGhoYBc4l/hQL3lgKOjgr2Wz7meXgr/uq+++4b9D75IYpEBN+Q/K+C/QQX8EN0&#10;FM/9/+ydB3gVZdqGr/0F/d1dRXd/6667axcBWaxYdt1dkRoLKiKCu0ICUlRQSSWVEGpIaAmhBdJ7&#10;J5U00nvvPQHSe6P7/O87J3NyUoCo2Qjx+67rvc45c2bmzDwz58yc+e55ntFXIDg4eMi+rvo9UX1u&#10;ZGQ0+gsg5njrKsBeGXKGEZ+HxFDV/Ux+LkXk9SF7YJ37mZbh1t2SYsmFAiNSoLyzFe+y7xXlDi5w&#10;2wc1n4NQCzyCd8Ls8G6UI95PcMMHaT5YlHMSS4rCsKwiCsvPxEFDyV8l4WvyvvqG+Cv+T6pdlwY9&#10;Yq8M6zNh0pCFLcRfbSP/q51NubAg76u95H11gLyvDrYU4TD5Xx0j76sTrWVg/sqF+Ct34q+8Oqrg&#10;21EDvidosPeVnDuYRPyVf3EmDof6w9zlBLYcscJeNwf4psajsKdV8reSuavqS92ooTojVQ89KoqH&#10;8XvMZCVUFOGIrwd22h7CruNHcDTQBzFnyyQGK7G9DuGNlfCpKYBDaQYO5cbDIi0CpvGB0I30xoYg&#10;J3zhY4vPXKyxyM4SmQ3iXqYR7XxipB+uAHPSMn/1c3pU/vAlF1MIBYQCQgGhgFBAKCAUEAoIBYQC&#10;fQqU5/gQU7QR/g4bEeJCDBb5YMWSD9YABouzCON1cSZFD/UZm9CSY4DOAuM+HyxmsNgLq88Ha0ge&#10;oQqHVXGdTMIBfliqnljXYLEG8FiqTBZzWTeunsojaC+1QVOhNWqz96MqfQ9KknYTe7WT2KvtSJXY&#10;KxNE+RgjxF1fYq88T2ihMN1D7DvjXIGFOpH4m7oLZQ964yWNQDyvEY7pK2OJv0rB1NU5mLquGFO/&#10;riL+qh4zZP5KtxFvUP4g81dvGTdhDvlfLTBrxrt9/NUi8r8awF9Zt+EL8r9ad6QNXx9rx7fMX9m3&#10;Q5f4KwOXDhgP5q8OZ2NfUBesQ7pxKKwbx4i/OhHVA8fTPXCJ65UyCL05gzBVziBUeGC9teATZb+M&#10;V3ghUikbMIMYrGxisOQcQvbBmj7jJWm8X//6N6gmxoo5q5rmKzhDxc95WFXjFVQ2XEFqfi3u/Z2C&#10;ATjudgobtLcoP8PWIwbsfRUne19x9iB5X3H2YAB5c7FHl2NUGw6erMMutwoY2eZj44F0rDWPw+cm&#10;4VisE4D3NnjgnfVulO85znc0sXpCgR+oAF9D/nOR56gyWHztW7SfUYEr9EMX2Qr4N1M1AUkdCh6L&#10;vSBqh+bwDMdftbbS9KIJBcaxAsPxV4sWLbrmGg/mr/j1T2lJsQr/K84hFE0ocLMp4ObmhtmzZ+O1&#10;117Dq6++KtXMmTPxyiuvSPX666/DzMwMly9fvtkWXSzPz60Ae00x+yRz4PxYSflEY/0nrId+W2X+&#10;KokykmixBrRmYtV/LjZswIKIF0KBW1eBz0McoCblDu7BAi8rLAg4jAWhx6FGuYPvUu7gwhRPfJDl&#10;j8UFIXgv2ll5fUeV473W8yUnLGHWmI3tlD24qylPyV8Nlz3oRPyVa3sFJt5xu/QZM956EyeJvwru&#10;PIsw9r6i7EHJ+4pyBz9YtRwPPvLHay7LPb+7Fyu/WY/cplqJuzpL/5XPUdVe7h1Q5y73wMHfB9Oe&#10;nzHsvPg88dW3/gHXpCiy4TuHkPpyeFXl4URxKqyyY7EzJQzG5HeldYpyCAPsoU75g5xDuMbbliz7&#10;Bv9g3br7iFjym0iBC4K/uom2hlgUoYBQQCggFBAKCAWEAkIBocCPVqAg2Y58sJjB0kQI+WBFemop&#10;GayMUC3khGuhiLIIy+N1UJ2kh9q0TWjK1kdHPuURFjOHJTNYI/XCuhaHpZpLqOqJJecTyizWIZyv&#10;Zl8s1aKsQmayblDnq46gq/wQWosPoiHvAM5m7kVlqgWKE82RG7MDGRHbkBy2hXyviL3yJd8rYq8C&#10;nHRJHy1kxdn+aI3FhLeOAv9c44M31N0oe9CHsgeDMUMjAs+tjMO0VamYsjoXU9aVYMrXNZj2TYPE&#10;X72o1YiZzF9tasSbffzVi597Yfqig/jnNwl4f0cTFpkP5K/UrVvxhU0b1vbxV98cb4cm8Vc6jh3Q&#10;J/7KyK0Dy3TcldeH9A5lY29gF6yCu2FD/NXR8O4hGYTsgcV8E3NO7IHF3JP615uV89D42hDJpReR&#10;Vn5JkUPYx2D5hmdi4kTF9S/msMrrL6OCOCtmreSqaLgsDS8lr6wS8swyP2AvzfdPf3kcqzcYKD/j&#10;qHvMAO+rcMoeDMm8gEDyvvInNsyb/K+cT3fAJrAe5u5VMD5eAE3rDHy5OwHLTSOxRC8Q73/rhblr&#10;HVFR23Xr7DRiSYUCY6SAPt1n/IdC91GrmWWBuPS9YArGaPMpPoaZK/a94uzBVOpnPF4LWJ0F9tQA&#10;Hg2APeUbH6TXxdQnOqj9/ve/V/7eyn0ggr8aJJJ4Oe4U8PT0HLLfX4+/kr8b8uNP5a/SkhT+VyH+&#10;V3FVZGONu/1LrJBQ4BevAPtvqjJYhXT+Mdanhrnd/QxWI50j8W9tPXlhpdB5ErNZEVTCA+QXv6sK&#10;AX6cAl6VuZQ7uAsLnCyxwGM/5vvaYAHlDqpF2EMtxgnvJnlgYaYfPsoLwuLScLwf5zbkvEs+pxru&#10;UcFf5Uj8lTnxV5ZN+dhH/ldWzUWwIe+ro60lOE7+V/ZtZVL2oCvd/yPzV88TfxVI/FUIsVeniL2K&#10;pOzB05Q9GEf81X0PP6RcDs6Wvpf+Bz1Aw26/4w7lcF6ePzzyCOIKsiXmqp7Yq4bL59HYV/zceNeO&#10;AeP//v778OLrr2LGzJfxm7t+q3xvwsSJ2O/jSnaAZxFYWwK3ihzYFiZhb2Y0tiYGQ59yCL+lHMLV&#10;lEP4H7eDWGxvCafcxB+3UcRUQoHrKcDZvLL/VddQT+zrTSreEwoIBYQCQgGhgFBAKCAUEAoIBW4u&#10;BTJPWw1gsNgHi7MIk04qsgizicEqjNJCaZwOqhL1cDZ1Exqy9NFGeYQKL6w+Bks1j/B6XlhSJuFg&#10;Dmsvzlfuo+rjsJSeWDKLJfti9fFYVcxjycVM1nB1WDm8u8KGPK+s0FRwAHU5+1CdYYnyFHMUxe9E&#10;7unt5HtlhuSQPvbKp5+98jqhjeTwA7TBxL1NN9deO/pLc5X+5r650gmvE3/1soYfZQ+GYLpGFKat&#10;TMCUVel4dk0+nl1XTvzVGYm/+ut3DXhRqwGv6DTideavDJrwL/K/euzNb/qv49z+G/zfozPxv3fd&#10;Lw3j/MEVVq1YRfzVmsNt+OpoOzYQf7XRrh3axF9tclZkEC5V4a9mfayJhSu30z2AO7Bo9Q58vGYH&#10;lqzdgU+/3IHPvtoBG/9KeCT0SnyTqgeWy6kK3PlrxTWl226bgOVrdREYXyUxWHG5zdhl5YIHH+6/&#10;p3Cb5TGJryolxopZK7mYueKsQs4b5NzC/JrL+MesBdL63HNvfx7WEbcYxBZcRHTeBUQQezXY+8qL&#10;PLpcYrpwOLgRuz2rYWJXBK2DWfjSIgnqZtFYsikYC7/zwbx1zghKIv5ANKGAUGCAAnwN+bEir1Hj&#10;r5jl4iwI0cZIAe7T5Iwf7ucMawW8G4F9xF3plQM6tB0s6bkD8VdOVCPkr9raaF6iCQXGsQLD8Vcf&#10;f/zxNdd4cN8g99n9lJad3s9fXRTRWD9FSjGtUEAocLMqwKxTbHs/h5VJ98FcGsNrH5y5zJxVOJ0b&#10;BbcACeQHysyVbzNwhDh1fiztvVnVE8slFLhpFbhC99ksdDsANXsLzHfdh3neBzH/5GHMDzuBBZQ7&#10;+E6CK95L88bC3JP4qCgUSyqjsIQYrNnOlpjrvAfzXfbiHZruvqlPSdd+br/rN1jsZo0lVEvdD+Iz&#10;DxvoFBCf1JiDHeR/xfzVHuKv9lP2oDVlDx7q469OEH/F2YPOlD3oNoi/Gj57sBFPTH0Wn21YB7vo&#10;EKS21SH/QhuKLrSjsLsZTmEn8eJrM5XX3B574gmc6W5H0+ULaL5yAS19FZuVBj4P5HPDuydNwiEX&#10;R5y5qMgj5NzCgs4maJqZKMeZdO+9iKotQ0RzFfzOFsKxPBOH8hJgnqbIIdSJ8MTXgY5Y6X0MS50P&#10;YInDPrRfEL9NN+0X4FZdMPl+Lb5ni7MIRRMKCAWEAkIBoYBQQCggFBAKCAVuYQWuEmNk2c9gURZh&#10;uCcxWD5aSAzQQlqIFrJPaSI/UhvFMTqoSNBFTbIe6jL0yQvLAO15RuguupEX1g70lu1Eb7lKJuEQ&#10;DmsPzlfIHJbMYl2Px1JlspjLUi1is4jR6qk4iM7SA2gp3IeG3L04l2WJyrTdKE3aiYLY7ciJ2or0&#10;8C3EXpkiNsAYkd6G5Hu1SfK9YvYqPsSSbPjpmqBo416B7PIO/EPDEa+pe+AldX88rx6K5zSiMVUj&#10;Ec+uysDkLwoweV0FJn99DlPJ/2o68VcvaCr4q9f0GvF34q/+adSEJ97apLwWNLgfkPmr5cRfrTzY&#10;htWUQfjl0Tast23Hd8RfaTl0QI8zCF07sFS73/9q8DwGv95sEw33+F4w36TqgRVKHlim+73oHsH/&#10;HbA8st+V6nwWf/aFlElYcOYyComx4irqe+TnPJy5q9xqRX7hqaRq3HX3PQPma+Mag9P5FxBJuYOn&#10;stn7SpGHKHtfeZBHl0tsDw6HNMHCswab7UugbZOFryxToGF2Gp8ahOADTV/M/9IVVl55435/Eyso&#10;FPgxCpg2ZI8qf/XXUn/0XhXHuB+zLX7wNEnUn+hHOYOHzwHWxJgepMfD9Li9SuF/5Ur+V8xmBdI4&#10;w/BXv/vd7wb85vJvuOCvfvBWEBPcYgp4eHgM2e/Hkr/Kz1bkD7L/VU/3LSaeWFyhgFBAKDBSBdop&#10;ozJehcFKoXOW3jHq971IrFcgcVcH6LxoL50XOdQDNsRd7aPnXO7EqyeTF5ZoQgGhwA9S4EhhMtSO&#10;m2O+E7FUHgcw388G80NsMY+8r+bHOkMt1RPvZflhYUEwFpVHYEnNaSyricF/zsRC/Ww8Vp1NwJpz&#10;ifjjGy9J52J33jsJWnVp0K1PB/syGzdkgf+bMn+1k/ir3cxfkfeVzF8dJv7qGPlf8f0+zF+5EH/l&#10;Poi/Gi57MKGnkX6OziG9txlZ51uQe74NBcReFV/oQNnFTlQSO1V5vgOzFsxTniPuOrAPrVcuoo2q&#10;XapL0FizWvm+rasz6uleJs4nPEM5hVWXulFO8yq52IGVmv33T+pbWSK+ow4hDRXwrM7H8aJU7M+O&#10;wfbkMBjG+GFjqBvWkAfW526HyANrD6xTo37QNhEjCwVuqADzV210TObijF7RhAJCAaGAUEAoIBQQ&#10;CggFhAJCgVtcgavIjjvcx2BtRDAxWKfcNXHaRxMJxGClBGuB8whzIziPUAdlKl5Y9cRhtWQboqOA&#10;OSwTyiQ0pVLJI5S8sLYRf7WdajCHZY7z5bupZD8sS2Kw+jisYVksFR6LPbIq2R9rcFmjh4Yzd9Va&#10;tA+N+XtQm22B6nRzVKTsRHHCDuTFbENWhBlSw0yRGGSCGH8jRHgZINhtE/wddUgH8v6KtiH2Svzf&#10;ucV37BEv/tHAKryp7oRX1T3x4ooAzFAPw3Pqp/GsRhLxV5l4ZnUBnl5XSfxVLaZsIP7q2wY8T/zV&#10;y9qNeJX4q7/pN0r81SwT8sHSLcbLy90xec4mPDxVDZMeehaTHnwG9z82E58faIWGdRu+IP5qXV8G&#10;4bcnFBmEusRfcQbhcuNg3P/IZDzA9afJeJDrz5PxUF89/JfJ+ENfbTueDNe4XoUHFjFYfpRDeJJy&#10;CIP7cgjtT+ZhznvL8Nu7BvJSEyZMxAuv/B2Wh72QRXmEOVTMV+XWXJJYrLy+Rx6W08ddZVVeQkbF&#10;JclDy9jcFo89+SwefUJRtj6pSvaK2S/OQeQ8RGbCOB+RGTHn2F7ir1pg4XUWpvalxF/lEH+VDI1t&#10;MVhqGIoPN/pC7Ss36FgJL/cR77hixF+UAnxP71PF3qPKYHE+hGhjoEAt+UtEkLeDDfUvHqN+xag2&#10;IJqKOSzmsXgY81cnyedhhPxVezv1lYomFBjHCgzHXy1evPiaa6zKlvPz22677ZrjjuSN4oJ+/6sO&#10;8XUbiWRiHKGAUOBWVYD7eZOJu+JzEa4E+tFjLuu/1ZjvKu6lcyH6HO8mYEs1oFUO6FcCdsRgBbUo&#10;/K8c6TmfL4kmFBAKjFgB+nbhA3crqDmQ95XbXszzOYh5gYcx79QJzIt2xIJEN7yT7oP3cgPwQWkY&#10;Pq4mP3IlfxU3gL96ZBj+ykCFv9qm5K/yscrVBuq2e7Dy+F58cXwf1pzYjy9PHMDXVBvsrPCtnTVu&#10;mzhB4qIee24KNtkfgoHDYRxJDFdmDyYSf5XS24SM3hZkn29FHvFXhcRfMSvFzBSzU8xQpVWUKL2r&#10;/vn2LHRcuYTOq5fQdfUyuqlmvPC89Dn30j0szX2ZhHXEX52laWtoHuyBxTxXRHGuktN6//NlSCPu&#10;K7r1DPxri+FUkYVDBYnYnR4J04Qg6ER6YX2QE3lgHcUyZyssddqP7kv0H080ocBoKcD+kxV0bCyj&#10;ahD71mjJKuYjFBAKCAWEAkIBoYBQQCggFPi5FShJd5UYLD97TQQ6ayKMGKwoL03E+WshObAvjzBM&#10;S+GFFauD8ng9VCdtwtk0fTRkGqA52wjt+cboLOzLJCwdCYel6olFLFbFYBZLlccazh+LmSxFdZft&#10;Q0cx3ftUuAeNeZaoI+7qTIY5Kom7Kk3cTp5XW5EbZYbMCFMkh25GfKAxov0MEe6ljyAXPfgRe+VB&#10;7FVesgNtCvrfI9ovRoGN1tn4u7ozZq7wxAsrTuKv6qcwVT0WkzWS8czKLDz9RSGeWluFZ76qw7Mb&#10;6vEc81cbG/AS81e6jXiD+Kt/GDbhLcognGPahPlmzXh3WzMW7mzBIvMWfGLZgmV7W/Gf/a1Qt1Zk&#10;EK7lDMJj7fimL4NQRyWDcLNHJ8y8OrHDpxPmfl2wPNmF/UHdsA7pxqGwbhwN78GJqB44nO6RuCY3&#10;4puYc/JJPg/2nApMJwaLPKjCyIuK8wAjc8/DK6oSDgGZ8IwoRmxeJ1JKLyKt7BLSyxVcVSbxVcxY&#10;Da5MYq5k7iq17CKSabrEkouIL7qI2MKLSt+rcPqcweyVNzFhnI/IjJhTTA8OhbbCwruW/K/KoHMo&#10;V+F/tS2W+KswfKjpB7Wv3bB8c+gvZr8TKyoU+KEKcL4DZweOVj1b4itdq/6hyyHG/4EKXKVzCvaW&#10;4NxBa2KuQqlfkfs37SlvkPkrLuaz2CNrGP7qXsrEGMyWCP7qB24DMfotp4C7+1A/0GvxV99///2Q&#10;78hP5a8qSvv5qxb6aoomFBAKCAXGtQIXidrg/EGZwYptAxopA2k0G4MheT2KzEH6XwinBoX3lW4F&#10;YFIFWJxRsFecSWhH50jHqfg5+2SJJhQQCoxIAceyDLxzfBd5X1liHnlfzfU7hLkhRzEnwg7z4lyw&#10;IMUTatl+eK8wGB9WRCj5q8/I/+rzM9fmr7TJ/0qP/K8M6jMl/6st5H+lyl9NeuiBIedig/+/DPf6&#10;w7UrJf4qvqcBScRfpRIDxfxVDvFXcvZgKbFSzExVEzvFDFU9sVSTp0yRPu+Pf3pE4q56iLs6T/kF&#10;XH/+y1+k96ZOf07yxeL7mBqUHljdqOrjrwp725TL/K93F0j8VWJ3A0KbKuFZUwDbkjTJA2tbCntg&#10;+eO7MHesZg8sdxvJA+tYZtyItokYSSgwIgX4OCwfg4voWCmaUEAoIBQQCggFhAJCAaGAUEAoMG4U&#10;qC4KhteJjfCx08RJJ02Eumoi0lMLMb6KPMKUIG3JCysnXBsF0TqKTELmsJL7OKwMAzRlGaIt1xgd&#10;+SboKiI/rBtxWCrZhL3lsieW7Is1HI/Vz2R1l+1BZ4kl2oss0FxgQTmD5uR3ZU7c1S5UpjJ3tQ1F&#10;ccRdnd6CzMjNSAvbjKQgY8T6GyHKRx9hHpsk9srXXpvWWxtlOX7jZluKFRm5Auo7kvE3ib/ykvir&#10;6SvCMUU9BpPVU/D0ymw8tbpY4q+e+qoez66vxzTKIJxB/NWLWo2YqdOI1zc14k3KIPwX8VezNzdh&#10;3pZmvEP81fs7mvHRrhYstmjB0j2t+DfxVyv6MgjXEH81bAYheWAZu3dii2cntnl3YqdvFyz8u7A3&#10;sAsHgrtxMLQbR051wzaiB3bEYDkSg+VC3lKqOYQyg8U5gDKDFZV3QWKlmJlidiqx+CKSiKNiDou5&#10;Kmax0ojF4mImS36eSsN5HOauePwEmi6O5hFTcBHRfZmDMnvFvlvsv+VHDJh3MrFXxIQxG8beV8yK&#10;HQ5tw26vOmx2KCf+Kg9f7UnDym1xWGZ0Ch9p+hN/5Y5PdANGvuHEmEKBX5gCnKnwTLHPqPFXzHHt&#10;asr7han4M60ue2BFU1/j8VrAlor9HLyo31Hmr/wJ8PClKh16rXU4/qqjg3wqRBMKjGMF3NzclH1i&#10;cn/dJ598MuwaX716dci4EyZMGHbckQ6sruznr+prRd//SHUT4wkFhAK3sALMi+d39/f/cj9wzfnR&#10;W6Hz1LfMPJUjnf/sJx7disqV2HQPqn1nFWVPnlc8jjONw1mE/Lzj8ugtg5iTUGCcK/CR90EssLfA&#10;PNe9mOttjbnkfTXn1HHMOe2IeeR9tSDdG2p5AXi/hO6Bq466Jn+1lvIHVf2vrslfNeXCoimffN8V&#10;/NWdk+7G3ff9n1ST7v8/qJZ8Pjfh9om49/77pPpM5xvEdNdDwV81SQxUJmUP9vNX/dmD7F117jLz&#10;V+cx843XpXO/e+g+FWavLhB3dYkyDLhmPK/wv3rwoYekTMIW4q8aaRr2wFLNIEyoKVWePy4k/yvO&#10;PWT/raj2s/CvK4FTZbbkgWXOHliJwdAmD6yvgxyhTh5YS50P4DMXa1y6emWc71Fi9cZMgct0DJb5&#10;qwI6FosmFBAKCAWEAkIBoYBQQCggFBAKjCsF2pqKEOSqK3FY/o6UR0gMFucRRnsrvLCSTmohLUQL&#10;mVImoTYKJQ5LV/LDqiI/rDOp+qhLM0ADcVhNOUZozTMmX6zN6CAWq6vYDD0lZsRkbaWScwlVsgmH&#10;sFj9PFZvmQV6ynZTtiBV8W60FZqjJX8XGnN3oT57J85l7ER12nZUJG9HacJW4q7MkHfaFNnEXaWf&#10;MkFKiDHiTxoi2tcA4Z76CHHTQ4CTDrzttBDooo/murxxtR3FyoxcgaUm8fibhjNeWcH8VSCeWxGB&#10;KSti8AzxV0+uzMGTX5TgyTXVePLLesogrMdU4q/++l0DXtBswCvEX71GGYR/J/7qn0ZNeJsyCOcS&#10;f6W2tRnvbW/Gh8Rffby7BZ8Sf/XZvtZhMwi/6csgZA8sfecOGLl1gD2wtg7ywNoX1KXigdWN45E9&#10;sI/ukbyl2GPKnbymvMhzinP/ZAZL8sGiTEBmpCJzL0jMFLNTMofFPJXMYjFfxZyVVPScX3Px+wnE&#10;bDF3FUvTnibuinmuCJrfKfLYkn2vZPaKfbjYj0tmr5gRY1bsUEg7dnvXwcS+AtqH8sn/ivmreOKv&#10;wvGRVgDeWe9BOYQ+I99wYkyhwC9QgT3NBaPKX3GmId8TLNp/WQHy50EW+Uqw9xUzV+yFFUJ5gzJ/&#10;5Uz9jTyM8wYGtXvuGZghy30Xgr8aJJJ4Oe4UGI6/WrJkybDrORx/NXHixGHHHenA2rP9/NWZasFf&#10;jVQ3MZ5QQChwiyvA5yvldC4i9wHzI3tzMps1Gi2lk/w+6fyH+SuHPtaKPUDZH1RmsNgby5OYdB6H&#10;+av6i6PxyWIeQoFxr0By0xmosfeVI3lfue8n76uDmBN8FLPD7TAnzhlzUzwwn7yv1IqC8D55Xw3g&#10;r87EDvC/uh5/ZdKQBaX/Fd3Lw/zV5LfekFimlxe9gyMtJbBtLYVdWxmc2srh2l4Jj/YqTLzjdmmc&#10;5996EyFd53CqqxZR3XXX5K8KKHuw+MJA/qqWGCr2snrkz3+S5vX4k0+glxioi8RdXaHfr6uUZaCl&#10;o63kqgIjw9FK9zDJ/BX7Z7GPFucZ6lvsUI633f6okr+KJw+skOZKuNfkw7Y4FXuzY7A1ORT6p33x&#10;bair5IH1b7eD+NjOEkEV4jryuP9ijdUK8nFWPvbmCf5qrGQXnyMUEAoIBYQCQgGhgFBAKCAUGEsF&#10;rtB/0sTQXfCw3Qg5j5C9sCI8NBHjo4V4P0Umocxh5USQH1YU+2HpojRODxWJm8gTSx9nUwxQm26E&#10;hgwjNGYbE49lgpY8U7RRtRdsQUeBGeUVbqXcQK5txFVto8ftVDvQWbSDmK2d5G21g1ir7Wgp2Inm&#10;vO1oyt2OhpztqM/aTszVNtSkbaOMwa2oSDJDSbwZCmNMkRtN3FWECTLCFNxVYqAhYvwMEOXNnld6&#10;xFvpws9Bh/IWiSkL3oVL54WPxFjuXzfbZ32gF4XXV7gQf+WN55cHYRrxV5OXxxJ/lYqnNHLxxKpi&#10;PE781RPr6vEM8VdTNjRgOmcQEn/1MmcQEn/1t74MwlnEX80xbcYCziAk/uqD62QQsgfWV0fbsYEy&#10;CL+za4e2Qwf0nDpg4NoBk0EeWLsHeWAdJg+sY+SBJecQcr4fM1ic9zeEwSJfKmakmJXiPEJmp9i7&#10;ijkq5qmYq+JiX6zBJTFX9B4zWzJ3xRwX81zsrRWSeQFBKr5XMnvFflwutDyOtFx2xIjZEitmHdyO&#10;XeR/ZeJQCS3mr8j/SkPmr7RPQo34q3c2eNxsu4dYHqHATaVAF93fO5VyA0crg5Dnw9fQRRsDBXrI&#10;9yGmDXAjT4eDxGCdov7FQ9S3yAzWEXr0oOHc5zmoDcdfdXZS/6VoQoFxrICrq6uyT0z2S7gWf3Xl&#10;ypUh4/5U/qqJvo4h/lelqiqn/hDRhAI3kQLd3d3Q0NDAww8/jAceeGBAPUR+HwsXLkRtbe1NtMRi&#10;UW45Bc4Rmx9D2clyX3AOMeRXRuG3kPOVojmTmfgq5q3ciD1nxsqdHmX+yol+gNkXlF+H0blS1Sh6&#10;cN1yG0IssFBg5Aqsj/GC2glzzHMh7ysvK8w5eRizT9ni7Sh7zE5wxdx0L8zP9cc7paF4vypyVPkr&#10;w/Qw3P7rO6XzsfXuR/+r/JV/dITyvG/xp0uG8Fe1DfV4iI6PfP748B//gKjUpCH81REfd9zZt7zT&#10;XnwB6V2NSv4qgXIQw9vPwKeuGA4VWbAuSMTO9HAYx5+EVrgH1p10wHLPw1jiuA/aoe4j30BiTKHA&#10;jRRQPebeaFzxvlBAKCAUEAoIBYQCQgGhgFBAKHDLKlCR6wNfey14UyYhe2EFuWxEqBtlEnopOKwE&#10;/34OK4P8sLIplzAvUoc8sXRRHKtgsSoT9FGVpI8aYrHOphriXLoR6tKNUZ9pTB5ZJmjI3kxlSnwW&#10;1xapGrLNaJii6rPMUJdpRqyVGc6mmxFvtRVVqWbEXJmhLNEUJQmmKIw1Rf7pzciJMkFmuDH5XRkj&#10;OcQQCYEGEncVSVmDp4i7CiZfrwAnbfK80qaMRW2UZHjSthmF64i37BYWC84KqGlGSPzVy8RfzWD+&#10;armCv3p6RSqeJP7q8VUleGx1NR4n/urpvgzC54i/4gzClziDULcRb3AGoWET3rpOBiF7YP2bPLCW&#10;92UQrj7UhnVH2rDeth3fXsMDy4w8sLb7dMLcrwuWAV3YRzmEVpRDaNOXQ6jKYHHOnyqDxSwU+2Cx&#10;LxUzUlIeoQqHxRyVKovFfBWXzFrxc+a0oonXkv2umLuSPa/YWysw/TwCOHOQPLc4c5B9r2T2ipkw&#10;9udin66j4T2wCmrHTs96GNtXQtMmH19aphN/lYCl5H/1IfFX7H81/0sXsVMKBYQCN1DgYEvRqPJX&#10;jxZ5gu8lFm0MFKikPsRo6ktk3sqhjjJ4qGQPLEfygagYuh0mTZqk7GOQORTBX43BthIf8bMqMBx/&#10;9emnnw67TMPxV7fffvuw4450YGtLv/9VaZH4rzBS3cR4Y6PAV199NeS4IB8f5MdZs2aNzcKITxm/&#10;CrRcBuJUGKw0Yr8vED91rcY/ldd5WzkZzzeqrZ+5Yq+rcDo3OkDnRsxc7acKbFE8P0leWYU9yknF&#10;E6GAUGB4Ba6Q/5Ma+V4tcKDsQfd9mO17ELODjuDt8ON4O8YRs5PdMDfLF/MKA6FWcWoof1UTM2L/&#10;K+MB/leK/MG95NH80VY96dj0+0f+QLea5Ej+V45t7H9VMYz/1VnJ/ypykP9Vak8T0rsbr5k/mFia&#10;T95Xf1YeA/1Cg4bkD7IXVlFFOaZNf04a71e/+hVeenUmlq74HIv+vQzPTJuqnP7vc2cjsaEGWZR5&#10;KOcPMn91urMOJxvL4VKdh8PFKbDIisZmyiDUjfbB+hBnrPSxxTJXK3xsb4nWC0P/vw2/lcRQocAN&#10;FIhtU3DPmcQ8iyYUEAoIBYQCQgGhgFBAKCAUEAqMawUu9DQjKcycvLA0iVnSRICjppRJGOYuc1j9&#10;uYQpwdpID9FGZpg2sVg6yI3QQcFpXRTF6BGPtQllcfqoIB6rMskQVYlUyVxG5JVljOoUY9SkmtCj&#10;oqqSTVCVspk4K6pkU/K3MkFZwmbyuNpM2YImKIg1QX60CTFXxsgKNyLuygipoUZICiLuKoC5K31E&#10;em+irEE9hEjclQ6xZNrwOK6FhFBz9HZRP6doQgFSYO6GELyu7oqXlnvjr0r+Kg5PEX/1OPFXj60k&#10;/uqLGjy2th5PcQbh+npM68sgfFHrxhmE7IHFGYRLLFuwbK8ig1Ddug2rbNqw9loeWC4dMHbrhKkn&#10;5RB6d2KnbxfYA2vPyS7sD+qGVQgxWGHdOBLeDVvyweJ8PwfK+ZMZLDmLkBksZqOYkWJWSuawZD8s&#10;5qm4OEuQeSzV4mHslyUzV+x3xdMxdyV7XjHfxXmH3pR7eC32ihkx9uvaH9iOHR71MLSrwEabAqwj&#10;/kqd/K8+7eOv2P9qzhqHUYu3EDu3UGC8KnD++yuYUeo/qgyWVl3aeJXr5lovzhVIJs9N7k9k7kqV&#10;v2IvLOazBrXh+KuuLnFNdpBM4uU4U8DFxUXZNybzJNfiry5fvjxk3J/KX3URZiD7XxXmCf5qnO1e&#10;t/zqTJs2bcg+L39P5Mfbbrvtll9PsQI3gQLdV4BEOm+RPTmS6HkXDRvc+Pwmt1vhmdVGfNWNWt1F&#10;he+VM3ldMXPlS+dFLioeWK59w9knS/RD30hN8b5QAG4VOVL24DznPZjjcQBv+9vg7dBjmBVph1mU&#10;Pfh2mifm5vhhXkkw1KrC8d5g/6tB/NWac4l45I2XpGPNnfdOgjb9V9SrT4dBfSYG8FeNudjdlA/m&#10;r/Y35uPxV56Xpnl7zeeway0D81cuw/FXnf381enuesT3NCCJuafGatz30INYsmYlth47iBMh/vBN&#10;ioWtnyc01n+J3971W+Xx74PFH6P9yiWwP3QPFf9H5uI8wm563U65g9stLTBhwgTlNPIx8u57JsHG&#10;2w2ccZh7vk3ir9J6m5Hc2wTmr2JpmYJbq+FxrhDHyzKwLzcOW1PDoB/jj2/D3LAmwA7/drfBYvs9&#10;sM9NEnugUGB0FIjvY57Thdf16Agq5iIUEAoIBYQCQgGhgFBAKCAUuPkVaDybimA3Pcrs20gc00Yl&#10;h8V+WJxLeNpbC7G+xDYFsCeWNhQslg5lABKLdUqHeCxd5EbqIS9Kj5isTeSRtQlFsfqUWUgVa4CS&#10;uP4qjjOkYUb0vhHlCRqiIMaIpjGiaQ2RE2lI2YKGyAg3QMYpQ2KuDJEcbEBeV/qI89+E0z6bJO7q&#10;lIcuLS/5XTlrw9dBS8oaDHbVR11l4s0vtljCMVVg3jdhA/irqeR/9cxy4q+WE3+lnoNHib96dFUN&#10;Hl1ThyeIv1JmEH43fAYhe2DNMW3CfM4g3NaMhcRffWTegk8sWrCUPbD239gDa5NzBwyvkUMoM1jW&#10;xGAdGobBkrMI2YeKmShmo5iR8iNWSpXDYo6K8wOZqeIK4yLGSll9w/k99s4KJg8tZrjYT4u5K+a6&#10;mO/ivEPOPXTjzEHy4OLMQdn3SmavDpJf196Admx1q4MB8VffWudjrUU6Vmwl/sowHB9oKfIH56xx&#10;+u/zVxepf6D5ksJnJosYBr7HLJauc+RRn4FoQoFbRAH7trJR5a/+VOiByouC6RmTzd9K/ZLcj8ns&#10;lRX1OVqdUbBYFjXD+l/dfffdQ/oMBH81JltKfMjPqMBw/NXSpUuHXaLh+Ks77rhj2HFHOvDC+X7+&#10;KjdT8Fcj1U2MNzYKcBan3Id8rcfp06ePzcKITxn/CvB/J/a+khks/u/E/6VUWzF5VEXTcC9iqHi8&#10;3hEYYXGuIGcP2tN9cex5xQwWPzKPZU1MOpcrzS+BmC/RhAJCgesqsCLMEQvsdlP24B7MpuzBt08e&#10;wqwwW8yKdsCsRBe8neGF2XkBmFcW2sdfReCD6ih8XB2NJTWnsYz4q/+ciYP62XisOpuAwfwV36uj&#10;K/FXGRJ/ZdqQjW2NOdjZx1/tIf7qQHMhjJODMZHOwX71P/8D4whvJX/l3l5Jw2+Xjl3Pv/Umgom/&#10;Cus6B/a/Yv4qjvirROKeohurbnh84+Pe+4sX4Vx3O1qJseogBqvzqoLDYhari5439HTioyWfKOf1&#10;0muv4lP15fjos6V4euoUafhtxGWt1t2I7N4WZJL/lcRfkf8Ws2AxtEzhHefgXV8C+6psWBVSBmFG&#10;JIwSAqEZ4Ym1UgbhEcog3I8v/e2uu23Em0KBESsg8858zBVNKCAUEAoIBYQCQgGhgFBAKCAU+MUo&#10;8D35OFflB0g5fhKHRX5YUi6hsyZCXf+fvfMAj6rK3//ftmtZ3Wf397gWqordtaxllSIQQAWUFRFB&#10;hTSaSC8pQEKvEgi9t5BeSCCBEELoPZRQQg8JCSG9A4IU3//3vZMzmQwDRgkq5NyH81xm5t5z77x3&#10;zmTOPZ/zvi5Ya3hiuQoD5WJisSSfcOdKYbGiyWO5Y08MeSyWQeKRNUh8qwYbXNZBWR9cN0TYKilc&#10;SzkQ5yGveyBh7RDhrLj2wN5YD+yO8ZS6PMTnygPbVw4xmKvNK8hcDUacMFdrgt0RHeSGlZIzyOzE&#10;sMUu8ngITh1agZ+vVmAuZpW5mvqNKgVauZryBw3/K8dovOa4Di86bsHzwl896yz8VecTqNU1FbWF&#10;v7KVQfhOaQZhPWYQeubCTvirZiNz0Xx0Hj4dm4fPJ+ShzcQyD6yOkkHoOKMA13lgSQ7hAJ8iuPoW&#10;Y5B/MTzEA2tYcDFGhpZA5RBOlBzCyZJDOFVyCGdIDqE1g7Wk1AeLDBZZKDJRZKPISDEfUHFYKpdw&#10;pfBUyheLnlZkrFj4f1UM5kq2I7tlzV0ZnldSP3MP6b3lJx5c1uwVsxLp1zU5shBjgjIxZFEy+gl/&#10;9d2kPXAasw1fe5K/ikJL8b9q2StYXZbKWfPWf7G0+/RLwJHzAOdsq7GDtflApNznD5b51cukbBYG&#10;62c9xlo5wutabrcCV+Tv8QdJqyqVwepxVs/dvd3XzVw/s3SYtTNHxhbHnzbxV6NSAI5FWi22+Kvz&#10;5+X7TC9agbtYgYCAAPOYmeJLbsRfXb58+bptb5W/Eksts//VvvgKcAR38bXQb+3Pp0BmZibq1at3&#10;3edetZU6deogISHhz3fi+ozuXAWuSh/poHD6qh/FftPZn0zvJ1V+u/B5P+Go6O25SvpX8dLnoifW&#10;Ly0nJLdrney7ONOUP7gww8RfkcGaIoVsFrMKK1LXLx1Lv64VuIsV+NR/Klr4TsInwdPQLGIWmkj2&#10;YJO4xbDb4oem8cFoKtmDH0n24CeSPWjyvzLxV23L8VdbyvFX1S38rxR/5ZFVxl+NNfNXiSB/NV34&#10;q1n5x/CF5wDj71ONV1/CkpzjCCxMxo34q3XnMrBRWKctwjzRd8qSv3q6Vk389cEHzX/r6FnV7NOW&#10;8ItajswrPyLnykXkXb1kMFiFwmHR74p+WFy3ad/O2O8vwoItWxuDDNn+zOULOH35PE79JPfXZk8z&#10;19t3zHDsEwZrt/hf0YOL/BWZMLJhK3JPwS/tEOaeiIcXMwiFL3PbGI7ekkHYOWIRvg2cibZLvfHj&#10;FSsm9S7+rOm3dhsViC9lnemXrRetgFZAK6AV0ApoBbQCWgGtgFagCipwDWeOr0VsqKfkEg5EODks&#10;34HCPEk2YaALYsUTy2CxwlyxUXyxNkeYvLG2RrqJP5Ybdqx0Fy7LXXyy3IXNGiRF1qsHYXdpMZ5b&#10;PRi7ogdj56rB2CFl+8rB2BY1WHirwdi8fBA2RgzC+mWDDOYqNsRdmDB3rBSvq0g/VyMnkXmJMSGe&#10;SD0aI0iFHjepgh/SCr/lth6bUN85EO85M39wFV51isNLwl/VEf7qGecDqN3pOGp1SUWt7zKNDMLn&#10;SzMIXyvNIHzbpSyDsIFHDhoPy0XTEfTAykNLemCNN3lgtf0FD6zeC4vQb3ERBgqD5SYM1mDxwPIU&#10;Dywjh1AYrLHLSjAhogReN2Gw6DdFBosMFFkocx5hKYel/LDoW2WwWOJhRaaKhXyVZVHP0zeLXldG&#10;zqAwXGS5FHelPK/IezH/kDmIi9dfwII4U+agYq+mRZ+D1/JCjAjIgPvCU+g74zC6TdwDh9Fb0d5j&#10;Lb5wEf+r3qFo1W9Zha+bzQ0vSlvPlrGAJLmXv0/uXdDXiuMBG4Rz4FhAmMyh9pX7+8z54viAMbda&#10;1iHCX3GumV60AneQAuHFqZXKX1U/GmJkMNxBEty5p0ovCeYLRMh30ijhr6akAcOTbfpfPfroo+bx&#10;ATW2rvmrO/fS6zOvmAK2+KsOHTrY3NkWf/WgjNfd6rIm6prBYO3apvsRt6ql3v/2KFBUVITc3Nxy&#10;JT8/X/q+FeBebs8p6VrvZgX4sSIvpRgsrndLf4u+V5zPwr7VbCnzpZ+1scAmU36dPKwzUZh0Mljz&#10;hb2aKvtPFl9Q8lej5ffRAum30SOrIn5a11Wun9AKVA0FDhdl49NFE9Hc3xsfhU5H0xVz0CRmAezW&#10;L4HdtgA02R2KpgeFvzq+Gp+krEXLFOYPkr9aD2v+yvnMNnQp9b9S/NWDkj/oQv+rzL0gfzUsOwH0&#10;vyJ/NUH8r7xyE+EtGYSKv5qdcwS13nzN6L98NXQgAoS/Ci4q738VLf5Xa8T/Kk74qw3COdFvahv5&#10;q+wy/6vhs6bi4IU8bE9Pwv78DIObOn35nHBU53FWWCoyWNlXLiL3yiWDw8oXFotlZ+IBc9+px8D+&#10;BnuVLtunyn7J4vecJPzV8UvFaNKqpbHdI489ip1FGYiX7EF6cNGLi/zVOjmvlQUpCDp7BPOT9sD7&#10;0BaMjl+DwZJB2HdNELpFLoF98By09fHGhtQTVePDpt/l7VVgt9yT5N/WHXKfQC9aAa2AVkAroBXQ&#10;CmgFtAJaAa1AFVbgGnLT9yI+zrvUa2qgwT6RxYoSFitafLFixBdL8VhxYS7CTLligxRyWZuEy9q8&#10;3E34LBZ3+X/5skme2yhlQ7i7+Fu5Y12Yu/BWbogNcUNMsBuiA90kX9DVxFyJ19WyJS5yfPHcWjsZ&#10;2Wm75Lroe89V+MNZ4bfeYdQ21O8UgHedluEt4a9ec1yLFx02o45jPGo7HUAt52Oo2fk0anTLNGUQ&#10;9ijLIHy9vymD8F23HHwwKAf16YE1NBfMIPzoJh5YHaYqD6wCdJ1TiO7zCtFzQSH6iAdW/yVFcFla&#10;BHe/YljnEI4NJ4MlLJMNBmtO7HnMX3seZLDIQJGFIhNFNkpxWOSlQsSvKlRyCclQKV8s8li2Cj2z&#10;mF+omCt6aTHX0OCurDyvyH0tkmMviDuPeXIezBycKR5dZK+YmTghvADD/M7CdX4Sek5PRJcfdsN+&#10;1Ba0G7IWrQeK/1XvEHwxcEWFrxt+KmWtUmTO9aHzkk0h9yh4r4L3+9fkS4ZFLhAgc6Y5j1pxVvNk&#10;PID8VZiMEUQLj0Uua57c3w8XBkJ7fFdce73ln0KBa/I3zi55TaUyWE5ntv4p3luVOInMn0zfVzNk&#10;nHFospRTwo7KGKTVYou/unDh+u2sdtMPtQJ3tAL+/v7msTPFHd6Iv/rpp5+u27Yy+Kt1q0381fZN&#10;uj9xR3+Y7qKTJ1elyrVr18By9erVckU9r7bTLNZd9AH4s7yVNOl7sc/FvhR5K5WlzL4XvT1nS38r&#10;VPpanAdz4eovnzUR1/3Sl1sr+86RfpvBpUu95K+85DcS+asCMSW8DYtlO1Fth2vL52/DYXWVWoFK&#10;VWDigY34dIkXPgnwRrOwGWgaNQd2sQvReKMP7CR70G5vGOwSV6DZyRgzf9XKgr9qL/mD3xr5g1vg&#10;LH1B8lffnd0Ba/7K3YK/Gpm9H2OEvxpvwV9NEw+smXnHMCf/OIZvicJ9D9xvZBFO2rMeQVb81aqS&#10;M4gR/mqt8FeWGYQbslPMv+mGCn916GKhMT+IvBS5KfJT9LBSDBZ9rbJKOSz6YbHM8llsrmNBSCAU&#10;e5VSyl6d+KkYRy/J3MfRw8zbhezdhl2SPUgPri3CXpEJozdXdNEZhGQdx8KUBEw7vA1j98bBc/tK&#10;9F8Xiu9WLoVj2Fy0850Kr50xlXpNdWVVVAHOIeXfV87T0otWQCugFdAKaAW0AloBrYBWQCugFRAF&#10;ronHc+qx1di8crTBQTGfMHzJQOGyBhreWFF+LlglPBaZrNXCZMUEuUpWoLBZIa4Gn7UmmI9NJVbW&#10;fJ6PYyRLcLWU6EBX2d9VuC7hrXxdpV4Xqd/FyBckd7VxxWikJK7CVelv60Ur8GsU6PJDvPhfBeA9&#10;pzC86bjS4K9eEv7qOcddeMZR+Cuno6gh/FX1rpmGBxYzCF/olYVX+mTh3/TAGpiNd1zLPLA+lAzC&#10;6zywxpk8sL4UD6x2k/Px7ZQC2EsOoZPkEHaeVYhuwmB9P78QvcQDq694YJlyCItMOYTigzU0qBgj&#10;QkowOqwE48hgLTcxWOPl3vaAKZvQaYg/Og6Yg07ui9F3/Ap4BZ80WCgyUT7ihUUOy6+UwwoUbop5&#10;gQaLpXgsCyaLXBb5LKOQt7Jgrrgfcw3JdKmsQeV5Re6L/Ndc4cDIXjEfUbFXkyLPYWxoPjyXnsGA&#10;uUnoMeUQOo+PR4eRW9B2SCw+HxCJFpI9+NWglRW7dMWXgYlyT35EihThFliGy/+HydpTGAY+P07K&#10;dLl3T/4qWDisaGGyyFvxfoYqnK9NNmuFjBcclPv+etEK3GEKcN5wNfGtqsyy90cZT9PL7VdAxtGx&#10;X7J86M3nnmQqx67nqv72t7+ZxwYUh6L5q9t/efQR/lgFbPFXHTt2tHlStvirhx56yOa2v+bJTXEm&#10;/oprvWgF/ggFyIAoJkRxVlckHJOFvm9qzf+rop5T26n9VD2ax/ojruRdeEwyWPOlnzUp1fT7ZbL4&#10;eK4r7WdxXgsZrFh5fEB+51RkYb4hvbTWyD7MHRycDIyVvt7gFJM31tlLFanlhtsonkq1A65V27Bu&#10;K3ze+jnL/XQbuqHM+oU/SIGOMUvRYukkfBw0BU3DZ6LJynloLPxVo02+aLQzCI0TlqHJ0Sg0PbUG&#10;H5f6X5G/ai3+V1+mboDir+zPbAHn4nRJ34bv0q35q90gfzVE/K+GZiXAxF8dMPiribmJmCz+V1Pz&#10;jmCGZBCSv5qffwKtXHsafZiX6/9XMghPCYv1F+PxW00aYqXwV6tL0hErfVnLDMJ15firKTh4sQCJ&#10;wmCRlzphxWClCYdFtopeWOSwVJk4Z6a57zRx7kzD94rsFXMHyV4dk7oOXyqEc//e5u18tq4t531F&#10;JoxsGBmx0OyTWHz6AKYf24nxCesN/mrA+mX4PtoPTsvm42v/aegWsfgPuvr6sHeVArw3wHuV5Jf1&#10;ohXQCmgFtAJaAa2AVkAroBXQCmgFrBT4+eoV5KTvxsHtC7A+YjjChI9iTuEy4bHIZEVIXiG5rBW+&#10;ptzCSGPN/5cvfJ2cVUQpa0XOirmCyxa7Ii58uFF/duoug/2yOgX9UCtQYQWGLTqCBp388V/nMPG/&#10;isKrjrGSP7gJdRx2orbjftR0OoLqnZJRvctZ1KQH1vdZYAbhS72z8GrfbLwxwMoDSzIILT2war3f&#10;2Xxfp+H3K/HVpHx87Z0PemA5TC+A88wCdJldiO/mFqKHMFiWOYRvNS3bt+u4TQaDNWDWITT72gM1&#10;X3gX9953v7luNS6v1tVqvwL7ftPFD+uckUlIDkvlEpKf+uiLbuZ9Z4WfNJgs8lWWhawWeSv6ZxnM&#10;lexHlov1kO2izxa5K+V5xbzBWTGl7NWqc/AW3yuyVxOFFxsZnItBi9PQd/YJdJ9yEE7jduHbEZvQ&#10;dtAatOq/As17BKHz6HUVu24nhFEgrzDgJNDtGNDpaFnpddz0vJu8PugU4CGFXNZIKWPkPv4EKd4y&#10;RsCMDHpfMfNrSabc5ygwZRcWXjHN1b78s1joSdGLVuBPrAA/oZ/J/fPK5K++St34J37Hd9mp0Rdi&#10;c6GJJ+V32uHz171BW/zVjz/+eN12+gmtwN2kgJ+fn/k3ivpdcyP+6tKlS9dtWxn8FX2vYiKvgT5Y&#10;etEK/J4KKNZD8SGKrSJryMLPvFpfvHgRlsXyNbW92l/Vp+r/Pd+TPtZdpAD7SPHF4jUsnNUQ6Wex&#10;jzXzjCl3kMwV57tw/ovRvyoEssTvsyILs5mZB885M54pgIvUPVBKmMyTOfXb5thZclfq86/aA9ds&#10;I2qt2otaq+ctt1d1sA2puivy1vQ2WoHbqcBnQdPQ3Ff4q+BpaBoxE3bR89Bo7SI02uyHRruC0Wh/&#10;OBofW4mmyeSvYtFC8gfZf2x92sRftUvbCLtAb9Sb6onW6/3QKW0LuokHlqX/1cDM3XDL3IPBpfzV&#10;CPG/Gp19AOPEA+uH3EPl+KvZ+ccwTxisuVlyH+3lF4zfaF2njivHX0UJf2UrgzAuO9n8m85zljf2&#10;X8w3GCzyUtYMFpkqZgqSw6If1hnhsFiWb15vrqNu44Y4danE8M4ysVfFhp9WfJ7c23vuWWO7+x94&#10;AOsyT5V6X2VjI7MHhb0iG0ZGbFneKSxJO4SZJ3bhh/0bMHTnarhsDEfP1f5wjliIbwJm4Eufybiq&#10;7x3dzo951aj7YCl/RQZLf56qxjXX71IroBXQCmgFtAJaAa2AVkArcAsK/PzzFZQUJCP9xFoc2eWD&#10;XbGTsE64rDUhHuJpNQhRfu6IWOKKMGGr6GkV6eeGVYGDEBM6RDirYdgRMxGJOxbjzPFYlOQnSTdE&#10;+Ai9aAUqSYGwzRn4sJOf8FeheMsxEq85rMGLBn+1A7Ud9qGGo9w3ck7C053PooZ4YNXungl6YL2o&#10;PLAkg/Ctm3hgfdC97P7PM+874cuJJg+sb8QDq6N4YDmKB1anWdfnEPZZmIeHHv0/457Qv2q+Co/A&#10;YgwLLsZ/7OzN95M4JnnPPffgsX88iSdrvozHn34W993/QLnX//3ex5izusDwwyIvpTyxmrYu46+m&#10;hZ0w/LHokVWuCGuleCsyV/S6MnIGrbmr2LK8wenR5zGV7FWUeHQJe/WDsFfjI0owLCAbrgvT0Gvm&#10;cXSbtB8OY3ai/dCNaOO+Gp/1W45PegRi8Oz4il3VK3J/Plju+Y9MMfFT5BbIXSkO63v5/0Bhs5Sn&#10;zI3W3Ib7cD1e5m8vkrEC5hMytzBU6meORkyeaQ7aHhkPOCLc1ynhHjjnm2MJ+ZeBc1dhZCFek3PS&#10;i1bgD1Bg24XsSuWvyHJtOZ/9B7yTKnpIZqgGyPcOxzATr+evHnnkkXLf6fze1/xVFf2sVKG3bYu/&#10;sre3t6mALf7q4Ycftrntr3kyfruJv1oTde3X7Ka31Qr8ZgXIdJDvUB5Wiv/gZ5yF3/0s5K3U/2+0&#10;ttxG7a9YE9bLY/BY2svnN1+uqrkjvw7pz0GvK+a6L5C+03xZc14Ly1z5/2rpOzGbkI/pMcyMePbd&#10;KrL8KAfYKtsHye9QslcsM6TOxAsV2dvYhp9p1ZYs25PiqlR7sOQWbbUj1YbUdmp/xWOpNqRYrAqf&#10;oN5QK1CJClyS7/FPF09Ec7/JaBYyDU2Wz0bj1fPRcN1iNNzqh4a7Q9DwYAQaH1+FJsJffWTwV2sN&#10;/upz4a/apG5AO5l782qvjub+xgOPPIQn33sDD//LdC/qwX/8HQMydsPV4K/2wlMYrOHCX40S/mos&#10;+SvJIJyUm4gpuUcwXfyvZgl/NVf4qwUFJzB03TKZM3gfHv77Y8aa/Rj6X0UWp4EZhNYeWLEW/FWz&#10;L1tj4A9j4DJxDFyluE0ci0ETx2GwlCFe4xCxfZORR0gOi+X0ZVNJEd7qtbfeNL+f5m1aIzphFw5f&#10;yMf+4mz4bViDNz/4r/n1lh3al/O+YvZgnPBX9JkmIxYh97J90g9j1sndmHhwE4bHr4br5gj0WhOI&#10;zssX4dugWfhyySScKJDvO71oBW5FAd4LUF79/HurF62AVkAroBXQCmgFtAJaAa2AVkAroBXQCtyh&#10;CmTkX0TDTr54X/ir/ziuEP4qBi85bEAd++3CX+0V/6tEVCN/1ekMqnXJRM3vMvGshQfWa7Y8sIaY&#10;PLDshuei2chcPPbUa8b9nb88/E98Pi4LbSWHsP0Ncgi7zytEzwWF+F/fEPM9oSbfyn0m/2KDwXpL&#10;+Kv77v8L/l33C3RwC8RQ31SDcaLPFJmnScvz4DzED//3RC3z/i2+ccU8yQacH3fe8KtaJJ5Vdp+X&#10;8VeTQ04YbBX5KlXIWalCbmuRmbky5QyyvjmKuxLPK3JX04S7miKeV5PlXLxWnDNyEpmXOCqsCB6+&#10;2eg//zR6TDuKzhMTYD96B9p5rkdrt9X4tG84Pv4+EHOXi5fVr1mYVZF1CdglbBQzvJYJM0VPqzHC&#10;UpFl8JBCRmvcaWCUrJlTOFQKXyOT1V+4K/JXrrIeL9uosYObrefIGMACKZzT7SeF4wM8LscX1uSL&#10;V3ih5GfI+RyWcYIkYbVOXwQy5BzzhNUqvgpcvCaBrb/mTepttQK/rMDXaZsqlcFqKfOipXXp5fdQ&#10;gOzmWvnumCS+fDb8r2zxVxwL1ItW4G5WwNfX1/wbRvlf3Yi/YntQ26h1ZfBX++JN+YP0wBJURS9a&#10;gduigDUrotgOsh6K/yAbwtxZlvPnz5vLuXPnYKtYbqP2U3wJ67TksKz9fG7Lm9SV3h0K0IvjiIwN&#10;K38r9ofIYa2Xslg4LNV/YvZgpPSLAqWPRB6Lrx+XflFFlxLpL20SBmvKGRN/xX5dBbOYyEKxWDKM&#10;5K34ubdsT2wPbCfWbcqy7Vi+rtoP16yHddpqR5pnrOhF1ttVlgK7ctPRctEP+Nh/MpqGToPditlo&#10;FLMADdcvxofb/fHhHuGvEpej0YloM3/VXDIIPz0dh/+V8lf0Pn7dtct1v6XUbypL/mqQZBB6CH81&#10;LDvByCAkfzVB+Csv4a+8cw9jmmQQzrTIIFxUcBLNe5V5urPON5s0xHLhr2x5YMVkn7rheajzUesB&#10;o4bjpOQJJkmuIAvzBVn4//VHD+DpGtXL1XXf/ffj3nvvLffca+++jbjMJHA+02bxvdoo7JWl9xVz&#10;EsMLTsM34whmJ+2BV+IWjNi9Bu5bItE7NghdIhejQ8hstPXxRnTyocq6rLqeqqrAUflbqfgrek3q&#10;RSugFdAKaAW0AloBrYBWQCugFdAKaAW0AnewAg26BKOuczDedozAvx1W42WH9cJfbRX+ajdqOh5C&#10;NacTeMo5VTywMlFDMgiv88Dql403rTywGkgOYaOhuWg6IhcvtRhrvs/zvlMg2ogHlmUOob3kEDpJ&#10;DmFnySHsJjmE3wuD9eL7Xxn73HvfA+g58xTcfIsNBqudSzD6zjxiZBGOCi3BmGUlIONEnykyTwaH&#10;JQzUCJ9jePDhR406Hvrb3zEzusjgpeYKM0V2qnGrruZz8go6YXBZzBK0LAviTNmC5Lbmyz7cj/ur&#10;nMGZq624K/Jfwl4xb3CCeF7xvEaHlWB4UCHchFfqO+cUvptyBM7j96LDyO1o67EOn7usQsveYfio&#10;uz827LsFzx1mVpB12insE+9ZkMeilxXHAnjvn55WK+U5zseOlBIuzBTnbA9Lltdlm3AZJ4iSEibP&#10;B8t5+Mn2ZKwWyr7cX40pVHgt+3A+OD21lkoR/y/DU4vHjZLjxwhvwdyxfedMnjccl0j5EUgXVitH&#10;WK0iGey9IKBWReeL38HtT5/6rSvAbIbKzCBkXTEy51cvv5MCbPOzRG8b45O28gc57qcXrcDdrIAt&#10;/srBwcHmW+ZYuBqLU2tyi7e6HEow+V+Rv7qkkcdblVPvb0MBshqW/jxkr/j9rlgPSzakpKQElqW4&#10;uBhFRUXg2rKo5yy35f8VV8I6LRkSxXspLx/Nj9i4UPopkwIGF1Vo6lOxP8SMQXpdsd+1UYp/ab9L&#10;9ZWCpS/FPhb7YNyGfZuKLvQYljlFxpyaETJHxkfquMmiOEZ+jlmUV5Ulc2XZnhS3aNlOLNuR5fNq&#10;W66t2xHbqyWLxfas/bBucqH0S5WuwILj8Wi5ZCI+DvBGk7DpsIuag0ZrFuDDDT5osD0ADfaG4kPy&#10;V0nRsBP/q2bJsfjEzF+twxepG9BW+Kv2Mpen7f4oNPObhLddu6J280b450vP4Z8vPounxQurf0Y8&#10;XCSD0F34qyFWGYTjhcGaKPzVZOGvpgp/NUP4K5VBuFA8sOZnHsYrDd5H9Zeel/ICmjl9g4jiVJse&#10;WDG5KXjm5ReN8qysn335JaM8J+vnXjGVOrJmGTVnOo5dKpJSjOM2yp6cM+jmNgBP16xR7nci/eNZ&#10;X78fRovd3llhr3IM72fmDq4X/mqteF+xH0zvKzJiy4tS4StZirOT98LryBaM3LMW7tui0DsuBF1X&#10;+qBjyBx8tXQKZu3bWOnXV1dYxRQ4LvcDFX91Se4F6kUroBXQCmgFtAJaAa2AVkAroBXQCtyJCtBz&#10;QrMNd+KVq/RztusRhXrOQXjHKVz4q1V42X6d8Fdb8Ix9PGo4HEA1x+N4yikFT3bKNDywatnywJIc&#10;wv+4ZONdtxy8PygH9cQD60PPXNgNy0Uj9xO4VzyrOC5Y7Y0v0HpCvpFDaMlgOQiD5SwMVhdhsDpN&#10;z8ADf33Y2L7O25+h/5IiDFxaZDBYg+iDFVCMoUHFGB5cgpHCYJFxGiusE3P+FIdFD6p3Grc332sa&#10;NGsXyEvNEq+q2WvOo6EFfzU+4LjBVZGtsi70uCJvxX2470wpM6y4K8N3i9xVqefVeDmXscKF8bxG&#10;hJTAwz8PAxemo9esJHSdlAiHsbvx9fCtaDM4Dq0GRKFFr1B81M0XeUWVwBSwXefKPfsDwjXx3gXn&#10;ZYcK+8SMDI4HLJWxAXJYHCcgC0W2itvll44J8DYH73UUy2N6VmX8ZOK6jp0HEkqAbTIfm141ZKiW&#10;Sb1ktTiuwHo5DqGOo8YeKrK29tRincpTa2UuECvH47zvPXL8Q3IenBfHHMQzohdzEAvkXM9fNZ23&#10;vH29VE0FOqdvq1QGixkV17QL1u/3YdpaaMo2tTpikyZNzN/j/Bvy+uuvW22hH2oF7j4FYmNjy33u&#10;+dl3cXGx+UY51v3YY4+V275mzZo2t/01Tx5NLOOvzsmfX71oBSpLAbIiir0i/0RWhAwHWREyIooT&#10;UQyI4kLIVhUWFholNzcXs2fPRs+ePdGjRw+j8P+TJ09GRkaGeTvFY7EOVZ/y9eFxrL18yI+o86us&#10;96vruUsUoP8Vs5HYh1oufSj2e9jP4VwT+gBvkOfZ57Ls+7CfNfOMcFrSl2E/hv20ii70D6aXllca&#10;ME2OY+O+jfqs8nOr2hLbk+KuVFtSDBXbgGV7Um1KrVX7Uo+5VkW1IVWXakc8lmpHPAfFMvJvk160&#10;ArdbAbcdK9FiiRc+CpiCJstmoNHKOWi4diEabBL+akcA6u8LRYMjK9AwaTUaJ8egqfTvyF/R67jV&#10;6XVonbpe+KsNBn/1bdpm2J/ZAqczW8F+Zbf07ehxdid6Z+xCP+GvBgp/5WbOIEwwMghHZ1tnEB6+&#10;LoNwsXhgLS1Mgn/hKQQWJSOkKAXLhL9SHlirhHMi70TuaZ3wT/SgohcVPal2CBu168dc7P4xD3ul&#10;JMicowMXC3BQyqGLhUi8VIjDUo4Ih2Vd+HyibHNItt2UfhIRCTsQcSAem7JSEC917pS6t5O9kuNs&#10;KmWvVO4gcxHpfbVCfLrC5Vx9s45hTso+TDq6DSP3xcF9ayT6rAtF1ygf2IfNRTu/qfDcEHG7L7eu&#10;/25X4KTc51P8FfN49aIV0ApoBbQCWgGtgFZAK6AV0ApoBe40Bejlu1N8cpgVxkwwvVRpBTqM3Ib6&#10;nQLwnlMY3nBYiVccYvG8/WbUtt+JGvYJqOZwRPirZDzhnH5zD6wB2XhbGKz33HPwweAcKA+sJpJD&#10;+MSrrYyxwXvuvQ9//dvjRnnw0cdhWR6SxywPPvJP8zjiZ72D0WdRkYnB8iljsIYIg+UZWIxhwcUm&#10;LyxhnZQXFr2nyGHVa1HmcdVrfAymSj7gtOhzRlbgh5+VvTbG77jBVpGvsixkrchsKd5KZQyyHm/m&#10;DCq/K+GueDzyX+TAyF2RCxsu7BU5MTefbPSdm4bu007A+YcD6DB6F9oN3YzW7rH4rN8KfNIzBP/r&#10;F1H5n0H6RzEDkMwUxwrITPmUzs1WnBT9rXiP49xv+B7gOAC5p0Lhn7KF1SIPRS7qiLBfe2WMgccl&#10;O8UMDrJeHJMgq0VfLuZ00B9rtownWI5T3PT/sv3NPLU4B51sGDkOjnGQQWNOCDVIvQhkCqvF+eSc&#10;v27kIP6KMZDKvzq6xkpWgPN+axwNrVQGi3OT9fLHKpCcnIy6desafxPefPNNJCYm/rEnpI+uFfgd&#10;FOBYup2dnfm30JNPPonTp0/f8Mje3t7mbclqLVq06IbbVvSFk8fK+KuCfP33sqK66e1urgB5Ect8&#10;NMVd0ZOKrIhiOywZETIhBQUFyM/PN0peXp7BXVWrVg3Vq1cvV/hc27ZtwW3U9tyXdZAjUfWq4/CY&#10;1n5Y5Ee0h8/Nr2OVfpXzPuKln8H+E32FDb9h6aMwA559nWXS77Hsz4yT7272XzYWmPpKv0a8/dKX&#10;mS71hkg/ymq5UVsiC6V8qhRzyM+9YqpUe7JsU2wrbDOqqLbDNbezbEOqHbFutiPFYbEdWXphqXZk&#10;ddr6oVagUhXosi4ILXy80CxwCuwM/mouGsQuMPir+jsDUC8hFPUPR6LBqTL+6uOUWLQQ/uoz4a8+&#10;lwzCL4W/aiceWN+IB1ZH4a8chb/qVMpffX92B3oJg9VX+KsBGbvhKvzVoCzLDMIDGCP+V+Mlg/DG&#10;HlgnsaQgCb7CXwUUJiNY+KvQotMG10S+iZwTvabWlDJY9KCiF1U5ButCrsFM7REGa9+P+QaHtV+4&#10;KsViKR6LTBZ5Kz5m4ev0ieY+5LfIcSn2yvC9KmWvNsgxyV7FyjmQvVol5xRZkmb4dC0rlvzB7OOY&#10;k5oAr1L+yk38r/qsF/5qlS8cls1DO/9p6BPtX6nXVldWBRXgvUTFX/E+o160AloBrYBWQCugFdAK&#10;aAW0AloBrcCdpgBZC9Wv2Sf3D/VSpRWYsyIZH3byx3+dQ/GWY6TwV2vwgv1GPNtxO2p23Itq9ol4&#10;yjEJTzilmT2walp5YL3aNxuviwfWW0YOYQ7+KwyW8sBqLB5Yb3UMLjc2yPHBXyoP//0JdJ+bh14L&#10;igwGqx99sITBcvUtgrufKY/QQxgsay8sxWFVr/Mf8zEGzogHPbHoVUV2qv6nZfzVSMkqnFbKZpHP&#10;MgofSyFrxTJF9rFkrph1aOQMWnBXPC4zEel5RS7MU9irwf6FGLAwSzIUU9DV+ygcxyfgm5E78OWQ&#10;jZI9uBot+y7Hxz0C0dtr6+37DHLqGNkjMlFs97Fy/58eU5yTTR6LzzG/8HYtPD49tcg9WXpqnbhg&#10;mkdunJewWswkpDfXchm34PhFkBQ/slpSFsi5/pocROWpRc6LdfD9hknh/HR6aq2RY9EbjL5aHEPh&#10;+AbntPOcmON4Vlgy+oiRT+XcOxtzzm+XXLre364A741XZg5hXcmquPKzXH+9/OEKaB+FP/wS6BP4&#10;nRWgj8jy5cuxdOlSgyP5pcPv3LkTM2fOREJCwi9tWqHXT58q469y5c+nXrQCt6qAJS+iPK8Ud0WG&#10;gyyH4kTIeCg+RDEh9LzKyclBeno6ateujVq1atks9H/bv3+/sS33UfsrloR1K4bkRvyIYkd4znrR&#10;CthUgHM6lN/w2tK+Ffsf9Kxixvs04abIYU1NA4YmA4EyB4X9jl+bqXTl+t+httoSuSvld6W4K/VZ&#10;t2au2CbYNlSbYrtS/1dr9RwfqzZki8Wy5LBssYzKU86mhvpJrcAtKmAf44vmPpMM/qpxxAw0XDUH&#10;DcT/qv7mpai7MxB1E8JQX/yvyF81OhUD+ht/JPxV89IMQvJXbYS/+kr4q6+Fv+ogHlgOwmA5C3/V&#10;Rfyvup/dgZ7CX/URD6ybZRCOEwbrh9xDmJR7GFMkg3C6ZBDOyj+GufnHsUAyCBeJB5aPeGD5WXhg&#10;hQmDpXIIyWCReyrPYJl8sLYKI0WfKvpVKS8scljkqRSLRV8sclaq8DFfu567yjU8teitteW8yffK&#10;kr2KKWWvjNxBYcPo00VWbGmOzFdM3Q+vY9sxMmEd3LdHoa/wV92ihb8Kny/81XR8F7nkFq+m3r3K&#10;K8D7cGqcgn78etEKaAW0AloBrYBWQCugFdAKaAW0AneiAuQNVN+GnIFeqqwCuUU/oWFnP3zgHIz/&#10;OC3Haw4xeNF+vfBXW1HTfjeqdTyIpxyO4wnH0/iXcwae6pyJGl0zUVsYrOd6ZOGFXll4uU8WXuuX&#10;jTfEA8tWDmGjodn462NPGzzUQ/+oiXe+XYT3OizC+x0X4wOHxagnpYHTErzbZpyZmXrjo77oNrcQ&#10;388rRM8FhSYGa3ERBgiD5WKRR2jthUXvqY87jjLX88hj/4fx4UWGRxUzAslO1WtZxl8NmSf3y2Su&#10;MotXRL7ha0VvK+VvNUm4LYO3KmWulNfVuNKcwTHid6W4K2YikgcjFzZYPLpcfPLRR7ymvpuWBGev&#10;w+g4Zg/aD9su2YPrJXtwFVr0DsfH3QOwJPrU7/P5432MY8IY0fuO87DpGcXvgetv7f8+52N9lBt5&#10;ah0VNopjHLuElaKXV4ycN1kt8lTMKiRf5S+cFXkycw6ijH9Yzj+3+X/ZhvPVmR3CDEX6c4VKffTr&#10;ol+Y4aklOm2QwjGTneIbSF7skJwLdUyWe0TpwmrR/6tACufpkWWTf3r5/RVIvXwetY6FVSqDxXvl&#10;etEKaAW0AlVNgTOpZfxVRrr+o1bVrn9lv1/yIiojjWwhfXIUe0UGigwH2StLTsSaEcnOzkZWVhbO&#10;nj2LV199Fc8++6xRnnvuObBYPj5y5IixLfex5kgUQ6IYLMWPKC8snhvPkUWzI5X9SbgL66Pf8PHS&#10;vhX7C+xDcN4IuatRKab8wLGngSHJpr4F53vcwmLZlqw5RtWWLLkrS28rS7aKbYlFtSv+PzMz03jO&#10;+nm2IdWOFItlyTOy7bIdKS8slUfI89Pt6BYutt71FxVov2oxmi8V/ipoKhpHzMSHq+aivvBX9chf&#10;7RL+an8Y6h2NRP1T0WgoDJad8FfNkmONDMJPT8fhf+KB9YWRQbjxugzCLr+YQbjPyCAclW3KIJwg&#10;HlheuYnwFgZrmjBYM4TBmi0M1jxhsBYKg6U8sPzFAyuo1APLlEOYanhN0XPKksFiFiHZKGYDMiOQ&#10;zJQlh0UfK/pZkcWyVZTXlcnvSnFXOSDPRW8temzRa0v5XsWco+9VOsheqdxBMmL06/Ix+Cv6X23H&#10;iIQ4MPexzwbhr1b7if/VfLQX/spJfLD0ohW4JQXoWa/GKOixrxetgFZAK6AV0ApoBbQCWgGtgFZA&#10;K3AnKkBfF9W32S1MgR5auROvYqWdc+PvI1GvUxDecQrH6w6rhL+Kw3MdN6FWh12o3nE/nrI/gn85&#10;JuNxp/QyD6xumXimeybqCIP1ojBYr/TNwr/FA+tN8cB627Ush7C+Rw4aDs1F7QZ9TUzUPffAbuA+&#10;fDYuD59PyEObifloOykf7b3z8dZnw8zcVJuh8egyu9BgsLqXMli9FxahrzBY/c1eWMWGF5bbkhx0&#10;GrMJHzuMx9PPlfle0WOrucNYI5uQ2YBkppgT+EHzMv7K2ofr/gf+iserPY/3mjmIL9UmTBCPK2Ya&#10;cj8zcyVeV8wZtOaumIlIHmyQv+QO+haj38Js9Jidhs7eJ+Aw4aB4X8WjrecWfO62Fp/2j5LswVB8&#10;9J0fMvLlXsPvuZC3KpJ7Gmly3DuRv7wmX1jlPLWEgeJ8OeWplSB81A75XuM4CL2uVglLFSmFYyIh&#10;wmqRsyJvRe6qojmI5Ty1ZH8yX7Y8tciH8buVx+d3K7kx8mPMQUyT88z6yeQDViL68z3wWuil0hTw&#10;yNpXqfzVGydWoOSasHV60QpoBbQCVUiBrIwy/io1RXcSqtClr/S3as2LWPr0WHpekb1SrIjiRBQj&#10;Qi6EJSMjwyjTp0/HCy+8YLN4enqat1P7qXosGRLLTDXyI5ZeWDxHzY5U+kfh7q7wsnxPcuyYv//Z&#10;D+A8Ec4J8UwW9ioJcJcyIsXEYNEP+Dcsqi3Rn42fT35OyTFa+8dZesexLbEozkq1Ccv2RKZRtS2u&#10;LR+r7RWTZcliKQaLbZfMFxksaw5Lt6PfcKH1LhVWoM2KecJfSf5g0BQ0Dp9h5q/qbvbBB/Em/6u6&#10;wl/VE/7qQ4sMwk/E/6qlZBC2Ev6qtcogTGMG4eZyGYRdSz2wmEFIDyxmELpkSgZhZmkGYVYCRmbv&#10;x2hhsG7kgTVH+Kv5+aUeWDZyCE0MVpptBksyAclgqTxCSw5rR6kn1k7JJtzFIjyWUUof0y+L25DZ&#10;IrtF7mqLMFfkuVhnOfbK8L0qY6/oy0X2KqQoBYFFyViccwwz0/bhB/G/Gk7+Svyv+mwIM/tftQ+Y&#10;jg7Bsyp83fSGWgGbCnBeoxqjyNf8lU2N9JNaAa2AVkAroBXQCmgFtAJaAa3AnaHAIWECVP+GTIBe&#10;qqwCjmN3oL5zAN5zCsObjlF4xT4WdTpuRO2OO1C9wz7hrxLxhEMSHndMM3tgVRcPrFoVyCGsOzgH&#10;DYTB+m+v3fh/wl6Rd3q+iTtajs1DKysG67EnX/z/7J0HfFTF/vav7Xq919f/FUHsXjsKKr0ICNK7&#10;dJA0qvTem1TpvffeW0IoCYEQOqGDQKhpBNJIEZGrqPC8v+fszmaybEKQ5Ipm5uO4mz1z5sx59sxZ&#10;9pzvPo+1PNdbReA1NQnNpyehJRmsWckgg9V+bjI6CoPVecH38Pr2EIrV7I6X3y6Ex594ysFt6TxV&#10;4YotMFiyAOmJRVaKzBT9qoqnw1/p6z9GVqxBH4vfsngrnbmy5wwqvyvFXTEbkRmJ3RcloePsGHw9&#10;JQzNxp2D+4jjaDjoIOpK9mCtnv6oZmUPrkbtHhuz7XH3P9lxemrxt+n8DR19qnhdJ1RYKPpXfSfn&#10;wCPiZ3VAvK12JgHMD/ETXoveV97CajEHkXkhS4XVWiSVv2cnh+XSS+uq/XVZTk8t3nNx9tTyvW7r&#10;n9shG3ZI7tGclTFEyZjiZWxk4m79ZuOyeB9HVe7Db1LlP1PSVyD+15/w7oX1mcpg8Xq6KUYBo4BR&#10;IDspkCgfV/6+d6wadsl8+GSn9z4z95W8CPNj6YHjzIuQ01A+PeRFlN8V+Q6yIor7UDwIcwejoqIc&#10;dffu3Zg/fz7mzp1r1Tlz5mDbtm24cuWKow3XUSyJ6k/3xOI2uW01DsWOqBw1xY5wH7gvphgF7qsA&#10;fyMSJ9dV+FsQXmfh70AmiBdWn1AbgzU20vZ7EP67/gGKzl7p/nFkr9KbS4o91Hkrzgu96vNKPdeX&#10;O88jziFWxXapeUQOS/fCcp5Hxk/uAd5w0zRDCtReP9PGX60W/ys7f1VS/K9K7F1i8VfFxf+qxLmN&#10;YKa8lUEYlpJBWE0YrJrCX6WZQRhlyyBsc+0g2gt/1Un4q66Sdd8j5gh6C4PVL/YYBgp/NVj4K2cP&#10;rAnigTVZ88BSOYQL9RxC8cGitxTz/TYI7+QjeX++P1wBswi3Cg/lf/MaAqTSn4qslPLConcVswPJ&#10;U5GrslUbZ0XWSvFWDuZK2nAdcle77NxVoPS5XSrzDum5Re8t5XvlzF4tl8zEBcJfTYs8gdEWfxWI&#10;Xnb+6msrf3AeGgl/1Xj5tAy9Z6aRUSBNBaLls1Pdn/gz/kY0zR0zC4wCRgGjgFHAKGAUMAoYBYwC&#10;RoFsp8BNuc+vvt8ECwcgiIIp2VOBwBMJkkG4FMWbr0XBphvBDML3JIPwLfe9eN3jCF72OIXcHueR&#10;yyscOZtGI7fkEL7SUnIIxQPrP+KBldEcwn+/WcLipP6Z4y1UHZ7gYLDqjE5Euc6BDoaqWOPJ8JiS&#10;ZDFYzchgzUjG18JgtZE8wpZTruCD4g0cLJfOS/H5Y489jrfylcVXfbytHMCBq25YmYCDhMMaLMzU&#10;EKnFKqf4X7UYshWdJh+1ascJwXDrsxqFynla/ai+63Wab63HfEH2Q+aKXlcDxOuKOYP0u1LcVQ/J&#10;Ruwu/lyd5l1Hm+lRaDHxMjxGncZXw46iwTf7UbvPTtSQ7MGqkj1YSbIHB88/kT0PukdtrzPiqcXz&#10;pMpu3JEkN6flngp/3+4jN6rphbVa6nLhtVQO4uw0WC222SfM17lbtt/Kk70iH8brTNHCYpERozcZ&#10;/bL4/Jq9kpMlo/VfOVnflqq4LN7D0SvP5Q92W+dRezceajzkpV49tybT6tvn1+PqL/JemWIUMAoY&#10;BbKJAjfkI0rxVxdCsvEHSjZ5v7NqN8lbuPLqUbyI7nmluCvyIooVITtFHoRMlaoRERHQa3h4OFj1&#10;1/hctVc8ls5h6V4+ZEfo46N7+JBp0dkR7gP3xRSjwAMpwNx3/luf11vovTsyAvgmDJgWBfB7RAaL&#10;M3ule8jdby4pXyvFU+nzKTIyEqpyzvC5elSvq/nD9VxxWLqnnJpH6TFYhmXM4JtummVIgVrrplv8&#10;VQUX/FVx8b8qJvxVceGvSlzeYs8g9H+gDMKW9gzCdsJgdbx2CF2Ev6IHVi8nD6whugeW5BCO13II&#10;p0sO4Swth5AM1hLJt18mXBO9pVIzWJJFKByWYrD0PEJyWCqTkBwVeSpWslU2JotcVsrfajm9s5Tf&#10;leKuyHWR7yLnlRZ7tUrGxqzEpTLOuXHnMEX4q5Hn92OQ+F/1FP6qk+QPkr/y3GDjrxotm5Kh98w0&#10;MgqkqQDZZXV/wvw+PE2ZzAKjgFHAKGAUMAoYBYwCRgGjgFEgExVIkmt39LN/wN9JZmgE6pogv+fw&#10;Pr8p2VaBsm29tQzCzcjjud3KIHzDIxivuJ/ASx5n8aLnZbzQ9KrkEEY75RDGpuQQdpYcwq6SQ9hd&#10;cgh7Sg5h73gU7xuPkv3j8UGtqQ7GqmjLrakYrLc/a2kte+Lvz6D+yEg0mZQE98lJ8BQfrGbTktBi&#10;BjmsRLz8ro3hUmzUU0//E6/lKYWi1buiTtdV6DgzQvynbDxUX/Gi6idsFL2pBggvRWaKPFaRSq0c&#10;4+g645x4ZP1wT63feaGjTa7X8th4K1mffenMFXMGewlz1WOxjbvqKvmInecno92sGLScHA6vcefR&#10;5NuT4n11SLyv9oj3VQCqdbVlD1ZsvRyXrsrvo035cylwX08t4bToqcXzKvMIeY+Fv38Pkuf0HQyX&#10;8zmvKZG54iP/ZkbhmTQqPbJUfmGMtCenxeySRHtlP7zHQ6b2R63SS4us1k9Sb99N4bU4flblr0X2&#10;TP77q5Tvf7uNDy96Zxp/RZarw7Xgv4o8Zj+MAkYBo8B9FbglHzuKvzp7ilCvKUaBB1OAnAWZJXpI&#10;Kb8e3atHZaTpWYM6d0XWQzFUigtRrFVYWBhCQ0NdVi5T7RRLovpx5kfIYSl+RGWpqRw1ZwaL+8J9&#10;MsUo8MAK8DcT/Lc+c9CnX7XxV6uFx8pg4bGnPOTIBd66dcvKHHRmr1zNJWfuytVc4nzhvFFV/c1H&#10;ziFX84j9ku1yxTIqTzmOT59H3AeyjIbByuAbb5rdV4F63rNt/JXkD5YV/6vSW2bB5n+1GMUOrRD+&#10;ai2KCX9VXPgr5wzCyuJ/Vc2eQUgPrPqRQWgUyQzC3S4zCOmBxQzC9DywvpXfAI0S/mqs8Ff0wJok&#10;HlhThb+aIfyVyiGcL/zVIjuDRW8pncFiFiH9pzYKg0U/KrJRNi+sq5ZX1Xa7HxY5KrJYyheLfJVz&#10;5TJWtiW7Rb8rxV3ZPK+uWpwXeS96b9GDS2UO6uzVYslMnB0XgkmRxzFC+KtvhL/qccAXHYW/amXx&#10;V3Mt/yu3VSZ/8L4HrGmQvgLxGn/Fa16mGAWMAkYBo4BRwChgFDAKGAWMAkaBrFSA98j3JNvu4/O6&#10;XWYX3ptX/ZMXyArGK7PHbPrLEgU6TTmO0i2Wo1hzySD08pUMwm2SQRiE/7jvx+vuR/Gy+2m86HEB&#10;Ob0ihMGKzlAOYf4eKQxWCWGwPusViSf+/qzFNb1a2BOVhl63GKxqw2Lw93/msF5/s1AjNBiXiEYT&#10;EvHVxEQbgyVeWE2FwSr/9VIHE/XM/8uFiq3mo83MWHScJ35TkkvYRdinruI91V1YKPJQPYWLIovV&#10;Wzgs+lPRp4o8ViGNv+o0/ZzFZpHPSlWFs3rxjbyO7XWeftHhc2UxV5IxyP65nW6yTYu7klxEjqPt&#10;7OtoNS0KzcaHwm3UGTQaegz1Bh60e1/5ifeVNyq1W4WGfbdmyXtpOn1EFCDXRO7pB+GgWMlDWSyU&#10;nHfJSpGf4u/86HmlPK7IwTKPkMwtz/msfE4vLL7Oxwj5O0wyFF1Vq729Lfsk38VrWeS1kqRyuz/L&#10;9slecSz8m2NgW17ncrS1M11q3FyHn0fy8GcovNadmR5Y7OvUT0l/hl03YzQKGAWMAg+tgCAzDv7q&#10;1DE595tiFHgABRR7Rd6CXj1kRjLCXtGjSueuyH0oFoS81eXLlx310qVLcFX1NlxH8Vjsy5nDIu+V&#10;UQaL+2IYrAc4CEzTexXg9wL+9m1rgvybXv4tn4Gi5pKe33nz5k1H5qBzdiePZx7Xai7Rt0p5Wam5&#10;xDnhaj5x7nBO8VHnG3Uui33p84gMFren53q6YhnJjJHD5H6QwTJ5nhl4802T+yrQeMsCVFkyDhXs&#10;/FUp4a9KBMxD8T2LUCxYrmudWIOiIT4odnmzywzCqsJg1YjYgS+Fv6or/FUD4a8aC3/ldmUPPKP2&#10;olnUPtzPA6t/7HF8IzmEygNrhDBYo4XBGmdnsFQOIRks5hDOTbwIG4N1OcUHKznFB2v9jQiLwbLy&#10;CJ04LOWHxdxAslRkqljJVzlX2zJbO7b3v3nVnjVo4670vEFyX8xBpBcXeTDle0X2aoGwYrPizmJC&#10;xFEMP7cX/Y8HoJvwVx12rkHLrUvE/2oOGi2fCq91c+77fpkGRoF0FeD1KuV/ZX4bnq5UZqFRwChg&#10;FDAKGAWMAkYBo4BRwCiQCQqQh1LfQeiNkhXlotzHV9vgfX1TsqUCl67esjIISzSX/L2m3vjYays+&#10;8AjE2+578LrbIbwqHli53UOQ0+MycnhdvTeHsI3kELaLxfsdYpGnUyzydonDJ93iUEAYrMK9xAer&#10;TzxK9ItH7vxuFtP05NPPodzAqxaDVbDJYgfnVKr1RtQdk4j6wmA1HG9jsNzEC4t5hHk+T/Gtqthm&#10;mSOTsN2cZLSfm+zgsDoLB0UeilxUKhbLzmMVrJDST/sp5yw2y+Kz7JwWn7N+XLqJY1yeQ3fZeCvp&#10;g31azJX0T+aL2+so3FWHeeJ7NTcJX0+PQbOJEXAfcx6Nh59C/UGHUaffXtTsuUO8rzajcsf1qNRm&#10;OaatP58tjzWz0y4UINdEvomcE7lY+ljR04reVrwWRS6KLJXitPRHxWwpPou8FivP5+SxwlideC3e&#10;92HfZLKipV96bB0SBvfYDzaPrgtyfyhU1mEOor4tjoHjIpfF3MRI4ba4LtuHS3uOha8zJ/GW7Af3&#10;6Q8ot+78ivyXfDOVwaobuRN/zN78AQKaTRoFjALZWoE7wgko/6ujwebMl60PhgfceZWVpvv1kL0i&#10;M8JcMpU5qHv1kOHQswbJeChWRHEiirW6ePEiLly4YNXz589Dr+p1tlHtFUvizGGRS9EzCXUfLI6R&#10;Y+WYlX8PuRHFYBl25AEPCtP8dymgzyVXmYM6e0X+iezV/eaSq/mkzyk+16visdQ84rxkVTyj8tdS&#10;Xlj6PHLlg0UGy8yj33U4mJVcKODutxhVFo9H+ZWTUGbDVMv/6rOAuSi2exGKHlyOIsJfFRH+qqjw&#10;VykZhH6pMgirh+9ArYhA1JHveZYH1hV6YO1J0wOrkwsPrAHCYA2KO4GhkkP4bfwpjBQGa4ydwZoo&#10;PlhTxAdrmt0HKzWDlZJFuCI5DKuEf1ojlT5UuhcWParISzGXcItkBtITiyyWP6uwVeSr9MrXFG/F&#10;dipnkOsr7spHmCvleZWavQq1MgcVezUv6SKmx5zB2PAjGBqyB30t/moj2geuQYsti+G+fg4aLp+C&#10;Fj4LXLxD5iWjwAMowGtT6r4Er0GZYhQwChgFjAJGAaOAUcAoYBQwChgFsloBlWN1VO6LZ0WhJ/7e&#10;ZNt3nX1y/52+KKZkSwWqdgtAqRYrULSZeGA13SQeWAF4130X3hQPrFeVB5b7ebzgGSEMVvQ9OYT/&#10;aSsMVnthsDrG4kPJIcznxGAVEwYrn+cWB9OUt/48lB98HS9+WM167Z853kTNEdfx5agEG4M11sZg&#10;NRYvLOYR/qdQPce6buPCJZMwGa1mJjs4rLZ2DoscFHkoelGRjbJ8sRSPJcxUfo2/aj0pxOKq6GWl&#10;1x7y94clGji25zFsn425kn66SJ/sl/3Te4vsVzup3H6rmdfRbHIUPMaEovG3Z9Bg8DHUHXAAtfoE&#10;oXq3bajSeaN4X61B5far8P1N4VRMMQo8iAI8PcspG7/I/8hqkXEiC0XeiX5azCakn9VFYaJU1iFZ&#10;LLJZ5Kh0Vouv0fMqUrgp/h7/pGRhrosDlsUAa+XRO95WN14H/BJtOYq7kmzZiifk8+iUVH4ucb2d&#10;8jqzFtU1M/2RHosHb6SwXdwW2S5unzwXM3bJm3F/MvHjh7/XzWwPLF7DNsUoYBQwCmQHBbZvuWMx&#10;WMF75dxsilEggwrQr4f+Nsqvx5m9IpOh2CuVN+jK84qciGKoFFelWKtz584hJCTEZeUy1U6tp/ph&#10;nzo7Qh8flaPGsSh2hGNUDJbKUCP/orx7uI+mGAWyWgH6ram5pHvIkQ1Mi71Sc0nPGdSZK8VaqTnC&#10;R30+8bnzHOI6ag4pDos8o8olvB/LyExPsoz0wOJ+GAYrq4+c7NN/ix0rUXUx/a8mouz6qSi1mf5X&#10;wl/tWoiiwctQ5NhqFD67AUUubU4jgzBAMgi3o6bwV8wgrCceWA3FA+sruweWl0sPLFsOYbfoI+gZ&#10;cxR9Yo6BHlgDxQNrsPBXw+JOCYNlyyEcIx5Y46Wmx2AtlO+ri5MvW8wTfaf0PEJyWGSkmElIPyzm&#10;Evr+oLNYtoxC5hSSy0qpttcVb0XmigwX12df7JM+W+SuyHuR+yL/tUzyEJfIWBbZfa/IXs0Rz66p&#10;0eLpFXoYQ87uRu+j29B5nw/a7FiN5psXw23dbDRcNhntNi/NPgee2dOsUYDXs9Q1JPO78KzR2PRq&#10;FDAKGAWMAkYBo4BRwChgFDAKpFaAfiT8HrJf2KisKrwXrr7r8Lkp2VKBTQfi7B5Ya1ComY+wUn7i&#10;gbXD8sB6TTywXhEPrBc96IF1SfirK1YOYa5m0XipRQxebRWDN1rH4C1hsN4VBusDxWB1jcOnDh+s&#10;eJDBeuaF9yyuKce7FVCq5wU89sRT1t/vle+Dat8moMaIBIvBqjM6EfWEwVJ5hO+XbungoeoNOWVl&#10;EjabniQcVhJa2jms1rOT0Uaq8sSyWCx7PqHisT4t18rRT6sJIZZXFv2y9NplfiKee+F1q91jjz2O&#10;NlMjbLyV3edKZ664vdazktFyRiKaTo6B+9gwfDXiPBoMPYk6Aw/jS/G+qmF5X20R76sNqNhmBfrO&#10;Opotj7Fss9OXtXOqOre6ejzo4rxOBlb3nFLP2adiovibQPpkuSr0nGLbDcJPBQv3RP6KPljkneil&#10;xd8W8vGMcFCbEgBf4au2JQKb5fleGc+sa8BCYbDIVO2Qul0ql/tLZWYK2ayJV4BxUidJHS91unBJ&#10;M6TOkTo/Glgi66+IBdZIW47DV9bzk8q+gqS60kK9RuaYXNcp4bpCfrTtC/eBrBgZM/JmzE5kjks6&#10;5fbdO1beRGYyWCVDtwqiLNs2xShgFDAK/MUVCAqweWDtC0r/XPsXl8Hs3gMooPv1kLEga6F8r8hg&#10;KGZE9+ohL6Iy0shGkesg40HeQ/FTzoyIzo64eq7YLMWRqH7YJ/tWXlhkVLhtxWDRP4hjS0hIADPU&#10;OGayLsoDy3AjD3AwmKYPpYA+lxR7peaS7iHnPJfIFOr+cWou6dxVeryV4q+c26h5plis9OaRzjLq&#10;80gxWIZlfKhDw6ysKdBlrw+qLRqLiivt/NWmmTb+KmghihxYhsLCXxU6sx6FL22yPLA+u7wFpeS7&#10;XNlQf8sDq1JYAKoIf5URD6xWVw+gzbWDaH8tGMoDq7swWL2EweorDBY9sFQOIRks5hCOEg+ssRaD&#10;dRaT0vTBugiLwRLmaanwT8ul2rywUjIJlR+WM4tl8Vh2JotclqPaWSsuJ7dF5iot7krPG7SxV5es&#10;zEHFXs2U3MSJ12R/QoMx8Iz4wR/1Q6d93mi9fRWabVqEJmtnocHSyei+Y632zpinRoHfocBNucaj&#10;rgfRv90Uo4BRwChgFDAKGAWMAkYBo4BRwCiQ1Qow20l9D8mqLCfe76f3FbdDL6zb5l5LVr+tj2r/&#10;lTr7oVTzlZYH1qdNN6d4YLmJB5bbUbzk9h1yuokHlkcYnve8ZjFYLzaPxsstY/Da1zF4U3II35Ic&#10;QsVgfUQfLDJY3VUWYTzeKPuNnWt6Am+U6uJgnEp3O4HKwxJQdbiNwao1MgG1R6d4YZXwWujgpj74&#10;/Gsrk9BzapKDw2ouLFZLzROr/oA9kgUYZ/lS0Z+KzBTrx1+kcFzNxoVYXlnKL8vKEZybiEJVbeP6&#10;29/+hlfeK+HwuCLXRZ8rxVx9LdwVPbjoxdV0cizchUVpPPIi6g87gzrfHMWX/Q+iRq8gVOvmjyod&#10;bd5XFdutRFySsDCm/HUV0Pkrej+Rg3JVjwtj5Fx4PqYvlKrkjshghcp1KHpRsdLHin5RzoWfEVyP&#10;7clSBSTZPLGYCcjXoqXy/M4MwT12zumGXOtKlnpY/g6U9vzMIWN1WBgo5t7S6+qQjJ+fDWSn5gif&#10;NVsqea0AYbLolzUtClgt6/A1Hxkf118llcvIcs2zr0NGi3Wm/D1POK1FsoxtuC69t7gu+yDvFSg1&#10;LU8t9ZnIzy2Okx5cHOvFW7bcRe6reIH5RIXhvZPr8OaZtZnmhTU38aKz6ubvLFBAbpHD318Oj2Vy&#10;CC2Uw36jWK8dkMNYDh1TjAJGgaxXYO9Om/9VUICLz5qs37zZwp9QAfpCMVtMsVfklugfpbNX9L4i&#10;M6Jy0lzxIooVUSwIeSrFf+gs1Y4dO7B69WqrBgQEWLlparlqr/rgI5exb2d2hGNQWYQcG32wyGCR&#10;F+PYlQeW7t1jPLD+hAfon2TIOnulcgcVe6XPJR6nzh5y9KQix6j849Rc4nxQTBUf+beaK6qNmh/8&#10;W80ffT01D9kuIyxjRuYRPb5MMQr8XgUmn9mHaguFv1o+AWXXTUEp3xn4zH8Oiu1cIPzVEhQ+uhIF&#10;T69HwYu+KCIZhMWFv+JvaT4P9cMXYf6oELYNlcPpgbUjTQ8sTycPrLbXDqKDMFgfNrD5t1vXigrm&#10;Q99YG4M1SHywhogP1nA7gzVaGKxvQnbj8SefsK5jvV+6mCOLcJZ4S9FfiqwTfZvpO0UGSuewZl04&#10;hMefsK1bqEp5ezZhBHosmem4LsYxZKSuiL2A1d/b/K4Ud6U8r5g3SA5svoyF33WZk0j2arrkJo6N&#10;Oo5hlw6g/3c70f3wFnTYswFfb18Br00LhL+agfpLJ2HsoYDf+zaa9YwCNgXo666u8fBamilGAaOA&#10;UcAoYBQwChgFjAJGAaOAUSCrFdC9qfibkKwqkXK/Wn3fuSD3sE3JlgqsDromHljLUKK5zQPrY6+t&#10;4oEViLfcduM1t4N42e04XnQ/gxfcLyKHR6QwWNHI2TQauZ0YrLfJYHWw+WA5M1iftj+Nxx5/0nad&#10;SLyleL3o+bfLopxkEVYYcl0YrOsWg1VdvLBqCoPFPEJ6YdUdHYfnXvrQcX3plY8qoXw7b9QffgGe&#10;kxPhPiFaWKdAFK07DLn+U8hq5zUhwsonJCelvLHylU3hr0o3Ho0KzWdbtZzXNBSu3gM5X//YsY3H&#10;xZurdi//e3gr+m2RuSLzRQ8urynX4TY+Co1GhaLBsBDUGXwStfoHo0bvPajWfQeqdNmMSu1t3lfd&#10;phzKlsdWttppslGHhVniOfW0sEH38WpKVxv6PZEnInOlztFpsbj0tWLbZHnkGMhgMYeQJcm+jPmE&#10;5+Ucz77IYanC5Xztkiyj9xS5sd+E1dIL+yZzdVbasB+O6ZJcH1sp7BQZKvpWqcxcNVb9kTwVPbX8&#10;E2ycFVmy9fG2dZcLh7VYKv2zyHjNYBVWi89/p6fWnd1JGLBmJ5ou3wzPlZvReO0m1PX2RY3NPqjk&#10;74OyO3xQYvcGFNq/AZ8cWoc8x9fhre/W4rWQNWnyWh9d9BFcTfbdlExXYP9+wMMDyJkTcg5Ou374&#10;IdC1q9ijhWR8CHLLP1WfvXtnfF29pdzWTNXP2LH6UvPcKJA1CogtD3btEqx1lY1HXLdOTte7BTm9&#10;KLGtTqfpzBpB8F6b/xVzCE0xCtxPAZ0ZIX/FrDHFjDj79ZAZceV7pTLOyHcoVsSZEyE7xdq/f38U&#10;KFAA+fPntyqfd+nSxcGFOPtnkR3RGSwuV3mEug8Wx0YGi5wYvXtUDqHu3UPGjNwI99kUo0BmK+Cc&#10;4cm5lB7HGBFxDdu3x2Lu3DhMmHAd48bFYb78u3nDhkgcOXLRMZd07krNNc4lPlfzSv2tlis2S+ew&#10;1JxUbfR5pFhGziP6ySkGy3kekWVU88iwjJl9BGWf/gJjwlBd+KtKwl99sWYySm+cjhJ+wl8FzkeR&#10;fUtQ6MgKFDy1FgXPb7Q8sIoJg0UPrNLCX9EDq3zYNqTvgbUbHlf2wCtqH5pH7YflgXX1IFpd2Ikn&#10;n/mH43oRr2W12L0G/YTBGig+WIPiTmCoE4P1UeWyVvvHHn8cwyXHb5pwTTOEb5ollQzWXOGe5gv/&#10;pLywFIflMWKAYzvdl82y+ClmBnZbPMPxekbYK7ZZEnvO8tZiziG5K3Jeirsi/6U8r8iFcWwc4+T4&#10;EIy6cgyDL+xDn5M70DV4E9rvXoeW25bBc+N8NF49HfUWT8TqC8eyz4Fn9jRrFOC1K3XdyNyPyBqN&#10;Ta9GAaOAUcAoYBQwChgFjAJGAaNAagV4v1t9D7ku98ezqvA+u7pvvic57WyrrNq+6feRUaBCh80o&#10;1WIFijZfj/xNfZHXyx/veQThTbe9eLXJYeR2O4Vc7iHCX10W/uoKnvcSBktyCHO3iMYrLVN8sFwy&#10;WPYswn+/WynVNaM8dWahzDfX8cUgG4NVaeh1VBEvLJVHSC8scliV+57AsznfTrUurycxI9DVtSe3&#10;ceEWI2VlFAovRW7qozIp/JWrddRrT//reVRqu8Lyt6KvFnkr9mMxV9Nsvlte4r/lMTkBTcZHo+Go&#10;cNT/9gJqDz6FWgOOoEaffajecyeqdPVDpY4+qNh2tdQViIo3v+d6ZA72rBwIryHRN4rnb3ozZeQ2&#10;Hbkq+lPpNUEYqYifgDA5btRnwY/CZLGNbMJRuC4/L6KFDVLcFHP7uA65LLal/xXbBAuXxfO8fu+Q&#10;jBjbnhD2itmGfE7+Vy+KB6Znll6OC3fF9tKFVdjXbemDzDC3TQ8vMr5kteiv5fDUknFwPVeVrBb9&#10;uOiFtSXBlmHILENmGjLbkBmHC6KBucJnzRROi55afK48tVZJm3XxuLA6FJ3mbEXbBVvQaslmNFu2&#10;2eKxyGSlV5us2YT66zeilu9GVPHzwRfbvVFylzeKCKs19vwJyUGU94XvsfxnysMpILfa8eWXqbmm&#10;9PgrtUx+Do6mTeWQlrf9fsXwV/dTyCx/1BQQGxP06AG88076c+PllwEvLzlVbsvcPTgabOOv/H3v&#10;4M7DMMSZOyzT2yOqQEa8r8hikMmg95Vz5iBZDuW7Q05EsSJ8Tec8wiSfcN++ffjkk0/w8ccfp6p8&#10;zV+ME9lG+f/cr1+2DQ8PtzLb9BxCxY0YD6xH9ID7iw7LmWPUMzx1jjEmJg6z5LdFZcv+hH/84658&#10;B3b9OfHEE3dRsOB/0a3bdRw6dNnh/0bOinOEx79eORf493Txj9b7nDfvquWX5cxhqfmp5hH5K85t&#10;+smRwZo8+Uaqfnbt+tHiMo2X3F/0AP4f79aNX35GjfljUGnZeIu/+txnOj7bOsvirwrvXYRCh5aj&#10;4Mm1KHDOG4XsGYRpe2Btd3hg1Y0MQoPIXWh8ZTfchL+iB1ZTYbBaXN2PryWHsMyYPvdcdyrS1gN9&#10;JIewv/BXA8UDy5nB8lw82bFO7WG9MTkhBFOFb5qecN7ymaLflO6FRQ6LflhvF/zEWu+5nDmwJP6C&#10;xU+tTA5Dl8XTHf192bUt+vssu6f281kKq3ovRV+pSxMvWcwV2S5yV4tkG+SudM8r8mCKvZoiYxwf&#10;dxojIo5g4Pk96HUiAJ0PbkSboLVo7rcU7t5z0WjVdNRdNB5H46P+x+++2dxfTgFeO1LXhM7J9SJT&#10;jAJGAaOAUcAoYBQwChgFjAJGAaNAViuQKPd41fcQeo1kZdH9VULMd56slPpR7jvwRAI+b7lcPLBW&#10;o3BTb3zitQV5PLfjHffdeMPtAF5xO4Lc7t/hBckhzOEehn97XEUOYbByaQzW6/YsQlcM1ifCYL1T&#10;bwWeyfmBVf/1cn4U7xWFUgPi8flAG4NVXrywKmpeWDqHVXP4VeSrNsjywnLmruir9X+538f7pVrg&#10;8+aL4DHpOphRSE6qqTBTzaQWqjUAz7+c556a49W8yP1OcbxTtCFKfjURHpIlSG8rrsN1WdkP+/OY&#10;kgT3yUlwk9p4fAwajo5EvWFkr04Le3VM2KuDqNZzl7BXAajcaRMqtluHCm2WY9D8U4/yW2/GltkK&#10;/CTXkZg7yHM4z6l377MBXmtS53v16J8IeAt3xFw+9Zp6JGulClknslXx2mu8Z04fLnJg5ITihIVi&#10;G+b20RtLLxwbMwnJUrGQtSKjdUv6VUXlKtKTSy/M/+OYfs89enJj3Mb38lmnPLXChBs7dwv4Tvq9&#10;n6eW0mJnErBdqp/otSnBptnaOPHmisWKaQfw7dhtGD1yG8YPD8C4EdsxclQAho3zxzcT/dFvij96&#10;zvBDl9l+6DB/K1ov3ILmS9Pms1qs2IK4ncJ/qW3vF92oM9k18mXkzMjM8f0hN819I9OmuDhduz/y&#10;+V2+6X9s2boVePbZe+8b/utfQPnyNj+sTp0Ad3egYkXguefubfvSSxCPh/T3w/BX6etjlj46CiQn&#10;Q+6VA08/fe+xrt8Pd/W8TBk5FR3OnH05edSWP0j+6rb2sZI5vZte/koK3I8ZYZafzl6RcyKnwaw0&#10;chvKcycttkNxImRDuI6fnx/y5s2Ljz76KFXla2vWrLHaKI6E67J/xXYpHyxui2wWl3EM7JdjcsVg&#10;6d49OjdiPLD+Skfxo7Ev5Bh5XN2Wky6zB11leK5d+70c/78Ke/FgnxHPPntHPOISJVvQxlip+cRj&#10;nx5wqvLvGTPiU/W/QH7voLOM+jzi3EprHjnzV0FBNy3+ip5enEvcz19//VV+DvLH/3v00TgCzCge&#10;VIHqyyehypLxKLdK/K+8p+KzLcJfBcxD4T2LUDBY+Kvjq1Hg7AYUuOSreWBtTeWBVTEsAFXCt6N6&#10;+A7UighEnYidqB8ZhIaRu/CVMFjulgfWXjQTBqulMFi5C+a12Kd/PP9/yJXvA+v5P3PlQI+oQ6kY&#10;rMGaD9bwaPkNYa4XrLav58+LCdfPYpLwTWScdC8scljM/6MX1cijO6z2/G1g5bbNHNmE9K3qtGia&#10;Y1nb2eNBTytbDZVHW1UeV2xvMVfCXZHpItul/K64LXJfyvOKeYPkwsiHTZQxjr52EkPCgtHv7C50&#10;Oybfk/d7o3XgKjTdsgRu6+eg4YqpqLNwHH78xfxD8UGPXdPeSQFeJ1HXVng9xRSjgFHAKGAUMAoY&#10;BYwCRgGjgFHAKJDVCvwvc9B5f16xAvzuk5V5h1mtm+n/oRRwH3oApVssR7Hm8ptB8cDKJx5Y73tI&#10;DqH7HskhDJYcwmPI5XZacggviA9WuDBY11IzWK1i4IrB+rBzLPJ1iQMZrPw94lCoZxyK9I5HsT7x&#10;KNEvHiX72xissuKFVc7uhVVRvLAqixdW1eEJYCZhjREJoB9W7dEJqDnsCir3PopKPQ/iy6GX0HBc&#10;AhpNSETjiYn4SmqTScJISSUrxUpuitWT1c5lkalyrlxmVXt7nbdif+yX/TcaF4v6o6+gzrBL+HLw&#10;WdQccALV+wSjWq89qNJtByp13oKKHbyFvVqF6l28cftXTjJTspUC//3NluXHcypz/9K7x6D4qyPC&#10;QJFpYj0gXA8z+4KkqmtS5Hy4jN5SqiTZ2Sr9NS5LEvaH65EHIgtE/uqw3a+KvzNUhQwU24XIGFnI&#10;RZEr4nZUiZJ12YYclyrcH2YV0j8xK4tsxrWnloyX1+g4TnJm5MqUTvbHa4HX0Fzzu2ouHlitFm9G&#10;O/HE6jx3K7rP2ore07aiv3BYgyZuw7Cx2zBq1DaMGRGAMSMDLHZr8Hh/DJjsJ+38pb0fFiw5aPPm&#10;CkxM/d44bdt5LNibbPucJedGXzT664fLe0P+OU6uXSfL+8X34hfZ4fSOlYfVWr2/HC+147GhHQ4P&#10;231G1l+9GnjyydT3D5ktuH495L6j6x4k9kn8TYBixVKv98wz8rbvdr0OXzX8VdramCWPjgKCiuD9&#10;91Mf27zHTq+3YsXuokGDO2jf/o74vt1B9ep38dpr97Z96imxBlzw8Pt09lSK/9WtH3kCNsUo4FqB&#10;jDAjzPSjHw59cZT3Fbkn5VPFzEGd6XD2vFJ8FBkprldeAN33ZbLotWTJkpZHD9sovis8PNyxDfap&#10;M17cps5gqRxC5d3DMZMdc/bAIhdDboScjMlOc31MmFcfXAEySLqPHBklxV8p76s+fW4Jc3HveT9X&#10;rt9Qrtwt+Yy4ATe3JFStesPyvaL/lXP7ggV/xvHjUdYc4VxkJXfIqv6eNSsh1XoLF8akmkf6fOVz&#10;xWBxvunzaNKk71P1s3PnD7hx44a1X4q/Yg6hmUcPfryYNWwKNPSdhyqLx6P8yokos174q80zUWzb&#10;HBTZtQCFDixFgWOrUODMehS46JshD6waETvwpTBYdSN3igdWEBpd2YUmwl95iAcWcwjr7lwmx/Tf&#10;rPpJi4Yo820Px991xAeqV8xR9NV8sHQGq1Q7L0fb3sGbbQyWME4pXlgpmYTksGr27uhoP3TfZouZ&#10;Ur5YHTT+qo3wV+Sr9LrY4XFl87lSzBUzDsl26dzVTPG8og8XOTDyYOTCyIeNv34G3149hm8u7Ufv&#10;04HocmQL2u7dgJY7VsJr00I0WT8b9ZdPhtuameZwNAo8vAL8qqGuo5w2/NXDC2p6MAoYBYwCRgGj&#10;gFHAKGAUMAoYBe6rAP1E1PcQ3qvN6hIr93/V9sz3nqxW+5HtP+HGLyjdag1KNl+FIs2YQ7gJH3lu&#10;s+cQ7sOrbofwktsJ5HQ7KwzWJTzvHoF/e0Y7GKyXWsTgFWcGq30sPugYCzJYeRWD1T0OBYXBKtwr&#10;HkWFwSre18ZglbZ7YVkclnhhVRAvLGYSuuKwmEtIFqvumETUG5uI+lIbjEtEw/HCRwmLpfNYislS&#10;XBZZKnpY3VPtjBXbKdaKTFdje3/su/7YONQdeQW1h4Wi1qBzqDHgpLBXh1C11z5U6R6ISl38ULHj&#10;RlRouwYVWi/Dpv3XHtn32wwsixWg99FBOxdE3iatQq6J51/9N3/0miIzpfsTkp1xLvGyLtvxHO5c&#10;2B+5nwjxZWIblWV4URsL2TBumwyQKtfsnweKt+J+0CPrmLBDysuJ2YJcT+9Lrf9HPXJsylOLuoh2&#10;k44cRyV/H9TctBH1NviC+YLp5Q+qZcwrJKvVVjyxOgqr1VVYrZ7T/cQzyw8RiwSWUDmIzEJk5d/L&#10;YyUnMR5gXqLvdfHkSgACEgF6dKnP14w80n+Mxw09wOgFxvcoVN7DKwIn8X1OlH0jJ02O7kG9x+jJ&#10;xTEsl/FyjLtkbOTt6HHG9zmLi1iO3ON71b27YGeySxkpRNPGjUt9D5I5bHK73GUx/JVLWcyLj5AC&#10;ErmGXLlSH9M5cgDjx/8m98V/tu5X37x5Ez/88IPlH8L78rw/f/DgbTRpcu899jFjHm7nLoSk8Fc3&#10;5NRgilEgLQXITtDD5ueff7Y8bdRxSmYkI95XujcV+SjFcpCzUjyH8qYiG8X8wtOnT6Nv377CIja1&#10;as+ePYUpOW4tYxvlsUUWhH2wL91ni6yX2hYZLHJgivFKzwOL8055YHGfyWCZYhTIDAWUj5zufcW5&#10;9P3331sMYKtWPwmLkfoz4osv/ot166Ll2A61WELFRfH45vOjRy9j5Mg4vPTSb6nWff31X3HyZLQ1&#10;TzifVFXza/bsxFTtFy+OczmPVFYot6XmEeebmq8TJyan6of8FfeH+8XPL54zyF8ZL7nMOIKyZx/9&#10;D/mh2qKxqLhiIsqunYKSG6ejhL/wV4HzUXDfEhQ4sgKffrcWn573dvLA2mJ5YJUJ9Ue5sG1QHljV&#10;xAOrpvBXtcUDq57wV3oOIRmsfK2/kmPaxl/V91+MFiEBeOLvT1mvvVOlDHrEHLmHwWIW4ZC4k+i4&#10;19ux7j+eexb/T/yw0qrPybInn/671f7N/PnEo0qYKeGmyE4xL7DtoqmOvlrNGudgs+hrpVfFW+nM&#10;FdmuFL8rxV2leF6RvRon7NXo2O8wNOIw+p/fix6nAtDx0Ca03rMOzQOWw8N3ARoJd1VvyUT0CdqQ&#10;PQ8+s9eZrwCvffD6hP77v8zfiunRKGAUMAoYBYwCRgGjgFHAKGAUMAqkKKDu2x8Rb4+sLndlA7zX&#10;y+89rLxHa0q2VGDCmkso03KZlUNYqJmP5BBuxoeeAXjHY5fkEO6XHMLDyO12ShisEMkhvCweWJGp&#10;GKzcLaLxSssYvGbPInyrXSzeFQbrfWGw8nSyMVgfd43Dp8JgFaAXVq97vbDIYZURL6wvxAuLmYTO&#10;HJbKJawpfli1hMNSLFYdYbEcPJawWOSxGggzRW5K57IcfBY9s+xslXqNj6o912Uf9VmF76o7Og61&#10;R1xFraGhqCHsVfUB36FqnyOo0nM/KnffhYqdA4S92oQK7dehfOsVaDokKFseQ2anNQXoZUiPKJ5X&#10;ybikVci9so3yscoof0VuimwVParooaQzWrflxL5T+gySyjbkdU4Lz8PtqHxCPj8lr+kcz11Zj6wV&#10;P4MUb3VF1mdb7ov6rGAf9Gt6hEvCbz8jzwVvvHpujaO+FrIGb8s1+TzH1iF/8HoU3bcBpYK8UT7A&#10;G1W3+KD2Rl80WucLj5WuswiHrN2Fu7uTbHpQE1YyVgFSyVz5SiWDxRzEFbHAUmGdFqsqrNYyeb5K&#10;lq2TNj7CQG2Wui0RCJSq+52pvu/3SH6K/07gNUv6mPE4s3IQ5T3j8XRD7hMzE1P+s/yu2N/Ma8CM&#10;q8AceeQ4A+37Q96LfNddaZsFRWxK5L5BSu3X7/dtZOLElD7YX+3arvsx/JVrXcyrj4YCYqWDTz9N&#10;fSx/8cVd8SL5r8VbkWOhBw9ZlutyMLMmJiY6fHnIhPj53U6Vz0nPrKCg379/oRdT+KvE61l0Ivj9&#10;wzNrPkIKkJ0gQ0FfKDIVZAQVM6LzV2Q76K9Dzok8lPK+IgeleChyHCrLjByH8tJRTBQ9tFhjY2Ot&#10;So8qVvW3Wk6eJC0Gi9vQt6m4EY6JY+MYOVb2ydxE3QPr/7N3HuBVVOkbX/1b1l1dCwgiKqsuFqR3&#10;kJCELrKILBYMAUIPvYMoKoquhaICotIh9F6lhd47oZc0CEnoiiiCwPv/3pn73Tt3SCCQkKWc8zzf&#10;M/fOnDnnzHe/M3Nzzy/vp9wIr9VwIzdQEN4CQyF/5eQYndpXQ4ee9vvOdPfdF9G//zHvXOKccXOM&#10;Tm23nTvjUa2av3ZWQMAfEuf2fHLOI86hQYNO+vU3atRRay5yTnKesG1nf+SwlMHSeUQGy81fRUb+&#10;Yt0beI/g9amWHK/baGDdAkH8P7iExUkxeHXol6gU0QfBE75BmWkDUPKn71Fs4WAUXj4chdZGoMCW&#10;8SiwcyoKSg7Cwvtmotj+WSi5fzZejp6DstE/IShmLsoLg1Updj5eiV0AamCllIfwnZjF+GvWRyzu&#10;6ZE8/0KThFVodmg1nn21nLXvzrvvQrOoeV4Gq6tXB2sTlMF6onA+q64yXGnZvv3lB6BGFZkpslPM&#10;F9h02LfedhoO/Mpis8hnUddKjfVoylvxfLbznRjzDKreFfW3vhbmSrmrr8heHdmGTxM34YOYNeiy&#10;cwnabZqLFqumofHiCag/V3IPTh+MN8cPQM0RfTB278b/wSdvurwlPbBCfsvg7xPUejfFeMB4wHjA&#10;eMB4wHjAeMB4wHjAeMB4IDM8wL8/+HcI9Usyo3CdVtd5zf+eZIbHb9g+ar672JuHsHD96chXbw6e&#10;r7sQz0gewiffWYXH31mP7O/YDFaWkH1XZrDCk/AsGayWNoOVh/kIhcHSfIRuLazS3Y6gjCcnoXJY&#10;5Twclp2X8CiqSF5CZ25Ci8USHktZLGpjKY+lTJbqZJGlspgqZas8fBX3s44az6O9/sVx1Pj8MKr3&#10;PIhqPeT3vg9245VuUajcdQMqd1qFSh2WCnu1ABVazRL2agrKS97BKq0m49jPsrhqivHAqT99+fES&#10;U4kJslHkaJjTj8xTWvmrZGmPTNR0YXho5K3I4LAN8lfMdzf1iDA5so9FdllaV9RU4n1+u3BfCWds&#10;LoeaSspT/SJj5vPAyYyR79onbA/zJZL3UjaL7d7Ahb85O/mrq3mda8cE5N4yCXnXT0LhVVNQaukU&#10;BC2chkUbo21tKrJo/Mz02ZmW7ZKTwIITNqs1S1itafL5kMUaf1jYLOG1yGdRn8oyeZ8Rmlo6runS&#10;H5mrD2KA/geBb8W+iLPtB9k/WcZAjowxxc9Y4yEDPt9ly/w5k1KlBAmTsL/WImmoZA3CtjvukFDe&#10;fmlLhr+61Cdmz43jgffe88UwYzko6IIwH6etdWqyH1wbJ0+iuj7KoigfQjaL69lLlvyBe+/1tfX4&#10;4yJndxnc93IeiI/18VeH5TZkivFASh5QZkT5K2VGyF+RESQryPgl06E8lPJXZDjIbKSmoUP2igyH&#10;avIw3pUTUQ6R84Om78lLsQ7r6pxhG6qDpcxXav26NbDYlvKOvCYnN8JrJjdCH5hiPJBeD5BjVP6K&#10;HCNZP+bq27v3JB580KdxSLY2IuKYN6bd7JWyUE6OkXMgLu6g5K3119Dq2fNXizHkvHHa4MH+eQPZ&#10;H7lE5zxy9qt9KstITot1+/Q54f1+xmfbwoU/gzwx5xGvz+QgTG/UmPPPX7yAqiP7oPKo3ig37hsE&#10;TJUchLMHovj8QSi6ZBgKrh6FAhvHIv+2Sci/d7pXA6u4MFilhMEqIwxWoDBY5WLmokLMPFQWBquq&#10;h8HSPIS14u08hGWHfOZlnkp81AYNE1ZaDFZV6Vs5qoAP26Bd4jo/Bqtb8ka8nywsU/JmVPvqfW/d&#10;si3DEDKkN+qIhQ7tg7pi9Yb2RX2xp0sUturdLV/qvoxeZ7FSzBFIdorWeNg33nbChL8iW+Vvuy3W&#10;ysdb2TpXZK76OfIM9vVwV8w1SO7qS+GuPhf77EgUeiRsQLd9K9BheyRab5iNpvJ/Sg0jxyJ09gjU&#10;ltyDb4zph5pDe+PI77+aQDQeyBgP6G8p/F3FFOMB4wHjAeMB4wHjAeMB4wHjAeMB44HM8MAuWR/X&#10;NdMMXAO97NC5Vq99qg7LZU8wB29FD5w8/ScCm01GmQZjUTxsEgrVn4G89ebi+VAyWEvxhDBYOYTB&#10;yubRwUqRwWqQiBweHaynmibhn2SwRAsrtzBYznyE+do7tLAkJ2GxLkdQQnISlpKchKlxWNTEqujI&#10;TagsFnWxXv3sGKqJKY+l+lhOLots1uWMdWk8t7owXdU+S0a1Tw6i6ofReKX7blSx2KuNqNRxNSp2&#10;WIYKbRegfKs5wl5NQ/nw8Zb21eLNwlOYYjygHtB8fcuFa/kjFehE6+yTe39a+Sv+TkW+ap1syV0p&#10;i0Udd0sX64wsfAhPw9+1nBpXHAOPHzlnayNRH4l8VbzUV66KORPZzmnhsm7iclZ+o+dv7VfDXV2p&#10;Ln+//+Oiwy9chiVDR4btuPiRnyV9SX6NeSDJuq2Vz4Cfvz5j07JlfkBqU1Efi6wWGTsyUuPFxgqb&#10;Nc5h3EctK9XUmiv13ZpaPP7NAaDrfqCvbKmBNUDsyzige4y9n9sv4+1jgw754ovfSZgHkVwWub8T&#10;cp2MDcbSxSsHSK1aPj6E63Hr1l35nMvV2LLFv72wsEtrG/7qUp+YPQ4PRMscbb0X6BJtz6m9Et/O&#10;+6Sjaka/lCVoWVv3xfBDDwneKvd+MlVkP8iecO2c69lkR7jmza1qjJBpIdtCBoVr9d27n5M1OV97&#10;AwZc24gTE3z8VYLcIkwxHkjJA8pfMY8YtWyUv0op96CT33CyG6p95WY3GPdu1pAsFGNd9d84T9S4&#10;T1kssiTKYCn35WRH2JdTA0tzHio34uxX+1RuhNfozEFodHtSigyz72o94NaRI59E5u/dd3/3u6c3&#10;b/6r9UxQjtE5l1LjoDj3GNM7dyYjS5YL3vZy5Lggzw97PnH+qA0despbh8+T0aOPe59FnEd8/jhZ&#10;Rp3D5Bo5Hh5nvd69/fMYkr/ifOWzSvkrk4PwaiPF1Hd74K1ZQ/DKiF6oMLYvAicLfzXzO5SY/yOK&#10;LJIchCtHoOC60cgfNQH5dk9BgX3TbQ2sfbYGVun9c6w8hEGXyUNYU/gr5iHMWamMzIu/4M677sLb&#10;W2ch7OAKNBIGq3H8CvwtW1brWJYXnkWbxLUWg9VBchF2StoA6mApg9VFeKa77/urVbdw7RroeXir&#10;xTp9LrwTNae+FAbq80ObcN+DD1h1Cr1eFV+LPhU1qr4VIztFazj0a+s4x1Nv4BeWnhU1rVTXipyV&#10;slbKW1k6V9IGta6Uu2KeQSd39V8Zx6dinyRtwfuxq9Fpz1K03TIP4WtmoNHSiagvuQdDZkruwUkD&#10;USvia4RM/MH9cZj3xgPX7oE18hsJfxehtropxgPGA8YDxgPGA8YDxgPGA8YDxgPGA5nhgRhZB9L1&#10;Wa7FZ0bh+rv2yXX9i2lYVM2McZk+Mt0DS7ceR9mGY1C6wTgUC5uMgsJgvVR3Lp4LjcTTIZcyWMxF&#10;+HCdONHCOoRH6iUia1gisnsYrJyNk/AkGaxmSXhGGCxnPkI/LSzJSWhrYaXMYVl5CbsfRZArN6GP&#10;xRJdrE+OebWxLB7LwWSRy1I2i3yW2/Q4t+S4XpVzq/ZMxis9DqLKBzGo/P5uVHo3ChU7b0DFjqtQ&#10;ob2wV20WCnv1E8o3F/aq2QSUbzIan47cnumfl+nwJvDAJllw5/3VqSnlHjbzv7FOgjAu5KO41Xuy&#10;M7cgzxPsBXOEx5ktnA31qshNMXcsmakZsp+6VuRj9L4eK++1kK9l+842f5cGyQolyX4Wcr/kuW4B&#10;PcRZpw5mKH9FPou/b19T4edEX/OzIv/Gz5jPe2qS8fO/Fk0txghZrUVi849LXEhMMAY0DyK5K2ps&#10;DTgI9IgFWu0BPpXtV8JZkcP6RvZTD6uv2McxNofVLRroGWdrZJHTGp5k51ZkPkuNSeeWscKxM5/l&#10;TokjxjkZNGHR/jx8Dn+7z8eGFC2KDCmFC/vazJr10q8shr/KEDffuo0wD2fpTUDJjfb2ZXldNQr4&#10;TOYF9QhTY2UzwCP9+/til+vcn356ztIHIT/C9XKusXM9W1kRrnPrWjeZEa5zk1Oh1o/Nn5zCo4/6&#10;tFKeffbS+ZCWYR9J9vFXcdEX03KKqXMbeoDskWr2kElSzR7lr1SLSjlCZTfIPznzl2nuMjIdbg0q&#10;8oWcD6pDRX6DXEpKxmOcB6zLc3iuMxch23ZzI2RWOBaOifNJ++eYVXOLXBevyc2N8NrJzZhiPJAe&#10;DyjHeFaS0To5xqNHf0b27D5e6uGHL8jzwJ/JZdxy/vC5oLGsDJTGsvKEnI/UvOKzRm3gwN+sucT4&#10;5pzidvhw/3yHY8acuGQeca445zH75nOK+3Qeu/mrBQvsXLrshxpY1PkyuTzTEznmXHqgz7alqDr8&#10;K1Qa3RfBE+0chCXmfI+ikoOwkOQgLLhW+KtN45B/5xTkEw0s5iEsInkI+T80zjyEwTG+PIRVRAPr&#10;1Vg7D2GNuEWotmkq7rjr/yzm6ckqZRF6cDnqiSmDVSA8xMtDvTl7qI/BSrQZrC5JG/CuJx9hvlpV&#10;rbr33v93dI9bg0+Ewfr0iI/DChnUy9tWkwk/ordHo4rMFI08VpiDvwoV/opslho5KzXWdfJWbIvM&#10;FY2sF5kv6l0pd0Ue7OPDW/BBgnBj0SvQfscitNo0B01XTUWDJeNRV3IP1p42yJN7sC8+XT3XBKHx&#10;QMZ5YL2Hv1otf3uZYjxgPGA8YDxgPGA8YDxgPGA8YDxgPJAZHkiUNVld2zxyNjN6tPuIknVT7VfW&#10;TE25fT3Qc9RuBDYaJQzWeBQNk/8drD8LL4kO1nOhi/wYLG8uwjr78EhoLB4OTcDDZLDqJyKbMFiP&#10;NUyCMli5hMF6OjzZykd4iRaW5CQsIHpYBTteymGV9OhhvSx5CclhlRUOi7kJlcVifkLqYlUQXSzl&#10;sSp9fBSVP6EJk+Xgspi3MDWjlpZlcl6lHkmo/GE8Knbfj4rddqFC1yhU6LQB5TusRvl2y1FO2Kty&#10;wl6Vaz4d5cInolxT+d/ADxelK6fW7Rttt8GVx3vu6cwtm1rhev8K+e1pmdhBYVcux1+RraIuEus7&#10;9QqpT8R7ONkeLdQuovYSuR8W6jMddj1XyFutkd+/9kpdLfocSnbV1eM3yZYUAX9Hv5Ku1dUcf37P&#10;FBw9L76+XoWDZjx4NbWkL7emFnXPmKNYn9lX2o4ShuqrAzZf1U9Yq2/FyF/1FqPm1edxtv03Fngv&#10;Gmi/F2izB+i8T5gU2ddX6pDFotYWddWu1J/n+Lof/DUVPmksse2MWbnUaykffeRbS+Sa4rZt/q0Y&#10;/srfH+adywPUfiN/VWSDbcVkW2Kjj8WqsBV4P8bOycl5mIGlYkVf7DJ3YGzsKYsdIfsRGxtrrWVz&#10;XV31ebjmrfwI17ppXGsng0VWhPxJq1b+Glju+ZCW4Z847uOv9u2+mJZTTJ3bzANkRlSzhxo2ZCnI&#10;VJCtYBySWSLv4cwD6OafyGw4mRHGPOtQr4dzgPwU21D2ShkRclDsy2ncp/yIMlg8l22wLbbJttkH&#10;5wznlPafEv/Fczh2tsFrUe6LjBmv1ej23GYBfx0vlxwj5xL5K3KM1FhjPM+b589KhYeftrhc5Rj5&#10;LEiNY2Scs56yVzqX9u49jnvu8T13qlc/d8k8GjHiN+E/fHXGjfvZT0+O7bJ9d/98HumzisevxF/x&#10;OpW/IstocnlexyC7hZs+efYMXhX+ijkIy4//2spBWGqW5CCc9yMKLxmKgitHIv+GscgXNRF590z1&#10;y0NYwpWHkAwW8xBWkjyEr3jyEFaPi0Tebs28TFTA0P8i5MAyPwar1uLR3uN569ZEy0Nr0Nqjg9Ve&#10;GKyOooXVWRgsamGFSO4+zVdY87tP8ZHwTmSeyGGRf3q+Ylnr+IM5H8PnyVutnIDUqFJuirkCmadQ&#10;2wj57nP0Ea7KbWStWFfPs3Sujm7zY66YZ5B6VzZ3tRU9ZBwfHd6Md+PWouOeJWi9dT7C181Eo+WT&#10;UH/hGITMGo63ZPy1xnyLGsN6YdfJI7dwZJlLy3QPbJTfM/ibAf+XyxTjAeMB4wHjAeMB4wHjAeMB&#10;4wHjAeOBzPAAc/vo2uYBWavMrPKbrPeSD6AOB9fhL17MrJ5NPzegB5r32SA6WKNRymKwpqJAvUsZ&#10;rMffWY/sVi7CHchSZw8eqRODh+seEEtEFmGwHhUtLDJYj7vyEaakhfVS28PIRw5LtLAKpcJhlerm&#10;y03oZbEculjBHx6F8ljKZCmXRTaronBZqZocr/DRYVT48BAqdI9D+W77UK7rTpTrvBXlhL0q134V&#10;gtuSvYpEuZbCXrWYgXLNhL1qMhavdZqD36+jXsYNGB5mSFfjAdU05G9MlyvUpZp73NZgvxx/Rf2k&#10;xSfs36rISVFXiUXzGKqOFfcp18X7OgvrO/ks7jsr5/OZQx0mZ+HzgPkLnVpZzuM3yestZ45nKH9F&#10;Vov/03xDFNXU+kUYEbem1jZhqi1NLflNc1iSzVdR24oc1ZWMelm9hM36QOp3Egari9hHMXYb1M4a&#10;KxzWLmmfmleq20V2UL+7eLb92/rn0ZnfW+rvEX2saynkYDyxOHu2b52Qa4aDBvk3aPgrf3+Ydy4P&#10;OPmrkpuA4jKfiwqDRR6LW7JYpWQ/dbHKbgbaSfxPOQocdbCtribT8payOQ884IvdoKDzFuNBjorr&#10;29QRIR/CLbkRrqOrkbcii0VuhGvefM1j1PyZM8d/7bxfv7SMxr/Or/J4mjvjgmW7tl/0P2jeGQ94&#10;PKD8FRkKN39FZkr5K8YmY/ZyzAZZDh53MiM8nzGt+lOqm6MMFPtU4z43/8Vz3XkIdQycV5w7Tj05&#10;HQPHyjErf6X8l/bPPpUboQ8MN2KmRHo8QP7q3LlzXv5KdeR69PD/zjRt2jGLI+Qc4T2fMezmCN3a&#10;V8oRch4wjskRlinzp7Ab9rMnS5aLolt32mK+yEOx75Ej/fsdP/4Xay6T4dK5zGeSjoHPIT6rOJ/4&#10;mmPgPOvV65i3H/ZH/Sudy+TLlL8iy0j+yuTyTE8U3d7nhoouE3MQVmQOwkmSg3D6AJSY+4PkILQ1&#10;sPKvjUC+LeORz6GBVVg0sIp5NLA0D2GgJw8hGazKwmBV9TBYD+TOZfFO92Z9GG9ER+LtA0svYbAe&#10;LfCiXecf96NpzFIvg9U2cR3ai2k+wi7CYz2UK6dV95nAkuievBkfCvNEDqvz9kjJb2jrbAW3b2Ll&#10;JqQ2FfMTUqfKylEo29Ahva3zyWDVFv6KbJXTqG31pbBWX3rOcepcOZkrMl9kv8hdcQwfyFjeS1iH&#10;TtEr0WZnJJpv+gmNV09Dg6UTEDpvFGpPH4I3Jn6H/0juwXpTB9/eQWeuPuM9QK11/mbA/xU0xXjA&#10;eMB4wHjAeMB4wHjAeMB4wHjAeCAzPECdEl3D3HeN65TXOk7msuIaLteYzsg4TLmtPRDSY6WHwZog&#10;OlhOBisSz9RZiiffWYXHQ9bhsZDNyBayDVlCdosO1n6xeGGwDnkZLHc+QlsLK8mrhfVcq2S80DoZ&#10;Vk5CB4dl6WEJi1Wk02EU7XwExbscQYmuR0BNLGWxqItVRnSxlMdy6mOpRha5LIvNIp+VglnHP0hC&#10;8PsHENQtBkFd9yKoyw4EddyCoA7rEdR2pbBXSxHUeiGChb0KFvYqOHyS6F6NRdW203Hs1M2tEXRb&#10;B3lGXDy5EDJMKRXyMeuEYeI93c03sT6PX3Ccu0rqTpf/Ld0nLJQ+B9z8E+/NPEbNKjJbxz1MAPMM&#10;cv9xuY87i7JcvK9Tz4rmLCdlP8+Ldj1veF1kajiWm7y0OrQ2Qxmsp3ZNxJ4/xP83S2FcjREGa6Cw&#10;V7OOAdMkxiYJQzVeLEL2k88anChc1kHga+GuvogDPokFukfbmlld9wPdxHrE+PISuuOSYXxWYpP6&#10;bCckpkRHs3vb87Je4ONN4mcLs3U5HbjL+ZNte5h0Werza7dnT/8TDX/l7w/zzuUBJ39FHSxyVjQy&#10;V24Wi+9LiWmdJntkziSLJp3ce6+ybN/uH7cdO571al9xXVvZK661kwNRDkW5Fur5sJ5qjrAe19gT&#10;En7GnXf62g4JucqBSfU/5PGh/NW2zTLXTDEecHlA9a9Us8fJX6n+VErsk2pPKfuk2lOMZTIdZJ+U&#10;GSF/pcyIsk9kNqgRRP6J3AaNr1U3yMlg6Vxxa3C5uRHONaduj5O/cnIrzjGwT1674a9cgWHeXrUH&#10;nHk8OY+Uv3rtNZ+W4V13ydfvfXbuQSf7xHnE+NUYJkPI+ObzQHXkGMN8fnBeUkOuTZuzft+Ztm07&#10;451DnEcREX/4HVf+SudzSlpyzvmsDJibv5o/384PyjGQv+J1sj/OI/Jnhr+66tAxJ3g8MCEmCq8O&#10;kxyEEX0QPOEbBEwbgJKzB6Logh9RaOlQFFg1EvlEAytv1AS8JBpYqeUhDIj+CUEeBqtizHwwD2Hp&#10;qf1kPvzFstyN30St+MV4M37JJQxWqc86eOuV798D4YdWo4XoYPFvzjYeLawOHi2sMp1tPa075Mta&#10;q80/4f3kTRaHVemj9lYbd9xxB9qtm+XVxKI+FXWqyE7RQhz81VvffWaxWeSzbIuy8gmS29L6PJc5&#10;DtmOk7ki86XcFcfwnljn+NVou3sJWkbNR9P1M9FAtK/qLRqLkDkj8NYU0b4a1x81R/TBd1uXm/gz&#10;HshYD/D/uPT3roxt2bRmPGA8YDxgPGA8YDxgPGA8YDxgPGA8kLIHuOyhf4dQvyIzC/s+JWun1Fch&#10;i3UxMzs3fd1oHjgvXEi1TpH+DBZzEdadi+dDFwqDtQxPhaxEzpC1yBGyEdnrROHROjtFC2svsoTG&#10;4JF6B8T88xH6aWExJ2Fz/5yEymGpHlZ+5iV0aGIV6XwYxZwslvBYpVw8lpPJIpflZLPIZ/nZ+4cR&#10;+N4hBL4bj7Ki8RLYeRcCO0UhsMMmBLZbh8C2KxDYRtirVgsR1GIOgpv72KtKLSYjLvnmZ1NutLi7&#10;6cZzQNbhmQuOekDKrpLHIgeluurL5Di5FHfh/ZYMFZkoclTMPTj9qOS9OuZ7Drg5F7ax/pSwUSft&#10;vHQ8n9pXZKW4j5wKda94DyfPy/u46iBRX5FjdLbJ5wyfOSflmLuQAWabGZyDy93N9X5/6NxveGb3&#10;5AxlsPi/0DfFI/KijJKf4ZhkYIRwVvr9YskJEScQY7yRwxouxwYeAvoLg9UvAfheXg8RGyn7eS6N&#10;r4cKp0WeKw2lRQsfE0IOS5bf0lc8cSipoWS9wmft2vk36+avnn4aqFz56q1sWV8f7O+rr/z7uey7&#10;PfJs6Cu+7O2xH8Vv1BnVcljmLDmgbzxG35N/1/Kb3Bv4mfCzoH0nx2PO6FGb26QmE8/7wWP8HdtZ&#10;lpwE2O8gMfJ11LNzFtZnH7RxEgPbTzuP2veSQzLOaOmXumVxspVw8hbea/bL/r0e4/ic9xaypeSU&#10;WIfG426tSObZpvF7J3NTaq5U7YS83gz5wNU4Fmchdzr7uM/c18A250mcq/Fe6MdfbbT5qpKypSlr&#10;RRaL74uKUReLVkxeO/MU1t4p+Tnj5b4t15iGEhnpH0/ff/+7tUbOtW2uX3M9nevoZFHIkZD94Ho1&#10;+RJqmHAtnGvsquNDvRFyJjyWM+dF75yoUCENg3FVESkSL3+1ad0F11Hz1nhApr48S6hZQ26CLBK5&#10;KMYm2QpyHuQ9nPpXjFXGM2NbdduoPaV6OTzm5K8Y3zzfqZfD+Cefwn2V5Sb+17/+1bKKksiTc8TJ&#10;rnAesJ5qYHEekatSdkXHofpXznFwrE79Kye7wmtU3R5eu8mbZmZDej3g1JEjj6T8ValSPp2qp546&#10;bz0LNIbJWem9X2OYDOHlNNw4Jzg/+/c/430+8LvM4sW29payjKNH+/NZEyac8s4jPmP4jOI4+Mzh&#10;PHJrcHFcnM8p8VcpzWf2a/ir9EbR7X3++YsXUG3M16gyshfKj/saZSeLBtbM71BMNLAKRw5GwRXD&#10;kX9dBPJuGYe8OyYj795pfnkIi3vyEL4cPQdlyWBJHsLyooFFBuvJ2q9aTBQZrHLzh+D1+EV+DNY7&#10;zEUoVnvHT/i/e+626uYMKIamCau8DJbmI6QWVjuxJhtmgewV2wzs1tLSUe6WvBHZ8uS29uUqVQQf&#10;ihYVcwGSkaI+leYoJD9Ve3Av75hqDfjM4qrIVrmNdZW3Up0rJ3NF7S3lrt6V/jsfFK2u/cvRckck&#10;wjfPRqPVU1Fv8TiELhiFt2cOwZuTBqLm6G/w+vDeOHrG9TfC7R2C5uozwgP8m01/lzB/emSER00b&#10;xgPGA8YDxgPGA8YDxgPGA8YDxgNp8QDXyPi3yHrXWllazk1vHa7Bcz2fdpOvuafXFeZ8WQo9ex7V&#10;uyiDNR7FwqagYP0ZyFtPGKy6C/Fs6BLkClmBJ0JWixaWnY8wW53tyCpaWFlD9yFr3ThhsBJS1sJq&#10;koSnhMH6Z3gSmJPw2RbJyN0yGc879LDIYeWVvITksJib0I/F8uhiFRNdLNXGUn0sSyPLwWWV7mbn&#10;LvRtk/Fy1wSxeLzcOQZlOu0R24EyHbYioN0GBLRdg7JtRP+r1RIEtpyPwOZzEBQ+HcFNJyJYcg5W&#10;ajkFO2P/B/PTBOWN5wGyU9RN19+P3NsVcozMU0qFjAXP13sut2S2qFGk7Th5Bm2DHBX7XOmxOVJ/&#10;6hFbW8jZlt7DyWKxPTIQZEBEmwjkxjZJX9y/6zdt2X/LvldJH9eqWeTf2v/0HXMyMHdgRtrMU8LW&#10;3OiFjAw/Y7JTZKomSpzwNZkdzUM4JNHmq6YdFU7lOEBuh+cwvqLkt1EyLuRYUtN5S8UH9ev78ybn&#10;JdwzosjSv6xD+KxxY/9W3fyVs256Xl8VfxUqbI5qJul2iPhdywexlx7/KE6PCucmdfU83Ybt8h1f&#10;dPLS4xW3+PT0yDrpec4tWU2W3+XDCJb6ZYQzar5X9NAkLvh5Oxkx8nlkvJzm1MlbK89A5zG+djJg&#10;O+W+4j7OPrSQW9Lj0+Uexnslx62FMfdqlP91lJcxk1tlOS2xXWGr/3Fej1M7loyU8/r5uvN+gLpX&#10;ZKqob6V8lW7JWOk5fF1kvX+d0rKvzT77Ps3cn2ksEyf6YpZxOHbsbxZvokwVeRCyIsz5xHVzMh9c&#10;o+ZaNbVDyIRwHZzr7U5Wi+vbefJc8M6JQoXSOCBXtXkz7fyD61ZddB0xb40HUuevyAkqf0WGitwT&#10;45RxnRKvQXZDeQ3GO+uS8eC5ZKqcvAbZp+HDhwtfmBP33HMP7hJRIBpfc9+oUaMsBozzg5wJz2Ub&#10;bEu5EeWv2KeTG+FrsiQcI8fKcXDsPFf5K6f+ler2GP7KzIb0ekDzD/Le7tSRe+EFn2Zo3rznvLn/&#10;GKMp8VeMaTd/xeeHcox8jjCGIyL8+aspU85bOm58vlCLaswYn+4Wn00FCvyJ4OCzlgUF/YHAwDOW&#10;lS37O2gBAb9JTsPTXuN77n/+ef92qH/FOanjUP0rXrfJP5jeKDLnf7xxAaoOFw2s0X0RJBpYZab3&#10;tzSwiogGVsGlQ5DfpYFFBqvAvukovG8GikouwhIeBquMh8EKFgYreOcM3HX/3yzW6cH8z+PfcZF4&#10;TYwM1n/ifTpYZLDqiP3z3+WsumSr3l47BU2EwWqWsNrLYakWFjmsXGVLWHWz5H4anZM2IGzhGOs9&#10;mazq335scVGqi8W8gOSxNE/hm4O/8tatOeBTi88io+U0cla22eexDVp30bhS5orM17tJG9FVrHPi&#10;BrSPXYlWuxejWdQ8NFo3A/WXT0Ro5Bi8M2c43pr2I2qNt7Wvui6dZgLOeCDjPcC/E/l7Ay2l37sy&#10;vkfTovGA8YDxgPGA8YDxgPGA8YDxgPGA8QDgzYV+MvO9wXxYiR4egOt0FzJ/CKbHDPYAGQwyFJNl&#10;fZW50K7yM6UOlp2LMAKlG5DBmoxCwmDlqzcHL9adj9yhi/G0pYW1CjnfWSdaWJuQPSRK9LB2IFsd&#10;clj7kbVenDBYCchaPxHZGiQie8NE5GiUhJyNk/Bk05Q5LM1L+GIbOzehUxOrgEMXq5DkKCwsLJad&#10;p9DOVUgmS7ksslnFRSeLbFaJrsko0eUQSnaOR6lOMSjdcS9KddiJ0u2j8HLbzSjTZj3KtF6FgFbL&#10;EdByEQJazBP2ajYCw6chyMNeVW03EwlHhWMxxXhAPcD7JpkmasSQVSLXRF0pMk5pYVZ4PnVfVH+Q&#10;uQrJIdBSm69kqshNsS8yW9HymrwCWa+TcowchfNcslese0buB4fl3s5xkpVgfkLpPtXC66JmDJmv&#10;m7j8euFPFJTf3DOSvyoiv9+flnZv6ELdNf6uScaKvNWgQ3bOQT4PfjourNUJ+zh5PsYH800yPsgG&#10;XrxcYFz5qtu08edNZCkwQ4osL8o6hM86dfJv9obgrz6N8zE8ZHnIBfFz0DIq2f8463CflpT4qh6x&#10;etSe+4Gb/duov8s3l6mnV2mL//GqUT52ib9zh+yUXJMHgDkSBzvkfkXW7ldHPDMmlI/SLe8XWngP&#10;0f26dbKcvOfoft2ukxjTwu+Yul+3kSf0qH1PJC/YeLfvOsiYKSPGLd/Td2r0s1Mjq/YO3zGt02l/&#10;2vkr6mEFSR/yfQa9xFcHZMzXWAQj8Yvb6dNPW6wHdUXIgjCfk/JXZEnIe1Anhevj5FDIlVCjh8yI&#10;m78qVszHX+XOfW0DjPzJ5q9WLRW/mmI84PKA6l8xHhmbqn+VHv7qctzT4sWLhekoi/vvvx/33Xcf&#10;7r77bsmzeadlfM19PFauXDmsWLHC4kyulgMz/JXrQzZvM8UDqfFXTz3lu48XL372Ev5KnxOqf6X8&#10;FZ8bfI6QHyR36OSvyCZOmfK737MnIuKifL276GWw3PyV8/tVel7PE57f8FeZElK3ZSen/zyHqhF9&#10;UWVUb0sDK9ClgVVg+XDkWzsKeTeNxUvbJyGP8Feah7Cw/P1WbN8si8EqvX82yGAFig7Wi707eTmn&#10;PB+3QtXYhZcwWG/EL8FbooH8jli5EV966xfq2AgNE1aisTBYqoXVXHISUguLHNYrA3t66zK3X5Em&#10;71jv7xHeq33MCouJoiYVGSnmBSQzZfNYm1DLwV+93r+nxVUpX6Vbalspa+XjrTZZ7Slz1UW4L7Jf&#10;nZLWo92B1Wi1bwmabZ+PRhtnIWz1FIQulryD80X7asYQvGFpX32LGpJ7MPaU47v5bRlt5qKviwf4&#10;NyP/Nqa59ZGvS4emUeMB4wHjAeMB4wHjAeMB4wHjAeMB4wHxANfe9W+RtKzdZ7TTuK6vGiqqM5DR&#10;fZj2rq8HGDdcJyVvNfEw8O1BoI+sHY6W9V3qoVxDadF3IwIbjcLLDceheNgkFK4/HfnrzUKeuvPw&#10;XGgknq2zVLSwlltaWDlFC+vxOpuRo842ZBcdkOyhu5Gt7n48Wi9WWKwDeDQsweKwHmuYBOYkdHNY&#10;mpfwXy5NLCeLRV2sfKqN5dLHspgsL5eVjKIdE8UOoliHeBTvEI0S7faI7UTJtlFiW1Cq9QaUbrVG&#10;bAVebrkEZVosREDzuSgbPguBTacIezUB5ZqMRo3Oc/Hzr7KufbWFLr9wbX6/2q5MfeMB44GUPTDm&#10;ZEyG8ldkuZj74YYuqn320zFgkfx+rt8t+Gzgdw0+J1jnOtyeevTw501EqiFDyrZt/u1+/rl/s27+&#10;qlYtYObMq7chQ/z7uSr9K3kEWyw7NZ5oKfGL5I+Yn49G7t1dyMGRJaJRg4z5/JyFvCXzHPJzpLl/&#10;u2ZOP/5vMdkq5nhwazWRzSZzt/RnW3uKuQadhVwoeU419/kcziZhsGSNFeTFOEbXEC0mlBp/vFay&#10;nLwGjodxyO8i9AuvXc35nZf6Vsx1ydyB66Uf9sHvps7C+KVOlxr94Sz00Xw5zjZoa+V6+yf4+Cvq&#10;YJXc6LOAzUALCdQBh6RNuS7OjQwqU6f6x1NEhK1/xXVzrqMrU8X1c65Zc92c2ijkXMhjcU09pbpk&#10;TnLn9q3bFyt2bQNeuvCilYNwWeTFa2vAnHVLe0D5K2rmOPMPpoe/Skn/avv27WjYsCGyZs2Khx56&#10;CA888IDFWrn1r8hf8RjrZMmSBeHh4RbDaPSvbukwvCUuLjX+Km9en/5Vnjx/Zhh/NWyYv/7VTNE6&#10;5Bg0D+L14q+M/tUtEa439EV0WzsHVYfZGljBooEVMG2ArYE1XzSwlgxBgZUjkG/daLy0dTzy7JyM&#10;lxwMFv+HpphoYJUU/qr0/jkWg/VQifwWE3Wn5BUM3jIFVWJFY0sYrGpxC20drDhbB8tmsJbg7djF&#10;uC97Vuuc+5/MgbADy9FAGKxGYtTC8nFYaxAeuxz3PviAVTdfaE387dFH7Ne1X0NH4aE6edgoMlLU&#10;p6KRmyKTVXPwF1ZdamW9JvwV+Sy1bvKazJalbSVb1nfzVspcsZ8OievRJmENWkYvQ7OdC9F4yxyE&#10;rZ2KussmICRyNN6ePQxvTv0R/xHtqxoj+6Jd5IQbOgbM4G5iD+yVv9n0d4kz8jefKcYDxgPGA8YD&#10;xgPGA8YDxgPGA8YDxgOZ4YFY0QzQv0Xc612Z0T///OFaGde5uCZm/hzKDK+nvw9+Tlwnpe7OspOy&#10;VilrjQMOAh/GAN2ibQaLa7HpKP8dvQdlG41BmQZjUTJsAoqETZN8hDOtfIQv1F3g0cIih7UST9ZZ&#10;g5x1NojZHNZjoTssDiu7cFjZ68Uge/04ZA87gOwNEuDHYTEvoWhi5ZLchE87chP+S3ITPufIT/hi&#10;62RYPFbbZGieQh+TlYwC7RNRsF0CCrWPR+F2sSjSdr/YHhRts0tsG4q13oISwl2VbLUWJVuuROkW&#10;y8UWoUzz+QgIn4OAZtNRtulkBDUZL+xVBOr3XIYz18Kuce2ZmjODxbgG7lxfTsdnYU41HjAeuDoP&#10;nBc4pELMvAxlsHLtnog9fwgjciOXE/JcoBYR70VkqjNJ43/oUH/eZPLkjHHSiBH+7Y4Z49+um7/q&#10;0sX/eFrfxcb693NV/FVaO/lf1ftGGCTmH1RNKG4DxNoKe+TUj0ptfMyT/daOS89/Lwag9tblCpkq&#10;9jcsKfVaM4QXZK5BHR91ruafSL3+1Rzp5+CvqG3FXILDZSyrhc1iXsbrVJYu9Y+nfv3OeDWtNKcg&#10;9XjIWDGHFDkSslWq6UNtk5iYGIsxoQ4K2RXmSiOblSXLRVmbs9uvUuXaLmDlElv/atFc86X/2jx4&#10;a5+VGn/F+NMYJSNIfpA6bdS2Yrwypplbk/pu1O3ha+7jMaduD1/37NkTzzzzDB577DGLv3r44Yfx&#10;j3/8A3//+98tBuvee+8FjewV9/EY65DVyp49O5577jn06tXLm0uQc4ntOseh2kHOcXCsHLNqB2n+&#10;QV4btefIQJI5I3tm8g/e2nGeGVeXGn8VEPCn9z7+2GPnL+GvyOnqPOJW9a9iY2Ot5wZjmM8OzeWp&#10;ef969frD2y6fEytW/GmxV4xl5gJ081ddu/6O0aN/kbyFP2PEiOOSA/QYhg07iiFDDmPQoCT8IPmr&#10;v/8+Ad99d8Da/vhjorW/QYNf/Pox/FVmRNPt3cfxs7/j1ZG9UWVkL5Qf2xfUwHp5xgAUn/sDCi8U&#10;BmvZMORbPRIvbRyDPNsmIM/uqRaDlX/vdEsT2clgFV48FH+54w6J4b8gW7VAlJe/FyvFzPdjsKpL&#10;LsIawmDVjF+MN8TejF+CF8NtHSueV2nCt6h3cAXCxGwtLH8OK2/9Wlb7zFfI+rS3ZgxGO8lP2F6M&#10;bBQZKSePRXaqxiAff1Wt/8cgo5WSsa7NWtkaV8pbsV22z37aihZXS2HBmu2KRKOouQhbPwN1V05C&#10;iGhf1Z47Em/IeGqJ9tXro79GjWG9sPPk4ds7yMzVXz8P8LcJXfOg7rYpxgPGA8YDxgPGA8YDxgPG&#10;A8YDxgPGA5nhgSThnvRvEeofXM9CfQPmJ6IGAdfMqIfApReu0aoGFjUUUipcw6W2AM+/UmGd49KO&#10;+dvqSp66+uP8zPj368qf7bihzsmYZKCfsFdd99vWW7SvyP5kQFkedcLShApoOBqlHPkI89ebjZfq&#10;zcXzooX1rzpL8IzkJMxVZyWeEg7rSeGwLD2s0K3IEboNOeruRI56e5Cj/n7kCIsRi0WOBvF4vOFB&#10;0cM6hCcaH8KTTRKt3ITksP4pHJYfi+XRxbJyFLZKwgutE/Fi6wTkaZOAl1ofQN7WccjXJgYFWkej&#10;YOu9KNRqNwq32oEiLbehaKstKNZqA4q3XIsSzVeiZPPlKNV8MV4OX4gy4XNRpuks4a6myTVORHCT&#10;MQhuOhb9Jsv67LUW5m5j3q+v4oGBsmXOL2qVZKCuxrUOzZxnPHC7eWD56cMZyl9RA6uW/AYvT0NT&#10;XB6Q5UFZW/CZO0+gq3qa3zZp4muT7cuSo18x/JWfO1J+01KeadWigM7R8myS7wcfxQLVt9m8U7kt&#10;ds7RlM+0v2eQ1WKuP54/gt835EN4zXP+f7bbOVBTO5/7u8p57MetZ8Vj1Mdi+3V3yWt5VpIpry2s&#10;V9nN9ncd1klPmXQU+Ea+H5G5Yo5X/r/BETF+Dz4lxlyw52RGu/XG0tOnnCu4id98aNbsnMWtcL2c&#10;jAiZKmpgkcVy8iDKs3CN3Vnn4MGDICeyffspv3Y5P66lrFtp81fzRBvFFOMBtwc0X5nmH6Q2G9kk&#10;1b9y6k6RAyH7xJgla+XMm0buidyI8leM9ZEjR6JkyZLIlSsXnnjiCeTIkQPZsmWzdK2ob0XOirkG&#10;a9SogerVq1uvuU+1r1iX5/BctsG8hZMmTbLmkfJX7JN9c47ROCaOjWPkWJW/crMrTv6K107NIPrC&#10;FOOBa/WA6k6R6WMuz19//dXSO3z77bN+9/Lt25Os2GQM87mgMawMoTOGnc8MjWFykZyfdeqc82s3&#10;Pv6cldeW7BX7j4jw57PGj//FerYoT8lnDdtXjlGfQ5xHyoHxWK9ex/z6Uf6KHCP1HHmdvG+wX7KM&#10;5NBMMR5Irwc+3igaVdTAiugDSwNran+UmjUQRef9gEKLBqPACslDuCYCeTaPRZ7tE/Hi3qnIKzpY&#10;ZLAKSV56MljFRQcrZ8vaEr82E5Vv2CcIjplrMVgVvQzWAksHy8dgLbL+/ntl0UjveU/XrIzQg8tR&#10;V6y+MFgNXBzWf34a5q3Lvh5+NpeVm7B14lq0EWvrYaSUx2ov3BTZqX//+Ln3vKrCXymj5dx28Ghb&#10;OVkri7eSNtk2+2AexBZxK9B07yI03DYP9TfNRF3JOxiyZBzeXjDq/9k7E/gqqvPvv21tP/Xf/rXa&#10;2sUNEJA17Jvsoqhl30EFWZKwiH3bqq2vWqzaaq0KCIoiCggJYUkgEJIQkkAg7Pse9oSgoqxBBEFB&#10;nvf5zuTkzr25CQkJi3DO53OYe2fmnDnzmznMmZzv/T3SM36CdJv1oXSZ9q7GHRwuf1scW9LLY8tb&#10;BQpWAN9kM+fB+5dNVgGrgFXAKmAVsApYBawCVgGrgFXgciiQo+8f5l0kW99LCkrwT2a/Cy0DY9vA&#10;Wm382vVJCiy7JEdj1uh8F8d2PLDOiMBpBUsbtI7lxwv202AOi+N4j7FZ675M/hvBmnxNrMNDiZhG&#10;a5TtQVti7xBnEJ8lWJ/xupyu31/b53I/21XzUkw5J89KlxcWaTzCSGkyYJo0HBAt9frFqhdWnIT0&#10;TdSYhMnKYaXmcVhl4bD6KIfVZ43c2Xu93Nlno9zRZ7Pc8cRWuaNfhuYdckf/XXLHgD1yJzk0U+4K&#10;2yd3ay4Tni1lBmZL2UHZcs9gN1cYki3ke5/cJ5U0V34yU6oO3at5j1QbukuqD90pNYZul5pPbpOa&#10;Q7dI7aEbpM6T6zSvkXpPrpT6Q5ZJgyFLpNGQRXKfcleNB8+XJoMSpNkg43k1Q+4PnyIP/Wm2rNup&#10;+pYkEROKeV7muJ/f614Trg3XbZ1evy913reU53lL0lxb1ipwrSvA38Thpkozx36lfKVN+RRQSxKd&#10;M3DzXXfpUEJx4ZIknSqUW2/11VmhQv7aLH+VX5N8a2C2A8d1jMs+0LEDnlMPKRuFn2ZgOqXPszab&#10;3X3mHPbfCgv+aIa77V869igswTzhbwW/FZgYt9AGLzPOWId1w5WbKkniNwM8e5OOqp+W5gXHRBbp&#10;d+8Y1fuZ8TBeXxyfsSxtYjy1+5QIcTOIv5ipyyImRUTy+kPdut87c+MwVLAfcCDwId75bNYxr83c&#10;u5nzhhlhLhxui/n1CRP8Y0tFRhaxMQG7rV/txh9MiiMuVcBG+9UqoAp4uREvf4XPDvyV4TW8/JW5&#10;d72+PdzLrE9OTpZuGiC2UqVKUkH/My9XrpzcpQ+K22+/3fHAuu222/T/+1uladOmsmDBAofd4LiU&#10;g9diG/vgl0UZylIHdVFnnz59JD09PY9dCdYG+piXv+IcjPcc7Ar8Fcc0/ldoYJNVoCQKBPpfGf5q&#10;xIhTec8Hxk0REUcdLzcvQ8g9bLgnw1/xjOCZACcFr8uzgecKcWzpmxUq+OLTli9/3mGu4K7IeLtF&#10;RPg/Qwx/BceF76KXv4IBM88i2uH1kQvGX/GM8vJXHBP+yvrIleQOsmW9Cpw7/7100Fh5jygv1Fo9&#10;sFrGjJYmc8ZIw3ljpW6KemCljZcaGoew+upIqbZR4xBumylVcxmsmh4G61ct68mNFcvITfWqSdPd&#10;CdJi7zw/BuvhrGT5o8YjbJuVKu3VB6uj5s7ZbjzCO//YXG6+t6z8ulYV6bU3VXrvT3c4rL4BHBZx&#10;Ce9+sInccm85ufXee6TZ68/Kk5+vkKGfazxAzX9ysstKwUwZJgse6teV7nFyx0kjHB8r2Cpvht0i&#10;m3LwVoa5om6OMSR7mYTvTpMB25Kl34Z46aNxBx/TuIO9UqdIz8RPpNuccdJlxhjpHDFSuk4ZLcfU&#10;X8wmq8AlU2CfzjWYd66v7NjqkulsK7YKWAWsAlYBq4BVwCpgFbAKWAX8FSD+uXkX2VnIvA5zZ2a/&#10;JcdFVuocUUH5YMA8mnnfWaVl8BrYre/XePJs0DmmdK2LepmX2qXbYLBgwoIl5tvYn3moYIm5Kura&#10;r+9XeF+Z48J32VQ8BfRyO/OhaEp8wTS9Psx/wvbAXI393F1OO+hqHqHr4bF2Xbq/nYyM3iPNwmeI&#10;8cJqMGCmLybhE/NyOSzXD6t8n8VSrvcSKdtnhZRRFquMslh391mnTNYGuavvJrm73xa5u/9WXWbo&#10;MkPK9N8uZQbskLKhu6Rs2E4pF7ZL7gnfJeXDd0qFgTulouZKg3Zo3i6VB2dIlUHbpNpg8hYJGbJJ&#10;80apMXid1Bq8RmoPXiV1Bi+XuoOXSL0h6dJgcJo0HJwq9yl31Vi5qyYD46TZwFnSfGC0xhtUzytl&#10;r54cvkpOni7gvi/elRPBxw5PspczfZ5kI/aLEGOJuV8YRnw46Ps2WQWsApdUgd3fnpC7t0eXKn9V&#10;S39DfeL7gOfsJT2LH0blf/6zjzdhPnH69JK1+4MP/Ot79dX89Vn+Kr8mxVpDDEFYp9eDMIUxh9xt&#10;eFOdD1Jr6jF3e8sNIrDHhSV8szgO3p3epM99x+vKW5xnI/sO2eXds/if8XNlTDr+gDteYuxExpty&#10;nI6XYNeJizhZ8xRt31TNM3RMNVMzjHukfqcssZ1H6TP8XV1S/sDpIrWle3ff/athbmTjxm+c+XHm&#10;uZnjhgUxc9vG48QwI8xzw6wwz84cO4wIniIPPeSbW6ePBfrBFalhutPm9a7/FfzVmaKdTlGrtvtd&#10;AwoY/yt8a+AnAvkrWA/DX8FsmNh/3LPGtwdeg7x6tcZaevppqVmzplSrVk0qV64sFStWdGIPlinj&#10;emDBU1WtWlXGjRvn8BtwUN4MVzJmzBgn5iD7Gu8r4hdSF3VSd506dWTYsGHa1zbmeV/Rl2gTbYNt&#10;oa202cQfNNyKl78ynj3W/+oauJmv8CmYWJ7cU/BIhr9audLfy7Bz52/y8Vfe54OXffLex/BXhiNM&#10;TvaPCdi373fO8eCuOC59avLkb/y4r2nTjjsxDI33YmBfLogBuxB/xTE5X+MjZ/2vrvCNeA0dPunz&#10;XY4H1sMRw+WB6e84cQgbz30/Nw7hR1Jz0QQJWa4M1hqNQ7hpulTJgMGa7fhgeRksfLAa7UmQxnsS&#10;peneRGmuDFZL9cFqpbEI8cHyMljt9qWKzwsrzfHC6p69SHruXySP7l8sjymDFchhmbiEcFjhny2X&#10;gZoHaR782QoZohwW2fBYhsnycln4V5G9bJVZ5y5djsvwVtRBfdQ7aP8yCdu9UPore9V3Y4L0Xq3s&#10;1bJo6bUwSnokTZJucR9JlxiNOxg1Wjp98rZMzFh1Dd0h9lSuSgX4LTHvZGQ8iG2yClgFrAJWAauA&#10;VcAqYBWwClgFrAKXQwG8cAwDhVdUYcm8t/Ab/YIYqWDleccpaH9ir+BrBReCP4CJQ1iQZxXsFu0N&#10;9A1m7o33qc1alzc5vlu6Px5ONl1YAWT6TN9PTXzBRGV2YHnwqWDeb7LOBc7UOdGPc7+zjvlCloHa&#10;e492XFmBWC03SecZP7v4ybYjX30nff69XJprPMKmoVEak3CGNOgfk8dh4YdFXMLKT6TIvX0WSoUn&#10;Fgks1j19lkq5Psuk7BMrpdwTq6Rs3zWa12peL2X7bZRy/XPzgE1yz4DNUl5zhdAtUjGMvFkqhm+W&#10;SuGbpHL4Rqk6cIPm9VJt4DoJGbhGQgatlpqDVkqtQcul9sClUndQutQbtEjqD1ogDQemaE6S+wa6&#10;3FXTgbHSPDxaWoRPk5bhkdL2mXmyekeOV6nS+UwMpWl63Yi7NEzzy1kuj/WhXrcYvV7wjvQj+Lpj&#10;em1ssgpYBS6ZAv/4cn2p8ld4af3z4IZL1t4fasU6tS033OBjTn73O8WID1/c2egUudx8s6+u//kf&#10;DYGsj8PAZPmrQEWK+R0WH9bpgY3Kzes4zpv+stvdhp9jsATrT1lyYb8foCz+qPhldd+m40HPcfro&#10;Oo7tTfzegJiE4Tu8a4v/mfE1v1fAg5IxUoLeQHDQs3Us5DBWuoRhh72aoGOjd/U839Cb+CV9Zj+/&#10;x8dPE9t5WKbISN0Ou3X42yK1JTbWd//CSg0a9L0z/41HCPPl+AYZrxN8rmBEDCdifHoMewUbsm7d&#10;aYHjoi5yq1ZFakbQnTK2+Pyvvj6hOtlkFQhQAF4C35pAbgR/G8NfGc8cmA0Ts4x7GG5ky5YtGqPs&#10;bWnWrJnUrVtXatWqJSEhIQ5n5fXAKl++vLz44otOeTgr7vVgmW14/zz77LOO75XX+wp2i7o5Bsd6&#10;4IEH5AMFeLdt2+a0hTYZ3yDDX9F2+iHnUpBnj/W/Crgp7NdiK0A/4j4ysTzhkuCguMdDQs7l/X/+&#10;05+el1WrDjj9gP//zTPBMLksA58P3jiaeGB16uQfW3DevJMOt8vx4HfJkyb5+25NnZrjeGh5va/M&#10;8enH3uPzHY6R7YH8VUpKjsMXc14cj/M0PnLW/6rYt40tcAEFQlOnSptPNA7hlJF5cQgbaRzC+sQh&#10;XKAMVvpEqb5islRbO6VQBqt+HoOV4GOw9roM1oPKYT2kPliPqA9WG82GwXK8sPa5XljEpO/hcFiL&#10;83FYxCXsqx7McFgmNqFhsQJ5rMG53JSXy4KletJhquCqTHaZLcNZmf1humC7yOH79Xh70qTf9mR5&#10;YlOiPL56tjyq7FXPNGWvkidLd4072GWmslfqs9Vx8gh5YvZ48YzKL6C83WwVuEgFPtd3J8Nf4U9s&#10;k1XAKmAVsApYBawCVgGrgFXAKmAVuFwK4GPF+8hqXV4oZZ9x92VOid/2l0YyHlzJx3weWEcLeC+C&#10;yyI+y/oT6oegn00ycV7wvPKmvcprcW4F8V/efa/3z8wVrtDrmi++oDJXs3SeMPWoyDydOzTeV8wn&#10;msw18V4PoyV83VZl4uCu3tG5w/e0TJpejxKmtPVHpfX/Vb/2sEhpOmCqy2Hhh6VxCWv3i5MafeOl&#10;unJYTmzCJ1Kl0hML5V5lsSo+ka55iXJZS6VC3+WaVzi5fL9VUqHfaqnQf7VU7L9G7s3NlULXSGUn&#10;r5YqYaulaugqqRa2UqqHrZCQ8OVSI3yp1ApfIrUGpkud8EVSN3yh1AtPkfrh86XBwERpNDBe2as5&#10;0iR8lnp35XJXYVOk1eAYGRWzW/TP4pcmwSMu1WuJr8bze13vjFGfuvEhuQbM4cLVcT3pH8Q7grtj&#10;3tkmq4BVoFQVOHrujFTeGVuqDBaeWhlntI/b5KfAU0/5+BAYkYYNReOm+e1ywS9q5yA1avjX8/LL&#10;wYtZ/iq4LkHXMmaE+43X585yHTMYz6q2m12GarU+h7zJxB6EGw6WjE8V/BUc/4US9bPvxzqmMelv&#10;e9x1hzxjTsa57Dcsy+x18ctN2q65er6MleCezd/+Ge/OVjgQ9govLDOWMkuYsxf02U3mM89ymC38&#10;LYuYGJLde6/vPv7xj3V4l/KtMzcN78F8Od4lZt4bLgRfLDOnDhsCq+XOm5+S+vXP583V07cSE4vY&#10;kCC77d7h469yVAqbrAKBCnh9e+AoDDdi+CvuXxgmGEETswwuA0YkMjJS2rVrJ02aNHFiB9avX9/x&#10;psIDq3r16lKlShXHy6pfv36ydu1apy/g8QYLxT0Pa+XNrGMb+3Dc5cuXS8+ePZ06qIs6qRv/K45F&#10;vEKO3aNHD4mLi3NYFtoGI2b6F22nLsNfGWbEGzPNevYE3hX2u1EAnur555937jvuM1jaYMl4ybE/&#10;/cjrJTd27Nd+/6c3a3ZG79H9wr0a6CUHB2W83GAJjQeWuZ8nTcrxq6tOnbNOH6K/mkyfmjjR/5hR&#10;UcecPkw9xvuK+uG/Av23DMfIsYcPP+p3PC9/hdeWl7+yPnLB7gy7riQKHD5zStpNfceJQ/hglDJY&#10;Goew6Zz3pFHCB1IPBmvhx1Jj6ScSsjJCGSz1wdo8Q6pmzArqgwWD1VB9sO7TnOeD5TBYSfLABbyw&#10;TEzC7tn5OazHiUuo2eWwlki/XBbL4bHUEytUs8tjuf5YhskyPlmGpwq2ZB+TKUemrgHKXvXfmyZ9&#10;M+ZL700J8tiaOdIL9mrRVOmeEiHdEpS9iv1QOs94Tzpp3MHOyl/tyNG/MdpkFbjUCnyh73bmHawY&#10;71KXulm2fquAVcAqYBWwClgFrAJWAauAVeA6UACPKN5HYKrOF+F8s75x94fvKK346fA7tCFDvRCM&#10;B1ZBnlVf5v5+5YC+R5l0WOfOKI9HlzeZGIQF8Vzefa/3z8R3REP8GJgDJNZgks4bss5ks43t+DUw&#10;j7lQt58PuHGYVyVOJOWIn/NKppuZZ/TOc0rJUkz6AXn4L0nKYUXk+mFNl4bqh1Wv/yyp02+O1HJY&#10;rARlsTQ+Yd/5mpOlSt9Uqdx3oeY0zYulcr/FUqlfupMr91uiyyW6TnP/JVJFc9UBS6TagHSpHkpe&#10;IiGhi6VG6CKpFZomtcMWSJ2wVOWuUpS7SlLuKlEahCdIo/C50jgsVrmrmU7MxOZhU6Ul3NWTs+T1&#10;iAw5c1b1udQJngpfOXg59B+j14zr9qHmKL12E/S68J34R8SWZF/6NB5zBfW9S91mW79V4BpVYPyx&#10;XaXKX+GBxW+hzxXpoX2NihrktDTEjs6B+5gTOBEYlOTkIDsHWaVT5VK2rH/5li0VTdXHY7Bk+atg&#10;qgSsw29q+KdunD+4JpMf2eQySU/tctdF6djDJLywzH4v7zNr/ZdZp337wEwVJf1Dn4X3b3R5Y/aH&#10;BeM4byrjRDqv+VU9Hutg0UuaGIPCrsOfE6c5UjM8Gc/eYJk4g69kuc9sttM+nsuMi2lbMVNMjP+9&#10;/Nvfaujwld86c9NwVcyHw3/AgZBNHCnW4SPixqr6Rnr18o87eP/9xWxIwO779urwUmMPkg8fvIgT&#10;C6jPfr32FDD8FTEIvfwV9yU8FCwU9ysMoWE30tLSpHfv3o4HVYMGDeS+++5zMp+NB1YNhWvbtGkj&#10;s2fPzosDaLyoqI9+YFgsw1yZY7HdMF8cc+rUqY7XFXUa76tgxx06dKisWbPG4UsMr2L6GudiPXuu&#10;vfv3Up/Rc889p/zR/8nLeLDRV4Il+KNgsTwPHTqm7OBZP46pT5+T6tW2z/Frg3eCuYK9Ipan4a9g&#10;szIzMx2eEPYxVv2tb7rJ94yA9Z0167jzbKEPkQ3DOGGCf9zDKVOO5vVf42Fn2KtA7yvWw4bBX40Y&#10;ccyv3ampxx3Oyzy34BiN/5XlGIPdFXZdSRVIObBH2k58Wx6ZrHEIp46UFjHvSpM5Y6Rh4gdSN3mc&#10;1HIYrIkug7XOZbC8sQhr7JojtTWefN3dc8VlsPQ3e8pgNdFYhM00FmELzfdrPEIYrEAvrLZZqdJ+&#10;3wJPTELXD8vHYS2SXhqXkNiEcFhObEJ4LPXECspj4ZGVy2TBZRk2C6YqMJvtZjng02WOx1a/7HTp&#10;u2eh9Fbfq8dhr9bOlp4rYqS7slfdUiOka6KyV7PHSefo96XTlHeko2o3Zde6kl4GW94qUDQFYK7M&#10;37OZS7DJKmAVsApYBawCVgGrgFXAKmAVsApcLgWI/2LeR4rKXWTqnBJliFMXGAuwuO2G3WF+ifpg&#10;qgx/VZg3MF4HHJuYMiTaQPnAGDTbc8/tZAGTp05h+0+eAviFLTqmTM4BZat0jnChfjb3Bsv5Oo/I&#10;tuk6T4oXwzz9nnsJnDrwJ2NOFJaPuUvi5RA7hzh4+C7hs3QJ0vw1h6Td31KleVikNNPYhE0GTMuL&#10;TeiwWP1nO75YNdUXq0bfBAlRHgt/rOrKZFXrlyzV+6U4uVq/VKnen7xAQsgDUjUvkJq6rKG5Vmiy&#10;1NZcJ3S+1A2dJ/VCE6V+WLw0CJ0rDcPi5L7QWOWuZkpT9bpqpjEGm4dFaZzBCHnwqdnyTvRuOYfH&#10;2OVKHIp+wjV7T+e+mf818734X8Upc0V8SeaD39drzZwwsSRT9bpxrenjl7G5l0sWexyrwJVQ4Kw+&#10;51pnJpc6gzXu6M4rcTpX9THVYkSqVfPnTuCw1I5E3npLNMaO6Pyd4uNfucuVK0X+8x9R35L8ZVin&#10;0/EFJstfFSiNb8PzmS7PBPf0tj6HYIoivxTpuc2N89d5q7udOMcmwWkb/qq1lgvmYfquPsfYp/3m&#10;4M+qb3Tcl63PMdhyk4hZ2Fq5r2f2uGu+18Wz+pl6emW48Qn5TJvPm0LFXFKOY8JA4y/Ls5U4wK/p&#10;TWeewd4lXDr+VrDR8Ffj9bvxpmR87o2XWMymsPuQIf739U03aajDd8+pD8oZxwsFxsobH4rPrGP+&#10;ev3676RFC//yMFxqOVSi9Gm2z//qwGcXK3SJmmAL/wAUMNyI17cnkBuEh9q6das888wzjg8VLFTt&#10;2rX9fKjwo8KXqqXCtGPGjHG8dWA9vH5vcFzU5WWxYKQMc8V69sFvC4bKeG7BpLylD5bGjRsHPSae&#10;WKZNr732muMrRF3G+woG0vBXeBMZZsR69vwAbtAr2EQ817z8FZ9HjRoVtEXeWJ7cY3hD0Y/wpVqz&#10;Jkf+93/9vQ1btjwtCxd+FtQDC08quCwYrF279smwYcfkxhv9yz/99EmnHxmu17v8+OPjftxUZOQR&#10;h0ukP2Zl5ffdCuS+2AefrED+asEC93w4L87P+MjBnVn+KuhtYVeWggIvr50vbSZqHMJIZbCmvyPN&#10;Z74rjZXBapA4VuqmKIOVFuCDtWm6uAxWrFTfNVtgsGopg1VHGax6mhvkxSNMzOeFBYPFe+TDWSYm&#10;YarzOxw4LGISdtKYhMYPi7iE3bMX+cUmhMV6TBmsPB5LWSwvj9U3N14hPlkm45XlzWa9WbpllOna&#10;t1h6706VxzOS5NGN8dJT2asey6OVvYqSrqmR0mXeROk8Z5x0inlfOkaNko6fDJdnFs0qhStgq7AK&#10;FFEB5hXM37SZa7DJKmAVsApYBawCVgGrgFXAKmAVsApcLgWMRxTvJMXxs9rzjfseAwdVEr7pi299&#10;9cDvMO9mGCwTnyZQC46Xru01vJXObcsqneeC4yLmHQn/hCU5yvzoepuKpoDKKPihweAwZ4i/FaxV&#10;8lHfOyv3CUwP3liGJ2KJ9xj3AswWZV7JcmPnwF+9vs8tU5L7pAhnkH3wG3n2g03S8sk4xxPLx2Kp&#10;L9aAaGmQ641FnEL8sYhVSK7VL15q94+XWv0T9HOifvbkAQlS18nxylvpbxSdHCcNQ+dIo9BYaRQ2&#10;SxqHxkjTsBmapzvMFXERWw6MlgH/WSFLNqtWVyqZfsL1YL4Xds477xut67meXO/oQ+78L9vx6SBW&#10;El5YNlkFrAKlosDab46UOn9VfsdM2fed/p9tk58CipBI587+3AgMVnGyhpfSOTy/avN9sfxVPkn8&#10;V6zSC2E4qmUBYzHGaI9m+LaP0mePSYwLTTmWf9rli73HeCNBn6stN7j7TNXnmDcRR5e6zPZmWn5Y&#10;ljsmZL8puj918uwjUR8sOXwUef4xXeduKtK/lP/qrMh+Zb22aF80vyegfuItwzv/W+t9KdN9/sJb&#10;TdFnLPEHk/VYcTqWYh1jLmI940W5VnUrpRjfeMJ165b/3q9QQeS5586rN9xZ2bbtW+VMiD31ncZj&#10;Oytjx57T+G3n5Sc/8S8HewW/WNL05QEff7VfpbHJKhBMAS83Ak9hWEG4Efx0iJ05YsQIJwZbpUqV&#10;BA+gkJCQfF5UTZs2VU5kmGzYsMFhRzIzMwWOA+YDlgOeirpgq0yGtTLZrGMf9qWM4UWoC1+eVdox&#10;nn76aYfDwnfL67lFm2gbbYTTIj4iXBe+QJxLIDNy9uxZ9Vw8F0wSu84q4CjQqVOnfPzVLbfc4txT&#10;gRLRj7ifiEFIPzKxPI2XHF5VN9/sz1DdcMN5efjhk/LGGwc1huY+SU/frff4Dn1eZMqkSZ9JWFiO&#10;3HGHv3cW46tevU5pHzmQ13dMHzL84kcf5fiNwyZPPuT4WdEfYbroS8ZzKyMjw/HegvliPX0N7yvY&#10;x2D8VTCOkb6El55NVoFLoQBDxZ7x46XNJzBYI6TV9FHSfJb6YMXhg+VlsHJ9sNZOkarKYFXdNlOq&#10;7IqVan4MVlwAg5XfC6uVxwvr4awU+aPmNuqFhR+y1w+rs7JYXbLTpKtmfxbL54v1mIfHMkyW1ycL&#10;NquwzL7kxzPT5LGdKfLotiTpuTFOeqyZJd2Uveq6eKp0XRDhz15NHS0dNeZgr5ixcvqc/r3XJqvA&#10;5VLgmL6n8V5GDoyXcbnaYI9jFbAKWAWsAlYBq4BVwCpgFbAKXJ8K4MFr3keK68e7+5RblviBhnsq&#10;TEX4Kjy22PeYvnfz2344qvTjIsRlJ8FcGf4KFsusO63rvX9DM/wX814k/BHwXSKv07kr2Cs+l9Ic&#10;lnOM6+Efrg/XE3+K5/eKvJHtxiI09wjzifA6ejlEdxXmSdmfOcOZOnc4VucaX81SQ5F9Iv/Vsi/s&#10;EZmr84sZJ3Xny5eWbT0mYW+ullZPxUsL9cRqrrlpaJTjjdV4wHTHH6tR/xnKZcVIgwEzpX7/mcpn&#10;aR4wSz+7uaF+NrmR7tNI970vNFp5q2hpoqxVs7BpmqOU9Zqi8QUjpNWQWfLYy0skMmX/5fW6KkxW&#10;/MjwNPtI53bx2MDjystgMQ/MteP6Mhds+CvK2L9PFKas3WYVKLYCz36xptQZLH7jzH/FNuVXIC1N&#10;LZaa+TMkF2KwmjfXIUl6/rqCrbH8VTBVPOsYP8A6Dd3lWen5iE8m28nwRyadUPbArMc7E4aqqebO&#10;W9S/aqNv2ytZ+VkpfLQoO0y3wXy986n7HU8rEuPQx5X76rpVhHFlcRNF+K0CMQ83f+2OM834KNgy&#10;SsdSnNtbqoU3pnPyMZFJ+vzlmctzGOYZdgvfLG2i4+/K+JXvy/U8DLOVO+QtTrMZOr/8ssgNNxSv&#10;L3j7Ss2aIllZxTlqwfseOeTjrzJ3c7I2WQXyK+DlRrwxCGGWYmPVb1ZZpjJlysg999wjFStWlMqV&#10;K6v3YbU8v6l69epJeHi4LFiwwImfRjwzvHuMf4/hOeCpyMYPC8YqMLPN7AcDQll4EVOfidEWHx8v&#10;jz76qHBsfLjwvqJNtI020lba3KFDB1m2bFme9xVMDOcIIwMrYz178t8Pdo1PAVjCH/3oR/kYLGJd&#10;Bib4I+4pE8sTDyzjeWhi0C5bdkRjNefnqbzPgMI+w2s9/3xOHs8YyDQadvHDD4/68VeTJh3M60sw&#10;VrBW3riD3piHWfoAgnuk7pEj/Tku/K/gGI1345kzZ5zztRxj4N1gv5e2AjnfnpaOM96TP056Wx6a&#10;MjKPwWo8930fg7Uw1wdrxWSptjZKqm1UBmtrtFTZMcthsELUB6vm7uDxCBtrPMKmmptrPMKWe5Py&#10;xST0cljeuIReT6xgLFYPfXfsud/lsUysQjyyXJ8svLJMTnd8s/DOMuuc/bR8r70LpOfOZOmxNVG6&#10;b4iTbqtnSdflM6SL+l51WTBZOs+bKJ3i1PdqpvpeOezVSOkaNVr2fZ1T2pfB1mcVKFwB3qfMO1pR&#10;Y9YXXqPdahWwClgFrAJWAauAVcAqYBWwClgFiqaA930EL6zipoxT7vvMap0fwnegsLTtpO/dx7wD&#10;MX8VGFvmiHJXMFg7dX+vlwCcD9tIHGuFzlXBWjG5RILrIm7adi2XqcYVxJ+xqfgKoClzgv/Z58YO&#10;/ETnBs31gmtj/vGwXgfiCcLuzDns8j34PBDnjrhAYzQTc2eiloWvw+viCqWck2dlfGK29H1tuTyg&#10;PFaz8OnKZEUok+XGK2w6IMphs5oOmKp8ln9uGjpVYxpGObm5clawXLBWLcKnSquhc6TbC2nyxpQd&#10;sudz7QdXY8Kbg76ZcMS9psQd5HoxR204LHyx8Dgj5uR4/cw1pQ/ZZBWwCpSqAkfPnXH+1n7H9hml&#10;ymFNydH/a20qUAGdspOPPhLp3Vvk/vtF41SJ3HWXu9SQVPL442pBNM6NR1hgJUE26DSmvPiiL8+f&#10;H2SnIqxSnMCvnqVLi1Doh7DLkF0u+wRDFSwxzjOc1YxDvj0Y0j28yd2GF9QmHSe+mCnSY5sbJxCW&#10;ijFJYCJW34NaDraKZ59Jf9nt1gXLRFqv9XFcL/Plbsn/L/UwRmV8jD8oYyAzHgq25HmLNyu/Z+D3&#10;BJSDreJ5G3/Yfb7CQfMM5nmbqOtgsWCsduq4dctJl2mnbuIQ8nwmlvMIzdRBnOiLTIqeSJ8+ks/X&#10;qrB5dcVF1O9Eh9znLvKgQYodz/HxVzszVF+brAJBFPByI/AUePesW7dOvQ07y+9+9zu5/fbb9f/x&#10;u6Rs2bJSvnx55UfulSpVqjhxCNu0aSPR0dF5PAdxzMiwHd4YanBUcB0wVcYPy3BW3iXb2Id9veyV&#10;lxfx1v/xxx9r7M4WTltoE22jjbSVNtP23//+9/LUU0859XrjpcGMWM+eIDeEXeWnAGxhYAzCn6hp&#10;IfE4AxP3FF5Qph/BKcErGQ+swwqTHzhwULmm48oHnvNjpAp7PuCR2KXLCVm8eL/TN7x9CGbRZNOX&#10;xo494lf3RP0bgeEYTV/y9lX4Rq/3FfUE46/S0tw4uoZjNPyV5RgD7wT7/VIo8Nmpr6TdtFEOg9U6&#10;aoTcP8Png+XEIkweJ7WVwaqZrj5YymBVX60+WBumSdUt0VI1Y2Yeg1VwPEKfF5bhsFplJskDfn5Y&#10;Ji5hisBheT2x8lgsxxfL3xvL+GOZeIVwWQ6bpcueBeTuWQul++4U6ZYxT7pujpeu62dLl9UzpfPS&#10;6dJZ2atOqRHSad4E6ajsVceZH0jHaaOlw+SR0inyHdmSo38XtMkqcLkV4Hc95p2N36baZBWwClgF&#10;rAJWAauAVcAqYBWwClgFLpcCzA+Z9xH8qIqbmJuCw6EOPKkKS8xDMY/GHBbxAinD8qCyPN6EBxP7&#10;worAjeCxhBcW++KX9XXuRBDlqIM5PJtKRwGuJ5oSB+d9nR9891Odo9Q5P+YPmQc9otdife71jtdr&#10;M173YU4Qvyw4LcP0vJmtMYC0LF5ZF3Nflc7ZFFjLka++k7nLD8q/I3bI0JHrNFbgSnn05aXS6f+l&#10;SZtn1dP9r8nS4blU6TFsscNtDR6+Rl78eKtEpX4quz87pb9NL7Dqq2+DYSwdHw69VsSIZF6XuWeu&#10;1xi9Tv/Kcq8313mDXt8f0vldfYrbFlkFClQgKiezVNkrWK7KO2Pli7MXeP4W2CK7wSpwiRQI3+Fy&#10;TuN1bBAs8Wwy/NVqfe54018VFmIb44qipl3aByjzuo4/vIkYhaxnPGLSy8qXt9ygPlY61vQm2H7i&#10;VPD3eYe3Un6cMVFBmXERsXoZozKeDkywW5TFg/LDAyKj9Xn75n732Qt/NUEzz2M8J/EDwy80Us/5&#10;LW3fi3uVgd8j8g9dvqtlonQ9jFkJE7zfzJkiQ4aIPPSQqE+PyN13i8ZHU5mauLE7//tfHQps8P28&#10;oYSH9Ct+6qRagcV97+SMzaq3TVaBAhSAn8C3hxiAf/7zn+XWW2+VX//61/JbDYb5hz/8Qe68807l&#10;RXweWHXr1pVRo0blMRvwG4brIJ6Zl5Ey3lXwH4bDgq8qKHu5K2+9Xl7EsF3sy/H++c9/OgyW1/uK&#10;NtN2zoFzgccaOXKk493DuVpmpICb4TpaXZR7gBiWN910Uz4Gq3Xr1vn4PeqDv/J6YMFgwV8ZD6xD&#10;hw4JcQI///yAzJ9/UF54IUceeeSU1K17Wn3bvlNm8KzG0TyjvnMnNc5gjowe/bnGq93jeMDBSHn7&#10;EayiYRoNu8j35OTPlTk8LkOH5jg5NTXbKR/YR/G9Yp2pk7KGveL/gtTUo/LXv57SmJ/fyDPPnFau&#10;8oTj6WX4K+MjZznG66jTXOFTzTh+SNpEjsxjsEwswsZzNBbhvLFSb/6HUnuBMliLJkiNZZOk+qpI&#10;qb5evbA0HmE1jUdYVd/jqgfEI6y7e67U3xMvDTU32pMgjfe4XljN1AurRa4flpfDap2ZLA9nuRyW&#10;iU0YyGJ12LdAOiqH1Sk3d86Gx3KZLOOTRdzCoFnLdN2bKl13JOnPHBKk86a50nldrHRaGS2dlk6T&#10;jmlTpGPKZOkIezXnQ+mA7xXsVYSyV5NGSPoXmVf4KtnDX7cK8Dtg8x53ofmK61Yke+JWAauAVcAq&#10;YBWwClgFrAJWAavAJVGAqQ+YJt5JmGu6mIQnFeWJ90dsl6Im5t6W585tHVSux5vwxYpVBog2Ge8k&#10;w5F4eR62L9M6vivGcb3HsZ/zKwD7hq7Mh8LqMG+YcFjXKf/GdXY8GXQeEHYnQpdJRzU2jvJXhr3C&#10;B4u5wmk658m9VZTYlPlbYdeUpgL4cXAtYa7gsLiOzPXiefWvLNfnbLReM/2bdmnM75Zm021dVoFr&#10;SYHv5by0179/l7YHVr9Pl2rNNlkFriIFXsh0uadXlSUKlrYqiAMXdf9GHeed898jQZ9FbHt0W9F5&#10;YPh+yozSMYg3xSnTxHqYcZMYtxLLEG8sPuMrBVtuxsM8I4NleCv+do8H6IXGnfDsh3RsC5/+epbL&#10;Ur2Sqe3TZy1eobBXjJ3wCcUPC2ad7fBWL+nSsFeMwXh+F2d8bc7zKlx+q5IY/mrTuvNXYQttk64W&#10;BeAoRo8e7XhF/eIXv3B4k1tuuUV+85vf+HlgEdfvmWeecZgnPHdgPuCo4KAMZwXTASsFF4UPlmE8&#10;DDMFQ2I4ErgPk816w1yxP2VNnDTq5Ls5jmG5aANtWbVqlfTt29fP+wr/Ls6Bc4Gh4dyIVZiYmJiP&#10;nblaroVtx6VXgLiCISEhTmzBlmrOiddTYentt9/Ox1/hiRUXF5evmIlBiDcUMQi9HlgwWHhgwXR9&#10;8cUXymB97ty7ME+B/Yj73vQjll5POW//oR8EZvoU+5i+UlBfYj37UT6QvYIRgxWjvUePHvWL4YmP&#10;HP9nwJrZ2IP5bgG74hIrsPzwfmmby2CZWIQtZr4rTeLGSKOED6R+0lipnTpOaqUpg7V0knphRUj1&#10;NVOkmnphVds8Q6plxEj1nbPFiUeoMQlr7Y6TOspg1dPcIJfDui+AwzJ+WPerH1arXD8sOKyHlMPy&#10;Z7FSpE1Wqp83Fu+i8FgukwWXtSCPyzJ8Vt5yT4p03DlfOmUkSkf1vOq4fo50XBMjHZdPlw7pUdJh&#10;YYR0SP5EOiR8LB2UvWof8750mDrK8b3qOGm4xGdvv8Tq2+qtAoUoQEwM806361QhO9pNVgGrgFXA&#10;KmAVsApYBawCVgGrgFXgEijg9aK6mOqZPoG94r3mqM5JFScRD4ZyzGl5E/wP/FWWznN9qZM1ZoqG&#10;eIRrlAMy6aS+T3FsL5NlttnlhRVAV64B+bwRObcYPhBoDSO3SPN8nQ+drPOEcFZ4UjieDTkuz2PY&#10;q7E6T8h8IgwWXkpwPzZdeQWYtyV+J7EHuVaJOg9Nv4tWRu6fmSJv61ww1y5F13Ev2GQVsApcMgW2&#10;ns6Ru7ZHlzqDNfsr7cc2WQWuFgV43sA9td7kekoFtuuVLHf7S7oMTHhJdd/mbp+sY4qiJBPPEO7L&#10;m+COaQcx/mCm4K1gqN7KFmm0ToT4iObv8t4lsZOJVQibxdi2OPyTNt/5bQCc83vKVb2kbXphj+tp&#10;9WqW64PFM5exVISeH59H6H74Ub6rGQYLFmu2joOJCV2cY3vP/Sr8rFYsefzV2pUIZZNVIL8CSUlJ&#10;TjxBYqr97Gc/kxtvvFF++ctfys033+z4YN12220Ol9WlSxdZsWKF492DNw7sCNyIl8GC5fCyHoYf&#10;gR0hw08Zhor9vHwIn812s7/x0jLslZcXgVfh2LSBttAmuBaYmGbNmjltpu14eXEunBPnxjlyru3a&#10;tXPaml8Ru+ZaVgCvJnzSvDEFH3zwwUJ5PFijwDKUZx3bvIn6YZJYf/r0aT8GK0dNEY8cOeJwTfBN&#10;XgYrWD/y9gPDM5p+5O0/9DuTvX0qWF8sqC/Rj+AYvX0J9or20m7iKMKSwZRxXoa/KoqHmFcf+9kq&#10;UBoKbM75UmMRvuP4YD00ZYS00riELWaOlqazlcGK/0AaJH0odZ14hOOdeIQ1liuHtTJSQtZOleob&#10;1QtrizJY22dJiHJYxCOsqQxWbc14Yfk4rAQJxmG12JskLR0Oyxeb0MtiPZyVIo9odr2xfDyW8cgi&#10;ZqHJsFlO3pMs7XclSXvlrtpvmSvtN8yWdmtnSvuVM6T90qnSLi1S2qdOlvZJE6V9/EfSPnastI8e&#10;I+0d9mqEE3PQ+l6Vxp1l6yiRAngHm/c7O2dQIiltYauAVcAqYBWwClgFrAJWAauAVeAiFMAzgHcS&#10;fvd//iLK8xt/4xnAvFZxEvtzbLgqb9p80mVE9p924wvCWZFgSFZq9ibmxqgDfyybiq4A76JwbuZ9&#10;NNi1Yw50teqNx5VhrPCQoAzxcvBSMuthrogXSbzC6cr1wMUFi8dT9BbaPUtTgUO5fQ2GDt8rPEG4&#10;djBY03SON17nys29sPvUxf1fUJrttXVZBa5hBV76ckOp81f8ZvrIOctPXsO3zQ/r1Bhj9Mpw2adB&#10;O30xqk/oeO6jAyJN14s8sDF/DEBzlht0fII3FuzUv/a54xU4qGy9x3lWvZIlkqljRG/CL6uVljmQ&#10;O/d8RMeFHba46xhnmmecGcN01m2P6P4pOsZhzEL83cxc3goG/WIT4+IVWl+sPleJx/x8pss5EwuR&#10;MRRcFow6PqF4X5lxFOwVTDRxCtnnGmOvjJwpCW78wVVLz5tVdmkVcBSAdYJBMhzKj3/8Y/npT38q&#10;P//5zx2fKPyifvWrX2nczNoSExPjeODAYsA4wY7AO+EbFIzBCmSpDIflZUgMWxK4ZB/DXRnWxDBb&#10;xqvHsFfwIrSBttAm2mbaSHzEcuXK+XlfcW6cI+fKefP573//u8OW2Nvi+lAAjsjc897lnDlzChUA&#10;rs+7v/mMN5Y3Gf6KGIR4YOEVRby+EydOBI1DWBDLiIcV/QiGin5g+hBL02foF94+4v1u9gksF6wv&#10;BbJX9CXDXuHZRfxE2u+NO2i8rzhfm6wCV0KB/SePS4cZY6TNJ2/JQ5HD5QHlsVrGjJZmse9J47nv&#10;S4NENx5hndSPpLbGI6y59BOpqV5YNVYrh7VuqoRsnCEhW6MlJGOW1Ng5x+Gw8MLKz2HF53JYCdJk&#10;rxubED8sE5vQ9cRyWawHAryxvP5YMFmGy4LN+uPeZGmzO0na7EiUNtvipe2WOGm7IVbarpspbTXW&#10;YNvl06Rt+hRpuyBC2qnnVTuNN9hu7jhpP+sDZa/ek/ZT3pH2k0dI56jRsjlH/+Zkk1XgSivAb1jM&#10;+1+GzjHYZBWwClgFrAJWAauAVcAqYBWwClgFLqcCeBSZd5LTOl8WLAVjc8x+zHNdqLzZN3CJBzBl&#10;YXy8id+mpOncEx4FeBrggcVcGJwXMWK8ifXMc+GhpR9tKoICxASEZTPXjXlHE+cxsLjhdmbrPCJz&#10;hLBV+dgrnT/EDytGOR7mEplX5NrZdHUpQLwn5nTNfC9eZdwDxgPN3A8siQF6DXluXF0Xwrbmelfg&#10;xPffObElSjsO4cDPltvH4PV+c11N55+tfFSPbS5DBUfVYoPvc+uNrkdUYe1dpeO6dpt9ZajDm7fr&#10;WNGbiEfdbIPIw1r3kztF2mxyPa7+m+0b75jn3JIcd8zSZJ3I8P0a5/C8t6aSf+a5yliJ+IHmWcux&#10;iSXIOApm3XBXLPk+QtsBH52q+1yj7BXCLpzv8ldL0wp45yi5+raGH5gCeNk8/fTTcsMNN+TjSbwe&#10;WMTue/PNNx3uCmaFciZ+GnHJDIPljaFGDDPYKMOOBHJYMCGGrwq2DGRLDCtCPdRJ3SZOGsyIYa/w&#10;ETKx0mgjbaXN7Dt06FAn9qDX+8qwM2bJuU6YMEGsl88P7Ga+iObCC1WtWjXfvV+hQgWHlyqoSsq1&#10;bt06Xzk4Rbg/b+I+gk8K5oEFy0Q8P68PViDLyH2bmZnp3POBnnL0IcNUGU7R9CXWB24zHBYcF5n6&#10;vH3JxO80vlf0a/oS7TPsFX0J9gqWDKYMtgyPL8teea+6/XwlFDj67TfSPe4jaTPx/7N3JlBSVee+&#10;XxqjSYy5aszoU6Mm17iSqKAgIiDzrLkhK9E8V3x6o+u+mOhKXHHpjdN1mbysqBFE5nlGaCaZlRlE&#10;BCIqUzM3g4wCLSg4Rb/3/ar66959urq66a6qPtX97bV2n9N1pn3+e++qfWr/6v89I51G/0M6jO8p&#10;bSY+L62mJOMR3qDxCBNeWPMGSaMFQ6XREjiskSUc1li5Sv2wrnpzglylcQmv2jBZri6cqizWtJKY&#10;hFE/rJnSTOMSJjyxSjislsphwWIleaykL5bxWMQpNB6rva7jkdVh+8vSaesc6bR5tnTaNEs6b5gu&#10;nddOk87KXXVW7qrLyonSRbmrLsvGStdFo6Xb/JHSba5yV+p51W3aAOk2qa90n9Bb2auecsuIf8gv&#10;JvWXne8X14X0fk1XoKICPGrYs986/S7UkyvgCrgCroAr4Aq4Aq6AK+AKuAK5VID5MXsmqcxDinkq&#10;+Cb8qPAu+PhzETypdur/bOP4DZU8z+CvxTU4N9wPnkjHdN3YK47lvGE6+HHynLBW8FdkmCz25ZrR&#10;ZIyQx06LKpP6/92qp9U57Jv5i6XeWwR9Yd+IhcM8IR4NNm/InCHx7JhTJM7PRP2+lzbh3leVqVl3&#10;rxN7ibqZrPU4fH9ybjjk5PAWsf5M+6DPV8Zk1t1d+JVdgXqhwEsaLzDT/BXnm/BeUb3Qx2+inijA&#10;WIDPnIe3i9yzSeQPW0UGqf8VXH11EmPOAj0eD6l7Novcv0Xkb8pTwXkzluQ8jA8tlvYY/Wz7v7rf&#10;L9eL/Eavx7iEzzM4c7xVGUMyHtViJVJvHcPcrfsd1dcymTg/fq0W93eujpPwmyTWoI2fWFI+eKzB&#10;uj5U17kv4h7WY/552cIkf7XoFauETArv58onBeAlBgwYIBdccEEFhsQ4pNNOOy3hCXXPPfckYpGZ&#10;dw9xx4zBgh3BG6cyBiuMowbnAe9hPj7wVJaNC7GlvW6cCMcYKwKLUlRUFm8wjJNmvAhlomzGXlFm&#10;Y0beeOMNadeuXYI54x7tfqPL6667TpYvX55P1eplrYECs2bNStkG4A3TpfXr1ydiV0bbzf3331/u&#10;MLgk+lvogUXcPtok/BVttKp+ZCwjbZ9+QKZv0E+sz7AMmcXo/9anrC9xDutLxjFW5iGXqi953MFy&#10;1ez/xEQBRjcPrVD/KPXB6jzqWekwriQe4aQXpEWJF9b1s/tLk5cHynWvDJbGi4YkOKxGymFds2KU&#10;XL1yjFyzepxcs+ZFuVo9sa5eWyDXrJ8s12yYIo02TZPGW8o4rCbbZkpTzdcrhwWL1ZysLJb5YhmP&#10;hTdWIk7htjnSRnmrtltmSbtNM6V94Qxpv2GGdFDmqsNbU6WjMledVhdIR40z2Gn5eOmsfledF4+W&#10;LvNGSNdXhkvX2UOk2/RB0m1qf+mmnlfdNd7gzWOUvVLe7P5Fk+Tkvz6JSS14MVyBEgXse2+eAz25&#10;Aq6AK+AKuAKugCvgCrgCroArkEsFDuozsj2TMI+VKq1WDsP2SbXEK6eyWC2p9g9fw3/r88hF9TtC&#10;gdtaXJyci8JD4CWdu1ql5ajsOpSB+DKwYZ7SK8B8KPriHVHdOb53tZ3AYOHlwDzqX3cm/RqIOUh9&#10;2rwiHBYxIT3FUwHmq+lX1BP1Fu0usHjMGVsffU37VGVcZjzv0EvlCuSFAnS9O/e8mnEG6983T5Gi&#10;j/X93ZMrUN8UOKGfT/t1nFqo35/je2qfU6mWjAf5nTO8+TE9LtP+VtXRlrLi5Yqv1VNF5bkrOCzG&#10;Ta8cSY6rGgh7hWyvL/tc5k7/TObPZobSU0NVYOHChXLVVVelZE5ClqRly5YCq2TsCLyFMVhh/LQo&#10;O4L/FP45+FHBc+BNFfIjxmEZRwIPkirbdpYcE2VFzPOKa3HNKHtlfj0WK42ycw9wMPgRTZgwQS6+&#10;+OIqdbj99tsT99JQ20tDuO/OnTtXaAfnnHNOok2lu//f//73FY5r3rx5hUNSMVgWhxCWkbYa7UcW&#10;i9D6ECyjeWHRF6wfWd8xVtE4K/ufpe2Tqi9x3mhfwsOLDMdoHnKwYiHHiJ+Xe19VqGp/ISYKvLR7&#10;o3RVXyjiEXbSeITtS7ywbpqsHNa0vnLDjP5y/ZwBpRzWtQuGSOPFw6XR0hHS6LWR0uj1MdJo5Vhp&#10;tHq8slgT5Jq3JkjjtydJ47WT5Fplsa7bMFWu2zhNmpALp0nTzdPles3NNs+QGzQ33zRdWmyaIS01&#10;tyqcLq02viQ3bdC8/iVpvXaqhvmeIm3fnCxt35gk7ZS56vD6BOmgXlcdlo+TjkvHSMeFo6TT/BHS&#10;+eXh0mXOEOmi3FWXaf2lq3pedVPPq+7EGxz5D7ll5HMyrHBVTFT3YrgCEQX4DQ7Pim/59yMRZfxf&#10;V8AVcAVcAVfAFXAFXAFXwBXItgKwFTZ3lcpbyq7/vs5fsZ0YZvhS8fwCO4VnTroE74EvFf4E/OaE&#10;3/XD/uC7w7bKEnNl+Ga9piwIsVhgQtJdC28t/Ho4xlN5BdBmh+pNHdYmoS+x657ZrV4U25JeDbBx&#10;+DXYXCL+SfgseYqvAjBWW7U9VMYqwufRx+19ge8s4DQ9uQKuQEYVOPDpSfnh5qkZZ7C6Fc1XtNbZ&#10;hoxWlp8stwrA4RMXGf/TjdXgrYg9yPh0j+5/XMeWdT0MYQzL2HfkfpFndcz0sI6Zeu1JjqHwCYWB&#10;Jh4wTHspe6Wfu9Vl4nNbGxm92uoVSf8rGCyq2VPDUgBeo0ePHhV4kZC5Yv2SSy6RiRMnlsYTI34a&#10;DBa8BfHGKmOwwhhq8FDGj8BhwXeQjSEpKioSMhyJsSSUz7K9bvvBnRgnErIiXKO67BVl5x64F4st&#10;yL08+eSTQjzCqA7h/1/5ylfkr3/9a4LfalitJr/vlvaBT5XVd2V3s2HDhpReVnfffXdlhyReh5k6&#10;//zzy7WdP/7xjymPgcGyOIS0RTywjMGCbQoZLNinMKZnyDKGfcj6ibFYUWbReCu2s2+q/hT6x4V9&#10;yWIOmodcKo4x7Espb9pfdAXqUIF3ThyTX80eLt2GPZ3wwuqoPFa7F3tJm4JkTMJSDkv9sJq+PEia&#10;qB/WdcphXbtoqFy7ZLg0fnWENH5tlDReMUauVRarsbJY12qMwuvemCDXKZPVRGMVNnmrQJq8XSBN&#10;354s1yuf1UzzDbreXPONut7ircnSQjmrlppbrSmQm/5ZIK3JqyZIm9fHS9sV46Xdq2OlnTJX7ZaM&#10;kvYLR0pH5a46vjxMOit31XlGCXc1WbmriS9IN/W86j76Obl5+LPyyykDZd3RA3WosF/aFahCAZ4R&#10;+V6T2O6eXAFXwBVwBVwBV8AVcAVcAVfAFcilAh/r/JZxFjBScUtMIeMhwBzcPl1W5n8Vt3LHpTz4&#10;VuEDQR3jH1bTBC/HOWa9m4yXM06/ZyF2DssXdS6RGDrMJxY5/1ZTiWN1HHPHG/X9wN4bWMJf6vf2&#10;nlwBVyBzCrz4XlHG+SviED59aF3mCulncgWyrQAfLTDiMEtwVHgvhp8/0XW2E/ea/WGK4/LZxH3g&#10;JWvxEKfrmImx0hM7kj5Y/J6Aeyllr/YlGXaY5wbAXtGM3vpn0v8K/kotgDw1EAXgJh5++GE588wz&#10;y3EiIV/EOozRU089leCrotLAWcCO4HcT9cEKYxEag2X8CDwH/lRk8/GJsliwVeSioiSTZf/b0vZn&#10;aaxI6HnFtYh/yLXhYeBF4FmivAjsFffAvUQT577tttvS6oNGl156qUyZMqWUTYuex/+PjwJPPPGE&#10;WHzJxo0bJ7yc0pXuvvvuq1D/HL9mzZp0h8mSJUvkyiuvTDB8v/rVrxIeUakOgL+CA6usH1ksQjgs&#10;2jLeU9aPQpYx7EfWR6zvsDQmK+SteN32NY6R88B1cW7jGKvqSzBjqTjGVPfrr7kCcVFg9LY1Gquv&#10;l3TVOH2dR/1DOox9TtpNKM9hNZ/RT5rNUk+suQOlqeYm8wZLE2WxmiwaJtctHi5Nlo6U6zRG4XXL&#10;R0mT10ZLk9fHSlPyynGax8v1q8ZLM803JPKL0nzVi3LjSs26bKHbWypr1WrFOLnptbHSWnmr1svG&#10;SJslo6XN4lHSbsEIaTdvmLR/ZZh0UOaq46zB0mn6QOmsfledlbvqWsJddRvznHQf+azcojEHe697&#10;tTScd1x09nK4AhUUWKG/4+bZa7UuPbkCroAr4Aq4Aq6AK+AKuAKugCuQSwX0ezjBs4hnkjdrwedk&#10;s8zMycFfkYvV18CSFl0+UUCL7em8tGz/hrbECyycs2ROsyZpR3AeYhBuVS4HT6QZh8vi6UxSBovf&#10;FjkfVxOF43kM7w3wdGEbwoekLuI4xVMhL5UrUGsF+Bj71e4lGWewLioskNdPKPvhyRWIowI0/OM6&#10;dsOvirGJ/TY5/LwJ1/FAJWYyHD68VdwSn5fw7ny3H5ab9amHRKZphsOareOmBsxeUW3r3yrzvzqp&#10;VeqpfisA6zFs2DD59re/XYEribJXv/71r9PG2DN2BP4KjinKYMGOmIePsSMwUfAcMFjkkCEJ/XxC&#10;viq6bowI+8NcGSfC+YwVgVPhmnArVo5U7BVlRxPupbK0bNkyadSoUZV6tW3bVtauXVvZafz1OlZg&#10;48aNFerwzjvvTFuqVF5W9BPicKZrM2lPGtnIeeD/0vUj+MGQwaIf4YVlflj0AfpDtA8ZV8XScmX9&#10;yfoS5+K89CVytC/BVlrMwZC9giGrqi9Fbt3/dQXqVIEPPv1EHlj+knTTeISJmISjyzis1hPVD0vj&#10;Erac2kdunJ6MTXjDrAEan3CgXP/yIGmqvlhN5w+RpspjNV04TJoqk3X9khGJ3Ey5rOuXjpJmyzS/&#10;Okpu0Nx82Wi58VXN+loL3daSvHiktNLcetEIab1guLSZP1zavjI0kdvPGSwdZg+WjjMHSseXBkin&#10;qf2k86Q+0kW5q67qd9VNeavuGmuwu/Jj9y6YIIc+rOH3inVaA37xBqnAqpJnM34b48kVcAVcAVfA&#10;FXAFXAFXwBVwBVyBXCtgzyQrlJ+JY+IravwE4K9Y4hFAZg7ukM53bVdvprXvazw1zLI8lSpgv/Vh&#10;/g9mqibcTMjfwF4xv0giFiTc3kydSyR+zqKjyfpJbPQ/9UoB+hy8nc0p49NRWezCenXjfjOuQG4U&#10;2P3JB/KDzVMyzmA13TZTjv2r5D07N7fiV3EFUivA+IN413DhjNfMl9M+V6JLeCs8WfE/JYZynBPj&#10;IWJaRO8BD0liKB7W7Wwbrl5Xg5TBSsQcLPG9elO1aCC+V1aFmzaU+V8de0/bRQNMxlGwTJfzXRo4&#10;omuvvbYCgxLlrpo1ayYrV66s1u2mYkcshhqMBqyGMViwLCGHZfxIyGIZjwULUllmH7IdZ+eBSTFW&#10;JPS8ivIicGLwYvAucC9W/+lumP0GDRok3/jGN9Lqd/rpp8vvfve7xH2mO18+bYv2iXwqe1jWuXPn&#10;pqy71atXh7tVWH/hhRdSHldQUFBh35q+gMawSyGDVVU/or2HHJbxjNaHjMcyJitchtui/SkVw2j+&#10;cfSlkGM03yvzkKtOX6qpRn6cK5AtBbYcOyz/tXBigsGCw8IPKxGXcHxPaTvheWk9qbe0mvKCtChh&#10;sW5UX6zmM/tL89kD5IY5g6T53EFyA1mZrBvmDZHmymU1nzdUl5oXDJMbS3IL/b/F/GHSUn2tWun2&#10;m14ZIq2Vt2r98hBpM3ewtJ09SNrNHCTtZwyQDspcdVDmqpN6XXUqeEE6T+gtXcapX5f6XXVT7upm&#10;5a7+c+4YWX1Yx7GeXIF8UuCfJc9ocZ3ryCctvayugCvgCrgCroAr4Aq4Aq6AK3DqCjAXZvNGNWF0&#10;Tv2Kp37EhzqHhcfVcc0wVwnuSufxXj6i81nK/7yi/A9xaDyVKQCvxpzgwRrOvxNvztoF7NUhnQcN&#10;01GtCxgs4g7C8HmqvwrQ98J4UMyNx9GDpP7WgN9ZPVdgxNFtGeeviEN4794V0jAJh3reYOJ+e8Zb&#10;MY54W8eYIcNr44pwSXzkzcrSH9RxBuO9fEjwZG8F42e7n3X6Gr6sYYJbnqPjVTywhuqYlXFTA2Sv&#10;kGT7ljL+6qgi/A0lGVMC8wBbYxmOIJptG0v2t2zniLtm+N5UJ47ehRdeKKNHj07c36ncEzqgDewI&#10;GSbj5MmTAj8CgwWvAbdhHj6hjw+8VMiQGEsVsiQhH2LbWYaciHFXnJvMtYwVoQyUhTJRNisnZT5V&#10;XoTzPvDAA3LGGWekZHKMZTvvvPOkT58+ibZ0KlrW5b7Wnq19W3tnGWbrMyztmFPVsS7uk/Zw/vnn&#10;V6i3G2+8MW07oL0QS9Dq1pZdu3bN6G2gITpb+7R+9MEHH5T2I1hG2qD1IeMZ6QvWJ1gam2h9J9XS&#10;9mFpx0YZRq7DNaN9CYbR2auMVr+fLAYK7P7gPblv6RTpqnxTksN6VjqOUU+scT2l3Yu9EixWG2Wx&#10;blJfLHisllP7SsuX+kqL6f2khTJZLTRWYYuZA6SFclktZg+UlmT1y2qpjFYrXU9k/b+1clatZw2U&#10;Nupt1VZZq7bTB0i7l/pL+2n9pP2UvtJBfa46Jpir56Wzel11HdtTuikT1n3Es8pdPSv/Nf9F2VB8&#10;MAaKeRFcgRoowDMYz2j89seTK+AKuAKugCvgCrgCroAr4Aq4ArlWYIv+Rt/mjeLqM/CJziDjm7BB&#10;va6X6rMTse/grkYdSM5nTX836amQa+3idD18inarRpmYuizHXqne8G6pElzONp0zzcQ1U53fX4uP&#10;AsyJh7GV+A4DXw9ProArUGsFdFZReuxalBUGq+C9nbUun5/AFUirALGHYbLxzIQrqoq34rOEsSe8&#10;Vb55lxI3Mfzdgo2fYbFgslKlo/pZyX4TdP4K9op94/B7B+otx+O33UVl/NXB/anEqj+vhVxJyFgZ&#10;72CeSCxTZduPpfEoIYMSN6XgNh5//HH50pe+VIEdMYaEJdsfe+wxYf+aJmNH0BXtYDNgNFJ5+ET9&#10;sIwhgaEiG1fFMsywIfxvzJYxVxyP35WxIsaLhDHSjL2ibJTR6q2m91tYWChdunRJqyva/vjHP5b5&#10;8+fX9DJZPS5kp6w9W7+gjbMetvlU67Y/x1v/svNmtfA1PHnfvn1T1tn48ePTnjGVd9YvfvGLtMfU&#10;ZCPaoSO60lYtpmeUZQw5rKivHP3EmEb6C2yV8VXRdduXpfUn60twXlwHfjJVXwrfBym3J1egvihw&#10;5KMT8ve3F0mPqf2l+9CnS1msTgkW6zlpr75Y7SYkeSziFLYu6C2tlcm6SZms1lP6yE3T+krrabpU&#10;Pqt1Yr2fLvtJG10nt1XGqq16abVXb6v2ylp1mPSCdNC4gh3V46qTcl6dlffqgs+VMlfdlLkixuB/&#10;TOwr/7P6ZdmljJgnVyCvFbDfyvBs6skVcAVcAVfAFXAFXAFXwBVwBVyBXCsAs2PzR8wRxSkRl4XY&#10;LjuU8VlcLPJ3nUd+eFtyOfdIstzEcpmoc1oN1VOY+bNCnce0Otyr85m1SXBudi6WNfXPqk0Z/Nh4&#10;KkB/jM47u+9cPOvKS5V3Cuz4+H25bNPkjDNYl+s5N3xUnHd6eIFjrEBibKas0Q4dL8Bb4ZEZjhui&#10;68R+gNUmhnG+8VZWDcQSXK+8SPTe+F017FlVyT47iUsYh7njYi3zsP2adQwNS5+jtHdPGX/1zu76&#10;N4duPAN8SJQngRGyDOdgGVYnzMZA2PaQzTJOxfgV2Im6TtzzmDFjBD+rkLNKtX7rrbcK/liZSKa1&#10;6WwMFloaPwLHgZcOOWRIYKeMI4GnqiobI8JxxonYebkG2TyvqDfKYnVVW/Yq1GrmzJnygx/8oEqd&#10;e/ToIdu3bw8PrbN16snqqrJ+YQyd9Y/o0jQ1XY3NCnksu06d3WiKC1O+H/3oRxXq66KLLkq0lxSH&#10;lL501113lR73ta99Td54443SbZlcCesGXdHY+lDohVVZH0r0o0PKMhbuk3cPJLmqkFlk3bKxi9af&#10;rC8Zw2ixBtP1pUzeu5/LFYibAhvfOyR/em263DyhTymL1WXks9J59D8EHqvj2OcS/lgJJku5rPbK&#10;T7V78Xlpr1xWO41dWJZ7S3vlqzroa5Y7ju8lnfSYzupv1Vl5q66jk8wVPlfdhz0jt+h57l8yWV47&#10;lJnP6Lhp6+VpoAqsC57d6t9jRwOtVL9tV8AVcAVcAVfAFXAFXAFXII8UwNvI5pP215LdydRt82wE&#10;B0Scs3lHRUbrHFHfPSJPFYk8p98JEMNltnpgUW62jdLM+scN7KEKX7DVJZ7K3D9zoMyp1TTt0ZiF&#10;1hZYHoxJe6jp/fhxmVeALrZV59HDdoKPSRy8PDJ/t35GVyCnCgw4sjnj/BVxCG/YNkuK/+Xv5zmt&#10;zPp0McYa+B3CUBHXGB/S8DMgXGcb+7Avx8Bq5XM6qX5XmwLG3e4VD69T8YDkMxJePi6JmMIv6Li6&#10;j2bGkTlKhw6U8Vc7t8dIj1ref8gwGA8Ey2BcibFUcAWWYRsqy+zDtiiXZRyKsT1cK/QBquVtnPLh&#10;K1eulGbNmpVyIqmYK15r3LixLFu27JTPX50DuH+4nlBv0810hOuwuIQhRwL/AVOVLrOPcSLGXNn5&#10;qCOrT6sb6pyyUKZsMEGc/5lnnpFzzjknre5nnXWWPPLIIwk2rDo6ZnqfsE9E6wfGx/oEy7C+TM9w&#10;aTxQeExUb/oC18kk71aZJtT7xIkTZcqUKQleqbL9eH3evHkp6+nJJ59Md1ii7SxcuFBGjhyZiO+X&#10;dudabgzryt6/wnrhfmEMrd1bH4KbOooX3PQiOdp3kxyZtL3UG84YK5a2HvKLHGvcFefmGmTqOlq3&#10;Vq+1vE0/3BXIKwXeOXFM+m1cIf85f5x0Vzaq27CnpZt6U3XVnGCyNG5h51HKZqlvVSf4rCDDa5G7&#10;6LYuuk8XYhwqx0WcQ/ytuuu5uiuH9X/mjpbn1i6Vzcf0e1VPrkB9VGB9wF/F6TmsPmrt9+QKuAKu&#10;gCvgCrgCroAr4Aq4AhUV4HfvNp9E7Jg4JHwGKNM44gvqb/OHaCbm4EzNsFfk4SXMVcFBETyw2L86&#10;HgRxuL9MlQE+yupuhc4FVhb7pjrXw8fIzsVyv/7vyRWoTAHaSzgH//b7+T/PXtm9+uuuQI4U0Nla&#10;+dnOhVlhsP737iXC+T25AlUqgEcVXlUwVHhXhWOD6DrcNx5YeGEd0fFkvvNWJg48/xa9/6i31yrV&#10;A1/QOHhYWVlrsiRuN56yz+wWWXC0Jmeo0TFHj4jMnf5ZIm/bXD/ej2AX4AOMW4CPMU7EuBFjC0KG&#10;wViGypbsG3IJ8CjGqXB+rkPmusaeUJZcpL1798odd9yRkisJGaxvfetbMnTo0AQTk81yResA/sl8&#10;fMI6ME1DzY0lMbbKlsaGhPuybnUS1kfoy5SruiC2229+8xs57bTT0tbDd7/7XRk9enSC58lmHYTn&#10;jtYH7dSYK2vD1idsia6mr9VT+JrtZ0vOY4yQ9QfjEo3XyUZ/gCG64oorSjW/9tprq/SyuuWWW0r3&#10;t/7xla98Rfbs2RPKVufr0XqjzirrR9RVoq+8fVCO9dsq7/XdIu+N3Z5gqoytii6tb1mfivYl6pHr&#10;0V7CusxGPda52F4AV+AUFSBO4dy9W+S5dUvk/mVT5LbZw+Wnk/vLzRpLsOvYXkk/K9gqzcQS7D6u&#10;l9yiHlj/Mamf3DpjmPx+yST5+1uLZfruQtmrbJcnV6BBKFAY8Ff8nsiTK+AKuAKugCvgCrgCroAr&#10;4Aq4ArlUgHk2m08jjl1cEr/Hn6W8VX9lrfC4WqTzQ5RzhK4bgwWPZUzWQt1OLMWGlJjnxFOZXJuY&#10;PhXYK/dJaUjNqMb3ylz7q4EPCn32pL6feHIFXIEaK7DnkxPyw81Ts8Jg/fXQ2hqXyw+sxwowfjio&#10;n/t4GeLrZGPCVMtl+p7/pr7Xw+vDvNe3t3y0gDtbVlxeB2Jc4xFbH7wej2u9TTkk8viOpK/sLGWx&#10;cvSb8OPHyvyvCtfrGDaPk7EKsB6wAsaYGF8Cn2P8SCmrUBIHz7gE81Wy/6PLkFcwJgX+JMr+GK9A&#10;WbLJKnBvf/nLX+Tss8+uwJMYV8LyzDPPlIceeijB0+Sqirlv88IK6wRt4DqM1UE7snE8LE3b6DLc&#10;x46z+g2ZH+qfa5Jz4b8UavrPf/5TmjdvnrY+qBN8ylatWhUemvH1sA7CPoFWpl+od2X9ItoP+J++&#10;EHI71BXn4rxWJ8YLhewO9ZHJ1LNnzwpaV+VltWXLFvniF79Y4bj7778/k0XL2LmsH6VjShN96Mhx&#10;+WBokbzfd1siH99yuLSOrK5saX3L+lRYb9Rf2J9yxTBmTDA/kSvgCrgCrkA8Fdisz7b2PPtRZscD&#10;8bxhL5Ur4Aq4Aq6AK+AKuAKugCvgCsROAebTeC5hTi0uCe8B2I4ogzXnSBl/NXSfyCtHk/+zX5z4&#10;sWzoiCY7dc6zNj5X0XLtjfhe8b8nV6C6CuBVR5xQ+15jufbZTLbP6pbD93MF6pECLx3bnRX+iliE&#10;M47Hy2+hHlVb/tzKh/q+DW+1WTkj/Jzs/TvVkvEh/oY29qgP/FGqmoJnL0rBXRGnD0a9Pn1lv13v&#10;c+JBkYe3iTyyPTnOPpVYiqn0q+ZrH+qlzf9q/VuqeZ4m4xOijAkcgfElxh3AjcCPwFqFce4sLld0&#10;yT7ReF3GaYUMinEMxi7AnoQcUCY5LM5VUFAgl1xySQWGJOSuWP/Zz34m27dru6rDZPVj/IjVU5SR&#10;MybL+J1Uy3Af43uMd8sm53Mq8lE/Y8eOlQsvvLDK+rnrrruyEs8uqjm6mXbWVmFw6BfWJ1L1i7CP&#10;RNetH4Q8lnFYXMPqL/RQMibuVPRMt+9TTz1VQePqeFn96U9/qnDczTffnO5SdbotZOmi/Qh9E3W7&#10;9T050Xe7nOy3Q07M31+OsbM6N+4uyltRV9H+ZNwVbSmT7191KqRf3BVwBVwBV6DuFOA3NfZ8e+Jf&#10;dVcOv7Ir4Aq4Aq6AK+AKuAKugCvgCjRcBSy+DL/vj1P6QJ+RShmsvWU+WKMCDyxiqAzUbZP1t/zc&#10;R31NxIk0zoX50EzMge6LsFfMMXpyBU5VAbhA4k/Zdxu0zwM6t+/JFXAFaqzAA/tWZYXBunTTJNn4&#10;Ucw+62uskh9YLQXwJcS7aZP+BtjGEfZ+HV0y5lqr7+e7SljvTIw1qlXIOtpJpZHdOvaBHQ614H80&#10;yJEvVM7unvh0jPWJ6w1/RZ6m42diLeYgaai8Uv7qzdX5yV/BBhiPUMohKEsAXxDlS4y5Msbq8OHD&#10;Qn733XcT+dChQ0Lm/3Ddttv+xqEYfxLlsIxtgIkwNgjuJBMMw5o1a6RVq1YV2JEod/WTn/xEFixY&#10;kINWVP1LUFdk86aCl4qyWMZkGS9kS2N4bGm6crydz85f/RJld0+Yl0cffVTOOuustPV1zjnnyNNP&#10;P53gX2pbItqY6WHawtYYd1NZnzDO0Nq4La3t29Jet6X1BZZwWKlYLK4f9gX6K3WVif6wbdu2lF5W&#10;t99+e1opKed3vvOdcvUyePDgtMfEYSOaWR+y9z2r549OarzAxYfkw3kH5MPj5eNBWj+yurD3SvqR&#10;Zc5DNu6Ka2WijuKgm5fBFXAFXAFXIAYK8JsTe75jbsGTK+AKuAKugCvgCrgCroAr4Aq4ArlWYF3A&#10;TsRtrg3uiPnA2Yc1FmEJgzVX1y0G4WB9bbjyWOMOiCzV/eJW/kzUJSzL0uKyZ8c3MsCZMRdrz6Is&#10;nb3KRE013HMwh43/XNimduj3Hcz1enIFXIFTVuCDzz6VG7fPzgqD9YPNU+TQp8qWeKqfCvD98j79&#10;jOc9uSreCs5ovcYw3qMM0nE9rqG8ZfOZxbgHFin83IIfJrYiflj1MeFPyf0+t1vkySKR/94uMkbH&#10;0LSTHCSGBOZ/teo1KiG/knEIMAPGE8CZwL3AmZivT8hdwY0YX3Xw4EGxfODAgcQ6y2hmH14LmSzO&#10;YxwX5ycbh2UeQMY6wDcY00CZa5K4/t133y2nnXZaOWYkyl1dcMEF0r9//wSDU5Pr5OIYY0is/uCF&#10;0Md4ElsaD2JMiC1NS47jHOQ4cyJFRUXy85//PG29UY/f//73ZcaMGTW+FzRAE3SizcHcGHtFm0zV&#10;J0Luyhgr2jtt3dp9tI/YNtvfWCzziaMvpOKwKA/91OqVsmai3h588MGU2q5YsSJtc96wYYP06NEj&#10;ES+yd+/eGSlL2gtmeKO1/Wj/MX2tHRhfZctwO+vR/pSJOsnwrfrpXAFXwBVwBeqDAvg323PeMX3O&#10;9eQKuAKugCvgCrgCroAr4Aq4Aq5ArhXYGnATxBOLW2JOMGSw8L8ao7yVMVj4XxGLkGer4zq3VN/S&#10;moCPY560tvOC8Fz2HMqSeVdPrkAmFAi/46BtbdD2GsO3lEzcqp/DFci2Am99eEQu2VSQFQbr6q0v&#10;ycefe+fMdh1m/fwALfBWsES83xIvL/x8j66znXEE+7/fgHgrqwiwqv1671EuDe6KGBX4OdbnxD3O&#10;Oyry/3aK/KOEwRqkY2jaSY7G/wvmfJZgsF5bkj/vP8aZwA0YZwLbEfW8ggOJ8iUhUwLTtG/fvnJ5&#10;7969if9Z2jr77N+/P5GNzeI8IX8CexJyJyGDBQNj3IkxQ9Vt1hyHNxIeSVHWKvz/jDPOkD/+8Y+J&#10;MlT33HHYj7q0bDwJS3QKs22zfW0Zh3uobhkWLlwoV111Vdp6pE47deokGzdurO5pE/uhB3oZc2Ps&#10;lbGIxBmEiaKNRvuE8VTWtllae2dpfSR8LdyXvsA56A/GYnENrhVyWJSFPkrZ6LfG/VD22iS4x29+&#10;85sVdG3atGmCzavNufPi2B0fyuebT8hnWv/WT8K+k27d9q9tHeSFTl5IV8AVcAVcgbpVAI9jexYu&#10;rofzBHWrrl/dFXAFXAFXwBVwBVwBV8AVcAWqowD8jT2XHPmkOkfkfh8YLHwazAdrmDJYfd9JMljP&#10;7UouF+ucEr5O9S0d0johtmImOKkoe8UzqSdXIJMKHNQ+uKy47D0Fv7aP82eeNZNS+Llcgdoq0Pdw&#10;YVb4qwsLJ0r3ovmKR9ZuHrK29+fHn6ICVBecOeMBOKpo3Dwby9kSf6eNut9e3R++ppbzzqdY2vjs&#10;zn0zllqlPk+mDUu8RXUeWT5qAJ9RtB3aw6SDIn9T/oox9NM6fu6ty0VHc+aDunhekr9auiB/NIcZ&#10;MPYKPgm+CbYDxiTKmcCDwIaQjRkxpsQYq3feeUcs79mzR6LZtrEMWRQ7n7Enof+PeWGFzMmpMFjw&#10;ENOmTZPLL7+8AlcSclesd+vWTTZt2hSf/u0lqVQB2m2/fv3k61//etp6haf7wx/+kGCYKj1ZyQZj&#10;r6xPRNkr84GrjLuy/kDbtj7BMmz34Xq4T7Q/WF8zfzjjsML+QH+NMomp+J9ly5YlmMKePXsm+nc6&#10;HYYMGZJSz7Fjx6Y7LP+3wfD2VWaXrBxWmNA0VQ738XVXwBVwBVwBVyBnCvB7I3vuOxzTeY6cieEX&#10;cgVcAVfAFXAFXAFXwBVwBVyBOlHgXX0WsecS5ujimphzZK5xzmGNRajzRT33JOePeumSuaSXj4jg&#10;5ZXvCQZul36n+S8myzKY4GKI0Wh1vSvGdZ3B2/ZT1YEC+HuvCOa5WcdrxZMr4AqckgIaLUd+sWtx&#10;1hisxw6ucQLrlGokxzsTU5n3U1jpdcpR4QVqn+GplvA1hbofLPoJf89N1Bbft8OwR/UiPuPJ/GGA&#10;at3y+N03GuAX+7x6X+Eh+4Lm3jqGnnlYZK16reYgLV+c5K8Wzs0P7WGv8HPBPydkryy2mvn7wH/g&#10;x2N+V7BSxorAkhhjtXv3brG8a9cuIe/cuTOR7X+W7GPHGIvC+WBXOLd5AHFdmBMy3j/wYOaFBRcT&#10;MlipmBOqfN26ddKuXbuUPEnIXl155ZUyZ86cHLQSv0SmFYDVu+++++QLX/hC2nomnuTAgQMTbT5V&#10;GWhDoe+VsU20Odoe3FO0T4QsovWJkLey/lDVkv5AX+BYO0+USTQOizJYf4gyial8sIjDGMbabNWq&#10;VVovKzRo1KhRBS1/+ctfppKtfrzG5+VQfv9Wwl8R59iTK+AKuAKugCsQVwX2BfwVcx6eXAFXwBVw&#10;BVwBV8AVcAVcAVfAFci1AnARNi8V+S1jrotS5fUoqzFYfXTO6MkdIn10/ujP20WmHBJ5MzfzR1WW&#10;syY7gFtt19+VZqMuDsFeFZedmzhxnlyBbCrwoX5PvzpgsIjv5L87y6bifu56qsC+T0/Kj7ZMyxqD&#10;1Uc9tjzFRAGQlPeUk+Ez+m0dz/C+aWOCVMuV+h67STkivC15z/VUpgC8EWPCqG74hhGzsSGkMJ4i&#10;Pl+vHE1yV0N0/txieA/SMfT4A0nfyhw0oVXLP0/EH3xlJoPeeCdYE1gNYqxFPX4sthpcC8wHjAlM&#10;VOjtY9yVcSXGWhUVFQl5x44dpctwnW1kuKwoi2XsSchhWRw2Y7BgYKIMVirmhOPuvfdeOf300ytw&#10;JCF3dd5558nzzz+f0CHeNealq0qB9evXS/v27dPWN3V/zTXXyJIlS8qdjv4Aj2gxB2Gvwhic9Alj&#10;AaM8ovFSlfUJ2jptPlUO+UTrS1EWK8okhvE54cKiDBb3AENlTGLXrl0raDJy5Mhy9x/9Z+nSpRWO&#10;efDBB6O71Z//FxSXsVeLdN2TK+AKuAKugCsQZwXC2A+se3IFXAFXwBVwBVwBV8AVcAVcAVcg1wp8&#10;+nnZ/NRGnZ+JeyplsI4kfa+eLBJ5dEfSCwtviM/1fvItMefFXGs4T5ipZ0R+6xOyV0XOXuVb88jb&#10;8uLhhmdL2K4zEUczbwXxgrsCNVNgwfv75H9pzEDiBmYjj39PP0M95V4B/K3ghOCt3oK3Ki7/fhm+&#10;d7JO/Dw4moP6uR6yNbkveXyveEz1jI6n0I7X2NaQEl6qJNoZv10oOCgyUHmrMeqBZfwV7NVg5bHQ&#10;6Ej29VmzKslfzZ2Or1SidLH8E/r84CEFfwXDAdeUir2C/zD2KmRMQuYKxoq8fft22bZtW2neunWr&#10;kHmNbZZtf5gUY7Eq404qY7DgY+Bk8O+CwYKfYb1Xr15y7rnnVuBHQu4Kr6Tf/e53Cb4slpXkhaqR&#10;ArRtYk1edtllaeuftnDrrbcmGEAuZHE4Qx7RfK/CPhH6wMFdmdcVbRd+KlWfsH5hbT+6TNUXOJf1&#10;B65D/zNfuGh/iDJYYX9Ajx49elTQ4jvf+U6iv6cT+bHHHiv1zcIPi+vW2zTtcJK/GrHf48rX20r2&#10;G3MFXAFXoB4pEMb5wAvLkyvgCrgCroAr4Aq4Aq6AK+AKuAJ1oYDFtFmjMVryIRmDRcwUvK8e3iby&#10;Pzp/vOBofnpAMCdo86z4XRArMBMJv6GQvYq7v1km7tnPES8FdNpXtgW+brTzzfo/88GeXAFXoNoK&#10;PH94Y1bYK3iuiwsL5OX3lcHwlF0FYFKJMbxD3wPf1PFW+PlsY4BwuVr32ar7HnLeqsqKwdMqyvui&#10;JR5YMG4NLcH1E3eRBFeFFvhejVcGa4zOnxt/NVN5AdbxxuKzOstp7Zoy/uqjD+M7DjDWxGIOwjGF&#10;8dVC3ytjr4wzCRkT40bgSeCr4Ky2bNmSyJs3by5dt9dsGeWxOE9RUVE5PyzzwrIYbLAflMt8sCgv&#10;fAz8FfcBczJr1iwhjmDIWaVa79Chg+CV5Kn+KgBT+Le//U3OPvvstO3hS1/6kjzxxBOJ2IKwV7Ql&#10;+gM8Im3M2CvzvLJ4g8ZeVcZdGWNl/SLsG2E/SNUX6A/GJNLfYB7JIYeVisGK9geYRPirV199NaUG&#10;jzzySJUNgH5IDE/8tOp1IhYyYxLGMJ5cAVfAFXAFXIG4K8B34fZc/Y7zV3GvLi+fK+AKuAKugCvg&#10;CrgCroArUG8VYI6GZ5PXlP3Jl8RcG+UdrfNI/60MFhwWv+PPx9juzJNtUJ8g5mNP8E8GEs+bYewi&#10;Yht6cgXqSoG9+p1HyBrg9fJJfOde60omv64rUJkCn8nn8pt3lmeNwbps02R5/YSyGJ4ypwD+osxV&#10;8vm7Rt/zluqYxb4HTrV8Q8cAMDB8fvv7Y/Xq4aSOmQrVEyyqJ+NadGyoCY+0lSVjevR5+UiSs5p9&#10;ODluNv5q4VGR/spfEcMbf7Usp43ryvirD7RLxDEZewVrEsZYI64frEnIXuG3A/Nh/AcsiMVSgxEx&#10;nyvjSTZt2iRhLiwslDDbNtgs47NC/gQGy7gT8/6B/7B4hKmYEziZt99+W37605/KWWedJWeccUap&#10;Z0+Uvfr+978v06dPL43LFsf68TJlVgHazx133JGSP6J9nHbaaYk2c/nll8uLL76Y6BMhewXvR5+g&#10;7YUxODmvsVep+oTxVtbWre1Hl7adPmR9gX5lTGK0P9AfLR6h9Yfi4uJE3zUfLGMSwziEt912WwUN&#10;6C/0OU+ugCvgCrgCroArkGcK8Psbez7c7fxVntWeF9cVcAVcAVfAFXAFXAFXwBWoPwqsV/bHnk3w&#10;Z8iXBIP1arFI7z1JBusFXcIxxT2h8W6NC5OtuUHme0P2KgeeBnGX3MsXAwWO6ncg5rXH+w1zvcyd&#10;e3IFXIFqKfD+Z59K6+1zs8Zg/WDzFHnthHIYnmqmAMwUDDifuca129gquoRHxXMUNouxAKyWp+or&#10;8JF+dhCLMeR67XMFvzD1NGnQCZ5/cbF6TaoKfO5OVN+rQcpZ8dqowP8KzfifzPpJHVdnMW0pLOOv&#10;io/Gr47wwsHHxmKsRX1+YE3w+cHjJ2Sv4EzCuGrmdxXlrmCtNm7cWJpD9srWbTv/w6KEHBbnDbkT&#10;8/4xBosywZzAw8CcUKYHH3xQvv71r8tXv/pV+fKXvyxnnnmmEFswZK++9rWvyTPPPJPwyMpi9fup&#10;Y6zA66+/Lk2bNi3XLmgjtBXaDG2HNtSxY0dZsWJFwg+LNhayV3BPxiNan4Bfos2m6hPRNm9tP7q0&#10;/egP1qdgsML+QFu3/hBlsKw/wE/igUW/xv8LLy/6OswlHBdeX2G/YP2BBx6Ica1luWhwvPOLRdw3&#10;JMtC++ldAVfAFXAFMq4Avo32/L1Tv3v35Aq4Aq6AK+AKuAKugCvgCrgCrkBdKMBcoT2bZMp/KVf3&#10;AYPF7/Z77k5mYqtkMTE3Q+a7Wsv2WrUuS3lXK3dien+c4fknGJdlxWXnd/aqWtXiO+VIAdr/yqD9&#10;L9d54YYYGypHcvtl6p8C2z8+LlcoJ0XcwGxkfLAWfaAshqeqFfhY4RZYH2IEVsVbwUTj+1ek3//y&#10;OZ1PrHvVSuRuD8ZMjGtCxpzx1Ov6ubJff9uc4SFV7m4sg1ficxZNpuvYGLaP9cEae3CCjo9ZH74v&#10;6YWF7xX/T9X9WF98VGTvx5LNVLStjL9692D8KotxPTyGxR1M5fNj8dXwnML3KvT4gTOxeGpwU/Ai&#10;sCPwJMZTGVNlXJXxJCzZZjnVcexj3AlcS8icwGDBv1A+GKzFixfLD3/4Q7ngggvkvPPOExgrYs3B&#10;mHzxi1+U008/PeFtdM899yRYsmzWu587PxSg/Y8YMUK+/e1vJzgk2ghthTZD26EN0Za+8Y1vyH33&#10;3Zdoi8Yj0h+MvYKDom3SRsM+YW3c2rb1i1R9w/oBy+j+vMa5zA+La3AtGKqQweL/xx9/XG655Rb5&#10;85//nPCJw8cuZLCIy2lxCB977LEK/BX9o0EmGOfhOhbsq58dY7P73UqD1Ndv2hVwBVwBVyC7Ctjz&#10;EM86Hgsiu1r72V0BV8AVcAVcAVfAFXAFXAFXoHIF+F0jzyXkbHkyVX712m95X78jZG6JeCpzjtT+&#10;fCVn4Hto+x08388yH8PvZYlbEM28br+lte9yORY2qzRF2agVOl+oRc9YgmMJ2astJzJ2aj+RK5Ax&#10;BfCIgUOw9xz8S/Znd843Y2X3E7kCMVBg3vv7ssJeGc91yaZJMue4fp56Kq8A85EH9L0K3yX8++w9&#10;LNWSz2Le5/i9LZ/NnwVjgfJn9f+qowD+YLBrUe5qhXJtjGEzOZaqTnnivA/tc95RkQKdM9/4QXJc&#10;zPiY2IO0VeOvBui4mf/n6biZ7TN1O364WUx7dpXxV/v18nFKjNdtzM94H48cOA14jdDnB8YJ1sTi&#10;q8GZwHnAgODHAxMCW2XMSJQtgRtZsWKHjBu3V3r12i9///tB6dNnv4wfv1fmzdupXMnWxDmMVYE1&#10;MU4l5E7M+ydksMz3BwarU6dOCY4GVgb/q3PPPbecB1abNm3kzTffjFMVeFliogBx+h566KFSvzTz&#10;vvq3f/s3Of/88xP8FYzWFVdcoW24V6IvGHsV+l5Zf7A+EbZl+kWUQWS/MNMHLBvPaN5YnMuOD5nE&#10;kMH67W9/K5deeqlcfPHFcuGFF8qdd95ZLg4hz+3hMzv9/bLLLitlsPD+Wr58eUxqJcfF4DME9oq8&#10;oDjHF/fLuQKugCvgCrgCtVTgRMnvUXjW8d8k11JMP9wVcAVcAVfAFXAFXAFXwBVwBWqsgP0+nmeT&#10;fPWYf0/nN9fqXOeHtZuEC+deYKz47Tvfx/JdNHMwxC5gHiZVZhv7sC/HWXwD+273s3UaDwaNyczL&#10;4p2RqcT9h/OSzL+F7FemruPncQUyoQBNf5O2UesPLPldmiMKmVDXz9EAFPjDvlVZZbAuLiyQqcd2&#10;NQAl09wisdjgrXivCn37wvctW4e3YgyySxkh4h1k8OM9TQnr/yZ8wtAUr0TTmiX/73buqkIDYNxH&#10;W8TrqkB9rWx9oM6hL9L5dLQbWuJ/xWum6RBd5xjGkVkcO+7fW8Zf7d4Zrw/8qryvzOcH/gr2Cu8r&#10;vHaMvYIBgRUJ2auQEVm8uEjuvrtYWZBPlO+QSvM3v/kv6dHjuPoQ7StlT4xbgT1hnevAqcC3FBUl&#10;fX/gXiwOIWW8+uqr5bvf/a5861vfKueBdeWVV8rEiRNLPX8qtCF/wRVQBeARaWc9evQo532Fnxpt&#10;irZ10UUXyfe+9z1p27atTJkyJeEFZ75XtE3rE2H7Dbkr2jD7GD/FMdHMNmOyKA/nsvMZ28jrdg76&#10;gzGJP/nJT+Tyyy9PlJGyUuY5c+aUMljR53TuGbby0UcflXvvvTcRZ7FBNgbGPcZe4YEFe+7JFXAF&#10;XAFXwBXIJwX47LLnHL4b9+QKuAKugCvgCrgCroAr4Aq4Aq5AXSgQevM2wN+G8H0rsQcs3kj09+42&#10;53Lw4MFEbA/77Tvf0ZL5n8z2/8/emUDZVZX53mZGBJRJkUCYpwAyRojQLucFra6G1aI2vtcPXW/5&#10;sJcCbWuzFEREARHBpR1pUGkaDAIJCQQISchYqVQlqVSqMs8JmVOZKnPI+L39O5Xv1q6TW1NSVefe&#10;W/+91l731h3OOfd/9j51vm//9n/7uh98Z8OGDbkcLzzWjlVbbGflOtszL4zRdqQXRpq9Yqw4/CYV&#10;KVDwCjCu7nkRHvHe0LpcBX/adIDZK7A3wIq9F7zVqQxWj7DG4d82Lsr+x3bVEbD+8sow7jg7XIfw&#10;p4yvTenn5YFTmR7+ly+Ft5K/VYefIoZ7mQ9QEXSOtUd3PMXww1I5UAHWZxxT38BY4X/FmoLuD4vH&#10;FfVnC81+EurPQt/mPdgrXucRrTtxrH3dmkb+atH8wjmHrXlfeRzAvb77/Dh7Be8B+wEDkmaveK26&#10;eqF9+9v1dtRR+5plrprjsT75yR2Ba1mW8Cf5tp1mTmIG695777UePXrY6aefbqeddlrCyjz66KPJ&#10;/BHiHdZZhDlTkQL5FIh5RJil3r17Jz5qtCXaFG2rZ8+eiV/UBRdckKx1eeeddyZ+UYuCF5z3CVgp&#10;OKk0O+htl89S6UewjHHlNX/feS5YLPqCM1i+XV7zbfI9GKwvfOELxrHhacWxcsyf/vSnbf369bm5&#10;Usy1Yp6U+kPUCtaGdWv/GDhdGCx8J1WkgBSQAlJAChSbAnjuewxJbK8iBaSAFJACUkAKSAEpIAWk&#10;gBTIQgHGsTw2mdl9YhPGW8i3sv4AfJSvMZIeZ/E1RhhrIZ9LjfPDPPe5tox9MCc+mYM+f7nVTVlq&#10;a1esSXK9+GPhjcV8W8Y+8No65JKwV/WN5y9hrw55q9qAFOg6BdYE3gGPDr8GTQ4+cZ04/tt1P0x7&#10;kgKdq0Dd7h120dyBncpgsSbh0+vnWLhLKK0S/v8b7DmMz6xtrfNW+C3Bh/L5LeF7JSdIgZxe2PSV&#10;QeM0/8b/COYHkEtXaV4B9Cnbz6xVh/+lsFisK0gdTF1r9tRSs8feM/tteBwQGC04rVdDxf8KXgsO&#10;sZPKxnA4QwfvTeq82YVzLn0eBhyGe99yv859O3MpiAuYY5FedxDOAy7EmZCYM4EHGTXqvbD+2YF+&#10;V2FZM7v66p32la9sszvv3GJf//pW+/zndwSuZc8BjNYRR+yzxx6rS/iu2PuH5/Bd7BtGhViEOIUY&#10;BEaM5w8++KDdcsstBovFZ5lfwu9z/qpD4pBOaivabHYKpHlE2gy+z7///e/t/PPPz3lfsbYff7MO&#10;4aWXXmqXXXZZaNdX20MPPWTTpk1LGCn6BJX+QFt1RipmrjyGps2mq8fc9LW4vzXHO8b94fnnn0+O&#10;jWOM1yHk9TgmJw9APoD+wG9XCQqsC1x5XeCwVKSAFJACUkAKFKMCzOn0/CIxvIoUkAJSQApIASkg&#10;BaSAFJACUiArBXxtF8ZrukEhxxpzV8yFXbt2beJj5bwVOV/P9ZIvJqfr+V7yyOnq4yCMxSyqmGPv&#10;vTrNlvafYcvHzEvGQhi7YQyHHLZzWIz1HPT4B54beEF4XMm8HqWNu0HrLcGfuDnwDJVRW+Y5r6lI&#10;ASnQogIrdm+zi+cO6nQG69/Ceoe79nUel9Hij+yIN/nfCDcFP0UO1u95/P9n+hH+Bx6dz8NpaUy2&#10;I85C89vg/DDWOyncg8bnoqzebF7g4zpyvebmj6I03oFfrg/3h/VBT5i12UE/2jLtflqof11l9t/B&#10;26TfarOq0M5ZW5P2Tp/geSd6UG4Lu3f+ata0wrlhjb1+mCORb04G9/Bp7ysYEuID7v/dj4dH4oNh&#10;w5bYSSc15ak+/OG9gU3ZaNOnr0rmabA9Yg6qb/udd+rs1lu3HcBh/cd/rEviELbvTIszWBwDx+IM&#10;VjIHJPjzetxxgB/vft4E7195YJVGt+/IX0GbIDYlRvVY2XlEYtx77rkn4ZnwlXLvq169etkVV1xh&#10;V111lV177bX2xS9+0f70pz/ZzJkzk/5AH/F2Smztc5d83pLPXfL+wCOvUfkMXJbH5XG/o6/l6w++&#10;j1tvvfUAD6wf/OAHOf6Kvu4eWPQH8Vcd2ZK0LSkgBaSAFJACGSlAmOEx5fQQgKhIASkgBaSAFJAC&#10;UkAKSAEpIAWyUgDuiviE8ZcSLuRVmffN+Ap+V3BXrBnInHZyvOR247yuj6eQP54xY0YYM5mezOmd&#10;OnWqeWWOL5X3+MzMtybb7Bcn2dy/Vtn8l6ptYdksIw9M7ph8MuuXwHo5h0Xel3m37cr5wqbE7NWs&#10;EFMWzlBWCbcg/bROU4AxY7yvPE8yLlyL1mrudafprQ2XjALLdm2zy+e90ekM1m1LRtn6PYFHKoaC&#10;jxKMMusDwp3E/y/9GhM/wp/AqbD+YCf6/xSDdF1+jOvCdb4quvb7ecHPc7s43A4/H76mYwbzLXaG&#10;y4fzV1OrC4Pn5N47zZrgExV7X3mcwD08LAjsiMcKzM3wWAEOBM5k1qwFdsklO5swVJ/61PshTliZ&#10;cFbx2uW+hjmvUeGwqK+8stY+9KG9uW3gmfXSSytz80CcOYE/4RjgYjzWIJ5hG2ybYyfW8ZjDPbC0&#10;5lqH96yS2SD8FSwS8TIxaj4esby83L72ta/lvK8uv/xyu/LKK+2aa65J1iq84YYbrE+fPvaNb3zD&#10;hgwZ0oS9ItYmJqadOm/l7T7dD3idz1HpezGDRZunv8UMVro/DB8+/AAPrGeeeSbpD+QBvD+4J1y3&#10;5RFZuxaPxEFrzXYUxrW5ZDqUfogUkAJSQApkowD5ROLK2i3Z7F97lQJSQApIASkgBaSAFJACUkAK&#10;oABz433Mi/UIS7CQUyWPzBxe5oLDQJHn9bEUz+MyjgJvBU8FY1VTU2NTpkyxyZMnW1VVVVInTZpk&#10;ceV13q+urLIpfx5rtX8ZZ9OeH28zRk0J4zCzktywr4lA7tg5LPywGOMht03ut01eWHh4xN4dnDvG&#10;mlWkQLErgO8G89P8WsTjksBPqEgBKdCiAnPf32SXznu90xmsGxa8beyr4ArDhfBWXC+mhRxrvKZp&#10;fD3x5xP281arAhAixieb07khnK8p4Vz5OfFHeLlt4q467aQ4i1gTmLcuLuE2PMdfVU8sjPvW2OvH&#10;WRPiBHgljxXyeV8RM3Bf7+wH9/rED7z2r/9an+OmPvABM9irxYsb2CrnrdgmcQh8VFz9fbiTwYPX&#10;2FFH7ctt66Mf3RPmeTQwJ8588QiDwvHAhMGGEdd4nMG2iTX4Lc6b+DrovuZaFzcD7a7AFSAWpW3g&#10;fUVbce8r2hBtiTZFO4WJ6tevn33mM59JvK9Ye/C6666z66+/PrT5TyWP/M3rd999dxInw13RPvmu&#10;M1dsi/5A9b7gf/Oec4nOP8JzffWrX0328aMf/SiZ+5TuD+61Rcz99NNPJ8fAOok//OEPk/3wW4i/&#10;4a+Iwfmt7kndrvlQBX4u23x4I+vN+q5oqHODb6KKFJACUkAKSIFiV8BjnildH/MUu3Q6fikgBaSA&#10;FJACUkAKSAEpIAU6UAHWKPGxL9baKbHCPF5yyORayR173phxCsZKmEfu/lbuceW+Vv4Ii1VbW5tj&#10;sSZOnGgVFRU2btw4Yx4wlb8rXxltE18YbVWjJ1h1dXXCb7ENmC4fm2GMhBw0uWdyzeSByW+T/+VY&#10;my1p9opxSrFXzcqlN4pQAYZk4+sR1yV8aTQduwhPpg65KxWYvH2dnTfntU5nsC6aO9BGbgnrl2VZ&#10;+L/HGmvvBd6KOa2t8VaTAm81N1xHVgd/K7z2VLJTYGM4b5wzv+f0R7i5zS3c/2R3xKW154zngg9/&#10;a2/CYE0sL4x+CH8Fa9KS1w8xg7Mf8Bz5vK/8/n769MV2/PGNvlUnnLA3xAF1SdzhfAncFbEIFW8q&#10;r/ztTBafhTv50Y825/grWK6HHlp7APflnj/OX7m3EN/n2Nkm+yAGItYgHoI169a8SWn16g77NbBH&#10;xKHOX8EmOX9FG6IteduEoaKtwf899thjid9V7969De8rKs/xw8IXC38sOKzHH3888Wkj/vX2SRwc&#10;9wnvG7zm+6Md8x24Kpgu1jt0z60HHnggx0ESz3tfhElcvLjBf9qZL+8PxN0wlvw2fmPcH7qdB9aS&#10;wKE7e/XcKvlfdVhv0oakgBSQAlIgUwUq9/tf4bGvIgWkgBSQAlJACkgBKSAFpIAUyEqB5SH35mNg&#10;rAVTQoU8MrlV8qzkcRlDISfrzBXcVbrCYMXVGax8j1Nraq2qYpKNHz/eRo8ebWPGjLGysrIcjzVh&#10;woTEMwsPLRgu9kVumBwy/Bf5a/LB5JuZm04OmLz3AQUuLva9widI7NUBMumFElFgVeAkyuobr0s1&#10;YWx+V2H4ZZSIwvoZJajAqK2rrOec/p3OYPWY/ar9Zu0M2x3Garuk4I2HX9Ji563251P9viX9SJ51&#10;XuCt6sRbdcn5actO4Men5+GuuLbDZKl0vgL0V+8r8G4ZlFHDGvir8tHZ81e+9qDzV3BJ+OFwLx57&#10;/cCJcK/ufrnOX8GdEEvEPrc///naJrzU/fdvyrFXzpjAsRCTUGGiqDxnn7xHPOAeQ0uXrrZTTmnk&#10;uc46a1fgrxYkDBaxhPtucSzEFTFvAq/izFfMX3V73iSDdl8su3T+Ch6ROUHOX9E+43ZJ26JP+HqA&#10;tL3Kykq75557mnhfXXXVVYk31mWXXRbW5LzELrzwQrvxxhvD+pqvJG2TPkHbpNL+4+qvO4NFWx41&#10;alSyjYsvvjhhsK644gq79tprbezYsUlsHfcH94TjGOm7HDPxNn2L38Jvck8456+4FnQ7/qr/mkb+&#10;amG4x1KRAlJACkgBKVAKCkwM86+Ie5iHpSIFpIAUkAJSQApIASkgBaSAFMhKAZgrH5OBxSqRwhoK&#10;jKWQzyVPjNcVPlSt1ZZ4rHwMlr8GX4UvFnngkSNHJjwWz/HGIi/NOoVwWHyeY2C8xL2wGN8hx8w4&#10;DGNATRisbWGcqiIab2YMM/uhqxJpJfoZBasA/jYxc0gOhb6gIgWkQLMKDNq0pNP5qzMCf0X96nsj&#10;bemuwAJ3dGEdZO5LFgZvTtYMiFlMv1eJH+Gt8M1bG74jTrOjz8ahbY9r9qzAwsXni+fV4ZytD+dL&#10;pesUgNn384B/agalbGQDfzXm3cL4X97SWmvck8NrOH+F1w98E1yHrz2Y5j1uvHF7jr9i7cBZsxq8&#10;r9gWzAfxiDNXeO94hQNxDgvuJGZdvvvdrblt4oH1zjvLcvyV+/3ggQUD4x5Yzptw7PAmbNN5k5i/&#10;6pa8SQbtvlh2CXvEvCX3g3MekbZDm4SBok8wl4n+4H5w9AfnEd944w27/fbbm3hfXXrppcb6f+ef&#10;f76dc845dtZZZ9ltt91mzFFi294n0o+8R5/x/kAbh+ViW2zTPbAefvjhJh5Y+foDeQDvD3Ff5DfC&#10;X8Gbdcv+gCci/lcj6oulmeo4pYAUkAJSQAq0rkDVfv6qUvxV62LpE1JACkgBKSAFpIAUkAJSQAp0&#10;mgLbgi+Bj8kwhlkChRwyOVVyreSEGSNpS02zWTGL1VZPLPiqyZMnJ15Y7777bjJf1zks98OqqalJ&#10;PLbcC4scNnNzD2Cw8L0iZvTzg2dBYQxblUAr0U8oeAW4Nk0K4/Te/uGx8MFRkQJSoFkFnt+woMsY&#10;rIvnDrLXNy1t9lja9AbMFLwV9x9wOd7f8z2WhWvAlPB/EDaL78BqqRSeAjvCjcqcwF1xvuLzSC4c&#10;Tm6fzluXnzT6ip8LmLgMSmVZA381Ykj2N7Lu9QNzEXv9wIDAfDh/5V4/zl/BgMCbxP5TDfzJQjvu&#10;uEavqhtvfL+Jx4+zV7BWvu4ZLJRXXnMOC16K/cO7DBy4vgl/9dBD6xPWCsaEY3AGi2Nw/opjbY03&#10;gbHht8OgqUiBfH5wtEnvD85f0R+cv8LHOeYRaYveHp999ln7+7//+8SnCr+qCy64wM4991zr2bOn&#10;9ejRwz7+8Y/b6aefbvfee2/CcRGze425RBgs7w+whL/+9a+TbcUeWI888kgS63uf9DU5OTaOMe4P&#10;8GP0Le+P7JM+6PxVt+sP/C+Gk9b/ZF0EpIAUkAJSoJQU8JwC+UMVKSAFpIAUkAJSQApIASkgBaRA&#10;Vgqwto+PyWQ0J74jfzo5ZPK1jJF4Lrgtj/n4rJjHysdiufdVc494Xo0YMcKGDx+e47BYqxCfLPfC&#10;4tgYNyFHTE6b/DL57m1rN9uucWsbz800rTnYke1E2yoSBWAzagNv4dcovHBWhnXFVKSAFGhWgb9t&#10;XGRnzu78tQjdC+vfVk6yrXvbyEbuDH16TejD8wMD4nNTvX+nH+nvNYHJWhTWxcEvifsVlcJVYGcY&#10;x50f2Dg8NeJziX/h6nDOdfqyO3f0Oz8nsHEZlKrKfTZ0cAODlfVwv3v97Ny5M/G/gcFw3gTeg3tx&#10;9/rBT8q9fogtnH0ibnCvnWHDljfhpO6+e2vCT8VeO2zfeSs8d+LK67Ag3P8Tw7jnz6JFa+ywwyy3&#10;7X/8x60J88LcEudNeCSOyMebwHCljwGfXeevut16axm0+2LZZewHF7dH5xFpS2kekTaXbov8zevE&#10;0A888EDiVYX31dlnn21nnnlmwl599KMftVNPPdVOOumkhMn6wx/+kPQ/+gTtM94//cEZLFiqm2++&#10;OeeBBeNFrE37j/uDH8PixYuTvguPyLHzG+Cv2B59jT7J/tgv1wI0II9Q8kVeoSV/ivUDpYAUkALd&#10;WgHPHxKTqkgBKSAFpIAUkAJSQApIASkgBbJUwNe3Yx2fIi6MI8AwkYNtb00zWmkey1msg+GwYK6G&#10;Dh1q+GGNHj3axo0bl6y7gE8W6xayr5jBWruszjaOWGbbh6+y3aMCgzUV36tukA8u4ranQ+9EBWj7&#10;jBf72DGPeOWoS3Si6Np0sSswePNS6zmn6xisGxa8baO3rjpQNriPusBOzQt9tqoVf6tx9Q285XuB&#10;t9oQvpO9Tc6Bv0evHKgAY7l4knH+4uv0hMBdrQjrWuv+5UDNuvqV90Nn8nMzNxv+qnZyI38VrJcy&#10;Lc5fwSHF/lcx+4SHLsxGmr+C7fCYgecwWf36rcoxUqwT+Pvfb8yt/Qe/grcVfBWsB/uD9fDq673B&#10;nDgD5swLDNjpp+/JbfvGG3fkPIea403c7yfmTeT3k2lzK/idu/+V84i0U2+Lzj7RFtP8VdoPLp/3&#10;FN7Pd9xxR877Ct+r0047zU4++WT78Ic/bMcff3zwjjvOrrzySuvfv3/SP+Ch0v3BmUTmKz3//POG&#10;xxbe1Pi+OX9Fv6RfOH/Fe7CTviZn2v/KmUj3v2L9xZLnr8rD/2XWHNSYdMH3Sx2gFJACUkAKHKQC&#10;zF32uOcgN6GvSQEpIAWkgBSQAlJACkgBKSAFOkSBKfvHRMuLd34I4xfkWcn9trfmY7V8bIXHmMVy&#10;DotHZ7F8bcLmfLB4vbq6OvHBGjZsmI0cOdLKysqssrIymbdbW1vbyGDNWWgr35xrawcvsE1DltqO&#10;iWtt724NQndIO9dGiluBpYHJ8DwKj9MDlyg/nOI+pzr6TlVgxJaVds6cAV22HiF+WD9YWGlrl4fx&#10;PZhJfI/iPpt+zvgffDG81cbgn6V/dZ3aHjp841x/OXfcO8bnFqZ/mbirDtf7UDa4PeKv8CjLoMyo&#10;beSvtm/LFqCGsYC1cPYJNgpGyr12Yv8reCaYD2IM979Kcx59+9blGCn4q//5n/ocf8U2nfOAK2Gf&#10;7Nsr6wDyGsyLe2DBSzlvcvHFu3Pb7tVrZ443IdYhPiGGgT/h2Nrq9+O8Sbdbby2Ddl8Mu4z5q5hH&#10;9PUH4/U4Yx4x9r+iT9AmaYf0FV/7j3lRcE8DBw60Pn362Mc+9jE75ZRT7CMf+YidcMIJCXt17LHH&#10;2tFHH53UCy+8MOmL9JV8/TIfF0n7z8dFen/gmP046Nux/xWcl/tflTx/tTT8X4a9or68phiapo5R&#10;CkgBKSAFpED7FZge8VfKL7RfP31DCkgBKSAFpIAUkAJSQApIgY5TYFYUnxShJz35Yc+9kn9tb03z&#10;WmkeKx+L5RxWexgsvK7wv8ILi3UJx44daxUVFQmDlfhg1cyw+QNqbMmr023VoLm2bswS21y/KRmX&#10;Kfn5uB3XmrWlUlZgXTDNiNe2wrMPXw8VKSAF8iowfludXTB3YKcxWBfUDrDe5QPtS0Nft2/0f9P+&#10;T7+37P+9NMRGvD3L9o7d0JTLgdMhH8oYYMJbZctg5BVML7auAH5W8FXjU9wV5xceS1xs6xp29Se2&#10;RfwV/pEZlDkzG/mrzQHNzLK0xl+xThnMCMwG7IbzV7HPDrEB8Qa8yRNPrM0xUvBX/ftvaNM6Z/hw&#10;wV+57xAsCByY81ccx9VX78pt+5xzduX4K2IVj0/8OOBNYv8r9/uJeRP34GK/4q+ybIWFs2/vD7SJ&#10;mL+KecR4/cHW1uN0/ir2nYJ7gp168sknk7UI3fsK9uqoo46yI444wg4//PDk+Xe/+902rwtKm6cP&#10;0gfi/kBfzXccsGSwjb7+YLfhr1gf+IW6Rv4qIw63cFq9jkQKSAEpIAVKVoF4fGO38g0le571w6SA&#10;FJACUkAKSAEpIAWkQDEosCjyldmypxiOOHeM5FCdtyLX2t7q340fYx4rZrE8r8uje2IdDIeF99U7&#10;77zThMGaXDHJpv61wma/OMkW/G2KLX1nlq1esSoZgyE3TE5cRQpIgaAA16jKyFeH55uCd46KFJAC&#10;eRWo3r7OLpk36JAZrB6zXrGLavrb9WUD7eYhr9s/vzo44a1grvLV+weOthlVyxtYnc2h3yr9mff8&#10;FM2LcFesJ8i6grHfFUws6w8WIb9fNNof6oHyf9PP2eJwz59BWTivkb9avy6DA4h26bxJc/5X7eWv&#10;nnmmqf/Vc8/Vt8pfwV61hb8677xG/6tPfKLR/6ot/BW/A95E/FV08vX0AAW8P7SHvzpY7gmmCy7q&#10;rrvuStYedP7qsMMOM+qRRx5pN910U4scmHORcGCHchywjt2Gv1oYrvvuffXO+nA/phuyAzqCXpAC&#10;UkAKSIHSUAAfbo974I9VpIAUkAJSQApIASkgBaSAFJACWSmwcmdjfLK2eDgf5tLGvBXzX9tb4+/z&#10;POaweJ6PxXIOyxksHmMOqy3rEZaXlzcyWCNGW+VfRtjkZ0fbtP8eb3MGVtui+Qtt+fLlyfolzNFl&#10;bQTGaVSkgBQICpBHqd6/biq5lXGh1oXrmIoUkAJ5FZj5fr19Yt4b7WKwesx61S6eMsBuGBt4q7cD&#10;b/VKg79VPtaK13ifz/F5vgevxZqE/3vZOJv1fmB0VIpTAYZpV4fra3o9SbgrPDTkQVj45xW/OR+H&#10;wKMsg7JkUSN/Vbcq27F/502a46/au/7gyy+vzHlU4X/15JOb864/iLcQ+3TvKdY7w/sqXn8w9r/i&#10;OE46aW9u25/+9Pac/xXxidYfzKAhl+AuvT+0h7+CoSLmph3CAtIWec5rvAcb5f5X+F7Rlpkz5etx&#10;srZgZWWlXXLJJcm6g/hfUfHCuuOOO3L8la8Lynd9HcSD4a+6/fqDO0LcNGBtMOcLFT9EFSkgBaSA&#10;FJACparAvIi/2h7moKhIASkgBaSAFJACUkAKSAEpIAWyUmB9YK58XIY1ZYqgkMfNx1otXLjQ2lrz&#10;fT/msWIWqy0cVsxgsS4hHNa0adOarQmD9WZYp6nvYCv7wxCb8PS7NuWlcpsxdXrCgbHeycqVK5N8&#10;NXlqxmhUpIAU2K8AwwczorVTuYZlNK6scyIFikGBJbu22ucWDWuWwYK3uqR6gPUZM8j+4c037I6X&#10;W+atvhnWG8QHCz+si6b0b3a7MFg9Qv3+ionGMagUiQL4Y8DkV6X8rsoCd8W8YsZzVYpDgfqIv2L9&#10;zwzKimWN/NWKZRkcQLRL5jPAPsE9pddbg/MgxoAZ4R4chsTXW/N5Gj4PgziBWKKsbFmOkYK/+s53&#10;tuX4K9YShCHhPt7X/mO/zl3xnDkW+PBs3rw5WRcNvypYk+rqpusafvObm5MYh+Nw5oVHjoPYZ/Hi&#10;pusPuv8Vx8BcDo6B/fCbnQGLZNHTbqoA/BVrUdIm4/5Am6HtOPeU7g+0Odqee7ERK9M24a+IYek7&#10;cE8xf+X9gbZOW3ziiScMD6xjjjkmqTz/8Y9/nPQV2mvMX9EvfV1Q1tn0fkkfZN/OI6Y5MOYzcez0&#10;B7ZB/3IOLO4PXBPQQkUKSAEpIAWkgBQoYgVYa93HN8QcF/GJ1KFLASkgBaSAFJACUkAKSIESUGBb&#10;tC4JXgYFXsibkmvNx1mR821LzfddXouZrHwsVmscVj4GqyUOq2zQSBv6mwE26neDbdxfhtnEiglW&#10;U1OT5JA5FvLL5IvJEzNuQ35cRQpIgf0KME4Sr59KnmV24DuEBaiJSIG8Cmzdu9u+s3x8wkqdOfNV&#10;61U1wG4cPdC+Enirb/2tZd7qG4G3+tLQ1613+UC7oHZAi7wVzFW+2nPOAPv3VVU2f2fwr1MpXAXg&#10;8mOPQc9hzwrclfLYhXvemjuyeJ7F8mz4qzWrzYYO3ptUvLCyLO73A2+Sj32KOY+Yv3LOI+ZNeI24&#10;47TT9uQYrCuv3JXcu8OtOPvkDBa8B/ukwrr4/mFNnHdxBuy//mtTbptwXU891TD3xJkX502IV4hh&#10;YF6IG+BNYF6IH9iWHwPMC7EEzBf8lXx1s2yFhbPvmL+iPdJG0iwgbQmGibYVr/sXs4DOX+Vri3BT&#10;9Id4LUz6wm9/+1v70Ic+ZMcdd1xSeX7fffclrKAfgzNgfgwwXbRz2jt9j2Ng32kucnHgEWMfLj+G&#10;uD84f8W1gBi75Pgr2FuqihSQAlJACkiB7qIAa6177LpZ+fPuctr1O6WAFJACUkAKSAEpIAWkQEEq&#10;sDeMg3h8Mn1LQR6iHxS52JidysdakW9tqeb7Dq/F2+V5PhaLMQ+qc1iMwfg4DHlfxkKocFh4YLkP&#10;VksM1qgX37Fh//m6jX53lI0fP94mT56ceGaxXX4HeWZy1vx28sMqUkAKpBRYHfoFa2H5dawmsB2s&#10;UagiBaRAowJ0ibAO2d73tlu/sdPsf/3tLWtuLUFev33Am/bFwFtdN36gnT+1ZX+rfKxVa6/duazc&#10;Jmxba+EORKVQFGCduppwH+jXUn/k3nCL8teFcprafRzrIp/bFdnwV+vXNfpfLZibba+P+avW/H7g&#10;TWA9uB8nLoh5E+7TnX265ZatOVbq7/7OrKKiYb20mH+CweJe3n2oYD947pwJcy3c+wrW5DOfeT+3&#10;TfirioolyTEQg3js4cwLcUyav4Iji/fPvuBr4K/w+tGcjnb3pJL9Am0hXn8w5gHd/wqmL+4PxMrp&#10;/kCMzOv0F/qNr0EI+5Ruj7R7+KsTTzzRTjjhhKTy/Cc/+UmzfSLNgLXlGDhm979KM2DuSed+cCXF&#10;X60IsdEfVzTUNeF/gIoUkAJSQApIge6gwJIQ63gMS2yrIgWkgBSQAlJACkgBKSAFpIAUyFKBCfvX&#10;l2GdmQItsEdpdor8br7KGERzNd/neS3eNvlcr23lsHzebcxgOYcFf9UcgzW1ptaGDxlm7777ro0d&#10;O9YmTJhgU6ZMSRgu8trkr8lbMy7DuInGSwq0geqwslWA3Mr4iMGaGK5l8mnJ9pxo79kqAG+1IYy5&#10;LQ6+ljCJMaMYcpKThs63//vSkByD9bXXBtvnhw2yawJvde60juetmuOx/mHxCBu4aYnt2Ce+J7MG&#10;w9zgaXm4q9rwmvLWmZ2WDtsxY+8+DrEqG45/c/iX7P5Xs2dkz0fHvAkMRnt4E5gn7vW573fe5Jln&#10;6pqwUv/yL9tyHljOQHEfD4OVrvhe8R7sFZ+FUykrW2dwXHBX1D59diRxifMu7BsGi2MhTiGOIe5x&#10;3sXXfGObvl/nr4in5H/VYb2rJDaEFxptwtfDpK3QTvGK8jZJm8rnPeUsYNweiandeyrNP3l/oN2z&#10;/uDJJ59sJ510UlJ5Dn8V94mY/4r3T5un7dMHPQZ3HpEY3nlEvuP8VbxvfmPsB8c1oWT4q137zF4M&#10;poN9A39FXZYNd1sSnUM/QgpIASkgBYpLAf7nedyzQfxVcZ08Ha0UkAJSQApIASkgBaSAFChBBRib&#10;JUZhfLYAC/lQ8rfkc8m3em2OseJ18r7p2tznfXv+mI/Fcg6LsQ8q+V4quV4qeWfPQbeXwcLzaujQ&#10;oTZq1CgrLy+3qqoqmzp1arI9joncMTljcsXywCrABqpDKgwFtocx3UlhkNfzLeXhesa6SypSoDso&#10;sDuMt9HeWZMTD6Oy+sa+4H0ifpy82ebPWG23VA2xc7qQt2qOw7p03uv2wOoam/1+Yd6HlGQTglGd&#10;EdZsjdsFz6eEe0Llq0vnlNcF5srP8eps+KsdAQN1/mpGbbhWZViIKWLexPmrfLwJsQdME/EDsUHM&#10;e3Cv77zHggUL7ZxzduV4qcMOM3v99Q1NGCxYKHgWeCiv/E113yvYq+XLV9tVVzVuC/7quedWNeGv&#10;2Dcxh/NfxArM13DWxf2G2C4sC15DvvYhcQSsidYfzLARFtiu0/2BtuL9gTZEu6RNwTF5f6DN0R88&#10;BoaB8v4A/8T7zmDxPb6Prxs8lXNQ+F+ddtppduqppyaV5/fff3+O++Kz8b5p3+5Hxz6cR4z7A685&#10;/8VniaF93+yXvsdvcx7R1+MsqflNxD/OXr21zgJYVmAtTocjBaSAFJACUqCTFMDr1+MePIBVpIAU&#10;kAJSQApIASkgBaSAFJACWSowOxp/21l4OTpyv+RxqWmGKs1YHczf8TZ9Pzy2l8OKGSzy0OSD8cBq&#10;iw8W3NXw4cMTD6zKysqcBxa5bfLH5KwZQ2GtlJKZn5tlm9e+S1MBGJSpkY9LWRiDWK5536V5srv5&#10;r6Ktk1NcEMCG6sDL0NY915h+5D0+w2f5Dt4I+8ua3Tvsn5aMtua4qCxexxPr2fVzbcmucG+i0vEK&#10;bA9+V3O2Hdhe8EBVnrrj9c56i3he+TVhTTb81a5wzXH+qqaq8fqTlTTOm8Ai4S3rvAlsBoyGe+7A&#10;bsB8EFvE/BX3+zHzwb36H//Y1APrlFP2Bm/bdcn9OwyJcydsP115n7ps2Wq77bYdOY4L9uqGGxq9&#10;r+Bb0l4/HBdxjPNX+BTBm7A/2C7nr+DM+K3OXymWyKr1Fd5+6Q+sSen+V94faDtp/sr7A3EyDBQM&#10;YL7+kG6XMYNFW6cP4H91+umnN6nwV7zHZ4h9ac9819kr2rrvOx9/RV/kffos3/H9+j7p4zGP6Otx&#10;lhSP+PKaBv7qTyvlBVx43U1HJAWkgBSQAp2pAHNNPO5hDoqKFJACUkAKSAEpIAWkgBSQAlIgSwUW&#10;B78Mj1E2FZZHL+shkEeNGak0Y8WYw8HW9Lbi/bBfqnNY5Jmp5Hap5H2psRdWWxisadOmWbrid8Ua&#10;hLEHFp9hrIVjIv/MOAo5cXLkKlJACjSjwN59ZnNTbMH88Hd4WUUKFK0CO4NX0dr9vFXwrsr9z/b/&#10;3fEj3ld4YOGFBU8Dq9VCCavu2H+um20953TduoNt5bo+u2iY/XrNdKvdsd72qhO3cBbb8BZ8/bxw&#10;LUx7o00K7akutJOWm0kbdqCPFKQCMMh+fciIr9sX2pbzV1WV2Tc0WAv8bmL+CiYD3oR7bdgl2I80&#10;90E8wH2/c1AwWLHnzx13bGrCTh1//D577LFNwYOnwfsHBoTK9qnOmMBLjRmzLrBWO5t8/+ST94R1&#10;yZfkYo2Yc+E4iEk4JmIZX3sw9vpx/irfWmsF2VZ1UJkoAIvn/YF5PrB66f5Au8q3BiHxMHFwmgv0&#10;tkkM62wgPKPzgbR9/K/OPPNM69GjR1J5/sADDyT9wvfnfZD2TTsnLmfbtH/vD7H3Fv0h3if7c9+t&#10;tB8cv5U8A3F1SfGIS8M1f8h6rTuYSW/STqWAFJACUiBTBWCuPO5ZpXmYmZ4L7VwKSAEpIAWkgBSQ&#10;AlJACkgBs3hufIHNESH/Sh415qTSrBU52YOt6W35ftinV3K9VHK6VPK+1JjDaguDNWPGDKNOnz79&#10;AP4K1mrSpEkJg1VWVmYTJ060mpqaZH49+2IOL2M15MMZL1KRAlKgFQWWRWPO5GCmBR6lFQ6llS3q&#10;bSnQdQrAW/H/GF4GXyLPI+Z7ZO1geCtYataN23NwfMPUHRvsxoVDCsoLK+a0rp7/pt23qtpGb11l&#10;2/cGDyeVtimA3xneZ+Pqm7ajytBuVobrJMyqSukqEP8vzHBdyRFD9iYMVmVZuLZlXJw3gb2AwWBu&#10;A4yS81fuv0MMAjPi7AcxgPMmzn7wSAwADzJ79iK7+eatTRgqPKzOPnu3ff/7W23AgPVWUbEmfL4u&#10;rDO+xkaOxANoo33hCzvs8MOtyfdgrwYNWpHEG2yf/eRjXGLWJPb6gTVJe/0QP/CbS8rrJ+O2VCq7&#10;h7+ibeAH5Wty0h9oQ/QHGCb6A22srf2B+JX4OW6j9Ce2AReF/9XZZ5/dpD744IO5/Th7Rawes1fe&#10;B+kP7kNH/+N1+iif5RjZF8cM68VvcB6RWJrf6PwVv72k+KtSaZT6HVJACkgBKSAF2qsAc008X7JC&#10;efP2yqfPSwEpIAWkgBSQAlJACkgBKdDBCmyIYhTmTBZIIS/qPBSPMSsV81awSQdT423wPN6+79cZ&#10;LB4PlsEiN0z1dQhbYrBGjx5t1IqKCquurk54LXLKHBu5b3Lh6KI8cYE0Uh1GYStA/iVmDvAN2pH9&#10;2G9hi6ajy0SB90O7hLfCu21Sa7xVfcM6m+8F3qo+8FYdyM9s3bvb/n1VVcEyWM5j4dX15fdG2EN1&#10;tTZk83JjHUWVlALwposDd1UeOCvPQ/NYEf7GE0mXwpRgJfrnktA3/PxvzM4/dcy7DfxV2cjCaHhp&#10;3sTXXHPeBGbDeRNiDO7DiQViBivmP9wHa8GChXb33RvsiCOa8lRwWG2tl1yy08rKljbLXsFj5WNN&#10;3OunJdYErx/xVyXa1w/hZ9Em4K9iT7hNmzYlcScsH3OAWuoPsSccrCB/00bTDBbxNv0JNuo3v/mN&#10;nX/++Xbeeefl6s9//vPkPT7jsTkxOTE42yImdh7R2au4P8SsV3M8Iqwla3GW1NqDmwOTXhs4/M3Z&#10;XeMPofnpq1JACkgBKSAFOkYB5pp43MMcFBUpIAWkgBSQAlJACkgBKSAFpECWCmwPOTuPUeaFsboC&#10;KfBGMXcV81Jp3oo8bntrehu+/ZY4LPK/VMZfqOSCyS9TPSdMHpi8M/lnn6+eZrDwwMrng1VVVRXm&#10;w4+08vJy43m+NQiZs6uxkwJppDqMwldga7i+4fPi1zjYgwzHoAtfMB1hlyiwPTAIeE/ODrzVhDbw&#10;Vvi3wVHQdrsAX3gnME295r1e8ByW81g89lkwxO5eOdFeqF9gM3bUB7u7wB91x0L7gKUfH133uP7x&#10;N23oIP3RuqOUJfGb4TT9/9+m7Hzjxo/Zl/hfjRpWGP2S++h4zTX4q3jNNffAgmkiviBGSHMgfq8f&#10;cyDuwzN69DK79dYtB/hatcRgnXXW7uAJhD9WQ2zhnEnMebXEmhA3udcPHBn8TMyawNfwm1WkQFoB&#10;5vXA5tFGmOeTXoPQ+4MzWM31h3xtNWaw4rge/6uLLrqoSf3FL36Rmw/FZ5159Hg77hPsizibPuf7&#10;4DscG322OR6Rvs5vhDWjPxR9TA1r3a/OrO8Ks0Hr0qdWf0sBKSAFpIAU6D4KEOt43EMMpCIFpIAU&#10;kAJSQApIASkgBaSAFMhSAbwzPEZhjLcACnNSnYNyLorHmJmKeSvmuLanxt/9QBgMaa3+9Kc/TcZd&#10;3AfrYBksPLDcBysffwVvNWbMmDDvvWENwtra2mS9EVgvfh9zkMkbkyNXkQJSoI0K4C00JVzb/DrH&#10;em11wRtLRQp0lQLbQhtcuZ+3qmyFt4KTmbHVjDmbeBp0oL9Ve37uqt3b7TvLxxcVgxXzWBfMHWj/&#10;tGS0/W7dLOO3lHyBu8LXKuZNueZxvWNtSq2/WvJNIO8PXBTxV1uyY28mljf4Xw1/i4aafYE3iT2w&#10;8MOBVYJZas0DixjA513E8yx4DpPlDBZMSG3te/b003X2rW9ttptu2m69eu20j398t5177i679tr3&#10;7Utf2mb33bfB3npreWBIGtY39PkcbCvmWfg79hQiTiI2in1+0t5XxAwl5/WTffMpySPw/gCbRJuh&#10;7Xh/SHtgEUe7J5z3B59/RJt1NorXvD/43CViaSr+V5deemmTCn8Vc1d8x/ua847eJ/ib7dPP+Bzb&#10;5JjIFaT7REs8YtF7So8P95SwV9Sh60uybepHSQEpIAWkgBRokwL4QHrOj/hXRQpIASkgBaSAFJAC&#10;UkAKSAEpkLUC7r/BukcFUMjz+rhCzF3F3FSat2Kea1tr/N0PfvCDCX91xhln2Oc+97kD6mc/+1l7&#10;9tlnk3yw54Sdw/Jcss/L9Rwx+WDPQ/vYjOeLW2OwJkyYkDBYlZWVVlNTk6xdyPbJJ7P+A+NDzE9W&#10;kQJSoB0KwLDMDEyL52N4ZE5cGINVkQIdqgBtCt81WBjaHJ5rcbtLP+d9eCs+Dx9RYE1y2JYVdt2C&#10;t4qWw4LJ6hHq5xcNs5FbVnXoqS6IjdFeVoW24/dx3r7grhYE7mxngTWoghCtGx0EbcDbBNeljEr1&#10;xAb/q6GD9wa/mYwOIrVbX3ONOR/Om7TkgcV9uDMn3P9zb869Pvf5VPfBci4E7sTZE2dEPG6IH3mP&#10;SgyRL3aIuS4+B+9CPMKxEBe5z08+7yt8jPh97n1V9KxJ6hzqz45TwD2w8IWCwYK/SvcHPNZob8TR&#10;6f4Qt1+PeXn0/sD7VO8L8FdXXHGFXX755Unl+cMPP3yAv3TcJ+hjvk3vW/QlZ6/IGdAn8Ony/rBh&#10;w4ZkHUV+S8nxiOvCOPMf97NXfwr3N1p/sOM6hLYkBaSAFJACxafAthDreNxDDKQiBaSAFJACUkAK&#10;SAEpIAWkgBTIWoGazQ1xCuN1GfMI5H/J6bbGXaVZK3Ktbanp77322mt27LHH2tFHH22vvPJKkrcl&#10;d8sx+HFwLIxzMN7REoPFmoEvvviiPfXUU/bkk0/aCy+8YJMmTcqtQ+j56NgDK+2DNXXq1IS/qqio&#10;sOrqapsxY0aSr+YYyCUzF5ncuIoUkALtVIBrG/PgPCfD46zAvWTkL9TOo9fHC1UB8Ba4KfgpOKr0&#10;um9xe+M5/kSztpmtCNdxfLEy/p/bFlm37t1tv6irtbNm9y9qDgsW6/srJrblJxf+Z2g3awKLDTcf&#10;t7Gy0MbmhvaF75+KFJgf8VesN55RmTalkb/aGS6VhVCIN9zzxxms2AMr9vwhdvDYwOMAuA9YEjiQ&#10;2JuHe31nRGBHqDGLle95zJh4rMAj7BXvObeyOLBXzpoQo6R9fppjTeCvin6dtUJoNCV8DPn6Q5rB&#10;Yh6QM1j0B2LTuD84gxUzid6O6SNx24e/uuqqq5rUX/7yl7nPeN9hW94nnEX0PkEfpE/4nC2OiT7B&#10;MXKs9OGS9r5iHknf/fzVzPB/X0UKSAEpIAWkQHdWYEeIfz0unqf/i925Kei3SwEpIAWkgBSQAlJA&#10;CkiBglFgTohNPE7Zme2YHXO187FX7ll155135tYLxB8qZq7It6ZreXl57vN33XVXk8/zXcZUBgwY&#10;YMccc0zCYcFjkb/1cZY0g+UcFuMf7oP13HPP2TXXXGOHHXZYbl++puHhhx9uvXv3tueffz6XP2b+&#10;bsxgse5gXMePH2/UyZMnG3wW+Wr2y2+Dv2KcSEUKSIGDVKAucC+wpn7NmxL4U3nEHKSY3fBr8Hqb&#10;gufA0jDuNT3wVuVRW/I2FT/CW80On1sZrtvMySziMvP9evvyeyOKnsH6+tIxFs5i8ZZ1gbuavJ+b&#10;j9va7HAvtz3be7jiFbVEj3xuxF9l+H9u5rRG/mrrlsLpfTBJrOnt/BW8CQzWxo0bE24DfoO5D9x/&#10;O4OVjznhPt0ZLBgR9+lxDoX3vDpX4n87X+KMScyr8Fm2nfa9SrNXMWuS9vmR91WJ9u1O+FneH9wD&#10;i5g8ZhJZ35L+4PGzx8jEqHBQMZNI2/W+EPcH2j3vPfHEE3bdddeFdTivTSrPf/WrXx3gAZf+Lv0B&#10;zsvZK/gv+qSzVxwb/aGltThLhkfcF66l8PzkcXiuIgWkgBSQAlKgOyvA/COPjYmLVaSAFJACUkAK&#10;SAEpIAWkgBSQAlkrwPxJj1M2hnHlDAtzt8nnOgPl3JX7VqX5qzRvRV44rnBMzkLBX6U/7/zWq6++&#10;mjBYxx13nA0ePDiZP+vH4Pll8rvkmJ3BIn/85S9/Obd99oOPVs+ePe2ss85Knvu+ebz99tsTP6uY&#10;v8LfKu2BhY8W3BiPvMd+yC9z7IwJsS4E85RVpIAUOEgF4GfideFYuyvDtZkO8lfoa12hADjLpsBN&#10;LQn81LTAUcXsnv/fjB8nhrbEWNjqwPkxB7PEyt5ALr1Uv8iunv9mUXNYv6ibWnxnpj5ct2q2NN6v&#10;ebuDA9T1q/jOZ1ccMeynt5Nd2d03zpvdyF/Vb8juONKSx54/3Fu3tA5hPuaEeRhp5sS5E+equOd3&#10;hsQfY9Yqft95LbaRjzMh/vAYieMhLojZK2IEeBm4GX4PHA18mbyv0mdef+dTIO4PMZOYXofQmURi&#10;dGJlj4/z9Qdv097OvQ/AX11//fVN6iOPPJLMVfL+wWf5vjNb+fpEmr3i2NLsVdwnxCPmO/N6TQpI&#10;ASkgBaRACSiwO8QYHvfAJ6tIASkgBaSAFJACUkAKSAEpIAWyVoBxYo9T6oKvQobF55f7PFZyu85e&#10;MdaQ5q9i1ornjEPElXX8nIH63ve+14TNilkstv3yyy/bUUcdZccff7y9/fbbBzBYzmH5PN+bbrop&#10;t22Yq759+yZjLMxTZ24u7NTvfvc7O+OMM3Kfu/nmm5PPkFNuzgOrtrbWxo0bl/BX+GKRd4a/4hhZ&#10;R0H8VYYNVLsuHQVgY6qitbvwMcJXRqV7K4C/FZwLXHJtYF3G1Tf+f/T/k/Ej67+x3hv/R7vRmm87&#10;9u2xvutm2yXzBhUlh9UjrEW4YGfwkCqGAi86NQ93xWu8pyIFmlNgZsRf7cmOe1q8oJG/WremuYPN&#10;5vWYOeH+2j1/YE6458YDy31/iBs8TiEm8PkYixc3ev9w/w8nEvtbOYPCI2yJe1z5Y8yXOGNCLAHb&#10;BdPiHj/sk7iIeIDqPj8cJ+yVvK+yaUOltFfvD815YHl/oC/QBmmPcXwcM1i+Pic8IW08bv/wV336&#10;9GlSH3300Sb9I+4X9Kt8fcLzBRyL5wHS6w7Sp2ErYa+KnkfkOj4+3HdWhvsXrZ9eSl1Pv0UKSAEp&#10;IAUOVQGmvnmeZkaIgVSkgBSQAlJACkgBKSAFpIAUkAJZK4DnlccpeHxkVMiJeh41zV2RVyXX++1v&#10;fzvHMsEpxayVP2ecxGtlZWXu8/BX/hkend2KOax+/frZkUceaSeeeKKNGDGiWQbr3nvvzW2XtRNg&#10;qdLjLz4GwzqCvXr1yn3+Zz/7WcJgOX+VzwML365JkyYl6xKSfyafjQaMsZBDJj+uIgWkwCEqwBy5&#10;aSmuYXl218BD/DX6+sEowFjWhvA/cLHzVq2sJ1gVxrzmhzW91gRWL8P1vA7mp3bGdzbu2Wm/WjPV&#10;zp3zWtFxWF9bMqYzJOm4beJpRe7Y78/8EQ8sGEEVKdCaAnH7ydCOb9kSs6GD9yZ11YrCu3/FHwo2&#10;A88fZ7BgmVjzm/tuZ06IG5w5ycedpOMAWCqvzqDwmH7uzJUzJmyHCncF45X2+CFuIY5J+/ywfiIx&#10;Ar9D3letdQ6935wCe/bsaVN/8PjZmUT3waLdehuGmaJ6TOzt//HHH7dPfvKTTSr+V/4+j94vnLti&#10;m8TD7gMX84jOXuGjTZ91L7i4T5Bn4LcVdQwNd9V3RUNlnoCKFJACUkAKSAEp0KiAx8vMU1KRAlJA&#10;CkgBKSAFpIAUkAJSQApkrQA+MB6n4OORUWF+KuMZafbK87vkVmP+aurUqbnxB+et/JGxEuqECRNy&#10;3BP8lb/fEof15z//2f4/e2cCZVdV5nsRxSXLAZYsxJHGfr73QMWovIf0axXBbm3l2Y3dNq2iNjLI&#10;KDSgkEBAIAkJ8yAJM4GABDLP81SVoSpTDUlqSs3zcGseUmO+9/+fU9+tXTe3UpWXumN9e61vnap7&#10;75n+d+9zz977d/7fKaecImeffbbnYcXjIRfG4FhvRkaG55NFX60zzjhD9u/f740Hc1yYz6prLhId&#10;a+b48bZt24S5DbnOJz7xCW+d43lg8biNv4pRRbTdTiwF+Pw4eRq9BnJZgOugPVeenPWAzB19zorw&#10;ne/HPFYKvm/3uw/9ey8+U4jPNmCdGObvivcvo6avS+6p2St/k7cwYTisz+cukPaBOOSYunBPlotr&#10;ULi62Ih6aMUUGKsCLl881nUi8DkyV8pfkcWKt6KePy6DRW6DectCGSz2H9gvIXOi/QP2DdQLi3yI&#10;siduf0AZFPYN3FA+RfsPXFe5K+VM2P/g/lyPn3DsleUdjLealZjHc7z2QK6JfBM5J9bB4zGJymFp&#10;3da6zn4x+atvfetbw4L+V3xPP8f1tC1xW9oulLtim9AxArZL1/cqKb3g6FE+e5C9erkaeYdjCNUm&#10;ZtW2ozYFTAFTwBRIdgVSB5+lo4+5FVPAFDAFTAFTwBQwBUwBU8AUMAVirQCmo4Nz0DF8ToRjpcpe&#10;cY6BoeOqHN9lXHvttUGeirn5OParrFW4pctf3XLLLcHPKofFpbJYug/uk6wWWakrrrhi2BwL50Du&#10;vPPO4DFMnjzZGw/mmLDOueh8i861cCyZz/HqNrnd0Tyw9uzZY/kHY90ubP8TSwH6XqU43ke8FpLV&#10;sZLYCpCZIm9FhoosVSjT4v5PFotMFtksci72/Y/43fcM9EsdmKu87hbZ2VknK9sq5M3mQnmkLkt+&#10;VLJBzk0QDmtdO+Yy46UwfyUZ+FAmkDku6bd21K5H8fJVJcxxcO6B1zjORcSwMOeg8lfMRRiPhR5Y&#10;9Mchg0UPLPpIuQwWuROXOWFfgf0U5bDIhLj+P+wTaL+ADIkyKMqTuGyJflb5EuWuXM7EZa/Y3+Gx&#10;aM5BcmLKXtH7iufA80lon594rCQT6JhGag/sqyuDxXqo/WhtD6FMYiiXqO1g1qxZMmnSpGFB/yt9&#10;n+1E2wW3wbbF9qBtQscI2HfnMajvFXlJZa/YJlwvuIRvD4sahryv6G1oxRQwBUwBU8AUMAWGK7Bz&#10;cDxvH8Z0rJgCpoApYAqYAqaAKWAKmAKmgCkQDwqkY36PczRcxqhw7FSf79ZxVY7ncmxVGSmXvzpw&#10;4IDHU3G9kSI9PT3ISpG/4udcTiuUw1IGi+O+zEFIVoo5DHV+hfwVx4v5Oj2y6IUVOras8ywuf0UG&#10;i/kMuR7jsssu83IQjuSBtW/fviB/RXaLczLUhGPenBdK+DHkGNUx260pcFwFGuGFs91hsJhrjl40&#10;VhJHATIsZFXoacbvz+WrQv8mk0A+gbkHmYOQuQgncOk5OiDNyCdYBa6qoLtVMo40SirYqjVtlbKg&#10;pUReayyQZwM5HmM1uXaf/Al+V3dV75E7q3fL7dXpchvilqo0ubFyp/yuYrtcXrxO/jbO8xJOAy8W&#10;88I8luQD9XldradpuB+rARc6satlzL+ehD4A5qpkfeLvWgxLc9OQ/1VBbvxWaDInzE/G3H3kNo7H&#10;YLFfwj6Dy5247ImyWNpH4H18aPA9N5QvYV+D22Jof0g5E/ZhNL+ay5mwb9Dd3CW9GS3SH7B+Qgyr&#10;e9Ls+njtgf1RBvvVymBpe9A+s9bn0LZArmrmzJny1a9+1Yuvfe1r3pL8Fd9zOcRQ7sptE2yD3He4&#10;NsG2yzZBFpFcZVLwiMsDPn+1DMv4vYwmTf23EzEFTAFTwBRIQAV2DY7l7YndvEYCqmaHbAqYAqaA&#10;KWAKmAKmgClgCpgCkVSAXi+co6HvQozG9DiOynkGd66BY7nKXnGM1eWvDh48GOSuOBcRLpjDT5mn&#10;W2+91fuMy2opi6Uclu6L+yUjxXXnzJnj8VccTyZb9aEPfch7/bzzzgs+667zKxw35mf0+V2XwSJH&#10;ddZZZ3nrnnnmmZKbm+sxWIcOHRKeC3kyBn29yHXt3bvX+5/rcfuc4+FYN+eErJgCpkCEFOjoFyH3&#10;oAzEDozhtMRhjrIInX7CbZa8VW2P7xtEnyD93sItU5t93qoUvFUzvtMkzDFJWpAcVcfRPo+lqu87&#10;IpW9nVLS0y4FPW2SfaRJ9h4JSEpHrdD7aXFLmbwF36oXm/LlObBVzyCebDgkj9cfkFmIGfXZMh3x&#10;cF2m/BkxtTZD7qvZJ8pf3Q0Gi/zVHYjbqshf7ZKbEDeAwbqucof8Z0Wq/BB+WF8pWBqXeQnvBUcW&#10;s0J/NbJ/odwVx43px8cv04opMBYFRrqWqecfnwWPYeloH+KvDmXHqJMxhvPnsw3HY07U+0ef5QjH&#10;nSh74rJY5FCUI+FS/1Y+hbyVBtfjNnjP7z6Dwn1xv8q98FiO8b1aViP9s8vl6MuVImTvmF/eiilw&#10;EgqwPZBfGo1JZH9a24MyicdrC8w1eP755w+L6dOnD2sbLofIbekYgfbVtU2w/0/fK7YHetapF5yy&#10;V2Qqk+K5pR605zLcG5g360nUaFvVFDAFTAFTIKkV0PEgjudZMQVMAVPAFDAFTAFTwBQwBUwBUyAe&#10;FMhDzhudr+Z8dgwKmafjsVcc23X5K3JLylzpfEToMpS/4vu6TiiHxXFcHTvm2O4FF1zgsVKvvfaa&#10;d1wc+3W3Rz5L51Rc/splsFz+ih5YF110kbdNcl1ZWVkjemBlZmYKPbDIZXE9ztVQH44vG38Vg8pp&#10;u5xYCtCPRn1DeF0kH0HGx0rsFeB8Mr8L/mapb6P+doUu+b1lI0cL56tawdXF5qfN04xzf6QOkBEK&#10;NltHMX3GGJBeRPfRfjmC6Bzok3ZE20CvtPT3ShO8qBr6uoUMVTUYqvLeDikGQ5Xf3SqHupslEyzV&#10;7s6AbAdLtbmjRta1VckqeFUtby2XpYjFraWyEPFeS4m8i3inuUjeaiqUueCtXm8qkFcRLzXmyxzE&#10;C4Fch786KE80HPT4q0fBYE2vzxrGX91fu18mg8G6B3F3je9/NcRfpclNlbvk91U+f3Wtx2Btl1+X&#10;p8iVpZvl4sJV8jdxlJtwTiAv+nWaPmtl4K7Idrp1lv+XG3cV/S8kCfbIPKvhCp/9Zh3bFds5iB5U&#10;a80/mL1/hGMNd/wxei0cg0Wmg3wHuSfei7M/MRKHxb4M+wwaZKo0XM5KX3PZEpe5Yl9EnxNR9srl&#10;TOjxw2C/gKxJ/5p6GXiuTGR6qchsMFjrG3022TisGNWkxN8t713IL4UyWNoetC2wb63tQfmocByW&#10;1nl6XX35y18eFuSv9H1dKnPltgttE9wn2yGPQb3g3PZgeTgTv/7ZGZgCpoApYAqYAiekgD57EuO+&#10;zwkds33YFDAFTAFTwBQwBUwBU8AUMAWSWwH6geg8YIy8Xji2qqG+V8pE6VjrddddF+SXrrnmGqGn&#10;lcZtt90moXH11VcHP8/3XD6L47bcxrp164JjxtwP9/ncc89565122mkeA6VjyBs2bAhu78orrxzG&#10;X7kMVklJeA8s9dQif7V9+/awHlj0vyKbtX//fiFjRoaLnBfHszm+zGeQrZgCpkCEFaCfSK7DpfL6&#10;SK8azEVZiaICneCmqjF5nwuOSv3k9bcqdMkcWwfwuXJ8T62x8bciZQWnhUGuasBjqshTtSKa+rsl&#10;gCBPVYuoGmSqyga5qsJBtipvkK+iV1UWYn9XQPYi0jsbJK2rQXYgJyD9q7aSu2qvlo0IelmtQaxq&#10;q5AVCPJXS1rLHP6q2OOv5oHBmgsG6/Wmww5/lefxV8+DwXqmIUeeChxy+KtsYY6+RxD0v3qgLkOG&#10;+Ku9Hn91Fxgs8ld/GMw/6PFXg/5XPn+VKr+BD9avwGD9EvHvZVvksuK1cmHBMvli7oKY+mKRc4ta&#10;If9HXyt6Ebl1l/W2BPkHzdMial9F0u1opDy5yqjuRi7WGBZY6AT5q33pifEbqr4/ZDh4381cZmQ7&#10;6K+jHJY+06HciT7DwT6Mhj5XwmVhYaEsWLDAu//XfkVov4f3+m7fRxkT7sv1vFLOhMfmsVf0+OHv&#10;3twakWngr+4tEpmB5QrkKqO3cT7uZ4zDimErSNxdj8RguW1BOSy3LbjtQes5l+QNyV996UtfGhZ8&#10;je+5n+XfOiagYwHaJlzuisfCNsF2yjaRNDkHeU/7Tp3/zEHiViE7clPAFDAFTAFTIDoK6DOUMc69&#10;Hp2Ttb2YAqaAKWAKmAKmgClgCpgCpkBCKEA/EZ0PjJHPi4636jirzkHoeCvHdF3+SvMKjnVJ/opj&#10;tRqcy/jMZz7j8VTMJXjVVVd5/lrf/va3g4zVI4884o378tg4d7Jly5bgez/96U+9fCEn4oH13e9+&#10;N7j+rl27wvJXmoOQHljMUchchnxenuPYHF/mmLIVU8AUiJICLpvKa+QhzIWMlOspSoeUtLsh29aJ&#10;ifoq/B7lYK54NN6KfkEH8X2QaWkHpxUn0/pD/NWQp1UrOJ/mgR6Hv+ry+KsKMFjkr0p622WIv2qR&#10;Q0ea5QCCHlcZRxqH+KvOetnRUSepYLDIX22B75XHX8H7ag28r4b4qzKfv2oplfcR77YUy18RPn91&#10;2OevGgvkZXhgzWnMk9kIn786JE8h/+AT9QflMXhgPTqYf9Djr5B78AEE+aspiHuQe/CPiLuqyV+l&#10;B/mrm6vS5Pfgr65HkL+6pnK7w19tk6vKtsrPET8Dh/UvZZvlUrBYXy9YHnVfrG/DiysqhdeLGtRp&#10;Poer91lcMh9mIbirkbyLonJwtpOkUKBthPtCrXN8FjzGZf3KAY/BSt+Oa3wCFDIn6oMVymDR+4f3&#10;464XViiLpc9zqBfQzp075Stf+Yp84Qtf8GLq1KnD8qu7zBX7O8qYKHfl+vuQMaHnlXImw/KrkbN6&#10;vUpkMvirewtFpmD5BpisTU3GYSVAvYvnQwxlEsk7hWMSQ9uC1m22BeUSp02bJueee+6woP+Vvq9j&#10;AFyXbYltgsFtK3el+QZd7kpZRB4r23BClwbw4XPQll9AvF+f0KdiB28KmAKmgClgCkRFgUzk32Y/&#10;m88eWDEFTAFTwBQwBUwBU8AUMAVMAVMgHhTgM9M6L0jeIAbFfcZVx11d9opzES5/dfnll8tPfvKT&#10;48all14a5J3IX3H+QudLOH67aNEi+fWvfy1nn3128HOnnHKKXHjhhfLmm296cyM6Fszjy8jICH6O&#10;LBW5KJe/CueBRf8qzUM4adIkb33ug95W5KtycnK84P/MN6j8FT2w8vPzhfkM+Twwx50558N5Fium&#10;gCkQRQXqMAdCVkKvkfswl92TGHPIUVTpxHfFqTFyU+SnyFGF5mNTvXVJ3yDyb/x8B3mr+Jxb8/ML&#10;+nkFu5BXkDkFW5FLsBkRYD7BfvpfdUk1wuOvetqlBEH+qqCnVfK6WyQH4fNXjUH+aje8r9LAX+1E&#10;pILB2gr2Svmr9fS/An+1GrGitUKWtfn+V4vggfV+C/IPNoO/QsxD7sE3vfyDh+U1eGC97OUfVP4q&#10;R54NwP8K/NWTiMcaDjj8VaY8RP8rj7/KAH/F/IPKX+2W/6L/VVW63Iq4uQr5B13+qsLnr66uoP/V&#10;NvkPhMdfIR/hleCvflq6Sa4o3Sj/VLJBvle0ViaBxfpS3qKI+2JRw4gWVk9eO+g9pHWYS44HF4CR&#10;YJ5TK6bAeCjQPAJ/pV5r/M2Kcdm87qjHX+3Ymlj1PpTBIvekXljKYZEDYZ+CbIiG8iJcsi/zm9/8&#10;Rj772c8G43Of+5zXB1C2hH0cl7kKZUy4L+5X2StyJmE9fnhd4TXmuQqfv5peInI/GKyny0Xm45pn&#10;HFaMW0Li7p4800heWG5b0H52aFvQPj2ZKvJXbANu0P9KeSu3Xeh2tE0oi6htQllEl71KXJUHj5zc&#10;9nwwV2SvGMylbcUUMAVMAVPAFDAFjq8AfSO1351YXY7jn5e9awqYAqaAKWAKmAKmgClgCpgCiasA&#10;x+u1n5KHecEYFH0udiT2ivMS119/fZB/IrvEMVjOe2jweXQ3mMNP/bH+8Ic/BD/H9XR8WOdMCgoK&#10;PL6qrKzMmysJfV6X/BV5q9NPP93b5qc//Wnv/1AGi+uTmSopKfGC/lXkrw4fPiwf+9jHvHU5B5OX&#10;l+eFMlguf0X2ihwWj4nb4745/sx5l4R/njcGdct2aQqctAKt4H10LpvXSvqKkB2yMnYFOJ/UBs0q&#10;xshbUWPmgKyGdxB9sRKk8Ej7jrr8Va8wByH5q0aEn39Q+asOKaf/FfirIkQBcg8O8Vd+/sGMrkbZ&#10;hxjOX9XKtkH/q03gsIbzV+WybDD/4KJW+l+VyHwE+au3kX9wiL+C/xX4qxcRLwTy5C+NuQ5/Bf+r&#10;+gMyEzEdHljT6rMc/gr+VzX75F4wWPS/uhv5B4f4qzS5uXKX3AgG6/rKHb7/Ffir3yKuRu7BX4HB&#10;8vmrLfKv8L+6EgzWPyPIX/0Y8SMwWP9QvE4uR/x94WqZdHi5/Pf8xfLFvPHNU/ifOJ6IlgC4qz2o&#10;v3pfpUveX3XZdSOi2k/EjTeivoUrzL3BusdcHDEuKZt8/6utGxLnWq6SucyJ64XFe3IyIKHsSWj/&#10;gvfvP/jBD7xnPfi8hwbzkCtbwqX2TdTXh/0ZZUy4L/pdDcs3eNTnYfQ4g0s+R7O5SWQ68g8+UgJ+&#10;AyzWY2Uiz4LBmlMJrqN2iMMqgAef5SUMSmd/jK5AaHtQJlHbA+st63C4dsB6zv48/aXPOeecYUH/&#10;K77ntgn20ZW70nbBNhHqeUUWkc8nkZdMinIY7VLZqyUNcePvmhTa2kmYAqaAKWAKJK8CfFZP+939&#10;GHuyYgqYAqaAKWAKmAKmgClgCpgCpkCsFcAYvqQOztPQszcaRXPyDD63z2ddlb3S51/53DjHYnU8&#10;1uWvyC+F4650LoRL16+K/JWOCeu4cOjYsO5Ln1fncfCYlA0jB/Wd73wnyHRx7iQcf+UyWMpfLV26&#10;NLgecxfS24rnEI6/ys7O9jyxyG3RX4v757Fy3sWKKWAKxEgBzlHugY+IjunwmknOwkp4BTgN1gJf&#10;ljLMBWfjd8X1EFMN3WUaeBXyVszV1pW4c2jIeuPxVz1gsLoG+qXjaJ/DX8H/qu+I1CHof1XZN5h/&#10;0OOv4H8F/iofQf+rg93NksX8gx5/FZDdnfS/avD8r7Yj/6DHX7XXyKb2ao+/WgsPLPpfrWyD/5XH&#10;X5UL+asFCJ+/KvL5q6ZCeQMeWK8h9+ArCJ+/ypW/BMBfNeTI0/DAehK5Bx9HePxVXZZMQ9D/6kEE&#10;8w/eh7gXDNYfkXtQ+avb4YF1K3IP3oK4EQzWDVV+/sHfgcP6bUWqz1+BwSJ/9e/lWz3+ijkI/5n+&#10;VyXgrxDkr/6xZL3HX30fDNb3itZ4HNbfFa2Wiw6vlK8WLJUvg8c69yR4LO6D31FEShPq+37Udbde&#10;82/6u3UadxURzW2jIvUj/A5F+77+ON/FrhSfv9q4OjGv7WRO1AuLrIdyWGRPNA8bl+x76HMg2kfh&#10;/ftll10mn/rUp4bFjh07vHt7/RyXum4oY+LmGhw1txrnm5i/d0m9z189WyEyG9wVYx7Yq5erfA7r&#10;PccPixxWd2J+N8epdvZWhBRw24O2BdZRMljaHrQtaP1mO9B46KGH5KyzzhoW9L/S97nU9dgm3Pbg&#10;sogud8VjSppCpvYV5A19FcHnP6yYAqaAKWAKmAKmwOgK5Dr8lfnVj66XfcIUMAVMAVPAFDAFTAFT&#10;wBQwBaKjwO5Br4Y0LCNd6LcVzM2OOQL8T+ZJ+SvNO6D8FZ+F5fOvofyVO0/BsVkdn9Wx31D+SseC&#10;uZ6O63KMV5+v1edyud9QBot5CMlfzZw5M8hR3XTTTUH+ys1DGI6/+sUvfhFc7/nnnx+Rv9IchGSz&#10;SkpKpLq62vPj4jFznNmKKWAKxFABzmu6vuZkK+jnZEWETC15K3pvZI2Bt+JvTj54qzrwVkk07+vx&#10;V+B7yF8dQf7BjgHwV/290jJA/6tuaUB4/FVvp1QiyuB/VdpL/6s2OYzw+KsjzUH+KvMI/a8Csgfh&#10;81d1ovwVcxCSv9qAWNtG/qrC46+WY7kEuQcXtYC/QsxvKZZ3EfS/egvxBnIPvtao/JWff5D81XOI&#10;p5F7cIi/ypYZ9L8Cf/Uw4sG6DIe/2it/gv/VXWCw7kTcXs38g8pf7ZQbkIPw2ood8rtK+l+lyq8R&#10;vwR/9Yth/BX9rzbJ/0WQv2IOwiH+aq3HX30HDNbfwQvrksJV8r8LV8q3Dq+Qb8AX68KCZfI/85ec&#10;UK7Cq8tTI0Nesd7rPY3LXpE7bLPfbbs8RliB2hHYfK2LrIcxLnt2+fkH1y7HFRI/FYlaXO4klMNy&#10;WSztjyg78r3vfU8++clPDoudO3d6/Rb9LPsuZEsY3JZ6XZFvUc5kzIxJNe5LtjaD3wBr9SR8r5S/&#10;4nJZg8hisFmhHBZ5vUJwWIZhJWr1jPpxsz7Sd0rbAusq665yWLpkHXf74OSvzjzzzGHx6KOPBvlD&#10;7d+HtgltF9zfCbeJqKtzkjvsxYWyL4Evlid5+ra6KWAKmAKmgClwwgpwbEn7P0k0vnTCOtgKpoAp&#10;YAqYAqaAKWAKmAKmgCkQXwpwfoZ9lRSMv3MePVKFeaQ4N6+5vHZgfxhfJAelvlfKX6nvlfJXN9xw&#10;Q5Bhon+Ujucqb+WO03LMNzMzM/j522+/Pfh5HdcNZbA05wH36/JX6oNFBou5Bc844wxvu6eddpqk&#10;pKQEGayKigopLy/3cgZqDkL6X61YsUJOPfVUb53Pf/7znudVqP9VTk6OuDkIma+Q26qtrRUeD88t&#10;afIqRKpu2XZNgWgowMsj5yh1bIfLfM5ZRvC6GY3zOtF9kEWj308JeCvmt1KvFVcX92/mYysY5K2S&#10;+HlE1oI+j7/qD/JX7WCwWvp7pAnh81ddUkP/K/BX5YhS+F8Vg8Hy+asWyaX/FRisbMRw/qpednXW&#10;y/aOOkmBB9aWYfxVpawZ9L9a3lbu8VeLwWCRv3qvZSj/4FvwviJ/9TriFTBYLzXmy+xG5B/0+Cv4&#10;X3n81SF5vP6gzGo44PBX8L+qzZCpYLDofzUZ+QeH+KvdcntVutwGBov+Vzch/yD5q+sQv0OuP+b7&#10;8/mrbT5/VbZV/g3xs7LN8i8In7/a4PNXxevlB/DA+n7xWrkU4fNXq4L81UVgsMhfMTfh18BgXQAG&#10;ixzW3+YvQp7ChfL53PflcyHxNfhm/RXc2bgX5iA9MHjv5NZ1slhksqyYAtFQoCoMA0yGRuskmeEY&#10;l4w9Q/wVEI2EL+ROwrEnZKbIiGgof0LvXOYgdyM9PT3IWunnwzFX6nc1ZvaK6vKHiL+5KwN+/sG5&#10;8NEJMlhgspaDwSKfFY7DYr8siX+jKY+V8VWAdXMkfzjWbbYDbQtcPvjgg/Lxj398WND/yv2MrsP1&#10;3XZB3ktzDZ5QmxjfU47M1nhfPdH6EpFR0rZqCpgCpoApMBEVcMfoOO9gxRQwBUwBU8AUMAVMAVPA&#10;FDAFTIF4UMB9VoR5tiJVWjEnyWf1+Ww2l3y+E4UslfJX6nul/BX9qchnufxVQUGBt46yVzpOy6XO&#10;Y2RlZQ3jr/Sz7jO4ZLC4bfXBGosH1pw5c4Lb/eIXvyhpaWlenkCXv1IPrM2bN8s555zjff6UU06R&#10;uXPnCo9d+atwOQjJYZHbstyDkaqEtl1TYBwU4Jx3SvPQHDeZi2R+Vp3n1ojrd/Egb+Weu87zu8u9&#10;yNXIMbAGTLZPoLlc/qL1YS6yd9D/qhMeWO0D8L9S/qoPOQj7j3j8VRUYrHL6X5G/Qnj8VU+rx18d&#10;AoOVjfyDmcg/uB9B/6v0roYh/qqjVrYg/+BmMFj0v1qH/IMef9VaIeSvliJ8/qokyF+9Aw8s8ldz&#10;ET5/le/zV4E8eQEM1nPIPfiMl3+Q/NUBmYWYUZct0+GB9XBdpvwZMRUM1n3IPaj81d3wwLoTuQfv&#10;QNwGBusWsFfkr36PuA65B13+6lcVvv/VVfDA+reyLfKzUvBXCPJXPyn1/a9+CA+sHxSvk+8XDfFX&#10;/wf5B78N/6uLERcN+l8pf/UVsFXkr/4H4r+BwToPDNa5iC/kLpAfl27wOLR+D0YYhzavm+B4bo7z&#10;fK3W+32o88wbZMUUiKYClWH4K16vtV4eij1/dTBziL86gp+FZCouexLqBaS52S655BL56Ec/Oix2&#10;797t5THkZzTU04fb4XZPii8J4FrEOvBGtR/MNxhksOCDtbTef185LL43B7EGzBbZLSumwAkq4LYF&#10;9ajSuk2GSvlE8lenn376sKD/lbJWLm+l20la5ko15v31K2yrYCU7LOegymJLU8AUMAVMAVNgzApw&#10;nEr7P3xOyoopYAqYAqaAKWAKmAKmgClgCpgC8aBAmdNXacYYYKQK54Q60ReiHzAnqgcLx1xD+Sv1&#10;vRqJv3L9rpS50iXHbkP5K32uluuFY7C4n5E8sJgbkaF5CG+88cYgg8Xn2e+66y7ZsmWLx00VFRXJ&#10;xo0bhZ5bnG/5wAc+4MXdd98t9LUif+UyWLm5ueL6X5HJIr9VU1Pj+XDxWDn+bMUUMAXiTAH6P22H&#10;V4SO8zCnXlcE+dVonj7ZWM7fkqEiV0JvRD3P0CXf42f4Wa6TzBzaKN8Bf9bI+3j81UC/dML7qg38&#10;VSuC/leBfvBXfeCverukqo/+Vx1eDkLyV4XMPxjkr+h/1SRZCPJXex3+age8r1LAX21FbAaDtdHh&#10;r1Yh9+DyVvBXiMWtpbIQQf+rdxHvMP9gk/JXBfJqk+9/NQceWC8M+l/5/NVBeaIB/lfgrx5F+PkH&#10;lb/a7+UgnAwG6x7E3TXMP6j8lZ9/8KZK8lf0v9oh1yLof/Ub5B/81WD+wavK6X8F/gpB/uqnw/gr&#10;+F+Bv7oMcSkYrO8i/+AQf7XS46++CQZrUgFyEB5eJkP81WJ4YS1FvsMd3nnWgW0b90I2PQ/cVWhb&#10;IKtAzhC8hBVTIOoKhMuBS+ZVr9O5seevcg8OCHMPMtrQXJK1KH9CLyD1AyI3cvHFF8uHP/zhYbFv&#10;3z7Px4fvK1uiXlfjpk8GfpfJU5GtoufVghAGi/5XrCd8j595H+/z/2o8H2PFFDgJBZQf1PrNpbJU&#10;U6dOFXpIuzF9+vTg++46494mTuKcIrYqPa/eR1t8Ad50jPIwTG3Edm4bNgVMAVPAFDAFkkSBUmdO&#10;w7yok+RLtdMwBUwBU8AUMAVMAVPAFDAFkkCBOoy161xNzTiOu3Mens9xjoIkcKxV8w6q/5XyV/Sm&#10;ok+V639Fjkk9r1zmSp+v5TI7OzvIPt1xxx3ec7XhGKxweQjdHIQ8LjcHYV1dnZcXkM/vfuQjHwnu&#10;g5wVPa4YylxxyWd8Oa5cWFjo8VfKYKkHVih/RX5Lva/IhPH8TuoZ+CSonnYKpkDcKsDrWzomlPX6&#10;ydw9kWRYIyVED67V9bj2k6Gid5WeT7glva+Yc5DPGNLvhzlTrHgKwLEkyF91wwOL/BXzD/r8FTjj&#10;Qf6qFgxWFXIPViDKwGAVg73y+KvuVslDHOpulgMIn78K+PxVZ4OkwQOL/FUqwuevqof4K3hgkb9a&#10;gSB/tQT5BxcO5h98F95X5K/mIeaCwaL/1RB/Bf8r8FfPI55pyJGnAocc/irb468eqcvy/K8eQP7B&#10;+5l/0OOv9srd1XvkLjBY9L/6g+YfJH+F3IPXI3z+KjXIX/0SDNZVyD34czBYPn+1yeevSjbKjxE/&#10;LFkv/4Dw+as1Qf7qEnhgXYzcg/8L4fNXy+TryD9I76wpOJ61yL1Ir7GIFPLih8FdhebYZLunj6dV&#10;/4jIbhsdgwK89objr1hn9drN/LgxLoX5Q/5XjYGJ1WB4/37RRRfJBz/4wWFB/oolovf39BxmPXi7&#10;RuTVapEtTSIL64b7YM3F67PBfNAfi58N56fGA7ViCpyEAspjkae6//775dRTTx0WzD/I9yYEbxWq&#10;417cTyt7tQgspOUgDFXI/jcFTAFTwBQwBUZXoNzhrxJxPG70M7RPmAKmgClgCpgCpoApYAqYAqZA&#10;IiqgY/Qcey9Bv2U8Cn1g+Aw183SNof+jzJObd1C9r8hIkXc6//zzvSgtLfX4K7JJylxpjgNd0mPq&#10;ggsu8GLWrFnBvITKYNFXSn2wNA+hemDxGPR4RuKv6E+1d+9euf766+Xcc88dxlyRuzrvvPO895if&#10;kEwVQxmskfyvmHvQ9b7q6Ogw76vxqIu2DVMgkgrQK4r5B3W+m3zSeHKskTh2+qPUgZ0qAFdC/x49&#10;9nBLcif00SjBPH4T1sGqVkZWgP5XfYhu8EBB/qq/V5oHBv2vwGDVwp/J5a9Ken3/qwJwWHnIPXjo&#10;CPgrRCb8rzKO+P5Xu+GBldZZLzs6hvirLR2+/9V6eGAx/+AQf1UW5K/eb6H/VbH8FeHzV4d9/qqx&#10;QF6G99WcxjyZjfD5q0PyVAP4q/qD8hg8sB5F7kHmH/T4K+QefABB/orM0z3IPfhHxF1gsO4Ae6X8&#10;1c1VaUP8Fbyvrqn0/a+urkiVXyL3oMdfgcFi/sEry3z/qyvAUf24ZIP8sBj8FeKy4rXyfQT9r/4e&#10;cQlyD16BHIXMd/ga2DHqQK4tooXtmoxhKHeVhvbC+xqbI42o/LbxMSjA++xwvAxf12v54djzV2XF&#10;Q/xVfe0YzivJPvLNb37zmD5CRkZGdM6SuVI3gLuaA8ZK/a64pN/Vk+Ui9xb6f7O+0AvZiikQYQXu&#10;u+++Y9oD8w9O2DIP7CP5qxfBQtJX14opYAqYAqaAKWAKnLgC7BNp/yeAMSsrpoApYAqYAqaAKWAK&#10;mAKmgClgCsSDAvQ+0b7KeOQqIc/F+UkN/j9KIWs0kvcV+Si+T15K8w66vlfKXGluA3ep75HT4jrq&#10;m+XmIXT5K5fB4vGMxF/V1tZ6OQKrq6ulqqpKmDcwNTVVUlJSvHyCZMRKSkq8nITFxcVj4q+4DW6L&#10;uQ7V+2oU2extU8AUiAcFyCQxN5leR7kswrw3Lq1xUZg7jV499ELZPYq/FXmTLPBk9HCndzvPzcqY&#10;FeiH30kfvK/IX3UhyAkxB2FzP/irPuQf7D/i8VfVYLDof8UchCWD+QcLeuh/1SI5CPJX9L8a4q/g&#10;fwXuaCciFQzWNuQfHOKvqjz+ajUYrBWtFbKszfe/WgQPLI+/agZ/hZjXXChvIuh/RY5pOH+VI88G&#10;4H8F/upJxGNe/kHlrzLlobrMQf4qQ6YM+l/5/NVu+S/6X1Wly62Im6uG+19dAwaL+Qevrkjx+Kv/&#10;AIP1c/BX/1q2xeGvNso/gb/6EaN4g8dsPQDG61UwYvT5Ys7GqBV6CrHuu7lF2Z53ol3Qa8i4q6h9&#10;FbajURTg9Tkc68s83/pbRE/DGJeqCgnmH6yqiJcfxeiJElP+iiwemXD6W70E5ooeWKwb7+D/yUUi&#10;D5f4/BV/962YAlFQYMqUKcZfuTrz+Y230B7JSloxBUwBU8AUMAVMgf8/Bdgn0v4Pfd2tmAKmgClg&#10;CpgCpoApYAqYAqaAKRAvCqQ2+/0VjgOeTOHcpHJXXLaOLScQ+aiR+Ctlr0L5K66jfBWZK+YxDA2+&#10;rp9xGSyXv+L2XQaLuQ9H8r+qr68XzUFIDyzlr5gzsKKiQsrLyz0PK+WvlMEai/8VOS1um/vmufJc&#10;rJgCpkACKVDmPHfH8Z+DHbHJz8c5V45BkQmjX4+ORYVbkjPJxnWf3hcebzXx5sfHs4YRVyN/1YPw&#10;+aveIH/VCAaLLFEdwuevOoL8VREYrILuVskHg+XzV00+f9XVKPsQu5F7kPkHff6qNshfbYIH1nrk&#10;HlyL8Pmrclk2mH9wUWupx1/NhwcW+au3kX/wzcH8g681+f5XL8ID64VAnvylMdfhr+B/Bf5qJoL+&#10;V9Pqsxz+Cv5X4K/uRZC/uhv5B4f4qzS5GfkHbwSDdX3lDi//IPmr3yKuRu7BX4HB8vmrLfJL/E3v&#10;LPJe77WWeHkVyaL1HY1R/eO9C/kqclZuO2H7II9leTbHs5nYtsZDgQY8202uNrS0O/xVcez5q7qa&#10;If8remFNtPKNb3zjGN4kMzMzejKQwdvcBH8deOwsgPfV6gD8sMBivYh4ATG/zr/mxQGrFz1RbE+x&#10;UiAcfzVz5sxYHY7t1xQwBUwBU8AUMAWSQQH2ibQPXxemf5QM52jnYAqYAqaAKWAKmAKmgClgCpgC&#10;iamA5qDahbn6EynMY9WGZ/AbEcxNxXl/Ltn/oefK8UoX5ojoDcxtoJA7YpB/cnMPKn+l3lf0sNLc&#10;g2SrXPZqYGBANJTFUgYrHH91vByEof5X9KU6Ef5KGayx+F/l5OR4flr02yILxmO1YgqYAgmoQD2u&#10;acqzcgxoL/ym6DEYydKBayl51xzwXrtC+BEdh9LlDrx/AJ8ja9KG9SJ8aJE87Xjc9gAEDfJX8L7q&#10;OOr7X7XAA6uxH/5Xyl/B+6qyr1PKwByVIoqQe9Djr8Bg5cD76mC373/FHIT7ugKyu5P+Vz5/tb3T&#10;97+iN9Qm5B50+auVbfC/cvirBWCwfP6qKMhfveH5XxXIK2CwfP4qV/4SAH/VkCNPB+h/dVAeR3j8&#10;VV2WTEPQ/+rBOj//4H3wpvL4K/BTyl/djhyEtyL34C2IG8Fg3VC1U+4EmzUN/NYL2DZzIDJPYgbO&#10;hRoMxIqzCq00yoynhXCK9IOhhx3zEFoxBeJRgSrcJ/L3JrTwuQe93pMdjHFpDAz5XxUVTLz2FI6/&#10;ysrKit63wmsYOdKFdb7XFXMPzqsR2doMPhuv0x9L60sBrnnxcm2OnkK2pygqMHny5GN4xAnHX7FN&#10;Mk+Scd1RrHm2K1PAFDAFTIGkVoDPpej9bLWNpSf1d20nZwqYAqaAKWAKmAKmgClgCiSCAmSftI/y&#10;FsbiOSbP2NI89Lq+3xnCUnHuXpmtDU0iGxH6WfpH8Jn70cYVySRwToC5rlDIV42Fv3LZK5e/Ind1&#10;FPMGGvyfDFY4/ooMl+uBNZr/VSAQ8PICjpW/KisrkxPhrwoLC4N5B3lsPAcrpoApkKAKkGtyOSiy&#10;HeRUx6Pw2kDeinM3h8BRhfr16HVYl3yfPlz8PNeza8t4fAsjboNcUR8YLPpfHUH+wQ4wWG39vdIy&#10;0OPxVw1gsOh/VYP8g5VgsHz+qt3jrw6DwcrvbpVc5B8c4q/ofxWQPQjyV7uQf3CIv6rx+KsN4JrW&#10;tiEHYXulkL9ajliC3IOLWkplAWI+2CfyT/S/egvh8VfI7efzV3kyuxH+V2CknkM8DT+qIf4qW2bQ&#10;/wr81cOIB2uH+Kv7aveBz8qWOVj33eZib988NuZPJF/Vi/OP68KfWD4bmx6GuzqM+5fuOD/+uBbX&#10;Di4qCpSgnvI+PrTQx1Cv//Q1jHFpQxNbu3zAi7xDE+/edtKkScfwJlHlr/j98/d/a5PIy/DAYn+P&#10;f9Mfk/cDrEPkTbXO5PL1GFca233SKhCOv5o1a1bSnu8xJ8Zbi4UN8J5DW9zYfMzb9oIpYAr4ChxF&#10;P6K3u1062+qkJVAiDTU5EqjJk5bGMulsb5C+nk78hNm9utUXU8AUGFSAz4PrvSzve62YAqaAKWAK&#10;mAKmgClgCpgCpoApEEsFOOaufRTmpHgFY4GMbRiHJy/gBr2q3MI8hXx2mjkt6PWyE8EcVspkcbv8&#10;u2+UQXz2jfhZPMNPVmo8+CtBIb80En9Ffive+CvmMqTvF/24eNxWTAFTIMEVIL9B7yu9xnJ+k8/l&#10;nWjhJZTsFplX+lbRv0q3GW5J7os+WPTD6gy5bp/ovu3zJ6wAvy6fv+oP8lftYLBakHuwCeHzV11B&#10;/qocDFYpcg8W97aLz1+1+PwVPLCyEZlHGmU/wuev6n3+qqNOUuCBtQW5BzcjfP6qUta0gb9qJX9V&#10;7vFXi8Fgkb96r2Uo/+BbzYUef/U6PLBeAYP1EvIPKn81G/zVq3jtHfBUXJc8F/eRDq7qAPy46NFV&#10;C26M5zPKL/sJ6xbVFdgO3XsVtqMUtBvyCKP5dkb1QG1npsBxFMhHfW0M85vSFF/zD12dQ/kHD2Ym&#10;9JXjOF/GyG+F46+ys7NHXiES75Cz4v3ImoDfdyO77X4VnLNyfTt5D0FvQCumwDgrcO+99x7DI04o&#10;/mof2iHZK8YKtEcrpsAEV6C9pUrKC1Lk4O4FkrbxJdm4ZKYsfXuqLHjjXlk4lzFZFmm8ib8RfG3h&#10;G5Pxmcmy/N0/y+blT0r6ltckZ/9yqSxKlyMdjRNcVTt9U2ACKtDs9H/i4PmTCfgN2CmbAqaAKWAK&#10;mAKmgClgCpgCpoCrAIfW6YvCuceVDSKbmvy/OXczWuHcPvOacMmgx6+yVuz7qCdLAeaHjld4DJwT&#10;YN5D+GUx1+Bo+QeTzf+K3lfkznjuxl4dr7LYe6ZAgilAD0C9xiorVY7r5WilHdwUP0feih6Bum64&#10;JTlZciM1uAYz/6uVmCrAnzTmH6T/E/2vOhHtyD0Y5K/gDVXf7/tfVYFlKmf+QfJXiMPdrZLf4/tf&#10;HYKPVDZyD2Z2gb9C7OlqkHQEPaZ2IFKQe3BLu/JXVbKuHf5X4K9WIVaDm1rbUeXlJSSfxTyFqWC2&#10;0rAeOS7mNKTPFvdLL65WcGFx71c1Ht8qWRXOfYa2I7IIoR6f47E/24YpEEkF+NvC++3Q4j5bwRyF&#10;MS5IEx70v8rcyyvkxCpf//rXj+FNos5fUXLej+zB9Y99rnBsFeuS64PF+mW3FBOrskbhbMPxV489&#10;9lgU9hwHu6A34YvVPns1B8tw/GwcHKYdgikQSQW6OhqkJGej7Nr0oqwEO7UQnBWZqsVvTZGl8+6X&#10;Ze9MleV/nSor3n1AVs5/0PvMyvl/llXzH5KV7/0ZgSX/xmsr3n0Qn30Q6zwgS8BsLX7rfmxrisdm&#10;rV4wQ/amvCXlRWnScwS/e1ZMAVMguRVoxW+s9vHjIP96cottZ2cKmAKmgClgCpgCpoApYAqYAmNS&#10;gGPwB+BbtbxB5FU8i8k8gmPJl94KPkDZq1rM7/SEDNLzNfZ/yA6MNt2iuVKKujwPrLHwVy6DxfyC&#10;9M5ikF/S0NfC5R9k7sETyT/Y0NBwQvkHmXtwrPkH6+rqPPaKx2vFFDAFkkwBXv8KkSdKx4O4JC8V&#10;cskcdta8nobjRLgu86VxfV5jzatnmGzx8A+/7n786Hn81QD4K3hFtYG/akXQ/yqA/IMNYJ7IPdX2&#10;d0k1GCxyWBXwwaro8/MRloGLKoMfVgmWZKQYzFPI96sQNb1d3vqBvm5wXb1efsMu7IuuVKP93MaD&#10;RlE/Bt5jZOA+x22D/Jv3PmQdrZgCiajAftRf1u3QUj94/806Ti43xoXWS5p/cM+uiXeFCsdfHThw&#10;IMbfygi7Z9/OZb7JgIdjtUZY3V42BUZT4J577jmGR5ww/BVze6r31T5cv62YAhNEgZ6uFinIWi4b&#10;lsyQha/7vNWSeffJcrBWK8FZrQZXteb9h2Tdgkdk/aJHZMPiafDBmiGbljwqm5Y+KpuXzvRj2SzZ&#10;jNi0lDHT88ragM+sXzxD1i2cgW1Mk1XvPQIu6yFZBi5r6TwyWfd5fllbVz0nJbnbpL93DM9BTZDv&#10;xU7TFEgqBTpwD6t9fcwrWDEFTAFTwBQwBUwBU8AUMAVMAVMgLhQgB0APldmVIq+BwWJOk9FKL+ZQ&#10;OP/PZzfDcQT0YdH+T88Y5lvIE6Q0e/mymIOvtbVV2trapL293WOT+BqDzBRzB7r8VS8erncZLOWu&#10;uFT2ip/p6enx1gvNPUjfKe6H++N+yX/Rj6qpqUkaGxslEAgE2av6+nohL1VbWyvMGVhdXS1VVVVS&#10;WVkpFRUVUl5eLmVlZUH2qqSkRIqLi6WoqEjoc3X48GEpKCiQ/Px8ycvL897jvs33arQKZ++bAgmu&#10;QDXGe3mN0+tiBp7F5XV0pMLrKv0n6FdRgDGkOlxrx3ItHWl79nrUFCAFxW92eBznu47akU2wHTFv&#10;J/Mia5vTJfMnh+NWJpg8droJrgDv28Pxg/r8A+s7/46DsnH1gMdg7UoJ12GIgwOM4CFceOGFx/Am&#10;cctfUQf6B7h5jrNwvaR3lhVTYBwU+NOf/nRMe3j88cfHYcsJsAne82/Fc2k7cO2eeJfCBPiC7BDH&#10;V4GjUlW4XVLXPA1PKp+5Wvr2FFnx1/vBWz0oaxc8JOsXPgyGarpsWjZDtix/VLaumCUpKx+T1NWP&#10;y/Y1T8qOtU95sXPt07Jz/TOIZ2XnumfwGuNZL7aveUZSVz0t21Y9hfWfBJ/1uGxc+hiYrEdlLZis&#10;1WCyVsAva9nbD3gs1hJ4ZO3a9KrUVeWM7+na1kwBUyC2CrjzD4fHMJ8R26O1vZsCpoApYAqYAqaA&#10;KWAKmAKmwERSoBsDgW/W+AzWovrwXAD7NGN9Dprznpz7IW8wljFG+r1wvB/zomSRyEIpf+UyWC5/&#10;FY7BIm/lBrkrl73iOqH8lctejcZfkb06Ef6K7NVI/BUZLO7P2KuJ1NDsXCe0Aszv485r0svK8p5N&#10;6CphJx8BBTrx/CtzCipvpcv9YBnHkl85AodkmzQFxl0B5ooL9/tBzyut8/XgduOgbN3g81cpm8bS&#10;IYiDAx7HQwjHXx08eHAc9xCBTZHr0zzyrEtkVjXHfAR2Z5ucOAqE46+eeOKJiSOAnakpkOQKHEXe&#10;9dLcDZ6f1cK598iSeVPgcwXmav4D8LcCc7XoYXhXTZOt4K1SVs4CZ/U4mKonJG3907J747OyZ9Nz&#10;snfz87Jv6wuI2ZKxbY5kpLyIeGkwXsZrL8s+xtaXZO+WF2X35hclfdMcSds0W3Zu+Au4rOfBcD0j&#10;W1c+LZuXPwHfrVnwx5rpsVjLkfOQvlgL506RjcuelKrSffhGjDFO8mpppzcRFOB8hvZ/8s3/aiJ8&#10;5XaOpoApYAqYAqaAKWAKmAKmQEIpQFbqjWqRueCwmPsqdKw9gHmchjHO5dDPSsfsxypC1eCcEXxe&#10;yEmF88DSvIGuBxZ9rZSzCrdU36tQ9op+WiN5X43kf/X/2DvP4Liy9Dxrd8vyymFlydauVLZKm/P+&#10;sGVp5SqXXPIvl/XDVpXKLnmtrVrvj02zeWcncTjkkJzhzDAM0zDNkARzBEhkggAIAiAykXPOOZOI&#10;JPj6e7v7AGcuLjAA2ABud3+n6uA2um84973nnBvOc9/PZq9W4n9l2Cs3/yuu6ykDs2hSBVSB8FHg&#10;oxhVjpcXSP9qng+RxxpeYb8aPirpnqgCwVdgUpgBc+1h2hen9JDj9YsmVSBcFOD1Oes234twJnMt&#10;zd89Uu+z7/r5q/TbLuV1lj/M/v/Wt761yO/H8/wVjwGvVXLl+sT0peRXnfeFYXasdHfWX4Hnn39+&#10;UXsIa/6Kt/m8LmmaWn9xdQuqwCYqQO6qoTxB4v+9JmzTC6DXVfylV5F89TXcubFdmKsdwly9IV5V&#10;u5GT/I7wVnuEt3pX+KmDKMk4jLKsIyjNOory7GOouH8Clbnvoyr3FKryTqM6X3LBGdQURPlydX4U&#10;qvOiUCXTytwzqJBcdv+05FMoyTolbNZJFNw9ITzWUfHMOoLs5IO452Ox9gqL9TaSxBcrXuIU3jr/&#10;mnhzvYzbN95Ge2OeqKfP5TaxCummVYFnU4Aek+aalfF+NakCqoAqoAqoAqqAKqAKqAKqgCrgJQUK&#10;xYvl7jBwvtd/78L3nW2WgN4tjDfoTHzXhHGx6DnBsR7GquC9D7kCxmF3S3y8wXEjLmsSWSRyX3ze&#10;L7EuyEYZDyx+ZrZjEBoGy/hgkbMyLJb57MZekeGy2Svb/8oZe9AZf9Dmr0zsweXiDxr+irEH7fiD&#10;jFGo7JU58DpVBUJYAT7rIZfaKO/ZFQW4KsYNXC5eD5dh/2qeEZF97fZGnKgQPhJa9EhVgNcf9fKc&#10;1Y7vybZFzpFxO+VnTapAWCnAa2vWcfsa2uxgp8S6NecWt2t2M98GTvOz/fxVSrx1zb+B29/MTbnx&#10;V1VVVZtZpJVvm/d1uXJvaOoTr3F4/aJJFVijAm781d69e9e4thBYrEzuB450+XOfXueHwBHTIq5B&#10;gYGuMl88QT939ZJwV1vmuau7t3aKz9WbyEl6C/nic1WYuh/Fdw+g9N5hlAtzVZlzXFiqE8JVvY+6&#10;otNoKDqDxgdn0VR6Hk0lF9Bcdgkt5VckX/XnimtoltxUdhVN8l1j6VU0lFxFffEV1D64hJrCi8Jl&#10;nUd5zlmU5UShOPMUCoXHyks75mOxspIOiS/Wu8JhvYPkG7uFw9o5z2Glxx/A6HDHGhTQRVQBVWDT&#10;FeAthrle5bM4TaqAKqAKqAKqgCqgCqgCqoAqoAp4SQHep/CeJX0YyA+882y/OzIlNzVuj93tGBVc&#10;Pksy3/V0ey+f+9sjY0P2MmSuTAyVsUDcQmEZnHEIDX+1FINlc1j8bGcTc9Bmr7g+m71aLvbgwMAA&#10;+vv7l4092NHRgfb2dpCtam1tRUtLi2vsQXphMUbiqhLH2DjuQWZD4yetSjqdWRUIqgKMlcoxlAaL&#10;tzLPeuwp2yu5kKUS2VanVw8ZrmUWWWpV+r0qEJEKkANgm+E1h932yAt0y3WGzY9HpEC602GrAN+H&#10;YJ13O8e0ic+KaQ+czwPpQf5TJMf6GSwJMR5R6Zvf/OYiv5+Q4a94pHjvl+dgsNy4v4g6qrqza1Xg&#10;N7/5zaL2ELb8FfvfY91+9uqoMFij3uiP13rsdDlVwKnAzOSwxP17D9dPi9+VxBmMv+jnrlKjXwe5&#10;qyzhrnLJXaXsxYP0/cJcHRR/q8OoyjmKmvwTqBfmqvHBaTSXRqG1/DzaKi+ho+oKOqqvoqv2Brrr&#10;YiTfRG/9LfQ2xEqOkxyPnoYEX+6uT0BnbTw6JLfXxKG1+haaK2+isTxamKzrqC2+Kr5Zl1GRf0FY&#10;rLMozjqDwrvvIy/1mHhiHUZGwrtIvbknwGHtEM+u1xAdtQWludfxZFbuIzSpAqpA6CjAZ2jm/qdc&#10;nplrUgVUAVVAFVAFVAFVQBVQBVQBVcBLCnAc09yz9AtfYMY0PyrmYJVwW/S8KpFsuKoSYQ8eunhf&#10;8V18boNsAr2y+J5+lrBefLZv/GLqhN2ij4W8309OyXhgkZVyMljkqchWmexkrsz3Jm4h2S3b+4rr&#10;ZnayV8PDw1jK+6q3txfLxR78KP6K+7DqRG8cc2w4JYelz3FXLaMuoAqsWgGOM/ZK+2O/VGCNQdrt&#10;0Xxmn8m22Srj3xx3Wck4c7v0gWZ5TsnBmr5w1YXVBVSBCFCAMbDYxrIDnLhpP7z+4DXFStpdBMik&#10;uxjGCtDXjfXeLR4c24ZpEx65Tix74GevyGDNRNiQpht/VV1dHVqVk9dB9vUPPyuDFVrH0COldeOv&#10;9u3b55HSBbkYtwYXvK8YB1mTKhBGCnQ0ZPiYq+ioFxF38WUkXXlV4gxuE+5qh3BXbyDv9lvidbVH&#10;vK72oSzzICrvH0ZN3jHUF55EY/EptJZFob3iPDqrLqK75qowVtfR3xCNwaZbGGqJw3BbAkbakjDa&#10;fhujHSmS70hOxWhnmuR0+ZyOEcnD7ekYakvHQEsq+prvoKcxBd0NycJkJaKtOl68sm6hsSxGWKxr&#10;qCq8jLLc8yi9fxZF9z4Qduw4sm/7OSz6YSVdexNxl15H9LlXEXd5B/q7Q+xcHUb1S3dFFViTAhxX&#10;4D0Qn8dpUgVUAVVAFVAFVAFVQBVQBVQBVcBLCnwoZomwA00BHov+VCtNfO+EvhO87+H9D9+btlN5&#10;wGPL9sYy7+rTF4uJnhYcRw3cNzGG4EcxWE4Oaznuyvhe2d5XjDvojD04ODgI5qW8r0z8wc7OTrh5&#10;X7n5X5HzWlOiJtTDjKmZaYXouVSMxzVtSBdSBSJcgUnhRtkX0fsvfwW8Fd+vYx9G7z5Hd7diJcm4&#10;mudFbNvkU3Vsc8Xy6YwRogDbV7u0NcY2NudATvl/m7RZ5RYjpCLobvo4Q9Z9N4+3ZutdCrf3IDZB&#10;vuryBf+riTW8grAJRQ7aJr/xjW8s8vsJOf6KavCahHHqTd/L6yPnPV7QVNMVhasCv/71rxe1h7Dl&#10;ry70+fmrK/3ufXW4HmTdr7BWYO7JLB5kvu/zvLp17iUkXt6C29deQ3rMduGudiE3eTcK77yDEuGu&#10;yjMPoDrnMGrzj4rP1Um0lJ5Ce/lZYa4uoLf2kvBW1zDUFI2R1lsYa4/HeFcSHnalYKI3DZN96Zju&#10;z8D0YBZmBrIxM3gfM0M5Ms3F9FA+piRPDkoeyMejfsm9uRjvycFoVzaGO7Mw2HYP/S3pwmOlobPu&#10;trBYCWiqiEV9STSqi66hPPein8PKOCV+WMeRJX5Yd+P2IyXmbSRc3eWPSXhmC6qL4/H0KR9walIF&#10;VAHPK2CeERSvYvzC8zulBVQFVAFVQBVQBVQBVUAVUAVUgbBQgH5U5rl6l/i9mFiAvjGeVe4hPbG4&#10;HD217MR7Ij6ztxPHhzhvvfAOJhmGi74zkuhr5WSwbC8sE5PQ+FyZqfG7Mp5XbuzVSr2v+vr64OZ9&#10;tRR/1dzcDMYaZG5sbAQ9tZ45MfYgeThznMy0RvS2mbZn3pCuQBWIEAUY+5T+cuStGLfMtCm3Kfsv&#10;+lORAfHxVkF8Hst+0N5+rmyL29CkCkS6AuSuyIezTdjtkswiWRM3D6BI10z3P7wVMO9HuI0J2l62&#10;E3Je8UCqr1ngr0ZHPFCgDSyCG39VU1OzgSUI4qb4Lgj5cNMP85pF7z2CKHD4r+pXv/rVIv5q//79&#10;4bnj9Pwuknc0PMLBhqfIulcbqcCjkU7cuf46bpx5EbEXXkayeF6lRm/DvdgduJ+4C/m330Zx+l6U&#10;39sv3NVB1JG7KjqONuGuOiuj0FNzAX31lzHcdB1jrTEY74jDRHcipnpvC2OVhtnBu5IzMDuUicdD&#10;WXg8fF9yDh6P5ErOl1yAx6OFkoskF+PxWInkUjwZK8OT8TL5rgwzw6XCZpUIk1WEsd4CDHflYLA9&#10;G30tGehqSEV7bbLEKIxHQ9lN4bCuozzvEkqzz6Ew4wPkpBzDvcSDSIvdi6Tr9MLajuizW5CReATT&#10;k47nlxspvG5LFVAFVqaAeVbA9wU0qQKqgCqgCqgCqoAqoAqoAqqAKuAlBQwHxefqHNsh62Oesa/W&#10;V8KM/5BVsBPjCvLZvZ347J7bqbX4K/7OeIZ8th8YW12KwXJyWG7MlZO7MjEHbfZqZGTEx0iZuINL&#10;eV+tJfZgUNgrWzP65djvoVM/akuGbYaD1ZpUAVXAVQH2ZfRsINtEvpN9HeOnmvflTJ/HKX342IeR&#10;/WD/GETcyrVsM7IBm69kPMN+aeuaVIFIVIDtjV50jE9st0tyV7zGYHvRpApEogLkhdkO3FKDtA3T&#10;XjzCxjQ3LPBXg/2R1W6//vWvL+JNQpa/Yn3jPVmxXDOZOsaxLo9wfm7NQb/zlgJu/NW7777rrUJq&#10;aVQBVWCRAn0dxYgRv6uYsy8i/tIr4nn1qnhebUNW3E7kJb+JojTxvLq3F1VZB8Tv6rBwV8fQVvaB&#10;cFdnxOvqPAYaLmOk5RrG22OEuYrHdG8iZgdSJKdKXo69yrPYK3JXD+bZqyfz7FW58FcVkivx5GGV&#10;5Gpfnh2txNRwGR4NlGC0t1BYrFz0t2Whu+kuOupShMNKQH3pTYlLeA2lORdRnBWF/PT3JSbhe+KF&#10;9S5uR4sX1pWdst+vIv7yTowOtS/SRb9QBVQBDylgvOsLHOMNHiqiFkUVUAVUAVVAFVAFVAFVQBVQ&#10;BSJEAXI6duw6PlM3z9PpX1Utmf9z7HM1ifFQzPvRdQ6miusi02Cn4YDvFjkIO5F3yJR5GxbWMTs6&#10;5fPBsr2wGEeQfNVSmb+bzOU+ir0y/JUdd9DN+6qrqwtLeV/ZsQe5vXVJHMIiP7JobHrEz5TwPXVN&#10;qkCkK8B2wH6O/Qy5Rfr8jQh7NS7f8Xt+JuNEz70W8bUi10Heir+5eYust57EJ8l8mb6Y01YplyZV&#10;IFIUYLtjmyxwcFdkjHlNobE5I6Um6H4upQDj3mY7rqXNvGwj5vzhkbbS3rrAX/V0Rda1qRt/VVtb&#10;a45WaE55v2jHROd9nXr8hOax3OBS//KXv1zEI4YVf8VYyCnDQJ9cw2hSBcJEgc6GDNyIehE3z72I&#10;RGGvUq5vRcbN7bifsBMFKbsl1uAe8bzah5qcQ2gsPILWkhPoLD+F3ppzGGy4iNGWq3jYEY3JnljM&#10;9gl31Z8s+bZwV3cC7FV6wPfqXsD3KtvF9yrAXo35fa/8nldu3FWNsFfMtXjyqC6Q6zEzWo2JoQqM&#10;9RVjqCtfOKz7Pg6rvTYFTcJh1ZbEoLLgisQkPC9eWKeQc+cYMhIO4s7NPb54hDcvvCYxCbdhoKcu&#10;TI6q7oYqEIYKmDEIvsOtSRVQBVQBVUAVUAVUAVVAFVAFVIHNVMDEF6T3S49wPOQNOGaTNAhE9y+M&#10;35BFcCayC2QEuuQ3rodjPMz0zOL6zNjPmMxnp/rAe/m2p0tFgDUgB+FMfI+fY658rs/tiB/M4+JR&#10;jA+NuXJYhrOyp4a5cnJXo6OjoOeV7Xtls1c2f2XiDi7lfdXe3o62tja0trbCsFf8zDiI657Ia/AY&#10;2bHLqD/H5shtrNa7bN0LrBtQBdZJAQ7rkitlf8G4H+zX2EctldkPPZJ+hYwW25FXEvkTE1/K9KWM&#10;MeqlMnpFKy1HeClAPtI8OzV1n1P6/XjEyye8BNe9CUkF2Eac7zKYHaGXrGk7HvFD7ekCkmPnfLmj&#10;jSfqyElf+9rXFvEmIc9f8fDx3sK+36OHKO/TNKkCyyjgxl8dOHBgmSVC6KdRqf/Hu4Ej0uHFDIRQ&#10;wbWoqsDSCjSWxeL6mReEPXoJiZe3IPXGVmTeeh25SbtQdMfPXlVm70d9/iE0F72HjvKT6Kk6jYH6&#10;8xhtviTc1XVMdd/CTF+8sFcJwl0lBdirgPfVINkriTs45GCvhu2YgzZ7ZeINGvbK+F0Z5spwV/XC&#10;XjUEciOeTPjz7HgdJkcqMdZfiuHuAuGwctDVeBetNSkSkzBOYhLeEC+sS3iQGYXc1JPITDqM1Ft7&#10;kSjxCG8JgxV99lV0tRQvLZj+ogqoApungPGR5zWpJlVAFVAFVAFVQBVQBVQBVUAVUAU2QwG+t0xO&#10;iryVM+bWB/Lc8L1OeX4ozw7pPUU/GLfEZ4xmfMdtyrhZZB+ciWNB9Gti3BTyW8UyhmTGVp3z8n+W&#10;lWNMnJ88UWBbT8UTi35XjB9o81VLfeZ8JpO7Wi17Zfir7u5u0PdqKe8rw19xvidPHOyZ2/4F8zuO&#10;hbTJ8XIeU+pHPkvZjWCqrevyggJS5ed5K3Ib9LBairXi933SJ5HzJMfBvsXribHXyJ+aPpZ+Ex4Z&#10;T/e6dFq+EFOA7ZIxh01dN1Py2bxW0aQKqAILCpC3X+rd7mqLv/LIeW6gb8H/qqUxBM69C0o/8yc3&#10;/qquru6Z1+uJFdDv2LxDwz6b92nO9248UVAthFcU+MUvfrGIRwwL/ordGpkrslfMGvvIK1VOy/EM&#10;CtQUXcG1079FrLBXSVe2IC36NYk3+DryhL0qTtuNsox3UJ3zLhoKDqG19Bi6Kt5Hf+0ZjDSex3jb&#10;FUx13cBMr7BXvXEB/sp4X5G9Mt5Xwl4NZgh/lSneV/S9ui+Z7BXjDhZIrMFCf8xB8b36cLxBO9ag&#10;sFePHNxVgLd6MtGEOV9ululCnh1vwORwNcZ6SzDYmY+e5ix01KeJF1YSaopjUJ53GcXZ53zxCLOS&#10;jyAtdh+Srr2J2AvbEB31Ctoa8p5BWV1UFVAF1kUB8yyBYxGaVAFVQBVQBVQBVUAVUAVUAVVAFdho&#10;BTiOybjohZKZ+LyQLBZjbvE95hv9wNke4Erf8u8xk+XhcvRXYqxCcgFkqSpkyu+Wi3lCfoDb4/0R&#10;t0k2aLnhGM57RsqUMLjAagXmn56e/lA8QcNYOaeGuXJyV8PDw6Dn1VK+V864g4a/suMO2t5X9MDi&#10;tjc1cbytWY4BmTUzhs1prvxPJo7jJZpUgVBUgFWXfQv991bLW4WqDxxZV5upZP89oTxKKFZfLbOL&#10;AvRLsT1UzDmL36mXiotg+lXEK8DzINsJzwVuie82mHbEa3UPpJHhBf6qviayrkG/+tWvLuJNwoa/&#10;Yt1iHbPrHO893PyMPVAPtQibr4Abf3Xw4MHNL9izlqBR7rsNe3VJnqGE6j3Hs+qgy4eNAs0Sk+9D&#10;7FXMVh97lX/bz16V39uD2pz9aCw6hHZhr7qr3sdgXRTGmy9iovMqZnqihbu6KTnWxfuK7FWqcFfO&#10;uINkr3Jc2avHY7bvlc1euXFXZK4Ma9WCuUnmVtc8M1aPR4OVGOl5IF5YuehszEBLdQrqSm5JPMKr&#10;4oV1AQXpHyD79nvCYO1Hkvhg+Riss1vQ014eNsdbd0QVCAsFGJ/d3AOFxQ7pTqgCqoAqoAqoAqqA&#10;KqAKqAKqQMgoMCD+MIbJ4dQtkXUy9yxe8JwYd7AHfK/fMXQzNzeHiYkJn6eVzVk5P5tYgybe4GrY&#10;K2fcQZu/MnEHGa9wwz2v3I6h+Y6cCuM3mmNujmuBjNkx7hpjnGlSBbysAKvoh3gr4QeNv1Wz1O1a&#10;GWfmuB/jLbXK/6zX5JXob7Xc2MdkgN/6KC8psopcH2MZftS866kj94ft1rRhekywTJpUgVBVgNcX&#10;9pi9qdvksnXsPlSPqpZ7IxTgOZHtxbxH4dymPfbgkeu8R9KsTfzB6orIuvZ046/q6+udRy20/+e1&#10;ku27Rt+BIbl20qQKOBT4+c9/vohHDAv+ql3eJSN/dVQyvXY1qQIhrEB3YxZunBHfq3P0vXpFfK8C&#10;7FXyLpSkv4WKzD2oy90v8QYPoaPsGHprPsBwQxQetl3AdBfZK/G96olZmfeVL+6geF8N0/tK2Kv5&#10;uIP0vWLcwWI8HisR76syPBlnzEHDXpl4g3XifcVYg4wvaLgrm7lqE+6KuX2J3CbLtkhMwlqM9ZVi&#10;sKNAvLAyJR7hHTSUx6Gq8Lqfwbp7ysdgpcctMFgx57diqK8phI+0Fl0VCDMF7GcL+s5xmB1c3R1V&#10;QBVQBVQBVUAVUAVUAVXA4wrY4/f0lnAbl6EXlRkHpb/MZqaHMj5r+77QZ2uZ+yiyT4xJaHNW9mfy&#10;VibbnleDg4MgO8Xc398Pel7Zvlc2e+WMO0jvKy43O7vJWi13nKZkrI58ijmuZlokfmU6PrKccvrb&#10;eilgc56mPnKaIfnOMJA0CMRJThhY4K0Md8VxPXrhxfQDsTLlvFyGy3I82i3uKRxpRsYKyTCxH1wq&#10;0XuHnnGmfIzHynJvVqKvne0TxPKwv9akCoSSAmQJa5Y6H3n4PBpKGmtZw1sBXhvzvMRrOLdEP1r+&#10;vtR7Fm7LrPN301ML/lflxXIui6D0la98ZRFvEnb8FY8nD6t9r8H6t9n3kRFUz0JlV934q0OHDoVK&#10;8ZcvJ98BoTe4JlUghBXo7yzBjagXcOvci0i8/LKwV68iM3Y78pN3ojT9TVRmvoP6vP1oEfaqq/wY&#10;+oW9GmmKwoSwVzPdwl51X7e8ryT2YF8cZvsSMNufJPm2+F4x9qDtfcW4g1nCXTnjDpK9ehBgr8T7&#10;6kPsVTWePDS+Vw3CXVns1bzXVYC5mhLuaqojkDtl6syB34TPmh5twMOBSgx1FwmDlY22ujRhsOJR&#10;VXQDZTkXUZhxesEHS2IR3jq/DbcubMfYiHCXmlQBVWDzFai2PIA9EoN980XREqgCqoAqoAqoAqqA&#10;KqAKqAKqwIYo0Cbe+OSZWmS61PAHPVUMb7CZY/v0xrDZK77Lsgx7ZetHDmtyctLnh2V4KzN1clfL&#10;sVe9vb1Yir1iHEKyXY8fh9BzVsYss98JMseZY3Vj8psmVWCjFDD8FZkpckTpw8DtIT9XRbbK5BT5&#10;3nBX3fI+OT38yFuly3LFUm/rhIeixxvrda7lD1Uj/39UMqwpx0ucid5ZZK/YB3H8kG2H/CfbDMuz&#10;WYl9YJ2DXaGW8rUmVcDTCtCzh3U3c2ThGoPtiVw4vSLceHBP75AWThXYJAXMdTpjfrslesixbZEx&#10;9kiSy/J5/6vigsg6YbnxVw0NDR45MkEuBvvxerkmMfcX7O/VCyjIIof26n72s58t4hHDhr8K7UOj&#10;pVcFMPmwH7HnX8bNs372KvU62attwl7tCLBXbwt7tQ+tDw6hu/w9DNSexFjTGUx0XBTu6orka5b3&#10;lR17MFHYq+QAf8XYg2kSe/AuZp3eVyN5EnswX7grel+RvSoW3yvDXlUIg1Ul3NVi9mrO53tlYgwa&#10;7opclWGtuuQzczfmpgOZn33f8XszXwdmx5slHmEVhiUeYW9LDjrqUtFYkTDPYBUEfLDSYvch8dob&#10;uCkeWMnXd+PJ7CY+H9C6qwqoAn4F7PcANtO7Xo+HKqAKqAKqgCqgCqgCqoAqoAqEvwL0b+kTdmA1&#10;Qx3knsxz883yemEZcmTcyJTDx16t7XDRl8rEJiR7Rd7KZNvzajnfK7JW9L2iJxaZq+npEH++Mi76&#10;2j46RucK4Uvoq6BJFVgvBeg7xXfD+4W3oDdC7ABwdxjoECbUcFZmangr9mNkN0w/1iHtb9b8YxWU&#10;bFKXrJc8F+v0R435cRX0DyG35YxVyGW5DsYTMYnv0LHMhUuMeZv5NmJKDUy75ZRtV9/x2wjldRur&#10;VYBtntcSbDt2nc0LeNWxHWpSBVSBlSvQGzg/lSxxLnog37Ot8TraQykl3u+BVXA/shr9l7/85UW8&#10;SdjyV6a+Gcae9ZDXZKyzmlQBUeCnP/3povZw+PDh0NRmXO5PrvX7/Xr1Gjw0j6GWel6Bp0/nkH7r&#10;DUSffQGJl15G6g0/e5WXtAPFqW+g8t5bwl7tFfbqoJ+9qvGzV1Md4nvVddmFvxLvq9448b8S76u+&#10;AH+1yPvq3jLeV3bcQbJXjDtI9kriDj4KxBwU36tF7JXP74o8VYC58vFWPcJdMfc6svmeLJbhsTrx&#10;+FErJoZqMNxdHGCw0ucZrNKcC8hPfx9ZSYdx5+YexF/diehzryIv/fS8lvpBFVAFNkkBvpdpnjfQ&#10;c1uTKqAKqAKqgCqgCqgCqoAqoAqoAsFWgO8f0+vK3HusxseKHIJZjtzTRif6zNjsFbmCIN06zc3N&#10;YWZmxueN9fDhQx9LRV8s44FFBsswWWS1RkdHffEMp6amwGXDLo3Ic2Pjk2COOafV4lHC46BJFXhW&#10;BchNkQGlHwK5JdavVumbWPd6hSFKHPTHESSDRe6KXlPkA23earVlMLHNVtJ/jUo5WKYmKZ+d+D+/&#10;d/rC0W+E33th+JhaMRYjy8NMloyxRjWpAl5QgGOR9Np0clf0leM1iVZVLxwlLUMoKkAumH1++RLX&#10;6DwX8HeyxR5K6clzPg+s+xmR1fjd+KvGxkYPHZl1KkqzdR/K+kimXlPEK+DGXx05ciT0dOGzlpty&#10;D3Oky59X86wl9PZWSxwBClTknsGNM79F/MWXkHLtFWTc2orcxO14kLoLFWSvcvYIe3UA3WVHMFBz&#10;AuPNpzDVcQ7TXeJ95eOvrNiDPfS+cos9SO8rZ+zBbIk9mCO+V7nLeF+RvaL31YfZqydO3ytfnMEA&#10;ezXPXZG56sPcjMn98pk58D9/83FZZLEsBmuiDRPDtRjpKZn3wWIswsqCayi9fx75aSdxL/EQUmLe&#10;QfzlHRKz8WW01GZFQE3RXVQFPKyAzf/znW5NqoAqoAqoAqqAKqAKqAKqgCqgCgRTAQ5rkFnis26T&#10;V/veseGfOIazkWlCCs+xWVPucomhElnDNBup9sK2yHEUyjid0Z1Tvq/OWFHkYDSpAitVgPwP+xt6&#10;f+c76hTrFXk//s7nIZySuWIswTThrxjfLxhcU4+sl9tinV5JYlkZI8dmDs2zG7JgdmKsTq57hbFQ&#10;7UXX5TN1tPtM9t1kyjSpApulABluE+uYbcVkxvIkN6KnlM06MrrdcFHAnJ+WYowLAvwVz8EeSplp&#10;fv4q405kdQJf+tKXFvn9RAR/xbpH3t6cAzhVRsVDLXJzivLcc88tag8hyV9Vyb2DYa8u9C320d0c&#10;eXWrqsCaFOhty8f1Uy9I7MEXkXzlFdyN2Yr7CdtRdGcnyu++idqct9FSuB9dZYeFvTqO8aYPhL06&#10;i+nOC8JfXRL+irEHLf6q1xl7MGmJ2INZwl4Z/oqxBwsk7mCRZKf3lR13sF78rxrgZ6+aMTfZKlli&#10;Ds6zV8JQzXtdkbHy81ZPZwbgz4MyZfb/PydT3zw2h+XzwuqUbfgZLOOD1VabivqyeFQUXEVx9lnk&#10;ph5HRvwB3L7xFmIvbkfM2VcxNty1pmOgC6kCqkAQFOC7X+a60/kcLwir11WoAqqAKqAKqAKqgCqg&#10;CqgCqkCEK0CWxtxz0HdiLc+6TeySbFl+oxL9gW2OgPHxvMI4bJQGm7kdci/kYZzMDOsQx/pmImu8&#10;bDMPRUhtm+2WvFONsFN2+zV9kD1lf8I6RqaP3jiGtZokQxRgtchC8Z3yZ0kmNh9ZqZUk1m2yIfb8&#10;Zh307jKJ5WI5PRbTyadncYALo95ss3a5Tfl1qgqspwI8RfB6w/Dbpu3To61FziEam2c91dd1R5IC&#10;1YF3LMgsuyVzLl4pg+y2jnX4Lueen79KS2JnETnJjb9qamqKHAHarbEwnhfI52qKWAXc+Kv33nsv&#10;9PQ43ePnr94T1oL3QZpUgRBVYO7JDBIuv4KbjDt4+SWkR29BdtxrKLj9OkrTd6E66y00FexFZ+lB&#10;9FcfxVjTSUy1nxH2SryvDH/VTf7qGmZ6bkiOEe8rJ3+VLL5XKQ7vK2fswXzhrwr9/NVYMZ6MlUrM&#10;wfJA3EHb+4rsFeMOkr1qWZq98vlbWczV7BCe+vKwTJkD//tYrEFhsAyHRb8s44UlsQjJYPliET5A&#10;T3M2WmtSUFcSi7K8SyjKPI37KUeRHrsfidffwM1zW5EuPNbCQ44QrRRabFUgVBWwY4DoO4mhehS1&#10;3KqAKqAKqAKqgCqgCqgCqoB3FZgVRoC+VQXCCThjZ6201BzTMWOnGzFm6mOvpLxmm+QglL1a6dEK&#10;7nzUnZ5Eedbx4HHhGDrfY9+I+hDcPdK1BUsB8kf0iGL94PivGeM17dY5JdNEfw6yTOPiySSLL5ls&#10;/pK+a2tN9N4xXm6srytNXTJ2wvIbbonloQccWVSuk8n4atU/Q/n8awr+X7Zbu9/mvnD/n5VlC35J&#10;dY3hpgDrHtuGsz/gOYPsLq9JNKkCqkDwFDA+jOSV3ZJhIDfaw9atLNZ3BTl+/io5di6iTk1f/OIX&#10;F/n9RBR/xTpANte+RlzN9ZlVh/Rj6Cvwk5/8ZFF7CEn+6vawn7/K32Cv8NCvAroHHlPAH3fwBYk7&#10;+CLuSNzBzNityE/ajuLUnajK2o3G/D3oKHkXfVWHMdpwApPtpzHt8746L/wVYw+K/9Ui/kpiD/bG&#10;YaYvQXyvjPeVk7/KxOMh433ljD1YIvxVmbBXFQH+qlpiD9aK79WC99Xjh02oLE5DSvxFXDx7BFEf&#10;HEBs9Fk01hb4/Kzmva7mmasRYa6YRwPZ/O9nsR5P9iEnMwmXzp/A+TNHkZF2E1Nj9NXqxOyjFjwc&#10;rMJgVyG6m+6huSoZNcUxKM+7iIK7HyAr6TDu3HwHCVcYh/AVtNRle+woa3FUgQhRwL7eHLLeo4yQ&#10;3dfdVAVUAVVAFVAFVAFVQBVQBVSBICvA18jpKcPYfcFKTTJmap6TP3TE3wrWNsx6GK/MHrctkeeY&#10;QdwVsxmdrlIBjqnznXUyNKYucOqLISXf83dN4a0ADzHj2/E5BjkqM6Zr1wf7M38nA8T5udxq2R/2&#10;YWYb5DY+KrF8M/KHmXwXGRBypywTx50NN+VcD5cjX2XH1mRZyVqxLzLLMVYa18UycX38zPV7lSfh&#10;Ptie6ywvOTltq3LANQVdAbYj8oom1hnrGzNjedZL+2W71KQKqALBV6AwcD5a6jxJr0m2Rcb79VAq&#10;KXwKslfMjyMoTK4bf9Xc3OyhI7NBRel2MFi819QUcQq48VdHjx4NPR14zW3fR4TeHmiJVQE8GunA&#10;jTOMO/iCxB18GRkxW5CbuA0PUnegMuNN1Oe+jdYH+9BbcRAjdUdx/J3vLeInf+d3fmfJ7/rrr1r8&#10;1R3xv0rD7OBdyRnCXgl/5Yg9mH3n9Py6dm37uZ+/emh7X9Wjt70Q//2//Q3+1e9/an5eZxm++IXP&#10;4dCBt/BkWuIMkrl6LMzV4zHXPCe/HzrwDj7zmT9atL5PfepfYstLv8D0eAtmxhox3l+OgfZ8dDSk&#10;o7EiAVVF11GafQ55qSeQkbAQhzD20uuYnZZ7cE2qgCqwsQrwPVHzTIJxQTSpAqqAKqAKqAKqgCqg&#10;CqgCqoAqsFYF+NyvODAOw/GWYI2z2/ctA+t430L2yvZZ4jv9hn1Yqya6XHAVoN8VY0fRy8Tcy3LK&#10;49YtvEuw6lxwS61rW4sCcqgxLtwU/arIWznZO/v4mzpQI/4brAfkrYKRyFExfh7Xz/Uul8hrOcvE&#10;+IBkkJbqR3pk3wzjxWXJXBl2dUy2ze/sMe0R+a5B6j/jK1KXpda7XDk3+rc+0c1oyP3hGLyyMBt9&#10;FMJ7e3yeaXzm7DbIdkK2UZMqoAqsnwLm3LxUHDdzvWbH1F2/0qx4zZWlC/zVVAShN1/4whcWjelG&#10;JH/FmsL3hegtas4bvN5aLau/4hqnM3pRgR//+MeL2kPI8Fesq3o97cVqpWVaowKZ8W8iOuoFJFx6&#10;CWk3XpG4g1tReHs7yu7uRO393Wgu2IPusgMYqjmCh80ncHLv9xe1Xyf7ZP+/JH815Iw9mCexBwuw&#10;mL+qFN8rel/ViPdVneQG1Janf6gMv/u7/wR//JlP+/InPvGJD/32X//mrzEx3ivc1XggP8TTJ4H8&#10;WKby/fe/9935ZT75yX+Kv/r2f/Tl3/u9T85//1/++j9hcrQR02MNGO0pRV/rfbTV3kF9aax4YF3G&#10;g8wzuH/7KNJu7UPi1V2IPrdFYhOeX+NR0cVUAVVgzQrwOtNcYxpf+zWvTBdUBVQBVUAVUAVUAVVA&#10;FVAFVIGIVYDxzG2OgNxBsIY9hwIcAu9dyBysRyI7li9lNvdHZARCgW1YDy1CYZ0zcrw4TmJzHTx2&#10;PIa8tyW7oym0FCA7x36EY7jl0v6MZ4Zpk84pmTvGO6LP1HoyFibOH+vacu+Wk98sk3Izk6Ni+bkM&#10;PZ/cPKroQc59opcV+RH6dHF+7pfpexj7kP49weLJNqtGMPasfX7gPob6Pm2WlrrdBQWGpb8wzLfd&#10;P5DXZGxSTaqAKrC+CvA637Q9+gm5JfM7z+seSjWVC/zV+FjkXDS68VctLS0eOjIbXJR+uf7idZap&#10;p7zuipzqsMFie29zP/rRj+aZBsNpHDt2zHsFdZaI7FXysD/m4ANv9a3Oour/qsBKFBjoLMa1088j&#10;7sILSLn2Mu7d3CJxB7ehRLyvqjLfkLiDb0vcwX3orz6E8YZjmG7/AK1F+5F48bdIvPSC5BeRePll&#10;fPzjH/O16f/87a8h6co2JF3dLnkHkq7txGRXnPhfJUtm7EHxvxoM+F8t4q/y8Xi0UPirM/P9g9//&#10;yvBXgdiDE42oE/7qy1/6HN5+4xVUFKdLbMB2zE33SO7F6GAzzp05hj/9d/92fj3f/cd/EM6KzNUj&#10;yRMfyieOH56f7/9+539jZKBN/LIkHuHMIIb7G/Gdf/j7+d9/+pP/h7nJNkwM12C4uwjdzZkShzBJ&#10;4hBGozz3AgrS30dm0iGkxLyF2EvbfXEIJ8b6V3IodB5VQBUIlgK8xjTXl3ymqEkVUAVUAVVAFVAF&#10;VAFVQBVQBVSBtShQLuOd5t6CPEEweQjbV8b2gllLOd2W4bujNnvF8Vz6LGnyvgLkYeqEw7LfX2c9&#10;pBeKejx7+/gZ3qpVeCsyS06WzvQnZsq4YjzW9FNajoNaj70ulvKxHKvpf8hQcRzP1Ednl2L6TLuv&#10;JHvG+emLxURui9ySx3xD/IVb5d9J4WFsjyLyadpGVymizu5TgJwm24TpG8yUfAc98zSpAqrAxijA&#10;c7Fpf27+tDzPm9/JRXooNdYt8FfDQx4q2DoX5fOf//z8+K3hTSKav6LevBaxr0HJ9juv2db5uOjq&#10;N0cBN/7q+PHjm1OY1WyVfr9Huvw5bnA1S+q8qoAnFbgX9wZizgpLdflFn/fV/fitKErZjoqMnajP&#10;2S1xB/dI3MEDEnfwCCZbT/j4q+n205juiMJ05znJFzDddQmf+MTHfee4v/vbv8JMTzRmem9KjsVM&#10;Xzxm+xIt/ipV+CvhpST24CxjDw5lSfzB+5JzxfvKjb/6hcQfZOxB8b96tMBfzYgH1eNHzcJCCXc1&#10;1Sm5289fzfQJNzUg/NQQejrq8Gd/9qe+cn3sYx9DRXmRcFeTeDo3NZ8nJ0bwJ3/yx755vv2Xf4En&#10;M4xRKJnxCmUdXNfjqR785V/8e9889NnqanmA2YdNeMg4hB156KhPkziE8agsuILirCjkpBxFepx4&#10;YF0Tbc+JnpnnPHnstVCqQNgqwOtLcx/Edy01qQKqgCqgCqgCqoAqoAqoAqqAKrAWBfg+B2OQkI/g&#10;eEsw03qO39BHqUBYHXNfRN8aZa+CefQ2Zl1k9KosBtAcT/qYMWabps1XgDwS/WoYP7JE2pk91mWO&#10;lz0lq1Mv4wvkrdhONzO1yfMSlo31aTWJXaHxfXKyRuwvyX3a6aGwI9wO99skeorwO/qXh3pi30pG&#10;xhxncpP6LCrUj+rGlZ/to8KqP6YekcUik6VJFVAFNlYBEyeXbdHtWovnfdNOeY3modTatMBf9ffy&#10;ZB0ZyY2/am1tjYydX24v6UlqYmWyzrK+Bvt+drnt62+bosAPf/hDH8tgWEROPc9f0T/2ZPcCf9UV&#10;BvcHm3L0daNeUWCot9LvfXVevK+uvoTMW68iP1G8r9K2ozprF5oK3kJX6T4MVh/EePNRTLed9PNX&#10;HWvkrwZSMNIWj8unXpO8HZdPvy55By6f2Sl5l+Q3cTlqN3ZufW6+f/g//+tvceXcfsnvor0hyxd7&#10;8MlEE+YmyF61LvBX0+SvejE30y/M1KCfnRKG6vzZ9+fXtWvndh93JTPKeUbar+SY6Gvzv184f9rv&#10;kfV4TJYng+X3wOI6o04dmp/v9Ml9Pg+s6dE6jPQ8QG9LFlprklFbEo3SnAsozPgAmYkHxQPrbfHA&#10;eh3RZ7dg6mEEAedeqeBajshVgM8+zX3QesXxiFx1dc9VAVVAFVAFVAFVQBVQBVSB8FWAvAt5gI3C&#10;InJlnJ73LoXCbQQr0feK6zP3RPTtUvYqWOpuznp84/MuHBa9htQXZWOPCdsSY4c2i6cTuSU7votp&#10;c/aU7Y/+UvTQ2GzeyqlUs5SLZSWfudrEZbis85kL9eA+24leWJyX3gt2on6M6RoO/RPHM8mX2cee&#10;/+s4p33E9bOtAK83qh11xrRH9jGaVAFVYHMUsN/rHndpi/RwNH19jbf4q872Bf6qq0PKGSHpc5/7&#10;3PzYrWFOlL8KHHwyhPa7ARVksCKkYkTobrrxVydOnPC2GrynNd5XrK+aVIEQVyArcTdiooz31cug&#10;99WDlG3ifbUDDblvoK3obfRV7Mdo/WFMtR1fBX8V4+5/JfxVTUHUonOhOSd+1PTGpSMWf9XiY6Dm&#10;pgL+V4v4K2GnxMdqoLd1fnvf/cfvyLlFnqM+lWceT+W8I/n73//e/O/1tRXijyXxCR+P+5a1+avK&#10;0uz5+V58/jnftp88asKjwQoMigdWV2MamsrjUBXwwMq9Y3lgnX0VxdmXQry2aPFVgRBSwH5PhZ7/&#10;mlQBVUAVUAVUAVVAFVAFVAFVQBX4KAXIXZl3hJuES9iIRP6AYzjBes7oY68s3ytyEBwn0hQeCiwV&#10;n4rxbybkvWFNwVeAbBDHYslQkTlyxoQ0Y7Cc8jfOw3m5zGZzReT22Ce4Jfp3GI88JxflNr/9HWMz&#10;mb6yT/bTTnnS/9Aby07DMg/1cfarLB81a3BwWfayofaZvld2HeF40mbXg1DTMNzLOyXth23Orids&#10;H/TGI6f5dIk2G+666P6pAl5RoFvuB8y53Y6la8rH86r5fbXnT7OOdZr29QDJsXO+3N4SOX2JG3/V&#10;1ta2TiqH4Go5Vsb4yKbe0rNT+fAQPJArK/IPfvCDeZbBMBee56/G5J7gSj/AuIN63byyA61zeVaB&#10;R6MduHrqt4gNeF/du7kFeUlbfd5XNeJ91VywG92lezBU8y4eNb23LvzVp//NH+Azf/SH/vxpmQby&#10;H/7B78/3D//in/8z+f5f+3JCzPsu/FWHxB7s8scenO6z/K/8/BXjCZo+5u/+5/+Q8wrvY8heyb2O&#10;5D//8/8w/3t3Z4uDvxoRVMsfg7CtqWR+vud+/D0/+zXZgunRWoz2PkBfSybajAfW/fMouHsy4IH1&#10;FmIvbvd5YD2eVQ7Esw1CCxZeCvAZnrme5PucmlQBVUAVUAVUAVVAFVAFVAFVQBVYTgGnb8lGvcdR&#10;Y3lfPCsnxeVt3yt+ftZ1LqeZ/rZ5CpDtIVtn7nvNlPWJY/ua1q4AParIQJChctPYaM0pvZ7IUNIL&#10;i341ZJq8lNqFBSInRX8O7hPrBseNWVbjX8V9YMwPZ+L4M+OuMk6i4bg4Dk1OtSBQ9+hd5dznelmG&#10;2vTL9kyi1wK/c4vj1CDzswzcRrgktk97nJNczWQY7V+4HKeN3g9yi2QNbR8StgvG62S78lj3sdHy&#10;6PZUAc8owHsAtk1mtltnYn9ufrfj6jrn24T/hwcX+Kum+sjpVD772c/Oj92asWDlrxwVkH65jBFt&#10;6i5j3Dqv4RyL6L+hqYAbf3Xy5MnQ3BkttSoQggpU5JzCjajnkXDxBaTeeAn34/4/e2cCJMV55fmQ&#10;JcteeyRZXsmWQ7JkS5YtMZKv1YzsWNsTs57YnRhN7ITt3ZiN2I2JWOuyPZY9ETvcNwIJIdDFIYRA&#10;3HcDfdDQTdP0CfQBDd0Nfd/3fdF3A2/fP6te9VdJFnRDH1lV74v4Iqurs/L45/dlfpnvl/+3gM7F&#10;L6b8pGVUcka8r96j7pKPaKDq4wnjr9oro+lrD33Fuh5u/GAWjbSn00jHGRrpzOCaRSNd5yg9YdQj&#10;a8WSf6OrVy5zLWT2qngM/FWrh5lC7kD2v6ooveS79r76ym/5Xobvga/jnhfjj+t03333+f5/8UKW&#10;l7+6wr9FDsJOH3+VfTbBN9+CuX/28VfXOBdib1sue2CdofrSRCrLi2YPrH2Uk7aVzpzYQIlRayh2&#10;/3Lmr+ZTRWFyELYU3WRVIAgVwLNDGUvimakWVUAVUAVUAVVAFVAFVAFVQBVQBQIpgBxAcv+AaSXH&#10;XaYqZCH5v7DeO8kjB87KZEUQ7w/kexNIB/0+uBSARwrYGPEwkjaM2D5i/E4xw+Daw6nZWvBW0BEx&#10;VPQb0dFpCm0vMHuEc0QHM0wOYdmp2egxrsXy9ONtdtoXfAdGCFyWUzHjz06/h88V/BTsBXrif9AK&#10;vmw5XlYLbKBTwTvu8MsCxxZKBc+loINoh33Eu/1awk8BXJ/BaKJPSHvAFO2jnhlJ9SAJvzahe+xu&#10;BcAFS1914lNcHHfo7hrNP1h0mc89YVKc+Kuampow2ftx7CbaLsYj0r4xplWvoXEIGByzvvbaaz6W&#10;QXhE1/JXeF9Dx8fB0bB0K8eowDWK3TefonbOprj9cyg5cj6djV1I5xOWUEHqcirPfJvqL7xLbQXv&#10;s/cV5x6cQP5quPUk7dm8yOr/X3ngL6i2MHqC+asWuj7UxtyUh79atnSB71yzadPHfv5XV0eGff/D&#10;eWjN6ncc/a+uDbXSO295thnzRezb5OOvrjJ/NdhVwB5Y2dRUkUxVBceo6Pwhyju7kzITP6GUox9Q&#10;/KGVFLVrMSUd/XCMx0dnUwVUgTtSAO90yjgS715qUQVUAVVAFVAFVAFVQBVQBVQBVSCQAmAo8A7w&#10;WX4eDd+SqSwNHHuVexfTL2Y824Dn5iZ7BR5H2ZvxKBjc8yJ238j8ENqvtCVMEesH36dxFf/ji74B&#10;3greTnZ2zdRPNMzlcwNYJOR+DEZOArFj5AjE/oJxAg8FPyp4Y92M0QQzAjYL77SBo8I5Er8vYI4K&#10;zIhTTFqUBoOF32F+6IecfLy4gAXbh3MYmLZQKtAXGki7Qp9E29MSHgqgj+DcYXqhoS3Af6SW+0Qw&#10;nk/C48jpXoa7ArjmyXnb6drll3eD+7iLSj9foiX/4KWLuMEJj/LEE0/4xXkRw1X+KsCxB4Nl3jPA&#10;D1XvFQKIFZxfv/rqqzf0h82bN7tvZxC3XV9PtLHhzt5Dc9+e6RaFsQKtdTl08LOZFLObva8i5lJa&#10;9ALK4tyDuaeWUnH6cqo+t5Ka8t+lruIPmL1aP+H81XDbKfqnl35unQN+89//1sZfZbP/1Tbf+eFm&#10;/leD3eWce7CGax3nH2zg2uSXf/DY0Qj6whe+YC3r/vvvo9YW7svX+D7X8sAaoa7ONt96cE1+5JGv&#10;U1NDJXtf9VjeWRbDxSxXY10B5z982Jr3gQfuo87mQg9/1VdJ4K9GrpTQldYL1FadTnXFJ6j04hHK&#10;z9hN2SmbKT1uLSUcWUUx+5bSoW3zqP9KWxi3PN11VWCKFMAzLrlPclke9ilSQFejCqgCqoAqoAqo&#10;AqqAKqAKqAKBFIBvEDirO/GbCrTs8X4P3kDuXWpuI4aD5+WSRwzLAU8C9kFL+CmAww7OxXyvHW0C&#10;sf5qblvh2iyQMw98Gp4NmH5E0u/MKTiJPOZloFew8lbh1/LdvcdgbAqMWD7am+WxyN9rCU0FcMzB&#10;V9nPxTi/gMe6GbsYmoroXqkCwaUAPIFwrkb+XqcC70cZO6BPu6gM8+2N8FcXz4XPdcaJv6qtrXXR&#10;kXHZpmBsbDJYYOD1/tFlB+n2N8eJv9qyZcvtL3Ayfgn/8c2NHv4KDFaovYMxGZrpMoNCgezED+nw&#10;9ll0bO9sOnVoHp3h3IPnTyymS8nLqOzsCqrLWUmtl9dQTxlyD94Of3WYhpoiuUbTUPNRGm4+RsMt&#10;cTTceoLrSQJ/VVNwmB78iif336FdKzn34FmumZx/cKz8VQVFH9pCP3h+Bi2Y+2+0d+dGSk2Kpswz&#10;J2jf7s30z//zV3TXXXf5+KqPN3zI3lb9dP0aj4mu4R2TIert6fD9Xzit7zz1JB06uIvam6uos7WK&#10;jkTspKe/86RvvlVvL/AwX/3VdM3LX13tLaWBznzqqM+gxvJEqsiPpoLs/XQhbSudSdhASTFr6NgB&#10;5CBcQAXno4OijehGqgJBrQBiEHIfdJmfc2lRBVQBVUAVUAVUAVVAFVAFVAFVAArgXkHea0/tnH6f&#10;KDz/lnsX5D8bT8G+SG4vLCMT7BV/pyW8FQjkuXKW2wf4LG5yIV3wPL+BeSvku7sVbwU2DecDsBLg&#10;MbX7hHTTmNadQ4xezvWY4lmV+h9N6yGZ8JXjeMIbzn7eAcNRzh4P8JTTogqoAu5XAONpnKezmElx&#10;KuCz5XwOXttFBa+YCH+VfTbUB3yjwj/++OO++C18NlCVvxrVx/ET8sdIW0d7tnLXh0+bcdQkRL58&#10;5ZVXbugPruOvjrePslfJ3P60qAIhosDRPXM59+AsikfuwSPzKOPYQso5uZgK0t6kysy3qPHiKuos&#10;fI/6KwLwVzVbabB2Ow3W7eS6mwbr99Ldd3/O6tO/euknNNQYgL9qGeWvhtuSacv6edZvHv3Gw9Re&#10;fTIwf9Vzma5eKaCrvUVcS9hzqozZJw9/JdfTQNN77rmHVr2znNmrK1z7fAwWOCzUz3/+89Y2/PpX&#10;/0Qv/cPf33BeMpf7+qv/Qlf7a9n7ij23+qusbcC2gL8a7imk7qZz1FKVTDWFsVScE0EXT+/w5CCM&#10;fZ/iI96myN2LKDH6vRBpRbobqoCLFcAzD7kPwrNULaqAKqAKqAKqgCqgCqgCqoAqoAqAyzCfMyMm&#10;Ot3v+uIxt9y7ICfYWAsYGzOvFfZLcw6OVb3wmA+xfsT80c6ljWEKNqAJ3vAhIAMCjcijAq4MPIvd&#10;b8bcb3zG//GMAPMjf1AoaBAChzFsdgF5Fs3+mMNea9N9DQob8SdxR3EeQV5Jc3yB8w3yTZbyOViP&#10;8SSKr4tWBSZBAfRd9GHk3XUqpnct+G2XlZPHrlkMVkZa+AxynPiruro6lx0ZF24O3tsxc3GDOdT7&#10;SRceqPFtkhN/9dlnn41vIZM9t3hf7WjScdJka63LnzIFejtrrNyDR3fPooQDcygtaj5lxy2k3MTF&#10;nHvwTarOfoua81dRT/H7NFC51tn/ysdf7WD+ahfzV3vGwV8lsP9VItckGm5Pob//u59YzNPrv/11&#10;AP7qz3S155KHv7pi8lfllv+V8FHfffpJ+tznPAwYvvvmY4/Sy//3/1D+xbOeXIJWTkEwWL1eDgss&#10;Vh89xX5XmP+v/+o/0dWhLlr70Wp69pnv+jisL3zhXvovf/tzijq0nX2v6rmCv2LvKz/+ipkwZsN6&#10;W3OovSaN6kriqSyXcxBm7qJzychB+BHnIHyHYvYuYQ+s+XR1hO/JtKgCqsDkKpDqvVfKDXCvNLlr&#10;16WrAqqAKqAKqAKqgCqgCqgCqoDbFCjmOKjwGGBQ3JB/EBrBlwjblR3gPXu7jmCvEBMy9wXvMGtR&#10;BZwUQOy/hNs+/N6kzVjtjdtdK/MgwVS46VMP+06AnwJHBf8qc5/sn5FbBbnf4EkD/hK8lhZVYDoV&#10;gG+KyQni/A8WUEtwKoBzKDxDzHMPnkci36lel4PzmOpWh7cCGGNLfw6UU6Od+73Mg/GIy0rSCQ9/&#10;lXYqfO4NvvnNb/riuRIvVv5qjA0TDBbyD0qbxj1yv45LxqieK2d7+eWXb+gPruOvytg7MK6DqCXI&#10;7kVdecR1o9yiQOnFQ3Ro2yyK3TOLEiPm0umY+Zx7cCHnHlxMpWffpLrzb1Pb5XfpSukHN+GvPmP/&#10;q23MXo2Vv4rl/IPHucZz/kHmr1pH+auKvEN03198ycoVmBK3iRmsLEpP2Oo7P6xYYvJXhcw5FVt+&#10;U1f7mL+K2OKbr/hSOvV3V1Fj7SXq666h60OtXNvo+nAH106Dwerhz+CwPPV//fP/sJaB/IMDvS2e&#10;efk3fd311FJfTCMDjZyusIlrA7NXdY65By1PLmbDBjpzqbP+NDWWJXAOwkgqyNpLOalb6MyJdXQq&#10;ejXF7n+TDm2fR001uW5pDrodqkDoKiDvFCJnuxZVQBVQBVQBVUAVUAVUAVVAFVAF2vj5XjrHRfOZ&#10;XXJTHiBhqXAPc6uCUAruceQZOfgSjfHeSjX9PxRArkvk5JO2I9Pz3J7g5eDGAm/rbo4B1fAzevjD&#10;of/KdjtN0R8Keb5Gfu+xT2NHbjykuk2sAM7Z4G2lDcNrBdcnLcGjAPgLnDvlGMoUvAZYTy2qgCoQ&#10;nAqYecFLA+QFB3cpfR7jDZeV9CQPf3UqPnzORU78VX19vcuOjIs3B/fFJoMFNlyvZS4+YDffNCf+&#10;auvWrTf/kf5XFVAF7liBM3Gr6MiOmXR832xKOjyXzh4Ff7WIClKWUEXGcmq4sJI6CldTf7mXv6pc&#10;zx5YG2igeiMNVm+iwZrNXL38VW0g/uoQ5yA8QkNNUTTUHEPDzQH4K85BONKeSutW/z+LgXrmu9+i&#10;vubTDvxVPvtfIQeh8FeeHITREZsN/irN408FTgq81BCzVI4MVjfzV6N1+9ZPfMs4uH+7l9dqt36L&#10;ZXjYK2awfN5XN+YetJgw3rbh7nzOQZhBLZWnqPpyDBWd20+5Z7ZRRuLHlHx0DR2PWE5HdrLXWMaB&#10;Oz6OugBVQBW4hQLyPiHGjlpUAVVAFVAFVAFVQBVQBVQBVSD8FMD7vMizhnfZ3VzgkyFxnJvlfACL&#10;IqwW5sezccSJtKgC41EA+frgHSVtTqZoW/Dmmc6C5oxtqGY/iTzeRskBJNtonyLfF/oP+nmIcIjX&#10;vR5dmDrV6Tw8uu4JVGCEz+dgCs027cI8VhO4x6GxKJyfzNy/cvxwLNXHLDSOse5FeCuAPi79uorZ&#10;b6eCXLIyD3KPuqxkpl+38g8mxIbPPcJjjz3mi/GK/5XyV+NsmBiX5BhcsTJY4xTQPbP/9re/vaE/&#10;uIK/aveOofT5hXsai27JhCoQs3sORe+cRfH7Z1NK5FzKPLaALp5cSEVpS6kyawU15a6krqI1NFDx&#10;IftffcR13a35qzp7/kGDv2qKYQbL5K9OsP/VSc4/eIprMucgTOVpGv3Nz35snRMWzn6F+avPfOcH&#10;j/8V81f2HIS9pRQV8alvvuL8VK8/FecIHPR6VvkxWMxUiRcW/LCs2sU+V4304INfsZbzVy/8iK4O&#10;eLgtD3vV7FnWgM37qr+SrrH/1tW+Mvbi8uQevHqlgLfxMvU2Z1FbVRLVFMVSyYUDFn+VdeoTSj32&#10;PsUfeosidy+ik1FrJvSY6sJUAVXAQQF4peJeCO8UItyCmAtYfsQzEIfRogqoAqqAKqAKqAKqgCqg&#10;CqgCoasA/HwkNxk8f9xcKo28iPD6cSpgr5BbXeI98PlRfx8npfS7sSqAGKPJ80nbAkcARmsqCtp1&#10;J28HYpzYFvGxlm2xT7P4Pr+Y+zNinyFwXy981bVr1wj16tWrY6oyv/x+Kg6VrmMSFMCjqTLj/I/2&#10;jvaNfhHmRdo2ptLe7f1Dvpd5MJ20grynecY1WM5NOG918/+0qAKqQGgo0MI8lfTvQN5WjcyIyzwu&#10;zJ11LsPjfxUXjbFFaByWW+0F/K/uuusuv9rQ0HCrn+n/7QogfmYyxvA3ULbYrpLr/3bir7Zt2za9&#10;2w3maksj0fp6oviO6d0WXbsqMAkKDA100cHPZlLMrpmUcGA2pUXNo+y4BZSXuIiK05dSdfZyaslb&#10;ST0l4K/gf2XwV1Wj/leb33uZDm75E5Vnvc85CHdy3U133/05i2H61Us/Ye8r4a8i2QMrmvmro+yB&#10;dYzzD8Yxe2Xnr1LYAyuNis8foC/9hy/Svfd+nj5du9DHVa1Y8ifmmvK8/JXpgQX+apNvvuL8FOav&#10;ar0MFjywhMFihsrywZJ8hOCwhMVCbsJ2WvvhKt9y/vzG63R1ENwVcg5iGcJe8bL7q7lWMXtV4WWv&#10;Sj35EOHLZfFXl6i/LZs6apKpruQYlV6MoEsZO+hc8iZKP/4hJRxZSdF7FtORXYsm4ejqIlWBMFUA&#10;z6UQT0EODnhdZfPzWLBX2/l6vpGv559ylXsiczoUJjcgYdosdLdVAVVAFVAFVAFVQBVQBcJYAeQq&#10;M8f+buevzDgOuBKnYsZ99X1kJ4X0u9tVAKyiUx4t5PGb6PeTEddB3q4KZk4s3orjOmZftX/G+1Sl&#10;PC/imyHAW+EQCVci7IgwJcPDw2TWoaEhslfz//g8MjJiVSxDljepDMrttjH93c0VqOd4f6rRF8Da&#10;wocijIowVGjH0iekfUtbd2r/8j/MK7+b0L4Azhk5Be3nphw+Rm7N2xpG7UZ3VRWYcAXqDLYK4xWn&#10;Um/M48LcsbnnPf5X4K94KBFyxX69wDn/8ccfp3vuucevwv9Kx0e3cfgRMjPf+cH7TMoZ34aQU/sT&#10;s1+Av7r77rv9Kvgr9BXMhzrlJa7Dw16Bv4K/sRZVIMQUaK3PoYit/04xu2fRyYg5dDp6Lp2PX0D5&#10;SYuo9Mwyqj23glovraTeUmf+aqD6E85B+Cn99IXv+Hilhx+6n/7b3/7AYovh7firl16koYYIZrAO&#10;M3tl56+OM4MVzwxWAtdE9r1KYv8rD3810pFO7y5/w1ruQ//R40eF5Vn8VXcu81fwwAJ/xT5TV4os&#10;36mog6P81bzZf6T3Vi2i995dzHUJ16Vcl3nrm1Rfc8nISehlsYbaPHkGB1vopX/4r759+s8//Wva&#10;vX0DFeWfpqrSLEpJPEzrPlhOf/PzF+nQ3o3MXrH3Ve+N3lfYxoH2c9RZl0INpXFUnneYLmfupPOp&#10;m+lM/FpKjFpFR/ctpYhtc2mwvzPEWpfujiowTQrgGWxyJ1FkK9HhFqKIZqKDXN+tJlpeRfQW191N&#10;RDuZx9rBdRvXRL7eT9X7vNMki65WFVAFVAFVQBVQBVQBVUAVCEsFELM246Rgr9zuJQL/H9nmambH&#10;7AXPweX/eA9Zfa/sCunfE6FAK8cZ8T6TtDVMU7mWcB+63feX0B8Rvyxnhgo5TbA8c/n2z+DA4AeE&#10;eCb8q0OsCBeCeCB4EbAjJmM1MDBAg4ODhGl/f781xWd7xTxSTSbF5E+mJbYSYsdrSncHLE86n9+l&#10;T8DrbaL5xyndobGtzOwTaL/SnqVfoJ3js/QLsy9IH5B5MJ/83uwLWMe4Sz9zV2ZuYDkuYEJdyFuM&#10;e//0B6qAKuCsQCWPw6W/9wTwAh0Lo+W89Cn5tiBvlL/qY3w02ItwJXJeN9lcOed/+9vfpi9+8Yt+&#10;tba21ndNkN/IMqaNQQmWg4F7Z/jhSl/A+AS+uVpco4C9X6BtSzsHf3Xvvff61e3bt/v+L/1AxmCT&#10;3h/gcwzuCnU7x2lD5J0a1zQG3RBXKFCeF0mHts6k2L2zKDFiNp2JmUs5zF9dTl5M5WeXUn3OCmq7&#10;vIr6y95j/6v32f8KOQjXcv7B9Vw/JuGvfvnzGT5WSfLpytSPv2oEfxXF/lcx7H9l5iAEf+Wfg3Ck&#10;PZ2G2tLpxRee81v2iiVv0NXuiw4eWEUUdfATv3llG5ymp1Nj2csKXlhSWyweS/7u766l3/z6H2+5&#10;vAO71jF/JexVMbNg8L5iLgz5Edmna6jjPHU1pFFTWRxVXjpChdm76ELaFjqTsJZORa+i2P3L6NC2&#10;edRcn++KNqEboQoEvQJ4fxZjwc8aiDbUefyuNvO1HOzV4gqiJZUe7moXc1fyf8yv1/mgP/S6A6qA&#10;KqAKqAKqgCqgCqgCqoCjApf4eTGeEzcEyUvfAxwblufbyD3lVMBdoep7JE7q6HcTpQCQpybuN/CU&#10;ljaJKfICgqEaKxMF7grP2m/GW+F/YLKwXPAM+E2IFsQ1JNaBWKGdJwFrJbWvr4+k9vb2klnxPf6W&#10;/wuLIhyKnT9BXAXr1hIkCoCtzTT6HjwnQjTeibYpsUKJn0u/QHuW/oA2Lp8DTc157H1BYpFY15ji&#10;i2BNwZzaz11ZfK7CuVG7U5B0Jt1MVeA2FSjmMYmMfwYDsJs1hv8V3qFwWSkuGOWvujqD96QlbIhc&#10;K3A+l+uFcLc4/+PzU089RV/+8pf9Kvgr+T/mkd+a1wUsG+vR4qAAZME9tfQHeBZ18Hhdy7QoIGMY&#10;c/xk9gmMoWQc9fLLL9OXvvQlvwr+Su4TZGr2BSxX1jHhO3iZx1XCX1Xz+VOLKhCCClxM3UiHt8+k&#10;Y8xfnTo0h84cnUc5JxZQQfIiqshYRg3MX3UUrKSBcvhfMX9V4cRfbaLBms1UfGYV7dn4rzTzX/+R&#10;fvmL52jG9x6z6p9ee4n9rw4aOQiZv2qKYQaL+atb5CAc6ThNeWf30HMznqIZzzxp1U1rF9FI9wVm&#10;sMQDizknywOrkJLid9GMZ5+26l/y9C+f/e5oncGfffV7dCE70ZtP0JuX0MoviByDkmfQk2vwyIGt&#10;9He//IXlVWlyXI89+gj9y//+DRXmnmTvK8k7yD5cVt5B8Ffsz8XbONyVQ90N6dRcHk9Vl49Q0fk9&#10;dDF9C2UkrKPkmNV07OCbdHjHfCq9dCIEW5jukiowTQrg2TC8rz5m/iq5wzMuRP5B8FaoMk7cwozW&#10;Xmas8ew4eG8/pklkXa0qoAqoAqqAKqAKqAKqgCrgUgUQ+wjmGDXeMZbcU3n8nNupIA+EsldOyuh3&#10;k6EAYi7wd0CuS7mfxhRcI7gqvAc1ltLHC5LcXYjbIOcgvCXg9TPWZYxlPS6dR2IkiO9J3A8xQMQD&#10;hRkRpurKlSsktaenhwJVmQdTYbOwDLApTnFGiS0ipqIlCBQA/4N+Iv0OHFBjkLDEt5AXbdCpTyAO&#10;KP0B7Vj4QmnfmJrt3vxsziO/E05L+oP0PfSFgP0BbCm89/C8ULTHFOfABj4Xut1H8xba679VAVVg&#10;jArkG+dfjIWcCsZBcp5w4f1HRekof9XWEnzXflwnUO1siX38JOd6nPuffvppuv/+++mBBx6wpvhc&#10;VVXl43dxPZCK5QTiT5wOd1h/h2sfvKSlveMaqR6QU94knPoExjZmn5BxFKavvPIK3XfffX4V/JXc&#10;K2CK30pfMPtDwHHSnew1zqVg+XAPqEUVCFEF0o+tpCM7ZlLcvtmUdHgOZcTOp5yE+VSQuogqM5ZS&#10;48UV1Fn4zo38VeU69r/awP5XGzn/oIe/Gqz5jAZrt3HdToN1O7nupsH6vcxe7bfxV/YchHEBchCm&#10;EnIQjnScoZHODK6ZNNKVzfU881c5hgeWPQ8he1CBh2JPqmucF/BaXyVd66/iWs21hq4N1HKt89Z6&#10;nqI2MHflrfhsfYfvZb5a6u8so4qiM1SUl0TdzZetZXt8r2zsleV9hW3Ks7YRrFhPYzq1VJ6gmoJI&#10;Kj7H/BX7X2WcBH+1huIOLqfDOxfQhdO7Q7SV6W6pAtOgQAVfu5FTcEM9UXSbZ0yIXIPCX4HJSmz3&#10;/H2U/5/H91JaVAFVQBVQBVQBVUAVUAVUAVUguBXAszz4VMgz4UB5QoJhL8VvCB4bTgUeWVpUgalW&#10;AIwUcmLCh0f6GabwYgOfNdZmieWMdd6p3sdJWJ9wJmbsUGIkiHkIMyIcCVir7u5u6urqGlPFvFKF&#10;0xIeS+KRiL9gnYjPYDsknjIJu6uLnGgF0FcKOU5l9jk89wpihg59Am3Q3iekvSJ+Lv1C2rRMpW/I&#10;FP1EPmMq88lUloNlYvnSF+zxRYtJFK8+sKWm3uM9x010G9DlqQKqwPQogDzIOBdg3BOo+OUodJ//&#10;VU0VUVz0Nas2NfD4K0iKfeyEczaqcCXC2Mo5HlOMfXDuf+aZZ+irX/2qX62srLT+b84vyzCvDU6M&#10;bpBINjWbiSZk5uPF+xTIWa5l0hUwuSuMn9AfhJtCv5C+YbZxfH7ttdfowQcf9Kvgr2Q+6QeBxkno&#10;E3LfYI2VJn1PdQWqQPArkBS5jCJ3/DvzV7Mo+chs5q/m0QXmr4rAX2Uuoybmr7os/mo1e18hB+EH&#10;nH/wI65e/qpqIzNYzF9Vf8oeWFuYvdpq46/20FD9PuavDnCNYA+sw+x9FSgH4QmHHIRpzF+d5nrW&#10;y2BlMX91zstgwQPLnoewgP2n2IOqd5TBumoxWBXMXtk5LGGxTB5LeCtM8T1XMFsWuwWGi5fRV8Fs&#10;V7k35yDYqxLPOm15B+F9BfZqhP2vrjSlUyv4q8JIKsnZS7mnt1Bm4npKPrqG4iNW0JFdCykzaUvw&#10;NyjdA1XALQrgPXDcG21rJNrJFZ8l3yAYrKQOoqhWD3+Fz7X8nFiLKqAKqAKqgCqgCqgCqoAqoAoE&#10;rwLIJ47cZWa89ArfFwRrEb8TPNPGc24tqoCbFACjUAFvGG6fZp87y3/Dm0e9YXxHC7ES4UwkToI4&#10;n8Q6nJirzs5OQu3o6PDV9vZ232f53v4dfiMsirAnwmFJTEXebRcOC9unsRTf4XL3B9NjBf0O3gFB&#10;5huHtoaKPoE2KH0CMUPpE4gHSvsFTyVslVO/kL5gTmU+6Qsmk4Vly3qwTl9/GOTYYlUvXT/dSdfF&#10;Rx8ag8NCbpwg09ndDVm3ThUIIgXE9zObve8CFXjlyVgIPp8uKw11o/5XtdXuv6nANSLQ2EnGT8KN&#10;CG9lXitw7p8xYwY9/PDD9LWvfc2a4nN5eblvjCTXBRkjybUBy0cVXl3HSgEaMx8jv3ee4M3ZrAxW&#10;ALXu+GvpE2CuTO7KZK4wtkE7Nu8rZCz16quv0kMPPeRXwV9JP5D5pF+Z/UH4LvQFVIzfsD3jLnhW&#10;k9RJlM3Pa27n9+Neof5AFZheBRIiFlHUzpkUv38WpRyZQ5nH5tHFkwuoKG0RVWUtpebc5dTN/FV/&#10;OfNX5cJfOeUg9PJXNeCv2AOrbgfXXex/JfyV3QNLchAeHc1B2AL+KoFrIg23JdFwewqNtBseWBaD&#10;xR5YnfDAAoOVY+QhZK+pHuQh5Lx/Vi5CYbCYjeots3gpcFMeLyyTw/J6YlmMFTgrs+J/qMJdObFX&#10;zHmB9/Jjrzx5B4W9wrb2NqdTW9UJqi2MotLzeymP+ausxA2UEsv81aEVFLl7IZ058fH0NgZduyoQ&#10;agrgviiSGauP2QPrVAfRnqZR/yt4Y+1mLgt8Fu6PNG9HqB193R9VQBVQBVQBVUAVUAVUgXBTwIxL&#10;4x31YM+FYL5XPOi+WE64NS/d3wAKoG2WsuecncPK4vvxFo7DhPnz9UCciT0+glghmBGTIWlrayOp&#10;ra2tdLMq84HHEiYLyxP+BHEViTEirijcicYVA7RrN3+NfmXmxIM3C2JaQVDM+CHaHmJ6aIsST5eY&#10;oRlHl34hbVva+q2mMj/6lNkXsGxZj8Uk9nJ/qOimwfQWGk5qpZGkNrqW3E7XEUsGYwrWVIsqoAqE&#10;pwIYw+BcgNgB8n4HKhgHCX/V774xe2vzKH9VVR5oJ9zxvYybxBsRjK4wUcKXCCuC8znGOU5jqOef&#10;f56+8Y1v+NWysjLfOEuuC+Y4Ccs1uRPhsLANwp2AC9NiKGCyh+gDjepxYKgzIR+FRUQbFGZd+oTw&#10;UhjXoP2a4yezb7z++uv09a9/nR555BGr4vOOHTus8ZFTX5B7Bixf1mVyWGCwxs1hJXA8dj3HaVHV&#10;L21C2oYuxN0KxO2fT9Gcf/DEgVmUGjmHspi/yj05n4rBX2WCv1pBPUXgr969MQdh1XrOQfhxgByE&#10;4K+MHIT1wl+ZHljRNNQM/iqW8w8eN3IQnmT+6hTXZC+DJR5YDnkILQaLPbDYa8rK9xeQwfLkI/R4&#10;YSEnoZ3FAmNlr+CtPMyVo+cVPLYCsFfw5UKORCtXIudM7GP+qr0qnuqKIqmU/a/yvfxVqpe/imL/&#10;q9RjH7m7sejWqQLBpgByIoC7An8FDsvkr060E33CPlgHm4nwfq4WVUAVUAVUAVVAFVAFVAFVQBUI&#10;bgW6Od8HuCt4YIVCbj6TJ+sOYh+v4G5V4bX1iDPCt6Ge/auQ6wz31GNlD9DnTGZQ4pDnuD+2c98M&#10;s2LnTBAvEc4EsQyJkUhsRLgrMCPgSsBatbS0WLW5uZlQm5qarOr0WebBb/BbYVNkuWZ8UWKLJoMl&#10;cUVst5YgUADXOzzLkn6GfLUu93s0+4QZP5R4OmJ9ZiwdbVf6g1OfQFuXdi9T+U76jtkXsCwsU/pc&#10;dxdzWJUd1JvWSH2JjdTPdfBUMw0lM4NV3MM5MW7T3yEImo9uoiqgCoxRgWG+Jsp5tpAZq0ClmP8n&#10;87nwnYlODo9I/sHSIvde5032Sq4TGKuYjInJl4AbkWuFMLcy/vnBD35Ajz32mF8tLS31jY8wn1wX&#10;hD+RZQuji/XKWAnbI2Ml9Q21dQQz/yb6Qb0yWDaFbutPc9yEtmcy62afwD2FjG3Qlu39Am39d7/7&#10;HT366KN+FfyV9AOzL5j9AcsWFks4LPQJe3+45Q4iZ7awV1vZI2NIOcZbaqYzBL0CMbvnUDT7X3n4&#10;q9mj/BXnH6zOWuLxvyp628ZfBchBWOOUg9D0wJIchIc4D+ERzkM4Bg8si8FiD6z2dIc8hPDBOm9x&#10;TlYeQkcGq5D9r0wvLOGwxBNLWCzwWPaKHIPePIN9PH+vN9egldtQPK+Q75A9t8B99Xh8rzzsFfIO&#10;8rbBp6szy8tfxTF/dYRKL3j8r7JPbSDwVycOryDwV6eiVwd9e9IdUAVcpQCe/2LMh/yD8Lnaz6wV&#10;cg+iRrd5psd5erP7J1ftkG6MKqAKqAKqgCqgCqgCqoAqoAr4FAAX0sycCGIjoViaeN8kloP91KIK&#10;TLQC6DpgNuo4TnKJeSvwi9LmZIrvwGGNNfdWHy8Py5LfyxT5NLvCg8OSeInkV0O8BDELiZVInMSM&#10;jyD+IcyVyVc1NjYSakNDQ8Aq84DPMjkUk8VCfFLiKVg/KrYH7IvEUeA1Me532Se6Teryxq4AYvzg&#10;G6WPwYPOpX4CElNH/FBiiOgTaH+I66E9Iu4tfQLtVfqEU79AW5d+Ie0ffQSf5X/SH6QfCIvVzn2t&#10;o6yFutLqqPtkLfWcrKMrJ+up7xQzWPkdNNjdb22jxNmx7VpUAVUgTBUAky7nWPj8BComf+5CP8Ir&#10;PaP+VwX57jyngWkyPa8wNpGxk4xbzOsEeBFcJ+RaIdwtphgL/fjHP6ZvfetbfrW4uNjHtsu1QZYh&#10;/IlwLFiXjJWwHTJWwrUB26k+WLbOYL43hD6Dewstt62A3EugrZksojDr9j4h46dA/QL81RNPPOGr&#10;jz/+uOV/hbGRVPQF6QfmfYP0BYzXsH7pD7i/kbHSLZnE7cxcCX+FtqJFFQgDBSJ3zPLwV/tnsv8V&#10;+Ku5Pv8rP/6qbBUzWJyDsEJyEH5EA5Xr2P9KPLA+ocFqyUH4mScHYa2Zg3AvDTWIBxb4q8PMX0Vy&#10;dfLAQh5C8cCSPITwwAKDxR5YvjyEWR6+yctgjbDn1KgPFrNQPZKLkBks+FTZOSyLpwKHFaAib6E1&#10;j8ldmZ5XzF5hHRZ7xfkPwX9Zvlf+7NVIZybzV6nsfyX81R7KO7OFLP7qGPNXh5ZT1O5FPH07DFqc&#10;7qIqMMUKXOBnvMJa7TX4qz38+RP2xUru0NzUU3xIdHWqgCqgCqgCqoAqoAqoAqrAHSsAZiST/T7w&#10;fBdcRygWsCoS89HnlKF4hKd+n65xzA2+ObVe3irdgbeSNofpWe5jeF+pgfm/8ebT6eE+mufAYeXz&#10;dy736bmTAyPxEmGvEK9DFc4EMQzE9hAnkRgJ4h7CTYEZMVmruro6Mmttba31N6byGf+vr6+3qsmg&#10;mPyJxBclniKxFDBYiKOgIo6iDNadHP1p+C24SDvvWOOumKfJXiGGKP0BbQ+xvEB9ArFxtGFUk7FC&#10;G5f2jqn0D/M76UPyO+kLzSX11JpaRW3xldRxopo6E2qoi2v3+Ua60tp9A5MocUVlsKahbesqVQE3&#10;KNDB+V5lXFRzE2agwBjvjNU3dAr3b5A3Xfyv8nLc5zsDdkPGTU7MulwnMIa5FZ8r5/0XXniBnnrq&#10;Kb9aVFTk43TluiAcljC6sg6M0zBeEwZLxkvCYQmDpdcHoyHj/kL6C6Z4f0PLuBUwx00Yh0ifkHsJ&#10;tEm5l0B7xf0EKtqw8IdyX4Ep+sTvf/97evLJJ/3qzp07feMszIffSn+w3zdgfeiH4oWFbUFfEAbr&#10;lv1hX4uHv0rsHLce+gNVIFgViNk92+Z/5eWvUhey/9Vi9r96k7rhfyX8VfkaZrDe5/oh81druYK/&#10;2uCQg3ArM1jbbTkI9zGDJR5YzF8F9MCKZ/4qgWuiQx5CL4PVeZZ9pTItbynLY8rHYF2wMVjsSwV/&#10;qivwqQKHJSwWc1SWj1UJT29WZT74XQXwvOrxsFfgv0ZzDnp8rzzbmEF9TSnMXx2nusLD7H+1m/mr&#10;zcxfrff4X3n5q8Sod4O1Gel2qwLuVQCsPRirjcxafcpV/K821hHtavSMCdXv0r3HT7dMFVAFVAFV&#10;QBVQBVQBVUAVsCvQzLGQtM7R57uhyl/B20SeYeO9ei2qwHgVQIgNvBXiH3nMKZr9RtqWOUUOM/BW&#10;jXwf3c/81ESUTl4/3osy14PPBbweeGWFWDH9GxCXANeEmB1iJWb8EHENM04i8UJhSMCUCGNVU1ND&#10;Uqurq8le5X8yv/BYwmJJTEVii4jRmHFFeZ9d4ijKYAVZo2QEi+DLYvYxXDNcEGJHDBF9AvFDYa/M&#10;PoF4HqoZT5fYofQJ4a3MPoG2Lu3ePpV+gKmvL5TUUmNqOTUeL6XmuDJqiSun1vgKas+qo476Vmsb&#10;sB0SZ8c2SoxdGawg6w+6uarARCowVi9ak4MF6+6ycpWHW8Jf5WS5Z/vkGgH2Sq4ROPcKZyLjJjuz&#10;juuEyecKc2uOoV588UX63ve+51cLCgp8/K78BtcaO4tl+gDZuRPh1bG9wpy47HBP7+YgFmeORypv&#10;4hs3vVvqyrWb7JX0CfQHO7Mu3JX9fkL6hbRvmf7hD3+gp59+2q8i/6D8H1N7X0A/c+KwMFaSewfp&#10;DzJWCuiDhecaaBsuPD+6siHoRoWEAsf2zqXoHWb+QfBX86iY+auqTPBXy6in6C3mr94ZQw5C0wNL&#10;+CvTAwv8VSAPrBgabo6l4ZbjXOOYvfJ6YFkMFntg+fIQwgfrtMcHy4nB6sphBgoMlt0Ly+SwbCyW&#10;zxtLPLKEtRLeCswWfoMqflfw12LuqsfwvOrmdRs5B4W9gmdXX1MStVfEUm3hISo9v5PyTn9KWYnr&#10;KPXoaoqPYP8rzj+YEvtBSLQp3QlVwFUKwPM3ld/p3dNE9H61h79aX8ufuUa2Ep1nr3YtqoAqoAqo&#10;AqqAKqAKqAKqgCoQPAqYOdLAlIRq/kGER1I7Pc+wQ5UxC55WFxxbimfa4J3gl5bLfeNWvFUW81bF&#10;zGkgvojn4pNZ2pibzOb1mTEZ3KsXc1xmstc9mftlLNvu34AYolO8RGIl4KIQJ0G8w4wZCk8Czqqq&#10;qsqqlZWVhFpRUeFX5XvMJ1wWfu/HnnBMxR5btDNY2E7EdxBHQbwHcRTsj5YgUgA+dXLNQD+7wM+7&#10;pvn6iJg64tNoT+gPaF/CIyKmbcbUhbuy9wk7ayV9QqZmH5DvMLX6UVEl1aSUUG1sIdUfL6aG4yUW&#10;g9WUXknNFQ2Wz4PE2U0mEduIbbUzWEHUGnRTVQFVYCIUMP18Onh8FajA21PGN9cxgHdfiY+5ZjFY&#10;Wafdc22XcZNwJuY1Qtgr4UyEWRe+BGMnMCMYP4G1FUZXxlA//elPacaMGX710qVLPnZXfoOpsCdY&#10;pp1Zx/pvxmDhOheQOXFfM5iaLWrk8Yj0B0zLlcEai/BO7JXZJ9AOUe3MuvQJYanMewrpF+Cvnn32&#10;Wb8K/kqYdekPsgw7i+U0VhIvLIyVUDHWUyZxLEda5wkXBU5ELKSonTMpnvMPphyZTZnH5tBF5q+K&#10;UhdY/FXTxWXUXQD+aqXhgSU5CL0eWH45CDfRYM1mrpKD8GYeWMhDeIRzEEYZeQiPeRkseGDZ8hDe&#10;ksHK9uYj9DBYo/kImZGyWCkwU8xhoVqeWOKLJWyV0xTzgLkyuSsve+WXb1DYK96GTs6LaHlzZXjz&#10;JZ6m3oZT1FpxlGoKIqjk3A7KTd/E/NVaSjn6LvNXb1LkrgV0On5duDQ73U9VYGoVQEzmaBvRyiqi&#10;D5m7Ws0c1poaopMdRBU6/pvag6FrUwVUAVVAFVAFVAFVQBVQBe5QgRIew6cxtwHGxJ0hjjvcQePn&#10;kmMRvkRaVAG7Asg9hnhgJfcFeEyhX5jxDvvnc8xjlDBv1TwFvJV9W/E3+itYL2nXsn3Ybvj3BLE3&#10;tT1mgniJ3b8BzJOdvTJjh4gZCnNlslbl5eWEWlZW5puan/E/4bLwO2FQTA5LYouI0YBzES8siSvK&#10;u+zCnGgMxakBB8F3yJVlMspZ3Of7pifWbsbVJXeOyV45xdTt8XSJo5v9QvqG9Av7FH2hsrCcKlMK&#10;qfLoJao6eplqjhVSTWwB1aWUUn1xjS/WbvYH9E+zP9gZLImxB0Er0E1UBVSBiVIA3IiMVXpv4tmJ&#10;9yQwHxhYl5ZTcR7+6nTy9FwT7LLgGuHE54LpMNkrGTeJ55WMm8CYmHyuMOgYA+E68bOf/Yy+//3v&#10;++rzzz9PeXl51hhJ5pVxEpYjzIrJndjHStguYU4wXjJzr2EcqMVQAON9vGch/aeU+5JqZAjk/9F+&#10;H3G7zLrwVvbx0x//+Ed67rnn/Cr4K/QFmVf6A5aB/mDeO4BLNPsDmHV7fzAZLKs/ZPAYdFczP7Nh&#10;3ystqkAYKnDqyBKKYv+ruH2zKOXwbMo4yvxVwlwvf7WImi8spa6CFQZ/9S4N3JCDcJ0nB2HVRs5D&#10;yPxV9afMX23h6uSBtdfwwIpg/orzEDZFehmsGBqCB1YzGCz2wGqRPIQnvXkI2QerPYVrKo20Gz5Y&#10;HchFyKwTuKcuYbDO82ebFxZ4KR+HZbBYwmQFnGJeL3Nl+V0F8LzCun3sFW8T+15ZXl3t6XSlIYFa&#10;yqOp+tJ+5q+208X0T5i/+oiSY1ZR/EHmr3YuoIzET8KwBeouqwJToADGe8mdHubq7SqiFVw/Yg4L&#10;4z+8G6xFFVAFVAFVQBVQBVQBVUAVUAXcq0APxzvs75yH2vNb+PE7FXgYSTxHH+s7KRRe341wI4CP&#10;FOKB4K1MrxuJb5hT8Fbgmlr5N9Psg+N3oODTVc9tHlyhub3w60KeEuxnkBWwGWCWEItD/CEQe2XG&#10;DxHXMOMkEjMEPyJMCTir0tJSKikp8dXi4mJCxXf4n1mFy7IYlMpKX1zFHkuxx1HwPr3kXsO2mzFF&#10;xEi1BJEC4K3AXUnfAo8FLmsKi7BXgXyvArFXiPehrUos0N4n0L6lmu3e9/lyCZWlXKaymFwqi86l&#10;8pg8qojJp8qTBVSVX+ZbrvQHibMLkxiIwZL+oAzWFDYiXZUq4AYFkMtVzqXIsRGowG8Q82Ec49KS&#10;mnjd8r9KOXmT/ZiibTdZExk3gXkV9sr0RgTzIX6h9nGTcFTgrTDukYox1C9+8Qv60Y9+5Fdzc3N9&#10;88g4CdcZueYIh4X1gM81x0qmb6gTg6XXB4fG0wIGq3O0D8Hzdvqbn8OGTv9XgXhEjM3F8wptEP1B&#10;7iVMZl1YRPQJtGlz/IS2/sYbb9APf/hDvwr+Cn1HKn4jPBaWJ2Ml4bDQH7BuMJHCq5sMFu5/fOOl&#10;yj66vr6OaH09UWz79AusW6AKTIMCaUdXUOR25q/2zqLkw7MoI3YOXTgxlwpT5lNlxiJqzFlCnZeX&#10;U3/p20YOwtU0UCEeWB/RQCX4q/VcP2b+SnIQBvLA2kND9chDeIDrQeavxAMLDFY081e2PIQt8MBK&#10;4DpWBiszIIfll5fQx2Ihh6BUk7OS73hq+VwJc3XRym84YuYa7DpncFfwvDLZqzSLF+upP0HNZVHM&#10;X+2j4uxtdCF1I2We+JCSo9+huIPL6MjO+XQ+des0tABdpSoQBgrg2S3ufz5tIFpQ7qmf8rUf79jq&#10;Y8QwaAC6i6qAKqAKqAKqgCqgCqgCQakAns/C40riHmBIQrFU8D6e5XsTp4LccLL/A3rz4iRRSH8H&#10;Zgq8FRiq8xzbM98jl3YhU/wvh5kssFn4TTAwTOCwarj9m3492B/8je/x/yAoEkeU/DnCXpkxE8Qq&#10;zHiJ6dtgxkgQMxSWBHyVsFZFRUVUWFhImAaqwmjh98JvIeaC5UtsEbEUp7iixFGEwUIMRfIQIqZo&#10;vcceBMdCN9GrwP9n70yg66iudJ0ACUMSSMhAQggQEqADgUCAjOS9TB2S7vD6dcJ66SQskpfQTXgZ&#10;6VgewMYDozFjPAAGbHnAlidky4M8GzwPsiRL1mxZlmXZlifwbAP2fvure3fp3PK9koxl6Uo6tdZZ&#10;Jd1bVadq373r7Dr/X//m3mF8AGIK/JP6hG2wWDzAvcKHrHZOFFd3MUR80o0J8D/wQPwXXzYeIr4d&#10;jYsgHtZrbLxeJBU5BVIxrUAqcwqlSjlYVbOLpCqvTKqVt8WxOKbFg4uzg2FGOVhRTNHHQxs4j+/C&#10;WyDdLFAUrytIjtVUSkKOZvlLul1D/HyWvxHTv1qQ277PE4wRxjWBq2F6oeQf3HfhmsAzcfMmxgia&#10;8XONY8I9Pdk4wVjxve99T2655Zaw3XzzzVJYqGNDnLce5au7Y4PlSpYvGefEOFg2PpDvcf5+fGjC&#10;6XkmcfV5yzSmmoqlJg7VWb+yeLD3OPCrluiFGmedfMaNCTcu7LniL3/5i9x0000JDf6VcdrZjlii&#10;EQtRHhaxQK4U5SQSr8QD8WvxcGTfIXkns17eHVoX42Ax1+EXb4EuaIG1C/8h2aO6Se74DFk4pbus&#10;mN5T1s5R/tXr90vNij6ydW0/2VPykPKvktUgfEZ5WPEahDXwr4ZpS6GBVTdajmwZKwc2jZH3ve99&#10;Qbv9tluUgxXXwDqhDqHqYO3IDXSwrrn6smD7Ky6/OIUO1tKYzlRcB2vo0z3CPqZmPR2vSWh6WPmS&#10;NXpQ+P2o4Y8ov6ow3uBYWbPPCmVX3RL56AUfCfa5/LLPyuFd6Gwp5yporuaVy73Sc1KNLrS6jmrd&#10;xL11s2V7VbbUFo2TstUjZN2S52XlvGcD/lXuxP4yZfT9UpY/rQt6oL9kb4E2skCJ5nYTGkR6boi1&#10;sdtF1utnfvEW8BbwFvAW8BbwFvAW8BbwFvAWSD8LUFeNOuLGLWHN/G1nW6gbZ9eYjGtS63zvtXs7&#10;269/4vWgrcC74lXKu1sT0YYyP7E1fAr4Fcxp79bYIGY66gJXDN0r3puy62ONPhY6WcliI02u1eWa&#10;GI4YxUysdg5aCmAXhpfAiQLjiGKHxi+Bb1VaWho2/nc/i/5tvCw4Wy6+yPHBYgxLMVzR1XZwMcUo&#10;B4v6QGBDfulgFuAnc7VbiCm4nKf5VmE4YiruFVw/416ZdgM+adoNxAT+apghvuzyEPHz0PeLSqT0&#10;jXVSmrNWSqfmBa1s2lopn1Ug5avWS0V5TCvO4oFjcmzD2YlBiweXg8U5Wm0dHw8dzO/96XoLtKYF&#10;LBdL9Z6E9bUmzr9K43rhq5fH9K/mTG/f8dzGCLgmxr2K8nNd7pXlTdExIpo7cZ8nf7Jc6Ic//KF8&#10;4xvfSGhr164N9UPZ1h0bLFey8YGxgXyN/l3dH/Il45yYDpZx1n2+ZAERWaNj7eb44HRpnNtHzv60&#10;/ht9jsCXos8R+JzlTeTucKFawlnHx63Bv/r6178etq997WsC/8qNgygXi1iIPju0iJO4ZqccHVor&#10;7wzdLMfm7Dqt9vMH9xZIZwtUrs2SKZndZOY45V9N7i7Lp/cI+FfrF90v1ct7S33eg7K7eIAcrIR/&#10;5WpgPdWMBpbWIdxsGlhWh3CM8q9Ghdyn22+72dHA0jqE29w6hDPidQhzJYF/5epgKa8prEWoNf6C&#10;Wn9a82/oU93DPgL+VUJdwjzJGjUw/D5z+MOqZxWrU4g+VmPjM21aw7Bvrz+E2w8f3Ec/g3OVine1&#10;TM+jkXtFvcQjOxbIW7UzZFv5FKkpHCulK1+WgjeGyvI5T8vCaY/KrAn9ZMqoXrJ10+p0dhV/bt4C&#10;HdsCO3U+eoaO9w9UK/9K25QdIqlqfHTsK/Vn7y3gLeAt4C3gLeAt4C3gLeAt0PEtQA1x42Hwzuy2&#10;ttHtaFPDudpecGmS8Wca9DnG7LAtRY3CNj1p31mrWgC+Fb9xpXIiDOOz3zu6BrcoVE4ifkMtsfaF&#10;z1rVDOHBjupFwQ9x35PHDquUh8U94TTzRsLzOIk/DEeEawJmYtpXvAsOf8MwRLC7KF4CrmH4oeGG&#10;8EzADo13Bc/EsETWxkOx7Wzt7sO+ti24imk8uLyTKOeE83Q5WGA/4KJhHRGvgXUSXpFmm7o8XuKJ&#10;dxGTjTetcNpRHBEfMlzd6ufga8SDYYj4IjwoMD58lJjAZ4kJ83f8OeRc4d+lGhdLi6Vc9a7Kp+U3&#10;tpn6/4r1UloS4y1a/NhxOKZpPNAXfYLpWzxwTsl0Tnw8tIJz+EN4C3RECyzXZxDum9RzbmpZHefM&#10;k6+k6ZK/OqZ/NTvnmCitul2W6BhhORM8V3eMaEov1PKmVOOEjRW33XabfOtb30poeXl5wViSbGyw&#10;XInjGwfLHR9cDpZphpLr+fGhha70VoSDRS7SGZ9lWmgO24znCNMLtecI4sGeI1zulctZN11b91nC&#10;YoLcn7zJcif8/W9/+1tCLBAb8K9sO9ZRLhaxYLmS8dWNk+jmSxYPnDc536GavXLkhVp5e4xqYB14&#10;27/DYT+2X3c5C2yvWS6TR3aTGa9myPxJGbI0p7vkze4pxQt7SdWy3lK35kHZWdRf9lc8Eq9B+Ljy&#10;sJ6QQ9Vag7CaGoQt1cDKlCOqgXVgU2bIZYrxr9w6hMrB2n4iByuRfxWpRRhwsN5QranFgd4U3Keh&#10;T2WEfUzNelK5UtQkjNclVN5U1qjHw+8zXxwQ17FCH8ttMX2r3XVvyMc+en6w/ecvV+2rnVpbED5X&#10;cDxX7wrelTbVvOJc4F29zbntWiSHts+VPTXTpb5solQXjJaS5S9J/qLBsiz3SZmf/YjMGN9Xf4Ne&#10;cuCtbV3O//wFewu0mQXI5+bsFnl0k0jfjSKTG0QO+iSvzezvO/IW8BbwFvAW8BbwFvAW8BbwFjgZ&#10;CxzSXJ13zcEx9r17Mnt2jG0TuFd6nTuUT5NsYa7aeDjs45eObQFqSMIjQpMG37bfNtkaDtK6ON8K&#10;P+hKj69H9GIrlIcVrbeIvkQa6eBFcUSXawL3ynR+wOyimInhJVGsxHBDcBA4Iy4WAneE7a3xP41t&#10;aMbFsmOwtmOwj6v90xymaJo/LgcLjMgvHdQCO3WMcXmNcAmIs1ZeDEdsiRac8RGTca/Mn/Fh8+cA&#10;I1TeVcVy1bWaURDUFwzqDOZoncGZ66RyeYlUVSZyttjH9mdt+CLx4OKKxAOYIueUDGP38dDKjuIP&#10;5y3QESyAPo/lZ8XN1NBA94ptyVPSdCkuaORfHdYUqz2W5sYIuCbJuFdwZS1vMm3EZOME/HO713//&#10;+98PtX5M9yc/Pz/kX7nbWq5keVYyDhZ5HJwTdIjgEbucEzhYrgaWr9ucwrt4nlmqzzcWV2hdd2Ed&#10;rFTPEeQcPEcQD/Yeh8tZJ2dJxllPFhPEA+2vf/1rghYc2nBjxowJ3/dIFg/27BCNh+Y4WEE8aA3C&#10;o4ePKNfTa+imiAb/cRewwKH922XSKxkyfWyGzJvYXRZP6y6rc3vIuvm9pGLJA1K7qo80FPaTvWVW&#10;g7ApDazBWn+QOoTPy+HaF+VIrWlgvaLcq5gG1oFNI0PuU8C/qp+gGlhwsKhDOEVbdpyDlaPr6XK0&#10;YYajf/UZrUc4V97eaRysBfF6hOhgKd8pzsEa+mS3sI+p4wcpLwrOlHKlgrZKsjIfC7/PfLF/jE+F&#10;ppXb4vpWA3rfG2770uDejcfhmKq1FdPcgneVqHll3Ku3dy2UA/W5sqs6W+pKxsuGtZlSvOwFyVvw&#10;nCyZOUjmTnlYcsY9qBpkveT48dZ/7u0CLuwv0Vug5RZgfunZzSKPbxKZpPwrv3gLeAt4C3gLeAt4&#10;C3gLeAt4C3gLpIcFeBwGH0YPyJbjzt/2WWdYR7VI0D9KtaAHZHPUcHb80rEsAI8Q7TZ+O8Pm7PeM&#10;rsEjwPc2q87ZXuUcdmE8IvyRD6odStV2UVsVKF6TBvU4wRHBFZrimrSEe2W8qSj2YTigi3+AgbgN&#10;HJLGNsbHsuMZ5uJyToyD5er+WG0dMEVXAyt4h91rYIXu2OH/2Ke4p3sfguPcivzmKI5ouiZRDQdi&#10;Ap4TmlNRDNH1YfyXmMB/gzqCK9dL5cxC2TB9naybWCxTnqySoffXyqA+2+TZp7crjrhVZs7crDhj&#10;YzwQCxYPFl/8D0ZJXycbD1wTGDtaFR5f7/AR0WkuQN1RiopEpk0T1TOJtVmzVLIpT1RTqNNcZttf&#10;yMnk4Cvi/KvmdLLa/irCHsvWx+oPon+1XyGStl5sjEilF2o6P/BMyEvgeDBOuNwry3W4h7v8Wv4O&#10;xor4/Z3vv/vd78pNN90UtptvvlkKCwsT+OrsY2OD7W9jg3FOLF9yObrJ8iUbH7g+zzlpwrvIRZbp&#10;jclye7R9T5MmZxNn0e5fWTzgKxYT8JbgXkW14JrKm4gJ413hw27uxP80vv/zn/8st9xyS0KDfxXN&#10;k5LFA31YPER1sDi3MB527pG9b74VXIPpwpEv+Xhod3fzJ9BuFjgmr43qLjljusncCRmyOLu7rJrV&#10;Qwrn9ZTyxQ/IppW9pSG/r7xVMkD1r1qigTVE+VfDtL0Q52C95NQhzJQDNSNCPtPtt90kR+vHK/eq&#10;aQ7WNVdfGuxzxeXwr2Zrm9PIwdppHKxFMb0p5WENefLvYR9Txz8R50jBlaKtUP7VI+H3mS/2U06V&#10;6WMlrt/cskg+fuEFwbaB9tUOahzacUzvKjXv6m3OTesl7tsyQ3ZUTZHNxa9K5ZpXZN2SYbJq/rOy&#10;eMZAmTN5gEwb21tmT3qo3TzAd+wt0GUssEXfFx+2RWSwcrBydnaZy/YX6i3gLeAt4C3gLeAt4C3g&#10;LeAtkNYWQBNorQIBzMOCDXfmpU65NTbfzLpBuTlNLXDQqDvHtnBO/JLeFjigfKF6/Y1LlUcFt8H9&#10;raN/gz3At8InwCI6Kd2wVX6w/WpXbBW1YZF+1or8kZM5V8NNwBWMf2V11ty6g/a+Orid6fyAYRiG&#10;aNiI4R1Rbgjb1tTUBA3tBxpYoOGR/G/fuzysZNgknxmGwj4cI1ndtaimAxpYHk88Ge9I423hOMMP&#10;sFhifNnRBAf4JC6lOV2TqIZDMu6V67dgiOXaKteUStUsOFdF0ut3W+W6Kw/JmWcc1/l6SdrOO++Y&#10;/OAHB+Xxx3coDhnjJZ5w3DgeCc5uMXYy8WB1Oblmv3gLtIcFcL2sLJEf/1jk3HOTxwIxctZZIt/+&#10;tpaDeFTlI3e1x5l24D7JPexeubEZwSjjk+S3A7GphSauKm/kX+3Z3fZJp40RzXFNyJuMe0XeFNW9&#10;inJqjV9iOQ65EO3WW2+VG264IaEVFxcncNbdsYE8zHIyOxbjA/1zHoxZcIc5PzS6jHMCVyaqkWh8&#10;E3JFvySxAM9LVtuTGOMZ952uZSt8w+VeGWcdf3KfI+w9DmLCzZvw8VScdTcmbJs//elPcuONNya0&#10;sWPHhs8j+LwbW+5zCcew54eU8bC+XnY/Xy5vja6WfbuT1+VM4gn+I2+BTm+B16cNkKmjMmT2+AxZ&#10;NCVDVkzvIflzekrp672kZnlv2bq2r+xZ308OVj6sHKxHtf5gSzSwlINV+0JMA6sWDpZqYG0eqfyr&#10;V0LuE/yrI/XjlIOVFedgTUqqg5XIv8p1OFjJtLAWKf/qv8M+po4bGK8JCHcqxpnKynw4/D7zhb4B&#10;JyvQyAo0rdC1irV+vf4z3G7EsD7h/tQ4jNUZXBJobjXWGqTe4MJYU94VOl1HG+bI3k3TZHv5BKld&#10;p/VUV70khYuHyMq5T8minMdk9sT+kj36fsl7/ZVO72f+Ar0F2t0CTIvM0ofNsVrrc0czOEe7n6w/&#10;AW8BbwFvAW8BbwFvAW8BbwFvgS5gATRsDLNg/rUz86+2KM/GcBzW2/T/liyr4+/Uw+fxS/pYAJgA&#10;/IDftUR5QC6O4P7O9jffsx3bs5/HZE7+t6RuCe/Jm01tvV7tilZWGy7giOjftARHBK9Lhpm4OIdh&#10;JS7GUVNTE/KtwP6scSxrfOZyscAKDZMxLMXVwXKPbxhKMg4W2A+6RaaB5Wr+tKGZfVenwwLoTBAz&#10;Fj+sa1s4HqU4n5PlI+Jz+K7h6uB6CTh4ieLgq0ukcvY6KZ+6TvrfWy8fv+AdnadPzTNJ9t2ll74j&#10;zz3XEOCGdnzDFIm5puIBzBOM3epMWTyAkRr/ymtgpXAI//FptcDcuSJf+crJxQLxcf75IgMGaOnR&#10;Uwv303ptaXXw3Zpz2H2S3K2pJXxXIn35V5uqG/lXO7aTxLbd4o4R5BMu1wTOd5Sf644R5EIuZ930&#10;fVgbZ53vyX3IgWjs881vflO+/OUvh+26666TkpKScJtorsSYYOODHdeOGc2XEjR/4vmScbDcOoRc&#10;t19SWOCgAnWuJifvYr3ddexF/sA7HDxH8J6Dq31lWnDGvbLnCPImfBsfJ3+xvMbN8/mMRky4cXHv&#10;vffK9ddfL8QBa9q4ceOCY+HnqeKBuCAeLF+i/2g8bK/bJjtGlsuuoWWyZ6hysGp3B88PxDnX5jWw&#10;UsSA/7hLWKB01Sh5LbObzByXIQsmZcgyrUG4dnZPKV7QU6qWPiBb1vSRnUX9ZH9ZKg2sp+Twxme0&#10;PSeHa/6hDQ2s5HUIT+BfbXk1BQfrtbAWYQL/qmGmvN0wSzlY8LBUB8utRxjXwhry5H0hbyp73GNx&#10;jtTikDOVNfKh8PvMFx50eFVxTSvlaVXmT5IPnXdOsN1NN/6TcqqWhPtT5zDWtObhLjhXaG/RlHsV&#10;17yK1UicK4e2zpQ3a7Jla9l42ZifKSXLX5D81wfL8tlPyoJpj8isCX1lyqhesrnyjS7ha/4ivQW8&#10;BbwFvAW8BbwFvAW8BbwFvAW8BbwFvAVCC7g6HPyNFlZnXMBtDMNhTU26li5FDt+kk5qnpaZo1+2O&#10;a+9oLaFXhRaTyxt0f1v7G0wBHSz0sOBb+aX1LLBL9Xrce4fZvExrFbbRPQTchPfW4WGAL4CbuHXW&#10;4G2Y9pWLI4KZgIek4l65WB+8KrAW9rdm9W/AYvjbNCLgYxmfxbAZ+gGDoS8XUzQMhXOhD/blONT7&#10;cfkmpunA9Rn/imv2eGLruXK7HYn7WbXquVjssKZO6nscY1rCRzQcEV/D5/A9fNAwv9BP16yX8twC&#10;qdI6g0WTiuQHX9ublHd15ZXvyE9+ckjuuuuA3HnnAdUBOiRXX/120m1/9au9qmsS08KyfogJ/m4q&#10;Hgxjj2rCGb7OfcBrYLWbF3fJjuFPJeMaXnTRcY2Hd+U3v3lH7rnnbbnjjneVf3Is0L+Kbq+0FL3X&#10;d0nzndxF856E3SOb06u17dDlTNNly2YRag/Stm5hEGi7hfuk5UzNcU3cMYJ8xh0jjCPFmvzGvX8b&#10;L8RyJ2qtfelLX0po7Mf38EfcXInjMB7Y8eGz8Defu3mZ5WSmg5VMA4vxwTi6fnxoxseo0+5ysMjt&#10;0ens5EsyPqLVHeT9B/hXzT1H4Jv4qPER+bupmPjDH/4g11xzTdiuvfbagH/lxgK+zrMDx+ZYFg+s&#10;LV9KGg8zK2X7kPWyc2ip7Jm+KdDv4pnIahASD8Q/OZNfvAW6mgV2byuSSSO6yfSxGTJvYoYsmdpd&#10;Vuf2kHXze0rFkl5Su0prEBb2lb0l/VX/KpkG1pNyuPpph4M1OM7BOrEO4YGNLwecpvdp4nf7bV+V&#10;I1vGaoODpXUIU+hgNfKvPq16UjOUf+VysKweYaMW1pBBfwv7yB73aJwjpTwprU1Iyxo5IPw+83nV&#10;tdrdyK3i7/K88fKlqy8Ptjn3nLOlYOmoRr4Vxwg4V8a7Mr2rWK1B413FuGGzZf+WHNlVNUnq1o+V&#10;yryXpXjpMFmz4BlZMnOgzHvtIZk+ro9MHtFTjh56s6u5nb9ebwFvAW8BbwFvAW8BbwFvAW8BbwFv&#10;AW+Brm6BTVojfLHqAlWA+3bS+Vb4N4bLsOb/k1kq1Ta2P/PUfmkbC+CP6C1t1t8LvtVS9VP7HZKt&#10;wQ/gL8Ct87/T6f+NjuvvAx5q+nD2myzR36lKf4cjpy9WorgJ+AI6UfCVojoOLo5o3KuWYhrGi+IY&#10;YH3wo+B0sXb/Ni4WHC3jtURxRRdDoX/wFc7nhHfY9fgunhjFT3iH3eOJp9+926wH7leL32y8t6Ev&#10;9x70J6LYOvEAlthSHDGIibWlUjo7X8qn5UtlTqEUTy6Sr1x1SOfnG/km1FK7++4DsmzZjjAmLB5Y&#10;Ewtr1jTIffftk3POSaxRSE3CysoYrhiNB8PYiRsXX4d/ZZxErsXiAU6ixxPbzEt9R3EL/PnPjbFg&#10;cXHbbe/KvHkHNdZiNasYg2j4K23z5n0ybNgRufjixHj4/Od1CG3wpm3SArX6jGK5BflgqoV80bZb&#10;n778qwYtB2L8q9oaPec2XEzrh/sm/Cur12w5E3lHlLPu5jGMES7PxOWCsB25jPGuyIPIh7761a/K&#10;lVdeGbarrroq4JTwPfd542EZD7g5bjz9sA/HNv4V4wNcGWKNHJDrsvGBfInr9pz1ZhyNfH2VPkNZ&#10;DK2Bg3X6cvhmzqZNvo7mTKm0r/Az/M3er3CfI4gBeOQul9xyGcvv3Zi45557lKN+dUIbP3588Nxg&#10;x7eYM85j9HmF/60Pi4c6jaX6YUWybWix7Hi5THbV7wjGIPIl8kD3HQ4fD23iXr6TNLPA8ePHZOro&#10;7pIzOkPmZGXIG9kZsnJGDymY20PKXu8pG1c8INvy+mgNwr5yqPIh5WA9Eq9D+LjWInxCDlUPUv4V&#10;GlhwsJ6Na2ApByvQwDIO1nCtRfiSHNj4Ush9uv1H8K9GN8vBSuBfbc9RDtb0JnlYQwb9Newj+9VH&#10;YrpUu+BJxXSqskb0D7//n9++Qf7vnf8atF/9nx/Jrd+8Xs4444zge7hXgX5WAt8qrnMVHA/OVTLe&#10;Fbpcs/UcZ2ntwWytPZiltQcztfbgi1p7cLCsmve0vDH9MZkzub9MG/uAzJ78UJp5hD8dbwFvAW8B&#10;bwFvAW8BbwFvAW8BbwFvAW8Bb4HTYAFqhKFdc9yZ93f+PA09tu8ht0a4V83VL0l2tpsd/GdPE/hP&#10;sn39Zy23AFP94GtwAtcpBwEej2EBydarFR+Ab7Vd+QttpLnU8ovpQlty/4BDQn1O93fi99uo+j7v&#10;tP4NBtwEDKG5miHJcBNwCzATqxXiYojgJYaVGL5n3BLjgYD1WeMzmnGy6M/4XmApNTU1YY0S+oly&#10;ToyDRZ/gkYYnckxqAbl4Inip6Tl4/KSTxVe0DjA46EnW88QnwJrxEbA2MDewN8PW8Vn81PwTnzMc&#10;sWpduZTPK5TSqXlSNnWtVEwrkA2qffXr/7VH5+cb+SYXX/yuLFiwM+QecjyaGwcWC8TN6tUNctVV&#10;iXpY9923J6n+nOGJhlkSD5wrx+PcrQahi6+bJpyPh04WD2l6ORMmNMYCcfHBD4qMGHEouE9b7TZ3&#10;PLC4MD7t1q175Wc/S6zh+cMf6qsPnZvmcGq/5gZHI5BaaakWarpa/kGd6TRddu9srD9YXdn6uVGq&#10;y4Z/hPaN1Wu2McLlrOOv3LeNa8IYQQ5jPJBo/hK9Z5PzGO+KXIb2FS3SecUVVyQ08p5oruT2xfdR&#10;rhf/W74Ez8vGB47DeRNjjHVcD2MfXBrTSOS6PWc9lWc4n8O3gndlcUQechrfo3B6bvM/o+9wuHxE&#10;8m7u51E+ouuj0ecIYoPPzEeJG3u3wmKCfObuu++WL3zhC2H74he/KFlZWUHMWdwZD4tcyGKvuXhg&#10;n/r5VbJtVKlsL9yc8A6HxQPXSPwTD56P2OYu5ztMAwssnfWYZI/qJrnjM2ThlAxZPp0ahD1k/UJq&#10;EN4vdWt6y87CB2UfNQgr0cCCg/WY8q8GxjlYaGA1VYfwBeVfDZcD1S+G3KeAf1U3qlkO1jVXfy7Y&#10;56Pnf0j+du//jrd/1/W/y333/izW/t/P5b54+8H/uDHsI/vVh5QjNT/elCu1a6Fkjegbfo8OV6r2&#10;m1/9ROrKXnP4W1Zf0OVczdNjq/bWDjhXMd5VUBtRuVcH63Nkd/UkqS8ZK9UFr0jpimGSv+g5WTF7&#10;kCyc+rDkTugrr2ntwYIlmWngAf4UvAW6rgUY923+lHkTt/E5zecGXdc//JV7C3gLeAt4C3gLeAt4&#10;C3gLtJIF4EgseTM2t/peeEitdBptdhiu1+aRWb/Xa96hfDU7Dsf0S+tYAChtj9q2RvE1NF+a41ut&#10;USwALbIG3aeTv5fdOgZu46PwexJjy5V3ZfHCmjqRaFiAj7bSwhwBXBPjX5mOQxQ3Ae8A0zDcxHC9&#10;KI5omInhJezDvmCRYHvwP8BiwGTQWWBNAxuZPn26FBUVhTwsF1e0fg1DsX7hfsHHivZrfcI5ieKJ&#10;4KWGn3i+SSs5UjodBs0+V0sOvb8W8n2ZLwNTIybAnFPpOLjYOr6+sVS1qBatD/hWZdPWBvwrtK+q&#10;5hfLqOFbdL6+kW9y0UXvBnwql2+Fj1pcGF7J/8QLccO2xcXb5fOfb+ScnHmmSE7OlgCrNB6kqx1B&#10;rLhx6OLrxF4qfN3PGaaTM3e+c1GXlo9+tDEe8OPJkw8E4wC+jp8yboC1g4Vz7zc+it3XY/GyR/7t&#10;3xrjgRh79tnOZ69Wu6JSzfksn2iKy41moG1HHeQ0Xfa+1ah/VVHaejlRc5dLzsQYAT/Xxgj4udxP&#10;U9VZg0OSLHcxrgnfRTnr+DqxwL2fRn21yy67TC699NJgzd8cl7GIZnFjnBO3TxsfLF8yvhfbEF/E&#10;m40PxtElB4RvQk5o+RLjItfvlxZYgLqDPGtZLKEr3An1hMkXyKPtGYL8Gp9JxUfkvo7PGWcdPpTl&#10;86z5H//ke/NP413hoxYTv/vd7+Tyyy9PaBOU2OvGgjuGuByspuLBxhrrx/Iy4oE4T6YJ1wJv8Jt4&#10;C3QqC9RVzJXJI7UG4auJNQiL5veQisW9ZNPKB6Qhv4+8VdIvroFldQjRwFIOVqCB1VQdwuflcO2L&#10;yr96IeQ73f6jG+VIXaY2OFhjUuhgTRTjX6XiSTX1efZY+FdWmxCu1HzlXz0YnsP3vnOj/Odvfhq0&#10;u+/6qfz0x9+SSz93Ufj9Jy68QNa+MTzO34LHxTGMc2W8K2og0nK1NuKsoD4idRL3bZ4iDRXjZHNR&#10;plSuGS7FSwbLmvlPy9J47cEZ47X24MiesqeholP5kr8Yb4F0tgA5LzmOvZdH3k9OTK5jjbki+5s1&#10;37Odvevp311I51/Yn5u3gLeAt4C3gLeAt4C3gLdA2llAp1OD+oI2n8r6vXKR0u7iUpzQ9gj3qk55&#10;Ie912auaTGa7GuWR+OW9WQD+zW7lTm1UGxboO9ZuzS2zr7vO022oY7dDf0swAb90DAvwO6NhFq0X&#10;uUJxHO47pwiDgZsY/4o5AuYLjH/lav2AZ4AFgmUEXBPFRYx/5dbQiWJ6bA+Gwf7gh4brcWwaeAZt&#10;/vz5wrvrn/nMZ+SSSy6R4cOHB5wTw+Ktb5eDlQyzAcM0vMbwRPoFP7GaOtH315lT8XhixwiHkzpL&#10;+AVwUe0+yD2yvnnOr/GvXGwdn8FP4UXhw/gUfo1/11ZukpolZbIhZ11QZxDOFdpX5XMKpaqgPMDc&#10;v/Wtwwn8q7Fjd4fxYNge/mlxYWs+My6W9ZudvUve//5G7sq//MuBE3B9wzCJ0VTxwHG5JjcebJ7Q&#10;x8NJeZrf+CQtMGBAo//CmfrrX48Efk5ccd92sXnGFBq+bPd38HHij/GhuvpN+cQnGmsRfvazWnJU&#10;UyO/JLEAuSL3Q94daWqBk2/3TXRR03Q5eKBR/6pkXdvltZYzGQZjOZONEcaXDceIONcE/43mLW7O&#10;5HJljWdITHA8xglqrX1WHdwauRKxwvc0l3dCjFi+ZLmacVzI2TgPGx/ol7GMPunPzdNS8U08R7eF&#10;QQGXcW087ogpOFhNac+18LDptBnxYHxEniGMs048kMPgu5YzcX/HN8lLiAf8H7/EJ1NxA803iSeL&#10;B3z0t7/9rXzuc58LnhmIBf6eOHFiGA9sT7M+8XP6TRYPwTscZcr5WlMhm3Qb+mQ/YorYIl8iL4NT&#10;RrybJhx4rH+HI5280Z9LW1ng2LtHE2sQvtZdaxB2l/w53aV0UU+pXna/bMnrLbvW9ZUD5f1bWIfw&#10;Oa1FqHUIa4ZoLULqED4v+6ufD7lNAf9q80iHg+XWIhwnR+uztE0I+VcfOu9suf3HX3Pa1/Vvt31D&#10;//+GXH/tFWEf2WP7x7lRpk81V/lXfcLvM4f1dDhVMW7V4e1z5PF+/xVu809XXSpH0bY6QecqzrmK&#10;8K6oj3iofqrs2ThRtpaOkZrCV6Rs5fNS8PpzsmruIK09+KjMmdQvXntQE2i/eAt4C5xWCyTLayzX&#10;Jw8gv3Hnash1rPE537MdObSfZzmtP5U/uLeAt4C3gLeAt4C3gLeAt0BntAC1jQyXYA03QqdXO+0S&#10;5V5tPgXuFUZycZ00fq8+7X5PuATUuqR+TL5yChbri/+uH7p/8x3z/WzLPsz/+6VjW4DfsFp/T9Pc&#10;s98bLIcYPYWf2N7pAkvknS3mF+y9dcNNwCAMw3BxEzAL9HaS4XlgLOwD/gF+AV7C3IRhGDYvAa5x&#10;0003KYb+CfnUpz4lF110UcDFMtyjKdzG3mEHvwnwE4dvAn5C3xzH8ETmQwxPBCfifX2v59CxQ6PJ&#10;sz+mgVGh/AGLF9bcF5uIl+icm8234Tv4Kr6MT9bXqDbP8iqpnVUqG6cXS1VOYYx/NbtAylYXS7ni&#10;iWCLubl1OiffyDf5wQ+OhD5JfEVjgrhwG/HCNmyLH9P3j3/cyOdCO+j112uDvqLxSP9oPhiub/i6&#10;4Yk2P8g1Eg/Gv+Ke4BdvgdNhAbhRSrMNY+LCC4/rOLE7iAnD5Q2Tt7GFtf0NbwTcHm4J/owvP/ro&#10;wfB4xNqoUafjzDvBMU0TkLyhqYUa1HbPRCc1TRcdvmV2zrGgFeadIhm9hddoWj/kDeRM8DDcnMnG&#10;CHIP/BOf5v7LfRi/du/RlrO492jLmbjP0yx3YQy48sor5dOf/nSQI7GmsT19sl04Nmm/lq9Z3y7n&#10;hHyNnInzIZZsfGAf8iX6ZbyxXA3syN7nJ2fyfJMWOottxvNbgcMFR9f2QOcZY92cCT8hJsizLXfB&#10;N/ErYoK83Pi1yfiIxgu0mIhyrzgWvonP33XXXcE7G7y3Qbv44otl0qRJwfdsQzxYv83FQ0WpxsOI&#10;PKkeukZqckuCuGUfe37heMQguZlhqcQ/9wG4Z56PaM7u113JAmsWPKv18DJk1rgMWTApQ5bmdJe8&#10;2d2laEFMA6t2lWpgFfSRvaVoYEXrEKKD9YTqYLl1CJ9V7tU/4hysoQEHa/+GYSGv6fYf3SBHNr+i&#10;bURKDtaR+vHKv7ok2OeKyy+So1sny9FtU7S9pi1bjm6fqm2atpxYU+7T4Cf+GPaRPbZfTJMKjlTQ&#10;ZkvWKw+E32cO666fGzcrcf2vP/p6uN38qYPiPC47jqt1NVPQu4J3Zeexb/Nk2Vn1qtQVjZQq1b5a&#10;v2ywrF3wtCzPfVwWTH1IZmU9KFNG95KS1RO7kov5a/UWaFMLkN+alqflMsyVMP5Hc23LL8gT3GZ5&#10;NDmI5Szsz3HcOUjmXHz+0KY/r+/MW8BbwFvAW8BbwFvAW8BboKNYAB7EKsUumD/drVyszrw0KLjh&#10;8nxqT5F7Zbay2njMR/sluQXgqe2M863QrjIsLNkaXRdsiRYWfCvm+v3SOS2AX1QqfySqd0aNE/zl&#10;JBfDEplrMCwRbAGMAewEzAEsjnkFsIhUegoulgc/Kxn3inkLF88Ds2Ru44knntBaVB+Vj33sY/Lx&#10;j39cPvnJTwb4In25GIphmYbduHgi2HwUy3TfX2f+g/6Z++DaXL6J1wQ/SafpiJuj2ejeO4sPJK3h&#10;afEApsa8GFiiGw/4UEOd4oirN0r97ErZPLNUNs0okerpRVKVWyQVq0ukrDSGbRuO2K3bHp2Pb+Sb&#10;jBmzJ8AFDc+zmLB3JOnPGp/hr/gtc3cWD6NGJR6zf//doaYD2LrFQxRfJ4aYF2RO0I1H4oFrdflX&#10;Hk/siI6e/ue8bFljLBAXf/rT4cAfuV8zdhA3+K87poDTG1aPf9PwbcYCxqaKil3ywQ82HvfnP09/&#10;O7TLGZqOZr7mlE0t6PPY/RK+apoux5Rfa/yrvJVtk/dyXyRncPlXNkbYPdrNmYxTaP6LX7v+TR4D&#10;1wRfNq6JYTfuGMEYQK01eOrWyJXYljGE+7mND3zGvZ7jcVziKpovcR7GZeR7N2cz/pXhRVwfuZpx&#10;1j1e9B4CAi1b058jtqglvr/jc7BalDPFeVCWw7ucwJPhI7o4Jj5/5513Bu9sEAe8u0GDf2XxwPb4&#10;crJ4IB4ZQ8J4nFYglUNXyQblX23MKQ7ihmceztniwZ4hLB54ZvL46XuIBb9Lp7HArvoCmTSim+SM&#10;7SZzJmTI4uwMWTWzuxSoBlbZ6z1lo2pg1asG1u51D6oGVrQO4WOxOoQhB+tpObzxGW0OB2vTUNm/&#10;YUjIaYrxr15OwcGiHuGrcqR+XIR/NVE5WJOa4GFNk8ED7w37yB77oPKiZgY1Ad8O1rMk6+X7w+8z&#10;h2XEeVkOryrO1RrY7+5wu6GD/hSvLWj1BY1zpbyr7ca7ggc2TbWvXpM3q8fLttJRsqngJSlfOUwK&#10;33hWta+elMUzHpV5U/pLzqu9tfZgDzm4r6HT+I+/EG+BdLEAvCt33sfmXSyPsHlQ8mp7r4JchvyZ&#10;Rh7P2hrfWV5vXG5yCXc+klzC5l58Xp0unuDPw1vAW8BbwFvAW8BbwFvAW6BdLHBc50yp83Yo8m61&#10;ftypF+rUuRwPdL5aazE+0Qqdf/ZLzALwauC7oTVg9jH8K7qGvwbfivqNe5QDyLy+X7qWBbgfoR8X&#10;9Q10z/CJFi6GJbrverlYos07uFgecwxgeeAmYBdg4fwNlmHvrDM3wT7MV8D1MBwRLom9+8WcA9uj&#10;4fCRj3xEzj///ICHdeGFF8rPfvazEENhX+YsOJbNezC/wTm4+ImdA7iK6Tm45+DyTdw5D3BU3t/3&#10;Sye3ANxU4/4SN2s0VtB5iSzMwRm2jo+G2iY7lP9UqHo7c6tla26lbJlVHvCvamYr/0pr1lTG48Gw&#10;dcO2v/e9QzofH+OGnH02Wj+x9yENyyMm8EfjQNGnNT6zeHQxxbq6BuWbNNZc+8lPDibU8omeA/Hi&#10;4uvRmLR4MD0Hr28ScQr/b6tZQOm2YTwQF9Onvxlwe/FR7uf4LmvzWe75dt/nvs793cYexgD8Gnz9&#10;299+OzyuUlRUj6TVTrlzHAgtQMsX1iv/tKkFbR7bFt3NNF7mzYzpX61c0jY/OLlCU+/HuzmTcdbJ&#10;c4x/ZfzBZPlKFKOB/8R93/Im6qvBU7dGrsS9nO/d8cHyJY5nOBHnYPkS50DuxjkQQ8Sa4UTkWZ5v&#10;cpocnnSjSGPPYgs+5Fstz9dP01md0mFd/hX5A7mLm7MYJ9CwS/wRfzuB/6T+iH/ij/hq1B/dnAVc&#10;FJ//9a9/LcSANd7fmDJlShgPxI/Fo9s/4wh90BcxUFaovPlZyr+auU42zCqWjZWJzxDEA/1bzuY+&#10;wxhn3T9DnJIb+Z07rAWOyZyJvWXqqAzJzcqQhVMyZHlcA6s40MDqKbUrH5Dt+b3lrfV94xpYD8mh&#10;qke0Par8KzSwBqoG1qC4DpZxsKhDGNPB2r9hcMhpuv1HX5EjtcOVf+VysEaqFtYobdQihIM1Vq65&#10;Kq5/dZnqX2k9wqNbaXCwkvCwtk1V/tUfwj6yx/SJ8aPQpgo0qmbI+Jd7hd9nDu3mcLNcntZMGeLo&#10;aA3s9/tw/5jOlXGu0N2Cd4UOlzbV5Nq3aYLsrBij2levyIa8F6Rk6WDJX4j21UBZmP2Q5E58ULJV&#10;+2pJ7jMd1lP8iXsLpKMFyGGYA7XchfyCsZ4x3+Yd7T0G8hbyBuZ37DnU5kEtt+d/y6/ZjryG/ch7&#10;LK9xed3k7uQU9E8+wfOFX7wFvAW8BbwFvAW8BbwFvAW8BbqUBdC6KlKeC3OlzJN2FZ7LTsWpXe4V&#10;PJ/WXIrjNsWuYEJdcTmiE/HblW9FbSyrCWNz8tE1NefWqc3gwFH/sqvarCv6SXPXDE6Klk/UZwrV&#10;X1qA67h1Q1z9K5t/ALsA23bnIAzHY17B5hv423ATsA3wcvZhX47h4ohwStBSoL/f//73cu655wbt&#10;Qx/6UMDDAkNZu3ZtgKGwn+E3HMvwROYxkuE3nIfNcxjfhP0MTzQs07guLt+kOVP77zuBBdCbWKFa&#10;cRYv6Fg6cWJYovERg/m4t1SDqqRBds9XPbY5G2V7blWMfzWnQjbn65xaHMfD95hzgz/iYusXXngs&#10;5IXcfPPRkI9ovghWadoi+CPzbzS0Rmh85+KZNi94ww2NfJNPf/rdAE9kni/AE+MaQRaXxIvFA3EZ&#10;jQc7B/rn2j3/qhP4eppewh13NPKvzjpLdE66IfBN7tsu94oxhHs3c+A0fJY5a/yYbW1+G9/m8z/+&#10;MbEGoYaCX1wLJNQUbIZTtVfzTLtH1jSzrdtHO/y9aG6Mf7Vk4Ylc2tNxOowRvKdu92hyCbATcqYo&#10;3wMfBm8xrgf3Yzdn4n5tXBP8Gj+2nIn7vI0Rxvegvho8deOrX3DBBUF+FR0fjHPC8TgHcjLixPgm&#10;7jjl5m12Di7fxLAhG6MYHzxn/RQ8CzeF/2jxxfOdk4OcwpHbZVeLB+OsR/MV9/0JN3/H7/B/1xdd&#10;nDKar+DTFhPEAz7/y1/+UogBYoI1OrqvvfZaEI8uJ5Hxg7iKPscwjgQxqfyr0uWqX7qyRKrWx54h&#10;iBmLB/bjGG7/xD35GfcBHw/t4nq+0zSxQF3FXNVl6ibTx2bIvIndVQOre6iBVaoaWNWqgbVlzQOy&#10;a10f2V8W5WChgWV1CAfJ4aAWYSIHa3/VP0Lu0+3//BU5XPtinIP1kqODBQcrM8bDUg6Wy7+iHuHR&#10;+qw4D8u0sBJ5WIn8q95xflRjjcLxL/cIz2Hk0P+O1Q2Mc7OMowXH6vd33hZuN/r5DD1OvMZhwLdK&#10;5FwFtRC1JuLBuomyZ8NY2VqSKTUFw6VsxRDVvnpGta8GyRLVvpo7pZ9MHxfTvtq9vSxNfnV/Gt4C&#10;Hd8C5PKM44zn5PCWr9izJnmz5QmWq5SUlEhxcbEUFRXJunXrpLCw8ITG53zPduvXrw81b905GZ4N&#10;yInITeiXXJu8hvMhpyC38ou3gLeAt4C3gLeAt4C3gLeAt0CntwC8hpUOTttV+FdohLjcK2ratfZS&#10;5ej2UOekKyyH1J+2aQ0sNItcv7I5eHfNfDy8v1q1PfPyXcREXcENTts17lX/gnPl+hF/g/NwL0ux&#10;GHbSHJZocxEnvDce11FgToE5CsMSjX8FZmH8K+Y2XJ7HMi1EdfbZZ6uOzweDds455wgcrL///e/B&#10;dmAszEeAeXAM5iii52F8E9P74X9wHeZMbG7DsBPmN8BHwWU4D7g1nn+VwjE688doDaITZ7GCJlaD&#10;jnu6WDxEscQ3a9R3lH+1Y3a1NMxT/av8TbJlcyK2bu9Cgq/zdwxf3Cjvf38j3+Q//uNQiOMRD4ar&#10;my8atk3//I1/8p1h/G483HHH4ZDXddZZx0OMn74tHuw8LC6Z67N4SBWX9O118DtzALTvtX3nO43x&#10;cNllxwJ/ZFxhDGF+m3GE8QMOiN2vDUvHZ/Ff7u3c64k14oztn356bxgP6GotXdq+15l2vZMj2D2v&#10;OT1b8k7bljw0jZeli2I1CBfNbRusAs4690hyJvfezP3czVWMa2I5E/6Kf7v8Kzdnsnszfo+fc6zo&#10;GHHRRRfJeeedF7YPf/jDQYzY+MD2UQ6YnQc5USrOC+ODyzdJxgFz+SaMD17v5xSCgndoSlwOluYg&#10;J6Fbewo9t/quljORr0T54q4vGheQe7f5ouVMxlnHP80XuaezTzJftOeIX/ziF0IM8NxA42/4VxYP&#10;jBucg2GqjB1uPIS4qo4jpauLpbxA+Vcap3zOORoHjHMgLg0j5bj0Qfwb/8pz1lvdtfwBO4wFjknu&#10;hPtl6uhuJ2hgFc3vIRVLesqmFb1km2pgvVn8oBys6B/XwXo4roMV5WA9pTUIGzlY+6ueDTlNt//z&#10;9XJ40/ONHKxaOFhoYY3Q1sjBuuaqzwb7XKH6V1aTsCke1uCB/xX2kT36gUCTKuBHxTWqEvhXQ+6L&#10;87OMWxVbL8oZKB/4wJnBcc4660zZXJQZ07cKNK5iOlfGuTq6bYr2MUXPbZLs3fiqNJSPUu2rl6Rq&#10;9TBZv/Q51b56UpblPq7aVwPUtn0ke8z98vrMJzuMR/gT9RZIdwuQx8MXZzwn32a+kpyDHIU8xHJ2&#10;8hN4VMa1ys/PD94RzcvLk9WrV8uqVauCtnLlyvBvPqexDe+TFhQUBPtzHPhbPAtwfHduxnIM8njy&#10;C3ILr4WV7l7kz89bwFvAW8BbwFvAW8BbwFvglC3gasqsUh4WuhmdfaHOoluf6XTVHalTHpJhO/TZ&#10;GRd4ZVtV3wq+lau3Ytftrpfp3Ds8GeyyT/3M61t1Ro9om2sCw3G5JeZnZepf0RqqekaGnUT5V8bz&#10;YD6COQHDTprCEsFOXMwCrMPmEwxHN94Tcx633nqrzlV+QM444ww588wzAw7WJZdcEuDrfO/yr9zz&#10;oI/x48fL8OHDZc2aNSdgmnYenn/VNi7XIXuJ4p/EiXISjiu2DrbMvBzcJ9NyCHDtLTtlR9EW2b4l&#10;xgMEH3SxxEBHQXE88HX+Zm5t7dpanYtv5Jvcc8/BAMMzbN1wRPpycTzm3Azjt/MgHjgP9gUH/N3v&#10;EvV+ioo2BX1Gz8ONB8M0iUvjXzH3aOcBfgqO6vlXHdKrO8RJX3ttYzxcd907wdjCPZ35aPB4xhjG&#10;DvwcnzduIrHIuITv4sdg5MQacUYcvvzymwmxNm1ahzBH250k71ZYPlCvuWZTC3mEbUtemsbLyiUx&#10;/SvqELbF4mqG2nvz3EMtZ+K+GuWK46v4qcuN5T4d5Xng9+Q6Ua44vk9f6PsYZ5012qHEg41Tdh7s&#10;z3FS8k001oyjy3lxHi7/ys6DGOS6jCfMOTAeMTZ5XOgUvU0pWEJebnHGs3cHfB5248FyFfIJy1Us&#10;HvApy5nAHMlLmstV2MeeISxncn2ROuXEAO9u0OAmZv9/9s4EvMrq2vu3t723t4/zPLVapWq1trXV&#10;2vHTq7a1j1Zra3u9Pn7Vp7e2VluH62eCyKDiDFQQDDIoCIgT8wwyhQBhJgESkgCZGBIIIYEwisD6&#10;1m+frJOdw8lASOCE7Pd5Nm84wzuss9e717vX7/2vMWOiXKT5A981f+BeBq6K/l6XX/oxk3GR8fzS&#10;xqbgD0fpC+Hrrd4CRdkToxpYn36SpBpYSbJwYrIsn5Ys2bPay7p5z8j6Rc/KlszOUpWNBhYMFnUI&#10;YbBekcrsF6Vbx19ru1O6dbpLunf6jba7XXu9491RNupbV14o3bv8Xtsfqtt/6fpe6f7cvTJq0OMR&#10;DmvDYNW/Mv7qXFePkJqE8Tks6hJ+In1e+0t0H9T5i/BRo3UdaR8OTIq+//CDv5LBymDRBvV5Ul7p&#10;/KD84Tc/07mML0Q/84+//Lqa4arZhjFXn5WM1H3SRsjO4g+kfM1Q2bTqHSlY+rasXtBbls/+p2pf&#10;dZO0CS/LpyPRvuqotm0vZRtXtPp+Ek4gWCARLMB8C4wT8S0xCrEGcQExAfeVpnEFL2UNPat4Df0r&#10;mCzmIxcsWKDP/syTtLQ0mTt3rvs7PT1dYLOMx+KzsFzoYtl8kXFYxCfEGsyZEkcRczMfE5ZggWCB&#10;YIFggWCBYIFggWCBYIET1gKwM+hAZen86OdMlJ7gyzaN7332al0L1hzZegR5oNZg9kPaP9AY2qh5&#10;Kp5ppqaVzanHW/M+/YrPw/W1ge7VGn7GE+oY8bElyo36/Y/r2Rr1689qOtzx4q8GDx7s8iWx/FW/&#10;fv2iz9CTZ7GcJvMRlne///775ZprrpFrr71WbrzxRpk9e7abw7B5DMud2LPrlkuMzWmG3MkJ1eOP&#10;/GS4blNb1/ORQ9k75fPPItpTzHv5ee2GtBxic4nktefOXa/z8TW8yf/+765GcU/ml/VpSvzjH7tq&#10;bXvhwvVxc5ocB3N75BsDf3Xk3SR8o3kt8PWv1/jDD3+43+mR0D/hr/AhWCr4FfyN+XHLbeOPjAnM&#10;lZMTt+/Qv/nOBx9U1PKH4cOb97hb/dZgruxaB4tV3+KzWsSpCbwsXRjRv5o6/qBqMtXENi11yKZ/&#10;BWtCn6SPxsYqxBzxOA/6uHFP8firhnR24EuImeDVv6TFO2GwiIXGjh3rjiGWN2F7sXo/+It/HPw/&#10;lgPje8Rcxl+xXXJBvt5P0L9qhh5Gd8319KCJ0YndW9Hi81e+P8BfxcZMxj1x7SZOh0ckbrdrP/2Q&#10;97ieE6v4/BX3AmyTfojPjRw50vGI6OfiC/gF/mAMFp/DL/mO8VfcQ9R6liRfNS5WR3QXOY767iGM&#10;A+OcfH8IPGIr6qzhUFvMAocOVWtgDUmSKR8mycwRSTJvfLIsntxeVk5Pltw5z0hBegfZtKSTbKUO&#10;4eraDFbpsi5Rdulf9KapKe3OX16r/NW7jsGqxV9tGKrs1bBqDmt4HA7rI+WvHoruc8yQZxwbFeWk&#10;SkfKhwOfjr7f0LH99YHbXE3BeLwVzBW8F233+g+kYu0QKc1+R4oy+mn90z6ycs4bsnRmd5k36WWZ&#10;OeYF1RNT7SvlwWaP79Ziv13YcLBAW7IAYzbxAWM5cS5zI8QiMFc0uKh4zTgs1vE4LP81GCtYrNTU&#10;VDdHOWfOHMdjofvP67BY6GLBbhmHRSzOs0jEPsQbxC3EMMTd3AeHJVggWCBYIFggWCBYIFggWCBY&#10;4ISwAEwCz5768/f+3yfESdZxEjzrTs07y820JHvFIcAc2b5aSmOrjlNtlpeZM+ccyEvBUaFfZecT&#10;b71A31+tc+yblOlDF4u8f1iCBVraAnSzzdrnYutd4uv43f5DdepfkbNoqdwJ8wrt2rVzz62TLyFv&#10;Qg7l+uuvd7yL5XD8XKI9Qz9w4EC56qqrovzVddddJ88++2w0p8n8hfFX5HDCs+st3clOgO3jI9Xs&#10;8aE5FfL5skrZvytS+8/4q3j+YFoOzJfR5+LxV5mZRTpnX8ObPPRQ8+lfPfDAnlrbzs4uDPpXJ0B3&#10;PNFP4bvfrfGHq6/+vBZLhQ8xF07enfGHPLvpsTEuMBcNR2v8leXLuda//XZlLX+YNOlEt+QRnh81&#10;By0+pRZhfQsMiH22JLH5qxXLavgrle5r8cW0CVuKv6qPe0LjB9bkC1rUFgbLeJNTTz1V7r77bvcM&#10;vs+sN4YDC/xVi3eZ+nfA/eBajcfN39L0fpGYpJUsxorHaujGi5ka4q8sdvefnYjlnshb3n777a7e&#10;IP7A/YP5A/cR6GGdcsopcvbZZ8s4FUHEHxq6l8nNqV0XtDHHYTwi4xJjFNcFbBGWYIG2aoHNxQtk&#10;xKCnZfz7T8unHydJ6ugkWTAhooG1aqbWIUxrX12HsKNs0zqEu3JhsLo6HSx0sa66/LzD2tWXny+1&#10;2hUXqLZVbLtQX7tQ/v6nW2RfdT3Cu277ntPAuu3m78i+De9pG6LN57Bq62G93+8JufrKr7o2Y9Tz&#10;ykdFdLEirNQImawc1NVXfu2w9q1vXiw3fP9yueMX10un//dfsmJOr2p2C87KWoS3imxTt7vpI9m7&#10;4QOpzB8qm3MGyfoV/bTuYB+tO9hTMrTu4IKpr0rquK4ybWQXGT/8WRk9pIPsqChsq90qnHewQLNZ&#10;gDiF+0jmFGG9uYfkmQhrxmDFrmN5rCNhsahBiB7WjBkzZNasWWIsls9hoYfFPuHA4NCJgYjfud9l&#10;LjQwWM3WBcKGggWCBYIFggWCBYIFggWCBY6nBeCujKFpjTzQ0diuMoa9WqOcUEsv6InZXDNcUqIv&#10;cHg71E7rNX+1aqfIvEbwVtSVIG+1u4E8V6Kfezi+1m8ByvLACsbWwdR+fLBgt3y+b7+rfUY+0edN&#10;ePbKuCfmAYw38Z9d97UcLGcR++w622Bb5GOY9+jYsaOQLzzppJOitUPImTA34R+D8VfMP5CDIU94&#10;ww03yNVXXy3f/va3nf4VzFZycnKUv4qnKcGxk9NkO+Ri2C55fc6V/Zm+Suv/ocMZNNkC2/X6rrqE&#10;jr+aXS7707fJ3m27avmD5fDoS/QpGBD6uvkDfQ8dB+bzmEPDH/JVX0HT5FEu5J579kZ1RfAH64um&#10;xUYej/5I42/6J+/FaqzgU7/+9b7odv/jPw5Fj4N9m1/acXCMsTwi2+CcOA5yib4/hPqDTe5J4YsN&#10;WODmm2v84YILDkZZKvoqDZ4RjRKbd6bv4wP0Ua7fjAWMRfgXvsa4QN9+5ZWqqD/APGq5h7D4FkD7&#10;0uLuvQ3U6tvi8VebE5sFyV4RqT+I/tVuDbtbeomn92OxiunsMD40t/4VY8G3tHin6f2whj8hjiKe&#10;OvPMM+X888+X9u3bOx9inGpJ/atQf7CZexrPPZl/si5NbL+zs29O/qo+/Svee/zxx+Wcc86R0047&#10;TU4++WR3/xCrB4f+FfzVGWec4Rism266SUaPHu3GDcaOWvpXGhcxfljcZjyv3cvUx4EF/sp6QFgH&#10;C9RYIH3K68oLJcmk4UkynTqEY5Nl0aRkyaiuQ7hW6xAWL9Q6hBkdpVIZrN25z0cZrD1rX3a1CPes&#10;fVX2rHtdWzfZk99d9ub/U9sbsregp7Zesrewt7Y+2t6SvUUp2vpqe1v2FvfTNiDKYEW0sCJ6WPs2&#10;DI7DYcXTxPpA9m360DFScFKRBovlN+Op6lp7n90U4a1sW2wb9mpHwRApy31HNq7sL+uWviWr03tJ&#10;xuwesmjaazJ3wksyY/TzMunDTjJKtbhWpA+tMXD4K1ggWKBJFmBOhXtInvFhrI9txmDFW9fHYzWW&#10;xUITCw5r+vTpMnPmTKeNRY1COCxqF2ZkZLhahxwXMQj3tcQrzNUwTxMYrCb97OFLwQLBAsECwQLB&#10;AsECwQLBAoliAf+ZcOY8W1r7KVHOm+Mg5+zXHMxTFupYPb9pDNNy5ZkSbSE1hT5AsTIrK/X4fBv5&#10;8+P29yKt80YNCfJUDeW1Eu1cw/G0HQscUI6wWBlCY021/x5M3SYH5lfIZ0VVsmdXpN4ajBT5RONN&#10;/JwF8wHkx5kbIFdudWx8zsPqnMGnxNaxYZ6CHOHpp5/ucobkScij3HfffW5uwfgvjoH5BmPAOIZO&#10;nTrJlVde6fir73znO/K9733PaWZNnDgxypuYlgPHYLmT2GPg3Cx3wrNwsC6hlk7bcYM6z3SP6hcs&#10;3i4HUsvls1llsid1s+zeGOkr5g/GAhp/RR8zf7A8HnN3+IP1xQsv/DzKhVx11eeHsYDGPqGjQI6d&#10;Pknjb14zn7AcP8dAbv3iiw9Et3vppfsdf8U+2bfNK8KE1ZdLNB7RjoF9Bi2HOntIeKMZLPDAAzX8&#10;FZxUdvZmNx9OX6Xfxj77Sx9lLGA8ot8zrnB9p6/b5+Gx/vu/a+vBKQITFt8CaLVazNoAfuViWfvs&#10;lsTmQPJW1+hf7dBHI1p6aYi/IldCzOHzV/Cvdm02Npb/27XZZ2OJdYwVp9/btZmxgHHnJz/5ieNO&#10;YNaNNSGeOuuss+Tcc8+VCy64wPHp/fv3d76Cv9g4hW8ZJxw7TlnMxHGzH3yN+Av/Ix6Dg7QxKjDr&#10;LdTLYuohO83kFtpVc23W9wfiB4tX/Pgdf6BP1fcMh38PYf5grFTPnj3liiuukPPOO88xVfR37h3o&#10;/zCIsIhoweETxiPCX8Fqcb9x0UUXyW233SaffPKJ8wn8gf7eKL9cozoUy4pkS1Gp80vGIf8egnN2&#10;/rBf51NK9FrJvMGu8NxVc/WvsJ3WZYE9OzfLGOWvxg1Lkqlah3DWqJo6hCumJ0nO7PaSP7+DbFis&#10;DFZmJ9mR3UX25NXFYL3mMVg9ajNYBW9Wc1jKYBV6DFYRDFZ/ZbBiOaxBWpcQBiuWw4qjibWRGoVw&#10;WNY+dEzW4VyW8Vnx1jXfqdnOB8peDZcqZa+25r4rm5S9KliWIrkLeqluVg9ZOv01rTv4kswa87xM&#10;/bizjB3WQSZ+2FkOfK7XlLAECwQLNNkCjNHEwsZas7Zm8yV1rWN5LJ/F8nWxGsthUXcQ/mratGlu&#10;jR4WdQkXLVrkahJSx5B9co9AnGIMFnFHYLCa3AXCF4MFggWCBYIFggWCBYIFggWOpwU03xrNR5Br&#10;gD9qKC9xPI+3Ofcdy17BDx1SPuNYLUurIrZXzZHjvqBvhQ4YLF4mvFVl7X5heShbL1beir4Cb7Wv&#10;rXSY4/4rhQNoLgugP1egz9orVxjV+5m9VfbOLZNdBZrv2x7hr8i7NYU3gUcx9omcC/lEcpLk8l54&#10;4QWXEyFXSH6EPAo5EuY9yO+Zzo/xLsZfUXOEuoPf/OY3nQbEd7WI1fe//3158skna82nMF9BTsVy&#10;icaA2f6NN7FcovFXQcuhuTpXgm9nj16v4RDrWtQ3DmTukP34wyzlr2aVys61kXyb+QN5afp1fXlt&#10;5vXIc5PvvvPOXVFOCi2s/PyyqD+Qo7RcHn2SuTW/8Rr5dz7D/s0fVqwoi24ThuXee6vcvuj/7Nty&#10;/HYMsT7JOeDbdeYStZZOWIIFWsIC/frV5q+GD6904wW+wjhAHp5rOGMI887Gz5rPkZuHW+Gz9G/6&#10;Np9r166GR/zGN1riyFv5NjM0tiWG5dmHhpZNmu+zeLdctbASeClYW8Nfbdva8gcKb0IuB07V+Fj4&#10;JLs+c231mXXjPIxZp99yjTbehNfff/996dGjh8ybN8/1d4tXGB+MfYJrYWyA98jMzFT9w187BgUt&#10;ILSvqLcGnwJrcvHFF8ull14qv/rVr2Ty5MlRnUbjrzgGO46GYib/GNi/xUzYISwtYAH4HfM91hsS&#10;O/dOPyB+jvUH46/8ewjjr7hm0++5fltf5G9e49rPNZ42atQo+c//c5Prz/RrWCruF+jv9HsYLHgr&#10;uENYLGOvYnnEr371q/L1r3/d1T2//ae/lI+eHigFby2R/JQlsrbvYskdu7zumCl/g5QMWCVbRqxx&#10;MZN/D4FPOv5q02458N4mkZTq1lfX83Se4FA9sWYLdJ2wyWCBRLDAmmUfycjBfh3CZEmfkCRLpybL&#10;ihnJkjunvRSkd5CNymCVad3BHdnUIfQZrJc8HawaBmtPPgyWamGZDlaUwapLCysehxWrh+XXJjQW&#10;y3SxqFFYXafQMVmxXJbxWXHW0c/zHVpkW1UF70l53jtSsqqfFC17S9Yoe7UqrYcsn/m6LJjysqSO&#10;fUGmjYjUHRw5OFlKCuYnwk8ajiFYoNVagHGa2MJ4qyNdW4xia5/HisdiGYcFR1VfQ/cKBgs9rNmz&#10;Z4tpYVGvkHqEsQwWsRRzQdx3oFEelmCBYIFggWCBYIFggWCBYIFggVZjAaaP4YDQN2olWv/NYlvH&#10;XlXWzPE69qpZttz4jfjP4teXD2/8Fhv/SfZXofcuPGvseCv9/f357ti/l2gfWau8SpnmoT4L86mN&#10;N3T4ZEJbQNnBQ2t2yYG0bTW8ycxSqZpbItvztVafPufN/X5dvEldrIflT8i1+PlztvXcc8+5HAr5&#10;EvKFcFi8BmNCnpG5BfI2lsskD8n+H1DRFNO+stqD6EAs1CJTlkf08zfkPNk/OXvy92wH1oRtsx/m&#10;Y5jDIGdELjXkEhO6px79wVEHNrta/4XrORxWnIVaOgdUx2B/znbZN2uL7MYfpm+U7ZmlUlG+zfFP&#10;5g/0bdNRIK+NP5j2FPN71h+7di2vxUr16LHD9Wn8gT5p+Tx8ILb5PsFnzR87dqxda61nz7Ja+Uzm&#10;7TgWjoljMx6RY8YnOAfTNsHnjP2y3Dr5VGwRlmCB5rZAdnZt/uqee/a5cYI+Sn/leo7vWL8lD4+f&#10;sWZsYR6dz9C/+QzX+cmTt9XysYceau6jPgG2t1B5AGJbnh9oaKFescXB2xJ7nr+4sIa/2lzS8tcs&#10;v95aY/R+fP6Kfk3fteszffmxxx6Ta665xvHlMOZjxoxx/BbXesYGi1m4RtOMw2INn4IOqLFXaF/B&#10;mlxyySVy2WWXyeWXX+62+8gjj7hn69mfHYP5GT7nx2yMD8bM+zET+w4xU0OO00zvw1yZ/7GGyUrQ&#10;xfyBODrWH+g/FsPTr4y/or9x7fb7osUrvEce8o9//KPTvGrXrp1jp+jXF154YVQDi+c3vtfuOzLu&#10;sSGya0CBLJu9yGnqwl7BZ/naV8YjfkPBXO4jqON55y23y/vPDpA1g5ZI7qSMqE/GjZnSCmRLSpaU&#10;Z2yqFa85HnGn6l8N3iAHBypzla9zClwvp2yLsFhZuxP0VwuHFSzQkhY4KHMnvSKj33taJn1AHcJk&#10;SRuTLAsnJstyrUO4UhmsPGWwCmGwlsBgoYOlDFYtHaxYBkvrEWotwhoGy69HiBZWNYN1mBZWXXpY&#10;1RzWel8Ty1isIaqTBYvl81gwWbFclvFZda3tO6yHqu7VYCnPHSilq96WouXKXi3sJVnKXmUoe7VQ&#10;2au0cV3l05FdVPOqo4x67xlZnvZuS/5IYdvBAie8BYhBiC2a2mJZLeJmvxmL1VQOi5qE8FemhUV9&#10;wvT0dFePkOcsfAaLGIr7AuaFiLXCvOUJ333DCQYLBAsECwQLBAsECwQLtG4LwB6Ri/UX9I/ayrJD&#10;z5/n321uN0dz0sfj9KnzaMewO34uvNl+EtU0EZ7hz9d9Ltfce1plzb7tGPw1TB7Ht1W/s/94GKfZ&#10;zjxsKFigXgs43mTXftmfVZs32TFjg1TM3SDl+Vtc/gSGyfR+/Hwicxo2F+HnT4z34DuWz4P54Jmu&#10;q6++2tXIQavhxz/+sXufHCONfCPzJabzQx5w7NixLo9o2ldWe7Bbt26Haf2QXywsjOhvkethXqNz&#10;587Sq1cvd/ywJjAuPn/Fc2RhHqPebtJ636QeLHyxf33nb7jbOq7t9AX6xL7CHbJHNbB2ztgkO6Zv&#10;kMpFJVJeFuERTd/E50LI25FPZL4On2DNa4sWFWl9nENRPoQahBs3RpjAWAaL/hnbzCf4LLnMoqLN&#10;mmOv0fo55ZSD+oxlYZT/Yr6O/XMslls3f4S/4tiNv/Jz++TW4a8496AH13q7fGs48muvrWGwtHSU&#10;LF++1V2fuXbTZ82HrA9zXbfX6d+8T/4eJovx5e6790X9Cz04ncIOS6wFTNc1Q+Pbhpb1yhHYNRNt&#10;2AReSjbW8Fcbils+XjfexNf7IabgWloXb0K/jteHef4dfgqmnLgINuTGG290nIpdo9km27bYxWd0&#10;ycMwJrz++utO28fXvjLWhO2y/R/84Afy6quvCs/m+2MEfmT8lR+v1cesMz6EmKmFnWKT6iubD7Lm&#10;eaEEXNw9hKd/BZNEH6W/0neJW+jLXKftHgJ/MP6Ka7ld08lFduzYUa7VAQJGCn+gH6PlBkMFgwVj&#10;yGvUJNyWt1mqhhTIzpR1svPjIucnL774omOvuL+A1/ra1752GI8I72gaur/73e9k6NChQh0h7mHw&#10;U/yBmIl7CI65dFOJlA3Pk/J3c6WyLKKHajzivqxK+bzvejm41ONaP9O4s3+JyIdbEvAXC4cULNDy&#10;Fvhs73aZMPwZGTskSSYrgzVjRJKkjY0wWMtUB2vVTGWw0pTBWtAQg/WyamG9qnUI0cFSBmtdN8dh&#10;OR2sfI/Bqk8Ly9UkjOWwBmo9wne0wWHFslhWo9DnsaqZLLisRje+M0T2rh8iVfnvKns1QHWv+ip7&#10;1VvWqu5V1twekjn7NVk07WWZO6GrzBjVRSYrezVm6DMyfWRXOXggsbVHW74XhT0ECzTNAsSnjN3c&#10;Qx5Ni+W2iFes2dwna2IYWlM4LOZFU1NTZcqUKTJjxgyhHmE8Bov7XeZiiauIP5ivCUuwQLBAsECw&#10;QLBAsECwQLBAsEDCWQDGyvKw6F21xbpxVcqd+ezV6uPEXtE5aj1f38xzDOTV4a1gqKzOoT+P7f8N&#10;iwWTBZu1Tb8DqxWWYIE2ZAHmKXh2fV+l1j7TPPiumSUR3uTTYtn2aZGUzSuS0rURjsp/fj1ePpEc&#10;OXkV8ivGfPg5PdgP5ifeeOMNSUlJcflz5hJoMFc0y9fwWfZ36623urqDlkckN0NdHfKINu9h7Bf7&#10;tv2OHj3acVvUHSFvc8cddzi+i9yQ1fEhhxq0fk7Azk7+a41yV7Gs7SLNkW3WvGY9l3nLrzO3tbdE&#10;Wb3ZpbIjdZNUrtMamtUMFH2TfKL5g+XXmefz84nmD9QHhAuxlpxcFdUYob/T7/EBWCu/mV8Ye8V+&#10;//rXmnqGbO/hh7c7n4vlUzgWfJRjY97O90PbJ3l9/MF4ROOvQm79BPSJZjol+stTTz3ldHXuvPNO&#10;x0Ud6aa13FrUF+jDN920X+eVN7s+yvWbfmu+ZNd41nadJz8O+4gPDhu2o9a2brjhSI+m+vPcIxA7&#10;0ngkQFcnzEJca3Hv6kZoshR5/BXPbCTwslURh6njD7pWlN/yP9rR8CZco+nDxj+RY6GOMiyIaWBd&#10;ccUV2qeHOWYFBsofG4zD8hldGy8Ydx599NFonTW2g56Wz5rAYN1+++0yZMgQFzvZ+MQYgT/ZGAEv&#10;wxjB+GPcF2OEq7WmsSKMLnYISwtboDRGB4t72gRciKHdPYTGTMTW5AbpN/RN+q/xV75mKNdwi1m4&#10;J+B+4JZbbonrD6aBRSz/xBNPuPHBfGFHQbnsSFkj22lF5Y7Bgmu8+eaba2nBxfKI3Edcd9118sMf&#10;/lDQ0r3nnnvkvffec+OOxUzEd4wxxF1lqzdJed8cqZy1IVoT1OnBzS2X/SnFcnBjzG8zokykb0lk&#10;LEnA3ywcUrBAS1ugfFOGjHwvScYNS5IpHyXJTGWw5iqDtWhSRAcrlsHaorUIt2c9J7tzqUfYVduL&#10;yl6hgwWD9cphDFbdWli9a/SwilJkb1FfbW9HWnGEw9pbPED2uQaHFY/FGqSv00wfy2ey4LIa0wbL&#10;3uLBsmPtQCnP6SelK1O05mBv1b3qKdlzu0vGLNirV2Seslczx3SRKR93lLHDnnH81c7KDS3984Tt&#10;BwuckBYgPmXOg/jiaFost1UXi8W9qbVYDguum9aYmoTofsYyWFaLkO0zv0mcTjxCbEVMzrmGJVgg&#10;WCBYIFggWCBYIFggWCBYIGEsQM04n8NJ2671h2I0sBLmYFvoQHbq+c7X87YcDLWYyDcdrwU+yo4F&#10;FutoFn7fMt0eNQKpLWXbjbeGvUP7hGeJqUF4rGsfHs15hu8GC7SABWAtuIeP6jls3iFVSzZLpfJX&#10;Fdq2TiuQzVPWSsm8Atm4dr27/yc/wVwAcxt+PtHy48ZgMQdCDoO8HrkXnt0iF0Mjt+g3Y0x4j8+R&#10;93jzzTdrsVf2zPr7msD3ORfmSWyf5O/5+6abbnI1eC655BJBF+L888939QqNv4I1IWcUtH5aoFMd&#10;r03CTpCjNK0XGwMWKHdVotxVI8Y846+i9XQqd0rV9sP1HOJpwpk/MFfGPBx9lNdSU4vlpJMORjmR&#10;L31JtG9XRrWozB+MizIOkf+bvzDn9vLLO+QLX6hhV84664AsXhyp24bv2Ryg74fGIzYmt841IOTW&#10;j1fnTfz9zpw5U7ie/otCU9bgPOg3R7IwZexrYMFg/elP+/S6H9FJYY6ZfkuOnms5PBZr/m9jCv43&#10;cWKlnHZajbbcv/6riB7i0S1b9VwsjiRe5JkFrh/U7+N17iUyNIYkjlylcXSWthxlmrjubNHvJuKz&#10;HWjM2rWwMQwH8bF9nuc2Enip2Fajf7U299jc08TyJsQUPm9CXGPjA/GP9WXGAp8r5Dr95z//2en9&#10;oOuJ5g86nwMHao2i6liJbdm4AA8V22ysYJxgjMBH77rrLrcdtmf1mmFNblA4Ec1RGvXdeNYen7Ix&#10;or76tD5/FZj1Y+gQW/Te1ufIuc9NMPbN9weYJPgrtNlgpIy/om/Sv3x/4Lo+cuRIxz7BQMFCXX/9&#10;9U4TzvcH6mj+4Q9/kHnz5rl7Bt8fyENWDlknFSm5UrGsJMp8cf+AFhbcFa0uHvFHP/qR469s3zyn&#10;MXjwYOcXFjNx7Oxz22TV2OqbJ1XrI7lPx1+lbpUDfbX+IKycv4zZGqlBGJ7p8q0S/m5jFlib8YmM&#10;GPS0jFcGa6oyWLNGJiuDlSSLYxisAmoRLn5WtmR0kopVXWRXDgzWC9UclsdgHaaF1UPia2FRkzAe&#10;h2UsFhxWHBar2FgsXxvL18gyLqvh9e7Cgcpe9ZetOX2lZGUfZa/eVN2rN5S96ibLZ74mi9G9mthV&#10;Zo1+TqZ80knGv99BRg5uLxvXpbWxXhJON1igeSzAvA3xLLE2jRijqc22YWufxyJ2t8Y8D83mX2z+&#10;x9fDaiyDNX/+fJk8eXJUBwuWHAZr5cqVbh/E68Ql3BdwzxHqEDZPvwlbCRYIFggWCBYIFggWCBYI&#10;FmgmCzBfabkEGCS4m7a0xLJX5IsakYduURPt0pyO/SaNyQf5B0N+iznpPM15LdacmG0n3po8PHky&#10;nuenjsrxPm//PMLfwQIJYAFfz4F7+ejz6+tVjyd9o5RPK5SyaflSqgzWpsl5sn7eWinKKxSfwTIW&#10;inkH5iiY7zAeiny5aStYfs+eKSev4fMl5BxpvM/cBTlDdK9Mw4FaPQ888ECtuQ6fNeGY2Ff37t1d&#10;zoXn5ak/Qh0S6pFkZGS43JDLmygzwFxN0PpJgE54tIdAjotrvK/vyHiQruM9fO8RXvf9fKLV0yGf&#10;aHoOzH35+UT6OPNi9Hvm6nx/oH/yep8+m6P8FbwJHBVaVnl5kby57wu+T/B6VtYWzZfvrvV9WJNh&#10;w0rdttmH7ZM1x2C8CnOR5DzxPbbFsZMT5VyYvyNXanpwxiMGbZOj7ZAn1vfhSx555JEoc2Xsla17&#10;9OhxxCesXVROPbWGJcQnbr11vzKyFVHfYp6ZvmuNPhzhWso0t75LvvKVGvaK72up2eZZuJ4s0djy&#10;480iH23RtbYR2kZqG1UmQm59rK7Hl4tMrG5TdE3jusPzBYm0UHfd4uNivU42tKAHa58nVk/gZafi&#10;cKZ/lZOlv9sxWIxZh+Hm2gmb5PMm/vhAH2Z8IDZhHDD+iviGeIm6I7An6PHASv30pz91GqHGfhiH&#10;xZjAduFArPF/GyssbjLGZdCgQXLTTTc5bS00ttC+gjVh+6zhXHj96aefdnWh8THiLrbDduG8GCM4&#10;L8YIYqbArB+DzhVvF1v1euIzWGh5H5uuHu9oDnvN9wfuIXx/oB9ZP6V/mT/AUv3lL39x/dA0qOAC&#10;6afE/eYP6N9+9NFH7nv0TYuTzBeIZco/WCvlKTlSvmij8w3bH5/Fv9DLja1fTv/39wubaPvlfuPn&#10;P/+547DwC3wMn6soKZftA9ZK1ahi5/fuPmJphRxI2SCH+E1s4bcZXCoySFtYggXauAVWzh+gXJEy&#10;WO8/HWGwRqGDFcNgpbaXgvkdZP2iZ2Xz8o5SvrKzVK32GSy0sKp1sA5jsLprTcJGcliF6GHFaGJ5&#10;9Qn3Fvev1sVCH0tZLGtRjSy4rIbbzoL+Upn3tpRlvSWbMntL4ZKesmZBD8lK66a6V6869mrexBeU&#10;veoiUz9W9mp4Bxmh7NW6FRPaeG8Jpx8s0DQLMG9DrE2cbY15kKY0+76/Ng6LdTwWi7kXmnFYxPix&#10;DJZxWPBUdTViI9PBSktLc8+NUpuZ77Jf5nSIpYitiM2P9Pmnplk3fCtYIFggWCBYIFggWCBYIFgg&#10;WKARFmDukufYqTO3V9mdtrSQO/F1r3he/whz0S1iLvJblt+BB6tv4Tfb/FmkfiT1o+x78db8zit1&#10;e8Wac9+h597Gfu76zBjeCxaIZwFYC/InpvdDTqHW8+vrlNlILZQtU9dJyZQ1snFyrqyfnCOF8/Ik&#10;Pzcyz+HnFJl/4P/MWxiDZfoKsRyWz2Mxn8D/yc/QqMFj+g3oXsFekZuZPn16dH7D3xf8C/uBsSKP&#10;edlllzmtFmoPXnDBBe4ZezgC03EwrZ/AX8XrFa3kNa7v65Un8Mc4xgU4LHisJuob+vlE8wf6DnoO&#10;lk8kt2f5RF+vh34fzx+Ys+vQYZvATcGKWDv99INy//27NddXobnCMs29b9E5uy3u73feqZB7790t&#10;p5xSmzP54hcPyauvbnU+xnbxA+b5zB94Dd8zv7Ncvs9fcS7k1vEHy62jfcUcZliCBcwCaOTEal4Z&#10;d2XrUxWkIkd9pAtaVaefXuML+MS//ZvInXful969d8oc9eVVq8qVJyyTRYu2yahR2+Xvf9+jTG2N&#10;lpz50f/8j4Z7zR3vwS2N0fPqs1FkIG2TyABt/bS9ra2vvua3d0si8SmsfyIt6MNavFyqsXRDC89E&#10;2Of3NLdRG9r5kb2/Ty/zxl+tyjg2UIqND8QQXDu5hpoGFuPDnDlzVM/tT05jCn2fhsaH2bNny/PP&#10;Py8vvfSSe9adHBLcB9dtYw6NO4m3hkvhczS+x/e59lPXrWvXro63qos1IVYirkJrlOOMsiboCtVR&#10;nzbwuUfWR5vl0zCdvq4nmnuJcC+vJ0d/IHawe4hYf4Bdot/ST4mNOnXq5LhA4npfl83XwIIThOsl&#10;lqFfmj8Qc7Ed4w63aN3asgGrpaxvtmrnRFgp25fdT3BvgBYW+7O6g6YF5++Te4xY3a2f/exn8s47&#10;77jjxx+2Ly6VnSnrZM+qigiPWL7H6V8dgtFFf5UlW3+bFB0fZle6/4Z/ggXatgUOyuIZPWXUe4cz&#10;WFaLcOWMZMlVBmudMljFymCVLO0oZSsi9Qh35T1fRz3CVxtXk7AALawYPazCt6o5LGOxPF2sGB4L&#10;JqumXqHVLYy/3lPYX6rWvi3bclJk86resj6jpxQs/qfkzu8uq+a8puzVK7Jo6kuqe/V8hL0y3av3&#10;kiVr0fttu5uEsw8WaKIFiMmJEeKxVoz/R9LibaO5OCwYKmOwqElYF4MFdzV16lSZNWuW0/1cvHix&#10;ZGZmunkejoVzJQYiJuEeJMzbNLHjhK8FCwQLBAsECwQLBAsECySQBZhXs5ZAh1X/ocD2MFfpz036&#10;f9f/7RPnXWqOoP9heZRVqgOVSKkUy5lTzyXeskEZqgXe8dt5+Gvy7DBl5OB3aM6rLf7O8WwXXgsW&#10;OAILWP6krnzi1jKtg5azUUpnrnMaWBuUvyqetFoKJmVJ/vwcWZuzptZzX8aBGIPF3EdhYWGUB7F8&#10;iuVUyDPyN433yB9OnDjR5ULIl6DTwPPqHTp0iMuasH1jTR577DGnfXXppZfKxRdf7LSv0L9atmxZ&#10;XB0Hzj0srcwCjGPoWsWOD/C3BcoOEAMcxcJcHvNZ+IPpORh/NXfuXOVARrn+bHlv+i19lj7O3B05&#10;QzSp7DlI/IHXaAMGlGrNtMP5EeNIGlqfccZBGTKkJLo9ts1+4K98LTh8wvL4lsPneBcuXOh8CO2r&#10;WB6Rc+bcwxIsQN/429/+VqfmlbFXtkbLpCmLdl/VOKzNYDXkA/778Fqvv96UPR/Bd+D/0b36YLPI&#10;pHKR1MpIXM2aNrMiwmGN0hw816Sju/wcwYE18qNcKy1ubow2F9qy9vlErKfonTa1LI2/Wr742Fy7&#10;iBm4Vvq8Ccw611Suw9Q7g1mEAafuGc+y1zc+cN2GS2HssFiJzxMLERsZhwV7Eq8Zd2WxE7EQ2yH+&#10;Yswhl/Poo4/WqrMWjzW5+eabZdy4cXH1EcnxMB5y3iFm8jrgsfwT7W5iHPPNLL33TZB7XvMH04Qz&#10;fyA/iEYVTFS/fv0c61efFhU8FJpsS5Yscf2Xfkx/9v2B/m4cVmlqgZSmrJLSt7OkpGije533Y32C&#10;2OzTkZPlrlvvcMdgdQfR3PK1r+ARr7rqKue37dq1E9PQhVGEwyrfWi67PiqWvYOLZV/V3oiG7lJ9&#10;LgzeCr0r9BL7Kof7vq4TnF09ll037KttW+DQoYMyd/IrtRksrUWYNi5JFk5MlmVTk2Xl9GRZrQzW&#10;mnnPSNFC6hF2jNQjXNlFdqxupBbWum6qhdVdaxJW62EVvCF7C3pq61XdjMPyahPCYtXSxYLFMh7r&#10;bf2bprUKo1yW1S6sWe/R96ry+0pF3luyJbu3lKzopfUG35B1C3tIzrzXZeXsV2XZjJeUvXpR5k7w&#10;dK9czUE9/9T+bbuDhLMPFjgKCzC3YdwUMUNsY/xvbIv9Lv+3bbOOx2IRv9OI5WnMy9jcjM3PxGph&#10;wV/Vx2DBXk2bNs1peKanp0frELJ9zoUYiNgqaGAdRccJXw0WCBYIFggWCBYIFggWOMYWYC7Vnudl&#10;Ppk5VubQaOQe/cZrvE8zrYSEytdVqXbDwmqNJJ4PbasLulcLPK2olQnGXvG7LFPuinlkOKx4i183&#10;0uab+SxzzuSTqKuYaHmueOcRXgsWSHAL+PlEP38SW3ONZ81LVhbLxulrZL3yV0UTs6VgwirJn7RS&#10;1szPkrzVNdrbzD0wH0H+z+YubP7D8inkVKzxmjU+x3eefPJJ93w87NXvf/97x1DF0/nh82wHbazL&#10;L7/8MO2r9u3b12JNOEfGuoQauxK8jyTE4XG93/xZzRhv4wI5STRbPmueASHWH8g9w+/99re/dXUs&#10;4fngAnmNOTDy4+S+6b/M1TE/R9/35998f8jMLJTHH6+Uk09uPIfFZ594okJrRcWvY8X28TX2zTFw&#10;LJa/5xiZs/vFL37heMTzzz9fHn74Yfc5zs38IeTWE6KXH/eDaIzmlXFXtv6CFtREe7ApiyIdMmiQ&#10;6HW78RzWF78o8uCDilsWNGWPke+gO0SdKTROqNfW4HiQrbHnIM2z99f2kbJY1BtMrRCZoGt0sGbo&#10;31yHEm2BSbVrJXFzQwv3Tvb5ZrqmNrTLo3l/2oSDjsFanH7oaDZzRN/lWsk9MNdOrqHkQGAWYTQY&#10;H6h7DLsBw3HHHXdEYxsbH7hWc80mniE/Y+ODXb+JaewaznXcZ9WNyWJtzLqNP3yPfRA/sQ/LBbEf&#10;uOG7777b8exoAVFnLR5rct999zlfNn1EaizaGIGPMD6G5ThZAE0+v85ygjxXRb+w+SP8AQ0s+g9M&#10;IjnEW265JeoPMIn0O6srbvUxqS0Oq4gv0G+j8cxc1dudnSNFWfmyvlC5xGL1h9VFqsWbJ5v6rpSN&#10;KStk06daH125K/MN/IF7AnwIn3D+sFg59T7p0vWhjq4Op7FX3F/E4xF9DV1ipnPOOcdp6/b/Z1/Z&#10;3jtPPkvd6q4Bzh8c46px6PQK1VrX+ZZWcN08Tj047LaNWuDQgc8lferrNQzWh0kyc2SSpI1JlgUT&#10;kmXplGTJVAYra1Z7yUt7xtUjLF6IFlYnKcvsIpWrukhVTh1aWHFrEsarS2gslnJYThcLDstYrD76&#10;NyyWz2P5+ljGZdVeV+W/Jdvz+sjW7DeldGUv2ZDxhmpedZc16d203uCrkjnrZVk6/SVZMPkFSRv/&#10;nMwc1VmmfNxR6zE+IyNV9ypz3rvaI8KY2kbdIpz2UVoAxpuY1xrjfWwjDmhMi/0e/7ft2trmM4+U&#10;wyIGp6FLS2tIBwu9K2In7setDiH32HyXfRPjoIFFjEXM1eD961HaOXw9WCBYIFggWCBYIFggWCBY&#10;oGkWIE5j7hiOCr6K+VXmy2wO2ebNiOv8xus05pn5LN+Lzd817Yia4VulyuTEPhvaDJttdZvYrfkV&#10;XxeEenwJ8oxsLVuSy7IcTzy9EvSv0O/ic8xtwpQdCnMUtWwY/hMs0EwWsPwJeTZf84frf4XWouE5&#10;q7KyMvcce8lGrXOzXHMhUzUnUs1grZuwQtZMzJS8BVmSUz3PYHlF8iiWS2HuwuYx6prbsHkNGBae&#10;AUMLizkH5i4sT8n2bFuWp7zrrrtcvtOeWScPyrP25ChtvOLcGPd81oRze+qpp1xucuDAgSG/2Ex9&#10;qtk2w3W/TDUtF3tMMWNHmo4PecoWtIBGi8VIsEtPPPGEnHnmmXLWWWfJueee6+pZUteS19F14DOW&#10;B6cv0r/pw/TReDl284ecnAIZPrxEtUm2a35yj9bH2aeabZ+7xt+89re/bdfPlOp2Ctz2+G59bBf7&#10;xq/IPZKL5Ng4xs6dO4vV4uQcOJeLLrpIunXr5mK6wCM2W29ttRs6Us0rY69sfeONNx7VtRM3B+HS&#10;Lim/+51ojlzkyitF/UE0Py7KD4r6g4iWdNO6C0dnZsaOL3/5y7X0vaiFNX/+/Po3rPiDi0v7K28F&#10;c0VNwjfXR9Zck3gGJNGWXJ+naoRG1OoGYvMEO7+ZUyL8Vfoc7UDHaGF8IIbw76HxnwkTJgisBtfW&#10;Sy6JaGDBhPfv399dk7k22/jgs1HESj5zYrENn2dMMU7duBJbW07Jtsv3GHtsjLDxx+Im9tGnTx+B&#10;PaG+M/FRPGad2Am9UXQFuMe3Z64Ce3WMOlh9u9mh1xieRbL75xXH//kq+oXNKdFfmBsiZr///vuj&#10;/oAeLbq06MNdqRf2q1X4EL0pGNihQ4e6WMnvr/RV+vG6SfqMR8oSKUhZKkV9l0tx3wxZby1F/x63&#10;WpmsiF6c7xeH+cQivX9IWSg5/RfKpEmTXLwPewX/VR+PiC+cd955cvbZZ8sZZ5wh1Nu9/OJ20vf/&#10;via7N+rvEJZggWCBRlrgoGTMSZGRg7UW4bCnZYoyWNM/SZI5o5MlfXyyLJ6cLMunqRbWjPaSU62F&#10;VbjgWdmgWlilyzvJ1szOUQ5rd15XrUv4ouxZ+5K2l7W9oi2mJmG1HtYe08PK/6dyV6aJZSwW2ljo&#10;YsVqY8Fj+UyWsVlvyZ6Ct6RqXR/Znttbyh131VM2Ln9DipZ0V82rbqp59ZqsSn1ZMma+JIundZX5&#10;k56X1HFdZMaoTjL5o2dlnLJXIwbrOS79uJF2Cx8LFggWiLUA85U258F4b83iYn9tMXR9a//z9rdt&#10;kzX7skasbfG2zffY/AxxC/ELjZiG1hQdrKVLlzoGi3lQ7k3RBaVmIdvjeJjfoeY585vM4YQlWCBY&#10;IFggWCBYIFggWCBYIHEsYPPFzI/BWzFfbPl1YritW7e6HDt5drh6Grk7mv2f9/gcOWvy8jx7AJNl&#10;+W3/OdljdubwRWmVNfOR1KSLx/QcswM6TjtC7970v5ibdfOyapvjtbDrKhJWcRZ0Amz+GLYqdjlw&#10;HI879ljC/4MFTnALkD+x8cGYXK7pXNu5xtv4wDjAPb+r71G0XtYvWSeFk7KkYOIqcQzW+EzJnZQh&#10;uQuzZLXHTFkuxdgT1sZZ+evY+QvLxxh7xXb4jOUnmSMh54J+CXkdqztI/vOCCy7Qem8D4mpfca4s&#10;rKktYgwB6169ep3gv3YrOj3qZVGj1sYKW8MIwBq30EK+uXfv3i53eNJJJ7mcG7k3cnDk4sjJPfjg&#10;gy4uivqDV4eQOTrr6/RZm3ujP5svMEfn+4HN59na/KIun/Bz9uYTzMkxv2h6KeTP8dmHHnrIHXNs&#10;HpFzIw86fvz48PxkC/Wl1rBZtAPJj/vXwab8PWLEiNZwuo6Hqev8YAbwn3oX6l1P3Kp1p/RzHdZp&#10;EcRikWGbRYr1WYFEqzvF/ZBdNxvzLEbWEX6+XkO1/JtzZkT4K9bHarF4iZwH8ZLdUxMr/fKXvzxM&#10;A+s3v/mN61Ncm7lGc43nms1YEBvj2Lhg13TL97Dmu9b819me5YBsm/6YY9vkc3yfuidJSUmOg/Hr&#10;rMWyJrxHbMV9PbES5x2WBLAAOnY+g5WhDNZxvmemf+APzA117NjR6UX58ZJpwqErBfMH8/Taa685&#10;HzB/oJ+aP1h8s2biClmbsljWDVkm+cMypODd5VI4NFMKx2Zpja+1tXQt6NsFufqMR3qu5GdH7jEs&#10;fuKeJKfvAlndb4HbB3zYc88957Sv4MCIg+DCYu8jTPsKBv+0005T3dKT5Stf+Yr8+7//u1x8zlfl&#10;LeUZuQaEJVggWKBxFli9aIiMGPS0jBuaJJM+SJJpHyfJ7FFJMndspB7hUq1H6LSwZraX3DnPyDpX&#10;kxAOq5OULOusHFYXqch6TnZkv/D/2TsPGDuPqu/rJYAiBCggem+vABEIIojQRZNo4RNFtFBEjRQi&#10;WhR7ve6O43SSj0AC5EtCGomTuMS92+te1va6r3fX9rr3ktixE5NyvvOb3f/17LN3797dvXeLPSON&#10;5panzHNmzpzznPOfc+zEZsdg1QuDlQ+HdaOdaoHDas5NuBUcVozFyuCxWmGybrent/7Vjtf/1Y7V&#10;3ubxrm6z/ev+YntqbrHtK2+2rctutLolN9iG+aNs7dyRnm9wpC2fNsIWTRpm88YPsZmPD7Kpjwy0&#10;Jx6ssLGOvWrcNK04YqWjEgUSBVpRAF2UPWbIfKrwUrRtYaywFbZV850TX5PPuldW95b+LR1cOgf6&#10;jPRx9Bp0Gunl6B/U9uJgEfuK9/P58+fbsmXLQmxa7KHci/dUfHLYadHRU0kUSBRIFEgUSBRIFEgU&#10;SBToeQooTwJ7EoW5iv3p+OjwIWbzGWT1UfRW+fXwv3MO2Cz0P+Gx0APBdmGP6taYCmCNwGBtdzvY&#10;i+egjfiU22PjnINrnB7d545omuT4dsiPsMPHgJyHypOQLz5JiNfv44VfCB97KokCiQI9SoE4Bpb8&#10;iZIXioEF9pY1H5kRMFhgTra6XWJpnW1zHNbWSeusYaLHwgKHNbXGapevdxxWU9xt7A7YIKjYJWSb&#10;EB6FNrZVYGOQvYLfsWlgc8DWgf0DewgyifaSSy5pkXcQP+IXvvCFgBEGR8bzCBsc+xHBZ2X98J/4&#10;xCd6dBzSzZ0Cx1yO1OTBXYENyIfXLSHRpk+fHvLjnOdJzvCx4WvD54bvDR8ceWjwyY3xQDziB2Gw&#10;mI/ysTNHma+a57K/CUvId8152eto48/6X3yT5QmuzT24F7ZB7k0fpJ+BvUI/e+ihh0Kf6Xs+PyLP&#10;Cm6A66dy7lAAfZ1clNk1sLPfiT3IWtvbCzkdCj3jK17xCrv2Wvfptfcs21zXBXv1N4+B9fiBMzin&#10;1b52oeOe7m4lPA/lhV8lnmwxJcZr9YFXKeJeTZ/4ghEHq5yF9+gYf6QYidkYWFVVVa1i/nz/+98P&#10;79fSV1ir5bNhDWd9Z+2VbGDd53eqZIKOZ72XHqT/OE6yQv4d6Vv8znHSmyQjeN9fuHBhyO0M9hLM&#10;eltYk09+8pO2aNGicpI3XbujFEAPit/5wWD14L4z9Op///vfIc9gPn2J+aUYWFdccYWRX0f6EvoL&#10;81O6j3SlMIcn11idx61qmLY+/B/Pf81p2lC3eLu41rbM22gNc5tyojP/A38tWWe1dyy1un+tyPEU&#10;9506dWrQfbKx4MCLZfGIxL4Cs07sxJe+9KVG3l3kCMf99a9/bV9edHSM0/GJAmcpBXbWTbfx9/f3&#10;erVN+k8TBqspH2E/WzIpioU1q79tnDfA6uZXOg6r0rZ7TsKdjsPat3KIHagZaofXDbNjG4bb8U3X&#10;2InakXYyh8WK42Hd4BisZhxWhMVqERcrDx7rlP92ouE2O153qz1Z+xePdXWLHVh3i+1bc4vHu7rJ&#10;413d6Lir661u8XW2ccEoW+e4q5o519iK6SNs6ZRhNt9jXs0ZN8imPzbQJj9caeMeqPBnHWj7d1af&#10;paOaHitRoHsoQOyAGB+Vz1+FfpGt+LCyNXuMvsfXjO+F/k5Ff1CVDoJ+Euvl0s1lw5FNE10/i8Ei&#10;tlW2rl27NuCvFAOLmFjsn+C69AlbLPZZ/HvoYKkkCiQKJAokCiQKJAokCiQK9AwF0MXwOYOHws+C&#10;joa/UDFMsL+iZ6LDyf4l3RHdLlulU3IMx6N/op+iy+LvExYLbBe6sfze4LBiu3VJqMH+T2pcitnb&#10;HR9/tnx+xv0Ocdyr7toLK7wVmDfwbwvdv6N99nFLvoRsAXOlY/BTpZIokCjQoxRgjUZmsF4jN/A9&#10;KwaW4iSCswXPwVovzAnrf5AjDW6PWOT7zqNYWHUTPBbWtDVWW+3xsJr9i7I/yD8oX4v+V8v/8iki&#10;e7Jyh3siw5YvX57DXsU+E3zs9D+bJxe/KYVYFeBRsn548him0kMUIK4MOXMlG9QiX/LJkRJ2k7l2&#10;6aWX5uYDvrWXvexldv755wef26te9Sq74IILQryE8ePHB30KfkCfEj9IpwqYxGbbnHQqzeV4vsc8&#10;IPtcto35gf90nXw8AS/SB2Hj6Rt9RCcDa0jsCeXQwY/Is/GML3nJS8Jz41P805/+FJ6thKRNl+qF&#10;FChVzKvs+gluqbcXZN3vfve7HK9nn0HfwZONHTu28PsLejB5squOtV63WL9Yu/ad7jlshPKRVz9V&#10;3LDQX/rNfpY+UJYvbop/NWNSefBX6EPED2SdBLtKPChKrC9lY4b279/fiL9Jzlfi6ZDvjDU5Jx+i&#10;OFiSD7FcYM2P5UD8Ls66H3+Pj0Oe6FzkBMdxfeFUeNeX3qR3dmTE6NGjjVxs5KaN86xJRghrQmw4&#10;niGVXkKBkz7nYwzWKsd9/tfXo24uYPOYP8wTsEngV6UvxXmbv/71r4ec4ll9KbZBaX7n+GHSqoCb&#10;2jzF93Q0793gmHy1vnqT1c9136TXukUe78r5QTxRu3S95x9cavWOv8q+S3At8m3Cq6z57eERweWD&#10;WZecUAt+8bbbbgvvHN08BOl2iQJ9jgInjm23GY8P9nhQ/TwfYT+PD3W1zfR8hE2xsPrb0oDDqgg5&#10;Cdd6TkJwWMTDalg00LZ5XsIdywfZnuohtm/VUDuwZpgdWjvcjqy/xvFYI+2pTV43X+vxsUbZ0/XX&#10;2UnPT3iyQTisM1isk1tutpOOyXra2xP1N3t8q1vs+OabHW91kx3ddLMd3nCTY65usv1rbrQ9q2+w&#10;nStvsMbqGzzP4HWOuxrluKtrbf28kbZ61jVWPXOELZs6zBZOGuIxrwb7sxDzqtKfbYCNva+/VU28&#10;3p55+kjnxmmf20nZV3sk7VftHAHTWWcLBbBT4ntCb4gxUui2qlmMVfwdHVY1/j3+rOuoje/Dfan4&#10;wKj5MFjS66Wry24jvUZ6iWJgKQ5WFn/Fd2yc2DOJhcVnsOucz33R47HxYOvkXSWVRIFEgUSBRIFE&#10;gUSBRIFEge6lAHZh9uQq3pVwV9i80NXQJ9EZsclid0IvzOqC4Oup0gX1HR0RfZHjZQuTLUtYLOzM&#10;2HSFw1I8LPYPd7lgWmz0/fXyy+KvPZcLsaVaYK/c/lquPARc96jTu9HxVsQmaQtvpbHB31N/0ixf&#10;/CtyR+k4chGmkiiQKNDjFIhjOoC/Yu2OMVis6VnMCTIFuwVyJdgkyP+xwPegexysBo+DRSwsat3M&#10;tbZ5dZPsQH5I5uAvlDxBplDlO5SPRf5D5BZyhnthP0HW8J38IWCvFMPhF7/4RS7vIM+RL/YVOBP5&#10;TeJ26dKlPT4O51wHiOVAbCvJBLVgiYmFVcYCDu+qq64KvsN4HvA5joFF7r6bbrop6DXg2TlPulUL&#10;TGK9xwmdV28759fZ9q1N9jnmr+xxsR2OuS58VVttzBOcG/ME/ADPyUYonmBPJH0Cb08f6St95rg/&#10;/vGPIZ+icujk8yPig//Xv/6V9lOWcd711KWZB5dffnnetS87/zvzHcwGMqEvFHI6fPSjH22XFl/8&#10;4hfDu1C7zwRGNB9+lPUMfZnYUgcci1UeqFDr7vG+pNzs4KqKKfj41N9iju/hY1avaMJfEQOrFK+Y&#10;2cchrk3MB2BVa2pqwmExBivWl8Crz5gxI2BeOVYYXfiCNTqnK/n6jQ8ln2yQfiRdCTkgPSlu4+Mk&#10;K/D5ICe4LrInn96EjKBfyAj0Or6PGjUqxPLJ5lmLZUTRseGyhEzfy0MBYl/HNoBqfzc/DeOXv6B7&#10;/+hHP8rxR6wvIQeIFwXe+0Mf+pDdf//9Ya5pDyDzLcYkosfAC7JLMYfRdzZ7/CviVm2asjo3/zXP&#10;pUuF42r93WGOx7ia7b7JOWtt02rf87Fyg21utlXVLfOYWJ7HcOtdq8J9Yp6AL+kLsU8/ddElATcJ&#10;fhI8IvgxcPfgyZj72dhX8dqgz5x3yy23hPen8o9CukOiQN+lwAvPn7bquX8N+QifuL9fiIU1fXQ/&#10;m/14P6sa188WTWjKSbhiaoWtml5ha2dV2HrPS1hb5TGxFgy0LYvBYg1yLNZgz084xPY4Fmvf6mG2&#10;v2a4HXQ81qF1I+ywY7KOrB/pOQuvtaMbRzXX67xtqkc2XOfHXG+HvB70emDd9R7j6nrPLXi97Vp1&#10;vce5GmWNK0bZ1qWjrGHJtbZ54UjbUHWNx7saYTWzR1j1jOEBd7Vo4hCremKwzR7jMa8erfRnqbTx&#10;D5BvsL9tWPaAY7a7oPgJR7/A9ci9ac9q353xqeddpQA2DXQP2QJl/4jxU8JXdbaNr6Xr0+q+tOgs&#10;webpejz6hPQX2Xuk18cYLOku0tux+xSDwSL+FbF1sU+uXr06nMP16Se2Ht7rsXOmkiiQKJAokCiQ&#10;KJAokCiQKNB9FMB/zl5cfOb43LB1gbtCB0VfRD/ELosOiN4HngqMFXh67MSrVq0y4ptSq6urW1R+&#10;4390P44lLiq4LOGx0DHRO9FH0QmxZ6EXYttFNwQPBi4Mm3WnCrH11zX7BuSfJd/duVrANS13jJNo&#10;Qc6TUuYf4FpHnL7kWMEPLj+O7pdtyXMCluqQ78FoL+8KWC6dj08qlUSBRIEep4D8iWBlWauzPkVk&#10;ijAn+O6o+FFiDJbsEts2eZzEqk05HFYOizXH96eva8pBKP+JfC3ClsS+Q2QWtg3kCvYPZAvyDPmC&#10;bKNOnjzZLr744pA/5zvf+U6QdWDH6D/ykGeJ8wch+9irL3+J2p///Oc9PgbnVAdOuQyrdYyuZIFa&#10;ZEmZ89Kyh/Kf//xniPeh8c+2ioH129/+Nsy7mB/QaeAH9Bv0rIDBatxre2c02J5pdbZraq3tnL3Z&#10;djQ07ZOUbS62yWn+B/+h62SyzdHG/8Ef+XgCXhNPyIcIPwh7Rd/oI31FJxRPoL+Rb1BxTbLPre8X&#10;XXSRgVFJ5eygwMyZMwNOVeNbrpb8Un2lsA6ANQRzWIge4G6uvPLKgD9u99nQnYnrik6uNS1uwWKx&#10;7hHLgPhZ5Sro4bpvbZF6NjF0OGex97EPlPU1TfkHwV89668qpS7oBNl5QW5jdKWsvoSuwRqrvM2s&#10;veDV9R7O2iwMFnoM6ze6jWSD9J+sPMBXo4ruos+0khmSF4XkBHoT90dnoy/0i/6h04EZo9+cD369&#10;PaxJUbHhSj0Y6Xr5KYAtYEW01qxwu0AZMVjM8aFDh4b4mTFvoC/FMbBYU4cNcyyEzzXmV8wPenfI&#10;YrDED9KTGqasC/kHNz+6yjbPW2eb5qyxTXMzdc3GJhz7grUBe1W7cqNtXub5B+9cZvV3VVv9f1ZZ&#10;w2M1tvXOamu8a3WLd4ms3rRjwia76ltXGHj7bCy4Qpj1mA76THzdG2+8Mehe+Qcu/ZookCgABfZt&#10;W2RTRlc2xcJ6oJ9NISeh47DISTh/XP+Aw2qKh9U/4LBqZjoWy2NibfCYWLVVlY7FGuRxsQbZtiWD&#10;bPvSIbZ9+VDPUzjMdlUPs93Vw23PSq+rRtjeVdfY3tXUkf55pP/WVHevutZ2rRxpO6qvte0rRlrj&#10;8pG2bdlIa1g60mPpXWO1C0bYxvmOuZoH5mq4rZ453PMMDvU8g0Nt0cTBjrsaZLPHDrQZj1XalEcG&#10;2IQHK2yMx/WaNdZjcu3f2PVBZt+rdDnalDeg6zRNV+hzFMDHFeOhZP+QXTDGWyHbO1vj63BtVd0b&#10;3V22ziwGS/o8Ooz0mGIxWIp1oNgHaol7lS8HIX1Av0K3wj7Vaf9an5sJqcOJAokCiQKJAokCiQKJ&#10;Aj1LAfwIYJzwteF3w76F7ol+Bi4KOy1YKcW1Aj8VV2GwwFeBtVqxYoUtW7bMFi9ebMSXp12yZEnA&#10;3/M7/3Mcx3Mu18U2jB0YnVM4LGy92HnRD/EBgtGnrx0uu9yfoffPhcfM9vs+8nO14FeJ7a2rHR+F&#10;z6crhfPxeYOhwgfDPivRO9vyH8dwLOd05t5Lmq+Prz2VRIFEgV5BAfkU4zyE8ikKc4K/Dr9dwJz4&#10;uz8+FGQNNgvsFNgoZJto3OjxsOZssq2T1uXqlkkeG2vuBtuysSk/jnyGyA1klTBX+GKEu5KdhXtw&#10;P+QKMg7ZgrwTDkZYE+UdBHvFsyBz5DP96le/2sqn2pfitvSKidKVTuAvrHP8QRbTi9/wgMv1F7so&#10;y9rpG3asj3zkI63mgPxmaj/3uc8FHYe5wxzCvy4Mlnzs8ILmXuCH7T4352yxPVPrbPfUzbZrxmbb&#10;Wds0j+VbjPdHyj4n33vc8p9qzBcxT8AP8J586jH2KvarC3vFM/As4BHHjBkT8u3oedtqf/CDHwR+&#10;boes6e9eSgHWxHLGvMrOm0suuaSXUqLtbvF+QkzEfLjc+PmI5/K3v/0t8E/bV4v+IT7NDn93Qc/N&#10;6tF8B+fEWkicv1Ive8QV1D23uq5eTCFuLecQb6EPlNoNZ/BXJ8rwKgE2Lx5/fR43blygDv4gyQfe&#10;bdE7pC/FeZvRU9BX8JUIcyJdSf6b2G+DHJDPRvh04XLVxv9Lh8rKCfQw7iO9iftTkRPIrVhG8H6O&#10;fOM5yHXyiU98IpebVs+dbYuODdcH5lKf7iI2AfEu/MverGf8txIW9OeHHnooxJnNzgN9B6dKrs7L&#10;LrssYPny8QPzjvknDFb87qD3BvHC1qkbQtyq+juWBxxW3R3LAq5qs7e56lirHA5xc1PezfrVtdbw&#10;b8ddEfPKcVfb7lhpjXessu3/qimMWd/jtqp7t9i0fo/Yh//3QotjwRUT+0p0iFtiaF1//fUB31jC&#10;4UiXShQ4qyhALKz1S+/xXH1X2ziv5CSc8nATDmu247CqHIe1wONhLZnU35ZP6W/VU/s7DqrCmrBY&#10;lbZ+bqXnKBxotfMH2mbHY9UvBJM1xGNkDbGtS4Y4Nos61Oswj5lFHR7arUuG2xavDYtHWP3i4bZ5&#10;0XDHWw23TfOHe5yrYR7naphjroZ6jsFhHutqqMe6GmpLJg+2hY67mjfecVdjmnFXDw+wiQ95vKv7&#10;+9sTD3iexLXj/FW2hGvwzsgGTpzSVBIFzjEKoFMLAyVMFLqtKrqEKnp2ZyrnYxuJZXhbnydNmnTG&#10;1un2Stl4pL/IfhPr8/H+CvZQ4DfDN6c4WPLRCXuldt68ebZw4cLge8N3h87D/bD9oMeja3XKt3aO&#10;zaH0uIkCiQKJAokCiQKJAokCXaUAOhc2X3wI2HnRx9DL0POk0xHrSlUYe7XS79pqiXsF5gqbLDFQ&#10;iYmAHggmi3iowmIRV4FrCIeFLRh7GvostjZ0RPyW+AA7rCcS64p94/ho8SucqyXsdW32kWBnBQfV&#10;GfwT9lpiVYGhass3JN8NfnJiYBELiz37xK/qalFsgEV9w8/T1cdN5ycK9BUK4GdRDKysT1EYLHwo&#10;2dgO2DpY67GFyLcof8r29Z4HZ9Ym2zZpvTVO3hBaPm9bWGvb6lpjrvJhTLg290CWCGeSjd+gOD/I&#10;GPrOcyBreCbKxIkT89pV8I+0V+666y772Mc+ZuByZs2a1d7h6f8sBYjJgLxBjku20JI/Zx+4q+wJ&#10;pf2OPkJ8tLZsafr9ne98pz366KO5OSMfO1i+LD/Ixy5+YF7u3+UYrAVbbe+0+hALa/c0x2Ct3dYS&#10;l9jY2lZH/1Sx31Ebm4+DH+Al2R7hMfFDR7BXPAP8wDNR4JNrr702xDvR8+drzz//fBvmsSyw8aXS&#10;dyhAHjRys+Yb03L9Rj7Pvlqwh+fD52ZpRU6t2bNnd+wxeW/Z5utfnC8suw6yPh4v0fsN+cJ1ffav&#10;FFN4v9KaXMzxPXxMw+Yz+KujR0ovQMCqvv/972/FP+95z3sCjpXHZy1FzyiE0ZWuJMyJdKWsnsR6&#10;L9+NZIGwVbSqwu3S6jjJi1hWxNgr5AT3F2Zd2Kt8mHWeh3rPPfeEPGzZ+R9/B3Pzu9/9LuiDPTwd&#10;zu3b804fv8uzzhBjtAQF+88nP/nJVnwQzwM+ox9jJ4r5AZ0BvZx5Jn0p3r8hTCL6jPghh0lcXmfb&#10;pm+0rdN8v8a09aE2TF1n1Hqqx8eqX9MUTzfmjRxP+LtF44p6204s0hmuh812XHx7mPV9R+z47D22&#10;/4Fau/L//CYXCw5cGXM9+8zFfn/ta18bdC3okEqiQKJAfgo8/eROWzL1Rhtzbz8bd3+/JhyWx8Mi&#10;L+Gsx/rZ3LGOwxrf3xY+0YTFWja5wlZMq7CVnp9w9YwBjsca4LGxvM4ZaOu8bpg70HFZg2xj1SDb&#10;VDU4qkP8N+pQj6M1xNbPG+pYq6F+3mCrmTXE8VZDbNXMIVY9fbBjrobYkimDPdbVIJvvsa7mjhvo&#10;uKvKkGdwSjPuatx9/R07VmHVc/5mz548kv/huvor+5PWuy0WvH4qiQLnGAWkI0ivzeKusngrdN6O&#10;VJ0/derUnJy/8MIL7ctf/nKr+qUvfSnoOthlcnZOt9NIh5cej44Oduruu++2m266yW6//XZ75JFH&#10;gq9MsWyFwYp9dFl/HPEP8L2hixHzgHO5BzRBn8IHiN6VSqJAokCiQKJAokCiQKJAokD5KIAvDdsW&#10;tlT0THQ96XLC1Gdb6XhqhcNqC3cf64HEuwJ3RQwJ5aQGi4VuSIxUYmKBw+Ja6IfYxNBH0Zexs6En&#10;Yn9in21BXfEFt6WD9YmxRZgSS29iL9/glPrK+K/jPa7YWv9bJEGwzfLuXu/+0/ga8s/ELf7xGr92&#10;o/uCjvoYQPdSl02eD0X3LPYZSt2HdL1EgUSBVhQAqySfYluYE/lRwJ3gzwu4E1/fkUHyLco2IszI&#10;DjAk6xyTO6vWtk/eaDumbAp1+xT/vLTBdm49gy+RfQXbAlU2FGQI90OOcG8wx/RFPkTF+cnGvdJD&#10;4h/K+kve+973BlyNjsnXZvfDsRceuZZKERRAhpM/IYu7Wup+KPIolEO+RN0C8z1gwAB7+ctf3mrs&#10;47lAzqWRI0cG3SQ6PXwUP+TzsTP3mIcxBuvAPo91stz3Jk7zfIQeCyvkJKzeajsjDFVss5O/kTnF&#10;57iKf2jhi5gn4AfhEbM8wXOLH8BZwRPoXPmw7/DqT3/604L0gVZgeUaPHp3DpmXplL73DgqwJpI3&#10;M57f5f5M/qmf/exnYc71Dip0rhfIP/Y1v+9972uXfuA58fV3uLCfBKwVa6D04Lglvi36d1f2mrBX&#10;Y5Pr+6y7xcYLFjYMHFYfKNu3nsFfHTpQfIdZK/GxFDN2U6ZMyTsPeNdVQT4gG1hjWWuFOYnjJHLP&#10;WFeSnsR6zvrL+h77cpAF+Ffaq5IZnCtZEetP3EcyQrpTFnuFnBBmneeIMeusJVdffXWIa1RoDelw&#10;bDgRL7WlowDv0sohynoCP3dhDWFesqYXGnf+I18fWD34QO8PzCPw6swr5hd2qpgf9O7A3ESPQceP&#10;eUH8EOtG8IKwVVu3OF59yWbbOs/j666rD7/HvJLlC+lO8AP34p7ax0FfxBPSm+Bh+g+G+d3vfred&#10;d9557dKhPTrx/wUXXGAjRowIOmPpBj5dKVHg7KLA8aPbbPnMv9iY+xyHdZ/Hw/K8hJMchzXtkX42&#10;89F+NvvxJizW/PH9QlysRRMrQmysgMeaOsAxWQNsJXVGpa3yWjOz0uNlDYzqIMdZDXLM1iD/f5Dj&#10;twZZ9bRBttzrsimDPMbVQFs8aaAtnDDQ5o8f6JirSr9npc18bIBNGz3A+1IR8gwS72qc15r5/7RT&#10;JzqghJRiuHi3JgdBKfbElqI/6RqJAmWiALIYGS7dFt1EthBkuvZJkBs7thci5/NVcgNLXj/44IM5&#10;HUTnDhkyJPz/jne8w6qrq3P34r5U9UV6SmzPQfcgPu2wYcOC7qD7xC35jL/5zW8G/QKfnfx2+OXk&#10;k4t9b/jViH9AzAP8cByPLkRf0OvRr9C5UkkUSBRIFEgUSBRIFEgUSBQoDwWwdaFzYb8S7kp6XFtt&#10;FouVjY8lva89LBbxT9ED2QNOnTdvXtgLADYLHBYxsziG6xOHC7sYeiq6LXboghgs9mwKI5TiLDdN&#10;nuzeVuhTCLfEezl4qzr34cS5CmMfjz7jn1nre6q2u48cv5CTv+yFWFq6//G0Z6Ps9E43SBToAAXw&#10;oeCD0z52bB/KvYbMYf2OMVis6fgy5EvB3pH1L+ZsFjvdhrLWMbkzPT/b1NpQydW2e7rvTXeMyp6d&#10;TTkGOZ/KtWL/oXwlwl7JXyIfYoy9QkbGBd9HbAPh84QJE+JDWn3mubHBZM+77777Wh2bfogogE14&#10;h6/z5NjSWk/Ld35vOTTRiaX5yNjfe++9wTeYHbvsd3yMzM+2SuxTlI9d/MD8i/kh9rMfWLsrYLDA&#10;YYV4WIvdXubzX7wgf3lbbdbWCD/IPhjzBPeU/xC+FE/QR2GvsM3JP9rWc4Kj//jHP95qrmfpRQw4&#10;bICp9D4KdHfMK2KC/OQnPwn24N5Hjc73CJnHfuVXvepVBfkBLO7AgQPDu1iH7+ZLpBGnarPjpIgF&#10;G6+T+sw+i52+XoKn6kxhHS72XPIOcl/u2QfKrh1N+KtlC1+000WG+OId9dWvfnUYUzCDf//739t9&#10;0q997Wst5gBzHt+PSqwvMW/awmAJo4u/BL1Ga7l0pVguxFisGI8bf9Yxkh/IC/qVT04gI7i/9CZk&#10;Frqc9Cb6ncVe6floeY/HX5SVBdnvxIZL8UFjynXzZ9792T+l9WOJ83QHMVjoDcTFJC93dnzj72Da&#10;KyoqWuXWEz8IgyVdKfvuIF1J7w3wQzG8gH+zsdZjWy2ts8aqWmtcWW/8Bm9keQKeosY8Ae/xvpLl&#10;iazeRP95B4JnfvOb3xSkRUyXYj6T2xD/LHpbKokCiQL5KXDyqd22at7tntOvv43599U2vjkm1uRm&#10;LNaMEBerv83xHIXExqoa53isJyock+UxsryCy1ocsFkDHFMV10rHa3mdWOk4q0pbNKHSj6/0cyut&#10;avyAJrzV2AEec2uAzXi0wnFfFTbZMVcTH+of+jDm3/1s8sOVtm7x3fbsqWP5O1/uX9e53ZZ1Hnsw&#10;+3NTSRQ4SymAnJQsj3FXkusx/gr5ropuka/ybic5TV5l6SA6D11k0KBB4RgwXeCfdF/1I8ZgoYML&#10;g4VvTP3RPXiPZK/nm9/85hZYbuJqsu9P+Cv55PL54BTrAP8ax+H3ow/oMugu2KZSSRRIFEgUSBRI&#10;FEgUSBRIFCg9BbBvYT/F5kScqWJrFpeFDhfXjsbEAmOFPRufDzZXcFjSEdkzgM6KHkmuarD66Kfo&#10;y9i96D92uRbxGI64LyL2Q/QRP0DpRzi6Ijgr6CB7Kp/BY7VVyOWkY/O10Jf3dnzgAW/VA+/te6M+&#10;kgcxlUSBRIFeRQH5UPA/8F4vDFY2tgO+CWwjrOlUbAFZLJb8KvKt0O7d7XWdy4NZTdgU8CnUfTMb&#10;bN+aHbZ/b1O+HK4Vx22I/Yfyl9CnbPyGLPYK4mZj/JBriucsVK655pqcnUa2FFqwKn2t8KzZKkxO&#10;/HuXngvRRFwr/H6x/Fl4zEIcLPyDZS7oIBdffHHecYvHkJw64MWLKdAHXQWfnDBYzDvFdogxWLGf&#10;/WCdYwhnNNj+6VuasFjzPTfhjiYfOfY8bHmy62XbwCcR5kq2wZgn2vKpiyfoayG/evbZi8WtgV0g&#10;xhJ2y7OlMMYq8Wf91ptbcHel9hHHvJL9TDyQX/7ylyHGbW+mS1f7huziObPPn/3+lre8xdhHnU/u&#10;FNUH1k104Y0eG5a1Ml479Zn9KHtcdy6k/xd1szYOElaW/OB9oBw5ZHZw/xmeLabLYEfjsQM/x/6g&#10;QqWxsTH4TjiPdQ/fTbbE8iHGYCEf0FOQD9KVWLPRaeQXYo5JR5IMiH08+Hbk66HVdx0jGYK80LV0&#10;belOsZzI6k2xjGhv/k6bNq2Vbymmpz5/+9vfDu/8WTql791AATCXrBVaN+DrIjBYzOHHHnvM3vnO&#10;d7bgEY1p3LYX+495FOtLMQaL+af9G3p30DsD81a8oPcF5rfmf8AabvFYb8u32M51vq9vg9dtZ2K/&#10;8X+WL7geulPME/AD96YfxWLWmftvfetb26VNTKf2PoMFHTx4cMBGdsPMSLdIFOiTFHjx+edsV91M&#10;WzjpOhvr2KexHhNr/P3NcbEe6mdTmvFY5CkkPtZMz1U467H+niewn2Oz+tvcMRUBnwVGa+5Y/zyO&#10;7wP8vwo/xuvjFX58hZ9X4XkFK2zqI/1tysMVNsnxVhMePIO5Iifikhk3277GJf4uXcAO2x1Ujtd4&#10;sPMnS5S7ujv6nu6RKNABCiDDpeeiI2dtI8I7gZWSnKdFr8hXb7755pwcF/4qPk+2FmKnI8OJh4y/&#10;SzoJfWill7jusWLFioCxktz/zGc+Y8TPBytFJScMNqd+/foZMbB03NChQ3MYrNgPF8fAIvcg/jbw&#10;VxzDtdB3eD7eL3jvSCVRIFEgUSBRIFEgUSBRIFGgtBTARoZuyH5UcE3F1nwYrRiPlQ+H1VYs1Fgn&#10;5DM4K7BX4LCIh0WcVMXCIk4Cx3B/9M8sBgu/eQ6DFefjII5+sfu2S0vi3nO1LPaqvX1O+L1lc1WL&#10;7XW9+3R2+X/H/f28Y+6K8tCC3JLqH/1KJVEgUaDXUUA+xUIYLOFO5FsUDgu/HzX2q8imQSs/YcBZ&#10;eZyg/TO32AHHqFAPTt9qB+c02qGNe+zIoSY/iXwl3A//jWI3CGcSx29oy4fIOX/4wx8CNufyyy9v&#10;d+85Ph/y0slGovYb3/hGrxurtjrEGGockbOqjCmV7/qs7/wGDVV1jbbuEX4nZzDYX8VQ0foOloBc&#10;W+XCDESdIv7BD3/4w1bjpXFTiw+tM1gJ6ABNwDNR82ESYz+7fIuHtnu8hTnb7OCMrbbfY2Htn+Nt&#10;Y1Nst9jXGNsUY16RHVE8BY9xbSp8F/ME/ICvU/zQEexVRMpwTWyE7M8U3fK1xHG47bbbAj3i83vz&#10;Z81njafmu3hDLWOt/+Jz+NybyvTp0+1tb3tbwXHKN3ad+Y35wNrZHmalN9GnFH1hP8mnPvWpdmkM&#10;phMbfJcK+IkDvpaity84dkZX1prKb+yhIK9gKfGsHgv3xaqj9qLHz2Huiz/0Wd/FC116xh46+QMf&#10;+ECrMfze977Xbm/AKDGu+FzaKlovYtkQ406kK2ntZh2XjsR6zzov3UiyIPb3CJsV+5/4P8aX6Dpc&#10;l+vHOBPJCTBhHdGbss8LLW699VZj7S+0hhAfqbKysnOx4bI37cHvWu817+OWbun/Huxi61ujj7FG&#10;oH8R25rvBQo+vSw2Md/YfvjDH7Y5c+YUuNKZv2J+YM5k48LF/BDzgvggywua/7tn19vusbW2e36D&#10;7a7dkcNb6X/xR8wXXFM8Ib0J3BV9yL5LxHjE7Niib/3iF78oOO/z0a2934iPQRxF+phKokCiQNsU&#10;ePbUUc85Ot6WTr/JY1INsMfvvTpgssBjTfA8hRMfdFzWQ1c7dspjVDkuC2zWlIf72VSq5y8M9WHH&#10;VwWMFcf0DziriX78xAf7eawtz3noOKuxnvuQa08d7bkJ5/xf21E7zZ7/r8cq7S0F+3i8N3e1r/ep&#10;JAqcZRTALiXZLr04Zz90vRk9IcZfZfFWyNRsjfFX//nPf1pgtNAVVLk2+beR37w74BOLdXJhvbEV&#10;4tv69Kc/ndMNfvWrX1ljY2N4V1beZGGwyE84ceLEnA7Ne/W4ceNaYLCyMbDQ0fCrkfuc/4S/oq/o&#10;MQl/dZZN/PQ4iQKJAokCiQKJAokCPU4B7Lr4GMFedbRmcVpZPFY+LFaMw0ffy+qDWRwWcVfxBc2c&#10;OdPmOR6LOBRg9tEbsxgs9GdsbvjS0RuDnYs8HPgY6t1f66+W53TBrwIGTT6XFR5juhAejX3xHEvc&#10;kQ3utwGLxZ7XXuYrDGPKPi09V4OPdSqJAokCvZYC+FGwgcR+Rfx3iv3DGi5finBY+P1Y3+VXwf4h&#10;u4g+yybC74f2ea3ZbYdnNdqRmdtDPTpzhx2t2mnHGg7ak8da+0ry4Uzoa6nKZZddlrOlyH+CnQTZ&#10;25sLNJDvK8ZWMX5U+Zdo4xr/p2OzmKysPyrgeQ84nhb5pDWdFoxAncvzQjKrRERkHg4ZMsTOP//8&#10;VuOlcaPlf47j+M4Wnh9MTswP8iuKH/Lywl7Pd7Nghx2asa2p+jw/ULenBT5RNj9hFsUftOKl2J+e&#10;z38onmBc6SPzoNWYdeDhsRN+61vfKkhX2SaJD9EbC89PzccXmuftteIj4bG6StdS0Inx766YV8QJ&#10;uvLKK8N+21L0vS9egznEXmliXcXrSr7PxMziHafLhT0Ye1yXr3HfWry+6jP4io2+nhE7qx2MRbYv&#10;MU8EeTH/iD1fddieqzmWw+SKL+L5z2dhFGnFX9nr98bvwzznV77xmjt3bkm6G+jYLB9Yg5ENMQZL&#10;sX/g3Xw4LMkA4aiEIeF7XOPfOSfWrZAVWTnRWcx6IaJwX2IgEhMsH031GzlXHnjggbD+Frpeb/hP&#10;czmWFfFcL/RZ53CNXlFYD9rBvTOnfv3rX7c7hq973evsH//4R+D7jjyb+IF1RHj1mB+yupL0HOlA&#10;8Zznc8Abbt5lex/cZHsne8zc3XtyezmyPCG+kP4U8wT3FU90BrM+adKkFnEuNNe72pLzkZyOPP/Z&#10;UsRTtOKRLB/pd9r4+LOFBuk5ykeBp4/tsIY1Y2zF7Nts7vgRTZise5qwU+QsVLyscfddbXElhhb/&#10;cczj9/rx5BR0PFfVhJG2au7t1rhhkp06XgIdrnyPbgZWf22zbljbi7Bh5XzmdO1zigLIZ2Gq4/0G&#10;6APSl2P8VWw3keyXXqH2lltuyems4K/ic6RLSwfhHn/605/C8RdeeGGw/+XDYN199925a15yySXW&#10;2NiYq+xXAoMVx8HCtnLHHXfkziFWlvIQxr632M8W4684n/hX9I/3iYS/OqfYIj1sokCiQKJAokCi&#10;QKJAmSnAHj3w7uhcHa35sFoxHivGYhWDw4r1wexnsFbgr4iFhU17wYIFBi4LzL4wWOih6I3oz9ig&#10;eTZs1aHwPnmuF7BX7GWSj2VFOzkHj7rvBR9NX4k/jV1Yz8Ye/1QSBRIFei0FZA/HZo7vFV+K/Iqx&#10;LyXGYWEPEBaLNR7fh6psIGrlFwn+yAMe26dmrz05e6c9OWunPTVrlx2fvdtOLN5nJ3YcC3EbuCf3&#10;x95AX+iT7PalIiJ2jny+FPbC9cYi30Y8RvKdQydV6KYKHeOqMRVtOUf4LNFZfhPobYdd7hCTUWu5&#10;2lpf00+VDgfXFr3pA3iIYnLCEBeL/YmlKKK1eAE6iXbYCtFnqPj4WvgXieW2wmO6Ob7w8IzGprqh&#10;KR+zeCHbxrwBP8FXuq7uI/+hxk1jVUqeAFefL3ZMlkcuvfTSXoNP1LoFHRgrjRf0YV7HPBF/Fh01&#10;rvqPc8RTojH8oPuUYm4Vew2wbt0R84ocCdiesX+n0kQB+I5YJWDSsvM//k5ME3LVMX9KUsCyEi82&#10;jnmgNZeW3OLsYTnqedzbeI3S2gVPtJAVpx2bO++QnZ570E6vOZrjDa3/MQ/oN/GAeIvrlXLNKQnN&#10;Mhdh7PLh5z7ykY90GFuSuXTuKzSGFlpnYtkgjG6Mw2JdZ53X2i9fUD4/kDAl+k/H6lzJC+QEVRgT&#10;npt7I+8ZS61jGrNc5zvxgRjXn/3sZwvyAnyBT6rYfL+d6EaXThFfQA9V0Uit5n3c6j+18ILO7828&#10;wBy48cYbjTUqXrOyn1/60pfan//8Z2OOdrbEaw20i/mBeRm/N3AfvS8wpzW/Nd+Z/7HfNf6uY2g5&#10;j/PFD1yTa8c8AT9Id4Ie9I3xK3bcuHY2p3mWfp39Ttxd3jV41r5WxEsad/hBMgI+4bP4Ra1+03Ex&#10;DxU7Hn2NTqm/5aPA86dP2pG9a23Plrm2fdMUa1g7xjZXP2Trltxt65fca5tX/se2rBlrOzZN9WOq&#10;7Oj+jfbCcx4nsC8WdL2Trhu2ofP1xUdKfU4UEAWQ2eCd2sJeIe+z+Cvpw2qR1XGN8VcPP/xwTvdu&#10;S+dAzyCeFfKcOKExHozPxMEi9rHk/YQJE4K9iXgJjY2NIQZWjMHClyd/3sUXX5w7D1x3jMHKxjyQ&#10;L43fE/5KMyS1iQKJAokCiQKJAokCiQKlpQB2I2GupLcV2+q8uM3isfJhsbqCwyJPNnkI8dkRq14Y&#10;LMXB4n7oosRsRa/l+bCDYXs55wv4s3iv+/J24l71VYIta/bb479PJVEgUaDXU0B2ddnK5ZMVhgd/&#10;RuxfjH2M2FBY59XyOa78rhr2ph9032HNfjsxe489PWevPT17r52as8+eWX7Int3/dM5Xgp0e+3yp&#10;y/e///2cTUQ2lTe84Q0B+1LoXshZYpCTe+cLX/hCiFdZ6Piu/qcxkY9D/gyNDb6u2N+FnNU45Wv1&#10;v8ZULdfI+agOnbLnVh61F6qOhErOqoDB2uC4K+zA3VCIqxnbuzRG2RbbFnE4y1HkX4Lm+O6gj+gl&#10;OsID8i8GLJbHcTu2dp8dI7ab6qq9dvRwUz7BgEF0X6H8heIZYa50PcaOe1DjsaEvzAXmBbWUhWuT&#10;a7C9vFPEiCN3IX3uiZKPJzQ+4ge10I8xEy3FE/qu/ziezzpPvABNWA+1DpWa5ln6sUYSryQ7z0v9&#10;nTgcjGG7/t9nnN+Jubqzj/qusgTuwHfeYb773e+2Oxbve9/7DLt6SecG6yx5xbJxB4XHYkwaHIv1&#10;JFisM/HfJCckw+EL6jMnXU7M3R/qqZrDOZmh9SxuxQuSMTEvaP0RP3SAnJ0+lHveddddASc4efLk&#10;dq9D7tl8/HLfffe1e26xBzDW0IBK/6CR6MbaAu6EGmRCs+4jfUj4E/xFwpDIjxR/lz9JMiMrK4S5&#10;itcyxlprVilxDTzvI488Ym9/+9vz0jamN/nb8KX1dKHPGifxA7QRTwS+aNZ7NHZa/+PvGtv4PK4j&#10;OosXuFdPF/rwxBNP2Hvf+952x+mb3/ymYaspRRGdRV/RjHUFmdsWDku8cBg8Va1j1Xc05REULktt&#10;zB/ikSxfZHUnyXP6orHqDE9Azze+8Y3t0jPmgWI/g3++6qqrShNLsRQDWeAa0E46sdY9jTe8AZ3V&#10;xnzE5/g/8RHnUrWO6voFupD+ShRIFFA86h3nnk6eBv/sowB6LrEts/EthbdGB9DesHe96105nVn6&#10;sVrpA7R/+ctfcvIa/JWOifUI6Ra6DzgrYaWuu+660B/FwcKndt5554Vr8r5HfAH2+4G/ijFY+fIQ&#10;jho1KteXAQMGtMBfEQcrxmCRAz3lHzz75nh6okSBRIFEgUSBRIFEgd5DAfTBLNZKMUyLabPn8r0t&#10;LFYhHNbGjRuNGsdFjfXCbBwsvhP/KsZg4TNlryznoa82NjaGfQToudihscP0BhtlWUe/UI6QgL2K&#10;cg6CUeqG/E1lfd62Ll7T/JwL3U+USqJAokCfoADrs2zsso9jO6fKJ4W/Tz4V+Rnl+4ixKFlMiY6J&#10;/YanDp+wZ2qOBL/ws3MPhBgdxOl4bvUxe+Ho6bLJC3xPWR/JPffcU3CM8OERRyM+7ytf+UrBc7ry&#10;p3xa8h3Gvg18SxoHjYXoG7f5xkBjFmNRgv99/3F7pvqwtRiHeYft+TVP2otPdQ92mn2GP/vZz1rQ&#10;OKa3Pr/pTW+ye++9tyzYvHjMsmMAT8ALgV7RGIimOdpvOWJPzd7VFOPN26eW7bWnjjTFtgJjw7jk&#10;jm3GcLXgC7829+Be4kPmAb6qcutQ2CMvv/zydnMW4ZPsjjHQeMRrU8wTWpfUal6LL6ArtNYYqY1/&#10;0znwFHTXtWjhO8ZA9Gd9LMcYdEfMq1e/+tUhthM6ecHynON/lrkOd+tOszt3e9ylczePNHtMyEuh&#10;taet9qtf/WqwrReka2f+PO5r7xan/9LmPQ3CYHkLNvaFpcfs+S1P23NPnlkrJK81j08dd5ntGOdQ&#10;1xzKyW/Ne/GEvseYHq5B5ZpU+AFeoHaHzzwrD8jpUajQJ2IxZccJXGOpi3QlaBHLZ9FPa5DWemHQ&#10;1caYLPmP9JuOUatr0HJd3UNjk12jSv2sXI97Dh06tN1cwK985SvthhtuCPOlHP0odM225ITmr2S3&#10;WtGRVvM/pi+/61i14oOsbC6XbCj0vPoPm8yXv/zlVvM+ywcf/OAHg91G55WqFd3hBegifoBmoq1k&#10;MfqP5nWY74t327E76+zoXV6JkduMUc/XCofI+dKjtH5pLMUTkt3Smzort7HT/fjHP26XtllaF/ud&#10;3Nl//OMfe2UcyniN03zX2MIH4glors9ttfEx4iGNUXesX6Wa6+k6BShADM91Ht//6ecLHJT+6jQF&#10;4v27dY7B73nYb6cfJZ2YKMAe/ULYqxh/9e53vzuHpcrqBtKbaW+99dacrGbfgI5tD4fFPhpkNjF0&#10;hQkDgzV69Ojc9S677LKAv4oxWPi6qOzZUR5C+ebwkUkP0DtiWzGwwF4RxwA/HOdzD+wx6DnIy1QS&#10;BRIFEgUSBRIFEgUSBRIFOk8BbDptYayEoy/UtnWu9L62sFjF4rDAURWLwQKLRRwK8g/U1NQELBf3&#10;Z48Aeix6LzZNbCxnVQFvdcz9I+xV311AP87GvQJ7RWyBs7WQo0p+otPJQHC2DnN6rrOTAvKlZPc5&#10;YwPAhh7b0eXziH1X+T7rOFrZ57lesMMfPmX/XXXMngPvU3U4xF3KxVwqgx2XOBr/8z//k7OLkF8H&#10;P0Ohcuedd+aOlz0FP2OpS5b28nWIZtBPfiz5ZGN/Fn4p+ahkk4p/k98q57va/6SdWHWgRRwyYpE9&#10;u/KInT50Mshs5kF79OkKHXi2kSNHGnlZRNt8LXHH2EPIc3dXicdD/MCYaFzEC5rfubm/x+latTfE&#10;eCPO24lFnmPz4FNh7HLHRH50jS/Xi31S3FP076z/sDO0Qo/7/Oc/X3A8GKOPf/zjRj7PcpasD1C0&#10;h2Yx3eWHjfkiyxvMf1X+Ex9wjs5nfPKtU+XwEdIX5T7IN+dL8dsFF1xgw4cPD3boguPEEtjoWJ//&#10;t8ds8Faz67abPbTfrPDSWPCSZ8OfYAr+/ve/22tf+9qC/EA+L/I5su6WvDg2OsS7qvfxWfxkkJHI&#10;SmRmyC0476A9s9TrgRNBvjJ/mcdhTh/1dcfXIHL9Hl9zoEXMPvGAWvFOPl6Q7A8yO4PDKsfaBG/E&#10;chpeAEOIz6ZQ4T00yzeMXzmK5EM+3InWJ633oqloTCu6x238v86hjdcljYVkRXfKCPb8/+AHP2hF&#10;4yzNicNErpZyzI18Y1lITsRyutB4xLTns+ivcyRvGNvsGDAHGIfuel5ogH/yiiuusJe85CUFx+M1&#10;r3mN3X777WW1wfDcVGggftA7g/SbeF0KtN551I7/Y4s9dUe9PfXPBnvy4NGcfJacViseyTcu3TEe&#10;Y8aMsde//vUF6ZzlgY58J+ft73//+xA7Pt/87q7fGEPxEmMZ467ER1rbNJ7iD/FLttX/tFkekjyJ&#10;17LuXM+6i65n/X2Ixym7H7mSUyk9BQ6eNltwLNG59JRNV+wBChTCXileleJfgb8Slkq2rXxtjL8C&#10;O8UxOo82i8NCh6KCdQILjcwmz4swWMQFlxwfNGhQkM/CXykOVmOEv4oxWLW1tbl3mIsuusj43hb+&#10;ivgF4K+IhYB/jxwy9Al9B9mYSqJAokCiQKJAokCiQKJAokDnKIA+KPxUWxgrsPRt1bbO0TXVCouV&#10;LyaWcFjog9IJpRdmY2Hli3/Fb8pFOGPGDJs3b17ww1VXV4ffuSb9lA6JDe3/s3fmQXYVVfz//WFp&#10;IRBUCDvIKrJpUBZBUWQRBBQssUCRtUARKEoQBFRASn8ouwqBBAV+SCCyCJiELQmEBEggmewhgUwy&#10;L/tGFtawKf3rT898X8703LfNvDfz3qS7qqvfcm/fvuee0+f0Od97Gp9NLeO4nXsaFZwFjmqVx5C1&#10;+BgIOZ60Dp5dxNdA7GqKfx9MfgneY1/by98Ny3k8mu63m3KnVPAU06GJAokCZVAg9sMrpoIvgKr4&#10;k2IftFlVx+FnV5WvHd++fO3/W+l9DBP9vKq5Q+0sP7+urS4IALzwhRdeGHKVEysoVvDZbLrppnkf&#10;jHwxhx56aLHTKv5PMQ/FO0Q3aErcgnGGmFVb3Badii1BlV9JLT4m+a/kb6Llf+qapavcmqYlrTma&#10;Rixsjc2PWOTeGbvMvbOoVVdzfZ6XnhHPCZ6oVqGvBx54wG2//fYdaCsaq2UvMOyJnix6PpID6CJZ&#10;gE7ifegWPq96x619cblb++zS1jp6mVu79M3wX/4Y/2yzZEKx3J60lyp5PieffLIjf1m1i2guWlu6&#10;KaYnuSA+q1itZEL8XqiV/NByrmK8ih9yDT1XnpPmLZ4PY+uKPDzxxBNum222Kcn7koFKW+Ys9j/g&#10;nooWRHqxf3/g+TXO/WWBc5fNaa3gsMD7pBIowPx53nnnlcQ6bLbZZmHPPObLahf47X8feXzDco9Z&#10;nvGG+2C0x1w907a3oJ9n3p27pp2eQF+8sdxjGkYsaK1TlznxvJUJ/SY5sLIgvIPkTfKguU/6odpz&#10;Fddjv9OY78nPV6rcfvvtAasFJo7cV8hrLYvmKZ655irow5yRNWeJlswz+kwbf+c30Zt+7BzEdaQn&#10;ujIPdZYuo0ePdsSU4ucTfz/iiCNCTKmz1yl1HvcO3aGFaA+tqMJ6iLax/SR9UayVTtC5ekb0rWdj&#10;nwtj6apuKHXP3CdxQbC1Mb3td/bNOf/884MtWKrPav0f5iivGyULjBX6xLLwruftdx6Y797uP6e1&#10;jvMYdS8PcY3nH8mLaB/LhWSi2vMR9CEemrV/uaV5Vz/znsG5554b8l9U65mU208sS3p2orXwVjwj&#10;yYNa2V+SF7XSJTpOz7OQHHFNqp5jT8xt5dIrHddGAWxIu3YHJ5RKbSiwytsy7C2Af2Rc2mOgNkRO&#10;vdaaAujnZcuWhco7FehWKlgo67sS/mqTTTYJtgz2TLF6yCGH5G0i8FfoH7u+0bpHfjGuxTWJl0l3&#10;Ex9jbGCwrr766vzv1113XfBzENcSBitrH0JicIq/bbjhhuF88GOKtdk9Z5TngHfewGARh8PXhT+F&#10;caEn0YepJAokCiQKJAokCiQKJAokClROAXxHFj9VCGPF77lcrkMtdrztVxgsawdiDwqLxR6B1Cwc&#10;lrUN4z2qYywWGKzhw4eH+txzz7mxY8cGDL/2IcQ2JYcrtm7D2ZEfeacCeKu5PgY1ycfox7SteYUL&#10;oA05oHE+ZBTyY0012CvyXlUZR5Bx1Z7/aan3vYhGy5MfpucfSBpBokDnKWDjKTbOJT+5MAmKx2a1&#10;OhafuvzqNk7Vzsf+up9zJ/i5UnMILVhXsAA9kE/vggsuyPtf5J8hLwdY42oVfFHQBTrZOBXxDsU6&#10;FN/Al4QPCZ0qP5V8SHqPT36sDt8XL3crmxa5VSPmu1XD57nVw+eH+sYLi92buZXuTe+riuMixLf0&#10;jHlm7Z5VJwnAe37kHRM9C7Xs+Uh+zXoqPCsqtKCKt8X3isWG5/iWz5MxfmUrRsLjJN4ftdx9sODt&#10;fBxddKUP9af+6+We4UHyJ22wwQZFnxf5y/74xz+GuHdXxw6PiR7QBjoRA4zjf7FMyLdq5cLKBvJA&#10;jf/XeTH+RLFC4SAU62VMyCvPqlJ54Bq1zHm1+eabO/zEyHHJstrHcnw+JffESueun+/c5R7jCP7q&#10;jznnRq72m45VF/dacjwNcABrG7C3heYs/d6vXz83ZsyYqt2RZAK+Qx7C/PKux3oueNO9M3GFe/vZ&#10;Je6tOavy+a0Ud1i9xO/p5ef5VU/Pc6umLAm8H+sOfaelSh6ES0HOFD8X/gFZqIY8FCMQ+WBET7Xk&#10;+pkyZUqx08J/zB/QqTuL9IJ0uXSDdLpoxlzGZ+EabKvfdSwt90FVf/TP/cETlc4/1aQHYxgwYIAD&#10;c6jnk9WCA2KPNfiqmkX0lo4QnaGn+JR5UHpCMiEbivHEPJ/1m9UL9CF5kK2k58mzkm6o1fN5/PHH&#10;3W677VaU3jwDcG/4b3qqwJd6PlYeNHetfdPj125rcWv7t7h3H1jg1r7TPp8lzw99T5V8WJngWVMl&#10;F9C7VjSPaUhcN+udjCze7+xvYE/POecchw+t1kXzCPSLZUnPgOchHQD/S6aQDStP0h1xq+MkP5Ih&#10;+tSz1nOOnyt8lEodU4A1u9brvJuaSm0pwL7U5BjDfk8lUaABKYCuAeNUDHuFDhH+qjN6lPf7tIah&#10;Ze3G+xusH6ydxzjYW5BrsN88Y6LyOz4NXZt9tcFFCX9lMVi5XC6/ByGxOMXelFNrl112Cfgri8Gy&#10;8TXGROV/4nyLFy8Otim6EfsplUSBRIFEgUSBRIFEgUSBRIHKKIBfQzaaxVHxW6EqbD1toWP43fbH&#10;5ywslvD45WCwlAsL+9DaiDH+iu/EUtnneuTIke32IaQPbFBsVWxZ7F/8Z3XrS/nwY5/Q3/sR5vg4&#10;f5P3IcifkNWCB2DfwUIF7NU0sw8f7ymtL7Gs1cYXM78IjQrRLv2eKJAoUJcUUExFcRXFPPAPKCao&#10;32jj3zhPvv6iN+inT7fMx07BrNr5lxwt4GGZq7uh4Ashdij/i1rwE9Uooie0wj4g7kAMwuJMbJxD&#10;PiNhSsBZyVckf5FafEeqyxctdcsmznfLnp7jVjw91614aq57/ekWt3KUj8vPXuZWrWyNuRMjUVwk&#10;ji3aOFdndTjvE5KPJN5XSnRVSzyXuC50qdeiZ2dlQXKgGCzth+/76nPVsE/YR37PsNC+9pb76MPW&#10;GDr3SB+SjXq9X3Ltn3TSSR1kQc9M7Q477OD+/e9/dxoXAF0lD/lYbVs8HZ4kXldIJiQXYKyQA8kH&#10;cmDlxH4WJku4LOFPkAXFChUjxBeKDYuchmfrny9jZczlFGLntcp5tdVWW4WcKMwdJcv7Pp5JvoJR&#10;q50b7PcYvHGBc1fnWlvwVw8tb83bWrKj9fMAnvcjjzzieKdZfF+oPfHEE8Ne7F2hlOYY5hcrE9IT&#10;QSZW+701l/nchp5vrZ5YudC/U+7neuqKya17WkguJAfC66oVPlGyQH9WFiQPwp0oXs74qjmPMQ72&#10;Totpyzvu5cpcV+je2XMZm31mmitoeX56hqJbod/sebKl6JdaTwWeA1+VZSvZZwdmhdxk1dDr0ACa&#10;QCPoyLxsbSerJ+BdKxfwtXjczv9ZnznOYrToh/6sPKCXhFNhDNIP1ZQH/ClHHXVUB1mw9OXzrrvu&#10;6oYMGVI38lFIFgLPT3/Dvf+0x6WvWKdX9SylZ/VdMlNMJrpzTsCmOP7440s+j/j5VPqdHH5nn312&#10;8PHVQub1fArJErxNxeaK7a52esbLiWSqUGv1ieRI/eo6yJHVKzzvaspRLWi43vcJDoh1On7Rt+t3&#10;zdZrnxPvCvPe63v1ZRf0WnqnG+syBZjTtUYvtu4Q/or3u44++mh3zDHHFK177713Xic/+OCDeb2F&#10;niG/FPoX/9M+++zjTj31VPfTn/7UsVc2v4OVIi+11kfo+P79++f7u/TSSwP+ymKwtAehYnSKvxH7&#10;IpeB9P2+++4b8h1k4a/AhYG9Ip8BORHoC18Z+hV9WA17ucsPLHWQKJAokCiQKJAokCiQKNBAFMDH&#10;gc2GbZbLtcdbWYxVZz/bPi0Wq1IcFrah7MNKMFjjxo1zdh/CpqYmBzaLHFvck3JgEb/Cn1IX5QO/&#10;Vl3hx9JcBt6KfM/sI8jeevgaii1z+W+ayXs11p/7znrkk2B/RWEm0v41dcHqaRCJArWiALpNVbFB&#10;tfqda/O54sJcusjvjQV+VXMK7Qv+O/hX9oStYbniiivy/hP5UTbeeOPgGyl1WeILxCEKFeiBXwU/&#10;FLEl4k1U/C3EIogf2rihYhryDSl2jo8I/Wor786F7wsWu8VNObfkqWa35MnZbumTza11ZLNbNsPj&#10;opcua5fznfiIjYswDnR2HA9h3JXEgImhXXvttQ7aiY5ZLe/8X3TRRWEMhehWj7+Lz2nF+7TQKV9z&#10;77j/Pbcq1I9Hr3Yfz3jbffxR5fmTevr+yemD7zLr+dnfvv3tbwcbsJLxSiawESUTyAM8qBiglQnF&#10;0YmbSy6QB1V8mKpWPvSbjqOVL1g4LOQN/6eVB+FOGBOyyhiR31LyQB9nnHFGSZpZ+pX7ebvttnO3&#10;3nprGE9JWjOfgl9lDn3cz03sMXjLQudu8LmvbvP7R/7fec7d7LFYz612bnmd2Oklb6rnDoAH2ONR&#10;e0wUembkjiOHHHxTabEywTzKXExFJizGBB6z8XBhSVbM8/Lg5/1QJy8I8mD53n6WTpEsKC4i/Ilk&#10;ARnk2sgk98R4GJuwEcgD484q5EgGP0V+sL/85S8Fj9O5f/3rXzPlBoxnvRdoQJVOkC5gzlAVzWj1&#10;m+YUzSs6vxBN64UO+AyOPPLIzOdlZYN9C8mX3ZkiekIbaCZ8jtUTse1k9YR0hfQFvG5lQJ/1O8ep&#10;SjfQX6wbZCtZebD6obPPjmuRg7UUtq1Pnz7uhhtuCDqpM3TtjnPss7OyYGWg2GfJh86lv87StRr3&#10;y7UHDRqUiRG1/F6Nz9pLlbhutYqeB3SFV6VfrCwJc8Wcb/UL9pFkiVY6g9ZWyRnHqGotU0qO0K/S&#10;K5oTe/J5V4vuvbIfcFfryzum9fYAyYWFTU8u2zf9c0glUaDOKYAOl85AL8Q6QfaV8Fe864IuwrZT&#10;xeaKK2sK6duHHnoofyznch3w/+C47JqNPX/JF8qe2hwje4/x8c6U+gNvjW/N4q8K5cBCTz/22GP5&#10;c3/wgx90wF+Bz1J+A7BX4LDIjwCmCzsUnYsOTDqvzpk5DS9RIFEgUSBRIFEgUaDuKICfIZdbh7uy&#10;OCtsra5U2xef7XWExRIOC5tQtdR+hPhSK8FgjRo1yo0YMSLsufHyyy879rPmfK5NDixsWmxg/Ck9&#10;Unjnn5wq7Bk4PsqrYmP7fCbPCnsHEuNfA94qO5bQ4T6Ib02PsFfrm08CWome4NBSSRRIFEgU6AoF&#10;mFfJpYd/UXMLLdhW8Fn8X4Ny44035v0n8sGAIypW8JVceOGFjn2SOOeUU04JcdX4HGKqcdwjK6aO&#10;7YBvSj4hxQfBkIApwR8knxB+oeAbmr/ALWzyevepV93CJ2a5RU+82lqffs0tmtTilixqxWfRh/qj&#10;f3xPcUwEXxfjIiYjzAkxMvxn3EOxAi0effRRt9NOO3Wgo+ip9thjjw147WL9Nfx/5NcEyy0eJs8m&#10;dkmDFZ79HXfc4fr27Vv0uSID5513XlEcom4dXqFfZEJxwCyciY0BWpmQPFiZiOVC8kEruYlxWciD&#10;+kXurDzI/4s8CAej+CBjz/KT4r/deuuti9JJMlBJS56xgQMHlh9vx44ln+Czq5273+e8Am91z1Ln&#10;bvctn/v7es085x72ua+YVxuPLcVK3d7CT7xHXer5gZVjT4wsPskaNMchDzHOhJhDMYyJ4t9hbp+7&#10;JGBuwd8umdT6Lox4P7QLvCy8NNctmb3QLVm8DscrvRDHSCQPFoNVSD/E90lfG220UTs63X333Vm3&#10;nv+Ne1cMxtKX3xqxQBMqulOtxVfp95h2jXKvjJv8S+y3Yp9X1ucf/ehHLuf9IuUW+paOED4XmwTb&#10;RDLBHB1jRRRTg//ga+Fvrc6wekCf7XFWHugv1g1WHiwGS3giPddy7xW5J/fC5z73uaJ0RMeypw73&#10;VrSQG6UeMLVLPnAf+9yLH7/faj9KBniuWRW68buVkXqTDfjle9/7XtHnlMX/nfkNHN7pp58e4rRF&#10;n3eJPyVL4k/ZXLEsCdeL3QXPw/uxPEk2suSJ3/S/WtlXkiP6VrxdNhbyXA05KkGG9Pf6TgFyaTe6&#10;rcs7xFpT4rteld6dWN/Zut7vH30un5P0gNYW0gXYVLL9wV/FuCvWHXGN8VfCZ+lc9AuVa4B/AveE&#10;juLa6DfpOMaGTcXaTnsIbrnlliGWJT+C9iFUDixsWRtzu/zyy/M2AfsYktvK5jiI8Vd8Jz5XF/Gy&#10;emegNL5EgUSBRIFEgUSBRIFEgQIUwL+BXWZxUjHeCgx9Z6vty16Da6pamxA8lMVgCYdFrioqNqLs&#10;xEowWOCt4hxYMZ4fmxefCv60mhfyMIG34t2gl8vAW4EVIsb/Zon8VoUGDu5o+jvr1sFgBdanvFeW&#10;Lto3DJxbKokCiQKJAtWgAHn2W7yv0WJY8DuO8/MM+ffLxcmWORZiD3vssUfeh/L1r3+9JH6Y+Hoc&#10;V7nnnnvaXVExJfvOOX4kfEX4hhTzwCeEb0pxQ+IXig3iA5L/J287gOWeOMfNe+oVN29Ya53/+Ew3&#10;/0lfJzS7Bbn5wc7gPPmQ6M/GSKwvjHHYuCJjjDFYhWJh+LUOPfTQDrSIaQN9sRvWm/JWGw5G/nJy&#10;u73VDfZQDQgMf4A1JDdD/Fztd/YQI0cTMeWsoligxV5lxQHlI4VH8Y8qnieZEN6qg1wUsK85TrLA&#10;uepH8iD/sGLtVh6QBcaIPGRhsDiWOKmlQzU+g2u422NWWFeUVcgRyDsH8Nuwlc7dsdi5gb7+53Xn&#10;/p/HX4G9ot5Cu9C5katbc2SV1Xk6yFKA3E7sM1HqOX/zm98M76fYc+PPyITFXoH3e3fuGvf2wjXu&#10;rTdaMSbwWCGZgIfh58Wvzl+Hv52cy+sM8f7CnF97eh0BTnfhcI/PHT/XLW72WCx/rqrkzMoDazl0&#10;g/QD8sAYi+kHsLgxbbbYYosQV4nv335nT5D4PPYQQY+mUp8UYE4sJ+clsa0rr7wyxNFK3Ql+A2Qi&#10;tpsUW4MXkQl4M46jSR7E07J/1OblwdhG+k/nSC8gD8gCVbpB8oD9hh1n9QPjZb6GXwvZS/behw8f&#10;7vbcc88OPB/LAHnk2LemaMEm5j0y4vLogDnefu6pAgZ4wBKP9fX6hxy2UYE2lj72c3Ro3X1lrNj5&#10;m2yyScnnFj/HznwHd8e7HfjqKi2MFVmCJ4VjxJaBZ7UGKSRL0gXIgpWpdpjetndC7G9WhmI5smuO&#10;cuSIsTcSb1T6fBrm+AV+XpnlbcsP/BzTiGWlt6GZE/FTVtl30K3kwAyaaXzPGXNrt44nXSxRoAQF&#10;mL/teoJ1DJX5HxtOa4vdd9896FPwV8JSoadU0Vu22ny55L+STuNc2YnCYEnHyWa0ayn5GPC9WWz1&#10;P//5z/z7jtiMyn8VY7CIq+kdBPK6v/DCC/n4mvaYifFX/E6sDr2JXcmYy17nl6B3+jtRIFEgUSBR&#10;IFEgUSBRYH2hAP4K4aIsViofM22LDVn/X7mf4z5s/7pmLlcch4WdKAwWuU+7gsF68cUX3ciRI93z&#10;zz/vxo8fH3yD3WZTkmfKv1vpZvl1KPF4xTezWrBRM/xx+A8C3qqL/gPW7vSna9E/+bjX1zLZ5/WA&#10;FuAk/DorlUSBRIFEgapRAH9vs/f7xjgs/KjLvQ6o4pxDPHno0KEBI1QIP6L7wg9EjpM4nsJ7cCr4&#10;neK4Oj4ifEPyB8kPhH8K+8HGOYgJyu8j38+8nNfxk5pdzuOuWoZOX1cfn+5yL73mWprnuhzH+Ipd&#10;gJ3AubIzhD1RXMT6xbLiIcKccB9xLIRzzznnnHz+r5gW+g4m55ZbbimIyRG9emUL/5L7SvYCsdEV&#10;ZeJp6pAg2Hjf/e53O/C9nrXavfbaK9iH9haQB+LSigUGnElbLFAyAQ9amRAekZgevJspE57P4XV4&#10;PqvKPpbNLHmgL8kDsse14GnF2eUbZmzILTIveeAekIdhw4ZVPecV7wGz11GpOcjSNuD/sYWfXe3c&#10;fW05rwZ5zNUz/vu/lq/DXrEP4Z2+8h88uTbhWtrRsYIv8PJdd93lwBWJ77Na8EM///nPA2/F3dOH&#10;4uPt8pK8vMy9NXKRe+O5hZkYE/hVce68TMxoCfiqgMOd5LG5bXKRb5tzjv/A69KCxQp4rJEei9U0&#10;1y2asyDfZyl5IF4QY7As5oR4QxYtLrvsspgEHb6zZ4g99/DDD+9wTPqh/iiATVEODnXbbbd1gwcP&#10;zsRVSEcw9wl7xbyr2JrFrAt3xbxt9UQhXSEfivSAbCP9nqUX6AtZoMpWUuxQcUPpB8kDukH2UqGn&#10;hP/l+9//fjs+tzyvz8Qi2X8TupRVsInHrFlnb8z2tnO555Z1gTIOwkfyb4/5BXtFndw7c2Mz75Zj&#10;C+lZdrUFh3XyySeHXPNlPIXAM9bewnaBR+0aBB7G5pIswePIErKstYi1u7SOsDITf+YYaGPtK/Un&#10;G0s4LK05GEcsR5ViGcuhSTqmExRY7bGUWr/wTlQjlpz3/+oewIY2cmE+B1vL/fAecCqJAnVOAfSL&#10;quwn1tdaY2PXxfgrrbmFuUJ32fq3v/0tbz89/PDDYX3OObIVhcOib9lqXE8+BvkZLP7Kvv+x8847&#10;B4yU1lfyxWE3yt8Ahuqqq67Kj4O9B21sLQt/FecqYEzcF+vAVBIFEgUSBRIFEgUSBRIFEgXKowD2&#10;EzaZfHvWJyGfhVr5Jippda5a9a/rySaUXUgcCtuQGu9JWAkGC1uROm3atHaVnBfgr5577jk3btw4&#10;N2nSpJDjteo5VVlrkluKvadmel9iKbwV+6mAj+J4cFH+9KoV+nolYa/a0ZOcY/JrfJBiee1ok74k&#10;CiQKVIcC7KnC+7dj/Pyu+YYWbAvvtnZz+f3vf5/3udi4yqhRo8JIiJfZuDqxD/mF8AXhc5H/h5gH&#10;8T1iFDbWgY6XXs+1eH0+ebab+9R0N3foNDdnyFQ3Z+hU10x9/hXXPGt2yHWpnJe00v/YAtgFshni&#10;uAgxEXxQ8osxPnxW+K/wfWHb2FgIOIGbbrqp5Pv/7J9y/vnnh367+fHU1+XIS4RNYvl2vrdPGriA&#10;O9p1110zZcDKA/5IeJFCLJC4NPFpxQLlI7UyYf2higHKB9pOJjxfi8dl4xZqdZxkAbmiL+xp+ibO&#10;zrUKxQcVGxQGi+POPPNMB4/b++3K57333jvsWVexH/aNtvhYPufVIueGvN7Kb4+tWIe9ut3HwsmF&#10;RQ6sx1c6N6V3xsW7W6yYKy+55BLHu8/Fnj/5UtgzA/6nWB3B/Mo8C38hE2+OX+reGLHArR69IMyf&#10;yAQ8Jz0Bv1qZgJfnTfOYK4+tyg2b4Vomzs7Lhng/tNM8dveFV13L4zPCccqdmM+L9cxrbvGM+X7f&#10;2nW5ErNwJ8gD42TMyLIwJxaDddJJJ3Wgxyc/+ckwrmLPCD102mmnhfmFPrjnVBqHAryPdeCBB3Z4&#10;9rFskGN04sSJ7W5MOkLYK/gLuwl+szqCWF4WVsTKhHwj1ifC/G/lge+qHEfN0g3SD/Aissj14VPs&#10;OORf+kHywPjRddyPLdzDxRdfXHKuYO/Oa665JsiWPb+sz9jD9n0F7GZvgnRbecVfT9irB7z+AY/V&#10;Swtz+J133un69OlTkt9j/u/sd/C8J554Yt6uKkRa7AjhGGVvlZIlq19Yi2Afad0QdEybjEhWYtmx&#10;8qPz6IO+qNhYXEN2Vik5snql0H2m32tIAWR3gnnHtVH3u1P+K9Zg5AjsDYX9FP38k0qiQL1TADtJ&#10;cz34Jyq/ydeEDWXxV+ipLNwVekzV4q/AqOt4zqWyPpF/gf65lmxIYbAYE/ac9TnY/eXJ645PIbYr&#10;0XPovgEDBuRzgrN/NHmRC+GvlAOLlj7Ri9iwjA2fWiqJAokCiQKJAokCiQKJAokC5VMAn4L8dtbv&#10;oPgO9put8keU09rzZAfSL1XXorX+RtmH2Ij4GxWXsvsRYidaW9HuRYiNKHuxEAYL3NWzzz7ryIXV&#10;1NQUcFr0xzigB/Y1/sjYB1mUqiwnwU2Bn5rhY5bkl7Jxy/gze/qAy+J4cFq1Wo8yrjjvc4PuJVSU&#10;/pX+iS9Dz4T8YqkkCiQKJArUigLM8egFzTlqwRKAQ+iGQgxhgw026BBvOe6448LVickojtgupwlx&#10;de9rQS8Ke0Ucgkqf2ALod+lydDi6u2VKs5s7fIZrHjIl1Nm+nT10intt1HQ3+5XXgg6XLqdVnkt0&#10;vfQ+/eS8LUCf9C+7JM7vYDFYcYydeyE/GPl5SsWOvvOd7wT7oRseR2NcAvthbts7y+JZsMvtw7ON&#10;cS9toyTGfP3117uNN964KD986lOfcr/5zW8C3xNPg4/wldpYIP5Q+UKFM4kxJtiVeZmIbFrxvJWD&#10;WBYkD0Gm/Pn0JZtdNrbi7IxBcXbGht9W8jBkyBDHu7HspwXmpqsYrH322cc98sgjldnJ4hT4h3wn&#10;j/g4t/YXJOcVPPbkKufAXOn3oR5zNdhjWciBxf/kSkmlahSA3+z+FYXmSOIMTz31VEF8bogVrPbv&#10;ac9a5laOXRB89KynqPBnlp5gbg/4XI/NDfjcia8GPQDPSzZotf6b0+x1wxSP0Ro90+WeaMNijZzl&#10;5k9vjQsgD1xH8XKLweJa/C/MCbKMTMeYE2QLGYnp8MMf/rBqNE8d1ScFsIHuvffekrkBwZKcddZZ&#10;gbexmYRZj/EispukJ+BH5AH+lEzIHyI9AZ9Sme9lB0kHxC3/y0biHKsbZCshD1yL61p5wJ6TfkCn&#10;4fNAHix2hPu64447XN++fTvIg5UP6EEOMa7TpbLK28Lah5C5Ht9Fd+Ggxvt3Ivp7HXO7v4ceeDei&#10;S3Tr5MnY1EcccUTRZ2ufczU+b7nllsGmyhqyZIk5OZYleFXxZ8WdY1nSOsSuRaw8WZmSbMmu0nFW&#10;huhHOgXetnrFxuWtHFm9gvxU5EfMIkr6rXIKLPV+Va1XpjcwXh+sUv4+/FzY2wrzLL5ysLbdNc/3&#10;Nhqm+6kZBVgr2HleNhPzPbYd/1v8lbBUwrMLc4VdpUpOdelR8FccS5VvQRgs+qaGdZW/HtdG/0kH&#10;yu+ATce6H711wAEH5Pv+/Oc/H/wcEyZMCP+R04p8W6xjsNcYA/5A9itkjcU6UHvLKP/VzJkz8/E0&#10;fuMa6EH8bYwTnHQqiQKJAokCiQKJAokCiQKJAuVRAHsQ/4Iq/jr57PA5yO+A/04V26vcqnOw+WRv&#10;FmuJkWLfUeULsf4S+eBlK8b2omzGGIOVlQML/JX2ICQnFhgursm9Yd9iC+M7KVhYK4LbYX9A4urs&#10;Z691clZL/iv2HWT/QfYh7I7ihxiuqfEwxjeL3FN3jKlerrHMPwfRhc+pJAokCiQK1JoCYF+neT2g&#10;uUct+fhrvB8svp5Y/5LXA71KEfaK+Jv8QSGnSds7eDH2Cl2JjaD4ofR2i89VMmf49JDnKmCuPO7q&#10;tSGT3avPTnWzprwSdC262lb0ryo+IGFQFG/EDqB/izvBviAegu8JH1SMwcI/hG4/9thjHViaT3zi&#10;E3m/U0yHL3zhCwGjRfw1lQwKLPU60u4PBG6Q2EADF2J35IKSLzLmCX6HZ3bYYYfgo5R/FJ8o/lf8&#10;ofKBZmGvbDwd/o3tV/hc/k7xvm31v5UF+lC8MJYH5JF7shgsxsg4zj77bPeZz3wmYM4+/elPl5SH&#10;mBb2+/777991WUHOsJufW7Nun8EHljs3YrVzAw326iH/2yj/2wD/28P+M3liu8l8bmDW7tTQwVaV&#10;wqiC2SM3HHM3sQVkwuoI1k7IxIqlHfG5HfREG76kuWnWOnxu08x2cQDJg3SCZCFgssBivdoqD6zd&#10;pBu4DroBeUA/8PlnP/tZwNRstdVW7re//W2IacSYE9Z7mv+vvPLKDroSGSBvciq9nwLwNNhb7AY7&#10;98WfyQ134403hlgUmBHsJsXPpCMkE8zLVPEktlOME5G/I9YV8D3VykE7WWjDrGfpBsmDxY6AX8Fe&#10;Qj8ojsi4kWlhsMiJ2q9fv6L3Dz3IB0aMr2qFfbZsHiz0RHfM+R95nYQdvtjbOutRYc4bOHCgI3dZ&#10;zN+1+g5uOy7CXrH+qAR7xfwuWUKe8uuQNv0iWaJFb2RVe4zFNNIXfSJD8odmyREybjFYzAPcA/eS&#10;MFjxk+6G78JfMY80+l7VrLXwE7B3X28r+MTlA2G/V+bgVBIF6oQCzOPYSfItYS9Z7BV2ovBXO+20&#10;U1gPae6XLSXcFfYh1eKv0IPSdZwnH4NsSIu/svYk45HvAd+XMFisgU444YQOepw9gGNdvs022wQ8&#10;lvSi7EutuWw8bcYM/x6l153oQWxYxsK4E7a4Thg1DSNRIFEgUSBRIFEgUaAhKID9Jt+C/AvyMeDT&#10;kA8bP7at+B9KVXu83Zt6r732cocddliHSr7UMWPGBB+6jVvhV5dPEb+I/CTYgrIXFcNSPNdi9rEb&#10;s/YhJPfV6NGj3UsvveQmT54c4glch3uGLtjVHbD94K3me7zVNL9OtO9oav1o25c93oo8EWB71vYA&#10;5ollLO8UaUyMt5vyrDQE82vvG+jTW/J6NwTh0yATBRIFHDEm/I2an9WSE7FG+Fx0YeyDufTSS8PD&#10;IAZDnECxD8XV8f9gEzz99NMOvSo/D/odXYndkNfXLTk398VZedzVa//xmKv/THKvPtOKu+J8Velq&#10;2+o/WnxAwp+g67NiIoyLcSgeYvP+MKZf/epXjtzqxJV4zw+sWZzzR/FT/GKplKAAPGvzemLjvNsD&#10;tk2JYVb6NzlQDzrooA6yAa/AM/AOPISNCmZfflB8oPAc/khwT/AiPCmZkO0quxV7lQpvy7dpeb7Q&#10;Z/lDFXuXDYy9yjXgdex4yYPFYOHfxebebLPNgizA78XkIZ4f7Hfi7MwDwqhUSucOx2OjtrTlVgv7&#10;DXqM1TU5525d1Jr76t6lHp+12jn+Ix8W+bHIxZZKzSjA/H/zzTc7+MQ+ez7jwydvGpgUsHzgU+A1&#10;4RGFM7E6QjJRKC4eZGL8zFZ8Lrqi6ZV2uFzpB2RDn6UbOBfdgDxIPyhebuWB/D28C77tttsGDNYW&#10;W2wR4g6s8dBzipNw74onEP/g+JgG4FGKvpdTsyeTOu4JCjDHgjeM+UDfpSPYg5X3xxQ3U94rxcmy&#10;dAQ8ytzNHM51NK9b34bmfnhfn2ntd9lJyIP6kG6QPKCT5M9BZpFRdBcyazFYyAP9sX9mlr2k+6bd&#10;brvt3ODBg6unD+wD5j0x+04buKiUH8VSqOqf4RV8c/YZ1+ozvj5b7PojxjFaWYJn4V3ZW1qDxLIk&#10;mwtZsvIEb1s54rPkhzZLp1gbq5AcIeeSI/QK8wDxdO4FP6LF9tr7Tp9rSAH2HCTvdKMX5r23/NrL&#10;N72u8M4Z71TI/zHR5yBMJVGgTijAmoC5XXYSa3+qMOvM9eQOBoNF7vQYe8X8r0pf1Pvvv9/tscce&#10;oY4cOTLg3bMwWPTN2spisNAxjEV2pcVgycbEH4YtSp6rz372s+30OWs48lb/7ne/Czak1ZNhLeZt&#10;SOlIbEzWXcpngB5kPaf4GPeSSqJAokCiQKJAokCiQKJAokB5FMDfoVgRLRVfhip2lmqMtcL3UazG&#10;x/Mdew9fzvbbbx/eleQ6ui4+DSo+FPlR8jFdb/Nh9+FPpGIv8l7mnXfeGXKrspc2PkAwVvJLKo5V&#10;bB/CSZMmhXeZ2YuQzxyL75Ix4ePB5sVuzpfl/rPWiFnteB+LfM3HzsFbvd8dL2vmR9bxg3+2Aful&#10;cfIOWMJetafTe/4ZiT6vpZhee+Kkb4kCiQLdQgHy70/wukNzEe0YP18zJ9VAj1x33XUhroYuPuaY&#10;Y0L8mfsk7ow/hXf18CERP0AHEifZbbfdHO/KEcPmPXn0OXpSOpu4DboZ/RliHRM8fmqoxzQ/PdnN&#10;nDijYKxQ/h5axUCsDrfxdvql/zjOLrsFe0T+p/79+zvyWYE5wf/Up08ft+GGG+b3XcMHRSUnCrGc&#10;VCqgAO+SY+uIX4mRrvaxgQYv2MP33Xdf4HNkQ1gT9iGDd+AheAme+sUvfhH4VbFA5MHiTOKYuuJ/&#10;lreFJ+E3VcmA/J86Xn5QxdzjGCH2seLsyANj4ZrnnntuwJCQ8wfMSTF5KBZnPeSQQ8J+3dCoJgXb&#10;mvcD7lzi3G/mOPe7ua35rsh7BZ/d5X8f5LFYfG70XAY1IWD1O2VeZH60ueGENREeEYwWuuGuu+7K&#10;xwM4j3lYMhHriNjfH3h/nNcR/5noZj7W5GZNWKcvNP+L7yUHWt9xLrJi5QE9hDwgg1wbeSDf1Y47&#10;7hj0F5gq5GG//fYL6zyLwVKsXBgs5oMsuWAfz1TWLwo888wzAcdq+SFLRxDz4n0uYnRZeEThRax/&#10;A5mQjoCXpQ/E59IV4n/Jhf6XfFh5yLKVkAeuj37AXkJWiaURy2O8/HbFFVcEPRHbS/a+yZ949dVX&#10;523HmnEC77tZvPdU/77Cf6usg8A1jFjj3BSP70olrANuu+22YPPYZ17Nz9/4xjc6YPaYc8EpMQcT&#10;i9b6Q9grZKmQvYXPEPuHeV+yhDzJnpI8SX4kN3Gr43QefUiO6Fs2VpYcMTbF6BlzFgZLeiWxWaJA&#10;ooChADY97/Jg37MO8F9TSRSoBwqw5o3xV8Je4R/TPA9uvRD2Srgr9BtV32nRd8qPJQwWfVGF5c/C&#10;X1kMlvSi/F9aeynGRmxs1KhRjlgXOk26UvE0+e1kg8r/IH1JbIzP6D2uga3IvSZ9Vg8cmsaQKJAo&#10;kCiQKJAokCjQKBTAtpN/WjFM+ebwz+FXx+fC3itZWCvsMFuJ68pHc++997Y7B3uQih9cfeKj5Hqy&#10;ERkD46HGGCzsRWzDq666KvjRdR3bEhMgnjx8+PBgK+JbEW6/UA4sYstjx451EydOdDa/Kn5JbOx2&#10;+KtF76+LObJObPLv6TT7GPkKHz+vQZy803zk1wsBB8YYw3rWx0fJW5FKewrgxtV+Svh1U0kUSBRI&#10;FOgJCjAXLfd6RD5IO3ez58AHHFC9gs8I3a2Cj0m5r/AF4fvhGHw85LzZeuutQ64D8Fe8t4ffBj2t&#10;GKKwV8JRBb9Nm8/GxjRsnByfj6riHLTyAek8xUj4jl+I/4XB4vrYCsKcEBcHKwJWjBj75ptv7jbd&#10;dNP8vmvKgUUeoylTpuj2U1spBdgjQntiwKvo0V6yZw92Me8KEGO2ua/AmpBLrW/fvm7LLbd0u+66&#10;q7vhhhuCHFjslXybFmcifya8jGyIl5EHVfF+3EqmOCeWBf7Lig8+9NBD7oADDgi2Mu87FJIH7UMY&#10;54STXc37vOT76pbCPiR3+LxXf1vo3FUtzt3iPw9b6dxTvt7mPz/u22SndcujsBfh3ZSDDz64KB4R&#10;bB+8wp7u6BX5/7WWQybk69f83k4mXpzWmieR/FcTX8nLhGRDMsA5Ok+xgViekAeulcutw2A9+uij&#10;bpdddukgD8gvsQ1knngCuo/4iOIK6MUDDzwwv66VXPDuTyrrHwXgjVtvvTXoAXiBeZNccMyjG2+8&#10;ccgZh45AP1x++eUhzkVsDP8JOgJfh2QC/pTdhEyIrzXPi6/5rir+17Fq+T+WB2SGfmUrSR6wl+Tn&#10;QVbxdVDBUO65557t7CXpB7tv88knnxzuoduefpwfBbujWhgsb8a4x7xe6e9zK1JrlHe222hVxQvB&#10;N9/61rc6zH2aAzvbgudFp9gSrz/0/oewV8r1Ab9KluQvZA2QJUuSDckFtpPkqFCrYyV7kjfkKNYr&#10;dt3BmBgbWEbWTMqPwhqKtRR6hVh7yoFln3qNPi/0flrWzNWaI2o0zE51C06pt2KT8HGQC7cXvMvT&#10;qWebTqpbCrBGELZWc3uMvWKeF/6K+Z7YEZV5X7iruBUOSxgs8FcWg5WFv+L6cQ6sLPyV1mCKr8nu&#10;lM9OOlN+CvRbvDaTPlRuAvpEF6PXGHsqiQKJAokCiQKJAokCiQKJAuVTAF9BFu4KG4sa46/wL8RV&#10;vjva66+/Pu+rGTRoULtjLX7rsssuC8fhD586dWpZGCxw+xqP/D74O3feeecQZ7XxI/bH+MMf/pD3&#10;R2I7Cn8V70PI3oPsQ8j+M/yH/YlfhfvE94MdnS/kgCa31eve7vwQx12dFjBh+fj9Gr+eTXZywScl&#10;vANtKokCiQKJAj1JAXTMEq9jXjL5hQKGdo1zOT+vg3upQSHejD8FfafYB/4l8kiBYyJnyOc99mqn&#10;nXYKcWz0KXpScXV8N4qRy2dDjIP4heKAHKNYoOLj+IDkB1J8nuOsL4h+LO5E/dEX5zIG9Pjpp58e&#10;7AHw4uyLA2YszvkDdgxsCn4wYj6pdIEC8Co52mRr0BL36AVkhTfgrxNPPLFD7it4SnhEeI0Y5cMP&#10;PxywiIoFyqcJr1r+VVxPPKy4HsdTkQHJgfrgGPlFFTekH/WFjEm2sGEvuOCCsBcC+d+wj4vJQ6Ec&#10;J7zHgEx1WyEHIPzD/oL3+DxXYK3IdwXuivqPJa3/r/BzYyrdTgHk4V//+lfgJ2FN2H8QbCsYV6sj&#10;yA03bdq0sLaUjmCehp8tH7fj4RdnOPaqbR4y1TVPW4exlS6wrfqQbEm+6E/6RvLAdZFJ6k9+8pMO&#10;8oA+41iLwSIWgn4QBmvChAkO/InWndw369lU1l8K4Ds577zzAvYqKz+idMSXv/xl9/e//z3vZ1EM&#10;DL5knof34GP4Fv4VPtfysuZ/2lgOJAucT0UW1I90Bf1zHteTPDAOfD/4eUaMGOGOPPLIvL0EvhgM&#10;GXhj9IMw6+B58cP0SAEXNc6/RyZbY5J/960atjB7Ggp7NXi5xzZ83CO3V68XZQ4kvzw8oPmvq+3Z&#10;Z5/d4XYLrT+INRP3Rt7wMeKXE44R3SJ7K0uWYjmQjEhmJFeyxfS/5EayyHf+y5IjxiAsIzqBOLjF&#10;YFm9IgyW9EoHIqQfuk6BFW12JPME78v2pjLvvdb5b/J68q4o+DmwdOnd4d7ExQ15L8zdpfBXwl6B&#10;n+L4GHsF9jaurDPwu3GsxWDRl81/Bd4JXUJMqhz8FboI2066Ulhl6Uy9I5bla5A9am1JYmj0gX5j&#10;DNxj8p81JCunQScKJAokCiQKJAokCvQgBWSbyX/Ad2GvsN+EdyJ+g9/DYq30GXtMNcZf6Rj5TYTd&#10;ou+LL744+HO++MUvBmyUHYtsRfkqx48fH/z78vuQj4N4Fz5Fxahefvlld8kll7TzE1155ZX5uK3F&#10;YBEbUCXv1QsvvBD2QyR2he2JT4exYudiZzZUIf4pHyV5nNO7RMUfH/kUoBf5O5LrtTit0r+JAokC&#10;3UMB4kD4Hu3eK8xTfF/gdVIV40T4UbJyX6HXsQEs1gQ8xwknnFAW9kpxDelpxf/w/VAVF6fVb8QH&#10;OU5+Ic4lTqLYot5hV9/obPQ8cU5sCXISEVMHK6Z9psAHgMe69tprw3uDKQ5SZRaGT2Vz0BLTbPB3&#10;z208cOTIkSEHThbWBF6D5+C9U045JezVKZsUHrU+TMXx4OdYJuB7yYBafpM80KfwK5IFG1/ktwce&#10;eCDkftt7771DHpNi8mBzwoGnIc8X7zAcf/zxIRdslTmkeHfv/tc59rAUD8FP7OPN94d8TBz81b99&#10;y9znp8VUup8C0hGsidh3jDlVe3EKa8Icy1oRHfGlL33JkQ8ZXtdcrnlcfEuruHbz2JluztCpbu7Q&#10;aa7llVasCOfB/6p8V1/IDxWM4D/+8Q/32GOP5bEryBmyx//qg7gDedzQZ7F+YI/OOE4u/BX3TWGN&#10;iHyfddZZ4Trd/wTSFeuNAthM5NA86qijQu6rQnhE+A0865NPPlmW3ZSXCS87sa6QDKiVroHXORa+&#10;5/xYxtSPlQdyEJ1zzjkd5CHOGcr477nnnp7Pd4CeGGfeSyD/eFfegwO/dYfH9YK/ut23YDdSyaQA&#10;/MOegfLBdbYF04c/0BbpFuLQ+NuUe9fmvmItgk8O/yT+wcmTl3h7Z5m75ZYVXs+s8Dnplrr771/k&#10;c9/n/PzcimOUvWXlSXpD9pRa/S4ZkhzRh3BY9MP/VMkRaxf8lPKhMkbGSo4QcpRwD8TOiadr3cG8&#10;Ib1i6ZA+d5ECrInte0tv9LKc/6/4dZVs5Hrab6GLj63g6S1teLMx3u5f4tcEqSQK9BAFmK+Zz1n/&#10;UJnXWTMwt5OjqlTuK+Z8fAq28hvVYrDQEehAi7/KyoHFWMCDKS8kOsfG2SrBX6HLZEdK/6Hr0H2y&#10;I/mObuO63CvjTiVRIFEgUSBRIFEgUSBRIFGgfAqAtcdnIL+BxV1hu2FrWfwVth02XrFq8Vf33Xdf&#10;/ljOVaVfKtf45S9/Gfw5e+21V7D1sjBY+M0POuigvN/nzDPPbOePl90o/yP7D+HjwT9EHiz2ncB/&#10;IvyV8mAJf0VL/iveceYzfhd8KoxP+KuG8ZW0w175Neuq5E8sKRGvtsX58GusDz6NkgRJByQKJArU&#10;DQWIEfHeq8UnMFeRC2Cx90lWAYeFfsMHhE2A3wd/D74lfC82rwlxOHLqsMcUOjKXW5fTBP+MfDWK&#10;e+DLQT/bWAXnodOpysFAq8rvHAMGhf45V7pdPiH0OXXgwIEBb9KvXz8H5oTcVtgs8T5T5GOhj6w4&#10;SN0850YfCPmLnvc8qfjABB8bfa8xN8pAHvAvKh8c/kb8jrfddlsej8iefjvuuGPgNXgO3oMHv/KV&#10;r7grrrjCxwcn5/2XyAW8izzAh1Ym4HMrE5INtfxHRRaonGt9pPSN7XrRRRe5/fbbL1y/lDywN9Zm&#10;m20W8DN9+vRxG220kfvxj38cxtztti7z23jPK+Kb2f79ARXt980ehOTFYh5MpUcoYPGIxAfg51NP&#10;PbVD7it0hPCI7GXGnoSDBw8O6yrWVrGO4LegJ6b7mPaTM1xu2Aw379WWPD5X+kCtxSaCZ/na177m&#10;vvrVrwbeZ297xcrRQfSNvKFDOI8+fv3rX3fQD+g48voolsL9oQuZA7pdHnrk6aaLVkoB6QjZTOTU&#10;BHOovWnZ7zXWEbvvvnvImcX7ZMzj8GdsN0keYj3B3C/el32k7/yXFUOz8TM+S/8gg3/6058ceiLL&#10;XkI/6D7AtuPzQRcKk1gprap6PDaFclajM8BgdXbdju1899JW/NXLvp9UilKA+fCmm25y5HvrLP7q&#10;5ptv7nANq1vs+gP/m8191dT0uvvFL97x71Z85K/vCta+fT/yOPI3/H6aiwLPB/1i1iHIS1b9whc+&#10;zPf55S+/l7ezCsmR1SusX/Bf4jfcdtv/5vs58siPCmJ7OxAi/dA1Ctj3QGZ6rFJvK/b+lq8HeWDJ&#10;A651AW2y/3sbRzfU/eAXE/aqHPyVbCbsJnQneg67UZXv/F4Mf4XvoRL8lTBY6KFy819l2Y7ytWm9&#10;hs2Z9h1sKHZNg00USBRIFEgUSBRIFKgzCmDT4S+gZmGvYvyVcFfk1i5Ub7jhBu93+D+h3n///fnj&#10;dC5tjMMCT8U5Bx98cB4LJlwY77nxbrP6JP997HPMsh2Jk+kccmUpXisMFjkzLP6Kd6gbHn811+a9&#10;8nFQ4qGplKaAcnqzvu9t78uVvvt0RKJAokAjUOADH3cCX2sxLsxZxKKWeT+lDyV1ttj4h/w9+Jfw&#10;txx44IEhd5SwJuA8iGOjh9G9xAmJGRKjQM/SKu4tnAnH4r/hPHS69LvsD2HA+Y9KLEPxduIkug5x&#10;FPoHU82+cNgD++67r9tnn31C7JN4v835c9xxx4V8RMRw8Jspx4ni63URT+zsQ6vH896O8lOM9XZI&#10;A+pU+UUVWxceER6Cl8ndijzEWBPi7/AiPHn44Ye7AQMGBNw/vkzJBLwMT9MPPA6vi++Rg/izZCFL&#10;HugTbAv5V3hHwcoD+eB4r4GYf6GccMTY2bMTrBj3ijx0K96EOWuaeaeffVViPCl7j8BHM3phPK0e&#10;ZThjTMKaWDwiWCV0xPDhw91hhx3WAWsiPCIYD/BRZ5xxhnvmmWfy+ChkQngQycT8Fq8nXvL7vze3&#10;5hSxsmH1gmSBPpE5rgHuEfzhsGHD2l1DcofMoYNYAzIecnTZHIlHH310uB9kHf2gXCXMBakkCsQU&#10;sDYT/ALf4N/485//HPSC3a/Z4hHhV+ZpcnHigyC+RZXdFGNFpCfgeVWrE/QbvA2PI0vYXdYuUwyN&#10;a9x9991BN1n9kLVP7WmnnRZkhfsCE4N+QP7rQh7AW403ebD43FkM1lrf11LsZ5RRKuVQAD5iXSAf&#10;W7kttjk8ZEsx3QLmHV9jc/PrPk/buz5H58f+moVxV1n/HXDAez434uIgG3YdIrmxrcVf9ev3fjus&#10;O/ccy2qM7UVHsaax+KvvfOfDlAPLPvBafpYvjzVyZ+eDWo6vq32/6W1h4ZHwBawPZUGUWxk/SCqJ&#10;Aj1AAdbHncFfgbGy+CuGjt6Tn6EQ/srmwGK9hf+KNRdjQDdm5b+qBf4K3Yce5vqsi1JJFEgUSBRI&#10;FEgUSBRIFEgUqJwC2HDCXoGVpyo3lTBS+EvwrbCnhDBXxGQL1Rh/xXE6jzYLh0XMCX8417nmmmva&#10;Yfb5j/eb5d8htxV+Rvwo1Fzkb8Qfgv8Sn7v65Fz55C3+ymKweB8V/JXdfxB6QCN8q90ak6r8UTrX&#10;YrBX7KOXsFflUxHsgnwafE4lUSBRIFGgXimAX5m9uZjnNW/Rkm+oE/O+4h/E1xRHxNeD7sO/09TU&#10;FLBO4DvAXqFf0b2K8/Ed/4zNO/Lggw8G3DS4Do4lxqFYepbNoXf19L4exyjeLn3P9caOHevYK4r4&#10;JeMhBrT//vsHXW9z/oDlHjRoULAlsGWwQ/BX4T/i3uounlivvNaZceEfn2jyGbEH8vL2MbfOdPv/&#10;2bvzYMuq6n7ghRrJAIiioqAiSagY/4jikKQSA8YBK4miCKZMNKTKlElVTMhYFjGUREyqEDREjTEG&#10;lULEClFRaGgBUX7QKArI2EwNzTw12DSzDML5nc95/b1vv9P3vn6v33QfvU/Vrvvevffsfc66a+31&#10;3Wt9z9qLeU6eSRVrLPmIdAiOpVPq5bz73e/u6of0uSZ0km7S0Xe9610N3JpcHcxKp9lEuFb0PS3P&#10;QuT/2ELfHuTu1Y/F9dqcPfRrnOAG/MVf/EW3d1bsYUn4JmW9VvvGjMqt1NT4Yqr/JmPJE8gRlD7C&#10;XBofYd2Ia4h7GK4J7h+OR3hRdNT+VWrD2fM9PBP20PcRt90ykccubcDf1oPhKPInOLg4t+rOhYPl&#10;veTJvYbnhZMS2/v0pz+9SQ0seyjiMvbtwVww7fFg+7k6w8t8v9Vp77F+uIkE6EX4iPAEvZEbg5no&#10;nX39wlkv6yOGj8hHvPWtb22OO+647vvhCfY56/Q82IkPoP+xhfiPfIdPSVxEP4mFwGcrV65s3vve&#10;926Cl8JZT83QN7/5zR2n0n24H3bOB8KG7td9j0U8BA6+oOBgeQ5hmdbb3ES5lsEb9MD+sttuu+0g&#10;Ppc43ajX0047bZM7Sw56lG+58MJ7Wq7sZD2pcKzarZLbOf8n7b6eD7T7wm5o3vnODW0t3AeaF7xg&#10;09pYz3jGk83HP75+yjoktlO+9vlX5Ron65z4lmF+hR2yzz7/ip9kR+H2ulfyGwsu4ya/yDJ+A3df&#10;DM9zIE/Fw/2Fd4ozurUc69p7xam7uF1X1rXA1vKrj+V9wnnm82Aj/5vXYSQ4EE6yljbHw0vWTVrm&#10;e9hJM/fH943iX+kz8Qfj8CFLwb/i14y7LHJhY6k19aKqBKoEqgSqBKoEqgSqBNpUbZtHkusZxr0K&#10;T6rkX5WcK7G5Ye0Tn/jEIBYjlu075XnhYqX/8LxWrFjRnbfLLrsManGJMYpxPL0NtIjniA/mWbXk&#10;ZMXTtcRJwr8SK/m3f/u3wbUcfPDBXX5YjrjkYKUGlhyzFv6VceQU4Oyx5/vf0ONe3b28cp1Lbovl&#10;M2Wen6tHlUCVQJXAuEvgoTbGfGWxd2q4WBe1MUo1Y2Z4JAYkXiR+JJYkzoNrwn/z1XwhfyxXkRxf&#10;8nt8tJxE+Fd4HalHJed+7rnnduc5Xyvxhr6DAfJqLN/JeMY0xmGHHdZxTZLPx8tW29Jr9l2T07Sv&#10;DhwgD6If/cId7iUxMzGt8E3ExeoxzxLwiPIVRV0jurlMfGv4iGKn4o10JTFXOhT+FexMN0844YSu&#10;/k/JNRmmmx/4wAcaPH/2k3x6aRP0XivtILYQXiKddq4x99prryn8lmFjuiY8mNSEU+fkoIMO6nhX&#10;7gW+Tfx40fPr8mSZs+RWnqo5s3k2raXojo9gD/ERyQWUfES6ikPyoQ99qONDhRPlOZjwEXES+YTX&#10;v/713V6e5umSexVuCbug89H/vMZ3xG6OOeaYrr5bn4OlZnI4wV7DbbFODD8Fz0T9ut12263Nl7+o&#10;22d33333ncI3cb9yI0P5Jo+1icBy73I6fFXrj3GgzX/1eMpKgD4kZxYfATOZT0vMpDYcjpUahH0+&#10;Yjlf28dTbbhwBIfZBHvQ2ED56u8SK/Ev4iOJi2Rv2nK84KX4B9fHRo8++uiuL7hM3Mb9hDcSznry&#10;iGPx47JB+w/Gj9iTWz2r6Y72lOY7G5rmy+uaxv5W9ZiTBOB++jSKc5X33/a2tw0dhz6xJXg8uWY4&#10;nW8577wNzU47PdH2PVnzascdn2g+/OH1bbzuxin8Qtdhrhf7O+mkW5q3v/2BKefp45BD7uv0O/4l&#10;NhV/8iu/Msnd2nPPRwe+gt8ouYwZq+9X2B5M2OdfuRd2xG+yo6w9+NV6VAnMSgJUZmvkmZq3y6Nf&#10;J7f8rP5dJbBAErAOgosSS8r6me8q+Vfm+JKDxc8FO5n3E3fj+4Ilfd95MKW+4g/F5LLmMq7x+RRY&#10;E04Tk0gszVop66VgQ+sqfknsIPgw6yC+rZ8/49fE3PhTr8ZyTUPXQQsk59ptlUCVQJVAlUCVQJVA&#10;lcBTTQLyPIlnB7N5D47TYLrwrzzHCeulwWPD2r//+78P4jD/+7//O/h+cGK4WPouMaNxf/Znf7Y7&#10;99JLLx1wsOSZEr/54z/+4yn4seRgBT+KX4aD5Vm7nPuWt7xlkCMexr+66KKLOv7V6tWruzgLjOqa&#10;YF14eGwPOc3EHs9pY493Ve7VrH+rR9uFfWQof1KPKoEqgSqB5SIBvIXLe1wX89ml7V5e92+eW5Tc&#10;Oj8n5iPWk/wHHx2cEO4Hv8vfxs+Wee5jjz22q3dS5vX+7u/+rst5wBpwRokv9D8KE/iuMb/whS90&#10;dYTKHHs/py93+Dd/8zcdvyW5S/Em8aeMWeYTxbXEk8S7xMRqXGkBlL3NUU+py0kn+dcxj5v3c+vh&#10;I4p50iH6S6eS84YVxSvVfsUHLLkm/qarqc2Gl+i5APaTHGD0M5g72Dj4OOOxH7am/htcPsoe1Nzq&#10;j2vPqw9+8IPdPoP60SdMvmT59fvaeQlfJbir4tYFMMD569IcKe/AR5g75ZL5CDo0zEfg3NrXcjqu&#10;LB+Bm+LZG3kBc735OmtSfkejq2XzHpvxPXM8zlTfHuyH6Nka9jKsBhabtYetZ3rUdn7xi1/cePYH&#10;R8B9sXn+wf3KjWySJ1fr6tZ2XajmZHS4fP1eq9tqVOJB9/OG8/ez1J6WSALTYSY+IpjJHE+38QHV&#10;5Eztq2H1CvkGc7RnwOgn3Y6PoOt0PjZRvsZefLfMs+GLqE9krBIv8Q/ey77NbPTQQw/t8mz60B97&#10;Y9diPLGHseWNPN4a2EUt1o394WB5NmHUgbvwhTua5jO3Nc3/2zDqW/X9WUjAHKl2/TOf+cxBzC2x&#10;t7zCSP0D1opvMd/yLfLMcMmdd97TYpxJPhT+1G//9iMthrl5kC+m4+X6Q67YugS+uuGGG9p6huua&#10;7bab5G+pmXXiifd0Os6eykbv+/wrthsuY2KLxsjzJsZ2DRnTd51T8q/e/OZHOz/JjvhN98iv8Kfu&#10;vR5zlECrQ50vtk9d9bVzFOYyOR2usn7AvX0q7jO5TH6GrfUyEyMLp9b/5nUYScvaoeRf8ZHm+7J5&#10;T8uzLaP4V+FeZd21Of5VMOFM+Vd8W/xbeMbhX+nD/dSjSqBKoEqgSqBKoEqgSqBKYG4SCEZLDEJM&#10;L3FusTdxxD7/quRcwYD91udfld8Pd0u/mjE0Y8J8idOIabg2uO+oo44avP/P//zPXWxDfEN8suRf&#10;ibWIuZQYUoxkm2226c4X60/MBP+qz8GyT5I9MbwvlmIM8oB3YeKxPG7qca/Wjel1jqXwiosSv0ku&#10;8JI2jluPKoEqgSqB5SYBnIaLizxU8lGrW27WiHxUmf9Ibl2sp59b54vz/Bx+E1/LT8qpxK+K1+y3&#10;334Drok92ey7gy/Cn8MZyevx/yU2GBZPOvPMM5vf+73fa/ce+aXBnlY4J7gkcpXyh2o62FPn1FNP&#10;HdQ4gQXgAz5cPtG4fLkxjcOni5eJk/Ht4l+b5NeX228/ztd7Z4tL4l/pJB3FeR7Tgy7QCfZAR+gK&#10;naGvwav0mW6xieTn2INaI//wD/8wqMuWHDedpbvqjKhBpQ7Q8ccfP7CJYGIYOXbh7+BkdmNPT3l0&#10;9qCPcE5Ke5BXL2vC+R9u9nwBe5Cfd+3swb0Yi62z+diDWPCC2oPfXo4889MNNbY7pqbQXVZ8hLmS&#10;joR/ZS6ln3TTHBsfYe7lI9iD52dwmui71ucF8hH0+P3vf3+3/qKbdFQd5fe9732NfQIzd4frFRv0&#10;vu+rMTTMHj760Y8OcvN8FF/lmvgH18ce7BGnBtZLXvKSjoN14oknTrGHGeXJ7T9o/3f7n0Wny1f7&#10;atpncwZc6HHWg3ptkxII/0peik2EM2I+pZ/sIbpMz+ib2MJHPvKRDrPALX0elHlcjSy1hD71qU91&#10;GEYfwS8ldjJG6Rt85rsZk29RY66Pl/gD47JF46hV+r3vfa/zYew2HMj4Bza3LHgjOFjW7rG777f+&#10;hV2OOuwXekzLwVpm+yKPup1xeR93EJ8vsby8br/99kMvMVx3voUtBWvxLX//9w+3/UzWvcK9uvba&#10;CVsS5xMztOZI3V1/e89n5ni4jE6vWHF3ywt7ctDXC17wRDv3T8Qd2VHpT0r+1ate9ViH7/QRjJdx&#10;w/niVzKuNRE79/0+/4qtlmsP9wpnwZlkUI85SMD6InZ/11YSA/UMCzwx5s+yzOFXnf7U8rlj+Oqh&#10;WkdueoHVT+dTAvBfcBHsx29p4WCZ360dNL7NXJ/53pxftnzme74fTJm1ln6NUXKv+BJYsx8jgNuC&#10;Pa3HxCi0kpcff8ZX8ZNl3sz6qORf+cw11aNKoEqgSqBKoEqgSqBKoEpg7hJIbK+M75UxPjGD8K+e&#10;9axnNX/1V381pf31X/91029ifom5qH8FJ6aJzfz5n//5YO+TxA9dh9pWzhN/DH70vnhl+vMsZ3LA&#10;MOQoHFlysH7hF36hO1/9LrGS5Ir7/KtLLrmkqw0gluN845AF3Asfj91xc8G9EnsQg6jHlkvg/I25&#10;E2v5elQJVAlUCSxXCaxvnw0t92RJbNpeSb19C5Jb5+PEfcrcuthO8nplbl3MJnmI5D/kI+S37ekU&#10;rgnssMceezSnnHJKlxcMttBvMEFiWGVsiQ/+sz/7s2bXXXft8uJ8tzoluFzy9dnX6k1velPzxS9+&#10;scu/ZHzxo+RBwr9y7cnhh28iprVofJPlqkfzed33tjqpJkx0kZ+dLj86n2PPsq8+/woGpKd0p59b&#10;h0HFMelc4pYwJp3/oz/6oym1r8JHpMt0GudD7R75b32XNmG8/K9vuNkeac4ZZQ9ljRM4/F/+5V86&#10;TktpD3Bt7MG9xBbdI3tIXnDB6jLIF/2oqBmkbl/NP85SQxf36+yBPsgP0BFzp/maflrDJeYvzm/O&#10;ZRN8hLmYT1BT2HM0dLLPR4yPwIHCobLew4l64Qtf2LzgBS9odt55547PGFtgJ8k58CfGtk50Dv9Q&#10;7vOG48K2suYblid3rV/60pe6PWvPOeecKfbAF87aHnCgca3O27ieyHyXVxwt+8WP6dy3uJq1PEfr&#10;Y6bkx+hoMJMYhnlW3qvvI84+++xOX0fxEekxH/GGN7yhOfnkk6dw1vXPBtJiC+yQPaxatarjwAcv&#10;lfaAF5PajO9617vaOkAnTuGruM74B9evP/26L/ae3KJ5wHwwdrwRNenUfI2twRvTcR57WHh5auP4&#10;XbW1hL3Cf+7nfq6LveHf0p1hRx9rxbfceuu9zQ47THKmdtjhiRbL3DHgQcW3hAfldRj3ij7zSx/8&#10;4NS9CI844sHOVtlPGl1/2ct+2l7zBOcL/8q5+mAbozhY5dqD3/PdPv8K1mKzcJ175FfktSv/aphW&#10;zOI9Nl9y+bcWv5q93a9s8fPWePT3ncW3xcGtR5XAIknA/J34lfWzeT0YKWtp34GXtPCs+q/53Hc1&#10;vsH5+tKnpv8yRsaXlNiv5BAnfwZ/hns1U/5VYhjWbdZLo/z2Iom4DlMlUCVQJVAlUCVQJVAl8JSR&#10;gNgZnKaJYYu1aXCcOIQG34V/FQ7UbF49+wyfJpfkGXznq0mlfsWBBx7Y1a7wPL/37T+ojkXi+eLq&#10;9mrJmIcffngXCxEPSZxfTCQ8frEPuaaSf5U9DeWBxUkSi+/zr+x5iIPlc33ArWQA+4qRjNVxS/s8&#10;QmKMXiv3au4/z2Ub47b2cNxanymbuxRrD1UCVQLjIIHWv3d70YZXGn9xzoamubbN/26s2Q8H8G9i&#10;QOI+/F1y6/w/TMAPl3kIfjbPyfXzH2qO4EeFa4I3EowRTJF8XmJWiTHx+/I2eCby7nLw/t5tt926&#10;GiV8ODySPdzk9cWI4te9ih+Fb1LmE/W9JHyTcdCFcbmGh9tnlMv9us5tfe2Px4vbXubWxULFH0t7&#10;oEP0OXFNOgZ/9vmIcCTdxA/ce++9uzokJdeETtNte57hmXi2gV0Zi10k3vq1r32ted7znjetPZQ1&#10;Tuxx9a//+q/dPpzhm7g211jaA5tm22ycPRrPvc6abzJb3bqq2CcVR1T+rB5jLQE5cjkDPkJegK5Y&#10;08kBmNPNrYn1p9aPObjMkbOH888/v+NSZS9OPgLnyvovfEScWzZh/qf3O+20U/Pc5z63O3dY/oEO&#10;G9/6zbM7bKy0B7UXSx8lr8Ae2FrsgS2zaX25n/gn9uB+3fes+SbU+p523YjzbJ6L/y1f6b/naCoP&#10;ZKz1v39xwUxsYiaYqeRt0L/o41e/+tWOfwvP9Dnr+Ih8hH0x3/Oe93SxifA3kvMrYytwz0EHHdR9&#10;33nOD14q7QEH8r/+6786TmTwEjuNPYSzXmK22AOcVtqDeWHsDmv3ci9utnffmMVvxk5oC3NBbMN8&#10;Ot1hXmVHsFZ8C3078sipta8OOeS+br4exnX3vMYorGNu55tuvfWu1o9M7kO4++5PtP5r8tlQY2p9&#10;/lX8WjhY7CRYj/3wa17ZddYe7H3XXSf3TbT/INwY+w3Wcs/WXmNpR9P9aOP0GS5zfKr9freWI88w&#10;qCu8tcYr8a1Kvm3dh3Br0f6xuc/Ey8zpiWNl3cD/aeZ5LTyrYa/5ju/zg/rQ9KnvrH2SS+NLwr/i&#10;W6xdshaC3azv47tK7tWwvFk/Zxbulf7rUSVQJVAlUCVQJVAlUCVQJTA/Egj/Suw62A2OEy/RYC8Y&#10;L/yrn//5n2/+4A/+YLNN7jV8KfulwI3Bjsb57Gc/2/z+7/9+k7pUvvvMZz6zUcvCc6HBkK4LjvzM&#10;Zz4z6O/ggw8eWke15GCVWFJcJtfiuevES7yPf1VysMTvL7vssi6OI8YDu5IBDDxW8ZFbH5mMN4g7&#10;3FHrXs2LRYjdJI7z8DT7FszLYLWTKoEqgSqBRZBAG6LsfET5jLB5Ttz2+p80Tz42sddacuuJJ8lF&#10;wAH8sFiOGI7YDV+b3HrJffK3PJ7cBB8v733kkUd23+fHYQv+VL/wgHH41sSbjjvuuC4Xr87mc57z&#10;nC7nLgcvFy8H+dKXvrSrCWG/HHu8JQ9S5jOTT+zn1/nyYddgfHEv+Z9Z59cX4ad7Sg7Rj5njO8M0&#10;Y3QkJ0g36Qh9pbf0Fz6lS30+Ip0bpYvwpro+8uDqktBlOl3yTOi89/7jP/6jG0u+T32UHXfccaQ9&#10;4K2kJpxaP55VsI82OzBm8oKxB7ar3wXhm8zk9ytrtqpNgo9Xj7GXgPWPPLG5ssyRswfzOh9hju1y&#10;1GtubG68fuI5GPnorLm8xkd8+9vfbvbff/9ubYkjEq4JPiLO7fOf//xu/mcT9J9PsGZMjiPrSetT&#10;Pio2Sf/xucoaiWrCnXTSSV2eXK6cjbIHPqxvD+5Df/qNjwrfxP1bM2/RQc3xTK9s1xirNkyuM7Le&#10;8GrvNPOgvTnrMdYSYA98RImZwkeMPYzCTPER4W2wi09+8pPdnoQlH7H0Efi5fIV9ZNlZ8nzswXj2&#10;6sRf7OOl7FOrBtYrXvGK5pBDDul4iuyw9A9wG3sQ9wj/yjjsQf/swf0Zjz2YB+ZkDwv967K31QXP&#10;F9bdUDlYCy322fY/jOtOx2Ct17/+sTZ2N1GHyt6Bq1ffMeBfmb/5luhx5vXwCKPH1izB/nzEX/7l&#10;TwZ96vsHP5h41sRcn1byr1796sc7rKcPfYVrb+1hrNKWXYtrcm3GH8a/Ktc/de0xW20Z8f01G/lX&#10;8OTW5Ds9QxX8MF2NvxFie8q8ba6/rcVNuO71qBJYZAnAgnwW/+E1cS3zO6wkhqCFXzXqNd9zjuZ8&#10;fekz/ZfcK5iMP7FegdGSNxOb0Ebxr/gw6x6Nn+LLypwZH8av8Xf1qBKoEqgSqBKoEqgSqBKoEphf&#10;CYivabAbDAfLaXAdfKeFfyW+lxhFMGFeEw/0Kn8UzpPnO4MdnQs/BkMaA/9JzSnxjeDIPpZUDyv9&#10;veMd7xjwr8T6R3H5gye/+c1vDs7db7/9BrkA8ZpwsNTQsC8i/pW/4U8YFYYVB4KLtzjuPr8/10R8&#10;Pmtur7dX7tW8ifimYj/HGqudN7HWjqoEqgTGQALilPK76vQXPuSJc+9pHr/+geaRhybiRHw4X833&#10;88XwAf+Ms1HyrxKn4UtH5T/y7Lk+giuSx0t8Cu9KntBeJTje22+/fZdvl3uXh08NrH322ac57bTT&#10;JnL8vZpDcphlPjF8k2H1TZIDgUvcK/8e/tUY/EpbxyV4Xjt5k+jimpabMAbPcScnmNw6PWUPsCAd&#10;hpXFNvv8q+Tjgi2Tj0temy7iDf7pn/5ps9tuE7WvwjVR4wfPhO57LkENILbgb++Fg6UekFx8WRPO&#10;nlIf+9jHOixtLHZZcl76fJPk192De4k9uMfYg3ufdz6iPVHzW6vBd8941T3bOgxvy+5SjiE1Skp7&#10;oDt8RPiIXY76ojb/fHq7h/tFE/VARs3NYv/HHntsxzspuSY4JOpdPfvZz+78QGyCLagFJzcRHxVO&#10;ZPyUPn/rt36rW7OqhYVzwj4OOOCAzj/ET7GR2GXfHvTF95X2EL4JOcz5UO/tznbdpkYPO4hN5BUf&#10;VS1e38FVrcfYSYCP6PMR4Rp6w0fAO6P4V/xCiZmii579+sd//MeOT1vyEc33cBAfwSbwd4855pjO&#10;Br7xjW90Os4/+Dz+ody3Gb9RnXH7cMq18VOuIT6i76fYAzt2/ew69lDiNvZgPpgXe1ioXxeWsDdX&#10;7ArvcX31OQsl7i3pN1iLLsHh8S3r19/bbLfd5N6Dr3vdIwPcT4fh+3CfgvvZ0TDcT4/ZIz1eseL+&#10;KfyrT3zi0W5M42rWBL/6q5M1svCvnBv/JuYobz3qGoK1fN7nX5VYyzjGq2uPLdGa3jl8pHXtA1vZ&#10;M5Pr2rksc9uYPb/S+4UW91/z/o1tLLc+l7y4ct+KR4MFrRfM64krxaeET2Wu31wL78q51jia/vQN&#10;f2nWPHCmtResqfFt/Et8FZ8nZpe4HTw3Kl/GVyVfBhvyo9ZR1v/1qBKoEqgSqBKoEqgSqBKoEphf&#10;CcBsGvymwXJwHXynwXqencR/Cv+qxJjBiMGaXj3LGb4U/lUwZHBksKS+SywZPBksGTwJN2YPQbFI&#10;/4/Ck30+/z/90z8NrsWeLGXccRj/yntiOMYwvmuVixqLA9cq622vt43JdY2FcObhItYV8q1r93kQ&#10;aO2iSqBKYOwkIP8rPrlxT6Qnz275V2f9uHnk3Lubh9e2+5Ddt+neUskl4pDwseI1yePJJcrlJffg&#10;MzmKMq8tLgRbwBR8Kkwg1oSrve222zY/8zM/09XA5Ofl2XfYYYcu1ygPr2bQ0UcfPXiej28ur0O8&#10;iF8v8zCuTVzJdfj+dPV+ag5kCTVU3qDENHgHS8w5SE4Q7qMbdJXO0l06nBhn+Fd0rLSHMq9ND33G&#10;Zuhs8torVqxo7BNYck3oPN1nA2xCG2YPzpFfxy1RX84YbK1/HewhfJPSHsr8euwSDi/tUj50Xuub&#10;PNTyVso92Gq+aAmNbnZDxx5K/pW1HJ2xZrNOSry/m5vPb+feU1Y3a1dc1qxZPcHzKOfmfo6cfRx6&#10;6KFdDazwEXFv1bzabrvtOh4iO9DoPTssOVj+t2aky67jS1/6Use/yp5r+Fevfe1rmzPPPLOzB75i&#10;lF3GHvQZvomxwr8ii3k9Hmv7U7vh4nYfwnIezN84I1e0HJK721zrGHBT5/Xel3FnfT4ie6AvpS7K&#10;fQ3DKvEP5dxcYiY1wN/5zndOqY8YPmJ8BG4uTlY4usFLOFhlDay99967wdFyHfwDTET3YSbXwS7D&#10;v2KXpZ9y/eyBbbFz9u4+S3sYa/4V/WKuVxV1rdXBGrP9jpexGcz50uNb+ljrBz94YApP6qCDHhjY&#10;UnTYeiM8xuhwH2uVuJ8O33bbfc3TnjZRU0v9q3e/+6eDuiSwHt3u86/4t/Cv4LesPdjLdGuPkn/1&#10;pjc90vlJ+DFYS6zUeAvCdZ/zL1M7GHsJwA7ntfOZOe3eWvtp8HuVa0rP+PAB9agSWGAJWB9ZQ8NI&#10;mrhBmRcz16eFh5X/85rvO1fTjz61knsFZ47Kl/FVWY/xf8mVwYDW/vwXLNjPlfFniRNY+9ejSqBK&#10;oEqgSqBKoEqgSqBKYP4lIB4gvlByr+A6+E6cAOYr+VfBlX1smVgCHPmpT31qwHnyvHKw5Cg8aZwS&#10;T7qmcLDE/+DJfffdd9Cn+HowJTw5ClOKjXhWFBdMftfzn+I0iX+KPZb7D3r+1GfiO3Cr63DNY4FF&#10;8YESk/da81fzbwz3FfUZbmj5CfWoEqgSqBJ4qkpA/Hbtw82Tqzbyr767rnn4O3c0D5xzR3Pf2rYG&#10;yD2TfJPwr/ja8K+Sw0sORD4k8RsxHvEeftS5MMaw3IM6D3zz09qkyNOf/vSOg5UaWPKLH/rQh7p4&#10;ETyQuBLfP5/XUflXS6zg8qElN+eC+9p96Zbu2Us5QZgvNRlgQPFPGJUOB5PS7X5eu8wJ+puNJCdI&#10;Z0t7YBef/vSnO95Jal+pAWcvbrYQe/AeHkpqnMivH3XUUZ1dlHZZ5tc3dx1syLnhmyQn6F5heDnB&#10;eeNf4dOd3/6mwa9Xt/nweiwrCZT7cWYdR2esFcv8NHu4+XvXTvKvrpjkXyVHPornof7wn/zJnwxq&#10;X4VrgnfFRzzjGc/obEMd45IX6TrYpeuIPeCvhH+15557dvyr73//+12+3hqvb5exBz4mfBNr39Ie&#10;zAfT8U3uWd9SqW4xd2zhT/tIy1G8peVi/WgEF8sciUuihk/lYm2hkOfnNHpgfsTLM1+Ki8Qe6I95&#10;FX+JXk3H1zBPswcxhz5mOv7447vabXBQyUfkD3Bz+Qkt/gFf0ffUwLIHp+fg2GPJAzNOeCPhX8Ue&#10;+tfhvNIe4iPEepYVZmr9+ZRam2rO3dXaUD2WXAKjsNZJJ03lX33ykxsGWAuess5ILC8cQu/5DA5i&#10;S5nT2WI5p++662RdrTe8YaKuo7k9HLCSf/Wa1/y0O7dce8Sey+uwBmJHsWeflfyrN7/50QHWgiPh&#10;Sb4ldjRvWGvJf9FFuoDWpLvnT+/cyp9BhQOW+HmVRfrFZz4MLlpZV3R1y1+nL/WoElhgCcCD5nZ4&#10;cCa5MtgxnCuvfELWV87XlxbuFQzGf4R7Zd3Dt1n7JC5hDaTBb+IN/CAcmDwZ/zWMf8V/woD8YD2q&#10;BKoEqgSqBKoEqgSqBKoEFkYC8Bz8BsdpJffKZ33+VfBhMCP8mCaWoJX8q69//esDfJlzh+FKmLLE&#10;lcGUwZUrV64c8K/sVSS+0ceVfUx56KGHDs4RsxcbScxGvCT8q5KDJS4Pn4q3uB73Nl3MfWF+lV6v&#10;YgzJXVXuVU848/jvo+0iPXK+ql2z16NKoEqgSmC5SeDRNo+L0+J1BseTj/y0efyq+5pHztrIvzrz&#10;tua+b9/SbFh1a7N+7bourpO89nzynvhW+04N41/94R/+YceNhj9gEnigzIHM53UkB1Lrrc9AWRbq&#10;Kw+2fKsfFBwde2TetzQcrFE5QXgQRhbnLO1hNrynkn9Fp/WJz3jQQQd1Nd/k0mMPOIn+LvPr//mf&#10;/9nZwXxfR3LrMDq7nDf+lbyHmmbBVer8zGxaWihNq/1ugQRG8a/oYZ9/ddPZ7TMsbf2r606+tLl2&#10;zaZ1dqzdUmcn/JDkyNmDPWZ/8zd/s9t3Exc3fMRtttmm42CpEcfmrEHlJuhu/zpWrVrV9fFrv/Zr&#10;Df7VYYcdtkm9n2HXUfJNZsu/+vFdTzannfxEc8YpTzTr7phjwk+9ODUqS95ibMir+fHatraDZ0bw&#10;S+qxqBIYxr/qY5XkvsLXGMZ7Cl+j5F/Jm/Ev7EofH/3oR5tddtml8w+pj4iLyD94xcVKzVD1r/72&#10;b/+2i48EM83lOkp7iI9gd8ti/8G+RlzX2ktsyB6fWzt3oy+fJfg/WAvegDvgD3P6scc+1MbuJutU&#10;HXPM+i5/PFesxUZf/vLJ/QVf+conu32W4t/o9ctfPsnP2mGHJ5s3vOGx5nd/99Guvf71jzR77/2T&#10;Zq+9Hu7a7/zOQ20d04ea173uwa7lf59vu+1kP5V/Nc/KVdY44gPrUSVQSgBHXV2wzPdVR0rp1L8X&#10;UAJ8GR8WDlbJw+LfkjvLa/Jiec15+tD4LNhLsz4SDwv/Knky66eSfxXuVbBfyb9Knqxf/8r/lXu1&#10;gIpRu64SqBKoEqgSqBKoEqgSaCUA68Fw4tfhXsF4sB7cB/+V9a+CGcVKtHCuytc+/yrfdW6JMYMt&#10;gy+DLV2LVmJLccD3vve9Az7VG9/4xsE+geH1l7jyc5/7XBebVPvKM6Gefe7zr0oO1urVq7t8b3hd&#10;Yp+ub8nx6Loe9+rmWpdpQQ3Xfh/W7Je0OcN6VAlUCVQJLBcJeA5W3b7MYV5vaHNO9huc5kgO5JF7&#10;W59+6Y+bB8K/OuOmZv0ZNzZ3nXNjc+e1t02p5cBP5hn0Yc9+88X8svgP3y02xKcnhwcHwAx77bXX&#10;lFoOap18/OMf72JUsAlsEP6VPsSVxJKS03QdONN41fjUqeXg2uQ0XYfv5zr49fI6YJLKv5pGORbz&#10;I/zni4raL+Ln8M8iH7GH2dS/Ku0hdUXoZFmTIfZAh+kyfAvzwpl0/cILL2z22GOPzh7Kej/4V/gj&#10;7IA9OCfYWJ6ebvf5iLAuu9T8XdqD75a1IUp7YJfwOtw7LzUZ2vp6gxzIeS2/zm9cj2UngeSnzZV0&#10;hL6ay+nkJvyrMzfyr1Ze3s3NpT2UdafM4cP4V9FxXEP7zeOX4JmoB8cu+Ij3v//90/Kv9Msf/N//&#10;/V/zne98Z9rrKO2h5Ju4jtIeNlf/6t4NTce/wsFac9U86vkDLQ+VHbGf5BPLV7zV61u/j8Naj0WR&#10;wGLxr9gXO+NLDjzwwI5nFXsIH9H/eIpvfetbOx9SYib6nBxcMNNseGClPQS7wUzLkn9FM9hJaTu3&#10;Lz6+WBQFXSaDBGvBG3CH+RYe+uxnH57CvzrhhB/PG8Z57Wsn+Ve//MtPtvTViQbvuI6y/lXJAZvL&#10;3/YfHLYGcs/8yrxgrWXym8/5MtVt/t5Gbo06Rz/Zygn95LEBD3vOkn1qdXB/i4fw1y9uY7m1XuhT&#10;67dd6LtRHxNfe4bPMPYvx5zOj2Vtb72k8W/DWj73mvPgOA3u0qz74UEt+bHEAfgWWE08QAv/KjUK&#10;rIesc2DA5MnEx8Qt4EHv80H1qBKoEqgSqBKoEqgSqBKoElhYCVj/w3DwHFwH48F6wX6wYPhX9goS&#10;e3OOJhYvDtdv9lTBe9LUv/K9nDOKg9XHmMGXYvuwpQY3/sZv/Mag791226058sgjmwsuuKB7nlqc&#10;33j7779/IzZpfLkr+xWK+4d/NawGFv6V840Bu5KFa13Smhjr2jWA5zQTL7ypcq8W1hra3u19RN5y&#10;GvWoEqgSqBIYdwngV/ENiUnHX/jf+5sJT5e5xC6/flfLu77wzmZDy7/68ek3NHedtra587TrmtvP&#10;WdvccvWNU/YfHMbzENPxLJ14j9xf+CbBGLBFYlFyhnKH/LSmjsMZZ5wxyMPABc6DAxJXEksSLxI/&#10;mmkuseRf8e36zTW4Z/GyJfX1465ji3V94uRXtrUno8NecQrbHNliHfJxdEEurrOHjTlBOkN3oovh&#10;PcGMiWOyBzgS76nkX8UeSt4T3K0/9gBni8sefvjhnR3gmGhs4uCDDx7wEV0DjO7cxFv1mdy66wgv&#10;MnzE8jpcK/uJPSQnqM9cQ+xhzjnBO4tnB3BB76/x3cXS4fkeZzb8q5vPmOBfrf326m7N1edfmbPZ&#10;A52lu9HF2EM5N/v8Na95zYCjG66JvQnPO++8TmfpLh9Bl0s+4ii7dD0lD2wm/Ctr3M3Zw0PttIV7&#10;pV152QLMV+ZAe+usafNCfV+f+dL6Rd2shzfj9OdbQbay/krMJLYBS8Q/0GO6CPeUc3Owivk4czN/&#10;4f0bbpi6/6C5nZ8JVjE3i0ecddZZze67797VhMNFVBvOfoPf+MY3umsor8P5+nEdm8NM7KF/Hc5z&#10;fmmXuY5ly7+ip+wj9uJVLZ16LIkERvGvjj9+av2rz39+/upf7bHHJP/qNa+Zvv7VXDhX5bkl/2pB&#10;sNaS/HpLNGhZx87fW/uRGpm4pfWYXgKeUdvM82jTd1A/fUpLgG5c3e7xHXwAa2/hYc0Ej8FMaf4f&#10;1fIdr8m/wZRZ88OCWnJjcBmMB2vCaVpiZNZUGvzZ515ZF1l/wZziBc6BZ+tRJVAlUCVQJVAlUCVQ&#10;JVAlsPASkHdMXlRcQIP3khOCFUv+VXhXcjThXclTla3kX5144ond93y/z8EqsanxSpw5CmPCjgcc&#10;cMCAgxWel1r8+Tuvu+66a/O1r32ty0eFfxUOVnJk4qDZf1D8EVaFaV2P+1uyw/MXJfdKzLAeCy+B&#10;y4vcb12SLLy86whVAlUCWyYB85Pckb2IEi/y2tW9av2FWOMMjlE5kHtvbetQfv+WSf7Vt9Y0t65s&#10;OcrnXNNcf+V1A55HfKm8YpnX7ufX+VV+PfiC/8e/2n777Zvtttuue5VXP/3004fmM8WXxJTKXCKu&#10;STgvyWkml5gcv+8/ZXOJM/h9l91Xnmz1Vt22UqevaP3yIj3DXPKvYFZ5bzFRekt/6XF4HnQLJhXL&#10;pIt0bzq+SXTR+X17wL864ogjOlvAQ9TYxSGHHDKI45bXEHsoc/ziqa4hOf5+/Ss26RrYUa6hzPG7&#10;Blgdnhc/JostOjx7njp8fkfPEtRjWUog9mCtaE1U2gPdkQegix3P45aWG3vqld3+g2u/e8UUe2AX&#10;M+GbWINaf/EP7I9+v/CFL+x4urGJZz3rWc1b3vKWbr2anEQ4L3Qbpyo5hvgItsBH9PmIfZ6w+3EN&#10;bD724L7xr6bLUzz6yMT+g/hXl/5oC+1mphpiLrTHsH3SSzsr58yL2roP8MEWPsM/00vZGr9HD0p7&#10;oKt0lt7Qn+iiubbkxpZzc+yBfvIf/blZH328xB6M9YEPfKB5xSte0dUEp//ep6t01jV4b5SfEuco&#10;MVNwm/eDmdgcO2LX7kd/pU2Go8tHLMtDHfHSVm5ewljPshTg/Fx01h5siU5Fh0899YE2nje5/+DH&#10;P35vh1vCqWUz9LbEWt6Df3wnaw8Yhx2VOrzTTpP7Au6zz4QdGz98+7L+Fa7WV75yf/PlL9/bHHfc&#10;hnZfxPXNMcfc3XzhC+uaz3/+zuZ//uf25r//+9a2Xtct3evnPndb957Pdtrpp4N7qPsPzo++dL2s&#10;3hijs+6d4Rp3Hkcfr67g83M3rv8vaGsH12O0BNQRhZVw1/HY61ElUErAXBIuY7CBZ4jmcPBv1kuw&#10;kwafjWr5jlfrfA2WC57LOocv0+A7vk2D0/g6azANdgv3Cga1xuET+casi7waqx5VAlUCVQJVAlUC&#10;VQJVAlUCiycB+BCu0+A8mC84EE4U63vb297WcbD22WefLs4nTlJyr8QuyvaVr3ylefnLX961M888&#10;c/Bd5yWfJc6i6d84wZzDsGZwZokxV6xY0dW5evaznz2Fd4WHteeee3Y5K/F2MUVxGU3scxT/CgcL&#10;NoVhycK1LVk91rtxrzZMxgcr92rxDOLaIu/70DKNLS+etOpIVQJVAostAbnXO9q40Hkb466JFYkt&#10;bkHN9OTXk39IDgQW4AvvXtvWND/7+ub28K825tevO/uKZs3qyRyIXAgfy+fe0Msn8t38ePIg+ub3&#10;991332bHHXccNP4c/yqxp/BdnC+uFK7JsDxMag65BnmY5BLDeSnzMPqHPeCR5NaXbS5xsfVvscYT&#10;+7QHYfQbn+CRxSFF04UyJ0hXBvawkX/V8U025tfpO72ne8kJJr9e2kO4Hv28YOwB/wq3RMNF9Ip/&#10;xVYyfmkT4qz0mz3kGsrc+rBr8P3k1tlkcvzGECsuc+vmhlkf+B7qh+Z3q8/lz1qE43ZCaQ/hgFiz&#10;8Q/mdHNrNz/fNMG/uvGUK5q1q67s7GEYFzB5crpoTh/Yw90TXI/YA7vjjzzTg6cbm+Annvvc5zZf&#10;/epXB5xIPiJ5h5Lzklw9/8AehvGvymtgD9ah7s/Y7jd8xOn4Vx4hT/2rC3+wOPNUpyfwwF3tmnE1&#10;LlYxX8b+vNpP/faWY2KvonrMWQLhX9EL+kFP6Au9oT/sgU4Hr8AidD66GK54dNHc7Tulf6DPfbwU&#10;fTRm4ikZn62Mugb9BjPxR3wEe4hNbA4zxR6MwUfATPzjdPYwZyHPpQO59h9vJseOm1jaSI2zzEXi&#10;W3TuqLXHpZfeP+Au4WG9730PDnLIbIUdbU6H2V5wTuxo9ep+v49vEp8s+VevfvXj3bplmG8J3ot/&#10;41vYkWtzjbvu+vjgHtS/Goa1St+yRVhri6S+zE+yBvB8BhuvR9NctpGPZi6r/n20RlhPZr4XK8Ff&#10;r0eVQCSAkxf9sNf3+vnTD1gpeS4YbViz5ikbzKVZY2lwJT+m8SVayb2CN0vuFf9nfVVyr2BAONN3&#10;XVM9qgSqBKoEqgSqBKoEqgSqBBZfAnAhfAfrwX+woffE2hL/FnNLzG8Y9wpXqd/gO02M0jnihYkZ&#10;6k8sUf/BpcGewZzBm32cCWMGZ8KXl19+eXPWWWd1+1GIf8CX4h/inWIkmpiIz0bxr8RQ4FVjuX/X&#10;uySHNWHJvbL3Tj0WTwLlc7H3bCZ+u3hXVUeqEqgS2Nol8OSTbR2ZNobYf0aPv7imrZk+B25KmV+P&#10;X+aP4QI+sYvtXH1Lc+t31nT1Tbr8+orLmmtXXNJcc/bl7X5LV3S5PP41+Qd+uKzpIIehL349eOPt&#10;b397l0ffaaedulc59dNOO63DIvH/zjN+uCb65N+T/5D3SB5xVD4TXhCr0id8wcfDHsl/wCljm0vc&#10;mvVeTLSs74Zz+ODC512SX4cDYVW6QmforfjngG/SYsaS6wFjDtPH8E3EQvv8p+QG2dvHPvaxtm7C&#10;Ts1znvOcrvn7wx/+cIfL6S39jT2W9hD+VfKSuQb24JrYSuxxWF7S2HB4mVs3J8w6J4h2cnHL9Ugc&#10;+/L273baqsfylsDm7CFz9G1r2+esW34u/3D9eVd3voAOhusR/8AeSn00P6+7s/UP59zYrL/prs7O&#10;opNsj+7/+q//eoN3xTb4iec///nNQQcdNLDHzfmIcF7YQ3xU6Z+cz7bYeMbmC8NHtL7dnD2cccrE&#10;/oM/PHeJlN4z/LjZl7Z2V9ZPjj3CCnha6tHVfXi22CjZA31IXIOemD/pafJj0cdwn2AWesce+vPz&#10;UHso8JJ+y7iM8cpmbDrreyVm2xwfkV2ySTZR+ijnTYeZ3PfYYibPTX3+jqb5zG0TzyNM9yvjJMY2&#10;vFau8HTSmvfPwr+iS+ZZ+CO6vPPOk/sEvvKVj3W4qcT+9JYdlfM6nMPO+vM6vMYujz76wQEnCq/r&#10;i198tBvTuMF5ff5VctzBW8Faxupfg/9zDSX/Sv2r0rfwacaLb4G16lElsEUSKPdTrTHL0SLEUy/3&#10;toePFmEtOfqC6idjJYFWPRr5FnsOLkDNWL7OfA+njWrwWxocp1nzJxYWbMmXxC9l7ZWcWDBfuFcl&#10;/8p7cGM9qgSqBKoEqgSqBKoEqgSqBJZOAjAhnAf3wYX9OF9iEyX/CqdKzEQThxQ/KFu4WD733ZKD&#10;pR99woHiEJqYi3HLGGIw53RYcxjHv+RfiSmKh4h7ijGKj5TxT7Ebta/EbOBYMnBtSxIP6XOv1rbr&#10;gHosrgTuKp6Rur39ux5VAlUCVQJLLQG+4YKipkxyRvYfenjutTbK/Dr/zCcP5Zvceltzy2VtrYbT&#10;r2yuX3F5c92KS5s1J1/SXHXyj5orz76kufqKqwZ8Dz5VrkL8J/k8OcnkQmCOd7zjHc3OO+88pal/&#10;lThTYkyJKemLf49f59PLHEyZ/xiWg4EpYAx4A/4I/4q/J4N6jKEEftL+Lhe2e2tE5xfh2eXSHoJV&#10;Yw90iF6W+fXo5Kj8enJypT04H+aEb+k7e8C/wit53vOe1zV/H3rood1nsYnEW4N9y5xk7CF8RPZQ&#10;5tZ913kZW58wr3tj8+xBbh1+3yJ7uKrlgeZ3sh/K1r4/zBia05ZcktzBTPgmt13Vzvcrr2puajlY&#10;119wTbf2ooP00Vqr5AOW/qHTydtbjuzpa5u7T7++WX/lHZusSU855ZSOd8U2+Ax7Eh511FGDPIT8&#10;g376fJfpxo+PcC6bKHPkfATbL3Pkm+Nffff0Cf7VuWeNgS/Bx1bjp+RDxja9qpXFXmGLMbjcLdHL&#10;pTon9iCuQT9gCfpiLjWP06P4BzmvzNH8A32cDWaJTuq3jM8YTyvjJomZ8BHJxxm/5IzwB+wwvBXX&#10;47rCv/J9eEsf/Fwwk3HGHjO181Rz6voJ7hX+1Uz25PJMQ8lVVEO2HosiAXYEe4sTllx3ev72tz86&#10;4Epts007Xa1aN+C6w1OlHodHSI/5FXiMH+AP2EFw1hvf+NigT/yrq6+eiD2WtvSyl03uG6j+VWwp&#10;viXxxdKWjV/6Nt/p86+C8bL+4FvCYySDzfmWRflBxnWQ1qybO1pfdk/rq+oxVQIPtc7bnnqeTVkA&#10;3sjUwZb5f/yD+T046P76jO0y/0W3/PLvbueSH7Vr1EWue2ldbZ3ND8CLZYPx0uCuNL4j63+YLHEx&#10;vgnO5OOC9/gpGE7jA2FPeA52q0eVQJVAlUCVQJVAlUCVQJXA0ksAHoT54MAyvicfA7OJE8CL4ozi&#10;BVr4VyX3Sj9p4gl9Dpbz9KGv5LT0P1P+VTBn8GZysiXOFGdMfEQcJnlasRLxGrHGPv9KHBJ2hXVd&#10;i3tb9EMMvNw7osYAF/0n6Aa8v30OMWvz+izs0vwGddQqgSqBCQmIN19UcE8yN61uYynz+Owmvx2u&#10;NP/MD8q3wQSJ+/C7ie3cdGO739mFbd5u5WUd/+rqky5qrvzmhc3VKy5u1nz/iua6NZvuAVjmQvhy&#10;ecX99tuvzVPs2uyyyy5d87f6V4kxxdfHxw/LI8p9lPkPPh8GmElu3b3y9zX/MeYGh8dzWVFXiR3c&#10;snA1StlD+CZ0BE5NnhtODBaFQelmqZfD8uvJb5d66Vz6remPnR1++OGdHeCWpOFf+Sxj+n7GpeP6&#10;pPNlPrCfW4eFfVc8NuNmTDYu/+geg/Hd+6zzgeV+TvJB88ALHXOt3GouL3wTPqLkm1gvWjsO+Car&#10;b2puXXl1VwPrhkuu6/hXo/Lk/Xn69lvaXPm3rp3gYJ1/c6fzbC1rU68f+chHmhe96EWdjbznPe/p&#10;bC/58dhEaYvGTq2hMkefscscfezBOGydD5xtjnzVd5/s9iA864wxIzThsN7UPtuPjxIMUb6yVzU0&#10;N7T5yHaqrcf0EghvJPwremIO7duDuAL/kHm65I3QR7oZ3kZ0MrilnKfZFx8QWzCOZu7WvM9WfC9+&#10;IvaQsfUfH2HsYXzIcuxwVvRrrNJHuO8t8hHTi3Xun17b5tbxrrTj7pz5flx3tTi7rDvOFuTq67Hg&#10;Eij5V1l70Lcvf3lqraoDD3xwYEd0OfG8Ybo8DGetWrW+wePCu9L22uvxTq9jS3kt+VevetVjg7x2&#10;7BiWih3Ht3iF+1yTa+ODhvGv2Gp8i3sVE2VH8GY9ppEA3xV/xZfVY6oEiER9p3rMTALrW5wD69Rj&#10;65MAO1HjKvMJ7vUSmA4Maf6Hq+C3NHgrDebT4Lpgu+C7UdyrxOj4K/1Yr9WjSqBKoEqgSqBKoEqg&#10;SqBKYLwkIPciNiAGIT4AE4o/e7/PvxJ7E4fXxA7ET8QP4EnN31o4WMnrlvwrsYdwsIxjvOS3ynhi&#10;H3uWmFN8MVgzPH9xD7EX7YY2TiIWIlYyHf/KZ7Ct8WFV97Coh33GK/dqUUU+crDH2t8+6zK1qutR&#10;JVAlUCWw2BKw79olPb6JeQkHBUd0no/4a749fBM+GR4Qw+Ef+d5Ncnpr2zzIeW1dk1Mubq466Udd&#10;u+bki5trT7usWXvRNc31re/lk8u8npwkDon+9t9//+YlL3nJlPatb31rwEuJj+ff49vL3Iu8R7gm&#10;ch98ffIfJdfEWMlfuqdhufV5Fmntbr4lAJZd2+ZF45+9ypMuQN4BBoRtZ5Jfh0FH5bjlBpNfj26W&#10;ucFwEsPBOuKII5oXv/jFHccEz8Tfhx12WJdT95084yq2GpuAc8t8IHsox2UP5Zj6YA9smm2zB7Ye&#10;/lVw/axwsH1PUkPEa90HZb61f0n7owvJk4d/ZQ6lO/IG5lY6dcelbX21b10zsQfhFRNzcTgfyVWX&#10;9kB3zet0+dYbW27gt9Y0d552XbPuhzd1Ok9H9V02+kzH5SHCRdzEL7XfKceNj0itn4zLjtigfjJW&#10;cuTsgS/MepeP3Nzxg1UT/KszV27+u5vra8E+x9u2z8oPh9TTNKeqo+H5nwXAGQt2T4vccWkP4hpi&#10;GexBDCH2QD/NtfEP9Jzu0ss8A0Yvh9kDf+I8ek032Zb+YgfmbeN4zXv0t7SJUT7CePxDOCOuZ5SP&#10;0LdxSszE/vkI88HYHWe3uot7peEDz+boPwN3dYstYI56LKgEzKv0iR2Va4977tnQ/NIvTdaietrT&#10;mubrX7+78xfm72Hze9YAmd+z7rj55tubPfecWvvqhBOm5r1jT33+Velb2LC++3irtKWM/aIXTV67&#10;/QfZEt9SYi33PJY8xgX9xWfZuZpOat7yTeKkj1ajnKUE69enk4D1o70mtAVYS043dP1sCSRweRvX&#10;L2MIY7DPCB/IF8CQfUwH1wXbwXewIEyowZeJCcCLPuNj+NFZrd+X4GeoQ1YJVAlUCVQJVAlUCVQJ&#10;bM0SEP8QY9Nmyr8SN+jzr8gQ7ks+1+f6FsOGL8XuNPhwXPhX8CvM6npmEmOfVz2Rp0pswZrA85v1&#10;WFoJ5PdQd6YeVQJVAlUCiyUBudHVvfgQv4CLhZO1QEeZTxyVX09uT5wn3I/kE9dcdU1z9Q9XT+xB&#10;+P3VzZrzr2iuvfCqZu2la5rrr5nKwXK+xu8ecMABze677z5ov/iLv9isXLmyyzv6jhyiHErJb5H7&#10;SI0hecSSa+KzkmuS/KVrF9fi55P/mG1ufYFEX7udrQTkVcP1YRuXtraxAPvchW8Ctya/3uebiIHS&#10;sU3soa2FUHIDUxuBfsrPlTpKz/XBHuw/+NKXvnRKw78qY6yxiTIXmFwkW+hzTdhoOC7Gcs3sIbn1&#10;4H336F5nnVtX50r9nMS0F7Au2WxV5f+zd6Yxkl1VnmdpECAQQliAQKxjtw22DNiAMWpkyTQthNxi&#10;eoAZGNsS/a2lFh9odwtkYDDYeAPNfJiBbqZnuummR/QwM93Gte8LZdfmrKzKqsqszKxcKiv3fanK&#10;rP3O/b3If+SJVxGZkZkRkREZ50pXLzLjbXHe+d9z3jn/e67vXzoJpPPklm/C2JrYh4ZzoW9za1ID&#10;61xrV6LrdrxO66bwkOhnR09yHMcPHOnK8k7EPbFb5R/ADToN/mQjwBd4IBcvrolsRD6uCefg3OQ4&#10;+B1gPG0jGAuKeTc8ejCz/uDWF5mPVDrZl+1MU9HfgGt1sAAXC44WXK2LVci1KZtQijux8CDOuvCA&#10;j8HYKn9J9gH9RDfReenmoniIOi3bIH3nnOo2J6dryR5ZTHBN+WnCQ/q67AMGLR+Rc4IHeCnYCH6f&#10;bITiPsVJqoJ7sZ7UrokQmiN3aiUtmQsXj5ct4zyek1+JJIs+hncP9Elcd3ivjL+Mw7/85Uy2XhU1&#10;q2655XrYsmUw8Z/SONIYn+ZgdXaej3V2Z3PO8wd/cCUZ78EQWKXzmX777Vez+1L/CiyBXetvcQ35&#10;d/a64Ey+XZp/lbYt4jHy2z1Xvoi6wIMUHiu8Vtgid1V9X2Gjfd7D8p8LvFvpF2s1l+Fdcvk35UeU&#10;TQKsOcjz5p2VZ1+FjfcN61fKHuJb0rGNek/BJ2PfYt5PqvCn+i25BFwCLgGXgEvAJeASqFsJyMdT&#10;PoZ422L1r4gbKA6H70cMQZ2/8SH5vpr5V8TjiS/yO7nfijbqH4vrw/sANXGjDL2tsQSOzuciXo7v&#10;Z95cAi4Bl0C5JXAxchiot6c4oLavxFhRhWJEstfim2AT8QWI92Tz6/N8E3FAyDXk5PaaI/+j6XQ4&#10;c6IltJ08E9qbzoSOpsjBOtUeujsya6CRy+B4+le/+tVw22235XTqX/FdOqfOdZTLVx5RuQ/VNWEf&#10;yzWBt0JuXVwTG7Oy+Q+PXZVbwUt8fvKkBwzn50i02SVe7w6dkO+qugzgAR0CD+TqlO8uiAfDh0Jn&#10;8TfFOVGeDj3nePJ88K9uvfXWWPfh3ySdz08++WTyncWEzQVyTvER03l18KDrcDxcAO5ZuXWwjd+P&#10;r89vFP+qaDyQq5C/xJhFrszbupSA8uToiPCA7qBDvEOBh6HD3ckagskahJ2ZWsTooPgmjNdWR/k/&#10;33fB/2iL9mFTczi/qSX0He3Mck/QWcZx9JatuIj832JCtsjm5cmRc01bn8TaCIsHayP07isbgW0s&#10;Jkd+/JVM/Sv4V3HaUe00XjvJ3YJfy6WUH8IWX6Qncl99/afkuSrGkY83Yu0D+ioOh3S0EB7ED0zw&#10;oLpw87ZBOOB8nIdzsBUu+F6YwMei63qcl/3FGUnjgf3kl3EO8RHBtWwE/qBsxLrmjCRxGeNbnIp+&#10;eRWXs6udQSb/nTKuMr7iazHeprnuf/qnc1k+FBysN7/5enjqqbHoSy1wGa1ey89inN+2rS98+tOX&#10;co6Hw3X8+EINEXSdDo7oln/18Y9fznLrwSTnBEt6/5AtA1vCrt4/0vwr8RixmeIxLpvrnl+E6/u/&#10;4kscij6+cyHzP2vq9msNhb5l1v3Lf8b6+e+lOLgT65WvwxrNzsFaP8+fMcPab/xX5nBRV8+bS8Al&#10;4BJwCbgEXAIuAZeAS2CNJEAckdzSUvwr4u/sS+zA8q+IR6oTT1E+VzksjiO+QgyP+AOdmB6xbmIS&#10;ym0pnk8M085LI2ekOIli8MQ1bQye2AexRGIlipcQj1f8kTwVsRPiNcTlOR/X514r2qhlovdl3vtY&#10;R+dGfE/wtvYSIN6qd3F/RVv75+F34BJYrxIgFkTO09bzYewhBjgcE7gVtAmL5RPJHWCLVWcBu6ua&#10;P9jZdM67+VTkYB07HetgNYf22M8ebQmdp88G9sU+Y6fJ933ta18Ld9xxR06n/hXfyZaT85ANF88k&#10;ncdX7iOdRySfwj1z7/gV+BhprknFbf961eVK/y44i+RkZKvhDZSwRpz4JjYviJ+Kj5zGAznrQnjI&#10;p6vocxoLHA//6vbbb8/pTz31VIKHYjAhrgn5QF1D+UAwi98sPPAbxEfED8c3x6/Hp2csWLLhrlpf&#10;iXqhRRy25Hl9h6qUgPLklm/CWGrxMHQg1q2K6wf2b2sP5+fHcPTc2gd0VHrKeJ7V1ZZYu3Dj6XAu&#10;crB6Drcn73W82+kdT1v+l++dT3aC83HeNO74P/sUshG8b2IjwDh4UI5c77jFPJRTxxfqX81Gs16T&#10;DQzD+ab2j50fpHGWLfU4kxwWg0B9NuEhbR/wMax9UKwCnWUMt3hQHMLiQb6M7APHiKPLfl//+tcT&#10;ji7cXDprODc1Nd2ECY5H3zmf4h7wRejEQLK4i/vJRmDHrM8kGwHOrY3AZ+L3V0VjPbJjUR/7Lpfu&#10;dqZifMbyu1n327kfpZNv6kyKFRIjVFwQHDEe9/ePhT/+41wOFTys97//SvizP5sIv/pVb9i+vTMc&#10;PdoW9u1rCy+80BV+/OOh8OCDF8JrXxtu4l5t2jSS8BTRdbBpO/9L86/AhrAk22L5XmBLmLW2xfKv&#10;/uiPrmRti33/KNrXSsmrrv6cibFZ1h1n6y2/BOAQyT7jk3tbngSYu2PXYx6qJfL88n5qXe2NH8t6&#10;2sQGqC3vzSXgEnAJuARcAi4Bl4BLwCVQRRIQD4qtYm7EQ+BM0cnRpPlXik8TQ7Gd/xObLMS/EveK&#10;6+i6xPKJuRD3s/wrca+Ww78i9qiYPPERxU7EvyKmwrW554o2Yns2rk3+vVpimRUVRJVejPU4FMvw&#10;d7YqfUh+Wy6BGpYA8VLGGcvBZcyBTzIY80hrkNqy+URsPPYe+6g8iOVfkadQPpH8BHZWNlY5xWRu&#10;+OmW0NrQHNoOx/UIm1qTPDz7Ynvp8K/uuuuucOeddyZbPm/atCn5jv3seZVDtHl1bDnXFdeEXCX3&#10;VSiPqNw6v43f6PmPGsYQt07utTHyfmSv90cMDZRu/je+ofLraTzYGifoG/wQ9I8cHLqNXubTWf6n&#10;3Ld0nP05Dv4VWPjIRz6SdD7/+Mc/Tr7je+0vrMmXFSb4m/ODB/a1+cA0JvCzV8VH7IzrkknujFs+&#10;n7jGwbT47WMf4OWBB+XJ9e6GLiV42NcdhiL/amBn+6J4wDakOScdsUZi54aToWvjqdB9uC3L0QVT&#10;4qDoMzaHLqyh62mOV2J/4jwbizdwxnHwWdJ4ENdENkJ8RMaAoviIUXxnTi/Uv5qajGNTrbdr8Tfg&#10;j5yMOV3GVuFdW3jjcFPYpw5rRggPcBKxD8Q0GFPFSUxqwsU5XnA80vYBfUU3rb/E+I1tsPYBHUdn&#10;0f1vf/vbWa46PF1x17/5zW8m3wsTwkPaBglznJ/vCtkI7rsQHxH887sZD9a8cQ9bxkL4WV8If9Mf&#10;AnVgStWmY1zI1oKDcwgevJVcAugT46zl9jIOC0fDwyPhr/7qQvi938vlU8HDKrZ/+MOXw8sv92dt&#10;Ce8J+frv//6V7Dk/9rFLCUZkW8BNPrzK35JtAetp/hW/ZTW2peRC9xOuLwmIP8SY5W35EiAmgy/D&#10;evaltCPLvxM/YrUSgCtt4/j4q/io3lwCLgGXgEvAJeAScAm4BFwCVSQB8pHED4kTEFsnnkgXB8vy&#10;r4iVEIvjmHyd7+jsR7yezvHEKTXHTfF7rqm45WL8K9UI15xSzYkmnk58UvFH4uyKQRIbUb6KeCcx&#10;TjrXKzauXrJHRH0GO68y4V6V7Ox+olJIgHndyi9UaO2vUty2n8Ml4BKocgkQ14O3kOZdMUeP+ftr&#10;PMcee4gtx1Yrn2jzIHCw4EDL/oqDJW6I8hTkKOjKgbc2nwmtrEc4n1vEHrPvww8/HD760Y/mdPhX&#10;fKdzyWYr76EcIjZc51FeHR8An4D74z7JI6ZrX+F78PvwTcj5VEUescrVtqpvL4bNQ0vksMtmswVj&#10;JcgPoxvgoVBecCk8oJ/SX3Gk2CrPzvfSYfzVZ599Ntx99905Hf6VfFntr3MKYzon/2cf9rfcKzCR&#10;r66J8oFgHUzwW4vyiYfiWCV5M5eAOQXe1r0E0nlyxtIc+7Bznn+1rzPhN6XtA7qpHHaag8VatWc3&#10;nAgdG5pC5+HWRIcZ19HjdOf/6DhdmNB5hQm2whm2RJjgXTFtI8Q14Z2Qd1LhYbk2oqNtgX81PrrO&#10;1AHfpT/i3vJdNQawZRw4HXlaI7HmwBr7MZWSvPwl9ERxDfRHvJFCnHX5S+guY7Z8G/lL/A991liO&#10;7qLz8NXh5Kb7Qw89lHxvMcHxshOyPVzH2gjOKc5IOfiIZX8O7XEOA9wr+j8Olr7+IvOv7NpUcLDq&#10;kGdY7ueInyWuO34IdgUcMR7bWnKHDo2Gr3xl9qa6VotxsN773ivhpz8djnjqTDAC9tB5cXnT2zT/&#10;yr6HyLaApzSWOC/nwuaBpTT/arW2pdzPoKrOj/3Ax/T5j8U/FvsO5GsEFy+3xfaEk+WyXExC1fmd&#10;jeHjm5JnIU7gzSXgEnAJuARcAi4Bl4BLwCVQZRIgjkhMnU4MJM2/ysfBIv4oDhaf1Qtxr/Lxr4hZ&#10;wr1ain+l3C8xjmL4VzY+r3gkuaiK513TNe15X45hBm9VJgE4V8orlHJNgyr7mX47LgGXQIUkwLz5&#10;7sgJsdxbxhjmqvbE/1dJvjKdB8EXUB5EdtnWdMAGF8qxk/tWXpF8heWIkBukP/LII+Hee+8N99xz&#10;T7Ll84YNG5LvZKt1jnS+HrtObqQr5hDTuY9iuCb4KEVxTSqkIn6ZVUoAfMlus2UdjlXGXPPhAX/Y&#10;ck4sHvBH4XdoHgD5cJtjT+fvxA9Rrp36Vx//+Mdz+jPPPJOcQ5ixuFK+Pp0LBBPkAi3XBEzYuiYr&#10;zgeyDoyt30qezFtdSMDiQXNpsngYj+tybj8XRrZ1hsGXu7I1fzQ3Bp0ED1aPLS+ktTHWSXzxeGh/&#10;8UQ4e7gl0XnGd3GnxC3R/8AV58JO0NN2Qthiv5XaiKL5iPNPv6drgX81NLCOVYK85Pk4T6XB1B60&#10;Yy9+Du+3Y+ufi1WINyIOViH7gE6iy9Y+yE9Cl9Ff9Jrv6ez79NNPJ1x1y9GFv/74449nz6XzWUxw&#10;Xp1T5+L64l6JMyLOeqn4iGVFADyo/xlBJv4V+liOBgeE+RHSb9Y6dA5WySWNL45PvtjcD61/fubM&#10;YPjbvx0Ljz46Ez772dnIR7wc3v3uq+GDH7wc3yVmwx/+4XT4y78cDv/6r10RRxkuI7ZCtgTdL9Sf&#10;eGIs/PmfTyT9ySfhbWVsjLUvfAZffIdd4lzCkniMTzwxE/7iL2bDY4/NhV/8IsNTxlaK27tc21Jy&#10;gVfzCVVblXlKjrXinpTm9jbG8alK4gnF3XiV7gXvCv2jxmd/mWxLlf70mr+tkfkYPn6oryVZ84/T&#10;f4BLwCXgEnAJuARcAi6B9SwBYuxp/tVSHCzVwrK8qzT3SvF6y70it8u1yAWJf6W1B4kBMn+U+KXW&#10;HySHJP6VuFfEDhXjV96LeAhxEcU3iZMojkKult9Y0TYd6wPYWvbNzr2qqPyXczHyi4q1dsT5td5c&#10;Ai4Bl8BKJEAclLyQnUPP2EJcCL5IFcaWVdNBNX80F132WTUdVAerEOekPeY92mLNq9ZjzeFMw+nQ&#10;3HgqNJ+On2PuQrnARx99NHzqU5/K6Rs3bszk0l+Jx7wSj4lrVYlnopwkthzbjp3vbo9ck9Odobet&#10;J/T39Sf+Af6C5ZrgY9jcB36K175aiUJX+TFwgSw3CH7AKtfFK4QHfFY4icKDfFPrj1o/VP4nui+d&#10;tnlxdBv+1Sc/+cmcDv+KXB/fc6w4K8KE8oA2t6hcINjEXxYfEZ86vc7asvKBrPdoc9HuH1U5IEp/&#10;e7w7kTtO24epkTh3ZkdPGNveHYaP9iQ6h+5Z+yA8iCNi9bkljvctLzSE1hcbk/Vqpdd6d7NbvrOY&#10;sJjis47lOlxT/FzeE5UfF9ekEB5WYiP6zi/wr3p7IlbqoV2M70v4MkfiGqR6b7JbfB/qFDH/KOrO&#10;emvYB3GwiHHIX5J9YMwVb0RzxuDGMkajmzZGwRiv8d3aBukz/4Nr9bnPfS488MAD4cEHH4z8jsfC&#10;6dNxfWcT4wADwoTOwzks9wpMgIc09wp7ZjHB7+F3gfeq4ozAAfzruOYg/Ku9UcfK2Wbjtazde2X1&#10;fkU5b7cWz53m9ubDkeUyys+yOJKPZXEEDvibzvdgQB3s2a7/6zzWxuBvgSWdh33S3CtsHRiXbUnz&#10;GPlNXnt3Ce0Ea6oPzXsyc5e8FSeBdWhfi/vhZdgLf8X6Mfg43qpTAsTRxuPzikNHtl2Mf1Cz1ZtL&#10;wCXgEnAJuARcAi4Bl4BLoMolQDwxzcEidkAnX0M8jk4sQZ34nLr+x1b7chzHkwelW+5VPv6VuFdL&#10;8a/EvVJMk7gicc00/0oxTOLqFW3weSz3ijUafH5SRR/Bsi7Gu5zeu3lW3lwCLgGXwHIkwPjOWj0H&#10;UzlJuCFwFqo4LpTkQS5dDVf2jIRLu4fC7K6BcGFXf5je2RsmY36dGiej27oydU62tIeBU5k1/2SH&#10;u0/G9c92N4eOjU2xlkmmngl1Tc789lhoebEhNO9qDM0nIrcq5jO+8Y1vhPvvvz/bP/OZzyT1rxJ+&#10;yr7joeW3DeFMrIuSzqkneY/OOOf8YFvo2dQcejefCX2bW8Pg7o4w1D2Qw72CN4Yvg+9RlXnE5eiV&#10;77u0BIibW9zxGR9shc3mBfFn8WPxX9Ep1TgRB4u8m3LsWTxEfzTtiyo/Tj4v0fX53N7zzz8fPv3p&#10;T+d0OFl2P/bX8fJpxb2yPBObCyT/n86r8xuEiaK4JsS2WX9JvlFT/Ozh7RVqVe0eVhAP/eML9qGp&#10;b1HOifCgPHeiz/BtX3gl6S2HTmZ1XLlz9uGzdJ+txY7+rxx7GhPk68VHVH5cmOD9k/dR4WGlXJPh&#10;wQX+VXdHHYKDcRb/xo6/Gi/YHopjMd+vs3WlxL9ayj7Ag8U+pLkj4AHuh+V7aMxnK91G/7WPcGH/&#10;Zr/0cToGXIAJYiOyE+JewZOUjYAzgl1LY6IoG1HpYQ0f+2R8R6/EPAbqoRw2/vzR+HmV3O5Ki6va&#10;r1dsDay0nyUOlsVRPizwP+FGtoet/azvhTlsDJiiC0tglWuBJa5N7FH+FhgnZinbovcP/C1x3cES&#10;v9VbHgmciniWzShXTbs8l/V/uQRukkBPnDsnXWRLXSVv1SUB6r7hV/J8qLnqzSXgEnAJuARcAi4B&#10;l4BLwCVQgxIglkiOibg0XfkaYtSWg5XmYXEc3fKuxL3iWM4j7hXnT3OvVP+K+EWae6UaA8pxKY4p&#10;7hWxkMX4V1y3oo04s+VeEVtw7lVFH8GKLqZnRv0Mby4Bl4BLoBgJkHIdjDkhm6chLrQ/dmpA1Ei+&#10;5sbVWNNh71i4vHs4zO0ZChd/Nxhm9g+E6f39YWLv+TC+tyeM7jkXhnd3hcGW3ty1pl45G7o3ng5d&#10;206Hzn2Rh/VSXEtqf6zPsLMptG04Hlp/2xjObIj9+Om4fsijWe6VeFiqf9XaEuuYbI78rW2Rx9WW&#10;mbeek1M/1pHhXr18NvR39obBM+fD0PaOMLKnO4wOjya1iWzuQ35KVeYRo9p4K6EEqI1BflSxc+bT&#10;ryJ2DuckX80f/FdqYJGzxl8lL6jcoPVN8UnFOUGHle8jn6c8Ifk9uFZwEG0X/4rvlT8U74o8YA4m&#10;zJqD+Mj4y9wP95Yvr45fLjwsmQ9sjeOX5Emtm0rkvEuoEn6q0kkAXbkJDz0TYWrH+YSDNdYymOhc&#10;uu6P5SSSu0Z3xTtpeyXyCuHoxhpYLYdPZrlV4lilt8qJK08uTAgPnF88E66r/Dh4ENfE1vlJ58dX&#10;Uh9xfCyErS9eT/rZVpyBOm1xvAzkxdpiPkzvUho7tGV8pqYE9U5qvOXFQ4w1KLbB2KtYhup3yz6k&#10;uSOyDdJr9Fy6n9Z5azu0D9t8diLNFxH3SjaC++M+sWfiXgkTshHYwbpu1H+0dd74jK/hrSQSKMTt&#10;RR+tn2XtSj4cyceyXCqLI2Gr0FZY4hhhiXOBzXzcqzSWLPdKWLLcq5XYlpIIuBZOojpzYMtjpct/&#10;YhPR7lILyFtpJEA8h/gNfsuo869KI9QSnQX/Uf4kW58vXSLB+mlcAi4Bl4BLwCXgEnAJuATWQgLE&#10;DMTBIhZHh0MlDhbf08W1slt9x1bHcLz4XJZ7RZ6U+IrlXuXjXyl2WYh/ZblXyncRLyFuwvkr2uBe&#10;2XWnEu5VRe/AL7ZSCbC+AO9z5A68uQRcAi6BpSQAv8NyPhg/9sfxgzl5zJ2vsXbt3MVMDay9Q2Fu&#10;MFMbxNpscU5sLiSp7dByLpxv6U7mhFt7nOTam2P+YuepWBfrRGjbeiI88sgjyVprrEGoddc2bdq0&#10;sH7UsTPhbNy340Bz6OrsCjk59R2toW97W+jv7cvyTEZO9CW1ucY7hpMaDtyvcohwwskjVtUaOjWm&#10;EzV1u6xbctLUawKPPStfQ8LWOMHPxacVHvAthQdxsOzaa5ofgP7SwUKCh3nfFO4I/dlnn03W4rzv&#10;vvsCHVzwP32PH0vX8TqfajBYngl5dbBJXh2/mnvEz8b/lv8OJorCQ6+ZB86aMKzt4K2uJWDxkLzj&#10;dU6EmZ19Cf9qojPD5RDnBF3UO1uag8V7Gu9oZxvOZOxCrJXYerT5plpX+XLl4lwpLw4u0phQblx8&#10;RO4pnR+XjQDXK619hTJMx5Sx+Fctp+L44y2TQydv2RLnHtm1YRmP1Y/FcZoxpkb46enHmo83whjL&#10;WKvYhjhY2AfFMcQdwT5Yjq5iFui35ZCAAcsjgScijojwwf7CBecRJji/7IQwYblXFhPWbxIewHtV&#10;tMaoK9vHV1XTclW/Aw6W4gPoL7U3atC/X5UMynhwmsvI2Gz9LHwZ2RWLIzAkHMnHkr+0FIbEt0rj&#10;ScfpPBZLXMv6W9xL2t8S90r2RVhakuteRvlW/anHInfoTHxnXmc1Eisid7tm3phzhUomc9ZYRrbe&#10;qkcC+IryH9nCvfI5QdXzfPxOXAIuAZeAS8Al4BJwCbgEViQBYuvEP8SbIpZAF6fK8qzsZ33PVsfo&#10;HIqnEJ9QfJK4iuVfKcaifBaxQsVbmMtMDNHGLwvVviIGSWyxoo33Ncu9oka+p6wq+ghWdTG4cnq3&#10;I4/rzSXgEnAJ5JMAc02pk6fxQlviQTUcQ05yil3iYA2H2cEMlwkbnp6Pjq3GTts8O7aZHIW1y+RF&#10;Olsj92RDU9L/49e+Hu65556cvnnz5iy/hNw8axl2/++mcO6V9tDTFnld53pCb0+sZxLXGxw40Jlc&#10;U3mP0Y6hZH3EydODic8iP4W8unOv8invOv8fpvusqdsENsntrGBefTrHjk6hXzbHjv+Kr3kTJzFi&#10;QbwT8JDgAN2OnZxewj+Jfipcq3vvvTen8z/LuUowEY/jHMqngzPl1MUzESa4J7hXYNbm1cVHXLIW&#10;A/PpNf8b+fkc8HUOmuJ+XhoPs20T2XVqp/oyOifOifDA+5ve3dK2obOhNWsXzjZmao2g9+KSKAee&#10;/lscE3BhMQHewATX47rYJ8u9EibALzgW9wo7QX6c37fcNheHGvGvTh1f/vHLvV7N7c+4Oxzzwrxf&#10;UZNQvpLdssZpf+RiVfEazfnkfhMeYtwEvWLMJcah2IbiGjaWIdsgvjp6jF2QbbC6bzlZ4lqx1T7C&#10;A8fmw4TqwC3FvSJuU7SNyCeQcvyvI/Knf9aX6S9H3tNaNXTTcrBYb5OYj7dVS8DiCL6S9bPwYZaD&#10;I/lXwgZbix9xFrUV38raGOFpKSzJ38LmpW0LcVF+i9eRW7V6+AkWk8BUHINkS3nv8VZ6CeDWIVvi&#10;OzXKFy+9UNbgjDyHE9FXZI406xB7cwm4BFwCLgGXgEvAJeAScAmsEwkU4mApv2m5VvYz36svxr0i&#10;XqG4CvkruuKUyusSr7QxyzT3yuZ5FXchdlJ57lUkWqmGNu/CTfEdwblXtYUEm7OtYQ5FbQnd79Yl&#10;UEMSINbZmId3Bdd2Zn3kYpK56GenkzpYc7EO1uxQJlctDpbyirLX1lYntbDmOdLKtWdt9Na4PuHG&#10;U+E/fPnfh7vvvjunb926Ncmjk4tMajbAufrNqdCzuTn0nugKvae6Q//ZuObhlvYw+FJXds55kvfo&#10;GU3qr0yfHsnW+SlFXr2GtNJvNZ8E+mI+33KIyPGvIL+v2gzk0dAr/GKbY8ePRQ/TeFDtH3EShQfl&#10;2/FX6c8880z42Mc+ltPhX+l78vIJJiKHi3PQOSddvCvLM7G5wDT3SrUYFuWZzMZxzK4ftor6Yfke&#10;i/+vtiWA7mgdwkstk+Hirv4MB2t4MjuvBh3Uu1x6Do14J4ldaGhPbELnhpOh88RCjTdxUHiXUy5c&#10;3BJwYTHBeSzvSpjguuTHwWWaj8j7aqny41fimCL+VeNREkTeCkqAWgUDMW9GDo06ocoba8t4DU9r&#10;KPK1amQOTA4eYm3BQvYhHx7StgG91rhvMQCHRFhga/8uhIt8mBBfRJjAl8NG4Ntx3/Kb4OdWRb0e&#10;akz93cAC/6on2vS1bOjvMeP/E/PxupAleSLoW7q+ovWzFCtM48hye/GNrH9lMSTcWF6WPltsCU+y&#10;MdbnEq9XtoV7wdZxb8IS9ywsiXtVFVgqyVMq4Ung5VKvidpy3lYuAeQoXjNjk7fSS4DYjnwUah96&#10;fLj0Ms53RnzAc5F/7fN/8knH/+cScAm4BFwCLgGXgEvAJbDOJEAcgficYnSaNyx+Vb6tOFdsdSxz&#10;2OjEKMhX0RVPsbkr4oPkktI5XeIeirPkxO9jvpY4CZ24JbETzl3RNpviXhFbXkGthYres1/sZgnY&#10;9Xb8fe9m+fh/XAL1KgHib3CsFIPTFi4WnKx11hLOSftMhoO1L3KwhnPrYKU5WLLb6Vw7+cXEXsMd&#10;2dISzm1qDl/5d18Jd955Z07fvn17lluS5ZfsPxv6fnM69B/qDAMne8Jg7EP/0haGd3QmOXXxTCbb&#10;R8L0zt5woWM8qc9JDlFrrC1Z52edPTf/OSkJUKfOcomORLyuIF+q3CD8JXRLOXZ8XPm1+LPiYAkP&#10;heYOoOPiJT799NPhrrvuyunwr9KcK+XTxbvi3PjJ6Zw6/q/NBaqmibhX/JaC/Cvi3UdNfpl1VL25&#10;BIwE0J3EPly9Gq6cmAxzuwfD7O6BcGEq874HHtBBvdehn7ILwgM6nHBPjnWEnmgTsAvdpzqyuXO9&#10;06W3wgTYSefF4V1xfpsbtzwT7ov3UXGvbJ0ffs9KWxRHln915OWVn2el16/Z48i7887F2nLyp+yW&#10;nHJz9Ll4F6tisebgwXB0Ff+Qr2TxwLh9ExbmubWyC9J98bHybbWPcAEmsBN04iUWE1xTfJF8NgKb&#10;Zuv1VIVevRRz3ap9tXuiKm4p4QVanaXm+TqZe7HWArZ+Vj6uu2KGaQ4Weq74oOyCeFjCiOKDxAjT&#10;ne+0n8US58JOpbEknwtM5+NeYVvAUtXwGNf6wea7fnv0LRnvqSMXTYG3VUhAc8Kwmd5KLwHi+bb2&#10;Ie+UzsEqvZztGYmrHY5jg3xCrztmpeOfXQIuAZeAS8Al4BJwCbgE1qkEiCWIR2V5WJZnlf6s/Yl5&#10;Kz+1FPdKMRXLvVKMUrGVJJebJ06p2CT3UdGWcK/MOwI1Fpx7VdFHULKLMRdP73rkBby5BFwC9S0B&#10;YmzUnNe4oC1rD8LtWKdNOcVrbTPh8u7hMBc5WHNjmfWHsbGy6cqHiHeC7ba5RfIi9N6m7tC7+Uzo&#10;3dYa/uTf/km44447sv32228PO3bsyOY5sPVJvqM3riG1vT0MbY795Pkw0twXRrZH7tVv2sP4K/1h&#10;cjjOOR+bCNMHBsLM7v5wcWImqd9g8+oFeSbr9Ln5z8ojAfhWNo5L7Jz19ZbZxDlZioOlPDv+bD48&#10;WF8Wf/app54KH/7wh3M6/Cvl0W3+L18+HezZPCDYBKPMjRD3ijoM1CwiH1iw3Yg5BmrP2DHOfdmC&#10;4qrnLxhXk1olr4yHy3uifdgTOVipunCWd2KxAD9KdqGvMWMXzm9uCT0tXVlOFXlveCjqyqmzLYQL&#10;zgveuJYwYXkmYAI8iJ8rTJTCRuzakqmBdXC/J5JXhAvqHFHnwHI/NQ6xZcxujfl6xu0qFLH8JXQK&#10;+wAW6OgcsRDFPmQbxM9FX7NYiH4PY73022JAnBDhQX+nccHxdJ1TmOB6+TAhGyFMyEaUAhMr0oP0&#10;QeS84V/9MtbAqqY6OfABmWcnHUU/p5bvU6R/rv8dy95FH0U4ysfBSnN7wRB6bmOFYMhiA7zYbrlW&#10;9v/2GM6hdxHxernWYlgC89yzbMui/lY9P2zeq1X/EP5iFY7pNfV4hmPskjGozedLlO25UfuQ+L7G&#10;fPwVb+WRwFCskWprV1Nnsoo5+OURgp/VJeAScAm4BFwCLgGXgEugXiVAXE6cqmK24l0pT6v4I7ET&#10;5WwViyReTldMklhKOp5ic1aKSypuQiyFmCMxj4o2YsZ2zUHmIPk7QkUfQUkvRkxI79asRejNJeAS&#10;qE8JMLZT+0Xjgbbkg0YqbGfW8Akk89FbM2sRXjowEmbHF9YWtnlF2fSEhzU4HIb7Ig+rJ9YiaY9r&#10;Bh7uCgNb25Pef+pc+NKXvhRuvfXWnL5r167Q3xPrNXT1hsH+jP1Pch3t/WF4a0cYOd4bxjqHwlhT&#10;fxh/oTNM/t+uMLXhXJjZ2BMubOsLsx2xDst83Sv8APIeq6lpsoYi90uXQwKsO2hrVhDb7V8ex1qc&#10;k+zaa/N1sOB0pPPs4CHBwrxvm84RKj/OFv7VbbfdltPhX9l9+GxzgPKZxbsSz8Ryr8gFqg4D9wwe&#10;Fs2rd0WfR+Mcfu0ld2bLoYrr5ZwJ5+TQRFIj8fLBsWT8BQtwOsCD3v30zic86D0vyZc3dIX+LW2h&#10;b3Nr6GvrydYwEY8k31a44Hg62FJeHFykMYGdEvdKmFB+vFQ2Yu+O60kNrP27HDOr1m/ew7pibtNy&#10;ZjUusWVs4v2syvgusg/oFhysNHcEPKSxgL7msw1W73/961+HRx55JHz5y1/O9ocffjjwf7ufxYVi&#10;KGCNa4A9bBJxGLrFhPymquNeoUhwglmvEn+82hrcZFsT90DUy3VYC7fSYl8KR9JhvXOg39amJHYl&#10;+ks2Zmg5jZZjpc/6ni2Y4lj5XLIxi2EJmyfuFdhnDFjS36q0YKvpepa7CL69uQRqQQKYIXwP5ql4&#10;PabyPbEmMw8IG+uyLp+s/cwuAZeAS8Al4BJwCbgEXAJVKQHiIsQYiCMW0xUnIeaouKNiJoW4V/li&#10;kTaOoniJrdHPubi3ijbigawDr7gw82JYu8Vb7UqA56fnyfu1N5eAS6C+JECchzmkdu4dYwK5wMEY&#10;J67DIZ48wtWTU/N59tEwdyFT26FQnn38aF8Y3dYVRrZ1Jh3+1PDL3ZGL1ZfkGh966KHwwQ9+MNs/&#10;8IEPhN3/uCUMbT2b6dsi36op1rqazxuOHuoJYzu6w/jQWJgcmQhTZ0fD9Ev9YWZXb7i4fyDMNo2F&#10;SwOxTtfcpSTvAfeq4v5AfaGkNn8tsfMzKU4lsfRlYFq5wcU4WOKdyNcl953mnogzQp78ySefDB/6&#10;0IdyOvwrvtN+bG3+j/Ph9+JX42dzTXLqYDKdCywqrz5san+yhsmk1/KoTSWv7F3fiHby+t6xcKUh&#10;8rBizhm+H++IaU4iOmrxkM2ZH4vrym5pD4Nx7B/sytRKVP5cfBJt+T/d4gJMCBfgoRAmVPdKuXHx&#10;EUslrZf2ZvhXu7cyyHgrmQTgszBG23lOekeTXwZX62Lcrwqa7IPlYImTyPhMBwuM29JXsEBX7AP9&#10;lq5v2LAh4amn+bn8DYf9xRdfzO5rsaFzyk6APdkJuIgrshFVIN+quwXgTqxAOontHK+f+Rnleh6L&#10;4Wgxbq/8JYsh2Q/iiOriLepvttpP2OMcdNkXYcn6XMJS2r74O8gimoG/rfdr5jMtw/9e5Kz+lUtg&#10;bSTAPBV/Xyqt7PH74Gj6OhSllaufzSXgEnAJuARcAi4Bl4BLoOYkQOxacURieoU6cQp14n+KvxN3&#10;VD4qG4efn8OcjpsQF1GshLlptvYV+xLnrHjjfcvOzaWugnOvKv4YynJBaqETSyUu5M0l4BKoDwlQ&#10;H6cj5vl+N7GQS2EcOBh5V/2Rd1XH63CRC7lx7Xq4dmS+1smZqWxtB+XZyUPIJ5g4PRgmDvWF8YOx&#10;ZtXec2Fse3cYjduR1oEkz/jFL34xvPe9783pe3+xOeFcjXYMhtGDPQl/a6xlIPEZJgZGw+SunjDZ&#10;MJBcI8l5jE+H2fPxPrqmwqXuqXC5ezpcnbgUro1fCjcuVUcutj6AU4O/knUjlC9lS/50mf5bwkmM&#10;frDlnMA7ESdRWFCuPZ/vq7zej370o/C+970vvP/97086n+FfyTdmi7+s/J98afndXEt5wHQNBtWB&#10;A8MFG/VmyBtLJgPLqwtW8Lz+xfqWwPx8hRt7x8O1yM/Nx0lM44H3Qelv8h7YGHm28zzdoXOZWla8&#10;1ymPnt6KbyXsWFxw7nyYUG68nOvSHnkps/7g9o2L4Gx9a0N5fx1iZb1n+LOss6Sxym55Z+uJY9ca&#10;10qy3BHZB2pMyVdivBZHF51VPEQxEek4OHjssceyPHXLWdfnb33rW1mOiMWEuF35MMF9YCdUG5F7&#10;rCq+yPn4DH81GMLe+JxrofFuYGvl8g4xugZxqVqQ1TLuMR+O0txe4Uj+lTAk38lyGhVbhGcljpU+&#10;8506xwhL8r1ks8CTuO74XBZL4KjqsLQMeVd0V2pe4Xfje3orjQTw8Zkj5vzP0sizmLOwJiF1D/FD&#10;WB8ZP8Xb8iSA/YRjfzLmUciteHMJuARcAi4Bl4BLwCXgEnAJuARukgBziZVnIi6RrytuoXig4uXE&#10;NWyMxMZJiI0QF9HcNPhX4l7BvyJOQhxmTdrl+K5guVfHYsyXdzBv60MCDfF58i7NO7U3l4BLYH1L&#10;gLG7O/IxFENTPg8eJnPv6ph3lX7w14cjv2nvaLiybzRcvngpyd8pr0gewubalRdJfIKeuPbN7nNh&#10;fHvkYrUPhi984Qvh3e9+d07f9+vt2bz8xFj0JXZHvtW+3mzNhumWkTCzsy9c6JtMch5aM+fS5Gy4&#10;0nchXO2/GK5PXQk3euOzpFZGe/QPPJaXfoT+tyTAGqKWa0nufhn6knASY76DvPVSvBNhAW5IPn/4&#10;hz/8YXjPe96T05977rks3wrfWceJX6IcIP43uLN5QNX4KYp7Rb0/W8eVOLg3l0AxEpiNujNvL2/E&#10;mpFpTiJjtPLl6Ci6at8XE51ujOvJRrtAvcTRvuGceTl6R9RW7456lxQusDHCha6RxoTNjXOfpW4N&#10;hzP1r7a+GHnKnlIutXhzz8fjg9/SHPOdljcq340t9ajx33hfX4OGfSiEB+snSW/RYY3x0nP0/ic/&#10;+UnCU4eTm+5w2MXT5RjhQufh3EvZCWxXVXGvsMF/H7lXP+vLdOZF1ELjNm1tTfSyjtYpL9cjsjjC&#10;r7H1FYWjtH8FDiyGxGcUr4qt7Xyv78S70vGyMcIp1xLXHZ9L7yHcW9VhqVwPxc9bnRKA0yYbeLH0&#10;Pk51/ug1viven6wPAqfQY0bFP5SZ6CwfNeuIdPn7Z/HC8z1dAi4Bl4BLwCXgEnAJuATqUQLEtomF&#10;KO5nt4oJpmMiS3GvxL8S94otMRHiL2vWeNc6Yt4V4Oo492rNHkdZLnzarCXgz7YsIvaTugTWXALE&#10;yHoiVyddSwEeFnysZdbDWfPfU4kbiCLTelNXhyPvKdp98g7kIOjkI9I8LPLh5Cym2kbC5I7IqTrQ&#10;Fz7/+c+Hd7zjHTn9wMY92Rx6kjNsGAzTO3vDTKxzhW9xYTpyTA4MhrmXh8Pcxdnkujk59bm45uB4&#10;jD/DH1EMmrhoZ3yWPo5XQjtq7xrTMfZr17XiM/9bRlONBnJv6CP+qcWDcoTk7IQF5fI0X+GJJ54I&#10;73znO8O73vWupPMZ/pW+1/4JjubXGUznAJUH5B6UB1ySZ8IY2DjPNwczrPdAHtmbS6AYCbBGiMba&#10;aDMtJ1G2QXiwPKwcLDQOJHZhInKwJoYXeIa8Q9p3R/tOyWdhgm1iL6KdESbAHNdLYwI8cI/laE3H&#10;MvWv4F9dmivPNcpx3zV/Tvw0an6cjO9tWtNKOsl2fxzTm+K4xj4V9gMsdySNh7SfhA6jyxrzpe/M&#10;N2O95jRfnb/hsZ87F3nt87XFdazFBDYn8Z/WABMr0q2d8ZmJe7Ujfq6lxtjC2uXSP/RxKOqdt1VJ&#10;II2jtE1h3KfLPxKOxkfierTH+8NY80CWjyVeVaGtbA6YAk/CEufWdcBuQfsCf2DrWJz/EfWgwuPN&#10;qoRciYPxN1mnzd+tyyNtbJzGnr41jJOX59dV71nHmMsT/QzJnviRt6UlkK67TCwOPpY3l4BLwCXg&#10;EnAJuARcAi4Bl4BLYEkJEN8m5k3MT3EMG+fQPGY7H415Z6r7rbpX4l5R/4rjiR8umUta8u5WuQPz&#10;aI+aXBX1Ejy+skqhVuHhrEGm92h/F6zCB+S35BJYhQSYFkpdBMu7AO/O1VlaqMTPY06J9aaSWlix&#10;0Ae1E2xuUXkJm29POCg9E0n9qundfeHBBx8Mb3/723P6gS37kvwGvkOSRz8+HC7s7A8Xx80aH/0z&#10;4dLuoXC5Yyq7zkdOTj3eXmAOsNaQ1TgOp4415zzuv/Qzrrc9qLeBLyddoSbW8PJypsoPprGALwwO&#10;LBaUw0PP1X/wgx+EW265JadT10TfCxMJLqIvrPyfsAYHkg4Oi6p5pWfcZnwdarrWSq0R3b9v11YC&#10;4ES4Ydydb/nwABbo6K7lnszEcR6eLX1qLMOlIue9WFeeXfgQv4Tz6jorxoR+xDK3zScX+FcXIt3H&#10;2xpIgPGLtaKpfSW9tFvG9lORp0VdInyZCjV8FMZlcXTTnPXEP5rnkKDT0m9hAC7IkSNHwt69e7P9&#10;0KFDSYxF++iYQrYCXKQxAU7pVdMuRFss7tXfDaz5OpIrloudA4D+wYvwtioJSFfz+VjWpsgmJHiI&#10;cziY85Fwe/tjDd55nmKhbZq/yDl0PjDKdeRzwQGzPpfuL/wq6u1/PR/Cz3tD+H/DcbyJY1GFx5tV&#10;CbqcB6s+HGsGeCu9BEw90tAS7Zy3yklgKvIKFXfw8b44uVPDVP4ZPtsa1Sot7mZ9L5eAS8Al4BJw&#10;CbgEXAIuAZdA9UqAeAT5IOIV5I2IE8LJKlT3Ck4WXCv2I9ZBbKNqWsK9MnWvyNd5rqpqHk9Jb4R5&#10;Y3on9PUDSipaP5lLYM0kQJqJuJhdawucw7siX+Kxn8yjISZWqJHb1Ng4l6klgp0nJ5LOi5CfwPZn&#10;+6mxcHHXQLj40mB44IEHwlvf+tacfnDD/sTuK8cxe3QkzO0ZCnMXZpOaQsp1XDkxEa7tHwvXLsa1&#10;BgvlDuFZMQe14JqShX6g/78uJYC+kJeXbrOFr7fMhj4q147vS7e1GsCCcoVsxRv5/ve/H972trfl&#10;dPhX+l7HcDx5dG05t66jmlcFMZH+LdbPAScXfd5xWkT+9xISgMcszFADINVkGyzvRHiQHl84luHZ&#10;XtjVH2YmM9zbfBxF/iduiXDBNmsvIjY4tzgmXHPZmEjd/3L+bGtZ4F9NjFcRp2U5P2I97Quv9nzU&#10;T60nLz3VljEPPgB6WwEuVto2SE+FA9kG6XYaA5ZfBQ4sN0T76liLCcu7EiZyOOvV9Mx5Dv88FMJf&#10;90f/LT67Wm5d0X+QrrH1ejQleZqL2ZQcDJ0dD9M7Mrze6X39YXoi1uCdrzEnLGlLzNHiSZwrcJXP&#10;xizqc20fy/Cvvt8ZwlNdIfyiL4Rd45l3kZbKjTclEXYpT2JrZcL191YeCYgDxJpu3iorAXICvu5j&#10;8TInfkNMibkb8aM3l4BLwCXgEnAJuARcAi4Bl4BLoDwSII5Cr/rGO5Wte8Vn515V/WNb8Q2OxXlM&#10;ipsSv/fmEnAJ1K4EsDHDMcdmx3Dwzbo05N/I03lbkAA1IuAXszYja7HBS6NOPHwmvkN2rNFqmnKL&#10;149PhaudM+HKaFybcCrmwqdjzYXRi+Fy82SY2zUYqF01d3YyfPaznw1vfvObc/rBf9gd1xWcS3Lo&#10;l+IxSZ2rhvGEX6I8Ohyv67NXww3VsTD3kPcjdpp6hrpvjetw8ODixa+9uQQSCaALtvYlusL4sILh&#10;QXhAX9Fd8nXk2+GHqJMrFI/qe9/7XnjLW96S0+Ff2dy8jhPHhHNaXCzLn2YNGLtW12KcS1cPl0Ah&#10;CViOQYF1Oy0W0hxd9HuucSzM7R4Ms3BzZzLrBoqbKN6h/Vu4EXaEiyw/dx4XcEwqyTPpOrvAvxod&#10;LiQw//+aSABuKf7LETOHSr4AW3LW7dFPgCNQ5pgEeLB2QbYhwcI8t1Y6Lj5VMVthRcdyPtkKy7sC&#10;E1XdsMPrpa44Omf1DL6qt1VLIJ9NAUfoe+IzjcyE2T2DmfkeuwfChYHMnE5wJK5iemsxlg9L1r6A&#10;X3pe+wKX/1+iAfgvPSF8pyP2syH8p84Q/mEghG1jGX3IjjfRDyvzeLNqYZfqBNS8EhaG4vu4t/JI&#10;QLW9++L7rbe1lQDz+tB7amPVe8PtQB6a71jv8vDf7xJwCbgEXAIuAZeAS8Al4BJwCeRKgPytXZuG&#10;OUVeJyVXRuvtL+YvKU7UHvOv3lwCLoHalAC8Ajt+C9fNkT/k9V7yP9M0T00y07Yp1oknx5CnsS7h&#10;jX1xbcK9sT7V3tH5Phau7BnJ9Oa4buDlK+H+++8Pb3zjG7P9DW94Qzjy33eFK4fjvicnw9XfjYWr&#10;+0bD1YlL2dpaObkOahNxP3lqruS5rWiz45jeFsdyyznheH4rNQ7rJQeSVzj+zxwJMBfX6gnrIqyQ&#10;b5/OEyoPrpy7OFnf/e53w5ve9KacDv9K+XPl/nS8eFc5mMj5EYv8EevWZdfJAAMrqPO1yNn9q3qS&#10;QGvMp8guLMFjFhbQ2Rz+SeNkuLxnOOHbKn+urTgp2ur/wo3FRTonzvUq2c6fW+BfDfRV8sp+rWVJ&#10;gDXl4dmm15+WHsPN5vsyrj2PbgoPFgvos7p0XbpveVX6zFbfsz9dx6f5uSuyFcsS7Cp2pu7VEuPH&#10;Ks6+tocyh0u65fa2pM9COBKG8IuuzEUMHRzL2JM432O2bSLLc7e4yfcZLOn/Fk9gyeIJLC3a4CLD&#10;tfpJ9zz/qiOE78b+dPz7f0Tj8H+GQtgxntELxpvO+D7DHJf12oiZCgON8Z3Lm0tgvUuAd0bpPPO/&#10;6nmOC2ObjcMx5nlzCbgEXAIuAZeAS8Al4BJwCbgEXAKSAHMw7TsDc2fXa4xQv9m3mbUo9N7MmkTe&#10;XAIugdqSAPVd4E0Ix9qC5/Uc5y7VUyL3yNx95MX8TWTZGvlLS/GdmOfJ/NtYN+jGiZlwI679Q02s&#10;6+0XwrXxBS7VfffdF173utfl9IYdh8O1E5PhWsNkuN4yE65PZ9YXzJtHJ1/XFO8tVYdryZ8/G39X&#10;SzxO+qAtaxSN+xzVJeVXLztMRF14KdZEkX6wXsoqxg3lCdmKJ2Jzho8//nh4/etfn9Ofe+65pL6V&#10;uFY6Tuda0aOAN2l92uaIaW8ugZVK4KSxsUukpHUJ6S857ISLdWwiXN0TubaRb6s8dzFbcRHBhc7F&#10;udeqDfQt8K96utfuPtbq99fcddEV/ER42VqzSeO9tvCz8YNmi1TuFQjB4kFjvNV/cQzFq7IcK/3P&#10;7i97UQ2YKEoccDP+KfJRkjUHo6zXY7PrtKJb6JS3kkpA+n7t1FSc9zE/56NxIlye5yQKN2zFWdTW&#10;fpfGlDCp8xd90/Dudo+H8Py5EL4XuVf/rTeE/9wTwk/j3z+Pn+l/P5CplcX6hOgF8zvRjfUYZ6RW&#10;Znwn9PXZitYg37HWJWBjDdRbr1cO1sE4rsmnYt3nepVDreuz379LwCXgEnAJuARcAi4Bl4BLoBwS&#10;gHtFTlbvDHCvqKHhrT4koLnR5Cq9uQRcArUhAfg/8HI0bmsLf4hcm7c1lwD5xk984hPh1a9+dXjN&#10;a16TdD43NDQk91aRHDpcGrhl0g9tXU/WXD+q5gaoj2fXqyJuXEKOns27w7967Wtfm9Off/757Po2&#10;JcEEfAP4itJ1fBt3aatG3WryRvSOBFdxhe1Gw1RSM/HGSxMZPtb82k7Ke9stOXD+Vi68JLhY4X2n&#10;DxsdXuBfdbZHrHmrHQnA52bdefKljPMaI+0WXYdHU6Y4gLUH0m/pvjhV/F3os45hq3PVxAPYPRHC&#10;z2JNIPqRdfy+TV1Nq0/UWPNWWgn0Xw7U4KX+7vWDE+Ha7JVsrUVwA09R2zRnUd9ZfAlTK7Iz+FvU&#10;Ct45HjlXPSE81bXAu/qb3hD+OXIO/9dg5B1Gvf957L+MXKwX4rqFcLbQE95FvEZzafWjXs7GPAv4&#10;f6yn623tJBAfQ7Lmnsb9tjod81VTvTGOadRf9uYScAm4BFwCLgGXgEvAJeAScAm4BJAA3Ctqfuid&#10;idoHvuZgfekG74k8f9aq9+YScAlUtwQK8WkYx8fj+nLeqkoC9957b3jVq16V0xsbGyt/j/D1yHPI&#10;1mvrddIq/yyq8YqsIWH1g3UJ+2Jeo8TtO9/5Tg4WwMb/Z+/cn+2qqnwPSllo+aP6g4IIgqC8lL9D&#10;f+B6b3XdW9VVQnw/efgC+1rVt6tLbgvykIeIIIh97cbqhqZRgkCMNJoOkYQ8SHLyOCcPkpCTc04w&#10;MdgGk3nHZ+8zcuZZe529136stdfjO6rWWfvsvdZcc33ne4zvHAP/VyMV/Cp4/cbfSx19LIwUMCXW&#10;EwHf147fjkHF/bGR1rwMZO/2m8d0fu1wCMsfP9E6tm3B8CapJAJwsaZtzsgcgPWf95nxmTFhv40D&#10;A8al7QcX51I5FyQ++2+kV8U2E/YYhs69ut/4Jzn6GesH89yufdU4WPhB8bq0/ZhiX48KbNaAxPkC&#10;WzCe329Du3BOorcd5zX62b/39jSytoTekHHt32dCuM04WBzu+4rzI8bBWjEbwuP2+8NW//kOPhaf&#10;+W6lvYtxyiorDIOUC32qpDgE4HbSDmgPcLEk40WANSPc7qZwjxjH4/Ul8yR8SqsfGG891NOFgBAQ&#10;AkJACAgBISAEhECZEGCt6twb1q9wr+J1RJnyqrzkh8AW04u6jjSn/c75ZV4pC4GGIICeJ/bx7m0W&#10;m658nJe2ElxxxRUdfJOx8K8cIfwarU3hYTEO1N0m6BjonI4AOmOLp3lqPkAfs8PsGyM0a6Txr/B/&#10;NTKhL/S+EQ6Z9sWPDNrGJoR/D+oS9Yq4QoOK743/zwX+1aBJjfO+Y2Zec/7V5g0j7BzG+VJNfzZ7&#10;sQ6Y7RSfqjFvJu5L4WkdtP41Jzv3kSNHwn333Re+853vhJtuuqnFy2Vs+O53vxsefPDBcOyYjU1V&#10;lWcOL/CvtjfEN8g0HCx7b69DxPVWdzFcDabtxb5KyxTfkZjtlPXPjGsFv+qheZ6V87B+vL/tI4tr&#10;iEP42KH2dffta/vCon5UVYhvzXv1Gye+qu9blnwT69H7lxH67C3L61U+H/CwDto4YKdaCWtlr3tw&#10;/6Q7qVXx6mWEgBAQAkJACAgBISAEhMDIEECHE/s6wB7QlP0qIwOxJglNzu8fQ4dxxPbvSYSAECgP&#10;AnBi0UvHdgzaKjp49FrYhiWlRSCNf/XSSy+NP7+HzFaCLxfXXXOmjlHX5ANz/OUzzhzsiWwa1IuN&#10;Zncfkc39G9/4RgcfcWT8q9gvBPnGb4tECAyLAHvavZ+EpzqosMeFdBi7Kyx/tmbl/Kv1L9bNsFbh&#10;ghlV1hn/iT8Y78/y+s8ZX1mbbUyA6zqi4j969Gi46KKLOsaG2Hfo5ZdfHl5/vaLcJfyC/NN0CL+1&#10;tt+kOTt1JPatxh4SLVkGb6nxHhy4wGXDEn9EFhcx3G9cqwfsIM5gK+6g8bHgYd27L4QnzN8V/ci/&#10;2m/EI/yl/Y8OEg5oFQXej/eP7G2RFIcAsXQd+zJxEYtDoLxPojm739h1tk+wqu07iTA6ueQeNunO&#10;kyjpfyEgBISAEBACQkAICAEhIASwo7EW8jXrKtOlinvV3HqBjdLrArEoJEJACIwfAWxg+J6JbRe0&#10;U/rrA+wnrKiuevzIFpqDj3zkIx02xVLwr0CBKkScGOcF+DjAfk7qXgExh8iGpIQIJO2mcPVGME9M&#10;41/h32Rooa7G9bgpPkaGBk4J9ETgmNlbvG+kXxxUsDGTDn6wKiwnDA7nX724WvOQChdl76zT5+82&#10;Pm6Sq+3t4bc2H4WzTcydIarCQw891DFPirlX/vmRRx7pnWddUS4E4Kd4vDzqDT6CtH7pv4xY93m7&#10;Yx1Yxn0SlOuLNr79as54V8a3+ueDITw1a3ws41m5H6yWbyzjZnH+uf3Ovg/io1dR6PM8rjBlAx9I&#10;UhwCcHq8Tcj3WHG4Z3kSPGP6KS8f5r11iLFALF1/J/Rz9MsSISAEhIAQEAJCQAgIASEgBIRAjAC6&#10;kdjvFXtT5Dc3Rqh5n+O9e/i9kAgBITA+BNAn4tc8tleg66GvxieBmcMk1UHgwx/+cIddcf369eV6&#10;AeYF1K1YV0qde950i+wpHpHvo3K9tHLTE4Gj5g/T9y97HzRkPL+vf/3rHe1haP4V9RdfEK4TZ47L&#10;dxIhMAoE5mxfgtetYebIcFVIB/t0xeVXT5xocbBWP68JScWLMnv24SEyN415rt4uODN/gJ84AJfi&#10;gQce6BgXnHMVn3/2s59lz++4r6Rp7LF5Fbg1XV5LcLDwqSlYstcK6lC8F4cxqayCTpG1w6PTbY7V&#10;E4faPrH+36vt/+803tW3dobw97vaPK291kaqKvhc9T6QOi0pHgHWqPCD4QBLyoXAMWsf8XyB+PZV&#10;F3yHwxllHq+xveqlqfwLASEgBISAEBACQkAICIHRI5C0UaErZW0kaTYC6Mpcf7StBmvjZpem3r6q&#10;CMBxwc+A22i9TfI/34sDU8mSTeNfbdiwoZzvYkNBah38ndVBbCTitJSz3PLMFfuV0TN7fwQvlLin&#10;A8rXvva1Djv7zTffPGBq87fF+5HR9ctv23B46u7FCOAj0Os/nwcV51TDD6y4rHiqzb96/tcMGpLG&#10;IQDHCq5VkrPt7YR+GK5WRh3Da6+9Fs4999yOsSHmXl1wwQWBOIWVkd/YvOku8/vzkPFONHcKAQ4W&#10;vByvIxvEk85Ul+liY/9zVYiz5mPmwwdC+KG1gWfn2uX+uHGx/m4qhBt3hPD9PSH8o7WNIeaTmfDL&#10;8yJo/nBKiCnwuvSpeUKttCuKAH76fA1ZRa4l+5DYnxbHT9S0t6KVUdkWAkJACAgBISAEhIAQEAI5&#10;I8BaAV2X673waaB9GzmDXpHkqRteL6gjEiEgBIpDgPbX8j1kfbK3Q87YarFfxTqf4nKlJ40Igcsv&#10;v7zDplha/pW/8ykfbJGtjDrJvIF4tbIlOlLNONNHbbK9/XH/NKANMI1/dcsttwyOYxw/Gf8Q+COQ&#10;CIFRIoDNyOs+/mIHFfbMkw6+2iouzz3b5l+tfJrOQdJYBOAf4ItnwrhYyb0D3maIz4UfqB7xa2dm&#10;ZsKtt94abrzxxnDDDTeEb37zm4F4tRzf+973wuzsbHVgZk4P94rjfuOgqJm0y+6I9Z9xPYGLqr0l&#10;3es1/B5vS+BFm6uCkO8VcyHcZ23gJ9YGVtrnR41/dcfeEO60g++dl8XeP60rqlCqyqMQ6B8B2vZ/&#10;VWwQpJ9l76PP27U/uf9y1x1CQAgIASEgBISAEBACQqBJCLDkwS+262/wZZFxT2qTYGr0u3qMoTWm&#10;J5cIASGQPwLoow6YL43/TPKurH/GrwB+ZySVRyCNf7Vx48ZqvBf7VqmLcdwT5hEvWJ1lz/pJFJSS&#10;RiBAWe+3Mt9idrJJ00ljXybeR59V4Ktf/WoHH3Fg/hWxEOO6SVwIiRAYNQI7rQ/09dOg/D7aj6dR&#10;gzhFq55r86+e+aXmKaOubpVNj6owY33wZtM3xP2y13vO+InBD1KdBT7RwwcX+FfbrP+QLCBAH4oe&#10;yusFdUL7TBbwiT8xz3acwKxK60LaAWuFJ2facQfxdXWPca4esbaBbzi4ZP5unOFpVmVfKPPeHnzS&#10;uBj1OWcEKItJ62fhd0rKjwB7C9E7owMrozCXiWPa0z8NuOeojK+nPAkBISAEhIAQEAJCQAgIASEw&#10;YgSw8cd+C9DfDGo/GHHWlFyJEHA9GD53ZFMvUcEoK7VDgPaFTh29dKx7Zo/dhHEbqrZHsHYFNNoX&#10;uuyyyzr4JpXhXzkU6LbZy/5cZDNzewn2VklzEKB/wn5+xGyoxGUgfjG2qIySxr/Ct0nfQj5iG650&#10;431DqBsyIhD7H4GTOoiwFvPxnjVZxWXNqpNh+eNtDpaWDBUvzDyyD/eCGGQbjWPh/iO8/uNTos7C&#10;+Oi+r345qzV1WlnDs4n3nhCfSnGDFyMFRjGPcbaCc23miLzDz41zdfcrIfz4gPnBOrzAZWD9EPtD&#10;49phYvwuRjC//1yvCjdbMn4EPL4D8XAl5UcgjkNbxrUb8ZV9voJenP1GEiEgBISAEBACQkAICAEh&#10;IASEQBoCSe4VOg5xr9KQ0nexfUn8D9UHIZAPAuia1yR4V+h4tpg9Fh6DpHYIpPGvNm3aVM33ZP7w&#10;stVV10v6Gf5u3X1aVLPE8sk1virwNYWdjGPajoy20+uvv76Dj9g3/4quEl8JXv+okyKB5FPWStVi&#10;t8/3efBPB6Rftfy7eH3FP1DFZd2aNvcKDtbxCtICKg5/tbLP2IDvRN/n0wRb5npr4yutv5CPnKXr&#10;KmuemIPFmD4ov3Xpp1TzF/R38VoR3z5VFeaIcK4eNu7VM3NtvzLxOEobWZfwhYWf1bLGpWTu62M5&#10;vB/J+BHYbPXFy+R1W6dKyo0AcwAvL85l42DR/6KXwweW7CblrkvKnRAQAkJACAgBISAEhIAQGCcC&#10;rB1iOyncK/ahSYRAGgJTptvztbDs6GkI6TshMDgCc6avXRvxBbytsYdWup3Bca3AnZdeemkH36Sy&#10;/CvHG99Hvt/Y6zJnvtM8w1Gq9xkOFn789pkenYM4Ehm422n8q1tvvbU/rOCveL3DZltWO11/b6Wr&#10;y4qA28GH8a0Ar8DrLPsdKi6bXlrwf/X6MXs3iRDIggBjxDHpIrJA1YhrqA+roz0p9LVVirGXVyHh&#10;C9nHC3iL6PSqLHsjvkVa+fJ+cZxf3n2Nze3Ktj626rqovkpfVo5aGfN5WJdIyo8AvEz3jTnumNzo&#10;LeDwlTUeYvlLUzkUAkJACAgBISAEhIAQEALNQwA1TbwXCD+/2EslQmApBA5EurGD2sy+FEz6Xgj0&#10;hcAfrN/1Pf+uS+eMPw31yX1BWdWLL7nkkg7+1csvv1zV11mc78Pmoz+5b536Dfeb2CmSeiNAEePT&#10;zzlY+DjpYS+77rrrOtpDX/wrYld5X0r8QfkXqXcdK8PbeZxLuH6DCjwDr7fY1isuW19e4F8dMcqE&#10;RAg0HoEpG5uYD8FNlmRHAD4OXBvvH1+wzxm43NkfULEr0cE4FuydrAsW+Dvr5Zto1tYUPt6CAbG/&#10;9pt+qizCXiovG9Y5knIgAH/Gy4V+WFINBNAhbLf58Lg42fhNhrvncV7xcVt1rms1Sl65FAJCQAgI&#10;ASEgBISAEBAC1UYAtR9+u30dCveKOOYSIdANAdbAXmewb0qEgBAYHAE4CPi28jbl53VmV9B+2cFx&#10;reCdafyrzZs3V/BNumQZDk4cD476jh4TPy91sR11ef1G/8Sckz7NOVicu/Rxafyr2267LRuE1DPv&#10;S9k33eU52RLUVUKgBwLYYrzODbNHH9uzp4O9qeKyc9sC/2p2puIvo+wLgWERgHt89/4Q7tpnvm6N&#10;gyXpDwH8A7qfQfpJ4hL24ur094RqXM04gd7OxwrmPE0T+HjJfUv4PC0DrxFfq+SN9Y7WNuWqmTvM&#10;jz/x4mhDkmoiQJ8PH6qotrUtspfQ5w4zx68m4sq1EBACQkAICAEhIASEgBAQAv0igB0Me6frbdDh&#10;yD7VL4rNvB4fEl5varA3v5mFqLceOwL4/IljY3mbQlfbRD362Atk/Bm4+OKLO/z91I5/BczsI2Xf&#10;fhxLhvrPvlL04tjXJPVFAM5pzMGiv0sp8muvvbajPWTiX7E/OrZL8iyJEMgbAWzBPo4PEzeQ9uHp&#10;0B9WXHZPLvCvDh5IaegVfz9lv3gE5ubmArGZOfARysFciWPLli3h6NGS8prghfz0YJt7Bf9qe/Xb&#10;d/Glb088bji+aGsl7ydXGQerSX5UoY3E+xiIx9dUYUjZFfk6pU6wtjii/aRNrRJ67wYg4P0fsb57&#10;+FIeCRr+PPbz7LE1paayI4FViQgBISAEhIAQEAJCQAgIgdoigO0z5l7hs5vYVxIhkAUB9vjjrwQd&#10;F/vHJEJACGRHAP4i/a+3IbcfEFNjGh6ClDrZwazXlWn8K2yJtRXGEnxBYDvzdsAZHhZxIcqwh722&#10;4I/5xdizTKwY52Gl8P+v/dxXOvhXt99+e2fGSWvW+k7msdQZYhJ5fdrWYLtkJ1L6Jk8E4rg2k0P4&#10;hsVu7PW3BvFx9u1d4F/t25tnASjtJiBwyy23hDPOOKNjbDjttNNOffe2t70tPPzww51wwO0eJ78b&#10;X03wrjiemNV8v7OEsn/DWB/HtGYeWYQdPnsO87sS3p6PEWCgOFgh4JsdLobjwjoC/zjjEKuaEiEg&#10;BHJEYIP1e97Wib2ad/wO5vfshzgie0mOpaqkhYAQEAJCQAgIASEgBIRAPRDAto/PIl+zoJ9IsXvV&#10;42X1FrkhgA6ZOoSdUyIEhEBvBOAIoLuhz/X+lzNt6VXjoEhf2xvDml/xoQ996JT90G2JteZfeXli&#10;O9prdhJ0qHHb4P89xmOwpiMZEwLJMonLxz8TlyEp2L3896XOK+ba5Q4HC/5UQq656osd7WER/4o+&#10;MxkT4llLEy4rz5RdMoGo/s0VgdmINzWM3Zc1mbcZ/HpUXPB5tfzxE60DX1gSITAoAlNTU+H000/v&#10;GBd8vhSfzzzzzPDaazaHiAXfiLQt4oLB/caPUpHya3s23Kv79oeAPVcyHALEeCNWu/eXzFfqjuu0&#10;1dv4fdnTI2kjALcy5mWA06aC4xHCn2Y+W1RcNJX9YAiwX4P4zk3ymzcYUuW8C/4te4C9L2S9NyqB&#10;x0t6xLlV/zoqVJWOEBACQkAICAEhIASEgBBoBgJwr2JbFX6v2C8mEQL9IoDumjUvXBKrVhIhIASW&#10;QAD7Dr4wkrwr9ulio5XqfAngmvd1Gv9q69atzQECfSp8gzh2HOMMbQWOjvb4F18XiLkAR5Qj9i3g&#10;33FO89FzwMorvob5JmWJfTT+Ht32IbNVpfGvvnJNh539jjvuWMAAzh5pbjH7GvryXcZvfXouhCdn&#10;zQZn3xEPTiIEikKAOk995DhoNvJBhXWZp0Ock4rL7MwC/2rHhBYMFS/OsWZ/xYoVHWNCzLlKfiY+&#10;4SKBE+FtizOxhOBnEA8ZLk/ewpjE2DQj3cvIoGaYB1MvV+aPdfXp/rrNc+L5sWLVd1YjdJ27bR1B&#10;2/Y6wZyziL2mr1tldJ+u0q92lk2ZvqFOUD/QZ0qqiQB9/5b5PeVTtv4bhcDLjvV1/C8RAkJACAgB&#10;ISAEhIAQEAJCQAhkRSD2V44tbK7T30DWpHRdwxGI41dqj1/DK4NePxUBbDlpXJJTPn0KsPWkZkxf&#10;lhWBD37wgx22xUbxr7xg4Cym+Ypbbfpy+YpzlIo/u18e+rB+xTnbaX6B6ApTfFZ85Sud8QcX8a+o&#10;D+QFXp7bvdgP/eRM27dJv3nU9UJgGASw+bq9dxhbL1xETyetvQyTxzHce8Saqfu/2vqy5j1jKILa&#10;PPLo0aPhXe96V8c8Kcm74v/zzjsvvPFGgufEWIFfC29f8Rmb62a4Udb+sOtKqoMA5QWPzssTjtIw&#10;fXAZ35x3fDHy9cUcWbI0AsQji/cMwMfCny78rDyEZFmfOP+qaN96ebxTndP0toQ+XP19tUs6WX6D&#10;tnF42D6GcMa3otpxteuGci8EhIAQEAJCQAgIASEgBIpEAD2NrynQMc4ldJJF5kXPqj4C8Eq8PtVN&#10;x1n90tEbjBMB7DvYTH9n/ay3Ec7YA2g3+PiRCIEUBNL4VxMTEylXNuQruL3ES473sdOW8Mmkff/F&#10;V4K8+FdLvEka/+r73/9++2r4rdQF+Fbox9mjjN1rs9UX4hqOai/0EnnT10KgA4F4nTVMTBvaGXxF&#10;DmJNVVz+ZMtP519teknzn4oX59izv2HDhvCxj30sXHbZZeHSSy9tHZdccknguPjii1vHlVdeGbZv&#10;3750XvG7CF+S+ELxPN0/w+tl7oEPm2GrLPoWfDLip0OSHwKsvV6OOFh103XF4wvckSTnID9kq5sy&#10;c8OYl0f73mh1JA/fqL4HgHmofF+Vv87E7amu/vLKXwqjzyHjOn0/5dvv2A1/0ucArCH7vX/0b6MU&#10;hYAQEAJCQAgIASEgBISAEKgKAvEakzWJ7JZVKbny5jNeow4TZ6W8b6icCYH+EED3DwdgVcKew97K&#10;nabH0R66/vBs4NUXXXRRh1+HRvOvvA5g18AvhetF/bzWbFCyczhK+Z8L5l99+ctf7mgPp/hX8Fhb&#10;tjTjqGA7cZ8DHpOQmK8SIVAkAnD/vG8ahmcN73Ta9uFz0PdVXI7bazj/at2a6r9PxYtD2U8iAFeS&#10;GLr4U/T2G5/xoYMeBX86g4jvyVhp6fBZkh8CwEs8Yi+/uui80Nv5O7GXhziEkuwIsCeKuuAYEntu&#10;0Pa81FMZ2tCHMW5rmFsKpfJ8D7fd6wM6TUk9EHC/ZpQtfNxebZG+NPaXBV+aePYSISAEhIAQEAJC&#10;QAgIASEgBIRAVgSwQfn6Eh8S4l5lRU7XdUPA7bDULXz6SIRAUxFA34/uLmm7ob/dZvbYPPbZNhXr&#10;mr/3hRde2ME32bZtW83fuo/XI0Yde9d9TuNnfCCN2pbSR7Yac6mP+6OOP7gEgGn8qzu/e0f7avTl&#10;2CFfMDsacsTqBnHb4MBSL+BjSYRAkQgQq4S6h513GIG7RX3mGIbHNUweRngvTdX5V2tWMWGSCIGS&#10;IsA8Aq5VHLfM5xmcmefD1TpmbVNSTgToYrZGXFjWYodsblBVwVcbcy6vh1V+l3GWAeOpr9PBc4/N&#10;EQflN8ORZj7MnBOuRszf6PWO9DHoYnvxQhj75+w69pjg71UyWgTAHx+H8DWF72ixHWdq8KdiriUc&#10;rG5C+2VMlwgBISAEhIAQEAJCQAgIASEgBAZBgPWE62vEvRoEQd2zFALonrxuoeeUCIEmIoAenFho&#10;3hb8TJtAZy4RAn0gkMa/6hpDp4+0a3Up9ot1xrny9uZn4owME/erViDl8DIF86++9KUvdfAR7/z6&#10;zQs+RNzG6j448TG4xvpjdO/MUSRCoEgE4ALSF+FbYxihD3N/bjWZRzzzyxMtDtaq59Quh6kaurcg&#10;BKA7wH2YMC5WzH3xuQZn5v7EOqpJGy0I2WIeAx9mu5Wdlxc6sINWnlUT/KXh59Xfg3eSDI4AnKan&#10;Z0P4+cEQnpgxYrB9/oWdfz23gLFjDQczKfAufZz36zhz7R7rCyz5njJr6xfu6bZ38YDtI4g5JOw1&#10;qGL97QmGLhACOSAA1/J31mZoZ4zTvUT+6XshpN+FgBAQAkJACAgBISAEhIAQSEOAdb3rBqq+9y/t&#10;/fTdeBFAx0S9oo69ZHZwiRBoEgLsr4t9nHtfyz47+S1vUk0Y6bt+4AMf6OCbiH/VBWL2nqe1Q/Ef&#10;u4A2xE9F8q9MH/7Fz36hoz3cde3NbTsXrwHHCn8Gz5meHR2769uJNSMRAkUjgI2UuQCxUocR5hDO&#10;v6oJj3Dl023+1XPPin81TNXQvWNAgCqLvxradcyJ8Hk/Z3zfMe78OQsBYwzv0NRH4sssLqcDFZsb&#10;xPlnjqPuc/iaDKZPG9/qqVnjXnHMhPCknWnbcKf9WJui2/I5MPs/WGfg45r69dh0CM9YmuwByRJj&#10;lOt4Xhp3k/0lPqeFR0J87TXMc+050i8MX/5KoRkIEFcQW4h8VTajvPWWQkAICAEhIASEgBAQAkKg&#10;aAQWca9sfT9dwT1/RWOm5/WPgPtxH3avf/9P1h1CYDwIoAf1GEOxTn+D6WKJjSYRAkMgkMa/2rFj&#10;xxApNuBW/Bwwx0nuScdWga8Axf8cXSVw21Oe8QexX9OfWv/6xf/2qU7+1be+Z3YrK1u3c+PPAL8D&#10;xBDZbrYw8igRAkUjgM2VdoFtl3hBwwhziZrxr3678mTL/9WKpwwniRCoKgLEqSLe+EYbo3wPUrwW&#10;gDfB+MU1NYgdWtViWpTv2Bc8ZbXPyqYKwv4Cr1tweweNlVeFdy0yj3CaWS+smLM2bMdemz/6eAvf&#10;qdsQhZ+cmBPtXGnmnqRHee20OUAvIQ34V8RTT4r7dYWH5YIvPtLmOZLRIkBfTRzCuFxH+wSlVgYE&#10;4DoyFhyJ2lUZ8qU8CAEhIASEgBAQAkJACAgBIVA9BPCF7/oazvJXXb0yrEqO17dtpK19eln2+1Xl&#10;vZRPIZBEAHsoetK4b+UzXCw4WRIhMAIELrjggg6+ifhXGYHFZkLMDvjAcTvFxjFp8yLZQjMC2eWy&#10;IvhXzm+1fQRfWPa5jvZw9+13tvlXm2WH6lJS+qloBLDd7TXfKvjJGdaOF/OvasIfXf182//Vr54w&#10;nCRCoA4IwMXYb3MOfEDHcw7/zNwDPzfTdo3WyOMt8d3WN3u5cKavLrMwhsRxLz3GcpnzXKW8gS97&#10;CFcebscOxHedc7AYw+FZ9hKGMtYc3LffDnjXcDI50vxaJdNzfS3PiwWfvqTB3hIX+g/qLX63JKND&#10;gHWh9wtwsCT1RcB1eOzfSba5+r613kwICAEhIASEgBAQAkJACAiBUSOAPsnXkZylrxk1wkovRgBd&#10;hde3LLqm+F59FgJVQIC9rcQU9HruZ/Sj7E2WCIERIpDGv9q5c+cIn9CApLCJYEvxWHTeZvEfgL0j&#10;i12lATAN9Ip58688ffb/m3zhC53xB++55552TAnKlTiwEiFQBgTgYuCvgqNfX5jYVvG7wZyCe+F0&#10;uy24G/+K+CrYkbpdAzakT9si/V7X5oTli6vb/q+WP34inKCPlgiBOiGAP0Z0MGnxkBmrmH8wrtEG&#10;xcUaT8kzL/T5IGc4WWUU6kfM6RMvJJ9SQm/l+zXW2poev2g+7sKryqLXgnPFPe6rCr4ldWsqgw8s&#10;yhk/XPDA4jGROJNwN2OxS1t7HcmnZHQIgKvzHCkLSX0RwC+d9//4qaxaLNr6lozeTAgIASEgBISA&#10;EBACQkAIVAeBpF5J64rqlF1Vc+p791jPDhtvpaoYKN/1RAC965aIX+g6G/Sih8x+IhECOSBw/vnn&#10;d/j7Ef9qQKDhWRGLGbunt1/O8LKYL8X2jgEf0bjbnB+VV/xBn8cSD8Tk85//fEd7aPGvKDtsVthL&#10;sGHBfZEIgaIRINag9y3EHnpiJoRHp0N4anbhe35flbClxvnEf06SK7rC7tlgdlzsut3qNpwP+jd8&#10;0S4l2IV5vucTuxP5Llg2rF3gX/25pLSHgiHR4wZAYGpqKlx55ZXh/e9/f2C+xAFvnYP4zRwXXnhh&#10;uOiii8KyZcvC4cOHB3jKkLcQJ465B+OTt7v4THvfZusLeJaxj5shH6vbMyBAnxqXBfGoyib4a/U8&#10;suYUXy+/EoLDvGq+nbLXin2rzsFyXlXa9JJ2C2eaueoeq1NH5xcUcLgoO/hzWYQ9BFxPf+HiHK6Y&#10;K33MnsV18vvqKI3u7H6RwDfGfHRPUEplQIA2G8/ZGYclQkAICAEhIASEgBAQAkJACAiBrAi4zYq1&#10;Iwf7tiRCIG8EiG15qs7JoJI33Eq/AATQvW032yS+/71uc8bWj142TQ9bQLb0iGYggE3xtNNOW3RM&#10;Tk424+Xzekv4C+x7JeZA3KbZ9w5PXW06O/J586+c0z0fGyKNf/WDH/ygnV+uoTy5Z9o+Y/OWCIEi&#10;EYhtOb8xW84vZtoHHCf6Fz/WLmGLdZ/FzDe2mO0XfyzYgJfPtnlc2HC78a94V1//0QaSAgcV7hV8&#10;SdoLNlz354ltuUB5ecMC/+qPR9XpFgh9bR510uynl19++aL5UXK+lPz/4x//+HjfH392zD9iDmQ8&#10;D+F7fu/XZ95436raT2feF5fBGPioSwKIfzTPG3PWY5rXLInVqH5g7ujtEx917tPKeVjsuYr95sKb&#10;TONWwuPxeSlll1UYk7keLhji9ROOpgv5ol4oroEjMroz/Dlvc0eMDyepNwJ7bM1IeytTv19vxPV2&#10;QkAICAEhIASEgBAQAkKg+gigH/B1I+eCderVB1BvMDACboul3mXxtT7wg3SjEMgZgaU4GuyLxT+F&#10;9h/nXABKHgTS+FdTU1MCZxQIwK3EnpHkVq6Z92nH3ljJYgTeMEzgbLj4mJ/F/xX3cb+Lx9OBL7KU&#10;uN1p/prPfe5zHbb2U/wr0sBPAHFaXjF9OnNf2bCXQlbf54HAf1mf4nZYONp75+thFh8K+Nik7jJ/&#10;nk7smdlm9Ro/Wv9mRy/7O00MHynMVWIbMe+LrZb0sS+60CZ5Lv1egbJtywL/6vBc1C8UmAc9qtoI&#10;vPrqqx3jQZJvlfz/7W9/ezlemvkF4ydzkKS/O9ooB20SPzjiEudfZuwfi+eC7LsZ9xyQcSOuG/N+&#10;QPMHQ09ojbOOPbwM2iB7WZ2DxWe+w+eVj9uMu8xV+Q1+FLxr5gHenu3yDuE70onnxu7HEv4WQj3c&#10;aNxr0mF+4Wky35WMHgHKYsLKnL533H3A6N9OKWZBIG6PWa7XNUJACAgBISAEhIAQEAJCQAg0B4H9&#10;tu73dT7nbnat5qCiNy0KAXSFXv/QPUmEQNUQQOeCzi0tRhm+KcS7qlqJVjq/5513Xod9cWpqqtLv&#10;VLrMs8ccXzM+dvn5RbOlEAtEsoCA863oH9eZPcjjomThXznf6gXDlZgp+ALqNU+Fz4JNtBVzJ4Q0&#10;/tW99967kD+uxxbGga3yj1a2xFuzbl0iBApBgDqIffTJmRB+PddehyV5UGkZwecN7YE4g0nB/8bT&#10;lhYcrCzxsbydkmYs/gz8dcSy1tokzy6wnUztWOBfzdhrSYRAvwgcP348vPOd7+yYIyU5V/H/V1xx&#10;Rb+Pyf961hWz1sZZNyfXHvF8hDUI3AxJPgjg1yjmYFEe44Kb566b75epA9Kp5FPm3VLF95Fzq9h3&#10;hX4Av5LOweL8vJXNSjuY3yb1A9zj7ZdzzOmgfOF1efpwtZgX+1wBnzzcM+/7tVUP4U9TDziY34ob&#10;ZCBKhEAKArQN2ic82iz7H+IksJ3Q9mjTcZuNr9FnISAEhIAQEAJCQAgIASEgBJqJAPut4nW+uFfN&#10;rAfjfGvWu/hw9nXrOPOiZwuBfhBAb4q+Ex5B3I9iC4GP5TrRftLUtUJgSATS+Fe7du0aMlXdnooA&#10;XB3nE8V9ADpY+AySNp/J997HGGXhX+Hnw21N8b295qr0v1y/5g/hs3/1yQ5b+yL+FWVE/MFn59q+&#10;h7CnwjmBX9KvDl7lLQQGRQBfVk/PtvlSv7G6aP/2FPebhc02KYetHsMHhX/1ovVHWQQbLVyC2F8d&#10;9l7aEj47YnFuZNJ+HF8z4s97di3wrw7ss/mXRAgMgMDy5cvDO97xjo5xIeZc+eezzz47/P73vx/g&#10;KQXeQhuE4+G+HOOx0j/TXuknesUiLTDbtXkUfBfXY4D3FutHx9E9wbP18p7nn9cG4yq9iOtWmbvC&#10;raYuwOmH27HLxlPG5MdnQmCumSY2bz1VjnE9mpwfi+FcUed8bHafVvQDlDv7FAocl9NeQd8JgUoh&#10;AEd5g42R3n/S1voRj8nN/figFOe5H/R0rRAQAkJACAgBISAEhIAQqC8C7IPydQZn9khKhMA4EHAb&#10;ErFPJEKg7AhgF91n/eeqBO8KXeuk6b9l3yh7CdY6f+eee26HXVH8q5yLHNvK+kh363Mr7CJwtCTt&#10;fnHWbEZwnegn4UhlEexPYEhcQeyL3JuF20ZsIIu/8tn/vqyjPfzwhz9c/GRsVfgQogzJl3O+mJMo&#10;HuFirPRffggQe/AJs8s+dqjtr6KbrwrqrPcz+NxIypzVf/hU2Hrxk5FF4BvCi4Sr4cLakOfQnlzI&#10;F22DWEsFCpyr5Y+faB17dxf4YD2qdgjgB4t50eTkZNi5c2fr2LFjR+DYvn176+D7N95IaVt5oEE8&#10;sVFwJvC9gX6H8Yx2732En+FXEpeM9qw9IqMrSfye+rwBrLHHj6I8s+aQ53sZk4+YQ5s1DV03OgTW&#10;zq8H4Ei5wLGemB+TGZcZ72n3SYG/R1nGexS4DI4f3Cpr4qfEOSP45EXcj2UWn5ftO/R3VAgwLwJ3&#10;yk8+kEaFav7pwJFkPuv9J2Mka9V+hHbs/plJp+DY3P1kVdcKASEgBISAEBACQkAICAEhUBACSe7V&#10;HnGvCkJej0lDwPVHrFlTVFFpt+g7IVA4Aug86TtjHQt1Fl33dtO3ocORCIExI5DGv9q9W8bqQooF&#10;G5jbXVyXyxl9fJqdpZBMNfshn/nMZ3rzr2KIsJHF/gfo3z2eS3ydPguBUSPA/ALfa8QhpN/AVruU&#10;wEn0PibNTxv2I/bwY+cl1lHW+QncctJ1vhX9FjwOfGk5X8P9e+CfrkAh5qDzr4hFKBECtUAA/3R3&#10;7Qvh36zdj1LwwYGvSOL+el8RnxnbNhtPiPFNy5fhkYf7EseChH9fBK5J/gBcdcl4Edg9z1um7cUy&#10;beMrHOt/P9T2f0Wc4OTaAH0C7TTmQft4PxHxuUjX+dH4v3NhvUHbTqbrv+ucDwL4CPX+lX0mkmog&#10;wPjn5cZ+4KSv16xvwTwc/3Okxd6Ebvsnsqap64SAEBACQkAICAEhIASEgBCoJgIHbe0f74lERyAR&#10;AuNEABuOr32lLxpnSejZaQigQ0Fnyn42r6ec6UfxL5HVrpmWtr4TAiNG4H3ve18H30T8qxGD3Cs5&#10;4orEHJ5Wf3G4zadQXIJe6I309zT+1X333df9GfBMNprtNO7viTUrEQJ5IrDf1mPEKGJPDPYb6l/s&#10;PyN+Nj73vH6m+VnBpoQNEP4V16XNraEw8X08h2G+A9cK/57OtyI/pEGe3L6EnapgX5+H5xb8X23b&#10;QuYlQqAiCMBZTPNTN2Pt+J59bf7VfQfyexl4xfQH3n697/AzvnbgdsAHUdMavBz+YBwMsHRc8UOW&#10;JweLsop9r7ImlYwfAY8VyFgai/OoVsy12xpjL7wNxlJvd74nMfZh5X6tkvMB50LHnDvShAdIOpLi&#10;EKAcvd2zfpBUAwHmz7RXfCv7nHfQnHM/cX5p5xIhIASEgBAQAkJACAgBISAEmokA+6Ni7lXW+C/N&#10;REtvXRQC2DVdZ4H/EIkQKAsC2DDT7BXsGVd8h7KUkvIRIXDOOed08K/27NkTXaGPhSCALQV/Nquj&#10;uAaMc8QQwYZSMHehkHcu4UM+/elPd7SHnvwr3oPyo5x8bsIZ22Ya14XrJUJgGATMdNfiXsG/InYg&#10;XA18WFDvsOckJQv/irn1Y/P8q+R8BXutc7x4BnbiY2TCxNOObb3wMrZbe9hicx98bgxrp2o/qa+/&#10;fzRzsvu/2ryRBioRAhVAAF9y+Lf64f4QNtkY4lWX5vbP1j75jeOlgmz2tHO4Hcm5iY91cC9p+/QD&#10;kv4RIGZxzMFaZ31rXv0lejwvN/YI5fWc/lGo9x2U8VJ7KSgD+MmUSxofzmOd7bCyg7MDN9IPxn3i&#10;n6GrjTkc/E56xLWMhXbM97OJtorfO75nL4ikOAS83OG/eT9f3NP1pCwIMMemryxiTw1cSPYYx/7p&#10;suRR1wgBISAEhIAQEAJCQAgIASFQTQRYg7OmZz3OEe+rquYbKdd1QYB1qddL9v9LhMC4EWCvKb7/&#10;vV76mXgSsU503PnU84VAAgHxrxKAjPtf+DrYQrBpej/CGf08tjPZy3ItoTT+1Y9+9KPsz0RXH8+d&#10;GRfEncuOn67MhsAb1k9Q1zic9+C+LeBhxT6qSBH7r/cnaX0Iaz76l8cOta/DfutCbELuhVsOx5z+&#10;iWcQW9nTIvYh9b5E850/Wzadf7VhrYybXpw6lxyBf5oO4du77Jhq86wetTbJGoM26tyrf7HvxsHt&#10;pa+Ba5Wcn3jfAkcLfZFzM0sOdWmyR7/pPBuwJA4dffwoBU6slxO8/hL11aN8zVKmhU9IMIePTDtm&#10;fIWPBQ8KLjPlstT46eM6v8Nlptw40H+R5jNz6bGH4YwwTvtYTn1izGYt4eN2mBeqGuM77Toa+v1n&#10;nXNCgHmTt8lRt/ecstyYZFm3ocPz8mH/Qd4S1wfFG8kbbaUvBISAEBACQkAICAEhIATGiwD69dh+&#10;hI9diRAoCwK+1541sXiBZSmVZubjiOlA3fe/62g4Y3PHXiIRAiVH4L3vfW+Hv5+9e/eWPNcNyB42&#10;EOL/xH4R6FvQAWODGYfttQGwf+pTn+poD33xr8AIv5zYuHxMYI970p9QA7DUK+aIAH4wnH8Ft8pl&#10;rc09qHexLyp+w9br9TEttiD7GrabLfDfDrWvi+2zxMTi3vg++ia+8zhG2Krom5j7lET+YrA4/+rF&#10;1TIql6RYlI1uCLCmgGP15e0hXL01hC/Z+Rabj91rvrBoW0/NhfDzaeNcRm2+W3p5/WbNvRV7kBiE&#10;yTmK9zPwOegnnP+RV17qki6ctZiDBS9nVNxt+v+YM6e9a8XWGnzbun9Kbx/xmfkivCyEtpUU91vl&#10;9xCP8KnZ9vGC1ZM/Wt1JDnHMQ3kmdQof3O6/Ls0/Js9z3Zp0vkn08/ufdrnN+lDqh6RcCMS+7PEv&#10;x76DvIV64G2cc3Ien/fzlb4QEAJCQAgIASEgBISAEBACxSDAPudYR7DT1oUSIVAmBLA7+fp0i9mL&#10;JEKgaATYexrvi/P6uNb0oMQCkgiBiiCQxr965ZVXKpL7BmSTPdHYXuJ5Gf0NNhVsaOJhDV4JUvw/&#10;pPGv7r///v6fQdpu76K8sFHjf0IiBEaBAFwo51/FvmbYM099w39KUpwTyB6bpEyb3Wej3QP/Ch8Z&#10;sVB3qcuxuD8tYqW40B/x7BLZEn/1xIkWB2v180njtGdaZyFQIgTg3Nxh869lEyF8czKELxj/is/f&#10;nmrzsv7V2mfZ9nbQtOhT4Hgk5yn0B63+yN4L+zV8A8nSCLxu8wb6X8dtjX0eFrOThnm8T4hykhSP&#10;AJxmYovCWWR8Rl+w0coC31hxGcPBRI+QHLIYc+FjwMMkRiWxBWN/WMwDknw9OFXoyXgWOou0sT9G&#10;gvS5Fj2bRAg0GQFfv9Ef046KEubP8R74eC9EUXnQc4SAEBACQkAICAEhIASEgBDIDwH8YMe6M+27&#10;yA9rpTwcAl5P02xMw6Wsu4XA0ghg8yR+gOvG/exxeZa+U78IgVIicPbZZ3f4+xH/qoRFhX2GOZmP&#10;fd734FvpoOlrsbFJsiOA3Splf8EnP/nJjvYwEP+KnGALw1bmZYVOnVgyEiEwLALw+5x/FfuXmbQ+&#10;gvoGjyMp8Kv4LW1tRx/yW/vt8ZkQtkacKtKg3jLHiYW5EGklr2VODje0JLF0Vixv869+u1L25Lj4&#10;9DkbAidtXH300UfDddddF6655prWce211wY/+J7j+uuvbx033HBDeOGFF7IlnnbVo9b+/m63+b6a&#10;COH2V0K4046v7Qzhr7eG8MXtbV9YP9jfHlfKyL3GVoz9mL4mtiGfGgONywkXiGtK0kekFcNYvyN2&#10;LD6NHDPmeMPwYdxXIemRruz5Yy3erg+nbOAxM7bDie41red3xn/mA35Qf3rd1zUT+lEINBABazaL&#10;9jMxx2W9No5xir3w9PvEI5QIASEgBISAEBACQkAICAEhUB8EWn6qDy/oe9L08/V5W71J1RFwv9D4&#10;05cIgbwRQJ+JHiRpT2hxH0xPIu5D3iWg9HNCII1/tW/fvpyepmSHRgBbC5wH4iG4fY6zOKDZoYVr&#10;AmZJ7oilsGzZsg7+1QMPPJA97eSV6PR5TlxW8L5kH0sipf+zIIAPDLiY7Md3/pX7vMB2y5xkibrd&#10;8r3Bb8QJTNqU4CPi+wr+FbafWNj/zz2x4J+DtJIcRvJH30QswxLIc8+2+Vcrn6YhSoRAfwjcdNNN&#10;HePBaaed1vW7N73pTWH58uX9PYirWWfcY9wq+FZwrYhDePPetv+rv94SwlUT7c//e8p4Wfbbv1h7&#10;RXdTVqFfItZZzEGOx0G45PjkgWdSRi7ZOHGFb4XvK8cLXywxzzZr3vCV5nNF8KZ/lpQXgXhc76es&#10;aGv4v3IOFtyRuE3Zv63643OFbghwL/txFTO7G0qj+415Gz7KWCdQTpLiEYAPjH9YfL0O0s8WkWPm&#10;B6ofRSCtZwgBISAEhIAQEAJCQAgIgXwQICbKfxxe0PPE8STyeaJSFQLDIeD7+NFNxjqm4VLV3UJg&#10;MQLowNN8zsD7Y1+c6t5ivPRf5RA466yzOmyJ4l9VoBixtRB/xO1zfiYuSdniE5UJTmxaPt9NiV88&#10;cv6Vv3vsg4KyIu6M/FA4OjpnRYBYRdRf2jncBfxdYS/CXorPK+oWPHHssEmBJ+7XcD92VoS+5JnZ&#10;EB6dDmHl4dZXi/5ss2eQ7nTEy6L+8l1aTM3tdj156Md+vOiBo/tn1XMnW/EHn33S3l0iBPpEIG1+&#10;1It/xe8f/ehH+3ySXU67gXP16YkQ/maqzbGCh3X11vbxt/bdjZNtDhbfw83CF1bcLvt/ajF3wBmF&#10;4+n9D31HfGD7hn8A91PrqnaZsP70vWZgBQ/W++wspQbXBl+EjvM+W7NKxoMAfGcvBz/DlYa/jC4B&#10;HiVj9iGr/5TTITvslpbQvp1r3e1MbEHqh3Ow4E/FfCvShmdil6QK81Ef1z2PG2ycT3K1U2/WlwMj&#10;QJk43nBRJcUh4Nw3x59zGTnNXkcYA5ivS4SAEBACQkAICAEhIASEgBCoFgLY6eJ4Nvh4kS+XapVh&#10;E3PL3npfL2st2sQakO87o2+c+tOCnd7rGrrsV8yGIPVHvvgr9cIQSLMv7t9vNj1JNRA4YnM44vl4&#10;H+VnvisB/6FUIGIDhjvrGOEHKyFXX311Bx/xxz/+ceKqAf/FtuLcL/KAbZU9zRIhkBUB7DCs2Z6e&#10;C+EXMwucKa/T8Biwsy4l1Df3kcU97tPzsUMhLJ9txz5K3gsPALuP+6tZO8/zSuEvtm5l/oS/rBLE&#10;B1+zqs2/Wv74CS1tk+Wq/3sicP7553eMB1n4V1deeWXPtDsueMba9D/saXOtvmvcqm9PLXCvvrS9&#10;zceCn/XNyfb31+5o87WqxreGI7LL1ldr5vsR77v8TN/BPkDeq+n6KPgzMWctq/0d3GIuDVx9yfgQ&#10;gOfh9ZtxlHL0A/9w8PPhWcFnZryNBW41MQnxJcf4v9SB7yx7TGtO6Rwszoz5fE8ejsz/H6fvn+Fz&#10;k8c9lhe4W7RR/t+suuMQ5XL+g2HtdUOxJ3KBeMlE0fM59pxbvolpLCWTOJ/46KKtS4SAEBACQkAI&#10;CAEhIASEgBCoBgKsy1n3YwNiPs/ew6bruqpRcsol+2h9zZyMlSJ0hMCgCKCfRA9Kf+j1izP/8z2/&#10;S4RAjRB4z3ve02FfFP+qggWMrRKfNnG/xWfsbuIotzmzcRwk+Gkp8900/tWDDz44ugqB/SvmgPGZ&#10;7yRCICsCzEO2mN+Mtda24VvBh8LWjm8sOIa9BPMuPHLsrXCkOL9kB/NqfGikifsC5fr1dnB/t0cd&#10;tHRYW47Zl8C6NQv8q+OxL5C0d9R3QiCBwE9/+tNw+umnd8yRunGw3vrWt4ZVq1YlUurxL23pgQMh&#10;fGsqhM9MtLlW1+1o86yW2f+37G1/59wrzsQgXGttscoCRxybdzwmxnMYvuf3JnPJ4bPGczv4aejv&#10;ugkcGseR2IWkIRkvAq63goOf5jdyqdwx3jOHpw1k5etzz3G7hzHPD8Z90oDHlUyH/6kvzItjYc5M&#10;/Mos84r4Pn3OjgDl4vsymDNJikPA/Uoxzox5rtr1pWnP8fqV+qI+vStk+lEICAEhIASEgBAQAkJA&#10;CJQCAdbj7JFm/z/rj350AaV4AWWi0QhQd123iD92iRAYBgH0X9gT41gN1C/2qbLvTHqOYdDVvSVG&#10;4N3vfneHbfHAAbMDSqqJAHxkdPg+PnLGfgK/PmlzqeYbDpbrCbPhOib4/1miT7/qqqs62sNI+Vfk&#10;nnKIywhduuKODFauTb0LzhRz31Htg/e4RkvxryqK86aXFvhXf7IuQCIE+kVg/fr14a677gp33HFH&#10;uP32208dt912W+C49dZbTx133313mJyc7PcRpouxcRvfVsQV/NrO9mc4V3z++90h3PFKCNfsaMce&#10;/Ntd7d/rZKuHCw2HHL9X8It8rI7P+MvCJ08/Mfj6L4ly3pG0vzOHWSpOIzi6X0PWsOJ3l6dMd9uY&#10;TZ2mXCgnhLkovCeOJealrTkjc0TGZ+INZxHqB9fC1YN3hZ8lzrQjONvx/gPSJV+0r1jgPvK9dMQx&#10;KqP/7NwafKJJ8kOAtRd1PW5CjCf0r2UX8sx+qlb/cXjpvqLs76H8CQEhIASEgBAQAkJACAiBpiDA&#10;+h59DHp7zk22yTWlzOv2nuiQWINyoB+SCIFBEEA/ecB0mui8vD61dBumG8UPvPZ8DoKq7qkQAmn8&#10;q1dffbVCb6CsdiCAXQV77gsJHhY2nyb2a3BrvX/HX1AXf2Bp/KuHHnqoA+Khv0DfH8cHIn/4WJQI&#10;gV4IWNVp2dfhizN/GVZIz/lXNfMnu2XTiUDsQY4jMm0OW1N0f14IrLax+jbjWF090eZbwcXy42bj&#10;YX12W9sv1v/dE8K9+0PYXuN1L+sy+iE444zXPnbHZ2Ly4U+oSWs0cIGjAw5L+WpBvxevZ5n7SMqF&#10;wJS1XcqQug0narvVc6/b3WIHo7Ml5u+EHVn5UHA2Dltb8vGdM2mstOcT09DF9zTSpmLxGIQ1mxfE&#10;r1iKz8R7ZG3mnLxSZKpmmYC/6L7tqxrnkbU9/LEua9ialZpeRwgIASEgBISAEBACQkAIVBMB/F6h&#10;r/e1+JzN4yVCoGoIoGN0fRX7gSRCoB8EWvwE6wfZQ+z1iDN7htFtipPaD5q6tqIInLR2AP+K+Drx&#10;If9XFS3QZLax1xFrpMl+/bBTuS8I+nh0113kE5/4RIf/q1z4V+TBiqdlc4nHIGzO8d7sLnnVTw1F&#10;gFiAXme2jmD+S307tSac98lRE2h3TCz4v5qdocFJhEAJEXhkOoT/syuEq7aGcONkCP9gnCv4V/i+&#10;+uRE2y8W/KyfHGz7Li/hK+SSJeYw2M3x9wd/3Pu9+IzvGOY56LfqLvTV+KxfSmJON5hJyonApHHt&#10;qcMr7Hhqpv0Zbgi6rW4CD8rbQT/c6z9axaGN+Dj/7Fybg+Vt5oiN++QH/UcscLX4vle8y/gefRYC&#10;ZUIAfd+2ec6jjxt14S/DP95i/Tw8yR5dR5mKRHkRAkJACAgBISAEhIAQEAK1RiCNe6X5eq2LvNYv&#10;5/ti15ruVSIEsiKA/T2O/eT6GPSMTYxrkRU3XVd5BOBbcZw4cSL85S9/aR1nnXVWOOOMMxYd8K/4&#10;nev8Hs6SiiKADZN97b731/s8/t9jeltsenWU121PefzOvGuKeJugvuP/6s1vfvOi4yc/+cmitpCS&#10;xHBfYUeLOWLYk90uNlzKuruOCGAL9TY8Cv+v9A9ul83qV6MiuO6eXOBfTb9akUwrm81CAF8WcK2u&#10;2xHC/3jZfGAZB+szEyH8zVT7MzEI77TfHz3U7DUK3BS4R/iAIqay94F+ZgzdaL9xTRXiSY26lsd+&#10;PvGB1YvLM+rnK73+EMAHzz8eMH921rafmm2PwVlSwFeVzxcPWl3PKswpuZ6xHp9bjxnn0/VnrO9W&#10;W51Br+Z6EPolYmOvse8lQqCqCMTzZcYKuFfMeesg7p+O94JvW5f3qkPZ6B2EgBAQAkJACAgBISAE&#10;molAknvFHqqaLD+aWaB661Mcmt+ZvkgiBHohgK+/tYl4XK6z0N7OXujp9woi4Nwp51q98cYbgeP4&#10;8eOnjnPOOSeceeaZi459+/ad+t3v8TQ8zQrCoSxjj0Nf69xlt1uusjEUm0yddLfYX9dE/T382nlx&#10;vpXXac5ez+FfveUtb1l0wL/y3/0euFoxP9HTHvgM7yXmimEL07g0MJy1vpHYU952k/GCBnlx2gqx&#10;iOgDasa/2rc3nIo/uG+vFr2DVA/d0x8CPkfys48VjB3+mfOp/zcfDSfu3BtO/q+Xw8m/2hROXrUl&#10;hP+5OYRlEyF8e6rNzfqNjdF1Gp/7g7Tzavx+wDdaF43x3idyxkfQZrNHs9/GaCS1F2LTOSeHM/9L&#10;yo8AdfXuV0J42HhY/cQUm7Z6DQeRsu4Ws9ARwKf3n+ygD/F4hOjOHp0OYRI+il3I2E+74SC+5/9n&#10;78yC5DqqvA8YCPC+L9jYxsZ4N17BOGBYgpcBs7xMAGGGIFiMDTYw8/DFzMMXwUTMxMwDMBABfI4B&#10;zxA2mx1gYyPGq1bLiyRrcUtqSS2pW61dvUqtXrTnl7/b/S+duqrqruq+1VV162RE9q2uujdv3v/N&#10;zHPynH+ehHvFZ98TTyjW9gjvjfEsL7GZaotW5aXTtsEVTuoU8Y8rL7RBzmScp49K9rF2x/WEBnk5&#10;Xg1HwBFwBBwBR8ARcAQcgZZDwLlXLffKW+KBWeujOWcrrnVtiZecwUPui7EisEmorejYFtvPUPzN&#10;kyOQMwTk27O8EnGuDhw4EMhjY2PJ8T3veU845ZRTivL27dsLv3OuruUID8VyUHIGXWs8Djoha+/x&#10;r2g85Ajnh9gRzU5TYC2/0Q+Ovb4vHDsyzpcq1ScOHjwYyLT1r3/96+Hkk08uyvCv+E3nqR+oL9Df&#10;5GufUQMaifJoqfEnw5ODa+PJEbAIEMNC/XayvajsNZN9xj8F14/M3oY5Snt2HY9/RSwsT45ArRAQ&#10;r1f6lzi7khdWj9Jnzjn0v3vC4X/rDIfvfiMc+fs14ejn28LRr60Lx/69O4T/tzOEtce5w7Wqe1OX&#10;C6+kO/LKS8U1ZpyE17wh6juswcnjEACvHt1NMiELTm5TN4gmq/zyaJ9YMBB1v/gOq7FlKd4Zenw5&#10;rj78DOJXqW2wFzkcFLhetJM5veOxt3bFz/QjOEDsjcieZvCyiCHraXYQ6Iq46z3td9ynDTpcQ9ou&#10;68xbIWHjtGt3yo0FrYCFP6Mj4Ag4Ao6AI+AIOAKOgCMwmwgwf0f/xm+DnZ79KZhns7Z5qrhX2HGY&#10;m1eiv3NOf7wHPiNPjsBsI4D/WLaKStrrbNfP71dfBGgTxgdfaCusg8tZjIf6Au13bxQESvn9xCuB&#10;b6U8MjISRkdHA8crr7wynHHGGYV8+umnh61btxZ+1zXia4mHIt+iYjjge/TUZAhgp94QfbuKmyB5&#10;ih+zmdcJdx3XDY6+MhCOjp4Y9412bNs2/YH/4V+ddtppRRn+lX7nyLXqB/Qv+dcz6Qtw4yxfmHeD&#10;7u7JERAC7KOpvpoFP495H3tgwuXCl5Oj1N93PP7V5g6XUTl6tQ3xKOJcidcrXpW4upITkjeSHYX/&#10;R8fCwV9uCwf+z/pw8LMrw6HPrQqHvromHPrxlnD44e3hyPbRQpzFhnjgRq8E9ih4DJaPpLGSI7E+&#10;sR3kKT6Unefy2XXxRm+lxfUjXo1itdI2q0nro/5Ou0ZnT793YsTByyAj34mZRb9Ap4Tfg9xvj/cj&#10;BhaxwdEz6RcuJqt5A9mda3n1cOs8VY8APg7iutEnaOfV8Bmrv1vjXAGf8o3I42Q+7/23cd6L18QR&#10;cAQcAUfAEXAEHAFHoHERYD5sbUWTfd4Z59M2Me/AbyNf2ryBEJ6Ka5uYWz8V85I4J2Ft01RpZSyD&#10;+Qt1KZXS/iHqSCyZcueXKsO/cwRmioDW/tH+WmWd00wxa4Xrsb+z70R67Gx2TkErvDt/xmkhAO9K&#10;3Cv5/+TfE89qeHg42Lx///5Avuqqq8LZZ59dlLu7u5Pf+N1eI96WuFi6F75HcU+m9QB+UX0RQC8s&#10;NWbik2k2rmpP1Ivj2H90QX84umggHO4fS2K2iYeofkEbpm/Y9s3nb37zm+Gss84qyvCvdB59QFmc&#10;LMoUD4s+ob4wbU4i/jj51STH8MuVUcnr23j87rOOQNZrD+CqszcL8Te2Re5CjtJQfKRnnz6a5PVr&#10;vQPl6NXOyqMwxi9cuDC8+OKLSZ47d26YN29emD9/fuHIZ/KCBQuS/PrrrycyQvxeylCW7JAuNbp5&#10;bxj9eWcY+157GPtqWxi7f00Y+2lnOPCH7eHQ4Fi23N5ZQayBbgKXhLESzpXkqD3CRYGrVc2+bw30&#10;eElVrB2E2EbY5zw1NgK8I3hyxGTTXmGsd6BtspdYNbZUylIc27QdjJhwlAn3Som9BPkO/ZJEcyHO&#10;6tPRVsz5cLDYz7BVeCsJCA3yh1hjGp/aJ95Pg1StKaph1yWAY8JJbIqa16aS6PWssfLkCDgCjoAj&#10;4Ag4Ao6AI+AIOAInIsCcV/Mv5uHYxMvlPXGObNOWibk2NqW2yKHiOublL/SH8Ne+GN86fmYd1FCc&#10;f0+WWBe1KJ7XUWb+h92AOjLXgeug++K/8+QIzBYCslfRFn2t2Gyh3rj3IXY+NkXGLo2hHFlXyrrP&#10;9NrQxn0Sr5kjUBECir2gWFRwP+CCWF8fvBFxrYaGhsK+ffsKee/eveGaa64J559/fiGfd955YcuW&#10;LYVzuIasMsRD4R5pHhb1gAc2bd5JRU/tJ9UMAXS/1SW4q6yrbYZ4EdHefCyuP4B7dXh+Xzi8fbiw&#10;r6D1heP7TvcLtXP4V+eee25Rhn9Fv9E5HNUP5E+nP9D3yJaXOKO+kPYn8G7cL1az5t80BbM3kHSc&#10;LPzt8slSJvO5HKXRqBKKf7VmFc5mT45AZQh0dHSEiy++OLzpTW8q5Le85S3hpJNOCm9729vC29/+&#10;9vCOd7wjvPOd70z2bz711FOTuInEEP3Upz4V+vr6CnJC+pOVIcl3c3eG4Z9sCsP3tYXh/9seRiIX&#10;a/TZXWF0aKSgX6VliutYlb2/wll0e3jk8F3sPk0aQ5N5YrSXwT9hHtksCX0NOyH1Z91lM+hozYJt&#10;LetpufWKN0kb1btM86imqgv6OW2AfQNtkq02zcGAb8WehErwNOYORh5WzPCvyHC2mqkv6Fma/Yjd&#10;nneJru+pOgSWR1sf2JHpY608V2IMAQd8QM0cyzp4cgQcAUfAEXAEHAFHwBFwBGqIAHsFSm+uJvYA&#10;+1BwPmun2EdC82h0b9b3EdeKcu28u9xjbIx2KngMaa4W83jKgN9lUxJ3K55PvGtPjsBsIIDNiLZI&#10;Zo2rp9ZEgDGJ9y/bpdoEdizGQR+SWrNd5PypFe8KzpP2uknzruTrgzsC14o8ODgYBgYGCvn6668P&#10;F110UVHu7Ows/M75ulYcFPkS09wTxQBS/J+cv4L8Ph5+PPZp1ViqI/6cRo0VcTDGgHt1MBxZ0BcO&#10;ze8NB9fvLeIiii9F26VfiIeotq2+Af/qwgsvLOQLLrggPProo0m/KdcXVLZimlgelvrCtHlY6O9W&#10;tqG/u18sv32vkieTvxWfexa8cuaN6uNwEHKUIiW5wL9a9borgzl6tTV/lC996UsF3tWb3/zmE3hX&#10;J598coF3BeeKfZzPPPPMJHYiMUV/8YtfFGQN8sXqYYX/f94R9v1bexj69/Vh6Ocbw/7Xdof9E/xe&#10;yRNx3aXn2RiLNQchbzeAXoVMZb2glasa/zhiK2NNVyPbs7Dz2T0WczZu563ZFZ5nyNitiMsmjghx&#10;sLR3QbV8Cdl203Yw9iWgPafjaREnDfuITZujDYU9EyhDtmOOrLH1NHsIwKkkJp/r+NVjjg+EOSox&#10;kFs92b0s8eXYGHitjo0/vyPgCDgCjoAj4Ag4Ao6AI2AR6BYHK+rNrE2uNJXiXsnkzHxONqY0rypd&#10;PuUwR2f/GWvfxy5AGek10szd+b4avlj6nv6/I1ANArRRtWfm3J5aCwHeP+s90zZ0bJrYzrGze3IE&#10;coYAPA4yvA78cPjk4HsQ30c8EDgmll8izlV/f38Sk4G4DOTe3t5w4403hksuuaQob9q0qeg8roOz&#10;Jf6JyhYPi/taH6H1D06bd5Kz99aUj8MaWrumWPKWtcUN5B84diRyr1bsTWJewb06sGIgjI0W7y8o&#10;3pX4VrRlMu2a9q2+ce+99yYxT4h7ogz/iv6i89QXbH+A08U91BfK9YdptQN8Mujjwp/PipswrQL9&#10;oqZGgH1VaAu0gyyS1spTZs5iyTJ9VfyrZa/Gfzw5AhUi8LGPfSzhXxHz6q1vfesJ8a5OO+20AO/K&#10;cq7OOeecJHYicUR/8IMfFGSM5bwXff5lRxj42fow+PMNYW97T0muOzIFLpZiOCoe1oy5vRXikNvT&#10;4L4QRx77gbgvkrEc8VvDYdkV55PMNxspsT+Z6sp6SGuns/XEVpe219nf/fPsIYD91MaXZX2Y0s74&#10;We8zrVtjVy1nz2AdomwgtjzKVZwtzlESzwvbrk30BWwnxAvnfnCv4HCge1LvAw3W/m3d/XPrIUDc&#10;V9o3Y186vlvroXHiEyMP4FJqTOFox4ETr/BvHAFHwBFwBBwBR8ARcAQcgdZFoGtCdyZWdCW+FubP&#10;Nu5Vb5wzp6fM8uH0xN+mSpSFzr4zzsOVKJPviNFlE/Ydvq82brYtwz87AtUioL0E8Ed5ag0EGOcY&#10;bxgXGXOUaQvs11TOTtka6PhT5hwB4l4R80rcK3xycD3w0Smujzgm4pZYvlVPT0/Ys2dP0PHmm28O&#10;l19+eVFm3x39DkeLnOaf6B5wsbiveCfUx+Ng5agRYsdFX1xq+D+MufgriZMa407VM8HvO7ph+Dj3&#10;6tW+MLZ/NPFXq0+oX8CXIpfrF7T5b33rW+Gyyy4r5EsvvTSJf0Uf4HfbF+RHp0zFM0nzsOgP8pfP&#10;aH9OcLZcOPaVwD/mqfUQkN5Le8giaV0N/Rq/a87Si/97NOFgvbqovmNVzmDN/eM89NBDwXKv2GeQ&#10;mFfsM2h5V+JcsY8z8RKJnwinffHixUU8dulhRce1O0PfC1tC3+Y9RTFHy8kUxcRCrqADWq577l9I&#10;LR8Qfz4cGGK5a05pj3Bc4GmhC8FhqWdijFbdiGNUTgdj7SYcMs4lpo6n+iKAzvZETwh/2hPCK/G9&#10;wRuBE4E9g994T2tLrCWEY4LtlnWucKOIyzYaryWmDZwprqMdpMWbYuB0RJ6KkvZX4J7pRNumLDjY&#10;qhvfoeejc8BV9OQI1BsB+gDtnbaq9lrvOjXq/bWHPeNLmtfZqHX2ejkCjoAj4Ag4Ao6AI+AIOAL1&#10;QID4LswvmPtOFrOqEu4VfjRxFgYqnEcT15p7Y5siUQfqs8HM5/l+3cRaPF9fARqeZgsB+SNpo57y&#10;jQA2b+yCr8R3LbsLR8Y0bImNtj4532/Dn64OCGjPQXxucDrEuxLPBA6I+CVwQ/DziT8lPtXu3bsD&#10;edeuXUm+9dZbw5VXXlmU4V/xu86FryXOlvgnae6JOFhpHtaMOCd1wNhvWQYBVED8PdbuzfiLXRc9&#10;tQ7jbxIHbttIst9gEvdqYU8Y7d+fcK9svCv1CcWvEpdK7VpH2vz9998frrjiiqJM/CvbF+hLlotF&#10;P6M/cB/xsBQLS3FL0hysMihP/jX+NXzAVv6V8qNNXor/2swI0Ab0/lfH+VkWSX5Xys3hPiXznx/n&#10;X700b2IemwVmXkbuEUDfevjhh8PnP//58OlPf7oo33333eEzn/lM4PjZz342+cyRfM8994Q5c+YU&#10;dC/pTpIzyBJ9ll4mPU36FbJKOpa47pbbm5YrxMLyWKMZNUn4LfBUZF/QeKsjc05ir/RHe9hsc7Gw&#10;sYmrA7dqsvj4dlyn7un96TKCy4upEAFiS82P7+GZvhAWxKPak47wrLDlplPHxFpcnZc+sjai1L7g&#10;2Hy1VzG8wiTOW2wz1KPUfbgvdaB90wdkc7Gx4bD9znabT+OR9//ZR499xlmD7akYAbhXtv0zH3Ve&#10;UTFG6f+QGY5RGhX/3xFwBBwBR8ARcAQcAUfAETgRAcWQhWNSit/EPJp1TqyJIxOjKr0OilKxqzNv&#10;oZxKfWXcj7m3+FbM55fE+Q7zc9ZfkZj3Yw9ivujJEZhNBFgrqLl4pW16Nuvn95o5Atj6WJes2H16&#10;34w5rAcVN3Tmd/ISHIGGRUBxr7TfINwrfHDwPIhBJe6V9lGzHBPxrXbu3Bl27NhRyNu3bw933HFH&#10;uPrqq4vyunXrCudwPteJjyW/YdpPyP2tf5D6wTmhvuJgNSy4XrHKEUDtK8eDZd/scn6dyu9Q0ZkJ&#10;96r/QDi0oDccnN8TxubtDiPb9yZx2Cz3Ch92uT5Bv6Bt2wz/6qqrrirK8K/sObYviIulmCaWh6X+&#10;oJgl4mDNaN8odHCty5AsZP2D+8QqajdNfxJxKfTe4QBkkRTrmHLTexhlUX6dy1g8f5x/Ne+5iTlr&#10;nevjt29sBJKYiiXijDKOi+suncvKF2SA+FTi6+qIzJAexWf7v87hKP2KciRTxMUqx+1VvFHpWc7D&#10;yrB9YeeC4wxnReOuPbIeiPhC8KCQzbVM6FY2Dmkl3Gtsg5Y/Q11rXc9aYtDsZbOfH+8NLhR7AMKL&#10;wr461d4ByH307vZ4HetiV8Zr0fvYG3MysYZe2B3vx33IU62VoL0TT55rSFwvG7TaPX2hlC16/Ar/&#10;O1ME3K5ZHkGrq9IX3O5bHqtSv4AXY49jVwod/84RcAQcAUfAEXAEHAFHwBGI8Z/jPJu5LxwE8Z7A&#10;hbkxMaHT3Ct0bMWoJtYVdnpsMKyXY75eLjHHZ52Etc9o7r0v2pdIrD8hFjuZ9YHwIPg82Tq85EL/&#10;4whkjIDaJn0Du5an/CAQh7DEFwjfU3Y/joxj2JDL7bmQHwT8SRyBBAHFvbLcK/yAlnuFHxB/neVd&#10;WT8fXCvlrVu3BuU777wzXHfddUW5vb298Luu4QgXS2XiJ8RHKB6WeCf4JRX7pxQHy32DOWnU+ALx&#10;I8HFt+Mz/kj8RJP5hGYIQcK9Go57L73UV+BejW4cLPjGFS8k3Sfk5xaXSlxEtfFt27aFb3/72+Ha&#10;a68tyo888kjgN7LOVRn0B/nN5TPHX65YWOJg0V/ZM0r7RomDNW0o8EOgdwt7fHLo/J7yjYBiEPPe&#10;s9pTSmtzKLMntqucpSWLjyX7Dz4/p4aDUs4wa+XHEdfdxhkV153xXFx3K1/Qg9CJJGPEr0JOSM5w&#10;lPyQPqXf0vJEMoVy0zqW5bqnub3iYLXy+6vZs2NjYM1POgaoZLD2iKuVLWJd9JvrXsQ1qlTcs7+s&#10;1RWwB1Z6bc3AbKGCsVXAd6iEL9eosNCGWLur9kd7yiFXuyHgp50IZ2LstXqya0sYt1iPSXv0VD0C&#10;2pOU9gWP0ueM1WPoVzgCjoAj4Ag4Ao6AI+AI5B+B9gkOFuvf8H2RbdwrYo3LvGzXz2geR1xpuFOl&#10;Etwq4lfpXOxImt9wn1fjXBuulXhZcMBYR4U9qDPao0ad+1IKVv+uxgjg51WbVXut8S29+FlAgBh+&#10;rMHUu9URu7HH0Z6FF+C3aBQE4JrgU8MXCHdDew6W417JB4j/T749cUfgXHV3dyd5y5YtoaurK9x1&#10;113hpptuKuQbb7wxrFmzJvA7mfO5TmWozFK8E3Gw8A+W42A5/6pRWlZG9SD+ID5J7YmjsRofJVz/&#10;+HOWKeFeHYz9YcnAce7VG/1F3Cu4T4p5ZeOR2D6B/5s2LR4i7Zz2/p3vfCfccMMNRZn4V+o3Ol9c&#10;LPoDvnPbH9L+8jQnURws+vWM+gNrHqxPDMw9LkGWza3xykLPVR9D/80i7Yj+LJWZQz16+ZJx/tWz&#10;Tx8NMayRJ0egLAJW3yJeIWN1Ke5VOfkiHhVyIS1jJDtKHdPyRDIlHQ+rFLeX+lFPxVecsVwpi47/&#10;kCCAHWxftHltjHoPfHONnfaInQ4exUhGtjHLkcUeV63fHB6H1dE8ZubsNWbizaht2PWzs1eDbO7E&#10;+lx4/noWjtiAsRF7yg4B9h8Uxllx7LOr3eyVxDpycU6bmbs4e4hNfSf6sOUP87laWTL1XfwMR8AR&#10;cAQcAUfAEXAEHAFHoLkRYA2IYqB3RLsP65QV98pyr3hK5iqsjyPetOLHcCRWVjqhe+PDIWPjoSzO&#10;Jc6M1vFxHfNB7ufJEWgUBGrhi2qUZ2vFemB3gucp25OO8Endr9yKLaKlnznhmhw5knCv5Au0ca8s&#10;z8TGX8B3h//P8kvEt+rs7AzKmzdvDh/+8IfDLbfcUpRXr14d+E3nwdPievkNFbvB+gjFObH+wTQH&#10;Cw7ZjOP+tHSLaOCHZ40/cQntXjeM3+is6Kr4LDNIR2N/OLx6bzg0vzfZc3D0tZ4wPDSc7H0J7w8O&#10;IG2Q9gj3ijgicKPSfUJ8q3S/eOCBB8LNN99clOFf0QeUucbyEkv1B8XCoj7Uy3KwrK+c/jAjDhb+&#10;PLsnEfHIfM18Bi2tQYuwfnjmalkku44BHSxn6Y3lx/lXBw9kMw7lDCJ/nIiA4owq7hXjdKn9Bm2c&#10;UStfkAOWcyXOLvJCWTKEo76TPEnLFMqSjsV9kCnSs6xcISZXmoPletYsNWnscuwdx9qgdCxQzV+Z&#10;026LtjN839NJzH0td4qY9tNJil2vesELmmaVpnP7lrwGzIU3dlUby6cZAUF8wgnSM3FE/3T7THZv&#10;Ez6b+jtrW1oxwW+1PCHGUE/ZIMBc3a5vzeGai2yA8lIcAUfAEXAEHAFHwBFwBFoaAfTkBQMhzOkL&#10;YWucA8OHwrc1lQ2FdfJap0fMLJu6J+bS2PWVOJ95NTYlJbhccLSId+DJEWgEBFhbKjsQexF6ak4E&#10;sLWsLMG7ImafOKDN+WRea0dgWgiIe0UsA7hXxL3Cx4avDS6H5V6JZ4KvjozfDq6UOCb4+uBSwana&#10;tGlTkjdu3BjIH/3oR8Mdd9xRyLfffntoa2tLfuNcrhEXSz5Dyla8hrR/EN+kOFjinFBv6s/+ieJg&#10;zYhzMi1E/aJZQYBYqFqzLNnMEfs5fsoZpGRfqM37E+7VgXl7wsjCXWF4YGhK7pWNRWL7hO0XtHH6&#10;w4MPPhhuu+22ogz/Sv1GfYH+JP95qf5A3BL5yukP4mDJV669OenfM+ZgsU6c9RbCm33Gs4qNNIP3&#10;5ZfWAIHuOOfTe85qz3fNASk3qzJr8OjTLbK97Tj/aiRSDjw5AmkEpG+hn6CnlNK34Dyh36BvMb5b&#10;Xq90LmSB5ALyRTJG+pf0KR35XplzxcWiHDLl2hiL3Ndye9ED0bOsXHE9K/12Z+l/uDXY4+A1iT+h&#10;sVpH7Gjsn1WpHQ0uho1NP9M4MMy1LU9sNRyseA9PtUHAxovKE88Bnjb7JKhd0959fW52bQg9DB2+&#10;FWOL4c+w4yfx/hi3PGWHAHPGDdG/w5qpqfxH2d3VS3IEHAFHwBFwBBwBR8ARcASaBwGmIHCvnuwJ&#10;gZgwrH+u1HaiNc6se7BJsbHTa/Ow0WD3UUrW4MXvLCdLv/nREagHAtgmZP/BjuipuRDABs1eg3Dn&#10;GM9WxLEJjic2S7e3NNe79NpmikDCNYncDOsLtHsOwulI+wJtzCv8ePL9iVsCv6SjoyPJGzZsCOvX&#10;rw+f+MQnwp133lmUV65cGfhd54qrJe6J/ITWP4gvUnvliIMlzoniYBFPgueBc8LzecoxAuiL0i0l&#10;oznCs2W/6ypT4h/vGStwr8bm7w7Du8b9zvifS8W9ghto+wTcK9sn4FTZPkF7/+53vxs++MEPFvIH&#10;PvCBAP+K39QP0lws6zMvFbNE/UG+cvUHcRIz6Q/MA7CnW6zZHyl+7SlHCGw07zirvYzw6avd5FDv&#10;6lh3nH+1dzBHbcEfJTME0Eds3Cs449K3GLfFvYJTa7lXjPeKM2rli/hWkhWSHZI39n+dI/2Ka5FT&#10;yBV0rDTXnfuL20u90nIlHV8xM5C8oMoRwL+9O/KsWEMEH1rjq47ECV0df+OcyVRh9gnUNXC3spDn&#10;6F/Ms1Uu3O3J6lD5U/uZaQS0rqwth/Yp9k6wvH/aE3Yc2r4nR2C6CDCXUewr5pCVclWnez+/bhyB&#10;oThnz6H+76/XEXAEHAFHwBFwBBwBR8ARqBoB7CPYav4cuVfwr/C1VGMz0V5t8Kpswi7AvDk9Z2Zt&#10;E3Mgm4iFzLk5XCNtH9M/NxECiutmuYJNVP2WrCrjFnxPfPTM94nRz/hEfJQ0D7QlAfKHbmUEbCwG&#10;xb7CF0iMA+2xJu6V9r+xfkD8dtb/h68PPpU4V+vWrQvk9vb28MlPfjLcddddRXnFihXJb5wDR0tc&#10;LMrBVyg/YSn/YDo+gzhY7OOjmD8eA6uFWje+vrSPBh0Su3oVe5YcPRD3HXx5IByc35PsOzjSOXhC&#10;LDh80sQGUVwS+oTiiJTqE3CqaN9k9Ynvf//7RX2BvvHII48kv+tc+oP85/SHtL+c+8L7oh7aN4r+&#10;iq+8XH/IhINFs2KfI/BVxv+b1u05z1NzIoB/U+82q9gInYZ/lcN4o50bj/Ov+nrcN9ycDb92tYZ7&#10;RQxC9BK4S+JepfUt5Avj+WRxRtGNyMgH5Iv0LulekiE62t/F8VUZ4mDB6xLXXfemHpaDhVyhvuiJ&#10;1F9c9xnHVqwd7K1TMjwV1j+Ki6PxmyPrIcvZ8bD36VzsHOwblVVinJfthHuw5ikreZJVHfNQDroX&#10;to28Yos4JSan5RiyzyJcDk+OQKUIMB5Z2x+cK29DlaI38/PAX7JmpjEWZ14bL8ERcAQcAUfAEXAE&#10;HAFHwBGYHQSYq6cTZhdiXWEjgXv1dG9VvqukOOLMol8vTXGqiGfF99YXxvoT1ucRj8YmbAjEAsZm&#10;xLzbkyNQbwRoo7TfNK+w3vXy+5+IAOMHXCv2XyBWPXuesl8DfE5f43YiXv5NyyFQinsFd8n6Aol9&#10;pT0H4XiIe6W91eCDwAuxPkBxTOBciWvCdx//+MeTWD/E+VHcn1WrVhXO0fmci69QPkLxTtIcLHFO&#10;SvkGeQ75BTPZd63lWkcTPzD7layI+qtsvDoS32GKOD6FPjF6MBzo2BdG2wcSPzN9gtgfNhac/OO2&#10;T+DHLtUn1A/Uxvn/e9/7XlEsOGLD/eY3v0n4iJync21/KMdJnIyDRd3T/SGzmHDMIez+HXDTxzL0&#10;3TZxM2z6qhMDhb7D+80qEX9U/ZE9vXOWtm45zr/avTNnD+ePMyMECrJlgnsFRzytb8GdFfcK/cbG&#10;VET/kXxJ866QEWTJjcmOOtfqWJQnbq84WMTCsnKlnJ7Fc6BrOdd9Rs0j+4uRw1vj3BcbGjaLcroP&#10;9riX4u8al9Gfsk4jsS7Y83QPbCnO1c4a5dYoDxtO0X6EsV35Htgze/fgxxroPOOITXDDhP7JeGc5&#10;WDNDz6+uBgG4bpIDHD12cjXo+bmOgCPgCDgCjoAj4Ag4As2KAHZ1bDNb45pkdOKxOD/pjp/hTT0F&#10;96pvPG55qecjzgDnMhfGrsNchvgD4l6hV1OuTXsm1thxjpLW0JdaBwEPjHLyPCcUDn5sfATaTTwA&#10;5/A05vuCz8mYtDPak+BdKTP2lLM/N+aTeK0cgZoigD8QbhL79NlYDOyxJq5JKV+g5V7JD6iYC/BK&#10;8P2lfXxwqT7ykY+E2267rSi3tbUVYjfomjTvBG6X/IOWg4VvkBgN2iMHbgz1pv7p2AyZxfyp6Rvx&#10;wjNFAG4Q+q219cL1J55rCdu7/OO2T5Tyj8NHpM3ZPQfpE/KNw5FSPBLadLpP8B2/P/jgg+GOO+4I&#10;t99+e3LkM/sPKk4J58mPThm6jv6Q5iQqDla5/iAOFr5y/OSZ9gf8t9a3SqyLaez7mOm798JmjgDz&#10;QPoOMSaySvha1B9zqI/t2hHCs08fTfK27qiLenIEJhCw+w6Ke4WeQjwp9BbFGbWyhXGdeFSlYipK&#10;50rLCOTEZFnySHoa5UimpPWstFxB9lFP6ku9qT8ykuchfiqyJTNur7ec7BAox3VivrzM6EidcXyu&#10;VYJva3kz6GZuR5kZ2uixrGvdFW0drZRoN6tTayyIc+vtaXqtQPMkdPc8JuYo0melf/o6kfq9adbD&#10;MhfXu2BtrCdHwBFwBBwBR8ARcAQcAUcgzwhYu8uCwRD+EvlWxLxS3KtV0T5SLpa19OZyR3xcafNz&#10;9PcW9odhbTXzZWJJU49y92FPE9buEVfdkyNQTwTs3ilDkePjqXEQiGbIxOeb5l2xrwK2Fx8+Gudd&#10;eU0aAgHtgyP+VTmuCXF+0nEYiJWArw4eiXx9ljfF99anx7kf+tCHws0331yU165dm5QDn4Tz5VOk&#10;TPkH+Ux5ac4J8Rngm1A//IJwxeBgaX8c6xeEb+L74zREs5vdSjDuw72FQ2J1VdYeEIvH+Gum4iNa&#10;/3g6FhzcK9o4bVjtWH5u9Q/asPoF5zzwwAPhlltuKcq//e1vS8aTsz526y+nH1pOYqX9QbFKMnsZ&#10;+AFtzDHWlyN7PTUvAsy76DPEQs4qKf4A5ZbgQGZ1m3qV07vnePyrrk2udNbrPTTafcXtZdydjOsO&#10;9wrZwjiOfmO5V9KRkCHIFMkXcXOlJyFbrJyx/+vaUtfrmnJ6FvUqx3W3/CvXsxqt9U1SH+x00ouw&#10;ycHHqmWC82B1MWx/btubPuLYR/X+ynHspl96Y1+JPZn1u5bHwToA5/5X/96IDax2lENefLBrZ+GY&#10;9ce1OZ7qi0ASOzm+C+aKvv9jfd+F390RcAQcAUfAEXAEHAFHYHYQYC/urhinanm0gywYCOHFmJmf&#10;TLUegTkucalYe9UWeVT4XoiJhU9rsvkv9h3iZmHrIcNpmcxuwFyQtTlc48kRqCcC7GUnG8VU/aOe&#10;9Wyle8O7Yu7OeirFuuKI75exLQ43nhwBR6AYAfkDxb0aGRk5Yd9B+EyKxZCOwyBfoPXj8RluiPx4&#10;iqUARwR+CvsO3nDDDYV84403Jj5EfieLv8L14mGJ06VyVaY4J9Rrqpg/dh9CnttTCyKA3rkjygQb&#10;pwlZDseE2KuR/2/5iIpPor044fWpP8g/rj5B26b9ys+tPiG/OO2ZTJ8hqw3ff//94aabbgr0A45k&#10;+FfqC+X6A+WTuV/aV67+IE4inLGBgYFCrBL6Oc+WeQwsmhQYrzUxQsG3K84HvM+BTnMl1sNI12Wd&#10;TFZpnWkfhvuYVfH1Lmdw4Dj/qmNdxNCTIxARsLGv0EfKcd0lW7Zs2RGef35X+OUv94Qf/agn/PCH&#10;e8KvfrUjPPFEd1i6dEMhLqJ0LmSB5IFkDPLDZskfnWt1LKtnqRzkUFrPEgfLyhUbW9FjYDVRc98z&#10;EV+ecf7lqAeV48PyfZaxYijPxqLhs3Owqm84cEgko7GRtqqehb2ZvfOEBXws7MU5xYM5LPKE+QqZ&#10;tUXK+o7fq5rrYjMTfnlcN8EaHNoFfMWDGA09NQQCzAHKyZ2GqKBXwhFwBBwBR8ARcAQcAUfAEcgQ&#10;AezsWyf4CvsiXwEuA995cgQcgWIErL2LdXee6ocAc3Zi7q+L/l3Wtm2OR2xI8LAYwyYbwkbj76y9&#10;msoOgz+ZvQx571OdWz8k/M6OQNUIWH/gVFwTxb7SHmviheC/UwwG/IDiXYkT0tXVlfjvuI44Drfe&#10;emu49tprizK+Pu1nyPn4/Lie761/UFwWvuf+nJf2DcI5KRUDC3+n+wWrbiL5vADTO74Z/I3yN8Tj&#10;sZcHw5HukXDowPG9OMW9Yq8l8a9oY/D9xL2iDdo2Sz+otE/cd9994brrrivk66+/Pvzud79L2rX6&#10;Am1d/YH+RfmKC0f/KNcf5CenP4h/xb6cpWLCZfqio28oWc9hsE04WchST82DADqS3qHdL36mT2D5&#10;eTmcZw5H9572H2xf7W1+ps0lD9fjBxe3Nx37irFZcRV37twdHnpoMHzsY2PhHe84Ft70plAyn3TS&#10;sahLjYZ//MfesGzZOO8XGSG9CNlBRjYp8/8vftFTVN7DD+9I5AcypZRckR4n/U3c3p/+dF9ROQsW&#10;DBft96zYilX5//PwopvpGdgLkBigGuOZD5dKrI1UvCriILLmMguuFPP3ZYYzwz2y5HiVepa8fWfx&#10;G2zxeOy0U3jias8cE65N/L6Jk2QH/CrWSjGPZb5OZi0F+nw6a42F5r1cx/XM+csmxgNhlwf+Ff0B&#10;G63VMZu7KZR9dbn5gTni6tiHV0QuKe3RkyPgCDgCjoAj4Ag4Ao6AI5AnBJiOEYOKeRe2FbgL7ifJ&#10;0xv2Z8kSAWuj2Bj5Pp6mhwC2Xtl6pjqOpGxGcEWJV/1U7/G9Utkv9c/xf2L3EX/P2lxK1RD7MXFP&#10;iNdXLrGm0sZKYZ9UyvbkCOQAAfkDZc/dv39/gJ+BP7Ac1wQfnvggpbgg1geI309+O/bRwXf3/ve/&#10;P1x11VWF/L73vS8pT/vs2L12yt1HHC9+pz7cQ35Bxfyh/nBm2IeQ58IeLf4Vz+3JEUhirhL3FVkS&#10;ZdDRBf3h8Py+cGBxbxjt2huGh/YX4sGpP0wWC452CR9K+wSKG5XmR9k+ce+994arr766KP/+978v&#10;2neKNg6/i/ZOWel+V6o/0J/gTMLBYl9OxSqhf8Mpoz/gm6mpn5z15hPYJrIem7qvc26ejgfvXLoZ&#10;8eGySvhXVG5KtcvqFvUs58DY8fhXbSuinump5RHA743/W7qWjX0l2fL444Ph+usPF/GayvGv7Pen&#10;nno0/MM/DET+VDHXHV0qnR96qK+o/P/5n10Fbi/yyvKGJb+sniW58pOf7C0qZ/78cVmZ5vZO6u9v&#10;+VZRRwCw8REvSeMwa5fKJbtvl85nLkzMe9Y/TRa7vlyZ+p5r2f+QGPrUYWuUMzMpT+W2ylG8uCzj&#10;UzY7dvADrd6JDacJuWman4uva2UGc1vN05EfZHR8feY3MudJ57djs/T+E141Oh96+7Em1lsY27DT&#10;aaxijuepORBg/b/eG+ujaI+eHAFHwBFwBBwBR8ARcAQcgTwgwDwF/oH0XeI3+/qzPLxZf4ZaIUCf&#10;UX/Bj+RpeghY/hXzbMaecpk4DErsRTpvYJx39Wx/tLMNju+Vyv4FS2I5ejesC53KjoudjvN7Sqz7&#10;hb+F3Y66UVd4d4rbQIwtT45AEyPAmlr8gdhhZd9VrB/stnafNbhN+N3gjXR1dRX8dYqXgM+uFAcE&#10;35/8dcQLIhPf54orrijKlMlv8EW4F9fpXpaDZX2D3E+xGeB52fvAkbExf7Q3jvgmU64DbuL36lWf&#10;BgKRi3ts40g4umggHJrfG8bm7g6j83aF/Yt3hX2dfWEw9gd8G7SpdOwr2q54UfJf007pG3Cl1EY5&#10;j3aqPkE7p71/4xvfCFdeeWUhv/e97w1/+MMfkn6gvsA1XJvmYE3WH7hG/Cv1B3wz8BHVH1g/Dx+A&#10;/lCzOCVwmNnLXHIZmTps5Pk0XpdfMksI9BqOPPtuZ5WISaH2kFWZDVQO9F7Fv1qx9FgD1cyrUi8E&#10;5EsX/0pcd/zjyJZ/+qeRIj6T+FXnnXckfOITI+Hv/m5fuOeegfC3f7sviXtF/Cudo+Ottx4IK1eO&#10;62roQ5IxyAHpVmn+1a9/vXtSuYJMkwyT/KLc//zPwaL7z5s3lPj5eS7kinQt57rXq8VNcV/iGWoM&#10;Zt0ldo1yif2hGP+1TlPX6QjXBf4P8+jJyilXPrdGT4Ajg7+d2NXTKadc+Xn+HnstfJmp1pvlGYNS&#10;z7Y/tqGlhl9IW4VDPkkzL1XMbH+neTlygjUSjKfo7MzJNQdBn2ceon1qNXfWOK+5Nr9zntX/xcfS&#10;OF1z/X+2AcTmZ2PC8d5ZU+6pORBgPYb1SSFbhqJM8OQIOAKOgCPgCDgCjoAj4Ag0MwLYN1i/JhsK&#10;fpF0nJlmfj6vuyNQKwTgCdFvmOd7mh4C2MEUK541nFPtZwDvCvsu3Cfm56xvwyaMzdbaHvlf/t6p&#10;9syhDqwBfjXe35bBE2HT5B0Ta0sJ2w72gGXxGk+OQBMjUGrvQdbJYp+Fp0HMnMm4JpZ7ZeMkwBGx&#10;fjpswdiBZQu+5pprwmWXXRYuvfTS5MhnuCI6h/PFO6GccvwWe0/OsTGwsDcr5g/PA99E9mb2YYBz&#10;5nEZmrjx1qDqyR4fw4fCwTV7I/dqdxiZG/lXL+4Ie1/YGgZe2hb6No37MWintE/xEWnv+KfLxaTi&#10;d7VP+cTlH6F/fe1rXwuXX355UX7ssccKvhXdiz5CG6e8UnyvdH/gfO7HvbiP7Q/0c/UH/C9l18Jn&#10;hTM+QusTgTPNfr6eGhuBHRM6EHpQub2ppvME8uOjS+U0PT9nPAbW0pdRMj21MgLyqaN7lOK6f/Ob&#10;Y0VcJvhUH//4aPjjH3dG2bL5BNnCWL98+ebwH//REy688EjRtZdeeiS88cauZNyX7mWP//VfA0Xn&#10;P/JIzwncXsqXfscxzXVHtqT5V3Pn7itwe7X3lfa8qhm3t5Ub1UyenXm07H6sL6pmzSXzdPb0Wp7i&#10;tqg8ZDuxrPrjPLwaDhXDJBwsOL+9Ue4gb6ZaPzUTDPza/COATWed4RnSRtE9DkLyaLzEOgjkA3Gq&#10;0NHFuWI+y7xDHFrNBTQ/Zk6Qzsw5+J05A+czjyg1F2BurNjQ3L/pU3pdJ2Odp+ZCgO5pYy6yTtaT&#10;I+AIOAKOgCPgCDgCjoAj0KwIoN/aNcjwFXxNerO+Ta/3bCOwcsL2iK3R0/QRwD67eiIWAvGrSu1N&#10;xHfiXcG9Uh6ItqJy9tndE35D9hfErjtZ0h476f0X+B97HfGwbWIPJb6fqlx7jX92BBoMAfGvsPcS&#10;r0DrbOErsc5Wa2yx2cLjkK0X7kcprgnfy+Yrey/2YuzGlEUmfhB7D1588cWFfMkllyR2ZfghsjNz&#10;T3GwxDlJc1wUc4vvdV/qyT0t3wQbtvYgVLwf8U3cL9hgjbKO1aE/4H/AZzzaPxyGV/SEoRe3h8Hn&#10;u0P/81tC73OdYfeizrBz43hcEdo47U5cKPzUtElymgslHwhtUz4Q2jpt/qtf/Wp497vfHegHZD4/&#10;/vjjhT7D+bY/qB+m+wP3133xxXCe+F7qg/Rr2x/w89g4JTXtD8hqO+dAhrpdvY4tvoJbEy+C95To&#10;QRn65oi3QpnoZzlN8549msTAenlBY/p6cwp7Qz6WZAtcV+tfRy95+OH9RXyot73tWPjZz/qKZAvj&#10;umIdaoxH7jDOt7d3h7vvLo6d9Td/czDqXeM6l3QvHX/1q+J9Ax99tDfxzyMvKA+5QtxG7sM+uqXk&#10;GbLvxz8u5nGJfwVvQHJFsVV4fk8NggDrmBh3Na7PhFdLWcgI1iOpPHvErsgaKObYxyqYMHMK9dEc&#10;n7g1xN7yVIwAfDnWn2ED8TQ1ArQjbHVqm7TLBuL/EyOQsdLyrpgbMI9lzsB4mx6fNQe38w6N14zZ&#10;mg9wXnr/cztPVpxoxm3xsI60x/7MGMEaxGZL2BTh3LG2sxpeabM9Z97ri7xgL1rGufTa2Lw/uz+f&#10;I+AIOAKOgCPgCDgCjkB+EMAUJs4D81Hmoh73Kj/v15+k9gisM3HjporbVPvaNPcdGI/klyVGhtYm&#10;crS2WNlksZtNZZPFLixbWyXvh/W6iwbH9xgUmsz7KYO9EGxS7IZq1vba6/2zI1BnBOBZaD8c+QPF&#10;v4KfgU1WXKi0/TftmysVGwHulHhQ4pnA/SCuFrF+LrzwwnDBBRckRz7DD+F3cbBkdxYHy9qeZXeW&#10;jVm2Zc4R74vyKEO2Ze25hn2Z54Vjw/PXlG9S53fst68OAfER8YPQThJfyM6BMLhkR8K/6nl2c9j1&#10;zMaw85mOsG1RR+he31mIRaU2if8Dv0e6T8jfIe4V7Zy2SZv/yle+Ei666KJCfte73pXwr/g93Q+n&#10;6g/WN9/V1VXoD9yXfkh56T0I1R9qugehXgUyc+OEXJV83hBlr8tSIdRYR96N3lOWvizFTmHumdO0&#10;aO44/2rBCyi4nloZAckWxlpx3fF3b9y4N5xxxvF9BE86KQT4UOKcl+K6o+/AkRLHFp2nu3t7+PSn&#10;i2No/eu/7i/IGOQMmfH/4Yf3FfG9fvvb/gLXvZSeJZkmPYv7Ur80/+rFF/cmsVN5LsVW5Hk91mgD&#10;tXyGIo29jOvMcbNK7PfGmiXFBpfc0JEY0/zOeZOlqCIk3BjN9+HOyCYw2XWt9JvW/+WYv5z562R9&#10;sY3BSrvsjPyOOuuejI/MNxg3mXszN2D+iq4vOcB4Lw7u2rVrw5o1a0JbW1uMc/hGWLVqVZJXrlwZ&#10;954dz/qO3zmP88XNsnMTyuc+3A/ZwP2JhzX64u5waG5POMZaw0ZPxLtfHe2xrLn0lG8EiI+4J9p/&#10;kRGeHAFHwBFwBBwBR8ARcAQcgUZHgLkmcxXZRIg97nGvGv2tef0aDYGuGsUFaLTnnK36MC6xpyDj&#10;EvZbbK6yv+oIF6tSO+xQnKdTFpyqStxflMtYCLdKiT0WKIP5vhJrsrAj59hvqEf1Y34RgHcE3wLb&#10;Lz4yuCbYXeEpiX8Ff0lxd7DTwuco5Q9M23PFNbEcKHx/lEv5xPc599xzC/m8885LbM78Lh+h5X5R&#10;nu5fKuYP96de1E/2ZPFcZFPWHoSKy+D74uS3bVf0ZPBzsdfH4Zxk+YjiX9n+0LclxqpavCXhX+14&#10;ZkPY+tf2sGXO2tC5sD1sWjseKwQ+oGKFpP3j+DjUJsW9ggdFm//yl78czj///EA/4Ej+4x//mPxG&#10;f+B8+iL9CU6j7Q+0e/zicL7kJ1d/kJ+ce4sLSX+gzHR/UJySWeMjEvdqUZS3mocg+8vFshx/Rf63&#10;HgjYuWKWfkr5QdGlcppeWTjOv5r7TCUKaE5B8Mcqki3StcR1/+d/Hi3iQn372/uLYp0wtsvvLtki&#10;HhT6Dtwr5AGyZd26PeGcc44WyrvooqNRbozLGOQMGZnz3/89VDiHfQ5/97uB5HrKoTzKlVxJ39vK&#10;tR/9qL+oHPhX3AMdj+eTruWxRhuoE2hNEXJ3RZS5tRiajkWlipjR8KyZJ0vG2yOxrvGll0voZayz&#10;0tx/Z9TVSsXGLnd9nr9HbxWWxJH0VDkCtHfW2gk/jmBYh7aFro08YKxEH0c3F+8KHqzm2oz7lm8l&#10;jtXy5cvD66+/HpYuXRpee+21E/KSJUuS35YtWxb3ql0eVqxYkfC0Vq9eHeBwaZ2InScwz2B+sHfR&#10;9jD83I5wYN6ecOTQJP20cuSzPxN9FP6c3qVzEbPHuJFKpI9iz+V9r40+rFrIrkZ6Xq+LI+AIOAKO&#10;gCPgCDgCjkBzI8B8hZi8mq/AN5hqLVpzP7HX3hGoDQLwg9SPmjFGd21QmVmpB+L4tHAghCd7Qniu&#10;fzz2NPbX3miHrdY+Jhub5VNNVbsdE+9UfCt89PiIWS+s+Nd67+yp4MkRaFIEtB9Ostda3HswifUT&#10;199iB7acD8v3wE5r+U/YhbHhyh9o409Zrol4JopBRXyfs846q5DPPvvsQkwe/Hf2/pQDfwS/oGIz&#10;iG+i++MjpF74DeFfyR+p+FeT8U18X5wmbcAzqTY8n6UT++Wwb07UgS3/Cp8I69Et/wrfCJzAneu3&#10;hu3zOhL+VdecNWHzX9rCxr+8EdbPbwvtb4z7NGif8lOn26ONQUVfo0/cc889gT6gfM4554Q//elP&#10;BS4k/cdysNL9gXtZP7nlQ6pPin/F/dUfFKeEZxX/alb7Q3/069h9kPDJInM9NQ4C2muZuWKWaUl8&#10;1+jPHHOalr5yLNl/8Nmnj8bxJacP6Y81JQLIllJc997evTEG6HG+1FlnHY1yY3yvKXQZ+d8tt7aU&#10;bGFsR09ibCfmFZwq5YceGk3kCGM9sob8618PF37nvN//fjC5Hrkibq90Pela4vbyP/Wifmn+1Qsv&#10;DBb0OGSn5V/NSmzFKd9Ei5/APFo2C+RulvEMy0GLzREeFfNxK+tVD/YuLJcYMwfitQUOVrQFVGsH&#10;KFd2s34PJnCWhd9kHLZmfcbZqDccNrsfIfrNTPbhrLLOyATiIDJOot8zdjOOo6+jv4tzBVfKZmJZ&#10;lcrEuYKXBR8LLtZLL70UFi1alBwXL14cXnnllfDqq68GOFmcAxeLa+B1cS/uyZjPPJt67FnSHQbm&#10;dIWhZ7aFsd37E/lV5SPW/nTry6A/uE2u9pjX8w6skbV9Ftuur9mp5xvxezsCjoAj4Ag4Ao6AI+AI&#10;lEOAeTtrBjRvd+5VOaT8e0dgagSwC6ovdU9iQ5y6JD+DOfTghJ11a8TyhYFxDtaCeByZYq8C0MMm&#10;yx6DnIsNTXG0GOPKxfaLpye+XmvPjTaxhGv1arxOfKutEzGwWMf7+oTPHj/xVPsf+lt1BBoYAe2H&#10;I/4Va3Dx0cEJsXwPbLHYZOGRyCeX5nrgk+M3cU24Bu4TnBG4HoqJgK2Z+xDf5/TTTw+nnXZacjzj&#10;jDOS+1q+i+VgUR5+QfGvLAcMv6D4V9ShHN+EOvB8+ASxe/Pcvi9OAzfQWlWNcb/N6MGsfY8+wnI+&#10;cvzVtB34V7TphA9InJC2ztD1fIx99fQb4/yrp1aE9qeWhw0vrQ4b1x2Px0bfwa9t+YjqE7RH2vwX&#10;v/jFuAfVGYW+cOaZZ4Ynnngiaa+6P9fgo2F9PGVZP7n89PhR1B/kJ7f9QT56e3/6o/hXdekPyGe7&#10;XxEye2+DrrevVZts5HL1buApZpnkQyYOVk7TymXH+Vcx1KSnFkVAXHc4ruge4ro/91wxV+q++/aX&#10;HdcZ29Fz0uO6ZAuyARnV0dEf3v724/yrz33ucCJjGOeRNeRHHimOufXYY/vGucWG6w6/CrnC/dL6&#10;Ht+ja/3wh31FPK7nnx+Pr4UOmda12Ot5Vrm9LdrWyj42XCtkq2wWcLFmO8HF6om8F3gT1o9ODJvJ&#10;EvuLFThY8fo0bwz7AfP+cnN9WzbnwPuuxK5gr2uUz9DTxWOD0+Zp+gjQBmTTUb8gPhwY1zAx10Dn&#10;RrdHF2d+y5jKGE9cKu0vCDcqnS0Xi8+luFj6Dj4WXKyFCxeGefPmhQULFiScrJdffjnhYhE3i7hY&#10;7FUoHhbjPWP/tjVdYfefN4S+v2wO+3YMJHILDm1DJemmL8VxbVe003nKPwLwTW1MRbe95/+d+xM6&#10;Ao6AI+AIOAKOgCPQbAhE80RoNz4n5u9Dce7pyRFwBKaHwGjsP7LZbHA72LRAxB6LbXVntJ3Ivqoj&#10;NhXwXVcBtnY+zjXYdrFNloulga3GXkN8q5EJoxvze8rADqdEHdlLYV0cQ9mTUNws/e5HR6DJEBD/&#10;SnutWf4VNmG4U9oLoVzsKa2bLRXrB3+g+Ffyx4nrQXyfk08+uZBPPfXUxBZt6yAOGOWIb0I9sA1z&#10;P+zEigshv2Saf0X9VQdxwLgHPtC6xPtpsjaSy+ra/Xew30/sZyv+lfiI+MjFB1RbhH8lLiBcw67o&#10;g960bH3Y8NdVYT38qz+/HjY8tTJsmtMWOl/bELZsjn6MyNXimlJtkfK5zxe+8IVAHzjllFOSzOcn&#10;n3wy4SraOhRicJXxk6s/2Jh09BdxwKiDYsLZ/mD5V/jJZz3BnYYHJ30K2U98Ak/1R0B6WDVxRCup&#10;tfQv/J85TatXju8/SPyrMaNO5vRx/bHKICBdy8oW+En/8i/FPKgnn+ytiuvOuF5Ktnz4w4cLvKhz&#10;zjkWZcxIovMwziNvHn10rPA78a/gX0nfozzKFd8ePev/s3fmQXZV5dr/EBAQEJlHwzwEUBBURAwi&#10;UEwWhUKBYkWuWPKHlyoUL1r3ikopiAMhgooMF0IMYbwkCAGS7qSTkEAnnc4ckjCENCGQkHkikGC6&#10;17d+q/OcrLOzz+lpd5+h31W1s09O77322s9Z4/s+63mlx5Kc77XFv4rnWiXh9hb4PXrd16yzpWPI&#10;GPtmO9bUnQEp5ndpLE+epVEDZ4oxfrYf99GYpkzse+J6YhMnE5xs2QawFyTX9swfGFPINy2xX4ox&#10;LC4PPPxC16flUS7frQcLj53ZIbr+i2D2wbYT1wvsQcn61fUnhRxYZ7D+hHvFupb+lT0T8SEOVvJc&#10;jIslzlWhMzwr9LBGjx6d42KhkYUmlnhY6GHxTNbTrKXfeXWhW/r64sDrpbyMH/TjZZPwYcDd7Kbf&#10;qmze0wqSjwC2WnRziUW42veFlgwBQ8AQMAQMAUPAEDAEDIFyQQBzBLwBrS/hXq0rgY+lXPCwchgC&#10;WSCATVNtChuipfYjgN2QPazswZVNlTP2WNbW9FnsU9Ue2bb26qLrh+aVbLD8LjO8DS0ttiqxEPg7&#10;fj/2zGLrxceIL172TPh0rO3bs5/WF9WSIVBpCCQ1GfCVxVo7SX8cOjqxHgL2Ynge+Ob4PuZ5SGcH&#10;vgjcFfIV1wTbM9pXu+yyi9dp+GQ477bbbsH/F3NepDkk/pVirvEcnsdz0/gm7dH7oQzEmMOWXBK+&#10;SaVVlmopL+OLxmz6/Gh8iNsDdUN1Ee5gzEcUF5B6ho8i+Ke9v2J+/Rw3f8R098ZzM90CH4+Q2ISL&#10;Rs1zi2c3uSXvLcnxnsgr5iNSFy+//HJHG9h1113DATcR/hX+jmS7VHuQn7xQu6Rc8BRpL/jSkzop&#10;cbvkOSVvD8yn4Frr9+GMb6WFyYClkiCAb1q/B/t3skzS8GDOVqVp/qvb9K/Wr7N6XKU/c5uvJf5V&#10;kut+2WUf53hQO+3kaQBvtnKf4rGFOQ68pyT3SVqjjEex1ihjy09+sjmXL/yquXM3B7659LeGDt2U&#10;93f4V3n6jl6vUfwrzbVUBnF7GfvS+FfJ8Y2xheca/6rNatJ9F8Scc9a9cE66I5E362gOcakYP/Qd&#10;56YUrSv416zDuQfN60KaiOyNkr1giZ/LxbwL5nLwuMTvSr4fmluUBX1tdI+Ie8j/sx7Xks+1/1cG&#10;AuiyaU5CveDz8uy5RvSHzOGZm6tPjc8xDyv5uRgfK9bFKsTB4nviDsLDqq2tdXV1dUETSzysxsbG&#10;EMOQvOjnKSPjAGMM40NJOVjwL9Fg5Yg16yujdlkps0aA9WIlcmezxsHyMwQMAUPAEDAEDAFDwBAo&#10;HwQw+cY+DfgMFtujfH4fK0llI4A9EVsN8egstY0A62Xsr2/5/YbsWyKGo3hXcJ3or+LEdeDLfsT2&#10;JvJgfyz34WNPxipQ7KnYdouGNddLw5y9suylzVrzob3vYNcZAt2MALwjfGLwLuCAwPNAkwHeEz60&#10;YjyPmPeUxr9qS2cHrslO3uG44447hjNcrBNOOMHrMDxZMOZakn8FvyQuB/9P8sAoB+/B+0jvBx5Y&#10;7BM0/lU3V7RyyZ49B4wH9PMcCd9KMf5VUv8KfRD5yPFRKD7Ta/Pmuzfq57q3XpjjFo70/KtZb7nF&#10;/lr5yMVHxEdOPaTNPf300454g3ARaRM777xz4CSKg8V1yXYZ63CpHGoP8uXQLsW/kv5VshziRdIe&#10;6APQZyl5e5BfVL8TftPu8heXS90s13IwJ9PvEOuBZlFetcUqnmMtf7/FwcF6ba6PN5QxfS2Ln8Dy&#10;6BkENLYk51pnnrlNp6pPny1By0pjC3MZ+nTGlo5y3f/+93x9q/Hj/+2IHcV8jz7+0Ufz+VlPPbU+&#10;+Nc150vOtWKuu7RGKV8h/pXmWoxvjCumNdoz9Sz1KewxUh8OpyRe96bekNGX2Bl5LppY7U2s1etW&#10;t3KwCunzM48TB4tzHEcQHSM4WOhDxQm+BmVJ7pNj7OF6+F/lnsCmyb+f7Qnrvl8KjKf7OqH2whk+&#10;H1yPDBJ7OtgPwbo17dDcPe1cjIsV62K1l4eFHhb8K/GwiFFIXMKGhoYQkxCuFuVgDHq76e3tOFg9&#10;FosQ6FkT0E71u7S1HzOD38qyqCAEqCNz/AQb/i77ay0ZAoaAIWAIGAKGgCFgCBgCPY0A+8aJwaU1&#10;C/Zu073q6V/BnlfNCKCxRPuibZlOQ+FfGl0pOE6KT4BW1TK/3xBbIvtWWT+nJcUCBGNvGutQQhOL&#10;+5J+Q8qAdnWcKAPXxntnxeFCM8WSIVBlCGTFv+oM7wmdH7gmO+ywQ+Bgwb+Cb4Iu1sUXX+wmT55c&#10;kAeG/Vq+ySz4V/hGLVU5AvjXYj2GFA0GxR+URoj4iHCl2s2/kh7cAq8Ht3Bb3L803hMxPy655JIQ&#10;b5D2AO9K7QEuFhzFPffc0+29997u2WefDe2ho+XoLP8KLEqalnkburQvGZfhX2+NE1nScvW2hxN3&#10;Gfw5mL9lmZRv0iee5TNKnJennriVK7xLyB+e9mKplyJQaK51wglbcjpUJ5/8cY5/1dU5ztCh+fyr&#10;Z55pdsxzVI7HHtumu4U+1qmnbnHf+MbmcJxzzib39a9/FI6zz/7QcfTrt9F97Wsf5A7+z/fHH5+f&#10;T03NqhzXHc6w+Fcl11bspfUu6MRozU1/y5q7p1Jn+FeUDdsAZX3Dd56FEtysmIMlThL7uyb5tT2x&#10;FuM5jDho8DjipP1djHPlnJiOoS0GLrbXr3t/KbhWsV4cmMPt6GJiDxDcVfGu+Bwf+r7QOcnJivlY&#10;sS6WuFjiYRXTwuJv9fX1btSoUSEu4bhx4xxaWKy/p06d6mbNmOnmDWt0bz4+3b09e0GOg0XfDq+2&#10;R/ZqoIvHb6CD3yIjPlwXf1K7vVwQYH2v+gFPb2kPjnPlgoGVwxAwBAwBQ8AQMAQMAUOgdAhgeyCG&#10;luak8ENM96p0v4c9uToRiPmNlbCHsqd/BagNIa7AVp0w9UfYhOmPsCsWS2hk6R7FBix2ffw32dDQ&#10;z4gTcQWxZcaJPcE8h98zTsTGwZ5rOtcxKva5ChDAH1cK/St8cSeffHJO7weuCfyT3XffPfCv9tln&#10;H3fggQe6G2+8Mey9ResHHaukJoP0fqQN0R4emPkEq6DidvQVsNXHe9oZD2Lf3Nb8aA/s6c6Ef+W1&#10;QRYuXBhidyxevDhP/wru4A033OD2339/t9dee7k99tgjcK1oB7EeHHxE8a/2228/7+8+2w0fPjzE&#10;mupu/auS86/4Tdgrggalxn/GYXjSlnoOAfz1wj9LHjrzQuWbgW+z5wDp2JM2eXf/imUt4fAh2Cz1&#10;UgTEe5L+FZqGaA/26dOc4199+cubM5vjDB/+YS5f+FWPPEKD8+HVt2qeJvlXXJPFYfyrMqrgzHu0&#10;P4y+thifqTuK3Vn+lcYctLqK8SyYC8QcLM0NGKd4X/ZPKaGXw3eLo+/4m7Q2y10zhViLvWC81M9V&#10;FmfqhLiLXYiRTJ9LrPCYa9XRz0lOViEuVmd5WGhhoYNVU1MTNLGITzhp0iQ3tX6KmzXoZTdvSIN7&#10;s3Z2LhYhXDLGMMazbt+/JP4V+zH4bMkQSENA9l71k+zhsWQIGAKGgCFgCBgChoAhYAj0BALocGse&#10;yrql3Pd39QQm9gxDIGsEZL+jraHVZKkVAXhV7EFSfMZcX+RtqqyTxVVD00J7V9Owm+d95dxLPh1J&#10;2G21XxQeapzIC79unIiDyHPYDxsnbLrsp3ozkUd8jX02BCoQgTS+CT5BxR9cvnx54D1hOy4WEwfe&#10;k3R2Fi1aFHyIsd4P+SneGvEX2DcLf6Rfv36Bd4LOj7gmxGHbd9993QEHHOAOOeQQd+KJJ7q//e1v&#10;Dg4L/Cvyb2pq1b8qFBOHeGyUl3LD2+I94viD0mSwmDgVWGk7U+T5W8cQ+vdGz7stwOON2wN+Beoq&#10;PgbqLvVH7YG6TX2kLsKxUvxB8QDxrfBdzL+iLnLPX/7yF3fccccFfiGcKuo7HCvqPxxEOFhowdEm&#10;xEdE/wqu1kEHHeQOPfRQd8EFF7innnoq5Kd2ybNohzxb5SjULokxpTiIcfxB3hk+Zo/saW/v70g8&#10;GH6zeP6AloWlnkFAvi/wz9JHTRvUb4pOaZWmD/208Z2mlnBsSFD+q/SV7bVSEBDvSfwraSuefPI2&#10;/au+fbfpXzGH6YjGJ/Mp+nTF/Xv44Xz9q+ee2xL85IpBaPyrlB+p2r6SthP9LGvhYlym7nj3zvKv&#10;oAqK99IW5xfbQczBUsxC+DLk8TGGCJ+IRwgOSVvAfN9B830xGwT3lzIxVoqHzt6xja1cylIWqdc8&#10;GzsVcyDiV3YiscZkbs5atStHkq8V87FiLpY0sTrDw5o1a5YbO3Zs0MIaM2aMIx4h2lhTB41v5WA9&#10;OSWsa1hzsK5Gi5dxjHi2mSagjtsje2XwX3xoey8yxbkaM0OjV+uKhQmtw2p8X3snQ8AQMAQMAUPA&#10;EDAEDIHSIxDvA4B7hYaMJUPAEMgeAe21ZM3Xlq0w+6eXX47YSti/ika+1sGcsRti+0zasRRfkJgD&#10;8LWwu2Dz4ntxr7g/bd8btla0TLC/cj15c9DfKYYB9yZjrrIPmO+XR35cNBj4Lo2nCpeV8mt/rbNk&#10;CFQ+AvBN4FtgP4UTBd8EfSjxr+BppOnsiG+C3Rc7sPgmxDK46aab3De/+c1whv8h7hMcFmlP8ZyN&#10;GzeGvbPYfC+99NLAQUELCO2rmGvSp08fd+SRR7rzzz8/xGAT5wXfpPhXKgfPw9Yt/hV8rZh/FZeB&#10;52Mb5/27ff9u5VeVyn2DdyJ7LP64IjZ86gF+8mR7EP8K/3bcHsQFpD1QF+UH4XPMv+K6YcOGuXPO&#10;OcfrnfQJHKqDPJeKek59p97DwYJvhe4bXCxxr2I+4sEHH+wOO+wwd8QRR7ijjz46xOl8/PHHQ51P&#10;89VTDr6Hr4jPhPYAd0z8K/nq8aHQJsuSf0XNw/+o8ZkxmoPf1VL3I4APQ5hnOf/BL6584UdWaUL/&#10;SvyrdQnKf5W+sr1WCgIxt5e5Fn0u3Nd+/f6d05066KBWnRRxatWnx5zatvp0fOLkO2DAply+6FpN&#10;nPhxbq7HvCfJv/rv//7QPfroOjd06Fr3z3+ucoMHr3SDBi13Dz20zP3v/y5199//nrvvvnfdP/7x&#10;Tjg/8MCS8P0Pf7gu7zm1tauN657y+/f4V6v8Glj9KzbAUnB2Osu/AizZMNHvaittTHCwWO9jR5DN&#10;gfuxSzR4mwSaWmhdk8AEbBo7uLcr3NyD/2APYQ8Yvye4WKoIBOjnWQewLu3KQZ+fPGI+lrhYWn9w&#10;TvKwOhKTEN7VyJEjnThYkx4d66Y+MM7NfvgVN3/W3LCmYC8J6wjWRqyl4fVmkphjyna40Op6Jpj2&#10;tkzYn8O+aItZ0Nt+eXtfQ8AQMAQMAUPAEDAEeh4B2S1YqxNzMMs9yz3/NvZEQ6C8EZCNkfbGmq83&#10;J9a90pyS7Zcze0xl80zig51Ue13je/QZu2NTAVxj7HV9fMa2CqcrmdDcQgOL/hH+1vSt+hqUMy2x&#10;jmf/aRc06NOyte8MgVIiQIyxON5aW3o/8JrgN8V8E+y84l9dd911Ia5g3759g8bPD37wg8BXkS6D&#10;+E9oConzge2Wz8RVO+200xyaQHBQ0L6Ca3L44Ye7o446yh177LGOfH/0ox+FPblxGbA3Y58W/wq+&#10;C/ZhuCbiX+GX1PN5HrZx6V+VRay1UlaEan127IPEF5fGrY3eXe1BMTnj9kD9gUsI/yqpfyUuoPwf&#10;tAfqIt9PnDjRff/73w/tAc4U3CnqNfWbek59R9+Kuv/ss88GHtSMGTNCHE64V4X4iMccc4w7/vjj&#10;3UknnRT4i4888kiOj6g2qTKIjyg9OPwmsR4c7THJRyy7NuGH4JxPVmM8sYJ7WtMjqi+94qP0QcA8&#10;yZ3vCgD4lPU7vl69fjakIcS/WrO6K4DZvZWMgLjuzDk054GP/t3vbs7jL82ZsySnNcpciz4c/7rG&#10;FvGv+BvzHDi19OvSv1K/3r//x3n5NjVtCvMdOLYcQ4fm87OefHJd0M8Sv1haozwnOb5RHs21BgxY&#10;mfcc8a/iuVZybKnk37Eiyk7fKr0k+thS7QvT+pz1fUcTdgGND4VsB3GezO2wE7zrD+3Hki1UuuRc&#10;w5qfYyrr/zWtnylnuSdsK3DOt1LHyr24vb18rB3EveLclYO+Nj5iLlZneFhz5sxxHOyXKnS8/PLL&#10;OQ7WhGfq3KR7R7tpD413c2bMDut99nQw7rC2ZxxjTOnymoE9lrRNtXv2X1oyBLqKAP07fafxsbqK&#10;pN1vCBgChoAhYAgYAoaAIRAjEOuNs45hzW7JEDAEug8B4uPIXoA/sDcm7Jpwk4SDznCbsKO2lby5&#10;OGhWYS9Ft2q6P2b7e+nPit2PLRKtK3hvxLCZyb2eSzXHn/mumL8QDhbPo9w8E9sP5SiUlm3llpmW&#10;YCGE7PsKQ0CaDLHeD1wM9BPEN4GrEfNNsLvKrowfDq6H/HFwSD73uc+FmIFwQ+CIjBgxIuyTxS8o&#10;DpRinvGs+IDfcscddwRtHzgq0r4S14RYhOT/xS9+0d16660O7Sw9P80vKa0f8uXZei62cfhXvDd6&#10;R+BgqcoQQNsArQONRWn6iYlXxn8Q61/hN47bA74GtQf80+iU0B7kn47bw/Tp093NN9/sTj311MCR&#10;OuGEE0J7QMuNek39Rs+Kuj1w4MBQP3kW3EAO/Ne333570Mgqxkc8+eST3SmnnBL4W5dffrkbMmSI&#10;Y6+7OJH4z+FfwUekzOIjyk9Pm0jyEcu6PeBbhUun35UxXzGGEr+n/TcDBGZ7fIV1sflRRx+FDp3y&#10;RV+0ShOyEOJfrV5ZpS9pr9UmApprwb+S/hV+64EDN+bxlx55ZFXoq+FW0Xcz12JuE/OvxH1K9uuM&#10;TYxRzHWOOaY5l+9RRzUHXi/jGXMfjiFDPsz9HX0s+Ffcz/jAOMF4kca3T3Ld0/hXmudJ79S47m1W&#10;j+wuoI+O1+KltEl0hX8FItO27osqpoMDtwr9KsaS0aude8F3stgdmCdg/5zk54Dk4+d2IcHlQtMR&#10;zUV0dgKnKcuBrfUx9m/vRQAuEmuCmHPF/ztzxHnoc1tcLNYhHBozWCNzKCZhrIVViH/F9xMmTAgc&#10;rLq6Ojdx5HjXMGGSY28I+VAGxijGC/p7xhT2rXQ6xfNB2jL2P3iklgyBriDA/hx4ttQpxgmrU11B&#10;0+41BAwBQ8AQMAQMAUPAEBAC2Chkz8Y/YdwrIWNnQ6D7EMBEIH8gPJ7elND5553V7+jMd9pz2pvw&#10;sHc1BCoIga7wTbC/wvHAriufHHEH4YLACZEGVv/+/YNfT3EIsdUS9wx+CdwPHfyf7/k7tuPrr78+&#10;F2ftuOOOC/nFXJMvfelL7qKLLvLxcR4Kz6c82Lfhw6TFWiPfmH+FjRz+FfpfXd63W0G/ea8oKvtc&#10;FcOCMakD+jrwr/AjxDol1Js4Jie8PvZ+K04UfnLqH/UW38Q999zjzj333MCJSrYHaWChg/WTn/wk&#10;+GjUFvBXc8RtYvLkye68887L04JL8hHheJ1++unujDPOcF/96lcdPKzBgwcHvz3tIU0PDv4Vz419&#10;5LSHiojHCQc65tbxWxODyFL2CEjPFD2VLBO/l+aL8OCrIH3kXwONq+Xvt7hVK1oc/4faK/7VyuWF&#10;X/JjzyFcttS59b4qt5W4ZsUyHw7b0wosVQYC8K9ibi/+avreyZPX5/Ggvv3tDwP/Sfwr5jTiXzHX&#10;irUVk3MdtKuYZ9XUrM3L8z/+4+PAsRW/l/M//5nP+3riibU5bccktzhtrke5GPcK8a8Yw3g/3tO4&#10;7j1YR9GAUr9K313KrQVd5V/BoeJd0Kr2U7rtEr50tLU40Lle7vkf7Dv91wrn3vR74bgfbi958Dkt&#10;YTfFPw8fC73UctLTZG/fYl/uYvvI0t7JvisZAsyh6ReTXCu+68yRzEccLJ3pmznSNLHSeFhpHKxi&#10;Wljjxo1zo0aNcmPHjnVoYk2ZMiXse2LNT9ng6TLm0N+zpu703g1ijDOPp/3CiWxJa/Al+1ntwZWK&#10;ANUotgUwlrRHT7FS39fKbQgYAoaAIWAIGAKGgCHQ/Qg0bbUxYGeAC7KiC/tQur+09gRDoLoQaPBr&#10;Otoe596Q0KRijynvHB8zvL0XLSxLhoAhUBEIJPkm0vsR3wTbapomgmy+2meLXxDtHbggn//853Oa&#10;P9/5znfC/WgrkBf6DNLCghMVH3wvjSGuZ9/tZZdd5tAOIs4a2lfimnz5y18OXJMzzzzTXX311cFG&#10;jH27rVhraP2gA4GtGK4J72+pihDA3hpr9jAmdcAHGbeHWKcErhL1k3qpGE1JjZBhw4a5K664ItRL&#10;uFDotH3hC1/Iaw/E0bzyyiuDLyPZHsRL5KyDZ9L+0MKCd8VRiI/4la98Je/Z8CEHDRoU/D741OGN&#10;KU4V7Y53or1XpI+cOYjmXcxB8MHa3CP7hox+CPjiy88ybYj4V+iRlEmqG9niRj3XXPSYOyvfN/jG&#10;/BY3tib9ngl1za7hlebAwYKXVSxNnujzGdXsx6X0q7xr1zW8nF++xkktBa9Pz8W+LQUCcLzhejPn&#10;YO5Bn6u51uc+tyXHl9p55xbv416ap63IXIt5FvwrzrHWp+Y70jakf//Wt/JjC44c+UGO0ytu7+DB&#10;H+Seif7VY4+tDuNMzCuG34WPnefFz6c8fM/f77xzVV4+o0evCXM6nqOxxbjuPVTj4CVrPQ6PodSc&#10;5K7yr+DR8x6806qUTnHRVq4Z3Cslnjlmtedn+3vgXHHAr4KvXUgnE61s4cY84g3P3SIf32ZLlpiz&#10;ijeAxqelskcA7hG8WfrGNK4V/WVHjrQ8yFuHOFic6ZO1Jqe/Zj3OQb/NkaaFFetgFeNgjR492tXW&#10;1rrxY8e7+pdfcdOmTQvxC8mf8Yd1BesJ1taMb+1K1G/a7frIXgj3ER6WJUMgSwSIdaB9JPTzpdSE&#10;zPK9LC9DwBAwBAwBQ8AQMAQMgZ5HILYdTPC2g+XtXP/0fEntiYZAdSIgDSi4j9VsPsCeOy+Fd8Xa&#10;1vT2qrNu21tVNQJxXBzFp0G3QHwTOCLsgb3//vsDZwT7MjZkbL6xXw77Lnbea6+9NnCk4ErBmXri&#10;iSeCngM2Wngk8FdiLhZ8Kw6eo79xHddLhwEOyde//vWQLzEO0b6Ca3LWWWcFzR/xXH7605+G+Ajw&#10;YsQ1IV9sw/BZpPXDe6JvhD/U+FdVVr3jGNyTPB+6g/EG4vYgP7naA/VI9VT1k/bwyiuvuOuuuy7w&#10;raRBBS8QjiC6VHAGaQ/oWKk9UMfxlcdtAa5VfMTtgmuJB3LxxRfn+IjwHOF3Uf8LPRfNOJ5LG6Jd&#10;8DzypT3IR057iDVKKkYPDn8qvkn5Tpl/xb7YKqvaPf46zGVZU4IvnMYsE9qp+t1Yw5ZJemV8ixs/&#10;ujkcMadK33GGbxWnKZ5fBWer/qUWN3t6i5s3u8VNa2jOcbKGPrTF1Y1sdu8vie/a/vM6D3XNiGY3&#10;dxbOye3TtIZW7tXCN1vcBxta3ILXW/8/c2p+eba/074pNQL0qeL2alzBX00ffP/9+Vyofv02eT/+&#10;O3nx//B1M8dK08BiDGKuBHdq8ODVeXyo0077d47LK04v54cf3pB33aOPrgr3a87FHA8/Pz59ni2d&#10;Uz4z94MbgO89yb8aM6ZVK5L34v3gmfG+xnXv5hqIjxmNQvWp70ecpG5+dMHsu8q/ImN85bwT+72S&#10;SXvAkvpQcK3AYonHIGhg+TxeXOk1rvy5UEJzR9jpzPyR+SRc4Z5OcXnmFSl3T5fLnlcQAeboMWeK&#10;PjQ+6C87csT38jnOm88d5WGlcbDQw4KHBf+qEAeLmIOjXhjpxvztOTfxH6Ncw/jWOISMCYwFSQ2s&#10;NtcPxIZXzFD4lca5Klin7A8ZIQCXlzUMXNzlZTA2ZvRalo0hYAgYAoaAIWAIGAKGQA8ioP1f2Auw&#10;ky+zeWUPom+PMgRaEZCNkHaYtAVWA0a8EzGc5IuTfZL9mfA9W/za1pIhYAhUHALimxA3AQ5GrMsA&#10;32TgwIG5OIDHH3+8j1vzzzy/YMzBgn+FLZf4a7fccot74YUXcrHP8OuJg4WdWgd8ED7rDC8FPyLX&#10;Y9fFt4jNGlvvbbfd5uC1FOKawHGB73LHHXeE+2KuSVLrR/yrNm3FFfeL9uIC43PU2ISdNd5b3U5Y&#10;qA+FdErwW8Ndor5ST6n7v/rVrwK/ijiDcAPhXFFHiQMoDSw+DxgwIPiyiVlIvaaOqz1QT3XA7xLH&#10;K61N4IehHfC8WAsuqX2VprsFX/HBBx8M5ac9yEdOu6c9yEdeUW0Cqko8/+L3x2dqU5J21vgil8Fd&#10;VHvKes+4fPPkzzq2DNNq77KHV4UmVrG09D0/7U95BaQV57/a7B4btMUNfXCLmzODylo8wd2Cg7V2&#10;Tf4zP/JVmrI0TsrPAz0srt9cILxW8afZX3sSAfGv6GtjbcXly1f7mM3/zuNDff/7H7impkXB5y59&#10;E+ZXzIM4M/bEPCjGleHDl7lPf7o5l88nPuHcsGFrwpjFuBUfDz20Lncd+ldDh64M41IcU5f8k/M7&#10;+Fh6LnOzgQPz+V51devyuO7JsaUn8e41z6KriHnIWffVnQVSfTyaUp1NygNudZJLP3vrXjB863GC&#10;N0WcKThp8LHhYKHj+Lzv0ItpZPKsmMOmsY8ztg54wj2hKQavXPGV4adYvKz41y3Lz+zRgBPF/FxH&#10;GteKPrM9R9q9ypczz9KR5GG1RwuLcYQjjkdYjIPVUD/Z1QwY5sbdPcLVDx/vpk6dGvha0sBiPcT6&#10;CPsB66eCCXshazO1LdoluleWDIGeQCBZ1ZL/74ky2DMMAUPAEDAEDAFDwBAwBCoPgXh/FGuZctjv&#10;VnkoWokNga4jEGvQYcOrloS9c4F3/CgGgGwm2DaXepumrV2r5Ze29+ilCMC1kF8wqcuAv454aYcf&#10;frg76qijwmf4JdhssQEn9RGw52KPxWfH32SPxt6MXw9OFYe4J/BP4kO8K67heu7jOeQjHyQaQNdf&#10;f30evyWNa9KvXz/39NNP52n9xHoM8M1474rimvTSOtqu117vyQ6xXX9Z53Vg1R7wk6MNJZ0SacLB&#10;v7rvvvuCDptiY6ZpUcG7uummm1xjY2POZ41fhbqt9qC2gP9CfCx95v/8nQPOVtwmiAlCbE5pwfEs&#10;eF9Jza0TTzwxxCs8+uijA4/ys5/9bNDLeuCBB4LWlvRJxL+Cj1mRaZGfj2h+wnmO983avvqu/ZTE&#10;eBSmcNqyTHGsrMX+tyvD1F7+VVtFr3m+OfCvakZ4PNtIhO8ZW9PiJk1oztvWQOxC+FdoXsXptbmt&#10;369aEX9rn8sRAeYa+KbpazXXUgzCqVPXuj33bMnjRJ1zzkdee/S9vHmWNEyYZ4kL9cYbb7tf/3q1&#10;2223/PtvvHFDjucuvrvODz64Nu9ZjzyyIowvjE/MucS94jnJZzIf0ziWxr8yrnsP177Y/tDotahL&#10;Ne7Bg4r5SeJOdYV/BZSKw4fNM07iXTNOKcHlgKs1fWu8XLhMcLC493nfSY5dXTwetW+jIdYheYsD&#10;pTFQ52k+b8as7tprF4+7ZRSbVxDbOR8B+nT1m5zjI41rpfl/oXPaPXGeehb9NH2xjvbwsODuckhL&#10;MY2DNXv2bJd2jBsyyo0Z+C83YXCNa2hocDNnzgwcLp7Lmh17AeMZa+uCaUakV8vn7mpDBQtgfzAE&#10;tiKAzYC4th9V6JrXfkhDwBAwBAwBQ8AQMAQMgZ5BgLW/bAGcjXvVM7jbUwyBNARof2qP1dAWsaMu&#10;TOFdsVftXd/32HI1rRbYd4ZARSIA30R+QekyYEdFh6dPnz4OzsYRRxzh4HAcd9xx7pe//GWwMce8&#10;KGkzYNdN6jNgJ8ZmLB4WXBJxseKzOCbYpWVjTj5Dzxk+fLj79re/HTSH0AIizlrfvn2345pcccUV&#10;gf/C/mS4Joo9iNYPXBPjX1Vklc0vNDoHcII1BnfRZ0W9oH7EmnDUH/SiampqQjy/uD1Q76h/1EPF&#10;x7zmmmvcyJEjQ1uIfeXUZ7UH+V/UHsQ/FOdKbYPraDtqE+I94ju59dZbQxxOca8UixM+GPE/4YfB&#10;oYQ/CY/ysMMOcwcddJDbf//9Q5nhkfFevCt9QEW3h+TeeuIim38nv6105H/4JtSmmPdlmVZ2Y94Z&#10;lTMr/tXMaS2Bf/X0YxFPoEgZ332nlVP1ztt+Hr41vb+k9bumBdu+409vvtb6/Ypl+d/rPjuXDwL0&#10;rcy1NK7E3F60Q555Zp3ba698DtVOO7W4Cy/8wP3xj8vciBGL3MSJC9yUKa/7cegtH2twsfvRj9a4&#10;Qw/N185Cz+q7393o+VTbuO5wenXA633ggXzdqiFDlufGF3HdY+5Vck7HeMS49Ze/rMnjcaF/JV3F&#10;io1rWz5Vpu2SoOekPhr+ecxFavvubK8Q3wreEtwKxQdsi3+F/xu7SaEDLjXvCLcsTsu22l3eiOLz&#10;yTYKJ00JDhZ5k88zy1vP7bFhwOVa4cepuf6+mNsvvDmjO0acQ56RZVrix1vegTJYKmsE0Kllbq4j&#10;5k9pjp8803emHcnr9P84Tz1H6wHWE1lwsNCuVizCNP7VjMbprvauZ9y4vz3v6n3M9WnTpoXr4QFT&#10;Pri9cG+xIRTcx8EcnXk5dduqdlnX66ovHOMV4+dqXydj3nDVv7i9oCFgCBgChoAhYAgYAoZAuxHA&#10;Dh6v/9nbZckQMARKh8C6yAYa2/1KV6LOPZl9s5Q/ue8T+yn7R9tjs+zck+0uQ8AQKBEC2ErlF0SX&#10;Ab+ZdBl+/OMfe//eoYG7IQ0sNHVefvnlwCMRPwpfnbhRcLBizkmshYXNWLZkbMt81pnPsimTL/cl&#10;fYFwTngO+XP8/e9/D7o/hbgmBx98cOCboEMEr4X3qwquSYnqStk9ljEp3lM9x/vDumjXx08OFyn2&#10;k1Pv+vfvH+oS7QFe4pFHHumOOeYYR1xO2gTxL88//3w3ZMiQUEfVHlRfFTNK7UFtQT6WtHOhNqG4&#10;ULS1F198MXAR4V7B/yrGRzzkkEPcgQce6Pbbbz+39957+3hVnw7vQMxQ+IkVn9jTDE9cayQ+852l&#10;jiOAz1o4dkFPLvXBy6O8y3QNmxX/at7sVv2rJ4fka1ql4rL1y4aXm33cQx9XcOvynniE6F+9OjO/&#10;c5vluV18v2F9/vfF8ra/lQYB8a/g9jIPEdcdbi9+65UrV7r6+lWeQ749nwpOVXsO+Fr/8z9rwpxK&#10;/n3xeOPzffetzMtv8OD383RG4/kc4xfjDX525mWMW4xV5JfkX40du97xPmhG8n68p3Hdu6m+bfZt&#10;Ph7r4OyUMsH9aoh48Bo72uJfxeOM7il03hCN5X6e5mb5+R7XwoOC7zXBj/dpGmDiYKF/FeIQ+nw6&#10;0mWyJ41yzvbP4RnJ8qG5Bb+La0qlP1bK376XPpv+TfP4eF0bz+XVD8fnuC+OP8fX6HOcF5/1HK0N&#10;tGZui4dFH86hvp1+PamD1RYH65Vnx7u6f4zwPOCJngc8xc2aNSusdXg2vN5Vq1Zti0EIdxBdWviR&#10;tB9LhkA5IUBcV8ZM4tNyrIvGlnIqp5XFEDAEDAFDwBAwBAwBQ6A0CCS5V+y7smQIGAKlRQA7qOxx&#10;86O9mKUtVfufjp2EvqU+YVeEhwUfy2wn7cfSrjQEKgyBNL8gXAz8aNhr4ZjEGljo6dx2223BDozd&#10;VXo8suvKphv77fDdiXeCD4+De3XoO87Kj3t4PvnAfxH3iu+UH/fPmTPH/eIXvwg8mDjOWpJrgv4P&#10;ej/YzOGb8d6WKhwBxluNvfjdMhqrqB/4jfGJ33zzze6AAw4InCW4S9Qr2gP1SZxEOE9//OMfg29D&#10;9Teuu+Ikqu7CK1R7UBvAjxIffK92wbXiIipf8uRQ+/jtb3/riMUJDww+GLww2i48McoKb0zaV/vs&#10;s4/XWtnL7bHHHj5u1W7uk5/8ZHinv/71r8FvXtG1As0r9tirXqBdscLvcbbUMQTe8XNCYcg+8SxT&#10;7HPncxmmrPhX0xta9a+eeWKL14Vo34uu9zSGmhHb+FYMVS+NaXFjXmx2G7fSJDf4Kl7rYxtOHNvO&#10;TNv3aLuqGxFgzhFze5lnieuOBhbjzdKly91dd63zffaWPI5UMf7Vjjs6d/nl69348a0xmxk7Yl5A&#10;7MPHb3/vvSvy8n744aV5MQc1pjC+aMxiDCJf7ocbgL/97rvX5eUzbtyG8D68F/wr47p3U2Xy/YGb&#10;7TsC9c/lZHeA64R24iJvO0CLFBtCsQRvi+vac+Azj1PgePh74V9xkEehOSDfYzOd6O0a8Lb4jHZq&#10;RxP2HuwlPE/4x2fmG/P8vBSNx05k39Hi2PWlQwBNQfGh4j5W3CnOMb8q+TmpdZv8O/+P84qfoecW&#10;WzNo3RCvHejPtVann6eP1/p67ty5OQ0s1tVJHaxZM2e5MbWj3UsvveQmT57sZsyYkR6DcK1vh9Oj&#10;9lGmMaZLV3PsyWWBANqLjAPwr9bYGrEsfhMrhCFgCBgChoAhYAgYAuWAAHPEeI3/nv+/JUPAECg9&#10;At6mHmx6tM8Z3ilSKQnbJf3KpMSeVeyHC3z8waw19SsFFyunIVDFCGAzPfXUU92O3ml3wQUXhLg0&#10;aGDJLwg/KdbAuuOOOwJ3Q5o/cJwGDBgQNBCw/eKTk51X3BDZc7HvYuvle/nx4E5hD04efC/OVWwj&#10;TuYl7hXcFGzQ2KSxU6PJdeWVVwZtomJck9NPP92NGzeuin/hXvJq8X4ENBaSvrkuwEBbePjhh0Pc&#10;TThKcJXgLBG3Dw5TrIGFRtzMmTNDPaQ+xhxCtYeYK0V7UF1XG6D9cOhe/V/tSu1CfhPaBHnGeXHv&#10;qFGjQptOxh2EL5bkI6J9tfvuu7tddtnF7bTTTm6HHXbwvvT/59CMu+uuu0If0AUIS3srGhToYcRr&#10;JvzBltqPAHNA4Zd1fA40r5Q3MWnKMGXBv9q8qcWNeLpV/2p8rR9jC7zqRx7qD73LnqWE0vxXW7Wt&#10;1qxu/XLVihY3+oXmcNS/1By4V/x/9aroJt1s57JEIOa6b9q0KfSxaEXFGljEfSaW05IlS11t7XLP&#10;/13rLrpoozv99I883/dj34//2/NrN7mvfvUD953vrPYcqHd9jOVWrjrjBGOKxhLGhKampu2Ompp3&#10;3fXXrwnHf/7najd69NthfsZ4In88Z83ZlB/zPfgA8AbgHowevdLdeONG97Offej+678+8lzg9Tnt&#10;K94PDrNx3buhKqIro/5zil+/m+ZS+0CGDwUXG00eeFiNHruuxCjGfw9POeZ763fhzLz0Nf+s1Z6/&#10;bN10+36jCrmK/k3rT9agMU8q5lGJY9XZc5xX/AxxsZI8LPX39P0cWkMwLmgdEa+vO8rBqq+vD+tn&#10;znEMQspDLMa1S1a5TeOWbeuf2MdpGrQVUqt7YTGxc6OryNhgyRAwBAwBQ8AQMAQMAUPAEIht1azp&#10;8TtZMgQMgfJBABsobXOyP5d7wg6I5kAyVgAa+tglO7MntNzf2cpnCBgC3r/bEjRx4FnouOSSS8L3&#10;0vwR/0p+QfyBF154oTvssMO8JsPh7uyzzw6aO9iFsbli/8XmKzsvNt6kTZf/65Dtl7MO/H581jXx&#10;/XwWzyT2Lcr2TTnQYsBnif33iSeecMRiQ7No3333dZ/5zGdCnLUk1+Sqq64KGhFWLSoQAfxZigPD&#10;mf9nlODxUX/gJMFN+tSnPuX23HPPUI+oT9QrOEoXX3yxq6urC35o6p/aAz5q+T3k74jrM35t1XPq&#10;PNekHWobnOUXj33j5MHfaBM8jzZImyAvNLvQvjriiCPa5COifQUXU/2Bzmh93XnnnZUbl5B5Tswh&#10;Yn6GL9Ts7O1rKbG2XNZcfPab83twoBNShqm9/CsvlefjAja7lctb3OatS3NP33TvL/FdVF2LG/ZY&#10;s3ti8Ba34LVtf9frwq1Cv4oYghzjPEdr2dLWv5LH2JpmB9eqhbrsE9pXr89rccQd5Lzxg61/aP2z&#10;/VsBCMB1h5eE/x6NqDQNLOYxrRys9o0raWMK44IO5mY69B3neHzSGKW8NDZxH+ML4xrzvXi+xdwQ&#10;zS60u9auXZunfSX+Fe9rKUME1kZzHzhEcUy+DB9TtVkxlslew/jD565wsAQUHOUmz/FO2lU0zhEr&#10;kvmIxbkSYhV9pu8TB0q8KPpGjiTXivVBZw7y+dnPfrbd3FxzdJ1Zo8Q8LNYCHPTbWouo31efr3WF&#10;1iJaW6CBFetgbaeB5WMOjh07Nux3amxsDBpZrE94PmPWmteXuQ9rl7rmcataNbAy3BdT0RXGCl8Z&#10;CGD/XufH2EI6ipXxFlZKQ8AQMAQMAUPAEDAEDIHOIABPQut3zsa96gyKdo8h0L0IzI60ttGVKte0&#10;wvu60vZq4pdkL6clQ8AQqFoE8JPJZhufR44cmcfBkl8w5mANGzYscJvww2FnxTYcc05k78Vfh40X&#10;m2wab0T+Pc46Yt+ftH34jvvlB8R+LJ5J7AukHOJerVixwq1atSr8//bbbw+aP+j8xHHWYq7Jrrvu&#10;6n7zm99UttZP1dbWAi+GPR9dAc2LM5oT4z+4+uqrc+2DegI3ifh8cPeoR3vvvbc76aST3ODBgx11&#10;jQNfOVogbXGwqMuq53Edl/9D7UXX6Vr5RbgnvpY2Jt84bY/yx/7xmpoad9ZZZwXeJHyxmI8Inwyf&#10;TVL7Ku4T9BnNrz//+c9B16TAL1LeXy/xpBi45aovM/xcLWs+UXkj0LnSKb4SPv6WjOe0sXYdsarK&#10;MLWXfwVPSvwpzsQNjP///PAWN2dGs3unqcWhc6UEV6tuZHM4Fi9qcUvfa/ExBlvvX+chJy15tzXv&#10;Rf5eS9WBQFIDi7kW86w4DqHGlY5wsBgfNEZoLNHcibMO+d91DWOK7tXcTPdpfGlrvlWIe2XaVxnX&#10;WcatWK8aHquljiNADMHYDgJnKkv7B/57uFbsx9O8Iz7zPLhaxF60VHEI0K8x1y7Gu4r5VqwPOnOQ&#10;x69//evcmqRfv37uvPPO2+5gDxXliTlY9NmsC2IOFv36c8895+67774wp7/33nvds88+m1uHa60h&#10;/tWrr77q0uIQTpw40U2YMME1NDS4WZ6PxRjCsyjv6pWr3cZ5q9yWJvY6+HZmyRAoRwTg3BJXnb1b&#10;cd+Pz41xFd0Dxok4wcliv0h7+m2uWeXzzlo7OC6PfTYEDAFDwBAwBAwBQ8AQyA6BZQnu1TsWPyM7&#10;cC0nQyBDBF73tgbZ1z4sQ5saa8xpPjaiyqjzXL+h3taHGVYEy8oQKF8E8P0de+yxOXuuOBZ9+/Z1&#10;mzdvDrFiFIdQHCz5BdesWRO0DmLfoDhY2KGx/WLz1X5b/HziYYk3Ir5VobOu44x/UHnID4iNN+aZ&#10;8Hzs2vgpKRdaDJRT/kA4W9dee22bXBPis6GbBT6WyhgB7J/EjNH4hUZPFxP6I7fcckvgWak9cCYe&#10;X6yBhfYVXD3qGvUr2R7SOFjUV9qDtEaS7UF+70JntRO1h9iHTpsgf/nG8b/QHvCBUEbtz7/pppsc&#10;Wlb77bdf4I8p7iC8skLaVzEO+sz7/+EPfwg8gS5C3vO3Y2ePOXv4P9tjQ+/5kpbPE9XO0O3IOhGz&#10;SW2Y36YMU2f4V1Mnt3Ko4FFNqW9xC99s8fEBfYgqz5/iIMag0ltvtMYXhHulRCxBuFuzp2/7ruGV&#10;Vo6WH54tVQkCaEJpnpXUG4UjzzyG+Qz9uMYV5lj08ck5FmOCOLvynzOe8DmeTyU/p11LPoW4Vzyf&#10;sSU536K8xE+EQ0bcat6HuSTvZ9pXGVbYFt8nzIli6rJ2t9R5BOCyxRwseG1Za/XQjTO+YR+K5x8a&#10;+zg3ersMsZFjDkDn38ru7AEEWBPTH6bpXcFZ0pz5e9/7Xo53RV9e6Ljsssty9zCvV79PX0uff9FF&#10;F4W/n3/++aH/Z56vtTdloCwaH9I4WMQJ/OEPfxj0oFW2+Mza4LrrrnNTpkzJcXHFwYJ/leRgTZ06&#10;1b300ktu8qTJbsaLDW7+k41uYf1roUyMXayp6P8tGQKZIsD6P+47i31eUmDCTB+vvSXx/dP9vhx4&#10;s+wHgX/FQR5JbUT279T7NRFlSUuMK8n8Z/uxutD1aXnYd4aAIWAIGAKGgCFgCBgCPYvAMj8HjOeG&#10;rM8tGQKGQHkiQPtUe11dRvv5WU/OSOFdode13uwj5VmZrFSGQPch8Mwzz+RsvbEN9u677w7+MsUh&#10;JH4M/rS0+DgxBwufnGzA8g/CCxEPS9wTcUdif6F8gvL76Rp4KtwX867EM5HdWzwTbNWUB92rZBwc&#10;ys97EFPujDPOcJ/4xCdS3104fO1rX3PTp0/vPvAt584jgLnz1cj/ON2Pa96U2tkE1+7RRx8N+lD6&#10;/ZNn6svOO+/s8KNQJ9PaA/UOrpN0sOQXoZ4mOYnUZ/JRG6Dey3euthCf43bRVptIcq/UJuCJ1dbW&#10;ulNOOcXttddeOS249mhfJfHg//vss4/7/e9/H3zuncW+JPdt9JVlSjQXetnb0DOMW1mSd+rOh8pf&#10;jF8i6/R2NF8mnlYZps7wr6BIJNNG32WJf+UpKrk0fUor1yrWxOKPY15sDjEJdeGG9S2u9nk0tFIy&#10;10V2rigEGHvieVaS6848JjmuaJ6VnGMl51caP8TdTeP26m+6VvMu8uJg7tbUtI3by/xO3CvGOca7&#10;tPkW76G4g6Z9lXGVjDmr8IfNn9t1gMGQeaRsN3CNmSd0RyJbtFPm+QEBTUk9Mz7j20cbMqm70h3l&#10;sTw7jQBrziT3iv6RA96S5s2sG8S5ot8sdMT8K/pertN9nOnzL7zwwpAvXCz+X4yDxd+19nj88cfD&#10;vF9l4gzf6uijj96Oj8Uei6eeeipwsHiPmIOVjEM4oW68mzRkrJv+4Etu3pAG99a/ZgdM4F/BxSXG&#10;riVDIFMEtvj+Wv0lfSj6goUOfGjJxN5ouFPkwX5k1iEc2ps80X+/1l+DDV8cLGJGxIl4vxN8Hm9E&#10;myniv8tGgV4Ce5u11qHft2QIGAKGgCFgCBgChoAhUH4IoHvF/E7zTOZvlgwBQ6B8EaDNqr2iW1zq&#10;xBox3iursmHfK1N/V6khs+cbApWKAHoD99xzj7vhhhvc888/X/Q18P194xvfyNmIZZclthp+P2kz&#10;YD9FyyDNNyh9BtmJsTuLd4LtlwO+FD487MniYol/Ip8hnBLxSjjzdx2xD1CaVzH3ir3BPF88kzTu&#10;FeXnPdiLyzFo0KCgBaR3Tjuje8ReYPK2VEYILPTxXDSOYXPd3Hk/GXEzzjzzzO3aQLI+nHbaaWGf&#10;N3VH7UEcLDQ/0MGi3tEe8EnLZ6L2oD3paW1Bvm61AfnAddb3XFesTeAHou1Jl4RypLUJ6jP9g+IO&#10;witri4+YxCP+P/3F7373u4BBGdWS4kVJ7k0mLiF2dkv5CNC01NbwJ2Sd4rbMXLUMU1b8K/hV4l+t&#10;992WUuOkVv7Vx9TJKI2rbXbjR+f3ba/Nbb0WfSxL1YGA5lnM3eJ5Vtq4Qt9N/864Iq67/OuaX8Xj&#10;icaQNH6vvtM1mn9xv/JKct01vlAOxhfGu+R8i3miaV91U91kza4Yuvid15dnn9lNb9+92eLTxy6i&#10;8Q7/fHePSTwTfgBjq35XPZ8z9t9ZvkzYkoxn172/fwdzp9/WnJt+kT6Zg/6ZA76r5snwr+gzddB3&#10;ph3f+ta3cvewZtb1OrOuYC2B/hV5X3rppeH/Wmdo7c01WnOwBmd/CRq33MNcv3///q6uri6sJ+jv&#10;6fuJU37VVVcFvV+uQxc35mApBmFSA6v+/8a5+n/UBv7V3EcmuwUNrwVcWHugD2b8qw5WLLu8fQgs&#10;9us1+ki4Uh3VzmXfMffOT1nTwI/ib3CbmWazd5lYhGnxId70k3r66OQeZrSyyIPnxAk9LK43Xm2M&#10;in02BAwBQ8AQMAQMAUOg9Ags9/O9eD1u3KvS/yZWAkOgLQRYq7Hu4mgqIV+SmDrEJVBZdGZ/D7rK&#10;lgwBQ6DqEMB+Kpsv53vvvbfoO86aNSuVezFixIhwHzZm7Kf4BvGrwTlhT6tiEYpzgq0VGzH2Ydmh&#10;ZQuO9+Am+Sfy86WdsT9zPf5F8a6S9m6eKZ5J7AtMxsGRFgPvA++MxDU///nPg65RjFnyM3HaBg4c&#10;aHbkgFqJ/4n5zdhdO+l/pG5ec801eW0l+bvzf+L1Pfjgg0GjhHqj9kB9wseMJlyyPaAHErcHfDFq&#10;C/KJyGdOHeeg/otblXaO2wfXq13QtsiT/OX7oQ2qTaRpk0gLbvTo0WHv+4477tgmDmnYJL9DU+uW&#10;W24J/vgS15L2Pb7Z9wOv+b3LmhtxXuDt6f5rS1sRkB8BbIidlHUCb+HfXXojHSwzcg0fbNhWCbLi&#10;X/kuI8e/WrtmW6GIMUiswfXrtj1zi5++14xodpMm5POvPP3Twct6ZTzj2LY87FPlIsC4Ig0scbAK&#10;zbPo1wtxezWmaKxgHJFvXWdxeXXW95y5XvcWGl/0bMoRz7eYDyruIPNE3oN5YzzfqtxfqExKDj8T&#10;XSb1l+gjWcoWAbpb+E7CGO1HbDo9kfh9l/jfNBmzSmWBbwdPa7kfoJi7WCopAvRzzLs199b8m/k+&#10;/WSSf0WfqYP1QdoR86/og3U9Z3GwODPvP/fcc8O8/fLLLw98pyQHS/xcdJzRuWK+zlyf/VlNTflr&#10;Do0DcHH/9Kc/5WwCffr0cY2NjTkdLHGwYg2sxtpJgX81behEN3fa7DDmsCbh/RgXGAssGQLdgsAi&#10;cbB839je/cSsM+hT6U+TMQUpJNwo+d7+P3tnAmRnUe79YgkgyCLIUpRYlAs75VK4YeFCiddCVAQB&#10;KdCIgAiCIlAgoNflk2t9QF0XuCL3evlSLijEyB5CzAYJS0gmezLZJpN9nwkJEARM+uvfO/M/eabn&#10;PdvMOTNnZp6u6ukz57xvv/3+u59enuffTxfjdWlaDieW82rxnWgn5Pg35Bmp3a6lc71TLF+e78ER&#10;cAQcAUfAEXAEHAFHoG8RYO6m+R9zuP7kcfTtm/vTHIGBjQBrN+nL8vbW1PvtXosLw+ZoJ7N+8yjP&#10;tLhGTP0n17ssnr8j4Aj0GQLoO/M4EXxfKlxxxRXd7mOPK0G2Qfz+iHOSZxu0PCzZ6MQ7SbknKR8L&#10;PXMaxbcSv0S8q1THzbthB4Rnwvlq+CGSLRBuDBwZca+KnYODzvmss87qhkGK5bHHHhuefPLJUlD6&#10;b/VEAF8EcK40vsLFqjLQHjgzb7/99itZ3+wVv/HGG7udrSd5wLYseRAHK/VXQtvEboI8IAuyj8gu&#10;IjmQ3RwZwC6SF/mN66xckA8xlQmemScTlFO+SSg/Mo285Ml/2var+R++4g9/+MNMJqusnv653J7n&#10;RNvCXyh+KTx08Bslb/VYh7J/XPlvl1Gjf4EX34rz/6ZO2RF0PuD4J0u3CbhR8KiIq1bsDKtXdo3L&#10;l+0Ms5t2Zhys9rZd77h2dQf/av7sXe/furTjuyULuz9z3ZqO31bE/DwMDgTSccVy3e24ksftpf9P&#10;xxSNJeJTKbXcXn2nlHFH44ydd2l8YRzD9s+4lvJ6xb3SfIuxpdh8a3DUWD+8Bdwb9ZV89lAfBOA2&#10;zTUcLM4n3trHfsbw6Qq/jjN/Vec2ZR6MfgldsXOx6tMOyuTK3FncK+b34l2pn+RsV82bL7room58&#10;K+boafzyl79cuIe+mL5WMeVi0Ud/4hOfyK6/8MILu+x70pqbceHSSy8t5HnNNddkfbzWGPT94ula&#10;Dpbdm/L973+/G//K+sCaNXNmeO6JZ0LTtKYAP4t84F9RXudflWlE/nPvEWjtXENU2k+viPui6UvR&#10;iRcLOp8+j+MMdwpfyZxNyBQc31jkB3dWAV073+Gjywb4WHzve6AtKv7ZEXAEHAFHwBFwBByB/kMg&#10;5V7Bl/fgCDgCAwcB2Yhnxj0xfRXQ12W+kLd0rO9Y4xHxoYyd2k01fVUT/hxHoF8QwE6X58vmyiuv&#10;LFkeuFMf+chHMh0tZ+7deuutXa5PbYPY2CwHi+fCfSIf2QfRvWKrk15a3BOrF5YvIFJFa/dDd8z1&#10;qY5b+4CtHdByr+CZUD7ZAuGaYAvEF0OpMGbMmHDccccVdNXSnacpXC3O7vHQhwjAa7a+H6qcF9OG&#10;R44cGY4++uiy9csedGwIxQLtyPorwVYuDhb2Bp1FKE6iZEHygCxIHmQ3lyzQ/ktFrldELmTzyZMJ&#10;ykGkTJZ7leebZOzYseGoo44qi00qC6X+33///cMtt9yS2Y+KYdkw36MvZz+05k3o5vP2RjdMgfuo&#10;INrHDS55tojeFgOfWsK8QfDmbMCnx3VwnMSnIq2Gf2Xv0+fRD+8Ij436V8a/ajOU6Ng1hRef63je&#10;1Gd3hKapOzPfV5Mn7IwcyXyAObMQftjriXkn/2r/diAgkM6zLAfLjivY7Jn7aFzB3p+OJxpDLLcX&#10;e36xaHm9jEWae5Gv+AQ8j+fyfMY2jS3iXlFejS3Ovapxi9NZS/SVnLnsZ9HVGOAkO5YKlu/G3KC/&#10;fJbAS8Zuz5xEY6VSfK/g5xwdT4OMnwmSg/Zf+kL6R61x6SfVVzIfX7hwYWE+Df8q5VqxVk6j5V/R&#10;J9t7eJ76ffX99Ocf+MAHsufgy5myaCxgfUAZtNfkoIMOCuw10pgAB0vcW3Gw8IvINfjM4vxB5veH&#10;HnpogG+FP6/58+dnHCvLv8IX1vPPPx+ampx/NWgbe6O/2LJOXhP+CtOzANOy61wI/AwWC/izoo9N&#10;/VdxPf4H4V8RWTcyVnBuLc/WGeKUgftTn8HsjeZ7zqfw4Ag4Ao6AI+AIOAKOgCPQvwig67Y2AM5m&#10;8OAIOAIDCwHpydCT1juw3sMWLc6X9HI8m/Wh742sdw14/n2EAPYpRTgQRP4v9pnfhlq4/PLLCzpf&#10;cSN23333TH9aCguwQr+K7jYvgLE4J/j9wdZmeSfy0SAelrURSidNSv42il9lU/u75Zdwf2oDlB2Q&#10;56c8E+v3ivJXEuBq/fKXvwycpSb88tJhw4ZlZxfy3IEcJCOkaeS99Hu/viNVZ89kmRN1nVWINrYE&#10;7RPPq0t9d/LJJ4fx48dX9KpWHrA553ESxcOSDUU2E9oxUbYS2rvav7hVaarfSbneygW2HmsXFxeR&#10;tolt3PIRS9nHKa/dKy9cepti/7npppsy2a0I3P66CP9q2DM1h+JzX5091F/vXO657OkWHtgaah3s&#10;+Y9wLBsoRLEOmzbsDC2Ld4ZFC3aGpYtKl48hhuuKxYXzdwb4VStbd8Z8u74o5w3ynBfj71OndOQR&#10;h6Ki4dVocucMQu7xMHgQsOOK5lmW664xBbt9Osey8yuNH+K1F+P32t91j+ZfGqfsnIvnas7FfMty&#10;r3oy3xo8NVfHN2EMkj980qE+JtUR6i5ZozuRvZwxEB1LWxFCbJcbS/xD3eH75M3K1iPdcsJuDyeA&#10;cRN/lIzPjMv4YiFvztZiL14Ps+/2PP+iKAKaw6dzcfpLInt0NHe++OKLs/465VvRl9po+VdwaHW9&#10;1hDq8y0Pa9asWdl6lb1XrF+0rmCt8Mc//rFQhq997WvZ3g7xr+Butba2Zhws8a+sD6wvfvGLhXv/&#10;/ve/d+NfWQ7W1KlTM/4V/Cz5v6KMjBGsOTw4AnVHQGeZw4MqxW9q6uRWldLPPxfzoM9fm9N26V/X&#10;xe/FwaI/53mMzeJbRX1KtvcZn1zy60vfzBhSyu9W3UHyBzgCjoAj4Ag4Ao6AI+AIZAgwh3PulTcG&#10;R2DgI8D5NbJZ1UsPxv5X9HCs7/QsUtaN7JV13tXAb0f+Bl34VfB/iDrbhJQIZ0bnadnfdD02Lcst&#10;GYiwosdkLyvvVCrAxeD8L+l9lX7mM5/pNZdGtkEwFufEcrAoo3hY0ilLXyzuifz0kMq+l5fa6/hs&#10;bYDKG1skUXbAlGeitkC5qw0871vf+lbAH5gwzEsPP/zwcN9995X1rVXt8+txvWQAPFSXkpFyqe7p&#10;Fz7Wosgv1hj3YuTEVOj7gXZ12WWXla3DQw45JNxzzz1ZX1IN7sKQvke2cisPkgXLSUQeJAtpuxev&#10;SvZv/Y89RTYe7pFsWJmwdnGeK5nAdk+ZZBunrNR1qXocPXp0OPLII0u2+zxZKPfdvvvuG2644YZM&#10;7qvBuU+vhQMk/TxtDn05viWKBMkUqWQklSV9b68thX+RR/XP18wxJXv1sPsvMP6vKpTr/gGiNk9d&#10;ubzj/MEN62I78+AI5CBA36B5reZZ9OPMb+jXNe9hHkS/rzHFjiuywWsswRYPv8ryePW/rtF4ozGG&#10;/Ijkb8cXO+eSn1Hxein3gOnbcrBvuK/oE7ETqw9OzzNquAIPsgLRTVuOMDpa9sn2NMARGNsWwv+u&#10;6bDPr45zix6sT7LHc0YyXAB44+iP4WFxFhacLLgBzFu2xd+GwLja0+ro6X3M6ey83M7JNS9P+Vfq&#10;Q7V+JWVtYOM555xTmHfDjdW13Ku+nv6YCL9JPKybb745u++8884rlIv+/Lvf/W4hv7vuuqvgW1cc&#10;LPhXRPxgiYMlH1g//elPC/f+6Ec/KvCv8nxgTZs2LfOZJf4VY4v4V6w5PDgCfYLAks71BHtnxHtK&#10;H4wOQeNpew6f1vr8Lcbj4nvOMVwdo8YD8b+0TsJfIuMFkTUla0k+v5TzzLSM/r8j4Ag4Ao6AI+AI&#10;OAKOQP0QYA7I3ExzQs4R8+AIOAIDEwHkV7L8amm+RNUvCK8KHSx7fPQMUnhY2MrQyXlwBAYwAthv&#10;xG2QLRsdno3Ye+AUEPmc/s+11iZkuTjkPZBsROxh1VkAxxxzTKYnLVW9d955Z0FvajkRjz76aKnb&#10;KvoN3KgT4YvfH/gdsg/iD8HyTtAtWzuh9MbSUZNKd215Vvpdumbpn8lP9kdxTMS7ohyUR+2kHM+k&#10;khfGd9Jpp52Wi6fF9pRTTgnPPvtsJVn2+TWVypPkSKlwVCoZAtc+kyHOPNM4xxj3WnkuHX3CHXfc&#10;kctDtHW25557hmuvvTZrnz2tFPVTYANuVh6QBdqolQcrC9Z+YmXAfk5t4VYurD1HcpEnE+ojKWOl&#10;9UZ+w4cPL9vuLZ6VfqYvu+6664r62utpXdTsPpqYPXuI9sfcKgbJkuodWQBXInKiVDJjv9N13CMZ&#10;qrQ+sof3xx87ly1mz+hNuSzO5UW7N09qiHtXr+zgX61b4/P0hqiQBi2EnWfRfzO3ITLX0bjCPIh+&#10;mjFF8yTZ4+0YIu6u+ALiWdnv7fV2jCFf8uc5lndFOVQmykc/R59GuT3UEAHbP/LZ8a0huBVmBeaL&#10;DU8YPydwm3oSONfq4U0h3BP5V+PbQ7h/fQijNnTsm+tpnogcZw9i77d+WeSfhXRj5MDA03L9UE9q&#10;rds99HfqP9V3qt+kD6bfTPlX9KPqS+lPFbWeJbX8KzhMXKP7SLUOtv09zxszZkw2V3/3u99d8K1L&#10;+c4///zCHP6JJ54I8oMI/8pysMS/shysP/zhD4V72YvU3Nxc4GDNmzcv86nN2YPE6dOnh5kzZ2a/&#10;kwc8X8rIWAVWHhyBPkNAezrgWeX1d1MN/wpus/hSFHBr7COf79StM96mgWt1vsWk2H9PitfStxJ4&#10;FvfCtdI4zZqJsxGbY17Lol1ge43tAR1P9r+OgCPgCDgCjoAj4Ag4ApUikHHkt+yyMS2OczTN3SrN&#10;w69zBByBxkFgZVxvyWbMvsRaBGxTa6LOT2tD5c9+GtZ3nEPowREYwAjIti37NHo7IrwGbDxE+A3i&#10;OCiVHYhU3ynVfaTkQ37YwWX/bnR7EXwKca/EbzjjjDPiFKG4vPOe733vewu6U90Hd6vUfZU2HfKw&#10;daR6AX94WOhcrY1QdkLpkq0Omc/SJZPqf11j9dXSU8Nn0TN4nuqdclC/ta5b3vevf/1rOOqoo7ph&#10;KmyVXnTRRZmfiUqxrNd1lFn1ZDkhtA1FZMTWHf8rWkz5TveQSi7rLkfMjXXuDuMeNqYSgfd95JFH&#10;wnve856y9XTmmWdm/uRKZFfxTxZn8LGYWnu55WFZWbDtn8/iZSlNf0c2ZJMhH+SCfoKYchElE9RV&#10;T7g+cDaPOOKIsniq/VeT7rPPPuF73/teZqupGOy+ujC2pexc58551o5JbWHHgpfDv97o4E5JBiQX&#10;4GzrXnJEan/T9bpf/Sh1Q2y4YO3/ebaM3haYs0Q1lwXzQR7WrOrgX5F6cARKIUB/QP9A302/QV+i&#10;ORb9PP29HVM0JmgOxfgBJ4AIR6DcZ67XHEx5aXzhOen4on7NzgNKvY//ViUClnvO/MfX+FUCWOPL&#10;5d+E8eqZWB/4mqomsHeO+SycqxHrOsa9ce0h/D5ysf4nxrHx88xou+9NPTOssEeB8wjlB8vysPiM&#10;nyzOwmrA6UY1cPbntfTH2huhvjWdry9evLgwbz7hhBPC1VdfXTbadTscJrt21pqBvlnrY60XRowY&#10;kT3ruOOOy/p6ygb/6rOf/WyhDJMnT874V5aDpTMIW1tbu/nAeuihhwr3XnDBBd34V5aDxT4lzkGE&#10;owWXi7JTRsYpxgcPjkCfIUA/Oy32o/TT9NlpmN75G5xa7WPGX5bOHOQ+rkn7YXwjcz0RnuvG2I/C&#10;5aJPh9vK79jv6NPpZz04Ao6AI+AIOAKOgCPgCDQWAvghhT8h/TNnRw8BHXRjVYKXxhGoMQIb49pM&#10;Mp13fnw1j4tLukzPZ88gIG/6DXwtl7FJV/Mov9YR6A8E4C/I1iS7tLVlY3OS3Ul+ltDrEeHh5H3m&#10;O65VVB6yh+s5sh1RhkYMnAWQx2mAZ1IqPPbYY7n3oa+tVbB1ltaX6kk8LOx3shUW0ymjV0bHTBTX&#10;Sqn4Japv1autT9VlvXgMPPMnP/lJNz5cWj+cs3bbbbdl9tJaYV1pPlaWwIN2rrrBXio5UCocVV+S&#10;Jfu9rlUqu2sqQ+BeMzlinyh6TvGL0amWCHPnzg2csZnWRfr/8ccfH5588skSOfXsJ+GeYg5mwtbK&#10;gtq12jupbN6lUisbsomTL1F1Jpmg3qkjbPiUr6d1gx0FXmGKZa3+33vvvTO7FHahRgs71mwP/3p6&#10;c3hz4ubwxsRN4Y3pW8LrL3dwga08iRshGclL7TWSIdUR9VTv/qtH2GIPzuabW3p0e9mbZnXyr5Dz&#10;IRDWR79XK1t3htUrSvdnQwAKf8UKEKDPthws+o2sH9kWfWE9tTa8PHpV2Nb+UmFuZccRa6NPObzp&#10;/7o2nYPZMYa5Af2aHV/UZ+WOLdgoy3E22zp1YCvcXtmlOWwzukHsu9ZHR5cL/Z8+RaDV7K1jXKxG&#10;v4NvFe65N3Kt4F9xDuF/x8+cRYjNHn8ttdTnwK/C/wrnY+VxsfiO/YFc48NRVc2Iflj8q9TvlfrS&#10;Ymv3SufN+Cm0a+Y///nP4ec//3mAM0U/recsXbo0nHjiidn8/Iorrij4k6Z87DPR855++ulsb5Dl&#10;X+X5wCI/4qhRowr3Mv+X/6sFCxaE9AzCmZF/NfvppmxPS2tra8b9ooysSRi/PDgCfYqAzhBkXZGe&#10;vzov+qKiH26NXCn6W3z8wreCS8V6BN4zfWcaOG+Q+5jXKGDD4zvOqIXXCu8Kv4YT4ncpf0v3eOoI&#10;OAKOgCPgCDgCjoAj0PcIoE+xZw4yf2tQG3Dfg+NPdAQGMALbOvVsrMvwTdWTQF8Aj0u+jsmLyL5L&#10;+ooKzmHqyWP9HkegLxGw9iVs0Og1ZWMSb0GcEPEXxMXR/n90lIr6zl7DfeJjyS6ODQnbt+zf6Ahr&#10;yh+pEYiU6dhjjy3oQaVLxccPOBUL4Ppv//ZvXe5717ve1WMORqnnUEbxTlSHwtnWoXgiqhvVWV6q&#10;a3SP2gD5KW/evz/qD521PddBdZKmRx99dKbDzrVNFgO0F99TD7LVUg9gA0aymZKWqg9hbtM8/FUH&#10;yJDkyPJHev2+2GzZv4qetMw4x57zq666Kuy+++5d2npaF29729vCr3/964yP1AuIS97Ke6d1oL5M&#10;bVb4g6vFWTIgXlZeqmu4L60X1XFd6qPzrdkPf9hhh5XEOcW9mv/32muvrC6Rr/4Mth6Rpzc2bw9v&#10;TN4cXp+4Mbw2YX3YPmVD2N62i9+rvolU9ZKm9hraQJ4M2b6sYcYjndVBWo8gfhdniw6BEKmMYcO6&#10;nWHj+tjHeXAEKkBA/ZHmWNm4Pu+lsP2/WrL4yrSNhb0IjA2ME3b8ECdLqfi9+p/UXs/9GmPUb2n8&#10;snMuysN4lzveY/NkvTo72jNLNfVJ8ZoHNobwYIwbov3SQ4e9WP0uGK4sPs93uPoBAc4ilj6GFHt9&#10;JQG/6Pi4uqUlhNtaQ7gzznP+39poq4/fcWZVLe31yB98L/hVr8SU/Quk8BJSf1j8DxerPeqk4ZOR&#10;lgvwFsibZ8Ssh1pgni2/V+JfwWkVJ4o+1vKv8J38+c9/vmw88sgjC/Nr/Fdpzk/6m9/8JvuN/Qqf&#10;+tSnwqWXXhrOPffccPDBB2ffs97kzEP5O4R/ZfdNsGeLMw2JloNVzAfWfffdVygLa6yFCxcWOFgp&#10;/2rW5Olh7tjpAZ9fzN95NuMK40bu+DDUGoy/b98iQJ8E94r+mX7KBvGomJtUE8TbSjmyrF3Q06P3&#10;py9lX/Qjm0KYUWX+1ZTFr3UEHAFHwBFwBBwBR8ARqBwBOPPM2bSGz7hXld/uVzoCjkADI4AeTbK9&#10;INqQqw3sCZaPZOVDyrn2+I334AgMcATQyWFjzuzbCVcEnZ3sPuIpSA9p7UTo94jWnqTvSHWttSeR&#10;H3lj/xZ/BJuS5Y9gU2qk8Pjjjxf0oJbPcPvtt5csJvtnTz/99LDbbruFk046KTQ1NZW8vjc/indi&#10;61P8H+GsehUHhXoQT8HWtz7rOtn+yEf2vzyuQm/K35N72U/8/ve/P7dubD1RB3PmzOnJIyq6R7Jk&#10;7bPCHAyFo2Qpz0YrWclLJXvcZ+2y5Ku6Ub0gR73ijsA75swAzh4sEXjOr371q3DQQQeVxH+PPfYI&#10;3/nOd7JzlUpkV9OfqA/JA+Ukgg+RehFmtl4kB3mpxVyyQap8rFzwLNqB6qCmLxYzg+/GWSS2fdf6&#10;87BhwwL7+LEL9XVIZUl1t7094v3chvDq+HXhlXHR78yEtWHbyvZuHDrkR/KiVN9JflSf1DX1mMqR&#10;2ozqkTL1W5ANg33h9QjYnZnbcvbHEAivRBi3tEWT0GbfbjUEqrtmr2jHlGycj774/vnLlvDP/4wc&#10;rIdWZ31IOp7Y/sb2RRrj9Z29TuOPxhny1PjC+JWOL0X7Jvos7R3KOwNIyOB7Av4V8aFos/T1bQjz&#10;O/1z0C9yPmt/9v+qJ0+7IrAq2tmtbgabfrkwL9br/0S+1Q+WdsTfrA5hYnsHR5E9B+Is2nyLfS7m&#10;d4s8OEdB47bu53ytDZ1+W3gW52VtjLyElIvFOZcPRzmE85fyDHi/eGvg3C7lSwpXEG7XEAr0heJf&#10;6dxW8a/QR6B/wIeU5sZf//rXs3mh+lr1s2kKn0r3wGHS9fTV8Lnwf/XRj3407LnnnoXrDjjggPCN&#10;b3wj4z5RFnvO7K233lq4Dn0B5wKm/KtiPrB+8IMfFO79xS9+kcu/0hmEs2bMDHzmneF2UQbKDE4e&#10;HIE+RwC+KX4j6Z/gnNrAni6+5/e8Ps5eaz/P6RyX6WNtoG/lfAoC/Sp9Kv0oHCxsfR4cAUfAEXAE&#10;HAFHwBFwBPoPAfxeWe5Vc1zLJtO5/iucP9kRcARqgoB8282I9qVKA2s1ncdi9Vtzow6WdZ0HR2AQ&#10;IGC5CfBoxBWBT4DdB50kekf0d7IVoc8Uz4qUfabSd+osFX2n7/lf94iPRZ7kzTOs7Rs9oeX01JuD&#10;tXLlynDJJZdk/Cj88hS1Y8X65rfUlxU62v333z/bZ1quSZTKu9y91f4ObkRxgcQlAF9bz+KO5KVc&#10;x/e6npT7lVdqA6y2jLW8Hp7LvffeG97+9rcXdNXSn9sU/0z14AGlsiScJUuSp1SWrDzZPduSl/Q7&#10;yY/kMZUjW1+2fmh7VbU/9pCWmQ+PHj06HHfccSXxBnvOI+Rcwv4KvLfqx8qDeIm27YuDQyo7uvon&#10;/WYxlkyk/RbtsWrMewDQyJEjy7Z52/578hkb02WXXRaWLVvWgxJWd4swAz/ar+oInAt18lIcl6au&#10;C9vGrQ5b/7EqbI3pS4s2BmSDKNkpluo68bEkQ4xHqmu1ibReaUdVyVF1r59/NXZazUPhBNQj4OeO&#10;Z2DDGAJh04ZIL120Myxu3hnHyCHwwv6KNUUgG1PYtzBmY3jzFy3hjf+zNLw+ak3457YOX5T0H+qv&#10;7DiieUBq7+d7RXufxhrbD4kPWnFftD7yPdR/lLJDvhD7AHGwnmovf2ZhTRFtsMyw3QozbLqvN9Ze&#10;kAZDq3+Lg98r1RUpfrFKhblxDP2PyCmHf3VbTPF7xbiqKrbjLfwp6r9YzPMVRz4zo66IsjCetkRu&#10;I7wwnqtywhuzgb2CzLnJj7aHj67HN4UwZnOHXy9kGJ316/E6gnhnzTFPOFf4aEefTTn1Hh1XDuq/&#10;zA+t3yvpHJj7aZ7X0tJSWKPAv5LeQX2w+l2bpvwrXcu9ROaMRLhfs2bNys4B1LOlBxEHi2vweaW5&#10;99lnn13gX6UcLPnAYq5NuYnsG9K9Y8eO7cK/Ss8gnD17duYbi/vheFEWys5c2oMjUBcEUl6VfQj8&#10;VPV5eT60sbvxO7r1zq7N3p77GT8J3GO5puJ5WT0/57mui33pxHgt+6grzT/3of6lI+AIOAKOgCPg&#10;CDgCjkCPEdgW17HPxrWq5oX4s/G5WY/h9BsdgYZFQHt/K9nXj/6Lfa7qF5TCxSqlt27Yl/eCOQLd&#10;EchsR9GOLBu35Ypg+0FfJx0jNmr0mLJlW92i9It2n6f2okonyjVE6SbFxSJPcUikD0X/KXtTysGq&#10;h80bO1bKH7nzzju7A2a+wd8/vnykD1XKGQSNFsDM1jXvm/JPwFkcB9n4SBX1O/pbxartf30IDO3q&#10;2muv7bIvWXVkU87Bu/vuuzM8els87KDCNZUl2rSVJStP4lalMiWZSdNSMiQOCbLLM5FjZInyUG+U&#10;r2J7LbrMEqG5uTmceeaZ3WTA4stnzubE7lAP2S1RvKI/pbKg9qw2rjZvOVV8tv9zjeRF9wtf+lMw&#10;rhjnoiWt7gf6XGsvSuuhVv/T733zm9/M9v9XV8LKrlb9FJMl2cAy29eWl8JLs9aFLWNXhPbO2DZz&#10;bdi8aXM21kimiqUah2Sns1wsPUcypPpXPfd1/QbsCJqL4qemHuHFTv5Vvc43rEeZe5Fn87ydYcyj&#10;O7L4cnx1D45A1QjE9eLOJzaFHf/eEv518+Lw5si14Y3lLxfGB40njMOa15KqX9H3+p9+Rt/pXo03&#10;6ns0xlQ1pjKew8ugD4GvUSzAO+FcNnGwhggXsxsc7LGS36Jnop7Q1/7dIOqvL2j3il3KsM7Y+Wnn&#10;cJ6KBaa3968L4eet0cfUxg4/VXxng/hN7N8r4wPW3pZ91rla6J5SHy3i9eHzhXE9L8DFgmsFJ+yh&#10;WD58U3KfIv6z4BTwnnau3ho5W3y3aehwbZgrSteg9ZF0FdIxpPwrze/Et6L/TeNXvvKVwvqG+TXX&#10;6j7Wc1rTMRe1azqezdySsmj9RvngWR1xxBFZnpxbiI+qPB9Y8K8sB+vZZ58t6BuOOeaY7FxDzh8s&#10;egbh7DlhUdOCsHxZa+DcRMrDuzFueHAE6oIAfST8Jjij6NDhiMKNgger/c/F9o3Aa9bchDPQ4XLh&#10;C4tIv4vPTrinNtD/0c/h/09B/XUe93ZjzJPr4enSt6Z9vfLw1BFwBBwBR8ARcAQcAUeg9gigW7Hc&#10;q2zfk0/Iag+05+gINAAC88yeQ/TLeYGzFux1rNWI7KVpj2tAD47AIEIA+3Fq40ZHJx1jqlOUDRt9&#10;orhW+ORXRM+nz0rtd+gvxcsiD+UnG7hs3+g0pROVvQquA2VFf1iVzamC+uIsupSbgC8ryl4qXHPN&#10;Nd3u42zB6dOnl7qt338DP+oeLBWFLanahD4r1bWk4h7Uui5qDQ77gvN8laX1zXmQ48aN69HjLZ7Y&#10;R7GVYkO1skSbtvr5PN08MiUZkfzYlN/4X7JHKjmSDMnWgOxiJ0COKAdyJBsu9an668kLo8uvhNvG&#10;ORx33HFHZofuyXP64h5bd7RrtXXqsZKo6yUb5NefMsGz//KXv4RDDjmkW9+Utvne/g8Pa/jw4Zkt&#10;qFZ1pfoAV/HbaLtWljQuIU8FO9f8yLl6qjVsempZ2DimJWx8bnnYsLZDViRTSiVnsotJhqzdjrw1&#10;Hlk5EgernuNRUSy3xjWr5qR59oWiN1bxA+d08AxsxkMgLFm4i3/V3lZkXTAEcPBX7AUCyOKjmzM/&#10;Ojt/sCTsHLEm7JixNZtbaXxgLKHPUJ+m1PKrND4r5RruUx41mXfB9ZD9sdQrsxZ+OL6TOFj4pxhK&#10;AR3Bi51cNfrDevW3QwnTKt+VuYDmZJIfZIMxOI2SmUxeVkeeyaS2sHNSe8dYtoR9tUX6dr6Ha9xS&#10;on2viPZ62gBcvEo5eOQLb5H78nhQ/A5XodK21RTzeqqtw3+W+FfwHOBljW/vOLsQnTY8r7aoqyLf&#10;1hLcsyrrotEvZz2jeRxroXQ9xFxu2bJlhTkx/q+kY2BuqSjeq9KUf6V5qHQkzA3FwdKckTWY5qV2&#10;nad5pz2D8Pzzz+/Gv8IXd3oGoV3Dcvbg4sWLCxws9sGk/q/mPjMzLLm/Kax8ckG2pqRsyEx/rk0a&#10;vQ15+XqJgHzn0vfkRfY0F9O982j8Yun887z7U1+B9KGzO/dJszca3T08acpR7DmU4R+xH6VPxv9C&#10;7DI9OAKOgCPgCDgCjoAj4AjUGQE4+ZZ7xbzN7h+q8+M9e0fAEehjBNg/ozXdqzmLLvRq+l0pNqhS&#10;PpX7+BX8cY5ALRCQjRvdNvpqdNeycUufiL5OekTxpMT7EA8EfhJx7dq1mQ5RKfs5FfUdKVH3wCMh&#10;H9nAU32p5Y9QNsooW1RvuCN5+PFeeb6s8PFSKlDmgw8+uKDTFZ/hrLPOKnVbw/1Ge1CbKPe54Qpf&#10;QYF4p8ceeyzzw6Q6Kpaec8452VkPFWSbXULeshFhL5VdCD29ZEl8EenkkSfavfTxyILkQvIkeUlT&#10;e524WZIjySnPQXaRYWwD4o9YOUKWqpUj7MC//e1vy3J74CBefvnlmXxXimN/X5e2e7CRvZvURvub&#10;MOT+Rgq0Dc43KdbOa/k9Z3lefPHF2XknvcFAskTbLDYuIUsal2jnkqVMnpasDRvGLg3rn1wS1o+J&#10;6aRlYd2KNdm4Y+UIGZLskCI/yKLGIvIkb8kRz5QcIdepHNE2+qT+OVtIc1P8fNQj4B+WZ2AbHgJh&#10;ecsu/tXG9Y0lw0MA/sHxipwx9sCGjnPMfrQshN+syrgfO7d39At27BCXSn2c/idNv9N9dozpk35G&#10;tbIx2ihHburgYD0YeR716nP0vEZKdR4SfSE2Xu8a+qR2aOvIgubS4ruI46K5tLguSvm+yzi9Ykt4&#10;bdy68M9x68Mb4zeGHc29rEO4TLQFzvaDB10uWH2SzgpM71kUOV/kyXmE5QK8SfhfnNEATwGfMCsj&#10;Lwz+1cT2XT6x4Gbh8wtO1tLIzxpCQesfq0vQOoi20draWpgPDx8+vLA3RXM65nVavym1/CvmiFyr&#10;NikOFm1T7VN6E81RLf9Ka75Vq1aFE044oVCWG264IfOLlXcGIZyxb3/724VrP/zhD2e8q3L8qwVT&#10;Zodl4+eHNc+1hM0bNmXlQ6Y8OAJ1RQAOKFxlbGrsW4YXRT/XFucSlQTGWeYd+OfkXnxhMRZzfmFe&#10;P4rdDj+DXEtcFj+nvgbtc+lHWePAw4KHztzNnl9or/XPjoAj4Ag4Ao6AI+AIOAK9R4C5lnTMrH2d&#10;e9V7TD0HR6DREWCthbwT8zhVVl/GGSwb4hqwwWyqjQ6xl29gICD+gHTc6B2tLlE6RNm30TsSZbPG&#10;li2f+egMpTdEr8jeTdK8yHXcJ1u47OCWPyLdKWVAZyruCDpPdKLYqNDP19rmffXVVxd0nOImwCNp&#10;amoqWal33XVXt/uOP/74kvf4j/2DABy+22+/PeDbTHWcl3IuBHuUaXvlAu1Q9iLxGJEl6eRTWZIO&#10;njafcq0kS0qtDOk7pakMIZuSU+wQ5eQI2UeWZNst9574BsNHWB5e9rtPfvKTYebMmeWyG1C/W5u3&#10;/dzoL0FZ//SnPwXO2LR1VK/P9JcXXnhh4GzWagNlRZZokxqXZOdCDhkLJEvWpmXHpYyb2BrHl38s&#10;CWufXBzWjF4U1oyN6eKVBfuWeMHpOKSxSHKEnEqOrA0vHY8kR7Uej3Lxs3PYSu0ZuRmV+BL7MnNk&#10;bCdDIKxeGQrnD65djfHHgyNQBQKcY4PPhf9dG8K/Lwvh/64I4RfLOzgR+KcxgT5O4y1psWivM7fX&#10;9iN2S/oQzvcpFdi3JB9YD20OAfvqYA/2DDv8AebZfQc7Bn34frR35tB2/qzxXmtQO29m7qy1KCn/&#10;E5kLaNzOuNMtG8PWMavCy2NWh+1jIxdrTnt48403e86VxrbP2MjeXXynlAp2rC62txeeFPnB76sk&#10;6FxBnYNIvhPi/ePbOvgJ8osFp+DRyJvE7xe6rg2Ru1CKk1DJswfANczTNGcTd156hDz+FfNLdB8p&#10;74p2qHjeeecV5s60LV2vuanVm/AMtVvLv0rnq7RVzhM8/PDDC3mfeuqp4b777svOI0SHMnv27HDv&#10;vfeGU045pXDNUUcdFaZMmZKd+12Mf8XcmzMNF81pDitmt4T1i1aH9g1tGWeMOaoHR2DII0C/SV8p&#10;/4RD5Kz1IV/vDoAj4Ag4Ao6AI+AI9D0C+L2x3Cv2HZVRP/V9If2JjoAjUHME0EOh6yKiG0sD58+j&#10;a0X3Wkxflt7j/zsCAwwB6bqxc8NnstwrdIfSG6LHRN8oXbe4IpZ3Jb6V/OXLZ/7y5cuDIt8pcp34&#10;WfBIZAMn71z9ufHhg55THCxs3ujrZcsqVgW86wsvvBBGjRqV8VGKXcf3vG8eT+G0004rqa+nHCef&#10;fHJBRwq34frrry/1KP+tnxGgvV1yySVd6iyPk3LkkUdm/BXaURr4jvZnuVfSyYsvkidLkifxpyRP&#10;VpYkJ5IbUn2nlOutDJGfbFKyQ4mDRTmwQ8AJQ45kb6iEy7hkyZLwpS99qSxWRx99dBg5cmRJWUkx&#10;9P/7BgHaGD758tp4Pb6Dh3XBBReEuXPnVvSCkiXLvdK4RJul7RLzbLHIcjo2rVoWOcATF4dVo5vD&#10;yicWhJWks5cVlSErR8ovbzxSOVI5Eger3HhUERilLpL9lTnstjrZ0ibHvMmffedDIGxYt4t/taK1&#10;ez8/BCDwV+wNAnAbJm0J4e7VHbyru2L6H5GDxXmEnKXTqGFZJ/eDNW85HRjn+YiDNaZ9cHM52J+p&#10;PpB+UFyXRq3HAVwuxn2tQ7Vngbkq81bxqhmP0zmynRfrc7qu5L6MS704nkv8eEvY8sTysHX0yvDK&#10;9A3htVe3F/YeVA2f/KjDwSrlN0XX0YbwuZIX8GXF75We7Yle6oXokx2/7NJRLezMA70V+u31MR3T&#10;FsIjkX8l7hVcanxnsdd4Y9SDFSlOXhEH0nesu+yaR+se9BrM2dBJaL47fPjwApcKPYj4VqTM5xQt&#10;/wodgXQmzE+13ks5WMwTeTaROWse/4r55fTp08P73ve+QplUNvzJ6rPSD33oQ2Hq1Klh6dKlRflX&#10;9gzClsVLw+r5y8Om2P63rt+Svd9AqksvqyNQVwTgo+Ivi/6X+Y0HR8ARcAQcAUfAEXAEHIHaIvBq&#10;XHSia2K+RcT/6CBdh9YWOM/NERgECLBvV7LPvsO84P1BHir+3SBBAPuwfIygZ0SXKN2h9m3Kxo3+&#10;Gx1hN9t2p48r9N7oM1tbW7OIn/xiUdeQco/lk1jbt/Yyaw8zekt0mNKfUlZ0ntKRwn1Bh18sXHXV&#10;VQU9JucEsi+0VMjzZYX+84EHHih1W/Y+X/3qVzNd6o033ui6zpJoNc6P06ZNCx/72McKbUS67jTl&#10;mhdffLFLwVPuVcoXod1K7y5Zon1Lnmj34lzJhmTlCVmx8pTKkJWjlIslHlYqR9gF8rgj4jLaF0Tm&#10;aMvDhg0ric9+++0Xbrvttqwvsff758ZCgH5yxIgR4cADDyxZn2nb7+3/5557bmYzKoUGY5J4jLJv&#10;yR4rW1YxWcI2S5QsiZ+4nLHmmYVh+ePzs9j6+LzQOnVRyL43/GBdL/ut8pP9Vjws+VVIx6M8LmOp&#10;d+3VbzqviHlsOb81PX2Q5shzoq12CIS2TbvOH2xZXHwuMQSg8FfsCQJwJ56MXKt45mD4VYy/jfyr&#10;/1wZwh8isQ9ZKsa96MmzanmP5YeszdmPZJ8F12NcfBdxsKZE/sdgFJV/xZeC26I+kHOUPNQFAcZ7&#10;rT+Za7LuZL7K3JW9BIznWmMyD25paenCPcH/j43sEyByHdczX+Z+8lmzcEVY/8iisPGRJaHtsWXh&#10;pefXhle2vZI9H/5XqTVk7svjV4o2gv+UYvJtx2q4jmnAp5p4fvhiyQv41iN/q5fSPkL51mMegP8W&#10;fPBxZjD7iye1h7A4lhE+FnwrdN1q06Q8l/O9yEs8rrznD7DvaE/ME2lLzNOYO9K2pD9gzYVvauLN&#10;N99c2Ici7pU4V7QJxeuuuy47K5DzAslTehPmfZaDBfeLtRWR52nemvKvaON2PUhb50z3008/PeB3&#10;2c6399lnn+x7fs+TgUWLFoWFCxdmsbm5OYh/Rbpi+Yqwbu7K0N68PrzSti2bXw+w6vTiOgL1RYC+&#10;rz36MaSf9eAIOAKOgCPgCDgCjoAjUDsEWMNa7hX+ngfRurN2QHlOjsAgRYD9LtJBzR8atqVBWpP+&#10;Wj1AAB2zuFfoGaU7tPpC2bjREVruVcoVEU/E6gTZl6koXTipviOVbtzqx2X35hnyCWR5WNKlSoeK&#10;XZ6yowdFR8o75enPebbVZfK5El9W6FnT+975zndmz+wB7H5LgyNA2+GMNnxdpfWe/o/PLHgZlseY&#10;8kVop+jpJUt2Hz/t23JFZF/CVkSUPMnWlJdKhnRPOR4Wz0eeKQ/lshwscRmRI3GwkKff//734bDD&#10;DiuLx/C4h5z38TBwEMAe+bnPfa5s3aZtvzf/c84KbS8vSJYYk1JZoq3KfiW7leUw0vYYN8Sh6iZP&#10;2GJfWBRaHpuzKz69ICwzNlrkyMoQeZEneSOv4mEhR+JgUSYrRxqPeAfkh3eqS8B/heaw9XgEa2Ll&#10;z7OGQNgazdVjHt2RxUUL4vt7cAQqRWBnbC9wMEZu6OBd/Vcn/+p3cUy8J8YJ7SGsKMKtqPQZ9boO&#10;nZhk/cX4DuWa/mvxenx6iYM1L/I7BluQLyFwwTdGOUwG2/v3wfsw32btxjqOuTLzUsZWxlnGXcZw&#10;xmTWi/Cr4JfALdG5avjUJM6ZM6cQ9R37a7iO67mP+8mHefWKeS1h9UPNYd1DnTysySvDS+1bsnJQ&#10;HsbtqoJ8VyE78PbSYNsSfKcN0S+VLoMzJd8r+LNK74ebZTlT+K6yXMC5sW2Sp87FRLcFHwtOFdyw&#10;l8zZiOTNsy2vUHJPih+vxZEfxj30ZwM4UIe0J+kMmKNJb6Bzo7WHizkb803qnsjcTZwrrYdYE9nv&#10;uEbXa65azgeW5q9aD2oei34lncsyD50xY0aYMGFCaGpqytptnq4F3QZtG/6VOFiWf8VvyNKmjZvC&#10;1i1bszLn6UgGcFV70R2B2iPAHm363bzzMWr/NM/REXAEHAFHwBFwBByBwYlAxr2Ka1ytOVn3Ovdq&#10;cNa1v5UjUAoBdE30A418LkSp8vtvjkAPEbD+etAdoofUOWnoKaUfTPkism/Lto0umyhelbhW0gVK&#10;H6h9mfyPPpAoPhYcEiJ6diJ5i4cluze6SXFHrD5VelTZvNGRondN9Yv49s/jDJTzZfXUU0/l3vez&#10;n/2sh8j7bQMBAdrVrbfe2m0PctqGDjjggHDHHXdk8oM+nnYoWUKO4JnQXuFqoGMXj9FyRSRLtH1k&#10;STwrZEq6dcmMlR/JkJUjyaPlkGR7/jv5I1aOkHHKJ5sE5ZYNAjvDpEmTwgc/+MHc9m9xOPXUU7v5&#10;AxsIdexl7ECAvhKO3f7771+2rm299+bzgw8+2A1+ca9oe7Jn0SbhBCNLsl3JZiV7lZUlxo08G1WX&#10;8ampOSx5fHZY8mhn/MecsLR5FzfYchrJS2OReFiWgyUuI2WjjJSVMsuex7vUjYPFvFU2025o1uAL&#10;bLVaJw+RPQqvvrLL/9X82fH9PTgClSIgn8r3re3wd4XvK+If13eknAEG76FRAzIuecc/fLnQFjka&#10;f4vvJA7WmsjrGCxhfXwXYYEPodcrwGOwvHsfvQfjIuMkYybjp3hXzFcZdxmHmeOydoRHBa9q9uzZ&#10;YdasWRkvBU4K6zr81qaR7/kd/grXcx/3k4+4WC1zFoflo+aGVX+b38HDmtga2je1ZeWhXIzd6Tqy&#10;KDTokDm3ijaDL7k0yL8cXClxn6bEdmX3AaOP2hplKg2c/Uu+cK7ajP8q8QK2R54A/Cs4YNUEzktc&#10;FvOE86W2blO4pJSbfm2ABs0bWefwWWsd6Q3gS1HXmq+l3Cv0CdIp0F71P22DKA6W5qvkIw4Wz7D7&#10;2SgDUfNY1oSay+bxrzSvRR6YgxZbJ9o1ovQtln+FLDFX5rmUjXfw4Ag4AmUQWGDmQ0tiP+jLgTKA&#10;+c+OgCPgCDgCjoAj4AgkCLBnz653Wde6WiUByf91BAYZAsXWTfhnR9+E3suDIzBEELDcK/SN6Ayx&#10;GaOblL4S3aDlXkkXKD2guCIpR0T6P3Tc6ADTiC98cbFIxSdBh4i+XbZva/fm2fgeEXdEfkfQZVJm&#10;9JzSo6IPRb+Y+hxBd9pTX1Zf+MIXuvES9t133+wsiyHSZIbsa8JnOuecc7rVv7gne+yxR9hrr73C&#10;iSeeGB555JGsLdIeaZe0T/EYpV+nHcPjsDp1K0tWnlJZsnKDXOl/rpMciWdCucm3lByh+0cnn8oR&#10;Nq8LL7wwey/eT++apu94xzvC/fffX7mNasi2ooHx4th3zjjjjKL1ndZ/b/6fOHFiF1Cwc9JHy6al&#10;MSmVJdmrGAvy/MfR5mn7jCOSJdmnJCeZ3MyM49DjM8PCR2aERY/ODItGzwqL5jR34wVLjspxgi2X&#10;kTKLg8V4xDvxbhXbcrsgU+If7KPMX+vF6eAcDtlj8aUxBEKsroL/q1nTXTkwBKq8dq+Ib6vx7R1c&#10;q4cjL0n8qz9H/hXnD+oMQngPjRjgXM2Ia2J89UTRryjA3xD/alR8Z+trp6IMGvAizmnDx5D6Ps4k&#10;8lBTBFijMUay3mQ9x3jOvJj5KuM2Y7Q4V+JdwaFShFM1c+bMjF8F14rzwJ9//vkwZcqULD777LPh&#10;ueeey7574YUXst+5Dj6WuFisRRfNWhBa/jYrLH9wTlg9akFYP25p2Lx+U1Yuysf4na4liwKhswBp&#10;O/igsgGuFO1pZud+X/qKGfEz3CdS5CjvDGHkifuQSQWGJXRW3KsAN4vretJW49wr433BMYBrqHZv&#10;U/x68YxKeJkqUwOk6AVY39DOSvGvtO/E8q9oo8zb8iK/aa6acrDy+FfSrVCWSvhXmtuma0XkI53j&#10;ap7Luk1rRvGvSMkLGYML9s/XYrujnSXNswGqyovgCDQWAvTnnOOqfnCIrIEaqxK8NI6AI+AIOAKO&#10;gCMwYBGAe2X3+eD3KvXzPGBfzgvuCDgC3RBAr7QhGlTmFrEdzTP7W1J9WbfM/AtHYOAjYO3c6BrR&#10;O6JnRjdnuVfYudGJ4+sD/pP4Iuj/rH07T+eHXpsojgipInp1/W6v4XvyEg+LZ5TijqBPRI9JmSm7&#10;OFi8UzF7d099WVGuYcOGdeMl3HLLLQO/QfgbVITA+PHjw0knndSlDey+++5Zu9hnn33CfvvtF/CF&#10;dfbZZ2f77q0swWOEfyWdOrJk9zLDFRFHhLaW8UNy5AQZkszos/7XPZaHlXIZ4U4W4zJSXmT9xz/+&#10;cTj00EOz9+G9aPe8p+XavOUtb8muw87gYXAhwPjwu9/9Lrz1rW/tUue2/nv7+eMf/3g3LpLlBGtM&#10;stwr+npxr2inyBK2Kdo0UXYpyRLy1IVvFeXJykw2Bs2eFxaMbgoLHp6exYWPzQgLm+YX7iMPjUfY&#10;vEqNR3lcRsvByuME96rlMLd9ZkuHbWB2XMvWI+DzRbYHa/+tx7MaJM8d0Y+Jzh+c/oIbKRukWgZG&#10;MdAp4ePqt2tCGNe2i3/1p3Wd36/uOIPQnh02MN6sdCnhj4iD9UR8b52DVvquxvw1dnlB+7Lo+1oj&#10;58RDTRFgfcbYDheFuTFzUsZt5rBwrjg30EadJ6jUnjWYfoZbhd8ruFhPP/105sOVdPLkyQFOFt/D&#10;1eIaOFzkuWDGvLB45Iyw7K+zwooH54a1Ty0OG9duyNaXlJP5CBycsoHhQrw9/FTZsDXeT3vCTxVt&#10;rNIg3hb+2GyQ7kqyRp5TI0cKnlRvznPgHSh7c5zb459L479N8bu5qpPHY8vUgJ+pN9oZ6xs4UETp&#10;C5ifad+W+FfiyzNfE/+KuamN5KnfxcGSLiX1f0X74XmV8q+kc9Fasbf8K+QKGeP9KdvOTbEdrYl1&#10;t6UEpxR/anBPyvn8o53BD6S9lLu2AduGF8kRKIsAcqA+nT6wN31r2Yf5BY6AI+AIOAKOgCPgCAwS&#10;BNjvwdpUa0j2IDn3apBUrr+GI5CDADoB6VFZP+UF+YSnX2jUPcl55fbvHIEeImD5V/IxIu4Vekp4&#10;TdiSU76IbNzworTfMt1rabkg4oHAJ7FRNvG8e/M4WNi94arAWbHcEcqYcrBk7xYHK2/f8llnndWN&#10;V4AvK/ScpcL111/f7b4rr7yy1C3+2yBDAJ373XffHQ4++OCsLcj3Fe2Hs9sOPPDA7Lcjjjgi3HTT&#10;TYG2SzuVTt3yGPktT5aQAStH4lWRprIjGeI3cUtI+R+ZE3eE5/A8+fCRHCHj6OaJI0aMyPhlhxxy&#10;SDjooIOy9+G99t5777DnnnuG3XbbLXtn/GLRF3gY3AjQXj796U936/N6y72iHeGHwgY7JtF3a1yS&#10;zaqUDznaNGVNZUmyIblApqwsFT7Pj/IyblbmB0s8rObn5mbXSt6QI8a8VI4YM7CTId/Ikh2PKDu2&#10;N95F4xF2O961JqGLb6o68SDZs6Q18+I6PaMmYNQ2k388sSPjYL0wuUZ1VdvieW6NiAD7d/CVgK+r&#10;EZFvNal9F//qj/H/CfH/eyIv6+GNHRyJRnyHnpYJ7sfELbs4WE9HHAaq6CyKPoDU56EnHKjv0dO6&#10;rPN98FVYb8KnZvxkbGVshndVLFouFp/FwyJN+Vfp//Cs8InF/okJEyZkfCy4WPjGmjp1ajYXyXhY&#10;02eH5gemhSX3N3X4whq9MKxftTbzX0t5K+JgYZsXJxq7fRqkg2ZPYKVhReT/0R7T/PDFwveM0Qpc&#10;w3fcU4vA+2yKeXIuKbwxyYVNOUMCPg/zkQYN0m9Y7hVzs3L8K+Zr4l0xb1PkO3Gw/j97ZwJkZ1Xm&#10;fR1EATGA7Insm+xhdUExRBBhoJxRq2ZKhaoZqygKp4aqGbT0k6I+Pkc/lSCKfiACRpRFIAJJDIQk&#10;ZGPJnk4nTdJJSDrpJJ3uhO7OCgmQnO/8zu3/vee+/d7bt/v27e0+p3Ly3r73XZ/3PGd5nt95TjH+&#10;ivNXmr+Cr5I9hjFfst+72bOE7a1t4Vm55zAflfe1uUgZhOmDvSvG9bNOZryWCG0f9lRLJoGhJgHK&#10;+lJfB2q916H2fPY8JgGTgEnAJGASMAmYBHpTAowlNO5l3Eh8dYt105sStnOZBAaOBJjXhd00thHx&#10;OU3nNbeQ35P2rYHzRHYnJoFekwA2OGyG+ISZ+4l9ELsk7BV+brFX+JTxLSfjXsnWh51Pvm0xH3wn&#10;7oP9yLIP6m9tsbuTk/bCurqVbuLEde5B76saM6bF3XvvFjd2bLObNKnZ2+k3ZRks/N3ca3LdJ56p&#10;mL+b66XFsvrOd75TVMbMH2W9NfEHsDfY8C1VnwQoc9/73vcCmxTHvjriiCPcUUcd5Y499lg3fPhw&#10;d/7557uHHnoo+JkKsVeymce6xOdYl6Qr0h22+k7HJ/VIfAm/s3/MjohlJI7QtGnT3Fe/+tVwv9w3&#10;sa/gy2DJiIFErCvWV7z88stD/IDqe9vV+8T4meAN4fBU75W7/e53v9tJoFxHbZLYK/nM8NPCNcEI&#10;xkwwDGCSvZIuoD/SJ+kB+kFGb9gv1p/V+K1mLXMrx2fWI2RNwuUzlrgVHcyWdDGpR9yDWEbay54y&#10;wZ0EUsoXrAOkPm6l/F59cY1SnrWP95kxJcNfvTo98m338T3Y5QaZBLZ4TgHm6iHPWI1ryeim1h/U&#10;uoNwWI/5jN4O5Pk+cBf4Gxd4W9k7JeoAcxz/3ppjsGr98YMtNXsmQXUq67spttBge44Ber/MX6Bd&#10;p99JGwx31VVOY7JiHqtUFgvGivhX9HfJM2bMcLNnz85yWHBatQtq3Jt/nedWPbEwxMLaMGlFZwar&#10;pQjb1BSVn5iL0vvQ76zDUGrZ2uxZGcpk0vdPrD2Yl+Q8YuJiMd8wbS1D3UdPtlwH/VjKdf39SE+0&#10;5TvizLNP8p56cr1ePIaYVop/RfnD5tEd/krcFbfE58HCX701f4VrnbjW7VzXFuJ1BZFiH4W/IqfZ&#10;RCV32UZp15KJ9wt7RR2J3ZT1WmH0KAuc15JJYChLgDk06JHFfBvKb9mezSRgEjAJmARMAiaBnkiA&#10;/hHxmDVGJG5ysTFHT65hx5gETAL9LwHiuzNfS7quLd8xfyUtESNL+yXtW2n723cmgUEsAdkN8XUz&#10;n1f81ac//YH3r7uQL774vRDPI17fSWsOivuQT1sxReSfHjHi/ex5rrpqt2toyMQlYRtnWJCYy6qv&#10;X+Xuu6/JffGLu9xBB+3PnkP3pK0Pw+Muu2yv+9GPdnj/eiZuTxxzBNtqKTGw0mJZwRXMnTu36NvF&#10;386xt9xyi7FXRSU19H+EY2Stk+uuuy7EiiJmFLGjjjnmGHf88ccHVu+kk05yp556qrv++uvdiy++&#10;mF0njfKPLsW8SFKXxIewH7rCMckc65C4EnRT7Ik4Lp2L49FDyvHixYvdbbfdFu6P+4Qt5L65/zgG&#10;1imnnOL5x7GBjxn6b9WeME0ClMErr7zS18sfKiuzPiecUpzwZ4kJjtukNCYYvy0xM2pqmtzTTze7&#10;3/52i/vlL7d4Rmyze/LJjW7KlAbvz82s0YkeiLkSb8VzSJ/QHWV9v3recrdqwpKQV07wLNbUWre8&#10;7s2gT2K30CXpUTIuY0+Z4FgeJX/G/q++a2MRn3DJJ0zZcafvU+saayt0jZTL9vdXcFesQQiHZckk&#10;UJIEWJ/zpbczMa9e9hwSevPgxszfxMPi7wkdv7/S5tzaARwrhPGy9L476462+ePGbc0xWL0Vh6ek&#10;F1DmTjAEcYwfm49VpkDzD2fsybwF2lrx0V1t09ismMfqCYdFn534V1OmTMlyWPzNuoQLFixwNfMX&#10;ubqn57mVjy9wa56qcY0Tl7vN6zcFBpzx5buvbHYfzG93jjZ3hy8zcFSwlKwpqvIDi1IoLeuwUcFg&#10;Ne3J8I2wUugc50y2s/wG20QsdzVHXBf9hMFKJvaHv4LDqlTCrr7Jc1ZcX/VEvEUOy319iA7pnit1&#10;LyWel3en+FdisEqJf0XflLIrBks2FL6HJywW/0qcl64NA8Y8N+YUoAvYLmD2NbeAvjFZ62vD9tPf&#10;1Rw4+ptaZ5s+aNr4j36qxoAtC9a7HS9tcHsX+/ZGCaZe/FUxttYX61Dm5vhymuTpiN/G+2705VcJ&#10;vwrlDmbXkklgKEtAMQnhD/E7WDIJmARMAiYBk4BJwCRgEsiMixkLaFzI+NXYKysZJoGhJQFsX9ia&#10;pOfaEgMLH1WxxLHav1IxBIpd334zCfSRBDRvM44zgn0Q22CSv8L+p3g9Yq+w9eF7ln1PvEjs2475&#10;q9Gj3wnxSbAZKlaJtrEN8c8+NsDZZ+8tyFyJvUpuP/GJ/e4HP9jp7ZOZdQixa2Jf5Zm6WvMJOyhx&#10;fpI8wWc+85lga+2jV2KXGaQSEDPCvGrK2rhx49wFF1wQyhRrD44YMcKdeOKJDnbp9NNPd2eddZYv&#10;42c71qtkzRN0KY29inWJfcR5wEyhM2TZ4PU3v8W2+DQOC3s838v39fOf/9xddNFF4b64P+6T++W+&#10;uX90g+2dd94Z/APUGfga8D1Yqk4J8O5//etfh3hoyXqz1L/HjBnTSXicN26T8InRJlFHx7GvFi7c&#10;6vVnlzvppBzjm2wT+Pvoo993//RP29wf/5hZ24hyn9QldCaZzzzzvWwbdOFZu93qCbWBw6p/ycfB&#10;qs3E6UCPpKPSTTFYWofwU5/KsczXXpuJ91EKE9xJMF190RLNHSDmRCVSzGHgX66SNPfVDH/FOoSW&#10;TAIlSYB4IM+2OPcHH/+KOFiMK3/vPxMDa+zmzN8z/PcwWc97RomY7AM1Ef8KPoRngP3oTiyd9d4n&#10;//SWTIbF6moMPhBkwPNiH5QtYM0AZuMGgry6eQ+wKnAktJ/dyWl8VsxkpbFYpcbDIt4VaxK+/PLL&#10;YTtr1qwQH2v+/Plu8bxFbtlf57j6v8zPMFjjPYPVsDEwMztmNbk905rdvhmtufKicsOW+FBJXiWW&#10;F03KCs8mxcfEn9O4Kdpe9lngdXK5t3WxNhyME3x0WhIfwPzCSifqBrixWH/i5+FeYThhM72a9Vdi&#10;rIZ9QAxWV/GvNOah7IrBoq9Kjtkr9uPcxNxm/gDjQea10eeTfaU7/BW2l97gr+jzbt/Y5vZO820S&#10;cdIUb42ySX+R9Qe78ods8++Md5msD/mb75PsCWuL8H0/vuf+Kl923SqSQENHfUxZhzk0VruKXr49&#10;qknAJGASMAmYBEwCqRJgrMFYlf4RmbHhAF6fPvUZ7EuTgEmgsASYr4otSjquLbpe6ngIWwTHhfl6&#10;/lyWTAJDVAIxM4KdUPZB/NxJ/krzLuGl8FNjy4u5jiR7Jf92kr9i3iYZ27vmceo7zv3f/70t6/OO&#10;felHHfW+GzVqp/vGN9rdt7/d5v7xH3e6Sy551x1wQOfYWJde+p5nwtqCr55nwdbJs/GM2EVlO02+&#10;VtaFS+MG/vznPyd3tb9NAnkSiJkR6RLzmOGaiHdFLCliSvH5jDPO8Pr1aXfuuecGRgvGj/2WLl2a&#10;jQOAT0rxdaRL6B2MFXoSZ82F1pbfYEDYP+aw4EQ4Lz4s6etjjz3mrr76anfhhRe68847LzBhZ555&#10;pjvttNPcySef7E444YSwDuHNN9/siC0QcyPwV+iSpeqWAOXqiiuuSK070+pTfUc5oz6Ok9qkmL/C&#10;Z4WPDJ6W+ACrV291t96626+B2bnuj9uMtM+f+cy77oUXNgXdELsY61L8OeavRl7wrlszuc4zWJlY&#10;WPUTa9zyRXVBl9ApZADLiL5JR2nfYLBi/uorX3mvZCY4lktJnzd4zkF9XnyblUjyv3EdfLpVkhbO&#10;3R/iXxEDax9shiWTQDEJ4MdGR8Y2ZXirZz1/9Ffv9/6/65z7SYNzv1jv3OObnWP9wcBj+f3Yvxin&#10;Uex6ffGb1p/iPrsbq4u1B8VgTfScinz/fXHfPbnGqg6egGdl3pbpfE+kmHoM/WP6tPRvu5PTOK0k&#10;jyUWqxiHRT+7WH7ttdfc5MmT3dSpU92MGTMcfzNHYtG8hW7p0xGD9cJy19zQFBisnc3b3N7V3r4M&#10;KwVzQhyolZ4x6g7vBLuy2pc74rNT5jgXbSx2rbQEb03sLPaFZyq2finll/VDi8XhSrtGud9xTw3+&#10;meZ7maBLyUwsJeY5Jrmdcq9b4vHioNim8VeUVTgq+qnirzTuYeyjzHfkmL0qxl/Rn8U2QaZfWyz+&#10;ldgr+pKyw2isp7k3ybEethnZZzQ/jvha3F+IR8V7gIuNU6ndGsoaDG5cLnmHnJM4bHFSPDSrP2Op&#10;2OehJgEYWuL7qX6DwRrIfbmhJn97HpOAScAkYBIwCZgEBpYE4KziuFd8NvZqYL0juxuTQE8lwHy7&#10;lX78z5wujX/Yss7oFm9v2F+qYaHjBpgHRjxujrVkEhiiEoAZwWaInZA5mrAV2CGxB6bxV/im8S3j&#10;Y8bXLJ4Dmzd2cP6OY4uwb8xfffnL7wZ/NHbEOGNTJP/bv+3sxF6NGrXbPfPMRm+nz7Aj4kbk716y&#10;ZJ1fb+ptH5snF2MEv/uJJ37gWZO28CzYOnk25qDyrLKfJl8rtlQ4FPEB2g4fPjwcn9zf/jYJSAKU&#10;nTRmBLs6fqNbb701L/bVOeec484//3w3cuRIzxFe4i6//HJ3ww03OFg/6RI6JvZKrIhYRfGL6E1s&#10;lxfTKI6E47DNcx7Z47kf/EswVVyX63Mf3A9MGGwYjBgxsGCz2Jfn0Dxx9Ai/BM/Lc8PMWKpuCVAO&#10;7r33Xr9W7EGd6k/Vo8ntpEmTOglNsQTwd4ljpE3CT0UZXLSo3bOB+XU99f0BBzgfv21P4HJvuqnd&#10;ff3r7YHXPe64zrGxPvKR/W7MmNbAMKJP0qXkNo+/GrnHrV3l1yec9mZgsFZPrHX1E2rcinnLAsuY&#10;ZCUVAwv9TPJX3WGCOwmo2BeKQUDft5gvttg5uvoNrkt9bHivKkm1i3L8VQIZrBIJ2GN2SwKs6TS9&#10;zbmHN2Xyo377aJNzd6917i6ff7rOOR/nNfBXTzQ796TPM9udexdH3gBN3Bq8BPoPi9WdRBdhlh+f&#10;i8Ga0T5g1iHr9BgtfvyvOo71hLoT66vTyeyLWAK04eqHMobrTk5jtWImK2axxGGxFYultQkVD6sY&#10;g8W6g8TBYk3C6dOnh/UJWYt+0fyFbtmz87JxsDaMX+FaPIPFczHGDHxL/MD2OScB2Bw4HcXRk45p&#10;y/dwnZXqu+TuJPsJW4DGNTF/xRgHm0jMX4nB4h1zXJz5jsw+5CR7lYx/Jf5K7BXlp9D6g+KvZCeJ&#10;x3jF+CvpFnrDMdxvSMQmQ+Y9jbfIWpPUi7BVSmL/YQKVGBfSXrzh97VkEhjqEqCPIw6RumwAd+WG&#10;+quw5zMJmARMAiYBk4BJoB8lAGcVx0EmBtZAn3vXj+KyS5sEBo0E0GPGO8w1kQ2HLWOfzd4+zHio&#10;JwnbOXHc+9AO1JPbtGNMAj2VAMyEYvZgY8TWqDgj2AJj/uqii/YG+51i6ojlwK4nm3ea/xkGJPY9&#10;X331nhBHv7m52bW0tITMZ/JDD7XnsVcHHrjf/fa3W11DQ4YdEe/F9cRgxazX8uXr3Y03vpN3ji99&#10;6T0fL6Ut+O5lW+2KG2G+c5IT4O9nnnmmp6K244a4BNAlbNvY3ylf2NpjZoQ4WJR35tPfeOONIcYU&#10;saZg/S6++GJ32WWXuc9+9rMhhhDbm266yU2bNi0wU5R/GCp0CVZEvJXWpEB3+KytbPViSThOegs3&#10;yVoqd9xxh/vc5z6XvR7X5z64H8XAgssiHhzn4/7xDcTcCPUFfga4G+oRSyYBJIA/lDKcVofG3113&#10;3XWpAqM8oUsxE4yvCj/VnDnt7sgj9+XV8Ycfvs/ddVerW7hwXdavyz3EbcT48Rvc177Wme29887t&#10;WQ5Y+qQtTONZZ+XYLdrAoEdeh9bOXp6LgzV+sVs+e4mr7+CPaafQM+ksehi3gcS/4lkUbwE9EhNc&#10;th4Rl0D94EqNcYnnoWt0l8FIfeOD48s3a3P81e5dPR1YDI5ntbvsBQnA7EhP4i08FvGuHvHb+Hvm&#10;DuGrHugxE7CnJWOclCou6qRJrTkGq8bH4xlo6R3/3lgfTe+m1LjZA+05BuD90AcWE8LYrTtZx8Xb&#10;JI+VxmKJwxKDxTbmsIoxWDU1NYG/gsOKGazFC/1ahM/OdSsfX+DW/nWJ2/jCCrelYXPoH9Oe04ex&#10;VEQCNJ+sQUp8MDge6Vq8xWZP7K93Ki9L3hn9MfXJNFeL7xnPkemjia0Sa5Xc6nexVxzHOWL2CjsE&#10;10nyV2KviO/KeGvLli1Z+4jGdIz9xF6VEv8KXUFH6JNm2SteC/Uw8auQd7wWLG0P/C/vp6u0qYNR&#10;FW9FvUkbtsi/N7VhzGPlGqv8e7ZkEqgWCeA3IP6pJZOAScAkYBIwCZgETALVJgH6QDF7RTwcm8tW&#10;baXAnneoSQC9Zp5ckrua48f/+IS8KaCstN3bhpq97YBc7rnKuhE72CRQGQnAjGAnxmYoZgTboOKM&#10;JPkrOA58yviWNX859nNj6+vK93zNNXuDXRHbIjZG5fr6VnfYYbm1pIhl8vjjbwfeROyImC9dEw4r&#10;Zr4ycX4a3fXX5zNYP/vZ7m5zI9/4xjc68QPPPfdcZV6EnXXQS0AcYxozgl2d8g4fBdOB3fzRRx91&#10;V155ZV7sq89//vOBiVI8qosuush9//vfD+ukoHvY3TkeWzznwpfFeZOZ33St2F6Pzt5zzz2BjVG8&#10;LRgsrsv6h5deeqmPH3RRyHfddVfgaLge50JP8QvAjeA3wD+BX6HXuJFBXwLsAWIJ0K784he/8OsD&#10;frRTPSoGi3o8mdQmxRyj2qTm5jYfmy3HQxHz6oor9riamsbQJiXbB84v3xNtFhzjU0+1uEMPzfFb&#10;tDPPPdeW1ScxwWwp90n+Ct3Ntkdz691bPgbWyvE+BtYLi9zyaTWewaoPbaPaQfblmJi/og2Eb0aP&#10;8MPhm0OPeOay/basL4S/Cz+Y7yJXJG2N+KumbsbAqcgN9c1JVy7P8VfbvXgtmQS6lABrarX4MSRr&#10;djKfh3k9r3kb1LS2DOPDOJbxZaV0tcsb7IcdkMnftuYYrAbPWAyUxLuAHxAHwtwuS2VLgHadvmSS&#10;t6KdLDUnj9UYVDxWzGLR9itrflCSw4oZLOJhFeKwlixZEuZNxAwWaxEuXrjY1T2/wK16YqFb98xS&#10;1zSh3r3d0BzadNpzSyVKgHXpYBxXeEYnac+THrK+Ina9CtnuKZ/iotgyvinEYPFuxVklt/xGFrMl&#10;9irmr2L2ClsLY6q02FeM69QPTeOvNK+GPmbG9tGQ7QejU9IP9IL76JTqOvqKKzoYWNog7J3E/d/h&#10;26s48Rt8VSx/L7NQV2JzFW/V6I/lnRHvSn4XfC621kgsTftcTRJgjU7qL1hT+heWTAImAZOAScAk&#10;YBIwCQxVCWDbim0pjAOIm2vJJGASGJwSYJy/3o/x4/mpjPeZQ8fYv7fUG/4KOwTZbAeDs6zYXReV&#10;AMyI+Cvsc9gbsQ3KHpjGX+HDlp8bu55ijPAZex9+7jjuB/xH0vcMjxJnbI8//OHuvJgm3/vermCv&#10;hzkR9xVfG9u6ri3ui9+xRdbVNeXFSDn++H2eUclwI9hWeVbspvi7C8Ub4RmOPvroLDtAbCCzqRct&#10;TlX9o/grzXcWM4IuwS3Jjo4+wGNQvpiHf/fddwceinhBSQ7qggsuCLGo4KJ+85vfBD2ACeFc2ObF&#10;RGnetLZiGtmXzDWfeuopd9VVV4W1BTkvnBXnhbsS90UMrFtuucW9/vrr4f64T47F9s/1eA50VTGw&#10;epUbqerSM3QfnjJOORNzpe3BBx+c+tD4weI4cmqTKHP/9V/5XC3s1erVGV2K2yT5W9Um8ZvaBtqS&#10;iRO3ei4sx/oed9w+r5OZmAOUcbJ0KOavLr74vaAP8ntxzjWL/Xq7E33sK2JgvbDQrZhc41a+mWGw&#10;4rYwrQ2UHvGM1Bu0Rzw7MuhxIrYz/WF8YpVKxDuQXxS2pErSmlU5/qp1axnvqErkZY9ZQALyS1dS&#10;Rwtcule/Jk7KOs9O9SRGNCyF1iF81rNYAyXG1GrvI1Xdttj7TGFDLJUlAbFXaZwVbXMpOe3YJI8l&#10;DostbT85yWApdjJjR8XDgsPqaj3C2traPAbrtddeC3Fklyxe4pZPWOTeemqxa3y2zjVPWOXa1m0J&#10;THVevKGyJFhFB2O/o08BG1SIxar1eklcJez7vZiwhWD/IIvBYoxDxmYgpkqMVaGt9uMYHU8fj3OS&#10;Y/5KtpY0/kpjRsZwxfgrsVf0R+lzok8xf8W5UxN1LnXdqz4jS8TZ5OWKzXOL/02JdQTgqVQv4lOB&#10;IyZhJ+X7mFMlntZqz3vBdbEmodiscID9ZxKoMgms7VjrEz1hvc5erreqTJr2uCYBk4BJwCRgEjAJ&#10;DFQJ0MdZHM1jY53zSq3HMFBlYPdlEhgqEsAOis02tgMwnoHDavBj/d4e02BTFn+FndmSSWCISUDM&#10;CCwStkJsg1rnCR907HvW2kuy72Hjli076efGPw27oVg9se+ZtZewB2J3xP9M3rp1mzv22FxMkk9+&#10;cr/nqHLxgsRgBX+3ty1id+ea2NC5B/FX8ndz7bvv3pbHcz3wwK5wLZ5RttRi/BWvGrvnAw884P70&#10;pz8FO+oQe/32OL0kAfxL2O4pT9jeZWunbFPWYTmwpWNDh2cST0h5pSzPmjXL3XrrrXmxr0aOHOnO&#10;P/98d84553g9PMudfvrpbvTo0W7ChAl53JV0CX0i87fYRq4LS0UsN47nPGeffXZguuJ1D4mB9c1v&#10;ftP97W9/C/cjXoX7VMwt7p/zcW5xI/JLUH/w/GVxI730Luw0A08C+CF/9rOfuUMOOSRwWDfccEPQ&#10;kbQ7pU1if3xb1NPirzZu3OaGDcsxU8OG7XOLFm3OxqLC30Q7EHO56JbKMlxuXJ5/8IP8tQh/+ctd&#10;QXfQH2XKeswgw1/Rpqk94pyhTVrmGawXa7MMVv2kGrdqqY+N5e+J39kvbgOJf0X7ir7iixN/xTOX&#10;zV+pfwzjUamEP06+uNhPV6nrDZDzrm/I8VfNTTgrLZkEeiABuB70hzlDgznBQfAc2NZ6og4wFmKw&#10;JrydWfeqP+URx/XDrmDj/l55G/QdaQsLcVb0g4vlQsdxzjiLx6IfoFyIw2Ls2F0GizhYxMCaMmWK&#10;mzlzZuhbL1iwwC1d4tv+v9dk1iH823K39e9r3Pb1rWEsYH3iMooQNj04K5gF9TfiLXwWdQh9kF4y&#10;0TGGE3+FrYC+mRgq+qOyHYixSttqPx2n8WCSvWIcFY/ZYva/UOwrxo/0P7Fx0J+lbyn+Ch2SrqAX&#10;6AP91YKJOntOB6+PrZMEk8Vn4pryu9aapj/Jb9hgkftcf5y4KuL6sJZhTzhcrmnJJDCUJYBeaFxG&#10;/YUu9VJ9NZTFZs9mEjAJmARMAiYBk8AgkgDjAuJ9aqyGfSiOmzuIHsVu1SRQ1RKAu2JOluwE0mnm&#10;bDHnqlKxqagvxF+xboQlk8AQk4CYEfm6sQ+KGUnjr7DzYePDtleMf8IuqLg52N5j3/O1176fXXcJ&#10;Oyd56tT82Ff/8R/vdmJWsDfKzoiNEft6Gv/FPlx/2bImd+CBOX/9jTfuzfJX8ndja0UGlkwC5UgA&#10;HwvcRMxfUa6lS3BLsHxiN7LcRkc5FjMybtw497WvfS3EpiJG1bnnnuv5j0+7M844w5166qnupJNO&#10;cieccIL71re+5fAFYbuHl9Q6ZvrMddGR22+/3Z144onhOI7nPJyP8yoG1qhRo9zvfvc7HzOuLrAr&#10;2OzRb3Ej4ijRY3wCMX+FHuFrEH9VKJZcObK1Y4eOBPBVwTYVS9THMX9Fm0S5vuee/NhXd965Pet/&#10;ok2i3HbVJoglhIPcuHGLO+qoHPN7yin7vD5leGD0RznJXykOgRgs9ARdW13v2a/Xl7kVM70vdkat&#10;WzVzmVvtGSzuDX0fMSK3bmLMX/FsPCN6JP6qx3pEX1n946V+/FupRL9Y1xkocWsq9azReZs25vir&#10;jY3RD/bRJNAdCYgnwI89mFN9FCuKmHjdTb66CmsxisFiTUb59Lt7rnL3h7WKY2rDYlkqWwK092JC&#10;2NIepmXa0bScti/fxefkczkcVhwHS7GwCq1FWFNT4yZPnhxiYTFvYs6cOW7xYr8O4bI6t2pyrVv/&#10;zDK3+fmVru3FdW5XY3voy5QtRDtBZt0K2J94TrX6IGyxBxJvif5ImTHr6IcVYrA050SMVaFtMfaK&#10;Ph/9S8ZvMeuPzYWxotgrxlyFYl8V46/EXtFH7ZL/Y+1X5EdMKxJrw8ruyVohS71M+Z21B5XWdxwD&#10;h0/CBgtfQrtmySRgEugsAeLFwSyqzjK2u7OM7BuTgEnAJGASMAmYBAanBLDfyL5FX4c+j/V1Bue7&#10;tLuuXgl4NXbNnruCndSYhS3zrFZ5u2+l1xFl7p3sENt8PG1LJoEhJAHscjF/hb0wZkYK8VfYuvF1&#10;i7+CHUkyG9j9xF9hSzzhhJyfG/4Kf3M8r/R//mdvXqyql17aGTgP2SHFrcBVYaPXPYhbYYvvne/5&#10;HX839/D5z+fOe+SR+4N/nWeUDVXcSJc2yiH03u1Rel8C8BLokuLIUbaxsWNfh1eiHGNHRyewm1M+&#10;8SFhJ6fcUn5hCdmS77///rAmIbGvzjzzTHfaaae5k08+ObBXw4cPd8cdd5xj++Mf/zjE1OJ6ZPSK&#10;6/3qV78KvNaxxx4b9oPZ4njOw/mIgQV/xfFwXNLlQrHk0D+4E56DeoHnSuNGTI96v2xV0xnT2iTK&#10;NL6qUaPey7YRrB1YV7c58FfwtmoPKMeU4bgc0x6wD3qnNgm/Fn6u2257N3vOD33IDxXnZtbfpY0g&#10;U8Zj/uqSS97Pi2PHOcUES5d1fe6FdpF7Y580/grfG8+mNgm/n5jgHukSfdZVfk4CXAR91zjt978x&#10;Nu4NvgE/qPrkxEeokrS1xbnJE/aFvG6Nl6Ulk0BPJKC4UYxlB3MiroPqgZ7G28N3/1JrLg7Wwn7w&#10;4cNrKCYZz8MahJbKlgBsCu1fzFDRHhfKtJNxLrQf38fnTPJYYrFof8n0scm0yWT1s9VWx7Gw4K+6&#10;YrDmz5/vXnrpJffKK6+47DqEvh+9YvkKt2bam26jj4G1Zfxqt33yBrdn086uGZiyJV1lJ4AFYt1T&#10;rbWsOkhb4grSD8Jut9/rdg8ScwXol9H/lL0itlmIrxJ/pb+1jcdkHK/+ZMxeMY6iD8iYjXFVkr8S&#10;eyXmn/4rdo2YvWIsqT6o9IDy37iu0ZXE8b8T1eHU59THzd7uSkwxRIcsscHGifmoyBo7rBLxsviO&#10;Yy2ZBEwCnSWAz4KxGWtyWjIJmARMAiYBk4BJwCQwFCSAbbnGz+PQOGyOHzsYezUU3qw9QzVJgDls&#10;2HOlx9oydsFeUKmE/QF/EnYbLiP+qpiPifvhfrviwbDxcl7O1dW+lXo+O69JIJKA+CtsjeI38Adj&#10;E8Q/nVx/ELs39nQxI9itsWXLz8zvMFLYCGE25OdO8ldci2tiu2T7z//8QdYP/pGP+CUHNm/P3gPn&#10;4FzYHjk3tkbsjFyTa2NDZ8s9ydaPTRIb5W237cqeF//6okXbgx1U18fXXfZ6T5E87WN1SgBWIi1m&#10;T5K/ohxTLmP+KsmMUK4p38y/v+OOO8KagYp99alPfcodf/zx7phjjnFHHnmkO+KII8K6gmPHjg36&#10;O378eMe6hYcffnj4/eijjw6s1ogRI0IcrFNOOSXEwLrpppuC34jriBuRLokb4Td0jftF9/AFpPFX&#10;+BvEjZRk76/OImJPXYIEYv6KdoGyhd+qtXWbO/TQXCzDL3xhT2hjYh631DYpLscTJ+7Iax/uvXdv&#10;dq0Zro3f7Oyzc+ww/FWSCUaXC7WLapP4Pclf0b4m+SueWfxVCeLqehfmXMNKEQsL1kP96J7Eqomv&#10;1tgR/4DztVfP3IS21lz8q9X1vj9vySTQEwks64gpgv74vsOgTtQtPAf1C2PcnqQdfgz93NYcg0Vc&#10;675MXE91I3FgfLVpqTwJMLZUP5f2L84xY9XTz/H56KsqMwZULoXD6imD9eqrr2bXIXzjjTf82HKR&#10;j7m8zK3yfNf6WSszMbD+3uB2T2lyHzT59tJSZSSAzW6tl28cW0a6zJa4+eh3D2LYJ+NgxRwWNgSx&#10;VtrynTL7KifZqzj2FeyV+KuuYl+l8VfoD7oQl/9N9etLY6/0RjRfPa3epV5PsrXwb8gWe2ycWHME&#10;eTMPwJJJwCRQXAL7vZ7gO9hRPWOo4gKxX00CJgGTgEnAJGASGFQSwPajcYTGXXHM3EH1MHazJoEq&#10;lECbH4dg/4ztJ3yu8/bq3d7OUijF83CTx8Z/txSYmwUXlZxLx9oQfLfB23aYC1Yo7fX1DusWMKe5&#10;UNruzw8LqnuZ7T+n2ToKHW/fmwR6WQLydStmj3zd2AaxBxbir8RrYLeGv0ryGuKv4ng5MX/11a9+&#10;EJgrrkvG33zFFTkf90kn7QtxRzQvFH+35n/G7IrmNct+jq+be8MWKf5qzJj2PP/65MmZeajYSGG/&#10;uL7xV71csKrwdHBHlGPs9eI2FP+KOc0qw9jPKcPYzLGXxwwh5Vi8Br+pDLPGyde//vVs7CtiWh11&#10;1FGBvRo2bJj7+Mc/7g455BD3yU9+Mmz5m+/FYMUxsK688kr33HPPBXZF3Ij0Gf4q1md8WNwn+sx9&#10;x/qMbsbxr3qdG6nCMmSP7DyKkInJSL1MmaKexnc1d+7OvHr8P/9zZx5/pTKstiCtTaIMx0wwZXjT&#10;pu3uH/7BZc/9r//6QdBh9Jjr00Yk+SvaxTQmGH1Bn7m2uOS4TYr5q6uv3hPaV9rZOP6V2iR818ii&#10;2wm/11bfV13p/WLyR85oc+7vbzv3VLNzD29y7hX/d7nzr4k9ob4sfecqSTv90ETxr1bU9eD9VImc&#10;7DG7kADjWenPYGd9mH+EH76lwNi6C1Fkf27yx2sdwme3Zuqx7I8V/ID/U++CcbzZDHtF2HDOjMXI&#10;ScaKvmc5OXk+XYdtzKHQJtM3INM2a8xIu0w7Tda8A41nabtZj7CUOFjTpk1zZFgsYmIRS5bzcA8b&#10;X3/LbZ3wltvx0ga3d1qLn1RkMU96pWAVOsl+3x7TF1ntWSvWwpNOx9v53p5H3wUuvcREX5Q+KFk8&#10;lbZirbTV99rqOMZKinsVs1eycSjuVcxfdRX7inEZOoQuqNxT3pvrNrj97UXslWnP3ezrXuRErKuk&#10;aOhHIs84tXXUmWsSnCyMG7ZNix8YS8s+mwTSJSC9Q2c2l9l/Sr+CfWsSMAmYBEwCJgGTgEmgMhKA&#10;vVJMd8YRsA7FeI3K3IWd1SRgEuiJBOCTYnZSNhPm1pYyNwT+CjuBMnYEzgFDpe/YpsWx4trsx/7c&#10;A/YZbDjYYid6v9XsNuewDRdLWo8ljdMiJh/1EfeErZd66c0O+3tyjZhi17DfTAK9KIFCvm7sg9gF&#10;k/zVJz6xz1155Tshf/GLu90XvrArm/lbv33pS+/6taL2uKuu2hvy6NHvuY99LBe7BP5K8XLwM5PP&#10;OSf3+4UX7gu2TnFgsCvYIsWuYHPEvo1NXfbzmBvhN2yScC4PP9yW9a0T/+rJJzPrwsX8Fde3uD29&#10;WLCq8FSUn2T8K+lRkr/Cbk75LMRr8D32dHGMMCOU/yeeeMJdfPHFIfYVrNVhhx3mYwId6g4++GCv&#10;Xx9zH/3oR0Pmb77nd/YjBhZrDt53331BJ+CoiE/H+bmO7kP8FVv8VMn74Di4E56H+oHnw78AbyZ9&#10;Nj2qwsLfi49Mm4QewTLG/NX48fn81W9+055lCAu1BbQPagso67Qf6BHticowPrERI3Jtz+jRGY6S&#10;64sBi/mrSy/9IByLHqhNkj7H94EPFj2ifdJ9xPzVNdfsDfcBf0WMPPSINkkcY8lMsO9aOmLH0Gel&#10;74odn37sy63OjfM+37FNzj2wMT9Pb8vExCrnvTVE/FUp/fNyrjWAjvXVvNvSvN81N/m1jNsQviWT&#10;QA8ksNzzSugp2WKF5AS4wstFDNYLfuzdDU4id5JufNrjFVq2At5FuQxZNy49lHelT0jfMuakkrwV&#10;7WZPcvI88TW4pjLtMZl+LJl2mBxzWDGDJQ6LsWSpDNbChQvdyy+/7GbOnOnmzJkTYmDBbXENnq1l&#10;YaPb9uJ6986UzW7fDN8mm72nb4o9TTNzOalPsOOpro23zPOEQ6cO6CLRHxNLpa0Yq+RWv7MVdyX2&#10;ir4emfFTzF6Jv6JvSt9S/UvNO6PvSk6uPaiyT5mnrLev3VJ4fQC4fHiPtEy5VN9RdSAx+lk7hHUc&#10;kVts21T8xrTYp9hOiZnVg3hjXbwG+9kkMLQkQBziuE5a78dVlkwCJgGTgEnAJGASMAkMdAkwfFIM&#10;dPoyxL+ttN1moMvE7s8kMBgkwBhdY/l4HEIc63Lm1Wt+PvOMiyXsNAs64m1hN4gTdcjkVuee9zYN&#10;zlNsbQXOQ4xu6h54qzhhz+DZGqP5j9jcQ3wtf4wlk0A/SKC7/BX8Um/k667bF3gNbJrwGtzHySfn&#10;zv25z32Q5a/EgeHrhkPB/liMv5Kvm33gr554ojXvnh9+OLOelXzdcCPGX/VD4Rtil+yKv8KeTvnF&#10;hi5eI417Uvwr7OnsR3nHBk/5h4fkHD/5yU/c8OHDQ4wrYl0ddNBB7iN+0c5/8IF82MJiEQ+LGFis&#10;UXj77bcHvxM2/nLvg+PFrhh/NcQK8QB4HPFXsE/EgqKexo/12GO78+rxsWNbQ/1OPY+uUO+jO4p/&#10;xWd8oPik8FHRFohjRI8ow/jB8Iudc04u9uLIkZn4W7QJimcXs8HDhu138MRii+GM4Y3FHsMhx2yy&#10;/ub3mEEm/hW+tjj+ldokrluUv8Ivhg9tue+Tih0gptX4rc49sdm5hzZleCu2j/u/+f4V34+d4Lew&#10;WDPby59rHa/XxdwHSyYBk0DpEljhdVfj3ff8WHCoJMa+xcbJpTznHD8mFoM11ddryfF0KecoZR/u&#10;EzuD3gOcgaWyJUAbTr+VdjdmpZKsFW1yT3LyPPE1Yh6FfkFvMVisK0hmTfBknj17tnvllVfCet4L&#10;FixwtbW1gb3m+vQ5Wmub3K6XN7n3p/v2l7LGXD1LfScB9Bz2iDmPr7bn9F16z7bG1zkwSEXqYsr1&#10;7u2Z+Vv0G2POKv4cM1firhgr0d8kF2OvxF8x3hN7pXFjzF6hA5R7yjvlrLFhvXu33bNmxdJ8/4zx&#10;Mxf6jK0T+yRzTpEJdljmrmKv5LfFHeeBbUtLHEu8LOpWSyYBk0BxCcBcxbpovsvi8rJfTQImAZOA&#10;ScAkYBLoXwl4U3Qev0G/3+Je9e87saubBLqSAGMMxYCKxx7MSUuLUdXV+ZK/l8pfae0B/FjUJcm0&#10;1Nsb4K+mtzuH36tYwk7BsyRjcvM3329P+Klkx/DmCksmgb6WAPZE/MyK8yFft+L2JONf9QZ7xTmS&#10;8a9gVy64IBeD5LzzMvGvsFXin5ZNEjtkd/mrBx/MX3/wmWcy/nyeNV7ryeL29HXpG1rX6yv+Cts9&#10;+sm8/ZtvvjmsPQhvBXf14Q9/2B1wwAFZ/ur66693+IPwAXBcKn/V4ONwvZVZNy2Of1WMAzP+amiV&#10;3YH0NIX4qwcffCePv3r66bfz+CtYqyR/BZOFbwo/FX7eOP5VzD1ddlmOvzr99P2BB47vI45/1Vtt&#10;YCH+Sm1SJ/6KOA3yn73k48JM9vkF3y99sjmzpuDvNni2yvNWxLt6tsU59oGzivvWcFjwV3wHv1VO&#10;Yn0ZndvW6ypHknZsNUpgZceYEB1i/fqhkBjTE2uGsTRxU3qa8N+/3JZjsOZ6m0AlksblvAPmTpXL&#10;jVXiHgfhOelvxkxUzEsleSvGc93N8Tnic8fXLIXDiuNg0XdQLOU4DhbrEGotwkIMVk1NjZs6dapj&#10;nfC5c+c6/iZ+FvMreDbG0Tvqt2bWIFSbaXFO+qdkw3LS92G+NjGa9D605Tvmg7JPGvfpbXx7l/l4&#10;pa2Z9QSTrJX+ZoymnMZd0f9kHEWmfGDjkJ0D9irmrxT3irJE2Y/ZK8p5a/Pbbt82z5d1ZZ+kD7nW&#10;sx5dZbgr6mDYKzIxrjg3zD1MFeuMwBD6XQom4vpQpxKDzJJJwCRQXALUN9Q9zN8uwoAWP4n9ahIw&#10;CZgETAImAZOASaDCEsBewnwMjZ1gr2wuboWFbqc3CZQhAeyy9d53o1jX0t0FftzBHDXPhPRKKpW/&#10;UmztQnO5tvhxEfwVvq5S4mmHZ2vPZ0AVK4B1YuKk9RbN7htLxT73kQRi/gq/L2tGMI8TuyH2wSR/&#10;ddpp77tHH21xf/hDk3vIx9Z48MENIf/+9xvDd4880hx+Hzt2q49X0ur+8pd29/jj2/yafzv8Gmg5&#10;vgr+inWW4L6I9UEeNSr3+/Dh+wMzgt1S9knskfBX2B+xs+NXLyXmyU9/uj3Pbz91amZNAOOv+qiQ&#10;VclluuKvsK0znzkt/hV+H/w1+H3SuCfKPXGn0MeYG0FfWfuE9QZZe/DAAw8MW+JhPfDAA07rYqDP&#10;MX/FfWzEjr90rWuoz6zPgi8q5q/4G/8Reoa9H9s/x1n8qyop0P30mDH3FMe/euKJ/PhXjzzSe/Gv&#10;zjgjx19demnx+FeV5q9S1x9kjAs3db9nrH653rm71zr3ozXO/fAt5/6X3/5knXNjGp37nd+H/R70&#10;mdhXf/D5YZ8f8flRz2Vx/P/2x/7Zx8QiDgRroNFfXekzfVR4BPrN+Ibx1W3yfV/8AmmJY9R3L2H9&#10;nrRT2HcmgaqVwKpIf8phlQaSABkrq05IxpLu7n1ix3veM6SKgwWv1ptJ8664X+pC2DFLZUuA9pu+&#10;ImM0sVExL8VvcaY/3J0cH8vn+Ny6XiEOKy0WViEGS3E0tQ5hzGAl41/x96uvvupmzJjh3njjjc5r&#10;EPq+O33wPQ3exiX9YNvQy2W67LdXZSeAKaKPIztc/G5ULzBHlLpC1UPHHMv9c7eF+VtirJJbMVfa&#10;xjGvusteib8SeyX+qqV+k9u70pepSiX6fvBXhfqAlbqundckUI0SgLtSPVONz2/PbBIwCZgETAIm&#10;AZPAwJZAkr1izp2xVwP7ndndVa8EsHVgk03OOZvn7QeM7/3Qo1dTqfyVYlDhb0pL2MaJGwCD1VRg&#10;n/g4npO6CJuOEufGnsOcMCVvpwxzXWBGLZkE+kkCWmcJv29X/NVFF+0NPAbcU8xrwI+I12A+JvZB&#10;bIbiNeBGTjgh5+OGv+JaXJP1/+Cwvv3tD/I4qbVrczF7YFfgrzgnNkiugS2d+4jZFT7zHb9hg8c+&#10;/y//ku+3r6/PrBsQ81edYo3007uwyw5eCcBfab0yyjbsE3OhxRCKv6JMoh8qw+iNyjA+H/grynBD&#10;Q4Z7orzDX1H+OYf4K87NNdiPNQhhsOCu2PI3fqC0eHZh/cHV3gc2c5VrXLY2HA9nxXXT+KtYn8WB&#10;Kf6V7gFORtwI9Yklk0BPJSD+Cl2iTKkMT5q0M699GDNmW9bPG7cFKsNxWxCXYelRXIaPPDLH/n7l&#10;Kxk95vqKCxnHv4LVgieGK4YvhjOGN4ZLhj+GTYZHfuCBxrCN2eQjj8y1cddcszerz9QRcM88q/Qo&#10;r00iJuz/8+zUvZ69+j8NGe5K7BU81m87uCvYq2L5F57Tgtdin0m+T5v0N6b9TV82LcFtaf+0+D3E&#10;R+BY5nPTx2d+Bc/BOj/ETyDGBFwZ8x44FzwKDNhan+m7N/rMOYjFwPigxWf8oMTGxQdKLFnmQ8BN&#10;0EeHASNmA3YB/8+SSWBASwC/NmNEdGKo8FfoHuNZ6gWYJsbC5ST0/hk/7obBYhuPn8s5L/eF3Kmb&#10;iNfFdSz1igTok4qDitmomJtK8lb0K0vJ8XHjxo3z/YEPdZknTpwY+tr0Aegrk+kv0Ocl09cm0w9X&#10;DCz6DvQjkgxWXV2dI6etQ0jMq1eiNQhhsjgP16XPQRtPP3nfJt++qd1kS5tnqf8lQP+BPgcxm+L3&#10;o8/UE/RT6JsQV7SjX8S4j/cKf8U7jrOYK7aM25LcVVdxr9AJynzMGaJbjAPpmwZenvujP1SJ1Ob7&#10;WoqBVWZVXonbs3OaBIasBOgTUhcRb67cftSQFZI9mEnAJGASMAmYBEwCfSYB7Dzx2mWMhUqJTdNn&#10;N2gXMgmYBIIEmNPBvHrssbJlsJ3rbZ+M7dHlSqRS+SvZi7d4W0Nawqczyc/Dhb96y9tfSknMqeMZ&#10;ZS9mfRbifWHzVUzzzR374HeyZBLoJwnE/BX+X+zn2BKxGSbjX4m/wm4d81fYquO4PWKfxGtgL4z5&#10;q2uvfT/4muFUyNgv779/b55/nXUCsVdyDzAjIWZPxK7oHsSucA/cU8yuYLc89dT3s+c99dR94dli&#10;Xzd2TGSA39+SSaCnEhB/RXmiPMf8FeUYHRBDGPNXlNe4DMf8Fb6bmL9Kiz21ePFiN2zYMHfooYdm&#10;M3+/+OKLne9ho1/XYl6D2/TiSrdx4ZrAKMoXxXXlb5Iu8ZvYFXQJHeQ5YFfwM4i/QofhKGFGkIMl&#10;k0BPJUA9TH0s9kn8VW3tjmw9Tgyqf//3XcEvhS7hU0WP4jKMTtEexGUYX5baJNoV2ri6uvzzfve7&#10;H4SyTHmGhUKXY/7qkkvez7ZJ8o/F+sw1C+nziBG5toj1B7kH6gbaW9oktYWd2iRUCl7pec9MjWvx&#10;LILPxLO6r9G5n67z8a8afPyr9Rmu6k/++z9tzqxDyD5kYmARC+sev/+P13TwV75PG/fHC32e4/ut&#10;aWm5vx8dQx85mdT/1j59vX3V3zc+U/r3jDXm+wwDttj7M/BpsK44/Bd2BMUAY01FxioN3se63o9N&#10;mDcBA0ZfHUaD+D7wX6ypA/9FPFvmfNG/x3+Ln4T+faXGNEkZ298mgYEmAWLnSdfRnXITcfYUA+sF&#10;X2f1xhxLdBidZj4Va2tZ6jUJ0EekPRR7Je4qZqdoN5OZ47rK8TH0b8VfnXfeee7LX/5ypzx69Gg3&#10;e/bs0M+lH0umr0BWv1cMFu02mT4E7TdZDBYxsBQHS/xVGoPFtcjz5s1ztbW14XiuxX3TztO+h/kJ&#10;2IXieYjMS9zv2w1LA0MC1DHEJmO95+ltzk1pzdVprOtMX2qctwdG3BP9VvqM9OPEXfHOlRkzKdPv&#10;IzOWIjOuY2xIRgdUzsVehbHX2k1ue/2WMMbKCom+Bv0zOI1KFB/6NPR74LAsmQRMAn0nAeadqB/F&#10;+MXic/ad7O1KJgGTgEnAJGASMAnkS4BxBusmqG+CjTW5rlf+EfaXScAk0NcSwCeDDwb9lK6yxR+C&#10;X6PSPgr5f/CxFEviwloL2GGpbyZ7mwv8Fb6aZOJ3+V/0G7a0ML/WP6t4q0b/zHp+zbHDJ2RrvUtq&#10;tu0HCYgbwXYYcyPYELEXnnVWzmcMf4UNG9s1tmrZp9lirxb7xD7Y37EfYk/Evpjkr7BTkuFU8LEv&#10;WJAfp+qb39wbri/2CpskdkjYroaGnL+da2vtNu4Jezq/4wOYOHFLns/+ppv25Pm6FWsk2MT7QfZ2&#10;yaEjAfQI/kjcBmU6jn+FvR37OuUY3YjLcezr4TPlGB1DjyjHsR6J2RD/NH36dHfEEUe4ww8/3B12&#10;2GFhy99PPvlkKOvsJ5ayeXGja3pxldv0+hrX6PVIupxkV/BB6R64z5gBw1+AT0HXR3+pN2BGiBlk&#10;/NXQKdP98STirxT/Cp8l7QSM0rHH5mIojhz5Xh5/Rb1PuS3WHtB+oH/ooTjChx/elddG/PGPe4Of&#10;lOuSKd9J/ko+s2SblHYP3JPapJi/Iv4VuoxuxvxVl20SsabgGuCI6E/iH2RtbNYU1NqDj/vPE32f&#10;dab/Le57w27BYvFdu/cx0kfnfPjZdvu/8TsylsavCGNEvClyWqJfrXOn9eVhG+gDwzzRz8VPSN+f&#10;8UDse9Y5huKWsUWIAeafWTHANKed2EdLfUaOsGwhBpj3+YYYYH7cxPgFloV3zTyVzT7jt9/qM2MV&#10;uBHeU4gB5t/ZOz7Df2kNE/9aLZkE+lwC1AX47Cm3vRW3YZ6vR8RgTfYsRBrvWeqDck/Uc2TG7ZZ6&#10;TQK02aVyV0nWSvxJoW1yf/6+8847A4N14okn+vHjgmysINp53Qf9ZzL9WDJ9XsaHZPrYtM3kGTNm&#10;+PiVj7h77rnHzwW63z311FMhzpXGuGkMVnIdwvnz57tZs2a5uXPnOuJhcQzXoP/OWJq+BGOEkKjH&#10;YYTV7rG+ptXZvVYWe+1E1GN/9f0mOPaxvl/1F5/pZ7G+M+8ONoKYndQnHYkxEOPAXa2exdpcnLsq&#10;xF41bWzKlpn3NnT0tegT/H/2zjzGquPK/8pkHEXJZPxHokzi3yQTy8wkmTj2xE5ix5nsmSSKlZlY&#10;yvxjJZYm0liRJpGiLLIxMWAbbIzBYDvY4JV9XxqaZodm7WbfdzANmLXpBgyY1XB+53Nffx/Vl/ea&#10;192vm16qRHH7vXdv3XvPrXOr6pxPnUon5o1yHVxnTFECUQIdQwL04+UnQL8ZRxSrP9UxJBTvIkog&#10;SiBKIEogSiBKoDUkwPiU9Qo0ZsWW+27deLY1zh/PESUQJdCwBLC/wlcxXpCeskVXsR+IR2q4lOb/&#10;Wih/JV8Q/qZ8aa7bfOGvmDMfJnwiip/FPeJv0jwV3kt8F8aXx2fCXMdtXg4yai1ZhNcc/+68EmBM&#10;n4oTGfJX8jfDjeTjr7BhY1OGz5C/m7g52KnFP4kbCf3d//iPV9de+tGPLiY+Z86jjA/6y1++us+H&#10;PuRhKtbVZJkVysKOnmZG5G/Pxa3853+eredbLyvL+PHx53Ov2EjxGcT4V51XJYp153Aj+FbEjShu&#10;Tz3+qY6/Ul3GByT2SfWYbchsUOdDPYL9ELeBjk6ePNk+8YlP2Mc//vFs5vPgwYMTRgpWCt9PwjGu&#10;d/5qwW47sP8q/4XvCb1Ff8Qx6vzoOfqePj9loq/oLvcp/go9ivxVsWpU5ywn5K94P6tNor79139d&#10;jZH4gQ+4+3LJ0WybkK7H6bU8aTfwyaZZxh/84GK9NmL79tMJ7yU+mDr+hS9cbZeIfyUmmLIoUz5d&#10;6bLiyKlN4trYJ81foZdp/qpRbRL8AP1cGCf6mvOPZ2JkEf8KH+Fg9xGOOmI2/ZhZuf82wf2Ir9f5&#10;DZs7Z4l4XJyT7O++RicOYayQMGB+H6y3gQ+T/glcEX1l4tTAfx11ngOmAw4JPyNzGbjvPZ7pXxND&#10;Fn4J2wA8E9cG30ScK3wYyAf+CV8p45LQ76176IhbxjYwYIxRWGuNeB6rPDNOQT7JOpC+ZV4JYxIY&#10;AMYnyJQYYMg4uw6ky5xngL+XZ8J4iefEOIfnpnUg4fl4pv44m1Qv/LCYogTqSYC6NPf4VQarwuty&#10;UxKcqdbTIr5Ecziuppy/gx9DG017SH+RTPtIhlMmf/7zn094qc997nPJuC7NWtGuhrlv377J/sS5&#10;GjFiRL1jxGN169YtWybMk86pa+B68jFY9Ht79Ohht956a/Y8iqnFlrW877//fpszZ04SG5b+8ZYt&#10;WzxmZu51CIl5BX9VWVlpxKVlX9p+roU+O30KxgfZxHtU8/9of3gH+6szpjYkAdo2+g6sOTijxmz0&#10;kQx7Jf4q7DfQ14CZhoVW8s9Xlp6wSyuP27kNx+29LbV2ZluNndpxzN49kokhTL2AzZNN4v1Nfj7K&#10;pY2mP0PsfNrtfPZCOG7sq7S9MUUJRAl0DAnQP+EdoHcM/e2YogSiBKIEogSiBKIEogRaSwIMLbCx&#10;qi+SsFfBOKe1riOeJ0ogSuBaCeBLwbbJPHfpKFt8Hazp0dpxngrlr3iPcJ355vlzp/Nr6/grHwsp&#10;4RviOGwuHItfiHvFxyM7CWsn4AMJ5sbp8LiNEmgVCeC7wNcAOyjWEPavLokbwe9L7I0wbg+cRTr+&#10;FbbsfNyI+Ct+h9uQvxvbe5q/omx8z2EeMqR+LJJvf/uC2+0PJzZ1yqJMyi7E1/7mmzVuU7dsvuuu&#10;S8m58KeHts64ZppqQtw2RwLiRrRuGrZ07Or4pKjj+F/wN+E3wh8jljCsy+IY4Z/QJfgnuI18DBb8&#10;xltvveVxgf4hyZ/85CeNzGfm8aNjnDcbr2fTPju4J+OPolzKD5kR/EshM4KuhefGN0Z54q+4P94X&#10;vDe4b3QJOcQUJdAcCcDxUZdok8KYjCNH1m8fHnroTFaPqMvoDLqDHqXrclqP0MMlS2oNjkvtxLe/&#10;fSnRV3Q2zCF/ddddF7NrxEiPc7VJ4iilx7RdufirdBw57rlJbRJ9TOIw4CukXzrvuNmkarM3D9XF&#10;aziQ2RLHgd+b2yeF3aEc+hTtNTFmoa/O2AQ2A54NucCmsb4g6+7QtydWCewRa5bRz6f/hJ+VNYoY&#10;28Ar0dfHPkFsbvgvfKLrfGyw1jNjBGKAMTaAg2LM0VkYMO6T++W+uX/kgDyQC/JBTsgLuSE/ZIq8&#10;eQY8D+b8JzHa/BnxmQyrR+aZ8ftFz/iqyDxP/2i+SXJ7rZvxuutLgPh8U2uuMljUl8YkdF0MJ3YK&#10;6lFMRZUA/VvaRDFQ4q7ESoX8VchZ6W/6qWGmDyseauTIkfXYrJDdevTRR5P9unTpkqz7p/NzLWTG&#10;juKwaIfJMFK6Hp3jYx/7mN1222326U9/2j74wQ9mz33TTTfZU089le1XiMFiDcL0OoQVFRVGXrNm&#10;TcJf0b/m3NwX/WX6yfUSHGvYFsDCUldjalsSoI+AzY92n/ae/g+8d/js6A8p077RV6CNglGmfwAP&#10;Dk/BOscN9b94/pyHfclw5g2xorzLxH61hNRoY7mPmKIEogRaVwKoHb4MxhzRttK6so9nixKIEogS&#10;iBKIEujMEqDfEbJXzBmKca86c42I995WJICpCLum/D6yP2CXYC71jRq3F8pfMSeca8a3ki/Nqc3w&#10;V8xFk20MnoXjQjsuNpOkLB8rkbDZMPccG0qQLl++ZBfOnrTTJw/ZiWNv2/HqXXbqxEE7799dvuw2&#10;npiiBIolAfyD0kltsR/WJfFX4kYUtwf/M5xF6Htm/UFxI/J3w2vkiveBTxo7N7Zn7OEhf6W1l+BH&#10;wnz48DG7/far6x3iF//Vr/CxZ9YdTDMj+Lg5d5oZmTTpiP39319dq+pv/saXaCq5GvtKMXvk647M&#10;iGpD3DZVAuKvmN9OvVLcHng/+CvqOT4Y/EboA3qEfqBH+Giow4qBla7P7Mf+HIdPizLwWVHeCy+8&#10;4FzH/7NbbrmlXu7evXuWvWJ/jjtQtT/RR8pDP/OxX1wP1yVmhfPiQ+Oc3Af3w/tBHON110xrqlDj&#10;cZ1SAsRQC/krtUnHj59w/+jVWFS81ydNOpblcsUSSo/Ypplg8YT79x+yr3ylfuyrceN8vZgUE5xu&#10;A+GvEl2qYyjTuhSeGxaMa1JbmG4D0SX4q5BjLEqbxNiYNl5zIYgdQ+yrNw76GjqHMv2Bhvx/hdQ6&#10;+rT0JxiLx9Q0CVzx8QHjCXyrMEYwRcSR4tnwDJnvjn8eBoy4U4yzYOmTGGA+1mCMQ5wqnjVjLWwk&#10;+ITx4W/y54OPmOdEvCv8s4zR4KAYk/DcxOOrX3gjt8Ql4z4Yh3HPyIAYaNyzYhY1dYvMKJeyiKVW&#10;TXZ5wnkhW/zqZJgvcV3JM/DPHEO8NWROOSpDx3GNsHrJOpD+7DgefzXPlGfr/2IqkgR4XhOqrzJY&#10;PI9CE89L9YdnFlNRJQAznWavxF2JlRLvRPwr9V9D3oq/4fuV0/yV9hWvxVZl/+lPf0p4qS984QtJ&#10;fCraaPqtuRgs1gmEsRJ39c1vftMmTpyYtNW01+QVK1bYn//85yQGlvajT60YWCGDFa5DSNnLli1L&#10;+CviZNH/EH/FWOAa/oqnwHte8wB5Byd2pqI+nlhYPgnA6zYnbpS/6pM2BYY4H4tFO0z70xBDle/6&#10;bvT3Z/wGYV1hx07F9+aNfhzx/FEC2T5sFEWUQJRAlECUQJRAlECUQEtIABslc0dkG2SME+NwtoSk&#10;Y5lRAoVLAL3Ejq21T6SfxMrGD4Ad+kamQvkrbF1cO5xKrgRDNasmw18RXwDbOgl/Af6MMGGDpyxf&#10;D+XC2Xft8N5VtqOyxNaUvWYLp/W36WOfsMlDH7OJbz1qE4eSu16b3+pqk4Z1tdLRPa28dICtLH/T&#10;tq0t9bglq+zc6drwbPHvKIGrEkDfmCNFfcbXoCQ9oF7ih4MRxOYYJGznITeCP1jcSJq/wpYsbkT8&#10;RtrnrJgf+J3xd3NM6Hv+4Q/PZ+3vsqVjW8eWvnx5jX3sY1fcNn41Lsl3v3vOyssPJkxI+pwhf7Vj&#10;R5U9/vhxt5nXP/6Pf3wvy4xwb7Ax4Zppkb8KKkP8s8kS0Fqe+FgUt4f6BmMR8lf4htAJdAMdUZ0W&#10;y4g+id3gN/ZB5zhGDBa+LfTlySeftM9+9rP2mc98Jpv5/Ic//CHrm5IvKjxnyH0pXlB4Xp1TPjXO&#10;hY7Co8Co5Iojx3skpiiB5kpATHB6LU+Yv6FDT9drGz7xics2c+aRhBVM61HYNoR6tMdjwD3wQP21&#10;ab/5zQtZvy+6SpYfOIwBCX+FDqK7afYK/cU/G5435BjDNhAGOVccuYunPP5Vta9ZQ+wlxrnwOPWb&#10;68LFy3GwBoyf6a/SByAuFtvmzougL0E5lBtT+5UAdYT+IOMcxjasnUSsoXrrQHodgn056pk11+FY&#10;4JHoS9K/zK4D6eMj+K+t3gelH0psK/iv7DqQXmeSGGBeZ6g3WnsLNoy+K/1WuCfqvs4jZqY1t4xr&#10;4d/gseCtYNtCPoJ635iMzYrj4d5gIokBxrh5bZ1s8M8jL7i5ZB1IlyExUhiTah1I5IPMxZFxjcgL&#10;Vo33BNeK7JgPhG7DFCQMWPutmjmvfLfXt3HVmTz5WOa+c+4YfIlsVH/g7qjzMRVVAoyp1Delv5lm&#10;rxjnhfxVmrVSW8tW7W/IX40aNSrbHovDYqvxI/3T3//+9wlTdfvttydzGdTvFYel/u99992XZa9+&#10;/etfJ/1r2mky/QT4K8aw5GnTptnNN9+c7E8crClTpmQZLPiqdAws1kCEv1q9enXCgVEGfQWulT4z&#10;fHXOBMOpNpp3C/P74DdjajkJ8O4Uo05b1tzE+5b3M+/zXO0D7QDveRhgf0W3i4SMdC/EpowpSiBK&#10;4MZJgHkC0kf6iLGJuHHPIp45SiBKIEogSiBKoCNK4Ip3LpxlyPY3sNfFuWsd8UnHe2pPEqj1Mbn8&#10;LxoLsGWeFP6itpDEnWDvaChh1+bauZ9cCVsJ8a/KajI2XMW7Yu44foO6dOmi2x93Vti6GW/a7Im9&#10;bIIzVpOcsZo0/DGbMqKbTR35F5s2qrtNG93dSsd0dxarh00f09Omj6vLzmbBZ5X6d6Vjevh+PWyq&#10;7z9l5OM2efhfnMmC2+pqMyb0ttWLh9v+3RV24dzV8+s64raTSQBfC/6tUA/x7ygxPseG1gAPKW4E&#10;23CaGwn5K3zP8BjYk4mNE/q7YTfwO7PF5owNG3t2VVWGHQnXXoK/Stvn9Rmb+fjxNfXiV8Fi/e3f&#10;XrEf//iM9elz1G3ie23Rop0+R3m7zZmzx4YNO2D/+78n663vJH7rwQfPue07E2dEzAj3yL3i34/M&#10;iCpK3DZXAorbky+WHL4l/ETUdTEciumGzoi/guEQC8X3oR7hQxITha4wR//WW29NMnEF9PfDDz+c&#10;xOlhH+ms9Jby5GPiPOH5pLeKfcWxlIGfi+uHvQpj9kiX4tqDza098XhJIIwlR2w1xZKDv6L+/c//&#10;nKvHYP3d3122Xr1qvd3J+E/RmbBeo1eq17NnH7R77z1f73gYrvXrr8bSkE+XLfoa8lfEgEQHxV5J&#10;lzhHeE6ugfaR38VOpvkr7oV7EhOcjSN3zH2BoS8Wzl/9Tgkp15Y2XrF8NE9A+zGWpq+QMF3u621u&#10;0rwLeJqYogSaIwH6qMqwYPix4cHEhFFvqdvoAFkxwmDEYGvIiheGfegEXJJndAFGCXaMDLPEeA6m&#10;ioyvnBhKYnPSW47hHJRBDKx0jOewz93W/8Z2xjsF3gCdXeVjR8avWhMLVo6xMuwcDN1O97UTjwy2&#10;jrE0fAL8FzKCjYPFQz7IBpnzXkFWsHswfLx/eH48T/9X1MR1i8GaebzhuDLUHT3XQ37dXFNDCdtG&#10;ITZGyqV+wc1cp8iGTtdRfqNPSD+RTP+WdpOsthT+KOSvxFuJtcq17devX5aTGj16dJbL0rFsxWLp&#10;PPBUxKv61re+lfR7uR762mKwXn/99WyZ99xzTzI+pa/LOJW2mjY7ZLCYB/Hyyy9njyFW1vViYLH+&#10;YKP5KyoC+hO2+7CrqblSHaW+3PD7SMcF511XzMT7j/cl6xDmaht4H8Pa8v5sy5wdbbGun/oYU5RA&#10;lMCNkwBtRBi3lj5bW35/3DhJxTNHCUQJRAlECUQJRAk0RQLMO1Tfn/EKNrWYogSiBG6MBLCxMgaX&#10;TmrLWheMC25kwj4f+pwK5a+woypuOPcXJnxW2KeJGYDNGjuu7tM/X66otv07F9qSsuczrJXzVlOc&#10;t5o66i8ev+pxKxvbw2aOe8JmTXjSmaynbO7kXp572/wpz9j8EnKfnHnu5Gdsru8ze9LTNmtib5s5&#10;vpeVjXvSuawnbOroHlYyAiarWxI7a8H0gfb21nK7dMFt5jF1fAng2whtsvhCpIfaMme+EakhbiTN&#10;X2HHlv8Ze7U4jpAd4W/F72EfbNshf/WDH5zLMiRiSWQf5zPll5cfsn/+5/rrQ4mpKmTrU5U9Ftbp&#10;nMwIfm7xV9x7TFECxZBAyI1Qv+BGwlhy+JjwF4m/EheFfoQsIxxjPpZRXJQ4rN/85jeuJ/9sXbp0&#10;yWY+P/jgg4mOsV8Yq0c+JvQTPcWXROZvMSNcj5gR/Ff40bhurl/MCGsPsi4cugRvBsfI/ccUJVAM&#10;CVCf0msQws9m/Ly19rOf1WeoaBP+6Z8u2m9+c8JGjDhgc+dW2apVOxNOt6Skynr3Pmrf//4Z++AH&#10;r8ZV5BjYq7KyY/V8x2KB2VL/0/xVyF6hM+hSyF6FbZ/0FV0P+asf/ehici+8H9ClkGNM2iQYE/qe&#10;rGtDew4vQkybhhK/0z8lt7RNHsab/kY6BmxD1xd/ixIopgQYuzFmg4Mh9lNj2h94rcT3XXdBqBZd&#10;QfQmZMDgveC2iJvEOWCO0EW4LfzrcFlJDLA6Xon5gloHEt8Y+ks8lHXuh2eOD9wiOsN4EtaCsScx&#10;o9V376hb7hEbXhIDrE4GcFTIBJsCMsKOgMzGHjUbfcSMdVNzyaPcvx/pv8NgjfcMA0XieYT7Lzxh&#10;NvVYJnb1FN9vTl15Db1HxWWozKTg4D+vHvXmhHI+nid1oxMn+oYNsVf0H1kbEDaKeQLirYgBmS+n&#10;+Sv203Fs0xwWDBbjyLvvvjs5z9NPP530tUMG6957782yVMS2oi0Xf0W/V/1jxrUa29Keq0yuf/r0&#10;6VkGSzGwwjUIly9f3jT+ivpDPWKNWNVj+gAwMDEVTwK8+yVftvCmoU2leGfKlEQbQhshZj08N3/T&#10;DsC70pa1xUfNe1rXWWzZxPKiBKIEGicB+q3yWaCX9EljihKIEogSiBKIEogSiBJorgSYj6JxCn0N&#10;YnjEFCUQJdD6EmB+MfNjpY/aYjdNM0utf3WZM4q3Yn4vNm/sVlwn9tzrJb1rsHsx9xU7PjZa7OiU&#10;sdQz83/hr/z3moObbcWsV5y16pasFThlxGMe2wreqruzUj1tzqQnPT/lbNXTVj61j6892McWTe9r&#10;S2b089zfls7qb8tmDUhyxeyBRl42K5OXJn+/YEtnDnSua4AtcrZrYWl/WzD1OZtX0tfmOJs1a+LT&#10;NsOZrFKPlzV1ZPckPhYxsirmvWqH9633u22LRpzrPYT4e14J4IvFByufJ74bfEUk5nOjm6xXQP3E&#10;J9WEhL9baxAqBhb+7jR/hS1b3Ah2a+zVslPjgxY7Ip6D32BLQv7q+98/mzAhcCFkMSLiRCiXTDyT&#10;Z5+t9nXVCuew8K//93+/57GxqiMz0oR6EA9pngRgJ9AjrUEIo4QeKXYPPiP8RGKwqPPy/6AnYjnQ&#10;o5CLEhuFvrE/fiOOfeihhxK/Fr4t4guwJT/wwANZ7or9OU7z+jkH+ildRW8pH11V+ZSNnqPv8Fdc&#10;N/4v+Bfuh/uCLws5xshfNa/uxKOvSgA9ok3KFUsOBrC6+pjHfjvjcRHr81QwVYXmL37xglVUHMq2&#10;QdT3XPlf/uVq+/Nv/3Y+q0voDFntXqiv6Bq6JI4Rv3Cav1LsqzTHmGWCacoVWwa/LFxVQ+wAfXHF&#10;emlJfyKPiT4IfWPi6HSyBLLtr3ivn53sxot5uxpzaSyZb8t4Lp2IsaS+cHgc++73fnIhwx/iHHEs&#10;48Z8ifhYoZ+LNQSJ+9QSSdwX/Xn68IrzdcqvE16AuYf43fC1JetA+rUd9Ez8ZsamrA0FO4RcWW+U&#10;sSvxqBkLax1IYrHgS0d26C/jXe4JLiqU443++41DZq8dNHvTt2GsB65ZmfubVpO5Rz0P5qLod7Yz&#10;jmXYq2m+1Rwqvk/HwEKG8HHICQ5s7BGzydUZGSLPZB1I3yJn3nf8hk1gj3/Hdczw66D8E14vsZXw&#10;rub58Rw5F+/iluZhJYMbtKWPSJ+WLVnxqOCuxEmF/FXIXNGe58r9+/fPslJjxoxJ9gmPE4ul8jkX&#10;ubS0NDnulltuSa5JHDV93g/6ABGGivkK9HHJIYNFm01WX5n2nf5y7969s9fy6KOPZvmrLVu2JOsM&#10;sg6hGKxVq1bZmjVrsusPMr7luug305+5bmK8HzJYMIrpOnvdQuIOeSWALGEmeffB0rZm4t1ATEHe&#10;Q7neszx33jm899tKgj3mehtqK9vKtcbriBLoDBKAD+ddAc/O3POYogSiBKIEogSiBKIEogSaI4HQ&#10;Nof9C7tTTFECUQKtKwHsQPBLaTsBdty2xkNie2Uskr5Wrv96CdtoeJ+hzZcy8YH5fOfDG5c7T/Ws&#10;rwP4iDNPMFfdrMzXEpw1oafNdeZq3pReVj7taWet+jg71dcqZvWz5bOftxVzBtrKeS/aqgUv2pry&#10;v9qahS/bWs/rFr3ieXBdHmJrFw2xNeSFg211+WBbuWCwrZj/ii2fN8gq5rzkjNZLzm8NtIXTB9iC&#10;af08RtazHlfrmYTFmuaxsYiLNXHoYzZ78rO+PmGlY2R+XzG1bwlgKwx9QNRv6meR7bH4fNPxRojN&#10;8eyzZ+2Pfzxnf/jDWXvuuVOJbV0MFnZrzRmG3UizI/ilxWF17Vpj//d/J5I8YMCx5Di4kDBTlnJo&#10;/96xY6eVlOy1P/3pqP3Hf5yyu+466+usXbBbbrlk//qv5+3f//2s/fKXp23IkBq3i2fWwBAzong9&#10;2L7DOCMwMtxz1JH2rR5t7eqlR+Kv0mun4TPCF0P9lB7hAxIjlU+P0K2QkcJHhK784he/sC996UvX&#10;5J/85CfJ7/InUa58SWKv4EXQUcoWe0WZYkbEXnG9XLd0ifdCXmakrT2QeD3tUgK8l/MxwTCA0qPK&#10;ymOuA2eviWvVEIMFz9uvX7Xrw55ER9A96rz8seltmr+ibZIuoT/okeLVhbpEuZQljjHNX+Vqk7jn&#10;em2SN/8JdwULIrZKMVjTT5Y4QNqH41oyyT8Mz9HJUq3jHLOmXU7ynl0tLegOKtzQxkNdwr+bK691&#10;Hiad4AzpBzPHBv6FmFPMBdK4jbFcIbwL+9G3zuW/gnkiZhP1O1nf0P1dxC/hHPjQO2LCjUesHRhP&#10;ZML4n3tFFsicMT+2OPzxrOPIen5JDDDnCfDNM0eE50rc+h2eWV9ri2fiWsE18YySGGAu05We5T+E&#10;/9KzS4/f+X7h8UyMmLTMeS751I/fYKKIe8W58+0Hz5Y+J7zWywcynFX6N7iwIZ65Jv024Whm/9Ka&#10;q9/pt/SW+ka8G+o6DAh1ijpGXUY+8HLUS9aBVN1GploHknhryJz3POwIz4FnwrtfrC7tA8+NZ0hM&#10;cJ6pb/LKIC3XRn6mvUqzV/QZyWKjaK/FX7FGdshb0Z7nys8//3yWeRo7dmy9Y/JxWDrvhz/84eTY&#10;DRs2JNdGX3bcuHHZ8h70+LCa9yP+iva6qqqqHn+lfvOsWbOyx/74xz9O2nva/Vz8FWsPrl27NvmN&#10;4zkPcqDfXBB/hfyJc00dUf2hnjTEXjfymXWq3an/6EzYb/KvCmojQkHVuK6Vn8iUFX7flL9dZ5J3&#10;6i5vu3LZLXnucLK8V3kPxxQlECUQJRBKgD5uIf3c8Jj4d5RAlECUQJRAlECUQJRAWgLYGTTmxPYS&#10;2au0hOLnKIGWlQBzN7GdSg+1xQbU1vURmyPrRWC34F3SmPltHIfdE1soc2Epw21eh96ucL6ql7NN&#10;jxixrkpH/8XXFexhcyb2tHmTn0qYqyVlfWzZzL62fE5/WzF3gK2aP9DWLXzJ1i8e5PkV27BksG1a&#10;NsQ2V7xmmytfty2Vb9qW5W/Z1pVDM3nFMNvqeQt5+TDfZ6htrHjLNiwjv2nrFr/hbNZrtrL8VVvu&#10;TFbFnEEeR+tFZ71gsfo7i9XXZnpcrOnjnrKSUT08Llc3m+FsVtX2xfX9eS1bc2LpTZUA9kB8HNja&#10;mW8tk1vCX53I6CJ+CmzzLcA+pv3d4kbwEWMbx96NDVmxe/ApY1cWgyVeSgwWtum0XxqftRgS9ieL&#10;D2GrMmTzZl9YEcUXCX3c/Kbj5TuXn5tr5Fq5Zq5dfm7uifXSYK/wc2fjjDT1mcXjogRySKAhbgS/&#10;U6hHWs8TTgPfj3RAehTGqEIXxHewH/mnP/2p3XnnnXbHHXdkM5+/853vZMtCnzguX5n8TlmcH11C&#10;r6+nS1ovTbpUjxnJIZP4VZRAYyXA+5n6RYw16hvMHz5MxZITgwXLuH37EXvttVr71a9O27e+ddZ5&#10;xAyfC6cLr/vDH55yfrfapkyp8jYlwzKGbQh1P1/u2bM2yw4/9RTc1tU1B0P9RL/4jbaMsqRL4hh7&#10;9jydcMzwzEOGZNYm5Z5CXcrbJuE7FFsFM5Ar8T37wGq1dIIhYFzAXIxOlk6euJLlr3ZsvdLJ7r5I&#10;t0tsIMWwgs9pjB+JPjHHpxPMiZgF+tDXS5QBDwPzkk6wL9Rv2CMlYlDxHT7zmIovAVSJx8rzhRuC&#10;QWFeFesQ8r4pNHEs60PCX5U4S8U4PldSHaTsdAyw4YfNBh/MlCH7B+sewmUN89/0HdvpNZnv4bDC&#10;79vi39hUifsD80G8OHSQmF711oF0fYDnKjDR36UNJjP2EgNFP5c2msxYLOSvGJcp057nymn+Svuz&#10;Fb8lDkvn4Zy0w8S4ItM+c13wYQMGDMh+361bt6Sfm2awaLc1JlVfnDadcj7wgQ8kx9O/5nPIX4Xr&#10;EMJerVu3LvmdMuhLc33M/6E/U3BK6qc/G9UjnhN1O6bCJYBNRW0Cen6l8EPr7cm7aKjr/V/fMRvh&#10;22ImrgmbDm0OuqnnHW5hNInTl6vdK+a1xLKiBKIE2p8E6DPBtPOuy7d2cvu7q3jFUQJRAlECUQJR&#10;AlECLS0B5s9pzBHZq5aWdiw/SqC+BJhft9Pt1uie9JAt/XrWPGiq7aL+WdrNp1Mn9nusqeeSeFcl&#10;zl1NH/MXmzUe7uoJW1DylC0ufdqWzXjWY1w95/Gtnrc1C15w1uolZ60G2aalrzhj9aptW/G67Vj5&#10;pu1cPdR2rRlmu9eNtLfXj7I968fYno3kcZm8abxvJ9jbG8bb2xvH2671nteNt51rxtr2NWNs26rR&#10;zmaNdCZruG2oGGrrlrxlqxa+5vGxhiQs1pKZL/m1DvQ1CvvZrEl9nMPqVcdheTysKf2stnp3u5F7&#10;p7tQfAXpOZDMMVdivRW4xxZeU6hQfzc2dsXuycVgYa8WNyUOS7Gw5KNmn1yZ33WsuKtcHBd2bezk&#10;6Rgj2Nmx/2PvTsfrCf3c+AxiihJoCQmgR2Kw4P3SLCN1kzoqvxAMFvxVyDJKN9AF+XrYpvXoe9/7&#10;nvMld12T77nnnsQPRTnoFMeR07oUslfoUpq9yqdL3Bdz+YmZl5cZaQnhxjI7jQRCJjiXHhXCBKv+&#10;h3okHeI7fkcHlGlXwqzvVU7YPkmXVA770CaF7NX1OEbeDVrDk3dGgxwjcwvoK8CB5EpH/Df4K2Ki&#10;tHQSr8BchU6W3nM8QfGvtmyI/vAmP358ycQAYozJvIJijC9hsBi/ktGX6yXWlOP86XlF8CiUcSW4&#10;KBgx9u2Edf56Ymyx3xXrrFD+imek9yD81ezaxsWr4XjGWZx3gT9rYlJRp4inxZqVZTXOgvn3zNXi&#10;PLCurPPImoTLvC5jw4T9g9HTOpDEAKN+s0Y8dYeYbvAUWgeSsV+yDmQe9oI619qZaysw0Qe8HnsV&#10;8lc333yz/fa3v62Xf/e731k6f/e7383yUsS/EqMFf8V6fw8//LCtX78+GedRPv1qroPYVrBXt99+&#10;e8KD8R35iSeeyJbXt2/fhIsK+Sv63w3FwProRz+aHE/8LvXJ6QOkY2DBXnFd7EN/gP491wdrjawa&#10;leCtmPeo58/7MjI4hYmQmFeSG1vk2JSUsA1+7EjnrvruMxt9pCmlFHYMTRYcPe8M9bHCe+Bv3iH0&#10;87iu1kpcF/JMt5Otdf54niiBKIH8EoDf1HuCOQVRT/PLKv4SJRAlECUQJRAlECWQkQBz1NR/wO7F&#10;GCSmKIEogZaXADYe4u6kx/vMj2SNgcbMTW75q23xM1y+dN42Vg73GFJdbcrwrlbq6wzOGtc9iXdV&#10;XtLLlkx/xipmPuvrCvaz1QsG2PpFL9jGJS/Z5mUv29blr9rOla/Z7jVv2Z51w23vhpG2b9No2795&#10;rL2zdbwd2DbRDm6fZId2TLHDO6bakV3kaXZ4Z6kd3jXdDvn24I7pdmB7qb3jef+2Utu7dart2Vxi&#10;uzdOdiZrom1fO95jZo21TStGOYs13GNjOYtV/rqvUzjYY2INsoVlL9j8qf3rOCyPhzWSeFiP2erF&#10;o+ziebfrxHTjJIAdK72OgOZnqv1jXY5CfEdFvovQ3x3GHAljYIkdgXMSgxWyI9ib8VnLX42vW7Zq&#10;8SNiQfBbh1nfh8dg3+Yz+4ndysdeyQfQUOyryIwUudLE4nJKQPxVqEf5YvdIj0KWUXqU5j3EfEhH&#10;7r33Xvv6179uX/va17KZz2R8VNovPC6tS/AiDXGM+I7wfeWLI9cgM5JTOvHLKIHCJNBYJjjNMqb1&#10;iDZIGd1Q24JOqM1iG/6tNkr7S5coR7pEm8e50CX8uLSJXItiXykWSENMcEEc40XvQMAC5Er01fHL&#10;tcbYWX0V1vbqZMmx0yx/tWFNK/pAO6Kc6eeq/0vs4WKIE9aF+llVQAwsxrawJnAN9M2V4GPwY4WJ&#10;a2NNwk4Y8y0UQ6v+3Vj+Cr8j70Cy7BlwA01Jmg/Kun6kK14B4KTSbBJMLPWNczY3cQ7qJGumwdmg&#10;H6w/RvxD4logD2JTcZ9wtjBgnJ973O821CTut9d77Dmsy0lMnW2e0QnivPG+Xud1G76QOk69Z7yZ&#10;xADze6N+cy97CtCdunslphNzchT7Sm0dY0X6jmTaPcW/UmyqxmxZO5D+J5m+KDGmOJ6YVF/5ylfs&#10;oYce8jXof2m33XZb8j3rD5aVlSXzHLguxoa9evXK8ld9+vTJ8lchgxXyV7TnjDU1ntWahl26dKnX&#10;r07zV7BXrHtIf4HyGCtz/7DWTZr3g32OZ6U2l/clMepjalgCzBuVzKj/TeGVEDPv+/nHzV49mFnP&#10;FCazNRIcKPpNLH58IroXbfkOneY90MJz85LYWzrvDbBNtYa44zmiBNqtBOgzwGxKR3k30FeIKUog&#10;SiBKIEogSiBKIEoglwTqsVc+/g9jf+TaP34XJRAl0HwJYOPDxig7pfruzMfEntcJTTw1Bzda2dju&#10;NmnoozZt1GM2Y9zjzl31sHKPd7Vkem+rnNnHVs7tZ2sXPO+xrl5w5mqQba0c7DGuXrXda9+wveuH&#10;2r6NI+ydLaPt0LaxdmTHRDu6a7Ide7vEavaUWm1VmR3fN9NO7ptlJ9+Z43mu53l28sB835IX2AnP&#10;tfvmW43nY1Xz7OieuXZ49xw7tGuWHdg+0/ZtnW57Nk213RumOIs1wbasGuu82Chbv2yYrV70RhIT&#10;K8NhDfR1CZ/zdQmfsdIxT9rkEY/b1FE97WDV2ubXnVhC4RJwNUvs5azpqfjy2NWUiCuPHRxbOXb1&#10;G6h3+ICZowunpJgjcCMhg4V9XTbtfOyI7NYhP4I9Gt/19XLIacm/jT889HHn4kWwscv2zxxp7PRc&#10;e7jGU4zXo0oXty0pgVx6xPoj8h/hk6KuEl8qZBlzMVhiQcR/oB/oED6o++67z77xjW9ck/m+srIy&#10;q2scm0+XxIsoVk9DHKN0Ka472JK1J5YtCRTKBF+vPZIPNWSppEfoknQr31ZtltomlZNul/LpEr5o&#10;sVe8A3gXpOMxFswx0p9IJ/oM4g7yxcfSMcRxEVOg73Jt8f/j68fvH54TW7/GCvg1O1nyLlKWv1q9&#10;PBRMJxNEsW6XtZ1gQKhT9IFhUApJ7AeLSF+a+MxwKqSD/pmyCvWTK3ZAuE4d9ZoywvW+iEPLd8Q7&#10;am7inuFiiDdNnz+m3BJoDH8VrtEKk0CcKZ4XtoymJN5zsC7EzeFvEvWTMimfhA2FdeFg9TpKXKK6&#10;W83c4PX/F39FX5Y+rcZg4q5o9xiPib/6yEc+Yvfff/9185e//OUsLzV+/PhkLKexKOd45ZVXkvW3&#10;FZcKHutDH/qQrzX8Q1u0aFG2f03fgDxo0KBseY888kjCR9PnDfmrfDGwYKzEi331q1/Ny18x5wH+&#10;ii1jX8qjP839M54uuI1Pix12CGaOukemXup9l943fs5IgHYBmcEnNiWhB6yNu+C42RuHMmuMzqr1&#10;2HaFs4lNOW3OY2iHaNdo01QHwi02XPgL2Pu6ZjBnOU39kneozqd3X1PLisdFCUQJFF8CvK94N2X1&#10;NPYriy/kWGKUQJRAlECUQJRAB5CA4r/HPkMHeJjxFtqFBBifo3fMeZTeseXzPh9nt/RcqjYppCu2&#10;bc2EhLuaMqKrrzXoMa8mdLf5U57wdQZ72bKEu3rO1pY/bxs83tWWpS/Z9uWv2K5Vr9ke5672bRxm&#10;B7aMtCPbx1r1zvFWs3uyndg71Tmr6fbugRl2+uBsO3Norr13dIGdq15o548ttvM1S+3CsWV2oabC&#10;/15u52uX27naFXa2ZoW9V73czng+faTSTh1eZicPLrXjB5Y4k7XIqqsWOI81zw7smO0sVpnHxppm&#10;O9dPsa2rJ9im5aNtw7IRzmG96fGwhtjS2YOsvHSAzZnS12ZMeNr5qx42cehjtr5yvF257D6AmFpe&#10;AswlDvWMv5mf3AZT2t+NzRjmIh27B/t3Pp93OIcYv7d832Kx8F3n83OLEwlZEa0HxXxkysamjc0c&#10;2zkxRuBXuBbs/7L5h+xVo9Z4aoPPJF5S+5NAWo9gLbQOIXUTf4wYLOpumsEifg51PT0HH95D7Mey&#10;Zcuu4a5CFmvBggWJnoW6hC6iT1VVmZhXoS4pVg/XIx+amJGQY1QMuSbN5W9/jzJe8Q2WQJplVHsk&#10;Jpg6Sn1Ns4zokPSI+k69R39CHVI7FLJYYq20FXMVtk0qJ9QlzqV2CV1Cp+WTlg9a7NWZNdV2bsER&#10;u1BebZfKa+zyQvfrpfsI+PXDBKeR3kef8RFOqc7kmTUN+2ZZH4vj4KpyJez4xE5R2Wzhw1mHi8T4&#10;QL/h8+uEaW7Z5YTBWrEUYcXUbAkQz4V4y9Qr1m27XqLuEodI9VBb4oFIT/BJF5q03hNcFOlwnb8Z&#10;PVBKszf6vilbdEnXjD7GlFsChfJX8AmK/wdvQZxAsQqF8lcwLtRD/5dNqkvEliLBWPEuJE4UMYm0&#10;bnyh58iU0qH+Z06L2jn1G+nbaixGX5cs/or1++hPkuGQlWnXwzxw4MAs8zRhwoRkPx1HO0qmL03b&#10;Ch8F90Sby3nhnbkW9Qvo0xIPSwzVz3/+83r8VchgheNXjT1LSkqyxz7wwAP1+Cv6CWEMLGJf8Zm+&#10;NuUiG66VWLjNSrB+xC7Te4O6pza5WQV3gIPpk2BToe0olv2SshaeMBv0jlmvKrMXfUs/S++CGyU2&#10;3kFcQxgTTXWCLXP8aKvgil0sRUmwrTpHIe1zUU4aC4kSiBJotASYi8BcnGLpfqMvIB4QJRAlECUQ&#10;JRAlECXQZiVA3A/16dnGeRVt9lHFC+sAEsCuiJ1Qc42le8zdJA4W9p1OmC6ee9cWlz3nXNIjNm3k&#10;YzZz7OM2d1IPW1jypC0t6+3rDD7r8a76OXc1wLmrF237ipdt9+ohtnfd6/bOpqF2aOtIO7pzrNXu&#10;nmAn9062U/tL7czBGXb2yBw7Xz3XLtaUe15oF2sX26XaJXbp+DLPFZ4r7dKJFZ5X2qWTqzyv9rzG&#10;Lr271vM6e//d9Z43+Hcb7MLx9c5mrXMma5W9e2SlnThUYTX7l9rRqoV2yFmsd5zF2rN5uu3aUOIc&#10;2UTbuHyMx8MaYasWvmmVcwfb4pkv2fxpvibhxD6ZWFjD/R6nPm/vnarphE+8hW4Z/WHsyxykU0Hs&#10;511uC5OuoXvYCZsSC7+FLjtdrPzdzGvGZgw3Ip+32BHZt7FrM79XcbBgovBDax4x/EjIkIQsFjyW&#10;/Nhsw8/iRHS8eBH5uMO1nTg/Nm7Z+7lG7N1cM9cOQ8a9xNhX6ScdP7ekBHIxWKEe4TeizspHJD2i&#10;bkuP5AsSP4JeSIfmzp2brDmo9QbDLesR4m9Cr6RL+JLQJ8pCP3PpUkPsVZpj5D0RU5RAS0sg1CPY&#10;P1hG9Ejx5EKWkXYg1KPQr0q9D9sitT0NccFiHfO1TQ3pknzS6DjXSJvENXPtZzfV2oVlNXaxotbe&#10;rzxuVxYez/QRiGuhnF7bTywAfQnmSmg/tvjcyrwvRy7338WR5Ho4+CdhXYjr4n9ekzQuJ14n/t1q&#10;5xkon/Og8vRd1J8hhk8nTOVzriT81dLyXALshAIpxi0Tz0U8S0PzE4h5xZiVOogPmjHtYa+j+Jzh&#10;YuBjVD9zNVF8B2cTjndZE5w6Dr9FuuKfiX1COVqfkL83F4k35F51jQ3dK9fSURLPCX6E9bTeDcZH&#10;Dd1fIfwVz5NYN4r/JyalUP6KZ8816XlQt8JYaNQDWD6tG0+9gX/g/cjYrpOv8wOHr7YuveYg7R6Z&#10;MdkXv/jFhGGCvxJzpfaQNpFMH1P5hRdeyDJP8Fdq8zkm5LAoW+NS9alDBotrI9On1hqCn/rUpxI2&#10;Sn3tsJ8Q9rnVX+jatWv2WljHMM1tp/krmG2OpXxkwjUzBm12ou1Wvaa+0g8IbQ3NPkE7LID2IFxr&#10;kHdBcxP6T59s6GGzR3ebPVXlDNbezDuiugjPsbnXp+NpR1hnNxeLTP2gPaV9ae47ivaQ/h9lUv9i&#10;ihKIEmgfEsCvut/7XvSTYooSiBKIEogSiBKIEui8EsAWI3sHW+YbxhQlECVQfAn40DmxT2v8LL3D&#10;zsjYXHbF4p+5zZd46sReKxvzuE0e9qiV+nqDsyY87jGvetoSj3lVOfNpWz2vr7NX/W3T0oEe7+qv&#10;zl0Ndu7qNTuw6S07vG2EHds5xo7v8dj4+6bYewem2fkjM+xi9Ry7eMy5q2PznbtakGKvluZhr5y7&#10;Olmfu3r/1EZ7/9Qmz5s9b7H3T5O32sV3t9i54xvszLF1dvLIKqs9UGnV+5bY4T0LncOa4xxWme3c&#10;MNW2rppoGyrH2Nolw2zFgtc8FtbLHgtrYBILa/q43lYysrvHw3rCjh3Z2eafU5u+QPyR+GXkE0K/&#10;8AspyT+ADQw7VjtIIYMFv4TPW3Zv2bpDdgRuI1cMH3FYVVVVRpY9W/OKxZPkYkTYH1s4GVaErJhX&#10;6Vg9XAu2d65N86rFXuGzx/YdeZF2UPE62CXCjmg9z3wsY0N6pHqPHkl/pEPMyb/rrruSfPfdd5uy&#10;vmPNFjFXHMPx6BJl4W9K61LoQ0vrEvofOcYOVjnb0e3w7sbPy3tc7RH+WN71vPPldw1ZRtoj+Vel&#10;R/KtSofC9kc8Vnob7iN9ki6pXOkS5xQPzLWk2yWuOdQl7ilpl9QnFzuQ69lc8S/pZ7AvjEnYb4cn&#10;EX+AT+56CaaKchiHpxNl49fVmlv8zvwM9md9G2LN6HphXjphWrIgE/+qfE4Bsu6E8mnyLcMSqB+d&#10;b90oxYDBDxzWUU7KMaqbbEPGCv1hvKvyYbVYS1DxUmBqOAbOkcT++K6o42T8+lf4sgjpXKBDYYyt&#10;IhTdZotgnMQz2+jvsPC5NHTBhfBXrJGqdx9/K4lTyfWO0z5sVZ9gLjheLJaOg2WFvyrGupPheTvI&#10;37RftHVk8Ve0xyF7BXuc5q9oC8nirbSlfSS/+OKLWeZp4sSJyb7szzhUY1Haf8qmD6BxqfoCXAtZ&#10;fQLGqD/72c+yZQ4fPjzbPxB/RXsejlnpJ9Af6NKlS3LcTTfdZMSdhcuGwVLczJC/2rhxYzKXiL4G&#10;/QGuh3srWrxY3nmqo7yv4Eaby9e017rIOsqLXQZ65zO/jb5QcxJx9Chv3FGzp/eaPb/ft1VmA3zL&#10;94Wyo825hqYcC4dG+5a280o2fL/H33EN9TEbOi9tH/WM88QUJRAl0PYlgK5L/+kPFdrvavt3Fq8w&#10;SiBKIEogSiBKIEqgMRK4hr1yu1ZMUQJRAsWVAONl7MfpuVHYK4ghTRzrTpxqDm+xqR7vasqIR53B&#10;6mZzJna38pKeHvOql62Y/YxzV8/ZhsXP29aKF23XikFWtW6IHdj4hh3eOtS5q1F2osq5q/2T7L1D&#10;0+ziUbirmZ5n17FX8wL2alFd3KtC2KsNzlqluautCXf1/ultvt1u75/ZUZd32oWTW+292k126uha&#10;O35opR3bV2GH3l5o+7fPtbedw9qxrsQ2rxzvaxKO8lhYb1mFx8JaVPaizS15LrMe4cieNnnE43Zo&#10;7/pOXBMaeev4a0I/DLZ/jXG1xQ7WzhN2dfzdijmCDVl279DnjY0bdiOMhSW/t+za2LRl15YPvKqq&#10;ytKZ35Tl206zIvJx54rVE8YYwU8P88I9YPuGhYkpSqA1JUCdQ49gsEJ2pFA9gusgSxekQ+jNqFGj&#10;7I477rA777zzmsz3Q4cONfZDnziOMtAlMvqpNdLgRaRL8CKKV4BvS/4x/GHiGIvmR2rNBxHP1e4l&#10;gB5R96iHjWGwqOdqj3LpETqCn1VMcHrLb+xDDnWJssRdhbokjjEfe0WbxD1wL9xTktRvuJ5vDN/r&#10;Jrejsz/9evXhOU4MAmxHIQkfLr5blcEx9G0oOx17q9b9bnxPrIXOyI4gmyAtX5KJf8U6hDEVWQLE&#10;sqKuwUmFdZPThOwfvvdcibhuHE/26pxNWgccjgbGij46+8A0ktAt5k3gp05zXZk9ivd/eB+dlGEs&#10;SJjX469YF0vvPfi4UB0L4a9UfvgMKEPxBXWRsFnUFdb0iukaCYh1os1Tu6d+JGOyNH+lfiVjSvFW&#10;2tK2k0P+atIkt7PUxcbiWHFY9FFDBkvMV8hgib+iXZ4xY0aWv7rtttuSdl997HCsSjtPe0/b36NH&#10;j+wxrD2oeJn5+KvNmzfnXHuwqONP6iix+vSegw/sjAyWYnUiB/ozIZN+TS0t4Av4S7jcSUfN/vqO&#10;WX9nrl4+YNZ7r9mwwxl5N/ccBVxGs3ahzaNtxMbLe0x1JNzSzu1zu1VzWbVmXWg8OEogSqBFJQDz&#10;rpiy6D9639bfXy0qkFh4lECUQJRAlMD/Z+9Mg+u6jjtvq7RYseU9VsUuR7HLqfI4rniUyYxnnKmZ&#10;8rji1Hywx7E9VZNUypXkw0xNUrHH5djaF0q0VlO0LYnaLe6kxJ3gTogEd4ogAa4gQWzEvgMESXAn&#10;e/p3H/rh4PI+8GEH3utTdXAf7nLuuX1vn6X7f/7tEshDCcR91fzvySXgEhhdCWBHYKwdzrn5TbwQ&#10;n3NL86m9snzu/bJSc4S9WvKobFs9TXatmy7Fm5+R0q3Py5EdL0j5nt9K5YFZUnfoDWk69ra0l8+V&#10;7qqFirtaKuebVsql1gLFXq0NsFdwX4G9gvtK4w52gr0i7iDYK+IOEnNwbxBzMIw3GMNe9fFdRbir&#10;c4a7OqnYK3JFKvdWylXNl8+Uy/nuo3Km7aB0NhVL26ld0lhZJKeOb5LKw2uk7MAy5cJaHHFh7S18&#10;XeMRvqTxCF+Q9UueltULFIM19yGpObFjdL/BXCqNOSu4YWz62OdKVLewc5FYH12s/6Nv2Omz4Z9I&#10;XTmp/2IvxkecCYOFTR17N/b2cJ0xeA6LARX6vg37YT5wtobLMnyIHeNcs4uHWBFwImRs6dwTOzsZ&#10;PBh2eHAt2ObjeJG0n3tSS9wrl4sSMAyW6ZFhR0IMVqhHhmXkO0d/MunQa6+9Jn/yJ38S5a9+9ati&#10;2fa9/PLLadxWqE9WpuGuQl2iHqZL5iOjvmBGwJDRHoyqHykXX7g/05hJgO/P+ORMj/hOafuN/8L6&#10;I9MjvnMwu6ZH5me1vsbwvrbF70q2/21r57OlDPolcogHNl2iDnFdok+izrQDpktpQdk4/Wb4Ky7A&#10;92r8F2BNwHLAyWA4BGzu2STmAWBcwhiCrI+mLmC8woQ/j/3wJzC+sfrmAM48fMxsfxfvSfFfbVh9&#10;TdvDbK/y87KWQIl+f3xj8e/LvkOOGW9VvFC+Z47je7aEzoBRAFsVvi/TI4vXaXgc+N7GMqGjpkPE&#10;sfOULAF7H+G7tDNp9+Cqod1jy/9hMvwV39ChDDK2taBgt8J0tA/bYr5KioYXEMzrWGPzwnpMkd/0&#10;dczH4tgr+mTmifTPIf+VYanimCv6R8tx/BXn2nX0+WQbQxvGy8YAIf4qnJsypv67v/u7NJ7qW9/6&#10;VoS7Zq5p44JwjcOrr74qt956a3T+Jz/5Sdm9e3dG/JVxYMGJxfiB8Qb3po70+aOe+A6P9X2ntCW0&#10;b/mGD6QPoK1G/0faETOGYjy0uiOFuVrUktqCv4IDi/+R8VRKfCPYgukTjffR+h3bYsuiHYy3n1Pp&#10;Ob2uLgGXQLIEmK+FnHjwvHpyCbgEXAIuAZeASyA/JMAcycb8bBnze3IJuARGTwLYp0v7bNehrrFW&#10;LhvfzujVZNKW1KC4pKVz7pNVynu1bvFDUrjsUdm+aprGG5yu8QafkYNFz8uxnS8o59WLUlPyinJe&#10;vSGtJ2ZLV8U8OXNqsZxvWCaXWlZpXq34qzV93FcbAu6rpLiDGbBX6ZiDIfYqFWdwIN9VH+aqD291&#10;tbdKrkW5Wrf9+cqZCjnfVSY9raXS0fC+tNTslPqKLVJ9bL2cUC6sI++/I6U752k8wjejeITvrZ4p&#10;G5Y+IwULn5Clsx+Uk4cLJ+17m7CK4StJWkeYB1zOhsEyn7fZy83njd0bm3do78YHTTa/t/m+zf9t&#10;XCSGrwq3dswwIubbNqxIGOfCcFdm38fOjX0e+33I1ePYqwnTHL9xnwRMj+IYrFCP8GHxTZu/iG8d&#10;f5HpkemE6cuMGTPky1/+csb87LPPpjGMdm2oT+go9+B+pkvosuEYTZecQ84/48kiAfSI9jyTHvH9&#10;Wn9kesR3jh7x7VtfZP0MPlfLIb4q/G3H2aJ7XIs+WXmUPZguoeOGvbJ+iWfgWdLJxurZjtHxq8FR&#10;xXXgvtvUx2b4qxgMIX2PpB8WV5B5A4k6wYkFziBMFteNe1BHq2+VYhvyMB3c34+/UiozT6MtAbg5&#10;+MaYy4YJXzL74XAO1Cc8RSr68FfgbyzZN1se+16NPwX9sWS+6rFcp2Q8czwLGIp8S/BN0cb0aFsy&#10;WMqEv6KNAzNlbR48WPHE+9/aJbK0TWOJaQY7Gk+1uo93YDEn7TiYOPaHXIKcwz6u8TRAAsy9wF7F&#10;8Vc2NwvxV1/84hejeZr1iczXGGPG84svvpjGScF/xXk2/2RsavirEINF38842sbS1Cc+DgBf9fWv&#10;fz1d9j333CPPP/+8FBcXR5hr8FPEO/zBD34gH/zgB6Pz7rzzTiFeIbEI4/xX8RiEHGf8wLiAelDn&#10;MZuD0gaiS3yXZDA2tJG5mBjz0LbD5wJH4mimXm0/KHdth8grjSKLW1PyBIu1RH+/rvvgxIqPi0az&#10;DmNdFm0m8RCwBWfCYjGmRLZ5YNsaa3F7+S6BSSMBsJWMpfdoG5ftHHPSVN4r4hJwCbgEXAIuAZfA&#10;sCRgnPI2T3Ts1bDE6Be5BBIlwNot88eYjrFlH8c8RRJorT8gy+bcPwB7taPgiQh7VaLYq0Pbnpfj&#10;u2ZKxb7fSm3pK9J87E1pV+xVT/V8OVf3jlxqXq64K+W9irBXmbivtgTcVzuU86ov7mDEe/W+XDld&#10;rHm/5hK50lMqV3sMe3VU4wsG2KsozmCIuwoxVzVy7Tz5VGK+pDis3o5j0t1cIm21e6RRYxLWKBfW&#10;yYOrNR7hEjm4e4Hs2/o7xWC9IlvWhBish6S2Yk/+fi3Y4VgfRP9k/tEw3g46xTy2NUdtnAlvPgk7&#10;Etq/DYNlNm/s3XGbNxgSy+a7NkyIbc2fbVs7H9926N/Gps69sLVzb+zv5uPG1h3iRcbM7p0gJ9/l&#10;EhhMAoPpEf4psvmPzJdleMO22n79Mf0gLsqXvvQl+eM//uMbMvsffvjhNEaEa9AnfEJWJjpq/rIk&#10;XTK/mHH1DMCLDPagfswlMIYSGEyP6AuS+iO+efoQ61NMh6zvAVNl2fCN9r/hrazfMl2irGz6JcMx&#10;GvYqkUPOxuxDsY3jTytV7BXXgjNg3AIeAZ9sPMXjuNlxfJqsjYZHi98k8+fiqyPhi4PfE58d5TCf&#10;sPoSjzAP07FDqfiD8F+dV5ewp1GWgMUKPKDfXZgMR8X3F2JjwnOM0yrksDIcT5xPy+xSzao3lvjG&#10;wSBSzlgldNd0CK6lfErGscfzw70SJo4xB7Nk7y3OfwXGxLBXhjfhuhA3AP5qveInXmtK4a+Wtis2&#10;JWYL4b1Tj7g9kmvhOY5zrPGurB20Ovo2wkbZWNLmZjamNDy/8V+Bv0rCXtE/hjnEXy1fvjy6h2Gw&#10;6FPDOSj3oN+P9/3UyeaiNgZgDAwG64c//GEag/WBD3wg+n3LLbfcsO9zn/tchMeqrKwcgL8qLy+X&#10;pBiENTU10ViC+1IvnmlME902seasPQGb2p5j9gnafcYg9ozo52glOO7gttvYKfKq4qzmNYsUqQzt&#10;Xlv1NxxYYLHGsk8YrefJphzaSfq+JJsxz00bR1vHGJC+ypNLwCWQWxJgvhcf3+TWE/rTuARcAi4B&#10;l4BLIH8lwDo1m8uwZc2hJ5eAS2DkEsAuwXqmUL/4DUbE1rSP/C45UUJ3W7msmKsxB+fd1897VTBN&#10;9m6YLiXvPS2HlffqxJ6ZUlX8otQdVOxV2ZvKeTVHOa8WyIWGdxV7pbxXzSsC/FUm7iuNO9hRpLEH&#10;43EHFXvVvS8L7FUYa1DjDPZW9nNdnTfMVa3irizX6e94rtXrauTC6RPS03ZIubCKpal6h9SeKJQK&#10;jUd4bD/xCBdKcdFADNbqhdM0FqH67esO58Q7z/ohWOuODb5MdYk1juiQ2fUppEvtmXBAZPJjZn2j&#10;qXli3OcNxgkbuq1BNvu34UdCPizDexiOCvu3YUH4bdn22Xlx3zZlGk8Pdnaz62OHN3s+tm7Dizj2&#10;amp+a7lc61CP4PBBj/ApmS8p1KO0DtVprM2jjRFuynQDXfnpT38qX/jCFzLmH//4x5Ge2TXooWGu&#10;8EuFfrK4LlEvdIk6JuJFcvkl+bNNegkk6RF9AHoU58OwfiPJD4seWQZXFWKs7LcdZ0tfZf2S6ZOV&#10;jz4l9UuGBx5Ul2z8znh+KAn7OWN9fIOFXak4PEnXMxeAv+Wins9YJ/SpGa+LxaVgjIM/EvwB3Frw&#10;QlA/wygYJoJ98BTlYSov68df9ah4PA1RAvAVWWy3+KV80zYGBwsYT3v6xudJfEZgcMAf8O2GumRr&#10;KOJcU8b/Fsfl8K3zfY8VjoG1HabzueLTj7+nwf4HP2HPT3tiydoW8G+0a2AAOC/EX/FeDXuFbdHa&#10;Mitzn7ZZZfrdWMwdsKnwX5FXaTsZ8prR1vG90M5ZOWe0fO6ZhPHgfMMmWJ19G40R4/gr6wttbPmd&#10;73wnikH47W9/O42lsnGmjTXpIy0vXLhQvvKVr0S5sLAwPVYOMVjMP282Bw0xWPTdNv+kvy8oKIh4&#10;rj7xiU8MwF2Bw7r33nujNQzwW1VVVUmIv4pzYJWVlQnxBzk3zn3F+HnME+0J2FLTKdo/dCMXEv0B&#10;7YE9G23BaMVZBIMAxnezthFvKPZqNtgr/c1Y6j3N3JNj4K/Acp7MQbw53Dj0d2BhTcbhlpiL8AEy&#10;TjSMfi58V/4MLoF8lQB6zBibsQ84TE8uAZeAS8Al4BJwCeSOBOLYq7r8tNfmzgv1J5kUEsDODFYk&#10;nCfzGztiiBuZFJWd+EqcO10vBQselJWKv1q7+EGNOfiIbF/dj706sv15Kd89U6r3/1bjDb4iLWVv&#10;SFflbDmn2KtLTYq9alqa4r6K8FfEHgy5rzT2YPsmzYWKu4L7CuzVNrnSCfcVcQd3K+5qbx/2Cu6r&#10;A328Vwfl6pnDmo9oNt6rAHuluKtUnEGNLzgAd6VYqwvk+r7coNt47jumuKyLPZVytuOodDUd0HiE&#10;u6S+vFAqj66Tsv3LFYO1qB+DVTBT1i99WlYveFxWzHtEOtuqJv7FjVcNsOlj+8fGxHy0/kJm/9B4&#10;1WmS3cd83tiTsZFjMzefd5INPMRi4aPG/23ZMFnxrR3HZm72fK41rIjZ9EPOK+PpMRu+40Um2Yfj&#10;1RkgAdMjcILokWGw4nhG9Od0u8ZSKaqTrhOt6diEhiP5x3/8R/n85z8vf/iHf3hDZv/f//3fp+ML&#10;xvUp5CbAP4b+Go7RfGKGY6S+nlwCk00CfJdgbPlOafv5buP9Ef1FpEeqS/Qj5os1HTJsouGqDAts&#10;W/PX2nmGueJ665+sfO5l/VKSLlHXjLpk4/gQM5KtwOEygLthheILdqtNPSkxptmifkRwWuARwBCc&#10;0jGOpSOKdcDPZpgYygSPhd+NmD8hRgLfp9U3T9dSVZ3sx191tqusPA1NAtiBzK8Lxgl8FN8eOCj8&#10;4Xxf+IaS9IFv2Y7jN7Y1/Hyj8LhxDD6YeDION+PN4hsHo4Nv38qwa3ilzKWJ16JVG5PE81FXOEjy&#10;LWGj4NnJISaO9w32047Z1vBXxIJnHQz4qybNYAcsndR3Trtm19iWNmqnlmkYLPAUIY6AdpBz+Xaw&#10;qfA98G0mxTTkXhaz0O0sSCOdmKMNNlcLx5jhnM3mbYyF6cvj2eaa1scb/ire14drF6iL1cf6fPpu&#10;68/BUhveGpw1nJdHjhyRrVu3yp49eyKeq1OnTklNTY1UV1cPwF8lxSA0/BXHKI/xAWMB6jyuiXjA&#10;9t2zzQXfeoi/AhM5mmvgwL4yLnpLOfLeUvwVv8FZzdLfrzSksFfEJAR/BR4r12OPntf2F0y99aPh&#10;t8Rv2mEwaPS118f1y/abuQRcAqMlAVuPYPqd6+3aaMnNy3EJuARcAi4Bl8BklwAxmliHk+7jdVzv&#10;ySXgEhi+BLA9lOv8N9Qr9Iu1DK1q63Ff6Q2yvXblomxc8pjyOinv1aIU9mrb6sdl77onlffqKTmy&#10;/TnFXs2QmgO/kcbDs6Tt+BtyGuxVnWKvGjXmYNMSxV714a/SsQfhvlorl9vWa96o2KvNmt8L8FfG&#10;faXYq649ir0aGHfwao9ir6K4g9lgr4gxCNeVYa4Ma9WouCtyk1y72Jf5He1jv51XL5fP1khv53HF&#10;YJVI66nd0nByawyD9bbGIpwl762eKesUg7Vq/uOyZtGTcvG8flcTnbDzMF8cqd0NWz2xc9CTOJcV&#10;tnawV9j/8cu4bSnjW8ePHGKwQnu44bCwPYe+b7OHm00cO735w82PbftCG34cJxL6t82Gj9/dbPeD&#10;+rgzPpEfcAmMrwRC7Ij5lwyHZVxYZ3vOypn3W6Rnc732R+2RPynUn+9///vy2c9+NmP+67/+60jH&#10;TJ+4Nq5P6CsZX5bpk+vS+H4LfrfhSyCuR6ZD5pulv7C+yPoj0yH6HfPN4i+9WbbzTZ9Mlwx3xX0M&#10;dzVkXbI5chLeJBvxVCr2YFWbyBr1FSZx9mzrSuGzmCfAKXRAt9zTOK3wu4E5gDfmZolxktXXrr/Z&#10;NTl2vLamH3/V2pxjDzcej8O6vCSsjH1XYGCSvmOrm/FW2fmGZeJ/+KB1qH9DAjfIPeHPAmdjOB/m&#10;AknJ4mwm8WwlnT/Ufegb9U3iWRpqWVPxfMPZgZuKJ3BW4JvwCyJ/MFK8U+Zuxn2VhI9i3kYbSlxB&#10;vhGuBSvAnG59Zz8GqziGecNWeUT3wblF+zhYOwx267B+PyFuLF7/PPyfvo++lWx9o3FfxbFX1j8a&#10;9sowV8wrw2z7wzFyvI+3Oafhr5L6efr2JPyVYbCIMQwGq76+PuKvIj5hEv4q5MBKij8I9xUYL56f&#10;MUhGvPVYfh+GJ7S2cSr20dh6Qkws600Zd6Dfo5WQC1xXbyv2Cu4rOK+Q2dzmFN7KOK9WtqewWByj&#10;nciXRBtI+2k8gvY92ZZ+FM61M9q+enIJuASmlgQMR276nAtY3an1Bry2LgGXgEvAJeASGF0JtOk8&#10;JcSIhGttR/dOXppLIPclwNpg5rpxmzVzY2yNo2mXyDFpFm95SZbNvk/WLHhANi15SIpWPSp71j0h&#10;B8BebXs2hb3aD/bqZcVevS49VbOlN8JeLVLsleGvLPYg3Fer5VJrEHswzX0F/kpjD2bkvtofcF8d&#10;6uO+OipXz5ZpPi5Xz5VrPhnFG0zxXtUo5ioJe6XYqghv1axbckss236wWIbHapArvbXS23VCupsP&#10;SmttPwYrikW4e6Hs2/o72bHhZcVgvSDrljwlK+Y/KkXrXp4YG6J9g71qh8NXgy0ee9Bw8YXElDC7&#10;vW3xr3galgQMg4V9HNs4NnEyNmfzfYd2cWzjcfs4NupMGRu6XWM+dMOJUL7Z77k32TivJsTePSwJ&#10;+kUuAXUp9mEZTY/wR/Ftk3uPdMq5wiY5W9goZxu7b9Cfb37zm/KZz3xG7r777hsy+zlufjDTp1CX&#10;QqwI9zVfmOuSf5lTSQK0+WS+29BPG+mQ+oQNz2j9CboQ+mjxF4fY36Tfcb+y6RNlmm+Z+1i/NGRd&#10;Mhv4YH7/TC8FPABjGrh61nWk+IPCc8EfFHWncCc29mnQMdVW3cf8wZL5bW8W2wdcjNU3E3bFyszR&#10;bZPSYWxYfS3KDXU++RrWa8a/jj+b9UTgXoh/BHYKbizjYRusYPA3zInBL5XqtccVNzMYZouyGPNz&#10;Hvc6qvfCpz9YonzODXmWBjt/KMfgEkGPSrT++Zh4/7RNIRfVYHIgBry1Xzd7b0nl8L2s0PbReLAq&#10;FVvgadQkwBjWsFc27qR/ZMxpfWQ4dwvHnFxruCvGxJbZx7FwfJwJf8V9uF/Yt9OXG8Y6jr8KObCy&#10;wV/FYxDG8VcnTpyIYhlzT56XOk9YivvWpwpPJRhL2lzaRfA9IQZrNIVJudxjXh/W6p3W1HgIHlFw&#10;V2Q4sThnSZvIm4rP4jftVb4lbG48NzyovBPkEM/g+hk/Yq/z5BJwCUwNCeA7srULU6WPmBqS9Vq6&#10;BFwCLgGXgEtgfCWADcz6dMbprEPz5BJwCQxdAqzbrFZ7RBx3ha+F9Vs+3R1UprXHN8mSt3+hsQfv&#10;l43vKvZqxaOye+002b95uhwuekaxV89rzMFfS+OhlxR79Zpir34n5+vnycXGhcp9tTiIPRjir8LY&#10;g3BfxWMPwn1lsQdj3Fc9Jcp7FcQdPEvcQbBXxB1U7NW5MOZgH/YqijMIl1WIu+rDXF1qlWtRbtMt&#10;ue//i7qNcFlgsfoxWFeVRyuFwToUYbDqy7dI5ZG1Agbr4O4F8v6WN2X7+pdk88pfydp3pitn2MNy&#10;rKRgUBmPyUHsY91q88Hmju2Hb531Odn4J1k7ia09tN11B7Z74lZQbrZ2/zF5wKlfKD7vTPgRs7PH&#10;sVhmIzcciPnEw//tt9nsQ5yI4bxC3BV1cNzV1P+e8vUJQj0y/MilU2fkwpYWOf9es5wvapFzZ1I+&#10;LHTC9ONrX/uafOpTn0rnT3/60+nf7L/33nvT53Kd6RM6afppPjDzcbku5etXOPWf2zBY5qtFl5Iw&#10;weiB9Tu2NZ8t2zCHfmQ7ly06GNcn7mX9EnUwHGNWkjV/Vjbjm3iBcMWASyhXPAmxcygrnBcwdmIf&#10;46cQwwD3w4bOfqwL18AJhC9tsLERmBmrL9j4PExtLf38V6eqVP6eXAJDlQBzePSIOIeeBpcAbRyY&#10;K+ZutDlh+zb4lQOP0ga+25bCYC1pF2nTMj2NmgTi/WhSXxnHKNvYk/7Sxp82Jk6aXybhr+iL6ZO5&#10;n9XBcNVJ+CviC482/gq+LHi2qAN1nPBk/b711cSVm8wJDk7jxLM6Z4PDHc4zMc7iHox/5rek8Fav&#10;K+bqNc0vaQZ/tUrbB85ZoBgtOLH4PRY43OHUf6KuYagDPh+OQDgq7T2FW/ozYlePlK9+op7R7+sS&#10;yCcJsCYhGlP5PCafXrs/q0vAJeAScAnkkASwkYTYq7Hibs8hkfmjuARukADYEewltkbW5rf8z/rg&#10;4dofb7hR7u44210nK+bcJ6vm3Sfr33lQti5/VHateUyKNz0ph7Y+Jcd3PSfV+16QhoMvSlvZK9JT&#10;+ZZir+bKxYb5Cfir5cp7tTLgvkqKPWjcV4q/6tqpWWMPdu/VvE95r4pj3FfEHTTuK7BXcF9VKPdV&#10;lVzrre7nvRqAvTKuKzBWKbzV9UvtksoduiWn/r+m2zQeK4bD6sdglUpLzW6pKy+UisMFcnTfu1Ky&#10;c57sKXxDitb+VjYuf1YKFk1T7rCHpa2pbPw+lPP6cYPhtXkh69WPnkutr8u07pmpIzgt5pFJa6TR&#10;FziwiGPo08xRfZdmK7e1yoYhMTs59nbDfBgeyzhJ2MZ/h+fym3KMT8T826GtflQfxgtzCUyQBNL4&#10;kY4LcrmoXS5vbZdLW9vkYtPZiFcn1Av8TZ///OflYx/7mHz84x+/IbP/nnvuSWNEDMNIGaH/y3xf&#10;+LnInlwCU1kCYV9EH2H9Bf1H2A+F/Q66ZP5bwzaGWzvO1q4zXaTMsG/insPqm2x8Pxz8FX4uxjzE&#10;DoS/gbJC7LlxYdjYybhAt3elYhKG/Lmcw/VckykxxrL6Eg8sD1OXitn4ryrLfUCZh5/AyB/Z4joV&#10;5zn+ijVmg60lA4MBTor5He0j548kgR0wDqyVHdmt6RnJ/fLoWvpDwyyDg8oWf2V9puGvEFnYlxum&#10;mr7W5pX0wdYfW/89Vvir6upqGYz/6vjx41HcQZ6ZelH3SZHgp7S+mu1kXguNjcfqCrYHnPdYph5t&#10;S+yem7u0TWgV+XWdyEPVIjN0u6lvLDVbsVcLW1JrYCfLex1LuWRbtg47IzsdcVgtlq69P9vCa8nY&#10;FPysJ5eAS2DyS4D5XYWu+c93rOnkf1NeQ5eAS8Al4BJwCaRiRIU8PVXah3tyCbgEspcA686xRe6O&#10;rS3CHlGj+jRS22P2NZniZ16XrSt/KcsVf7V20QNSuPRh2VHwmOzb8ISUbvmlHNv5rFTumyH1pb+R&#10;tmOz5HTl63K+drZir5T7qmGB4q809mBjGHswjr9aJ5fbNmg27quk2INwXxn+itiDmbiv+uMOprBX&#10;NYq/qlW+qzrNxnvVh73q47pKY64ud8r1dO7q/x1hsVJ4rAiHFfFhGRdWg+K84ME6Ll1NJdJcvVNO&#10;Hd8s5aWr5PDexXJg+xzZvflV2VIwU9YvfVpWzX9M1un22jW1f49l4tuH8wofID5CvndsO/gCwWCd&#10;1Iw9EbtPPGGX5/xyPQebGucPxTfI2kvue7M5J3XED0A8xJudG69jjv+PzZmMLd3s5YbFMrs5tnPL&#10;2OrDbPvZcr5l86FTptnpJ419O8ffqT/e+Ergeu8Vub6rW64VdcrVog65UnM2HVPN9AH9wN/0kY98&#10;ZEC+6667Bvz/0Y9+NPJPmV7Z9eiT6ZLr0/i+X7/b+EkgU19k+hBiqOx3pi39lB2z69GnpL4pqyeE&#10;nzMcx5i/ajD8FeONpOPg1fFxbesSwY8YxhSkMuCrKJ95hSWueU/PXdme4ioA7271YfzEPD4Tf0Ho&#10;0zVMl5WbJ9szPf38V8eP6pjQk0tgqBKAZw69hHMunxO+vkztCDjSYpUPfnzmgeeskRqhwIijZRis&#10;TdoOhnjVERadz5fT54JBsjwU/FU4FqUccjb8V2CwJhp/BfcVfFvUhXpPqhTipWlviO83GRPrTakf&#10;8V6xx4xXImYediMwRFu0LViqOKw3GpUDS/N8xV7BhcW+fXmOkx3sfdB+8p0d1nY6XH/P+ySzj9jC&#10;2OS8rR1Mkn7MJTBxEgAnaTrLPNLjiU7cu/A7uwRcAi4Bl4BL4GYS6FSfdIi9mqxzvJs9hx93CUyE&#10;BMB1wK2PXdDGv2yxCaBLvn5oSG+FuINL3/65rNG4g5uWPCjbVj4ie9dPk5LC6XJ0+9NSsfd5qSv5&#10;tbQcfVm6T74uvad+Jxfr5wzEXzWF+KsVyn21SnOBXGpdI5db+/BXWccePCBXekqD2IOZuK9q+riv&#10;krFXA3FX4K26E/OVC+1SvHeLrFw2X2a/9ZKsWbVQqsr3ayzCfgzWFcVgnessk86m/YrB2i41ZZvk&#10;eMkKjUO4UIqLfic7N86SwlUzZM27xCF8RGMUjmEcQvyBFWoDW9MhslYz6w3Jy9tSHA2sTZyntrAl&#10;usWOY7F0+CpY04me4EuEM54YPIVqR0N/8HFw7s0Sa6zBOB5S+1GmBB+XxQyh7O16vvdzidIKbefY&#10;1clgPkJclvmu41s7x64zu7zz8ySK2nfmigQiX6Pa+Pv6/+tlZwf4oNAD0xXip3zoQx+SO++8M2Pm&#10;OLFX7BrDXKFHIc9ArojPn8MlkCQB+96tPzF9MDwieCp+sw3xwPwOj9n5dr2VZ+Un3Tvjvmhsr+MH&#10;YrXAx9Kn84n4KiuE8QfnMUZhTAMWi3EL8wawVyt0rMS4J8RZcS04Kvxf3MvgC+DbwV/hbzS+UPxn&#10;zDM4n7k8OKykRPlWX+b9eZgu6JTM+K+OlJpQ81AQ/sjDlwC8V+gRc/58TqxlyZTKtA2ytgbfvjZP&#10;o5IYa4G7MgxWHLM6KjfJz0LoN40DKxv8Ff1pfGxqfSp9LMdsThj20+ChDXs11vgruK8y8V+dOHEi&#10;GmdTB+o9KRO4lxAXw1q2icaJndGxA/UKdZrxzETVi3uzho8YA8Rmxpb0VlMKf7VabUrERvR0cwmw&#10;TqBR3+tBba+t7Q632OpYVxli/m9eqp/hEnAJjLUEaIuZJ5q+wgOQtOZnrOvh5bsEXAIuAZeAS8Al&#10;MLgEiAfOmNr6bPdJDy4vP+oSMAkw3sXvwRpY0x+22EqwkWAT8DQkCVy5dE4K5j/QH3dwxcMad/Bx&#10;2b/pCTmy9ZdSvvs5qTkwQ5oO/1a6ymfJse3PyAc+8IGs89LZDyvv1XrNG+Vy+2bNhXK5Y4vmIrnc&#10;mRx78I47bo/K//a3vqFxB4k9eEyuni3TmIPEHjypfFSVfXEHwV/Vyp//2Z9G53/4w78nPR0ak1B5&#10;rwZir7oVd3Varl8h9wzI9//ip/KJT3w88Xn+/N99TTauXay8Wo0Rt9blM9Vytv2odNS/Lw2VRVJ1&#10;ZJ2U7V8mB3fNl/e3vCHbojiEz0nBwmmyfN4j0ntGfXyjneBngCsRHNXmTsVY6T3AUq3WjE8RO1iB&#10;2r+MB551iOYzRD3MzmO+TNZTg9EKsVLo0s2S+RWJdRFP2OspD9sca7V71X+JDQldpS6eEiUQrmM2&#10;mzpb813Ht+E5/J50a4kTn9J3ugRGKAF8DuAdbAyArR9MtqYkHSovL5fbbrstyrfffrvEsx2rqdH+&#10;RPXIspU1wtr65S6BKScBvn3TA+t3Qt+u+XgNX2V+Ydty3K6zcobdPzFWCf2hpveD2bo5Fo9HznXg&#10;zRknMWZi7JOUTunYinPhkgHTANacOTt8o206/7DxFLguYjTDNcP5SdiIur5jHOf6PEz6KaTxV6XF&#10;qXY6D8XgjzwSCdDHo0P4uDzdKIGQZ4+512jbQpjDrdA20zBYJzK0nTfWzPcMIgH6xJvxX4XY5qT+&#10;1fpZttYvG/7ZcNIh/op4wWC9so0/2NLSIuTm5mZpamqSxsZGaWhokPr6eqmrq5Pa2lqB04rxc3V1&#10;KvZgJvwV10xq7JW9K+wW4RppcN8T0XUxr8HWQ9tHjuPFrb7jucWHgR2JmIdA6MAPYWeifqwJhFeU&#10;MZSnoUkALD/jxRDTYe+dLeNQvkPkPxHf4tCexs92CeS+BIixYjZ1dDQb23nuS8Wf0CXgEnAJuARc&#10;ApNHAthfQ+yV99WT5914TSa3BLCH2BrYcE7KfHQ8+bcnt5SGXLuSba/Isjm/kDUL79e4gw/JjtWP&#10;yvsbp8nB96bL8Z3PSFXxr6Tx0EzpKHtJzlS9HuGxRoa/CmMPJuGv9ssN+Kuz4K+OK/aK2IMVir9S&#10;jFUv2KtTmuvk5d88lcZPvfHqTMVftSv+SuMJXu7jvErjrs4o9kp5Uq72Zf39F9/4j+lr77jjDvmD&#10;P7g78s+Hz/iLf/3nCH917UK9XDxdIT2tB6WtdrfUlb8nFYdWy5F970jJjtmye9MrGofwBVm35ClZ&#10;Mf9R2bHp1SG/j4wXwLUAhgm+efx96APYXXjosc/hl8CvuFVtX/W6D4widhxwCsb/QOHgpZJiAWLn&#10;ozzTLcofLOnpUfmsR49zpLNOk3LqAqwV81TsmeiwpyFJIMlvnbRvSIX6yS6BqSoB1l1bO5WFr3Hf&#10;vn3ywQ9+UG655ZaMmeOHDh1yDONU/Sa83mMqAfoby4anCv2+/Lb9dt6o9lGMT4hljP+xWsc75Ewx&#10;/0wSjFHwVTGugQerRDPjJNoM+EPxHWZK+BaP6PnE8mKOYVgvrmFsZBgs+LSYfxzWcRbjs3gyLBft&#10;FZxceZj005GNBdciDNa+3bwUTy6BIUoAPUSH8EF7GigB2qbQrjhWOE/axHfbUhgstqyF8zRiCYCV&#10;AoMV57+CrwrcVIi/4twQg2WYaNtyjBxyX3F9Ev6Ke8K9RSYeYFdXV8RN1dHRIe3t7dLW1iZwx4bY&#10;q2zxV5WVlUKuqKiQkydPCmsg+A32alTHBSOW/iAFRHEquvvnGscZM4xj/4XNpLQP12TznWz4yQd5&#10;pBEf4vnhv6M+jKMsIRY4msAiYBMaTzlZHXJpSywzxo4Wd9fev20ZxzKGZUzMAMuTS8AlMDESYE7I&#10;HJH1OuijJ5eAS8Al4BJwCbgEJocE6JfD9TTEUPdx8+R4N16LySsB/Ce29tXmnmzBlbAm09OwJdDb&#10;0yTLZv9CVs+/Tza++4BsVe6rPese07iDT2rcwV9q3MFnNe7gC9J69EXpqXhFLtS+KacrXpN1C38u&#10;6xbdp/l+Wbf4Qfm3X/2jCMP00bvulPXvPC7r352m+UlZv2S6NJYtjPFfhfirHXKla5fmPXKle6/m&#10;fXLldBx/FcYeVO4rw1+dr4m4r8BEdbWc0LhSH4rq8I3/9O/7sFedir/qVrwVnFeGu1Lb39XeAfn/&#10;/eSf5eWXZkpdzXG5BkeWXnOpt1XWr3lX/uzeFK8WWKynpz+YwmAp3ut89wnpbj6gcQh3SM3xDXKi&#10;dIUc2kMcwrdkx/qXZPPK56Vg8ROydPaD0tFyctjvJ31hl9q1sGkR/4a4Eub7Y86HHpCJpbO0NYW/&#10;4vhx3RdhtfT3UPQELizTr3QFMvygT+Nc+LjCxP/s74npJ/Vhv5uLQmn5b5eASyBbCcA/QxtCZjwd&#10;b2MSytmwYUMaYxviauO/i4qKEq72XS4Bl0DOSMCwU+CmhpsYvzD2oayzOsYB75DJ7h5yVxDHME/T&#10;e+tT+Kvd2wYDveWpcPyxby4B4xigz/fULwHWvoQ++rHmnYEz0Diw4MOi/fM0YgmASzL8FfxU/B/i&#10;r5IwWCEOy3BXIfYqifuKco3/yvBXhr3KBn8F91U2/Fch9srwV5Q/5VK0ZlrbHJtzYGsZry7M1rHZ&#10;XGckY5bREnxYJ+xPnm4ugfP6wWDDG67di3EjawiwAdp3GG7Bw7EewdYI3LxGfoZLwCUwlhIAf4re&#10;e3IJuARcAi4Bl4BLYGIkEMdeMW9x7NXEvAu/69SQAGvFzeYazjXBn+SxH2M0X96BrS/LcsVfrYX7&#10;atlDsrPgESne+Lgc3vKklO96Wmr2Py/Nh34tneUvS2/N63Kx7i3Nb8vF+jlysWGu5vlysXGhfPM/&#10;fzXyb3/qE3fJpeblcqllpebVcql1jVxuXaf4qw398Qc7MuGv3lfsVbHmAzH+qxj+qtdiD6a4r8Bf&#10;ER/wb//m+2kfe9nhPSnuqxuwV+cVe3VBrl8L8lX2gclSbFaE00phsK5f7pTzPQ3yX//LN6Jyb7/9&#10;NjlSsiXi27pyrlrOtR+RjgaNQ1ixVeMQrpVjxUukdMcc2VP4qmwtmCnrlz4lK5UDa/uGWcN/ZUzf&#10;DMsErzsxBuFM5PtnLSa2QMvgr5a19eOv4J7iGFxZSXFxMtWKNc3oG/xZ2ST6MmIDhRgv49GK66np&#10;s6+NzEayfo5LwCUQSiDieQh8IVnyLyxatCjdN8QxV+H/K1euDO/mv10CLoFckwD8n+DTs2w7Bn18&#10;+LfghDGegiT/mo3fGFPlsX9sW+H1iP9q+3tJQhpUyn7QJZBad2J2AJdHvwSYf5lcmF+Nh3oRa8ww&#10;WOs7ReDp8TQiCcAfmQ0HFpgqiy1oXFiGvbL9nBNir5K4rwaLPTgY/1WIvRos/mCIv4L7Ct6sKZtY&#10;4wHvnukZvJjjYcOA8xydhgNrsowdbA1dno9nhvQt4+thHMia+zhX/FAKopkFD0g5SbG1eSdw8MCJ&#10;79iPoUjWz3UJjJ4E0HeLIYotHL315BJwCbgEXAIuAZfA+Ekgwl5198/dIuzV+N3e7+QSmFISYD2l&#10;cfCYvYMtdohMa8yn1ANOjspeONeu3Ff3pbmvilY+JHuV+6q08Ak5ptxXVcp91VA6Q9rLfiNnKl+R&#10;i7VvjBB/tUkutxfKqsVPy+LfTZPFb5OflMWzp2v+pWbdP+cZzc/KbbfdGvnLv/anX5Z35s6Ud+b9&#10;Wkr2rFTuK+W/ugF/1SDXLjZJ4YalaR/7z3/2L33cVz0pTBXYKnBWirvSkzUrxqgvX9f/o2MRBkvj&#10;EoLBiniwNHahxjCsOnlA4xHeFpX9t//r+4r1UrzX+Vq52HNSTreUSmvNTqk9sUnK4cDau0CKtyoH&#10;1gY4sJ5Lc2B1tdcM/aVjb4PffVmryK9qRR6qUkyU2uHAUrGWDhsM+CpwWNh2WANn8QeNHwsOLNYr&#10;N/G8WVYBTgf0jbV22SRiGWILQj8tEf+QMvBNWmJOSpnwpntyCbgEXAJDkQDtjMW9oG3BrpVlmjVr&#10;VrpvCPFW8d+zZ8/OskQ/zSXgEpiSEiB+D+MjcFijkZiTmG82qTzDotNmhRj1pHNzeN+uohT/1ZYN&#10;2Q5Ec1gY/mhDlwBzHXSIPB7Yh6HXcPyvaO6bZyET5lVJceXHolao8OaufgzWriznimNRlxwqExxV&#10;Jg4si0NoPFhxHJbFGxwMe5XEfXWz2IPx+IMh/qqurk5qa2ujfOrUKampqZHq6mqpqqoaEHuQ/cQm&#10;ntKJ9aAh5oV4xqP9SKxXK9d5DfadyZoMV8A6WE8TJwH6QGyB2P/CuCrWR7IFK0e87vHqFyZOGn5n&#10;l8DkkQC6GeokcelHu6+YPE/rNXEJuARcAi4Bl8DkkgBzNrPNMh7GH65dsyeXgEsgJgHi3TNODeeP&#10;/Cb24FD4e2LF+r/JEijd/posm2PcVw/KztUp7qsjW+G+ekpOKfdVy5GZ0l3+opw/9WoC/mqe8l8t&#10;UP6rRdnxX7Wn8Fef/YNPZ+ULj/vGf/xPP+qPPdhbrRgo479K4a+uXmiWL37hnqjsu+/+fbl8vkOx&#10;VIq/uqqYKrBVaeyV2iyua7scZf2tOKyIDwt8VgIH1rVL7fLDH3w3KveOO26XzuZjqbiHGv+wt/Oo&#10;dCkHVmPlVqk+CgfWu3Jw51zlwHpNObBeSHFgzXtEdm1+PfklZNqLjxAuq1/XiTxSJXJ/pcgDmrGn&#10;tGudWd8GjhfbC1vylm6RBS0i8GSxn74GnwU6hb8x2/VwdYpRQ++ws2WbGrW+XGN4K+61Xf0B6K6t&#10;9+OZOAf+Lk8uAZeASyBbCWDPYg047Qf5sLZpQxhHT58+Pas+Z+bMmdnWyM9zCbgEppoEaDOI4UMe&#10;zTkFWHk4YZISOHlrty7krxF+364U/mpjQf7KIOnz8H1ZSiC0DdicIstLc/I0sJyhj69L57TjmZjj&#10;rdK5pvFgHfN53WiIH5yVYbDAS4VxCEMMVojDCjFX7CdzLpkYhlaOxR3MxH3V2dkpmbivmpubIw6r&#10;JPyVYa+S8FcVFRURF9doyGbCy2BtKDhH689LFYM0Gm0R4xL4yuERp2zWmUzWBOcnthy4uTxNDgkw&#10;pCIuJOuWwz7BvlO24AV5b85VODnemdcityXA/DLUxSGsF8xtwfjTuQRcAi4Bl4BLYAwlwFqWAdgr&#10;tU/4lGUMBe5FT0kJ4JMAPwJeI5wvwqMM1uS6K81ov9erVy7I8jnKfTXvPtnwzgMC99WedY8q99U0&#10;5b6artxXT0tj6a+kA+6rqpflQu1ro46/+vjHPiJ3//4nU/kzug2yYa/gnbr7M5+K8sP3/1OAv9L1&#10;lMpBde1CneYU/uraxRaZ9th9aT/7imULFWKlXFZp7iu1b8F5FeGu9Ju7TtY2+rp+Y30cWGd72mT/&#10;vh2ybet6OXn8gB7qVA6sdnnztZnpcteunJvGX13uKY84sNpO7ZS6Exvl5EHlwNoDB9absmP9i7J5&#10;xXOyetE0WfL2g9KrZWeVsI+gB281iUyr7s8zalN6wtrIGsVIndR1kmT4rcjY7t5pFdnQKRE3DPM9&#10;y6yBy4Y7jnVycFRxfzi1khLqiO0dO5wldBSsFXxdZo/Enkg52CttzeQ+LdvtdiY137oEXALZSADM&#10;po0NwDkM0Yb8s5/9LN1+W9+StH3ssceyqY2f4xJwCUxFCTB2AStFDscvo/Eslyg8IYGFt7ZrtO+Z&#10;cLvJuqtkXyr+4IbV10RDbXlyCQxNAqEe5fscgqmXzaloW5gPTkSCK3mJzmsNg8U6HE8jlgCYqSQM&#10;FvsNV2U4q/jWjnNuNtir7u5u6erqkhB71d7eLm1tbZLEfTUY/qq6OsV9ZfxXxCCkDjmVWCeKncP6&#10;dDBYQ5yP3CCPEFtKudhDPeWeBLBn824Zf45V4lsEZwXeyr7RcAsmhHWZ4LUCE95YVcfLdQnkrQTg&#10;3zC8ruOv8vYz8Ad3CbgEXAIugXGSAOtkQq5i5lcZzLPjVCO/jUtgckkArIfhRsL54fuK0WjRuaHr&#10;y5i9r5pja2Tp2z+XgoX3SeHSB2TH6oeleONjcnjLE8p99UvlvnpWmg/PkNPlv5ULp14ZiL+qf1su&#10;1s9R7qvh8V/91bf+Q+QL/5v/+ZdypXOnXOnaLVe692h+X66cLtZ8QOCZwj/+7W/9hVw9e0zzccVe&#10;lSfgrzQWYIC/qq0+KLfcckt07Xe/898VahXHX6n9A8xV9HHpBxbhr67I0cOl8j+++x2Ne5iKM2i+&#10;+S9+4Y9k7tuzpKR4S9p/P+3Rf03jr671VklvFxxYe6Wx4j2pOlKgHFjvSOmO2bJn8yzZUjBD1r07&#10;XZbPfViOFq/I7n3y3WPT29QlsqglFVOwUH+Dr4LHir4F24nxOBBbEHsL9vhV7anz0B8y52Hz4RrK&#10;JcElAycD66XNZwhmivPANqCL9F3oZzwR78Lmk5wH5gp7JIm5JvvCeWa37kPH4eIiJqFhs6IL/I9L&#10;wCXgEriJBGjzbHzAeoZhxPD6h3/4h3T7bW170vYnP/nJTSrjh10CLoEpK4HLOlZh3MR4iTHReKQy&#10;HftY+zVSP+141HeM7nG4JMV/Bf7q4gTBRcbo0bzY8ZAAfmvTozzGMUaiDmXBXNHmduPxHuL3qFJl&#10;NvzVcp1/Mg/0NCIJXNf1THBWZcJghTgsw1vZ1nBXceyVcV/19PQIMQfjcQdD/JVhr5LwVw0NDVJf&#10;Xy/EHrT4g8Z/VV09MPYg9c/JxBzE1qnRJmF7GQkmdIeWQTlgY1grNxkTa+7Gm2NvMsphJHWy93xE&#10;2+zxSPSTfE/w5lvfGW753sA1g6PFLujJJeASGF0JoIOuX6MrUy/NJeAScAm4BFwCcQnEsVesNfCx&#10;bVxK/n++SgA7Bdw6Nhe1+SCc2/haXVfG/MsoWj1dVs79haxffL9sWf6Q7F77iJRsflyOFj2h3FdP&#10;SUPJc9JxbKZyX714I/6qbmT4q5MHFsiHf+9DkT98zbszFH+1awT4q4H8V9cutclf/eV/i8q+9dZb&#10;pam+QiFW5zRrbEHluEriv9q0cZ18+MMfTvvn77rrI/KVf/Nl+fSnP5Xe95N/+d/p3//3//xoAP7q&#10;0ukTyoF1QFprtkvtiQ1SXrJMDu6aJ/u2vC7b1/1GNi5/RlYtfFzWLX1K32uWNg74pMBG4a8Ds6RT&#10;uJuuVTuldnB0if5msER5pnNs47xz2BWTuLLgU+Z8bI3MJ7HrYL9Bbw1XBa4LnNhYru8b7Nn8mEvA&#10;JZA7EqAdoj2x9op2Zxjpe9/7Xrr9TsJd2b4f/ehHwyjdL3EJuASmhAQYwzC+YY0H2PTxSIzHrP1i&#10;HJenqexIP//VuXFyP+apqHPzseH6NT3K4zieUbtlcmAtjK2hmci3zpzQMFjrOkeGRZnI55hE9waD&#10;BYbKMFjgpyyOoMUkDLFW4W87j2sMd0U5YK8Mf2W8V9lyXzU1NUkm7qsk/FXOYq/sG6ENYhxhulis&#10;OjBcXWReM9a8SFbv4WzBEGDr4Vmx0XoangSI6YAMWd+IjW8803nFDNbqu6Ottm823FIn7HfMuce5&#10;auMpBr+XS2BCJcC6aOaEjlOf0NfgN3cJuARcAi6BHJIAfmfGsTaudexVDr1cf5QRSQCMBhiRMCYn&#10;eoIN8f+zdybQcV1lnodAmrDkDCEzgTSkoZluskBoDt3AkA4MHHqYSdOH04deaCBzppmGgdCkmR4i&#10;7/sSO3FiO3FiZ3HseF8ly5JsydotyZIla/Mm2ZK1W6u1WdZuO998/1f1VV2Va5WqSrV895zrkqVX&#10;7933f+/dd5ff/X/wxlHuakby+vvl0RvddHjbHErdPYcyD86jgqMLqTRjCVXnLKNLhSupqWwNdVWv&#10;o4FLG2m0iWMPuvpftc6Mv5rszaX1zz9rzYd/9qFP0eDVbGawpuN/1XxH/EHwV/v3bHXMta9ds4LZ&#10;qxucR5i/4nvPij/IY11WDMKb1NXZRvfdd5+1PbyvNr++kSZGOebgzUHetJ9Sjuyl++//hGN/mKf/&#10;yY//dgp/dWu4noZ7z1JfWzF7YGXRlXNH6ULpPqo4+Q6dOvE65Rx9idL2r6TD7y6g3q7L/l6mwLeb&#10;Dn91nvuBGENEhl85YgZ68mg4Z59HxDpISS125gu+WEhgK/E8V+sEm00Q/VcVUAWmpQDmN1CXSFsa&#10;dc0007e//e0pdbjwVq6fP/zhD6d5BP2aKqAKRLwC8L2S+qRneixnwOeINpYcM47nteovOfmrgf6A&#10;VdQvxLsC8NWV58jsg8STLvAaFg4CWkyTRw+6ZOgS5nJ5hMHCmp44ruuCpa87BsuVwxLWyvwU7sob&#10;eyX8lfhe9fb2khl30JP3lel/1dLSQiZ71cj+V8goS1wkcElldqYGzyN+9sVgYY4A4yPnOMu6tUgX&#10;q9GoeyPVnyvSNUT5wDfJO2w21yji2I3cn8baSSmP+Yk1CnjfDvF2mlQBVSB4Csj8F9pxkdJ+C97Z&#10;6Z5UAVVAFVAFVIHwKoCxEXO+yGKvwlsEPZoqEHEKgKsCX2VyiejroR0KZiRaxiAiTtjpFai2bDcl&#10;vjuHjiH2YOJ8OpW6kCpOLKHzecupvngVtVW8QD3nX6ah+leYvfLFX+2m8fa99N0nv2TNb99/3700&#10;0ZlEE13JnFNoojuNJruP02RPBudMmryWTeCvxnty6YlvPG5959+e+bF3/mpI4g9e4viDdXRr5Ard&#10;HmlkBor5q1FX/6tuGr/R7mCmHv7CnzJLBf5KPLD4fhMfLGaxFi6Y55iX37D+RRurhZiFzF+9N9lP&#10;7030Um5WsmMbzNf/7Cc/svFXI01clgYrJuLY4AUa6CilrsZcarqYSrUVB6m6aAfHINxC+WkbKP3Q&#10;ajqyazGVF+yc3kXz51vT4a8CGSPH8wtOy0zwesSzXMfjSpIQ3we/wzofTaqAKqAKBKoA2gTmOt0a&#10;o34JdF+8/eOP2941rryV6//BaWlSBVSBGFUA6/9lnsmdx2coThtcO44JH784Tk1XnPzVte5AGp5x&#10;LJqeulMBeGbLszubc9fOEoX3J4yjmG0i6BFJCSxKaq+TwTo/szZbJJ3abJdlbGzM8sGCp5Tph2Vy&#10;Vq4/y7am55XEHDTZK+GvhL2S2INdXV3U2dlJ8L3y5H3lyl/h/yhrXCXc9+JrhPoJYyTe/PnQ7pA5&#10;ePhxRnpCX0zGblFuT+vzIv08IqF8GBOTd1iksBe4H+u5rjbjaUoZ8QmmEGOLmN/SpAqoAjNTwIwd&#10;jT5huNYBzazU+m1VQBVQBVQBVSDyFMB4kNl+xZpXba5G3nXSEoVPAYwXwqu6hPvsZn8OcQcxdgiv&#10;HE1hVyA3eYUVezCDYw/mJc2nkmOLOPbgUqop4NiDpaupo+oF6qtZTyMNr/rgr3bS+NVA+ass5q9y&#10;OOexR9QuuudDf0B33XUXleRs4xiEpXRz8AznCvoQ/x5z49//3hN0a+gC3bpRw9kTf9XGPljtjFV1&#10;cu5m36pr9G+/dcYLLDyZeQeDBS8s5K985cvWcRBzcHS4l7cDe3Wd2asBzuyDxfuCp9Y3vvZVB4P1&#10;q18+bWO/DP7q5o1autFdTteaC6jtUjrVVSXS2ZKdVJaHGIQbKdMegzDtwKrQXe9Q81foK2L830xY&#10;h45nG31KM1XxnCPehzpWZ6qiP6sCqoAvBd7jdsFFbj9LmwF1zgzb0p/5zGcc9bcrc2X+/8tf/rKv&#10;0unfVQFVIFoVwDyT1Csj3GcPR4LXBY6J9c5xnNpanPxVx1Xt+8XxrTC9U2/iOWB5drHuI96S6Z2C&#10;/hXGVyIt9fNc/qEeJ4OFdXeagqLA5OTkFAZL+CpPn8JdSbxBX+yV8Ffie2XyVxJ30JP3VVNTE2H7&#10;W7fi8LnE1cVYpslGwlfIm0cffIWiJTZGPzNiUu/CE0nT9BVAPxYaYvw70upvvE5Qf2MsT/hAue7y&#10;iXu8ld/DYA41qQKqQOAK4Dkz+6HwQdSkCqgCqoAqoAqoAoEpgHFckzFBnKZIa1sHdka6tSowfQXQ&#10;vsQ6H6wDk34bPjH/UM/9zgntu01f3Jl98/atCfa+SqCUXYg9OJdjDy7g2IOLOPbgUrpUtIKay56n&#10;zrMv0uCl9TTWtMkNf7WVxlu30Xjbu8xe+ctfHWPvq3TOJ9j/ivmrazb+arLvJK1e/CtrXvzxL/4J&#10;jfacYgarjPmrcu/81TD8rxqYgWqy+VCNCX/VwfxVl8VLVZefdMy3/+9/ftrOVYkPFsciRDxCzvfc&#10;c4+13beefMK+jbBXNu8rsFxgun737C8d+1u84P/a+atGy4vL8uQavkSjfdXU31ZE7XWZ1HA2mS6W&#10;7uUYhFs5BuEmjkG4jmMQruAYhPNp+HrXzC6ifBtrLM1nKdT8FcYU4e9oJhmbc12LjfkRxKBAP1OT&#10;KqAKqAL+KiD1GNoMqG+CMNb7kY98xFF/m7yV688PPfSQv6XU7VQBVSDaFDC5znCx4ZV2/goeEnGc&#10;ujqIMlJuW7m1GZ1ETapAAAqY7YJwedcFULyQbtpt+KagHvHUJoJXTS33uWbTV6eZmSuJQ3j4GtFg&#10;nDI5Ibghbt++TSMjI2SyVZ5+Bm8lGX5X4nnV399P8Lwyfa9M9kr4K2/eV62trSTeV/hEGeI+oT1R&#10;yXyKjHliTiAWfPowlwFWDD6evmIrxv1NECMCYIj+GnN3aC9jvbTc0+Yn1hVgfbU5Bhkjp6+noQqE&#10;XAGw6eDoB5h51KQKqAKqgCqgCqgC/iuANS5mDG30UZS98l8/3TJ2FIBvBfpsphc3+mvgMLCmxpsn&#10;d+yoENFn0tVcTIe3P0epe+dQ9qF5VJSygMozFtP53GVUV7yS2srX0LUL62ioboONv2pC/MHNNNby&#10;Bo23vMXslcFftXnhrzqPcPzBoxx/MJXjD3rmr8Z7TtJXv/KwNTe+askzHvir8+x9JTEIL1vx/hD3&#10;7/YI+CsjBuEY+CunB9aff/XPrP1+7GMfpaGBduarmK2y/K3AYd2gmxODjjn5v/nB/7D9fdIed9Dw&#10;vgLTtWTR7x3b7t2xycZ+IfYgx0K0+Cv25hofOE+DHSXU1ZDNMQhTqLZ8P1UVbafirM2Ul/IyHT+4&#10;kpJ2LKIrF3OCc4/IfATG+eC3iL4cnjeMlXlLGKOXcZRO7gOClXTNWAfnmuqYncT3TL9kHBe/c9eH&#10;BGsJz6x4XKvuqp3+XxVQBXwrgJgMUjeB174+87m78fFxR93tylu5/v/ee+/1XUbdQhVQBaJTAWkj&#10;YU4pXEl8MdBOc5e4ORYPqbfH6X/VWB8nJx0PFzZc59hi+F/FE3+FMUbTj8Rb3CrEaUb7CYwWf23W&#10;EubmhcFK69M5+iBfCPHCEr7K06dwV9Nhr4S/Eu+rtrY2QjbZK3Bbcet55e6agsESv0s8h1g/EgsM&#10;lrtz1d/FhwIYLwT/C58ejOdJ/1w+8Tv8DdtgW02qgCoQuAJor13ncXedPw5cO/2GKqAKqAKqQPwo&#10;MArfK8PjB/2u2RzziB/l9UwjTYE+bjdWGGu/pG+G9TMaNz5irlZ14ZuUxP5Xx/fNpdzE+VSctpAq&#10;M5fQxfzl1HB6JXVUrqW+i+to5MpG5q84/mDTa775q6t76btPfsma477/vntpojORs52/6nLHX2Vz&#10;/MFczvk02VdAlYU76O67P2jFIqwtT3Tjf8X81ZDwV+5iELZw/EFXD6xueu2VFxzz7lvf2sTxBJmt&#10;uokMDsvGYoHNwhz8N//L1+0xB9n3agp7xfEMmen612d+7tjX5fP5FvsFBuzWcD1nZsI4/uDNofM0&#10;1FVGPc251FqTRpcrD1J10btUmr2FTqatp4zDz1Py7sUca/Gt4NwPYKcwvifPmnwGwl/Jd1w/wRG7&#10;JqxzA2sMLgLHkLWeWG/tLmEsEuXDnKcmVUAVUAW8KYB5CnOtbSeP5wYhYR7JlbPy9v+bN92wp0Eo&#10;h+5CFVAFZlmBMnt/Hd684UpyTLSd3CVw9HEQi31wwOl/VVer83TubgX9nRcFrnJ/R/op7taHePlq&#10;1P4J44nCb+LcfcX/wt9FI+g1WwlziPnc9xMGCz/rvGJQr8Z7vN4RawskvqDJWsnP8LqSbHpe9fb2&#10;Etgp5J6eHoLnlel75cpeucYdxPcmJoLTPg+qKJGwMzAoGD+R5xAsJOINalIFRAGwxBgb9+RjKNtF&#10;2ifaqfC8knUMco/LJ/rvOC+sw9b6PtKunpYnkhWQdwbmkTF2rkkVUAVUAVVAFVAFpioALx/T9wrt&#10;UWX/p2qk/4t9BbAO1VzvJf0w+OKo703EXf/sxGWUvDOBMg7Mpfwj8+n08UVUmb2YagqXU1PpKuqq&#10;XkODtS/RWKMLf9Xszv9qB8cg3MV5j1f+aqI7jT2wjnP8wQyOPZjJeSp/dbOvkBbNsfFN//XJr9Ik&#10;xyD80If+wJoz//73nmD26hznC8w41XAGf+XNA6vd7oHVRX3d9fThD9viC/7lE99grgps1YA9w+dq&#10;kPB7zMVju8HeZv5dH72HmIMTPbwfG3t1e7yDHv/SI9Z2X3rsYbv31dTYg+CvwIiNXDtDfS351Hb5&#10;ONVXH6bzJTvpTN5bVJi+kTKT1lDK3mWUum95cO8LvIt6eCwU83iNnOFl5S1hXATbecue2AcwWBjj&#10;x/sO/UWM8XvrKnbzOAzmD+JlvsSb7vo3VUAVcK8AxnXNeMVBjFtaU1MTEH+FuSlNqoAqEIMKiI9M&#10;OJlwGScAh+Uuned2FP4Gn5sYTiPcJZT4gzXnvDUaY1gEPbXpK2DyV7MZX2/6ZxD4N+EhLGMqWO/i&#10;a04bfUHxKEG9A0/y2UpgC+B9JQxWNVcAmkKiAFioGzduOFgrYa5cYw2ibRsIe2V6X4HBwv7gvaXJ&#10;hwJ4TsUbHM8v2h3R5tmH9TBnuM7BWrtZrEZ8KB19f0YMR6nTffG0kXx2qN9beRzR5IPlvOSeR9wL&#10;jP3p/RPJV1LLFgkKmHFj8ExFG5sZCRpqGVQBVUAVUAViVwG8F2VMFe3MKn5XKnsVu9dbz+xOBbCe&#10;C57DZn8LP4PFirZxhjvPLmZ/k7xzDqXsSqDMg3OpIHkBlaYvpOqcxXSpaBk1l62i7nNraOiye/5q&#10;DPEHW96m9H3P0fZX/g9V566h0VbEIHTHXyVx/MFkzikcg9Dgr3qEv8ph/6s89r86SeCvRrry6YuP&#10;ft6aJ3/zlYVu+CvXGIR1Vuy/2yONNh5qFB5YrZyvcnYyWD/5px855t5rz5+28VVgrCwWq582rl/j&#10;+Pu8hN+5Za/27dri2Gbzq6vZ+wrslel9xUwY2DBmxMb6Kqi/rYDa69Ppytkkuli6iypOvkWnMl6l&#10;7OQXLPbq8Pb5NDnOz4kmVUAVUAXiXQHMVcjaP2lD+JpnDECzU6dOOepvb75X8rcrV64EsHfdVBVQ&#10;BaJCAfTRpb/iyyM0mCeEuIM4LsbU3SWp++CT4S6Os7vvROHvJsad8QfPVuiEXBRewtktMtaEyPML&#10;f41YT1hTI+eLugFslT8Jc974HpiPILaj/Dn0HdtgLCjxmpPBwhohTSFT4Pbt2zQ6Omp5Yrn6Xbly&#10;V758r8BewQcL+8E+4belKQAF8LiinSHPMLyBoun9Di5cyh7jbHgAV3Xmm6JOFp9nT23CmR8lvHtA&#10;jAvU7eL1KveNfMIHH2uq8D7QeiS810aPFh0K4Bky55XB72pSBVQBVUAVUAVUARuTbK7Tx5o09YrU&#10;OyNeFEAb0RxTkP4VngP1uInou2B8pI8ObUug1D1zKPvQPCpMmU9nMhbRudwlVHdqObWWr6ae82tp&#10;qO5lw/9qE8cffJ3zFhpredPir+Y9+zeO+eyPffQeeuLrD9MnH/i49Tsr/mDHYY4/6MpfHWP/q3TO&#10;J9j/KouzyV8V0M3+Io7L9w594AN30cf/w73WJ+bDLf+r62eZbUIMwqkeWAd2b6KXX1hE65FfXGLL&#10;65bS+nXL7HkF/c+f/aOjrAm//63FV8Hf6r2JXiuPDF6lh7/wJ45tfv/vv6H2lnOWh9ZAz2Xa+NIK&#10;Bwv2Z48/ShPX65m/YvZq5Ar7cDEDNgz2ir2vbnB8RC7jRH8lDbYXUmf9CWo8f4RqyvZQVcFWKs7c&#10;RLlH19GxAysoccd86u28FNH3ihZOFVAFVIGwKIBxWWlHoG0d5FhcqampjvpdGCtvn+Xl5WE5bT2I&#10;KqAKhFGBUV4zIvVMHdc54UpgJ3DcSg/MPcoi5YJ3jSfv0XCVN0THYTTA4X9Vfpr/o0kVCEQB+PrK&#10;cwJf3VhOYK3Eqw/nHAhvhvFIeIVFSsyzNi6LeGAd6tFxojDdt+Cl4FUFdmpoaIgQk1AYLDPeYFdX&#10;lxV7EDEFwVohnuHIyAhpHO4gXCiwNjUuDFY0ePeNGG0l+LIoMxOEm8HYhRkzItbmj4aYsYKvVwnf&#10;N/K+Nj/BmMB7H/5qmlQBVcCpAOJLiJ8cOHpNqoAqoAqoAqpAvCuAd2MZcybSlsR4aqy1neP9Guv5&#10;u1cAcxeyrlLuf3zCn7o3xsdC3SsSdb/tbimlw9ufozQ7f3UqdT5VZC6iC3lLqL5kObUxf3Xtwgs0&#10;XA/+agPnV2is6U7+avkcp6eU6zy2k79KZAbrCPtfHWX/q1SOP+jKX7nGICxiBusU/b/f/mzKXPn3&#10;v/dNunW9mtkmxCA0PbAu0bef/PqUbV3L4vr/T33yAY4ryDEFrczxBRFjkHPthWL648/90ZR9SdxC&#10;2cfn//iPqKW+xO59Bfaq3hYH0WKvbN5XKOPNgWq63llE3Q2Z1HzxCF0q30fVRduoJPM1yktZR8cP&#10;raSknQupsTY36u4fLbAqoAqoAkFVwPS0wJrgEIzJ7ty5c0rdLnW6p8+srKygnqLuTBVQBSJAAay9&#10;l75LOH1YCu38Febc3CXM0dYac7QoYwPPX/GvYy1lpt22GKzSohg8uVi7WJF2Pt0Gf+UrxnqklT2Q&#10;8gBNrDDGGaM5RpWcN7wchMFK7fPfy0u+r59BVwB8lnpazVBWvLvBU3mbB8CrrtZgrNEeiPQxU9Q5&#10;0lbqZH5SU3AVaDL0jVVvMdz3aHNf5ntf1iDIPSWfYPta+P6KVQ2Ce9fo3uJBAbxTrvN8Gz41qQKq&#10;gCqgCqgC8awAYg6a3qoYH/HW54pnrfTcY0cBxKqv474i1mVLnwmf4BCxBlWbiFFzreurD1Pi9gQ6&#10;tm8O5RyeS8XMX1Uyf3Uxfwk1MH/VXrGK+i6updErLvxVE/yvNrP/1Rvsf8UxCFu3Unv1q5S6+/e0&#10;fM7f098+9TX60iMP0WMPf4b+8uuP0ETHIWavDP7KNQbhNfcxCMFf3ejMp+9868/psUc+b+Vf/vzv&#10;6Ob1Kmaw4IEFBks8sGrpfz39I3rs0T915C8++gWOYWjPj/GnIz/MP9vy7fFO9rbqcsmdlh/V3ITf&#10;0qf/8FNT5uo/9cn/RM/9+6/oes9FN+yVxB20eV/dGuIyMis21HmKepqyqOXiUboM/qpwG53Ofp3y&#10;U1+mjEOrKGnXIjpbsj9q7hstqCqgCqgCQVfgOo/NCpuANkUgHg8BFGbjxo1T6nRP3JX8/tChQwHs&#10;XTdVBVSBqFAA9Yv0YTqY5QhXKrDzV4gz6C2BCZPy4RM+w4iZGEMp94SNvyrKA2SiSRUIQIHZen4D&#10;KGJQNjXZB4wzzuRRwbgl1o3OdkI1hraeMFi5AzFXt822xHr8MCuANanw/ce7Gl4/3l7V8I/COKq8&#10;3zGe2hPB61alLQKvogioPsJ8ZUN/OMwdoZ5vjxO2DSwJmEOsM5DYi/IsyCeeJfg2RsL7KvR3gB5B&#10;FfBPAbwnqrjviPUHmlQBVUAVUAVUgXhRAAwKOH1pJ8IfMsgxUuJFSj3PKFEAfSD0D137Shhn6OA+&#10;krL5UXIhncWsOrmZknYk0HHmr3IT51Fxmo2/qmH+qpH5q47K1dRfs5bGGoS/2sj+V69yfs3GXzU7&#10;+avx1ndovG075x00fnUX5z003r6PJtoP2PmrAGIQ9ubTZB/HIOyDB1Yx5xL2kSqlm4NnOJdzrrR5&#10;YDniEDLvdIM9p24w/zR8mTPHAUQ8QI4LeHukiW6PNnNu4dxKt8faOF+153b+RO5g/srI+L/1e/zt&#10;KrU3V9KFylzqaK7gffL+rNxojzkI3yvXuIPMhIENY/YKrNiNrlN0rTmLWmuPUn3lPjp7ahuV5W6h&#10;k2kv04nDqyl592I6lbXFeWH0J1VAFVAF4kkBzAua8QlC6EezdOnSgPirt99+O56uhJ6rKhAfCmCu&#10;S/rw4fKf4KEDxzHhAeMrYazd7HNhrAF1ZYykwtz3LP+rvMzYOacYuTSRfxp4ZuX5xTxtLCbzHBF/&#10;cCa+IJjj72fNBphzj4S1ohgzPd7nZLDKffCosXh99ZxiQwE8p2Z80GJ+Vv0ZEzXZSnDZkerjB14M&#10;62N0niM27tdIOgs0/cCSYH2Buf5K3u34xFoFeGNHwnsrkrTTssSfAogxI89GC6/R0aQKqAKqgCqg&#10;CsS6AuBQJB4v3oHgsLRPEutXPX7PD/0deCObcwC47zG+gDFPHTaP2nujNGs9HdmZQOn751Be0lwq&#10;ObaAKrMWUk3BEmo6vYI6q1fRAPNXow0vcezB9Zxd+ast7IH1Jntgvc0eWK781W7mr/Yyf7Wf+auD&#10;nO38lcQg7DJjEGbQpMMDK5cmLf7qJPNXhVYMQovBGjjNDFaZncGqsHtgucYh9MRgNTJ75cphCYtl&#10;8ljCZeETv+cMZstit8BvMcdlsVcNPtgrjovIbBjYK7Biw93F1Mf8VVttCvNX++kc+KucLVRwbD2d&#10;SHyeju5ZQnlpG6P2PtKCqwKqgCowbQUwT2HG17nI47AY7w9RevbZZwPir9atWxeikuhuVQFVYNYU&#10;EE8H9GcwtxiOhP6SjJ1jvsmfhLKVcH9Lvoefh9hrIwZSSYHN/yr7uHYkY+ByhvcU+vm5kGeiLQb5&#10;qzF+Jsw4TTP1xxH+CvHRhsJU3/m6I1C3JV1zMlgNOp/oSzL9ewQq4LoeeySA91kj3/NSj+ET61k1&#10;qQLxqADeUeCswFuZz4T8DD4L6xbAawXwiMWjlHrOMaoA5t3kecBnk7aZYvRK62mpAqqAKqAKQAFw&#10;ViZ7hZ/VG1XvjVhUAH2bVm7nmeN/aOvh/4jPHmNxMGLxEvo6p+L0tZTM/lcZzF/lH5lHp4/Npyrm&#10;r2qZv2o+vZy6mL8arLXzVw3grzaw99UrnDex/xViEJr81VZmsLax/9W7nHey/5XJX4kHlsQgTKYJ&#10;1xiEPSeYwcrinMP8VZ6dwRIPrFNODyyLwbJ5YN0Zh9CND9Yw+1NZPljwwnLlsOyeWBZjBc7KzPib&#10;nblycFfwvPLEXjH7hViIQzb2yuZ9Vcn8VQWN9JyivpZMunqJ+auq/XS+ZDudyWP+6vh6yrTzV9lH&#10;1/m6XPp3VUAVUAViT4EaHk+V8SS0qUPctnj66acD4q8WLFgQe5rrGakC8a7A5RFnvQPWIRwJ80tS&#10;19Xy8f1N8Lwyxx4wDxWi+Kz+FikY250psfFXGSm3Q4ncBqOouo9IU2CQ2R15lmLNBwBMusQywznW&#10;BVBXeLtOmLeG7x8y6qJISO1cJolDeKiH41LxddWkCkSTAuA/MTYKP6vpNCVMFhzPe6T4+cFvD+em&#10;8xyhvxtx31zieh7rjyKlbg79WXs+Atq8eA7M96C87/GJNjDa0OCJ/fGa83wk/YsqEF0KdPJzgZi1&#10;eA7A/mpSBVQBVUAVUAViUQFX9grvPMQh1KQKxJIC6AOiz2PGApK+TiOPLWi/MGaudkHqKkre+Zyd&#10;v5rL/NUCi7+6BP+r0uXU7eCv1hkxCO38VRP4q83sf2XGIBT+yl0MQsMDq0v4K9MDC/xVJudsZq+8&#10;eWBNjUPoP4Ml8QjtHNYI/LCQEZvQXbb/HcwW5zu5K45ziHiHN2ptsQ+FvRo664g7CPYK8RJHmb/q&#10;b82iqxx/8ArzVxeKt1E581eF6RsoK+l5StmzlDIOPx8z95WeiCqgCqgCfimAeVMZU4WnZhg4iB/8&#10;4AcB8Ve/+c1v/DoV3UgVUAWiSAGso5e6J1zzN5hTkmNiri2QBC4VnlnyfXxGOXdSXW6LPwj+apKn&#10;0TSpAn4rAO8keRZCGK/Y7/IEc8MGHmuRcwN3Gaz6Cb48wl/diCAPPTAHwmAd7Z1ZnMVgXgfdlyrg&#10;qgCG/fEM4d2L8dJgpVajL4RnH/+fzYTzLON5DpTlnMYGDfmlMP0cI4W/C/lJ+3mAUX5XYd23uQZB&#10;3o/4BPuI9RSIravTcn6KqptFtQLgDtEfROxbTaqAKqAKqAKqQKwpAObEjI+CPgnGUTWpArGiAPos&#10;8P09be9vS98Ga0ywpktZw1i50o7zyD2yjI5y/METB+bQyaR5VMr8VXXWArpUyP5XZcuYv1pJ12vX&#10;cPxB4a/cxSB8w0MMQlcPLPBXh2iiUzywjrIHVipNdKfRZPdxmuzhGIRTPLCEwYIHlsQhLOEYhK5x&#10;CNlj6jrHIeR4f7eGztk9qMQHi9moYWakhpmVGq7jDC8scFiuLJaNsbL8sey8lZO5cvW7wn6EvUK8&#10;Qz6WF/YKMRNHe4qovyWL2i8xf1Ut/NVmKmT/K4u/2ruE0vavcFwX/UEVUAVUgZhXAONG0s7AWj74&#10;WYQhffOb3wyIv/rpT38ahlLpIVQBVSCsCsi6eszdhCuBL5U6r477VYEm9NPQH5N94BMeAFE6HHGh&#10;2ul/NRogjhaodLp9jCkAfkieA8TwipVktosKB4hGgshJof7AvB1iGUbaWrpTPPYkDFY2n3eU1mmx&#10;chvqebhRAOP+1UZsNPiQBDOBu5E6DZ+zyZXCX1PKEohXZzD1iKd9mW1D8Kia3CswzO9DvO9d5yrk&#10;XsXacbSRYyRGt3sR9LeqgIsCWJ+DOhteIZpUAVVAFVAFVIFoVuAO9kpjDkbz5dSyuyjwHrfV4Ekv&#10;65ykD4P5UKwnUc7QRbDY+W/mocV2/iqB+au5zF/NN/gr+F+tsPFXV15kBusl9sAS/iqAGIRX99B4&#10;+z5mr8wYhEnMXvnjgcVxCPtOMn/lGofQHYNVZTBYHAMQTNQN8FHIYLBcOCywWMPCYnn4tLbBdmCu&#10;TO7K7nllslfgv5gDgx+X+F7dHDjDvFgp81eFzF9lMn+VzP5X++h88TvsfyX81WpKYf4qec+S2Lmx&#10;9ExUAVVAFfCmAOYUi5h7kPYG1pOHKT3yyCMB8VdPPfVUmEqmh1EFVIGwKSDzN2e4Tx+uhHpP6jzM&#10;EU03dXCfTeJPYH9VPCcchePuly46/a+GeNpMkyrgtwLBepb8PmAYNsR4C3hQqSO6+DmPl4Sx1vQ+&#10;J4NVGsZ6OV401vOcvgLgPsxnE2tT4cEX7NThwmDNFluKNoXUQ0MhOM9g6xYL+5M2aUkY1wREs25Y&#10;s1XP8xSu8Trkvi3jdwgYRvg+alIFYlmBGrs3MuoQvd9j+UrruakCqoAqENsKYDxA1siiPVfK7zXl&#10;UWL7msfT2WEdpDs/X6x1GtX+SqzfCjlJSzzwV4vZ/2qpnb96nkYt/ko8sDbQWKO3GITv0Hjbds5m&#10;DMK9NNG+nxksiUFoemClePDAcheHsIhu9hdzhg8WxyFkbynE97N4p+vwwXLHYBleWFasQOGwxBNL&#10;2Cp3n9gGmb9jxho0uSt4bnlhr+DXNdp9kvmrE8xfJRn81evsf/Uy+1/Z+KvU/ctj/XbT81MFVAFV&#10;wOa7gHFRGSOdjg/MDHR84IEHAuKv4JelSRVQBWJMAcyfog6Cn0W4EuZwpd5DjLGZJMSrMeeDMT4R&#10;ZePuDXVO/qq/dyZi6HfjTgGMUcizVD/DZykSxEOMQdNb5/IsnxPYEnhx+RoKwjhpP2+H2E/wYJhJ&#10;Qv145JqTwQpz23AmRdfvxrgCpjfVGX7X4l4NVcKa2AJ7+wR13ExY7emUEY+x8N3hbB9Np6yx9B2M&#10;veN6o206w6o0lmTxeS7QCu1hxPQ213VJ+wCfmOtATE+dw/Mpp24QhQrAM0/ud/QLr4fw/RSF8miR&#10;VQFVQBVQBaJAAYwjVBlzRGCKtd0WBRdOi+hTAYyTmWubpM12nttvoRxT8Fkw3SCcCuSnrLT4q4z9&#10;iD84l06L/1UB81elzF9Vwf9qNfNXL/iIQbhlagzCVvBX73K2xyC8Cv7KXw8sxCHMpMlrWZxzaLLX&#10;XRxCVwaLfaYGKzgLg2XGIxQvLOGw4IcF/ypkO1dleWOBy7Jn+f0U5sqMNcjeWkPYr429sjyvwH9Z&#10;ZWAezO57ZcVKZFZstDuf+pvT6Sr4q8o97H+1lf2vpvJX6QdXhfPS67FUAVVAFQi/AhgnPWeME6GN&#10;jXnHMKX32O/z7rvvDoi/evTRR8NUOj2MKqAKhEUBMAPS78G64XAlxESR4zYFIWYaeCtwV7JPjLtj&#10;HipKUkujk7/q7gzfeyBK5NFielMA43Fy38OrO9oTfG7kfODJh3aRyXzI39x9Tvj57Mj+MBeN+I3d&#10;zE15WmvXx/UIjuUtBloncyLCsWJbzH1jnzNJ8Pw62GNjsPA50/3NpCz6XVVAFIC/ZC23FcBNh6PP&#10;ghihwkDh2QKLiHgF4Up4DjGnD59BTeFRYILfabi/oqgNFx5hAjgKS2jFYcO9i/i97t6XYArb+f6G&#10;3ppUgVhQAH1ak99Hv1CTKqAKqAKqgCoQLQqAvTLfY2CvEJtbkyoQzQpgPeNZw1Na+iX4XSh8tKNZ&#10;qzgo+6ljayh553OUsT+B8pPmMH81j6oy51PtyUXUdHopdTF/NVgD/mqt3QNLYhCyB1aTawzCN2i8&#10;5S0ab93Keds0PbCOMXuVzvkEs1dgsOCBBQaL4xD25nMsQsQhLGT/q1NufLDAYMELy8Zg3eRYgJYv&#10;1RDHBQQnZfFS4KYQlxAslsljSZxCd5+83RCyMFdO7soZb9Bkr9iTy/Lm4hiJ8Oniso505lFf0zFq&#10;q02k+spdzF+9TWdyX7P8rzITV1EKxx7MPLI2Du44PUVVQBWIawWwjlvaHWhXh3n8c3h4OCD26n3v&#10;ex89+OCDcX3J9ORVgZhTANyS1EPh9JbAmmQ5rjeuIRDBMS9srqfBnC3iE0ZBam9z8ldXW/k8NKkC&#10;/ioA5kieJfheRHOCF7mcC3gmWQfXybHI0E6SLPPJ4Czld/hEHeBPMvkr8BWI+4xPT1+/gDlsPpa7&#10;8U+MGcGjBywXuFLUbfAFQv0j5fenTO62wfU8YGew4IelDIg7lfR3oVIAnBOeFcS/gAfcbCUc2+Qb&#10;4Y/k6VmdrTLqcVWBSFUAc3nwksPacpNllHctfneO5z/wDgS/okkViGYFME0tPli45zWpAqqAKqAK&#10;qALRoADeXyZ7hbjSozyuoEkViFYFMBaGtpj0OeQTY/bwwtIUlwqcznyJjuxIoIx9cyjPzl9VWvzV&#10;QuavllBn1XIauLjKzl+ZHlgSg/BV5rBeo7HmzZzf8OmBNW56YHUcponOJM7JNNF1lHOqjziE3hgs&#10;Zp2sWITCYLnxwkKMQAeHZffEspgqO5NlMVbCWcnvXJgr11iDpufVIB8bZXCwV/DoYk6sr4j5q2zq&#10;bUyjtppDVF+xk84VvUVncjZRQdo6An91dPdiykt5KS7vQT1pVUAViBMFMMYpbQ9zjjGMp9/a2how&#10;f3XPPfeEsYR6KFVAFQi5Auj3SF3UEgQfKn8LjDhdclzEQglWwriFxK6R/YMri/AppZ4uooyU21aG&#10;F5YmVcBvBWbLw87vAvq5IRj0YuaY5LlFO8lTkrFJsCHTSSZ/hToQ/BWyJ74JHmNoq7mbywMjhTKb&#10;a/ekfqsPAg8HrkwYrBP9M49tOB299DvxpwCeR3O8tIIZrNlMYDOFu8TzBr/OUPpv4TUcyv3PppZ6&#10;7PhVAIwy3nXmWgV55+ITzxjYlWv8vOn9H7/3SSycOdpzeg/HwpXUc1AFVAFVIPYVwPvK9AdC/9+T&#10;N3fsq6FnGO0K4N51HZNHPwPrFdGn1xTXClTkvkpJzF+l70ug3MQ5VJI6jypOsP9VPvNXJUuoo2IZ&#10;DVxYSaP1a2wxCK+8yHEI2QOrcT3njcxegb/axOzV65wlBqFnD6z2829STtIy2rXld/T2hn+lPW/+&#10;nnKPPk89dRyfsCuF+atUmuxmD6zu4+yBhTiE8MFCHEL4YCEOITNYfScNH6wiwwcLDFapRw4LMQLh&#10;V2V5YjlYLPhiSQaTJVl+h0/mtrC99d1qcsYaND2vhL1CGeB55WSvbrJn142OLOq5kkKtFw5QXfm7&#10;dLboTSrLeZVOpr1IJw6vpORdi6jg+CtxfS/qyasCqkAMKwBvBHMdd4+XOcYQynD27NmA+St4YI2N&#10;BZGVCOH56a5VAVXADwWwJl7mXrzxDn7sKqBN4Gchx50uQ+HtgGDJZP/4PM9rbOABEKGpv8/JX125&#10;HLnljFD54rtYGK+Tex0+TdGYcMsLU4VzwXiNtyTbeqs74AvmKbfw/DOOgzEgeADCgw/7QqwzT0nq&#10;FFcfIHAp8A8xY6LJNcEc90wT6q3MfieDhbWwmlSBUCqA+xfj/lKv4P5GjM3ZTmAlzf4T6jt+fIOe&#10;wKjg/OGvN1MPu6AXLk52CP4P81B4F4TiGseJjF5PE1wx1j/gPSjPuvmJOLrgixEHkh8JTapA1CqA&#10;dlsZ1+mIa6r3ctReRi24KqAKqAIxqQD6Xee4TyNtsBJuf2F8QpMqEG0KoG9xmfsOrn67aINh3sEc&#10;L4u2c9PyBk2B2rJdlPjuc3R8L/NXh+dQcepcqsycRxfzFlBD8WJqZ/6qj/mrkTrXGIQvM38lHljM&#10;X03xwGL+quVtjkH4DuftVJiymH77L/+dvvCfH/Q4733XXe+n7zz5ZfaCWm33wJI4hGCwEIcwix57&#10;5HMev4/5cdf80Y98mGMRTvXDeuaX/+jYrrn2hIOpcjBZFmflZK1yj73j2P5nP/6BLbbhILy1kBHr&#10;ULgrcF8Sb1DYK46TyOwVeLGhqyeYvzpCLef30eUz26m68A0qzdxI+SkvUMbBFXRk10KqOLk9aNdV&#10;d6QKqAKqQMQogLlAtKelbd3E40CzlPLy8hx1uus7w9v/u7q6ZqnEelhVQBUIugLiA4M6KZxrUbC2&#10;XurBUMUIxDHMuVrMMaFPGIFpiLuk4n9VeyEyyxiBsmmRoADmkuRZAmcYjQltITkHxO7zxUr6w1+B&#10;U5J9+vo81ksEnzxXtsrUEmOjGDsq5Ww+oqhXUM+YCdcEMQkRty0YCWOwyVxG8cHyxacF45i6j/hV&#10;AM+feE3hfje93WZblUFmQcCFyDMNjy48m8FM4DFl/x3MZWoKvwJm29RbvRz+ksXmEYVDxjtO7n3z&#10;E96U8HPE86dzJ7F5D8TyWYHVlfsZ/m5mGy6Wz1vPTRVQBVQBVSCyFcD7CDGg5R2F9pau/Yjsa6al&#10;u1MBzHNiLM0ce8c9jfVMWMMV5K76nQXQ30STAu1Xci3+6hjzV9mHE6goZS6VZ8yj87kL6ErRIrp6&#10;Zin1nltOw5c5BqF4YDWso7EAPLA+/9kHpsx33/3BD9BDn/6P9MVHHrI+3//+90/5+9I5P3PLYE2L&#10;v7LiAXJMQDuHZfJXTTXp7GXFHlZWrrL7Wsmn7fff+dbXrLJ94AN3UU15kpO58sZd9bMnV1+h5dEF&#10;9mriWh5dbztOXZcTqfncXqote4fOFm6m05nrKf/oWko/uJwSdy6gurNp0XTraFlVAVVAFfCtAOYH&#10;Ko22NcaCZnEMMykpacr7xhtzZf6ttrbW97nqFqqAKhAdCjQa84w32JsvXClcvltDPFdk+niAyYik&#10;uWS73mPcXRX+6kK1dlDDdRvGzHHA+mCMA34h0ZYkVh/KD+bDnzHHQPirKmagsL2ZwZTI8fB7+FSh&#10;XvD16MEHBN8DnyFJ5vXg1yIJcW+wXQ3PVwcrwZvr0DUbg3WwJzL8iIJ1brqf2VcAfRSzTwKvXjAw&#10;vljI2Sj5EJcN3lR4xpBR7wWrnNBB4qBiDBleWJrCr4D5XkA7VVP4FEC7GXMonhhmtKlxTfx5V4ev&#10;1HokVcCzAq7eidG6VsHzGepfVAFVQBVQBaJNAQwd4H0k/Rn0P9T3KtquYnyX9yb3kxvdcFfwnMA4&#10;gjE8Ft9C6dmbCgwPtNChbc9R6u4EyjqYQIVH51BZ+jw6l8M8UOFCai1bQj3Vy2noEvir5zkG4VrO&#10;9hiEDd48sN50eGCBv/rEfR+j3/z8v1FO4iIabHiXxts53mD7fproOEidNdvpxWX/TB/58Icc8+LH&#10;D6y0M1iIQ5huxSJ87OHPWn9/8FP3U3riOs4vcX6Z0pPWWzkjaQNlHNloz69QdsrrNk8qKyahLS7h&#10;M7/4B8cxmmqO23kq+FiJp5XzMz9jq2Pbp//pr20Ml/Bc1j4l1qBrvEE7e9Wbb8VLHOvJpoGWNOq8&#10;fIiazu6imtNbqerk61R84mXK4diLxw8sYwZuPnW2VJiXRn9WBVQBVSD6Fag11t6d4fnAYM0VTFOZ&#10;rVud9brJV/n6uaSkZJpH1K+pAqpAxClgxmU3+YFQFxSxDmWsASxWKBPW45jxVcB4hPqYAZ7PJM/x&#10;Cn9VdUbnewOUTzcXrxqwRtGULE9QOwuF+sDfGGf+8FfwPsc+293UL+Ktgnoh0ATvBOg9audVO3ls&#10;CcepM1grxGzC74Jdz2BOXDywjvQShZOZDVQn3T56FIAHJe5peM8F20sqVCqA/RBOCs8a6oRg9KtM&#10;NryenzdNs6MArqVwxcGI4zo7ZxHdRwWPCb+rOn4OTN4Rz5tk1BngkUd1giW6L3YclB5MsdzHrp6l&#10;cXD6eoqqgCqgCqgCEaQA+lvw8JX2lMY8j6CLo0XxqQD6aS08BibtKvM+buF+gXYLfEoYzxu8995t&#10;Zn8SKGVXAmUeSKCCI8xfHZ9LZ7Pm0+WChdR8ehF1VS2j6zUr7fzVGuavXqBRnx5YbzB/xXEIW7fS&#10;Oxv+hXov8f/bdtD41Z2cd3PewwzWPgeDNdFxiMsxz8E7PfVXf0ETXalTGCzhrz7/uT/keITZzDbl&#10;cM7lzJwT+0xNcqw/+E7d7GP/qf5T9oxYgMxHITYg52d+8feOYzRdTOPfsTfWAGIUumT+3fe+83Vr&#10;W3hf1ZYf5u3sMQanxBm0xxp08byyytSbZ5VvpDOD+puSqb32ADVU7qALxW9SRd4mKkpfR9lHVlPa&#10;viV0ePs8GrneHc+3op67KqAKxJoCrdwGMdskMm83i+e5bt06xzvAF3Nl/j09PX0WS62HVgVUgaAq&#10;YPpdh3PeFfO9UiciTmCoE/qI4lMjxzU9bEJ9fB/7xzSX8Fdlxdph9SGX/tlVARn7CFa8O9f9h+L/&#10;fM9bvjXyPAYSU88f/grPPNbeIVYZOC8zeeKvsBm4DolTikcR88pY2ycJ+8I+MWaKhIdX1q5KfEKc&#10;E+qbUCTw+8JgZfRPLVsojqf7jF0FcF+DJ5RnEJ/RtO4az6oZ0x31n/msTufKYZ+Ym0edOqbv4ulI&#10;GLTvgLvCPVkxDU42aIXQHVkKoH+AOJBYSya8t1lv4Gc8f3i3hnMth14eVSAQBfB+A5uvMU0DUU23&#10;VQVUAVVAFQimAmhTmeOS6HPomqpgKqz7CpUC6BqjrW+ugUIfAH2DJl6vMdN+eKjKrfuNOAXSDyyg&#10;ozsTKGN/AuUnJdDptLlUlTmPak8uoKaSRdRZuZQGLixn/mq1PQahJw+sV2ms6TUaa97MeQuNtYgH&#10;1lbmsLYxf7XdzmDtsjFY7IFlY7AOWD5YEx2H6dMP3m/NjX/i4x9j/irFYLCOkZO/epD5qywbg3VN&#10;GCywTu44LGGxwEkVu/BXKRaTZeOqwFY5c2Gm0yPl6R8/ZdsOHJeVhblixgusl8V8FdgYMLvnlY0L&#10;47IxJ3bj6nHqvZJEbRf3Un3FdjpXtIXKcjZS4bEXKStxJaXsXWzFH/QdACLibh0tkCqgCqgC7hXo&#10;s8erQbukgDM80CMgLViwYFr81d69eyOg9FoEVUAVCIoC4guFPlQ4k/APqBfDNQ7OQx3UwP1CHFMy&#10;5pIiZIo1J93mgVVSgIJqUgUCUEDGQKbj5xTAYYK6KfhHeQ7BLYGX8jf5w19hX9L+cmWhpP5x1Qvs&#10;RTuPKeHv8LACh4EywocFsQSljMLUS92FosM3B99Bhr8fuKxQJIzZZg84Gawi1i5EhwpF8XWfEaSA&#10;6X+J+zyCmGS/VQIfaTJYeKZnGjMQY8fyrPtdEN0w6Arg2uKejCYmMOgiROAO0WbG+w7vVXlHyrtc&#10;PhETFH6WOg8TgRdQi+RQAPcy7lOtYxyS6A+qgCqgCqgCIVQAfXZz7YuyVyEUW3cdNAUw/tTB42Ou&#10;scnBXcGffaZ976AVVHcULQqUZm2gIzueo/R9CZSbOIeKU+dQ5Yl5dDFvATUUL6T28sXUd24ZjdRJ&#10;DEJPHlivMH+1idmr1+0M1hvMYLEHVsvbzF+9Y2ewOPag5YMFBgseWBKHEAzWIWasHrLmxu+66/3M&#10;XiVPYbCm8Fc9J5htynRyWA4vLHccltMT65lf/J1j7r3pQrKdpxKuyvn53W//hbXd3Xd/kC6VH7TY&#10;LaenljBX9jiDlvcW+2+Z7BW4MHh0MSd2vTWFuusOUcu5XXS5bCtVF75Opdkb6GTaWjpxeAUl715I&#10;+WkvRcvtouVUBVQBVcC7AiM8lwefBBmPxJxehKRf//rXjneA6W/l6+fNmzdHyBloMVQBVWDGCsi8&#10;pSuHMOMd+9hBG9eFUi/2h8H/yiwOxtrBwsrxEbMtAtbr52fdtjywCnIwIaBJFQhAAXmOEQsoGhI4&#10;dIkthXEbcE+BJH/5K+xTYgGaPnue+CvM94O/Os3ttuO9NuYKjBXGlVBfCMeFMSjUmadZb/wc7gRf&#10;nhQu3/9n70yA47jO/F4SdVuSddlWyrLlKI4VyxXXluOsN7Ubx1tZ764tyZK9VpzdrOJD68RyuVJ2&#10;LQYgwUs8xfsURV28TxAgQYAHwBsECeIi7vu+CIAAAZAECYCgSH35/jPzDR4Ggxsz0z3zveKrHg56&#10;ul//u/v16/d+7/+JD1YxM1+aVIHxKiA8MvpSEWfMrgn3QyYfgzzTcW+Kh51dj0nLrQrYQQHwVWhT&#10;g7eSZ7rch1iCz4JXJHgtbdra4YyGVxmlbYfrVHj68FJAj1YVUAVUAVUgUAqgy6CU20TSTsI4Ufc4&#10;+0ACVVbdjyoABXDNYl6h+Z6N6xd96YhP7u0xz6trUgXGokB96RGO/RdBR3Y76GScg84nRtLF5Cgq&#10;PDWDKs/PpKas2XSlYC51l813e2At5hiE4oG1nPpqVlJf7WrOa5i/Eg8sMFjwwBqIQ+hisOCBBQYL&#10;cQgHM1ht5ZvpAeadMA7+zFOPU39rvJvBSnD6YL304ledf3vha+x/1Z7EmRmsdoPB8nhhISbhYA5L&#10;YhO+/dbPPGPvdcUHmKuSOIUDy12b5nvW+ePv/yevA95qgLn6lOMcYnvOmIdO5op9t5z74/0a3BX4&#10;sL7LSXS1Pp5ay/dSXd5WKk3/gPJS1lPGsZV0JuFdSop5hw5sj6bi7H1jOVW6jiqgCqgC1lYAfZLw&#10;dJD2dQW3TyyUfvGLX3jq99GYK/PvixcvttBRaFFUAVVgwgrgfUrGSxCHMJAJ8eKlbrwehH4H8B8S&#10;sw3lwDtlkOc/p6W4+KvTyTpIFchLMST2JX0iWcwdWD2BdRReDPceeKfxpvHwV2iLYX/I+Iw0HH+F&#10;PyM2akK7i7+S9fEbidUq8aPBq6D8dezPEowEb6+4KwMMVjOXW5MqMJICYJKu83UjCdc7ruNQ8HpC&#10;/6/5zoXP42GwUC9hLN7kNEUnXaoCqsDoCuB+w7MVcQilfW8uwbjAc6+TmeZgcMujH4GuEW4KmD6s&#10;GEvEGKMmVUAVUAVUAVVgqhXAOxd896VdBPbKfCeb6v3p9lSBySoALj3bR5se1zHmLGpSBSahQN/N&#10;Dord5KDEnRF0fJ+DUuMjKetIJBWcmE7lZ2dQfcYsasudQ9dKOAah0wNL4hAuZQ5rGfXWrGAGa5Wb&#10;wXJ7YI0lDqGTwdrp9MG6XreNXv/xn3vGxV//8feYv9o/iMEaxF+1HXUzWMkuDsv0wvLFYYGTYp+q&#10;t9/6qWcfdUX73bED4Y/lykdiV9Jjjz7iXOfFf/88XWs6wX8T3soXcwXOayh35WLDkqmn+RB1VsfS&#10;pZJdVJ27iYrTNtLF02spLWkZnYxfSIf3zmH2bTp1tJZM4gzqT1UBVUAVsIACaF9jvqe0r+GvYrEm&#10;yg9/+EPPM8Dkq0b7HBkZaQGBtQiqgCowaQUwXil1FDxiApkQH172Hax5X3hvNMdr0Q+CcaEgpaw0&#10;V/zB44fxANGkCoxDAfhe4X4CY2TlhJh8wjGhvPDfn0gaD3+F7aP/CPurcNdzw/FXWLedx9/i213e&#10;pfDVkSSefe1GHYGxZIwpB6sPqpbZL/HA2s8slp09jERnXfpHAYwrix/vRJhH/5RqareKNg28r6Rt&#10;AS7VvIdH2hu87fA7jMErGzKSUoH9G8am8HyTujuwe9e9TVQB3HcN/Hwy70e5L7HE/AecU8yF0Cbv&#10;RFXW301WAVx7lXwdyrWp9f9kFdXfqwKqgCqgCngrgGeNGfMd3t/6zu6tkv7fKgp0cds8l+dmS9tI&#10;lnhXDvJ8ZatIpOWYGgWS9s6ghO0OSt7roJQDkZRxOIpyj0dR6ZnpVJM2k1oucgzCIo5BWLGAPbAk&#10;DiE8sJjBqhEPLDBY4oHlHYfwQ3ccwk/ccQi3UFvpB3Rs3wyK/uPr9JUvP+0ZE7/vvml0/si7HI8w&#10;bhCDZfJX/W2H6XbbEc4jcViI/8dxAMFHOfMZ5q9e9+znFz/77/Trf37ZmX/++l/Tt775bz1/e/6r&#10;z3LcwT1eHlfic+VmrhDzENt3xxlErEGnH5fTlwtcWBJ1Nxzk2IMxHHtwG8ce/IgKUtdTFsceTOXY&#10;gyf2z6fE3bPowI6Z9NlnQfBBmJpLR7eiCqgCqoBLAYnpgbYK4npY0Jfzu991xZYdjbfy/vtvf/tb&#10;PcuqgCoQCgog5pe8T6HOCmQy68jxxh6bynLC30ZYDmgBPzCwGUFIOZku/6vkxLt0R5vCQTgDNt6l&#10;jHGivWHlhPFYqXPARpj+UuMpt9yz47lXS91jbOjvHIm/wnhwUoerXjDHhRFjCWVvNeoH+H2AaQm0&#10;f6CpFfrHhME62mWJWKpm8fRzkBUAS2TOt8Y1jPswVNNtPl6pD3GsYFJH4yPhaSf1EphsTdZRoMpg&#10;9bXP3zrnZTwlQRu/ls8j4vXKfWYu8T2854I1F2M8x6LrhqYC4smcx+0pzBPQpAqoAqqAKqAKTIUC&#10;eKZgnqu0ezBvKxje/1NxLLqN0FYAc16kj02uVyzRz6Vt9NA+90E6ulyOiXeAYxAe5RiEp2IdlJaA&#10;GISRVHQ6imMQRlNj1kxqz59D18vggQUGSzywJA4hPLBGjkPY1/ARHdv7r/Qv/+u/0Tf+3bN0zz33&#10;eHgnGetG/MFNa3/P7FUM530Gg3WAhL964vOfoz++/VN3/hn96W3Ov/8Hr/xzyj/3MbNRzEQ5+SgX&#10;i2XyV7JP7+W0affS8gW/p+5mjm/YIayVMFwmc4VtYvscA9HJXCEeoou7AhfW13KIuuriqKVsF9Xm&#10;bnbGHsxPXcexB1fQmcTFlLzvHYrfEU3nktYE6azrblUBVUAVmCIFMMdc2iuY29DN7RgLphdeeGHI&#10;c8f7GeDr/2+88YYFj0aLpAqoAuNWAF5PUlfB2yWQCWMtsu9gj6lhfBrxYaU8WFZxP0mAu+ALc13+&#10;V+CvbvUFeOeBPPe6r6lXQOL9wFPCqgl9jfAWwP2FvsfxtI16+LcmqyV9Q+Phr8BlXOD9gq8QLytw&#10;Gt4Jvh0oo7c3F+IM4nvE/TOTsFzBilvGxaXTVwcYLDCkWn2YZyi8P5vPeVy/ePaGur8T6gqpE3HM&#10;YLBQhwyXMEcGdQPWRfxRTdZRAF5tOC/IYGA12VsB8M+og8CKy3k1l4ihDH/cYM7LsLfCWvqJKoDn&#10;hradJqqe/k4VUAVUAVXAWwGwV/D6lHYO+j/U98pbJf1/sBW4we/IZuweuV7R36bXa7DPTkjvv7O1&#10;kGI3R9ChnQ5XDMKDEoMwyhmDsC59JrXmzKarxXOZv5pveGC96/HAGhqHcB31OeMQbqCC0+/Qd//s&#10;a8OOez/y8AP0T//wV1R4dgXdat5N/c17DQYr1umD9dKLXxn2977Gy+O2zXVxUZ7YhCfY/+o1zzb+&#10;6Y2/od/+8hVn/vU//4h++NffpSefeMzz9//8nf9A7dUJBr8lvJUwV8Jdgbka4K7gywV/ru6meLpS&#10;tYeairZS1cWPOfbgBo49uIbSji6lkwcW0pE9rtiDjZUpIX1t6cGpAqpAiCsALhzMlbRZ2ow4NRY7&#10;9CeffNJTx/t6bgz3HeIWalIFVIEQUMBkRQNdV1UavNNY4wP5W3JhMqT+xlwfk/nw8/5Liwb4q5u8&#10;a02qwJgVwJx9XLdof1gxgX0yx1vHw03heIS3wtgsfKzER2O820E9B53AY2Dpi7/C/rJ5P+gjRd2E&#10;8TjUA9gnvK7u4Asj4b/YDrYJFioYCT5chzsHGKyCCcZ1DEbZdZ/+VQBsEa5d3H9BjK/r34P0sXXc&#10;p1Iv4l4HX4X+5eES+Czcx6HOpg13/Fb93vRpDXScbKtqEgrlwnMT8U1wTiUuKu5TM+N+bGTuGc83&#10;TapAIBWADyqeGRiPDOB7YCAPUfelCqgCqoAq4GcFTA9X9NHg2aJJFbCKApgDjfmGZtsbn3O4/e09&#10;39AqZdZyhJwCSTHRg2IQph+KpJzkKCrhGITVadHUlDWLrhTMoRtl7xgeWIuZvxomDmHtWuav1lNt&#10;xiJ65qlHB415f+Hpx+iVH/4ZLZj+czq1P5qu12yiW5e2c97JedcAg9UsPlix7H/l4q8+98hD9Orf&#10;/znn73nlv+D/D+TzyWvcXBTYKHhTHaO3f/MTTznqCna7/avAU7lye3U8vfH6Dzzr/J9fveL+G7NW&#10;V4S3cm3Lw1xxnEFnHEQ3dwX2qq8lga7VxVJr+U6qz99M5RkbKT91LWWeWEGphxbT8bh5lLhrFh1k&#10;/6u7n+q8tpC7mfSAVIFwUaCf2y8yJoh2C7z2LZru3r3r03dxOObK/B5xCzWpAqpACCiAcQ153wp0&#10;f4Dpw4260yqpg/kMcBeiC8Z/AsSHVZYN8FdXuzA4pUkVGKMCBW7+Ct5HVkuY+2nOqSueABtUyWO0&#10;5n0p9+d4+Stog/3L73F/+0oYF8b+kjtdnl3QFb8ZzhsHfu34e20Q47qhzHFXBhisUI4x5+uc6Xcu&#10;BfA8xbk3/WNwDyKHW0LTQupG3J/wBxwpfoKFmiLhdqqGPV5ct8LLIo6mptBTAPcd/CMxBmTOYZPn&#10;NJZgsJu5n9hK7wuhdyb0iEQB06MZ7US97kQZXaoCqoAqoAqMRQHzOYK2Dd7TNakCVlAAfdvoi5f+&#10;LWlvZ/NcrXZua4djn4EVzkuYlqE4fQvt5xiER3Y56GScg84nOCj7aCQVnIyiitQZVJ8RTZdzZ9O1&#10;ErcHVuVCH3EIl3vFIVxLf/j1AM/0nW8/T6d42331H9Ktxk84M3fVuJluNW3lvG0Ig3WreY/HC0v4&#10;qxe+9iz7YR3gHE/9lw9yTnDnRPadOuT0nupnFgo+VC4u6iizV8xIcX77N6962Kq6/F0eLkv4LCyv&#10;1ifQl77g8kh56MEH2MfqEK8nHldunyuDuRK/K+e+L/P+LyfSjab91FG9my4Vb6Pqix9RSdp7lHtm&#10;NaUnLaUzCYsoad8cit8+gzJPfximV5setiqgCtheAfQdmvOsMb5n4aGOrq4uT/1vslVj+fz1r3/d&#10;9qdLD0AVUAVYAbNfYKTYPP4Qq4zf+eRdD944VkrwyDC9ejAHOgDey3XVA/xVR7uVBNGyWF4Bk2+y&#10;2O3k9K+Qex2M+kS9BHBcYEpaOR4VYgGCdZrIfYlxNPwWeSR+C9tGvMTjnS4WC2zmSAn1KWKeBXOc&#10;roG1ieHKAxksVqC52pH00b/5XwEwDGCMcL/hXtPk8rMqcvOp0AVeO+AlNdlHAdT7qKut1la0j4L2&#10;KSl869p47AdtGolXLO0HLPEdvGnh3zvRtoR91NCSBkuBXm4nmnMqM/l5ir4+TaqAKqAKqAKqwGgK&#10;mH2smM8VTv7Do2mjfw+eAuijgieb95xGtHHQrrZaH2LwlNI9B1CBnuvNHIPQQYk7OAZhjIPOxjso&#10;43Ak5R6LpFL2wKpJm0GXsmdSR8FswwMLDBZ7YFW54xBWLyNXHMKV1Fe7mvMa+tY3/o1zzPuhB++n&#10;+uwlzF59QH0NzF81fOSbwWqCD9YOlxcWxyIUBuulF59zbueFr32JYxPGOWMSDuawhMViDgsc1BAW&#10;6wjzV694xt/r8nd4uCzhs2T58t9+z7Ne8YWPBziuNma53GwXfK6c2c1cgbsCC9bXEk/XavfS5bId&#10;1FCwiSoyN1Ihe19lnVxB5w4vphP759HhPbMpbst0aruUH8AzrLtSBVQBVWAKFTBZAnDjFu8TrKmp&#10;8dTrY2GuzHWeeeaZKRRON6UKqAJBU8CstwI9rmV60HjH8wqaIMaO8X4K72UZ98F7qp9jNDY1sN1O&#10;4l1nbm3WF2DjbOjH0RQw7ycrxc+6zuPmMoaKpd24hy7mWZp53B85QD54o53qUf+O2IPCYB3qYB5M&#10;65JRNQuFFcATyvMKS/g+aXIpgHFzs47E81zZRL06VAFrK4D3Ejx7zfltZh0HPwl4ZoE7tVK7x9qq&#10;aunGqgDaTohFLddcoN+Tx1pOXU8VUAVUAVXAOgrUMN8izw28b4w2f8s6JdeShKoCaL/guvT2mAVn&#10;jna2tqFD9czb5rjOHV5E8dsi6OieCDoVyx5YiZF0MSmSCuGBdW461afDA2sWXS2CB9a8YeMQuhis&#10;VU4G69kvPu4c8/72N7/M7NUGzu97MVgfGz5YW1w+WCaD5Y5HOJi/2scMVuxQDqsVDJbJYQ1msX5n&#10;8ld52zwslTBVsnzjte97xukzjq9lzuqI21cLzBU8rlw+V8JcufbJ+2VPrhuN+6ijaid7X22hGva+&#10;Kr2wnvLY+yrj2DL2vlpIyfvm0sGd0bycx9cF1wmaVAFVQBWwmwKYkyttbMw7x5w5i6fs7GxPvW6y&#10;VWP5PG3aNLYk1fra4qdYi6cKjK4A4nmg7kLfQKDvadOPwqrvfKjKMbYj9TuW9TzG7SetwFwJf9VY&#10;r3Xs6BewruFRoNS4Tq3Cf6Mcpn9AE7eV7JZk/Bd9U3bpP0XVkXJ1gMFK4frdqnWs3a4HK5dXfK/w&#10;nEK8Tj3ng88W9DCZc/RBd6oP1mCR9H+qgEUVuMUNcrQhEAvObJPLZ/ja4f5GfB9tPlv0JNqwWGjH&#10;4r3PLu0/G0qsRVYFVAFVIGQUqDXYK8w702dHyJxaWx4I5jijDYM2srSXsUSfAdrU2ldgy9MaioXu&#10;aClgD6wIStwZ4fTASo2P9HhglZyJouq0aGrKmknt+bOpu1TiEC5wxyFkH6zqJZyXsgcW4hCu4LzK&#10;43/1/HNPUV/deoPB2jjgg9XgzWANjUfo4a+eZ/+r5hhmr4TB8sVhSWxCYbEQozCRfvfrlz3j77V5&#10;W1wslccny+VndYvZqm983eW1hXH5hoJtXryVy+fKZK6csRA5JmLvpVi6WruHWku3UkPex+x9tYG9&#10;r1ZT9onlTu+rkwfms/fVLIrbOp0aKk6H4iWkx6QKqAKhrgD6+SRuMpb4vw3S8ePHPfX/WJgr73Vu&#10;3NB59TY4zVpEVWBkBeDVh3ewdK67Ap3gzYF9o960cgJrZfaloMxgXfzwvoqYg8JfIRahJlVgzAqU&#10;G/E8reJ3ZPrN4LNdE9p14K8Ql9QuCdfAkc4BBivPxvrbRfNgl7OFr1H4xGhf//BnAo9Vs67UeenD&#10;a2W1v8B/FG1VxJ7VFN4K9DCLhfGkLPc7DNrlZkbMcMRXQQxhP82XCO8TEMZHj3c/zLvUWFJhfBHo&#10;oasCqoAq4EOBOi/2Ct6cmlSBYCiAtgr4KnNuFtrJ4LDQfrZi7Ilg6KT7tJQCKQnz2QPLMcQDq+Bk&#10;JFWcZQ+sjBnUkjOLuormUE8FPLDmc0YcwkXuOIRgsBCH0MVg/e7Nv/KMee/d+NaIDFZv/ceUdng2&#10;+2HBB8vNYLm9sF76hjv+IPNXEpNwgMMSFkviEu5nL6oDTj8qFxvl4rF+9+sfe8pSm7eZuSoXl+Xy&#10;sQJXlUjvzvmVZ52XXvyqex2sJ95aLp8rYa5c++H9cUzE7rrddKV8G10q/ISqL26kkvPrKPf0SkpP&#10;XuLxvkpg76ukmHn8agyTAU2qgCqgCthIAfhcmW0a9MfYJMXExHjqdm+2aiz/b2pqssmRajFVAVVg&#10;WAWk/soNAk8p8UQw/mmHdLnf5RMmYzy5PAd/ijmXa1cH+KvKMgwUa1IFxqhAhcFfwSci2Mn0BcWY&#10;ud3jttjxdkTsx/1XBhisevu0UYN9+Vp+/4iPC44I970FbnfL62UWEDwG/MHkWY756e06RmJKZMnP&#10;hcLs8/nyA/9uyWPWQo2uQDczVtU85pk+DIsFD07EZr1pI3569KPWNYKlQCNfS/LsaODPmlQBVUAV&#10;UAVUATAt8mzA3FJ9r9BrIhgK4P0IcwZN/3lcl/B8RvxBu/fHBUNT3WfAFGhrzBzkgXU23uH0wMpJ&#10;jqTi01FUdX4GNWZGU1vebLpeMscdh5AZrCrfDFZpSjQ9/ND9znHvB+6fRv/3zf9K6YciqbWA/bE4&#10;FmFrwUpK3vsn+te3/56+9pVn6NsvfcUrHqGLw3rpG192buPppx6j5e+86c7/m1a8g/xLWjFP8q/4&#10;869o/9Yo5q/AYQmLdYD9r37kGX9fvfBfaMt7f+T8J/p47f+jOY5/pL/83jc9f8d4/L7N2AazW54M&#10;pgvZvV1mrsBdIRbizYY91Fm1nVpKNlFd7gdUdmEd5Z9dRVknlrH31SI6sf8dOrwb3ldRVFdyLGDn&#10;U3ekCqgCqsCUKAA/cvGOQZsGnvc2Shs3bhxUv4+FuZJ17rnnHioqKmJu9jO6e/euM9+5c8fzGd95&#10;/x/rSraRTFpUVSB0FcCYrfQTBMObBvwS9g8GzC4Jc+mFWUPZ8W47hWM6N28MxB8sKbQj8GGXExmC&#10;5YTXg9zPwY6B3M3jnOAqUR6wDbhvNAVHAXBwMWyshxzLLJbGWwvOeZjKvcJ3w2QN1O9qYuqC2ZA6&#10;E2MlYKw1WVcBjBvI+dJninXPU7BKBq4S10UlXydmO12uGSzRb4Mx0mC3kYKlke538grAz8S8pvAc&#10;0aQKqAKqgCoQvgqAxZXnAt4n2vR9InwvhiAdObqN8R6b6TUXAf1x6CPEvC1NqoANFDgTP489sCLo&#10;6G4HnYxz0LmDDspKiqSCEw4qS5lOtWkz6BLiEBZIHEL4YCEOIRgsjkNY9a47FqHLB+vg5t/S448+&#10;NGTs+9577xny3be/+RzzV0Y8wkaXF5bwVzIePtryR3/zHScXBTbKxUjFDeKvRvr9Iw8/SO+veHuA&#10;s/LBW7m2C9+tfdTbtIeuVe+gy6WbOe7gh1SZuZ6Kzq2mnJPLKS3pXTpzcAElx8yhgzui6ejeufTZ&#10;Xe2Xt8FtoEVUBVQBUQDtGzOuDjgCmzVpFi9ePOR5M9xzALzVvffeS9OmTaP77ruP7r//fkpJSaFP&#10;P/2Ubt++7Vnis5nNv+OzyWSBxdKkCqgCQVQAHjnSVwAPjUCni27+KhixDydzrBi3yXaXHfrBx3mK&#10;xr/7GZWQ+IMFOTZ7qExGU/3t5BUwWYKeIPo8gE03+37gFRAqCXUmfHPsxmkUc5mFwUrsIOrTusW2&#10;lyT69OW5jWUWP4u0T3XipxOx7Ew9W3TMZOJi+vmXaGfJuVLfGT+LbfPNY/4/rpcyjruLOf9y3ZhL&#10;9N2AT9b60+YnOwjFb+XnBOYWyPWEeJiaVAFVQBVQBcJPAdMTEc8Eu/URhN8ZC60jxpgauHDTFwLX&#10;IThA+GRrn09one8wOJrrVyrZP8pBiTsi6FiMg87sd9CFQw6CB1bhySiqOBdF9ekch/DiTOosnE03&#10;y+a6fbCGZ7Cqzs+mP/zq+/TlZ58YMgb+0IP301/8pxco6g8/olPMe91q+IgzGKxPPF5YP/m77xAY&#10;rMH5Of6/O7/ISyP/7pd/S674hDFORgqc1Pzp/8jrfGVI/o/ffJ7+y3dfpP/x2l/SqgW/4fiBm9zM&#10;FtgtM7t4q/4WbJNzcwzHSdxD3TXbqa18MzUVfkhVWe9x3ME1lJ+ygjKOLaHUxAV0PG4uHdo1k+K2&#10;RFFrXUYYXEF6iKqAKhBSCtQac3Dhf2LDvruIiIghzx5v/sqbuXrggQfowQcfpIceeogSEhLo1q1b&#10;1N/f71z29fU5l/gOWf4vf8fSm80SHktZrJC6O/Rg7KIAPGqk7xhjkIFOwjChDrVbAmNS4I6FIxpi&#10;HGeSia0DPfxVTibvQ5MqMFYFEF9HrsUbQeSvSni8U8pRxJ9DibVGPxaODX1adurPQlVynutZYbBO&#10;8THc0fplrLeWpdYzeSFcj3oeJ396zJghuL+n4Fk++ULpFoYogJgZwtIofzVEHv1iGAXAYiEOEObN&#10;iS+ntFFkifY8mBq07TWpAmNRAHwffNZymOPDNaZJFVAFVAFVILwUaOK+P2lHYKnsVXid/2AfLfyw&#10;0QYxr0F8Rl+ccuHBPju6/0kokJ+6kRmsCDq8y0En9kVSqjsOYe4xVxzCyvPTqYHjEF7OnUldRXOo&#10;pxwMFschHMEHq6+GYw7WrKLmnIVUcDKailNmU1vRcuqre49jEW5wxiPsq99IfQ0fcP7QxWF5vLA2&#10;MYu1mXknlx/WraZt/Hk73bq0w5138nKXKzfvplvOvIcZqb1GdnNTwk8xkwUua+Q8wFqZ27rVvIf3&#10;wexV3Xa6wuxVM7NXtRc3cNxBF3uVfWIpnTuykE4dmEdHY2bTge0z6HzymkmcEf2pKqAKqAJBUMCc&#10;e45+YDAMNkxvvfXWsPyVcFfwuRLm6uGHH6ZHHnmEPve5zznztm3bnIxVb28vSe7p6SHJ8h2WYLHM&#10;DD5LWCzTF0s5LBteSFpk+ypgegkEY7xRPHKybMhf4ayjvx1xTsx3XnjjTLIf/vjhu04GK/O8zqe2&#10;780VhJKbDMH1IPkKox6R+wHx0TBeHkqp2fAequJ73U4J5yKpc4DBusjjzZrspwD4ANzrmOuqaeoU&#10;8B5DaZw8Tz11hdMteRQAW4zxrUm2szzb0w/hpQDqT3BW4K3AUUt7RZbgs8CNo69Hm+DhdW1M5Gi9&#10;5xegXuJ/mlQBVUAVUAVCXAGzzwNtCLQtNKkCgVAAsbbzveYB4xpE+zWYczADcey6j7BQ4M7tHmav&#10;ptPB7RGUtMdBp2IddD6B4xAejaT8E5FUmhJF1RyHsJEZrLa8WXS1eA71VrwzKoPV62aw+mpXU1/t&#10;Gs5rmb9ax3k9Z4PBqjcYLC8vLN8clrBY4LB8sVhgslzMVD8vTZZq5M+u38hvXVwXb4tZr+66bdRR&#10;sYlaij6kupwNVJG+hgrPruS4g0sp7egiOpMwj5L3zaGEndF0YNt06um+HBbXjh6kKqAKhIgCaM/I&#10;3Fu0cdA/Z9P005/+dAh/5c1dwecK3BWYq0cffZQee+wxevzxx+nzn/88LV++nG7evOnMN27cIOTu&#10;7m5Plu9kHSzBZgmXJf5YJoulflg2vZi02PZUoMVgJYIxlou4g6hH4Zds5+Td/4JxnUnMoT997DMn&#10;f5WWop34dr4sAl52+IHgfkJGv0ygk7N95L6nMa4ZjDL4+5gxtnbBfYwYp53Efe7vovrcPuYLHLgy&#10;wGBVB8H30GfB9EufCuD6KuW+VMS4tfH7hs9js+KX3s9ycG6aVAFVIDQVQDxh3POIQyhtJ3OJZ3wZ&#10;c9bwF1DeLzSvgak8KrSv8KzG3CL1nZhKZXVbqoAqoApYSwHv9wWNXW6t8xOqpUE7o9AHdwUWK1hz&#10;L0NVaz2uoCtwqeoUxW6O4DiEjoE4hImRdDGJ4xAyg1XODFYtM1hNWcxg5c+i6yXjYbBWMnu1ygeD&#10;NYIX1iAOy9sPayv7YYknlrBY8MYSHstgsuCT5fHIEq+sYZaXXKyVx1vLvb0b9Vups/ITain5gOpz&#10;N1BlxhoqTl1JuaeWUnryIjqbOJ/jDs6hw7s57uDWKCrLiQ36+dQCqAKqgCowZgX6eRxEeAH0z9Ww&#10;74mN0w9+8AMPf3XPPffQtGnTSPyuwF2J1xW4K2GunnjiCXryySfpqaeeom9961tO1ur69et07do1&#10;kiU+m//H98JlmUyWLxZLYhQKh2VjebXoqoD1FQi2Xw7iNqAuhW+y3RO8xNDvLmM3iK3YO7HJ86mn&#10;XP5XKScm9nu7S6nln6ACpn9LV4D5K8RAyzLGMBtC2DvGrDftFINQLiv0EUscwth29VESXay2BL8I&#10;Dzl5piB2lqbJKwDvpJFiNmL+umiOpc3f9SYvmG5BFQgDBfAsB8N+0WjHmPUA3lcqmMW6yvUyN3c0&#10;qQJDFDDH43G96FjoEIn0C1VAFVAFbK9AszF/Fe0EeGNrUgX8qQCYbvQDmO1SfM5l7irQfX7+PE7d&#10;tirgpUDO6XW0f4uDDnEcwmMxDjp7IJLSD0VSTjIzWCeZwTrLDNaFGXTJyWDNHobBWkS9Ve9Sb/US&#10;zks5LyOXD5YwWG4vrDp4YcEHixksjxfW+xyX0CsmoS8OqxFxCSU2obBYvngsbybL5LOG+ywxDrHc&#10;TjfqtjjZq9biD6ghbwNVZa2hkvMrKP/MUso8tpjOHZpPJ/fPpaN7Z3HcwemUcmgpq6ovr16Xlv5X&#10;FVAFrKoAhsFNj09w5zavwr7//e87+St4Xt13333OOIOm35V4XZnM1TPPPEPIX/jCFygyMpKuXr1K&#10;XV1do2asJ1yWsFlgssBjiS+WxCcUPyxhsDQmoVVvCi2X7RWoMmLnTZAVmpQGmFuOd0fUraGQbvKc&#10;pAxjvBz97xPwAEpPdfFXJ48qfxUKl0XAjsEc+wEPGMgEjx7pEyrkzzZvH40oHW5LaN0ZYMZtxEKN&#10;84/w9BAG62AHezVw3aXJOgpgvkfq1YF7ChyWxhOY/PnBvYt5NHnMWIzkXQdGy4xNVs1tJe84U5Mv&#10;jW5hogrUMieD9iPqYU2qwFQrgLZ8Ld/zEiNd2jayRDsfdQJ8CDSpAqIAuF48W+Q6QR0FjzVNqoAq&#10;oAqoAqGhgBk7AHW9tkND47xa9Sh6uZ1Zzn020q6QJeb5Brqvz6oaablCWoG7d/qZu5pJ8dsi6Mhu&#10;B53Y56DUeAdlHI6k3GORVHQqkiq8GKxrxXOpp9w7FqEvBms59Y0Yj9DLC8sZk9ArLuGILJYvHsvN&#10;ZDWxR5ZkZqrAVXmyfO9Z4jeu3F27mTorPqLW4o3UmL+eqjKZvTq3gvJOL6MssFdH5tOp+LmUFDOL&#10;Du6YTod2z6JbvV0hfY3owakCqkCIKYA5j9LeyeJ+t5H67W1y6Bs2bCCTvUKcQXheid+VcFdPP/20&#10;k7n64he/SF/60pfo2Wefpeeee47S0tKoo6NjSL5y5cqQ77CecFpgsYTHEm8sk8NCfEKwWLdv33Zm&#10;4bBsIqsWUxWwjwLmPJqR/CD8dUQyvox4faGSMG5uxjJB/zvGcseRstNd8QeTE+/qkO84dAv7VeFr&#10;JO2UQMYTNfcLtgH3gCbrK3CB27LCYJ3g9/JgPAOsr1JwSogxW4l1XsI8Ywi8cwRHSK+9Ioaj1JGj&#10;xRZsB4N1dWB9vAcqg+UlaJD+K5w7+BhNqoA/FcAcCrBWpheh1CFYwvezjv8OZkuTKgDcCs9suUb0&#10;utBrQhVQBVSB0FCg1cv3Stmr0DivVjwK9KVVctvSfA9FuwLvPehX1q42K541LZOfFOjuqqX4rZGU&#10;sN1BR/dE0Mk4ZrAORlLmEZcP1lAGayZdLZ7jZrDmUW/lAva/WsgZDNZi9r+CF5b4YC337YVVCy+s&#10;dZzdflj1G9gHy+2FZfhh9TV8RLec+WO61Yj8CWfEJnTHJ2zczJ+RwWJJhj/WePIW6uPfd9d+Qp3l&#10;H1JL0QZqyAV7tZpK2fcq78wSyj6+mM4fnk+nD8yl5JjZlLgzmvZz3MG2plw/nRXdrCqgCqgCflAA&#10;bWvpR0F8Kfh/2jzBUwpc06ZNm+i1116jl19+eVB+5ZVX6NVXXyUsf/KTnzg/Y4n85ptv0pEjRwic&#10;FXJbWxu1t7c7l/h8+fJlz2f5XtYVNquzs9PDY4kvli8/LNMLS32wbH7RafGtp4B4+oERCnTCe6PU&#10;q0XcVx1K6S4fnOkHhOOsY7+GMY7d5mW7/K/AXzGGqkkVGJsC6I+RewqcQSASxpaEE8G+EZsnnBJi&#10;FtnVlwhMT3LnAIMFpkFT8BTAu4XJwMGTbAL+icE7ABvsWVhReFuNZVy8kx/AaB9JvYo5yGi7aAqu&#10;AubcgX77v5MHV0zd+5gUwH2PGC+oA8xY41I3YInYhY3c1lfPozFJGrIr4VpBexzPD02qgCqgCqgC&#10;9lfA7GPB8x7Pek2qwFQrgHcaMP9m3xquN8wBwDss+pg1qQJhqEBjxXGK2xJBicxgJe110KlYB53z&#10;ZrBSXLEImxCLMG8mdRXNoRtl8MECgzWfs8FgDRePsGYV9dUiHiEyGKzhOCxhseCH5fLEGsRieXyx&#10;TB7LF5clfNbwy96GTXS96kPqKNtILYXvUUPOWmavVrHv1TI3e7WI0tj36sxBZq/2MXu1K5rimFcr&#10;y4kNwytFD1kVUAVsqwDGEk3u3M7xZtwnARzT3bt36dNPP3X6S4Fxgt9UT0+PMxYgOCj4UoGLgmcV&#10;WClksFPCU4GxMnNrayu1tLQQlpLl/+Z64LOE1xLvLGGxJC6h6YWFcvX39zvLifKi3Mph2fZu0oJb&#10;TQGJrREMDwG8P8q4BcbSQi2BtcKceDlGLDEnegzvzcX5A/5XvT36nh1ql4bfjqeNx3rkekM/ob8T&#10;WBH4gco+R/OT8Xd5Ar199JEJm9Fu03E2MCjxHQMMVgXXWZoCqwA4uDJ+NuA+wrN4DM+IwBYwhPaG&#10;xynqyevj4ETBXJj94KXMX+g5Cu5F0WTMi7Jr3RtcBXXvk1EAyB/ivqBNb9YN0hbCEvNbmrkdpnzg&#10;ZJQOjd/ieYH2MeotPIM0qQKqgCqgCthHAbN/Bc/3BmWv7HPybFJS9AWg39i7TXmB5wDBC0Knmtjk&#10;RGox/alAZc5eit3MDNYOByV7MViIRVh4MpLKORZhTdoMasyMpsu5M6mjYDZdL51rMFimFxZ8sJb4&#10;9sLycFhrfHNYdfDD8vLEMuIT9jV86PbFgj8W+2JJdvpjgckaW75Z+xFdq9xI7SXvUUvBOqrPWUOV&#10;GStd7NXpJZR1fIC9OhY7iw7tmuH0vcpL/cSfp0K3rQqoAqrA1CqAeMtpxrznEJjn4Iu9Qrw/sFfg&#10;nsBegYNCfECwV2CkxLtKvK3AUwlvBcaqubnZky9dukSSze+xnjePhe3JtiU+ocQlNL2wUD7xwRIG&#10;a2pPtG5NFQhTBYQdwDhBoBPeM2WsAl5RoZrAwYjOON4cnh8/ynhMy6UB/qpbLWlC9cqY+uNCzEG5&#10;p1oDwF8JM4J9og4Jt3GlXu4ME73he2HXhH7lfe0uBgtL/F9TYBSAd5pw0LiW0O9qemAFphS6l9EU&#10;gA+Z2ScOz07tCx9NNf/9Hdyo1L3gYDSpAsFSAPU12vmoE8z5enJ94rtCbh9hHbz3aAo/Bcyxeye/&#10;G34S6BGrAqqAKmBLBeAnDs9ceaaH21wzW540GxUa75KNzFeZY4641uCz2sDfa5+AjU6mFjUQChSm&#10;feTywTIYrNQEB2UcjiQwWAXMYJWdiaLq89OpISOaWrJnUnv+LLrG8QhvVsALCz5YJoPF8QiHeGGN&#10;FJPQ9MMyYxMKi2X4YnnxWGCyBjyyJG6h72Vf3UfUXb2R4w1uoMvF66kpby3VZq+kivQVVJS6lHJP&#10;LabMYws55uA8p++VyV5dOLaGT4W+cwbietR9qAKqwBQogLZONo+nSVsb44whkEzfK3hLie+VN3sF&#10;TyowUabflTBXwlWBs2pqaqLGxsZRM9bD+vityWJ5+2Fhv94MFtgwlNNksNQDKwQuRj2E4CqAOk7q&#10;N8zhDnRCXHvZfxn7SYRywtgt5i/J8cJDepSYZdUVLgarsyOUhdFjm1IFEOtErjHMlfNnAt8l+8K1&#10;PQpT6M+iBHXbGFcVHewca6aC6+AYZq+Q4Yc1lthsQRU+RHaeZ1w/eC7Aa0nT1CuA/m1wOpOpp/Ac&#10;N+OO4d5XH6ypP1dj3SI8zLr4nGpSBayiwG1+r2nmtlee0X8k7QMswXDifQusvNYdVjlr/i8H2lMm&#10;v4v5Cnr+/a+77kEVUAVUgcko0A726urAe76yV5NRU39rKoD3UvTV4d1/UDuR+9Rq2QdLeX1TLf2s&#10;ChgK3KXME6sGGKw9HIswzkGpHIsQDFZOMjNYxyOplBmsynPTqS59Bl3KmsleWLOos3AOXS+ZSz0V&#10;Eo8QHNYizj4YrOpl1FuznPpqVnBeydmMSyieWOs4PiGym8Oqe48/m75YYLGEx9rInzlOoWRnzEKJ&#10;XSjxC8FnfUDdte/T1cr3qL10PccbXMPxBldRTeZKKk9bSkVn33WxV8kLXOxV/ByOOTjge3Xm0Lv0&#10;2R3tTzQuGP2oCqgCVlYAcaMQD0vaQvArCYF+ErBXd+7cGRRz8ObNm07PK8QbBPdkel6BvTK9rsTX&#10;SpirhoYGQq6vr/fkuro6kmx+L+uC1RIWC9szPbGwP/hhiReWxCOEF5Y3g4XjwPFoUgVUgQkqYHq3&#10;VAUh5tQtvn+ljsXYf6inPj5eeOTIMcMTaxTfhtZmovbL/DzSpAqMRQGwG3J9+ZO/6uFr2fR0C2dm&#10;BDGqRfPKINSjY7kuxrpOBvcBCoOV3Kl9f2PVbTLr1XIMC1w/8E4Bk6zJPwqUcxsDOk/Wp66b73dz&#10;jjLG0XVusn/OmW5VFbCzAnjHaeKxNfQhSRvBXILlxNwTcNsh0Mdk51MVkLKD3zWfHaO8/wWkTLoT&#10;VUAVUAVUAd8KoI422as6jTnoWyj9dlwK4FW/lduG6HMx24ToV6vmfiTtCxiXnLpyeCrw2Wd3Kef0&#10;WjeDFUFJHIvwZCwzWPEOSj8USdlHIymfGaziU1FUcXa6Mx5hQyZ7YV2cSW35c+hq0VzqLhuPF5bh&#10;h+XksITFcnNYteKJJSyWLx7L9McSLkuWYLM20o2a9znW4HvUUbqWLhetYc+rVVSXvYKqMpZRyfkl&#10;VHBmEeWcXEgZSfMpNfEdOn1gNrNXMznm4HRnzMFzR5fT3U+5ftGkCqgCqoBdFEDsZWkPpXNbKATa&#10;QfCLMtkriTkItgnsFVgnYa+8uSt4VoGVEp8r4aqEs6qtrSXkmpqaIVn+hiXWx2/BYsm2TE8s+GvB&#10;Dwv7FwYLTBjKJwwWyt3f3+9kyHA86oNll5tKy2k5Ba4b8VuCMZ/L5L/wvhkOCXOZTL8cPGcwPjNC&#10;4upOkyowNgUwviNtlwY/9RPykCJlG31G2h9JBH40izVBneqd0H5s4ZsYulk9oYwnugYYrAt8TJqm&#10;VgH49SAW0Wd8XUjSOa6ihH+WYJ8ldgju08kmeJmYfpZgsPQcTlbVif9e2ZWJa6e/DIwCYNbxnoX6&#10;R9po5hL1CebBwNPNfDYEpnS6l0ApgOsADHAuZ31mBEp13Y8qoAqoAuNTwJu9qgmTfsrxqaRrj0cB&#10;tO0Qy9K7HQjGr4KvLzD7mlQBVWBcChSlb6LYzRGUuN1BR/dE0Il9Dko54KC0hEjKOuL2wnLHI6zk&#10;eIR1F6KpMXMmteTMoiv5s5nDYj8s5rBcflijxCR0+2H1evyw2BOrVjis1fwZLJb4YvnisUwmCz5Z&#10;Lq+s3toNdKN6PV2rWOfmrlZTM3NXDTkrqIa5q3LmrorOLqa80wsp+/h8Sj86j84mzKVT+2dTUsxM&#10;Stw5nTk0Pt5TG/gV0kdf9LgU1ZVVAVVAFQigAvCZlT4xcOi+xtMCWJyp2hW8om7fvu2M4WfGHPRm&#10;r+A/BQYKLJRwV6bfFRgqZPBU4K2qq6uduaqqiiRXVlZ6PuM7WQfr43fI2AZYLNMPS7ywsH/TB0sY&#10;LMRIhF+XGYsQDJYmVUAVmIACZl3XMjIDNIGtj/4TjGFKXRtO/Rr8+k1Vbi8OOX68d+sY4ujXjK4x&#10;sgImf+UvplJ8ZHDtInYarmdNQxUAX1rJ97nEnAmGx+DQUo3+TQ/XywkdAwxWKR+DpskrgG5VcHpS&#10;519WsHbyoo5xC+C7Rfep8gXEOLo5dzlXGawxno2pXQ08O8Yu2plp1KQK2EEBxB5HneQdc0bqKNQr&#10;8EXUGMB2OJuTLyM4LGWxJq+jbkEVUAVUgalQAOyV6fEdLnNEp0I73YZvBeBzasZAkPZeKXtfo79I&#10;kyqgCkxYgaqCOIrb7KCD2yPoyC4HHY9x0On9kXTOHY/wYrLLC6voVCSVsxdWFXNY9RkzqCkbHNZs&#10;amc/rC72w7peMo9ulDODVTkSh7WUeg0Oa4DFAodlslhePJbTH8tkstZRT81a6q5aS9fK11BHySr2&#10;u1rJ3NUK5q6WU03WUqq8sIRKUhdT4ZkFlHtiAWUlz6e0w3PpzMHZdCJ2Fh3ZG00JzF7FMntVkLaF&#10;9dNO+QlfRPpDVUAVCLwC6Osy29shMj5ixh002St4SvnyvQIHhSyeVxJjEMyUeFyBqwJnVVFR4cnl&#10;5eXknc2/C5cl2xAGS/ywJB4h9o24hyaDJbEIwWBJLEL4YKkHVuBvE91jiCiAcUh5/0NfQ6AT4vjI&#10;/sPRQwf6iycHdFAPjUBfgaG3P4zr+fOeQptItg+/hhDwBp3yi6Cbz0GJO371yS7mmNqIdl926faZ&#10;Td6Lr/DzILZ9gMGCf5emiSvQz32r3vNdg/HMnfgR2PuXoj1iP01lrED0mZsMFvrWca41BUYBMOvy&#10;PCpgDkuTKmAnBdAeADOPuMVmXDq5prGE1yhYeh2fs9OZHXtZcV4RhxJ9j9omGLtuuqYqoAqoAv5Q&#10;AJyMORak7JU/VA6fbV7lNh7mKprtOnwu5n4iZezD5zrQI/W7Ai21ZylhRxQd2OagQzsdlIx4hHGI&#10;RxhJFxJdXli5x5hTQkzCM4hJOIOqz8+guvSZ1Jg1i+MSzqa2vDnUUTiXPbHmMYs1n26ULaCeyoXU&#10;W7WI82LO7zJ7tcSd3RyWTxaLfbEGxSgEi7WaemtW083q1dRduZqZq5XUWbqS2pm5upy/nLmrZdRw&#10;cSnVZC5h7updKk1dREUpC53cVfaxeex5NZfjDc5hrmwWHdsXTYd3z6D47VG0f1sU1RYd9ru+ugNV&#10;QBVQBaZUAfSZm/3oIdLeNuMOCnsFDylv9gqsE5gn0/cK3lTwqAInBc8qcFMmdyWsVWlpKY2WZV3w&#10;WCaHJV5YwmDBawu+W8MxWCg3yo84hDgeeHopgzWld4JuLFwUAPMk74NgBgKdEGdD9u8vr55AH9N4&#10;94d+HvS9iw4YJ9ZxlvGqqOuLAv70lIPfi9knqWNForpr2cX1WUoX0SfNRHuYtwJz9f4lV97U4rrH&#10;7eQtX83Phxg3g3XgClEwnhGDFbbv/0zWGePseu8E9ly2Mj8INsofc2pwT2caMcXASyiDFbjzK/PJ&#10;4TPIOIsmVcCWCoAlxHOhjMfkxDNT3gtkiZh1eJZo/WLLU+yz0HgHlPMLHz9/PKN87li/VAVUAVVA&#10;FRikAN7jzeevXXyrBx2E/scSCqCPG/NC5PkuS3wXIrF1LKGzFkIVMBTovd5Cp+Ln0v6tHI9wR8T/&#10;Z+88YOu6zjte1EnRAm2DIiiatoALBEVbpC5QuECBFnHqFG1sx3ZkO8N2E8fZju04tmRLIkVtybIc&#10;SV6xZcm2hrVs7T2oQVF7WVsiJcrikMS9KVEStb5+v/t4yPOeHilSfORb3wEO7pt3/O+9557xO/9P&#10;1sxTLyyNR7h5sXJYywfKrpXKYa0NxSQ8siHEYYX8sIZIoXJYJRqX8NzeYVK+f7hUHhoh1YdHSu3R&#10;0VJ/bIw05o2RphNj5fzJcXKhYJw0w2MFLBYcVjiL1fz5BGn+fKKcP6W5YIL+b6I05E+Q+rwJUnNs&#10;gjJXv5Pyw69L2cHX5ez+16Vo72saZ3CcFOx4VbmrscpdjZGDG0fLZ+tHyZ61I2X7ymHqeTVUebIs&#10;WfvpEFk5N0O5q0Eae3C4NNSc8hSwl6aAKWAKJIEC9Hsd1H4tVzc6ov1fKdKP68cdhFny2Svi+tXU&#10;1EhVVVUQcxDmycUc9NkruCtiCMJeOY7K8Vb5+fltn7nvIpf8huz+w/dwWC42IeuHw3LxCPHBcgwW&#10;sQjZP/bTj0OIBxbHc/ny5YDB4jgtmQKmQDcU8GMhxYMLYE6QK3PP6Fh/uqbIOEaMz6ONJVOguwrA&#10;7rl7KpYMOXUkuAK37nSKF9rZOaCeWKnjZ44BmKK81chCkYzTIlOVw1pWLbJEGaYp+hrt8JVKpsRx&#10;OQZrbZ3IFQ7YUrcVwCeO+a/Md+W1pdRSAB5in9eGhKOOR50qtVTt2tH49Vj8Hy2ZAsmuAPUt4mny&#10;vPCZd1f/YolfLlypxa1L7rONBxp1df/c4olmyRQwBUwBU6DvFKDfzWev8KWkfLZkCnRHAeZBHtW6&#10;m/9M5zV9ANa32x0l7bemwG0pcOPGVTm0bUoQj3Cp54W1QTms3CUDNSbhQNm9SjmsNYPlQPZgObxh&#10;sBzdNFjyczPk5Db1xNrhWKyhclZZrFJlscoPjJCKgyOlSnms6iOjpOboGKlVJqvu2FipO/6q1Ad5&#10;nC7H6fvXpFZzzbHxUn3sNWWtxkvFkdek/NA45a1ek3MHxqnP1Tgp3vuqel29Kqd2jpUT28bI8S1j&#10;5GjOKOWuRsln2SOVuxqhsQaHyxblrjYtzlLPq0z1vMqQZerxRbzBPRvfkWtX9DllyRQwBUyBZFOg&#10;oLm9nrRX+9BTpD/LeV8Rp895XxG/r7GxMWCZamtrgxh/ME74XvkxB2GhYKIcd4VnFdyUY6h87sr5&#10;WbklXJXzyXJLx2Q5Dsv93+ewfAYLHyz2h/1i//DnqqurC2OwfP7KPLCS7aaz/Y27AvTtu/ZhPPDF&#10;Wu3rcNtnTnc6p2B83hu/ZR40YyuWTIHuKHDJ46/oO4xV8se46UNifDDdU6Xen/je4Hm1qkZkRrnI&#10;+GKR4YUiE0tCcQcp3/gOH6wc/V2ycabEatukx+AYrO16vPqRpVsowBzqfG1X2DjqLYRKoa95hvuM&#10;Kn7KlMeWelcBPIMoZ6kzmXdo72pta+97BeiPoi2AZ4Ifr9y1nbjuactRH4llbNW+P9L03mKJtoHd&#10;OaX+YMkUMAVMAVOgbxSgreazzvR5GHvVN9qnylZof9Dud89xt2QeGz6XlkwBU6BPFag+t1/WLcgK&#10;vLCWzx4oq+cOlOzWmISOwwr8sNbghzVYDq5XFmvjYDmWk6ksVqac3Jolp7ZnSeHOLCneNUyK9wzT&#10;OIUj5Oy+EXJu30gp/WyklO0fJWUHRrfmMbocq5+NkVJdks9+NlbOaC7eO0b/P1YKd4+Rz3eOUZ+r&#10;0ZK/dbQc3zpKjm4eJYc2jVTuaoTsyx4hu9cOlx0rh8qW5SHuav3CIbL6k0xZMUdjDc4cpAyWenSd&#10;yu1TLW1jpoApYArETIFSr8+DOFDNqTN/1ve+gr/yva9gmZz3lWOviotLZf36cvnww0qZNKlKJk6s&#10;lI80ls6SJSWyd+/JNvbK+Vc53gpGi4yPVWR23zkmC97K57jcuvie3xYVFYX5YPkMFvvLfjc0NATx&#10;E10cQvPAitndYCtKJwX2t/I++C3FI7lxM9qolMPpnhiqjWy74zOkwy+WTIEuKYDniuvzOaH9QLFI&#10;+Du5dVJWmK9LSNWdqsVqZauILQhfNUv5q5XVIa8r3uN5BZu1XjPv19WKwPonW4IhWaHH6RisY0l4&#10;DH2lOWW472VBv6ul+ClAGYgXVV/FzsQfztWrKDN36bZTqE0ZvxN5iy0T54M555ZMgVRWgLoXc1Vg&#10;4F2dzF8yfkwbgrYVzyJLyaUADICxV8l1zmxvTQFTILkVoP7o+17RbjD2KrnPaV/uPfUyeD1YeL8+&#10;RtsTLt6upb48G7YtUyBMAbywTu6fK0s1Vt+SmaGYhKs1JmE7hzUoiEu4U+MS7lk9SPYpi3VAOawQ&#10;i5WpflSZcnzzEOWxhsgJ5bEKtg2VUzuGqkfWMDm9c7iyWcM0D5eiXSOkaDd5pMYxHCmnNX++c6R6&#10;W42Sgu0j5aTm/K0jJW/LSDmWO0KObB4hh5S3OrBhhHpdDZc964bJztVDZfuKoZK7LEv9roZo3MRM&#10;WfNJhsYaHCxLPg6xV4e3fyTXrqZxzJiws2tvTAFTIOkUoK/Dry/RZ5UiyXlfXblyJcz7CnbJZ6/K&#10;yipkypR6uffeS/LHf3xD/uAPJGq+444bcvfdF2XAgGrZty/ki+WYq8LCQikqKgoyvlku89nkyVVh&#10;65s2rTTwxvI5LJ/BcrEIS0pKhBiIxCKEwXr77caw9eTmXhC8vIhD6Pgr88BKkYvXDqNvFGBskLYi&#10;ng3xSLRLXVu13PirtlNQrPVqpwtL5rbbvPY2eexFJwow/u+uHcbhepqYzweX7taZQnWknkoTeFLg&#10;aaWMesBXbdLX6LSwMvT+A/08V99v1gx/taJa5IiOmyZj4rwv1P13DFa6+xVGO4c39N7z45hzLRRZ&#10;H0k0qfrkM8axXbkVy1ist9p5/Gp8PiJgsAyGuJVs9r0pYAp0QwG46BJ9vvhxT115xxJWnjFB4t1o&#10;kWQpyRSgPkH94ZTOwUkRT/4kOwO2u6aAKZDqCjAO5PdxBOxVqh+0HV9MFMDzmLal75tG3QvvYzxL&#10;rd4VE5ltJaZALBS4dKFK9qyfJItmDmznsNQPa536YRGXMGfxQNmyNBSbEBZr96rBsnftYPlMfbEO&#10;ZGcoj5Wh3liaNw2RI5qP5QxRLitL8nKHanZLXg8L8vEtw+TY5lA+kjNM/zdMDm4YJvvXh/K+dUNl&#10;zxplrlYNlR0rspQBy5KcJUNko3pdZS/IUL8r5a7U7wpubOH0QbJt9Xhpqi2MhRS2DlPAFDAF4qMA&#10;fVf4F7j+KvqxUijhfXX16tWATSJOn+995eIOLlhQL//8z1fDuKaO+Cv/8z/90+vSv3+d+liFvKoc&#10;KwUvFZmnTKkJW/8MjdEDt4XfFQyWi0cYyWDBbrFe4hCWlpbKW281hK1n8+bzN3lgcbwctyVTwBS4&#10;hQL07Tr2lLgW8UgVHn+Fx46ldgVg0/z5ePio0Na3ZAp0pgCcnqvTHFduryeJRynXnVtfXzIMPdnv&#10;vvzvAdVnQ53Ih8pazSwP8VYwV2vUL8rxWOgHi7WoMuTF05f7F8ttFSsj6/irxcpiNZrfTJi83C/u&#10;mUp/PmW4pfgpcETLP1d2McbSl4ly2GfxaGuet/ulV08BMXGNU+9ViW3lCaoA3m+FOg5IPGRX5vlL&#10;xgOpv/WVD2CCypRUu0X9yp3DoP1nfVtJdf5sZ00BUyCxFcD3ymevmLOm1UhLpkCnCsBDw0ZHcle7&#10;tJ3H3DR7VHcqn31pCsRTgeaGs7Jv01sax29gW1zClcphrf1koKyfP1D5J1isQbJlScgXa/uKwdLG&#10;Y63JUCYrQz4jZ2fKfs0H12eqX9YQfe1ylr4P5f3ZWRrXMEtgrfauzZLdq7Nk16osjS2YpT5XWbJl&#10;2RDZvCRTNi7OVK+rDFn7aYbGFhwsK2ar35XGGVyk3NXOdROloepkPCWzbZsCpoAp0HMF6KP1xxXz&#10;tM6dYgkvKLyv8IaCv8IrqrGxUerr64O4gxkZzWE8k+Or/vIvr8l//3ezfP/7jfLDH9bJAw80Br5X&#10;+F+537jl3XdfloMHzwWMFJwUXlWwUi7zPpK/mjmzQvDLcgwWMQwjGSy+4zf4aDkPrDffrA/bfk5O&#10;U3A8HBfHR3xFjpfjtmQKmAK3UCDWPjm32FzUr8u0ner6l6uNv7pJI/qGnEcZOjGG0tTH48g37ZR9&#10;kNAKMAbt7il803qSiJXn1gVnxLothStAXXKvapNdKzJVGStiEG6ua9fN6afcucyrCPXXJbOM+Po4&#10;Bmu1HrMxoeHXQ5UyV/hVML/DUvwUIOafu/eIBxiPxCXgM2D40fBMtxR7BRgPoX4Es25caOz1tTUm&#10;jwJc/7BWftvBlYUsYbSK9HuL15nY55Q2OmWaO3ecN4v9ndjnzPbOFDAFkkMB+tKok7vyNU/7S5K5&#10;bZ4cqif3XtLfU6L91v51w/XDezwcrNmf3OfX9j6tFMAP6+CW9wLWadGMV9RnaqC+HiirWlks4hNu&#10;WDBINi0K8Vi5SwbK1mUwWYNkO3lFhnJZsFm6XBWZM/XzTOWsNK/IlG2aty7LVH+tTOWtMnSdGcp5&#10;ZUj2/MEBc7VamauVcwbJslmDAi6MWIN7N74t5+uK0+qc2MGaAqZAiiqA7wu+EK7ODYeVYnUmYg/i&#10;BeXHHmxqahIXe/CXv7wUxjLBU33zmxdl0aIy5aJOB95U+FHl5eWpx9UJgZHav/+0jB9fJV/5yrWw&#10;/9555zU5fLg8iBFInECXy8tDn33wQV3Y72fNqgq4KvgqYg06H6zI7fkMFmxXJH+1aVNjcDwcFzEI&#10;YbBaWlqC4+b4LZkCpkAnCvjjk/HytWGekCuHLa5Z9JNFfzvxIZ1OzLcyVi26VvZpSAF3rfQk1l2V&#10;8pBuPfQtGU/S8dV1Ucc7mfe4tkbk/XMhziq3LqQfMQdX6Odzlb36WBksNE3mMTQYvFw9Vsdg4fWV&#10;rtUtPJWI/XRU2xMp1obo+GJPkm+4x5x/ZDyfl1wXcLCuLGWufV97cSXJKevRbsKSOI3hhi2ZAumu&#10;AM9lYrAST8n3+HD3CUv6v87ouKHV7xLzaoFv99t/Fvc5Mc+T7ZUpYAokjwJ40foMDWNCNr8sec5f&#10;X+8p7TievX7MHOpPtDHxwbL4wH19Rmx7pkDMFLhx46qUnsqRHRrfz3liLf34FVkxa6AyUQNldSuP&#10;RZxC/LFgssgblcvatGiQ5CwaHPhl5SxmqXlJKG/Sz8kbF4by+gWDNdYhvNVgWT1vkKycqz5Xylwt&#10;bWWuFs3Q+IcrX5XivDVy/aqWN5ZMAVPAFEgVBYq1ruT6n6hLJfNYWAfnhBh8zvsKXyhiD+J9BX81&#10;bdr5MB7qi1+8Ie++WyNFRUVhPJTvSQUjBSsFM5WXVyIPPRTunfWNb7RIeXmlVFbenD/6KDxu4OzZ&#10;1YGnFd5WrM/5YBGLEN6L7fLabZP9wgPrjTfCOS7HX3FcHB/HideXxSDs4KKwj00BX4F67Zd35SD9&#10;7/FIZz3+inECS9EVYM7VUfWdceeL5Rmrm0cXyz5t80Q/dJtxRS9qZ5M/XhdPfiFZTif9uWi2Slmr&#10;ycpgzddYg+4174lNSIxC7t1k5y8YE1ypx+kYrEPad51OiX56+lz98th8CRPvCoCLTIR4W1wv/pwf&#10;GOo68/uM6QWDxo63g1ewZAqYAu0KMH7IHBe83t194j+/eE19kTFG87Rs1y0RXjG2y/OD89PCibRk&#10;CpgCpoApcFsKwOr77BXzI4y9ui0pU/5PXBfEaYj0EqUOxbxlex6n/CVgB5heCrRcbpTCo8tk17rf&#10;KR+VIQunvyKLlYuCx1quPNaK2cplzXlFv1Mua14or9HlGo1dGJaVr1r9ieaAs4K1GqT/HRSsY6mu&#10;B85r4XRd35wM2bH2dTl1cJHgx2XJFDAFTIGUU4D+J9fnRB94isaCcPwVTJKLPQh7depUg3zpS+1x&#10;BO+4QwQeqqSkJGChYKzwuvK9qBwHBSvl4gGWlJyTBx8M99AaO/a8VFdXB7ENa2pqgiXvp01rDOO9&#10;5s6tDeIUwlT5DFa07ToPLPYvkr/auLFB6urqLAZhyt2kdkB9okClVxZWaMykeCT8ml15nOxMQm/r&#10;p90AQXvf6cWSee3WHd/byiff+h07Ray47iauJ+J1uessXt543d3vRPg9TCv1ymXahoa5wvOKJfn3&#10;rUv8ouJV3sZSI451UXU7g4Unf7qk09rv6u4Plha3Il3O/O0fJ8/v/Avt1w399+b5eft6RvvnYX3e&#10;ufvS5qNHU8g+MwVEmM9BHQTfxq317feMu3e2ah0G71R+Y/dRYl4xMHJ4WFsyBUwBU8AU6JoCsFe+&#10;h5GxV13TLd1+RXuNPvK9Xl8Y9SPqSye13zUFfRvS7RTb8ZoCXVHgQnWxnFo7V/Ysmyg5C4erH5Yy&#10;WdNgp5TLmhlis5boMsgav3AJufU93BacFbENYa2Wz1YfrMUjZPf6SXJy/ydSX31Sd8EGcbpyHuw3&#10;poApkKQKUO/25/2Va99SCiZi7127dq0t9iDeUOfPnw+8rzIzL4axUM89dz7Mi8rFAuzMh4pYgMQY&#10;zM+vlC9/+Xrb+v76r69LRUVtwETBRZFra2tl+vSmtt8Q53DevLrg/6wHriqa75bzwHL8FZzWpEm1&#10;Yetx/BVcGcfnPLDw/eL4LQZhCl7cdkixUyARvKd8L8IUZWFjd8Ja11SqnIM/ZnJQ+weu0FlgyRRo&#10;VcD1L8JRdTfBW7lxOP5vTcPuKVil9Ur0W1gZzl29eUaEvKFOhHIvFRIefM4DCxYrXTwM3T0Ca5ei&#10;7YikvTx5FHJOEvFaZN9OeuUr1495C8buUnPxrIkFa8+t2Olqa0pdBWg70KagHeHqff6SPjO8lyin&#10;zCMkMa4Dzpnzb2EOkyVTwBQwBUyBzhWAV3V9IzzjLG5853ql67fMi9kXpT7E/Bm84S2ZAqZAeing&#10;2IEDWi5ounq5SWpKD8rZk+sDr6yC/Z9K3u6ZcmjblCAf2zUj4KtOH1kmZ05mS+WZPXL5Yl16aWZH&#10;awqYAqYA/RV7NCaB61c6pfx6iia4I2LwwSG52INNTU3qTdUgf/VX7bzUX/zFdY39VxrGQN3Kgwpm&#10;qrS0NOCniDWI5xVMlctTplwMOC8X6xA2aubMC23f87tPPqkP/n/u3Dlhfc4DC+8t+K9o3lswWpH8&#10;1YYN9QHfxTY4Pp+/4viNv0rRC9wOKzYK+B4esKnxSIWe/1W89iEex93TbTK27PrfeabxbGu2foGe&#10;ypoy/3de6fQhdSf5/qB4aFlfU3fUa/8t45ncl59WiEw6o7lE/a/OiowvFlldE/LBaf91cr86rH2S&#10;jsFaVZua80IpWv35roxDMzeW+HaWEksBnytPxPJL22dyymOwYKkrU3MuUFwuDOJNGo8eF+lto0mu&#10;AM84yk/f/9T1mbGkTpivfWe1xmLF9UzzXPPPC/2Z+lixZAqYAqaAKRBFAfrH4PJduYm/I+06S6aA&#10;U4B+1QOeh667Vo5pH4f1rzqVbGkKpJ8C+1r5AfhdS6aAKWAKmAK3VoCxEj8uwSHq3anbWUHsQfij&#10;y5cvt/FX8FDZ2eGs1K9/fT7gn1zsQbymHH/l/Kdc7EEXdxBmCu+rioqKINZgQUGt/NEftfNX/fpd&#10;DVgo/KhgosizZoV7bs2f3yiwW6yH9RGHEL7K8VcnT55Ub638ILM/fE7sw4kTa8I4rvXrQ/5a8Fcc&#10;H/wVsRZbWloC/yt0sGQKmAIdKEDsOte+JJZBPJLzEWE/rH3bvTOAXj5TDI9Vp+MilkwBd13s1TZj&#10;V9MlvZ58pq/KrqWuShf1d3hc5daJzCkXea1YZHqZyHvKYBGbkDpoqiQeHcQrcgxWTn1q9Ws3Ks/h&#10;7qdUiBuZKtddtOOgXefYU7imeNVrou1b5Gd+3Yf6j11bkQrZe1PAFIiXArQvqMNQh3TtRH/JOAQc&#10;Kb7FMKWW+lYBPB59H+QyY3j79gTY1kwBUyApFIBX9dkrxoNSeAwoKc5JIu1kg9Zh6JPx6ze8htFj&#10;PoclU8AUSG8FYDBd+UD8dkumgClgCpgCnSvA3DBXbjKOkuJzY+GO8L6CQ4JHgkuCTxo1KpyDWrq0&#10;Oiz2IPwV7JOLPQj7BH8F+wSjBSeF91V5eblUVVVJTU1NEGPw61+/2sZFffnLN3R7zcF2m5ubg23P&#10;nn2p7Xv8rxx/xXpYH+t1Hlhsj+36/JXbh474q/r6+uD4YL44Xrgz87/q/Jawb00BOdJan2TsPF7V&#10;yQKvbIb/sBSmQI2iGorSdpx4lh30+g3oj7d++I71SpdvnHf67i7yV/RF4qvs6kncl5Z6rkCBjk/C&#10;YH2sDNbUc6F4hAsqQ33BPV974qyhRcvuNXqcjsHar2VSKiRi+/hjnHhGWkpcBfCRcmUYfHmipyK9&#10;vtz+ssQ3z1LPFbiqzzOyJVPAFOi5Aud1DJJnn2Nb/TKL19Qz8TI2D+Oea92dNeBXSwxbzoHxu91R&#10;zn5rCpgC6aBAwF55DHGKz79Ph1Mas2OkXnPU6z919RquEZgsS6aAKWAKoIA/X868AuyaMAVMAVOg&#10;cwWYI+bqVMRvTYP+Id//Ch4JLgn+ql+/K20c1Be+oFMXT93MPkV6T8Fk4U0Ff0WsQDyr8K5y/BXs&#10;04svtrStF77q+PGWgIGCg2L7c+ZcDvse/qq6ujrw0HIeWM6DC68rn78iFmFn/BUMmM9fwXyxXfgz&#10;87/q/Nawb9Ncgc9aeQvmhcUrhXlwGX8VeRrKS2/IjtzrcqmzYX9k83XkeUdbwYYfI+VMn/fdvbf9&#10;tiX/tbmhsblWuAeZN7W5LuR/NVkZrNnKYnGPpprG9Fcurm5nsBiPTebE8bi2A0v6aVN87kYyn65g&#10;3/24fsnS1oPx86+zc8Zg9eg6bNYxFZgE2vuJGH+yRwdnfzYF4qgAPlc8F+Hzfa9Uv/wiTge+WXbv&#10;9c2JYt4SHmSWTAFTwBQwBdoVoGz0fa8O0rfR/rW9SlMF4CfyvLm/rv5C3OVae5am6VVhh20KdKwA&#10;/TKunGDegyVTwBQwBUyB6ArQJ+HmhlFuVqdHmXnt2rWAP7p06VLAPzn+6j/+o92n6s47r4V5T7nY&#10;f/BO+F+xdLH/4K/wqHKxB+Gv4Kdqa2uF2H/vvhvub5WbezXwn3IeXHPnhvNZCxY0Bf/vKAYh23X7&#10;AQ8Gf8X+RfO/ch5c7Eek/5XxV9FvC/vUFAgUIH4E5SK8RbxSvtcGtrHtm84C/lfrVlyXnOzrcvkS&#10;MEcnKXIcF+7DfHI7ESyFvzrQOqePMbJbJdqSrl3JmDXj15ZipwCcFf2+m+pExpeIDC9UTklv7GTh&#10;Q7qjRKnOd3AeWIuqk7svk7777XAcmo2J6c5VEL/fXtSy67g+95LtfPl9e5TFPMst3Z4CtPPd8+ys&#10;sWy3J6L9yxS4hQLUa6g75mt5S73R3XP+knooZRv+mJb6RgE8FWn7WT2+b/S2rZgCpkDiKUD7DV9G&#10;9zzC08j6wxLvPPXlHnFNMFeVmA/uumAJM16lfRfw5ZZMAVPAFIhUwO8nT7b+pchjsfemgClgCvSW&#10;Ape1nuV7pTMfL01SNP4KPumf/ulamw/VXXddCXgquCr4qmj8leOefP6KmIFwUz73NHt2ZFzD64H3&#10;lNuPefPafbfwx/rXf70m3/xmS5Dvvfey/Nd/XQryN75xUcj33NMsX//6hbbMez7/x38MX092dm3b&#10;fuDv5fgruDPYL7ZvyRQwBaIoQN+5a38S4z5eibFStx/WN3LTWaivuxHwVzBYp050oW+AsUd/LAS2&#10;jmehpfRSgL5G7iuuhc4S14bvY1Cp14+l2CtALCzuxcmlIsMKRaboMlXjhDL25xis5TUi9HkmQ2I3&#10;iV/nl5ecN+OCk+HsJf8+EnvQ1YVYFnVmepn8h9trR8D963SkLLJkCpgCvasA7ckqrTtyv/lzHt19&#10;yJI6aZmWcfY87b1z4Zd9zK8yX6ze09rWbAqYAompAOXgHo+9OmjsVWKeqD7aK/hvvJEj6yZcI8Tt&#10;1eqLJVPAFDAFOlSAWKWuPUO8CEumgClgCpgC4Qrc0MoU5SNcAfXuU8q781maJHyf4I+Iw0c8vqam&#10;psCn6s47r7fxV//+7y3d5q9KS0vb4g86/gruacmScP5q9mwGstTmt3U/IvkrGKxYZOOv0uSCtsOM&#10;vQK0R11dkvlA8Ur017v9oA/fUpgCF/TxBXtFzjvaRX2atJ3ge67z2vrhw3RN+TeH9cLhvtqquaPE&#10;/eY4LX57Mo7lQEf7mEqfU+YurBR564zIu+dE9mrfXyomiqntemyOwdpYn/ixFulb4XxwH9Anayn5&#10;FEiF+kN5BIN12vr5butCdL4H8YytfVs7bn8yBZJcAZjlch3TpA4a6TPh6qS0+2D9bc5NbE82dS9X&#10;90drxpuJF2nJFDAFTIF0UKBFC0GfvTqg8554JllKPwVgvWlD+XNSeS7SLsCrOxXajOl3Vu2ITYG+&#10;V4BnCGUH2eZ19b3+tkVTwBRIfAUYS8ErkPl4tZrTrOrtfKci4w/edVe7/9XXvna12/wV8Qej+V/N&#10;mBEef3DFimsBe3X16lVpaWkR468S/5axPUwzBXyWvzCO3oBHPP4qzU5BVw63RYdjHX915EA3HmTM&#10;/8Nvx7UX6H/geWgpPRSAPb9VO5H73l0f+/Rasb6o3r82GrRuOl29r6Yqf4XfTaom+irW1bUzWFxf&#10;iZoYK/bnxaYqF5eo+sdiv1xZRuylZE9wCXCzrmxm3nYazR+KyeljzAX94IstmQKmQHwUoB1CrA7m&#10;QbryzF/y3CUGPf11+lNLMVAAHf15TTZXPwai2ipMAVMg4RVgjpObR8NzZr+xVwl/znpjB+G6iXmz&#10;XesXfn0Dr/cz+rn1dfWG6rZOUyC1FXCxIniuWDIFTAFTwBRoV4BYJ/U634s5XzAG3Riybl9Jcr/q&#10;iL+6556rbb5TX/nKNcHPiviDxcXFbfEHT548KXl5eXLixAkpKCgIPi8qKgp+B39VVlYWxB+srq6W&#10;2trawFdr4sTLbevF12rbtiuB/xbsFR5ckfxVRsZFmTu3UWbPrpePP66VmTNrZPr0Kpk2rVI++KBM&#10;pk4tlSlTzsnkyWeCJZ99+GG5/OxnjWHbWb++ri3+IPEVXfxBtgn7hf+WJVPAFIiiQK2Wj65dGs9Y&#10;1ge1Hst+3CpOWpRDSIePCKHq+Kv9e7pZntEH4ffDo3MaxeFNh+ujw2PkvOMB0tG8T7h0d/8zBnZB&#10;LzRLfaMAdgT0E6d6ov69tKadwfo8QdkY3ysQ74h0ODepdO0x393xSjDHqZCCOMLe2AHehGnYlr3t&#10;UwmvxjMtDYrZ29bI/mgK9KUC9M2VaB0AFtvVPf0lYxuUc/TfWVnXszODfrDIR7U+c9Hq9j0T0/5t&#10;CpgCCa8A7QD/2UJboKP+j4Q/GNvB21IAruqs8t6Ok3D1Czgs+j7Nb/O2ZLU/mQKmgCrg5rRTvlgy&#10;BUwBU8AUCCnAXDs8BchlmtN0HMXF/XPxB+GSiBP4xBMtYfzS0aNlbfxVYWGhnDp1KuCu8vPzhez4&#10;K74rKSkJ/LLgryoqKgT+ihiE9fX18qMfXQlbb1HR5YC7cv5bc+aE81kLFjQF/2c9MGBwXayf7Zw+&#10;fTrYLvwX+8CS/eK7iRNrwrbj4g+yDxwfx0m8RY6b+IvGX1nBYAp0oIAf56ZS/T/ilfAGp41s9dkO&#10;z8D6VaH4g3u238ZgIv3wzgvC9UXkK5tzG6vqcAfti8RTIE/PcUcxJ+mn3OmN7VfE8f5PPOVsj2Kp&#10;AN5SC6pCDNbC6sT04KNfdpeyime0zWA+Q7E8+32zLud9xfONvvdUSXjC+HEzeG7zPLdkCpgCpkAy&#10;KwAbCR/kx4ly7ROWMNH4NhFL3VJsFKDeH7Bt9hCJjaC2FlPAFEgIBQL2qjV+PM8PxsmJPWcpPRSA&#10;u2Lcz8Udd3UJ2k/0f9q1kB7XgR2lKdCbCvjz2Y3t7U2lbd2mgCmQLApQv2Ksx/FXaezn4Pgr/Kcu&#10;XrwYcEnwSW+80RzGL82eXStnz55tY58+//zzgH3y+SvHPuGRhVcWvJSLQeg8sP7+76+3rferX70u&#10;Fy5cCDgoluRZsy62fY8/1vz5jYGHFuuBvWIfWD+MVWf7EMlfOf8rn7/ieJ3/1Q0bS0uWu9f2s68V&#10;YB6ya6PSJxuv5OYTMP5tKaoCOetC/NWO3B5AUzwbnUcI5524PGnKJ0cVOdU+ZOw+WqJL0nnOcR0Q&#10;+8WSKdCbCpzQa2x+K4O1rKb3vNYoHom7yRzojvpG+A3PvhJYq948aFt3nyng5jozx7mj895nOxPj&#10;DdVp3cyPjXkcdtou3C6rjPdLql0TXT54+6EpkAQKNOo9CmtFG9C1Sf0ljBasVrOxWLd9Nqn3OH3z&#10;tD7WUVOyWb/AD9seMbcttf3RFDAF+lABxn583yteG2/ThycgjpviOcX8wUiOmzYTcdutjzOOJ8c2&#10;bQqkmAK0U1zbJI0ZgxQ7q3Y4poApcLsK0JdQqeONjr0i9mAaJ/gr4u85/goGCv5q9+6mMA7q0Ucv&#10;RvWecvwVsQjhr/CkKiq6OQZhVVWVZGc3hK3z6aevBLxXU1NT2/Ljj8O5r08/bQg8tPDSgr+C62L9&#10;bIftuRiIkR5c0fgrFwOR7XGc8FccNzEYzf8qjW8CO/TOFfDrkfS5xivta+1zZ96SpagKbN0U4q9y&#10;N/TwPMHZubFq2hD0WdiYRlTNU/ZDxrFc+5F7z/zYU/ZUJ9SBMfbnGCyNGx3z6w4mBZZ3rfJdm3T9&#10;cCqRif4Sx/tyD3TEKEb+z94ntgLEjOR8pmpsXdqzsGWu3D4Gg5XYpyQh9o77G83wejQGKyFOie2E&#10;KdChAvoIF3hTeG2/neLKPZY8v/GpJJahpa4rQP3If4Yw/yayTLyomlJPy9X6E89US6aAKWAKJLIC&#10;cFZ+m44+DbywLKW2Ajf0HBOj3fUfuzrCVq3rM6fQ6gepff7t6EyBeCjA3ARX1lj/YTzOgG3TFDAF&#10;EkkBykHHXlEnS/PqN75P8FfE4CMGIFwSfFJDQ4P8y79ca+OlvvjFG7J3b/lN/BMx//Ly8oLYf34M&#10;QueBBTPlPLAeeSQ8tuDatReC7bAtl2fOvNC2Tfyv5s2rC/6Pl5bz33L8Fdvzt+/zX5Mm1YatZ8OG&#10;eonkrzhex1+Z/1Ui3aS2LwmlAPHJXD0ysh+2L3fUzVvaq/0mlqIqsGvrDVm34rpsWhuDBxu8FVq7&#10;c0+ffK0+My2lvgKMbbnzji+7zd9J+nN+5ep1OXK6XhbkFMvUZSfkzU+PyriPD8iwqftk4Ds7Zch7&#10;u2XUtH0yYc5heX9xnsxcXSAb9pVJac3Fvg21B+eXXdfOYOlcgJimo/o8g7v6oFRkVnnoOsfzzyUY&#10;Fj+WG+O7jDdaSn4FeCwSez6VE7FkfSYBnzfzwer8jJ/xWGPrK+1cK/vWFEgkBSjOuWfxavKf267+&#10;yhKGiPEQG2/v2pmjDuQ/Q5iD5RIa0hbPrhX5SOtQm7UuhUeoJVPAFDAFElEB+i199op+rVRvByTi&#10;eejrfaK/cr/2H/h1AV4z58r6tPr6bNj2TIH0UYCyx5U7tD0smQKmgCmQbgrQX1CnZSF9rMx7hr/C&#10;h/RWfdK12gfRlXhb1OMpa/FG100lU4I7wv/J56/Onz8f8FBTp4azUPfcc1njD54Ji/+H/1RHHlgl&#10;JSWBZxXs1MyZdWE81N13X5W6urqb8owZ58N+N3dubRDHEPYq0vvKsVfO+4p4hIWFhcH+RfJXGzc2&#10;BNuC8+L4mpubA96M4+b4LZkCpkAHCtB3TT0Sn+Z4JhcTAc9wS1EV2Lsz5H8Fg8W0rx4n5gy68881&#10;wJwxa0v0WNaEXgH1GXevcc59NiWhd9x2zilw4dJVWbnjnGRO3itPj1wv/QYslfuendua58l9z8+T&#10;+5//VB4g/+YT+bbLL3yqr/n8E/1cf/PcXM1z5EH9/MkhK+W3E3Nl8uJjcux0XWzKF7fDkUvYz6XV&#10;7QzWCW/8L/K33XlP2YVnw8fKXU0+F8pLqkLPNuft6Pu+UfbZ/NjuKGy/TQQFzuv944+fcx2bf2HH&#10;ZwbewPWVno5RWdPx1uwbU8AU6A0FKOPo24Ox9mOou3ub9gs8Kr+J51yi3jj2WK+T8Wm8ptHubOv4&#10;Efoynr1B61AfKntFHWp+ZUhrY9RjfQZsfaaAKdBTBSjnfQYH9spizfVU1cT+P/V5v9/SPf+pF9A2&#10;smQKmAKmQG8qQP3ZlTv+/IXe3Kat2xQwBUyBWClA/ARXhnW07Gg8nnFE6lv8j/6CpTrOskzHdHL1&#10;/QX97laJflj+C1cVLWm1Xgp0zp2/X8wLSzKunth7jr8iJh98EjEIq6rq5K67robxUE89dUGKikoC&#10;zgneCc8px0GxxJPK56BgppYsqZQ///Prbev5wz8UWby4Xqqrq2/K06Y1tv0O/6s5c2oC3yvWg6cW&#10;fBXrj/S+8rcL9/XGG+G816ZNjQF/xXFxfBzn5cuXA+8v46+iXdz2mSnQqoDzQIp33D83nkhfiqWo&#10;ChzcF/K/gr+6AjsViwSnTJwP/zlHeyJGq4/FLto6YqQA59TF6OJ8489uKSkU2HO8VoZ9sF8eH7JG&#10;Oat58i3N9z33ScBZffuFBfLtFxbKgy8ukodfWhLk7yiT1e/lZUF+RJdBfmWZPPryUnn0Fc26fOTl&#10;JdKv/2L5zksL5eEXF8hDL8wPWK0Hnp8rj/RfKC8qjzV91QmpaeiF+V3ECV+gdXZiEbJkzLQnCV8g&#10;xmQX6ngh44ZravS1rvd9fY2XA/OjaRYwX4PrnthFVsb1RPHE+S9zbuDqutDsS5yd7uGe0A71OdqD&#10;yh0YcxBdVOo4jtdg3MaSKWAKJLcCtH/KtM5wUJ/rftvFvcYri/5FfPBvNRczuZW4/b2Ht3L9mWh0&#10;RPXKqQv5Xk0rba9LUX/iO0umgClgCiSKAtR3D3jlP+Mz5oGYKGcn9vvRpG0e+Gr3jHdL6vS0/y2Z&#10;AqaAKdAXClB3duUP7QxLpoApYAokkwIndRyEcX+XXXnm3rNkvDAyMb/BxavaqXPe9modfLcuV+uY&#10;CywWYy236oum/Nyl/yFutL68KTEnjP3J17KVPooq7eshRhP7lET9/PBXxCCER4qMQfjZZw3yZ392&#10;I4yJuvfeS7J5c6mcPn064K+ieWCFGKliGTasTv7kT8L/37//eamoqAjLlZWVwfuPPmoI29bs2dWB&#10;71UkexVtm7BZLu5hNP6qvr4+iK1IjEWfv7LYgzdd2faBKdCuAGUa5Rz9GPFMLrYE/emWoipw7FA7&#10;f3Up1jYOfowergfY5ls9Q6PupX2YsArgD+rqWHCX1IEsJawCxRUXZMzMw8pQLZf//fWcgLm6//n5&#10;6l21UL794mJ58KWl8nD/5fKdl1fIIwNXyaODVstjg9bIdzPWyvcy1skPMtfJ41nZ8kRrfnJotjw5&#10;dJ2+J68NMjzX4xmr5AeDV8j3Bi6TxwI2a3HAXz382/nyoPpkPah+Wi/8LkeWby2WFo1zGLNUoIUY&#10;/BUZP6zbnbtKOUW9nPr/ZB03xPOK6zxHxw3fPCMyulBkpa7f5qnF7NQlzIrwMHZlWrp5N+Lp5jNY&#10;sOux4rIT5gTHaEdcnG0rA2IkqK3GFEgQBZiLSX+d74PingksaePCXONjbyzWzScNM2X0WaDs+tgi&#10;kbfOimysC81lhcPCTxQdYdksmQKmgCkQbwXou2DOgSvnGQ/iOWAp9RSgnRPNq+GAnv86465S74Tb&#10;EZkCSaAA7AHPH3gDS6aAKWAKJLMCri7t5mR1dCxwW67cYw4c85/JxCGEp+K7rsQZgKnit9H67anP&#10;48ni99e42CVJ1A8BfwR/1dLSEnBJxOZzMQiJEbh0aaN86UvhDNUXvnBD7rvvgowfXykrV5bItm2f&#10;y549J2T9+kKNNXhWfvGLevnbvw33zsLP6oknmpWnOhfEFCwrK5Py8vK2zPsPPgj3rZo1qyrM9wq/&#10;LZ+9ivTcwvuKWIVvvlkfxnHhf+XHHoS/4njxvjL+qqObyD5PewUo21yZC28Tz2T+BLdUP/9Ye/zB&#10;Jn08xTzV6POTOJTumqBdYfG5Yi5zXFbocwqwjreqY8VlJ22jKLBqZ6lyUtltzNV9ylzd/5tF8sBv&#10;lyhztUweHrBS+r2yRh4ZtE4eG5wt38tcL9/P2iiPD90kTw7fLD8csVl+NGqzPDVqi/x49BZ5esxW&#10;+Ql57BZdbpGfjs2Vn47ZHOSfjM6Rp0dvkh+P3CBPjVgvPxq2Tp7MUiYrc6V8f9By+a7yWI8MWCjf&#10;gcVSDqvfi/Nl9Ee7paxG6+CxSHu0jHEM1tra22M+eXZt0vHCD3SscLaOFRKDcIOua0aZyDtnRDJP&#10;i0wqCZVrjMFaSh0FnAcyz6x07Iu/qHODYA/9Z7Z5ANx8fWtV1+oyN8tin5gCKaUAsY2ZZ+B8nV25&#10;6JaMmZxS7hu/jJgEcU8B9WBSiRswqkhkiNaV3lb+arny6mi2Fqb9nMgKXQZzTylILZkCpoApECcF&#10;YK/8+HOUS9ZPFaeT0YubpW0T6c3PM4l+ySQag+tFhWzVpoApEC8F3HwP5ndYMgVMAVMgmRVwfSSd&#10;jQ0y152xevoLYKwce+XGVViyHsrE610QAz9TfuvPnaB+zzoivbdqW+daF+l2kyjBIUWLQYhnVE1N&#10;jezcWSv/8A8381QwVV3J8FqZmfWBlxV8FPncuXM35SlTasLWN3NmRVvMQcdeRcY75HPf+4r1RvJX&#10;OTlNQUxFvK/gy/D64njx/jL+KokuVNvVvlWAPgtX5sK0xivRD+72g/LYUlQFPj/Z7n9VVxv1Jz3/&#10;EA8a31OD8YoGm2PWc2HjuAbG4/H6dPcYdSZLCaUAKOzCzSXy3cGrlbuaK9/S2ILfen6BPPDCEnng&#10;xWXy0IBV8vArq6XfwGx5dPB6+d6QjfKDoZvl8RFb5P9GbZUfjd4hT43ZIU+/ulN++toe+fn43UH+&#10;1e92yzOafz1hjzw7MZSfm7RHnpu0O8jPTtglz07YIb9+fZv8avxW+eVrufKLsTnys9Eb5OmR2fLU&#10;8LXyf1mr1R8LFkt9sZTFeuiFT+Qh9cUa9v5OKa7oYXlNHX1jfTuDtUP70ruT8L2At8Kj4UPlr+Cw&#10;iKEzVV8zbkieoAzWJM2rdAyRss34lO4onLi/pZ3oyrR0noNI2xUPaKcFc5DwiLZkCpgCpkC6KkBb&#10;hj5Cv+7rykiWjNvzfWf9jamunfM9nlchMq5I/UKVvXL1pmWtDNZc/Y66FfWsJOv7pP8vMqf6KbXj&#10;MwVSVoHA98qr61K2G3uVWqeb9nmB9ke7ObnumY0nQoV6JujXlkwBU8AUiKsCx3XepyubzHc8rqfC&#10;Nm4KmAI9VMCVZZ31h1S2elZt0LEUx15VKXPl6mSM5eNbxbock9XZbl3Ufmo8P/DfdgnGi/8fjRhb&#10;ch4ShTq/LomSi0HoPLDglJqamgLPKDywYLDKy6uUa2qQv/u7a2GMVGf81R13iDz2WJPk5pZIUVFR&#10;kIkRiE8V+cyZM22Z9++/Xx227hkzyiUUy7Ag8L1y7FV+fr4UFBQE8Q+Jg8i6WRdcFz5ab7/dGLae&#10;zZvPh8Ue5Djx/DL2KokuUtvVvleAOcCuzGXOcLyS78OFz7SlqAqUFLbzV1XaJd5ribFbN7eD64Pn&#10;Y6X5xvSa3r25Yq3KyBGvnZjn1XN6c7u27i4rsGJHqcYQXC7/88xc+d9nP1XuapHcH3BXK+TBAauV&#10;u1on/QZvkMcyc+S7Wbny+PBt8sTIHfLDMbvlx2N3y9Pj9snPxu+TX07YL7+acFCefeOgPPfWIfnN&#10;24flhXeOyEu/PyL93z0iAzS//N5heXnyYXmF5XuH5OV3D8iA3++X/u/skxff2isvvrlbXnhjpzw/&#10;cYc8+/pWeea1zfLzMZvkJ6Oy1RtrjTw5BF+spfLogEXy8G8/VU+suTLkvR1SWdeDOQnUwZdrfd75&#10;YNGv0ZXUqOOr9NEurAyNGa7RdVBewWC5McTpZaGY5HOVz4LJ4js8k25wY1hKagXwa3T1F/rl0znx&#10;zHbez2gCj+XPKUpnbdyxc89T56V9b8kUMAXSQwHue+aQMKbrYoa454ZbUnbSBqYuki7J9aUSd5C4&#10;zfDpri5F/WmO1pnQhzrT+/qe72gL4kuSYIk+TjfPlP4/5mBeunQpauY7susnNJ/8BDuZtjumQDQF&#10;6Cf0fa+YS5NO5XU0TVLpM9oweDHiz+6eyyw5z8S54fxbMgVMAVMgERRg7oYrp5jrYckUMAVMgWRV&#10;wJVlnfFXsE/ZtaG5WPBX5Vovi+xPxbeKdTG3qyvJxRWEryLRX4MnFh7mfqIOyHqTzD8CDsn1TdDv&#10;4GIQNjY2ivPAqqqqkoqKCo0dWKZxBqskK6tB7r+/Wf7t3y7JV796Rf7mb67K1752Wf7zPy/I44/X&#10;KQN1TvbtOxXGScFKFRYWBrmoKMRj+cvs7HPy/PP1QX7uuTrZsKE4+L+LOZiXlyeR7BXrg+mCvSot&#10;LQ3iGW7cWCv9+zfLgAEX5eWXL8mJE01BTEXiDnJ8eF9Zn4p/4dprUyCKAv74ZTzLNJrVjpmlj9xS&#10;VAXOnWnnr0rP9nJfBMMQsHDumcyS8QmejZaSR4ESPWfuHDJ/MLKulDxHknJ7WlzRLMT/+59n5qjn&#10;VYi7uu+FpXL/Syvk2wPWysPqddVv8CZ5dEiufHfoNvnBiB3y5Khdyl3tlafGfSY/HX9Afj7hkDzz&#10;xhF59q1j8vw7efLiu/nSf/IJefn9kzJwaoEM+rBAMj8qkCHTCiRr+ikZNr1Ahs842ZpPyPDp+TJ0&#10;Wp4M++iYZH14RDKnHpKM9w/IoPc+k1d+v1f6v71Lfjtphzw/YYs8My5Hfo4v1gg8sVbJD+CwXg5x&#10;WP1emi8zVuXL9dvtI63RuvfCqnYGq1Tr2p2l/2fvzKOrurL8XL3S6Skr3Z10J1mdrs5aSf7IysrK&#10;6j+S9EqqPGGbsl2ehyqX7SoPVbYxmMHYxoAxxhgz2mBGYwwYMPMMYhIgJCZJgAAxz0LMYpLEPBi7&#10;f9nfe9pweX4SYDS893TO4nCf7rvT2/fec8/d59u/TbwZ+hXzbMyQscPpti76DH6tkzcH/QafhyYW&#10;Y4roZDEvWc7xmvYXvks9C9glIPTPqHxu7IXxC3TA/B7g/gjjU9euCvov2Ib3+tCPuWaX8ClYoLFY&#10;gP4JOvbb7d0mcZzX28315j+kf0B7mqmF8SLY9RnWb6JfNOnYtecGuQbRvFpkfla3yXT7HgZrsfWd&#10;UiRGKurTxPdHXOnZs/FYTHybp06dilV8nF59Ht8Tg8ry+ENhtdx3CMsVSrBAsEAKWYB228d1aJPQ&#10;vSLXbCjpbwF8UugqJj6PYaV5Dv9Yn0L6Wyb8gmCBYIFUtQBjZt4/DvlQU/UsheMKFggWuBkLeFtW&#10;E39F/MNM8xnQNzti7V+yGF/PGb3L+nQ3U+jf4asmBs77er4NYsQo9BGLzLdN/FeyfcaXStn/8SnA&#10;JeFjcF9FogbWsWPHYgwWGlPk+UNzCvYJhgq2ilyA6FKhUwUnReUz1fWq0LPyyjpefR7T6HYSt+Xb&#10;cZaL/XMcHA/HBSMGK4ZmF9pd+FP4HfhenL9C+yr4UFL2UgwHlioWcJ6Udreh+4/4g3nXDnxItVfH&#10;sbJr/BVaWHVeGKOEd/bnMtNtNm7hz8g6P4Cwg9uyADH/y62/wnmj33LG/g6lwS0Ao9Rj7OaY1tX9&#10;b0xU0xZT9EDLGXqgTZYeartAD7+7SI8ad/VEx2V66oN8PfNhoZ7tulovfLJOL/Ys1it9NunVvlvU&#10;rP92tRi0U62+2K22X5bo3eF79d6IUnUctU8fjN6vLmMPqOu4A+o24aC6TzqkHpMOqufkg+o9+YB6&#10;Td4fr5NK1XtiqXpNLFGP8bvVfdwOdftmu7qO2qIPR27SB8OK1eGLtXpvcJHeNharVd8VpouVp1e7&#10;58Q4rBc+MA6r/Uw90Za8hBP00odztXb7iR9n4xJra1wDa4Zt40wN/nXy5aLLgKbVwIPxMUS0rpy3&#10;4ponRzkc1mQbO/zKxg4ZZxxhy2TbPPr6oQQLZJoF4BKj2pW8154P48mx07zT/AHel6nJx5Bp10T4&#10;PcECwQI/tADvMWjnwxPRP/a2ITrF34ifMdPyi8Dl8jvhr8gt6HpX9Jeiv5/POdbPgmUfbv2nscav&#10;M4/YrQYoUT9mYhxpeXl5zC944sSJmI/Q/Zn4DKOV+fgQWc79iPBZMFnwWFE/YtDQb4CTHHYZLBC1&#10;AN3XTdYOe7uEHlLo00YtlJ6fOa8H7Nnqsbd+ftE+IFaCXJOhBAsECwQLpKIFiOPwNosYwFCCBYIF&#10;ggXS1QLellXnG2VsPs98AfBXxD9UtxwapmwrmlMwahN8Kfgf6P95cS0Y18yCsUIvgvFLYopdtzxN&#10;4+YTNbDwMeBr8DgxWCb8Ee6zuFkGC80qKhwVOlZUZ6iYenXmypdheV8Xjiu6XjL2Cu0rfCgcH8eJ&#10;ryUZexW0r/yCDtNggRtYwPUAaCthNUJJaQtUmGs8O+v7WC3ZVY++CXI7Rccnis0Xdrke95/SZ6WB&#10;D477NtnYEPPwU3qfKk37LQ1s3VrffemRc3ryvfmxXIP3N5+spm9O1y9azTbNq/l66O1FeuS9JXqs&#10;w3I90SlfT3cu1K8/KtJzn6zX73pu1Et9tuoP/Xao2YBdajF4j1oPLdXbX+3XeyMPquPow/rAxsa6&#10;TDiqbqZl0MO0pHpNO6FPZ55Q35kn9bnl9xtgugYDrQ6yPDND5pywekyD5xzVkLlHNTjriAbNPKQB&#10;Mw6o//R96jtlrz6dtFs9x+9Q9zFb9NHIjfrgq/Vq/8UavTtwleUpXKEWvY3D+mRxXA/r/Sw90266&#10;Hm8zWQ+3nKCBkzcYpvkj2gjiHlbadbvK+tzkCazOB4s2BZpW8FRf25gg2gyMIcJkMYY46ej1zBU5&#10;dtDN5X6gPx/ar1q/tut1gxft/Nu/UJJYgPfkYrvGve3n3bW6d+Ukq2fsLLSy3SbEHoQSLBAsECyA&#10;BWgzaR/QWPGYBW8rmKIVBadFHvbq+iRsJ50K+jG8I8Cpzz4hjbS+FH2oUTadZ387yz6iis8adFCi&#10;kqcQDcF6fP7iv8S3h04VsZb4LfFZwk+5dj8+S/yEaOUTs0ndv3//DyrzWYaYTtfUj8Z1OovFftgf&#10;+w0cVjpd2OFYM8YCtDG8B3pbTF826F6l9+nlnOKPYgzPzytTfIzEe/IsDiVYIFggWCCVLQAD7O3X&#10;7gupfKTh2IIFggWCBWq2gLdlyXzF9NnQomJ8Bf5qk/XJqyvOX21NWIYxl2gcBf09GAQvm833ggaq&#10;j83QD4THQqt8t40LpTmjQOwY2lCXL1+O+RWi8WPuy3AGq6ysLKY35b4MdKjIBQgbFWWpXL8qylIx&#10;r7oKa5W47I3YK/wqHA8+kmjMGvxVVD+c3xW0r/xiDtNggRtYgFx/3uYynhlKSlvgjLm8nb/asbWe&#10;fRQ8+6JxauhqJHtOp7QFM+zg6A9x/+LH8tzJ/ES4l6jPknGjUBrcApNyD5jW1WTdZ5pX97eYpqYt&#10;Z5nm1Tw90DZbv3x3iR5pv1SPv5+vJz9YpWe6FOnZbsV6vudmvdhnm17pt1OvDyxRiyGlav3lAbW1&#10;MbF2o46q4zfH1Hn8SX08uULdp1Wq18zT+mz2GfWfe1YD55/VkAXnNHThOX21+JxG5JzT10vOa3Tu&#10;OY3OO6sxeWesntaYXGqlRlle568t9/SI7KMaNu+Ivph7UINn7Vf/aSXqO3mXeo3frm5jNqnLiGJ1&#10;HFqkdoMKYxxW815wWIv0Ypf5+k3HWXrachKihfVGz0U6XnGLfgmaNbQY4SMYD41e14lnkDaJGAv6&#10;+fAmxEvYb5AxaLGxxChzRUwt/figAZdoxfT72zkaznfQYkx+/mAE0G7x/h3PbjRGG3Ohv+L2gPMM&#10;JVggWCBYINEC+P8YHybOxNuL6BS/ITrAxGym+2sz7wrE16Dtz28knzM5muGwRh423SvztcK48ze1&#10;e6mx7jYfZovc5vVQ4J88XhSfH7GXMFf4BJ23grMqLY3r9Ec19on/9JhP9zN6fCjL4dNkPdbH1+ka&#10;+/gZ8YnCeTmHhW8xlGCBYIF6sgB9e3wX3vaGOIJ6Mnwd7cZOp8rsuYrv0M8pU56njNn5uFsd7T5s&#10;NlggWCBYoNYswPPJ2zHYgVCCBYIFggXS1QLeliUb1y03Xwf5VtG/mmM+gpp4U+cKEn2sHhMMc8X2&#10;nMVybYgL5p+Fv9qWmb7ZZBpY+BaieQjdt4HOFL4IamIuQnwWiT4O5608L6EzVtGpf8eyUV8I24r6&#10;QhJzDuJncc1wjg+/SNC+StebPBx3ylgg6ttIdz9yyhi17g7kgj2WnL/asqEBThiakcQ9+3MapqGB&#10;8lDUnZXTZMu8+xGnT2414tE5J/Rr8HHBjPs5wtcV4gkb9KR+Z+eqTf/Vpnk1Tvc3n2Ts1XQ1bZWl&#10;X7SerwfbLtYv2y3VIx1WGntVqCc7r9EzXYv1m+6b9UKv7Xqp7y79oX+Jmg0+oDe/PKS3hpcZd3Vc&#10;HceW68OJlfp4yhl9Mu2Mes44oz6zzqpv1tlq2KvzGpV73nir8xq77LzGLz+viSsvaHL+BU0puKBp&#10;hRc0vfC8phWc0xTTn5po18+4vJMas/iYvs4+oq+MxRoyq1T9p+5Rnwnb1f2bOIfV6csi08MqUJu+&#10;y423WqJXPlqg52NaWDP0WJtJMRZrxQYbv7uVwrV90sa6GBeEtakpD+Fp67Mft2VgEfHt8o5Afx49&#10;cHIUEk+bCeOkt2K/TF6W9s3992iShLat+rPNfeTvuDwPeF5zvzTm4j4A2pZQggWCBYIFarIAcUlw&#10;Rs4neb/ap3Ct9DPgxHk2pWv5Z/pc5hN1Zhet0PFH48zVl4elfgekwcZfkeu5615pmnFZjJuTJ6CO&#10;CvGirnfl3JX7JWGlYKbcFwlThV8Rf+PWrVu1ZcsWbd68WZs2bbquMo/K9yyHT5L1WB8fpLNY+Dzx&#10;O8J54XN0DuvSpUv67rtG/gyto/MdNhsscNUC9F2j/kna2WTjQldXCB9S1gI8W47bsyXqO+T5if+K&#10;nOB1+AxJWZuEAwsWCBZIfwu4hl+R+dlDCRYIFggWSFcLuE8jsZ992nwbjKtQiYEg9opY9uqK99tL&#10;rG/nhVh5th9lsnAd0K/Hn+/Fc3JV2PIZWGCwohpYxJW5njc+DtfBwu+ArwMfhDNY7vNwLSz3fSSy&#10;WB5v5kyW/x1lrtDQinJXbMu5K/YT1QZ39gqt8Sh7hfYVx49PJGhfZeDFGn5S3VrA43sZl2vggq8V&#10;vyZtE/Gu3M+JlflUlmHZxpYTwH76Vf5qw1rzaTREYbybHB3+rMaH4vxyQxxPY90nrAn9IMZGiEuH&#10;w+Jv+jNLbOwk5t+yv+k7hdJgFjh38Yqe/SBH970+3nSvpui+N2fq/lZz1fSthXrw7SXGXi3XIx0L&#10;9Fin1Xrqw/V65uNN+k2Pbfrtp7v0cr+9enXgAb3xxRG1Gn5MbUedVPuxleo04bQ+nHRaXRPYq8+y&#10;zurzJLpXI03zCvbqm6XnNc7YqwkrLmiSsVfOXc1YdUEzV1/U7DUXlVV0UXPWXtTcdfZ5zTnNKDyj&#10;aSsrNHHpCWOxjmjEgoMaOrtUA6ft1mcTt1luwo2mh7XO9LBW6+3++WrZJ0+vdTMtrM7z9Gz7mXri&#10;LfIRjte0vJJbOwf4ZImJ9Vqddg++3SN2L6CXxfgh1zvrBi7n1uydLku75h/tW3X55dPlt9THcdqt&#10;cJ0WIvFFaa7jfFtmo9sU2obbMmFYOVigUVoAv2SpsVjoLvr7T3TKWAz9lXTvc/N8cB/q4or4u8UQ&#10;46667I3rX8FhoYGVY9/VUawq7/no88M9eUwofkh8g6WlpTHfIcwU/BQcFUzVxo0bVVxcrPXr12vd&#10;unVau3atioqKflCZz/cst2HDhth6rM92nMVC5x9/JPtzDgvfI7Gq+Bw5vlCCBYIF6sACsFdoGnvb&#10;ik+juve/Oth92GQtWoB38rWRXOh+TtGPDHkka9HQYVPBAsEC9W4BH0MjFiGUYIFggWCBdLWA982i&#10;/BWaG85eMc6C/4Pl1teg9+f9PcYovTBGzHqJca/uZ3DtU/zV+Fdg9XkPyLAS1cCCbyC+zPMQRnWw&#10;YJ1gsMj5R8X34VrfBw4ciMWeRTks/BXOYfkUxipafT5Tloe5cu6KWDa2i7+D/bA/3zfHkYy94rjx&#10;hUTZq8bGZGTY5Rl+Tn1awP3ItHX1XBJzoXIfcz/DgsJV0hZR8b/6Z6Z8xzJ+78Ne4gttDDwWqIHr&#10;XxUV8qBqoMJzcZeNM/jzmimakxn4vGwgC994t+h4ZJ2Is1dTjb0aamMiI4/Ep1/Z2Ah5RAIXd2M7&#10;1uESJ09d1uPt5uu+ZhN0X/Opuq/FrCr2apEeeCdXD7VboYc7rDL2aq2e/Gijnum2Vc/13GnsVYle&#10;7n9Arw0+ohZDj6v1iHK9M+aU3ht7Wh3Hn1bniaf10eQz6jb1jHpMP6PeM89YzkFjr+ZYzsF5ZzU4&#10;knPwOvYKzStjr9C8mlpgelcR7sqZq/nrL2qB1ezii1q44ZIWxarxWEVnNcvGF6cuP6nxOWUalX1I&#10;XxqHNWDaLn06Yas+GbVBHwwjJ2GBWvddpmY9Futly0f4nOUjfLLtVMtHOF7DZ269NWuje+X8VYn1&#10;+y9X0+bRTWdZtCoyr8t+azbL9KX9fY1nTsgleXNnO3E8C19hhsYX3ZxBwlLBAsECwQK3YQF0BOmb&#10;ePx79F2Iz7xb46tM5zFmjh1tL54XuRVS7D3D3i08F+G4svg7YE05on+EifHn8Y5fWVkp8gDCP+EX&#10;xN/ozFVU3wruiorWFVOYKip8FazV6tWrVVhYqBUrVmjlypXKz89XQUFBbN6qVau0Zs2a2HIsz/ps&#10;Gx0t9uUcFvGg+CPxQxKniv+B4wz+xh9xgsMqwQLVWYD3N5hOb09hr0I/vzprpe58ngnOJvi5ZMr7&#10;W3R8L3V/QTiyYIFggWCBmi1ADKC3b84Q1LxG+DZYIFggWCD1LODtmPfPvrXOOMyV81ewWIyzsFx1&#10;uScYo/HtkE/QCxrizIfHjxZ0tJjP2I0XlmEe62RgiTJY8AvOPsA2wDu4DhZxZ/g/0J/C95CohRXl&#10;sIhJc57Kp/guvPo8n7I8/pQod4WPA+6K/bA/9sv+E3MOOoMBO8bxN1Y9nAy8NMNPqk8LoIVAO8d7&#10;cj0U2h3uVW9z8LHCVNHe4GvlPse/yT1PhbuMVubxvbcHrEN7RXuAP5T2AJ9oJucHyJn/fYzBKlwe&#10;eV7Vw7lLugtnmrmGqJvsWRq0JZKaqlZn0lfB3mNt/GN01RgI+UJ6lErvl0h9LVfINzaf8R/8maHU&#10;uwX2HT2vh9rM1r2vT9S9zePs1X2t5qtpm8XGXi3Vg+/l65cdVuvRTuv1xEebjL3aod/02qPffrZP&#10;Lw04rNeGHFOLYSfVeuQpvT36lNp9c0odxp2+qn1F3sHulnewl7FXnxp71c/YqwEJ7NWInIjuVYS9&#10;ItcgmlezqvSu5preVYy7cuZq4yUttpqz6ZKWbL6k3EjNtriHrFWnNG3FCU1YckSjFhzQ0Fkl+nzK&#10;DvUcS05C08L6YpXa9luh5paP8Pdds/Xc+7NjeQjRwerzzVobs7qF00Ff3BmsffYuEBjPWzBeBi5K&#10;/AzjwVEd4wz8mbX+k7jnsJk/q7FhecK7cK3vNEU3SBvCb//uVhqiFP0t4bCCBYIFGs4CNCGwrLSt&#10;sALevkanxIMesL5L1MfYcEd863tmXIl3CX4fGruzLO5jxGGp5754PsLpFv9RS/0yfAP4BNCawv8H&#10;d0UMJzpXcFGJ1fMJ+jQx32D0b9gqdK9gsZYtW6alS5fGpnBZMFnMh8ViGfgttukcFn5L/J34J/FJ&#10;4HvA78DxEksWSrBAsMBtWoC2NDqeHcuXbW1rKOljAbQfo/r4/hxkXmPPfZ4+ZzEcabBAsMDNWGBv&#10;JA493XVvb+b3hmWCBYIFMsMCaMpGX129rwZ/xfs8vnZnr6Jtm+eRJldgYiHnINtJZArQwmJ+oibE&#10;BusXkkMp0RcLp4+POkNzU9fEYDkT4bkInYVwDsu1sOCl8I/gl4iyWHBVNVVnrliH9T3XoGtesR98&#10;HM5bJOYcdO0bWIvGon2TeJmHv4MFbssCcDLe3qL1XYcF/yT3KXyUM1fOW3GPc78724n2nbcrtA3R&#10;ynxvK5zR9HYi2kbQPjiXmWnxqXmL4vzVilycVSlQGMd0jo/riTzoUe45BQ4x4w4BLpx4dDSvZh2P&#10;38czbEqOkG57pU7GYE04amMltgw6WSEup14vgbLyS3qg9Uzd28zYqzem6t4Ws3VfqwW6/63Favr2&#10;cj3QLl8PdVijRz7YoMe7bNXT3Xfq2d579YJxcy8PKNOrQ8vV/KtKtRpxSm99feqq9tX7Ue0rY696&#10;zjijPrPOqq/lHexveQcHzT+nL7LPadiicxqRc+5azkHYK/INmu5VjL1afSGWaxDNq3mWZ3BBFXfl&#10;zBW8Vd6WS1q69ZKWVdXl2y7LK/MWWf96zuoK08M6pnE5hzViXqkGTd+lz0wLq9uoYnWyfITvDFip&#10;Fr1z9fuPs/VCpyw9/e60WC7C3mOKbv580MwdtvcAZ7D4zLxQGq8Fbgnga7xm+sEv575Bz8T7fcQw&#10;nbDnd2MrntuGMaFQggWCBYIFasMC+DLhxdFvwXfo7Wx0Sn8cH2Q69snxkXLsq+wdj3eLARbn0a3U&#10;3jvsPWTd7belvLN7vkF8gzt37ozlBCQvYHW1Jh4ryl4l+4w2FnpYS5YsUW5u7lUWC20sNLOcw2If&#10;5CVEtx+/Jj4IfBb4HGCw8GsEBqs2bqCwjUZrAfqm0fiAGHsViZ9vtIZJkx/OmN1m8yNHn3V8Zhyu&#10;lvUR08Qi4TCDBYIFMt0C6MN4m3fMfJOhBAsECwQLpIMFaLfwUxAfFu17w2XhF3b2KjFO1/WpWPeI&#10;tXn4PeC18A3gU4anSuzzwVHxHftieYpracFgJRaWZ/twWBla8BmgFQMbge8jqoMVZbBcl8a1aDwv&#10;ILxUIovlvIQzWdGpf8c0ylI4d8V2nadwnRs4DfRxOB7XveI4OV5nr4LvI0Mv0PCz6s4C5BbwfiNj&#10;23VUnLvi3uU+pi2BueJe576nHaCNwK9ZWhrX0EMzD19nNF+p/813xKKyLByntyXwWPhE2TZ+Ufy4&#10;sF7OYdXRz6v3za7Mi/NXuQv9IVbvh/DDHeJ7wSfv11OBPTdDrNsP7VRbc4qsD0MMOnlAllRIC05e&#10;ywnCvIlH42zWqCPSYvueuHVi9BMZ89o6nrCdqxY4ff6Kftl2jpqY7lWTGHuVpXuNvbqvTY7uj7FX&#10;BXqwQ5GxVxtj7NVT3Xbr17326fnPDuvFAcf06heVajasUm8Or4xpX7VN0L7qMum0Pra8g90t7yDa&#10;V9G8g0OMvfrS2Kvhxl59nXteY5ae17hl8ZyDzl7NXH1Rs4ssn2CV5lV2sbFUVVpXcFdLjbuCr4K1&#10;Wrk9XvN3XFZBQmXesi0XtHD9ac0uKNfkPNPCyt5vWlh71G/SNvUYvUGdyUc4MF8t++TpD90WXsdg&#10;3VIuQvr2aF85g0X/P1nhXeBYNd9Fl6e9Ylm2U0u6DdHNh8/BAilrgX+2e4n7yJ/VvBPfzD2Tsj/o&#10;RxwYDAS/P1nc1Y/YXFglWCBYIFjgOgvQ1z5qfQzGpGljvb31KW3PJvM7sky6aQZ7bOwc3kFMB4u4&#10;j0JrU2+jEEuJf4D3eVgndKduVJMxWVEeyzWxmCbjr3weWldwWIsXL1ZOTo7y8vJiuQrhsNDDIi8h&#10;y7oWFr4HjhMfBv4MfJOBwbqNkx9WbdwWoE8aHf8hni8ab9+4rZPav56cNFHNMn++Mc5W3Xt6av+i&#10;cHTBAsECwQI3ZwH86t7moXEbSrBAsECwQDpYgD5aMt+Ec1dMj5t/ItlQs+cTpO3Dl+FtINsjRj5Z&#10;QS+L5dDo2GZ+EWIs6OvDeyUrvo9E/ivZsmk6z3OCJTJYrlMTzUcIE0V1DgveAR+Ea9ck8lho2Xh1&#10;3Rpfhqlr2LAd36ZzV65nE2WvojnGnL3KNH2bNL2MwmGnmwVORfqNdZBnFa7T9a6cu+Ie556nLYCd&#10;wo8JT0V+AWJd8buSZwA/J77VqC+Vz8zjO5Zh2V27dsXWZRvwW3BctDfsI8phuR5WJuQlXL3yn2P5&#10;BxfNTfZQbMCLEF55fdW4Js9Y2OUQD1L7JwR2BPuOKYvnGEQHa7iNgcBdUckFwvfkI+TvYfYdfBZ9&#10;Hfj0UOrMApevfK+n2i+0nIMTYuxVk+az1aTlfDWpYq+avluoBzqs1UOdNunRLtv1RLc9eqbnfj33&#10;WZl+N+Ckfj+kQq8NrYxpX7UcUak2ybSvLO/gJ9Ou175KzDs4csl5jc47r7HGXk1YcUGTo7pXEfZq&#10;4YZ4nkFyDKJ3BXe1wrgr560Kd17Wql2XtZq6O6HaPL5jmTzLOzp/TaWmo4W1+KCGZZWo/5Tt6vnN&#10;Rn34lTFYgwquZ7DemaZHWo3XjLyS+Lkotr745OM11wl2XY+wa94ZLGInEsuGqu0cr4bBMjd/LP4i&#10;uq+5dp8kxmokbjf83fAWYJya8Wr6LaHcvgVcJ5pnBbWsmnfm299T6m1hb5UfgN9dUU1bkXpHHY4o&#10;WCBYIB0t8K11POC9ifP09jY69ThPYk7TjQffZywv/a7beCxfuXIl5kfEB8C7/c3WRD4rymNFfQe3&#10;wmEtX75cCxcujHFY5CckNyF5CdHKgtNiuxwnMWCJDBaxXiEWNB1v0HDMDWYB2KuoJittYejjN9jp&#10;uOkd4+/jvCWO35GbBr8f5zWUYIFggWCBTLYA/Kn35XfVnY5BJpsw/LZggWCBBrIA/gb624wN4hcl&#10;N0CptWOwV/iEa4oNI0aCPiAap/g2dttnxidrKsT6brZlWYeYi5qW59hsbCl2TDVtM82/S8xFCDeB&#10;xhQMFro1roWFFhVclHNYMA4wFfBTXp2pYkp1zio635d17ortRLmr6jSvEnWvAnuV5hdeOPyGswBj&#10;1N5vrOWxN9hImCfPJUAbQTuAvxJOCl4KdsrjXPFpEl+6ceNGFRcXx+JNiTlF/z9amcf3+EFZFr8q&#10;6+KHxScKx4VfFLYLxos2xzks2jDaD44tncu61XH+Kjvre/P1ptgv4XlJ7g2/rpiW2jM9+GJq70TR&#10;R8qpiMedZ52QxpZdY6++sc/kBcmzOr5q/qRjNs/Owzpj43bZuQmlzizw4sfLjb0ar3uaTdU9zl61&#10;ztG9bZfr/ncK1LT9Oj34/iY9bOzV4x+X6KleB/Tsp2X6bf9yvTy4Qn/4okKvf1mpFuQeHHlKbUed&#10;0rtjTqnDuNPqNOG0PkymfWV5BwfOP5s07+B4yzs4yfIOTi28oBmr4jkHXffK2auY5pVxV653VeDM&#10;lfFWRXsua+2eb7W25FutS6jMK7Lv1tgysFkrtpkW1rrTmpV/QuNzDmn4nL0aMHWHeo3dpC5RBsty&#10;ET7fcbaebDtVj7aaoGXFR+J9cWeisowVnGNMVNJq3zl/xRQfcLTwrsB6C6wmG8ekv89+Vtm9wDsH&#10;8WrT7R6CwUrYVHSz4XMDW+CynRzPcYueSCi1YwGPR/LndXVxS7Wzt9TZCnH5/ptDzGrqnJdwJMEC&#10;mW4B+iwHrd9Bf9zboOiUOAn6KcR8JuvDZJh9YJZKS0tjvgD8ATdbkzFaUR4rGYt1sxwWrBU6WHBY&#10;S5YsieUldC0s/A9sh+PEjxFlsPCV8nuCXzLDLtLwc+rGAviF8El4+0cfP8TC1I2ta2ur5M3l3RtO&#10;zs8bU/Tv8SPb16EECwQLBAs0CgvgN/R2kPjAUIIFggWCBdLRAmh2wwXAXhEvlji+ko6/KU2O2XMR&#10;EouGFrgzWHAUiVpYzmHBYnluQmexnMdiWtPnROaKbTl3BbcBL8F+2b9zVxwXx4eOTYgzS5MLKxxm&#10;aloA3tX7jbWkE43fEf8jfkjuZe5xGCjnrsghiN8S3yg+TGeu4Knwazpzhf8T3f9Vq1YJv2e0EovK&#10;fL4vKiqK8Vmsy7ZgsfDLwnbhG3UOC40++E50uGhTaEfStf3YuO4af3X5Ugo6O/CpwVz5tcUUproR&#10;jCXU+Y2ObfFzzTCGZOghY0ds6rpXXx2W0MJC6wo9LHSv5tpn7O/a/jvNbxZKnVig94TtavLaOGOv&#10;phh7NUv3vDlf97TKUZO3jMl6u1D3v7dWvzD26pedd+jRriV6sudB/erTo3q+f4V+N7BCrxh/9app&#10;X71RlXsQ7au3q3IPdhx/Wh9MPK2PJp9RN8s92HPGGfWZdVZ9s84qqn01fLHlHTTtqzGmfTXO2KuJ&#10;xl5NKbig6cZezVpzUXOqcg5G2auY5tX2uOZVYZXOFVwVvNX6vd+quPRbbaDu+1Ybqyqfmcd3LMOy&#10;sFqFuy4qx3J7ZRWe1MTcwxox7xqDFdPBslyEb/bJ1e+7Zuu5jrP0RNspevqdqTp6xNqHeeVxNupG&#10;OcHKjZtyBouchIk5NeEpYKy45hMLnNVM462i62y25VieMdFQUtMCUU6oDrQ6U/NH19NRucazP68b&#10;w33A/Y8GdshzU08XWdhNsECwwA8scP47y6ts70pohnj7G52Sx3239dnJ5U7fP8MKfj7e1YmdutWa&#10;yGkl8ljOYtXEYeEzqKmihbVgwYJYXkK0sMhRuHr16pifwhks4r2cwcKHiX8h3WO8MuwyCz8nVS1A&#10;2+btHX2xoEWaqmcqroOAXy+Ruyq0Zxe+ZDiEUIIFggWCBRqbBWgDeY7Rjw8lWCBYIFgg3SxA7Doc&#10;ALkA0bVC1y+UerVAVAcLRgGWwjks/AquheU5CWEs8Dk4h+UslutjVTdlOaozV4ncFfthf3BX7J/j&#10;iLJXIb6sXi+LsLNMtECUkTlj7e1tFu5J7lfXvELbDg0qOChnruCjqNE4VP9ckx8ULgveKj8/PxaL&#10;umzZslheAPyhsFnwWLBYLOc5ApzDwj9KXkL0t+BBaXM8TjUd8xFu23SNvzqfylIgR42fjvpq1lts&#10;CDomofx4C9Av4j1vlGlbfW181VCrMf7KpvONtXIea7R9v8RYrEIbv6m0PhVT1tueyhfMjzdLQ6+Z&#10;v6U8lnPwntcn6+5mM3R3i3m6u+Ui3d1mme5pW6B73y1S0w6b9GCnHXqk61493v2gnu59TM/2K9cL&#10;xl+9OKjiB7kH36rKPdh+7Gm9b/wV2lddLfdgd8s92GvmGX06+6w+n5OofXVeo3J/mHdw5uqLyrK8&#10;g/PWXVR2cTznILpXzl4V7IjnEkTLCl0rmCr4Knirzfu/1ZYDP6ybbR7fsQzLsg7rrt51Sbkbz2jO&#10;KmOw8q4xWJ6L8J0BK9W85xK9/NECPdt+ph5rM0nNui/U9+jQzrFrGBZqpfkxauI1ic1wBgvfb+LQ&#10;5FK73tG1uhhpb3i/YNt8Fy1si/lBVylqldT5zHWQX9V+MUZTkx5y6hx1eh1JlMXnObG/EbCI8Aw1&#10;tTHpdQbD0QYLBAukswXwe5IT1vvqtMPRStwF37Ncmhd8BcREwV79mJqM1YryWFEW63Y5LHir7Oxs&#10;LVq0SHl5eT9gsDgWfAz4OvB54MskZpQ40VCCBYIFqrEA72/evuEnqgj3SzWWatjZxCoQo+HvYH7O&#10;+Jv5kVfshj3QsPdggWCBYIEGsIDnFec5loFxEg1g0bDLYIFggfqyAD51y10S08lA++pM+vsY6st0&#10;tb0ffCNow+A/II7LOSzYCipcVDIWC20ZKv4H56qYeo3O92WZutaVM1fOXbEv5644Do6H4wrsVW2f&#10;8bC9RmkB18ThfRpN6dsozl5xP8NcEg9KLkB8n9H4U//sHJZPncHyaU0sFnkH8YnCYC2x3AB55hPl&#10;MywW2lhwWuQsdA4Lvyy6W+Q9dB8p7Cf6erCd6cZg7dp+jb86ZacupQu8EDHc7rMhTiQDxg8azObE&#10;iy6ukAYflAZade2ryUelMcZc8fc0GBNbBp4E3g3/mNuf3JCh1KoFTp2/oqYtZ6jJ6xN19xvGXjWf&#10;q7veXKS7Wi/VPW+tVJN3inTfexvV9P1teujDEj3S7aCeMPbqV5+V6zfwVwMq9JLxV0lzD35zLfdg&#10;l8mn9bFpX/WYfka9Z8a1r/pb7sHBC85p6MJz+sq1r5bGta9ieQcLqvIOGns119irBcUXtWjjJS0x&#10;9mqp5RxcYbpXzl6hX7WuirvaBHdlfNXWg1e0zer2Q1e043Ck2t/M47utB65c5bDQw3ItrKsMlulg&#10;kYuwv+Ui7DF6gzp9uVpt+61Qsx6L9WLnefpVu+l6xPIQfj5hvXTeLlY0quChCqytqO6xxDUNI+IM&#10;Fpq50cL7wzTjr2hvvKCly3bR14oW8pEzf2NgE6NmSZnPnGu4K9owzncodWMBOER/TjCFzw8lWCBY&#10;IFggWKD+LMD4DbmRycsVfXeKts1FlrsQ3aw0jFHFh4d/wLkr/AS3Un296DSRx3IWqyYOK9H3UJPP&#10;AX8CDBb5CHNzc69jsNgO+y8tLdXhw4djmt/4NPEtpKvGdv1d7GFPjdICiexVLenvN0pb1tWP5r2L&#10;uIzEZxDvYrwbhDiYurJ82G6wQLBAOlngurE0Gs5QggWCBYIF0sACjLFssbEP9y9sNJ2M6sZd0uDn&#10;ZMIhOoMFm+AcFiwUFS6K+C7PSwg3RYVn8Ir/gZrIWTlr5csxjXJXbNP1rtiXc1eebzCwV5lwdYXf&#10;kBIWgM/wNvc2dACi7BV8E75IjzlNNnUGKzp1XyhTZ7CY1uQT5Tv0rsgRkJOTE2OxyBGwYsWKmCYW&#10;HBbfsxzHgb+WOFXPFQAn5n7SdGKw9u6+xl+dPJ4GD0o0aMj149caMSLB33brTQD3KL6wqcekT0ql&#10;IVX81ZeHLNegVXIOLiiPa47hN/PC66Dbnn5WKLVqgd91XW7s1Xjd/fpU3dU8S3e2yNadrXJ1V5t8&#10;3f32GjVpt0H3ddimX3Qu0S+7HtCjPY7qqT7l+lXfcj33ebl+a/zVy5Z78A9fVKpZVe7B1iOryT1o&#10;2leee7CfaV+Re3CI8VdfLjqnETnnYtpX3xh/NWHFBU3Ov6BphT/MO5iz6ZLytlzS8m3xnIOrLOcg&#10;+QZd82qTaVrBVDlztevIFe2mll3RnqrKZ+bttAqXtc1YLDSyWBctLDgueC4YLHIRjs85pGFZJeo3&#10;aZu6jSpWxy9WqXXfZXqt2yK90GmO5SCcpoffHK+CTcYRwmdmnYwzUatsnLG6Jg62cK/5gZ3BIkdP&#10;tGyyax2uCr6KwnZmGJNFnsNo2WPbYDmmoaSmBbgmyowPuo1+Smr+sBQ7qqNmY/hEf15kOu9GG3I8&#10;XFcpdhWGwwkWCBbAAjzvyLeMbu3KSLvs7TPTddZHor+fBtrC+BL3799/HW9FbNSt1GSsVnUslnNY&#10;TJ3Fcp+E+x/c9+B+h+p8DsXFxTH+KpHBYj7b4rj4bWVlZTFtf/yaxK6GEiwQLBCxAO9s3n4trwy+&#10;oIhpUuIjz5wj9jzxnFp+ruCueB9Ig+dMStgxHESwQLBA47BAaUTLkdiJUIIFggWCBdLBAnsjbRca&#10;26F/lzJnLRmH5XpYcFJRFst5rKg+lrNZPvXvmDrDxZTtOHfF9gN3lTKXQDiQTLUAflverWE6bqNw&#10;3+JzxAfqPs7qpu77jE7dD+pT94feCouFDxQNLHyjaGLBYbkeFnkJXQsLNox8iOQj5JjTkcE6sO8a&#10;f3X0yG2cuPpclVi5TcZVuy+H6cEII1Sfx5Ku+2IcBrt9fqCKvzLmqtc+aZBxWOPKpNyKeP75RH0x&#10;4und7iHHWq2e/az8Mss7ONbYqym6q9ks3dl8vu5smaM7W6/QXW+t0t3vFqtJ+626v9NuPdhlvx7u&#10;flSP9zqppz8t16+r+KvfDazQK8ZfvTq0Um8Yf/XKZzv1VLssPfzGCD325ii92GWh3h93IpZ78JMa&#10;cg+OXHJeo/NM+2rZeU1cafzVynMaMHGdOn46WW27DlfHXmPVf0yeFqytjOUdzN8RzzkY1b0inyCa&#10;Vzvgqfad05ycdRo1Ya4+GzRKA4eN1/jpi1W887hKj32nvVZLjsa5LDgseC3WZRsxBotchLsvKWfD&#10;Gc3KP6Fxiw9q6Kw9+mzCVnUduU7tBheoZZ88/b7rAj3XYZYef2uysVizdeU7YyLQr5pdxWCh9VBd&#10;OWfLOn/FNJpvkLwJc4y1gkm0xWIFngvWyvOrfWvL8P1Um4f2VijBAo3dAsdgsCqvPTPQXOQZkoll&#10;TRUXvjPoQmbi6Q2/KVggYyzAuDg6n8RQRPO6e9+eKXlQGDunX5NihRgn+KRkrBXv5DdTk62byGMl&#10;Y7Gcw4r6JdwHgd/BfQ43YrDwI+Bj8FyE+fn5wr+AJjfb4zcQ3xXNQ5hOsV0pdsmEw8k0C6Cb5O1V&#10;YK9S6+zyyCBWaU2VXzh6nugfox8dSrBAsECwQLDA9RYosz63t5ce73n9EuGvYIFggWCB1LIAvl5v&#10;t+DrQ97B1Do/VUdTE4cV1cVyjsq5LKZeo5yVz/N1Ya4Cd5WSpz4cVKZaANaVtrem8e0b/HY4SjSl&#10;3L95o2nU/+mf3Q/qU+ewkvlFb6SJtXbt2pgWFv5ROCyYLHykroXF+hxjIoOFDh8cWTrkCzhy6Bp/&#10;dXB/6vnZq71kOFTGcv15zxS/ToZomvCMTFartcetfkEMfJbp93TYI/XZL3XeG2exZtm8mC3NttW5&#10;yHw8HW3RUGrFAt8aU9i05Szd/dpE3fX6dN3xxlzd0WKx7mi5THe0LtRdb6/T3e02qUnHnWraeZ8e&#10;+LhMj/Q4abkH4/zVs5Z78Pn+FXoR/mpIhX7VZbX+3X/6R/3kj/5IP/nJT66rf/oXf6n/+9Ab6jz2&#10;kOUePKPPss6K3IOD5sdzDw4n92DueaF9NW7pWb3Yuo/+9j/89Lpt+Db/5E//TA8//bLmFRzSmt2W&#10;c9A4KXgpZ6++GGU5FO97SH/+53+RdH2287//6f/pq9HTtO/4dzEWCw4LnSy4LRgsdLDIRbjWtl24&#10;66IWrj+t6cuPaUz2AQ2avku9x27WB8OK9Hb/fL3Rc4kxZvOv5iEcOmNL/PygZzWrisEqtmu/ulJh&#10;PmPYK+6PLXZ9R3PpogsBb7W9iq+AzyK/4RSbt7BCmlm1/Z22fiipZ4Fzdg0k8qSpd5SZd0ToU0bH&#10;+NHXT6Ouxk2fkMIqTZlontKbXjksGCwQLBAs0AAWIJ6FMR80PqN6hf5uRX8fTouxIDj0Bi68V6ON&#10;DT9VHWeFH6GmWt16USYrymLdDIeV6HOIxnxVp4OFpja5CBcvXhyL8yooKBB+B5ZPzEOIXwEfZyjB&#10;Ao3eAuRLjbZPJ6xtCiU1LEB/Hz+wnx+f8k6dhjluU8Oo4SiCBYIFGoUFKqtio2k3PbazUfzw8COD&#10;BYIF0tIC+NVhrryvB4sVSkpbwMeX8acQ14WeuOcndIYKfwOfna2KTn2+L+s6V2yD7bFd30dKGyIc&#10;XLBAOlsAl+xtMhloR+FvvNmajM1yBsun7g9lWhOHVZ1v1OeTg3DBggVXfaRoYa1evVrr1q2L+UnZ&#10;X5TBKi8vj+VBpa2i/UnlcuLYNf6qdE9qH2tSO8JERMcMYIIYT0ijwnMq+tzjuoHfozpbzNTn8T3P&#10;PJ53/py7pZ8Lo7aswrgr07uCv+pote8BaZGxJOQlIS6+puJj6cTHh1IrFnj/q41q8tp4Y6+m6o5m&#10;Wfp582z9/M08/bzVSt3xVpHufGej7m6/Q/d22qumHx3WQ5+cvMpfPWP6V/BXL8BfDarQ742/erjN&#10;zOt4pz//13+jP/tXf33dvL/625+q/dCN6mv8FbkHBy+w3IMLz2l4Ve7BMXln9H/ueuy6df7up/9F&#10;//N/3an/+t/+UX/8x//y6nd/++//TllLd6vYcgXGcg6ie2W5BB976vmry8Ba/eVf/bX+7j/+VP/m&#10;3/7NdfP57tnnX9Y+G+MrNQ7LGSx0sMhFuHFfPKchuQ1XbrugBWsqNTnviEbMK1X/KTv0yegNlodw&#10;tdr0Xa5XP1mk5y0P4ZPvTNWjbSbp8IkqXgrNt2nGF9aUHxCmCk5ryOF4HW5acJur1udM09ZMt22c&#10;t/cNCvq68Fjwx+vsfrjRvRNfK/xf3xaAv/N3w6DpXt/Wj+e9ir6fc89kCCt91ZhbbXzJr7EQ33/V&#10;LOFDsECwQJpYAN6cd6pi68t4Wxad0vffZu0cY+zW9WmIgtZ0lJ+qjrMqLS1Vslrd8tFt8jkZi3Uj&#10;Dst9Du5viGphuT8hcQpvhX8hJydHy5cv16pVqwSXxTZgwNDXPnr0qCorK2M6/0EDqyGuurDPlLHA&#10;dezVTfgrUubAM/xAKuz9en2S5wbsbtCDzvCTH35esECwQK1YAB+k97mDlnatmDRsJFggWKCOLIDP&#10;wGNPabdKQvx5HVm6TjbrjBRTfAteozxWlK3yseroPF8nylylOvtQJ8YMGw0WqG8LMAbt/UVinG6h&#10;cN8Sy+rcVdS/Wd1nXzZxmshkOYfFNNEvmkwPK9EvGv0bzSviVNHCys3NFUwWflJnsFwHi3wB+Eor&#10;KiqEnhdtVCqXSsNwsrO+j9XdO+w5mo4FrgJuyK9B8gClcJydP+e4NmCpYKu4VsirS4zz6dOnderU&#10;qZi/HZ97tDKf71mO5VmP9dkO2+N+umGBESHH4Pslcf6qn7FXeXYhFFvMYjTnWnUbyq+yNb62UG7b&#10;AvuPXdA9r03QXa9N1h2vz9TP35ivn7XI0c/eXK6ftV6lO9oW685223R3hxLd2/mgftH1WIy/erTn&#10;ST3Zu1zPfFau38BfDajQS1X81RPtF+t/3PWKnu6QrVbDytTum1PqMO60Wg/Zrrueaqd/8cd/EuOf&#10;/upv/l7dxu/TQOOvhmSf07BF5zQiJ5578KW3+l1lpP7hP/939RtbqHnrLiq72PIAbrqkmSsO6f6H&#10;n726zD/97F5tME4KXgpuCg2rp599UY8//ZzlHZytrXuOq6zyOx079b2On/5eO0uPa8CQkfr7v/+H&#10;q9to3+ljHThhOlgRBmubbWuzbfNaHsLLyjOthqyCco3LOayhs0v06YRt+mjEer07qEAteufp5Y8W&#10;6NftZ+rR1pP0Tv9l184R7wbwV3BYyXzCOZXSJPt+sU0LrB3h8wi7V3ZVvVMQ5/H/2TsP+Kiq9O8v&#10;Ytdd3V11/77uq7uv+9+1I1ItoKuugmJj7V0JIEUpCgsCYkVERQGpLk2kNw0dEgihhwSISI80aamQ&#10;kITu731+d/IMh+skJIGQSXjO53NzJzP3nnvnN2fu3POc7/k9zC/I16yUHQU4BqC/DxwnsHLqFeC8&#10;TmV3+VnwMylPDBa5BW1j5BOsmAKmgClQVhVgX2CL+MwslXsdva65a/YDOD7E6/op6jqyL+Tnp0Ix&#10;Vvrc5s2b4S76fKi1v17lsQrisDQGobEHjTm4c74Kw2DR94rxBcYWOL9L8xCyXp7X9u3bkZqa6vX7&#10;OPfGiilwWirA65F7DbL8TKXfDDifhXPx3M+Fj3+Q5ywHTel/PnYGpoApUHYUYExE55Rbjomy87nZ&#10;mZoCp5sCEiI45t6P93ynKBZwukl9Kt8vx6iVpeI6v8Xd7lSenx3LFDAF8hRgXh/tezN3UyELeRHG&#10;Qf2clev773/s39b9X2OhXGs8lGuNiYbisNzY6PHyES5fvtzjr2bMmPErBktzETJWSp4sOTnZ42aY&#10;J5W8aLiWbPm5VP5q9coy/MNJlkJzYLItcmwgzHxO+BvGNk8fK7YL8lNkqTimQM80esClpKR4bYft&#10;hxyff+HzXLgdt+d+3J/1sD7WSxaLbY7HC1mmpANkrt5OCuQcjMoANklcs7Bj4cq6xwuvZeWEFWjU&#10;bbHHX9WSvIO3N56E216biVubxeDW5gtwW8t43NZ6JWq1XYe73t6CuzvvxH3vp+KBj9Kg/NUTefzV&#10;83n8VYM+GWjcbzeafr0bbwzcg1ZD9nj8Vfvhmeg4MhPvjs7CC+3HokKFMzzuqeo/n0bPqXvRJ4+/&#10;Ghidg6FzcnDFX67xXj/7nPPwdeQGRC7dh6nLJP/fiv2IFv5q7qr9iF21DzfdcluQn5ocI16D4n21&#10;TryvknYewpotez2eanv6YezaHeCu0rKOIH3vEWRkyyLrNUnb8af/udyr44ILLsTGHdkBBiv5MDZI&#10;HfTR8vIQBj2wDmDRugOYuSwL4+enYPC0reg5bj26fPMDOvRbihZfzEPDD2fhuY6TxQNrHB5oOhxr&#10;t8j1QMssae9ksFb4WGHmsODzi6VdH5Rr4Ub5TnB8ccBOyTGYrHsHuBFut8vGwY6KEsaPyOLq/QnH&#10;kqVvYaWUFKAPmctKr5QbkHx+pkrpDIt/WHpeLZH2FSfXD85JsGIKmAKmQHlQgP0r9hF4fdPfUnfN&#10;PgH7/pkl19dlv4n9ay6MG+ji8lUn8ljr41qPw3VhOSyNOWi8wZ3z5cYZ3Hld7uM5c+Z48YW5c+di&#10;0aJFngcW9/N7YHG+Tb59u/LQ1uw9mAKhFPjZ4dt57Um2/lcomU7Zc5yLxPt393eAj8lihVns7ZRp&#10;YgcyBUwBU+BEFdCxDN5vWzEFTAFTIBwV4PiI3v/R96KM5R4KR0ntnEwBU8AUKLQC9JPQazBjJIUo&#10;Gkv181X8351v6n8cans+53JYfByKxdK46IlwWCtWrPDyEOpcVfXBYr4Axkp5XMZvdb4quRjyMORE&#10;w7Hsl5C68lc/LCvjY4b0wXTzZjAn5s7Sj9ExVs45y4ybK3NFfzTlrchY7dixw+P26J/GfBNbtmzx&#10;Fnc8QZ/j69yObYz7cX/lsVgv2xx9sfgdI+91TKye48J9twOfCn/VUxayKEWNlWnfcKmMM1s5IQWS&#10;Mw7grkajJO8gva++w22Np+HWJtGo2Ww+ar6+BLe2TMTtb65BrXYbcWfH7bjn3dQgf/Uw/a+6pcPj&#10;r75IB/mrl7/KQIM+uz3+qlkef9Va+Ku24n9F/qoT+asxWfhwXBaq/+tlj3mqUKEC3vlvosdfDZiV&#10;jUHCX/Wflhxkqmrc+TAmLtmHSfH7ME34q5mJ+zF7ZYC/WrD2ADp1/Tq47cdfDgl6XzGH4Bbxsdom&#10;7BV9r+h5Re5qt3BXmTKel5X7i7fwcef3ugTrGBcZ5e2z2fXAEqZr5ZaDWL7pIOIlB+Hi9QcQu3of&#10;Ji/ZjRHRO9B/0iZ8NmoN3h24HG16LUbTbjGeB9ZT7b7Dw5KDsE3P2KOf0yrpM5CfYtt3y7o8byzm&#10;t2Aht8MxxTGyLfMRqm8SL5OT04GpshwOz+u6d/72J6CA60u0o3D3JyZdCSrAMXr1UOR9o3jZlRsG&#10;qwRls6pNAVPAFCh1BXj95n2RzsPQvr+uOWZEVktzNJ+EE2b/mX0e9q25uP0iPta+UXHX/vr0OFwr&#10;i+XnsDQWobEHjTm4c76KwmAxtkB/7ejo6F95YPE82N9jn5F9SPbrrJgCp40C7j08rzM77T6+1D57&#10;srirnXE3ve5zPh696K2YAqaAKWAKFF8B9RPkGMYvxa/G9jQFTAFToEQUcO/JOaeW94VWTAFTwBQw&#10;BU6dAvQB0T54ITxByIUwlulnq/z/a7yzMNtqLNTPYmlMlGv//FQ/h+XOUS3ICysxMRFRUVFQHyzm&#10;C1iyZAnoj8W8hjwHxoF37tzp+ROFcx5CpqtT/mpZXDm40ectwBpfbIg+Nr+c+vfGMQPGyZW7Yu5A&#10;+lWRlWLbYDydLBVj/4yvazvXNuy2XX3MWD9f53eF23M/tjXlsZTF4nF4PMbqlcPyGECGxwYJS9Jn&#10;m+RRSw74/BT1SkHOnd93m5tTVOV+tf3rX8YHvK8ajhf2ajJubTwTNZvMRY1mi1DzjQTUbLUKt7XZ&#10;gDvabcGd7yR7/NX9HwT8r8hf1c/jr55x+KsI8lf9d4P8VYtBe+DxV8OO8lfv5fFXrXvGBZmnfz3R&#10;Gn1nZEP5q+6j1wRfe/CpZvguTlgn8lfL92FWHn8Vu/oAFgp/1WfYzOC27d/rjrWSL5C+VZvEv4q5&#10;BHdkBHIO0veK7BW5q+z9vyAnb8ne9wvGTpgUrKN3/2+wXfbhvhvzPLCYz5B5Dd0chGS/ZomH1fj5&#10;aRg8fRt6jUtCl2ErPQ+slt3no+FHUXiuQ8AD68HmI7B5h8zLZUkU3oP81cyMwP/6d1Xe89sdZpO5&#10;dSbk8Vd8Xed37JBtWAfj0FbCWwH6EpHL9fLdhfepnjZnx7nzC6XPrveNzH1b3llGXjsK6zF52jQE&#10;e6OmgClQJhWQyxkyhAMit+7ytHpN55pj8swZVpi85gWIQI9f9nVcTsplrdiPKu7i1sPH7jF4TF0K&#10;4rCKwmAxtpBffGHx4sVBDyw+5rwuxhTY32Mfj33HcJ/TVcDHaC+ZAkVXwB3n4TUlDObUFf1NlIM9&#10;eA1fK/1dzY2l13nOw0uR/vAv/EGwYgqYAqaAKXBCCvA6q9dXxq+smAKmgCkQLgpwXIRsqF6jjLsP&#10;l0/GzsMUMAVOJwVcX3D1CMnn/dMHiHFMZa1cxqq4j7UuXZNP0UXjolwrw+LnsNw5qox1ksMqKEbK&#10;nAFksGbNmuUxWMwbsGDBAixdutR7nlwX34vGS8nBhHPOgBmTjngMVtyCcnSfTw8bvTfgmmPvp3B8&#10;97CAbeSeyD/x8+e8ZeYNpF8V2wVj/PwesJ0qG8h26LY/NzeFPma7ZPvkdtyebZltm22f9SmLxeMw&#10;Vq8cFhlA+rDxvMCx720OY5LPdzXfpxlvo6aLzBs5X40K8cKe7EMB76uI0bhdvK9ubTQNNV6LRo2m&#10;81C9WRxqtFiBmq3X4ra2m1Dr7R3CX6Uey191zeOvPk/H8firRp8n4oV3piOiSwzaD9mGj8T/quvE&#10;LFx8yZ897umqf1T1+Kuv6X81W/yvpuyS/IQVvNfuuO/JIH81PY+/mvPjfswjfyV5AD/68tsgO9W1&#10;xxAvXyBzD9K/6ue0o95XzDWYmcde7ZP8fgeER+CyT3zrBg4eFqxj0LCxHrPFfclwsS7mICR/lSg5&#10;CBN+OoglGwLsFxmwyXF7MGL2LvSbJB5YI9ei88AVeIseWJ/E4KV3p+GJthNR7/VR6Nh3YYCfYv5N&#10;slNLpB27hZwmn18v44luGZ8qvKIwi/Ta3SrzrjXMPE/4kXHyGvPvWjEFTIGiKcD5Uq6HChk55RuL&#10;VlN4bc3fV85DoP8L17ye6G8m36MVU8AUMAXKkwLsOqYJi7Va+lm8L3L7XvqYjG0x2AnOYVEuymWl&#10;/LwV+1XFWfz1uMdQFqswDBb7cv44g3pua9/O7d/lx2DNnj0bXBhTiI+P92IR7CPyXDhvhx7HzDPv&#10;9eXKUxuy92IK+BXgXBi9fnC93Xyv/BKV+P8c/98gfV//dZ0+6Ly/1f5wiZ+IHcAUMAVMgdNAAXf8&#10;oqj5KU4DeewtmgKmQCkpkCtxTXe+1VYZN7FiCpgCpoApcOoVYC4CjZEUMBZ96JDko5L5pS5nRWbk&#10;RBe3Pj5WDovrwnJYoRgs5bCUffGvNV8AOay5c+di0aJFSEhIOCZeSg6GDEw45wyYPT3AXy2IYRC9&#10;HJVkiQ3N2320bSZI/J85Cku4cLyA8XHOU+Znr9wV4/yM47NdMp7O2DzbGNsV2xL909h+GHMny8cl&#10;Li4uuOhzfJ3zork9OUDG8RnXZ32M//M7wFg9xyKUw2LMPisry+MAeX6eF1ZxdaCO/L7Tv8RKsRXo&#10;MmyNeF8NR62IscJeTUKNRjNRXbyvqjVdiGrNE1C95Y+o8WYSbvvPVtzRIfm4/NULPQP5B9X/qmn/&#10;NNR+ugt++8cAY/Wb3/zGY5wqnnk2brrjcXQcnIQbatbznjvzrHPQe+oeKH/1TUwO/nZ9de+1C397&#10;seT424nJCfsQir+6675HvO3OqFgRs+M2YZ2wUkmSe5D8leYeTHW8r3LlO0ju6rBcbrjw8f11HgjU&#10;ccYZSFwj3oGSr5D8FetQ/mrV1kMB/mrjQcSRvxL2i/wVPbDGxqZh4LSf0WPcBnw4dCXa94nDG93n&#10;ocEHs/BM+0l4rPU4PPTGSGRPE16KjNVYWXMOh1vIg4yR12ZkHM2Hxnkdo7i9LPyd48KYMwv5CvJX&#10;841DDAhif02BIirAHJ/kePX+kb8twmaWuUJfqyy5VtDrZfhO4GvhNcclAzG7xWA0PeChN1r+5/s0&#10;D6wy9/HaCZsCpkAhFTgs10LeI60U1tSdI6vXeOYvLEJJTU314gbKRbm8lMtbbdu2zcvhXtS1W4db&#10;tx6P68JwWG6swZ3rVVQGi/07xhRiY2M9X232DVkH4ySWg7AIDcc2LdsK7JBriF4zuKYPlpVTpwDv&#10;w3+S/q6fu+KcCXJxdh976j4LO5IpYAqcPgrw/ll/+zTeePq8e3unpoApEI4KsG+vc0l5fVoj862s&#10;mAKmgClgCpSOArwG671iPmNn5D0YOyQb4uetdG5pcdb+uli/LgVxWG58lB5CboxU56qSjTkeg8VY&#10;6bRp07x8hPPmzQvmIWQdPD5ju+RvwtkDKzb6F8//am6U/LaWt5IpjIQ7vss5e/SnKKFCfzeydsyX&#10;wXEDzldmG2DbJhvFdqFtKtT8Z/JUymKxbZG/Yh4K5rhk++Ka86IXLlzoPc/XlcfifqyTx2D7Zvvj&#10;uAHHI5iXkB5cbIf0wuJ5HjkiY9/FKfTw4PedOZ+tFFuBOi2nonbESNweMQE1G01BjcZRqNZkPqo2&#10;XYKqr69AtVZrUP2tTbi13Q7hr1KKxF816pOCq278l8c0KXd18aVX4Y+X/w1nnFHRe/4i8b666bYA&#10;O8VtPh2z+Rj+qlOvGahY8Uxv2xuq1Ma3s7Z6/FXUD/tB/6u5K3PRsEXn4DFejGiJVT8fKhR/dVCY&#10;K4ZvU1PT0bhxk2Adz734ClIzj4Tmr6Ruz//Kx1/xXL6X7/WwqJ3o/d0mfDJ8DToOWIY3eyxC449n&#10;i+/XVDzeZgKYg3BE70SAflb0bAxV6JNHPmuaMBML5VoxQbbl9skHAfpjKYOl7NaqvO05VmAlvBQg&#10;O8dcqZtsfk54fTC+s2FeE+ay1XtI9u9PASftO4ui/8sLGOepJsrvoY5RRWcA3bcCXTYDXWXpKxwW&#10;c/1yGSxcFt8jYxhWTAFTwBQo7wowHsB7oxV5fQbOmy1CPhWds0UGStkol5fys1aMMRRl8e/v1q3H&#10;Uw6rpBgs/7wu/h8TE+MtnNOVXw5C9uGsmALlUgH65On9INfGXp26j5n3p7yvZXzH/Qx47abXgXFX&#10;p+6zsCOZAqbA6acAPa/02strsRVTwBQwBUpTgV/kvpDjI3pd4lxZuxcszU/Ejm0KmAKnuwIcf+I1&#10;mXNdeY0OUei/o6wUWRR30bhmcdZuPXysx+C6qBxWcRkssjAzZsyA5iEkD8MYKhkYnpN6YJF7ofdQ&#10;uJWFcwP+V9HTisnjhNsb8p8Px3eXOuO7HCtNPfmfA/P70WOKbZ3MHWP5nBOtzJXyfLomK+VfQsXi&#10;9TnG4clicV402xo918hkkcdinF5ZLPpiKYelflgcQ3C9sMiIBfMR+vU63v86lkJvMSvFUmD1lizc&#10;FfEtajUcg1sbfo/qjaaj2mtzULXJAlRpFo8qb6wU/mq98FdbUbN9cqH4q+d7HPW/qly3VZBpuuLv&#10;NdHw02V4e3gmOo3KRNv/bkSlWk8GX1c+671BicfwVyPm5aJTjyn47UV/8LY9+5zzUO2OOnjw8Qa4&#10;u+6TuPRPV3jPnyGeVQ2atsOKTQeO8le+/INkqpb/mIQ2/+mAtu06oGmz1/Hgg/Xwu9/9LngeTz/7&#10;Anam5SLF4a82hfK/kvyDnv/V2oD/FfmrKfF7MSomFQOm/IzPR2/Ae4N+QNveS9GsWyxeeW8mnm4f&#10;iYdbjEbDd2cAvB4UVBjviJVrxKyMQI5C9f+mV0+SvKYMFv2yGKuOkW0XyPXFSvgoIB+Lx17xvoTX&#10;eyvhrQDH5MnKad+ejw8c53ta2u+IXq8xco2ITBNmMxkYuCPAWXXaCLydBHywSdhNeX5GOvDtTmCY&#10;LHx/Yf62SltWO74pYAqUQwXI1BYxvyz9g5WDUjbKZaZCsVbs5xRmcfdt3bp18D5U74f96/PPPz+Y&#10;B5GxCvbtufhjDYX1wXL7gdrH0zVjCP4chOzLUQudz8X89ifkY1wOm5i9pXKgAP0+9D6Q6/zmypSD&#10;txpWb4FjadTazS1D/clhsU9cxGt3WL03OxlTwBQwBcqKAoyH6G/gWsn9asUUMAVMgdJUYJN4oeo1&#10;iR6oZWGObGnqZcc2BUwBU6CkFVA/QnoLhSiMEzJGyVilLn7WSueYFmXtr0Pr5rogDsuNjzKm6Xph&#10;FZfBIg+jOQPIyJCBcT2wUlJSvHx0ZF7CLWYatzDgfzVj0hE5txAfYHl4ipzESofd5n3E1nw8cIrx&#10;fvm5Mt+g5spgm2JOwIIWjb/r2mWxNA6f35osFrkrxui5cL40WSyygEuWLPE8sdQPi22abZ7fF45d&#10;MH7PcQ2yYvxuHj5cRD+wH/J4S2popVgKvNEjAXdGjMDtDcehZsNJqNZ4Fqo2jkWV1xbjlmbLhb9a&#10;jaqtfkK1NtuFv0oJzV99nIb63dLxxGfpeOaLdCh/9eLnW3Dm2ed540m//cMVaN5vG9oO2xPgr0Zm&#10;4r0xWfhwbCauvvHOY8ac3h+yEgNmZWPQ7Bww/+Dw2ByMXpCL4XPScPeDzx+zrY5N/fVv12HMzJVI&#10;ECaK3lQ/bj2ItZJ/cIPwV5uSAzkEd2QcRvKeI4icGh2yjhtuvAnTZ83FHuGZ0iRPIbflPltTD3t1&#10;sK612w55da+QY/BYSyT/4II8/mr2yv2Ylbgf4+bvxqAZO9Fj/EZ89M0qtO+XIDkIFyDiw2g822Gy&#10;5CAciweaDsfPKScQz6CfHvkr5mXgOIGxFMVq/yW+U5rwtdpXpEeZlfBXgDFHl5OmJ9bxWMnSfFeH&#10;5Z6CbWyIcFX0txq5K8BikbVSzyuyV9xmqDw3XF7n43J7k1WaH4Yd2xQwBcqTAuwnK3Ola2WvXHbK&#10;z1rRc7gwi7tfp06dgvemtWrVwj333POr5YEHHgjmQdTYA2MNXIrCYDEuwIV9Q/b9tN/n7+tpn47z&#10;avga+5Q8Lt8b5/jk5uYW38O4PDUUey/lRwH2qfS+neuTGKMpPyKd5HdC7mq7xMIYv3W15/w69nPz&#10;yWlwks/CqjMFTAFTwBSgAnJJDubu5nxnK6aAKWAKlJYCKc59OeczcxzEiilgCpgCpkDpKrBQrsfs&#10;t9OP0FcYQ2XMlDFKjVly7eesdI5rUdb+Otz6eTwuheWwXAZL8xH646QaK/XHSfk/eSu/BxbjquS7&#10;3JhpTk5O0XkXn6Yn+9/lSwP81fTIIzgktrfltrBPQ3bCjTGdhLmVzAPBvH4cI2Db0XZT0DoUl6Uc&#10;lraz/OLybvtjvkIyV2T/oqKiPF8s+mMph5WQkABuw+OxLfL7wPNkPsJiM1iuB6n5jxbr63J3s+9Q&#10;K2IUbpXcg9UjpqJKo2jc0ngeKjeJQ+Xmiaj8xjrc0noLqrbd5fFXtzv5B+97PxUPfJSGh4W/eiyP&#10;v3ra4a/ufW14cCzp1vqd0HrIHrT9Zg/a0/9K+atxWXj1nQnB7chTdR25McBfRedgaB5/9dX4tfjr&#10;3yt525119jme/9VDTzXGXfc/jksuu9x7/sLfXoTP+48X/6uDWCn81RphpdbvOISNyYewRRiqbemH&#10;sWv3EcQuSsQDDz6MB+o9jLvvvQ//uOZaVKhQwavjmmuuw5x5S4PeV9yH+/60K1AX61y55aB3jHjh&#10;rxavD/BXc1ftB/mrmcJfTZT48TdRyZKDcAu6Dl+LTgNWoHWPxWjcNQbPd5omOQgn4sHXR6DH6B+K&#10;9ZkFd6IfFvMPpgjjw7wY9h0IShM2D9STk9d66yuGzcdy3BPhWE+83EfqbzTHhOg7F66Fv4VkrMhb&#10;TUwJnDf//1ryDn4jzBX9sfhe6I1Fjyx6C1gxBUwBU8AUKFAB9pXz465cdsrPWrFvc7zFvw/jDnXq&#10;1PHuRe+9916vz07GS3kvPQ+NT2jsgX17N9ZAz23OdYmMjES/fv3QrVs39O3bF99//z04D8aNLWgf&#10;UPt7br+Oj+lpzL4c59NwLg335bH43tl3C8dYQoEfqL1oChSkAHO803dY7/22SN/KSskpwHgYeTc3&#10;9ze1Zx6DDRInC3f/2ZJTxmo2BUwBU6B0FdDrcj6+BqV7cnZ0U8AUOC0UoM8/mSu9L+c9oxVTwBQw&#10;BUyB0lWAY896Xaa/kK+QS1EuSmOWXGsc011rjLMwa3c/Pnbr5mM9phsb9c9RTUpK8mKljJf6fbDc&#10;OKk7VzW/WCnjpfQjIgPjxkwZc+VxGctNS0sD876FWw7ClcsD+QfJX+2TsEu5L5zrxxgT2y3jTCdQ&#10;Dgmwxlg/+T31TivM2s9maSxe18piKYPFtT8+7/5Pxor+V2QAlcPi/4zhL1261OMDWSfPk2ME/M5w&#10;DMJlsI4cKeQ4N/1k9DtPDxArRVJg484cyT04DHdEjBHvq+9RreEM4a/moHLjhbi5STxubv4jKrdI&#10;QuXWPwt/lYwa7VLg8VedUnH3u6lQ/uqhEPzVS70yUO3Rzt44Epmq+m9FevxVG4e/ene0+F8Jf9X5&#10;223B7c6oeCZ6Ts7w+KuB5K/m5GBwVDouu/wv3jb/58r/xcDItZi6bB9mrtiPaHpOLduDev9+xXud&#10;OQiHjo/FD8JIrf75ENaJB1aSsFObJX/gz2mHPT+rXeJrxTyE6XuPICP7CHbLsiThR9xRK+DDdd55&#10;52PRsnXYTu8r2Yf+WUnifcW6VkmdrHvZxoNYmnQAi4S/mr/mAGKEv4r+YT9myDlNihfPrjnp6Ddp&#10;Gz4btQGdB63Em73i0ERyEL4sOQifaheJh94YjUYfzSzS5xVy4x3SB/lRfLSYo3C+MCL2NQgpU6k9&#10;qdcoclhWypYCzHOyzMdgMQYQjoWeXbyXGLUL6C/MVbRcD/S30V0P2AaME/6KeRWtmAKmgClgChSo&#10;AL2ElX9SvyvlrtiXUQ/WZ5999le8FT1+/csjjzwS3Id9IJfRYl+IfaL777/f24YsFv/X4+p5MDbB&#10;57lozEEZLHoSv/rqq/jjH/8YPI6eI9eXXHIJGjZs6OWJZx/xeHEFzulijnnXT9uNJWRnZ8t8qfI8&#10;YarA5mEvlicFOJfFZa+Y785KySjwi9xfp4rertcs71Wp/xrp04az52zJKGK1mgKmgCkQXgroHEJe&#10;l22OZ3h9NnY2psDpoAAZfNcXlf4VVkwBU8AUMAVKXwHmgNVxJl+eavIcGqPUtcYuufZzVhrjLMza&#10;v69brx6L68JwWKHyEZK/yo/BUibG5V/0MdkX5g0g98J4LHkacl48XzcHYel/cEfPYM2PR/2vsjLl&#10;8zwdCj1s6H3Fsd5iFs2rqW2lsOtQfJbLYymDxXVROSy2uejoaI/D4prxe3KBzGHB19h2eZ6hGKxC&#10;58ZkjE6/8yegXzFlL/O7fTpqneQeHI7bI8aJ99UkVG04C7c0isXNjRejUpMVqNRsNW5uuVH4q+3H&#10;8Fe1Hf6q7odp8PirT9LxuOQffLp7Op7rkQHyVzfXfSs4/vP0OzFoNXgPyF+1+zYTHcX/ivzVB8Jf&#10;dRmfGdzusj//L3pPz0b/mdkgfzVE+KtX3+wZfL3jF98hcuk+TEnY57FOUcI8xfwo3lOJWfjDJZd5&#10;29125/3BHIRBDyw/gyU+WCnCYJHDSpVcg1yStqbjggsu9Op4/OkXPF6L3JbrfcW8hpp7ME5yDy5c&#10;dwDzVh/AHDkHnsv05fu9cxslsYqvp+3E5+N+wvuDV6FtnwQ0/3wBXnk/Gs+8PRmPtBqLeq+PxMHD&#10;hWQN82tt7JdEpomnTUpgoQ+OlfBRgPGqDLnGGx8aPp9JUc6Evyv03dffGXqshiuDxZjE7IwAfzVK&#10;GCs9Z3fdV9is71KB5cYDFqUZ2LamgClw+imgvtmMBSgDpewVWSn2jZRtIn/lZ634P/vb7vLoo48G&#10;9yHH5O6jLBb76fS/Yt0PPfSQ12/X42tcQmMPLoM1cuRIXHTRRcH6lbe6+uqrf8Vjkc8aM2ZM0CdZ&#10;+3mh5tjMnz8/GEtgH5H9Np5HuM7lOv1aqr3jE1aALJDOh+M90yZjr05Y0/wqSBetmafAvTflY85X&#10;Cdf76/zeiz1vCpgCpkB5VWCdE2c3Jra8fsr2vkyB8FSAMfTlzr3iD3KPKE9ZMQVMAVPAFAgDBbJk&#10;jFP78r64Cb2vlIVSPkpjl1xrPNNda6yzoLW7vT5269Vj6bELw2CpFxZ9sNQLS3kad66qGysNFS8l&#10;d0XuhXFT+g6Ry6LnEM+FMd7du3cjNzcXhfYaOgUfcdK6o/xVRvopOGA5OERmZmawnWjuysKutV3p&#10;2s9jhWKx/ByW8n75rdn+pk+f7uUlnDNnjtcemcciFIPFdpmRkeF5szGX4nELOUv9ztP/w0qRFHiy&#10;01zUjhiZl3twMqpERKFyo3mo9FocKjVNxE3N16JSi824+c2dqNIm4H9129sp8Pirzqn4l+QfVP7q&#10;0U/S8Pin6XiK/NWXGXhR+Kvq9T8IjgM90mqCx1+9NTTAX3UYkYnOozPxwdgsdByyObhd1X8+hd7T&#10;stFP+Kv/RmVj8Gzx6Kr3cvD1oTO34/u4fZgs/NX05fswS/L9kX2KFQaqZq37vO1+/4dLsVxyENKn&#10;in5Va8W3aoP4VzEPofpgbZe8gjvE32rn7kBOQuYl5OPqNW/36vjb36/1tt0o3Bb3ZR3qfcW645OO&#10;5h7ksZl7kOcyTc5pcvw+jFmQhYEzktFj/GZ8OGwt2vVdhje+WISIj2bj2Y5TUf/N8ajbdDhiE8Wv&#10;5kRLuvz2jROmQhks5iK0YgqYAidHAbJzOgeUvzfM3cf7zXArZMXIh5Gv6iOcFfMP8nwnC58ZKc+J&#10;J5+Xn5CPjdMMt0/PzscUMAXCTAHObWHfnnEAl7sie8X+CvtIfv7KZa34mP5Z7uLyV/TF1u39HBbj&#10;B3fffbdXf/369b3z4DnwXPzxBm47fPhwnH322d729IF9/vnnMXv2bI+VYlyBy8yZM/Hkk08G822f&#10;d955QQZLYwrs4/ljCvS+Yi55dy4Xz4HvKysrK+y8tMOsGdnphLsCaT72aqOxVyXykXG+Idl/jdvo&#10;mjkL9oapt2yJCGGVmgKmgClQBhTYIr+Fep3eLddvK6aAKWAKnCoF1jvjfHHCYZnXwqlS3o5jCpgC&#10;psDxFWD8RO8RnfFn8kVkopSFcvkojWFqfNXPWmm8NdTav60bE2V97nH02AVxWJxPykXjpJqL0GWw&#10;lI9hzJexUo2X+mOlZGGYB478leYg5P/kbBjv5fthvrdwyxuw+aej/FXKLhlLtJKvApyXzTEA5fSK&#10;ug7FaCmHxbW2NWX+lMVy253G6UO1P5fHIv/HfISM/XM8gPkIGc9PSEgI+mBxHji/MxyDIBuYk5Nz&#10;/JwW7rwc46/ybSv5vXBX4/G4o8Fo1GwwEVUjpuGWhrNRqdF83NR4KW5sshI3Nl+PG1v8jEpvJnv8&#10;VXXJP6j81T/JX72Xijrif1WvSxrIX/07j796lvxVzwzUeX1icGyq6oOt0XLQHpC/+s+wTJC/emdU&#10;Jt4X/urZNsOC273S/lt8JfxV3xnZ+HpWNgYJf3XrvU8GX/9q3I/4TvirScI4uTkImf/vupuqedud&#10;d94FSJD8gPSpWil+VZqH0GOw8nywtqQG8hFuEw7LXchdcTztij9f5fleKXvFOlYKz7VC2KuEnw6C&#10;3leL6H3lyz3Ic+K5jVso5z4rFT0mbEWXb9ejw4BEtPwyDo0+novn35mBf7f5Dg82H4Vuw5bn9/EU&#10;7XmOFyh/NV74ikyLZRdNwJO8Nfkc5pc1LPQkC1tK1XEOFseI9B5zvnBOHEsKt7JTuOWYDGDQDmDw&#10;zgCD1WdbgLuaINcFPp4qPBa9I62YAqaAKWAK5KsA57ewb68xAPa5lL0if8X+kfJXzz33nMdSuayV&#10;+5heUVxc/opzsnQb5bC4VhaLMYPatWt7x3jmmWeC56LxB401MEcg8wryXCpWrIjevXt7fX32q7ho&#10;bEHjCt26dQMZLW5/5ZVXIj4+/pg8hP4+Hftq5K+4Zh+QcQr215S/KtR8mXxVthdMgVJUgF5M8+R+&#10;Tu/tfrLcJif902B/6IcQ3BV9DayvetLltgpNAVPAFDgpCiQ7Y2uML1gxBUwBU+BUKMAYut6XM+aa&#10;Y+Map0J2O4YpYAqYAoVWgPeFep1OkfvFvLJ3716PvXJ5KOWuNIbpxlc1zqprjbe6a33Nv9Y4bEHr&#10;Dh06eB5Uobyw8mOwlJVxuRhlsFw/Ipd54WPGS5n3jawL47Pch8fg+w/HvAHbth7lr3bIMKGV0Aoc&#10;PizsiMS+yVxpzsqirv28lrYxXYdisfwMlvJ/ymH525/7P9sfGSwuLoOlPlg8LtlAfhc5/kDPOs49&#10;L9CfjfmW9Dufa6BD6NYS+tnNybm4K2KY5B4cgxoRkbglYjpujojBjQ0X4sbGCbih6Src8PpPuKHF&#10;NlRqnYxbxP+q+n9ScKv4X9XqmALyV/eSv/ogDQ8Kf/VI1wB/9eTn6SB/9YLwVy9+uRPn/e4yb4zn&#10;3At+j4jua/Gm8Fdthb96e3iAv+o0PBWX/+VGb5vfX3YlPp2Yhl5Ts9FHchAOEP6KOQifiHjPe53X&#10;1aciOmLCktxgDkLm+2Pev4ET43HWWYG5/+Swloo/1TJhsBKFwWLOQPJTng/WjkNIEgZrY/JhbJKF&#10;fli6DB01JXicu++rh/WyLffx2Cupg3WxzqVJB7B4/QEsWHvA891S7yv6cTEv4veSH3HC4lwMiU5H&#10;r8jt+HhEEjr+dyVa91yKxl1j8WLnmXjiP9+j3huj0fDDmaE/oOI8myDxbWWwpgqDwdyEVk69Apyf&#10;M2934NpkYzmnXv+SOiK/TvSN0t8cfsbhNh9Ump6X12WaMFZkrcYkB9Z8PESYLK7pi8XfTiumgClg&#10;CpgC+SpAvkj7+S53pXwU+0na3yd/xe2Vs8pv/dhjjwX3IV+l2ymHxbWyWDwOYwWVK1f29mnTpk3w&#10;fDR+wf58gwYNgnW+/vrr3j7cj30q5a/8DNaLL74Y3KdVq1ZB/kr7dS6Dxflbxl/l20zshbKqAL2D&#10;XfbK7otO7ieZIzfN7j2z3jsz9yDzslsxBUwBU8AUCF8FOM9Mr9u+3DLhe9J2ZqaAKVCmFeB1x80H&#10;To8VK6aAKWAKmALhpYDrker4EnCOqrJXx+OuXMZKH3N//6KvuWvGaM8//3wvnnnFFVfgnnvuCbkM&#10;GDDA48FcLyzGSP1xUnoGffPNN/jiiy/QvXt3DB06FHFxcZ6HletJ5MZK3Xgp2RcyL8z5Fipuyvgu&#10;8waE07zVZLFrmB55xFu2buJAohW/AocOHfL4PZe3Us+0wq7dffWxy2Mpg8V1YTgslwH0t0GXwVqx&#10;YoWXh9BlsJiLkO2UdfAcOGbA75LygQW2T4590+uOy0FrL/62UtD/o+Zsw50R30ruwbGo3mCS8Fcz&#10;USkiVvirRbi+0XJc33Q1rm++Ede33I6byF+9lYxq5K/ap+AO4a/ueifAX91P/uqjNDws/FX9bul4&#10;QvirZ75I9/irl7/KQO3newXHeC7+09/E92ki2gxJR3vhryK6zMVV1wby/XEM64U236D7pL3oOWUv&#10;egt/1d/LQZiD7mM24NzzLvTqqVjxTDz+SjsMmrLR85kaPy8ZHT8djkv/58/B43T4+GssEX8q5ghU&#10;Bit2xQ7836v+H5556TV82nMIRn4Xg9mL1iFm6QZ5PBvPv/ya5G45J1jH4FHTsWZbIOcgfa+OslcH&#10;sUTYq4XCXs2TvIMxP+5HtPBfM1bs9/y46H1Ff65xi3IxNHoPekfuxCejNqLTwFVo3SseTT6dj5fe&#10;jcKT7Sbh4ZZj8O+3JhT0MRXtNfIhs3cfZbBiZb6IfS2KpuHJ2HqLM2eH9yVWyo8C9MFa7WOwwm0c&#10;iX4CjJeO2AX0lzyEfYW5InfV++fAOjoDsHZZftqkvRNTwBQoEQXY92d/hH19jQMoe8U+tMtfMd+f&#10;slT0l85vcfkremNzO92Pa+WwXAaLfaeLLrrI87air7UyYWSweA4XXHCBd+968cUXe3NyGF9Q/sqN&#10;LbCPqH0+zn1h/kHee1966aVeH8yd1+Xvyy1atMjyD5ZIK7NKS0UB3rfpPAneLxl7dfI+hly5B13r&#10;5I3R8ft44a5SbRzt5AltNZkCpoApUIIKcB6nXr/XSOzDiilgCpgCJanAPrnmLHQ8aS1eWZJqW92m&#10;gClgChRfAdcLJ8+j8ODBgx575eeuNHb5yiuvBMfbGYvU+Gp+6/nz5we3b9KkyTHbMz47YcIEL555&#10;zjnnYMyYMZ6XjztHledBFixUPkJlsAYNGoQqVaoEcwPo3FqumVegWrVqGDJkiJf3QGOlLoPl8i58&#10;zFxvCxYs8PILMJ7K2CuPzxgycyvs3y9jxWFS0lOP+l/9tN7AAf/HQt8rxtVDcVbqnXa8dah93Zg8&#10;20coFquwHBbbmD9u77ZJzqNmHkIyWGQD+Z0iV8jxBbZnngvbJ7+Dx81DyJyDWRLn48JxcSuFVqDj&#10;f39E7QYjJPfgOFRrMBmVG8zCTRHzcEPEElzXKBHXNlmL65pvxnUtduBG4a8qk79qm4Ka5K86pOBO&#10;4a/ueTcV93+QigfIX32chsfIX32WjqeFv3q+RwZe6pWBBn0yULnum8HrJq9jFc6oiIpnBryqvP8r&#10;VMB9z76Dbt/txeeRe/Hl5L2/ykHYsstYnHX2ucfUc2ae35V7jXzk6UbCRe33cgN6DJbkCiSDFbNs&#10;xzH7uvu4j5mT5a0OXT3PK/pm/ZCXc5B1kOdinQvz8g7OlZyHrvfVZPW+En+usQtzMWxOJnpP2oVu&#10;ozfjnUGr8eZXy9D004V4+f1oPPX2FDzaehzqNP0W+0+mTxW/E5PTjzJYiRYvKfSX4mRsKPJjUWYg&#10;XsWxHeNCT4aq4VUHf2qYv09jkvRPCLe5WTy/KOGs+gl/1SOPu/psS4DBYn7CHZZHILwalZ2NKWAK&#10;hJMC9N4NxV4pF0VOinNU9P6R/JUyVxkZGchvcfkrxgO4ne7nslh+Dqt9+/besZ544gmPB9M4xrBh&#10;R/N3v/DCCyHnd+WXh/Dhhx8Onj/jFxpTcOfUaP+N/TTGSRhvUB9tniM9xhlrsWIKlBkFOHfLZa/W&#10;y/2SlRNX4IDcHFNL17eA98lLpE+0S+45ee9sxRQwBUwBU6BsKPCLXLT1t3KFeOxbMQVMAVOgpBQ4&#10;LNcbcvoaX+V8VyumgClgCpgC4anAKrlG6/Wa+X+kkC/Kj70iL+XyV/TgIfOhc1tDrf38lW7j8lrj&#10;x4/Hueee63FYfMwYaSgGSzks9cEi81KvXr1gLJQxXXJcV111Fa688krvscZ5uWYMljFSN14ain2h&#10;vxDPm35afJ3H4TF5zprj7RfeX4dByZRhTPW/WrsqPM4pDGTxToFjAWwz5JNCMVYaXz/eOtS+fiZL&#10;50cXxGHRg83vw+ZygAUxWPyukb8ihxUTE+P5s8XHx4NxfnJefA/8zjC2r4xgyDZKb/tkiemlyGKc&#10;Q5Ga6osfLEStiBGo0WACqjaYgpsbROFG8b+6vmEcrhX+6pom63FNs824tsUu3NgqGTcLf1W1bTJq&#10;tEvB7eSvOqXibuGv7ns/FXU/TMNDwl89+kkaHv80HU91T8dzkoPwReGvXu2dgYZ9d+OhlhPw52tq&#10;44yKZwWvcRUqnIG/Xl8bL3X6Hh+Nz0LXiVn47Pu9+EL4K81BSA8s5iAcMicHnw5PRO26z+OCCy8K&#10;1sFr4ZlnnoWbqtTC+z3GYo74UZGLmr/mQJDBYi7Cxeuy0ertrrinzqO49E+XH7M/67jwwt/h/nqP&#10;Y9SkhV6+QnJX9LxavukgEoThYh3KXrFul71yva8mLgl4X41ekItvYvaiz+RkdBtD/mot3uq9HM0+&#10;W4xXPpiNp9+eKvzVeNRtOhwrNmQU6bM77sac1z025SiDtTV8GNvjnntZ34Dst96H2JhOWf808z9/&#10;3jOtd/LfcryJv0PhUshhzpcbqvHJwBfCX9EDa4DkH+wrPBbbZzida7hoZudhCpgCpkCeAmSK/L5X&#10;LnsVir9ymSvOHwm11K9fP3j/yfiEu49yWOqH5TJY06dP9/a7+uqrvf47z43xhRYtWgTr69WrV3CO&#10;l3pgqQ8W+1Xs/2l/j/289947mtu7U6dOXjzBH1NQ/op9NPbd+DrrYR+N50n+ir7MVkyBMqEA/fHd&#10;nIPrhBcKkxhYmdAv1Eky/sI5sDpOr30gzkUh62/z40KpZs+ZAqaAKRD+CsTlzSnk9dyKKWAKmAIl&#10;oQDvw92xfOaptnvHklDa6jQFTAFT4OQosFy4fPb52f/PK4xdKvukc0UZs9SYqp+/Ik+l8dVQa/pI&#10;KQPVtGnT4LbKYXFNrmns2LEeg8WcAJGRkcfkClAejCyNMliMi9aqVStYN5mr3r17e3FOjZWSZ/ny&#10;yy/B3IZ6DnXr1i0wXsq4KeOl9MAif8X/OV9X+SvGhnNzcyX0JL95YVByJQym/NWqxPA4pzCQxTsF&#10;tlllp9heQi2bNm1CQUuoffic1uvG5tnuisphkb9SBotsYEEMFudRczwhKioKsbGxWLx4sTe3mvvx&#10;uNpGOTaRk5MTOr6/V1iH7cKWcDmZHkLh8qGX4HnUaTUddzQYhRqvTkCVV6eiUoNoXN9gHq5ruFT4&#10;q5X4x2vCXzXfimve2IUbhL+q9GYyqrQJ8Fe3vZ2C2sJf/bNzKv71XirqCH9Vr0uAv/q38FdPSg7C&#10;Z4W/eqFnBl6RHIQRwl+91n83mn0tS79deLXbcjT8bBnaDN6FTiMz8e7oLHw4LgsfT8jyPLC6iwdW&#10;D8lB+NW0bPSbkY2vo7IxaHYOhsbkYHhsDkbOy0H/75PQY0QCBny3BhPFp3basn1eDsAoyQXoMlj0&#10;qlq8/gDikiQfYZ4XFpmquHV7MWPRRkyclYioJZuFtTrg8VZkrlbI6x53Rc8r2SdOPK9YB3MOKnvF&#10;Y/BYLnvFvIPjF+dijHhfjZqfx19NSRX+ais6D14n/NUKNPt8CV79cA6e7jDt/7N3HnBSVdcf/yQW&#10;Ev8aTNTEoKiAiqBRjGDQKLYkqKhYsQJb6L2qNBUp0mxIVbDRUZCmIL1JBwtWLBhB+u6ygDXq+d/v&#10;2zlv7z5mlwWBnd099+NzlplX7vzmzpt7z/3e33H81WtyfdPRMnb2Fwf/k/7S5b0bF2OwXt0uwnpv&#10;K4dHgfVOe9bssBbcStFWwPddJd8na/wTpWxwv4t4XQ1zzNUIl9z5VcdiPRvjr+x+kCifktXDFDAF&#10;ElABvKF1bZUfGyCuoHwUa1R0PI7/lc9bsb4p3ubzV8Qn/GOUxYrHYeF7zbXOOeecsF6MC2vVqhXW&#10;4fXXXw/jCvgIK4PFuFDHfzrOY5z18ssvh8c2aNAgXFOj4zjGcDqOW716deBTzLobzkVMhXru2bMn&#10;/vgsAT9Tq1IxV2Av9soxQ79YP/2AWwVrXdc7DWH9lbnikdwxG13/0+bODlhaO9AUMAVMgYRQ4L3Y&#10;/Br3djzerZgCpoApcLAVYN5C+5H0IVlHasUUMAVMAVMgcRVQPh+fa1dgitR7Kh57RVw1JSUljD2S&#10;/wzmStebxntcsmRJuD/8le7js1rKYo0dO1aOPvpoOe644+SNN97IwWARc9VchDBYrVu3Ds9buXLl&#10;gGGJxkqVh2EN6rnnnhvu/9BDDwUMlsZL43EvmuNN+SvWwxK3Je4Lf4W3UiKUH9zUpfJX76yymJh+&#10;JnxO2h70MTfOis823pbb/no+fYzHYkU5LBg+Ns1JGM8Li3YYry3qWmoeYa5gsObOnRvmISQ/ocb3&#10;+Y7wHdu1a1f8PJk+f2X9NG0u+Xq8svFr8s/UcY6/ek3+njJdzk+ZK+elLpYK9VZJecdfnd3oUzm7&#10;yYaAvzq3leOvXA7Cvzv+6uIHtskljr+6vPM2udLlIPyX46+qd9shNRx/VbPXDrmVHISOv7o7loMw&#10;yfFXqYMypOGQDGni+KsWw3dK6xd2SvuXd8qDIzOl0+hMeXhcpjz6yi7p6Tywesc8sMhBGM8Da8SC&#10;b2T0om8Ff6lXl34r+E1NWfmdkPtv+tvfycx3srgoZbAWOa+qtxw3tdRxWPhXBRyW87LC02q146vI&#10;K+hvPAdzhd8V3NVyx11xLOdY9GG275WyV3BfOfIOujpRN+r48rw9MvD1HY6/2iAPv+j4q0GOv3rC&#10;8Vc95svdnWfILe3gr8bI46Pfy9dntt87veMYIGWwpu4wHmi/BbQDTIF8KPCFFzMgdrA5QRgs5r7o&#10;F09z3/1Bzv9quGOvhm/Kim/sceyyFVPAFDAFTIG4Cnz33XcB55QbewV75PNXFStWlGbNmuXYmjdv&#10;LtHtrLPOCsfvxAKU0WKcN2rUKOnevXswhvMZLMb/Ou5v2LBh4NOtbFj16tXD87HWSmMLPn8VzwOL&#10;cd2kSZPCY++8884c/JXGFJS/Ys0M4zPGfYwniSHo+piffrLfk7iNyJ5MHAUC9ioje36HHM0WZjqw&#10;z4eQIb7Kb0W4Kzgs5tDIIWPFFDAFTAFToPArgJe7chHfJsZ8UeEX1d6BKWAKhArscDns9R6DP22m&#10;rRkPtbE/TAFTwBRIVAV0/RU+WK6wdpXYJuwVcUI2jVcqI+XzV8QVlafSta3Rx6VLl4axSvgrXtdj&#10;eIxyWMRSjzrqKClZsmTg86McGPVSBgt/Kjgt1rUef/zxgQeQHyuFi/HXqxLvXbBggeCtxTF/+MMf&#10;hHWpueUMUM5lxYoVQewUbobzJyJ/9YsL2Sh/tXKp9fFpx8wBKBvlM1TxGCt9jjXP/qbPx3v0z6nX&#10;0TanLJZ6sOXFYR0og4X3leYh5PtFW4bbop2rBxbzEnhg7RXjZw5Z/a+Mv6K55LtUq/9qwF9VSZkk&#10;Fwb81TypmPKWlE9dLeXrv+/4q8/krKYbpHzzLVLR5SA83/FXF7ochFUcf1W1wza5jByEjr+6JpaD&#10;8PoeO+Qml4PwFsdf3d4vTe4iB+HT6VI3loOwgeOvGj+bIc2GZUir53dK25d2ygMjMqXjqEzpMjZT&#10;uo7P9sDqO2m3PDE14oE1y3lguTyEL7k8hCMdgzXG8U3jIwzW6xEGa+7a72W+y0W40HFT+FYph4WX&#10;VcBixXislc4bCy4L3ipgrtwj+yh3xbGcY77zvOKcUfYK/svPOwh7RR3JmThgWpr0DvirdY6/elea&#10;OP+r5O4LYvzVJLm+2Vjp8eLqfH9u+7UjIfD5GdkM1nw3prH1yPsl4X7tbFMO+yVXkdrZX7dFDIG1&#10;/4lQ0mIxjZed/1WvL0UGOg6L+pk3WyJ8OlYHU8AUSFAFWJuUF3sFe8SYSP2vDuSRmAA51tngsPr3&#10;7x+cr0SJEnLFFVdIamqq3HbbbfKnP/0peP6MM84I+CdiDdSNmMb1118f1oHYgM9f+QwWYz1/bMe4&#10;bsKECeGx9957b8BfMZaLF08gVkE8ITo2SyQP7QRtSlatglaAuRyNEdL/+citTbH++v5/KoTl6Nsu&#10;dWNJnSvjkfky1iHgh2XFFDAFTAFToOgoAGur9/t04yKKzgdr78QUSAAFmMvzc1cnyhrWBJDGqmAK&#10;mAKmQMIqwFor7Ru+7+IqruCJnxd7RfzS56+IKypvpetOo4/49WiMtWnTpoH3vh7js1jKYREfHTZs&#10;mPzmN7+RP//5z4GPP9wT9VIGq02bNuE5O3ToEOYLgJXx46U+A0P8E/5L6xL1wPJzBvC+yD0If8Xf&#10;icxf8bnNev3ngMFatsjiOHi44Y9GO2CL8lM+Y3Ugf0fPp9fhUVmsQ81gwT3CX82ZMyeuBxbfE75b&#10;u3fvlh9/dHPJfvnG46++M17Pl2Zff19ef5xc6vyvqqRMdvzVDDkvZZ5UcPzVOY6/Oqv+B3Jmw8+k&#10;XJONcrbjryo4/upvLgdhJcdfVb4/KwfhPx1/RQ7Cq8lB+Oh2uS6Sg/BOx1/lloMQD6w2L2Z5YHVw&#10;HlidXQ7CeB5YTzoPrP5v7JZBM/bI0Jl7ZJjLQ/iCy0P4suYhdDn+yPVHzr8cPlixXISz3v1e5jhe&#10;Sr2wYKjUDwsWi9yEMFb+xnO8BnPFvgF35RguzjHH5RvknJpzEN8rn72CBxvj6jTS5UgkVyI5E59x&#10;3jO9xm+ULi9+Km0HvSdN+jn+qsdCx1+96fyvHH/VfKx0HrxsXx/Xgb8Ol/h6WjaDFeOTD/yEdmRc&#10;BRg/4peM35DNQcSVqMg/+VXEB4v8f4lQ6BOTe/DBz0S6rheZ7u4HxmEmwidjdTAFTIEEVcDnr1hf&#10;pWN94gKaJ5BxuY7DS5cuLTVq1NjnVqpUqfAY4gH4+yqDBc+F/1XVqlXlyCOPDPdjnVXdunUD9knX&#10;euk6MrgprcPkyZPDtV2MHX3+Kl5M4fnnnw+PJaaAt1Vu/BUe4ayNoY6clzgH9WatmxVTIGEV2OX6&#10;5jnYK/O92u/PinDcZvc9X+bGNxprVe6KHNzG8++3pHaAKWAKmAKFQoFtnjfNpgTx9y4UwlklTQFT&#10;IE8FfnSdS/JWab/yU9c/t2IKmAKmgCmQ+Ap86+Ireu/GJ9UV1pIS22RjjajGKpWNIobJ2lKNW8Is&#10;+byVxlf9x+XLl4f7K3+lx2hsNh6HpazUDTfcENZJGaxKlSoF54TRwt/fj5cqD6NrVon1qgfR7Nmz&#10;w7pcffXVwXrVeGtWYa7wFILB8vkrNMFXKNHWrs6bmcVfLZprPA2fD23A56R8zoq28ms2/1z+NbTd&#10;8ZgfDitePkLaot8e88pFCBvoe2DxPSD3Be2d98d3l+8zXmAwaWHBB1n9r/LyROb+gLfpD/toU8xJ&#10;k6MAz5B97RtWonD+Ua3eKLk0ZZxUTpkkFyTDX813/NUSOTvkrz6Xso6/OqvZliAH4XmOv7qg7Va5&#10;iByED26TS2M5CK9y/BU5CK/dZw7CdMEDq4nzwGru+KtWLgdhO88D66GIB1Yf54H1+JRsD6zBb+6R&#10;Z50H1nDngeUzWGPjMVirvpM3HIM14+3vw3yEymHhYbUg5olFPsFgi7FW/A1vxcY+7BtwV47hgrsi&#10;t+EMl+OQc09z15js+V7BgcFejXLsFXwYdRw2+xvpPzVNeo7dKJ1fgL9aK437rQj5q1vbT5YazcZJ&#10;26cWH9pGlOna/4Tt2QzWlzZfdtAF/9DzZ+ceYqV4KoA3gPZFecQXq6ALv38uD6r0/FKk+/osFqug&#10;62TXNwVMAVMggRWAKyJeQKxA+SufvWJ8xvoUjSHUqVMnYKngqVgvohtrwfwNPys9hnE4+3GMz2Ex&#10;3mHco8wTcQWuHY0vsE+nTp3C8/Xp02cv/ioaU/DjCaz50ro89thje/FXfg5C1sowpuM9+7nh91oX&#10;k8CfqVWtmCmw2/V9/Bx5H5jv1X61AOItzL2zrsTv1y50a00+dmMe1vdYMQVMAVPAFCi6CuAfqfd/&#10;fA6tmAKmgCnwaxVgzu1dl7NK7y3vuL9tbeivVdWONwVMAVPg8CjAfKfev2PzXcQq82KviGNG+Suf&#10;tSK2Gt3gRDRW2axZs3ANLMdFOSyN2RK/hW0hByHH4qGlXBh8i65xLVOmTOB1pLFS2JjoelXinspg&#10;4YF14oknBuf84x//GHfNKkwZzBV5A+Cv+LefOyAu03J4PrFcr7J43i+B/9W8me53uRiX//3vf6EX&#10;ms9JRXkr1jgfyBY9j38NZbFon2wHi8GK+rLRNnWbP+JNmfvUFFk8dd5erODmKZ9I+rT18s2bm+Sn&#10;eW4eWb/rs9JFXtuWta3Nyjsat8mwNpP1r/TzciuML31PfeKLrOssguVH589zZb0Rzv9qvOOvJjv+&#10;6s2AvzoneYmclbpGytX7QMo1+EzKNt4oZzbdIuVbbJFzW20NchD+PZaD8BJyEHbeJlfGchBW77Zd&#10;yEF4IzkIe2flIMQD696n0qWOy0GYPDBd6g/OkEZDM6TpcxnS0uUgzM0Dq8eEXdLrtV3Sd/JueXKq&#10;88B6fbcMmL5HfAaL3H4jXI4/eCdlsF5dmuWDNXnFdzLV8VFBPkKPw4KhIncgLBZ5BGGr2OCslLXi&#10;37zGPuybzV19L9PduTgn5+YaE5d/K1xTfa+UvaJucGLwYk9NcfzVuK+l0/OfSpuBa6UR/FV3/K9m&#10;CvwV+Qeb9Jl/6FvZRrdmbZz7rrC9st0xhq69Wzk4CuC9x/2C+9KKXSLudmOlGCuwKcJgfZEAvyPr&#10;XB3IPdjnvyLkIrRiCpgCpoApkKsCP/zwQ8hfKf+k/BWxAcbPUf4qN+aK/Om63X777WEcAX4KNkuP&#10;izJYXINrRWMMxBeILXD8lClTwvPdfPPNobe2n4cwGk9QBou1WxrTYA2M+l/F88CCv+J1xoSsH0ML&#10;6s5Y1YopkHAKRNkrfEBtbif/HxNr1la58YzGW/TxQ6cj3uNWTAFTwBQwBYq+AqxH9u//Rf8d2zs0&#10;BUyBQ60AXld6X8EDCy8sK6aAKWAKmAKFQ4HtLk6g9/BNWd6oxCejvlfKRBFLjfJX+PMQ5/Q3Yp/+&#10;FuWv/H2V3YrHYREn1TjnkCFDgnrBYPl+WryuHI0yWMpfKQMT5a8qV64cxk51bSrrVf01q/AtvLZq&#10;1aqAv9LcAcRteW+Jljtg+eIs/oo8hMW50D59Jkp5KW0j+kiM/UA2PV4f9fz+NfPDYakfG1wfG15Y&#10;xOg1jq8eWH6bVC5Q2Sse1yxbJbMGTJaF0+YG3wvWfTMHwDzB19M/kR1vrpfd8zbJj4scO6LfdZgH&#10;fD3YPnL9uLzKxticOGs5o4X8pbBXrJMl5khskXWyXAd/rSJWMvb8L+CvLlH+KulNOTd5npSP8Vdl&#10;Uz+Qso6/KtNoo8tBuCXIQVgxloPwwiAH4Tb5h/PAyi0HYc1eO+S2vmlS6/E0ufvJNKndP12SBqRL&#10;6qAMaZiHB1YXl4fwkXG7pNuru6TnxF3S23lg9XMeWJqHcKDLQzjE+WA9F/PB8hksvKfgoOChJrp8&#10;hJMcH0VuwJwc1ndB7kB8rOCqlMeCs9JNn2cf8gyq35VyV5yTc3ONfbFX1PWJyWnSfcxG6Tj8U2k9&#10;YK007LtCkrotlLs6zXT5B7P4q4aPzT08Lex99x1RBmuK+85Yzs6Do/t6x7boPYn7jBVTYKvrhyqT&#10;R9soaJaX7tTwTVkM1vit9vmYAqaAKWAK5KEAvk7EDDRe4LNXjP0ZPzM+UX4J/ys4KvW6Ut6KR3ym&#10;dYvHX0UZLOWwuIbGGZTB0voog8X47+STTw7qUaJEiSBHIHnbo/xVlMF666235IgjjgiOO/vss4Ox&#10;m47f4vFXjNv8+AH14j39/HPxHqvn0YTspYJSgHzgvu+VsVf5/yQyHE9Jnnod0+gjGqKrFVPAFDAF&#10;TIHipcCi2BrDNY7JtWIKmAKmwK9RYLOLkWrfclGG9S1/jZZ2rClgCpgCBaEAjITex+EnXPH5q2gO&#10;AeKXxFLr1asXxk6Tk5MFTyt/a968ufjbfffdF+7PfspmaXyUR5/D8uOkFStWDI4dPnx4wF/Bhs2a&#10;NSs83y233JIjXhplsHS9qs9gKdNF/HfRokVxPbCUvyIHIQwM/lkwN2iSmZkprPFNpLJqWRZ/NWPK&#10;zy6um0g1O3x1Ue8r4uXKRSknxWOUtyLWvj9b9Hj/3Hq93Dgs2mG8tkhcPspgEcP34/g+g+WzV/r3&#10;woULZf78+bJ06dIgF2e89vr91hgXRWwVfoTvPtu+4oJg9azlXOoYe3grvzBXzv3jK4+dcB5Rwnhz&#10;ZdEba/K9uiJ1hFwS5B+cLOcnzwj5qzNT1kjZeu9LmfqfyRkNN7gchFvi5yB8IDsHIR5Y5CCsTg5C&#10;54F1k+OvbumTJnf0S5O78MB6OssDKyUPD6wHR2ZKp9GZklsewqem7ZZn3tgjg2CwZuZksMj3h/fU&#10;mEXfyjjHYL3icgFOcHzUa8uzWCnlsKY57yo4KvIHTnd5BGGryFGYvWU9x2vsw74cA8MVclfO84pz&#10;cw2uxTVHxnIOqu8VfBjsFbxYv0k7pOuoDfLgsE+l5TNrpUGf5VLH8Vd3evxVs37z/dZ46P6m2dOm&#10;lcGa49p89Ltw6K5edM8M08n9g/U7pmfR/Zz3953RLha6dqF9U3Jj/xL57dnfc/6a/VmnsNjVx7zv&#10;fo2KdqwpYAoUAwXgipS/UvaK8T3jfMb+jJ8ZCyl/Vbdu3YC9Uu5KeSt9JH86m89fMQ7X/ZXb0nyE&#10;nJ9NGaxobEH5q2gOwlq1auXIQcj4Ll48oXr16mHde/XqlWP9jD9u09zx8XIPJlr8oBg0S3uL+1Lg&#10;GzfAXeLGOdrvCtirfR1krwse4H4uGNWP58hhb8UUMAVMAVOgeCqgXojE0K2YAqaAKXCgCtDXVJ6T&#10;fiaxSSumgClgCpgChUsBcg5qrID7uivENYlLRtkr9acilunzVxpDze8jXJYfHyVGCsOFh380Ttq/&#10;f/8gznn00UcHDBT1gr+aN29eGP+86aabQq4mXrw0ngdWtWrVwuNhVuLFTNVriByE0fgpcV7W+CZS&#10;eXd1Nn+VYGjYYZOJNqoclLJRPjMVZa3IBbE/mx7fpk2bsP3k1u6POeaYMA9iPD82nwdUBos11P46&#10;6mi71Hi+clf6CCM4d+5cYV22+rXtlS9zy275ZX561trW7z3+ilwD+yqap/TzSD4o/s39IxpjZJ0P&#10;zxfglPm+3tKBvl6t3piAv7ooZZKcnzRDKibNk7OTlki55NVSNvV9Ob3e53K646/OaLw5Kwdh8+wc&#10;hHhgVXH8VdUOLgdhp21yheOvrn5ku/zn0e1yXfesHIQ3987dA6uBemAN2ymtXB7Cti/tlPtHZEqH&#10;UZnS2XlgPTwuUx59ZZf4eQifcD5YuTFYL8z9RmCwRrp8hKMdDxXkI4TDcl5YsFLkCcSzipyBymLB&#10;VMFWKZOlrNU09zyvKXPFMYHflXJXsXyDXINrcU2uTR0056CyV/BifSbskIdHbJD7n1snLfq/J/Vj&#10;/FWtTm/KzTH/q3b93zrQj3H/j8Pfd7r7/iiDRUzFyq9XAH92958VUyCHAqwH8OMMH8Ng5djD/mEK&#10;mAKmgCmQgAowFtP1Wj57pfwV43IdO8FfKUsVZa6UvYrHX7GvHhf1wVL+ymewtE7USxksxom6xov6&#10;tGvXLgeD5fNXMGONGjUK633xxRcH4zXfvzg6ZiOOgKcxY0C8u9GCulruwQRstMW5SqzDYn5Y44Fr&#10;3Xot65fn3SLQDEZNNdNH4h94YVkxBUwBU8AUKN4KrPU8ES2Pb/FuC/buTYEDVYB5O7+Pzvy9FVPA&#10;FDAFTIHCp8Anbk5LYwaxnEpwV7rpGlY/jhrlr6655hqpUaNGntuVV14ZxizhrzRHgHJYf/3rX4PX&#10;y5QpI3feeaekpqZK1apVw2O6desW1gkGCyZKY7ewVHAxfs4AP2Ya5a/wsapUqVJw/G9+85uA6/Jj&#10;plGvIc3nxnlgdYjhJmL89IN3fxa8r9i+cSGh4lZ++eWXMA8lMfXcuKsob0VMPD+bf1yXLl3C9nf5&#10;5ZcL34Hodv311+dYO32gDBbsn+YiVP5K2UDlr3hcsGBB4OVGrk/yZsJx+TH/bzZnys/z0rL4K5gH&#10;9b/KD39FY2L+G08ScgxqITcU949d3nO89k5svFkEx5rV6o+XS/G/Soa/mi4VkuZK+aS3pFzSaimT&#10;slZOS/1MTmuwQU5vtDnMQVghloOwUtutUvn+rUEOwks7bpNqXbbLVQ9neWBd63lg3RrHAys54oHV&#10;YvhOaf3CTmnnGKwHHIPV0TFYYR5Cx2D1nLBLer22S/pO3i1PTI0wWM5j6tlYLkL4p5fmfSMjHA+l&#10;Xlghh+W8qsgVqCyW+mIpkwVjpRvPsbEP3BbHcCx+V+Q3VO6Ka3Atrsm1h83+JqiLz17Biz32ynbp&#10;8vJX0m7oOmn61LtSr9cyua/rAqnV8U25qc0kua7ZGOk8ZIW2xMPzSDufuD2bwfrMxj+HR3i7SrFU&#10;IA0GKyO7j/ohc4IGYRXLtmBv2hQwBQqNAnBPjJV1TZXvfcX4n7GJjuGVv4KnUt7q+++/l+h2xx13&#10;hMcQm2Df/DBY8fy1lb8insC6lb/85S/huS+99FJ5/vnng3yExBIYTw0dOlQqV64c7lO6dGlZvHhx&#10;kFcwN/5KYwmstWFMSlyFmAf1ZrxqxRRICAUY0y/1fK/es35Wnp/Lty5+8pEXO9UYKmtyYnkE8jze&#10;XjQFTAFTwBQoHgp86v1W7CvfRPFQxN6lKWAK7I8CxD1Xu/6l9jU/cH10G0Puj4K2rylgCpgCiaMA&#10;a9z0fh6b19K4ZG7sFbHM+vXrh3FI2CXiqWz4Qvmb5gVYs2ZNuH+LFi2CffQY4pETJ06U2rVr54iB&#10;wkadf/758tJLLwXraLVexEtha/AXIn5L3FT5K5/BIg+cMi+sW2UjDorX0LHHHhscW6pUqWBtKu/B&#10;Z7CUc1G+xWdZeP/EfMmxkEjlkw+z/a92ZhS/2C7roKOeV+pX5bNTUdYKP7X8bP5xxOSvvfbaoA39&#10;61//CtpZtA1SF/ZTFtBvj7B8fnucMmWKDBkyRPr06SODBw+WyZMnB+2RddN+u9R4fjz+atmyZUIe&#10;wuXLl4syg1wjZAY37ZT/zXXsCPkHff4qyk7l1qg5hmNhq7RsiOUv3ermybXQJ4TRJ49BESzVGk6Q&#10;S1PHykUx/qqi46/OrrtYyiavkjOS4a/Wyan1N8hpDTdLmcbZOQjPbbVVLmizVf7ePssD6xI8sDpn&#10;eWBdsw8PrPtcHsKkAemSOihd8MBq/GyGNBuWIS2dB1abF3dK+5d3ip+H8JHxu6Tbq1kMVu84DBb5&#10;/QbHGKxhs/fI83O+EXIA4kelHJb6YZErcLxjqOCo4KmUx4Kvim76esBcuf05di/uyl2Da3FNrj3U&#10;5USkLgOn7wnyJMJe4dnVffw26fjCf6XN4E+kyZPvSMpjy+SeR+bL7Q/OkJtavybXNh0j3V9cc/hb&#10;2CaXc1M9sF7ZZv6/B/IJkOcEdjPmuXkgp7BjiokC+Aj4DFaC58ShX/jTTz8F/iZ4pJJnKsoR8G+e&#10;Z2MfvFA4zubki0mbtrdpChRxBRj7K3/ls1eM9+PxV/HYK71H6qPPX7EmTFmteAwW1+BacGDxPLD8&#10;eAIxBXyDL7jggjBOoWzYb3/7272eq1KlSjDOYi2X712s47XomI04RDgOc7okmnd2EW+K9vbyUgCW&#10;aJnne0XOPGPc4yuG/wBrVv3c2MRPVzj9trpxoc2HxdfNnjUFTAFToLgqoHFyfivSzBexuDYDe9+m&#10;wAErwNpTnauH8/+p+M3xHrB2dqApYAqYAommgOYJW5zNShAzJTap/JXGUP0cAlH+Spkr5a2ij/H4&#10;Kz3G57CIkxLPxN8KXoVrcn3NF+DHTPEd0hgp61CVf1HuheN95kV5l0mTJoXHkbvQz/cW9RmCv4LF&#10;ok5wNMRpqSPzZ4lWvvg0m79Kc5hNcSu0DfW8inJXfIbaVu655569eCs+1+hWs2bN8Bi4vSijRXuo&#10;Xr16sA8sFv/W62o9tC3GY7D4TqSkpMgJJ5wQXkfryOOJJ54YcI74WfnxfN5LlA+kncJczZ8/X+Cw&#10;+P5ozkzqxPdn99cZ2fwVudTU/2p/GIivXYyRPqDyVsRuF7p7B1y+9gc3x/ZZ5+KURbBc1XSK/NPx&#10;V5WTX3P+V2+4/INzHH+1SMrWXSmnJ78np6V8IqfW+0pObbA5yEFYrukWKe9yEFbEA8vxV+QgVA+s&#10;f7ochLl5YN3iPLBu75cmdz6RJvc+lS53dP9Yrm3+mlydOlyuShos1zcdLXc9tFBaDNuRlYfQMVgd&#10;RmZKp9GZ8tDYTOkaj8GK5SLs/8bugHeCe4J/ei7mhfW886PyOayRzqsKDmtMLDchLBVM1ROj35b2&#10;vcZL087PSqtHX5auA2fKy3N2hLzVmFiOQbyuOEfgd6XcVczzimty7UGOBRvg2CvqBHv1uKtjn0m7&#10;pOvoLfLg8C+l5cCPpdHjb0tST8dfPTxPbntwutzQaqJUbzJannnlg4JpYR+6tq0M1uQdOT3hCqZG&#10;heeqzFGsjM33rHT3DSumwL4UIP8tfVSNPwS5cRIj/gAzBW/FnDr9QmUB6APTx1UOABYguvEa+7Cv&#10;8gewBspj7UsWe90UMAVMgURUgPuYxg58/krveYyRKlSoEGwdO3YMWaoom8p9VTfyvpMrkE3H4VEG&#10;S++7/r03Hn+lMQU8qRj7Mb6DkRo0aJBcffXVUqJEiRzjst/97nfB87yusYR4/JUyWBpLIL7AOJDr&#10;UA/zvkrE1lpM6/Qtvlcee8XaKjektxJR4AfX12S9iJ8Pm74o3BrxjsToikYqbf80BUwBU8AUKHAF&#10;trv1yRq7IIZuxRQwBUyB/CrwX5dnQ+8f+BrEclXl93DbzxQwBUwBUyDBFNB1b6zfihWYJ5+9isZQ&#10;iSH6/BXxRp1DIvaJD1F0gwdRtgT/K/aLxkl1norzR+OlPoOl8dJevXqF52zcuHEO/kq5l3j81d13&#10;3x0e98wzz+TJX+EzBPtCvDXkWNx8WSKuX/3qSwnzD27ZVLwCQsyB8vkQ01cGSj2v8K3CN0rbH/xV&#10;lLXi37Qrf7v55pvDY/j8/WOUxaKd4X/FuW+88cYgzq7X9xksvz3SJseMGSMlS5YMz6+8Vbly5fbi&#10;seCzxo8fH/BUGtOPx1/BYMEhLl26VGC7eM9wY9SD7zP81Y9znF8PHlb/c+1jX/wVTQi+ijWfWmAn&#10;YK3IVaC81VcxDyz6hXD59BO5n8B4FcFS84E5clnKGKmSPFEuSJrm+KvZMf5quZye9K6Uhr9K/VJO&#10;qb9ZTnM5CMs2yfbAOq+188ByOQjxwLr4gW2SmwfWDT13SM1eO+Tmnl9LpZrdpeTJ5+RoK9qWeTzy&#10;6N9J2QuulZotRzsfrAzp4PIQdvYYrO7OB6vqdQ1yPd4/l/5dtkKVgMMiR6B6Yr00Z6fc06Sn/Omk&#10;U+Ke64gjj5KqV90m/Ua+IyNdfkGYK47lHIHfleOuhjvPK+WuAs8rx14988Yeefr13fJkjL3qO2m3&#10;y52YIV1GbpF2z62X5gM+lPp910id7kvkri7z5Jb733D81QSp3ni0vLF0Y8G1sCWujSuDNSvd5i3y&#10;+0mQn0PHknA0VkyB/CiATyO/Xdp2Ap+G/Bx4aPbBr4p+IPPp9HfpA8NXwRrQh/bn97XPqn0I7Wf4&#10;/WyOod9LP5i+MTyWsljmi3VoPkM7qylgChwaBbhncU9ji8df+bECZU+j7BUcaryN+656YnEM92Dl&#10;XrkXa2zBjynofZn6xIsnMKZjrMi4kTEcnlWMo+bOnSurV68OYgC+nzZjqyh/FW8tF2NHzss1qVci&#10;xg4OTQuwsya0AszhaPyPPtXbjr3SMX1CV/wwVo44yXo39xXlrmDWNrq4hxcaOYy1skuZAqaAKWAK&#10;FBYFdrvYhcYtPnccrxVTwBQwBfKjQJoXL8d3lbWoVkwBU8AUMAUKtwIaV2DdW6wwh8TcEVs89orX&#10;GzTIns8n5hiNpRIL9Tefv2rZsmXIZ3GcHyuNxks1ZurHS5mzYv6KWOjxxx8fsABHH320LFiwIGRw&#10;fN7Fj5lOnTpVjjjiiOCYU089NWCrojHTKOPC65yDGCqxW+K7+B0kWtm0Mdv/asN/iyb7kpvmxOCV&#10;vfK5Kz4z4up8psqWwF/p/Kf/SLvyN5+/Wr9+fY5jdB6Vc+NtxXppzn/rrbcG9dAYfjwGa9SoUUJ7&#10;ZX9yW5B3kxi/xvOJ6c+cOVNq1aol5OBkv9///vchgwVXlVseQnIPLlmyJOSvOBffBd7Xro3p8sPs&#10;rXvzV/H6c5tdbBGeSseMMFfkDKPgl8XzrAfVQo6oT92/P3I8BV7LRTiO26jfSrksdbRcnPyqVKo7&#10;Tc5NmiXl6y50/lfLHH/1jpRO/khOSV0vp9TbJKUbZnlgnRnXA2ub/OPBbRL1wKrebYdc32OHVGs6&#10;W35/fE7W6YgjS8ixfyotfyxVQf5wUhnh39quefzLGZWkzqPzsxisMdk+WP+4Nvt+7e+f299lzqni&#10;cgNm8VIvOG5q6PRtUv78y3Jc67iSJ8gpZ5wjJ/31DNeOs+6pnO93vz9W2vedKhyHnxbMFedS7mqI&#10;89yKel49MXW39At8r3ZLL5cv8dHx6dLxpU3SZujn0uTpDySl9yq579ElUqvTHLm5/etSo8UE+U+j&#10;kfLl1gLkd4jNz0jLZrCWu++IlX0rQF9D7yvx7j37PoPtUVwV2OP6Xf7vUgHMGdL3Y+6f/i3MFcwU&#10;/UL6y/Qn6BP4v//8/mp/lL6Cbjzn91noq9Cv4Lea/i59X2Wx4AuYtzcOq7g2fHvfpkDhU4D7F/cx&#10;XVNF7IDndL0WY2nuo9zfGMMpf8W9Trkr7rf+ps8rg6XH+QyWH1Pgmnp96pJf/krX8+i9O95aLp+/&#10;Wrdu3V5ruRh3ch7u6dSDOloxBQpcAdZU5WCv3NilCI/Z91tvtMBzwOf9GbPwb543rfZbUjvAFDAF&#10;TIFiqQCxQo15fVCAMctiKb69aVOgkCpAvNP3/cczwYopYAqYAqZA4VbA7xOSWzZWiF367BXxSo2h&#10;avw0yl8RR9VYqsZTiTXqRm40neuHv2IfPSbKYHENjZn68VKfwWKei7mqwYMHh+c97bTTgtxrzGlF&#10;Y6bwUzAuJ598crA/XMuLL74o0ZhpvDxvyrBwTY2hJuI82Pat2fzVl5/rp1k8HvlciHPHY6+YD+Vz&#10;1fZ37733BvOkPmulfyt3yOMtt9wSHkP70X18Zks5LGLz1apVC/bHX03rwiObtkk4RPIKUhc4wIED&#10;BwpsF2uk2ZTBIt8lW58+fQJGi/1p36tWrQpYstz4K9Zrw1+xXpt9tO1S9xz8FfFD9b+CnfKL8vZ4&#10;WeFVwzpPOE3itRp3/MTlX4PFp39YzMrj4z+Taqmj5B8pjr9KmiLn1Z0pZ9eZL2XrLJXT674tpyZ9&#10;KKVSPpe/pn4deGCd7nlgVWixReJ6YLk8hFc8tF2ufmS7/PvR7VK13jQ54qjfhe3vlPNqyNVNpsjd&#10;j2+ROv3TJWlAuqQOypD6g9Pktg6zpeJl94X7/u2K2vLAiMwcPlgXV8/mr+5q87zU7zpFGj46RRp1&#10;myKNu0+RJj2mSLMeU6V5z6nS4rGp8uAzC4LcgM+6HIHPzd4j/6yeff5zL7pauj63LOCrYKzYBk3d&#10;LLUa9ZQjj8ziCo857njpM+bjgLniHOQZxO9Kuau9PK8m75bezvfqsYm7pMeEXfLQmDS5/4WN0nLQ&#10;Z9LwibWS9NhKuafrYrm942yp2XaqXNf8Fbm26Rj52TXjAi20/0k7shksvhdW8lZA533IfWzFFNhf&#10;BfjO4b+o8UzaEX3ZQ1zwu4K7ot+qXIEyV7BT/M7T76QvoL/p0d9z/V3nkd9mNvZhf/oYsFn0FejH&#10;0G/hd5v+N/0b+sn0p+EPErH/eYjlt9ObAqZAIVMANsqPHXAfy4u/4v4KV6X8FdwV911/4znugbof&#10;x3Ad7o0aV4jyV1wXBsuPJ3Dv5v6qsQTut9zHdQzpj9u4L+fFX3E/j8YSYK94njEi1+V3g7pbMQUK&#10;VAHYq+VuLH+Y+08F+p7ze3EnTRDv8Bl/dFrkNnywDkM/M79Vtf1MAVPAFDAFCokCylGwltmKKWAK&#10;mAJ5KUBfc4W7V2g/fZ3NLeQll71mCpgCpkChUQA/G723e142xDGJTebmfUX81OeviDsS9/S5K12T&#10;qo/vvvtuyAfAX2msNBovZV0s59d4aV4xU42bNmrUKDz3scceK23btpV58+YF81rMbc2ePVu4Jh5C&#10;yuC0a9cuiI1qzDTqgaV8CzFU5saIyaIH9SPum4glPS2bv/r040M/H5lIGtBeNW6unlfE05WPIkem&#10;fvbwV8TdOSa3jc/a56+Iveu+HKubslhch/nTCy+8MLhO+/btw/r4DFZqampYj+bNmwfHcBxtTPkr&#10;f86W9lmnTp3wmNatW4f8lbZRcmSSe5CN75nyV+QoVP6Keubgr4gz5sZfvedYTO4L5B7Uovmn8cWi&#10;kFuQGKXnm5f1QtH//7w1aXJFvZFSNWW8XBjwVzOkvOOvytVZImfUXS2lk96XUsmfyckpX0mpepv3&#10;4YG1NfDAurTjNrm88za50jFY1e7/SEoc95fgM//tEUfJRXcNkdv6pskdj6fJXU+myb1Pp0udZ9Il&#10;eWC61HMMVsMhGVLvmY1hGzmvWm1p99JOuT/GYHVyuQir/Kd++Pr9Qz+Sno5zwmeqj2Oe8J3Cf+op&#10;l/+PPICwUQOm75GBLjcgvNQjw98JfdjKVrhYhszYGXBVcFnhBqfltuT2Q8PrXHVzo5C54lycU7kr&#10;rhV4XjnuijpQF+pErsRHX9klnUZslzbPfSVNn1kn9fu9K3V6rJC7H14otz44U25sPUWuazZObn9g&#10;amI0tq3u92D8tiwGi8ctPyRGvRK1Fvjn0d/w7y+JWlerV2IqQNvxGSxY4UOY75b5fvqqPndF/0KZ&#10;K37D+f3m95bfbPobUZaf32nd+G1m4zecPib70gdlvl55LPocsFj0Z/j9pk+iHBb9apvLT8ymabUy&#10;BUyBLAXgRGGPGMf77FVu/lfKX3G/5f7GBnvFedj4W59XBisv/ioaT6Au+/K/UgYrv/wV9/zc+Cvu&#10;34keN7C2WowU+MH1m/w5nTXOi9aYIpdH0MUzNrtxG3kFNSbKI9wVYxV0s2IKmAKmgClgChyIAsQo&#10;+E3BQ9GKKWAKmAK5KcD07Xtenoi33b2jwBeb51ZZe94UMAVMAVNgvxTA90ZjDfAVsUJck5ghWzzv&#10;K2KaPn9F7FHZK+WteCQuqhtsiPIvrVq1Cn2xlL9ibai/ZtVnsKIxUziY6LrVhx9+WEqUyJmLC48r&#10;zd+m1z7mmGOkR48ewTwZ9c4tbqpsC3NprH2FryGGTH2JASdi2b0rm7/6cC0/4MWnMBcKfxWPvWLu&#10;0uev7rvvvpCl0nYe79Hnr2gD7KMMlrZBn8OijeDzVrJkycDbas6cOeF6amL5zK/+3//9X/A9IG8m&#10;bc9fU+0zWMT0Na6Pp5WygyeddFIwb8ucrbZRn7/ie7Zs2bJ9+1/RhJW/So/whIwPWR/rF81f7zP4&#10;mxyLxf2jmPEm33z3k+OvRsklKePkouRJcl7d6XJOnblSrvZiOb3OSjm17loplbROTk7+r5ycunkv&#10;D6xz8MBqtVUuaLtV/t5+q1R5YJtU7ZCdh7B01YbhvbL8vzvJTY85L7beaXK7Y7BqPZ4mdzsG6z7H&#10;YNVVBmtwhqQ8nc1fnXt5bWn94s5sBmtkplT2+Ku2gz+Sbo5zwmcKv6ner+2Wvo6DUg7ryRiH1T/G&#10;Yt1Qp0tYn8aPjA+YKryscttOOPmMYP9jS54YMlecC7aLcyt31ddxV70dd6WeV90cd9V1/C55eKxj&#10;x17cIi2HfCmNnv5Ikvu8Lfd1Wyq1Os+XW+6fLjVaTQq8rxr3XuC30IL9+xMXox8XY7Bec35Ymquz&#10;YGtlVzcFiq4C37kfMd/Hgfgm3g4HsTDnT1+Wvin9P373lbuiT8BvNr/T/LbDUPGbzO8xHDR9AX67&#10;8aJkw7vS33iO1/HEZF9+u2Gy+G2nv0L/ABYLtgtfLeWw6JPTP6YvyloA6mjFFDAFTIFEVICxfZS/&#10;4n7Kxmt+7CDKXyl7pe/LZ7AOBX/Fvf1g8Vf8JvB7wb2a3xArpkCBKkDfaIXHF+HDUdzZK7pOrJ/x&#10;mTRiGnh742V8kPuTBfr528VNAVPAFDAFCkaB92Prmvl90TwSBVMTu6opYAoksgIw/zo3T74I4/8T&#10;+dOyupkCpoApsH8KbHXrvfQeH2EomONR9ire+lV4pwoVKgQb80P4WSl7pcyV5gfgEY6pYsWKwda7&#10;d+9wX/XBUv7KZ7DUA4vrRxmsKH9FzJS5rfr168vpp58e8gLKXZUpUyZ4DTaFOa2oxxCx0nieBcyv&#10;wfUQR4U7470lavneIXQzpvwcbGvfLj5zcsTk47FX6k1FW+Hz1bYAf6W8lbbzeI8+f8X8J/vocT6L&#10;5TNYXLNDhw7Bte64444glq/x/BEjRoR1qF27dsD1wV/5DFa8PIR8d2rWrBkeO3HixNADS300fAZr&#10;xYoVwbwuc8HMDbMGmzrif/XjHMeIwFfRPJS/It+gX4g9MpftF/xGuFd8HPFAfdsx+qwZLWZx3Gua&#10;T5N/poyVyskT5fy6r8s5dWfLmXUWyRm1l8updd51/NXHjr/6Qv6SsimHB1a5plukfPMtUrHlFvlb&#10;661SyTFYFzkG6+IHt8klHd12/xcu7+AxwWd99LEnybVdN0uNnjvkpl6OwerjGKx+aXLnE2lyz1Pp&#10;IYOV4nyw6j6VzV9VvLy2tHx+p7R+Yae0xQfr5Z3y939n+1+1GvSRPOI4J3ym8Jvq6XNY+GE5Fuvx&#10;mCcWvFTFKtWD+sCyPj5xa+BhpR5ZeFrpxnNsl16bHLbVLsPWhswV5+Tc+F0pd8W11fPqkXEu7+DY&#10;TOk4Kl3aDtskzQZ+IfWe+EDqPrba5R5c4nIPzpWa7V+XGi0nyn+ajJahkz7xW2jB/804SRmsN9OL&#10;3Xdinx8AMScbR+5TJtthPxT4wbUpf06Rv3nuIBTm/mEDmD/nt5/fdvoZcFf8TvO7DCvFb7B6T8Jd&#10;KXsFV6X81cqVK2X58uWydOlSeeutt4INn0r+TZ+U19gHJovjOAfnheniOsph8VsOI0B/FKaB/jJ9&#10;0kRdE3AQPgY7hSlgChRiBfCrivJX+fW/4r6mDJayV/ybcyY6f8W9mhgGvyHGyBbiBlwUqk6faKXr&#10;G2m8j/H9IfQLLRSS7XBxD18T1eYjN09u3ryF4iO0SpoCpoApUCgU8JmKPZaHulB8ZlZJU+BwK8Bc&#10;vPZFF7m5OrtXHO5PwK5nCpgCpsChVWBjzL+Ge32a88LyCvFR5pzgnvzYKXNR8WKnyl/p+lWYK+Kj&#10;0Y3nlc+C1+K4KIPF+bkOsUufwVL+hbmnKH8VXbcKS7Vo0SJZuHBhMEfm53hj7iw//BVza3A3hcH7&#10;io/OhaRD/mrNioMzB+k1iYT9kzYF40QbYOPz8tkr2kuUv6It6UYbj7fdeuutIUdCLJ199JjcOCyu&#10;O2PGjOC4cuXKBfVR/oocmMqADRgwIGhbzOUqf+W3UW2f6oHVtWvX8NguXbrEzW3EHDAbHCJzuB+u&#10;/UA+f39dwF8F/ODXGdn8FZ9mbvwVHAm5Bf2CRxb3ic8dl+8XfLEWun0/jXBZ/j5F8O8GfVfIZSmj&#10;5eKUCXJB0jSpUGemnFl7oZSpvVRK11kjpep8KH9N+kz+nLwx9MA6rdFmKdtki5zVbIvggXWu88A6&#10;v81WubDdVql8/7YgD2GFO0eHn3Ppqg3kP49ul+u675AbHINV0zFYtzoG6w6PwardP8sHq/YTG8Lj&#10;KlxWW5oNy5AWw7MZrAv/lc1fNR/wkXQZkykPj8sM/KbwncrJYWXlJQw8sRwvdWq5SsG5S55QSp6c&#10;muVhRf7AeBu81o1J3cK6NOs9K2CuOJfmGcTvyueuAs8rVxfqRK7E9i/tkBZDNzjvq08lpe9aubf7&#10;SrnzocVya4dZclObaXJd81flP41GyhdfO/YvkQp80az0bAZrifseWclSAD6T+wr3EOY9rJgCB0uB&#10;YG7RzSdqzII5tV9ZmONX3xZ+O+lX8DsNCwUTpdyzPmpeQX3U3+J4j3hdwVrBXy1YsEDmz58f9FMX&#10;L14cPAePBUMNi8W+nJO+KNem70qfAQ6Mvgb9EfrL9KFhEqyYAqaAKZBoCnAvZSzPuD63GALxAI0f&#10;aNyAe5oyWPqo7FV++Cu9Xn7jCIzVdLz2a/IPcq8mbmLsVaK1xGJYH9Y8wFv5/aPizF6lu1jnGk8P&#10;1QV/EpvrKoZfEHvLpoApYAocYgX8+TaLgR1ise30/8/emYBXVV19v5/t++n3fG9bZZZBoQoiYLVa&#10;KIKKhCFMoiKTZCIQpjAjIrNQUVGqVrRaq7V9qwgqKKAMMgXCEIZAgIRBkSBT5kGtWNtK17v+5951&#10;787x3JubBJI7rP08mxNuzj3D/+7cs/fav/1fqkAIKvAVx/DAXEmftCB4/T5CUF29ZFVAFVAFgkOB&#10;bDZMku95cBRGQSwUcztgTkz+StgrX7kDnOKniJc6xUyxrzBYiFOKBxbOYTJYOL+wL+I7JPwV5qDA&#10;29j5K/AyYKdMvgVeVqiB8lfI/4JYLM6J6wHnE+zlk49c/ld7dl7aPDzBfN9oR/7YK8yfIh4u7BP8&#10;r9CepKJ9OVWTv0IsXvbH1s5h4RyoaJd//etfrXO1bNnSc11oRwMHDvRcw5o1azzt095G0T7tbfRv&#10;f/ub573I/Yk5YMzJmjkIxQNL5m2P7c2i7GUH6fzK41S89Qx9sy+f/r2l0Jt/Xvgr+1jwM7f3aYHR&#10;3jPd3snIWWovJ3h/eGbZvkPsu4XT/5en5tA9w9+m9onv0a+GrqbW8eupedxW5q92UZO4dGrEOQgb&#10;JJxg/uoM1WMPrGuTcqnJyFxqygwWPLBasAfWzeyB1YY9sMw8hI06TPZ8zq37v05d5xdS9BOF1OvJ&#10;IrqP8xD6YrBifuflr1p2jKMxfyqlsa+7GKxJ7IV1WxcvfzV28TH2mPqKZjPvBL8p4bDEDwt5CZ9i&#10;Rgqc1ELOD1in4Q3WNdVr3MKVp5BZKvhYIV9hmep+vd+Y33vuIXH2cusYwlzh2OJ35eGu+BpmM3eF&#10;a5rOuRIn/zmPxv7hC0p64TglLDxEg+fvpgGzt9EDj22gPpNWUfTY9+i+SR8EZ3O6wM/RlUVeButY&#10;ZHGJPj+UM0ZfAz9rUQUupQKYT5Q5RvF3rOTxMc+P/i2e8+hfos8Inh/PWqcqDJa5FQ5LnslOHJa8&#10;BhYLawW2bNlCKSkpFpOF/4PPgi+WPM9xfDz30S8Fqy1eWOifgjNQBquSH7i+TRVQBS6rAhj/O8UR&#10;MObH2B/fXYgF2BksiR2YW2GzZC2XvM/fOi4Z38nYzR5HsMcQwLcGyl/h+xgVY0zx0cZ4VNmry9qk&#10;9OCBKIB+kenxhD5SpHrQfsmxi4O8ZkdinrI9zLGNr8vGPwORVvdRBVQBVUAVUAUCUgBxdnnmgMXS&#10;ogqoAqqAKIB1pGkGe3XK5nUg++lWFVAFVAFVILQVQC4x6Q/aYjLwy/fHX0nc1IydOrFXsmYVWycG&#10;y85fmQwW5pT8rVsVBsseO/UVN3XyF7LHTU2uBfwWzoFrQGw3FHIIbFnv4q92bo0c/gptCPFuJ98r&#10;MFGIteNzFv4KeTDHjRtXpo4fP57stXnz5p73IB4vMXxslyxZQgsWLLDmQfF3IvF8+FW1bt3aet+o&#10;UaM8bCCuLzralccN1wGvCzsjKD5YdkYQx1y5cqXnWgYNGlSGvzIZLMzpIucR8hcdzzhCp1ZmUs4H&#10;x6nk41N04ZMc+j6F2RDMT6Pk8BgQDFahwVnhdXwXwKsGHD7WhMpaUV8sCbxt4JeFXIQRUr7710W6&#10;O2kJdRj2Lt2RuJJuSVhLLeI30y/ittP1cXupUdxBahB/nOoNzaY6iTleD6xRudRsTC7d6CMPYZ1b&#10;Bns+59uTNlLU44XUjRmsHk8UeRisB54pojsGvkz/XbuZq9bBtqnnfTd1iKORfyz1MFjj3/iSbo3y&#10;8lejf3+UHnvrK5rBrNNM5p5MDsvKS8i5CcUTC7xUrQbNrGPXb3IzLXQzWeCykEPQrHgN9aHklzzX&#10;Ej/jPRLmCscEc4U8g2C+5oC7YgYM3BWuBdf0yF9LaPxr52nk4pOUuOgoxTy5nwbNS6N+M1Oo79R1&#10;1GvihxSdvJTGPrs9eFsa/p7eZ85RchHmRPgalosYV7q9r/Cd8l3kPJuCt5GG4ZXhOYS4ZhU8DNDH&#10;A3uF5zmew9IfBOvsq9qZLJPDws+BsljwukK/YOPGjbR582bLF0s4LPHDwnMd5xMvLPRRwXajn4N+&#10;Kvrj6GdrUQVUAVUgmBTAGBrfUU7+V05xBPBVwlrZt/idyV8Je4XjlBdDMMdr/mIIvuII9vGZxBCE&#10;v8LvQyVeEEztQ6/lEitgMumI84HDukS5mS/xlV7ew2FdWKYDdwUWC0yWFlVAFVAFVAFV4HIqgLiE&#10;zLchF6EWVUAVUAWgAGLkB4w+Kubd/sOvaVEFVAFVQBUIPwUOG9/3+P63FfEAqOy6VWGvMKclPwuD&#10;ZY+dSvy0vNipcC7iNRSo/5UvtkVip7JuVebb4HcAngfrZXFNoTKntW2Ti7/CNlIK2o4/9grxdpO/&#10;Eg6rIlvwV5g7QMXfw+LFiy3G5Morr6ROnTrR8OHD6aGHHqJatWpZrzdt2tTyzDDbZ69evTxcCvIO&#10;CX/l5NNm98BasWKF570xMTHWsaWt2vkr5B4Eh4U2jXafdzaXSrML6NtPS+ji58xcfuH2n8llLsSJ&#10;v0LDAYOFMSKYqkNcMa/9w68IbxPLZ+YEa2vh7R8hpdfUjZyDcCm1TeQchAmuHIQ3cA7CprG7qXHs&#10;AWoQd4TqxX9OdYee9XhgNWYPrOv95CG8unkPz+f86+TddO/cQoqaxwwW5yEEg9Xb7YN1y30LPPvZ&#10;23GLDrE0/JVSi8Ea/VopJbMX1i2dkzz7j3j+KE39ny/p0b996eWw4IfFLBZyAIonFlgs8FK16rv4&#10;q3rMX8G76klU5rKcKn7/wBgvfxUz/b0yzBWOLXkGTe4K14Jrmvh6AY1++SwNf/4ExS/MpMG/3UsD&#10;5uxg76tN1HvKGiv3YLfRS2jpxlPB3co+578x4a8+YBYrktdX4ztB4k6fatwpuBtuZF8d+rzwo0T/&#10;D8/X8qoTk2XyWCaLVREOC9zVJ598Qps2bfJwWGlpaVbeQjzfcVxcI/IU43pNBgv9oVDpr0Z2a9O7&#10;VwUiRwHEASQfoD8fbdMDSzgr4a/k/1jrJf7Z9jVc+A4PxEM70BiCr/GZ5Ig3YwhgsBAv0KIK1KgC&#10;YNH3Gzn29jJ7FWnrHi5wDOOoscZUxiCIU9g9v2v0w9KTqwKqgCqgCoS1AngmyzMIfIUWVUAVUAWg&#10;wDH+PpDvhn3cP/3e32SbSqYKqAKqgCoQ0gogDoHvfHjXOBTEOsEfBcJfifcV3oNYKeZ/wFyJZ5Qw&#10;WE78la/4qS//K2Gw/K1dFbZFcrtVlL/C/uB2QiXvoHx8u7b9h9avvkib10Umf4U2gbg6KtoJPkNU&#10;eEgJp9KkSRPq3bt3ubVhw4ae92B+U+YOwGAh5g7/q/bt29NPfvITz34/+9nPKCEhwfKnMNsn+DBw&#10;U3INq1at8pnfwsmn7c033/S8Nzk52TM/7JSDED4amJ/FNaL949z4G8bfWZmS5+avCpid0lJhBV76&#10;8CTnIFxSNgdhfArzVzuYv9pH18YdZgbrONVN+ILqDM2h+pyHsCHyELIHVlP2wHLKQ3h1i96ez/lX&#10;I3fQ3bMLLAarizBYC1wM1r2Td9LtA16yfLDaDnqZ2j38MrUf8jLdybXnlPWU+HIJM1glNOLVUhrF&#10;XlhtDP5q+HNHafJfvqQpf3UxT8JhIfffDOawZrk9sYTFukb4q8Y3kzBZ4LJ81b6jvPzV4GnvWjwX&#10;jgW+C8fGOXAu+F0Jd4VrmfhmCSW/mktJL56ihGeP0ZAnM2jg47vZ+2ob3ffoJ9Rr0mqKHvce9Rj3&#10;Lv3z3yHw/ZbO3KIwWOuKibAePRILWE7M/8Bb+dsQ+Nwi8TPSe/b4ZIJrCqQ6sVl2HsuJxQqUw0pP&#10;T7d8sMBhwQ8LzPbOnTsJXljwuMRxnBgs9FPAYKH/rUUVUAVUgWBRALEBJw8sMEumB5YwWMJZ2bkr&#10;X+yV0/otWTODWAbGgvb4gblGBuM8X7kHA4kh4NhaVIEaVeAH7BXH+Wz+9jV6fZf75P/gfg+8/VN5&#10;vCFzWthiXguxDvUVuNyfgB5fFVAFVAFVwK4Ack/gWYS5Ny2qgCqgCpzhtdrST8X3w7fqX6+NQhVQ&#10;BVSBsFZAcs366QtiLqeq/BXYq1DirzCnBX4H9444byiVvbtc/NUnH0XO3Bti9Yihg3cS/spkrxB3&#10;x1plYZ/i4+M9LJWskzbXY2P9NCr8rOQ9yB+IfUwGS+L64JuEeRLuC1u5Honvz5o1y3O8Z5999gf8&#10;lbCCTvzVjBkzPO99+umnf8BfmR5YyFGEeWDcMzhEXIdjW1b+qkp/2lYOwhHLqMPwZfTroR9aOQhv&#10;ikMOwlS6jj2wGsVlUP24o1Q3PptqJ5yjugHkIax9i5fRax2/ljrOKqB75hR6GKzu8MFyM1j3PV1E&#10;yEXY79liGvC7Yhr0fDE9/EIxxbxYQvGLS2goM1jD/lBCSeyF1fper//V0EVHaPyfwTt96eGwHnH7&#10;YU1jJgpclLBY8KgS/qou81fgqITLgpeVWZFPEL/rM9LlDYe/nYGPvuvKL2gwV9Pecnlv4ZzgriYx&#10;C4ZrSf5TIY1YfIYSnztBsU9n0qDf7qeHZu+k+6dvpj6PrKOeEz6k7mOW0sQXdlXpc6u2N2MNy6YS&#10;L4O1gxmkCEWwqk1zPZEqUEEFwCkh1xT8IitSnRgtk8kyWSx/HBa8Kv1V5CRcv369lZcwJSXFylG4&#10;e/du2r9/v/U+nNP0wULfB30V9Itk/UMFJdHdVQFVQBW4LArgewnjERl7Yawl/JUwWOBHsR+qMFiy&#10;ldexDyreY887KGM1GaNhDOiLv8L4DeM7VH/8FcZlTmMz8b/CM0SLKlCjCoC9OuBeV4k5nT0R5HsF&#10;f68TzF0hx7nMZ2G7mzVArEPHXjXaNPXkqoAqoApEtALiSbmDn1FaVAFVILIVKDZyQ6SWEpVGTv6Y&#10;yP7g9e5VAVUgYhVALELWhyEPoY+CmGcg/JXESe3+V+KBhS2qk/+VGUd1Wr+K89tjp8K3CNtSXuw0&#10;kLWrmE/DXBbyDSBui3sKtXJgryv/IDyweKlxRBS0OeGvhH8S/grtBu3Hzl+ZsX/hrdD2zNq/f38P&#10;84QYPfaT95kcFo5vb6M4v9lGcX2rV6/2HO+BBx6w5nwRs7d7tUmM/9SpU5SdnW1de1RUlOe9GzZs&#10;8PBXaK92DyzwV2jLeD/WcuNacO1Ye16m5Lv9r5A7UEulFBg0dzvdNfwdajdsBd029CNqFb+Bbozd&#10;StfH7qTGcfvZ/yqTcxB+SnXiT1Nt9sCqxx5Y17IHllMewlaT8qhBx5mez7lZzxeo/YyCgBms/sxg&#10;DXyumAaDwfp9CcUxg5XwUonlhdWqk5e/ilt4hJJfL6Vxb5R6OCwwUJOZhXqEq+QmnObOT3i12/+q&#10;DvNX8K4Ck+Wv9kry8lf9H3nX4rlwLNPrCv5bk5i5msAcGFiw5NeLaeQfcinxhVMU+8xxenjBQeo/&#10;dzc9ODOVva82Uq/JH7P31XJC7sHthwsr9VnVyJuwFnt1kZfByuL5AS2qgCoQFAqgj4dnLLgr5I4K&#10;tDpxWnYey4nFqiyHtW/fPisfIZ79W7ZsIeQnNBksnBt9HPRd0ReGzwue+egbaVEFVAFVIJgUwDhL&#10;GCxz/CUslcQEsMV3tFnN38n+EjeQMRqOjTG8yV+Z3lfm2Ez4K2GvfPlfybhMxmT4voWvMvgrjLUQ&#10;39CiCtSYAljvkWGwV+COIiHnIHyFs9lDwM5dYX3pOY7h6Z9ljTVJPbEqoAqoAqqAW4EjRp4xsNJa&#10;VAFVIDIVuMA+V+AwZa0A+qpaVAFVQBVQBcJbgX9y30++9+HV7adILNOMlyLeKbFPiZGC1RL+SnIQ&#10;Sh5CbIW9wu+wH/ZHXBXvl/WrEkd1Wr9qxk/t3kLl8VflrV3FfBrmsLAFS4PrCsWSmeHyvwJ/9R2H&#10;pCKhoD2J75XwV2grYK+Ev0LMXLys4H+F9mXG/dHuzDaN9ujEX0l8X9qn/G04MVi4FjPOD86qQYMG&#10;1nVceeWVVo5AJ/7Kzgoi59CPf/xj630tWrTweHSgvTrxV8hLhDkBHAd/F9AA9/OD+YECN3+FtaFa&#10;KqXAR7vyqVPSW3TnsPfo9sSV1CZ+HbVgD6xmsdupSeweahhzkOrHHqU6cSepVvy5snkIR+bS9aNz&#10;6RfJedR8XB61nJBHzQas8rTT2m0GUbvHCuhOBwarG3ywniiiXk8WEXyw7l9YRA+yD1b/RW4Gi72w&#10;hjCDFev2wmp5j5e/GvLUESsn4ejXStlzqpTGMos1/g0XCwUfKmGx4E0Fj6qr6zWzrqlOo5YEjgr+&#10;VfDJcq5fUvQwL3/14ORl1jFwLIu5cntdgbsC/4Vz4xpGvFJAib8/Q7HPnqDBT2VR/3np9ODsNLr/&#10;sS3Uewp7X01cSd2T36W+U1ZV6nOq0TcVMQPxPjNjkoswUsZZmA8q5Xv/u/op12j705M7KoBnuXiX&#10;gLvCz4FUX4yWnckSHisQDktyEvrzwcrIyCDwV8hHaGewJBch+jnoZ4D3Rp8Ez330u7WoAqqAKhAs&#10;CsCXD9+/ZkwB/7ePw0zWyvwZ32uosj/ei+o0LsP4B9UeP8B3JKqdv5Ixma91McJfgb1Cxf+Vcw2W&#10;lhWh14G+9kFeRykxPbBXWPsRzgX3/AUHucw5LNw/crggp8tF/r0WVUAVUAVUAVUgGBT4/FvvM1rj&#10;YsHwieg1qALVrwDYy73cR5f++qf8vaBFFVAFVAFVIPwV+IbnZOS7/6T/737wLVhH6hQrRQzU5K98&#10;MVhO7JUTfyUxVImj+lq/Ct6mvPgpvADsOd2wTtWMn8r8m/BX4FVwXaFajmV5+au/R0iKccTyhb8S&#10;3yvhrzAHiTaEz1z4q4SEBCtWL7F7ieVLW5Y4v8lfoa3J/uXF+nFuX7F+MwfhwIEDy+QgdGqvuO7o&#10;6GjPtS9cuNDy6JD26sRfwWMDa7MxfwBd8Hfr2Ka/4u+AEuYjvrL5YoVq46+h644a/xHdNWwptU1c&#10;QbcmfEw3swfWDfDAitlFjWLZAys2k+rGfUq147+gWgk5Vh7C+sNzqOGIXGoyKpeajsmlG8bmUQsw&#10;WGPP0k/+fz3r877iv/4f3Tbxs4AYrD5PFVFfMFjPFNNDzGCVyUfIHNZNd3v5q0FPZtFwzkk44tVS&#10;GvnHUgKHNYYZKI8nlsFigcf6uZu/qs38FTgqi8viLbyywGdZ1f1//K5bope/un/SMiu3II5jeV3x&#10;scFd4Vw4J8494tUiGvZiDsUtyqaHnz5GA36bQQ/O2UN9Z6RS76kbqeckr/fVS8uP19CnXMXTnuL5&#10;AOGvVjCLhb+9cC9gr84zx4yKuRItqkCQKIA+gRNrJXPq/rZO77MzWSaLJRyW8NLyzBbfSskdnJWV&#10;ReVxWMhzvGnTJisfoclgHThwwOK5cV70ccEQyLMfawk0D2GQNDy9DFVAFbAUKI/BwnjLHJuZP8tY&#10;DFt/4zGM/+zslbkmRtir8tZv2dfEiPcVtqG6VkubYZgoAMzKZK/SeF7n2zAeX4CrOstjil2GdwBi&#10;meCwwGOpr0iYNGy9DVVAFVAFwkgBrL2UebdCjo9pUQVUgchSAKHwTMMHD333MF8qEVkfsN6tKqAK&#10;qAJ+FChh5kL6gYhllFMQ+7QzWBIfFV4FcUhwHqhYD2p6YYnnlfheYR/sj/dKXFViqSZ7VR5/FWj8&#10;1Mwd4Iu/wrwVrjOUy4njXv6qpBgP+sgo4J3s3lfiSYU2hM/W5K8kfi9tT9owtmiXqCZ/hblM7Cvv&#10;s8f8cQ5fbdWM94OxatWqledapk6dWobBMnlBtNPRo0d79m3Xrp0nT5Iv/gpzuJjnRXtHPg3ogmt1&#10;bNdfc1sHf4WqpdIK/Hntabpn+NvUftj7dPvQVdQmweWB1TQmlRrH7KFrYzKoLntg1Y49QdfEn/Ew&#10;WA2G51IjZrCuYwarmTBY4/OoXsfZns+8VpvBdMe0fEcGK2peIXWbX0jR7IPVc0ERgcHqPHkX9Zl/&#10;ivrZvLCa3zXcc8wBT2TR0JdLaNgfSiwOK8nNYY2ysVjwpgIr9fO6Lv+r2g1bWgwVWCp/tUuCl7+6&#10;b8Iyr8+VwVzhXGC/cO7ExXkU+9xpenjhZ4Rr6zc3ne6fmUb3TdtCvdj7KnqCy/uq54QV9M9/h/BA&#10;JYPHXMJgrSkmggdluBbwVjncrwB7BX+9ML7VcP0Iw/W+0C8AQ+WLscKcuq/q6z12JsvksYTFEg7L&#10;nx9WIAwW8guDwRIfrB07dtCePXsI/lhguXAt4AXM57/6s4Rra9b7UgVCVwF48mJ8Imu7MPaXsRW2&#10;Mt6yb8198B6JGeA4Mg4z2Stf62EkfiC5B8Gtiv+V03oYjCMlfoAtxotaVIEaUwAs0iGb79W3ITxG&#10;8ick7hXjCXh7SewS2+1csYYUeQi1qAKqgCqgCqgCwagAvPDl2RXAvFsw3oJekyqgClRBAfRV5TsA&#10;ObLDeR6gCjLpW1UBVUAVCEsFMCcqz4D88vkLxEkR25Q4qcQ/ERcFlyL8ihODJSyWE3uF9wnXIseU&#10;WKrEUWX9qlMM1R4/zcnJ8Rs/ldipzKNhrkrmysIhlvrFSS9/VZgfli3X8abQVnx5X6HNgkey81f2&#10;divclWwHDBjgeQ/4K7Otot2jvZqxf7O9SpvFNZn8Fdor8gnWr1/fc+wOHTrQm2++aflXgL/C/Opr&#10;r71Gbdu29ezTpEkTwjyrtFc7fyVeGpi/xdwx5g7g2YU5CFy3o/8Fxn+fcV9QvU8d21SgL/JXI3Ue&#10;s4o6igfW0I+pFXtg3Wh5YO2kRjHpVD/mMNWJOU6147LpmoRzVHtoDtUblkPXJpVlsG5kH6zmyafp&#10;qrq3eD77urePoNunnrMYrPYzCqjjrAK6e3YB3Tu3kKIeL6SuzGB1nXueWvV+in7Mnlndph925SM0&#10;vLBu7Ojlrx6cn0Vxi0so/qUSi8NKZA4LLFaS4YklLBb8qX7m5q9qMX8FJsus4LMkj6C83jn+Rc+1&#10;9xq3zPK4GsXHEeYKvlvw38I5ExYXUNzzZ2nwMydpwIKj1G9eBt0/i9mrx1Kp1yMbKXrix9R93Arq&#10;NnoJPft2VqAfSXDuh/mDlFIvg7WNx17hOmUAfy/xvlKf9eBsjxF4VXhmS9/PF2OF19FPNKu/ffE7&#10;OSa2JoslfUtsfXFYeHbL89vuheUrHyH6CJKLMCUlxepT7Nu3z+o7gO/CNZl5CNEH+EH+4Qj8/PWW&#10;VQFVILgUsPtgyZhK4gG+trKfxAsCYa/sYzH4XvnyvnLiryR+AL7V0VM4uKTVqwlnBTCeOGyso8dc&#10;zoUwZK8wRsrneOUeG3eVWsrxiws8fxWG9xzO7VbvTRVQBVSBSFTgAsfFZN4NuQi1qAKqQOQoYM67&#10;Y92AxsYj57PXO1UFVAFVAAqc4XWb0g8sDczzCR46dgZL1qU6sSzihWVuhW3BfJAvnkXOYfIsJnvl&#10;FEM1169i3gnVX/zUnCfD3BjOFQ7l3Bmi9asvWjXnXLhO7v/wk0I7FP4K7JPpfeXEX9nbq9lG5WeT&#10;v0KbK6/Nog35arPgt8x8menp6XTrrbd6OBVhw6644oofvAYOC/4W0mZlLteezwhzt6hgzcAhQg/M&#10;Xfj0vpB1s4hjaqmSAotXfO71wEpcSbckrKWb4jZTs5ht7IGVxh5YB6hebBbVjvmMasV9wT5YOWUY&#10;rMYj2QdrNHyw8ggMVrOEvfRfP23saQv/9+fXUeNOc6l1wga6Y+JRaj/tDLWbkEG3xn1A13UcT1f+&#10;1MvzRU07bHlh9X26iB54hnMSshfWDR28/FXfuZn08AvFFMN5CWNfZA6LWawEG4sFPkp4LOGvrmH+&#10;CgwVWCpwWU4Vv+sU6+WvopOXWXkOcazhr7g4L/Be8N+KX1xEMc/n0KCFp6j/gk+ZvTpEfWfvpT7T&#10;d3DewS3UY/Jaih6/krolv0vRY9+jC98F9pyq0gd5ud+MtS4fFXsZrEM8fxKO5Uv+rMBf5fK8SeQ8&#10;hsLxkwybe8LzW+bPhacyGavK/izHkq0TixUohyXPcHDU4oXli8GC3xU8sDZu3Ejbtm2jtLQ02r9/&#10;v5XDEOcz+wFgFHz2A8LmE9YbUQVUgVBUAAwWxnAy9sfW5Kucfjb3Ncdevnyv7HED+9otX95X9tyD&#10;2M/RTzgUhddrDk0FgBwdNnyvkIvvmzDMOYgcTfvs3BXf6zHmrv6h3FVoNl69alVAFVAFIlAB+MLL&#10;vFtWmMb+IvBj1VtWBcpV4Gvun4O5kr9/rCnQogqoAqqAKhBZCoC9l+cAmPwAC/gpMzYKvgNxU/As&#10;dqZFWCtzKwyLL/ZK1rKaHIsvLyHwLE4xVJO9MvO5mbkDTJYF7Fa4lLwcr//V6VORM/GNuUU7f4U2&#10;JG0VbeLmm2+26syZMz0sFdqm8FY4hlmnTJli5QpEvkDE9LGvtF+0dbR7tH+ZG8C5zHZbHjMIRuqV&#10;V16hqKgouvLKKz2sDVisq666ynodv5c5Y7PNml4a8LsQ/wy8HpD3FRq8mYM6cprKZflTtzywxq6m&#10;u9gDq92wFXTb0NXMSq2n5nEpdH3MdisPYYMhB6lujCsP4dVxZ9gHK4fqsA9WfbcPFhis68FgJbsY&#10;rBuSjtB/Xx9Vpl0Ip+e0/T9X/Jga3jaYvbDOWvkIez/pyknYd2ER/eJOL3/VZ04mDXyumAY/X2xx&#10;WEOYw4phDsvyxDJYLDBSYKV+WseVf/Caa1u68hW62SzkDixT3a/fFePlr7qNWWodA8cC44UK3gvc&#10;18PP59KgZ87QQ8xePTg/k9mrdGavdlGvR7cye7WBuk9YTd3GLqeuo5bQ75YevSyfW40cFLzz8kIv&#10;g3WaOaVwK/g+wXxQeTlBvuV94Mle3hp2rPUH01UcwL7hpqXeT5UV+P777y0eyc5YoU9Y1WoeUxgs&#10;bP1xWObz285Ry7M8EAYLHPf69etp8+bNtH37dovTPnjwoNUfwPkD7gtUWWE9gCqgCqgCVVMAYzEZ&#10;t5l8la+fsa+MuWTNjcQLZPxl9yC2xw3sa7fwnelr7RaO5eglXLXb1nerAoErAOwo08ZehZvvFfr5&#10;+7/2xiglVnmE56zDkTML/NPXPVUBVUAVUAVCVQGw0nie7ePnmxZVQBUIfwW+4057mrGOIFu978L/&#10;Q9c7VAVUAVXAQQGsH5OYRnlzpLa3yzpVcCeSGwCvOXFYwquYW2G15D1yDJO9kpiqxFIR97THUU32&#10;yimGarJX8ALAPJudZUGctVLxVMS7sJYhyEpxoZe/OvlZ8F3f5ZILnyHi7ahoM4jFSxxf2qm0N+EE&#10;7ewV1jQ7VTBZwmgJgyX8FY4pDJYTfyVzAPa11/acF1hjfeDAAdqyZYvlYYF26qvNipcG5nBl7lbm&#10;bPE+/C3gbwXXhWv3WbD+Rr4DwDdoqZICG/cV0D1JS+jOYe/Sr4d+SL9MWEMt4zfSDbHb6LqYXXTt&#10;kH1Ub4grD2Gt2JN0Tdw5F4OV6JvBajE+j64fsIqubjWI/bAa/oDFuuInV9FPG7elpp1n0m/Gp3vy&#10;EXb/bSFFP1Hk4rCeKqKW3WfRT+u3tGrvucfpoUXF1P93xTSAOaxBzGHZWSzwUcJjNWrVla5m9uq6&#10;X/a2fKvAUklNBKNl/B+vd076H2t/vAf5A3EcVBwTnlvgvQY/l0cDmL3q9+TndP+8I9R3Tgb1mbGb&#10;ek3bTj0472D3iWs47+AHnHdwGd0/9SPOnRVm7fM0+0++W+CqYLFKmC2qiQL2Sb4Dytuaczz/5s+j&#10;vP3l9zl+1vnAD2wHx6PgxeerfMXaILeKHC+Vf1bvdl9q6esOCuCZKJyUyVvhGVuVah5L+pdyHmGx&#10;AuWwwFELSy3P80AYLOQzhg8W8hDu2rWLwGRlZmZa+Q5xb6YXpvq2ODQOfUkVUAWCRgGwshi7CFvl&#10;byvMFbYY96HKOFDiBTL2Eg9iiRvYx2DwtTLXbmFMJt5XeB1jPi2qQI0qgHGQuW4q3HyvsMYiw2DL&#10;pM+Pe9ZcLTXa9PTkqoAqoAqoAlVU4ICbK97OcSwtqoAqEN4KYL2E2afFvFuYTWeE9weod6cKqAKq&#10;wCVU4KA7xoE+ILMrFS3gTsCbCNuCeKnwLdgKY+W0NfcTdkXYKzvDIvFUiaUihmqPo5rslVMM1eRY&#10;MDcm3gSIrV6EcU1FC+bOJS60l5nmkxyXxXo9zEnXcPmKP07JP/jp0Zq/nuqUA20I7UVi8k78Fdoj&#10;WEBwVMJfgVES7gqxf7PK68JgyftwDBwLbVnasNl2ZT4gEP4K86PltVtpsydOnCBUew5CzNei4jj4&#10;+8C94xr9lqMGfxUEbdfvtYbIL2Pm76S7hy+h3wx7n24fuoraJKzjPISbrDyETYYgD+F+qheTRXVi&#10;jtM1Mdl0dfw5qgUfLDeD1TAplzw+WO5chGCwbp6QR60n5VPrcZ9Tq6R91GrYDro1+TC1fSyX2s8o&#10;oI6zCuju2QXUaU4hdX68kKLmFVLX+YUEDquHwWHdxzkJ4Ydl5SV8ppj6cW7C/sxiDWAWC55YwmIN&#10;5vyEyFFoeWO5/bHAT0kVpsq+ld9brJXBW+FYOCaOP2BRPvVbeJb6PXGS2atj1Gf2Qeo9fS/1nLaD&#10;2avN1H3SOuo2bhV1TX7P8r5KPch8UjgW5B4UBgs5CbFGprqLyV/t5IfHbn6e+arwqpJi+qijDyHv&#10;wRof/B9beS3fDwOK451j/y88Twsc9sN5wF7h2nCt8OrEGnjsj/yGWlSBchTAs9DkpOy8lcyzV2Zr&#10;P5acRxgs6W/K81s8LOUZLs9xYalNnroiDBa47U2bNlFqaqrlgYXchHg/zgt2AJ4v0AH9Fy2qgCqg&#10;CgS7AuKFJeM5X1uM+VBN7kriBU7slfBXEjewj79M7ys8E3DsSq3RCnaB9fpCSwGwV+aaKfSJw8UL&#10;6mvmrsx8ihJfy+C56q+McUdofWJ6taqAKqAKqAKqgFcBM+5eQe8D70H0J1VAFQgJBUyvE+TS1rm2&#10;kPjY9CJVAVVAFbgsCuA5gBgH5kkrURCPBHsiDJYvDstkrcyfwawIt+LEXtn5FYmn2tkr+xpWWb9q&#10;xlBN/krmweCNVWkvgOPsHZZSQvROPtHLZ4n+kkO0kf8PPdM5XgRvjkKeK4a3RzWXC994/a+OHKr+&#10;81fz7ZY5HeL1iJWj7WCuEVXaJ9oa2p/JX2F/cFXCX4G7Ao9nVryGdiL74T2Yw/TFX5kMFq6lPP5K&#10;5gAC5a9k/lbmbc35WszpYm4B58W94tr9FrRjiXOWl//L74H0l6JAfsk/6e4R71HHYcuobSLyEH7k&#10;yUPYlPMQNhqyhxoMOcB5CLOoduxndE3sKbo67rwfBiuXbhibR2CwWjKD1WpSHt0yOZ9ufSSffjU1&#10;n+6Yls8MVgH9ZnoB3TnT4LDmujisLsxhdbNzWJKXkFms+4XFYg4LLJbHF8vNY9mZLOGywFP5qtgH&#10;flpgrVBxDFQwXg8tKqR+T52jB57IpvvmHafecw5Tr+n7mL3aSdGPbGXfqw3UbfxH1HXsCmav3qEx&#10;i3aItOG3xdfzNp5DEQYrpZSouhEsXIPM6ezhvkBFnlln3dwUctojpyIKnnvgouT/rlf9/4trwHMT&#10;fRHwVmbJZ+8sfEedMbgRjF/BeKl/u6mU/uygAJ6BmEMHF2WyUnbWCv3Bilb7MczjC4eFrbBY6HtK&#10;/1Oe48JhOeUjFKb6yJEjVJ4PFrwznTyw0E/AdaKfjH4B+j/l9gscdNSXVAFVQBWobgUQZ8BYS+IB&#10;+A6zV+GuZKwlsYLy2Cv72EtiB/IcwPH0u7K6P3E9n6MC6BbLugP0h8FehYMflLmeQmIR2CL3INY0&#10;alEFVAFVQBVQBcJFgWxj/f7X5cTow+We9T5UgUhUQNYWS5/92+oO8Eei6HrPqoAqoAoEsQKI30ic&#10;o5KXidgo5nOEcQFHZXJYwlg5bWVfYa+El5E1roix2uOpwl5hLX95a1gRQ8W8k8yJyTyY+AFUKa4K&#10;nxJo904e0fTPXXXWSWaxzhF9wF4tG0pcv8c+mCP+jHkseIBUg78J40Ee/6tD+xG0i5yC9ijtx2Sv&#10;pE364q/AV6E9oIK9wnFQ8bO8LgyWP/7KbMsyXyBtWOYCzLbrix00267ZbiWPkTlna/JXYA4x94Dr&#10;AC9WbvnU4K+qoW2Wez1hssMrq7KpU9JbnjyEtw5dQzfHb6Ab41Lo+pgdFoNVf8hB9sA6QrVimMGK&#10;+yGDda3bB+u6UbnUbIyLwWo+zs1gTcyjNsxg/XJKPt3GDNbtj+bTr6cVUDtmsOCF1YE5rLvYC+se&#10;9sK61+CwxA9L8hL2Yg6rN+cmtDyxTBbL7Yvl4bEkVyHyFaKCpXJXD1tlvGbtw/shvyG8tcB04VgP&#10;PFNI9z95nvoye9Xn8ePUa/Zh6jE9nXpM28Xs1TbqNmkjdR2/htmrD6gL5x3sOX4FFX3pJ3ddOLQX&#10;cI9rir0M1gE/efgu1/1aOU3cfpjwc6zId8FpYbC4P1HAnxXYK9SKzp0g7wiel/CSNAv+j9fta+DF&#10;wz2yHnGmMvpzAAqgzyh9QJOXkjl22eLZWZEq7zO35vHlnHh+yzM8UC8sPNPN53qgPlg7duywPLC2&#10;b99Oe/fupUOHDln5DHFe8N3ogwTcNwhAW91FFVAFVIHqUADjMax7QawBYyqzYswjFd9xMtayxwvM&#10;mIHJXplrX/A6xo4Y+2lRBYJCAfRxTc8M5OsO9XlbeOma67/Qx0fFOgys4dCiCqgCqoAqoAqEmwI5&#10;7jWFeN45eb6H2/3q/agCkahACce0U93z7Nji/1pUAVVAFVAFIlcBhBYl3gHviyoWYbDsHBbmevxV&#10;7I/qi72ysysST5U4qhO/Yq5hFf7KnP/CexDLrXK5wCJuLSV6if2vhMF6PJto4SmiV5jDeu080du5&#10;zGMVEH3C8+tbS1yaw2MEcadcnqOuiNdIgBd8kefSJf9g+u5LcJ8BnjdYdkNbBPtUGf5K2Cu5F5PB&#10;Ko+/Ei83ac/VzV/BPwPzDjh/wDmGTrjZBnwXmLnFRADdVlqBuAW7rDyE7Ye9R3ckrqRbEtZSy/iN&#10;dEPsVrpuyE5qGLOXfbCYwRpyhH2wTvhksBqNyCUwWE2ZwfpFch6BwboJ+QiZwUI+wluYwXL0wmIO&#10;CzkJfXFY3TgvYfQT3tyEwmL1sfFYHn8sZrIeRHX7ZIGn8lWxD/ZFjkNUHKPv0wV034Jz1Ht+NvWa&#10;+yn1nJVJ0dP3U/SjadT9kVTqNnkTs1drqcvYldRlzLvUhb2vUjL4uzMSCtijFYVeBgvr46q7oE8g&#10;+T/gjVkRP7xT7u+RtUVEYDrBX1WE4ZJ7xXMxtdSVY1Beg5ckvp/s802SPxnsmBZVwEEBsNLgoISL&#10;MlkpJ9YKfcdAq/395rHlfNL/xDWgD4rq5IUFnlqYatPX0heDlZmZSaiHDx8uU8Fbbdy4kbZu3Upp&#10;aWkETyx4Z4HbxvVqDkKHRqIvqQKqQEgpgDUxGOdhjGfnrirDXiGegPEanhdaVIGgUgDd22Mco5N4&#10;Hdirr0J4Hgcxr8/c/Xy5J2wRF8vjvz/crxZVQBVQBVQBVSAcFcDaRHn2namBWF84aqr3pAoEkwLw&#10;uRKPE/ytwwdLiyqgCqgCqkBkK4C5Uen/Yb70EhT47QhPZd+CwbK/hv87cVfie2WyVxJTFe8g4a9k&#10;DWtOTo61vt/OXsn8l8x9IcZ6SQviYKklRG/mMIN1kuiZ00Qf8jz6Op6HXp5P9Dfmr/543stjvcX/&#10;X8Gv4/fCY8Fv5BJz0RvXXLQYrN3bMakeWQUMVVX4K2GwhL3C/xHvL4+/Es5Q2nV181do+/h7wrxE&#10;wHyhsA34LviG16NquWQKfPevi9Q5eTXdNfwd+s2w5fSroaupTfw6uil+E/0iNpWaxOyka2P2Uf0h&#10;hywGy/LBimUfrPhzdE1CDtUZmkP1huUQfLDAYDUBgzXaxWDdaMtH6PHC4pyELi+sfGpny0koHFYn&#10;tx9W1OOFhNyEXk+ssiyWyWMJkyU+WX3BU/mq7KPVlyv2RcV7+zyZT71+e5Z6zsumHrM/pR4zM6n7&#10;Y/up29Q06jplO3WZxOzVhHXMXq1i9up96jJyCT39VtYl+yxC4kDnee5B8hAu52dIcQ3MsYBlOuT2&#10;wcI69H9VYDLkJMeRPmRebjVfezYzU5UpYL4wZgVbJUVyHMI/Usp/+LqQq3DXJX6ey/F1GxYKgNdH&#10;H9Bko0xuys5awQclkGp/n/Q75dhyPl8clhODJfkIwV/5YrDAUkkuQif+CjzWrl27aMuWLbRz505K&#10;T0+3OC2nHIQB9xHCoiXoTagCqkA4KoDvMcQeMO7BGAzjLokXIE4gsQJsET/A7xBjwDgNeQ0xvtOi&#10;CgSlAuh+H+P4nMTqkOcbazVCsWAsgXgD7kHuB1v04+EHousoQvFT1WtWBVQBVUAVqIgCyLkrz0Cw&#10;yFpUAVUgfBT4N/d1sYZZ/sbRh9eiCqgCqoAqoArAS0KeDacuHX+PWCZ8gISrwtbkrszX8TNipVIR&#10;E0WVvAJY14pYqcRSETsV/kp8r4S/kvwBMg+G+S+TvcLrAXsCVbR1FLnXMixjruqFM675Z2ibUsLz&#10;6fzacp6TXse8FXywwGPBFwv+WK/yFv8HpwUWy5xfrug12PZP2eDir7ZviczYsqyNlvaHuDzapa/8&#10;g4jfSw5CtGGzCnsVCH8lbV3atrRnact2/za0X3sbxhyuvf1ivhZ5M33lH8T8Kv6OKsReoc2YeeiV&#10;v7L9FVX9v4dOfkV3Jy2ljsOWUbthK1wMVsJ6uilus4vBGrLLYrAsHyzORVg7lnMRxmSzF5aLwart&#10;ZrAaDM+lhmCwRubS9cxgmfkIy3hhcU5C8cLy5CQUDkvyErIn1t2cm7CTkZswijksYbHgi9Xd8Mbq&#10;saCIerormCypvZG70KHK77G13vdEHvWYd5a6zzlJ3Wcdp27TD1NXZq+6PgL2agezV5upy/j1zF6t&#10;ZvZqueV79fCczfw3WHX9Q+4IWTxOEwZrNT8z/lEDIuCUGcxe4Rm2n7cYSwZawE3huuELWdnvE3Bo&#10;OLc8D7GOCN7NuJbv3deS695HY1eBfjIRtx+e6SZ7JWyUyU45sVZg+cur9veZx5TzyHNcnuXSH7V7&#10;YeG57vRsNxmsY8eOWXkEJQ+hPwYLHljgr8wchPDRwhoE3Bf61+gHoV+jRRVQBVQBVUAVUAWCTAGs&#10;MTDz823nPrA9B3eQXbLj5WD88AXHGOHbJTFHbLF2AmsrlLtylE1fVAVUAVVAFQhDBfDMk2dhJntb&#10;alEFVIHwUID/tAk5peTv+wDHrWsgjB8eYupdqAKqgCoQZgoIM4RnxGXwRYSPv521kv8LbyVbJ+5K&#10;eBVf7JXwV+J7JfyVzHmZvgM4z2Vf6y9zxu/kubgq4a3AWaG+zqzVxzwvDb3BWn1STPQ+c1f4Hd6D&#10;1/9+6ebDwF0hByE4rEgs4KekvYGJ8sVfgclDWxX+ShgszE1KxWt29grvw9pp8E6Yy3TKPYh2Fwh/&#10;JXO9Tm1Y5mpN/srMVYScg5hbxd9DhdkrNAzERaWfGMo5DYK4kS/ddI46JS2hDsxgtU1cQbclrKbW&#10;CeyDFef1wUIuwvqci7BuTBbViTlOtWJPsg/WGbomPofAYNVNzKH6w3OoIXthNWYGy8xHWMYLi3MS&#10;trHnJHw0n349rcDjh9XezWGZuQnLsFjsi1WGx5pfSMJkgcsSNgu5C6OfKLJVV05Da7/5BdR93nnq&#10;Nvc0dZ31OXWdcYy6PHaYoh7dT1FT0qjLZGavJm6mKGavosZ+RFHMXkWNWkp9Jq+mkq8Nr6Mg/mwv&#10;+aVh7LaD180Ig7WptGbmJ8A5Zbh9sMBUVWSO5AQzZPhOwbp2sFP+Cu4X+5i5CjHvBNYqjednhLc6&#10;w/M0OCbmbODLhZ/hG1kRfy5/16G/CzsFwBmBfRIeymSkTH5Knr/mVrhop625H35evnw5/ehHPyq3&#10;fvzxx541AfJcBxMlz3YnBgvPd3nG2xmsrKwsQnXywYL31bZt22j37t2UkZFhsVs4D+4bfWr0h9Cn&#10;0aIKqAKqgCqgCqgCQaQA+sDwpZexOdirUPO9QtcfuZXMHCy4H3BYiDtI3z6IZNdLUQVUAVVAFVAF&#10;LrsCu93+OPs4nqVFFVAFwkMB5H6Qfjv+xpHTQYsqoAqoAqqAKgAFctzzmXhOFF6euW4wT2BUxAvI&#10;zlvZuSvJN1gR9grzXya3IvwV5t1wnGqdY8JzF74fyDEIjyvkYXrVzV8Jh7WSPbDk2Qy/LOy3pYTo&#10;Evt4IO8g+CvkIYzUAkYKbc/OX5XngSW8lbkFn4UKVstkr/zxV2b7ljbt5H8lbdhsx+KZIfO0Mkfr&#10;lKMIc7i4pkqV08b3QCiura3UTVf/m36//HO6J+lt6jDczWBxLkIXg+XywbpuyE5qNGQPNRhygOq5&#10;GazasSeoVtwXzGCdp1qcj9BisGz5CF1eWHl0A+cjbD4ujywvrAl51GoSc1jshfXLKXY/rHxqy35Y&#10;7aYXUHuud9pYLPhi3cO+WMJj3evOVdgZTJbBZcEry299PJ+i5pyjqFlfUOcZn1Hn6Uep86OHqfPU&#10;dOrM7FXnSdupM7NXnZm96myxVyuYvVpG0eM+oLOFlcxdV/0f6+U5I9aLr+dngjBYNRWfwXWAccLz&#10;qqL+yUfdc0d4v695llz+7gFPJc9DMFcX3M8rsKB4HflKpJTyayf4/8e+ca2b93Vc2V+3EasA+p7g&#10;rdAfdOKuTIbKibECz+yr2vdfu3ath71q06YNdenSxbGmpqZ6fC3FCwvPblR5voPBSklJoTfeeIMW&#10;LVpEixcvpqVLl1qMFThrMFjwwBIfLF/81f79+2nr1q2UlpZGBw4csHIWou8ALdAHQZ8IfRktqoAq&#10;oAqoAqqAKhBECqCfK/1i5OtD3zdUCrrwWNOJ9RNyD9iCIYPfdkX8dEPlnvU6VQFVQBVQBVSBQBUQ&#10;j3k837WoAqpA6CuQ787LYPV3S4mQZ0qLKqAKqAKqgCogCpTxvbm8zwiTwzKZFMkz6Iu7ElbFzDlo&#10;+l4JtyLzazLXhnPUWG4V+MXD3+ovzGD9idkrzKO/zT8Lf4Vcg3g2w/8Kr4HHwhz0JfbxSN/9H4u/&#10;AoN1sSLeJdI+wmQLnwfhr5w8sMAHgl3CXKT4YAlrZW7l99jX5K/E+8rJ/wrtUNq2PY9mfn6+Nb+L&#10;uVyzHYtXx/+ydybAUV3Xur6O41ScVMqV0XiIGT2AmecZ+eYleRWXXyWV1BsCCKGR0ZB4CInt+Dlx&#10;bhLbiZM4seNc593ExozCYCYxDwIJhECAGIQASYAQM8JDcIxje731n9ZqbR26RUvqbnVL/67addSt&#10;Pqf3+U937332+va/IuGv4IuBHEVoQ7ML/P9tjrQ2Nhxms9vWxnZ87JX96oOlDFb6/KAPVk/kIkxd&#10;J13HbZI7xm5VBmu75iPcpQxWqXx53EH54tjD6oWFfITVHoP1JV8+wlBeWKE4rF51HFbfh89Kf60D&#10;6jyxwGIN8bFYw39yTswbCzyWMVnGZY1RJgsVbNbVFXkNT0nKYyckZVaFpPzosIx59ICMeXi3pPyw&#10;WMbMLJSUGZslZfp6SZmWJ/dNge9VgL362uT5Ulqhv4UsAS/ExeqXaAyWyyHFUx/kEMT8EH4jwnHa&#10;H2uDLupvBzw1jYlCnwNuDPuFajtej//Bywr7IV6D+AzWC9kxsP4/X1/T3DyG2iyW9qkAuGgbD2J8&#10;aH5Xxl3dfffdHjPVqVMnL/9vKNYKfbTVZ555JshYvfbaaw3YLPThTzzxhPf/O+64Q3bu3Bns042p&#10;RhvQHvTr1re7DBY8LZ988knp3Llz8H1cT60bb7xR7r//flmzZk2QwUIOwsbyEML/qrCwUMBigdPC&#10;e6ANGE+DS282s90+P1I8aypABagAFaACsVUA42W7J8fYuzZJ2CvcB2BNhfl6BM9Bx/U4pyt4AQsV&#10;oAJUgApQgXauANYRWh/p+r+3c1l4+lQgKRVA/iKbK8f3+gzXNybldWSjqQAVoAKxVMBdX3etHEFR&#10;bAeYFrAqxqXAF8i8gVxGpSnsFWJc2LdZ+deieG7eoRB3LtVxNTytXqkR+eupwN8rNZa++FzAH8vj&#10;s/T5F6pFVujzp6PfT+/dVc9ftWebA3B4kXhguQyWy2EZd4VtKPbK+CvjvPBeqOFyD9rnujH+KlR8&#10;1vwxXP8r8Ff47rSogHuwe8CLSTLP26ITbt2dpz6/K8Bg1flg9VMfrJ6peXJP6lrppgxWp7Fb5Pax&#10;2+TWscVy89i98pVxgXyEXxp/RL44/rh8MfVkfT5C1wtLcxLCC6vT5NPSZcoZQU7CBhyW5SWs88Tq&#10;+9BZ6QcWSzksl8Ua7PBYyFM4TFks8FjGZIHL8tgs3Y5EVT4rWB87JSNnVcuoWVUy6tHDWg/KqIf2&#10;yegflsjomUUyesZWGf2gslfT1smYqSslZcpSuW+SslfZc+W/TZon+XvOt+7FSbR3R79g/NVC1eac&#10;ckqtUSrq4kHwpwpVwEfV6O8IqvlX4XWW4xhclX/NO/pI/O64Y4/jujYezyGGgwImGWwy8h+yUIEm&#10;KIB+MRR3Bf4KvJTLX4G9Ms7KvwWrhOryV7Nnz27wemO3Hn/8cY+dAkOFnH/GVfsZLOOwLEc2PKqs&#10;PcZcfe5zn5OuXbvKLbfcItdff32Qybrhhhvk5z//eQMGyzyw/HkIcVzkIQQPhv+Bv8LYAueI8Qn5&#10;qyZ8oPhSKkAFqAAVoAKxVKABe6VjX6xTSPSiXqPevYl55dp8Qr62H+sRGVtO9CvI9lEBKkAFqEA8&#10;Faiqm+9Cf8ncE/FUnu9FBaKrANYWuH6vmDNnoQJUgApQASrgV+CAw96b34T/NTF+jPxuYKbgTwSv&#10;ILApxqeY55VxKq7vFf6H+JrlUIG/VkIV6Alfj7W16oGlDNbf1f9q46V6zgWeV88eF3n+hMjf9H/7&#10;NL78T5i2R68c2FvPX13+R4LpE73TjOhIYKfCeWDh8wcPLPPBMsbKuCt7jK29DvuguuyVy18Ze+X3&#10;v7LPdqjPtMVo3dgscg82ln8Q+7S4nFLGw+ZLwUuwxFyBWX8plTEZ8MGaJ4PTFwkYrF4TVkr31DVy&#10;5/iN0nnsZvXCKlQvrB3qhVUiN48rVQ7roHx5fLl8aXyFfCn1uHxpwklp4IWVeVpuyzotX80JcFid&#10;Q3BY9yAvoXJY98486+UmhCcW8hMGWSzjsR49KwMfPeflKfRyFdYxWfDJ8ryylMsCm2V12KzTMmzW&#10;SRn+6DEZ/shRGfFwuYx4aL+M+MEeGTFzp4ycsU1GPVggo6ZvUu5qjYyZslLGTHpTUiblyn05c+Xr&#10;U3NlxyH9rWxqOaBz+28qv7r+kshZ/ey2xZ855P0zBmuJnqvLNzVVr+a+3nIB4nfC301Bc6zzAXuF&#10;nMbuWAL/A3uF/fxxpAJ9vki9rtyC9UN4rZuL1/Ikcy2RqxT/voYCYKzQP6Ka5xWeQ8VY0ngn+F8Z&#10;c2WsVagtcgEaGwX+yl5j+1qfPmvWLO913bp1k9LS0uB7W1vMB8v6+R079DdeGSs79ogRIyQ3N1fA&#10;WVstKiqSRx55ROCBZa/76U9/GsxBGM4DC75XW7duleLiYo+/glcmmC+0FWMUjGdYqAAVoAJUgApQ&#10;gVZWwNY5YAyMcXMy3I+jjZjrQpvdelDnFy/reJ6FClABKkAFqAAVaKgA1ldan4n5SxYqQAWSTwHM&#10;iWONsH2X9+nYty3GIpLvyrDFVIAKUIHEU8D6C8zzJFCBXxE8sly/IfyN58BrJRxrFU67K9opw4d9&#10;lcbMXzop8vqZQF5C+GK9rI9fUf8r5B9EHkL02/CtvBQ9/6Hyg/X81duJdYnDKRbT58FKGYMF/zVU&#10;PGcslbFVfg7L5a7wP3u9sVf+vIPhvK/gz+bnrxALttgw4rMWmzX/K5e98vtfVVVVRSfHJrxmbNzY&#10;Wv46Mb3yiXnw5+YdkdEZc2SEMlhD0nOl/8Ql0idthfRIXS13jV+v+Qg3S0fNR3j7uO1y29idymHt&#10;kQ7qhXWzclhfST2sLFalfBkc1sST8uWJp+Qr6oXVIeO03KocFnISGodlflhd6/yw7pqu7IFyWN39&#10;LFadL1Yf9cUyHsv8scwja4DHZQXYrIH696BHTsngh6tlyMPHZOjDFTL0h+Uy7AcHZdjMUhk+s0SG&#10;P1gkIx4slJHT82XktPUyaupqGT1lhbJXSyQlZ6Hcp75X35y+WA5X6/1Kc8pS/W39u/6u/k0rGCU8&#10;3qvHamtrybZpP2IM1hrtP1zGqTm6NXUf5D+x3wj/e4MbNu8rf/8FL0jkD8S+/lgSnkfcxi3wwsJr&#10;sWbeLbv13hYa+D203NfwbypQpwDGicY7md+VcVfmdeXyV8ZSGf8fauvyV6+//vpVawVwDGOxHn74&#10;YY+Tuueee7z8gG4f7+/nhw8fHmSq0tPTBf06+np/fw/vqqVLl8pNN93kvR4+WIsXLw4yWKE8sPbu&#10;3ev5X4G/Agtm/BU0MP4qacbT/HRTASpABagAFWiLClTWecxi/IuxsX+8nGjnjLH+7hDc1X69/2K+&#10;8ES7WmwPFaACVIAKJJICtcpc2bwavN9ZqAAVSD4FynW+2r7H8IDlPHXyXUO2mApQASoQLwXgPYE+&#10;w+9BEa/3bw/vA68S+HwsVy4ArNX8syLztL5cE8hJiPiz69kOP9oolYrD9fzVxfMaB2/nBXHGcAyW&#10;y2GBr3JZLJe5Ms+rUOwV2C6XvQrnfWVxWtfPzWKyjfFXFRUVQT8MxGbBI0alYN2NjR3P6noclrgp&#10;8OrqEzI6c46MVA5r6MQFMjBtsfRNWyY9J6zy8hHeOd68sArqOKxdmpcwwGF1GH9QblY/rJsnHJUv&#10;T6iSr6Qdl68oi3VzIxxWZ81L2NXJTehnsXrMdLyx6ngs+GOByULt99AZZbNOS/+HTsqAh47LwB9W&#10;ysAfHJFBMw/J4JkHZMiMUhnyYIkMfXCHDJu+TYZP2yojpm2UkVPWycjJeTJq8jJlr95Q9mqB5hx8&#10;Xe7/wXI5U6v8X3PLQb3vwe/pz46L/N9jIr/X31jwWGCVwCmVa0wjyr6CzW1qi/YD87Raz8cYrO0+&#10;bqlFB9edwQo3FjPBWnb8RoAn9hf4U5n3FfIFusX11vNfBxwLuQXdYvNR8AFwC3yxkMvkiI/Lcl/D&#10;v6lAnQLon9GnhmOvwEm5/JXxVpb/OtT2ueeeC3JSc+bM8fJd237YGsNl/fvMmTO91/fq1UuQJzgU&#10;g/XKK68EjzlkyBCPvWqMuQY/9eKLLwb3gVfWwYMHr2KwwFpZ3b59u+d/Rf6KXw8qQAWoABWgAgmm&#10;QJWPvTofpXv7WJwmvHD3Omv9be4A6znfit76wVg0ncekAlSAClABKpAQCryn81rWf4LhYKECVCC5&#10;FDip89/2Hd6qc9StkZ8iuRRja6kAFaAC7VsBywuEeROW2CmA+Sp4W715PsBggcNaon8j9gxOWkPf&#10;ckK5K3h+vI8HdQXe7cgp3MxyvKqevzpzqvnHaebbJ+RuYLDgVxXKBwsxWz+HZV5XLnd1LfbKcg/W&#10;1tZ6OTItlmsxWstTFIq/spxEyBGE6sZijb/CFp5cUSvnlLmy8SP8kFniqkBx+VuSMnmJjMp4XYal&#10;z5dBEwP5CHtPCHhh3T1+nXQdv0k6j9siHcdtk6+O26EslnJY4/bILeP2SYfxB6RDarl0mHBEOqRV&#10;yM1pVdIh/YTckl4tt2TUeH5YXl5C9cS6I6dhbkJ4YnVzfbHUGws5CuGN1R15Cmeclp4ztc6okd4z&#10;Tkrvmcel74wq6TejQuth6T+jTAbM2C8Dp5fKoOm7ZfC0YhkybbsMnbpVhk/dLMOnrJcRk1fLyEkr&#10;ZPSkpTImZ5GkZM9T9mq25Dy7Ta78y/m9a47q+FlbVyvyqjJXP6oUGV8mMk7ro/r3SzUic5XNWqAs&#10;Ftid4/qd8Xs3Nec9W2sf3NctVo7XGCy/R1RL2mX5BRFXwW8AWCz0PXje2Cv8RuBe01/Qt4GlQgzp&#10;nbr9sP8x7dPwP+yHXMf+crgu5uR67sG3Ga/3+2hh3yP6evgCgMVioQKNKAAO2s9emTeVcVLwpkIu&#10;P+QftD4aW+S1DlX9/BVe4+5nLJYdH++XkZHhvceoUaM8Hsz8Ls2ba+jQoUGWCt5W1ueH6veRixAe&#10;WGCwBgwYENxv+fLlV/FX+/btC/JXyG9I/6tGPiz8FxWgAlSAClCB1lAA42S7/8Z9ijsebo32hHtP&#10;jOnhbWVttW2JrgXBugkWKkAFqAAVoAJUIDIF4A9v/WhpiDmyyI7CV1EBKtAaCmCeGnPS9h2+qI9Z&#10;qAAVoAJUgAqEUwBxaOszQsVGw+3H55unALzkoXeusgD/dSqQh/BMI6zLxbrXg5GDL20zMIVTJ+v5&#10;q5MnmtfstriXn8F69913PSbLzUloLJa7tf9bvkHsB47L9b1y2SuXvzL2yrwx/OyV+V+5/JXFYC0f&#10;Ebgr/A0/rqgW+2zi81nTyGcyqm/Kg7kKXP7nh/K/n9wiYzJnB/IRTsyVAZqP0PPCSs2T7qlr6nIS&#10;GodVqBxWkdadctu43XLb+L1yW+o+uWXCQbl1QrncmnZYbpl4VG5LrwzUjONye+YJuSOrWu7IrpaO&#10;OSel46Qa6aS18+Qa6TLllHSbUqMs1km5a2q13K21+9Tj0n3aMekxrUp6Tq+QXtOOSO9ph6XP9DLp&#10;O+2A9JtaKv2n7pGBU3dqLZJBU7bJ4ClbZOiUzVrXy/DJa2TEpDxlr5bJ6JzFMiZ7obJXc+Xfc+bK&#10;31Yec0+/ZX+DS3pDedbfVot8v0wk87BIerlutc6qFPm1/vi9clp9svS3d5G+rkjjBfB80y4w6Qra&#10;DZ4MDBa2jfUhTTk5xFbg02hjAv8WcaFw3ozFqqf/9e7jUmW6QnFvlp8XfRziOojjYL+yMOsAwSqD&#10;WUYuQhYq0IgCYKPAOlnOQT97hf7Y5a9c3gr9dqj6m9/8Jsg8zZ079ypGy1gsl8MCA2as1C9/+ctg&#10;m/A8PLGuv/5675jdunUT5ByOJO8w+Ktf/OIXwbbMmjWrUQ+snTt3evwVmCzLPwg9LP9gIzLyX1SA&#10;ClABKkAFqEAsFMDcjo2VMcZORP9p5ATHmNzaaVt4tyd6jsRYXDMekwpQASpABahANBTA2kX0qTu0&#10;P2WhAlQgORRAPgd3zhweGixUgApQASpABRpTAHMqNo8CXwmW2CsAVhqar68NbNWLKWxx8zZ5Y3Md&#10;o8MPqwnl3Jl6/upYRSPv1YRjtpWXurkIzQvLz2G5vJX9jddYjZS9QlzW+CvEPcFe+fkryzsYir9C&#10;rkGwV/DGiFrOQfdCGuuHz1kofxv3tfw7pgo8v/CojMqcF/TCGqwcVn/lsPpMWC7ISRjksDw/rHzp&#10;NL5AOo7fLneMK5Y7UnfJV8fvltsn7NG6X25POyC3Tzyo9ZDWcvlq+mH5asYRuSOjQjpmVkinrArp&#10;rLVLdoV0zamQOycd1Vohd08+qvWIdJ98WHpMLtdaJj2nHNS6X3pPLpU+U3ZLv8kl0m9KsfSfXCQD&#10;JhfKwMlbZPCkzTJk0gYZOmmtDFfuakTOMhmVvURGZwc8r+7Lmq35BlfIoRMx4GeOqS8TmCT4Xo0/&#10;JPKIbh+uEHlCt8hLCG+sx6uU0TpZn59w2UXNo6HcD9ijZCrwjTIPrMXKk0Wr/R+rCLXaRx3V48MH&#10;q0Qr1uQhF2Co98Drwb4h5yA8qbCO3zgqeGrCTx2/LY0VMFh4PzBVeE/8/uC44Qr4M8R90E4WKhBG&#10;AXDOodgrY6PQJxt/1blzZ4+lcpkr5A7219/+9rdB5mnevHkNGC2X33I5LLQD/lTw2br11luD/T7a&#10;Nn/+/ODxvv/974vb95sPlstem/8lPLBWrVoV3Peb3/ymlJWVXeWBZfkHS0pKBAwW+CvsC8YL4xB4&#10;hEXVRzPMteDTVIAKUAEqQAWogKMA4jU2B4ftmQRb+wQvdozh3fX9NhcFTqyx+SvnNPknFaACVIAK&#10;UAEqEEKB3XXrDrEOsbG5rxC78ikqQAVaQQGsJ3bXHZfpPDkLFaACVIAKUIFrKWD5hjCfgrgpS3wU&#10;sHjztVgq+NK6+ZtwnSo1Tt2EclmHBKuWfuTVI4c4sA8lHbykjKNyOSxjrPxb97WIX6LCRyKc75Wf&#10;vTL+CvFXeGBYHiLjr8z/wh9/xev+9a8YMQfGBeIzdkL5B5ZWVeDk+X/K/3w8X8ZkzJaR6XNlaPpC&#10;Lydh/7Q36zisgB8W8hJ2Uw6r6/h8rVs8FquTslidUndIx9RirSXSUVksr6aVSseJ+6RT+j7pnL7f&#10;q10yD0iXjDLpmlkm3bIOSjd9fFfWAbk7e7/ck71PuueUyr05e6TnpN1aS6R3zk6txdI3p0j65RRK&#10;/5ytMnDSFhmYs0kG5ayXITlrZGhOngzPXiYjlLsapdzV6OwFkpI1R/590nx5bl65fKRT+jEr23Ue&#10;Y87ZAHeVpd5XYK7+cDLAKv3tTIC9erwq8PxTymS9UCMyW18PlmnDpeTKawcPL2OwVtUG8tjGTNgw&#10;B8bvRo3+XjBnaRiB+HRrKWD9LLao4KBc9srPX4G9cnkr69PdrZ+/cl9v7JZxWC6Dhff99Kc/7fFS&#10;YKKMvX7++eeDDNVjjz3m8VcugxXK/9JyEIK3uu6667z9+/Tp04C/OnDggOzfv9/jrfB+u3fvll27&#10;dnnPYX+8B/TA2OXKFY2jslABKkAFqAAVoALxUaBax82437aaSOwV8o5jTQTiwdY+bLfpY4z1MTfF&#10;QgWoABWgAlSACrRMgUOOtySYZxYqQAUSVwGsO3DzcO/SuXiOiRP3erFlVIAKUIFEUuC8+kjY3Mop&#10;MheJdGkatAUel8gPWaz+V64HSYRTYG9d0mmz/I+lbH+EOzR48/bxAJ5SLld1rb9DcVeIxboxWDf+&#10;ilgnqsWEwV65/JWxV6Fir/C+wnHh1xWz8pZyFPZbQBYzZjI39cDLCs9KymT1j1IOa0T6POWwFtRz&#10;WGnLpdeElXKvemLdk7pW7kpdL3embpRuqQEWq2tqgXRJLdS6XbpM2C5dJ+yQLmnFWndJl4m7pNvE&#10;EumqtVt6idyp9a6MErk7E3WX3KO1e+ZOuTerWHpm75CeWduld9Y26Z1dIH2zt0j/7HwZkL1JBmZv&#10;kEHZa2Vw9ioZmrVShmUtU/ZqiYwEd5U1X8Yod5WinldpT2+Vc5fiEOcH27r8YiDX4CMVIr+pY6+M&#10;U3pNGay5Wv/zVCAn4Y8rA/kJ/+O4yJ/1uXnKYiVL/k09VVl3qZ7BKtD+IZ4F95vwaAR/lUixo3hq&#10;wPdKWAXAOIVjr4yRMv+rm266SaZNm3ZVnT59urg1JSUlyEvB/8rYrHAclo0B4DkF/yvUQ4cOBf0v&#10;n3rqqeDzzzzzjNg4IByDDf8r1wPrs5/9rLc//LvAY4XzwNqzZ4/AAwtcFvbH+4AJwzgnJn6aCfup&#10;YMOoABWgAlSACrSiAvB4tfttbBNl/QLyeyPH+FXcld5boM2452ChAlSAClABKkAFoqMA5txtPPB2&#10;knnxR0cBHoUKJI8CVbo2wb6vWJOA9QosVIAKUAEqQAUiUcCdA7pwjRxBkRyPr4mfAu/oGB15h8Fk&#10;RZCHCehO7YX4NS8Z3+kjNea5fPmy5wlhfFW4rcVdsbXYazj2CnFOl70y74tIvK8QJ4U/V8zLOw5/&#10;hflXloRR4EPlXH45p1zG5LyhHNbrymEF/LCQl3BA2mLpl7ZU+qStkJ6peR6L1X3CGuWx1svdqRu0&#10;blYmK1/umpAvd07YInembZW70gq0FgbqxEK5e+I2rYVyT3qhdNfaI71A7s0okJ4ZW6VX5hbprbVP&#10;5mbpq7Vf1gbpn7VeBmStlUGZq2VwVp4MyVqh3NVSGZ6l3FVWroxyuKvv/mS9bN2nPFQ8yznty8Bb&#10;/aZaBHzV35W3wuPnlcWCHxZ8r8Bh4Tl4Zf1RPbDwPHIUztPnwLomS0EO4Tf1hx3nghrPtiPvIOJG&#10;4K+Qe5CFCiSIAmCVjb9C3+v6Xhl7hf7a+Ctjo5qyRe5AGx9gHAC/qezsbNm7d28DDhvtGDt2rMdJ&#10;9ezZs8FY4Omnnw7yV7/61a88LsrPYDXmgWWeWnfeeafHdYXjr9AmMFj4P3hueGmCDUNO5Zh5aibI&#10;Z4HNoAJUgApQASqQEAq4826I4WANQ2sX5FI5rvf9mFOyuBK2eIzn8X8WKkAFqAAVoAJUILoKYP2i&#10;9btnE2A8EN2z49GoQNtR4JzzXcU6BfKSbefa8kyoABWgAvFQAJyFjfnA87AkjwInnGuHa4i4O9Yu&#10;srRYAfPCchkr/9/GXGHrcleI7ZrnhcV8jb1yva/AXhl/ZfFW1/sKuQfxnjH1vHKVgq+a/RZUKNvP&#10;knAKIG/f73KPSsqUN2VMpuYlzJgjw9PnyxDlsAZNXCQDJi4JsFgT4IulPJb6Yt07YbXWNdJjwlqt&#10;66VH2gbprrVH2katm6THxE1yr1N7pW8S1N7pG6V3xgbpk7Fe+mask/4Za2RAxmoZmJmn3NVKGZK5&#10;XOtSGZa5WEZkLlLuaqGMylS/q8w5cp/6Xf2vJzZJ8aFLradhqf4ewssKTNXPtIKrgscVOCvUn2h9&#10;Wf2uwCw9o5wWHr+qTNba2uSLNVxQdnJhHX+F84lXPAfMFX43wG5+3HqXmu9MBfwKoN8MlXPQZa/Q&#10;dxt/9ZnPfEbuv//+a9ZevXoFeakFCxZ4/lHGYCHHH/gt5ATs16+fpKamyrhx46Rr167e82ClVq5c&#10;GeSv0L4//elPwePNmjXL46JsPNCYBxZyCB48eDC478CBA6/ir9wchOCvUOG9BZ4L3psYt4A3//BD&#10;jv39nx8+pgJUgApQgeRTAH0/1lKhX8O9PCpy7L7//vsNKp5Dxf/BIOP1Mb/fxloFu8/GtrW9dvWe&#10;0vO1KtQ4ktuuLdo2zA9yTin5vgBsMRWgAlSACiSPAsw/kTzXii1tvwpgvtv1hmXeh/b7WeCZUwEq&#10;QAWaq0A5c043V7pW3w/zYvvebThnxrxxUb0smJtFbNVlrdy/jbvC1uK6kbBX/ryDbrwVDBbeA/PH&#10;cS2XdVxp869HyV/FVfsmvhk+Gq+uPiH/40frZLTyTuaJNQwsVvpCgS/WQPXF6l/HY/VNWyZ91R+r&#10;t9Y+aSt1mye90lbpdrVX+0xcJX0mrvZqX932TV8l/dLzlLnKkwHpK2VgxnIZlLFMBmcslSEZb8rQ&#10;jDdkeEauclfKXGXN89oAHixlUq5Mfm6H7KuKcx68UPphvfYaZan+pkzVrEoF19Tj6jXlseB9ZQwW&#10;nn+hzvsKLNbiCyLwdErGUqGxEvPAeuO8MlFxYCqQF/fiByLvJ6lmyXid2eaIFXD5K/TL1kejv7Z+&#10;3Pgr5O9zcw6/++67YhUeUVZ/97vfBZmnhQsXeq+x/cBbv/TSS/Ktb31LLC8geKxPfepT8vWvf102&#10;b97ssdmuH+aKFSuCx/v2t78d5K/cMQFYbPPAgncVKnIILlmyJLjvd77znSB/FcoDC+zVvn375PDh&#10;w4LjwZMLfDe8NWMec474ivGFVIAKUAEqQAWapgDul8FQ4Z4dfdp7773n9dnow61/Nk7a3eJ/eA36&#10;d7DI2BecFpisqPNYp3zsFXywWqsgdzi8a5E7xe77sUVsCff/yOPOQgWoABWgAlSACsRWAcylWT98&#10;SONyLFSACiSWAhgTb9fYhn1PGSdLrOvD1lABKkAFkkWB/eoRYn0Jp1uS5ao1bCfyRhbpmADzZhHk&#10;IWy4Mx9FogDmYjFH6/JWLnMVzvMqlO+Vy14hB5DFWREPxVxw3LkrE8C9/ztM/spkSfRt7TsfyM9f&#10;LZOvP7jC88QCixXwxZon4LGGTlzg8Vjwxxo48Q3PIws+WQMmvllXl+o2UAfqc4PStWYskcHpS5Tl&#10;WuyxVsMyFnm81XDlrUaox9WoTGWu1HsrRX2uxmTNlf/z03xZtOWUfnYTTC0wSLnKIoGxAmv119MB&#10;H6xnT9QzWD+qCuQpBLuEeEQyl53K4xqDtfKiyAcaY2GhAu1UAfOfNCYa/bTLXoE/6t69u8cwGX8V&#10;irmy2Czis7///e+DzBP4K/zP9nHjvHgf+FOBezKvKRsnWLswPkD/bzkEO3To4D12xwXmgQX+ymWw&#10;wF/9+Mc/DrYFeQzLy8uDDBbe2+9/hcfwzQLjjfdGexGvZqECVIAKUAEqkEwKgBs25sp4K/Rp6Nft&#10;/hx9v/HO7v04/ka1vtgdG4DPQp+O/t5YrBbfl59OEPYKtwRndc5oxzv1c3+YA8zXivWYXEuRTF8B&#10;tpUKUAEqQAWSXQH0y+iD0Rfv0Xk8FipABRJHAaxX2O2MmZFfg9PriXN92BIqQAWoQDIpsKuuPylQ&#10;docleRXAOAB+L1bA0mAMX6bzaVzHaKq0eIs5WKyPxRyvO79r8V2by7W5Xcs3CLYKMVg/e4XXYa4X&#10;fFerF3xOjMXk+ptWvxzNacD5t67In5ZUytinCmTMpMWSkvmqclKzZVQdkzUifZ5yVAEuC2zWsIwF&#10;MlT9slCH1dXh+hxyGo7ICNSRGXOVt1KPrczX9XjgrebIf/9Bnsz4wy7JKzorH+K+JJEL1qiASXpa&#10;cw8+cUxkjnpg4fH/U1+sx6s0N6E+j9yEJfp7CQ+4ZC7oA9ZfqmewwOTG6vJo7IuFCiSyAhZ7xdbi&#10;q8ZfIUaLvtflrxBzNZ8rxF5DVZe/ys3NDb4+FIOF90CF15aNF1wGC/0/xggPPPBAkKN69dVXgx5Y&#10;lo/YZbCqqqo8/6sjR45It27dvP1uuOEGKSgoaJS/gvcVcg9if+Q9Rjtwrohfs1ABKkAFqAAVSAYF&#10;wF3hnhn34ujDcD+OPhZ9Gu7B0ae699q2xgn9qFvRv6Li/2CesQ/u1dEvY8yAPttYLPBdYJWblasX&#10;OUrs3hrbE+pV2xoFa/WKnfX71ibME72n9/8sVIAKUAEqQAWoQPwVwDp69Mnw2GGhAlQgcRQ4rGNk&#10;Gy9j7QLzcifOtWFLqAAVoALJpoB5j2NOhqXtKHBc5/dsrLBVY/DwuWe4POrXF7FLmwPGPK3FWN31&#10;tsZkYW4YsVjMF2NNbcLl/IFXjn1mMB/LkvQKnDj/T5m9tlpm/aXUY7K+MSNPxuQsUp5qrvJUylJl&#10;vKaeWU7Vxyn6GKzV6Kz5kjJlieY4XC/ZzxbJr14vl1U7zsn7HyThPP1W7d9mK3f1WJXIr6sDfNIv&#10;T+jjSs1JqBzWqtqAT9YC5bAO6mc/mX8rwd4uu1jPYO3TdTrRLgf0mFsu6Tp6eudEW1oeL3oKoL81&#10;Nhr9r8te4X9+/srPXiHm6q9/+MMfgqzUokWLgoyW7QsOC/FgVBzf+CuXwTIuzMYJK1euDB6za9eu&#10;Hl8VzgPL+Ksnn3wyuA9yDyKvYCj/K9cDy809iPbg3Frs6xG9y8UjUQEqQAWoABUIq0Coe270o+Cm&#10;wBWDpQJjZV6R8ImE5yMqmGV/xfN4TWVlpbcPcvOCyTIey1gs9Jfo043DirjfhNeU3Vdji7mZeBf4&#10;opc4a/etPft1HP+PJF9zEm8t+X5UgApQASpABaKtwF5dA4q+GT5YyTwHGW1deDwq0JoK1DjetYin&#10;cszcmleD700FqAAVSG4FdA2hl7MO4z36nSb3tfS3/rLG4N08xbjGYLBYqEA4BeCdY/Oy4CtY2rwC&#10;l//5oVSdeU+Ky9+SvRVvy5laXd+d6H5WzbkqyKnx5gWRl08F8g7+TH2wkI/wFc1HuFSfx/p0y9uH&#10;7Wa9x7qSxBMgFzXesvB8/TlVR/G3/y09tv1OlPF3ojkfR+4THwXAQrneV4ihohp7hXiq638Fhgqe&#10;V8Zcga32Vz9/hdeaT5afwQJ/5TJYxmeDBTMGyzywxo0bF+Spvva1r3kxYde3A3Fhy0H48ssvyyc/&#10;+Unv9V/4wheksLDwKv6qrKzMy39o/BW2iDPjmIhX49zBgbNQASpABagAFUhkBcA7ob9CH4s+FX0o&#10;+k54VqFPQ/8INhl9HBgrsMj+PnD//v0CH0hU/I2KfhG5evFa+EOCUQaTZTwWWCxwXfDUQp+N8QPG&#10;Fej34cHV6DoqrE/I13sJGy8fizN7hbE65vbs/W2L3CnIzc5CBagAFaACVIAKtL4CyDthfTTWUbJQ&#10;ASrQugpgDG15QfHdvKjrKVioABWgAlSACjRXAfrdNFe55NgPw/cqne9DDiqMG8AYsFCBcAqAu7F7&#10;P6yLZaECbUmBM3rfBLbqWfW/+pGyV787KQK/q/N191PIU5jrMEt7kvw7gFiPMWWL9LxwHxmNgt8G&#10;+51APhMWKpCgCiBG6uevjL1CDNfPX4VirxDzdesLL7wQ5KTgfwU+y3gt7I/4sJuL0OWvELs1BsvP&#10;XyF+PGTIkOCxO3bsKM8++6wUFxd73BViw3i/7373u3Ldddd5r7vxxhsF+QoRbzb/q1AeWIgzY3/w&#10;W4hXow1oJ3MPJugHl82iAlSAClABTwH0U+hj0V+j7zLuCmwU+jRjrtDHgaVCf1daWip79uyR3bt3&#10;S0lJiezatUt27tzZoOI5VPwfr927d6/HZoHJAo9lLBa4LnhqwRPLOCyMI9CHYmwQMifhObBXl+rH&#10;yvFkr95Vtsodp9t4fbd6YEXrPoCfTSpABagAFaACVCA6CmCMYH31pSjN10WnZTwKFWh/CoCBLHTW&#10;T7SGd237U51nTAWoABVo2wpc1jkaG+sh9szSNhXAGMKdc4PPUYVeb/hhtUWvm7Z5FeNzVvZ7UKpr&#10;ZlniqwC+i/Cfxtpkfi9jo/0BXV8292yAwZqn7NUhX78H36hl6ocFbime8ZLYnK2ufdfPkjFYyy+K&#10;wAesJQX722/ETo3lwEOThQokqALwp7C8g4jbgn8y/gqxXHBS5n/VpUuXIEcFpsqYqytXrohbXf7q&#10;jTfeCPpjIT7s+mDh2HgPVJfBcvmrUAzW9773vSCD9W//9m/e35/4xCeueu62226T3NzcYF4lxIqN&#10;wUIc2u/9AU8P+IQgdo324Bwb9e5I0GvKZlEBKkAFqED7UAB9Lzgn9NvoL5FnEP0YuCv0aejrwEvB&#10;0wrMFRgqVGOvjL8Ce7Vjxw7Zvn275xdZUFAgqPCO3LZtmxQVFXn/x+uMx8IxcWy8Bxhn47Dgh4V+&#10;FH05+nf0/Q1Y5rf1PsJlr7AOLh4FvufIn25jdNtirM61EvG4AnwPKkAFqAAVoAJNVwBr5K3PPk1v&#10;6qYLyD2oQJQUQJwU42b7Ph5M8vXYUZKFh6ECVIAKUIEWKgC+3vqWE3GaH2phk7l7FBTAtbbrXsz1&#10;kFFQtO0cwrzSmI80vtcUWEzeRZE/nhR5USvXWcRO/93KuBmTFOpdcN8FNtkKrg1iF3g+2Qo4vo2X&#10;6s93k67laQnbBy0sr+05el8l28ehvbUXfJHxV8Ze+fmrBx54wGOwvvGNb3hx1FDsFTguq3PmzJEe&#10;PXp4dd26dUFOy3ywzAPLfLBC8Vcug4VcgIjlwlcDsWX4Uy1btszzufr85z/fgLsCh9WvXz95/PHH&#10;Pb4Kvh+IQaO6Hlh+/goxZPhr4djQA23D+bBQASpABagAFUhEBcBAg2NGf4k+EtwT+jx4PKJPsxyC&#10;2FpeQXcLHitche8VWKwtW7bIpk2bZPPmzd7fYLKMxwKLBX4LxzAOC30t2C8wYOivwYSBZ0a/H+xT&#10;3TkWrHWLdcEaO+QucnMdYo4H8zsYp3OdRKyvAI9PBagAFaACVKD5CoDbtthMW1j/2XwluCcVaD0F&#10;MF4+oLyVfRd36Ti6JfPmrXcmfGcqQAWoABVINAXO6ryM9S/MTZdoVyd27QF3Z5yNXX/LwRW7d+WR&#10;k0GBrXVeq8hTwBIfBcC07FG9X64RefqY8le65dqn2GqPdeKR8lSIYYDXyqsVedvhsmLbwugd/Yqe&#10;K7yvjDlrKVsJ3VrqoxW9s+ORqECjCoB/QvzW+CvESvGc5QgEi4TYKTws/OyVMVfwtvBX/M98sRAn&#10;xr5+Bss8sMz/CuwX2nEt/gqcFGLNiPEinrxx40YvJgzGCrHfqqoqqays9GLRxmA1xl+Bx8KxwHrR&#10;+6rRjwv/SQWoABWgAq2sAPpW9NPghdF3oX9DbkFwUKGqy2KF4rHCcVh4HowVfLDQz27YsMHjsfLz&#10;8z1/LDBayAEMTyy8Fm2AzyT6X+QkRD+NfhV9O8YSaPfHH+iYG57y8BiPZcE4/IhyV/75HKyRwJye&#10;DtVZqAAVoAJUgApQgQRX4Ip22BaTAU/NQgWoQPwVcPOAIv8g57vjfw34jlSAClCBtqpAtc4N2Viv&#10;VpkclvajAPxdkOfMrn+s5wnbj7LJfaaW6xq8P0vsFQDL4vkxaU68JytFntI650zkbFDsW8h3QGzD&#10;2KXc85qXMMYxlVgo/pb+3qPtdh7JeA6x0IXHbPMKgIkKx18Ze+XnrxBDddmrDz/8UNxqLFYoBsvy&#10;EOLYxniF8sBCXNmff9D1wEJct6amxos9V1dXe7FeeFi5/JUxWNfyvwKjBa8O6IBzxbmwUAEqQAWo&#10;ABVINAXQ/4ITRh8I1gnMU2P1WjxWpJ5Y4KuQoxAM1tq1a70tfLHgiQUOy/ywwHeBaUa/iz4Z/TT8&#10;ucBWBxksrKGPVflAj12pPuZ+7mqb3qtgLkexLBYqQAWoABWgAlQgSRTAmMH6dMwLs1ABKhBfBZDr&#10;wuKi+C7Ck46FClABKkAFqEC0FIAvuvUz/2A8JlqyJtVxMNZw5+swZQi/eo45kuoyRq2xllusWNfP&#10;ssRWAcyhl+g99oZakf84JjLrqMivdQsGjiVxFEBujw2X6tmlBeqF9S/8UCZZOaFxGeOvFuo5NIW5&#10;hvcycmKS002yi87mfvTRR9fkr8z7yvyvjL8CZ2XcFY5jFc/5GSzzwHL5K2OwIuGv/DkIr8VfuR5Y&#10;jfFXiFsjPgzWC+1AO1moABWgAlSACiSaAuhX4ScFv6uysrJr1lBclp/Hcr2xjMVqzA/LOCzkFzYO&#10;y/ywioqKBLkLzQvLPCn9DBbY7KgXrNfB2nzzqbb5uwK9Z0TOQ+ZIibrkPCAVoAJUgApQgbgosEPn&#10;3tGvg6VmoQJUIH4KIA6+5VJ9XPy0esiyUAEqQAWoABWIpgLwN7X5G/ieslCBGo3N2WcCnw9+LtrX&#10;Z6Ko7t4P94AssVMAfrbIa7euVuSvp0SeP6HeV1UiC9QHq4y+07ETvplHRlxjr/oFgl9ao9csWbtL&#10;eB4ag7XsQuS+ym6/8BbXAzXzU8TdWkkB+FDBmwI5gtz8g+Z/ZfwV2CRjrxA/Nf4K3NXHujYV1c9g&#10;mQeWy1+5DJY/ByHa4c8/iHhzU/gr1wPrWvkHER/GsXHuaBfOgYUKUAEqQAWoQCIpgL4UOf3gLRVp&#10;DcVouUyWy2I1lcPau3evbNmyRVavXu1xWMhPiMfmhYX/4/jw6KqqqmrggwWfyagxWLj/gF+9+VPb&#10;HA04LPBYybgeJJE+eGwLFaACVIAKUIHWVqBU1+Ra/04fy9a+Gnz/9qIA1sNb/AvfP+T1ZqECVIAK&#10;UAEqEG0FbJyXr3M4DMlEW92EOl7EIbczynvb2B9bzO+9Q2+0hLqYsWyMrb2BDxZLbBQAewWdwV69&#10;ouzVf9Zobjjlrl7U7UZ9jh5DsdE9GkfFtXPXmINFaoqPVDTa0JJjoJ9Hf28MFny9rjXHg33svhT7&#10;wg+MhQokkQJgqprKX5m/FbyujL/CKRuDZR5Yfv4KHlpN4a/8OQiRJ/D06dNe7qVw+Qebwl/hGDh3&#10;xINxHixUgApQASpABRJJAbDQYIXLy8sjrqEYLT+PFYrFaiqHBb+rNWvWeBzW+vXrBV5YhYWFUlxc&#10;LHv27AnJYBnvjHFEswvuNbD2wXypbW4Ga/ThX4+YEQsVoAJUgApQASqQ/AqUK/dh/fx7vF9P/gvK&#10;M0h4Bbz11Q73uEf/duf5E/4E2EAqQAWoABVIGgV2qv8Kxnn0OU2aS9bchr6juMcZRT0iKsg/uE13&#10;sHsA5J1iaR8K8DchttcZ99OYS19bG+Cu/nxSJO+iyDzlr+CDhe8cecfYXoNoHR3sFXIRgmXao75S&#10;yTJVckUbulI/c8Zg4TvfWDmv/YH1BQf1PFmoQBIqAN+rpvhfheKvXA+sZOCvEM+G1xY8uFoUB07C&#10;680mUwEqQAWoQGIrgD4V/o/gruAjFWkNx2m5TJbLYjXGYUWSkxBeV5s2bZK8vDxBXsLNmzeHZLDA&#10;RiN3MM4JYw7w2E3mnoFVndW1cLbuwcbf+ZdEDmt8FmN4FipABagAFaACVKDtKIB4i/X3ybS2s+1c&#10;AZ5Je1MAXlf2ncOYm+sa2tsngOdLBagAFYifAuZlfq34a/xaxHeKkQKXNWy+aulHUrztY7miyymv&#10;WT7UCcAqvQ9ALjR3ru899cKi1/015UvaF+yqYzIL1OeGJboKXNY5c7Cuq5V9+UuNyB+VvXpB60v6&#10;N3yw5pzR3OP6f06tR1f3WB0NcyPGMGG7/lLk+fxi1aZIj/u2tn3R+fr2VzTC2F50+CuygZEqzNcl&#10;mALwwIqUv7IchGCWzP/K8g5ii+fC8VfmfQW/KXh6tGb+Qfho4f2jlgcpwa4pm0MFqAAVoALJqQD6&#10;0pMnTzZgrsAMR1JDcVp+JisUi9VSDqugoEBWrlzp5SMEj4XH5oOFY6Ptx48f9zwsL1686PW/GE9E&#10;XLDeodhZ/2ZxoUM6F0Pv2Yhl5AupABWgAlSACiSVAuCurc8/3YRxQ1KdJBtLBRJEAXzH7PsGX9l/&#10;MN9PglwZNoMKUAEq0PYUgLei9TnIQ8jSphXA9B/4K9TSEiyubEYxHxSwOciR1szDNOOduUu8FIDv&#10;Kn4XMA5liZ4C7+qYHt+bVcpevay81X8pb4W8gy8qf/Unrb+vFlmsDA/4N5bkUeCY/g7mOhxT6T+S&#10;p+012ikYP4ZzuKBxn3AFv/entbJQgSRW4J133vE8KbAFlwQ+CpwUmCn4VKC+//774vJXxmAZh+Vn&#10;r/z5B42/wrEj5a/OnTsnqGfPnpVI8g9WVVUJamVlpVRUVMjRo0e9uC9i0ohBI+6M53CeZK+S+APL&#10;plMBKkAF2qAC6Eerq6tDslbouxqr4fgsP5Pl8ljGYpknVjgOKxIvrG3btnk+WGvXrvU8sSwXITyy&#10;cHz0yTg39OeW+/ea/pNY52Drn2xuDtsDek/BmFAb/AbwlKgAFaACVIAKOApgbaT1/1gDz0IFqEBs&#10;FMB3DWve7fuGGCcLFaACVIAKUIFYKQBPI+tzsK6OpU0roMtMg/zVzu3NBKeqNf5unxls4Zv2Ps16&#10;2tQHJ8hf6ZiUJToKYIy/VfXMuyDyZ2Wu/n5avYfOBtgr8Fev1HFYq/T/R96LznvyKPFTAHkIkUMS&#10;DFOyrVc7oH2/MVhv6ucP+TFZqEAbVQAsEnICufyVn8Ey/iocg4U4qlWXvcJ+4Ldc/sq8r4z7gv8W&#10;4rHICQhvjAsXLnh5ilz2KlL+CuxVY/wVjn/NmG8bvc48LSpABagAFUhMBcBewSOqMcYKDFOo2tg+&#10;LpflsliRcFgHDhwQ1P3793sVHFZpaWnYWlRUFGSwkIsQTNbOnTu914P1Qt8Mby83DyFyLV5VcP+w&#10;u27dkzu/gnWRWLfDQgWoABWgAlSACrR9Ba7oGMHGAcg/wkIFqED0FUDscpvjM3uMrGP0ReYRqQAV&#10;oAJUoIECmNexMV4l+50G2rTRB2tXBPyviraGmAOM5JwRmq9QPiT/Uv1nB7nKWdqOApjztd+FUHPF&#10;bedM43MmyFGH9RXLlW1BnsFXlb3aeCmwBXuFOl9ZrJd0u6lW5Ix6ErEknwL4SXXRJeRohWcU5lIS&#10;vYANNAZrrX4G4Y3JQgXaqALwuwIP5TJY4TywjMECZ2XMFbZ4bOwVXuNnr8LlHoyEv0LOwFOnTnm1&#10;pqbGi+HCS+PEiRNezPrYsWMNvK9C+V8h7ovcTixUgApQASpABRJFATBI6J+MowrFWNlzxhjb1p4P&#10;tbXj2TYUi3UtDisUg9UYhwXfq7y8PFm3bp3k5+fL9u3bpaSkxOO3wH+5eQjBeWPMECyXdQ7Ovd+2&#10;++7duq7tbXJXQZ34BxWgAlSAClCB9qIA8k9gPAAum4UKUIHoKoA5btdrFh6zjHdFV2MejQpQASpA&#10;Ba5WAF7nNt+DODFLm1dgw+oAf7V1Ywvj6zZvWKzsOH3x29bnZp+OQ+13geHbll1b87ZdVsdezQZ7&#10;pXwL9F2hzyEH4RvnROacCfyN5y9T9JaJniB7g7kD04Rrf1EZvEQuYMXg32UM1g7mwEzky8W2tUwB&#10;cEmh+KtIGKxQ3JWxV6G8r8z/Cp5bfvYqnP+V8VdgryLhrxBvtlgzYr6ITf9/9s41Nq6z3PelFSCu&#10;Qhto1QoEBYREkaAg9QNfKspF4iI+IZDYwPnC4SBuOuyDRGEDBXHO4YhusaGCArsXoC2U0lDSNtCm&#10;SXNpbk7iXBzn4kt8iZ3YsZPYbpLGSZy473l+a/yMX6+ssWfsmfFc/q+6OpPxuv5mzaw16/2t/0O+&#10;iJoIiIAIiIAI1BIBjm+xP+Vu1VIe4/nx3B2s+NjIMdIzsdzDKlSTMPawFqpHuHnz5rB69eqwfv36&#10;sGXLlrBz587Q1tY2pw4h+ZYc/zlHyHvRnGf7b20e6Q/iupyaCIiACIiACIhAcxKgb4Vzgha7jqgm&#10;AiJQXgKHon4u6vhcXmKfaHnXTnMTAREQARFoVALkrPi1n1FlrjTq2xxv1+b1Of9qw5oKOB5k6G+1&#10;3wpcQ+S5Wn0S4D4A/17QOeni30PPkH7yZC7j6mHLuNo4McvWGfN4v3lYZGBxz5N+BiyeeS1N6f4V&#10;TtMK2wd6aryuJHmYK2093cFSHcxa2pu0LmUmQIZVsQ5WXI+QrCsfeD3LvcrKvsryr7z2IPWJ4vqD&#10;sX9FTgjZV/PlX3kfs/cts05qIiACIiACIlBLBKi9ix+Vdq36+/uTTMfFPqbnF/tY7mK5o1zIw+ro&#10;6EicqUOHDgWGUhws3Ks1a9aEjRs3BjKxdu/eHfC28LzIqyTPEt96TgbWvpmsafp/Tsq7qqX9VOsi&#10;AiIgAiIgAstCYM590LoovCzvgRbamASo2eP9L9usz/J8BfpDG5OctkoEREAERGCpBOJj0IR8maXi&#10;rIfpt29+Max+cjo8+1QFzjeoneznNDx2mW8gf6cedou569gR+VdT+t03F04J/+L+pSdm3CtqDHru&#10;1frx2ed8Tqg5yN/xtNqUNV0C4doeFf8udrAeNQ+r1uv6jVgfEOuJg8XjqP1bTQQalABZFHENQvpG&#10;PQNrcnIyyapgHAZ3reJH/xvjMjBt7F5lZV/R/zw+Pp70xbp/5e7V6OhoGBkZCVn+ldcepJ5Ruv5g&#10;7F8xfzUREAEREAERqCUCHC/dk0p7VhzTljLE8/Nl8Difh+W+clYWVqkOFnlX+FfUISQPa8eOHWHv&#10;3r2Jx8U64E9znMfDhgM1GJN65dz3YE/VREAEREAEREAERCBw/6P3p6gmgnYIESgPgbju06YJZUWU&#10;h6rmIgIiIAIiUCwB8jh0flcsrYYYr7Ull3+Fg8Xlv7K2i+Z0Uavc9ykeVdeyrIirMrPOc7PvIe+p&#10;WukE+HC12j3N5F2tsFyr35pfde+QOS32HNfqv+z52vEc56esPh2vrbF/99Z4RlLpJJp7Cr5jO+zz&#10;RP7VFvPx6qF12j7oGVjkYVFrVk0EGpQAvlSWg1XIw3Lnikf3ropxr9K1B3Gv0v5V7F6RlzFf7UH6&#10;m71/2f0r+nfVREAEREAERKCWCFBzD4eY45YPad8Kt3gxQ3o+Pn8e3cUq1sPKqkdYbA5Wa2treOaZ&#10;Z8KGDRuSDKxdu3YlGVh4XqwjXjXuNecWqg9cS3un1kUEREAEREAEaoTAYHQ/u2oS18ibotWoawIv&#10;2LXsLZZ35X2UQ8qJr+v3UysvAiIgAvVIIK5/e4mOYrVGJ9C2K5d/hX81ValoE2pZUrOc7BflqtXf&#10;LtUd+VfKZV38+0f2G5lwfA7WjYfw8EgIP+oP4Yd9IfznQAh4V/wO+Lv1mf/OfCyen6jUh3Lxm6Ep&#10;y0DAdoU5jVwp6v/Wattu7qA7WHiByjGs1XdK61UGAvM5WLGHFftW/py/M5CdxUDmVZx7la47mJV9&#10;5flXsX/l7pXXH/T8K/pxvV/Z+5Txr5hWTQREQAREQARqjQC19zhuxa5U2rXiGFfqkJ4H/46XwTIZ&#10;0h4Wx0z3loupR1isg0X9wTgDi1ws6hqyfI7l1BrG96aGsZoIiIAIiIAIiIAIzCFwws4P5InMQaJ/&#10;iMCiCdDHvdOua/tnin4uNREQAREQARGoNgFqXXEswg9QawoCB/fN+leTlTz9IDYpdvomzTtvfyGE&#10;w7ZQ1bSr7X1NuXjlfX/IECNT7B/mW/1yMIQf94dwR18IDw6H8MxYCH8+HsIDNvBdfIEPjlpDEzh1&#10;adZtIiOtFt0m1gnvyh2sljrJ7mroHUcbVykC1AKKHSz8Kfep3K8q9OjjLeRepesOZmVfZflX1C3y&#10;PmnvW/b+ZPwr+pDJ1UjqGVUKkOYrAiIgAiIgAosggGsUO1GxM+XHNn/keFfK4NP5YzzveJkcM/24&#10;6bmRfvx0DyurHiHuFAP1CNMOVnt7e0gP+FZr164NeFjbtm0Lu3fvDgcOHAg4XqwjNYbJwszXIFwE&#10;T00iAiIgAiIgAiLQoATOWJ+JuyKqi9Cgb7I2qyoE7HJ2aI9q8+y16+7TvKgmAiIgAiIgAlUmsNP6&#10;VDm/266+1SqTX7bFdR6c9a9OP1/F84/+KEt3q/l+w5b7+WIVl79sxOtwwfzW89995LWqlYcArg2e&#10;FbUGqUl4v/lXvxnK/Zu6hNvkwZYHdI3PZSzyr/CbVpuDN1mD3h2f/cfNGXQHC4dQTQQalECWgxV7&#10;WLFnlX4eZ16RbUHmVZx7FbtX5IDE7lWh7CvPv3L/KnavvB+Z/mPVHGzQHVKbJQIiIAINQADnKPai&#10;3JXiMe1akRFVypCePp63L9M9LI6bfuxcioOFT8Wwf//+K/wrfKytW7eGdevWhS1btgRqEvJaV1eX&#10;ahA2wL6sTRABERABERCBihLgPnW/Dn9I194qylozb2wCcaYA/d3cE68mAiIgAiIgAstBAA+G87s9&#10;5gWoNQWB3u5Z/2rsZBX9p7PWl0+Giv+e4LGW6281xd5QYCNjV457cNTKQ4A8aRyrXfZ922qfhY0T&#10;5recDOEec7BWmeeCn6XWHASGbF9Yae+9u00HLBuwFhv1MFfMrOej5oodt/VWE4EGJkAuBQ4Vg3tV&#10;Cz36+KW4V9QhSrtX5FgNDw+H2L3K8q+875hahmoiIAIiIAIiUIsEyL5yD8rdqNiZynKtOP4VM6Sn&#10;jefry+LRlz+fh5VVjxBniqGzszOfgeU5WPM5WPv27Uv8q02bNoUdO3aEuAYh24V/zTnF1JSdX6uJ&#10;gAiIgAiIgAiIQExg88RMH51l96iJgAiUToB+Ru93pNaTMgVKZ6gpREAEREAEykOA7EU/Ju2v0b7f&#10;8myp5hIRGOyf9a9GLYqnqo16hHjom2a8v1H15VeVf7ELOxJllT1vWT1q5SeA+jhs+z8+1gbrQ2cY&#10;17X48oOu4Tmet3twDth9bQw8r9V22L6z3RNbaZ4gLq2aCDQwAfpFY6eqmOdx5hX1hci8ysq9irOv&#10;yAVhSNcdjP0r7z+O+47pT56ctM+lmgiIgAiIgAjUKAE8Y3ehYj8qdqfSrhUO8kJDeho/Zvp8fVm+&#10;bD+OcuzkWJqVhVXIwcK/KuRgkYGVlYNFBtaGDRtCS0tL2LNnT1K7kPmzXnjXnC/gpqmJgAiIgAiI&#10;gAiIwBwC3KdLP51qI8zBon+IQFEETtu1apwr7+vmHng1ERABERABEVguAvT3+jGpS9mmy/U2VHu5&#10;w1b6bPWT08lwbBAJZBnaOTsnir0evKw+60vEU39xmdZpGTDU7CIHI/9qQv5VRd+ny7a/47sNWD1O&#10;NRFAwyIbmcdaaq12/507WE+PhcB3tpoINDCB6enpQJ1B96oWesS58mGx7lUx2Vf4Wpcvy4Fs4F1P&#10;myYCIiACdU+A45T7T+5DuR8V+1NZrhVZkIWGrPE/8IEPhKuuumre4UMf+lBmFhZ5kp4pGTtY3d3d&#10;gcEzsGIH6+DBg4lTVagOIZlX69evT2oR7tq1K3G0mBc8OIZzrkDWJnWP1URABERABERABEQgT4Bc&#10;fO+n41qxmgiIQHEELtrnpSVyr/p1v2Jx4DSWCIiACIhAxQicNq/Cz+vo/1drCgInRmbzr4701sj5&#10;fJy3RC1M1bxb3n3xmLlA/t0wpkymJb0ZeK78BlDN8SVhbJqJh+yzR0Zgnx2TJ6ssYV2w5cVebAyd&#10;vMy147MO1ha7L69GDh/xauq5CJSbABkVuFf0l8YOlrtW/ujOlWdeURtwbGwsGci8inOvFqo7SB81&#10;/dVxZgevKfOq3O+u5icCIiACIlAJAuRGFutdZblW5EJmDVnjfuQjH0ncq1e+8pXhwx/+cObw7W9/&#10;e84xNc6UjB0s3Kq//vWv4Ve/+lW48847w3333ZfUE3T/qqOjIxRTh5D6g5s3bw6tra2hvb098bhY&#10;JuvPeQLHczxvNREQAREQAREQARHIE+BaoF+LP6fzhDwXPRGB+QhwvXqP3TPsnx08Rt3nMB8x/U0E&#10;REAERKAaBE6ZV+HHJvp81ZqCwPjYbP5VT1eNdKCzL3pNQt8nx5W7tGw7JN8H/j7w3qgtnsCh6P4l&#10;sVw8x2aZkpqUXHPxoZr5cy9Ypg6uIPcNZTV8sCdOzTpYB5WbmYVJrzUeATIqLly4kPewspyrLO8K&#10;/8q9K+ow4V3F7tVCdQfxr8gJoR9bORmNt19pi0RABESgUQlwfCuUd3XPPffks6p+/etfZ3pWTO81&#10;enl84xvfmEzznve854rx9+7dG972trclf7/99tuT+oWeseXr4C6YZ3J5LUKvR7hmzZrw8Y9/PLzi&#10;Fa/Ir1ucqfWOd7wj/OQnPwlkXuFfxQ5WVh3CnTt3BhysHTt2hH379iU1DPv7+5N1w88+d+6csiwb&#10;defXdomACIiACIjAYgnoXujFktN0zUygI+p3abVMB2XHNfPeoG0XAREQgdohQD+vOxYn5VjUzhtT&#10;2TU5c3o2/6rjQIF+9squQvbcz1rfP9lXvk/KCczmVI1Xj0ffDaqXvXjiccbgDssL0u1Li2fZLFOy&#10;j1CH1f0rHqvZxsx7nc8T5O9/OznrYHF9SE0EmoSAe1j4ULFvRV9qnHfl3lWx7lVW3UH6nql/KO+q&#10;SXYubaYIiIAINAiBS5cuXeFeed1A8p/uvffevOPk/lXsWmU9d//qve997xwvi2MlAw7WW9/61mS+&#10;d9xxR+I5+bEVF8tzJT1b0vMl8a++//3vh2uuuSa/Tjy//vrrw9vf/vbw6le/Ov86PhbL37p1a96/&#10;Ii8rqw4hztVzzz0Xtm/fHqhHSG4WOVusE+cIHN9VS7hBdnhthgiIgAiIgAiUiwDX4rxPRNfaykVV&#10;82lkAoNWO8I/M1vtfuJJ61tUEwEREAEREIFaIBDXfCtUc6gW1lPrUFYC5607f/WT08mwf2+NCSHk&#10;g+Ie8DuD/FAaD/iByt5NcFTlf7wHfv7Kc7XFEYjvwRgVx8VBbNKpcPf67XdkLbrR1Eb864nc8Ji5&#10;WKf1+7ZJ99Km3mz6TcmvwMPyOoMLeVf0KXtfMX3Q3h/tfcP8nWwt+q7VREAEREAERKAeCeAW4Ttx&#10;bPPjnNcN5BhITT/Plrr77rsTn8rzIQs9xv5VPE7sau3Zsye85S1vSeZNVpUvOysLy3OwqEvo64Jr&#10;hYu1e/fu0NvbG3p6ekJ3d3f4y1/+Em655Zb8eDfeeGMg32qhDCw8Lfwr3DDGxb9iXXCzYaRjfT3u&#10;3VpnERABERABEaggAe5L92vx1b4Xs4KbpVmLQEUIcH+wf142TYRQzfoRFdkgzVQEREAERKChCHRb&#10;7SA/TskPbqi3dr6NoVvP/au9rTWUf1VopY/O1MKjPiG/Py7VwToX2pZ6ef1EdM/NceXbLPpt8xyx&#10;dqtDrtrji8aoCWcInLFrMVyPSTeyLEftM7tQo74g43JPnfutPg2+1/kSfNzdtk+7g/XUmNUsLGFa&#10;X6YeRaBBCExPTyf1CelPxZ/Cw0rXG0y7V/yb8Rh/cnIyMA81ERABERABEah3AhzbCrlXaf/qN7/5&#10;TVKXl2PmfEPsX/l4WR4WDtab3/zmxJX62c9+Ftx1znKwHnnkkXD11Vcn477hDW8I69atC9QIxJPC&#10;v3IH6/Dhw6Grqyt85jOfyTtY1CrMqkPY3t4efKD2YEtLS96/Yn7uX509e1b+Vb3v6Fp/ERABERAB&#10;ESg3Afo7vJ/ugNVUUxMBEcgmcM6ub2+xfkL/vCgvLpuTXhUBERABEVg+ApzL+XFKtXGX732o8pLR&#10;QJ5Zlcu/2rmtDlwmzqF8P+Wxxeq4KQursntNnHmsOpBLY63v1qXxq/epV57KeUpZvwX32jHYHab5&#10;Hp+wefCd5zUJ8fpiVaNtZj54k1mNr/ldVts1XsY/xmbvDSKbje/WzTZcLPKYwPLX2/g+T/zYIie1&#10;KdVEoOEJUDcQp4qcLDIuGHjOa6op2PBvvzZQBERABJqWgDtP5E/x3HMfPavq/vvvz3tM+FfuU5EL&#10;VWiI/Ssfx6fj0V0sltHa2hpuuOGG8JKXvCT88pe/zDtYrA/+E9lcDDfddFN+PR5++OFALUL8KwZ3&#10;sMjAYsDBoobgu9/97vw05GLNl4FFjpb8q6b9GGjDRUAEREAERGBxBKihxvU5ruGpiYAIXEkAT3Gn&#10;9Q16X2GX5YuoiYAIiIAIiECtEdhr+RUcq/CF1ZqKwLqnc/7VtufiTvwaRfCinVfhG/hvEPbZLJeh&#10;Rle/LlcrznAV67p8C7XSNUJgXv8qypB60hyrVeZEZQ1rx0O4YN/V7l/xeMS81Cn7bqTx25PpnrYh&#10;nWvF3zvttyie1Ha7fkOt4UGblrqBOFj4ga3R71aWU2xj3FUzfhnzb9f9ecWi03giIAIiIAIiIAIi&#10;0GgEcIy97l+We4UnFftXv/3tb/POFblZhYbYv2Icd7B4zPKw8J5e97rXhWuuuSb87W9/u8LBWrFi&#10;Rd6juu2228LAwEAyuIOFfxU7WPhX1CJ84IEH8tMtlIHV1tYm/6rRdnBtjwiIgAiIgAhUmgDeFf0e&#10;9IGoiYAIzCXAZfD9UZ5Im11XL+Ey9tyZ6V8iIAIiIAIiUEECO2b6XHGG1ZqKwHPPvpjUINy0bqb/&#10;vh62HtcA76DDXAL3DlhvHACda5X3HaRmtt9HMHi+vPNu9LnhwnD+j98a76eNvt3avmwC8/lX1Pv7&#10;51jOjSI/aqGstEkbv98+j+5hxbXtcapwoHCt0g3PaqX5VvH89884Wdwn5J/1xeSbj9t3xQpbrudg&#10;sR5qIiACIiACIiACIiACTUdgamoq8a/S7pXnU+FK/f73v887TPhXsXM1Pj4esgb3r26++ebk7/E0&#10;7mK5h+XL+tOf/pQshywsvKo4l+urX/1qfh3I4BocHMz7V7GD5TUIPQOLOoTXX399Mu1rX/vacPDg&#10;wXkzsLZv357UHyQ7C5/L6w9Sr5hcTDUREAEREAEREAERmEMgrlXD9WU1ERCBWQK91i/o17Bb7Dp6&#10;sTUcZuegZyIgAiIgAiJQHQLUGuKYhSeg1lQEtm7M5V+tX239+fXcvG7WNjvnGrGMLLXyEDh9efZ8&#10;dkA+RUlQcWP8twD7p1pjE8Bpou58oQHvCTeJ34iMk86Xoq6gZ0htMRc6K78qJsjyyAM8ap/LqdT3&#10;90b7HiTXCq/LG9drWD5/i9uwzYPXqefKwD7L534x7Yg5Ye5f/c2WH3thi5mfphEBERABERABERAB&#10;Eag7ApOTk1fUHHQfyv2otH8V+1YTExMha7j22msT58n9q3gad7GyPKxbb701me4Xv/hFUgfRHaxb&#10;brkl71/t2rUr8a9iByurDqFnYH3iE5/IT7tq1aq8f4WLdeDAgbB///7Q3t6eDNRCJAfL/SuywVhf&#10;/CtqEquJgAiIgAiIgAiIwBwC8TXlF3SuMIeN/tHcBOj38/4W+rTP6vPR3DuEtl4EREAEapgAfbJ+&#10;zDqomkE1/E5VZNV2bs3lXz2zKuqnr8iSKjxT+v19P+YRl/BinW9ThZEVNfszdg7rXPvNG1ErjgD5&#10;RJvNc4EdWdG6V6k4bvU8Vm/kHrmDNN9ji2WJpxsOFhlVTLfNXCg7PJfUuN9nbCo34D/hU3nD92K+&#10;5GvFbdTG5/Xd9p3JZ7w7IzcrHn+h5212HuHbjU+me5AWIqa/i4AIiIAIiIAIiEBDEcArGhkZSYbR&#10;0dEQu1fuR/3hD3/I+0u/+93vrvCtnn/++ZAeYv8q9rMKeVjuev3whz9MlvXFL34x71/hYL3pTW9K&#10;Xn/FK14Rjh07Fo4ePZrPwKIWYToDy3OwcLC+/vWv59f/3nvvTdyqQ4cOJVlYaf8Kt2vfvn2hs7Mz&#10;4HSxbNb53Llz8q8aas/XxoiACIiACIhAmQgcs3st/Xr8KbtupyYCIhAC/VSeI8LnQ/e7a68QAREQ&#10;ARGoZQLkcPj5HG69WlMR2LMz51+tfnLarv3V8aaTBRPXz2Kf5reK2tIIcI+Nfz/0mV+iVhwBHBbn&#10;pv2wOGb1Ppb7V6vMn1o3ceWwYib/6umZv5MlntW4b+fJUzmHabs5WqU4WNT84zjOuuywafGg8Kto&#10;zOfvtg7UOYxbz4w3xmM5GrldZGy5g8XzhbK8yrFczUMEREAEREAEREAERKAmCLh/Vci9Ivsp9q8+&#10;+tGPhm984xtzhm9+85shPeBJXXXVVYH8q9jNchfLPaw4CwsH68tf/nIy3Ze+9KXAOuGG4UC95jWv&#10;SV6/7rrr8v5V7GC5f4UzRd3A2L/63ve+l/evfv7zn2f6V56BtXv37iQHi7qFzJPls87khE1P2z0S&#10;aiIgAiIgAiIgAiIQE+DeSl1XjonoebMT4L5ir9vAZ6NP/djNvkto+0VABESg5gk8f2n2fE71xWr+&#10;7Sr3CrbvmfWvLpSp+73c61jS/E7b/rzXvIOdlvtCBpHa0giQx+O/9+RnFs+SmnBw22X7otyT4rnV&#10;85h4U2RO4V9l5Z2tnHGqivHxuJ/niZnxW20fKrZRj5DPKQMO4CPmX+F7+VchPhdelB/rp8yV4u8r&#10;7DU+6+Vq/Cb2HC+Wp9rG5SKr+YiACIiACIiACIhAzRM4c+ZM4jll5V7hRuFJ/fGPf8z7SzhVpQz4&#10;V6dPn04G97B+/OMfJ/NkmczfHaznnnsuvOpVr0rm/+CDDybr5Q7W6173uuT1N77xjWFoaCjvYHkN&#10;wqwMrJ6ensDwne98J7/Od911V96/ysrA2rNnT1KPkNws5s3yWe/z5xvhAkzN745aQREQAREQARGo&#10;PwLx/dC6Hl9/75/WuLwEuGTNtWXvo+KeZu4zVhMBERABERCBWiZwYmr22EXfrVpTETi0f9a/esFO&#10;Yxqy4Rjix++zDVTN9NLe4knzQPzc9rDuKygJHj5LGZWWkpatkZeHQKd9Rgr5RqX4V6z9afvsPT7j&#10;YO0tkJUVbyX1VvFPybtyB4vvPdanY6am4HkbBy/qUXvtmfEQfJ0O2t9xscrZWP/HzEdj+QxHlEdY&#10;TryalwiIgAiIgAiIgAjUKoHYvyJ/ymsOunuV9q/wqT75yU8uOLz85S9PnCfGZxkM7mF99rOfTf72&#10;L//yL+FTn/pUknn1sY99LLz0pS9NXv/4xz8eWBf8LPevbrzxxuRvL3vZyxL3ihqE6TqEnoFF/lWc&#10;gfWVr3wlmRZvDJeM2oIdHR0hy79qa2tL6hLibZGvxTqw7hcv6vpbre7DWi8REAEREAERWFYC1Pnw&#10;6/H7i7gmuKwrq4WLQIUJdEZ1RlrtWnfWfc8VXgXNXgREQAREQARKJqB60iUja6QJujtm/asJ645v&#10;yIaL4L9ZNk3k3AR5McW91Rej33td8q+Kg6axmpYACtNa+yLFbxozFypu7joVk3/l0zEPMrXwlwrV&#10;B8Spei6q98f4O801JYNtwqbfZH/Dg6LWMA1PCx9ru/1e3W3j4WDTWPdyt2PWp+T+FfUX00zKvTzN&#10;TwREQAREQAREQAREYNkJUH8Qxwjfyf2r2L2i9t4DDzyQ95fuueeevE919uzZEA/My4drr702meZ9&#10;73tffhz3sFpaWsK3vvWt8M53vjM/X9yoN73pTeGOO+5Iav65f+UO1m233ZYfd8uWLSVlYMXTrl+/&#10;vqB/RQ3Cffv2JW4W/hY5W/hobOPU1Mx5+LK/Y1oBERABERABERCBmiOwza7n0Z9BbQU1EWhWAnHf&#10;9Vb7TKjeTbPuCdpuERABEag/Av2Wee5uyhnrq1VrKgL9PbP+1cnRSnTA1wBOMpx2228V3895VNZb&#10;cW8MroZz414DtcIEcPq6jBFui+7DKMyp0f9C7hOuEflSce3JxfhXsOqdydTCq8qqEfjsRM5x4n64&#10;IfOdNs64WN0zviR1EfHB1tj6kAVY7cZ6uYP15KkQ8MXUREAEREAEREAEREAEGpbAuXPn8v4VrpHX&#10;AiT3CveK2nuxf3XvvffmfSq8JPet/JH5McT+FX9zT8sdLM/CImOKmn/U+/NahJ7B5Q4WGVi33357&#10;3r+688475/hXzMPrEMYZWL29vYlr5bULr7vuutDV1XWFf3Xw4MFw4MCBpO5ge3t7Mg7zOX78eLJO&#10;bM/ly3aeriYCIiACIiACIiACWQS8L2OLXedTE4FmJDBu17G5r5i+KR75t5oIiIAIiIAI1AuBOL+R&#10;rBu1piJwdGDWvzo+1MCbzq6Nm4Anv9mG5fAQ6hEvHpH7V4fkX837FpI35KxGVEtiXlaN/kc+KzhH&#10;XveP7V2sf8W0ZGoxv7ZU5vhJu2ee17dH98LxmWVZq2zwttP+frd9we+wzCu+B8kxr1ZjUXznsp4M&#10;6yaqu/xqbaeWIwIiIAIiIAIiIAIikBCYnJzM5165f+XulftXDz74YN59cv8q7Vu5d+WPsX/Faz5+&#10;7GG5g4XjxbJYbuxgeSYXGVibNm3KrwM1DcmmYihUg7C/vz+pQXjXXXflp/vCF74wx7/KqkGIh4UL&#10;hs+F98W6nT9/Prz4YhXPybVvioAIiIAIiIAI1BeBg3YN0K8zT+mcob7ePK3tkgmQc0U/nn8GSqkn&#10;seSFawYiIAIiIAIiUAYCZFP4cSzO6ijDrDWL2icwMhzC6ienk2HwSBOcy+MdxL9ZOJfjM0DGTDWd&#10;hNrfNXJryHeCfz8cSLkf9bIN1VhP9inuR4IVrokyfqpBvXaXweeGvCkyq8ifoi3Fvzo443PhYcWN&#10;mqA4TUcsxzJu7jv5fsj33O+Ph/AHG8hoI/dyqoo5VHw+nrZ1dwdrl9U9VBMBERABERABERABEWhI&#10;AhcvXsz7V+m6g7hHOFJp/wqXyj0r/K2sIe1fzedgsZzYwfIMLnywOAMrriP4i1/8ItO/GhgYCJ6B&#10;hUt1ww03JP7V1VdfHdauXZv4V1kZWJ5/dejQocTbimsPwkhNBERABERABERABAoSoK/Cr8mrZk1B&#10;TPpDAxLg3uJWu4fY9//4/uYG3FxtkgiIgAiIQIMS8CxTakqrNR2BUydm86/6Dtu5TbO1nui3TIt9&#10;Bkanmo3A/NvLLuHnunhqatkE4jqu/D5WE4EJy0ReYW7Uxplj61L8q3322cNdwumKG/fC8TqZVnHb&#10;br9Ref2FqKYJjtbvhnPz4HuP9atmO2Pr8nfz0dzBYh3UREAEREAEREAEREAEGo4AdfW83p/7V557&#10;5flUsX913333XeFekQ+VHmL/yv0sd7bS9QhZjvtXnoPFusT+FRlYLS0t4VWvelXiU7385S8Pf/7z&#10;n5P8q6wMLGoKfuADH8hnX33ta19Lcq26u7vnZGDhW8X1B/k7DpdqDzbcrq4NEgEREAEREIHKERiK&#10;6iyQf68mAs1AgL4oMgC8P2qv3cNbxVuImwGxtlEEREAERKBKBOin5Xi2K6pfVKVFazHLT+B5e+s9&#10;/6q7own9q9PmBMRZpnwW9Jtm7o65yZjAZZ8ya+aCif6F2wIjPFbu0VATAQjgLOIb9dn+MZ9/Rf16&#10;z6pKk2N/+udYbj47Usdp5sv8u1MuEzX+HrXX0/sin+U/jISA+7QceX/D5om5f4Wbpu/a9Lutf4uA&#10;CIiACIiACIhAQxAoVHcQL+rMmTPhoYceyntM999/f+Jf4VS5c3XhwoWQHmL/ivEKOVjM3z0vd7C8&#10;BmHawaIeIP7XS1/60mR9XvKSl4TPfe5z4fHHH0+cKnKvtm/fHn7605/mc6+uuuqq8MEPfjD5O3UF&#10;5/OvyMDq7e1NnC58L9aL7VITAREQAREQAREQgXkJjNm1Qq41MxzVucO8rPTHxiHQZ9esfb9vsX7r&#10;C5KvGufN1ZaIgAiIQBMReNH6deVWNNEbfuWmnjM9wP2rQ+1N6o1ctPO4TqvJ5ed2p6auBNXMr1DL&#10;DDZt8q8K7gZ8dMZsv9FvgoKImvIPOE5Pmzv1+KlcLULco6x69eQo4yPhQx8zR4ncqnM24CuRecV0&#10;Kyw7Kp1Zdc6+u/CsnrFx/Oco12cYf/3ElciZJzURt9hyvOFo8Z0XZ2X53yrxeGimliLr+IRxYZ3U&#10;REAEREAEREAEREAEGooA3lOh7Kss/yrLvaJGXzy4f/X+978/cZjc1WLadC1Cd7DcvyqUgYV/NTIy&#10;Eh599NFw3XXX5Z0wHCsGagz6cx7xsz7/+c8nzlVPT8+8+VdkYJGFhcNF9hU8yOm6dMnO19VEQARE&#10;QAREQAREYD4CXPPzvorDqfsu55tOfxOBeiUwatfBfZ/fPBECtRTUREAEREAERKAeCUxZv6sf0zpM&#10;xFFrOgIXL8zWH9y32/aHZm5n7Zwu9hvwEsg1avaMFs8H25PK3mnmfUXbLgLFEsCHwpHCN2LI8q+o&#10;X4kX5eOkHx+zvxW6141MZsbH89pmXhU1/hifTK2s5jULcbto1C5stc82y++19ahGYz19G9eOz7pj&#10;1Vi2liECIiACIiACIiACIlBxAvhQWf4VXtTZs2fDE088Ed71rnclw2OPPTYn98qdq6mpqRAPt956&#10;a7jpppvCZz7zmXw2VjoHy+sQun8V1yH0DKx0DUJ3sMip+sEPfhBuvvnmxLOKvavXv/714dOf/nRY&#10;tWpV6OvrSzKt5vOvvAYh2VjUMvTsK9b3Re6DVBMBERABERABERCB+QhM2/mC99uRr68mAo1MgH45&#10;nCvf50dmrls38jZr20RABERABBqXAHkXfkyjHpFa0xGYtlspPP9q9w5dB5yzA/RGeafU3uO+k2Zs&#10;LTP5V6pReuW7P2i+CjXg+E2sJgKFCByxnPB9dq2E4fkCXhQ+NL7nTnOhqB+Il0T2HNlYhWoT+vKY&#10;bpONyzTUKCy0DMYnk2ujjbt1JgOLdSN7y32ovVXIucNtXW3r6stM11X07dKjCIiACIiACIiACIhA&#10;XRLAm8J3IneKgRwqrz2If4UnhaPlNQTxkqjLl3avyIqKB/exGM/rE7qDtVAGVuxfxQ6W+1dkVA0P&#10;D4ehoaHEr6Lu4IYNG0J7e3uSYUWOVX9//4L+VUdHR5J7Rf6VZ1+xbGVf1eWurJUWAREQAREQgeUj&#10;4NfkW6Mc++VbGy1ZBCpD4KJdJ/Z9nb5q+uTUREAEREAERKCeCZCP4f5VoWyNet4+rXtRBNb8Yzpx&#10;sHZssXMdtVkCePb++eARF+J0AXdidqrGe0ZNNLZfv/XmvrejU7P7x3HdkzEXjv5VNwT42j8Q1QRc&#10;aTlY1Wj439RldAery9ZBTQREQAREQAREQAREoCEIkPGUdq8K+VfuXrl/hWPlztXly5dDPPB62sFy&#10;/yquQ4jj5RlYXoMQByp2sE6ePJnkUmX5V2RWMRw9ejQMDg6GgYGBxKWaz7/q6uoKnZ2dwf0rHnG5&#10;WA7bzvapiYAIiIAIiIAIiEDRBLhH0vskip5II4pAHREg7qBtZj9nXyfrTV2UdfQGalVFQAREQAQy&#10;CcR+iTIdMxE1w4vrn8n5V1s2NGm+03xvMjkyeEec/zE04+dk58z279C9Nvldhbwr99LYL8jIVROB&#10;eiYwYj4hGVoDVewX4vvUazPy2Izfr/W8z2jdRUAEREAEREAERGAeAuQ9ZWVfpfOv3L8i08rdKjwr&#10;vKtpC+z2wT0sd7Dmy8DK8q9Yl2L9K7yppfpX1DPE7WK5ZHOxHWoiIAIiIAIiIAIiUDQBMvG9T4KM&#10;IDURaDQC3I/r+zh9UNRMUBMBERABERCBeidA5pUf38jCUmtKApvXv5jkX21Yo+uBmTsArs2weQJ8&#10;XrzOHKeCp8xXmGwC74a6g3xPtMi/yu8fx6Lvzg67L0NNBBqNAL9399j9R2RjUbOwUq3LMqU9A2ul&#10;5WE1a53XSvHVfEVABERABERABERgmQjgSeEeZdUejOsPpv2rtHtFlhYD/hIOFn9PO1iegeU1CGP/&#10;iuypOANrbGwsLFR/sFT/qru7O6Tzr5gHy2Jd8MrUREAEREAEREAERKAkAn12zcz77pqxJkdJsDRy&#10;3RGI+1e22D3BuiZcd2+hVlgEREAERKAAgZ7oHI5aQGpNSaBlUy7/6tmn5F8VvQMMnM/9/qEmYb89&#10;r6SfUPRKVWjE3TP+1TbbVrUcgf6Z787NEyFc0OdGu0UDEuD8wL2oZ20/r+Q5wnb7jvFlPTN+5b1O&#10;fL/uMhdsh41XQRWsAd9FbZIIiIAIiIAIiIAILCsBd5+yag/iSlEzcD7/Cu+KFvtX7mDhNHkGVq35&#10;V4cPH04cL2ogso5qIiACIiACIiACIlAygeHo/t9RnU+UzE8T1C6BCcsC2TQx6xeOKRukdt8srZkI&#10;iIAIiEDJBMhtcYf+ohyCkvk1yAStLTn/avWT03Zds0E2qtKb4f6Vf35azE0636CfIa81z30IajkC&#10;nomme4+0RzQqAWqv/v3krBf1uGVTVWp/x69aMz67rBbzrLzhffG3v4yG8JAN5GWpiYAIiIAIiIAI&#10;iIAI1AWBCxcuZOZf4V4V61+l86/qwb8aHh4OOGf4Ze6Q1cUbppUUAREQAREQARGoHQLUq/G+B/oi&#10;1ESgEQjQh7bV+pl83x7Uvt0Ib6u2QQREQAREICKwz/IkOM7hGsu7icA019O2Xbn6g/hXisUv8r3n&#10;80I9QpwkP1ekRmEjtraZ7wmyntREQATqjwD3EPH53W/OdSmS7Vlzn1aPzXpRvRX8PUzGNI6X52B1&#10;WN3DE1anZaU5YA+MhPCjIyH8x9EQHj3R2HmD9bd3aY1FQAREQAREQAREoCAB3CM8pHT+VTH1B/Gs&#10;qDkYD7F7VWz+FbUHq1l/kOwrlif3quBuoT+IgAiIgAiIgAgUQ2DSrpV5v0O37kcsBpnGqXEC3IPb&#10;OlNrhX2bfBA1ERABERABEWg0An6s23660bZM21MCgQNts/lXk9blrVYCAXLjyGM5ZOeKlyKJkdft&#10;v4Zo7VFOXkNs0BI24qT5IEPm2UVv9RLmpklFoDoEdkW/a+PvqWKWzu/iffYdwDxKnbaY+cfj4Fut&#10;mMnc+vVQCPcfD+EeG77fH8LtfSF8zwZysDp1oIqx6bkIiIAIiIAIiIAI1DIB6u/F/tXZs2fDfP4V&#10;XtWlS5cCrpU7WP489q+89iAZW/PVH3T3amJiIoyPj4exsbGkNuDJkyfDiRMnwujoaBgZGQnHjx8P&#10;5FYNDQ2FY8eOJcPRo0fD4OBgGBgYCEeOHAn9/f2hr68v9Pb2hp6enoBr1d3dHbq6upKhs7MzmZ/c&#10;q1reI7VuIiACIiACIlAnBOhbcP+q3e6PVhOBeibAPcEHon6m3XatmRojaiIgAiIgAiLQaAS2zWT3&#10;cKxTa1oCnQdn86/OSMVb+n4wYn4Ov43wGk+ZT1DvLT4vbuZzYuqgkRlIPcZTDZp1Vu/7qtb/SgJj&#10;9h3k12r2l+laDZnnW+z7DV+q3K3b3Ko7B3O+1dcPh/Dt3hD+n/37QcvA+q75V3ebl/XUWLmXqvmJ&#10;gAiIgAiIgAiIgAhUkADOVexgpf0r/Ck8Kpwq/Ct3sGIPi+cM/nf3r2L3ipqGzJvlnTlzJlmm+1fu&#10;XhXrX+FeleJf4V7haLE+qjlYwZ1JsxYBERABERCBZiLQYtffuK63U502zfS2N+S2HrHryX6NusX6&#10;pS/KvWrI91kbJQIiIALNTgCPwo931CRSa1oCvd2z/tW4lX9SWyKBHsvD8s8WjzgPlc6NWeIqzzv5&#10;HP9q3jEb+48TVsMN32TU3KsLjRJu1thvmbbOCMSfX/bhcjSvE0gtwM4y5p+Tq752POdf/feuEP61&#10;I4Rv9YTw8GiuLiEe1k+sDiE1CivhfpWDjeYhAiIgAiIgAiIgAiJwBQFyq7L8K3wpsqLcvyrkYMXe&#10;Ff5V7F7F/pW7V/P5V6dOnQpkXy2Uf+XuVSn5V2yPmgiIgAiIgAiIgAiUjUCb9SvQv7DZfBXyg9RE&#10;oB4JnLD+FO8vY18+bfe5q4mACIiACIhAIxLAL/Zjnmr5NOI7XPQ2DfTN+lejx3UeXzS4QiNOGcND&#10;dt3VP188HrdzzHptHdG21LNHthT+vKenzV05YwOOiJoI1AuB/pl7i/aWMedyl137wYHygX8vtZEV&#10;+IQJwA9ZztWP+kP4UmcI/9PcK+oO/nQghEdsedQi5N9/tHFUN3mpxDW9CIiACIiACIiACFSVAJ4U&#10;mVS4UQxxBlaWgxVnYcWZV+5epesOFsq+SudfuX/ltQcL1R90/8prDy5Uf5BcLTUREAEREAEREAER&#10;KCsB+u28j+GirkmXla1mVh0C1BTBufL9mNoxaiIgAiIgAiLQqATwCPyYR/+sWtMSGDo6618dGzTP&#10;RK08BMbNJ9hlzsNOG87X8e+j2L9q1lzYM/Y7YehCbsDFUhOBeiJwzr5/yl07tMtyr1aczDlYq8yb&#10;Wko7Yp8tXK77zK/6fr/5V5Zxdb89/4E9x7di+OWxnIP1Q3vt50dzy1YO3VKoa1oREAEREAEREAER&#10;qDoBnCt3sHgeO1j4WXEOlmdh4Vv5wGvuXXnuFe5W7F4Vyr7y+oNp/2pkZCQcP348GYaHh8PQ0FA4&#10;duxYwdqDfX19obe3N/T09ITDhw+H7u7uwHRqIiACIiACIiACIlB2Av1RnQ3uDVYTgXoigDPIPbTe&#10;D03dGDUREAEREAERaGQCZE34ce+Y9X2qNS2BExYlsvrJ6WQgC0utggSo/0XddmqC1YuT1RXdZ9Os&#10;vgP6HL9xlX1VwQ+HZl13BMbsM7HD/NKl3rdE7hXu1XdnXKs/zdQb/H30Gg7Wf1m/1i/Nvfq+PScP&#10;q1u/2etun9EKi4AIiIAIiIAINDWB6enpJPsqdrBwpxjwqDwHK+1huXc1n3uFyxW7V9Q7zMq+KuRf&#10;uXu1kH/l7pX7V/39/YHtUhMBERABERABERCBshM4bv123oe31OtvZV85zVAE5iHAvcDUY/D9t936&#10;w+wlNREQAREQARFoaALUQ/Nj3wlzsdSalsDYqdn8q54unQRVdEeIXabNEyEcOV/7552HI/9K/lFF&#10;dw/NXATKRuB5c6N6zU+qpjOJU7rF8qR3Wz3CUmqV4oOTf/WboRD+vS8EMq7uNdfKX/MMrO/Z33id&#10;f//WHp8eKxsuzUgEREAEREAEREAERKA6BC5dupTPwIrrEMYOVuxheS6WP7qn5d6W52i5e4XbFbtX&#10;ExMToVD21Xy1B9P1B/Gs0tlXuFjURlQTAREQAREQAREQgYoQ4F5u78OjH0FNBOqFQHfUp0R9mFKu&#10;FdfLNmo9RUAEREAERCBNYMDO1/zcjX5ataYlcMbimDz/quOA7tus6I5AHbDWKHOVz+Bojde8JhfW&#10;vytY/2Zq1Bqsl5yyZnpftK3zE+D3LB4Un9tDdm9RtVqnfVfgTDHgRpWSi06W1sqTITxkgYz/dyDn&#10;WP3HYAh/sSws6g26g3WH1Sb8P/b3/20Dy2E6NREQAREQAREQAREQgboigLPkGVjuYHktwrSH5b6V&#10;P7p3xeN87lUp2VfUH/T8q6zag0eOHAlp/wr3CidMTQREQAREQAREQAQqRoDr0n5dvsuuu6mJQD0Q&#10;GIpy27hG/cLlelhrraMIiIAIiIAILJ3AHKdCx7+lA63fOZy3U3f3rw60Wb+9WmUJkL06aOegm+3c&#10;k+FMjX/++iL/6myNr2s53zkclmF7n/i9sFDuF+OS4VPMbwnGwRk510Qsy/m+aF4LEzga/cbtq2Kf&#10;0Gnbpx8/NetgPWY+Fa8V2y7aNSW+E/Gq7o6zsI7nnCt3sP69L+djPTASAvdPqYmACIiACIiACIiA&#10;CNQdgUIOVuxhxa5V/Dz2rrJyr2L3Kiv76sSJEyEr+2qh2oOef8UjPpiaCIiACIiACIiACFSUAP0I&#10;m+xaGQ7WPsubVxOBWidA1semiVlvcMz6TNREQAREQAREoFkIHLRMDHfncQfUmpbAlGX8uH+1t1X7&#10;QtV2BD53FyPeZEsdsM/lgLkT/LaqlUa2sX9XlOJSLMf6b535Perrm/VI9m26wT097j/MI1lpHgjD&#10;2nHLLVvA89hrv4G32fILfZ+SpdVm48TLoe55ofHT66h/i0AxBPjqaJnJ2OO3bvwdU8z0Sx0HV3Gd&#10;LddzsMjaLLXxnbPSPn8PWfYVWVd4V3daFtYPjuSef8f+/fXDIfznsRD+Zo4Xny01ERABERABERAB&#10;ERCBuiPgtQizsrDcscp6xLnygWnjmoPzuVcnT54MsXs1MjISCmVfDQ4OhoGBgZDOviIH68IF+82u&#10;JgIiIAIiIAIiIALVILB95jrfDntUE4FaJkBeG/0j3v+xmOvCtbx9WjcREAEREAERWIgArgDHwc02&#10;qDU1gRet69r9q9YW9WMv287QFdXE5vdUrdTVqqdapbvMkeI3KUNLdK7vr/HYn+GDwD4e59nxnHf1&#10;T3NAnhnL/W2he4zIBuN+pCy/i53KHa9BWz7ZV+61VbM+3LLt3Fpw1Qjg8/lv3M4M17AaK2I/tQPL&#10;PmgDzxfT8LjiLKzv9YXwXRv+rSfnYH2l2573hvCI+ZE9GZ/pxSxT04iACIiACIiACIiACFSdwOXL&#10;lxOXyj0q96oWevTxT58+HRjwrty9mpiYCHHu1alTp0LsXpWSfRX7VzhZ5HapiYAIiIAIiIAIiEDV&#10;CPj9vNxnaZf91ESgJglctp2Tvhm/Lq0+j5p8m7RSIiACIiACFSaw0zwEjoXy5isMuj5mv+7pXAZW&#10;yyadxC/bO4ZvhW/g56g8Tthry93iWmbjNbA+xfIg6xaGZGKV2labd0Xu1WHzRy6UIJActhoUOFhn&#10;UpyYB+vSnsqJ5vcz41c7o6hUHhq/vgiMWp8QNYZrab/qsvV51j4DQxdLY5nPwrJag2RhffNwCP+j&#10;O4T/Ze7V5ztCuMsysNaMlzbPMoz9oonL9BWS2UAf3MWLF5McBLIQ0gN/YxzGZRqmVRMBERABERAB&#10;ERABEZglwPkR9QXxqNyrWujRvau0e4V35e7V2NhYiN2rOPuK3Kus7KujR4+GrOwrptV53Ox7pmci&#10;IAIiIAIiIAJVIsA9jt5fUMp16iqtnhYjAnaSbPfhRvVFdpuHVUv1XfQWiYAIiIAIiEC1CGyZ8TzI&#10;wVJregIb104nGVib1pXgmjQ9tQoA4DeU5yTxu6oW6mMfs9oK/hvvVB3d67sU/2qj+RxPmYM1WqIr&#10;QvYQtd/22G+M2LGAGwxxSeLWa04Kr9eCZxevl56LQLkJrDg5W5OQupul/AZPZ2F91fyr/9aZ869w&#10;sf5sdQqr4IbiTuFR4VedP38+6SOkHg7ZDPQPeh+gZy/4v/kb4zAu/YqTk5PJPJgX81QTAREQAREQ&#10;AREQARHIEeA8y8+hinn08y7yrjzzKsu9irOvqDmYrjs4NDQUjh07FmL3ymsP4mJxLqcmAiIgAiIg&#10;AiIgAstCwGsocA2Z691qIlBrBOJ9lPqD8gRr7R3S+oiACIiACFSDAIqN+xS4HmpNT2Drxpx/tX61&#10;/Kua2BlOW5987ORMmdczYB5UFRyDK7Z/OPKvTjaJf+Xfjy8swo0YMWeL6eHmDW68RpZY3Py3SS14&#10;dvF66Xl9EsD/Y6jF1mbnGn89MTtsN0ex1Ebt0JXmRT40EsLXLQfrXy3/iuHHR0LYWZk+senp6bxz&#10;hTtF3xt9gd6/l5WnQD0bH8hJYKDPj3HpD2Ra5sG8mCf9jLhYLEtNBERABERABERABJqdAOdEnCPh&#10;VsUOlrtW8SPnVT7EuVecd/l5WuxepesODg8Ph7R7FWdfMQ+dozX7HqntFwEREAEREIFlJuDXmrm2&#10;zHM1EaglAn7fOfsntV1OyxGspbdH6yICIiACIlBFAuetj4/jIUO35ZeqNT2BHVty/tWaf6j/tyZ3&#10;Bura+WcWZ7Ka9xDEv/FKzYNaTpiLyb+iTjmum7NejH/FNpMrSN1D5kWjHiHz7Ep933bM5EcvdjnJ&#10;zPU/ETAC5+y7e/NECGRbnluEN1gNiPhTK2YcrNVji1siWVjU7HzYMq/+rSeXgUUe1s+PltU9o5+N&#10;uoFkVZFbRd8ffXr0weFTeWZCVn8dfXbxQI4CeQqMS40bpmUezIt5uovFslimMrEWt2toKhEQAREQ&#10;AREQgcYiQO1mzsMK+VZ4V+5c8UitQa83uJB7la47mM6+4lyN8zI1ERABERABERABEVh2An6Nm2vL&#10;6doKy75yWoGmJkCfBtejvS/l+P9n79xi4zjrv0+L2lIK4i9EWxW4KeKGIkFBqgQ3iIK44HCFVCEQ&#10;XCD0ClHgCgmE4AokLiohVM7qAQq8BQpv+/KmqE2T5uQcnNhxHDvx+RSf4sRnO7Gdk/O8z3e8v/Xj&#10;8ay9tnfXM7ufR5qsszs788xnZnfn8Jnvj/3nmt4eWHgIQAACtU6AfbZa3wLWLX/TqRX/au+eZX/t&#10;d93LPLHbBMIagNqfPelr3MmjrESTc2X70Fm6x8a+5+RBFdOEU8cIoz6jav/0yjJv14vS++pmVn0r&#10;1SI85deZ3Bj5I2rmyzT652kQ2CmBzpzLp89qmuuEKtuvxTuk+nzupMnlUt3BH/Y797+8f/Uj/3ik&#10;yM/6BvO97T+ryqKSC6V8Kl3v03U8c67kUMmnUj2agYEB19/f7/r6+lxvb6/r6emJhu7ubqfB/q/X&#10;NI7G1Xv0Xk3DfCxNW/PQvDRP87DIWthgRfESBCAAAQhAAAI1Q8A8rHjOlblXce/K3CvtY2mwXFLz&#10;50P3KnTptX+maWlfkAYBCEAAAhCAAARSQ0D3Ydu5ed3LS4NAGgjovnNd77Bts4dtMw2rhT5AAAIQ&#10;gMAuErBaWPptvIiTvItrIjWzbj1z28m90nA9ViItNZ2s9Y5c8d7CkF85crFU265SGVhrvi8ytHFs&#10;1b9SvUe5VxremNqaf6V1IR/utj/usNabyyyzzF1NXxm8Gpp87TXdG6K/d+qh2Px4rF0C1/22p21J&#10;v+n1/nE52A7TTkXfa/Id6/3x+la/0+Qy/m/vYMm9+lGfc/+d3NHSKndqaWkp713p2p2u16kujTlX&#10;cqjkU8mv6uzsdB0dHa69vd21tbW58+fPu3Pnzq0Z9Jxe0zgaV+/RezUNTctcLM1D89I8dW1RHpb6&#10;ouuNNAhAAAIQgAAEIAABHWrdjuo2z8/PR55UIe/K6g0W417Jv9L4qneo6dMgAAEIQAACEIBA6gho&#10;F0X3+eq831lfc4EGgd0moHPPLX5bNPdK22WWzkfvNj/mDwEIQAAC1UlAfoH9NqY5J6M66adyqdrP&#10;rfpXV9mNT+U6yndK9xZYXTt7Uv/XsVg5WljDW+5XVtpW/CvxM/dKGV+HZ1a+IzfLv5Jbpfwq+z6V&#10;Q2LfqaplKBdGrpWdy5cv0u9zezp8/k+/97MWvXtCg8BOCYT5eMMZ+oxqudv8vVEv5WoSvjrl3NQ2&#10;fCPda/Wqd692kAmonANdd1MtQF3LM+9KdQQHBgbyzpUcKvlU8qxaWlrc2bNn3ZkzZ1xTU1M0nD59&#10;2sUHvaZxNK7eo/dqGpqWuViah+ZlHpb6oL6o5o5q35CFtdMPCe+HAAQgAAEIQKCaCFhmqfbf5GMp&#10;C6uQd2W5V3rUOBpXrrv2sXCuqmmrYFkgAAEIQAACVUzAcoZUE4MGgd0mYPed65qIts34tard7h/z&#10;hwAEIAABCOwGAdWJNl/Asll2ox/MMzUEujtW/auZae+N0LJDYN77CnKHlGWnLJlSr75pP337vsiS&#10;27EV/2reczP/asH/bcu7kX913YNWbUMNqls47utU6HhD9yNpPahd9s9pWpo2DQLlIqDtV7UtG73r&#10;J+8vS03fX//13pU5WP9noqKZcJajoGtwyp1SToJq0ijvSk6UagjGnSs5VOZeyalqbm6O/Cp5Vw0N&#10;Da6+vt4dP348P5w4cSJ67uTJk9HrGs98LLlYysbq6uqKHC/NU/OWh6W+2PVBZWEpn4sGAQhAAAIQ&#10;gAAEIFCYgJx17TMpQ1R+vR71f1z2wsx4BQIQgAAEIACBDBCwrKE6f/6PnKEMrLAq7qKug9i1E9X3&#10;2Oj6SRVjYNEgAAEIQAAC6wh0+bwJ+43cQV7EuunyRGYJDPSu+leTPoqEliECcijNHdKjPKBSOhjm&#10;Mek7Y9C7m1lp1m/5UZu1m95ZUW6VagSq2ffjRscPYqHxdMxhzebZGdQ7V/6u+sB9IEaJx3IQ0LmX&#10;237IYpPLeMR/RszBqlBdZLlXi4uLazKv5D6Zc6XageEQry3Y2trqNhqUeyXn6ujRo+7w4cPuyJEj&#10;0d9ys+RonTp1KsrKkr+l6SgTyzysCxcuuJGREaecBsvCUl+pR5jFDZw+QwACEIAABCAAAQhAAAIQ&#10;gAAEIACBHRAIr+dRT2EHIHnrjgjoOtRRfw7Xrp1YHZAdTZQ3QwACEIAABKqEwHlf+8p+I/Hlq2Sl&#10;7mwxhged27tnORrGRjN6DX9nCLL7bq0u5d9c9O6VeViqc1eqpmnb94Wy87LSzIUqxr+KL5Mt70b+&#10;lX2PXouxjnKIgixoTUPHJaGTFZ8f/4dArRPQ95hqc2qoQDP3anZ2NqpDMzg4GLlPcqAKDaGLpb9D&#10;H2sjD0uvKe9KOViHDh1yBw8ejHysurq6KCNLjlZjY2OUo6VxlYeluoT9/f1RTULlcU1OTjr1VTV2&#10;lOVAgwAEIAABCEAAAhCAAAQgAAEIQAACEKgRAnYfsM5Z2/3DNbLoLGZKCOgaSL2/5mHXTbJ0nSgl&#10;COkGBCAAAQhUOYEzvkaRfiflCdAg4AnIuTL/augC/lUmNwplOOn4a9pfmw+VoPDv7SyYcpuafYaT&#10;vjP6F7czhd15TzH+lTb1JD52HLGRf9Wa81jFPWw6DjkZ+Fd6rc9z0zTVJxoESkVAdS7lAV4OMthK&#10;Ne00TEffO6pNWIbjeWVJqd7g0NCQ6+zsjJwneU+FhiQnK/SxtuJiybc6cOCAe/PNNyMXK/SwVJtQ&#10;NQ01bfWrr6/PyQ1TPcKJiQkcrDRsl/QBAhCAAAQgAAEIQAACEIAABCAAAQhUksBlf77fzleHtRgq&#10;2QfmVbsElOHRlLumrO2wzZ+Pzmodhtpdiyw5BCAAAQiUm4DcAP1ONsQcgXLPl+mnloBqDpp/pVqE&#10;tIwQkPsz5x2Mae/1JGVeLfjXopqE3s8Ic5qUFat82CT3KFx0q8vX7evptXoXojfF/pX6quW1tpl/&#10;pc1c3opywyZiLOx4diP/SnlWGi8cR8cidf45Oa5hUz3Ieu+7nvbPa740CJSCgB33VqNLrc+J1SPU&#10;42n//bPZ91WRTK9duxb5TKr119HRsemQ5GTFfSxzsbbqYe3fv99pUCaWPCxlZDU0NER5WcrCUv96&#10;e3ud6hGOjo668fFxHKwi1zOjQQACEIAABCAAAQhAAAIQgAAEIACBqiBg57l1LnqgMtnxVcGNhSgN&#10;gfagnpKub+haBw0CEIAABCAAgbUErEbvWX89kwYBT2B2ZtW/6u5g/6nsG4X2U83x2ehR+7ZJTZ6P&#10;XKijM2unIx9DmTjWlIdlNQn1qGwsrd4p/7zmu1GujO6l0XfFoWnn3vAZNK9OOtdSoD82v918tONQ&#10;uSjKzbH6gIXqD84HbPb65dOyar2YVyU+oVsVXza5WxpHbpq1Yc+4ENdxz16vjfhxaBDYKQF9trU9&#10;aZAbWY3tvP9shQ7WiZ0741evXo0ypZQtVeyQ5GiFTlboYpmHpUdzsTaqTdjS0hJ5V2+88UaUh3X4&#10;8GF37Ngxp4yspqYmp9c1r56enryDFeZg3bzptwMaBCAAAQhAAAIQgAAEIAABCEAAAhCAQPUSuO5v&#10;SrTzgB0pPj9fvWugdpcsrH15wl8/WSrRDbK1S5QlhwAEIACBaiSgjBjbVyvkdlTjcrNMGxK4emW1&#10;/mBbqwQdWlkJWG5Nnd9nVR5doSEpb0rZrqFbpHHkUTXnnC45WeZgydNSzlXoYFlOlqYh5yhpn1n5&#10;WOqbfCR5Hpq+vjde9w7WRk5SWaFtMnH161Qu28++4/SY5F+Jy0XvT4mLPLMGv5zKrQrfp783Wlat&#10;hxbvvWg8uaziKWaNflqF7gGRJyM/7Lp/Lw0COyFwzm9vtr0q/65a26j/fL4yseJhHZzZ0VJOTk46&#10;ZV5tZUhytOI+VpKLtVUPq7Gx0cnB2rdvXz4Lq76+3qkeYdzBslqEc3NzTnUUb90KnNsdEeLNEIAA&#10;BCAAAQhAAAIQgAAEIAABCEAAAqkjoPPQdh82mQqpWz1V26Gp3P3kOgetaye6/50GAQhAAAIQgMB6&#10;AguBK5/kdqx/B8/UAIHrXkOx+oMtTTjsZV/l2le1HDrdQ7CVdimXuySvyFwqe79lN8Xr38mxUl6T&#10;BnODVI9QfZDHEW82HXlYavKQLnjPa/+0cz1B3tPKq+n694Y/HtWxgbj2+yEp40t+mjlpoaum9aJ8&#10;Kr1PQ1izMWkp5XFpPjru1aD3yHEt1LS+5LRtdZ0Xmh7P1y4BbW869m3ceSZU6iFqv6XLf/+E9UW3&#10;0Gn5ScPDw5F31d3d7bYyJLlaoZMVulgbeVjFZGGdPXvWHThwwO3duzd6PHLkSFSPUG5W6GANDg5G&#10;9RPlk83PzzvVU7yt83A0CEAAAhCAAAQgAAEIQAACEIAABCAAgeok0JC771j3cdMgUG4Cuh6k+8jt&#10;/l9dS6FBAAIQgAAEIJBMIKxZhAOQzKgGn132l7fNv2o6xXXcimwCqgVo962obl2xzbKzkj6/cn/M&#10;69rsfgS5RZrWa5POjXsvK2x6Xvc0hNf0Ne2D0yu1/cJxs/i3lkUem7LB/J80CGSOgJxKfW8k5ddl&#10;bmHK1+EbN264gYGBvHOlOn7FDkmeVtzHSnKxduphybt6/fXXo3qESQ5Wb2+vGxoacpcuXXLT09NO&#10;NRW1nDQIQAACEIAABCAAAQhAAAIQgAAEIACBKiWgugrmwvjTgjQIlI2Arp2oXohtb90pvx+/bCCY&#10;MAQgAAEIQKBIAsq/sd/NsS04H0VOntGyS2Dff5cjB+vUMXbgK7YWldNkvpRylzZrcqbs81soC8bq&#10;kimLaaMmF3PYj6Oagq9POTfn72mwpowm9Sts8pRUXy+erRWOw98QgAAEUkJAuVD9/f3rfCv5S5sN&#10;hRytuJNlPtZGHlZbW5vTYDUJi8nCOnbs2BoHy2oRtra2Os1Ly6VMr/HxcTc7O0sdwpRsc3QDAhCA&#10;AAQgAAEIQAACEIAABCAAAQiUhYAcmM2uC5Rlxky0pgjoGlDo+jX760SqAUKDAAQgAAEIQKAwATke&#10;tp82lastVnhsXqkhAgffuB35V8cPsz9V0dUeOlhjsRyqeEes5rayXws11dvTZzyprmD4HtXpUwZU&#10;uz92+7/j/p4Gn11sWTrnfU1CTeN64OLJ99JzGp8GAQjsDoHr/nO7Wbbd7vQsVXOVe9XX11fQs9Jr&#10;hYaN3KzQywpdLPOw9GgultUmtDysJA9LPlWh4fjx43kHq66uzp08edI1NTU5+Vuaj3K9RkdHXViH&#10;MFUrgc5AAAIQgAAEIAABCEAAAhCAAAQgAAEIlIbAUHBdb5rreqWBylTWEehdXL1+rFqX4fWhdSPz&#10;BAQgAAEIQAACEQFl4ph/dSXIuwFPzROoO7CSf3V4f+Dc1DyVCgGY8DlYqvenz6Yy6go11dnWOI0b&#10;1HmXU6Vx5FNt1qTazfnjNY3//yZW/tZ7lI2n58Js2c7cPTYb9U/vTWvTsuo7T8Mt/YcGgYwR0HZb&#10;791LfTa3UrM0Y4u50+5azUF5VIUcKz2vDKn4sNH4cS8rycUyD2srDpZ8qkIOlryrvXv3ugMHDrij&#10;R4+6U6dOuebm5ihPS/MP6xAuLCy4mzc5/7bT7Yf3QwACEIAABCAAAQhAAAIQgAAEIACB1BEY99cP&#10;dE5Qw8UNrh+kruN0KDME7LqStjHVRrnK9ePMrDs6CgEIQAACu0vAHAr9huIu7+66SNnc6+tW/Ks3&#10;X8O/2pVVo2Mo1feThyUfK6nZfS4b1QDUe/X51v0JSU2rd9H/ozre1vT/ozOrmVk3/P9P+P+/MbXi&#10;cZ3y09I0lYuV1Sa+8smUAYh7mtW1WNv9DvMrBzapL1qjpG7duuUGBwfXeFdxx2o7/497WaGLtV0P&#10;q9h6hIcOHXJvvPGG06MysRobG11LS0u+DuHIyIibmJhwc3NzTrlfNAhAAAIQgAAEIAABCEAAAhCA&#10;AAQgAIEqI2D3UOscvTIWaBAoJQFtX3KutH1pGMfxKyVepgUBCEAAAlVOIKzdS93eKl/ZW1u8xvqV&#10;+oN79yy724Gas7WpMPaOCJhfIRcq6f6CwVwulepuF2qTOf/qhN9fDpvWqfJjbT9arpdqCVoW1FAu&#10;G0/vn/H72+qLvi/qvXt1zj/q/oesbhhyzcRDxw7H/GB1FkM+/A2BNBPQ51dOpbZhOZpsw4lra2xs&#10;bF2mler07XSIO1uhj2UulnlYSXUJlYe1UT1CZWAVysGSa7Vv3z63f/9+d+TIEVdfX+/OnDnj5G9p&#10;XvLNLl265Kanpx0ZWImbBU9CAAIQgAAEIAABCEAAAhCAAAQgAIFsE1CWgrkx7Rm+Rzrba6E6e69t&#10;y2ouaBsb8NeQaBCAAAQgAAEIFE/gtPc29BsadzOKnwJjVimB5saV/Cv5Vze8gkPbJQKWUafPatx3&#10;Mj+raQP/yrKI4/lX/bna3XKu5FhZLW/LtJKPqXnqfXK/Lnr/SvUObchyXp7VbdR3n5abBoGsEVBm&#10;m51j6fCfYdo6AjMzM3n3Ku5bXbhwwe1kCKcXuljFeFhJNQnb29udhra2tmiQS7WRg9XU1JSvQ3js&#10;2DHX0NAQZWDJ6VJ/LANrfn7eXb/O/WnrNg6egAAEIAABCEAAAhCAAAQgAAEIQAACWSdg91VvVBsj&#10;68tI/ytLQNeEzvh77+28s64Vxa9JVbZHzA0CEIAABCCQPQLmMcuzoEEgIHD+7Gr+1RKKSkCmwn/e&#10;8Pu8yr/SPu9UTISzGtzKpCrUzNHSfrM1fwtDNE25VX7y+WZ5eIu5Wt6zPvdK81VtM2VGydOqBv9q&#10;3i+fjk/FTXxpEMgaAX2GlUPX6LfhhdznNWvLUMb+yjkKHam4a6WMqO0O8WmF8zEXazMPqxQO1okT&#10;J6IcrMOHD0cZWHKy5G0pd2toaCjKwJKDtri46JaXtcHQIAABCEAAAhCAAAQgAAEIQAACEIAABKqG&#10;ANkKVbMqU7MgHd63Mveq0V8ztlopqekgHYEABCAAAQiknIC0A9Uc0+9pKxmlKV9bFe9eZ9uqfzW/&#10;gd5T8Y7V4gxbcvccxGu5WwaOPseF9oV7cjlXytGypjwrfe67YmLdcK6eoTKzrClbR67SYu76/TX/&#10;qMGavkfkM2nIUtMiUHM1S2uMvkKgaAIXL16M/KvQlYr7VnKUtjPEpxPOw1ysuIdVqCahPCzVIozX&#10;I4znYLW2trqk4c0333QHDhxwYQaWpqV+iMHU1JS7cuWKz7AMvtOLpsiIEIAABCAAAQhAAAIQgAAE&#10;IAABCEAAAqkloHszzZUJTtentr90LN0Ehvw9+LY9HffXg5bYqNK9wugdBCAAAQikksB1L07Y72no&#10;ZqSys3Sq0gR6u1b9q6lJSTa0XSPQnDuWitfKkz+kfWF9juPZWNZZ3aeg18eCGlSWaxWfnsaJxvUe&#10;ljW5Vsf8PJSNldTmvHelHFq9T98jWa5LmLR8PAcBCGSKgHwjc6JCVyruWg0PD7utDvFphNO3eeqx&#10;GA+ru7vbadjIwVKeldUiTPKvTp8+HWVgHTlyxJ08edKdOXMmql8o30vLNj4+7ubm5ty1a8F3eqbW&#10;Jp2FAAQgAAEIQAACEIAABCAAAQhAAAIQSCTQ48/F65y8BvLxExHxZJEEpnJ1ULQt1flhxv+fBgEI&#10;QAACEIDA1glYBo5+U/tiOThbnxrvqDICg/2r/tXlMfyrsq5e7c8Wup1An1Or5a56g/HWlTvOUkZW&#10;vNl+s+oXhnX2dO+CPvdtsdw71RnU83pf2KyG4URChsqcH9f6p/fKB7P6heE00vB3t2elXOasZXWl&#10;gR19SAcB+ZDyMfXZJb9t3Tq5fft25B2FXlToTMV9q5GREbeVIf7+cNo2T/OwduJgtbe3Ow3KwdrM&#10;wZJ7dfDgQXf8+HEnH+vcuXOR16X+XLp0yVGDcN1mwhMQgAAEIAABCEAAAhCAAAQgAAEIQCD7BKyW&#10;hc7JTyact8/+ErIElSAgd0/332s70qBrQTQIQAACEIAABLZHYNp7E/abqn01GgQCAqPDzu3dsxwN&#10;o8P4VwGa0v+pbKl6X+RRHqRcLGXTqd6f8qjqc/u+J/3rSY6W5VPps6xag/KstLqUh3Ui994L3quK&#10;N+ViyZuyHNmb/k2ah/a147UMNT15S+pLUh9Ur1D9t++TQllc8T5U8v86BrX+iRMNAlkkYL6ltmW5&#10;j7Q1BJR9ZR6UuVGhMxV3rUZHR12xQ/y94XRtXnq0+Sd5WH19fU5DWI+wUA5W3MGSV6UhnoPV1NTk&#10;VIfw6NGjrqGhwbW0tET1DOV/WQ3Cq1evups32V7WbCz8BwIQgAAEIAABCEAAAhCAAAQgAAEIZJmA&#10;7pW2892jCfdtZ3nZ6HtlCOiaUENwXUfnnmkQgAAEIAABCGyfgLJ0bP/sst9Xo0EgIKDMK/OvlIVF&#10;KyOBbu8D2Wcx6VH7wAtJ4lOuT3Ipw3sUlBFr0+nwOTk+E2Zd03vkX8mbavfjnMrtZ18scKwm10PT&#10;7E9wuTRxOVvyvAb9YLPTo3yyMHtL41a6KScoPI5Q/UUaBLJGQF6msuz0OSzkQmZtmUrYX2VfyaUy&#10;F8r8qNCbSnKt5ChtNiS9L5yuzcvmvZGD1d/fvyUHSxlYloOV5F/Jx6qrq3NWg7C5uTnKzpLnpT5O&#10;Tk46eWk3brCfV8LNjUlBAAIQgAAEIAABCEAAAhCAAAQgAIHdJXDF5xbZNQDq2+zuusji3HXt5py/&#10;LmTb0FmfEbDBJagsLiJ9hgAEIAABCFScwJD3JOy3lXq+Fcef9hlOTa7mX/V1a2eMVlYCyrFStqtc&#10;KNUXa/Z5Ux3+foMx/1wx+716v+oHqg5h9F4/nc1yqORUaR5n/LzO+/E3yynu9Z6Yxr1eTIc8LR33&#10;6TtGNQl1D85ubUbyS+27TstJg0AWCchttO1Yf9PWEFhcXIzcK3OhQj8q9KeSXKuxsTG30RB/z1ve&#10;8ha32fCTn/wkMQtL/lUxDlZHR4fTYHUIN3KwGhsb3aFDh9yJEyec8rBUs1AZW2IxPj7u5ubm3LVr&#10;5Jyu2WD4DwQgAAEIQAACEIAABCAAAQhAAAIQyDIBZRfZucI2znlneVXuSt/t2o22Id3rq3t/aRCA&#10;AAQgAAEI7IyAXArbP1ONXxoEAgLzPg7J8q8629j3CtDwZ7EEur3bZd8xemzy7paOCyvd5vz3W50/&#10;hlDel+o60iCQRQKqE6zPkXzG3fgcpZzZxMRE5BvJOTL3yryr0J9K8qwuXbrkCg1J47/97W+P/Kv3&#10;ve997rOf/Wzi8Mwzz0Q+WFIWVuhgyat66aWX3G9+8xv31FNPueeee84dOHAgqiEYd7DkVWlIysE6&#10;fPiwO378uDt9+nT0uuoaKo/r8uXLbnZ21i0t4eylfBOmexCAAAQgAAEIQAACEIAABCAAAQhAYGsE&#10;rCaGzrvTIFAsgbA2kuotKEuNBgEIQAACEIDAzgko98bciN2uD7bzpWEKJSawuLBaf/D82V1wZkq8&#10;PEyuhARUZ7AYj0k1CeV5hvUQN8vYKmE310xqyXtXygijQSCrBFRHVJl2ixwPx1fh8vJy3rmSexX3&#10;ruRCWV7Vb3/720TXSp5SONx///3Rez7ykY+sG/+VV15x9957r7vnnnvcv/71r6h+oc3T3C/L4Qpr&#10;El64cMFpGBgYcPv27XOf//zno+lY38LHD37wg+5nP/tZ5FspA8tysAr5V/X19e7o0aNOWViqSdjV&#10;1RXlb8krm5mZccoHU41GGgQgAAEIQAACEIAABCAAAQhAAAIQgECVEDjtvSu7X7NKFonFKDOBeX9u&#10;Wc6VXRu+7OuW0CAAAQhAAAIQKA0B1SnTb6zcCK7JlYZpFU3lhr/Mb/lXzY14K1W0ane+KO3e3VSW&#10;lDysYtpVv0+vun8a5GRZI8PHSPAIAQjsgMDCwkLevzIPyjKvlF/17LPPrvGvQs8q/Fu1+mww/+qj&#10;H/3oGi/LcrJefvll97a3vS3yp/S3zc/mLw+rkIOl2oRvfetb833S3w899JD7wAc+4N7xjnfkn5eP&#10;pfkr1yr0r5IcLNUdlH/V0NDgWlpaovwsuV5a/unp6ci/kqdGgwAEIAABCEAAAhCAAAQgAAEIQAAC&#10;EKgSAjrfbh5NeN69ShaPxSgxAd2fXu8L39g20+/vnadBAAIQgAAEIFA6Ao2531n93tIgECMgJc/8&#10;q8b6wJmJjcd/a5BAZwmy80ZytdSUjTx3szwQNY9z/hh0AeegPICZakUIXPfb75i/D4n8toK45ReZ&#10;92QelNUNlC+lmn6WLfW73/0u8qnMs4o/qo6hngv9q3Cc0Nf697//HTlY9913n9uzZ0+ig2UeluVg&#10;/eAHP8j3Ra6VXCy5U319fa63t9epbuDf//5399hjj+XHe/jhhyOvKnSwkmoQyr86depU3r9SzpZ4&#10;iI8ctVu3yE4ruBHxAgQgAAEIQAACEIAABCAAAQhAAAIQyBoB1Z4wl0b3QNMgUIiALpE05zI5tM3I&#10;3eOyXyFaPA8BCEAAAhDYHoHjPr9Gv7PUht4evxp415uvLUcOVn0d/koNrO7iF7ErOK67vs2ddGVo&#10;2bGhHrv9NJe3Oa2knsvpsul3+XnRIJBVAmdzx8V6pCUSkGMl/yrJvYr7V7///e8jv0qe1UZD6F/Z&#10;eEke1ksvveTuvvtu9853vtO99tprUd6U+mE+WFiP8J///Ke78847I6/qPe95j3vzzTedHKn+/v68&#10;fyUHq6enJ6of+MQTT+QdLNUqNP+qra0tqksYd7BUg1D+1dmzZ11HR0c0bfVlamoK/ypxy+FJCEAA&#10;AhCAAAQgAAEIQAACEIAABCCQYQJ2j7POg0/6giY0CBQiEN5Tr2wOapMUIsXzEIAABCAAge0RkE5j&#10;boI8ZxoEEggc3r/iX9UdwL9KwFO7T/UE/tXiNu+rWfTblHkl9l1UymPEZp+rZdOlhnntbqtZX/LQ&#10;I1TNYNo6Asp0MvcqzLySd2VZVc8//3zeY5J/JZ9qcnJywyH0r2xc87D0aC6W5vHiiy+6u+66y73r&#10;Xe+KnCr1I8nBeuSRR/L9UMaV6gOafxU6WPKvNMih+vCHP5x/zz/+8Y+8g5VUg1C1B/Gv1m0iPAEB&#10;CEAAAhCAAAQgAAEIQAACEIAABKqTgM6n2zlwuVg0CCQRCD095XLo2gwNAhCAAAQgAIHSElAdI9sv&#10;IxumtGyraGrHD9+O8q8OvlHCXKIq4lOzixLmGu+ktt9tv13JjTrp77fQoDprpWhTwXHnGe9haT40&#10;CGSRgPxo+63Wdk1bR+DatWuR65TkXpkj9ac//SnvMP3hD3/Ie1fKhSo0hP6VxjEHS49JHpZqHN5x&#10;xx3ugQcecMqlijtYqlVoNRAff/xxNzg4GA2hg6UahFaHUP6VahG+8MIL+fdtloGlOobmX3V2dkZu&#10;lzww6g+u22x4AgIQgAAEIAABCEAAAhCAAAQgAAEIZJ+Aag7auUOds6dBIE5g2tcJqcvVQtKj/k+D&#10;AAQgAAEIQKD0BOaD/bKBpdJPnylWBYFTx1byr/b9t0ReTFVQYSFcv//OsOO6UtSVlx8VOlK6b6fB&#10;+1jdvm7gjW24U9OBfzXL8QRbbIYJWJ1gfR7Cz0iGF6nUXV9YWIhcJ/lOYeaVuVdypeL+lTlX8pIK&#10;DeZfPfroo9E49p7QxTIPy+b15JNPRq7Ul770pXyfLAfrO9/5Tt6jUgbX0NBQ3r+KO1iqQRjWIXzo&#10;oYei96rGoWoPWh3CeAaW6g7Kv2ppaXHmX4mL+VfLy/yWl3r7Y3oQgAAEIAABCEAAAhCAAAQgAAEI&#10;QGDXCKiGnJ2np87Nrq2G1M5YOVd2flnbCRlpqV1VdAwCEIAABKqAALmkVbASy78ITadW8q/27ll2&#10;XLYtP+/MzGEgqD8ol7PULcz80fHBmM/I2mpT3bZ53KutYmP8lBEY87nhqjuIR1hwxczNzUWuUyH3&#10;SnlVcf8qdK5mZmZc0qAcK+VVmX9l79nIw5JHpRqEet/JkyfXOFiPPfZY3r86ffp05F+FDtbAwIBT&#10;DUIN8QysL3zhC/n3vvrqq2v8q7iDpRqE8q+6urqi+obmXy0uLvrfcfyrghsSL0AAAhCAAAQgAAEI&#10;QAACEIAABCAAgSwSML/mtK8DQYOAEbjl3bxGf0+v+Xmd/l53GgQgAAEIQAAC5SMgn8F+d8e34TaU&#10;r2dMOUUEWppW8q/kX12nfHiK1swud2XQbwz2/TFXBv9qxntTJ3KZuOWczy5jZPYQgMDOCczOzq7L&#10;vbJcKqsZ+Oc//znvL/3xj39c41vp/UlD6F+Fflbcw7J52Dw/85nPRPPSfOSEyX/S8P73vz96/t57&#10;73UjIyNueHi46Ays7373u/n+P/vss5F/VSgDS25Xa2trVLtQNQ7VB/V/aWnJR6htI09w56uIKUAA&#10;AhCAAAQgAAEIQAACEIAABCAAAQiUi0CT9650Dv2YP59Og4AI6BRgeI97s7+/l9sy2TYgAAEIQAAC&#10;5SVwIagfVg5/ory9Z+oVItDeupp/dfUK120rhD39sxkKvj/kSpWjKTu5x9+ToZrkR/2wwAFCOTAz&#10;TQhknYDcIsu+Uh1A86DMi1Je1QsvvJD3lz73uc+5733ve2uG73//+y4+yJOy/KvQzzIXK8nD0rwf&#10;eeSR6H3PP/+8u3z5ct7BUu1ATe/BBx/M+1dxB6tQBtaPf/zjfP9/+ctfuo6OjjUZWOfOnYucK3lX&#10;TU1NTv/v6emJ/C71Qf2/dg2JOuvbOv2HAAQgAAEIQAACEIAABCAAAQhAAALrCLRdXb1XWufUaRDo&#10;D+qX1PsMrGtcW2GjgAAEIAABCJSdQE/w+6sawDQIJBDo7lj1r2ZnEkbgqdokoDrhlks1VSb/ysgu&#10;+e+n8Pjgqs/b6vBe1iWf20eWi1HisZoILPvzJLonSRlwV8qQL1dNrPyyyIOSYyT3yvwruVdWJ1Cv&#10;h/6VHKitDKo/qBqHGszD+uY3v+n27dsXzVvTt3n9+te/jqZ99913u7a2trx/JT/sf/7nf6LX7r//&#10;fjc6Opp3sKwGobKqVL/QHKywBuEPf/jDfJ+ffvrpNf6V5hPWIGxubo7m3dvbG2Vsicn8/Ly7fp2s&#10;0yrb9FkcCEAAAhCAAAQgAAEIQAACEIAABCDgXG9wrY9ziWwRl4PaR0dnnJvn/DIbBQQgAAEIQKAi&#10;BEInXnWAaRBIINDfs+pfTY4njMBTtUlgNPCvJm9UlkE8N5djysryZ27lJxB+vobILNoMuPynuHtl&#10;/pVei/tX8qm++MUvbjrcc889kfOk8eUvaTAP66GHHopee/jhh91XvvIV961vfct94hOfyDtSP//5&#10;z6McLvXLMrA0rrwvuVmqP2g1CAtlYMm/Mgfr29/+dn7acsmUf1UoA+vs2bNRNlZ/f3/keYnFlStX&#10;3I0bFf6u3mzF8ToEIAABCEAAAhCAAAQgAAEIQAACEIDAzgmE90pPcP5n50AzPAVdK5FzZffO6x52&#10;GgQgAAEIQAAClSFw1mdr6DdYdb1oEChAYOjCqn81NoqnVwBT7T09FvhX4xU+prsYzFvfYXV+UCYW&#10;DQLVQEBfsw3zq8fI5FNuulZVDzDMvYq7V3r9L3/5S95feuaZZ/I+lbwkG65everC4YEHHoje87GP&#10;fSwaxxwsPb7yyivuG9/4RlRL0LK07rjjDveRj3zE/fWvf3Xqg2oRmn8lB+vxxx/P9+Ho0aOJGVjK&#10;v0rKwArfe/DgQdfZ2VnQv2ppaYleV47W2NhY5J8tLCy4W7f4ntx0Y2IECEAAAhCAAAQgAAEIQAAC&#10;EIAABCCQNQK6P9p8m2Hu5cza6itZf6/7E8v1/nqvbQt9PheNBgEIQAACEIBA5Qic8jV/9TusRxoE&#10;ChAYG3Vu757laBgexL8qgKn2ntZ9E7Yfvxv3UCgz90zOIVU/5spcA7H21jBLvFsEZvy2bJ8t5VTS&#10;NiWgTCq5ThqS3CvVDAz9q2effbagcyVPyYbQv5KXZZ6WeViWhdXT0+NU8091BK0WofoRd7B+9KMf&#10;5f2rp556ap1/ZXUI4/6Vcq6sduGDDz7ourq6CvpX586di2oRqk+anrwvLf/S0pIv18pv+KYbEyNA&#10;AAIQgAAEIAABCEAAAhCAAAQgAIGsEVjw58rtfGLPQtZ6T39LQWDZT8QyN7QtnPPnlTkVWAqyTAMC&#10;EIAABCBQPAHlXul3uNnnbNAgUICAag6afzXQyw5bAUy19/R44F+N7VKGrTZH9WMqyN+64Z9U3jJ5&#10;WLW3TVbLEut8iX6fNczjFRazWuVDhe7V1NRU5EEp90rukQZlUllOlflXlnVlvpU9Li4uRg5W6F/p&#10;NRs/9LDMwdI8ND+rd6g+hP6VcrDq6uryfVBNw9HR0XUO1uDg4Jr8K9UQfPrpp/Pv+/rXv77Ov2pv&#10;b3dtbW2RdyX/Sv9X3ULVNxQX8bl+fZe+p4tZgYwDAQhAAAIQgAAEIAABCEAAAhCAAAQgsH0Ct/w5&#10;cfOvznM/5/ZBZvidXd67s22gwWdu3ORaXobXJl2HAAQgAIEsEmB/LItrbVf6PDO9Wn+wu4N9tl1Z&#10;CWmcaZhpPJqiTOOO3HFGnXdXen2+LscZadx66NNmBJQVfV03LdGKISBfKvSv5EDJhdIgL0qOVOhf&#10;Pffcc5FLFfpWmkZ8iPtXGzlY5nlpnhtlYIV1BH/1q18V9K8sA+v8+fPuve99b+Rf3XnnnW7//v1r&#10;/CtlY8X9K+VjqfbgxYsXnTwweWM3b+LyFbMtMQ4EIAABCEAAAhCAAAQgAAEIQAACEMgkgRO5vIXT&#10;5C1kcv3tpNO6H93cq2N+O1jgvPJOcPJeCEAAAhCAwLYILPrfX/s97qEG8LYY1sibrvoSb5Z/1X4O&#10;/6pGVvvmi6nMKfsO0f59Wppqmlu/9Kh653gsaVk79AMCZSGgbCerOxjPvrJ8qrh/FXevVJ8vPoT+&#10;lblZcQcrrEVoGVhxB0tumPKvVAuwvr7e3XfffZFPdc8997gXX3wxyqkaHh6O6gWGNQiVafXJT34y&#10;n3315JNPuu7u7si/2qgGYVLtweVlzruUZeNjohCAAAQgAAEIQAACEIAABCAAAQhAIA0EznjvSufD&#10;lalPqx0CM/6ey7qZ1WsiU9yDWTsrnyWFAAQgAIFUEZjzv8HmKFxYSlXX6Ey6CFxbWs2/aj2Df5Wu&#10;tbOLvdF+vX2HDKXoO+S230Yv+jpbx3P3+6iP6isNAmknoKw2/R4rW462JQK3bt3K+1eWfWV5VPKv&#10;5Ej97W9/y3tMzz//fD7rypyra9euufgQ+lcabyMHyzwvc7A2ysBS/tZdd90V9eeOO+5wX/3qV91/&#10;/vOfyKtS7tXJkyfdL37xi3zuleomfvrTn3adnZ1ObpU5WPp/PP9Kzpayr1TbUE6aaiVSe3BLmxMj&#10;QwACEIAABCAAAQhAAAIQgAAEIACB7BFo93UH7Xw99yNnb/1tp8dL/n7L8DpImq7TbGd5eA8EIAAB&#10;CEAgywQmguyaiynKrsky0yrtu7+snc+/ajpFfkaVruatL9Zs4F+l0eG84V2Wfu+yDPrvNzlZanqY&#10;8xu06q/SIJA2AqqXyTmSba8V5V4lZV9ZPlWSfyWnypwrOUrxwfyrj3/849F4SQ6W/CYNmo8crNC/&#10;Ch2sMAPr0qVL7qWXXnIPPvhg3gmTY6VBNQbtbz3Kz/ra174WOVe9vb2b+ldyspShpXkoh0vOmPw0&#10;GgQgAAEIQAACEIAABCAAAQhAAAIQgEAVE9C5cDu3OM+5oCpe0yuLpmscjbnMM633Du/f0SAAAQhA&#10;AAIQ2D0CYT1gsjZ2bz1kZM77/ruSgdVwHG8lI6us/N3UMZwdzw3sQv6VsoKWt7g9mt+imoSXfEYW&#10;DQJpISBfUNng+kyd8I+orlteM/KfLPtK3pE8KMu+kh+1Z88e96EPfSgaXn755ajWYNy9unHjhguH&#10;T33qU+6RRx5xTzzxRN7TMgfL6hdevXp1nX8VOlhywpRDFfev5Ef19fW5n/70p+7RRx+NPKvQu3r3&#10;u9/tvvzlL0f97u/vj8Ytxr/SNC37SkzIvtrypsQbIAABCEAAAhCAAAQgAAEIQAACEIBA9gioJoSd&#10;rx8nXz97K3ALPdb95ueDvLMm72Ft9VrJFmbHqBCAAAQgAAEIFEFAvoTti+HCFwGstkc5uHc5ysA6&#10;fhgpoLa3hGDprwb+VZ/P7al0Ux3zxrmt1RbsWFj93tP339kreC6VXm/ML5nAYPCbnMY8ueRep+pZ&#10;eVHmX5l7FfpX8qTkTCkPSuNqkH8lP8mcq5s3b7r4YK9pPPO1QgfL/KtCGVhx/2p8fNxdvnw5yqca&#10;GxtzFy9ejHwpeVOqO3jo0CHX0tIS1RBULcKBgQFXrH/V3t7uhoeHo+lb9tXyMr/bqdpQ6QwEIAAB&#10;CEAAAhCAAAQgAAEIQAACECgHgamg5g116MpBOD3T1Plju76re82vb/E+9fQsCT2BAAQgAAEIVA+B&#10;rsBDuMa1uepZseVZkroDK/7V4f1sK+UhnMGpLvhtwfbxlStV6aZDCh1Hylsp9vBCmVldQY039X/a&#10;e1w0COw2AXMDlYGlLCzalgmoxl7cv1L+k9UHjPtX5l6Zf2XelaYTDno+7mCF/pWcLnOwkmoQmn+V&#10;lIEV+lcjIyORO6XagYODg9GwFf9K7lVXV1fkc2meWm6yr7a8GfEGCEAAAhCAAAQgAAEIQAACEIAA&#10;BCCQTQILwf3S3f76H606CUwEnp3OJc9Ra7I6VzRLBQEIQAACmSMQZlOi1GRu9VW6w/V1K/UHD7yO&#10;F1Bp9qmd31LgX2XteE7HJC0++0rfg2Eub/h3asHTsaoksOi3SX2OqAe8o9WrvKuk2oPmXoX5V+Zf&#10;ya0K3SvlRdlgHpY5WJaBZflZytIqxr8yByteg7CQf2UOVrH+VUdHh5N/pfE1D3FQH28ri5wGAQhA&#10;AAIQgAAEIAABCEAAAhCAAAQgUP0EdG7b7pdu9ee+adVHQDVJ5FzZer7ka07SIAABCEAAAhBIB4Ez&#10;fv9Lv9HH/W81DQKbEGg4sZJ/tXfPsr+eu8nIvFwbBK4H/lVnBe+n0Xx1j0epXamRayvfiapJqGwv&#10;GgQgkDkCco428q8K1R6UXyXXyrwreUsa9H89H/pXoYO1mX+lviiTayv+leoHbse/6uzszNcdlBOm&#10;ftMgAAEIQAACEIAABCAAAQhAAAIQgAAEaojAybmVc9yN8zW00DWyqLouYutX13Z3oyZJjaBmMSEA&#10;AQhAAALbIqCawPqNbvT7YzQIbEKguXEl/0r+1Q1qY21Cq0Ze1nZg91l0+BypSjQ5V3aMUerMrXN+&#10;GWx56mac6/N1CnENK7FWa3seElp17EwrCQH5UsX4V8q+iudfmX9lmVFx/yp0sPTesAZhofqDlfSv&#10;BgYGIs9LdQeV6UWDAAQgAAEIQAACEIAABCAAAQhAAAIQqDECzd670jnuo37QeUdadRDQdRFbt1q/&#10;rf5aBqu3OtYtSwEBCEAAAtVBQPtdllGprBcaBDYhcP7sqn+15LUUGgTcLf89Yr5SW4X8q8Gl1XmW&#10;2r9S5lVT7vjUlmv2JisaAuUlYLWAL/htm1YSAsqkmp2djWrwzc/PO/lIVn+wmPwry76K+1dymjSk&#10;Mf9K2Vfj4+NOy6v+0SAAAQhAAAIQgAAEIAABCEAAAhCAAARqkIDuk7Zz29e457NqtgBdC7H12uCv&#10;YdxEvqqadcuCQAACEIBAdRBYk1tTwbph1UGvJpei4/xq/cF5ItNqchtYt9A6fLN9fmVHlbvpe+tY&#10;LrdP9++U4/hRhy2j3l1QXVblbJH1Vu61WtvTn/f14Sr5GaoR2srA2si/MgcrKf/KMrCsDmFS/UHL&#10;ziom/0q1BytRf3BwcDDyzdQ3GgQgAAEIQAACEIAABCAAAQhAAAIQgECNEhgI7l/m3uLq2AhG/fk+&#10;O4es6yNX/TllGgQgAAEIQAAC6SKwEFzzpUZwutZNSnvT27WafzU9ldJO0q3KElCOnu33t1YgR2/a&#10;Z1HZ/PrLHMKmPF+5WNYmfS2vRn9fiWoSKveLBoFSEGgP7luaoF5cKZDaNORYzc3NRXlQln8Vz8AK&#10;/SvlWqm+oPyr+KDnC9Ue1HwWFhaifC3NR/lTmq/8r7D24NTUlJucnHQTExNRTtXly5fdpUuX3NjY&#10;mLt48aIbHR11IyMjbnh42A0NDUWDnKoLFy64gYEB19/f7/r6+lxvb6/r6elx3d3drquryyn3SoPm&#10;hXtla59HCEAAAhCAAAQgAAEIQAACEIAABCBQowTG/L3Fdg79MucbM78VyKGrm1ldp1Os08yvUxYA&#10;AhCAAASqk8BM4DEMUfOoOldyaZfqQt+qfzV+qbTTZmoZJmB1TFsq4F/JierxvkqXHyrtQGn57Li1&#10;3udi4cpkeKNNSde1Pdfl8txO+W0Kra+kK0a1A+VC2WAOllypMP8qdLDMszIPK/y/1R0sVHtQbtdG&#10;/pW5V8X6V3KvivWv5G9Rc7Ckmw8TgwAEIAABCEAAAhCAAAQgAAEIQAAC2SQw7f0cO489yLW/bK7E&#10;XK+XfAGSE7nzx1qnrM9Mr046DwEIQAACVU5A3rvtg13yPjwNApsQGBla9a9GhxEFNsFVOy/LhdL9&#10;F8rAream+0pUk9C+N/VIzm81r/HKLNtZ7/Xp83OZ3+FyAJeTFM/AMv8qdLA0ngY5VpaDZe6VPWfj&#10;yNdS3cGNag8m5V+ZfzU+Pu6UfbVZ/pW5V5vlXykTS32kQQACEIAABCAAAQhAAAIQgAAEIAABCEDA&#10;LQa1b3TunpZNArr//LSvx2HXI9qvZnM56DUEIAABCECgVgiMBPWCyauslbW+o+W8PObc3j3L0TDY&#10;j3+1I5jV9uZybw7KCZr3mX3lns9m6+W670CnP2bVMc9RP+j+ExoEdkpA2zetbATkWykDS9lUSRlY&#10;8qjkVFkOVuhhyWsy70qPhdyrQtlXYf3BuH+l2oMb1R80/8pqDybVH1QNQnlkNAhAAAIQgAAEIAAB&#10;CEAAAhCAAAQgAAEIRAR0rtGcnUrUrAB76Qn4XH/X5n0rW49N3sPiHHLpOTNFCEAAAhCAQCkJ9Pnr&#10;dfbbTYZLKclW7bSmJ1f9q75ufIGqXdFpWzBtamdy93n0psQz0Hdm6F7p//KyxskwStvmQ38gENYh&#10;DP0ry8GyLCtzsEIPy9wre83GlfOk92sI3St5XknZV1NTUy7JvxobG3OqHTg6OhoNIyMjbnh42A0N&#10;DRWsPdjb2+t6enqc3Cv5XTQIQAACEIAABCAAAQhAAAIQgAAEIAABCKwhcHJu5fpfgz+vTssegQu+&#10;bqRdv1X9wWvcB569lUiPIQABCECg5ghYhot+w5XpQoPAJgTmZlfrD3a2sc1sgouXS0VA9VHtWEP3&#10;fKSxtQb3oujvBY6H0riaUtMn3askB7rHD2wqFVktqiWYlIFlDpbVIgyzsMy50qN5V3pMcq/kdYXu&#10;1ezsbORGTU9Pu9C9mpiYcFZ/sFD21Wb+lblX8rZoEIAABCAAAQhAAAIQgAAEIAABCEAAAhBYR6A5&#10;dz/zUe/ucClnHZ5UPzF5Y/V6iNbfnK8LQoMABCAAAQhAIP0EWq+s/IbXsf+V/pWVjh4u+ngfqz94&#10;/izSQDrWSjp7obwZDcvLy+sGPV90k6dSn7tXRw7WFZ8zlcY2FNyPon5SmzCNayk9fRoLnEL5hbSK&#10;EFAtwc0crNDDCp0r867i7lWYfaXcq61kXxXyryz7Kl5/sK+vz1n2lcbR9ysNAhCAAAQgAAEIQAAC&#10;EIAABCAAAQhAAALrCIT5C2QnrcOT2idUZ0PXFux+dJ1HpkEAAhCAAAQgkA0Cp3P+e733r2gQKIKA&#10;v3Sd96/Ont6CQ/P/2TsT2MiuOt1DYIJYRMI28x4zMLzJ44kBaUa8YSSkESARpPDCjAJBBEFI0JAB&#10;JIYQAiRkmZAFsg8JIQGyQlYSyNZ2b97abu/7vrfd7bW97/v+f9937VM+XV3udrltd5X9Hel0tavu&#10;cu7v3rp21f3d77+OZWuS+CVAn2phYcGYL8NaXS4rhp6C62tlzNCH4Hz0CCJ6WcO4t8N91qiHABjL&#10;bQRjLfZcMdV1jeW9dXbH5n7/8thWVtq27guen8IdLDpUrpagO2dFenTT8NF5Vy73ys++Yk1A9vVm&#10;X7n6g2vVHmxpabFjx46Z86/oZfGcqyYCIiACIiACIiACIiACIiACIiACIiACIiACEQn49ev4vbVa&#10;7BOYwzW3Qu/6QjNqJ6iJgAiIgAiIgAjEDwHWDOa1X14HVhOBdRBgbJHLvyrOV+7GOpDt2EnoSznf&#10;irkw9BGch+DnvzgHgR4CO39mZ20uTkdnwbkPXA79LXoFIReL+Vc1qOdXgby+2Tg45jBc68U9KcwI&#10;do2fm47juak4GL8bsx63jsCQ5xTy2FbbdgJrOVjuXOR7Vv7/+brrPN+5c57vXoXXHfRrD7q6g729&#10;vRYp+2ot/8q5V/Sv6F7x3KsmAiIgAiIgAiIgAiIgAiIgAiIgAiIgAiIgAmsSYOa+u6+Z31erxTYB&#10;XgepXKlZxP3G//M5NREQAREQAREQgfggwF/b7m8v1iFUE4F1Ekg7sBg4WAXZ+ttvnch21GR0o+hI&#10;0ZWih0DvgL4B3aqBgQHr7+835xg4v6C7u9v8zufpH3A6Tk8/gfNzOVwefQcun9lYO6K+Fh0bnm9Z&#10;q70FdQqlYe2o90TUG9MLN8/9/tW9Z1Hj26wZeB7j+YbduVTOrTrVo5vWzevXHPTdK57TfPcq0rmR&#10;uVdrZV9Fqj1IP0u5V5t1BGg5IiACIiACIiACIiACIiACIiACIiACIrCDCfB7R/cdJLOw1GKbALOu&#10;3P5iBhbv6VYTAREQAREQARGIHwKs9+x+l8d6Ta/4oborRpqRsuxfZafr779dscNXNtJ5Vy7nip4B&#10;3QI6BXSp6FcdP37c6Ae0t7cHGS2tra0WqdMr4DQdHR3B9PQPOD+Xw+U5F4ueA2uA0ZOIaw+rEXUT&#10;3fmWj/z8NK/3z256/5ywrdz13bjnrN/LSDthAv2wXQToePoZVs6tOtWj8674uB73KpKX6txU371a&#10;K/vK1R7kPKFcwO0CpPWIgAiIgAiIgAiIgAiIgAiIgAiIgAiIgAjEJ4Fp7xpgA76fVotdAvyu2F0/&#10;yB42m1iI3bFqZCIgAiIgAiIgApEJjOP3t/t9fkzue2RIejYSgZyMZf8qPVkhPpH47LTneL2f/hO9&#10;K/oGrB1In4CuFN0B51vRs2KNrObmZmtqarIjR45YY2Nj0BsaGsx19xxf53Ssp8X5OD+dLDpcdLGY&#10;jUW/i56X87DoSsSlf8Cc4I4Zs5yVmq88947qM9ROe69oe+KTAN1O5l25eqi+X7XW/yN5Vzw30h31&#10;c6/C3SueN333yvev6KPyHOj7q3Sv2Lk+NREQAREQAREQAREQAREQAREQAREQAREQARFYNwHeA5o1&#10;vHwdsEI1cNbNbbsnHEVOGetmuOu1A7pnd7t3gdYnAiIgAiIgAptCYNCrf9QJL0BNBNZJoDBnKag/&#10;mLJP/tU6kcXtZPPz80H+FP0nugXMpqI7QEeKjgC9APpT9KjoVdXX11ttba3V1NRYdXW1VVVVWWVl&#10;5Umdz/N1TldXVxfMx/m5HOdi0UWgm0BfgQ4DPSw6EqxLyHHFZZvFe4Y5wsx7XuIHYDQ+8DOWarkH&#10;OHb0P9zXzP1W9llM7uaZmZlQnpXzq9Z65PnIdZ4b2U/lXkWqyeq7V5Gyr+ik8lxL/1VNBERABERA&#10;BERABERABERABERABERABERABKImwDoM9HoKdG9f1Oy2YwbWKcpf2UfcT6oTuR3UtQ4REAEREAER&#10;2BoCPV6eZa+u7W0N5J251JKC5fyrpMRF1ITbmduorbLgmj99JzoGLu/KeVd0pJxzRX+KHhWdqoqK&#10;CisrK7PS0lIrLi4OelFRkYV3vlZSUhJMx+k5H+fncuhw0cVijhb9Lnpe9BRcHhZ9CGZxxW0WVvjB&#10;5WoT8rOw7m0Jp7Ozfm6Bd8fP0UX6viNWd6zLwnJuFc837v/hj5G8K2b28Xzp51757pWffcXzKbvv&#10;XrnsKz4ye0tNBERABERABERABERABERABERABERABERABDZMoBK5V/w+Mgv5Srr/d8MYt2RG7o9S&#10;fP/H/cNeO7F6z/aWrFALFQEREAEREAER2FICbSvXgfl7fThOs2S2FJAWvhaBytLl/Cv6V7MzDHRR&#10;20kEWN+POTDMvGKeC90B+k/0AehdsY6gn3Hlcq7oT4V352PRtyooKLCcnBzLzs4OHnNzcy0vL8/y&#10;8/OtsLAwcLXobXEeLpNel/OwmAPDPCzWJWQGF70HumEcJ32JuG7VK5+B3eesanzO0mfhuN6lEQfP&#10;zCtXfzIX33fo1BkRU6w8Sb+T50DfuXK+lXt0eVeu3mA07pWffcVzm6s9yEcuP+7Pa7GyIzUOERAB&#10;ERABERABERABERABERABERABEdjNBBomV/2e6Tj/Hn2n7cc6XAdw1wRK4GEt6AvjnbaLtT0iIAIi&#10;IAK7jABrYLnf7ZP6u2uX7f0z2ty6qlX/ahJ/IqrtHAJ0r1jfj5kvdAmY1dLW1mZHjhwJOVfMqArv&#10;9KX8Hu5h+T+Xl5cHeVj0sDIyMuzw4cOWlZUVOFn0sehiMRuL03E+52GxziHHwrwY1iSk80A/guNd&#10;WFiI353AjGHe2+LOx3wcjePtid89sbUjb/ecZ+ZgqcUFAdY6petJJ8r3rXznKty7oiNKb3Wt3Cvf&#10;vXLZV3yO5115V3FxWGiQIiACIiACIiACIiACIiACIiACIiACIhAfBFjPzn3vrByG2Nlnfj5GHu7V&#10;lRsXO/tGIxEBERABERCBjRLw3WrmcqiJwDoJHKlf9a9Ghtc5kyaLeQJ0r6ampoK8F3oDLS0tQdYV&#10;/SfmXa3Vz9TFYv5Venq6HTp0KORiMRuLeVnOw6LbxbqErHnIcdFZoBtG74E1uuLeweLRMYQcwjLc&#10;51LD/CvvcFEWlgcjjv9bvpJzlo3P03Tu1OKKgMsF5PmG5x3XXa1BV28wGveK5zB6XbOzqgEdVweD&#10;BisCIiACIiACIiACIiACIiACIiACIiAC8UKgB987Of+qeyZeRr2zxzk4t7pPsobNRlSfaGfvcG2d&#10;CIiACIjAriFQ4V0L3jUbrQ3dDALHmlb9q4E+uXubwTQWlkGHiU4B/Sa6TvSu1tPDvSzfx1pvJhZz&#10;ruhh0cFKTU0NfCxmYtHDYh4W6xJWVlYGDhhrErIOoqtHSO+BuTE7wsEKPxBcZhKdLN0DE04nvn7m&#10;9xv5o2bcp2pxTYAuFusTTk5OBv4nHSqeh/zMK2b00a9iZ91U/szzK+sZcr64zuyL672nwYuACIiA&#10;CIiACIiACIiACIiACIiACIjALiIwCrfH+VctqImjdnYJTKDuRQ7uz3X75LicuLO7Q7R2ERABERAB&#10;EdhEAsXIWeHv+AJcD1YTgSgItLeu+lc9XVHMqEljlgDzV5gp1dDQELhX9K/W0yP5Wb6PFcnF8msR&#10;Rvo/nauUlJTAw2J9QtYppJtVXFwc1CTkMjlO1iNsb28P3Aa6DzsmB8s/SspXztM8V2ejM5dYTQRE&#10;ICYJ0Mti/UC6VaxbyEfVE4zJXaVBiYAIiIAIiIAIiIAIiIAIiIAIiIAIiMDuIDCL++ed69MwuTu2&#10;OVa3knWIirzv+49of8TqrtK4REAEREAERGBDBHJXHGvWu1ITgSgIdHWu+lcdbcq/igJdTE46Pj5u&#10;zc3NgdNErymaHu5o+T7WmXhY5eXlRvcqOTnZ0tLSLDMzM5SFVVZWZszVCnewmC1DB2tmZmbnOA9j&#10;uB+mCI6s+4zMx3E8pyYCIiACIiACIiACIiACIiACIiACIiACIiACIiACIiACpyKA+wUte+VaIGvi&#10;qJ0dAryMVrVSk4jf8fO+60VdWzs7O0NrFQEREAEREIEtIMDf6+56fjXqWqmJQBQE+ntX/auWZv2N&#10;GAW6mJqUWS39/f3Gen4b6ZE8Ld/HiuRiuTys9dYlzMvLs4MHD4aysHJycqygoCCoR8jsLN/BYp0v&#10;Olj0yZjntWPaIraEuVf8nMy8Qt4noyYCIiACIiACIiACIiACIiACIiACIiACIiACIiACIiACpyPg&#10;7u/NVy2c06HastebUfvRXZPld/yz/NJfTQREQAREQAREYMcQmMbvdve7vlEZlztmv27ThgwPmSUl&#10;Lga9qUEuyDZh39TVsC5WR0eHHTlyZMM93NnyfaxoPaxIdQjdcyUlJUEOFrOw0tPTg3qEzsHyc7C4&#10;Pb29vTY8PGyTk5NB/a9NhXa2F0Zv1r8nZmDOrBT3ybShRrw+rp3tvaP1i4AIiIAIiIAIiIAIiIAI&#10;iIAIiIAIiIAIiIAIiEDsEfBzl/Q98vbvnx7cK+6ux/Ie6wnVt9j+naA1ioAIiIAIiMAWExidX/19&#10;34pcFTURiILABGJSnX9VVy3/Kgp0MTHp3NyctbS0BN5VU1OTbaRH8rZ8HyuSi7WePCznXIU/sh5h&#10;SkpK4GH5DparRch1c5s6Ozutr6/PRkZGbGpqaufUIYx05JR7ecWsGz+E87raKQnMoT7lIHLTOlDT&#10;smXfPmt6+WWrf+EFq37qKat84gmrffZZa3jpJTuakGBtON66c3NtvL3dluArqomACIiACIiACIiA&#10;CIiACIiACIiACIiACIiACIhA3BFgBoPzf6YkYG3r/uO1WFf/kfugbwfV7dhWkFqZCIiACIiACMQ4&#10;AeamuL+3jiM7RU0EoiAwA2XP+VdVZfp7PQp0Z33SmZkZO3bsWMi5am5uto30cGcr3MdyLtapPKza&#10;2lpjD69JGO5euZ8rKiosDd5MUlJSKAersLDQ6GZxGRxDa2urdXV12cDAgI3BtdlRdQjDjx7eN5M9&#10;vHou5zldn59DlKZwHLTCsSp7+GHLuuMOO3Dddfb6NdfYnmuvtYQf/cgS0ff++Mcn95/8JHiOr3O6&#10;YHpMl/azn1n+Aw9YzfPPW19ZmS3gvaQmAiIgAiIgAiIgAiIgAiIgAiIgAiIgAiIgAiIgAjFNoA0X&#10;dNz1QN3Du327ijUG85F35dgrC2P72GtNIiACIiACIrDdBLq8vMt+uFhqIhAFAUbBOP+qrEj5V1Gg&#10;O6uTutyrcN/q6NGjFk0Pn58/+z6W72JF62GxniC7c67CHysrK0M5WBkZGZaTk2NFRUVGN4v5WhxL&#10;O/KKenp6dm4dQv8oYi3Zmonlz3C8j2YX141fQM3JDmRWlT70kCX/9Ke254c/tES4VnvhUO2HP3UQ&#10;/lXS9ddbMnrKDTcEPfXGGy3t5ptP6Kn4OfWmmyxlpSdhmoOY/gCWuQ/z7oWfFfhbWGbWPfdYHfKy&#10;huH+qYmACIiACIiACIiACIiACIiACIiACIiACIiACIhAzBHo9a4Hdume0m3ZP4u4blbm1a/gd/hL&#10;upa2Ley1EhEQAREQARE4GwToWTvnekQ1q87GLoj3dSbvXQwcrKJc5V/Fw75cgDTHbCj6SZFcK2Zi&#10;radHmjfcx4rkYoV7WPX19cbuahJGysIKd6/cz3StkpOTAw/r8OHDlpeXZyUlJYGzxbwtbsfx48et&#10;v7/fRkdHjZlfSzv9s804pEi6WK6xhvwR5Erv8PuZlhYXrS8/34p++csgzyoBzhV9qwNwpJLgW6XA&#10;mUqDP3UILlUGvKrMW26xLORYZd96q+Xcdpvl3H570HORj5X7858HPQeP7Nl4jrlZmZjmMKZNxzyH&#10;MH/qf/2XJWNZB7Hc/Ss+1h6sMxWvN7zyik2h/qWaCIiACIiACIiACIiACIiACIiACIiACIiACIiA&#10;CMQEAdbAc9cDW3BtUG3rCTR4NR+Lx8wW5F5tPXStQQREQAREQATOIgFel3d/b03hOr2aCERJID1p&#10;2b/KPew5H1EuQ5NvDwG6R52dnSHvKpJn1dLSYqfrkebjc76T5btY0XpY0ThYZaj/xjqErEeYlZVl&#10;BQUFxudYh5DrbWtrCzKwhoaGbBK5SPPz+Iy5m1qFd29NLe6tmdlZ79O5kRGr/8MfAsdqD2oK7kXO&#10;1QHkUTHbKg3OVTrcqEw4UtnwpXLgW+XBnyqAS1UIr6rozjut+K67rOTuu6303nuX+333WSn7/fcH&#10;vQSPxfiZvQjTFKLnI+sqD/PlYP4sLCcDXtYhOFcp8LGS4Hftx3oT4X3RxcrGfL1wAnVP025602lb&#10;RUAEREAEREAEREAEREAEREAEREAEREAERCAGCczC/XHXA+txbVBtawl0IGPM8c5FzQr/vumtXbOW&#10;LgIiIAIiIAIicLYIuHpV/BtA3vXZ2gtxvd6sQ0tB/lVmmrz9WN+RzIEKd6ciuVbMxzpVjzRP+HIj&#10;uVjOw3J1CdeThUWPiv1UtQgLCwvt4MGDlp6eHqpDyPqEzNXiuOiccdvHxsaCDKxY30+bOj7ex+Q+&#10;4/Exh7UJ4/+9Ojs4aDWPPx5kXCUi62o/XKckOE90rjJWnKscOFd58KIK4UcV/+IXVgpfqgzeVAX8&#10;qUp4VdX//d9W88ADVvvgg1b7q19ZDeoV1v7611b78MNBr+HjI49YDXo1/l+FXonXKzBdGaYvQdZW&#10;EZZRAMcqD8vMxrIPw+06hPWlYN0H4WKxTuEe+GDpWH8X8rnkYW3q0a2FiYAIiIAIiIAIiIAIiIAI&#10;iIAIiIAIiIAIiIAIREMge3j5++Jy3LertnUEBr2ssaxhs+Fddl/41pHVkkVABERABEQgtgnwbyx3&#10;TT62R6rRxSiBvMzl/KtDB3dWrk6M4t7wsCYmJgIXKdydWsuzYm5UpL7W9P5yfRcrWg8rUj3C9ThY&#10;zL5KSUkx1iHMh+dSWlp6UgbW8PBwkIHFGoy7qvGzXuHoqoc1Fb/v1fnxcav+3e8sATlXe+FdHYB3&#10;lQLv6hC8q0x4VznIoMpHzlURcq5KkE1VDueqEm5UNRypWrhSdXCm6uFbNcKjOgKfquk3v7FmLO/o&#10;o4/a0cces6NwuoL+5JN2FL15pTfhsfGJJ6wBvR7T1WL6GsxXhfkrsJwyOFnFWG4hlp+HjKwsuFgZ&#10;cLHS4H8lIX+LmVj0sNLgZvUUF++qw08bKwIiIAIiIAIiIAIiIAIiIAIiIAIiIAIiIAIiECMEile+&#10;J87HfbpqW0NgEtcfeB+0uy+6EzlYaiIgAiIgAiIgAruDgLsmX4S/udREYAMEivKW86+S9y4q2mUD&#10;/LZjFvpGdKmcI+U7VJEcK/dce3u7+d09H+nRX6ZbDx+di+U8rPC6hKfKwqqrqzN21iM8nYPFvCv6&#10;V4cOHTohA6uhoSEYw/Hjx21gYMDG4e/Mzc1tB/bYWsciMq+6Zs0GvW2fw3PdeC4eahIuoXYm6kwe&#10;hMPEvCvnXaUjXyoL3lUuvKtCeFcl8K7K4V1VwX+qhXdVB++qARlXTfCjmuFcHYMv1Qp3qg0OVQdc&#10;qs7f/96Oo37h8aeftq7nnlvuzz9vXS+8YF1//KMdx2MnHjvw2I7eht6C149h2mbM04j56596ymrh&#10;bVVjuRVYfhnWQxcrHxlbORjDYWRfBR4WxriPHhacsQI4W1N9fbF1jGg0IiACIiACIiACIiACIiAC&#10;IiACIiACIiACIiACO5tA9cSqF8TvjNU2l8A8mPJ6q3OvGlXncXMBa2kiIAIiIAIiEOMElDUa4zso&#10;9odXVrScf5WUuGjzilCNyR3G2nu+HxXuT/mO1Ub+H748f13OxVrLw/JrEkaqRxiNg1VUVHRCBlZZ&#10;WVngbtH56ujosN7eXhsZGbHp6Wm4gvpsaVUr+YfZuBenHffgxOjn7fGjRy0bXlXCNdfYfuReJTPv&#10;it7VDTdYHrKl6F2V4vUKeE418K7q4Dw1wn1qhnd1DN5VG+oHdvz2t3YcjlQ3cqx64Ez1Pfus9cOh&#10;GoRbNfjiizb05z/b8Msv2/Crry73116zoddft6E9e2wQfQD/70fvRe/BNF2vvGKdmL79T3+yVsx/&#10;FE7WESyzHi5XDbyuavhd5XCxilGnsACZWDnIxAo8LIyTeVh7Mf7E666zRixvUSfOmDxvalAiIAIi&#10;IAIiIAIiIAIiIAIiIAIiIAIiIAIisOMINE2tukGT8VsnISb3Cy85+H5bBb5/F+KY3FUalAiIgAiI&#10;gAhsCQF62M7BroXzriYCGyBQXb7qX03jT3e12CIwMzMTcq98T8r3rOgmnUn3l+Wvw3lYzsHio+9h&#10;uSws38FiHhY9LOZWsbMeYbiDVV1dbexVVVUnddYfTE9PDzKwilHnjdNweRxLd3e3DQ0N7c4ahJEO&#10;yzrce+N+B/CxZCzmPg+2wHVKQN4Vaw0mITfqENyrTGRI5d50kxXecouVob5fJfKuauFd1cO7akKN&#10;wWPwrtqQQdUJ/6kLmVS98KH64VwNPvOMDcOTGn3pJRuHbzUBh2oSntVUQoJN79u33A8csGnkbE0n&#10;Jwd9Co9TyFWbwOM4HsfwOILXhw8etMH9+61v717rwfzHsZwOLK8VPlYzMrIa4WLVYZ3VWHcF6hSW&#10;YDzOw8rAeFPgjB3ANiRge9Ix9kkcm2oiIAIiIAIiIAIiIAIiIAIiIAIiIAIiIAIiIAIisKUE2qdX&#10;vxP2ayVs6Up3ycKPem4b6zvO6h7wXbLntZkiIAIiIAIisExgCuK1u/bepAxMHRYbI1Bfs1x/kPlX&#10;49A31GKLADOfnBPle1LhvlVnZ6dtpIcvx1+HW2+4h+U7WKxLSA9rPQ4W6xC6WoRrOVilpaWWmppq&#10;WVlZVlhYaBUVFYHDxXXu+hqE4Ycm865a8Hmb+Vfud8EEatPHQJsfG7Oiu++2PT/4QZB5lYK6gxnI&#10;i8pBrcFC1PErhb9UefvtVovMqwZM14w6gy3wrjqQd9UF76oX3tUA3Kdh5FGNIedqAjlXU3CuZuBI&#10;zSJzaj4x0RbgXC3BpVrC8WJpaQZxzywjAywyDQcQuGSb5ebaEvoi+gL6XE6OzeL5abw+ienGMf0I&#10;al4Owc3qh5PVg2V2Ii+rDd7YMbhYR+B71WEM9LDK4WEVw8PKQx5WFsZ86I47LAnbwiysvXDKjufl&#10;xQB5DUEEREAEREAEREAEREAEREAEREAEREAEREAERGDHEuibXf0u+DhqIqhtDoEejyvrDo3Hxvfs&#10;m7NxWooIiIAIiIAIiMC6CIygWJy75t6mv7PWxUwTnUSguXHVvxoaPOllPXEWCczOzgbule9E+b6U&#10;71vRTdpI95fhL9tfZyQPK5KD5TwsZmD5OVjMwHI5WOEOVqQMrEx4MczBys/Pt/AahH19fTY6OmrM&#10;BVNbIUAXtwEObitcLNd4aw5dLDpa29xGamosBa7VXtQbDDKv4F5lwVHKg3tVDF+pAplXNciQqr/z&#10;TmtG5lUrMq86UOev++GHrR+O0xBcp1E4TxPwrqbhXc3Cg1pAPtUScqoMfpQht8rgShmyrCDrRXav&#10;4FnRvTI6UQUFBpnPDPUtDZlqVlJiBs9vEY/zeH4Gx9kUph2HkzUCH2sQy+zF8ruwrna4XsfgfR1B&#10;Jlbd009bFcZWhlqIhRhvDpyxDPhjzMLaj1qKe5DvVYFpVI9wmw84rU4EREAEREAEREAEREAEREAE&#10;REAEREAEREAEdguBMXzn664LMq9J7cwJkCmdK8e1Fy6WmgiIgAiIgAiIwO4j0De3+vdAt/4e2H0H&#10;wOZscevRVf+qr2f7XY3N2YqduZT+/n5zHpRzo3xfKty36urqsmi6m/9H8Ebe8IY3nLK/7W1vC1yw&#10;SFlYzMByOVi+g8W6ga4WYbiDVQNHhz1SHUJmYLEGYS6cmBI4MpyGPhc9MOaBjYyM2PT0tC0t6Xhd&#10;88ivh4/Fz4usSTgMV3ebWi+ypRJRa3AfejKOq3TU58tBNlQhavWVod5g9W23WR1yo5qQH9UCf6kD&#10;mVfdyJTqh9M0/NhjNo6af1OoMzgL72oB3pPBuzI4UEb3CrUCT3CvkFkVMffKuVfwqgL3Ksy7gtRn&#10;Vl5uCFczq6wM+hIe53GszWDaCThbo3CxBpGL1QvHqwu+VxvGcBQeWCPysGrhhlVgrMXwxZiFlYlt&#10;ScN2HWQ9Qnhn2fDJ5nF8qomACIiACIiACIiACIiACIiACIiACIiACIiACIjAphKYw3fizhOqndjU&#10;Re/Khc3g3ub80VWmx+S07crjQBstAiIgAiIgAiTQifwX93fWAFwsNRHYAIHO9lX/qqtzAwvQLFtC&#10;YHFxMXCvTuVdhbtW3d3dFk13898CL8b5V5/61KfswgsvPKlffPHFwXj8LKyWlhZjZxaW72D5tQjD&#10;Hay6ujpjP10dQuZfZcPlKYIPw4wsLofuF7dvaGjIpqamjIzU1iBQDu/K/X7gI/Ox8NF8K1sH8qIS&#10;kHm1H+5VCtyrw3Cv8uBeFcNLqkBGVC0cpUbkXh2Fr9R+//3W9eCD1g+HaRiZV+PIlZqG1zQHv2np&#10;pZfMXn7ZDDUAT3CvmH114IAZag6ac6/gSJ1Qc5DuFTOv6F75mVdw+k7yrnBcQe4ziIDLHfUxcWDa&#10;AlysWUw/iflHsbzBjAzrxfo6sf5W+GBNL75o9cjmqn7qqVAWVva999ohbJurR5hx1102C09QTQRE&#10;QAREQAREQAREQAREQAREQAREQAREQAREQAQ2lYDLaiob39TF7rqFLWKLy8HQfY9eM7Hl36HvOsba&#10;YBEQAREQARGIJwItyNdwfxeMbV++STwh0lhPT6C3GzpD4mLQ21q2WNA4/XA0xQqB8fFxC3evXF6V&#10;86b4GO5b9fT02Hq6Px8ztj7/+c8HDtbnPve5wHPiulzWlhuHy+I6lYNF9yoxMdEeffRRuw/5Rr+D&#10;W5OA7KKGhoagr7cOYQFqxmUhg6gQDkwFcoo4H10vbvPg4KBNTEzYwgJygdUiE5jGh8cq77Mjf1ew&#10;HuEWtWZ4U3t+8IPAvUqFe5UJ9yofNflKbr7ZKuFe1d1+uzWhVl8r6g12wr3qRf2+oUcesTEcJ9Pw&#10;mOaRebWEzCuje8Xcq1deWc6+2rPHcEAt1x2ke+XXHVyPe7VSazBwr1zele9d0bmCDxh0HGM40OCq&#10;NQR9Ea/NYp5J1CwcQRbbADysbuRhtWM8xzC+RtQkrIEzVo5tKHrooaAeYTocrGTUWNyLeoup8M0m&#10;kdemJgIiIAIiIAIiIAIiIAIiIAIiIAIiIAIiIAIiIAKbRqB4Ja8pT/d/nhFT3rPsrrGS6byuj50R&#10;T80sAiIgAiIgAvFOwP/bYFZ/F8T77jxb4x/sX82/OnpEx9HZ2g/h62WdPec/hXtXrNvn8qq+/vWv&#10;n+Bbcb5I/ZJLLgnNw7yqcEeLbtVFF10UTEMXiz+79bpx0MNay8EqQ023b33rW/ae97wntB43Rj6+&#10;973vtW9/+9tWDJfFd7DWqkNI5yozMxPl4wpQKq48yMziuDmmgYGBwL+an5d3Gn7cnPQzsxH52bEa&#10;9+4seu/vJe//J80U3ROBe3X11XYAuVdpcK+y4F4VIPeqFLlX1XCv6uFeNcO9aod71Y3afANwr0Z/&#10;8xubRA2/OdQbXHr2WTO4TIZcKUONv4jZV6gBeIJ7lZZmKFJphpw0iHpmfs1Bl3vl3CtXazCSd+X5&#10;VghZs6Cj1iUKXob6AvysGSxjHFlsw8hk64X31YnxtKAm4RH4YrVwxyoefzyoR5iL7cvAtiZju+lg&#10;MQ9rGsermgiIgAiIgAiIgAiIgAiIgAiIgAiIgAiIgAiIgAhsCgHmNDlvaGHzvufdlLHFy0L8+kK5&#10;8NimGIalJgIiIAIiIAIisKsJ8Hq6+xvLv66+q6Fo46MlMIo/LV3+VWOd/laPlt9WTM+6es55cg6U&#10;y7xibhVr9zm3if5VuG/V19dn4f2LX/xiaB56TP48zsWiX8X8Ky773/7t34L8Lbd+Nx4/C8vlYL0I&#10;b+a8884LLd/5VhdccMFJPhb9rD8j3yhSHULWGfR7DpyafNSRo9vF6VnjkOOgf8V8sLk5uEVq0RNo&#10;m4GzNIysJ/wOmT2zz5UdyIJi7lXIvbruusC9KoN7VQMHqQHu1TH4SB1wr3rgJg0hJ2oc7tUM3KsF&#10;uFdG9wrZWbae7Cu/7qBzr+DooVClGfKpgpqD8PVQtNJsLffK5V0574rOlXOtkN1mzc1r9jnMO4Vj&#10;cRTH5AC8ry6Mpw3b38zjGdtR+eSTVoxMrzw6WHfeGXKw0u64w+ZwvKqJgAiIgAiIgAiIgAiIgAiI&#10;gAiIgAiIgAiIgAiIwBkTaJ5avTa4hTUPznicsbqAIdzXnYULY7y+ykf+rCYCIiACIiACIiACFSu1&#10;pZQxqmPhDAhMIWLV+Ve1lfKvzgDlps06NTUVyp7yvSu6V3Sl6CL5/lW4a9Xf32/h3fevWMfPn8d3&#10;sZhv9dnPfjZY/qWXXhr4ThyD72H5DtYLyC0699xzg+nPOeccu+KKKxBLlB64Us1wWdhTUlLssssu&#10;sze+8Y3BdG9961tDDhZdMnbmYFVXV5/gXzH7yvlXnIbLon/FbRsbG5N/tdEjrnRs9fN5Dj5f8l6f&#10;DbReuE8JrDl4zTWh3KtC5F6V3Xij1dxyizWi/l4L3KvOu++2PjhJw8i9moR7NQf3yuheITfKnnsu&#10;+uwrv+6gc6/y8gxhaSe7V5WVqMNYZTjADAfacp1B1hd03pVzruD24aA1g5u4Zsfri3C1ZrC8MThe&#10;g1h3T2qqte/da80vv2z18Miq4GCVRHCwMu+91xZnZzdAWbOIgAiIgAiIgAiIgAiIgAiIgAiIgAiI&#10;gAiIgAiIgEfAz24a1D3KHpnT/5c5V8y7ctkWG/xu/PQr0hQiIAIiIAIiIAJxR4BONh2sXl3Tjbt9&#10;F0MDphLg/KuKkjPLwomhzYrroQwPDwe+k+9euYwqulKs3+f8q8svv/wk14p+EjOi/P6lL30pNE9r&#10;a2tonkgeFnOtPv3pTwfTf+1rXwuNJdzBYl1A1hXkWN70pjfZb+DW0O1ivhY786roTDXBcWG/7777&#10;jI4Wp//gBz+IiKKSwCVby78qLS21PHg1zL+Sf7WJh/Qwfnfkoyah+4zJxyjzlUfgICXCu6J7lXrt&#10;tZb14x9bAbKvym64wWpRc6/x1lut5ec/t+Nwr/rhXo3CvZqCl7RA9+qpp8z+8IcT/SvU8YOUZ/bK&#10;K2avvWa2Z48ZsqVs3z6zAwdwkkoyiHxmkeoOOveKdQdR39Jw3KBoJX4/VpzoXrnMK+Zd+d4VnSsc&#10;t0HHe8PY8R4IdffcyjRLOK5n4XJNYD1DyGjrwZg6MM6jGPtJDhb8syS4aIlgk//ww2ZLS6YmAiIg&#10;AiIgAiIgAiIgAiIgAiIgAiIgAiIgAiIgAhsmMADnyn23K39o/RhZq7HY+168AeEEaiIgAiIgAiIg&#10;AiIgAiKwiQSoAzj/qjhf/tUmot3wouhE0b1i3pXLvKJ/5XKqGpDfE+5f+a6V+//g4KC57vtX9Kvc&#10;NH5OlnOxuB46Wh//+MeD9VwHd8S5YL6DddVVV4XGcfXVVwfzcL4WeCrOv/IdrCPwXq688srQPNfC&#10;22GWF92qSA5WJbKL5F9t+DA69Yz8rHkUOdWsQ1iIz5z8eZ1tHtljKfCt9sG9SvnhDy3zRz8KuVc1&#10;N99sjag72Iqae1133WUDcO7GHnzQpuEeLT76qBnyoYLsq6efjlx78NVXzV5/3SwhwQy5UrZ/v9nB&#10;g2bJyWbImrJI2VeoB2jOvWLdQfh6p3Wv4FAFOVc4VkO+FbLfjB11OE/qfN45WfSxMN8c3oeT8LyG&#10;4X/1YlwdGKvvYLEWYe7991s6PLQkOGkJP/mJHeF2qYmACIiACIiACIiACIiACIiACIiACIiACIiA&#10;CIjARgmML6z6V6xFqHZ6ArwQVjOxyq0c2Ra6HHZ6bppCBERABERABERABEQgagKp+xcDB6sgG3+D&#10;qp11As67CnevnB/ViNppzr/6xje+EbhUzrNa69H3r1hj0E13Kg+rAvlB5513XpBtdQh+CcfjahFy&#10;DG9/+9uDcZx//vlBvhW9Ludf+Q6Wq0PIDCxmWbH+IMf/vve9L6g76BysSDUIVX9wiw/HebznF6N4&#10;3y8uWhEynfai7mAy3KvDcK/y4eeVou5g4F4h66nl9tut6847bQA198Z++Uub+fWvbYnu1eOPr/pX&#10;66k9GE32FeoBIlBt1b1i3UHUswxqDvq5V8hjC9UZpEdFp8o5V6htiQKXhsC3k7t7jW6Wc7FaWmwe&#10;74NJvE+G4YCFHCzUIqx79lmrfOIJK8K258DBOgQf7QDqMtLBGuR41ERABERABERABERABERABERA&#10;BERABERABERABERgIwT4na7Lv6JTpHZ6Ai3Tq8xYG2JG8tXpoWkKERABERABERABERCBjRDISFn2&#10;r7LT9TfnRvht5jwLCwsn5F65zCvnXjGvKty/ci7V0NCQrdV9/6oDDgmnc/PxMdzDcuu7Ec4IXamv&#10;fOUroXHRwXruuedCDtgVV1wBJaUdKktb0J2DFakOITOwLrnkktC8r6HWnO9fhTtYRfBq6GxxGmZp&#10;dcKDIYPx8XGbm0POstq2Emh58UXbg6yzJGRfpSO/LA85WCXXX2/VN91kDch4arntNjuOvKcB1B0c&#10;Q93BGdQdXEJdSmPdQfhIG6o9uN7sK1d30LlXNTWGA8cMOVXGmoPOvYI3Fcq8ok/lnCsc1xAMDQf6&#10;yd29RjeL03M+ultwuBbCHKx2eGPNcLBq4ZhVYLsLH3rIsu65x1LBZj88tWRwmh3FZ3w1ERABERAB&#10;ERABERABERABERABERABERABERABEdgIgdyRZZ+oZGwjc++ueXpnV92r7GGzMeSHqYmACIiACIiA&#10;CIgACCwhI3MR+SN0NObn5wP/gA5CeOdrnIbTch41ETgVgZyMpSD/KiNFx8qpOG3Ha7Ozs4Hn5Ncb&#10;dC4UvSN6UuH+lXOuhoeHba1+6aWXhpwnOkyczs23lofF9SYlJQXzXXDBBcYxuQysa+DfuAyuR1Bn&#10;jU6Xc7DoX/kOlqtByBwsZmDdjnwkN+8tyEuqRx6Q72BVI7eoqqoq6CXINCpHjTe+Tp+L9Q/JgP4V&#10;z3Nq20dgHJ5RAnKv9mPfH0L2VQ7cq2JkX1XecIPVo+7gMdQd7ETOUz/qDo6h7uAM6g4u4diw3/3u&#10;RP9qrdqDr7xy+tqDhw+jZmKWWU6OoTilWUGBWXj2FY4dBKutulcYNw685dwr5165zCv6VM65wvGN&#10;Ip+RO19jp5vF6Z2DxeX4DhbG1JOWZm2Jidb0pz9ZLba1DNtf8MADlgkuKTje98JXK0AulpoIiIAI&#10;iIAIiIAIiIAIiIAIiIAIiIAIiIAIiIAIbIgAvStmYNHDUlubAGs10rlyeWE9cLHUREAEREAEREAE&#10;di0BulP0qOhX0cuYnp62qakpm5yctImJicBBoIcwNjYWdP6fna9xGk7LeWZmZoJlcFnysXbt4bTm&#10;hhfmLPtXrEOodnYJ8L0a7l7Ru3LuFd0jZkg5f4n1B33namRkxCJ137+iw+TPE+5h+VlYT8Mf4bo+&#10;8pGPBONyDtZll10WGsP+/ftD/pXvYLkahPSmnINF/+pZ1GZz4//Od74T0b9yDlYpMo1YB5GOFpfH&#10;7C36YjzH8Xymtk0E4PJmI+OKdQdT4F9lIfuqELX0KpDnVIeMtGZkOnUg36kPtQlHUXdwGr7R0sMP&#10;mzH7yvlXTz5p9vvfm/n+FfK0DJ6SIS/KXn31BP9qEcdVHWoWpiI76kX4Xc9iPXuRq3WM0+fmLvtX&#10;hYVmxcVm4dlXtbWGg8YgK9oC8q9K9uyxBCzrGdRD3I/1t6BeYFBnkC6V867gG+KNttzxPoPot9zd&#10;c3wdflYX8rX2I//tGeRavY5tauOy4GDNYz0TGMcQ3LBuZHa1Yp2Nf/yj1WCbS8EhD3UI05ENdhDb&#10;sgd1G7vpjamJgAiIgAiIgAiIgAiIgAiIgAiIgAiIgAiIgAiIQLQEWHfQOUWsR6h2MoFZcMlfyQkj&#10;q6NTJ0+jZ0RABERABERABHYFAedc0Z2iR+UcK3oV9CYi1QsLdzQ4Db0KzjOKWkdcBpfFZdLlkruw&#10;Kw6ldW1kScGyf5WUuIjMtHXNoom2iADfn86/Yv5UpPc1HSbnL330ox+173//+6F+NWrDReof/vCH&#10;Q/PQYfIdrRdeeMF+AW+GmVU8Z7jzC/OqPvaxjwXzffe734V60htysC666KLQ8nLgmzBTy8/AYi3C&#10;tTKw9sBLceP/6le/eoJ/VQtvxq9ByNqDlfBdmPnF5TF/i2PkuYz5fmrbQ6AjIcESWHcQ/lUGsq9Y&#10;d7AM2Ve1yL5qgk/Ufuut1oPsq2H4UfXwtNz+Xc/j6/C4Qv4Vjo3+55+3L/zzP9v5b3/7msv533/z&#10;N/YIxrBI94n+FY4TiHqG0LQTsq9uwHH7rvPOi7icT/zjP1oKXS5mXtGxom+F35tBxzGGA225rzx3&#10;DG7V/7vwQjvnnHNOWt6/fOITVgRGc8hpG0dm22BmpnUhO+4YnLIGuFpVqL1YjMyrHLhpaa4OIbKw&#10;FuBbqomACIiACIiACIiACIiACIiACIiACIiACIiACIhAVASa4RI5/4oZT2onEuClg4rxVUbV8NWg&#10;Y6mJgAiIgAiIgAjsLgKsp8X8G+ZW0ZeiN0XXgHk0dDHoP7j6X8ywofMQqfM1OhaclvNwXi7D+VjO&#10;xeK6uE5lYu2u4yx8aytLV/0rqHlqZ5EA3/vuPev8K5dH5ZxK379aj98SPg3PDTy3sNPD+jW8EE7z&#10;lre8xT7zmc/YVVddZV/+8pft3e9+d/D8hz70IWtAto87B9EPu/jii0MOSiZcE+df+Q6W71/5GViv&#10;wklxY7r88ssD/2qtGoSsPcgsLGZ+0eniuumg0lPTeWt7DtR5HCcH4Vzth3t1CNlXOchuKoYzVY3s&#10;q0ZkUrUi+6obTtHQnXfaJPyiZvhYbv+u5/F1eFzG2oOvvWYG/6rpscdOmP/cN7/Z/geORfY3hblP&#10;n4X3NMUsLN+/8rKv/uWf/im0rLece679z7/8Szv3L/4i9BzH91NsV8i5wrGFN8VJvRp1Bc/3PK7/&#10;9cEP2qc/+Un7u7/929CyuHxmbM2i9uEYcrn609OtY98+a16pQ1j+6KPLdQjBKRnuVSIY1jL/S00E&#10;REAEREAEREAEREAEREAEREAEREAEREAEREAEoiHQifs6nX81MBfNnLtj2sbJVT5Fo2bKCNsd+11b&#10;KQIiIAIiIAIrBJhFRReKmS6sJUi/wDlXdKjoUzmvwXcaWNPL1fViVo37ma4Da3VxWjoLnJfLcD6W&#10;c7HoX7COl/OwtEN2J4HaykVj9hX7JG4DUDt7BHz/yq856NwrOpR8rzuv5QMf+IB94QtfOG1///vf&#10;H5qH5wFXs5TnAPpczL/6JHySN8N1cct+5zvfad/85jcD94ljcf4V/TB6U266BOT+OB/Unadc/lX4&#10;+Ypj/z3qsbl5v/e97wVuVyT/it4Vaw8yE4vzcdkcA8fMc5ba9hCoQi3BRGRfpcBTyoSHVYjcqQo4&#10;U3Xwr44i66rzZz+zAWRfjSP7ag419qbRU//zPy0V86RinlQ4Wx+Hr8R9/s63vtVSr7/eUpGblQp3&#10;KxWuVh/rEjr/CsdSExym//PXf233/8d/WC1yoxZQy8/gMtnhwzaGTKnnsb4P/NVfhY6hK//1X83g&#10;6SEozSDrGQ6Y5dqDcPZ++O//br9Fzb8O5GQt4XchREGbw2MSvKf/+w//EFrGPcjvCrwrHFt4c5zQ&#10;Z3Ds/x0cRI7/3e96lyVzrMzLYm4W3kupL71k7z7//OD1d7ztbdaalWXTOG5H4Gz1pKZaG5yyI1if&#10;q0OYCz6HwOsAtj8RLCewDDUREAEREAEREAEREAEREAEREAEREAEREAEREAERWDeBQThXzr+ii6W2&#10;SsB303Jwr+2k6miswtH/REAEREAERGBnE2B+C2sBOu+KbgU9B2a8OOeK/gJ9KvoHzIBhHS5m0fi+&#10;Av0E1+tQ/4ivsXNazsN5uQwuq729PVg218F1cZ30GTgGOg2qS7izj7lIW9dYt5p/NTK8FGkSPbdN&#10;BJjr5HKvnH/lu1d0M+lZOn/pyiuvDLlUzLVjp1MZ3pln5ebhe5/T+Q4WzwHMwqJbReeJNQDpabpa&#10;hBwLu3OwbvYyju67776T/CueZ5yDRRfUz7+6Ed6JG8vdcHYinc9cDULWHuS5jPPznMgxcexzc7qn&#10;ZzsOyRkcDwlwqA6gp8Ojyr32WitFblMNHKom7Md25Dj1IvtqFP7ezD33mMHVsl/9yhCqZvbII2a/&#10;/a0Z8qwu/Pu/D/b5e97xDrNnnjFDjUH74/9n79yjq6rvtF8v9Vbb8a21aqvjpbbTSludWbXz2s60&#10;q9qZrjp13k5Xbev0neUfTr3UvlNbq/VaRMV6A0REVESseANRIOESCBAg4Z4AAUJALuF+CyFcwi23&#10;7/s8++R7zi+bfZJAFXKSZ6/1Wzs52WfvfT5nn33g7M95nrfM4C7ZiBEp/2rUKDP4Vw3wlZqQG2UT&#10;JphNmmQ2eXLavzK4TYa8q63jxtlF550XrfOEE06wpXSiYt2DePMzvPkZDh7DwWgQ+AwHUeRM0Z06&#10;ABfru9/+drSOU5BdVTFvnuHgMrx4UgPvifz5WRzffryO477iPRMHouHFYHizNoRNWv5rr6WX+X83&#10;3WSNOGbrvIdw/Hhbg/2rfP11KweLueAzA8f9JLDLh8dWBt9MkwiIgAiIgAiIgAiIgAiIgAiIgAiI&#10;gAiIgAiIgAh0mEBdY8a/YhehphSB2gazGbUZNjX4XZMIiIAIiIAIiEC3IEDPia4FXQI6FXQb6EWw&#10;x4veAp0FelN0qOgf0K9iHsxiXGOmH8FeLo4F6F2KD97OZbgs78P7uo/FrBu6DNwGt8UsHG6bHhZ9&#10;DObv0G1Qt1e3OAyjB7lmZca/qkGsi6bjR4A+pvtX7j/xtcnB8wQdqbh/xXMIR+hc0acMx09/+tO0&#10;H0LHisv6/UIPi+vn4La4TfpXoYPFfePIy8tLr+/HP/5x5EZly8By/8odrGuuuSZ930nwa9y/4jmK&#10;/ijPV+5f8RzGcyDdUZ6ruE98XPJEj80xurR/f8tn9hXcqxnMvkL3YDn8q0pkX1Uh+2ozsqh29upl&#10;+9Cp1whPqUP+FTykw/wrdFJai39l+flmcJYMWVeH+VfFxZF/ZcizehMZUu5FPY59bOVf4ZhBsJvh&#10;xWJ4M23tX9GZojsFh6oK75N0r7ieX/785/guFJwrvAfizTk9rvja16K/f+myywyysuHFkeorxPum&#10;Z2DR6/rCRakuwosvuCDyvg7h2N2D/ayeMsU24PWyCq5ZBbLfFsBLm4UMrKnY/wlgOAY893NdmkRA&#10;BERABERABERABERABERABERABERABERABESgIwQamzOO0RJ8n1QTPs9FztVM5F15LtiGg6IiAiIg&#10;AiIgAiLQTQg0NDREDgEzZ+hY0Iegu0Anio4CHSm6CHQQ6B8wA8adK7pWZWVlVopsjXnI65gzZ47N&#10;Qs8Rx2xc6+XgbXPnzo3+zuV4H/ex3MViLhY9Dvew6H5xX+he0M1gFlZTE/69oqnLE1hXlfGvtm7G&#10;v9s1HTcCdB/pQ/K1GPpX7l7x9clzhHsnzL9y7yr0rehRhiPJvzoSB8v3xzOw6G6e15I/dOqpp0bn&#10;qiT/iueXsINwJrKLTjrppJTP8qUvRW5VUqaf+1f0R3k+ZJ4Wz5N8/PRW5Yd+9IdoPVy3fGZfwW1i&#10;9tUsZF8tQF9eBTKbVsG/2oAMtOqePW0P+v3qkedkzzxzuH81aNDh+Vdx/+rdd81C/4rZV3H/qqgI&#10;/2+ebhb4VzvQ7Zd+HVx/fcq/gruHN0/DgdXav8Lxw+5BZlVFmVX0r+AW0qW6Af4g18PjuJZdgOy2&#10;hAfJsT7Imov8LHYT4hiECHhYBtbPsA++P4eQUdmM99gDcKFrkdm1BS7ZWmRgLR82zBYjA2tev36t&#10;MrDKkZ+lSQREQAREQAREQAREQAREQAREQAREQAREQAREQAQ6TGBWi2s0H98Z7e4TfbT5+OzW3atK&#10;OWnd/ZDQ4xcBERABEeg+BOhXhJlXm3E9mI5C6FyF7gH9Ax90sZIG/Sw6WfSuSkpKcJl6OmqaZuBS&#10;dTGqmmZGThZ9rPnz50cuFpfnNuh40cOiz0G/gfvCbBtmzHAf6TkoZ6brH5ubN2b8qw3r5F8dz2ec&#10;zqP7V947SPfK/Ss6m8yTcs/jpptuivwrd69C54qvXx+hf8XXuC/v7hZf7/EcLG6T5wLPwaKD5f4V&#10;1xF2EP7sZz+LHFJ6WRvQ88aR1EH4gx/8IL3vT6CvLlunqp8DmYfF8xPdLm6b+8iMME0fPYFKdAfm&#10;MfsKDtYM+Fdz4V8x+2o5/Ku16B7cgv68WnQPHkD2VTO7B4+lf4X3uiYMfx38BzLV8EZpCE/L+Ffe&#10;PYjsNByMVof3urKJE20GOg5Xsmuwxb8agjwqX894/C1yr+BIG0Y+uhD9b7fefHOqnzCegdXSQXjz&#10;jTeml63B+zHztxqwT3uxnzvQobiRGVhvv21LhwyxBQMH2izkhTEDazxYMgPrIJ0uTSIgAiIgAiIg&#10;AiIgAiIgAiIgAiIgAiIgAiIgAiLQEQJlLb5RCTys7jw145rWUvhW7l4t2GvWpOtc3fmQ0GMXAREQ&#10;ARHoPgToDdAfoM/AvCl6FOzeYiZVOOgexIc7WD5P8rD8NmZd0beihzV16lSbNm1a5GPRzWI+FnOz&#10;6GtxOW6H+8CuQ+bU0J/gvtH94L7S52Bel6auS6B6G6q+8pqisXZ1132cufLIvO8v9K+Y+0T3Ksm/&#10;okvl3pX7Vpwzw87HDTfckHZD6DFx+WwOlm+H23QHy/cpdLDoWF1++eXp9f4BDklSBhbPK3Sobrvt&#10;tvSy3/zmN6Psq7b8K56b+Hf6qeoePLZHbzM8wAI4V+PgX03BfCa6B8vQPViB53jVPfeksq/QPbgX&#10;/lAD/Ctj92Dcv4JjZO3lXw0fbtZe/hX6+6yoqHX+FZymKrhS7kb96ic/yepfLUXH5f/513+1j598&#10;cnp53u/Siy+2YciiWgRH2dfzCB4TCnjx//OmaPRBT6D/7T/+/d8NsmNyByHc5ev/5V+iZU844QRr&#10;ZPchB3K4DiB/khlYW5HpFWVgIf+rnBlYffvaDLCb9OCDlgeuK9i/qEkEREAEREAEREAEREAEREAE&#10;REAEREAEREAEREAEOkKgInCO6ruxb7T2QMa9mg0X7RA+29UkAiIgAiIgAiLQ5Qkw94o+E3Nj2PvH&#10;XJekEXpY4c+hj+UOFufuXGWbs3uQOViTkb8xBdex6WLxd/YV0sPi35mHxW15Fha9CvoOdC3oYsjB&#10;6tqH586aTP7VyuXd+N/pneRppvcUuldh9hXPIfSZ3Alh/lXcvXLninM6nxxx/4p+lt+PHla8i5Cv&#10;+9C/SsrAYh8g8/XOPffc9P5861vfsldffTXyOpl/xXPLS3BNvvGNb6SXufDCC6OcPmb+ZfOveD7i&#10;OY/nSjqhPG9yn/iYNH30BLbB2x39m99YAfyr6S3ZV4vQPViJ7Kuqe++1LXCGauEqHYB/1czuwePg&#10;Xz0a+HyDe/ZM9K8mwXX6xBlnpI+9T555pl2O3svPfPrT6dvu/PWv0z//+tZbo9yryL/C96YeRMei&#10;v9Y+c/bZdogZVXgNQkxM5WfBZUQxph3Ea/LTZ50VLfu1L3/ZIBym/asG5FbWwXveAQ9sA/K0Vr31&#10;llW88oqVPfeczXzySZuCDLFx6HOc3KvXR//EagsiIAIiIAIiIAIiIAIiIAIiIAIiIAIiIAIiIAJd&#10;g8Dq/RnvaE9D13hMR/ooqvFdWs+9KoZ7tbvxSNeg5UVABERABERABHKQAPOj6FAwA4adf22NjjhZ&#10;R+NiLVy4MMrAmoj+JfewPA+LvYT8O9fLLCw6D3Qn5GDl4MF2FLu8FzqB519VLpV/dRQIP9S70IcK&#10;/asw+yqbfxXmXblzFc5D/4pepedkxXOwvIewrQyssIOQDlZpaaldccUVaU/FfZUTTzzxsNuuuuqq&#10;KJuPeXtJ/hXPjTwH0r/iPMy+oiOmLL4P9VDLurJ5cIHGwr2ajO7BEvhXpegeXAr/aiX8qw1wharh&#10;X+2FN1T/2GNm9K/gER1V/tU77yTmX9Wjq88KCszgLEEePiz/asKzz9qpp5wSHV+f+sQnbAe84nj/&#10;4FZkZP2vv/mbaBlmXw3CftbjfY2+VDN8vnx4UGcHHhaP2//8xS9S+VfMfGxstDvx+P145rwXfCyI&#10;gK39K+RF9kJ+lS/XC6zwJpr2r/CGbwfwHlsLp23LuHFWNWKEVb72mi1Cv+PcPn1s2qOPWsH999to&#10;5Ivt4v00iYAIiIAIiIAIiIAIiIAIiIAIiIAIiIAIiIAIiEB7BDYdzLhH2w+1t3TX+3sdXCs6V+5f&#10;be2GDLres6pHJAIiIAIiIALtEmjENdzN6CZagR4iuk1tjWxeVtzJSsrF6mgmFl0JZmFNwnVteljs&#10;KGSGDfsKmYXF9XA/6EfQfeC+hzlYfDyauhaBg4hndf9qyUL5V8f72WVWXpJ/RfeKfhTzoL7yla9E&#10;4354G+5ShXlXXEc4fg+3g12BHPS5uKzfzx2s9jKwkjoI6V+xr5TniRfgk1xzzTV26qmnpl0UOimn&#10;nXZadDv/TgeVfmeSf8VzY+hfMRsrzL7i/jazy13TR0qgAcfYGLhX45F/VQT/aDb8q4VwipbBv1oD&#10;/2oz8q92wr/aD/+quS3/6vnn2+8fzOJf5WPdV1x6qT30y1/aO9hWyYABNv/ll204vLCfX3utsePP&#10;facX6UShSxdhkAZxz+g7sffvgSDX6lmsDweT4UA1HLBmzK1Cx+60sWPT6+H6/u+NNxpeHMioxv/V&#10;8Rr6Ax63b8eP698id2s5siP3ISdyBXKt7rzllvQyF5x/vu3kvsT8q3q8t+5B7uT2CRNs/Xvv2QfI&#10;5VqCXLj5/fpZCbywwocesnywXQwvS5MIiIAIiIAIiIAIiIAIiIAIiIAIiIAIiIAIiIAItEugBt8h&#10;dfdoAz7T7E4T+xbn4Huy/vhXIQtMkwiIgAiIgAiIQJcnQMeBrgHdq/ZGNi8r7mSFLlZbHla2PkK/&#10;nc5VAfJFCgsLraioKOoDm4O8kLKysqjTMHSwPAeL/gcdiKYm9Sd3pYOXUS/uXy2Yp+f2eD+3dIzY&#10;98fMPA7Pv3L/ip4UM7K8P5CvSXev3LliTlTS4N89F8sdLPevwh5CbqujHYT0r3iOoIO1adOmqB+R&#10;LudU5P3wfELnip2JVVVVWf0r91ND/4r34brJQtlXx+6oXD9ypI2BezWR3YPwr+bBv1oMf28FMp7W&#10;Iftq23332W74QofYl9e7d/b8q476V8iDMjhJNmqU2ZgxZvn5Rv/Kvads85NPOsmexr5BHM74V8hw&#10;dP/qSjiKvO8nkY91AC5fK/8K+VcQiw0Hl/1j0I1523//t+FNLjXw/v1YsB8DnnnGzjj99Kz7dd45&#10;59iC8eMNB3rKv+I24RQiyM2a4TXvh6u1E+7zZjzG1W++aRWDB9sCdBDOQnbYVGxnHLy2CWALyfDY&#10;PdnakgiIgAiIgAiIgAiIgAiIgAiIgAiIgAiIgAiIQG4S2IdrOe4frexG/lETPj9dtDfz2BfX4TPV&#10;3HwKtdciIAIiIAIiIAIdJ0Bngvkt7l3x52zDl0max72s0MdyF+toPSxmYbGPkIOuRDHyOWbjGjFv&#10;p6flDpZ3ETL/hvk79Dc0dS0CE/ObIgdr7kz5V53hmeXrzN2rtvwrd69C/8q9K2bVhcNvdweL94k7&#10;WJ6BFfpX3D73hR6UZ2B5B6HnX4X+FR0s5lZtQD4Qzx3M0WvLv/LzZJh/xXMb18PsPe4L91PTsSEw&#10;/5FHLB/+1WT4VyXwr0rvvNMqkAO1Cv7VRvhXO5C5Vgf/qjHuXz39tFnfvmboBjR4RUb/Cplnhpyn&#10;a1tcqLPPPNMM2U/2xhtm6P8z5l/Rv4Lz1cq/6tkz7Tl96YIL7MQg7+rCz37Wbr7+elv69ttm6PWD&#10;5Nfav8KxQ+/ptJYctn9G5yUOQsMBaTioDLJg1EHoGVh33n57elt/ggMFuTE9hg0Zkv7beOZWYVu/&#10;+MlPWnlYF2H/7rr1VtvO3Cs4g5AMDQFvhjf8tH+Fcl87hIzJ3Xif3Qq/bO3w4bZ86FArHzjQ5sLr&#10;mu4dhOC8p6rq2DzR2ooIiIAIiIAIiIAIiIAIiIAIiIAIiIAIiIAIiEDuEqCHNHWn2cQas5Jd+P4p&#10;PkNnDtRS+Ejz95iVYnTFyz0f4PNb987m4TE2gIMmERABERABERCBLkuA2TXMbElyrVauXGnxkbSc&#10;3xb3sUIXqy0Paymu9XJ4J6FnXiXNF+GaMfsImYXFPsIZM2ZEDlaYg8UML7oUdC3oYSiLpusdvlMm&#10;pPyrWdP1b9XO8OzSceRrLXSvkvKv3L/i8vSq3LGid8WcunDwNv7dM7J4n/b8q3gGVnv+lWdgddS/&#10;4vkwyb/iOWc7Mor4+JnPpcy9Y3dUTkSm1Hi4V1MxZrF7EP7VMnhB3j1Yy87LP/3JDJ6Whf2D9K/6&#10;9DFDp14r/+rFF1v7V3/5i9mwYYf7V++/n8m/CvyrlVj+IBzhbcjHOoD3KoQ1ms2aZSjNzfhXCxea&#10;lZcb3vSiDsJG9BB6btaP0IkZeVFwAZMysHrec0962bdffdUg/BlE42gsR7aWr6cn3Sy8Jtlb2Ixj&#10;sxo9h/uqqlKdhuw25Prdv8JxzQ7EKIuLnYjYr0a4W3Xo+61GB+EGOGd8XEvAZj6ctWLkiE1Cz2Ie&#10;HLdVeXmmSQREQAREQAREQAREQAREQAREQAREQAREQAREQARaEdiKXITV8Ksq4FeV4TPMmXCuXsb3&#10;TV/AZ5NDMHcXa+wOs/eR/8/fmZHVlaZNcMzcvaJzVtfYlR6dHosIiIAIiIAIiECMAN0rZrbEHav4&#10;76uQjcERvz3+u3tYPg99LHexPgwPqxzXrelehQ6WdxHS4eJ22SFGp8KdCPUQxp78HP91+uSUf8W5&#10;puNPgOcSukehf8VMLI6wfzDJvwrdK66Hg/6SZ2G5g9WWf8XthBlYdMHay78KM7A64l/5OTDJv6LH&#10;pd7BY38c7oP3NhrZVwUY0+FfzUX+VTncqxXoH1wHN2gb8q/2PPCAHQr9q8cfN0OHnoX+Vf/+mfwr&#10;+ldf/nLkMUX5V+5foYPPmGHl+Vf0r0aPNoN/lB/zr/AGZTZtmkEQzvhX6Mu1efPwPa5Ss5h/Re/p&#10;zDPOiLZ59d//faoTMJ6BBU8ab2j2G3QOumO1kl2GeN2hfDMazfj5C5dcEv39q8jwonsV5Waxv5D3&#10;x3EaOV3M1uL66WOBId7cM/4VXGgESloz9nE/MiZ3wnXehCyt1cgAq3j5ZVuAvLCZf/6zTQHTsXDB&#10;ZjNDTJMIiIAIiIAIiIAIiIAIiIAIiIAIiIAIiIAIiIAIOIFDzSnviFlX7lcN32b2xFqzh9aY3Y/P&#10;JOlh+RiEn6fVdi0/aVcDPh/GY3L/qqbe6WguAiIgAiIgAiLQBQnQb2BGFB0q96v+mnlbLtbReFgd&#10;ycIqKipKO1jsIqSDtQDXo5mlRUeCHWL0ItgJRj+D/oamrkGAuVcFeU3GHCxNnYMAc5/i/hXdq476&#10;V/SufAodrI/Cv2Lm34flX/Hcx5wt+l86x/gzeGzmVXCi8uBeTYJ7VYwxH/lXS5B/tfKuu2zD3Xfb&#10;DvhXdci/aoQflc6/on/1xBOH+1cDBqT6B+P+1WuvpfKv3L9CF5+9+y6+k/V+xr+Ci5R2ouhr0b/C&#10;+5MhPwpFufhu10xDUGPGv6I3xf4/eE7s+jN0EH77H/4hWsfpp51mu3k7s6k8AyvoIfxaSzdi2q9C&#10;z2aUc8WsK/z852Bf8uBM0dmK3Cv2GHI97l559lVC92C0X9i/g9jvXYWFthWeWRX6FysHD7ZF4DQb&#10;/lrRww/bePClg9WMf09oEgEREAEREAEREAEREAEREAEREAEREAEREAEREIGIALsG6R0NxfdB6Vi9&#10;hM8lX8XPfdab9cbnnk9ijKlOdRG+ie+N8m9cnt5WV5gO4PPSWbsy7tW6A13hUekxiIAIiIAIiIAI&#10;ZCFAt4FekvtW7M76a4evy+ehj+V5WJ4bQx8rnoe1DNefOSrQfcQRdhIm9RD6bZ6DNXXqVNQ8lSBe&#10;ZB4uay+K1sV9WY/r195DuG/fvihTJwsW3ZxDBObNSvlXE/N13b+zPG10OuP+VXfIv6LHxd5DdiNq&#10;OrYESh991PLhX02Ge1WCUYb8q6Xwr1Yj/2oT8q92ooNvP/KvmpP8q6eeMnvmGZt8++027L/+y5Zh&#10;uabnnzcbNKh1/hX9q9dfN6PLxPwr96+QCWXoGLQxYyw/cJ5Wcnn2DuI9KcrACv2rNjoI+8MTc4fr&#10;3ttuy2RguYOF9+x34Ib5MoOY31WNzyjgF0eDWVf4uQ7LX3zhhdFy555zjlWy/9Ddq3jvYDz7qqV7&#10;MOpGRP5VA5zmPXDJtiPjax0e+4ohQ2wxGM3Ftqejz7HgvvtsNPLGdnM9mkRABERABERABERABERA&#10;BERABERABERABERABETACczfY5aPzy7pX03CZ5f0q0YgA4u/c0zA39zRooPFrCh6W7k+NeIxlOKx&#10;87FxLKvL9Uek/RcBERABERABEWiHALNf4r4V+/qOdsTXxd/dw+LcXayOelhH4mCxi7AQ+RyTJk3C&#10;pe5pNmvWLNQ7lSK+Y3HkeFVVVUUdi9W4Ts18GjkS7RwcOfLnBfNS/YPMwGpoyJGd7ga7yQwsukh8&#10;rXG051/V19fj+WuIvEj6W+Fg/6BnX3G5tvoHuS1ul4MOWEf6B+mgcrCDtSP9g+F5zB1Snt+4TfYq&#10;ajr2BKYj42oc/KspcK9mwb1aiPyrZfCv1sC/2gL/qhb+1UF4Vdazp1mvXmbwtax371T+VYt/9cD3&#10;v592ms489VT7p8sus/M+9anotqh/MPSvkAFl77yT6iDM4l89cOON1g9OV7877rB+2Ld+2Ld+2Ld+&#10;2Ld+2LctEyakOghjGVj78fvftXQH0rH6w69+ZVvYV4iewN1wk/vDdzr1lFOi/bqiRw9rYJbVNnxe&#10;wXyr2JiOvKrT8Fi4nk+g1/A+7MNsOFQbsb4lEyda3iuv2B1wzq791rdSvYPLl0cZXFEWF7O3mM2F&#10;/WmEL1YHj2xHfr5tgHe2cuhQWzJwoM2Ht1YMlpPgjI1B1thGdi1qEgEREAEREAEREAEREAEREAER&#10;EAEREAEREAEREAEnsL0e30/dafYKsq3egl9FF2k0Pst0/yoP3y3lbczGeg+3z9/t98zdOTs+KuBb&#10;uXtVBg+rKzhlufuMaM9FQAREQARE4CMnQC+BflSSa0VX6WhGfF2hj9WWh+W9hG1lYXUkB2shcjoK&#10;CgoQOTLZZsyYke4hpMdFZ4IZWHTO+NiVgfWRH2LHZANLFqbyr+hfHZT6ckyYd2Qj9Kfcg2rLv6IH&#10;SZ/K/St3sOhc+eBt7l+5e8X70XWi58XXMrsN6Xi5f0X36kj8K7pXR+JfuUPq/hW9TjmdHTkyPppl&#10;xsFrmgDHqQhjDhyjRfh9ORyntfCvtsK/2g3/6lCSf/XnPyPj+sko/6r3ddel/SvPlvJ55F/BOTJ2&#10;Cg4bhs8JAv9q5Mh0B2H+Qw9lXYevy+ezkSFl8+eblZWZ4b0ryppasgT/L6+wFXCzLrngglbrYh+h&#10;35fzS//2b20D7wt3MMq1wntb1C8YzpF3NRF5VZ8+66xW9w3Xw597fPGLBlE55V7Fsq+4f83wtfYX&#10;FVnN2LG2acQIWwUWFcgHK+3Tx0rgsRU++KDlg3MlnTRNIiACIiACIiACIiACIiACIiACIiACIiAC&#10;IiACIuAE6B3NgVM1Cm7VIDhWU2rMxu3I+Fcj8d3SyTtTv/P2rpATtRYXq9y9Yv/gwSanobkIiIAI&#10;iIAIiEAXJEBPgH6V+1Jx12rt2rV2pCO+jnD93I67WB31sCorK40j7CPsiIPF3kE6WN5DOB/Xt5mN&#10;RbeL+0HHYge6mehp0OXQlNsEKpdm/Ku9+AqBps5DgOcZOlhJ/hW9KfpTXIavw7iD5c6Vzz33yv2r&#10;0L3K5l959tXOnTutBp1sfN3Tk9qOjCB2kdLFZGdgmH3V0fyrsEOVXqfOJcfvuDuE53Q0vKsCjOlw&#10;r+ZiLIZ/tQL+1Tr4V9uRjbUX/lUD/Sv0A9rDD5shQyrKv3L/ih1+cImqH3vMCpBZ1fv66+0nV15p&#10;X/v8563H5z5n/0Q/Cc5R2r96883DOwiRNTUd6+sBL6rHRRdlxsUXWw8fyLXq0TLK33jDUJSbmIFF&#10;B2snMqfuveUW+/y557Zyp85Dl+Ddt95qe+lLsUeQgxlYHHSxfPht+Hs13gN/jxytC84/v9W6Pn7y&#10;yfbP3/iGPQd/Cm+4kftldMCwvGdfIUgy2s8DyLaqHTfONr/7rq2Bh0b/akG/fjbz8cdtCryzseA8&#10;j72NmkRABERABERABERABERABERABERABERABERABEQgJLAePhIzsJhxNQIeVmGLb8UMLGZijUUG&#10;Fn+egtvXYdlcnnbUZ9yrYrhXuxty+dFo30VABERABERABNohwFwa+gKhL5XkWq1D19GRjPg6wvW7&#10;55XkYYVdXqHTEGZhHamDVVxcHPUQTp8+3WbPno36pAWoU1qazsCie0E3gw4IeWjKXQIrl2f8q501&#10;zbn7QLronnsmFedJHYRJDhZdq/hwR4u+Fu8T+leefeXbytY92BH/asOGDdH5kedInv94XuO5zM9d&#10;3qPq5yrO5V4d34N3R0lJ5F9NhH81A2MexhJ0/H0A/2rD735nO5DLVPfHP1ojOvJa+VdwrQzuUJR/&#10;1eJfGXwi69/fbMAAM/Tr2Ysvmr38MrKxXzF79VWzsIMQuVKGLj6Dj2RBB6Gho8/gKRn7BdHxh2Jc&#10;fG4wxayoCP/vnm6G9yebOdPw5mQGx6pVBhb7/tj7h/cryMcpJ2rFCtuC5ZdhXVuxfDNyK3FgRn2E&#10;7CTEAWuG4zYa7mP575zz71yO98GxXIP3w0r09G5GR28jnSusP+1ecbtB72CUzcWMLmz3EPyrXePH&#10;21Y83ir4V5VgsxC8ZsE5mwqvbdw991gRex01iYAIiIAIiIAIiIAIiIAIiIAIiIAIiIAIiIAIiEBI&#10;oAHXbkrgIr27DZ+5wsGaujOTf/X6llTv4Mu4nZlRNfCXcnWqa8Tnv3gMnn215VCuPhLttwiIgAiI&#10;gAiIQAcJMAeGPkHcl4q7VvQPOjri93VvwbfB7XF01MNK6iM8EgeLeVeFuOY9Bde8S3BtnhlYi3FN&#10;mU4X94N5N+RAb4P5Oppyl8Da1Rn/qhr/dNfUuQiwQzApA4uZVWEGVpiD5a5VfJ7kXiVlX2Xzrzz7&#10;qq38K/ev/JzWnn/FbC9Nx5fAejhQY+BcTcIoxpiP/KulyL9aCQdrI/KvauBf7YN/1cz8K+Q0Wc+e&#10;qfwr96+eeMLsqaeiDkLr27e1f4WMJ3vpJbPBg83YFzh0qNnrr5sxuypLB6Hl5eH7WmPN4CohjNEg&#10;AyM/ezI+U5iK73hNM5Tj4rOGEjP4TyjJzWRgxXsIYw6WwfWDRGwIkzS8mUYuFd7QWrtY9Kzio8W7&#10;iu7D+61alVoP15fkXjH7in2I3B+6V8zown7WY9/3tPhXa8GA/tUi+Fdz4F8Vgel4+FcTwFmTCIiA&#10;CIiACIiACIiACIiACIiACIiACIiACIiACBxGYNX+lHfFDsL3t+N7r5gz8+oVzN/ciu4BeFj0lnK1&#10;q6++Gd9j3Z1xr/h4NYmACIiACIiACHRpAvQZ3Ini3B0DzpNcK7oI7Y2k+4XrDbdH94nDPax4J2FS&#10;FtbR5mCxh3ASrnszA2sOrh0vxPVkOlzcJh8THQx6GnQ6NOUugQ3rMv7V5o34962mTkeA5x3vIIxn&#10;YLmD5TlYfD2GLpb/znmYe8X7he5VtuyrtroHk/oHQ//K3Ss/Z/HcEeZf8Ryi6fgTWI1Mqjx4V4V3&#10;3GElmJfCv6qAf7UK+Veb6F/ddZfthxvUyr/q1cuMWU29e5uxgzD0r5591uy558zYpffCC6kMrNC/&#10;QvaTDRuGzwTePLyDcNQoszFj7IgysEIHC9lUkftEB4o9gKGDxb5Bd7DoUNHDirtYeH/Fm2xm0Lfi&#10;4HK8D4d7V1yfdw567lXoXrX0DkaOGFyxhhb/atvIkbYO/tVyeGnlYOX+1QR0PObBddMkAiIgAiIg&#10;AiIgAiIgAiIgAiIgAiIgAiIgAiIgAocRoFc1o9bsHXyR/mV4V0M3p/wr+lh0sIbjdmZk5eLU1GxW&#10;vjfjXvFn3qZJBERABERABESgSxOgbxB6V3F3Ku5abUSXUXsjfh/3F3zdSS4WfQZ3GrzXK3Qb6GGx&#10;18s7vo7WwZqG68VTkTkyE91NpbiWvATXs7lO7hNZqIMw9w/3rZsz/tW6Kv17trM+o/Sl3MFi7hwH&#10;/akwB8v9qtDFCm/jz+5duXvl3YNcN33KbNlX7XUPbtq0KTrX+fmL5wj3r5LOUVyuuVnHW2c43lYg&#10;oyo/8K/KWvyr1ci/2gQHayecoAPMZWL/4IMPZjoIQ//qySfN4h2EoX+VrYPwr83AivcQ0nmig8Ue&#10;QrpQ3kVYUZHqI6QzxcwqOlQczMNyr8p9rHDuf+NyXJ739cwr9htyvXH3itt394r9iOxJxH42FhXZ&#10;XvQqbkf/4Do4aCta/Ku58NemIf+qAP7VKPDGC6MzHBbaBxEQAREQAREQAREQAREQAREQAREQAREQ&#10;AREQgc5GYPk+s8Kd8K7gW72EwfyrgRjPb8D3Wqvx3VR4S7k4MevKOweZgcUsLE0iIAIiIAIiIAJd&#10;mgDzY9yFcjeK89CfSnKt6CVkG0nLh+tzl4Hb8W3H87DaysLqqINFr4qDHYPhoHM1Gb1PxcXFqFCa&#10;h8vZ5eog7GJHeQ3+SV6Q1xSN1R/o37Sd+emlM9WWg0W3iiPJufK/ubPlDpfnXrl/tWvXrsirZO5V&#10;tuyrbdu2Rf7lli1boi7S0L3yc1aSf+XZV/xbUxO+q6OpUxBYhgwm+leTMWZilGEw/4r+1ebf/c5q&#10;6V8h/8ruu8+MHYR/+pPZww9n7yBEp5717282YAD+7z/QLKmD8MPIwIr3ENJ1Yt+fO1jsAHQHi1lY&#10;7mAxs4oeVtzFch+LrpX7Vu5p0bnyvKsw84rrpeNF34vby+JesS/R/avqESNsPf0r9A8uBvu56G+c&#10;Dp4FcNzoXzXArdQkAiIgAiIgAiIgAiIgAiIgAiIgAiIgAiIgAiIgAocRqGtMeUpvbDHrsy7lX/Vf&#10;b9YPY2INPteEx5Rr05ZDGfequNaMj1GTCIiACIiACIhAlyfArqwk7yp0qLJ5Vps3b448hXCebdlw&#10;faGL5duOe1jMweKIZ8y469CWg1WB69EcS5HfkeRf0cViBlZSByH3k5k49Dfq6+u7/PPfVR/g7l0Z&#10;/2rFMvlXnfl5Zl5U6GB5F2GYhcW/u2vlc3euOA+9qyT3KvSvampqotd4tuyrJP8q7oqG5yaek/h7&#10;Q0NDZ8bc7fZtMbKr8tE9OBmD/tUC+lfIwFpD/wo+UC36B1v5Vw89ZNazp1nYQQiHqN0OwmwZWG+/&#10;jczsd8zgJRm6+ez9981GjzbLyzMbO9Zs/HicpAoMhbgGIdhsyhSzoiL8n3y6QQ5GpnaJGfr9op6/&#10;JAeLbhQdKbpSzKqih5XkYrmP5a6VO1r0rTg874r3DTOv3L0qKzs894r7xf2DK9aILMk6PJ60fwUv&#10;LfKvkH81HTzpX42G73ZAvZzd7jWoBywCIiACIiACIiACIiACIiACIiACIiACIiACHSaweK/ZhB34&#10;PHatWV94V0/Dw+KYVmu2GS5TLk27cK2gGBepPPtqh6415tLTp30VAREQAREQgaMlQF/A/Sd3okJP&#10;KnSpQscq/jN9BXcW4n/j71zP1VdfbR/72MfaHNdcc02Uh+VZWHQaOMIsLLoO2RysSlxL5liG68nu&#10;X2VzsJh7VYRr3bNwHbkM15e5HNdLDnTS2FfGbDBNuUlgX13Gv6oob87NB9GN9rotByvuYSV5V1yG&#10;3lVH3Cv3r6qrq6PXOl/vSdlXPG/xfJgt+8rdULqjcjU738G66PHHW/tX8LBa+Ve//70duPtuM/Tj&#10;pTsI6V8xA6u9DsJsGVivvWb2+utmw4aZvfmmGR2s4cPN0M1n771nNmoU8rLHmOXnm6GzzyZMwPe3&#10;JmYcLLhMkIMzDhZ7CJMcLDpRzKWiIxVmYdGf4ghdLPpVScOX4fKedxXPvGrLvaIjBlesEe5YHR5P&#10;NR7nejz+D+hfIStsHvhH/hX40r+qw2tJkwiIgAiIgAiIgAiIgAiIgAiIgAiIgAiIgAiIgAgkEqiF&#10;s0RfaRA+R+y5xqx3VSoLi7fRZ8qV6WCT2ezdGfdq7YFc2XPtpwiIgAiIgAiIwF9JgJkwce8qm3Pl&#10;jtXRzOlgff/734/cqzPOOMOuvfbaxPF7XA9PypmJO1h0q4bjWu8AXAN/6qmn7JVXXkF0yJSoQ9D9&#10;q9DBytZDSP9qJq5vs4+QyzBTiy4FXQyyYd8ZvRBNuUfgEL4O4f2D5WV6DnPlGaRbxc5A7yN0p8rz&#10;reJz/3vcu6I/yddwmHsV7x10/yp0r9wjjbtXfl6iG+rno9WrV0fnz8ZG5QZ3xuNrydNPt/Kvov5B&#10;5F+txtiMDKxa+lfoIDTkM6X9q/Y6CPv2NUO3nj33nNnzzyMH+wWzl14yGzzYbMgQs1dfNXMH6403&#10;zN56q+0MrNDBKixM5WBlc7BmzzZjDhbc4aiPkG4UewFDDyt0sTwXy52s+Jx/d++K96PLFc+8Yu8h&#10;tzdnDj4zwPY996rFvaIr1oj9roNTVg3XbP3QobYCTBaD01z6V+Dp+VcHkTunSQREQAREQAREQARE&#10;QAREQAREQAREQAREQAREQASyEijbgw6B7fjO7CqzBzDYP0j/qjFHrvE0YT/5GDz3qqLOcJEx68PV&#10;H0RABERABERABLoWAXpR9K8888rdK97+MjqVPK/qeVxnppewdevWNsc555wT3efrX/96q+V434W4&#10;RnzppZdGf/8jrnf7ttxzCHNm3HWgCxVmYU1CT9MPf/hDO/3009P75vvI+WWXXWaPPPJIlGXl/pXn&#10;YCX1EDL7qhjXkefjGjM7CVegn4nb4+Osra2N+s6ampq61pPeTR5NE/6d6/5V6Rz9+zaXnnbmzrmD&#10;FfewQt/Kfw6XpXfVnnsV7x0M/SvP6/PzUjz7KvSvmJul80PnPbIq4efmo3OQ/YMlGGUYS/F7on91&#10;3334//wDZkkdhOjRM3QZGnwuo3+FbCfr3z/jX734YsrBggec9q/+8pf2M7DiPYTMwaKDxR7CuIPl&#10;XYR0oOhCuYMFdxgBjhkPy10sz8VyH4u5VuHg7XHnii4X18Xh3hV9L3evmMXF/QjcK+5nI/Z7L3oV&#10;t8M1Ww//bMXAgba4T59W/tUo9D02UYrVJAIiIAIiIAIiIAIiIAIiIAIiIAIiIAIiIAIiIALZCGzD&#10;Z4jTduJz2jUpB6s//Ku5u7Mt3fluXwbfyt2rUnhYueKNdT6S2iMREAEREAERyDkCh3AtNMm7on9A&#10;X2ow8jzcbaJ/RSeJnkJbw/2rK664Ir1c6GzRwbr44ouj9T6E69xx18EdrNB5cAfrAVwbP+mkk9L7&#10;xJ/PP//8yOk688wz07dzn+l/MdfKHSx2Cyb1ELJ3cMaMGbiUPQ+Xosuj/Cxm2/DxMyuHWTzyK3Lu&#10;0E7vcOG4psjBmlPclL5NP+QGAXaj0quiSxX6VUk/u3MV967oUPJ1HOZehe5VvHeQr3s/JyWdi9y9&#10;4jmC+6GpcxNYCYc4H85V4a9/HflXpfi5Av7VKuRfbfqf/7Gd6MSL8q/uuad1B2E8A8v9K2QtGryi&#10;tH+VrYOwvQyseA/h2LFm48cjsK8g1UXYloMV7yMMPazQxfJcLPpYoZPl+VZ+O5dz74r3p3cVulee&#10;eeXuFd4v2TmI8t6UI4buwQZ0KO59/33bjr7FdXDQVuDfC+X0r3r3tml4n58AvmOQNaZJBERABERA&#10;BERABERABERABERABERABERABERABNok0Iy/zoFv1Xd9yr96DvOlcJpyYVp3IONezdpldkDXpXLh&#10;adM+ioAIiIAIiMCHRYD+AB0Dz6Gid+DuFT0Edvq5fzUQeRbuXdFZyDZC/8qX8ftxThdrAa71XnTR&#10;RdG6mVXl2/X9SPIe7rrrrvS+0LWii0V3iv1fq1atinoD30L2xlVXXZVe7pJLLkFV09xWDlZSBhbz&#10;r7jcIlyXXr58udGt4D7VoCuJ/pW6xT6sI+7Yr6doUioDq6SI/2jXlGsE2P25f//+yMEKHaukn71r&#10;0PsGj8S94nkpdK/ayr7isvX19bmGslvubxX6//LgXE2Cf1WMOf0r5l/Rv9oI/6oGmUz74QU13313&#10;qoMwnoGF9yd77DEz9OjZE08Yym7NnnkmlYEV7yD0DCzvIRw61CyegfXOO2YjRpiNHGkGX8mQGWXo&#10;7bP8fDP2EMYdLLhNUQ4WXSc6T3SfmD3lDpZnYXknYZKL5XlW2eZ0rty74v05wsyrsG8wwb1iXlc9&#10;9n0PHtO2YcNsHZy35fDSFiErbM6jj1rRgw9G/tVY9jxqEgEREAEREAEREAEREAEREAEREAEREAER&#10;EAEREIH2CGw8aDZ0i9n9q8wGbDBbs7+9exz/v9fUZ9yrGbVmuxqO/z5pD0RABERABERABI4pgerq&#10;6si9cv+J/gGH51WF/tULL7yQdq54v2wj9K+4jDtYPncXi+7UhRdeGLlST6LXyfchycF6B9esTzzx&#10;xGjZz3zmMzYZ16TpSK1ZsybtX9HBWrlyZdQfeMMNN6QdLHYVegZWth5CdhDOQb8S/avKyspove5f&#10;1dXVyb86pkflh7ux4qmp/KuiSfqewYdL9tiuzbOwQscq/jN9Kx9h5hU9SmZeZcu9Ct0rvu7j7pV3&#10;odIL5flAU+4Q2AS3aUyLfzUD8/kYSzBWwsHaAP9qx29/a/vgXzXRDfIMrI50EMYzsJD3ZHiPNDpY&#10;8I8gL2d6CF9/3QwemCEbyt5+22z4cLN3323tYLGHsCMO1rRpKQ+LDhZ7AOMeFnsC4U7VwdWaD/dr&#10;JJyxoT172ltwyCbCidpEv8vzrTzjyn2ruHNF7yqeecXt0wVjPyLdMOZ0oXvwEPZ9Nx7XVmxz7Usv&#10;WSXctEVw1WbDX5sKnuPht02k26ZJBERABERABERABERABERABERABERABERABERABNojwM6+t7aa&#10;PbkWn7tuNKvq5P5VXSM+r92V8a82wR/TJAIiIAIiIAIi0K0IMFfGnSfOQ/fKHam4fxU6V+4zxOeh&#10;f+W+g9/PHSzOuY35uP77uc99zk444QR7Ftdrs+XPXH755WmfihlX3gFG/yp0sOhfcdCh6tGjR/o+&#10;b+OatztYSR2E3A/5V13z8J9TnMq/Yg+hptwnwNwp5va5ZxWfx72ro3WvPIOP7hV9rL179xrPmZpy&#10;i8DuxYttNHyrAozpyMCah7EYP3+AsR4ZWNVwsOqQgdWIfMW0f3X//WbIbLJ4B2FSBla/fmb9++M7&#10;WAPMkBF5x3e/m37f8ezItub/+MUvZnKwYg5WIToP/b79br895TxNnWrmDpZnYbV4WGuQP/XoLbfY&#10;//7qV+3koKfX1+Hzr37hC/YSXKgm+lX0tTiYoxX2DLp3Rc8rnnnl7tWkSamuRHQPHkSO1y68z25B&#10;7+KaQYNsGbgsgPs1q1cvmwL/ahz4lrDDUZMIiIAIiIAIiIAIiIAIiIAIiIAIiIAIiIAIiIAIdITA&#10;bPhMAzek/CtmS3XWqQHXDebtybhXH+zrrHuq/RIBERABERABEfgICTBPxv2rMPPK3Ss6UkOGDElf&#10;/2X+Veha0WtIGnH/KrxP3MPitmbjmu9ZZ51lJ+F68UhcP447WO8iJ8SvG3/ve9+zdevWRf5V6GCx&#10;g9B7COlfffDBB/baa6+l79deBhazuORffYQH23FcdemclH9VkNdkTU3yZ47jU/GhbprnL2ZR0b9y&#10;54rz8Jzk556k845n/Ll3GuZe0b3i4P3Yfagpdwk0HTxoo5F1Rf9qGtyruRjlGCvw+zrcvg3+1R74&#10;Vw3IwLJsHYRwiAw9eta7txkdIuQ1Grr1knoIj8q/eu89s1GjUl2EgYNViO35e1+/225LZU3RfaKD&#10;VVR0mId1849+lF6e96PXfP7ZZ1sP9PBedsEF9vGTT2719+uuvtoOstPQc67izpV7V555xe165lXg&#10;XrEz8QAew07ke23GvxlWw0Or6NvXysBq5sMP22S4XmPhX5UzG0yTCIiACIiACIiACIiACIiACIiA&#10;CIiACIiACIiACHSEQAMWKoXXtLIT+0y85LR4b8a9WoSfdR2qI8+ulhEBERABERCBLkfgwIEDkX+V&#10;zb2ie/Aqsiz8+u8gZFqEbgN/Dr0H/9n9qyuvvLLV8u5CcB73Id5ANxO3wyws9gqGDtbtyP3wfaAD&#10;5l1g7l9x+aQMrBUrVtj5558f3feTn/yksXswWwYWewfnonvJ+we5TvoYfIz79u1T/2AOH/2LSlP9&#10;g/SvDh3K4QeiXU8kwEyqQ3hi3cVKOs/wfOOZe3Q+s7lXPO/wNc91NTUpLy0ReA7eOBGO1Xj4VkXw&#10;rmZjLMKoxO9V8K+2IgNrNzoID9G/CjsI28vAcgcr1kMY+ldv/+pXVoj1FmK9hXC7CtFvWHjvvVYI&#10;H6kQ6y9ELtQ8+lzsIgwdLHQmsouwEJ2B/t7X79ZbU1lT7PujA5XgYd38b/9mp3z84/aza66x0Vhv&#10;zbhxqY5C5mNhHIRHNRJO18Ut74tc9wM33WTGjCvPuQqdq9C78syrlr5BKygwQ+6VYRvN2Nd9eAw1&#10;w4bZxsGDbdVzz9nSZ56xUmyrpGfP6DHngcNqOmaaREAEREAEREAEREAEREAEREAEREAEREAEREAE&#10;RKCrEFiF729Pr02NObvN6ilkaRIBERABERABEeiOBNinFXevvB/Q/ai4f+WOlc/j3V/8/bOf/Wx0&#10;zZj+lS/HubtbcT/Ct/md73wnul8/9BZxv9zBuuqqq9LXoEtLS9P+ledguX8Vd7CYgXXdddel75uP&#10;a8ShfxXvIaR/VV5ebsuXLzeuk9vnfsu/yu1XR0V5Jv9qX53+7Zvbz2b7e09vij4Wc6t4jtu1a1eU&#10;kcXzj597/FzE8xWX4bLM09L0/9k7F+A66zL/CwgswiwMXnBcxh3H+bsrOq66o67rwnrdRRm8sCv/&#10;AWV2VtfV2Yr8lQVUhCKou1YQBZGLYlfkJoxLrzZpmqZJkzS3JmnSNEmb5tqm6SVNm17SNJfn//3+&#10;cp6TX9+ek5wEKG36fWeeec95z3v9nDDnN/w+/T5zk0AZnKfl8K0K4V2Vw+etxboJ1Y5tvXCwBuBf&#10;DSEDy9iDMJcMrEx9CNE/1+AdzUv9jtFt6kH/PYOPhCBJg8xsCGU0e+IJM3hKhqwoQ78+e/ZZs+ee&#10;m3Sw/vd/J3Kw4GAVIHMr7V+hr2BwnvLzzZg9lfSwkE21FPfVzXN5f0JmW9GnSlQPXK8/Pf/8cO6L&#10;LrjARphrxX15XOxccXvsXSUyr+he2bJlNgqv6gCeYzeerxsZV5vBonHBAqvC/ZfccYfl33abLf7m&#10;N20nfmO1iIAIiIAIiIAIiIAIiIAIiIAIiIAIiIAIiIAIiMCcINCHf/Dv7tXafWYHR+fEY+khREAE&#10;REAEREAEZkdg//796RwYZsK4B0X3yj2FhQsXpud/H8G8Kn0kOgtx0W+IK/av4v3cxXL3wa/hrtcd&#10;mKflXPMNN9wQ7sv9q0vRN4nbzzvvvNATrKenJ+1gMQPLc7Bi/6qtrc3Yh3Ae5td9/vpXmAenfxU7&#10;WI2NjdbQ0BCquro6rJmbxXPy+rx/uhnKwpnd39jJcFTrpkn/aj+GwFpEQAROLwKN6BW4FJ5VAZyr&#10;UlRNyr9qw+/DNmzvRwbWIfhXY7lkYGXqQxhlYM27/PL0b04Ps60efXTSwcLvac4OFpymgrvvTp/r&#10;fvpX6PMXMqeYPZX0sOJMLHpT7E/oPQrdq4rWX/zEJ9LnbqAfxn15XNK5oufl3pVnXvE+4F0xo8vQ&#10;L3EYfYMH4ZPtxHm60HuwBQ71Brhnlbj/Ncj4ykPu1wtw3I4g+1KLCIiACIiACIiACIiACIiACIiA&#10;CIiACIiACIiACLwcBNgrI1kvx3XCOffj33PTuXL/ahdcLC0iIAIiIAIiIAKnNQH3r7K5V/SkYv/q&#10;E5iv/TrmqpN1I+au46InReeJ+VfuZWXzsGIH6yvo1cTjvvzlL5v3CKMDxd6B3H7JJZcc418l+xDS&#10;v4odLPpX30GfJ/ev7sMceXNzc1b/itla9LGYm8VsLfYo4/2zTyPHbFpOTQJbN0/6V/279T2emt+i&#10;7loEZk+gD97QYrhW+agSuFdVyMBqxHozqhvbduF37QD8oBFkNE2ZgXXXXWZwigx9AS2ZgZVysI7x&#10;r7gPvGV77LGZOVjwmQw5WAW4nv9+3f9v/zbhPDFzKulhZXKx3MdifpV7VdF63mc/mz53MXyp0NOQ&#10;x9C3ip0rnjv2rlKZV/SujH0SFy2yod//3gaQfdWL52x/8EHbBN+tDs9ejvtfjd/g5ey/yH6OWkRA&#10;BERABERABERABERABERABERABERABERABETgRRJgXsLo6KgdPXo09MI4cuRImMfjXF6y+BmLPTO4&#10;P4970XkLw2Nm6yL3qnPoRT6RDhcBERABERABEZgLBOgWTeVeMa/qfzCn6vO/M13Tv6LjxXIPa/78&#10;+eGcvC7P71lYxeh9dH6qH9IT6M/k/hUdqIsuuijcw+tf/3rbvn37MQ6W9yDMlIFF/+pW5G74ff/8&#10;5z8/zr+KexDW1tYa3/M4ul3MA+O9c2ym5dQl0NUx6V/t3HHqPofuXAREYHYERtFjcjEcqxVwrYrg&#10;XFXAv6pHNeN1J6oPn+37xjdsmD0IM2VgIcPJkM9o+P2y73/fLJmBhV57du+9Zj/9qc37u79L/+b0&#10;/PCHZg8/POlg/frXE70IFy48Pgfr6acnehHCZbLnnzeDg1WA6/nv1/3wkoPzxMwpZk/FHtaKFZO9&#10;Cd3F8h6F7lNxTb8qVe/7i79In3sjeyRyf8+5SjpX9L3cu0plXgX3ChldY+hleAj33o9n2vbLX1ob&#10;eg82gcd6OGqlYLYKvR+Xgmk9crG0iIAIiIAIiIAIiIAIiIAIiIAIiIAIiIAIiIAIiMBsCLhvxfk6&#10;9qw5dOiQHcD/9x0cHDxmDjLOgvB5Sc7zcT/uz+N4PM9DH2vGLtYY/o1/7YHJ3KuNBw0BDrN5JB0j&#10;AiIgAiIgAiIwxwhwHOL+VdxzkE6U9wqM/Sv6VFddddW0de6554Z5Xe7vYx/3sK699trw2cUXX2xX&#10;X321MfPqyiuvtLPPPjts/+QnP5nug+gO1lve8pbw2TnnnBPcq23btpn3IMyUgbV161ZjsQfhV7/6&#10;1XAs57D5LMy/ypaBVVdXF7KxeCyvQSa8f3rxWk5dAr3bJv2rbd2n7nPozkVABGZPYM3NN9ty+FeF&#10;8K3K4V7VoprweiuqF/7VXuQ4HkYG1nicgQV/1+APGbObvvc9szvvNIszsOhXscfgj39shswnQwbW&#10;Mf4VPS16RzNxsJ55xowO1nPPWUGqJy9/v+7/0pdC1lTwnpg9FXtYmVws71FIlypRC5Cl5V7X6y68&#10;0Ma4rxddLlbsXEW9Bj3zyuBeGdyro7jXQTjTu+Bwdf/iF9YKBo3oPVgFT60E3tpKMFwMptvpfWkR&#10;AREQAREQAREQAREQAREQAREQAREQAREQAREQgRwJ0I0aGRkJrpT7Vpxr5Nwm5zHZX4fzeMxS8PlE&#10;ZjrElZwD5dwnj+d56GO5i8Xr5NQHp+XQpHtVPWg2Kvcqx69Tu4mACIiACIjAnCdA95vjEo5P3L+K&#10;3SuOQX7729+m52kfQ28h+kjuiXNskqne8IY3hGPe8573pP1z97DWrVtn/w8ZI29729vS5+U88KWX&#10;Xoqp7TvDuCgeL3Fs9JGPfCS979q1a2eUgRUfuxq9l1paWrL6V/X19eEz9jDs7e0N47eDBw+G8d2c&#10;/2OYww+4q2/Sv+rcqrHwHP6q9WgikJXARnhBS+FfFcC3Wouqhn/ViNqC1z2o3exBiAysEWZgxQ7W&#10;bbcZGtmaxRlYsYPlfQhTDta8D30o/XvVw16FcJLSDtajj070IsyWg/Xkk2bMwaKD9eyzx/pX//qv&#10;oSdh8J7Q8y/tYcUuVpyLRX8q1afwCPapeeAB+xl85PclfnvvgwMd9vP9Pecqdq6iXoPh+uiNSPeK&#10;GV1DTz1lA7/5je1An8UOZkwi+6oeXloFsruKwG0Feg8ugtc2jP+voUUEREAEREAEREAEREAEREAE&#10;REAEREAEREAEREAEpiNAD4rZVOwlyDk6ulL0puhbcU6TfhXn8NgvJ5nVwJ45cTHDgfswc4H78zge&#10;z/PwfO5i8Tq83pSZWD3olVM8MFFl6D84hD6EWkRABERABERABEQgRYBOlPtXHGd4L0D3v+lnxf7V&#10;r5BvEbtXHI9kqqR/5Y4Wj3UPi+fmmIc9/zZv3pzuRei+euxg3Yb5b8/qWIC53WQPwmwZWMy58t6F&#10;l1xyibW2tmb1rxobG62hoSHsw16GO3bsCOMuuu8zzh/VX9hJRWBv/6R/taVF/tVJ9eXoZkTgBBHo&#10;h/u7CP5VHlyrYlQlij0IW1ChByE+2wcH6wgcLEjCmfsQMgMrUx9Cd7Dw+3SMf8VehfCepnSw4C4h&#10;nNHwY2v2u9+Z0cGC00QP67e4R//tu/Uznwm+U/Ce6D8xf4oeViYXC9lYm5C59V3kTb4fvtXZr351&#10;+jx+Pq6/9qlP2bjnaLlv5f0Fk84Vrxd5V+yROApH7CDuux9u9jZ4Zm3ov9iE7Kv18M7KwKkQv93L&#10;0XtwDVwsLSIgAiIgAiIgAiIgAiIgAiIgAiIgAiIgAiIgAiIwHQH3rjivyHlEzlu6c+W+Ff2qjo4O&#10;Y5YC++Bs2bIlzDNyrpHzgF58z+Ln3I/78zgez/lJns9dLF6H13MP67g8rH0jk+5VyYDZAN5rEQER&#10;EAEREAEREIGIAMcvnnvl/pW7V3S+OdZ4An2FfL6W/hWPceeKeZ+ZKvavfN9sDhavwWvxuu5/uYPF&#10;MRXzr0pKStL3wJ6G7l/FfQg5XqI3xbETx1DsIfhzZHH4vX/xi1/M6F81NTXZxo0bjf4VX3MMxnEX&#10;r02nnj2gtZzaBA4gAjZvyVio5o3jp/bD6O5FQARmRwBZ1SuRwxR6EMK1SvcghH+1FbUdrlM/th9C&#10;H8JR7HdcBlamPoT0q9hj0PsQwj2a97d/m/7d6aF3hN+h4xwsZEUZnCXDb6o9/rhZ7GDhN5ceVj+y&#10;st540UXpc52LHr3M8KL3xNyp4GExgyrhYu1HdtYX/v7v7Ywzzkgf67+DXJ+J7R/H72g+s7noWMW1&#10;ePFErhadLvpWsXOVyrsK10dvRPZIHIYrth/3v/OXv7QuPGcrejA2wEWrQj5Y6D14yy22BC5bO+9R&#10;iwiIgAiIgAiIgAiIgAiIgAiIgAiIgAiIgAiIgAhkIcAcBM7HcU7RvSvODzKvinN2nAN034pOFXvd&#10;bNq0Kczr+RwfMxaSxbk/fs75P2Y28Dge7z4Wz8u5RmYycF6Q85ScG+R98H5GR0cn7rh3eNK/2qZ5&#10;wyxfozaLgAiIgAiIwGlNgNlO7l9xTEEHyv0rjm84xkj6VxxzxM4Vz5Gs2L/yfWMPK5mDlXSw6F8l&#10;Hay4j+D999+fdrA47orzr9zB4njqTW96U5h/PvPMM62goOAY/4rjrOTYjNs4fqPfxevTGaNrr+XU&#10;JnBkaNK/aqyTf3Vqf5u6exGYPYFmZFGxB+FKuFZxD8LWr33NuuBg7cT2/cjAGk5mYMEjsmQfQvTL&#10;tbgPYcrBmvfBD6a9px7ug9+raR0s9iOkg7Vw4UQWFhys//s3fzPx+wVf6k/POy+8fu9b3mIj7E9I&#10;/8k9rMjFGoMjdflll6WvT9/q/D/5E/vwO99p3/6nf7KlyO/ay2wtelaeneVr962mcq5S3hV7I47h&#10;Pg4jt2svPLFeZF+1ww3b9F//ZXXwutbhuYvgq624+ebgXx3FeEKLCIiACIiACIiACIiACIiACIiA&#10;CIiACIiACIiACGQiwKwpziV6n0F6UO5dcc6PeQt0pjiHR4+KTtWGDRusrq4u9NhZv3691dTUWHV1&#10;9XHF7fycvXi4P4/zPAZ3sXh+Xofzje5hca6Uc5mc/+Q84fgo5pY6Mdm0Ax6WFhEQAREQAREQARHI&#10;QGB4eDh4RnSN3L/y3CuOc5L+1a8xR+w+lTtX7IecrNi/4n5+zFQOlmdgeQ5W0r9ah95R559/fphX&#10;Pvfcc9Ge6angpLt/FTtYHH99MJoD/w/MqXNs5pmjHFNl8q+4D1135o3yfnjfabc9Az9tOjUIYOie&#10;zr+qrVI/7lPjW9NdisBLT+AQ/NoX4FetgINVhN+FdXCu6lCb4F+1Y92LbXtTGVhjzMDK1ofw9tsn&#10;+xAmHKxj/Cv2KkRPvowOFjKjjDlY8JdCDhYdrFQW1u9xH55ZdctVV9kTuD9/f/fnP2/0n5g/Fcpd&#10;LPhYL9x6a3q/N1x4oT2D3n9HuB/zp6YqZlt50edi0e9iRc5VuC7ytdgbcRh9BweR37ULz9H9s5/Z&#10;ZvRebISDVgMepeCzCveyDNevQCaYFhEQAREQAREQAREQAREQAREQAREQAREQAREQARHIRIDzlJw7&#10;5Jwc8yLoP3Hejz6UO1dxvhX9KRZzrvx1fX198KvoWlVVVRnnE0tLS0OVlZUZi9sqKirC59yPPpa7&#10;WMxq4Pyhe1jMw+I8IecpmR/B++N9MqNLiwiIgAiIgAiIgAhkI0C3KOlecYzj2Vd0u3+HPkg+7/s4&#10;5obpJNGpip0rZnDGFftX3M9dLR6bdLDoePF6mTKwONZieR9C+l9nowcT74e9la677jpEeCwK4yKO&#10;xTh2+hF6H3nuFff78Ic/HD73/s8cQ2Xyrzh+49iK4ypek/fFZ9IyNwjkL53oP1hVjn+joEUEROC0&#10;JVCCLKtlcKxWoUrhOdXAu2qE37QZ1Y33zMAaZAYW+hBasg8hnCKL+xDSr5o/34x9CNnP7wc/sHmp&#10;3Cr+/vTQ07r33uMdrAcfNHvoIbPYwUr1I+xDXtZrL7gg/M69HRmOR+hkIQ/r0+99b9h29llnWR1y&#10;poweFCtysb5+5ZXp3+sXmNkVZ2S5V5Vp7a6V+1ZZnCt6V5CfbQzjgsO4r70PP2y96DvYjmdsxj3V&#10;g0EFMraKv/Mdy/vP/7RF4NdbVHTa/q3pwUVABERABERABERABERABERABERABERABERABLIToNPE&#10;PjTMZeA8IOfn2BeQ+Qmcs0sWc6viSvYaTL5n7hXnDYuLi23NmjVhvXbt2rSPRVeL+9Df4nnpYdH5&#10;Yp8cZj4wg4v3xfvjfXLOUA5W9u9Tn4iACIiACIiACFjIvcqWfZXJv4rdK3euOEaKy/2r92K+mPtk&#10;crA4VmHxGu5g0f3iOCZbBhZ9898jy+OSSy5JzzG7G8Yeg/6aa/pZ119/fRgrcbw2nX/FcRUdLrr1&#10;vD49MWaeapkbBApXTPhX5cVjc+OB9BQiIAKzIrBjxQpbBPcqD7UGrlUF/Kt6VDMzsFC9eN2P7Yfg&#10;YI16H8JvftMMvfTM+xDGDhZ7DEYO1rwPfCD9W9Tz3e+aIRcqOFjozxdysJAVZeiDaHSw0LcvOFjw&#10;mDwL69N/9Vfh+LPwm1ZFv2vhwtCTcAeOuTiVAfmuN7/ZhtH7jy5UcKJSLtZ1H/pQ+toD7GcYZ2TR&#10;qcpUvg/XdLm8UjlX7lzZk08ahOxQw7inQeR27cIzdCPfa8uPf2wb4Z7VgEMZnLNCeGrLwawAnMb1&#10;b8Jm9Xeqg0RABERABERABERABERABERABERABERABERgLhPgnCLnBzk/SdeJ3hN720xVU/lYSfcq&#10;+Z6eFXOwCgsLbfXq1cHHootVXl5ulZWVoX8hPSxeg/4X5xQ5Z0gnbOfOneE+eb+c71TfnLn8l6ln&#10;EwEREAEREIEXR8DHN3SOktlX9KOWLFlib3/720P9Af2JPPeKXpU7V+x9HNcVV1xhl112mX0efZLc&#10;0XIHK+5FmPSvsmVgef4V/SsWc6q+h4yNd7/73cGzir2riy++2K655hpbunRpcNS573T+FcdzHNtx&#10;HMVr0Qfj/Y6PKyvpxf11nTxHF68aDz0Ii1fJvzp5vhXdiQi8AgTgAxXCDVrODCx4VsdkYH31q9YF&#10;B2snHKz9+PwIM7DcwUIvPUOmU9rBQsaT0a/Cb5FFDtYx/hU9LbhJGR0s5EalHaxUFtbCf/mXtD91&#10;O/oOWtSTkB7WU7g3/727/dOfnvCh6EWx4GJ9/R/+If15J/0uz8jynCx3q3wdf570reh2+bnpXSGD&#10;y9BzcBT3cRDuVT/csV64ZO3wy5qRO1mPDLBK+GLFeOZ8uGqL0buxC7/DWkRABERABERABERABERA&#10;BERABERABERABERABEQgJsC5Rc7DcU6OPWuYjzBdZfKyYh8r11wsOlb0sAoKCmzVqlVWVFRkJSUl&#10;aQ+Lnhb7Evq8IbOw2A+Rc5N0xeRgxd+kXouACIiACIiACCQJ0DOK3au49yD9KOZAec9Bz77K5F4x&#10;K8ordrE4jvIMrNjB4nndv+J4JZmBxXEMeyN6/8HYwWJGFXM/t2/fHlws5odyjMQxUUdHR3DSuea4&#10;aDr/imM6jqOUfZX8y5hb78vWTORfrc6TfzW3vlk9jQjMnMC2F16wxXEGFjysOjhXm+A3bUVtw+s9&#10;2HYA+4wgByvdh9AdLPYhvO02MzpY7DEYOVjz3v/+tAPVw33YK9AdrJ/8xIw5WMiMCllYdLBSWVjd&#10;99xjF553Xjj2XX/2ZzZMJyvVkzD2sD73138d9nk1+hBW33XXhBdFNwqO1PPwxdzPuhEuVsjHokeV&#10;pergTQ3DqQqfu2vFdSrnKjhXKe/KkLc1DvdqCPe0D30T++BedeF5NuMcjeg7WAMHrRQ8CpERxuyr&#10;fKzHlSE58z9OHSECIiACIiACIiACIiACIiACIiACIiACIiACc5gAs6M438dMBOZM5VpJPyvpY7mL&#10;lauHxflE5l+tXLky7WHx/bp166y6ujr0JOQ56YdxnpEZXZybjB0s9SKcw3+oejQREAEREAERmCUB&#10;OlOxf0UPij4UK+lf0Z/yPCt6VfSs3LnimMnLt7mHFTtYdLimysDyHoTuX8UOFjM+6ZjH/hX9eLrn&#10;HPuwurq6cvavOK7jmI1rulx0vfj8fEYtc4tAVdmEf5W/VP7V3Ppm9TQiMHMC7IlXgHymZczAQjED&#10;qxrOVSPcq1ZUJ2oH3g/gs8Pwr8aYg3XTTWbeh5A5WFkcrHnve1/agerhPj/84YSD9d//PZGDRQfr&#10;3nsnHSx4TOOoT/zlX4bjzoZXVcdcragnYexh7bz/fnvtBReEfS9705vsCDOy2IsQHtUIeg6+89JL&#10;09e/ChmR7AHYh6yqcXhUhx9/3KrhSt173XX2gbe+New3gCyr4FvRs/Kik8VzsuBchcK5h+FeHYB7&#10;tQfe2DY8w1a4ZU3wxurmz7cKeGhr4JvlMfsKrLY+//zMvxgdIQIiIAIiIAIiIAIiIAIiIAIiIAIi&#10;IAIiIAIiMGcJcM6QWQgtLS0zqkyOVuxjxS7WTD0s5l0xBys/Pz/0JiwuLg75WFVVVVZbW2v0uXi/&#10;7mDFOVicS1QfnTn756oHEwEREAEREIFZE6BzlKn3IDOq4vwr96/cvXL/yr0rut4svo8drNi/ypaB&#10;lSn/yh0sz8Cayr9yB2s2/hXHTTw3GdAN4/1rmVsEaqsm+g/mLeHf59x6Nj2NCIjAzAn0ojfeIvhV&#10;eagi+FfrULVwrprgXrWhD2EP1ruwbT/qCByscfYhzORgscdglIN1jH9FT+sHPzjWwWIWljtYqSys&#10;h/75n9PO1N3sOwhfylI9CTN5WM/8+7+n97/lyivN4EaFgivVgXP/n0suSX/ueVhnnnHGcdv42QA9&#10;L3etEr5VOCecLUONwr06BPdqL9yrXtx3B56jBc/WgAyuauR/lYLDKmReLYOjVgAPawyOthYREAER&#10;EAEREAEREAEREAEREAEREAEREAEREAERIAHmPWzZsiXkSTFTaiaV9LWSPpa7WFN5WA0NDTZVMfsq&#10;Ly8v9CVkv53S0lKrrKw8zsHyXoTMteAzcf5TiwiIgAiIgAiIgAjEBOhEZfOvPKsq2Xswdq/cu6Ln&#10;7a/dweJ+HH/EDpZnYMU9CGP/ivfCsUuu/lWcgZWrf8XxmudfsZchr8WxEu9Xy9wj0FA7kX9F/+rI&#10;0Nx7Pj2RCIjAzAmUwRlaCv9qJRyrElQl/Kt6VDPcq3bUdtQevGcfwmH2IaSDhdys43KwIgfrhx/5&#10;iL3j9a8P1QcfyZA3ZciICjlY6NWX7EfYj88+8Od/bu944xvtqssusxHkW3lPwowe1iOPmCGz6iuX&#10;X27vQP7Vu5B3tYXnZQ5WypU6jH1+/PnP2zvRxzDpXb36zDPt7TjuPz76UXsezzzK49zfSh0fzsPt&#10;rF/9ysZwvSG4VwNwr/qQe9UF92oLcr2avv99q73jDiuHf1aErK889GdcBEY7y8pm/mXoCBEQAREQ&#10;AREQAREQAREQAREQAREQAREQAREQgTlHgPOG3m+QPQdnWpk8rdjHil0s97C4dhcrmYc1lYPFzCs6&#10;WOxJuHr16tCfsKKi4hgHq729PfTkiTMdmEehRQREQAREQAREQAScAJ2pqfwrd6+S+VccU9Cz4vEc&#10;Q3nxvftX3McdLGZxTpd/tW/fvnAvJ8q/om/PHof0v3hvWuYmgU2Nk/lXBwbH5+ZD6qlEQARmROBg&#10;W5stgVv1R1Qhqgw+Ug18q9CHEBlYHfCvevG+H3UQn4+gcnGwDHlQBi/J5s83Qz5U2sFiFpY7WOxH&#10;mCELy+hfoR+hwXXK6GHBg0pnYqVcrNCfEPlUdKXSlfKnDiBHqw19Ajfh2uwbOM7t9Kzcr4rX8fE8&#10;H7yrcVzjCPK49uPYXXCvenDPbTjXJrhX9XfeaZXolViMvKuV6Du4FG5aJa6lRQREQAREQAREQARE&#10;QAREQAREQAREQAREQAREQAQ4V7h9+/a0c8X5uJlUJlcr6WNlcrHcw3IHi2t6WOwlyJrKwWLPQfYi&#10;ZGVysHj9jo6O8Fz0yjinyblFPqsWERABERABERABEXACzKLiOIEe0uDgYMiCSvYenM6/4rk8A+tU&#10;8a+YfcXnpmPGe9cyNwlsaZn0rwb2zs1n1FOJgAjMnEDzAw/YYmRbZepDuBkOVhccrD74VwNwsw7R&#10;wZoqBwseUuhFCCfpOAcLvlLIwaKDheyo4GG5g7VgwXE9CbN6WHFvwqSL5T4WvCm6U2kviy7VdOXH&#10;cM3zsNCbcBjXG4QTtgfu1XbcbzvuvxnPsgHuVfXtt1spnrkQfRaXo+/gEvhXQzt2zPxL0BEiIAIi&#10;IAIiIAIiIAIiIAIiIAIiIAIiIAIiIAJzigDnCNmrL/at2vDvYWdS8bH+OnayYhcrFw8r1yys+vr6&#10;0IcwdrDYi7Curi54XLyHzs5O4/wi8x3Uh3BO/enqYURABERABETgJSHAsdBU/pVnYDHDir0EZ9J/&#10;cCb5V8zhYp2I/CuO83gt9liUe/WS/BmdtCfp3GrG3oOs3Tvl2Z20X5RuTAROMIEx/KYVwh06pg8h&#10;XKs6OFdNcK/a4GB1u4OFbXSwRm+8MXsOVuxgwU8KOVhwlUIWFh2sTP0Ic/WwkplY7mIh48roYrmP&#10;BW/qmIws96mmWvsxXKfONQw37QDcq/6f/MR6cY8d8MZa8QyNeJ4aPFs5nnU13KvQd/Cmm6zjD384&#10;wd+eLicCIiACIiACIiACIiACIiACIiACIiACIiACInCyEWAWVHd3d0bXauvWrZZLZfO03MPiOpOL&#10;5R5Wpr6EnoOVSxYWHSz2IaSDVVRUZKWlpcb+hNzOfC3eH5+xr68vPc+oPoQn21+i7kcEREAEREAE&#10;XlkC9JCS+VfJDKykf+U9COlvcUzF4mtWpt6D0/UfdPdqJv4VHXoWxzpdXV3BO2f+J/swcxzHcZCP&#10;xejDc/zFsRf7M8u9emX/5k7U1Xu6JvOverfJvzpR3HUdETgVCBzA78IS5Foth1u1Cu7VWlQVXKt6&#10;1Cb4V3SwelA74WExB+twLg7Wt79txhwsOljsR+gOFvsRZsrCYt++6TysuDdh7GI9+KAZXSwv+lhe&#10;7mVNtfZ9uU6dI7hXP/3phHuFe+tE7lUr7n0jnqMWz7UOz7fmllss/1vfsqVwr6rZS1GLCIiACIiA&#10;CIiACIiACIiACIiACIiACIiACIjAaU2AWQfsOch5uWyeFefupqpsxyWdLHexcvGwkj0Jc3GwmHeV&#10;l5cXPKw1a9ZYeXm51dTUhP6FnGfkM/BZd+/eHeZWOX+qrIfT+s9fDy8CIiACIiACxxCgO+X+VbYe&#10;hBw/TOVguXfl7lW27Ct6T3S7mMvJa/G6zN9y/6q/vz/kdjK7k2MX9lGmL0WXfAf6GzHXk+Oabdu2&#10;pd2rmfhX9LPkXh3z9c/pN329k/5Vd+ecflQ9nAiIwCwI9CC7aRG8qhWoQlQpPKtq+FcbUM3wrrai&#10;elA78T5rL0K4SIY8KIOXZMzBooP1ne9MOlh33DHhYbmD5VlYcU/CqTys++4zgxMVehO6i/Wzn5nR&#10;xXIfC5lVRh8rWe5mxevkPng/jvMM49wH0G+wH05V749+ZF333GObcc9NKfeqAs9WjGdcieddhp6D&#10;BXg9gt9zLSIgAiIgAiIgAiIgAiIgAiIgAiIgAiIgAiIgAqc3Ac7jxf5UNs+Kc3SZKtv+8Tn5Onax&#10;cvWwMjlY7mE1NDQEryq5rq2tDQ7WqlWrrKSkxCoqKozbeByvy0wIzlsyU4JzjsrAOr3//vX0IiAC&#10;IiACIpAkQLfKHSy6UXH+VbIHofch9F6EHFd4cVvsXvG8mbKvpvOv6F7l6l9xnJNL/hUzsDgO0nL6&#10;ENiza9K/at+i/KvT55vXk4pA7gTq0F9vCdyrPLhXRaiylIPVAO+qGflXW5mDRQcLNQAP6yD2PYrc&#10;LPvGN8yQAWXoY2h0sG6+ecLBuvXWSQfLs7DcwZo/32wmHtaCBWboA2jwoowelrtYmXys2MlyNyuH&#10;9Ri8qyM47yCu1Q8PrBc8uuCIbca9bsR91+EZKuGUlcC3WoVnXA73agmee39TU+6QtacIiIAIiIAI&#10;iIAIiIAIiIAIiIAIiIAIiIAIiMCcJMC5xaQ/lcmx4rbOzs6MlW3/5HljH8tdrKSHxblA74njfXHY&#10;G4ceFnsRJvsRJt0rf0/nijlYq1evTvch3LBhQ+izw/tiTkScgTUnv1w9lAiIgAiIgAiIwKwJuBPl&#10;/lXsYNGhYnkGVuxguXPl3hU/435J9ypb9lWm/KvYvZou/yp2rzhG47jHPXiOu5hByrEWz6nl9CKw&#10;b2DSv2rdJP/q9Pr29bQikBuBMfxe0S1aCq8qP+VglcOzqkE1oIKDBfeKvQj78H4vig7WMByscXew&#10;4CSlHSxmYdHB8iwsd7DYj3CmHlbcmzB2sTL5WHSyYi+LWVnT1CjOMwS/az8yr/bAu+pFJlcn+iRu&#10;RubVRtxvcK/wHGvBpxCO2R/xnIvxzNtWrMgNrvYSAREQAREQAREQAREQAREQAREQAREQAREQARGY&#10;swQ4H+jzcrFDlc2zmun2+JyxizVTD4v+lTtY7mExy2q6HCxmX61cudLYh3DdunW2fv36cAznHT0D&#10;i/19OP/JPkFaREAEREAEREAERMAJxH0I3cHimIHlGVjuYMUeFsdXcSXdKx4bu1fueSV7DzKn0/sP&#10;xv5V3HswU//B2L9y9yrpX9FD13L6ETiE1lh5S8ZCbWqQf3X6/QXoiUUgNwIj6INbiByrpXCq8uFW&#10;MQerHBUcLOZgodpQ3agd8K/6UYP4fAj7j95440QOFh0sZmExB8v7EWbKwsrVw4IPZegDaN6b0F0s&#10;uFJGF8t9LM/HopPl5VlZWdbj2H4Uxx/CuQZwjV3wrrbDu+pANlcr7q/p9tutDj0UK+le4VnoXq3A&#10;8y2Ce9X+7LO5QdVeIiACIiACIiACIiACIiACIiACIiACIiACIiACc5bA+Pi4bd++3dyRSrpVnLt7&#10;MZU8n1+Ha3ex3MPKJQtrNg4W867oXxUWFtratWutqqrK4gwsPv+ePXuM856cJ9UiAiIgAiIgAiIg&#10;AjEBZlgNDg6GsUIuDpa7VvHas7LoXcXuFfO0Yvcq6V+5e8WxSjb/imMZulSsnp4e6+7uztp7kOMt&#10;5l9xHDZj73wYrk7NoFnxwMS6c8is/6jZ8FiMS69PcgIc7rp/tWG9/KuT/OvS7YnAK0rgSG+v5cMv&#10;Yg7WyigHqxqu1QZ4V5tQW5CB1YV1L7btRu3DfoeYhQUHK2RhuYOV7EfoWVhwmizXPKx77jGDF2X0&#10;sGIXK5OPFTtZSTeLflZUo/h8CC7XAXhXe3H+PvQa7IF31Y5sLrpXG3F/teg3WAl3LHavmHvV/Nhj&#10;r+h3pIuLgAiIgAiIgAiIgAiIgAiIgAiIgAiIgAiIgAicHAQ4x0cXKvakkr4V5/BmW/G54mvM1MPK&#10;1I+QGVi55mDRuYozsGpra0MPQ84/8tnYw4d9fjg3SidNiwiIgAiIgAiIgAjEBDhGcAeLzpT3IfQc&#10;rDgLy12reO3eVTb3iueO3Stmc2bLvpqu9+BU/hXHPnSw6IbNeNkJ14ru1dI9ZstQhXsn3nNb+T6z&#10;hgNmHXCydmO/w8gU1ZhqxohPxAFj0OXcv6qpkDt3IpjrGiJwKhM4iN+NFXCpQi/CVA5WGRwrOlj1&#10;8K42olrhYHVgvQ3bQj9CfD6IfZmFNTJdFtZMPCzkURncKKOHlcnF8mws+lixk8WcLC96Wakaw7Zh&#10;7HcILtc+eFd7cP5eeFdd8K7akHfVjGqEH1aLe6xA5lUJc6+Q58XcK7pX9exlqN+6U/nPW/cuAiIg&#10;AiIgAiIgAiIgAiIgAiIgAiIgAiIgAi8JAWYecH6OXlTsSSVdK+YozKaS54mv4S6We1i5ZGHl4mA1&#10;NjYaq6Gh4bhi/0FmYJWWllp1dXX4nOfkvezYsSPMcXIOdcZZEC/Jt6GTiIAIiIAIiIAInOwE6E65&#10;g5XMwYo9rNi1il9zH5b7W557FbtX9MGT7lW27CuOX6bqPcgxDsdaHGd570G6V7yHWS2jcNTXDpit&#10;gnf16+1mv0T/woewfqDH7MkdE15WQf+kk1UKJ6seTlbbYbM+hC4dpJM1qyvroJeYQMHyif6DlaX6&#10;Ql5itDqdCMxJAofxe1IA5yj0IoRbtRpViqqEb1WH2ohqgYO1FQ5WnIU1AAfrABysIThYI/CVLJmF&#10;FfckzMXDmj/fDH6U0cNyF8t9LOZieXk+lmdk0cuKagzbh7HvYThcgzi+H+fsw7m33XmndcC92gLv&#10;ahO8qwZkXtUg82rdLbdYMfK7VsG9+uNNN4Weg5seftiMQqsWERABERABERABERABERABERABERAB&#10;ERABERCB054A+9nETlTsS8W+lfezmek6Pkd87viauXhYzGlgbd68ORSdqZaWllDsR+gZWE1NTbZx&#10;48bgX2VysJh5VVBQYCUlJVZZWWn19fXG4zknGfcgZI8hLSIgAiIgAiIgAiKQiUAmByvOwnLHKtPa&#10;vSuup3OvMmVf7dq1K2R29vX1BXfc3SvvP8ixF8dcHGvF7pX7V3SweN0XtYzA12EPQmZf/Qru1Z3t&#10;ZvNR30Pd0zHhYj2K7f8DH+v3O80W7zZbCSdrzcCEl7UWTlYd7oG9C4c0b/2ivosXcfDq/An/qrRo&#10;/EWcRYeKgAicTgSGd++2optvtiVwqvJQhfCv1qIqUOvhXzXAvWI/ws0oZmH1oPrw2R7UPux/kB4W&#10;HCx6WOOz8bDQB9DgRhkcKaOH5S5WNh/LM7I8Jwu+1SheD6MOw7kaxHF7cY5dOF8vztsF52or+gy2&#10;wLtqggtWj6qGH1aOZ14D92ol7nl5yr3a+vTTp9NXr2cVAREQAREQAREQAREQAREQAREQAREQAREQ&#10;ARGYgoBnX3F+zt2o2JdKulac15tJJY+Pz+3Xy+ZhcY4wnidkTkPsYMU5WPSnsjlYmTKwiouLraio&#10;yMrLy817EPL8vD/OabLvz6z68UzBWh+JgAiIgAiIgAjMLQJJB8uzsGK/Kttr7jsT9ypT9lXSv+K4&#10;y92rTP4VvSuOrWade5X8+o7C2aneP5GD9aNOuFdbzR5EFtYvUD9HFtbz8K6egn/1m15kZKVysh7G&#10;eiG2PYvPFsHJyu+fcLKaDibPrvcngEBV2XjoQci1FhEQARHIlcAofsPK4Ccthk/1R9QqVDH8qnJU&#10;6EfILCx4V82oNlQn3oeehPSwsO8AHKwDyMI6DAdrGC7TKJymcWRKGfwmg+dkU+VhwY0yOFJGDyt2&#10;sTL5WJGTNYbXR1FDqIPwrfaj9sK32oXqxfm6Ue14ps3IutoE56oBeVe1yLuqxL2U4r5W4/7ycZ/L&#10;cM9LUD1Ll+aKS/uJgAiIgAiIgAiIgAiIgAiIgAiIgAiIgAiIgAicBgTY18Y9qNiNcm8qk2vFjIVc&#10;y4//Fv5/5ate9aop6zWveU06p8GzGuJeOd4vJ1cHixlYnoOVdLDWr18fehCWlZVZTU1NyMpirhZd&#10;MM5lksvQ0JCNj2su6jT4z0CPKAIiIAIiIAKzJsDxAvsGxv0I3a2Kfax4W9K7ovfNfoPec3C6voM7&#10;d+4M45W47yDHXLF/5dlXPqaid8XXL7lfPpxysAr2mt3XjX5Q7RP+FXsSrsS24oGJYu7VCrhWL8C5&#10;ehruVXCysA/3YzZWJTwuLSecwJGhcevuHDeutYiACIjATAiMo+de84MP2mK4VMvhVK2EW1WEYj/C&#10;CvhWzMLakPKwWmMPC5/vwP67UXtx7H54WAfdxYLfNIIaw/8/GM/mYcGPMnhSRg/LXSz3sZiLlapx&#10;+FijqKOoIdQhbB+ErzWA6sf+O3FsL6ob52rHObegmuFcNcK5qoNzVY3rl+M+iuFdFeKe8uCJLYV3&#10;tRLb9zU0zASV9hUBERABERABERABERABERABERABERABERABEZjjBOgWcZ6O/pW7V5m8q6Rrxbm+&#10;XCo+7g78v073ry6//HL72Mc+dlx96lOfOqZXjs8XztTBYh9C70Xo/lWmPoTMwFq7dq1VVVXZhg0b&#10;Qh9DXpPPxl4/zIZgPpgWERABERABERABEZiKAHsWu4MVr7M5V9yHzpVXNveKPaLj3Ktk38HYv3L3&#10;yvOv3L/ycRTHZS/buObImFkV/Ck6WI8h3+qBlFPl7lUBvKun+yY8K+8/yM/Ym/BxZGOtwXF9w1Mh&#10;1mciIAIiIAInKYHda9bYCvhTS+FTsR/hKvhVIQsL7lUVqhbFnoRNqBa8bkN1YJ8erHuxfx9qNzys&#10;vTjHPvhNg6iDcJ0Ow3kagv80DN/pKGoETtQoC45UKGRUjbLgT43AnTqK9TDqCGoIdQhu1UGsB7Ee&#10;wLof611Y70Btw3FdqHacazOqGc7VRlQ9rlODqsB1S+FdFeEeVuJeQr9B3F8VeheO4DdciwiIgAiI&#10;gAiIgAiIgAiIgAiIgAiIgAiIgAiIgAjEBNgzJ5t3FbtTmVwrZkRNV/FxdLyuvPLK4GB9/OMfD/kL&#10;ntOQnC/0fjnxvKHPHTIDi/lXS5YssUceecQWLFhgDz/8sC1evDj0H2xpacm5D2FFRYXRwaqsrLT6&#10;+vpwHLMh+Oyc72S/oJGRkRiZXouACIiACIiACIhARgJjyAHh2MGdqtjD8tf+ma8zeVd0wDkOid2r&#10;3bt3h/7InnuV7DvoY6qke0WvnMU8rZd9YQ4WM6yYeUUHi25VEV7Ts6J7xZwr1uP4bNkes+XIvOJ7&#10;vq7GXDYO1yICIiACInBqEjiC/z/AfoSL4FIxCysftRqOVQmKPQmP8bDgXTWjtqDa8VknqgfVCwer&#10;D7ULntMe1F54WANwn/bBgxpkwYk6gDoIPypd8LEOwJ9iDaL2o/bBqxpA9eP1bqx3Yr0DtQ3VjepA&#10;teG4VtQmnGsj1sG7wrkrU97VGnhXq6LMqyW4j/annzbDb70WERABERABERABERABERABERABERAB&#10;ERABERABEUgSYJ5CMu/KvSvmRnle1fXXX3+ca8X5v2R95jOfSR9DTyr2s+hi0av6x3/8x7APXSy+&#10;9/6Efh8+b5jJwaqtrbUvfelL9trXvjZ9Hb9Hrl/3utfZV77ylZBn1dzcfEwGludgxX0ImXlF/2rd&#10;unVWV1cX9ud9857IhpkVzLPQIgIiIAIiIAIiIAK5EhgeHk47WO5ZxWt3ruJeg95vcDr3yv0rz73i&#10;uC3pXvkYit4Vx2IndCzDHKyKlIP1KDyrhSkHi/0F3b/i+qGeiR6FdLToZ+3ReCvXvy/tJwIiIAIn&#10;M4Ht+HdReXCnlsC/+iOKPQnpYa1FuYfFvoT1qEZUyMTCZ1tQW1EdOKYL1QMPazvO0wsHq48F/2kX&#10;C07UbhZ8rFDwpXajdsGj2onqg0u1A9WL2ob3PaguvG7Hug3VimpGNaEacFwdqgbnqsA5y1DFuEYh&#10;Kh/XXIZahPuovPtuG8L/I9AiAiIgAiIgAiIgAiIgAiIgAiIgAiIgAiIgAiIgApkIsPegz9e5A+Xu&#10;Fef0mpqa0o4T/auka8X37IET12c/+9n0McyRio9xF4t+FfOv6EtdffXVIX/Lrx87WO5hMQOL9cwz&#10;z9iFF16YPr/7Vm9961uP87HoZz333HPBp0r2IYz9K74uLS0N/hXdLj5zW1tbcNKYM8GsihM6Z5np&#10;i9I2ERABERABERCBU44Ax1lDQ0PBw4p9q6Rzlc278p6Dce5V7F65f+VjOc8SdfeK29lH+RVZDqN3&#10;8zo4WPnoOUgHi44V+wvy/RN4Tf/qJ11m93Wb5WFbnfo4vSLfky4qAiIgAi8TgVH8O6bGe++1xXCX&#10;lqJWRB4W87DKUJWoavhXtehJuMFdLGxjLlYr1ltwTBuqHdUBD6sT1QUfqpsFPypdcKa6UV2p6oRL&#10;1Y7aimpDbUa1wLHahHUTqhFVj33XY12F9TpUKSp4Vzg3vavluNZiVAEcrV3491paREAEREAEREAE&#10;REAEREAEREAEREAEREAEREAERGAqAsxm4Fwd5+di74rzeXSl6C15tpT7V7FrxdecE4wr9q/YL9D3&#10;T3pYnBv86Ec/Gs5/zTXXhPuI8xt8DtEdrKeeesrOOeecsP+ZZ55pN9xwg61evdqYVUVfirVy5Uq7&#10;9tpr7Ywzzgj7nXfeeWkHi14VK1MGFnsPlpeX2/r169P+Fa/r/hU5aREBERABERABERCB2RBwDyvp&#10;XTHnyst7DXq/wZm4V+5f+ZiJYzj2l37Fl8PIwVq3D34VegvSwaJ3VTQwkXW1AtseRP7Vk6nsq90Y&#10;azUeNNsMX4w9DLWIgAiIgAjMCQIHW1ut5q67bDEcKnpYnodVCL+qGFWKYiZWJZyr4GJhXY/3DahG&#10;VBOOa8K6Gce24HUr1q3wolibveBLtbLgZLWgmlGb8L4J643wqhpRG/C6Duv1qCq8rkCVoUpQRdh3&#10;FSoP5d5VPvZrf/JJG9P/C5gTf4d6CBEQAREQAREQAREQAREQAREQAREQAREQARF4uQkw2ymbe8W5&#10;O/bvc//qC1/4QnCpYtcqfs15QtbnPve59DHseeP7uIfFtbtYzLS64oorwv7XXXdd+l54T/FcIvsC&#10;sq8g7+Wss86yhx56yOh2MV+L5Q7Wli1bjLVgwQKjo8X93/zmN1tNTc0xfQgbGxuN5TlYzL1y/4p+&#10;Fl0uzmHyXslI/tXL/Zeo84uACIiACIjA6UGAmZrsbRz3GHT3ysdSybGTj5s4NqMjH+de+XiJDjv9&#10;rpMus/MQHSzkYNG3+v/snXlsXeWd/sui0paqreivAnWGadXtV6hGFVKp+us/1VBpUJeZrlBpaOEn&#10;MV3UKVAKLdASUtKyJRC2sARoCCFAKITYThxvsR3v+77Fux3viR073vfvPM+x35vXN9eOk4ZgJ88r&#10;vbrX5571E9Oe5Hzu8zxPB6tzzsF659BcBlYSMrGq4F21js15WewhzMBshD+GTTVEQAREQATODgIj&#10;+Ht7yYMPWgz8KfYSxmLGYybBrWI3IV0s9hMyFysHDlaQjYX3RVinGLMEsxSzDLMc+whNOFjl87MM&#10;r6VwqDhLMIsxCzHzMfMwszEzMdMx6VwlY/1EzDjMPZjsGUxCJlbLm2/a7NTU2QFeVyECIiACIiAC&#10;IiACIiACIiACIiACIiACIiACInBGCPB5n597xed6nO4534EDB0IuFf0rPg90zwYXe/X9K/pVbj33&#10;LJGvzsXicehoXXXVVcFxfv/734fOx3ewbr755tB53IJ/F+U2nM7Bon/lO1h1dXV24403hra5Hf+G&#10;6joIF8vAkn91Rn7ldBAREAEREAEREAEQYCYWXSn2A9Kb4j3ZYvdK7v7Md6+4jNsMDw/b1Ep/RkwH&#10;Kxs5WHSwnkPv4CvIvGIe1hvdZun9ZiPTczMXnhb9Kzeb4WRpiIAIiIAInFUExvBdq5pNmywJ+VJR&#10;cKlcJhZdrET4VszFSsV0PpbLx8rB57mYed7Mx3s38+BOceZi5mBm498NsjAzMdMx92OmYO7DdM5V&#10;LNajD8aewZw1a6wjNtZmZyT/nlW/cLoYERABERABERABERABERABERABERABERABEThDBOg/0b9y&#10;fYO+e0VHyvevfvrTn4ZcKpfTEOnV96/YMch1nIPFV/ds0XewSktL7aMf/WiQbZWcnLwg16EWfQUX&#10;X3xx4FJ97GMfC/Kt6HU5/8p3sFwPITOwmGnF/kFmYH3iE58IegedgxWpgzA3NzfoH1T+1Rn65dNh&#10;REAEREAEREAEFhCYwTNfOlnj4+M2NjYWdAjSz2KXIH/mcrpWdLdW3RiGY5UFB2svHSy4V5zJyL5i&#10;36AbfOTNHCyuRwerY9x9olcREAEREIGzjQD+P+9Ifr6VIhOLnX+BiwWfirlY7CgMfCy8Mh+LThYz&#10;slLxM2caJx0t956v8Kj24zUVrymYzLbah9ckzAS8j8fkceh7RWPuwvtUfP+r8ZVXbAL/TqEhAiIg&#10;AiIgAiIgAiIgAiIgAiIgAiIgAiIgAiIgAqdKgM/uIrlXzouiJ0X3yfUP0r9yvhU7cxabvn/FDr/w&#10;fh3nYoV7WPfcc09wrOuuuy7kX/H8Xn311dA5/OxnPzM6XfSvfAcrUg8hM7C+973vhbZ95513lszA&#10;yse//dLZYj4WPa729vbAFVP/4Kn+hmk7ERABERABERABEfAIMAcrE25VLJ5zv43+QTpW4xFyRqbg&#10;l9HXcoM/lw6ZFQ2a9U66pXoVAREQARE4Swgwc2qgqMjqnn/esu6+O8ikoo/FnkL6Unvw6rysOLyn&#10;mxVxYt04zL2YzLbagxnyrfA+EZlbxfC92nbtsgl830xDBERABERABERABERABERABERABERABERA&#10;BERABE4HAeYnhOde+e5VJP/Kd676+/st0vzhD38Ycp7oMPnbOH/Lz8TicXjc+Pj4YLvPfvazQQci&#10;z43+1W233Rba3yb0FNDpcg5WpB5CPwPr/vvvD227Bn0CNTU1IQcrPAOrsLAw8K+YkcUuQ+dfDQ0N&#10;BVkUp4O59iECIiACIiACIiAC5zSBSbhUhfCo6F6VwKlazqBz5ToJ+UoXy/ezlrMPrXMcgUn2XpaV&#10;WQv6tqq3b7eKv/3Nip991gqeeMKy16+3zIcftryNG63wmWesDJ9xnXp8n6EbmbEjuEdXR9dxSLVA&#10;BETgNBGYxb9V0Mc6+NZbVo3/Tcq/7z5L+d3vgvyqILsK/lUUfCp/7uIyTPYJJuDfEDLuusuKH3jA&#10;6l96yboTEmwM/zahIQIiIAIiIAIiIAIiIAIiIAIiIAIiIAIiIAIiIALvBgH227Bv0HUO+u6Vy6hi&#10;hpSff+X7VgN4ZhNp+v5VR0fHAkfLuVjOw3LHoYO1devW4Fhf/OIXQ+dFB+v6668PnUMsng85/8p3&#10;sFwHIXOw6E7RwWIH4bZt20Lb/uIXv4joX1VUVFh5eXnQPVhSUhKsw/3w3Hl+w8PDQdfPu/FnoH2K&#10;gAiIgAiIgAiIwDlJYAy5V1CxljVmsGLl8EIHq2yZ7tayDnD2rzSFHsuujAwr37zZ9v/5zxZ75522&#10;C35C1O23WwzmbngNu++4w/ZgOSc/59yDbq5g4v1uzBisE43J7fiaBCci/6mnrDkuLnCyzn6SukIR&#10;EIGVQIB+FjsDR/D39iF8x2oM39GaGoTbixwtDREQAREQAREQAREQAREQAREQAREQAREQAREQARE4&#10;0wQmJiaWdK/oSPn+1ZVXXmm/wXdJ/XnLLbdY+Pz85z8fcp7oMDlHi+7Wa6+9Zn/961+NuVWul5CO&#10;E32pL33pS8F2v/zlL62npyfkYF177bWh/WVmZga5VM7BitRD6Pwr7jMqKiq07U9+8pOQf8WMK/YM&#10;+hlY7B4sQwbAgQMHjD4Xs7fIYATPq6anvQ6cM/0HpeOJgAiIgAiIgAiIgAiY9U+ZFeP5egY6DDvG&#10;ReQEBAZxL1yF3Ko0+FbR6NzipGcVC29qL1yq+D/8wRKQD5OIrq8k9IDv++MfLZnzT3+y5HvvXTD3&#10;4eckLE/E55zxWD8O28Vie/pZ9LKisO8ErFOI/rDOnBybgR+hIQIiIAIiIAIiIAIiIAIiIAIiIAIi&#10;IAIiIAIiIAIiIAIiIAJnO4Hx8fHAc4qUe0XviH4UM6Rc/tWpvNJhOnr0aDDpYT2F78dzPxdddJF9&#10;4xvfsJtvvtl+9KMf2SWXXBIs//SnPx34Tzwn52B9+9vfDp1DWlpayL/yHSz6XJEysHbu3Bna9oYb&#10;bgj2vVgHIbOvmINVW1sb+GHM3qIzNjo6iq/R6nu0Z/t/D7o+ERABERABERCBVUIg/LZsCJ4858RJ&#10;ZGqtkks92dMcx/ca6nfssBT4UlHIt9qNnKpYeFFxcKQS4FslwZlKhjuVCk8qDd3c6civyli71jLR&#10;2Z3FuW6dZXP+5S+Wje9MuJmF95mcWJ6OmYZ1U+F1pWDbfdhPIo5HJ2sv9r8bx2I2Ft2sUvhfR/Dd&#10;BptdbtjZyV6x1hcBERABERABERABERABERABERABERABERABERABERABERCB95aA71+x/891ATr3&#10;iv4VM6Scd3X55Zfbd77znRPOT37yk6Ft6DANogeAkx4WfS7mX33ta1+zCy+8MLTeRz7yEbvpppuC&#10;vC2ei/Ov6GDRm3LnEB0dHfQCtre3h3oImYFF/8p3sFwG1pYtW0Lb/vrXv17Uv2IHYWlpaZCHxXNk&#10;tyGPTWdsbGzsvf2D0tFFQAREQAREQAREQAQiE6DX0ztp1jNh1oXZjTkaLmhF3vRsWtpfWWm5Dz0U&#10;OFcxyLmicxWPjKtEOFfJcKJSkVmVDkcqE75VNrypXDhWefCo8nFfXvDgg1aIbYseftiK16+fmxs2&#10;WDHno49a8WOPBa9FeC3EsgLMPKyXi/WzMbOwfQb2k4b9pWDfSfCxEnC8wMXC8ZmLlQRPqyUpyWaV&#10;KXs2/drpWkRABERABERABERABERABERABERABERABERABERABERABECA/YP0nOg7Of/Kd6+Y/USP&#10;yblPN954Y8ilGhoaMjeHh4fNn8yzctt0d3cH6/kOFj0sek30m5zzRPeLx+arOx/nYP0J3893+1uP&#10;Zz3sNHT+1WIZWDxvznvwPXy37UN4rsRuQT//yu8gZPcgewm5HffP8+B5k5OGCIiACIiACIiACIjA&#10;CiUwjOwrulfsJOTk+3Nk9CG/lVlVLusqDrlTicifSkb21H7cB2fAucqGD5ULLyofmVWF8KSK4UuV&#10;wpsqw311Bfyqyo0brerxx63qiSeCWY282mA+/bRVc27aZFXPPGOV87MCP5djeSnWK8E2Rdi2APvI&#10;g5eV/cgjlol77jQcJwXHS4LvFQ8Xi1lY0fDBEnA+TXv3qpvwHPn91GWKgAiIgAiIgAiIgAiIgAiI&#10;gAiIgAiIgAiIgAiIgAiIwLlAYHJyMuRfOf/J+Vd0r+hIhftXizlXIyMj5uaPf/zjkPNEx4pultvO&#10;97C4f04ei1lbPLbvYNG/4oyJiQnt7/vf/37gX/kOFrOqXAYWOwg5m5qagnO/5pprQtsmJiaG/Cvf&#10;wapEXgDzr9g9SD+L27M3kefCc5+amjoXfh10jSIgAiIgAiIgAiKwegkw8uoo7tnoXvHVH9PIyDrL&#10;xiDyWtkZGHXrrbYHHYPx8K6S4F2lIusqHb5TFp0ruE8FyLkqhp9VCueqAm5UFRypauRY1cCZqn3y&#10;SauDR9UAn6rh2Wet8bnnrGnzZmt64QVreumluYn+wCZOZMo2YjZg1uPn2hdftANYrxrrVz7/vFVg&#10;2zL4WSVwsgrhZOXhGNnwu+hi7cfxk5F/lYDvVMTi/OhhxeEcW5OT1Ut4lv1e6nJEQAREQAREQARE&#10;QAREQAREQAREQAREQAREQAREQARE4FwkMI3+D5d75fwrelD0oTjpRtFjcvlRzL+iR+WyrpxvxdfR&#10;0dHQjORfnYyDxXNxOVj0r5hFddlllwXncdFFFwUdgZH8K9/B4nlnZWXZBRdcEGz3hS98wWpra4MZ&#10;noHl/Cs6WHV1dYHLxdwuMuB1zcycex025+J/D7pmERABERABERCBs5BAH7oJmYnFjsKJ1X9PN4Xv&#10;BtB1ir7tNtuNnsGQd4V8qQw4TTnwrvLhOhXBzSpFBlUF/KcqeFA1yLmqQ0ZVA5yrJvhWLfCtWuFN&#10;tcGhaodP1QGvqnPrVuvcts26Xn3Vul57zbpef9263ngjeO3Ea+eOHdaOZW14fxCft2I2Yd1GbFOP&#10;bQ9gH9XwtiqxzzKcYzHcrgK4WLk4dibytpiJlYzzSsA5Bh4WnLE0LB/AfbuGCIiACIiACIiACIiA&#10;CIiACIiACIiACIiACIiACIiACIiACKxWArOzsyH/yuVeOf+K7hV7AsP9K3pUzrvynSu+HxsbC6bv&#10;X9Gfcus7b4sOV3gOFl0nHtvlYPn+FffhdxBef/31oQ5C10MYnoHF87722mtD7tjDeLZDt4oO1mL+&#10;FbsI/e5BXv/4OJ7XaYiACIiACIiACIiACKxOAt1eLyE9rP6wbKxVdFXt8fGBbxUD7yrud7+zJORI&#10;pf7hD5aBnsEc9PoVwLsqht9U/sADVgXvqgbeVR3cp0ZkXbUgl+ognKt2OFedyK7qhit1CM5UL9yp&#10;PjhVR+BU9f/979b/1ls2sHOnDbzzjg3s2mUDUVHWHx0dzCN47cPPvXg9hNcefN6FdTveftvasF0r&#10;/KwmOFn12Gct9l0FF6sCLlYpjluI4+fB/8rCOaXh/JLRhxiPc94DbywKHlYp1p/Cdzo0REAEREAE&#10;REAEREAEREAEREAEREAEREAEREAEREAEREAERGA1EqDvFJ595XoB6R+xi8/lX910000hl8q5V865&#10;cq/0lcL9K667mIPFY3CG9xCGZ2C1tbXZlVdeGTqXO/G8KVIGVktLS+CM/epXvwqt+9WvfjXwrpby&#10;r5iBRS+L26t7cDX+JuucRUAEREAEREAERCACAWZeHZrPwKJ/xen3EbKrkNlYJ4rGmkKH4RGsR3/L&#10;3z7CIU/3omncSxehz49dg7FwrxLgK6WgazADXX456PQrQM9gCXymCvT8VaFnsBY9gw1YvxnZUweR&#10;QdWBXsBu9AQegg/VB8+pH37UUXhSg/ClhuFOjcChGoVPNYbO7/E9e2w8NtYm4HpNJCTYRFKSjWOO&#10;ce7bZ6N4HUan9xDeD+K1H+sdiYuzw9imB9t3Yj9t2F8rfKxGOF11yMeqwTErcexSuF+FOJ88+GCZ&#10;OMdU5GElwRljF2EM7u0T8X6gsfF049P+REAEREAEREAEREAEREAEREAEREAEREAEREAEREAEREAE&#10;ROBdJ0D3abHsK2ZU0UcK96/8rCv6VuHzuuuuC23DfkO6WeEOFjOwXA6W71+5HCyek5+B1dPTE/QJ&#10;XnrppaF9f/3rX7ct+O4+3SnmX5WVldlmPFu6+uqrQ+tcfvnllpmZafX19RHzr6qrq425V9xHQ0OD&#10;0fPiseiD8byZEaYhAiIgAiIgAiIgAiLwLhJohxOV1n/iOeHdl9GZWs42XGcEctUo5mFsMwB/yg3u&#10;rgv5WPv7zVrG3NLjX7lOxsCx42XifQ/2dQbGEO5h9yEjKgZ9g8y82gdPKQ2ZV9nIvMpHflQxnKXA&#10;u4LLVIu818YNG6wVflM7PKcu5E4dwr1xH/oFB155xYa2b7cROFFjcKMmkG81BVdqevdum4U/ZXCt&#10;DG6VwauylBQw2Y/rTTNLTzfcTBtuxM2ys20WcwZzGnMSy8fx+SjmMNY/mpxs/dhHL5ysbvhYHdj/&#10;QbhYTW++afXwvQIPC+dSim7CAuRh5cARy8A5p6xbZwnzWVgx8Mqa4HXhJvwM0NUhREAEREAEREAE&#10;REAEREAEREAEREAEREAEREAEREAEREAEROD0EKAX5fwruk9+9lUk/yqSezUxMWH+9P0rOlQuGyuS&#10;g8VjLJWBRX+L/YOc9KIKCwvty1/+csivcm7Y+eeff9wyelh5eXmBVxXJv6qpqTHnX9HBYtaXy76i&#10;GzY5eWaeq52eP0ntRQREQAREQAREQARWKYEu+Fe5R4/NjP451ykLnpO/fNJzcnz/Knw9fxu+H52O&#10;DIZZVszDSsfxko7MOVrhazIfKx3nUThoNoj9HMUswD65zfAi+w3fxyn+3AY3Khre1R5mXsG9SoF7&#10;lQEXKxd5UUXIvCpD12AlMq9qkXnViDypVvT7dTz5pHVv2mS9yJrqR+bUELKnRuFdjcO7mkLW1Qw6&#10;Aw05VYacK9u712wp9yoj45h7lZODP4tcw821WX4+GBSYFRUFcxav07hHn8BnY1hvGNsdhY/VB5fr&#10;EFysThyrDcdtQr9hPboOq19+2SrgYRXDD8tHRlcWnLH96CRkFtZeXBv7CPPx2bR6wE/xN0ebiYAI&#10;iIAIiIAIiIAIiIAIiIAIiIAIiIAIiIAIiIAIiIAInGkCdIzC/Sv6UPSi6CC1t7fbFVdcEcw/4nmI&#10;c6mYeeWcK+7Dn7/D8yF2BXLS5+K6bjvnYA0PDwf7j5SBxU5El38VnoHV3d0dOFLP4pnMNddcYxdd&#10;dNEC7+oDH/hAsJyfNzU1WSM6TJhr5ftXtbW1Qdeg71+xe9DPvuJ5zswgJ0FDBERABERABERABETg&#10;zBIoHZrzr5iLtdigilU5PLdeHnwoPxtrsW3Clx+Ba0//qnnULPrwnFMVfvt3YGTuGPSw3OB2zNWq&#10;x2fv0qiDN+X6BhNxb70fuVBZ6BvMx/14yZo1Vgn3qgaZVw3Ij2qBv9SBzKtuZEr1IVtq4MUXbRiO&#10;0xi6/6bgO80i78qQd2XIowq5V8inWpZ7hZwro3vle1dwrQL3qqTEjLO01BBEa1ZeHsxp/DwBP2sE&#10;vtYgMrKOpKbaIWRadeKYB3EOTTifWuRhVeEay154wQrhi+XAHUvHtSTjuuLQqcg+wv0PPWST+PuI&#10;hgiIgAiIgAiIgAiIgAiIgAiIgAiIgAiIgAiIgAiIgAiIgAisBgL0nThd/pXvX9GTGhkZCabLvgp3&#10;r6ampizSpJPlHC3nYDn/ivt0DpbLwKKrxXPg9B0sl4HF/Cv6V11dXYGD1dHRYa2trVZcXIyalBQ8&#10;BioKnCt2JjLLKpJ/VVdXZ5H8K3pa3C+9L2VfrYbfWp2jCIiACIiACIjAWUtgOf4VL34GElbFvKuV&#10;DwdrPFyeOgEhrk6vqhMOFjOtdh2a87H8zYqQe8Wsq1kKX/ODx6V/VfIuuEE4TgV8JLpXe5F7tQ9Z&#10;UGlwr3LgXhXCvSpD7lUVHKU6uFfN8JXaHn3UupEh1YttBtA1OIzMq3F4TdPwmwy9f0b3Ch2Axtyr&#10;6GgzZGqZc6+QTWXs+gvvHHS5V+HulfOucO99nHdVUQEfrtJQ7B2aM/h5An7WKPKyBtFfeASZWD3o&#10;J+zA8VtxPg3Iw6qBIxZkYcEby8N1ZK5fbynI9IqHY7YbPYtJuNZR5OFqiIAIiIAIiIAIiIAIiIAI&#10;iIAIiIAIiIAIiIAIiIAIiIAIiMBKJ0DfyHlPdKAi+VfOvWKOlfOv6Fc572p6etr86ZY7B4vbhDtY&#10;kfwr52Atx79iVyAdLGZ0Mbvq4MGDgY+1mH/lZ2Ax78rPv+L29Lx47bzGWf8Z20r/A9T5iYAIiIAI&#10;iIAIiMDZRGC5/hWvmQ5V+byDRYdq4iQdLO5jCj5VHzKt9h+Z6zvkLrDIRvGG/YUZ6B/0Bz9jJ2Ex&#10;3KzTOGbxnYYCZD5Fw72Ku/12S0buVQbcq1y4V8XIhKpYu9Zq4CM1oKuvFX2DnXCvDsNZ6n/mGRuG&#10;ezWOTr/pbdvM0DVoO3aYwW8ydA4el33F3kHfvUpONktNhVOWhmvNmOscpHvl+gbZNejcq/C8KzpX&#10;zruqrjbcYM9N3GsjcDaYs1g2gXysEeznKPbbBw+rOyHB2K/YhPOrRUYXs7BKcQ35yPBiH2Eq/LIE&#10;uGZ0sOJx7YO4z9cQAREQAREQAREQAREQAREQAREQAREQAREQAREQAREQAREQgZVMgI4U/SvnXi3l&#10;X/nulfOv6F2xq8+fXEYHi+v4DhbdJpeB5ftX4RlYJ/Kv/Ays5fhX4R2Evn/FTCxma5EBc7l47hoi&#10;IAIiIAIiIAIiIALvEYGT8a94isyjKpt3sArhRE1SkDqFcWRqLteqZcxsEPeD7CakkxXbazbi3R/y&#10;PfOvqk9j/yDupQuQZxW4V8i9SkbuVSbcqzy4VyXwjyrhXtXCvWqCe9UG96r7sces78knbRDu1Rg6&#10;/Ka2bDFDlpQx94r+1Ymyr+A/GbKozLlXcKIsPf2Ye+U6B5175TKvXM+gn3flvCv6Vuj5Dibury1s&#10;zsDDGsf2w9hnP3oJD+HYHXDBWpCFVY/zrXrlFStDd2LB009bNtyyVFxrIhysPXfdZXHI/hrB/bqG&#10;CIiACIiACIiACIiACIiACIiACIiACIiACIiACIiACIiACKxkAnSvnH9FF4qTuViuf9DlX/n+Ff0q&#10;l3lF94qZUZzOw/IdLPYQLpZ/xeOcjH8V3kF4Iv+K3YJL+VfMzVLv4Er+7dS5iYAIiIAIiIAInFME&#10;Tta/IhxmVpXAvaIXxc5AZlqdyqgaRgYU9nF4Ys6/KsW+2EuYjWWu3/AAvCsepwfrnKZRjtyncPcq&#10;H95RKdyrKjhIdX/+szXDR+qAe3UI7lU/1h+GezUBX2n25ZfNmHu1fbsZsqROKvsKHd7mu1foCbQT&#10;uVfheVfOu6JvVV9vuPFeOHEv7i+bgq81ihyto8jX6sWxu+CCtcbEWAO6EqtxHeXoUCxEn2I2rnP/&#10;gw8GDhZzsBLBYAJ/Z9EQAREQAREQAREQAREQAREQAREQAREQAREQAREQAREQAREQgZVKgH6V71/R&#10;iVquf+W7V7w+52Atx7/yM7CYu8VzYA7VUvlXp9O/Yg5Wb29vqHdwpf756LxEQAREQAREQARE4Jwh&#10;cCr+FeFMw7kqmc/B4j6Yi7XUoLPFjkHf1ZrANplwfCrgYfGzbmRgpR6Zc7DoXOWhj5Cvlfj8NI06&#10;+FNR7Bxk7hU6BzPvvNMC9wqZT1Vr1gTuVQv6+DqRj9WLXKijyL0affZZm4J7ZXSvkBv1D2Vfud5B&#10;516xdzA/f65zMDz3yrlX7BmM5F3RtWpqmpvNzWb+dMvxOgNPaxwZWkPIwjqCLKzuffvs4J491ggH&#10;qwYeWTm6FAvhl9HBYg6W6yJMwfsp5OlqiIAIiIAIiIAIiIAIiIAIiIAIiIAIiIAIiIAIiIAIiIAI&#10;iMBKJECH6lT9K3pWvoN1MvlX77V/1dbWFlw3/TN6YxoiIAIiIAIiIAIiIALvMYFT9a942nSp8ucd&#10;qZpF+gF5y9cwipwreFZ0qdLxyi5B+lscB+H3cHnvJL5YgJ+Hps0asT73x+yrbuReDU0dy8PiNqc4&#10;2uEcRd1yi+297TZLvv12y6B7haynUrpX995r9ch8ap13r/rgXg0+8YSNw0uaQeegwVGyrVtPX/ZV&#10;draZc6/YO1hUBJ+tBN2OZWbl5XDOKsGpGhzgXrFn0M+7ct5Vc7NZS8vcbG01C5/uM64HD2sS+xvG&#10;cfpx7B70EbbFxlrjzp3HHCzmYLGLEAwSwCMGnYxZGzfqvv0Uf9+0mQiIgAiIgAiIgAiIgAiIgAiI&#10;gAiIgAiIgAiIgAiIgAiIwLtPgA4SM6g4l9M/ODk5aa6D0DlX7tVlX/Fzrvde9g+yezBS/2Atnhsx&#10;a0vu1bv/u6UjiIAIiIAIiIAIiMCyCfwj/hUPMgxfih2CdKgOw6EKH01wqfgZnSs6VnSx+LPLtGJu&#10;ViF6B3PhcUXK0GIuVgdysQbgYPVjHsXxTsHjH0IGVAy8q1jMfXSv7rjD8uAXldxzz5x7tXattf7l&#10;L9aFDr6+9ettCO7VBNyr2c2bzdDRZ1u2LPSv3njD7M03zZAhZXCYbNcus+hos927zeA1WVycGbr+&#10;LCnJDK6TpabiutPAKsPMZV/l5Zn57lVp6eLuFXsGw70r+lbo9jZ8xyHi5GecXI8uFjysKeRojeA4&#10;/eg97EEfYtvevcccLFxnARysLDhYKWARDwcrGo5azdtvm4YIiIAIiIAIiIAIiIAIiIAIiIAIiIAI&#10;iIAIiIAIiIAIiIAIrEQCdKeW41+Nj48HPpXzr5yDRefKn+HuFbcbQ18IfaeRkRELz75abv9gV1eX&#10;dXZ2BrOjo8Pa29vxeKcNj3IO4lFOKx7ltOBRTjO+Ut+ER0KNgXsVyb/iPuRercTfRJ2TCIiACIiA&#10;CIjAOU3gH/WvCI95VXSqiuBR+QPqVOBm0a2CZhUa5egr5PqjcKk46Fbx52ZkYYWPSWzIDCx6Xnzl&#10;MVoirBe+nffzDO6Jk5FztQe9g4noHUxD72AuvKKSu++2qj/9yeruu89a162zLvTtBe7V44/bxNNP&#10;mz3/vJnLvnr55aW7B6OizGJizJCxZXCaLD7eLDHRDF1/Bs/J9u9H9lc6+hYzzfzsq8JCM/YO+u5V&#10;VdXC3CvnXjU3H8u6ct4V7s0N9+gRJz/jpJ/leVjT+F7EKHK2BpyDxRys+S7CMjpYuPbMDRssGUz2&#10;wk+jg9XLPC4NERABERABERABERABERABERABERABERABERABERABERABEViBBOhIRcq/oi9FV4n+&#10;lO9f+Q4WfSt/8rNI2VeL+VfsP2QeFeeRI0esr6/Pent77fDhw3bo0CHr6emx7u5uc/4V3avl+lf1&#10;yBeoQ0cKJ3Ov6GXxWtQ5uAJ/CXVKIiACIiACIiAC5zaB0+FfHZ33p+hQ0blyg84Ul9XCz/JHG/Ks&#10;uPyQl5fFvkF2FDLvKnywq3AYy+ldBfvDuicxSuASxcC9SkD21X5kX+XAJyqGj1WJ3sE6ZDy1oHew&#10;E517fQ8/bEOPPWYTTz5p9txzZsy+evHFue5B3796/XWzHTvM/v53M2ZDvfOOmfOvTjX7ir2DFRVm&#10;zr1CTlXQOUj3Ct9zYHZVkGMV7l3hOw64YZ+buHfHDfzcdMv4Of0s52HNZ2FN436dDlaQg8UuQnhj&#10;DXCwqrdts1Jcdx4YZIDHvvvvt9i77rI4eGoT+PuDhgiIgAiIgAiIgAiIgAiIgAiIgAiIgAiIgAiI&#10;gAiIgAiIgAisRAJDQ0Oh/kG+Z06V71/5DhZ7BZ1n5Vws/2fXOxgp+yo8/8r5V869Wo5/xeyr5eRf&#10;Of+K7hUnr0tDBERABERABERABERgBRI4Hf7VEc+/oivlhsu1YuegP7qQY0WPqmv82NJx+FWZ8HuY&#10;jbXYGME67dhmyjvGYuvOL+9CB2DULbdYHNyrFGRfZaF3sBC9gxXIdaqFU9S8dq11omuvD72DQ+jd&#10;m0DvoKF3cIF/Fd496PyrE3UPnkr2VXW1me9esXPQd6/oUdGnct4VfSt8byKY+A4FvkgxN90yfk4X&#10;i+s7B4sOFzJsmYMVdBEij6sb53oQ3Yn16FSs3LrVSuCf5W7caGngkrhmje0Gsxyy0RABERABERAB&#10;ERABERABERABERABERABERABERABERABERCBFUiAHYLLycByOVh0rHwPy/0cyb1aLPtqqe7BpfKv&#10;fPdqqf5B379ilpaGCIiACIiACIiACIjACiEwgkwq319ajn81Ae+JWVaLjerhOZ+KPYP+GMN29Kyq&#10;8Lk/2DPI5X3wtvxBt4rLD0/6S0/5/TQyZROQdxUL/2of3KsM9A7mI/uqDHlONfCvmuAVdSDfqRe9&#10;g4OPPGIT8I0M3XuBf+W6B9HHZ75/9dprZm+8YQZPyXz/ar57cAb5V9XoLExCdtQb8Lu24Ti7H3rI&#10;mpiVlZVlhs4/y8szKyhAl2KRWUmJWXj2FbwoQz4VQmTn3Cu4UkF/oHOv6FM574r32sivRZDtwsll&#10;nPycLhbXd1lYro8Q+53CsYZxHkfQi9iVlGStyPGqhV9WiWsugoeWDSctFdlg8biWKPDrys8/5T8P&#10;bSgCIiACIiACIiACIiACIiACIiACIiACIiACIiACIiACIiAC7yYBulODg4NBTlR4BpbrIXQ5WPSw&#10;wl0st4zrcHKbcPfK5Wz57tWJugfD+wd9/6oV3SUteGbD2Yzv5DehF4U9gw3oSHH+VRuf7WiIgAiI&#10;gAiIgAiIgAisHALOt8ofNKseMaMzReeJ7tNiw/ULliGbitlVdLEmkEHF5c69WmwfBTgOewXpYnHQ&#10;/eIxmXXlZ2XxM3xkhVg/B5/Nr87Fpzoq4VLFwL1i72AaPKxcZF+VoHew6u67rQE+UdvatXYIbtFR&#10;+FEH0EX4vve9b9lzFzwuv3vw8Pbt9p2rr7aPXXzxovv43D//s23CdjO5ubjOQrPiYrPSUmR+lZtV&#10;VoLlwuyrr/zrvwb7uvhDH7IhOlnMvXLule9doUccheLHTyy/83/+J3Q+KTt3LnSw2EXY3GyTNTU2&#10;jPPpS0+3zvh4a0af4oFXX7VydC8WPPWUZcJN24eORvYQJsBZm8bfRzREQAREQAREQAREQAREQARE&#10;QAREQAREQAREQAREQAREQAREYCUSYOegc7DYFej3EPoOVriHRffKeVeR3Kvw3kHfv1pu92Anvivf&#10;gec9kfwr516F+1d0saam8ExOQwREQAREQAREQAREYOUQqINzRR+KvpQ/l/Kv6FtlRdjGbZ+Oz5hp&#10;FWmwm5DHy4FzRVcrb9736oTHFWk416tpkf1F2ibCsqG6usC92nvrrXO9g8huKkKHXiUcojpkUrXe&#10;d591I/uqH9lXo/CLGu+9N+QpLcfD2oV9+f5V/ebNC7Z//4UX2mWXXBLMC84/f8Fn13zlKzbKLKwT&#10;ZF89i15Edy4vIYdqgXvFvCvnXfX3mw2AcfjE8hpkbbl9/PTHPz6Wg8UsrfkeQnyRwibgfw1i3cMp&#10;KdaODK9G5HVVv/KKlSAHLOghBCe6VzHwx6qY/6UhAiIgAiIgAiIgAiIgAiIgAiIgAiIgAiIgAiIg&#10;AiIgAiIgAiuQwOzsrC3mYHG5y7TyXSv/vfuc63I6h8vlXtHt8t2rxbKv2BfYg46SSNlXS/lXLvuK&#10;+Vd8Ty9MQwREQAREQAREQAREYAUSYM4Unaou3K/Rm6LrNHACb57b0KVqGEVfHnKwijHL4VM14uel&#10;ugl5+XSqauB9FSPbqhLb9E5y6eKDx+C67D08xZEFn2o3sq8S4V+lI/sqH/5VGbKvapB91YTsq861&#10;a60PftMwsq+m4DaNbdhgSciKSsI2SdgmCX2FV/3LvwTu0kc++EFLwrZJ2DYJOVlJ2P4Qewnfftts&#10;1y6z6GirR+fgF/7pn2zDf/+3VSE3ajox0Qwuk+3fb4PIlNoO3+vySy8NuVA3fve7C/2rsOwrOlED&#10;FRX2wQ98INjm63C2gg5Bl3tF98p5V0fhtOFeH2G6c5PvObkcTtb/Qy4XHSzua4C9hszQYpYWs2rn&#10;M7BmsXwMWVwD2dnWPd9DWAfPqvJvf7OiTZssC3yS162zvXDXYpAjNsI+Qw0REAEREAEREAEREAER&#10;EAEREAEREAEREAEREAEREAEREAERWIEE6GDRm4qUg+W8KudZhb+6z0/kXg3gGYzvXvXh2U0vvj9/&#10;+PBh892rSP4V+wQP4nvynK5/0OVf+f4Vz01DBERABERABERABERABN4LAv1FRRYFjyoOHlUqPKps&#10;uFfFyG2qhEPVAH+qDTlOh9GnN4juwYn16802bjR74gkzdO0ZXCN77jkz5Fl984orAm/p4x/+sNm2&#10;bWboGLTXXzfbscMM+VDGPr95/2oqKspm9uwxg2tldK/27Qv5V5aRgfywLOtGrtSnLrss2Od5551n&#10;ldw+Uvcgvstgzc2BG3XDD34QrE9/qiYz03DTPpd75dwr513h7xD4EsaxyZ/pY8HBehHX5TKwnoNH&#10;FXhcyLdFuO2CDKzpAwdsBOz60tKsc+9ea4ZfVoPrLgOLPPBJh6uWCI9sN7K/SuBlaYiACIiACIiA&#10;CIiACIiACIiACIiACIiACIiACIiACIiACIjASiUQ7mAxv8plWfHV96z89/463CZS7pXvXrnuQede&#10;hftXXfhePHsHl+oebGlpwaOhZnw9vynIvOKr3KuV+pul8xIBERABERABERCBc4NADh2h+RyrDPhX&#10;BfCvyuEM1aJ7sAXZVd34vB9ZTmPwiWbZ63cq/tVbby3wr4zuFZyl4/wruEzOv7KcHHvN6xR8EOcY&#10;8q9qasxqa82YT+X5V8lvvhlyp36PfC58cQI5ZEfmugade0Xvit9/GEOOmZv8mcvx94JBZF1d/KEP&#10;Bfu5+qqrDGG3ETOwDDm2E/DBBnGeh5OTrS0mxhrgmlVt2WLF8NKy4W6lgFscHDZmYI3xXDREQARE&#10;QAREQAREQAREQAREQAREQAREQAREQAREQAREQAREYIUSCO8idD6V71hFeu/WOxn3yvlXy8m+cvlX&#10;kbKv6GKpc3CF/kLptERABERABERABETgHCFwtLLyWPbVbbdZDroHS+AKVcG/akR/YDv8q961a20Y&#10;HtTUI4+YhftXzzxz4vwrOFG2HP8qNdXM969yc60X3X4ui+rG//gPM3QMWlUV+hk9/wrfaTDcWyN0&#10;1maRP/uZT30q2ObST3zCpuhOMfuK3YLMt6JjReeK3d8TE8cmf6aDxRwseFr//7/+K3Tccp4T+wOZ&#10;geV1ENL7mq2rs7GSEutPT7cuZHm1IAPrwKuvWjkysPIff3wuAwv5YczAKtu69Rz5rdJlioAIiIAI&#10;iIAIiIAIiIAIiIAIiIAIiIAIiIAIiIAIiIAIrGYCzJJiF6Gbvl8V6b1bj69H8UyGk5lXLvfK7x2k&#10;d+W7V75/daLsq3D/il7W5OTkakatcxcBERABERABERABETgLCOShV3BB9hX8qwp0DzL7qhW5Td1w&#10;hwbuv9/G0T1o7B70/aunnzY7kX/1xhtm4f4VcqIW5F/BsTLkR5nvX2Vnm8G/msF0/tUPrrnmeP8K&#10;GVQIlw35V+wIXIfeRLdNFDsQcX9Ppypwq+hY0bXivfjUlNn09NwrXSx6WfMZWOlxcaF9/PaXvzzm&#10;X7kOQmTaBrlbyN+aghM2RFcMHYrtzMDCNVeibzDIwAKzFPDbe889Fg0Ha4IemIYIiIAIiIAIiIAI&#10;iIAIiIAIiIAIiIAIiIAIiIAIiIAIiIAIrHAC9Jp8r+pE78O9K+desW/QdQ729fUt6V45/6oDXSXt&#10;eCbDuVj2FXsLmdelIQIiIAIiIAIiIAIiIALvJYFJ3O9Go9NvL2bKrbdaNtyrYnQPVsG/aoR/1YHs&#10;qz50Dw6jQ2/6wQffE/+qOTo65EH9/Ec/WuhfIXuKHYAh/4rZVLgfbysutvPPPz/Y7j+/9a3j/Su6&#10;VnSvZmYMN+ZzDhZ9LJeBxZwseFJf+Nzngn38n0susQnum/lXEfwr9iCO4Zj9yMnqRqdiC7K+Dmzb&#10;ZmXPP2956GpMf+ABS7z3XosB13q6ZxoiIAIiIAIiIAIiIAIiIAIiIAIiIAIiIAIiIAIiIAIiIAIi&#10;sAoIzOBZygi+u+7cqqVeXd6V865c5lUk94rulJ971Y0eEt+9cv6V71657Csu4zlpiIAIiIAIiIAI&#10;iIAIiMBKINCInryY3/zGEuFfpaN7MP+3v7Vy+Fe1yGlqRfdgN5yhAXQPjqN70B566D3xr/7yq1+F&#10;/KsXcS4L+gcX8a9wg27X/tu/BdtdeOGF1gU/akH+1TL9q4dwPJej9dZLLy3pX02Vl9sQMrt6ExOt&#10;LSrKGl57zapefNGKnnrKstDbmIx9xSKXK4UsNURABERABERABERABERABERABERABERABERABERA&#10;BERABERgFRFgFpbfKei7Vv57OleLeVeuc9B3r3p6esx3rzrxXXjfvfL9q5aWliBHS5lXq+gXR6cq&#10;AiIgAiIgAiIgAucAgf3wgWLhXyXDv8qCf1WE/KuqO+6wBvhX7ejL64V/NYx+wml2D74L/tUks6Di&#10;480W6R+Me+IJu+j97w8cqI9cfLH1Il9qgX9Fr8rPvzp4cC6fCv7Vmy+8EHKnHkH/3wL/ahn9g8y/&#10;6jxwwC644IJgP99i9+ES+VdWU2Nj+fnWn5JiXbt3WzM6F2u2bLFS9DPmbthg++FdxaPPMQp+2yD+&#10;fqAhAiIgAiIgAiIgAiIgAiIgAiIgAiIgAiIgAiIgAiIgAiIgAquJAL2ncTxjoYflPKvwV9c1GJ55&#10;dSL3ys++Cu8dPIjnP9zfFLtNNERABERABERABERABERgBREYrq+3KLhX8XCvUtE9mAv/qhT+VQ38&#10;q2Z4WV1whfrXrLExukvoz4voXyHbyeAX2XPPmW3ebN+84orAVfr4hz9shv49277d7PXXzeAiGTr5&#10;bOdOs127zNApaHv22G64XV/+zGdszQ032A64XplPP20F8KbexDF/8s1v2nnnnRdyqJ5HF6KVlh7v&#10;X+E6Qv2Dzr+CJ8W+wI+jN5D5Vf/3858P+gSNvYLMox0bm+saZA4Wewf56roHh4fnXK2BAcPNvH33&#10;3/892Ac9rLaiIkPJuFlrq1lzs1ljoxmPTw+sutom0UE4mJFhh+Li7CCutQ4MKsCl4PHHLQP9jUng&#10;uRtuWyW5aIiACIiACIiACIiACIiACIiACIiACIiACIiACIiACIiACIjAKiUwgWcrQ3ju4vtWvnPV&#10;19dndK7CvSvXOejnXvnulZ99xSwsul7T09OrlJJOWwREQAREQAREQARE4GwnUPPss6HuwQz4VwXo&#10;HqxANlMd/KuDd91lh5B/NXjffTa5bt0x/wo9evboo2YbN5ohm8roX23adGL/aseORf0r1++32OuF&#10;8J42wA0zuE2Bf4WeP6usNOZNBd4T/Sd6UPSh6EW1t8/lVKEn/Naf/zzkb2UyZ2tw0EIO1ujonIdF&#10;F4uTP9PNoqOFe3l8ccMMfzd4Z+vW/2XvzoPsrOt8jwuCgjLgCCICgg4qXuOVKa+Dd64zdWuuWjWO&#10;o6OOM7fGGqw7OgroyDIkYSdA2EPSBBIgbCEkEraEJJ29s6eTzr6QdJLOvpA9nX3rJN2f+/k+5/xO&#10;nj45WZy5f9wm76761enl9HOe86q2yire+X5L13jILq36q5i9FTsQPScr+quWBQu0v65Ojd5BuN6d&#10;2YriDsI57sqmxg5C92bDvNdxlFszPhBAAAEEEEAAAQQQQAABBBBAAAEEEEAAAQQQQACBti7Q3Nzs&#10;/8Sy3/8JZrf/s0pjdlJ39R9pr6LLipla0XfxgQACCCCAAAIIIIDA/+8Ck9wB5XcPznF/tdD91Yr2&#10;7bXenVGj51/t87ym5v9X/dVbb7Wef+UdfdWdOpXapi9dfrnOzM27+uzFF+uXP/iBFvbvL82cKcXs&#10;qZh/lfor905Z9xT9U76/ivlU69dL3kE4f/z40vV/8c//LMVMq9RgxZyr6K3Sia9Te1WcfeV/lKFD&#10;vtbFF12UXeeqK69USzResT9w5crC7sPUX9XXZ7O5mqZP107vINzk97fa3dmSl1/OdhBOd7c2wZZp&#10;B+E+3x8fCCCAAAIIIIAAAggggAACCCCAAAIIIIAAAggggMAHRSD2Ex7y3pHosWI21k7/95Y0ByvN&#10;vdrkfz8fn8eJPitaq2i3DvjfykfLxQcCCCCAAAIIIIAAAm1FoNn/H3aIdw+OiN2DPtnuQfdXi71/&#10;cJX3421yf7XT+/4Oev6VyvurLl2OnX/lWVrH7B/s00fq27ewfzDmX0V/9c47R/cPlvVXy/z8g6NG&#10;abPnRh0YM0aqrZWmTpXcM5X6q7lzpfnzC/Ov8v1VzKGKHiq6qNwOQvn/w/+3a67J2qnzPv5x7YnZ&#10;WNFWxXyr1GFFcxUnvo7vp/bK/0ZDW7dK/ncWt91wQ6njmhC7FGPWVn73YMziKvZXh2fN0p6JE7V1&#10;2DCt83te6ve14PnnNdMzwyY/9JBGe/bVkNjxGPO4+EAAAQQQQAABBBBAAAEEEEAAAQQQQAABBBBA&#10;AAEEEEAAAQQQQAABBBBAAIE2J7DFc6EGu78a5fZqoncPzvB5z+1Vg+dfrXV/tcWzsXa7vzqc+it3&#10;Q3r0USn2D0Z/1bWrVFV1dP9g9FdujL795S9nndKF550npf7KO/iU768GDpQGDZKGDGk1/yr6K40d&#10;K02YIE2adLS/mjZNmjFDctek1F95z1/WOx1vB2FuBlbPxx4rtVMvx77E7dsLuwWjs0otVvo8dg7G&#10;z3PtVTRci9xTpf2I1/3kJ8fOvooWLHYiejZXi+9x/+TJanRftX7AAK147TUt7NVLs72vcYoNx3im&#10;2FAbz/BOQj4QQAABBBBAAAEEEEAAAQQQQAABBBBAAAEEEEAAAQQQQAABBBBAAAEEEECg7QksdAtU&#10;7f6qxqfWDdasm2/WQvdXy91fve82qNHzr/a5v2ru1Kkw/yr6q0ceOba/6t5d6tFDOll/FTsEY25U&#10;zL/K91fuu1LXVOqv3IbJvZPcMGnKFCnfX82Zc/wdhJVmYHl34I6GBp17zjnZ63zr2msVOwWzvio6&#10;q/IT3VX8vDj3KtorbdiQ7TP871//enaNj517rnbFDK5lyyRfW7nZV9lsLvdXBz27a+fo0drozmyV&#10;+7PFL76ouW6/6tyvjbPpcPdtI3zkObx8IIAAAggggAACCCCAAAIIIIAAAggggAACCCCAAAIIIIAA&#10;AggggAACCCCAQNsSmNSxo4a5vRrr9mqqzxz3V/XeP7jSe/E2uL/a4TbogPsrlfdXniWlJ57I5l+N&#10;ufFG9b3uOi2KTisarPL5V6++Knn2k2L+Veqv3n5b8kwoecdgNv8q31/F82Pv4LhxrfururrKOwhP&#10;NAMrv4fQDdbPPLMqdV5LYqdh9FXRWZWf+L73jcfOwXx7Jc/TeiE3R+v5zp2lpUulJUuk3OwrzZsn&#10;uRE75HveXVOjzYMHa43fe8NLL2m+jabbbqL3OY688069695tf/RdfCCAAAIIIIAAAggggAACCCCA&#10;AAIIIIAAAggggAACCCCAAAIIIIAAAggggECbEhjlfYPD3V+Nd3tV5zPP/dVi91er3F9tcn+1031Q&#10;0z33FPqrBx6Q0vyr1F89+aTu/s53Sk3TeR/9qP7iC1/QJeefn30v2z+Y+qt+/aTXXy/sIMz3V26T&#10;qnP91d3/9E+qctNV9dvfqsr3VuX7qvJ9VvneqnxvG0eMKOwgLJuB9bZneVX5fqvuuktVbsGqfN9V&#10;3vFX5WtXuR+ruv9+/fynPy3da0dfP+urorGK1sqnzteuclOVHfdRVXH8vuN3s2v4Og96NlhquK79&#10;2teOnX3l3YPZfsTZs3XEM7v2epfiVu9YXOf+aukrr2hBz56aabdJfp1Rvs/Bvt7mmTPb1N8NN4sA&#10;AggggAACCCCAAAIIIIAAAggggAACCCCAAAIIIIAAAggggAACCCCAwOkucGTfPr3rvmmkzwSf6W6c&#10;5rtxanDjtMb91Wb3V7u9f/Bwvr+KeU8PPyw9+mhh/pU7oof/5m9KPVLqktJj1l/17i316SP17Xu0&#10;v3rrrVY7CKvdSaXfOdlj3csvS9EruW/KOqfYAegZWP/zz/7slK8Rr3HJxRdLGzcWTsyf8unUvv0f&#10;dI24zpLowcpnX3n3YNxfy4wZ2uc5Xo3V1XrfexeX26LeOxpn2a3WLVuN+6tqv+Zy7yfkAwEEEEAA&#10;AQQQQAABBBBAAAEEEEAAAQQQQAABBBBAAAEEEEAAAQQQQAABBNqOwE43QoPcXY3yHKiJfpzhOVML&#10;3F8t9Vnr/mqr+6u93j94JPorz5CSZ0Ap3189/rjUpYvUrZu2uska6ZlVD//gB/rJn/6p/utll6nd&#10;pZfqL774RSnfX+V3EL7zjjRwoOT2aKJ7rnZXXKF2V1559Hzuc2qXzuc/r3bFMz/maLlr0qxZ2Y6/&#10;bNefZ079nx/9SO08eys7ft12+fOlL6ldhSPvJCydDRvU85FH1O7qqys+N/v9/DXjc7/ejGjJ6uuz&#10;BkzRghXbq6wR830eGD9eO4YN0wY/b4Ut6p97TrO7dtUUm42x7VA7z3vhhbbzh8OdIoAAAggggAAC&#10;CCCAAAIIIIAAAggggAACCCCAAAIIIIAAAggggAACCCCAgNYNGKDB7q5G+0z2men5VwvdXi3z/Kt1&#10;3onX6LlM+7zPrznfX3kfX2kHYeqv3BKpqkrq3l165hnJ8530/PNSNEUvvSR5557yOwi9h0+eBaWy&#10;HYTyjCi5U1LMkxo1Sqqpkby7T+6XNHGiNHmyNGWKVFcnTZ/eegbWvHlS7P1buLAwi2rx4sJewKVL&#10;peXLpRUrpJUrpVWrpNWrpTVrpLVrpXXrKp/4WZx4Xjw/fi9+P66zbJkU112yRIrXSe1VvH7cR+xF&#10;jDYsGjHvHzzo+Vc7/b42ur9a6Tlgi9xfzXGzNtWt11h3bcPcX02OfY58IIAAAggggAACCCCAAAII&#10;IIAAAggggAACCCCAAAIIIIAAAggggAACCCCAQJsRWOo+aoi7qxrPv6r14yzPv6p3g7Xc/dX6Yn+1&#10;3/sHW7wjT94PqE6dpHx/Fc3QE09I3qXXqr/q2VNyY6RevaQXX5RiX2C+v3r9demNN6SyHYQaMkQa&#10;OlQaPlwaOVIaPVoaM0Zyv6QJE6RJk6TaWmnq1KxrKs3Ayu8hPF6DFc1UdFjRUMVZtarQVaUWKzqr&#10;/Invl3dX8ftxnYaG1u1VNF+pvcrPvopGzK1Y0/jx2uX3tcm92Sr3V4ttM++pp1TnmV/jor/q2FE1&#10;4csHAggggAACCCCAAAIIIIAAAggggAACCCCAAAIIIIAAAggggAACCCCAAAIItBmBxU8/rWp3V2N8&#10;or+a7f5qofurFZ6BtcH91XbPvzrg/kr5/uqBB1rvIEz9lec5yU2RfE316FGYgZXvr3r3ltweqW9f&#10;Kb+D8D8zA8uzpUoNVsycivYp9v8tWFCYgxVzqWI+VcypimYqZlalDivNw0otVvRY6cT30onnpe4q&#10;fj+1V4sWFeZeHa+9Ks6+ilbskPur3Z5/tdm92Wp3aEuiv/K8sGnur8a7vxru/mrkXXe1mb8bbhQB&#10;BBBAAAEEEEAAAQQQQAABBBBAAAEEEEAAAQQQQAABBBBAAAEEEEAAAQScKXXpomrPvhrjM8X91Ryf&#10;mH+1MvqrW2/VjtRfRRuU30HYubP08MOS+yFV2kGY+qsT7SD8z87AKt9DGPv+8g1WmoMVDVa0Umkf&#10;YXmHFW1VnOisUmuVvhetVpx8dxXXSe1VdF7lc69yewezOV2+z8Oe37Xb86+iv1rjBm2JXea7VZvm&#10;/YPjO3XSCDduQ91g8YEAAggggAACCCCAAAIIIIAAAggggAACCCCAAAIIIIAAAggggAACCCCAAAJt&#10;R2COG6qhbq7Gpv4q9g/6lPqr227TweiCyvurSjsIu3Y9+Q7C483AeucdacAA6d13pcGDpepqyfOi&#10;NGKENGqUVFMjjR0rjR9/7B5C7/dT7PmbOVOq1GCVz8LKz8NKLVb0VZVO/DzNu8p3VzHz6mTtVdxX&#10;NGKTJ2f91R73V1uiv/L8qwbPv5rv+VfT3a9NKPZXQzxvjA8EEEAAAQQQQAABBBBAAAEEEEAAAQQQ&#10;QAABBBBAAAEEEEAAAQQQQAABBBBoOwIz3P4MdXsV/dVUn5h/tSj6K8/A2njLLdqR+qs77zz+DsLH&#10;HpNOtIPweDOw0g7CN96Q3CUpGqyBA6VBg6QhQyT3Sho+XBo5Uho9Whoz5miDNXFi1jWptlbZjKnY&#10;Q5hvsGbPLuwinDevsI8wzcKKbio/Dyu1WLGfsNKJnx+vu4o9h3H9mLkVr5fmXsV9pPYq7m/SJB3x&#10;ve9xU7blzTe1xg1aqb/y/Kvor0becYfetXfLkSNt54+HO0UAAQQQQAABBBBAAAEEEEAAAQQQQAAB&#10;BBBAAAEEEEAAAQQQQAABBBBA4DQXmH7vvSfvrzp0kNwHlWZguRfSAw9IJ9tB+MwzUs+ekmc9qVcv&#10;6cUXpVdekTz/Sa+9JvXtK6UGy12S3n77xDOwUoPlXX6aMEE6XoM1Y0ahhYomKu0jjE4qGqw4+XlY&#10;0WKlHit2CuZP+lk0W/l5V6m7mjv3aHsVs7fidaMDK2uv4j6z/spN2Ra3Zll/9eyzhflX0V/dd59G&#10;ev9g9FdHDhw4zf8iefsIIIAAAggggAACCCCAAAIIIIAAAggggAACCCCAAAIIIIAAAggggAACCLQd&#10;gdneI5jmX01J8688A2ulZ2BtvPlm7fBOvIPt27fur9wL6f77pUo7CJ98UurWTXrqKSn6qx49JLdG&#10;pf7q5ZdbN1j9+kmvvy6daAZW+R7CmIN1vAYr7SKMFirtI8zPwsrPw0otVuqxUmeVHuP7acdgPLdS&#10;dxUzr07SXsXOxCNux/Z4r+KW/v21xg1aQ/RXdppe7K9GuL8a5P5KLS1t54+HO0UAAQQQQAABBBBA&#10;AAEEEEAAAQQQQAABBBBAAAEEEEAAAQQQQAABBBBA4DQXeO/xx7P+aozbq6y/8mO9T/RXG6K/uvXW&#10;Qn/lPkgn2kH46KOSr6UuXQr9VVWV9PTTR/urSjsI+/Q5+Qys/B7CESOkUaOkmprCLsITNVhpH2Hq&#10;sKLBKp+HlVqs6KripPlY6ev0GM+LWVf5eVf57ir2DcbrTZ0qTZmibCeidw5m87ncXkUrdtg7FHd7&#10;t+IWt2Zr3KA1uEub71Yt+qvxnkEW/VV1dG58IIAAAggggAACCCCAAAIIIIAAAggggAACCCCAAAII&#10;IIAAAggggAACCCCAQJsRqHcnVe15V9Ff1frM9lnor1fk+qsDt90mdex44hlY+f6qa1cp+qvu3Qsz&#10;sMp3EJ7KDKwBA6R335U8M0rV1dLQodLw4ZI7puM2WNE81dYWGqhoocpnYeXnYcVewrSbMLVVlR7T&#10;81K/Vam7itdJ7dXkyVJZeyXP6zrkdmy339Nm71xc89JLWuI2bZ77q2kPPaTx99yj4d7xGDsI+UAA&#10;AQQQQAABBBBAAAEEEEAAAQQQQAABBBBAAAEEEEAAAQQQQAABBBBAAIG2I9Dw3HOqdnNV85vfZP3V&#10;LH9e7/5quc/6m27Sdu/E2+8dhHIfpPIZWKeyg7B8BlavXtKLL0rRYPXuLZXPwKq0hzA1WLGH8HgN&#10;VsyZmjix0D5FAxUdVmqwYjZV+Tys1GJFT5XaqkqP8fPUXKU9g2neVb67iteL1417mDBBsXNQY8cW&#10;5nR592CT+7Fdb7+tTa+9ptU2WBz9lWeF1XXurHF33531VzV+5AMBBBBAAAEEEEAAAQQQQAABBBBA&#10;AAEEEEAAAQQQQAABBBBAAAEEEEAAAQTajsDq3/9eQ9xcjfaZ7DPTHVbMv4r+6n3PwGr0DsJ93kHY&#10;Ervx0gys6IS8M0+dOkkPPCC5IdLDD0snmoHlfXt69lmp0h5CN0nq10/yvah/f+nNNyW3SnrnHck7&#10;+zRo0NE5WCdrsKJ9igYqNVixDzA6rHyL5X5qq/cYTnrhBfX3/Kne992nN33vk92F7YxuKjqr1FrF&#10;/sI4qbmKjqtSd5VmXsXrx17EXHsV87qa3JDt9Pva6N5slQ0WeT7YXO9rnPrggxprz2H2nRCWfCCA&#10;AAIIIIAAAggggAACCCCAAAIIIIAAAggggAACCCCAAAIIIIAAAggggECbEdjmuU2D3F2N8pnk9mqG&#10;zwJ/vtRnnRusbe6v9noG1pFT2UH4yCPSY49JTzwhebeeunU7Zg9hu898Rh/60IdO+dz+4x8fbbCG&#10;DCnsIiw2WDVuptK1qm68sdA8RfuUGqxoolKH5fc5zX3Vzf/4j7r6iitKv5d+Pz2eeeaZ+l/f+IbG&#10;xc7ENDcreqvUXKU9g2neVb67inYrtVc1NZLnXmW7Er178IAbsh2vv64Nr7yile7Q6m0zx/c/xc3V&#10;2Dvv1FD7zop9jXwggAACCCCAAAIIIIAAAggggAACCCCAAAIIIIAAAggggAACCCCAAAIIIIBAmxFo&#10;2rpVg9xZjXR3NdFnus97Pg3+3hqfLe6vdru/Ohz9VaUdhCeagZUarKeekop7CP/g/upHP5IGDDi2&#10;wfI+vxrP3ErdVNUNN0jRPI0ZU2igooVKHVZxL+FVl11Wen783tlnnaUrPv1pffVP/iR7POOMM1r9&#10;/MFf/aowNytmaMWJ5upk3VW8ftyHZ15p5EjJ7VWLe7H9nuXV2Lev1r/0kpY/84zqu3bVLPdqtd7h&#10;WHPHHar2jscl7rP4QAABBBBAAAEEEEAAAQQQQAABBBBAAAEEEEAAAQQQQAABBBBAAAEEEEAAgbYl&#10;MNR7Bod73tV4d1fTfOb5LPbXq91fbbrpJu1yf9XkHYTK7yC86y7pnnsk7+6TGyJ5j568y09pBpZ3&#10;66lLF8mdkbxrTzHbyd1R6q8uveAC1fiaNe6OanzdGrddNd5vGC1SjedB1fj6Nd7Ltyy6rdhFmG+w&#10;vMtP1dWq8euV+qvrry80T6nBiv1/MYsqdVhusa669FJdeP75+t3f/70meR/igXhOaqr82Dh8uLr6&#10;PX/snHNK1x0dM7xihlacNOsqeq5ou+Laad5V6q7SzKtor3w9ub1q9tyuvd49uM27B9f16pW9pwW2&#10;mel+bLL3OI6+/XYNtsX6uB4fCCCAAAIIIIAAAggggAACCCCAAAIIIIAAAggggAACCCCAAAIIIIAA&#10;Aggg0KYEJrh/GubeaqzPVLdXc3wW+az01xvcZu1wg3Ug+qtTnYGVGqz8HsLiDKzUX131qU9JbpHk&#10;nYB6+WXJe/n06qvSa69JnhOl3/9e6t9feuMN6a23KjZYNZ07lzqpql//Ops1lc2digYq32EVW6w+&#10;7rr2eB5Vq7lYxdlYWVsVfZXP4Nxew+//+Z9LqbdKzdXJuqt4jWJ7FZ3Y4YEDtdvvZUvv3lrz3HNq&#10;sMV77tOm+/4numEb6e5skBu33StWtKm/G24WAQQQQAABBBBAAAEEEEAAAQQQQAABBBBAAAEEEEAA&#10;AQQQQAABBBBAAAEEpDmeI1Xt1mqMT627q9k+9T7LfdZ7HlSj+6t93kPY4llVJ52B5aZInuskN0wq&#10;n4Hl7qhVf/X88//xBuvdd1XjmVul+VexKzCap2ifYvZU7P9LHVaFFqs0Gytaquiqys7l7sPi2p/8&#10;oz86OucqP+uq0ryrfHfl/YjRXsmzupo8v2tnv37a5NZsVc+eWuyZYPPsU+e5YeM952u4+7eYf9V8&#10;6BB/jggggAACCCCAAAIIIIAAAggggAACCCCAAAIIIIAAAggggAACCCCAAAIIINDGBNZ5t99gd1aj&#10;3VtN8pl5441a4MelPmvdZG31z/a4vzpyohlYx9tDmGZgFfcQtrvkkqxruuqii6Rnn5WiwXrhhaNz&#10;sDwj6rhzsLzDL9tF+M472T7CGvdLpf7qX/9ViubJ+/5adVjHa7Gin4q5WPkTfVXxtPvc57Jrn3nG&#10;GVI8N51ouaLryu8ZrNRdeedgtFctgwbpgGd4bfdsrw2e97XCexjrvXtwjhu1qTYb65lcw9y11Uaz&#10;xgcCCCCAAAIIIIAAAggggAACCCCAAAIIIIAAAggggAACCCCAAAIIIIAAAgi0OYGmzZv1rhurkW6t&#10;Jri5mu4zz2eJO6zV/t4m/2yX9xA2eUeeKs3Auvtu6d57pU6dpAcekMpnYKUGq1s3teqvPAtK3sd3&#10;Sg3W668XdhFGgxX7CN1g1fj1Sv3VL38pRfMUM6fyHVb5TKw0Fys/GyuaqtzZ4dlaHznrrOzaF11w&#10;QeveKn4/mq44J+iu5O5Kvs4R3+de71Lc9tJLWufebFlVlRZ6LthMz+6qtVnN7ber2l1bQ+xb5AMB&#10;BBBAAAEEEEAAAQQQQAABBBBAAAEEEEAAAQQQQAABBBBAAAEEEEAAAQTapMAYN0DD3FqN9Znq9mqO&#10;26t6n5X+fIP7q+3ur/Z7D2FLfgZWx47SHXdI3qGne+6Rymdgle8hfPLJ1v3VM89I5Q2WOyW9/LLU&#10;u/exc7CiwerfXyo2WDXul0r91S9+oax58sypVh1WpRYr7ShMs7GiqSqeg37+T771rdJ14/NWvVVq&#10;rqLrillbcf1ovorzrlJ3pYEDsxldTZ59tatPH232jK81fr8NNpjv3YPT3alNtNvIDh00yLPFdixc&#10;2Cb/brhpBBBAAAEEEEAAAQQQQAABBBBAAAEEEEAAAQQQQAABBBBAAAEEEEAAAQQQkOY/9piq3VnV&#10;uLeq9YkdhAv9uMxnnU+2g9D91eGYgZVvsDy/Sd6hp/wMLO8FlOc76aGHpEcekXxteeaTvHev1fyr&#10;p5+WevQ49QarXz8pNVjummrcfJX6q3/5F2XNk2dOlTqs47VYaUdhNFQ+Oz2japzv8d6f/UxXXHxx&#10;6ZpnffjDmu55Vdk+w9Rb5ZurE3RXMZ+r5e23dcD3vN092QbPvlrpay2yw1y7xO7BcXYb3r69qj1T&#10;rKW5mT9DBBBAAAEEEEAAAQQQQAABBBBAAAEEEEAAAQQQQAABBBBAAAEEEEAAAQQQaKMCWydO1CDP&#10;voodhBPdW013fzXfJ9tB6K83+fs73Wcd9Bws/aF7CFOD5T2E7T796axvuuqii6Tu3aXjNVgvvliY&#10;g/XKK4U5WJ4hpddek6LBil197rD6+P5Sf9Xx7/4u20moAQOOdlj5FivmU6X9hO6mxvmerv/e93T1&#10;5ZfrjDPOKF0nXS/2D/aJXYsx3yrNuEq9VZp1FX1Xcc9gmncV3ZXcXcWOxMO+xz2vvqqtvXppnWdf&#10;LevaVQvdec3y7KvYPTimuHtwhr/PBwIIIIAAAggggAACCCCAAAIIIIAAAggggAACCCCAAAIIIIAA&#10;AggggAACCLRhAc9fGuX5VpV2EK5w57TeDVajG6x97q+avS/vmBlYlfYQujNS585S2kPo9qjUX114&#10;oRSzpU61wYp9hKnB6ttXjc8/r0s+8YlSN/XRs8/WwuiYon2KBio6rAot1hLPobr2i18s/V7qrdLj&#10;xz76UV33V3+lJc89V+i1UrcVrVXqrVJzFX1Xcc9gvrvK9iN6PtdB92I7vU9xk19z9VNPaYn7s/m2&#10;mN6pkyZ69tUoz74a5JZtc12d+EAAAQQQQAABBBBAAAEEEEAAAQQQQAABBBBAAAEEEEAAAQQQQAAB&#10;BBBAAIG2LVDvHqrajdVot1aTfWIH4QKfhhtu0Bo/bvb3dnsGVpM7rdIMrNtukzp0kMr3EHq/nvJ7&#10;CIsNVqv+qlu3EzdYnhulmIPlhkkxBysaLM+Tig7rf3/zm1lDdaZnV51/7rnZ51///OezmVMxeyo7&#10;ZS3Wel/nU+ef36q9uviCC/TDa6/Vo9ddp0meiXUwfif6qvyJziqd6K3yzVVu3lXqrtS/v454Rtde&#10;7x2MTux9z/ha8eSTqn/0Uc3xXsap3ps4zl7DbTfCDRa7B9v2/264ewQQQAABBBBAAAEEEEAAAQQQ&#10;QAABBBBAAAEEEEAAAQQQQAABBBBAAAEEQmDP4sUa5L4qdhCOd2tV5+Zqrs8i91crfTb4e9vzM7Aq&#10;7SH0XCfdfbfk/XrynKfyBqtVf+UmSeUNlvf0qWdPyTOj5HZJ0WC98EKhwXLPFB3Wm76nNK+qw/e/&#10;r9d8b+nrB//hHyTPnsrOm28WOqzosdxV3eznpud946qrNPmhh9QS/VRqqio9pjla8RjPTSc6rdR5&#10;xevEa7q7ir2IsR/xoDuxXb7vzT16aI27tobHH9cCv95Mm0y+6y6NdrNWfeutWhDvkQ8EEEAAAQQQ&#10;QAABBBBAAAEEEEAAAQQQQAABBBBAAAEEEEAAAQQQQAABBBD4QAhM8EymoW6sxvjUurea5dZpgfum&#10;pT5r/fUWfz+bgeU9hCrfQ9ixo5T2EOYbrNhD6LlPcn/U7uKLswbqqtg/6H18igYr9gbGLkLv6JNn&#10;RSnfYMUewNRgeRbWJvdaF553XnaN/3LppToYTZb3/P3w61/Pvnf2hz+suZ5jlXVQ0UPlWqyvfvaz&#10;2XPO8a7CjTFXKxqqOKmpqvSYnlPeW+Wbq1x3pX79dMTzufb6+o2+9/V+Tyu6dNEi39NcO9S5Sxvv&#10;2Vcj7Pyu/XYvW/aB+LvhTSCAAAIIIIAAAggggAACCCCAAAIIIIAAAggggAACCCCAAAIIIIAAAggg&#10;gIC0YehQDXJjFTOwJrq3mub+ap7PYvdX2Qwsf97o7+/znKwjaQ+h5zgpv4cwNVjes1eag1VssFr1&#10;V54JVbHB6t690GB5dlQ2BysarOIsrB9ec03WUH34zDM1I2Zs9e6d7STc6G7rkx//ePazr7mzaoo9&#10;hZ5DlXVYMZPKjdRnPvGJ7OfXXHmlsl2B0VDlT5pnFY/576fWKrVc0Vvlm6t4HXdX6ts3a8EOes/h&#10;Tt/zJt/TGrdlDd47mGZf1Xr2VY1nXw212dTYycgHAggggAACCCCAAAIIIIAAAggggAACCCCAAAII&#10;IIAAAggggAACCCCAAAIIfHAEmps1xm3QMPdXY91ZtZqBdf31WuMOa7MbrF3++UE3WEoN1r//u9S+&#10;veS2SJ7vpNhD6NZI0WDdd19hF6EbrFJ/9clPSu6SVN5gxT7CmIOVb7CK+wh7//znWT8VOwTv9i5B&#10;uXNScSdhdFi/972l/YJ3//CHhR4qmqhoo9xIffXyy7Off+5Tnzo6Hyu1VCd7jIaruFsw67rimqm5&#10;KnZX8tyrw76fPW7FtnmG1/t+Lyv8/uo992vu/ferzjPBYvbVSLdqgzz7avv8+R+cvxveCQIIIIAA&#10;AggggAACCCCAAAIIIIAAAggggAACCCCAAAIIIIAAAggggAACCGQC6wYM0ODiDKwJMQPLZ66bq0Xu&#10;m1b4vO/Pt/l7e/ycQ2kP4S23SKnBij2EqcGKPYS5BqtVfxXzn6LBeuyxwhws7+nLdhFGgxX7CKPB&#10;Ku4jXNu5sy4499ysn/raZZepKZqsF16QYo9grsP6cXEP4VneQzjTzVM0UbGfMM5vv/OdUp81IHYn&#10;FrusrKeKGVa50+yfzfRrtmqtynuruG5cP2Zt+TS/8or2u73a4fZqoxuy1X4/Dd47+J67s5me1TXZ&#10;TVqafVUb+xj5QAABBBBAAAEEEEAAAQQQQAABBBBAAAEEEEAAAQQQQAABBBBAAAEEEEAAgQ+cQItn&#10;YNW4pxrqvmqMT8zAmunmaoHbqwaf1T4b/fUO/2y/Z2A1pwYr9hCepMFq59lTMaPqqph/5blQqtRg&#10;PfmklBosd0wtPt/98pez3zvbXdXcmKuV20mY77A2u9u68Lzzsud+5dJLdTD6rGIftcLXPfcjH8l+&#10;9pGzztJvvv1tzXYHtaNXr2xW1na3U+PcSN3+t3+rz/s+r7niilK7lRqurLfKNVfZ/kN3V/I56Ovs&#10;dhe2xfe77okntNzt1UI3XHM6ddLUmH3lLi2bfeWZYVtnzPjA/d3whhBAAAEEEEAAAQQQQAABBBBA&#10;AAEEEEAAAQQQQAABBBBAAAEEEEAAAQQQQKAgsHH4cA1yXzXSZ7z7q6k+c9xc1bu9Wuaz1p9newj9&#10;/dhD2BJ7CGOmVDRY3q+X7SKsMAerVX8VM6BSg+VWKZuDVWEfYc+f/jRrpqLbejD2DvboIRV3Erbq&#10;sKKj8kys/r/+den5Hf76r7M2KvqoaKWG+/7OL87RSrsK4/HMM84o/U76/jWf/Wyp3coaLv9+vrfK&#10;dh/G/kPP3zrk197je2p0e7Xec69Weq7XYrdX8z2Da7rnf0264w6Ntku1X78umjM+EEAAAQQQQAAB&#10;BBBAAAEEEEAAAQQQQAABBBBAAAEEEEAAAQQQQAABBBBA4AMtMNVzpqrdX412YzXJZ7qbq3k+i91f&#10;rfR532ebv97t5zS5wVI0WLGHsLzBcnskz5WSZ0D96OqrFQ3W977wBSn2A0aDFXv+okmKBiv2EaYG&#10;yx1To3/+zSuvVLtLLtH3v/IVHY69hMWdhBU7LM+wkluoX/3lX6qd51997fLLtSyunXYUupda6+ve&#10;/N3v6vI//uNjmqtzzj5b/8P3drdnYMW+wKzbinYrOqt04lpxYraWzxG/5j43YdvdXm30jK3V3qfY&#10;4K5sgd/fLLdXU3ydsR06ZO3XEDdq+9au/UD/3fDmEEAAAQQQQAABBBBAAAEEEEAAAQQQQAABBBBA&#10;AAEEEEAAAQQQQAABBBBAQNq3cqWGuKsa7r5qrPurVnsIr79eq9xfbfBp9M/2+jmHTtRg3X57ocGK&#10;3YFuknTvvZL38rVqsNIsrGiw3DCVOqzYR9i1a6udhOre/dgOq3wmVrHFih4r21Ho2Vipmcoe3VBt&#10;czO1xK+7zO3XrmeeKXRVqa/KPxZbq+z34jpxfN1mv8Z+/95Od2GbfZ9rfd/L3JMtdHs1x++zzu3V&#10;BM8BG+W9jNFeLendmz8tBBBAAAEEEEAAAQQQQAABBBBAAAEEEEAAAQQQQAABBBBAAAEEEEAAAQQQ&#10;OE0EFnuu02B3VeV7CBe6u1rqBmuNHzd6BtZ2n2iwDv+hDdZ99xUarAceKMzCSg1WhVlYOlmHFf1U&#10;2k2Yb7Gee06KFivfY0WTle+yUlNV6TE9Nx7TdfzY4use8CyuXW6vtnim1jp3Yyt8/4vcXs1zXzbd&#10;rdkkd2c13js41HPBavx5c1PTafKXw9tEAAEEEEAAAQQQQAABBBBAAAEEEEAAAQQQQAABBBBAAAEE&#10;EEAAAQQQQACB6IXGeXZT2kM4MfYQ+sx1b1Xv9mqZG6y1ftzkr3f47DuVBiv2EcYcLO8jzOZgRYMV&#10;s7BSgxX7CFOHVT4Ly51TxQ7Lc6xazcRKLVbqsZ59Vkoneqz8yTVV+b4q+zz/vPi8eI0W913RXu3u&#10;1k1bn3hC77sXW+n7Xuz26j23VzP9/mrdW41t3z7bOzjYs68aZ8/mDwoBBBBAAAEEEEAAAQQQQAAB&#10;BBBAAAEEEEAAAQQQQAABBBBAAAEEEEAAAQROM4F9y5er+ne/0zC3VWPcXk32meHWap7PIrdXy33W&#10;ucPa7MeTNlgdOkixizDfYMU+wtRguV8qdVipwUqzsPI7Ccs7LHdQ8hwqpQ4r7Sd0I6VosfI9Vmqy&#10;YkZWOqnNSo/p+/nH+D2fZl/rgF9nt3cibn38ca0vtldLfO8L/D5mub2a6vc43u3VyFtvVbRXS/v2&#10;Pc3+ani7CCCAAAIIIIAAAggggAACCCCAAAIIIIAAAggggAACCCCAAAIIIIAAAgggkATWDx6sQe6v&#10;RviM9al1gzXT/dV8N1eLfVZUarD8PN10k+T+SO6Q5DlacpOkaLA6diw0WHfeWZiFFQ2W50aVOqxK&#10;s7BO1GHldxPmW6xKPVa+yUpt1qk8+vea3XUdcHe1y/3XVvdg6x9+WKsefFANnt+1wO9htturOrdl&#10;E/w+R8XcML/3qfFeWloSJY8IIIAAAggggAACCCCAAAIIIIAAAggggAACCCCAAAIIIIAAAggggAAC&#10;CCBwGgrM8y7Awf/2bxrp9mqcz5Rig/VeWYOV7SL0z/a6v2ry849psG677WiDFbOwUoMV+wiPNwsr&#10;v5OwvMPyDCp5B6DSTKxKLVbMxkrzsaLJyndZMSvrZMfPP+Kua7+vvcuvt9X3sN7zuVa5rYr2aqHb&#10;sTl+H3Xuyia6vRrt9mroLbdohB+btm8/Df9aeMsIIIAAAggggAACCCCAAAIIIIAAAggggAACCCCA&#10;AAIIIIAAAggggAACCCCQF2g5fFhTPNtpiLuqUe6rxvtM9QysmIOVGqzl3kO41j1WNFiNPnv83INu&#10;sJq9vzCbg+UmKZuDFQ1WzMKKOVhpH2HqsMpnYeV3ElbqsNyFKb+bMLVY5T2W51YpZmPlT+qyTvTo&#10;5x9yd7XP193h19rimVfve+bVSt9Xg7urhb7faK+m+X1Ee1XjWV/DPPeq2u9116JFeUI+RwABBBBA&#10;AAEEEEAAAQQQQAABBBBAAAEEEEAAAQQQQAABBBBAAAEEEEAAgdNY4Mi+fZrgdqraTdUot1X5Bmu+&#10;e6tF7q+iwVrjBmuDv97mRmuXn3fAzz8cDVbsI4wGq9I+wkqzsPI7CSt1WJ5BJfdQSjOx8i1WmouV&#10;77HyTVbMyUon2qzy4581+/kHfZ097ru2+zU2ubta55lXK++7T0t8bws8s2uOm7Rp7sgmRXvleVfR&#10;Xg3x+9w2bdpp/JfCW0cAAQQQQAABBBBAAAEEEEAAAQQQQAABBBBAAAEEEEAAAQQQQAABBBBAAIFK&#10;Ak3btqkm5jvlGqy0i3Cem6t691fL3F+t9lnvs8Xf25H2EbrBao4Gy79farBONAsr7SQ8XoflHkr5&#10;mViVWqyYjZXmY0WTle+yos06zjns39nv5mqXr9no19jo7mqtdw2u8L0s9n0tuOsuzXYzVtehgyb6&#10;PWRzr9yWDfL721BTU4mO7yGAAAIIIIAAAggggAACCCCAAAIIIIAAAggggAACCCCAAAIIIIAAAggg&#10;gAAC2r9mjUanBqu4i7DWjzPcWmUNlrurBp+VPut8sn2EnoO122e/u61DbpRaosFKs7BSg+WWqeJO&#10;wuN1WPmZWPkWK83FSj1Wfj5WmpGVuqyyxyP++UH/3h5fY4e7qy3urtZ73tVqd1fLfB+L3F2955lX&#10;s1J75ZlXNX4fMfcq2qs1AwfyF4IAAggggAACCCCAAAIIIIAAAggggAACCCCAAAIIIIAAAggggAAC&#10;CCCAAAIInFDg4KZNGuf2qNpN1Ui3V+N8osGa7gZrjs8Cd1eLfZb7pH2EW/zzHX7+HjdYBzwLq9Rh&#10;pX2Ef0iHVT4Tq1KLlWZjRY+Vb7Kiy8q3We6zjvjrg37+Xp+dbrm2+XobPe9q3T33aKW7qwZ3V/V3&#10;3ql53jU402eq73WC3//oaK/cXcXOwQ2jR5/QjB8igAACCCCAAAIIIIAAAggggAACCCCAAAIIIIAA&#10;AggggAACCCCAAAIIIIAAAkng8K5dmuwWaYibqhE+Y91XTfKpc381y2e+T737q/wsrI3+3tZ8h+Vu&#10;KTqs5jQLy02TTqXDKp+J5RlVci+VnWixynusNB8rmqziafHjYZ+D/tlez7na5d9p9DU2ue16393V&#10;ar/GcjdXiz3vaoHPHM/nmt6+vWp9f+PdjI3yPQ/13KuhftxWV5dYeEQAAQQQQAABBBBAAAEEEEAA&#10;AQQQQAABBBBAAAEEEEAAAQQQQAABBBBAAAEETkmgualJM90tDXJ/Ndynxm3VBJ8pPrGPcK5PNgvr&#10;+uu1zC3WKn+9zmejf77Vz9/hWVi7ffa5wTroc9g9U/OpzMNyFyXPpFJ0WHHcSylmYqW5WJV6LN9n&#10;izurI35s8tnv5+zx2enT6N/b5Gus97XW+Kxwb9XgHYP1PjHzapa7qzp3V5Pch431/Y30fVb7fkf6&#10;61319adkxZMQQAABBBBAAAEEEEAAAQQQQAABBBBAAAEEEEAAAQQQQAABBBBAAAEEEEAAgWMEmpu1&#10;sk8fDXFHNdRN1Sif2Ec42WeaT8zCmucTs7CW+MROwqzD8s82+Llb/HuNPju9k3CPm6ZosQ54plST&#10;zxH3Tc3l87DcQ8ldlNxIKTqsSi1WscdqcVd1xJ8f8uNBP+73414/7vLZ7s5qq88md1zv+xprfL0V&#10;vm7WXXnW1Xs+c9xdTffrT/F9THB3VePuarjPYN9rnWdl/V/27qWnqTyOw7ivYDKLeZ2aaKILTTQx&#10;utNENy7ErUsFuUmhELkUKrcyLddCAYsKIhVkvACj/3l+TTthwsKYYDSTx+TJacvpKXzcfnN6WKud&#10;4PAFBRRQQAEFFFBAAQUUUEABBRRQQAEFFFBAAQUUUEABBRRQQAEFFFBAAQUUUOB7BXYLhZRhm9T8&#10;PsLj98LKs7+apBm2V7HDmudxmSr0gh3WS3ZYm80tFtumd7THtfbZYH1g9/SJ/dNnOmALdRixjTqK&#10;2GLVYzd1RIdsqA7YUn3m+InjR/qL3tMu1WibNvn5K6rynjWusUyLNMveqkjTfMY45fjMQT4/y+/R&#10;wy6sg9qozN4ssTvznwIKKKCAAgoooIACCiiggAIKKKCAAgoooIACCiiggAIKKKCAAgoooIACCihw&#10;WgJHe3tp8vr11Nq8Fxbbqiw9oxxbq+M7rBLPY4e1SCu0yjkv2GBt0Gvev0Xb7LB22DvV2GK9YwO1&#10;yxZqj95H7KPes5X6T2yy9miXLdU72qG3PN/iuEkveVyldapQmRa4Ron+5Hr13RWbq1GuP0QDfGaG&#10;z+9q7K76OK82MXFaXF5HAQUUUEABBRRQQAEFFFBAAQUUUEABBRRQQAEFFFBAAQUUUEABBRRQQAEF&#10;FDgh8HZ4OPWxX2pjQ9XJnirDtiq+k3Dw2A6r+b2ERbZXzS3WEo+XOafCe9bpBe/fYIP1kl6xgdpk&#10;hxVtRWyj3vAZb9hLRVu0GbGjek2vaIPnVY7rtMp2aoVjmRZojp+VOM5wnOI6z6m+u+K6A1y/l8/r&#10;pnZ6wucvtrSkLwcHJ/5WX1BAAQUUUEABBRRQQAEFFFBAAQUUUEABBRRQQAEFFFBAAQUUUEABBRRQ&#10;QAEFTlvg69FRKt+/n56woYrvJOxq7LCyHON+WMM0RuNsrqaoQLHFmuW1OY4LnLfE42WOK1yjQqu0&#10;xhZqnU3UOhupeuyl1hutsaFapQqt0DIt0SLNc84sxyLN0BTPJyhPOa41SM3d1VOu38HntNLYtWvp&#10;Y7V62jxeTwEFFFBAAQUUUEABBRRQQAEFFFBAAQUUUEABBRRQQAEFFFBAAQUUUEABBRT4psDB9nYq&#10;3b6d2tkyxQ4r7ofVw66qjwZoiEZojM3Vc5rk8TQVqEglzo9maZ79VbQQcb3FYy2wmZpvNMdxlj1V&#10;VGRfNUMFmuL5OOUpNlfD9Ixzs5ThWvX7XXGM3dXIlStpJ5//5t/nCQoooIACCiiggAIKKKCAAgoo&#10;oIACCiiggAIKKKCAAgoooIACCiiggAIKKKDAjxY4rNXS3N27qYPtVBtbqg7qpgxl2VnFFiu+nzDu&#10;i5Wj+h6L4zhNcs4UTVOB90czzdhKzVCh0TTHKZpkUzXBcZxjnkZphIYoNlf9/KyXnlInxT7sMY1e&#10;vZp2C4UfzeH1FVBAAQUUUEABBRRQQAEFFFBAAQUUUEABBRRQQAEFFFBAAQUUUEABBRRQQIHvFvh7&#10;fz+tPXyYhi5eTK3sqZr3xKpvsdha9fFaP8fYY8X3FMb9sZqbrBw/G+X5GMcozwar2RiPo1HK0Qhb&#10;qmEapGc0QFlez1BsrrooNletPO/h3lilO3fS/tLSd/89vkEBBRRQQAEFFFBAAQUUUEABBRRQQAEF&#10;FFBAAQUUUEABBRRQQAEFFFBAAQUU+BkCn6rVtHjvXsqeP58es4Nqo3Z2VfEdhbHHiu8pzFBssuIe&#10;WbHLam6zBnjtRLy/n2Jn1Ue9VN9bceyiuPfWE4rNVeyvJm/cSG9HRlL68uVn/Pl+pgIKKKCAAgoo&#10;oIACCiiggAIKKKCAAgoooIACCiiggAIKKKCAAgoooIACCihwKgIH29tp49GjNM0mqvfcufSYfVXz&#10;/ljtsZ3ieeyyuhrFPqub1/+t8Xonr8V58Z4oNl2xt4p7XeUuX07lBw/SXrHo5upU/te8iAIKKKCA&#10;AgoooIACCiiggAIKKKCAAgoooIACCiiggAIKKKCAAgoooIACCvyKAoe1WtrJ5erfVVi6dSuNsZ0a&#10;uHAh9fFdgU/Pnk0d7KliWxX3zYptVTdl2G31cy+toUuX0vTNm6nc0pI2e3rSh0olffUeV7/if7O/&#10;kwIKKKCAAgoooIACCiigwP9Y4LczZ878QfHvd4rH/wAAAP//AwBQSwMEFAAGAAgAAAAhAL26cfg4&#10;HwUAAJqOABQAAABkcnMvbWVkaWEvaW1hZ2UxLmVtZuydB7gVxd3GrxIVu4i9fLE3bEFj12hiV2Ls&#10;LRp7770jiBVRFBXFqKAi2CLYIhZiF0EReyVqLCB2hYiCzse7T+a6Oztbz7n3nHvub57n3t2zZWb2&#10;t//dnfLOf2Zqamo6asafDdt1bGra/jf2V1PT1Vc1Na3RralpqS26bdnUNFNT04DLmjrM2D1jLRLO&#10;na2pab0Z5+0xY8eTkT1NTY//YZamcVNmbtpxxvZzr7usea+blt2x/Yw8dJsR119mbFhpxt9pM/46&#10;/u+8pZpeaLL7tW/b/x07U9NSM379elzw43//DAE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NodgWnTppmJEyeaDz/80Lz33nvm&#10;7bff5g8G2AA2gA1gA9gANoANYAPYADaADWAD2AA2gA1gA9gANoANYAPYADZQNzag/ouPPvrITJo0&#10;yfz888/tri+HC4YABCAAAQhAoHIC0kZIF/H000+b22+/3QwePJg/GGAD2AA2gA1gA9gANoANYAPY&#10;ADaADWAD2AA2gA1gA9gANoANYAPYQN3bwF133WWef/55M2HCBDQTlXcZEQMEIAABCECgXRB4/fXX&#10;Y9qIgQMHmuuvv95ce+215pprruEPBtgANoANYAPYADaADWAD2AA2gA1gA9gANoANYAPYADaADWAD&#10;2AA2UDc2oP4L9WPcfPPNER2HNBMaF0qAAAQgAAEIQAACSQRee+215vLDTTfdZPr27Wt69uxpTjvt&#10;NP5ggA1gA9gANoANYAPYADaADWAD2AA2gA1gA9gANoANYAPYADaADWADdW0Dp59+uunVq5fp16+f&#10;GTRoUNDnMWTIELQSSR1DbIcABCAAAQi0cwJhjcRll10WKeeoXNG9e/dAM3HeeecZ/mCADWAD2AA2&#10;gA1gA9gANoANYAPYADaADWAD2AA2gA1gA9gANoANYAP1YgM9evQw55xzTqxv4+qrr0Yr0c77v7h8&#10;CEAAAhCAQBKB8ePHN/uRCGskXM3lYOZda+YEi8Gw4HnABrABbAAbwAawAWwAG8AGsAFsABvABrAB&#10;bAAbwAawAWwAG6grG7C+sqWbkK9sjQMNayUmTZqU1FXCdghAAAIQgAAE2hmBESNGBOUYzbNh59i4&#10;8sor66psgy4BXQI2gA1gA9gANoANYAPYADaADWAD2AA2gA1gA9gANoANYAPYADaADeSxgVtvvdX0&#10;7t27WSvRv3//oM9j1KhR7awHiMuFAAQgAAEIQMBHYPLkyc16iLPPPjsoM1xxxRXN2/KUNziGcik2&#10;gA1gA9gANoANYAPYADaADWAD2AA2gA1gA9gANoANYAPYADaADdSTDUgrcfHFFwf9HvKfrbzddddd&#10;Zvr06b7uErZBAAIQgAAEINCOCLz55ptB2WDAgAHmrLPOMvJFddttt5mhQ4fyBwNsABvABrABbAAb&#10;wAawAWwAG8AGsAFsABvABrABbAAbwAawAWwAG6i5DQwZMqTU+E7Nw2Hn3xg0aFAQx6efftqOeoG4&#10;VAhAAAIQgAAEwgR+/vln89VXX5lnnnnGyM/U6NGjzQsvvMAfDLABbAAbwAawAWwAG8AGsAFsABvA&#10;BrABbAAbwAawAWwAG8AGsAFsoO5sYMyYMUF/xsiRI83w4cODMZ95/Ff07Nkz0Er069cv0Ekw90a4&#10;t4h1CEAAAhCAQPsgMGXKFDN+/HgzduzYuivjoNNAp4INYAPYADaADWAD2AA2gA1gA9gANoANYAPY&#10;ADaADWAD2AA2gA1gA3lsQOM/pZnQXBppeom+ffsGOokLL7wwOO6hhx5qHx1CXCUEIAABCEAAAgGB&#10;yZMnm5deegl9BDpgbAAbwAawAWwAG8AGsAFsABvABrABbAAbwAawAWwAG8AGsAFsABtoCBt4/vnn&#10;U7US11xzTaCTOO+88wKdxH333UevEQQgAAEIQAAC7YQAGgn0t3n0txyDnWAD2AA2gA1gA9gANoAN&#10;YAPYADaADWAD2AA2gA1gA9gANoANtDUbSNNKXHfddYFO4txzzw10EnfffXc76RniMiEAAQhAAALt&#10;m4Dm2kjyI/H222+bSZMmGR0zdepU89NPP/EHA2wAG8AGsAFsABvABrABbAAbwAawAWwAG8AGsAFs&#10;ABvABrABbAAbqBsbUP+F+jHUn6F+DZ+OI0krMWDAgEAn0b1790AnoXk6CBCAAAQgAAEIND6B8ePH&#10;x8oMKkdIE0GAAAQgAAEIQAACEIAABCAAAQhAAAIQgAAEIAABCEAAAm2JgPo3fHqJkSNHBlqIwYMH&#10;Ny/RSbSlO0teIQABCEAAAtUh8PPPP5uxY8dGdBIqO2g7AQIQgAAEIAABCEAAAhCAAAQgAAEIQAAC&#10;EIAABCAAAQi0RQLq53C1EqNHjza33XZbs0ZCegl0Em3x7pJnCEAAAhCAQGUEvvrqq4hGQr6o8CNR&#10;GVPOhgAEIAABCEAAAhCAAAQgAAEIQAACEIAABCAAAQhAoPYE1N/hzsExfPhwdBK1vzXkAAIQgAAE&#10;IFBTAu6cG9JWEiAAAQhAAAIQgAAEIAABCEAAAhCAAAQgAAEIQAACEIBAIxBwfUq4c2/gT6IR7jLX&#10;AAEIQAACEChGYNy4cREt5aRJk4pFwNEQgAAEIAABCEAAAhCAAAQgAAEIQAACEIAABCAAAQhAoE4J&#10;qN8j7FNi1KhR+JOo03tFtiAAAQhAAAKtQeCXX36JlA1UTpgyZUprJE0aEIAABCAAAQhAAAIQgAAE&#10;IAABCEAAAhCAAAQgAAEIQKDFCajfI6yTGDNmDDqJFqdOAhCAAAQgAIH6JTB9+vRI2UDlhKlTp9Zv&#10;hskZBCAAAQhAAAIQgAAEIAABCEAAAm2eQPfu3U1TU1Pz36yzzmoWW2wxs/3225ubb77ZTJs2rc1f&#10;IxcAAQhAoCiBb775xgwfPtyceuqpZrvttjNdunQxnTt3Nh07djQdOnQwnTp1Mssss4zZYIMNzAkn&#10;nGCGDRtmJk+eXDQZjodAuySgfo+wTkLrQ4YMadZKMO9GuzQLLhoCEIAABNoxgZ9++ilWNtA2AgQg&#10;AAEIQAACEIAABCAAAQhAAAIQaCkCrk4irJnQeteuXc0nn3zSUskTLwQgAIG6IvD999+bbbbZxkgz&#10;5r4Ps35LR9GjRw/z7bff1tU1kRkI1BsBX1/I0KFD0UnU240iPxCAAAQgAIFWIuArG6CTaCX4JAMB&#10;CEAAAhCAAAQgAAEIQAACEGinBLJ0EuoXXHnllRkn3U7tg8uGQHsjMGHChML6CFc/sdxyy5k333yz&#10;vaHjeiGQm4CvLwSdRG58HAgBCEAAAhBoOAK+sgE6iYa7zVwQBCAAAQhAAAIQgAAEIAABCECgrgj0&#10;79/frLHGGsHfsssua2aZZRZvH+GRRx5ZV/kmMxCAAARagkCSTmK22WYzSy65ZDD/hnQQ888/v/dd&#10;aTUT8847r3n11VdbIovECYE2T8DXF4JOos3fVi4AAhCAAAQgUJqAr2yATqI0Tk6EAAQgAAEIQAAC&#10;EIAABCAAAQhAoAQBtUVcd911Zu655470AXbo0MG8/vrrJWLkFAhAAAJth4DVSXTs2NHssMMO5oYb&#10;bjBvvPGGmT59euwidOztt99uNttss8j70molVl11VfPDDz/EzmMDBNo7AV9fCDqJ9m4VXD8EIAAB&#10;CLRnAr6yATqJ9mwRXDsEIAABCEAAAhCAAAQgAAEIQKB2BO69995Yv98uu+xSuwyRMgQgAIFWIPDV&#10;V1+Z8847z3z++eeFUhs+fLiRDwmrkbDLXr16FYqHgyHQHgj4+kLQSbSHO881QgACEIAABPwEfGUD&#10;dBJ+VmyFAAQgAAEIQAACEIAABCAAAQhAoOUJbLvttpE+v5lnntm8//77LZ8wKUAAAhBogwSeffbZ&#10;2NxFiy++uJk2bVobvBqyDIGWI+DrC0En0XK8iRkCEIAABCBQ7wR8ZQN0EvV+18gfBCAAAQhAAAIQ&#10;gAAEIAABCECgcQk888wzEZ2ExkefeOKJjXvBXBkEIACBCgmcfvrpsfemfE0QIACBXwn4+kLQSfzK&#10;hzUIQAACEIBAeyPgKxugk2hvVsD1QgACEIAABCAAAQhAAAIQgAAE6otA165dI31+nTp1Mv/973/r&#10;K5PkBgIQgECdEJg4caKZddZZI+9N9GV1cnPIRt0Q8PWFoJOom9tDRiAAAQhAAAKtTsBXNkAn0eq3&#10;gQQhUHcEPvzwQ6N6whVXXBHMj9m7d28zePBgM27cOPPLL7+0Wn4nTJhgHnjgAXPTTTcZ5eH8888P&#10;8qS8vPDCC2bKlCmtlpeWTEjtvf/6179M//79g2u89NJLA96jR49uMd4//vijefLJJ4N0+vbtG6R7&#10;7bXXmrvvvtu8/fbbLXm5dRH3Rx99ZO6//34zcOBA06dPH6O5W8XhxhtvNI8++qj5+OOP6yKfZKJy&#10;Aj///HPgp/vhhx8O7q/us+73RRddZK6++mpzyy23mMcff9xoPuB6C1988YXRHO16NpVnvRtuv/12&#10;895777VqVtvq89LI3xB9i19++eXgHSa70FzWsu177rknsPdWNZA6T0z+pt96662gPHHdddcF5Yme&#10;PXsGz5N+//Of/+SdX+f3sB6z980335hHHnkkKEddeeWVwTOoZ1E2dd9995l33nnHTJ8+vSpZr5dy&#10;eVUupmAk4ik/EuE/ld3qLTTqO1nvTtUNVA5RPUzfGdXDnnrqKaO6BOFXAiqzPffccwEf1aHFS396&#10;P9x6663mxRdfNFOnTv31BNYg0EIENthgg8g7c+ONN26hlIi2vRN4f8ZcWMOGDTMDBgwwF1xwgbns&#10;ssuCuvXIkSPrWtPo6wtBJ9HerZnrhwAEIACB9kRg2rSfzJeffdT899kn75snRz4U+dO28DGs/8rL&#10;ZSGeWUH9M2+88UbQz6H+mIsvvtiobfbyyy8P2rbVjvbBBx9kRZO6/9tvvzV33nln0Idy2mmnBX0/&#10;6ldR+11aULux0lfbelFffD/OuPb3v/iEvwoZPDV2VKQOG24DTFvXGIEFFljALLvssmarrbYy8q+o&#10;e1mJzknte2r3Wn311VPztNBCC5mTTz7ZfPbZZ83mpfqRm19pG8oEtTGdffbZQT5mmmmmWLzhdMRh&#10;0003DZ6nL7/8MjW5auVRfesdO3aM5evwww+PaRqkfQjnV+vaZoPa0PfZZx8z++yzx46z5y255JLm&#10;jDPOMN9//709raKl+oq7detm5pxzzsQ0lfYyyyxjjj/+eKN+xjLht7/9bST+v/3tb2WiMd27d4/E&#10;o7yVDXoXH3bYYcFzY/mmLeeff36z8847B23DGpuTFX78acZ78aOP+asSA/EsE6Q7kr7q1FNPNRtu&#10;uKH3eU2673reDj30UPPEE0/Enuc8efnDH/4QsVf9LhOk29C7/Te/+U0kvnC+V1llFfP3v//dqJxh&#10;Q7XSV3wt/bzYPFd7We/fEF1vJfdJ3wL1uyyyyCKJtiE7WXnllYO+mXA/lr7LYRvSur6NWUHv7/B5&#10;er/nCbX6DuiZePrpp4Nv5yabbGLmmGOOSP7D1xJeV35POeWUQjqkqT9NN29N/Iq/Chg8Onpc7P6U&#10;fXe6dqkyV/gea132XDZ8/vnn5txzzzVrr7226dChQyxuNy2VF//4xz8GfQevv/56oWTrpVxuM33M&#10;Mcd4r3exxRarmh7EphVe6p03yyyzRNJed911w4fUdL0W7+TwBf/www/mjjvuMAceeKBZZ511gm+D&#10;yvi+OlSe973illZY93uppZaKcHfte6655jI77LCDUX9YmVCtMn4l39Rwvt3rU/7SgurC0lfvvffe&#10;Zumll05lZeOWLW+zzTZBnTuvjuqnH6ebj//9DX8VMHjuyZdz3R97n4osjz322JiZlC1vxSKaseHf&#10;//63ueSSS4I2D9mZ2g30bVliiSWCuoLGkrj11BNOOCFyvfLD0xqhGu0t1YhD1yqNl77X22+/fVD3&#10;FwP3W6L7XEmZII2pzway3ilp8eXdp+sJ22/eMnve+HWc2t3UPrXiiitG0gqnq3XZqeqz0nBXI7z5&#10;5pu57qm+h1kBnUQWIfZDAAIQgAAEGpuA+vn79/jrr3/n7m2uPGv3yF//Gdsix4SPZz3CRjx9YfLk&#10;yUbl4u22287MPffcqWVHW5ZU3/Of//znQHubd4y82oHVVp7U36l6wG677WZeffXVWDZVl+rSpUtz&#10;3lTfUp9I3iCNxJ/6HsFfhQw2OPuvzffA2kIlS2knTjrppEyNjHufpalRHbJI2vPNN1+gz1Fc1ajP&#10;SrejumzeZ8bNq+phGqeTFKqRR43j9tWvxdwXfO3z2qZw/fXXF+6/1bjFsmH8+PFm8803L3SPxVjv&#10;lx49ekT6YvPkoVb9Y768qX1pxx139LYZu3aU9Fv91XpG0nxtSCOxxd8O4K9KDMSzSJCGSfc5b59o&#10;0r2229dcc82gr7VIHiptq9f3/4ADDij0nG600UZm0qRJQTYrTV+RtNbzUoRrnmPbwjfEXkfZ+6R+&#10;1qw2SWu/dqnjX3vttSBpX5utvo1ZoWybay2+A+qz7Ny5c6FnyLKyS33n1ceQZ9yvNBKLnn4DfxUw&#10;WPDwi2P3S89INYKvHFamT0TvZtlEUp3L2k7WUvoK6fiyQj2Uy8N5lN4q7bl68MEHw4dXdV2aJx/X&#10;tDJ/VTOQElmt3sk2SxoXsfDCC3v5+Jhlve/Vb3/WWWel6rd98Wrb1ltvbeT3pEhoyzoJtcH4tChJ&#10;fHzbV111VfPMM89kIpNG4oDN7uSvAga7rnd17ufEd6/StrWUTkLfgSOPPNLMPPPMmXmfbbbZzJln&#10;ntns40W6inCeZathXXWm0ZU8oBrtLZXG8fXXX5u99torcv1hFu56mTJBHjy+Mncj6CTkL2LeeefN&#10;zdfylo8TWx/Jwy98jHw+7r777rnTRCcRpsc6BCAAAQhAAAI+AugkQhqRKmg+XJ2E2mZVP1H/sS0P&#10;lllqbMYhhxxi5Oc6LWgcep741b+n8fnhutF+++0XO1d9QuFxh2lpo5Oojkak2joJaw8aZyr/EnmC&#10;tNRun42NJ2upOrf84VZan1Xd509/+lPMJrPSd/dbDYLvuivNo8YL+doppO1ICr72eW2Tbxk373l+&#10;y39G3vsaztOYMWOMtFh50kg6ZqeddjIas5Y31KJ/zJc39Z1r/EjSdRXdLt89SQGdRHU1IkV1Ehqv&#10;UvR+5jle3/W8wX2X6nfeID8YGnecJ0/uMSuttFIwb0gl6Sufrfm85OWS57i28A0JX0eZ+6T+pyL9&#10;YWEbmWeeeYK5qnxttvo2ZoW2pJNQ+3j42itZ132Sz7a0gE6ico1Ivesk5PtL/ZmV2FL4XPV7pYV6&#10;KJe7+VPZJ3wN7vquu+7qnlK133vssYc37YMPPrhqaZSJqJbvZOX3sccey+XTJHyv0t730gIV1cyH&#10;49a6fItojsa8oS3rJNQ37l5/md/q35Y/kLSATqJyjUhb00lofINbl85jX/KzqTZJjcdwj8/yNZtm&#10;g3n3VdreonQqiUPtnUXblNBJ5Lu70qMX1fK7Nih9hdrCigTp92TXblxpv9FJFCHMsRCAAAQgAIH2&#10;SQCdRMvpJB566KGgbSCtvFZ0n3w8aB4N33g2+douGp987Ssu9cVo7L3vfM2fmSegk2g5nYTGqq2x&#10;xhqpf8stt5zRnAC+e2i3SR+T1e6ie33OOed449G4Mc1RoLkG1T6q+rbm91httdUix8vvsK/vRdvy&#10;BPVByH+8zXd4qTGd6qeQFsHmQ3MSa/7nfffd16ywwgqR89LqXZXUufVc+MYM9enTJ/USlZ/w9Wj9&#10;wgsvjLRr6j5pDJZ8Zt52223BfDy63rXWWit2rs6XVkJz3+YN8hMj7ZWbD/1W36reMXqfyFeGrlO+&#10;Y5N8eshHjvxA5wlu207ZNohK2lAHDRrkvW+6dunZ5CtY9+OGG24IbFw2qzmR1PapMfq+caPoJKqr&#10;hUjzv1EtnYSeXY2p1zujV69epn///oG9DxkyJNB5aX6OLbfcMni2fM+JtskXf55Qpv/bxiufUr70&#10;5SdI2knpq/Scao7wo48+Olbm0PNZSfqt/bzY66502Ra+Ie41lrlPmj/CZx/6DsqGdf/0zZedaB4o&#10;9VeFj5fGwh1fqP36NmaFtq6TUFlC39SDDjooKD/onX/XXXcZvQM0h7yer//7v/+L8LLs9E1MC+gk&#10;GlsnIZ98SeMmVR7TsywtujTDev5uueUW069fv8AftXzrL7jggjG7ytJJ1Lpc7rP3bbfdNnYd9hnR&#10;Uiw051G1g+Z+8/lxU5oqo7VGv1/SNdXynaw8JdWd1H6w/PLLe+uRn3zyifdy1LeY5HNO9q+xGaoj&#10;qAyi+qC+OUojbAN2Xce/++673nTcjZWU8cNxlfmmhs+36/Ya7FL5Swo+ncSiiy4a+BOVvlbfYs1n&#10;qXqD6heKa4sttvDas7QSPv+fNm10Ei2jk8jT5pLVJqP9Klu5Qffc2pFd5ilvKR75ddOcGvY8d6l6&#10;up4/zZGp593dr/qAxne42//zn/+42az6b12jm65YFAmVxKHvsJu+/a3nU/503Xuqb3hLBJ8NpL1T&#10;qpWHsmX2rPRVj7Ysw0v5cdxll12CNhSVq2V7YirO4ePsusoLo0aNykqueb/ax+y57lJ1Hd89lS/U&#10;rMC8G1mE2A8BCEAAAhBobALoJFpGJ5Hld1H92Zr/Qn2fV111lRk6dGjwp74O9b1I85zmJ9ytU0lT&#10;67bnqq9a5VHVfzTm++WXXzYnnniiUb07XJ5UP8yTTz4Z2ab9Kse+8sorRjrhPAGdRMvpJNTWkzd8&#10;+umnQZus/NiF77NdV9ti2nzIGoPr6xOXBlvzxySFESNGRNrHNFbVpmmXeevEO++8c+xc9Wuq30Lz&#10;42YF+e9Te53a5VpCJ6Hn216TXcqvhNrEs4JPJxHWKG244Yap8zhIf7XkkkvG0pe+IY9vB/mHkZ8Y&#10;m2+7VLu96rFJQeNxZQP2+PBSfUp5Qq11Es8++2zs/afr0LWrD0N6sawgfvLfofZh2w6FTqJt6CT0&#10;jMo3g95DmkM1T5DdSzfjeyfKdtLeLzb+sm31ymf4OdO63oN6tyU96/peK79qb7LnWju1v/N+T2rx&#10;vFhmlS7r/Rviu76idvLoo48232N7b6WxUz9MknZNZUWVOcPf5/C6jcctY/ryW7bNtRbfAetPQuXi&#10;v/zlL+bWW2/N1ZeqfkI9hz5doZ6PpIBOonF1Eur311zw9lmxSz17mm9Nffh5gvoDNGeHfL0pjjSd&#10;RD2Uy91rUl1Dz5O9fi1XXnnlyG9ty6u1d+NP+62+jnC67rrKc7UItX4ny6ZcFtLMjRw5MuI/Mi+b&#10;iy+Oz32j+I844ohUnzrS5/l8tq2zzjq52hTUZ+heR948h48r+k0Nnxted/OS1qdpdRJLLbVU4E80&#10;7zwwH3zwQaCPd9OSXjcpoJNoGZ1E3jJy0n1J2+4r1+cpb6kssv7668eeC9VrNH7lhRdeiCSrst7j&#10;jz8e9FOHbcoXR570I5GX+KE0wvnQulgUCZXEobEnbvoaE/LZZ58VyUJVjvXZQNo7pSqJzoikbJk9&#10;LX1pvlyu+q25MNLYqh1l8cUXj50rjc93332XlmTzPp+GT1o0O+dk84EFV9BJFATG4RCAAAQgAIEG&#10;I4BOovo6iTPOOCNW7rNlSI290ZyTqu9kBfXZaYyGxjDb8+3SrdM88cQTsWOS2oneeuut2HgTaW5t&#10;3HapcXVFAjqJ+tBJhO+ZxsHb+xleqq8wKfj02dL05Anqe9Q8y+G0wut56sQa0xk+R+vS9khLVDRo&#10;THFaf2iZOrfq1W7+1D6ufpc8Qf2q7vn2t/RRPl8xbrzKt29MSR6d/AUXXBBLX2PT07Qz4fSlvbL5&#10;tUvpPJLGo4XPrUX/mE1f/co+ZhpPnDWfkY3DXaourjr5ww8/7O5q/s28G9XVUJTxJyGdwHHHHRdo&#10;BptvTMEV+WDx6ZPkdz0rlGmr13hY33xd8nuRJ/zjH/8wei/ZZzS8zNMGXKvnJc+1ZR1T79+QpPwX&#10;tRPpBsP3VevSSOQJ6rvRe9893/52y5i+OMu2udbiOyB/09IJqy+qTBg2bFiMlfoKkwI6icbVSfg0&#10;WHqWVA8rE1Tmk8ZWc3snhVqXy335kh7Pvi/sUgzc7+Tvfvc73+mlt0kL6PrFsenbpXwq1CLU+p0s&#10;G7IM7PLpp58uhULvSp/PDt8YeV8CY8eODbTqNh92mWbnNp62rJNQPVftJ+qnLhrUP/f73/8+cg/V&#10;D56kvUIn0X50Er5nWxrXPM+32hJ9z7J9JvOU94rasnt8mfaWasUh3bDGzdjr1VJ97LUKjaKTkJ7B&#10;V0895phjcqGVfxSfVkL60aygdnRXvywtTDUCOolqUCQOCEAAAhCAQNslgE6iujqJyy/1j71QOVC6&#10;7rJBY1TCWga3TuOO+ZDfvaTxhMqD+mC6du0aqTOE6w9az+sf014TOon600no3hx//PHe+5x0f+Wb&#10;27UF197sPfctJ06cmNj/kqWTULuStORu+ppfoyVCkXq7nqejjjoqljeN21afZN6QpJNQO7vGDOYN&#10;Ph8wGpeo+l1S0D5f+/IDDzyQdIp3u3x3uvdIeoGsUIv+MZsnXxuTfPBUOu7Axp+0RCdRW52EfKTo&#10;nVSNoPZI31w7aX6RlW7R/m+dozG47jOmfukiQc+kG4d+Kz9ZoVbPS1a+svbX8zckK+9F7cQdu61v&#10;Zx4Nrs3HI4884rVn2Uieb77sMWxfer/nCbX8DuTJX9Ixbr7l+ykpoJNoTJ2E+n7DNq919T899dRT&#10;SaZQle21LJcnXYDmrQqzUL1Twffdeemll4J91finPr9wulrfaaedYttURm7tUOt38v777x/hoL7B&#10;tLaAND7yjeJy3nXXXdNOie2TrzU3Dr1HszQEbVknEYNQcIOvD1Xfal9AJ9E+dBLyY6g50sLPkvQz&#10;RbR5Pruy8eUp7/nsr8g2pWHTs8usNiE3/rJxfPjhh7G08+i13PSr9dt3L9qiP4m+ffvGuKpcXOSb&#10;o7GDbr1a/hs1ziktjB8/PpZ2tXxXoZNII88+CEAAAhCAQOMTQCdRPZ3EOUd1Mx07Rue0UF1A7SbV&#10;mPtP9SSNh1Ocbp1G2l1b79BSfeNZQf2Dvj5TG08eH/ThNNBJ1KdOQn3v4Xkd7P3t06dP+PY1r8sn&#10;tT1GS/lsLRoGDhwYicPGl1UnVp+mPdYut9pqq6LJ5z4+b51bbXr77bdfLG8ap655MIqEJJ2EfKEX&#10;DZr30XKyy7Q5IHzty9tvv33RZIM5Ut2x6tJ5pGk0lIjbz1S039dmtGgbqsYfum1M4pXU9mjTqcYS&#10;nURtdRLVuIfhODbddNPYM6dxtWmhaP+34nLnGNc7PM2HqS99fcOtT3f7ftBS+UkLtXxe0vKVZ1+9&#10;fkPy5L2onbjjuDSWuWjwfddkI24Z0xdve9NJrLfeepFnP61shE6iMXUSPl8SeTSivuenyLZalst9&#10;+VTfRvibonXNR6cgDba7L+/4Ul9a7raNN944Er/mGJQ/M7dMuueee7qntvjvWr+TXTvRHHtlgnyc&#10;uNciv355/Ma56cl/oWsPWdryomV8N037u+g31Z7nLt38t2SfpuqUbnryJ+ML6CTah07CV6499NBD&#10;fSaRus03T4FsLU95LzXiHDuVhmvXWW1CbrRl4xg3blwsbfkIq1VoFJ2EtJHuPRXromHfffeNxZOl&#10;edA8M27a999/f9Gkvcejk/BiYSMEIAABCECg3RBAJ1E9ncRyv10oVmbr3Lmz0Ryu1QyqL7ttFQcd&#10;dFAk7by+lx977LHIebbMqf7fogGdRH3qJHQfNZ+Dvbd2KZvxhS222CJyrNogiwbVMRZddNFIPEo3&#10;q06s+T1s/uxSvlRaKuSpc+tafHoE6d2LjOWw1+DTSagPVD5eioYRI0bEeB1wwAGJ0Wif5WqXZeuV&#10;0lfYOOxScyOnhVrpJOQHwObRLjWfUWsEdBKNpZPo2bNnzJaS3qXWvoq21fvGPmmu1zLBNyY0SydR&#10;y+elzDWGz6nHb0g4f2nrRe3E9aOsOd+KhldeeSVmz3pH6tuYFdqTTkJaSZXn7fdDS/lHTwroJBpP&#10;JyGt+pxzzhmxAZUDi/gBS7KXrO21LJf78nbggQdGOGhsc3j+Mne+SD074ldpePnllyPp6jm8+eab&#10;g2h33HHHyD75eiuqLaw0f7V+J7t1vbLlXJ+/OtWDygTNQRF+b2r9sMMOS42qPeskfGO0k3z+oZNo&#10;HzoJV/+kZ+i9995LfYZ8O31tBoorT3nPF1+RbUrDfQ9ktQm58ZeNQ/6e3LRbsm3Jzbf7W9ft5qcl&#10;tVc2/bJldnt+eKk5M9xrkJa4TFDbkRtX1hgeX1taJX6bw/lGJxGmwToEIAABCECg/RFAJ1EdncQR&#10;e8fHmKrMp/aB1ginnHJKpIxZZJ4C9b+45VONvS4a0EnUr07iyCOPjN3jpDqIxmCF7WGllVYqagrB&#10;8T4/wVl1YnfMv/ydtGTIqnP/8MMPZtttt43wEJv555/fjB49ulTWfHW7bbbZplRc8rGu+UnD9ytt&#10;Xmbdy/Cxmtsxy/9tUsYGDRoUiUvxZvmxrJVOwtfmeu211yZdWlW3o5NoLJ2E5pEPP0Na79atW6rN&#10;FO3/9vl9GTp0aGoaSTufffbZWH6Vn7RQy+clLV959tXbNyRPnu0xRe3E1SJm9T3ZdNyl6yteNq1v&#10;Y1Yo2+Zaq+9A1vWk7ddYefe5V19xUkAn0Xg6CV/ZbY899kgygapur2W53L2QKVOmGOlDws/Dlltu&#10;GTnshhtuiOzXsWm+ziInp/w4+OCDI/FKf6FyusLDDz8c2ac0s3w9pSRValet38lFvyFJF3nRRRfF&#10;WJYtg0gf4/o0XH311ZOSDrb7yiCpJyTsrBaPsK1rXflriaA54pZccskY+ySfpOgk2odOwvULt846&#10;65QyP7UZuGVk2XOe8l6pBEMnKQ33OcpqEwqdHqyWjcP37da2WoVG0Enceuutsft56aWXlkaqeVDD&#10;9qFve1qQP9Dw8Vqv1vxn6CTSyLMPAhCAAAQg0PgE0ElURyex0jKLxMpr8m/XWkFl03B58ZJLLsmd&#10;tDTBHTp0iJy/1FJL5T7fHohOon51EhpnGrYPrSf1zbuaG40TU9tN0aAxXm6aaXVi31yDZccv5c1r&#10;Wp37+++/N5tttlnsGtTGoDG4ZYOvvn7WWWeVjc5ssskmkTxqnke1Y7tB29w5IMuONVPcb7zxRiRd&#10;3eu9997bTTbyu1b9Y7J11xY1Zr81AjqJxtJJ6Nvq2lLSu9TaV9G2evcdrPTky7xM0Nwb7vdd+UkL&#10;tXxe0vKVta/eviFZ+XX3F7UTtZWHbbFLly5ulLl++/wM5Wk3bw86iRdffNGoLzzM2a4/+OCDiXzR&#10;STSeTuLiiy+O2YH0oq0R3G9Ca5XLfdfm08i68wKo/Oz63pDmuJLw9ddfmznmmCNyD+QvyQbNie76&#10;AVddVn2DrRVq/U4u+g1J4uLzy1Rm/LqN3+Ui+03zL9LedBJ6XqTd9s2FmtYnjk6i8XUSPv9ylcxj&#10;5PMFmae8Z5/lssu09pa8cZaNw9fugk6iyahNpmw44YQTIt9ilYsr8eew0047xeJLs0t0EmXvHOdB&#10;AAIQgAAEIJBFAJ1E5TqJ84/fcUb/Y1OsfJc1/2bWvSmy/5577omkf/LJJxc5PdYOXMaHADqJ+tVJ&#10;HHXUURH7UH1mn3328dqIr+5x9NFHe49N2+jz3Z6mk/DNdywf9y0Zkurc8qO87rrrxphpnM/bb79d&#10;UZZ89XXrN7hMxO74Ot1bnwbA19aic8sGtT2rrdP2GWm51VZbpUZXK51E165dI/mcd955U/NZzZ3o&#10;JBpLJ+GbgyfpXWrtqGjfxX777RexV827rj6gsmHppZeOxJelk6jl81L2GnVePX1DylxHUTs588wz&#10;I/dV7+C77767cNK9evWKxZPWPmkTaESdhDSh8gOnfgi3zzX8rdM8CGkBnUTj6SR8/QIvvfRSmhlU&#10;bV+tyuW+C3DfU/PNN1+zT4fw8e6c49LruXNGho/PWpe/svAzKN2vqx/s3bt35BgdnzRnQVZ6ZfbX&#10;+p3s3pusb33SNboacc1hUklwyzS6LxMmTEiMstF1EtOmTTNjxowJfPBJP6S5TsO2bdf1zKTN74hO&#10;ovF1Er62lOuvvz7x2cna4Rs3k6e8lxVv1v6k9pas88L7y8bha3dBJ1GZTkL1XvuesstK5rnSeCEb&#10;j13qHZkUfGUi/Ekk0WI7BCAAAQhAAAJFCKCTqFwnsfu2v4+V7eR7s6w/+yL3zx6rcTbhMaOao7RI&#10;kD9NWy7VcrbZZjOvvvpqkSgMOon61Umo/zp8f7We5B9P/uZc37E6/rTTTjMam5w3+PwNpOkk7r33&#10;3lge+/Xrlze5Usf56twaM7jGGmvE8rLsssuaDz74oFQ64ZN89fXhw4eHDym0rvF07r3VHM5uGDdu&#10;XOy4onoqN061j4fTTpuvXefWSifh+nNcc8013Utpsd/oJBpHJ6H3hfoLwjavdfUzp4WifRfuXMSd&#10;OnVKiz5zn+w9nOesvpNaPi+ZF5NyQL18Q9K+cynZN0XtRH6NXK2a5lKSP9wiupprrrkmYh+yFdl6&#10;VmgEnYTadTVHwF//+lfj6onCz0x4XRpKlbnTAjqJxtNJuP3+soksO0izkSL7alUud/Monz2uX7JD&#10;Dz3UPSz4PXLkyNh7pew8GHqfLbfccpH4fFqlL774IjbHQ9Icg95MV7ix1u/kot+QpMt1ywwLLrhg&#10;0qG5th933HGRe6dn5/XXX088t9F0ErJf6R3UFygfgEm6iPB3RmXNgQMHJjLSDnQSja+TuO+++2LP&#10;TiXjsPr06ROLL095L9UQc+xUGmH71nrRsnLZOHztLugkKtNJ+PySpPkIyjIR1y+y7GPEiBGJp6GT&#10;SETDDghAAAIQgAAEKiSATqJynUTXVaJzqqlst/vuu1d4Z4qfrj5KWwdRW7nGK+QN8pVmz7VLzR9a&#10;pMyLTqI+dRLffPNNzFet7nHa3BG33HJLzB50zvzzz280J/eNN94YzAMo3YDaie38wGF7K1qf9c11&#10;WLQOHU4/z7ovjxq7bZ8Bu1xllVXMp59+mifKzGN89fVHH30087ykA3ztiRp/4gbp7O312OW5557r&#10;Hlbo9+KLLx6JM8sPTa10EmrjtdfcUsskW0Un0Rg6CfmYcf0sWFt67rnnUp+bon0X0jnauLVcYokl&#10;UuPP2rnhhhtG4lN+0kItn5e0fGXtq5dvSNK7ICv/Re1E8el7HLYVuy5fCMcff7y54447zOjRo4Pv&#10;17fffust0ym/9jy71LcxK7RlnYSYdOvWzfi+95aBu1T554ILLshVtkYn0Xg6iV133TX2nLg2Uulv&#10;PVNJoRblcjcvZ599dozBqFGj3MOC3+obdrVHK6ywgvfYrI2a48Zlm9RX6I5zlZbM52MtK82y+2v5&#10;Ti7zDfFdp3ThYd5l5uIMx+vzs5FkNzrPV68Jx5d3vVo8wiy0rvzlCZrvUNp7+SJ040j7rTJgHl81&#10;6CQaXyfhK9eqj7hskC8K1/bylPfKpmfP87W3FC0rl43D1+6CTqIynYT7blVZupLQv3//mF3Kt1tS&#10;QCeRRIbtEIAABCAAAQhUSgCdROU6ic6d5oqV7aTXbu1w1VVXRfJx++23587C2LFjI+faOlSR8ebo&#10;JOpTJ+HOa6x7K5+qWeGII47w2oS1jTLLtDpxvYwF9l3XsGHDsnDl3u+rr+NPIje+4MCibahqm/fd&#10;12puS7JtdBJtWyeh+WXkbympnXu11VbLHLvvtifpd1qotT+JWj4vaVyy9tXLNyTpXZCV/6J2ovik&#10;fVhvvfWq/n7L027eFnUS8vPmmz8h6VvQsWNHs+WWWwba0O+++y7rFjbvRyfReDqJQw45pOrPmWt3&#10;aToJGVdrl8ubDXrGir6Frq+hlVdeOXxIbF1aXPcaNT9S0aC5CcLxSKObNBbg2WefjRyr89RP31qh&#10;lu/kMt8QHxf8SUSphG1P63l0EmpXcXVCbjzh39Ki6Nv04osvRhNP+YVOovF1EnfeeWfsfVbJXEJu&#10;W6FsME95L8UMc+0qq3EIR142Dl+7i7bVKqiOEH72tZ7nnVJpft0yu76jZQP+JE4L7tngwYODufrK&#10;cuQ8CEAAAhCAAATqjwA6icp0Ev3O3nOGD9KmWHk3bT7JlrICzYkQHge6/vrr507K5x9V5XaNw5Gv&#10;iTwBnUT96SSuvPLKmI/cInOq9OjRI5iDxa3Plf2tcRFJwTcHZ8+ePZMOr8p2X51bY69dv8JiVkR3&#10;lJY5X3395ptvTjsldd/BBx8ce//4xs5pm3vfdG7ZoDZz1+e75ndJC64/ib322ivt8MR9ak9wryXx&#10;4Bk79C50j6/2b/Wl+wI6ibank1A/h8avnnjiibF+Iddu1DefFYr2XbhzeWucTpF5FNz8uG31WTqN&#10;Wj4vbt6L/K6Xb8iAAQOKZLv52KJ2Yk+Uve62225Vfcd9/PHHNvrEpdvmqvd7nlCr74Dyduyxx6Zy&#10;WmihhcxOO+1kND+AyvFTp07Nc0mxY9BJNJ5O4vTTT0+1HffbUOb3YYcdFrMld0NrlsvDaT/88MOx&#10;69dY+bSgMrZbnpa/hSJBc324Zc2sPiV37ryFF17YaO6S1gq1eieX/Ya4XKSlD9uv5oCoJLjfCsU9&#10;YcKExCh9Zfwy98/lscEGGySmmbYjzELrWfb33nvvBf4X3fPsb82Tuvbaa5ujjz7aqP5Xdk5HdBKN&#10;r5OQv0lrN3Z52223pZlr6r7zzz8/Fp/e0y0dfO0tRTXFZePwtbvUm07C3lvfco455gjmw+3SpYvZ&#10;Y489TO/evVN9wibdS/c9PPfccycdmrnd9dukfGseu7LB53NozJgxidHhTyIRDTsgAAEIQAACEKiQ&#10;ADqJynQS5x33l1h9Q2XFt956q8I7U+50+QQOl7GvvfbaXBFdccUVkfPCcahNW3M3ZAV0EvWhk9D8&#10;ENIjbLTRRrF7qrYZaZ+LhHfffTfw7T3vvPPG4gvbSZ51zbOZFJSOG4f8HLdkSKpzq89b2ohwftTW&#10;m9UmnCevvvp6JWPdNt5441g+5evVDZMnT461V8tGygbNLRzmo/W99947NTq3f2zrrbdOPT5p5xln&#10;nBFJO8vfo+svW8erHb3sn8ZQutee5AcVnUR96yQ0t5TGt+rZlp1oDnS3X8e91/b3SSedlGSike1u&#10;W71+pwWfDyC9H8sE6Sf13rd51jIr/Vo+L2Wu0Z5TL9+Qiy66yGap0FJ9OOH7tPnmmxc6X+3pGuM1&#10;yyyzROIJx5l3/fvvv89M221z1fs9T6jVd0B+zH3Ptsbxqu85bS6yPNcVPgadROPpJK6++urYc6W5&#10;xsqWI3Se+6zmLQu2Vrk8bNN77rln5Pr1XckzH53b566+GZVH8wbpFcPvLZXfsnRcPh/e1dI65823&#10;jmvtd3LRskbStbhlAPFX33/ZEJ4XVHFJ95KmQfPpJMr0wbnf1Cz/J77rkz4jbH9a79Wrl+/Q5m2u&#10;TzCdo+dFGjz5B5COphoBnUTj6yRUbnHtT219ZcNBBx0Uiw+dRFma5c7z+ZNw73Ge33qvJs0/5cuZ&#10;W2ZXedjXXuQ7192mef3cPOYdV+fGpd877rhjLL40u0Qn4aPINghAAAIQgAAEqkEAnURlOonTDt0m&#10;Vq5TuXHixInVuD2F41B9Puwvc6655jLy/ZgV3LYVd+yOdMNZAZ1Ey+kk5pxzzsy2WM0nq/mz3XqL&#10;/S1fI2k6haz7qzYttflpTpn9998/6I/ZZJNNTNeuXb158/UlP/XUU4nJaLx02B+K8l2JT8DEhEI7&#10;knQSOkR57dy5c4zn4YcfbuS7u2zw6STK6gXk02GeeeaJ5HGVVVZJzNqKK64YOVZ2VfZaBg4cGIlL&#10;9ytrviG3f0w2WyYceeSRkbR1n9JC3759I8ervfKHH35IOyV1n6/dKmkuYXQS9aeT0L2XFqpbt25m&#10;9tlnj9iGfV9mLaXV0fOXJ7jf1yydgvpz3PST/JVkpe/zQZ6Vfi2fl6zrSdtfL9+QouOl7TVprFj4&#10;vu+88852V6HlF198Ye655x4jf0zq29T3RX6SVDZU36z7584pk6U7s5lx21zL6iRa6zvg8yWh5zjJ&#10;f7+9zjJLdBIto5MIPx/VXpc9p4Vx48ZFnk+ln6SPTIsnvM/VH19++eXh3ZnrLV0utxn4+uuvjeag&#10;CTPXXBh5wqBBgyLnKQ5tyxOk8+vUqVPkfPWnZAXpvKTHCOd30003zTqtxfa31ju5aFkj6YLlTyfM&#10;TutlyyDSorq6c81XlhZ8Ooky87UonfB1aFx20ff9l19+GYlD8fXr1y8x+zrebUORT6/XXnst8Zyy&#10;O9BJNL5OQvUVV0+3yy67lDUZs9Zaa8XsOa0/unRCzolp7S3OoYk/y8bha3fRtlqFaukk7LtNurYy&#10;2madX+a9Km633HJLzI4uvfTS0kjdeojaddL8KKKTKI2aEyEAAQhAAAIQyCCATqIyncSJB2wZKyeq&#10;3Jk2TiLjllS8W2Pi5CPTlp8XWGABk9SHp8R8c3prbK3Os3FomTUWB51Ey+kkwveh6Poiiyxizjnn&#10;HKN2utYMb775ZsR+lG/ffBDhPKnu717fY489Fj6kqutZde533nnHqA/HzdN2221XaDxcONO++rra&#10;n/P4bAnHo/URI0bE8nbAAQe4hzX/1j73Wu6///7m/UVW3PmiFe+oUaNSo3B1Ejona1ygL0L1+4Wv&#10;Y5lllvEd1rzNp2uoZG4kjd8Ip6/7l/TORydRPzoJ6Qg1F9Giiy4auX/he5m1rr7shx56qNm28qwU&#10;7bvwzZGjeRXKBPm8cK8pSydRy+elzDWGz6mHb8jyyy8fzlKudWlupFsL36u0d3muSHMe5I69Vp9O&#10;nlAtnYSuuTW+A+utt16EbyX+lLL4oJNoPJ2E2uzdPnv5ISkbfP2vlYzHzJOPMuVyxXvNNddEnh09&#10;sxoXnydovKqrWcj6Btl4r7/++li6mv8jT5CmOfw+1fobb7yR59SaH1P2nVy0rJF0oU8++WSMXdm+&#10;2TvuuCMWV9b8Mj6dhLQbRYOrQ5INZNVT3DRefPHFWP7VR5gUVD507U5jDFoioJNofJ2E7EZztIRt&#10;St+hpDpnmp2pnOVqeBSv2kJaOmS1t+RJv2wcvnaX/2fvToClqO6+j9eTinmzvGU0pVnUGE3Vo1ai&#10;WSsmxiRVahITNSYmeWOiZjVqUq9LyiyaaIzGUrlwQRAUZBMQBNlcABUUZAcBEREiIBAEBQEB2Re5&#10;nNffvE/f9Jw5vU7PdM+d76mCmTvT66f/09v59zlFy5NQ31B2DrP3t+5x2NcH/njQ+3POOScyJuxz&#10;do0X1TZO0HZZvXp1WUxqWjrHTlNc+fxqGy+skCcRpsN3CCCAAAIIIFCNAHkS1eVJ/Olyd55ENc8q&#10;V7M9vXHte0t6ZlbPP+i5Dn9R+wJqc8J/vq1nCdVv6GOPPVb2udoqeP311/2jl70nT6J4eRKqB1Cd&#10;btLnZ8o2bMo/7Pwb1U1GFfXT6o9FvT/33HOjRkv9fZxr7s2bN5szzjijYrnUjkacNofthXNdr2s9&#10;w55Psqfh/a3njW2vsHvXw4cPrxg+7jOB3jz1qvZ37bb8lfsf1X+wK08iqp9f/3z1Xu1f2O2OfPe7&#10;37UHK/tb9Ruqu/RbxWkjp2wivj/0vLh/WmH3/MmTKEaexLp165y/Y/92DHqvY6Jyo3S/P037K2nq&#10;LtQujH95lIuTtJ0q1U8pT84/Hb0Pi1eFeZ6/F9/PLNXbIhxDZJz0HqzyW+3tlEU/T3EQr7/++rJ5&#10;qw2KOMW+55q2PQmtdz2OA/Yx4MYbb4yzmqmGIU+i4+VJKBDsY79yitIcEzQt+3lMPXNf62vHNOfl&#10;Wla73wRdD9rXkxouqNg5umrve9WqVUGDt3/ubx9R+wn1ixX2jGn7iO+8ce1Tr732Wv8ghX2fdp+c&#10;5lzDhaA4POKII8qOC3r+Ik0+m9rxsI9tY8aMcc22/TNXnsRJJ50Ue9trQoove776+4orrmifT5w3&#10;/fv3r5jOvHnzAkdV35b2fNPUaQfOwPcFeRLNkSfh6otP1/NJi+rE7djU37oXUusS535L1DKknYbr&#10;vkvSc/SoZUvyvas9iahzYJ1nKGdL7Wn6n4Xzb8+oviDtc3aNq2eB4h5T7XXU8dg/f72P04axPZ3L&#10;LrusYjrqDzqskCcRpsN3CCCAAAIIIFCNAHkS1eVJ/LVg/W74Y8F1PaS6arXPpvsEdn66d67rv0d+&#10;5ZVXlp27futb3wo8nyZPonh5Et42Pe6440rtcPvjo9bv7ed6FXdRRfXsrrr0vn37Ro2a6vu419y6&#10;Z2ivj2yPP/74xG2puq7XNS3lGSRp88M1HdWJhuUq6DvXs/S6d56k2O05aPn/+te/Rk7CtW11Lzaq&#10;nRH/hJ944omyfZLmffPNN/sHcb5XDGlY75+eqUnT3qTuvdr3KNRPQVAhTyL/PAn9rlz3c7xYsF+V&#10;O/j1r3/d/PnPfy61t7R169agzRvr8zR1F2r3wl6upLk9+k3a09DfUXkSWqm8fi+xQEMGKsIxRMan&#10;n356ovxE133wWj2D6ufTsc1u7/bee+/1DxL43r7nWk2eRD2OA8pt9P8ektaXBUI4viBPojZ5EnH6&#10;oPOewQx7dbUTpniOKsuWLat4HrdTp05Ro1V8r/2U3TfdD37wg4rhsv7APo+Nc16u/gL8vxu9v/rq&#10;qxMtmvqxs6fx97//PXQarnG6dOkSOo795Ve/+tWy+Wo/k7Y/dnvatfq7mn1ymnONoPX44x//WGan&#10;7ffDH/4waHDn5+qrw97uum6Kyi1y5UloOkmuBTt37lwxb01DOadLly51Lq/rQ/t6R3mz2kZBxc5F&#10;0jzDnjEJmk6cz8mTaI48iVdeecUot8z/WzrhhBOM+iWKWxSDdrs+3vTIk4irmM1wafIk/HNesGCB&#10;+fCHP1wWD9qWyrUM25b2Obu3/dM8p6PlUT9h3jS8V7UpEbdPSk1Dx3k7thWn27dv19eBhTyJQBq+&#10;QAABBBBAAIEqBciTqC5P4vY//KDiHFHnirqXVoTSp0+fijo971zW9arzbv/1vO4nnXzyyWXrqPob&#10;VyFPonZ5ElH1WrrnqjZ8n3vuudJ1i+4Pu7av4iFuSdMPhDftQYMGVcxffUTEKXZ7s1oPXfuleXZC&#10;11lyCSpx8yQ0vvLtXW3Yq13XJH2DuPIbvG2l567C7r9566G6+mOOOabCWP3RR5U77rijYjw9G/ji&#10;iy9GjVr6Xv25e8vrvWr7xHnOzJUnoWnoWcWw7eQtmJ7JOvXUUyvmr+vsqKJxdV/JW2a9an+nZw7j&#10;Fv0mPvOZz5RNQ/ktu3btCpwEeRL550moLsi/3e33qjNTG93qM13tcie5xxO44X1fpKm7UKzZbbxr&#10;uePez1K7MnabL956Rx1PtOh5/V58bKnf5n0M8ZxVDx8nltQ+j9r88sbT6+GHHx67Pi/tsVrLZj/n&#10;rf7b4+YF2fdcq8mT0DrX+jhg1xGrb7kkuYn+gIyqayVPojZ5EnH2Xf7tFPTedR6meI5TlEvu/61q&#10;Pzt06NA4o5aG0bnkr3/967JpaHpx+gNI+1vXjNOel9ttG2hZ9Vxr0mK356L8rLD9409/+tMyI51n&#10;Jv292m12aNkHDBiQdNETD592O1W7T05zrhG0cro+Ouyww8q2gfzittOuujwdxzSO/1+cPuyD8iR0&#10;fFIb7VFl27ZtFfWIGtdru179p23cuDFqMqU6PP+y672eFwkrrryiW2+9NWyUwO+ijjPkSTRHnoQC&#10;xM7XUSzq2iYq50jj7ty509g5Y/641m+91kXz8M9T75UvkKSknYbreK/P8irV5klouV35BTINuw9k&#10;n7N720P7xTR9keoem6tvI11Pxym69nE9u/OHP/whcnTyJCKJGAABBBBAAAEEUgqQJ1FdnkTPv//s&#10;nTzY8nsAOu+sdR+zSTa3+hq3+2X2zo39r3re1lVXqnsd/nslehbD1ccreRL55UnY8aD7sLoX5d++&#10;eq/n4OM+R3PWWWeZb3/726X7v5s2bbJn4fxbfVRcc801FbnhqtuOW7TsF154YcWyK9/8t7/9baz6&#10;+EWLFpWeBdf1W9i1cJprbj1ra9c/6vehOtY4xXW9rt+Ut63Ux0dYnpXaUzj22GPbh/fGO+WUUyL7&#10;ptTyqf7TlUejXImwPndVd/arX/2qYr6af1h7Cn4T1aN5y6tX/3qrTd2wfBPFoPpg8Y+v91rvuEV5&#10;RHZbEKqfVL/HUc8uaJ/uegY1KG/MWybyJPLNk1AejP2siuJGn/3iF78wOj7WuqStu3DdS9NyK18r&#10;6Dky9bF0++23lx2z7Tr4uHWNefxestgWeR9D/Ps19Qm0YsWKwNXSOZedv6X4vOqqqwLHsb9Q/Y/u&#10;f6pf9KC4sMdRXY7qe+z9qdr0jVvse65p8yT8XrU8DrjqTNXGhCziFPVHd//995vPf/7zRrk4YYU8&#10;iY6bJ6FzIddvVrkPUW1jqV7AdR4T9zn9ep+X63hiP7d62mmnhYV+4HeuNg4nTZrkHF6/Nf91p/ZT&#10;SdtT0oR1vqt8KP9+Tm0p1rrktU9Oe64R5KFzY7+d9145gGG5IAMHDqzot0PjKhdOef1RxZUnoTwZ&#10;TUO22v8G1Q+rf7IzzzyzYrnVPmbXrl3bP//kJz9pwtpsmj9/fkXsa/4PPfRQ1OJXtF+ma0a1b6F4&#10;jCpar5kzZxotr645wgp5Es2TJ7F8+fKKfFrFo44nupcRVHSN88UvfrE97u3rAU0jbPyg6Sb9XPPQ&#10;vPz/yJP4j4f2eUmL616Z9n1BxT5n99/LUlzoXk7Y/tn1HI9yRP3b1Huvcxodx4PKo48+6syR0H55&#10;x44dQaO1f06eRDsFbxBAAAEEEEAgYwHyJKrLk+h922XmqCP/d8U5YpznJTLelJGTmzJlSum6W89R&#10;KHdY96DUTr+usdTOQNj9dfUlqnN479/o0aMr5keeRHHyJLyNc91111XEpq6T4hT//TbVzek5+ksv&#10;vbT0LJHqCtS+w8iRI0vPZt10002lnAr7vqaul3RvK+mzZ7r/pvpv73rL/6p5fOMb3zC33HJLqc5C&#10;y6Brbd2DuuSSS4yusfzDZ50nIbvx48e3P5fkn1ecZ4ZceRK6F+m/XlW7rspR0Tqpr1vdc9RvT/Uz&#10;/vl572U8Z86cOJu1NIzynNS3gDe+/1XP/KkNeLVvqzZzdd0s16DhL7jggsC+eOwFsvMkFE/q38A/&#10;f62j+o3X/LVttW9S/YPrmQWNp+fmk5T77ruvbH7evLVPVLvXam9D3pqu+iW+4YYbjN1euzfOj370&#10;o8hZkyeRb56EfpPe9vJe9Vt75JFHIrddVgP496VaBv0dt7jug2kaasdEeWNqX+Lhhx82imvVcdvP&#10;5uj3Wc386/17iesSNVyexxDlqfjr5rQ//+Y3v1nat+iZbu1X1V6ttq1/v+/Fp/a1Se5be+PpVccC&#10;3SdVPZbOQ/XstPajqttR3ZLOCfz3zP3jqk4mKl/M727fc02bJ1Gv44DqqFznFTq/0bOWOu75z220&#10;/29paTFaz8997nNl+VbkSVSfB/Gxv4ZP4+jft1Tsu5PsO/2xar93nYfFPTfWtFSH6jonUn9eWkb1&#10;eeSdwyiHVucVOqdz/d71uwurc/Yvu39fXo/zch0n/fsIve/WrZt/kWK/X7duXUWfJf5+Hv0Tch23&#10;0/STpmm62oHT9qtl8ZvVep/s71/Gay/Bm7/+9n8f9N7fjqTfRe1b6NjlTc//qrbRdW2gawQd0xTv&#10;6qssqI8zncOr/4A4Rdc7/nnpvebj/0zHG/X/omsEHeM0/8svv9zZhoXqANesWVNqv8TOU9LxUNew&#10;2t/rXEq5z7oW0G/ZPz+9l59yh6KKq+0WjX/00Uebyy67rHRcUd6e7qXoVedZsjvvvPPK2hH7yEc+&#10;Ejor8iSaJ09CgaDzRjsm9bfy/xU76pdI9wy8Y47ulfjjWMcs128ryflmaED6vnzsscdKvxdvn2P3&#10;M6XlVptC3vf2q3KM7ZIk10LnaN40Xc846DPv+6DXqL6h7OWL+7fuWdnbUdslaXHtZ7SvCyquc3bt&#10;w/3LorZKdW2p/aC3X9f+UfmRWm5X0TMH/ml475UDfdFFF5XOGXTPUPtY9ZOqaXnD+F91rAxrV6tX&#10;r17t28y1TXXsCdqW3ue33XabaxXKPlOuiJ4R9P+ThX5b+qdjje5TaZvpb9c98bIJ8gcCCCCAAAII&#10;NJQAeRLV50l84VPHV5zv/eQnP2moOMhiYcmTKF6ehHK5dS/Vfx2ie1V63jaq+O/H+sdP8l45DUOG&#10;DImalfN7PbMXdH8uyTLUIk9CC6zcD7tOUsulNhfC8vFd9+f1WVB9ZNS66v6I8jaSFl3/2c8JRs3L&#10;/l55Aq7nC4KWxc6T0DW72lF29aVhz8v1t+rX0hRd1+p63DXNuJ+df/75pbZMo+ZPnkS+eRKqm7K3&#10;qe4B1bPY+1L9Hbcof/Gcc86pWAd7nVx/676k9qPVzF/LWc/fS1yXOMPleQyZN2+es77GtZ3sz3QP&#10;Lkmxx0/zt+pj1A5TkuK65xpn/DyPAzruHXHEEal+T35X8iTCcxyiciDifF/kPAnFuX4vxx13XFWx&#10;pLxUPScct9j7cn9Mxn2f5LzcztNTzlec/gqC1sduw0b1KOojwV9UD233K6c87bRFbXjY10Hqb6iW&#10;Je62CBsu7j45bBpxvwurJ1XfD9/73veqinNtT1d7lUHbQPVP9rJrWLWxYH8e52/lv3lF8RaUKxg2&#10;LdU/6rget6j9k7DpxfmOPInq8yB+c1b4NP7PV+6t2E5JztHjxoM3nKuOPOz3543nvarOOk7s2MNo&#10;3z1u3LhSXbf9XZL5e8sR9epaT3u+YX/rPNEuWk57nKC6e9c+xB436m+d49aiuGy0vEmL8v1c6xDU&#10;X4/rnF39hp5++unO6djTDrLWMVs5avbwSf7Wvcmw+3WySRv7/uXQckYV8iSihPgeAQQQQACBji1A&#10;nkT1eRI/Pf9LFeeGaqchzjMHHSm6yJMoXp6E4svuE1jXC6tXr44MPT3b4m8P23+dEee97h9Pnz49&#10;cj5hA6j9UbXVm7ZeQ8/uqe34oJLkmts1DbWx7KrjV35H0HO5QXkSmr7aMdC9uDi+Gub4448PbTfW&#10;tcz+z1atWlV6xjHu/Lzh9Iya+sAM61vaPx/vvat+TN/pvmXS+7B6fqGafaziIk5/RN46e6/KS9Gz&#10;onHXnTyJfPMkVL/ibTvvNaitby9Os36167aS3oNVroTu7dh1Pd76uF41D/WDpFLt/DWNev1eNK8s&#10;S57HEPXn4Gq/wLW99JmOV1H17y6br33ta4liw56/2lLQs95Ji+uea5xp5H0cUH2da79gu4T9HbWd&#10;lr2x1cTJBWCY4HyLoudJKNbXr19feqY+yb7Zi6vvf//7ZsuWLXF+Mu3D1PO8XP0XqG7NW169apmr&#10;KWrXxj89vVeOsL/ouU17mKjfm39813s7X1Ln2TrvrFWp5z7Ztkrzd1Q9qY6jerZafV4knb6ec4/q&#10;j8beDq46Tg2jHH89j+x/Rj5sefS71DP2dlH7LWoXPmxc/3e65lE770mKt6x2X3/+6Ua9J08iPMch&#10;KgcizveNliehGOzRo4ezTcugeFL7ZuqXTUV13fZwUb//0ogJ/3PNx55v2N/kSUSDq08/l2FQ+0BB&#10;5+w7d+40eu7FNS3/Z9qmYUXtnaS5X6c28OL0f0eeRJg+3yGAAAIIIIBAVgLkSVSfJ3HH9Re9c4/6&#10;P33MeeeU6quimQp5EsXMkzjjjDMqrn3Ccgf8Mas+AtX3oOqkVSfvxXbQq+p51Pdvv379zP79+/2T&#10;quq97mmp3WLlvLvaLfYvj75X/bfyK1577bXQ+VabJ6GJa9lcz3srf2Lt2rUV8w/Lk9DAyl1QPxNh&#10;9yO1LXS9qOcAsii6/6fnBl3tSPtt1afJ9ddfH9rnZNjyBNWPeeOMHTs2NHdB9zwVAxMmTPBGqfpV&#10;bYNq3dWGsH9d7fdqO+T3v/994vu95Enkmydx0kknVWzXJM/vVh1g70wgizwFLcfUqVPNd77znYq6&#10;K3+sqj1TtcXqbzMoq/lrGWr9e9E8alHyOoaorwe1U3/CCSdUxKG33VSPorZply5dmnrVleege+fa&#10;lx155JGB8/LmqeOLYsm7d55mxkH3XKOmVYTjgOr99Ds566yzYte5nXjiiUbPCKsvgqh2lMiTCM5/&#10;iJsb0gh5El6sK/dG5212Owje78171TmW2vRP0k+aNw/vtV7n5apf9pbbe1Wf4tUU/W7sepQvfelL&#10;ZZNUjoE3P73q3CxOf+VlE7H+0Lmlf5p6r34calnqtU+21yvN33HrSVX/pr6btC8Mm4+2meI86vng&#10;IP+gPAlveLXroGOdncfjXyad90T9zh5//PFSP1VBeU46Nl988cWJz/u95dSrzjevvfZao5wH//IF&#10;vVcOj/oj1DVv1Lkq/W5Un0fRiHkSiivlHqldnLDzvQ996EOlfoc2bdqkUUrFlb8Q9/fvTSPOq2s+&#10;QTHv+pw8iWjlLNqT8M/liSeeKLXjGnSfLSpPQtNSO366PxWVI67nsHQNkuScgjwJ/9biPQIIIIAA&#10;AgjUSoA8ierzJHrfdpk55ZMfrbj+Pfvss2u12Qo5XfIkipkn8elPf7oiNtP2zav2dqdNm1Zq90B1&#10;P+qHXfca1bfG5MmTY/VDUG3wqr5L9frK31C9kPIhlMOu/jh1TyyoHQfXfLPIk3BNN+yzqDwJb1zd&#10;T1a9qPreveuuu0p9zetZPLUb7q8D9YbP4lW5LTNmzDDqR1K2d955Z6m/dtUL6bmFehXllyjPTDGm&#10;7avnDfW3nm+sVVE7i7Nnzy71T6w+MHWP8t577y31exznOYeg5SJPIt88CbvORffjFi5cGLS5GuJz&#10;9VWjvnbUlrR+H127djWjRo0KbCcoyzwJD6hWvxdv+rV8zesY8tJLL5WOlZ07dy7t05VPqDyFrPLd&#10;PDMdH3Rse/LJJ0sxovpOb3+mY4jyJKtpi8ebT61f63UcUB3srFmzjO4B61xC5zWdOnUq9c8sL33n&#10;r2eIs97kSTRXnoQ/JvQ71zmT9s86h9I5svouUhyF9cnmn0aS90U4L0+yvM04bL32ybU41gdtL9Xh&#10;++Nc1wy6dpg5c2ZN4ty1HDqW6xjas2fP0rlQa2traRnWrFnjGjzwM+V/qL5Ov1XvmkM5FEmuJwMn&#10;/j9fKAbUB4xydnRNo2OMd/6mfYXyv5UrmeTYTJ5E4+VJRMVJ0u91TNF9Gd2HaWlpKf0bMGCAmTt3&#10;rlE+aFGKzkntfIg49e5ZLH/c+y5ZzCvONLTetkWafjd038uejnKgqy1qa0ntLqodJ91/0vWD3ifd&#10;r2p45db379+/NB2dX+tcSNtD7SRWU3Qf0F533b/Koug3pXtt/n9q50rLrn/qG/HGG2802mb6e/To&#10;0VnMlmkggAACCCCAQEEEyJPIJk/i/156VsX5ms7fdF7VLIU8ieLlSegej/oitq8l0rSx3RHjOI/r&#10;9qJdr3fE7VqkdSJPIt88iUsvvbRi/6f66WYq9aw7aSZXrWsex5BmM27E9SVPonnzJBoxXlnmjiHA&#10;sb5jbMe4a0GeBHkScWMl7+HyPFcu2n2XrPIk1KaOfX9PzwY0QyFPohm2MuuIAAIIIIBAPgLkSWST&#10;J6E2Jf77Ex+uOF9Vm3dB/cSl3eJ6vi3raaZdFv945EkUL09Cz63a11Bq+7Otrc2/6Zr2fR7X7UW7&#10;Xm/ajV+nFSdPIt88CbU7Y+8Dv/CFLxTqOatahyJ1J7UTzuMYUru1YcpZCZAnQZ5EVrHEdBCIK8Cx&#10;Pq5UxxiOPAnyJBolkjds2FBxLTZw4MC6LH7R7rtkkSehNkTsa1v9rfbQmqGQJ9EMW5l1RAABBBBA&#10;IB8B8iSyy5O45ervmfe+939VnLeefPLJRvfSqy1qE/9Pf/pTafpZTK/a5bHHJ0+iWHkS6mdQ/f/Z&#10;11FXXXWVvema9u886riKdr3etBu/TitOnkS+eRJql/nwww+v2A9effXVqfuvUf8vt912W6l92zqF&#10;UVWzoe6kKr7QkfM4hoQuEF8WQoA8CfIkChGILERTCXCsb6rNbciTIE+iUSJe/SzY96PUX049StHu&#10;u1SbJ6E+VY466qgKT93ze/XVV+tBmvs88syTUD9J6nfj1ltvpd+N3COBBUAAAQQQQCB7AfIkssuT&#10;UJsS3btWPr+v64KPfexjZsqUKak34OTJk82pp57afk5MnkQ2OQnndC/edL7698vat7N3Tal7X3HK&#10;7t27jWLlkksuMf/1X/9VMZ0PfOADifsXjDPfRh0mjzquol2vN+q2a5TlJk8i3zwJxYn6RPX2pf7X&#10;s88+28yfPz9WKCnf4sEHHzQXXXSRec973lOa3nXXXRdr3LwHou6kdlsgj2NI7daGKWclQJ4EeRJZ&#10;xRLTQSCuAMf6uFIdYzjyJMiTaKRItuv2la9ej1K0+y5p8iQOHjxYul793e9+5+xPV9e2N9xwQz04&#10;CzGPPPMkevfuXcqT+Oc//1nKk3j00UcLYcJCIIAAAggggEA2AuRJZJsnIc+bbrrJWSejc9hzzz3X&#10;zJgxI1ab36rzHjFihDnzzDMrpkeeRPHyG7LKuXDlSSi/4bOf/Wzgv0996lPm2GOPNe9617sqYsWr&#10;F1TeRL3aOMxm71T7qeRRx1W06/XaKzf3HMiTyD9PQveXzjvvvMB94ymnnGKuuOKKUj7FkCFDzKhR&#10;o8yAAQNMly5dzOWXX17a77773e+uGD9unkTedRd5z78j7wHyOIYUxfOXv/xl2W/iE5/4RFEWLffl&#10;IE+CPIncg5AFaDoBjvXNtcnJk2i8PAlXHXkR7+nV4pdkX4d9/OMfN3v37o09q7Tn20W77+KKAfWJ&#10;G3Sf78QTTzTvf//7y863vXt73qvuLx84cCC2ZaMPmGeehNpBUXsSd9xxRylPQu33UhBAAAEEEECg&#10;4wiQJ5F9noSi46677nI+z++dzx555JHmxz/+sbnllluMzreUDzF8+HCjHNW//OUvRs+5vu997ws8&#10;Jy7iNRX9bmSTu+HKk/DiJu2rrq8GDx7ccXZcGa1J2mvuamZftOv1ataFcaMFyJPIP09CW2nfvn3m&#10;wgsvDDymptm3kicRHf8dfYg8jiFFMSVPInhLkCdBnkRwdPANArURIE+iNq5FnSp5EuRJFDU2XcvV&#10;t2/fimuwCy64wKxYscI1eMVnac+3i3bfxZUnkeYa1BvnZz/7mdm1a1eFV0f+IM88Cd3jV55Et27d&#10;SnkSU6dO7cjUrBsCCCCAAAJNJ/D22weMciW8fxtf/7eZPuWpsn/6zPue1/9YuSzk6ZVJkyaZY445&#10;puKawDuvTfN62GGHmWuuuSZR/rW3PLV+3f/OuitXgn/VGcxYODezmFH78BdffDF9bQQEf9pr7oDJ&#10;xfq4aNfrsRaagVIL7H/n+Q7lSvAvGwN5VlPUToTyFNMcf/3j6FjcuXPnWIuSd91F3vOPhdSgA+Vx&#10;DCkKFXkSwVti34GDRrkS/Etv8My8RRX7ae3Lsiiu8zDFMwWBRhbgWN/IWy/5sh/Yf9AoV4J/6Q3m&#10;TH+xZscZ1xZ11ZHrPLIZyp49e8xHP/rRCm9dW6k9BfUvbLepsGPHjnaatOfbruO9PsuruGLAf30Z&#10;9/2Xv/xl06x9PuSVJ6E2J//2t7+V8iR0P2HYsGFm5cqVeYUS80UAAQQQQACBOgioza4FCxaU/Wum&#10;dryyJt65c6e5+eabq66XUdsSP//5zzkXy3oDFXB6ruvAqGsm9bdx+OGHm+OOO87ouunKK680/fr1&#10;M1u2bCngGhZnkVzWun6tZSna9Xot15VpI1BEAR2XtX9Un1bKd4jav+r79773veYrX/lKKU9x7Nix&#10;xn/vLmod8667yHv+UT6N/H0ex5CieJEnUZQt0TGXw/XbIk+iY25r1goBBBDIQ6CWxxnX+rjqyLUM&#10;zVKmTJliXP0YBl2Hbdu2rZ3Gta1qfc+mfeYZvnHFQND663P1vavn7pRHorYjWltbzeLFizNcIibl&#10;F3DVhajdZ+VEeH1u/OMf/yj9rbag1V4lBQEEEEAAAQQ6roDr3IA8ieq3t9pDGzRoUKnd7w9+8IOx&#10;6mWOOuooc/7555uBAwea7du3V78QTAEBBMoE8rjmJk+ibBPwBwK5Cuj+xrx580r3O+677z5z5513&#10;lv716NHD6F7WM888U8pPfPvtt1MvZ955CnnPPzVcA4yYxzGkKCzkSRRlS7AcCCCAAAIIIFB0AVcd&#10;eTPlSWj7zJw505xwwgmx7oV2xDyJosdosy+fqy5EeRJ9+vRpb0vi7rvvLt03UN4PBQEEEEAAAQQ6&#10;toDr3IA8iWy3+aFDh8yyZcvM+PHjTe/evUttd99+++2me/fuZvDgwWbcuHGm2a6ZshVmagjEE9Dv&#10;zM7h1z2MWhbyJGqpy7QRKJ5A3nkKec+/eFskuyXK4xiS3dJXNyXyJKrzY2wEEEAAAQQQaB4B8iT+&#10;/7ZW7vmoUaPMb37zG3PaaaeZo48+2tm+H3kSzfPbKMqauupCevXq1Z4jcdddd5mhQ4eW8iToc6Mo&#10;W43lQAABBBBAoHYCrnMD8iRq582UEUAAAQQQQAABBBBAAAEEEEAAAQQQQAABBBBAoL4CrrqQW265&#10;xdx4443GnyMxa9Ys09bWVt+FY24IIIAAAgggUHeBgwcPmgULFpT9o9+tum8GZogAAggggAACCCCA&#10;AAIIIIAAAggggAACCCCAAAI1ElC9h10XovyInj17trcjQY5EjfCZLAIIIIAAAgUUUJ8Q9rnB7t27&#10;C7ikLBICCCCAAAIIIIAAAggggAACCCCAAAIIIIAAAgggkFxA9R7+upD58+eX+tgYNmxY6ZUcieSm&#10;jIEAAggggECjCyxatKjs/GDTpk2NvkosPwIIIIAAAggggAACCCCAAAIIIIAAAggggAACCCBQElC9&#10;hz9PYu7cuWb06NFGr+vXr6evDeIEAQQQQACBJhRYtWpV2fnB8uXLm1CBVUYAAQQQQAABBBBAAAEE&#10;EEAAAQQQQAABBBBAAIGOKKB6D3+exJIlS8iN6IgbmnVCAAEEEEAggcDWrVvLzg90rnDgwIEEU2BQ&#10;BBBAAAEEEEAAAQQQQAABBBBAAAEEEEAAAQQQQKB4Aqrv8OdI6L3qRSgIIIAAAggg0NwCbW1tZuHC&#10;hWXnCcqt1OcUBBBAAAEEEEAAAQQQQAABBBBAAAEEEEAAAQQQQKARBVTPYbclofoQ6j8acWuyzAgg&#10;gAACCGQvYPe9oXxKnTvQrkT21kwRAQQQQAABBBBAAAEEEEAAAQQQQAABBBBAAAEEaiug+g07R0J1&#10;H6oPoSCAAAIIIIAAAhLYvXu3eeGFF8ralPDaodJ5xKZNm0rD7Nu3r5Q7ofML/mFADBADxAAxQAwQ&#10;A8QAMUAMEAPEADFADBADxAAxQAwQA8QAMUAMEANFiAHVX6iuQ/UZrvwI1XmoHkTDUBBAAAEEEEAA&#10;AU9g165dgbkSXs4ErwucuSS44EIMEAPEADFADBADxAAxQAwQA8QAMUAMEAPEADFADBADxAAxQAwU&#10;NwaUI6F6EAoCCCCAAAIIIGALkCtR3HM4zq/ZNsQAMUAMEAPEADFADBADxAAxQAwQA8QAMUAMEAPE&#10;ADFADBADxEDyGCBHwq4N4m8EEEAAAQQQsAXU5pT651q4cCFtJ7zTDhfnnBgQA8QAMUAMEAPEADFA&#10;DBADxAAxQAwQA8QAMUAMEAPEADFADBADjRcDqudQfQd9bdg1QfyNAAIIIIAAAkECbW1tZuvWraVz&#10;iEWLFpEvQM4EMUAMEAPEADFADBADxAAxQAwQA8QAMUAMEAPEADFADBADxAAxQAwUOgZUn6HcCNVv&#10;qJ6DggACCCCAAAIIVCNw6NAhc/DgQXPgwAH+YUAMEAPEADFADBADxAAxQAwQA8QAMUAMEAPEADFA&#10;DBADxAAxQAwQA4WJAdVfqB6Dgg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QKMITJ8+3XTq1Kns34gRIxpl8VnOJhJQXNqxqvilIIAAAggggAACCCCAAAIIIIAA&#10;AggggAACCCCAAAIIIIAAAgggEEdg69atpkuXLmV1zy0tLWbjxo1xRmcYBOoqoLhUfPpzJVpbW43i&#10;mIIAAggggAACCCCAAAIIIIAAAggggAACCCCAAAIIIIAAAggggECUwMiRI8vqnFX/PH78+KjR+B6B&#10;3ATGjRtXEbOKYwoCCCCAAAIIIIAAAggggAACCCCAAAIIIIAAAggggAACCCCAAAJhAitWrKiob9az&#10;+du3bw8bje8QyFVA8Wm3gaL8HsUzBQEEEEAAAQQQQAABBBBAAAEEEEAAAQQQQAABBBBAAAEEEEAA&#10;AZdAW1ub6du3b0WexMSJE12D8xkChRJ46qmnKmJX8ay4piCAAAIIIIAAAggggAACCCCAAAIIIIAA&#10;AggggAACCCCAAAIIIGALLFq0qKKeuXPnzuatt96yB+VvBAonsG3bNtPS0lIRw4prCgIIIIAAAggg&#10;gAACCCCAAAIIIIAAAggggAACCCCAAAIIIIAAAn6Bt99+29x3330Vdczjxo3zD8Z7BAot8Pjjj1fE&#10;8L333msU3xQEEEAAAQQQQAABBBBAAAEEEEAAAQQQQAABBBBAAAEEEEAAAQQ8gQULFlTUL3fq1Mls&#10;2rTJG4RXBAovoHhV3Nr/5s+fX/hlZwERQAABBBBAAAEEEEAAAQQQQAABBBBAAAEEEEAAAQQQQMAt&#10;0LNnz4o6QNUJ7ty50z0Cn1YlcOjQIbNu3Tozd+5c8+ijj5pBgwYZbYOuXbuW2vhvbW0199xzj+nT&#10;p48ZMmSIGT9+vJkzZ4555ZVXzN69e6uad71GbmtrM717966Iq6FDh9ZrEQoxH23rzZs3m8WLF5tn&#10;n33WjB071jzwwAOmV69e5u677zbqg6RLly7t21s+kyZNMurXYcuWLXVbh0aISfWBsXDhwtLvQb8L&#10;GXq/Gb3qN9O3b18zcuRI88wzz5TMd+zYkYmh5mfnSaitFMU5BQEEEEAAAQQQQAABBBBAAAEEEEAA&#10;AQQQQAABBBBAAAEEqhOYN2+emTFjRsU/1bPWqmSVJ6E6f7suUX8vXbq06kVXG/euaauOOYui+lfX&#10;9J966qksJl+ahuq9VX+r+lzXvOJ81tLSUsqrUJ3766+/ntmyZT2hf/3rX851XLJkSVWzqmWMacHe&#10;fPNN53Kr/j1uUX2+2tJQfb1yIeJs16BhBg8eXJpWrfp4KHpMHjx4sJTvoFyiIKOoz/v3729mzpxp&#10;qsmZ0P7XNR/FOQUBBBBAAAEEEEAAAQQQQAABBBBAAAEEEEAAAQQQQAABBKoT0DPKrvq4YcOGVTfh&#10;kLHJkzCl59Rd7lnkSahdjgkTJpTainDNo5rPVH8/a9Yss2/fvpAtXP+vVL9vr1f37t1NtfX9Rc+T&#10;cLU7YDuk+VttcyxfvjyzDdkIMbly5cpSmyppvFzjqO0O5UOlKQcOHHDmvCjOKQgggAACCCCAAAII&#10;IIAAAggggAACCCCAAAIIIIAAAgggUJ0AeRJuv0ZtT0J12z169KjIGXDV41bz2fr1691wOXyqdi5c&#10;65JFzknR8ySCco5cHmk+mzx5slEfGdWUosek2pCYOHGiM4bSmPnHUTssacuTTz7pXKYit+uSdl0Z&#10;DwEEEEAAAQQQQAABBBBAAAEEEEAAAQQQQAABBBBAAIF6CpAn4dZuxDyJOXPmOOtV/fW2Wb0vUp5E&#10;UB33mjVr3Bs3wafNnieheFHbJGlL0WNS7TaMGDGiZr+bavIkVq1a5VwuxTsFAQQQQAABBBBAAAEE&#10;EEAAAQQQQAABBBBAAAEEEEAAAQTSC5An4bZrtDyJmTNnOutU/XkRantg/Pjx5oUXXjDKc9i2bZvZ&#10;u3dvqQ+N7du3m02bNpm1a9eW+gpQWwzq00F9B/in4b0vSp6E2gJQ/xrecnmv99xzj2lra3Nv3ASf&#10;NmqehNZ/1KhRZvr06aX+MzZs2FC2vdUPxhtvvGGWLl1q1G6BhvfsXK8aLmkpekwqPuLkSKivGbWr&#10;oX459BuR3f79+433m1m2bJmZOnWqUV9FLS0tZY7V5Elo+Vyxrc8U9xQEEEAAAQQQQAABBBBAAAEE&#10;EEAAAQQQQAABBBBAAAEEEEgnQJ6E262R8iSWLFlSVjdr13P369fPaJg0davKo9C4jzzyiGltbW2f&#10;T1HyJFRHba+v/lbdfxalkfIkevXqZSZNmmReffXVxH1lqF0Ftf0QlBejunkNE7c0Qkw+/fTTztjx&#10;4mnAgAGl3Ii466zhlEOxYMEC079//9K0q8mT0PSU1+Qtj/9VcU9BAAEEEEAAAQQQQAABBBBAAAEE&#10;EEAAAQQQQAABBBBAAIF0AuRJuN0aJU9i69atplu3bs66VNWrqi5Y65JF2bNnj5k9e7ZRfXxR8iQe&#10;e+wx57q//PLLWayyaYQ8iUGDBpXahcii/Qz19WC3ieDVz8dtU6IRYnL16tXOuPHWVb+bQ4cOpY4h&#10;jbt8+fJSjlHqibwzosy9ZfK/Pv7449VMlnERQAABBBBAAAEEEEAAAQQQQAABBBBAAAEEEEAAAQQQ&#10;aGoB8iTcm79R8iRGjhzprEdVnepzzz3nXrkqP1V9fJK2BaqcXeDoQf0SaN13794dOF6SL4qeJ1GL&#10;fJUJEyY4Y2rs2LGx6Ioek4ob9aXhzzvwv1d/IUUpap/Cv2ze+x49elSVx1GU9WM5EEAAAQQQQAAB&#10;BBBAAAEEEEAAAQQQQAABBBBAAAEEEMhDgDwJt3oj5EmsXbvWWYequtSJEye6V6wDfbpu3Trn+qvP&#10;g6xK0fMkslpP/3RWrlzpdFU/FFGlEWJy8eLFzvXT72bMmDFRq1j374NyOl577bW6LwszRAABBBBA&#10;AAEEEEAAAQQQQAABBBBAAAEEEEAAAQQQQKAjCJAn4d6KjZAnoef7vefL/a/qF6MI7T24ZbP7dNq0&#10;ac71zzJHpBnzJDZu3Oh0VRsGUaURYlL9lPh/L957rV9W7ZBEOSX5/sknn3Qu7/Tp05NMhmERQAAB&#10;BBBAAAEEEEAAAQQQQAABBBBAAAEEEEAAAQQQQOB/BMiTcIdC0fMk9uzZYzp37uysP33hhRfcK9XB&#10;Ph0+fHjN178Z8yTWrFnjdI3Kk2iEmNy8ebNz3ZQrobybIpbnn3/eucwjRowo4uKyTAgggAACCCCA&#10;AAIIIIAAAggggAACCCCAAAIIIIAAAggUXoA8CfcmKnqexEsvveSsO21tbTX79+93r1QH+vTQoUPm&#10;7rvvdhpk2R9BM+ZJTJkyxenar1+/0AhqhJicO3euc92Uc7Rjx47Q9cvry6D+Zbp3757XIjFfBBBA&#10;AAEEEEAAAQQQQAABBBBAAAEEEEAAAQQQQAABBBpagDwJ9+Yrep7EE0884azvHT16tHuFOtinW7Zs&#10;ca6/2gXIMk+k2fIkNm3aZJRr4/VF4X+VRVhphJgcOXKkc92GDRsWtmq5frdv3z7nMmvbbN26Nddl&#10;Y+YIIIAAAggggAACCCCAAAIIIIAAAggggAACCCCAAAIINKIAeRLurVb0PImBAwc6607nzZvnXqEO&#10;9unLL7/sXP9evXpluqbNkieh9jkWL15s1LeGPzfC//7FF18MtW2EmOzZs6dz/aZOnRq6bnl/qbj2&#10;bwvv/bJly/JeNOaPAAIIIIAAAggggAACCCCAAAIIIIAAAggggAACCCCAQMMJkCfh3mRFz5Po1q2b&#10;s9505cqV7hXqYJ8G9Z8wePDgTNe0o+dJbNiwwcyYMcME7Qe8+njV0x84cCDUtugxGdYuw4oVK0LX&#10;Le8vFdfetvC/6ndAQQABBBBAAAEEEEAAAQQQQAABBBBAAAEEEEAAAQQQQACBZAJB9aO1bIc+6Jnu&#10;nTt3Jlr4WtZhFzlPYu/evc46U9Wfbty40WjZ6/Gvra0t0fbKcuCJEyc6DcaOHZvlbEwtY0wL+uab&#10;bzrXo2/fvpmuhyamNiPeeOMNs2DBgtJ6BbVR4K+H994vWbIkdHkaISY3b97stNY6yqXIZcyYMc5l&#10;nzRpUpEXm2VDAAEEEEAAAQQQQAABBBBAAAEEEEAAAQQQQAABBBBAoJAC5Em4N0uR8yS2b9/urDP1&#10;6rTr9frUU0+58erw6ciRI50GTz/9dKZzb/Q8CbUXoTYHHn74YRPU3kNUvEybNi3StBFict26dc6Y&#10;0fq/9dZbkeuY5wDKh3Btp1GjRuW5WMwbAQQQQAABBBBAAAEEEEAAAQQQQAABBBBAAAEEEEAAgYYU&#10;IE/CvdmKnCexZcsWZ52pqx61lp/lmScR1A9BnDp99xZ3f9qIeRK7d+82M2fONPfff39VcaK8iqh2&#10;JDy1RojJf//734Ee6pOjyEVx7fotDxkypMiLzbIhgAACCCCAAAIIIIAAAggggAACCCCAAAIIIIAA&#10;AgggUEgB8iTcm6XIeRLbtm1z1pm66lFr+VmeeRL9+/d3GsyePdu9QVN+2kh5EuoHRfkRaduN8GKl&#10;tbXVPPPMM2bXrl2x1RohJsPyJNRvSJHLrFmznPE+YMCAIi82y4YAAggggAACCCCAAAIIIIAAAggg&#10;gAACCCCAAAIIIIBAIQXIk3BvliLnSezcudNZZ+rVc9frNes+Ltxbwv1p7969nQbz5s1zj5Dy00bJ&#10;k1AbEkOHDnWaxImHzp07m+HDh5tFixaZNDkDjRCTjdzvxnPPPefctn369EkZ2YyGAAIIIIAAAggg&#10;gAACCCCAAAIIIIAAAggggAACCCCAQPMKkCfh3vZBeRKqT86iLFy40FnvGaeNBrUb0NLS4hw/Tp14&#10;VsM8++yzWVCkmkavXr2c6//888+nml7QSI2QJ3Hw4EHz4IMPOj2CtnXXrl1LeRVTp041q1atMvv3&#10;7w8iiPV5I8Tk5s2bA43eeOONWOuZ10CKa9e21O+AggACCCCAAAIIIIAAAggggAACCCCAAAIIIIAA&#10;AggggAACyQQ6Yp6EchCqLUF5Eqqr1HfVlmryJDTvoDyBJUuWVLtoFeOrjQZXHe2cOXMqhq3XB3m3&#10;J5FFjMnqzTffdNr27ds3NmVQnwz+bdalSxczYsQIM3fuXPP6668b5TVkXYoek/v27XNay2n58uVZ&#10;c2Q6vaDfIO1JZMrMxBBAAAEEEEAAAQQQQAABBBBAAAEEEEAAAQQQQAABBJpEoCPmScyePbvqrbdn&#10;z57AOlX1MVBtCWpHf/LkybEmrT4S/PXg3vtp06bFGj/JQJqmN33/60svvZRkMpkO279/f+cyZbHt&#10;/Qsa1J5EVvPZsGGDcz0eeOAB/2IEvj9w4IDp3r27cxraVgMGDCj1paEcgVqXRojJe+65x2mVZ9so&#10;cbZLUC6Mti8FAQQQQAABBBBAAAEEEEAAAQQQQAABBBBAAAEEEEAAAQSSCXTEPInx48cnQ3AMvX37&#10;dmd9quqe165d6xgj2UczZ850Tl+fxylTpkxxjj9q1Kg4oycaZsKECc55qV2CvMrgwYOdyzR9+vRM&#10;FykoTyKLGNOCrlmzxrkeDz30UKz1WL16tXN8xanq1g8dOhRrOlkM1Agx+fDDDzu9hg0blgVBzaYR&#10;lKs0ZMiQms2TCSOAAAIIIIAAAggggAACCCCAAAIIIIAAAggggAACCCDQUQU6Yp5Ekj4Lgrbr+vXr&#10;nfWpqn/Oor+JiRMnOqev9vXjlJUrVzrHb21tNfv3748zidjDyFPr7f/X0tJi1JZBXmXkyJFly+Mt&#10;29NPP53pIgXlSWTV34H6SfGW3f86ZsyYWOsxY8YM5/jjxo2LNX6WAzVCTAa1y9C5c2ezY8eOLDky&#10;nZbi2h8f3vta5EVluuBMDAEEEEAAAQQQQAABBP4fe3fWJEex+I35M/nWjrB957Cv3pv3yg5f+6Ow&#10;CyRxWA/7egDpCCQWHRD7LlZJgBAgQGwCIfZ9Kfs38a92qqeqO7u7Zrpn9GTERHfXmvV05mRXZlYm&#10;AQIECBAgQIAAAQIECBAgQGAFBbZjP4m0IZ49e3Yh7TfffLOzXTLHHuLZ8xyjbessX996662qeP/x&#10;xx/NZZdd1nmMY8eOVR2jZqO+cTWW/Rz7ww8/3Hnte/furbms6m36+knkOztz5kz1cfo2zHwP5fff&#10;vs/11YQ+h1OnTtXsPug2WyFNnj59utM77hsxZ81QwHv27OmMd/pbCQQIECBAgAABAgQIECBAgAAB&#10;AgQIECBAgAABAgQIzCawXftJLDquwMGDBzvbJdt27LS3zhv+/PPPZseOHZ3Hn6Xt/cEHH+w8xnXX&#10;Xdf89ddf80bvnP362vHzXP4yQ8b0aL+L8nXo/huT+knU9mWY5HTrrbd2Xserr746abfRusz/UV5/&#10;+z79W5YRtkKa/Oc//9lpdsUVVzQ//vjjMtimnrNvnpkXXnhh6r42IECAAAECBAgQIECAAAECBAgQ&#10;IECAAAECBAgQIEDgXIHt2k8iYy188803515s5ae///672b17d2dbatsOfe+991Yebf1mffMTXHrp&#10;pU3OXRu++OKL3ji+/PLLtYfp3e6HH37o7M+ROTe+/fbb3v02Y0XG3Wi/i/L1yiuvHPT0k/pJZI6T&#10;r776au7zJX2WcS/fZ96XmvDYY491HuPzzz+v2X3wbbZCmnzttdc6zeK/SL4eHLM4YN//o7fffrvY&#10;ylsCBAgQIECAAAECBAgQIECAAAECBAgQIECAAAECBGoEtms/ibR55ln9ecZV6GuDL9ux8z7trfOE&#10;O++8s7Od9q677pr5cH3j8V900UXNyZMnZz5eu0P6a/TFM+dcdkj/hPHvI5/Th+P3338fLHqT+knk&#10;fBmbYN7zHThwoPMa0scnc1jUhBdffLHzGM8880zN7huyzaqnyYzncvXVV3e65Ttdpl3XF/Lbb7/1&#10;xvXrr7/u2sUyAgQIECBAgAABAgQIECBAgAABAgQIECBAgAABAgQmCGznfhJp88zz4bVtzmH66aef&#10;mj6TtIlff/31ozbL9EU4evToBN31q44cOTLaP/Er/2Y9Vo6ecR3Srl4ep32f5fM8b5525Pvvv7/z&#10;mOmHsMicI+tF5luSfhx91107FkPNmaf1k4j1bbfd1vzyyy81hxtt8+6773b65ngPPfTQaLtpb/rG&#10;b4jNEG3oyTtvvPHGTP2NtkKa7BvTpc07mbdnlrFdxr+n7PvOO+80ye+LhlOnTnWmlczds0gcF42X&#10;/QkQIECAAAECBAgQIECAAAECBAgQIECAAAECBAhsVYG+PgG33377hl3Srl27Otv9Ms/DLKGvDTvz&#10;V7TtnXm96aabmk8++WTqoc+ePbs2PkC5b/k+40fkOOWyvD948GDz888/Tz1+2kzTt2J8/3xOu/a8&#10;4xKkHbvrmO2yjFtQOwdJ2t0zDke77/hr5nlYlZA0Oh6/fH799dcHi2JfGhvvo5HxCY4fPz71vGnX&#10;zvd18cUXd8Y98f/000+nHqfcoG9shCuuuGKtrX7WtvRsn3T++OOPNzlG4jRLX6PEbSukyYcffrj3&#10;O8g1p19U+lPMEr7//vsmc95cd911a8eO4aLh1Vdf7YxnxnsRCBAgQIAAAQIECBAgQIAAAQIECBAg&#10;QIAAAQIECBCYXWA79pN44YUXmjxrnbbO8i/timnD/Pzzz5vvvvuu+fXXX9f6D6QtNG2mk9qur7nm&#10;mlFb8ZNPPnnOcXOOnG///v1r4zd8+eWXa+NSpO9E5odI/4q+Nv02fonzIuHRRx9dF6f22HlN/4x7&#10;7rmneemll9ba4dNvItefvikZHyJxzPqMF1HuV76/+eabRwaLxHWofZ944onOuGYsgKFCXz+JOO7c&#10;uXPd+W+44Ybmqaeeaj766KMm/W5a4/Q/SdqLYWk6/j7jn8waMg7J+HHKz9dee21z6NChtT4T+a7z&#10;nSde+Us+SHo9ceJE89xzzzX79u3rvK5Z+0nkGlY9TWbclL65Zcb9ci35P1H6xS6fM09PfNO/aDz/&#10;DNFPoq8/R9KZQIAAAQIECBAgQIAAAQIECBAgQIAAAQIECBAgQIDA7ALbsZ/EsWPH1to0+8ZuKNtA&#10;a96n7fPkyZMj3Dxvf999901sm645brtNnlv/66+/Rsef503i9MgjjwwWpzZu7Wv6icw63sc81zHL&#10;PumL0MavfE1fhaFCXz+JpLHMhzA+dkkZj1nfp69NxiOYJ6SPy6znm2X7efpJbIU0+dtvvzV33XXX&#10;htkN0U+iHZti/PtK+hMIECBAgAABAgQIECBAgAABAgQIECBAgAABAgQIEJhdYLv2k4hE2rKH6CvR&#10;NdZDnkUfoq/E7t27m6+//nr2L65nj4xzMMQ1l22yN95449zt9z3RHGRxvoPx+S/aeNfMg1ITiUn9&#10;JLJ/+s/0xaGNS81r+lt88MEHNVHq3CZztmxke/88/STaiK56mkw6mjb2Rc132LXNov0k0jep67iZ&#10;DyX9UAQCBAgQIECAAAECBAgQIECAAAECBAgQIECAAAECBGYX2M79JKKRMQfSF6GrrXHasowjcfjw&#10;4V7UjAHx9NNPrxtrf9px2/VXXnllc+bMmd7jz7si84pMm9+hjcOk11x/5rBIG/yqhj179nR+t8eP&#10;Hx8kytP6SeQkmbciY4JMspy07vLLL18bm2LRCKcvQ+YimTR/zKR4TFq3SD+JXNdWSJMffvhhc/31&#10;18/9PXb5dfWxmuV7Tl+vruPef//9sxzGtgQIECBAgAABAgQIECBAgAABAgQIECBAgAABAgQIFALL&#10;6CdRnH6htzVt2DnBr7/+2uS57lme+7/llluazz77rCp+p0+fnmlsiYz3kOfXE6+NCnnW/MSJE82d&#10;d945cz+OxG/v3r1NrmvVQ187cuYgGSLUprGMSZBxE2bpk5P+DEkHQ4190V5v+t48+OCDM6X3rrb4&#10;q666qnnssceaTz75pD30Qq9bIU2m79M777zT3HHHHTPnm9YwbocOHRqkD9T+/fs7+0kkjgIBAgQI&#10;ECBAgAABAgQIECBAgAABAgQIECBAgAABAvMJbOV+ErNecfolvPXWW2ttyBlvYefOnc0ll1yy9vz9&#10;rl27mttuu22tfbO2f8T4+b/77rvm5ZdfbtK2fu211zYZJyB9DjJG/nXXXdfce++9zWuvvdZkLP3N&#10;DDnfm2++2Tz00ENr15hxLNJnJONF5Ppz7fE4cODA2nZDt9tv5LVmrIuu/i+5pmXMS5D+Eu+//35z&#10;8ODB5tZbb12zjXH+4n7j/zeHyQMPPNAcPXq0+emnnzaSpskYEO+++27z1FNPraW9pMH042i/+8z1&#10;kbSZdv3ENWMUPPnkk2v9BL7//vsNjdtWSJP5fvI9ZUyV9De6+uqrmx07dqzl6fRxae2yLv1ykrfP&#10;nj07mFvSUv6HtP0v2tcsyzqBAAECBAgQIECAAAECBAgQIECAAAECBAgQIECAAIH5BM6nfhLzCdlr&#10;1QXSv6NtQy5fP/7441WPuvgR6BVIf5syPbfv0wdHIECAAAECBAgQIECAAAECBAgQIECAAAECBAgQ&#10;IEBgfgH9JOa3s+dqCKQ/RNuGXL5mHACBwFYVyNwpZXpu38873s1WdRBvAgQIECBAgAABAgQIECBA&#10;gAABAgQIECBAgAABAkML6CcxtKjjLUPghhtuWNemnHkRzE+wjG/DORcVyHwymeOj7RvRvmZ+HIEA&#10;AQIECBAgQIAAAQIECBAgQIAAAQIECBAgQIAAgcUE9JNYzM/eqyFw5MiRdW3KaVs+duzYakRQLAjM&#10;IPDGG290pue33357hqPYlAABAgQIECBAgAABAgQIECBAgAABAgQIECBAgACBLgH9JLpULNtqAhk3&#10;Yvfu3evalm+//fatdiniS6DJuBHtGBLt61VXXdX89ddfdAgQIECAAAECBAgQIECAAAECBAgQIECA&#10;AAECBAgQWFBgGf0kdu3ata4NMG2BP/zww4JXY/fzWeDFF1/sTFdfffXV+czi2reYwBdffNGZjg8f&#10;PrzFrkR0CRAgQIAAAQIECBAgQIAAAQIECBAgQIAAAQIECAwr8O2333a2pbXPHq/Ka9dV6yfRpWLZ&#10;ogK///5755gS+/fvX/TQ9iewaQL79u1b9789/dn++OOPTYuDExEgQIAAAQIECBAgQIAAAQIECBAg&#10;QIAAAQIECBBYRQH9JFbxWxGnZQu89tpr69qYL7rooib5RSCw6gJnz55tLrzwwnVp+I033lj1qIsf&#10;AQIECBAgQIAAAQIECBAgQIAAAQIECBAgQIAAgQ0X0E9iw4mdYAsK/PXXX80111yzrp354MGDW/Bq&#10;RPl8E3jooYfWpd1rr722SboWCBAgQIAAAQIECBAgQIAAAQIECBAgQIAAAQIECJzvAvpJnO8pwPX3&#10;Cbzzzjvr2povueSS5rvvvuvbxXICSxfI//SLL754Xdp99913lx43ESBAgAABAgQIECBAgAABAgQI&#10;ECBAgAABAgQIECCwCgL6SazCtyAOqypw9913r2tv3r9//6pGV7wINA888MC6NHvPPfeQIUCAAAEC&#10;BAgQIECAAAECBAgQIECAAAECBAgQIEDgvwT+/vvv5o8//lj5v64vbNeuXevaAy+44ILmhx9+6Nrc&#10;MgIzC5w9e3bds/kXXnhhc/r06ZmPZQcCGy3wxRdfrPufmDFQvvnmm40+teMTIECAAAECBAgQIECA&#10;AAECBAgQIECAAAECBAgQILAJAvpJbAKyUzRPPfXUurbnu+66iwyBlRNIukxfsfLv6aefXrl4ih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Fg1gT///LM5&#10;cuRIc/fddzdXXnllc/HFFzc7d+5sbrnlluaFF15ofvrpp6lR/vbbb5sLLrhg9PfRRx9N3Scb/Pbb&#10;b80rr7zS3H777c3u3bvXzp3XfM7yrBcIrJLA008/PUrnZZqvef+Pf/yj81Jq80/yw4cfftg8++yz&#10;zT333NP885//HOWbSy65ZO39HXfc0Tz55JPNmTNnOs9lIYFlCfzxxx/NqVOn1sqVPXv2NDfccMNa&#10;mZO0m3Jn165dza233to89thjzWeffVYVzZQ1Zd5LXqoJKddSvqWcS3mX86f8SzmY8jDlokBglQXu&#10;vffeUdq/884754qqsmcuNjutkEB+V5VlQO37mrLi5MmTzQMPPNBcffXVzaWXXtrs2LGjuf7669fK&#10;qK+++qpaoYxjfkPWhL///rt55513mpSVV1111VoZdcUVVzQ33nhj89RTTzXfffddzWFsQ2CiQJk2&#10;a/NOthvPP+O/xWY5VtfxykiXcezLP3/99Vfz+eefN4cPH2727du3lk+yX/JtW69x0003NQcPHly7&#10;jyqP7z2BeQTKdDlLeh/PO/lf/+WXXzavvfZas3///ubmm29e+59/2WWXNRdddFGT//u533/wwQeb&#10;d999t8n2taGM15tvvlm12xD1glUnstF5LTBU/hlHfOmll0a/CZOHfv/99/FNqj+XcVT2VLPZcIME&#10;NqIOejyq7nvGRXwmQIAAgfNNIG2paasq76PG36cN6b333ptIU1vXXh7kk08+WbsPHD9f+Tl1k9lO&#10;ILAqAhvxG7U2/8x67r179zY///zzqtCJx3kukDq68v/7tPdp+x2vTxwnHK+bn7Z99j9x4sRa34hJ&#10;509blL5G49o+r5JA2lDbNHzhhRfO1W6q7Fmlb1Rc5hEo67Hb/FDzOqms+PXXX5t///vfo/zVdby0&#10;Xz333HNVUS7j2FfXXh7o+++/b1L+dZ23XZb6/zfeeKPczXsCMwuUabNNWzWv4/ln/LdYzTHKbcaP&#10;V15IGce+/DPr+fMb7/Tp0+VpvCcwk0CZLsu0PO39eFrP52n7lOtTN5b0XhPK/Wr6SQxVL1gTN9uc&#10;3wJD5Z9xxR9//HGtf1Gb9o8dOza+SfXnMo7Knmo2G26QwKz1wG0eyGvS8qTgvmeSjnUECBAgcL4I&#10;5FmkjN3QlqGpZ8+z6OmvnucU8wxGuy71gelf2BfG7/Gm3b+lbiJ1fOXx8xxvzp3XnK9dl+3Sz14g&#10;sAoCGeekTZt5veaaa9aeT8ozStP+8gxgV6jNP+Xv4zyDn2ejUpf/0EMPrT2Dctttt609N1XGL7+L&#10;U+cuEFi2QNlPIv/j83xU+vIk/R44cGCtXagsd5KOL7/88on//8frxsfrH8ev+f333z+nfMn57rvv&#10;vrWyJ+MYlXkn5aO8My7o86oI5Jm/PGfYptnaNtsy/sqeUsP7rSjwr3/9a62/d/p8t38Zm6jNF/kf&#10;3y4vX/v+tydfjfdRSFmV53zze6u8b8o5nnnmmalsNXXt7UFSV5kxK9r45zXjHqWMzNgSKRPLdTVt&#10;X+2xvRIYFxgq/+Q+PfUIbdpMvnvkkUem3he1902T+nTX5J/yt2Dice21167ll9Qr5C/XmfFg2vjl&#10;NeNMTKrbGLfymUApMFTeGf8dln4QqYfL//zcH+V9nlkq027SeMa+mxbKfaaVFUPWC06Ll/UEhso/&#10;XZIZc7VN+3fddVfXJlXLlD1VTDbaJIGNqINO1N33bNIX6DQECBAgsPICaVNtf0NmTNfxvgips8hv&#10;y3ab1M398ssvndc1fo83qZ9EyuLcA7bHzTMd4+PH5nipz2y3SX1HxtQUCCxbIONdpr68TZupq1ik&#10;r3qupzb/pJ9E8uTx48ebzGHQFTKfwH/+859R/BLP9KeYZZzOruNaRmBRgdTRZTzZo0ePNmkL6gpZ&#10;nnansq9c5sPom4OprBtPWk9e6gsp08p68uSl8br59OFLedjm7/QdFAisqkDaodq0mt9JswZlz6xi&#10;tt8KAmWf0vR/myWkP2ubp9If9a233jpn99zDPP7446Ntsu2ke57sXFPX3p4k83y0508/qPFjpyws&#10;t0lb79mzZ9vdvRJYWGDe/JPxTdq0m9f0gRgi1OSf5JOUga+++mrvfKG5b0o7Q9kfN89ijNdBDBFn&#10;xzg/BebJO/kdlvuczAXYlxZzD5+6hrK/RO6TMtfMpFDmx2n9JIasF5wUJ+sI9AnMk3+6jvX222+P&#10;yqLU0/Xlq659y2XKnlLD+2ULbEQddK7Jfc+yv1nnJ0CAAIFVEMg8Gu29U+rYxvtItHHMnG55Xr7d&#10;9oknnmhXzf1a9oVMHWDGR+sKP/zwwznPTWXeRoHAKgikz06eg2/zReoqMmfoRoe+tuKu87788suj&#10;+CWei/bl6DqHZQRmEZgl/aYvUJu/8jrPs/LjcTt06NDomCnX+uYsTXmYcrE9f8agEAisosCnn346&#10;SqdJrxs1T9kseVfZs4op5fyK07x17bkfKdtQX3/99V64ffv2jfJexnsYIow/k//BBx90HjZ1pWWb&#10;VuIiEBhKYN78k/OP//9Pn6LNCPk9V9sfPOVk+kC1v/HyzL5AYAiBefJO+t7lryakT1w5jtgiz8qX&#10;51tmvWAZD+/Pb4F58k+XWPrElWNvPf/8812bDbJM2TMIo4NUCgxdB+2+pxLeZgQIECCw7QUy1llb&#10;P/Dwww9PvN60r7bb5jfnouM6XHfddaPjTfvdmrax9twZ91YgsCoCqdMo89Eqjt9a1qMnrgKBrSRQ&#10;PjObcmORkPxajiUxrd9Q6s3bsidj3goEVlWg/E017ffcZl2DsmezpJ2nS2DeuvY8z9v+3582Pkue&#10;T8xziu32057r7Yrn+LJyfJjMQTgppK23PXfikbHEBAJDCMybf9pzP/vss6O0mTRaMzdNu+9mvT75&#10;5JOjOGZMiUXrNjYr3s6z2gKL5p2aq0v/vfZ/f177njeqOVa7TVmfMe135ND1gm0cvBIYMv8kHbf5&#10;ZNrvuc2UV/Zspvb2PNeQddDue7ZnGnFVBAgQIDCbQJ4LLJ+Vnfb8Yfrkpg6h/a354YcfznbCYuuv&#10;v/56dJwcL2NGTAqZP7g9b16NLTtJy7rNFkjeKOexznOIp06d2uxo9J6vHAM3cRMIbCWBlDXl//9F&#10;2oHyXG57rJRn057dKtug8tzhLM/TbyVjcd36Aulv2qbt9AVKubTsoOxZ9jdwfp9/3rr2W2+9dZSX&#10;pvXjjnA5N2HGrV0k5Fn4jL3e5uVpfflyrtT9t9snzwkEhhCYN/+U5y7bgpJGX3rppXL10t9/8803&#10;o7yT+H322WdLj5MIbH2BIfLONIU8v16Oh5I5BhYJy6wXXCTe9t1+AkPmn/I+Pv/jM/7eKgRlzyp8&#10;C1s/DkPVQbvv2fppwRUQIECAwOICZXtR2k5rnqEo6wJT9zFvyNwZbZ1ebd/ect6PSWPgzhsn+xFY&#10;RCD1C+VvzLTBDvFc4SJxavf94osvRvkt+e7XX39tV3klsPICv/zyyznp9/Tp03PHOXNGtWXPtOd0&#10;c5KUi+X46ydPnpz73HYksJEC48+1v/XWWxt5uqpjK3uqmGy0QQLz1LWnzrEcH2JaH/JEvRzzLr8D&#10;Fwmz9iPPucpxj+6///5FTm9fAiOBefLPaOfizaOPPjr63ZXfX6s2f2b5DMhmzJ1Y0Hi7TQWGyjvT&#10;eDLGantPk7luFgnLrBdcJN723X4CQ+efsi9pxutalaDsWZVvYmvHY9E6aPc9W/v7F3sCBAgQGE6g&#10;nDu0dk7dzC/a3o/t2bNn7siUdSa18+n++9//Hp37sccem/vcdiSwUQLpf3DTTTeN0mnmDs0808sO&#10;89S7LzvOzk+gFciYD225k9eadqt23/HX++67b3Ss9JmoCTfffPNon8OHD9fsYhsCSxEoxzVahTmW&#10;lD1LSQZO+l8C89S1px9eWd7UjMvy/vvvj/bJvISLhLTTtufftWtX1aFeffXV0T433nhj1T42IjBN&#10;YJ7803fMsi9P+iHVjJPSd6yhl+/evXuUf1YpXkNfp+NtnsCQeWdSrFN/15YX6a+3SFhmveAi8bbv&#10;9hMYOv+Uc0DlN1rN77rNUFX2bIby+XGOReqg3fecH2nEVRIgQIDAdIFy/tv0QagJr7zyyuh+bJF5&#10;4sv5D9P3oiYcOnRodO5VqP+vibNtzj+Bn3/+ubn++utHaTX3QBlbb5nho48+GsUn9SnT5hpYZlyd&#10;m8C4wLfffntO+k3b67wh5VZbp5i2pZqwd+/e0T6r9BxKTdxtc34JHD16dJRW0xY1bU6zjdZR9my0&#10;sONPEpinrj3jsLRlRG0/ha+++mq0T/ZdZG6oco7g9NGrCe+9997o/OZWqxGzTY3APPmn77iZTyZj&#10;nbR566KLLmpOnDjRt/mmLc/9UOLSxivP1AsEFhUYMu9MistVV101SruLjtOyzHrBSddo3fknMHT+&#10;yXh77f/4vC46R80Q34iyZwhFxygF5q2Ddt9TKnpPgAABAuezQDk+w3/+858qinfeeWf0O7O2/rDr&#10;wOXzubVzlb744oujc9eOf9F1bssIbLRA2qauvvrqUXrN+2W2V2W+7Pb+MHERCGwlgcy33qbftAEt&#10;8hzIzp07R8c6fvx4FUPKx/b8teMfVR3YRgQGFsh81eU4rmlzXWZQ9ixT37nnqWsvx2bImOY1IXWT&#10;bRmR1zNnztTs1rlNOW7fvffe27nN+MLM8Vaef5EycvzYPp+/AvPkn0lamccsabpNq5dcckmTvnTL&#10;DB9++OEoPolX2tMEAosKDJ13uuKTZzDavJTXjz/+uGuz6mXLrBesjqQNzwuBjcg/5Xh799xzz9Id&#10;lT1L/wq2ZQTmqYN237Mtk4KLIkCAAIE5BOYZ06F8Zil18fOGeZ7pLcvwPK8vEFhlgdRfpC9RW4eR&#10;+vaMibbZIc81ZozBNh4HDx7c7Cg4H4G5BdLuW84rumjdRvpZtHkhY6XXhLLdatHz15zPNgQWEdi/&#10;f/8ojS/zt5KyZ5Fv0b5DCMxT1z7PeA4pp9pyJa/ptzBvmOeZ3vHxLNJvQyCwqMA8+WfaOdOH5/bb&#10;bx/ll9QlfPHFF9N225D1GeOijMsyy8sNuUAHXZrARuSd8Yt54IEHRvlox44dTfohLRKWWS+4SLzt&#10;u/0ENiL/vPnmm6P8suzx9pQ92y/NrtIVzVoH7b5nlb49cSFAgACBZQqU/WrzzF9NKPu+5jfmvKF8&#10;1j7PCteE8pliz8TXiNlm2QKfffZZk+el2vrz2vltauJdUw/+448/NuXYLRlb9uzZszWHtw2BDRX4&#10;5ZdfmtQTTArpV5R+CW3+yeuiz0ul3GqPl/KsJpTPxKfcFAisssD4XBeLtNl2Xaeyp0vFslUUmKeu&#10;/ZlnnhmVEbfddlvVZaUsa8uVvJ46dapqv66NDhw4MDpW2sFqwvhzxZ6Jr1GzzTSBefLPtGNmfX7/&#10;XXPNNaN0nnv63377rWbXqm1yrGnzC2b9Qw89NIpD8u2RI0eqjm8jAtME5s076Uc0LS+kvCmPn7Sb&#10;cmvRsMx6wUXjbv/tJVCm7/RlGyIkX5XPSmSc4qGDsmdoUcebV2CWOmj3PfMq248AAQIEtpvAMvuN&#10;G09iu6Um19MnUPZfT13GsWPH+jadaXnuIfPsU37bpu04fSJS75e25TybleVXXHHFOXWAzz///Ezn&#10;sDGBjRJIvsi8uk888URz8uTJtXlpkn5Tx5BnYzMf0z/+8Y9z0u/DDz+8cHTKOhLjSSzM6QArKJA6&#10;9HLO6tp51WovRdlTK2W7ZQvMU9fuuaplf2vOvyoC8+Sf2rh/+eWX58wRlT4LQ4X0Fcx4fin7Mg5m&#10;+g2l/Tl/6Sv+2muvNWU9RO7N0id3Wt/doeLnONtfYN688+233zYZGyL5IXPdpg9cxivK/VHSceoQ&#10;Mvds0mz7d+ONN65ts6jqMusFF427/beXwLz5Z5pCOd5e7bxq045Zrlf2lBreL1ugtg7afc+yvynn&#10;J0CAAIFVEVjmPITlM+5pD6sJ6ffb3hPmHlEgsFUE9uzZM0q7aftNXd2iobyHbPPFpNcnn3xy0VPa&#10;n8BgAuP3bpPSbtalbmPRMWUT+Z07d47y4vHjx6uuJ3Xtbfz27dtXtY+NCCxTIP/v2zSb/nKpYx8q&#10;KHuGknScjRYo02rtM4nlHH+19egZY6XNb3k9c+bM3JdWzvN07733Vh0nY8aU5x/iN2bViW20rQXm&#10;yT+zgBw+fHiUbjPWV/pODBHGx1Qq80bX+7QPT3uGf4h4Ocb5IzBv3kk/ia402rcs9WmZj36IsMx6&#10;wSHi7xjbR2De/DNNIM9llHlp6PH2lD3TvgHrN1ugpg7afc9mfyvOR4AAAQKrKjDPHLivvPLK6Pdl&#10;nsWYN8zTZ/3QoUOjc2d/gcBWEcgzIOV4/2+//fbCUS/vIct7vvH3t95669rz+guf0AEIDChQ208i&#10;7VRvvfXWYGcunyHMfWFN2Lt376jsSbkpEFh1gTwzW5YFtX2Caq5L2VOjZJtVECjTam0/iZQ3bd7J&#10;M+k1IWMgtfvk9aeffqrZrXObeZ7ryjPz7fkzZpJAYAiBefLPLOfN+A3XXnvtKO0ePHhwlt17t61t&#10;q8q4S/kdaByJXkor5hSYN+/U9pNIn+/nnntu0D6wy6wXnJPZbttUYN78M40j/+vLsSqHHm9P2TPt&#10;G7B+swVq6qDd92z2t+J8BAgQILCqAi+//PKobqJ2fIbyOaf0T5w3PProo6Nz1z6fW/Zzf+yxx+Y9&#10;tf0ILEXgrrvuGqX5IeYPKO8hc7zMq5tniJO3MudG2qEzXqdAYBUFyn4S991331pfiKTppN+8Zlzk&#10;tD0NHXKutj0pc37UhHL8ozz/KBDYCgLpI9em9aT7oYKyZyhJx9logTKt1vaTOH369CjfJP/UjM2Q&#10;OZzavHb55ZcvdFnvvvvu6Fi1/TTKZ8EyBrtAYAiBefLPrOdNW2+bd9JnYohQtlXl91vyVO6L8vvy&#10;qaeeavLMR+Yn1D9iCG3H6BKYN++U/SR2797dfPDBB2v9IVLvlXv81N198skng/aPaOO/zHrBNg5e&#10;CURg3vxTo7eR4+0pe2q+AdtstsC0Omj3PZv9jTgfAQIECKyqQO692rqJPH9UM6Z5Wc7md+a8IW1g&#10;7blr60Wuueaa0T6vv/76vKe2H4GlCKSOo03zQ4yHUt5D5r1AYCsJlP0kMqfGZoX0jWjzYcqzaSHl&#10;YsrHdp+M2SkQ2AoC5e+siy66aKFn3MvrVfaUGt6vskCZVmv7SaRfRDn+V9qkpoWyrTf9kxYJX3/9&#10;9ai8SblTM6Z65rJvy6j7779/kdPbl8BIYJ78M9q58s2JEydGaXeosVDKtqrafF8ZXZsRqBKYN++U&#10;/STy3PtmhmXWC27mdTrX6gvMm39qrmz8N9aQ4+0pe2q+AdtstsC0Omj3PZv9jTgfAQIECKyqQObi&#10;vPjii0f1E9PqAlOGXnbZZaPtP/zww7kvbXxM6O+//37isbK+rQPMa/YXCGwlgXIMldo5pyddX3kP&#10;mfcCga0ksKx+EmU9YMqzac8Knzp1alT2XHLJJeaw3kqJ7DyP66+//tokzba/nfKs4BBB2TOEomNs&#10;hkCZVmdpLy3HYkkfiGmh7EOe59UXCXnG/corrxzl22PHjk09XNmP/I033pi6vQ0I1AjMm39qjt1u&#10;U46fkt9kQwRtVUMoOsYiAvPmnWX2k1hmveAi1vbdfgLz5p9aiXKcyCHH21P21H4DtttMgZo6aPc9&#10;m/mNOBcBAgQIrLJAnmtv69DzPNKkcPTo0dG2GVe2ZvyJSccr54mfVg/57LPPjs6d+eoFAltNoLwn&#10;G2I+xPIeMu8FAltJYFn9JP78889mx44do/JkWhvUgw8+ONp2iP5NW+k7EtetL1DOVzbUePzKnq2f&#10;Ls6XKyjT6iz9JF544YXR//2MeTdpfP7xuX8znv+ioZwnftq4R2VfvoyD8dNPPy16evsTWBOYN//M&#10;wlfO5znU/b22qlm+AdtuhMC8eWeZ/STisMx6wY34HhxzawrMm39qr7acq2zI8faUPbXfgO02U6Cm&#10;Dtp9z2Z+I85FgAABAqss8N57743qAjO2xJdfftkZ3fQxv/rqq0fb1s7r3nmw/1qY+UHbPhrpd9E3&#10;tmyWZ327bcaSFggsWyD3QmnrrekvlDH92vSb18xlvWgo7yHzXiCwlQSW1U8iRocOHRrlx5Rrv//+&#10;eydd5mtM/UmbdzMWhUBgKwmUv/GSjpOmFw3KnkUF7T+0QO4T0l9hPJRpdZZ+Ej/++OM58y1Nuu8o&#10;+yLdcsst41GY63Puxcq5P/p+M6b/RvkM2L59++Y6n53Ob4Eh88/PP//cZEyVjGc0LaRNuByncoi6&#10;hZxTW9U0eeuHEhgy7yROy+4nUf5m3Ox6waG+E8fZOgJD55/aK//ll1/OGVN5qPH2lD2134DtFhHY&#10;iDpo9z2LfCP2JUCAAIHtJpC6w7YdKHMhjtej59mkO++8c7RN+izk9+WiIc/1ln0vbrjhhrX7w/K4&#10;uV/M8jZ+ea6rpl26PIb3BDZCIM+hJ11mvOPnn3++6Zo7JnXYr7/++jn17alHn/RsYm1cy/p//SRq&#10;1Wy3KgLL7CeRevxyTImUb1lWhjwTnPKwLXvuuOOOcrX3BLaEQH4v7dq1a5SOM0fpokHZs6ig/YcW&#10;aMuTpPV77rmneeaZZ5q092TsrvZ/+Cz9JBK/tPW2+2b+mvGxh3IPU/a5y7apuxwqPPDAA6Pz575r&#10;fK7D9F+///77R9ukTcuchEPpn1/HGTL/pN0reSFpNvlvvE6hlc04KFddddUo/aa/ROrphwjaqoZQ&#10;dIwagSHzTs637H4SicOy6gVzbuH8Ehg6/8yit3fv3lH5M9R4e8qeWb4B284rsFF10O575v1G7EeA&#10;AAEC200gz2Dt3r179Fsx9Ru5R8p44xlnvJzfOs/Wnjx5cjCC1J+Uz5Lk+HfffffauTPWbPksb7br&#10;G+9isAg5EIFKgfY3aluPntf049mzZ0+TOWzyjGE5x3TWJ5998803lWeYvFnZVpXx1A4ePDj177PP&#10;Ppt8UGsJbJJAWzfS5pua9Nv3TO08Uc7YEGX5cumll66VdwcOHDinjjDxSz7u6gc1z3ntQ2BRga+/&#10;/nrq//oyP6UvX9Jx/tKOvGhfU2XPot+g/YcWKMuTNq2Pv87aTyL9IMo+4jne9ddf3+zfv3/t913Z&#10;/yjr0jdjyJDn8XO+8jryWy9lVH5nln39ss2RI0eGPL1jnUcCQ+aftp9EmW7b/kupV0j+yfwa5fr8&#10;Fjtx4sRg4mVbVe67yvKw7/14P6jBIuNA21pgyLwTqLKfROq9+tJrufzw4cODGi+zXnDQC3GwlRcY&#10;Ov+U+WLa+zz/UJZDQ9QxK3tWPsltiwhuVB20+55tkTxcBAECBAgMJHDmzJkmfWnL34vj73fu3Ln2&#10;fNZApxwd5pNPPjnnmZLx8+Zzxp349NNPR/t4Q2DZAnnevJzvrSvdlstyP9Y1LvS811G2VZXnmfT+&#10;6NGj857OfgQGFaipGxlPy88+++ygcUi9fMq18fOUn1Mupl1aILAqAmU9XJlWa98v2t9I2bMqKUE8&#10;WoHMbZa+bpPywKz9JHLs9FUo59XoOn7aeJ977rk2KoO+pn/eeF+N8TikLS3lqUBgXoEh80/GOcmY&#10;LhnfZDytdn3OmBIff/zxvFHv3G+eMjJ9OAQCswoMmXdy7rKfRFd+6VqWMmLosMx6waGvxfFWV2Do&#10;/NOVP2qXPf744wtDKXsWJnSACoGNrIN231PxBdiEAAECBM4bgfQhzPNI//rXv9bGG08dR54ByTwB&#10;L7zwQpP5NzYqpF7l1VdfbdKWnGc/cu685nOWZ71AYBUFUqeRuasz/nGekcozfqk3z5iz+ZyxJXLf&#10;NHTQVjW0qONtpsAq9JPI9aZcS/mWci7lXcqezLeRcjDlYcpFgcAqCcxTD1fWEy7apqrsWaXUIC6t&#10;QMZJyRh1mevs4Ycfbm666aZzxgyap59Ee+yMo5d5MDI2S/pjtL/vMu9G2pM2MmSetrQlZAyJ9BnP&#10;GH9XXHHF2vUlLw7Z/3Yjr8OxV1tg6PyT+Tnffvvt5pFHHln7fZU+qbk3Sr+epOP0P0rf7Y34jTVP&#10;GamfxGqnz1WO3ZB5Z1X6ScR7mfWCq/x9i9uwAkPmn/JeZ9b3Geto0aDsWVTQ/rMIbGQdtPueWb4J&#10;2xI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sMoCP/74Y/P0&#10;00+P/vJZIECgTkD+qXOyFYFxAXlnXMRnAnUC8k6dk60IdAnIP10qlhGYLiDvTDeyBYE+AfmnT8Zy&#10;ApMF5J3JPtYS6BOQd/pkLCdAgAABAt0CX375ZXPBBReM/vJZIECgTkD+qXOyFYFxAXlnXMRnAnUC&#10;8k6dk60IdAnIP10qlhGYLiDvTDeyBYE+AfmnT8ZyApMF5J3JPtYS6BOQd/pkLCdAgAABAt0Cys5u&#10;F0sJ1AjIPzVKtiGwXkDeWW9iCYEaAXmnRsk2BLoF5J9uF0sJTBOQd6YJWU+gX0D+6bexhsAkAXln&#10;ko51BPoF5J1+G2sIECBAgECXgLKzS8UyAnUC8k+dk60IjAvIO+MiPhOoE5B36pxsRaBLQP7pUrGM&#10;wHQBeWe6kS0I9AnIP30ylhOYLCDvTPaxlkCfgLzTJ2M5AQIECBDoFlB2drtYSqBGQP6pUbINgfUC&#10;8s56E0sI1AjIOzVKtiHQLSD/dLtYSmCagLwzTch6Av0C8k+/jTUEJgnIO5N0rCPQLyDv9NtYQ4AA&#10;AQIEugSUnV0qlhGoE5B/6pxsRWBcQN4ZF/GZQJ2AvFPnZCsCXQLyT5eKZQSmC8g7041sQaBPQP7p&#10;k7GcwGQBeWeyj7UE+gTknT4ZywkQIECAQLeAsrPbxVICNQLyT42SbQisF5B31ptYQqBGQN6pUbIN&#10;gW4B+afbxVIC0wTknWlC1hPoF5B/+m2sITBJQN6ZpGMdgX4BeaffxhoCBAgQINAloOzsUrGMQJ2A&#10;/FPnZCsC4wLyzriIzwTqBOSdOidbEegSkH+6VCwjMF1A3pluZAsCfQLyT5+M5QQmC8g7k32sJdAn&#10;IO/0yVhOgAABAgS6BZSd3S6WEqgRkH9qlGxDYL2AvLPexBICNQLyTo2SbQh0C8g/3S6WEpgmIO9M&#10;E7KeQL+A/NNvYw2BSQLyziQd6wj0C8g7/TbWECBAgACBLgFlZ5eKZQTqBOSfOidbERgXkHfGRXwm&#10;UCcg79Q52YpAl4D806ViGYHpAvLOdCNbEOgTkH/6ZCwnMFlA3pnsYy2BPgF5p0/GcgIECBAg0C2g&#10;7Ox2sZRAjYD8U6NkGwLrBeSd9SaWEKgRkHdqlGxDoFtA/ul2sZTANAF5Z5qQ9QT6BeSffhtrCEwS&#10;kHcm6VhHoF9A3um3sYYAAQIECHQJKDu7VCwjUCcg/9Q52YrAuIC8My7iM4E6AXmnzslWBLoE5J8u&#10;FcsITBeQd6Yb2YJAn4D80ydjOYHJAvLOZB9rCfQJyDt9MpYTIECAAIFuAWVnt4ulBGoE5J8aJdsQ&#10;WC8g76w3sYRAjYC8U6NkGwLdAvJPt4ulBKYJyDvThKwn0C8g//TbWENgkoC8M0nHOgL9AvJOv401&#10;BAgQ2E4C33zzTfP444+P/o4ePdocP37c3xwGL7/8cnPBBReM/vKZpbQkDdSlAfmnzkl64jSeBuQd&#10;aWI8TfhclybknTon6YlTVxqQf6SLrnRh2fR0Ie9MN5KOGPWlAflH2uhLG5ZPThvyzmQf6YdPXxoY&#10;zzsHDhxYa0NLe5pAgAABAttHIH0kyrZ97///fg4sWEgD0oA0IA1IA9KANCANSAPSgDQgDUgD0oA0&#10;IA1IA9KANCANSAPSgDQgDaQ9TSBAgACB7SOgn4Sy3e87aUAakAakAWlAGpAGpAFpQBqQBqQBaUAa&#10;kAakAWlAGpAGpAFpQBqQBqSB/jSgn8T2aRt1JQQIEIiAfhL9ZZ7fA2ykAWlAGpAGpAFpQBqQBqQB&#10;aUAakAakAWlAGpAGpAFpQBqQBqQBaUAakAb0k9CuSoAAge0lcOTIkXPm3cj/+b45mSzvn6/rv/1v&#10;/2j++/963bq///P/uYzn8X43aYqNNCANSAPSgDQgDUgD0oA0IA1IA9KANCANSAPSgDQgDUgD0oA0&#10;IA2sWhoYf8447WkCAQIECGwfgZQ7ZT/IfBZmF/hf/sdrm//9f7hx3d//8X/vmP1g9iBAgAABAgQI&#10;ECBAgAABAgQIECBAgAABAgQIEFiagPazpdE7MQECBDZFwP/5YZj/5//pmnV9JNb6TfxfO/5f9u48&#10;yqrq3hP4P0m/Xv1Wd7/Vnc57WRle8vKS1+mXrEQUibPgjPM8PDVOqE9NosYkRtGYqJFRmURUKHDA&#10;CRGDqAiiIhDEWUBjFBQcEJF5kqFwN6dIVW7VPbeoYZ9zbsnnrnUXt8499/fb93PKLcv9dZ84DVQh&#10;QIAAAQIECBAgQIAAAQIECBAgQIAAAQIECBDIRcD6WS7MmhAgQKAwAfN8HPq99hyWmpM46OSb4jRQ&#10;hQABAgQIECBAgAABAgQIECBAgAABAgQIECBAIBcB62e5MGtCgACBwgTM83Ho99z7ltScxAEn3BSn&#10;gSoECBAgQIAAAQIECBAgQIAAAQIECBAgQIAAAQK5CFg/y4VZEwIECBQmYJ6PQ7/HPkNTcxL7H3dT&#10;nAaqECBAgAABAgQIECBAgAABAgQIECBAgAABAgQI5CJg/SwXZk0IECBQmIB5Pg797vum5yT2O+am&#10;OA1UIUCAAAECBAgQIECAAAECBAgQIECAAAECBAgQyEXA+lkuzJoQIECgMAHzfBz63brenLqfRLej&#10;borTQBUCBAgQIECAAAECBAgQIECAAAECBAgQIECAAIFcBKyf5cKsCQECBAoTMM/Hod+t25D0nMQR&#10;A+I0UIUAAQIECBAgQIAAAQIECBAgQIAAAQIECBAgQCAXAetnuTBrQoAAgcIEzPNx6H+83+DUnETX&#10;w+Qk4girQoAAAQIECBAgQIAAAQIECBAgQIAAAQIECBDIR8D6WT7OuhAgQKAoAfN8HPkuBwxKz0l0&#10;HxingSoECBAgQIAAAQIECBAgQIAAAQIECBAgQIAAAQK5CFg/y4VZEwIECBQmYJ6PQ9/lgIGpOYl9&#10;D5aTiCOsCgECBAgQIECAAAECBAgQIECAAAECBAgQIEAgHwHrZ/k460KAAIGiBMzzceR3PWhAek7i&#10;oEFxGqhCgAABAgQIECBAgAABAgQIECBAgAABAgQIECCQi4D1s1yYNSFAgEBhAub5OPS7HlwhJ3HA&#10;4DgNVCFAgAABAgQIECBAgAABAgQIECBAgAABAgQIEMhFwPpZLsyaECBAoDAB83wc+l0PuSl9P4n9&#10;5STiCKtCgAABAgQIECBAgAABAgQIECBAgAABAgQIEMhHwPpZPs66ECBAoCgB83wc+V0PvTE9J9Ft&#10;SJwGqhAgQIAAAQIECBAgQIAAAQIECBAgQIAAAQIECOQiYP0sF2ZNCBAgUJiAeT4OfefD+6fnJLre&#10;HKeBKgQIECBAgAABAgQIECBAgAABAgQIECBAgAABArkIWD/LhVkTAgQIFCZgno9D3/mIfqk5ia77&#10;yEnEEVaFAAECBAgQIECAAAECBAgQIECAAAECBAgQIJCPgPWzfJx1IUCAQFEC5vk48p2PqpCT2Hto&#10;nAaqECBAgAABAgQIECBAgAABAgQIECBAgAABAgQI5CJg/SwXZk0IECBQmIB5Pg5956P7pu4n0W3P&#10;W+I0UIUAAQIECBAgQIAAAQIECBAgQIAAAQIECBAgQCAXAetnuTBrQoAAgcIEzPNx6Hc9tk9qTmK/&#10;PYbFaaAKAQIECBAgQIAAAQIECBAgQIAAAQIECBAgQIBALgLWz3Jh1oQAAQKFCZjn49DvelyFnMTu&#10;chJxhFUhQIAAAQIECBAgQIAAAQIECBAgQIAAAQIECOQjYP0sH2ddCBAgUJSAeT6O/K4n9E7dT2L/&#10;3W6N00AVAgQIECBAgAABAgQIECBAgAABAgQIECBAgACBXASsn+XCrAkBAgQKEzDPx6HvclJ6TuKA&#10;LrfFaaAKAQIECBAgQIAAAQIECBAgQIAAAQIECBAgQIBALgLWz3Jh1oQAAQKFCZjn49D/+JReqftJ&#10;HLjr7XEaqEKAAAECBAgQIECAAAECBAgQIECAAAECBAgQIJCLgPWzXJg1IUCAQGEC5vk49LudekNq&#10;TuKgzsPjNFCFAAECBAgQIECAAAECBAgQIECAAAECBAgQIEAgFwHrZ7kwa0KAAIHCBMzzcej3OD09&#10;J3HwLnIScYRVIUCAAAECBAgQIECAAAECBAgQIECAAAECBAjkI2D9LB9nXQgQIFCUgHk+jvweZ6bn&#10;JA7ZeUScBqoQIECAAAECBAgQIECAAAECBAgQIECAAAECBAjkImD9LBdmTQgQIFCYgHk+Dv1eZ6fn&#10;JLp3qonTQBUCBAgQIECAAAECBAgQIECAAAECBAgQIECAAIFcBKyf5cKsCQECBAoTMM/Hod+nR69w&#10;yE4jy57dd6oJtbVb4jRRhQABAgQIECBAgAABAgQIECBAgAABAgQIECBAIHMB62eZE2tAgACBQgXM&#10;83H4u55fYT+JrTmJTRtr4zRRhQABAgQIECBAgAABAgQIECBAgAABAgQIECBAIHMB62eZE2tAgACB&#10;QgXM83H497uwck5i/dpNcZqoQoAAAQIECBAgQIAAAQIECBAgQIAAAQIECBAgkLmA9bPMiTUgQIBA&#10;oQLm+Tj8B/6s8n031qzcEKeJKgQIECBAgAABAgQIECBAgAABAgQIECBAgAABApkLWD/LnFgDAgQI&#10;FCpgno/Df/ClvcMhO40se3bfet+NFUvXx2miCgECBAgQIECAAAECBAgQIECAAAECBAgQIECAQOYC&#10;1s8yJ9aAAAEChQqY5+PwH/rL9JzEIVtzEksXr4vTRBUCBAgQIECAAAECBAgQIECAAAECBAgQIECA&#10;AIHMBayfZU6sAQECBAoVMM/H4T/88j5le0ls21+iJnz8wZo4TVQhQIAAAQIECBAgQIAAAQIECBAg&#10;QIAAAQIECBDIXMD6WebEGhAgQKBQAfN8HP6je/arkJMYGT5csCpOE1UIECBAgAABAgQIECBAgAAB&#10;AgQIECBAgAABAgQyF7B+ljmxBgQIEChUwDwfh//4a/pXzEm8P39lnCaqECBAgAABAgQIECBAgAAB&#10;AgQIECBAgAABAgQIZC5g/SxzYg0IECBQqIB5Pg7/ydfdVDEn8e6by+M0UYUAAQIECBAgQIAAAQIE&#10;CBAgQIAAAQIECBAgQCBzAetnmRNrQIAAgUIFzPNx+E/vPaBiTmLe3KVxmqhCgAABAgQIECBAgAAB&#10;AgQIECBAgAABAgQIECCQuYD1s8yJNSBAgEChAub5OPxn9htcMSfx5isfx2miCgECBAgQIECAAAEC&#10;BAgQIECAAAECBAgQIECAQOYC1s8yJ9aAAAEChQqY5+PwnztwSDi408jUrMSc5z+M00QVAgQIECBA&#10;gAABAgQIECBAgAABAgQIECBAgACBzAWsn2VOrAEBAgQKFTDPx+G/6OZbwkE7p+ckXpy2IE4TVQgQ&#10;IECAAAECBAgQIECAAAECBAgQIECAAAECBDIXsH6WObEGBAgQKFTAPB+H/5Jht4cDdqlJ3U/iT1Pm&#10;xWmiCgECBAgQIECAAAECBAgQIECAAAECBAgQIECAQOYC1s8yJ9aAAAEChQqY5+Pw//L2mrB/5/Sc&#10;xNOPvRGniSoECBAgQIAAAQIECBAgQIAAAQIECBAgQIAAAQKZC1g/y5xYAwIECBQqYJ6Pw3/lyDtC&#10;t11HpO4n8fi41+I0UYUAAQIECBAgQIAAAQIECBAgQIAAAQIECBAgQCBzAetnmRNrQIAAgUIFzPNx&#10;+K+5a3To2iU9J/HwfS/GaaIKAQIECBAgQIAAAQIECBAgQIAAAQIECBAgQIBA5gLWzzIn1oAAAQKF&#10;Cpjn4/D/4d77wz67DU/dT+L+O2fGaaIKAQIECBAgQIAAAQIECBAgQIAAAQIECBAgQIBA5gLWzzIn&#10;1oAAAQKFCpjn4/D3u39s2Hv39JzEnbdPi9NEFQIECBAgQIAAAQIECBAgQIAAAQIECBAgQIAAgcwF&#10;rJ9lTqwBAQIEChUwz8fhHzzu4bDXHuk5ieE3PxOniSoECBAgQIAAAQIECBAgQIAAAQIECBAgQIAA&#10;AQKZC1g/y5xYAwIECBQqYJ6Pw3/bhMfCHnvennrfjaEDnozTRBUCBAgQIECAAAECBAgQIECAAAEC&#10;BAgQIECAAIHMBayfZU6sAQECBAoVMM/H4a95/Imw+17pOYmbek+M00QVAgQIECBAgAABAgQIECBA&#10;gAABAgQIECBAgACBzAWsn2VOrAEBAgQKFTDPx+G/d8rTYbe9b0vdT6L3tRPiNFGFAAECBAgQIECA&#10;AAECBAgQIECAAAECBAgQIEAgcwHrZ5kTa0CAAIFCBczzcfjHPjs9dNknPSdx7dXj4zRRhQABAgQI&#10;ECBAgAABAgQIECBAgAABAgQIECBAIHMB62eZE2tAgACBQgXM83H4J8ycFTrve2vqfhJXXf5QnCaq&#10;ECBAgAABAgQIECBAgAABAgQIECBAgAABAgQIZC5g/SxzYg0IECBQqIB5Pg7/lJdeDrt0Tc9JXP6L&#10;MXGaqEKAAAECBAgQIECAAAECBAgQIECAAAECBAgQIJC5gPWzzIk1IECAQKEC5vk4/NNmzw2duqXn&#10;JC772f1xmqhCgAABAgQIECBAgAABAgQIECBAgAABAgQIECCQuYD1s8yJNSBAgEChAub5OPwvvPmX&#10;sNN+w1Lvu3HxBffGaaIKAQIECBAgQIAAAQIECBAgQIAAAQIECBAgQIBA5gLWzzIn1oAAAQKFCpjn&#10;4/C/Nu+d8KMD0nMSF/YYHaeJKgQIECBAgAABAgQIECBAgAABAgQIECBAgAABApkLWD/LnFgDAgQI&#10;FCpgno/D/+d3F4YfHnhL6n4S5595Z5wmqhAgQIAAAQIECBAgQIAAAQIECBAgQIAAAQIECGQuYP0s&#10;c2INCBAgUKiAeT4O/7z3Pwg/OCg9J3HOaXfEaaIKAQIECBAgQIAAAQIECBAgQIAAAQIECBAgQIBA&#10;5gLWzzIn1oAAAQKFCpjn4/AvWPRR+P7BQ1P3kzjz5FFxmqhCgAABAgQIECBAgAABAgQIECBAgAAB&#10;AgQIECCQuYD1s8yJNSBAgEChAub5OPyLPl4S/t8h6TmJ008YGaeJKgQIECBAgAABAgQIECBAgAAB&#10;AgQIECBAgAABApkLWD/LnFgDAgQIFCpgno/Dv2TZsvC97uk5iVOPqYnTRBUCBAgQIECAAAECBAgQ&#10;IECAAAECBAgQIECAAIHMBayfZU6sAQECBAoVMM/H4V+6fEX4v4fenHrfjVOOHBGniSoECBAgQIAA&#10;AQIECBAgQIAAAQIECBAgQIAAAQKZC1g/y5xYAwIECBQqYJ6Pw7981arwb4cNSc1JnHSYnEQcZVUI&#10;ECBAgAABAgQIECBAgAABAgQIECBAgAABAtkLWD/L3lgHAgQIFClgno+jv2rNmvDdwwel5iRO6D48&#10;ThNVCBAgQIAAAQIECBAgQIAAAQIECBAgQIAAAQIEMhewfpY5sQYECBAoVMA8H4d/zbp14TtHpOck&#10;jj9QTiKOsioECBAgQIAAAQIECBAgQIAAAQIECBAgQIAAgewFrJ9lb6wDAQIEihQwz8fRX7d+ffjX&#10;Iwem7idx7P5yEnGUVSFAgAABAgQIECBAgAABAgQIECBAgAABAgQIZC9g/Sx7Yx0IECBQpIB5Po7+&#10;pxs2hG8fNSA1J3FMVzmJOMqqECBAgAABAgQIECBAgAABAgQIECBAgAABAgSyF7B+lr2xDgQIEChS&#10;wDwfR3/Tpk3hW0ffmJqTOHpfOYk4yqoQIECAAAECBAgQIECAAAECBAgQIECAAAECBLIXsH6WvbEO&#10;BAgQKFLAPB9Hf3NtbfjWMf1TcxJH7SUnEUdZFQIECBAgQIAAAQIECBAgQIAAAQIECBAgQIBA9gLW&#10;z7I31oEAAQJFCpjn4+h/9tln4ZsVchJH7iEnEUdZFQIECBAgQIAAAQIECBAgQIAAAQIECBAgQIBA&#10;9gLWz7I31oEAAQJFCpjn4+n/87F9U/eTOHK3EfGaqESAAAECBAgQIECAAAECBAgQIECAAAECBAgQ&#10;IJCpgPWzTHkVJ0CAQOEC5vl4l+Abx/VJz0l0kZOIp6wSAQIECBAgQIAAAQIECBAgQIAAAQIECBAg&#10;QCBbAetn2fqqToBANgJDhw4NvXr1avVz5cqVZQNKjpXWWrhwYdk5yYGNGzeGBQsWhBkzZoQxY8aE&#10;ESNGhCFDhoS+ffuGfv361b2+5557wtSpU8PSpUtTaxRx0DwfT/0bx/dOz0l0lpOIp6wSAQIECBAg&#10;QIAAAQIECBAgQIAAAQIECBAgQCBbgWpbPzv3wLHh6O/f2ernxx+sKYNKjpXWmvP8R2XnJAc+Xbcp&#10;zH5uURhz6+xw/YVTwsVHjw9ndR0TTuh0dzhxl9Hh7G5jwlVnPRFGD3w5vD+/fI01taiDBAhkKlBE&#10;TmLatGmN8hSl2Yq01+PGjQvr16/P1KElxattnm/JmKv1nK+f0Cs9J7FLTfjss8+qddjGRYAAAQIE&#10;CBAgQIAAAQIECBAgQIAAAQIECBAgUCJQbetnReQk7r351UZ5itJsRdPXx/zgztDnkmfC6hUbShS9&#10;JEAgb4EHHngg1NTUNHoOHjy4IcfQv3//Ru/Vn7t69eqyobZ0P4nSnESyf8SoUaPCww8/HB5//PEw&#10;YcKEcPfdd9ftLVGamUjyHGk9ywaR4YFqm+cz/KqZl/76iTek5iSO2Lkm1G7eknl/DQgQIECAAAEC&#10;BAgQIECAAAECBAgQIECAAAECBNovUG3rZ9ee/2S45NhHGj3P3OeBhhzDyZ3vafRe/bnLPl5XhtHS&#10;/SRKcxIn7jw6XHbio6HfZVPD0GtmhkFXTA9XnD4xHL/T3Q1jSLITSZ5j6eLynmWDcIAAgdwESnMM&#10;o0ePbnHf1uQk7rvvvpDMm5s3b06tv27dujB58uSGvEaSmUjyFEXuNVBt83wqXAc5+LWTr6+Yk1i3&#10;ZmMH+RaGSYAAAQIECBAgQIAAAQIECBAgQIAAAQIECBDYsQU6wvpZaY6h5xlPtPiCtTQncd/QV8M1&#10;PSaHmU8uDBs31KbWX7ns0zD8hucbZSWSPMWWLfZZTwVzkEABAm3NSbR0qBs3tnwd/IUXXmiUlXj9&#10;9ddb2ib6eR1hno/+pTMq+JVTr62Yk5CdywhdWQIECBAgQIAAAQIECBAgQIAAAQIECBAgQIBAZIGO&#10;sH7W1pxES6nWr9vU0lPDI3e90SgrMXXCOy3+rBMJEMhWIOucRGtHn9yHo/4eHMl9Qop6dIR5viib&#10;1vb98k+uSc1JHL71vhvvz1/Z2nLOJ0CAAAECBAgQIECAAAECBAgQIECAAAECBAgQKECgI6yfZZ2T&#10;aC37lVvvw5HceyN5JvcJ8SBAoDoEqi0n8dprrzXkJPr3718YUkeY5wvDaWXjL511dcWcxF9eW9LK&#10;ak4nQIAAAQIECBAgQIAAAQIECBAgQIAAAQIECBAoQqAjrJ9VW07iyYfebshJnNz5niIum54ECKQI&#10;VFtOYvHixQ05iWRfiQ0bNqSMOvtDHWGez14hTocvnXN1OGjnkWVZiWQ/iVdmfBiniSoECBAgQIAA&#10;AQIECBAgQIAAAQIECBAgQIAAAQKZCnSE9bNqy0nMf2NZQ04i2VNi3ZqNmV4jxQkQaJlAteUkli1b&#10;1ignsWbNmpZ9kchndYR5PvJXzqzc/+lxVejWZURqTuJPkxZk1ldhAgQIECBAgAABAgQIECBAgAAB&#10;AgQIECBAgACBeAIdYf2s2nISH767qlFOYtmSdfEuiEoECLRZoNpyEgsXLmyUk6itrW3zd2vPBzvC&#10;PN+e75fnZ/+xR8+w9+7DU3MSyV5DHgQIECBAgAABAgQIECBAgAABAgQIECBAgAABAtUv0BHWz6ot&#10;JzH3+cWNchKbNhWz9ln9v11GSCBfgWrLSTz77LMNOYlhw4bli1HSrSPM8yXDreqX/7Q1J7H7XreX&#10;5SQO61QTHrnrjaoeu8ERIECAAAECBAgQIECAAAECBAgQIECAAAECBAhsE+gI62fVlpO4Z/ArDTmJ&#10;8w9+yK8SAQJVIlBNOYl169aFAQMGNOQkJk2aFEVp7dq1YcmSJa16vvDCCw3j6NWrV0jmfY+2CXzl&#10;3J6h8763puYk7r/ltbYV9SkCBAgQIECAAAECBAgQIECAAAECBAgQIECAAIFcBZrmJJL1tNauwSXr&#10;dlk+qiknsXLZp+G0Pe5ryEncdt2sLL+62gQItEIgj5zE+vXrtzuiZE684447GrIJffr0CcuXL9/u&#10;51pyQul3TDIPbXnKSbREOv2cr27NSey037DUnMSofi+mf8hRAgQIECBAgAABAgQIECBAgAABAgQI&#10;ECBAgACBqhJompNoy5pbsm6X5SOPnMTqlRu2+xVWfLI+/OrkRxsyEsf/6O7w0Xurt/s5JxAgkI9A&#10;aYZg9OjRmTRNegwfPjxMnz49vPfeeyHJRNTW1oYNGzaExYsX1x0fOHBgo/zCzJkzo42l9Du2Zb5O&#10;PiMn0fbL8bVzrww/OOiW1JzE0GviXee2j9AnCRAgQIAAAQIECBAgQIAAAQIECBAgQIAAAQIEticg&#10;J7FNKMli/Pyo8eH+oa+F119cHFYsXR82b9oS1q/dFOa/sSwk+6n/ZK/7GzISR3//zjB2+Jzt8Xqf&#10;AIEcBUozBFnmJFqTT5g6dWpUgdLv2JpxlJ4rJ9H2S/KN864M3+s+NDUn0f+Xz7a9sE8SIECAAAEC&#10;BAgQIECAAAECBAgQIECAAAECBAjkJiAnsY26dM+KJAPR3POYH9wZRg98ObdrpBEBAi0TKM0QFJ2T&#10;uOuuu8K7777bsoG34qxk/4rW3hspuZ+SnEQrkJs59Z+35iS+c/iQspzEoZ1qwrX/OaWZT3qLAAEC&#10;BAgQIECAAAECBAgQIECAAAECBAgQIECgWgSa5iSS9bTWrsEl63ZZPkozDD3PeCKTVqU9mstI/Oa0&#10;x8Orf1qUyRgUJUCgfQJ55yQmTpwY5syZE5I9I5588sm6e27Mnj07rFixon1fJPKnm87z9pNoO/C3&#10;zr8yfPOowak5ieTfDx4ECBAgQIAAAQIECBAgQIAAAQIECBAgQIAAAQLVL9AR1s9KMwx55CSG/f65&#10;8PT4+WH0oFdCTe8X6u658dTD88JH762u/gtqhAR2YIG8cxJJv47w6AjzfEdwTMb47f/sGb523KDU&#10;nMTFxzzSUb6GcRIgQIAAAQIECBAgQIAAAQIECBAgQIAAAQIEdmiBjrB+lndOIunnQYBAxxOQk0i/&#10;Zh1hnk8fefUd/dcLrgz/dOLA1JzEuQeOrb4BGxEBAgQIECBAgAABAgQIECBAgAABAgQIECBAgECZ&#10;QEdYP5OTKLtsDhAgkCIgJ5GCsvVQR5jn00defUe/e0HP8KVTbkrNSZzVdUzYtLG2+gZtRAQIECBA&#10;gAABAgQIECBAgAABAgQIECBAgAABAo0EOsL6mZxEo0vmBwI7vMCaNWvCqlWryhzkJMpI6g50hHk+&#10;feTVd/R7F/YM/3DajRVzEiuXfVp9gzYiAgQIECBAgAABAgQIECBAgAABAgQIECBAgACBRgLVtH62&#10;/JP1YcmitY3Gl/wgJ1FG4gCBHVpg9uzZoVevXmHw4MFhzJgxYfr06WHevHlh8uTJdceT90aPHp2J&#10;UWkWI3ndER7VNM93BK/mxvjvF/UMf39m/4o5iY/eW93cx71HgAABAgQIECBAgAABAgQIECBAgAAB&#10;AgQIECBQBQLVtH42Zdy8cPT37wxn7vNAuP7CKeH+oa+Fl579IAzv9Xzd8eS9nmc8kYlaaRYjee1B&#10;gED1CtTnJJI8RKVnHjmJO+64I0yaNGm7z0WLFhWKWU3zfKEQEZr/4KdXhb87p19ZTqJ7p5qQ3Hdj&#10;/hvLInRRggABAgQIECBAgAABAgQIECBAgAABAgQIECBAIEuBalo/q89JJHmISs88chK/POnRcNt1&#10;s7b7fGvOJ1leGrUJEKggkMxb/fv3r5iRyGs/iUoZjabH586dW+Gb5HO4mub5fL5xdl1++LOrwhfO&#10;7RsO7jSyUVaiPicx9/nF2TVXmQABAgQIECBAgAABAgQIECBAgAABAgQIECBAIIpANa2fPffkwnBS&#10;59EVMxJ57SdRKaPR9Pgz4+dHuQaKECDQeoEtW7aEjz/+OLz66qth4sSJYdSoUaFPnz4N2Yk89pNo&#10;moeo9LOcROuvb7V+otPFV4cvnNc37N+5JjUn8fzT71Xr0I2LAAECBAgQIECAAAECBAgQIECAAAEC&#10;BAgQIEDgrwLVlJNIhlRbuyW8++byMHnsW2HY758Ll50wIRz/o7sbshN57CfRNA9R6Wc5Cf8YESDQ&#10;EQSqbZ7vCGaVxrjLJb+ty0ns++PhqTmJZx6Rn6tk5zgBAgQIECBAgAABAgQIECBAgAABAgQIECBA&#10;oFoErJ9Vy5UwDgIECGQjYJ6P59rl0m05iT33vD01J/H4fW/Ga6YSAQIECBAgQIAAAQIECBAgQIAA&#10;AQIECBAgQIBAJgLWzzJhVZQAAQJVI2Cej3cpdr/smrr9JLrsc1tqTmLs8DnxmqlEgAABAgQIECBA&#10;gAABAgQIECBAgAABAgQIECCQiYD1s0xYFSVAgEDVCJjn412KvX71u7qcxM7dbk3NSdw98OV4zVQi&#10;QIAAAQIECBAgQIAAAQIECBAgQIAAAQIECBDIRMD6WSasihIgQKBqBMzz8S7Fvr++ti4n8cMDbknN&#10;Sdx2/ax4zVQiQIAAAQIECBAgQIAAAQIECBAgQIAAAQIECBDIRMD6WSasihIgQKBqBMzz8S5Ft99c&#10;V5eT+PeDh6bmJAZdMT1eM5UIECBAgAABAgQIECBAgAABAgQIECBAgAABAgQyEbB+lgmrogQIEKga&#10;AfN8vEtx4JXX1+Ukvte9cU7ikE414ayuY8KNv3o2XjOVCBAgQIAAAQIECBAgQIAAAQIECBAgQIAA&#10;AQIEMhGwfpYJq6IECBCoGgHzfLxL0f2qG+pyEv926M2N9pOoz0n0vXRqvGYqESBAgAABAgQIECBA&#10;gAABAgQIECBAgAABAgQIZCJg/SwTVkUJECBQNQLm+XiX4vDf9q7LSXz3sKY5iZHhrH0fCH+46Kl4&#10;zVQiQIAAAQIECBAgQIAAAQIECBAgQIAAAQIECBDIRMD6WSasihIgQKBqBMzz8S7FMb/vW5eT+PYR&#10;Q5rsJzEynLnv/eHa85+M10wlAgQIECBAgAABAgQIECBAgAABAgQIECBAgACBTASsn2XCqigBAgSq&#10;RsA8H+9SnHTDgLqcxL8cWZ6T+Mne94Xfnj0pXjOVCBAgQIAAAQIECBAgQIAAAQIECBAgQIAAAQIE&#10;MhGwfpYJq6IECBCoGgHzfLxLcUb/YXU5iW8ePbhsP4nT97onXHn6xHjNVCJQJQLr1mwMH767Kmz4&#10;dHOVjMgwCBAgQIAAAQIECBAgQIAAAQIECBAgQIBA+wSsn7XPz6cJECBQ7QLm+XhX6IIhI+tyEt84&#10;pjwnceqed4dfn/JYvGYqEShY4LPPPgtjb58TehwwNpzVdUy46PCHwwtT3y94VNoTIECAAAECBAgQ&#10;IECAAAECBAgQIECAAIH2C1g/a7+hCgQIEKhmAfN8vKtz6a2j63ISXz92UNl+EqfscVe49PgJ8Zqp&#10;RKBggZmTF9blI5KMRP3z3APHhk8+WlvwyLQnQIAAAQIECBAgQIAAAQIECBAgQIAAAQLtE7B+1j4/&#10;nyZAgEC1C5jn412hy4ffF754Xt/w1ePKcxIn73ZH+PlR4+M1U4lAwQJDrv5TQz6iPieR/JnsMeFB&#10;gAABAgQIECBAgAABAgQIECBAgAABAgQ6soD1s4589YydAAEC2xcwz2/fqKVnXFnzQF1O4isnDCzb&#10;T+LE3UaFCw97uKWlnEeg6gXOP+ih1JxEkpWofyT35kieTR9LF68L0x9/N7w9d2mord3S9G0/EyBA&#10;gAABAgQIECBAgAABAgQIECBAgACBQgWsnxXKrzkBAgQyFzDPxyO++o4H63IS/3jigLKcxAk/HhnO&#10;O2hsvGYqEShYoHQPiaavk3tv3Dvk1XDxMY+ES459JIwe+HLYvGlL2PDp5jCy74vh7G5/u1fHoCum&#10;1x0v+OtoT4AAAQIECBAgQIAAAQIECBAgQIAAAQIEGgSsnzVQeEGAAIHPpYB5Pt5lvfauh+pyEl8+&#10;uTwncXyXmq1rww/Ga6YSgYIFmmYjSn8+Z78Hy/aaGLg1D3H12ZPKjiefS7ITHgQIECBAgAABAgQI&#10;ECBAgAABAgQIECBAoFoErJ9Vy5UwDgIECGQjYJ6P5/qH0ePqchJfOuWmsv0kjt11RN36cO1m9xiI&#10;J65STIHk/hjLlqwLH7yzMvVeGaW9tmz5rNGeEKUZiba+fuPlj0tbeE2AAAECBAgQIECAAAECBAgQ&#10;IECAAAECBAoTsH5WGL3GBAgQyEXAPB+Pud/9f6zLSfyv/yjPSRzTeXhdTiK574AHgaYCKz5ZHyaN&#10;eSvMmLggJK/zfqxZuSH0/cXUhr0eLj/18bD4/dWpw0jyFPPmLm04t625iKafS3rW1soRpaI7SIAA&#10;AQIECBAgQIAAAQIECBAgQIAAAQK5Clg/y5VbMwIECOQuYJ6PR37ruEfrchL/cNqNZftJHPXXnMTa&#10;1RvjNVSpRQIrl30aXn9xcVi7qjrtZz+3KPTY/2/3qbjk2EfCu28ub9F3i3XSiF7Pl+Ueep7xRNm+&#10;Eonl7897suzcppmHtv78l9eWxPpK6hAgQIAAAQIECBAgQIAAAQIECBAgQIAAgTYLWD9rM50PEiBA&#10;oEMImOfjXaY7J0zcmpPoF/7n6eU5iSN32bafRLLO7JGPQLLvwZjbZjes6Z/dbUyYPPatfJq3sMv6&#10;dZvCxUePbxhjfb4g2dsh5iO538vUCe+EgVdMD7ddNyssfHtFQ/lNm2rDuQeOLRtDMpb3569sOC95&#10;MbjnjNTz6sfd3j8n3v+XRv064g/J791Tf5wXbvjpU+F3504OE+5+IyT3KfEgQIAAAQIECBAgQIAA&#10;AQIECBAgQIAAgY4jYP2s41wrIyVAgEBbBMzzbVFL/8y4yVPCF8/vF/77T/qX7SdxxF9zEksXr0v/&#10;sKPRBV569oPUNf13/rwseq+2Fpwybl7qGM/u9mCIdY+W9Ws3hd4XP9Oozzn7PRjefGXb3g0L3lre&#10;6L3SrMO0x95p+GrJeHockJ6nKP1Me16Pq5nb0C/2i8QhyWHceu1z4bF73wzr1mSzv8hj97xZ5nn3&#10;wJdjfx31CBAgQIAAAQIECBAgQIAAAQIECBAgQCBDAetnGeIqTYAAgSoQMM/HuwiPPTM1/N15fcLf&#10;n1Gekzj8rzmJjz9YE6+hSs0K3PK7mWXr1cka/ugqWrO+9PgJqWNMxrlsSfszNUk2oNJ9Mq44fWIY&#10;fkP5/TZKcw5PPvR2g/GH766qONbSz7Tn9ehBrzT0q/Qi2Zsh+edo86YtlU4pO57s2/G7JvcL+e05&#10;k6JnJZKxXXrcI2VO5x00NlrupezLOUCAAAECBAgQIECAAAECBAgQIECAAAEC0QWsn0UnVZAAAQJV&#10;JWCej3c5Jj47Lfz9uTeE/3ZWv7L9JA7beXg4c98HQrLW7JGPQHPr9fmMoPkuSQ6iuTF+8E7je140&#10;Xy393Tv6v9hsj+b6J++V7u/w5qtL2lVre72S95PcRqXHik/Wh/uGvhouPOzhunFccOi4MOnBlt1H&#10;Zdrj76aO/ZlH5ldq16bjSX6j0vec+/ziNtX0IQIECBAgQIAAAQIECBAgQIAAAQIECBDIX8D6Wf7m&#10;OhIgQCBPAfN8PO1J02aE/3Hu9eG/np2ekzhjn/tCco8Dj3wEKq1XJ8er4ZHc+6G5Mb49d2m7hpns&#10;bXDRXzMFzfVp7r2RfV9sGMOsp95rdrzN1Wnpe4OunNHQr/TFn1/5OPz0iD+m9p8966PSU1Nf9zzj&#10;idTP/uqUx1LPb+vB+W8sS+2TfP8Xp37Q1rI+R4AAAQIECBAgQIAAAQIECBAgQIAAAQI5C1g/2z54&#10;spfzymWfho8/XBOS//cz+X8JVyxdH5LjHp8/gWnTpoWO/Fy4cOHn76L4Ru0SMM+3i6/Rh5+cMTP8&#10;7x7Xhv/So2/ZfhKH7jwinL7XPWHe6+1b+27U0A/NCjS3Nt/sB3N4M7lnxK9OfrTimnoy9tnPLWrX&#10;SJK/lzRn0JL3Blw+rWEMyd4NLflMe87pfckzDf3qX9TWbgm/3ppnqFR3RK/Ke1DU16j02eR4Uv+T&#10;j9aGJFfS3keyZ0SlXq/+qX3Xs71j83kCBAgQIECAAAECBAgQIECAAAECBAgQaLmA9bNtVps21YZ3&#10;/rwsTBk3LyR7WPe7bGr4zWmPh/MPeiic3e3Bis/kftSXn/p43fmj+r0Ykvt8J/+vYVLPo2MK9OrV&#10;K3Tk5/Tp0zsmvFFnJmCej0f79MxZ4cs9fhe+cG6TnMROI0OSkzh1z9Eh2f9/1pT3wvvzV4bPPmv/&#10;umy80X/+KlVar06OF/2YvvX3oLnxJe8lvyfbe6xdvbEun1n/u5TUve6CKSHZJ+HS4ydst8f2xnBN&#10;j8kNQxhz6+x212tNv/rGb835pNm+vX7+dP2pFf9sru/Pjty2T0Wy90ayZ0Z7HjMnL6w41hemvt+e&#10;0j5LgAABAgQIECBAgAABAgQIECBAgAABAjkK7MjrZ0ku4uFRr4frL5wSkrxDeR5izNZjLX02zlIk&#10;9ZJ1jKR+0sej4wgkGYnevXt3uGf9uOUkOs7vWl4j3ZHn+djGz8x6Pny1x2/DF87rGw7uNLLRnhJJ&#10;TuI/9rir0RrqHf1fCrWbt8Qehnp/FWhubbxIpGT/giRr2dz4kveeHj+/4jCT/Shu/8Osur+bJOcm&#10;+y3cP/S17dbcXs+m719y7CMNYxh+w/PR6zftl3yP5JHkPpJ8xFVnpt8vo/RzV589qWGMlV6Unr+9&#10;1+/NW1GpzHaPTxpTec+NGU8s2O7nnUCAAAECBAgQIECAAAECBAgQIECAAAEC1SGwo62fJf9N/s4b&#10;XwoXHz2+SS4iLQ/ROPtQnqMofT/t88mxbeck/ZL1svbei7w6fms+36Oozxt0pD0lklxH/bjlJD7f&#10;v59t+XY72jzfFqOWfmbaCy+Gb/ToGb64NSdx4M41TXISNeHk3e8sW2d+6dkPWlreea0UaG49vJWl&#10;op4+5/mPyn4P0sb62L1vVuw79vY5LaqRVrc1x5I8aH2Wp/8vn82lZ5LNaM0Yk30ztvdoTb0kb9LW&#10;R3PX5ak/zmtrWZ8jQIAAAQIECBAgQIAAAQIECBAgQIAAgZwFdoT1s1XLPw2P3PVG3f/bWZ9bKN8n&#10;ojTz0PR1pQzE33IQf6tb+tmmn9v23hWnT6wbz+oVG3K+2tq1RKA+b1Cak4i5v0Rp3frXMerXj1tO&#10;oiVXecc6Z0eY5/O6ojNeejn8yzlX1OUkDujcOCfRfWtu4qTdRpWt//a55Jm8hrfD9WlubbxIjLHD&#10;W5ZxePD22RWHmfxdobnvF/O9FZ+srxtHsm9DzLqxaiX3QGvukexN0dpezdVr7r3kHmuVel35k4l1&#10;99tp7vPeI0CAAAECBAgQIECAAAECBAgQIECAAIHqEPg8r5998M7KUNPnhZD89/VtOYbS3EJpniGv&#10;1437n3/wQ2Fk3xfDhwtWVccvg1HUCdTnDeozDB3pzyRvISfhF7mpwOd5nm/6XbP+eebLr4TvnP3r&#10;upzEfruOaLSfRPdONeGEH49MXUPNelw7av1K69XJ8SIfyd89mhtb/Xt3DXi54jDrz8njz3fe3HZ/&#10;sJ8fNb5F485jTE17bNxQW9Fq/dpNrR53xWLbeWNwzxnb7ZXcc82DAAECBAgQIECAAAECBAgQIECA&#10;AAECBKpb4PO4frbgreVhwG+mN9zz4m97R7QkD1GaZWjr69b02XbuwCumh4Vvr6juX5YdZHRpOYkY&#10;+z3U10jLXdS/F+NPOYkd5Be1FV/z8zjPt+LrRz111quzw/fOvqwuJ9G1S3lO4vguNalrqFEHoViD&#10;QNO19NKfG04q4MWgrf9OLx1Lpde3XTcrdXS1tVta9PlKdVt7/JUZH4bNm7Zs/XvTmGh9f7H1Xhmt&#10;HUdz59fveZEGtmTR2lb3SvagaOkj6f3o6D+H8Xe+EX56xB9b1Ov9+StbWt55BAgQIECAAAECBAgQ&#10;IECAAAECBAgQIFCAwOdp/eyj91aHYb9/LpyzX31OoT7nUP9z0z/r39/250WHPRxu+OlTdXtQjBs5&#10;Nzwzfn54beai8NbsT8KCvyyv2/ch+W/xixauqvv5rTmf/H/2zjy4iitL8/9MTUxMTMREzPzRMx0z&#10;NdPdEz3T0V3VVcZLLS672vtu46W8YBuzY4wxxhjjBWOMMSBhCjBmFWJfZCRAC7sQEkKAJCSEACFA&#10;CAFikUACCSSEkHznfSnfp3z5bm5v19N3I+TMvHnvuff+Msn3/M6X54jyAxdFbuZpgXcHERti6qjd&#10;Ana6tRlyDOPY8rj7POa9YPIBcfl8cxTuBA4pCUidBDQLcr+xsVE0NTUF/dfQ0OC1qbcfCtvSRlsb&#10;87nIa8ltF4F4es5H+5oePHJU/GrgGE0n8eDvk3ziSTx511LxsifGhMrX68YnG+019qTxVaxlHbQG&#10;0SpT3tulvA/k3OQWGklVCSQ+grRp3K78a4nI3nDK0r+/2/N9p6G+xdGcjfaNx18N2Sm2pZwQdbU3&#10;QmJP2keMMLNyprLR9VjXG26ZmfOpP3X0qnj3yY2u7a+ec8jHDg9IgARIgARIgARIgARIgARIgARI&#10;gARIgARIgARIgARii0A8+M9uNt8Wq2aXiiGPphnya0gtgn7brUvAb/lrfygTJfm1AvqHUJYrl26K&#10;0r0XxLp5ZQLj+Ob90M9H7nfPC+vAelpu3A7llGjLIQGpjdDrGDo6zON9OzSrNbtz545SJ+HGBtuS&#10;gFsC8fCcd7vmcLUvPVYhfjPwA00n8cAf/HUSL92bpPSn3mzi8zwc10T60FXb1pb2cAzpyOb4fluV&#10;94FxntBWqgriFxjbOj3+eli2qPL49vdsrtY0nVKj09Z6R4x9dbPSLrSeyL3hdAyzdvg+JsstD3+z&#10;doHUnzhcL037bY8WX3Y9VtWxq352jBVgN3HwDte25fqM9nhMAiRAAiRAAiRAAiRAAiRAAiRAAiRA&#10;AiRAAiRAAiQQOwR6uv8sf+sZMbpvho0OoUuDMOKpjWLeV/tFYc45ceN6ZN+5x3gYF+PjvcTueBNS&#10;JyG33XqJ0S9mCqyPJbIEqJOILG+OFn4CPf05H35Czkcoqzgu7h7wvqaTuP+Pi/3iSfS9R62TYAx+&#10;54ydtoQPW/qjVdtrV1udmvK2gz6hOPe8pi/o7HSel8Fr4Oed9zxxpVRzUtXNGJsnvv+iQNNWSjuI&#10;K6Vq66RuybQiacZvO3dCgdLu8u8OCuTecGLfrM2Ipzf6jIfrgzhZZu3d1kN7albw/cqtPfSxK4hh&#10;4dauvr2dfZ4nARIgARIgARIgARIgARIgARIgARIgARIgARIgARKIHoGe7D9DjgzrOA3rxZBHUsWc&#10;zwtEyZ5acbstNDEBgr1amEdx3nmB/OWYX5dmQuok5LZbL4F1skSOAHUSkWPNkSJDoCc/5yNDyPko&#10;5ZUnxO8GjPDoJGaIP/zJXyfxwj2LlX7VI0WXnA/Clo4ItLd3KFlLPzXyPrgp0CXq/fozP94T0PcG&#10;u3nJ+am2BdtqtCnXnHSfR0LaQ2wIs7JyVqmS2ef9t4mUeYeV56Rdu61Kn/H+c+lB2dSPaaUb3bWx&#10;yvU4m1cfN8Pkrd+yttK1Xf2cvYa4QwIkQAIkQAIkQAIkQAIkQAIkQAIkQAIkQAIkQAIkEHMEerL/&#10;rFsjIbUFcrtefPzaZpHu8RU0et4NjeWCfODwaSAWtlWMiVheQ7zNjTqJeLuiXE9Pfs7H2tWrqKoS&#10;978zXPxi+Azx+wcW+cWTeP5utU7Cysdrtsbmn+MQId8AfO8svgRab1rndThXdc23g8UR4kjgM1jv&#10;48Z+xooKi17qU/hcN9pxejz+za0CcRhwzZ32MbbLzTytnpinNnNlRcB25TjJ04uVNlRaoHFvbFG2&#10;lbbcbLelnDBdF66TG1tou/y7ElN78sT00bmu7ernIe1wSwIkQAIkQAIkQAIkQAIkQAIkQAIkQAIk&#10;QAIkQAIkEHsEerL/zFcn0RV/YcLA7WLfjhoRTLzsaFyljo5OgfdIv3hnu0IvsT4aU+q1Y1In0Wsv&#10;fdwuvCc/52PtotTUXhAP9h8i/r1HJ3Hfg/46iWdNdBJu/O2tLe1i3bwyn9gGU97bJZoab8UajqjO&#10;p/lam6UP+9TRq47nt/3HE0pbEwZsd2xDNgwmFgR87NBslBdeUs5H74M32z+8/6Kcit82f0t1wHbl&#10;eBdqmsRIQ14R3J8ddzr9xps4eEfQ48lx05KO+NmXFWt/KHM9DuKFWJWWG7d9/g3KebjZQsvDQgIk&#10;QAIkQAIkQAIkQAIkQAIkQAIkQAIkQAIkQAIkEJsEerL/rFsnsV58PSxblOTXxiZkl7NCjpBJQ3fq&#10;8nFQJ+ESYVDNqZMICh87xyCBnvycjzWc9VcbxMP9B2k6iXv+baFfPAnoJAY8mOLns135V/t317HW&#10;2urrYtzrm/36wze7es6hWMMR1fnYxW04WnTZ8fzGvJKlZA7ubgviKrjxpRvbVpTUieLc8wHbsIqj&#10;AdvG8dweg8elc82eeAwHReKYPLFx6VFxy6PtURU38RiQiwzal9merWpOVv+GkqYVKfuo7Mi6z97e&#10;Jk6WXxHzJ+3XxoRWFZrVi2ebRM6mKu17pWwb6Bb/nllIgARIgARIgARIgARIgARIgARIgARIgARI&#10;gARIgARik0BP9p9BJ4GYzvuzz8Ym3CBnhXVhfYgFzhI5AtRJRI41R4oMgZ78nI8MIeej3GhpEY/2&#10;Hyj+w/BE0echf53EM3cnif4PrPXz2cIHbFfOVDaKUc+n+/WVPtoxL2famehV5+tqb5iyAjNoDp2W&#10;0X0zTG05tSHbZW84ZWpLXkurLfojT4tVG6tzyNdiVuouWDOzsotzk4dnm5lW1uO+t7OJ87M+3Suu&#10;Xe3Kk5acoM7rAT2DWTHTVjgZO5xtVLlIzNbAehIgARIgARIgARIgARIgARIgARIgARIgARIgARIg&#10;gcgS6Mn+M8TJvtPuH+c5sgTDOxpy0lvl5A7v6L3TekJCgpg+fbr2JzUT7e3qd2XdEoIdaRNjYB/j&#10;sZBAOAn05Od8OLkEYrujo0PTSfynYdPFbx9e4BdP4pk+SeKt+1f7+YYR88iqINfCqBfMNRLSl9t2&#10;646VmV517sKZJj/OkhO2yMHltIx8dpOpLac2kO9r1exSUzv6uVntw0agWouhj6WJn376yXTK+M40&#10;+OHUgOfoJn8MJrH420LbsQ4VXPCZc8r8w8o+M8bmma5rysgcZR8rzpE4l5dVbTpnniABEiABEiAB&#10;EiABEiABEiABEiABEiABEiABEiABEoguAfrPosufo8cegdmzZ/vpJJqbm0MyUdgx6iRmzZoVEts0&#10;QgJmBPicNyMTWP1zQ0eI/zzsW/GbR9U6iX5/XOnns7WLBbFp2TG/Pio/LnIC2BUrP7ld3550vuZk&#10;oyWznPQqx8sZ8dRGU1vIxeCk7Eg9aWpDdS3N6pDLYsuayoBsIQaVXUEbs7Gt6hEbov12h515n/NO&#10;dCMtN2779MladVw5v0kWWqPPPTk0rOYerXP4d81CAiRAAiRAAiRAAiRAAiRAAiRAAiRAAiRAAiRA&#10;AiQQmwToP4vN68JZRY/AggUL/HQSly87z3NvNXPYMeok5s+fb9WF50ggaAJ8zgeN0MfAa6PGiP86&#10;9Bvx68fmK+JJLBGv/2G5n88WeaI67pj72+dN3OfXR+XbLS+85DMXeVB/8aZYPeeQmDBwuxjySKpA&#10;XIGkqUXC6IOW7eNhW3X0qiUzxGJqarwlCrbVCGgmkHPCrICXijfqWlucxROa8t4uUxtmtlX10NRs&#10;WHI0IFtT388xW6K3HjoM1bj6OsSc2OvJ/YH7B7kjoM8JRH+TlnTEcizkmTGW3RmnlX0+sdCAWOVN&#10;0a8r0vvJ04uNy+MxCZAACZAACZAACZAACZAACZAACZAACZAACZAACZBAjBCg/yxGLgSnETMEli5d&#10;6tUySE1DaWlpSOYHO9ImtvhLTk4OiW0aIQEzAnzOm5EJrH7AJ5+Jvxk6SfzqcX+dxNN9lohXf7dM&#10;6edFbg2zMvPjPco+Rr8ufMjGcuXSTTH6xUxlf8QAiNdSWVavXLNkNvfLfeKDFzK8bYY9nibK9l1U&#10;4oCORfYzbq2um96YsV8wx/CvB9J//qT9+ikp95cmHrS1jZwmoShb11nHxVDloynafc50fns2V4uj&#10;RZc1zQZiWyA/SaCsAuHrts93nn/XLCRAAiRAAiRAAiRAAiRAAiRAAiRAAiRAAiRAAiRAArFJgP6z&#10;2LwunFX0CKSmpvpoGaZPny7S0tJCMiHY0eskYHv9+vUhsU0jJGBGgM95MzKB1Y/8arL42yETxT8/&#10;Mc8vngR0En+5L1np560+3mA6IOIAOPHBrl9U7mfjxwWHTfsOemi9aL7e5tcnHiqOFl82XbcZS8Rq&#10;6Oz8yW/5Zu1Rf+mcfd4l2LSy4fbcl4N2BGRv3bwyv7UZK8zyWsg5uslXYrRtPM7NVMeGkGMlJ/jH&#10;W6goqbNdO3RF0FhIO7G6/eKd7UYkPCYBEiABEiABEiABEiABEiABEiABEiABEiABEiABEogRAvSf&#10;xciF4DRihsDevXu9WgboGKBrSEhIEI2NjUHNsaGhwZvPQ9rFNj8/Pyi77EwCdgT4nLcj5O78uGmJ&#10;4pdDvhD/9JRaJ/HyfUuU/tuSPbWmA00c7MwvvmDyAT8bk9+1zvdwusJcn+FnrAdVHCq4oORs5zM/&#10;WX7Fb5VWfWpO2D/7oUWxshGpc8g1YlcKc8zjNWCe0CmEqtiNpcojU3OyMSZYqq4ZdEeLphQ6nt+I&#10;pzeGCiXtkAAJkAAJkAAJkAAJkAAJkAAJkAAJkAAJkAAJkAAJhJgA/WchBkpzPZ7A6dOn/XQS0DOk&#10;pKQEvDbkdUd/GUtCr5OoqqoK2C47koATAnzOO6HkvM3EWd+Lvx/8mfh/T//gF0/iqT7J4qV7k5R+&#10;VOQgMCvj+21V9jH6aqe8t8vHBJ4tI5/ZZNkXcRfisRTnnbdct5GdPN6RetIHx+22Dks7yO9hV2qr&#10;r1vakGOHewtdgl2BbsZqHg11LXYmHJ8/UnTJdKxRL6SLO+2dfraQR8ZqftE8N+71zVrODycxL+Q8&#10;W2+2+62RFSRAAiRAAiRAAiRAAiRAAiRAAiRAAiRAAiRAAiRAAtEnQP9Z9K8BZxBbBFpbW7X4EdAy&#10;yD+pb8jOztZ8JG5nvHPnTh+NhNRJIE4FxmMhgXAS4HM+tHQTFiWJ/ztonPjHZxU6ibuSxYv3qHUS&#10;y78rMZ3Ihy9lOvINI2+EvlxvuGXbD3oCp6W9vUNsXn1czPm8QKTMOywun7fPOeHUdqjb7c8+a7t2&#10;6avWb40xF65dabW0U7bvou3UK0rtc0Xo5xCufVWsDOPk7WJfqPKSGG04Pa46etWUbdK0IqUZ6ArC&#10;xSdYu8iPg+JmjhdqmpTrZCUJkAAJkAAJkAAJkAAJkAAJkAAJkAAJkAAJkAAJkEB0CdB/Fl3+HD02&#10;CWzYsMGra5AaCaltWL9+vbh+/bqjiaMd2ksbxm1aWpojO2xEAsEQ4HM+GHr+fb9fsUr886CPxP95&#10;TqWTWCr63rNY6edNHJPnb+znmhFPbVT2Ufl1oWWQpfJQvW2//C3VsrnlFv7xaR/s9rE3um+GuHQu&#10;NrUS+VvP+MxVxUpVt2Wtb1wPu1gQTmI02OWXUM0jHHX1F29aXmOcRAwSq7FtDbhoUHfhhulYxw+p&#10;83tgfoMfTjXtZzV3p+dwXxvbThi4XQx5NM2vXt9O5r3p6Oi0bKfvA60ICwmQAAmQAAmQAAmQAAmQ&#10;AAmQAAmQAAmQAAmQAAmQQOwRiHf/2cq/lgj+Rh17912sz+jMmTM+2gapb5BaCcSByMjIEOXl5eLq&#10;1ataTIjOzk5ti2PUp6ena3EpZF9s9fuwhRwfLCQQbgLx/pwPNz+j/SU/porfDBwt/uGFuX55N568&#10;a6l4/p5FSh/q2Fc3G01px/ALD3povbKP3t8q9+tqb3jt5Gactu23Y71vnglvZ8OOWY6EtXPLDC1j&#10;4zAnvcp27ZKZfpu1qsJnAScOW2tN9my215lkbzhlO5fZn+21baOfZyD7eg2NzyINB1a2DU2DOsS9&#10;/cU72/3W/eWgHcIqbsUHL/jrGKzm7OYcctdA54D8I4cKLvjETGlqtI7P8uOCw14eQx+z1lTIOZUf&#10;sI9H4jXKHRIgARIgARIgARIgARIgARIgARIgARIgARIgARIggYgRiHf/2aCHUkXG8mMR48mB4ofA&#10;smXLfHQNep2D1EvIOrMt2unb6o+Tk5PjBxZXEtME4v05H2n4azM3i3sGvC/+rq9aJ/Hc3WqdBLQQ&#10;7be7Y0HIebfduuPnR5Y+VtX22MHLWkwA5E9Y+0OZbd9Ny5x9BiLehWq8kc9uEnfaO0V1ZYNouXFb&#10;Tjvq2x2pJ5XzVa1BX5eWdMRn7vCV688b9zGOXYFNYz/98aShO0Vx7nnLNvr2gex/8sYWu2l6zy/4&#10;+oByLk7vFa8hBzuIG4F7SK7pvWc2ifOnrWMyfffxHm972S9UW6u4LtB1DH98g+nYO9O67wX9mqzm&#10;hvwwLCRAAiRAAiRAAiRAAiRAAiRAAiRAAiRAAiRAAiRAArFHIN79Z9BJII44Cwm4JXDlyhUxY8YM&#10;Teeg1zfImBCyzm4rNRSyHY4TExNFfX292ymxPQkERCDen/MBQQmiU3r2LvH7d94V//ul75XxJJ69&#10;e7EY8GCK0td6MK9WnDxyRdMd3G7rEOeqrokrl24q25r5Xqe+nyM+eiXLcZ9185zFgzAbD/UyLwg+&#10;U9cvLNd0GkEg9HaF/gIag8nv7hJTR+0WyKVhFWcA7aFryFhRIRI+zHXMQL+2VbNLveMX7jpnawNj&#10;2ZVlMw6a2hn+xAaB/CjQw0wenu3TDpoB/dyc7OMaqNq50YSaaUMunw9PjpWGuhYBvQBic7S2tNvh&#10;1Nqq1hiKOsT1sCqfvrVVyRdjl+yp9XZ1+m9w18Yqbx/u9B4CeFaxkAAJkAAJkAAJkAAJkAAJkAAJ&#10;kAAJkAAJkAAJxDaBePefwZ+Ad3iPFl2O7QvB2cUkgYMHD2oxJYzaCKl9cLKV+ghspZ0DBw7E5Ho5&#10;qfgkEO/P+UhfteyCfeKB/kPFL18210n0f2Ctqa81FL5eNzaWJh50hMiNzX07ahzZtGs0f9J+P07T&#10;PfoH+NWNBbqSWePz/dq7mTfaLvqmUDONnFxO+kIXYlfmfF5gakufJwXxOKC7wDqgX7l2pVWMeTnT&#10;tK9xfqP7Zmi5xBo9/aArwXccaFhgC7kknBbETUD+kSGPdGkuoOU4EENxD6CVQX4M4/pDcYx7zqp8&#10;NWSn6bjVxxu8XT97e5tpO/08jXlevAa4E5cEoEFCXpnBD6eKScOyhf6eicsFc1EkQAIkQAIkQAIk&#10;QAIkQAIkQAIkQAIkQAIk0IMJxLv/TOok4ANAXukLNU09+Gr5Tv2W553Mgu01Au/GLppSKFLmHxaH&#10;918M2Xu+vqP13qOCggJl7gy9/sFuX+op0C43N7f3wuTKo0Ig3p/zkYZaUFIqHu4/SPyPV+b4xpP4&#10;7VLx5F1LBeJJvHX/akc+VL0/NVz7876y9guDH/zSbsafOW5P0Ngb6ls0HaNq3PFvbhXIK6Iv+LxT&#10;tXVbN+vTrngCVtoGvU19/An9fPT7Zj59J3ksoAvRj2e1X1nmG4eo9Wa76LjjXB+hnzP28T3i7Klr&#10;or29w3gq6sfI8wKdqxWPQM4lTy+2XNvXHt+2mV3oWmRBLhWzdvp6fDdj6R0EoImQ2iN5D7z75EaB&#10;Zx0LCZAACZAACZAACZAACZAACZAACZAACZAACZBA7BGId/+Z1Engt/au/VQx9i9ZAn6jzJUVonTv&#10;BYE403i3sieV4rzzYvSLmd416dc3YeB2UXOysSctJ+bnin8n33//vY9eQmof5FbGi5DH+i3OzZkz&#10;R1RU2Mdvj3kYnGCPIxDvz/lIX5BDxyrEo/0Hiv/56mylTuKZPkmi3x9XOvKhSl9aOLczP7bXNLjN&#10;/YH5BluKc89bMtqZdtJnCGPOikCZfTsyx5UuJGlakc88VAfj+6lzNTjJuWCVs8O4xjOVveuzHd/T&#10;jAyCPbbTvVjpVvQ5YZD/xslcnMZzUd1XrOtZBNb+UKa8J7alnOhZC+FsSYAESIAESIAESIAESIAE&#10;SIAESIAESIAESKCXEIh3/1m3TqIr/0aXnqBbMyG1E4g3gVjLCycf0GJRl+TXikvnmi3zpEfrFsnL&#10;qtbi+WItyG2Od2KTE4q1XO1DHk3T3r9EHO6TR65Ea4pxOW5bW5tAbIm5c+dqegl9DAmjJkJ/DvqK&#10;/Px8cevWrbjkwkXFPoF4f85H+gqcqD6j6ST+16vfmeokXvv9cqW/zIlfVd9mpOcZrz8OZB+xDuzK&#10;sYOXXY/T1nrHzqzyPPJdIB693Vrweawvdu2dnp8wYLu4cKbJdnxpb+6X+2y1lPjMle31W2hB7MrW&#10;dZXKvno7ch/fS3pTgYYVetYFnntBMgh2a5dHpTDnnHIsaGH0JXFMnrKdcX4/TNyndautvi4KttWI&#10;ipK6kH+3RM6Vsn0XNU4TB+/QcsucP31dP13uR4CA8drrjyMwPIcgARIgARIgARIgARIgARIgARIg&#10;ARIgARIgARJwSSDe/We+OgloJeQftBKqP3m+azv88Q1ioifPMH6jR07xkj3R1U/gd+9hj3dpITAn&#10;5DrXF8TGQCxorO3DlzIFYnKzhJ5AbW2tOHDAc09kZIhVq1aJpKQksXDhQm27cuVKrX7//v3i/Pnz&#10;tv610M+OFknAl0C8P+d9Vxv+o9pLlzWdxN+9lmiik1giXrkv2ZEPVe9HM+5DB5cy73DQdr54Z7st&#10;FMQ9MI5vdwxd3oKvD4jbbc5zNiBuBT5X7Wzj/JzPuvJjyMk76eOkzZhXsgT0hk7ayjaInY9YTfuz&#10;z8rpeLdtt+6Y2jLmyfB20u1AByDHsds26vI+6Ez0il2nugQ7hunLjlnyavXkIoF21mjHqK+YPtpZ&#10;vhTMO2vVce37p7SJWBS4b0JRkE/uS8/3VGlbbt9/Ll3U1d4IxRC04ZCAZK/aOjTBZiRAAiRAAiRA&#10;AiRAAiRAAiRAAiRAAiRAAiRAAhEkEO/+M1+dhNRF+Goh7LUT6OfbB34e/C4NH1HG8mMCeTAunm0S&#10;eKcvnAXjQQOB3+fNcoXc8OR0R24RtIO2g4UESKB3E4j353ykr27DtWuaTuIfXp+q1Ek83WeJeOne&#10;JD+/pcp3ZlU35uVMUXfhhvYst2pnd+4jjy7Arqz5/lDA813iIC+FHD9rlfM8CvAv64vdOp2eh+YB&#10;c3baXt8On6vlBy7qpyWscpY4if8AP7d+DKt9ozbSZyJxfoAYWdDmWPFxcs5JDgRoV/R6HtyLRt2p&#10;07wbQx+DtjXVb97QayCuSW7GaVF5qF7caXf//RHfA6GDMlv3bI/WCM+QUJdwf9cN9XwjZc/sOqCe&#10;hQRIgARIgARIgARIgARIgARIgARIgARIgARIIPYIxLv/zFcn4at16NY++Osgus+hj9RXqLa+NhHr&#10;Ae+czp+0X+A3cMTchg8kFL8pw8aIpzdq80GMdKuyY/1J7Xd5xDZnIQES6N0E4v05H+mre8uTg+fR&#10;/gPFP77xjalO4oV7Fpv6Lq18afpzn77VFeffzqcPPYW+n3Efnxt2Zdb4fEsbRpv6Y9h36uPV+571&#10;NlT734zozhcC+6o2gdZ98saWgO3N+zmPgmRafbzB1NbNZt+YT7KPftve3qH0o6vW5pSz3n487R8t&#10;uqx9D1KxcVqXs6nKERJcO2hizlVdU+bJQD4bp2M6aTdjbJ5wm8vGqcYm4cNcP52HIwiGRuCPvB7Q&#10;q2D91ZUNhha9+9DqOvduMlw9CZAACZAACZAACZAACZAACZAACZAACZAACcQmgXj3n/nrJPRaB1+N&#10;g682wsk5vS3jvm9/vE+Id/7mfbVfbPLoJ4p2nxPIVd1xx/n7gw31LZovBboNu9/S8ds11oO47Swk&#10;QAK9m0C8P+cjfXXxDvcTAwaLf3rjK/HkXUt9tRKe46f6JIvn714kBvz5x6D8qMihhILnPd4LN/rg&#10;oKNovtamfY7UnGgUBzw5IYxt5HFn50+WmMb322raV9qw2iKmgpNiZcN4DppDWZBvwng+msdyXtge&#10;KlDnzRjySKpp3Cd9f+yPf9OeP75HsAiB/GOJH+UFfD8UbKsJCcavPTrUUN+Dcz4vEFVHrzrWHVWU&#10;1Dmeg5u4LypANScbBe5p/ZrxHbOhrkXVvFfW6dkY93slEC6aBEiABEiABEiABEiABEiABEiABEiA&#10;BEiABGKcQLz7z7p1EuvF529vE4u/LRTJCcWazwm6Bbzbqo4XIXUOUv8gj51sZR/V1rc//B6f998m&#10;8H7qxqVHRWHOOdM7Br9Fy/XY5YPH79loO+Kpjab2eIIESKB3EIj353w0rmLf4SPFv/SboNZJ3JUs&#10;nvPoJN7+0xofn6LRb2Z3PO2D3T5LgxYBOZ6yN5zStHbG2ALQx5nZtMrXADuDH/b1f5rZMau3yy+B&#10;9/LdxqwY54n5IAt0IGZjR6Me8yovvCSQj8FsfMT5cFpW/rXE1I60//5z6U7N9Yp2+P4k2bjZIs5X&#10;KMpXQ3YGNL6TuUK35ER7VJJf63gOIz2aBrN8bU54mOXmQfwyli4CVtfW+LwmMxIgARIgARIgARIg&#10;ARIgARIgARIgARIgARIggegTiHf/mdQVZK6sUMLGb8b1F28KxBKG72n1nENi5rg9AjG58d5cl4ZC&#10;bqF78NU5uDtW6SZknbRrnsMYsSeGP9Gl6zhxuF65HlmJtWBuiI/MQgIk0LsJxPtzPhpXt9+HY8Wv&#10;3/zURCexVNNJ9PvjSvHxa5sd+zGNPjboCtyUy+ebTceyeue77sIN037GOZkdW8XfR7wFfB6Z9TWr&#10;/+CFDO/yoUkwaxeNerzHb6ctgR/daTlSZL++sa9udmquV7SD9jWQaw/NTijKl4N2BDS+0zlDg2NX&#10;9u2ocTWH1pvtdiZNz5vNG/oLli4CZoxQf73hFjGRAAmQAAmQAAmQAAmQAAmQAAmQAAmQAAmQAAnE&#10;GIF495/BNyNzvLtFj7zPXTqI9SJj+TExf9J+LXcG8jL7x6CQOgfV1qm+Yr0wvj9snDNiMmNOyGNt&#10;9l5g8/U2MeaVLG2OiFHBQgIk0LsJxPtzPhpXd8hnE8Rdb45V6iSQiwPxJF793TKxI/WkWDmr1JUv&#10;U/rakKfJTYEfTvY1bpHnyawgzr+xvdvjitI6M/Pa55pbe2gPXaAse7eeCXqOgcwhmD7QXDot7e0d&#10;Wvwnq/EQA4ulm0CgeS8qD1nrTLtHsN5LmloU9nvSTteQs6nK1RycxKgwW7XVvWnWp7fVWzFCvhgW&#10;EiABEiABEiABEiABEiABEiABEiABEiABEiCB2CIQ7/4zaApWzCwJCDriiEudhN4AYufi907kgk9b&#10;fERAu4D4E7Ktr4bCqJswxo/A+fVafyexoE9XNHjjXCyYfEAYY6ljzoghgbmM7pvhd16/Du6TAAn0&#10;DgLx/pyPxlX8YPIUce+bH1rqJF6+d4nIy6rWpofcSlY+NNW5JdOKXC0N+ZhUdlB3yqOFMCuI92DW&#10;z2k9bKhKR0dnULY7O3/SzG5ZWxmUHafrCGW75d+5++4BXYzV+JOHZ6sQ99q6hA9zLXmZsaw+3hAS&#10;ZrBjNkao6u18627/XSB/TaDFak2B2oy3flYxZqy0ZPHGgeshARIgARIgARIgARIgARIgARIgARIg&#10;ARIggZ5CIN79Z9ALbFlTGdDlMNNJmBlru3VH4Hfz/C3VYt28MjHz4z3io5/jOqi1E+vFe554xVmr&#10;jgu8S+q0bEs5oWkrsDb0h05jaeJBkfhRnuiKdZGqvYdrl5vD6XhsRwIk0LMJxPtzPhpX59PEmeIP&#10;b71vqpN49u7F4sV7Fov9O89q08Nz28rPqDq3enapq6UhxhA+A1S2kLfCrOSHIFaDXKdxjGBzerS1&#10;3tFMpsw7rFyXaq2xUofPdjfFLocCdAEs3QTmfLY3oHviwpmmbiNB7EHDg9wY4bzfak5a6xoQM8zN&#10;+EeLLwe0YuiDrcYJyGicdcLzF9/1zTgV7T4XZyvmckiABEiABEiABEiABEiABEiABEiABEiABEig&#10;5xOId/8Z8lOU5NcGdKHc6iTMBrnZfFuU7KkVH76UqcV5wO+oeOcseXpxwPmKEYN81PPpP+slZF6P&#10;rlgVyNltlSvebJ6sD4zAtGnTRKz8TZ8+PbBF9KBeDQ0NoqSkRGRlZYlly5aJOXPmiISEBO1v9uzZ&#10;IikpSWRmZory8nJx+/Zt25Vdv37d5/qdPdvl17brCNuYx+rVq8XcuXNFYmKitsUx6p2MbTdGqM7H&#10;+3M+VJzc2Jk8d57409vDLHUSz3tybxzMO6+Zzc04beo/M/OrpS4udzMlrS0+F1T2CnPMfXRu30lX&#10;2c9Jr1LOFfoMVXundcglgrJoSmFQdqzGG+nRGyJfFT6nrdq5PWemHVGC8lQiPtTIZzeZzmG2RxfA&#10;0k1g0TeB3RPB5J7oHr1rDzFcoFWY9sFuEY48HJVl1jlC1v5QZnq/qO5Xq+eAcW3648YrrZbj6Nv2&#10;1n3onVXMZd2ujepnZG/lxXWTAAmQAAmQAAmQAAmQAAmQAAmQAAmQAAmQQCwQiCX/Gd7xg78GvoCx&#10;f8kS/R9IEa/8ZpX29/b9KeKDFzLErPH5AvmYW1vabfHV1d4Qff9lhffvSJH5+7R6Y7CNeYx7bbN4&#10;8ddd/fE7J3KDo97J2NIe3sHbuq5SwA8j83Lg93S7dwRlf6st8lZDL7FyVqlY6MnBsXZumUDsc8Q5&#10;Z4kcAWgkoE+I9p+cR+RWHvmRSktLfTQNdvqUmTNnisLCQtHZaf5vIhCdRG1trZg/f77lXBYsWCDQ&#10;LhZKLD3nY4FHKObwXVKyeOjtQV06ibuWiid/+/Mf9j1/iCfxnEcnUbL3jDZc4a5zlj406UvTb7NW&#10;VbieKnJA6W3I/dzM06a2UuYHH6sBn42qsjPtpHI+cl52W8SjQPnOE5/Jrm2g5+HfRsFnaqA2VP1O&#10;ll/R7Lr5D66TyhbqkhOK3ZiK+7bIqWbGyqq++Vpb2NiM8cQQsxrb7TmzfDZyActmHHQ1Hr4/B1KQ&#10;r8Ns7kMeSQ3EZNz1gc7JjBHq05cdi7s1c0EkQAIkQAIkQAIkQAIkQAIkQAIkQAIkQAIk0NMJxIr/&#10;DFoCvabBbv+N+9ZqvzlaaQIC0UlUHqoXwx/fYDmX4U9sEHbv+OG+wLup4/tt9eojxnn8V4y729P/&#10;xfjPX+oT7Hz24TwPjYach/8M46emqKjIq01ADAnEjtiwYYPYsmWL2Lp1q7a/cOFCbxvJHG3MtBJu&#10;dRJ1dXUC+gtpG/NISUnR5oAtjuU5tKuvt34fOBJXJ1ae85FYa6TGmL96rXi0/0DxxM+6CKNO4pk+&#10;SZpOoiDniDalsn0XLX1oKv8aNAZuy8TBO5TjIO+HWUmaVqTso5qTWd3G5KNK89DxmfVxUn/+9HXN&#10;7sRB6nU5sWHXRsacwvcJu7ZuzjfUtSiZ2FWa6VaKc7tik9j17y3nf1wQmL5H5nIJB6cJA7aH9B5C&#10;TBLEv2ioV99LC74+4Gq8jBXutVfgdHi/+fNr2ONp4UAZMptW/58QskE8hhD7xur5sMplHqVQzo22&#10;SIAESIAESIAESIAESIAESIAESIAESIAESIAE1ARixX+G326lNuLl36zUYkdM9+Ti/mHiPjHP8zd9&#10;dK4Y8dRGbxvZFm067qjfFXerk0CuitfvXeMd4+V/XSn+ctcq8drdq8WkYdlaXAs5LnQaZjEhUI/5&#10;yvgRI57eKPBecPvtDvVFYG2PJiD1CcZ4EtJXLrfG86E+lvPo0TBtJg+dBHJtHDlyRLS1mb8TDC0D&#10;NAuSPbZ5eXlK6250Eh0dHQJxIqTdpUuXiqamJh+7sJecnOxts2jRIlONhk/HMB7EynM+jEuMuOlV&#10;mzK6dBJ9kn1zb/ysm5A6iR3bC7S5nThcb+lDU/nX8rdUu14X4hWpbJnpGDAA4jSp+ripQzwjVUn8&#10;KC8o21VHr2pmx7ycGZQds7VAF9l264536jg2a+umHrm1AvXPdnb+JKABQI4uOSb0Jj/99JN3ntwR&#10;ImP5MS8fycnJFnzDVb4dmRPQnJzMO3FMnrjZ5JtLCvHXnPSVbZCnI5CS74ldJm2otoidFmsFMTCm&#10;vLdLIN7Flx6dFbRq4SzQs6jYyDpoWlhIgARIgARIgARIgARIgARIgARIgARIgARIgARii0Cs+M+g&#10;kxj76maBHOeIXWtWzlQ2apoFqVfAdvWcQ8rmbnQS+I333Se7dRiInXzs4GWv1gEDIP43fDVy7Pc8&#10;uTT0Go1rV1u1uNjwj8C/ge0Sz3u6Mr+6cpKs7PEEpM/cbKvXQ5i1CVU9xorn0tra6nh58Cmmp6d7&#10;9QqJiYnCTX/VQCUlJV57s2fPFjdv3lQ1Ezdu3BCzZs3ytj106JCyXaQqY+U5H6n1RmKcjOwcTSfx&#10;+D1LlDqJp/ss0eJJbMzcqk3n7Klrlj406UvTbwtzzrleipnfdM33h0xtmcWg0M/Fbt8sJwQ+1+36&#10;Wp3H5zD82vg8tWoX6Lm5E7p0LBLO6L4ZIRnnY0/ermDLpXPNArEu8F2GxZ/A9h9PBHSt/C2Frsbs&#10;31+g96ex3/xJ+30mC02usY3VMWLHBFKyVh23HOfGdXPdYiDjBdvn2pVWLd+dngX0EqcrGoI1bdr/&#10;4tkmS0bQubCQAAmQAAmQAAmQAAmQAAmQAAmQAAmQAAmQAAnEFoFY8Z81u/iNFf5P5CqXegXEfAg2&#10;3/SWNd15P96+P0XgN1b4KGRMCHnVGj31b/1xnXdsxDK/3dYhMldWCMSNkO2njtot8C4bS/wT0Osg&#10;9PvQPshjqYOQx+Hcxj9x5yuELgL6CMm/vLzceWdFy8WLF3tt7d/v668yNt+3b5+37ZIlS4ynI3oc&#10;K8/5iC46zIPlHijs0kncu8hXJ/HbpdrxU544E8/dvUisTE3RZgKdnd5n52Q/kPefF31TaDqOMaYR&#10;/Hqhev/d6L/FohGnwck6rdpAK7LyryVB2zEbo3CXrxbFrJ3besT1YAkvgbysatP74hNPnjP4xY3X&#10;DbFTwlkWTTH/92ecSyDHQx5NE7da2r1LQKwzN3ag4wikQGdlNQ5y0R0puiTcfJcPZB5O+2RvOKWc&#10;bzhzX9hp4RDTgoUESIAESIAESIAESIAESIAESIAESIAESIAESCC2CPRU/xl0EdBHSK1EzqaqoMCO&#10;ej7dayttcVc+eZVOAoOkLi73th3q+c0a78tKfcQ4z2/zgbwDHNTk2TlmCHR2doq9e/eKhIQETSMh&#10;/fPQRcycOVOLb4DcEefOnRPIz3Dr1i3GUg/z1VuzZo1Xr7B79+6AR2toaPDawXVFzAir0tzc7NO+&#10;sTF6uqme+py34hvtc6XHKjSdxL/9ebZaJ3FXl05i/prF2lTxmWXlZ1SdqzxU73qZyM+gsoW6CQO2&#10;i/qLXTFQ2lrviFEvpJu2NbNhVv/XT/z9z+dPXw+ZfbNxg6n/4p3twpgvAL7MYGzKvou/LXR97djB&#10;HQF815K8jVu8u5+WdMTnPHK3yTwu7kZy3jqcmh65Rr0G99O3tvqsUbYx207x5AUJpCBnhJlNfT1i&#10;qUGjEO2Ca62fl35fNTfor6HxCCa3De4t/TjGfcSjYyEBEiABEiABEiABEiABEiABEiABEiABEiAB&#10;EogtAj3Zfwafj9RJrJhZEjDYCzVNXjuw11Dfotky00k01LX4tH/nwR+1WBKIKWF8XzfgSbFjjyNw&#10;+/ZtsW7dOs03Dl0EfOnYzp07V5SVlQmcZ4k8AX3uja1bu3IgBDIL5M6QupdFixY5MrFw4UJvH9wD&#10;0So9+TkfLWZ241adPavpJH7fd6JSJ/HkXUu1eBIJK2ZqpvDZYPSb2R0jz5Tbsn5RueU40EbUnGwU&#10;BdtrLNvZzc14fur7/v7Xot3mfmxj/2gcV5TW+eFN/CgvJFzgo2cJL4HD+y+aXqs5n3flUzmYVyuW&#10;zTio6Vtrq6+Hd0Ie60lTi0znFKp7XB8DBb53N3Y/f3tbQAymf+guvwc0UijQYx0tuixK916wzKkX&#10;0KQsOlkxMXYrP3BR0zujz4cvZYri3PPGJo6O8TyxGhexQILRYTiaBBuRAAmQAAmQAAmQAAmQAAmQ&#10;AAmQAAmQAAmQAAm4ItCT/Wczdbk35k3c52rd+sbIcS31FiOf2eQ9pdJJQCOxcPIB8dK/rvT2wfun&#10;1662evtxp/cRQByJ1atXe7URUiORlZUl2tpiK293b7s6KSkpXq1Cbm5uwMvPzs722oH2wknZtGmT&#10;t8+uXbucdAlLm578nA8LkBAYrbt6VdNJ3PfOe+KRe5LFk8i3If88GgnoJJ69e7H4MmmSNhr8Y/CT&#10;WfnRjOfwGeS2ZK067moM45iBHk9UxJSHdjBQe+Hut8DzOa4qyKUVirFzM0+rzLMuhAROHK43vVaq&#10;PDAhHNrU1I7Uk6ZzCsV9BRublh3zjo98b27sju6b4e3rZufz/ttcjZPumePl883i49c2e/u9/1y6&#10;CET75Waesq0VE9kGW+ikjflZEBOj+niDvpmjfegtrMbFudab3TlTHBllIxIgARIgARIgARIgARIg&#10;ARIgARIgARIgARIggbAS6Mn+s689eZmlvgGxjgMtS6YVee1859FeyKLXSSDP+sbko2L4Exu0HBuv&#10;9lnt7ZOcUCy7cNtLCezcudNPI7FjB3NRR/t2aG9v1/KdyDgQp04FHg/8xx9/9GoenObvyMnJ8fZB&#10;/2iVnvycjxYzu3FbPfqnR/sPFH/uP0T8zRue3BtSI4HtzzqJxx6aLcYsGOc1BT+hnR9Nf77xinv9&#10;XU56lasx9OMFs/+JJ+eUsUBTGIzNcPWd9sFucatF7a/E++8zx+0Jet54h54lvATOnrpmep2QJyIa&#10;BX73cN230q7U+OB7qaxzuoUmwC6mAXLRQOcwddRugbgc5YWXxMhnN7kaa/l3BwVynxjnhTwhduOH&#10;4roZx9Uf6+1Dc6I/J/dXzzmkb+Zov2RPrdKWtIltXe0NR7bYiARIgARIgARIgARIgARIgARIgARI&#10;gARIgARIIDIEeqr/DL6Mfr9b69UqBBonF5QnD+/WW+jzd+h1EmNeydL0EXjPbNzrm8U0z+/HUqMx&#10;+d1dkblYHCUmCVy8eFHLr6HPtYH8GyzRJyD1K9BJLF68WCDuR6Bl+fLlXs1DUVGRIzOFhYXePitW&#10;rHDUx67RzZs3RX19vau/4uJi7zzAAs99luAIwNf31KCh4hGPVuI/Dk8Qv3p8frdW4medRJ93Jogh&#10;s9/3DoTPDr3PzG6/5Yb7XD343LKzG47zH7yQ4V2n3EGMCbOxxvfbKjJWVIiTR64I5EaYONi8rZmN&#10;QOpPVzSIjg7r5wD8xJVl9QIxIXamBRYfQOYdkCy4DT0B+JzN7oFo6SSwSmhv9fPCv41JHl2vvi6Y&#10;/UlDdwaVN8cupsHcL/cFPVeVRkKuGXEmwl3kWKptx53uf/+q87LO7RwPZJ+15VZ17Kpbs2xPAiRA&#10;AiRAAiRAAiRAAiRAAiRAAiRAAiRAAiQQRgJGnQT8aW59cPDbRbogB7TUKeAdXTu/h9X84LuStjKW&#10;d8czhj9l0EOpnr/12t+IpzZqfh3kmce7drKP6j1aq/F4Lr4IpKamaj5oqZNISEgQV65cia9F9rDV&#10;NDc3C+Q8kXEkZs2aJerq6oJaBXQW0l5paakjW2gn+yQlJTnqY9coPz/fa1PadrulTsKOsrPzr40a&#10;o8WU+C/DpohfDE0Uf//8XPG7BxeJPg8vFP/9jTnil598JN5IHOo1hhxN0gfnZKv353mNONhJnl7s&#10;ahwnc7FrM+zxNJ+Z4TN56GPqPCMF22t82uIA763bjRGK834D21RUHb3qel549x5aC5bwErjecMv0&#10;2siYC+Gdgdo6NFTwma+bVyaQB+dm023xgyc3XCjuX2kD30vlvtvtlUvm39kvng1NPAzk9zCb134P&#10;m3AXs7FR33y9zTu8VTtvI88Orim4WWnX8rdUm65ZjlNREtz3EP2cuE8CJEACJEACJEACJEACJEAC&#10;JEACJEACJEACJBA8AaNOwq2/De3ht4tUaahr0fwpUqPw1h/WierKhqCGH/V8ulfzgNzk1662CsTc&#10;Hf44cmxAI5EqoMu4pouBvnVdpbeP6j3aoCbEzj2GQFNTk18siWjmV+gx4EI00WvXrgnkN8Hf9u3b&#10;RWZmpkDcB2hV5LNszZo1oqEhuGcEprtgwQKvzcOHDztaAdrJeaB/KAp1EqGgGBobQz6boOkk/nbI&#10;RPGLYTPEvxuWqP39YkSi+MXIGeK/jf1UPD/1He9gU0bm2PrRpD8N20ALfHrQIiz/rsTVePqxA9nX&#10;6zrwzriZjZoTjX5Lc5qjI2XeYVO7ZuPp6/0GtqmwWofern4/dXG5jVWeDgUBq7wTuJ9iqeA7pP4e&#10;ieb+mUr/f3+S1ar/z965x1WVXXn+n2ge00k6nelM59Pdn570TNLzmcxMJ12ZTmUmnf5MUpWq6k4q&#10;laQqlVhVvhVUfOH7/S4fPHwhIr7fIoIgiqiIIqKiIogIiIAKojwEFAEF0T13nes+nHvuPq/LPZd7&#10;L7/9+VDntfdae3/P5Ujd9Ttrrb1m+zx7k/+Nz9Noq8dXmc9Crx/3QdqRecNPyFxIh0Y57dTt9GHj&#10;mkcFubXqYTgGARAAARAAARAAARAAARAAARAAARAAARAAARDoQwL+qpOg3OHxS/OkH/q+e82s81K9&#10;iw9/sFvWJ9D3lrV3nujSI40D5c3Wa6HvJss2Px+fxeiY55FY7jgW6TAyk2/LY8a8d1jPPK4FMYGC&#10;ggIpDs5zSdA2Pz8/iFfsX0urqamRdQhcj8C3q1evZjdv9uSH6e3MkU+itwSDb/yUz1dKOon/MnIW&#10;GxCq0EmMceokvjF5Ifvlsk/lhUdPPyfH2vTic3Rt5qfH5XG92Sm5Vm/ap9GcjK63tfbUCcnPuS/0&#10;S9pDim+r286oq8L+ap9ZqcaxSPUY5bHar9HxU8e758rxevv0NwnlDyCdCpr9BIiz1v3wN53E7jX2&#10;6w+ULBbr1PkovlKneXOs5rxR+jS77wudBP0NrzUfZe0LrT50nuqTUF4cUb2k5K3FbgxJZ61nj67l&#10;ZVW7jcMJEAABEAABEAABEAABEAABEAABEAABEAABEACBviPgrzoJyk3Lc0aot5/+5ADLPlplChp9&#10;Vyr6PlM5OOxXKbKvT3+yX8ohMe2Px1jeae3vM5FPQkmw/+5T/gKKyyt1Eg8fPuy/QHy8cj2dBNdL&#10;JCQksI6Ojl7PjPJUcJuXL182ZS8vL08es2vXLlNjjDpRnSOrtZGonhKfO21Rd8OIsrnri9bFSDqJ&#10;74+YwgYKdBJfmbCc/WzJIPbyZbdkMHbhRcM4Go+zJW7yTk4CqhPFbdq9fVTXLoNL210i9DvzE7H+&#10;Y/+GQmF/9ZxvXq0z7KeVtyPFUS/LaqM4qXoOymP6+4Hio2h9Q0B5L5T7WSkVfTMhDa8H43qXB0W5&#10;NjP7VPeFatKJ+vJYfefzbkZ/a9PfupRHjZrWGJEdT8/lHL8j+bLrP6Sf0atLUpTn/BuN8t/orYF0&#10;2FWlTcI+9HuvzJ9Da9F65il92L12u5jCLgiAAAiAAAiAAAiAAAiAAAiAAAiAAAiAAAgEKwG1ToLi&#10;aVZjcBS383bT00lw3QS9L6esMyyaA+kkoqadE11i9J4oaSj+8E97ZJ3E4J8msCM7bzL6/livpTri&#10;LXweMwal63XFtSAmwGPnSp0E1eJA6xsCXV1drLGxkZE+Yd26dbI2ID4+nj1/3lOT3JPZUT0VrjU4&#10;c+aMKRNZWVnymL6sx6J+zkMnYer2GXaK3rZD0km8MWy8UCdBtTf+efEnrLW1RbJF+dqVMTPRPsX3&#10;4hZfYhTn9Fab9dlxQ7+iuVg9d7/qsTzlOEceKNH4dbPPy32UO/Rvsai/+hz5mO74N1d9Xnl84eRd&#10;4XVRbijlHLT2lbbV+6SjQOs7ArELLrjd65G/OMSUuU36bnY9nkmjo/7s2HU86u0kyTHlpBH5IA0J&#10;1ZFT1pIIeSeJFV54IOwvstGbc0Y53nqoebZHNTH05ncp855kmLQhev2KL9cxrWcJjSu/0egyQTPP&#10;MMpFhwYCIAACIAACIAACIAACIAACIAACIAACIAACIOA/BAIlfkZ5uqsrWhh91zz0ZwdljcI4xztd&#10;et+Hk06CvjOnd1CpUUyjvKiR7V6dz6heBl1X6iTil+WZujmUI5zrJJaMOW1qDDoFH4H169dLuSSU&#10;OgmK1aP1PYHW1lYWExMj6xTOnj3bq0llZmbKtlJTU03ZSklJkcecPt13z4lAec6bgupHnbYkJEo6&#10;iZ8MHeOqkwh11t0gncQbCwezO9XO2NjOqHzNuBzF3KjelJH2z5Pl+ypGW1H8SJ6eVv7+Q5vFeTKO&#10;7S3VZKOMZVJsM2Gj/rv59J739oirLvbS95XJc7O6o/Sv3EfNLaskvd+/pvIxm/jBEZd7fXRPifcd&#10;9dKimZoMys9Wb/Yn/Mb579PSsadduHCbR3aVsC3LL7tdo88z72Pnlvzb2Yz0D1yrQJ8dvXVSv8Pb&#10;tPVbdE3ZjJ5L5Ct9v+fPIaUv7IMACIAACIAACIAACIAACIAACIAACIAACIAACHiHQCDGz5rq2yV9&#10;A9cpkOZBq5EOgt7PpW34R0dZ6LvJ0n7P+UQ2+pdJsuZBK/eE2n7k1Gx5zLZVV9SXcdxPCERFRbnp&#10;JLxR46Gf4LN9mVQfg+eA2LRpU6/8FRQUyLYoP4WZRj65/8LCQjNDbOkTiM95W0B42WjCsXRJJ/Gz&#10;oaM1dRL/uGA4y795UfKsp5OgmJ1djfQXo946pBsT1IsXmr1WfOW1HtGhU6B32kXjLp5yvsutXivF&#10;JEX91ecozwatR31eeUy2Kfc+9buafZ81NfTUA1H7NXO8YuIZoT/U2zBDz/4+VO+F7gXVtqBcZP7Y&#10;slIrhJ8h5efWW/tUN47a6hk5Qp9ma9x4az5qO3Sf7Gx1NfrPB67ToOeVem5WjtUa6T1rrxna86T2&#10;j52sYBsEQAAEQAAEQAAEQAAEQAAEQAAEQAAEQAAE+juBQI2f0fecXCcx9t8Pa95GpR7CqZcgzYTz&#10;h95BPHesip04eEu2RfkpzDTyyf2fPFRuZgj6BCGBiIgIN53Ew4fO2tdBuNyAW1JlZaWsU6B71ZvW&#10;3Nws2yLtA+Wr0Gt0nWskaEvj+6oF6nO+r3iZ9ZuRnSPpJH4xZIRDJxHFvhASIf0MUOST+P680ezE&#10;RWfccle0dj6Jxofer1+lXAfla6B/D63EAa32JU0Ctdq7TzT93LvdIvVR/yfn+B3NMXweyn+f+Tn1&#10;dvz75nK9qP3rHdM74Go/dEzxeTQQMEMg94S4Fozoc9Xbc1RPgxrlRxPZ0qqJI+prxzk9bbMZlkZ9&#10;7t5qFq6br4V0ItRIs8XPebKl/5eg+n28kWbayI7dGhE+F2xBAARAAARAAARAAARAAARAAARAAARA&#10;AARAAATMEQjU+Nm187WyTuGjH+7RXGyPToLySvCfREbfZ7Y96ZTGPbj3RLZF2gfKV6HXKDbCNRK0&#10;pXdW0fonAWVdB4qFU/2N/Hzt/Cb9k1LfrfrGjRuyVmHt2rW9nsjmzZtlexcuXNC1l5ubK/fdunWr&#10;bl+7Lwbqc95uLr21n5t/TdJJvD1kOPsyaSNe6yRIL0E1N+jnH+aMZQkn90qu9PJJ8H+PejsnvfGU&#10;s2LrCvd8+8rY3pLQTLZq8lnDeJ9yDN8/79A6UMtKEb87T/8Gd3V2S33U/8nLqjb0OWNQujzswklx&#10;3HlZWJbcx1s7NOd1s8/L86N1nD1S6S3zsNMPCOSfuy9/fvjvi13bZeNOS0QTYsX1aej3yC7fZuya&#10;rW/n6ceirKBBd330DKRGGmkz89Xrk3e6Wp5m/FKxLkU5nnJOoIEACIAACIAACIAACIAACIAACIAA&#10;CIAACIAACPgPgUCNn51xxCi4VmHwTxM0gbrqJBLZ9D8dE+ZlpnrO3F5ivLh+OneSuKlI7jvpd2n8&#10;NLb9kMC+ffvkfBKkkaCfXbt29UMS/rdkyrtP94fndDhw4ECvJ0kaGG5vzZo17OnTp0KbdJ6u875U&#10;s6MvW6A+5/uSmRnfN26VyzqJr4WsEOok/uvs8SzucKxkTk8nQfUkfNEo5h/myJukjN3RPuVI4u9G&#10;H95e7HZd3V90TLUzqMUuuCAcTxoMrVZ44YFwjNKPcjzxWhyS6TaG6hvY0V6+fMUoF8aVszWsubHD&#10;DhewGcQEii/3rsaD8vfAaJ/qwlEzk6PFyJYd19fNybX1Thfk1ro9F9TrmDMkw7CPeozoWKn52KDx&#10;3FOO4xoNWwHAOAiAAAiAAAiAAAiAAAiAAAiAAAiAAAiAAAiAgGkCgRg/o/jnvGEnZK3CwlGnNNfb&#10;o5NIlN4H7WjrEvalvNpcJ/HZ/zmgWc+c6pzTdd6X3kdD678E6urqWHl5udtPd7f4nen+S8p7K790&#10;6RIj3UFLS4umUdIppKSkyDoF0iuUlZVp9jd7ge5rXFycbHfbtm3s8ePHLsPpmM5zjUR8fDx7+dI3&#10;MXCXiSgOAvE5r5i+3+7evV8r6yT+ImSpq05inDOfxH+eOZmt2LtCWkNuhjgHAsXRfNmO7ilxixEe&#10;3lYsTyEjwbP3rI/uKXV81l8x0h0qY4N8nzSGWq20oF44ho+l7eoZOS7DqVbJ+rm5bNRbh9iUj44y&#10;mjf9fYAGAv5GoPxGo+HnW/lZ781+zDynDqGqrMlnPq3Ml/LV2NkuZvaunoaVtYT9OoV1v3D++75m&#10;Vk/OGS0bGxddtHPpsA0CIAACIAACIAACIAACIAACIAACIAACIAACIGCRgD/Fz+gd1pOJ5ayuplVz&#10;FfQeZ8SUbFmnQHoFyr+t1bhOInraOdbdrR2rpHdTx7x3WLY7+fdprL7W9V3x+vtPGZ3nGgmqlc6/&#10;H9Xyj/MgAALeJZCYmChrENavX8/27t3L0tLSWEZGBjt69KiUz2PVqlVyH9Ir0Hlvtfr6ehYdHS3b&#10;J18JCQksPT2dUc4KpW/q19DQ4C3XHtvxp+e8x4vww4HNDk3M246aG/Tzn0YvEuok/mb6NDZ76zxp&#10;9h3tXWzU20lusUu7369WoyMtQfbRKhYRns1WTDwj1clQ6gty0qvc5qgV91OeP7S5iN0tb9YcW3yl&#10;Tj0V+dhMTFf57rY80LHjq1wcSp/YBwErBKorWjR/L5S/Q97Y37LcWVfi+bMXjnpziT7za3bulAfG&#10;zkb55szOxRv9SONFjZ6nRvZIS4EGAiAAAiAAAiAAAiAAAiAAAiAAAiAAAiAAAiDgPwT8KX62dOxp&#10;WYMw7F8PsrlDTzD6TjFu8SW21lEbfOYnx9mHP9gt9yG9AtUM12ukkyD9w+OmZ3rdpGt3yprZoB/v&#10;l+1/9IM9bJHj+9yY+RfYotGnXHx/8uZ+KR5kaBQdQAAEvEpAqZPgORu0thERESwnJ8fr75jfv3+f&#10;bdy4UdZKiPxT3ona2lqvrt1TY/70nPd0Df44ruvFC1kn8Tej5gt1En81bRYbv2GKPP2Th8pdYmkT&#10;PkhlFEP1p3Ylu8ZljkaxP+X1lB03hWNJH0JxW61We/eJcJzS9v6YQq3hOA8Cfk2AdLbKz7Kd+7vX&#10;XJNZzPz0uM/8ml3T7MEZ8vzs2Dl+oMyna96/wflcWhaWZejX7lwadvCETRAAARAAARAAARAAARAA&#10;ARAAARAAARAAARAIZgL+FD9T6iR4zgat7Uc/3MPou0nK8a3XSCexbdUVvS4u18oKGljoO8myVkLk&#10;P/TdZHbret+/I+4ycRwEFIHOzk4pz0BVVRUrLS1lxcXF0g/t37lzR7pGfdDcCXR0dDDilpuby5KS&#10;ktj27dvZhg0bWGRkpPQTExMj5XW4cOECa23Vzk3jbtnaGbo/165dY/v27WPkkzQZtKVjOu9P98+f&#10;nvPWKPt/7w9Cx0laie+MnO2qkxjrrLvxH6fMY0Oix7gspLyokSVtvsGobtOjunaXa/5wUJJvXAPD&#10;bEyU91s5ST/XPnHgfbW2R3aV+AMezAEELBNoedRh+PnW+txbPZ8Qe12eH+l8rY63u3/4h2ny/OzY&#10;oRpCdq9BaZ803JSPh/TUyvOiffr/HDQQAAEQAAEQAAEQAAEQAAEQAAEQAAEQAAEQAAH/IeBP8bPW&#10;x89ZQW4toxrmyyecYeGOeuNUd/zjN/ayj3+0V8ofTN9DUm5vs7Elyr/74N4TS8ApNzq9jzZv2AmH&#10;z0OMNBm0nTf8hFT/nK6jgYAVAu3t7ez69essNTVVykOwcuVK3VwElJ+A+lBOAhpDY0kfgAYCnhDw&#10;p+e8J/P35zFDp82UdBLfHTHDoZOIZF8IiZB+BoyNYAPCItk3Ji9kv10xzJ+X4DY3yq0kivH15lyq&#10;I8+EXnvq+PffyH5WaoWeCVwDAb8lQH83Gn2+vXV9Z9RVmYNWfhdv+fLEzth/OyzPz44dyjvjybx6&#10;M+ZhdauUA8/IBv1/BBoIgAAIgAAIgAAIgAAIgAAIgAAIgAAIgAAIgID/EED8zH/uBWYSfASoPgPl&#10;PKBcA7w2A+kfrPzwcWQjOTnZb2o5BN/dCt4V4Tlv372dvjJC0kn89xFT2YBQhU5ijFMn8dWJS9nb&#10;Sz/xeu0X+1bEmB01AoxyMHV1dRvGNi+fqbZz2bANArYR6O5+afj5Noqxm72+cdFFeR1Xs+/b6nfW&#10;Z57V9TDKBScvwIMdyiFnlpW3+pHGe/qgdEO/Mxx90EAABEAABEAABEAABEAABEAABEAABEAABEAA&#10;BPyHQCDHz84fv+M/IG2cSX9Zp40IfW6a6j2QPoJrHES6CH6Ntvy66By/Rlt+nfQSdtaU8DkwOLSV&#10;QCA/520F4wXjUVu2STqJfxw+mQ0U6CS+PGEF+79LBrHnz/yvvobW8im3k178kHI96V1XXxv1dhLr&#10;6uzWciedp7z1I39xSNduybV6XRu4CAL+TIBquql/N+w43rv2moyhrqbVNp85r/8G9yRnhZ152Ugn&#10;YgdXPZtn0yoZ1RPR60PXJv/e3poj8o3HDgiAAAiAAAiAAAiAAAiAAAiAAAiAAAiAAAiAgCkCgRw/&#10;o1oYC0edYsWX60ytNdA63bxaJ61vxM8TA23q/Xq+t2/fZqtXr5Y0DWqNg/LYyr5SS8H1EuSDfKGB&#10;gBGBQH7OG62tr6/vTjki6STeGDbBVScR6swnMTAsgv148SBWU1vZ11M17f9Fl/6773vXFbBFIZmG&#10;MUEeM/w8LMuU72l/PKZrs6bysSk76AQC/khgwgepup9vqjfHf2d6sy2/0Sgvn/JY2KXPyMty5nc5&#10;lVRued4tjfbVEVs9I8fyfJS8o6adszye6gqF/TrFcNzYfz8s3xvsgAAIgAAIgAAIgAAIgAAIgAAI&#10;gAAIgAAIgAAI9D2BQI6fkU6CNAS0jZyazcqLer4b7nuyns/gdvEjFu34nta5PucaPbeGkb4kUFBQ&#10;IOeG4HoGkcaB54Uws1XqKZS2+D75RAMBPQKB/JzXW5c/XDt1PlfSSbw5dKyrTiLEqZMYEBbJfrTo&#10;M5ZXdN4fpmt6DqHvar/7Tu+Ptz3pZElbbhjGBSn+mBhfZMrv7tX5uvbsjK2amiA6gUAvCBjpgDKT&#10;b0t/9ylj9rRvJT/C7MEZjLQRyjb1Y339kdqf2WOqNUEt98Rd3d9bkb2H1a3KKXp1n3RZIp9mzo1/&#10;P5Xl51ivVULPrpB3kgz9Us4cyp2D1vcESA+YfbSKbV1xmaXvL2OPm571/aQwAxAAARAAARAAARAA&#10;ARAAARAAARAAARAAAZ8TCOT4WY9OwqmVoGN6H68o76HPOXrDYfGVOrZy8lkXfQRfozfsw4a9BIqL&#10;i900ElzjoNRD8HPKbVRUFKMf5Tm+LxrLNRJ8S77RQECLQCA/57XW5C/nr5eWSTqJfxka4tBJRLEv&#10;OPQR/Ic0EvTzgwXD2JHsJH+Zsql56OWQP7a3VLZx7liVYWyw8MIDub/eTsODNl1bXV36tTv0bOMa&#10;CPQ1gXnDTuh+vm9db2B5p6td4u0HYgtZxc1HuuOmD0qXxqyZdZ6JtERGfs3oB0R9SvKddXBILyG6&#10;rneuqrRJvh3dL16ypoZ2r+kH5o84aXk+fK5rZ59nNy4/tDx+3Zxc02MoPo/WtwToHtC95vedtjM/&#10;OS78/enbmcI7CIAACIAACIAACIAACIAACIAACIAACICA3QQCOX7GNQQ92x69xALH96RZKRXMzhrI&#10;3rg3zzteMKprTPVDnOvgOTJ61oK6G94gba+NhoYGFhkZKescuH6BtA7K/Y0bN7JTp06xoqIiVl9f&#10;z549e8Zevuz5zpz26Rxdoz7Ul8YoNRN8n2/JPmksaA5oICAiEMjPedF6/OlcXWOjpJP4f0NGSjqJ&#10;AUqdxDinTuJ/zB/FthzZ5E/TNpzLnCEZLjEkZTzpZGK5PJ7+DdOrJ0D/frW1dsr9jXZ2Rl0V+p3w&#10;m1SjobgOAn5NYJVDB6v8PVLv373VLM2/83k3o7xirS3PpWPSEKj78uOZnx6X+qhzSChBLBt3WnM8&#10;t+PJtsIxR2qUy83qeK6xoPf4qRYFjad8G8qaIco1WNkn3YjV+fD+xw+UsbKCBsvj6W94bsNoa+V5&#10;aGXd6GueAH3+RPeJciWhgQAIgAAIgAAIgAAIgAAIgAAIgAAIgAAI9C8CgRw/o3fGeN0Nd42BU2cw&#10;9t8Os+0RVxm9p+dPjb5fpjy9436V8lofQfPlP6SV4D+JjN4FRPNfApRDeefOnUItA9dIJCUlsepq&#10;Zy1vT1ZSU1PDkpOTJR9kk9tV6jBoDmggICIQyM950Xr86dyL7m727rCR7K0hw9mXQh26CIFO4r/N&#10;HcNW7FnuT9M2nItebDUrtcJlvF7effp32kprbuxgY95zxk2VcaxtK69YMYO+IOB3BE4eKhfGZvnn&#10;XKsWBb37zvuot3OHGv99SHXc1OO8cVxT+VhifL/qsWX7187Xsrysardx9LvP9SFWbiCN2buugC0O&#10;yXSzaWWtlOfCKH+HyF6Y42950XnROXrGofUtAXUuCeV96tuZwTsIgAAIgAAIgAAIgAAIgAAIgAAI&#10;gAAIgICvCQRy/Izen8tIuCW9i2aklyDdQfhHR9metddYaUE9ozy/vmwvX76S3rnbt76AUa1opQ5C&#10;Sx9B79jRu3a+nqsvuQSDr9LSUlm3oNYvxMbGssrKSq8ts6qqisXFxbn5435pLmggoCYQyM959Vr8&#10;8fjT8GlSTomvhqxw1UmMjZDqbnx3dhibHj/LH6euOafo6dqx1Zzjd1zGkVZs05JLwjhh4qYil75m&#10;Doov17HRv0yS7dG72qJ6AmZsoQ8I+AsB0jssHaud26HtiXbeFWUcV7m/ZcVlw+XFLrwo/y4px/Z2&#10;v/7+U8k3/W5atXXh5F0WM/+CcNx51fPFaIGUN470IlbnIOpPf29XV7R4xZbIPp2rq2k1WhKu20xA&#10;697QeTQQAAEQAAEQAAEQAAEQAAEQAAEQAAEQAIH+RSAY4mf0HW2cI0Yj1hso61j01LKgd9Yip2az&#10;o3tKJf2Ct+tzPH/2glHOCNI5rJ6Ro8gbIZ6PWjdB32tTrmU0/yewa9cuWbegrIWxZcsW9vSpM47g&#10;zVW0tbWxrVu3uvjkOgmaCxoIqAkEw3NevSZ/Og5ftkLSSXwjZJmrTmKMUyfxnZmT2Mg14/1pyoZz&#10;iVss1j1QHCnvtHtunI62LrZotGvu+fAP09jjpmeGvkQd2p92Su+bUw78rs5uURecA4GAI0C5BCZ+&#10;cMQtDr9kzGndtWjplsoKjXOlbVt1xc2fXpzY7DWuXaI6IWbH8H6nD1dojpn8+zRdFuqLl8+456Xg&#10;fqxsx7/vrO1DeT2sjLPa997tFvUScOxjAqPeOqR5j308FbgDARAAARAAARAAARAAARAAARAAARAA&#10;ARDoYwLBFD+rKmuStA/aegl9jQLVNF43J5cdjLvOTiWVsyvZNZLWofbuE9b4sI09aX4m1VmnLR3T&#10;d6mVJU0s/9x9lpl8m9F7szHzchnVix75C/Kl/OE1NXq0Gq7XnXNb6ahfzWs+9/FHA+5NEGhpaXHR&#10;K/A6GDExMayjw77cymSbfHBdBvdLW5oTGggoCQTTc165Ln/ZX7lps6ST+NboxUKdxN/OmMo+XjXS&#10;X6Zrah47o/I140j5OfeFNp453utO210i/zvqqUZCaBwnQSBICNwpa5bym/H4+qTfpbEH957orq4g&#10;t1bSAvMxtKU8K5SrzKjtjynU/F1W2rO6T1om3qiGnJXx6fvKNPtTDQsrjTQmVnxr9d2/oVBy+6iu&#10;3Sv2tPzcdmio9Rrl51Gy1euLa54RCH0nWfMee2YRo0AABEAABEAABEAABEAABEAABEAABEAABAKV&#10;QDDGz6iuxvLxWTr5Jbh+Qald4Pv8Wm+23JZyq2XP2YdqKlOucbTAInDt2jUXnQTP61BeXm77Qm7f&#10;vi30nZ+fb7tvOAgsAsH4nPenO7D9ULKkk/jrUQvYgNBI9oWQCOlnQKgzn8S3p81k7y37zJ+mbDgX&#10;0v1pxfmK8h4ajkcHEAABbQIUB79x+SEj/QPlYzDTrmbfl/62nfbHY2yro95GW2uPTkFv/OHtxZq/&#10;y1q/42bOUx0R3mYPzrDkI2nLDc3+Yb+2ppMwM1czfXieB9JCm+nvaZ+bV7X/1j97pJJRPg2yPcfB&#10;tKq0iSPG1osE9HQ9XnQDUyAAAiAAAiAAAiAAAiAAAiAAAiAAAiAAAgFAIJjjZ+U3GqX6x87cDqRH&#10;0NIqKM8rtQ2e7ivtae0757NmZg4rya8PgE8KpigikJaWJmsVSCNBP9u3bxd1teXcjh07XPxTPokj&#10;R47Y4gtGA5dAMD/n/eGupJ/NlnQSfzdyDhuo1Ek49BIDwiLZX06Zy362ZBDr7n7hD9M1NQeqSaUV&#10;ByQtIhoIgEBgEMhIuKX5u6z1O250nuoWKNvKSWct+di7rkCz/4TfOOtfKO3r7evVUDBaB78evzRP&#10;dkE1hPh5O7bXztfKvpQ7hRceuPkNfTeZtT0xp4dR2sK+PgH6jGndW6X+R98KroIACIAACIAACIAA&#10;CIAACIAACIAACIAACAQDgf4QP6uvfcoOxBYyym2sXZPDrI5CS/dg5rxTd0Hfz+1ec80wz3IwfL6C&#10;fQ07d+500ylcunTJZ8vOy8tz8U86DdJOoIGAkkB/eM4r1+vr/as3iiWdxHdHznDRSVBeCdJJfGPy&#10;QvamQyfR1KT9HrGv52zk78RB7dgqakMZ0cN1EPAfAmfTKjVjwlqxYqPz9D6+ssUtvmTJx5bllzX7&#10;T/qtNa2nXm4Ao3XQ9dOHK5gyNk77ZsZ52udS5j0lOnlfi2FWSoXcBzveIRD+oTNnh+geQpfiHcaw&#10;AgIgAAIgAAIgAAIgAAIgAAIgAAIgAAKBQqA/xc+6u18yel9r46KLbMx7h3U0E0rNg5mcEsr+6n3n&#10;+JB3kqSa7Veya1hXl7kcy4HyGerP81y/fj2jHA70w2tu1NaK3xW0gxP54n75HGhOaCCgJNCfnvPK&#10;dftqv7K6RtJJfH/EVKFO4s8mLpN0EjduBU5NHIrNiWJIdI7np/cVX/gBARDwnEBeVrXm77LW77jR&#10;eYozK9v+mEJLPiKnZmv2V9tW+hHtkwbaaL5a18uLGt1Mvnr1Sso/pzWmt+fPHaty80kntOyGqTQp&#10;wsE4aYnA1I+PafKmmlNbHHVt0veXMarBggYCIAACIAACIAACIAACIAACIAACIAACIBDcBPpr/Kyr&#10;s1uqDb137TU267PjCs2EUheh1jzoHSvHOfenD0pnu6LzpfrTz58FTr714P7Ee3d1UVFRbjqJJ0+e&#10;eNeJjjXypdZJ0JzQQEBJoL8+55UM7NxvammRdBI/HD7RoZOIYpRHgv8MGBfJvjh+Ffvx4kFsZ+I6&#10;O6fhVds56VWacaTau757xnl1UTAGAv2QwPWL7vUctGLyZs/P/OS4C0mKKZsdS/3mDT+h2T/8o6Mu&#10;to0O6G9tK76VfetqWoXmqd6Fsp83908llQt96vkQDsBJjwnQ51ePN79G/3/Y8qjDYz8YCAIgAAIg&#10;AAIgAAIgAAIgAAIgAAIgAAIg4P8EED9z3qOnj59Luokju0pY7IILbNHoU4zqY/TU6XDXQfBr499P&#10;ZQtHnWIx83JZyo6bUs4KvIPk/599b8xw1apVbjqJ58+fe8O0KRvkS62ToDmhgYCSAJ7zShre3+96&#10;8ULSSfx42DhJJzFApZOg2hv/e9Gn7IMln7DmBt/lm+nNSi86csPzWJF6W3sHOonesMVYEPAlAcqZ&#10;oP4d7u3x/BEnXZaQm3HXkg/6u1lrDvSuv5U2b5i25kLLBz/f0dYldKU3Pz7W0+2xvaVCn3r2hANw&#10;0mMCcwZnaH7+1Pfh6J4Sj/1gIAiAAAiAAAiAAAiAAAiAAAiAAAiAAAiAgP8TQPxM/x49a+9ijQ/b&#10;GMWFqkqbGH3fTFs6pvMdjuto/ZdAdHS0m06iqanJZ0Cam5vddBI0JzQQUBLAc15Jw579344JYz8d&#10;GuKukxgbyUgn8YMFw6TaG1HbFtozAS9brSh+pBlHaqpv97I3mAMBELCLQE3lY83fZXVM2Ozx0rGn&#10;XaZbfKXOaz4oP4SVtmDkSY98z/z0OKMaG6JGOS3MsrDa7/C2YjeXL7pe6vrTmqebIZwwRcCKToLq&#10;NKKBAAiAAAiAAAiAAAiAAAiAAAiAAAiAAAgELwHEz4L33mJl9hOIjY1100ncuXPHfsevPZAvdT4J&#10;mhMaCCgJ4DmvpGHP/rDps9jPh4yQdBIDQyN76m6MjZB0Et+fN1rSSbznyCnR1eW7nDOervbly1cs&#10;/MM0t9jdbMd7uGggAAKBQ4A0vVZj+Ub9I8KzXQB4U4sxw6JOgp5JRvMVXc9KrXBZg/LAbF0GkV2j&#10;cwdiC5WupP3HTc9019DSiNoPbtB6cWL6n47p8lbfw164wlAQAAEQAAEQAAEQAAEQAAEQAAEQAAEQ&#10;AAE/J4D4mZ/fIEzPrwns27dP1ilwvcKpU6d8NufMzEw3/3v37vWZfzgKDAJ4ztt/nyYt+VyqvfGV&#10;0FUuOSUGvNZJfG/OOEkn8eaSQez6jYv2T8gLHs4fv+OoPXVIjieNeusQyz933wuWYQIEQMBXBNqe&#10;dMq/w+r4r6fHa2efd5l+q6N2nae21OMol4OVNvUPxrkfkrcWsyM7b7IloY6/mSaeYVQnRK/1ppYH&#10;X49WLH5XdL6b69q7T3T5UX4fNO8RmPQ7dw0gv2+irfc8wxIIgAAIgAAIgAAIgAAIgAAIgAAIgAAI&#10;gIC/EUD8zN/uCOYTSARIE8H1EStXrpT2Y2JiWHd3t+3LIB/ki/xy37T1pU7D9kXCgVcI4DnvFYy6&#10;RhasWS/pJP485HOXnBIDxjjzSfz9rImyTmL9gShdW/508db1BrZ/QyFLiL3OKkua/GlqmAsIgIAJ&#10;AkY1HdRx4blDT+jG7Kn/xkWuWi/KP0M6KrUtT47DfpViYlU9XSZ8kGroNytFO3dEj6WevUUhmYY2&#10;9da2ZMxptmXFZaGNLcsv9zh6vUc1/fTsXcy85zYGJzwnQJ8xPd7qa557wkgQAAEQAAEQAAEQAAEQ&#10;AAEQAAEQAAEQAAF/J4D4mb/fIczPnwmUlpa66SRIq3D27Fnbp00+1BoN8k1zQgMBJQE855U07NmP&#10;3rZD0kl8a/Ti1zqJKDYgxKGReK2T+NsZU2WdxIioUHsmAasgAAIgICAQ8k6S6bhw7om7hn23OjQA&#10;6jbFkQdCHV/25HjU20lq07rHoe8mG/q9mm0tD87y8Vm6Niknhd7aEjZeZ7vXXBP22bDggtt6CnJr&#10;hX25j7TdJW5jcMJzAqN/af73ge4BGgiAAAiAAAiAAAiAAAiAAAiAAAiAAAiAQPASQPwseO8tVmY/&#10;gc7OThYZGSnndOB5HVatWsWqqqpsmwDZJh/kj/+QZiIqKorRnNBAQEkAz3klDXv2tyUmSTqJvx41&#10;31UnEerMJ/FX02bJOomfO2pvtLc9sWcisAoCIAACKgKTfntENw5PseCI8Gx2+Uy1NJK0CjxGL9qS&#10;BkDd5gzJ0B0jsqN1rvvFS7V54fGrV68ctYESDf1SvgYrLWJKtq5NquGhNXc6T7oM0kqI+qyekeM2&#10;lRxHjSNRX35ue8RVtzE44RkByn3CuZrdeuYJo0AABEAABEAABEAABEAABEAABEAABEAABAKBAOJn&#10;gXCXMEd/JpCWluaS14FrJSIiImzJ7VBWVibUZpBfmgsaCKgJ4DmvJuL946SMk5JO4jsjZ8s6iYGh&#10;kWzAa53EN8PnyzqJNx06iTmRoezFiy7vTwQWQQAEQEBFYOYnx3Vjw1WlrjV1jOoSHIy7rvLA2Lxh&#10;xvU6zMalO9rNPRu7Ort118X91dW0us1X78Ta2ec17VJujrLCBs3r5LO5sYMd3l6s2aei+JGL+4yE&#10;W5p9yR5pWNC8Q6DzubnPDP/s0BYNBEAABEAABEAABEAABEAABEAABEAABEAgeAkgfha89xYr8w2B&#10;hoYGOacDz+2g3B49epS1tbX1ejLt7e3s2LFjQl+US4LyS9Bc0EBATQDPeTUR7x9n5l6UdBL/MGK6&#10;QifxuvZGWCT7+qTFLjoJ0kqs2Drf+xOBRRAAARBQEVg0+pRuHL7lUYfLiPAP03T7p+y46dKfDuaP&#10;OKk5ZuIHxvkslHHpx03P3OyLTrQ96dT0qbTX/tRanq1YR20M5XjlPmlIjPQZNNf0/WWaNkhroWSe&#10;tPmGZl/yPWNQumj5OOcBgbZWc58Z5T1/0WUuv4kH08EQEAABEAABEAABEAABEAABEAABEAABEACB&#10;PiaA+Fkf3wC4DwoCJ0+edMkpQboFrpWg/dWrV7MTJ06w2tpay+t98OABI/tkQ22XfPBz1AcNBEQE&#10;8JwXUfHuuas3iiWdxP8cHi7USXxlwnI3ncRPHVqJB3X3vDsRWAMBEAABFYGVk85qxuGpxgbVIlA2&#10;o/wTpAFQNz2dRMx8bd2BMh7N9xsemNOWNjW0a66L2xr9yyRG9TmstPhleZp2J/3Ombdr+YQzwj6x&#10;Cy9KrjKTbwuv83ml7+thuDMqX7fvqLcOse5uxOqt3EOtvi2OXB/8HpjdWtXZaPnGeRAAARAAARAA&#10;ARAAARAAARAAARAAARAAAf8jgPiZ/90TzCjwCHR2drLNmzfLmgWlfkGplyBNQ0xMDEtMTGTnzp1j&#10;hYWFUm2OqqoqVllZKe3TObpGfagvjeFaCKUt5T75pjmggYCIAJ7zIirePXf77l1JJ/HGsAmuOgmq&#10;veHIJzEwLIL9ePEgN63EoawE704E1kAABEBARUCvjsR0Qa4CPc0DxZZJA6BulGNCK+68Z+01zWui&#10;MferHqvNC48fVrca2p36h6PCsXond0Re1bQ79eNj0lAtHUReVrV0PSe9StMGrXmDI2cFb6StEHFQ&#10;nmuqb+fdse0Fgfrap4asldxpn+qooIEACIAACIAACIAACIAACIAACIAACIAACAQnAcTPgvO+YlW+&#10;J9Dc3CzUNag1DlxDwfUPeluuheBbpS0+jrQU5BsNBLQI4DmvRcZ75xseNUk6iZ8MHeuikxgYGsW+&#10;GOaov+HQSryxcLCbTmL9oXXemwQsgQAIgICAQPxS7fwIKyaecRuxdOxp3VgyaQDUrf6+OP68PeIq&#10;S9tdomtPHZeuKm1SmxceV1e0GNqdMzhDOFbv5F4dXcesz45LQ6kWw6KQTBf/EeHZcm6Oe7f15zbz&#10;U6cdMkbj1AzUxzWV5rQjeuvCNcZIg6Nma3RcV9MKdCAAAiAAAiAAAiAAAiAAAiAAAiAAAiAAAkFK&#10;APGzIL2xWFafEGhqamKxsbFSzQ2lpkGkc+DnjLZ6djZu3MjIJxoI6BHAc16PjneudXZ1STqJfx0y&#10;2k0n8c0pGyWdxP+aP8JNJzF3+0LvTABWQAAEQECDwO7V2nUdSEOhbqsma9fpoJgyz5mgHqfOGxH+&#10;YRqjnA9GuRXUceqygga1aeFxRfEjw5j3vGEnhGP1Th6Mu65pl3Jt8EZaibNplSxpyw2Wm3FX1kjQ&#10;dar1sVKH44ifJ7Lnz15IphaMPKnpj7OhtaL1nsCdsmZD1pw535LmBQ0EQAAEQAAEQAAEQAAEQAAE&#10;QAAEQAAEQCA4CSB+Fpz3FavqOwIdHR3s4MGDslaC533Q0kPw63xrph/1oboc5AsNBIwI4DlvRMg7&#10;198fPZa9NWQ4+6Kj1gblkeA/pJP4yoRo9r0549x0EmNiJnvHOayAAAiAgAaBxE1FmrHhxPgit1Fr&#10;Zp3X7E+x44LcWrcxdIK0AVez7zPSS6TvL2NNDc5aEUWXHuja4/FovqX+ZlpJfr2hXaWuwYxN6nN4&#10;W7Gm3SWhmWbNsI72LrZ+bq6mLZ43g2qD8LVrbWmtaL0nUH6j0ZC1+h7QGDQQAAEQAAEQAAEQAAEQ&#10;AAEQAAEQAAEQAIHgJID4WXDeV6yq7wncvHmTxcXFSXoJ0jVwHQTfaukh+Hnej2/5ebJZUlLS9wvE&#10;DAKGAJ7zvrlVn02ZLuWU+FrIclkjQVqJvwiPZX82cQ37yylz3XQSf4wc7ZvJwQsIgEC/JaBX9+L0&#10;4Qo3LnGLL+nGkq3G7I1qUKjj0lfO1rjNSXSC9BrqserjhaNOiYbqnju6p1TT7vLxWbpj1RdfvnzF&#10;Qt9NFto7d8xZv2TMe4eF15Vr0dKmqP3hWJ/Azat1hqyV3Gm/+EqdvlFcBQEQAAEQAAEQAAEQAAEQ&#10;AAEQAAEQAAEQCFgCiJ8F7K3DxAOAAL1bSXqJ/fv3s1WrVsmaCZFugush+JbrImhLYw8cOCDZIpto&#10;IGCFAJ7zVmh53nf8oiWSTuLvRs110Un8+aQN7GuT1rGBYRHsjUWDXbQS730+2HOHGAkCIAACJgic&#10;TCzXjA2L4u8nD2n3p7hxS6O1XFZPmp9p+lfHpOmYaliYaVT/QzReeY5yY1htJw7e0rQbMSXbqjm2&#10;dOxpob296wpYV1e38JpyDbSvVevE8mT6+QAz2ho1+/yc+/2cGpYPAiAAAiAAAiAAAiAAAiAAAiAA&#10;AiAAAsFLAPGz4L23WJl/EXj27BkrLS1lWVlZLCEhgcXHx7Po6GgX7QRpIugcXaM+1LesrIzRWDQQ&#10;8JQAnvOekrM2bm70Gkkn8c/Dwlx0El+buJ59IzyGDQiLZH8/a6KLTuKnSwax7m5njXpr3tAbBEAA&#10;BMwR0MsnQbke1K39aSejehXqeDEdxy68qO5ueEw5FUa9dUhoT+QjK9U9x4XISc7xO4Y2zdbwUNrP&#10;SqnQtOuJ7mJH5FWhvZWTz0qaExED9TlaK1rvCLzoeinVhFGzNTq+eOpe7xxjNAiAAAiAAAiAAAiA&#10;AAiAAAiAAAiAAAiAgN8SQPzMb28NJtZPCFB+iK6uLukHuSL6yU338TLxnPcN8IjNWyWdxFtDhrOv&#10;K2pvfHXCOvbNqRslncTXJy120Um86dBJ1DfiXVXf3CF4AYH+SeDIzpvCOD3Fh58+fi6E0tbayTIS&#10;brGoaefYzE+OszlDMljipiL2rL1L2N/oZPhHRzXnoI5Tk18zjWqGqMcqj8M/TGMUG7fa9PQXGxZc&#10;sGqOZSbfFs5z/PuprKbysfCach20TzbQPCfQ0dbFVkw8Y4q1mv3ZI5WeO8ZIEAABEAABEAABEAAB&#10;EAABEAABEAABEAABvyaA+Jlf3x5MDgRAAAR6TQDP+V4jNGVgc0KipJN426GT+N6IGXJOif8QtpZ9&#10;a3q8pJOgnBL/tHCIi1bicrH1uJupCaETCIAACDgIVJU2CePDYb9OYb7SZy4OyRTOQR2TpuMju0pM&#10;3TfSU4jG0zny97C61ZQddae809r1PDYtuaTubnhcVtCgOU89X8q1pe8vM/SDDtoEDm8v1rwHSs6i&#10;fapbgwYCIAACIAACIAACIAACIAACIAACIAACIBCcBBA/C877ilWBAAiAACeA5zwnYe82KeOkrJP4&#10;l6Ehsk7iy+NWs2/P3CLrJNS1N1LPJtk7MVgHARDo1wSo7sUUQT6H3avzfcZl7ezzpuPUhzYXmZqX&#10;Vp4MqhnSm5afc19zrttWXrFsmnJ2iOLvdM4sl5QdNy377csBlL+hubGjL6fg4nv6n45p3gOte8PP&#10;U90aNBAAARAAARAAARAAARAAARAAARAAARAAgeAkgPhZcN5XrAoEQAAEOAE85zkJe7dnLubJOgnK&#10;KfEXIcskrcSXxkSzb8/aygY6cklQPolvhs93yScRl7LR3onBOgiAQL8nUF3RwqgOBY/9Rk7NZu1P&#10;O33GZWfUVdk3n4PWdt/6AlPzSowvEtqMmJJtarxWp6K8h0K7NF9PtCWkU9Faq9nzB+Oua03Xr853&#10;dXWz+KV5bOQvDklrXuDQrDQ+bOvzOZrlLOpnVrfT54vEBEAABEAABEAABEAABEAABEAABEAABEAA&#10;BCwTQPzMMjIMAAEQAIGAIoDnvG9uV2FJqYtO4ruK2huUT+JL46MkncTA8RHsR4s+k7USi3cu8c0E&#10;4QUEQKBfE+jufsmqyppYw4M2n9Xb4MApH4IoBi06tyPyKh+mu927rkBoc50jd0VvWmlBvdAuzZV8&#10;etJC30n+/+ydeXQU173n/0ry4mQcvyR+sectk5M3782ZmSQTJy+Js7zMHAevzy+xHTtOwDZgwAaD&#10;AIEAse9GoAVJCCEWYcuIVRISQiyS2CQhBAghFrEJiUUgJJBAC0K7uNO/km+pqvpWdfVerf7ec/rU&#10;rep7f/d3PyXq0P379u+na1PEQHstNe60K8v6fM7WhDN2+5z9wX6f/71pN67l6cy5Wd2Odk2cgwAI&#10;gAAIgAAIgAAIgAAIgAAIgAAIgAAIWJ8A4mfWv0fw0NoEbt68ybQva3sM74KNAJ7zvrnjNXfqVDqJ&#10;50d8Itfe+N709eyJiTHC2hshq6f6xkGsAgIgAAJ+InA4u9oufq4Xq6Z8BGYa6SlENpIWHTczXXdM&#10;1YVGoV1ay1WdxMQ3dunaFO1Bey054qSuv1Z6Q5mzRLkHymfir9bb0+cW+88izel2/LU/rAsCIAAC&#10;IAACIAACIAACIAACIAACIAACIOA6AcTPXGeHmSBABCIiIlSv5cuXs97eXsABAcsQwHPeN7fi4aNH&#10;Kp3EEFvtjf/ycYSklXh62lr2zUmxsk7ib0KWs+cWjJBySrwX/bFvHMQqIAACIOAnAuXFtaZj1Qlz&#10;i015SXoKZSye993VFFBMn9vSHje7mNdh2l/26NrUriE6X7OwxBQTfw7q6dbXI1CNFH+1h82dbrFP&#10;Wuye7sZf+8a6IAACIAACIAACIAACIAACIAACIAACIAACjgkgfuaYEUaAgBEB0kmQNoJevA+dhBEx&#10;vOdrAnjO+4b448eP2X+M+lillfj+6NmSTuI7U9ewJyfHyTqJr0yIYt+ZMk/SSbz+6Qe+cRCrgAAI&#10;gICfCFy7dN90rDp6WqEpL0lPIdIUuFujoq6mVWiX1nLV9tyRubo2RXvQXotzs5aIKaBuDmo10CO4&#10;mofDTZek6XdvP3SLvbt1XDyxB9gAARAAARAAARAAARAAARAAARAAARAAARDwDgHEz7zDFVaDhwDX&#10;RkAnETz3PNB2iue87+7Y+1Onq3QSvx4xjn1tbBT79pRE9tSUBJVOgrQSP5k/kv128VBWW1vtOyex&#10;EgiAAAj4mEBTQ7tTseqywtvsbu1DQy9jphcKbe5IOms4z9GbDXVtQrvu6CQWjzuoa1OriRCdrwg9&#10;4shtv79P90vkuzvcPLGpa5fNa3RE/kdOLfCEG7ABAiAAAiAAAiAAAiAAAiAAAiAAAiAAAiBgQQKI&#10;n1nwpsClgCIAnURA3a6gdBbPed/d9omLlqp0Ei/aam/866gZ7KnJCey705LsdBL/Onu8lFNizY6V&#10;vnMSK4EACICAHwg4m1NhzIsZLC+9UtfTiEmHhXH5rM8v6M4x80bLgw6hXXfi/aRzEMXgtddC/rBL&#10;OG7JJwfNuO7XMTcqHwh9pz1+EVPmN98unKrX9YvzXzrhEJs/Kk84bul467P3G1wsDAIgAAIgAAIg&#10;AAIgAAIgAAIgAAIgAAIBTgDxswC/gXDfKwRKS0vZmjVrTL1EOonExERTc82skZSUxNatW8dSUlJY&#10;RkYGO3z4MKN/t11dXV7ZO4wOPgJ4zvvuns6PXWWnkxhi00o8OWkVezZ8A/tqSJRKK/H98FBJJ/Hu&#10;spHscV+f7xzFSiAAAiDgYwIXy+6yj1/OEMaiebxaeyStBNVNELVFHx8Q2tq75bJouOlr7W3dQrvk&#10;26bY06btKAdS3Qzt3kTnifOPCcfNs8Xwrd4ul98T+k77/CzylN/cP3m4Rtcvfg+oLkjujivCcYHA&#10;3m9wsTAIgAAIgAAIgAAIgAAIgAAIgAAIgAAIBDgBxM8C/AbCfa8QKCoqYkr9A9XU0HvROO1Lb6w7&#10;17VrREVFsb1797LW1lavMIDRwUMAz3nf3cv4zzfZ6SQop8QPp8ezZ2cms29OjlPpJP7rtBmSTuJX&#10;ttob5y+e8J2jWAkEQAAE/ECAcg4sHivWN/CYtfaY+VmF0NM5I3KFce0DO68Kx5u92NPdJ7RLfm1a&#10;6VpehDULS3Rt8v2OGZLO8jMqheNmDN1r6P61S/fZhoiTbFnIIZax4Tzr7OgxHO+NN8uLa4W+0/5o&#10;//5qR3ZX6/rF2aetPccOZ4vHhQ/b5y/XsS4IgAAIgAAIgAAIgAAIgAAIgAAIgAAIgICXCSB+5mXA&#10;MB+QBKyokxBpLEg7ERsby2pqagKSM5z2DQE8533DmVbZlLlLqJN4LixS0kk8ram98fTUOZJO4nmb&#10;TmLaqlD2+PFj3zmLlUAABEDADwR6e/tYRWk9m26L/fM4tdGRxmlbQ12b7tzCPde0w506p+ewnj+u&#10;6iQ2Li/VtcnXIv1ISf5N4bjQP+3W3QNpJMa9mmk3j+qSkL91Nb7R0x7Lu2HnA99bVFiBrv/OvEH3&#10;5lZ1MystuMXu33tkaurerZd1/eL+Ua0WPf+nvK3P3pQDGAQCIAACIAACIAACIAACIAACIAACIAAC&#10;IGBZAoifWfbWwDE/EggUnQRpJ7hWoqWlxY/EsLSVCeA577u7k3PoiFAn8dOQhZJOgmpvfC0kWs4p&#10;8a3Ji2SdxG9tWokzZwt95yxWAgEQAAE/EjDKP8Dj1/zY8ahb9pTi/hPf2KUb+z5+4KY81tUOX1d7&#10;PHHINV3q5rjTuv7yNVJtY8oKbwvHjX89S3crybY8EtyG6Eis3NVKdHf1spqqJtbZrp+n4mBmla4f&#10;C201UtxtlOdDmZdj1AtpzEzukPT153T94ryoVosr7N3dE+aDAAiAAAiAAAiAAAiAAAiAAAiAAAiA&#10;AAj4lwDiZ/7lj9WtSYDrJLS1LqxyrswtQT7R+e7d+L2bNf+a/O8VnvO+uwfHTpcLdRI/GR3GSCNB&#10;tTe+FbpK1kl8fWKErJOgnBIfrRjDensG4oG+8xwrgQAIgIBvCVwsu+swfs3j2OeO35Gdc6QLKCu6&#10;LY91taOMx3Mfxr68k3V19rpkMm2diVi9Le9Bxcl6IROqyaHXuH9Gx+1rzupNd3i9IOca++S1/nwV&#10;5EdeeqVwTk7qJaHv5JejuiFCg5qLejoMRxoQyqlhxIbeoz3psR/9+3TketLcC5yCAAiAAAiAAAiA&#10;AAiAAAiAAAiAAAiAwGAhgPiZ+TvZ8qCDXb/8QPoe7fTRWnbiYA2j36zR97HnT9Yxynvb1Nhu3iBG&#10;WpYA6SSUWgSjvkg7YTTeE+9xbQS3ReeRkZGsvR1/f5b9o/KjY3jO+w7+papqoU7i30aGsGdmrJd0&#10;Es+Er2dfVeSU+MWiYbJW4lc2rURmTrLvHMZKIAACIOAnAlUVjQ7j1zy+rYzzzx6+33Aexbvdbffu&#10;tLHpf90jr0OxcnfyVGR/cVG2xfekPR7JrmaV5xp0x1E+BVHT2tE7F811dI0+24jskZ/aZqQFmWCQ&#10;D4PsVF1oZHGzjrLwYfuknBGimhox0wqFvlAuCKOWtPi4cJ5yX4ddZG+0Lt4DARAAARAAARAAARAA&#10;ARAAARAAARAAARCwPgHEz8T3qLWpkx3dd52lRJexRbZcsfQbslEvpJt6ffRSBps/Oo9tXFHKqEYy&#10;tBNixla+2tnZyaiOhZmXUrPA+w8ePDA114z95uZm1tDQwGpqatiZM2dYVlaWpInga5FWgvcrKiqs&#10;jBW++YkAnvO+A3+3sVGok/jNiLHs76av66+9Ycsp8dSUBDmnxE/mj5R1EpRT4te2V1b6Ktbd1eE7&#10;x7ESCIAACPiYwK3qZofxax7LXjAmX/aOX9M7imL48mQnOm2tXYzqbFBtB0c5CxyZzd1xxeFeaa0b&#10;Vx7ojqMcF63NnXZL6XHQXrebaOJCxvrzQn/Wf3rCbvamWP3aIlQjo7dXrPOgvwOer4L7HPqn3UxZ&#10;a4UW4++JjnbOKC7ETBfrK5R2ivffYDcq9dnT3wIaCIAACIAACIAACIAACIAACIAACIAACIDA4COA&#10;+NnAPaXfaRXn3mDLQg4xyis7oItIs/VdefXboN+gLR53kFHeWlfz9Q54iZ7VCHCNglKv0NvrWl5m&#10;s3urra1lUVFRcs4L7kNubq5ZExgXRATwnPfdze7u7hbqJF4YPop9NyxJ1klQDY6vfZlT4n/P/Uil&#10;kyCtBL3mrgxBDQ7f3TqsBAIg4GMCd28/NIx9K+PY9P/w9kf9NYmU10V9yv1mtUa5IkS+Kq9Rbro7&#10;N1sMx80dmWvT0A38H/Px48eG45X2XWEy5e3duva19tYtOaE7lvxoaxFrDbauPiOcR/oUZVPuRdtX&#10;jtP2l44/KLSvtEEaFdLCKK8p+6L8Ftp1cA4CIAACIAACIAACIAACIAACIAACIAACIBB4BBA/Y6yv&#10;7zGjmreT39ptoI1Q6ibM9LW6iv45E9/Yxeg3ZXq/qQq8vyB4zDUKvtRJEPW8vDw5jwT3YcuWLbgh&#10;IGBHAM95OyRevfD2+IlCrcQzYasHdBK2nBLfDkuUckr8y6wJQp0EaSX2HNjuVV9hHARAAAT8RaCz&#10;o4dRDjZlPNqoTxoCakZj6L3aG/3j/LUv0bol+Tcd+k21J+7ffeRw3Jljd+Qlurt7HY7nvBx99qDP&#10;Q6Rdaax/JNvnc0VHbb4HqpshGsevkW1RI+0HH6M8Uo4J3np7+oRj+Hg+TnSc/YFxnRayUV5cy0gL&#10;we1pj+7mExH5hWsgAAIgAAIgAAIgAAIgAAIgAAIgAAIgAAL+JxDs8TPK9Tp/VN6X+giltkGkhVC+&#10;b9R3NDed0Xd2lFsXLfAJcI2Cr3USVVVVsk6Cr52UlBT4QLEDjxMI9ue8x4E6MDg7Olaok3g2JJJR&#10;HolnbRoJ6WXrPzEplv238Cm6OolxsSEOVsPbIAACIBC4BBIXlOjGprWx6itn7zEz+RMa6tosB6Ss&#10;6LbDfVIs/qGtroZ239rzeJsegTcz4/l8Uc0Oboe0JbOHD+gJoqcVSvk7wv6co+sP3Q9lWz75iO5Y&#10;8uHapfvK4XKf+yc60v2m1tTQbmhbNibokA5eZFt5raK0nlFtDeU1ZZ9qcqCBAAiAAAiAAAiAAAiA&#10;AAiAAAiAAAiAAAgMPgLBHD87lneDjXs1U1FTQ6tvUGohtO85OjeaS++ls7Ev75RqcQy+v6rg2pG/&#10;dBLNzc12OomVK1cGF3zs1hSBYH7OmwLk4UF7Dh8R6yTGLGB/N33dgE7Cppf43oz17J/CZ+nqJF6w&#10;5ZRoahj47bCHXYU5EAABEPArAcpJkDDvGBvzYoZU884o1n6q4LZUv04Zvxb1W5s6/bon0eIUhxf5&#10;qrzW1Nhuan+hf9otL0GaEKUNoz7PxyFP/rJDWoR5Ns24dm5yxEm2YEy+3XU+jvLjKdv80fY2+Fg6&#10;VpysVw6X+8ox2j7PQVFT1aTrB83hegrZqKJjJmcJaT6o/qJ2fX5eea5BYRFdEAABEAABEAABEAAB&#10;EAABEAABEAABEACBwUIgWONnh7KqFDkklJoHrm9QXuN9/p6jIx+vPPI52mvpUh2OwfL3FIz78JdO&#10;orOz004nERkZGYy3AHt2QCBYn/MOsHjt7Qc2DdNLw0fZaSW+P3o2eypUXXuD8kq8lrCN/ebTD3S1&#10;EuMWDWP7dybaatJ3eM1nGAYBEAABfxJot+klqA4Htel/3SOMVx/OrmY3rxrHyye8nsWoRoPV2tWK&#10;RuGeeByejt1dvVK8f9QLaYZjw4ftk7ZXWnCLzf1QXLNCaZf39WL9VO+Dj1Eex9tYTh+6V/gejVu3&#10;5IQK8wyDsTT+xMEa1Xg6oVofyjW1/eLcG9Ic0lho31OeU14NUevqNFeX5Nrl/lwXY4akC9c5f7JO&#10;ZB7XQAAEQAAEQAAEQAAEQAAEQAAEQAAEQAAEApxAMMbPjh+4KdBI6OkY+q9TjdzFYw+wVXOK2Rcx&#10;ZWx74lmWseE8y9xYwbavOcs2xZ5mCXOL2ZJPDjL6XpG+4xx4abUR9B6/1j+uaO+1AP9LCl73/aWT&#10;6OnpsdNJUP0NNBDQEgjG57yWga/PQ5css9NJ/I9R09kTE2JV+SRIJ/H7uJ2svrmR/WrJUF2txKu2&#10;vBIH8rf6ehtYDwRAAAR8ToD+v62MgTvT37SyzOf+mlnQUT4EyqfBG+W6M9oz5W3Yv/2K4RjRfKr9&#10;IWr0GUY0nq4ZaTaohqCyTfzjLl07ZOtgZpVyuNQ3Uzdkwn9mGdol21RHUdQc1evg++bz6TMcv6Y8&#10;lhWK2YnWxDUQAAEQAAEQAAEQAAEQAAEQAAEQAAEQAIHAIRBs8TOqv0uah34Ng1qroNQuUI5W0kQc&#10;sf12jeoFO9vu1j5khXuuscT5x6T6Go7WG/vKTuk3cs6ug/H+JwCdhP/vATwwJhBsz3ljGr55N31f&#10;rp1O4scfhrKvjo2Wam2QPoK//nleCuvq6WXD4kJ0dRLP23QSo5eP8o3zWAUEQAAE/Ehg5YwiYaxa&#10;GbcW9WPDi6TaCX50XXdpqh8h8plfm/xmtjx30hvZhmMXfnyAhfzBWJPA7SqP9LlE1CKnFhiup7Sh&#10;7NNnG6qbQo3qXpDWQ/m+tr9700W75akWiHacK+dU10TU6HOfGXu8vseUt3cLx/O8FqI1cA0EQAAE&#10;QAAEQAAEQAAEQAAEQAAEQAAEQCBwCQRb/GyR7btFe83CgF6CfgtF3+Pp5W915U63tXSxvVsus4lv&#10;7BKszXNLpLH5ttrAlH8WLbAIQCcRWPcrGL0Ntue8Fe7xnXv37HQSvxg5XtJJ/G1ooqyR4FqJA5dq&#10;WNyuNYY6id/ZtBId7W1W2B58AAEQAAGvEdiw7KQwVu0o3k3/37Zqc5TXIPy9/loa5L9e3RFH+3f0&#10;Pn0WETVa29Fcvfd5LQ+qGaI3hl/flnjGbvkrZ+85nMfnGx2P7rtuZ5sumKl3Qna5Jp5yZIjWyUuv&#10;FNrHRRAAARAAARAAARAAARAAARAAARAAARAAgcAmEEzxsyO7q206BdJEDGgTlDkk1n96grW1eu87&#10;1va2brZxealife7LgD8Hdl4N7D+oIPQeOokgvOkBtuVges5b6daMnTNfpZX4/fAP2RNjV7BvTIiz&#10;00mEphey8zcvGuokKKfEpcpyK20RvoAACICAxwlQbTtRrNrRta7OXo/74imD9BnAyH+qNcLbnBG5&#10;hmON7Bi9R3UCta2zvUf6bGQ0z+i9E4dqJJPN9zsc+pwccVK7PDtVcNvhPKP1+Xt7Nl+ys00Xzpbc&#10;cWif8mB0dvRI8yMmHRaOT19/TmgfF0EABEAABEAABEAABEAABEAABEAABEAABAKbQLDEz3p7+tiU&#10;d3I0GoX+PBJjhqSzghxxLlpv3N0i22+e6Du5Ab0Gz2eRzijvLv0mCy1wCHCdBB15v7fX+/ewp6dH&#10;Xk+5duCQg6e+IhAsz3lf8TS7zqbMXSqdxIs2ncQ/jpnLvmarvfHMjPUqrcT/WpTKum21N16LHG2o&#10;ldh5cJvZ5TEOBEAABAKSAOU94PFvZ45U+8Gqrbe3z3BPVPuCN8p958y+zY4V6RQqzze4tdahXVWS&#10;2/W3Wh3aiZ9dzLcoHw/b6hua9d9o3Ob4ctmmslNy4KZD+zHTC+UpVC9RtM7GFaXyGHRAAARAAARA&#10;AARAAARAAARAAARAAARAAAQGD4FgiZ8V778h/V5KpE04bvsOzdft5OEaNvr3PJ/EgE6C/NOrH+xr&#10;H7GeOQJcG7F8+XLGX77WSfB16YgGAloCwfKc1+7b3+fVNbfsdBLPfThJqr3x7Sn2tTcKr95mu07m&#10;sl8tfU9XKxG5OcLf28L6IAACIOBVAkV7rwlj1aL4Nb829pWdXvXJE8Y/fjlDd18Un+dNL6cB36ur&#10;x7hZR/kS8jE/o1LXJzPr5KT253G4fvmBQzu0L23L/uKiw3lm/EhcUKI1LZ1Tnj6j+fNsNQ+bGtvl&#10;ualxp4XjRezkSeiAAAiAAAiAAAiAAAiAAAiAAAiAAAiAAAgELIFgiZ8tHnfwy/wNvMZFv0ZhZ3KF&#10;3+5d1ucXBNqNNLbQ9jsytMAhcPToUaZ9+eI3jX19fXbrkh9oIKAlECzPee2+/X1Oz4Hh08JVWokX&#10;ho9iXx8byZ4YH8ueDd+gyinxl+T++vSFlWW6OokJq0L9vS2sDwIgAAJeJVBeXCuMVRvFuyf+cZdX&#10;ffKEcfJRbw/KfAUrZxTpjtObb+b60vEH7bZBNQfNzNUbQ7qCitJ6Rv7rjVFe1zpAeSCU77vaXxZy&#10;SGtaOt+9SazDoLx+t6qbmfb/69kpF4T+KOuiCBfCRRAAARAAARAAARAAARAAARAAARAAARAAgYAk&#10;EAzxs4a6NoEeIZ3Rb4ioHoe/GuXgXTAmX+BbGrtb+9BfbmFdEACBQUYgGJ7zVr1l67ftUOkkqPbG&#10;34+ZJ+WU+G5Ykkon8ezMZFZ0tVbayqyUJUKtxFsRI626VfgFAiAAAh4hUFXRKIxVG8XQw/6c45G1&#10;vWkk7N09uvvannhWXnq1Tu0Ho/2beS/8vX4tnryQrTN3ZK6uT2ZsOjtm1gf72cWyu7I+IWnxcY+s&#10;Hz6sf29tLV3si5gyNvfDXJYw7xj7dMIhof2osAIlBrl/RKcOCN07NBAAARAAARAAARAAARAAARAA&#10;ARAAARAAgcFHIBjiZ/u3XxFqEc4dv+P3G3r+ZJ3Qt71bL/vdNzgAAiAwOAgEw3PeqnfqZu0dO53E&#10;z0ZOlHQS3wyJs9NJvLQqS4ofJe9PEeokfrd4KOvp7rLqduEXCIAACLhN4O7th8LYtlFMfub79hoA&#10;tx3xsIHZw/fr7ovqT/Dmbo4HPU4T/jOLLyEde7r7GOVV0BvvzetrbfqIjkfdLHJqgUfWp7ortB/S&#10;R5jxW1nnRAmlrOi2cD7VTNHmnlDOQx8EQAAEQAAEQAAEQAAEQAAEQAAEQAAEQCAwCQRD/CxmeqFG&#10;i2CrbfFRvmVuGPky6gWqB8JrgqSxmGmFlvEPjoAACAQ2gWB4zlv5Ds2NiVNpJYbYcko8/dFiSSvx&#10;vRnr7bQSBZW32dGKEqFO4nmbTqLymv/qRVmZM3wDARAYHATa27qFsWqj+Pf80XmW3/wiW109vT0c&#10;2HlV9n/NwhLdcXrzzV5X5tGrq2n12jpm/CHdyPjXszzmw4lDNaZtKeucyOBtHaNcJjSHchSigQAI&#10;gAAIgAAIgAAIgAAIgAAIgAAIgAAIDB4CwRA/o99PDWgQ0qV+fkalZW4ifTc66oV+v/qP6dL3hn19&#10;jy3jIxwBgUAjcO7cORYRESG9EhMTDd1vbm6Wx9KcmzdvCsd3dXWxGzdusOLiYpaWlsaSk5NZQkIC&#10;i4yMZFFRUVJ/y5YtrKCggDU2Ngpt+ONiMDzn/cHV7JpnL11W6SSo9sYvRo6XdBLfmbrGTifx5toc&#10;1tTWrKuTyDqSbnZpjAMBEACBgCNAv9t3Ns/B0vEHLb/P5ZOP6Mbxi3NvyP5H27TSZnQGroxpedAh&#10;r3P6aK3X1nHFN3fnhPxhl+n9bF19Ruag7FDdQyM/pry9m92/+0g5BX0QAAEQAAEQAAEQAAEQAAEQ&#10;AAEQAAEQAIEAJhBo8bODmVXszR9+Ib0+einDkDzl7eVj6Tj837fLeoSmhnZ5LuV9pRocaWvPMfqe&#10;dfKb2dJ3ZH/+aSp79982S7oKyuO6Oe40u1XdLM/zVKf5fofsF9dJkK7DG2t5ymfYcZ9AS0sLu3Xr&#10;FqusrGQXLlxgFRUV7NKlS6y6upo1NDSw7u5u9xcJYgve0EkUFRWp9BRch6F3zMzMZO3tA88af92O&#10;QHvO+4uTt9almN8HYTPstBLPjlnA/jZ0tZ1O4tmZyeyf56Wwny8YJ9RKzFs/21uuwi4IgAAIWILA&#10;lHdyDOPV2lh25JQCS/ht5ERseJHunsqLa+Wpi8cd1B2n3bez57XXW6R1Lpbd9doazvrkj/FZn1+Q&#10;eSs7ne09DrlkfoacTkpm6IMACIAACIAACIAACIAACIAACIAACIBAIBMItPiZJ3QSc0bkqm4Z/aZI&#10;qacw6r/1oy/YitAjrLWpU2XD3RPySVt7g/LHog0eAnV1dYzi7Js3b2YxMTEO4+3Lly9nGzZsYLm5&#10;uezatWusr69v8MDwwU68rZOg/BGff/45y8rKYvv27WM5OTksNTVVyi2h1E1QLovW1lYf7Fh/iUB7&#10;zuvvJHDfmbEiyk4n8fORE9iTk1YJdRKklfjGxGj23IIRdlqJ/2urvVFdfS5wYcBzEAABEHBAgOpo&#10;OBM/j5t11IFF/7+9ak6x7p4un7knOzhvlHN7d4bTlbP3GH2Wos8czsxzZ+wnr2X6bC2zfual6ecV&#10;HPvKTkN/SceCBgIgAAIgAAIgAAIgAAIgAAIgAAIgAAIgMDgIBFr8zH2dRBr7LPKU6uYpdRLv/mwz&#10;C3t3D4sKK2CJC0pYvO1711kf7GfvPJeq0lJQLovGes/lXSWf1LU30tgund86qZzHiaUJkLahvLxc&#10;0jsoY+ekgTD74vMo3n78+HHkmTB5x72lk9i2bRuj52ZPT4/Qk0ePHrH8/HyVDob0FJRTwF8t0J7z&#10;/uLkzXVjkj+z00kMsdXf+EFYvK5O4snJ8ewfpk+z00k8b9NJhMZN9Ka7sA0CIAACfiVA/w83G/Om&#10;cWsWlvjVXzOLk5ZDb081VU2yiaJ913XH6c03e5002FSP0Ox4d8clR5xklLfvqG1PYX92LkeIu2sb&#10;zS/ae03mre1MH7rXIR/tHJyDAAiAAAiAAAiAAAiAAAiAAAiAAAiAAAgEJoFAi595QieRl67+DdG2&#10;xDNswZh8VnLgJuvq7BXeSKqNsWHZSZVWgvQUfX2eiX3S75q0Oon1n54Q+oKLgUGgqqqKJSUlSfFy&#10;kSaC6x+0RxpL1/TmrF69WqrVERgU/OelMzoJs152dXWZHcpKS0tVWgmqreKvFmjPeX9x8ua6qVnZ&#10;djqJF206iSHTl+rqJL43Yz17KnSJUCfxW5tW4nZttTddhm0QAAEQ8BuBtYuPO4xVK+PgFI+3eouZ&#10;Vqi7p4a6Ntl9qg1InwmU+/NUn+oIesqWGTtbVpXL+2pr7fLp2kb+lRbckv3SdqgGo9Fceq+3Fzne&#10;tNxwDgIgAAIgAAIgAAIgAAIgAAIgAAIgAAKBSCDQ4mfO6CToftDv0bT6g3PH76huVbvtd05m2+5N&#10;F1VaiYIc/d8jmbVJ48gnrZ/Rtu9T0QKPAOWQoDoMWq2D9pzrIUQ6CZFGgl/j4/Py8vyao8Dqd8Yb&#10;Ogln90x1OPj92rFjh7PTPTY+0J7zHtu4hQzlHy0W6iT+OHYCezVhl65W4snQePazBR8ItRJb96dY&#10;aIdwBQRAAAQ8R2BzfLnDWLUylr1pZZnnFveSpcgp+jkyHj1U6zBJuz1miHe0Ekpu3u5nbqxQ0UyN&#10;O+3UfdX6N99DNUkqSutVfilP4mfr10fh/ty/57mcgsq10QcBEAABEAABEAABEAABEAABEAABEAAB&#10;EPAtgUCLnzmrk6D6xlSDt/+VLh1vVD5wC/JsWx2ON3/4hfRaPPaAW7b4ZPJJq5OgHBdogUWA8g1s&#10;3rzZTiOh1Tjw2LnZo3K+sp+RkWHLaRI8v2lTah/MshONIzu+aGfPnpV1EtHR0b5YUrhGoD3nhZsI&#10;8ItnL10W6iQop0R1XSP7fdxOoVbimfAN7KsTotgPZk5iv1w0VKWXCF87M8CpwH0QAAEQEBPYu+Wy&#10;U/H07YlnxYYsdDVi0mHdPYny01kp/wLXBzh73Lv1suoOZNlqCjprg49fPf+YZOvm1SaXbXBb1Rfv&#10;q/xSnnwedcqh/crzDcop6IMACIAACIAACIAACIAACIAACIAACIAACAQoASvEz5TaB64/cOVIdrRt&#10;6js5Co1Ev07igS2frTvtwM6rsk7irz/f4o4peS79Lkmtk0iX6vjKA9CxPIGenh7G8weQloHi80pN&#10;A4/X82t8DB/HjytXrpTnKcfw95Xzqb9r1y7Ls/GUg4Gmk6ivr5d1EnT/Ojs7PYXCKTtWeM475fAg&#10;HFzf0KCvk6jpz//9f5ZuEWolnpi4kn3FppX477NCVDqJt5aNGISksCUQAAEQYOz65QcOY9U85k3H&#10;ncnqvAVWZLh0wiHdPen5u2Zhie4c5f6t2j+0S/3ZjOoMuurrxhWlEiaqkUj6d1ft0Ly6mlY95NLf&#10;kiPblO8DDQRAAARAAARAAARAAARAAARAAARAAARAIPAJWCF+5k2dxMQ/7rLTSbS1qHPbOnsX6TdI&#10;Sh2HNleus/Zo/MPmTjudBPmOFjgE9uzZI2sjlJoGZT8lJYUdO3aMVVVVsaamJnk810PQsbe3l3V0&#10;dLDa2lpWUlLCaA7XRihtKeccP348cEC54alSJ5GUlCSxIT6iF71PvOgVGRmpGkP8fdHu378v+0B+&#10;PHz40BfL2q1hhee8nVNBdqHH9u/6lZGjhVqJktPlEo3wrGKhTuJboaskncSTkxerdBK/WTyUPXhw&#10;N8hIYrsgAALBQoByRDiKV/P3c1IvWR5LSrR+ngI9543m8L1b+ViSr9YTFO27bvqeavelzBkyY+he&#10;l+2Q3SYDzTzp4bVra88D4e9N728K10EABEAABEAABEAABEAABEAABEAABEAABAYIWCF+ptRJjHs1&#10;k023ffel9xr7yk5Zo/DOc6mqcaUF/b/JHdgdY2RvoOZGfz4J+h2SO632eovsA+klPFGjtv+3Uf3+&#10;9eeVSJd8d8dPzPUdgcuXL8uaB6WWgforVqxgpKFobm62c0g7lusktAPv3bvHduzYIekllHO4VoJ0&#10;ADRmsLe6ujqZwZYtxrlclJqKxMREv6C5efOmSidBGhh/NCs85/2xb6utOSw0TKiTyMo/ILm6t+K6&#10;UCfx9LQkSSdBOSV+sWiYSiuxryjLatuEPyAAAiDgEQKPHz9mlI/g45czHMat89IrPbKmN41QjT1t&#10;vJ3OKWeEXtu+xrxWRGTb39fKi2tVWztVcFvIwIyfuzddlG3FzTrqsh1aq7OjR7al7ZjRcpB+BQ0E&#10;QAAEQAAEQAAEQAAEQAAEQAAEQAAEQCDwCVghflZ1oZH96cebJO3B3A9zDaEqNRUfvZRhOJbeHDNE&#10;rT0gzUR3l3uxyoqT9SqdRHe3e/bIT7KhrbtBvqNZnwDFvikOz3M+8CPpGRISEtidO3d0N6HUPPC+&#10;USy9oqKCRUVFyZoMrpOg47Zt23TXGUxv5Ofny9oD0kLoNSvoJAoLC2VfKb+Fv5oVnvP+2ruV1p2y&#10;dJlQJ7Fu63bJzeb2Tvb3s5LttRLhG9hXbRoJ0kn8eN4olU5iacoiaW5TYx3bkpnIlq2bzXbmbGQ9&#10;3e7lTbISN/gCAiAQ3AQa6x+xOSNyDePiR7KrLQ+JdB+RUwtU+yANyJWz+jrX7JQLqvFm9ARWGnOp&#10;XJ3z6GLZXZf3Q3keeNuR5Lp+hD5f0b3Qa2Z8jJlWqDcd10EABEAABEAABEAABEAABEAABEAABEAA&#10;BAKIgFXiZxsiTsrag0NZVboEndVJaLUHntBJbFlVLvtK+S080UQ6CfIVzfoEysvLVboFrl1Yu3Yt&#10;a23Vr39MO+PaCD6HjkY6CZpDOQpIK0Fj+YvbuX37Ng0Z1K2rq4utWbNGYhcXF8cePXok3K+/dRLk&#10;V2xsrKyTyMvLE/rp7MW2tjYpdwjlDzH7Ki0tlf2gvxV67qP5nkBE0jqhTmJxwkC+kzGbD9rrJGYm&#10;s69PjJF0Ev8ya4JKJzEscgw7VJjJXl+izjMxMWa87Vmi/3tZ3+8eK4IACICA6wTOHb9jGF8/lnfD&#10;deM+nEn54zI3VrClEw6xpMXHWeX5BsPVKU+Gq7oHrSbDkZ3m+x0s87MKl9cT2b9++YFqf3QuGmfm&#10;mrKGh5mcD3o2Q/5gXNeQ6imOedFxDpOWBx2qveEEBEAABEAABEAABEAABEAABEAABEAABEAg8Aho&#10;dRIUTzMbe+PjKG7nbut41C3l1aU6Fh/8djvT++7J3zoJ+g7x/d9sk3US65accHfr0nzoJDyC0S9G&#10;kpOTZb0C1ztER0ezu3fVv6ETOcf1DXweHR3pJMjO6dOnhRqL7Oxs0TKD7tq1a9fkuH9OTo5wf97S&#10;SbS3twvXU16kZ2JKSorsI9VeefBAHStQjnemX1RUJNulvx9XXtBJOEPcc2M/S88Q6iRCFi6WF7n1&#10;4CF7IXannVbiycnxkk7iH2eEqXQSzy8eyn5re9FR+zpUsk+2iw4IgAAIBDIByrmgF/em66Lae4G8&#10;X+67q3oAqitBn62MmCnfWzbxMF+SUf4O5Xvu9Otq1Hrhu7cfumz7zLGB/GyUi9BVv6i2o6O2LfGM&#10;Q/tU27GmqsmRKbwPAiAAAiAAAiAAAiAAAiAAAiAAAiAAAiBgYQJanYQrMTeK23miUQ1b0knQK95W&#10;d1bUvKWTaG3uFC2nutbU0M6m/3WP7OM7P0ll2u//VBOcOIFOwglYFhra2Ngoxam1eR2Ki4tNeemq&#10;ToKMU50N7fyYmBhTOgtTzll80O7du2WNwI0b9r8j9ZZOgp53GzZsYEePHmU1NTWMNBGkbens7GT1&#10;9fXSdcpzoXyWlpTo1x53FjN0Es4Ss874PYePCHUSb30Swvr6+mRHu21/Tz9aslmllfhO2BpJJ/Hd&#10;qXPt9BBafQQ/n71xvmwTHRAAARAIZAI3rzYZxq0p38RgbKcKbhvuW08rQCx6e/tMz43W1JFYa8t1&#10;oWfbmetNjWptaWtTp8t2r1Y0yre4vc28BkTr7/xRjvN7UV0OqvPxyWuZhv5SvUijGh6yw+iAAAiA&#10;AAiAAAiAAAiAAAiAAAiAAAiAAAhYkoCVdBIEKHbmUVmHcO5EnR0zb+kktq4+wya9kc22J55lF07V&#10;M/per6e7j9H3cNUX77Pta86y4f++XfaNtBwZG87b+efqBegkXCXn33llZWV2WoWVK1dKMXMznml1&#10;DmbzSZDt69ev261N86urrV+j2wwbR2Mor0N8fLzEgGqc9PSoawx4Uyeh1EA46hcUFDjailPvQyfh&#10;FC5LDT594aJQJ/Hi8A/ZhavqelNxh86odBLPhK+XdBLfnLTUtE5idNxES+0fzoAACICAqwQc5SG4&#10;VO44h5era/tzHn0m0cb5zZxzn83UjyB78bPV+t709edcWlfrW2e7+v9m9NlKO8bsee31Fr4t6Tj1&#10;nRyXbEVMOqyyY3RCnwcd+Sf6vGpkE++BAAiAAAiAAAiAAAiAAAiAAAiAAAiAAAhYh4DVdBL0O6MR&#10;v9sh6RE++Y9M1t3Vq4LlTZ0Ez2Xh6PjWj75gm+NOq/xy9wQ6CXcJ+mc+z2lA+gSuedCrAyHykM9R&#10;zjdTd4PbWr9+vVzzg9vyVH4XvoaVjxcuXJC4094LCwtVrvpbJ7Fp0yZJy6JyygMnlL+C1zwye6R6&#10;SsSIv1B3wwM3wgUT7R0d7LVRHwm1Euu37VBZ3H/hhkon8ezMZPa1kGhJK/GLRcNMaSXeXP6hyiZO&#10;QAAEQCBQCTiKV5OmeTC2KlsOBUdxetH7nAV9lhK9r72WtOg4nyIdSZOgHePs+agX0oW5Fj5+OcMl&#10;25TXT9miwgpcshOnk7NQaZv3+/oes49eMvaX/EADARAAARAAARAAARAAARAAARAAARAAARAITAJa&#10;nQTF08zG3vg4itt5shXtvSbnbdiyqlxl2t86iZnv72PK+rgq59w4gU7CDXh+nJqSkiLrI7hOgeLz&#10;Zhuf46pOIi8vz279jIwMs8sPinFpaWkSg8jISNbQ0CDvyRc6if3797Pz588zyhlx4MABqeYGrdvU&#10;1CT7YYWO9jkPnYT/7sqcmFihTmLk9JmqeNL1xhY7ncQ3Jq2UdBI/njfKlE7i/y0ZprLpv11jZRAA&#10;ARBwj0DHI+M6C7eqm91bwKKzqy64p5OY/Ga2KS1BcsRJOwJLxx80NVdPPzH+9Sw7m3Rh8lu7XbLb&#10;2aHOTUGfEfXWNrq+bskJoV96F5d84pjDYP3702PCr7fb/l2eLbnDLp+5Z/fbBj4GRxAAARAAARAA&#10;ARAAARAAARAAARAAARCwMgGrxs/ouznK6/DOc6lM+d2TJ3QSdTWtrLH+keqVvLxU1mbEhhex3Zsu&#10;sg3LTrLV84+xzyJPsewvLrBLp++q5mhtuHNef6uV0e+uRr2Q9uWxv2/lvx34xtiqVavs8jncvWs+&#10;97O7OomLFy+qdBJkb+PGjUF1a1paWlhMTIzEITU1VY4L+0InESi5O6z6nA+qP9QvN7v3SIFQJ0G1&#10;N27crpWR9Pb1se/P/VyllXgqdJWkk/jBzEmmdBLPLx7K7jcPaIdk4+iAAAiAQIARoN/1G8W+qS7H&#10;YGykDxHVzhgzJJ3l7rgiZLJmYYmMIuzdPcIxWpapgjx5lONv5Ywiaf0JNs0DfU7RzjM6p7oYojbr&#10;g/1O2eFrPH78WGXucHa1S3Y2xTqXE7Bo33WH61DdxmBrpOEJ+cMumQ3d14Y6z/52ItiYYr8gAAIg&#10;AAIgAAIgAAIgAAIgAAIgAAK+J2DV+Bl9zzL0l1sl7cJs2/cu/Lsx93QSpEFQ6hBIi9D/4muRNoP6&#10;/Lpvj9w/7mOa7/8gsKJTBKKjo+10Eq2traZtuKuTIE2G1kZ8fLzp9QfLwLKyMokDsThz5oy0Legk&#10;Bu6uVZ/zAx4GT++BTdfz0vBRQq1E9Aa1xmlIfKZKJ/H0tCRJJ/HNSUuZ2dobJysG4mXBQxk7BQEQ&#10;GIwEeLxcdNTWZBhM+0+0aba1e06Yd4y1Nneyca/a19UoK7wtb9+sJmH7Gv04P+W86+nuY+XFtXZ+&#10;aP1Sns8evl/2Q9lZPM5xfgalHd5X2qD+lbP3nPKH20lbZz7vG61Dn0Hp8+eUt/XzYEROCa7aG8Rk&#10;+tC9dvzjnahpQmzRQAAEQAAEQAAEQAAEQAAEQAAEQAAEQMDfBKwcP9u79bKc4yE/o1JC5RmdhFKP&#10;0N8f+sst8lrU79dT2I/z3XXkk/D3vw0z61O9DP7ieoWuri4zU6UxfI6rdTcol4LWBmk3gq3R97Wb&#10;Nm2SWMTGxjKqBQSdxMBfgZWf8wNeBk8vdMkyoU6CckqUX7gogwhNL1TpJJ4N3yDpJL4yIYr904yp&#10;pnJKpB/aLttDBwRAAAQCmQCPc4uOjx6a/79XoDGg2gar5hQzyiFBL4pFt7d1S9ug3/SHv7dPildP&#10;/OMuxj8v8T3OH51nF8sW8cvcWMGn6B5JiyKaq3eN9BCiFhVW4JQdsh8+bJ+dKdKJ6K1tdH3P5kt2&#10;tsxe2L9dnMNj2l/2mDUxKMbVVDUJ2dPfZ1dn76DYIzYBAiAAAiAAAiAAAiAAAiAAAiAAAiAQHASs&#10;HD+j2OfM9/dJ+oX3f72NNTW2S7/noZwP9PropQyHN6k/H8RAfgbkk3CIDAOcIED1HrQ6CV/mk+js&#10;7LTTSaxYscKJHQyeoY2NjSwyMlLikZ2dDZ2E4tZa+TmvcDNouln5B3R1EiNnzGK9vf0xhmPVd9Q6&#10;iZnJ7OshMZJW4m9ClrOfL3zPoVYiNi02aLhioyAAAoObgFHsm/IdDPZGNTg623uE26QaGVSbRNuo&#10;jqERN/5eTqo57UByxElT9siuXo4FUX4M7gcdRXVG9HQck97INu0PX+NQVpUWk+lzvZwa9HmT8m4E&#10;S9PTixDjwVoDJ1juLfYJAiAAAiAAAiAAAiAAAiAAAiAAAsFGwOrxs1vVzezPP02VdBFUIxf5JILt&#10;L9Ta+01MTLTTSdy5c8e009pcEKS54DFSM0ZEOgnSbgRrKy4ulnQSxJW0EnSkF90nT7WioiLZLvUD&#10;oVn9OR8IDD3pY6ct58zwaeG6WolT5wd+1/vxlkMqrcRTUxLknBL/c85YSSfxqyVD2a+XijUTMzbM&#10;8aTrsAUCIAACfiPA49yiI2mr0ewJrAg9YkpHkJfWn7fP3oL6Sm9PH9u37TJbNvEwi59dbGg7YW6x&#10;evKXZxtXlOrOC3t3DystuKXSSkRPK9TVhyw3uT/l30xJ/k2hX2Yu1l5v0fW9rsZ83T0za1l5jJFO&#10;ovJ8g5Vdh28gAAIgAAIgAAIgAAIgAAIgAAIgAAIgoCIQCPGzHUln5ZoYMdML5b7z+SSoloX4NfSX&#10;W2W71Ncb59vraap7hRPrEdi8ebMUM1fWzTh+/LhpR93VSYjqbiQkJJhef7ANJI1JcnKyrGPwtk4i&#10;JSWF5eXlOXw5o53xxj0JhOe8N/ZtZZunbfU1qM6G6BW1YaPseuPDdvYPszYOaCVstTeemLRS0kpQ&#10;7Q3SR8zdEc0mrp0hzC0xMnbC/2fvzMOqus79/1dz29y2t02aNml7e3/39g597r3tk9tf+0uTm6Rt&#10;EjPn0bSxTY2zYhzRIM7ziIiAA+AAToiiMjihIIKIMyoiIoqIiAiiIJPMk+u330PWYe991t5nRM7Z&#10;57ue52TtYb3vWuuzT7aHvb77fc2+HNl40tXFyktvsqqKEknDJX6P2RG/sAEBEAABewnI17rV2/b6&#10;8pb2pDFXsxLtZxy87RCSKZ9qx3OICrgg9LknIldzTJQnhEqDlFODYjdQfgdRnAzueP+2fE1fonnS&#10;MfLraKGcElp+c8/ZrpN2tH93sTugw/1CRqm7DBPjAAEQAAEQAAEQAAEQAAEQAAEQAAEQAAGrBDxh&#10;/Yxi6dJzOJ5vg9f26SQo94b2Z9Aru8z+P3t5B/v8t7usfoa9sUfXp15/tp6zegHRoE8JpKWlWegk&#10;oqOjbR6TszqJyspKc/9cq7Fp0yab+zdiw/LyclOMD66RoLq34knI+9DbvnatJz5AXzD3hPt8X3Dp&#10;6z4XrwsX6iRIOzFhwWJ2s/iOaYgjd6T16CSk3BsvSVqJ56dtYK+u3MJy7900tQmIDRLqJD5ZMcJ0&#10;3pH/PHxYykasHM1eXzKIvSF9Pg8YzrbvX8/a21odcQcbEAABEHCKgNb6NB1HERMIm39Wc11fzvNM&#10;SonYgZWjMwYd0fQfs+ay0Prgdm1tA8W/sKfcvl6t2b98fvLtm7mV9nRh0XbqwCRhn2mJtyzaGvXA&#10;jtBsIQPinBpfaNRpY14gAAIgAAIgAAIgAAIgAAIgAAIgAAIGJOAp62eFV6vYn3+1w6xlIK2ELToJ&#10;es/Ils9Cn2MK31yLoVeHSHFgbfHtTBsDfuUMNaXCwkILnQLpFYqKimyaJ62tU3uucaDanrwbxcXF&#10;5v65r9jYWJv6NnIjrl/h2gXoJG6aviecB933UfqewJnsy5o6CdJKfDx6LKuqqWHhmblKnQRpJaTP&#10;fyyKZjzWfPTRHUKdxBtLv5Dexe1yaLLDg7vzevxO0kjIP6Ok47X11Q75hBEIgAAIOEpAvtat3nbU&#10;p9HtNi45r7meLWfoaAyA+aNSNf3HbboqxHssoVDThnQd9pTOzi7m2/+Apj/5HPk2xahwpmjl+ti5&#10;NscZtx5lSzlVOE91TXEgUUAABEAABEAABEAABEAABEAABEAABEDAUwh4ik6CeG5ecUGhZbBFJ2Hr&#10;dYgNv6LwraeP4OdOOBij1tYxoZ37E+jo6GChoaFmrQPXO2zYsIE1NTVZnQDXNnA7e3USWVlZFjqJ&#10;o0ePWu0XDbyLgCfd573pyrS1t7MBYyfoaiW2xCWws7fvC3USpJW4XVVnQpaZc0KhZZDrGu5XltmN&#10;tezBXfaqSh8h97k+wXvz+9gNEwYgAAIuIaBej5Xvu6QDAzrZsvKi5nq2nJ+juSiWTUjX9J8Uc0NI&#10;9HTyHU2brUGXhDZ6B9fN1V6zl8+Rb1dVNOq5s3pOi+nqWaet2hqlgd5137QsyyjTxDxAAARAAARA&#10;AARAAARAAARAAARAAAS8gADWz7zgImOKvUqAxy4gjQPXO5D+Yfv27aylpUW3b2d1EklJSRY6iUuX&#10;7H/GrDtInPR4ArjPu+8lXLkpSlcn4bt4GWtsbWc/md0dQ4K0EfJPXHZ3nO97lfc0dRK7U3faDSD9&#10;YqqmP9JLfCHFlEABARAAgadJgK9zi+qnOQ5P6otyX4h4qY9dz37o0LRW+Wdq+tfKQ5F9qkzTxpFY&#10;BNSPej5a+z7vxEu5ozodmis3OrzzhrC/2UNTeBPD19N18q0E+WUafv6YIAiAAAiAAAiAAAiAAAiA&#10;AAiAAAiAgHEIYP3MONcSM+kbAg0NDSwkJEQRU4LrJcLDw9ndu3c1B+asTmLz5s0WOgm9/jQHghOG&#10;JoD7vPte3qwrV3V1Eh+M8GHNra3srdWJCn0E10rMPtAdo/z6/Wr20+lz2HN+C9iPp81gv1k0xKxz&#10;GLduit0AdiRvN9vL40jw7Q8DhtntEwYgAAIg4AwBv4FJwvVpWhNHERPYsz5Xk5lcS3Dr2iOxAytH&#10;9fIvUNwIUbl++aHmmA5uzxeZ6B57XNvKRr8dr+lTPs+l49N1fdlyknKUyH3ybZ9+CVLuPMfyXNnS&#10;r7u0oXxfX76XIGRALOa4qV7kRs5DFh2SbYpP6Wj8FHe5BhgHCIAACIAACIAACIAACIAACIAACICA&#10;6whg/cx1LOHJewlQDAeR5oHrJXbt2sUKCgos4kuIbDo7bXvPrb6+3qLP4OBg6Rmtbfbee7W8b+a4&#10;z7vvNe/q6mITFy7R1UqknDzF/OJPCnUSH4QdYLEXb7KfzdnK/t43lH1j4irT59uTl7H/t/gLk9bh&#10;zaVfsOYW++KMr4wN0tVJvCH5pLUSFBAAARB4WgTOp90Vrs3S2ieKmMC+LdeEzPjaPq9LCmvEDqwc&#10;jVyepen/UmaZ0Jr64v2q66SY60Ibawd3hGZr+pT3QboRZ0vJTe3xP3pgPeees/33tX1TQ5su6wkf&#10;7+/rIVr0n5Veyka9pdTSHEsotGiHAyAAAiAAAiAAAiAAAiAAAiAAAiAAAt5HAOtn3nfNMePeIbB/&#10;/36TbkGufVDn4qD9yMhIFhsby3h7eRvatlXnkJ2dbdZJ8D7JLwoIqAngPq8m4l771bW1bPG6cF2t&#10;xGfLwtiLM6OEWgkeW+K5qeFmnQTpJf59zgSz1mHOxll26Rr8N8022/IYEuq67rFj62ruRR+jAQEQ&#10;8BQCtD6rjilB7/AXORgLwVPm7cw4SXcg1wlobd+/W+9QN6RR0fKZf+mB0OfD8gZNG8pp4Uhpa+1k&#10;uyOusK/+fEjTN43TFXEE9HQCjuYvcWTOfWVTUfpYlzFxbmlq76vhWfRLmk7KiaL+nk78ZD/r7DB+&#10;/A8LIDgAAiAAAiAAAiAAAiAAAiAAAiAAAiCgIID1MwUO7ICAwwRI3xAXF2fKv8F1C1wDoa7pvPxD&#10;57mNrToJ0kRwG16fO3fO4fHD0LgEcJ/3jGs7f/VaTa3Eq8PHse9NCdPVSbwk6Sie+TqeBOkkKP+G&#10;XNuwaPMC9kSKX2FLGbF6osJW7odv59++aosrtAEBEAABlxGovN/I1sw+zXwHHGABvhns2gXxWrzL&#10;OvRwR0f33rRYH1avF9N+VYV9MYc4Fr04DkX54lwej+taNceUsucmd+1wLZofP9Yg9e2K4tv/gHAO&#10;545p59pzRb/u4KMgp1I4d86Y6gf3HrvDUE1jqH7YpDnegiuVbjNODAQEQAAEQAAEQAAEQAAEQAAE&#10;QAAEQKBvCGD9rG+4o1djEqAY+ikpKWatBNcvqHUSfJ/O8za8tkUnUVNTY+pD7oe26+rqjAkWs3KK&#10;AO7zTuF7asbxyUc1dRLvDBvJvj0+WF8nMWsze9Y3xBxT4nm/+RZahw3xa22az4AVIy1suT6C18cu&#10;HLXJFxqBAAiAAAj0DYHjB4o014jl69qPax3TD+jFkyi/I45R0dkp5ZuScjPI++fbrlhf575Etauu&#10;wqwhycLxpyXeclUXbusn63ipcO5y3u6kP7h3u05zvBcySt2WMwYGAiAAAiAAAiAAAiAAAiAAAiAA&#10;AiDwdAhg/ezpcEYv3kWgoKCAhYWFKfQSck0E1zfIa3t0EseOHVPEoyDbmJgY74KM2dpMAPd5m1H1&#10;acObxcWaOol+kk7ih2MWsxdnROpqJb7vF2bWSXxn8lILrcPrSwaxzHOHrc7zj0sHW9hyfQSvY1Ki&#10;rfpBAxAAARAAgb4jcCr5juYasXxd29E8CduDL2n6p/f4tcrmFRcs7BaMStVqbtfxmYPFGoa5w12n&#10;7Vs6Pt1i/MTzYPR1u8bqiY1T4wqFc5d/n7LS3Ud/UFxQrTne7JNlnngJMGYQAAEQAAEQAAEQAAEQ&#10;AAEQAAEQAAEXEsD6mQthwhUIyAi0t7ezrKwsFhERYY79wLUSWjXpJqzFk2htbWWrV69mK1euVHxy&#10;c3NlvWMTBHoI4D7fw8Kdtzqk3D2fjp2oqZX4+ehZ7IVpG3V1EpR745uTgk1aiWcmBbFXFg+y0Du8&#10;KWkl4tNiNVE0NNZb2HBthLwO3Ruq6QMnQAAEQAAE+p6ALe/+0/o2xXhwpGwN0tZJNDW0abokXUbo&#10;jFPm9et5I486nPtD3YlIg0FzdOWaeMi0k+axy/UBeyKM/1s8buNV4dzlHBzNn/LkyRP2sKyBNdZr&#10;f3fU19va/vXLDzXHe/l0uTVznAcBEAABEAABEAABEAABEAABEAABEDA4AW9fP6PnMSWFNezk4WKW&#10;EJnHYtZcZtuDs1l85FVGz3hyzpSzZulZHgoIOEOgpKSEpaens23btrFVq1aZdRPyeBJ825pOwplx&#10;wNY7CXj7fd6Trnp04n5NncTLI6ew5/wi9HUSUu4NijnxrG+oSSvx64XDhJqH1yStxPFLx4Ro8m9f&#10;FdrINRK0PWfLAqE9DoIACIAACLgHAVoHlq9fi7Z9+iU4PNgtKy9q+rdFe1H7qJk9LG9g9PeYq0rx&#10;jWo29r1ExbgW+hxjXV2u62PD4vMK/5zrlsCLrpqG2/qJEsQC4fOX1/byLi+pZzO/6I4FMuqtOLZh&#10;yXnW0e6YfkcOT+//AdIRoYAACIAACIAACIAACIAACIAACIAACHg3AW9dP6uqaGSxYVfY5AEH2ai3&#10;4nU/9PwwwDeD4Z0T7/5/xVWz7+rqYjU1Nay0tJQVFhay/Px8lpeXZ/648lmxq8YMP55NwFvv8554&#10;1SgOzabYPUKtxJvDx7DvTl5nVSfxkqSVoM93pqxl/z3PR1PzMDx0ghBRytnDmjZyrcT4MD+TfWtz&#10;I1u/M5ANWTaUDVs+nMXuX8/a2x3LdS8cEA6CAAiAAAg4RODahQfC9Xz5evaEj/c75JuM0hJvafp3&#10;2KkLDIuuPWIRC84yyo+xa10Oa250reY9OiRbOO+w+WddMHr3dqEVS0P+naJt4m5rIU3F1IFJFkz3&#10;bnA+PseZoyUWfvlYKS8NFfztZcKA/4AACIAACIAACIAACIAACIAACICAVxLwtvWzzo4ulrj5Gvvy&#10;vYSvtRFxUm3Lp1tLsWjMMVZ+p94rvyuYNAiAgGcS8Lb7vGdeJeWoQ7dst9BKvDNsJPvh5NU26yQo&#10;B8c7gQs1NQ9vLv1C0jNYrh1tSdqsaSPXSQwK/tK0tjB3/QyL9uOCx7HqRxXKSXnw3vFLaeyvq8aw&#10;j1eMYBPXT2P3HuAdVA++nBg6CHgNgZu5lZprxHyteMqfDjnMo6GulY1+O96ijzWzTzvs0xMMKe4g&#10;5yevg/wyPWH4To1xwahU4dzlHPg25dCwpdySdC3cRl7PHJxsi7luGz0tz0RJIzTt88MmjUZs+BWX&#10;xK/QHQxOggAIgAAIgAAIgAAIgAAIgAAIgAAIuB0Bb1o/ozy5gVNOqPQR+rEkemJNcC1FPKP3rlyV&#10;45byeoTNO2PxSYjKc7vvCgYEAiDgmQS86T7vmVfIctT7UtMsdBL9JJ3EP49fartOQoopsTzlPPtE&#10;Wt+X6xvk2xevZ1l0vnznCs32ctuPA4azizkn2atSDg75cb49UDpfX/vIwr+nHTh/7ZzF/D5aMZy1&#10;tbsuf7qnMcF4QQAEPIMA5aCQrzuLtqf/7bBTk6G/WeR+x3+0j1E8ByOXI7EFijnz+VN+D6MX/79Y&#10;xn3g81fXp7+O12CNSeTyLCFP8udsSYq5oelbPV5vyJviLE/YgwAIgAAIgAAIgAAIgAAIgAAIgIDR&#10;CHjL+ll7WydbPvG4TCMh10dwDYRWbdnW5514ln/pgdNfh7rqlq9jW1DfPf2MfT+R0ZhRQAAEQMBZ&#10;At5yn3eWkzvZX86/LtRJ/HbERPbijEiFVuKf521jvw9NUBzjuTd892ayhuYGi3V+rmUI3xdhMe0p&#10;G6Zrtud2VP9eikcxNmS8btuQ2FUW/j3twMg1vsI5xqTGeNpUMF4QAAEvI3Dvdp3VNeI5w1KcokI5&#10;C0g/vm3VJZYQmecVcfdOHLot5Dp90BGnWHqCsW//A8K5qzUHtJ8Uc92mKUUsPKfpU+SgtKiWHdlV&#10;wE4eLmYtTZZxseQ2cZvEsT9E46V4k9b8yX1jGwRAAARAAARAAARAAARAAARAAARAwPMJeMv6GT27&#10;69YhyPUIXBfRo0+QaxV62vN2Slt6TmRrPFG9b8qmZVmysfE+4ti1i87rMPT6xTkQAAHvIOAt93kj&#10;Xc2a+nqhToJiSiyMT2P/Mn+bSRfx64BYlpRXzBYdzhLqJAZsTDJh+SzIR7jWPz7MzwLbEJn24b/m&#10;jWE/nT6N/XjaDPar+aOEPuTaCfX2kJBxFv496UBXZ6fmnH3WTfakqWCsIAACXkiA/k4RrQfLj1FO&#10;QRT7CFzIKBVypTwORi9j30sUzl3+neLbO1ZftgkH5WnhNuqacmbKS2pcoaItxUN59KBJ3kSxTWNQ&#10;+9Tbd8V7EIoBYAcEQAAEQAAEQAAEQAAEQAAEQAAEQMCtCXjD+tn17IcyHQJpIrjugesj+L6oFrXp&#10;ORY87aTT1/dOQY1qfN1j3LM+12nfcAACIAAC3nCfN+JV/myCr1ArsTF2D2tt72T36xpZu7SOT2XL&#10;2XyhTuJ/JB0FldlbFwrX+99bPtR0nv+HdAHvLBtsavuvsyexZyYGsW9MXGX+/OMMf/bKYnGeDbVG&#10;gvY/ChjGXXtcff9RBZuhwY3PVWtSxUV5LCYxnG2LW8MeVpRoNcNxEAABEOhVAjVVzVbXiCneHop9&#10;BEjLLlprp78xu7qe2OfMg1rT3ETz1jq2ds4Zm2a3yj9T029rS4fZR31Ni+nveHV/G5ecN7dRb9D7&#10;COr2evuXMsvULrAPAiAAAiAAAiAAAiAAAiAAAiAAAiBgYALesH62+Ms0lTaCx2zo1iMsGJ3KDmzL&#10;Z+fS7ppiOFw8cc8UyzPwqxMCO66l6NFKXLvgfNyHeSOOWvS1dHy6gb95mBoIgMDTIuAN9/mnxfJp&#10;9jN1eaBQJ9H/y/HsUU2tYijpBaVCncSPZ202aSriTsQJdRK03n/3frHZ17VbV0ztSAvxrG+AWR8h&#10;10q8OG2WzVqJ1yX/nR09axzmjtx8Y1vKdva6lFeE6yG06srqCouZJGfEsXekeXObftJ2YtJmdu5i&#10;Gqupdv73gkWHOAACIAACGgQa6lqtrhEHTc3UsMZhLQLFBdWaXJsa2rTMPP44aRb0NAbqc/Q3uC0l&#10;wDdD02/j4x6e9De6ug++39os/q2xVidWBbeV1xQrBAUEQAAEQAAEQAAEQAAEQAAEQAAEQMB7CBh9&#10;/awgp1LSH3TrIZR1PPP/62GWe+6+7sUuyn/EKG+vMgaFXCsRx5aMte0ZkF5H+7ZeU40zno19P5F1&#10;dipjjer5wDkQAAEQEBEw+n1eNGcjHNueuE+ok6DcG0vD1yumeOthrVAn8ZKkk7hcWsnKKsvM6/Z8&#10;/Z7XW6U1fF427I8wtaMcG3JthHqbYk1we2t16f073L3b10+6utiy7UtsntuBzETFnNraWtjHy4Zq&#10;2r8taS8OpO9R2GAHBEAABHqLgC3r2pTzAMU+Anr5TKoqGu1z5kGtH9ugu5FrDvw+O2TT7Ohvabmd&#10;fLv2UbPZx6Ed1zXb5ZwpN7eTb9B7D3J/1rYzk3q0o3I/2AYBEAABEAABEAABEPAeAvdu17H1i84x&#10;ylG4c20Oe1zb6j2Tx0xBAARAwAsJGH39LCrggoX+gPQSlMu0VopFa0uh91jo30WlzkKplSgrrrPF&#10;lWabu7dqVf67tR10HAUEQAAEnCFg9Pu8M2zc2bbyUTX7xGesUCvx7rBRrKqmxjx8ysPxszlbhVqJ&#10;xUeyTO3el3JgiDQNnwQMZx0d7aY2X66bYmrzi7njdHUSP5g6T+hL5P9A6k5WWnSV1VSJ1zDMk3CD&#10;jaTje9mrslgQovnIjy3ctlgx6tOXM6xy+aOklaiovKewww4IgAAI9AYBW/Ik0PM/FPsI6MXpKCns&#10;+bfZPq/u3/rRgya7NAf0t3Nnh3XN//xRqZp+qU9ejsQWaLbbtuoSb6ao6W94a9oI+XnqAwUEQAAE&#10;QAAEQAAEQMB7CdAaz/gP9yl+Q9LvVa34Zd5LCjMHARAAAeMQMPL6GT0b9B1wQNIfkKaB58mIZ2Pe&#10;TWDld+rtuogP7j1m4z7Yp/LF/caxvRty7fInakzxLZRjjWOnjuCdFhErHAMBELCdgJHv87ZT8MyW&#10;ew8nC3USFFMi/axybevzzclCncRvVuxmT548YV9FztZcw49JiWZdnZ3s7aWDTW1+PstXVyfxnSlL&#10;NX3JdQR8+w+S9qC/9Nm6J8Q0Fne9Gn8LGmPXvP62aoxiKuEJ62yyX703VGGHHRAAARDoLQI+/RIU&#10;z/jka8K0vXnFhd7q2rB+ae1fzZHvX7/80LDzvn+3XnPefP7qusaG9xJmDUnW9Et/g/NC8RfV/vk+&#10;xa6g3zrqMvMLbd/cVl7HbbqqdoF9EAABEAABEAABEAABLyKwY/Vl4W/Oy6fd/90fL7pMmCoIgAAI&#10;uJSAkdfPKHesMgZEd4yG2PArDjEkLYTSH9dJxLNpnx92yKfcKHzBWQv/CVF58ibY7kUCO3fuZLt2&#10;7dL86HVtzVbPb2+c0xsrznkfASPf541+Nds7OtjAiZOFWol10TGK6cdevCnUSVDujb9tSWFn8rM1&#10;1/D7SRqGuINR5vP/OMNfoZP4zpQ1iv1vTgo0t+VaCFvq16V+0k7tV4zbXXYqqyvYa9L4bJkHb/Om&#10;1L61tcU8Bd9wf5vsP1852myDDRAAARDoTQITP94vfM7H14Z3hGb3ZveG9T3+I+U7Zpznpcwyw865&#10;5GaN7neJM5DXt69XW+VB7wrIbeTb8piNsWFXNNuRjSiWx5RPD+rayPui7e3B4rgUVieBBi4j0NHe&#10;xRI3X2P03maAbwY7lXzHZb7hCARAAARAAARAAASsEVD/PuT7tG6DAgIgAAIgYEwCRl4/S0u8pdId&#10;dMeUsOW9FtHVplxUFItCHfOBayeczUebFHNDNd44tnHJedFQcKwXCKxYsYIFBgYyqtUfOq5X9GzV&#10;vnp739pY9eaBc8YkYOT7vDGvmHJWwVFbhDqJ8fMXKRrWNbdq5t4grcS766S1srW2reO/6D9LoYt4&#10;cUYk+5ZviOLYbxd1x57gmgFb60GBo4TvfCom0wc7FFPD1jnI2+Xe7Flj7C/lMJGf09qm3B6l5bf7&#10;YJboEgRAwNsITPnTId114t0RjunHvY2jer7+f0kScjUyz8KrVcI507Nj+nuYP0OW19mnrOtG9LQM&#10;pM3gZcvKi8I+eH+TBxxkWemlrKmhjZuwL9/Tj6fCbXkdsVAZq8vsCBtPjcCmZVkW1zl9X9FT6x8d&#10;gQAIgAAIgAAIeDcB/rtQXdPfVSggAAIgAALGJGDk9bPokGwL3cGKyRlOXcjQGacsfHKdxJmUEqd8&#10;512osPC9fOJxp3zC2HYCXOtAOgP5hx/X88TbyO36YpuPQ2+sOOd9BIx8n/eGq5l84qRQJ/HBCB/W&#10;0tqqQDBk21HNmBKklfg0fC/73WLrMROe81tg1kR8c1KwyecPpm0wH/vGxFXs5QUjbNIEqLUCpBG4&#10;mHvKPO4nXV2spbmBNTfalw/L7MDGjQdlRSwiaj5buGoc2xETyB7XVSksx4X5OTSf3ak7TX4eN9Ta&#10;FY9ig5Sj437FXbYxMZztkTQaD6sQw1FxQbADAiDgEgLT/6b9rj49+0PsOscw07vu6menfH9r0CW3&#10;1AM6NtMeK/pblc9RXvu8E8+mDzoiPEfvLVgrE3RinhRde2Q2X7/onLAP+Vhoe/bQFEbvRVBcAvU5&#10;a/tBfpnm/rDx9Ak01LUKNTczBycb8v+pp08YPYIACIAACIAACOgRIL2t1u/FBdLvfxQQAAEQAAFj&#10;EjDy+tkq/0wL3cHB7flOXchTR4otfHKdBD0Tc6bcvVWr8h3PKKcqytMhwDUGan0DP643Ct5Gbfu0&#10;9/k49MaKc95HwMj3eW+4miVl5UKdRL9hI1nujQIFgvjLt3R1EqSVeGXRIqt6gG9PXmbWRHx3ylqz&#10;z2d9Q83H/3Pel1b9qDUSfH+ypEmgUl5RwnyCx7K3JO0EfZZtWShpP5oVc3LFzk0p5sPAJV+Yx0ta&#10;jYkrRrG2r/tqb29nf1jac56P05Z66Y7lLE/yT+O3pb28DeUh4fvvLxvCcm5ccMV04QMEQAAEzATm&#10;DEvRfNZHzwAP7bhubosN2wmQ9l7rGSodz0wqtt2Zh7TMPlkmnDPpHEjbL+IRH3nV6ux8+mnHfCjI&#10;qTTb0/sKoj5ExyifDK25i87pHVvoc8zcHzaePoGs46Wa10weJ+Tpjww9ggAIgAAIgAAIeAOBe7fr&#10;NH+LhEw76Q0IMEcQAAEQ8EoCRl4/mzv8qKQ7oDig3bFAqbYl9qfeF+FhWYNKy9Djm94rcqZUP2xS&#10;+Y5nX/0ZMZ2cYWqPLdcYUK3+kN5Br+jZqn319r61serNA+eMScDI93ljXjHlrLqkeAufjp0o1Ers&#10;TjpialxdW8s2xu5hS8LXs/+cu4m9NDPKrG0gbYT884IUF+Lnsyab1+f5Oj2vX5HiTfzdpJUmPcQz&#10;UtyIF2dGmu1fmN4TU+LfZk/U9MF9adWkD8g4e5h9tHyohY/Q3cFKAE7uPai8x/ovs+yHxnYsc5/J&#10;e0Z2usU4+NhfWz6EvS4YJz8/lHQeDmosuA9ejwid4ORsYQ4CIAACSgK07qu3Lpyy56bSAHs2EVg7&#10;54wuV/+/HjbFM7DJmYc0OnfsrnDO9PeqVqyHqAB9/Z+1mA/XLjww0wmYJNZiiL7fEz/ZzyrvNwrH&#10;K2rPj1H8FZS+I5Bx8LbmNSu/07txx/pu1ugZBEAABEAABEDAXQjknCnX/C2yAbnR3eUyYRwgAAIg&#10;4HICRl4/o1ynPRqJeNN2eYnzf1/7DUxS+SXf8Yxijra2dDh8jVqa2k1+5GMe/9E+h/3B0D4CXOug&#10;FQNCz5s1Wy2fvXVcb6w4530EjHyf95arOSsoRKiTmL96Lbucf531/3K8+fybw8ew//IL0tVKUFyI&#10;X84fLdQG/GbREHPMiO99tc6skeBaCx5T4v/M/Eph/16gY3k4uEaA13+UNAft7cp8Io5e5ydPnrDB&#10;ko6B+1bXs6LmmFyHSbkv1Odo/3VpLE0tjaxT0qosjgkQthHZOXrsNanPRikHCQoIgAAIuIrAMo33&#10;/Pm68PH9Ra7qyqv8RK24oPkMlbM9lXzHUExOHBKvYc+Qcm7Ehl8R8giaqp/H4rGVmA/0rJoXinXM&#10;2dpSlxbV2tWefFJsDJS+I6AXTyL/Uo9mpu9GiJ5BAARAAARAAASMTOBYQqHm78eIheeMPHXMDQRA&#10;AAS8moCR18/Gvp+o0jPEmXKVOnvB6f0hnmtDXRfmVTnsvvFxm8pvt/bCYYcwtItAaWkp0/voOdOz&#10;64tzemPFOe8jYOT7vLdczejE/WYdBOXbkH8+GOmj2OfnNh45wX46e4uFzoH0DhRT4oWp84Tr/r+a&#10;P8qkk/jmpGCh1uKH0zcyijPx42kzeuyXDmL7zx/p2ZfW+x3VCpDdyezjLrm0p3NP6Y5jWMg4Uz9L&#10;d64QtvssyMc8jl3HYoVtrM1z5tZF7FOpH2vt+Pkbxc7lBzMPGBsgAAIgIBEI8svUfNZH68IUIwDF&#10;fgK71uXociW2Mwcns66uJ/Y7d1OL1Hjxc+N5I4+y5N0FQh6U90WvUKxGPc3Dxcx7ZvPpkh5Dr636&#10;3M3cSrvac/vOji5zn9h4ugT0dBKnDaY7erpk0RsIgAAIgAAIgIAtBLS0v/Q7cc3s07a4QBsQAAEQ&#10;AAEPJGDk9TOK7yCPzUDbzVLMBmfL/m35Kj1DT+4Nen7kaBHl3aCYoSggAAIg4AwBI9/nneHiSbaX&#10;8q4JtRBcEyGq10XHsJT8EvaT2cq8GzwuxA+nhbPfC/JR/GLuOEYaiR/NkPJ3qHJ28P3n/dezn81c&#10;zF5bNpj9YcVINjhqB3sjOJ79w5Ql7F+knB6Uu4Ov+ztSL9uxzCWXZ3XcGt1xfCjl06Aya/N8Ybuh&#10;sjwYOYU5wjbW5rf31D526fZVEytrbel8apb+mpJLwMAJCICA1xBYPeu07lpxWXGd17Bw5UTp70G+&#10;rq5XU45jo5SkmBvCOS8Zl87Op4lzcliLz1BSWCP0yZmek/zy4jvggG5bbsPr7JNldrXndhTjAqVv&#10;CJAWgl8HdU3fPxQQAAEQAAEQAAEQ6E0CYfO0c+ut8tePk9ab44JvEAABEACB3iVg5PWzL99LsNBJ&#10;tDY7nheDXwmK/6mOI8H3nclVRc+JuJ/uOp4hRyqnjhoEQMBRAka+zzvKxNPsGpqa7NZJzAlebZrm&#10;qmPZmnqH9BvF7EpRLit/VGFqe6vsFgtJOanZnuskqP4g7ACrb25kk+Myze2/NSnEFIvieb/5jPJ3&#10;cF3A/y7v2ebH9Oq/rhztkkvkHznbPAZRf5Tnolmaw6T104Ttxob5mcZxubSSDYw8zL731WJTHA35&#10;3ER++bF+gSNZy9c5RFYnRQr74G15vf3INpfMHU5AAARAgAhELDirue741Z8PMcpPhGI/Aa3YCuq1&#10;3YsneuIh2N+Le1kkbr4m/C4FfnWCFVzRjt3Q1NCmOZEbOQ+FPjlHee6SMe8m6LblNrxO31dkV3tu&#10;V1H6WHO8ONG7BDIOinO70LWJWXO5dzuHdxAAARAAARAAAa8nsNDnmObvxwDfDK/nAwAgAAIgYFQC&#10;Rl4/o3dO1PEkHtc6/35ITVWzSs/A40lIugYpHqij5WxqiYXfBaNTHXUHOxAAARAwETDyfd6bLvHo&#10;WXPt0kqMnDHHhKejs4v909ytZi2DXOtAGgp1CTh6UdhWbkfbLy/fxXLLqhRtvz813KST+IaUl+Mf&#10;pixmv108mA1aN5ndrSpnf5BiN3AtgLWa9AvVNQ/UQ7N7f7AN+S7ypDgRo9b6Csc2NXIOu15RbY7J&#10;8XdSnA2a23eluBnWYmb8ae0kduthz3uwHV2dbNrOAPbq0i+EfXEmK3cH2T1PGIAACICAFoFNy7I0&#10;n/VtXHJeywzHrRCg9Xu+rq5XGylXwO6IK8I5U8ySqopG4Tlic/dWrQVNirNBMTlCpp/UtCNbWjen&#10;0tHepdtOdA0SIvPstiE/RfmPLMaLA0+HgJ7+iN7vRAEBEAABEAABEACB3iRAcb1Fvyvp2JKxab3Z&#10;NXyDAAiAAAj0IQEjr5/NkDQLap1E+Z16l9CeOjDJwjePBUH5MxwpeyJyLXQS9OwIBQRAAAScIWDk&#10;+7wzXDzNNjhqi106iQ9HjZHyonfn2B66PVWhZ+Cah083Jllg8N3bEx+CtxPVlM9jdEyahd/n/COk&#10;vB0h7BlJU/BuSDCrqKsy9XHgQoqkEbA9H0fcsV0WY9M60NnRzuprHrLOzg5Fk/dt0Gbsy9jLBgWP&#10;FWoXFkQvUczxWd/ueBmklfj3OROENqR36B/koxgH3+mUrseZoitsY/puzTwc/ptm8+aoQQAEQMBp&#10;AnqxY08eLnbav7c6yEov1XyGKn+2SjENjFKiQ7KFc45YeE7697eLUc5L+dz5NuW/kJfMpGJhO95e&#10;XpOWhzQSjfVtNttw+80rLthtQ7ZXz9+XD9cw254QO+bIrgLNa0b5XVBAAARAAARAAARAoLcINDe2&#10;a/4Ood+I80fhXdbeYg+/IAACINDXBIy8frZozLGvtQw83oP03COrO7a4s9zpeRDXRahrR5+Hzfwi&#10;2UJ7kRCV5+xQYQ8CIODlBIx8n/emS5t84qRdOol+w0ayyupqE6INJ/Ms9AykffjZnK2suU2pLfgs&#10;8oiwrUgrYe3Y55uTFZdoRsxyTW0Bj6fA65lSLAdbymFJc/Dp0sHsLUmfMChgOMs4d9hk1tLWwigu&#10;BfenVYfsDmYDAkcJ263cHaJg8Z3Jq83xMn7kr53TY3FMgNWhT9k0S9jniNWTrNoarUGOFNPDf/M8&#10;NmLtZLZmXzhra9eO0W60uWM+INDbBGYOTtZ83ld5v7G3uzesf4qHwNfj9eojsQWGYRAVINYdREl6&#10;BCr0joKIRcqem2YGFHfCp599+TOm/OkQI62FyLfeseBp+rEqtGzPpfXEgjIP3EM3urqemOJ2UMzL&#10;yQMOsq1Bl1hba6fbzuaAFGNE67rQeyooIAACIAACIAACINBbBKz9vqe/q1BAAARAAASMScDI62dh&#10;889aaBnkz2mcuaLHDxRZ+OZ6iRWTM+x2XZhXpfIXb9JMXD5dbrcvGIAACICAnICR7/PyeRp9u6Ss&#10;3G6dxJUb3eszeeWPFOv9cn1DZmHPe56Uo+PfFkZrtpXb2bL9atBexWVpbG1mQ9f7C/UBah3D8NAJ&#10;ClvRzpX88xZaCNJLFBTlsvzbV23qx2/9dPZ+wDBh24W71itY/GDaerNOgmJKqMdM+5SPY+rOvYz0&#10;Jv03HGIJObeY6B3OZbsChfYDAkeKpmrYY+nZ6ewNVS6SUeumGHa+mBgIPG0CcZuuaq47Pu2xGKk/&#10;uq/PGqKtQeFrvZRbwiglYsFZ4XdpR2i2aYpBfpnC8zFrLpsRUFvOprfreSOPOtRXWuIt03jra1oY&#10;be9al8MuZt6TYnQ9Mc/DUzb2bb1mwWDtnDNuO/z4SO371ei3401xS9x28BgYCIAACIAACICARxPI&#10;OVNu8btJ/nvV/y/QbHr0BcbgQQAEQECHgJHXz+I2XlVpD+LYpqVZOjRsP/XoQZOF754cH3GstKjW&#10;dmdSywDfDJU/0knEs9qqZrv8oDEIgAAIqAkY+T6vnquR9ymHxsejx9qllUg5ecqEhJ7t/2LRDsWa&#10;P9c5UJ4NXi7dfShsw9vaW1O8Cso1IS+tHW1sT1YymxcXymLOHmTzd4hjTAxYYV0vMCVimlBrQHqF&#10;YZJeQaRjUB/7g0bMif+e78Ne8A+z4PFtWUyJ3ywaYtHHz2ZMZy/OjFTYbT9/XY7AtL3l8BYLWxrb&#10;W1JsDG8pFVX32dvLLBkShws3ut9P9hYWmCcI9BYBWt+VP9/j2zvX5vRWl17j92FZA7O2Fr93Q65h&#10;eKyeeUr4XaLckVQoVgH/fsnr1bNOm863t3UKz8vbunJbL7+0Xj8U06C6solRrEd5uy0rLwp1j6bJ&#10;ueF/6Lef32eHFHOg+dAzi9pH7vmMITb8isV45dfAXcfthpcfQwIBEAABEAABELCTAOlj5b871NtT&#10;Pj1op0c0BwEQAAEQ8BQCRl4/o5y7PMZDdx3P/P/aHY/bFddnydg003MGuT6C97fyqxM2d0F5OLkd&#10;Hyf5pHdyUEAABEDAWQJGvs87y8bT7GevCrFLJ7E1PtE8RZ+d6Yq1e655+Ke5W1ltU6up3ZrjV4Rt&#10;eFtH6rLaBvMYRBtbjmx1SC9A7/J+sHyo0FathbBnn7QPlFOD4kU8NzVcyON5/wj295ND2S/nTVD0&#10;T7bf91sjtPko4iBbmZrNWto7TBiSzx1R2MrH2NzSKEJlqGN0/UZIMUPk85Zvr0lYqznfmuoH7ODR&#10;nSzj1AHW0qT//RI5aWlp8qi1LtEccAwEbCXQ2tLB6G8W+XM+Wj+GFttWgvrt6F5GeonAKScUjDnv&#10;Hat7Yinoe3L/s4HS37d8XvJ635ZrpsEnxdwQnp87/Kjp/JmjJcLzcl/usB0bdoXtWZ8rHCvFY3bn&#10;Qu9Bhs07wyjniCiWBOd7KvmOW07DWryROwU1bjluDAoEQAAEQAAEQMDzCdD7tvy3kqie8PF+z58k&#10;ZgACIAACICAkYOT1s1vXHgn1BxWlj4Us7D14fH+Ryn/3+xlc80DPxejZmVahc/Q8ibdX11nppVqm&#10;OA4CIAACNhMw8n3eZggGaXjywkULncS7w0axz339LI73GzaSLY/YYJ750et3hev3pH3YeCrP1G6g&#10;lCvCES2Ens37YfvZuNgMFnD0Iqt8bPn+YvL5ZOFa+atSTIFmnTXwexV3hHbytXZ7t//vwqHs25OX&#10;mXNrkB5Cb26z9meyRXuC2UdBPqx/8JdswrYN7KWZUbo2f4k6YvptkKeTF+RmyXXzdTPqRlbeGd3r&#10;Ny1qrnDqGecOs36yGCADA4az2zbyKntQyoaFjGevS/b9pLgdgVLuk65O983TLgSAgyDgAIHG+jZG&#10;+R9o7ZTWIWsQr84BivomkcuzhM9Vo1YYJzbOknHpwjke3nnDBIf+dhU9Ux77fqLp3z0tLYnIpi+P&#10;RQVcEM6DxrQ9+JL+F6EPz55Luys9V4jTHLucaWpcYR+OVLvrzdL/L/JxqrdJB4ICAiAAAiAAAiAA&#10;Ar1BYOOS87q/Q3z6JfRGt/AJAiAAAiDgBgSMvH7W3t7Jxr6XaHpeII/TwJ/lOIu/tbmD+fY/YOG/&#10;O74EaSbi2fxRqezUkWJWeb+RUaxReqeLdBrp+4rYQp9jpjaW8Sjimd/AJEbjRwEBEAABZwkY+T7v&#10;LBtPs6fcG+uiY8yaiA9HjWFxR1LY5r3x5mOkj+CfSYuWmqfY0dnF/icgVriG/7ugvSYNA8WWkOsC&#10;XpwRyX7gv4G9GbhTyiWhv/4vt9Pa/m3gblbf3GYeE21cLbqquV5eWNK99qIw+Hpnb9ouTTt79RG8&#10;/U+mTzdrJCiexAvTJN2DpCPR+vTfcEgxtHUZtsXjyCwsY3UNdZrjT7uQqvBrxJ1F0Us150/XY+jq&#10;iRbTrq55KOkbvrCwm7B2skVb9YHHDfXsY0lTwa81r9fEr1E3xT4IgAAI2E0gOiRb+Fw1YsFZu325&#10;q4FWjpFjCd1r7kX5j4QMaK2b8ljQs2X1urc77q+ZfVpznJTHwl3LgtGpmuNWc06Nd0+dxAYr6xPH&#10;DxS5K36MCwRAAARAAARAwMMJrJicYfW3FOU1Q/FOAtkny9i6uWcYxZCn39L4Lnjn9wCzNi4Bo6+f&#10;BUw6bqFFIH2CqwrlL1XHgVDqHrr1Ej06jfiv21OtjD8ht7uUWeaqIcIPCICAlxMw+n3eGy9vWcUD&#10;dinvGqup647/fOREplkbwTUSVA+cOFmBZ9WxbM01f7UW4IVpG9k3x4ewZ8YGs1dGTGDPjw9iP5y+&#10;yWZ7tT++P/fgOcWYahvrLdau+Rr28Yva/17P3jxf047b21O/sngQe9Y3QKGT+JGV+ZKupK2jR9M4&#10;dtdxm/hM33faxOD3UkwD0Rijk7crGBlxZ1yYn3DunMeHkqaByhNJG9T4uIY1SbqSkNggoc1rkq6i&#10;pq5KF9NXG2YKbUk7gQICIAACzhLYEyHO0xA645Szrt3GfsagI8Jnx5lJxaYx1te0CM/TGr21fM/q&#10;dfy+3F828bjmPNxVJ9HR3qU5ZhFLyvvpjoVyhojGy4/xHC/uOHaMCQRAAARAAARAwLMJaP3W5b9D&#10;qG5r7Xn+49mzxejtIUA56+TfA9reuTbHHhdoCwIg4OYEjL5+RrmllDqGbn1CcUG1S64M/ftI/44q&#10;dRAi/QM/pq4t9RJGeu/IJZDhBARAwCkCRr/POwXHIMY5+deFOgnSSjQ2NZtneb+ukf109hbra/lS&#10;7IhnJ4SaNBLPjl3J3pH8/GLUNPat8aFOx5X4j0XRrLmtwzwmykH1hiBGAK2Xx6REm9upN/68cpRw&#10;3Zuvs4vqlxeMYL+YO479euEwC9tfzh+t0EhQPAlbYmhcr+j5PfFmSLx1tlJ8ipeX7zJpzz9eMcJi&#10;HDTulZIewOjl81VfCufOr9v/Lh3ESsuK2HgprsTvJSb04edE9aHMRCGym7fz2GeB2t8Vyu/S2Nwg&#10;tMVBEAABELCVwL6t1yyenf1/9r48rqrr2v+/pmlfkw5J2rRN574hbV9f+9r3fkmaoUkakzQ2Q5u8&#10;xDFxxHlGxHlAQRBnxREHcAQHVFSigKIIDiCiOCGCCiKKIJOMXb+zLu7LOefufc4+l3sv917W/nwu&#10;+5x99l57re8+nHvu3t+9Fs6f4b40f0mj/r6HayPGe8CE3+cYY0M/h+hr50E99gtt8FaeRF1to1Bn&#10;Hv44R+KNaUFQmqEda8NOeaPapBMhQAgQAoQAIUAI+DgC+B4r4/uspkrrH9XHzSb1dQjgfYBrhscU&#10;XsStgkrb7xusMvmLgw7vqHi/PFTewSkRAoSAfyDg7+tn5zJKuDyJtXNd9xv7Su5dGNgl/pF/COYv&#10;gvEh2Lkox3rs2naY2PsAYAxhSr6DQGhoKHjLJywszHeAI009hoC/P+c9BqQXd1R6966QJ5Gela3R&#10;fKCEzwP0o4B+JPDzg/5TbLJf690fHg8IhydHLpHiAjD/Ebx86+k2f8/4O+S1mQPhv6f3clgHj9g6&#10;T6M7O6lWfAugDwHeejmvDH1FfG/sBBsP4vHhio+MoeHw06CRmvbPjR+r4Ul8ReFJ8HTXl+3IbvUB&#10;XdvQKFWftc++UQY95w/R6MB0H7cymJnqt/nbsx3Hm9nP8vc5cTLYNX0+ee1UB6xu3S6EPwt8dqjb&#10;Z1067dCWCggBQoAQsIJA4uZLDnNnuD49Y+AhK2K8uu6Q93ZxbTyT1uYHkTeHyFun9+aywe/u5NqJ&#10;OruLJ3H3dg3gPjX051tXY32+taqiXqgzD+t1Ed75vRc++oihHYuUmCiUCAFCgBAgBAgBQoAQcDUC&#10;Rn7R1O9SFXfb9iG5WgeS17EIoH+21aEnNe+im5ecVXybNmjK1PfDyZQbHas09U4IEAIuQ8Df188a&#10;G5th8F936jgMcTZegyu/2/C5GNBlh64fxpUQ5Ywfgfl2mNovCVypk8tuEhJkiAByJJCf0NEfpoeh&#10;snSxUyLg78/5TjmoOqNblNgEHwYM5XIlZi5Zpql9vvie6Xr+U2OjbByJxwIibDE3WCyPX/QLspW3&#10;N/7Ge8sSbDpduVMBL0Zsh8eHzbNxFJ4eMwn+ML2nnTswTPElgDwKfUo+mWSvo17vxuM/hTr6ivhx&#10;0Gib/K8q/Tyr+Mr4xshFtvPfTu1jl/PEyJlO8SRC9p+EI1dumWLK+BEsD0s6DSNWBNl8W6htRhv+&#10;EdZHb7LfnB+7cAK6KeOqH7f2nqPPCH2aExsq1U9cyjZ9UzonBAgBQsASAqK4EuiDITP5hi3uxO0b&#10;VZZkurIyxs9FLgfyNqb0TYJ9sRctx9Tt/2Ycd47w/MlSu6oLlXVs9dyhvx27gyeRdazYNjfBsAr8&#10;bB/cKbbm56i8rNYS7t7qv9Io5gniM2d4iv1eowNCgBAgBAgBQsAKAvguVFVZb6UJ1e1ECBRevi/1&#10;LlVWUtOJUOlcpuLaHnsfV+e8mBvsevKu/M4FEllLCPgxAp1h/Wzp1HSVzwbGTdgOW5addenIXj1/&#10;D8Z+slfHlWD9ifJWfxLr552G+ro2P+QuVYyEuRUBxk/oSJ8SyNFgerjVWBLukwh0hue8Tw6Mi5UO&#10;X7WGy5NAjgNeq66ttffYI/qg4br+t0cvs/EhftYvWCPzz737wb8EhMGTI9rvU2LX2Wvw25BNNj2+&#10;Pny+naPwg8BAzdp24OJRgP4j1GnZrmWaOmyN/RXFd0BTczPEHt0BbypxOV4I6aH4qegNXx02V/nM&#10;AzW/44lRi+FH48fY5Pxu6uf2/jHeBn4eG9bqTwL9b6xIyxXi9faSXfCLqeuF1xkvgpc/F9TK18D+&#10;kCPyxxk9bPpgLIiim/73eys6aSN33Nj4tSdH/yLlFWXq20Tx1zFYqr+IrZGadnRCCBAChIBVBIzm&#10;z9g8Wr834mycCauyXVF/W1SOw7wflskm3F/F7NDnV87dtYvZusyxH319Xz53NU8CcR3+/m4HbJdM&#10;SbdjKnNw51a1gwwjnNFvgzem6QO+NLQDOT6UCAFCgBAgBAgBqwggn3X4B63ft8G9DkD+hXtWRVB9&#10;P0cg+3ix4TsIe68qLnzg50h0XvPmjTvKvQciBeV4T+BvQEqEACHgHwh0hvWz9KTCRzwJrV8HjJ9a&#10;fqdt3cgVI9pQ3wwHt10G3AeCPiKMPtj/ipkZUHS1whVdk4wOQoDxE/T+JPS8Cf11V58zPToIBurW&#10;ixHoDM95L4bfY6plXcjTcBqYDwiW9w+ebOdKnC66A9+fsEa4tv/NkUvhyYGz4fXefR1kPt93LHxt&#10;6AKHtsO2pjqU8bgBvLJvjFhg5yk8pnAa/mdGd8369szo6RocJ6yZrLnO1tc/jhhgr9fY3ATX7t6C&#10;Hut2wzPjV9r8SKj7fnpcFDwzZqJNzi+Ch9n7ZzwJm+8JBaOSytb9AotSzjptn7pf9fHTgVGafp8d&#10;F6Sx66O5/WCgwhPJuZptt6uhoR72HNkBmw5uhDt3i23l9XU18GXyNkg6vBVu3bjcVrepEWZvi4Tu&#10;C4fB54tHwuGznl0XychKgf5KbJFP53wBH8x29PPBxs1VecKReLvteNBFIrYH9j0yarymHZ0QAoQA&#10;IWAVAfQZweZPjXL0P9jY0GxVfLvq1z9ssvlX1OuFcTRwnV4mGfmbxf13LN28VimFg14XXzlH/yCu&#10;TOcyb3PxGvBWPNeflqhvq7hP7eedfINJnzvGflbfG7gnhRIhQAgQAoQAIWAFAYxppf4uwWN8B8I4&#10;C5QIAYaAyDec/t4pvNL23svaUu4fCOjHWuYcfwNSIgQIAf9AoDOsn9XVNtp8neJ3nv7jzu839K16&#10;dF8B7Fp3AWIXZgHGAd289KyNR3HhdCkgp4KS7yOg50PozxkfQl/ujnPsixIhoEegMzzn9TZ3xvNm&#10;xY/Cp8NHO/AaGE8C84jVa+3QLEnNEXIlfh64FF7+fCBX1puKnJ8OnqXhDPxp3na4W12nKVPzAcyO&#10;nxzV5lcBeQq/mjxAwxdAXwFjlwfCu8q696fh/TXX1Gvsw6IC7fbhwW2F4/CDYD4f5HvjVynxN2bZ&#10;ZP0kaJSGr4A6YCyQ1+a3rbsn5RU5Zd/7UXvE7ZQYII8p/bRxM8Lgf2d0c7DvNcUvxo3SQrhRch3e&#10;D/3cfv2VWd1g9c6l8ElIW6ySvyhYJSp8iYbGBujOiW+RevaoBiN3naRnp8JLii7q8XH38SCFD8JS&#10;dW0VoF8OmT4/ixjImjmVNytxbygRAoRA50bgbHqJwxy8aG7t9JFbHgXr/KlSoW63CrT+mkSKYWxI&#10;kT0lRdp9dUnbrwjrimQ4W44+MTwZ68PVPImNC7KEWCE3RTYVXCoXyuFhO/b/9smK9mi98d0SDe3A&#10;eKqU/BuB5uYWSN1zDaLDT9tiBVXcq/Nvg8k6QoAQcDsCy6ef4H634J5KSoQAQ2D7ynPc+0T/HpWv&#10;+BKn5H8IYLxf/VjLnGOsDkqEACHgfgRwr8mV3LuA+wzctaZO62fuH0fqwb8RYDwIfY48CCxT8yH0&#10;ddxx7t9ok3XOIEDPeWdQ8802Kzdv5XIb1FyJkznn7Mbll1XCltOXIfnyTcC1XvQzcaGkHALnRhrK&#10;eUPhSsRlXYFJCSdg9fHzUNvQaJP5Qvg2MSfAwH/Ft8YstXMFkDPA4mHIrHGr64RtibDbhgebTl02&#10;1AfjcSAv4YeB4zT9ow5fGx4Jn6xOtMsrKq8ylCXigqzPyAMjXxv/ovKlgf3+fhrf78KoFUEwZOlo&#10;qXX/VxR+QO95Ady67ys+Klr+2QI19XXKuLlvD03A4hHc/tXj5epj5EWknU62jdmpvEzp/v+i8EzQ&#10;T8eq3VEwa2MIbExcB82KPxKzdOnmFei3fBy8NLsndJnbBzYftbb/10w+XScECAHfQeBi9h3pubXY&#10;RdkeNezwznyhbmpfEEZKGcV1uFfq6J8ReRUbIs8I+5WZd5Spsy/2om0fhExdV9RxNU9iTehJIUaI&#10;uWzC2CdW7Bv87k5Z0R6th3FNzOxobiJuokcHxYOd4RrFggnHNPcAcmfweUKJECAECAFnERB9r2Dc&#10;K0qEAENgZUim5vtHdN/kZd1hTSj3IwTQv4xozI3KT3xZ5JUoIN8a94rvjckD/J1KiRDwZQTKSmpg&#10;Yu8D9v9R/P52R3wGWj/z5buEdPdGBC5cuACRkZEajgTyIaKjo+HIkSNQUFAAlZWVUF9f743qk05+&#10;iAA95/1wUAUmFRWXwNtf9DPkOHw2cow9/oZADPSbMMlQBvIuiksd37UjD2c5cAmenxEDfTYecihX&#10;8wqeGrdcw1P41qhp0mvc6rX2rclbNSbNSMw07Bd9OSAvAeNdMJ8OLP/68PkwIPawXV5Lyz/h51PW&#10;G8pT24THWP9+7UObr43/mLGR2/Y7Y7W2/3oy31+GrG8ENR6i45eVdf0XZnWHPyl+KmZsCYcmxReJ&#10;q9OfJH05iHR0tvwfyANROD+xSTGW7qH3dHFBekcOhhYDXGoVnknXuX0d+thxjObbXH0vkTxCwBcQ&#10;uJYnv59/67Icj5oUvyrXPqegn+fDPRkyySiuQ1Ul/zcN7gufGXBI2LdeF2fOcf4P4wI709aZNq7m&#10;SUTNyBDqbiV2OvqqtGqPbMwVmfvDVXVwzsvMjpoHDa7qjuR4GQK49sQb//jVuV6mKalDCBACvoQA&#10;77mCZUOV2BuUCAGGQNioVO53kP7+OZdRwppQ7kcIXFX8hOjHWuYcf4d4W0J+6cgPEzT2JGzI8zY1&#10;SR9CQBoBnv/IoB77LcWplOmM1s9kUKI6hIAcAikpKTb/EcyPBOYxMTFw4wb5YZJDkGq5AwF6zrsD&#10;Ve+VuX3/AVOOQ+SaaEMD3h842FRG1gXH9+yqhw3QN6aNE/GrmTGA8Soq6+rhP0NiuTwB5BN8d/xK&#10;DU/hK8PC4X9mdHdYgzZbOz9z+YzGrl7rk4R9Yr8YW+P5yQPhmTETNf0jVwL9PIyNT9PIe3fpbkN5&#10;ap7EL6dtgIRzBfb2285c4bdVYm98RemP8TP+deIQy3ab4WJ2fVViWzwWu8KPDnBvX/rFU7ApdTtc&#10;u+3om/ShEt8jRrk2fM1kmLUtEu48uAd3K8o8boPaxvcVDsirLuBp7EyN08BRXV8LGQW5cEmJgbJi&#10;31qujd0XDNG0oRNCgBDoHAhg/AqZuTSsg359PZlWzhLvjzt/slRKFfQxLLKv/qHY/075nVoINIml&#10;IJIrU378QCGcSr0p1E1GhpU6rt57Ghl4VKh7zgn5eXgrcV+Yvd4Yl33QOzuFeDC9rfjZkLq5qZLX&#10;IBA2kr9GNaHnfq/RkRQhBAgB30OAfX/oc1d/p/seMqSxGoGg7vtN30HwHjpz1LPx89Q60rH7EDh+&#10;sFBq/PXPkeTd+e5TyknJi4K1vrlQ5/5vxoE3vvs7aSI160QI1NU0Cv83S29WuRQJWj9zKZwkrBMj&#10;cPjwYQeORFpamsu5TZ0YYjLdSQToOe8kcD7c7PrNWzB7+QpDrkM2h+eAJtfU1hm2+4viSwI/B45q&#10;OQQMLlxXv3i7HI7lF9vjceC13TnX+DwBjMehcAUYT4Dlz08ayF2HVq+H4zHyKX42YQT8IDAQNpzI&#10;hYamNt8IL0VsF/ep9Ps1xWfEzycMh2+PnurQ/zdGLoSZiSeZWbZ8dNxRQ3mMJ4HxR8prtDEtEJeQ&#10;/Se57b+uir3xk6BRUnbrcWjP+VtzenO/q+ob66GPLtZHRPxiW4yWIxdPwvS4hfCi4pNC3fefZ/eC&#10;LSnbNGXq6750PEyJqcFSYlYyvB7Wx+aHQ2+z2qZXFTxwrG+W34bxsaEQsHoSLEhcA3UKlpQIAULA&#10;fxG4e7tG+PtdP5+2c+15jwIxc9BhoW6nj8jN9ead4e/zRtvQ35JRQmxk5571WJmd41w1xig1q+eq&#10;6wO7xBuZavna5C8OCnVHDohsOnXEOlekpOiBrHiP1ev3RpwQDzaG1y/d95g+1JFnEWBjzMs9qwn1&#10;RggQAv6EAO+ZgmUjP9rjT2aSLe1AAH+/D3gr3vQdBO+bjEPeGWehHeZTUwWBndHnpcZf/zz5Mv6K&#10;V+GHHHW9juw8PUn+t4VXGUXKdGoE8Lcfu4f1eWaya/el0/pZp77VyHgXIZCTk+PAkTh+/LiLpJMY&#10;QqB9CNBzvn34+XLrJRtjhZyH4IhIrmnIsWBcCKN8464EbntRIf727LnuIJcngPyCrw2P1HAVnhs/&#10;1nSt/Y8zesATI2fa2qFPBpTz8apE2zp+oxIz4bmJa4X9YV30GYH8iidHzdD0jVyNJ0ctgkUpZzXm&#10;rDuRZyiP8SSQEyJK+WWVgL4lfjZlnV3WU6rYG98fN97UbvW6vKuOz+Wfc1B50a7lXF1eVOJ2GPX7&#10;kuLPwei6K669q3AWPomQ49K0pz8Epbi8FF5V+B+ycs4WnIdXdPWRWzE+ehrM2RIB5Q/KHbCmAkKA&#10;EPBtBKoqFF6ZMncq80lYf8FjxuJ3L/qVFumFe6dkUvbxYq6MgC47ZJpDQ30z7Iu9CGtCT9o+In2s&#10;lmO8CYwdYrVde+pjPBFXpSEGY3Nw22XpbjA2slWb0L+wN6XmphYpG5CzQ8k/ETC6hzva4rraRrhX&#10;WtvRalD/hAAh4AQComfL6I/3OiGNmvgjAhinQHSf6Mu9Mc6CP46Jp20y8r+nvwfU54mbL3laVcP+&#10;ML6GWj/1McXeMISOLnopAmfSbgnvaZyjcGWi9TNXokmyOiMCVVVVEBkZCepYGzt2yM0Zdka8yGbP&#10;I0DPec9j7i091tXXQ88xgVzewzt9+kPdQ63PA9T7ZM45bn09Z0Idu6OouBjW79gJGPOjpKxMaH5x&#10;RTX8bs5mOz+A8Qowf2pclCb+xNNjJpmuS/80aKSd34AxNJi8/527Vei7gdXBHLkQT42ZrPAlQuxy&#10;mD+Lb45eDOsztLFFHtQ1AMbTUMvQH/8geA3cr3XEVQ9K4M5jbXIUfxqPDWuNvYH6yK7Hu7JeZNwi&#10;vYrQVeEiuLIPI1l/mN4Thi6ZBkHL5XgiUzeGwOxNc92u38OGhzB723xL/bw/z5i/8XpITyi5J+9P&#10;3WFgqIAQIAS8DgGMPaGehzI63htz0WP6m/E3ZH3F4l4Nnk3O+KzG9UaeLGfKcF77Rn6F0/KQt2G1&#10;X9TfFcnIhyjqFL8qV7qbo/sKLNvh6nklaWUFFR9K3hfoO4OS/yGAnC6j/8WOshif7VEzM6Dv6608&#10;uKn9kgB95FAiBAgB30FA9GwZ9+k+3zGCNHUrAlZ8kyXv8r44C24Fp5MInzVY7H9P9AzB8j0btXOG&#10;HQlXU2OL8r4i9s22LSqnI9WjvgkBpxDAvQOi/8HMw+RPwilQqREh4CYEEhMTNb4kwsPD4f598gfq&#10;JrhJrBMIEE/CCdD8qMnp3PNC3kN6VraDpftSUoX11VyJoLnzbG1TM09q6n8YMBROnRPP7ReVV8Gw&#10;ranwSmQcDNyUbPswrsEzgSvhCYW78LjiW+Kbo6abrk1/a9Q0O7/h60oMDSZHNv/W6CX29owfwfJv&#10;jVkKu846+oXIvlEGf5onjueB/AeZtDD5rEZfjPOBfaN/DCM+gbuudZs/WKN2fvE1j+iBcVOeHRdk&#10;sx39avw2ZBN8sWSWYd8Y2+JORRkcOv2lYT0eVgOXjrHUJvNChhJbxNh/Bq8fs7JRK4M1eNMJIUAI&#10;+DYCZmt86t/2ntzLgz4D1H3rjw9slfNZgHvn9G3xfOwn1vdiWsGK1ycrWzTxuO2muXOrmqsbq6fP&#10;cf9oyJDDcC6jBIziiejbsfOKe3UuuVlvFVQa6r1+3hnpfg7tuGooi+muzmV9iUgr0c6KVZVyPlmQ&#10;E0LJ/xCoLH9oeA93lMWbl5x10Gti7wPceHUdpSP1SwgQAsYIqL/71McYE4wSIYAIoE8A9b1hdJy0&#10;/Yo0aBhDbWHwMVgyJR1Oprh2PU9aCaoohQByv43GXXQN43V4Q6p50ABG8fxQf+SHUyIEfA2B2IVZ&#10;wv/N1D3XbDFAca5itXJ/71p3oV18Zlo/87W7g/T1JgRqa2sBeRFqXxLx8fHepCLpQggAPec7903Q&#10;0tICHw8dqeEyML7Dguj1DuCsi9/JrcvasLzP+InwoLoa/jZgsEP99wcOhhsltx1k8wpiMi9p+AKM&#10;4/CT4OXwmkF8B1xfZ5yGVn7BQq4cJo+Xf2fMMo0MtTzkUKRcFu9ZrH7YAOeL79l4Hj+aGA0/nhQN&#10;Y+LToEopl0lxWVc1+j4TuMKmy1eHhVlax3dYj5/VDV54FPcC8z/r4j841J/Zzdbfi0q7ypq2WOVL&#10;dke1T49HckX9sXKMM8Jw/+74lTZM/nXaeug+f7i9f7Tj7bl9oeei4TBy9SQoKmsdl9qHNfCSojeT&#10;JZPn38qHd0K/kG4zYHmgdF2Z/lkd5Ho0NjXK3CpUhxAgBHwEgYC3dwh/w6vn1nas8dx8mojfwPTZ&#10;rcwlyKTDO/O5tgX3OiDT3KEO69/ZfErfJMB93pjM1lfVfeh5IcWFD7h2qdvoj5GX4Ypktndx6dR0&#10;6W7QLr2eZudJcdp5/vKyWsAYy7hWcKfYNTZKG6BUxP7NdMbr+7d4l39jKzZSXTECRvFzcG9kR6SW&#10;FiVuUddd3PsSeU6UCAFCwPsRwFhZou8WZ99hvN9q0tAqAitDMoX3if7+wThyMgn9DOjb4vs0Je9D&#10;oLa6wWGs9GMnOt++wjF+bUdYGD7miKkNkeOOwvmTpXDiUBGgz0FKhIAvIIBcM9H/H/4GXqH4fVNf&#10;H/nRHigpapvbtmIjrZ9ZQYvqEgJaBHJycjS+JJAvkZ2dra1EZ4RAByNAz/kOHgAv6H7uytUOXAbk&#10;O3w2cozDfqjwVWu4dRk/guVd+w+CrfsShXX7Bk2E+gZzzsDhSzc0fAHGZ8D4FRU11bDp8FYYuWoi&#10;9F8yGvotHW1fs/7PKX3t6+u4zo68BtZWNkf/FWyNXp8/rcQBOVMkFwO7vrHZAUezYT9RcNtB3ydG&#10;LrLp88fpPex2vm0h9sVrit8D9LNwuaQAkrKPQP7tQmhuboIBC4ba5bF1el4ef3SnXe0ekm14cmTL&#10;/n3SIDv+X1XFTcHx251zDXKunYPj59OhvErso+nj8AFStqFOXeZ8brMPMeq+cJh0O1l7rNZLyUqx&#10;400HhAAh4PsIjPggQfMbXf17XX3sSZ+nGLtB3bf+WFYXXJvWt8Xzaf2/dGrgeLKslOH6JUtWYp7o&#10;Y0o7My+KcT5ckY7sNY6VETYqVaqbnBMl3LExw1O9/+3S2TIY/Neddjn93oiDs+klUv27qpKsX5D4&#10;1bmu6pLkeBECx5R9YKJ7duh7uzpE0/I7Yu5OSoKjz7kOUZI6JQQIAUMEjN4RcO81JUIAEUD+reg7&#10;SF+O+5XNEsY/wO8ufVv0w4Z+1Sh5FwLIfdGPlez55qVnO9yY2zeqLOs/4K14wLiKlAgBb0dg0ucH&#10;hff3ksnHudes+GVU20/rZ2o06JgQsIZAQkKCA0+itLTUmhCqTQi4GQF6zrsZYB8Qn5qRKeQzXLvR&#10;ujefmREYFi6syzgSLMcYG+yYlx84msbECvO82+UOfAHGcyiu0O5nbGhsgLfm9Latb/9swgj7Gjty&#10;HJgvAtZWNsf1eT1H4jFF3rNBq+Ha3Uqb3iknMqHX2PHwQcAQQHwKbxUL7ZG9cON+Fdfu74xdBv2X&#10;zYBpMXMAfR9galS4DlO3RijxH1r5Ey8q/hVmbJ8PGXknYciKIOga3g8CogIBY2Xw0j8VnyKHMw/A&#10;+j0rYa/ChXj1kb8J/br++LVTbM0rFL8S2If+uivP0R/I48NDbdh/RcH720qcE/WYzU0S+xvH2Ccz&#10;E09C5OEshUNjHKNDrfP02DA7PE1NTW61T92v6HjKhhC7PnRACBACvo9A4Gf7uL/T9fNssYuyPWbs&#10;MsUngb5/9fnGBVlSuqDfCXU7djx7aLJUe30l1t6ZHH1vqhPON/d9fTtXP738M2m31E1tc9UDu8RL&#10;tWWyMJZJ9vFiWDU7E9ZFnLbF7tAIlTxBngKTyctxzt4smcngyWVlMY9wRPx480/Im/DkXjOzOCR6&#10;vc2woeu+hQD62WFjrM8DuuzoEGOM4vKkEk+iQ8aEOiUErCKAvuj1zxR2PlXie9Zqf1Tf9xBATkP/&#10;v8i/C8r4D0D+KbvP9DmuaVPyHgQu55QBvmfox0n2XPa3lDstxtgDsvqq6w16ZycgJ5QSIeCtCODv&#10;VFmfnep7G4+dSbR+5gxq1IYQaEVgzZo1DjyJqip656H7w7sQoOe8d41HR2hTrcQIevuLflxOQ3Rc&#10;29xjc3MzfDjImPvA40OIyoIj5puaW1lXr1kfV6+Vn+b4czh05rASV6IbfHdssJ3f8I2R1mNusH6e&#10;GrsccJ2ecSXwGLkKeP1udR2czbvogFvPMYFSvjKMjG9UsEafGUwPdY4+Nnip8G4xHL+SBQVl2nUe&#10;Xl2jsiEqvxzqNfwPw/vbmm1K3uZWDsHHEQMgLCERcNyeUD7ou0NtPx4P3MRfe1t3Ik9T9/vjl8Ov&#10;p/Q31Rdjd5TcK4U1xy9Az3UHYVTcUfh0wWTTdmp8XH3cNayv0TDRNUKAEPAxBMxiwrLf7s7ub3AG&#10;jlmDDxvOm2EcT5mEfieY/uo8YuwRmeYOddQyrB7jfKY+qX0hGMnDeWt9CuyWyLVNJGfBBK3vT4wJ&#10;kJ5UqBdreo4xgkV9YPnof+yxyUCf4TiHr0/IYZDlh/D6QR+lmAoulQv1YFwKfd/uOL9+6b5QD7X+&#10;K2dluqN7ktnBCETN0PrMVY853uc4T+rplLybH28IdUtLLPC0OtQfIUAIOIFAxd064XfL9IGHnJBI&#10;TfwNgZvXKoX3iPq7iB1vWpxtCsHpI7eEMvF9h5J3IIDxJ6xwZNg9oM6jw093uDGr5xj/plDrqz+W&#10;4f10uIGkQKdFwEp8Tf297Qxo/r5+hj4jce7CVz/OjCm18RwCCxcuBIy1gZ/Q0FBb3iDhZ95zGlJP&#10;hACAvz/naYzlEBgdEuqw3o/8Boy9gfwITJcLCrh1RDwIs/IvAieYKofznj+bsk6z9s3WzBPO8ecg&#10;My6egmfHzYOvD58P38R4G4rvB9bGmRx9UaCcJ0ctBozFwWQglyEwlO9fY09yiqltZhV+P2ezvS/W&#10;J+YbMuRiXprJF11fuTuKyw94UeGfVNfVQA8LMSmCo4K4skScgjeU2CDHctIgeHc613aGw1uLHX0s&#10;37xfDT+aGK1tp4z9M2NmmuoQvD4EBm1O0bR9ZtwyeH7yQNO2IltcUZ6vxEihRAgQAv6BwMxBxpwE&#10;9tsd18c9lSb2PiCcp0V90N+ETEK/CUx/dS7bXt8Hrr+r5cgeI3dAHXODycVyGRk4F65PIUPkxs1I&#10;flD3/ZbXcc3iCOO8bdaxYgjqsd9mG/pqxpjCLCVtvyJls0jv+eNbfX7tXCvex49zKaU33b8H4Fqe&#10;mKuh1x95KpT8D4GZAYcM72ceV8jdKKAvbf39x86/jL/i7u5JPiFACLgAgTvF1cL/Y+SSUuqcCGA8&#10;lq3LczQxx9jz3SyX4Tvj+5tITr7il4ySaxDAdwPkQOP7PfKKraTCK/fbzZHAMUb/ch2dxlvkfOvv&#10;Tfx/oEQIeCMC+LzU36+y540NrescVuzy9/WzVn7EdtteC+Sh+9rHylhSXc8jMHfuXAeexIMHDzyv&#10;CPVICBgg4O/PeQPT6ZIKgd2HDgs5EKfO5dpqbt6zT1jHjBPBu/5On/7Keob575WXIrZr1q/ZWvmK&#10;tFa9VGbYDstrHnLrs3ai/JfTNsAtJZbHe8sSTNsjd6Ouvl6Ix/i5EXq1bOeNSjyH6Lh4QI5I73FB&#10;ELf/IGAZL3Vdvoerx5yDp3jVXVZ2VuGZiNb4Yw5tFl7rOrMbdHkUj+MV5ThoKXJsmuDt2b2EbVg/&#10;ryoxQ6ITo+FeZeu8QK/1SVzb2djhWCGH5vq9B7DyWC6sTb8AI7cf5bZBnyBvhoh9Srys9D1pl5Yj&#10;YetH4Vj8ePxsU92ZDe7IX1B0m7x1HhTeK3bZ+JIgQoAQ6BgEwkalSv2Oj3q0j98TWuLautFcAlsr&#10;N9NFFL8D+RPOpPOnSg31Eul8bP91bncTerZyCUTtWPl9ZV+pPs0bd9QpXZhMlt+5Va0XbXge3MuY&#10;w8LkqnOcy2D9GO2/V7cRHbP1IbOY3DL7Jg0NNbmI/n6HcGJ4i/QOGZpsIpEu+yICQ7vuMvw/rKtt&#10;9LhZet8x6ntyb0yex/WhDgkBQsA6AsXXHwifLc7GDrOuBbXwJgRqqxtgzrBk4X2hftbzjmV8sRn5&#10;kziXedub4PBZXZAbMfLDBPs4It8S957LJpGvPN6YG5Utn35Ctku31DPymWOkt/rakb20d8ctg0NC&#10;240A+nxR36tWju/errHcv7+vn7XxJHzRp4RzsVQs3wTUwGkE5s+f78CTKCoqcloeNSQE3IGAvz/n&#10;3YGZP8qsqqmBd/sO4K77z1q63GZyYBjfdwKPAyFbVlZebgrnx6sSuevfuJaNnAh9wrgUbD1dny9J&#10;zYFuaw9wr887lGUThX4ijPpEmb9TfD0gf8TIzqZHfjjU+kWuiXZog/wTXgpQYkvo9cfzPhsP8aq7&#10;rKypqRFefcR3sLL2f/T0YXhQUQYXctPhZuFF+97ZqdHTDbkGbyo8iqs3tPvu3li4g2u7Go9Vx87D&#10;jyfp/Eco+KjrsONtpy9BXtFFOKLo1nVem4+I30wZBL+csoLbBtv+UIl9MiU2DLqG9zO0wQpOztR9&#10;bU5vuHbbut92l90UJIgQIATajYDRmpr6N/2SKXI+HNqtkCLAbO0xdESKVDfho49w5yic9dWKPLj4&#10;1blcmWqs1McHtl62f+/olZ4+4EspWbz9Ujge6n6cPb6Se1evlvAc7Xc21irO62LCuBnO6ort0E8F&#10;zh+ZyZjaL0lohysuHNpx1VQHtY6TPj/oim5JhhchUPOgwfQeqKqs97jGRvyr7SvPeVwf6pAQIASs&#10;I1B4WRzTKWxkqnWB1MKnEWhsbAZZ/2/qdw/1scy6+PGDhcLvtczkGz6NoTcoj+/RgZ/tc8DYChd9&#10;yeTjDu3V4yx7jHI6Mp1KvdluO5BjQokQ8EYE9mzMc/r+Lrhovhaht9nf18+0PAlf8ieBvA7iSejv&#10;V287X7FihQNPIjWV3rW9bZw6uz7+/pzv7ONrxf7Zy6Ic1vAZDwB9ILBjfR4waarwmr6u/hw5GKu2&#10;bIN9KanQ0MjfCzZ82xHhOva/Td8Al0vva8yMOprLrf9fszfZ610oKYcFydnQP/YwIB9hX+51+zU8&#10;yL5RxpVhW3dX/Az8ZuoaU5svXM3XyLyv+BNCHxp6DN7rFwB1Dx35Hug3gq3zq/OfT1kPNfWNUP2w&#10;AZDT4Y7UK3KQJV7Ae8o6fotAl9K7xfDBnM818tDfxKDl42CmwkG4rlr/r1fmJmIyL3HtVmNg9Xjc&#10;jjY/3PVNDbD/bCrM3x8Pz03k8yrU8ovKq2wQfxI+QGODM3yH9rQZs3aqO4aaZBIChICHEMB5U5k5&#10;tQVBrfEO3K0WziH2fzPOUCfZ2NwiHkLipkvtMgP9O2QfL4b8C8Y+NbGOUUK+hxn2A96K5/Is2hPT&#10;V92nlf2BMuvCatnqY4wTggn9/KrLrR4Pf383YOwAs3bjPuVzPY3Gw8o1My6PXj+MsULJvxCQiQ3P&#10;8wXjThTQl7fR8xNjB1EiBAgB70fgqoHPbuSAUuo8COB7MXJu9e8VVs8XTTRfF0/elS/sJzXhWucB&#10;3U2WFheK/cTIxumS9QNodn946nedCEr0+2amo9l1XH90JkaBSCcqJwRchQDGKzW7f0XXzeYPeDr6&#10;+/qZlifhzT4l9BwO4knw7ldvK4uJiYHQ0FANV2LRokVQr/hqp0QIeAsC/v6c9xacfUGPM+cvOKzh&#10;69f0eee5l6/Ah4OGOtVWLW+gwrfgcSVEfAG2lo2+H9QpcOcx7jr7J6u19dRt9MelD2q5Mp4aGwWP&#10;D46EpwfMNLV3487dGrEZ2WcN20yKXACld9v2m6ZdLebqwOzGHLkfcVlXNf1cUngjp4vuQENTG4cC&#10;f/fz0vnie4C8ko2ZF6GuocleZXbMHEucgPAtEfa2vIOamgewfs8qCN04G5Iz9tvicWC9e9V1SkyJ&#10;B/CwsQmQu/KH0C2mNqvtlz3G2C36NCMxU6qv1Cu3bE2HKbwOM57Dy8j/CO0Dn83oBuPnD4XuIeYx&#10;R8xksutvKlwUHMdGJZbJ/vPpsOVUEly8fV1vFp0TAoSAlyIg+zveU/PyuGdONG/AyjH2g0zi7dlC&#10;Ga6a661W9ooznXh53pk7hmoum2bOURn1d/76Oq538vq0WoZ+QWXTjfyKdvWJ/aDfZzMdce70/El+&#10;jBOcJ8G5fjMZw/6mfdeRtVG2nln/+uvoh4OSfyGA/9/6cdafs3gznrK89GaVoU74vKdECBAC3o+A&#10;0fMlYizxJLx/BNuvIf6+3rXuAiDvU//dYnQ++K87ufUjlXhtZilx8yVuW+wPr1FqHwIpCtdENHYY&#10;z40l5CWjbw/EXP8eMbVvEldGQJcd3HJRf+FjOvY5gnH0RLpZKS8pesBgo5wQ8AoEcC4Def1W7mN1&#10;3aP7Cizb4e/rZ208CT0PwdvPiSdh+WbugAYpKSkOPImwsDDYs4c/D9cBKlKXhAD4+3OehlgegZaW&#10;Fug5JtBwLV/Na8Bj5Ec0K34EFm+IsdROL4edr9+x00HhdSfyTNezMWYGxqMI3p0Ov5i6nlsfr8mm&#10;ZgWLHwav1ch5etwKeCxgHnxF+Tzbf5qpvaNmzdF0tylhr2mbPuMnQmNTK1+hqbkFnp8Ro9GBxwtA&#10;PdH/RZXiX+LTNfvt9f9b4RykXyuBiC/PwL9P3wi/nLYBBij+M+4q3AScD5i1/yR8XxWnAjkXtytb&#10;Y7QdSN9ryglg6/cvKtyAIpVPCI3RghP0g4H96zHm2eeqMuS+qNNHK/fZsTLqIzo9z9YsdNNcU0yG&#10;K1wKTC0tzTaMDxzZAS8p+DCs9Pk/FD7F35TrXZUP5vrr+vOsa+fg74tHwAuzWuu+OLsnLE3aaOuT&#10;/hAChIB3IyC73o4xkT2RzLgHOI8w5uO9UqoMfW8Xd47iZMoNqfZmlepqG7ny2VxHvrIf1Cil7b9u&#10;2B7lMD8MejkYO4T10548Ke6KXrTw/Gx6Sbv6bGn5J6wNO2UqA20ruFQurIexN8xs7v+XeKEdrrhg&#10;1j/vuuxeQVfoRzLcjwD6IOeNs7qs+Lpn5+/N/keXTZX/zeF+BKkHQoAQECGQc0L8fesp3qpINyr3&#10;DALIkVB/n8geT+x9gNtOJl7Lzujz3LbYN8ado9Q+BDIPi98bmK995DsGdW97z0WfCWp+t4g3M7nP&#10;QeHY8e6dOcNT2mdMO1uP/T9r/B+eDViG7z2UCAFvQkDm94HofsbyvTGt87xWbPL39bNjypyJN3/Q&#10;FxP6+mnjc7TyI9i5lbGkup5HoLCw0M6TYH4lMMcPciXIr4Tnx4R6dETA35/zjhZTiRECew4nm67l&#10;M04D5iFLo2zirirPO3W5s8efDh8NTbr4DUl5RVLr2UZr3Xht9fHzRqY7XEOegVrmvwxbaONIIE/i&#10;uf6TTe1954v+UKfyH4RYyeCSmpFp12VMfJpGB7U+6mPkiATtOi5V9/+Fb7PxJdTt2THyKDBVPLhn&#10;uL6vXr+fsiHErq/swbYzV6R0ZXq5It986rJdPeSJyHBQsN8pe07Y2m36MtaUx7Bm32p7H3jwT4Vv&#10;s3ZrJLzK4UB8ovidaGxssHEqmhUfEdVVFfDXWT0M+3g9rI/D9ZdCesDV0kJNv6KTJoW/QYkQIAQ6&#10;BgHZ9XZPxYC9e7vGdJ4PYx6YpWaF0yeagzDz82Amm13HdW9RH1iOfvmNEupoFj8DfS3zUsIG5+Oe&#10;qnW2Mu+dvFvsj1ktU3RcocQriQ4/bYgZtsW1Adw/J5IjW+5OXgLyMGT1YPUe3HeMZcYbWyrzDQQO&#10;7bhqeg8UXrnvUWMObjP2zS6zn9ijClNnhAAhwEXg9JFbwucLxuyi5N8I4JzA2E/2Cu8B9l7By9Hf&#10;CK8c9++bpS3LznLborxYittkBp/pdSMuY9axYlt7np8/9EnG/E0MEXDAFwYfE46d6H7A++zEl0W2&#10;d3N89y4rad2bZGqICyqgvzyeXlbLrPC9XaA2iSAETBFAXy1W72N1/dhF2aZ96CvQ+pkeEc+cY4w0&#10;nNvA53IrJ4LFBGF+LsifhGdGon294B7rZcuWaeJuoD8J/CBXYsmSJZCRkQEPlJj1lAiBjkKAnvMd&#10;hbx39otxL5CrILOe3+XzvnC5oM1X1fAZIVLtzGSfyMrWgJOrxIZwxTp5yuWbGrnqk0vXCmDmkmUw&#10;YOIUmLtyNdxXnsvvLUuw9/u9oNXw2KBWXxLIk/hpv2ApW/Py8+3d9A8251YgNmErVtnboM6usN2K&#10;DIxH8bfle+D54BD49ZT+DuvyjCPxZ2V9flnCCmWdv8Wur+yBGlsrurWn7iuRcUrMilaewJ0qflwV&#10;nvye6w7azMpUYl0w20V5zpUsLgRZ2anQS+FFvKDwJfDTPfQLuFVy3aHumaxUeJvDqRD1x8rnbJvv&#10;IEtdcDI/B3pFBcLLoZ/DRwuHQbpAT3UbOiYECAHXIrBbcr/aFMXPqycScgvUcwW8YxlfAeizltcW&#10;ywovu2btEucXRX1gud5XLg8/lIHxinGv2Nq5pwA5INi23xtxsCHyjOIbi/9dlrT9imHfRnqpr62L&#10;OM1Ti1sWvyq3XX3iXML6eeY8ib0xF6GmSjx+av2NjlGGu5LIV4mRPrdvVLlLHZLbAQjI7PU18ynj&#10;arU3zj9j+D86e2iyq7skeYQAIeAGBDAmluj7JIT+j92AuHeJrKsx9lcmujewnLfOjuUYr8EsGb2j&#10;Ia/XF1NzUwtczikD3O/rae6iHq8zaWL+E+qHacQHCdz/feS1G3HAcW3V6L7QX5vaL8n2u0Ndjn3f&#10;KjDmeOttcvYc4+Op+2bHVnnIxN9xdgSonTsQkNnvwe51Ub58eut+OCv60fqZFbTaV7ey/KEtJtJE&#10;JQ5sGzeC8SJYzvgSxJNoH9qea52bm2v3KcH4Ecy3hPoc+RRxcXFw4MABSE5OhrS0NLd8PGc59eQr&#10;CNBz3ldGynN6xh9IkuIArNkWp1Eq8+w5qXZmPIkp8xdp5N6urAbkKfDWsK2U3bjPnzcvvFUMHwQM&#10;0ejefdRY6LMhyd7nd8Yst/uSQJ7EL/uO19QX2ZSY2hqPsOJBlVR9lPPx0BF27gGu6//b9A12PazY&#10;29663w1cCV8bNg9+NXmAAz9g2NLRUFF1H6qVWB8r0nJt8U52nb2m+ALhrzOpBxT9gbdXN2fbRx5u&#10;5TGkXS2W1uGliO029e9X3nPAgfEUMH9lVnfF/ka1qZpj9C1xozDP9kH/EaJUeisf3rfIlXhlTi+R&#10;OLhZXgqvK/wIta7og+JCEcU+FYJGFwgBNyCA/gpEv9PV5cHKb0FPJFxXVPcrOsZ5T6Nk5I/Alful&#10;RPphOfpPsJpwDhRj7Zqt8WPsUqO+Za8tnnRcWsVVszPb1SfuWRPN36v1xT3x+J2MvobV5VaP2d47&#10;aQMfVay4VwcJ6y/AXMV/5vp5Z+BOcbWDCIz9YlWfa3nlDnKowHcRkIlZdDH7jkcNXGSyn1Rmncyj&#10;ClNnhAAhwEUgLVH8He8p/15cxajQIwjg+4vVdwxWf8ea89y2Mu/xK2ZmcNui7EUT5d8XPQKSRCeN&#10;Dc2wYMIxjU1xq87Z4pBKNHd5FSN//DhuZvxro9iE6FeB3QPtyT3Fhxn87k6uvoHdErnlIpsWBKW5&#10;fJxIICHgLAJG392ie1hfjvEbrCZaP7OKmLX6OD+DPDf8nYVcLhZPA+cqWj9qXgQ7br2Geyso+QYC&#10;sbGxGq4E40dgrv6wmBzuyrEvSoSAHgF6zusRofP6hgYImDTVcF1/oHK9UfE9oU74e2PI1BmG7UR8&#10;AnX521/0g6LiEigrL4exc8LgTYU78PigCHhyxBJ41km+xI8nRdvWAtT6suOgufO4Ondbus2+lv6N&#10;4Ys0PIn/6DuO20ZtBx4v2RgLyScypOqq26r9UIyOO2rXw1l+gNPtFLxfCFkJQxcMg49CekF3Je7D&#10;9oMbbfEk7tc+hBeUGB5q2f1iDtm5EjfvV0PU0Vx4d+lu+M2sWHh5XhwknCuAovIqTRt1e3cf/3Ty&#10;OqiorYdVx85L6/DcxLU2m/LLKuH3UwLgd9O0nAPGP+g2L4DdUpq8tqHR8hzBxsR1/5+9Lw+rIsny&#10;/Wtm+s28Zeabma/7657pmZ73+k3Pm57ununu6qp6U13TVfW6qpfqqmqrulbLpdzLrdzLfd8QxF3A&#10;FURFRFxRQURcUAQEURFxQ0UBF1BUBMSJl7+kIombNyIy8t683CvG+T6IyFjOOXFyuZkRvzjHB9dA&#10;ZcjS6rqbPnLpwei107i8xq+bSZvoVFtAW6ADLKAaS2HUh7s6QBtCThfUKM2PPbwv9xWAOL/2eQd6&#10;7NTXzUApT17qpRy7TrK5Vp4uojLV/eXNTa1k8Fv8vV8i3vZyxArBHhl7uf2Y7qkT7TWztxcdw0+H&#10;Wyo+cp0Mftt3nNhfB4xDUuwJAr/VKlgPnk6nj9e4VUe3j2ALqFzLpfnVHTqCGZ9nS+8vxDzXpC2g&#10;LRD5FshOF8e5mtw7K/IHoDUMygIqvtV47xkoE73Xj/zA+T1ehrULZO0uKCN40FkUHytcuFXghUXn&#10;DT7lGh/K/YjI3ovx/iri7aYc77wdQSK/EbMG57gahwr+pyPGo2VoC8ACGxaXuLp+effm+O57XRtT&#10;r5+5NplSB/jXSVl6kgx9ZzvHdwTFQ9hT4CM2k6hhuSQvs5JgDkXT02GBJiM+/erVq614Gyw2AnnW&#10;v4S9zqtjKuPpsJh3Wl69epVkZGSQ+Ph4EhMTQ+bNm0eWLVtGtm3bRvB8w7qujO7evWueH4pduXLl&#10;iqy5VddsrDMXFRURYGQQXyUqKspMcYxy1EcK6ed8pJyJyNLjTn09WbAmkQAP0XX4KJ91/oGTp5Hb&#10;dfVchY+VnPRpS9f+EzZu4pbTenvafeQY8uGQ9vgf3+w9ycQp/PkXS5TXt9k191/EbuHqi3gbdtn0&#10;+N3Z8W2yDKzA1wbE+OAk/qVnm279J0wmKbsyyFt9B3D5fDJsJPnNZ325dVQOL127Jd3S9/AFdd8H&#10;7Ji9zN9s8N+rO333ce65eC8hg/y/hencOug0c0+BsM5Lnb3k9cnqveSbhu5fM/xr/PGgKPL3Y77w&#10;wx5MNvAILJVW3TLjl0CP/zVprYnNcPrNof0vXTvnx1+GkUDdsozVtLuV3mu8L+TzUUx/q53OaAto&#10;C4TeAkf2Vip9zw97d0folTEkFB2sUtKnzsFXA9akeXMPwPzDV4FXxJNByx63yH1eBKODLMYxla+S&#10;ftnVed0UcUqwvqrCT9Zm1ZwCohI/+dDuy6ZpgpUJrIwbkvk5l41LtQ7YFk2dxwKY/3I69zTeeEeN&#10;eswn8vsU83yatAW0BSLfAjJfXx0VBy3yrdR5NUScCKffF1499ugfE8RsGfp75/d4p981rEkDLwr8&#10;ger8QTjPEt5xeXbC+2g4CO+3PH1QNn/0IYJvG1G9UznW85zaqNY3PRL7GPXCbrh2RLosnyr2acLr&#10;A7yFKEahF7pqHtoCbizg9AzlXcP2MuxLcEuRvH6GPTCLJ+YR+FX48Ln15P2fJJO+r6eR6JEHCb69&#10;nX5L4CP0ne8nWn+njqth0IE7y9hQToA7gY3f+9d1ZopjlKOeR4h7hXio0/pnc7ARbRiI9ngbFCPR&#10;5jsCeMT0VacJ4q9oejot0NjYSNLS0iysBF139woH4cTnWcNJAJsCLAS1syhdu3YtuXdPvAcqEJxE&#10;VVWVicUQyUT58uXLCdpFAkXycz4S7KN1aLMAflOrqmvItepqx9/X1ZvTfHABE2IWkMZHj3zKeNgA&#10;Wdnz3QeQP+s3h3ytf0xAPiXg54BHE2MXCvV6Y/RMcz3/r0fG+WAkEHfjX3sOMfsdKy4x2aZn7hPy&#10;kY1LVNdz9DjTD8WixHVkafIG8r8nrg4rtmBj4Tk/89l9SXiJS/CCF3ANXvBhefyXQTHkjwbOM/9+&#10;MPEzHwzClgObLRshHsnP5qb4yd9SfMFqI8vgfntjRlcf/k44CdTvO+XrpzNht9gvxQvTP5KpoOu0&#10;BbQFPLZAYa4aLmHgmx3jM1AVt1F9lR+zippH5G8Be7G8JPvcBnvspRw7r/LiwObQWf2Qd/IFiec+&#10;nV+w93V7jDgWUcOd15Yxxw+Cb3G3Mtj2ZSdq7WYTHiOOi92PBMvLi3yOMeeiqfNYAGuVTtdFR2Nj&#10;cD/LdOr3Bh+fTc9KeclNAh8zmKPFvmLEANKkLaAt0PEW2LmuTHgvj+u2p+MV0hI71AKB+gaA7zcR&#10;3tjpfQ8DxLqQ7DeErduRVNahNglEGKuvPR8Iv2D7YO3Nrgc9Rlws+EGjx25SYMAfOfiicMMP/kxC&#10;ScCRi/RZv6hYWCfqc7vmYSjV1by1BZQtADyy6Dp1U+52r0Ukrp8hhmiMgYVgMQ68PGLtyHAFgeAk&#10;ME/S7/UtUtn4JsJ3D6WyoloSPyOfoNxNXA3IAb4LeBAnzAeVpdPIt0BZWZm5Rk5xDbK1dK/rIPNZ&#10;oMePH5N169b5YCQSEhLIzp07ya5du8iaNWt86uDvQYSVcIuTqK2tNf1W0HM3d+5ckpKSYvq0QIpj&#10;Wgf/Fjdvtj8rwnVuIvE5Hy5baLneWeDqjWqy5+AhUnK23PoNg48IES5Apfyl7n3I94x4F10Ttvut&#10;P7Nr2bz8rL3+WPbrNbVSfV4d9KUp5y+GLfXDSfxbj8Hkzd79SPNXsUcwTpUxBNrmu73Hkr8asdz1&#10;uHm2CKTsMxvOBDE1AuETTJ/1BedI7P5iJbm/WryNfBGCeCV/Nni+hZP45sjRPjiGazXtGN1VeWe4&#10;er613Hl/Cb0LZwjiZcjwEi/M+IQUnm/D7uDd8a2o3j46sn1fNHAV+v2SWlun2gKht4BqnAun9TWv&#10;NJX5mmbnFyor6qQiRX6HvfY7z+pkz0sVDLISPh7s8gI9ls3FXDhz2zM5mAfBGqyTnpjjB2Fuxamt&#10;rB7rDKp05Xx9ULJketC6jPXlqurodk+BBeBjh55bUXpkT2WHjUS27sDqJ9p3iWeq3Q82xthQ39Rh&#10;Y9CCtAW0BdosgP2I7H3L5uE3RlPntgB8dbPnXDU/te8+UnrsBrcv9u86kRtc7PD3dnrqn81Jt0Dq&#10;ZXYLhF+wfURxQKAn4l1cOB3YOzew7Jg/ccJKyuzB1oXaF1ZT42PuNQodgClmdVHJu8FFB3sOdX9t&#10;AZEF7tU9cn3tiq7vege/mXYdIm39rKW5lYwz/A+xuAjsVYFfyUXjj5ARf9jpUwc7iLASbnESl8rv&#10;mH4rqOz3frSO4LdxyaQ8MsVIcUzrPvzperImupBgjqLdR0Sbbwjgz9rLqN8IpG31U/pkmb6VgAfR&#10;1HktgPgNWLePi4szfUxQ3ESo085r0faRZWVlWViE6Ohocvbs2fbKr3KVlZVkwYIFVrvExETuepEb&#10;nERra6uJgaE4CMRaseMvwG/VqlWWXMQDefLkiZ9+HVkQac/5jhy7ltWxFkjaut0PS9BlwGCC2BVu&#10;8APgc73+PkF8B9V1901FFX6D3bn/gFTui937k28YMTf+fOgSP5zEcz0+J0OmzbB4Ntx/IOUlGh/8&#10;RYjq2PIXDF3+dGCs8nhldvmHiWtMPt+ZsIb8vfEna0vrEDei+XGrNd4NBmaB1nVUWlZ9x5SPGCpO&#10;MqP3nSCbT5x3bGfn8+1xcr8dfzFssYWT+JNBcy0MwktTe5FP12aSvx23ivxo5nqhXNhcFZtQV1dL&#10;Pprd05LBYhxk+YHxX5p2Onu13LFv3YPQ7mGwLhid0RbQFiDwyyD6RmfLe73a7psGZsOaHPpiH76X&#10;BD+IrFxRvqL0llSsaC8mvpO9JJF+KA8lqZ43mX60TjYXk7vzktL5oLxkKa4hlT34J4/eME23fJo7&#10;37t22dQvhcp5CHTvpl2m7Dg1vlRFFRJqf8dKSuhGUgvgncmOKeCd+wM7Lkr5yCqBZ8hKqyDwlf65&#10;4ScCe023rDxN7t55xO2G+5ing71M5Gc2MaaI25/GweEK1YXaAtoCIbHApuUnufcj7mfM52vq3BaQ&#10;rafbn+nsMfClWDNmy9i80/f+iPd3CfuyfGi+/nZjRJ8IqicvDYfisng60DHQd9HRXz0T4NueN1a3&#10;ZdBTRogLs27BCZK8sJicLa6VNeXWYV1RpBMwm7y4exgbfF3x+uFbRZO2QLgtAH8EvOszkDKn/SD2&#10;sUba+tmK2cctLMIHP00mPNx4aX416fZSitUOzzHeb5QbnATmp/r/Kt3iOczA89284RsDo+ryXTPu&#10;B8VKdPlhknneKP5Bho2A78lk49l39UK9/RTo42fAAogRcfXqVXM9v6SkhOTn55PDhw+H5K+zm7Ou&#10;rs7HZwMPI0FtgLgXwKVQXENFhf86Km2rkhYVFVm8gMF48MD3GUF53L9/n8TGxlpti4uLaVVY0kh7&#10;zofFCFpoh1jgwcNGMnXREgsX8N7AIeToiWJSffOW4Zuhv1XO4gN4+eEz55j64rc9veSCiZf47dLt&#10;pE9ytnB9+syNtjV2dqDLjHgWPP607LVuPcn/mbyW/I8hi3xwEn/aby55tdtnBPFEWPpwyDApP8qX&#10;pm/06EVuGD5lxkXHKvX7u17jTNyGfW3/+9OTheNm2766YIuJdWgwYkIAc4D01v1G8k9Tk5T651a0&#10;xwrqvyFHqQ8rP5j8t8auNPWFvQ8Yesh4AaeAsQXi82Jo6kEp72+MTiB//FXcDcTf+NnUj8hzUz8m&#10;3xkzX9qP1be24SE5a9i/7/r95F0D6zN55zFT3xYDa4c/lpofPSTzV05yxDuwuIkXZnxM+q8Yr9Sn&#10;9ILaWhKrk85rC2gLBGaBlpZWEyuv8g1P9yHv33rB9EmIPli/89K3vGwPJaujU2zKlGX8NYZ5I3ID&#10;M5SgF6uTPS/o4kmx6pqoXSfescy/bspSvh15fFTK4JvSqR3mmUCYg3VqK6t3s0Yt8j8i4++2DuvQ&#10;MgI+BLG/wXdCj72E2kHWR9eFxwIP74vn+NnrAmtdgZIojjniz/PuWZSxskV5ES5K1B6x6DVpC2gL&#10;dKwFZL9/2IepqXNbADEtRM9kWXn89HypTwK888sI+31l/O11iBMRyWTXlz0Oh97wK8bqYM874Sjs&#10;7ekx9kiDVGMX0n6iNCn2BEEsC2Azlxp7sKEXvXaOGrHxsI5I+yLvFk8JvCftb0+vX75HgIX/oku7&#10;zy74OcG7iygujCoOORznXMt8diyQmVohvK7t17nTMTAEbiiS1s+wl4P12cDDSNCxIT5Glx8kWbiG&#10;/OyrtCqgFM9Yin/49N9TzOcGZXS5vM6cWzB/5/4jlfz+XxKttp+8sEHoOwL7PGJGHTTnu2Q+OKkc&#10;nWoLaAs4WyA7O9vCHyC+hhNt2bLFap+WlubUXFqP2B4Uc3H06FFp27y8PKvtypUrpW1DXRlJz/lQ&#10;j1XzD78FgG24fK2KFJ8pI48MjBilpPRtSlgBYAx+1bM3aWT6Uh5Ix2w94rde/VrsZlJ24QIBToOl&#10;sfPmO8ocnrSD/LfBC31wEt/tNdrsNycugWVHVPhRjMQvDZwFxgyqrLpOgJmgdaL0FaPP1K25BDEl&#10;fh+/i+w+XWnhQGvuPSSISzE/u5hsL71krrcfuXiDzNxTQIanHSLLDpaSh80tPvrSgyrDN8cwI0ZF&#10;F4Pn+O1H/exH1/inZRw3u+Ac/mCGGjaD9g02fX/lbqqumWacvkx+Y2Bj4FtiSGquiTUAdgM63m1s&#10;v65+PHujcDx2nV6cl2riR5x8SvzlcCMOy1dYiR9N6kFemT6BAD9h5yc63lh4jvzdeL7fiu9NSSIJ&#10;h0/7jBUHsetmKeEeWLyESj7jmK9d/QTrAm0BbQFPLTDyA7X9Y9jnjn1D9m974O9563aBKLlhcYkf&#10;f7s8HBfmtmPkeHJWzS3g8lk2Rf4uzOMlK+PpRstk/YKta3zQwh0fle0mPVNYI1Qn9svDnslR1em8&#10;4XcYpIqZEfHdu+mccFz2irQVp0I+TsQuFRH2pfR+rX3eGWOCj2zMNWmKPAtgb5PoumPLd28sD1h5&#10;3n5KynvOFwf8+KruYxNdU5S3PcW+LE3aAtoCHWMB4FE3J5RKny+Ih6Opc1tA5k/E/oxmj9cvKibY&#10;h8yWsXlg/GSk4ieJ5Uff12Q8w1nH6mrPh0Ov7WvPCM+NXT83x1HD2jDgD+6pYTideMNfPuKqsO3w&#10;3oHnE8/nCNrWXr9vxsxA3Iw7tQ+l5kU9y5vN4/0KhLHgvQbfKE+e/KdZFifwMyd7vzY76n/aAh1g&#10;AdHcA3t9q+YP777sSuNIWj9bHVVo4Q/wvHAiPFsotmHW4Byn5tJ6+JyhvNISTpH7d5tI5uYK059l&#10;u5+ItrgZH/1sg9X23R8lMTiJtnp8h+GZ7fQ8kyqkK7UFtAW4Fli+fLmFPwAWwYlOnz5ttYePh0Dp&#10;zp07Fh9gJeAzQkYNDQ0+7eEHI1wUSc/5cNlAyw2/BR42NhL4lxBhBOzlBaWnuEo/xjeFgQtAfINv&#10;frmS/GRSAvlFj34mX/is2Lavfa9W1+GjHOWt376TvDt1AflGn8nk632mkO/3HE7gZwL6LElK9tEh&#10;YeMmR37o98HgYSZug+282OBlHyPvGP43Qk0ivxzvxLXtqYEvChEGwKty1sfF81GbSOXtwPZQ9DN8&#10;NqjqBIwJKOfcNec+RjyWvxqxjMTvzyM/naOOxVDVJbPsiqkL/feo8QEZMK+fD1bilWkf+Ryr4CLs&#10;bVbtdsYTUh10qi2gLRC8BTC/pvLdDj+pIt/s6av9sVSBaIZvaxVdZHsTIFfke9ZpT79bnWW6uuXl&#10;pj3mKmWy3dTx4lNgftJrXxKqOlWea/v+AM5BtQ+vHeY2VAn+QXk8vCzDXhQRpcbx18Wwp1RT5FlA&#10;NYZ4oOcP+zhl1x7Wsuy+aeHXR9aH1tH7i7Vqc1OrsC/mCTVpC2gLdIwFNiwpEd6L9B4e8vb2jlFG&#10;SwmbBdbMU3sXptcETfHeAx8P9NieiuI2YaDYJ2tv73RM46SFzVAOgmX6O3QNSXWw+F/ReODzgRLi&#10;C4raBVuu6nttwG/SScWpW1Qlv1SGNcX7j4g6ylegSL4u1xaQWUDk7ySQ+w5YOTcUSetn/d7YYuEP&#10;VHy9wP8jxTZ0/b8b3Qzbpy1++ygfpPNHHzT3HLThI9qwD22xNTa3+cQxfEqw7bu/vMmM2RE/Iz+g&#10;eEI+yugDbQFtAaEF6uvrfbAHeH45UU1NjU+f5mY57lfED7EzqC+J+Ph4UTOf8ri4OKsP4q2EiyLp&#10;OR8uG2i5kWGB9L1ZSlgB4AcSUlKlSsN3wqGiEi4/+IHYd+Qot86OTZgbv4IMnTaT2zZxy1YfHeAj&#10;w96fdwz/EXZqMOL0fDZmnGP/9Mw2X3/2/l4ew58Bbz3/HyauIcChwD8Fr55XNir9sHJb2n9pbim5&#10;19hsxtc4eL7KjBUS6PjWHC1Tkv83Y1eR+odNlhjEI6H6yNI3Fm9VaifjwauDrww7PWioJ8mbF5LR&#10;8weRBaunkNobl8hvZnQNCisxa0OUXYzy8e37d0n1vduGn5JHyn10Q22BZ90Ca6PV5mMRh1j2re+F&#10;HbEnSCaD1iH2h4zmGnsTaFs2xT5NL4nlbc97KYfHC/MQdpmBHGel+cb4a2luteI/BMIv2D7wuQvC&#10;XppgeLmZY4oaroYVCkYfWfwCGV/euddl4bWAagxxrIkEQnmZlY7XPu5TllTj2ZeX3GS7mfkbV8Tr&#10;arg2gUsDnqrmWoNfX12gLaAt4I0FsE498M2tjvc+2mjq3BaA7zPZe4GoDu/GiMUuqgdf/H7ROHqs&#10;FYGFFvUTlR/N8t1DwfKLhLxIb5SHg0SYWJmeKnXA1VBSfRdQ4Wtv4yYuy8TPMqlKZspiO2VYHnxr&#10;imhX8lnuNUrjjoj66XJtgVBbANc3/K/Z75lAj+E3qvXxE2W1I2X9DN8JLPaAtxfDPqiLZXd8+jx6&#10;2GJvonScGnfS4tPlh9Q/hD8+ot2vxGaCdlTfRROOkMYAZSspqBtpC2gLmBY4f/68hTsAZuHy5cuO&#10;loEfB4pvQAo/D4HQvn37LD7btm1TYrF161arD+KFhIsi5TkfrvFruZFjgdbWVjJ9yTJHrACwB5MX&#10;LHZUfFLsIiVe4Cf6GzRlOukxeiy3fste/2+SifMXcttS/sNmzPLbl0YHcruunixL3iDEZYDH8vWB&#10;4z6pHKe06EqtcO0f8S546/q07J+nrTPrgTsYuy3P9N33UvRmaR/a93fLdpDNJ84L7eOkN68efii+&#10;NXalo/zJO4/5dQdWgeoWjvS2gdVwosFLhgeFkxiWMM5JhE99Y0sTmbt9Ofl1dF/y4syu5EUDp/HK&#10;nJ5ke2GWTzt9oC2gLcC3QMYGebxc+o1/q1o894o2XpBqnAcnf/aTjPk5qjebYqxeEsvbnvdSDo/X&#10;0He2c8do18PpGPGHWXLjx0Fl76uTfHs99bmruhZt70+Pk+YXscOS5uFjmPYLVTrWkCEimUxRH10e&#10;PgsgFrfsnNE6N1gddjQq2LUGw5csS/DpQ+XKUt7+31PHq5X6gq/Xz1B2DDqvLfAsW0C2dsje09ir&#10;ralzWyB65EHlZzJ7bRzPuWrGY2fLeHn4bqOxDKglZbEQeDxQhjX5SCWsW4r0Rnk4KBTvzBgL+67R&#10;UN+khLeS2carujs3HxK8088ffYgM/O1WMuPzbFKaX00Qa04kA/7sRHTAiOnB6zfqw12iLgGVw8cW&#10;i+sIiInu9ExZAPEdeNcmynixakRt2XJ8B6tSpKyf4TeI4g6Q8r457GMCVpvtE2icC9aPxfs/TjZ8&#10;RgAj0eY7wjdtw04M/f0OMvjt9jgdiJuiSVtAWyD0Fjh27JiFOwDmoaKiwlGo3Z9EU5PvPIgjg68a&#10;bNq0yZKdk5Oj1G3//v1WH/QPF0XKcz5c49dyI8sCjw2sROGp0yRp63ZyqKCQrN6cxsUdDJoyTao4&#10;3re7DBjM7UsxC8GmmYeO+OkA/ffkHiLzVqzywzt0GzmG8HxJ+DExCuDHgqfflIXO+BAePzdlzY9b&#10;ybfHrXaNEUgprCAtxvjLa+rInQftPgaWHzwl5QUcQ97FG0IV6+7eJWl7MknchhRyrLjE9beUk08L&#10;xGi5cfeBn/yNheekeocaOwHMiBMlbF0eFE6i+4JBTiKs+pbWx+TTpXxcxgvTPyYXqyuttjqjLaAt&#10;wLdAYW6V8Nue/V5HXHv22J7nc3dXOmfoAakMKnPrmjNSxqI5iYO7Lkn7ua2k+vBSt7zcth/9UYaS&#10;rXi6sWVYk2UJ+7LYel6+16ubSe7OS+TaxbuObXn9ZWV1t9rwePDZK2vnVId5023GdYI17aZHj80h&#10;Itbx9sQykp991dozgnezAb/2bg+QSC/Mx4hI1AflmiLPAqrYsuSFxQEpP66bM24HuDWWkmJPKN0v&#10;i8YfIfBxiz3HlERrD6Lrkvp8of11qi2gLRC8BSor6pTu4X6vbwlemOYQ0RaA/ynR81dWjneclpZW&#10;pb7Yw8uSKk6HlY/3qUglWWwHjCEctG6B2u80a2OVPPwssFRw4Br53MAlqPQNZRtgIrAvnpXR+7XN&#10;JHNzhU8ZWy/bS16Qe43bzyvsGN6rZg/JIfjGwTs77KrxEuyVpfMiC+C9mL2O2XyMBPeGOKH4TWfb&#10;0/yCsYdF4vzKI2X9DH70WMwDvred6NJZX38SjQ8C8yfR/ecpluwPn1tvw0i0YSMQt3ChYdeig1Wm&#10;vw7MgVB9ETdFk7aAtkDoLQB8AusbIi8vz1HomTNnrD4xMTGO7UUN1q5da/E5fvy4qJlPeX5+vtUn&#10;MTHRp64jDyLlOd+RY9aynh4LZBzI5eIFPhg8TDqIK9evc/vxsAeBlh09USzVAZXNLS3m2n5B6Snj&#10;W1r9PQQxPXh6DZg4xVGmFw1+vWSbK4zAc3NSTIwET3aTMYfQOznbj98/Tkkkry/aSvaWif1IXr5W&#10;RT4cMszHFvC54Yawh2N1Xhn5dG0m+aUhj8U3/O24VWRryUUuO8RueT5qk097tm+o8/3W7+fqxRaW&#10;lhcGhZN4a24vlp0w/6ilmfRZOV4qa+qGucL+ukJbQFugzQKqa92y/T/4pveCVNboIYvdO8WTizkz&#10;Os/ApsCEeEksb3veSzk8XiKfGXY9nI4XG34mKTnNK4NX39fTzDjW6AP8gRN/t/XYkwMKZM5eJGt8&#10;971k+bRjPrpO6pVJsCf/4X33vqZFcmTlfX6ZZo6L90/Wj9c+FGWICQ2f3TnGfj37Gnwo5D1NPJsa&#10;HxPMzwMfUXailqQsPelzLYnOnx2DpDJm7AUV8WPL7ViFpZPd+WnHfXzicNtetbSEU0oyqXz7mozK&#10;uHQbbQFtAbkFEBOH3mOyFPP8mjq3BeB/SnYNiOrwPg/CGq+oDS0HjpQlrFXROtUUv4WRRninE8Xe&#10;Y8cVDr1VfEWxOtK80+873tvshPdb7EdXieNF5XidAivK4ynDgiL+kIjOFtdy+UGGrJ+IH1uOGAcj&#10;P9jlxx84Uk3aAk4WwLcB71pHmQzHnJlaQVbMPs7tC7wOfJuoUKSsnyXGFFm4A+APVOKdYt8FxSp8&#10;9DN3c+qsbT55YYPF5+PnNzD+JFIJ/EZmrC8nd++075tEX/wOUtnYf6JJW0BbIPQWyMzMtHAHwEsA&#10;u+BE6enpVp+UlBSn5sL6hIQEi8+JEyeE7dgKtKO4jhUrVrBVAecfPHhAbt686eqvoKDA0gP64Lmv&#10;SVsgUixw/GSpzxo5xQ683v0z0vK4bc8iT9ddOQe4/Wh/L9JT5yp4oj0p23PwEFd/+MjoCBq3Pc8V&#10;PiDxmC+23q4j8OFl1XdIpoGJYH1N2Nuxxw3G8ww+OHjn6npNLdvUVR64jW0nL5Kk/LNcPxIss5NV&#10;t8irC7a4soVX+InvTUkij1vF36/Q8/HjFvILw5fD89M+CujvF0bcDCfKKD5AXp37mSP/nguHOLHS&#10;9doCz7wFsHdH9G3Plp8uqJG288KQX3bdLZXB6gPcBo8w18W2Y/OYx/CS8P3P8qf57Wt955+9lEl5&#10;zRy4nyub6qCawocHpZ3ryhx5Yj86SxN67HXso6oL2mFNGoS5DDf9AmkLvyRVl+6GXA7VraWZP99F&#10;63kpbIH3Fax/XDh929wrijIvCetzrE8N4IzKi296KeKp5QUf0Kr4Lfv5w9ynW8IeJzsf3rF9L/Cc&#10;Lw4o9WN5YS0NawtxNgwR24aXD9RPhltb6PbaAs+SBVRjTcGXtKbObYEvujjjHHjP5vqv/HFNVfAL&#10;hjVhlmTrfDxZKFs1p4BlERF5OyZWpHs4lF0pWA8V6UjLU5adFO45R5v8/eI92/W3G12/G1C54Uhl&#10;/htkuH77+qfb8yu6/mcNznHLSrd/Bi0Avwm8+wXxZmT4KPgAqigV+0/EngEVsuMksJ7mdg0O63bB&#10;Uvz0fAt3APyB/XeGxx+4NopVwPdWoAQfEpQPMBNtsTZSyUQjFiswVjxCHFfaZ8jb23lNdJm2gLaA&#10;xxbIyMjwWe/Hmv/Zs+K1u6qqKjJnzhyrT2lpacAaLV++3OJz8qQa1hftKE4C/b2gQ4cOWTwpb7ep&#10;xkl4cSY0D68scPHqNe46OdbOb96+IxQzJy5B2I+37h5IGXwdhIpKys4K9X/Y2BgqsRbftOLzytiA&#10;n8zeSBCrw2uaELNAaIOtWYG/17nVE/4oEJfju5MTlW3iFVbi0PnrjuqOXDbSEcMgw1E0NYvjTeVV&#10;FJEXZ3yixB+xN9Yf3Ulu3a931Fk30BZ4li3A+7a3lx3KuMSdA6DtaGyDYOxo989KefPSgW9uJTz/&#10;rNhDxWuPsivn64NRz6/v5fI60z8rKw97Pe17vf06elAg8+PJ6uOUn9Iny9IGcwlO7VPjfb9N9m+7&#10;4NjHiSdbD5wLCOu3bHko8oiVfPq4HP/jpVy6hmEZ3Mjg91wmA+v00/q1x0LB+onX1zH8bdh1mNBz&#10;L6vmM5sHlsZuG9Xj5VOPubYb7i8V/nbMV6B4JczRusVcJczMdz0u3UFbQFtAboEjeyqV7n08H/C7&#10;8SwR/Oxg/QXviHheAU/WmQn+flR+B+xtEHMDBD9h9jr78QzDjiyp4nRYPvAZHwzhfa8k74YZDw1x&#10;7L3wCSDyJ8fqjTx91wxGf7d9cQ3b9VA5RnyTMR+LceR4jxXRg4bmgGSq6OV1GydfOYjLJ5MJDNmY&#10;T3ab15TIHqJyxDgQ8Rb10eXaAtQColgy8A0ku7bw2ybza4h4XCpkx0m4XW9De6zbBUv4TaC4A5ri&#10;3UZEwOR3+UGS1Sc7/YKoqWP5+z9Jtvh88uLGr/xJIN7GZvMPz1A8S+/UPrR47dty3urT/1fpVrnO&#10;aAtoC4TOAllZWX4YgXnz5pGysjI/oZWVlWTBggVW+7i4ONLaGvg6X6T4k9A4Cb9TrQuecgvAp4AI&#10;w3DmvPi3vevwUcJ+In5uy2/Vqb1LBXIKbhh+YUT6XLp2LRCWrvpcvn1PCRPwT1OTSEGl+HvRlVCm&#10;8blLl4Xjh10WJyUzrf2z9fcazJgn/jWBl7ybkKFkE68wEpTP23E7iQwvcflKOXlrelclLAMPL3Gh&#10;in8fNRu+Kt6M7uua7xtRvcmlWvFei8DPgO6pLdA5LCCaG2LL4ZuQPbbnvfDV7zae7obFJebcOfZS&#10;wxc85hqqrzYI9fRCR/sZLzpURUZ92OarFT4bEY+3I2jJpDzhOO3nRnaMOUWQ0/wj5XE064rP8LD3&#10;C/MMmAsa9Ltt5vmQ7fmifHgpfIyyxGvjdZkT/sdLebx9QbL5McjGWrtdh1HGdSbbc8fa0CmPe8LO&#10;nx4jDsuzTsDSUHu4Te2+V1RsqbrfFGtaLA19Z3tAegKXMfy9na76uomZzOqo89oC2gJiC2SlVSjf&#10;h8GuJ4u1iLwarGfbcWBY98C6emckYB3c/tbQ9tQeongHtB3SZVOO0uZmemzfFddysQ84UMI1bMdz&#10;IG48xXoEwteNH7LGBy2BiAiqj1P8DPb8sHm8Y8t8hCBmiojgo43lFcl5+DWTEWIQqOiPOHf4FnRD&#10;0/qL3/WwVr0n5RwpOHCNNBo+GEHA6d+4ci/oOHWI6QafXsDQlB7rnM80N+fhaW0r8i85e0gOkX1n&#10;YryyZ/55w4+gCkUKTmLFrOMW7oDiJIBfOLz7st8wMF/S7aUUqz0wbsG82/j7kwBGwv63mfR+bTOJ&#10;HnmQwAfIzuQyS772J+F3inSBtkBILHDw4EEL97BmzRqydOlS6zg+Pp7s2LGD7Ny5k6xevdoqB5Yr&#10;Ojqa1NQEt86HGB8UR3b8uJrfz/z8fKtPYmKiJzbROAlPzKiZRJAFMDf9Zu9+3DXz3ON8/4PAL4gw&#10;Bk7l46Jjlfs+amoKmaUQUwSxRXj6Hj1RHDK5lDHs/vL8NCkuoHdyNqltaMeI0r5epCtSUrljp/YY&#10;MzeaK6b29m0ybMZsq2/MqjWk8dEjblteIcYNHg8eNvpVj9xyWGoPimsIRfqtsStJ4RW+DzMoWner&#10;mqxJXUDmrZpM8o7uIj0MrAIPE8ErW5Kxym+sKIjZmaDMw853yIrxXJ66UFtAW4CQ+aMPOc49rY4q&#10;lLaBb4VgCM86zH2rzIGJ2sSMOkhkMb7p/FYwevL6Qnesd3ckqa6nimxFy+GfACTz+0nbYg5DNrcM&#10;O4CwrhHIucTcBUtUbihTJ/yPG9kYM+Ksivogboadbt4Q4xTABz5befwunPHnZeetciy7X04d7xjM&#10;j4qe4WoD7BPP/ipleK66paWK+CfglYBxwR/2lgNjpKKTvc26BSdc36uzBu13OyzdXltAW8DBAojX&#10;Zb8/Rcde+O9yUCdiqrHflGeHheOORIyOXipyry7wmGNUD/gS59mMLcOzn6UDOy469mH7Iz+pVybL&#10;wlUe68N2fjjG2lWgBJ9dPJ68Mp5/r0DlqvYDdpKni1MZ1hgRI0/UToZpxfu4qF+klQNr7UT9Xt+i&#10;NB58I7mhSQr+9GAv+FrD+UDcMhzjvR8+btJXnSZYK3fj7y1jg/99eoiznuxmHLpteCyAGES8+wl4&#10;tNrr97l1a6OLTGXb5j9SuW3g802FIgUngf0rFB8x4v1dBD5i6DH8gMZ+eZjgtxv4bFqO9MOfrif2&#10;eIIq42bbwP6U58fP07gbbb4kcJ+2/VHcRNtxj5c3WX3wvadJW0BbIPQWKCkpsXAHwELcNta6VqxY&#10;YZVRHAObLlu2jFRXBz8vtWnTJktOTk6O0mD3799v9UF/LwhxjtzGRkI8JdYmOu6GF2dC8/DSAj1G&#10;fWmte9N1cqRJ6fz3+0MFhdz26JO4ZSsZMWsOt/7TEaNNvzIJDmv04POrnr09218ostXHX4zg6tlR&#10;MSeyzl4hfzN2FRcbMHhTbkj9kE5fsow7dnr+4S/ETsCW9B0/ya8fzqcKwU9Hj9Fjzf5v9OhFoles&#10;IuBJadnBUq4tWFzEP05JJF9sPkg+WLmbzNpbQKZlHHfsw/aX5Xsktvlrf9jcQlYeOUOisopI3sUb&#10;VD2ftPBEDvnFtI+UcA6vzO5ObjXU+/TPKctXjrdhx0jg+D9mdvXhpw+0BbQF2i2AfXm873u2DBgE&#10;9tieD9aPAub97TwDOcb3N68ffFV0JsIcN2+cbsuon0mn+BP93tjiav7a7R51qjd7jmhZKFPR3FYg&#10;MuHLE/NdmBfi9eftFcM+NV5bpzLMx3pB2KskkmX3WeCFvKeNhwinIrIZWx41LNf1cN3G08FeKeAW&#10;WLlu8lHDc1331TFZXJ9W3UFbwNECG5eWKN+LMryio6CnrIFsD/5TNhQldWuuiX2iyZ7ta6MLLf75&#10;+686XktJ89vW6Ggn7JeX8efVwZdaoCT63Qrkd5Pq4IQ7ZccgwxZQfl6nsWOcMemsjjQPv3VYX6TH&#10;9vS+EW9QRLI1WDufcB9T3LZoLChX/bbAu5ubvenjuu0R2teNXbAWC78TTgTfGLz3S9xTFHPuxEPX&#10;h98Cra1PSGaq2BdU8ld4NHtMPZxnPK8oifA/iEukQnacBNbT3K7BYd0uWEL8EYpVwL1adekugZ8G&#10;WsZLMXYvsP+IUUn5Azve7kuCYiTYtA0vwfqg+PTfUwj0lz1Pg7WP7q8toC1ASG1trbXeDx8RT548&#10;IY+NNa7i4mKSnJxMFi5cSKKiosjixYtJamqqWR5MrA3W5vv27bNkb9vGX7tl2yO/detWq092dra9&#10;usOO7c95jZPoMNNrQYoWGDlrrt/aN10vX7Am0fCf1eLDad3W7dz2wEGA8D6870ge6TJgsNXunf4D&#10;yYkzZRafNWnpVh2VxaZ/GDTUahuqDOsXgZUdvyElVCL9+JbX1JG+6/eTf562zlzv/86ENWRhTgl5&#10;bLynhpIGTZkutf8vu31Gmpqbyc07d8iO/Tlkz8FDJD1zH7cP/JHYrxG77vAhgWuAtTPyuA4o7S27&#10;4oh5mJqRT5ubaZPhz/O3S7c79pPhI2jd/5y4llTV3yc/nr3Rh59dJgTjGi8pyCaj5vUjQ+b0IgmJ&#10;M8nHs3oIcRNDVk+29D5fe4W8bGAnePgHlP1cEX/x29jPScKBVPKopWP3fVsD0RltgQi1AL7zE2OK&#10;pHNEdr/H9nmjvMzKoEYXzB46uy684/Hd9walX6R1ts+58MasWob96Ij3LWqP9fI7N935akLsaxE/&#10;WTlrZ1k7WofzSvOBpDJfu274zRvRviaOOSFeX/i1tlPZiVpuW15/tsy+F9TOV/UYe5VYvmz+eE7g&#10;+zpV5Udyu2D3Ydrjv6uMNZg4H+y5U83Dz7VqW9pumDH3qUlbQFvAWwu4wew9uNf5v2Pw24R92vS5&#10;w0u9PQORwQ0xFHhjlZWN+MNOwq77y/CPlM+qub4+UAPxrYV13kCJ6sFLA+WJ2GY8frwyxIfraAoE&#10;lwjdcS9gXzpvHCjDN5yMEIdC1BfliHfCW7OX9QlFHfafO9FERb8P0I+HTRbxD8Z3mN0Ww97d4Yh1&#10;OF1QIzwnoYgRKRq3Lg/cAvhGQBw6+/lnj3cktc3lYx4U9zG+3RFHx/4bDl8qbD+aV8HcYASRsn52&#10;qfyOhVWAjwjYqKW51YxbAyxSt5+nkD/82zrTt8P0AdkmxiSYWEvs2YMPGYqTQFyNilO3CH7n4AtT&#10;hJl4/8fJVh/oC5xT39fTCGKbYg8R5kc0aQtoC3hrAeAiYmJiLOzBjRtqeDAvtAAWg/pkQIwPFYqL&#10;i7P6wBdGuChSnvPhGr+WG/kWmBOX4Ld+za5nw0cESzOXLue2nxi7kG1mrrMfLiwi+Ku76/v9duHK&#10;FS4PKrfn6HE+vEJxMDd+BVeHodNmWuI6CgON95ZHLY9Djo/AwBDPhNpZlsKfyJu9+yu1ZTEwlvGM&#10;DHxITIhZIOQBnx6UKmrrffAJFL/ApvvP+WPa7z9qNv1LsO2QH5F2iGSXG3tQkvYR+IqYuafAkf9L&#10;0Zv92nzT4HWy6hZVk5vea2wm/Y376OsjxpFvjx5OfjKlqw8O4oXpH5PKW1Vm375GzAwRRuJlAyNR&#10;Vl5AXp/h21/UHuUTU6K5OulCbYFn2QJ4dleeE+9tx3cm/W7npXs3neOaD7FxMVdVmFslxehjjpfH&#10;16syfDN3JsLci1e2wd5U4Fx4/FT2d/HsKpvT5cmhZSyvlKUnuTrRtsA44Lqix4Gkoj08bnmxPsDH&#10;fLKbq1N2+gV2eGZehk+R6bDCpU9hP8FfFQADI5IDP9zPMjXUNwltI7IZWz6l7z7X5oOvBpZHJOap&#10;DxrXg9MdtAW0BYQWWDwxT/neB660MxOwAiK/TOwz0Wl9+GmzEeY2nNbd6Pjx7pCy7CTJSqsg9bcb&#10;fYYK31a0nShNmJnv02fTcvn7Fo8P1p4CXUfi8aNlPoq5OHDjn4sXB82FqICaymJn0LHzUqw9ivz+&#10;If6DE8GfHo8vLUtbcYp45U+B8gwkHfPxbqehkLlfHJCOhZXrJvaGqp8Klr8sD78wMpL5bwk2/oBM&#10;rq7zzgIqz0zEYlQhYGt415PqHpRIWT/DbzJiXlC8ArAKHUWYh6JyWR+imIc6lHGJzBqc44eX6PLD&#10;JKvPJy8gVodvXA7gwoFtqb4qv587aoxajrZAZ7HAnj17LOxBVlZWhw2rrq7Okgu8REOD/N5GPcVV&#10;IEX/cFGkPOfDNX4tN/ItsHLTZuE6NtbR3+o7gJw6V2Hu/UdMig8GD+O2Bx9Vumvco+At+hs8dYYq&#10;q4DbbdixSyj/7X6fm7E/en05nhw9USyVgdgRuccLSM7RfFJzq/396Zbx3AEW472BQ0m3kWNIxoFc&#10;Rzy2VJDLypu37xD4A0GMDfiCuHj1mpkX2TyY8hUpqX7aQf47/fx9SNjlPHjYNh/S/LiVfGvsSj+c&#10;AsU/IEYJMBE8amltJUtzS8nL89PIi/NSzZgZKLPTkNRcIX8qh5eO337Uzso6Br7F9GkxZgX5s0HR&#10;5I8GziP/dcgMP6zExI1R5Ml/PiEvGTEzRLiHhYlt1/0HUb2Fbex9gcE4c63C0kdntAW0BdotgHkq&#10;3re6U1lawql2Jl/lgH3A/iDaF/uVRN/MVy/UW+1oey9T7NXsTIS5ca/sU2fEdD6w/SKXn8q8Jc+u&#10;KvNHPP1ZXtcv3zP3gdjbYeyIE4I9KJg/tteH4zhu2jFLdfj+5Omwc12Z1YZmEIuY19apDHtdvCD4&#10;uBDJylhf7oWIp5YH5sVEtlEphw8etzTyg/bnpYqMcLVx48/arQ10e22BZ9ECiDegej/XG7/ZnZkQ&#10;E0LFFp3NPzawCyrjRhsZYQ8v9sXKeAHLypKqze08HzTw5xlY3ry8nQ97zGuvUgbsA8tHlsfe7o6m&#10;QP1FYc0d77u8Pecq3zaD394mtQt8zbt5/sjsGkydit+/pca7r6qMgW+qx94Q+YFTlWVv54R1kPkE&#10;1DHvOvrOdC9PhjFnrwXVcymae1HFq0fS+hl+WyhewStMv8oZunHlniUX8oEXtBOepYhbCVxUj5c3&#10;+bTHMX432/4oXgJpWxliRR3cdYkAd6FJW0BbIDgL1NTUWPgD+Ja4d+9ecAxd9E5ISLBk5+XJ59OO&#10;HDlitV25cqULKd43jaTnvPej0xw7gwW27csW4gXsa9qy46zDR5TNgb2+v/6sj1DuuOhYZV6BNrxy&#10;/bpQPjtO6AmMAXQGtgK4B8SamLFkOSm/eInAJwJt/7s+A0h23lFSWXWdiycBlqIj6Fp1tYlvoXqF&#10;Oh0wcYrfsFZv3mLZRSYfNqT03JwUIY7h10u20WYBp8BOAPPAw0I4lYn2mMRkn7D4fX1UPPkTAycB&#10;rMR3xgz1wTr8fNan5Oz1Cz5lLOahhxG/o+lR2zvw54uHCduxfWh+TFIbviJgw+iO2gKd1AJO8TXY&#10;7382v2ZeoZ9FEIuAbYM8fJvy/A4BP2FvS4+xJkDzgabpq0/76fc0F2BvhMgWvV+Tz4/b+2FuAfsw&#10;7OU4ho/bQAh+RXn8nMrssi6X1xHssx376R4SPyOf2NeHoLsTz46oXx3Vfv3zrnvoAOyInUR2d9I5&#10;xiP/KNjrJJKVGldqV/eZOlbxXS6yHcox79n06DEpyL1mxryV+fkG7gBxTmT8IqkOvjY0aQtoC3hn&#10;AfifUb3Hb9f4z/97p0n4OanawWnPdvhHoq6Big8I1i5OnLEPlm1vz+O9iiUZRkPmd+vmjQcsGzOP&#10;3zPRHABtbNeHPaZt3KZu4piprl+61UHW3s09ztrj7p02/zHAB7Oxsqb0ySINd51/i52uhSN7K0n8&#10;dHWMDqubl/lJvZy/N9ZGF0qva7s+qn5DvI47gmtRRjL/QcCta4psC6jGf3HCy9BRiuZe8C2tQpG0&#10;fgZ/UBQn8dHPNpCOjCMz+K1tlmxgkUSE36dF449Ybd81/EpQPIR/SjETbXgJPIPhq6a85KaIvS7X&#10;FtAWULBARkaGhUFITk52jEuvwFKpSVFRkSU3NjaW3L9/n9sP5ain/iQQsyOcFEnP+XDaQcuOXAsc&#10;KTqhtJ4tW+tG3blLl10NsuvwUUK5s5bFu+IVaOP+EyYLdWDHO3XRUrJlb6ZSW7afPQ+/Erw1tUD1&#10;F/Wbt2JV0LradZcd/7LbZwQ+QlgaNmO2kg77jrTPbby/creFObDjFqZlHGfZB5VflXdGKMculx7n&#10;X672k/mgqcWPz38fEmviJP5y2EQ/rMMr8/r4lVGsw9my9vFNXTtd2I62///sfXlwFUea5187uzMx&#10;HbGxR0/P7mzPbMREd+xOxLZ7O2bX3bMb3dvb47bdbRtf7bNtY24M4r4tc8qcBsx9H+IQGARI3EKA&#10;QFziviQuAeIQIJAECElIAja3fk+dj3z18svKOt7TO/KLgKrK48svf1mvVJX5y+8Tjz/P+pj1z5nA&#10;hq2ZwgpLI/fURBltEgwCaYQA5t3s80w61zMyI3l/WB+k6mF+EvNA+P7nMZVPl9yWlseaP/4GwF8F&#10;pU8nXXdPRrIMdckuek11RCd3Y4g5jfxseRwP7H/zIseKvcXDcNtWzV1n/9I694ffMiunnwibTsUc&#10;kXGJ1i866+m+zuqxK9yenxPsI6T6jvnodBbd/WIUfvAbP9wWSxu+lu2CPdFBxsam7Aky3figtY+i&#10;uTYI+EOA2k8q+91WVcrn9PxZkDi1ZX2WpemuQSVOz2hLVO909r7bOQ4yrQMtTrK9nniN+B6i4B1e&#10;zOfny6YeZ/UPm6V5KIN4fVwaHjWH4rp3fXkdw3rVqlknmSw2CtaouH7Zketze0SMP5k+WVrJzusM&#10;PFzsLQaHFbzIWIvu2qrd3uamp2HTMBZ4N8H6P/yG6IjTvXDywC3mFOfOblMsrhFLz0kwXm7aRnwa&#10;Hen8Uq4rvU42OPFwqHVx6M1bUqpjsinTRgjgd+c0/jxflyMwiuBJbsnR8+uXaOtn8HnIuRKI6RMv&#10;HwzAi7f7x1+sYpgjkAnSkc/LThlcHPpes8fdiORMcL4Ejq2cCcTZRBxUqh1Z2ybNIGAQaEWgyYpt&#10;P2fOnDAPYfHixeyGFYNeJs3NzaysrIyVlvr/+/jU2gcstrto0SL24MGDiGZxjXTOkZg3b57F/9V7&#10;54pQFOBFoj3nA+yaUZUiCIDfoFoD181rtJ4NbqTPmLFku9Ozl7tR5bnsmi3bSBt0++2l3HsZfVjP&#10;kWPYvqPHlLZjPe3ClSus6FAJu1tToywrZn7QSx4bxYutunVgIxc8dxG7RKfu4rW5vBp7d/6WKN4B&#10;5ykUnrseLuf35Gr1Q7Id3p7siHqiINaHvdxfDZzL/szyJ/HnGeO0uQ6/HP0heybECVmQP0+7rsiX&#10;wPkvLM7EzO3Zopnm3CCQtgh49QsLf4SiYL8jnydQHbv8NpdhbvNI0Q1pefhNhRzfVynNV+kW88DD&#10;SCVRzQfDz6XYd6dz+B+m5h7hi9eLqPyDqOxx2xbm5VX64pUH/LhQ+91mjYjm5K349rgn+736+eA2&#10;8iPmdyiM4N84nWXfVm8xUSg8eTri3IgyZ9Qhcgx4nUQ7lpdWs4e1j+PCYxaxMucGgVRFAOvKur/z&#10;VOcp6eJw5nDqvNfBn7dOv+Hb4eLpe44/g/5/UPuT+Mbmk4rygwW/UuA6ULaJ8StksRtkfqkQq4PS&#10;h3Sv4oafO83iiYDLyO3AuteBggqvTWvVG2b5RePtiUcqnZfxu1/IST84F+Bw8vba6mj/jpSBunXV&#10;eVd26oxpS/NTVzp18DloxbSjBL8nFS8DMXCMJC4CTs8v8f7AvaUjYzN2S+/BDZqcmURbPwNG4Mtx&#10;HgLiXJw7Ifex0tjQwhCDEn4y/Qp8GXV7ZX243T5vb2R2Xin25yCd2/aFFROWc84QyxO/P8Q4csOZ&#10;wJ4e+HkE39HEJfQ7iqZ+OiGAeBuzZ88O8xHAS8D1unXr2NatFg9p40aWnZ3NJk2aFCpTUFAQCDxV&#10;VVUM8T44D2LChAls9erVDD4uVq1axXDN81Du7t27gbTrR0miPef99MXUTU0Eai1+kc56tqoMfEO4&#10;FcStoHQuyV3vVp2n8vdqaxl8IVB2xCMd/jxk0tLSwkbPmBVhG3gdojy0/OccOH6CbdpVFOJcgJ9Q&#10;V18fUScefUAb/b4eH55jrrxTpW0DfHVwmbfvTBTvgPMQ6h4382K+j/hGV8X44G3ajz8akc2u1bT6&#10;zXhifRf+JGul1N6/zJgc8ilh5zBQ1+3GfRbRp20HNnnmSaCNX1kxPuqbItcuIhowFwaBNEFgfJ8i&#10;6be6+N0vO8c8nCiVV/XjIfR/b3PoG1mmF3O9kPvVjSH+vqyMTprK571od7KcXzh1lxynLSvdzSOC&#10;g7Ji2gmpPswle5HKCv3xF8fPbVtu9vWI7QR9Dr4BF+xNlOmf2C+ac6LydS3TwdOwPzAIofgxaMcr&#10;RyYIuxJBR6zWDTAfyCWImEL8nmiLI+KJY17QiEHAIOAdAXxjuYmXhferVBXVmrz9GXdIsRaZbPjo&#10;8CQWTTjC4P9LR/BebcdLvJ5gveuLQnGk4WsMgrUksT4/R1wpCBU3pO87G8NzHSgHXxLw5cDry44o&#10;40Wc9MraEtNgq9e2deylfMbsXF+uxENHt6qMkx8L8K6wri9i0RbnOu+ceH9yY9uuvHIVNKG8WLyH&#10;qWJnIFaNqg+IB2AkcRHQ3QeCZ6aukDw1RewIUXcirp/hPgevj/MRcMQ15pmwb2DqkH0hX3rv/WxF&#10;qAxi/wQh8BOEeB+83XdfWM4Q8wh+mOAz9Z0XloXzPnoxh1VcrI1qFvwWPBPx3d7qO+K5DwnuS+L5&#10;kfuZaPUxkdEuj2EPhExvVEMmwSBgEGD11lpcfn5+mJfA+QmyY1A8CcB+8+bNKI6GvU34naisrEyI&#10;UUrE53xCAGOMSBgEsLb+yuedtNe1Zevuw76Z6ro/c3NWk22u3brdtT6vFfqPHU/aIetr0Gldvxwu&#10;NT2/cJfUrs27ixiw6zjky6j8HiNGs6NnzkalB20zpe/wqdY9qPAtQZWxp3ce9lW4/2cqq6W8g7fm&#10;bQ6XCepk0o5j0rbs3Aj79ZANrd97x65VkfX/Td+ZIZ7EP478WIvv0HFqz4hunbt8WqsexbtAetHJ&#10;6DWsiEbMhUEgDRAAH141f0PlYS+kKNifRJWVpS8YK/eBgHU4LvOySlzpFNuB34FUEux5EPsnniPW&#10;sLhPTsyTnR/ccY1h/l2Wh73uXgR7zWX6nNK8tAWfJE56Y51fsOZi2PRNy89J7YFfVbvA97UX2+y/&#10;N7te3WuKHwObMJ+UzuI31g81rmKMIupeoeomavqi8UfMHqp0/rGYvvtCAD6p3fy2U433KYJXZ8Uh&#10;0sUC68upIljPVfVbZw1ZxAJx7VT6vu6xSyzOqLV0/m5D8S7A74Co2musbwmVwXv4mO47lXbBZuwv&#10;9iJu19Bl+ODbJVZC+fjYv61CiYlfe0Z3LVTqr7vfxMqOVynLyLAKOm3ywL2OXXUbD22h5V/PaX+3&#10;G16/bp9lMdZ45+AHR6VHjHeImCsoD94Fj1PJ9Zhj2yCge78MeF9/LhZ7EmT3hBjTUdXbRF0/wx6X&#10;KYOKw7wEzl2QHYPiSQCn8yfuRnE07G3C3wX2nDgJeDHw6zHwg82ufEyAR4E4qDtyn88POLVl8g0C&#10;6YzA7du32e7du9mSJUvY9OnT2cSJE9mMGTMY4nFs3ryZnTlzhj2y9jwHKYjncfz4cbZy5cpQW7xN&#10;XCMd+YkiifqcTxR8jB2JgQB4Dvb1azfXWLd3K+BCUG1s21vsVp3n8nmFO0k7KPuCTq+qjv6O7Tly&#10;tCe73u3Ry1O9IPrULXNEaJ/FgtVrtG34XYcuofhILU+esCbr2f3+wq1R/IMjFXc8jy9V8ZHln0LW&#10;lp0XIbt+bfbGKBvFcj8YND8Ue+Mnwz/X4jtkLhoeYWZDQx37J4vroOJBOOXN3bQgQqe5MAikIwLU&#10;t7rs+11Mg39CMQ6x0zyQWFd1Ls4XYa4Vc17wqYjv2yWTjjLsg1LVRx7K+/Vbm2j3wvXy+2S/4QcZ&#10;PiWdcOH5mJ+fM/qQtDz4E14E85Jcv5ujl7awd8NNG7EoK+4d27VBvt4hmzOjfK062Yj5F/H35gU3&#10;1MH6NtUW5oTSWbInHyOxoTDTSYcPEQieSdT+Uh09iVbG67Mine8x03eDABBALB43v+eKC9H7H1MF&#10;yVvX9H1RcV8HqdB3Fc8A90bOjJOuunnvtnrPOtbORYGPKtk9uGdTKw9ieIcCaT7iIEDyl5ZK86GT&#10;x5rS/ZuK/f1exIlrIuufPS2W/pF6vyV/L4dfFLsd4rUXLMQ64MSI+uzn8Mvm5ndnrx/UtY7/OsSc&#10;cdte91fXh3wWipiI5150OtmgipeAdVNVff7uDf4K+NW8LL6z+e9RtN+cxxcBxJ3jY6I6wneCrswe&#10;eVCqc+k3ejFYEn39DJjh+Q+uWPtfrWHv/nR5qL99rXgc8J+y2+IB8b8Tupg5lQPfDn+fMttvD/mE&#10;QJv4ds78fHsozpAXPl7p0TtsrjVfgjkovbgc8DHhPZaUUx9NvkHAIJA+CCT6cz59RsL0VIXAmQsX&#10;2eudu2uvbdvX1Lftcc9rUPkcoGJRqPrgNa+69n6bx97YuHNXhPmNTU3slfb+fHzYxyiRr5dtyGfv&#10;ZfQJ3X/v9+7Pei7dxN6Zv4X9ccl2dtTy20AJ4nvAvwZijzx5+pQqRqY/tXyp5By5wP72y8VK3oPI&#10;gdA9//Oe37D/8mVXLa7DnPWzomz8dEInrboUX+K9Gb3ZsLVT2eDvJrPtpdFx5KMaNAkGgRREAL4Q&#10;Vd/9qjzM6XDBXKOqrG4e/DLaBeuL4v4g+JxQ6Rtqiwli15eM1+h/99+tj+o3OCFNj58wJ0xEvNYt&#10;PMsofgz8DXgVyk+z2Lb93EtbmFO064n3NXxycFH5fq5/GMlLp/Zw6tj/yNp361eouTm038OFz1i/&#10;diRifT/PQtX4gZsCOX+Sjp2jqp+oeZgLrLnbkIhDaWwyCCQ0AmeP3HH1N+xymV7shYTuNGGcmzXL&#10;VbPccQeIJhMi2SnO0+mS267tVOkc3rEgQl+vdvnSexDvMxAqJh/8LkGwLkz9bUIcNgi4olQZMR38&#10;Zy8C3xeiHi/n4rucFxtUdRDzXmYTYpfI0nmaSqdOHmKscF32I3/Pg68Pe168r2cNP+DYHa8x/dAX&#10;KmaNWx8VOrisnn2K7MuyqceVWMNHHr5zV886FVUO71nitzbZiMmIGQJYK9e5B1BGVxZYe0BkOuFr&#10;U0fM+pkOSsGVwfMSeyLAY3rOl4iMvyHG5QiuZaPJIGAQSFcEzHM+XUc++fp9/dZtNn/Vd2zi/IVs&#10;6uKl7K3uPbV5ExevVrju8InSMlL/QWvdO56C2BdtySPInPxtRHePK7CJlZ3zLR8Q7QcNbVMceN9e&#10;7dCZ3atV7y+CP5KX23cM25sxKos9qPM2F1Fy9XbgXInv9ZrK/n5oTy2uw9YDmyLGHxeHSraxV3z6&#10;lOAcil9kfczmFK6MasMkGARSHQHsdZZ9q+uk8blQYFS08bJnPWJbfO+1CnfMR4l17Odu/RWr2kqk&#10;PPjjtPeV8xqc9o/Z61HXazRjo8pwofYnUm2JMVZk+qg07A2hdMYr/djem2HzsJ5BtYt7UfQDQflh&#10;puqL6V7XEsKGWidOcT9EW8V66XCOsRLxDup82rDWWGSqdaWg2oq3ni0rW/cWp8P9YfpoEAgCAcQt&#10;cPs7vXjmXhBNJ6SO4/sqtfGAf7FUETw7qfsAfzNEbrCbPlNrsvb3Lex9lrWPNWQI9vzK8qEfAr6t&#10;LB9pnNdD5dvTqfXsUEOK/zavOEfaYG+Dut639aqiBX9Z8Gsga9dpnd5fq4whnoWsXaThPR2CdXmq&#10;TLzSsU/bSR7UPPZs59r5p6XqMeZB9xF75ymZ2M/53VLFW0F8GSNth8Cx4pta9wt/NupYCr8RsnsQ&#10;XHYdMetnOijFpszNKw9YzsyTrPeb+SF/Fa28iVY/Eq1cCX2+TGwsNFoNAgaBVEDAPOdTYRTTsw91&#10;9fUh3kT7gUPYm916sPFz57MhEyeH16X5mnYXi2OA7xG3csOK2cN12I/nyi+7Veer/LrtBaQtdtuo&#10;a8SPmJ69PIQVyryf0Zd1Gpqppff3HbuGYk7wTmSv26BVj7LFS/rVGzdZc0sLe61TV622B02YpFXO&#10;iy2os2hNLocj6nit8hZ75fNofxtLctdHldVNOH3zHntp+gb2w2GL2U/H5rDcE5fYr6bkevYz8W/7&#10;zWQ/HNRPiydx4Wpp2Ez4uIAPjfUny9n0vC1s+MzRWjo4J4I6/mrsp+zRY7M3Mgy0OUkLBBZPPCr9&#10;Vpd9v9vTsD+aC3wd2vO9XOv4GoYPapVu3f0Y3PZkOWINe/2isyHf/fCZgXO+ru20/q3CS8zz49da&#10;9Bcr6qTO+b5Ft/gjNgulE+l939kYiu2rKuM37+zhO2GznfxdIxY1F2reXMeeSwHE0VbtM4QNQfis&#10;4H1NtiP22+qMg9syY3u2+kPT9UHuVj8v3+k3a2NiP9cvO8K/rZfvm2S7N4y9BoEgEEB8Acypy35L&#10;qjTE3k5VccsbmdR/D8MaE2KRJbPgXYsa82fP3M8ZcSwQE0ymFzGfuOC9UVYGaedOtPqoBCdFVgYx&#10;2yDfzaH5yth/7WYdHrHjvEgQ3MNYxjXo/FKuFENwa9fMPS3Nc7PWSmFG+YvDeI609kNz6fh/4//O&#10;IN5TOrwnrzH9eDu8r/hNYaxVPtV4HS/HeWNKeFNRR514a6o4KHhvN9J2COzfXiH9rdrvEzcxfDDX&#10;Ya+Pa3zL60iqr5+N7LyDJfo/Ht/D8CR07lhTxiBgEHCLQKo/593iYconJwJ8nhDr6OBL8JgQPUaM&#10;ZnfuedsH8sxaD/5jv4FRa+1vd8/wFEPBD7LwXQAfBrI1/ZHTZrB3e/SW5vHy4JIg9gOk5ckThlge&#10;T604EIif8Un/Qcq6XEfJyee88IHjJmrV4XX9HsE5gK2QyQsXO7b99ey5bM2WbY7l7HZ1yxyhXQcc&#10;E1FarHuv9FI5q6yqYvB9YdeN688GDBareD7n9/vQvAOeeRI/GDSf/cf+Q7Q4Ds3Nj0O2HrP4ES98&#10;vTKqzZ9++RX7n6M+1NJF8SSQvuXoDs+YmIoGgWREYPm3x6Xf6rLvd3va0T03GeIKPKx9HFqzt+d7&#10;udZdp1fxArDPLd2E8uHpdgy2f3fBM3STB9B72Ox2gOvQ1PjEU1vYa2nXJ14P+3Qbc/JrLJb3cg5f&#10;4aKo5l75/CliQntpi9fh+zzFdt2eI0Y51yc7Vt185FZlypT34+tDhiVPw/0I8eO7h+tSHcd036kc&#10;W1VdP3kVF2tT5h4wHTEIxBIBcOa8/Na8riPHsi9B6Vb5VVBhhThf1y7dD8qMuOtZv1juj2Fcr92+&#10;bMHecxlu/d/bHNbbWN8iLYN6V87XhMphv6xMD3wVQJZ+Q3Os8W3Q0vxUWl+mEz5FvAjFNZC1QaXB&#10;l3osBPMkFCcKv2eK7x3Eb10VQww8Iy5dX5b7FKGwCjod95CO9Hhtg/a9ZLeR60f8M3tekNf4LpEJ&#10;7gMdnE8euEXaJ4tHKWvLpMUGATwjnO4VfNM2N+nHN4bvRplO+B7RkVRfP+N+GZ4feYyLRDnCfwT3&#10;ISHa1JqmM4amjEHAIGAQUCGQ6s95Vd9NXuoi0NDYyO4/rPPdwR379rOXPu0Qsea9fnvbrOWu3rwl&#10;wg7wJk6eOx/qI74DKu9UsbLy8hAHovbBA7bn8BFWVHKYwQ8DOBGUPGpoYCvzN7FJCxaxnI2bLX8N&#10;3SLawfo+/s1ZuSqkAjwLXZ8OvK7f45iZs8PmI3YFeB8qnYizUn7tmrKMvT44DG79ZIBLAzl86rTF&#10;Veml1R74FEFJ/ukrUZyFvx6yUDvtR4O+1uI2wN4btY/Yj0dmS3X/6z7T2D9kdtbSpeJJjFoxLiho&#10;jB6DQFIggHjPsm913TRqHlC3vr2c7pwl5sftdfk1YoCkm1Bz2hwT3eNuay+iV8E+Q512EEO7scH7&#10;3yFZDF+xXcxXlR2v0rJFrOfm3L42jHWHTv8s3zvI/QnAV4ObNuxli7dc8To04XrwvW3XK1579X8d&#10;biCJT7q9IveRLeLj5bz3WxtDqMz46oASey+6xTqUv3WxTCzO8ewxYhAwCDgj4NWnzJnDt52VJ2kJ&#10;pzhqqmcW/KElqyAmgKxvfuPGHSy8JtULP1tc4NdE1jbSsK8dsnGZ3N8FuJYQ1Vo84hrU1zWTbdjb&#10;PlDw3OdWSLnmf7JYdHbdTtd4H42FqHixnGcLXyr8vRFHPzxlsQ/g5lL9Fv3693w9jyxH1Q8yHTx9&#10;HZk13Pu7E/TfuVEX835Sv1tVPA0RS1UMGXHMdPAyZYJFYEsO7S8TY+PlmzZvSan0nuTfi049SPX1&#10;s+ccBBkXQeQlJNq54Uk43bsm3yBgENBDINWf83oomFIGARqB46VlIR8G8FNx8E8+GejSsc05WXaO&#10;TVuyjM3NWR3iRcSitayZc6Tr/RmjskLNnbDwsHMMqGvE9qDyqPQBYyewL4aPCtcbOH4iA5dDFHA1&#10;dh8sYVuL9jLwRz7s0z9UHlyFguJWTjk4DPD9QbVjTwdHAn423uzaQ7vO9Vu32d2aGtau6xfadSpu&#10;Vopd8XV+t65RylvQ5Ur8bMxS9v6Yj5X8hpdGdGDdcnYr24Fvip8OyQzr+bnlG0LFh6Dyeswd5AsP&#10;U9kgkGwIUHO14vxNPM/d+K2cMyp6XR5+ZDEHnG6i8uHsZvy8zlcDbx3fJJh79yu78tR7e6YMKmY3&#10;Lj+QzkG5wUJV9vb1aB4sFa+b7+OErwaVTqc8zNX5lQHvb1bakMrrcSrsWlr09746jZM9H/EwwCV2&#10;42/FrkPn2q3/eh2dOmXghwP9M2IQMAioEfDKZcJe42SVmqoGBj4u9rFjDy3Wz0Wh4jvoPHtQJlmF&#10;4odwfw1e+3Wk6Ib0b3zGG3lhlXh/ofCtuds63wHOrKzMwA+3hPRg37MsH2mF6y6F3sOpfHv6zvXl&#10;YdvcnCD+il2X22vE7oiFYG85ZUt5aXW4SfjdgG+Jpsfe/KuFFQknKt8Jy6YcC5cEd4ayMR7peC7o&#10;SGXFQwa+qWiTbgw76KfWpEV9fs9Hd9sp7Qps19Et+57l9XTik0gbN4mBIEB9243v7T0eCsW9EOPi&#10;qIxP9fWzSJ4EuAeJ+s/O0zA8CdV9a/IMAgYBfQRS/Tmvj4QpaRAwCACB/MJd0jX/UOyLx4+143SA&#10;I4GYJ5zDYOclyK7hNwJ+QDDnC/4B4o3oyBPLXwZ8iIA/IcqIb2dI+yJrG+1Bbt29q12ncP9BNmtF&#10;jnZ5tLvv6DEG7k3frHHs80HD2NBJU9io6TMZeCiZk79l5y+727P6qym5Sg6DijPxd5lL2IPqOywv&#10;by57RxI347+P+JT9+35TtPS/N38TK9yRw2ZlZ7Gi3WvY/mM7mVu+RLtJncXhM+cGgZRHIIj4vnwu&#10;J4gj4hrrCvbpDO9QEJ6Dgm+LgjUXdaunVDnMMweB/7G9Nz3jonMvBbFfDveIqq+Yb8Rcv6qM3zy+&#10;liCChbgYMr3g7iAe+NXztdJ8WR1ZGuKB+xWslch087SSndf9NpGU9VX7azk2fo7wNzI2Y7cSez/6&#10;Udfpd+FXv6p+OvshScob3hjdJgh45Ul4jUvQJp0UGq21OKv93t0U8dxDHCIx5pYqhprqmcPzhOaS&#10;6pTyhaAbn57qLO4Vjo147P679eEqVMwHlMd7NYSKXcb1YD1P1C+eb1pextzwQhF7xYv45djAZvBV&#10;YiEqPwJ2f2RBt6/yW5O74Ey4OexdF8ct3ufgTekK3tHAvwHn4eKZe6E9/Dr2Qr/qXtXRoVMGvtpk&#10;gjgquvWpcosmHJGpNmlxQiBnxknpGPp5VuNelo13Znv5fWTvaqqvnyUPT0LG30he/qb9PjPXBgGD&#10;QNshkOrP+bZD1rRsEEhOBC5fu+5q3Z9zDoZMnMwK9x9g05YuC8Xx4ByHxWvXOerbuGs3q6uvDxww&#10;ivPBbebH4VOnR7QNvxI8T3WEjxFVviwPXJBX2nci6yEPsVJ0ZfXRi1o8BoovUVP/ONRUxY2L7Jc2&#10;PxB/M2AQ+/6AOdr67zxs3QfDbV+1ZTF71cFfhehb4p/GfMSaWiL3OnFd5mgQSEUEVL4+Zd/wsU5z&#10;O3/4pOUZw17LImvvG3wIpKtgfTuIsfHjT4Ca9xHtgi8Iv3Lvdr2yr5gjVu3lE+3B+YJxhxliemP9&#10;BnvUEAvYXsZ+bd8Tiz5dL6djwYBXoTtfam+LX2OPoF/p8lt5bBDehtd9nX7tauv6sfY/cvdWPRvZ&#10;eYfjfcXHwcsRe1S91AuiDuLEGzEIGATUCMzVjE1l/01izToZBevl9r7gGn9vuSBOlqyMbhrXk2xH&#10;ijOD+Ex+5PShW1I88befy/mTd6VlgDniRUDOn6DLwP/SIMuvBDVG+Htw88oDMt9eT1y75zbqHFV7&#10;8O1tUNd4X4yF1N1vIvsf62+VFdNOkG2LXGWK2xtr31d8LNYvPusZeie/crwNNDDkj1tJPHg5v0fu&#10;N87eof3bK3y3jZiGRtoOAfBUZPeHn3HZs+mKVCeeqzqS6utnz3kSdn8NyXGtM4amjEHAIGAQUCGQ&#10;6s95Vd9NnkHAIBCNwFPLN8MbXbqT6/iytX+kHTn9nCMvaq1vaAz5SpDVe61TN5azcXPMfAZXVVcr&#10;OQncJpntfbPGusaA6/N7hF8JXXlqxReZuecU+/vhS0N8hldn5mnzGsCd2H3h+fzfrr157IOsT9kr&#10;Fl+i3ejP2F8PmOVKF/R1WbnL4jo8DZvf3NTIPhzfQTsOx6kr8vsorNCcGARSCAHMmcm+/9sqrfpO&#10;JNcphaCOaVfAbwhizHjcZC/GHtxxzdEGxK32K/DNwGM6y/rM96g5cQJ43RVCjGQeP6DHaxvIvnR+&#10;KZeBn2MXVTzuS2erGeUPm9vhdJw2dJ+9SVfXwM2pjSDiorgyKkEKq9aE7Jh9M2CvI472OvAlMvST&#10;ba7r2fWoruHfGfeyqkys8gZ/tDVm79EJcosYMwwCvhHQ4eDJfqNu4pH5NjJABZRf/+EdC8Kt4Nkh&#10;67NuWlhRkp0smXRU2m/Eu/cjKj4m13vqoDOXQsVzwN5+1TsSYjtcOV8j7Z9sXLGu70Wmf7lfuw1Z&#10;u0ibl1XipWnHOiofVbK4bY4KXRSA7zGqv+I7OPgust9oULxrygae7ud9EzECuR7VEbDJ+qiq4yUP&#10;vweZBLEXwY/fAplNJs0dAngmy+4JPMO9CnX/4l7VkVRfP4N/ymT+pzOGpoxBwCBgEFAhkOrPeVXf&#10;TZ5BwCAgR2DQhEmuOAKIG6ESxMU4ePwEyyvcyeCvIhRXo7omKk6GSofXvPmr1yj7Aj8YzyyugV3g&#10;G8Mv38Fr/VCMk6Ymu0nKa2Da0NwSKtNzdZE2v+GNORsj5tfBa6i7f4+N21qircPuq2Lc9shvlwHz&#10;hmjzJJbvzFH202QaBFIJgV0bgonXIJtD8JL2uKH1GZJKGMejL/B77wVvex23/jzEvp0uceZqBLXe&#10;o9ofhnlJSF+bv297X/m1bC+jau1myqBisdvhc/wN7PbKeuk4YN6ZivfN7XA6jui0I+TLGr7Mnz37&#10;f+F2dU8ard+WUxurZ8XGB7WujW1VDvFmnLDh+UUbLzNdDg6vc/bwnSj/8zwvqCN8lmCfKuK8iDrh&#10;J33gB5sj0sT8oM5jvUe2re4N065BICgEvPq5BwcxGUX1bOH96fF7mpOoqs/zwP9LRqFiRvhdt1f5&#10;isB7Ddbn8B7G8ROPGe3ywlA+qHksLYPy1y7dt+LFryHz0YcLp2h/FGKbOAcWXmTyQPecRXvb4FrE&#10;QlR+z5AXS8E7rb2f/Bo+JESpqnwUignW6TdrGXwicJ9i04b556DwNqnjlhxv8VZgv+47GzjN6Btl&#10;g9t0+BCQ1QF3WyZBcFcn9t0jU23S4oTA1MHF0jFfNeukZwuouEYU38bekFk/syNirg0CBgGDQGoh&#10;YJ7zqTWepjcGgSAQyF63QZsj8Hrn7uxuTU0QzcZEB9ZOig6VsAnzFrDJCxez6dnLWftBQ9n7GX1D&#10;MUIe1NVJ221uaWGdhmZq4+CVE0HVA6/Eq9x+UM9e+HqlNs9h6aGyiKaKL1Vq17VzJHD94sTvIvRN&#10;/W6qNk9i2LKsiLrmwiCQyggUb5H7fhTngWK9D5q3hXkmPC+NuEfATSxojrfs6Gefmw5Xwz5H676n&#10;rTWoeSv0icf2+KpDgXRuy95v2VwtNbfZ/w+bWE1VA2k2YnfY9eMabWxafk6aJyvvlNbz9TxLX5kr&#10;voRqfyNvz+t6BQlIkmRQPnCBi8h9WW75awBHxe3a3qHCa8r9txx/P8fG+laOGfYTD7fufTxP4dMe&#10;v0tqTc5Pe/a64NwZMQgYBGgEMj/f7ulvgLgHnNaeeDn2Z4R4DWuxhimmeTkH/y8ZZd6YEmnf/f4N&#10;Lrd8VznhiNgesjLg03FRjY3Tuwx8X4EbKGtDljZzuLdYI+P7FGm3IWsXaRP7xWYN+s6NOtI2cF1j&#10;KWvnnybbvnjmnrRpjLf4/UVxaSgcvaQXrL0otUUn8ewRvftLFQ/Prc14Fzx3oorEFhjaBfe223bs&#10;5Ud322lXa67jiMDYjN3SMfQTNwbxQu3jjGsxPpKqi2b9TIWOyTMIGAQMAsmPgHnOJ/8Ymh4YBIJG&#10;4OiZs1r8gN937MoOn0rduMjXKivZwHETtbCg+A5e06csWuprWOFbYtGB0lBMjiMVd9j8fWdJ7sNP&#10;slayFsvnB+SwVfaHwxaTZd+Zv4X9B4sLIeNHiGkbTl4O+7fI37tOmyfx0dQevvptKhsEkgkBnVgJ&#10;XmNqy+YAVGm6/iaTCd942aqK+aDC3J6HPeleBfvS7Prs15hjDEJU8ZfhuwECvw/29mXXnFch2gUu&#10;hJ3zMMua73z0QO1niYrrjPX11bNpX8gyu3TSivIvi2aHz7F2hHlk8Gf43LcOlyZWeyvDhiXoydZV&#10;56X3CvzDwzd1eWk1qxPGvveb+dLy1JgVrrukjBVD1XOTbvcxIl7nZ5e5slfVLsUR8eNDO0FvC2OW&#10;QSBQBMCzo35biOdk9wXDy+7dfCVQO+Kh7OkTNQcCfiBUPgt4352O96tju+YcK6woX+5Lvznqq8mK&#10;C7XkPeaEJXg8olDPeic94C8c31epbQdiWXkR8ACdbHHKH9M9NmvQqrgldffV75FesBDrUDxfYIH4&#10;XDqC90b4ZuM8UdWzywljKt8PtxKx7Ci9Ynrx1qta5cQ61Dmew/ClQuXLvg+CuEe//Czyd6kzfqZM&#10;cAjgO0A25vhu8Cqq+Ej8m02l26yfqdAxeemIQHFxMUvmf9euXUvHYTN9ViBgnvMKcEyWQSBNEahv&#10;aGQvt++o5Ae83T2DXb5+Iy0QampuZp8NGKzEwysfgqoHfxc67+q6AwAexEvTN5D8hrxTres97eZu&#10;Isv858wl7H5DE/vllFyyjMiV+PHI7BDvouJmuTZP4uVxn+l2yZQzCCQ9AkeKbki//8U5gW2rLziW&#10;Ect7PbfP0SY9uHHsANZEveIu1gPfwqs0PGp2tOFh7WOv6iPq7ci9SLZ1+tCtUFlwE8S+UecHrb3+&#10;MkF/4AcAc8W6MQWomOPYX7lo/BEteyg7ZemDP94aZTr8EcOXAC+P/WzY56azr25cr91R+tIhgeIR&#10;ZPXYJe0+/FNzfHWO6xaedVVeR6dYpvur66V28kTcx2J5P+fUvD/6aMQgYBCgEUAMHOq3d+rgLUbF&#10;k0LMpmQTJ/9F4GSq1pIpnOzp4P8lo8zIlMc1wHuLH8G7ih0j3Ws820VRxR9T6RzZpZCBr6oqI+bZ&#10;2xVtUJ1T65eibqfzzPaxWYNGDDuqbbxbxlJU75rgJrkRvDtW32kIzQdR/fGa7of/pfM+C7t0vwOc&#10;+gBeE76zVHxjWTyVAe+7e1eU2QEdRtoOAeo56Ofvsorn09Lcum9M1WOzfqZCx+SlIwLjxo1jyfxv&#10;37596Thsps8KBMxzXgGOyTIIpDECE+cvJHkB7/bozah4FakKWebkb0k8KK6D3/QLV4Ldw3Sp6j77&#10;O4vrIHIZ+Dn4EU+s/UX/adgiaT7KTSg4FhrejxdvJ8twffyI+B/1j5vYr8d8pMWV+N9ZH6fqLWT6&#10;ZRCIQkC1p4HP15w/oR9nmNfxckzXNdqoQfGY4AVzex3snfcq4NVR+2HRTpB7oqjYrmgH9zSkYA3N&#10;pRD7HVQsELSZv7RUOjeO+fxYxXuGf2cu2Kcoi8UMP9nwtyz2W3aO9Y10E9y31P5LKi40+Cky/Ki0&#10;WMe9cPLFc7msxpW9VD96v7WR9NMCfylGDAIGATkC8J9A/a5Kj94JVcLfSFkZ+KNJNnHya3Dx9D0W&#10;xLsl4grZBeuV4D9ePV/rKjaVXU8sr7+1uJOysc6Z4T3mPexF7DSZXp00ewwKihPnpAt/H93s4/fK&#10;VRj2iTzOmZN9Yn6s1qBVf3ObHj+J5a3FKF8l6LcsNoSuMSr+hYip7vn+7RW6TUeVU/EVxPa93sOi&#10;jqN7boZxU/nAAe9LFLxbipxlUaeb84w38kS15jzOCOC9VzZe8MfpVfzyqMz6mVfkTb1URQAcifHj&#10;xyfdP2634Umk6p3pvV/mOe8dO1PTIJDKCNQ+fMiGTpocxQ145fNOrORk6sbaoMZ09oqcKCz88iB0&#10;6u87esyaZ3pGmeU6vX9uMclx2FZaQeb9n6nrQjwKNDhkw36yHOdHiMfsQ+fYx5O6aPEkXhz9IWto&#10;Sk4/rq4Hw1RIewSwr0k1j4M8+JuXzREEnYb9dUa8I+B3PMBx8OtDqFc7Oh7Bsqn+9kmKyKj2THLf&#10;D+A/6GBy/uRdUbWvc8SRl7WJeU4qxq2svJs08EG4wI+xrC72Q+nEC/e6XsHbT7Zj0cbLDBwDGWZI&#10;mzq4WNolt3Pv4FtQbQSRjn3oKgnqGY5+xGoftMp+k2cQSHYEVLGxwCmAfNVB7t+7YO3zZ3yy4EDF&#10;X+fPuwMFFUzFd+TldI5YF35sxZqC2H1NgY/gh/8ZK7ypGF3fzfHHN7t7q97z3xp73C2Ky+E0JlhX&#10;pN5FZHXhn8mLDPzA/179WK1Bgwck6yvSEJMmloL3FqptP+1eOV/Dur68jtRNtUmll+xqjZHnxSbE&#10;26H0iumq71uxHHUOLo4oTY1PyHbLrVggogT13oWYTEbaDgEee8Z+j/jh2N+69pC8j+CLyUnM+pkT&#10;QiY/3RDgfINk8ikBXge32/Ak0u2Ode6vec47Y2RKGATSFQGs2Zw8d55NXbyUZYzKYl9NmcZOlp1L&#10;SzjyC3dp8STe6NI9VA5xOgaOn6hVx4kv8cXwUay5pXUOyi/4pbdqXHEcON+h7vFzP5Uz95xypQM+&#10;JYYu+EqbJ1Fxx/seB7/4mPoGgXgjMGfUIfJ7HfMD8DWq8hNgnzvwer144tF4dz2l2lPtIdMZky9+&#10;v8E3HtR8Eto/vNv7nKjdMOzNlfmz7f1mPkMepPIqPQ8l4oF4w0FJ2fEq8rcUxJy+aDc/F/eAqvwc&#10;IB4Hr0MdwadIF3FaxwNGM746IIUDsVgoDGXpqnGRlXebNkrDDwjKuNGL9SN7eeyfmzNa/vfCPL+l&#10;t4pJNAiEEICPA/vviV/z2BEjO++QlkHss2STPZuuSPvC+4xYR4jvzq/9HmdZ8aWoPeaJiB/Fncud&#10;f8bXUCOeiVcs52WVRLQdaz9I3M4er3l79+zzNs1x5LqdjtQaNOaf4JsM9yneXTkPJwIgxYXqXdAv&#10;H1nRbCgLf6epfjvVdcoHV4J6B6DapNLxTupVMB6U3iDT7T7WMHYdfr1G2jb3C8T7pOJzu7Ux1twa&#10;brM5RiKgimmJ37hXUb0PgOvmJGb9zAkhk59uCHC+gciTCMq/hKiTnwepG7oMTyLd7ljn/prnvDNG&#10;poRBwCBgEDh2ttSR8zB+7nzL58JTVveo3loresoeNTSwD/v0d6znxJNAfva61nmMsxcvssETvmHd&#10;Mkew+au+8xT/5PXZG13xHP5b1oqIGyD/9BVX9cG1+OHgGeyv+g9lPx7W3ZEvUVJ2OKI9c2EQSGUE&#10;VPN5wz5t3UuD9We38zpuy6+Zm35+goK8r+DD2s/eKcw5+xXVmD+sdRcX2cmW/dsqrPnKtRH3pRgv&#10;trnpaUQeZVtVZXDxzal1GqrtINIx5o1/2ktLxdFFO9i/69Re33c3OcGeMvk6c/1zLU6ATBA/eDix&#10;91uGMdZiZOmytJ6vR/MTZOXEtAl9imRmRqSdOXybdfmtnh2wAT6k+botOBNYa8QaAbV2Zl9ji2jc&#10;XBgE0hwB8PHE36x4jn3HkNHddkrLbFl5PunQo2JQ8X6DVzVvTIm0v7yMmyPiTS2bckyqb0SnHQmH&#10;H+VfasOSUl+24j3LDW5i2ezJxyLahm8LMT9W5xg7L9wB8CuCsMkeiwK2LP/2eIRu8AzhE0ZX8PdW&#10;Zhve12ItsFPGbV8162RgTeOdQ9Y/N2ngqnoV1fq1Gxucyo7vHf1u1f1366V9P1Ycyfs4XSK/B5za&#10;lOXD96OR+CPQWE/zcWQxn3QtVMVvAcffSVJ5/QxcPyMGAbcIyHgSnNOQ6EfDk3A72ulRPpWf8+kx&#10;gqaXBgGDQDwQqKquduQ7FO6P3vt4rvwyQ6wScB38/Pugdz9Weqk8SkffrHFacTnA27hx+zZrefKE&#10;LS8574rn8JrFqxDlxPW7ruqDJ/Hv+s9m/6LHpNC/vx3cV8mV2HTQmw9Q0UZzbhBIFgQwJzjowy3S&#10;eR+siUHgj182dxNk2pac5FsLSLQxBucFvpIR5xxxLtyMTxC+BOD/n2ozFlihv5jbR9xkzEvbBev+&#10;lD08na9R2et6uYZ/b643nke+L4/6HcOWXXnljrZltEufOMg644P7ipLKioes62+D80GtYw9VZtqw&#10;/ZSZEenY35i74AxbOf0Eo+b60QZikXDBPLG4hkWtRWI/txGDgEFAjgB4jNTvl6/TZvXYJS2zcVmZ&#10;XGkCp1LPCRGDHpYPK/E6lueJBhUVu8nvWGM91SuOq2dHxvzAO7lXXW7rgXvoVoL6+2tfg6Y4TeD+&#10;6AoV9637q+t1VfgqB58SIo8YHKwg33XhZ8HtGNvLnz1yx1cfg4wBYreNX8tir1Gx2vZvr4joT/GW&#10;K74x4nboxGKIaNxcBIIAcOdjYD8idoZXUT2neRwule5UXj/Ls7iCmMMo2RmcD0oVliYvNRCQ8SSC&#10;9Plg51oEpZvrMf4kUuM+DLIXqfycDxIno8sgYBBIbwSePXvGftehSxRPQeQ+1D54IAVp18FDEVyJ&#10;337WgW3YURiKZ4Jz/Pt9x65K3Wjnre49pWWKDkX66rQbsefwEfZ294xQXbQzL2+bK55Dz9WRfP7q&#10;R42u6odidwxeEOZJ/Kue49k/jvyY5Eos2b7M3gVzbRBIaQQK112SzgXw+JvYU2OfIwj6eu/mKymN&#10;cVt0zs0YITa6X8mZeVJ6n2BvXlvIuF67pfaIuAQdu7xXu9j7XhHtx/maea2+WFSxPeAPwF7Pfh2v&#10;Ofy2uBfsbdr7LrvGWp9K8HwMaq2Gt6+KLc7L2I9efDmA12DXw68HWrw5SqjfOPhZRgwCBgE5Asf3&#10;VUp/b1jr40L9vfLrY4Drj+dxRuZ+aX/5Mybex3j2Xactap3ZL1+4qfGJZ9zt91mQ67xO4+3W3xi4&#10;e1T8A6e27Pk1VZH7lymfScM+2aYztKEyR/fI45x5jTGi3bBQEPuy4XcNfOKg33NVnGg7vtQ1uGN+&#10;JB7v2ohnaBeq77s2lEcU3bS8zPNv0Y4ZvqHqHxqfEhEAx+Hi9vU6cgxrLQ6FVwE30j7G/PrimXuO&#10;alN5/Qw8CXC88A97dIKM2ekIrCmQtAhwngR4B/y8traWPXz40Ne/mpqasD5Rt1+99vpNTU1Ji70x&#10;PDYIpPJzPjaIGa0GAYNAuiLQaWimlKcADkPXL4crYSm/do0tXruOzc1ZzcrKI7/lUBHxOlT60Qb1&#10;L3Pyt2Tbp89fYC+37xhR9zeWrh9lLtLmOnxTGLnGhvmRF75eqV0/xJOwfEr8yz/5k4Bfif+a2YXk&#10;SUxZO42V3rrCJm7PZj1WjGXzitezxhbz/kIOsslIegSePn3GJg/YG/HdPuOrA4zHRFWtqfFve79H&#10;vic+6cFMoA7A37TuuGB/o18pL62OmrvGXAfmmtpCqPlujgkVm9qPrZhL5/rjdeTxIQa8v5lsG3NP&#10;TvbA/3W6iBMWyAcnwEkQawU8s6L8y2zf1quOGDu1u3WVfA9v//fosXXic8j6oPJ5z+MtyeqtnX9a&#10;2seJ/fbIips0g4BBwEIA65Wy377ou2Vi3z3SMusWnk06DCl/CTIM4pHmBcBHVjwU7HnHP7wjByng&#10;pcr6vf27C76aUa2/ydoT08ClFIXyiSDWCeocf0fdiJ9+2m2GbyhR7PnitVhOdY690GI9ft77ree+&#10;mlT1Ez2P8qmAfuryV8rPVvvqpooXzPH2e+Q+FUVDeTwyu247xynouDV4ZuCZZCR+CFw5XyP9HWPs&#10;7X5o3Fil4nmVHr3jqCqV18+e8yRanyUhvsTn29mRohuOuJgC6YsA50aIXAb4svYrTyw/2DLdfvWa&#10;+gYBJwRS+Tnv1HeTbxAwCBgE3CAAPgLFVZi/eo0bVdKylVVV7JP+g8g2qLaR/qAueh1Mxb148atZ&#10;2jyH3BOXouydtOOYdn3Ok/herylhnxJ/kTGW/WWvrNC/vxk4gP2PUR+FeRP/a9xnDP9eHPNhKO3n&#10;Yz5i7Rd+yZ5aPj3iKS1Pn7DcY4VsSsEyturwNtb8pCWezZu20gwBxHs9dfAW27ziHMP8qOhrfdGE&#10;I+RcgX2uyOs19lsaCRaB3PlntMcNazRByMHCayG//bgPsN8L++raSuDDWnU/wr6g5WvCd7rKDr95&#10;2IcM6f8HOs4IfGrrtMO5USGFKfyfDhbgBLgR+MvV0UuVgR+H+9WNod+NWAb36ZE9N0jdiKPhVhBT&#10;RGxDPAe/ihKKbzO25y6qikk3CKQ9AjtyL0p/byIn6RsbV5X/Jrm/oGQCUcXZ4/2K59EtdhdO3WW9&#10;38wPjxnikuHZHJRg3GX9B+fOj+C9XaZXJ223xfUT5ZK1jq1TL4gyiHXhRhAPKoh2oePKuZqIplV6&#10;IwoqLiheVD8rFlwqCPziUzhhLX/94rNkPq+nE19AhVWmtXbKdcXquELiC4/y+7N+USSfTSf2kFu7&#10;7VwmFT4mzz8C505UkfeYX+4cFTeG+/FUWZ/K62eRPAn4lXjOlxhucYXack5BNSYmr20RkHEZDE+i&#10;bcfEtO4PgVR+zvtDxtQ2CBgEDAKRCIybM4/kMBwvLYss7PEK7xRfz55LtkNxJSYtWBTVYu62AlLP&#10;bwaP1+Y5HL1WFaUba7pjtx9h/zB6ubae7w+YE+FTAn4l+L8f9B8S5km8OLqVH2E/Fp87HGVHrBLA&#10;yfhs/hAGjgbswPH9Wf0MVyJWgBu9SgRUe4/dzvNQ5bFvw0iwCDQ2tDBqTs8+DtMC9JuP5/ODmscR&#10;XJtge6anjdrTx/s+SBFfQK+F6FLAkesP4ji6ayFbM/c0Q7zpgrXytTYeJwFz8FSbulwn+O1OdcH8&#10;JoWTmI75Ojei8tEr6qXO4acZUlX5iE3/cj8b/PFWNmvEQVZxsZbduPyAtHnFtBOhem7+y558jNSn&#10;8i1DxawfZcUrN2IQMAjIEchfKvfnI/7WqJg74Lglk2CtHr6aqOdcW6S7wQ/vL+BF2O2Ez7WgRKYf&#10;7dm5Cl7a6/TP3rDHO4Yofv+e2fFTXcviG4i22M8Rp0Olz00e4lKIoqorllOdI46gTE8s3jlVdsQq&#10;r5jwnYX3Fgj40rL+i2l4p/EjY7rvdGxDbM/LuYyjNnWI/B3f7n8sFt/NeG4YiR8ClE8dxNvzKxlv&#10;5EnvX504E6m8fhbNkxC5EuBMrGXDOxawY8VttwfD79ib+sEjYHgSwWNqNLYtAqn8nG9bZE3rBgGD&#10;QKohsLVor5R38FqnrlbsyeB8Ddyz4nlRfAhV+sLv1obXxVosP1XvfJFB6vl1l97a/IbqR/QeHsxn&#10;cX8ROsfvD5jNvtdzMvsLiyMhxuH4sx4T2c9GfKLkSoz9bnLcbqncQ1uktmTvSR+/6HED2zTkiMC0&#10;Yful3/Ne5p1kdfq8vTFwv8aOnUqTAlgThn9bxLeVYc/T5ow+lHKIYJ8g75/siLmWoMUp1ofMDlUa&#10;uB5cMC8kK4t1EfwtVPlC1o0Xnw5+feEvV4ajPc3uR5mPA3WsvtOgpVdsJ6NdHgPPJT+7LPz+JNN/&#10;73Y9qdsLTwI+KEQ7xPPxfYpkJoTSqH3x2NtpxCBgEJAjsGrWSenvbfLA52vvFMcu5/+z953BdR1X&#10;mr8cZtZez47D2rXlmdodz3hqtrxbNVtTHo3HM7ZlS5YsWcGWLZGSqEBSJAXmnEWJmQQF5gAwi0lg&#10;AhPABBIMIBjATBACwZwTSIARIOne+z24H/rd16dv33fvQ3rnVL3qvn27T3d/fdPr/vqcSd7+f/S1&#10;Nkzq3Uq756v6zEl2HH4abMX03RB0bVe2gbK3sX3dKZkl4bD9cyu015oXxm6bbvU9jjb7qCUoibxr&#10;qf6766XyId1W8leWa8cAftmag4CnorvO5F5vk78CiW9Qf3yUnyKpP4wQ32VuAadHp3vO2H0xWann&#10;ua6sn7SYSvggqQhQfB/YGgoq3Qheu40fvea8fhbPk6jlRoAfUWdbojYNPnDcz++g48LlmyYCzJNo&#10;muPGraYRaM7PebrXfIYRYAQYAf8IVNy+LZ5/v20c92BM5kz/yjxKdBwyNK4eE0dCnlu3tUBcunZN&#10;5O8q8ij/vvjhkHlWHAfV/r+u2a/PzLXSE8Oj6JMlvt45I2pPAnYlftCvo5abIO1KdM3sF1c9fGGc&#10;vnFJ7Cg/JJYf2CI2Ht8tKu/fjcvnN6HNlB7atrw9obNfVZyfEQiMAPY3+JnH8Zu3YE3wueHAnWzm&#10;CmBbwuQ3GPYGmpvANgL2/VDXY5j7QyV2tv4tqDa504u31e2ZMc09w36HiSdha1ek4vp9gTUIrL1j&#10;PnirY4u7pjq4j0+JT2MIb16z4zOAE+BHqhx70+7xMx1jL7nX942s/24VvfaYCE/C5DtbXbuV9csQ&#10;14OuT7zPUSLEISMQjwBlz2fax3X8xEmDCrX3FjiOTUkunq7U9kP33KivtJMlN0XhhjMRHwvgFJqk&#10;yLAXPqyxoN7VO9efMTXN6lzaiysTwr+kONauAnDC2lR9jZEfm0Rh2rrAeEuB3zFTf2U+Kqx++DjC&#10;S8a3pU7PIMdufHORsiPXo3ZXPnxhpdiQXfe9dMv5jtT1X00D9zOIJIuHoLZR7ZNsq82zHHnBN1V1&#10;hRWX7eAw+Qgk83uXsimE6wQ2BE3SnNfP8nPKFT4EuBEqP0J/PMSxZ3e46JIJMs9z+H8Nbjz+98J/&#10;JnwL9XN4beBiwIYMuOXYtwD+IEvjQ4B5Eo1vTLhFwRBozs/5YMhwaUaAEWAE4hFYsnadePad96Mc&#10;hJZdewjwJ8KWPYcOR+uQHIiww37LtlrxG7z6NrngkJWeGJ5E35niG10mxPAk/kevXlpuguRJtBrf&#10;MdqUszcviy5LxoqfjW0j/mP0++InI94WTw1rGfk9/2l7cfh83XxBtJBlBOsmsk5d+ORP9vuiLKvk&#10;bIyAEQH8L2zzy/j50rnp+wLNA2Fe1D03a2wInwyEAPayUXN1iay1BmpMPRWG3Vyqz7o50KDNWrvg&#10;OFkf1Q5T+qFddXM/4EJQeU+XVogur64mz5v8Sas6MUfl9ps7eXBhxF5FUGwaS3nbdTzMkfoR8HJU&#10;LL3i2A9pK6b1m0TuXfjSptoH+0GUNHe/61S/OZ0RCIIAnqG6+21uenFULbVPGT5ympLgm07X18aS&#10;hvXVmhqa+2d6h6c568EPHwT3TdX55VVajFT7UYmOuek7wDQG5cduxFVJtdOkx3QO60/UedjFsuUN&#10;mvxQUfqp9K2r697z4IlS+ZCO9zAlZ76oEJSdEKkT63nNSTBe4ETAbp0qwMnEywYeKBdEpjs28CSu&#10;fkNpu/+DZ5cZdajXhmwr7PtQ9a2eXyIuna2MZMVYU/mCpMt2cJh8BPKWfKEdw8Eh8J1gg810HZhs&#10;FzX39TP8nx3vvKfr7Efo+RHu89gPgOewH8E7F/+Pa/kYsh6Vm6Has1ga8SkGTqvfevy0ifP6R4B5&#10;Ev4x4xKNG4Hm/pxv3Ohz6xgBRqApIlB68pRYsWGTyCvYLqpD9LfhxiJrSXZSuRI7DhwWHyzMN3Ic&#10;Wn/mPadw8+4D8dP0pUY9bo4Ejv9bt0kxPIlvdRto5Ce8NLp1BKK7D++L5zM6GPO+PqmL9XwPlJZc&#10;Pi1azxoofj2uvfi5w73Q8SNk2snL8fuNmDvhvnr5OGwE3HZkseaOfeewS2r6r286F9Tuath9bO76&#10;TP5yl2aa9680VWwwf7tp+Ynovjd5PcKPsh9b3Lb9x7yqrCOMUOURYX8n5XscPjlgC5aqE75tqHM2&#10;6dhr01wE60E2fQYnwI9gfGz0yjxYr/Mj1D5h+NXxK5jPl+1wh1ivpWR3/jltOfgPYWEEGAE9AmO6&#10;F2jvG3XfKLXuN3vMPr3SRpq6a+NZbV/dz5mGPMY3ASXgpZja5vVewBrxqrnHxDCHE4BnvM4uOPgW&#10;ujr2FpynmmWd3p2w566rT027cCp+zwX20qp5gsbXLSwVJn71/bs1Vv2EfZCgbZHlsRYqxeRzBfmp&#10;9sHmVq831nq2CTakUkXwTSAx1oWwvxVE4OdCp9crDfeH/PbH/wBTftXWiGzr8pk0xxS68I0OfnOf&#10;N3ONuk31ms7JdnCYfARWzjmmHcMRHfMDV/5JOzOPZsXso2QdqbJ+Bi4C3qFuPoTpGHt65mfsF+Ct&#10;mwQ+JsFVj7VXAU6E+nPzJeS5paL100sjdhdN3DlT/XwuXATqmydhy+kMt5esLZUQSJXnfCqNKfeV&#10;EWAEmgcC+AbIXPx50rgSedu2R4A6X3FH9Msp1PIcFu+rm78woVpx74GAXYmOS7aKGTuOOL4wKsX/&#10;HDhHq1NyJr7ZfXIMT+IvOo0UP/64BclR+PmwtyJNWLB9JZlHchn+dWgL8cXFk6YmR8/dvndHPD3q&#10;PW+dn9S2bfHWpZGyFXduiw5ZA8QvRr0rfumUn5I3VzBfIgorR5KAAOZRNywtE/DDIecLb924L3q3&#10;WKedSzDN9eAcyrLUHwKwn0CNCeb1m7PgfYbrF3yCZO4DgX9mCuNE0mHbWJVexL2GdR+veelE6pdl&#10;TOtKavuaQvzo3itWYwROgF/x2p8o8UQ4zdkP6Ud060vgv7j3ctrozF1cSmKQNXIPqQJrfmofZLzD&#10;8yvIMnyCEUh1BGA7S94rarjms+NRaLJG7NHmmWm4H6OFG1EE34hqHxtjPN3xi0DJp723G9ufOXw3&#10;VTSS7rYLgnUYN/+h/XMrtHXoOBXGyjQnE/0e1/lBWOD4fAlz/ODL6uqFO6ROnLORLw5dI3X4bW+O&#10;sxYqZf8O/ftN6qT+s6BfMo8pxH7nVBGv/fLyP2SieMAOvglr6lzft3KjVVL2AmRZ3f0Iro883xBh&#10;tPEcSToCS6Yc0o413hFBZUSnLVrd6jVF1ZFq62cRvoRj566OwyDtPtTxFmL5DksF/iuD96YT2LIB&#10;jylen9TrFdbVC/86YdiY0rWT0+wRGDVqlJA/yZmoCWEvKXRIfdAv4w8ePLBvHOdkBBJAINWe8wlA&#10;xEUYAUaAEWhQBDbu2CleaZ8Ww5d4sU27mONEfHLMW74y2q9Hzp7fZyaujOE1/GrCCvFQsY2Kda6t&#10;RbvF8KnTRbdhIyO/KZ8tFJV39PMqpVcqxDvzNsbolBwJhN/uOS2GJ/GltLHinz9qZeQrnK+4KlpP&#10;7WnMI7kSU9fMjPbPFMlYPcNKn9Q7YN7QiLo/ZnwYV27OpkVkVZdvXxdDc6aK1jMHiHG5c8Tt+3rc&#10;SAV8ghEgEKi69VBgrhG+tqcQ9qXV//4yDl++LPWHgGluGfsvWIIjUHogvPl73CduOw6YZ5f3jxp+&#10;Ps3hCf7WvH9Pze83Dr+tzUVsuSy6OXIvDCibDzq8/e4Tx7qC6vMavBjYp01EwHvRtQlpqi8At+6j&#10;e/QcE+zhYmEEGAE9AtTeYtjpkjJr1F7tPTljmHldXpZvLOGyrCPafnjtn6WeR8lKp/Dy8lFl8pd0&#10;8+o9bd+xJqYKZRcqqI911GHyr2bCEvtr3VK8LVzeJ3xZ4T1GtUPn+8PdJhzbch2petR0fDtJcdvN&#10;U/MhfvVi/P9mrJHZ2uuCXZlUEdwnbvzUY9jgCCKJ8iQ+arMxWi2uebefObWNqj03WWh77mljv9Ty&#10;yYjz/nU5EskPddxkjOmUj3YFrhxcPa/rg6okVdfPzpQ59iV88CXaPbtcwL6VKvC5NbTDZg1HQnIf&#10;vEKVQ1Gb169tQLU9HA8HgbFjx8bxJO4Q6wN+aoQOyY1QeRLXr8fuYfGjk/MyAjYIpOpz3gYbzsMI&#10;MAKMQGNB4OatWwK8hl4jx4hxM2eLy9eui8EZEwNxJcZkxvIIah4/FrMKj4mBq3dFbELgWAo4EhPm&#10;ztfW93aP3uLefXpf+ltz1mu5Ev+994w4nsQ/9m8fxz2Q/ASEPxn+tvG8mvcdx/eGjfxitL0tCam/&#10;56LR2nb8ckQrrU2Ja1U3xTNjWseUeWV8mrh5t9KmiZyHEbBGAPOIXv/95Xnc1yz1h8CDe/T89IpZ&#10;tI3P+mth068pTL/ZuE/cPmop2+xI97NGL+9B21Ddc9nUR8l2nhucAL/SzYfN8wUTDvhVH/HnBX9F&#10;JxxfG9J2tG8lToEtznoVNfamdpUepHlAPH+fyEhwmVRAoPPLep9IuzbVzeFTazLgnzYlofoBn96D&#10;HL/u1HOnvtN1mOKbFLZxTG1BHyih7LRDnyrYx6qr49g+/+8cVS/iiWKM9SO33K2sjqwn6dqKNMp/&#10;CJV/5/ozkXcYxROx5SYiH1XHkqmHhK1vLeiY/2lxtNsUx0fWpX6PwY4TeKx+/D+EsQ892thGHqG+&#10;VSWWidjBUrv8WYK2Toan5atqxOIpB8lrScfb8fLNIvuXrPBuVXVM+/kgeQhQ1zA4jUEFa+te1wj+&#10;s+sk1dfPzHyJWB4D/GOovrJgw6vO9gTySl6EWs4U1+XPFptXlOuGitPqCYHx48fH8SSuXbsWuHbo&#10;0PEkjh2rs0MVuBJWwAhoEEj157wGEk5iBBgBRqBJILBy4yYtb8HWtkSPEaOs+ll2+kyEn2HSuzp/&#10;C6nrozVFWp7E9/pkxfEk/qZ39xgugeQlJBL++7A3xf3q+P05akMfP3kSWn2yjXtL6+Z8ZF0jlo7X&#10;1tPesS3Ba9USJQ7DQAA2Irz++8vzYdTHOvwhMJhYp9Dtm/KnmXMDAdhlltd3GCHWxFWBP3udXuxX&#10;9Vrf0ZWzTcuecVhtRpOJP3nyJ3HpbKU4sueywNwaxGRLQcUDnAC/0qelvU/qpZkNh6mJK6Lur3X3&#10;3+QX3ssfsFsXHzMCqYAAvrHV54oahx97KbDppJ6T8cmOja6mJOBDyLarIfgTiybr1yThW0TNWx9x&#10;vBtUgV007FX1qhtcOEqodTXolPVhfZiqA/aogsoQwscLVSfSYQ+I+i8IPwVUWezLpc7p0vduPR/p&#10;Xrffr9aWw3vJRuD7T6e/00s5keLAWndel6b6UfG6DuW6OfyD9HpjrXUdsl5cX6ki1L0OLLB2GVSo&#10;56XEmgrH9iiIqRr3vc6mBPai675pYD+E4jlRdYaZfuPKvZj280HyEKB8MC2adDBwpW7/TLprpNzh&#10;Q+uE189qUcF/uokDKH8ckuuQLdo+syzCaQPH6MMXVv6ZGyHPq6HkQFChLm9tGt499+4wh0l3vdZH&#10;2owZM+J4EkePBt//Ax06nkROTu23Rn30jetITQT4OZ+a4869ZgQYgaaPwNmLFwPxJN7q3ssIAuZs&#10;0rNmWdUxYuoMUtf83cf1PAnH9wZ8bai/b3UbqOUTSA6C3/DtrH5i+tZscfH2tcgc1J4zx8RHju+L&#10;0XlzxPHLp8Xx82Wh1of2jfx8XBwWr45tS9YzZ8vncfk5gREIgoDu/74uLUgdXDYxBLatPRU3t9vj&#10;D2sC7U1PrCXNsxT2+Ouu9UTT3D7DqTV+zNlj7jnRerzKwcZxQwj2184YuluM67VNwCa2XGvyagvW&#10;orC3F74p1L5Bz/KZR2PS1PNqHJwAv+JnL+/q+SV+1YeWv8jZx672VY2vmE3PLZnspejstofWYFbE&#10;CDRRBPJzysl7rexIne1eyo58U1tbpfyuY68+/FK0fy7WXkO/t/ME1v7UZ1B9xGErQQr27fZ83W7d&#10;G2suFKdg0kCaZyF9mMPfANU/2AkKKsM+9MddQFtgF4ISrENR7fW7p/9g4aVINdR70ta/F+xS6Nqk&#10;cljc15kuP9IwZlLGedjCL9l/NZJ1cOvE7KKEYa9ftrWxh+sWlmrHCJiDgxBU4B+MGlNTOq5nt2xd&#10;fTJOl2kt3MQdMtWNc11e0dsW8ionz6s2Tdz94ONwEaB4YKvmBf929+JkYbzhp0gnvH4WiwpsvMDP&#10;T61tCMllANehLg6/X/gPGWtLou58d4f/iG8U/OfEdwr2/OB389o9Af4i/k/if3Z8HbKebJG7uDS2&#10;YXxUbwgsWrQoymeQvIa8vLzA9efm5kb1wu+G9L2Rnp4uqqpi97EErowVMAIKAvycV8DgKCPACDAC&#10;TQgBzBO93qmbFY9BZwviuXfbiMeKbw131zfu2Gmtu8snw93Fo8cHzl0jeRJfdvEkvtZ5GMkn8MuR&#10;UPP/x8h3RJeFI2P8dvzUSUub81Ho9f1hXPto3xG5+/Ce+LehLcl6/tPxJXL7Hn/rxYDGB4EQkPM5&#10;pnC8Y3OSpf4RwDoz5i+lvWTYoL1ynu//MEeiw29i14FM94HXOdinUGX/jotx87leOsI4j73A9S17&#10;C85H5rTU9mNdxkZgq0Etl0g8kfloP2tUG7LLbLqSlDz7Cmi/82s+o+eAYd+EwrLieuy1mpSGs1JG&#10;oAkhAD9kHzy7jLxnsC9dypIph7T5Mvo2rW+l/q3ytP2Qzzv0GXtpsQaF5znWJCCJ2EGgnkU26aqt&#10;Jvgwtykj8+j2maMP4OHJPO6w6natfcH7Bv9nWO8JKiM7byHb4G6TPMYaESV4D8t87nBH7mnynDsv&#10;jqXdMqxp6c6bbBmp7dOta0Mf7DlJ6fKq3maFu17VvgDF35Bl4O8D16s89hvC3kiqiOnaMPFybPGB&#10;vxS/+CM/NQbwgTSme0FkvRXPKooLhfbBxk8idaPMwPfWJ1wW5SkbA7a4cT57BPq8qbelE4aPhXnj&#10;vK9f6v8Or5/px7B4+wUBrlwsl6GOC4F3gpsngf0F+M+j8zvlrgW+BfFsgN8oXR0D313vLsLH9YTA&#10;hg0bYvgM4Ep8+umnorq6jg/rtykPHz4U48aNi9qpUHkSiC9fHpzv57dNnD91EODnfOqMNfeUEWAE&#10;mh8C81eusuYy6LgS127q54Tw/7RNv4G+dOfvKhJ37sXbI6xxuBh/O2C2livxlx3TY+xJfLXjKJJP&#10;oPIeGnP8qaEtxM2qiujFlrtvo2efsvLmRvNzhBEIioDNPG3xtgtBq+HyARDAM5byfRpALRd1ELCx&#10;x2xaO1PnX92+iM98URFojlXV7SeeNWJP3NhinQnrGvDVC/+vtrYe4hQRCbp1M8xpqfuA1aKw5YEf&#10;5rI6/jYnME7qOppajyk+uutW63qx1tNQgn291PjnLfmCbJZp37e65ksq4BOMQAohYNpvDz6BuhZH&#10;+VTCHvemJG4bPvI5Ay6CSbBXX7V/n0z7SGhT2eHrArxDm+9V2QcZuu08yX6N6kI//yUfBO8vqccd&#10;nj1xS6pKOMRar1uv13F/x6YHJeCE6MYUnEDwOrx0q+flGi9lcx57rG2EsqulrlPZ+sBCP6R4fTfs&#10;zj8nKFsWaj+puG3/ZHuacnh492Xy2gDOQQU+UCicTemzxwTn/OY4e8tNdZjOURwhUxn13NE9V4JC&#10;x+UtEaCeB7s3n7PUQGeDvRJ1XHVx2GbSCa+f6VCpTbt/t0bxxSE5EgilLw01balIZC7qcNGliK+q&#10;eK5ENu87oYcmqWcOHToUx5MAl2HbtsS/n7ds2RLVKW1UuLkSmzZtSmq/WHnqIsDP+dQde+45I8AI&#10;NH0E7jtcy8EZE6N8hhdat4vGdbwId9qyvA1aEPYfK/GlR+pt1bOPuHK9zo6tVP7ClFVansRfdZkQ&#10;w5OAD47//Lil+OMntP0FHUei/5SenlwEXblkpS0uWCrO3bgo0rL6W7XrZccvhzpfK3HjkBFIBAHT&#10;PiKsDeA8CyPQXBHQre+758AiNjxbrPOcJ5O2uiVWlRUPPMu46wrj2G0vGus50iaJ1J/RZ3vETqls&#10;q1cI3xhrFxwX2M+JPdOYe5ICe6dSrzuEzwhVwIvAeiTaA/7JR202kmXdukzH1FqYWrc7jn6YdKrn&#10;sH+xoQS2ZdW2qHHTXjnT9Xfh1O2G6g7Xywg0SgQo++xtfrk0bl8wbD6r96GMY12tqQie6Vg7kG1X&#10;Q5v1vUtnKyPvBLwfT5dWROwPdHg+PPtManvwzsDeUjXNNg6+Inh0K2YdFdgXDPs8EMpOO/RK3t3t&#10;m/Q7PIxnKN7Dtv2Q+T7+wDzXX7jhTGRdSOaHzSz4CIG9K5lmE0oeCMUfsrUzB/8cuvrw7SXF9jtA&#10;ckRM/lBkXdud/y5YI5XHfsM5Y/fJ5jX78EwZzenFfuyggmcN7KD4HYMwfMhh37rfepEfzxt8SydS&#10;VpaBfReW5CMA3jf5LtsbnKuS5XDC5JhSIf7T6ObmeP3Me/zBQ3Hbjog9zhbgpiYqePfH6qvlYmxf&#10;dypRlVwuAAIVFRVRToPKZRg9erQoLy/3rRn3mNQjQ3AldHyJZcuWCdieYGEEwkSAn/Nhosm6GAFG&#10;gBFoGAROnjsvDjjchvsPHoghEyZZcxxeS+siblVWxTW616gx1jokR0KGY7NmxekbvKZIy5P4bu9M&#10;8XXHpsRXHH4EfHB81fllTB0sBswaZMUvAM+h1ejW4sTJw+IpJ54s3oNfvT8Z/pb46bA3fbVnd+ne&#10;ONw4gRFIBAHs6caeHfnfH3MNWHsLe795Im3jMoxAshFI9/BxLe0IYG1C3iNUiLlgVTBnFqZfD6pe&#10;d7p7/YLaD4q9rFhvsJHM4bvj+i+5ErBN4G6DPIbfGFUWTT5I5pVlEgmxnuVXpviwx4y9zA0lXxy6&#10;RmJG+URGW7FXi8IS65osjAAjUIsA/CxQ98riKQfjYAI3QJcfNgqaipj6DG5BIgK/YPD7pMOmodJg&#10;p/tDZw1LrR+2lUx+GyRHAP7O1XJqXHIpEsFJlpnQfyepX61LjcMmlJfADxXeveAoSA4hvumx5q3q&#10;MsXBg4FQ17pq28HUnlVz9fcK/MhJsbUTkvbiykgR9MnUdpyDHQuTHxKv8uCHpIrccvxwmfAIA4eL&#10;pytFLwu+sdoO+GQLKvCnpOq0jWPd22Z93KQPXB2W5CMAW37UOITxrWv7fDpXfiuus7x+FgeJNmHS&#10;oEINl6HWngT+R8MHVqICO0u4n2NtSmRHOPuJ6uRywRDIysrSchvAldizZ48zBxk7n6KrDf7ACwsL&#10;Y/RIbsTEiRPjeBLgUOD8pEmTBO5LFkYgLAT4OR8WkqyHEWAEGIHGgcCFy1fEb9t2sOY5jJ6RFdNw&#10;2JiQnIdEwt9/2ClGHw5yDp3U8iS+13emAFfiW90mib92bEt8u/tkcfDcFTE+e7yRYwBOBH6vD31T&#10;lJUdiPC9Xx3eyljGL9dBzd9pUrek6Zb1dM3sH4cbJzACiSKA9VysdcKfr/TLnKguLscINCUEpjk+&#10;qKn5ta6/Wx3tismXOcrD7rhOPmm/mdRP1Rs03b2n2eT7G2sgXoJ9qNiL425Xjz+sEeCGlB6g1/Hz&#10;c+r2hmCdxtQWt34/x/fu+PdrCv8ktnXApkNDyckS2l66iScBDhzVv7Ij8ba8Gqp/XC8j0NAI4NuH&#10;ulekDwa1javmlWjzq2u/av7GGL94plLbB+Cg67NtH1CWwrKxpON93e7Z5WQ7pc+Ja5fo9XicCype&#10;+9Xd713YNoEPkkTFzzq15FeAN60bN/jKsJFlmd62V/zYdgL/4cge2k+EbCs4IrAdIo/9huB0poqY&#10;vhWAW1iC/5rgF9mOxer5JYGrxnenbX1qPti/gP0ZNc1vfOOyssDtZwXeCJi42mE8p22vA93/KV4/&#10;8x4/5KhwuFrw5RXLZai1+xCGbZ+56cUuHkZ2xD6iXes4V9gIFBUVRXkMbtsPOJ46darYvn27OHv2&#10;rKiqqhKPHj0SNTU1orKyUpw+fVoUFBRE+A6SF6HakUB8//79Yu7cudE6JEdCzbdo0SJx6VKdbcyw&#10;+8j6UgcBfs6nzlhzTxkBRiB1EKi4fVvM/NyxL/jZQrF97z5x6HgpyX147r02osL5RoEUHThI5gNn&#10;Av44/tipqzEP8s1dvkJcvlY373O+4g7JkwBXQv1tLbsgFm9YQPIS3h35nthXuE4UFawU9+7ejg7q&#10;8Dkfk2UkFyGR8GmHizE/d05SdKvteWZEq2hfOMIIMAKMACOQGAKUTWnMh4IbIWXGsHh7CuqcKeZ3&#10;dBJ0P5pah218WFp+tCle9qmxVgS/GSYxrSEe2nVJwCcF1bb8lXU8CXAZqHxB02tqzH3Q9c927hNt&#10;g93yhhLsbabwKVhzimwW1iQoW8QlxVfJcnyCEUg1BLBvWXePgQumE/gg0uWHL4emIiY7NV7vBFMf&#10;71Ym7zmvwzwZafL5aFrTha2JoDJjKP1d0f65FeLU8ZsR2/+dXs4R4ODY+EMxtcl2XzQwhd8myJ4t&#10;et8V2OMLfGQ+qt4lUw5p7xX4HJFC2bwKMrZYs9y1kf428dINmyOpJCY8wsah1xtrtdeEuw3rPw9n&#10;zy/uHbdur+MB76wXQe2fhcHzCBv75qjPxCWGXbWgAtt5XteLPA+7CHieFW+r9e/E62f26GPfgs4/&#10;BnxJBRW8C9y6pR+noLq5vH8E4PsiIyMjagvCzZWQvAaZrgsl50ENkW/cuHHigWMzGxyIMWPGGLkS&#10;yA9fHFeuNNxeCP/ocYnGhgA/5xvbiHB7GAFGgBFIDgJTFywi+Q1L1q6LVNph0BAyT5t+AyN2Gzp9&#10;PIzMo9qfePad9yMcDSjG3L7KhTDFl+4/IfL3bSR5CWMWjdECtPdAAVlG5SP4jf9mxDvi4PG9SdHt&#10;bkvFnVvavnEiI8AIMAKMgB0ClE1pzHmp/lDhP1XOg+lCaQ/aXStsX+vyJzNtSNuN0WaY9lnJNkj/&#10;GdFCrghsB8u87nDigJ0R297udHmcu7jO74aXbWdZJpEQ3w1+xc8cuM6ert/6Es1v2ve9bS3Nk0B9&#10;1J7pg4W8hybR8eByzQ8B+MvQPXew3qETPNd0+Yc4/pmailB77bE+H0TAWdNh05TSwA2EXDh1m+xL&#10;Ir6e3LjONPi9BzcibDHxMtzjI+2cl+y/SmIgy8B3H2yb64TiomI9UYrq+0/qDBqC5wC/aYnqWT7z&#10;qGxeSoQmnMIGwMaPHdqzZdXJUKremXfG93UAzhtlC8WElXpO/Q8RSkdYiRaBw7v19mVgNyiR/wbu&#10;SsAb7PtWru9rCLZveP3MjSZ9XORw7t1cBnC98R4OKtDh1p2Md2zQdqZS+eLi4hgOg8qNULkPprjk&#10;T8iyCOGLQ8qRI0ciXAzkU/Wox1IH8yUkahz6RYCf834R4/yMACPACDRNBKod21Zvde+l5Ti826tv&#10;xPYVuA2/cuxBuH/PtHpfHCw5Hun48CnT4s6788vjlz7oIG47trUgbRdstuJKTNt2RBwuLxF/17eT&#10;+H7vHuKH/TuIH3/cIspT2O3wIXTy6FGNeN6x/eDmHgQ97jKlh3hY/VD8u+PnI6gur/Kfb1suFm7N&#10;FtuOFopqpz8sjAAjwAgwAv4QgG1mdV5Tje/efC6qDPvC1HPuuOqjI1rIiZhsMbh1hHXcv1VetAnY&#10;F+uld4GHH27YDqZ0YB7SZDtctUNrw9mg6jGlf/Dssmh//USWZentgevqQtsbSkz+tbevM/MkwN/R&#10;9Qd+21kYAUZACNicp/hEG5bq7aZvyNY/Ewe/v6HJQIo1SN2zAXu9gwjWpXR6m1La7vzad7/Jlg/s&#10;ZgSVuen7SKxg9z9syZ6ht5uiG5vHj2r9g58/eZtso1oOvmh0Mmv0Xm356c7eYSl+OItqnaY4+Bmm&#10;bxdTWZzLsfBJJtvfHEITHmH379Pe27XXhLsNYewjR9txLcN2v1u/6XhsjwJB+VcylVPPzc/YHzZ0&#10;rE+DAGU3pvPLqzS5E0uCX4hpHxdFfAd2c57N6jhT8S6vrBIlznyoXIdFiPU0Fj0CF09XxnEZwJOA&#10;78egIv1Hqn49KDuQQevi8vYILF26NHp/uHkM6n1DxWUZeR6+Nh4/jrUvefToUTF27Ni4emQZtw60&#10;ie1L2I8h5xTMh+OLgBFgBBiBFEJg4ao1JMdh6OSp5LnZS5dHUYI/D8mDsAkXra6dn9t9+rIVT+IX&#10;GcvF//7kM/HVtLHiS3/+fbdH3whX4qVhb4sah7NAycR5w0PjMoCb8U8DPhBd5y0UecfOiJdHvBea&#10;bi++BM7/8dMO4vrtOt8lVJ85nRFgBBgBRqAOAcp+Oua9Lp2t9TGF3NSakpwf6/m6fm3pynl7X8xS&#10;V9BQXecy2YKQ9fR50+xnfNXcY1ZzglKfGsLmthTb9Ra1vE087YWVsgpf4ZrPzNwXtW7YwmgogZ94&#10;tS1q3Isn0e33q7VlMa/MwggwAkKcLq3Q3iO4z+D3QCfYJ6rehzI+8N31uuyNMo3i/mGvd1CReDTV&#10;cEfu6QgEGH+qD9LeQhCsKFsLqNPrvZxIvZtXlJP9cfdT6sf6kvuc7pjyUUPZsJg1aq+sQqyYfdSq&#10;Dl29VBpsdQSx54Vvw1QSCkekhy2Zw2l/M2o7YPMmTPFjVwL2Tii7QWobTXH462NJPgLU+ziZfhVg&#10;b8Q09vJcwcbaPfNyTZZ5EvT1cLeqWsuTCOIHTNYGHW57EjhmaVgEapx9mQsXLozafMB9InkLtqG8&#10;t6ZPny7u3NHvaYAPjqlTp2rrkeVlffIYfInLly83LEBce5NAgO1JNIlh4kYyAowAIxAKAjcqbolf&#10;v9vaF88BXAjYopCydstWX+VfaN1OPPozDzTn0EnxL6MWW/ElvtltsviywpX48aDWIjf/c9kMbXin&#10;8qboObK1+JnDM3jKp/2HZ5T84Eh8p0d/8RWn/u/1yYq094d9R8TYtbDhOqh5Xh7eSrw28j2xYvMS&#10;8fvRra04F4PnD9f2kxMZAUaAEWAE9AhQPtqxz+Tx49r9lChJ2SiXc2GwyaoT7GNr+8wyq/k0qSto&#10;2OXV1dGmYE+kjT6TvYTFUw5a6dDVMze9ONqW8mM3Etaj0y3TKFse0YqJCHxfSx1e4b07wfcOE83w&#10;TDbxJDDvb5JeLdZp++jlr8Okk88xAs0JAWrtDHZqYGtCJ/k5+vXmfm/X2fLRlWtMaQsnHtA+G7DX&#10;O6h4PU+TcT6jj90edZu681eWRyAoP0q/s2qqY/csJoKZyY7CoCTYJvFj30r2B/eADWbIo3tPTh5c&#10;qC2v7rU32fWyrdudDz5zTH7V3Pndx2hTKkmflnq/Ath/HbbYflPCn0KY4oe3DJ4Ntf7uvlao4wn9&#10;d4bZfNZFIEDd58PS8okSwZNNHHv1esiesz26jx3rr8yToLF/8uRPGi5DtrPnLfi7Fv7A4nkS4T/b&#10;6N7xGQqBJ0+eiI0bN0b5EZKnoIbgMKjHahznFi1aJO7fN+9nqK6uFuvXrxejR49mvgQ1GJyeEALM&#10;k0gINi7ECDACjECTRWBQxgRfPIeWXXvE9LX46DFf5cGzGDU9UxQdOBj1wVH96LHol1PoyZf4Ts+p&#10;4hudM5zfeNFnQU5MO6iDhw/uiQM7VovCDQvFkT0bxOQpvcULCgdC5S6o8YW5c8TYOZ+I55y8P3J8&#10;ffxFx3TxnZ7Tom38RtcJ4h/6fWjFb1D1In7gWOz+gy5Te1npeWZEK6qbnM4IMAKMACOgQQBrAJ1e&#10;yombx4eNXlW8bCGY1jRwTp03S3Zcta9A2bx2twHzwZTY6nDrxLG6n87Gz7lOh1eaaj+D6oMu3ctG&#10;iKwXPmwxf9dQAq4NxlS2R4ZYv6i6RdvMQnvhg0XmV0PTeDdUP7leRqAhEKDWwlT/Re52Faw5pb2v&#10;sNbYVITa5581Yk/gLqjPmvqKL5ig530kUn/eki8iGJQevKYdZ+hUeZSJApY9nfaDgf3KYYvJj4gb&#10;J7Vu3fvHnR/Hp0pvqsUi8ZGdt2gxBEdECsU70tVhmza+3w7x+bRD2rptdCzLPCKblxJh8bYLWqxg&#10;6yNsWfPZcW1d7nEBjzlMwX51dx3UMfzRwV4Xdd4mfUy3gjCbz7oIBDBWuvHAMyBZcnTvFW2d7nZM&#10;Gb4+Zn2XeRLmEdFxGZgnYcasuZyF7Ybly5eLMWPGRDkTbn6EtPkgw8zMTHHs2DFfEKCeBQsWROuQ&#10;nAupkzrOzs5m+xK+kE6dzMyTSJ2x5p4yAowAIwAENu3c5Yvn0GvkmBjgLl656qs8eBLy91paF3HQ&#10;8esHGevYrfte35nWv+7LYvdDwV/u2iOnRevPNkVsVPzziEXihSmrxJxdJQLnpDx58lgc25cvpk/r&#10;a+QmlJyond95cP+OeGNGTtSOhGzjd3pNF9/uPtCow82PwPFrI9+NaQ/aNT57vLWeohMHxGOHl6vK&#10;FxdPimW71oj8wzvEkz/FnlPzcZwRYAQYgVREAGshHX6zIjrnNezDzXH+ULEXpfXTS6N53HNhJlvl&#10;2Nfozu/n2K89ija/WhYZRi9uh9qGaYqvcPc1QO0HVctT8YkD6vbTHSy8FAgHqo5EbetS+8jd9cA2&#10;ekPL7DH74rCzmYP/qM3GuHLon1wHbOh+cf2MQEMjQNnm/6TdJrJplD8jyv8SqagBT6T33KZ9NmCv&#10;d1BxP0Pr45jiuyRS96p5JREISoqvajEKa4/9ilm0v4lRXbcGHYa48nduP9T2R4eRWhg+QHR53Gm7&#10;NsX6cwIPFXZZ3PlwDHtOUuAHSpcnSNpoBz+TXxMv3fPGFcvmpUSIb9whbWO/F+C3C/aswpatq09a&#10;jTd8IoUpcr+619jj/LKsI6LIuZ5t8lLPUtM7JMx+pboukvPn2ARJlty8es/q2hjcYQXzJHwMAvMk&#10;fIDVTLM+ePAgwn2AjQlwE2bPni1mzJghwImYP3++WLlypSgqKhLwpRFEysvLxZw5c3zzJfbvb/g5&#10;gSD95rLhI8A8ifAxZY2MACPACDRmBK7duBnlLUj+ginMmD03pjs1jx4l5LtD1vFu737OPs4nET6D&#10;5CDYhC1m1dm+vXjrjnh1xlqSY/Hp5gMxbZYHOh6DTDtx+booKLsgjl68QeqFHw6Z3yb8qcOT2OHY&#10;tHDL+l1rfel5ZVw7sbBwlcg9vF0Myf5U/NvQltHyr49PE/cfPnBXwceMACPACKQ0Ag/vPxKHiy5F&#10;/NFTttaxHk/NmQ432HelbMJSutzpIzrmk/W688pjzO+CLyGPvULM81KC9Xiv8tT5Md3r9tPt2XIu&#10;YT2UfqQPbh3/3qT6oqbv3Xresz1ZzjwrdT2oupIdx34qzAWDMwO+zjhnvLA30kvA+dFht3p+7Tqg&#10;V3k+zwg0dwSotepRXeh16sINZ7T3VbfX1jQZuCgOFeyJB5UJzj5e3XMnWWl4LhZv1++HT6ROaUsA&#10;dv915SUXMShO4GPo9CMtDP8n7vZhXwBVnztdLUu9R9xl8K2jygmD35JTx29Gs/rxB+KukzqGPY4g&#10;trCmfLQr2r5Uidy/VyPwPMT3Bex9mPyxBcHE9l69dLYySDXasjr7cbprCPw523aCZ6zTkSiHV9tw&#10;TiQRGNdLz/lTbdaQhRM8Ac4N/DPqxl1N6/DyAuZJ+MCYeRI+wOKsoSBQVlYW4WJQtitgX0KeQ7hj&#10;R/Ls1ITSIVZS7wgwT6LeIecKGQFGgBFocATe6t7LmiuRva6OnyAbPmBchnV5yY9Qw7FZs8SL/UaK&#10;/5KWIf6q6+Q42w063sTPM5ZHqr9f/ShiP0KXR6b9r0FzxN2HNbK50bD92HZRfoHKc/hR727ib/rP&#10;JvkRUu/XHB8g/2/I21od0PcT54fwGeeXlt5e7CvOj9atRi5ePU/qUNtlGx+ycJSqnuOMACPACDAC&#10;FghMGqT3s405MdPefuyxVOfN/MYpP/ImPbZ2sqUOrINQAlsZMp/fUNVL7cH2q9OdX62D6oMu/dAu&#10;s30L2PJtbFL98LHAWoatYE+tGy8cY58t1kDCsB1v2xbOxwg0RgRgP0F3j2T0ibVLp7Z992Y956vL&#10;q6vVbI063uMPa7T93rb2VOB278g9rdWtwzmMtK6/Wy1goz8MXdCxaFKtTQ1q/b79cysCYwQFlC0T&#10;tGHSwDpbTKFU9mcltrxHtU5b3ovbLhXlX6HD8ysE/ElJoex2BBlP+DubTqxf2+gN4z6Q/eMwFoGy&#10;w9et7tUbV+7FFgzhCM9om/HPX1nu+GPV86Tc5Sm7JbDHwZJ8BD5p3zB8YLf9Ffd1geO2v5nPPAkf&#10;lwDzJHyAxVlDRQBr3bNmzYpyInT+N5gnESrkzUYZ8ySazVByRxgBRoARsEZg9Iwsa57DzuL4dYWz&#10;Fy+KNzp3s9ahciRk/F/eTRNfbpce+f3XzhM9OQo/HDIv0r/ZhSWeecFrWH04fl5wydpZcfyEHw1q&#10;Lb7u8B8kF8IU/nX3yeKfBnwQ1fF/B78nftCvo/j7fmli/LLJouLaRXHlQrl4cK/KOBbY//P00Dej&#10;emz5EFS+nw17U9yvvm+sk08yAowAI8AIxCJA7TvGXJhp72eQ9RusZVFrDbo5uUTTsKZASZ+Wdja3&#10;dXWrejevKLean9bpMaUlap+8ZL/eprqsa9Xc2L2xFD6NOR3XpeyPLuz0co6A3xkWRiBVEZibXqy9&#10;R0z7ySlbNNir3FSE8oewf8fFwF3A/5bPpx0y+qrSPY8STevfKk9cPFOpHcdEdOKagOwr0NuoAA8x&#10;DIHvCap9WONPhoAfaPIhJtuj1r1k6iGynTI/wiEOp1IVap837BWoAtsSqp4w4r1brBPw+5Worts3&#10;2faiOkZhxi+fq7IalyrHT0zY0vnlVVZ1w2YQvo1srh/KZhz8+bEkHwHqPwq4LskUGx4W8yT8jQDz&#10;JPzhxbnDR6C0tFTMnDkzhi/B9iTCx7k5aWSeRHMaTe4LI8AIMAJ2CORt227NcThzQT+/VnXnrti0&#10;c5e1HsmPkOFP3mkX5Ul8pX26+G7vTE+uAnxv/GDwXM984Dq0X7QlDoy7lRXi7aFvxfATftCjr/hO&#10;z2lWOr/bJ1P8XZ+ukfLgRny54xjxJccXB37/MHCGgD8QW2kxto5vQfEf/KQv2ZJtWzXnYwQYAUaA&#10;EXAQ2J2v30OMedSMvrQdxmuX7lrNtermY7HObVpL0ZVJJK2Xs6ZACdbSE9GJMqre3MWlCesx1Y+1&#10;mESk/NgNY3vyltT5T09Ef2Mogz3JJuxwDuul9+54+/BoDP3hNjACYSMwY9hu7T0y0+DbnLLHHtb6&#10;edh9dOuDLyHquQBeX1hy/26NOHvilqBsV1Bt8Js+zPF7VVnxgOyTX32Zw3dHIKDe+VhrDUM2LT9B&#10;thk+I5Ilx/ZdidirMOGi1n2u/BbZTlUH1oXBkYHAXgSO1fMyvuazWL9P8K8gz4UVwsYI+Bhe+rDW&#10;2euNtTH5wvA9o+LH8VgE7jj8B69xwXnYzwpbbP1uwJbMyRI7/s7GZWVkf5iHGvYIxutLe3GlFn88&#10;v5Mp4FJ7XcfMk/A3AsyT8IcX504eAsePHxdZWVlxfAn2u5E8zJuqZuZJNNWR43YzAowAI5A4Ahev&#10;XLXmN1TXmO1BS96D3/BnrdpEeRKwK/HN7lOtuAomew/qub//aJ6ofhT/fxz2HsZN6iHSPm4pho1L&#10;czgS/uqF743v9+4hvtpxVJQj8RWHJ/G9Plnig4X55KA8fvJErD1yWkzYclAUlF0QfbMGxvA1/HAi&#10;dHnfHt9RVDh2LJbsyRPjNswXuUd3igc1vE5CDgifYAQYgZRH4PzJ2+ScmGo3wQ1UTc1jspzXHBv2&#10;5GJPlFe+oOfBhdAJ1jzgiz1R/ep6Uo7juzxRPaZyE/rv1DXdM800nqgvPye5e9E8GxhCBspvthvP&#10;XRvPhlAbq2AEmh4CFJcIttQpSbY/BqresNLvVlaTz2LwGsKWAe+sJ+tzP4sSOQZPEevyiZSlysBm&#10;CPaU686HZU9/66qTWv2o03T9hTU+ur7JNHcdwIPiPcgyCG/dqLVXeLq0guxb2ZHrMeorrt8n86q6&#10;/cQ/dGx+jOy8xVPvukWlourWQ7F19UmxYvZR4W5bTEP5IBQEnjz5k8B6qNd4Ss5NKJX+WQm1pu5u&#10;C+yNeX0jyjL4fpJxXQibcCzJQQC+497/RbYWf/DBkil7ttDceXkdNGeeBHiQ8I0T1u/m1XuR5wLG&#10;s5YvsTQytrA/E7SOK+ertLqTeX2w7uaBgMqXYL8bzWNMw+4F8yTCRpT1MQKMACPQ+BHA/9SWXXtY&#10;cSW8ejNkwiQrPW4exS9bvRfDk/hG50mh8iQkZ+LVGWvFyoMn6/bDOHwFyOPHj8TVqnu+64Tdi7/s&#10;mB7DkfhWjylRPXcexHMTwNf4ndMO2SaET4+aKn78cYvwuBJDW4ifjnpXPOWE4FEg/NWo98RshzOB&#10;8QZP4/D5MnHi6nlR4/SdhRFgBBiBVEfAxHdo9+xyIzxdXrGz9Svn1mS4c/0ZsT03+b7eYVNAJw8f&#10;PNLOP8r2eYUqLtnTDwfSRdU1dcguXdM9065euGNsz868M546GnsG7ImncFPTV82L3d/b2PvF7WME&#10;wkIgndhzDo4aJYd36/3Wt31G/xyl9DRUOtYj1PtfjWM9IWz52PHHoNYRdhw2QSCw5xGm7u6vrdHq&#10;6/n62lAgMr3bTddfKJU7SkxY6eq4W1UtsHf+k3b0eMr981Tf8K2BbylVYM/I1JZEzsG3iM11t8Xh&#10;qrDUPwJe/i/a/dr8TZ1oi22fEfAF4/WNKK9L6n0gzyOEPTWW8BGAbxYVZzV+5ouK8CtUNNrwaJoz&#10;TwLc9zo+AzgNYfzAkXD/wtBby7mo0117rAwnRxkBIwIlJSUiMzNTsD0JI0wpeZJ5Eik57NxpRoAR&#10;YATE6s35nvyG1zt180Rq085CTz1ujoQ8hh0J+ftax/ExPAKVUxBGPH3TftE5u0B8v/8s8cMh88TQ&#10;3D1i6f4TidXp2I74tuOr49uOLQq3v5ANJfF7OGcVHour51tO2b/t0y08noTDjdDZmUBazzlDxAtj&#10;24p/dbgTTw1tKV7LSBPnruv9qXgOOGdgBBgBRqAZIaDOwalxrzld+O1W89vGz5RViKJN5r1qtrq8&#10;8mE/rltuhbDPE/u9IAuc/dlebUjkfJbBPr67P+qxV9/2FpxXszfJ+PxPi60wn5te3CT7x41mBIIi&#10;MDwtX3uPYA2AEuxT1T2rsDZrK3j+gIu1e/M5ATv09SkXz9B+DtCusGVEJ+99/To8bdPwboH0b5Wn&#10;HRdbPbb5+rTMDQWiXYZ3O2wbJFs2ZOv9BZiufbQJfHpqvblgzalIsymb9EPabozrFr4RbLH3k6/P&#10;m7meejEGLPWPgNe9qtoiC7N16xaWel4TuMbAk7C1c4K8Xtcl1mfLDsfaUQmzX6mmC37zhn242Yj7&#10;9ct3kwoL/MJ4jXtq8CTcvIamcMw8iaTeHM1YeVVV+FziZgxXSnSNeRIpMczcSUaAEWAE4hB49Pix&#10;+Hxtrni1Q0eS5zB90ZK4cu6EmkePxPAp02J0vJbWOeZY8iLcoeRIIPxqh3ER3xVhcCIaUseAVfH7&#10;YF+atjqOJwE/HV9JGyP+z6D3SX4DxXsII7315O7uoeRjRoARYARSDoFRXbZq58WWZR0xYgHfEP+f&#10;vS8Pruo48/0r81LlSaWmkjeZTCrJ5KXeq/eqkkxe8jKJ40ziJI4d23Fsj5fEC95AGGOM2cy+mc2A&#10;WMS+bxIgFrELBBKLhCSEBGIVYhMgQIAQCCFAQhIo/c7vKn3pe253nz73nqt7JH1fFXSfPt1ff/3r&#10;vudenf719zm9T5Pdx1mp4r0VEbWV6dOV4UynXXT7aTpd4r36upZ4XIi3LpZ7lY90jx9nY3U2HNt/&#10;1Q5Hm7tOnXVEO0Y+fswNCSHQEREY0SVT+hnRnf89efi6tA0+Tya+4k8drgqJYQB/Qzib2lqi29fj&#10;z2svbVH57ODPn2hTzimYovANEq1+e3vs8XohOr/treGrH/vAn/x5U8haRmwN+Dl3kjHd5XuU3A/G&#10;sskHQ/RyDFVxsvh9L1P72GS6EUOHpPURcIqJ4pXPFvvITHxEgO+G38O6+ETiWrp+Re+bjNdNnkJ8&#10;VPt8RHKN5xN81XFcVWksvsvs9qr65uUdhycRC58PnG8RC93Ek7CvZbomBAiByBAgnkRkuFErQoAQ&#10;IATaEwLXqm6wZz9ICOE2PP1uZ3al8rrRMJutmA6nz59nO3Lz2LlLlxmuJ8xbEKLPzpHA9TcTRgb9&#10;SYAr8Q0rpkUkHIeJmcURtYukL6c2v5m6LgSzusYm9p0hS6T2fdmK3/HVXqO08Tcet/xB9Jr9mfdc&#10;Csu3xLXqyhBb6YIQIAQIgY6GgCouvdM5McQa5+/NTFOcP8M5y6MFV123Ne1DrFddVRc2nWUlN6Pu&#10;m59Pnjt6f9S6RHt5fuWMw2F2mxTo4qhAN/cfbqLLr3XSFpjFOpk1Yl9gCFhviCuPPVuT/V6/jpvs&#10;IgRMERjUSX7mfPfGMqUKPO/588eegnexes7RwD6bTAE+V/3f3BbW/otPdsuqx6Ss9JCa58H9/3jZ&#10;caQ8QTu2qmv4RYAsSZTvzavaRVo+vHOmJ/AcyrsStg64TXxMnnSkUVJx/jabOiCXgasDPsu50mpN&#10;7Ue3VN/niPUEgU4+FjHFbyGZiHVaM98evudlePq9bObwfdL1wed+6Hs7YjYEcOB4P7I0sW9OoG8T&#10;fwFo78S55X0kDcyN2Zg6kuKNlq8njqkqTXgqrVV+wzrFtutYPAnOa2gLKfEkOtIzg8ZKCMQSAeJJ&#10;xBJd0k0IEAKEQNtBYP/hI+zdzwYGuA1v9u7Hio4ei9r4s+XlWq7Ejz7oHcKT+FrfOQFOwTvLMqW8&#10;AhlH4YU5W1h94wP2P4YvNW4j0+Nl2bXbLX4BmyyfHbNzjinteqznVPalHpPY/xnaTcqDAEdi3MoJ&#10;7LoVI+MJK++FHwlRx5Z96VHPMSkgBAgBQqAtI9Dc/DcmntEHlyF9eanjkLauOOn4Xs/+vq/ni5sC&#10;ekuL1Xta9ja6a/gxvlRWo7QDviPsAp8KOp0m93i8++mD86LWJetv7bzIfn9gv1Kmj5edP2W2X2TH&#10;zE/X8J/Ox6NLE/vkBGJx939ja7A+9gJvV9/303DIFkLAcwT6vJYeXPPiZwQxMVRiwh8b3W0ne9DU&#10;HKYCsZTEfsS8zKdPmAIPClR8P5zRjYWo9tTFsUeTz8u4EDBbFeshGt2ytoij5YXovl/3bD7nRRcx&#10;05GSJOd+zhiaH+gT3x8y7PBbSCayuq1Rhs8jSesjoPI3wud8lEefMdXI4JMAMWLwnEccHd4v1i3n&#10;9uL3Pi/XpU2NzvEX0L41uXCqcbeHcvB6dfOBewMsLmJrCDjFqhhEsKNj8SS88vvQWnrWtsYSoT4I&#10;AUKgnSNAPIl2PsE0PEKAECAEXCAAPxD456WMnztfyZV4yvIp8f0ug9iXu00K8CW+0XcW23T0HJux&#10;54iSWyDyGR5PXMPKqlr82nZZvtOojdg+Vvnk/SfZlF2H2I/GrtDa9NXe0wM8ia/1GR7GgfhLYld2&#10;5uKp4FSMWjIyrI7IeYgkP3blxKB+yhAChAAh0JERgO9e7DXV3Kw3gmFfZrnjez37e7/B77T49j7r&#10;gU8H6C4pqmTwQ2vvh1/DF7tdCnddUtbn7ZzSi2drAmpxRs+pLngnTnXs93G2LFKx6xKvZbyRSPuJ&#10;V7ttqfpzk3y82PcbmZAVhn3SoLx4mU79EgKtgoBqj+NAzmVl/+BQ8c+OLj1xMNwP296t55Vt4b+9&#10;NUT1XAeXLhayeEJsYi5x7HnshFyLL8HLYpmO/XiXJzBhfajs1PF0POk8SiUqX0UTe2cHNPd4YaN0&#10;bAVZF6U9q3CIdTl+y5G0PgKIVaebW8TlaC0BHwL73TI/Wl2fXqe1E2OAD54+r25xrOeVH5rWwsWv&#10;/ZjEcYJPp9aSqxdrWcrUYjal/142xPq7TVzX7Z8n0RZ8R6htbK01Qv0QAoRA+0WAeBLtd25pZIQA&#10;IUAI+AGB1C3pSp4Ej8Xx5LsJ7PH3urPeXyQGTE47dFbJL3h1wTa279xVln2mgj2w/o7lsv5wmbJN&#10;NHyIH45Zwbqu2BUT3V/vNzvAk4BPiR+PeD+EB7EmayUfWiCtq7/LJi4bw54b/Zb17002etEINn35&#10;eAafE5FwJNDm3WmfhPRBF4QAIUAIEAJmCOji2Yvv1MT8uB4tftjLT6vPH4v1nfJ4B6w7Hwe/FXbZ&#10;vaks5J2fUx+y+zwmyVhrPLL7Ytnm5FLHOmJ95FXnU+1jkV3bdYnXN661+HqStWsrZTvXnzXCM+EP&#10;6r2AhvoHgeHibDzWUMP9luu2ggHZSQjoEFCt/WOF15TNdH55xGeILB697pnKfe8oO/boBs5Ri3by&#10;POKBxEIiiTvFbTJJTx+tCpjtle8lpz6/6LnHE5gQ80HVF7gsfhYVB+/zrlkM3xmqcZ063DJX9rGp&#10;6oOTorrnRfmdmga7KXTdCgggroxu/hC3xQ+i4tFx2zv/Li1g5vwxhdrxoD78dZFEj4DTMwG+6xAz&#10;JR4CPyV8bSBtzzwJPMvBU2/L/+KxRqhPQoAQaF8IEE+ifc0njYYQIAQIAb8hgHgenA/hlHbq2z9g&#10;fl7ZFSUvAX4aZFJb3xiI2RENJ0LW9smp69i2kgtKe2RtTMv+ZcAC9g8WRwI8iW/17x/kO4D7cE7w&#10;JSGOt7n5YTA+498s3x+L1iSx/4yQK/HbcZ2CusQ+KE8IEAKEACGgRwBnFsV3ZyZ5vOuDXLlQ67qt&#10;TP+92saAvo+e3SDVx8/kBir9/b9tK838Ecj642V8v3FEF7kfbl4PZ8Tu3m5g2GfhZUixJ7Vugfrs&#10;YTRx3MV+7Pn2sH+SveVcCJb2MZpc46wcztZ3f65l3WBf2STWjLiOKE8I+BEBcH9UnwG+9y6zu+L8&#10;bWU7UZ/s/LCOu8R978j69LIsM02+Rymz14t+18w9aoQXxw6+CJz2wnhdpOBvQcAzEctjlUecIi9E&#10;F7+lcLe/eRKICyLDF/7u7XuFYj2V/wYVRxI8SxM/+2IfbvKImUDS+gjAr4hunjDnfhAnPxHwNwGB&#10;jyEnTsUnf97khyG1eRuGfbBDunbwXL5ZWRfX8SGen+hLpz3zJOIKNHVOCBAChIBPECCehE8mgswg&#10;BAgBQqCdInDn7j1jnsQLCR8FUCi/WavkJRSVh/u85dB9kOJ97A34krhYfUdpjyknQlXvH3tODfAk&#10;/vHTsUGexHtWzA38XWYiqJe1ey17Y0wn9rsI+BLnrp436YbqEAKEACFACAgImMYvFt8bw1c5BL7Y&#10;xfJI8tjb5t8TvV+R+wcu2BnuD3vt/GNR930gu8V//aBOj2JA28cA+xBfBIJzYNiDQd+I3w67VXsy&#10;0IPz2ZGK3Q7xuj34TcjfUR71/BXvrWA4Mylig/yhvCuRwk7tCAFfIFB3tzFsXfN1Dj8+KtHtA/P2&#10;SKdY3C+7bF99Wtknfwba23h9vSVF7rfHq3gSdns3LClRjlnEi+fnfF4Q2Gsf9r58P4zX42n19Za9&#10;MXx38LJYprJ5tY/Z5PrCKbWvqIM5FSYq4lZHFbul54ubmM6vh4qXUHvrPrPP99zR+wMxDeZZaazm&#10;k/8uihuQHbRjJz9pC8YV+gIZ8H50a6/78xuCduJ7AZwwcZ9cbJvwVFrwd3iwEWVcI/DZX7dK5wQx&#10;rfwgeG7xeSeehB9mhGwgBAgBQiB2CBBPInbYkmZCgBAgBAiBFgQSBg8z5krUNzQE/ub8ReKaMG7C&#10;T8evYk0P1edELlj8iu8PXxbWTsVRMCnffqI8YM//GpnsqV7eN3xKPPbJlIBfiZ8N78KeHPYZW51/&#10;gDU0qccpW1f192pZxYUTLDN3U5BvYRKPY82etTJ1VEYIEAKEACHggEDPlzYF353xd2i6FO9bITU3&#10;6l21k+kU/f0OfEvNV8D+mbhvAL/xMn1uyvIyLgTG0fe1dKUunMXTCWK1q/pETPpIRaUT5YhR0tal&#10;aM8lJW66sYv3VP6kF44vauvwkP0dHIFbmmcr9rxUYuofSPYZgS8W8fMl5k8cVHO7Vba4Kccetc63&#10;Q2Jfb/wk2G1CbCRxnE758ydbvg8ePmhm8GeDucB3hKqdyGnr9fJmZT1Ve7fl0/7u68k+TrfXujH5&#10;nYcGP1Ey3LAXjO9k2b1PX9qshejencYA73HF9MMM/jQe/j1e5iLru0amz4syrUF0M2YI4PfVxN7Z&#10;ynlFrB4/iMp3AV974AXZRecnJl7xIOw2tuVr+OXg+IupX3zwwAcg99tHPIm2vNLI9lggkJuby9ry&#10;v1hgQjrbNgLEk2jb80fWEwKEACHQFhCYtjTZmCdx5XpLPPWMkvKQOBrfGbKEbTnmzCu/evseG5G+&#10;n32yOpu9Mn9riA7OTZCl3x26JIwH8eNxK4O8jJfmpYfdl+mJqGzgQvYvA+azb/Sfx75p5aHjmRkb&#10;WdWdetfTW3vntiuexPDkMa77oAaEACFACBACjDnFnRDf9yGP+N8QxMuw33N7PbbH7uAUONkBrgQX&#10;8VyU2z55ffiZh6jebXJ/E7xPWarb748mjju3UZbK7GhrZYilIhubV2WmeNyx4qmUFFUGOD+mbage&#10;IRBrBHR+IbiPApkNN67dM/pcyc5E63gKsthHsv4jLUsamKu1e8bQ/EhVa9tlrZPH+ZA9h8BBELl6&#10;XDHK+r0ezrVDvCZRPv9wp3aMsj7dls0c5g1OZSduKm2N9VoQMYskr9sLTlsg90M1MiErkq6YF3xN&#10;1RxHZBA18gQBxDYb8s526Wcgmt91nhj3dyWjP9oltY+vJ/hns4suLtPt6vv26nTtEgH4n+P4iyn8&#10;z/lF4Adw6aSDbPxnW9j48eOD/7CfRkIIdGQExM9DW8tPmDChI08djV2BAPEkFMBQMSFACBAChIBn&#10;COzMLzDmSZw4+8jfdum1ajYh8yCblFXMTlzVn01VGVtZW8dGbStkTv4gtpVcYJ+uzWH/anEUwFP4&#10;jwmr2bGKG0G1QzcXeMKT6L8hj31v2FIjXeB7RCK/GfO2MVfi7akfR9JFm2vT9PAByzyez0asmcIW&#10;7lnDbln+N0gIAUKAEIgGAdW5fPE9n5jP3dbC9WuofyB9JyjWdcqLsZ6/6LlHq6/fX7YG96mmDtDv&#10;qzn1i/vbVrbwPT58Rv5u82iB87tN3X5/cW7k/sl19kcz135pW3KgUjvXuvGb3DMZZ/ryk1bcjrVB&#10;OzYuPRFcXybtqQ4hECsEys+o4x6An6YSnHs3+XzMHL4vTMWyyQeVbWO5N4gzrk42zx9bGGavFwXZ&#10;W85p+wa3YfbIAgY+BXxIqKT00HXW/bkNQV19LB9F8DchCjgMTuOM9j7ignghOq4B/DX4Wa6Uq9fT&#10;dIvrIsM4Uj8c8C8h0+dFmZ8x7gi2wafPkHdDuRLwM6GKz9LamOh8XmD94feyXcCxU63NystqP0V2&#10;PXQdjkCT5T9Vhe2ZY4/ew4W3jE8J7Z/FB3fq1b8IgBsBvkFb+8ft9i+yZFm8EKDnfLyQp34JAUKA&#10;EOg4CFTeuGHMk8g7WBwzYHS+HuCHAnK7voGdv3E77J3/jtKLRtwGWR+7T19miAlyq67lzMGrC7YZ&#10;6YI/i0jk8dFvGvMknh//fiRdtFqbqju32Mzdq1mfVYlscf4mVlnrni+DM2ufpYxlvxjzCJc/TfqQ&#10;VVRXtto4qCNCgBBofwjgrJPq/Z6snJ8nxb6R7L6bshWCD2MT7kPd3ZY9QsSrd9OPrO76RSUB/9my&#10;eyg7dbjKcbJ18c6jOUOmsgnl7UFOH62Kev6iwQhzK2sf6/gC7WHuaAyxRwD7KrL1iTLsx+ikv0Pc&#10;euiY0j/U1wH0YY9d1Sfnxun6Vd2DH/uLZ2sYfF3IROfHgtuzbHJs/qbal6mOm4S+4VfBVGpu1rOC&#10;rIuseG8F499TYttY7qlznMB59ELu1zUxxKngesUUXBw/iy4e2ADFZyNlamTry2Ttiti5yfsZ445i&#10;GzgR8DuGWBuI2SLG0Yk3BuD26NYT4tjZBc8lVZsLp27Zq9O1AgHgiBhXon8h+CZTYXuprEahKX7F&#10;tH8WP+ypZ38iwPkGdl8SfudNcLv9iSpZFU8E6DkfT/Spb0KAECAEOg4Cf3j3AyOuRPru7JiBIuMw&#10;8DLxbzaZAfcamoxjeHCdSH/yRSp72NwcohJ+IsQ6uvy/j13JZuUcDcb/gKKmhw8tvkAdq62Xv3Pr&#10;s2CwMU/i12PeCrHNTxfX71SzPyV1D47lccvWJyd2ZjN2pbLGB03Gpm4qzAjq+IXAIRmdmmisgyoS&#10;AoQAIWBHAN8biX1ylO/47O/+zpY82juy33N7jfjwXHT7dFwv/NFDhr63w9he3taeps46wrAfZC/n&#10;1zwWPbdPlp45rt7PjObcLbdBlsrsaGtlwFY2Nq/KnPBYPfuotH/EcyEhBOKNAGLByD4LXX6fFrI3&#10;I7Nz0fgiaVtR3/hP94Q1BXdCrCPmeYyisEYOBZfP3WZ9Ld8KXNekfjmBZ67YzMmPENri8xoLOZBz&#10;OWgbt1FM4evCK9m87ISyr+GdM5X3RHuc8ph7ryRpUPg+LObP7xKJn6v05aURDQtcS6c5ieQ+fQ9F&#10;NB0dqpHT72X4wrDLw4dqbjN84pDoEXjQ1MwQs6rz71o4ZOCiwH8NRBfzCpwKvwntn/ltRsieeCPA&#10;+QZ2noSfr8Hh4HbHGz/q338I0HPef3NCFhEChAAh0B4RSFywyIgnkbJhE0Ocjs++mMje6NWXjZox&#10;m928VeMJJIM25kv5Ca/MD/exKOvw9YVmfiBE3kNGSXmYqrXFZ6V2iO1k+bEZRWz4loJATBDcR/wO&#10;lNk5Hmt2r5HyAkSOgJiv9WkMisSNc6TjAF9iSFpSGK6yAmDzTGKCVM/LVjkJIUAIEALRIHCzsi7E&#10;b7ju3T7nKqA/XT2Te3nWGT0uiycccNQHPwSQPq9ucazr1D9i9Nbeuq/Ug1jOTqL1Tx5FTGKd7U42&#10;tYX72D/VjTHae04Y6PQ7taX7hECsEYBPAtka/fhPGx27zt+u95EAvYgnYRedj55tqS0xiuxtdNfw&#10;IwHf7/Zx2H1DmHAEEBMnFuLkSwl+6r0ScE3sWPBrxHhSxbbndUxSfKd5JYjvInJYxvbYzXBm2u+C&#10;v5dUvjBUGObvCP8b12Scm5NLlXPK++r/RvhngN9TpeDvkBACOgSc+HAjLO6VTMT4QOL6O5R3RVad&#10;ygQE1s4/FvZ5R4wl8E90v2nxd4bfhPbP/DYjZE+8EeB8AzsvgvuTsJf74Zp4EvFeNf7un57z/p4f&#10;so4QIAQIgfaCQHnFFfbsBwlGXAm774m3evez/OWa+w9QYYb4FzL+wbzc49Imd+7dY+cuXWa377Sc&#10;w52797i0Pdf57SGLA/f/1eIwPDtzE1t3+KxUb+m1aq0ers80TSl8dK4YHTY+aGTPWfE0RC6ELl9y&#10;Xj5+qfGtWPj61Ee+JOz2Pz72bVZ65ZyjNbkni5Q4PD7Wv740HAdGFQgBQsA3CBzMqTDaq7kr7JWI&#10;71kjySNuBRcTv+R8/+CjZx/Fgo+kX7TBmU3dGbCqq3I/8dxepDqeBPa+IhXdmCLV6ad28EOsG2O0&#10;95zGqtPv1JbuEwKxRAA+vcX9aXGtgh/mJOC8iW1kedlZY5TJ6qIsEp4C/LjL9PV8aVPIEPq9/sjf&#10;hKw+yjJWuedphHSiuDh5+LrURm6HlzEmVPto4L5gnw3fhcM+2GGdVV7LBr+jngtumyxNSTqkGGnk&#10;xYhjccv615ak54ubtPNqxy7Ss/TgD9l12a9nDstnsv1Vez1cg9+Bz5r93EBbwp5sbR0EEAtEtoZ4&#10;2SgJFw6WqTjGkXKFWme0/uhFFdMK8ZngZ49jb08bGx76YwCCFbR/JoBBWULAQkDkSYj8g4ULF7Il&#10;S5b4/h9NIiFgR4Ce83ZE6JoQIAQIAUIgVgicPn+eDZ40hb372UDXfIns/YVSs5oePAjwGEzejeCM&#10;VpflO0M4Cs/P3szu3A+PX7Exayd78cPuATvB71i9dRs7e70mpK3IY9h87Dx7YL2vq7pTHxIjQ2Y0&#10;4mZ8Z8gSpS5Rr0kesT3Qtyg3bt9gva34G69M6srenfYJyzmcreQL7CjaITb1Rb75b83s12M7KW0G&#10;b6LXkpGOtn4wt79Wh8m6ceyEKhAChECHRwDxEJxibmNPh4v9faDb68rLLfw96Fu38LjyPSPXu2tD&#10;GcN3IL+OJkV8Z/hVV+m4Xe18Bky1FwidJw5Wcphcp9hbkdll32N0rdgnDeAb3Yvz0zKMUOYkqnYo&#10;91MMcqdx0P32hQD25UcmZEk/+1ibspjzMgR06xv34OfBLqr9M9THd4JbWTX7iHIc/DsEv127/XG9&#10;sh4fx+6NZW67N6qP/S3ehyyFn3WvBGOV+c5InXkkpAveZyTPx5UzDofo6qgXA97cpp1X+1xH6jck&#10;M+2MYz8LvyhiJvVgE+KAkRACJgg4/U6H/xeZDFFwsCKNrSTro72W2Z8b/Bq+PY4XXZM+C0xiZcUD&#10;L9o/iwfq1KefEVDxJKZPn8527tzJqqpa/Fn6eQwdyba0tLQAtwXzlpqaGtHQb9++HdQBPRcvXpTq&#10;aWxsZOXl5Sw/3+K9rl3LFi1axGbOnMkSExPZpEmTAvmVK1eynJwcdvPmTamOeBTScz4eqFOfhAAh&#10;QAgQAovXrnPFlViwak0IaM3NzQwxOl5I+Cig5689+7AZycvZVYffYtgn2lZygX2x4wBD/IuGpnCu&#10;+smyc+yZ9zqH2Xfs1Gn2q8lrw/gN3xq8iFXU3A2xz+ni6Rkbw/SYcCJUdTAmJ3nSildh98uA68QN&#10;Mxl4CX6Si1WXpbaK9v/S8ilx8aba3+Xlm9cYYnSIbez5Gp/GHPHTXJAthAAhYI4Af/8nS0Utsvtu&#10;ysRzVltXnJS+ZxT1bVhSwiKJPy7q4PnEPjns/KlqZZ/1BnsW2NPCeWCuk6cfPrMuqv12nG/lusS0&#10;Pb3Lnjl8n3SM4ngjzYtrVJb/5M/q88bgzpAQAvFAYPvq09rPhMqXut1WPNt0nx0Z30rnowdnl91K&#10;6iw1T6L+Xst+8J2aBq2dfAyxOuus8vHA+3U7Zqf68PUx+qNdgTEjxv38sYXK7wlug5t09Rz3fBYn&#10;m9vi/c+7qrlGdjzxXRAp13z3pjLH9YvPTuGuS471Br6d0RahJpvjhMAmy++IfS2L1xN6ZUst488f&#10;sS7y6ctDfXpKG3fgQjwj7Jjx68UTD7AD2Zel93sYxMqKB6x+3T8bZ/F7Xv5BcuDfiC6ZEUFzveJu&#10;UAd0gcMiE/DSEHtr7bxjDHHHer28OTCHr/9kOfvL/1sR8O0EH08rrGc4fiuQtG8EOE+Cx9ngPiVQ&#10;zv8tXbqUHTp0iDU0+D8GWfueLcZOnToVnBfMVW2t+7/dTXkSubm5wb74WtClGzZsYPX18ffD5tfn&#10;fHtfmzQ+QoAQIAQ6OgLrd2SG8RDs8TbE6zGz5gQhw99c05YmS9s/3/lDdvB4SbCuaaa6poaVlpWx&#10;yhs3GPoS++b5L+bMZ7tOXQrjN3yUuse0m2C9Pml7w/SoOBAm5a8t2MYu3KxlYzKKWLeVu9msnKMB&#10;3xbBDq3MC5pYHN2WjGA37/rnb5n0wgwtv4HzHQaljGWLczew7smj2OjNc9mZykd81unpixx1nL50&#10;WoSI8oQAIUAIRIUAf/8nS0XFsvumZfa9Ol38dq4zeUoxg58Hfh1NivfFp45UKXU9fGDGu4NNdjtw&#10;hjQawXnrhdYZNVEvfPGbcDei6bc122Is8JsBX+Nu48mLuMjy4JLqBOfyZe1QdjhfzVvU6aR7hEC0&#10;CKj2sPhaxbt8E1Ht2XA93Z5ZH6IGfC9+T5bivKxbgZ8EmS6UIZYDRBe3SGxbvLfCbfdG9bGfIvZj&#10;zxspiaBSzc16R98BdltMrtMWHIvAmvbXZGLvbO28iliibqSSm3HBsR/swal4j6Id8DVCQgiYIoBY&#10;ROL6secn9cuRqkrsK+fQITYMiRqBJus8kh1jfr100kGmehYgrpQfxa/7ZwVZF4Mch1d+lBKIjegW&#10;P1OeBLicnJPhlP7XD5MZvivA7SRpnwhg31vkRoh8CZ7ne+PwIbB582Z24cKF9glGGxjVQ8uv9bRp&#10;04L8hX379rm2OhKeBOYefJmNGzeyjIwMlp6ezpYvXx7wLcHXB9LZs2ezO3+Pee7aMI8a+PU579Hw&#10;SA0hQAgQAoSATxHYU1Ao5SJwToI97TlqbHAkS9LWa9u+02+AFbM23E9EUIEtk5axw/JL0U2rE/a8&#10;1qNXoGXOmQr210UZDNyEabuPsIeWbwu3smx/qac8CRmX4t+GLWWJWcWBmBzgTXyz7xfsn3qPZN8f&#10;1JP9fNSbYRyCfstGuR2Gp/UPnC9hb8zqw56elMCeGKePucF5EkgfH/NoLL+d8D4ruXw2cMbpxSnd&#10;wsYotkM+92iup2MgZYQAIdCxEeDv/2SpiAxiV8jqYD9PVi6Wwb+8KHkGew7YV3fa2xL70OVxnvdY&#10;odxXLnyemwr2GFdMPxw4iwTux7LJxQzvVKMV7PXDPvjQKNpzSXnuONp+4t0eZ8ubGh+ylKnhfBPd&#10;/OnuiX5KZOND3AFV+6x1Z2RNqIwQiCkC+Byo1iQvxx6XieDZ8bkVn563k6Uil+jubb1fhzmfF5h0&#10;G6iD52Hhbv35eTzDIfsyy7U2crtLiiKPYRToSPHfLYuvwfuQpYpmrVIss8epDN8VJIzNGCqPWyXD&#10;zx73xA1+BTsvatcP+tuSUsqulNc61jPlQLmxj+q2XwQQi0i2nnlZ0qA86eBVfrxSktz7DJJ20E4L&#10;6+42KvHGb378buTYi+nQ9/wXExZT5Nf9M/zt9M6vVgf5C5HwdyLhSfzlpysC8cjAL5o9soBNt/62&#10;HWzFqHnt/y4P2gIuRden1zH4hSJpfwgcOHCALV68OMCVEPkSnD/BuRI85Xvic+bMYfA3EIk/g/aH&#10;YuuOaMeOHUGexPz581137oYnsWrVqsBz84EVK10mdXV1LCsrK2gP1gf4FJH6K5P14bbMr895t+Og&#10;+oQAIUAIEAJtC4HDJ0odeQkiV+Llbj1YgxXj6tyly9KYGGJd5KHfRMqseFqyGBt2ffy6ziNfUEcr&#10;bsScJ2HnTjzWcyr7Uo9JgX/fHdgnjEPwKyuORV1DvQlsntc5b/mBeGKsOTfCzncQr3suGs6Ky0sd&#10;Y26gzfq9oWcDPR8YKSQECIEOhYD4ns+eF4HA2R/7fcSh2LFG7z8ebfAeSpQDOXK/taJ+xFx28pUu&#10;1nfKL5t8MMx+tInEVy7+Fhb3HsWxUd4ZAZyFdpov0/vY/9SJLu7GyhmHdU3pHiHgKQLYF5g7er+R&#10;T5XpQ/KN+wb3Ac9L1Wem4f6jd33Xr+j9KoAPZyIYi4o7J9px8WxNQN1GB9/xvM3Zkpsm3buuc69W&#10;vfeFvuMpfOxu0s3JZn8zxnNcrdE3/J+Y4gZ+ZqRi8psF+6dO6wy2RuPXIlL7qV3bRSB/e7l2jYMr&#10;JBPVZwMxgEjUCOj82IHjCz6U7JkzpruZDyh1z7G54+f9s3nW7yHu3wF/T7oVU57EqtlHGPj64Lup&#10;uNWYd/gH5PYgBc+a/tZzOyttp35lZSXLzMwM+CqwcyL4tT3lXIrU1FR24sQJptpLbzsotA1Lr1y5&#10;EsJLqKioiInhjdbejamAb8M5NEixHuIlfn7OxwsT6pcQIAQIAUIg9giUV1xxxZMAT8HE5wPnMyQt&#10;WWY0iKmLl7my4+jJU0G9iNWxM38fKzp6LMDhCN4wyDRZ/i6+M2RJq3IlvvJpUpAn8eVPJrD/GPVW&#10;GFei1OIXxEP6L/08zBaR++Am/0uLb/HqzF5G+hZasTlICAFCgBDwCgHZ+z5eZu9j64qTAV4B7uP8&#10;TfnpW0zGn+DteWo/v4Yzw/yeKkW8BOyZqe57Vd7n1S32YdJ1jBHYlqr3I+12bheMK1T69YC/EJU+&#10;0z3hGMNB6jsIAngOqtaivRz7B25ExykT/UfjmW3vS7xO7GPmx+JgToVWD9d55viNwDCwN8fLdGms&#10;YoPDj42uXzdYe11XZ5fqHr6LSRgD102Fkb2cc3YiwQ0xmuz67Nfwxw8Ope47B22SBpJfwEjmoKO2&#10;cYqtpPIBBN9n9jWKaztvuaPiqhr3jWv3pLgBu+XTDjHE15HhauoDStVvrMr9vH925tiNEF4C4iPG&#10;QtzEMQQPRuRK5KSfj4VJpNNHCMCnc2lpKVu9ejWbOHFiSEwOzouQ8SVwLykpicHXwdWrV300ovZp&#10;yoIFC4K8hO3bt/tikIjDwbkSa9asiZtNfn7Oxw0U6pgQIAQIAUIg5gjU3r3rip/A+Q+m6UvdPmYH&#10;j5ew46fPaGNwmOrj9aYvSwm8t8k7WMye/SAhOIaEwcNY1c1qV7g9O3OTI0/ix+NWsiX7vInR8dXe&#10;04M8CfiV+MHwhDAuwY6i+Pg5fG7CB2G2uOFGRFp3wqrJruaMKhMChAAhoENA9r4PZSo/Cw8fNIfE&#10;bTU5Z2nf0zHhP3R/fgMrOeDMp1DZb1o+8O0MHTx0LwYIZG8+J33PbDpnsnp2Lg7MRlwAWV1eNuz9&#10;+Px+iAGkpNLnCGD/9NOXNmvXI1+XSBEH3Y3oYhRh34dL6aHrWhtMYwJM6JWt1cPHwuNomMRnQhv4&#10;u4iFAH9ukz3t8vu0WHRprNNuj8n19tWnjfW354qIP2KCV8JTaUounQk+JtxO7GdD+r6WrrVp9oh9&#10;Jl1SHUIggMCx/Ve162n+mEIpUusXyT8bE3pnS+tTYQsCVy86x86RPXMQK9CP4vf9M/h847wEFeen&#10;tXEdYp0D4DaN7raztbun/uKIwJ07d1h+fj6bN2+e67gcixYtYkVFRazeI1/OcYTBl10XFBQEOQlT&#10;p071hS+Po0ePBm2aPDl+7+j9/pz35YIiowgBQoAQIASiRqC5uTnIMeAchFilXYcMZ9eqWs5giYZX&#10;3rgRkQ39xydK242f6y6+18CN+VqexBuLt7OSKzdZbX0j++7Q6H1P/FOfmSE8ie8NCve5sDhjiQhR&#10;TPN4z7q+aDv705SP4sKRALdi0JIR0jHCNhJCgBAgBNwiAD+jsnd+8PVrIkcL9O9woRs+J0TRnX0W&#10;bTGJCS7WR35K/73S8djr8esRnTNF0yjfCggU7r7kao74XOlSvGt9+LA5xPp7d/S+9rs9sz6u8URD&#10;jKWLdo3A/bomV2s+deYRV3jU3KxX6r9yoTaoqzi3QlkPn6/hhs9D3WdRvFe8t8U3rilHBL6vYyWi&#10;XWIeccjjKaItpnnEeCBhRnG/gKnpulZheupwlfZzgz6OFV4LNP/8w53auvB/REIImCKAM/a65wLi&#10;a8hE5bcL8QdI1AjA74wOb9U9/C3lR/H7/tm6BceDnIS3H1+ljIvRmtjuXH82aNMbP1vZml1TXz5C&#10;4NKlSyw9PZ1NmTIljDNh9y/Br+FbIDExka1fv56VlZXR35gezmdtbW2Irw/4AIm3IHYL9yeBtKGh&#10;IS4m+f05HxdQqFNCgBAgBAiBVkEgVrwImd4BEyexgkOHGbgMM5KXs1Lrt9bqrdukfAdZe5Oy5zp3&#10;ZY1NTVLsbt6qYfNTV7OR02ayhavXsvr799mqg6eVPAn4kBBlyq5DyrrfHLTI6N7X+80J4Un8c78h&#10;YfyEsSsnit3GJH/uRgVL3reFdVo4mD0+5s0wGyL1DRFJu49m9wsZY3n1NfZxyhj2+8ldWacFg1ju&#10;2UMh9+mCECAECAEdAvDZ0Pl3a0PeC/Z4YSOru9uoaxa853Q+Ge8U7b5Uq67eC+lP9d4RMdhV91Tl&#10;d283uGpjen46OGDKRI2Aydlc1fzqysX4AjCy+nqd41qouVEf9XhIASHghADWpm7t2u+tW3jcSWXI&#10;/fp7ah7G+VPVwbqIDWDvS7xGvCMTEdvo8vk7ypnONnvbhvoHJt1HVMfeF7/u9sf1EenzqhG3w026&#10;e2OZV923aT25285r1zPHNFpuQplBDDAeYwZxNXi/snTZZHe+Ytr0BJHxUSOA57dsHfGyZZOLpX3s&#10;UfjtMn3GS5V2gEKTzzrHXkwRk8OP4vf9M/i7euVHKUFeQp71GyXecq60OmgP/EqY/j0cb7up/9gg&#10;0NjYyI4cOcJSUlLC+BLYG+ccCTHle+czZ85k2dnZ7NatW7ExroNpTU1NDfIS4hnngsNeXV0dtAdz&#10;ftfyPx4P8ftzPh6YUJ+EACFACBACrYPAX3v28ZSnYMJliHWdI6Unw8C7W1fH7GPtMmgoKyy7pOQ3&#10;7Dnd4m+UK2uyYr0tyCthv5m6jv16ShqbsecIey85S9lexp34Rv/5ITyJxz4dF8ZR+HT+QN6l52nj&#10;gyY2Mi2J/XJcp7B+I+E4eNHm7akfB8d55/499sykriG2/eqLd9ihCyeCdShDCBAChIATAvDbMKhT&#10;BoNvavAGxPPHTm1N3imCFyGK6Z4hzsmJ7yGd8vCfDt86bmKWJ/bJEU2jfCsggHeQTnMZyX3EHhDl&#10;Srmz/2TERyYhBGKNgC7muWytpy8P/22usxHxkGR6UCby1DLTzijroW6fV7fougneU/VlL9+9qYyV&#10;n7ml7ZO3AV+vuflvwT68zvB+7CliPMVTVs8+aoSPaDfFTG+ZMZO4X8AN54OjEZM1DD9ZkMUTDmjn&#10;E79PSAgBUwScfseo9uf3W7/rxWcGz8O3D4kaARPuN8dSTNfOP6ZWGsc7bWH/bESXzCAvwQ9xLvA3&#10;MI+7gbS6qi6OM0hd+wkB7IuD9wD+A+dFcE6EE2di+fLlDHEawLsgiQyBkpKSIC8B+MeLl8Ctv3jx&#10;YtAezP9Da/8jHtIWnvPxwIX6JAQIAUKAEIg9AhPnL/SEJzFuzjxP9HjBoUhevzEMuHmWHwmZ7oGJ&#10;U9kPx6wI4zp8Z8gSdqvufpgee8H9pgfsrSU7wtrLOBKBsoELQ3gSX+oxif105DshvIC3BN6Avb9o&#10;rm/UVrNXp3YP6cstz+HlUZH7nnjBirEh6+/FiZ2Dw0rdu15ap++yUcE6lCEECAFCwBSBB02hcQtM&#10;2l0q0/uoxd6XXW9T40Pp+1vxnSPy4z/dY1SPt+v50qaAyRsWy+My83piOm1wnskwqY6HCFy7dMfV&#10;vIrzpcufP/no3DzMxbWuPu4hBggJIRBrBJz2uuzrFHwGt5Lwh3XS9Y749lw2LT0hrcP77/GnR38T&#10;gLMAH+SH868wxLARhdd3SrevPs2K9pjF2YH9sRSVrfCfFE8BV0tlm6rcD2du44kZ77u0+LoRdtev&#10;hHLoeHvTtOL8bcd+OB8UfuRV84bytAX+3E81xYLqtS4CThy7VbOPSA06sk8eEy/ecYakxvqoEN+X&#10;us+v6t6WlFIfjeKRKW1h/yzb8n3CeQmv/HtK3HkJ8HnH7UHa1BSfvc9Hs0g5vyGAMxmIq4H4Goiz&#10;gT17U74E4nhs3bqVXb582W/D8r09TZYfbODHsd6/f39cbd67d2/Qlrlz58bNlrbwnI8bONQxIUAI&#10;EAKEQEwROHLyVBh/AH4X3PAn/ty1O7tz7x579eOeYbpk3IRYl/UdNyEEM/zue7N3P6VtXeesCuM5&#10;9N9gvs8E/YjRIeNbyPgS/83iRoAfwf/976EfhXADnhv/foj9Xlw0PXzAXp8S2o+Ms6Are23M22x9&#10;RnKIrbr64r3fWRyJaamTpG2fGvdOcIhvzOwlrfOEUCdYmTKEACFACMQAAfgjtcftEN8j9n4l/Hwy&#10;vgfEOqp839fSjerx9tyfsCouM68npnM+L4gBKqRSh8DNSud4GOIcmeYRQ0YUk3OBWevc70eLfVCe&#10;EDBB4MIpM58KfK1H4i8A+/28vZjizD0X7KmJ9+x5zlWor2tiE3pnB+tibw18CS72dqpr8DK2rjgZ&#10;1KOqx8u5/likvA97OqJzZiy6c6UTPvI/enaDMU7wAUViceEcYhJgroe8sz1qqOCryL5u7Nd3rJhf&#10;ENX+NK+/eRn5/It6QjqQAqwrvnZk6dp5ct7N6aNVyna076teQMV7K5S4yfDnZX79LdkW9s8Qb+vN&#10;n6cGuQkblpSoJ6gV7sDnD+dJxDsuVysMl7qIEoH6+np24MABtmjRItc+JubPn88KCgri7hchSgha&#10;tXl6enqQm7Bw4cJW7VvsrM7yv52UlBS0JTPTm78l7ln7RFVVVa7+Yf1x7ghSPPdJCAFCgBAgBAiB&#10;1kIgv/gQ69S3P3v2/QQGjsGpc+fZmq0ZSl6BneewIXNnwNRZKSuM29h1eHn9XOeurNHiZkLu1dWz&#10;VenbtHY936UbW5BzhL04dwv7w/QNLGn3Yfaw2f0ZZMTlOHmtmh25XBXGuxD5Eo/1nBLkSIAr8e0B&#10;/UK4Ab8a81bAz3pgAFH+d9eKYzF0eXhsD5HDYJL/rcVzOHhgJ6u4Vh5iq0lb1Ok1/VO2Yc9aadtf&#10;CuPV6cM+JAkhQAgQAq2BgC4+hsqHKn+36GXK+4Kvd1O9sJ2kdRGovXXfeH5M5xH17L4hsK/r1B5n&#10;f0kIgVgj4NZnAHymu5U+Cl5Z/vbyoCqnmAD4vCCGx5q54bEgwJUAfwLi9Lni96Fn8UR9HAJeF2ks&#10;Zd7o/VK7D+U94n/Esn8n3di7ROyGjFWnpHaKOMFHBwljlZedfRMhrkm0Un3dmdsHP1kQ+M8a8OY2&#10;5RxifkkIAVMEGhv0/tfgP00mOl9vnNMja9fRy1TxSsTnryyfm3HBl9DZeRLYT3O7B4d9u1jL9CH5&#10;QW4C9w0Y6z5l+m9X32ednlgVtGX+mEJZNSojBKQIXLt2jWG/HPvn9rgc/NqeYl974sSJLCsrS6qT&#10;CkMRsMe6AOZeCngvToJn4rJly4LcBMzfrVu3nJoZ3c/NzQ3qFbkPbvLEkzCCmioRAoQAIUAIeIyA&#10;uA+dXVik5Ba81O1jNnRKEhueNJ3lHSwO7umfuVCubOMlD8JEV0b2XjZqxmz27AcJRjbJYnVECi9w&#10;/LdhS5Vcif/+2Rz2D4I/ia/1GR7GH6iqqYq0+5B270zvGaZbx0WQ3fujxXNYuD6F5ZVdYZera9mT&#10;Fq9BVk9XlrV3I9t7aA/7ych32f8c3IP9YHgC+7kQw+PWvdsBu3U6Kj3CJAQguiAECAFCQILAfWvv&#10;bLh1Jlf27jBlarGkBWPDPtghrS/TYVo2+bO9gb4KsuRxmWV6VLGdpUZToScI1N9r8nzuMbc4ky0K&#10;zlzL5lwswx4uCSEQawTgx1lcd0550XeDqW2DOmVI+wBvjMusEfukdUR7wIXo8+oWaT3ux0Csr8un&#10;JB0K8Uuhq4t7sZQTByst30dpIePq95etrOH+g1h261p3ca7zeWbUIWHsTo3+rD3WFPwKRStO3L6E&#10;p9KCf9+jL913z64Njz6P0dpF7ds/AnhPovPZtjlZHu8BcWBUz9to49C0Z9Rzt51X4qbCE+UHsh/5&#10;bfITPnaehJu9Nl4X+3axluNF14LcBPhyKCu56WmXJtygmhv1rP8bW4N2vPbj5QxxAkkIAbcIPLTO&#10;A5aWlrJVq1YFOBD2uBz8syVyJpKTk9120yHr4ztxzpw5QS6B1/wSPO/gpyIvL49dunSJgROB+Wxo&#10;aGCVlZWB8mnTpgX7x1zCJ4hXQjwJr5AkPYQAIUAIEALxRODE2TIlv2DTzl1S0/Ad33XIcGU7E36D&#10;rE7C4GGu4oDIdDiVIWZIQ2OjdFyRFH5r8CIlTwK+Jf75s7nssU9a/Ep8pdeYMN7BgVOR73Ncrr7G&#10;lu1axT6cOyBMr46HYL/3ssVj2LJ1Cfs4eXNwLN8duoT9eOiAEI6DvZ39+mUrXkfj/To2dnNWiB+N&#10;r/cdxn72+dsBG1PyNrHuK8dr7c09lhfJVFAbQoAQIAQiQgAxlO17a/BXijNtMsEZON07x0ju8Rga&#10;Jn4EuH7yJyCbndiW4bwtx9/LFP79RUHMYyf90wY/+q7EfmlzM/liEjGkvDcImOx9i2u1cJd7fwEj&#10;usi5attXP/K/mtg3x/EzgfOUoi1ifqIViwMilunyCy1/PW7iJ3mDtlrLwZwKBr9DPf60keGzjxhA&#10;fpPy084xWhDbgaTFd4Nu/X1szTO+b6IVxBfT9YOYN6Lge0TFHb14tkasSnlCwBEBXUyebSvl/knu&#10;auJ10BpUQw4ek+6zrrqHfX4/SlvhSeC96IfPrAtyFBaM89aPQ+qsI+zTlzYz+BcCZ7LmZn3guwG8&#10;7XOl1Wz1nKPs3f9cHewfXI11C8nfnB/XdFuzqba2luXn57O5c+dKfUxgnx18CeJJmM9sTk5OkKcA&#10;zgJ4DF6JW54CbPFS3PbPOTdiSv4kvJwR0kUIEAKEACEQCQK1d++yp9/tLOU8XLXiS6mk8MgxaRsn&#10;noLuPuJ6HCk96blee59bdu9RDct1+esLtwW5BWLMjZD8wIUB3sCXP5kQxg/YsHeD6z6Lzh9j787t&#10;z345toV7YOcruLl+fvRb7MTJA2zr8Qth4/jKp0ns2/37GXElnrB8UWzdkcKKyivZNwcuCOFJIObI&#10;9wb2Coz9iXHvhGFgtzc5a4VrTKgBIUAIEALRIID3TvPHFrLBVjzw6dYelO48EPYu5o6S+0FXvYd0&#10;Kt+xpmU/EOdHnery+9lbQn0QRDN+amuGQMv5yNBz3Xw+oknh418U7A876cOeKc6QJfbJ+f/snXlc&#10;Vde59/96kzRppmZocvu2fe/7pp/2drrt7W1zk/bTpkkzNm2GJk2iMcYBRAVkElEUFEEcABkUEVTE&#10;CQcQnECZRBRHFMQJFREF5xkVkaHr3c8ma7v2Pnvtvc7IOYdnfT649rDG79pnn+Nav/U8BPYEB36w&#10;Tp4bhTZiQAKOImC0v1zvGT26/5LVVcf5V+g+7+tzjihlxYwo003DtgH2GrPn7PGMoEpZS8ReMzoG&#10;LYLRXmhtXqWhTj5w58837HvVctGeg30SDL0EjGxTOcLnBtRi5vsA7JJoQ1PDNTLqvQLVWCaFV6ns&#10;Tmjz4DkS0CMQ9NF61XPEvg/o715tPiM9akMdf25KW05/Oxf53cjyp8cnHWz/wFHcPUUnAf1dnlqr&#10;6BS++sMqAr6oHBVAJwHaB5G/j3+xhCxPOeCoqrEcJKAQAJ8RCxculNf4qS0J1EkoeIQPwMeFs3QB&#10;ojqFpUuXktOnTwu3WTQh2K+w1jcS+FNyFg/RdmM6JIAEkAASQAJaAhEzEy20CXDNLGzdtYeADYhP&#10;/YMs8mu1CWbn7w7xIaDLuH33rt1lmdUVGBNn1jXh+4t2HrHQF6g0EpJNCTh/+Bv/G9SuAtUGpK/L&#10;EK6rs7uLhC+bRl6xwR8GrY/Gf5R0DXNzYsm5lhNy/QOzt1j04/nw+XK7qcaB5tWLI1LGkB5JD/tx&#10;5iZJJ7FA5W8EdBJPB0821UfQcuNyZwkzwYRIAAkggb4iANoKW+cl6fwkxLDGDTa4IcD6BHvP6Bj2&#10;FWFwPQGwNWI0LrbcW5xQo+rIusVHTOsI++dGMvFrSx8wRbkNqrLwBAnYQ2DbRnFb3rCn0hZfEAlh&#10;+rYi1mTWK03n+eZgP2+nG/j2DOIDKgj4WWLTGx2P/XyTcFooBwOR19H93jZ+P+I654MnhednC2yn&#10;wF5hRwSwD2H0nE8askW3GvgsZc+qIfDZ3LD0qEPX/XQrxIteSQB8AfCev7K1J7l9hu8SvXy2+HXi&#10;VuJlNzYuO6rLTI8je63lVK9PVHfDodVJwHqatWtwsG7ninD+zC2VjoH6+XJE3aI6CfiNhPaaHEEc&#10;y2AJwGcIfDNkZmYqGgmqj6Ax2pNgiZkfg06BagPy8/PNMwimYHUSmzdvJocOHSJgM6KsrEz2uVFf&#10;X09u3LghWJprkmnf83COAQkgASSABJBAXxO4Jn1f+k+equgT4PjilStWNatLWiMv3VFNIhOTlXJ4&#10;eoX5uZJtOD9/VbqslauV+gaFhqvu8cqx5/qM+VkE6gmJiye7DtQqdVt70HbvPvnxlCUWGgOtVuKR&#10;gETZxsKvooeo9AKTcqYKVzk9L0WVl+oKjOJJi6LJq5Imgk3zh9gB5FSLem7iV9NW6PYB/IY8GpBA&#10;/jNqqKoMtryBcV+RK5dayPaT55QyqC4ENBLw99iYadz8bFlwPEqylYEBCSABJOAJBNqldTet33h2&#10;/lF7PEOy/e77lnr+F2ym0gD+ZLV5eOeXWm/TbBi7kEDA39cJjxFv7LTX06N3qnoA9iW0aUTPwWY6&#10;BiTgKAKwliX67Nlq6zk1slq3DnZfZMinG3XTsG07uOs8Nw3YrDDyy8GWY8uxo3h7ejlGepbhb+SR&#10;W9fveXoXHdp+WPedPW67bBdoRVotAXssjrYZAlpM3jMdO6rcof3BwpAASwB0OLxnD/yL8ULQxxt0&#10;820vPs3L0u+v2+oTEHwPumPwtPWziC+LFa0E6DIdFVidBNgy3Cp9bsB+xaIZ+2SfGxWFjQT+74gB&#10;CTiKQE9PD4HPX15eHpk5c6aypk/tSNCYrvWjTsI68rW1tQpT4HtX2ifqiMDqJODYE4Knvec9gSm2&#10;EQkgASSABBxDAOZkWi9cJOcuXZLs0vbYVWhnV5ehzuHU2RYC2ozsvHySvmwFAR8ebJicMscwvz36&#10;CF7e3XUP1qnYtogcg6+JVxPWyBoB0EzM3XZQ0QtQvcSjgUmyXuCnk0ao9AIj5oaKVCGneSv+a1Ve&#10;rb5Aex46P0LOt6p8JXknfrCc9z2pjOKdRao6b9ztsGgvbTfEL4zLIv8xPpF8GjOQfB4zgARJcfDU&#10;QWSodByXOoZcbG2Uy/tw/kalHKoLoToJiLXt451/kjhC1T48QQJIAAm4M4EpAvbg6Twx2BluOnaN&#10;LJPsooKfD9hPyq6JgB8FmtYoBm2GI3yXuzNXd21byCf68/dG42V2D3xnsGHp7P1CzwGvXLYsPPYO&#10;Ap33uwnYdoC5cbBjc6ftvks6Bj7kec8Zex3Wr9h3mTWNmz9V34/Ropn7lGL83y80bQe0gW0Texw3&#10;upyAtoy95qjj3Dl1Sjv7+0Hi2CouY/jew+B6AiPfVfvQYJ97sF2BAQk4i8DUkeXc94GR5mGyT6lu&#10;vvVLjjqrqX1SLnxngk7BEb/nQXPNfrZFj29L/pLcMXja+hn8/476xvj0V8tkXaYjuLI6CTjGgASc&#10;ReCKtE+yvLycpKWlKev4VBPBxlQfQe1JgH0EDOIEOjo6SEJCgsIYbOU4IqBOwhEUsQwkgASQABJA&#10;As4hwNMjwHXQURiFNUWb7dJJhE6bQWLS0snBYw3kvWG+QmWFxc8wapLpPbBr2n6/i3R844/wF7HL&#10;Fc0AaA2+PSZZ1km8NCFApRf4YOZw07IhweUbV1T5eBoD9nri6tlK2d2Sz46ubn0brruaLqjaymok&#10;2OOsqjrS1dVJuiUdDfy/vvP+gz1hTVduqsp4fMxsub+sTuK3MV8K9eG1aYOUduMBEkACSMDdCcAe&#10;UNH5yMoN/P1z0E+wTyFSlp5PcXfn5C3tGzegSGiMRMaRppniW6rCkzVtj1112LperWoEnrgNAfB1&#10;rV1/Bp8r1F+PMxtakH3Y9FlkbeLY0haw708/C2wMeychwPNstCee5tm0/JhuOXB/ql8ZAfviNK0j&#10;42O1l2zptlfmWTO/Xpcx7Cu3xSeLV0JycaeMbCDNmVTt4tZgdf2JANhQ471rQSfMCykTdujmy0nc&#10;z8vicdfBdgy1mzHqrwWkeKV9PtNAh8ZjbXTdERoNZ8D3NJ0EaFc/+81yRSsB/oocEVAn4QiKWAaP&#10;AKzZg32DnJwcZd2e1UTQY602Aq7PmTOHVFZWkmvXrvGKx+scAoWFhQrv7OxsTirrLqNOwjpemBoJ&#10;IAEkgASQgCsJhMRN19UnvD/cz7QZ5y5e0s1rpL2g92qPqP9PEjDlgT8RmoYXj4yaQnI3bLTbngZ0&#10;8M3UApVu4MngNEU38O8RQeRlyRYDaBp+HzuQ3O803xNYcaBCSGPA6iRWlq7gsj524RoZmL2FvDY7&#10;X9VOVhehPf5l3HLyaVYR+UFkNnll1mqyfO+D/8+nba1TlfPd8PnkkW98blCtxK+jxe1h3LyD9gO5&#10;g4c3kAAScCsC+ypbhOcmzXzWmvkSp3OdM4Iq3YpBf2qMkR1pOj7WxuGS9oINsHZlbRlserA9gMF7&#10;CIBtfnZ86XFR7oPfYc7qrcgeVXv3+PK0ZqnSWhkE0InQPhvFYNeBdx/s/pw8fJV7n5fP7DroSFCX&#10;9ODpA/vffm+vVXGGNUDQqGDoGwLB/+DbQFoQv7dvGoW19gsCyeP19Q7wXt279SyXwZIkfZtaoJ/w&#10;hgC243zezFe9J4HJ/qpWm7vH0xuafYfZXKGTM3qaTgJwgH0ealMCfIU5IqBOwhEUsQwtgTNnzpAN&#10;GzaQxMREZb2eaiLYWKuPmDVrFikoKCCNjY3421cL1Ypz4MeyvSTZ9LY3oE7CXoKYHwkgASSABJCA&#10;8wgUlpbpah3mLF0uVKlvZJRufp7GAa5/ERRqoXFIXbzU6nJi585TfvddvX6D1Bw6TE6d4f9fXq9D&#10;X+WUqHQDz4bNU3QSoBv4wbhQRfdwsLFerwjVtfT185X0rBbC6Lj6YJWqDHrSeuM2+eHEbFX7tJoI&#10;0fMN9U1ysW+nFVqU91xYOnmY0Ur8PMpHuA/7T6BtXjpeGCMBJODeBER9ZcBcJax3moVR7/FtZNP5&#10;zoXTcW3DjKOz7lvjZ4WOl0jMthd8xovk4aVxlU8Gts147DwCc6N3cp8H59XaW/LSZPM9qmVrT9rV&#10;jLwsfRsE1CfAnVv3uf1nPwM8/x2QBvRNh/ddFCqHLVN7DPYSwH/Hvm0t5OpFx/gUtgueG2ZulPQo&#10;oOUDOwbgUwg1En07SGM/38R97tEXSt+OjbfXnj55F/fZ27+drwmAvfjady+cRw8v8QpkJXkndPuX&#10;IfmgsjWALz89ZkbXooe5L09P1EnUbGtVdBKglzjdcN3W4VTyoU5CQYEHdhK4desW2bFjB8nIyFDW&#10;6FlNBD1m1+/ptYULFxLwD9He3m5nKzA7EAA/56x/E/B3Ym9AnYS9BDE/EkACSAAJIAHnEbhzt518&#10;Fhis0ij8zcePtFy4IFTpkrWFqrxG+gh6r6x6l0XZxZVVVpdDy9PGUbNTTX2G0AZEFFardAMvRGSp&#10;dBKPBsYrNiVWlOfSbNx47IJJwhoDqp04d0lf2xG5fqeqbaKaCL10n0j2JZqv3uKW90zIHEUr8ZOJ&#10;I4X7sGbbWi4LvIEEkAAScDcCkYM3C81Pgp1dsxDyCX/vJ53vXLf4iFkxeN9JBKb5VwiNNR0r0Rie&#10;IVhP5O2jFC0H0oF2B4P3EDAae2f3EjRZRvXDverNzXY1g7cmFje6d94Q9AhmbTC7Hyrt7YS9umbp&#10;zO4XrXC+DQ+7YGJmJKAhMH5QMfe5B90PBiTgLAJG3x8Hd53nVru9+LTuMzvmw/XcPJ50w+h7xtZ+&#10;GOkpefXZq3G0ta0i+TxRJ9Hd3UOGvLZG0UosmrlPpKuGaVAnYYgHb5oQ6O7uJkePHiWrVq0ioHkA&#10;DQTVPmhjqo+g15OTk0lJSQm5IDh/b9IUr78N/keAl+jf/PnzFb0KaCZAO2FPYHUS4EdFpB3nz/O/&#10;h+1pi2heT3zPi/YN0yEBJIAEkAAS0BK4dPUqiZubQQaPjSCTklLIyWbxedSmlhauvmFN0WaSvjyX&#10;+E+eKmsxho+fSDZXbVdsQLDtgDq1egd7zheuzmOL5x6nVKj9UIDGgLWtADYlfj251w9F9NI4bjn0&#10;xmeJfsIaA9BJ/EH665F+F+sFa3xt6GkjtNf+mJTH1UlA2mdD58o+OF6aECDch1l5KXpNx2tIAAkg&#10;AbcksLvsjO6crnZusvHIVdP2G61p0PLsXZc0bQQm4BKA/dF0HNw1hv3uGLyHgNFz5uxezpvC3w9M&#10;23Vgh7mdHKN2bll9XPczRfe6njt9S/c+rV8kBjs9O0ua7S6ncv0po67gPSTgdgSipD3jvM8IaJQw&#10;IAFnEQB7Jbxn70jNRW61cI+XzxP8ikEbr0t6VV5beX2D67YGIx8n2vrCv9hEwG+XO/uMcpf1s3PN&#10;t0hm7B7hP/AzRX1vDPnTatLdpb/22VB3mYj8gR8+Wl7A3wtlW01gr8nor3TtCaGyReo3S2Pr84r5&#10;nEsA/DiUlpaSlJQUZS2e6h/YmGojWP1Ebm4uOXLkCOnq6nJuI72sdPBlwvK09vjUKfv+f8HqJETr&#10;Pnz4cJ+Ogru85/sUAlaOBJAAEkACSECAAPy/DfQPWk3DO0OGE/CFIRo6pd937w71sShHW67oOdjE&#10;uNnWZlr96v0nLLQDjwYmqWxK/GySr6wbGJwSYFgesHgtbpCwxgB0Eu/FD7Yo8+Ktu2T6lhqLdml1&#10;D844f37sPPLOpEjyZ6lt1N6FURyUFWnRfryABJAAEnBXAvCeBu2Cdi5Se97aZO6jfYpvqWk5xw9e&#10;dlcUXt8ua+aitePvqnO0c+9dj6GRL56uTv05eEcRAH/wZs/tsVpzOzlG7dkqaQ/06ogYWCxnazp2&#10;Tfe+Xh6ja7B31ui+yL29W88adQXvIQG3I2DkK6o0/4TbtRcb5D0EVqUf5L5zG2r5v2PPn+Fr4y6d&#10;c08dKNgSAFtv4QOKlD6PfLeAgO+qa5fVPpqMvmtsHX1RDe+JQ1fcWh9B++8u62eH9l5QdApUr2BN&#10;zPMvM/yNPDLsdfO/AS/nWl3/oFdXCpUtUr9xGtt1PXScMXYcgXv37pGamhqSnZ2trNezmgh6zK6h&#10;02vz5s2TfXKAbw4MthGwVydRX19vW8Xf5EKdhF34MDMSQAJIAAkgAbcnUHeswULfMHtRjtXtHh0d&#10;Y1GOqC5CL112Xr7chuNNp8meunrSeuHBfgiwbba0cD15f+wU8qh/Mnk6OJ28GLFA1iY8HpSi0kn8&#10;aIK/rBl4U0fTwHby3NULQtoCVnfwZdJIuQhYu7tyu52UHTtLfjxlSZ9oJKjuYsK6alJXW0VeFdBK&#10;DJg9ikWAx0gACSABjyAAc6RG859XLtwx7QfsETIqA+5p51xNC8UEDiNgi21js/F09H1YV8bgPQSM&#10;fPE428eKyNrLmZM37ILNs/MA/a7e0kxgf6YjPiP5Cw7ZXc7hfQ9+89vVacyMBFxEIM6f7ysK/Btg&#10;QALOIrAms577zm08zLev1n63k5vPXXXC4B+B9z3l+1Y+WZ5aS25cbZdR89LBdVuDqE+40w3Xba3C&#10;pfm8RSdRXtCoy61Xf7BG0jMY/w14eYXVOokvZZ2Ecblm9ZrfB42H7c+rLhS8aDUBmOttamoihYWF&#10;JCEhwSp9RGJiItmwYQNptsLms9UNxAxIwICAu7znDZqIt5AAEkACSAAJuBWBIycbSezceSQmbS5Z&#10;V1Zuk/49dfFSh+okwKZESFy8qsyRUVPI7to6krJ4iXz991/7kYf8EuW/p4LmyvqEp0PmqHQSP4wI&#10;UfQPV9r4/2ct2VeipGO1EEbHPmkRJLZ4L/lF7PI+1UZQjQTEI1ZUkO7uLjJ8xjC5P+B35LnQieTR&#10;wHhJTzKZ/HTSCKWfb8V/7VbPITYGCSABJCBCoKKwkTtPCvOfbTc7TIsx27/t82a+5MPyX6blYALn&#10;EMiM22M4xkbz3666B3ZyMXgPgYgvi7nPXPNx/u9HRxCIG13OrZs+z5fPm+u/jNpSs63VtA5alz3x&#10;wul77a6nqQE1SEZjiffcj8DMYL72cl9li/s1GFvkNQQKFh3mvnPN3qWj3y/UzQt+7twtdHZ2EyO7&#10;T/R7K/gf0pqk9J1Nz/ViW/smYosO6vMUe2Pevn72QCdhblPC2KZDX+ZHnYStn1d78928eZNUVVWR&#10;9PR0q7QRYD8iJyeH1NbWko4O8zkJe9uJ+ZGAEQFvf88b9R3vIQEkgASQABLoKwJl1TtVmoY3Bw91&#10;+vnrg4cpOolHRibJNiWeD5+v0km8ODZC0QWUH9iq4OnovE/mbVxAwrMnk6S1c8iMNclKOiNtBL33&#10;y6hhku4g0S59xK/jc+3Kz+oj6PEnWUVyHxuP7iPDYwaTxyV9xP/yT1D+HgqYRX4RNVzu6yuxA8i9&#10;TvztrjwUeIAEkIBHENi3rcVw/pPnq5jtXMbU3YZlwJophr4jkD2rxnB89Oa9XX0N7ARj8B4CUcNK&#10;uM9c/e7zTu1otEHd9Lm+c+u+XW2A55WW5cw4cWyV3fVcanVPm+92DQBm9moCSeH8575+D35XePXg&#10;93Hn1ufwbayZrddP/HqL7vu6KLehj3tlWf2Fs226bdX7PhvH+OXQu2+rDprHS1vHxZY2yw644RVv&#10;Xz/j6yTM7ECY6SLszW9WPnsfdRKu/Oh0Sf6kDx8+THJzcwnoHcB/BvWboY2pbw16PTU1lZSXl5PL&#10;l1FH78oxw7qMCXj7e96493gXCSABJIAEkEDfEDgv/R50hTZCWwe1JwHxc2Pny1qJhxhdwDMhUYr+&#10;ISEvVYbTKdlb+CTRT7lOtQ968UfTh1ik+13MQPJ4UCx5QvLxQfUJ1sb/JWkkKo632Jz/7bRC3bx/&#10;mt3rrwQ6unDrHsmWxFzytMYXyQtjxyt9OnrG/eZB+uYJxlqRABLwFAKwj187J8meg31Ms5CTaLwO&#10;D2t9GPqOwLKUA4ZjzI53Xx3z/CH3HTWs2R4CRvYknG03f/wgvi0L+nx3d/XY0z0CdtRpWc6MJw3R&#10;X3ezpk57NSF2gcLMSMAGAkkG+qATh67YUCJmQQJiBDYtP8Z9t58/c8uwkISwbdy8oEtwp9B45Cq3&#10;rdZ8v0DajvYuuWtgo2JFWi0J+2wTAQ0E6EOM/g9hpr+g7bh68a47oeO2xdvXzx7oJOzRNdC8rHZB&#10;e0zTODqGelAnwX2AnXBj9uzZVtmOmDlzJsnLyyPwWerpse93uhO6g0UiAfnZpJoeiOFZxYAEkAAS&#10;QAJIAAk4lwD8n/LzwBAhrQT4z9DqHWw9f9Z3qmJT4ungdFk78K2ARMV+AugZqP7hq5QAGcKC4mzl&#10;Gr3Hi0PnR5D34wcr6UEjAdoLsNHw3Nh5uloFM83E9yYsJLuaLpC2e/dtyv/n5LUk78BJ3bw/m7pM&#10;GegPMjbIaV4Yl6XwoLYlaH837uq1P6FkwgMkgASQgJsTgHlfOhepF4s0f1X6QcMychL3ixSDaZxE&#10;YNU84/HRG3dXX3NHu9ROGo5+UWzIJxu474SNy445lUHopxu5ddPn2t4GmNkhp/W4Q9zdjXPN9o43&#10;5nctASO/G2Z7+l3bUqzN2whsXnWc+/1hZpvHyE/SyHcLyI2r7W6DC+yyOOr76ea1e3K/5k3ZZVHm&#10;+iVHuX02+p3Ato2Wzy3ITW54u05ihuQPSfvn/7dCSXvQqz9Q+9p4oHHwfSufhP1zo6ydAb9ocf4V&#10;8jFcG/F2vqxdAP1C75+lZmLUXwss6tW2Q/g8qNJNnpb+0Qyt/Qh2fZm9l5mZSXbv3k3u3LHPJ17/&#10;oIq97EsC3v6e70u2WDcSQAJIAAkgASMCMWnppvqHxAWLSMOpJtN0orqJnw8NVXQSjwemyrqAx8ck&#10;K7qARwJmkJdjBsg6hz/GfUnAlsSApJGK7oHqBXhx0qokkpE/R04P/ioeGzNNLhu0GC9GLNDVKhjp&#10;JL4fuYgs2f1gvv0301daXcainUfIthOtuvn+bfxC0vXN/LLSDqmdrI0N0EpQJmnrMoyGFO8hASSA&#10;BNyOwO2bHRbzmuz8pEiDCxfz7RRDWUUr0NaOCEdnpVm7kO9vmx3rvjzeXtTkrO5juS4iAO+SIzUX&#10;CdjI9uf4aYdnbHlqrVNbFPD3dYbvNGiDvcFMX9aXnyW2bhgHDEjA0whMk9bR2OeYPb58HtdRPG08&#10;Pam9pfknuM/etUvGdg0KFhn/1srPOuQ2KPaUn+X2k/28iRxfOnebtEnf/8PfyLMoE3SLPJsSsMYu&#10;Uv7d2/b5yXIV9P60ftZ+p5MsiN+ro5FYI2sf5kyqJmA7rPnEddLVyddqgm2vs403SPXmZpIevZP4&#10;vb1WRy+xhmTESGvodvpLc9VzgPU8IEC1EFQfQX1qQJyUlESKiopIa2vrgwx4hATcnEB/es+7+VBg&#10;85AAEkACSKCfEcjfXMLVPwwMDiO1R3r1+fB/zxETo7lpRTUSkO4N6e+l4RGyVuJbo2fL2oFnJF8T&#10;1G4CxP89ZZCiiyjZV6oc87QR7PU1FaskG2rdZM7K2eTJMfHkYam8xwKTyAvjMnV1Coo2QdIraI9T&#10;KurIgbNqf3WDFm+xSKfNx57/v6gccqv9Pjly/ho336W23jkRNt8jjI0NYPJfkx/YyMhDmxL97JOK&#10;3UUCnk0A/AobzVOK9M5o/x2UvafirEgxmMZJBDYsPWo4xkbj76p7ZWtPOqn3WKwrCJQXNBKfN/OF&#10;njPYc+rMAPsTjZ5b8BNkb4B1G6M63OVe+Beb7O0q5kcCLicw1a+M+/mC9VgMSMBZBCoKG7nP3vUr&#10;xvYgtq4/xc0L3wnxARXOarbV5Rr109rvL7DxsrOkmdt33mcW1sRF6uq83211//oiQ39ZPwO90KSh&#10;WzQaiTUE7D6A35o7bbbrWkB/Af+nBI2n1r5E5FebCWhyMHgOAVYnAdoIer5ixQpy4MABUl9f79Z/&#10;nkMaW+oqAv3lPe8qnlgPEkACSAAJIAFRAscaT3G1D3vq6lXFHG9qIp+MDuSmt0YrAWl//7WfrJUA&#10;HxNaPxO/jBqmaCM+nuWjHLN6CN7xgtISMjJ3a68mAexH2GBDAvQKJUfPqPpPTzYdOs3VO7A6B3qc&#10;UNprC/7irbvcfNtPniNpW+tU90HbwWpHfjbJV8VhZHY0ySxdTq62XadNwxgJIAEk4LYEjOYpRRpd&#10;ucF4bvjU0WsixWAaJxEw07EYjb+r7oEfawyeSQDWSGA+W/RZmT5mq9M6aqb7ihhYTBzl6zx6WIlw&#10;n0XZODrdZJ9Sp7HGgpGAswhED+d/tjxlzdRZbLBc5xIwsrNgppOo23ne8DthtLT2C99R9gbQHVy5&#10;YJ9dFfB/5ajvm8bDV4mRHQ49fyWwz0f0d4MjmNnLXCR/f1g/g2cv4svibzQM4Cuj1+dG0tgqcu1y&#10;794iEVZmacDXSuqEHUw9vX45wj7bRG6Y6JXMysb7riNAdRHUnoQnxaDrwIAEtAT6w3te22c8RwJI&#10;AAkgASTgDgQ6u7rIRyP9LbQP7wwZTq7fumXRxDt328mW7TvI5qrt5Nbt26S4ssoir6he4i+SVuJh&#10;vwTybFiGrA9g7Sf8ZKK4nw3QS/xmylfkhxEh5MngGFlzQTUKtsT/yNxEyhv4+5K7e3rI5wuLVZoG&#10;Xj2vzFpNOjp79yeAbw1eOr3rrC8S0Eu8NCFApZOgOpE/xw8me4/3ajEsBgwvIAEkgATchIDRXKlI&#10;E43mlaHsthu4/1OEo7PSwF5/ozF21r0Qyd5y+IAiobrXSb5bMHgmgeKVDUJjTJ+z8YOKndbRjvYu&#10;bluWpRywa5+jttH5Cw5x66J97et4puRPHAMS8DQCkYM3cz9bPBv+ntZHbK97Emi/26lrGwl+z5g9&#10;e+AXwPctY3tG9uyHvye1LUVaO6bfK6DVs1X3tzrjoFIOLc/W+PC+iwRsgvHyNzVYaqXBFwMvPXsd&#10;7FR5SugP62ezQrcx2oVejURm7B7S/Y2fWkeOFehjFs3cp2gxqCYD/DKZfRYd2Q4sy3YCPJ0E63/D&#10;HY9pu23vOeb0VgL94T3vrWOH/UICSAAJIAHPJ7Bi/UYLrcOM+VnCHdtQXkHeHepjUYaIXuKJEfHk&#10;qeC5sn6A1QX83/FjdDUBVBvAxv8ZPZR8K3C6bHvhIUlPoKc5EL227YSY77rrd++R381YZVpXpaa8&#10;n8YsM81D2/pUcJrKnsT3x4VxmXyePFp4vDAhEkACSKAvCLBzktpjkfYY7aEb+W4BzmeJQHRimu1F&#10;TULz0dqxt/c8d04dyUncL1T3mky1nSwn4sCiHUwgM26P0BjT5wn21Do6wJz5ueZbpH43fz8v2L1w&#10;ZIA9tLRP7hrPidrpyC5jWUjAJQTA7gvvM+WSBmAl/ZoArM1qn7/1S3r9nZqBMdMf7K8Sm8/Qq2fh&#10;9L0W7YqWbK/YEhYn1FiUpe2z6Pn+7a2G9iQO771o0URR31Wj3iuwyOuuF7x9/ax6c7OFZiHOBZqF&#10;GZLek2okaFyxrtFdHwNsF0OA6g08zY4EbTfTFTxEAjIBb3/P4zAjASSABJAAEnBnAjDvm1e8hfhG&#10;RpHBYyNI1srVBOxMWBNONjeTiUnJ5EO/0eTzwBBhzcRzvjHk2wGpsnbgO6FzFV3A/w4fy9UEsBoJ&#10;OH42dJKSD2xSUJ0BL/5F7HJ5Pc1/VaUq7cT1fF/WbbfvkCMnG8m9jgf7lRsv3yS/T1ijKoPW+W+S&#10;345FO9X7Vtvu3CE/icwkj/mnkCfGpJHnwzN189Iyng1LV/oF9iSeD4s0ZJIh+eDwz46W//Y24lqQ&#10;Nc8vpkUCSMD5BIzmQkVqb6i7zJ1vnSD5k8XQtwR2lZ3hjo/e2Ad+sM6q9HplzJ+6m3RKNpsKJTsR&#10;eve111ak1fYtJKzdZgLJ4x/sb9WOK++84551v2WNGgd2oMHvO68uel3P9rdRuWb3YP9k4IfWfVaC&#10;/7HBtJ20vY6IYb0PAxLwNAJh/9zI/Zx4Wl+wvZ5HoLurh+Rl1ROwawI6BPBdJrp/HdJVb2nmPr/w&#10;m8iWAN83/pLGUO974fJ5631wpEfv1C1Lr3yzaztLmgnoSHjp9lRY2gIFvwq89Ox1+D3qKcHb188i&#10;pf/Pga+UXq1Cnmw75cLZNqcPDzzffu+sVdUd/sUmh/iwcXrj+3kFVG/gjjYjjNpE293Phw+7r0PA&#10;29/zOl3GS0gACSABJIAEvJqAiC0JSPN9n0nk0dHJsl7gu+MyFV2AmSaAaiVejhlAHg6YqeR7NDDJ&#10;UHsAGoSZJQ98VNSevUwK606RQ+eu6o5Hj+RjIztvraL7eG+YLynZXq2kvdfZRXaeOk+2Hm8hdzo6&#10;ybEL10jx4WZyua1dSQMHoDsZGz+T/HB4JHnIL1H+e2RkkqFW4oWILPKwpI8AjQT8PRkUY6iToEwg&#10;fiV2INlYU6pqA54gASSABPqSAM9PcUH2YaFmNZ+4zp3vhPVLDH1LoGZbK3d82Ploemw0303TGMWz&#10;QrYpHRb1+ZGTWKPkwQPPIgBjZ/Q86N2zZV1HjwqsZ4ENZr06tNec4dN6Qbzl/l5tvez5ZJ9Sobay&#10;eew5XjXvoB42vIYE3JpA0Md8PZFbNxwbhwS+ITCXo0NIjXwwV2ENLCNdAfzOsjaA/wR7vlvYvLC3&#10;f1X6QW55env/r1y4w03Plh3yyQZru9Zn6b15/ez4wcsWNh1sfZZtGaB5U3ZZ1A/+XjC4NwFPsiOh&#10;bSvoKDAgAS0Bb37Pa/uK50gACSABJIAE+gOBL4JCFW2BkWbipeERBPQC1IYC+M0ATcATQVOFNAG/&#10;ih6i6AggH/juoGXx4pU1x4WHYEfNft1+7Ks/JFwGJNxYUSmX8z9fjyIP+yUoWgmwK8FrJ1x/OiiV&#10;UCaPBMwgoAth9RBGx+/OHEZ6/tVjVTsxMRJAAkjAWQRgvhL8Y7Bzk7B3B+zYiwTYp83mZY/TJto2&#10;JyxSL6YRI2Dki4AdKzjOnlVDYD1Ze92acyiDhr1bzwqVlTVtD82CsYcRWKBjC9zseQGfFY4IovZK&#10;oD1g59vRoTT/hNDzTXnMHrfdqvQ0n63xxmVituIdzQXLQwL2ENhefFr3cxI3utyeYjEvEnAZgfU5&#10;+ra0YB88G3p6/kUaj1wloCU4KX0v8uxWGP3O1tMhsHXoHU8ZUab7GRs3oEj3utF3ENjbgN99vDR6&#10;30Ngh4CXnr0eLrXHU4I3r5+tmV9voVMAW3WuCqD3pj43aIx26FxF3/Z6jGw2eMI923uOOb2VgDe/&#10;5711zLBfSAAJIAEkgASMCCxZW6irL9BqJn45NFjWDLwQsUDWC4DfDNA7POQ/i/wuZqCpJuDHkaNU&#10;Ookng411B6A9qJbsP4iGqORU3X6ADuT23btCxYBNCrbfPxo2TtFJPDp6tqFO4kWJy7MhcxWtxG+m&#10;fGXKhNVO1DbiHj+hQcJESAAJuIRAU8M1eV+239trCaxFwN4h0WC0z41dMxctD9M5lsDRA5dM56N9&#10;3swnF1va5Dn6e3c7TdOz89ja45XpdUoHjtWa1w35wQY0Bs8kkBGz2+rnxR4f7ZTS2cYb8ry59vnj&#10;nXd1Ol6fuoOznstrw6IZln7veWkdcb2i0Pp9xpQvxkigrwiAVg++k7SfAVvWg/uqD1hv/yZQW33O&#10;4vmlzzPV7IEvjczYPap04CsJrmsD/Ean+bXx9qImbXLdcyhjWcoBkpO4n1tWUngV9562XnoOekUj&#10;Px56do3g+5vmN4rB94mnBG9eP0sI22ahU4AxdFUAXQ3VR9AY7RW6ij7WgwSQACXgze952keMkQAS&#10;QAJIAAn0JwLnLl4ib389TKUPYLUC9PjVr0fKmoHnwzNlvcBjgbMV3cMvo4aZagJ+MC5USQ/6imdC&#10;0411B5JOouX6beGh+DJkLLcPIXHThbQSu+sOqsr4i+Rv5HnfGEUrYWRPgt4DOxnQv59H+ZgyYXUS&#10;CXmpwn3FhEgACSABVxHg7WUzqr/jXhd3vrMot8EoK95zAQHYu280Dw33MqbuVloCvgzM0hvdX8f4&#10;325tuilUVvL4HUr9eOBZBOZMqhYaY/aZccT6PewlZMs0Oh7+Rh53n649tEHvYVSv9l5+1iGr0mvz&#10;0/NNy48JlbOn3NIvvD39xbxIwFUEYJ2ZtXO1NPkA+qN3FXysx24CVy/e5b6jqQ55T4W+va36PRcs&#10;6gcfA/T9r42rNzdbpNdegLqGvb6GWwYt05rvVZpndcZBYubHo/n4dVWTRH6XQvnRw0tU+dz5xJvX&#10;z8I+2yQ/P70ahTz5uO1mh8uGA/TbVB9B2xD00XqX1Y8VIQEkgASAgDe/53GEkQASQAJIAAn0VwKr&#10;NhWRd4f4KBqB8BmzlGOqk3hD0gw8IvmheDYsQ9Y3PBGUougeXpoQYKoJeC50opIedATPh8831El8&#10;P3IR6ZbsO4iEO3fbLdpL201jnwmTTLUSev1+bfBw8qzvVFkrATYjqB6CFz8dMkfu548m+JsyYXUS&#10;n80eJdJVTIMEkAAScHsCoK0A27h0zpSNwacHhr4l0Hziuu7YsOO0UPKdwAb2nrXHJXknlKJuXb9n&#10;WjeUPytkm5IHDzyLQHKE9b4kCrIP291Ja/QZo/5aYHd9egUc3S9mL4V+hsrWnhT6PND0vPh0g/ln&#10;GvIe2mu53qbXD7yGBNyRQGdnN4H1VFeux7kjB2yT5xGA38Wj3y/Ufd9TfwU8XxV6v4eMfJhVrj9l&#10;CAhsKQV9vEG3LdrvmPKCRqF0bL6ls/eTqX76fjzYdCVrHvw2FLU1Fjuq3LBv7nTTm9fP4DcU6Gyo&#10;RgGOb7tQJ9HR3mWhk/B9K9+dhh/bggSQQD8g4M3v+X4wfNhFJIAEkAASQAJcAi0XLpAdNfvJoeO9&#10;/2f91D/IQnvwjG8s+U5Irx2Ip0N79QCgefheeLiFJuDVqQPIii3LlOvfHhOn6CQekvKYaQ7+Z9Zq&#10;blvpjdMtraTm0GFSvnOXRVupPoKN5y5dTrNaxBevXOGW8frgYeT7PpPId8dlmeokvivpP4AJ2M9g&#10;dRBmx6/GDiQ37tyyaBdeQAJIAAl4IoGiFQ0Wc6upE9BGgDuM5bnmWxZjw85dw/GSpP2qpmrvW3MO&#10;vuVpAPvRInsY0e88JeZ5MazpWPN8QNqcxBpVR8GGyaVzt4k1vjHM9q+ybYI1ImcEUb0Cbcu+yhar&#10;WdG8bAz6I7BHzl7TOz519Jozuo1lIgEkgASQgAkB3jua6gX03tn0mrboyg2nuO97Wp42Dz2v332e&#10;m5fWR2NrtX+Qb0H8XhLxZbFpHfBbsO1Grw0CsJlB6zSKp4/ZSrvh9rE3r5/5/KXXhgSrk2g5ddNl&#10;Y2Lpd6O3PXo+alzWKKwICSCBfkfAm9/z/W4wscNIAAkgASSABAwIjIqaYqEb+IHPRNmuwjOh88hz&#10;YzMU3cN3QqItNAH/TPAl9+93kI+mDyG/nfKlkhY0BN8eM9tUb/BpVhG3dbAnI3XxUov2sZoIveMP&#10;Rowi0+bNJ18EhZKgqdPIzgO1Sh1gU0MvD3utYHcd8V1ebtx2yebEw1Ifvxs2wYKJmVYif/s6pT14&#10;gASQABLwZALwngYfGzBXGvrpRtn/8f2Obk/ukte0/fL5O6bz0WBrmQ1G89Zm92q2tbJFkcAP15nW&#10;Hz2sRJUHT9yPAHzGYWznRu+U10UO7jovNxJ8RJs9E9r7UdJ4Ux/tsLd2zIfr5TL83l5Ltkp7Y++0&#10;3Vfu80iAtkZbLu88/ItNvGLsun6xpU24DdC2hrrLQrohXj/odfB1xNuLTNNADGsLGJAAEkACSMD1&#10;BGYEVep+P+Rl1cuNYd/V2mNta+H3tTYNPd+47Jg2uep80Yx93Ly0DBrDd8aIt/OF00O+OVE7le9w&#10;Wg4vpr6g9m8X81mVEOY5tsa8ef0MbKNo7UnQsVQ9bE46gedF63cDnlMMSAAJIAFXEvDm97wrOWJd&#10;SAAJIAEkgATcnUB0cpqFbuCnw8JkncRDfonk6eC5ivbhkYAZ5OWYASpdQOzy6XIXDxzdS16PGaWk&#10;fTQgSbLLkGmsNRi/kATnVXERgd0LVr9g6/Fbkp2IffWH5Hr0dCHacvcerCed3d3k1YQ1hu1/fEwy&#10;eSp4ioqHmUYC7ocujOL2GW8gASSABJAAEnAEgRtX203nvNfM7523p/Xx5rhFrsN+RDbw9lSyZY0f&#10;VMxmwWM3JFCaf8LiOdq86riQvW12rOkxzLtnTdtDhr+RZ1EupPF5M5+APxiejYlJQ7fo5qPls/HE&#10;r7c4haioXxnaFvDRDvar6bktMeQHzQrYbTHLT/fuOqXzWCgSQAJIAAlwCaRP3qX7jl40c5+cx+j9&#10;rdUZg7aCl37tQr4fK/j+DPi7uVaVlg3fGWGfbeLWRdOxceLYKvn7mr3GOwYmEHZL+kheGvZ6igfZ&#10;pfPm9bPIrzZb6CTA95mrQsbU3RY6CWfpX13VJ6wHCSABzyPgze95zxsNbDESQAJIAAkgAecRmCP5&#10;qNDqBH47xF/RSXxrVJKifQAbEb+e/LWiC/jvKYOIb/ZqMjinhESu30mSSvdL9ifmEfBJYeZv40VJ&#10;IwF/IQY6icjEZIu2adsqej4hIYmcOtsiVN7mqu0y8MoTreRHk5dwtRIvSDqQp8bMVHiIaCQgzaeJ&#10;fhYDevpKK/HNmkD+luRHRi+KIkdaT1qkwQtIAAkgASSABEQJwL59dt5Z77ggWz3PDn449NKJXGtq&#10;UNv6B7vJZvnC/rlRtDuYrg8IXLt0V3cdRMSnitnYm91flX5Qt8cwR26Wl96PGVGmW4a9Fzs7u4Xb&#10;AG2Bvbohn4j5iadt18bzpvSuM0FZ2nvac57GxN5+Y34kgASQABIwJrAs5YDuO5qu/ftLWkHtO5ue&#10;tzapfRosnc3/TbYyvY7bkCM1F7l10LrYGL4z4PuSvWZ2HD6gSDj90uQDcltFdH5QL9iv8pTgzetn&#10;YDNEz57DpdbbTh8e+P058t0CC51G8vgdTq8bK0ACSAAJsAS8+T3P9hOPkQASQAJIAAn0dwKrNxVb&#10;aAf+PHi4opMAmxKP+CcqWokfR46SdQG/ixlIHg+KFdJD/Dl5LVdrsGxPg+4QwJ45UQ2Eo9Plbnhg&#10;p/nK7XaSvfMoGbNmm34fJP8bW6o2kk2lueRjja0Nnm7iT3GD5D2BtOMXb1wmr8UPVuktXpfOL99S&#10;rznR9BgjASSABJAAEjAj0HnffC1Xa7f52uW7Fv6mjew+s/PoWlv/MM/N3tc7Bt8cGNyXAPhl0Rs3&#10;V1wDPz56IfAD8T2yzvRxDnYvRDlcv9JOJkj7MkXTa9OBvxJqIwJ+Hwd9zNdcAB8MSAAJIAEk0DcE&#10;1i0+ovuujx1VLjcI/NRp3/H0/MCOc6pGw356ek8bg66VF3IS+foKbTmwFg0BfF1o7znqnNq+qChs&#10;FKojM3aP3CZP+Meb18/K1p600EmAThZ8yzg7JEn2SrQaDagb7JlhQAJIAAm4koA3v+ddyRHrQgJI&#10;AAkgASTg7gQqd+/R1SM8OSJe0Uo8Fjhb0Um8ODZCXs//PxHB5NHAJH3twDe2IqjNCPCt8c6cQt20&#10;Z6+3WSC619FB9PQbjtZD8MpLX55r0aYLN+/oth/6WHv2spy+rKqQvCLZi+DpI9jrrVd7/XtDxpR1&#10;Gbp5IpfGWbQDLyABJIAEkAASECEA66lmc9x684132u6TXaVnSNGKBtJ0rFev5/fOWtOybl67p2qW&#10;iG0KOj+vyognbkEA1uX93jYfd7NnzJ77PT3/smDh+5a4PiEpvMoiv6MujPlwvelngvYdbLtYu1eX&#10;5q2tPke6u3tUzS7krMNBHlhXw4AEkAASQAJ9Q6Binb4WAOwvQDCyw6D9TQbfYfS7QBsvkPxT6QX4&#10;7Qc6Q2163jnVJNqj5eOVTa+vzui1D7Vl9XGhdi2a0eujRK9/7nbNm9fPwH8f/OYCfUKvZiFP0S4s&#10;TqhR7ftx5Lgsl2yyWGok8mR/bVcv3nVkVVgWEkACSMCUgDe/5007jwmQABJAAkgACfQjAkdOnNTV&#10;SfzAZ6Kik3g6eK6ik3gscBp5WbKb8ETQVPJs2DyudoBqJCBO21pHig6fJt+b0Otrg97zX1VJ2u/d&#10;I2XVu8ia4s2kuLKKlGyvJoNCw3XbxNM1OPp63NwMiycA5ur/fdJi3f4W1p2S0/d0S3t3Z/roah5Y&#10;jQQcb9lXqtQxYm6Ibp5XYgeQnn+p58aVTHiABJAAEkACSMCEgNmacnlBo0kJvbdF1oTBfgUbwKcH&#10;nSPnxTAPCnP6GNyPwPoc/T2xvLF0xvWOe10qMGAb3Jp6nOlHO2Igf0+wto3dXT1kRnClVW2nZehp&#10;RaC83Dl1FjoWWOfS6pVUAPEECSABJIAEnEqgZlur7rue6kKN7AGBnw02xI0u1y0Lvh/SJ/f6YmLT&#10;w3HLqZvcPPR7hY0nDd0iF7Fo5j6r8rFlmB2DLxIIG5cdFapDy0HO7Kb/ePv6Gdj20NMswLW0idWk&#10;7WaHw0bmtlQW+BhT10c1Gp7lj8VhULAgJIAE+pyAt7/n+xwwNgAJIAEkgASQgJsQuHz1mq4m4VdD&#10;gxSdxFOSTuI7oXPJw/4Jsl7i5xMDyVPBabqaAaqBYOMN9U1yb7cebyHDlpWRj+ZvJHMqD5Kz5y+Q&#10;/8/emcdVkV37/q9rd6dvDxk63Z3p5r2bm5e85Obm5ebepPvdz33p9JB00kl3hk6nbbttRRwBJ1Ac&#10;ERVRGUQcQEFwwhFBEGdAcUJUVJBJBBEZBBFknun9ahXuooa961SdATjnrP350Ltq195rr/2t06eO&#10;Vb9a6+8+c5jz21v7YMaeb/Aaxdkpv19FfJYHka9MWUWembGOfHWuUh/ynUXxpLWrRxxTUV5A3l/5&#10;CVP3INdKbEiJkuZ4Taf/+VsXxX49fb1kbdJG8lGEF5myZT45feOMNB43kAASQAJIAAmwCOjlwYb7&#10;2rnnqlnDNG3zPj6qe28bchCoC8TrtXTvHI7Ds28so49AsM8ZQ+fPyDm2to/6/jvEZTBjK0DIV+Go&#10;Ejj5tGFfwAfITW/Gd9pXz//uzj5yp+ARyU6vJHnZtQT0E1iQABJAAkhg5AiU5jdwv+vhO3v675O5&#10;x8OEXAPyskgnX1PEggvyrtK20Vxp9BoD13ooF45XcP2ifa2ttz2JfZEcZ1k/C3OADtBZiqs/P2t4&#10;0E4gphwrpgToGbz/mEJOHSwlXR29Vp8y0MTCvxkgFx9bI5FIpvzmEKmr0sahtXpSHIgEkAASMEjA&#10;1b/nDWLAbkgACSABJIAEXJ5AnxADgaUheGP8JPLU1FBRK/H8zCFNxCv+sQT+5DoIS9sFNY80HOH9&#10;UdAesOY20zYjYLnNNtTzefgvkvxtbW8nf5rqJc7xDc8AkcdTU8PIS35bFAx+FryX5FbWk+rHbaS2&#10;soRsT1hLNmxbRt7l5OGYE7tYmuPNleN0dRXL94eRiZt9FX1eF7QVaTnHJRu4gQSQABJAAkhATWD2&#10;X47o3ve+W9KoHsLch/cN9e6Pw71NdcnJvK87htqDZ99YRh8BM/ES6Lm0d91Yr4yvDPtm5oD81o4q&#10;a03EhwAftujkmddbk6P8R7tIAAkgASRgfwIP7rdyr1PwzNnzrUTucbjuyovebzi4BrGK2dhFoOGD&#10;AjnXfN5P0fiWGJOvadO7ZrGObQ64JM4B+TdYx9VtB7fki/2d4T/u8Pws83AZR78AsR4G4z2AliJ6&#10;+WVy6dQ9MaaJOl+Y/FxCnKzqu81ijj/IFQaxVob0EUPxI6htqE8llspN4LYTE+jt7SUVFRXkypUr&#10;JD09nRw/fpycPn2anD9/nty8eZM0Nhr7t6k1COrq6khubi7zr1vI/YwFCbAIuMP3PGvd2IYEkAAS&#10;QAJIwB0JjJ3ty9QafH3yclEX8Kz3eoUmwJIuQn287UmsBTnbK3n5zDnVmgW9/Y9nzSXllfetthOf&#10;eIg59k/TvCRXj2RkSn3+edICKcbGcz6RXCbjd5wij9o6RRu+W/wV+gYaU+Kj8KnSHP8vSF8nQceo&#10;67HrZkg2cAMJIAEkgASQgJqApTgQkHvYSFk5nR/7Ge5vq+/tg82i3HpD98ON+mDET+xjPwJ6scHV&#10;zzQctQ/Pm+Sl5l6Loc8U9edQ7C35cLtuQ7xpOo+lGibeEZZruD+15z9O+czMrgtAY0gACSABJGB3&#10;Anpxj0pv8WNNwPf+pDcTFTG29HKnwe8ydels79XVYdBri7xePfOMZAZydqzyyhSfWcPvx8tCrKIy&#10;IWaRvL812+vmnxfnSBDybxgZD3nbnKW4y/OzXRHXJU3EkKYhkaFvGGyb+psk4vf3o2SpENcLPlPB&#10;3pniNrTBsUEbvPFUKwHHD5Ltodec5eOAfuoQqK+vJ6mpqSQsLIysXr1a9y8qKkrUUfT1KfPv6Zg3&#10;dKilpYWEhoZq5l6zZg0pKHCe7x1Di8VOdiPgLt/zdgOGhpAAEkACSAAJODGBkJhtkhZArkv4gYef&#10;qAuAXBNq7YPR/Z8EJWjIDAwMkAnzFzLnlM+vt/3+lOkE8mFAXAoa70Gvv/pYYORGcr2wiOsD6Jyh&#10;eC5cIvX5kcdcSScxRogpocfAL2nw3YyNiZFMncSvgj4Vfe/q6WIeV2siePsauNiABJAAEkACSOAJ&#10;Ab2YzZArA97pMlJC5mTp3tuGHATqYjRH9sPadvVQ0/vwjibEc07bXUzu3W4yPd5dB/T29nOXDu8G&#10;Gnme4cg+lXceK/y7W9xoyid4JuWoEht8xbAv4MP+KGPv0cp5OlLn4SguaBcJIAEk4M4E4N4E/L6S&#10;f5fTbciRRLd5dX11m4ivt6dfty88f1aXGxdrdMew5mTp8eQ5nIz+lmPZpm1UixEfcs2Qf2m7i9RL&#10;G7X77vL8DD7XoHMZivEwqGFg6x1onAlaq/UQtJ3W9Lja5kGyMzxXvGc2aj8A6JhFAj09PWLMCNAi&#10;gD4CaiN/0HfTpk2kurra4hxmOmRkZDD9SEpKMmMG+7oRAXf5nnejU4pLRQJIAAkgASTAJQAxGT6Y&#10;OkPSA1BNwWufTxN1AU9NEzQBJnNtUA3BH6OOKOZt7+gk81aHaOaicxqpP507jxSUDsXem70y2LQ9&#10;0Ejcq67hjqt/9Ej0W+7Pzyd4K3USOky+vSiOZN6uIuO37CbfmudH/s+yzzV6iAeNdaSi7p6mnaeJ&#10;YLWDzgILEkACSAAJIAEWgYBJp7j3pOeNPcYawmyDuMz0fjerZsV/bm7s0h1D7UDsXVtK8Y16xfuT&#10;8HwCcn5g4ROAPOQQAwTeXV0xLUOMfyzvDfGS6fkZyRreY5WXouv8GCW7Ze+pwrpAM+PIYvS9WOAH&#10;JWV7IZep13uHiTq+OrTR52WOXAfaRgJIAAkgAfsSmPNhGvf73tI1NS+7VnQGYm3p9WXF8Tp1sJQ5&#10;Zs5f+TnYogKzdRdfX9PGtKnnm/pY4JR0cY6tK3MM2Tqx/7auT6PpoLs9PzubWk5AR6vUS8h1Dupt&#10;qoWgtfo4a/+gOEd60p3RdKrRFysItLW1kbi4OI0uwVI8CaqjgH4Q/6G42H6/6cGnkJAQhVYD5gkP&#10;Dyf9Qk5qLEhATcDdvufV68d9JIAEkAASQALuRqCmrp54LVuh0A28OX4ieXpqqKgNeHl+jG78BKqL&#10;UNc+B7IUKBeGrlPMIdchWNr28F9ECu+Ukc4upTYgIeWIKZsQIwI08a1t7dxxJeV3xT5yn3413lPi&#10;AfEkXjHA5OV5W8g/eAkMvUPIj5d4KjQR6bnp5HJhtqKNpYXQa6uqw2dBig8Y7iABJIAEkIBEIGhG&#10;BveeNH2/T+qsswH5g9X3veX7kYsuakbD+4jyPrztuyXW56GF5/nwrEBtG+JFw3Uei5ZAfs4DDS+v&#10;PxwmECucFr244WrWjtyH3C3ywntXFnJbQ4E8HfmXa8njhk5x35H/SdpWoOHIYhHud0504+SB29z+&#10;oDNqEnzeGpRDlkw4SeC5FbzDiwUJIAEkgAScjwDE2GJdD4y0Hd9XIi64tlI/zxRoH9QF4mqx5gj2&#10;OUM2B1xiHrtyRv9eQkuTMc0ra17atvCzE6KrG5cYy1flTM/H3fH5GfzWglwqg1oJ0D+wtA7WtA1q&#10;KcKE303w+cfi3AS6hHu2MTExCo0E6BGoBoJXUw0FPQ77oGuoqqqyG5CjR48y/SorK7PbHGjIdQi4&#10;4/e865w9XAkSQAJIAAkgAesINLe2anQDX54SJOokXvLbYpVOIjzjOqmoqiZRCXvJRz6zNfblOgS9&#10;7QnzFpC6Bnb85BZBE2wm9wbEkoACz1DenejJ9AnycnzmO19z7LuTFkkxJQwxEWJOjBF0EqCVeH7W&#10;CvKL5WMlXcTmlC0k9UKqtK+nh+Adu34717qTjaOQABJAAkjA5QnA81d6n1pdbxG0D0aLpVjJkLeY&#10;VYw8K7id91AaCnGmuzv7pH1LG3rxBWru4T1WFr+YVez3OS+evCd1b3zYwf3cqD9HjtwHXYS88GKW&#10;z/qz9nmRfJwjto/tLTHECN69hJKVdpfbf0fYNUe4iDaRABJAAkhgBAiEzzvH/b63dM3ctvqK6DHE&#10;U9LrCzGH1EUeV0k+NlKICVZy46H4XFve7vu3NNLV0as2o9jv7urT9UNuj7c9V4ivAcUoF7heOktx&#10;5+dnpfkNZMPii2TyO4ds0EwMaiMgFhz9nDrLuUc/9QkkJydLWgS59oFu82rQR9BjVCsBdXR0NKG5&#10;kfVntny0trZW8o3OB/WZM2csD8YebkfAnb/n3e5k44KRABJAAkgACTwhALqBP3hOU2gDvum5VNQF&#10;fHVulCmdBGgInvOJJG/MXqawp6eF4B3LuJRNOjr13w1MPnna0DyrorYozvfHs+YaGkd9gxgb3/eY&#10;b4rJ095hok4CtBL/FjBR0kX4bltC4o7FS/s8LYRe++krpxTrwR0kgASQABJAApQAvO/Fu299cEs+&#10;7Wax3rPhBtcO2D97ZPBZsNoQPHvnzU/bC67Ukb7eAQLPiiGWL+RMCJmbRVofd6vNafZ5zwTAtlx/&#10;oRnoxg2Uu7qWP3MBjYn6+Ejsq99zBc0Byw9W/HFHn2KeL3L/YoXnXRDzBEpOxn2m79Cfvj/saJ/R&#10;PhJAAkgACTieQGzwFe73vfwawdpeMTVddBBiI7GO0zZ4Nq0uvLwWcC2CcvNSLQH9KlzvIZ/aw9p2&#10;tQnNPtwfonNaW0PMKihrZp01ZEuu29Q4NMoa8PkZIW3N3eT88QoCnz/4PTYYX4Lm2eDViWS+kP8P&#10;4tWdO3qXtAo2sLgOgZKSEkmHINc8yLflGgi6LT+u3oY+Fy5csBskeT4QmAvs79q1y2720ZDrEMDv&#10;edc5l7gSJIAEkAASQAJmCExasFihG6CagBdnbzKsk/iabzR5alqYqCX45YQZCntUb6Cu96Smkd95&#10;TFb0fX/KdNLQ1GTI/d6+PqL2XT0HaCIaHz9W2PNZHqSYUz2Gt/8DDz9ilMmzPuskncR3/WdLuoi/&#10;h08ja/eHS/t6egjesf2Z+xXrwR0kgASQABJAApSAXoxjM3GND8Xe0r23fbe4kU6pqXMy75OQOVnc&#10;8dcv1JC9m25qjgd5ZWpsyRvg3r3/OG3ODXofXx2LQD7WnbcpH1ZNuZQXNWrOB6u/o9suCPfd5QVy&#10;lrPmDJg0/JpR+FyzfKFt9dVtctdJ7vlqbn/4fwALEkACSAAJuAaB/VF53O97eo3g1dN/lyzGvLyc&#10;XmnRBtXhUWoR/mxt7N6NN2kXq2qer0bbIVYAFNCAGBkD11dnKfj8THumIAZJ9d1mUnitjlw9W0Wy&#10;T1eKf7BdcLVOzCtmJnacdgZsGc0E+vv7ycaNG6X8GlSDQGvQJ+Tm5pLGxkYxPkSfcB/3sXCPNi8v&#10;j2zbtk0cRzUSdAxoGGA7IiKC9PQM5Qm0hUN2drak5aD2Q0NDBX1zvy1mcawLEsDveRc8qbgkJIAE&#10;kAASQAIGCCwMXafQDfx04ixR7/D8zA1MncQ3FmwjE3aeVhx71itCHDNmahj51Xh2Xgu5/mDq4gDR&#10;s5yb+WTyoqVCTIupZPrSQFJQWmrA46EuNfX1hBUf4i/TfcjSdZGkpk6Z5xpG7kpOUaxX7pfe9n8K&#10;+o/nfdhMXhWYyP+en7Ve0kl8WYivQTUPb6z6lPjHBUj7tN1MHX1k6xAA3EICSAAJIAEkICMQFZjN&#10;vSdtRkeQtruYawfeG+vptnxPaeYHqUwb8Cxg9l+OMI9BDmReqanQj3lw8cRQHgmeDXds13tGQXkU&#10;5dYzz4feWEccy0wpoy6J9eHthUy/gr31NTUKI3ba0XvXF97XVZerWVVM34Hb/bLH6u64jwSQABJA&#10;Ak5KwGheJt51s+FBO8lILuNeM+g4dc6MoBkZzDEpwrXTlkLns6WGuGFLJp5k+qe260zaQXx+Zssn&#10;C8e6IoHCwkJJf0B1DrS+dOmSqAPjrRs08CdPnlSMp2Npff36dd5wU+2PHj2S5qE6Cairq6tN2cHO&#10;rk8Av+dd/xzjCpEAEkACSAAJsAhEbt+l0A28/vlUUfPwrPd6xbN/qgN4b3MquVXzaOiYf6wUS+LF&#10;KasUtni6g20HElmuWNUGOetAb3ElL5+0tluOJdnc2kogbgXPN177m+M9yHPeEUPrVmkjKB+ovzJ3&#10;k6STGOMVQn4e+KmkjRgX4SVtm9FH0L5r9oVaxQkHIQEkgASQgOsT0MsFfe+2sXhNQOn0oVLuve3F&#10;n580BNL3o6NMGxDXQn2PnO7Dc3Fe0dNuwPhTiea0lrx5XK2dsmXVEPMA3gPUi33AGueoNogfIS+8&#10;d3Thcz7c5Y5O7vgV0zI07sBzLxYniJ3e22NZZ6QxiA1IAAkgASQwKglADgLW973RtrzsWpK2u8ii&#10;jZamLsX6F312gjnGTPwwhcEnO0b91uvX0dYj5mTQ60OP5ec8YLkxKtvw+dmoPC3o1AgS2Lt3L1N/&#10;APEbjJY9e/ZINqg+Amr427Fjh1EzFvtt2rRJE/fi5k3b4u9YnBQ7OB0B/J53ulOGDiMBJIAEkAAS&#10;sAuBg8dPKDQDb46fKOoknp4eTl4VNBDy5/+wHXo6V5x35sEs8djX522RYkn8eOJchS2e5uBE1nm7&#10;+G6tkV2HUw35qfb/n7yCNTzUfGAfmPyDV6j09/1FMyRtxGsrP5G2qfbBTD1fiEeBBQkgASSABJAA&#10;i8DyKfwYx62PjecChtzB9P61ut4i5BY2Unj373kxAmCeHWGDvzFY9vVyecBYPY0Fy567tKnPn3of&#10;4mKDxkTdbu0+5ECHXOjWjD+yq0hxWnaG5zLtbA64pOg3HDtV5c1MX2CdrHgS4FMg4/9HyGOPBQkg&#10;ASSABFyHQMGVOu71wci1EOJRHIi2nLsD9HfyMuvP7NhckPfAlrI1KMem9cCamxo6yZy/sv1TMym6&#10;ro0Baov/jhyLz88cSRdtOxuBtrY2SXcgj9Gwe/duU0upF+IEq/URcnstLS2m7PE6p6amKuaBOc6c&#10;OcPrju1uSgC/5930xOOykQASQAJIwO0JXC8s0mgGIH8G/L08P0ajC8itHPx3bFtXj6iZ+HFAHPna&#10;5BXkJxNna+yodQZ0/2ZxyYhy7+jsJB96zTLsL/X7lxO8yDd14khImglBXzJGppN4xW+BTdoItY5i&#10;5vZA0tKpvE8yokBxciSABJAAEhgVBPz+zo7hAPekIbap0QK5otX3sek+3M83UpZ5nmba2BVxndkO&#10;9iFvCKsMDHxBZlh49r5nww3WULdvo+dNr+blSNEbwzo258M08XMG50svbghrLLQdir2lOF9bV7Kf&#10;1WxbPfxag8b6Du7nNsDjlMJvuvOoroMsFY7R9Yb7nSPtrT30MNZIAAkgASTgAgQgF5ml3yj0OsCq&#10;Y4Vr2vbQa9K1gtUH2mruDT0rhN90nm8fYo6B+BS2lIqSJjL998lM2zzf1O2QR82oZhLiNTlLwedn&#10;znKm0M/hIFAq5E2m+ga5rqGqqsr09AkJCZItapPW9sq9kZOTo5kjKSnJtK84wLUJ4Pe8a59fXB0S&#10;QAJIAAkgAR6BFkEDTHUAtH7Vc5mok/iab7RGJ9E/MKAwFbPvgGY8tcOrG5qMx/5WTGbHnfyS2+R3&#10;HpNN+56ed5t47E7XcJE0Ek90FE97h0nxJF6YtVyjk/jF8rHkewu9ybfm+ZF/WehF/nO5+TgTv1n1&#10;GfGInElKK409s7IjPl1ToOFIunqSbDq5i+TeU74bqjsQDyIBJIAEkIBNBOA5tfpeNd03Y/j8MX48&#10;iYKrdYZMBXllMn3ZvCyb2Q5+hvpmMW3XVrZwx9D14Xv6THQWuVF+9qjlOdGtiUO+d5My9m3kootM&#10;/xPWX2cv1oGtne29TF+AG+Rg1yv11W2kuVEZL12vPx5DAkgACSAB5yIAcbg830rkXif0rrEQ1wni&#10;JOn1gWOgX6Clu7OP27/MDrqD+2WPya517JhO1M+V0zO4PkCuN8gzRfvq1WbywtH1j1SNz89GijzO&#10;OxoJZGVlSboDqpOIjo62ytXc3FzJFtVH0Do5Odkqm+pB5eXlijnAfnx8vLob7rs5Afyed/MPAC4f&#10;CSABJIAE3JrA2Nm+Cr3ADz38RJ3Ei7M3KfQA0/ed0XBaGLpOMZanjaDt702aSgZUWguN0WFquHPv&#10;Hpkwf6Ep/6/dKhC96+3vJ/8dnqjgI9dKPOuzTtJJjPEOIaCLoHEhQBPxlTkB0nHI0fHNuSsUfWhf&#10;I/UbQePIo8cPh4ma/jRVjXXkvdAp0lohz0jE0Vj9QXgUCSABJIAE7EKA9w4/3IM3U4py67n3ttX5&#10;sXl2eXky1sw+y7UNeUNY5eLJe9wx9N475HvAoiVA+TiqnvfxUQI5Vo4mFCtillzLqrZ4ztQ+QZ4N&#10;eeF9hhJj8uXdhmUbYmSo/aX7i8afGBYfcBIkgASQABIYvQTulTZZlcfK+48pRO+3Eb3W3M4b+vd+&#10;40N+jCPQltqr8HKogU9J2wq418WSGw+5x+h6aF19t9le7jrcDj4/czhinMCJCOzfv1+hOwCtREZG&#10;hlUrgNwaVBdBa6q92Lhxo1U21YMaGhqkOahta3Udatu47zoE8Hvedc4lrgQJIAEkgASQgFkCS8LX&#10;K7QCb4yfRL40dS15zidS0gF8Z1E8uVP/WGP641lzFWOpHoJXey5corExkg1d3d0kNT3T8BqgLy1Z&#10;pdUSH7lGArafn7VeoYP4acAESTvw/UUzFMdAJwH9/4f/LKmPEX2EvE/koQ3UrRGt58Uv06zhdUEr&#10;UVlvPvbeiC4EJ0cCSAAJOCGBuqpW4vHrg5p70/Buv5nS2dHLjOfMyy/Asg26BXoPXF7Du/fyffk2&#10;5A1hld1C/AB5P9Z2sM8Z1lC3b2OxslebzwcpXL4Qd8TsPBB7nBZ4N5c3Pm13Me02rDXPnwWfHh9W&#10;P3AyJIAEkAASGL0E1uroQVnXkUlvJpIlE/i/jeiYW1ceSIuuKm/mXiPtGb/I92/8OGVwnefl/ria&#10;VcX1j66H1hBzyVkKPj9zljOFfg4Hgbi4OEl3QLUNBQWD75VZM39UVBQB/QLVMMjr1tZWa0wqxnR0&#10;dEj+Utvr169X9MEdJIDf8/gZQAJIAAkgASTgvgS2H0rW6ARe/3wa+Y73WvKjFbvJ25HJ5KygCVCX&#10;NuF3Jk8PwWtfGhGpNjMq9puam8m7Ez0trmdzwl6Fv7wcHF+Zu0mhhfhfi6ZL+oFXfBcojoFO4iW/&#10;aPKUwFsed0Kug7C0/dvg8Qq/RmrnbcEPlq8bUqyLvzdS68B5kQASQALOSuCCoImQ37feEZZL+nqV&#10;ObOMrO1Q7C3FPW6IJ33jYo2RoWIfXn6NmR+kKuzS++RQwxz9/Vpf9WI70/GWch8YdtzFOlI+jqgh&#10;zwuvlBU+4p5nni/wmYGil/cFxkLclJEoPL/njz02Eu7gnEgACSABJDAKCWwykENDfT2Z/vtki9fM&#10;3PND92NKbvLjNVjzm4+HUS93BuSj8vrDYabfmSllzHb1umG/sb6DN/2oa8fnZ6PulKBDI0iApWuo&#10;q6uz2qOUlBRJx0B1F7S+c8f23/49PT2SfaqTCAkJsdpfHOiaBPB73jXPK64KCSABJIAEkIARAuev&#10;XmPqA94Z70E6u7oUJr744gvS0dkptt26Xcocx9NIQHv4tniFvdG0E71nn8X1LAqLULjc0tlD3t2Y&#10;ookr8cr8GDJG0D+ABgL+vjN/rqQfeHbmKqmdHn/VP1bQSYSRHy/xlPr9+7LPCOgrfrRkMoFcHSz9&#10;gbxN4dgI7HT1dHF9fHOU6DhGAAtOiQSQABIYdgJw77rwWh15VNehyIVgxhG43menVxJ4dr0j7Box&#10;m+8a9Bms++GW2h43DP7GoL7C/X657oM3Xu+ZPbXlbjWcQx4vI+1e77Gff9CxevqAmooWq+b2eT/F&#10;4jiz8VHsdd7putX19tBr9poC7SABJIAEkICTE4gPuWbxOqa+jhjZh99ktFy/UMOcY+pvk2gXu9T7&#10;Nt9kzgP+Qpkr6CVZvqfuLGK2s/oazedmlwXZaASfn9kIEIe7FIF169Zp4j9A/gxry9WrVyUdA9VH&#10;0Pr8+fPWmpXGdQuxhKk9qpNYu3atdBw3kAAQwO95/BwgASSABJAAEnBfAjX19Vx9QGHpkG73av4t&#10;MmHeArHv37xnkbmr1nDH8bQSMfsH/009Gmn39PaS/UePSWtkrWG8n7/G9f6BAXKpvJYcvVVB3tuc&#10;Kmkmvjx7g6SHeGnuYklD8IzPaqkddBJPCX+Qq+NZn3Vi+88DPyU/WDRNjC9BdRQvzF5O/j3wM8mG&#10;XB9Bt3v7ejW+DWdDcWWxrn/D6QvOhQSQABJAAiNL4PD2QsP3yOX3zcuLGhWOV5Q0GbIz7d1kxTjc&#10;IWIcETlbs9t6ecnB1qLxJ7iY9XKnm/VD3f/KmfvceR15gJf/BXLSY0ECSAAJIAEkAAQOROcZ+t2i&#10;vrZZ2s9KuysBBr0gq7+9NaMQR4w1z6GYW6IvCz87wTyeEHmD2c6y1dHWI61rtG+4+vOzFOG3u73/&#10;UncUkhP7bxP4/MLvN4iFAnpuLM5PADQGoDegmgOou1Tv2ZlZZVVVlaRjoHoGWicmJpoxxewLuTuo&#10;PepzWFgYsy82ui8BV/+ed98ziytHAkgACSABJGCZwIDwnP/9KdOZmoe4g4dEA2WVleT3HlOYfdR6&#10;gpkrgsifp3sz+94sKrbs0CjoceFaLtP/33zuQXr7+rgehmdcl3QSoH14yXezqH34x5lBkoZArZN4&#10;RogjAX1ffKKr+JJPsEJHQbUS3/CbL9mg2gh5XVxRxPWLHqhpqCHBB8LJ9C3zSfSxOAIxIOxVjl0+&#10;rutfc0ervaZCO0gACSABJDDKCZxNLTd8j1x+3xxyWssL71mAfAzdtmesabkPzrrd3dln1TmgPNdY&#10;yLEeMOkUFw0896B27F3n5zzgzuvIA3VVrWTOX48o1hUVmG11zBZH+oq2kQASQAJIYGQIHE0oVlwn&#10;7HUNPH2oVFrQyQO3mXMs9eBfl6XBJjbgd9Va1W8B34+OktbH3aKVwCnpTD+iV1xmtrNY9Pb0m/Bo&#10;ZLu6+vMzj18nkuH68x93nMSuvkKKb9SP7EnF2a0mEB4ertFJQG4La0uv8N6aXHsh12Bs3LjRWrPS&#10;uIaGBo1OIjIyUjqOG0gACLj69zyeZSSABJAAEkACSECfwLw1IUxdwGe+8wnoKGavDGYeV2skYH9d&#10;3A6yOWGvpv/Hs+YKeced49/B96prNP7TtVbW8POzHy+4p9BJgP4B4kWA1uE/AseJ+TOo7oHWz82M&#10;EMe85BfN1EfQfqCfkOsi1NvJ5/TjbN59cJe8HTxeYeOzSB/S3NFil3v80UdiFLbV/mXkZup/CPEo&#10;EkACSAAJuAwB3juIrHvk8rZTB4eeAwAM2Jcf19t2ptjNw3Gi21tt0yqABkCP98rpGdxl9PcP6I7V&#10;s2vpWGl+A3deRx9oeNAuvmsZG3yFnD92V/hdO+DoKdE+EkACSAAJOBGBM1bqRC1d+47tKZEoJG0r&#10;YF5jV888I/Wx10Z3Vx9JT7pDtgjaB4gV1t4y9BwU5mP5HeqbxWxn9YUcYc5SXP352aBG4qCglRiu&#10;v0Fdhv8nx0lOxsjECnOWz95o9HPDhg0anYQteTdgjdu2bZO0DDT2A62bmppswkD//6WxJMBuTEyM&#10;TTZxsOsRoJ8T+HzAH+xjQQJIAAkgASSABNyHwJHMM1xdwJa9+7nHqHZAXh86cYq0d3SSJeHrpXGg&#10;kYCYFM5SQMsMsSPk66LbF3Ovc5dR8ahFo5OAeBGgdfjXpZPIz5aN12ghII4E6Cle9Y+VNBVUG6Gu&#10;f7F8LFeLELo/nOsXHAjYNRTTQq1heDtkEtl9PtkmvcTSnSu5vsF8YYmo1dY9QXgQCSABJOBCBO6W&#10;NBq+Ry6/bw65sOXFTI7rB/db5UN1tyE2AMSqKCt4RPr7XPNZd3Njl1XngJ4PS3GzLT2PgVwo1JY9&#10;68o7j3XPLR5EAkgACSABJDBSBHIy7zvk2pccXyAtiZcHKnLRRanPcGysm3+eudYAId6U0ev+cPhp&#10;rzlc/fnZkE5iuOJKyPUYiQQ+v23Ng7FK7HXO0I7jCERHR2t0EvVCTmdbyrFjx7g6iby8PFtMkwsX&#10;Lmhs79271yabONj1CLj697zrnTFcERJAAkgACSAB+xJoFnK1vTvBk6kLoPoAo3XOzXzJuYeNjaS8&#10;8r7TxJGQHBc2IJYGa81+wWvFGBvyvnR7YOAL8s9Ldyi0Es/6rBO1Ed9b6E1+stRDo5OAOBKiTkLQ&#10;SrwwK1JzXK6V+Hngp1wtwutB40h7dyd1RVP/ee0k7ljQMby2cixJu3JSM85ow+RNc3TtewrHsSAB&#10;JIAEkIB7EGhq6DR8j1x+L33zsmwFoINb8w3bKSt8pBjL21HHxF6/8AJxprjPvHWp2xsfdhhmJz8H&#10;dDttd5HueHhfVK/M/osyRwW1a2tdX92mNy0eQwJIAAkgASQwYgQKr9XpXjutvQbujxp6RgixHVh2&#10;tgl5DIazbA64xPRjzodpzHa1zyFz9H9HDOdajMzl6s/Phk8nAfoItRZjsC1w8mnS2d5r5HRgnxEm&#10;sGvXLo3uoLy83Cavbt26pbFJ40kcOHDAJtsJCQka2ydOnLDJJg52PQKu/j3vemcMV4QEkAASQAJI&#10;wP4EFoauY+oCWFoBvbYaGzXE9l+ZdRb1eHw6dx7ZkZRMDh4/QRofP1ZM8O7GFEn3APqH52etF7UP&#10;35rnR364eKpCBzFGiDMBcSSoTgK2QSvx9JNcHXKNBGz/NGCCrhbhreDx5OxN9v2GXwfxNRY0vsTY&#10;CC/FWszs/DnEU9e3d4I/N2MO+yIBJIAEkIATE4Cc1hC3V31P3NJ+0IwMxap570yy7OTnPFCMZe1U&#10;lTczfTqVqMz3wRo7Gtog7wPEvwatB6xFr9TXtDHXymLHaoO8Eqx22gb6Er2y4NPjuuOpHbM1xMnA&#10;ggSQABJAAkhgNBKoKGlyyLVvV8RQTEteHIe9m5QxuRzNB3QZrGv45HcOMdvlfaf85hApyrXt3XNH&#10;r09t39Wfnw3pJORxHuy9zdZHDOkmDpI1s86q0eP+KCSQmpqq0R1cunTJJk+bm5s1NmmejJCQENLR&#10;0WGV/VbhvUCwQ/+o9uLatWtW2cNBrkvA1b/nXffM4cqQABJAAkgACdiPwKnzF23WSfzOY7JTxo5g&#10;Udy8e48hHn+a5kUK75RJJmYdPDekexB0El+es1HURnx1zlICMSXk2oenhJwckkZC6CttC3oJeT+6&#10;/eMl+loE0Du8LvzFHYuT/IGNrp4uXQ0D1Un835WfkJ4+6/T7vzKgw6iov6/wC3eQABJAAkjAdQnM&#10;/CDV4n1y+T1z2Pb96KgCCO8evHoc7BvJbQzPEFhj1fMqnBglOxAvw+u9w5L/nm8lEojvzSu1lS1S&#10;X9aaLbXdvFSrO36T8B6pXgmckq473tL8vOPdnX160+IxJIAEkAASQAIjRuBhbbtDrn3yWBGgKWVd&#10;I1N3FA7rus1oWam/W1fmEMjrBfnZnK24+vOzw9sLiSP+DkTnkR1huSRS0Nf6/f2oqKMGLbVcG6He&#10;v3jynrN9PNzO36ysLI2mISkpyWYOmzdv1ugZqK4hMzPTKvvp6emSr1R3AXVtba1V9nCQ6xJw9e95&#10;1z1zuDIkgASQABJAAvYj8Lil1ZAuQC+WhOfCJfZzaIQtpaZnGuYxc0UQ6ezqIgWlpWRxYoYiRgTk&#10;1QCdw7MzV5F/8p+j0D88zdNJCJqJZ4RjVB9B6x8smmZI7/CaoJW4UTr0zsntyhJD40Av8dvQySTp&#10;8jFT9JvbWwzZjz+125Rd7IwEkAASQALOS2Cph/H81PT+OWgr5AXycNBjlurMw0OaRbkN+bZejAt5&#10;v9G4HeydqWEBvPr7B5ju8mJnWOJIj8MzDLrNqiHut15ZO/us7niWTSNtkOMMCxJAAkgACSCB0Uig&#10;o63HIde+qMChvGQLPzvBnAPiTQ1ngeffRq7btA/EmXLmgs/P7HP2Gus7yLG9JWTOX4880UzQGBND&#10;2gnQL0NsOiyjl0BeXp5GewAaB1sLaCGoLoLWVNsQFhZGmpqaTE3R0NBAIBYFjSVBba1fv5588QX+&#10;m8IUTDfojN/zbnCScYlIAAkgASSABAwQ+NBrlmFtAEsvsXyD7b+LDbg5LF2uFxaZYvHuRE+x/88m&#10;+JBnvSLIy/NjxPgQr/jHSHqHV/wWSNugfXhuZsRQDAl5PAlh+3kh/wbVR9Aa4lHQ2A+W6oVxARKn&#10;01dPGR4Hdl9bOZZsTIuVxlvauC5oMiz5A8enRc+3ZAqPIwEkgASQgIsQCPc7Z+r+OdxHnyHES5CX&#10;CP/zhm2k7S6SD2Vuw7tr9H69umYOGCWNEENB7S/d58WttjX2d311G/F8mx87W/5uKwsTvDdIfTRb&#10;Q6wK3hjWXNiGBJAAEkACSGA0EAAtn54mk3dts9ROc13duvKAe33MPl05rAggfoUlv+XHAwT9rDMX&#10;fH5m37PX2d5LYlblqOJLUK3EQVJ03bnystiXzui3Vi/kW1brGECDAO22lIcPH0p2wT6dg9bx8fGk&#10;S3hHzUhpa2sjUVFRGo0E+JmWlmbEBPZxMwL4Pe9mJxyXiwSQABJAAkiAQ8AveK0pbYBaKxGfeIhj&#10;2fma24Tcd+9Nmmqax399PoWMmRpGnvOJlDQQTwuaCNA6QEwJqnmA+mu+m6U+Us6NJ3qJl+dvJU89&#10;GUfHfNd/tiE9AmgSXhfyYNQ0PxTBbz+x0/A4qnd4Y9WnYr4OI2cu6VySIfu/Dh5P+gfwvQAjTLEP&#10;EkACSMDZCZjJmUHvo0NOa3lZPfOM4Xvw8F6jpTLpTefUSTQ3dnE5nEosZS67rOARdwzlrVe3NHUp&#10;8nyo++4Mz2XOSxu3BuVYPT8vFkaobxY1jzUSQAJIAAkggVFJwPuPKVZf/9TXWrofMieL3C1uFHMV&#10;0DZ1nX+5dlh5nNh/29Q6IV+IMxd8fuaYszeolYCYElQjMbh9cEu+YyZEq3YhMCDc1wsNDZU0CFTH&#10;cO7cOZvt79ixQ6GPoLahhr+YmBhSU1OjO09ZWRnZtGmTxj9qq7JyeHVlus7iwVFDAL/nR82pQEeQ&#10;ABJAAkgACYwogQ07d5vWBci1EqcvXBxR/+09+da9+03zeGv8RPLM1BDylKCVeOVJTIkXGbEhIK/G&#10;q/6xXJ0E6CZAK/H8rPWStuJb8/wM6RGo1uG1lZ+Q2TuWk5V71pgaR8fnFOUYQrp6f7hh+3kVw5s3&#10;1dACsJNNBOpaGsnligJSUod5RG0CiYORgIsRSIzJN3X/HO73wz1SeQzUwMmnDduID7lmkaCz6iQa&#10;HvDzncNzClYpufnQMDv1sxbY7+nuF2Mis45B254NN1jTSm271uVaNb/Xk5gisauvKMZDbIvCa3WS&#10;fdxAAkgACSABJDAaCcwfe0xx/eJdR820g8YgevllXbugjxzOcia1XNcf9fpA6+HMBZ+fOebsQVyJ&#10;WX9K1egkIN8cltFNgKVniI01HpeWt7q7d+9KOgmaJ4NqJOT7e/bsIdnZ2aS4uJjAmMLCQnLhwgUS&#10;FxenGS8ft337dt7U2O7mBPB73s0/ALh8JIAEkAASQAJPCKSmZ5rWBch1EiXld12KJTyrOXw63TST&#10;r05eKcaU+MrcqEEdhKCHeGHmevKMEB8CYkv8o6CReHneFl2NhDy+xFeFuBMQU+IZn9XkPwLHKTQJ&#10;87YuUOxTjYO8Br2EfN/o9o6TOy2ez67ebvL26s8N249M3WLRJnZwHgIpuRnkv4Xz/3rQOPK6EIPE&#10;e+cK0tvf5zwLQE+RABJwGAHIk62+R25kX56PmJeDm2UHcjVYKp5vOWc8iZp7LVyWkOOZVUBTwOJk&#10;pA30JPAbyP+T41wbluJ37Nt8kztWzweavxxil58+VEogfwfEpijNb2AtE9uQABJAAkgACYwqAksm&#10;nLTq+qd3bYScFTM/SNW1+/hR57BygDwfej6rj0UsuDCs/tl7Mnx+Zm+iQ/YObs0XY6XIY0rQ34ND&#10;vXBrtBHIzMxk6hEePHhgs6v79u3T2JZrJeS6B9our+G4vA/dhvrePXy/x+YT5KIG8HveRU8sLgsJ&#10;IAEkgASQgEkCecUlupqAqYsDiF7MifaO4f23ucnlWd396JmzulzkWhHY/rbnEk3uDVH3IOglXhFi&#10;RFiKIyHXSNBxTwvaCtBKPO29hvzvxVPIvy2dSLalDmq131890bBOwahGAvot3bnSIrO40wmKuX8a&#10;MIFA3IuXfReS7y30Jr9YPlZx3HPzXIs2sYNzEGhoaRL1EerPVNQpy/oa51gheokEkIAtBK6erTJ1&#10;/5zeT+/q6JWmnfNhmmEbRt5ThJgEdB51LU3qgA2IB3H+2F1y42IN6ZStz+hU9243cf0+mlDMNAPx&#10;t9VrNLpPYzosFZ7L8MYkxxUw56WNoKPgjdVrx/cHKUGskQASQAJIwBkJBE5Jt+r6p3dttHQM8pQN&#10;d8k9X21qnZsN6FmHew1m5sPnZ2ZometbcuOhRifh9YfD5oxg72EnII/7QDUKoEM4cuSIzb40NTWR&#10;iIgIrlYC5oO5eH9yf6AP7X/8+HGbfUMDrksAv+dd99ziypAAEkACSAAJmCHQ3NqqqweI3rOP3K99&#10;QN4Z76Hp57VshZmpnKpvTV29Zr1qbYR8/wce80SdxFPTLOfWAB3EL0MOWIwtATk4vuQdTsY8iUnx&#10;gpDL438u3U6SbpSRgPhAhRZB/dza2v0JkT665wneNX13rYc090+Weog6DtBz0L9XfJXxLv64dpKu&#10;TTzoPAS2qzQy9HP29uoJZOCLAedZCHqKBJCAQwiU3mowdf+cPgNob+mR/IHn9bTdUg05OiwVozqJ&#10;7q4+AvGr4U+eB8SSfdbxa1nVRD6v/7jjpPFhB6srtw1iKfDWf2RXEXPc9Qs13DE8W7Td929pok2I&#10;803b1DVvXuoM5JVWjzGyv3Gp5bggdA6skQASQAJIAAmMNgKrvDKtuv4ZuUay+gRMOkVamrqGHUPB&#10;VXNxq2KDrwy7j/acEJ+f2ZOm0lZjfYdGJwG/nbGMbgJ9fX0kLCxMoVUAPUJISAhpb2+32fmKigqy&#10;du1aUeNAdQ5UF0F1ELya9pNrJHbt2kXAZyxIgEcAv+d5ZLAdCSABJIAEkID7EZA/71dvX76ZJwKJ&#10;T0xS6AbeneBJsq/fcFlY8Ixk7GxfxZrVbOT7P5vgI+okxkwNI1/zjbaogQg8mmOxjxRjQohJoY5H&#10;sev0EUmrQJ9VG6nfFGJG6PX7bfDnuue05H6pYvzXfRdJ+gjQc1CtBMS+oPP8l5CfAZ+h62J1moML&#10;dqyQzis9v7S+WnrDadaBjiIBJOAYAvU1bVY9J3jcMBSbSi9PhvpZAeSIsFQmv8OPJwF5HqBUlDSR&#10;ebLc4ksmniTWxrLu7e0n03+XrOEQveKyJVcVxwuu8J9F8OI6XDlzXzOvmhlvf/HnJ8X5IUYHr8/x&#10;fex8H9TxxBjrdBI7w3OpCayRABJAAkgACTgdAb1rJ++aam2770dHR4xPeVEj9zcCaz07wpz7+o7P&#10;zxz3Uevu7NPoJHw+SHHchGjZbgSysrJIUlKS5u/OnTt2mQP+vwsPD9fk0JDrIHjbVEMBxxMSEkh3&#10;d7ddfEIjrksAv+dd99ziypAAEkACSAAJmCXwe48pXD1AR+fgs4v+/n5y9nIOCYzcSMJi40hxWbnZ&#10;aZyu/8FjJ7hc5BoJ2H5j/CTyzNQQUSvxwsyNFjUQN+4/tNhH0kkI8SfU28vTsslbK8dxn1nTZ9fq&#10;Ov5wNHlHRyvxmnCsvYv/zmvqRaU+40s+wZI24kUh3gXVSXx7vq/Ct5pHtU53/tFhLYEZm+Yozqv8&#10;8xWQsFo7AFuQABJwKwI93f2m7p/Te+qQowJKX++AqfGz/2I5xqueTgJiSPT3DRDQCFBfaL1+4QWr&#10;zt3VLH7uETMG9WJb7914k2kqO91c3nC6VqiDhHdhocC65e3y7fQk/fufh2JvccfK7ai3D28vZK4H&#10;G5EAEkACSAAJOAOBCP/zVl3/1NdDI/uQ42qkCsQAMOIj7bN3E/v3ykj5b3ZefH5mlpjx/hBnzePX&#10;icLfQakOEHK/YUECQKChoYHEx8dLcSuo/sFSDfoIiG0BWo6BgQGEiQQsEsDveYuIsAMSQAJIAAkg&#10;AbchsGHnbqYeYOaKILdhwFpob28vCRU0IWpNBG//hx6+ok7iWa8Ija5BrnOA3BkQr+JfVybo9pOP&#10;YW1vFzQP8ufURrbvVJaQO7dzicfKT7ljr5Vc/f/snXlcFEf6//+L0RiTaDx2v/vd7C+b3c1397u5&#10;vtkkxs29uyabTTbZJJvDeOCJBzcCIoqAyn2IIJcXghAliAgqQUAUL8AD7wMvooiiqAgoKm79+ulJ&#10;NdU91T09M+DM4FOvF6nu6qqnnnr3ZGbs+szzGOG40nKNzM1LIEOF2BB0nj8FfSvpInoJsSQG+6RI&#10;571dw6R+0L9sX7mRTXtpOHGxjnisCCFjkn3I/DUJ5IagE8H4F/y7MzVpuuy+0tcC1MPDnayOVc+f&#10;FVuRABJwJAKznIw1B/R5uVrd8OMNcYmQf0OtD68d4jaYKpOGq8eTgPkOVDZw5wR9Beg2zC3p0bu5&#10;9sB/c/J57NLQPCyL3M11q2LjGdW5efzYNqpVSAraqWqjfJ22RhZ0FKxN9njyB8YxNuj10ryT3PVg&#10;IxJAAkgACSABRyAA+aPoZ1p31/t32u73B+bqWXPTDjrC7VP1EffPVNFYfeHsiauSPoLqJVLMjL1m&#10;tRNowO4JnDhxgmRmZoq5ONRiSND2+Ph4UlJSQq5fv27360IH7YcAvs/bz71AT5AAEkACSAAJ2JrA&#10;4dqTXC1AYZn97m3fT2aNV5pIQWkZl5FSM/HCWDfSa3K0UZ6Mwb5p5FHXeNJnaiz5nW8COXPuPJm4&#10;stQqnURHx12y9odM1X1rdg8bjiFWxK3bhjymt2+3k2HCubIPnGcUZ8rwNre1kH/FTjHq+3zgWEkX&#10;8bCLYc1s7g3W9pKN6TKb9nJy9vJ58sZ8Y83I60Lb8Ihx5HshfgaWTgJjFrgYvQ7Y+1wlaHCwIAEk&#10;8GAT2Lr+tNl7BedOGZ5nmfs7RdiLoLkz1Kg7D1+j6g/k+wh1Uc8pfuOa+bFaQcOgtkdiju5CiyNo&#10;GXgFdAxqc2u1g4aBxvRYElalamOboMPQKpArHX4XqJwL8ph4fl5g1E77VZef0zKL15AAEkACSAAJ&#10;2DUByK1FP9O6s4b95LaW2zZl4f7pOt1rXbfiiE19tXZy3D+zlqD6+M3Cd1aqj6B1xYbT6gPwygNN&#10;APJnQF6PyspKUl5eToqKikhxcbEYN6KmpoZcvHjRLD36Aw0TFy8jgO/zMhx4ggSQABJAAkjggSeg&#10;jCnhHxVDINcGlk4CkHNEqYtQnv9FyMHRxzlCiK2QKmkghggaiYenxIixJh5yjiZPTQggX7l6kvhN&#10;1VIfXrwIU23NNw3PSCYtdFfdu35pzmjyC5/p5EmvWeRZf0/ScqvzucrHYU7ccXMy5ncuWjgKyArn&#10;9ns2YLKkk+jjGiOuBfQSNPfGy0Gd+oPATLlN2QQ2PJmW5s9dG7v3v76qyIYe2tfUX0RN1OQ1OcXP&#10;vhxGb5AAErAJAXPzP5w+1iT6WX+2Wfezd7oPcavtjuYand9X10lcPHdDc77GC4Z8IJoTKC4uDa9W&#10;tXnThK+sKa3YDBDfm1e0xlBevJqNE5G5YK+q/5WlP/KmlbXBbwGVc8CzcC2dxLGaRpkNPEECSAAJ&#10;IAEk4EgEilYdN/rsU34WdsV5yORSm2MJHF+se63AxZEL7p91391bGLBdppOA+G83rpuvT+4+D9Ey&#10;EkACDwIBfJ9/EO4yrhEJIAEkgASQgHkEDp+oJUVbKsjug4dQi8tB19p2kzj5+pvUSgyYOJcM8EqS&#10;NBBPeCRKGgnQSfxeyM8B+grfxCVSH1OaCN71yjMNopdz0kO4e9cvBo4hfVxDJd0CaBi+SNtAbt81&#10;6F8mLXTjjhsb7yatft/ZI2To3BHcfk/PcJNsP+pmyDUCegmqk/h9wCRp3IRET8nmjuO7SXBOLAkT&#10;clyca7ootd/vg7b2m+QNJo8Iq41gj50YHvfbx+6e79SF08Rt8UzyVexUEpwdSRpM3I8PVbQ1lNfQ&#10;ud+Qo+dOdLfbaB8JIAEHILC96Kzu5+gnDl4WVwR6CXP3Ea5dualJQyvfQ1n+Sc35aJwLzQkUFxdr&#10;xGOAeAt6y4asY6q+hblt5pr5YbX5+zSRnltk3/kg77naPdiz9Tx3XrYRYmZAnO3ZQo7pUNfNBHKB&#10;QJnyoXreDZp3ReyI/0ECSAAJIAEk4GAEIP4U/CZe+fkJn7HKNmvOK8tM6xW7Gx1oNfWuoWytY+fV&#10;wv2z7nk1XTrfQiC/HcQgo7EklkYY537tntnRKhJAAkigkwC+z3eywCMkgASQABJAAkgACeglcK6h&#10;gYz08tHUSvxiwmzyuHuipIGAfBugj6B/rzhNE8dD7Ik/hmRK/XhaCK229F1HRLcXF6ZJegS6Xw01&#10;xJGgmgWo+7rFinN9uWQjOX7xKpmbEcod93H4WAnHtwke3D5g/798fCT7j3nEi7ZBL0Hn/JVf59h/&#10;Ro4n9/5zjwSuipLpLoYJOoU9tTXSfPfzYK2QU4PlpXYMWoqeWGrPnyRvz+uM+QHr/0S4Tzdvq+85&#10;vifkI1HjRNtdhRgdWJAAEkAC+7bX636OfmTvJRHY0X2XdI+hz+ghJoRW0dJJaOXcAPsnD1/RMs29&#10;lja/UnUNVy62ccfwGtcuP6xqZ86ETbwhZEO2uraC8lLWtYfka9Sa15qc6Mp52fPWG52xrrgLw0Yk&#10;gASQABJAAnZOYNUiuc4Q4lkd399I4Hfy7GeepcdrlhyyCwJa+cWUa6NaSbtw3AIncP/MAmg6hiQG&#10;7pD0EaCTmPqPtaSpUf93ZB1TYBckgASQgC4C+D6vCxN2QgJIAAkgASSABJCAEYEbra2kaGsFyS4o&#10;JF+7exlpJn4zzpf0dTHoBkDnwObcAK3EO6PHS2NGxS436CT8FpP+nosIaCr6uS0kg6anmNRPOGeV&#10;ib6VVBVz964f8wiWNAugXXjCM0Fm883QJPJKsHGsiLfmGnQB9UJsAbVYErAnDrk8qCaiv5dBFwJ6&#10;Cdo20CtA5tefw8bIzum++qfRk2S/ZTUC3k0NU4UcEdQHU/Wtdv2/Ae4md7vcbJCQC4W37tjchUZz&#10;3em4K+pchqnEFmHtQJ/WW/icwwgiNiCBB4zASWH/Xfm8XO38QKUhPlLNjgu6x1BbZ09c1SQ75e/q&#10;cQyoDbX6yB6DfkNzAsVFXt4Jat+cuAlacR38RmxUzGo4hTzgdC49ddCkEiM7WloLS3jQCbT8+c9/&#10;/kO7YY0EkAASQAJIwCEJwGcZ5B0DveR3i2pIXe01cR3un64z67NZ7fPSVPys+wUtb9kh3euxh/gX&#10;1nDB/TNr6PHHFmQckWkkIKZExYbT/M7YigSQABLoZgL4Pt/NgNE8EkACSAAJIAEk8EAQyMjLlzQP&#10;kEsD/p4b60F6TzHEbgCdRO8pMVIsiX6TQmX9IaaET2YhedpHnpuj1+RoMlCHVsLz+63k0Jnj3P3u&#10;h6ZFSpoF0C4M8pFrL0DbwMZ8YPe6r7dcJ0XVfP0F7dfPPUSyP3B6sqjBGOC1SGp7xI2/D0/Hs/W+&#10;k/u79PXS0t5G9tQdJScu1XE1GLfv3iFv6ci5QX08IuQf6WnlS0GfQtfH1qCNoXtWkBfFSdCTvBXu&#10;RP4WNZHbnx1LjyuPVvU0XLgeJIAEzCQAmgC1Z/3K9r3b6kXr8DxdeQ3Opwm/M+O1Qxv8VlOrwO85&#10;1caaaoeYGOaW5OBdqvP9ePKabnOZC/aq2gG/k4J2Ephrl7AnQ0veUv17F2AD4ncoS3HOCdV5Txww&#10;5EdRjtFzrsVaz3jsgwSQABJAAkjAEQn4fbtR9XMVPhshRpTWZyS91tZiH7GXNq87pctf8NuS71H2&#10;dI9x/6zr7gY8X4CYZTTPBq1BU4QFCSABJGArAvg+byvyOC8SQAJIAAkgASTQkwhs37NXpnsAncSr&#10;TlNFXcQQIUbEz4Q/0DzQnBtPTgwx6k/1Ff0mhUn9oH9flwWy+A9qOTiGRqwiLwaOle1hQ5wIGtcB&#10;6l7CH/jC2gBtA2gd6N42W+8/WUOSCvn5PKDfq8HfkF4uEdIc4loFTchgQYvBzvviHH4MCXYuOJ4t&#10;xDboqrLp4Dby16gJ5HVBB/G6kCfCPXMeaW2X55IwpQFR+rd+5/qucs9u7CjXyJ6X799KIIbE+0Ie&#10;DrZd73F26Xd2s050BAkgAdsQuHG9Xfdz9KrNhnzb8Hsyuh/A1j5frycT/sqPW20qF8T494zzhbO2&#10;tY5ZDYJeiqBfULNpTh6PpeHVqnaU9uG3eVByUg9wx4RMLiXh7uWya3SMcl0la2pl/di5Th9tUnbX&#10;fc7aUR7rNoIdkQASQAJIAAk4GAGI3aT83GPPsxbu07xO+9653WEXKzcnr9rh3RftwmdLncD9M0vJ&#10;yceBpjnUdbORRiIn5YC8I54hASSABO4zAXyfv8/AcTokgASQABJAAkigRxJoaLxspHt4e/QEUe8A&#10;8SBAP0A1ElD/fEKgUX+qk3hmvJ+sL/RndQ1ax4+6hZOXg0ZKe9ovBDrJ9Ap9XGOMbIFvoGl4NmAy&#10;+VPQt9JY2Asv3FFI/JcHy9rYPfL/Cxol2X8INBiCRkL8g/UK51Qr8Yy/i6oN1t5fQ0eTjnv3rH6N&#10;XG1tJu9y8nssEDQfbIlcHavLL+rjovwU0tB8hdy6Yx+/42HXYskx/J6Dro1Xu6TOIOt2bdDswxtH&#10;20KzIy1xC8cgASTQgwh03L2n67k/PP/fUXxWXPmmXH4sg1lOPxCXj/O59rRiOnd06PeB7kOwdXnB&#10;KbPvSMLsHVw/wS4vfoPaBFpxKVgf4Rjibdxu7xDjfCuvwXncjG3kzp0OAvlNQAdRf7ZZbVpSmndS&#10;1f9zp66rjjN1gecXbTM1Fq8jASSABJAAEnBUApGeW1Q/V+FzsHrLOc3r9LOSxvuzNYczx67q8hf8&#10;rhVysDlywf0z8+8exD253NBKDlVdJGuWHCJBEzcx+ogc8XjKh3lijhrzreMIJIAEkEDXEsD3+a7l&#10;idaQABJAAkgACSCBB5MAPK/41HmaTPsAuTQecQ4n/T0XCbkuUmXahxfHusn6Uo0E1MPGOJPezpGy&#10;/soYEJIegeoSfqpBB8Hm0PjDrImSVgE0C/3c+bEpqKahr9s88vzszpgUqQVpxCneTXWf/I+zx0v2&#10;H3aR6zl6C+dUJzHY21/VBt1Tp/VmIYaBtSW1KJ0733AhbwRb3FL9uP2oL7z69XkjyZuCniPxhxVS&#10;XgrWpiMdNzU3aa7/z0LuDf90fqwRHhtl29QkH0fCgb4iASTQTQTos31T9db1hrzEhZlHuc/e504p&#10;JdO/Ws+9ppXTuP3WXe4YU/7Q65CDwtwS61uhOifoFPSWeP9tqnaof2x9UtiLUMvVkTBru95pSblG&#10;PG3IpWJpWRnP/70s8MKCBJAAEkACSKCnEtDST077aC252XrH5Of9xL/l2g2ea5dvmvSXfj85e+Kq&#10;3fhtiSM9ff8MYq4Z8l90Zw3aCPoH8xi0Erx5LblHOAYJIIFOArdv3ybwvlVcXEzS09NJYmIiiYyM&#10;JLGxsSQtLY0UFhaS2tpack/nb9SuX79OwsLCpL+6us58j52zGh+BH3v27CErV64kCQkJog9Qwzm0&#10;w3V7KT39fd5eOKMfSAAJIAEkgASQQM8n4B4y30j78P/G+5N+bgsJxJSg8ST6CtqJd0ePM+rLaiUg&#10;Z8fgiUHSmMG+aZ2xGhTaCFYz0d8rUcyD8dKc0eL+92/8p0laBdAsDPBexLUDGgeqaXjCY460dx6c&#10;GUo+DO/UTSj3wX87c6o0TqmTGOCZKMWU6OMaKuboUI7nnc9YHmT1i+UfUROlNSjnaLjWSPafryXp&#10;W3LJUEEHoLxuznl+5UarfbWlgQMn95tc/zvzR2n2gdwr8Mfj9rlwH7AgASSABOhzclN12dqTIqzc&#10;tIPcZ+/wW0yIKcGzU/y9upahtfk2dwzPDq9NLTeF1p0Nc9usOueeree1hsquRXpp//5U6S/YTo/e&#10;w50bcoHoLaBZUdqm540XWvWaMep3sKqBa7dmxwWjvtiABJAAEkACSKCnEFCLlTXhL9+TvdvqRf09&#10;7B3Tz1peDXGj7KVArC7Y4+b5qWy7UKcev8pe1qPlh73sn91su0MgF1zqvEpRNwz6hn+/lEm+Hfqd&#10;GG8NtLXV5ecI3Bs95dL5FvLp/66Q/kb9eRWjZaCaBuMa7u+I17LJFy9mkn89ZxgPNZxDO1zv1ESw&#10;x1SHwbYZH+vxHfsgASSgTuDw4cOSpoHVNyiPly9fThoaTOv3LdFJnD9/niQlJWn6kZycTKCfPRR7&#10;eZ+3BxboAxJAAkgACSABJIAErCEQtyzdSPsAuTee8YwlA7ySRM1DH+cI8rKTi1E/ViPBHtMcHIME&#10;nQWrh9A6hpgRoHkY4j2D/NLXS9Ix9BLa1OJSQBwKqpOA+sU5Y8R976lJ08kwDS3Bf/n4SON6uyhy&#10;egi5NwZ4JkjXIQcIby9d2fZVzGRrbgNpa7+pOc8wIRbE0Hny/CJKH/Sefxk7xSpfbT34h8oiTVZa&#10;HOB+Pu4haHlcIskjbvPJr2e4Gtl6W4i9YS+xYW3NGudHAg8yAeXzcrVzGrdBLUc3PP+dN7WU+0xe&#10;S8tgzm8eeb7lpB4w+/Zp5SGHZ9x6y/xpZdz18vyENsiXsSSsijsGnqvrLRUbz3BtwByX6lv0mjHq&#10;B58Jqxbtl9mGGBN6n+kbGcQGJIAEkAASQAIOQKD56i3iN2Kj7PPP/V8F5Pj+Rsl75+FrZNeVn/XQ&#10;356K5+cFmv5S/69cbLMnt832xV72zyB2GqtrUDv2/nchgfhipopSJzH6jVWi9oUX44G2QZ/PnsvQ&#10;9OOz5zMI35ZSE0F1E2ydY8ptvG4HBCoqKogj/9kBwm51gdVJpKamkry8PFJUVETy8/PJkiVLZNoF&#10;iDNx6pR2jklzdRKXLl0iMTEx0jwRERFk1apVZMOGDWIN51SzAf0aGzs/B7sVjIZxe3mf13ARLyEB&#10;JIAEkAASQAJIwCEIrN1UwtU//GuKK4ldvU7UR7wzejy3D6uNYI9fc5oi6iue9E420kmMSi82aqP6&#10;iScEfQLNpQG6BziGWBP0urLu6xYr6Rmg/7MBk8U97/fD1LUNLweNFGNXUH3F4x4LufYfdYsTbT89&#10;Qz1/B7sf/46Ve+sbqouN9utZ+115/LqgIWlus3y/yNYv7OVFKyxi9UrwCNLbNUz2moHXwf8EOBvZ&#10;u9xs+hmNrTng/EgACXQvAfqc3FS9IeuY6MjSiGruc/fkkF1ELb6ClpYB4h+Ymlvr+soFe80GNHN0&#10;keqcoEHQW+ZM2KRqh+cz5IBOnVvJHbM0vFrvtOT00SauDZiz9Yb1MVIvnrtBKkt/JPVnm1FPp/uu&#10;YEckgASQABJwZAIt19tJTsoBEj9zO4EcY3DOFogXwftsp22Qe8yeiil/qd83rsnXaU9r0OOLveyf&#10;sToJyNUCcdYgVlj09K0ENDSsbgLiTOyp0P6dNl8nodQydJ6PfnMV+fSPnfEnYD6Y56uXV4o1Oz/0&#10;GyP058eV6LQpv27Ix6HnnmAf2xKge9yOWIeHh9sW3n2Y/fTp06KOBfQNvHL58mWSlZUlaRVAK1Ff&#10;X8/rKraZo5Po6OggECeCvjaWLVtGmpvlMYXA3tKlS6U+oOXQmwNE1UkrL9jL+7yVy8DhSAAJIAEk&#10;gASQABKwOYGaI0dVNRARqYtVr7G6COXxX0aPJQMnhojxKFhtQ+HB0+K+wtDI1VxtAvQd7JtKHvOI&#10;F/8G+WjHo6AxKKjm4Vd+Hkb73Up9ARurAsbBfKyP9Bg0G3B9kPdMkzbpHA1NpmO/8W74qYtndc9B&#10;5+LVUcuCdNsp3OW4uTciV8XoXifL6XczpxhpJOAeP+YebGRvx6EdvFuFbUgACTxABLITajSf+9Pn&#10;6OvSD4tUkoN3cfsvj9pNFgZs517L1NAyQLxnOocltTn6Anpbvb9crzonxHzQW/xHqesteGsBjQk8&#10;M+ddWxGzR++04ncM+D2i0g7E88CCBJAAEkACSAAJdD0Bj8+04zPMFL4T2FNx/We+0fcE5fcGOL8l&#10;5Itw5GIv+2f7tteT7MQaAvoGXjl36jqZNfYHSS8BGgY2XolyDF8nwcZ2YI9zCMSJoFqIz1/IIE5v&#10;r5bFn4BzaKd9oL9BB8HaMXWM8SSU98kez2EPHPQGjvZH/bZHpvfbJ9Al5ObmSlqFtLQ0Ib5fh9Vu&#10;7NmzR7K5YMEC0trKz9fY0tJC4uLipL779u2zem5rDNjL+7w1a8CxSAAJIAEkgASQABKwBwLXmm+o&#10;aiG+cvVUvabURijPIQbFJzGZBDQR/0wuIAUHTkvLnV2wk6tNoBoFvTXVMlCdxGBvf6P9bnaf/NXg&#10;b6R4AhCrAsarzTVoerK4p97PPUTTJmu/ZPcmaY16D85crCPvzh+pew52Pvb49ZBvyKET+3Tb8V8R&#10;otdFm/SDGOdpJdnkk7ip5K2wMeTvURPJ5MUBZPuxauKzZLbudbKMnvLz5Ook4PXzfOBYmc0VxZk2&#10;WTdOigSQgP0QOH2siUAOZd6zc7Ytd/FB0ekFQn4Ntp0eg94ibT4/VsLisCrVBf948hrXHrVrqgbd&#10;gblFa++gaNVx3eZ4WgUtf+P8KlS1JObGxThQ2UAmDc+V2MHvRiHOBBYkgASQABJAAkig6wlAvAit&#10;z/jA8cVdP6kVFjPi9mr6S9fi6Lm1HGn/DFiHum6WtArwffTOHe29T0NODbUYD4b2Ea9lSzb/JcSK&#10;MGgkjMdAO1ynWokRQ7PNjCmBOgkr/pe8b0Op3oDGDHCEGjQd1O/7BsrOJ2pvbyfx8fGSVqG6Wn/s&#10;QbWlgd6Cvh527tT+N/SOHTukvpAPxJbFkd7nbckJ50YCSAAJIAEkgASQgB4CX0xzt1gPodRHsOdL&#10;c3K501fU1qvqE9R0C7z2Ad6LZPvevLgA7D75X+dOJQMF/QPk8hjimybz4e3YXNn5z/wWi7Z7uUQQ&#10;0FewdtSOE/KTuOvVapybGabLttqctP3v80eR9vZbum19FDleyy2bX0tYv4S8NteY++vzRpC3hLXS&#10;dZtTQ2wQqqlR1v/t6y2zGZLV8+Ma2vwmowNIwAEI1Oy4QOB3kPC7MvrcXFmvStovriTCo5zbB3JK&#10;ZMTu4V5LmK0eu+bk4SvcMcr51c4Dxvxgdm4IVl+gtFuQcUT3HXP9RN9vNekckKcjbgZfZ7JqkYGv&#10;7smFjvBbw5I1taS84BS5evmmOUOxLxJAAkgACSABJGAGgRkjN2p+X7G3mE6Hqi5q+gvfTWBNjl4c&#10;bf8M8qONeXO1pFUw53un2r0CvQXVPuSmGXTNan2/Tzsg9XX/dJ1aN2x3YAJUb0D3w+m5PcaXoD6i&#10;ToL/gtu1a5ekVYD8F9aUpqYmyRZwh5gRWuXGjRuy/levXtXq3q3XHO19vlthoHEkgASQABJAAkgA&#10;CVhJwCcsslt0EjFLlnE9uyPERftDSKZclyDk3OBpIdi2gHXyOBSQl4Pd7zalafgwbCZ3jl/OXEa2&#10;1p43ukZtvzRntGwPXW1v3jNtJne9Wo0jY6fqsq02J20fHTNFnGb4PJ2xKQQNQsO1Ri3XbHYNYkkM&#10;D3PqEi6UD9RDps+QvV7o/YW6r9s8mR7GeZG3zdaPEyMBJGB/BOA3bZCXm+7rszWNdxDiXMK9vn7l&#10;UbI6eT/3GuRmVivHahq5Y9i5TR37fL2enD2u79kN/JZPyx7oPfQW5/fXaNpSzgMxu6O8t3DH5KQe&#10;0Dst9kMCSAAJIAEkgATuM4HZ44q5n9/0sz5c0JHaU7l37z8kMXCHps8bso/Zk8sW+eKI+2d5yw5J&#10;WoVpH621aN10UP3ZZskWaCWaGtvoJW7ddKlN1r/hxxvcftjouASoLoJqEByhRp0E//UGWgbKBu7j&#10;hQsX+B11tELuDPpa0Ku5SElJkcbU1NTomKV7ujji+3z3kECrSAAJIAEkgASQABKwnkBixspu0UlA&#10;bIltu/dwHfxu93EjXQKrieAdn73STBZurukc91PMB3a/+4VA4/11iAfxG/9p5FG3uM6xjC7j1fDv&#10;yJGzPxKIIcHO29c1VtxX//2sSbr27P8dPYm7Vq3GzyIn6LLN7vcrj2F9PqkGjYaToJdQXlc7X7WF&#10;H+9Dy9/7ce3y9cu616C2Nl77k16zVHUS8Br631md9+JT4b5YW0DvUXPuBKk6e5hcablurTkcjwSQ&#10;gI0JQB4L+syfrdOjDZ9zEL+BbafHENdgXfph7rV508pUV6Xn9450Dq0aYjtcudhGdm6qIxu/O0Yg&#10;DzSv3BTycGvZoXEzeGPZNnjv07LDuwaxk0Ndyrjj4Jk5FiSABJAAEkACSMA+CajpROnnfYyPuibU&#10;ViuC7yq7t5wnhZlHSfm6U2SJkAfN8/MCAvpS0EjAdUcvjrh/BlqGz57LkPQKtYeuWHwbflh9XLID&#10;Odj0lCkf5kljir8/oWcI9nEgArAXzu6t03Nos7c/um9P/YUai5wAmyvDmtwbJSUlkuYhPz9fPonK&#10;2dq1a6UxpaWlKr26v9kR3+e7nwrOgASQABJAAkgACSABywis31zebToJ0EqEJaeSiurd5EJjZ/wC&#10;ePbww5E6mS6B1Sgoj38u6BogDgWU6zfbpXG9hP1tVifxbMBk2R77K8EjCN0ff8IzQRon2hd0Ef3c&#10;FpIhE4PE9T8+JUrIy5Ei9RnonSTafnqGm8ymc7Sz7Jzuyb8971uzn6l8EDqGa4vaNFU/4+9C+riG&#10;kn7u8eTduDXky3ghn8h0P/JLXy/ycpB2bIlgTm6Jsv3byLcL3cinwhrHJ00nKUXppLlNO+6cZa86&#10;9VG7j++xiokasyc85sheK/C6YV8/g739pXnfEeJyWFOA2bg0fzJUeE0MnTuCvBc+lhTV2N8zQmvW&#10;iGORwINGIG1+JXcfH56tQ/H+kp+fu2LjGQLPaul+AVvDbzDVyr7t9dwx7HhLj0G7oSzXm25pzpe5&#10;YK9yCPf8dnuHph01n32+2cAd1xVxl7mOYiMSQAJIAAkgASRgNYFQ183cz2/6eb8wYLvVc6AB8wk4&#10;6v4ZmyujMFN/zjclIfh+TnNuaMVvY8dBbDM6ZmlENXsJj3sAAVYXQY8hZ0Jzc7Nd/dE8EFS7QX3t&#10;AbdA1xLgWfGRI0dIXl4eWbRoEYmKiiIxMTFk8eLFpLy8XLxXYKiwsFDSKhQUFOiyzeu0evVqyc7m&#10;zZt5XYzaysrKpDEw3lbFUd/nbcUL50UCSAAJIAEkgASQgBaB46fPmKWT8JgbalZ/0ErQv4w8uT53&#10;UlaZpEtQaiPY8+fnZcmW8FrkanFcb5do2d73U36e0l437Jf/t6+3eP1hYU98iJ+gIWDiSDzhkUge&#10;co4mT40PEP0bNDGYPDwlRuj3U1wJoX5MiEHxlI+PaPMtwV7gIn+yYF2uGHsA4jgo9+TPX66X+Wnq&#10;BLQVSht6zyHOBdWI9KcaEFH7EUceEtb7iKCf+HvQWPKB4DfP5sREL5l7FQd3CHv6xn3fCR1FDp45&#10;LOvbnSf5Fflcf5VrAP7A4NczXMnzgWNNjunnHiLxotwecY2R2h6aFknYHCvNbZbH2gzNjTfy553Q&#10;0aSt/WZ3okPbSAAJdCMBeF5Kn/mzdXLILnFWeK7LttPjqs0/ki2Fp7nXQBugVqrLz3HHULvW1BC/&#10;4cb1dtnUl+pbNOfT+7y4tfm2ph01v8En3rWeEPtaBhpPkAASQAJIAAn0IAKRXvy8WfQzPTnY8D2p&#10;By3ZIZZib/tnkO9k28YzJNJzC5n4t1zy5csryTevZhO3T9aRjNg9pPFCq8g13n+bpFWI86uwmDXE&#10;OaGahxUxhthvpoylR++WxoRMtt1vxE35idctI0D1BmyMho6ffotlmcXuGXX37l1xD/5B1EmAbmXp&#10;0qWSBgHumfIPNBOHDh0iFRUV0rWsLPnzYnPuTHp6umSnqsrw+wdT4ysrK6UxK1asMNVd1/XW1lbS&#10;KPy20Jw/iKPB8oH3fSxIAAkgASSABJAAEkAClhEAve6U2YaYClTPoFXnl5RKugetfmrXjp48JTk6&#10;b2OVTLvA6hjY438sWieNgYNR6cXiuEfdF0j73LD3zcYE+MOsieI10AwMnJ5sNE+fqbGiTuJ343zE&#10;9Tw1IUA8H+CVJOv78YJsUr1jPVm5aRN5YX4WGeyTKtp9zD3YKGZDwrpUmZ9aJx33OshQFQ2DUhPA&#10;O2fjIwzy6YyDAflDhvimkkHCmmeurSBBy4OM9uzB3j8jxsvc+yxKPb/Ix5HjCfh7P8qi/BSuvywD&#10;iBMy0CtAdu9/4TNdcxzE3aD6CFr3U7x+IA4Hnaem1rI8g/D/07uCJoLaYeucirz7gRDnQAJIoBsI&#10;ZMTt5e7jQ45rKPDMl+4JsPX+nRdIZemP3GvwbFit7Cg+yx3D2rbmGHQYbIF8HFr2Un7Sg7BjeMcQ&#10;M1nLjrnXinNO8KbBNiSABJAAEkACSMAOCCwQ9rW1Pttp3C07cPWBckGpk4D9NHP236Av7Nt1RblQ&#10;10w8PiuQNAhUv8DWX7+SRcoLTpHsxBqp3yynHyyeHnKoUPuQ/05PyV9+WBrjq6Fl1mML+9gfAdRJ&#10;2N89YT26fv06WbBggWzfPzk5mUCsiI0bN5Ls7GwSEREhXgcNCRsHArQVlhY2f8fevfriJ0I/qk+A&#10;OBddUVjdB7Vtbo06ia64E2gDCSABJIAEkAASeJAJNF5p0qV9+GDsBHJV+P6qpoHQ056YsVJCvbLq&#10;mEyTwGoj2ONZBTulMXBA9RVP/pQbg+57P+YRLO1PP+4R9JOeId54DkFLALEk4O/5sR7iep4dN108&#10;f2RanFH/tG2HyFMBywztMFbQXsCcg7xmSvPBfvh780eRllv6nic0NV+RjWX3000dvzhnjLTn30eI&#10;qQHaCJYXPR4WlUOWFS7mzvNnIR9Ex717ItfDdUe5fVg/CnauF/ta+p/DZ4+SCcm+5G9CDgrnFD+y&#10;99QBrqnAFfNM+gL5Rug9Z+v/CeDnRIF1POQSaTSmv1eirA20FDROSF6F6TymoIm4q9CPnG44q+q/&#10;q5CLAwsSQAKOSQCe2/L2AWB/oOPuPe416H+sppGo5dCYNDxXFcbW9fwYFDwfLGkryz8pm/ukkANa&#10;y07CbIMeRDaIc9Lw4w1NO1pz8K6V5sn95EyJTUgACSABJIAEkICNCIBelPf5TdsgVgCW+09AqZMw&#10;d78N+sO+nbXl0vkWMvqNVZL+ALQLkz/IIxArYpHw2oEcdF+8kCle/+y5DAJxHKi+wfPzAounZ/N3&#10;FK3S9xvrjd8dk+bW0jJb7BQOtCkBeE0rYzRgPAmb3hLZ5BkZGZL2IDo6mhw+bKxvAi0F24++r4Ge&#10;wtICY6md/fv36zID/egYa+ZmJ0OdBEsDj5EAEkACSAAJIAEkYDsCDY2XTeofJs6cLTo4KSDQZF8t&#10;zQRdZUVtPXd/n+7z03ptTWcMChibXX3cSLMA++W9XcPEPeoXAp3E/W/QMwzxlefbAJuDhTaqk3jV&#10;aaq4lpecXMW2XpMF3QGTn4N33Nc1Vtpfh7lYPUH09wvo8jTrE3XHZeNYG6+biDPxWz8PUasBGgmI&#10;G8HzkbZt2V2iOk/dJcPviYNXhqv2oX59FTNFcz1aF4+fryXvCBoSagvqd4XzMxfrjIZNWeQt68eO&#10;ocdPes2S+LM6if6egbKxfwr+ljw3exyhrwe2LxwPnJ5Eegk1207vZ3xeopFvtAHyZ3ivCCHvhjuR&#10;94S/kJw4SS/x3ebVMh+oz1CPjLWcIZ0baySABGxDICflAHcfAHIZt95QzzVx5thVcmxfI3cs7CGA&#10;xoJXQB9A9xi6o1bmsziy55LmfHpjH9fVXtO0Y+5a4LeFWJAAEkACSAAJIAH7JJA6t1Lzcx90plju&#10;PwF70UnMGLlR0h589aeVYi46JQ3I/eb3bWc/qpMAPYWlxfn9NdK8JWtqdZmBfl0xt67JsNN9J4A6&#10;ifuOXPeEdXV1ku4A7tORI0dUx7a3txNW2wD9rYnpgPEkVFHjBSSABJAAEkACSAAJPJAEQEsN8SK0&#10;9A3zk1JENqnZqzT7admAa/A7fCjnrrZo7vGLe/1CrAToxxZWX9HHNUa2zw17488GTBbbervEcO0/&#10;6Z0s6STeHD1RXMuwMc5Sm1p8Bqo9gDwXNKYEL9/DB4IGYNbSQHLlWiPrtux418EdqvvpIyLVc2B4&#10;JPmQ1+YtN+gjVOJIUD+hPnDqpOo8xdWbxJgSfwsbo9qH3ecvEjQX5ha416MWunPtTxXiSyjLl9Hq&#10;MSGoL6CHYbUN7DHVOUBsiYddwlX7gT4C7vPDgtaEHU9jUsxYNkfpmnQ+SfCb+kLrwOwI8fqM9M6Y&#10;JvQarT+JnCDZwAMkgAQci0DeskPcfYBw93JSf6aZew00AZcbWgloJdT0AW0tt7kg4LdvamO6oj03&#10;7aBsXrWYF3SuCI9yWX+1E1NxKag9vTXkssaCBJAAEkACSAAJ2CeBpeHVmt9Xvk/jxxC0z9X0HK/s&#10;QSdxsKpB0h2A/kDrO93N1juE1TZAf2tiOmA8iZ7zWu6qlaBOoqtIdr2dkpISSSehJ4cGG88B7uuK&#10;FSssdio9PV2au6qqSpedyspKaYw1c7OTQZ4jc3MjQT4lWD/9g/d9LEgACSABJIAEkAASQALWE3Dy&#10;9dfUP3xXuEGcpPrAQc1+pnQSl69eFe1A3odfzvwpn4UihgNoGfpMjSP9JkeQGZGxpK6+XlrgmSvN&#10;kv7hcY+Fsn3u5wPHkl8J8RZg7/sxD07ODWGe/p6LRE3Ew85R5C+CbgP8fU/4g3OIMzHIJ1Wyz2oO&#10;2OO+boaYErBn/0rwCKN9c9gbHxvnQu79lNtCcv6ngw1CHgu6f05r2ON/0nMW6ee+QIyN8fQMNykP&#10;BO0zfanpeBesn9tP1pN3hRwbdDxbJ61LJZv3V3Cvsf3o8Z/nfUvmrksms3PjSXLZKtLS3qZcltH5&#10;hj2lqvaHzv2GnKw/LRszPHS0an/qB6trgOPejNYBdCsvB40kvVwipNfFw0IfqmuhYx8XGAMnpc4G&#10;mMM8TvFuMr/oySVB+wJ+U19oDW1H6o6RLzR0Hm8I/KhGiNrDGgkgAccgUJh5hLsPMG9qKTm8+yL3&#10;GmgB7t65R7RyUTQ18t9HCzOPqtrUqzHQ6pe5YK8MfGXpj5rzwTr1FFNxKbR84l3bWWIcd0iPH9gH&#10;CSABJIAEkAAS6H4CkFeD9/lN2/KXH+5+J3AGIwJKnQTsp5m7Bwf7dtYU0NDQ+Awen5nOocHGc4Bx&#10;fiM2Wjy9z9frpbnXpet7DcJrlfrr+43huZfFDuBAuyOAOgm7uyWSQ5mZmdJef3m5aW1+S0uL1B/u&#10;a05OjmTL3IPVq1dLtjZv3qxreFlZmTQGxtuqKN/nUSdhqzuB8yIBJIAEkAASQAI9jUBATJym/mFX&#10;jSFf2y0h1pmp2BNaWglqB/i9HpVjpEkYOD2F9BL0CqBZ+PkEQ46Pr1w9yZWr10Tkt+92SGMgtgPd&#10;+4Ya4gH8bLqf2DbYl693eMw9QbT9+KT5svX2nzRXbB/glSTZZzUH7DE7729nTjXaN6f750U7+f/G&#10;ztq0UjYGtBb93EPE/fz+XonSmn7rL7c9PoW/JtY39vi73cfJ5+HjZXNR3/yEmAmzM+Zzr9E+WvU/&#10;YieTuisXxHtC/9PU2kzyKovI1mPVoo7io6iJmva9l8wWc1ZsO1pFNu4t42oQWB+AE3u/H3WLI094&#10;JkhtoFv59QxX6Rz6As8BQp++QnyRvoKmor+graExQ2A8a+/n0w2xIv4ZMY4uSVaXaOQxGZfoSYap&#10;aFLoGs5frpfZwxMkgAQcgwDkLKbP/Nl6zoRNZHvRWe41+ju4a5dvcq+DnQt1zVwAavEr2LmtOU6b&#10;Xymbd+v606o+wjyB44tl/dVOTMWlMNfn6vJzalNhOxJAAkgACSABJGBjApBXQ+uzXZnny8buPjDT&#10;28P+2cxRRZLuAPQ0pspV4fsy1SlAPXeKPo0uz26Ic4lka0WM6bnBRnr0bmlMyGTL5+b5g222JxAR&#10;EUHCw8PFP6qZgJi69lbu3r0r7sGzvoLvPbmkpqZKuoN9+/bpWmpkZKQ0BnQLlhY2lkV+fr4uM2vX&#10;rpXmLi213XuFPbzP6wKGnZAAEkACSAAJIAEk4GAEFmVmyXQDSq1DY1OTtKKEjJWafZVj2fPsgvWS&#10;nVHpxUaahEdd40W9Augknh03XZpnrO9MUn/xkjj2hflZ0rhHXA2xHWC/G/bIn/CYQ/oK+9+sXoA9&#10;pvYHTQyWbIN/fxjnJc4LOgq2P/dYyNlAYxQM8Z6hqgUYHTdNWit7sGhtkmwM6CHAf8gHAfoOuncP&#10;2gm6xw71hGV5pn0T4iSwPj8i5CYB/cAz/i6y+BSjFriQzzXiH7Dzah2/FeZEXJYHEadUPzJs3kjJ&#10;32FC/hGtcfTaX8PH6uoH/V+cM0ZiA3EkQO8wcHqy1Abc4P5TflAP8U2T8WDZKOORDPCcLfrypkrs&#10;h6xNWbp9petja9BZYEECSMDxCMBv3Hj7ALOcfiDrV/JjPwSOM2gLIJYwbyy0nT7W+bnKUslJOaA6&#10;Rs2WOe3xM7ez05FNuSc054Nn3XpKZZl2XApzfIS+oLvAggSQABJAAkgACdgngZxU7e8r8P0Cy/0n&#10;YA/7Z9M+WivpDiCfnJ7yxYuZ0pjlUbv1DOH2WRJWJdmJnr6V20fZGOW9RRqzNKJaeRnPHZxAdHS0&#10;kU7izp07drcq8InqOEArAcfge08uaWlpku5g7155zEO1dbM6iQMHLM/vBLoMYAx/oNfQU1JSUqQx&#10;NTU1eoZ0Sx97eJ/vloWhUSSABJAAEkACSAAJ2JjA2k0lMt0Aq2341HmaLGdAS1sb8Y+KVe3PjlUe&#10;z4yOk1aas6fWaA+7z9RYSSfxitM0ozki05aQvyfmS+NgHxx0EaBbeMbXmwz2iiVD/NT3xvtME/oK&#10;GowBE+fKbEMODtBlPOJiyMnA7qfzjmm+h8fcgzX3zpW5JWDxYdmRsjH9PQPFvf2HYe8f8kEIsQ/o&#10;Xj/kkYC99g/mjid/nLtSWjfPJ14b5PGgtiDeBt23fzd0FHndRPwD2tfW9a7qTSR4eTB5K2iqqCWB&#10;+z1E0EiI6xVquj5ezWNC2wYwsTtgbF+3eRKfy9cuS69TehCXu1C6bgmT1wX9xf6zR6k53XVr+01S&#10;emgHya3cSBqar+gehx2RABLoGgLl605xdQQQExhyWPD2/2N9K8TJOzruca/DmCN7Ddo/pZfZCTWq&#10;Y3hzmdsW7iGPaWoqzwfEL6YF1lNXe41Ajo07tztos1hXbDzTpX4f2CWPWSSbDE+QABJAAkgACSAB&#10;mxJYK+Qq0PoOAt+fsNx/Avawf+bycb6kO9Crk/j3S506idK8k1xw8N0z0nMLiRC+y6r9eX1RKM39&#10;9StZqv3oeLD39atZ0hjQTOzdVk+aLrVxfcBGxyMQFxdnpJO4efOm3S3k1q1b4h48G08CfO/JJSsr&#10;S9IdWJJ3o7mZH59RD7OrQk5oqpOA+saNG5rD4DrbH8bbqtjD+7yt1o7zIgEkgASQABJAAkigOwlU&#10;7T8g0w2w+oZpc0K4U9fV1xOI88D21XMcs2QZaW27KWovfPO2yfb+QcMAf49OCiPvjR7HtT08MkM2&#10;hu578+JT0Gu0fnhKjGj/6fEzuLZ/NzlQystAx/Dqvm6GOBYPuUTK4jQo98+/jHchxfs2k9Zbhn9n&#10;5+/aINtrZ3NJiDESBJ0E5PWgOgyIV/GkRwgZ6G06HwjPTzYvBegxlP7xzrcKuoSP5o/W1Zc3vivb&#10;hgkakY6Ou+Lrr+DAae59hzgcPI0E5cnjAm1s/hQY/9C0SAL3A/zPryoit+7clr3uZ6Vra2L0rPtN&#10;IebGOTPyb5y9fJ78I2qCdC/eEMYX12yR+YUnSAAJdC+BbSr7/97/LiQJs3dw9wiWRXb+Ds75/TXc&#10;PmrxEiBGsNa+g7XXIF8IW3IX/3/2rjyuiuv6//czizFxibFtfk3Spm3aJE2aNu3PNFuTNG1a0yZp&#10;tiYmCgqisiOoKIgCIqAoi6CoCHEXcENR3FFxAdxQ0Ki4IipuKKCsOb975nnnzcy78xZAGR9nPp/n&#10;vXPvueec+53xvcc73znnkFV7vp/kQEvLD7BrwxlAzgS3j7+BK3Ni4G/afE7UevZbYXVeuwa5GHQQ&#10;AoQAIUAIEAKEgDER0MupxT/PsTYZHfceASPEzzDnGq+j0Zq6G1WVtULg6m83waB3stgr806LffXL&#10;5a2lsm30wfVtfVlc68Lmua/Y4nquE3OqYT28KxeJMyG8IPfJ4PTp0y14ErZi4h2xNR6HV/IkkpKS&#10;OsKVe2YTuRGce5CWlmbT7sGDB2X5jIwMm/K2BJT5LHbu3GlVvKCgQLY9Z84cq7J3e9II7/N3e4+k&#10;nxAgBAgBQoAQIAQIgY5AAGta6HEcRkRF67q0fL1+Hgo9fTj+TUAQnDhzRuJKzCkohZ+OmSvlCECO&#10;xAMek+FlV19df/7gHyWMlz81dq5wnMfJMQcB52H83sVLqP9FV38WP0+1qgf1PeqXKMfmXx7nIsex&#10;9WLl70UNAN80Vtch4iuV7HNjh8p6HmI1MrivUk0Jxo3oFZBstXaELM98EvUfD0yR9XfxipF5AHp+&#10;vsU4Ao0N9bBs42KVn3ryd3v876x+Bz9mFxwW7pFzVrRcCayrIcJEHhPkolBeyzfYNZu5YQG0/NAi&#10;uTA8eUS7YOI/J4RvyWbrkRJoYfMvDJOGJuPlibS5GRIgBO5TBHZvPCOM7yN/IHL4JuEc/qbKD9+P&#10;VwlldjG9ogPzBfMYw91oMQ+G8rBVX3zoB8tBzyf/T00cCtS3dvFRod/4W/bN6noo2XNBOK+3x+8P&#10;VindpD4hQAgQAoQAIUAIGAiB9ZnW63YVbjlrIG87jytGiJ8hN4JzD/z+k2MTfKxxx+UDvzTnMdMu&#10;tORJIAfC8vXpS/NkfV/9aZFQhq/DeW4b1/Fxc5sF7u9nA/KYa2+qn6PQ+kfnxkQA4+8Yi+e1LLC9&#10;ePGi4ZxFn5R+Yt8e7oDhNuKAQ3zPnCtRVlamu7q+vh5mzJghcxUOHzb/va27yMbE3r17ZX2Yu6Om&#10;pka4AsdxnvuJNTs68jDC+3xH7p9sEwKEACFACBAChAAhcLcQaGxqEvIGkNOwKGe1rtmbtbUwZOw4&#10;3bXWuBKfDPOC6zdMuc0qq2shdNlWqfbFawOHWtX3/KAR0M07ER4PnGk9Dq7hDvRm8siT6D5kImCd&#10;DZFv/zdwGPTwT7aptxfjMPC4/K/GDLOIZdvDH3hpnKusA3U97D3Vpl05xq/YW/quMt11EjdEkW/h&#10;hRBzbgKRj99O8ZCudW3tDUDOhEjmbo/9ZuwQ6D1iDHT3C4OfjwyDlG0lcOlmHUSsLRTuE/NCYN0V&#10;fj2wxRwTyDUR4aUc0+aiQN6Kdn9rik3PXn89tXXXWasPz+fuWAlXaqp1/1/hRHNLM/TVqY2yieUo&#10;oYMQIATuDQLF+RXC+D7mR8CcEqI4/xZFrmnkJYhk9PJRzwjfLZQX6WjNmPdHK1XAZUwpbpO908dM&#10;OUdX6uTfnui5WbJ39ECVQ3ZOHKY6Q6oLRSeEACFACBAChICBENi8wnoeKb28WQbaglO6YoT4WXnZ&#10;VZl7gBwEzM2md9yqbQTMvca5CltzyvVEwZInoc4lwfNA9O9r5j588qJ+TgnMNYHz3Dau4zrMLedh&#10;ZIE/q+lB3091L49hJxYvXqziHyBP4sQJcW2XjtwE+qTkSaCf6LuzH8uWLZP5B5MnTwYR/6G6uhrm&#10;zZsny82dO1dVG7q1GDU3N6u4F8hLQVvKA8851wavT2pqKsu1aHqWSil3L/tGeJ+/l/slW4QAIUAI&#10;EAKEACFACNxLBHzDJwq5A2fOV1p1o6auDpbnbRCuFXERlGNKDsbuAwft0vGKi7fEd+jCOA/2cBow&#10;Lv73pBXw7JjZ8KRbKLw1wE3XDtb6eIRxMJSxdFEf+Qc8Lv/TkQEWsXVRbFw5hnkLHvCKlnWgrkd8&#10;ptm0q/XlyeA0KL9cbXXdA15TZDtPj/Kz6mv0/Cj5WnvEe1uVVe6nvfq/HDNc9hUx4Tk2XopcCP+Y&#10;vlJ3n70DZzCeSZxUrwTzS/QZOUtXVonhQ15xKnvPjPK12PM3Cd4SJh9Gu1rMtWXf78a4wtHKkzLe&#10;2s61G1d17YVkiGvhaHXQOSFACLQdgQM7K4XxfXy2zO29LOGcMjYwbtB6oYxevWa9Wh6t4USI1rj9&#10;NVsFSmrEHqF/orWisZLdpu8ImaklQj1Y5xkPrNEhWq83dvp7E/9C5SydEAKEACFACBAChIAhENie&#10;e9Lq5/rhIuM9r20I4O6yE0aJn0X7bZX5B1/8YQGI+MGXKmpgVP+1slwA4yH88MMPughZ50lwPkOm&#10;dF/+R5FT4tOX57H6GuZ6GsiBGMjqa+A450igvCmHhJh7wfNLIKeDasPpXiJDTuTk5FjwDwoLCw3n&#10;a1FRkYWfq1frP7NmuA200qHbt29L3AOeqwFbzBuxatUqyM3NhYULF0JMTIzMkUhMTLTgMrTStLTs&#10;0qVLEBcXJ+tHW0uWLJFsI09FaRvlqqo6PuehUd7n24I7rSUECAFCgBAgBAgBQsCoCOzatx/+NnCQ&#10;ikMQMT3FbncnzUhVrVXyIaz1fcIjYUfxXsjZtNmu9X1ZvgleP+PBYaxWhY28Ae4LNkl7SMvMtkv/&#10;g8Pty+vAeRK9A8boxrP14ujIreDredvNN96u2L4yzt83dik0NbdYXYd5KriNnv6s9oeVPBGbd5vz&#10;sS9am6Er6zHha/CLcYevIr6Bv1vRZ82WaK6bb7jsK/rcGkyU+Mh9do886psED3vFMx5MgpyLBGtz&#10;cGyw/XHgSIs9vxnZn+V2aIG3WSvyuS1jA6f76/7/OnLmiK69MWlhuutoghAgBNoXAfydXy+Wrzeu&#10;jPFHeW8Rrl+SfFDo6LTRO4TyerZaM97Y0CzbThxb0CZ7RfnnJF0LEvYL9SQE75Dmz5+6IZzX8/9c&#10;ufpZHtlh6hAChAAhQAgQAoRAhyOA9cP0PsNxnOpndcwlMkr8rPZGA3h+uELmISAfATkGU0duh+nj&#10;dkKIax589vJ8ed6F8RaQN2HtUPMkzLwIzmEwt4wH8eZS+FiRKwLtf/7KfPiScTaw5fwIbDGnxMA3&#10;lwhrbpjzSnD+RCYMZznlbPlqbR80d28R2LFjhwX/AOPvRjvQJ20+CfS9MxzIlcjMzJS5CkrOhLKf&#10;np4OV65caXdIKioqICUlxap95G6cP3++3W23RqFR3udb4zutIQQIAUKAECAECAFC4H5AoPjQYRif&#10;kAT+kZOkehtNLA+ZvQfyLKzxIazNvc/yOLiPCbVr/V8GDJZ5EsiXwLoLcjxcUY+Cj0WvL4bGxkb4&#10;zNPXLv193MPgCTvyEWCuA4ytP+IboRvP1ouhI19BGZ/H/qMsZs99trftPzdPujzIl9Bbo+QCYA6L&#10;P00Q19N4jfEdbt40P797/XoV/DX8a4u9fRE1EFru3Bf4vEcty3vw6cQBFnJ6e9cbf3V8fxUmWEvD&#10;1rXV27NqnHEkHvacprpnugzF+yaVXedUlc0e/uOE+9hfXiIc19uLveN/ljgY4v9jOw5u17U5Om2c&#10;vf8tSY4QIATaiICj9SIwNnD9yi3Z6uyoQmEcIf4Of0AWvNOJ9c8XyluLRTg6V331tmwW8z04ul4p&#10;X5B3WtI1N1Zcv2PGhN3S/OULtQ7ZuXDWVJdLdpQ6hAAhQAgQAoQAIWAYBJAnqfw+oO2fPHLVML52&#10;JkeMFD+rqa6HyOGbVJwEJT+B97GOnT38WPzt4ej+KtWrYN1p8PlolSAXhCmvBPIiuB1Ri3kkBryx&#10;RFqPeSIKt5wFzPkWG5Av5Y0T55jIhCivzZ3ptrqv91pWVqbiH2DcfdasWYbbE/qEtTbwxfkS6Htn&#10;Os6ePQtr166V8ktMnToVsA4H8heys7OhtLT0rta7aGhogH379kn5K5KSkiA2NhawxXwWOI7zRjmM&#10;9D5vFEzID0KAECAECAFCgBAgBIyCAHIRPh3ubcFF+G7ZCig8WGIxbo03YWvuIY8YOe7dMyBFlyOA&#10;8fL1ZWcgb/sOu+2/4BoAIp1vT81W2ekRMF2Ksf+PZyz8keVXsDc2jnKP+Y1XxeeRJ9HdP0mlXxXr&#10;F/A/cD40Z5d0+Ycu2qK79vHAFJWtF0MHW/iK/r88xgdSdxyCjUfOQuMdHsTiVbPgbUW+iPdZf89e&#10;y98EPKfbV3skeWkcvKHQp8Ts2ygfqW5GF4bFQ6xWSK8R1q+rPfigzOOBM+V7hecheWzIRCm3BM4/&#10;qKhL0tUn0gIb9DE6c5pwXOk/7yO+vQJCALkwT43yt3lvXK8RPzO9cvsKXZsjZo0xyn978oMQcHoE&#10;TpResRoH0MYFBr+bBc0szw8/Vs8vE67HPMOiA3931eps7/OL58wchEjPttnbsqpc2oZe/Y606CJp&#10;/ub1eof2VVVZK4KHxggBQoAQIAQIAULAAAjo1SXj31nsiXsbYBtO54IR42eYmy2Z5ZDA/BJf910E&#10;X/x+AXj8bZnENdi25iQ0N5m/NztyQbD2G+pUcxkyYdTXa2F95jG4VdcovdYuPgohLnlMLgs++918&#10;6fsotugL3q+mnBGZFqYxFxrmhVPmqTDnl8iEvdsrLNbQgPEQwDoJnHeg5CDU1hrnb42amhqhj0ao&#10;8WC8K0oeGfF9nq4KIUAIEAKEACFACBAChIAZgaPlJ+G/Pv4yJyF65iwplwNy/wcEjpLHbfEgbM33&#10;GBIpx76xnoJezPxPMUukmglDQ8fbbfsdltviZyOTVTpfnrgQCsorVWNY76PrnZoWL4S46ca0efxc&#10;2WI8XptPomeA2qbenpTjaTtLJfALT1+EnwTPUfvHuRXMT8zNwO39bLSPytc/jP8G0B/kC3Ddv5kw&#10;HxK2HGA1PZrhcMkOSEoPh5TvJkLF6SPmi63ohWWEq3Qq98r7mK+ivr4OduxZB/+MUPNKvoxygbyS&#10;Yyb7zF9btVS4n/a0j/lNl+8VzpP4X7cQaewJllPiUb8EGRvkvOjl2+D7sNbifcBxRsz7sLwkTzDO&#10;hLU15edNMUYFnFJ37tp03XXuSX5acTonBAiBu4TA6WPXHIrvY21l5aH3vCXyKZoaLX8XDvfY6JA9&#10;Ho/Qttcv39LVc/LoVdnFcYPX68ppdYrO85Z+L+lKChHX75gfv0+ar7/V5JCdq1V1so/UIQQIAUKA&#10;ECAECAFjIVBabL0umZKTaSzPndubzhI/27PpLLi/n63iSOB366UzDgq/XyuvemNjs8yNUPIelDK8&#10;j9/V8Tsu51Io5aN9t3Ixag2MAP4WGRcXZ5Grobi42DBeFxUVWfAkMJ8CHYSACIHO8j4v2juNEQKE&#10;ACFACBAChAAhcL8g0NLSAqfOVUD1TfPzquh78oJFdnMVbPEknh48Ro59d/WKl+P7yrj5k8FpsOfU&#10;Bbh4+bLDdj0joiFibSF8MWcthLCcDReqaxlnoAV+OmauhS3Me/BmVCoEzxytG9fWxsmx/gWPp/P2&#10;8cAZFrqV+xH1tx8318fD/ocpOYCcDs8lW+H3kxbL+h5Q5Ez4EeOrKP3pM2K05EtXn6myPLc1cZ3p&#10;OWBb996MFSkqnUr92Ecuxp/D3OBanSnX+5WqCkieHwWjEv3YfTEJblZfgQWFRy3scz/a0nbzSZTv&#10;Fc6TeG5QoDSGHBvkSih5JL8LG2h1L9q9Kc+xbge/npgXA/1+xGcavBTqqquz+Kj47/OpWfG6a76K&#10;G2rrktA8IUAItBMC+CyZiB+gNxY+dJPKMj5PqSdbeeaGShZPQge1jbfAbWFOC97XtphXmB+Y10I7&#10;78h5zjxTPli9eiGZM0skUy0tPzhk58Y10+cF95NaQoAQIAQIAUKAEDAOAsdKLlv9XL96ifiOHXG1&#10;OkP87MThK1I+CmUeiSF/y4aDuyrtgtwRngQqbGxohuBv16k4GZw3QbxeuyDvcKElS5bIPATMLYGv&#10;uXPndrhf3AH0hee84C36TAchIEKgM7zPi/ZNY4QAIUAIEAKEACFACDgDAvtKyxzmK+jxJV5x8ZZj&#10;3w8Os4zvY3x6Qu4eCTZrNT+S5i0Q+vSZp48Q8s9m5erG8qevWakb11bG0jFfAY+lK9veQTN1dYt4&#10;AsjZ4LwDkbNjVu2U9SEHgtvCmh/cH+Qv/I9XrDT3qG+CLM/tIdfk2KXrIvWqsVXblss6uW7ePjPa&#10;F7p4xQByNX4Wmg4zth1SreUnsRv2WtjnfrSlFfEkfu/iJd0/DwyLk3JXdGNcBo7P8yHuunvhe8I6&#10;JdpaK6+O7y/rQF24X/S7zyhWuyQsWFfnxqINHAJVO+67CN01H0a7qmTphBAgBO4eApcqaqzGAbSc&#10;gsSxBSpn8LdV/B1XK4fn+3aYuW580ehv2sZb4HZQ37B/Lhfa3bvNnCfY/9McoQzXY6vNnmV6T9fj&#10;d+QuOsq3Jv2mbUsfn6+raZDXUYcQIAQIAUKAECAEjIXAySNXrX5/uFldbyyHO4k3zh4/w+/VWFdD&#10;yZHAPBKFW87afYUd5Umg4sOFF4U5JbbnnrTbLgl2HAK7d++WeQjK2hvl5eLcnvfS0xMnTgh927PH&#10;9HvmvfSFbN0fCDj7+/z9cRXIS0KAECAECAFCgBAgBFqHQGNTE3wyzEvIS9DjQ+B4Qvo8izVYG+NB&#10;j1iZK9EHazWwmDR//Zj1K1kOCDxWbdxssR71funtD9a4G9p8GKhrw5Ezsg1ui7eYl+DJoECwVYPj&#10;9+O/VcXTeXxeuweuV68NXLYDXdI95u85Kvva3T9Jtom5LHhtCazBwe33CJguyyttfpOep2uDT+w7&#10;UiSM6f8mZIis/yFvxkm4c42UeTC4Dt/MbfI8l2uPtqtXgnyfYD6JLh6T4e0BbvCwR4w03jMgReJK&#10;PMZ4IpgD4tlgL+FekCOBvJLHA8ZK3BLkfvQJHC3zJZBfwbHEVrnfT2et0dWZuTWLQ6BqfVP185O8&#10;G/mNSpZOCAFC4O4hgM9D8ti9Pe28aaY6E0qPgr7KFepQcgi4/Igv1ghl7bHNZcawZ97w8Gc1QPiY&#10;st2x9pQ0j/949lshlFHKW+svSjog6dKztV1hy/vfK+22hXU66CAECAFCgBAgBAgBYyJgLV8Wfm+4&#10;XddoTMed3Ctnj5+tnn9Ew1fIhLQY+3Jg8kvfGp4ErkUus5Kfgf2MKXu5WmoNjMD169eFXIS0tDTA&#10;fLgddaDtOXPmyDVBlByO6urqjnKL7BocAWd/nzc4/OQeIUAIEAKEACFACBACbUZged4GIWfBGk/i&#10;KvubJnbWHIt1P3YbJ8e/Hw9U52L4eOZqaG5uhnXbtlus47Z8wycC6ubn2vbgEfMzsHzjWNuwX/Iq&#10;cTyfcTV4nPzpUX66cfGXx7nIclweW+QE/ClmiVj3HX5B39il8PqUTIhZvxca2f6sHcVnLsm6nhiZ&#10;qrLJa0s86jtBHreWzwL5IXigTcRAe1y+dlG43+5+YbL+rixnA+c9YF4O7fH5bP1cHXxda9qHPafJ&#10;9wnyJPq4h0nXvKd7hDT+sKe5bgtyVZ4ZGSDcC/IkevqHyvvh1w7rluDcU6P8VXPK/eL9+FfGbeD5&#10;KJRtWu5cLRTS+aAEH6E8rn0t4itobrF+/YVKaZAQIAQcRgDrP1jjCWjnRNyHuKBtQh1p0Za/6/p+&#10;0rb8DuhP/mrTs21jB+YJ7W7IPibhgDWXtf47ep4xpVj6XMB8x6K1+wvMOTNGfC7mbYjWoW90EAKE&#10;ACFACBAChIAxEbhw9qbwc59/pjc30ed4R1w5Z46fYU25AMYBVnIVMHeao7XaTLneslR6UKetI2tW&#10;iQVHI8prs61lNG8QBNLT04Vcie3bt3eYh/n5+RY+Yd2NjIyMDvOJDBsfAWd+nzc++uQhIUAIEAKE&#10;ACFACBACbUcAY+zrtxfochO0XIUP3YbKcfkz5ytV61509Zfj3z38k+UYPMbSZ+TvB+8JkSp5re7o&#10;mbMk3R8P9RTK5Wwy/81bW3cLSo+fgCMnyiH/WIXKljJ2z2PnWMuCcxGUMXHsY74JLsdbzGOAeoJX&#10;mmtlKPVif1JesXwBTlech0kzUiEoOhZmLV4KBxinI2ttHmzZtQcwbwceNbcbVH5iHQhu77mxQ+G3&#10;oYPk8/9B+5qcHFr7L0YsAMzT8drkTFh9yBSD4w7hdX09/GtJJ/JARPvU1vU4UaXmx78xJUvlr9a+&#10;fM78xOv9mG8SPDuW5RCx4jfWXnnWJ1q+T55wHy/lksB74ScKnk1vlguE6//FyFAhP+GVsAEyXhxH&#10;3mIuiV4BIar5br5m/gVi9+EkEy7a+2FqVgKHUdV+MWWI0A++/uqNKyp5OiEECIG7gwDWf+C/+dvT&#10;imojL0zcL9Qx0dP8OcO9b2t+h/jgHdBQb+JRRQ7fJLTr9a+VsGbBESjaek44b88+uUxq5B7A3A/8&#10;XNseO3SZb02q7ayd1zsXcfJkRdQhBAgBQoAQIAQIgQ5F4PKFWt3Pfvxsp6NjEHDm+Flpsbb2RSbM&#10;mLDbYaDxe+ugdxznSRTnV1isC/rvGoft04KOQeDAgQMqToIyd8ORI0fuuVOlpaWqPBJKfw4dEteq&#10;vedOkkFDIuDM7/OGBJycIgQIAUKAECAECAFC4C4hEJ/+nZCboOUyDBo1RuWBkvvwFqudgDUUMEfA&#10;oz5Jcpz7SRbLdxkz3qb+jGXLJd2YV0JrF8+T5i2Q5pEfgTU6uIxH6AT432BzjQ8eX8f2YVZbgsfO&#10;Mb8Aj2krW+QocBneYu6Bp8bOlfgHSn3K/ne7TX+7VVZVwb/ch8n+cL94O3zcBOA1Q/4Ybc5P8Qiz&#10;we2hbz9leRP4OXIolLZs9ZEvkbazFC7eqJMwwtwVj/lGyfp6+I9jXIZx8jna0db1CMnZJa3FfzAe&#10;9vPQDJs+YL4Hnh+iD+M8/M7VBx7xTtDlSuwsr4QvvP3gLwMGA94vHCNsfz54tMyfUN4/vw2JF143&#10;ZQ0Rjhtvu/mGA9Yz4efYYq0TJY4fTfIQ6p0wP0rGQdnpp8Or4PfSkVOlSnHqEwKGRaCu4TakFawE&#10;z/mREJuXAaeunDesryLH8JkzvVi+aPzKRdP7olLX5hUnhDq8P1qpFAPkWIh02hpbnHwANi47DmX7&#10;LoHy+c24QHEeC1v6HJlPCt0JuGe9Nfi8KT/Gu2/QldOu52uoJQQIAUKAECAECAHjIVB91Xq+LeN5&#10;3Dk8cub4WWaqZT6HXRtNeS8dubo3q+st+A725JPA77RafsVwVr+OjvsDgSb2PFFCQoKQmxATEwMl&#10;JSX3bCPI2UCbyI1QvjCXRFJSUofWArlnIJChViPgzO/zrQaFFhIChAAhQAgQAoQAIXAfIrBkTa4q&#10;Zq2MXyv7EdNTVLuLmzNXte5nd2LdD3uZn91/LzRBJaPUp+znbd8h6Y5LSxfKB02KhfMXL8G/h1hy&#10;En4emKiKgfN4eA8WG+ex8ge9Jwnj4r8I9pRlUPYhxlHoM2oWvDxxIVRW1wr1ov59Z6skf8OTkoX+&#10;Kvc2b7kp9vZtxnpZH/IUuG+9R4xR8Rgc5Unw/SrbBxX5Krgd3mK+DNyjUv4XYd9ByrYSeDMuyy6O&#10;BK7tzvJIIC+m25AoKS/E6wOHSOc9A1JUurmd2voG+MBVzY/gOD0/aITMk3hgWJzMtXgx/Dt4i+X9&#10;4HwE3mqvG9+bXttzhDrHyevjgy10ou6g2SGqe5yfvKNTp4P7k38gn4tSSwgYFoHG5iYYnBYCfSO+&#10;lu//v052g2MXTxvWZ61jLS0/2B3bx9y/ojwIZXsv6eqovdEgmTQ9I5epK6flESjPi/LPad2WzlPG&#10;72qVPqVuW33kYpw+dk3XDv4WzQ/MTWxLH5/na6glBAgBQoAQIAQIAeMhYCvflvE87hweOXP8DOvY&#10;qXkKmXD2xHWHL2xVZa1GTxYM+8dym3qQG6S2nwVuf822uY4EjINAcXGxnFMCOQn44jwF7K9Zswbq&#10;681/u7S357dv34acnBwLu8pcEvv3729vs6TPyRBw5vd5J7tUtB1CgBAgBAgBQoAQIASsIpBfWGQz&#10;1o/x7GV561V6sLYEj3Nj++6AQfCrQUHQ2zMWsG7D5HV72JirSkYpr+wfZLUq8Mhet94ueeXan7qF&#10;wBOKWg08Lo81IB7xngpYxwLj5y+HusqxQR7ffmaUr8xXeDxwhhyf/8u0ZZI//0ldYxHz7xu7FJpb&#10;WuBmba1u3F/pn1uwKfYelVck60KeAo/pd/WJhC5eMfI55prge/iJTq4MPq/XPsz2zfVr28d8Wc4H&#10;xnNozSs5vwT6Ja+S1nZlfJie7hHwBuNH4H7fYy/kTTzkafZfaeMW+ztUiYuy/4qLt8yTQB289gbm&#10;yvBNDLC4bk+P8tPdn3a/eN47aKZqvw+xXCN9AkfDnyaoORjDkkdI1135z9q9m2T7WO/jZ6N94KmR&#10;/vBi6GB5fFk+/SajxIz6xkSg4GiRfM/y90BsP03wBuRQ3C+H23tZdsX3sc6F6Lh6ST/fwvnTN6Ql&#10;yWGt5zTsLxDn6JgbW2yX35yb0Jo2ynsLHC66KLSDz+ZhLWl+THEgvwVfQy0hQAgQAoQAIUAIGA8B&#10;W/m2jOdx5/DImeNno75ey3gKmXe4Cqa6GchdcPQoL7tqwXfw/zTHppr625b1Ojz+ZvoNx+ZiEjAE&#10;AshnnzOH1bS9w48QcSXi4+Nh165dgJyG9jpu3boFBQUFMG3aNNm2khvB++np6e1lkvQ4MQLO/D7v&#10;xJeNtkYIEAKEACFACBAChIAFAt+fPKUbv1bGso+cKFetLdi7T7juAxc3aGpuhuJDh4XzSp28X3X1&#10;qqTbkTV87a9ZLoJHfdV1FeT4PONKPM5yCfTwS4R/T50nxbb/OMH0LPWvx3rIsXZtDodPGD8Cj5KK&#10;y/DbyAVyjP2XLO/C+jJTPsnVm7favb8WxqtYcaBc1oP+PeRlrguijO33DDDnPig6fRGQsyHvx05+&#10;A9aZUOrk/YeZTeSPOKoP5ZGz0XQnxnbjVgO8OcDdYv+93MMlvsMTI035KvqwFmtxPO8VDp97+VrI&#10;82v42kAPFU+i1wjGWbmzV5fURfBrVh9FyWn4SVCQvD/Og+F71LY4r91zVx8Tj+SXwcNVceMB0zyl&#10;687/iVwaJ8//NnQQYF4Spf5ng72k+VmrZ/Ml1BIChkVgcnaCfD8reRLYT1yXYVi/tY4N/WC5kAeg&#10;5RWkTy7WLpXOb9U16q7H32rxwN9+tfrsPcdcFKJjSfLBVuu01/b4IRthz6azQjte/1qpcitxbIFQ&#10;TmRLtZBOCAFCgBAgBAgBQsBQCNjKt2UoZzuRM84cP/P8cIUFT+I2+47t6IF52LR5IcZ8u86mGlG9&#10;Dt+PV9lcRwLGQuDSpUswefJkC74C505wzgLKLF++HLBGxvXr1x3exFX2eyPmhsjOzobY2Fib9uLi&#10;4uDy5csO26EFnQ8BZ36f73xXk3ZMCBAChAAhQAgQAp0ZAcyLwOPVeu0/Bw2BRlZDUHmUnzmru+7S&#10;lSuwPG+D7rzSDtZiQB4BHsiXUM7Z03/VxROUtRp4fF3UYp4FzN+gjLNj3PsRX3OtEFznOm+jvNWb&#10;txtgQeFRWFj0PZy/XiOP+0VE2e0r7uvoxWty7B9tPD4iRc51wWPvWPeDx/SfHZch8RJySk6q1on2&#10;pR3DfBWoi+vFVqopcoe/oJW35/yVqEXy3rEjuja/HhQo8R26+02X9vHgcJbPg+WH+CO7RiJ5PvYO&#10;y0WCcvwlrb/Dk0A8HmZ76e4XBq+O7y/FebFWyYNsT4+x69aL8Uq6Mx6Mcq/Kfld2zbX7w5wdKIM6&#10;lfHizya7y3usuFIJf1bUJ+jlH2Jh4wGvaEDeTcziKfI66hACRkUgNCNCdb8r7/3XJ34D12tNuRSM&#10;6j/3C3+XFcXytWMbso/xJarWWiwBa3LgodXlyPn3B011mVRG2cmqjNI26bXHhzED1sHGZceFdkb1&#10;X6tyaWb4bqGcyI5qIZ0QAoQAIUAIEAKEgOEQEH1+8zHDOdtJHHLm+BnWuNDmk8CcbY4eaxYc0fAk&#10;MkEvJ5xS98VzNzXrskD7XVcpT33jInDw4EGJt6DlRijPOV+C55xAHkNGRgYsW7YM8vLyYPPmzbBt&#10;2zbIz8+HTZs2wbp16yROBMqgLF+npxP1cxvYlpaWGhcw8sxQCDjz+7yhgCZnCAFCgBAgBAgBQoAQ&#10;uAcIfOxhPY6NnADtUVNXpxv7xjoa8enf6c7z+Di2LkGjZdWYe+/fQ4bZtY7reHuAmxRf7xmQYhEP&#10;18bHsbaGMoaOfcw3oKzLgDkQ3ouYBa4jx4Bv+EQpL4bs4J3OharLDvm4v7RM4jw8E5Ku8hFzXSAH&#10;ADkM3ViOA7TNff5vmuk5ivrGZsA8Fnzc3ha5Ej38E5neaRKPAM/tXSuSw3ob/GhobBTuH/kOmFPi&#10;IcaPwJwQyHt4ym2sUJZfP952HRIt8yS6+SSqfMW6KojT86zexofs2ffngqIYVqlmGcalwHoiD9y5&#10;nvy64ponlHJ3uBfdmCy/D34zdoicq6LfJBe+RUhnz9fzODLmsuDy2vY5lusieG6YvI46hIBREQic&#10;HSLf0/zeVrYLtmQa1XWVX37/ybErvl+2z8R5UC2+c6KXk2LfjvPQyN5zeVyhNe3JI6acFFq767OO&#10;tUlva3xRrtH+5oz5NpTz1vravdA5IUAIEAKEACFACBgLAfocN9b1QG+cOX42vJ9lPgms/ebokTxu&#10;p4bvkAlpMUU21eD3bXUeikyI8dtqcx0JGBOBwsJCFU9ByVvQchu0c0oOhKjP5ZUtl9OO4fm+ffuM&#10;CRJ5ZUgEnPl93pCAk1OEACFACBAChAAhQAjcRQSGhoRZjWXPWrxUaP3joWJ+xfrtBTAiKtqqTh4f&#10;D5oUq9IdOX2GXev4emwxHq+NrYti/TjWIyAJurB4Osa7sd5GT8ZVkGUxd4FnPPx88GiVD4UHS1Q+&#10;5m7NV80rfRH112wx/c2OXAPZFs+XoNPGbz4g2/TP2mb3Onv1OyrnvmCT7E9lVZXu/t9j1+O3rn7w&#10;74hk+IOLl66cFqfe7hNknkRXL3V+D8lXdm3eilkAVZWnoG/sEjEeTOaJoJnQm+XqwJbn5tDu9TFN&#10;/gnMK/GH8d/Au+yZen54pQTJMWWc0/Ij+PmTQYHQl+WdCJwXAWGsTseSnTlQXWfOO8L1UUsIdDQC&#10;nimB8j2t5Efw/vgFlny4jvZZZD/wyzV2xfdvXLstWi6N6XEtdm04A9cu37JLv1484lx5tdDu9rWn&#10;2qRXz5694/HBO1R+LUzcb7c/qoV0QggQAoQAIUAIEAKGQ8Da9wHDOdtJHHLm+FnQV7mMp5B5h6uQ&#10;JfUzU9W/mdi6zJjjzfujlRZ61meKc8Ip9RXknb5jm/uQCfOm7lWKUP8+QwBramB9DeQqiLgRnNsg&#10;mlPyHUR9a2v53JQpU+Dw4cP3GWrkbkcj4Mzv8x2NLdknBAgBQoAQIAQIAULgXiMwNS3Dajx7R7H4&#10;b049fsW85SvhC28/qzp5nNwzLFy13fKz5+A/w7ztWst1/MgtDB7ynCaOnYt4CCyeLoqh8xwIz7H6&#10;EVw3tv6R6vjhjIWLVfNKWVEf83VEpaTCP6PTVDkjtPF75fmeUxdkXArKK3X3NiBjPYTnFkJUXhEM&#10;W7xFV06puzX9mPXme+DwsWMO7V+EiXbsV4OCZJ7Eg8Msa2VwnzG/xs9DM9q0z+7+SRa8hz6Bo6U6&#10;Gxz0L6d4yDHll8e5WMhzngTWcOFxZt5+EDMYTl06y1UZosVcLav2b4EP4z3h3cluELAoBiqui+sD&#10;GMJhcqLdERic6GNxr/J7FlvvmaN0beZ/Xwyh2QkwNnMqlFaW68rdiwnMqWstFoBz+JurtWPU12Id&#10;m1eegDPHr9vUb83+hbM3haaL8yvapNeaTXvmZk8qVPmVNavELn+C7agRrVJMJ4QAIUAIEAKEACFw&#10;zxGw9l3gnjtDBiUEnDl+NtFzs4ankAW+n+RAQ32z3Vd/f8F5Cx3IvbCWE44rX5J8ULM2U6o9x+ep&#10;vT8RuHDhAqSmpspcCc5hsMV94HKi1tZanJ8zZw5UsWeB6CAEHEXAmd/nHcWC5AkBQoAQIAQIAUKA&#10;ELjfETh++jT8c9AQYez7A1c3uH5DHPcJi08SrtEb18bG8XxRzmoL+C5fuybUK1qPYy+4BkCXoVOE&#10;3AceX7en7eqVIMXqX3D1V9n/wMUNsNYExppPnatQzen5JBp/kel9YFgcqwVhvQbGk8FpgHwAfuCz&#10;Fh/NXG3BDRi9ooCLyK3Xkq0Wcvbs3ZoM+nP04jXZRn5hUasxEOGCY28OdIcuHqwOCssN0oW9RDwW&#10;9DH/WEWb99czINmC9/CAV7RUf+N2/W1obmmGtyL7yzHlF0LcLOSt8SQw5uyVGizjZYTO6r2b4DXF&#10;ntDHz1ncvLmlxQjutbsPRy+ehj0nD8GVGvGz/e1u8D5Q2H/qMPmeVvIjeL//tOHCXczcuFB177zG&#10;8q6sZZybjjpCXPNsxvfH2Ijth7ltEOpYu/goYM5ga7EGW3OXL9QKoSnbe6lNem3ZtTW/ONmcowgd&#10;XPVdmV3+LJ1xULgfGiQECAFCgBAgBAgB4yBg7XuAcbzsXJ44c/xsSYqWp2DKKbEg3r6aBcinCHHJ&#10;Y1wHzAfBc0Jkgde/Vko18GzdKbH++RY8ieOHr9haRvP3AQIt7PcJrMMRHx8v8SWQx6DlP4i4D9bG&#10;9NYnJibC3r17pd/57gNoyEUDIuDM7/MGhJtcIgQIAUKAECAECAFC4K4jcPDIUejvr86jgPHr5PkL&#10;dW2nLFgkjJfrcS5EMfKSo98L9S9ZkyvULdLx7oBB0H1IpE3+gTUuAMblMUaPr9+5+ljYXrpmLXiN&#10;D7cYF/mjN/bawKGSfls1Ql6fkmmBydlrN+Hz2bkyR8CT8SFu3m6wkMO8Elb3eSe/xvbj5+F3UYuE&#10;sjj+7DhTzoaXIhfC6kMnVXaW521oEw56+DzhPl6+Br2DUoW+DV3UupwZL0QskPX1CkwR8h5endAf&#10;zlVVwPGKE6p48nNjhgrlkSvxo8BRKlkec36DcRIamhpVuHXkyVcJ3kI/1+/P70i32t12fVMD+MwN&#10;g76RX0v7fStqAHyXn93udu5HhZ/GugvvAX7P9ot2tdhWXf0t+AvDkMvwtt9kd2j5oWM4NuOHbLQZ&#10;30cehLUjynuLUMfyuYcBa29YizXYmqu+Kq73UXujQfo919b6uzW/ev4RFSR5S7+3uc/QQeuhprpe&#10;tY5OCAFCgBAgBAgBQsB4CFj7/mA8bzuHR84cPyvZXWnBUxj0jokrsTK91OoFvl3XCIljCzTrTWvT&#10;oousrsVJXO/xt2VsvZlfMewfy6G5qWP+NrHpMAm0CoGmpibAWhwZGRkyX0LEmdByIPTOOY8iJiYG&#10;5s2bB4cOHYLmZvOzSa1ykhZ1egSc+X2+019cAoAQIAQIAUKAECAEOi0C9Q0NkJm7DrwnRDJOQAQg&#10;VwH53HpHW+PlvuETdbnb+0vLHIrFv8O4EgHzc2FE9nY5xm8PX4DL9PBPlmP0r7p4OmRbL+6vHX+X&#10;8U4e9IiVckro5UtAfwZ+px/ju1p7G27csuRH8GuUsbtM5gPwvYnahqZm+J7liFDyB1DutcmZUNfQ&#10;CE3NLVDBuBmlx8sB62zU1NVxEzB7SeZdweclVz/5GmANFJHfrRl7OiRdus/ejMuSdPYOminkPbwS&#10;NgAOlZdA5tYsVVz42WAvoTzyJHoFhKhkeRwZ212lu2XMOrLTxPJj9I0w8QaU/mF/2OyxHelau9ue&#10;sWaOxfXAvaduWtTutu43hR8yHoT2+ivPMYeK9th6cJvumtKzYo6bVkd7n0cO32Qzvh/JcgFbO6aN&#10;2i7UgTkXsCayXqwhLmib7hxfU1ej//68MHG/zfVcT3u3W1eVqyDZws6t2ZgZvlv6HVq1iE4IAUKA&#10;ECAECAFCwJAIWPtMN6TDncApZ46fNbPfCoL+u0bFVeA8CWwnMF5zwbrTcOViHTQ1tsCt2kY4f+oG&#10;5C46emediRehXIO8h6P7bdc+2LPprIZjkQlTArd1gjuq826xpqZG4kzk5uZCWloaxMbGqrgTnAMh&#10;aidPngzp6emwbt06KCkpgTrF71qdF1HaeXsh4Mzv8+2FEekhBAgBQoAQIAQIAULA2RHYuW+/w/Hy&#10;cdMSYfi4CTBr8VK4Va//nCrG5bU8A1vnmPMBj9zDpxyKsXf3my7H5zGfBOZ9sGVLNL9u23ab63q5&#10;h0u2ntDJl4A8gMi1ha2+dTYeOWtz7y9PNOcIuVJzC8as2gn95+ZBeG4hVN28JdnGWitDQ8fL+8H6&#10;KxMSk6HiwkWISZ0tj4twaO0Ycl26ekRL+OA1aQ0nQrSmb+xSaU95ZWcknX1Y3RNeN0PZvhTqCtsO&#10;5EP4gkmq2PDTo/yE8rj2Mb/xKlll3HlKVkKrr2N7Ljx54bSuj+jv5ZvX29PcXdWFdUKSN8yHTxN8&#10;4KN4T0hYl6GqHfJRrJtwr30ZB2BFsT7/6K46bRDl7wvyQijvV+zX3jbzodDtGTmzhHii7Ox16R2y&#10;s2i/rVbj+xgnwFy81o6U8buEOtInF0P2rEPCuUk+W2BR0gHhnDI20dig/1wS/qaMfIU49ltuUuhO&#10;yJlnX+0Lpf7W9ovyz6kgKcg7bXUvWCeEDkKAECAECAFCgBC4PxCw9v3g/tiB83np7PGzjcuOW/AV&#10;zLwHc64H0xjyIvgL5/i8uY0P3mHXTZActsvC7vqsY3atJSHnQQC5E5WVlVBeXg74f620tFR6HWPP&#10;+Jw8eRIuXLgAtbXieojOgwLtpKMRcPb3+Y7Gl+wTAoQAIUAIEAKEACFwPyBQfvacQ/HySTNSHdqW&#10;o/H22FlzJP3ll6vtjrFj3gJeb4O3bw5wd2hf6Of7LMZ/5dp1m+ueGRws2cP8FaKYPo4t3dv6v/PL&#10;LlzV1cvt9UteZfM6RExPEe6l32AP+Hjo3cm3gThizZMuHpPBVm0Svhd72k9S18j7XVd6GjCXh5If&#10;wfvPh7jD0JQgi9wLPwkKEsrjuq4+kbpx5AGs1gU/VuzMAfeUQHBJ8oO56+fr5lHh8u3ZrtmzVtdH&#10;jHdjvoWo7IQOq6PgyF6jlifB/0V8pdpP2NI4SUV9Qz28ppM3A/f5Z8YTmFuwCkoqjjti0mlk32Zc&#10;EcTB2uv7s+r3nrD5UbrynjNHdQg2yDGwFgvAOVu/s6bFFAl1zGA5FJArIdI/fdxO2JCtn2uCr2lp&#10;+cFuXDA/sGe/FUJ7XF/FyWqr81zOVqt9Pg95E9bWlJddtXsfJEgIEAKEACFACBACHYuAtc/0jvWs&#10;81p39vgZfufFWnZm/oM2RwTnQ2hbJV/C1Pf4+zK4VFFj82a5eqkO3N/PVvAsTOuvXTY962FTAQkQ&#10;AoQAIdCOCDj7+3w7QkWqCAFCgBAgBAgBQoAQcFoEHM35sGBljkNYRE6fIYzVYzxd9PIaHy7px5oR&#10;9sTPUeYR70QLnsS7jPMg0m9t7JuAIMn2J8O8rK59ydVXsteN2dXzcf/ZKodwUgpjTQ49vXx8yELr&#10;OembWJ1G5ENY2+/dnPvzQA/4f/bOO66KM4v7/7xv7C22ZHezLWU32U12s0k2m2p62fQ3ySYxUUGk&#10;SO8dBBRRUKqgYu8FFTvYsaBiF3uviA1QKVJz3ucMPsPM3Jm5F7gXuHjm87n7PDPzPOc5z3fGG9fz&#10;u+f8yz/e6D74foy1Lgu3SBHBk+Gz4BGmceD6CN7+NWS4akz4Md8gg7F8Tke3sapzMBb9NotLV9VU&#10;w/Ts2QZjohbEynyy5EnS8jSD9dVi5at3r7WkG822fb+6EgaMHmSwl7cY5/Kq+7Dv1AGDe2r7fGP0&#10;YEhYO6PZ/libgTd0NCSc06YDW2Tbckz10WT68RjbFtX7cMeSQ3J14/sYJ8DfmekdWvUvUF+hZX9O&#10;wn44mFugu7b9h0v1llW9p5XbAvfh+sVyYU643XrddfViI/zelXN3ZOvn5xXq2sTcyHQQASJABIgA&#10;ESAC1kHA8eOlqv9dN5Zjyzp2Z51ePgzxs5LbFeD7g7L+Bs8RwfUQaq18zK6Nl0x6yAtSDz3QSDRo&#10;L2Lc9P9twyTDNIgIEAEi0AQCD8P3fBOw0BQiQASIABEgAkSACDx0BBqTW+DAseON4pOzO081Vm8f&#10;HKZ6/UsHZzFuZyx2zu93cU0y0Ek0RQMQFFf/m3aPkdGqvnGb7wyxF/IldHJJ0NQBnLp0BY6cOg2V&#10;Vdp17rVA/vrrr/DUiFmatnHfWF9D77hZVKS7B74Xc7TOktoeUnu/ePvDs1FzdPfBn6Fmy/JG9PaZ&#10;CDaTlgj1QvieXxqzEDqo6CSeCnZTjQn38Q4TdBKd2JzOKvP+HfWz6jyMPeed3AufxNgY3H+LxaxL&#10;y43/Zob73JzWe2qowfo8Li5th7FcF2352HF0p+Y+8k7sUdWjSPcn7b/OtBUnr51vy9s1q29V1VWa&#10;7KRc5m5aIFv367hhuvMu3yqQjW+JE8z5wGP/Wu3UGP3vuGXTjqrawJoe0a6bVe9lzjgq1FXWWhOv&#10;O3+W2WgEevUvMCcxHtEum1R90vNFea9E8Tu7k4du6trE3+vRQQSIABEgAkSACFgHgXWLT6n+d/3Y&#10;vuvWsYF26OXDEj8rulkOkQ4bDHI8yPNMqGslMI+EqRoJfEWO7CkEzIkm/Si1wO3wVaItEQEi0EYJ&#10;PCzf820UP7lFBIgAESACRIAIEIE2Q0Arzi2NeWPff0wc1NXVNcpvHO85crQsZm8XGAKot1Da5+c3&#10;bt8W1nBiORM04+dMK8DvdWZ6BV5vA9tejvo6B76Osk2dM09YN3PdBk3f+Jy+DlHCmv0Dpoh+CP6w&#10;uP5vvJPF+aj7mL9yNVTX1DSK24CEpXK7kv3iOjN26utVjp05K/rAfbZUmzRztupan9gOg0Ez1+nu&#10;gz9DtfYxxpY/2+fsfOG/dg6wNmerwPG9xGXQ0W28QY6IPwV6qsaEe3hFCWP7B6Qz3UWawbwXIwx1&#10;EDz2HDgrStUm3l+5w3j9k0Y9eI3BPyY4a/rA/cT2w9FDNCy0jcuzWb0Sqb/S/pqdqyFgRoTmfelY&#10;3h+5aFzb2FgLeHH7zm2T2MQvTRG9Qc0V5kThvNTaBTn1cXxxUgt0tGpmSHUBs8bv1/Vk7fyTqrGE&#10;SMeNEPhLluo9rMGMdTKcPl6meh/Xd/96he66ajfvlVRq2kObeMT5bNUdI927Vr+mWv7f3/Mni3Rt&#10;lt1rvE5PbX90jQgQASJABIgAEbA8gfLSKohif4+R/j0A82vh313oaB0CD1P8rKqyFlbNOS7kQkOd&#10;b/1HXRvB7ycGbofCy/da5+HQqkSACBABMxB4mL7nzYCLTBABIkAEiAARIAJEoN0SSJs7XzXOLY2r&#10;2/oHsd/ON+23qVgDYtWmzZA2bwFkrM2GqupqwZbUvrS/YNUagXXW0Ysmxdg7OsfLdBJP2wUY3Y90&#10;Pd5fvmGjsO79ykqISJqga+Ovdv7CmpjrQBrj7+mZCr0dRhnMRS1KY/j9ND1bZle6BvZzTl/VfR+1&#10;8njwvZqzXbV5i8F+uf2Z2w7q7kO5L+l5d4+GeiovDvUQ1kDdyb2yMvg2fQ10UtFJPBHgqxoT7uIx&#10;WhiP9lF/wWtu8Pb5cO3f3L+mU+sgZVmq7nMw1833WJ0JtRi32rUbxTd1l71achMW7F0Hq4/sgNLK&#10;pv2Z1l1A52bMwvGa+1iwaSH8L169boraPvEa5pR4WI5zBec02Un5BM6IFJEUFl83OsefaVNa+piX&#10;dEAWA5DGA3h/wYRDum5tyjyraiN4cDa4fr5c9V7e5suCzTEeW1Tv49o+36/WXVfrppb2gtcPSQk1&#10;XmuE712tVctzgXU11MbyaxRX0XpadJ0IEAEiQASIQNskUFFWDduzLsCitMOwZ8tl0ki08mN6GONn&#10;qNfZuf4ipEfnQZjtOvD8ZiVgXTrMG+H34xoY77cNVs4+TvqIVn43aXkiQATMQ+Bh/J43DzmyQgSI&#10;ABEgAkSACBCB9kXgxNlzmnFuHu8+dvqM2Tc92Fddz/CtszuUV1RALctF4bN0u36cneVv6DB8vKBZ&#10;6OA0Dp6wD4P3We4L7ndj2n1Hjop7xDwYp85fANQb3C4uAduAYJnN122GC2v28JzQ4B/zBTUbv7MP&#10;l43lPgTEjhNriogLaXQCMnc02GWxfa4fwBj/Y76pEBKfDFMWLoaSu+q/30A9Cl/X0u2lgmuaa+3J&#10;P9q02hvIcniD/uVVWxdxjfXbWbxxzkbo7B5voHf4jV+Aaly4g1ss9PBKFjkqa3Y8G+qkOk8af1br&#10;x2ckaTxB810uKi1plG9Zu7M1F1/G9BFvj6nPnYH6j6+SXOH8TX3NjaaxJtwYPtFPcy8Tlk+Et6IH&#10;ad5X44/XLt8uMPCkurYGbpfeMbhuzRcOnzkksHk1aiD8Pcwe/hjoBX8JcQZlzRj7VB9xm9vztxvl&#10;+f14J3F8S3UyJufrxvcxzp+Rnq/rTm72RVUbHl+vVL2ONo/vvyHYXDzpsOaYwJ+zdNfVuqmVKztn&#10;5Tlhyv7tVzXX5LoGvTbcbr3B0rcKy3RtGkygC0SACBABIkAEiAARIAImE6D4mcmoaCARIAJEwCoJ&#10;0Pe8VT42cpoIEAEiQASIABEgAmYngLnZbfwCxTi0Mq5uHxxmcny/Mc7NWLJMc0304ScPb0iZPRd2&#10;n7kMGfvPQOahs2KcW9QNsHg6r7kxYIi9rj3lvqTnnw6119Qc4J7GTEqX2f6A+dfdMQa6uiWJPmFu&#10;CfTl70N9ZGOl6+Qd0o/9cX7bzlwV7Ur32s0lHl6xdRXtD/LxFzQlfB5vTckRIvWrqX3Mk4HH/3N2&#10;E32S2sreuh3CVu0y2AvfU1+/yYBak55eqdDPP10ch33+XLF9e4iDaD8qJRW8lmyDrh4JBjqJfr4h&#10;srgwxpBRO4F5I7DmBl+3m0eibO5TwW6yeVoxeeX1MFaTw9JH7rFdjfItdnGCqkvFZXfhvQcaCek+&#10;PGeMMBh/414xRK2eAp8wHcW3E31h5eFtZvkO+CbOXnMvrulBmvek/ir7U1ktD36gPiJty2J4d5wD&#10;vB1rBwPTA2HjiTyz+M7XaK12R/4OQI3E7/z9ZO9uT69IeCmyId+IVPegV+eEc8S6HHW/tmw+5xUz&#10;j+nG91EvgGP0jv3bGq874LWP9eaizqIpB9bECLVZJ9sX5rbA3+ThgbmMtfJc6Okj+D3Mg6w8TKn3&#10;oZxD50SACBABIkAEiAARIAKmEaD4mWmcaBQRIAJEwFoJ0Pe8tT458psIEAEiQASIABEgAuYnMHvZ&#10;cjEOLY1zY3/RmrXmX5BZvFtaClhHQbme8jwsvv43+6jn4HFu3vZn+RUwjt7TcbRRO0q70vO4KdN0&#10;94gMpOOx/6ydr5A/gvuCmolOTnHw7pBhBmP5XKfQEVBdUyPUIUENSEZWtmo9jrq6X0GZU+KfYenw&#10;po2Tge0ZS5Ya+I5aAr6muVrM82EXGCLaHejlC1cKC4W1US+htg5qYU4UFhk8N2T2qHca9HaMhieH&#10;BTGWfkJekD6+k4SxeI/rJLo4jQXUpXD7mJcjam0ePOqTKosXoxait3e4LNbexydMGIM1OvhzwhY1&#10;E9KcEvjb/C9YLoMfxw6VzeexZK3WJc3XgL25L8xYN6dRPtmnequ6MIfpB9T28aYiTo5/zoZND4fX&#10;on8Wx78RMwRWHcxRtWvqRYzFv8XWUvMBr73D1tC6p3fdVpI/Yf7OVUItDun410cPAve5o6GsssJU&#10;V9vkuOzdWfBCuJ3BO8/fe9RQ4L4/irER/C+vug8DTHyfL9240qJ7zlp4UqYn4FoAabt2wUldn47u&#10;vW7UhtQe9u8U3Rdsltyq0J2ru7DOTcyVvXruCZg8cjdkTj8KFeXVstEHcwtAqz6H0lfp+dQxe1Tz&#10;bldW1FhkHzKn6YQIEAEiQASIABEgAg8pAYqfPaQPnrZNBIjAQ0OAvucfmkdNGyUCRIAIEAEiQASI&#10;gFECBddviHFoHo/G9qMhdnCzqMjo/KYOmJ6xVHVdqQ/YP3bmrLCE/bxNsng35iPAePpTwwzzYWCu&#10;BaUd6Tnmq/jF20+oX1FVLY9nKfeDNTmkc7GP9T2wzsfjLKcF6jW6OsXCi0M9DMYp5ynPUXtQVi6P&#10;4eLzWLZuPaSt3AiTcw7C3gvX4DsXdds/untDTW2tzGW3yJGN9gNzaih9k57js0JO+CwOnTgp6D34&#10;olEpaapzYyamC0PcF2+VPTdk9jfnEeIc1EHgM8RaG8iyu0eKqJP4M9NRSP3A3CdJmw8J3Lsoam/g&#10;b+t5jPwf4UPFmHIvb0l9lAd1TPr7T4aubH5npqF4J3IU3L5ZALNWTRHnczt67cD44RyBxdqhOrUq&#10;1Hz7mOWMUDu+GO+oubfC4uvilF2svgPW5FDa/l+KhzimKZ2ComsGNpVrNOX8Daa9wFwZqO/4TGeP&#10;IQvjmuJ2m5mzJGcJ/CnQU3ynUR8h/eA95Pc6e3aYV2MQ0/CYynMN02C05LEp86xufB81AhuX6dd6&#10;Onv0tlEbUq0B9mtrGvJmKO9Jzy3J4m7xfdi39SqcOnwTRrBaGtJ1lf0I+w1weNc1TXdQT6ecIz3X&#10;nEg3iAARIAJEgAgQASJABIwSoPiZUUQ0gAgQASJg1QToe96qHx85TwSIABEgAkSACBABsxPAnArS&#10;eDT2MeeBJQ/UYCjXVDtPm7dAcGPfpRuyeDvmH0CdhDLPwsc2doLvarbwmloOBr19FpWUaPq5etd+&#10;SFyyWjePhJYf/LqU89Y9e+ET24acFD95+gj+8rFq7e6Dh2Tuo3ZCbZzWNdSLbMzdpTtn/1HtPPhT&#10;Fi5WnesxMlrwq/R+FYSu3AV/iZwNz4+aB97z1zOdiZ3BnP/YOMOzPuOhm2sCdGa6kz8NCxb0KFK/&#10;8dlO3XFEeA8eC5wCHZnOgceLu3pEi7HhPwd5CNe7uCcImgppPgll//O0lXDyejHTBN2At1is2dT4&#10;8mdjbGXc8aSg+AbM274cpmycD7dY/YrmHBduFcjyOkj9+kDHz9ulJbJla+vqVLUP3N5OVtuDHz5z&#10;RqnuH7UT96vrawjwsY1pN7N8FHw9c7dTGetThRfYHrWf3Vssr0RlM/xvzF4tMXZm9ix4IsBXfNf5&#10;O8/bDm6x8HLkIIHxxPWzG8U6YWmKJVzWtLk964JufB9j/dvWnNecjzewhoZUE2Cs7/blCpk9rfFY&#10;K6OljjEeWzT3EOO+xSQ3tPaB1+kgAkSACBABIkAEiAARaDoBip81nR3NJAJEgAhYAwH6nreGp0Q+&#10;EgEiQASIABEgAkSg5QhgToPkWXPgC/vhQj2MtLnzoaKy0qIO4G/Av3f1NIiXS+Pi2Mc4Pj+m5h6F&#10;ZyJmC3Hy37H6Cf8Y6mUw/zsXd8jJ22NwndvNytnGzZnU1vupns9hSdY6iE6dpLkWX9NYiz6HJyY3&#10;yU5E0gRxH1jXA/OAGFuP38exmB/iVnGx7pz7Ou/Cqk2bVef+4O4l+iXt7Ni3X3U89wk1FNJaG/w6&#10;b23HpcNjLCcFr6GBdTUwXtzJfQx8yOpnpC1JgQ9iJ0Mf34kyXY1SH6E8f5q9V08FhMGLETYmxZnf&#10;ZtoB6bGd6Q3eldSPwNj8lvztwhD8jf/83JUQvCAO4tdMhZsmaCiiMhI1/Zg4N0bz3oYDm6VuwaEL&#10;xzTHomZhweZF4ni9+hdHL50QxzW2M3nNdF0fmqOdeJPl0Bgwzt6o/UPn8hvrdpsZn7ZiEvzGL0BT&#10;J4Hv/1PBbgKDt2IGG2Uh5e02ObBF97lny2VNfQCP++/aeEnXp1uFZUZtcFvYKvUPW1aeU52/YIJc&#10;c6brRDNvxvtvU/UB/Z2TsN8k69I9KvsmGaBBRIAIEAEiQASIABEgAqoEKH6mioUuEgEiQATaDQH6&#10;nm83j5I2QgSIABEgAkSACBABqyYQFBevGzPnsfHbxSXiPu9WVMGV4lJYuHa96lzbgGDA8Xyusj11&#10;/oJoy9SO/9g4VXux6VMFHYdyjZY8/9TWHvIO5cO4qdPBLyZW1U8tfxauXisgQC2I1pgv7J10Me3N&#10;P6I5t7LKMAfB8g0bNcdr+SC9/pKtG3R2SRC1EljHo6/fRKaLSIOyijLB1w+TMw00Eph/pJt7MnR1&#10;S4Je3mmqeSYw/wT+Nv+FcDuTYs13y++JbL4b72Qw59OxQ+H63SIYmOotu/cBu15455Y4V9mpqqmG&#10;91j8XxrP/nfUz/BkkDs8H+QNu06eg3c1ckpMYvVDpEcCi7FL7Sj745YkCcNL2F6U96TnGdsypWYb&#10;1Q+eNVLXtnQdS/VnbZjXKJ/b0uBxi9n77hukq5PAfBNNYfdNnH2LbvXQzmua+gAe69+/7aquT6V3&#10;Ko3a4LawHeuVI7NXVVkLPt+vltkY/mkmXD5bIhtnyZMJ4Ttl60v9XTrliElLS+co+yYZoEFEgAgQ&#10;ASJABIgAESACqgQofqaKhS4SASJABNoNAfqebzePkjZCBIgAESACRIAIEAGrJjBt8RKTYubZ2+p/&#10;l883e+zMWc15vN5DaHyiwRj74DBATUBjj0nzFxrYwtg95kyQxvCl/bD4JM170nEt1b9z7x7sPHAQ&#10;sI5JwvRZgPoG6aHGC32btSxTOsygf6WwUHOf4QnJgLoIqV7C1GeuxeU/ts5CvZWeXqkGWgjU0FTX&#10;1sLvQ2bI7vX2mQgdWI0WrNPCP909UmRjML9Ed89kIRbdxzvMpJjzcZarAY/LNy5rjsd8B2rxa5f0&#10;YAOW/MLuU/tlczDHBdYVwbwB3T0SBb//ERIgG8PXCGWaBH7gu/5DUn2eAX5f2fpOCxOGr9m/UdUe&#10;Hx+zOJ6bhXv3y2FRXhZk7F0Pl4uui9e1Or8ku+va5mtYsg2aFaXlXpu/HjV3NPT1CdXVSaCOQo3f&#10;q1EDhVwTvb3DAT9/DR0OeI2PfTP6F8DaLC11HD9wQ1MfwGP9+XmFuu7UVNcZtcFtYTs/5aCBvZJb&#10;FTApajcE/pIFiUE74PQRbd2SwWQzXEiPztPcQ/aiUyatIN2jsm+SARpEBIgAESACRIAIEAEioEqA&#10;4meqWOgiESACRKDdEKDv+XbzKGkjRIAIEAEiQASIABGwagJ69TGUcXLUJEyYMw825u6ET4fa68bm&#10;Ecrla4Vg4xcojvvR3RsOsxoTTTnWb88V7Sj90jovvnsX4qfPbPQ8LXvNuf6Vo7PRbe87ctTAV6zD&#10;Is3loWakurraaK0PzPFxr7Q+1wPm4GjOXt60cRK0DphTQlk741LRPTh2rcjgemfXRFEfwXUSHYaP&#10;h8cCpsjG9vZJE2LRj7jGwSuRv4ixZB5TVrYb924QkGw9mGN0rHLu66xux8UbV9SQQsrKdJk9XnPh&#10;EaaT6Oc/WfC5q0e8ao0QuwmeTCtSA6kb5sLbsUNldpQ+4PmbrFZIMcslEaJTywPHOU30F3w9VXAO&#10;3o9tyLfxNpu/VlHrAwfW/VoHRWV3AXNjYA0StbW1rr0UMRj+Hm4PmENDa0xjr/+QYPzPgOrDaAMX&#10;A6ePEDQOqJPR+qAGQo3J7/z96vU1LFcKn8trdPDxZ9kzbanj7LHbmvoAHus/efCmUXfsP1xq1A63&#10;t3P9RaP2WnrArPH7NP3fnnXBJHf4/tRakwzQICJABIgAESACRIAIEAFVAhQ/U8VCF4kAESAC7YYA&#10;fc+3m0dJGyECRIAIEAEiQASIgFUTKLh+o1kxc7V4e9yUaSKT6poa2MVyKODnXll9nF682YjO2UuX&#10;GuXnYN8AwfrN20VGNQRqezD3tWFBoUZ3i7kHFq/Jgs+HOQl7HejlK+SfMDqRDfjJw9sonxlLlgmm&#10;/Meo1zAxdc/vDLEXNQ99/eo1A1wvkX/1Fizcd0qmfcC6HFwboWwfxfobLI8E//QPSBdjyc+GGtbR&#10;4HFl3s5dP1fY01xW04Ffa0wbPm+MDC9qC/AYPkmeK6Kze4zgV0e38aKv3VheiT8FeRqs+yXTMHjP&#10;HmVwXc+vTxKGwxtM76A35ktWnwHfkR9VckN8zOqIoDYDDxyzMHcVvDvWFl5n+gitfBpqa6Eu4nGm&#10;berE9tmFfTq6jRXyH6iNbey1t6MHCdoNwUkr+x+PyYHQ0ytSfDe53kHadvM0fOYvRw4S6sjgeyN9&#10;t/F9kuaUyNyxosWIXDl3R1MfwOP9544XGfXH7csVRu1we9cu3TVqr6UHLJhwSNP/AzsKTHKH70/Z&#10;+v5vtUnzaRARIAJEgAgQASJABIiAOoH2Hj+rrqqFW4VlcPF0MaCO+dThm3DyUOt9qqtr1R8EXSUC&#10;RIAIWIhAe/+etxA2MksEiAARIAJEgAgQASJgZgJ1LN+7qfFxU8elL1hkZi8BUG+hl8NC6VvMxHTR&#10;h8jkCWbfo3I9Y+dBcQ01E0THNDoV9+8LOSSqWJ4IUw//sca1D1yrYRcY0iweH7BaIB2cxonah27u&#10;yYBaCNQ6PBMxW9QRNGgfpohjlTqJHp4TDMZ3ePCb/d/6+4u6AYw3PxPiAk8Hu8K/Ihr0BOMzEgVE&#10;cYsTxLGNid8PYDqCuxWlUFpZDqNWTYZ34obBR+Md4TWWa4LbwbV5PLwrywnA99XTKwUw3s3Hie2o&#10;gbL54nWWE6I5/TdYfYb8i8c1bWzN3yGw2HR4W5PX/3OQB2DOjL6+adDLO0XYN+b2wNwSzfGdzz1X&#10;2PbyCpjyZ8xhgjerCTNSfA/4+yBtUVPC98nb50IdhTldPdh7w/6M8Hcb50mZJi1LNcUNs4y5cbVU&#10;Ux/A4/2opTB2+P6wxqgdtOf830yoq2t8rSVj6zf3/qK0w5r+479Tm3LMSdivamP3xkumTKcxRIAI&#10;EAEiQASIABEgAhoE2lP8rLamDo7tuw5LpxyBcb5bwfu7VWD33pI29MmAopvlGk+CLhMBIkAELEOg&#10;PX3PW4YQWSUCRIAIEAEiQASIABFoKQKm5CIwpgOQ3l+4eq1FXHeNGGlyfH/5ho2iD4dYrQ+pf63R&#10;j582Q/THEp3MdRtM2mNZeQV87eRi0lg9Tp2dYmXahx4eKaJ+gOsIeNvPP102VqqV6OFhqJPo5BYv&#10;xJYxLo3x5n+EDxX0CDwmjfHo58IchXtBM0YIOH2nhhjEqHms2li7KGcJ+M1T0Ts80DX8LcxBjI+j&#10;NoLvi9cI+UOgN6CWwtg65rjvzvarZSdtxWSBhdNEP80xmMPgiQBf6OoRLTDFmhDS2hqYM6E7y5OB&#10;e8SaKJ0eaFa6eIwW9vgxYxKd4qVpX8s3fn3p9uWWeP0tbnNwoisgA/4OarVSlrhnzDeCYx/1ThWY&#10;Yp4OPhffG84lcEaExffAFyi5VaEa2+caCWyvX7nHh2u2YbbrjNpBW2M8tmjaaM0bc5MOaPp/9bxx&#10;nQj6jr/9U9Yf8f5+NZSXVrXm1mhtIkAEiAARIAJEgAhYPYH2ED+7fb0c5qccBPevVyg0ERnsvG19&#10;SCdh9X9kaANEwOoItIfveauDTg4TASJABIgAESACRIAIqBKYuiij2XFzaUx9bc5W1XWaezF55hyT&#10;/Tx1/oK4HNYhCI1PNJg7PWMp1NY25Jc8d/mKwRjpvprT37Fvv+iPJTrFd+/Cp7b2Rv3fyeqfNGcf&#10;fG4PxxiZ9qGjc7yoH+A6At728Z0kjH3UMRoec4iQzeuuoq/oyuL0PJb8UsRgFmMeIZ7z6xizxpi/&#10;Y6q3gNMmyU2MOfPYs6ntMKYrkOaPUM57MshdXL+f3yRxn/38J4vXUXfQEloJPT+xbkfChrnwbsxg&#10;TRaYo4Mz5C3W2cA9I88ObnHQn+2LP7v+bL9dWWwf9RLP+Y6AGSsy4G5pKfwYY6O6xrfMhv/IQfDR&#10;A42JkuXIBbGWeP0tbvMHlmME9TmcmVb7zxG2Mi7IG/NzoOYEmXZxr9cA4Xx8rzmfockeFt8DXwBj&#10;+FJNhFrflH8nHeW8yagdtL0w7RBfuk21M+L2afqPWhJTD/xt4FjPHPD8ZiUkh+QK+ZNNnUvjiAAR&#10;IAJEgAgQASJABNQJWHP8rKqyFhZPOgwOHy19oI9QaiLaUi4J9IXySai/hXSVCBABSxKw5u95S3Ih&#10;20SACBABIkAEiAARIAItT+B2cQl8Zudolvg5xtEtpQnI3rrdJB+xPgfW6ZAeGNuNTZ8q1O74xskV&#10;pi1eAmp1LWYvW27SGlwvYErrM3os1Ej0GFK/zNkPi08y6nvclGlGx5iyp94Oo2R6B8wRwWtv8Bg7&#10;b3v7TBTGvmrrAi/busnmCTU7WPyYj8W2l/cEMR6NdSC0YtIvhNvB/8Y5Cgi/HDtUjDnz2LO5Wq4t&#10;wJoJsj2yOgoYA+f+SfMDmGvtxtrR01G8EvUL00HEiv5yv/HaK5G/AMb4DfaIz4btU4jzP6it8vdR&#10;8yB11Wr4RKGF8I93gVvXLkBVZQXYs/wLar4PneBlzle+xWx9OdaOPes4Q3aS5488MfeIdN+9vcOh&#10;24P8HPhuY59zf4RpUvCZ4PivYu1abC811XWa+gCumSi9U2nUnzifrUbtoL22WoMiPTpP03/8t206&#10;iAARIAJEgAgQASJABFqPgLXGz25eK4OwoesU+ojG6iKUugrluZ495Vjludpc0km03ptOKxOBh5eA&#10;tX7PP7xPjHZOBIgAESACRIAIEIH2TeDkufPgFjkKvnf1aHYcPf/kKYvAMjXfg31wmOb6mFtC78jK&#10;2WbS/vcdOQpfOTqrjkUtAtb9SJu3AFZt2twiGgnc07Y9e1X9MUX3YGwM6kyGBYWK9vs7RMr0DqiT&#10;6P/gN/NSzUO97iENujmOgQ+YhubdIcNk87q4Jck0EjgeY/Jcf6BX6wA1FB+xHAp4DIiujzdLY9Tm&#10;6mOsG2PbnVk9EOXeUFfA4969vCJkMXJzrW8uO9L6Idxn3j4fPgyeCXER8h0o96h2/pfI2ZCzczOM&#10;SfMHr1h7mLNgPNyvKBWeBf5P9OxoVRafMT2LNR4fjbYVnzNnhm13zyTxXcVzZIjP6zX2+Yx9/uAX&#10;L+aSQI49WN0W6fxnQ52E8fj+GvtuMic3Za0Iro/gbeV9uc5Mbe2U0FxNnQG3g23h5Xtq01v92tSY&#10;PZr+t7pz5AARIAJEgAgQASJABB5yAtYYP7txtRR8WA22hpoaapoE5TWljkHtXDmHn0vH8mvKVjpG&#10;rY/jSSfxkP9xo+0TgVYhYI3f860CihYlAkSACBABIkAEiAARaHECGOM3FjfXu3/xaoFFfMacDJ8P&#10;czLqW1RKWpPXR/2D3t7w3n/tHKCurg725h8xqHXxzXBXuFlU1OT1mzOxuroafnT3Nuq/sf0p73/r&#10;7C64tedwvmj7t/bhMr0D6iT6+acb6AgwNtzTcwI8bRcgzsWx/NPZJUF1jvR399K4srSPOonXRg2E&#10;W3duqcbkzaUv6OI+WohtY0xcqRnoxLQT3Cesy4C1K7TWPbBzLXw3ynJ6Dq11+fWngt1EX7nPvH0u&#10;1BF+H+ADPVT2qNwzP4/fdEDzdZ2XNUuVw+ujfoaqmmrNeXijpq7t/Zb/rSgbVXY9me6hj28adGK1&#10;SVDb80KgF4QkukPOxoVwreAC/Ia9/5wXto/6pMrs/M7fT+RUUnZHl4s5b7p+vlxTI4Dahro6fT0Z&#10;+jJltHY+Bq6TwFzDtbV15nTdbLZOHrqpyiDUZp3Z1iBDRIAIEAEiQASIABEgAk0jYG3xs8qKGggZ&#10;nK2ikUBtAtcuNOgUXNjfx/0HroVIhw1CDbexXjmAH+fPMlVs1GsZuP7C/asVEPhzljA3xn2L0AYw&#10;W65fLJfMla7bsD6uy9cSW1ZD7p4J+eSa9iRpFhEgAkRAnYC1fc+r74KuEgEiQASIABEgAkSACLRH&#10;AgePHRdj2sqYuSnnxXfvWgyLx8hoo77NXJrZ5PUvFRQYtW/rHyTaP3H2nJCHA7UEvjFj4diZs+K9&#10;1ujkHcoXdBymPCdTxziGjhC3gtoQnPenYcGi1oFrHvr6TZbFhHl8uIdHCrxt4yByfcI+TJzb0dkw&#10;RwPO6x+QLvudPo/nS1uM66MGIHPHCjHWzDUB5mqxHgVfszeLcfM98barR4J4H8f9K2KIqi+DH9QH&#10;8ZsYAC9G2MDLkYNUx5nLbzU7TwT4ynzl+8IW8yD08QmD3j5pBnvke1VrtXIg7D68XXN/ZwrOie8T&#10;79T9WgcT18+BT8c5wIAxNuA6YwQUl1nue4Sva2r7coR6PgmsESNweVCbJDhzm2jy5PViA5b9/CbJ&#10;noE0B8mB09q6E9GomTre361S1QigvgG1DaYccxIPaNrgOolwu/WmmGqVMVh/xOtbQw7LZx5rFX9o&#10;USJABIgAESACRIAIEIEGAtYWP8O/G9frIbg+gbf1Godh7y+B5JBcyM2+qJpvDevepUXsUtion+v7&#10;wxrISM+H/N3XoORWRQMklV7RzXI4mFsAiyYeBm8xtwXXSdTbmzxyN5SXVqnMpktEgAgQgZYjYG3f&#10;8y1HhlYiAkSACBABIkAEiAARaG0CxXfuiDFtU2Pp0nGY98FSR9rc+UZ927Irr8nLV9y/b9R+YOz4&#10;JttviYk3bt+G6RlLje5D+sz0+qHxiTK3v7B3gn/ZuotaB66T6O07ySAujDHkfwalyHz5j42zOLcD&#10;yy3xOIsx/z5kBjwdMVs2v6tHoiymLI3rY/9xv0AhFh88M0ozJq+mF2jMNaxHgWthrgCsB6LUCnT3&#10;TJb5+NfQ4aq+xM+PheOFRfCfUVPE8ej/K1Hq+SX+HfUz4Nr/HGGraq8xe+Bj+/qEAtYJkdYK4Uwx&#10;N0dXj2jVPSr3LD3HPSmP63fLYefJM/Afjdwaq3dnKadAOtNIcD95+79E1xatRWHg1IML+H32Qrid&#10;+Nw4M2wxP4SUh8O8TaKZtUcvyO4J49i7Lp3fyX2MmIMkc9tyca6lO/j7M65lULaYa8KUY/Gkw5o2&#10;uM20ETtNMdVqY66cuyP8Fg/9xX+7nh67F1A/QQcRIAJEgAgQASJABIhA6xKwpvjZtUt3Aeva1ed7&#10;4JoErpPIgImRu+BWYZkmUKzXESzkoqjXMXC9RciQbDi861qT/z8R5ohDzUTQoCyFb0sAc6jp+aTp&#10;LN0gAkSACJiJgDV9z5tpy2SGCBABIkAEiAARIAJEwEoI4G/E9eLmxu5Zcps5u/OM+nbu0uVmufCN&#10;k6vuGgnTZzXLfktNHsLi8MaelSn3E2fI9/uTpw98wHJKSPNCoFbiUW/DXAS/DZ4GP48Ya+DH80O9&#10;oYvTWEEv8fzIOYAx5fQdR2Rx5ccCpwj1DKRxZWkf8x9gTP3ruGEGMXYea29uy2tVYF0FaTyc9zGf&#10;gNSnPwR6q/qSuz8H3ktcJmhCursniLkyeE4MqZ/PhTlCF4/6Wh+dWCy+n0+IWfJP/NE3Dvr5TYSe&#10;XnJtB/qP9R86spbvy9R2dPZe8XWuqqkFj4yt9TaYHqCbRww8HexqwCN5+URxDu98OnaowThksv/M&#10;IT6k1drTBefh72H2sufMn3lvVnNDyuqLiatEPyfkHJbd4+OUOpWXIgYLe0/ONL1eUC2r+9OcA/M8&#10;cC2DssVcE6YcK2cf17TBbS6desQUU606Bv97h/82XVGuXw+mVZ2kxYkAESACRIAIEAEi8JARsKb4&#10;2ez4/Sp5IJaA/QdLYMvKc7pPrpjlh8B8EbymBtdILJ1yxGz63erqWiG/RMMaqOHIEPTC90oqdf2j&#10;m0SACBABSxGwpu95SzEgu0SACBABIkAEiAARIAJtl8BXjs4GsW1TYuqeI0dbdFOl5eXwqa29pm8f&#10;DbGDyqrm5ZB0CAnXtI8MFqxabdE9mst48qw5uvsw5XnimLnLV8pc4nzeZ/f6O0SKuSF6ecl/W//X&#10;yDkwb89JsAsMUfXjffas3h0yDE5euCTYLyq7L+SV4PFkoWXx9keZFqG7Z5JBnLqHp2EeCcy/gFoF&#10;rDFhjlwM/X2DhXW7sdwWMr9Yngw87+cvr6PQzzfEIN4/gMX71xw+3TCf7akvq2/RjWkvOrvHyMZj&#10;Hoku7vUaCYyn9/efDJ1Z+ySrMfI2s/MV+7iyMYM0cjVI9RbS/viFCfBEyHTBB7SJ+TF4rB9bZNmD&#10;MVbbo961f49dBPg7JTySNh+SzUdtCdp+zC9IzJmAPvlOCxPG8/8pLL4uYyD1W01Twee1RHu95Ca8&#10;NXoQPBvqJOPF2fVldTSkfJAHHjfulcuuS8d0fMCF20BdDO45aEaE7pawNsmcnavh6xQPeH+8AwRm&#10;JMKdilLdOVo3Rzlv0tQ4YG1jU47NK85q2uA6idx1F00xRWOIABEgAkSACBABIkAEiICMgLXEz2pr&#10;6gDzsclzSdTnhchedEq2J7WT0a6bDTQS6zNOqw1t9rU1806wteQ5K+J8tjbbLhkgAkSACDSFgLV8&#10;zzdlbzSHCBABIkAEiAARIAJEwPoJTF6wSDW2bSy2vn57rsU37z82TtO3wb4BzV4f60zo7XPzrt3N&#10;XqMlDBw7c1Z3H3p7lN7L3rZd5q7P6Ib8EKhz+L19qKCV6Ok5QciZsOfidbhSXArlVfW/z/7OxV3X&#10;j/1Hj4n2P0tbqRlf7uweL4tVKzUGWPOig1usOOYR1zj4S4izZgxeGo9X66NmoaPbWMFeb0V9BTHu&#10;zTQP0vwA3TxHGaz3c5w9/DQ923BfbC7mcHg5cpA455kQF9F/nsMC6338JWQS7N2yFM4c3QVl94ph&#10;fvZscY6a78prk9csblifrduL1QvBtTFWj5qJrm7xja65wRnsOFsAmN/g+VHzGtZgGpIuLG8G1wJg&#10;vgru08+JLuLzxs6avCzxHh/DW49J/rKxLX0SMrv+eeJ7xPcibfv7p8v2jPVjKqpqAPUSnI+yVb7H&#10;WPME92uX4qm7vbnbM+H1aHmdlsGTA5qUhzfWK0dT44A5eE05Lp0p0bTBdRLnjheZYorGEAEiQASI&#10;ABEgAkSACBABGQFriZ8d23ddoT2o1yEkBu2Q7UftBHXHSt3C1DF71Iaa7dqkqN0Ga+Zmk7bZbIDJ&#10;EBEgAiYTsJbveZM3RAOJABEgAkSACBABIkAE2hWBy9cK4dOh2nkbpHF07A8NCIHVm3NahEHm+o2a&#10;cXfMddDcY8KceZr2MZfF7eKS5i7RIvMxn7w5am9IdQzoeETSBAM+7wyxhxHpM8XcAnyDtbW1gDk+&#10;lO+L9Hxj7i4+HIJX7NSML2NOB2mMGvuoZcAY86ssv0J3z5EG91FLgWPwPuYE+DPLy/BkkDu8EimP&#10;N/O4vLSVxsZRqyCNd3tmbBPPpXoA1GZwn7itqBmR8GT4LHG81E4fpr94NbyhbkgvrwhxD908EmRz&#10;isvvi5zKSu/AB6OM74H7kL7xQT2MB3kwHmdaiX4sF0IflqsDc1vgudSvxvRdFm6BXecLDeZLc4Cg&#10;3gSfAfrzYcwQcR/YGbM4XlMn4ZTqIxvb0idfPKgHwuuvSN8/oU6JCrcx6/YZsJDyVL7Hj7P6OMjl&#10;q9hhutv7fJyDAafXRg2EE1fP6s5Tu4n/bsu1DMo20nGjMKWypgpOXr8It9m7pnZgHhHPb1Zq2kG7&#10;5aXNy+2jti5dIwJEgAgQASJABIgAEWj/BKwlfrZ85jGF7qBeJ2FML4x/l/b7kdfbwDlLwO3LFVB6&#10;x7J1MO4W3wcXWf6LDAgZnN3+XyjaIREgAm2OgLV8z7c5cOQQESACRIAIEAEiQASIQIsROHziJDiH&#10;R8J/7RzgC3sn3Vh3iznFFrp+65amL2nzFjTblYPHjmvaT5k9t9n2W9IA1syQahKa0r9UcE3m8rip&#10;01VtRqdOko3D+idxU6apjpX6sSSr4ffri/ZJ6lPwmP6DtodXiqgh4PHqf0UMEWLHL0bYGNzjY1Dv&#10;0McnTLjf9UGOA8z78FLkYIO4M9cVYNvPJ0SYw/M68Fj3c1Fz4URhkRgL76Xw64VwO5ndaWsWimO5&#10;DbFlcXbvlHFCTQ1ck+evwBwPfX2ZfkHCIO9CoYzvlp1r4DMTtBJvMrvxG/bKbEntWqrfi2kw+DPA&#10;9h/hQ+u5sNh+2f1ycS92qd4yXtJn8B3TBrTWUVVdBa8zX9EfzPkg7mV4HPxfpzjo7BIPff0mN5pr&#10;D6/kBluMS0+vSGGNASxXBGqb1I6bd4s0GU3JnqU2RfdaWsQuTX1DjNtm2HnmIHzE2L/Oao68wXQt&#10;A8bZgxOrCzJsWigs3pMt+pkenadpx+vbVbo+NPUmMrpSfANulZY01QTNIwJEgAgQASJABIgAEWjj&#10;BKwlfpYSmqvQSWQA1rgzdhzdo8xDkQHTY/cam2aW++mj8gx8Pp1/yyy2yQgRIAJEwFQC1vI9b+p+&#10;aBwRIAJEgAgQASJABIhA+yVQx3LqY2xKGtuW9kckprT45h1DR6j6k7M7r9m+4F5nLs2U2cd8GVh/&#10;QiuO2exFLWSg8OYtzXwO0zOWwiGmhdl54KBsr9Jni/3yigqZd+kaNVkCY8fLxhmrX8LXmbIoQ5x3&#10;6nqxZtwZa1+IsWoWX8b+8w9yMfwtzMHgnnJsZ7fxLK49URzX1ydUFnuOnRQIb7GYOMbFMd8Er+HR&#10;i8W1pVoC/8wdQp2JP4bNFK5j7QXpWk8Hu8rspqzLlc2X2sJ+8qb9MGfGSPh6xBChhkcntq9eHkkG&#10;OR7m5p0UOV0qugejsvZAxIptsDRnCwx/kFdDqjHg/a9jbMBtUY6uD0qfzHHel+WrkHLBnAzcp72n&#10;D4h7+WiMjXid3+ftu9GDxHEt3ck/my/69YdA7/q9MH3E/3GMg0ccWb0Sp/HQYfh46OM7qVFsH1W8&#10;x9JcG6UVZarbXL9/k+gLZ8PbEbNGqs7RuziN5fNV5pHg5zFem+Fdpo34/+ydd1xVV7bH/3lJ1Gg0&#10;OhqTTJKZSSbJS+Ylk0mPJjFlTDLpmY9pxkITkd4VFFREpSsgCCrYUCmiiKKgYsEulqAx2EVUNCgC&#10;ItLMenud6z6ceu+lKNy4zudzZ5+zz95rr/09J/czsn53LW5f2b45ZShErpkrmN+Rd0bXjs8Pa4y5&#10;0OJ7jTebIOvgZvgy2kXQbgxk7807oTYwlNUe8UyZBqv258PN32+22C5NIAJEgAgQASJABIgAEeh8&#10;BCwlfhZom8c0B+m3PoZcEhlzikwCXRJzQKVVOLhD/vsEk0ZaOWDvllLV2ukJpn1u5XI0jQgQASKg&#10;ScBSvuc1nadOIkAEiAARIAJEgAgQgbuSQGTSfM14enrOnc/TuH3ffpUv37t4QENjY7s9m9+uXIGd&#10;TENQcv68xekjpBASNHQNy1bnSIdA6pocFU/UMbhMDpaNw4slq1ZrjnWa2ByvPXm2VHMM10ZIW8w5&#10;wY8mpsl5KlC7RkU/nwRZ3B1j8M/6OwjxXNQmSGPyeN6b5TN4gOWPuJ/pI3q5zYT+Y1ntDJa/Aesl&#10;8LHPjjfM/5rlZai9Xg1zFgbDYKaTwBodmNOhu3OkSq+w/aTh71f/jl4hxsfvk9h8zNdLjDF/ymyN&#10;XJAnjtPSHzzqNw9OXKqAuOx1rA7GLKEehlYdjIBsQ30SzCvxmH+SaPMRprWIWbcVXKdZw5tsPR7X&#10;xhwbqB+ZNn86vBu1XByv5cPt6EPenDO2j3j7ir45zpsgPPKjZafFPu63sq1kz6UjjmX5aaJvf/bx&#10;hnscwwWNhKCTYBoJ1Engp8uYSHhIUZdFi6fVwvXCM1DqR5ANPivc92lW50LrCM+MEX1R8pm4SP3f&#10;qJYNad+iGft19Q0uVot01+Jrv8PyTFyvq4XKKzd07cz0M12TWeqTsfMattaYBZPhLZZzg/ugbFG/&#10;EZAaYcwM3SMCRIAIEAEiQASIABGwEAKWEj/DOnQGnYShdgaeF+0yrXfAHG5Ya6N5bjpcOnftjjyd&#10;0pOVqrXDvbbckbVpESJABIgAJ2Ap3/PcX2qJABEgAkSACBABIkAEiADmJvjMVl5/43M7B6i6dmf+&#10;Pa98AivyNsAQJzf42MpWiOcr60Mox9+t1w0NDYIOYpR/ADiwOirZ+ZugqalJhQP1LsiSaxi+GDUG&#10;fjl2XDUue2O+OIaPxXaE91hxLD4b6T1T5x7B02BB5gqoqKyErxNWa8f0mcZBGnfHc6yHgPHSJ3xv&#10;/d5folforxO77sP0E1zXcL/rVPiE5WLYsztP8P1S1XX4ef82GBWbxGp1zFJpJP4xJUXIJYGD7Zfk&#10;i372cJ0h+tbPyx9en/wjPDnOBf7qEyqO0Yqd874nxicDfvi1VvtDkqHewTuRGapx/zt5EfxWfgli&#10;5k4Q9vOoj4/gD2pE+vsmqsZr2b8dfVJNCq8vgc8LY9rB2Yks7j1MN+7N4+D7jx1gtO/8EbQkRPQN&#10;NR73jDHkkrgH80lIdBJ43t2Z5f+Q1EhRnuPzqaytE8Yo84/ge4y6HNzvvqP7NDdqH+8t+sK58NY9&#10;0U9zjrHO1PifdfUNw36I1l2Lr4ntziOG3D2BtnmatjZkqr87jPlk7F5IVrxZPuF7dfzCaWOm6B4R&#10;IAJEgAgQASJABIiABRCwlPjZ6I8zJVoHg+7h/Okqk4S19BV1tY0m57XHgGuVdQqdRAZ4f9++ueDa&#10;w0+ycecI1NXVQSX7W0x5eTlcuHABSktLhRavsb+e1VSlgwi0NwFL+Z5v732TPSJABIgAESACRIAI&#10;EAHLJlBUfBTcgqYC5m7wmhYi5FroyB1hvN/SamF0JC9Ta58oKYGUrGzAfBOoi9E6sLaJlu7hmzHO&#10;4vDpsxM1x2jNk/Z9amMPQ6IWq/QJPO7M9Q1cL8FzNzzMNBq8D1vMBcHnaLX9vOLhQZZjoherb7F4&#10;/Sa4yPQRPzIdgtZYad/wpBw4xf5mcIP9HSE0b584HnNd4Jq49gNuQULuBLzuy9aRzm/L+cvTl8HB&#10;0t907W09fk74b2He+i3Qxz0G+nrG6XI05cfzQYvhheAU3bVMzef3H5DoR7COCepHpLF2c86/j3WH&#10;6Svjoaj0mPh+3YkTW7Yu9+8hLz+4x0FfJ4FaiX6s/grft7IdzTQ1eOAz7G9E77N+73rNrX0cYiX6&#10;wn3irXW0q+YcY50rkg9rahuw9saXQ6bqrsXXxDZ1U7qwxPbcMypb+Pfimqr2+1vaJ6y+hnRtY+ex&#10;WQnGtk73iAARIAJEgAgQASJABCyAgKXEz+w+lOaEMJxfLa81SXjU4OUqfUXdjY7TSTh+ttKkzzTA&#10;8gnU1NTAiRMnoKCgADIzMyEpKQlmzJgB06dPN/nBccnJybBixQrYvn07nDx5EmoVNVotnxDt4E4S&#10;sJTv+TvJhNYiAkSACBABIkAEiAARIAJEoPMTKDx0WFMDMXiEDdxkdTPwsB8fqDlGqonQO3/R2o3V&#10;zGAxfo3f53dl+RGkeoj+3uOE+GkfjwBZfxc2Tmu+Vl9IXiF8P2+t0fEY237ANQaet/EU9jXU3QtC&#10;szbJ5mCeiq5MG4E5FLDtzbQKWvUztHwwt88va4dsTem8hIJDAntz9B7SeVrnGfuPA9rTuteSPsxl&#10;IdW2vBhobXa8WxkLx1wBCXmLhD3ezv9B3VXa9myZn309x5vUSTzozvKPaLyz2Je2z6DxGDInR3gn&#10;uKaGv8uY/0OqPZDu72pNFcu/oa8vGRJuLx1u1nnOkmKVtgE1ElaD0uDfQybK9q58Dvw6KiNaWAt5&#10;YX1l/Bsx2nD9ahUc2H7eLD/MGVTf2CDkH+HrmmrtZnmaY5bGEAEiQASIABEgAkSACHRiApYSP9PK&#10;J2EqL0RT001VPgesv3Gn6m6cO6Wsu5Eh/H/5Tvw6kGutJIC5RY8dOwbr1q2D+Ph4TS1ESEgImPvR&#10;0lMkJCTA+vXrBd1EYzvWwW3llmmaBRGwlO95C0JKrhIBIkAEiAARIAJEgAgQASJwBwgcPXVaVwNR&#10;zX6fgP8W/8TKTneMnj6C9783wha6O0Zqxpzvd4mS6SFQH4Fx0x6uU2T93Vy052vFsd8IS9NcSzoW&#10;Y+CYM+CtkQ7ivgY7+wq5AaTjsNbHQyy3REfUurBauB4aWH6VpwIXmNyP1GflucPSTcJbVFZZA3/2&#10;S1LZCsrZo+qT2lCu/yDTi3A9wN/9nMyKwevFwgcG/wTnr5iu99uW/wyis+eofOztESjqJO4dzfKV&#10;sHdB+enpGqvL5VL1dcElj4ytwhipdgTZ/MlzgrBmYvZcleubDm5V+SPlg7VLyq9dVc0z1oE1MVDT&#10;oPwMHbgYPvzO4It0Da1z36QA2RL4u7kLJVVQe71B1t/Wi5JLpUb3r/Tt/anDKcdQW6HTfCJABIgA&#10;ESACRIAIdDABS4mfuXyVpcoLUVVxwyQ9rXwSRbtu779zuFOFW86pdBqUT4LTsfwWc64WFxdDRkYG&#10;hIWFidoIY1oILf2Dss+c+REREbBy5UohZwX/DY3lE6Ud3C4ClvI9f7v2T3aJABEgAkSACBABIkAE&#10;iAARsEwC5y9dErUCXNvAW7xnTEfBx5lq/2w3gekN1HUMHmC1MnjMHVuscYG1HLCmg7S/O6v3II3d&#10;t/W8q2MUdB8dAh+OsBb3PojpOXp7tl9djbb6iPOfm8xqlujkNDC3//K15jyx6345A3+fuFCw+Qiz&#10;O2XtHpYz5HfdGiU5h08L9z+MXtHsB8vFwfOA8LwJyth2S65nZsW3+384TSwPSkNTI1yvq4V3pw5T&#10;xeV7uU+Ce0Yb6m5IdRJdJJqJHi7RzXuWPAO7xRsgcWkqDPfyhVdcJgFqbu5zkudFwfcYGYSmRqr2&#10;Fs1qjpji8/b0ERCzbqFqrl7H1jWnVBoJ1Ex8+8Z8+OBHf5ProT9Wraj3oeePsf6CogKz/JEyKj53&#10;3JhJukcEiAARIAJEgAgQASLQyQlYSvzM+/s1Kp1E2dlqk3S9vlPPSw4rNDmvPQYkBu9W6ST8hq9r&#10;D9NkowMJXL58GXJzc2V1NIxpG9rjHmoplHa4viImJgY2btwIV69e7UAqtHRnJmAp3/OdmSH5RgSI&#10;ABEgAkSACBABIkAEiMCdJ3Dt+nVRK6DUO0yZFd+mmhvc3itWzqraG1j7opckNwHqIlAf8fKk4TKN&#10;BPb3dNeOWZurFZCOw3Uxd8CjdgGqffdxaV89hnTdjjjH3BrHz5yBoNg4cJoYBHNS06Gi+hocOn8Z&#10;qmrrxZcNc028NG2pTBcwOWe3+Dt+njeB76GP5yzhGWFeBmk8uzXng1i+gPY6sKbD5BWz4IMwW3gv&#10;1AbeZ62WTz3cWL4SppO4xz5MlkfiSdtxwLUS9zup3wWs5zI+NkF8b7CmDL5L940Jl72z+B6j3mf8&#10;/MmqrbnPMU+3gHVJcvbnq+ZrdezaUKKpk/jmtbnw/k+GWjZaHKR9XzJed+JYmp+q+UzeZFoN/Eh9&#10;4udJueZrRu7EHmgNIkAEiAARIAJEgAgQgZYRsJT4WbBTvkJzkA5H9l0yudkI762KeRng8mUWXKus&#10;Mzm3LQOqr9aB02crVdqOaP/tbTFLczuQwBn27/e0tDRBr6ClW1DqGPCaaxna0mrZVfZxfzIzM6G0&#10;tLQDKdHSnZGApXzPd0Z25BMRIAJEgAgQASJABIgAESACHUcA8yd+NNJGjP1ybUN7tpi34eFbWgfU&#10;KXR3job7hFoHLL6M8WqmheCfZ8c7iOe8rzeLy/MYfVvbvt4JQmz7eRsv1Z77jgrSzHvR1jU7av6P&#10;iVnwqY29bJ+uQcFQz2qpKA+sJTF3+2GYuHoX5B0pETUSOC5x2yE5f/YMuzlHwP0uUzXj2jy+bW57&#10;4cpFpTstvr75+01wTDZPt9HNZZqmTuL/rD3gBWt36DY6FLqOiRL2/L+TF4Fz6mbYeaoMyq9UwMdW&#10;tiLP160chXcJ9Rb8XeXtyxOHg2vCWNU+MG+DuVw+CLUW8mKojCg69m87r6mT+PLVOfD+CF+z1nuX&#10;1UC5E0dkRrSmP58yvcyX00Zo3nNJ9LsTrtEaRIAIEAEiQASIABEgAreJgKXEz2YH7VLoHdJh7bJi&#10;k1SyFx1RzMsQtAtJoXtNzm3LgASVv4Z1c9OOtsUsze0AAqdOnYL58+eLmgelRoFfa2kh+L22tC2x&#10;y8cuWrQISkpKOoAWLdkZCVjK93xnZEc+EQEiQASIABEgAkSACBABItCxBL4Z4yzGfluij1DG4I3N&#10;fXG0HzzM4us9XGIkv+EPh//BGLNEK4G1HHismbd9vWfL4/SSOggt1SD09ogT1n9rpINqz4/bjRfu&#10;9XSNFXw1ZjtlTzFYLVzfbn4ZW8vYvf6+c6APqxeCHzyXjv1myizVHvEZLVud06IXLv9oqcwurtHT&#10;LVp4Tq9O+kkztv1ioDU85usFD3uPhWf8xwj5FfT0AXGr57bIH+Xg33//HYIzYzX90Fqzi3OIpk7i&#10;n9auAq9BI+xgoI0T/Fp2Rag7wtfbuf+AjOe7bBzmkxB0Eo7NWh98b/8RYAfWGrUshoSPMttP9H3A&#10;tOEwk+VTwDoiesfhvRdVOolhby+BL15JhPesvc1er7KmSm+JNvffaKiHi1WXwTdJW8syNNwevGZr&#10;azo+CbFq8/pkgAgQASJABIgAESACRKDjCFhK/CxjTpFC75AOsyfvMgnu/Jkq1Tyb9w2ahQ2Zt6eG&#10;3LrUo4o1cT3D57cLNSZ9pgGdg8C5c+dgyZIlgj5CT+fAdQnYKsckJCQA5nfYtGkTFBYWAv63dv78&#10;ecC6HZWVlVBTUwM3btwQWrwuLy8HXLO4uBj27t0L+fn5sHz5coiPj1fZNrYu+sHvL1u2DC5cuNA5&#10;gJIXHUbAUr7nOwwQLUwEiAARIAJEgAgQASJABIhApyUwgsWyjWkctO7lbN4Cuw4cNHse5pT4z4w0&#10;uM8hQqKTMMSYBa3ErTjzA25BKp0E5qCQxv/bct7TLRa6jw4B9Ee5r2dtfETfUHegt45b+lbhWaYW&#10;HtMdoze3Pfv7sdwYXcZEij53cYgEzJfB1/jIRf+5VlRVQW1dnVnvZMmVatEmt405PlAP8EKAjSoO&#10;/48JdiBoESR5QlAzoaVZwL73p42Ey9UVZvmiHFTO5g2PN18LgPUw7nUyaHPuHR0uskO9A9aHkb4T&#10;yEh6LM1eI7uP71BX1Pig1seBfST7fdrPEb6LGC2dLpx/zPaqx0Gv/80pP0Li+sUqW7zj+OHLKp3E&#10;kNeTbukk9Lkr1zt44mdust1a1HdErZsPA6ePZJoP7XwR6IfzLE9IWTtfl00901nQQQSIABEgAkSA&#10;CBABImCZBCwlfla45ZxKe4D1M5oab5oEH+q+WTWX6xZWzv9Fpr82aczIAPRl+dxDirXSxeso3wIj&#10;s+lWZyFQXV0NK1asELUGSv0D1yBItRGRkZFCTY5du3YJWocGjTyRbdlfHfv7ANbT2LFjB6D2ISIi&#10;QtROaPnDfeb3srJYrZlr19riAs21YAKW8j1vwYjJdSJABIgAESACRIAIEAEiQARuEwGniUGy+K80&#10;Vqx3frr0HFy5erVF89ynTIPXrJwA6xtgXJr/Fl/QSYyRx5l5zPk+Fnvmsfn2aLs7z4RH7QI0/X6J&#10;5RPgfmFtEL31VhWdEp5EXUMTfBSzUneccv4jbciDobT1zKSF8Kp3GDw0apLoM/rezdFQLwK1JR+M&#10;MF1PxSN4GhxnNVCNHU2sNssT45Nl+8QcH/iMnvZ3VMW2e3sEyjQDOA61CViLQhmb59fD4jwB12nJ&#10;0XizCb5gWgRuw5z2lUnDoIdzpEqvg+ywjob0fVdyCZszT3Yfx/a2D2Y6CXX9mCd8PeCzEGvVdt5h&#10;9S3M8VM5BrUkejklSo5fVekksOaGIZ+EXCfxY6gtvMl0CUr7eL1qe7bK37Z2JOcvA9R5aK0n7Zu8&#10;cArsO7JHd9yJcyfa6grNJwJEgAgQASJABIgAEeggApYSP7taXivqDbjGweb9dCjaZfq38ieYdpnn&#10;kNBqA2zyAPPAteUo2l0G40fm6qyTAbYfZMCZY63Tn7fFL5prPgGse4o6B9Q8SDUQ0vwM0v5Zs2bB&#10;+vXrBf0C5lG8kwf6inU18vLyIDY21qRmAv3Gfe3evZvpglr2b/s7uS9a6/YQsJTv+duze7JKBIgA&#10;ESACRIAIEAEiQASIgCUTGBcWqYr/SuPFynPUVfB/oyvvmXuNWgVzdBJdnSNk8XmlXqCl111Z/oXn&#10;bLw09ztg5GhRc9D1lt5Ay/6l6uvi465vbILEbYfgs7hVRv18MmABFJ0rh+cmL5aNeypwgexaaz1l&#10;n3fmNigpuyjs4QVrd9FnrvF4iNXfeDdsmeYetZ7PME8fuHa9eU/i5iQn783IlPnZf+wcQQvxuK+n&#10;LLb92uShokYCNS5c76KnqZDGyrN2r5OsaPo0b3++bG2pLa1z9K0Xy1eC9V84K2mrrMWCdTakh/Mk&#10;tZ7oEbtAZutW/RhJ7Y3+3uPgg6nDpdOhtr5W5u/Lk4bDU37O8MRYD828HMo92CQHwGENvUDZ2WqZ&#10;TuKnt1MEjYRW3Y05K+Lg38HDZH7wdeKyZsv8bY+Lr8ysM5LI1r589ZKmX+hfxJq5cK3O+DvaHv6S&#10;DSJABIgAESACRIAIEIH2J2BJ8bNxw9YyHQLPz2ConTE7aJdZUFKiD+hoGNCewabPD2uEfBCH91yE&#10;qoobRu1evVwraDTSE4rA67s1Etvcv2a7aD89scioPbrZ8QTmzp1rUh+BWoPc3FwhZ0THe9zswdmz&#10;ZyEnJ0fQQujpOnj/vHnzmifS2V1BwJK+5++KB0KbJAJEgAgQASJABIgAESACRMBsAlPjZpsdU8c4&#10;+7bCfaLtgKjoFs3lcfqnbMcKsWqsWWAsn0RPd/28Dkr9gKlrzLGAcXFlPJz7hHUU7mc1OXjsHOPp&#10;SpuvTF8m7l16grqRL+KzVeP5/E+ZjgKPy9dqYcGuI5BQcAi2HDvHYueNkLavZfU78o+WwtY9ewXu&#10;g0bYCbUfuM/Y/slrNoxblNWi55KxNle6HdW57eINqr2hDqKfl78stv1/AbaiNuJ+l0jxHHUS/b3G&#10;ycby+Dxv7VhOiZYcYWlRRu1xu7z9y1h36MpySfD3QMoMz98dMUrGbHX+ZtEdfL5f2o+R3cf35m+2&#10;45p1EpKcKJhT460pQ0U9ERo6c7FE9PfFQGvo5jJNxufJcS7ife6zsh0wdRjMylsks3vlt+synQSv&#10;uSHoJKyaa5IMYHqDsktnYUioneY6AQumiPttj5MbDXUsl8RQzbWU+1pdsBJ+Z785ekcn1wWOHxw5&#10;GvacPtwerpENIkAEiAARIAJEgAgQgTtIwJLiZ6hJaM4lgTqJDLD7MAN+u1Bjklhjw00w1N/gOgaD&#10;zqI5v4RU12Cw7fJVFvgNXweT7TfAdNdNMIm1qNXAfrkffC63za8Na0T6bIWmJvoNv8mH1MEDpLki&#10;8Fx6nZSUBAcOHID6+s5dcxDrc+zfvx9QC6GsvcF1EtjScXcRsKTv+bvrydBuiQARIAJEgAgQASJA&#10;BIgAETBFYF5ahir+y7UDytZmrL8sh+IO9pt75RhzrnntjXv4b/EdtOtuPOSTqIrPo/YAa1hMXbdX&#10;8x7XJijbvt4JggYC9RB6Pj5sN1HUSfTTWNsuZaMuzuKLFfC4v7w+BffBI2Or7rzqG/Xw9MSFZu/l&#10;9OUqyMzNE/fwKqtl0sN+uuD3fYynY/IqmLV4iXhfb6/Kfl0H2Y3puYUq/7qwXB893SbL4uAY6+c5&#10;JFDjws8FnQTLsaCMj0uv32UaAL3aElq+ec0db9Se1Dae93KfBA+4zQTMt6HUSPSyn6ritSBzhbhs&#10;eUWF6j7yw9wkYj4JyTt8v+tUwbfq2ub6rLt/ba4r0ddzvIwN8rnXOQxenWS6LgdqD+JzF4q+VV65&#10;IdNJfP3q3OZ8Erd0Elhv5D/B7nCyvBIcYt3h9ck/Ch8po4HTRsDGX3dDpcRncZFWnPx86pDZz+fn&#10;4kJhhc9ZfRGpT8rzwWF2UN/Y0ApvWjfl0PkTsGRPLqw5tO2Orts6b2kWESACRIAIEAEiQAQ6JwFL&#10;ip+d+vUK0ydwDUJzuyCi+bcCxijX1jRAiNvmWzYMWgieS6JZ99BsV74W11Vo3ee2+Bh+nQ4R3luh&#10;7kajMbfoXichwHURvEU9wZIlS+DUKUNtz07iptlunDx5EhYvXqyplzDbCA38QxCwpO/5PwRw2gQR&#10;IAJEgAgQASJABIgAESAC7Ubg6KnT8NFIG804sDKWvnnXbtm6+Dv7qKQF4ly0k5yxHNZu3ir2KW3g&#10;9Wsstm+IVd+qWSCJMfPYOsbhuc5A2aJGYu+Zi7r3lePxurdHHPzZboJRv5618RZj6H0841X247YU&#10;iftvaGyE4pOnoLSsTPx9/4z8A6o5uHZ+cYk4T+tk3S9n4JlJprUSj/knQSP7ndDM+Qtl+0Dtx0BW&#10;N+T9ETawbmsBjA2NkN3XegbKvpMlZ7VcE/rS9x1X7QvzRdznHCqLtz/i7SvE/zHXRB+vOJkWAHMs&#10;KOPeyuvtR+Tvl9KhMywfwqINy2ANi13/NMNJ097nTBOxfN1CeEuSmwB1AV2Zr/19EwH1L0qdxOtW&#10;jipeEXOTxOULDx1W3Ud+/7JyadZJjJZrfbDOx6kLzX/vWr1zjeCvtDYJf9d5++x4B809KTmhVmJN&#10;4QbBP/zdmvV76eLnq1fniDqJAT628Iz/GOjiHCJoRPBd7O46A7q6TBfyWeDzQn+k9v8dagsHS34V&#10;997ak9TN6TK70jWU51crLwvLDIs0vf+NRdta65LJeYWnf4Ghs33gI5a74t0wWxjAaqegr8j7e5bv&#10;5PK1q7o2Dp45Am7JE2FknBeErJgF1+ub8yjj92RpxSW4VF0hflfoGqIbRIAIEAEiQASIABH4gxGw&#10;tPgZ5mVQfm7e/N3sp9JQ3wTJYYUSvUWzpqFZK8H7eCvVRvA+ZYtjpH3pkDJzPzQ1Uh4Jsx9OBw+U&#10;6iNSU1M7XW2N1uIpLS2FZcuWCXoJvsfW2qJ5lknA0r7nLZMyeU0EiAARIAJEgAgQASJABIjA7SKA&#10;sfVPrOw0Y8EYDx7M4u8JS1N1l8cY+64DB6Hk/AVhDGoIhji56tp7h9U4kOkkFDFmjBv3dGM1N1jt&#10;C6yTUHKlGrJ+PinUrCgsuSSsgXkY/hYwXxW//7NfEmBuh39OXSK719M1GgYwLYFSHyC9xng5j6H3&#10;cp8lm48x5p2nyoS1fzl2HEZ4jxVtYf2RqmvXoInVDnBnuSNwLH4wJv/WuChAHcOnNvaQkpXNdA5N&#10;mhwrrt+A3afL4LWQVHE+t8Pbd6OWC3O9poWIa0v9x/PUNTnwg5un7n3leH4dl7JU5tf+X46AT0gY&#10;jPIPAL/ERUIeBu4Htj1YvB2f00sTm3MAYM4G7EONy0NMk8Dj/9h2dw02GTcfOH0kfB/vBd7LwuB8&#10;5W8yfxJykmCAGXUcpqeECLHoBctj4eugofAhi3N/McmW1SOJE7jyvCL8OWNOCM5A2vqFR4rrr8hd&#10;rznmzZEOok5CqB/D9sn3/PLE4bC3eK9oY37uQmH/0tokfCxvH/P1MsmIawy+ZZoCfsQG7BB1El++&#10;mijoJD4dNBNemThM0Eig/V7uMcL+lXk+HvLyU635NdMJYGy/LUfw0jCVXe47b5+fMAqe8PGBKWv3&#10;CDlLnvAJZXqOIED9hl5ujYCloW1xS3cu6hy4LoL7p2zDVsZpzv+Z1QN5O1ieC+SHaBe4+ftNKLta&#10;Dt+zHB5vsXwpaN92rr9RvQXmVEnbmwdha5Nh/vZVUMvql9BBBIgAESACRIAIEAFLJnC3xs8ObD8P&#10;Pj/mKHJLyHUOct2D9B6eK3UR/H66UJujaLfh36aW/G7cbb6jhgDra5w+ffoPuXXMi4H7o7obf8jH&#10;a3RTd+v3vFEodJMIEAEiQASIABEgAkSACBABiyKAuRGsff3FePDXo50gbc1aQf9wruxii/cSOCNG&#10;tCWNP+M56ga6Mm0ExqrvsWe/w1foJO7FuLrzTOF+F1ZLIig2HioqK1U+BGTvVGkKQvMMOVFLK66B&#10;1cL18GZYGnwetwoGjdGOh0t9+4DpQXj8vIcL02nc0jvwtqauAeobGmQaCT6f60gwvnz4/GVYtrcY&#10;vh03WcUga8NG1T6kHRerrsMHMzNVa6MPM/MPCkO/dXZT2eV+zEhuzu/B+8xphzi5iRqOfYd/kdl/&#10;b4QtdHGIFHJycBYYd8f4+6Mszo3xZMzZgPklsK+bc6SgceHxf2zvdQpT5S5QxqGl14PD7aCmrlbY&#10;71mWR2KgGRoJnL8wJ1nEeYPVkLh8sQRWHjgm8vyT12zxGeOzxhwcWnxQH4JH7Y0bmvdxzjsjDXof&#10;1EgIOgnHZp3Ei4HWsCg/FXyY5uObGFcYwOpaoH9/G+cqaimkfPD8cV9PYcyXU+QxdykXfo48uJah&#10;quIGBNrmgdWgNEEj8dnAWMBcEtK1ensadD+oX8H/vvja+FywLge3y9vi0uMix9ac2M8y7IXbk7b4&#10;roi5R5zDxWfDtTfom17+kdGxHq1xx+Qc34VTVAykPuP5ZyzXhvLAZzAkSjsPxvxNafCfCHuVXdck&#10;w7ultIW6Cqs5fkL+ClwP81jguyPNTaGcQ9dEgAgQASJABIgAEejsBO7m+FlDQxNsXnUSxo/MleSX&#10;0NM/cB2Esm3ONRFokwcFOacoh0Rnf+l1/Csqas5PqTPkD9F9t+zzD/Gw2mkTd/P3fDshJDNEgAgQ&#10;ASJABIgAESACRIAIdAICN1k+hAMsj8DO/QfgalV1mzxamr1GN76MMebe9sG34tUsZotaCUnstqtj&#10;pBjL7mk/TbAzNW62yh/Mfxq96SB8FLMS3p+RCfFbi8TYsXTw4WPHdH2xHx8ou/cAWw/j590cZ4jx&#10;W9QGPB+0WDBZsLdQNp7H2L8Z4yxbG/Nr8HvSFrUopo76xiYIySuEv0xozpeBmg/UaVTX1Gja5WvY&#10;jG3WuvA+c1vMIYGHY6Ba39HDfrrABeuXII8+noa6GhhnfyHARojx82fYjdXkwDFYf4P3YftSYHPu&#10;CWUMWuvaOmkC7DtbDBEZM1WxZq3x2Je/J0+FN2z9PvFZYj0VroXpZT9VlyU+T8yL4jQxSHcMaizQ&#10;Fr6/gk5iTPN7/I8JdmK8W+prf69xMiZSPqgdwLHbdq2FgayVztM6L2e5CviB/y1s33kI3nYfDW9M&#10;MtTS6OflL67V13u2yECqR8D10Vel/bTNGdx0q9rPQ2xUNnENrPPxJ88Jol9dJfV1lLkuMPeG0q8f&#10;ohxb5Y+pSf8J1fZXuX59Y4PMVO7+fJWPyjnKa9Q/lFddkdnBi2xWS0U5Fq8T1y9mOSgqobDkCJy7&#10;Ks+zojJCHUSACBABIkAEiAAR6GQEKH5meCBnjlVA1vxfIMRtMzh+tlKhm2jWQhjySBiunb/IgjCP&#10;LZC96AiUnlT/bqCTPWpyhwh0CIG4uDjAXB0t/VRq/BZHuQHM/ZGdnQ2zZ8+GiIgIiIqKgrlz58LG&#10;jRuhvLz53+PKecprqY8FBQXK28I1/j2ujNV1LSwshKysLEhOTgach+uGhYVBdHQ0zJ8/H/Ly8uDM&#10;mTOaNjqqk77nO4o8rUsEiAARIAJEgAgQASJABIhAZyWAegtj8flH7ALFePW9LGfE/SwHQTcWM32Q&#10;5Sm4zyFCvPfQqEminbLfygUtAuo45ixLg4y1uVBbZzov/by0DNGG1KfPbEdDdv4m2b2/2/gKa6MP&#10;WPeD50/wy9ohoDZW86Kiqkp8HJOiY2V2petijgJzjmustsjG4rPwa9kVwDg4Hr8cP6FrV7pGa86j&#10;khbA+UuXNO3/1dZP4NJ1jCFXRD+fBDHWLY314znXSSjj8c9NsBfyTjiEs1i+GToAHIP1Cswdi+NO&#10;lBSr0KLGhD/H3hKdxKN2AZp75ezWbNps9D6Ow7wook7CoVkn8ex47RwDPdym6HLr5+kPI8JGCf5n&#10;rJoj1A15ywinwuJC2V63F20XWWHOhvtdpoprYR4JzuDhsXOgixPTd9zSsTzt7yjO46yDloTIbPML&#10;rAvB81jwPmWLWgLUAnBb0hZzZvB1se3pNlP0C3NeSO/9Zay7ysaHLC/H7TikPho791s+E1YXFcCp&#10;8vMChyFRY1Q+GpvP7y0vWKnahmPiWE1bWK9jENNxDJg2HLA2TcyGJSafgco4dRABIkAEiAARIAJE&#10;oIMIdLb42ajBy+Hrfyxs8efSuWsmCR7ccQFmjC0Ah09WwPevpsDQN5eC61erIDmsUKVzuPLbdThx&#10;+DJgfY7dG8/C9twzQovXVu+lif4tnWXIKahcvKnppjB/9eJfIcJ7K3gOWQ12/14OP7y6BIa8tBhG&#10;vJMKXt+tgcTg3VC064JyOl0TgRYTuHyZva8HDrR43u2eINUgtEQrYUwnUcf+zrRy5Uqj2ovQ0FDY&#10;scPwdyJTe5T6qKeTKCkpMbqecm+oo7jE/n7TGY7O9j3fGZiQD0SACBABIkAEiAARIAJEgAjc3QSu&#10;19bCYJ2aBhhf/pvtOFELgb/J7+udIMRL+7GW/94f28ftxoux6pSsbBgXFileox0rn3Fw/qLxfxti&#10;DQUe+5a24yNnANYbkfYNGmEH3UaHCj485DNH8Olx/2Q4W1EtxCY/txstGy+d+8ux4+JDx3wE0nvS&#10;86Osbqf0QP3HJfY3h8amJmm35vm6rQW6dqVrtOb8v2NcYGn2ak37WGOimQuLuTMNiTSmLT3nse9+&#10;LIeBtMYDjrmP5Z/4Li4N3pnUstwSPL5srEVNQX29XINSVVsvxuFRJ/Agy4fB36+nmSbGGCdjz5DP&#10;wzwbok4CNRO3tAdP+TmrYt6vTvpJvM/HSdu+7hNhy84c8blXV5ZDyfEi0NNKrCzIEsfiyfItmeKa&#10;L00cKa6Fz0Cq+UEOfb3ixXwfWnoE6xg3mW2s/eDLtBODWJz+AxazD0yPAp5b4VrddYhavwgcFk4G&#10;xyXT4R0juRl6uDbrRLoyv6T6Dcx5IePhOV7cD3/ub075Eapra2S+tfWiif1uh9s3t0X9zsc69TbM&#10;seGVFKhy25x5OAY1KAXFe1XzqYMIEAEiQASIABEgAp2RQGeLn90OnURNdT2EeW4RtQ1aOowh/1wM&#10;6Ynm1V2Q+qinkzi0p8zoekofPJiO4nRxRWd8RcgnCyGQk5MDISHaevqO3EJaWhokJSXJPjExMaLm&#10;APMxKO/jdXW1dg7VJvZ3maVLl4rzUZ8wb948WL16taCdiI2Nld3btm2bye23VCeBnBMTEyEzMxOQ&#10;O35wn5jPQqqXwDwTmPOio4/O9j3f0TxofSJABIgAESACRIAIEAEiQASIABKw85ugG4d+zsZLjFdj&#10;3BrrIWD8VloXAfufsfHRtcFj1bgO6jK0jssVV3XnZ2/MF+ZxO7x9c6QDYB6Lpyckwadxq1i+e4MO&#10;o+T8BV1bODevYLvgQs31WqPj1m8zjKu+VgMTImeKY7HexdkLZVrbEPswjwb38063L1q7C8+MPyus&#10;mSCNa/Nz1Efw3AV/YjkCurF4eBf2wRav8d6TvtOE3BLmxobNGfdR8DCRE57gc/urpHYJrtvLfZb4&#10;3r1k7dpmllg/huskhNobbI/IQUt78PyEUSpeqBXoznKp9HCJYtqFOAjI3gmlFfLfqg1m+9Laf1zW&#10;bNl+41cliuMwRwR/Hlj/hD8PadvX26CV4PU+pGsMZnoIfmD+CKd5E0TbfNy4xVMB80t8G+cBbzD9&#10;Au/XbVmOiwfdZgj77ek6A/pLc1ywZ9Pfd47oM/rezWWaps24vMWA2ob2Oi5euaS5ju4+jOT4MHfO&#10;JyHWspwQlTVVLfLBZe74Vm2/+sZ12HxsHxw6f0J4dq0yQpOIABEgAkSACBABItACAp0tfhY0egO4&#10;/zdb9rF6tzl/A+ZjUN7H6yuXrmvuurHhJgTY5Mk0C25fr4Jov20Q7rUFrN9Ll91LjftZ0460s6U6&#10;if++sAicPl8p1PSIDdgB+MF9/vTmMtna3/5rMfy8k3JLSFnTuXkEalj9T9QbdEadhNYOMGcD1xOk&#10;pKRoDdHt27p1qzg3PDwcjhw5IhuLOopNmzaJY3AdzAVh7DBXJ4HaiP3798P16zrfN6w26L59+4Rn&#10;wfcXGRkJVZLcpsb8uF33Otv3/O3aJ9klAkSACBABIkAEiAARIAJEgAi0hED43CTdOPS/rFzEeDXq&#10;IfB3/hjDfVASx8Z+jM2boweYMite07UN23fozsccDnj84OapOSZ97TqZzczcPM1xUv9S1+TADlYX&#10;RNqnPJ+bmi7YjdDg4zI5WBY/3fNzEVj7+sPndg7gGxoO37t4GLWtXKs9rz9kWpCH7SayWgmxwrPq&#10;7RGryheBMX9l7gK8fojV6ZD292L1VZ4bb9+i2LCpGPR3YXbi88I6JYNjVqr0Aeg7vlf4GTjSvlUs&#10;8Rlxrv1GTZbrJBwNOonHfL1Ue0PtBNcu8LanW7TKx9dDU+FSdfPfRb4Ns1XZQhYBC6eI+8WTKSkh&#10;4jjUPvA1ujA9i1QfIT1/0COGaVfUGgi0v+uk4fdu237dI9qVPoO3g3+C5bvXat6TjuPng4JsdP0Q&#10;fNLIUfKviSM07Tsy3QbPZyGD0IqL/ccOaK7B/b5dbQmr3cGPjQc2tciHz1jOjpYeW48WwiD2LmEu&#10;jAGsfoldciBUXNf+DVVLbdN4InA3Esg9sgtc0yLAdnEwJBRkkvbobnwJaM9EgAiYRcAS4meYs4Hn&#10;Xxg/MtesffFBS2IOiHO/eyUFtq09zW8JbUNDEyyM3CeOwXUO77koG6O8MFcngdqIdalHofKKPKce&#10;t9dQ3wQ5S4uFWhx8f0PfWArlZe2bn42vR+0fk8BNplFPTU0VdAF/dJ0E14NwDcLBg9p1b/BJZ2Vl&#10;iVqJhQsXtvnhNzQ0yP4WZMzguXPnADUc3M+1a9caG37b71nC9/xth0ALEAEiQASIABEgAkSACBAB&#10;IkAEFARW528W48k8rszbASNHi/FqjFnz2HtP1xhZ/2tWjro2uC3eYr4HPI6fOQNxKUsB9QjOk6Zo&#10;zkftAT98QsI0x0TOSxaGYD0MrO2Bc/habWkDZkTD1apq+Gikjaa9k2dLhXWPnDiheb8ta7d1Lj63&#10;Hs4zDfFuFtfuw7QS3VkcHnNFGHIEGGqVSGPxWuf9mG6ij0dAi2LDpuLVY2I9hDwDmP/gSNkVzZj8&#10;A7feL6whgrqPlvL4arQjXGO/7eA1ZR61C5DrJMYYdBIPe49V7a2/9zhRu8A1DA8yflp8XNO38NcT&#10;RrMaGFp7/zzCHmatT4GlO1YD1r5wT/QTxz3gFiSu1RW1K0yDpPXBWhc4Vss+9kVlz4EhM5107/8U&#10;7aJ7T2nzi2kemj5I/eJcePuM/xhd+yu2Z4uM2nKyhtU6Ufp6J66d5k8S3Q5fHtMiH7D2Rk1drTjf&#10;2EldYz1sP3EQBjJthHJfUzNjjU2le0SACOgQyC4qgPfYd/DbIVYwkOXfeTfcDgKzE3VGUzcRIAJE&#10;4O4mYAnxs9bqJK5erpVpEPIyjuk+7EjvraJWYuzQtsc062obAbXh5hzFB3+D715OEdePC9xhzjQa&#10;QwSgrq4OMjIyxHj8H10nsWvXLnGvmNvB2IE5HJAH1yqUlZUZG97u97Zs2SKujTklUM/SUYclfM93&#10;FBtalwgQASJABIgAESACRIAIEIG7l8C5sou6cej3R9jI9BA9XAy/q+/uHC3rf2fEKF0byhj30uw1&#10;YCx/hHR89IJF4oOJXZSiuYZb0FQ4WXLWaP0QqU1zz0eyGHpuwTbNNdHGuq0Fgm+hiXN1x5i71u0Y&#10;97TDRFluCCHOzTQT0ni3yXM2HutBvDZ5qCp2q4zlmnONdgYEhcJTgQvgL4paG1JfergYdDiYB6I1&#10;bHjekhHsGeL8v9j6M51EOGDNDaHuxpgwQZ/Qz9NftS/M28Dj/7zt42nIoyL1kZ+7Z2yFqtp6mJAU&#10;qLKlZPJp+Cj4gn2wH3MwcPvY3s9qenCbqpY9h67OzXkolHZNXWO83tQYft8nWVur8WTAAngjLE3w&#10;8V7m7/+z9+VxWVzX+//82sQtGo1Lm6RbmjZpv9naJo0xGmPSbE2bPU2aGEEUUZBNFmVxRwEBURAU&#10;3AEBcUVcwRXcxR2iuOCuKG5sKpqe3z0D9zIz7yzvCy8EyLmfz/TeuXPvuec+M/M2cp55jtz3J/0s&#10;dTm4Pdd4X/EO17dxp/oeuM4fa/Ue+Nr2qhM2pUuuD57Bcpewe2fLsZvpQxgV5Astzd8I/Vj8Vu8+&#10;vcPyf1AhBAgB2xAoLb8F70a7WuQb6s3ep5IyyvtuG5o0mhAgBH4KCLSE+Fl9eRLL5x4V3AO3D1cY&#10;3k7UcPjshSQx/mRBjbah4SQ7XkyZXqd7gZoSD+7/eDFVO26LTDUiAmfY9yfx8fFSLJ7zAVo7TyIp&#10;KUlwD3bu3GmKblpamhiP+Tqasty8eVOsjVyNS5dqvhtqSh/4Wi3hd577SjUhQAgQAoQAIUAIEAKE&#10;ACFACBACTYnA4IBg3Xh0hyGhghPRzq1Go6Cta7Toe9hlik3f/E+IjQP83t+a+Pe2PXsFDJk5mzTn&#10;fDRkGDiNtI+GhNwn1JEIjIzWXBPHJaYtlnwzwk5uz6j9hZsnaOX3MJpjdu15lgulu1+CfuxdR7tA&#10;HaNvz+L3zwQNtSk2rBVHRo5EZ+8x0NHLMoeFek3k46B+yYsDPXTxN9r/htzt0r0JiJgqzf/9oJHM&#10;nownMbSGJ4H+qH3t5DVOwQFAPgDqOah9lJ8/Oz4JxidPt7Clti0/f2qUu2KdDh7RhmtgXo6/jetv&#10;0xry9axpB8/wgWkb92n60TtyCQxN3Sxdw2dCzpPQwpGv91H4IPEO16dx4spZ+NgGPQy+ri31lyH9&#10;wXOavubGayx3ydnSS/APDa0Hs3US18433Pb+MwVSjg1DOxP/C+VVpLtsCCRdJARUCISxd0+Pe7S5&#10;cLdqNJ0SAoQAIUAItIT4WX15EiO/XSt4D0sTj5je7HHO2WI85utoynLlfJlYG3NwFB251pTL01ot&#10;CIE7d+7AmjVrBD8CuRE/BZ7E/fv3xT6Rd4C5LczKjh07BFcBORZNXVBHgutZFBXp69k0tl8t4Xe+&#10;sTEg+4QAIUAIEAKEACFACBAChAAhQAhoITBvyTLdeHRX5wmCE9HGteab94eHRom+TkMm6c41imVb&#10;c+1WWZlw92Dh9422jjW+qMcERUVLeSnV/fU537xzN+wvKNTcH9dEsNXuK45u0GVEvGbMWx7jN2t3&#10;GTEDOnmNh7+Pt+07enncF+d2HREkxdY76+SwkPvRjuUMecbJzyb+DccHc21gvhQsMQuTJUyfcfJV&#10;8iQYtwfj/Fq5LNp5TFJwAHBcd39zvknPSbNs4jAgt0DONeD8EdTakGPB26g38cLogTatIb8HRm3k&#10;X4xNWQyh6/fAP+MyNdf/as5aSMw7Kl3DZ0Lu+8NM60Lv+ejFtCyqH9wX77GtDadZ/o2yZ8SjJzs+&#10;n/ANFBzeDus3L5HO9XCamDG1Xn74zRtruGX/pBCr7B46ddjQDr/4w/9+gDPXL0s5Xngf1YTATw2B&#10;opJz0IfpRui9zwtYLiQqhAAhQAgQAkoEWkL8rD48iXt3H8Bnz9fpQ2BuC7OSkXBYcBVG9W947g2z&#10;9dTXUUcCORJ47N50Tn2ZzgkBOHjwIEyfPl3E3nkMntetWU+ipKREsW/kTZiVU6dOiTnR0dFmw+1+&#10;PTY2VqxfUFBgd/vWGmwJv/PW7oXGEQKEACFACBAChAAhQAgQAoQAIWBPBE4wrUYeZ1bXTw4OFpyI&#10;h4ZGQg//RHGO3/zjdfUce5w7B45WbPHGrVuNsk5DfA2OmtZgnyJmz5X2iXkquf4B9+lbb18oKS3V&#10;zSnylbs3FBSd0NTTwFwoHT1jNWPePPZuVc1yPrRlWgZP+PnqxpwwFjVIJzcHxs9/wfJf8Li6mTYD&#10;+vRRwGRNXL/x8tHs53hhPSVxjnhulq7bII1/bqC39Mz+jOfdqOVJtHWfrNgT+vrQ8HDhK/f5F1bk&#10;K3nMJw5+HzAcXh73rcKmVpwOeQk/d6vhavA1Hq3lj4Ss3QOPB1jmvujoOR2eDXIxta21nlHfS2Mc&#10;oMeIKabPyYilubC7+HLNOIZHR6Z/gTlZuP9GWhfHzh0X98SWxuWbV3W/Bzfak9k1n6musHHtAli/&#10;ai5cvXhacunenUrwnzJEF9++kwfoXjNa78uooYZb/jzSunu6dNtyQzt48cDZY/Dh1GHQa9J38Hqo&#10;A4StSmgQR8V0QRpACPyICGDOGuQEHbl4Eu7drxae3P/hAQxaON4i34b8PY1aFivGU4MQIAQIAUKg&#10;BoGWED+rD0/i9LHrgnPw6XMLAXkTZiU/94KY079Xmtlwu18f+GaGWH/b6pr/VrX7ImSwRSJw8eJF&#10;WLBggYi5cw2JiIgIwFj8T0FPorCwUOw/JibGqvt47do1MQe5JJWVlVbNs8egBw8eQHh4uFj/9Okf&#10;751uCb/z9sCcbBAChAAhQAgQAoQAIUAIEAKEACFgKwIYb5DHmuXtp538FbwI1ChAfgQ/XqpnbgT5&#10;GlrtuJRUxTbQx0+Guun6qWWjJfSVy/6NXs2+hVi1aTOEJ8yGlJWrALkhWApPnoQPB7ko9u4XOgVw&#10;PJbQmQmKa7jvt9nR0b0mT4oeH+I3wfNN4+M4t7vfLGg/PAreD3bSjBX3Dx0I1XfvwKLMBIvrv/If&#10;IWLpP2dxdTPOwa8C54HDyCCL/eCe0levgf8acCUwp0tZeV1+gp37D0h2/uLoruBJ/D/Gl8D4PnIi&#10;5LEz5DjwuD+vMd+FHn7yfsxxgnOQe/GnIP14O66HfApun9ddGM8C7R25WAp/DU2zWBPvwZ9HeSj8&#10;lfte3/bjjMOCHA/5XrTakTn74fKtirpxjCvRzTceunjFQBu2724+gfD8aO3nY1nucuk5RV2JFfkb&#10;wWPhBAheHAUnrxp/H7d8e6bd94s4ZW7OkPxR/8/t6yXwaQN0U7TuQW+Ws+MB40BpFfxNe2OSdblU&#10;opYa/w2wnPE83mTcCLkPPVm+jmCmg4HrUCEEWhMCZex5D1oZD30jneGNiMHwZeJIyD93TNpi+r5s&#10;6DX5O8W7IH8vsB2cNKk1wUF7IQQIAULALgi0hPhZfXgSeWuLBeeg/2tpgHoSZgdyE7ieA9b52y6Y&#10;zjGzKb9udMMK9pXA5y/U6V+sSipUrG00l661XgTKy8shKytLwYOIjIyE9evXw/nz5wG/ucBSXFws&#10;jWnNehL79+8XnIM5c+q+kTC6+1VVVWIO8iRK2bcoTVXOsG+SuM4H1rdv326qpS3WaQm/8xZOUwch&#10;QAgQAoQAIUAIEAKEACFACBACTYTA/KXLNWPT/Ft8zot4xCNGcCTasO/y+7E8B43BR8AYt7p4TAhp&#10;lLUaw39rbKo1M9T7lZ8XnDgJYbMSAfkRC5etEBwJHJOxZp0mLt1cw+vi2iwGr45/D1iwwaJPPUac&#10;s7i4W8p6uHDmGPhHDYO3WaypLzsGhQyAY4V7JVcPH89XxKZeHOOo0E1o6x5lut5HM1fpciHWbcuF&#10;q6XXYXzMDECtDdSX8A6ZDLPTM+A0+/uQupy5cFHC5RVHV0uehGuNFsIrMh0M9JfzFnjd3qMm14zA&#10;QQNH6RrDh8/5+fAp8EzQUAUW8jhdd58AMZbP6cZ4EK+EpUsx7X/Hr9LEqX9kLHzN4vj/YLjL7dW3&#10;/Rqz092b8UCY72b7S9t3nP397X+APBb1WORLtGNcCdTIeGqUu4VvoelR0q0JSA1X6EP0ZroHe04c&#10;VN82cY6xTLO92YrFG2zPJSWWzwpfdNn6ZNM1zXxSXy+6eIqbV9RXmF6GeqzeuffsIMVc9cmSvJWa&#10;tnqyvCcL8laoh9M5IdCiEZixMRVek3GM8Dn/NNYLblaWwXtMU0XvPeL9wxNGtej9k/OEACFACDQG&#10;Ai0hflYfnsTatGOC8/D5i0ng1G+J6SHXc0CehOMbi03nWGO3Zow2X5ff0wG904W/0tp95Wsbz+U2&#10;qG49CGBOiby8PIiKipJi7ch/wPbWrVsBY/9aJS0tTeJKaF1rbn25ubmCQ5CSYl1etF27dok5qK1h&#10;TamurhZzkKtw+fJla6Y1eAzy1XFfnCcxe/bsBtvkBioqKuDq1as2HXv37hW+oE/4u0+FECAECAFC&#10;gBAgBAgBQoAQIAQIAUKgBoG79+7BQP9Ai3j7y45ugheBXIk2rlPFeXfncRbjreEHmI15f+BgqLpz&#10;x+LWRLIcFWZz+fV/DVbqL/D+5lRHz7Pu3/UWQKg6dh08pInLL5zHQg+dGHgPpn/w6aR4phMxDR71&#10;YnoCOuPkMXEex3/ANM6Lj++HE0d3wl32XS8vN2+VKuJTGDPnPACsO3lNt4ixy+1jO3xDPnzioq0b&#10;snVPDR+Dr2dW4zON97uXg0vtMxsBqCUh6UnU8iT+MrYun8L/jR6s8Bd97jxihqnPfA+ol8H3i1wJ&#10;tMfjcvK6k9c4MY6P7zEyEYJX7ZS2NCxts+6a/cKTIHDOQvh4XMO5EivWpFp133F/uScuSr69OmWx&#10;pm+Yj+dhtn/U6FDn4Bga7wuHigsUHAmOh+OMEbq38QuWs4KP06s9Z0bBn/x94LejPEXOE+fJjvAt&#10;4+9ozQma7mWor1Baehl62YmHwtdfvG2Z5h63HNqm6SOfJ6//G+2qaYN3Tk6N0LXVm+UMuVp2gw+l&#10;mhBo8Qh8EGmp2YNciTFMYwJr+buj1R4Q49HiMaANEAKEACFgbwTUPAmMp9kag8O4XWOW+vAkls89&#10;KngHn7+YzPgOGaaHmieB3AVr5pmPQY6GPtcBOclfvJRc5y/TlaizaTy3MXEn2z8OAgUFBRAXFyfF&#10;tTk/YvPmzbr8CO4lcihas54E8kY47yA5OZlv27BGvgKfgzVqcDSk3GN/Z8B8GkYFr69du1ax7pEj&#10;R4ym2HRNzjGR782WNvEkbIKcBhMChAAhQAgQAoQAIUAIEAKEwE8AAYwrZ+ZsgkT2fT7nE/R2cBa8&#10;CK4pwesXBnqJcXy8PeqR4ZGaaOvpJqjXxPmV7PuK5RtyGsU/9Xr1Pc/O2665T1s7L7HvCLR8+O2g&#10;AOjqO8sirv2Yz0zo6BIKf3McLu5tB/cYi3E8/i+vi0v1dSLx7w/IO/hj4DD4c7AzPOHnq+ADoGYC&#10;2vp10Dz4eFaWxXpPBs6F4tJb8K6DtkbJviNHbYUGvvbwhjcGDLbkSQyryb0hzxWBGhCct8BrjP/L&#10;92/UbsNydPB5WHf2HqMZr2vnMUkxjucjWbCrUNpfyNo9pmu+Nm6ipm2tmKBWnyPTBNlz5orpOny/&#10;p6/dknz7LGG17pz2HtHSvvD+y9f8V7gTjGVaEvI+3u7FYpr3GO9GXaru3YVeLGcFH8drfK46eo6H&#10;Nu6h0lpdRsSxvDAJ8Ahb+3HvcJiVOgOqKm5DZdlNWJQeDS4h38HnTIMDD89JHjA8eS04JedA7JZD&#10;UK3zt63PGc+Cr2dN/RWzPTrKDd7V4VeMWxSm3p50nrBmrtXrvDPZQdMG7/Rk38cb+RrD1qJCCLQG&#10;BO5U39PlQrweqs2PUr8bn0Q460Jx7MoZSNu7AbK/3y3pU+gOpAuEACFACLQyBNQ8CVtibXwsxu0a&#10;s9SHJ5Eef0jwDpCDYK3ugzzvRg1PwlyHQs828i5q+A76XIf71T9A3Jgdwldc/1uWJ0RpU59j0Zi4&#10;k+2mReDSpUuQlJQk+BGYX2Pjxo1gLQ8JOU6tmSfRHPQkzp49CzExMZCdnQ0nWY5UzKWB2h943Lhx&#10;Aw4cOACJiYkKjkRGRoYhX9/Wp4x4ErYiRuMJAUKAECAECAFCgBAgBAgBQoAQsA2BqDnzpNj72+x7&#10;/M5DQkQ8nXMk2rmEwZsDBmnG57Vi9rb0LV+fremsnm6C2vbBwu+l+RWVVbo5HNRz7H3+T6chEBw1&#10;Df7tPEwXo4slJZr7tLUT85F+OMhSP+NZJ1+mhxBvEddu5xYNXZ0nQJ8BdRyYh5hWSHc/c05AwMod&#10;sPn4eeBxc7mv6fuK4GGmoyDnCsjbXLNiaOpmeMB89l6yTfj2m+D5kLr3OJRXVurihblHbC3eIaHw&#10;FnuG+XP7M64nMbTGzz8F132X/PuA4QrfJf4C43VwroC81tJVaO8+VTH/4eFhFrHrv7OYOmpNyHF5&#10;mPEr0Pbao2ek7S1iOMjX0mp3HTFN6CeoY4DWnPsnBEDKnmOm6/C171Tfl3zzyNiqO6eTV4y0rx4+&#10;ljH7nhqcB+7nwVOHLW7rdhaj5Nd5/dzoQYo8LohhV9+ZCn/Grd6tsHXvbhVcYFoW2/L3wB/GLlCM&#10;/c+cteJvVceu3IDpmw9CQt4RcJsx2mJt7oO6DkwMhJull1hOkgfgHO2mOU/v2/WABRM0x6vXwHP8&#10;Rh65I3rlW521ua3BcT56U6mfEGgxCBw8XwTei6Osfm/486+u3wnV5h2l78uGflOHwhsRg6Ev06x4&#10;n+lOxG7JgKpq/XevxYBHjhIChAAhYIJAa+VJyPUkrOdJZCj4Cg595LkvbOdLIM/i0+cXwtevLIL+&#10;vdLg6qUKuHf3gXRcOnsbNmQUgftHKxVrfvkXLU4H8SRMHuMWfbm8vByysrIkjgNyjyIiIqQ4PPa3&#10;1iKP9Vubd2P//v2CfzBnzhyroMEcJZzPhXVpaalV8/QGIU9Cbs+svXjxYkANCnsWOXZm6+tdx999&#10;KoQAIUAIEAKEACFACBAChAAhQAgQAtoIpK9eI+LVf3F0hzYuU0SsGWPOLwz0FNftzTG4eEWbP1B6&#10;46bpmu85DoI7d+tiGmXlFRCXvAgcfEeazi0+f0GRewTzf8QsTIaZi9JM58oxiE9JBcyBiUWOo3wM&#10;tlF/wV7FJWiMhY8vDfRg397HKmLDmIcD79/jg0cDcmA4fwDrzt4s/4YOL0Dd/0TAXJiSnS/cLymr&#10;hN8yrkPb4VEKDgDnA7R3jxK2J6/fK+adv1EOeScvwvWKO3CPYeY00jL3C8ftdD30MackzpFwaesS&#10;Lu1V8CTY84y+/WakF3TzCYQOHhMt/G7nFgXt3KZBW5ZrRsJRlpvkwLmr8MdxC8WeEJ+uPnEsjl+X&#10;ewPtq3NQ4DnHhNftarHJP1vz3JeWVwFqa6gxl59jPhDUVlDH/6w9n8ZijWOzdhmuwdd7bmKKuF94&#10;z3m/un6M7R/31G1EoE1+Lcyus88Xil4Rb2HjF+wd5pjxWq33gfwVrfJ54hpNv5Hzk3n4NPwqcF7d&#10;dT9jbFEzBbkgmD/l1QnT4VSt1kZo0iQLn/F+vM3yXmiV76a7a47Xu4e7ivZrmZH6PgwbaGjrHywu&#10;bM/fG11H6AIh0EgILNq9DvpMGaSrJaH33mj1v854W+r3obT8FrwZyX5TJ9blNHqNjXuDremcMonp&#10;z9RwxRppe2SWECAECIEfHYHWypNYm3ZM8A8+V+Sx4BoPlrVjXy2ehOW4upwYxte+ez1d+CDXqdBr&#10;I0eiToOC29bXovjRHx5yoEEIoAbB9u3bISoqSsTeUQ/i4sWLDbLbEibLY/3W8iQKCwsFTqjpYE25&#10;du2amIOcgUr2bUZDirU8ifj4eEBeh/q/OxuyNp+L+iK25kZCrRE5Z4J4EhxNqgkBQoAQIAQIAUKA&#10;ECAECAFCgBCwRCB37z5F3P01h6HwtJM/PDVoFGCbx66Nav/wCKvGyW04+gdYOiPr6T/Cz9Am8gX0&#10;SkBElO7cb7xqvrdGjgXmd8D93york0wdP12sO0/uO2/vL6jJn4CTC5kOI++X11Fz50u27fU/k+Jn&#10;WazTk92n9sOn18V/MZbP8nBwngT6I+dJdHBXjlXHwbXOv1uwAWZvPwrTNh2U1nm0VlOAx7GxRu5A&#10;V586XYvk3cc0t528ItNiD3LMkCdja0lZuUqy2XHI5Nq9Mh4D05T4WS1PQs1rEH4PY3674BEpjvbD&#10;p0l7fD4kRfpbR1HJTSmHw1Oja3UKGI+iM9t/W7bfh9nxEDteGKOMX+O5WINdx3ZHzxrcL9ys+1YI&#10;uSRaePM+zGHyu1EehrFxrfgg71u2KR2+nbfecA2+1rsxKwTsqPnB+9U1chZq9jPeJr8C548X9nnj&#10;Gw0OQXuPEAvsuEaJ3Je71Q/g/oMfuClA/on8ulm7O8P2Ec8JgNofHC9evzL+G2jrPln48ah3rMQP&#10;unK7ElZsWmwxns+7evu68Ic33mXcBX7dmrrX5O9gL9PGUBf8u1tvA70OyTaL/a4+kifpuKjnW3N+&#10;5XYpFJWchbv36/8dFPq5+fg+mL99JWws3G2zLzcryxgn5QKU3WnY3zWt2S+NaV4I3GD3vh/L32PN&#10;e2LNmJ7sfSi/q3yOVh3YwjgYlu882sN8HtnsmaVCCBAChEBrRkDNk8B4mq0xOGvzAtQXx/rk3chb&#10;Wyw4Csg/CPPaYnqMHZwt5iCXIcR1o+kcI7uBA9Yp7OnxI1zeXQben6+CME8dH1k/ldaFAMb8MZaO&#10;sWvkRsTGxor29euW/35oXbsHqA9PooRpcspj/cgzMSunTp0Sc6Kjo82Gm16X8yQWLFgARUVFkJeX&#10;Bzk5ObBt2zbIz8+HK1euNAo/wtQ5gwHq33niSRiARZcIAUKAECAECAFCgBAgBAgBQuAnj8Cpc+cN&#10;Y9by+LVW2318CGzP32+zjdRVWYbYh81KNLQ5de4C3fmnzp7TnTs+ZobuPLyAOTS09qnVd/nqNWEL&#10;Y4NoWz7uCzdPuHT1qhhjj4YWx6Afy4vShmkhyOPCqBmBsf8nBwdLPv1mUKDgAch5Er0iMhTz5DYM&#10;2yMToQPTR+D8A+QKdPSIBnk8e0vRBc0tDxs9ToGTHLMBTEugPmXzzt2SzS7OE8U+a/gPEfCo5zSJ&#10;v/HYiDiJ08D5C+j7Q0OVHAnOl+julwCh6/cpXKl+8AB+KdPh6OGfAN1YPgjUV3g2yEUR28M8H3wd&#10;Xndh4xDTO/eq4QGzheX0hUvwaliqAjcF7oyT8Utff4Vta+KDfMyBgt3w9/B0q+6xc8pGsd/cExcN&#10;52AOkYeGh2tyDPja6vrrqcOEfWycZXksMM+EehzHi9f4bCkwkd0DvB+oLbH0wAkYmJSjO05zPmqu&#10;MNsvjnG08AG5KXx9rPEeo43xa3ZDwcmj8PxoJ818KBvy6zDEPVayfCBae1TvWX3+foQz3Gc5PuTl&#10;RsUtCz/V8/Ac13OaG2xTDgH8hj5s3QLpm/o+4QPh4xnesEMjT4rcH632D//7ATySJoo9oy8DEwMs&#10;9qI1F/tS96yHfiwPQh8WK38v2hWWHdisN5T6WyECK/ZusOoZ13ru9fqKS84pkApdOs1wjeDFUxXj&#10;6YQQIAQIgdaGQEuIn9WHJ3H62HXBUfj0uYVSrguze5efe0HMwTwZDS1H9lwW9vy+Xg27N52D9PhD&#10;MDdsLyyKOQBrUo/BqcLrLI+b/bQGG+ozzW9cBC5fvgzJycmCExEZGSnF11GTknMmiCehfQ+QF4Gc&#10;Es6VuHBB+28L8tk7duwQ45OSkuSX6tWW8ySs1cGo10J2ntQSfuftvGUyRwgQAoQAIUAIEAKEACFA&#10;CBAChEC9EUBdBXmc2qx95HgRhCfMlvgEC5Ytl3IonGVakXrzcrbvgOnzkxTXh4+bIPJV6Dm+evMW&#10;xRy1/bVbtulNlfr1eBYrsnMM51Wzf48vyswCv9Aphutjrg4e6+YGce66bbkSPvOXLofrN2/yS3ar&#10;t+3Zq+lXB5cwRaz9EY8YiS+AuVQQu787ugr+QDs3xmeojTVjPFyRi6C2n183rFmcuSvjHnRh39p3&#10;Qx0Jdi4fz/MUyDePGCF26vvJzw/INDrk88zaXM+jh/M4sU/OeZDnbOjmGw+PuE9l+htRjD9RgxEf&#10;x+uHmb7EZ9PT4N59ZZwafXhx0iLFHnG/aP/3o5S5Ff4Q4KqIs2M8vhvT+OjsHi3t/8NBLgKDVx2H&#10;QUe3qdCd2ZHjx9uPeo21iOthXo+nA9zgj4HD4K/jvrO4jhoJfVjMvPDMOU2b3La8xrwUvJxmOSbk&#10;19TtzuyeI38Ac1PoxSfV/W+E9Fd8axOxIs5iLvot5ydguz27X+r17XWOfI+nVPcO/UadCbkfqOvB&#10;13x6zAKJX/Fztynw25GeCq7I1OVKHlb+yUMWe+S4vMPW4W2teljKZFhzdAcg9wDLwZMHDcerbYxZ&#10;Mo3fTtM6dddqwNwDchvvsNwEmKPAlrLh0FaFDW5v7ibz2MPBc8eg1yTls/z65AFQeLlYciHvxAHw&#10;Y3lkhjEexpL9GwUutvhHY5s3AkNm25bLhz9fRvWuY/sUm3ZjvB2j8V9Mc1OMpxNCgBAgBFobAi0h&#10;flYfnsS9uw/gs+eTBE/h2AFzrnpGwmExflT/tQ2+1XKeRJDD+gbbIwMtF4Hy8nLIysoScX6M92dm&#10;ZsLt27fFpognIaDQbSDXgfMkkANhVtLS0sR41HtoaCGeREMRpPmEACFACBAChAAhQAgQAoQAIUAI&#10;tAwEvvbwFjFbHq/Wqv/pNIR9/1ITs5PvDLUUnEYGWtjA3BkYF8dysPB7WL4hB7bs3qNpQ24P20bc&#10;C/QNdTCMCnIU1Lk78Lzqzh2jaYprRlwNs7whCkN2PDlzQZuT8rtBAdBlRF3Oi3Zu06CtSzi8NcBJ&#10;ui9vM8z+5OQDyAF4eFiUxI2Yu6NA8uyLxDUiBsxjwfaoMS+Cuhjpl6zMUX6Lr55rdI66HfhcPMH0&#10;MzjfgdeoDaG1n8d8ZirGPuPkC28McIZ+DLPE9AzN5T6YsVLT1tMjfRSxt9+M9FLE2TE/R5thU+HR&#10;ISEW7wn6/arDMJDzV+T+th8epojFPzd6kKTlwOP4mB8C+zD2h/k+OnkxrsjwKdCOcUHkdozaI1ds&#10;Fzks8N2LS13M+CQxNc+Uiv8i2WF9mHsEffhzsLNi70YxyOIrZyVcMfb/wZQan+XjkfPB94V1G3ag&#10;ZoeR7w251pZponT3UcZNtbgaag5QG8av4H7K9z9spr/iuYlgvAn5/ni7F7tXgfG+mtf4GKxfm9Qf&#10;PFJCJX5J5o4s0/Hyub0YL+U0y1+hV+5U34PzN0okvsFHU4dq2p6ZnaI3XbPfUyfO/QnTiDArfsmT&#10;NH3oHeYIfdl8OYeiJ+N0hGXNNjNJ1w0QuFp2AzYU7oKUPesg89C2BuVaMVjGpkv/njJY8xmQP9e2&#10;tlftUsa9PtN51rnd3oyrg/oqVOyPwAP2348Xbl6FynvW/3eY/b0gi4QAIdBaeRJ4Z0d+u1bwHpYk&#10;Hja92fK8G6j30NBCPImGItjy56MGwvbt2yEqKkqK1yM/YuHChXCR/ftKXYgnoUbE8nzXrl2C95CQ&#10;kKDg3KtHIwdFrj+B+TAaWogn0VAEaT4hQAgQAoQAIUAIEAKEACFACBACLQOBEZPCNGO3aq4EciH0&#10;yr4jR+FjF1dhB7+XP366WG+4aT/yMdTry8/v1+YtMDJUUloKCanpkjZEfEoqlJVXGA23uIb8D5wn&#10;X5e3Mf/Fj1EkPQZHSz2GN1nujV+5hUIPjGmzox3LJ/E3x+EWviMHAGPyN8srhfsxmw/aPQ6Nugta&#10;ZX1unoVPiOl7joMEp0ZrnllfRWWVZPe3jC/C+RG87sp0HLRi6Z08ZyjGPj/QS/g2N2Op5pKDkrVz&#10;O/xh5GhJW+GV8TV5JJ7w8xVx9Jp4f6S0Vnemd8GfIXX9iqObpqZER8/pTK8jEFBD4uVx3wLyIniM&#10;ntfIjcDrbRmnArUr2prwC1BD5PyNcqZXUAwnr96Co0UnYOGyFeAXVqejwvHr6BGriR9iijkxkJOh&#10;lbuCxx3l9YLsmudCT1//hdEDGV+E5XBhGhKYL6V7I3Ik0P8OLFcM4oncCO7nS2MdFPginurnp73H&#10;VDFGzrP4kOWL4AV/Pz7Uift+HOIAEzMY58Y7GHr4jpLyePD11TXmrtjGvomfyXgB6mtm554LJ3B3&#10;RI0cldicRdCX8VReD3WQcm3o5QZ5PdQRZuUug5uVZWK+UaPPZH19kaJLdXolWjbeDmN8IRONDfn1&#10;1xlX4naVbb/pWuv+1PrK71ZC2Nq50n1HDgo+A70Z9l8xnQVr73NjYIZrqzVN5Pe7vu15G5KFu/hO&#10;9jV4RnGNnhP/C0UlNXwuMbEZN65X3IZC9m4h76U5l/yz38Nns/zhzSgXeC/GHWZvX2kY62jOeyHf&#10;CIGWjkBr5kksn3tU8CRcP1xh+Dtz9VKFQn8C82E0tBBPoqEItuz5hYWFEB8fL/gRcXFxUFBQoLup&#10;1siTQB0NuWYG33xubq7gO9iSv6KiogIwVwnXlDhw4AA3aVGvWLFCjENuij0K8STsgSLZIAQIAUKA&#10;ECAECAFCgBAgBAgBQqD5IzAlcY5u7FYeyw2KijbczJVr12Dd1lzIzNkEt8qsi6sZGRwdPV3TL++Q&#10;UKNpdr2GcZW0rDUgz5PgHx4BZezf7D9Wwbwl8vvC26gZ4TM9AZbtPiJpIvB+rbr4/AXh/sHzVy3i&#10;wOq4sK3nH8ZlCvvyRlzyIk3fh44eJx9mcxvv0/uMP4KaGTy+z2vUjdDyv/3waYqxf63NUYJ4Rc6e&#10;q+nD6FU7tW3Vxs0xF8Pjfn4Sr4FzGCSehGuUtNaTTO9C635gX98Bg0HL1+4s5wPG6jEXBNrmdjsx&#10;/gRyCdozbYOOLN7vMXsRPDZihnT08NfW0OA49J1axwNJWbkK3qnVHZH7xvF7yCUS9DQ52jE+A/qD&#10;vBBr4pj/ZLH5gkunoNdkZX4FPvfPQUMaVT+C75/XnWo1MeQ8jz8EKnOmYG4OPp7XfB7uvYPnRLF3&#10;5Buk7V0PY1bNAod5Y0Q/3x/WyMl4fVy4xGfqUrs+ck3kuhTy8dgetXAijGW6Eup+s3OMO59gGh6b&#10;j++DpQc2S/HfmA1J0DOkhs9jNh+vo41/x3iYxtDxW3Ejey4MD3xPtQp+v280V+/apoNbtcxRnwEC&#10;YZmzGBfA8v5jX+iPqNGRzTQt9O6zNf2YZ0hrXOSyWIEGcgq09q6et3TXGjGnOTfS92VLnIN+TCPj&#10;neluMH9n1o/mblX1XVicnwMzty2DLUX5incd+UzvRruK3x3koiA3Zy3LK0SFECAEmh6B5sSTuHGt&#10;CpCvoC71ybuBNm6WVsHXLy8SXIl16cfVpsV5hM9WMW7kN0rtITHIxgbxJGwErJUMv3z5MiQnJwt+&#10;BGpJoKYEaksYldbIkzh8+LCEQ0xMDGRkZEBeXh6cPHkSsrOzBYfBFp4E4of5MzhPIiIiwoJ7grlQ&#10;N23aJMbgWOQ32KMQT8IeKJINQoAQIAQIAUKAECAECAFCgBAgBJo/AklMG0EeH9VrxyalNOlm1m3L&#10;1fQrfXXTxzBKb9yUcoZg/hCt3CNNCUzO9p2auOjdN63+6fOTAO2gxgbGN58eu9AiFsxjwvWph6Zu&#10;1oRET7skQoeXoGlEp/PL4Z6Amgw8vs/rzrJ8JGIvTHMD84/wMVj3ZDobHCs9TtDMbUc0cerKdA+Q&#10;y8A5DOqar/XUoFFiDb6WvH4qIFHTfmfvWMDcHWgXNRw6MH6COhdEr4gMzbliz0w/gbfd0rdIKC5b&#10;v0HXn67OEwQ+nb3jxFxuA+uOXtMlnzp7a3MC1PFHo3PkDzw3KtBiX/L17N3u4hMn+Y/8FtTqQP/U&#10;WiBtNfKXdPWJF/ca53IdEZxvFodFLgg+L3wv7Wu5Jl28R2vGedEm5t9wnemne90I1z5M46IX+4Ye&#10;baB+QH2/2Q/PStR582q6T10+Y+rfkLmjAfUM1OXYhZOmc7X2OHfNPLUpOjdAoPxOJWBeCS0sse8t&#10;9qzc/8EyX5KBSbtdmpgxVdcvPX95/zfst+MdpkXzpJ+PxCV7NshF2ApKChE+5p86Ivr5XK16AvOl&#10;ORfkFW0/dQj6RgyWcQ++kTRC9p4pbHLXUQvk2zlBkjYJ/tb0Dh8IYzJnCj/Sd6/V/F0cNneMGEMN&#10;QoAQaDoEmhNPYuPykxJXwfGNxRDiuhHS4w5B/rYLMDt0j+AwBDmstwkczJ/xyf8tlI7//DUFctco&#10;9ayqWV7ABZH7xBgce3TPFZvW0BtMPAk9ZFpnP2odZGVliVwPmPNh9erVgJoK1pTWzJPgvAat2lae&#10;BPIgUlNTFTyI2bNnS9ijhgRyMuTrIDfDXkXOk4iNjYUNGzaYHkYaIvbyy8xOc/qdN/OVrhMChAAh&#10;QAgQAoQAIUAIEAKEACHQHBDI2b5DN1Yqj+EuXbehSd3F3BqoMyD34Tsff6i6e7dJ/Whui+E32WOn&#10;xSpwkWNkS/vfzsNgx/4DgPoPPG5rj3rSur0WsOHfOPR8W5GdYzHe1o7BAcGA+UcecmG5IBjvgR+P&#10;es2w2Ft3/0RxnY/r4+As/HMdM15z+czDpy1scbxQywE5DGqORBu3Ol+edfIVa2hh0XM8y5si4zPI&#10;26jp0JXF9aVcFJhfRWecNf35Z0tg7+Ejhr6grxybRzxiNNd7rJYvgLkrtOKN1vb9ZewAeJTlDunC&#10;+CDW+F+fMb8Omgd/UPGBEFN+vx71GitpPWDN+7BGzQyL9Rj+cl7Mc6MHme4f9SI6eo2HNqhPIbt/&#10;XJvioeHhivwfauy+ihpquoZ6jj3P32daIHp6EPiyrNi+yir/Ri2y1ANamrfSqrnq/cStrIvFar6w&#10;1KlAIK9wtyHO+J3/wXPHFHO0Tm5VlUM40yVxXDgeAlfGw5GLJ7WG2dT31XR3Q9/4vQ8b9w34suMr&#10;xo34hB3DWa6jqPgwlkMnUvHe/nqkt2TPLWGU8CM9d7lVazjMGCHmNKcG5sxBvYZ/zvBi+SuGaO5l&#10;RGp4k7ucuGmxBQ8CeVl7iwskX5Crxe+fvEZdISqEACHQ9Ag0p/gZ50lwXoNWbStPIsxrCzj0SVfw&#10;INw/WgnTA/Jgyoit4Ng3Q3ENuRn2KnKehFO/DEiYuNv02Jql5HHYyxey03gIoE7Ejh07AHUjONcB&#10;Y/9XrlyxaVE+9/r1hud8sWnhRhyMvy/yPBly/gJv28qTQHfvsr//yPNqcFvyOjw8XLov9tyenCch&#10;X8uovWZN03/To95zc/qdV/tG54QAIUAIEAKEACFACBAChAAhQAg0RwSOFhUZxkt5PBfj6U1dqqur&#10;IWPNOoiaMw9Q9+KnzpHg+FdUVsEA35FW3Td+//TqL9w8YObWA5ax4AbE4ZN2f89dlepLV6/CB051&#10;PAS1L/gMNrRgPha022nIJBHfxzh/J0/L2HsXpjHBOQC8fovNlfuFeV/k+UnQv32MX2ARM5fh1I3p&#10;BLRjcXCMoePRlnEkHvWKFWu9MNBLsYZ8PWy/O2GmoX2jta29tuxATUzTO2SyoS9vsDwgHYaESr63&#10;dYvW9KsHi/dzTsHfxvXXjIXJ42J67W4jAhluUQr+gLX7sXbcgl2FEKzOm6LiO+B36MhX4HvCugPL&#10;baK1BvId+LinRhnHeDGvB+bWwPEdWb4Uub3HajUt8BryRfQw6qujA9CP6QC8xw69efbqxxh6EdOM&#10;0CthGdFW+dCPfW+uLpPSI62aq95LyKKmjwmrfW9J51NXxJviPHWVsW4Iahn8d3aglDsHtVMwHv52&#10;lAscu6L/bFiD0ZvsuVDfX63zq1fOQX7uSsiYFQTJ0Z6wMXMO/D0sTeIz8fcRa3yPUSOmP+Nf8BK+&#10;LMaqNfqFOhpygri9pq7T9m6APoyvZKQJ83roALh3v7pJXfsmxlMTV5/kGi0PrfvI+5rUUVqMECAE&#10;JASaU/xsV85Z+OrlFAVvQc2VsJUn4dRvCQxkXAjUklDbkp9/8WIyLEk8bNenQs6TkK9l1I4dvcOu&#10;PpCxxkXg+++/h/j4eMGPmDlzJuA7VZ+CsXbUoGhNPAnEAbU3S0pK4ODBg7Bu3TqYP38+IIeBcwvq&#10;w5Pg+BYXF8OqVatg1qxZEh8jOjoa5syZI+XdKC0t5cPsVhNPwm5QkiFCgBAgBAgBQoAQIAQIAUKA&#10;ECAEmjUCmFNCHa/VOj99/nyz3sdPzbnNO3dbdd+07qW6L3X9Rrvm3thSdEFxOziHQb0uP6+sqlKM&#10;r88J19h4YvBowUtADoSWFkJHxp3g/AiskQ/AfZHXnwx1g7MXLwp3Lt+qUMS45fFu0Wax926+8dLR&#10;g+lWdPSoW+tllhdEbl/d/nIc0xqQ8S7s2XZO2Shif6gLgFoi6vXV570dhsCvBwfBYy6TdDkMXEMD&#10;9RJ47Avrt2sPeZ9W+69jv5N0OLr7zbLr3l9msVOn5BwYsGADrDlaLN1D1NFQY/qwjO/wmHew4D7w&#10;mCvqPajn4HkHj2gx9pe+/oq9q/fJc3kgd6a7f4LCXg92ztf6U7D2N+Jqe/LzectnwOFd68CFfVcv&#10;72+MduzqOeJdUDeG2pAXpOqe8n0fFDeiXr77zglWu0HnBggMjvc1xflrGa9Ay1R2wU4L7QB81kYv&#10;idYablUf5vowy1fDn+cfVHlB0vYdl94n+fvI3yfkPaFmAddBcZ8dZLp/XAd9uXTrmlW+N+WgL+Nq&#10;NDI4Flo1+r7zlH3jfmZ7RK6Mli/Yn8/0SbSu8T5+b8zWoOuEACFgPwSaE08Cd/XgwQ9QfOwGZC8t&#10;gpnjd4HPl1mAHAbOLagPTwK1HJAv8d3r6fCfv6XA0A+WSXyM/q+lgecnmTA/Yh+cP3XLfqDWWiKe&#10;hN0htckgxueLGPc+JycHMjMzYf369XD48GFJi8AmQxqDUSsC4/uc2zB16lTYtWsXe34faIy2rovb&#10;am08Cet2T6MaE4Hm9jvfmHsl24QAIUAIEAKEACFACBAChAAhQAjYAwH8m4LRt/48dkpaDvZA2342&#10;8O8yTiMDTWPd/P4Z1V+5e0Pq3uOAuQm0YsLY57c8D6ru3Qefpbm6Y/jc4tLbYqNXrl0z9NGB6WLY&#10;o6DmCO7xGVm+CIkD4a78fl+KcbM+OU/iV4ODdX38crgnVDN9VSwP2LvyeMAc0/1zHLBGLQa+Vi8H&#10;F9110HcHvwB4M3qZTfbla+m10eejF+u+sSkrrzD0Q+tZ2Xr4e3hrmqVv7Wv5AlxT4aWxDtB1RBDT&#10;8WAaFD7T4HejPAzzSbwU6ApdWM4SPd/r27+h8KzmYzV5/V7FWm3dowRPgcdXeY28hm46/I3OLEcI&#10;H9eJ5QzhcT+tmufywFiuxX4Yr4ZzTTiGWjZ43yuMD/Er/xFMp2QsdPMJhHnZNdquM5fNMPSBz29I&#10;/c10D01MsfNf4ea5R/jaF64qOXcfhA2sl+/OM7x1/aELSgQwHv1WqIMpzqhVcLOyTDlZdubCuCn8&#10;Pspr1DGob7lWdkPTptw+b8vXqGb/H/jqlMXSO4U6Lfx95PXvA4bDq0wHZfnBLdK0L6JdrV5nbe0c&#10;+Xo/Zht1PHrp8BE4NrwOYdyppipV1XcNMdXLucF9LbtT0VSu0jp2RuAE+x2fvzNLer9uV9F9tDO8&#10;jWqutcfPkB/BeRK8XX2v/rHsRr0ZZNxuCFy6dAkSEhKEZgHqNHD9AtQcQL5EfUpFRQWsXr1a0n3g&#10;vIaYmBhJQ+LOnTv1MSnmcHv15Ungu5yamirsUYMQ4Ai09t95vk+qCQFCgBAgBAgBQoAQIAQIAUKA&#10;ELAnAo7+AYZxU4wVU2l+CPx/9q47Lqsja/+3SaxpGnezm2y2ZPNtsiWbzSZqYtRkNb1uup0iKogU&#10;URREUASliCCKgogFFUFFEaUoFrCLHVFQsGPBhqLYcr5zLs5lbn3fFxEpM78fmblzZ84588zci+E8&#10;95yk9FWm+6bn7zbqu3y1Ao5frAD6PnfFvhJYsrsYPpueBv+NXAbRG/bCzdvVXAFLuSf+FbRQ+ram&#10;8MhROHjkCCzLWmNqY/S8xDoBNjYpWdLz7/4uMi+B+AktnbV5E1q6TFGMsZQPgzBLzV4jfZes8XOb&#10;xH+geBKPoQ2MJ9Gtr70pFp/aO8GVyiqJk/LR1OVan7qJLjO7aP/4cuT4cVM79M5IxoZcScRbk5IU&#10;dhGPgPgEFFPhrYCfoK1bgHRNcROk9eM9yV+J32kz3xirP8E++9gUhTy9ddhjXAi9fqO+F0bPhis3&#10;qvglK9r95mbL8tpgXg3mV1XXbfR4Dff34DmvmjgQFOOf1s7Wpa6fGIr5SxAHwkPPZhbTguJOqOfy&#10;16TjaXc/hb3Pe8dCduFxWLFhielcXk5t25R7Y/+pYgWWdEFx/jvhd+zWyt1TvEeWcb3qhtWxBNTy&#10;fwgfJMsRDXMEjpefkTgDagz1rtN2ZhsKM4odQHJqGxvg0Iki07ND+Wj+4TcAvvX/SWHX9I375Ofp&#10;KY63xJ7j3490k+R2D3OE8mtXwNrcHrSWoCVRCl2P+qL0wmlTjPh9/GLy4Frvha3rPHz6qNV28Tay&#10;dum5E7aqFOMbAAJJ+I7oFj4QukwaIOWC+S7WG0rxHSNK40CgqfvPGDeiuq7mTAieROM4m7W18sSJ&#10;E1IOBuJGUH4H4g6sWrUKUlJSIDw8XOY4bNu2zWoV9D3C5s2bpfmMz8BzLxgHY+rUqZCUlARr166F&#10;vXv3AvE1KG+oNYXJrS1PYsuWLdLarNElxjQvBJr6e7557aZYrUBAICAQEAgIBAQCAgGBgEBAIFBf&#10;CIwKDTf1m7oHBtWXKUKPDQjk7thpum96/m6jvpTVmVZpPn35muyb0vP52iWsgkG+Y62yq7eHF1De&#10;l7ooi9NXSzq79nWQeQnET2gxZLLGXupj3AWq38M5Rrjw/WlrcyTuiN669fqedp8m63nCKQQ+QL4F&#10;L0+vfaWi5lvuH2at1tiup8es72DZRQ28m3ft1rXjo/4OhnsXNXe+JGf40jyNTc96ToMXPQOgo88g&#10;aIF5LNp5TpfHEA+htet4jS/tPfRFHjt2CDre/x7cbA2pe45CJsaH6BSaDH/ymwPfIy60rhm5+4E4&#10;Eeq53qmbNGvmO2gum0N8B+IwMN8qq9u44rnBWA9snKbGe49z8/7p11+zRvIFvuHfR5JN37trZNzn&#10;XDxxP/fHsx763+ozn+Jrvg4KO8lusvHlsXMhddN6Xf1srlH9jYrf8RVeR8eMNJT1QYg98qnKeDih&#10;4ORhw/F6enN25cjztx/eZTi3I+KnN5/1fYpxKESxDoGUTStMsWSYUj0hKcxQKD9O3S6/dtlwntmN&#10;3P2bdG17078XdPD0ls/8S15hQDw9KofOXlLEP6JcR+rnWOYdIb8neGWsTXyc3lPddE0mLsj6onyY&#10;tiEF5m1bBdeqKnXH1XVn9p4Nuhip94CuKSbIMdUzWtf2MHkZO9dYbZeerfn4/IvSuBAou1oO3UMd&#10;FPveEc+cf+q0xrWQZmxtU/efCZ5E8zrcVVVVEBkZKfEF4uPjQc05oPvLly+XYksQh+I0l0/RCKnC&#10;wkKIiYmRc2wQP4LnSLBrVjPOBKupn+YTT2PDhg1QUFAA58+f1+ToeFCeREZGhuBJGG1iM+9v6u/5&#10;Zr69YvkCAYGAQEAgIBAQCAgEBAICAYHAQ0IgMmGert+U+XETl6c9JM1C7IMgUHzsmOm+sf2zpv7c&#10;cTCcPlftgzKziWKdG/l72w2fAW87jbDapmuVdedjytiYK+ttOzCohp8wOFxj7+PYx3gSjzuFyvMs&#10;4fT1YBdwWZSjkWeERyuXmvweZBOT/5mDcf6NotJjMvy+aVus1qVnw7ex1TkZmEDCu+z8BViamSXb&#10;wmyimngrk+Pn6N4bGhAoiYnbdMDQpp5RqRpuAcVQID7Bv/17y34V8n9PT54Cljg3bE2bjhp/p3ry&#10;0jUg7sbfAxPhdYxlErBqG9AZNSv37v0Cf/GfK6+D8n6QjZT/guqniNNgxpG4z29oyeXseBnzh+j5&#10;AV/zdYRWQ805F5SPg/gZenwSXuZLI4fJPmMaT/wKhlGnSQtMY1rwcljbZfIQOH2sEGbPDgDPwH4w&#10;KdINStBveRNjqH8wzjg+hN0MZa6clVtX666d6VHXSzYulbdnyvIY3bnv4hlxDnXSvcfkdcM8BKJY&#10;h4D3/AmmWDJMqfbA3Bp6hWLr8+PU7Z3Fu/WmWexL3ZSmK5fyyzDeEj2XxL8iXhXFNvp02gr57NMz&#10;0GFkLLR2DpPH0zziWDAb30d+D2tbU3cJ6ovvkeoYSvwCJmbOhffQR/zuxP74Lb0dfDNjBJzHvCEP&#10;u8RmzLXJ/gSML1MfJXZ1gk12qbHP2mEcu6Q+7Bc6bEcgJidJNzbNB/g8iNI4EGjq/jPBk2gc57Cu&#10;rNy4caPEZ6C4DpUG/19JHEeKMUH8hSVLzH8/JiYmavgRjA+hrhnPQd3PrhlvgtXE04iNjYXU1FTI&#10;y8uT9VzAHJW1KTNmzBA8idoA1wzmNPX3fDPYQrFEgYBAQCAgEBAICAQEAgIBgYBA4BEgYCl/Q+nJ&#10;U4/AKqHSEgLk9+b93A/apvwrt+9ofUNqO5hvlq+JI/HYoDDoaiG3BLNx4/YdarEPdM3HSPiLnZfM&#10;gyCbFD5v9H/zuTB+5+BrE4Zv9neGtsOmKmXe95vzeHQgPaib8TF+4+An65mWuBA+GqAfwyJvZ76M&#10;w7xthQpfIC/fmrbnkupcGRT/dcbCJOjR1062ge0DX7sHBkNazjrdMcTtoL8z5hafttkmys3x6XgP&#10;6I4+2M/H90KORIQka3F+kVWyis9dljExatga8793QqZCN/E5nkM7jXJjDFm0DpbvPQrvhqXI84hf&#10;wfy4vxvhKfkLO+Ma4+cHw64da2DekqkwPmmZxbNC8ThIzq9cQky5Ds97ecn6aHxL4l+ws4fn7dXR&#10;g23yWaasSjCCE/xn1PiY1b7Njphjo4LLRx+7arZNeuNx/M3btyCjYAu8E9xPd+63wf1hS+4KoLgj&#10;av3smvKA3LlnzokxXGAzukH+/g8wPj7DzVJtbxBLYfuRPaYyUnJTa4XqbOQe6NnU0nUCtMBz3gp/&#10;nnGLkp8j//RtNeeenX+s2+FzRHwK9kw+4z5GlktnVk+HUR+drUNnShXrOXimRHNeOwb+DKEZxs+R&#10;QsADXPgmBttkv91MJZfpAVSbTvWz0S413knrkk3li5sND4F3MY6Peh/pmp6xyls3G57BwiINAk3d&#10;fyZ4Epotb9IdFEOCeAk7d+40XSfl5iC+QlhYGNy7d89wLM99YPwGvZpxIWpTM3k0l9rEn6D4E5S/&#10;Izs7W1pLSUkJXL582TCP1qZNm2SeheFixI1mi0BTf883240VCxcICAQEAgIBgYBAQCAgEBAICAQe&#10;KgIb0GfN+0v5dt/hIw3/H/2hGiWEW4UAxTjg90vd/t+Qoab31ePT1623qPdt/KZX9s+if4p8y08M&#10;rs5loZZndH35ak1+CYsKrRhwoKhIXuf7GBvhJftRQLEiiKfw+oQFsr1kK+MuUP2f/kPkeUa28v2U&#10;O+Ovdp7QxmWK7LfjsWDtZz1jFHqIu8Hk7C08BH089eNuLMtaI692W2mZbDeTa0s9df1eSRbJZLrN&#10;6okzYqGg+Ijh2EtXr8K5ispa2RS+dhfcqKzAv03W+LUHLrAuNsfVG7dkTOqqEbVuj9XriN5QjSPp&#10;Hox8CXkPkJvQFrkKFIeiHfpkP0dfUWS0F1TdrImT4rPCipggKKfF/W/hX8X4E3o+KOpr5+Ej+4DJ&#10;F0w5TWRb8Dn8g9cow7lqmT1R3qULyvwZPLbnz53A9Rj7lrcfqvl7dBDmaVDLN7sOTgoHp7kB0Dmo&#10;j+G8cfFjMT7xHUiI8YbP0FYjeeeunOfNFm0VAqcRn/4J/ob46eH6XZiTSkr15dy1i0zlTF4WrTvP&#10;Umf40iiN3P8E/Cw9V+0xhkSHETNN37X8M9Cai/HSdliARi6tl2LbdBjuDcTDeM7NH14xiAUzXxWT&#10;ITx9lq68TwzwsrRuW+7bTavmYentl14fPVtrCrfrxsSwRa+lsU4xXrqY6Nmk1xezMs6SCov37/1y&#10;D7JxrX5pMyEgPQ7yTxzSnXMZf/9MyVkEX8YMhz4JfpC6Z734t60uUsad5deumO53Cf7eEKXhI9DU&#10;/WeCJ9Hwz2BdWhgeHi7xJM6ePWsq9g5+B0CcBOImXMX/nzEqBw8eBIpRsWzZMin2Q0hIiDSH50Mw&#10;noNezY+z1Gbz2Th2zdehoaGSHcnJyZCeng5paWkwc+ZMaS00juaKIhBQI9DU3/Pq9YprgYBAQCAg&#10;EBAICAQEAgIBgYBAQCBQFwgcLik19I2GxsXXhQoh4yEhMHiMv+HekU88aPpM0/tqv7lPeIRFSylO&#10;gdI3VZ1f4mU7fd+/Woe9t49FHbYOOHGmTLPO7hg/oUtfRziL8UzT95dKNrf3minzF/gYD2obLV2T&#10;bJ8ZCeifOa7AguHSxjVK1kN8jH/3r+azfDN4KNzBvBCeQRM19pJO33DMR3H2nJTD9lLlTV3ZTIel&#10;Om1fiQQj4W1pPXR/dsoSuHTliuHYn9w8YdW6DfBPjndiyQZ2v8+cLMWWll+7AS+Mnm3V+myNFaFQ&#10;ZHCx/dhZq3ST/Ut2F8tSiDPB1iTVyHFo5zEN/jgiCvZvy4JbVTfksdT4ftZq5XiUp5h//5piWbTG&#10;PBpPIP/hFZ9Bur4o8vuyb+WpfhrjWfCyOrhbl1uhC/qK4+cFK+zUuyjYm6trB/k7E7IT5SmUp0HP&#10;B2rU1zPEQfr22Og+9a/fmiHJv4fPShbGvTAau7/kgGyHaCgRyD9eCN1szDdBOH+EsTz0yhgLsQM8&#10;4/30plnsGzNPeW7/PsYO2nuOVuSV4c+5WZueCfaMtBgapDk3bwX8BG3dap6jFvjMEc/pT6NcNGMd&#10;Y0cpbKdcG3rnsGNgL7iEPviHWT7DZ0ZP90+4Hr1+6usaNhC8U6MfKlfia+SIGOm3pj94cfgDwzZ9&#10;fTLmQRkAnXAfOmEuni4hdrC+qCYuEymg3yHeyMfhx1H+lCW71z2w/uYkIHnrKtP9zt2/uTnB0WjX&#10;2tT9Z4In0WiPZq0MZzyJM2eMc/SR4Fu3bsk8iYoK639nU+yJ8+fPQ2FhIeTm5tYLf4LxJvia506w&#10;fsGTqNWRaRaTmvp7vllsolikQEAgIBAQCAgEBAICAYGAQEAgUO8IUP6Gnv30Y/IXFNX4COvdMKHQ&#10;IgLjpk4z9GtTbofV6zca3tfznX/l5Gwaj5QM2n3iPOaDj5O+8WW8g1ZOE63OuRE5Z57Fddk64Ar+&#10;zUtvPdRXfOyYJG5N4QnoGrIQnhoYCH+yHwndrMwRYiSX+het2ajwVTMfXkvnCAVPgukKiZ0l2TJp&#10;ZpyhvSR32LgJcAb/Lsfk1aY+cLocKOeGmf38vZU51d/XfmrvZDrny6BYm+36R+ACxbe7Gr6BAX/g&#10;38GLbD0KVo2/dvOW1WvYdLTmb68bi08ZzqNYG+ryetBCw/GaPcVnir6db43+XfqeXu1nfGJosOwD&#10;Jl8w5TPhZbTEb+kp5sTfxthr5jJZ9ih3+aJwKbaH2ta9py7AusMn4eL1mtjpXwTqx3zwmRcoTx8Q&#10;NUyh742xfSQb/jW2r6Kf2WCppvwsN7m8HtdMvmFeuytHtkM0ahC4VlUJH1vwYRvlNOmC/ma90hfz&#10;cZjtXZ9IV71pFvuGxY6W5f7B21U+4y1cwhXnmz/rRu32w2Pk+Xp5bF7zdZDv0zPU2jUCWqKex1wm&#10;wT/9lDwIismw8/hByX7KE2O29o2F2yyus7YDqu7ckjgAevojMO4KPS9696jvHeS8ZB3carVqOjel&#10;5WekvDjWTOpmEhPGyCa+f1RCgDVqDMecunwe3tXJ3dNlkh18M3MEhGbPB1rTvlNHEAvt++i7ae6G&#10;ssUNLQJOcTXPKr+PrJ2kisGilSB6GgICTd1/JngSDeGU1Z8NCQkJUkyF7du3myotLS2VeBLEqzDL&#10;u2EqhLtJMi4gD5/4E3l5eZCamgpxcXFQl/EnGA+C8SLUNbvPmSWaAgEJgab+nhfbLBAQCAgEBAIC&#10;AYGAQEAgIBAQCAgEHhYCY6dM1fhGXfzH1cnfEh6WzUIuQGxSsmbfmO+bcjuY5VFg49R1ycmThtAe&#10;O3UaKIbFG/2HwtODJkKLQWHQznEcvGVD/or8AwWG8mt74y5+d94DYzyo10LXvL6cLVt1x+jN+9xx&#10;sMWxTmMC4Lej4jX+vCeGVOchoVgSTw6cIMtZlpktLXF2ylK5T0839Y0Oi9DINfIPqvspVsP1qttQ&#10;evKURT1M/459+yXb7EaONp3TAzlVI1K4/BMGHAe1TWeuXJfk37v3C3RU5W5Rj2XXjvOyYHL8HCCb&#10;iDtCOUsslXPl5XD0xEm4XnnDdOi/rOQwlFy4IsuhOBjMNnWdgxwDvlTYwMXgZT2B37iTD5dyAzCu&#10;AfEm2HfyVP8Kf35NXCUOe/L50j3y+dI3+cx3xeqO6Dc9V1bNGeLtrLp9F3onZMqy/uQ3R46hMVjF&#10;gWCyek9xkUV8Heoo6yI/N/mnJRuxfmGEh3yPzTWqXx/bT4oj8ILnBBiWvBGOlVfHRf4F/xZNMTD0&#10;5i1elyzbIRo1CASmTtPFi8dwVJQx7+HGraoaYfdbPQziKTCZH+M3/bUpdvf5F5QP43GXifI5b4k5&#10;bfjzbVUbnwl6NtizQjKZfVS/5D1MvkdjnnKLgraYv4baFK+F4k3w479E227croIdGLeE71e3Ix8w&#10;fwTF/qDYD/bzA2HahhSovFXNVTp64RR0n6wfX4ZsWLclHeyCB5ja5rUg2OK2ULyFpJ3Z8MHkwUBx&#10;Fj6PdoPVBZtN51VgfqGO47V8LjU2ZtcuM0aa6rB0MzJjjunaO0/oA4MRU6+kUN1xFH+CeCiiWEaA&#10;8pu8F6TlmvD7G7k8xrIgMeKRI9DU/WeCJ/HIj1i9GrBp0yaJ/xAdHQ03buj/u59+xyUmJkrjiM/w&#10;MAvxJ8rx/0MOHTok8ydmzZoFlD9Dj+fAx4ng2+qx7JqNoWvBk3iYO9m4ZTf193zj3h1hvUBAICAQ&#10;EAgIBAQCAgGBgEBAINCQESg7fwGcx46T/aMDRowG8omL0rARSMtZJ+8Z83ezmnI7UKwQdm1tPT91&#10;BZwsK5Pm8qu/jbldKfcCL+cD9OfTD9/H2sdPn4a+w0cq7gVETVPEFeDlP2j7q0HOCl3MjvVbq7/1&#10;pdgKSzKydMewsXxN/ArimvB96jbFXvjPxCSNP+8x5I8QR4J+fufgK8tYv636e6c1m7bIfWqZ/HXP&#10;KUs0sq3xFw5cUP2d/cbtO6zSQzppv6iMCp1scU7GxlzoEZVqk20pu6pj0yzfe9R03rOeMdACeSYt&#10;B4VAx35arsqBoiLdo0J/mwyfNVuOjfO/IUNhU/4u3bHU+V3cKlM7GM43bt1RyDCKERG1bo9i3JaS&#10;MkP5xANg8tV1K9fJsi+3pesEeNO/l/StO/P9Uv04cinU89q6RcrznnTz1/h8e6JPUy+HSdiaXRpZ&#10;fxwzB05eugaTDHIt/Bf9ZaxQm3xlxM3gbWT+6v/zsRyb/w3/PrKPvO2wSMmeNzCWCHFNqHTxt4MX&#10;R7rDb72Gw2tjanIQTE+bycwQ9X0ECstKoDP6f3n/pbr90bifYXN+juGY4+dOKPCsuHndok+8M8ah&#10;uHPvrmKeNRffhVfzAF4ePURxfloh70d9xq25fhyfD3YO1TEifjN8hHyPxrQbPh25OdNlbsUro5Wc&#10;hI6BP8OS/DUQtSreECvCdrAqR4fRukvLT0MmxncoOFMC5HemQhyJ95EL8Q7GReiMzxLFQnBeFCI9&#10;qz/HepvqPXH8MExPnGg65ocpzkbmyP35GDeD9PPnpCvaUaQ6B/IEbBw4cVgxnp/7BWLCXxu1+9Uy&#10;BgnZQWftY8wtYiSb9VM+Dr1YEuz+sQvi37n8vrI2nc/bd+/AXfy9SqXsygV4e7z5vvJxhpgcUTc8&#10;BJq6/0zwJBremXuYFlVVVUFUVJTEGZg9ezZcunRJoY7uL1++XLpPsR4oh8ajKPTvb+JP0PNH3A6y&#10;yVb+BONKsFrwJB7FTjYOnU39Pd84dkFYKRAQCAgEBAICAYGAQEAgIBAQCDRWBMgPfvT4CaBcG/R9&#10;vigNH4Gd+w8Y+rSJk0CF97vb0qYcHJS3gxXy8Vs7Pzim2n9Zce06LM3MgqnzEoG4AXUR65TZo677&#10;qTgZzNbA6BhwGOVrGG+CjVPXVZjL9uLlyxBnErOD5nw5fYXCn0c5SRhHguq/2tVwS/YfrvbxV+I3&#10;T585DLKI57gl2QrZzE/4QeQy6DU7E17xnwdqv/23savgUmX198iJy9Ms6mDrvoF/S6QSmTDP4hyK&#10;P+ObtkXXNmajuu6JvAriHLw5cZHuvN9gbATXxAx43sEPXrIfBZ366eMzJiJSvfXSdcrqTI3dXwwc&#10;DJevVkj3iQuWvDoDKL/IBfw76ugVm3Xt4O3+i/9cjS4+9gI/lnFT2ATnpPW68omDcPryNXh13Hzd&#10;+zzfgXy5f/QeCn/1Hajw71KODV43tZ92n6oYQzkGmC+QartQJ8m0UozTMH71dhiyaB3Eby6Av41P&#10;1MgieZOy8mFZTpJCBi/vyvWrkg+t0/1vytU+aOJykP3PuI8xlMHkUdwJGkvcCnU+kbcx9giTRWMY&#10;JjQ3cGEIg1vU9xEYvdDcb064xcwPhrJzJw33ZVvhDgWe+9GPzvbKrD516axinjUXn2AcCpL5rIev&#10;4vy2wTgP6jNuzXWL++eOzsmrvjWxTvR0dBiBOYTwfd36/pxf4+8Q9foGxvmAXYyXpp8f91GIvcWl&#10;ztmaDu9HDIZuk52gO9YUP4L80EMTgzSyiS+xdPc6w3wbpLsb/tzCmA7FB7fBh9jm7eHb/8XcG5aK&#10;5/wJuvNHIF/DqKzcnqk7pxPaEjdjFHQ2sYnZR7lN5m5dBWfQB29rySvaZZG7w/SY1bkHttiqWjG+&#10;+PxJ8F8ZC/3nBsDEzLlQjnmCGnvZfHQffIccHYpl8n3cKMg7sgdyC7bq7jeP7SB8TkRp+Ag0df+Z&#10;4Ek0/DNY1xaexDiIlE+DeAOTJk2CBQsWQHp6OqSkpMj9xC3Ys0fJZ65rO2ojj/gTFy9elPgTmzdv&#10;hhUrVkB8fLzF+BMinkRt0G4+c5r6e7757KRYqUBAICAQEAgIBAQCAgGBgEBAICAQEAhYg8Dps+c0&#10;vmHm9/aPnCqJYNe1rd3GB0F88hL4fqiboS617AUrVlpjfp2OGRoQaLV9anvV1xSLgy/n8W9Y6jHs&#10;2n+Z0h/+nNdMBU+Cz0lC+8XKsqw1hjKZ7Hkr0uE1HT/2hqJTTIxcH79YAWevVsrX1CC+CpNlVn8z&#10;eKg8Lyl9lcU5FHMiOb+4Vn5MI1+nY+JaCI2Lt6ib1qEuxPEyOp/En9i+dx981N9Blk2xR8YtyzG1&#10;n/gub09cKPMsmM7gzJ268zqHJrMhcK6iEij3id5af0Z+C5UTlyp07z/jEa3wF5P/+E+jXBR9ej5k&#10;+jae8QiopnnMh0W+y9XZC+DQ2UuG/Aw9W2dkr9fEpWAy89C/WHbxrKyjlWugQj/lTWD2qPMfMBms&#10;fsptrDS2jUEMAZaLhMmj/AyUi2T4rDEy5qJRjcBnIUp+DMOY6p744x/mDAdPnobsghJ4Dfk3LLcL&#10;P24l5nPgy6rtGfI+8+PU7dr4nLvdj33R1i1APi+0z09iTgy9M2mpj4/H8pfRgxV2t3YdL+t4DHWw&#10;3DXth8fAE3hNuTfUayJfPv2o+/nrjhiz4FJlNR+Lx421KX9G1zBH2a9P+SoobkTUusVSDAleFmv/&#10;D3NfsLZe/RXmlKBy985tiIhwNRxLMTEod4hZ+dTgzNC6LxusKyotVldnD4xVcvH8KZg4rg/8gHlM&#10;KLZEJ8x/Qjwqwre9x2g8dzVnlOJYdA93kvgSLHaBma3snvu8QF39eliZ9S1cn8JE2lwfv1gGH0e5&#10;VscCwf14F3PTfI/8ApY3xWaBDWDC6SvnoSvmXmE5VajuhrmVJqVOt4j395i3RZSGj0BT958JnkTD&#10;P4MPw8KzZ89CXFycnNuCxVogPgHFmziEeTAaUyH+BMXGKCoqkuJPLFu2DCi3CB9Lgq2xMa1L2Fo/&#10;CDT193z9oCi0CAQEAgIBgYBAQCAgEBAICAQEAgIBgUBjQYD8w0b+79hFi6VlGMVDcBw9xnCukUxr&#10;+3O2bK13CH3CI+pkPZ85OMGeQuXf0+5gfJUP+9vrys/augM6oY+c+e/aDZ8h8yTaDgxS5CVhMRsI&#10;HIqt4RUcoiuT4RwSOwuOXrgC38xMhxd9ZsO7YSlAeSusLXwuHSZTrx7kO1YWaU3ckF7uw+Ew+tzZ&#10;mh+0/u2oeElebw8vUzyY7bEY42Na4kKYhzliKLcM5ddg99T1j67u8IndQM39r7zHy35Stf1Pu0+D&#10;xweFw3OO/vDRAAdYmLZSzlmRtq/EcN1289fAPycsMLxPejIPHpexnpKzRzOWeDaMD8BqFm+BXbfD&#10;XAFqm+nbeJbrgo2jXBh/9HaFHr6+sHpvMX7HvlQzTy1HcY1ckacxhwdxEtS+xtjVCZB/OF/qfwv9&#10;oUwnq4nLwdrEodDzx5NMNvdJV4wfgPoU+hEvuqb4GUwWq8nX6hjtLmMpGgBXKq/J/k31frniHm7Z&#10;tgE+iV4uY8zOSwdPb8Uez86Yq4BzVsYczf6r5dP1rKz5inmWLih3Avlh6Xz9yiVEsccUH0XvLFjq&#10;o7wt7IxQLBZmJ50zXgfFneBl0fn7lXOIAgc215p6Y+F2iVNw6vJ5KU4Ev/botYt0cxZ0wTgURrI7&#10;Wcid4hzhIsVzoRg9ZSeLYaK/9hllsovP1rxzeLuoTT59s3wKc/NS1VOka4+Esbq2/xhczWMrx5wd&#10;GUkRkBzrBy+61fBTaG8ec5kEfxujXDvxJdYd2qGrS6+zB/JM2PoepJ68rDrulp4OS30RGD+C8QmY&#10;DZTnY+XejZamNtj7kzMSdHElDghbo1H9IY4RpeEj0NT9Z4In0fDP4MOykLgFR44cgZycHEhLS4Os&#10;rCzYv38/3ML4gE2lXLhwQVpfaGioFD+DeBOiCATUCDT197x6veJaICAQEAgIBAQCAgGBgEBAICAQ&#10;EAgIBAQCRnyHg/i3IioUw4B8vbz/mPzGhUeOKvr4+w/aZrrrc3cmzYyr9XoG+vgBcRJmLkyCEozf&#10;qld+HOahKz8tZx1U3Lwl5aGgPA3PeGC+e8y30dJpIvCxJCgHhLqUX7oM/UeM0pVLe+DiP16ecu/e&#10;L3Lbmgb9vZB0WrOXAVHRsshDR0usmkP8BN7P+CBt79RNkn5rbFWP+dZ5GFjLB+HndunrCMRJUNvd&#10;HvseGxQm7eELDj4yFrsLDko2nrx0TTNHLcPo+q1JSXK+dxK2cr8O5wK5Asx/zfy9HYZ7y75f/jt4&#10;tZ7WOnyCVs5huutUzzW6ppwXL4501/jIvBP8IW3zSqn/9bH9ZPuYzeo8IHq+UfK3/dOvvzTXiCNB&#10;drXCOBNMLqv/PMoZfgjXPlPSJjXT/6zdm6vZJ+bT3IPxP4jHw+8znSWG5+9H1sQvCE2ZokBwQlKY&#10;oVwmn+oBMSMU8+jiwOmjEJAeBx4pEZCwZSXcwvgHrFy8dlmSS5wXZgern/GcprCVt5tvE8fqH4E1&#10;3CQ+Hgvxi5h9xNNhsql+CvkUvJznvJDfhv1q/z2bb6nuit/cfxg1VMqt8fHUYTB57UKgb/OpOMwY&#10;KdthSY419yk+jE/sVKCcNLQGWv+c9ZuhI/brzc/avZ5Brql3lezXncPkfB3pInPE+MnfRQyR570Z&#10;0AteGjkMfus1HL4MGo0cwJrfVen7S+EpVU4gwp/eaUwHq53ifXkVuu3S8jOYL2iFhp/AZNhaj5wz&#10;TlePNZ1G3IFejTj/RNcH4J+8gxyRe7/cswY6MeYRItDU/WeCJ/EID5dQXW8IlJSUCJ5EvaHd+BQ1&#10;9fd849sRYbFAQCAgEBAICAQEAgIBgYBAQCAgEBAIPGwElq9ZK/tymR+Y/P7kJ2eloKhY8iUTP8LF&#10;fxzQNRWHUb6auUzGg9SXrl5lquutJo5DbW0mroOlYpTXY3bKEnkqfds7cdFyeKP/UOje105hT38v&#10;b3kc36i4fh0GjfFXjGXrIJ4Dv4807/jpM7A4fTUszcySODC8rNKTpyBjQy7sP1wEqdmW83owPWs3&#10;1+Rov3y1QtcWNpbV9t4+0GPKEoWvkfkdX/JNAPph12b1y2Mpp/sNKb4Gk10f9QfIQ/ntiBkaG9u6&#10;RsnxQP5sP1LGYnz0dAnqW7dvw+tBCzXzzNbI7sVs3M9vFxSWXdSVQ9wE3qfbZtg4+ZpiKzB56pp8&#10;vW1wbgv0Q9IPtZ/DnALqcbZckz6KB0Hf4/M+yD5TXCBu1Wyp7xWfQbJ9ZDf5m5/FmBf8Gqj9tLuf&#10;QgbJo9wIEvcD/b1GdvGxKZhMihXw6cTqb9cVoDbji9Cl6DvX8ZV3x76y8ovwGxXGfD6TFkOD5D0e&#10;PSdAgaJb3GhduWpdnTEGQvm1K/LcPSeLoDvF8Ef/acfxP0n5K9ySQuR32iGMg0AyiKPB9pXV7aw8&#10;t75pW6DvnCz57LTHeD5MBuV6YDa+6uso97fEs0jPiuK8IT+Jcm/8AeOvsDm21LR2igFBa+2MORgo&#10;r0ZP5BhsP1YAH+A5tUWW0Vh6BolX9CXaqLb/edzbtzF+jN7cWIx7YFQS1izUncPkUHyEE5hfhy/0&#10;O6lrUF9p3hv+fYDPZ0LPqgPmUGLlw6mpQJwXtiesptw5TAere1h4nrMxZscHkwdJeS7YnAet7ad5&#10;MFNtro3icND+N8ZC+/qgeF7knv/GiEFzsLmp+88ET6I5nGKxRkIgMTFRysMh0BAIqBFo6u959XrF&#10;tUBAICAQEAgIBAQCAgGBgEBAICAQEAgIBOhv2+Q3/9nNEz61dwLf8ClgxFNQ+9ynJy6U/cB15Zv+&#10;zGGQ7Aerz93J2Jhb67Xk7cy3aOq4qdN05VMcCx5Xygmhh6XHBOPYqAXFR3TnkBziMDD5lF/iYztH&#10;eeznjoNh1/04B7NTlsr9evqN+sh+yt/CCukyGqvu/8cQP6B8Dwp/I/rrItftwe+pd2v61ePoW/DV&#10;B45Jqq9UWMfPUNvwINf/5639Zp1igbCfV+2UMUQoP0kP5L+8jD7lZz1t4x/8GfkgV28oY/9W3b6r&#10;8V0TRrz/mvkVWf2Ue5Q5rujvbY8cBfrR2xv1Hli6bo35CEi3+jv7z9CnGbQoVPKrUbwJZh/VxPNo&#10;j35ovo/alPdAzbegb/5pvJkdT7pFaWSRTvLhLs5fA0EZCTB9Qwocv1jGjnGzrAdE18RP4P2dvSc5&#10;QBbme1Fj3EIVf4TiOtC8Iarv4ftE1uSv+Ld/bykWQOth4+FZD19gc5i+ebnLJOxv370D32BcBdbP&#10;atqz/GPVsVk2FWyR7rfz8NHs73MjtLFe5m4thNDsfHBEP7xL0npIzi+W3o0eS3Jr1obn/3E8a3Te&#10;2nvU8Dv+NMoFWmFfG/x5Bs+TGgu6boNxS/TiHDDbba0pJ0PXsIESd8LWuerxb/r3gmfcx0j8p/YG&#10;HJI/DPfV4E1y/BYY/+7xnhuoO4fXvzBvOSTtzJbigZy4dBbKrpbL8RxeHKF89lm+lJzD1XGZCFfi&#10;vKjfBXTN66A24XW96obus0vn6bMpzpo5vIzOKOMT/OH7LLW/xv2xphD/J+/IXsg/XijFTCB7zGRb&#10;I9PaMfknDoHzohD4cZYPhK1JhHMVl6ydatM4WqPZmqy5t//+s22TYjG4XhFo6v4zwZOo1+MklD1C&#10;BPLy8gRP4hHi35BVN/X3fEPGXtgmEBAICAQEAgIBgYBAQCAgEBAICAQEAo8egbt379pkxLY9+6z2&#10;iVvrj6Y8II+iFB87Vuu1sPgaZnabcUo+6u8AP7q6w8qc9WCU/yMwOsZQPOWwMMM3au58OFV2Fj5z&#10;cNKMI7yLSq1f+7fOrnDs1GmJf3H0+AmZg8EbZ2YLf69rXwf4zfDpCp/jvzDWQuWt2+jvug1/G5+o&#10;uMf7Jn+P8SbId8sK5TvhZddH+7VhwQr7OlDOC44n0bGfft6Sv9p5SuMoRwe/JrP21PV72VIlzCkf&#10;TuWNG/CfiUkaGXrxEySeAfoWO3D+4xX7SuDs1UoYlrxRI8PMFlvuMY4CxdTn/WRd0N/tEecj9bX3&#10;HK3wgxLPgzgaer5R8vfycsjXTv56M5ue9ojWyHrey0uSQ99uk3+V/O8fTh4Mxeer/bMy2M2kQfHu&#10;u9//xp/Hl9oB8X4QuHq7BuNWrpMVuDJMe2FOBVbOok+cMCY5/wn4WYotwu+rOp9Kr2h3aercTctl&#10;X7rankDM63Hn3l0YEF/t12/pOkFhB8Uj0cvDQvmN9EpQ5g7F2toMnSzFNKE4KEx3Ry9P5HVEa+Iw&#10;8OeuHcY9aIuxW9icuqjpbNaFHHr+CHd6N/A28+22riHSHqn1DeR4L+q8CD9EmHMPSFaXSQOAcky8&#10;E9wPuiGvYHzaTHlNT7r5K/aOcTjsMcfLbfz3CNlH+Y34M8Paas4U6dp3rFBvi2EXxuWwhOXH43uB&#10;S4SLbJsaB73r9/GZsVRyDu2AjzA2SJcQO3gvxB66RwyG7hjXQk8e62PcRkuyLd3fhRwJwpyeQXrH&#10;vRPcHxzmjpOeH0tzbb2/GdfJ7K9tvRr5NKI0bASauv9M8CQa9vkT1tUdAqdOnYLMzMy6EygkNRkE&#10;mvp7vslslFiIQEAgIBAQCAgEBAICAYGAQEAgIBAQCDQIBG5UVcFHAxzq1D89ZnLkI1kbxUSo7VrI&#10;Z22pJK/OeCCciGdhVn4Y6l5r+RNnxFo91z0w2MwM6d5XTs5Wyxs2aQoMXbwBvp6ZDl7L8iS/PVMQ&#10;v7lA16dH8f95jgSNzz9QYLXOuuJQvDbAQxFzgWJEMJ7Erx3HAuXm0NPVsd8gaVwbzNHB+ymN2m+H&#10;LIZbd6o5TIdLShX5bv4xGnkmyM/g5+rlrCDfYgtV3IX849XnNmlnkWI+L+tB28/c5yjweRmYD+3H&#10;yUMkvxrFFmC+T6pbop+a1sT3sfbrY/spfHHkIyd/vZmdengQN4PZwddeiUHs+DXaujY+1tLzp3Tx&#10;IGyWZS+Ar2as1GDcGn3ubF+oZnv8xSR7CbuV+zZKeTMYvi+PHqIYz+byMRjIl7uxeDe8j/5kNk9d&#10;f4N8luCMBPT79pbii1CcESaLaoknge8I9Zkw2tDYvAOKseSrp7gRlHvmS8xF4e//M3wdqnzG1LLp&#10;usPIWKCcHMQHUdv8qK9pbwgb4i3p2U59rfC5+6vvQI3tX6Gfff721fBD3Cj4FGN8jFs1C65VVUpx&#10;Ed67z4GxZX2dOT6OZt+4d9kLo2dX22rwLngzQMmZIhuS81J1tzk+O1GzLrXNfUIHQsziyRbH8fOI&#10;e1F1R59/Q4ZcvXEdeoY72SST5F+9eV13HbZ2eizU5ieh/C4ZBzZbFEXxdTIwZkvBmRJdPqRaQFz2&#10;fJvXyWNJ7dlZ89RixXUDQ6Cp+88ET6KBHThhjkBAIFDvCDT193y9AyoUCgQEAgIBgYBAQCAgEBAI&#10;CAQEAgIBgUCTR6CP5whdX7Cef9iavmkW+AAPE9CBPn61Wgt912+prN+2vVayGWZJ6atMVXhNDKm1&#10;/K8GWc9rWLBipakddDN20WKrbek7fKShPPqe+JNpKzR+vRm5+xVzyi9dVnAHGGYPu+6OOTSe95gq&#10;29d22FSJ//Cigw/QPSP9xJ9o4TQJWgyJkOca+S6pP/N+3Aw6Z709vBRyn3Uch77PaKUc9Cu2RE6E&#10;2gf5LH7vzuu5VHlTwjHvyGlFPz/GrP2lynf+6rj58Bf/uQpZfMx8ynXB+8XeQZ84+ZR/5az0c7fG&#10;/AWkl/zd/Bqo/Xf0WzMZlMOB+sy+kSc5lINBLedpdz9ZDpNHdU/MB9IYC3EjkjGHyM+xo+AT/HZ9&#10;XHqc5Mu2di0pmBuBx4G1OyImJaWH4SWM36I+C23dIjW4Uh6N99F3fqHiMrzL+cNJHmGu3gd2zfRR&#10;3WVSzR7z/azdUfouvpovQ/FFmAxWP4ZnQm0rXRuVZXuOIMchTvph857DvC/P4Pr+MDwSdu7aDB9H&#10;L9eVycazmnJyfOPjqIsls7++ax6jZzyU7wBmN9Vth0UCiwnC21gdh6CGn0R+ducFwbDvZNEDrZM9&#10;v2zfKN8Jb4/cNuBJ/GtsX43+iRhrRK/4Y+4Qfk167RExI2H/vjyg/Bt69436jpef1lMp9S3Znolx&#10;LGyTR3oKENu6KD2Rs6Rn9w/TPQ3F07skZuMSeC/UQYoDQjEw/NJmYHyPmvxaepO959XEX9HTaU3f&#10;xOQIPdGirwEh0NT9Z4In0YAOmzBFICAQeCQINPX3/CMBVSgVCAgEBAICAYGAQEAgIBAQCAgEBAIC&#10;gSaNAPnNjfzBtelflvno4i6HxM6yeS2fOw626lvLguIjNsvm8cvO22R6jqLnJT6QfF6XUbsfchqu&#10;VFSY2kE3j544CT1MeAK8/J797OD27duGMi9evwkeS3LhdczH0TMqFdL2lSjG7j9cpJtPhNfxMNtd&#10;+jpCt/Fx0HXyEnjNIxTe7G8d56QDxpt4bFCYJhaE7BtEvyX5pmdtKpDWS7lVwuLiNXv8KubweGKI&#10;Np4C5a1oi3wD4kvQTzuVf/TvgYkyjqXlV/X9k2gDbw/f7oF7QeX4xQpI2VUM20rLpOfg6o1bIH8H&#10;jvPpG3vmByU+xKu+Sh8y8R7YfVaT/510kb+b9bGa/96d2tT/lLvxN/KSzehnVXMu2hjkR+iM34fX&#10;Jh6DDOYjaizenoGx9XvLPlH6zn1gwlirrQlMCpfn8v5MykWwE/eW33vWfsp9qmZ/fj/SDTqh7tk5&#10;SRp5bA9Zze+JXg4F3g6j9ut+/TQ2PI7nndnIajqTeuUOcrG8o+OkZ5FiwbR0jkBeTaxifvSGvUAc&#10;ICbLtMaz5hI5DfwwBoWezbRO4gbVdr16Mi31/W2MvYxR++EzDNfxNO4nxWexxjbiTnwRNVR3jZbs&#10;YffVz35Lk/w57MzwNc+ZYjKHzPTW22YYOF2Z94eN5+upiyPg1s1KcAyszhPD3zNr52LMBaPidD+3&#10;kNl8vXt1kX/ixu0qw1wjFIul8lY1T05t+94Th+EdFceJuDEr925QD1Vc/xRp3XkgfszvRnhCa9fx&#10;8JTbWHjFpyYHiSfm+BGlYSPQ1P1ngifRsM+fsE4gIBB4+Ag09ff8w0dQaBAICAQEAgIBgYBAQCAg&#10;EBAICAQEAgKB5obAsVOnrfaJW+Ov3rJr9yODcGlmlsYPbcnmkZPCrLL3fPlFm2XzuimvhFkhHgU/&#10;vq7bC9NWwvVKy3EzmI0btu+A/2fvu+PzKK6u//lewMa9QSDkDam8hIQE0sAGDCSEHiCBEAi4qrjI&#10;VrNkW7Jkyd1qtmRJlnvDTe7GcsG94ALGvffe5N5b7nfPSnc1u8/uU+Qmidnf7/HM7s7cuXNmdg0+&#10;Z+/9sHW4Xz5BV1GaA3x2cFyCX2PcCh6Ij9GlX47rONCE7Ni7N6C8Lb9qFmXEnqjH362rvGvQF/M4&#10;VvtVWnfwBF24cs3g7JGz5Y0mzvlt6jcONezge3jVjq/6hwNL4pMgp4ev9vb7GfPWuC4Z5qC2V/lw&#10;exwHcGQq94k6cnWgP/hu+71fxrU0uVlwbUZ7W5yMJ5NHUeaCtRYf7JoL5CFw4idx7cxF31og18nf&#10;oxsfcC4K+3ygldh5bL9fHgXlRHv0h72m6S1owNINFixlbWsz7vb1eaRdrGGnsYM9e9tqnOdBrj2b&#10;FBg3LXNVNQBiy4lvTy5Y6YgD4hchvssPgxKM5whaicrQHSnP00eDChznLzjYy8+GzaYtG5Z74Alf&#10;q4cnG3O+P6w3Pd4h3C9NgsxVLRHnQz33VlfznUC3ZPdXzuu2yzV8ezqhqd+2vY3r6x6eZVkzlNWK&#10;48iIP2pZyeFdoGqmZKwP0kId1/ndlCCfcypYNNHou2zeOHo9AHzHLpzgOCb+fvprryY+xxXf1XLg&#10;rOGONgO5uO3wLq9jz928wtFc6tT+jv2a9I/xaL+HY2nETMqiDwd2sOi01LmodWhw6kbFW9Yday/v&#10;9Sb9IjzG0BfKFgIVnT9z0kkc2X+OCo9eLBe/srVbtDcaAY1AeUSgor/ny+OaaJ81AhoBjYBGQCOg&#10;EdAIaAQ0AhoBjYBGoOwjkDVilCuHDH564qw5dOrMGWqT3M1rO7Tdd+jQPZvwui1bffpn59snzJzt&#10;l7/4btneN5DzPQcOeh3nKsdk8FeXEMi4yPOAWAalOW7evEnHT56kjdu30/uh7nEWFq4o4TC379lL&#10;I6dMI8QV8aXL2H3gwC1h6g2HoI6dqGlsHEEfgnnMWLDQ61jJWdle79vHepW1FbWDu3IugpI4+H/N&#10;nEynL16xQL1+6zafdh8L6kTevhNX+Uapd5z6tWUcxJeQe/6UW4+esvRXT3YeP0M/SSjJ02DXO6ic&#10;+E87tLFwZtAzCJdbKSzdcg98GtoL71Y9oohztmtNmoz4ii5fu04N0vLNOdl9uC8sxZWj3nqbYt6r&#10;mNzJOuLhQxMhuKhlv4Ihfg39lkuui8TBieSmE6jXrr/H+tSLjjP8aMjfq6t+2HMsQDuD3BaiX4GG&#10;QG3vb/3/4kM9fKgR3tdcd+xlxJLYcuSkBw6Hjh2j15s0N54v5Mm5PzTV1ErUixlgseHPMyFtnkga&#10;SZcuXqC3Fa4dMSSgzVF1ASo/7O980e55/qX0aE4vK/a99f9RbJQxLrBW9R/ir5SIQQOf7PlxvNm+&#10;lXuIPaLigfgk4ou9RGwctS3q0H/Yx3+B4x7c/O9Ny1pfv3mDkOPH3tZ+vn3nOqPf9evXqG+fNn7n&#10;3+gzOccynpwcOHXM9bm0j20/TxrdW8yUupzxzRyvc273RQ9H22+zNsruD87xjgGW87d+Q6Gcd+W9&#10;/u3o5bQQ1kd87vc8EU/Ivo44R1wJjPF+arCjT/fyIvQuK/ZspPhpufSvQR0pIj+DNhzaeS9duqdj&#10;V3T+zKqTyKdmr+A3oZz88u/p3tCDawQ0AhUDgYr+nq8Yq6RnoRHQCGgENAIaAY2ARkAjoBHQCGgE&#10;NAJlDQH8O/KC5Sup94BBBM3Etxs2Er7BRx15EeTwlXviHy3bGJy0tL/bJfQAdj7b1zniafh7+LLl&#10;7f658xd8DgNfwpK6BDwHt3FbdOpMJ0658+E+HVIaILeG2zgjJ081Wo6bUWBp8++2kXTo6DHFirWK&#10;OAtuNm/l+txlnnHUoUOBZuRW7Nr7QivxSepgipiwmAYu3UjnL1+1TpDP8EzZ+9nP8T183OgZ1HzU&#10;XFee0eAd+Rv5OtH9+Zv2ftR6wHhLDpU3+k313pf5ZuEuwZvjmfd2fLFqq9m+sk3voObeEA5XuLPq&#10;CseNuAByXUpwq08lBFGVtt2Me+Db7dzv0K83G65BKxEyer7hR2UHW+DunfjARWsXe5tambu3h2NG&#10;OM0D1yJc8hCok7hy/aqRK8PJRup49/gD4NXVWCFYIzNeSFdrvAM7P2pw9rynqhbHlHDivJ38sV/7&#10;ecfWlj1ShX14iPUb2Kv/Gz+UXu83hZbudH5Hpw8eanm2nmoaaeokakflmvtX9n0g5TbWESVktjXX&#10;RdUDiTYEeAk/rM4rmnN2RLCuor6LDuIz/ia/8Og+ymEu/59cb+jSTmw+FN3RwMgpH4llTvx+eIB9&#10;gv5I+t7JErFH5LlGCd2NxR/lnQNNDdYW2GHP4adqpkw/ed8dOm39O2N/4WGv85FcKIWnT5uPxcE9&#10;myg5+T/0DmMLXcob/GvggnP74clmP7UyceVMr+OaPjvYbTWgvWqqVPXsLwd5Hf+Fno1p46FdHrZf&#10;ctFcwd+BSyZTw7RgatCzESEXh7c5ON2rHZlgWXNZf9GtvdKjkYc/9/JC4fkzFJ6fTg1Zv1G/R5Ee&#10;BPN+JT2Edp9wfq/cS3/vxtgVnT9z1kmIXqLsl3djD+gxNAIagYqNQEV/z1fs1dOz0whoBDQCGgGN&#10;gEZAI6AR0AhoBDQCGoGyjsCxwkILL2Xne7tl97/nU0AMAbtf3s598cXqhP7VJiIg2zLuG02DfPLS&#10;6jiIfxASn1iqsWTMt5qFBDSmOr5bvXPffo4+Yd2PHD9BbzYL9rjfPTfPzRx1TE33aC/+SzloXD4h&#10;NoSco0zok0nQ5KjX1PrREyccxzx19qxrH7V/IPXIbs7f9IoD/q6jaE1e6TPJlWus1jbL5IH/0KQ1&#10;fRIRTaLz8amxKOYswTvvO3lO3HMt8VzgO37wnlXaluRXAC/2kw4l/PHD7TqYvBk4UHDvwpVWdfiG&#10;HDHbwakJvyZ8u/RBufvEGdMv+OrkA/r/NtE5Jn7WjME0m2PSf71rPd3gZ6msH4vWL3HlK6P80Els&#10;2LfFsf/vEhuzrqYk3omKsdRVzh+YVg3v6mhL1QmgHfIowEYtjiGAc+hfnHhVX9fUmATV2E7dYn/x&#10;HNy86a7lwfvGnsvmT01amc9HTSXOi8zVXkJb9FjcEHO/qvdHrtxCa1fMoo9Yx4A51IhIMuZZmX18&#10;0KYbAk8v80Q+jYVzRlPB6DTqzXqJxnzvVYVH/4TPJ4woemdcPHeaFk0fTONzO1Ar1lWIDXspcVeg&#10;V1J9dKqLbgVaJLud232ucubAxa53svsHrUQt1lHVZG1NDf65xb1ILRhqeWS/WrPAdS7PdG5E8AO6&#10;C7yvoFm7xrGfcOzcuIKGpbakHF6HvO5B1IBj2UAHVC8qjlSt12dZbY329j9iRnV3HdcXlh9xHp1b&#10;PdoP7+Jz/H/mRtP5KxctQ71liwWj+vqiS9wZtY1bHfsczzqwhuYFdfUH3RpiVlzleB5l5YgYn8b6&#10;iEaOOMZN6FNW3LyrflR0/sxZJ6HjSdzVTaYH0whoBO4pAhX9PX9PwdWDawQ0AhoBjYBGQCOgEdAI&#10;aAQ0AhoBjcD3HoFr16975ZlnLV5yzzGaNHuOVx9VDrxtl24B+QvOX+3vb/0/ke0CGgeNu+f0L9VY&#10;4hO0Bbf7GJI/0dWnLv1yHO+93TyUkLPEfiC+A+6Jv27l3GVfE9pOnzefhk2cTN+s32DoP3bu2+eo&#10;leiU3tc+lOW8NLlZ3HzD9b+HtHSNoXKD5+2kHXGyJ3qS0OL4CXaOEXkE7gtNM38NGwUZ2DVq157O&#10;XbhAiV+u8MmhTlu/OyDtzAcDZhg2qzG3qfJhP+AxhUtTuVLoIlS/a0RkWfqpNqReuZhvl36/7znW&#10;4uOFK9ccfUD/pzo5c8HPcYz++vzNMPixoGFJdO6ylUe0bIgycDJ6/jgTT8FVytb9Y3x6OG7RRI/+&#10;4IHva51i0a0Ixmppj9NRqU1PD1vw5dGYGMtaSmwDyd2h7gnx3Z/ysZhow66hl+F4COLbhwMLaMvO&#10;XdQjdwDF9k6l6fMXGO8BgAENT/veaR7vjoaNmpvPRw2OuSK23ErkrnGLw/JC2gRCDB3oHZI6f2rw&#10;wlV5z9WJzOZ4LpkWLJ5ObGpi9h5jde7MCcPHbWuX0LicWIOn78tcPX44P3XcMwfTfNZWIO6BHTNw&#10;0w+E9TLGq8LaAnUuPWd/aznHvTpROaZvj8VGu+amsY+Dc6fxndrJNYkJU8nAxTfequ/QVPyY95TY&#10;UsuXmMtfq+TOyePcM+p9qQMbxPPAu8CuIXkv70vKmLeGLl25aqxH+8lLSdVt4dn4ZVxLw+6rHJfB&#10;rpfE+Zscg0DGCrT8a88mPp9bXw0aZYX7HB+6hE5Tsi3+v96jsc9+gc4H7aG9gUaiGut1akdlm/tM&#10;3uXyHExYPY+mrVtM6w8Gltti+7F9lDRjEAV/0Z3XbgydveQ7Bpc3DPeePGLEkHCba8NeTTi/k2cM&#10;KG82K8K9is6fOeskyn4cCfG7Iuyx8jKHlStXEv47vSIfmN+qVasq8hT13BwQqOjveYcp60saAY2A&#10;RkAjoBHQCGgENAIaAY2ARkAjoBG4qwg4cbxy7fjJk3fVF6fBEIth+KTJ9H5oa3qN8yIExyV48Gni&#10;76JV3ziZcL22Ys1aV1ti06nsmJrhatPtBuILONny91pCRqab6VJfh2bB3/HVdjv27vUY87tNm/2y&#10;tXrjJo++cgGxFNokdzPtQPdy+Phxue1YXrl6lRDfQ/XvVutuuUUOHDni9zitEpMNf8HtWfhE5j5x&#10;ju/jRSdRJbSXxW5cWh8asHSDYz+xhe/m5TtrR2AcLoJHLhrbqndQcw1UC+9i8mWILSDjoawTnWve&#10;Ey7NXlaxaSsi+Xtw9QBf+eNOw/h7fqsPsPNEfAu/+MDMmUNVk2WunjYx03Ue0Ho0H9KJmgyKo4EL&#10;83kNr3v433VsqqU/vuuu3KaHkePA7Rv/lmMXGGtVzSHmhxofQThGfIevrp1w9g+3L8rdAb2MtA2k&#10;lHgkyNGi7p0P+k3weE6RZwPHl/MXWva/+vzi2cBzgtgrqj2nOmJGJExf7tou9avVxnjfblhD9Xgv&#10;P8RaJdiRGBqCB3KHyJxj+oQZfdQ/zp8ppP071tHB3ZuYk/FcP7Q9d/oEfewQU0LNdwK9kjqPVXuP&#10;UsOMiZZrWG/oFsS3JzuFmL6Jj04l1vwvia2NXBi/Tmjusw/a389agwd5rNr8bLrtM9Vfe/3nMfGO&#10;44D7/xfnrZC4BB1c4io8GR9izrMWfOC1sf8aj/iKkEMF12tGWt8hiBECLDDeCY7toR6bDu+i51lv&#10;5YSVP9ee6/ap47OqjuGr/qafsR8a8DuiYOMy09wLt+C3OjfkKenD2p5e/GvLe7NBu3ZUnTUSiAuC&#10;n+wxKbEe6P8C6w/weymlOfWaPdz0y1tl14mD9FqflqxvK8qNgffep4PjbgnDsV9P975+nOOl5eie&#10;lLdkkqHr+L5oJio6fyZ6g6KyvMSRED/zvT0m+t5tRqBnz56Um5tLmza5/3/GbR7yrprDvDC/Xr16&#10;3dVx9WD3HoGK/p6/9whrDzQCGgGNgEZAI6AR0AhoBDQCGgGNgEbg+46AyknZ62UJG8QwACeOY8z0&#10;GR68GvJzID5GIAe+y8kbM87Dlh0H+/mISVMCGcZou3DFyoDHUcfN/WJMwGP66rBt9+5S+YRYEPaj&#10;/+ixftnatf+AvavlHDz6ngMHjfwT0Mj4c0BPoWJ1q3WsldOx9NvVfo+DuBSYS8HGPR5cHzi+6vx9&#10;vOgk6gUne9jNnrXUsZ/whvVTA//39+ErNhs2a3MuBOHCUOL7duHSEX9A7gmPjDGf5bgQyMEh99xK&#10;6B/ER5RT1u7ygBK2nL5f/lnHMO88GHN24O3eZL4O2OJXFo/YIYl+zQN8bsxoz3/vbp4TZen/SLtY&#10;A3d7rA7B+YmkkfTtvmMG7jWL82ao64NcBipfijp0F2obcM5iD7EgEFvA3sef8zpRnQy7NSIyTXuw&#10;++f2zjl51m7eQh+0DPPY//IM1w3uYjwnVcKs9sRXo2QtAeKzzF63jeZs3mcZV233aMfBtP3YaZrw&#10;3Q5LG4mhIXgg1obMtaBgWMBb7Ni5i9SlYBW9ntyTfhHXyny2UJcxUNp1SIXnL1GP2d9YfIP/1ZX4&#10;L/7E+fgjc+BYB8RbQLwAjOWtXxfmzaMSmhDypNSBNkqJA6Li56v+58R0Qp4SwU4twZePWTXbwPJz&#10;zouh3pM68mdg71XlmDRqvh/7uO/mTjcwqtuuvwVPzBNzh70lnKdHPdJdYljI2P6UiKtQ2gN6qEB0&#10;Gg1TgygiP4P6zB9Df2b+3x//fLUJ6taILl88R6dPHKa1XxfQs8msQ2FdlIEvr7nsFdmjql5IbGMd&#10;l3P+I19H8qQsD5/xvpuzabmvrq73o0f4zlsCjEXT8TFr0TYf2eNqr6LcqOj8WYlOojzEkPD0saLs&#10;s/IwD+gkoCFAOXToUMKzUREOzGPYsGHGvGSOFWFeeg7+I1DR3/P+I6FbagQ0AhoBjYBGQCOgEdAI&#10;aAQ0AhoBjYBG4M4gkJyV7chR5YwafWcGvA1WoZfIGjHK9LtFQhJt3+MZ48DfoRAnYNW69TRjgft3&#10;zcLboUTbQA/klVBtBFqf8tXcQIf02f7S5cul8ill4GCL7UtXrtD7LVr7Zev02XOWvrfjZOC4fL/G&#10;FsyRywNr/Xl0rGM/aD6cjlFTpjm2F7v2MimzH206dNyD9wQvVbVNpqmTeLx5Rw+7cQNGOvYTzjA8&#10;f7GTi16vrdxzxLBZz+HbYXDp4BiFI7PnTfh06GyjL65LG6eyDmswxMcnk0dxrPWrHj69ljWFnDjO&#10;H7eP8ODWhJ9TS/BtH+fF0ov8ffYb/M3ylDULypRmoqkf8fVlPs/zd+r7Cw+bGOEb6Oc5x4jcRywA&#10;wdmeB0Vw7jt/LYGbx7md80ff3yQ0M+3BLuJTiE2UD/BP5aUrMU99X1iKye+LL1I6xUmQe4hNAr71&#10;oZj+5j4A7/5EUAePPY7nxVcsmB8FxRvPyYOtrTlgZO512+XRAy3TjTavcO6aZM4XhBwbct9eduZ8&#10;Nu0mWTVIiKGhxmxArA3M5z8cYwGcsttx6ep15mFP0umLV8wmu06coV90HmGuRWXG4hHOa4NnS/Jt&#10;COb4hl/8+2XSCGMPr9nv+b5Qn1c19otgbi/Bb2MMaJHU5/WJOM94Lcgrsn/nesrn96G6B8QvlNmL&#10;1pl+qtftdcznj+1i6NnOn1v2m/j3ekYLOnPpPL3RqySvidx7NulzqsrxLBDLws0P+3jg+O3c/u86&#10;F+WoyJtZEvcAeqp3M4pycsh4pSnf7NOKCi+cMdc6kMq+E4ccMfHmBzQJDTiHiLc2/t57gdd5tqL5&#10;uXi1KP+RiSk/o+pewf5xex8jrsTE7+ZT4Xl3LNz8bst5k0p7BJo3BfmaXk0PpQXbvi3tkOWiX0Xn&#10;z6YM20Tl+VcuNlEFcVI0BKKVwPnAgQNpw4YNrvn0yurU8ffWxo0badCgQRZ9hMyxrPqt/bozCFT0&#10;9/ydQU1b1QhoBDQCGgGNgEZAI6AR0AhoBDQCGgGNgP8IOH0jD+5q3yF3fsh/63e25YWLl+hYYeFt&#10;40j3HTrkyOXZ+e+z588HPLHLrCWw2wnkvDTaDH+cVPNc+OtPs/ZxFtNT587ze27+xoiwDODjJJD8&#10;KXOWLDOt9cob6Oh3eJfuZhu10i27v2N7b7h14nwpP4ob6sEzgveVeBK/aRrhYbdlcg9Cbg2Tx2K+&#10;UurgYcHHejuAM+KrqDEXoFkwbDAnBh5M/f1ffCiBY5RrlW15E/B9PPpW5jjt0sapVDnOqes8Y0nA&#10;538PmWVwofb+6nf8/vJ/aIdviBfavh/3hs2dvvdeSlBA3OaoeSW6nOTJ/Sx9JY8FsLLH6sB6RE9c&#10;Qjd4ra/fuEmPYI84fBcu8fMFU+gmBHvw+HWZT5e9hRI5OHDfKQ4FbOSO6mXxUeyiRBwKI+4F+wFb&#10;iEmC2ClPNov22OPenhu590SzGOM5qdQqw+Kj4S+PIRoJPEvSp8uwsfQ453ZR5yR1xGF5Md1TR1GL&#10;YzaIVqISx1f5NOkTmjImzXWrTFu/29RD4PnuOnOV8ay1GLPAMi54f8RpeK1DG0OPAk0KMK+J/DTF&#10;GMG3N7OnmmN9WqxJEp/RTjhsxAFR8XaqI2dKkVZlAGsz0sy1Fv2H2qdNVoQxLnKWmONhHxX/nur6&#10;hbG3JK+LXHcrEY+iSlhvcooNA31TGudtqO+QRwKcvNP+dhtHrgNP2csokdcE84tW+PjNh3e7xnKI&#10;Yv1KLMfTEEye6hTEcT4SjXgrdaPi6XeJJToFvGd6+5l3wlzM4sq8tYvMMWSsu1U+z3hEdmG9wMYd&#10;tLfwrOER9D2CoZTqXgGWiGPj5iN0EB/kRtH+U0ftUzVya7j1g/ajNMeRs4UE3YObXW/XX00LZi3T&#10;7ddnlmYed6KP5s/uBKraZnlEQDQE0EnID9fwy87OpiVLltC5c2X7XQD/li5dSjk5OYbfMg8pZY7l&#10;cX20z6VHQL/nS4+d7qkR0AhoBDQCGgGNgEZAI6AR0AhoBDQCGgF/EEDuicHjJ9BrjZoZPNN7oa1o&#10;+vwF/nStcG0Qp0K4NreyEX8bXNrDzaY/1w8e8eQjSuuH2g8ag781Llp7f/xAG+yV8xcvGmbAxzdm&#10;TPztq459u+pn+N8V/R1/9cZN5rCI0eHU761mIY45XILjEhzbO9lQrz3deYjHN9KVir+BrxSaQi83&#10;au5o91dRHAc/ur+FzwJvufbAcXMO9gp0EfkFswh5P+ADcpIglokcz/QYY9gT3lU4RvCUTyUEmZxj&#10;NeaNwZ9B94CcBsOWrjfOqzC/K33sJWwK94vYFW5H63ELjXb2/g9FdywVDwaO7LPsCLp6/RptPbr3&#10;nnNiLyvxILzxd3KvHefpwLF69wYClyzXUUJ3IDjVjc617AXkkFCPX3UZZdxHPAjpg9IeP/+J+BbG&#10;fXDpD8cOsNjEmkueB+GcVX9Q37h5Fb3Ipf06zhEzoUZ4UY6M2lG5dH8Ljk3BGoanm4Y77nH1OXGq&#10;/65pW6M/7AifKyXsi9boB0GdTfvvBLWgHjNXerSXfk4lYkpAK1GdMYGuYeiQNLro8r384TMXHLVP&#10;yGuD3B52+4iz8KfOuVSLnx3oI5xyW0Sx3kWOC1eu0XMp4y12VH2S5JZwwh/5c7Dm0A/gWVT74brK&#10;+6N///EZxrAJ05dbxpM5vJ0zTdyiLcytz992gIZ8vcmxrdGHx6zBc8TegvbK7qNbnIEaEUlG/AsZ&#10;19/yQdZzqXv9Fx1bGWO+kxbCWrKDdP7KRcpwybkB/cCq5QW04dsF1JDrTyc0pftZ46Hagy4F8Vdk&#10;Hg1TmpUqpsSgWcNNG2IL5Sv8Q9wS9drtrEMH8n77WHoktih2CbR3veZ8SzM37vVYQ/teQR4Ub748&#10;x/lAOk/KNPeHVLYf2eu1n6rdkz6+ymnffOXVpjc/cS9/RYGvIcrtfc2fldul047fZgRGjhxp5t0Q&#10;PYHoC1DiWu/evWnChAm0detWunbt2m32oHTmrrOmGc/xxIkTDf/cfJfrmKc+vl8I6Pf892u99Ww1&#10;AhoBjYBGQCOgEdAIaAQ0AhoBjYBG4N4hcLzwJG3asZPOnb9w75woAyN/3CbS5NuceLvuuXml9tLJ&#10;nj/XPgoL5296b5R6XF8dt+zc5XXOTj6K3uCrpcv87tu+t/v32b589HX/w9b+8bB7Dx4yTW3bvcfV&#10;d3seF+DvK0eAE064Bg73fuaKa0YU56TA9+F8Do4XeQXc+r3EeQR+EJzEOSqKOC7EYdjtI47EwhUr&#10;Pex9FhVDyI2C4xO2AQ5SYgYIJ/hwdAf6ZVxLkyNEzP5akTkGzw0tR4NgfO+dbXzzLX3sJfh52AYX&#10;B7ywRwoWLqKN27cbY8sfiZz7AO3s/fEdvC++y+0+vjX+C8f1f7F3U2qYGkTpX42im/+9KUPetfLS&#10;1Sv0Z+YP3fx0uv55ZlvDv/Ah1vkjnoNgVKk1Y8v7RvjjUSu3esypYcZE4/6DxfEgpO/j7cMt/vyk&#10;Q1vDrsGl8zqITSlrcUwA9P0px0Cw+/sn5l0nrd5CL3WKpKcTrfkTwN8XxTHIo4fZVzXWw++bhHns&#10;S7d9r15/vnELUwsBm+IjSuxH0Un8opk1h87QaQVF8TUc5qfasNRhn3/QBn25YbeBrxOn22f+Gosf&#10;FhuBjFfcFnFA7LoixItR7UK3JOtpx11dI9kz0A+gv30vPBYbba4ptAG7t6815vnx4JmW8WTsiAmL&#10;PfbZou0HHdtKH2hviuKUxJtjqT7a69B2IM8LcvGIDX9LFRfgI7kikLvmFc618Tbrp17o1cTRj390&#10;+ZQucZyBK5cvUvduTejHMTEmxoK1/TmAjilv0QQPTHxdSPiip7MPPRpTQnbJmtixuZXzTxnXyQvm&#10;Wd4bgmuj4XM8sLb/nQDtiq/xX+ccHPZjCmsSvPVrPTaFth0t0e7Z+zudx492j2HjbSy513JwvJPZ&#10;CnFN82cVYhn1JG4TAuvXr6esrCyfegloDtLS0mjy5Mm0efNmunTp0m3ywD8zGA/jYvz09HRLbg27&#10;tkP0EZmZmYT56eP7h4B+z3//1lzPWCOgEdAIaAQ0AhoBjYBGQCOgEdAIaAQ0AvcSAXx/r/J09vrk&#10;2V+V2r3Ibj1cbXdISSfE8rCPh/OxX975byH7jx7rOLaTP7iWOWwkXeVvsT6N8D+e/qJV35QaO18d&#10;Y3qm+OW/xMGAPeSlQOwIpzkil4h67Dlw0LEd+kZ17+V6D/fB4Qqfi9gMDzEPK+d/auK85uLTX7h/&#10;UEIXOnTaPdcL8sAcOnrM+DbOLebF9HnzjekkzSj6zh7fuKsxJWpGdCbhz8EN1uU4FuJj9ZAeJHw1&#10;YuOrHKJal1wdf+w1lpIy+1kw6Zqda+gmtu3eTY2yviDkUfifkBT6nxb84/Hwqx6e7JVfE87LnxI8&#10;af6q2eoS3lL9+LlTNGnNApqxYanxjbqbse0HdwY8h79yDHscr9v4XNGtQHtQx5Yb4/g5z3/T/+fA&#10;AoP7lHgQgutjMVYeFlw57omuRbhTKcFX476dJ8V39dXCu5pj3Nc6hR7vUKLBeLbz5/QgtDKsNait&#10;7B/so+dY7yB7OpDyVY5dc39oqrEXH4oZaOF2q7XJMq4/wDoeaIpUu4hx80a/qZb2Mj9/SuTmeCFt&#10;Av2w4xD63/ih9BJrUPrOX8s5zv9LTUZ8VWq7TmOPX23VEWEvXL1+w6LzgG5J1tMpToM8ExIrpHpx&#10;TI+qHNtB+qFEfAToEtC+bWoI/ZfjAeGQODN2/3IXe3Iy6w+e8Dl/xMyo2ra712cBuhrk2hH/1Jw9&#10;dj/czkXTIzbsuSKQK0OwsZedcmOMueOPXRwjpTprkaoyRogngh+eO9itynte7fs3jlVx6VqR7gx9&#10;ocdy0tPgnhxBOVEWG2IvtE8YjftyiOM9aeNvqcZ4eZvXd8bUPArPX+xzrQTbam1LtDiY94M+1g9+&#10;QTdy7cZ1maZR9p6U5XU+9Xs0or/0aWnE+7B09HLyXnoLrzZ9YfQSv2OvXL/qZYTye0vzZ+V37bTn&#10;dwaBK6wLnjNnjhGbQeJIiNZA1SDY7w0ZMoTmzZtH21nbe+aM99x2gXp++vRpI2bE3LlzCePYx/bm&#10;F2JgYD6XL18OdFjdvoIgoN/zFWQh9TQ0AhoBjYBGQCOgEdAIaAQ0AhoBjYBGQCNQThDIGjHKwrep&#10;3Bvqm3fuLPVM3GIvJGflmDaRx2LM9BnUolNniujaw8iB4ouDMTvfQmXe18u9ztuOA2Ir9B4wyLUP&#10;NCEdUzPo3eCW1CS2I81aXBJX/hbcdO3ab+QXrr6I7283D/Xgs9x0MZibemQOH+loHzlLEJfizWbB&#10;jvcx9h/4W3pTcxDez4gPgfMaId0JOgjxz1u5a99+1R2jjn2R88UYv+JcYD1wqDHz60TnmFwgODHh&#10;zysz112tbREHDT/rBSfTi42CjTk82NrKuwo/iRI8Gzi3Bj2csZL5PdU00rAFncT/g1aCeW70R84G&#10;5Ij4YUw747twfBvvi//ydr9Jbjtjzrf6x7xNy+ll/m4aMSvAu77TtzVt5/weTse87xYE7DO4xq2H&#10;93j0Ew65KseHUGNJPJ+a7zQ0hYyeb+BfS+HUgevD7TpYbCO/Ca6LrkV4UimRgwL38ft1QnOzL/pJ&#10;DArobFBHHIDfdW5stGmY2NTUc1Rtk2nueewh7B9Z/0DLR4MSDFsSV0X8rBLWl2qGdCM3rVHEqCLd&#10;iLS/HSXyUzzdbbTf3LOvMaOVfBv2Rf19z7HmOIjRIGsCPZPbvv9RbJTRrk5UUeya6hGZZj/p/5uE&#10;ZvRbXquBk8fRDf775tzlq+Y4dn/nbfV87xw4dd61vdmftTJV+D3yhyR3nUK96DjTN2gS1D1u2imO&#10;ueF2Xo/3ocwLZZ2oTq7Y2DEby/k41AP7vh5rhLC3f8D1B1k3IbbVvnheZ65fYugDshaMp/fzYoxf&#10;+twvXLn4v3OMG9WG1JOGdKZNm1Y43pM2vsqPWPcyOKMNDc+Mok5Jn1IS/2aMTqXLl/xYJwVfuwYO&#10;z7Zoarz5sL/wsAojtRhgfd849UXOjoixvS393E4KOf+Nm94lmufaK/kzY86pyf8xSqfxEONn2Y41&#10;bkOU6+uaPyvXy6edv4MInDp1iqZOnWpoEnzpEtT70FTgl5GRQaNGjaKCggJasmQJrVmzhnby/wMe&#10;OHCAjhw5QoWFhQT9w4kTJ4xzXMd9tFu8eLHRD/1hR2xKaddFyLn9/pQpU+jkyZN3ECVtujwgoN/z&#10;5WGVtI8aAY2ARkAjoBHQCGgENAIaAY2ARkAjoBGoOAjs2n/ANcZAi4QkD549kJlf5m+c/tUmwsIX&#10;vsbfS3+3aXMgZu5I232HDlv8CpTLVNu/0SSIDvC/IeK4GxoPjPPl/IU+/f88OhZNLUcu6wxU36UO&#10;bYccR/nfQN1ybkDPgmP91m2OdmAPWojawV0Nrvf+FmlUOyrXqAeSiwA6DfsxfsZM1zFlHmqJnDpz&#10;Nu+zcJz4HhtxJRAbADx4Ja6DK0S8B9F2/JB5anzXL+fgx4U/VMu60bmG7T906OvVr2eatCm2xXZE&#10;K9HK0ya+ff9tonPMfEcujL9vVq8jpsStHvhu/HUHjjNkYMn+kDGw18NHdrP4oPrjrZ44Ls2jH+Jr&#10;AF97PgJ8I+50xE9bbuAv8SBkbezcca3IRMNuFY414MY/S6yRH3BcBvgNLQT2SDWlT22OLVKF/Xsh&#10;NpJimK/snVsUSwI2oaeR/YIS+0fdi4HU6zcONTRFdThGBWz/vPMImrVpLzVm/Yc3O/F5I1zn5zbv&#10;u309c8Fap6U0rv1jwIwS/1l3IPENoJ9x20tYa7SDrgJzwTMp+0At8ZxDl/DHXuNozDfbSsZReHP0&#10;hybCfly4cs21vYofxm6g6GxUn6GBwn4Sn0R/o/Z/lnUiocXaH/W6pa7gAlv+xqRBTI7QIROo95zV&#10;NO7b7fTRIE9NTW1+Nwrmqu+oJ/Hz2mPWMM7z04zwnsEP9eiJfQ3tiYoZ4k006PaZuWbQHjyd0JTg&#10;Q78JOXSBY9W8Ynt32cezn3/MNvr2bE65vUJp9ZKpdINjOty8eYMKj+2nsyePGcNfv3HTr3USPO36&#10;KuCJGDL2se3ny1jnoR7vpAb77AMbL/RsRIUXfH+zPeO7+a72Vq2eT1cuXaCzp4/T9evX6ND+7fSS&#10;C5ZdJmaqblaYuubPKsxS6oncIQSOHTtG+fn5fuslRLPgpJ0QHUMgpWrPrS725D78PXr06B1CRJst&#10;bwjo93x5WzHtr0ZAI6AR0AhoBDQCGgGNgEZAI6AR0AhoBMo/Auu2bCV8fw8Ng/BwTWPjaMde52/I&#10;A5nxIf73OuTYQJyF0PhEWvrt6kC637G2N27cMOcqcy5tiZgcd/vYyHFyffmL+Bz2Y+GKla799h48&#10;RMtWf0efRcW4tlHzcyC3hZsPLzdqTj8Kijf43mc6D6LfNm3r2tbJBnKyQOdQsHARjZoyzdg3bnla&#10;nPrLtezJszy4s4dYF1GLOe+nO+Xwt9TMr4J7ZG5bfj9pXsRHV+K4D8a1ENY0tCzhOMGnIQaF8T04&#10;9/1Z8/Ze5/Zc45am7fs4pwK0EpVYJ1GtTbrJmwp/ao+FYOfofJ3b1zvQ89ku8SHwTfk55ufUI29h&#10;viuf58vPBj2ssTPwHT54ZOgV7N/Zj2ZeGwfyxoybUUD/iWxHH7eJpFc6plPNiGzmyDmvC/cTDKtH&#10;FOUzQZ4DiTeAe9XCi+J/CE+qlohhgTb3h/U2uFJw87BZr1gLI23x7f2rvYbRqnWrS/zkPQA9kOyf&#10;yqG9ve4H2Zveylf4XZw0errBaZ+8cJk54ZteY7jAVlhSNyNfhvhaFsuJa3aoW8hSj5hgzZlQpXhN&#10;oIV4Mj6E1yKOoHlBfAn57h/aIsue4bWoosRFMNaU1xEaAF94/DRhuKPO7dLly6xH6MdamL5G3BnE&#10;dHC0xWN/1DXO8ZmQnDKyR51ywPxr8EwasHSDs21Fz/EAv3tMO216Oo6nPn+IV1OkJbHmcfGYA8eU&#10;gJ4EtgVfsfMC58h5oVdTj7EacH4HxJiYum4Ra3mWE/L1HD1TaLb7A8c8UONoPBqbSxO+20Efdbc+&#10;/zKOWxme4ztWzvZjp31ip865bjtPTQ30HG4+yPWxiyaY+/YqaxXqK5oQaeNWjl05y+zrVokf09vR&#10;h9dYD3GRY02oB/LIfNa9KL6Nfcy/Z7RQm1aYuubPKsxS6oncYQQQ9wGxIVJTUy15L6BREH3C3SxF&#10;GyHjwy/4d/z48TuMhDZf3hDQ7/nytmLaX42ARkAjoBHQCGgENAIaAY2ARkAjoBHQCFQcBC5cvESb&#10;duw09BFXr127rRO7W3EWAnEaOgJvXKU/98Ddnz57LpBhb0vb8xcv+vS9a3aux1jHC0/67Oc2708i&#10;oumasi8QF8StrXo9Y8hwv9qpfW5XvWGjIJLv8lWOTK1DKyEcN8onmrUz/K0a0rPkOmsb7m/JuTKY&#10;Q6wSll6kr2DuEn2fahrldX4vsQ+qfdRrRRblCRC+U0rkA7HzXYGcX+dvrG/lCBsU7zr+8i2rTNM7&#10;ju2j+vxNueobYjA83j6cHouJpl918u8ba+n/ZKcQg5+tzNiqa4P6zuNF3OCISVMsOAN3YFmpZbrB&#10;lasYguetGdHZ5JNxD3H27bblvB5zppW5DfjkH8VG04OcE6UafGHuW9pI+WhHzrWSlm9er2fbP9VD&#10;AnuvvNUsxDIv2fujp31p4l146rRjG2mLEjFgFm3bTz9LHG76Jj6XlXL57qK4O/sOHaLuOf0JerxO&#10;6X0JGq0+89dY/EYuDdG/qLEYsJaI+4EYDajb9wy0LNVYS4DYH/jVCs90XEc7Jm/0m2riLRXoU8KS&#10;ulie3wdapBPW3N4f52FDxlEDh+/7/7d9pGUvPsgaKXv/uGlf0+p9xzyu29thvrLXUUIPJM+RvUR8&#10;Gjf9kd0uzqty/BTYfLbz5xab0EnZbcv5S5yjp2FasPF7NyeK8uaNNds+3iHc4is0Jj9JGEbN06PN&#10;NmLHqRS9RuLQzrIkruXUdbt8YqfOWc3tIngi5oWTH+q1jMnZpg/bjnjmD1Lb2uuN8jxjPJnGiivv&#10;pjv7EJwSbG9qnKcPLdKF2cdC7g7oOCraofmziraiej53GoGL/P8Ly5YtowEDBpj6CFWzILoFN82E&#10;va167tYH19V26hh5eXmGPxcuWLW3dxoHbb/8IKDf8+VnrbSnGgGNgEZAI6AR0AhoBDQCGgGNgEZA&#10;I6AR0AiUbwTsvKtwjrjemHk4OfdWLli+8p6B8O+2kV59zOEcG05HIz/nZp/3jAULLeZOnDrldXzp&#10;X9rxpP+tlMgBUi3MPd8CeDPJCyJahqebhhvzqhXSzcKPVubcHEZ8f4U7R99nOa+GNx/hwwMcR0Ls&#10;o6wZUaSTkHwPwtPdF5bi8S23nf/ydn7i7K3ldX6HOU83+4NmDTPXv9XQREu73yQ0o0r8bbvMA+WP&#10;20dY2rjZxXW0RR97zIdfdRllfON/5epVeieohQXnZzhGiYlpi5J4EsAQOg3VF9QRZ1/lSe11xI6o&#10;yTEMqjPHXotjTyBOhb2N0zk0L6YfvLZ1grtY/PS2N7r0y6GOqRmO7XNGjTbxhn7Nmx25t2XnLiN3&#10;RFnUSjzEeA6cMpPSBg3xmAviDY1Ytt6KNz9nNZm3h37Fvpbg/pE3x2nPGGvEfaFh8msNuW3ddnn0&#10;Yb98go5MPZZ/t8bwtabtXVCtrbPm5vNhs+izblaNAfY34sSoc4Aewb6Xhn69meOG/Jf+nDLe457a&#10;FvljVFvecvXIc2XEv+F3nWrHqV4jItOw/WuX/CHenmHcAzePfBzSTnLpwF9oXkR39FavdLONtFVL&#10;vE8QOwTxXWAjLC9dXRbHeo/Z3/icn2XOvO72nEo/6xjm1S/42H54sjn+lJUzfbZX51Wf4+gcOF2U&#10;J8Q0olSOcTwOYKj2kXq/UT2VliXVBV9/6dge/Y6dOVHSsILUNH9WQRZST+OeIHDw4EGaNWsWZWZm&#10;umomRN/gTQNhvyd91FJtg/Ew7oEDB+7JvPWg5QsB/Z4vX+ulvdUIaAQ0AhoBjYBGQCOgEdAIaAQ0&#10;AhoBjYBGoPwicPb8eXo/tLWFs0PMBMRZX7VuveW68JBqOWHm7Hs6eeQzUf2x15GjwOlIHzzUaz+7&#10;HZxD64C8B+qBGCHvBIUGbMvJ/p28ViOkO3//7RIrn7nDGhxTX+W5X2wcbMypXnCy5TraCM8nfBv4&#10;0vqNfWNQjWMMqGNgTNiwfxsOPvH3SZ/R35jjqs8/4cj8LTfv26IuUUD1o2cLydt34+2HJRn2vtu3&#10;mZ7rZv2+HLkRVO7W4EVZr4C5+OP7w9FFPHJtjiEg2KL895CiOPVrN2/x2Gd/atLKxBS5TNTxkWtA&#10;PUcdcfbBm1dtk8l5TzLouQ4ZVDe6v2U8dWx/69XaZJl+GHskqLOHr+r+/lvjZhTUsZORTwbPVMrA&#10;wY7tu2X3N9dv/vIVjm1Uu6hPnv2V0WfJjkO3PC9/5+9PO8RfQNyPV9lHu89yHtvfIQ4Gc9mI9SH5&#10;IOxrinNf+hev/rF97AesG+LIICbH+BkzTdwju/U0/EUOIfX5xVyc7NZPzaeBo1M89nyNiCTLfqyO&#10;GBc23QLWDEf+6h0e99S26KvigFgsbs+YjOuky1BtSh3PH2z/Iq6Vq023sezXEQtC9dPIj1I859qs&#10;WZJYEfZ+iBPyAMdzUfsiFszmI1YNiywS4s3M2rTXEuNF5uOrrMGaE4lZgvEQ9wP+IMfFP9h/u284&#10;b54dKUNTxtRcxzZO/eRa/ir3/26Yvnqeq71vvplrjqtWtu/Z5Npn497NatMKUdf8WYVYRj2JMoDA&#10;4cOHacmSJTR8+HBKSUkxdROib1A1D77q0kdK2BsxYoRhH+PoQyMQCAL6PR8IWrqtRkAjoBHQCGgE&#10;NAIaAY2ARkAjoBHQCGgENAIagVtDAN8P9+w/gJCDI33IMMv3xL0HDHLl9IbkT7y1gW9D7wFjxrn6&#10;B+5x4QrnWBdzly332k94S7Vc+u1qR49D4xMDtiV2EzIyKTkrp9T9xY6v8qHgJHL7/hs8WpWwviYH&#10;+mhQgunPI0GJ5nXhSO3fp1du3YdeadTM7OPmC2IMiA2U4k9N5v9UPhD1P3Ks/EULJ1KvjDB6OUCt&#10;xJL1Sx3XyZ+L45dMceXbwPH9u08rw0yrQXGWdnY+VJ2Pv3wrvhkHX2nHN2lG0R4eOXmqB8YNGoeY&#10;mBo6iZYlWgl7bAvYfigWXH2G0QfxPZAPpRKXiCXgi0/1dh9xRtS1/WWzGA9fsS9OnT1r5Oix5zQa&#10;OHa8Y/sPW4ebyzZm+gzHNvb9hlwWOC5dvX5Lc/I2X9x7K2daQPahRUAeG7u/6vk/wmM8dEjiRzVb&#10;DAV1jyHPhrQLtFRjgTxTHBfm9SbNade+/QaO4t9zjVvyXkmxrLPTWMjJsmf3JnpReW7xfNj3Y83I&#10;Ip2UauPImaIY5Dc418eL/5+97w7P4ri6/+f3xfQiqjuucWISXGLH2OBCEn+xE3+JE8dxRx0J1JEE&#10;qCKQkAQCAQKEAdO7ML2D6b2DTTe9d9O75zdnpbua3Z1931eyDQbffZ6XmZ2duXPn7O7oeTh3z+02&#10;znVNiAtR1/9EUoTlfSQ+HvNSvIGnnDOqD8AStsuiBUPz2ctn0/0tfqqaFtDlaZqij+94tF20ZRz8&#10;8ZN4xRQtMu6J+k/WjFXiPlu8iboeb3WsF/oxyM8C3ZJnE9qIxIyPRWGnIJHYI1qL67t5oaYLCTJ2&#10;zL5ub+cdxrprY3Qsytfa+6t8ni64aAWdOXNcOwZ+LNy02PT1bqkwf3a33Elex88JgRs3bohDMh/W&#10;2rVrxYwZM8SoUaME8mPo4icoFgJlXl6e0W/06NHGOIxHXATs8cEIlBcB3ufLixyPYwQYAUaAEWAE&#10;GAFGgBFgBBgBRoARYAQYAUbgx0Xg3PkLAvoSxJVRiXgKaCnc7mP77j0O38jHvwW1EOdlTmLdcfL0&#10;GddxNF4t8U2123oTc7qUyZZqd83X3xjuTZ47r9w2VHtudXwLfk94V8mT6/Mo4Ntw4rkb+5fmdnjY&#10;9g05+uC7eJN7k9+iVwnr7JPviL+gOVCCN4ad+m2hbyDnlxwd+EB8c92md2dx6Mx5cfj4MTFlTL5I&#10;kLzduy7fNts5uQlLJuluuU9tsQOtuTTstl/v9JnxHLwhS/Uavv+G71gDrQPn+N0rdUjUvro6+Fzo&#10;61eQfKWJbQn3OWbNDsN33XP2Jxmfco+Zz0TOJ3lsmtdeVpS21fwq0PfA8/JwcLLEX59Dwe6L2zme&#10;Lbq3iAUgPRL78+j2DhXNmOn6DM1ZstRYf/dBQ1z7qPN8Ft/GvNd/L2MsA63vZamJ8OuMoY57QddR&#10;4ht+n/McIL9BeDev+UiQn+bRlIHaeWuX6BzY76uhUSDtq76VpV45ojRGqqmMuyEsC4YOF9clz0Pn&#10;KF+SsRIPhqQK6MzcKzVD7NoyNO+Ww6fEh9n+5nP/fMZnjueydrxVNwVj1edj1pZ9rmuqm9DXYo80&#10;EOzvFnJnEF66+chfSymxxDt8n4wXsNsr6/lvUsLM+eFHFZnTRp3rfzM6i3eUeBKyX6d1imUcxpL/&#10;eLj3njwr0qeuKJd+hDo/1RGbVUc+X7VkzNqbHXqKZbNHiu9OHRWfj++txeCN7M/Md6x5L99zC9H6&#10;msncRrEyHuIDGW+WNWOQOHXhrGkvqDBBO2dg52Czj71y4/o10USDI+abuGSyvfsdf8782R1/C3kB&#10;dxgCV65cEeel/t5pmWvv+PHj4syZM+LChQsC7XwwAj8FArzP/xSosk1GgBFgBBgBRoARYAQYAUaA&#10;EWAEGAFGgBFgBMqHwGH5f4KIE3hTcrLI0TFqytSf1XdSwyZOtnB54POgHb9w1WqPCw5IbOcYp3KC&#10;VEe8xbf79rnayujZyyc7ZE8t9x8+YthdsWFjuWxgjXkDBgqspW3nruLr7TuE7tv8J4PaGDx2Zan9&#10;YOc2wZERxw3uU/UPugB0jUpVewD1OlInQh3jVn8kOMliy/ClJBYAPhk8nfxmGhwo+fhA0kCRKb+X&#10;Pn/+rNi4cYlo7MKFEf+GcuDMIa73ii6Aj918eLcYt+4rsWrvZnHtRnE+lb9L/k61patvP7TL0adh&#10;WojBa1aP6SGqSS5UjZV4TPKtbhwe2X9G6meAC60k40WIu6Ry48ETRr4Xt/wuyKlSfG/yxP+z5d4g&#10;jhgl9AiAuXkfS+7bM4ExRhvNV+YSvLKMe8EPmiEq125/Fgh/ezl36TLXZwg5OqBt4C3HjjoXdCtw&#10;jF27w4EnnqlPB89ytKvrnr/9gNh36pz434KJ2n7ILXHzZnGc2Lajp8Wo1du1/cgm4pOAj6rVovqr&#10;1t/I0sdJ3CvjiXS5N6rL+0rzlKeke4fYB9UP1FulO9uoD/KHPCC1I3Rz5s1ZKzIHpJrvScPU4vdD&#10;fR7tGhh/7DzG/liIHvM2iAeTi/FQNROMPUs+02TPLRYJmhDog/cR+g06X3VtiFdCHh16P3XlRz7E&#10;bT3SLsb0EX7Yc408mDRA9OnbSXSUcWDqHL+KcMY7Gfui3C+/2rZfPJwyyOe16NbnqQ3PPB2T5xdZ&#10;/CIfkZvo4tXLRje3PTOyw8ciTP5ojL18OesT8VKmzK0kY84+7J9k7sFvdQ7Sjukgn6fDUm9k3f7j&#10;4sDp8+SiWf5Z+mSfA+eDZg0z+9wtFebP7pY7yetgBBgBRkCPAO/zely4lRFgBBgBRoARYAQYAUaA&#10;EWAEGAFGgBFgBBiB24nAlatXLd/73k5f7HMfOnZMIJfGtPkLxCIZO0A8qb2fet5j8FAHL0gcIErw&#10;syFJqYI0H9Sxar08OTxgH7Ec+F4bx54DBz36ovpF9U9bJ2rvx7Xr18X7kTEWe78LjDO57BqxvS0c&#10;G2IdiCttKPuRfZTPBkab16hP7XgZx1AS3wBb0KpQx7jVnwpKsNhCrgay460cvWa75KVviHdtOg46&#10;XqzruB7q7RHX5bgr16+abYiRyJ8zXDTNDRAvd/pUNMnxFzGjOhu83yuZkrvzEovRc0o/Rx/k1gAP&#10;WkfGeEAfo6aMl6gaITUzJN/6aY9B4j3l23qd/V8ntzTGV5XjVCzADV++dl1s3vmtK8aluVFK4iSU&#10;3BvEIxu+xRda8EdMA+4V9ENwbyk2RZ3flzrFACAnA7hzt/uPdrdj94EDHsch9iegTZLHPuq8i1ev&#10;MaZCLEPsuEUmpo+kDhaF89eJlKK5Vl0UiteRJXQkrpW8l1ev3xBtJy41xwOPh5IHiZmb9zqWMtJD&#10;rEQd+c4A40eDvcdm/bNdJ8t86j2oI/NNIDdChZJf1chuZeL/VVtGvSTGBRogTf1DfcaXsH4pd5TW&#10;V2A0cMoY8z15PCnSEi+A59H+vCVNWubAFA3Hz10Si3YeFPtPnxPJk5cVzyf9ho4GPd81YvW5HxDr&#10;gD6IL7HP58BCeQYqy3ilajEdTf/t72yGjGsYnNdSxNviG+z9EL9BPqJEvhD7vP/sO1UcO7xHNFX2&#10;naoxmZZxxXEeei0guz1fz5EfRYfJ77NGmPdh3dfLXDH49shecfP7m6KJ3EPt68b54Emfiz5j9Tk0&#10;7P0Rd7Fg22pjD26M+AkFC9SxP/4+rTRPC2KdUqcst/z9e6dTc8c4jM0f38tcj6+VZbs2ibhx+SJ8&#10;ZI4YvXq25e+HrzZ+yn7Mn/2U6LJtRoARYARuPwK8z9/+e8AeMAKMACPACDACjAAjwAgwAowAI8AI&#10;MAKMACNwtyNw8MhRI1aBOD8qp85bUKaln5Pau9CcoPG+lqHJaeY8ly5fLvP4PsNHmuPtldFTp1vs&#10;/SEg0uTIK8gcGyo/puZiUHNuYB2v+IeZ4yhOAv2Ji4NmP+If7GvGt//QtlDbGwXGWmwZfijcJNnU&#10;lc26jzeW2P6LNC0XpvJqaUOzjL5nLp4T6ZMKxet5IaJZ1xYic9oAg+/atH+7ML5lVrg48HS9Zg/z&#10;ahvzfNgj0tGPvltHjITpv+RyCef6rTuLytGdDC3/FzKcPOBDbVobvGhNqadhjpfYIP8DjjHTrPdT&#10;xfWJ4GKtENwfQ08i3PktOjha+EL3ECXFtzSTOjE4xzf66ty+1inOpn6oVYtE9RH1whGjjLXo/kHs&#10;ii6vCNmAVkpZ3jH7u7Fdaj4s331EjJ270NDEea4k/sfI/YL7pDyHoSO+cri44cBxkSZ5WeTZ2Cxz&#10;SugOxGT88/OpFltk1y+uj4Hxb4KcOYxojVQi98azkqumsfYSOgy1Jd9eR+atsDxvcg3/6jfNdZzd&#10;Ds6RQ6dyWK7xntP8ZSljR7rrcvw5f4xAPhm8Mw8kJlh4f+N5VDAH7737xHc6WC1tw1duM9eHPDIU&#10;g4CcNTQX7QUvSi2DCpG5RjwF4pZ063drqyo1OmCbbKnl63I92zYuFt/fvCnWL5kigjxoJvjFpZs+&#10;wh5pQtjnHbZyq3g3szTewB4nUUnGXNFeYh9bnvOw4bNFcJdCIxcTci7VlM+nap/ihE4eP6TFAHjM&#10;27BQxrCcFo2lJoSKD+rAfu7SKWLqPL0ehb0/ztuMyBFfy73Zfg05VYAd5R1R1ztp4y7z+fivzMth&#10;H4vz9sOzzT6+VOZsXSlek38zEEOHvxNNcwNFtswN8nM6mD/7Od0N9oURYAQYgR8fAd7nf3xM2SIj&#10;wAgwAowAI8AIMAKMACPACDACjAAjwAgwAoyAEwHkrfgwprXB5/8nIlosWLHS2cmHlvnLV2pjLjxx&#10;jlm9+1os/6tlpCWuwNNYXFu3eYtlvHoCTYnIjEzTXhNbvAP4UeKbakpNCPDkOj0A6ANUCJO69fI6&#10;/QxOTXKc9fFNd3hX8VxAlDkP+Tx22gzDnfGzZpvXXgiIMG3A1j3yp3Jz5I9bifwGXSZMEE+nhjo4&#10;UZUfi+nXzpg7XmpEIP6BrqHetihf5H5ZYLbRNZTNpL6Eeu5WV21Sn/tkbg183+7mO3JeEKer0/Ov&#10;0zrFuA49CtVG0PC5xlqiOmSZOBLGVDYqyZsBTP8HeTc0cRKVJaes5ldBX2iMkA3oCaj5VFQfvNWh&#10;LwJ7T8kcLWTPXr4VEGLkzlCfUXv9wsVLruPt9rydh6Wk282LUzKf+Dsh4cYcL5doaMBvep5pnRM3&#10;lHKvDiNeGnYcOyOeaD/Ucg9ht3p0LwMjxCt58x3Xg/sWOWyQf57KnvM3iMfShngd+/GgWaJJ1yLx&#10;bkGReLUcOhK0hlkr14qnMobp55P7QyOZ9wLvCOk60DsAPQxaxzuFU8R6mUvBl2PtvmPmOOSoIXso&#10;kbuG3kfoPPwrOVxUke3Vy6G5UTO2wLCNvBlkk8oPsj4VN65fM93tPCzL0Yf6VorKNn001myLySEM&#10;oGGS0rOtaadiVI45DloYtaQ/1LcsJXQ9kKej1ej5omHmCIF8MV8s/UbEdMwW6juA9wCxPGT7syGz&#10;BX45M1eJJhml8Ru0LpTDvhotVn+7wfQZbU8kRRjxYLgfr+QME+MXz7dcV8fb681kPMLYJRMt/f8g&#10;50asC+zp8qb8vc9k8z4E5beyjCX7cQNSzD6+VD7o09phB5pDe08d8WX4LenD/NktgZknYQQYAUbg&#10;tiHA+/xtg54nZgQYAUaAEWAEGAFGgBFgBBgBRoARYAQYAUbgF4cAYgrA0VIOjPICAB52wcpVPvGg&#10;4BlHTJpimSo81fP3+MRNovwoNl7Ab0/HoaPHTF9IMwB8GH6qJgRxuHVDO5j91blqtuhkiW+oEdPb&#10;iJGo1Kq70Y4YDLU/6t/u22e6tmHrNuO6PVYDfpRZw0DyjOAb8Z32Cx2cugzgxgILYsSu4wccmhG4&#10;Bk33V3zI3UEcm68leOAKMhaBeEZ7WTOumHclXrdReqDJxWEdaIe2vj1uJG/OWrFrv+ecFCrfacRJ&#10;yPwXNA/Zhf4AxTMAd8TEvNE82LxvuPfqM2H3H3oe9jY695P6IrDZ2L+laY+eB8pds2rjJvN58FRZ&#10;vm69wwbZKkv5ptTIOH/xomUqVZMD8T+IDYHfav4X8NUXrpRy4BYDPp6skVz+M51GWvCqEtlDVG+R&#10;LaAV4cs6InK7W8YT1t5KaGZAg8RTvw++KI5hwnImzJrjkz9uPiPnUNHana7z+cXkG/ELVaOteSSq&#10;yBgH+Ii4jrIcF69eE8hFg7H2OAnkZqD3ddXKWaJ5r6Girsw1c2/bsuukQLuA3qGGqSGmXdjP659s&#10;cXn4tIGW6+QDOH6ygRgqb5oW8PXx2PaiQUI7Yy/APldV/owYCZf4Ck/3GdeQM8Z+0DuG9x/PP/0q&#10;ReifudqxmYY+BK2Lytxx3cW4pZPNtf82pYW5XsoT8ljqIPFHlzgLskPlGzLnUdsR2aY9tD+VEm7Y&#10;NGLQXDDoPm+9KJDP0Ts5KVo/Q3q3tkPgen720gXt3w34UjinNB+Jq4FbdIH5s1sENE/DCDACjMBt&#10;QoD3+dsEPE/LCDACjAAjwAgwAowAI8AIMAKMACPACDACjAAj8IMRSMrL94l7XLJmrWWu9O4FPo3D&#10;t/ngunw5AhLbmTarSH194sQQ60AcG3IPoP2x4NK+Ki96X0i6OQ79qkYViIqt8o02aE2Ac1b7v9cq&#10;StyUmvR0HD95yrhuj9WALVXXgvzxVoLzB2+GXBfEsanl+13DRP7kftprar8fs14tpqPB27r5Xieh&#10;0OQQwZ0+2i7a8A+5AurFJ5VygSUcMNmBrnxAmyQLvirWqFs1P6D9URonAb6yqvyeHvEX0E0A5pXD&#10;OosXpbaHagc5OKArQvPayz4LN7lew7gaMpbGHgMQkpTqNZaHnhEq1dge1T+3+l8DSmM97H1WrLdy&#10;8B9ElepnoG9DqadxT4lWCsWnjFq9nVz5QeW5y1dFh+krRaOskQLf9D8kv4lv6u/MzYN4DrvfOH9b&#10;5vFp2HG4K+b2+4PzB5MHiktXr4t/e8m9kTGtVDOn97AR2vl1PunaoBeDnCmfSH0KnU/g/hvEpQrk&#10;xVBjBmqV5JeZvGm3gfOZs+fEvOUrxKJVq8XVa+5xKthXns8aLurJHDHVZS4NsokSuWvwTjeVvwvn&#10;z4rfu+QuCR81XyRNWqb1l9YA7QLsMbBbPaaDuZe8Jm2vlLk21GPRqlnmdXVP+V1asOmfX0xPRwwU&#10;zaWWyKVSIypfVJd5Nvzk+pBjRb1elvqjaYPF4e8uqK4a9Yj2Hc17XknuBdgT6EfvgToP8ptA7wZ6&#10;HWpuk2ip09B9Ul9z7aSJA8zMuAa57zQs2etUbHR16PQ0yW5u2kOfB9vEGxjCB9UnXb1KdL5AvhLg&#10;rtr/KL+lAwO3hlU7rfoYqp0Pe8W4Dbvl7cyf3XLIeUJGgBFgBG4pArzP31K4eTJGgBFgBBgBRoAR&#10;YAQYAUaAEWAEGAFGgBFgBBiBHxGB/qPHmjyUjluktoNHjlpm7TN8pNdxiKU4cMR3/e8OBb1Nmw+F&#10;pJp8GGIjiGuqLL8jBk+G/A3km1o+HtzWHEd8GpXgx9W+qGf2LrSsC7wn9aFxVJY310M9mZ+iTrRe&#10;7x6aEbrcGCrn9WPXoQ1fRebWIEztZX35TTtiFojXrR/fzuDyfpta+g12JcQzqHESkmP8LDnDxI4w&#10;1JV+LbLMe1RB5kKpIX2pJu35xfY0NTuqRRcYfexxLbCHnBm4bplf8WXrkVOu16rH9BJPBrVx+Bmf&#10;nWt5Dnw5uXHjhowRCHXY0q0ZbR179RH2+AfqG9gm2eDwMS+4fGpXS+TBeFjGiHzUb7JYuuuw2d8X&#10;X33pc/Pm9+LCpcsCuhrqvFT3tFc0aJUlefLS/Dhu94ba/9prouFSy9HzXe8V+i7aedB0PbVbD61f&#10;5J+3cvCXEwxbh86c1+YbAe/uJ59F5L+oJH+V5a+G1JIgHZnVe48KaI38o4VVi6R5QlsRmpwm+o4c&#10;LS5fuWLMsXPvXoHYm/tL4raMfUt5p8DT4732zw4Q0PQgXOzl1K93i00HT7heN/pLv6tKbp7eV9J/&#10;SZDaLxfOnjLxQ2Xfvu0WXp72FuSgwPhKPnD8dh918QqOPsr7ab/2SOpgMf2bPRY/cQINIvWeYv+m&#10;vRgl3RfVXmUZt0E4QDfnxQ7FuYzel/EHbYaUxpBQH5RqXEO9OP0+TTh5KqEbBHuIgVB90tWrlsTN&#10;/Cqii5H/g+z+o3OwAwe3hqEylwiNs5evyxiOazc8azi52f2x25k/+7ERZXuMACPACPy8EOB9/ud1&#10;P9gbRoARYAQYAUaAEWAEGAFGgBFgBBgBRoARYAQYAd8RmLV4iYWLUnkpqv9Nfi8OTlg9xs2Y5XEc&#10;vj2/5uFba9UW1YeOn2jabOwfLqD/AD4MehDENVVsWawNYf/eHboV8Pf3gbEWLk3l1e4NceYKmTZ/&#10;AU1vlv8XWsyDqmNR95TrgfxzK2vEFohacWmSQ8sy8nBA993Obf2Qc/CB0Nz/fVqQ5Ttqu03S16+O&#10;b8Y9cJf0fTp4v5pSXx926sYnmxxkVTXOQvK0jRK6mveOnhu1zC7sZ15/ICTNvEf3SFx1PCt4ZeR+&#10;UG1Q/RkZI4PcEDr/kefgmnxW/69wivY64iuaaLQS7PEy5sPgpQJ+nPzyVo6cPFVk9e7r2h96CTj2&#10;HTrs2gdzTF+w0ItX5b8MnQS3dew+cED8JyJae/3XMnalQstuhnaC7r7Y25InLzOcTJuyXHuf0L9p&#10;13FS6+V7czFBbZO1c7v5a2/vOXiYaWv4ym36eeWzDJ0E5I+oI7VgEDNEvm8/dEJAf8ZuVz1PzO1i&#10;aEyQr4jJoX2kYsvS2CO8V09L7YKuQz8XWTNWmXPQXCgfThlk5lXxHzpH24f6Q7cGeS8Q3/FcYoLo&#10;lPGxWD5nlLleqly5fFG8Kt9l+75AWgiW91r6gBw2r+V/6XFu8qE8JXJQnDx/idyzlOs2b7FgXS80&#10;w8QSmOr0faq56Ha8IeMG/HsVa/pQ7iDcA/wql+RVgf/Ij2LHxpdz7L+kQ1JDxnt5w6K67EPzY9zz&#10;7T8z5v2L9NN+IN7h4Jnjxk+9ljYyx9VXxN5tOrBD7V7uOuK2zlw8V+64LObPyg09D2QEGAFG4I5A&#10;gPf5O+I2sZOMACPACDACjAAjwAgwAowAI8AIMAKMACPACDACGgS2795j4aJUzo/q4antHSORh4Ou&#10;68pPWyc6xnhrgI69auu3QfEGL2Zy6ZLDvEfqD4A/t+dNgI8Y+5J/SwuXRhwlyvslP6/ahxbAydNn&#10;HG7Bd/SrHdrRYstP5oLwxn+5Xa8ptfuJF0P5q8gu4unUUFeeyxdujvpAux3xF2QfcQ3PtbdqwlPf&#10;RmmBRj+/klwCbv5CL4LsQX8CGvaVozuZbYj7oLGPtOsnXm9eHKei4kv1d8MjxOad35rYg1NX74vj&#10;u3B5nyuEdxN1JP5kQy0RQ6PGzpAfKPFtOg437vmJeL0mQcHQ4Y7nwJcGxFeovnmqI7fGlK/meey/&#10;Yes2Iw7Ck52eQ0r5fl98tPe5eOmSKJoxUwybOFmAi6Zj9uKlrr5BYwJxT136f6Ht84LMjYJ7WsND&#10;PhT1PuVPXyLisrLFi1HpMualp5bzHrKi1DfksEC8lidcvF2Dngcd4H6haaH65K1eNHOOT/P3GzXG&#10;7PdsYLT5rEM7pbrUa4BOBTQrakbLWB/5rLvN+9mQ2eSuEfvTe+FG8eHAmSKmaJFYt/+4aNxlbOnY&#10;kviOmjJ+qUFcV7Fu6XRx4/o1c7xa+UvmJ459h2Kg1PcafoWNnCc6TtfHcbj57Wv7y3lFHrl3POfq&#10;PUW+HXXfqB3ft3T90lfMi32N9i2UVaMzjbUibqBZToBRV3OMFPcp1dZBnMgjbWPECxlOjGgP1ZWq&#10;zdrx3v9O1IwrsPj5SLsYw7dXpL4Qnk06dh4/ID7+IkW83jXU+CVN6iMuX7tqXG5eEveh8wdtvWYO&#10;ITPlKuHH5I2LxNsyh8cb3cJEwNAO8rnbVmZbzJ+VGTIewAgwAozAHYUA7/N31O1iZxkBRoARYAQY&#10;AUaAEWAEGAFGgBFgBBgBRoARYAQUBKATD+0HlY+y13P69lNGFFd37NnrcUx5vs9Hjg51bsRCNAhO&#10;Nrgx5LwAn36P1JhoJDUj1H6o537e32hr1jzYwqWpvNpvghIs44ZLnlh3RLQv5ufRXx3vKwes4wlr&#10;Se5M5e9Qrxef5OAr3Tgvt3bEL1SL6eiwXT+hOFeGfdyTya2MvnUSCh0co+p3TRkHofrbMC3Ecl5H&#10;5hJB/3rynjwX1s6Cq/3eQCcE8SjUDj0IFVf7d+GwievIWUBj1LKZfF4RL6PjmJ/KKI4h2HPyrHgg&#10;aaBjjf9IztHahI/lOYaMn6C1p/pL9eOnTolTZ86ItwLdY0rADXfuN8CjzeiOWeVx1Rhz/OQpR+6P&#10;AWOKDA2Ed8MiXOdFbgkcbvFRuCe4Z4h5UJ8jXR35OZoEFs/1fECUMQ5aFGq8DO7jxaulPP+J06dd&#10;fSN8fSmPnTxprAP/LN55yKuv5H/DjsNFQKLn51w3P3Rv1Gcda6yXWLyXkW23sv+Sb0xfdZURq7a5&#10;+k/5Sq7fuCnWyrweyBkCnRUczTp96th3qsd0MN5vO8efO3uNGL/+W9d53Hz3pX3Sxl26ZZltn8RZ&#10;9+sngku1OYCpLm4N+5K6byEeDXsk9kHKb0Q5RqgftB3IX2hBoL1SVLZ4PqNY48G+h+rOH5XaIBiH&#10;fEX12njPP+Mn9T9ofpSk2QPbF69eNjC4+f1N8d++CabfuPayvHfdZhfvcW/myrhA2eb28+9b9lhF&#10;E3xZWb5rk3i1c5Bp/2UZw/F6XqgYvXq22HJ4t7ghY5d8OZg/8wUl7sMIMAKMwJ2LAO/zd+69Y88Z&#10;AUaAEWAEGAFGgBFgBBgBRoARYAQYAUaAEWAEhAAHquP4qA05NuzHhYuXBPQYqI9aggfe8u239iFe&#10;z5Hbw/7NOGIlfhcYJ/7cebj4uP8U8XxApHbOMdOmm+1+LbIs3CTxlK/4h5l9wA27Hclduxv9oJHg&#10;1yLTtFVd5mwgPq2spZ2/I47MjePytf23qS0sfBvZRd57aMGrdtRYB5WT1q0F16vIb9/B+8Em4i7I&#10;diXZTjEK1WN6idea658DPBOIl7kqdQiuy3tL8TiNbZof9u/CERODe4YYGfW5UusVw7poczzg23c6&#10;itbuFE+0H2rcswZSZyJvzlrxWXwbrc1Jc7+iYWUq5y9fqbWn+kp1+k587tJlrmPwLnp7H98JCZf5&#10;KDxzlMAb2hVdBwwUo6dON+IzsDCckz9U/jUgWHjSkkA/vBM4cC8/io132EAf3LNKSo4c3XOFtpry&#10;mfmT7I8xKKu2yDHG4lmiMX0XfW3MR/9slDob5K+9LJo+0/WavS/WOnbaDPOb/Q++mGHOSXPryhc7&#10;WbUN7HbdzrF/VQrrbO4h9pgg3VzUtnTXYVq+o8SzdPbSVYHnmvqrZfas1WL/6XPiFanZQO1/yBkt&#10;dh47I97pZOX/EUcAzRjjPbdx/GPW7BDbj542bZAtX8q/9Jwg3u49SQxevkVqIFwXg5ZtEf/qN018&#10;MmiWoDgOx8JKGqB5Yse0YWBrE0c8a7q4NexbtGfRfmXX1qEcI3QdMQu0nlpK/MK98l1U909PdcS8&#10;wR72TNobyaaurB1faO6n5Afl3jh4ovi+I29G4yzrHg4fXssNEIe/O2GJn9D59kaOv/mcu+HsqT1m&#10;WLEWh2q7ceZHhq5Fs/xwkTi+wIzp8GSH+TNP6PA1RoARYATufAR4n7/z7yGvgBFgBBgBRoARYAQY&#10;AUaAEWAEGAFGgBFgBBiBXzICafk9HZwUcVSIecC33LqDNByoL8p/tYwUqzdZOU7dWLe2lmkZWl/6&#10;jhwtVm3cpL2GnADL1603rzWy6RWAU7vPpk1w9MQJNxcs3/O/IfUpwM89EpwkPsr2rqeu48TQhm+M&#10;iQ9TS5WDKk9djV9Q7aIOLXiy+YeMT41vpNEOHtEXLq++9NkvpqfMEdBVVJRjKsgfeEB8D0/rrC3z&#10;c6j3X63PW77CgvF7raKMvsAU94R+fq2t2ha15DmuPRmkj2nAHA+GpArEU5AfVC7cukdAG6JwxCiB&#10;PC7fXbwitkme9+T5S4Yv/2jRUuvvgpWl8RUWp72cfLtvn9aeigPq9tw1yPNh71OWc2ivuB3g0Nt2&#10;7mqxj1wy0PRw04wgDRU3HxBzQYeaQ0Xtj3fETeeD7g/K+6PyLL69LOOXasrYJox9PH2I6DB9pYPf&#10;nblosWUMzYucLoivgg4HxeHQNU8lNDsQazJ5027HM6T6SvVG7Qq083uag66psVb2mCCyryvPyGfX&#10;fmBvxR759+AwmbckR/yn7ySt/4hFaNp1nOPa8zJWIqFbtBFDRToL0E3AvnCP/Nn3BehQQJPCLR5D&#10;5zfaPh3sjK2zr4XOcR/mLl0uoO+DEue79h9w4E3aI7RvVNPFrcn8I1iHuhciPoz2QZR1WqdYrtct&#10;0caB33Xl3kZxFogdsceaqXao/raMM6kh9SeQS6WuRqeHdG3e6D5eIHcKzaP6iPpj7aIMP8evKsZu&#10;xPyxFr9pPpQdJxW6XqN+0M84ffEcwVzm8u0upX8/yKZaNpXxGsNXzvBql/kzrxBxB0aAEWAE7mgE&#10;eJ+/o28fO88IMAKMACPACDACjAAjwAgwAowAI8AIMAKMwC8egYFFXzo4KeL4wDe7HZcuXxadCj83&#10;8gi8FRBiaAd4ij9ws6O2d+n/hdaXpLx8MWPBIu21D6LiDP0K8hnlM4HRol5ohtSDyBKPB7eV360H&#10;mWPxTTm+t3c7+o0aY/ZVbSbmdtFyj+C9vP4kf2fnxXBOXCXxTy970FGnPmppz7mhcoSPJ0WaXNqD&#10;ifHm/BXwzbMvPlMf6TtiI4z4CFmnsfh22y03Bp4p+xGSlGriWqVFrhknUTO29Htu2MY5uFDEp6j4&#10;q/XG/uHigTbWOImPBkx1xAH0HFysUQ9frkktBNWGWt+wZavdXZ/Or1y96hM/jzgf9Thz9pxP41Qf&#10;1fqCFSsNc3gHt+/eI3bt22/GFrjFE4Ump7muX7Vtr7fulCsuyfw86rF5x06HrSYy3qGCzIuDvCn0&#10;jNjL+vL5eSgkxTEWcyJ+Zsn6Teo0Zv1zl3eyVXoHsw9yikDHxleNjynz5otLV6+Lx9KGuPpL/j/Z&#10;Uh+/ZcdKd44YLeL2a8b5FmuFeAb7sX33boG9S52jYViKJV8J+euphGYC9GaQk6J+fDvxm5QwY2+o&#10;EtXNgcOJkviit3rp4zHc5okpWmR3X3uOGJeE7M6WNeF5W7x6jaUNa8Y7TziidMvxAr0bda9FriF1&#10;z6wanWleL44NUZ5X+XwiJozGAxt1rL3+voyRGDzyc1E7rpclfoxwmbVln7hy7YY4evai+X4ifgV7&#10;J81BpV9cujHXazI+4cv180Xnou6uczeRWhF2X3Tn6/Z4zt2ivSmy8fK1q1otC/scHxcmuJkw25k/&#10;M6HgCiPACDACdyUCvM/flbeVF8UIMAKMACPACDACjAAjwAgwAowAI8AIMAKMwC8GAR0nBV4K396D&#10;z/V2gOsCX/tjHKOmTHPwY/AFHPsw+b2xyhFSHd9XHzxyVHuN+qglvq33dCBPgdqf6i1S0o3vpIkD&#10;K2tJ3ykTL4YSOg/EPTWWMRJbv14m3uvU3Gyja7oSevKqLdQrS66T2u5PTDTsPNve3+BEqb2S1IAo&#10;q++6/vg2/tdBiVqsDh095oA4MaeL2bd2aEeT81TzLWAefCcOHvS5gGL9CcLfXr6XkCbSpywXoSO+&#10;EgOXbZa5IXqY9tW++DYdx/FTp7TX0XfvwUMOf31tSO2mn5d8gM7BvkNO++D4qU9Zy9jMbENPAFoq&#10;NBZxEFhjr2EjzDa69kNK5NqwH+cuXNDO8UJAhHgpe7jr8wUNkN8E6fN2wEdo1OgOuz4GrQdxVfbD&#10;Te+CxlAZn51rDA0fNd/VX8R81IztI54Ictc2IXtu5WPB7Vyfdd17hbbPhsy2L0vkDxziwBzaOb7G&#10;XtBcRk4duVeo+xFiA+q0tsZwPClz1lCumPgvF7tiRHbVEpogvhzQnNHhFi73dHv76zYdmkoR3bU+&#10;VYnKN/dA7HkN2saa+yn0IRAjQnthRU3MWC0Z80CxEtDr0e291NZnSKapEaGuH/UHkweKc5evOmDI&#10;nb3G0O1Q8Yc/iFuhuLk/dQ0VEf2TPc5NPngqxy6Z5Jjfl4YtB3f6NPdr2c3NZ8TNLvNnbshwOyPA&#10;CDACdwcCvM/fHfeRV8EIMAKMACPACDACjAAjwAgwAowAI8AIMAKMwC8VgWvXrwtoMth5qaIZM285&#10;JNBdt/uBc+QL6D7IyRPiGvKGfHfunHaczhbxo26Lm7lwsaut11t3EBVadhOVJUenauh/tW2/+O8X&#10;M7S8HfFnqtYD8XTPpAeYfNTfsj41OKfcoc688Dou7ImkCJPvgz3Yry7zZJDtmrHtDdv3JbQx23Ct&#10;arSeXyQ/fS0R3/CHgEgHVh9Gx2m5M2iP0P1A3gz6NrxqVE8LbvhOHNdeCmhl9qdx9pJ0FRAfoMYM&#10;qP2QhwPHzr17Xe35Eg/k9rxAy0H3/sAH5EdQc1aoNgaN+9LVH9X/stQRy+Mth0ZZ7CGfhduBnBc6&#10;W3h/2k1carmn9ExBKwSxFLpxaHsnJExctmlXYH43fIumO/coX2OmkCMIcQAzN+/V+or3u0J4N+NZ&#10;bBjo3B/d1mBvfzqoteuzTrjYy+yZq8X5ixct8Wd2uziHxkLFVvla/+021fO68YWiOvYC+asmf7Vi&#10;Cxw5N94sKH5vgD/li1BteKqjvy9Hh4Lers+Cfb1/luut2iLHxLKi3Id1Pqh7IPY77H+0fzZKD7Tt&#10;hRrspKZEbam5UU3mG6opc2/8O+NjczzZQfmm/O39dpP4T//pWj/++flULQRr9h0z+uv+HlDcXOPM&#10;j0QTGYOgzleeet74XlofvDVOWDbVp7mR2yN4WKZYuGOdds/HPMyfeUObrzMCjAAjcGcjwPv8nX3/&#10;2HtGgBFgBBgBRoARYAQYAUaAEWAEGAFGgBFgBBgBYXxPD44V3BRiEgZ/OcGV9/gp8dq4dZsrbwY9&#10;djt3hvMeg4caeTR013Rtum/Q1TW55S2ALeTvuD8kzeDq7pFcPrjUvDlrjeHQV0+fukL8OmOoljeD&#10;jgPFMFDZMC3E5KPCekQZdtZtWmq2eeLG6sUnWewhn0Yt+U042a4gOT58n1wpKttswzU/+b20jl8s&#10;axu+50auBDvGiIfQHcjhQn2flN/nU5xElcgeFn8qtepuXHu1eajZn8bZS+iM3Lx5U4ycPNW1b3hq&#10;e8MdN50F6D1AE+WHHOfOXxDTFywUiC1C7pmTp88Y+TAQv+N2fL19h6vP9nXernNoq7gdbvEYyLni&#10;xqsjJkb3zKjrQ+zLhNlzjXsKHQ5gq15X62u+duYV8NRfHYs67hPe2wapgy3P4L3Iv9Ay33xGn9do&#10;m2CfzOnbz9U3mgtj6VlHfJW396xuYj/xt7adDLtvBYYI6JUUDB2unaeZfHbvkblOvNnUXpdrRC4d&#10;6EvorrcYOc+89av3HtX20Y1D2+g1282xniqEka8l9GsIy3vCZf4guQa7D8grQnsgytqtU839FDk4&#10;1Gs1ER8i/dX+pG3Ek/QdNVSkyViJ15ScSE1lvaBnrLhw+Yp4KHmQdnyPeRu0Sz9w+rzRv0JkaX4P&#10;8kmNm/O09/t6LeaLVK0P3hoRX+HrHIiVeLVzkBi1apbWLPNnWli4kRFgBBiBuwYB3ufvmlvJC2EE&#10;GAFGgBFgBBgBRoARYAQYAUaAEWAEGAFG4BePwIWLl8Q1jc7+rQLmyPETWj4QPNrbQXrefLjMx4ED&#10;vKUvfNuwCZ61yHcfOODRDr5rflFqHfxOfmPeMjvfmNv+zzeHTjq4M3ByxIdR+VRKuMlH5Y3INczc&#10;uHFdvJX5idnuxldVic6y2EPODXvee/BuNBeV9dr0M3xL/nKBzCkgv5uWeS5UbQwtZ2jjEutLDrFG&#10;i2wtTlPnLbDDYZyr+UwaBcaafGelku/hkeMAMRPgQatL28DZl/u5cNVq4Z/Q1rUvuOZB48a7Xn+v&#10;VXF8itbpn7AROi7/jYp19cuXtf/Ufb5attwVgazefbW+Z/YuFGMXrxbVogqM++kXJ/M5lPDZ9WTO&#10;g7L4DI2Q3h7yiCDOwX4gbsbXOdZ+s9kY/v4AqyYA8oMQH48Sug12m1EdssTEOXMd7fZ+TfzDTFtu&#10;GgjmOydxgj4ExtjtuJ3jXTHH297T8rTXk3Ea2BPeSOkuxs+abWhaXJNxRC/mjvF5ntlb9tlvi+Mc&#10;ehlua3Jrx57wVFCCqStBMR7IndJJanBgvXVl7AftdSirxXQ099KH28ZZrtVN6Ot1Td3nrRdH9m0X&#10;vbuEiXgZLxErc3cU5oSKk0f3iblb97uO33jwhGPNaLhw5ZoxBnFtqp+oq3Fzbvt+Wdo/6B6h9cFb&#10;Y2T/JBMzX+d7U+YKuXjVmX+L+TNvaPN1RoARYATubAR4n7+z7x97zwgwAowAI8AIMAKMACPACDAC&#10;jAAjwAgwAowAI/DzQQDcMb7vd+PJdO3Q+cfxaetEn8bNXrzU44LLwt/9JyJaawt6/g5eUXKgFSQX&#10;pnJjjydFmnzUjMWlOvcRUluC+CloQiDHBvTjH20XLaDNjrZfSc5ZteUXV6ydr+q5P9I2xtIH84Oz&#10;Bg/8l7AY0SA42eRwa8T0Fg8kDXTl/VTOFXEV0NXQ3Y/9h49oMZm1eInZ/48yzoR4aOQxgU8oqe2x&#10;4HZmX90cP2ZbUNtkrb+3onHOkqW3bJ3lwQyaF26Hp7whfw0IEbVCM837Cd4dsTXIQVEeP3RjkPcD&#10;75nu0PXXtX05c7YxvGD+Bstzj9gOehZRvt48xOF33oCBYsce91wuNN+fJLcPzQfYgQYNxYyo7xPV&#10;a7UuFBXDuvgcI4Q56oe292iTbPtSQssCOg3wFXFgsA89C+A845u94tE0m+6GS1zGWplbwtvhSTuI&#10;sHMrES/xqn+omLhyo9h3qlizZdy6ncX30LbPQleH9tL68e3M/RD7pKd7QXjFFC0Sx85dFEu27RKb&#10;Ny0XOzYtEddK4gFyZq2xPDc05umOw6XOjf7ZBJbQoKioiZNQ4+bI5x9S/jnH39tt0F7/d9cwEzNf&#10;50eukKUy/4b9YP7MjgifMwKMACNwdyHA+/zddT95NYwAI8AIMAKMACPACDACjAAjwAgwAowAI8AI&#10;MAK3F4EPoor5OTeOzN6+bdduw+GWaRkOLtPeF+fg5zwd4LHeCXF+P66zhZgOxHbojtQpyx0cmp9N&#10;U6JB21iDj4KO+/S1G0TK5OUiadIy0WvCaKMd8RDQjVfjIarGZIpGaYGWNsQ/1G9brJ+v5vfwi0u3&#10;9KsSlW/4BN0GaPaDb3w6KN6IeXgoNF3M27JbRIxZ4PCb+D8qa0gdCuTOsGPyfmSMK3et5jMB70w8&#10;NLhj8MN0jhJ6HXbbrdI7ONrsfcpzHpeVo7t9t6xt3eYtP8m6yoOFfcyxkyddcZi5aLFHv3GP7w9J&#10;N3j/6mHZwr/n0DLx/3Zf7Oee7puvOh1dZawDjnX7j1ue+eoxvSzPo07bZOy0Gcazjjgbu2/282ot&#10;ckx70E2h98heIi/JgyGpXu2p9h8NTpL5M4o1Yuz2cP7l+p1i8c5D4plOI13npXFVpQYIvYcvBpTq&#10;8yxYucrACTkj0jT7GtaEWBjk4sEaVmzdZfT39A+0KtR1lKe+Yn1pbosVu4+Y66sm9zl1z0RsGfj+&#10;GrEZZnslGadA6/a1fDx9iJilaGUEDpurtREy4itPSzfuRWWbj/BXjZvzNT7BUz/kxLhw5ZJHX+wX&#10;b35/U7zaqRgvT7Z113In9rGbE8yfOSDhBkaAEWAE7ioEeJ+/q24nL4YRYAQYAUaAEWAEGAFGgBFg&#10;BBgBRoARYAQYAUbgNiMQmdHRZ/4soE2S/G73puFxYq5vmv6euF9aOuz6ytsdP3WKhlnKlXtKeTuT&#10;h5PfOoOfIw7vgcQEg797K6Ot5dvm+9oNEC+nRIrfprQw+9IYlPbYiRoxPU2+rkp0d+0YjKsZ18uY&#10;p0pYrnZ985avED1t39abvivfjoMLfSYw2mED3567HTv3Wr+9Jz4WJThW9VzHS2/fvccxn6/3yFO/&#10;nL793Fy+Ze1T5s3/Sdbmad3eriHnxXWZb8Ht2LRtu08+6+6lt7l9ud5zyDA310THXn188i0yI9Ow&#10;cf3GTfP9wfNO+V/omdT5Qxw99Gl019W2uqEdzOcbWi66dwptfi07lynnBuZoGNjaNW8ONG1Ic+Pi&#10;1WuiQapnPQjkBaE1v6ZoaITLGDQ6gJWqOwOdEOQKoXEo3w5tJY6f1O+Lu/YfEAtWrBQR7X3f51Us&#10;1fq0+aU5fg6eOW/iWk/m01B1dRBXBl6/YlSOuTdWk/sk3YcRq7aJQcu2mOfUriuhBXHifHHswSt5&#10;RdoxXec6dRUIP5TNuo8X2LPVPR116P/o4g/c2hBHB40h5GDC2qA5RDEhNGbzAXdNGNUnqm89vLtM&#10;PtA8KD/uFUtmzJL5MxMKrjACjAAjcFciwPv8XXlbeVGMACPACDACjAAjwAgwAowAI8AIMAKMACPA&#10;CDACtwmBDgW+cZzgyybPnWd6mdm70Ctf+ZbMB+CJ+yVjif+fvTOPq+I6//9fvyQao9lMbNo0bdo0&#10;aZuke7N80yb9pt+0aZM0Zk9MIsgqCoIIuOOGisiiCAguiIi4IC6IiBuKu7gb3HfFXRQUFGN6fucz&#10;eA4zc2fmzr1cFMxzXq+b2c55znPec+/gK89nnmekPc0FfFi0chVDnBuxP7Xtm1y/8deEPIc42uOR&#10;6ex+HhNDHO/piD4sJMaXPd1vokO/J6PS2E/D+8lYGnJG3MM/+tiakktC9Y76w1wLoe8jjjE33v1G&#10;TQR1vFHsJ2XWvy9tFB9Un0Nc9DWvQAcbWflzBUKH7YXKS5r+6roMItc/YqxP+fbX9INvyFOBNiQ5&#10;xeGa8N3dbemmMgdfb/eJk6fPeHxdah7gpz62s/95aLglBv39tGPTk33Uv329o1u+KWfQeTib7z3/&#10;IKkj+OPIGfI3qI77t/c3judXnK2vLYF8Mp3CelnO9SNeo0boCJA7Rf1bSlm1g+GTvmKLYX0PZ2v4&#10;E8/7gDohaptiP2TWKg2a8aW7DPuhP/QOwsfH/R1z85w43VBP55W4WdKOvkbJo7d4pU6brpkbeo20&#10;nFxLTs7Wqr+ePXe+nEOv34AOQjz3UM8C+gFxjOdo+14NzNbzXBQl+07INQl+ZtvJ68pZ3bc32Q/7&#10;TjIcs3BXfY4j6Zxu58OMQp4DJJ3n39A+z5+M6uVUo/AK1yMIbQI0ElgT/gaItbUP7y+vo9/89Yt0&#10;s5sfHq88w94Y7a8ZL+ays31t+Nes5lZNEjELxc8ECdoSASJABO5OAvScvzvvK62KCBABIkAEiAAR&#10;IAJEgAgQASJABIgAESACRODOELAbS+sY2J3VXr8unUyeOs1pDK5zRG/Z32pnVMZEp7b0MTsc+/cb&#10;yKquXJGmy46eYc8MmuoQS+vAtQrtw1PZ+4nT2LS12x2ui/gcYmkPh41lj/B6Hdh/kMf+1FoJaC1Q&#10;y0P0xxa21X1E/KwV8szzWCjeZ3/CL9pwfYhtHrlQpbGntq3Yx/vjgXGGNRTWbN4i167fQd4PxKUF&#10;t+d8ImVcVsRnsTWquYF3z9GgRRHjPbHFd028b6/393Yewwc1G1fWNmHmbNYlyrr2w/qt2xR2rtS0&#10;6TE0xhIBfH7Xz1Er44rvjem7a5/1e/L4LuJ7A42IlU7kzPnzyjqzN+6p/97z7zdqwYjv5NO+fQy/&#10;czdVuTag2bBai1on8RCvWaP+TeH3hla0stTShpl95H14kNcJUdsU+6i3oW6Lvjli2A/9H+PPBay5&#10;TUAs+6uXv4Mv6bkzpamhizZJO+pcMHgu/NE7WI7FgOorV9nMwkUsdOhwed5sLa6eT5ycJX3Cjlrr&#10;gudlq1v6AegJnh/oJzUF7UISNPl7zlTVOH3uCabYvptWwHafvigZqK9hf//ZSxq/9Ae+03i9Dv49&#10;e5Rr2h5QaRx+wP8+WekR/sl1D72G1tfEQC6J+3sMV571+Lugzp/xwkBfaWfMgvH66U2Pg7Jj5Dgr&#10;P6yurdu/TbGP+h3rDu1kM5cvZCNHjpQfxNOoEQEiQASIwN1DgHQSd8+9pJUQASJABIgAESACRIAI&#10;EAEiQASIABEgAkSACNx5AnlFxbbiaeOyczTOzl2yzOk4q7oQamOZeXOc2jKL6U2YMUttilXWXGMv&#10;DMsxjanpY2yWxzy2Bs3EA1zzgA/ibIi36ccgp7taK4EY2qO33p/G+98/9TWuKzJ64mRWtquc/YDH&#10;GKG30NvFMXQWZvkoRMxZA0B1gDoHgtsbnX0Z3j0X8Whsnzbxq9eIWMXK/iPa2h3Cljvboye1MWSV&#10;m3dk10zn49d3gGRmtM5jFRUM7/p37NrdtJ+ogXCN64rQ9+0ufqZ9xRzIz+Ks9R2d4NSOsOfJ7Tu+&#10;gRqNlDM/r9bUmvqJWjNoyA+APAmPRWbI72TrwFHsfwzypnzcvT6/iZgXGqDBY8eZzvFrn3BpE7oC&#10;9e/qxi29xfDU8abjnbF7oY+jTgI1IYRt4eeuiguaudV+IM8FfoNmdVLe9esqa2lcqrnO3kldoNgS&#10;v98f+A1ir3p11axh76HDDHo2Z/67e71/QpJYmrL9z/gCzfqQMwK5e17k9Y3+3ieYaxLileen+pn5&#10;8+gsRSsFVup6Imo2+v1fDZnG5m0/pJlL9EFdDj13jZP8ICJ/jRzbISpD6jn0uSD0eoTPR/myfTvW&#10;sNjBX7Iu0Z2VtbULTuDPam6D/z0QmjhRzwnjwydH66c3PK6+VsNeHV6vwdDPi+OPuC7D6Lz+3Kh5&#10;aezajToWkDOcvT7aj30U20NqJKCXIJ2EIX46SQSIABFosQRIJ9Fibx05TgSIABEgAkSACBABIkAE&#10;iAARIAJEgAgQASLQDAms2lRmK66GfuqGXPvO4m3qd6LVY/X7Bcut3w+3mufzHj315hjytIs42m3Z&#10;4l1lnq8Cuefb8Q/erRbz4t3z53wiLFk9HBDD7gtK4NqK8XKcGP9QWCr7sV9/h/GI0zvLzRDPdRhq&#10;dm/yHBy/6RKm+POSdzfNNXU/5PdAs4p3q/s728e77c2tVVZVsQ+CGt7Fxxp6xoxgVt9FL/7+uWCO&#10;/Ar/8nHMAxA8uD4Xh3q9MxYuMmUt2On1PurxYn/lxk1O7Qh7ntzmFhQKF2xvzWpjeEf1ZaidgQZN&#10;05dpcxT9zpN+Axzi/mINCZMylf7q/0ArUbZzF8stWMjwbEKuA9H/L14BPEcFr5vDdQj3d0+Sv6mO&#10;6QsVExgL7YXo7+q208AR7KVRM6VdxPE3HmmokyH8rKqtk33E71ls8Vzo4D/I0oeBiWPl9w1agLWH&#10;TrE3wgbxGjwBluNcXY/d/gH9o8XSlC3qjIj1iC30Xh2TprE+0xcaasreSp4nbbysqicixru6/cOw&#10;qWxEWgbz6d1PyWOC39/W8t1yDuyMKC7T+PkAf0ZD4/Bwz2hLLULQ2B6KnarKsyyrYB57rBev4XJL&#10;J3c/z5EhdBJtQ4dKO5+P6a6Mcfafb47tkWP02gccT8kZZXldjPk/XrcjdvEU9mrMl0r/94cGkE7C&#10;GXy6TgSIABFowQRIJ9GCbx65TgSIABEgAkSACBABIkAEiAARIAJEgAgQASLQ7AjsOXjIVszt7IUL&#10;Gt8vVF5yOm7RylWaMWYHqFNgN1Zn1C+/eAlDTYdp8xawKzU1bP4O43ePXY3BeaL/AyFjuTbBOiaL&#10;GDFiuq24VkLE4cTcGP9LA51F5Mg4M5zy/JzFS9ziOm/pMmmjMfFkca+m5jfERqXhZrBTefkyGz99&#10;Bhs5PkOpVYD4PWKswm/9Fjko1G3D9h2a9/c/6hbC8E6/vqFmRO9R8aZ2MY+auX68OIZ/7t4PxJH1&#10;67FznDB5iozVCz/sbK1q6SAXjWg58wuc+nXo+AnR3XQLfur1POXbT/lN3de1/jeFvAMl++rt4B6p&#10;+7qzX3m1li0uP8rmbj/IrlyrM/Xr2cGOdYDw28bv+ue+vZ36oa+tg1pD7vjriTEfBoVo1pm0YptG&#10;fyCeWX+Jz2P+OcsNrwVMXyFtfDqpyLCPsONsCw3ZD/0cebzt7ccOn2j4zowv3aWZ5yGeIwgaB7W+&#10;QegO1NsBkwZIX/Xau7ahY6RO4p7gOPbnIZ0UncKbI73kGKudwk1LTHUQw4Z1ZtWXz9vKKfHKsE7s&#10;NT6n8Jt0ElbU6RoRIAKNJZCamqrRYqnr/FjtX+b/3lK3Y8eOuWVHzKG3p7at9nH16tXqS6b70MDu&#10;3buX5efns7S0NBYXF8fGjBnDMjMzWWlpKavi2trm0kgn0VzuBPlBBIgAESACRIAIEAEiQASIABEg&#10;AkSACBABInA3ELCjd/g0JMwhVor/p/h+oHlOAsTldu61Vxv9IP//pZ6I48HGJ8GhrGDrXk1czFm8&#10;rSmv4312q9wN8Pn33iFKTBdaCXVOCbybjXN/9NbmPcAYO7k6rGL+ZrxRIwK5FkRDLgizvjj/WUhP&#10;y+voU37goDDX7LeomWG2XqN14PezdM1a5XOpqtp0fZerq1lnno/C1Pb+A6Zj1RcmzJxtasPMNs5P&#10;mpXHED+26qO/hnwk0Hi401Cz5a3OPobz/ScgiAndFTQq+nnFMXht3L7T1vTI7yHGYYt6Fqi/gfoU&#10;AdnFbPOxs9JOVv5cTV/1OLv78K3qyhVp02wHtUWMni+tuyWy3zrRT8EX5DCBPgY1XPDMtfN7s7sG&#10;/fcB9wv6q5mF5vlP6m7ckEtdsPOw4dqgSXkjcY7mGuqroAbKX3qPZsidUlNby6LmNtTDMGJkda4D&#10;z+twb9d49oxPlOG9HJKcIv2cuXm/1peI8UqdpNYhI6S+QOgMfj+oM3u2XxB7rl9XljQjUdroPW+t&#10;xsZDvAaTyCeB7a/6Byi2oFu4VGP+HBAGJxRNcZgbPrwS7c2Kt+9myEUyZqJ1vgvhs3rb3HQS/m/N&#10;YR2fn+ry5+xJ7W9r1yZe68gNO2KM3p64D9iqfcxN2a6+ZLqP3+L6pcdYbOhKFvCPOeyT309jX782&#10;k/X8eCHLHbednTt11XQsXSACLZmAWoMgNAt2tnpdQ3PSSVTzf5/l5uZa6jYSEhLYjh07msWtI51E&#10;s7gN5AQRIAJEgAgQASJABIgAESACRIAIEAEiQASIwF1CADnoERu3iq0NTBpruNrgwcMsx6nj7YYG&#10;bp1EDNlqflev9UnL1MS0rOJtbl3jMTpoGBCrczYe9TT+6uVvuT7EdPFuOTQR7Xg+fsUmtw2NRZuA&#10;WPamQbx52dr1VkiVa8iX4Cq7Fes3aOxa5QWAbWdx+y/CejF8x1pSQ/0NPbeuAwY1eh3QVPQaEetg&#10;G/UMEHez046erHAYr/fV6Bh6gy97Wtd/CRs2gq3juV3yiooZdAeNbVbfHcTj8b3oFj3EcD126pCo&#10;/bOqEbN2y1Z1V9Z14GDDOY24WZ0zqgeimYgfvBiT4/iMuBXjf80r0CU/nN0/K1/11wTfM+fPM9RQ&#10;gqaq+mp9bPf4qdOmfkGngZoq+JtQvNVefSNoJJDXA8+3F3ndH/gSyL/z41Zud2TDc204e6biOvRk&#10;sGeVqyeI32fk3/h6xDjWPqKhFhJy9rQNjmf38jwQLw35QuoVoI24LzhW6h+e7Z/GzlbXKLcUNVvU&#10;frWPSJP9oJP4UWSEtFN20HmsfUiutq4G8lE8ERHF7uO2MM/TA6ew5IIlrAc//xrXT6i1EFb7pJMw&#10;1mR4Uidx8WwNG+izxFK38fmfp7Nl+fa0b/pnBh0TgeZMYNasWWzy5MmaT3JystQYxMfHa66JvtAi&#10;qNu5c+dYbGysZlxxcTFbsmSJrU8t19qZNbWWw1k+ietcgzhx4kTpBzQfU6dOZYWFhUpuiaSkJM21&#10;nTvtaTfNfPPEedJJeIIi2SACRIAIEAEiQASIABEgAkSACBABIkAEiAARIAINBJzl5M8tWNjQWbUX&#10;N2GSaTytY9futmO/iBHr43iNOX4vuFd9/QobOgZ17MvO/uM85nd/8BglRoc4XduQZHO9BJ//vsDR&#10;yrvtdtbz2y49WPvQsUqc7JHwNNYqMI6/c97DgQ3e+z7F/x+zswauyJVvZ270OV9Z6WDSWV2EfYcP&#10;W9q3k/fCYdI7fOLA0aPsq/BIuS7EhpHzxBMN+RlQI8Kv7wAlN8CwlDRWfcX+u8fQFnQM7C59s3Nv&#10;8X1BPRpnuUFSee0aTzZ8n97xNdcCgANqlRitYfEqe7my1f5+3cs4t4C67gt8MpoP51APZOWGjabX&#10;9eP+7ROgcFX7oN//MrNYE1/HM+bxyPo8MdBH6W3ejmNwQj4Hs1Z77Zotvz4KDlf0Ys6em8gjgWcl&#10;PurcOnH5SxzYOLMlrj8UlqLYe9Wrq1NfMafyrOZ+CG3b4zynRDuulegb/RV7l+sQoFNoFTJSah/u&#10;4XqFx7m2wmdafY2YXw+dpvFVyfXD+4icEu3Chkgtw/SVs83QyvPd0nvL/tA9PNO3u2KrdTCvE8O/&#10;I/ggL8f8ZYvZxJF+bMzgTmws//yvE81Ec9NJDA1cxsI+LNB8vF+fJTUGn/9puuaa6Astgrod3VfJ&#10;PnwxWzMufegGljFso61P9eXranOafVfySdRcqWMh78+XfiBfRdQXi9i4AWtZbNhK9tWrMzTXVsxr&#10;ObmUNFDogAi4QABaBJFTIicnx/ZI5GcQ47CFRsITzRWdREFBgfQBdTaQ50Ld6urqmLoP6nFUGvxb&#10;WT2mqfdJJ9HUhMk+ESACRIAIEAEiQASIABEgAkSACBABIkAEiMD3jcCMheZ51hG3w7vGRs0qP3vI&#10;kBijIabnPBkfRP6FVkGJSl72Vjy//cNccyBiT43act0DcjyImN/DAcOUfZkD4lZ8S8yh5JoPcMxN&#10;YLXWTr16s/xtB1nHQYnsNa8Awxjg8LR0U476C0b5C4zm/yAoWD9UObaKGyP+jjz80MQY2cQ56Cha&#10;YkN+gk07drI1m7coa2xOa4gaNdqUt9F9gCYDDZoMo+viXNnOXR5fptUz4p/evqb+IMeBq23QmHGG&#10;9vAs2r57D0PemsKSlYZ9wKDi7Fl2ncdEzLQbgpN6W7B8haWbMzbvc3j2IBfC4/6eyWmh9sXOPlic&#10;u3jR0mdctKvFaRswkj3Ic+BAPyaee/ot6mOIZ+bfOjfc8x4J7j+XHwgZy9oEIteOc60J8naI+dtw&#10;jRvySSg+8u3G7ZvZ7AnR7C1eN0NoHu7l+oe20Cvw60/wZ3r5qYuOa+PX0E+MuUeVm2LYzHinfD9N&#10;7KbRSTzcM1qx1SYk0WGuLtnL2I7jZ9mN69fYwFH19T3Mcko0N52EEQjUthD1MPp7FRt1MTyH/Awf&#10;vNCQLwIaCU80V3QSSX3WSN9RZwP1QNTtWs0NltR7tezz8e+msVPHGupYqfvSPhG4Wwi4q5PA+svK&#10;yqROAVqJkpKS24ZFn9PisMm/V6E5njZtmvRz/vz5t81Ho4lIJ2FEhc4RASJABIgAESACRIAIEAEi&#10;QASIABEgAkSACBAB9wkgJuwd2ccwfijeRTeyvp7n6DeLzQ0dl2o0xPScs9ofZvOYnUcuBhEbwxax&#10;SX38bt+ZSvaHkTMczuv7iWPkbhc27+P2f+bbRzlGHFDG3lRaCczZ3t+4roCZ3ziP+2GWBwIx3EtV&#10;2vzFplD5heSp00zvkdoHEUvX29p/5KjpeOQKQEucnGXYB++t260noZ+Xjs0JZOblG/JW30/1flJm&#10;lmIsddp003H4/TdFfRTkz+gxNMZ0XrWf6v1jFRXmAEyuIG+E2oZ+3+oZ49unv7RafuAg+zw03NKW&#10;sN190FA5zminqraOPTNoquYZ81BYKs8TE2po3yr/hpjT3e2OPXuNXDQ8h+eBnXmg98AzEfWFoAsT&#10;z0q55XoC8cxsp9OMQePwyyHZjmNUz1BpR3cO+rfnfKzryAj/3+jsJ33Q/y3YcfI8/97fZH3GZ7C2&#10;0Efwz0Ncq9AhqmEtyClh5Edrno9C6CSw/d0gL0X74D8+0pCp+uRbI701OonWISMUW21DuY5Dt1Yc&#10;I7fE9hPn2KHyjUotjldN8krczToJ8CvI3i01CNBaZMVvUWNt0n19Totta42fUd9991/W9+vF0s/4&#10;iNIm9YuME4E7TaAxOgn4vnbtWqlBgFZizZo1t2VJqPMh8lnMnDnTcs6TJ0/KvqgXUsNzdN2pRjqJ&#10;O0We5iUCRIAIEAEiQASIABEgAkSACBABIkAEiAARuJsJHD1Zwd71c8xhjjr0Zq3izFnTWFps+gSz&#10;YYbnJ8yYZWpLxLtc2bblMTkRn8MW7x+r40+vjq7PjT64cKPmvLqPfl+dPx4xv9/wWKeYQx8jxDGu&#10;PelnL96oXtuS1WtNWaxYv8GQn9lJvO+utm22HzkyztAENBtmY5BHAm3zrm8M+0xfYFyvxXAiOmmb&#10;gJU+yeheLVq5SrGdV1RseJ8wxlleBNvOGXQ8efoMf7aY198w8hnfO1fb2i1bTddnNIf6XEauNkYC&#10;zcjxU6dZ9dX6mijRScmmtg8dP2HpKmLxryfOUZ4zzw6eyj4bNcGwFg9+g6MyJprOo/bX1X3kh/iW&#10;a1bstj5xCbb8+IlvP/kM1D9j8fwUz0E8C5/wi3awOa5km+3nL+y9PW4+ey91AXuhS09DhkZcUN/k&#10;Xl7/SDyr8RwXz/aX42axq9dvsLilWxStW4feE+Q10cds26ZHokYn8asB9bke3o3zs8R84+a37NWY&#10;L6VO4o+Dv5J2Hgpr8E0/b+D0+twle7atYnG8BscbBlqJu10nAbCz03dKDQK0EjPTdljy9tRF1PkQ&#10;eTAGByyzNLt32znZF/VCLl+8ZtmfLhKBlkygsToJrH3VqlVShwDtwqZNm5oUCTS8KSkpcs7y8nKn&#10;82VkZMj+qBlypxrpJO4UeZqXCBABIkAEiAARIAJEgAgQASJABIgAESACROBuJ4D6Gqi/IGJNXaL6&#10;MWghzBreFf+3j3FtCNQrcKUhlmo317vwz2r7qP9QGRcT8TF13MkvZ7niXtnRM7bjYq27NdTceIzn&#10;ifgfVT73R9S1Pfg71HjfGfP+2sfee+nqtYQOHS7vgfo8cnu4Gj9G/QK1DbP9EWkZprfLbAzySKDh&#10;/zfrazp0ix7Cbnz7ralNuuA+gcqqKlv3VNy3fYePKJOhroY4p97iN3/t+nX3HbIxct7SZYZzq/0Q&#10;+/8JCLJh0bHL6XPnbc8h5hLb0k1ljgZVZ06cPm1qO7egUOm5++BBls71Fqk5ucwod8Olmus8d8F/&#10;mVktnLFZ2cwVTsJ3O9vseQtUq3G+O3riZNP1quf7lU8v+ZxFTgn1Mxb7eC6K5+8zPlGGNntOmME+&#10;mbiIQUOiH68+XrirvobPdp4XQ+2Dnf37eY0O4cd9XetragjbHdMXsp55pZZzi77qbbvQsVLfgHwS&#10;P+sTomgfXov5ikELYdYqKs9KjQTqZzw/wE/aeSQ81dSP3w6fLk3WXq1iI4d3Yfq8Et8HnQQgTBuz&#10;VeoQoF1YMHW3ZNMUO/gb5/tmnpxz9SLn9aS6vTNP9kfNEGpE4G4l4AmdBNgsW7ZM6hCgldi2bVuT&#10;IbvI60+JXBLYXrlyxelcRUVFcsyCBa79TXVq3IUOpJNwARZ1JQJEgAgQASJABIgAESACRIAIEAEi&#10;QASIABEgAi4SqL5yleF9dWgmrtfVOR0dkzLeIWb1nn8Qq6l1/X3wwydOsOGp45l/v4Es3maczixG&#10;hpiciIuJrTrGlbh8m7I2xC2fH5ZjGpsSYzpETeDvJMdLmz/17au8zyzqe7QLHSdtPBSWIvv9xctY&#10;R2Lmt9V5n979nN4PfYdT58453B+jORDfNWuDxowztLGNf0dEQxwJ7/PnFixky9aud+nddWGDtvYJ&#10;GN1Do3Nve/uxGzduKIaRT8ConsTcJdbvRtv3yrwn8jNEjBhl+D3S+w19ljsN38H3A7vZmkM/55nz&#10;551OGTZshKFt5M4pWb+RgbWwC01TYclKQ5ufhoTJfqI/trgP0Fqoz9ndRy4KfFBnB/MiDxDGotYI&#10;cvXYeZarnc3Kn2vLjz94h8hnHZ6zHbhGTDwzsX1Q9Sz8bZcepjbBD/fvBv+OvnEr94bazis878O3&#10;N79TXJxdtNjUjhmvBwOGa/zU6Nq4n+7U/3gkPEXqG6CT+GFkpNQ/HD5nnmNk/Z4y2Q86iZ/3DZZ2&#10;HotM1/BTM8A+tBJppTsVTicPl7MhPK/Em7fySrzOt+FDA2UcD7E/xNOaW8tN2S71A/29it12b9LI&#10;TdIOtBJLZu9325azgRVHqjRzVZ53/u+b1Oh1ckxi1GpnU9B1ItBiCXhKJwEAai0C6lvYyfPgDrj9&#10;+/fLZ2VycrItE1u3bpVjMjMzbY1pik6kk2gKqmSTCBABIkAEiAARIAJEgAgQASJABIgAESACRIAI&#10;uEcA+Sa+Co+UcSvECotXe6a2cNDAwdKuWfzL7PzrvCa90DBInYQqhrdk9zG54C7ZxvXn1TEq9XvR&#10;sPeyV5Dim8hb0Sa4vq484oR4rxp9HuKxOTP/3DmPnPyuNsTG1fFbs3lnFRaZmt65d58Sb1WPDRkS&#10;o8Q1TQfRhSYloM/fob436v2A/tEaP5C3peut3xXyt2Tmzblt9xE5ZtS+me2b1YDRLMTkwJ1nxodB&#10;IbYYmNUGAsd3fB3riuB3By3Ryo2b2OqyzexydTW7wmuam60b9WvquKbFzu9VbcOMF/K5QHvgToPW&#10;Qj2H2f5rXAcmnq/Y6usPoRaHuP4az79jZgfaONHWHKxgzw3OlnqBnw3MYjt57RLRkPvGzI44/3H3&#10;Hmz5uvUyR5F4TgtfjGqEqJ/3dvYf55oG6CPE59HwAVL/MHt9fY4R4bN6O6s0X/aDTuJHkRGKjXu4&#10;rR+o/kZZ+RBTtEkxuXdbKRs/9GuWxPUSY/lnzrRkGce723USAJA6iN9jrpHAB/UtSgud53lQ3wu7&#10;+xuXH5fzeL8x29awxTP3yTHhH1MNKlvQqFOLJOBJnQT+ZiFXg8j1MGrUKHbgwAGPc9mwYYOcIyur&#10;Pjeas0kOch2j8Cs+Pt5Z9ya7TjqJJkNLhokAESACRIAIEAEiQASIABEgAkSACBABIkAEiIBbBKqv&#10;XlXep0bO+GMVp9yyYTRo5HjjeBhiav/w8nEaK3vOJ0LG6BAfQ04IEXs6dfmqnLL0wEl5XlzXb9uG&#10;JEtb7XnNDRGPe8qvv3Je5JxXvz/9M98+sp/o35gt+LrTOkf0durHsrXrLE1DK4G8EqingdwTtU1c&#10;p8HSGbrINm7f6fSe4rsWN2GSIS3cP8Tkb2dDToN3/bo69dsdPZBYh139iPp32CcuQQy33C4uXe3U&#10;d7Vd/f7H3UMt62qcvXBBmV/oWPTjzY6xZk+3Ddt32Frr3/l37P7AUfLZqM/TIGoVQbOGvmZrwHlo&#10;eEQ7zZ/Ps7ccYDmb9rKq2oa8RoihfdkzwtAOdCxHT1YoOTmgR0HD9x+2O/gPkj7ib4G+9ob+eW/r&#10;mGsa7lXpJB4IHSb1D5HThoulOGzHzE+T/aCTgL4CWgvYsjUvzyvxVP9Mdrm2vlbO9Ws17MThb9jl&#10;i2eU/BEijvd90EkgHxRyNQitxEe/zWZlK81zeTjcDJsn8id9I+eI/GKRrVGbV52UYz77U46tMdSJ&#10;CLREAp7USWD9yD+Vl5cnNQmjR49mx441aJs9waikpETax1x22mlef0v9fP32DtWWI52EnbtFfYgA&#10;ESACRIAIEAEiQASIABEgAkSACBABIkAEiEDLJ7Dlm3KHeBjy6iOHBeo7WMXccO1N/lHnWxfvOn8y&#10;URvnMMv1ro5ZteqWKONs6vzxv/YJl+ehw2it6vdH72CnPjpbg/r63kPuvSuLOLDajtE+WFNrOQQQ&#10;L07LyXV6X+cWL21Wi7KjY5g8e47bPk+cOdspE/33Hzk17LTyA+7VxNDPZ3T8rl+gEhuCH4mTs1xa&#10;A2pteLodOn7Ctg8/8e0nn4GoOSSfm9ARdK2vVYR8DkbrVp/LLTDPwSDWd+TESVM7yNuhb5t21OuJ&#10;fnxLzybySSi6OZu5G+R6uD5Bv986OF7mk7gnOI69NOQLRQPxr9H+prk8+mQN1egk2vSIUWy04rb0&#10;9q2OF5cf1S/3e6eTAICb337HhndfITUJn/4hh+3adNqBTWNOZMVvkfYxl512sPyCHAMdx426m3aG&#10;UR8i0OIIeFonAQDQIOTk5EhdQkJCAjtzpkFL11hIxcXF0va8efNsmTt//rwcA71ErRv1BfUTXeU6&#10;83O8Pp4rn7KyMo0fzbG+kn6ddEwEiAARIAJEgAgQASJABIgAESACRIAIEAEiQASIgHsE8A438toj&#10;ntYlqh9Tx/NR3wM559WxNv0+8sK3CxihxPHa9xrPXk+cww6fv+zgzPYT59jvRuTKOBXqwMsYlSre&#10;B1vq96Jf8eoqY4SPcvsiLtiav2MNnYbwxzuycbkl3u7ix264+f7/2Kxs6YfwR789fMLz7+A6QKYT&#10;HieAd/A/C+lpen+RB6Q5tVWbykx9Fd/J+cuWu+3yopWrnNoX84gt6oHYadVXrrpsW8zhbBuoqo8C&#10;bYuz/urrU/PtxXjsrFH0cWWtqKdxb+Bo5TnYtkeyfG4+Hpkhn43QUqh9NtpHzRRnbWbhIkM7yC9U&#10;deWKw3Bo6jCXPrcQdBLwTz7jDTQQdq61Cx0jdRLICfG7QV6KBuKVmC9ZxaVzDv7gxCdjgqVO4s9D&#10;Osnx94ckuOTPwIL1Dvb17xkjnuZK/A19Ebdrypabsl3qB/p7FXtkqrrrN1m/zoul3U4v57LDey56&#10;xDaMpA/dIG2P7rXKlt0Thy7LMdBJVF+qz/9hazB1IgItiEBT6CSw/GvXrrH09HSpCRg/fjyr43mp&#10;PNEKCwul3YKCAlsmL126JMdAJ1FVVWVrnFUnNTt1rgpX9kknYUWYrhEBIkAEiAARIAJEgAgQASJA&#10;BIgAESACRIAIEIGWTwDvzl+qqjZ9PxfxMegIjGJvOAddw5+9u7FJRSWs7lvzdzpxreibIywxfzGL&#10;mzSFhU+ardSLf5zniVBytfNY4Evcjn6ex/0HK9fb9Rgn44KIy6n7bd71DXvb29xHdV+jfeTid7fN&#10;Llqs8UVv/5/evqyW//9oai2TwNwly0zv79Wa2ma1KNT7sPqt4ru5dstWt33eVr7blIX+ey+Oz12w&#10;H0/9uHsPl+2Leay2MSnj5ZpdyeUAm+7W45ETGuzgmWulv9Gv5Qm/aOXZ1yZ4jIz1Qzcm8jeoc/Do&#10;x6qPT587b+BNw6meMSMN+YcONa5zgfobsP8XrpdD7Q/hD7btI9Klr3Y0EUZ92vdKlToH6CR+1T9A&#10;aiDyNy5ucPzW3p7TR9irw7+SfZ7q3VOOf6BHkkv+/H3sXAf7ep2EK7E20Rdxu6ZsTaGTgL9Xq+pY&#10;0L/mSm1C17fnstoaz9QWGjdgrbSb1GeNLTynj1fLMdBJnD/dtPoTW05RJyLQBATUsX7kgPBkg3YL&#10;uSTE86moqMgj5ptLPgk1O7FGV7ekk/DIV4KMEAEiQASIABEgAkSACBABIkAEiAARIAJEgAgQgRZN&#10;wE4+f2fvqd+8eZP1HZ2oicN9EDGABU8pYM/6RPJYm7/mmojvvd7Zj/3QbyB7oFsCQx6JZ3yiNLkk&#10;0A/vZ+vrJCBe/GlImKFNYVts4yZMcvv+4H15YcdoGzFilNu2aeCdJ4BcIEb3NUCVo+DOe9nggVms&#10;W6xh32H36stghrMXLhiyELb120+CQ031Vw0eN+z1jBnhkn39fGbH6pwQ0Ci4Ms/KDRsbHPTgHnwy&#10;81ev+YJ+DNoD1CcSegLU4MA51NxQ59Yxs4nzBStKTFcAzQM0XUbjUYfJqIGlGAMf1XWYoOMQvrqy&#10;/T3PO/SbmPp8Qx16T2D3cn0ENBL4PN2nh9RARGbHOLgUnZ8sr/+iXzc5DmMf7jnOJX+e4DkwLtVo&#10;cxR8n3USgH3swCX2+Z+nS31CavQ6h3vgzgnKJ+EONRrzfSGgjvV7WicBhps3b5Y6idjYWCVHTmPZ&#10;lpSUSJt5eXm2zJ0+fVqOgZYBtUEa29TsXNVHiP6kk2jsXaDxRIAIEAEiQASIABEgAkSACBABIkAE&#10;iAARIAJEoOUT2GrjPXIRi4QeAvU8wofHsn7xSaxkfX2cUdSy18fh/PoOMIzN6fuZHb/rF6jEYhGz&#10;W7pmLRuVMZGNnZLNDhw9yjLz5tiynVfkfn5yZ++nz1m8pOV/Ab7HK8D3qteIWIfv0fJ1jnn5mwMm&#10;q/g7fkMXeW5rdxt+287yVah/p5l5+S5NlTB5igNntT3sizpB+vNWx+IZJJw5VlHBUIfCaoy4hmdf&#10;U7TvvvtOeT517Fpf90jMNyBhDCssWeng2y+4Pgx1h37A6xRBd/BQaDJ72rcv+9/OPg59hS39NiU7&#10;h63buo0tWb2WHTp2XLMs6EH0/cUxnnFm7ePuoZpx7QKGK/qNh8PTLHUJf0vKZx9mFDr0mV62j3VM&#10;XyjPtw6Ol3qHH0ZGSh3E32L5d/lqQ1527L/Bz7089Av20pAvWJseMXLcfVwn0SGqoQ7I0wOnSPtW&#10;Go7F5UeVZRfvPsb+lTKfdRw1RRPHE3E0V7aI2zVla6p8EsLnwpw9Uifx4YvZ7Oj+SnHJ7W1W/BZp&#10;c3j3FbbsHCy/IMcgn8SNOvNcVrYMUici0EwJqGP9TaGTwL9xMjIy5LNtyZLG/5t1w4YN0l5WVpYt&#10;sgcPHpRj4uPjbY1x1gl1jlytjYR6SupnOukknFGm60SACBABIkAEiAARIAJEgAgQASJABIgAESAC&#10;RODuJ4CYHmpTiLiZ0TZ56jQFxPQFCx36TZw52yHfg5ENd855R/U1vQEr1m9w8MVojsbEQlHrwMim&#10;OFdx5qypf3ShZRBA3ZSxWdnsq/BIFjx4GMP3qrm2Xfv2W34f8VtuTMPvTXy3rbaodYHfhivNWQ0b&#10;5DxAK99/wJYPwr+Dx445uAHNB7Quoo/Z1koj4GDUjRPfcj+OnqxgqB0E7QJiVvsOH3HwC/WNkLMh&#10;ev5qNmPzPtZl4DCHPmZrMDr/Dy8fhme1aOOnzzC090VYL8ucIL59+mvG/chvgKKTeCgs1VKL8NWU&#10;Ynb+Si0LyytlvxySzV6Jm8WmrN/Nvvvuvyx8zmo5tl3oGKl3eKTnQKmTgB4ifvEUxf0r12vYO+NC&#10;2cvDvlCu/35QZzkGuSTahjTk4YAuYuiiTdK+lU6i34J1rOzoGYbcEuj36oBUTfwM8TRXY3CI2zVl&#10;a2qdBO5P93fnSY1CxrDG51vJn/SNtBf5xSJbeDavOinHfPYnz9YisOUAdSICt4lAU+sksIx169bJ&#10;Zxs0E41t+/fvl/aSk5Ntmdu6dasck5mZaWtMU3TS5w0inURTUCabRIAIEAEiQASIABEgAkSACBAB&#10;IkAEiAARIAJEoOUROMFz4nbiMTOjmBvOfdkzgmXkzjS9bjausecjY+NMYTrL9SDmrqxqeC/Z1JjF&#10;BWHHaGsxjC4RAY8TuMFzVRt9D8W5xk6or50j7GIL3QHqlLj7e9qwfYep78hPo252c8V8EBTM6m7c&#10;UA+V+6jXo/bfaP9C5SXZ/3btVPNYupEvOLdz7z5Ft/Cef5Bhn3T+DB6SnGJ4TW8TNTNO8fr0aFGj&#10;RhuOQX4eq6avYfKcT4Sik3gw1LrOReTcNQ5moRHBMzs6b7nMm9G+Vxq7h2sdoHe4P2S4Rifx+kgv&#10;NmZFLnt9tJ/m/PMD/KROAmMf4zaEHgJ6jKraOvZO6gJ5TlzTb38xaCp7I3GO7KfXSTTH+FlT6yRw&#10;02Zn7JQahe7vzHO4j66e2Lj8uLTn/cZsW8MXz+R5R3geCXzCP27Q+9gaTJ2IQAsicDt0EgcOHJAa&#10;BU/kcrh48aK0h9wMV65ccUq8qKhIjlmwYIHT/k3VgXQSTUWW7BIBIkAEiAARIAJEgAgQASJABIgA&#10;ESACRIAIEIGWTwAx2ID+0YbxNH0M7nYdj5442RTsDR4fRSzQypdPgkNNx9u9YFSXAXNO4Hk0qBGB&#10;203g/cBuht/5QP7bbWwbOi7V0Da+73sOHmqU+YqzZ01tF6wo0dhevGq1aV/17z17nnm8BXH5d/26&#10;mtpBTR888+5EM6svUrx6DTt34aKpz+UHDrJVm8pMr6vZYD+3oFBZ3qchYYZjkOPDqg0aM04z7g/e&#10;IYpOom2PZKkv0OsPcJywfKvGLLQ1vUfFK7Zgo1VQImsfka7oJe5X1d740+AvNZqIV4Z10hwjz8Qv&#10;+nWTOgmMFbVKMO+1G/X3M3vjHkv/jHwmnUT9LdtU0qBr8EQuh4ojVVLzAN3DxXP1eWM0XxDdQWr0&#10;OjkmMappa5nopqZDInBbCdwOnYQ6/0NCQkKj14e/rSkpKVL3UF5e7tRmenq67L9jxw6n/ZuqA+kk&#10;moos2SUCRIAIEAEiQASIABEgAkSACBABIkAEiAARIAJ3B4HZixZr4mL6uNvtPp6ab/0+q7M6AXiP&#10;urFtcaljzPbfPgGMam40liyNd4fA3OKlhr/R1GnT3TGnGRM3YZKhbfzuL1dXa/q6eoCaIJ0jejvY&#10;f8c3kFXp3kfdvnuPQz/9swcaCcRrrBrqqOjHiePhaelWQ5v0mlmdoylz5rKynbtMfUZtEtQZEWtw&#10;tvXivHHfzPqhHohVS5iUqRn7Zmcf1iYwlj0QMtZSh4DaIeqGujbCh794BShai1bdeL2M3hNZ+/BU&#10;mVPihYG+DroIaCPUn5/0DlN0EvfyXBKPhqdIP5AbQrTrN26ybjNK5DUjXYT+HOkk6ultXNGgk/ji&#10;pVyB1O0tfqO+b+ZJ3UNp4WGntoL+PVf2X5Z/wGl/6kAEWiqB26GTKCkpkRqFSZMmeQRVcXGxtDlj&#10;xgxLmyd4HirkncAnNjaW1dyqsWU5qIkukk6iicCSWSJABIgAESACRIAIEAEiQASIABEgAkSACBAB&#10;InCXEFiyeq2MZ4m41p3cFq0stSTrLAc98tQ3tuGd86TMLMkF7/NDO0GNCNwJAtfr6thX4ZHy+4jf&#10;5798/NmxiopGu7Nx+06NXfHb79i1u1NNgp3Jl61dx97isXZhF9s5i5c4DD1z/rymj7o/9j8L6ekw&#10;xugE8lTox+IY9SRQl+NONbO8HcNS0lheUbGhz2LNtdeuGV43WudH3ULYtvLdpv0vXrpkiQA5c/R2&#10;f9elB2sXnGSpQdh2vL7eB4x/e/Mmz+sRKO38nfNvFRinaCUe6TVe0Uq0CU5QtA/P9O2u0USo9RFi&#10;/4mIKKVv25B6nYXQO3TKLHZYyzcVF1jJvhOsz7y1lv7CBukk6vFlxW+RGoXQjub5WhxgW5xIH7pB&#10;2hzkt9SiJ2O7t56VfT/8TTa7fPGaZX+6SARaAgHUpqgyqAHnjk6itraWlZaWsuvXrztd+uXLlxly&#10;SAidwsqVK52OsdPhHK/pBM2DsHvokHG+KeiksrOzZb/58+fbMd9kfUgn0WRoyTARIAJEgAgQASJA&#10;BIgAESACRIAIEAEiQASIABG4KwiYxUn1sbLbdezsfWdn+fmRx95T7eTpM2z7nr2s+uqdi696ai1k&#10;p2UTOIUYRfoE1iWqH4uMjWOHjh33yILqeC2bD4KCZUxb/M4TJk/xiH0Y2cF/Q8hbAU0AnjdGOSFu&#10;8tj6295+Dn4IfzDWToPtaTzvBHQeGIvaJEvXrGWwfydbZt4cw7Wh7pE+h4NYM+6zaGZ1NERf9fbt&#10;LsYcPwwKMWQv5sB2VmGRoZ+d+gxis7bsZ39NyHPQH/xvUr7GLvQ7an+w/4j/MEUn0SZ4jDL+UZ5T&#10;4v/x/BBPRvZyqpN4NHwAa837dojK0MwdNdf8WV9VW8eeHTxV01/oK8S2OekkKs/XsnOnHP/O5KZs&#10;lxqC/l6OuhD1vRP71Zevs+nJ29jV6jpxynR79uQV1unlXDlHduIW076uXDi6v5J9+GK2tLt1jbGm&#10;67vv/st6f1kk+yVEWOskXfGB+hKBO0lg586dilYgOTmZzZ49m61Zs4YdPHiQLV26VGoIcnJybLkI&#10;zQX0CUlJScr4s7ymlVFDHoe0tDRpH3qJqx7892tBQYG0DV+OHj2qcaOOazoXLFgg+8TFxbHKykpN&#10;n9t9QDqJ202c5iMCRIAIEAEiQASIABEgAkSACBABIkAEiAARIAIti8C+w4cdYlr6GNftPHb2jjzi&#10;nX1HJ5j6fPzU6ZZ1A8hbInCHCWzasZO95x8kf1PdooewSv5O6u1uX/eKkj7onzmoD+RKw3Piak2t&#10;K0OatC+0Gvo14Rg1SEKGxBheS8luiKGFDRth2MfIptm5XiNina7RqOYQ7IncFtChjF66hT0/LIf9&#10;uF8m+yhjIdtfoY3Zrdyw0cHXJ/0GKDqJ+7omKPkkUH+jvo7GAKc6iadCh7LHItIcNA+jFm9k+48c&#10;ZTe41seojVu5w2GM0Eg0t3wSy+ceVLQC3q/PYjHdlrOZqTvYltKTbOLITVJDYFcnAc1Fx+ensq9e&#10;naGMP/z/2bv3IKmqMwHg+UtNVmMeuolb/rHZ2lSqtrbcvDabrVRSu7FW87I2yW58xkIckAF5g4gv&#10;VJCI8hIQRVHkpYAPJPIQjQKKCmgCyEtUVJD4AGNQHoo65GyfzvbQPX17pgd6mO47v1s11T3d9557&#10;zu98Hqz6vjl387tJPGHTH3aEbqc/0Nh+rJfYlbm2UsdNlz3V2Pb535sd1q0q/Lf5g30fhzGDnmw8&#10;51ffmBne3PZ+pW6vHQLtKpCrk8jtv5D02to6ifw2cvUXixYtCgsWLAjx+Rr53994443h5Zcr+wyb&#10;uJ/FHXfcUXCfadOmhYULF4a5c+eGsWPHFny3fv36dp2DeHN1Eu0+BTpAgAABAgQIECBAgAABAgQI&#10;ECBAoKoFWtrvvlTOrbWfx3xgOdfEPeZbOuLfwF81ZlxRe/EzBwECrReIz6RYsXpN2PjSyyE+d6Y9&#10;jl/3v6Tov+ncmrFu84vt0aWK3XPzK62vR5v/+JLG+8f9OHIWh/p6c17dRWPDTd7EGEhqP+5Rkb8P&#10;SNxr56Irr8me+6POXbL7heTqFe66f25RG1+rG5StkziqfnQ48ZLbsvULx2Weo3Fsn+HN1kl0GXpe&#10;+OqQuwrrHTI1Fsf3vTmccmG/7H3is0aWrXq2yUhCtr+DMntO5NdG5L+vpv0kcnUSsb6h1E9r6yTy&#10;24n1F9f1eDzcPOSZMO7yp0LfX84vuM//fn1GeG7Z9iLDw/lg356PQp+fZ/Z2yRvToHMWhglXPh1u&#10;6Lss/PrfZxd8t+S3Ww7ndq4lUFUCMT8/evTogrqB/DqG+L7cOom4T0PckyLuz9C0jaTf454Sr79e&#10;mT2nmqLu3r07zJo1q9l+xH0sYp1INRzqJKphFvSBAAECBAgQIECAAAECBAgQIECAQPUKfJj5+7Ck&#10;vFglPzuzV9/sswJaajPulV/uEXO5Dyx+NJzXb2A4p++AMG7q9LAv8wxnBwECtSlw0RVDSq5FH5Tx&#10;XPZqHnXc26Kl9a/p9/F5JbnjnocWtPr6pu0tXNryc+pjnUzT63K/52rYYr1E18uvKjov1kfEY8hN&#10;44u++8aFfRrrJD7Xd2K2duGEARPDUT1Hhu9kaiG+O+zcxJ+ZD00pqnP44oBbs219p/Nfn60S+xfr&#10;8ErtRfTu3g/DryYvKmqnmuokVj62LZz9r3cX1A3k1xfE9+XWScR9GuKeFHF/hqZtJP0e95TY8Nzb&#10;uVCr6Ou7O/aFIXWPNtuPc75zT4h1Ig4CaRM4cOBAiM/IWLt2bVi8eHGYOnVqiPs85Gobyq2TyLl8&#10;mKkjfuGFF8IjjzwSpk+fHsaPH59tL9YlTJo0KcybNy9s2LChzZ8zFf8NiPUHcQ+JeN9Ro0aFcePG&#10;Zce3fPny8P771bMvjDqJXPR4JUCAAAECBAgQIECAAAECBAgQIECglMAZXVve6yHm2M7q/de/383l&#10;zcp97XnNsDB5zn1FubOm18c8qYMAgY4pMGfhosQ1Ii3rQmvXz/cyf7ebO+J+CU3Xy9b+vvHllnPR&#10;2996q+R94t5D8Si1N0b8d2R/5u+ek56f8r0L6hvrJP6m503ZmoUvXzo5HNNzVDhlSF1ijcQPM7UT&#10;z2zYWFTfcGyvcdm2vn9Bt4K+3nj7HTmuoteY1xu6aFVBW7++aWZjvjLmLWM+rT2PhoYD4bXNfw6/&#10;e+ClMGnoyjDwzAXhV18/WOtQbp1Ebgx73tsfnl68NUwatjIMPu/h0OkHc7Ltnftvs0L9j+aGUQOf&#10;CMvmvxI++fhA7pI2eY32KzJ1IDf0W5a971nfujt0+v6c7Phm37I27Hxzb5vcV6MECBBQJyEGCBAg&#10;QIAAAQIECBAgQIAAAQIECBBoSaC5/e5jLq7/8OuzTdxRRq1DUu5u+MRJ4YlnnyvIaSWdd+WYm1rq&#10;qu8JEEipQHyWQ9K6MGv+wlSMeMBvbkgcX9KYz+7dv2DML2/dWva1Se39tK5byO0HUdBwk1/e37On&#10;5H1efPW17NkPL3uy5DmPP7Mi8btTM/+OHFM/KlvfcHT30eGkzLMz4jMwPt93XDjlsj6JdRIDR3UP&#10;j27aVlDbEK85pseYcHSmrdhm07HGvSze3LmzyagO/vr7bTvC9JUvhMUbt4bNmWe55P6uuxrqJA72&#10;0jsCBAgQqISAOolKKGqDAAECBAgQIECAAAECBAgQIECAQLoFeg8dXpRvys8/TZg+Mwvwyuvbmz0v&#10;/5r8948ufzq8tfOdFq+dPPvedEMbHQECzQo03VNi0IiRqXmeztgp01pcA3Pr5uAbRxc4xX0a/rtb&#10;j7Kvz7WTe715xt0F7ZX6paGhIZx+QV3ifa4df3OI+8jPePC3id/He9UNvqLkdydcNKxxT4kvZfaS&#10;iDUPcU+J064eGfpknr1xat6zNzoNPTdsWL00TF2xqaBO4suZ+oqj6keH47qNKHmf6FTqGRz545Y/&#10;y9fwngABAukTsM6nb06NiAABAgQIECBAgAABAgQIECBAgEClBWbNX1Ay5xRzX7nn2sf9s1vaeyKX&#10;l8u9xpzVB/v3h3jtL3v0avY+5ewLX+mxa48AgeoSiM9+WPzk8rBm46Y2f876kRz5/Q8/0uz6l1sz&#10;4+tts+YUde2u+x8o+/rYRqx3+EndRSHWucU1uNzjf3r0LnmfUXdMCeOnzij5ff4Ymr7/xy6DG+sk&#10;Thg4qbH+4ZTr7g6vbHo2zLvrujDquk7hjtE9w7qVi7P/Zgx/+NnG82JdxYmX3JZt48RMzUXT9vN/&#10;b+4ZHDkH+bOchFcCBAikU8A6n855NSoCBAgQIECAAAECBAgQIECAAAEClRTY9f7uZmsYNm05+Fz7&#10;uOdDfj6qpfdjpkxt7Gr8G+lS58f6i1hL4SBAgEAaBVaufb7k+td0XYx78DQ94vr44CO/CxdfPTT0&#10;GHJtiLUATa+Lv8fatPj8jLg3xKEcnQddlthu7l4tfZ87r+nrtzr3bqyT+Hz/WwrqH155571sVw8c&#10;KOxz17sfLzjvCwNuzbZxctermu1jvPeSFSvDnn37ShLIn5Wk8QUBAgRSIWCdT8U0GgQBAgQIECBA&#10;gAABAgQIECBAgACBNhd4+g+rE/NOP6+/OHyY97fIb+zYkXhe05xY7vf8PSImz7mv5LXxOwcBAgTS&#10;KvDG2+WvnS9v3VoWQ9x347ROB5+TEd8/+exzZV1b6qQ+w5p/DlNubW/t63926hKOrh+VrXM4vs/N&#10;BfUPM1dtLurOex/sD1+5amrBecf3vTl7fdybopz7n9mrb8j/Nyj/JvJn+RreEyBAIH0C1vn0zakR&#10;ESBAgAABAgQIECBAgAABAgQIEGgrgfgM+6a5p6kPPFh0u4kJ5zW9Lv4e/+Y5f4+I5c/9vqj93HVb&#10;tm0ruo8PCBAgkBaBuL9DrDvLrXmlXn/UuUv46OOPyx728y9sDrfcPSv7fI1SNQFlN5Y58aox41rs&#10;Y6m+t/T5Fy+6LlvncGyvcQX1Dz1mLy3q4qQn1xecE5+7cVzv8dnrv5nZm6Kle+W+73bl1eHAgQNF&#10;7cufFZH4gAABAqkSsM6najoNhgABAgQIECBAgAABAgQIECBAgECbCsSahvsffiT0unZY6D10eHaP&#10;9/w6h9zN93/0UZg576HQ6ZLBoftV12TPW7lmbfhZl/rG3FV8xv2r27fnLsm+7t67N7snfC5/lXut&#10;z+Sxku5TcLFfCBAgUOMCpZ6VkVsL42vd4CvadZQjJ9/ZuI7n96sS7/+hy+XZOodPXzy2oAbi7zP7&#10;Rrz13t7Gce//uCF8/Tf3FJwT6yQ+k7nuuG4jwqkZp9b0J2l/DvmzRm5vCBAgkEoB63wqp9WgCBAg&#10;QIAAAQIECBAgQIAAAQIECFSlwJ/+vCvMX7I0LH5iedi774PEPs595NGCfeJ/fGHX8OKrryWe60MC&#10;BAikSWD1xk0t5vevm3hruw75vocXt9jH1tQo5J/7zQv7ZOskjq4fHU4afEdBHcQlc5/KjnvPhx+F&#10;c6YsLvgu1kjE84/uPjp8te7SVvdvzsJFRabyZ0UkPiBAgECqBKzzqZpOgyFAgAABAgQIECBAgAAB&#10;AgQIECCQCoH1L74Uptz3QLjr/rlh57vvpmJMBkGAAIGWBOLzH87rN7DZPP+s+QtbaqZNv49rcjnP&#10;B8mvfyj3/amd6sKx3W7I1kr87aDbC2ohTr58SrhpyZrwtWunF3yerZHI1El8YcCt4Zj6UeEHnS5q&#10;1i+pL5eNHFNkJn9WROIDAgQIpErAOp+q6TQYAgQIECBAgAABAgQIECBAgAABAgQIECBAoIYFYn1Y&#10;Ui4/fhb313lr5zvtPrqXXtuaef7SdSX7War/5Xz+T3UDs3USJwyclFgPkauLyH+N5x6V2YPi5K5D&#10;DqlPZ3StDx9/8kmj6ycNDWH12ufDiBEjGn9iPs1BgAABAukRUCeRnrk0EgIECBAgQIAAAQIECBAg&#10;QIAAAQIECBAgQKC2Bd5+550Q8/ZNawrO6No9PLN6TVUNrvuQa4v62bTfzf0e9844f8CggjZOzdSD&#10;HN/t+vD5fhPLq5PIPG/jMxePDcfW3xB+cEHr95LI9e/5FzaHuJ/HjHkPhZ/WdQvn9OjVWCMR6yXU&#10;SVRV6OkMAQIEDltAncRhE2qAAAECBAgQIECAAAECBAgQIECAAAECBAgQIFAxgceeXpGplejeWD8Q&#10;927Y/tZbFWu/Ug2NmTK1sY+5eoOk18tHjQmDbxxddO6jy58O8bum1/zzhQPCZ/tMKKtO4kuXTg6f&#10;rh8Zvtv54qJ2Yrtj7rwr8fOm95w298Gw+Mnljeeqk6hUlGiHAAEC1SmgTqI650WvCBAgQIAAAQIE&#10;CBAgQIAAAQIECBAgQIAAgY4r8O6uXWHV2nVh05Yt4S9/+UtVQjz02JLGuoKmdQf5v4+dMi28t3t3&#10;GD9tRji7d/9QN/iKsPiJ5dlx3XL3rKI2/qNTl3Bcz5vKqpM48ZLbwrc79ypqI97/Z13qwxtv7wj9&#10;h1+f+H1+H8/pOyB0umRw43nqJKoy5HSKAAECFRNQJ1ExSg0RIECAAAECBAgQIECAAAECBAgQIECA&#10;AAECBDqMwEuvbW2sK8ivOWj6fmbmWRaljvw9HPKvO7nb0HBS5pkaJ112Z7M/c5c8VbIPO999N3vb&#10;JStWljwn/57579VJlJoxnxMgQCAdAuok0jGPRkGAAAECBAgQIECAAAECBAgQIECAAAECBAgQOJIC&#10;cZ+LXtcOa7EGIdZClDpefPXVxOv/5cK+4UuDbm+2RuKaBSvDnIWLEq+Pe1bkjoaGhjB59r3h9Avq&#10;Es/Nr4/IvVcnkdPzSoAAgXQKqJNI57waFQECBAgQIECAAAECBAgQIECAAAECBAgQIECgrQXi80EG&#10;3zi62fqDl7duLdmND/fvD6d1Kq5f+GHms5Mvbb5O4g/bdmSf5ZGrbch/vXzUmKJ7/vm998Jr2/8Y&#10;Bt0wstn+xnbUSRTx+YAAAQKpElAnkarpNBgCBAgQIECAAAECBAgQIECAAAECBAgQIECAwBEXiPUO&#10;s+YvKKo/6HnNsBD3nWjuuOCSwUXXxVqFs8ZML7mfxLdHzM62e+WYmxKvHTtlWslbrlq7LvGa/DoL&#10;dRIl+XxBgACBVAiok0jFNBoEAQIECBAgQIAAAQIECBAgQIAAAQIECBAgQKBdBWI9xH2LFofzBwwK&#10;v6jvGYZOmBh279nbYp/iefk1Crn3V4+bEIYtejb83WV3FtVLzFj1Qrbdi64YknjtPQ8tKHnf+ByO&#10;2MfcfZJe1UmU5PMFAQIEUiGgTiIV02gQBAgQIECAAAECBAgQIECAAAECBAgQIECAAIGqEIj1EgcO&#10;HCi7L9PnzkusWYj7TMTjmVfeDGfcOj9bK/GVq6aG0Y+tzrT/1z0qfl5/ceK1jz29otn7L1y6LPG6&#10;XM2EOolm+XxJgACBmhdQJ1HzU2gABAgQIECAAAECBAgQIECAAAECBAgQIECAAIGaFVj+3O8TaxZO&#10;61QX4vM8cseeDz8qeIbHnn37Eq+LtQ7rNr+YuyzxNdZyTJ5zX/hx566JbaiTSGTzIQECBFIjoE4i&#10;NVNpIAQIECBAgAABAgQIECBAgAABAgQIECBAgACBmhP441tvJ9YqxHqHjS9vKTmeV17fXvK6HX/6&#10;U8nr8r+ItRZvvL0jvPTa1tDtyqvD6RfUhXP6Dgiz5z4YRowY0fgT82kOAgQIEEiPgDqJ9MylkRAg&#10;QIAAAQIECBAgQIAAAQIECBAgQIAAAQIEak2goaEhnNG1e2LNw70LHy45nBWr1yRe86POXcInmTYP&#10;5YjPC4n9kT87FD3XECBAoHYErPO1M1d6SoAAAQIECBAgQIAAAQIECBAgQIAAAQIECBBIo8CgESMT&#10;ax6GjB1fcrjzfvdY4jXn9RtY8ppyv5A/K1fKeQQIEKhNAet8bc6bXhMgQIAAAQIECBAgQIAAAQIE&#10;CBAgQIAAAQIE0iIwfe68xJqHX3TvGeIeD0nH5Nn3Jl7T77rrk05v1WfyZ63icjIBAgRqTsA6X3NT&#10;psMECBAgQIAAAQIECBAgQIAAAQIECBAgQIAAgVQJrN64KbHm4b86XRhe3b49caxDJ0xMvOb6W29P&#10;PL81H8qftUbLuQQIEKg9Aet87c2ZHhMgQIAAAQIECBAgQIAAAQIECBAgQIAAAQIE0iTw4f794ced&#10;uybWPTz02JKioe774INwRtf6xPOn3PdA0fmt/UD+rLVizidAgEBtCVjna2u+9JYAAQIECBAgQIAA&#10;AQIECBAgQIAAAQIECBAgkEaB3kOHJ9Y9DJ1wS9FwH172ZOK5cf+JlWvWFp3f2g/kz1or5nwCBAjU&#10;loB1vrbmS28JECBAgAABAgQIECBAgAABAgQIECBAgAABAmkUmDz73sTah9MvqAsvvvpa45AbGhrC&#10;L3v0Sjz3zF59w8effNJ47qG+kT87VDnXESBAoDYErPO1MU96SYAAAQIECBAgQIAAAQIECBAgQIAA&#10;AQIECBBIs8CqtesSax/iHhEXXz00xPqIN97eEfoMS953Ip4Xay0qccifVUJRGwQIEKheAet89c6N&#10;nhEgQIAAAQIECBAgQIAAAQIECBAgQIAAAQIEOorAJ5k6iPMHDCpZKzFoxMjwk7qLSn4f6yS2vfFG&#10;RbjkzyrCqBECBAhUrYB1vmqnRscIECBAgAABAgQIECBAgAABAgQIECBAgAABAh1K4JnVa5qtg4i1&#10;EKV+eg8dXjEr+bOKUWqIAAECVSlgna/KadEpAgQIECBAgAABAgQIECBAgAABAgQIECBAgECHFBgy&#10;dnzJWohSNRJxn4lXtr1eMS/5s4pRaogAAQJVKWCdr8pp0SkCBAgQIECAAAECBAgQIECAAAECBAgQ&#10;IECAQIcUWLf5xVbVSfyivmdYuWZtRa3kzyrKqTECBAhUnYB1vuqmRIcIECBAgAABAgQIECBAgAAB&#10;AgQIECBAgAABAh1W4MCBA+Hs3v3LqpU4f8Cg8ObOnRW3kj+rOKkGCRAgUFUC1vmqmg6dIUCAAAEC&#10;BAgQIECAAAECBAgQIECAAAECBAh0eIEJ02eWVScRayra4pA/awtVbRIgQKB6BKzz1TMXekKAAAEC&#10;BAgQIECAAAECBAgQIECAAAECBAgQIBDC8y9sbrFOYsaDv20zKvmzNqPVMAECBKpCwDpfFdOgEwQI&#10;ECBAgAABAgQIECBAgAABAgQIECBAgAABAv8v0NDQEM7tN7DZWok33t7RZl7yZ21Gq2ECBAhUhYB1&#10;viqmQScIECBAgAABAgQIECBAgAABAgQIECBAgAABAgTyBJatXBVO61SXWCvRe+jwvDMr/1b+rPKm&#10;WiRAgEA1CVjnq2k29IUAAQIECBAgQIAAAQIECBAgQIAAAQIECBAgQCAnsGL1mnBW734FtRKxdmLD&#10;Sy/lTmmTV/mzNmHVKAECBKpGwDpfNVOhIwQIECBAgAABAgQIECBAgAABAgQIECBAgAABAk0Edu/d&#10;G2bMeyj0H359GDphYti0ZUuTMyr/q/xZ5U21SIAAgWoSsM5X02zoCwECBAgQIECAAAECBAgQIECA&#10;AAECBAgQIECAQHsLyJ+19wy4PwECBNpWwDrftr5aJ0CAAAECBAgQIECAAAECBAgQIECAAAECBAgQ&#10;qC0B+bPami+9JUCAQGsFrPOtFXM+AQIECBAgQIAAAQIECBAgQIAAAQIECBAgQIBAmgXkz9I8u8ZG&#10;gACBEKzzooAAAQIECBAgQIAAAQIECBAgQIAAAQIECBAgQIDAQQH5s4MW3hEgQCCNAtb5NM6qMREg&#10;QIAAAQIECBAgQIAAAQIECBAgQIAAAQIECByqgPzZocq5jgABArUhYJ2vjXnSSwIECBAgQIAAAQIE&#10;CBAgQIAAAQIECBAgQIAAgSMjIH92ZJzdhQABAu0lYJ1vL3n3JUCAAAECBAgQIECAAAECBAgQIECA&#10;AAECBAgQqEYB+bNqnBV9IkCAQOUErPOVs9QSAQIECBAgQIAAAQIECBAgQIAAAQIECBAgQIBA7QvI&#10;n9X+HBoBAQIEmhOwzjen4zsCBAgQIECAAAECBAgQIECAAAECBAgQIECAAIGOJiB/1tFm3HgJEOho&#10;Atb5jjbjxkuAAAECBAgQIECAAAECBAgQIECAAAECBAgQINCcgPxZczq+I0CAQO0LWOdrfw6NgAAB&#10;AgQIECBAgAABAgQIECBAgAABAgQIECBAoHIC8meVs9QSAQIEqlHAOl+Ns6JPBAgQIECAAAECBAgQ&#10;IECAAAECBAgQIECAAAEC7SUgf9Ze8u5LgACBIyNgnT8yzu5CgAABAgQIECBAgAABAgQIECBAgAAB&#10;AgQIECBQGwLyZ7UxT3pJgACBQxWwzh+qnOsIECBAgAABAgQIECBAgAABAgQIECBAgAABAgTSKCB/&#10;lsZZNSYCBAgcFLDOH7TwjgABAgQIECBAgAABAgQIECBAgAABAgQIECBAgID8mRggQIBAugWs8+me&#10;X6MjQIAAAQIECBAgQIAAAQIECBAgQIAAAQIECBBonYD8Weu8nE2AAIFaE7DO19qM6S8BAgQIECBA&#10;gAABAgQIECBAgAABAgQIECBAgEBbCsiftaWutgkQIND+Atb59p8DPSBAgAABAgQIECBAgAABAgQI&#10;ECBAgAABAgQIEKgeAfmz6pkLPSFAgEBbCFjn20JVmwQIECBAgAABAgQIECBAgAABAgQIECBAgAAB&#10;ArUqIH9WqzOn3wQIEChPwDpfnpOzCBAgQIAAAQIECBAgQIAAAQIECBAgQIAAAQIEOoaA/FnHmGej&#10;JECg4wpY5zvu3Bs5AQIECBAgQIAAAQIECBAgQIAAAQIECBAgQIBAsYD8WbGJTwgQIJAmAet8mmbT&#10;WAgQIECAAAECBAgQIECAAAECBAgQIECAAAECBA5XQP7scAVdT4AAgeoWsM5X9/zoHQECBAgQIECA&#10;AAECBAgQIECAAAECBAgQIECAwJEVkD87st7uRoAAgSMtYJ0/0uLuR4AAAQIECBAgQIAAAQIECBAg&#10;QIAAAQIECBAgUM0C8mfVPDv6RoAAgcMXsM4fvqEWCBAgQIAAAQIECBAgQIAAAQIECBAgQIAAAQIE&#10;0iMgf5aeuTQSAgQIJAlY55NUfEaAAAECBAgQIECAAAECBAgQIECAAAECBAgQINBRBeTPOurMGzcB&#10;Ah1FwDrfUWbaOAkQIECAAAECBAgQIECAAAECBAgQIECAAAECBMoRkD8rR8k5BAgQqF0B63ztzp2e&#10;EyBAgAABAgQIECBAgAABAgQIECBAgAABAgQIVF5A/qzyplokQIBANQlY56tpNvSFAAECBAgQIECA&#10;AAECBAgQIECAAAECBAgQIECgvQXkz9p7BtyfAAECbStgnW9bX60TIECAAAECBAgQIECAAAECBAgQ&#10;IECAAAECBAjUloD8WW3Nl94SIECgtQLW+daKOZ8AAQIECBAgQIAAAQIECBAgQIAAAQIECBAgQCDN&#10;AvJnaZ5dYyNAgEAI1nlRQIAAAQIECBAgQIAAAQIECBAgQIAAAQIECBAgQOCggPzZQQvvCBAgkEaB&#10;9evXhxEjRjT+LF26NFs7Edd/PwzEgBgQA2JADIgBMSAGxIAYEANiQAyIATEgBsSAGBADYkAMiAEx&#10;IAY6WgzEfFl+/izm0xwECBAgkB6Bput8/prv/cH6ERYsxIAYEANiQAyIATEgBsSAGBADYkAMiAEx&#10;IAbEgBgQA2JADIgBMdAxYyDm0xwECBAgkB4BdRId899z/x9n3sWAGBADYkAMiAExIAbEgBgQA2JA&#10;DIgBMSAGxIAYEANiQAyIATFQXgyok0hPbtRICBAgEAXUSZT375//T+AkBsSAGBADYkAMiAExIAbE&#10;gBgQA2JADIgBMSAGxIAYEANiQAyIgY4ZA+ok5FUJECCQLoFdu3ZlayXi+h5/NmzYEDraM6aM13PV&#10;xIAYEANiQAyIATEgBsSAGBADYkAMiAExIAbEgBgQA2JADIgBMSAGcjEQ82W53Fl8jfk0Bw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KFfgs5/61KdOyPzE43OZn/j+/wQAAAD//wMAUEsDBBQABgAIAAAAIQDVHXdVupMAAJjUBwAU&#10;AAAAZHJzL21lZGlhL2ltYWdlNS5lbWbsnQmcHVWVxoOIiOMIzKDgIII7KOqIo6KOg6DigqAIOijj&#10;ggKyC6hA2JIQCJBAWEIghCUECPsSiDFhSyCJhBAgyJKVpBNC1s6e9JruPnP+9fpUblfXq/e6+yV5&#10;L33O73e7Xlfde6vqq+XWvd/9ztmuR48ep2kyO/U9PXocbv/osvnsHj3+uEOPHvt87/BDe/TYrseQ&#10;N3bssb2u3y7Iw8/eO/boceC7e/Q4RjdMSGx79qAderxa864eR+r6PbS8WXJftv40PYYj9J+fatpX&#10;03ma7ng9V26fHi/1sO1ss9/b9dhH/9uUL/qn9Y9sY7Zx7lxpuu46kbPOyqUzzxQh/elPImecIXLa&#10;aSKnnipy8skif/yjyAkniBx/fJtU37evrJg6VVauXCnr16+XxsbGbQwlPx1HwBFwBByBriDQsH6B&#10;1MwfJrWz+wbpEv3dR1NvqZ3VS2pmXSw1My/UdIHUzOip6bw2ac3s62X5O9O8renKhfCyjoAj4Ag4&#10;Ao6AI+AIOAKOgCPgCDgCjoAj4Ag4AuWHgHIrzcOHi5xzjsi55+YSv0l//avIX/4i8uc/i5x9do6/&#10;Me7mlFNETjoplbepGThQqqdPlzVr1khdXV35nbMfkSPgCDgCjsAWRaClcbXULXpYat+6on2ac7nU&#10;zumn6TJNl7byOMrfRNzNRXl5m1Wzb5Hli2d5W7NFr6TvzBFwBBwBR8ARcAQcAUfAEXAEHAFHwBFw&#10;BBwBR2CzIDB7tohqYuTCC9PTBReInH++SM+em3gc+Bvjbk4/XSQPb9OsWpwVEyZE859ra2ulpaVl&#10;s5yCV1oeCKClWrRokbz22msyZcoUmTlzpnN1eS7NxIkThfTmm2/myeGrHYFtC4Gm2iqprRokdXOv&#10;Tk21c6+S2rkDlMfpr+lKTcbfwN2o9mZW71bNTXu9zYYZF8uyBZO9rdm2bhk/G0fAEXAEHAFHwBFw&#10;BBwBR8ARcAQcAUfAEXAEug8CcCeTJ4v06SPSu3duecklImGybWy/+GKRiy4Sgb8x7gbtDbwN/tLw&#10;lYaftBNPbOMfDZ9pqx96SFZUV0tNTU33wbcbnengwYPl4IMPlh133FHUVWCbxLpDDjlERo0a1Y0Q&#10;yT7VjRs3xhgddthh2Zl9qyOwDSDQtHaa1M27LpeqdFl1fSK1bpt3rea5RvmcgcrdKH8TcTeqxYm0&#10;N8bbqK+0mehtzm/jHw2fadXzRsuKFSu8rdkG7hk/BUfAEXAEHAFHwBFwBBwBR8ARcAQcAUfAEXAE&#10;uhUC48eLXHqpyGWXifTrJ3L55bl0xRUiJPufbeQhL1yOcTfocdDd4D8NvQ0xb/CTRnwbYtsk4tqs&#10;vfPOaBwNnY3btoXA5z73uZh/gK/Zfvvt2/xvHM6JyuU1NzdvWyffibNxvqYToHmRikVg4+rJys3c&#10;IHXzB2u6sTXdpMsw2XrNQ174nIjfgbu5ulV3o5ob/KXNhrfpE2ht2sa1WTFX5wcoZ+NtTcXeMn7g&#10;joAj4Ag4Ao6AI+AIOAKOgCPgCDgCjoAj4Ah0LwTeeCPHyVx5pciAASJXXSVy9dXpiW3kIS88DvwN&#10;3A3am169cj7U0NsQ64YYN6a1Ia5NgrNZNWaMrFq1ShoaGroX3tv42X75y1+W3//+9zJ27FipVh0V&#10;BieBP7R+er/svPPOMX9zJffRNm5wUt/85jej8+7Js5Ew52sSgGwD/3LNv/71r0fXvDectluEQNOG&#10;2TleZsEQqVswVOoX3JJLb98q9WFqXU+eOvJGXI5xN2hvWnmbWG+jMW7UR1rNLLQ2FyZ0NufJ8qpx&#10;3tb4PegIOAKOgCPgCDgCjoAj4Ag4Ao6AI+AIOAKOgCNQ/ggsXiwycGCOm7nmGpFrrxW57jqR668X&#10;GTSobWId28hDXjgd425C3gZfafhJM63NmWfm/KMlOJsW1d1Uv/iirF27VpqamsofKz/CohDgembZ&#10;9OnTY87m/e9/v6xbty4re8VvGzJkSMRPvfe9743i+SRPyPmaJCLbxv+PP/54dN3xATibuGDd3Job&#10;liknc1srL8PydqlfOEzTHZqGJxLrdBt5rEzM3aj2Bs1Nq94m5yfNtDZ9Na5Ne85mw4wLZNnCV7yt&#10;6eb3oJ++I+AIOAKOgCPgCDgCjoAj4Ag4Ao6AI+AIOAJljQAcyW235fgXuJgbbhC58UaRm24S0THm&#10;KN18swjJ/mcbechLGbgb+J6Qt+nbd5PW5rzzcv7R8nA2G9V3WrVyRu6rpqzvlJIf3EC9Z8wv2h13&#10;3FHy+sulQmI07bHHHtG5/gmtWYo5X5MCyjay6oADDoiu/c9//vNt5Iw6eRotTdKw+AHlXoyfuVPq&#10;37lL092aRkj9onvaJtZF2zTPQs0Lp0NZuBt4m/lobtDbDFLeRmPc4CMNrU3kHy2ds1k38zJZvmyJ&#10;tzWdvIRezBFwBBwBR8ARcAQcAUfAEXAEHAFHwBFwBBwBR2AzI/DKKzn9DPwLfAy8zC235DgceJzb&#10;b2+bWEcij3E4lEWHY7xN//65WDf4SMMPEHFt4Gz++leRPJzNmocekjVr1mwTGpulS5fKk08+KSNG&#10;jFBIh8g999wjEydO3CrxrvEz99xzz+klu00v5e0yRv3PrV69ejPfVMVVD07G15yE7qoIw8fUyy+/&#10;LA888IDefjdH5/S3v/1N5s6dW0TpTVnmz58v999/vwwdOlQee+wxWbJkyaaNJf51lfoP5Dzf/e53&#10;y2K0bCmWj6+pr6+Xp59+WoYNGybDhw+XF154QVpaWlJqyL+K/K/oc37vvfdGmHHeb+D/sEiDR506&#10;daqMGjUquo9u0Wd/5MiRUlVVVWQNlZ8NDJ599tnomb5J+eo7NfbWM888I8uXLy94cvfdd190/bfb&#10;bjuZNm1awfzbaoamdW/m9DMRRwM/c680LLpPOZz7Ix6nYfGDugzTA7ltmoe8EadDWXQ4EW9za+RP&#10;LfKTZlqbVM7mgja+0arnjd5m2pqu3Cu0DdzT3Mv2TOd7P3V2P7TpvJ95z951113R/hobGztbnZdz&#10;BBwBR6CsESAc4+wZLTJubC7xm3VupUNgzpw58vDDD0ftCv2s8ePHp+rWk3ss9/YI3+CjR4+OvrP5&#10;5n/iiSdk/fr1ydPw/x0BR8ARcAQcAUfAEXAEugMCxIyBe4GnMY5GvxF1YFh0EEd0gEXk7rvbJtax&#10;jTzkNe6GOgYPzult8JNGjBti2xhnc9FFOc5GtTQRZ3PqqSLqC83i2TSffrpUv/221NXVVSTyjH1d&#10;r1qjL37xi8K4rPEQ4ZLx+u9+97sR15A25n6B+o+z/IyPZ9kA1TJZ3smTJ6dmvVuv3Yc//OE4n+V/&#10;z3veI7/5zW+iWA70c2z9IDi3hOXjERLZUv+Fj/mrcnSf+cxnZKeddpJddtlF0Bpcfvnlsf+zD37w&#10;g9H+v/Od76TWYSuJgXOOxkPadddd4+O147blf/zHf8gJJ5wgU6ZMsWLtlgsWLJDDDjusXR3bb7+9&#10;HH300VFMcngNq/PBBx9sV0dHVjA2+ZGPfCSq70c/+lHeokmcuT/6K+8JZnYstvz4xz8e9enyVta6&#10;gToYJ91rr73a1UFdn/rUpyIOJ1893A/f/va3BV9etu/k8j//8z8jviutjtdffz0u92fiWOUxOCnu&#10;Z+L7/Nu//VvEa9l+TuU9Edi///u/R3USH6kYO/bYY+NjoE7GpTtib775phxzzDGZGHz2s59V148X&#10;CPdWmnEPfOhDH4qO4//+7//Ssmz765obIk4GziXH0cDFKDez5GFNj2h6VNNIaVjamvgdrWOb5ol4&#10;HC0DdxPpbuBt0NuorzSNcxNpbVI5G+LZXKzxbDZxNutn9pbqZQsrpq2hTbTngfu/q4bvSd7L+KG0&#10;em1J23XwwQdH/GzWfgo9h7zPztM5Grz3rW5b8oxfqt8F+D/t1atXvJ33RdKeeuqpeDvvCDdHwBFw&#10;BMoRgeplGsLznCbZb/dG2a1H28Q6tpGnnK1UbU2x334dwYLvWXT4n/70p+M2wdoUlrRdxAuEx0la&#10;qdojq5f5YnzP07+iP2XH8bnPfc6yRMujjjoq3pbFuzDfjP4H/RCry5bU/7vf/S6Tj0r2H9ocRMo/&#10;//Iv/xLt5/vf/37KVl/lCDgCjoAj4Ag4Ao6AI1AWCKhOQQd0c5wL/qjgYeBnVA8iOidcBQi5pN+m&#10;SjJs+p9t5CEvZSgLb0Nd+ErDTxpaGzgbYslfdllbnQ1jt/iFOuUUkRNPjDmbdTpOzlhSGpdRFnjl&#10;OQg0D3vvvXe772z73k5bfuUrX2mnCSklX3Prrbe2OR76Afvss4/AadjxMO4PH2H/l5KvgQfK4lbo&#10;c7311lsRZ8D+/+u//isPuhJpSsLjJj99GPpK8D3wYHYOLPNxP8zJC/kr+ndwGeDyrne9K6rjk5/8&#10;ZKSJsvq6yteE+MID5bNkf+uMM86Iz4lz5LhC3oRjRy+Vz6jvl7/8ZVwH50N5zn+HHXZos559pRk8&#10;m+HA8gMf+EB0HB/96Efb9FHZ1o/YVQkrps+OXuqggw5qs59wn13ha4ih9L73va9N3XBCxRrPUIg5&#10;x0U/d88994zuba5BeKx98QGZx05XPpq8YF+MJidPNRW7umnd6zk9jfpDa1j8kHIwysNE3Mzjuhwl&#10;Dcv+FqXGZaOFZP9H25aSB/5Gy1AWn2qR3kb9qOEnLS9nQzyby6R2dh/lbC5SjU3PWGezsuqximlr&#10;SjWGxs2DjvDzn/98m/v2X//1X2X33XdvM8+A+zTrfVWIr4GXDJ8N4nbxDoOrsfU/+clP5GKNc2f/&#10;O19TsY+3H7gj0K0RePS+ZvnELm05miRnw//kIW+5WqnammK+/TqCAfrmkPugzeD7i29jfA2HfQDm&#10;6CStVO0R9V6kcw+tzUouO8PXTJo0qd28rN12261d/4lv97Q2kmNK9h9Yl2XO12Sh49scAUfAEXAE&#10;HAFHwBEoEwQeeSSnkYFzUU25DtDkeBn1TaaTlETY/uijbRPr2EYeOBzKUJY6hg0T0THOSK8DZ3Pd&#10;dSJXX91WZ6Pz0OXcc0XOPltExzDl5JNjvqZB/aahB+fbs1IMH1HhHGI4inP1/PAzg28Z+hks//GP&#10;f0RziT/xiU/E3/pJLqBUfA2c18477xzv5/zzz5cNGzbEkDKXC80AfQ2Lq8LvUvE106dPj8a1rS/D&#10;fG24BXzE4RPn8MMPj/aNFgmuhHz7779/fHzhD2K0hxqTH/7wh+186qBfePXVVyM9CnqPNL6Ge4r9&#10;2TEdccQRMm/evHhXXCM0R2w3LQS/k9coLlDkDztX5rJzL+SzsL9lmiP6ftw3ZlzDK1SzZn1TxlTz&#10;9d+45naucF2ch/kh4jjQmcC/WJ4beF4Ttu+++8qBBx6osrnB7bhF9GT4VTMeDb4Ln2uhFdNnx1eS&#10;HQP8EMeF/zf4PhLXP7RC48RhXuqyuhmTtt/JOsMy9pv5k5afc4NvQWsTGvMl8TWIVgEcsvga3gdW&#10;33W8F7uZNS4fm9PIxDwNHA3czN+FbY3Ln2hNT+qSZP/rNs1D3hx3Y7yNanNirQ2cjca1aaOzIZ7N&#10;VRrP5grlbC6V2lm9VWNzYczXrJ11VcW0NaUaQ4Mb/da3vhXfhzzbzDUwW7ZsWXQvGw/J+yX5TFve&#10;rOdwwoQJ8T547njns2+MuRiMT6GP43kI25+0d5nrawxxXzoCjkA5IjCof3M7PU0aVxOuo0w5Wqna&#10;mmK+/Tpy/r/+9a/jNgUug2/SFStWxFXwPcq38ik6B/D444+P1/OjlO3RypUr4zk8fD/zPT527Njo&#10;W5Xv1RdffLHNvkOOKU1fQ7+D87FvQ3Q0+Go245sTHY9t/9jHPhb7JrA8LMP+A/4DCpnzNYUQ8u2O&#10;gCPgCDgCjoAj4AhsZQR0TD/SxaCRCXka+BmN56HBKkQdz4s6XmqbWMc28pA35G2oy7Q2xLbBP5rp&#10;bPCNxvzzXr1EdCxZB4ZS/aKt0vFZ/CNVgs2aNUvCcWDmC8M3ZRnf1TdqvB++l5NcQKn4GuKx2Pf9&#10;r371q7yHc7JyZZaPZan4mnBMsBfXO8XAINx3cl6aFQnrggcrxrguScMvmO3v0EMPzRsnKek/K3mN&#10;kvVm/V9TUxP37dI4pLBs2N/iOPGhlk+HEWIHf5U0eCjzq0CfMh8/wbip5eN+TMY1mjFjRrLqdv8T&#10;D8lwxV9daMX02c9W3tbKE+OpkGWNEyfLoqWhbrRY+NGw/cBlZRnPsHFZ4PP4449nZY+2MV5QVVWV&#10;Nx/vNPObgY+57mQtTRtUG4OmRn2eqVYm0tAsH5PjZKqfksbqp6VxxbjWNF6XpNb/2UaeiL/RMhFv&#10;o3qbyFcaWpv7VWtzj/pICzmbm6SuapDUzbtGaucOUL7mctXY9G31i3Z+zNmsWDq3ItqaUo2hEafG&#10;ngH4knz8MWNQli+fHi3rOTzrrLPi8rx30wzuGU2l7Yel8zVpSPk6R8ARKFcE0MqEPExHfpejzqZU&#10;bU0x337FXlP4EGsn0IGiy88ym5dkeUrZHvEtaMeSNT/H9l2Ir/n9738f10d/LM3wGxr6cKafmLSw&#10;/+B8TRId/98RcAQcAUfAEXAEHIEKREA1EJE/M3ybwbnAvTAuCR/z97+LThoSDXYoKooQUR/yUeI3&#10;69hGHvJSxngb6oKzIbaNxcUx32j4nte4JXLJJQjKc7Fs8IuGL6ZAY7NO62KcuxKM+cn27c43Mt/V&#10;xRrx3pNxVkrF1xBHx47rHvzW5TH6ZqF/sFLwNczHtn1/7Wtfy/RtB79ledP4GubL2XbG9rriJw//&#10;c1ZXFg9BnBx891jervA1xA21enr27JnnKuRWh/0tyuCLK5+BAzoi8qH9eFvjPoVG3Ajb72X4Isyw&#10;P2oMKct7LdxqBw0fc1Y+yQ0W02cP+7OhBizfYWSNE4dlwuP62c9+Fs0/pK/PscKF2Xz/sIz9BjM7&#10;J/ikUtlXv/rVqF50C2lzLUu1n3Krp2nDnJw/s2WjWvU0qp2JOZpnpXHlc7Jx5QRNEzVNak38nhBt&#10;a1yheeBvKANvE+ltVJ8T+Ugjtk0rZxP7Rhuq8WxuVM7metXYDFSNTf9NftECjc2qBWMqoq0p1Rha&#10;2F6Fur3k/cKzQUwmewbQLiYt6znkebOyzB/OZ9Rr+Vg6X5MPKV/vCDgC5YYAsWiK8YGWj8OhbLnF&#10;sylVW1PMt1+x15P5VdZOoOnuqJWyPaKPZMeCNryQhd+3yW8+5kdZXwM/ocntYd1845uuHj1Osq8Z&#10;9h+crwmR89+OgCPgCDgCjoAj4AhUKAI6tz6KTwNXM3JkTjMDBwMfo/6I5JlnREXeos6n2ibWsY08&#10;5KUMehvqoC6+p/GPhs7GfKMRx37gQFGHVZti2TBHiPn4OhdXTjtNRMeNVcguteorKOu7tVzQRvtu&#10;3+1obJYuXdrlQysVXxPGrnkE/3UZ9pe//CU+j1LwNb17947rQ9OQZfi9MgzT+JrQp9dwOMBOGnFM&#10;LD7NAQccULCWn/70p/FxdYWvCWMzjOT5yLCwv0W/DJ92WXaVxoYy7PA3FFo4b33hwoXhpna/8Ydk&#10;9eAjrqPWX59pK/8nYlIFVkyf/Qc/+EFcPiia92fWOHFY6EL1rWjHhd4MC7U8T/DuymPf+MY34rIL&#10;FizIk6vjq8OYRPhH6y62cc3UXGwaNDXV6uus+hnlX+BplKNZpfzMquc1TZaNq19om1gXbZsU5Y3K&#10;UJY6tK4oxo1xNouUs3lnhMazGa6+0W6TugU3K18zWDU216rGptUvWqSx6aV+0XIamzVv3V4RbU0p&#10;xtB4n9g7EJ+chSzU2Ayk7U5Y1nMYxgoopDcN31XO1yRA9n8dAUegbBHoc05Tp7U1xuFQRzlZKdoa&#10;zqeYb79izhsNqOmSmVuW5CmKqaOU7VHYLtIHLGRZfE3oC/gPf/hDoaok/FZO+ikN+w/O1xSE0jM4&#10;Ao6AI+AIOAKOgCNQ/gjAuRCHhrFM5gmhmUFHM26caFAGEXwTETvj+efbJtaxjTzkpQxlqYO6qNN0&#10;NozXawwJdQDWNpYNftHyaGwaLr204Fh1OYCLlsDGg/Pp2Dt6nKXia6ZOnRofGzFZsuw+vVZ2HqXg&#10;a3784x/H9REnJ8voG5o/rjS+JpxXl9SQZNWb3BbqdNCTFLJQX9EVvubII4+MscjS9HA8YX8rDYvk&#10;MRM3xa5b0g+Z9W+JqVLI8B2B3oO69t5770LZo+1cN+JK4GvbxoApP473QWDF9Nm///3vx+cRFM37&#10;M2uc2AqhP/roRz8a1UssIPOPER4P8Zvy2Y477hiV/fjHP54vS6fW43Pdrlnas9apSiugUKNyLvAr&#10;kV8zdDLoaSKeBo5miqapsnHNS5pe1vRKa+K3rmMbeSLuBt7muVatDT7SAs5msfpGi+LZ3K2czR2t&#10;sWzML1q6xmbt7EEV0daUYgzteW3H7d5L6uDSbqFwPsJvf/vbdlmynsMBqqW1fRG3LMtOOumkOK/z&#10;NVlI+TZHwBEoFwSam0X2272xy3wNdVBXuVgp2hrOJfzW+jN+FDpp4Xyio48+ulO1lLI9ulx9RFjb&#10;1lW+pl+/fnFd+fyGhieMb2nb97Bhw8JNbfoPzte0gcb/cQQcAUfAEXAEHAFHoDIRgGOBXyE+jWlq&#10;mPMNFwNHQxxiYifq2L+89FIu8Zt1bCMPeSljWhvqok50NnA2zPtnvIZYNvhFu+aa9hqbMI7NiSfK&#10;Ro1RUkhbUA6A77nnnvG38zNwXyWwUvE1jFeH85bRPRDTJM1CjUvaGHLIIxTTDwj9jlG2kFm8+jSO&#10;Ai2M9U/QcdDvKja99tpr8a5Dn9NoXgrZberLz/bbFb7mS1/6UlwPsbyzLMT5kEMOycoabSNGjx1j&#10;ODcPbZqtL0ZLRGUW8/v9739/3v0y3oveCe2J8UG2H5b4CE9aMX32zcHXhPd0UvNj9xR+KJLxejh+&#10;3j12XvA1xd5vli+tTsPlXo0TZnV3ZQzD6quU5UY4lmrlVyKuBk3NP5SDUS2N6m4ijmbtNGla+09p&#10;Wvda26TrNuq2HI8Db6NltCy6nJx/tFbOZqn6RiOezeIHc7FsWv2iRRqb+YHGJoxjM6OnrJ91RUW0&#10;NaUYQxulGli794rx8Tdz5sw4Pxx80rL4GnygWVw34mLdoG1/Pp1NqINzviaJsv/vCDgC5YjA7Bkt&#10;XeZqTGNDXeVipWhrOJesb78n1a82c2LypeOOOy6GI2y3zjzzzHh9R36Usj0qJV/DN6C1ycXESBwy&#10;ZEicH319aGH/oZh+Gu0y++b7280RcAQcAUfAEXAEHAFHoAwRsFg1cDXwDehl0M7AxcDLvPyyyLRp&#10;Iv/8pwhj3yR+s45t5CEvZShLHdSFzoZ4Ng8+KELsFPxY4RftpptENK6KXH112zg2xJAnRsTpp0c+&#10;0VpOOaXsx9DwMWXf2dttt53gb6sUViq+hmNhPD/klDhe/B4T94Qx94MOOihKX/ziF+NzKQVfA+/C&#10;vvDpVYx98pOfjPKn8TXhsRnexS7D+C8Pq+bLyhUTIzSMy90VvmafffaJ91uIuwr7W8X0oeDf7Jx+&#10;/etfx1CvXLkyXk/8oGLMtCjwMEmD9wq5P9snS+79//mf/9FHXp/5FMvqs1v2zcHXhP4vkn4jrlN/&#10;i3YON/FOShh8i23vzDIrFi7jFFYncWa7i+X8n6GrMa5G9TJoZ+BpIo7mDWlaP13TjETSdet0m+bJ&#10;8TbobdDaBJzNcvWNRjybpY8pZ6OxbCK/aEmNjcWxuVLj2FwqtbN6q0+0C2TDzIvKvq3hHgnH0HbZ&#10;ZRdtgqfFiRgw3HOF5jiE78BzaXMLWPh++d73vtcudxZfQ+ZH9Rsg5HV5VxA3infJt771rbj9QdNn&#10;z4TzNe1g9hWOgCNQAIHVq1TmP7pFnhi15dKAPs0l42vGjS1PvqazbQ2XK+vbb8yYMfE739794fLY&#10;Y4+Nr3jYbiV15HGmIn6Uqj0qJV9zuvZ57bzBpJChVbX8ybiUYf/B+ZpCSPp2R8ARcAQcAUfAEXAE&#10;KgAB4s7wjYg2Bo0MvMuUKTkdDfGFX39d5M03RaZPF5kxI5f4zTq2kQfdDWUoazob6iSeDXFTiGVz&#10;993tNTZXXimifs+kVy8R4rBrDBU54wyRk08W+Jpyj1/zkp63fTcTJ7JUFvI1kydPzqyW+fx2DPgM&#10;SDPG7pnD9aEPfSjOa2XSlmnj12E/AI6nkIUxrevr6wtlF4sBn8bXHHzwwfFxE1Pmf//3fzPT17/+&#10;9Tg/WgazUG9RjK7heuUVDZ+u8DWmHWIeYSELcS6GZ4GHsGOk32eGf2/GRtn26U9/2lZnLm0uPPdJ&#10;aO+8845wf9t+rM4TTjhB5XP3FYzZlNVnt/2Umq9h3Pp973tfdMz777+/7SZerlixIh5HTsMZbZr5&#10;6PvABz6Qeb/Z/Ug8EMNoyZIl8b6SP3imLV84JpHMt63937hifKsPNNPVvKR6mleVh3k9x9NsmClN&#10;G2ZLU81bbRPr2AaXQ14tk/ORZjobdDtPq1+0sblYNu00NhbH5gaNY3ON1L7VX/maflI7u4/yNRdG&#10;fE25tzXcCyFfY/dPcskz/6lPfUrOO+88SbsH0YBamRNVx1rIwjbuF7/4RbvshfgaCryp3wo8Izvt&#10;tFO8bzuGtGWaz0j8Llpe/MG4OQKOgCNgCMDVfOEjG0vGnZjmZUsuy5WvsfduclmoreHaZH37EROQ&#10;uWH5EvNazEK/nMdrfNOuWCnao1LyNRepT3DD9h7mNhawMGbljfgYDyzsPxQz38v0NcTEcXMEHAFH&#10;wBFwBBwBR8ARKEMExo8X4buY5aRJOa0Muhk0NG+8IaL+UGT2bNHJuyLEISHxm3VsIw95KQNfQB3j&#10;W+vELxrx1UONTRjHRrkGUd+9orHp5YILRMwnmnI1TTreVFNTU4aAbTqkcAzpYx/72KYNXfwV8jXM&#10;B8uySy65JP7W/yfXIcMYg2YO9lj1gffAAw+om7q74tRT+bKsPkPYD9hrr70y9pLbxNie1Zc2Xzqs&#10;YM2aNXHeNL6GuEBW14v44StgN6vfPcsPR2NWVVUVr//hD39oq/MuiXFj9XSFr8GfltVTiLsKcd55&#10;552Fa5ZlXEOr+xr8DAZmehk0TsRrzbL58+fH9ST5C/yf2T7oA06Hr+2AZfXZrZpS8zWhLzs4zTQL&#10;4wrRh0/afvvtF503/uGam5uTm9v9/8tf/jLKTyyfhoaGdtttRTivtKtjD1ZnJSwjP2YrJ6o2RuPV&#10;xLoauBrV00Q8zVxprqmS5tr5mha0Jv2t65pq5ubykFc5m006G61L64y4oOqkxuY+qX9HNTZvD9M4&#10;NkOlLvKJdp3Uzr1K+ZrLla+5RGpmXaT+0K4s+7aG61sMX2PPKUs41qSPzlAv881vfrPgbXOHxp6z&#10;OtP0OMXwNbYTngnaKHR48Ohh+wMPb/vBb03SwrY21BEm8/n/joAj0P0QeGZM6fySbUmOJtxXufpD&#10;s/dy1jKtreEuLObbr5i7lTlDtv8vf/nLxRQpmKcr7VEp+ZpQL0Pfr5ARL9KwSOpxwv4DfgkKmc1J&#10;4lvYzRFwBBwBR8ARcAQcAUegDBFAF4MPswkTRNByoJVBM8P4pfrSirgZHecWnQsl6v8rSvxmHbwN&#10;echrOhvqoC7qJDYOGhv1QxXHsdGYIKL+d9v5RLvwQhH8sxD/4tRTpVHjORYa297aaIZzlYuN0V7M&#10;MYd8zWmnnZZZhBjQ9u1On6azNmLEiLgeYpQkLewHsL9CY/ZXq787O64kj5CsGy7E8qbxNeF25qIV&#10;MnxMUR/z/5LxEj784Q9H29BeZM2pZ3wevz12XF3ha7761a/G9aSNRYbnk8R5As9ShoW8WFJfZfwB&#10;5/AQsaQy7Nprr42PMRmDBm6LOvBrtGHDhoxa0jcV02cvNV+DryWOmf5oPswf0xhbdn3/ClecsFP1&#10;PWTbk+PeiazRv6avwddglt2tWkOrFx1Ed7GN6GKimDUvKt/yivIuGqcGzYxyNc0183L8TN1Caa5b&#10;JM31i3OJ36yDv9E8Ea8T6WzwjfaKcj9aV+QXLdTYWBybB5SvGSH1C+9QzuYW5WtukroqfKJdrRqb&#10;K5Sv6at8zcWy/q0by76t4R4J+Rq43Knqi9QSPPYT6oeUODChFg7NHPOYQ7N3IDzu0qVLw03tfoc8&#10;Cs9L0jrC1yTLhv+j1eOZ4L3MOzBpIV+DXhH9oJsj4Ag4AiBQ6fqa/XZv1Dkh5XMtS9XWFPPtV+xZ&#10;oxuljeC7Hj/Pm9MKtUel5GvCGJSf//znM0+rsbFRPvjBD0Y4MC8o2b8J+w98+2bFywznr3WneUOZ&#10;APtGR8ARcAQcAUfAEXAEyg0BjUsh48fnfJmhXSAujelq0NIw1gMPgH8fxnZI/GYd28hjOhvKUgd+&#10;0agT3Y7FsVE9R+QTbdgwEdU/aPBhkYEDRa64QqRvXxHG4Rm7JIaNchQNqvNOG7eRMjLiB9i4Kz6e&#10;S2UhX8Pcfr6r04w+lfkRY4yuK/ajH/0oOhd81lBv0sJ+AOeMf5ssY4yQ/gR50R6l1Ul5eJGvfOUr&#10;MY5pfA3z4GyMEZyzeKm3335bTONPTJWk/UV97tk169OnT3Jz/P/QoUPjfOTvCl8DVrZP+q9ZlsT5&#10;0EMPzZudmDKMuVI38X+SWpy/q69D2y8cQr7nCd9hYYwj7uvQiDNOPeCar44wf/J3MX32UvI1aMjo&#10;03PMWToqzsV8BHJ/JceAwdfww8de1rk/on4fLe/FF1+chKDN/2HsHLRg3cXQ0Zi2pmntP5WreVP5&#10;l1nKw6iuBj4m4mmWSnPDcmlpqI4Sv5vrdR3bIs4Gnc2sXFmtI+cXzTQ2Ghtn+RPqE220xrEZKQ2L&#10;H5T6RfcoXzNc+Rr1iTZ/iPI1g9Qn2kDlayyGTS9ZP/+uzGtbLtcnHEODJ8lnvHtDrhneMTT8/9u9&#10;mtwW5oMLsnc4z0na/IlS8DW8f6wd+/a3vx0eQvw75Gs49jSfnXFm/+EIOALdDoGtEb+GWDnHHdXU&#10;ZT9sfc4pL/65VG1NMd9+xd6ooR8wvuuS37vF1lMoXzHtUSn5Go4nnNOV1dcI58H95Cc/aXcqfKNa&#10;284yq30fqP1vy4vvZzdHwBFwBBwBR8ARcAQcgTJEQMe35bnnRNBUoK3Bpxb+jubMEVEfSbJokegk&#10;HRGN96CTeXKJ36xjG3nISxnKUgd1USe+qIiPw7xcfKKNGCGi/lVEx8Jl8GAR/DdZDBvGOOFrNM6K&#10;aByOei23ub7HS3UVli9fHn/v8t1bXV1dkqpDvoZxZ+KPJMf5mWf1hz/8Id7/cccdl7pv/M/gMy2f&#10;xoB6iOVi3+355lmF/QAbCydeStJnHfWZ4bfG6mWedlLPwvifaWEsXxpfQ33Dhw+P6/rsZz+bqu9Z&#10;qPoveAmrK+krgHrgeohHQh64jjR/0fiLS8ZayOpDUW+WERPUjimMp5NWJsTZypytHGaSS5ijz1zo&#10;Zw2/RUnj+fnGN74R7/uYY45pd72IbXTIIYfEedL8IsA/2LH0w39hHiNeBj6OklZMn72UfE3oD5z4&#10;Oll25plnxueGn6ak8VzZuf/sZz9rN5+R/Gigdt111ygfuodCmgWeMatzCvrGbmLN9YuUr5miHItp&#10;a9S3mcaqifyf1b0T8TItDSukpXGVtGxck0v81nU5zkbzqK+0KL5N5BdNNTZaV1TnqkmtPtGeksZl&#10;f1e+5jHlax5SvuZe1djcmeNrFtysfE0Yw+YyqZ3VW9YvGVf2bQ23SLFjaOQN35f77LMPq2KjLQg1&#10;OIzbJI1nNuR84BjTrBBfw/tu2LBheXV5zP/9zne+Ez8PaM/SLORraH/Q+uFHJvmNELY/afX4OkfA&#10;EXAESolAtXaFPrFLY6c5G8pSRzlZqdqaYr79ij1vtN2f+cxn4raCeVB8v6YZetO0b+JStUel5mvo&#10;c9g3If2TZ4kDmzB8WO+www5RPvouL+ODPGFh/8H6aXy/J9tFyto3K/nyzQlMVO//OgKOgCPgCDgC&#10;joAj4AhsaQSIa4HPJWLP8P3H/H/0MvPm5Xyfoafhm3jtWtEB91ziN+vYho808lKGshbHxnyijRkj&#10;8vjjog6ZRAfHGUgSIYYNfI36YJL+/UUuvVSkVy8RjaES8TVnnKHjbMoFVYCha7Dv7FH4fiuBhXwN&#10;XAu6duY54+OJGNH4L2YMzvb73ve+N69/gIkTJ0b5+CbH7zPlGc/urTGDGIs23Qp17bHHHnn182E/&#10;4Lvf/a4ccMABUb3oXQ477DCBmzn44IPbzOcipjvaGjtO5lDjZwBdyykao4g4OGxD2wMnxe98fA2w&#10;hmPrYIL2BH9SnMuvfvWrWFdDPWfoPZTPGBO0vgx5ieNAPeDOubGN/hC+6NhO6gpfM27cuLgeziHL&#10;QpzhUfCPwP7xBUFZzjUZuxseIZ8RryK8xvw+6aSTonrgysJxW/aRxjkyvst1Niy4VtTRS59Z+oLE&#10;+SHmDfdoMvYNx5XVZ79Un33uH/PxwD74P5mS8+nzjRMzfotvQuqBO2HcIcvgM+28jj766HZZ4SO5&#10;PywP/qXAn2cI31Pcg3Yvcf7F3Cf7779/VB96paw4N+0OpsJXtDTX5fyXrZ2mvtDeCLQ1bysfsySn&#10;qWlcrTzNemlpqsklfrNO9Tbkaa7VvFEsG9XYaB1RHBvzibbiWWmsflo1NmOUr3lcGpY8LA2LiGFz&#10;l/I1t0tdGl8zu4/Urdd2rAKsI2NocKd2z3J/8l4J7XFtk23sh3xf+MIXBO0hzzOcLXyIlef9kuRF&#10;rK58z6Ft76vaWeqhjaJ94L3M+5937VFHHRX5P7P98O7NFycq5Gt49xjnTowunlve/3D1hfhZOy5f&#10;OgKOgCNQKgQeva+503wNZcvNStXWZH37deaciTNIP8XaDNqBn//851F7wvcofRrzm3bssce220VX&#10;2yN8gvJtuu+++8bHcOCBB7b7XqV/ExptnR1zct6a5aMPYnlos/m2pJ1kffgNSh78F6dZ2H+g/EEH&#10;HRTVyXc/87WIBfqDH/wg1uVTV765fmn1+zpHwBFwBBwBR8ARcAQcga2AwCuviDDPmyW+0GbPzsWn&#10;gTNRDYloPHidmC86uJhL/GYd28hTVZUrQ1mrS3mCOIaN8TU61zbma9TfWczXqP5AB39FNK65DhpJ&#10;k87hT+oJtgIqRe0yjElPvJBSWMjX4JNm5MiR8Vwo+563JWO+bM9nxJnB37/lz7f80pe+pDKpOfmq&#10;icb7rCz9FXQq//3f/92uXvAIDd88ob8zq8OW+NpavXp1PG8ui6+hXsbtQ47B6rHljjvuGOmJwmNI&#10;+83cO3zNWblwyTj/wxpzibl4tr6Ycfi0/bCOuW22L/xqZVnY3wLn+apfg2ez40guf/Ob3xQc86cO&#10;i+eSLG//sy/0YvmM+YqhnsfKJZdp55fVZ8enQ7KOtP+Tfh3yjROHMaXgJosx02QxRp02XxMdGFqy&#10;cHw7eYxwkWnxPZL7x9eG+Zg64ogjkpu3+f8jH2gax6ZpHb7QiFtTlYtPoz7PWhpXKlezTnkanUPQ&#10;rG2NJn5H63RbTmOjsWy0TBTHhjqIibNmqsaweV4aV1oMm3x8zVDV1wxWf2jXSu3cAVI7p5/UzLux&#10;Ytqajoyh1eo8jPAeXcsci4Q9rfrXkPcP8/Ob+x0OJ6stzvcc2q7gxu3dl6w//J+xpHzjWNQV8jUD&#10;BgyQSZMmtdH/WF2F9It2XL50BBwBR6CUCAzq33HOhjLlaKVqa7K+/Tp73vg8Nv/N9t5PW8JNJK2r&#10;7RGxONP2lVyX7McUw9dwrPAwzAlK1mf/097eeeedydOK/0/2H9ZoP535FlY+uYS76UxMyniH/sMR&#10;cAQcAUfAEXAEHAFHYPMjgE80+BqLXQNfY77Q8PHFWA/z1InxS+I369hmPtEoA19DHdQFX6O6AlGd&#10;d6Sv0fFvHQDP8TW33ipifI2OvUiCr2lM8Uu0+UHo3B7C+fmM986YMaNzFQWlknwNmxhH5lueuWTE&#10;ZWGsFz9b+fycBdVFc6MZb++vWibG9/E/A9cCV4IvNOJU55s/bfWwHa6ERFwUjHE8fI4x35n+E3UO&#10;GTLEisRL5kzDf6ALQjOC72nmnzG2bvtlXjR133///XG5fD8Ye6TPgj4EP1rMIWOONf6t6csVa3BO&#10;+PeCM6COX/ziFxpSaWCsMSoVX8PxMP+bvhJjoOiO8lkazvA9D6k+jXlwzEFn3hz8wfP4HeyAjR8/&#10;Prrehx9+eHQPcd7nK0f6Atq6IgzeAt6KawfuXG+uO/dUT9XGcY3TxoWJiWr3zuTJk9vsCT8QbMPH&#10;nfUlLW+4RCcWGnwb29lnaPgXs3LEsSnGOCYrk+UXAt4Lv1CMLXMf8xxx7sOG5ff3lNw/nI6dZ5rv&#10;uGT+be3/5vrFEceSi11jfA2+0JYpX7Mqp61prhclaqLUor8jvY1uI08zftOMryH+TVF8zd2qrxmm&#10;+pr2fE3tUm2jKsQ6MoYGT2/3GVpBe88mT5Vnmncuukd7l9LGwInMQzdbwArxNRSHO6KNQbtD3cSo&#10;4X3LOBL6UdrQQsa72p7RV199NcoO94nfN55B3ovod/5B7Dw3R8ARcAS2AgJoZYrxjUaectTVGGSl&#10;amuyvv1sX51d0g7QB7I2he/i3/72t5F+M+vbuCvtETENaYfw72zt61lnnRW3TdZGJfsxT2osV9uW&#10;1Lomz595U+Slz8B3Jm0bbRz+P+Ffsiyt/0D+59Q/uX23Uye+tNHYujkCjoAj4Ag4Ao6AI+AIVAAC&#10;+ErBj1kZ6Gta1M9Qk/opriQLNQJoIRhHKtZGjx6tYX6ebpM9ja9pk8H/2SIIlJKvYbzS+neD8QXo&#10;1gaBjsavaVO4gv6xmE748UjGfqqg0+j8oSoP07Tu9fLQ18wdKE2NNZ0/ly1csiNjaOeee278viGW&#10;8eayYviazbVvr9cRcAQcgXJDgFg0fc5pkv12bx/ThnVsK7d4NUkMy7GtSR7j1vy/o/Frtuax+r4d&#10;AUfAEXAEHAFHwBFwBLYBBNTffTnEr2lSDUClGfOhQp9j+BbDD0CWEZOc+Cj4KU762nK+Jgu5Lbet&#10;lHwN897M53Waz7Atd1bluafuwNegPcJ/IbwdczK7qzU3LI9izzRtmBXFooli0myF+DX1K9pqvcr9&#10;ehQzhsZ75haND0d8L+OH0YRtLnO+ZnMh6/U6Ao5AJSOgsnKZPaNFxo3NJX6zrhKsHNuacsLN+Zpy&#10;uhp+LI6AI+AIOAKOgCPgCHQDBOhIwDHgm0R9qWgwk00+0ZbphDF8OKlfoyjxm3XmC428lKHsSy+J&#10;OmpCgC0qHBF1niUa2EGUlBAZMUJE/RjJ0KEiaAzUF7BceaWIxhxXZynSwu9EXORKQf4V1SaFcd2J&#10;UYHuBl07+pmXVb/E8lb1BZeMs+x8TXle5VLyNZwh197GUImb2l1s4cKFQuxX0j333JN62h3la/DB&#10;R30XqR6vUmzQoEHR9cdvInGduq+1qIZypjStnyFNNW9Jc+38nJ8zYtg0rGj1i7ZG/aBpwkearsvF&#10;rlFfaJqXMlHZda9p7JpXZOPqKRq/ZpI0rhgvjdVPSeOyv0vD0sekYfFDUr/oXql/5071h3ab+kO7&#10;WePX3KDxa66R2vnqt1G1PpVk4RjaTjvtFPk2xJ8l6eyzz478TVqsZXvPEDsMn2eby5yv2VzIer2O&#10;gCPgCGwdBErV1hTz7bd1zrBre+0oX8OcCfsG3pztcdfOyks7Ao6AI+AIOAKOgCPgCJQ1Avghwzc8&#10;cWhmzhSZO1d0YFE0uLwI+hvVhESJ36xjG3nIa7FrNE6KOpEXGT9eRH32CrFoHn1U5IEHRDT2sAZ7&#10;ELn5ZpEbbhANFiJyxRUiffuqA4E+osFHyhqeQgdH7BR889tYWTHLI488UqFVPANzfU0Axlb8WWq+&#10;Br/VNp5KDJTuYsXEnO0oX1Np48Rc+7333jt6NxB7qLtbS1ONci7Tlbcxjc0C5WwW5XgZ1d+0NFRH&#10;CS1OjqvRbbWap2ZuVCaKf7P2n8rXvKR8zWTZuHKi8jXjpHH5E9KwbLTyNSOVr3lQ+Zp7pH7h8Bxf&#10;oxxNXdUgTdfpvhZX3CUIx9CKaVuIT1ZNjLnNaJX2HG5GKLxqR8ARcAS2CQRK1dYU8+1XiYB1lK9h&#10;jp612evXr6/EU/ZjdgQcAUfAEXAEHAFHwBEoBwQ0rn3E2TD/f9YsEWJ2V1XluBmdJy8keBrWsY08&#10;5IXnQVtDPPEJE0SDyYtoLHEZNUo0KLiIxpOXu+4Sue020aD0ItdfL3L11SKXXy4adDinzSmH8y/B&#10;MTz11FNRTPLddtst/ka3b3WWjNuiD5g6dWrq3pyvSYVli68sNV/DCTyq3CX3APorYoJ3Byumz874&#10;AP3YYvuylTZOPFQ1hVz3XXfdVfCf6KbylsbVrZzNbOVh5uX4mLqFrbzNYuVpNMHhsC7iauYpVzM7&#10;VwZtzVq0NS+qtuYf0rjyOdXWPK18zVjla0ZJw5JHla95QLU1I5SvuUP5mlukbv5NytVcH2lzKhF/&#10;5uXuueeeqWmvvfaS/fbbL5ovgN5mypQpW+QUK+053CKg+E4cAUfAEahgBErV1hTz7VeJMDU2Nsbf&#10;q01NTQVPwfmaghB5BkfAEXAEHAFHwBFwBByBYhFYrHOP8W1mOpvZs3PcDFoaEjwN60xXQ1719yUv&#10;vCAyadImbc3o0SIjR+Z8oeEHafhwUef6IjfeKIJP/QEDRPr1Exk3rtgjq6h8xBLAHwC+0p5T/3DT&#10;pk1TN3LLCp7DEOWzvva1r0VpxowZBfN7hs2DALybXYdxJbxHjz/++KjeK9CWdQObq+8Mw/F6eNoS&#10;GHoc6vzd735Xgto2bxXN6msSHR3HO2zYsM27swqrvbl+WcSfRDyMameaa6oin2cRPwNHg680XdcU&#10;6WrgatSH2rrXlauZltDW4AvtyU2+0JY8LA2L7lO+5m7laoZJ/YKhytcMVm5H5xO4lQyBSnoOS3bS&#10;XpEj4Ag4Ao5AQQQ2x7dfwZ2WYYaePXvG38C1tbVleIR+SI6AI+AIOAKOgCPgCDgCFYUAvAKaGWLa&#10;oJ9BCwB3QOI369hmuhrm8+IH7dlnc3FrxozJaWseeUTk/vtzvtBuv32TLzRi1/TvLzoRWCdat1QU&#10;NH6wjoAj4Ag4AqVBgPg0Od9oGtMG/QzxacLEuijejfpPU66mae2rrVzNCynamr+1amvMF5rFrhka&#10;lSvNEXstjoAj4Ag4Ao6AI+AIOAKOgCPgCDgCjoAj4Ag4Ao7AVkBgzZocH6O6kEhv89prIiT0NKxD&#10;U4NPL3Q1cDWqIYn8oD3xxKa4NQ8+KBpkPKet0XjrctNNOV9oxK+ZN28rnJTv0hFwBBwBR6CcEGjZ&#10;uC7H2RDTBg1NmwRP84YmfKCZrmZKK1czoTVuTVJbc39OW4MvNI1f01z7djmdrh+LI+AIOAKOgCPg&#10;CDgCjoAj4Ag4Ao6AI+AIOAKOgCPQOQQ0roTMmZPjZYhPQ4KjefHFHE/z/PMiEydu0tXA1eAH7bHH&#10;RB56aFPcmlBb87f/Z+884Kwokj9+d/9TTz3P885wpyJGzoxiOHPAHDEhKiZAURTFjJgxYM45i4oR&#10;BAQRlSCiIiCKcig5biRnMNa/v7Nbj9phZt5bdtjl7XZ9Pv2Z92Y6zNT0dHXXr6uqt8jcuSt3P76U&#10;54DngOeA50Ct48Dvvy0L/J+By1RI878rx2lGOLua4S5mjdrVlGM1Mz9xcWs+lJ9KNG7Nctuan2cN&#10;kN9/mV/reOUfyHPAc8BzwHPAc8BzwHPAc8BzwHPAc8BzwHPAc8BzwHOgjnPAxQIP4tmAz5CwpwGn&#10;waaG2B4u1of07VtmVwNW061bGVbz+usir7xSFreGWDbFxXWckf7xPQc8BzwHPAfiOPD7r4sCv2i/&#10;zPvG4TNgNF87jAacBpuaIS59Lj/PHlRmV6NYTanzg1bSQ34q6hrErSGWzW8/zYxrwp/3HPAc8Bzw&#10;HPAc8BzwHPAc8BzwHPAc8BzwHPAc8BzwHPAcqB0cWLxYZOrUMl9o/fuXxarBpqZPn7J4NWAy2NUQ&#10;s6ZLlzL8hhg33p6mdrx//xSeA54DngPVwIHff10ivy0tdLY2oxxG82U5ToNNzafy88z+LjkfaNjV&#10;lGM12NLgR83b01TDy/FNeA54DngO1GIO/Pbbb/LLL7/ITz/9VCFxjmuePAc8BzwHPAc8BzwHPAc8&#10;BzwHPAc8B1ZHDvz8889SWDhPvvm6QAb3Hy/9eo6Sj98eIf3eGymDPvxBhn0+XiZNLJZ5LgbOQmeb&#10;s2TJEqGMJ88BzwHPAc8Bz4FcOYDcKF44S76fPVGGlH4vg4qHycCiwfJp0RD5vHiEjCgZLZNnFXhZ&#10;kytDfT7PAc8BzwHPgRU4gKxhvTJr1iznCqBYpk+fLlOmTJFp06ZJQUFBcI5rfl2zAuv8Cc8BzwHP&#10;Ac8BzwHPAc8BzwHPAc+BGubA/6Yskbu7zpIDbyyWdc4qlL+cWShrnVEoa5xeKH9qWiB/OLVianR1&#10;gdzYuVC++L5U5syZE6yF2K/myXPAc8BzwHPAcyCOA2MWzZbHi0fJyZP6ybZju8k2Y7rJVmO6Sn2X&#10;6v34rmz24zsV0lHjPpS7Jw+TYcVTvKyJY6o/7zngOeA54DlQgQNgNIWFhTJu3Djn9vl/MmrUqEz6&#10;/vvvJZx++OEHmThxohQVFXlZU4GT/o/ngOeA54DngOeA54DngOeA54DnQHVzYNi4JXL8XaWyUYui&#10;IG3ojv88v0j+cV6R/P3cIvnb2YWybvMy/GaNZg67Oa0ibgOOs891BdLnqyKZPXt2gNt4e5vqfou+&#10;Pc8BzwHPgdWbA98unCnnTRkku47rGaRd3HHncT1kJ5d2GNdd/jO2u2w39r0Av9kyBrs5flxf6Vcw&#10;zsua1ftV+7vzHPAc8ByoMQ4sWLAgwF3AXzSNHj1aNIHdWPwmjNvwn3LY4fh1TY29Rt+w54DngOdA&#10;XnHg999/D/xq4lsznLjmyXPAc8BzwHPAcyBXDkyd+atc9PRs2eLiYqlfnvi9xUXFsnnrYtnswmL5&#10;9wXFsknLIgHD2cDhN2A32N6sCW4TYXNz3O3TZej/ynylLV26NNdb8fk8BzwHPAc8B2opBwp+Xizt&#10;C4fL3hN6r5D2HN9L9nBp9/HvS0OXwHB2dPgN2A22N9jdRNncnDOun4womhL4r/GyppZ2HP9YngOe&#10;A54DleAAe8Xwcfbjjz/GJsVvOILfWOwmCrehLmx08JXmZU0lXobP6jngOeA5UAc4AC7z66+/BnHR&#10;kEHh2Gj6n2vESSOvj5VWBzqGf0TPAc8Bz4EqcOCzH36SPa4plf9cViLbX14xca5B2xLZ9tIS2fqS&#10;EtnSYTj1HIazaTl2g+3N+ucUZXCbP4bsbdZrXiBv9C8M9qQR28bvJ6jCi8qDosw/WMuyzh06dKiM&#10;GTPGr2nz4L1F3aJ/l1Fc8eeqwoGvlsyUoyd/IgdN/DBIB7sjSf8f6H7vP7GP7DfhA/mvS3s5TKeR&#10;w2/AbrC92b4ct8HeZvOQn7QGP3aT96aO9rIm5gXxPQ8ePDhI+AFavHhxTM66cXrq1KkZfuAnyZPn&#10;gOdA7eHAokWLZPz48TJ27NjYxPxUk2I6itsodsNYGcZtOEe8G2xt/Lqm9vQZ/ySeA54DngMrywHF&#10;aZhrL1u2LJANyAfm2iRkEkn/c41EXsp43GZlOe/LeQ5Ec4B9NbruJTahJ8+BfOQAppivD1oiDa8u&#10;DdJu7ri7w21s4hzXd7mqVHa6olR2cHhOA4fhbOOwG+xwsLvZpFWZzzTsbdZ2cW7+fHpFH2n4TOvY&#10;ZbrMnDmrzuuI8rGf5HLPTz75pBx66KGy1lpryR/+8IcKiXONGzeWXr165VKVz1PDHPDvsoZfQC1s&#10;Hqv/bvOnyBGTPg7SkZM/lqNCiXNcP3zSR9J4Ul+H4/QV8Jv9JvRx2E1vwfZmt3LcBnsb4txsMaZi&#10;fJt6DsN5cNIwmeliRdd1PCLcjYirbcfmNddcU9q2bRusF8N568L/G2+8McOP4cOH14VH9s/oOVAn&#10;ODB37twgRg1xakjgNjbpeT0qpgN2E8ZtkuxtJkyYILO8rKkTfco/pOeA54DnQBQHLE6DzSUYDLgM&#10;fjhJ8+fPDxK6Y5L+1+vkpQxlPW4TxWF/znNg5TjwySefZNZ5999//8pV4kt5DtQwB57qu0j2vG6G&#10;7H39DNmnwwzZ74aytP+NM4Sk/7lGHvI2cnhOw3LsBlsc7G4Ut9nY+UrbwMW4Ib4NsW2IZWNTu+cK&#10;grUNcslT7eLATjvtlBkT0Qn+3//9X4X/qids3bq1t/tdzV+9f5er+QvKw9vrPHeCHOvsao6f0k9O&#10;mNJfTnSpiUsnTRkQJH5zjmvkIe9RLoHfgN1gf4PdDbgN/tIalvtJI74NtjabhWxtbp74pZc1oX4S&#10;xmt0TD7ttNNCOevGX4/X1I337J+ybnEAmxewGbCUXJLiOBa7sTY3am+j8W3CtjaUA7Px65q61c/8&#10;03oOeA54DoDVWHsaxWnAZdg3MGfOnMAOE7mEnCDxm8Q18pAX7EZxG7W38T7SfP/yHKgaBzxeUzX+&#10;+dI1z4GPvl0WYDIH3jRDDrllphx660w57LaZcnjHiolzXCMPecFx9inHbrC92flK50fN4TbY2xDr&#10;5l+tigUfaes5W5u1zlgRs3miZ0Ego/Df6an2cGCPPfaQli1bSt++fZ0d1czgwfDLyrq3U6dOsv76&#10;62fwm3vvvbf2PHjMkzDP2n///YPn7tChQ0yu1fO0f5fV+166d+8e9JN69erJjBkzqrfxamjt00Ul&#10;DpsZIKdMHSCnTR0oTad+Ks1I0wbJGeWJ35zjGnnISxnwG7AbbG8aO7sbcBvsbYh9Q4wbfKQ1cJgN&#10;cW3CmM2Lk0d6WRN6v4zJ7OEbNmyY7L777pkx+cMPPwzlrP1/PV5T+9+xf8K6xQH8GoLRTJw4MUiT&#10;Jk2SpKT5FNcBuwnjNtjbZMNsaAPdm1/X1K3+5p/Wc8BzoO5yAP9lYDXWngbsBVkALoMuhDVdaWlp&#10;kEpKSoSk/7lGHvJSJozbqK2NjyNQd/uYf/KqccDjNVXjny9dsxwYPf1nOeL2WQE2c+TtM+WYO2fJ&#10;cXfNkuM7zZIT7p4lJ5YnfnOOa+QhL3iOYjf7OrsbbG7AbfCVtp2Lc0N8G2LbbOgwG/yjgdnYmDZr&#10;NiuQ3l8WBfagyDpPtYMD2PcmEetdxWz++te/BntJkvLn+7Vnnnkm0IX+5S9/CeL55NPz+HdZvW+L&#10;uTgYGfYOLVq0qN7GV3FrY3+aL2eBxbjE8expn8m50wfLeS6dP/3zColzXCOPlmnqsJuTHXaD7U2A&#10;2zh7m0Odvc0Bga3NB0Fsm12crQ3+0cBsbEybLX98Vz6ePtbLmph3jA8gtYMEW65r5PGauvbG/fPW&#10;Zg6wJ9liM5MnTxZNxJqxSc9z1DIWu0nCbeLsbKZNm+ZlTW3uYP7ZPAc8BzwHyjmA/gp8HqyGfQIW&#10;pwGHAZfBpr2oqCjQARA7wybi/HKNPOSljMVtqJO6acPryny38xxYOQ54vGbl+OZL1TwHfv7ldznn&#10;sTkB/gIW0+SeWXLKfbPltPtnS9MHZ8vpLjV7qCzxm3NcIw95KQN2c4TDbrC7OcDZ3GBv0+haF+MG&#10;WxsX22arNiVBXJsNWyzHbKxftHoXTpeCohnef0DNd4dqvYOHHnoos5/7lVdeqda2q7Mx4mb861//&#10;Cp61Xbt21dl0tbVVV95ldTG0Z8+eQX/505/+FMQ2rq52V2U7P//+m1xeNDTAX8BiWjp85oKCL6R1&#10;wZdykUsXFw6RNuWJ35zjGnnISxmwmzMdzoPdzcnl9jZHO3ubw8ptbfad8EHgH81iNtbOZs8xPaWg&#10;tMTLmpgX3bRp08yY/O2338bkqp2nPV5TO9+rf6q6xwH2PICXKA6j2MzUqVMlKWk+LQd2E4XbgG1r&#10;bBv2HkVhNpxj37T3i1b3+p9/Ys8Bz4G6wwGL1eDHDKwG/2bYyoC9KEaDTFL5g6xROcNvPU8exW4o&#10;Sx3UpbY2HrOpO/3KP2n6HPB4Tfo89TVWDwe6D10a2M+AvzR9YLac4bCZ5o/MCTCccx+fI+e5dP4T&#10;ZYnfnAPfIQ95KUNZbHDAbbC3Odj5SiPWDbY2u7rYNsS12dr5R9vsQmdn4zAbfKOtGYpn07FLQSCP&#10;asO+AWTsxx9/LF26dBHsKt544w0ZPHhwjcS7Zi/GoEGD5MUXX5SXXnpJ8HODf9TVgeCTxky4+OKL&#10;c7ol/IqNGDFC3nnnHXn22WeDZ+rdu3ewps6pgvJMzI/efvttee655wTdOHtaVhU98MADwXP++c9/&#10;DuZtq6qdpHqZ43366adBn3z66afl1Vdflf79+6fmb6sy75J5J+8M3r/22mvBfWHnXRsJvyr4N3vh&#10;hReC5+3atWuAv+CHKonQN+2www5Bvzn55JOTsubNtQ8XFAT2M+AvYDGXOEymbeFXAYbTzuE4VxQN&#10;kyvLE785B75DHvJShrLY4YDb4DsNX2nEusHW5nCH2Rzs/KNVxGxW9I324KThtUbWpP3yBwwYUOkx&#10;OXwPyBfGVL5vxmn0mdVJrIG7desWtP/666/LF198Idm+N+4vDq/BHxLfLc/Dt8z6uSYJPxkffPBB&#10;INNffvll+eijj4L9nCt7T9gh9OvXT6irc+fO8tVXX8mq8LeBDKJ/MeY///zz8v7778vXX3+d07tZ&#10;2Wfz5eomB7AJVuwFPRg6ME3Tp0+XqKTXOVJGyzOeKG6DPFdbm1wwG/Iz36kN65rq6Ek1PTdMa31R&#10;HbzybXgOeA7UPAeYK7F+xa+w2tWAr6hNDTY0yBvkCbIkjP8jT5ATep485KUMZVlbU5diNrRBW7RZ&#10;W+LZsKeVuSDrBebZpDfffFOGDBkSxPCp7FtG74W+Az0Hc80ePXrUmO4l13tf1TqaXO+jOvJhN9an&#10;Tx9hn7bqSFl3EK9pVVMcXsO6rlevXkF/oe+x7qssVbXf0QeGDx8e3Ac6W+27jAmVoVGjRglrX8qz&#10;VmReVZ1Ul/pydfF10bLfA/wFu5mzHP5yrsNhWjhs5oKn5krrZ+bKxc/OlTbPVUyc4xp5yEsZylLH&#10;yQ63wd7mqDtmldnauNg2e7WfIQ2dfzQwm60cZrOpw2yIZ/PX5oWyxunL49lscE6BTJg6I5BD1fX8&#10;abbDd/rYY49Jw4YN5Y9//GNG56V4BEf09Ycffnggk6L0IXH6oqj7vP/++zNtINOiiO/13//+dyaf&#10;3suaa64p5557buAfdeDAgZnrjz/++ArVoOfScscdd9wK15NOMM+49tpr5T//+Y+svfba8ve//10a&#10;NWokd999d8b/2UYbbRTUf9hhhyVVFejIrrvuOtlggw0y96P3pcdNN91ULrzwQhk6dGhsXazDeQ4t&#10;o0f8ABFnGznCWK3n33333di6crnAnGrzzTcP6jv22GNji1SWz+uuu25Q51FHHRVbJxdGjx4tZ5xx&#10;hqy11lqZZ9Jn0+OOO+4Y6CrhTRyl8S55xuuvvz7oC9q2Hv/xj3/InXfeGeg1br311sy9InfiiJgb&#10;Z599tmyzzTYr1Gl1qvRrbQd5nI2YP2t+jsSRqcy8mHf+5JNPBvdl67G/11tvPTnppJOCsSDufh5+&#10;+OHgPhhP0A3lMy357ReHxwyViwuGyKUOfwGLucphMtcUD5frir+W64tHSAdSSXlyvznHNfKQlzKU&#10;pQ5wG+xtmjvcBlubk5ytzXGT+8kRzj+axWw0nk19E89mxzHvyaTSoryRNazNtO/885//zLkb2HGs&#10;VatWOZUDC8Cmi/boo6wNcyXWXFdeeWXkWIN/v5EjRwa4uD7LpZdeukLVlR0HbQVgAXvttVeGV9oO&#10;R+TGHXfckfjOw/KXceCAAw5YoT7kOPxM2vcQrsveZ/h3LrKcMqznkVHqs84+HzL9/PPPT/S1GeYt&#10;c5D77rsvkMu2Ln5vvfXWwTw/fK/2P32RvLzbJGKtwXwjTgZRzwUXXBD4jkqqx1/zHMiFA8hqxVw4&#10;KjYT9j3DHmZN9prm1zpUz0Y/VtwmCrNhrhW2s2H+go0NY3g+UvPmzSuMf6wpshHzTTueIIeyUU3N&#10;DfW+mC9WZX0RpwPS+v3Rc8BzoHZygLEL/WQYq8GmBrnCuhrZwfxN5Qa2mWqfSTw0/Y+OmDzkpQxl&#10;qYO6wpgNbbLWjNIl5QOnee6OHTvKf//730A3ZmWG/c18G90J+Es2wrYJnRM+9m0d/GYdfeihhwb6&#10;8KR6cp3Xah1hGYmOvDJUVR3NqlhrgJvBc/SHrC2UlzvttFNlHm2FvGA0rKnidKRrrLFGcB1dqsVu&#10;brjhhsw94AMiG910002Z/KeeemqF7GFZzXfL2om29Tn1ePDBBwv9NBtVtd+hozrkkENi10jcz267&#10;7Rbsg0y6l++++0723HPPFZ4D/etVV10V+FKkf+rzRek3w/xJai98rap9OVyf/7+cA92+WiJnPjw7&#10;wFxaPjknwGEucfjMZS/Mk3YvzZMrX54nV70yT67uXJb4zTmukYe8YDeUBbehrtOcvQ1+0rC1Oey2&#10;Mv9oe4PZlNvZbNWmWP59QbH847wiWeesQvlT0wJR32jtXy4M9Pj5Jn/AhevXr5/5BvRbSDqiV0Im&#10;W0pz3GU/v20fHc+WW24pYBp6Hp0M36v+TxOvAQdKwlYaNGgQ7CnZbrvtgvYZY+II/tr75n6RIcgS&#10;8B7kuT4Dxzjsh3mQxa+QGeji4YvqKLfddtsA79f6osazuPuMOm/5m7RuDevSouqy53LBa+gDYR0Z&#10;5TbbbLPg3YRlJvrMKErrXYKtKF85EssHfoPV6PkmTZrILbfckvkfh9ewpzxKb6n1VAWvsd+h1ocM&#10;y4XAtYj9oeU40rfop/Q9ntle4xniiPm5PuMVV1wRly0vzn/gbGsUp7m6qAyjAZu5qeQbuaXkW7mt&#10;dKR0dOn28sRvznGNPOQFu6Gs4jb4SmtRbmvTzGE2+EdTzOYgZ2ezj/ON1mj8+7LTuB6y7dhuUs/F&#10;r1HfaHdOHpo3sqY68Rrr15B+yj63XAis5qCDDqrQtzfccMPg+9Y+zxG8VPt/mngNssuOZ3w3+KBc&#10;Z511Mu3R7oEHHhi718h+99heqvxC1oAJb7LJJhXqYv4ch9nYutgvlUS54DWff/75CrgK/NV7VJ4y&#10;xsSNmWEZc/nll2eeh/GJsdjKC/iJTW4c5bKuxc5Y49TpPbJ2QAaFzyOfPXkOVJUD2NaEcRrFZdB7&#10;JSXNh44sDreJw2ywI1TM5vvvvw/saDmyd5r1fL6ta3gPfKf63XJs3bp11tcTLnPRRRdlLVNTc0Nu&#10;LI31RVV0HFmZ4zN4DngOrJYcYExnry7zX+QO+51Ye+KvQ7Ea5AUygD136H6RExajUazGXiMvZSir&#10;mA11Ujdt0BZt0na+2m7q/NHKF34z71R9TPgaWEwcwZ9ddtmlgrxizxnzdrs2QC+fpIvR+8q2D4n7&#10;4D2E1xiVif2Zho4m7bXGzTffXIGH9h2sLF7D2gMfOrYufrN+Yb7AewpfwyeREn2ctZvmwSYnjvAb&#10;o/0H3V54jWZl9V133ZXZ40cfCesDaY995km+wdPod+xp12fj+Le//S1Yj22xxRYV8DKuderUKfLR&#10;GS+4V1sP+j67pmvcuLE89dRTmTxR+k3LH9amuVIafTnXtupivg5d5gc2MmAulz4/N8BhwGSue3We&#10;XP/6fLnBXb/xjfly05tlid+c4xp5yAt2Q1nqwN6m+aNltjYn3Wswm3I7G3yjNXDxbOpfXCybtCqS&#10;9c8pkrXOKMzgNTtePj2QRXzb+ULon9A/6DfC+NO+fftgLwDrQvZAcMQny6233lphz334W0lr3GVt&#10;aHUhYNMWqwYn0j1wGleF+08Lr2E+ongC9bKnAb0Puht8oZxwwgkBv7BFYjwlz8477xz5ytlvYseg&#10;Y445ZgX/WewxYe82e4XRoUXhNfQp2tP3dOKJJwZzIW2Ud8QeYK5vvPHGmXzhd6T5cz3qs7Lfg74Q&#10;R2FdWlw+Pa/8jbOvYX+EPiuy67LLLgt0CVqeI/sK8JXHHAg8LAqvSetdfvbZZ5n7QTbTD9RmhTkv&#10;+kjmR9yz7ZNxuke7h6Bt27aBbx1wJU30CSX6tfIim30N94SMJL+dQ5x11llaXewRvbo+A+XxZ/bW&#10;W29V2DfOsyJX+R7oy8wdk4g9F9RFn8yncTH8TPfM+D6wkQFzuaEcowGTubP0O+nkrt0zY5Tc69J9&#10;5YnfnOMaecgLdkNZ6sDe5rJyW5uWztbmHGdnA2aDnc2xk/sFvtEOdJjN3hN6y24Os9lhbHfZ2tjY&#10;HDK2d97ImurCa+ib4Oj6rXDMZc3Cu77kkksy5ej3dq6N7GHeB65ux9a08BqwW12PMTe99957M5gM&#10;3zPzTzsfDu+30r5q5S/4BXWCHVtbcnxx2m8cORpFtq6q4jXIJrAZfS/sBWPPvxI6YvbC6fWtttoq&#10;Y7+qeThaGcPzkZ/1F3MTJd7VPffck9kDwfgUNwZnW9dia2DXsmDx2L7Sz5TQj7PfC9ns8Rrlij9W&#10;hQOsn9WXDP2L74fEeRJ7KqKSXtf8lFXcJmxrE4XZqL6N75FvRjEb/qNjyzf5zdxbxxQ9Mo4mEXMb&#10;zavHbGVqcm6Y1vpiZXUcSbz01zwHPAdWbw4wpqttDXph8BRkC7IDnAU5wbwGTIa1NEf+M06S0MWQ&#10;9H9UXsVsqJO6aYO2WL/ns42Nzh/RkaMzw1c/z6f4E/sV8at8xBFHVJAp+K4IE/N8q8/fZ599Ahxe&#10;82Hjip5D1wnMa7/55hu9XOGo95XL2sfaKlh9AXIlG6Wlo0lzrYHPPdXvgxmwFujbt68MLNet4NNk&#10;ZciuD9GRPvjggyv4AuDd875Z37BusGtI2mROp++GvX/Mr8LEe1b9Ee+YvRhhsrJa10H4nJ/s7NmU&#10;+Nas3RR726P0d2n1u+23317os/Tt8D5+MFn2D+qedfR5UX2X9ZXOudAbMe9UYi12zjnnBNf53jRf&#10;lH7T8idXvCatvqz3648VOTBj/m/S6qk5gb+zy18ss59p/1oZPnPLW/Ol4zsL5I6uC+SubhUT57hG&#10;HvAbymB/Qx34TqNO4tvgH00xm8bOzmZ/h9nscV2p7HxlqWx7aYls3roslg1+0f58+nIbm2/GzBD8&#10;qecDsQfCjtF8L6zLkgj5Dr6Jvj38raQ17jLm6feYpGdu06ZNJh/508JrrNwEo4oii/HSdhxub+tC&#10;pudCUb6j2CeuPDnyyCMzc4JwfXaMJn/4HYXzJ/1n/4vKvigMyZa1urRc/M4l4TX0QWQt988+c+IE&#10;ZCNkgpVXmt/yvyrvEj9Jyv+4PfvoCi0OQ/4oXSF7WnTelY2vPEdl8Borq66++urAfx/3ASZr9bbK&#10;H3u0+1LAKHn/2Yj5exJZW6Nc7MGT6qqpa7N+XSZXO59m+Du72WEu2NCAw4DJPDDzf/LwzNHyyKwf&#10;5LFQ4hzXyENeylCWOqiLOolvc7GLbdOq4Isgps3p5ZjNMS6eTWMXz2b/iX1kz/G9ZJdxPaXB2Pek&#10;/pjlNjbflUzPC1lTXXiN7fs6L6bv41c6iejD+j1i38GcOYrsGEy9aeA1zJexC6E+EvPaKGLtpzgs&#10;+XjWMFn5S564fUyMA2oXSr6oNYGtq6p4TcuWLTPPh8yOIta41s8n7YfJyhjuGz+d8CWKrHwGV44i&#10;7SNx61rWH7RDuuaaa6KqyJwDw9F1euak/+E5UEkO0MfDWI3FaBibNNH3SfqfIzoDEmXAbbJhNujZ&#10;0LGhn2EcVMwm7BeNOvNlXaMst+O16kD4lnmWOGIfCnmQB9YeEX7GUU3ODe38tirrCys7c9VxxPHD&#10;n/cc8BzIDw6wbmbdypwQXTcyBLkBvm+xGuQCMgJZwXn224Dn2MQ5LUNeyii+w3nqpG7a0Fg2tJ2v&#10;Njas3d97773Mvs2kN85aXOeSzDuR85aIU6PXmY9G6dbJD/6g+eLsYLLNa2276ksDG3xisWjd7JFO&#10;ojR1NGmuNdAV6TNE7d9Neqa4a9i7aJ3MI8J4RFQ54hKQwkTcY11rsi+Q/q/EGoL9y9oW+7ejyMpq&#10;8rK+YR0ZRc2aNcvUxz7AMKXV7/jWsxF4pj4bvlstgeGqLxbWdZYvNh/xCLQOjlH6TcufXOYyafZl&#10;e6/+93IOfPLdssCf2RXOPgZbGbCX295eIHc6PObu9xbIfT0WyoPvL5SHei2Uh8sTvznHNfKQlzKU&#10;pQ7qwkcasW0Us8E32tEuns0ht8yUfTvMkN2vKZUd2rlYNm1KAr9oG5xbJH85c7mNzR1vFuWk51z+&#10;JDX3y+oj0JVURt/Aei4cZyWtcRffj/pNvvHGG7EMQg9o/YOlgdeA+2rb+CW1e2nDN2Lx4Ci8hn2/&#10;Whd6/KS6wnWH/9u4BkljI+Oe+u+JG8/Cdcf9J86X3n+HDh3isgXnrS6tqngNNp7aLj4rV5bSfJen&#10;nHJK5p6Yc8YRdlJ67xyj8BrOaZ5sekDaqQxeY/E69m/Yb+nZZ5+Nu+1gfqg2bewNSdJPxFYScQF/&#10;r/qs2fpQRPHV4tRni0qcXcwIubX028BWBuzlQYfDPOrwmCdm/ShPzx4jz84eK8+59PzscUHiN+e4&#10;Rh7yUoay2NtQF3US20Yxm5bON1pZPJuBcuKU/nLU5I/lkIl9ZV/nF213Z2Oz47gess2YbhmfaA9P&#10;HZEXsqa68Br2GNHXsAW08/ZsPnDYt6Z9NMlOnc5o8dg08Br2fmnb7MNLIhvPh9hRYbLyFxuV8JrQ&#10;5u/evXumXWKvhMnWVRW8hn2UKo/wG8meyjhiPa++QbHHCc9HrIyBZ9ivxxGyFltV8rGfi7rDlLSu&#10;/fLLLzP8wUdF+F7Cdfn/ngNpcIDvA4yFOYbiNIrHKD7DHC8q6XXNH4Xb8B2gY9OYNro3Gj0c+4TQ&#10;r7GPOmxjg74tl/0bafAgrTrY66Vjq/WTyV7KOGJvLGWYz1ucOcn/TE3NDdNcX1RWxxHHP3/ec8Bz&#10;ID84wByJuTn+TJinIVOQOdhkIh/A8pEJ6Bs48n+y28OPDGFPAXLKJs5xjTxRZamTummDtmiTtrkH&#10;5nZV0Y+s7hzHX4baQiBf8MdhyerirL24zcNv9PLE61W5hr4hTEnzWpsXma/1IMN4B7pHAZ15HAZA&#10;HWnpaKgrrbUGdVldCdhIGmTto3LZO5ytTYvdMd9QIi62vo+jjz469nuwshrsh/cYR8wBNX4P+wLD&#10;lGa/C9cd/m/7W3gffq56IvqoxtOGV2ngNWn25fAz+/9lHHix/yIhFg32MTc7f2d3vLtA7nEYzAM9&#10;F8ojvRfK430WyVN9F8nTHy2SZz4uS/zmHNfIQ17KUJY6qIs6L3H+0Vo5zOZs5xutqYtnc+Lds+TI&#10;22fKQTfPFGLZBH7R2pZIvYuKZaMWRbLe2cttbJp0KkzUSawu7w/7QB0bsLFJ2nOW6z2nNe6ih9F7&#10;Y/9CEqHv1rxp4DW33XZbpj72GyRRv379Mnmj8BobY6xz585JVSVewx5D/Vk2atQoMS8X0eUpT6LG&#10;s6wVlGewthE9evRILGZ1aVXFa/bbb7/M/aNbWFlK811a/+TZbNCsTjcKr2E/u76fW2+9Nevj2TlI&#10;kj805r7qv2f33XcP6mWPh8rrfffdN7YtfP3pPbVo0SI2X2UvsI9K68XGNR/pzXmTglg02Mfc72xl&#10;HplZhtM84/CYF+aMk5fmjJfOcybIq3MnyGtzJwaJ35zjGnnIC25DWeqgLuLbKGZzWeFQucjFsznf&#10;YTZnThskp0wdKMSyOXzSR4JftL2cX7RdQzY2LSYMzAtZUx14DetA1fVfeOGFQTdTH2LgN3wbcaT+&#10;wRhjWUMm0SOPPJLpz2ngNVZ+4WMxidiHqHaH+NgMr2+t/A3vXwrXy3itfjqJbRMmW1dV8BrWTPr9&#10;t2rVKtzMCv9Zp2j+sM28lTG866R3SsUPPPBApq4o3iata228T2x1PHkOVAcHmFuEsRpwGMVndN8m&#10;ctUmPa/51O4mG2YDDqOYDXuiVT8HZmNtbDifhLVWB28q24bGoUGnAa/UPhH/s3GE3xDGH8Z2u/c0&#10;KYZNTc0N01pfwAurA8plT2oc//x5zwHPgfzgAPMp7DiYRzE+IjOQPWAuyAXkgfpAA38BbwGTIQ9y&#10;hWT3BvCfa+RRvEfxf+qyNja0RZu0rT7RkvCB/OBo8l3iF0Xntl26dMlkhgeq34mai2cylv+wNjbs&#10;QwhT0rzW5rVzXHzaQOyP1XvET3McpaWjof601hrUZXmDjrOqhJ0HfsngCXODNAjsjr3gymfWJuwP&#10;0/Ure9D5PuLIyuq99947Llvm/PHHH59pi29TKe1+p/XGHbEX0mdu165dhWzsJdZrSftpKGR900Xp&#10;Ny1/cpnLpNmXKzyU/5PhwBMOcyEODX7NsJPBZgYM5okPF8mzDp95od9ieXnAYuk8cLG8+mlZ4jfn&#10;uEYe8lKGstRBXdQJZoNvtJZPzpGzHpkjp94/W467a5YcVu4XrdG1pbIjNjaXlAQ2Nn/HxqY8js2+&#10;7Quy6hEyD1GDP+zeszgfJZW9vbTGXfRD+u0SkyWJiK+hedPAa+zYls3uET2k2vBF4TVWPjMHWlmy&#10;++iS1o1av8WLo8YzzZftqPvV4W+STQ/1WF1aVfEa9cFWVfmY5rtk3Nd+lhTDGl7YuHRReM2QIUMy&#10;daWJ11icE72ykt3/yfw5ivCdpM+HniJN0n1FzCPzkV52mAv4Cn7NsJPBZuZ5h8G84s6Dz7w5d5K8&#10;PW+yvDtvSoXEOa6Rh7yUoSx1UJdiNh2cnc3VRcOlrYtnc6HDbM6dPjiIZdPExbI52vlFO2SStbEh&#10;jk2Zjc0J4z7KC1lTHXiN9eWn+AI+hrVPJ9nNKJ6ZLU4BfdeOxWngNVZGsKbNRgcffHDmmdjHaMnK&#10;31zGfXweKn/Ce+dtXcpP25b9bcdGxjZLdlyJ8yNp8zMe6j29/PLL9lIFGRMlbytkdn+IbaZ1ReFX&#10;Setaixuht/bkOVAdHAB3sXY1rNvBYDiPfgs8RxPYMkn/cyQPeSlDWfRpYcxG90GzF4YxBD0a+rgk&#10;Gxvmf6zv84UYS/Xb33XXXYPbVv/n2MtFEZi/lkFnwJxd/yfJBjv+Vefc0MqOqqwv4EVldRxR/PPn&#10;PAc8B/KHA+iN0UfjCw2ZgaywtjWsFUnIBeQEYwz2NMgT5IuVR/zmHNfIQ17KUFbrUcyHNmiLNmmb&#10;e8DXZm23YVZ7b2SK3b9rbbnDdgdRvcnutT7vvPNWyJI0r9XM7PXS/QuszzVervX9ERfbkjrS0tFQ&#10;V1prDeqyNipp4DX23WBvmxbxbeh+OfYTqs0IuN2AAQMSm7GyOmoNGi7csWPHzDwGOxYl+2xp9Dut&#10;1x5Z+3O/2BEpJkn/Dz+jXauzdziJHn744czzRK1zLX9ywWvS7MtJ912Xr4GxgK8Qn+Z+Zyfz2AcL&#10;A1uaF/s7jMbhM10+Wyxvfb5E3vliibz7ZVniN+e4Rh7yYnNDWeqgLurEzqad84120bNz5bzH50iz&#10;h8pi2Rzl/KIdjI3N9WU2NtthY0Mcm/OLZF0Xx+ZPTQtkq4vzA6/RvWd8O/hnTIPSGneRJdZGASyW&#10;NWUUWRuXNPAa63cMDCIbaQytKP0RtjC63gNbZuzINdlYZNa3DzYv2ejFF1/MtBs1nmUrr9ex0dD7&#10;Z36VRGnhNegEtE3wmlz5pfns/vg03yX7hjTW07oudtMTTzwRG+vJ7lupTrzmgAMOCHjHPg27P8P2&#10;H/x/RpHdVwPepPzM5YjfvCRSOwfea77t0eW5nnIYC/gK8Wmecb9fdNgL9jPY3YDRvDd/qvScP016&#10;LZguvcsTvznHNfKQlzKUpQ7qos67HA50i4tn0774a7miaJi0cbFsWk7/IvCLdurUgXL8lDIbmwNc&#10;HJu9xvcO4ths5+LY1PvxXdlnbK+80KGtaryGsUf9YqpdGe+N9aDOxex5rinZ8eaggw7S07FHMHwd&#10;n6LmypUdB9W2hzpz0YeyhtL2w3F5rPwlBnY2OvPMMzN12X1XlLN1VQWvsbb/ufgSAFfT58M+xpLl&#10;bePGje2lyN/YBGhdUbY9Seta+17QKXjyHKgODiC30Xkx34rCaZjf0B+jksVuLG5DXRazQV/G9x7l&#10;Fw2cI2xjw1wU/2i5jE/VwaNc2rCxay6//PKgiM6L1d4mXA++l3W80PkufiX1HHPAKKqpuWFa6wue&#10;qbI6jig++HOeA54D+cMBG7sGWcM+AeQCumRwFrWtYc6LrACHYVxkXo2swe8HMoHEb84p7kNeylAW&#10;vIa6FPehDfWJVlfwGnigdhrIE/YSKeEzQ2VMLv7fqUvzsyc1TEnzWs1r9WZhWweVK/gx5p2Gifet&#10;7VdVR0Pdaa01qCttvMbqTvCLlos+RPMk7RHkXvEdpHzUYy77d62svv3226kqkaztivUzkHa/05sA&#10;B8L2F7sV3Qupz8eReH9hgmeah+dLoueffz6TN0q/aflDvUmUdl9OaqsuX7v93bL4MwFW02dhYC+D&#10;7czrDot52+Ey3b5aIj2HLZVeXy+V3iPKEr85xzXykJcy2No85uqgLuxsbnK+0a5x8WzavuBi2Txd&#10;5hftNGxsOpXZ2Ox3Q3kcm8tLZMs2xbJJqyL52zlFskazQln3rNUfr0Fe6rfB2gVZmwalOe6yZrSY&#10;EveLT3v2KDAOsM+Y1LBhw8yzpIHXgLvQFjrvXEhjRUfhNfbelN+5Hq1v/m7dumWeMZcYataPQ9R4&#10;lstzkWfLLbfMtIuuLImsLq0q9jXMD3LlUVQ+9vAopfkuqZOYD1b+8O2wLwJskbiv2ifr16+feYbq&#10;wmt4buXHiSeeqCwIjrwb9UsLvhi1j4k5m5av7BF/IElk7U2rug80qZ1Vde3h8lg12Mbg3wx7GWxn&#10;wGLeXzBN+iwokI8WFsonC4ukX3niN+e4Rh7yUoay1KF2Nve5eDZ3lH4nN5V8I9e6WDb4RWtdwcam&#10;LI7NwS6OzT4TPpDdXByb7cd2ly3HdJXtnJ0N843VnVY1XsNeaO2zYd9V1o502LBhK7AKvaaWJX5o&#10;NqL/av408Br2emt98CkbYW+q+cN+rq38Ddu5RNVr62JdbcnWVRW85rLLLsvcL/Ems5HG++YZsRO1&#10;ZGUMcTmzEXs8lFfsrQ9T0rrWvpe42K/h+vx/z4GqcgB9GCmM1TAvQrfFXN3qyRj/SXqePOQN29pQ&#10;p2I26NLAbBjLcrWxYR6TD7JG+W+xaObPkJ0jRfn3Vbto4gAraTwbxpGkWJo1MTdMa33Bs1ZGx6G8&#10;8UfPAc+B/OUA803GdGQF+wTAnZEJzJvA7RVj4T/nuY5cIj/yBrsY5kYkfnOOa+SxdSn2Q522Ltok&#10;P/dAHVHr0vzl7vI7R5e18847Z+aizDuxJ1Ky+p327dvr6dijnddGxbxMmtdqpdaHZ9jv8KOPPpq5&#10;16efflqLZI5p6mioNK21BnWljdfYOJ+6lsj1iG4oG6Er0/qws8llP6uV1TxvNrJrKvasKKXd79jX&#10;Y/fZ63NxRFfGfsi4mEI1hdek3ZeVt/5YkQOd3lso93ZfKI862xji04C7vDF4iXQd4nCa4UulzzdL&#10;5aORy6Tf98uk/6iyxG/OcY085KUMZamDuqiz4zsLpEOX5X7Rzn+izMamyT3L49jsdd0M2fnKUtnm&#10;0hLZ9IJi2aDcJxp4TS7fXMWnqd5/7MvVb4kYwGmRHXez6Yvs90k8jyhCl8b+3I033jhzv3rfUcco&#10;2WJ1POjTs5GNv2Vlalw51YNH4TXW3wwxZZo1a5aYiC+iz2Xjm9q9EPAjG9kY81XBa9R2iD3q2cjy&#10;ORddGjYqPCt+ZyxhW6U+5ojVkI1nXMfnq/KNfTtKab5LrZN9prS59tprZ9rUtqOOUX7kVoU/NGvT&#10;07VrV73dzJE9DXp/UXpTazMLvpKN702aNMnUl81HH/1B22bunm9E3BlsbIhDo1hNd4e/fOBsaMBk&#10;BiwqlkGLSmTw4lL5vDzxm3NcIw95KaOYDXVRJ1jQ3c7Ghlg2HYpHyJUZG5vP5azyODbHTu4njV0c&#10;m/0m9JFG43vJjuN6BD7RwGtWd1nDu17VeA1xkehfjCmsGS1Zn1hRNhasEbVvYlORjZiTav5seE0u&#10;8gacV+tjjZuNrI9H1tOWrPyN+sZtXn6D62rbyFpLtq6qyHLrpy5J36lt25gzYezNyhj8P2cj1qH6&#10;fOBGYUpa1/LutCy6bU+eA9XBAXRYJPYp802iz2JNqVgNui3G/KjENca/KMyGOsFsmB8xzoRtbNAB&#10;gdkin9GrsYeXuQvzHbAaUj7IGn1HOndFTwAvldTvSNQeT43jbP1DE8NSx4HWrVtrNZHH6p4bprW+&#10;4GGsDiiXPb6RDPAnPQc8B/KGA8zLGdORMcgHxViQA2pjaW1iwPsZS5EvlKM8frRIWhfXyENea6uD&#10;LKFO6lbshzZpW+tiflcbCL3RiBEjhPkr83WNS6JyBN8clvBvo9eyyRjKWf3d6aefbqsKfifNa8nA&#10;PEHj3IIjhYn3p/tSo+bZaepoaDuttQZ1pY3X2PUje7Oz6UW4rn5Yknyocq+sq8J9I5f3b2V1Lvge&#10;MY60f+neFdpPs98xn0SXrO1wbNCggRBLlpgVjAdJZPXBPF8SVca+JttcJu2+nHTfdfkafswe6rVQ&#10;nuq7SF5yfs3wcQb+gg0NmMwAh9F89sNP8sWYn2TI2LLEb85xjTzkpQxlqYO6qLOT84t2s/OLdq3a&#10;2Dw1V5q7ODan3Ddbjrlzlhxyy0zZx/lEa3hVqeATbXPnE+2fzifaOmcVyjZtCiXsC351e0/2e8fe&#10;Py2y4y64dBJhx6ff9nfffZeUNYirzN64vn37CnupsenT1KFDh0w9Ufogq+OpV69eYjtcRP7pfUXZ&#10;RtgKmJto3ii8hnWfXo/a223r4re1WwSjUcI+Wes55phj9HTsEf255q8KXoOtq9aTDbuyfGbfXzZS&#10;TIYYOWFifyPtst8glxiEupcS/5jYeCul+S61Tj3SDv2W/QJga9ofOYLNKd+idLBp4zXIHLXpQWZa&#10;Huj9Wj1z1Bzv7bffztwzvvuyEXNvfUawoiSysfXyUff5qrOJeW72WOns/Jm9NW9ygLuAv2BD86nD&#10;ZL5w2MzQxTNl+JJZMqI88ZtzXCMPeRWzoQ7qos7HHRZ0v/OLdme5jc01zsamLI7NF3LOtM+kqfOJ&#10;dsKU/nLEpI8Fn2h7OrxmZ4fXbDu2m+zn/KGt7rKGfmHxGmzsGZ9ySYcffnimj0VhLdTNOlD7YZx/&#10;YR1PWKOE8Rzq0G8nl/GGb13by4bX5CJvrI1Ltnkq96o2j4yf7Gm0ZOUv/oCzkeLc+FFmDLFk66qK&#10;LLd7u6gzG9n97GHMycqY9ddff4V7DtfNWKzvCp/HYUpa115wwQWZsvgN8OQ5UB0cAKNR2xqL1ShO&#10;wzdPYty3Sc+j+yKvxWzQv1An+rEkGxt0acyzrU80MAjiN3HMB1nDO7Jzk7A+qnnz5sF3Hcbm4Q/Y&#10;DuMF+gUl4mbrGIL+IReqrrlhWusLnsmuCaNsEXN5bp/Hc8BzIH84wLwcWaF4jfVhFoXXgPUrXoO8&#10;QSfA+pzEb84pXkPeOLxGfaspXsM9YF+Tz3gN+xtYBxP/PayDV/nBEX1VmKy9zP777x++vMJ/u4cg&#10;Sl+fNK+lMvULyv3E+YuysYuR/WHSNVUuaybKxulouJbWWoO60sZr2OOi7+/YY4+liaykvrnxTx9H&#10;fHO67kRvpX56aMvOP6LKW1l9wgknRGWpcI61sz7Dt99+m7mWZr/D/5m2wf7c8F7CTKMxP1YVXpPL&#10;XCbNvhzzeHX+NHYx+DB7/pNF8tqgxUGMmvedzQw4zKejl8mXDpsZPuEn+WbSzzJyclniN+e4Rh7y&#10;Uob4NtRBXdRJbJzAxub1+XIFcWyemSvnPjZHmj4wW44P+UTb3vlEq39xsWzUokj+6mLYHHBDUQVb&#10;x9XxRVlclTEjLbLjbtu2bROrJU6aft9V0eF26dIlUw9+E8NkdTy0l20csXGvonQ8tn6wEH2GKLzG&#10;XmefcTZC30h9rBsZzy2pDEDnyJo8jpg76R5C6qoKXsPcQ58vCnew92D5jC4RORdHFn9CLxYm9KDa&#10;bi6xlVTviK88S2m+S1tvtt/sKeD+eVdRc9C08Rr7PV9yySWxt6fxiLCXCvcv9DgaD449/9nI+tyL&#10;8i1iy+tchH7NGiHfqIezi8GHWZe5k6Tb/ClBjJpPnM0M9jNDFs+Qrx02M3LpHBm1dK6MXlaW+M05&#10;rpGHvJQhvg11UBd1WhubW0vL4ti0KxoqFzmfaOdNHyzNpn0qTRxec9Tkj+WgiR/K3hN6y67jekoD&#10;F8Pm5AmfrPayhndt8Rr9rit7jMNrrL+tODtNG5/wySefXKH72Zgw4TiI4czWv1o2vIZnzCZvLEaf&#10;TWaOHDkyMy5GxeOx8jdbfBfuS99B2MaRZ7Z1ZbuvJFludadxcb6Vx+zTJPYp98VYFB6jrIwhT7YY&#10;PRavj+obSetaO6/IJRanPoM/eg5UhQPY0qATA7exdjXM+RSnUR80jKsk/Q+eQh7yWjsb6qJO9GNx&#10;NjbMyVi/g9ewp1r1dYwT4DX8z7ZnpyrPnWbZpDFV92YyR7XYvfUlb220uS/VqzDmZJsHZ3uONOeG&#10;aa4vrA4ozmdutmfz1z0HPAfyhwPgysgK5lnIBm9fU/l3B+/AIhTr1zm1PXINX8tJ81XV74D1ZLNF&#10;sPtBe/bsucJNJ81ryaw2/cjAOHlGvfoM11577QptpKWjoeK01hrUlTZeQ53qVx99DthiEmE7pny7&#10;4oorYrPad4hukL0y+JOhLEfmYXFkZTV4WdI+GvxHaN8ib1gfpdeq2u/YR869Y5fFHLSytKrwmlzm&#10;Mmn25co+d13J39vZxmAPgy+zNz9fIt2HLpW+3y6Vgf9bFtjTjHDYzKipP8uPBb/I2KKyxG/OcQ2b&#10;G/JShrLUQV3U+eD7ZXFsbnxjvlz1yjxp89xcUZ9oJ/4/e+f+bEV15fH8BTNJFT84k6pYGSs10YzW&#10;ZJKZZEwqmkmpSRwTB7VS0SQ+gnmZiIqo8UFMIChIDAYNqBgiYjQJiIAgIMJFQEAeooCCwOV9ue8n&#10;931hzf70ZR022+5zzuX2ufcc7tpVXadP9+7V3d/u3mvv9V1rbZcT7ZLf1MiX76uWz42ukvNGenPY&#10;fO+wXDOx8kPfRLE9EzhWbVPwrU2r+O0ubQNjwLjCGFPziPU3HxucN/dCfirkhiW08RCvmK3g+6F2&#10;a2KP4mRyPLyIP599HF9Df0jbQ3DOxkvRzmuOsLh5r++8887MMyN3VVLx51kFl/7wNWCl70muWKMQ&#10;5zhbpl6zH59J7raw+LEg5IgLdYxf3x9njxkzxt8V5WZP61meIjjLH/S5vtvkaYorafM1+BDoc1q/&#10;fn3cKaNtkydPztSLs1sPHz48sz8pzyiCeB46JyGxv77dI+7kH/vYxyK5fAulWJiThngYcpnNazog&#10;i1sOyQqX5+xNx8MQT7PV8TI7OhplV2ez7DmxsM429lGHuhzDschAFjKfdDE2j9W+JxPcPDa/rnI5&#10;0SpP5kS78eBq+a7LiXblvuXy9b2vycXlJ+ew+Vc3h82P9q3K+m0UC9a0ofp+8j0yL1k+ix9fHcfX&#10;0C8kzgLZF1xwQeLtMqYiriepHu+6Xl82ngM/M3/O0Lg2LmwHc+kbbKmaW5HxAP7cScXPXxbnS+Dr&#10;X+5n9erVSaJOiSMlDiUsvqz+6nKf98+mj3x+nXyLYQmxvfTSS8Mqmf/oEPVzhC8O44eomG1ciw1c&#10;87Ayrl21alVGtq0YAoVCgP4D3AptFr7K6Fa2+VwN7Sncib+wjXdWORuOUc4GWcgkhgS+BnsQdhr8&#10;qfGBps9LuwNfg91A+Rp8hpWvwX6QrR9WKDxOR6768tIGhu0NsUPa1i9atCgjHtsK2+NymPgxkHEx&#10;/BkhOVbS7humOb7wbUDgEJdbOsft2W5DwBAoIQRoP2iT0A8+X4MeoJ2k7UcX8F9zmKFDqI9uQSep&#10;rwDrbGMfdZT74VhkIAuZvqwwvqbU5q8BO7Xlq07hl/4i4xF8UYmFQcfmKnfddVdGL8WNK/R45pJU&#10;mwb90zgfimz9WvS4ckvZcrWg67X/y7g9fDZp2Wi4rzTHGoXga/z5BbDDZSu33npr5jkm+f758wNd&#10;dNFFGWz93A3E//J9xpVQV4fzfPrHkJNP3824MXRa753m6caGeTr9xELxNfn0ZdJ8l33sbf0kAsTK&#10;POnmnJlZ1htbQ24z5qdZ/X6nbNzTJdsOdMkux9Psq+6Rg7W9C+tsYx91qMsxHEuMDbKQOfmVFnno&#10;pWYZ82JvTrRbnm6Qm55wPPrv6+TKCbVy2dga+coDNfJ5N4fNZ26rkn/5WaWc9cMj8o/fr5BH5tbG&#10;2gZOXvngr6En9RvmF/2aRvHbXXQC+QNCOz8+tH583o033hh7anJNkTMtif9HDnO56H3ExWkg2Lfx&#10;qJ7CJzvkpJGnxbd/w4OH8SzoSI2F0fPH8TXIe/bZZzPXSH5s+i1hQZ8TG6Kywjww1IfrUf4dO1Tc&#10;uJF8cWr7U1nheDU8d7b/6AGV48+nE3dMHM7wJz6uHEdeV7Xf8zySOD3eCz03PAL9wLDgr6KysNvG&#10;+aWk+SzBYMaMGYn+A9hC8KPR6541a1Z4ydH/NPka3k3l+T796U/Hnk838p2rvZl54cJCbilsxlw/&#10;71qc7w79cx/Te+65JxRzyn9sQopHtv7hKQcV2Z9tLmZmlsuJNrtRY2sqorlqNrTVyLsRV9Mk5Z0t&#10;crCrVSq626KFdbbt6GiK6lCXOW3Ii0aMDbKQyTw2zI8zyeVEG+tyot1XuVlGVWyQWw6vkx8eWuPm&#10;sHlDhu9fId90fM1XHV/z37sXymd3zZdzHV8z9ci2otc1PEqfr2EskW/x+69xfU2fmw5zQofn8OfX&#10;5PvzS8i9jxw58kN9TuyYGiem73PcuCquHcylb/iGVCYxKNhP/cJYydd1+HszVgyLr3+Rh29RqH+5&#10;V3L66vmwT8aNC3xZ/dXl6CU9H+1KWVlZeOlRnlNtm9Bv6Imw+NiqvDvuuCMz3tH62Af8XJ6MmeNK&#10;tnEt9dUXn3Phb5HEYfMsGIMl9VXizm3bDIE4BNCvfmwN7xY6nv4q+2hL+V5Z6Fux6H+fs+EYjtW8&#10;aMhE/9P3p59EDInyNdjiQr4G25ryNfDU1I3jPOPuYbC30e5p+8D9hkX3+7lk1P8kbi4+P6djUn75&#10;weobpjW+8G1AtPf4yXLf4TMP+/MhtvbfEDAESgMB+pXwLOgIdEOYwwxbBTqAvq/mMGOMC/dP7Kf6&#10;EqBnWGcb+6iDvuAYjlU9Qr+M8T72Ds7FOTk314BNJeQEih1Fvx+Nvrn66qujnP2hbSmf+6Dv6Pun&#10;4dMaFvryfu4U+pxxJVu/1p9PMlfeLfVh4N7i+r5p2WjSHGsUgq+h3+XzcuPGjfvQ+JDnMGXKlAwX&#10;xtzJcYVxjc4NRC4BvhO/+LZRxqFxxdfVPBvGS+SzD8vChQszforkVCFGOixpvXfY+rTPNX78+PA0&#10;mf9893H+gYXia/Lty6T1Lmdu1FZOQaCp7Zg8veyozHJzz8xZ1yaLNvfG1qz7wM0rsa8riqnZX9Mj&#10;lQ3HpLa5d2GdbcTbUIe6xNhwLDKQhUxyok2Y2ywP/rVZ7nquSX4xvVFGuDlsrnVz2Pyfm8Pm62Nr&#10;5SLH1/zn3dXyb7dXyTmOr/mnEUfkoz+okJ0HW0+5zmL949ue0srP7re7cC34GeALQPwl4xxy02v+&#10;fb5tfJ7j2hAww5+VOnxvcM0cj6558MEHhW8Lzl/bh7POOisx/5Zv42E+BB2XYX+5/PLLI9sz83b6&#10;tjf6HMTWqHziJchjQFwL+aaYl4B9xPbASbGexNdwL77eAxP8grHRcS/kWlF7O3Lg55MK9n/w0Osi&#10;1ylywJ17Yx9tN/lrtE5/+Br8A1ROtthOrtfHmfu7yPkNcCzPiXxD5Nom7w7XpzJ5jkmFPg/3p3WJ&#10;48BXnXeAPLGcQ7HgHUu6zzSf5dixY6Pr4b3lneFZ8U6A/1VXXZXhOrhmnge2Ub/gW8Q759/Xpz71&#10;qWgb2/2F/q8W+gGKQ/it+rlo6avkKn4cbmjL5Vjmh1K7Keck7xLPnu/5Jz/5SWQD1mshvizOv8e/&#10;htmzZ2eunX5OKZbmY13yl4ZyealpvyxqPiTLT8TWbG6rk/dcDA0xNYccP1Pd3S71PZ3Rwjrb2Ecd&#10;6hJjw7HIQBYyyYn2RO0O+V3Ndvlt9Ttyv+NrdA6bEY6vuc7xNVc5vubyvcvkf8qXyIW7F8l/wNd8&#10;MFd2t3yYwyxGfAvF12h+Pzhqxn3ZiuoT3l30UFiwSaIT9N0mxyL9Zdpo2i/lwf223NcZKs9vB/PV&#10;N9jAiKnUc6MP8BFnPMg1+LqafWvWrNHTnfLr61+OQx5jA/hu+tNwPjqnNvu4p5C7UoG+rP7qcmT6&#10;nBTtNu0352C73x5yXcQBxhUfW+Kg4LaoTxvKc+FZoSP0WbGPe08q2ca1eoyfbw95+FXQ7oMJvnbk&#10;atbYLewRVgyB/iBAn0H5GrWHYc+iP0Q7ir6lveBbwL7Fwjrb2Ecd6nKMb0dDJn0h+AvsacrX4Aek&#10;fA22NI2vCfkaZJVCYTzBd8pCWxdXNP5GbSrgTL+cY+L8oMBEZSbNYTNYfUPuz9dJpzu+8G1A9PPU&#10;N+wTn/hEZIdknELbl8vGF4e3bTMEDIHiQwAuVvka5VnQB3D3xGHAs7Aoz4KewL4M3w/Xgk7Bj5JF&#10;/QHYRx3qok84VuUgE9mcQ3mfUuZr/L50XM6wvj7x+fPnnzL2JkaHPiZ9d+aTUTs/uoh+bcil6/mS&#10;+rXUP9v5enE8/q30FbIVfKZV78FFhSUtG00aYw18S7Gf4LOq14x+920qrGfLFx/en/8fX1bf5ogN&#10;UG2CPCPmbNbzwrvFjQXoQ+lYjjFQnF82mPrvVVyueV9Xw++o/ZD5cpgfCTx9v2GuK4nb4x7TeO/g&#10;ffzxM/0k+hGMYXl/8YNhHmNsdfyGpVB8Tb59mbTe5fC+7P9JBMhjxjw2vbnQOuSN93rnrCF+Zk9l&#10;t1TU90j90WPS2nE8WlhnG/uow1w2HLP47Y5IBrKeeb1Vpiw6mpnD5m7H19z6TKPcPLVBrnusXoY7&#10;vuYb42rlojE18l+OrzkfvuaWSvlnx9d86ZeVJeMjwPej7QvjlzSK3+4St0lbo/EPei79pY2Ja4v0&#10;OvDtUD84PSbuF5tdXNuocnwbD+01fQXatVBW6FeHb4if7yysT/wf/iT4J7MvG1/DtZBfwPefCOXB&#10;f2MDylXwFSY/TXg8/9HBc+bMEd8vPYnHyHUe9mMD0HORlyxbCXGmH0afIu462QZ3Q18xW8H+gL3M&#10;5w9CeXBpcXEgvty0niV8meIRXof/H/tuGJPF9fh5CP36cev0h7Vk42s0Fy16MJ+4a745PR/227iy&#10;cuVK0TnYtG74e80118T6+Ify6MvosZs3bw53l8z/V1sOyVzHsbzquJYyx7msa62J5qchfmZ/11Gp&#10;dPxMY0+ntB3riRbW2cY+6jCXDcdwLDKQ9ULjyTlsHnV8zfjqd+WByrdl9JGN8gsXXwNf8z3H11x9&#10;gq/5WvkS+dIe+JoF8u3yZSWjawrB1zBXmb5X119/fV7vkfpIYc+n7Q4LOsuPy1D5/PJ9od/ol+r2&#10;XHxNX/QNGBEjynlUfvjL9XONSSXUv/jo+fy4L4+xR7a5wUJZ/dHler3wMPDu/nX464wzmRcrqYQ6&#10;hrE/vhy+DH+dPEZxsUMqP2lcq/v1d9q0aTJs2LDE83BO9Dc2CiuGQH8RUF9lfulH0E/yY2v4DuBp&#10;4HZYlLPhXacdoS7HcKzKwqaWL1+DXU35GuwUrHOOUih8q9oGJNlmdH4b+pXgRF40PYb2Pa6ojxb1&#10;Qp9Y6g9W31Cvtb/jC98GhO2EXJq+L7fiw9jCiiFgCJwZCKAvsCPDt8Dl0/7Rj8G3kHZfY2yUa2GM&#10;SR14GRZ4Fxb9zz7q+JwPMpAV5kLjnJwbfYWtIfRvLHaEff4kn7F3PvezbNmyU3yatd3VX3QWY+ps&#10;+jipX+vPc5sUJxpeo+Z94V55XmFJw0aTxljDn6NUsYr7zWWnC+/P/893gd0qTq5uAy/4ybjizy/g&#10;x/aGdfGjVZ8z7KfYr/wS6mqeq877qdehv4xL4nJn+/JYT+O9e+uttxLHz3o9/MbZEgvF1/SlL5PG&#10;uxziav9PIrBlr/N7PsHXLNnSy9ds3N0l2w92S3lVb2xNU9tx6erpXVgnxoZ91KEufA3HKvcDX/P4&#10;qyf5mntmxfM1F4d8zc1H5OE5peHvDII+d05bzLisvyVsd5FHG4+dBvsuPsTk4CfPVtK4yL8G/AFo&#10;AyZOnCjYXuCM4VrgSrA1L1myJNHHQOUgg7EMi+arRtfBbcO9EiODTMZ5YaH/AP+BPzb+vORzYgxI&#10;+6i+DfibITsuHjGUx9gZexS51PDLJQYFv4VJkyb1ydYD50TMITn+kcG8ytjm6DdR0uJrkIVfHW0s&#10;/QTG+0klDmfqYvsHM+4XDPEHgM/vS6Hvh38APAgyeA94H2ZkyU0Wyk/rWdK35L3DZ4B3mjlqeAZw&#10;U/BtfFdJBfx4V/ycodh09f30f+lHa2G+X93n627eY2wP7MvX7xFbD+86x2Tj8pBNPC1++ldccUUU&#10;I8e3yze+ceNGvbScvxoDgV9JKZftLifay45jYf6ZsqOVst5xL+84Dman42IOOE6GeJoWF4fTffxY&#10;tLDONvZRh7ocw7HIQBZ8zYz6XTK1bocoXzPG42tuzsLXPF65rWTg5F3W/hpjiXyL346F+dDQC/pN&#10;MJbMp8Dx6DH4/sUV/GymT58exWnwXdPG3nvvvUL8DQW/dL2XOL4mrh3MV98gHz1MHBrtCfpSdQ6c&#10;NHKyFR8TzQMENvg44Z/H/aBvmLsqVzxS2rpcr5vr4hmgV2jLiUGiLSf3Tq5rCvkaZDLOJ4aPWE1k&#10;EbcDx8+zzlXwfeBa0PG5CrZv3kf8Ougz8GyIqSSWFTnZdGMu2bbfEPARoL2ETw75GsaTcDJ8B/Rn&#10;aGtYWGcb+6hzOnwN/QraRGJJQr4mn766f/2DuU4fUdvnpD459hStg+1DY/+I00sqfj7N559/Prba&#10;YPQN/Qvpz/iCMYXqxi1btkRisaWSb432mbaVmPKk2E7/OmzdEDAESgMB9AbfOfpGc6LRFijfQrwi&#10;fVJ+0QvoCOzW8BPw1v7CNvZRh7rhschEtuZC45ycG33HdaDLSqlgC1c9wvWnVdDh6C7iN9ROhK0B&#10;2zOcV66SxNcwt6228TyffArx93oMzzWp9MdGEzdu6avdkDlIuE4/f8jtt9+euXa9h6Q+QdJ9xW3H&#10;Z+5Xbkzlj9EYC5IzLukd5n70GsiznOt9WbFiRaZ+qHPjdDX+OIzr6P8wzsNmwzXSn8u39Pe94zzI&#10;wK6kNj9sq4yX6EMQ+8NYi35KWOhzKD7cX7ZCe6R14+4vDp++9GX68y5nu+6hvq+z+7jMWdteFPE1&#10;542slPqW9NrsgXi22KJU3+Cnyjudb8GWCyfrlzgbj7/f1gcGAd/Omc0mn8/VwE3oOxI3R30+MqzO&#10;qQj0df6aU48unX9+HhHyhZRy6XI8zEI370wxxNdcvGexNHZ1lAycheBrBuvmc/E1g3VdaZ+3GHU5&#10;YxzVRfDcVgyBMxEBxvxwlyFfQzuqfA3cLTwNC+t8G4WIr8HmBidaKsXPWYLPd1LReuTXvfDCC6N2&#10;BftYUoHD17YnW72k4/PdPlT6hvniYfUMAUOgsAjgo4S+waaMzyf8vMbYaD4zbKTEyPAfzgCbJhy/&#10;v7CNfdShLsdoPjU/toZzcC7OSXwjeiuXL1JhETg96ZpbBb2wbt260xNSgKOS+JoCnKroRBZi/pqi&#10;u0m7IEOgRBF4/1B3UcxfM3XxhznDYocUX1c/5xi+8HFzWvj3wRgIn1LyL4ZcQDHaePxrHyrrafI1&#10;2A40J2hcHONQwTTN+xwqY3JtD5jfQWO/0sRxoGXtcnPRFMP8NTNrPxjoW+/X+Yyv6Rd8g3KwfruM&#10;RbPlYBvIizO+ZiDRtnMNJgL4KcLX4EOFTQubGu0o2+FP+BawcSlXwzb2UYe6HMOxyMCPGftYvvnQ&#10;1N6GrU3j9AYTi3zP7cfN0GfNVjQ3CTmPNa8NOc2SCpgoX5MtDifp+Hy3D5W+Yb54WD1DwBAoLALo&#10;EuKH0RPE2GDjIW4GLkb5F9pWzY1GW0h8Bgs+eSz6n31hXWQgC5nI5hyci3NqLrSkuITC3nn/pGtc&#10;JnoBPZIrPhz9C5/AvReyGF/TO38dMSpWDAFDoHgQ6DkmsmhTuyzY2C7L3u2Q1e93ysY9XdH8NLsq&#10;umVfdY8crO1dWGcbc9dQh7ocw7F/f7NNZpa1ypNLj8rkV1rkoZeaZcyLTTJ6ZqPc8nSD3PREvXz3&#10;93Vy5YRauWxsjXzlgRr5/F3V8pnbqtx6tRDrU4qFOSXU1wy9Q/584m6INyN+ZtOmTdEv/mXhnOrG&#10;1xTnE0+Tr+EOfd9CzQtUnHdeGlfV1zH50qVL5brrrosW5sAphYLPlLYr5B08E4rLQCPL3fwzr7VU&#10;yKrWKtnQViPvujxnzE9T3tkiB7tapaK7LVpYZxv7qENdjuHYV1yczuzGfTKrYY9Mr/9AHq99XybV&#10;bJOxVe/IfZWbZVTFBrnFzV/zQ5cP7Vo3f81wN3/NN/e+Jl8tXyzD9y2XThfrU0rF+JpSelq91zoU&#10;+BraJdpVfOytGALFhgB8Cwt2LTgYbFu0pehWFjgaFv3PPupQl2M4FhsS9iH4Guxk8C/YzIgTxH6m&#10;OWzUNxrbGzY3/KOxwZWSHc2fuyZXn4PxjfIv+psrD8fHP/7xzDFgV4jS175hIa7BZBoChsDQQgC9&#10;AbdPXiU/L5pyNugCzW8Gb6OxM3AzurBN92n+NOVqaFs1Dxrn4FzoKXRXKcbW8HZwHzrGRYewTk50&#10;eALlrJYvXx7luydPr87DCw6FLMbXGF9TyPfLZBsC/UGgtvmYzHurXRa/3S4rtnXI2p2dsqm8S7bu&#10;7xLib3Y6joaFdbaxjzrU5RjmrnlhdZvMWN4qf1x8VH43v0XGzW6W+/7SJHf8uVF++lSD3PB4vXzn&#10;0Tr51sO1cslvauTL91XL50ZXyb+PqpK33Tw6pVyIfWUeDh235PNLPvxQ7xSjjaeUn8vpXnvafA3+&#10;N/gU8l6QH9NK/xDo65h8ypQpmW9zwYIF/Tv5AB391FNPRddMbE0uO8gAXVIqp6nv6ZSlLYdlheNt&#10;3mytlk1ttbI14mwahfibPScW1nd0NEb7qENdjmHumnlNB+SvjXvl2Ybd8mTdTnms9j2ZUL1Vfl21&#10;RX5ZuUlur3hLfnp4rdx4cLV898BKudJxNF93fM0le5fKtvaGVO5jIIUYXzOQaKdzrmLU5WnH1wzl&#10;cW06b4lJKSQC2LHCGBvlbIil8Refq/Fja+BrsCvh24sdjjhX+Bpy3ihfg00ujq9BZikVf+4a+sDZ&#10;CnZFf5xzzjnnZKse7dO5HDkuaQ6bnEJyVOhr3zCHONttCBgChkBOBMirid5AX8Dtw+ujIxi7oR+Y&#10;u8Tn8n2OxuduNGcadTmGY5GBLGRqHrRSj61RQNEjn/zkJ0/RJb5eiVsP7WYqK63fodyvtXxoab1F&#10;JscQKBwC+2t6ZP6GdlmypUPKtnfImzs6ZcPuTtnsuJktjk9hYZ1t7KMOdTmG2JrnVrbK068dlT8s&#10;apGJL7fIr//WLL+c1SS3/alRfjytQX7wh3q5ZlKd/O/4WvnagzVy4b3V8tk7q6LYnMLd1cBKZu5N&#10;xjzDhg2L1T9nn3224LeWlB+lGG08A4tgcZwtbb6Gu5o7d270ThB/RR/FyukjQN+Y/ioL/kW5Sqnx&#10;NdyT9mHvv//+XLdXcvsPudiZ1xxns/Jopax1PMxGx8dscZzNVselbO/oXVhnG/uoQ12OIbZmTtM+&#10;eb6hXP5Uv0v+WLdDfl+zXR6qfld+VfW23H1ko4ysWC8/PvSmXH9wlXznQJl8e9/rcpnjaojNKcWC&#10;XRHfZJbzzz8/71uYN29e5rjRo0fnfVwhKzLW0jEYc0yeqaUYdbnxNWfq22b3lYQA8TNwNvQVNC8a&#10;nI3yNsrT8F/zoFGXY/zYmjAXmtriiK9Rexy+0PhRE19DbE6pFXLSqJ7JxyZ2wQUXZOozN3GuMnPm&#10;zEx95s4tROlr37AQ12AyDQFDYOghoG2Pz9nA7cO3oCfg9OFg4GJYVFegL1jX7dShLsdwLDJCrga9&#10;hW7jnKVe0LsTJkyQc889N5onQMcH+ovN5LzzzhPmPcOOUuh4oqHM1/BOqW2l0DiX+ntr128IDCYC&#10;212eM3KbwcMs39ohb7zXKWscN0MsDQvrbGMfdag7e22bPP9Gq/zp9d7YmkcXtMj4Oc3ywIlcaD+f&#10;3iAj/tgg102ul+ET6+Qb42rl4jE18sV7quWJV48O5u0W7NzkQEDXkitt5cqVQg6mfOafIB/BF77w&#10;hWjB58LK4CAA76bPgXjctMqIESMiuQ8//HBaIk1OHgiQd1Cf5+rVq/M4YnCrEAPE9V5yySWRXWlw&#10;r6YwZ9/p8pzBn5Q5HmaNy3O2vrXG5TyrjeJtiKdhnW3sow51FzquZm7TfnnxRGzNUy62ZorLhfaI&#10;y4U2zuVCu9/lQrvzyAb5+eF1crPLhfZ9lwvtGpcL7QrH1/y5fndhbsSk9gkB/AP1W5w0aVKfji2l&#10;ysWoyxl/KfajRo3qN5yXXXZZJO+GG27otywTYAgUCgFsW5oXDc5GeRvsRLrodmwVfh40P7YmzIWG&#10;LY3YeuVr1AYHt2PFEDAEDAFDYGghgE+M6g/NoenHY6q+QGcof6P8DNtYqEPsJj4BHEtcp8bVIBvf&#10;glLOg5btjUDfYjcrKyuTNWvWRHnR8FcbyGL92oFE285lCBgCp4vAriPdUczMos29vA3z07zu+BkW&#10;1uFp2DfPxdXA1fxlVW8etGlu3prHFrbIhLknYmueb5LbZ5yaC+3bLhfapS4XGnzNC+44R2tYMQQM&#10;AUPAEBiCCOx189OQG405bYifYX6a1ScW1tnGviWujnI15EF77sS8NX5szYPkQjtyMhfaTS4X2rUu&#10;F9pVjq952eVPM1UzBF8wu2VDwBAwBBwC2Hw0N5r6j4a/2ML8uBpsR9jJcsXW+LnQCj0Xsj1MQ8AQ&#10;MAQMgeJFAM4G3eLn0vS5fngY+Bj4fn9RjobYRo2pQfegh5CFzDOZqyneJ2pXZggYAoZAcSJwpKHH&#10;8TFt0Zw2xNC8sql3YZ15buasa5O/rmmTWS6uhjlrnnRcDXnQHpnXO2/N/S80yZ0zGyWKrZnaIN97&#10;rF6ufqROLh9fK996qFbWfZA7h1FxImNXZQgYAoaAIZAWAlXd7RFnAydDDM2yEwvrbFvUfEjmNx+Q&#10;l1xcjXI15EGb6vKgMW/NRDdvzdgTsTWjXWzNLw6vlx+5XGg/cLnQmL9mc1tdWpdqcgwBQ8AQMARK&#10;FAH1fVbeBn5GF7YlcTX+vDXY0tTWpr7S6h9NrI4VQ8AQMAQMgaGNALHMxGyiX3zeBl0Cd0O+FZ0L&#10;DW5G/7OPOj5PgwxkwdWQr8ryVA3td8vu3hAwBAwBH4GW9uOy5v1O+ZvjZZifhoX1F1f35j97tqxV&#10;nnE50KYucVyNi6uBq/mty4M25sUmufu5JhnJvDVPNsj1U+rlO4/WyZUTamXc7GY5XN/jn8bWDQFD&#10;wBAwBIYwAkePdUf5zxa4fGfMT8PC+jwXFwNP8/fGffJCY7nMbNgtzziuZprjav7guJpJLg/ab928&#10;NWMqe+etua3iLfnp4bVy08E1EZdT2d02hFG1WzcEDAFDwBDwESDfP7wKNrRwITYGX2Y/ribkasJ5&#10;a4itwcaGHc2KIWAIGAKGgCGgCJC3zOdtVMcQt6mxm3Az+h/dQx10k8/TEB+KjiHXvhVDwBAwBAwB&#10;QyBEoKbpmMuB1i4zHT/z7IreeJrpy3pjah53889MfqVFJr7cG1cDV3PPrJN50G56ol6udfPWMJfN&#10;jsPdoWj7bwgYAoaAIWAIRAjU9XREc9XAz7AQT/NCQ3mU/+zPjqd5uv6DTFwNXM14x9VEedAqN8mo&#10;it55a5jLZndn6c31bK+AIWAIGAKGwMAgoDlr1H4Wx9OoHzT+z8TVaB4b5qYktobtA51bf2DQsbMY&#10;AoaAIWAIpIEAPgI+bwMP48dzws3of/b5PA1zr8HTIMO4mjSehskwBAwBQ+DMRqDh6DHZXN4lc9yc&#10;NVMW9fI0k1xMzcMvNcvYvzfLAy4HGnE1zFnzs6cbolib+W6Om0N1Fk9zZr8ZdneGgCFgCKSHQFNP&#10;l2xtb3Bz1hwScp9NdzzNtLqd8njt+zK55j2Bk1Gu5l7H1RBrs9TlTzti8TTpPQSTZAgYAobAGY4A&#10;uWWwiWEzw8+ZeBo/Z03I1cDhYFuzeJoz/MWw2zMEDAFDIEUE4FvwE4DjJ8aThdgbFv1PzjMW6lCX&#10;Y4ynSfEhmChDwBAwBIYQAm2dx6XC5TXbWdEtG3d3Sdm2Dlm3s1O27u+SfdU9Qi41K4aAIWAIGAKG&#10;QH8QaD/eI8xxs8fFzLzTXi9rW6tlU1ut7OholINdbrzjcqlZMQQMAUPAEDAE+oMAPsxqT8NmpnY0&#10;38e5P/LtWEPAEDAEDAFDAATgYdA5LPgNsGgcjXE09o4YAoaAIWAIGAKGgCFgCBgChoAhYAgYAoaA&#10;IWAIGAKGgCFgCBgChoAhYAgYAoaAIWAInMkI/MNHPvKRYW6hfNQtrP+/AAAAAP//AwBQSwECLQAU&#10;AAYACAAAACEApuZR+wwBAAAVAgAAEwAAAAAAAAAAAAAAAAAAAAAAW0NvbnRlbnRfVHlwZXNdLnht&#10;bFBLAQItABQABgAIAAAAIQA4/SH/1gAAAJQBAAALAAAAAAAAAAAAAAAAAD0BAABfcmVscy8ucmVs&#10;c1BLAQItABQABgAIAAAAIQD5rvsKzwUAANgcAAAOAAAAAAAAAAAAAAAAADwCAABkcnMvZTJvRG9j&#10;LnhtbFBLAQItABQABgAIAAAAIQCawCRV2QAAADEDAAAZAAAAAAAAAAAAAAAAADcIAABkcnMvX3Jl&#10;bHMvZTJvRG9jLnhtbC5yZWxzUEsBAi0AFAAGAAgAAAAhANesykrcAAAABQEAAA8AAAAAAAAAAAAA&#10;AAAARwkAAGRycy9kb3ducmV2LnhtbFBLAQItABQABgAIAAAAIQDSyrCirawDAAgzkAAUAAAAAAAA&#10;AAAAAAAAAFAKAABkcnMvbWVkaWEvaW1hZ2U0LmVtZlBLAQItABQABgAIAAAAIQDSvbbmm4wBAPhw&#10;SAAUAAAAAAAAAAAAAAAAAC+3AwBkcnMvbWVkaWEvaW1hZ2UzLmVtZlBLAQItABQABgAIAAAAIQCR&#10;Z1EUhBcQAPh3LQEUAAAAAAAAAAAAAAAAAPxDBQBkcnMvbWVkaWEvaW1hZ2UyLmVtZlBLAQItABQA&#10;BgAIAAAAIQC9unH4OB8FAACajgAUAAAAAAAAAAAAAAAAALJbFQBkcnMvbWVkaWEvaW1hZ2UxLmVt&#10;ZlBLAQItABQABgAIAAAAIQDVHXdVupMAAJjUBwAUAAAAAAAAAAAAAAAAABx7GgBkcnMvbWVkaWEv&#10;aW1hZ2U1LmVtZlBLBQYAAAAACgAKAIQCAAAIDxsAAAA=&#10;">
                <o:lock v:ext="edit" aspectratio="t"/>
                <v:shape id="Picture 5191" o:spid="_x0000_s1155" type="#_x0000_t75" style="position:absolute;left:385;top:26;width:68041;height:35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XMJxgAAAN0AAAAPAAAAZHJzL2Rvd25yZXYueG1sRI9RS8NA&#10;EITfBf/DsYJv9hJpi4m9liJIWwRpY0F8W3JrLpjbC7m1Tf+9Jwg+DjPzDbNYjb5TJxpiG9hAPslA&#10;EdfBttwYOL493z2AioJssQtMBi4UYbW8vlpgacOZD3SqpFEJwrFEA06kL7WOtSOPcRJ64uR9hsGj&#10;JDk02g54TnDf6fssm2uPLacFhz09Oaq/qm9v4PVd1rscK55Xm5fCtUfZf0wLY25vxvUjKKFR/sN/&#10;7a01MMuLHH7fpCeglz8AAAD//wMAUEsBAi0AFAAGAAgAAAAhANvh9svuAAAAhQEAABMAAAAAAAAA&#10;AAAAAAAAAAAAAFtDb250ZW50X1R5cGVzXS54bWxQSwECLQAUAAYACAAAACEAWvQsW78AAAAVAQAA&#10;CwAAAAAAAAAAAAAAAAAfAQAAX3JlbHMvLnJlbHNQSwECLQAUAAYACAAAACEAbXVzCcYAAADdAAAA&#10;DwAAAAAAAAAAAAAAAAAHAgAAZHJzL2Rvd25yZXYueG1sUEsFBgAAAAADAAMAtwAAAPoCAAAAAA==&#10;">
                  <v:imagedata r:id="rId97" o:title="" cropleft="1032f"/>
                  <v:path arrowok="t"/>
                </v:shape>
                <v:shape id="Picture 5192" o:spid="_x0000_s1156" type="#_x0000_t75" style="position:absolute;left:66967;width:54735;height:47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jHjwwAAAN0AAAAPAAAAZHJzL2Rvd25yZXYueG1sRI9LiwIx&#10;EITvC/6H0II3zSjrazSKyIqysIf1cW8mPQ+cdIZJ1PjvjbCwx6KqvqKW62BqcafWVZYVDAcJCOLM&#10;6ooLBefTrj8D4TyyxtoyKXiSg/Wq87HEVNsH/9L96AsRIexSVFB636RSuqwkg25gG+Lo5bY16KNs&#10;C6lbfES4qeUoSSbSYMVxocSGtiVl1+PNKMi/pu552YbP3XfeaM0u7H8oKNXrhs0ChKfg/8N/7YNW&#10;MB7OR/B+E5+AXL0AAAD//wMAUEsBAi0AFAAGAAgAAAAhANvh9svuAAAAhQEAABMAAAAAAAAAAAAA&#10;AAAAAAAAAFtDb250ZW50X1R5cGVzXS54bWxQSwECLQAUAAYACAAAACEAWvQsW78AAAAVAQAACwAA&#10;AAAAAAAAAAAAAAAfAQAAX3JlbHMvLnJlbHNQSwECLQAUAAYACAAAACEAVmYx48MAAADdAAAADwAA&#10;AAAAAAAAAAAAAAAHAgAAZHJzL2Rvd25yZXYueG1sUEsFBgAAAAADAAMAtwAAAPcCAAAAAA==&#10;">
                  <v:imagedata r:id="rId98" o:title=""/>
                  <v:path arrowok="t"/>
                </v:shape>
                <v:shape id="Picture 5193" o:spid="_x0000_s1157" type="#_x0000_t75" style="position:absolute;left:68237;top:51519;width:53682;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nvxAAAAN0AAAAPAAAAZHJzL2Rvd25yZXYueG1sRI9Ba8JA&#10;EIXvBf/DMgVvdaNiaVNXEUHUo1rIdchOsyHZ2Zhdk/jvXUHo8fHmfW/ecj3YWnTU+tKxgukkAUGc&#10;O11yoeD3svv4AuEDssbaMSm4k4f1avS2xFS7nk/UnUMhIoR9igpMCE0qpc8NWfQT1xBH78+1FkOU&#10;bSF1i32E21rOkuRTWiw5NhhsaGsor843G984XveG+Vj2t32XzatZVl02mVLj92HzAyLQEP6PX+mD&#10;VrCYfs/huSYiQK4eAAAA//8DAFBLAQItABQABgAIAAAAIQDb4fbL7gAAAIUBAAATAAAAAAAAAAAA&#10;AAAAAAAAAABbQ29udGVudF9UeXBlc10ueG1sUEsBAi0AFAAGAAgAAAAhAFr0LFu/AAAAFQEAAAsA&#10;AAAAAAAAAAAAAAAAHwEAAF9yZWxzLy5yZWxzUEsBAi0AFAAGAAgAAAAhAKv66e/EAAAA3QAAAA8A&#10;AAAAAAAAAAAAAAAABwIAAGRycy9kb3ducmV2LnhtbFBLBQYAAAAAAwADALcAAAD4AgAAAAA=&#10;">
                  <v:imagedata r:id="rId99" o:title=""/>
                  <v:path arrowok="t"/>
                </v:shape>
                <v:shape id="Picture 5194" o:spid="_x0000_s1158" type="#_x0000_t75" style="position:absolute;top:36100;width:69128;height:318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uCxAAAAN0AAAAPAAAAZHJzL2Rvd25yZXYueG1sRI9Ba8JA&#10;FITvQv/D8gq9iG5SWtHoKqFQ6KEXY6HXl+wzCWbfhuzTpP++WxB6HGbmG2Z3mFynbjSE1rOBdJmA&#10;Iq68bbk28HV6X6xBBUG22HkmAz8U4LB/mO0ws37kI90KqVWEcMjQQCPSZ1qHqiGHYel74uid/eBQ&#10;ohxqbQccI9x1+jlJVtphy3GhwZ7eGqouxdUZKL/LOcmIebHqRdv081rmORnz9DjlW1BCk/yH7+0P&#10;a+A13bzA35v4BPT+FwAA//8DAFBLAQItABQABgAIAAAAIQDb4fbL7gAAAIUBAAATAAAAAAAAAAAA&#10;AAAAAAAAAABbQ29udGVudF9UeXBlc10ueG1sUEsBAi0AFAAGAAgAAAAhAFr0LFu/AAAAFQEAAAsA&#10;AAAAAAAAAAAAAAAAHwEAAF9yZWxzLy5yZWxzUEsBAi0AFAAGAAgAAAAhAP+EG4LEAAAA3QAAAA8A&#10;AAAAAAAAAAAAAAAABwIAAGRycy9kb3ducmV2LnhtbFBLBQYAAAAAAwADALcAAAD4AgAAAAA=&#10;">
                  <v:imagedata r:id="rId100" o:title="" croptop="2600f" cropleft="1755f"/>
                  <v:path arrowok="t"/>
                </v:shape>
                <v:shape id="Picture 5195" o:spid="_x0000_s1159" type="#_x0000_t75" style="position:absolute;left:69128;top:46838;width:52630;height:2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VjexgAAAN0AAAAPAAAAZHJzL2Rvd25yZXYueG1sRI9Ba4NA&#10;FITvgfyH5QV6CclqS0pqXSUUAl56aCwhx4f7orbuW3E3Uf99t1DocZiZb5g0n0wn7jS41rKCeBuB&#10;IK6sbrlW8FkeN3sQziNr7CyTgpkc5NlykWKi7cgfdD/5WgQIuwQVNN73iZSuasig29qeOHhXOxj0&#10;QQ611AOOAW46+RhFz9Jgy2GhwZ7eGqq+TzejoIqntT/z1+34XpTuwHK+XJ9apR5W0+EVhKfJ/4f/&#10;2oVWsItfdvD7JjwBmf0AAAD//wMAUEsBAi0AFAAGAAgAAAAhANvh9svuAAAAhQEAABMAAAAAAAAA&#10;AAAAAAAAAAAAAFtDb250ZW50X1R5cGVzXS54bWxQSwECLQAUAAYACAAAACEAWvQsW78AAAAVAQAA&#10;CwAAAAAAAAAAAAAAAAAfAQAAX3JlbHMvLnJlbHNQSwECLQAUAAYACAAAACEA6eFY3sYAAADdAAAA&#10;DwAAAAAAAAAAAAAAAAAHAgAAZHJzL2Rvd25yZXYueG1sUEsFBgAAAAADAAMAtwAAAPoCAAAAAA==&#10;">
                  <v:imagedata r:id="rId101" o:title=""/>
                  <v:path arrowok="t"/>
                </v:shape>
                <v:shape id="TextBox 8" o:spid="_x0000_s1160" type="#_x0000_t202" style="position:absolute;left:5671;top:857;width:7894;height:54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c3AxQAAAN0AAAAPAAAAZHJzL2Rvd25yZXYueG1sRI/RasJA&#10;FETfBf9huQXfdBNR0TQbEavQt1r1Ay7Z22ya7N2Q3Wrar+8WhD4OM3OGybeDbcWNel87VpDOEhDE&#10;pdM1Vwqul+N0DcIHZI2tY1LwTR62xXiUY6bdnd/pdg6ViBD2GSowIXSZlL40ZNHPXEccvQ/XWwxR&#10;9pXUPd4j3LZyniQrabHmuGCwo72hsjl/WQXrxL41zWZ+8nbxky7N/sUduk+lJk/D7hlEoCH8hx/t&#10;V61gmW5W8PcmPgFZ/AIAAP//AwBQSwECLQAUAAYACAAAACEA2+H2y+4AAACFAQAAEwAAAAAAAAAA&#10;AAAAAAAAAAAAW0NvbnRlbnRfVHlwZXNdLnhtbFBLAQItABQABgAIAAAAIQBa9CxbvwAAABUBAAAL&#10;AAAAAAAAAAAAAAAAAB8BAABfcmVscy8ucmVsc1BLAQItABQABgAIAAAAIQArwc3AxQAAAN0AAAAP&#10;AAAAAAAAAAAAAAAAAAcCAABkcnMvZG93bnJldi54bWxQSwUGAAAAAAMAAwC3AAAA+QIAAAAA&#10;" filled="f" stroked="f">
                  <v:textbox style="mso-fit-shape-to-text:t">
                    <w:txbxContent>
                      <w:p w14:paraId="4BC40EBE"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(A)</w:t>
                        </w:r>
                      </w:p>
                    </w:txbxContent>
                  </v:textbox>
                </v:shape>
                <v:shape id="TextBox 9" o:spid="_x0000_s1161" type="#_x0000_t202" style="position:absolute;left:72443;top:2311;width:7869;height:54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WhbxgAAAN0AAAAPAAAAZHJzL2Rvd25yZXYueG1sRI/NbsIw&#10;EITvlXgHa5F6AycRFEgxUQWt1Fv56QOs4m2cJl5HsQspT48rIfU4mplvNOtisK04U+9rxwrSaQKC&#10;uHS65krB5+ltsgThA7LG1jEp+CUPxWb0sMZcuwsf6HwMlYgQ9jkqMCF0uZS+NGTRT11HHL0v11sM&#10;UfaV1D1eIty2MkuSJ2mx5rhgsKOtobI5/lgFy8R+NM0q23s7u6Zzs9251+5bqcfx8PIMItAQ/sP3&#10;9rtWME9XC/h7E5+A3NwAAAD//wMAUEsBAi0AFAAGAAgAAAAhANvh9svuAAAAhQEAABMAAAAAAAAA&#10;AAAAAAAAAAAAAFtDb250ZW50X1R5cGVzXS54bWxQSwECLQAUAAYACAAAACEAWvQsW78AAAAVAQAA&#10;CwAAAAAAAAAAAAAAAAAfAQAAX3JlbHMvLnJlbHNQSwECLQAUAAYACAAAACEARI1oW8YAAADdAAAA&#10;DwAAAAAAAAAAAAAAAAAHAgAAZHJzL2Rvd25yZXYueG1sUEsFBgAAAAADAAMAtwAAAPoCAAAAAA==&#10;" filled="f" stroked="f">
                  <v:textbox style="mso-fit-shape-to-text:t">
                    <w:txbxContent>
                      <w:p w14:paraId="4B875697"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(B)</w:t>
                        </w:r>
                      </w:p>
                    </w:txbxContent>
                  </v:textbox>
                </v:shape>
                <v:shape id="TextBox 10" o:spid="_x0000_s1162" type="#_x0000_t202" style="position:absolute;left:4930;top:36093;width:7717;height:54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vwpwQAAAN0AAAAPAAAAZHJzL2Rvd25yZXYueG1sRE/LisIw&#10;FN0L/kO4wuw0rYyDVqOIzoA7x8cHXJprU9vclCajHb/eLASXh/NerDpbixu1vnSsIB0lIIhzp0su&#10;FJxPP8MpCB+QNdaOScE/eVgt+70FZtrd+UC3YyhEDGGfoQITQpNJ6XNDFv3INcSRu7jWYoiwLaRu&#10;8R7DbS3HSfIlLZYcGww2tDGUV8c/q2Ca2H1Vzca/3n4+0onZbN13c1XqY9Ct5yACdeEtfrl3WsEk&#10;ncW58U18AnL5BAAA//8DAFBLAQItABQABgAIAAAAIQDb4fbL7gAAAIUBAAATAAAAAAAAAAAAAAAA&#10;AAAAAABbQ29udGVudF9UeXBlc10ueG1sUEsBAi0AFAAGAAgAAAAhAFr0LFu/AAAAFQEAAAsAAAAA&#10;AAAAAAAAAAAAHwEAAF9yZWxzLy5yZWxzUEsBAi0AFAAGAAgAAAAhADUS/CnBAAAA3QAAAA8AAAAA&#10;AAAAAAAAAAAABwIAAGRycy9kb3ducmV2LnhtbFBLBQYAAAAAAwADALcAAAD1AgAAAAA=&#10;" filled="f" stroked="f">
                  <v:textbox style="mso-fit-shape-to-text:t">
                    <w:txbxContent>
                      <w:p w14:paraId="1E79C43C"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(C)</w:t>
                        </w:r>
                      </w:p>
                    </w:txbxContent>
                  </v:textbox>
                </v:shape>
                <v:shape id="TextBox 11" o:spid="_x0000_s1163" type="#_x0000_t202" style="position:absolute;left:73539;top:51366;width:8021;height:54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lmyxQAAAN0AAAAPAAAAZHJzL2Rvd25yZXYueG1sRI/dasJA&#10;FITvC77DcgTv6iaixURXEa3Qu9afBzhkj9mY7NmQ3Wrs03cLBS+HmfmGWa5724gbdb5yrCAdJyCI&#10;C6crLhWcT/vXOQgfkDU2jknBgzysV4OXJeba3flAt2MoRYSwz1GBCaHNpfSFIYt+7Fri6F1cZzFE&#10;2ZVSd3iPcNvISZK8SYsVxwWDLW0NFfXx2yqYJ/azrrPJl7fTn3Rmtjv33l6VGg37zQJEoD48w//t&#10;D61glmYZ/L2JT0CufgEAAP//AwBQSwECLQAUAAYACAAAACEA2+H2y+4AAACFAQAAEwAAAAAAAAAA&#10;AAAAAAAAAAAAW0NvbnRlbnRfVHlwZXNdLnhtbFBLAQItABQABgAIAAAAIQBa9CxbvwAAABUBAAAL&#10;AAAAAAAAAAAAAAAAAB8BAABfcmVscy8ucmVsc1BLAQItABQABgAIAAAAIQBaXlmyxQAAAN0AAAAP&#10;AAAAAAAAAAAAAAAAAAcCAABkcnMvZG93bnJldi54bWxQSwUGAAAAAAMAAwC3AAAA+QIAAAAA&#10;" filled="f" stroked="f">
                  <v:textbox style="mso-fit-shape-to-text:t">
                    <w:txbxContent>
                      <w:p w14:paraId="3942C377"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(D)</w:t>
                        </w:r>
                      </w:p>
                    </w:txbxContent>
                  </v:textbox>
                </v:shape>
                <w10:anchorlock/>
              </v:group>
            </w:pict>
          </mc:Fallback>
        </mc:AlternateContent>
      </w:r>
      <w:r w:rsidRPr="00D3167C">
        <w:rPr>
          <w:rFonts w:ascii="Times New Roman" w:hAnsi="Times New Roman" w:cs="Times New Roman"/>
          <w:sz w:val="22"/>
          <w:szCs w:val="22"/>
        </w:rPr>
        <w:t xml:space="preserve"> </w:t>
      </w:r>
    </w:p>
    <w:p w14:paraId="7EF27C1E" w14:textId="01C803B7" w:rsidR="002228A4" w:rsidRPr="00653C4E" w:rsidRDefault="002228A4" w:rsidP="002228A4">
      <w:pPr>
        <w:pStyle w:val="Caption"/>
        <w:jc w:val="both"/>
        <w:rPr>
          <w:rFonts w:ascii="Times New Roman" w:eastAsia="Cambria" w:hAnsi="Times New Roman" w:cs="Times New Roman"/>
          <w:sz w:val="22"/>
          <w:szCs w:val="22"/>
        </w:rPr>
      </w:pPr>
      <w:r w:rsidRPr="00653C4E">
        <w:rPr>
          <w:rFonts w:ascii="Times New Roman" w:hAnsi="Times New Roman" w:cs="Times New Roman"/>
          <w:b/>
          <w:sz w:val="22"/>
          <w:szCs w:val="22"/>
        </w:rPr>
        <w:t>Supplementary fig. 12.</w:t>
      </w:r>
      <w:r w:rsidRPr="00653C4E">
        <w:rPr>
          <w:rFonts w:ascii="Times New Roman" w:hAnsi="Times New Roman" w:cs="Times New Roman"/>
          <w:sz w:val="22"/>
          <w:szCs w:val="22"/>
        </w:rPr>
        <w:t xml:space="preserve"> Results of a 20 ns MD simulation (A) Root mean square deviations difference between the Papain like protease (</w:t>
      </w:r>
      <w:proofErr w:type="spellStart"/>
      <w:r w:rsidRPr="00653C4E">
        <w:rPr>
          <w:rFonts w:ascii="Times New Roman" w:hAnsi="Times New Roman" w:cs="Times New Roman"/>
          <w:sz w:val="22"/>
          <w:szCs w:val="22"/>
        </w:rPr>
        <w:t>PLpro</w:t>
      </w:r>
      <w:proofErr w:type="spellEnd"/>
      <w:r w:rsidRPr="00653C4E">
        <w:rPr>
          <w:rFonts w:ascii="Times New Roman" w:hAnsi="Times New Roman" w:cs="Times New Roman"/>
          <w:sz w:val="22"/>
          <w:szCs w:val="22"/>
        </w:rPr>
        <w:t>) and bound ligand troxerutin. The graph obtained for RMSF value of ligand (purple line) relative to the protein backbone (green line). The ligand was tightly bound to the de-ubiquitinylating site. (B) Schematic 2D representation of bound ligand interactions of Troxerutin</w:t>
      </w:r>
      <w:r w:rsidRPr="00653C4E" w:rsidDel="00A230A2">
        <w:rPr>
          <w:rFonts w:ascii="Times New Roman" w:hAnsi="Times New Roman" w:cs="Times New Roman"/>
          <w:sz w:val="22"/>
          <w:szCs w:val="22"/>
        </w:rPr>
        <w:t xml:space="preserve"> </w:t>
      </w:r>
      <w:r w:rsidRPr="00653C4E">
        <w:rPr>
          <w:rFonts w:ascii="Times New Roman" w:hAnsi="Times New Roman" w:cs="Times New Roman"/>
          <w:sz w:val="22"/>
          <w:szCs w:val="22"/>
        </w:rPr>
        <w:t>throughout the simulation. (C) Critical protein-ligand contacts of amino acid sidechain residues with the interaction properties (D) Root mean square fluctuation between the binding site of the target protein and interacting ligand.</w:t>
      </w:r>
    </w:p>
    <w:p w14:paraId="379091EC"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sz w:val="28"/>
          <w:szCs w:val="28"/>
        </w:rPr>
        <w:br w:type="page"/>
      </w:r>
    </w:p>
    <w:p w14:paraId="403ACA80" w14:textId="77777777" w:rsidR="002228A4" w:rsidRPr="00D3167C" w:rsidRDefault="002228A4" w:rsidP="002228A4">
      <w:pPr>
        <w:spacing w:after="160" w:line="240" w:lineRule="auto"/>
        <w:rPr>
          <w:rFonts w:ascii="Times New Roman" w:hAnsi="Times New Roman" w:cs="Times New Roman"/>
          <w:sz w:val="28"/>
          <w:szCs w:val="28"/>
        </w:rPr>
      </w:pPr>
      <w:r w:rsidRPr="00D3167C">
        <w:rPr>
          <w:rFonts w:ascii="Times New Roman" w:hAnsi="Times New Roman" w:cs="Times New Roman"/>
          <w:noProof/>
          <w:sz w:val="28"/>
          <w:szCs w:val="28"/>
          <w:lang w:val="en-US"/>
        </w:rPr>
        <w:lastRenderedPageBreak/>
        <mc:AlternateContent>
          <mc:Choice Requires="wps">
            <w:drawing>
              <wp:anchor distT="0" distB="0" distL="114300" distR="114300" simplePos="0" relativeHeight="251763712" behindDoc="0" locked="0" layoutInCell="1" hidden="0" allowOverlap="1" wp14:anchorId="361C7D3B" wp14:editId="7DFD0EA8">
                <wp:simplePos x="0" y="0"/>
                <wp:positionH relativeFrom="column">
                  <wp:posOffset>-345321</wp:posOffset>
                </wp:positionH>
                <wp:positionV relativeFrom="paragraph">
                  <wp:posOffset>3200400</wp:posOffset>
                </wp:positionV>
                <wp:extent cx="6805930" cy="906145"/>
                <wp:effectExtent l="0" t="0" r="0" b="8255"/>
                <wp:wrapSquare wrapText="bothSides"/>
                <wp:docPr id="87" name="Rectangle 87"/>
                <wp:cNvGraphicFramePr/>
                <a:graphic xmlns:a="http://schemas.openxmlformats.org/drawingml/2006/main">
                  <a:graphicData uri="http://schemas.microsoft.com/office/word/2010/wordprocessingShape">
                    <wps:wsp>
                      <wps:cNvSpPr/>
                      <wps:spPr>
                        <a:xfrm>
                          <a:off x="0" y="0"/>
                          <a:ext cx="6805930" cy="906145"/>
                        </a:xfrm>
                        <a:prstGeom prst="rect">
                          <a:avLst/>
                        </a:prstGeom>
                        <a:noFill/>
                        <a:ln>
                          <a:noFill/>
                        </a:ln>
                      </wps:spPr>
                      <wps:txbx>
                        <w:txbxContent>
                          <w:p w14:paraId="3E4F40B2" w14:textId="2A366247" w:rsidR="00DB49BB" w:rsidRPr="00B43B92" w:rsidRDefault="00DB49BB" w:rsidP="002228A4">
                            <w:pPr>
                              <w:spacing w:line="275" w:lineRule="auto"/>
                              <w:jc w:val="both"/>
                              <w:textDirection w:val="btLr"/>
                              <w:rPr>
                                <w:rFonts w:ascii="Times New Roman" w:eastAsia="Cambria" w:hAnsi="Times New Roman" w:cs="Times New Roman"/>
                                <w:i/>
                                <w:color w:val="002060"/>
                              </w:rPr>
                            </w:pPr>
                            <w:r w:rsidRPr="002228A4">
                              <w:rPr>
                                <w:rFonts w:ascii="Times New Roman" w:eastAsia="Cambria" w:hAnsi="Times New Roman" w:cs="Times New Roman"/>
                                <w:b/>
                                <w:i/>
                                <w:color w:val="002060"/>
                              </w:rPr>
                              <w:t>Supplementary fig.</w:t>
                            </w:r>
                            <w:r>
                              <w:rPr>
                                <w:rFonts w:ascii="Times New Roman" w:eastAsia="Cambria" w:hAnsi="Times New Roman" w:cs="Times New Roman"/>
                                <w:b/>
                                <w:i/>
                                <w:color w:val="002060"/>
                              </w:rPr>
                              <w:t>13</w:t>
                            </w:r>
                            <w:r w:rsidRPr="005B1CB3">
                              <w:rPr>
                                <w:rFonts w:ascii="Times New Roman" w:eastAsia="Cambria" w:hAnsi="Times New Roman" w:cs="Times New Roman"/>
                                <w:b/>
                                <w:i/>
                                <w:color w:val="002060"/>
                              </w:rPr>
                              <w:t>.</w:t>
                            </w:r>
                            <w:r w:rsidRPr="00B43B92">
                              <w:rPr>
                                <w:rFonts w:ascii="Times New Roman" w:eastAsia="Cambria" w:hAnsi="Times New Roman" w:cs="Times New Roman"/>
                                <w:i/>
                                <w:color w:val="002060"/>
                              </w:rPr>
                              <w:t xml:space="preserve"> 2D Ligand interaction maps of the top 3 hits</w:t>
                            </w:r>
                            <w:r w:rsidRPr="00B43B92" w:rsidDel="005160BF">
                              <w:rPr>
                                <w:rFonts w:ascii="Times New Roman" w:eastAsia="Cambria" w:hAnsi="Times New Roman" w:cs="Times New Roman"/>
                                <w:i/>
                                <w:color w:val="002060"/>
                              </w:rPr>
                              <w:t xml:space="preserve"> </w:t>
                            </w:r>
                            <w:r w:rsidRPr="00B43B92">
                              <w:rPr>
                                <w:rFonts w:ascii="Times New Roman" w:eastAsia="Cambria" w:hAnsi="Times New Roman" w:cs="Times New Roman"/>
                                <w:i/>
                                <w:color w:val="002060"/>
                              </w:rPr>
                              <w:t>(Table9) within the Main Proteinase (3CL-PRO) binding pocket (Schrödinger LLC_2020-1) depicting amino acid side chain residues colored according to their biochemical nature i.e. red = acidic, violet = basic, green = hydrophilic, and light blue = hydrophobic.</w:t>
                            </w:r>
                            <w:r w:rsidRPr="00B43B92" w:rsidDel="005160BF">
                              <w:rPr>
                                <w:rFonts w:ascii="Times New Roman" w:eastAsia="Cambria" w:hAnsi="Times New Roman" w:cs="Times New Roman"/>
                                <w:i/>
                                <w:color w:val="002060"/>
                              </w:rPr>
                              <w:t xml:space="preserve"> </w:t>
                            </w:r>
                            <w:r w:rsidRPr="00B43B92">
                              <w:rPr>
                                <w:rFonts w:ascii="Times New Roman" w:eastAsia="Cambria" w:hAnsi="Times New Roman" w:cs="Times New Roman"/>
                                <w:i/>
                                <w:color w:val="002060"/>
                              </w:rPr>
                              <w:t>The bold lines depict peptide backbone and red arrows depict molecular interactions.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61C7D3B" id="Rectangle 87" o:spid="_x0000_s1164" style="position:absolute;margin-left:-27.2pt;margin-top:252pt;width:535.9pt;height:71.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r5cyQEAAH4DAAAOAAAAZHJzL2Uyb0RvYy54bWysU9uO0zAQfUfiHyy/0ySl16jpCrEqQlpB&#10;xcIHTB27seQbttukf8/Y6XYLvCFeXM+lZ845nmweBq3ImfsgrWloNSkp4YbZVppjQ398371bURIi&#10;mBaUNbyhFx7ow/btm03vaj61nVUt9wRBTKh719AuRlcXRWAd1xAm1nGDRWG9hoihPxathx7RtSqm&#10;Zbkoeutb5y3jIWD2cSzSbcYXgrP4VYjAI1ENRW4xnz6fh3QW2w3URw+uk+xKA/6BhQZpcOgN6hEi&#10;kJOXf0FpybwNVsQJs7qwQkjGswZUU5V/qHnuwPGsBc0J7mZT+H+w7Mt574lsG7paUmJA4xt9Q9fA&#10;HBUnmEODehdq7Ht2e3+NAl6T2kF4nX5RBxmyqZebqXyIhGFysSrn6/foPcPaulxUs3kCLV7/7XyI&#10;n7jVJF0a6nF89hLOTyGOrS8taZixO6kU5qFW5rcEYqZMkQiPFNMtDochK1xOX9QcbHtB2cGxncSZ&#10;TxDiHjw+fEVJj8vQ0PDzBJ5Toj4bdHtdzaZz3J4czObLEuX4+8rhvgKGdRZ3LFIyXj/GvHEj1w+n&#10;aIXMuhK7kcqVND5ydua6kGmL7uPc9frZbH8BAAD//wMAUEsDBBQABgAIAAAAIQAfNsqh3QAAAAwB&#10;AAAPAAAAZHJzL2Rvd25yZXYueG1sTI+xTsMwEIZ3JN7BOiS21g5yUhTiVAjBwEjKwOjGRxJhnyPb&#10;adO3x51gvLtP/31/s1+dZScMcfKkoNgKYEi9NxMNCj4Pb5tHYDFpMtp6QgUXjLBvb28aXRt/pg88&#10;dWlgOYRirRWMKc0157Ef0em49TNSvn374HTKYxi4Cfqcw53lD0JU3OmJ8odRz/gyYv/TLU7BjNYs&#10;Vnbiq+evgYrq/cAvpVL3d+vzE7CEa/qD4aqf1aHNTke/kInMKtiUUmZUQSlkLnUlRLHLq6OCSlY7&#10;4G3D/5dofwEAAP//AwBQSwECLQAUAAYACAAAACEAtoM4kv4AAADhAQAAEwAAAAAAAAAAAAAAAAAA&#10;AAAAW0NvbnRlbnRfVHlwZXNdLnhtbFBLAQItABQABgAIAAAAIQA4/SH/1gAAAJQBAAALAAAAAAAA&#10;AAAAAAAAAC8BAABfcmVscy8ucmVsc1BLAQItABQABgAIAAAAIQBXTr5cyQEAAH4DAAAOAAAAAAAA&#10;AAAAAAAAAC4CAABkcnMvZTJvRG9jLnhtbFBLAQItABQABgAIAAAAIQAfNsqh3QAAAAwBAAAPAAAA&#10;AAAAAAAAAAAAACMEAABkcnMvZG93bnJldi54bWxQSwUGAAAAAAQABADzAAAALQUAAAAA&#10;" filled="f" stroked="f">
                <v:textbox inset="2.53958mm,1.2694mm,2.53958mm,1.2694mm">
                  <w:txbxContent>
                    <w:p w14:paraId="3E4F40B2" w14:textId="2A366247" w:rsidR="00DB49BB" w:rsidRPr="00B43B92" w:rsidRDefault="00DB49BB" w:rsidP="002228A4">
                      <w:pPr>
                        <w:spacing w:line="275" w:lineRule="auto"/>
                        <w:jc w:val="both"/>
                        <w:textDirection w:val="btLr"/>
                        <w:rPr>
                          <w:rFonts w:ascii="Times New Roman" w:eastAsia="Cambria" w:hAnsi="Times New Roman" w:cs="Times New Roman"/>
                          <w:i/>
                          <w:color w:val="002060"/>
                        </w:rPr>
                      </w:pPr>
                      <w:r w:rsidRPr="002228A4">
                        <w:rPr>
                          <w:rFonts w:ascii="Times New Roman" w:eastAsia="Cambria" w:hAnsi="Times New Roman" w:cs="Times New Roman"/>
                          <w:b/>
                          <w:i/>
                          <w:color w:val="002060"/>
                        </w:rPr>
                        <w:t>Supplementary fig.</w:t>
                      </w:r>
                      <w:r>
                        <w:rPr>
                          <w:rFonts w:ascii="Times New Roman" w:eastAsia="Cambria" w:hAnsi="Times New Roman" w:cs="Times New Roman"/>
                          <w:b/>
                          <w:i/>
                          <w:color w:val="002060"/>
                        </w:rPr>
                        <w:t>13</w:t>
                      </w:r>
                      <w:r w:rsidRPr="005B1CB3">
                        <w:rPr>
                          <w:rFonts w:ascii="Times New Roman" w:eastAsia="Cambria" w:hAnsi="Times New Roman" w:cs="Times New Roman"/>
                          <w:b/>
                          <w:i/>
                          <w:color w:val="002060"/>
                        </w:rPr>
                        <w:t>.</w:t>
                      </w:r>
                      <w:r w:rsidRPr="00B43B92">
                        <w:rPr>
                          <w:rFonts w:ascii="Times New Roman" w:eastAsia="Cambria" w:hAnsi="Times New Roman" w:cs="Times New Roman"/>
                          <w:i/>
                          <w:color w:val="002060"/>
                        </w:rPr>
                        <w:t xml:space="preserve"> 2D Ligand interaction maps of the top 3 hits</w:t>
                      </w:r>
                      <w:r w:rsidRPr="00B43B92" w:rsidDel="005160BF">
                        <w:rPr>
                          <w:rFonts w:ascii="Times New Roman" w:eastAsia="Cambria" w:hAnsi="Times New Roman" w:cs="Times New Roman"/>
                          <w:i/>
                          <w:color w:val="002060"/>
                        </w:rPr>
                        <w:t xml:space="preserve"> </w:t>
                      </w:r>
                      <w:r w:rsidRPr="00B43B92">
                        <w:rPr>
                          <w:rFonts w:ascii="Times New Roman" w:eastAsia="Cambria" w:hAnsi="Times New Roman" w:cs="Times New Roman"/>
                          <w:i/>
                          <w:color w:val="002060"/>
                        </w:rPr>
                        <w:t>(Table9) within the Main Proteinase (3CL-PRO) binding pocket (Schrödinger LLC_2020-1) depicting amino acid side chain residues colored according to their biochemical nature i.e. red = acidic, violet = basic, green = hydrophilic, and light blue = hydrophobic.</w:t>
                      </w:r>
                      <w:r w:rsidRPr="00B43B92" w:rsidDel="005160BF">
                        <w:rPr>
                          <w:rFonts w:ascii="Times New Roman" w:eastAsia="Cambria" w:hAnsi="Times New Roman" w:cs="Times New Roman"/>
                          <w:i/>
                          <w:color w:val="002060"/>
                        </w:rPr>
                        <w:t xml:space="preserve"> </w:t>
                      </w:r>
                      <w:r w:rsidRPr="00B43B92">
                        <w:rPr>
                          <w:rFonts w:ascii="Times New Roman" w:eastAsia="Cambria" w:hAnsi="Times New Roman" w:cs="Times New Roman"/>
                          <w:i/>
                          <w:color w:val="002060"/>
                        </w:rPr>
                        <w:t>The bold lines depict peptide backbone and red arrows depict molecular interactions.</w:t>
                      </w:r>
                    </w:p>
                  </w:txbxContent>
                </v:textbox>
                <w10:wrap type="square"/>
              </v:rect>
            </w:pict>
          </mc:Fallback>
        </mc:AlternateContent>
      </w:r>
      <w:r w:rsidRPr="00D3167C">
        <w:rPr>
          <w:rFonts w:ascii="Times New Roman" w:hAnsi="Times New Roman" w:cs="Times New Roman"/>
          <w:noProof/>
          <w:sz w:val="28"/>
          <w:szCs w:val="28"/>
          <w:lang w:val="en-US"/>
        </w:rPr>
        <mc:AlternateContent>
          <mc:Choice Requires="wpg">
            <w:drawing>
              <wp:anchor distT="0" distB="0" distL="114300" distR="114300" simplePos="0" relativeHeight="251762688" behindDoc="0" locked="0" layoutInCell="1" hidden="0" allowOverlap="1" wp14:anchorId="70283525" wp14:editId="518BBEDB">
                <wp:simplePos x="0" y="0"/>
                <wp:positionH relativeFrom="column">
                  <wp:posOffset>-438150</wp:posOffset>
                </wp:positionH>
                <wp:positionV relativeFrom="paragraph">
                  <wp:posOffset>0</wp:posOffset>
                </wp:positionV>
                <wp:extent cx="7044690" cy="2838450"/>
                <wp:effectExtent l="0" t="0" r="22860" b="0"/>
                <wp:wrapTopAndBottom distT="0" distB="0"/>
                <wp:docPr id="88" name="Group 88"/>
                <wp:cNvGraphicFramePr/>
                <a:graphic xmlns:a="http://schemas.openxmlformats.org/drawingml/2006/main">
                  <a:graphicData uri="http://schemas.microsoft.com/office/word/2010/wordprocessingGroup">
                    <wpg:wgp>
                      <wpg:cNvGrpSpPr/>
                      <wpg:grpSpPr>
                        <a:xfrm>
                          <a:off x="0" y="0"/>
                          <a:ext cx="7044690" cy="2838450"/>
                          <a:chOff x="221233" y="2088995"/>
                          <a:chExt cx="10249535" cy="3382010"/>
                        </a:xfrm>
                      </wpg:grpSpPr>
                      <wpg:grpSp>
                        <wpg:cNvPr id="89" name="Group 82"/>
                        <wpg:cNvGrpSpPr/>
                        <wpg:grpSpPr>
                          <a:xfrm>
                            <a:off x="221233" y="2088995"/>
                            <a:ext cx="10249535" cy="3382010"/>
                            <a:chOff x="0" y="0"/>
                            <a:chExt cx="10249989" cy="3382154"/>
                          </a:xfrm>
                        </wpg:grpSpPr>
                        <wps:wsp>
                          <wps:cNvPr id="90" name="Rectangle 83"/>
                          <wps:cNvSpPr/>
                          <wps:spPr>
                            <a:xfrm>
                              <a:off x="0" y="0"/>
                              <a:ext cx="10249975" cy="3382150"/>
                            </a:xfrm>
                            <a:prstGeom prst="rect">
                              <a:avLst/>
                            </a:prstGeom>
                            <a:noFill/>
                            <a:ln>
                              <a:noFill/>
                            </a:ln>
                          </wps:spPr>
                          <wps:txbx>
                            <w:txbxContent>
                              <w:p w14:paraId="04F5D33F"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91" name="Rectangle 84"/>
                          <wps:cNvSpPr/>
                          <wps:spPr>
                            <a:xfrm>
                              <a:off x="0" y="43625"/>
                              <a:ext cx="3093205" cy="3322045"/>
                            </a:xfrm>
                            <a:prstGeom prst="rect">
                              <a:avLst/>
                            </a:prstGeom>
                            <a:noFill/>
                            <a:ln w="25400" cap="flat" cmpd="sng">
                              <a:solidFill>
                                <a:srgbClr val="395E89"/>
                              </a:solidFill>
                              <a:prstDash val="solid"/>
                              <a:round/>
                              <a:headEnd type="none" w="sm" len="sm"/>
                              <a:tailEnd type="none" w="sm" len="sm"/>
                            </a:ln>
                          </wps:spPr>
                          <wps:txbx>
                            <w:txbxContent>
                              <w:p w14:paraId="09C911A6"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92" name="Rectangle 85"/>
                          <wps:cNvSpPr/>
                          <wps:spPr>
                            <a:xfrm>
                              <a:off x="3093205" y="43625"/>
                              <a:ext cx="3433465" cy="3322045"/>
                            </a:xfrm>
                            <a:prstGeom prst="rect">
                              <a:avLst/>
                            </a:prstGeom>
                            <a:noFill/>
                            <a:ln w="25400" cap="flat" cmpd="sng">
                              <a:solidFill>
                                <a:srgbClr val="395E89"/>
                              </a:solidFill>
                              <a:prstDash val="solid"/>
                              <a:round/>
                              <a:headEnd type="none" w="sm" len="sm"/>
                              <a:tailEnd type="none" w="sm" len="sm"/>
                            </a:ln>
                          </wps:spPr>
                          <wps:txbx>
                            <w:txbxContent>
                              <w:p w14:paraId="5A79110D"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93" name="Rectangle 86"/>
                          <wps:cNvSpPr/>
                          <wps:spPr>
                            <a:xfrm>
                              <a:off x="6526671" y="43624"/>
                              <a:ext cx="3723318" cy="3322045"/>
                            </a:xfrm>
                            <a:prstGeom prst="rect">
                              <a:avLst/>
                            </a:prstGeom>
                            <a:noFill/>
                            <a:ln w="25400" cap="flat" cmpd="sng">
                              <a:solidFill>
                                <a:srgbClr val="395E89"/>
                              </a:solidFill>
                              <a:prstDash val="solid"/>
                              <a:round/>
                              <a:headEnd type="none" w="sm" len="sm"/>
                              <a:tailEnd type="none" w="sm" len="sm"/>
                            </a:ln>
                          </wps:spPr>
                          <wps:txbx>
                            <w:txbxContent>
                              <w:p w14:paraId="3EB30BF7" w14:textId="77777777" w:rsidR="00DB49BB" w:rsidRPr="005079D2" w:rsidRDefault="00DB49BB" w:rsidP="002228A4">
                                <w:pPr>
                                  <w:spacing w:line="240" w:lineRule="auto"/>
                                  <w:textDirection w:val="btLr"/>
                                  <w:rPr>
                                    <w:sz w:val="20"/>
                                    <w:szCs w:val="20"/>
                                  </w:rPr>
                                </w:pPr>
                              </w:p>
                            </w:txbxContent>
                          </wps:txbx>
                          <wps:bodyPr spcFirstLastPara="1" wrap="square" lIns="91425" tIns="91425" rIns="91425" bIns="91425" anchor="ctr" anchorCtr="0">
                            <a:noAutofit/>
                          </wps:bodyPr>
                        </wps:wsp>
                        <wps:wsp>
                          <wps:cNvPr id="108" name="Rectangle 87"/>
                          <wps:cNvSpPr/>
                          <wps:spPr>
                            <a:xfrm>
                              <a:off x="2677591" y="2982739"/>
                              <a:ext cx="182880" cy="399415"/>
                            </a:xfrm>
                            <a:prstGeom prst="rect">
                              <a:avLst/>
                            </a:prstGeom>
                            <a:noFill/>
                            <a:ln>
                              <a:noFill/>
                            </a:ln>
                          </wps:spPr>
                          <wps:txbx>
                            <w:txbxContent>
                              <w:p w14:paraId="02BD9356"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A</w:t>
                                </w:r>
                              </w:p>
                            </w:txbxContent>
                          </wps:txbx>
                          <wps:bodyPr spcFirstLastPara="1" wrap="square" lIns="91425" tIns="45700" rIns="91425" bIns="45700" anchor="t" anchorCtr="0">
                            <a:noAutofit/>
                          </wps:bodyPr>
                        </wps:wsp>
                        <wps:wsp>
                          <wps:cNvPr id="125" name="Rectangle 88"/>
                          <wps:cNvSpPr/>
                          <wps:spPr>
                            <a:xfrm>
                              <a:off x="6245366" y="2942491"/>
                              <a:ext cx="182880" cy="399415"/>
                            </a:xfrm>
                            <a:prstGeom prst="rect">
                              <a:avLst/>
                            </a:prstGeom>
                            <a:noFill/>
                            <a:ln>
                              <a:noFill/>
                            </a:ln>
                          </wps:spPr>
                          <wps:txbx>
                            <w:txbxContent>
                              <w:p w14:paraId="0670EC0B"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B</w:t>
                                </w:r>
                              </w:p>
                            </w:txbxContent>
                          </wps:txbx>
                          <wps:bodyPr spcFirstLastPara="1" wrap="square" lIns="91425" tIns="45700" rIns="91425" bIns="45700" anchor="t" anchorCtr="0">
                            <a:noAutofit/>
                          </wps:bodyPr>
                        </wps:wsp>
                        <wps:wsp>
                          <wps:cNvPr id="127" name="Rectangle 89"/>
                          <wps:cNvSpPr/>
                          <wps:spPr>
                            <a:xfrm>
                              <a:off x="9520011" y="2943922"/>
                              <a:ext cx="182880" cy="399415"/>
                            </a:xfrm>
                            <a:prstGeom prst="rect">
                              <a:avLst/>
                            </a:prstGeom>
                            <a:noFill/>
                            <a:ln>
                              <a:noFill/>
                            </a:ln>
                          </wps:spPr>
                          <wps:txbx>
                            <w:txbxContent>
                              <w:p w14:paraId="111778A4"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C</w:t>
                                </w:r>
                              </w:p>
                            </w:txbxContent>
                          </wps:txbx>
                          <wps:bodyPr spcFirstLastPara="1" wrap="square" lIns="91425" tIns="45700" rIns="91425" bIns="45700" anchor="t" anchorCtr="0">
                            <a:noAutofit/>
                          </wps:bodyPr>
                        </wps:wsp>
                        <pic:pic xmlns:pic="http://schemas.openxmlformats.org/drawingml/2006/picture">
                          <pic:nvPicPr>
                            <pic:cNvPr id="192" name="Shape 34"/>
                            <pic:cNvPicPr preferRelativeResize="0"/>
                          </pic:nvPicPr>
                          <pic:blipFill rotWithShape="1">
                            <a:blip r:embed="rId102">
                              <a:alphaModFix/>
                            </a:blip>
                            <a:srcRect/>
                            <a:stretch/>
                          </pic:blipFill>
                          <pic:spPr>
                            <a:xfrm>
                              <a:off x="128598" y="0"/>
                              <a:ext cx="2932958" cy="3223033"/>
                            </a:xfrm>
                            <a:prstGeom prst="rect">
                              <a:avLst/>
                            </a:prstGeom>
                            <a:noFill/>
                            <a:ln>
                              <a:noFill/>
                            </a:ln>
                          </pic:spPr>
                        </pic:pic>
                        <pic:pic xmlns:pic="http://schemas.openxmlformats.org/drawingml/2006/picture">
                          <pic:nvPicPr>
                            <pic:cNvPr id="193" name="Shape 35"/>
                            <pic:cNvPicPr preferRelativeResize="0"/>
                          </pic:nvPicPr>
                          <pic:blipFill rotWithShape="1">
                            <a:blip r:embed="rId103">
                              <a:alphaModFix/>
                            </a:blip>
                            <a:srcRect/>
                            <a:stretch/>
                          </pic:blipFill>
                          <pic:spPr>
                            <a:xfrm>
                              <a:off x="3366000" y="115727"/>
                              <a:ext cx="3053799" cy="3223009"/>
                            </a:xfrm>
                            <a:prstGeom prst="rect">
                              <a:avLst/>
                            </a:prstGeom>
                            <a:noFill/>
                            <a:ln>
                              <a:noFill/>
                            </a:ln>
                          </pic:spPr>
                        </pic:pic>
                        <pic:pic xmlns:pic="http://schemas.openxmlformats.org/drawingml/2006/picture">
                          <pic:nvPicPr>
                            <pic:cNvPr id="194" name="Shape 36" descr="A picture containing rain&#10;&#10;Description automatically generated"/>
                            <pic:cNvPicPr preferRelativeResize="0"/>
                          </pic:nvPicPr>
                          <pic:blipFill rotWithShape="1">
                            <a:blip r:embed="rId104">
                              <a:alphaModFix/>
                            </a:blip>
                            <a:srcRect/>
                            <a:stretch/>
                          </pic:blipFill>
                          <pic:spPr>
                            <a:xfrm>
                              <a:off x="6692594" y="43623"/>
                              <a:ext cx="3433464" cy="3210290"/>
                            </a:xfrm>
                            <a:prstGeom prst="rect">
                              <a:avLst/>
                            </a:prstGeom>
                            <a:noFill/>
                            <a:ln>
                              <a:noFill/>
                            </a:ln>
                          </pic:spPr>
                        </pic:pic>
                      </wpg:grpSp>
                    </wpg:wg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0283525" id="Group 88" o:spid="_x0000_s1165" style="position:absolute;margin-left:-34.5pt;margin-top:0;width:554.7pt;height:223.5pt;z-index:251762688;mso-position-horizontal-relative:text;mso-position-vertical-relative:text;mso-width-relative:margin" coordorigin="2212,20889" coordsize="102495,338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M4bZAUAAJYbAAAOAAAAZHJzL2Uyb0RvYy54bWzsWW1v2zYQ/j5g/4HQ&#10;gH1rLFHvWpwiaNKiQLcF6YZ9piXaIiaJGknHzn797khJzuvitumWAv5gmZQo8p67h8e70/HrbduQ&#10;K660kN3cC458j/CulJXoVnPv99/evso8og3rKtbIjs+9a6691yfff3e86QtOZS2biisCk3S62PRz&#10;rzamL2YzXda8ZfpI9ryDh0upWmagq1azSrENzN42M+r7yWwjVdUrWXKt4e6Ze+id2PmXS16aX5dL&#10;zQ1p5h7IZuxV2esCr7OTY1asFOtrUQ5isM+QomWig0Wnqc6YYWStxL2pWlEqqeXSHJWyncnlUpTc&#10;YgA0gX8HzTsl173Fsio2q35SE6j2jp4+e9ryl6sLRUQ19zKwVMdasJFdlkAflLPpVwWMeaf6j/2F&#10;Gm6sXA/xbpeqxX9AQrZWrdeTWvnWkBJupn4UJTlov4RnNAuzKB4UX9ZgHXyP0oCGoUdwgJ9leR47&#10;y5T1+TBJ4NMoj8PYzRKGGeoLB81GIWYo6yTa1JkwjDjzOzjpZ+B8TN4R8qPSsmLCDArZ6eoO0DwD&#10;KVFdCDSIo38FCjtH78ihv4wcH2vWc8s5jYYflIbWc+S4hC3FulXDSRY6xdlxEzt0oYEo+1LD6ilP&#10;b1g1cNyYrMqKXmnzjsuWYGPuKRDAbjV29UEbR4BxCC7bybeiaeA+K5ru1g2YE+8AT0YhsWW2i63d&#10;AOmEZyGrawCu+/KtgDU/MG0umAK/EHhkA75i7um/1kxxjzTvO9B3HkQUIJibHXWzs7jZYV1ZS3BB&#10;pVEecZ03xrokJ+3p2silsMhQPifMIDYYGvn8X1gcsN6zuOUhLg/M2NfiUZiAcqw9xt0R+nlI/cno&#10;lPqRHfFMRicb8CJx5KPHQWMtG2ag2fbg5XS3suTRshEVEgV1rtVq8aZR5IrBKRHm8TnsPkesW8OQ&#10;ZWdM126cfeRwgZvuKouw5qw67ypirntwpB0cecAYWLUFqnA4IKFhxxkmmqfHPUXYyRwHwsImpA8Q&#10;1tJqb8JOvATH+xBtozCMkgNtn6L3U7SdjHKgLdAWop57fjZBL7E3bZOYJkkK/nqgrXULrJi8bQqh&#10;VQDRnYsnDt72Ea/8FG0noxxoC5GQP6ULNyLC9JN4S5M0jXPHW5pnNA3tsbtjbpDRLBvyhjDPo+A5&#10;o4RPCg0nYF9k+yhOMSh5IDQcnoyhIYQrLzYwDDDUveexhmRxz8gwoVEcJonL9/IIMrvAxUWjz3o5&#10;lp+AHSwf0PQBy9s9u/dZlcdQtQnGPR+FObXp90vc8xOwF235XpQF/IbaELTupf9P19DgLbPGdNbV&#10;4dq95miZ+nPdv4IyVs+MWIhGmGtbkoP8CoXqri5EiZUA7OwqCcEuTrelBhLacGUchK9Aos+XXF1y&#10;yNvEFb/kWvwN2ZSr9tybetGIHhM5oqT5Q5jazoqpOjp4fDigggz7TtHsAcW4gtyZLNct74yrMCor&#10;h+x0LXoN3rvg7YJDKqneV24R1vQ1+1lCOrl1WSOu6vLKEg9Hm/Fpo7gpaxyAEEapnXoeKZkENItz&#10;OGd3ZaLRP1JIoPN4jOkoDX2onrnFx4rcWBN5trIJiu0EtQig64SHxjfEvincHthnQwqEhhT9tthH&#10;LcW/GvtCOKF9jFeAfkEQp+D9LZNHDoZ+HKb5WKdEDvpj2eTAQWTUox4wGo/RgYMQCFVcl+ChTgm8&#10;iL6YlLKDIlEH3zSIgv8ff9ie/mQvZzhS9AY+uBAGpUL4MCJK1jTXZMU7rpjhFdrp26R0+HUpnSQ5&#10;jXNQ/5ApW5+5iz1CW+CBxzZTplCchrr3/+BVd18ybNnXfvyB1q2vSzf7dtTuc9rJPwAAAP//AwBQ&#10;SwMEFAAGAAgAAAAhADcnR2HMAAAAKQIAABkAAABkcnMvX3JlbHMvZTJvRG9jLnhtbC5yZWxzvJHB&#10;agIxEIbvQt8hzL2b3RWKiFkvIngV+wBDMpsNbiYhiaW+vYFSqCD15nFm+L//g9lsv/0svihlF1hB&#10;17QgiHUwjq2Cz9P+fQUiF2SDc2BScKUM2+FtsTnSjKWG8uRiFpXCWcFUSlxLmfVEHnMTInG9jCF5&#10;LHVMVkbUZ7Qk+7b9kOkvA4Y7pjgYBelgliBO11ibn7PDODpNu6Avnrg8qJDO1+4KxGSpKPBkHP4s&#10;l01kC/KxQ/8ah/4/h+41Dt2vg7x78HADAAD//wMAUEsDBAoAAAAAAAAAIQBT61vR+SICAPkiAgAU&#10;AAAAZHJzL21lZGlhL2ltYWdlMy5wbmeJUE5HDQoaCgAAAA1JSERSAAACYwAAAjsIBgAAAdcSrHEA&#10;AAABc1JHQgCuzhzpAAAABGdBTUEAALGPC/xhBQAAAAlwSFlzAAAywAAAMsABKGRa2wAA/6VJREFU&#10;eF7snQd8U1UXwOOe4AYVlD1VoCCioqKiAg42oqCCgAgoympSQCjKnqW0ZSMCyih7lA1lQwe0tJnd&#10;e+/MjuR857zc9Otukibp4P1/v8O77+UlNC/3nXfuvWcIeBoIC+SqQtbkMYfZUpXLpigV7ItTA+5O&#10;MB7lqZLDyflwKrUALmcWQGheEV24b42v8FRKz29/gtDcIghTFUGKTs/3topwjdS8mmy8OF8YjwgE&#10;LhLlCNzQxeIvWFn+TdTFRWCPupNTCDezCunCVYhIqvpBJFP/Pkui/IQdqp8oC2IhQxMIsrTtOnbI&#10;YqI1eu5inUjNh/1J+eVuRZFEddFZqrrAdu3Gvojmb9B3yc0Pq/SHqzE+kR8VJOadg74DuoE03aNG&#10;eudMWgFsj9eBW6S21Oc4S5Vq1rQ7iswtcCV0FcTmHoF0zW36Ox4yvmJDXF0F99N/NObXt+Fa/Pga&#10;XTTE9OvSZwwyNumWVC9nTbtzK/FXOB44HkLTVsCeWx+F4aH+xlfswJW4UXA8vGdNL1obti3GRcbZ&#10;aA7jgLT5r2ej+sH2a51q+l0sRxQJT8WoOduqRmAvy2ZNs/H09GzLmhxXhg6dG9+p0wC2W44RAA+w&#10;Zu2xI16bSU/CYLSxAvFpyA5Xyp8KDWyO1cJJNGTZIY7fFbpOrGk2a9eubTd58uQf2S7H+vXr+7m6&#10;uj7IdksxO0TZhTUrwnG9PFxVCNczC8EHn4Rk1bPDlbItTgf7EvPhUkYBKPBis8PW3ppitjULoVRV&#10;bBPWOnTB/saL4RnNPQmrZJ5M9ceo353hLvZMZtxybIlKq+q9kWxbzMiRI2/j5hHjXvW4yDSzWLMq&#10;rPnhasbUO3kvsCZHBj7Go7L3wMmw3iVtLgUNleiCBTrpc9kxwelEeUfWrBC9Xr+eNTkMBsOnrGkW&#10;s+Sa3qxZd7kQPdAvUXkW9p6ZZjJPKsS/m34RbTNzQty4A5WjZVuLEYlVZ1nTHBzf20wcV3R9Kz7P&#10;B0b/9A74xo6AA9KWevZSOQI6Gl7KyQmpvT+2ruHtLTDrEV/NRZOxrcWI5MoY1rSE+vEDZmTc6cya&#10;NmeWLO8fejqXFKFUvZi9XP/Iyrqbjr0sntoGgeBZvIdXcy+Yz2NsaxVVmDpFZ1O1Ba4Rqs/Zfu0h&#10;Tna7FJn6D8RnHIW0NN8v2WGrcHZ2lrBmjajowjV5pSVczyqEKONIx/5DrL3Sl/KPKF6Dk+G94Xzk&#10;F3AlcvQNAMF97GVraQ4A/7C2iRpd9JKIZJqDrClYGq6Bf+J14HHqKsiVNr5ocUMFioRhAigp0t8f&#10;dqQS7cO2NYZ6m/8b0JrtCnbiRbuQXmC7i0YXhzXrAlb/LQFOhl9ZE3ua8iZr2oe4zwTPsmaDYpZM&#10;OZU1bUv8EIFNlK8l4FP1OdasEHziprNmSSyeAnIFuL8PQIUzJDXCFrcmXoQPWNOh4IOkdubSEoYK&#10;ip8yFkAX+k1jk7to/VjT3jRhW4J6ULSx6UAq62V48FHWrAyzp3AcwMds6xjiBwmqso4ru22/Y9u6&#10;RBO9Xr+Fte0H9rJqH8kvv/zyu6xZp6HpcE9Pz9HYvIZCP7Z37tNPn/H29radzosbIihriVcFLYWV&#10;xO7KFy9Ai3Xr1pXq0XglqpzU7NOnj+2fkibihwnmsKY55LOtQ1m/fn0TlFFs1xzstyCNNtlw1qwW&#10;fJxX9cvZu7eV+mFdBXA/azaXy+XbWZujcePGSta0jtMpumxadjuakg9e0VrAQetm9hKHuLPgYdas&#10;ls8//zyFNc2leJxnDZ07d+amk8wglW27oRxFyeT2rIUWN0Jyi4D8KnYl6Eo9/SK/EjRlzXKgnWXS&#10;HydRNhmbguJFEguYzrblFk6qA3s253eBuul7VOzFP66/k2Eca5p4jW1Lgl+hciYGZj3FmhUTo9Fz&#10;i7xLFdoa/fKVUVhYSBejWscSCy7aLratKZU+KIRS5S3WrJK5bFtjyn553N/JmpVBDw9a4ruE8jQd&#10;sJZAJ33ZxePKbEfqam1xzMqthJXFRaIOYc0qsaV/K829tzM2bU4R25Zj2bJl73p4eLzBdqs1OWwC&#10;eSXGqQqqvNdrQGVK+3e2rYg4tjWLCx/Fd8VNTWeHq1ozKA15I3qcuMg5Cf8enV2TW6TStU0rKOUN&#10;xDhF/4SHhx/g9hB8INBTsSos8vdwkarmsWblzJcpi7bE6jh3dHJFP5yis9ot1AqKb6cSmJ6olf14&#10;D1cwxVPRBS4JuXD9hUITB6/TgYowu5cRntGqAjI7xEb/fUfzDduWxFJbyuwn/51uBrqNy+Eizqnu&#10;wldKGttWiHiE4GEcJbydMEjQlx3i8O+mJw8ea1nItiUp5yVUA4rtx9tOhgr902ZJlYuFYuUGtmsd&#10;ScqLZvU4HJd+FzdUEJQwRKBVjH5qCDtsMagI97KmOVTrHt+mTZsk2rq5uRXf4n5OeprRKIdFt2Rl&#10;ZOskMGL0h7D54A9wIuK9AnbYLK4LP9SdXjrWVrd48Up77969y86cVEiHDh1UW7dufRmb5HAMrVq1&#10;2rdu3bpWfl0MFa6PTgxMfJw1a0amJggisv6Btz9sAacjPyy+AAaDYULS5JZ50V9Wb//s3L6myOvw&#10;IbO+aDW0RCHTg25hmhAoNU1+pxuU6nV4gSryQctg2woRyVTOrGk9aapAQ1TOHridMpcuGKer8IKN&#10;SV/zrSHL80dId/0Q4kfcd4aOE3Qxb8X9vs8v6Xc4oGglZ4c5/vSPrGmvq1LHmsvKlStb0Jwb2y2F&#10;s0zXgTVtC10YzbW9kHdkJdCFS53lxF2M3bt3b8rVhUFMzgG4kzIPzkd/Ve4izZConEQS1XW2azPw&#10;4WP24q6Xl9dneNFKPbzsDl20wngZBO5aBTk7nUtdGLqdyUW01wet4Fz0F/TaK8ZXSoO3gQdrmsth&#10;tq0xOLz6lC4c260bHFa8dvtGwkR8cLyZxw49nqq+Ca91exVuxE8pdZGdZdqPWNNqAroa6r7/rDWk&#10;qK6BLMMTbiT8hBezV5kLl96IAjbYLo+JDM0dCM/aAbeT55TTcyacpZo+s2SqsWy3WkQyzRyyq0wi&#10;lCq1LhJlolCmvCGS5f0DAqjxgL3eIJKpF6AcZ7ulcL6b24G7QGJlle6eAd0Nv01TaFuj7hxrM/ur&#10;LnAqsg+cjepf5UxIyZ5Ewg5Xib+T/j/WLMb5tpqM3PpNYLIIyJZ7stEjcDCidbGPBT2Zl4Zrqosh&#10;qJSTbQ11yeXBOhJyzxrIDJGlrS8VURed4w2zF42EiOxdEJ93iutBeMGctsepL8Rq9KYMCdVCF/l8&#10;Sr47BbCllQgTIjjTyKC2egxca0yb+yWcD1gFKaor9IWK3S6jsw8X0cMhSxsC3uLO3OoRfUnfjALo&#10;0LU7nE8vHZVHrxUVaaGwUMUd9+tq4FaVjifrNtKk6ZXMwlIXms4/E/UpXIn7Hm4mlDZz6jytOjwN&#10;R67/CpHZ/5a6aBVBX/TfBB1M27QbyMfVVaZJwMN6PD5Qq02GZ599BlJTIyE7O5SmbWgYtCVMVSSi&#10;0Me3+g+E02n/v9DHwnpm3Uz4Gdp2bAqKzE2lLmZefgwkYO8OSV1WNy+mT0RvuB4/wXTBvuIOVoGz&#10;WDlzVaQGloT9X+njF/1erY6Dffu2QVKSGGS/lH4guMpVORTxJ5Tmvs0OcSv8wal/QXTOfkhT3yo+&#10;f86cOXfi805AWOZWCEgW4lDvy7p54crAuTYUxIZCYbzU7D84N1d+R6kMB6UyDK+H+d48++KaP3Yr&#10;4TcV2+UISVsCfQa0g0ux38AhRacsdrhuo7mxHz7t+TqoL+0A7W0fi37pgG4Gs/1JquJc9OdwNKxL&#10;rTjoWEXKrG5x2Zsng9v3H0Le4RXFF83TUx8slQKEYWdKSIB6cds4lFTnNyFt3gclL4zTuXMAPj4A&#10;J0/qICCAu2jFD46VnJ6zLjWYq0IDm/BhQRHPU8TwJDvcMJg0yTDOywtg8uT90LWryyo89DMKrI/W&#10;Zu5O1IE3mhYjxGKzPZdMeESq9BOWe8FFNGNktg7TqQvMmgXQrdt8GhEUfzH/7ELoM3AoLNy2G+7m&#10;ls7AkIoGbXq+oapbmXuN7L8zMjQ1tPdIhqwIZYGB8hHRSGFBuCYYD3EL2BQR98ucBfBK67awVppW&#10;dm20VADGykj1xcT/XzD7uYrWdW5hDySD9lhKPqwSp1njD3dvsgNHDutjSid14jEDkTiXMieMN+7x&#10;8PDYEReZqmYe1/caNM1DnuUlp3l4qsAntQDOodVOxmy7Twf/wQ7zVAbFL0jzijgDFnd586EsiTj0&#10;+Uum7oHNE8YjAsFvF8Tkdk4Xq/zCCNxD65dloWGMGHuTH95+uFtpb3KRqlwpp+0Y3+jqgm3rLtk6&#10;MaSqr9MXfcZ4xHJo0YPyWhwyZu8rd8Gcpeo7rGlX0jX+3GJOQo6P1anEqiRdHcDNse86PgN2XHm7&#10;lK+ZJayJ1N45kGQMUsPdUhfM3AVgW9Dn09fhwJkFkKS8UGVPt5rY3MMQkrYUbiZMhnMRn1caGWIB&#10;3VGK/1BHXiziZuIUOC+ZDorMrfa5YAQlyqV1Q2za/D8QybUODbY/GdkbLseNst/FqozTKfl5KyIs&#10;zjHmz7YcIonS4rChjRs3lkoanNGkiVfZUOuSuFY8nd0KxXE9m2Y6JajEb5uRs5ZYHanhUrCujNCU&#10;iiUoezvi1ZvBmpXSqVMncHNzK853u3z58kbr16+vtJf+HppncW5cmxOEF4rcA46aka+WoLktWryg&#10;eNEtMZriFIQTA8EaVyezvXzMyFfrmF62LFz5517sMWyCr1po+EMzqeGqInCNhhfp2LbI1Kr8ZLlg&#10;sLI8+OCD77OmWWAP/o016wazxCruy5tIVwXpE5VnQJbhVfJCcokpKSL5aIqu2Pa5mhRd3cUGg8FQ&#10;ZaKlqhBKzQ7DcUwvq4gs7V04dP5P+OfkD3AhZkiVf0hWtlXpVnPYtmFAmZDnrxgNtxKnwsnI96u8&#10;IJmZwdXl8Lc6gAKHVhGsaS6118tcfWu+5KXX6zeyplVYY67UeapK5rtlyxbyM6sUvBpDWbNSyGQp&#10;K6LIKlM/1F4vqw4z0kXbbVoHb9dsoURd4e1OWfaYC0LtIU51fTIsZSPEpO2DxPRTltwqXKxlST74&#10;4AMa/Nskg4JIrCrl1LwrTmOYv90b3Pccgoyq3RVqzmGfp984KG8Dx8O6w5mIvnApejhcj50wkb1s&#10;NS+88EIphzpbQrcoa3Ksi9JyU080XZ5kdFqu+Vgz+FPBE3FDBQbKsFdS2MuOwmaBEIHd9dtYUzBH&#10;pp5ElTYC8IK5SdJpNetr4ytWUgsXxqbgH8/pxaCuQEGyHCKZ5UVrzKKWLlYQ29oNoURpSgJlW+pJ&#10;76oq41+xp3ZZZko0FUYF3ys8s379+uIVKaJt27blnrZ2pQa9ixZm7Z6rsSw4SihW5MgKFJvEqJtN&#10;3BBBuUe7XiAIZc3KqNcPCKtJGCpIZE2zwV+4VNrCukJWVpZ9/66EwYKLrFkVb6GOSGZtjrJJ4OoK&#10;3bt3p7hPWhymLaxZs6a1l5fXYHqtxuBtSElszYX+ANv8xxaAX/YHVPCVZosqyzPPPDOSNW1P9GBB&#10;TRcO7B7W0qtXr1h3d/eyZSdrluzIGhKHW9S77GMp1xBUC6WKm27fvt1iXVwMLURQYMD3C9cAFUBh&#10;hznwVuzJmtUyc+bM86xZIQYcebCmPSge3hBBHf4/3CkBVccYg1L9E7sqLyFajKCyOgdxoEnZ8djh&#10;KkElZcr/T97MlOi2EbdXNRaHxpjDhg0b3kLdNYzt2gShRFW5l3ZGvnERlsKI2SFHs5VtbUKgk96X&#10;NU1UNudW6fedJc37iTUdgsRgMPzC2iZeZdvKoHl/imqbye0JBPPZtiIqm642pcWpMWXnxhyBC9ua&#10;IFOjMirLDmxx2pp//txXXDKoJph1wR5p9NRequvLdmvCZbYtywi2rQlV5nVEXebEmjWi2pSw8+Ua&#10;d/J1IGeSkqVmraSy6ZGKMudZk4f75AMPPDCQtTmmTp16w1WwySYzr2b1rjVRWs6b5nxctsmD2VFU&#10;aBCnpKTQDENVFQ0r8netamWJ3JlI+TenHWxMpm1FuMjVU1izaijhxg00L66m6aw2PlFRXWVNS6hs&#10;caGqQseW/o3FhRACuxlms2Y57KLscRDePn6IoLbLXJeqDMGo0SijJhfLEJn5T/6xsG7VOnrg/3Bf&#10;wlDBBRwRxMYOf8D6/1AgqCgpZEUZiy3mwQcfPMeaFUIXCg1Vq8vkCg5Kn3/ps897gzR9Hef4yw5X&#10;SGBXQ7lxpq/rEPAuUc3BDjRmW46QN6DY9d3T07MXCi2H0TBox2uvvRZNORW5FyvBWaos5TZqMZfj&#10;vktOyDsNIWnL4HLsN3BY0ZG7aADwNOW9SfzpFc6mCuiuP0bbyti2d7vVPa4M9PQjPzLytq6S6dOn&#10;P4YXrLqs66VwluTWPE9ssvIiSNLd4UhYFwpEN+WJnZCzbSpkrhgKqdNfL74YePwleu1u6iKTN3Ix&#10;y67cXjE7NNtWF64cft3M9uppVLI4gkPI2frrFtX5bZCzSwQZiwZwFwF/0Wb/7d2yPUV1Fcb/+gmX&#10;bPJoeNdyiTuEUpW1ZSFrFBTv72Tg9KCXl1efpk2brlm3bp3jXNqztv6WGnRsB/h7CSFz7eiSPexH&#10;iqJYtO5buJ4wHg6Edil+zRUEpppHgpnByU+IpMoK64BYA6qEKou64OtRrClYs2bNSzgK+GbZsmWc&#10;HVYnoKycF2OGFl+svPwoeKNbGzh0dSr4xn5dfHyWVD1kijjVnNQvFebZNwe/rtVWj6h75OrCWSrn&#10;PypM5VwTfDs3sFw7xFF5l/8oi5w4fRV4iyufPHSWqC1aMCG76f+iLHCRqVRCmVoilKordE1vsIhk&#10;eTtnydWD2G4pTBeI7VaJUKqcJsLbnu3Wbw7JOtw5HflRlV9cJFHLS/aisr7/5jIxMPAh10SrIkvq&#10;Ds81eQL8k6ZBcOrCUheN7DjWvDdJU98Eyt/PdouJyN4Jrdu9CNH4MMBdLuKMLla0Wg8VTV6WvZDi&#10;zlCcAvVyRgFEqotAWfh//1M8Pq7eXXxJ+lpQZG6GuLxjkKUV05cpHutlau5ChiYIcnTy4i+5/4rf&#10;Rsr9OmHOAi5gix3mLopSGRND+V/ZIQ46vj1OB+vO3uKCu0xeznT8eFgPPZk219GA5k6uD1yLHweL&#10;N37ODa0S8s7QH17lL74yUh22N1EHuxN0sA0vBB4i76BGdAE2b14H+fmZoNOlQoCTgUIBKd7oFbco&#10;LeyK18GJlHxYG67iymbT+b6xw+HzYa9Du44vQVjmluKLdiX+u8sUlRKeZbPxre04GtYNLsR8BZdj&#10;xtIMp1mB55QLcUWEBkouoNIF0GjiQaNJALU6ttwXpTyxlAOR7XKciuyTK8/YAInKc5CuCTC91umw&#10;rAcXpz5kVE+gH5Qdr7Pso3/yo4MNlPM1P0FR2TphOSjXK+V8lf2aZ9GXPB721nlf+H/IDl38oNQF&#10;cDNxMmVrr/MXjEN9aSeoLmwDzfV9ENa/9JyWI7gQ/ZX+VImyRnWenL9/h2/f6QC5/5WuBCGTAZBE&#10;R3MpS8uNAf06Wh8jWa9J+qmZItW5O8R/+0RxvSUk7eRJgG3bwuHKFbpgDxUv0Y/whgdIT7FdiyGd&#10;uAcfJlczG1imqA0bAF54oQ3s21ecFDcWJem+++7jvjAli6TzLOVvfOJOWenFhb6wdKUNg3HjDI3m&#10;zi2dQZh4vefbsHzPEe4Ls0Mc8xUaNwqWWqBQU/LciqCZ1Y1UbnK8aD4o0E7bIE+jxN4VuUA1HGhB&#10;mXK7stysxBNz5cqRr7ZpC0G5hUCZDPBYyYtcrhdF4QgiylhCt35Z/7aEnP+O44jguPFWvXcvhLlQ&#10;giMyWDcajVb+glkAf7F4eHh4qmclDhrWROJzJkYLO+M0Zs8d8PCYxdZYbeGexHzYhwYN5Rk4mVoA&#10;l9AapPB5fJl/VvPUnCNJuqJrmYVwPj4HbmUVwh0cl1E0CNXg+PG/8xQzxHc0Hquhx+J71IjBwTzF&#10;ZsWjJGv1phQz1LlIHOt/xlO/CM0pKKJOQ50oTFXELXc+8PBjO9jLVjMrWvXiLLGqv4tE3ctFmtt+&#10;ZrCyycRAeIi9zOMI9sqa97sRP0VyUNauqlAGu0IBQxRqeze3CGav3QBv9e0HbicumWpHkIb6gDux&#10;GsjpSiRT7XGWqtbPlCrNjkCvqxwJ63D4eHhPL7Zb/8jVRUC65jYkK30hPs8HYnIOQnS2t+lHdeji&#10;pVe0xo+Md5rS/WLcFBj712r4J14HW2N1cP8jj1Pys0ptLaFEqRXK1I7NUWNn4nKPgVFOcK4EKapr&#10;kKkJhoRcX4o76Gc8q45zM35KYaLyPETl7AN55kYITVsBQSmuXNn/KzE/UOr5Sn9UO/P7ukiljqrg&#10;rI7Uwl9h3Poo/S3l/h6RTNvSXO/I+gbFXlCN4pDUJSBJd+NqEpOPSonaA/WjgtnBiC6vk1tZp64v&#10;wY2EieAbOwLOR38BWy63C8OXa6uT0XpytYikqvkNtYMR5EHmGzsUDvgNhh1nhsPtlDkQnLzQtHJZ&#10;W7+NTfhu2cHnruG2tr9IpeGoBBWqrSsdbP369c8sW7bM4tQC5nBQ3g7Wn31JjE36LSj3g3lxy/WR&#10;wKx8HRnm5EtAXsFkoLtF/r+KgR2o0tB1RAejLEzr1q37wtPTsz92JIrGbYtCPzRFz5JdtBOPv53U&#10;qtVyPK+3pGdPi3OoTg9SN2NNcyFnlReMzQYEOafQdMLizTtg6LiJcDWzEI4okuAiGujslBpBy0Or&#10;Q1LA/U4sHEjOh32SeC55gLhMhWgTaOTrq+tk2AN243OlCdu1mqZNm4KXl5ddapo4S/Isqn5RgpdQ&#10;zMm9VL+4iT/6vtAYOJqCnSAxnytLuRNHfuzlGuGdpOOWh/7ccwyW7TvOlS+hymgUf/FfgqZc7oBl&#10;YVYFHTvqPWYhkqnGsqa1UC2bpcZmA4I8YbfGagxeMVrO03+xQsWF8FdGWOa2vDT1LRCnri4XaF0W&#10;qktIyXXE2LkosIe0Z1B2AVeyvSRH4hLgUHzCOrZrKVynWbhw4VmAyqNAKfVm+/bt7dLBKDeyUKpe&#10;yHZrSlO2vTehIKcU1RUuVJimR4JxOO6fNBOGTWpEPx6NkP7mTqwG/+4QyJocsnQ5iJPCOrNda/mR&#10;bQlKqUwJNygpGk3b3EV5F8XmuEjU/wllqt1s11bUfnmy2uBcZL8iCtKKzzsJi9aOAdfVQ8Av8Xe4&#10;FPsNnI76GA7I2xSwU83mVlfDZ7TNzr4rMaO2ia2YzrY1xkWqvoOdrGwaRFtBOZKsrkFabwnP+FtH&#10;8fsUDRiatgz8kqZzWXP2xQkeY6dYjQM7GbGFba3GWapcVFnRHRtCSVCLU5jw1ICsrLv7LO1kaGP9&#10;17FjxypLXdkbGg2TOMvUA0d4e9ur6sEotuWxFupcWVnBxZnK0bCjRGa0fQelZKbLt1AoySNVgb+A&#10;QqnXl6BYy+dsaxeEYermzlLNt0K5coNQps4wdUiTUIkxdqo52CST3j1BUubpxLSsq5CZHQDUuRBb&#10;3P3z2NYS9rBtrUKdTShVVjtKJ44mqPU0l0nOnBRxSCP1PlP/cGcvNzyOyN5tdC76iw99I4YHX435&#10;Hm7E/gR+cb9BYLwzBCfOh9CkpSBNXgOKFK+AkNj1xak47MzLTZo0UT7yyCOVJmegen5BQUE32W6d&#10;YEao5hXqbGy3HHPlmhHkVNCj30CY/bc37LkTBrPXeHIT6Sn/L4NnV61sN24vfhwu7n4ajtxsCvuk&#10;Lef/J2//PHupLkPxxCZoyoI0FmWnvIPyAwrNqk9FqVNQorOyHe3WG4a3A7rr9QvDNLA2SgsbZBmw&#10;YP9p+G7WH1zsNTl+lqi1WJvr0UbK1mqMGyKQxw0X9GEvlyJhuKBDwiD7zCk5gI/YtjosGmTYE+xI&#10;wbTlHp0yTXVGPi07mTpVSak94gYLztWTKoS1AWU/rnJ1w1bgD2CWS7hIrjankFjdAb/Y/fdQB6tR&#10;/l8GlXLSoCxA6YJSsvy6tUteFmdbnCVRfmeFF0ftQB0sdkipKQCemmF2Rw4JCaEgmYZd6zV+sGBA&#10;XdJi+EzKR7FZsu3axGAwNHr++eerrECRmppaZX2ABoG5HQx/eK4krcHotGct98ojuSS06O6JQqPV&#10;ymiYoXk4anw93noNlsG2lnAvdjCaEjGXcrWm6zXxQwUhccMECrZrLVynqa7scf/+/ck//V7sYJls&#10;awmdqb41XtNKF+UzmjT55OqwYfPW27gqqM2IHyLYnTBUUKqefg1JraaTUZkw8h1rMLi6ujb28PCw&#10;S75XNze3pz/44IP9Xl5eXHb2yli7du3r69ato6J5dYfozwUvxg0VrBF3tk+9XTNoEI51+OP3xB+X&#10;agt3qK6ymJXUT1cdfDROxA5WV4JAv2Xbestzzz3XyLsSVx3/7vqyE7ZPsG2V4NNgMwBUVxLZflxL&#10;1xWR7zuF7lMQBwVwkI/9DHleleuDcV8J2qJx35/t2oxRo0Yp3njjjThsWnXXoXH2OP4S1Xk2lJzc&#10;dDj4g1dU75WodCkqsHOlnSRILpdvx88sWza6GOxkVIi82tKDdiE93xjjSC4bVAXlz70nYMi0OUAr&#10;7VS3gp1WjtihgtYxAwUW+cGj4fQVa5qDIxbArTGcbUJJOxNtsAcppvLVV189zQ6VAwRQ3U2hZtuq&#10;qJHtOkOisq6k9oIw9XbyBZIri6BTt+5cR5u8ZC0cTq46DXzyd+ap6ZLgN7R01tkal5HDbFsjkpKS&#10;auwSXQZa5KcfmXzl6eY0JZpp1rx58/1og4169913KcDEGszyAWNQ55Yam5bhLFMvpSxGbNdyolWF&#10;BopBDM6pc0UVjtI/Pj4+3vg4qFS7kWbYuHGjH9u1BprQJKjsJZUbjkShpRuaIDZ5FlRVvrwqLJkI&#10;taieIEK/V2WPXpsiFCsPVOVrZglU5qnOkZycvIE1y0IRRhQCVi5+0kLM7UC2WPw2h95sWymoFn9n&#10;TauxZHmNOth0sYFzR68pNQ67txMVla2vCMoUZClVLcdUhN2nAby8vAa/9NJLp/AxWidyhAnlxrgA&#10;tlsz1sVob9Iok6KtKdKacqYyt9raxNL/35JHSJWTktXAPcqrwey4ATQH/mHNGJQqF73L4MO2dsE5&#10;VPmRzTrYhhgt7Ig35ozo8u778OFXQ0CKA4J4HBjsT8yPYKc5Glt1cNLQf6KYnAMpgzXNqZmd6RE7&#10;gUmDUeadg8amWQShXEfZVtXqBb5Gf5/HE/c3MtmHNgUfrxNQKvRArgzRHVVXm3UwkVSVSdXYaOri&#10;s7GTYeWxi3A2NotLSkKpnFzlGotTFlkL9gAlazoCsrHM+f+ma7Xa/1j7Nba1BCoV+KaxWSkP9Hlq&#10;oMWR7yWgm2AbisUj/4pwFquTbNbBqqDGHSv2C8EzOShs1ywCuhpoPbKuUtOwuUqj2wOd9BRgUq5u&#10;ZU0J7GFZBm5RYNZT1LmEcpWQHbI7Ngt9j/9C0C5hqGAsyoz4YYJF8UME6+OHCvbEDRHsw2NfeQts&#10;Evdob2qiZXuybTkCnPRrWdNEyYQtxeAjdTNrlqXcZO2dbgazs4w7y9IbUcciwTaljHI8efmRQLXX&#10;KVNyWOY2CE1bCT6R71gzkiuFb/vyc1+RI58Ikv3YDIIndwa/Ge+Cq2v9WdQ1GAyV2Xgr2bYcfl2h&#10;Mu21Z926dR03bdpUvJzEbDp6MnRv0aLFFRx9jnBxcZlF3hXcCQh2WLNTpYukeSsd8UislmvxYwMz&#10;tXfhs8/fASrmP27qR7DxwEi4Evc9nI3uD5Sfn51aCjSUO7JmOfyd9Cb7xixOLP857pCHC+zdsrT2&#10;L8j/4UrEl6QSw75Sv7obzQ2VPj49PT0/cHd374Ed7QvsROXqweJrL3h4eHzZs2fPI7R/q22lHbxK&#10;XKSqXdNvxNU4SU2N2C9p65SpDYZE5RnsZDug8dOPwYYDI7CTjYYzUZ+V+9GpMjpJxsrhkL5oAKTN&#10;fQ9Spr8OyWOeUwd0M1TqvoLvaYYdcyxux6FUOhnp6up6v4ePD6y6cB1crwfX9rweaRVaLtqJQtFA&#10;Dpl9tyWTQ+AZ1GZ1J8hn191nadmlIigoFCZMmABbtmz5V3ncDfIOLoFXnmsMA7q8CrP6djB2tl/b&#10;leqU2JmGUockScg7A5HZ/4IkfQ0EJrvAtfgf4Vz053BA8mKVVUJEEqVBKFNnCaV5Q9mhe4ZrToZi&#10;+2nz5s3tUavlbdy4cSSthaL2M9/HztWihCu1C3WWzNXfSnWSy5B04T/4+uNe8PX7XSB762+QiZot&#10;bU5v6mTUGSgrDtfJonMOaPLyIyBVdZ2rViLL8IKglPlczv/z0QPheHhPsx+RQqn6nItEdQA7XHGx&#10;/IYIjkTLZVPEx+e7+GgdTF6tXl5eX2Hb2qTEdZ/kaZ2uF6REGXSKm6C6sd+QsXGivjqPWXxMtozG&#10;DqbI3AJ305aCf9J09jj+BHZHPmHKW0qPpce8vQUPmLIshmf9ww1CbiT8VK4jiiQaZ6FEPVko1dgj&#10;1ZFN5qIsxa+7fg1rVsjq1asfQy3WZObMmbXy9zUYcnXhXA0gyhUry/CEmX99CgNHdUCt9xWcCH+r&#10;Qq03KVjZZIZc13GaVGXpOqVNCW5qsOrHt9ao57GSvPwobjrlu3H9QJ65CbYfHQ+3Eqdy+WL3KZqb&#10;FVI/M8LQxFmm6zBTou7FDtmdgO6GXjPl2lZCieqaSKpOpVoBZE86y9RJQrHyUB/fah0TeRzJ8Yju&#10;RxLyToM0zctwQNaOqrvVCBxdTXSRamaLZOrlrmKoUTAM2oRraO7JJEKpShLgpF/MXq6WWaE5bdCm&#10;3LnonPpvSpU+S6qiNFM8dZUDsta6Q7LW8WzXbJwlyhHOUqW/UKYKF4pVGTh6Hc5eKgVppOLOJFNz&#10;EfBl8e+mp3SfZlPZHKKzNK/PbEne+7Plyi5zFPUkCUpD52r8GHyEjuQeo1fjf4TrcZNo4FAjpoYZ&#10;HkEx2z4K6K4/wJrVEtgVLPWK5bE1+2Wt3zwU3mYQ260SGhCI01dCSNoSlKXYXgXyjA0gS99QbmBQ&#10;PE+n1UNWgQEiVRXXW7IUvy6GUish+H+0N/1fJCm6ot9FMm3Ludc1DTvjTn3gcFiHr6jQZ2zuEaAJ&#10;21T1DcjWiiEu5wz5XVXoPpOsugSrvWbh+SchUL4LEpVnueol6ZoAUwfahQLLly8/Sz94QE4hVzI6&#10;JK8IpvzxJ1d76XiytlLNZ+ooOl2WsrBQU+68wB5QXDbQdK5njCbnSHI+9B81BuZ5bOZ89aI1ei6p&#10;Lzu1GNN7Doe9pjoZ+T6cjeoHF2IGwiF5+0rXQHlqwJ2UOXAnZR5QlVlJujso0rdzC/XU2b6e1JTm&#10;jSpMIekKgvtvJ80pjMEOekjRsUIvVvohV0dpwo6l5MPJ1AKYs20P+KTmwxEqIpaUD3Pl2kvs1GJM&#10;HaCgIBcKC/M4obZWm15hp5w+fXrU/MAE2BijhX8TjE6hZ9IK4HJmAVepjryQ8TTqPLQFZ2dnhSJj&#10;/fLTUZ/io/5ruJ7wE/gnzYDbyX9AUMqf4C1vSeVzSkF/j7ogdcpBeXu1T8Q7cVFZB1zZSzzmQEtL&#10;s916wOS5PWDUJCeusykyN9EPYspRal08IAIA92kLDD+TVzA5bJJswrZXtJZLwMtOK2bevHlXJ0+e&#10;nK3VJmGnSgGdLpUTams0iSjx9J5y+fyxE/SiYmT0mfT55IG8J1EH+7Ejs1OKwb/pyWTVudlkR/rF&#10;z4LQtOX4fTdDVPZe1OZHIS7vONcZUSi0rS+9hzrZxZjBOenqAEhSXoTonAPgc9OV65Q3E38p93/w&#10;lGGfosm3+2QvDn+l7YPTcNfUsUgowojWTO2SnKQy6AdVqSLh2LGdoFJFl5BIUCrDzfpBaZqCNatk&#10;n7xFfyrrQ6sb9KjP1UXC+diB5Yrt098UkrLYKyxrG8gy1sNvc/pDrw9awY2ESeCL2vB01Ed8R7MR&#10;kLPPtUB39zxog05zQm2d9ArkRwTa5SJnZd31z8oKjlCrJQ6b1K0M7Gjfn4sakH8jYTKOpsdytd7J&#10;S+Z4eC++g9kS5UkPyDu8HPL2L4QZg9+DvEPLQOnjDuqL2yu90MeO6VVJSQDJyQBpaQBbtuhvsZfM&#10;BgT1yIuBp+Zkrh4JGcsGQtNGj0Dm6q8he/0EaPskl3WIOtpG7iTGjRsAN28CXLigAk/Pi7B/vwzu&#10;3gVQKAAefPCZSXhKhQ6Zwoj8N1xk6mXUvt7JwE9B3Iskjn9ZnzThZYgf+XCVPmaotfR79gD89x8A&#10;bT08wsDHB8DXF6hDUu7acimxtsXpYBMNEFD+xvaacFWlpW1szcoIDazDQQn9v944aBgz+0+4jiPU&#10;kNwiEPnKJOw0nrrGsmUAixcD0NbdHWDatESKMTUNLkpxMb0ATqUWgMvm/2DJgTOw+pgv0DEKiGan&#10;2JUh6/47fwA71/GUfJjpvgmGjPsZ7uYWcuWuU/OLy868x53MU7cYN04vww1N7NKPVOnyDtUQIq3R&#10;oUs37scNytRydYXoR8aXy82TpWiLDDTZSrGrUWpjmi7a4kvlOnAFUNlqOrdUno75YerfA7KNk8dU&#10;oS0OPzsj32D6THM+l6eusy5KfT6zwAAkktyCogqSkPyKAsJbsT4UHE0dgiZdr2QWcKm5SNhqAnmP&#10;UMcmO9HUSS2Ndf0Ehe9c9zLb4zX5tIIwavZC6DPyB1h46ib8l6CDxi81p47Idwwe2/GXQp1FaSCW&#10;hWtKPtaepNd4eHh4eHh4eHgqZ75CDS5SNaVi4uGxPX/I1BKaXfdgs+sLQrMvs5d4eGzDllgdbIhU&#10;wdYYFfwXpwZyatwbr6YMjfUu1wVPHWVvYj7sQWnevhP0GfoNeEviuAnVD3+d64YvV5YPhIfHfMgV&#10;2wfldFoBXMgo4Bahg3IKuWUcfJmfROWpOdcyC4HkmCyOWxYquU6IL1Mns0cFN557iCO0CE4izivi&#10;SgLRwjaFzLkrcjX4OnWyHtyZPDwWQonsSFMJ/grTro5RG70nyIsiVaeHtWF5VCTLtCTEw1M1ayPU&#10;mjTsOOcydKZyOVznKovzrdg7HzsvoRSdps5VYcLginDlE6jcu1D5xXjUUPQIpEehFB+JeLhmxVgB&#10;7psekteH8lWIQlVdRWLNq65hGXy6p3sR6mD0GKTOFZxbyBn1t3Dk+HTzllPxZYuqdbhIc59zkSiX&#10;iaQqkbNMPVEo0Xw9TaFtzV7mqQ3ORvY9dD76q3IR2Y5ijkztQzYWpQcIzCmExTv3w9e/zuCiuY8m&#10;cU6EZtlaIoV2qkimPCyUKLc7hyqXkhZjL9VLDkjaTj4V1ttnv6SpNZVW6gbBaYuSc3VhQBm009W3&#10;IEV1lR5PNSmcZRV/KdQXFaoioFLY5KXKda6UfCCfeUpJgKdU28mEEpVMKFPeEN5VN4gJ2RTldQMF&#10;DWdq7kCOTgrK/Ghw3f44ZfGuP1yJH5ubpRVzSYcT885yYfaUPCU01Y2WaBw+SqOEKtczC7kO9tiT&#10;jbjcFLQ2uTWWS0lAf0+Fdb5HiMUPU4ZtF6nKqqq3dRFXb8HDlFOEJD7vFCQrfVEJ+EO2TmbWDVdn&#10;oA6WrLoC30/4HCKz/+MSD0szPEGavs70RRpxJzqQS+RjjxpsN3Ywyn3hHqWFVeFq0+OywurALGPi&#10;OrbbIDgf2T+Ifo/Xur4Ku33m4M3vzaVDIIVwKeY7GnXXj46WqrrB3SnhWTuwY7nD3dTFcCflD7id&#10;PMfUyWrli3z4+1zldtRg5GWxNFwDM+9kUqacCv8W6mAiiTqd7TYYzkZ9URic+hf+JgshNG0Fl9o+&#10;InsX/l4nYN+tvqawwLqPOHVFARWA+PbH9yAoxRUuR/7CpUK6Fj+uVjsZspVtqdwL5WSt8G+ZFZo3&#10;mToZ221QHAt/8+zNxCnw06xecDN+JlCHk2Z4cE8cfLk2fxvLobRHp2/PAt/wKXAu7FsumRulg8KX&#10;avOLUFHVaqEO5ixRfc52GxTeYsHDvrFDwTd2OHTu9jxXO4HScjVr/fBv+DL9Ll24E+sLB+WtNlFB&#10;h4sxg+FkxHtwPLyHqZPVVk2farWTSK78uKFqMRMnI3vDqcg+eOMPwifMBPquv6DQ71IuPUN9olnf&#10;rx9ZNG/Hc2ewTV+mtrLhVNt5OC0mV7mz3drkvo0bN1KRC5vPx+2TvrjusKJDPjbptyCh69KwQ/U8&#10;ozRbwpVFcDpdZ+8kJtvZtlIcocVWrlz5xPr1619fvnx5paPsDRs2DEpq2XK3l5fXZ+yQRUy/UXm5&#10;wxKYUjPQFE6FI+x6zyaAh2jJh9xpotV6LrdEmDG/hL2osgKvUKqWOaKTYccZitLTw8NjBO6SpvoS&#10;hdIWRKIo8U5r4+np+b36scdW4Tmj2DlmQ2uoVH2F7ZqL3b93rZCi00OMxrimSBOmd3IKuaUfF7n6&#10;NDvFalykqnk0TUHTFZSr9TCXGLh8rtaSUAejH4jtVoleIKBHv1VgBxrevHlzwI42kh0qh5ubWzc8&#10;b5BFpQUZM6XK11nTEuh7l83vUb/5K1zjRpluJNi5zoQlQL8Ro+CwLB4uZhSATxVpzs1lrkS5iSZc&#10;27z5DmwWJ8HfgeFAE7K0vLQwMn80O60U5mgx/MNqXND10Ucf1f/4448DVq9ebfMfVSTOe2+WVPMO&#10;27WUhqXNqIIbdTD/7ELuxye/epqRp5z3pHXYaVaDHWYSLR11frcP7JQmw79BEXA6MpXTmOSRwU4r&#10;RiRRb3bEo5Jht/9HJFebVVijEmj98hFjs4FAWoVSKlGCuYNJxiWfnfho2xZbvhCDpfQ/GfYILYJT&#10;bn7qwFczCzktRovlSRUUalgelg1Lw3MOsl1zIRvP09g0G0oHSuWlbY5IphrrIlF9z3atxVE3muM4&#10;hx2ANNcu7Fy0puiJNtQCRcVFsSyFFsQvpBs72IvNX+HcfcgGZMnjSrE1Ks3ai2vW+27duvXz6NGj&#10;72DTPj+iK9wvkqqns72aIGbbhsVCufo/Cqx1QxtqiTHNUqUcCmvbJkt7F5JVvnBA2pzK2FTKR9Nc&#10;75CDIjkq0uCC/MrScDRbkYv04bgEa398+qwig8EwfeHChWeNh8oTExNzEu0wyqJoFz80kUy9xEWq&#10;nsJ2a4p9boS6wuxKyv+ZyNHJON80qrkUlrkNxOmrK7ogb6PQ8Qe3x+liI/ERSdMkNF0yPS7uMX8n&#10;wzjuLMaVlMguV5Kia3JhP4qMjNzUs2dPmoKolKefftouP55QrvzaWaKy9LFdFS3Z9t5DVRAPGZpA&#10;2LZnHly+uwYaNX4UerzzKtxM/JV+PJIClGonIQO660slVBEniTtL0xU17QCkpUyQtnoIhf4fsi/p&#10;75qD4otic0RS1b7p4hxbj1TtckPUefLyIyFVfR3m/PUDeP07Ga5HzDWWiI4bBUcVTuQQaTU5OSGO&#10;uqg2jWZykaouCGVqH7ZrS+hpcO8Vw8jVKfBReZlztJNmrIMF7l/B9fgJxmL3EW9b3EmOvQSPs6Yt&#10;Olku21YHzfLbDJFEGcCa9uDe02Y52MmopmV0zj7sZO4QmDyb81EjF6Jj4d3hcPRTT7NTzSagq+Ej&#10;2lInS0+//TJ30P6UKytoDSKZKsZZpi75mLY1dEPcW9psZ3CXJ6hIKtWypCq95G17PWEiHJS3u8hO&#10;sQr/bob51MlyckK/YYcsxeJ650hntrUaij9gTXtyb9pmhKuvbW0b8RgldrIgizwe9Ho9RZnXGi5S&#10;h6xQWHvj8ZSFNBmOOo+xXbNo0qRJjrOzcxzbtQrsJVYncRFKVLm0FOYiUefNCMyzp6vOvavNbEV2&#10;dugJk+F/28nAVcU1B9RkNEVhtUbF/9CbNa1mhDc8gCNMDdfZqhChVC0RiZUfs7dZSoUOBTxmgp3L&#10;29TBSqIXCP5lTYJKUVfkYGixG47DALhvllzTWyTVuIik6vPlO51qLzvTXGq8nnzPkZ0dPNRo7IeA&#10;r69vOW1k6mR4ZSnxXSZKW9qvAEotZQ01GqzUBJFY856ps7FD5sBNvfwVptobklsIVzJ05L7NU5b4&#10;jJPDk9Mv6jOybkJ2ThBkZQVvZi/VFGsyMNbYL62mCGXKOEs6Gvn63couBCpQRp7MtEyHh8lz997D&#10;F1wflKQtf1+e7AnhqVshKu1fiEs/CIkZPpCcecHcSVNLeIBt8SkFtJxUKWxEutK4V/uIpCqpOR2N&#10;irmSvx91NHI6IIcDWg/+duOhQ/hylUVs6y3nIvu2vxgxaMmVmG/heuyPcCtuMgTET4c7CXMgJPEv&#10;kCStAGmie0542pa57C32hnv8VTWtgR3wfvZ6rRfILwl1sqpWDryitfBPvA4WHDgDKw6d5TKCkzYj&#10;r5ZoZUGt5DexKYf8mqz0ljWHQ4r2cDSsC/iE94LTEX3gXGQ/uBg1GHyjv869Hjt28634n7uyt9Qm&#10;Z6qbO+vXr58za9YZpknTXqpMm+HxP6nSHfn67UnUgadvIFzNLOCKy0api4DiNPC0+tnJQmY+GHbd&#10;qxGcOvkc7JW9FLZf3trsqYXaRCwWm+IX6bE5C8UPhX4IcsXpjXIUpc5BnWxGWD6NoosJ7AHwx528&#10;nSsiNLARO9nPblvgRGo+l4KLfPSok11JVZmStNSd5af4IYJFCcME2ShQnQS7PnqCva2hUa0N5GiE&#10;MpXCRawGfyf9FnaoFBtjdbAvMR+o1gGloacs4WT840umAOHap1wnGiJYEveFoBl7uZjYUYJnsCO+&#10;HT2oXjrOVfgDVYKKbWuVgG76FdEt4NER3vCwOQMAZMLTr7ahNKimzkVSuwn0IgcL2lOnihsiuM4O&#10;NWTkbGsO1Mn6GZv2A61yUyYjUp/v4SPwqUAnPT3Cy2FmJ6t7UAeLHSR4n+02ZF5BsdR/3+4/qkEg&#10;mMGaXCdjzQoR4gjTWaqkSPb6Az72llMnY7sNHXuu7xV3FHsyNczQWCRTrWa79QPqYEmDBY6ap6pN&#10;KMV6TV1iyIuCYgHOoZDLEWX0MXGEbS3lQxSLgnWFMvXPzhK1KRFL3achazG0dTj7Cx9H3bFt9Qw+&#10;XqAHUOyVtslUecUi8LH5GtUrYLt1Fxo53gudzMG0YtsqkclkBw0Gw9fYDDceaaAkDBFo44bWDfcQ&#10;/CM+R+F8+es53Bqhu7v7AQCo1Ih/6KGHCgsKCv5huw0X0mJRXwhqe6mnKWqcC9RAlZqD7UXc0fpN&#10;bvfu3aP0ev1/bL8c2AHH4qakTdfwCP5U8IQDH5UvoND/9RVKucldAl8cgZrsC7Zb78FH4SSUilyF&#10;PkGh5MsN1kwphjpY/BDO0a9aULvQaKom0AVtYWzeU2Sg0FpocexoGSRs2/DAX/w+S7UYapmZrGkN&#10;Df+uLY9ZNzDyJ9s2LNDYV8cPFiSwXUuwJjtgw71bbQzaaTYNIaw1EgYL7sYNEaSxXUuhx6ZZWgnt&#10;kTEoHahpPHJPYen1rdaZst6QPEQwAu2wmmoWmvGmC7KIzfNUSI8ePaJ/+eWXm2yXp3o2JyUlVekh&#10;4uHh8WFu48Z33dzc6OatewT2EDwUP1RwNaO/wBb1IOHhhx8uCAgIIN/xCkHVv2zgwIH3oi1mVXzC&#10;unXrPtm2bduX69evpw70MwqZM3T9OMHHwWh8bVThQw9dxnPrpjMDdrAjqMVEbLfGjBs3Lhk1WWVp&#10;wskDc4ex2XBYu3ZtU9zYxbsUtdSXa9as6e3l5VVp3aQtW7Y8ix2tlGdsnSF+mGArdrBinyUbQYu6&#10;KSj0uZUt8Caxbb0HO8Gn+AMPQy0y2NvbuzjyyYa8unTpUrskQ7Y72MFWJAwTrGW7tqTKyiEl8GLb&#10;egsFFlP1ETQR0qmIBHa2CuMx9QLBPta0hloLJK4RcUMFzglDBfPZLk8NcHd3f5c6GnYwmrEvR0B3&#10;vSkBc8OYhjCHuEGCfglDBLbKtFwWvGkt4le2rc94Y0er0CzwbQGP+nfTc+uvjGi2rRY2bUErA/UL&#10;HI48EDfE9jmr8IJUmS69GiazbX3lZbYth1/FWYYu08Coqrkv8tJo3LgxmR21U2HENczQWJxXxEUC&#10;U7UOCkHfGqeD+QpVtWkm8RH5ScQgwRts12awCxZl3LML1mRDdARV5tEIbmp4gjVLsWvXrp5VdTIi&#10;KCio9uYS4zR6KNvJqFjDmkiqBlJ5sYa44YI3EgZbtfxTLeyCVbbYaxb4h3djzcqodO7N3jg5OaXg&#10;d1zOdktSqf++rIOh0nqYSEn7jEak5ND4AQqV1SFnxSIUqoBSMwAsL24hkmW3jNfquRIwt7CT7QiQ&#10;w5j5y2F7vI4rObNIoaq0sCl2sPasaRH44z9oqDoYgr6IozqAPaYIquW33367Q5PIbJfmxdotX768&#10;z6ZNmypN0HLrDYMtJkarjFCqihnhmlecparubNcyknV6rnhpYHYhfDpiFHw0fBTsTcyH7fjIZKeU&#10;I/ITwVPp31RuO1QGdq7vUEoWcKCgi8qwtiTMZbY1h2/ZthS0jIVSWQ4ym+Lq6nr/ihUrxr7wwgux&#10;OKq0thOYGxxMVVKsurGmhqmbYyezLjo8Pd/AhZhTqDk9Ms+nF8CxFHpkarm1w4qIHiN41LePdUNo&#10;7Ln3YUczx46jguvWYKlxW05b46NsG0rJ7Iq2gAxvGg3+gFJyye27AQMGbFuwYMHPGzZsaMeOlSKw&#10;m34Na1aGJdVNKlUe1SESq6ybi1wQrplL2iwctRklzriJHe1Cmg77QZ3A7CmMwsLCDbixNpFdqVSc&#10;qMWeQ7HlSMzcaB9rrrulnYZsO6s6mkimvGmVXUbgSHIfJTGjx+bUo7fMdYJzFC3Qfnncx8en0sS9&#10;qHXc27ZtS0tLFheIKAP9AK+h0BIW/RCUzZo0Gj3WrQopY1gysqPsP8UEdNdLWbMi6NFnTYepahBR&#10;KbZMXVDXJuyeQq0y+uOPP5ax/QoJDAy8xpo1YRVKNgo91nailM0QbU1sgLW2pTmkogwwNi0H1SY3&#10;eY1bswx6W3Yya5Pr2pNg1FYVrYvSY4gqrtHwvCappejHshfWXE93+se/m/44t1cBaEcsYU2rwI41&#10;FaUPa1fbyUQy9VRbdjKbfZCNuYtCo6/G3F55KpyoNBNL7K/TbGs3RowY8cA777yTs95jfZWrKdg5&#10;prGm3aEO5ixT2yxHXF3sZOvYtjqs+dvpsWgp5roWWZV3bNOmTc9vn3NgmIeHRz9XV1d7pS2wCFun&#10;kopcGKaMlimLgFYD5slVVj/zbQjZSeZi6cXoybaW8ijbVoW1k72al19+mebNzJmrM9cVympc5OoV&#10;Nu1kZ9OMKRrv5BRyo80knR5cxarazJ5nabDEHyjmXpAK3WnMpMI5rTLQFIx5Macl1h5D3gBLnQrt&#10;GmtKHUwozquyVLfZUEbjEdNcYP62PeAdKOXWNGNQm7FCALWFNf/3QbatjhVsayk0oWpukpVXUbh0&#10;pGPHjq0wqyFR4rXL9wseqHQivBLs9kidFaptYzMttiRMVUjeF0N+c4HZW/dA/2++h6DcQohQF0Fa&#10;7XUy+n+tcufGNz6FhnHJwgU0/UC5vShwgoIwYlBCUMzCYDCUTHtAaRAeNjar5SkU7klQUluVBV87&#10;wJrWzvXZpDhrWTgtJteYaxNXzbIIDbcoPmr+cnixRWu4mF4AgeyRmWLMz16vwA7WCZ9V1aVLIr81&#10;s1YJbt26ZVpmogAPS7Md0pphRJmOWhE/vPhwy0qdEsyATAuqc3QDhaYnyhW8x+tiVsopYpYkd4lN&#10;bbHF4RrwwE42EDXZ4eR8uFBLnQw7Rj4KZ8zif+qIfPBmTZamp6ebOmMQijVVRKhUoZuxWSk0X1WT&#10;yVvqoDYrO0MdbEw0mDPAMZ/Zco3Lvwk6boHcN6OAM/5pTZO97BDwTrOXK3dlkH01ztg0i8rm6cyh&#10;SqeCcU1caqLFKoUKPbCm2VAHs6kWqwIaHVkNeWukDeFyY5l9dwZ0M1TofmNn6BFjjrGtQanJhKQ/&#10;21aFtQnrKuwQ/k4Gi93jRRKlwVEdjBCzrdUkjhC8mjBI0C1+qOCj+EGCYclVFH4I7GoYEtge7Fna&#10;uLapdCrIz0l/lTUJm6x33uhsKGeTVYcjNVhJbOJrH9Zf8EjCUMHI2KGCybidGz9MsCpxqOBvijjH&#10;/c3+3fR2X66xEdZ2gOlsaw6VOgfi4KEiw71K5wFzEEmV8dS5UIuRq7bDoSqtrx+UNns7VXXDEJm1&#10;x7Bf8rxNciQYPhU8gZ3s6O1e4aq4IQI5drxULvXnyCcsnSdyJEPY1lK+Y9ty4COtotfK/dh6vX5x&#10;iakOjlWrVpHmp2kSqxDKVf8Way9rfcVswdufPbYwSxsCScrzEJWzF6QZnhCU+pdNVCpe4B9ZkyNu&#10;uKCZ4vvnisQ/tYHA33rALdFHlmgAR2Gpb1kbtq2QQEHFxVffe++9Hu7u7p1Nvv+oxZpkZWV9iU2q&#10;eDJr4sSJcz777LP969atoyyLVkGda+rJsNoJlSuJKj8W0jX+EBK9Gx566AEISVsG/kkz4Wr82Bp1&#10;tKCuUGVhrlvT3/75ypwBcH7ht3B8xaTd7HBdodwP26lTp5uoaSqaPPZh23LcfN1AyVXKQR3Ly8vr&#10;B+pAKKb1Y3Jb/w1F8sgjj+S+//77dxs3bqzesGFDsXY91wMs0moimfq2c6jqe7Zbe+TlR0Kq+jrE&#10;5h7iOllQiivcSJgEF2OGwqnIDyrsaHjXPQcANlnzPL3ku7ZH3abB/g0LYNcOt7pSiLScaxFqnoPY&#10;ycrm/qpykdyvi6HCqC/UYI09PDxGYUfr5OnpOYgdLgV2vrfWr18/8OOPP6YVCEFAVwNVL7EIZ4lm&#10;pEiWV/sp2PN0EZCiugZjf/4cPvz0NXjno9ZwPX4CnI/+Eo6H94S9imal1vGwg00gUZ7etDBpSpui&#10;xFGPkS9Yjdm5aeG7O3ath00HdgNF+bDDtclJtg1EoWkQSiFAjzPTzD65OVviQVIK7EAdsCO9jx2O&#10;snpXxYN+TgarY2BFco0La9YeJk3WtXs7kGeuhzsp81GTTYQLMYPhoLRNqZyw2LlGUwdLm/POtYyl&#10;gyB9QV9IFb4JyVPaQGUR0CbwfaNQxqEGpNzzlbL+6AGp25kLsPRyYE387m0FDVJoOYfm9yxad/Tv&#10;brA2IqsU/t31wbixJjcvh1Cqrv3i9P/JX3o+Xe0PcXnHISxrK9xNXQK3EqYZ2Mv0uCx+JFAHI8n5&#10;ZwZkb/wZMt1GQcaiAZAm6gUpU1pX9mjl3lNUlP/TjbiJRbdT5sD1BNKUVWdQXHxDAvPvJMJsqYZz&#10;I74XCXDSF4epoZ12hx6vJG5ubmZ3eKqfNF2cY/Gcml3w9hY84AoVridSakh4/vnnYdq0aTHpa0fn&#10;K4+shA/faA3Z236HLPfRkP5XP0id1Q0Sh95HoWvFmDrYhehhhbG5h0GRuRk78UK4lfgr+MaOqNTm&#10;MzE7JO1rmqF2FqtrIxGe1ctA/k76M6xpNWiDFZfvQfPhYexcH2HnGkeppzZu3Nh3+fLlZkUlufrW&#10;o2zY2FmGUIfR3NwP6su7QHnSE3K9/4Lsrb9C5qoRkPbH+5A49rniTuPr67v477//3pGpERsyNHfg&#10;vQ+7wRtOreDL4d2hTcfn4VLst3A68uMqO5kJkVQVQSMloUxVakqkoXK1jGMjdqwWNBrFwcdPOGBo&#10;j/bcmM2bN5vtcVFvMGmlfPkN0Aafhfvvuw8urpkJuf/OgSzPHyF9YT/4tjmXaop8uzhjluuUhcmQ&#10;qQmGhLwzEJG1A0LTVoB/0gy4bEEnI6Yr1M0o2EEkVds6+rsiwtjWYvy7lVpCsgmrV69uhh3rGxwk&#10;vL1hw4a3sNONxk5H82kNC1MnK0yNBunFw6AOOAGq81shj7TZpkmQMLpxuXB7NPLvS9fcEqaqb8Du&#10;owuhbYeX4W7aYvBL+g012df4uPyQOplFS1suUs362VL1SioKyg7Zgzr3iFmzZk137GjDmPTAQ7U3&#10;g29vlFf36PNj7ho0wWdAeX6bIX74A5RYuEquJ048GpH9H0jS3XH0+gcbvQ4Cn/B3TJqMpgu4do5O&#10;DsmqyxCdsx9kGeshOPVP+Cfo2XIOgUKpcoazRGWJG4+5WF2i2VYjyspAjfbskiVL6n4R1NrEP1Fk&#10;8EuaDlfivoMzUf3KPSofeECQSUtc23YvgBtSD7gRsQg6dWnKrT4cj+hVLgRNFFH4sVCiGjBLqrFl&#10;LjWrP8tVAFbP793uZLgXi5M5njORnySR/bZ1tyuEZ/0D7ju+R/ttGj5av+Hst0OyDhX6wM0Sq7qJ&#10;ZNqWrmKotTjGwB5AQSVWEdDNYF3aJh7LuR4/Id04SDjNdbLQtOXYyaazkWjfSjuZialhhkdIZgZX&#10;PTFsD261NVhVpSWgu34Pa/I4gn3y5v2ztKGQqDwHvwmHwrqdP8J7n7bFx+U4OBv1hWmCuEpcAe4X&#10;RWpeFYWqurpIDQ61X0RS1XyRTBUmlCi1zH/LgCPiOzNluRVOvQQ66S3JPcZjK3J0CkhRXUHD/wDI&#10;Mzag4b8QrsaNN6uDlWTqnbwX8DHaHwcI38wKUVZaBqYmYCfSUGfy2qLjfLZKikimTqYtjoIznCXK&#10;SGep+o5Irr4okioPO8sK3vTrZiCPC57aIj7nlD4qa7/hcuzX1Y5cq4NsNZFUPR1/8D9dJOpJ7LBV&#10;OMvSG5XsSEKZMt85RP0me9ksXGQazyXntf/RNIxIovpjjG+0bSOGeGqPaQFpL6Hm2ewiVXkLpSqL&#10;SlXj+ddMHQs7Rg47zBHQTW9RmRoqCsGaAmdJ3iT8zElCqeYboUzzLjvMU5c4pOhg9opBSZwlKl9n&#10;iTrERaqMF0nUFcYf4I8+ytSxuM4lz7M6u3R10AK2i0L7iVCc89YMaW57m8dD8ljHmahP4VRkHxwQ&#10;9IPDsldpBtxinKV5fUp2pLKC9hwF7VaKPZaQfgtRNqVONwLA2qxBPLbgatwY/eW4UXApdiRcjvuO&#10;8+RlL9UIsrloCoTt2hRxZzA3vwZPXYB80mj+7N9zo2Ch1wC4kzIPQtNWVtjRDAbDd7Tmeiotv9Iy&#10;1Nbg391AqUbN4kpbQ3XerzyO4LD8tQmHwtpWGflDXIwZopCku2GnWgYhaUu4CVtphjuEZW0r18kA&#10;4HnqYEVFhp+yCwxcmqyVcm3ZhMQ2weRAYBK5smAGjWwDnPR/slN4aovDoa+9kqq6DunqAMjSikGZ&#10;HwM9vhRUGmkuS19XGJm9m1sR6Phac/hj6SiIyt4DsblH4ZkXSy/Wm37wCFURxGr0XOEMubIIloWr&#10;q/zhsXO+h+8rlf+/JDe7GYqT5OF5vUz/z844TaFfdiFXaohKDuVgx54ZrCxXPBXPbW56Dwk7zGMv&#10;onO8ISbnIMTnnYAkpS9kaG5Dbn44aaUKL35IytIiihFd7TUDtu2ez22TlBeB3Im8xZ1p7ZI6ADRq&#10;1Cg7JydnyuoIVcT1xGzw9D4Gd3OLYPD34+BqZmGlNhx2sI7/7wBFoFRKyj1m/ToaVxLwnMdM53on&#10;5sOp1AIYNGYCbDhyGoSLlnEd7c8IbakSg3juN6b3nIjoBaejPobz0V8Aamib2JU8ZdgZLHhCmrGO&#10;C2Dp+U57eLLRY5CoPMvFgaYqb9Esf4UdjTRepiYIO+QdziEyWyuh80uta+KP+IVarZ5EpX4upWlh&#10;t58YOnTtDnuCwuFMWgEcSKq4vpSpAxQVaaCoSIuigbw8MeUEK4fp3I0xWvgvQQd/7T8F3ft8DO6H&#10;TkGTl5txGm1pmHoYO71Up/SJeA/ORX/JLf5fix/HDV5ORvapy9H19ZMD8vaud1Lmwu1kV85jVpK2&#10;HqJz9qFmOsd1HjyFOlmFo7L98jYZCXknUQOMyAMo78CHP+RI+jEpH5sPaphT2LFO4vZ4Sj4cxGO7&#10;E8t3Mjx/HL1Hp8s0FBbmQWGhEiUPCgqyITs79EM65043Q3Ey5+zs7JYTJkwwrIvSwt9xOtiH2uxE&#10;qjH/G+XmvYWPzhc6vEaxpPQYh/Hjxxu0Wu3Pxg72FVyJ+wFuJv4KPzu/B247vuGW0LgPLgH+PX3p&#10;bzqi6Kg8KG+n8o0bfga1bVXF0XhKcji809lr8ePxLp4CAUlCuJu6lAs2ick9BMeDRlBZGupkVrnv&#10;4A/Tln6cnfE62I1aZi92KsqbSxrnH+wQm2K19INS4QbacmFjdD6JTpcO+fmZ8O+/W7kt7Wu1KSU7&#10;wG0ULp8Fnb8iQgNe0Vqu+l7zDp1hxvodXIemRNB0jgk89006/xw+HqmDte7wHLTp2ATE6as5bR6W&#10;uaWiTkahhBPUBYmosaXcum4M59DpCYcVXflBRXXskb38Ltkjc9f2gvnrPoKFHgOBRo6345eYHpUV&#10;Pi7NBX+c7z0i1YZN+DjbjJ2KZAO2Kevkikg1BeyWZMSMGTOig4PPobZJ5jqVTpfKbbXaJNBoEmBN&#10;62MReF659AvUCVaylKmk0SjZIGk1twhNuSgrOtc39mvUYL9A8xbPwIXgBbBq48+cXRqXe5w6mUn+&#10;QqFiY9wUDJkGI0cPgPGTB8Hb73XiOmZAsgjORvari1Vm6hbHw9+EM1GfcIElfom/w28rnqFAEao1&#10;brPg3mXhGlgVqYGVKMuxM8yVKSss7Eo/Zm6uolCtjuM61bBhX3Fb2lerYyAnJ6TSHLTekfAUfbY7&#10;PjqpI1OFZPZSOajjkOZ+peVzOEregZ3rBGqoqzjC9i/3nsWLF3vgI7mQTIPhoz6CsZP6w1u928OY&#10;Kb250EKakD4c/VRNi5s1bPZKm60YNfPJidg0aS4SU5EHi118agL++ONycsQqlSoKjh3bCX5+p7kt&#10;7Yt/1EBubiiXl6IqpohTn5wuNi9B3Z3kP7hYBoppyMJHoTI/tsKOSZ0/PGs7Z0pI0tei7fYXF/F1&#10;NX4Ml05in6RZ7SdVqecUX/iUKW1mFsSJoSA2BGhbmKiAjHXfp7OXbQIa1Y8rlWGgVIaXkDDUYtJC&#10;dorN2RfR6o3jYT008cbHZTmok12K+bqQAqPPi6dBj3ebw8nQUVwqCVq/Zafx1BCK5u6iE/tyMZ/a&#10;oNMoZ0AX6gv5ipuQtvTLW8bTbEd6+t0OWVkhCtReAYHd/19TvLagjkYj0evxP8HluNFwPmYgTXmA&#10;t6x5rf9tDYbQzwSvqK/uBrXvdujS5hVQX/wbXm/zKmj8DoEu5MI9cTd7y1957wJ2rjNRn4FPRG/Y&#10;I2vGTavw2AjKS6s8tgaurJgCik2zIO/AIlAeXQWqMxshY/34CgNMpkyBF5OSAEhSUgDi4wHGjLHM&#10;V+v26wa7uG7z1FFydjrDq883hq3j+8LWnz6BnB3Y2bz/guSvn3idnVIKuRxAKjUKtSMjjR3txRff&#10;KVWmuSp8O9demB1PLZA29z3tN2+2gIylX0HG8sGQ5f4dZG+dSo9KEkpIV8qlxs8P4K23PoFHHnkM&#10;bt0CmD59FYjFxs6GL1c6B/eHVMlGtbWUzJd3WKxd0ma/A6mzukOq6C0uyQs7XJY1jz7apPD0aQAf&#10;H4BHH30CqD1lyhq4cQMgOLjyTrYmUgs0g+8WRSsCju1ki8I0sI5WDuJ13NIXrbseTdbZbVTLUwVJ&#10;45tC0qSWlXWwYvbtA1i6NAgWLrwFixffgiNHAM6eBXj99V+O4cvlOtmiMGXi5lgdbIw1TqbuSqh8&#10;QtUerMGOPW3PKfjkh5/gaEo+XMwogMBsYw0sfLn2MybeS8QOFpjl0795M8Dzz7cGLy8Aau/aBXD4&#10;cLEWm4rijUL7JNMPofbYm2hcPP/GZSHQPq1B4msOYSt27K2KTHj93T6wxucK9B/5PQTnFkKUWg9D&#10;Vu+gDOFVpkLlqQUmTDCIliwBIFm1CmDDhuIORlIqOYqrQrP2XFoB/LJ8HUxZto7rXLR/BbUJO8Xu&#10;kE8aeY18MfZnWH34NASUcID8WLiUUntW+IjnqWWcnfUGoRBg/vyikovu5fJWHEjQKm9mFcK1zALY&#10;cOoKbDx9BWj/dk4huEiVlRYeC8zKz8/kXLsNEJJTYE1RNMrPRh35xT8Vqhiyw9bj/79o239cdeWo&#10;/xe+Nf3tPHWRESO4SKEqf6QTqboMCf6o5D1Ljyja0o+sQHtowB9ckEq5ic8UnZ7TMtEaPUTiIy0S&#10;O0SYsoA6szlriXQerdmWgty3qUwk/S3UwZLx//hk2nxySaK/3S7xCTwOhDoM1WWnTkNb2qcfmb38&#10;OErxSI9eo3qhjz/xJHbIQuj9aX8Iws5BbXyZOkRFMQLk8EivV1nsPgwfkRSTkIr/91s//LIUD9Hn&#10;jede5Kn/SHILCunxl4mPqJ3x2oqK15MGcqWAFOpUfQePgKv4iO31SX+4jPYbecTi69QpyCOWXK/j&#10;UeiYNUU16HNI+nF7PPcWJ5O1RRSQcg5tKHLvporIJNTGlyljD3UOHp6aQe7VR7Bj9fj0c84blmSv&#10;cW6NOpjFVXV5eMrxlyKvE82pbY3Tcd6wJB8Kl1LBDOpkDTc7NY/jIZdrcr0mN2/cNdlRPDy2ZbZc&#10;I8QN38F4HIJZNY94eHh4eHh4eHh4zIBPzM3Dw1OvcQ2CpxcqVAZyCKcZQPLZXRelNixSqMLrTLFp&#10;Hh4enqpwi1BxSddIKFURZfmjtTPKw0X5t8gvfUN4LoX1f2Z8Bw8PD08dYmmE5vYOVFgm2Zmgg2bt&#10;O3EBNu8P/YaLoho/fwkXrnclswA8I5WU4ouW0qrNXM7Dw8PjEP6N1xgoYIqsLhJylxsw5icuFe4E&#10;16Wcj6bIfTNczyoE/+xCCMot5OJt8K0m3wCrK2Tz8PDw2ATKDU65u8niGv/HIhg9TQS+GQWw7044&#10;F71ASouiQUmBheYVcaU3KEbL+VpkNL7dpMz4hQIeHp7aY1uMRkGKiuTToV9ziTgoutkY62cMRJWh&#10;8qJYQKohFK8pjhk0KTGSgSg8PDw8DuVvFIolJYXUOTinoEiByoqEgoxJaVEBNIpmp4BjUl5JWj2k&#10;oQI7kaTS4GiypBIj4eHh4bENI7zhAVdXqGjOiupKkNKi3DAf0IGyLI7QbIlXFxgo1QdlSqB8Lxn5&#10;BkjXFRlOJyk1r/T6QISnlVVg76Pw8PDwWM/GOI02E5UNKR6ymMhyMpWRpXmscbtOU8o/UmBfcG+w&#10;jM4olKfIpLTGoQxHqTJtjFmgsv0uOPmJmRJNi1mhOW3mBKmbuUhzn5uJx+g1dhYPD09DhlIQ0TAv&#10;EZUXKS4uQRoOBWkui+a0QliyNZrn2hKlpNqJpIh+4N7sIFxi4RmhVPmpSKr+RShRjXcWK0fPkuUN&#10;E0pVX4jk2o+FMs27zlJVd+cIXbtfpIbn+vjCg+ytPDw8DRmqQkfWFykwsrpIeVFuWZqU/8N9A+ce&#10;MWz8JFj0zz54/a134FJGAbcCOS8kPQffbrKsbI5Qqv1UJFNvdZGpt4hkKg9UXitx/y+RTDMH29OF&#10;ioK3nGUGPsKe595lv7zFwhTltUJlfjTk5odBjk4K2dpQyNQGQ3jOTg077Z5gS7QmhLKJkgVG1hcp&#10;sEC0ushFQui2gUv/P3DcJJj7917wunSHK7tODq2Hk4tTp5mGiDViulj9lrNU6Y9K6woqrLPOEuUx&#10;F6nK21mi+tzV15e3rGqZw7LXhiXmXdDTvZKjk0GuTgF5+ZGgKoiFpLzLhd7SV3axU3nsTVz2UW1e&#10;fhT3Q5DSStf4Q6r6OqSoLkOS8gIkKs9AQt4plJOw4vCrV/EtdJN2597cQEGr5uUIVGJkhdGwkfJl&#10;U2LRRx57DM6kFXDbh1H2JxlLX1Bpf1MeyCdebv4LfoRJmTWmz7MUoUydgsPFOBeZKkwkUd+dIVE5&#10;sZd46gi3EmcUJKsuglF8ufslVXUV0tQ3IUMTwN1L2ToJGgXhqOAiDU2bP0L9greWbc0BefuOuboI&#10;yNKKIV0dAEtWT4fGjZ+AVm1ehi27Z0N0jjdIk/+Blm2aAhXnDsv8m5Nxc1/YhG+nm/RH7oMaMP/E&#10;65JvoRVGIUMn4/PAJ9VYzoTKmnwy5mfYHqeDzbHGHKNe0VrwjCqVBpKkJYpZTAyEh3DICCRogSlF&#10;0ryd7CWeOsYBRauZUdl7IDJ7N2zd6wzUviHZgPfOS9C1R1vuHmrVphkquEtoFJBiu4OjGyks2NTp&#10;IL6d+gWfat1WiNPc0Pq6jU+Sa5CYdxZic4/Bd+M/g4isnaDI3AJnA/8ESfpaCE1bCSFpyyAkdQkn&#10;vtEjybXAdKNW6GLQ0FgQrvppT4K26ChTYlTZjoK916MCWxulhZWRxly2i+R5Ja8NyUMo1SKUqvYW&#10;KzGJ+jQ7zFNHOR/zZYEk3Q3vjzWcnA74Ay6G/AWyDC+8dzbjg/8fTsnF5ByEuDwfHNVcwPvsOlyJ&#10;/Tkf327qGzWeeuBBToS9tTpZ6QvxeKGjc/ajAtsB8syN+MO4cYorKPVPuJ0yBwKSZoFf0jTwS/wN&#10;biVORUU2qmSNLpJ7hWCUK9R49JmXXv3g9/krv95y9Ojk00G3hf6JqS6h2bqv1u7ciy9b1FFFEmWR&#10;SYlNDcuwaijK41hOR3ysCUwWQWCykImIu1fupLjC3dTFIE5fCdIMD84giMjehQrtAHeftev28Ex8&#10;u6l/8BWWbIV3ZOunaAhJQ0d6moSmrUAFtgC2HRsNvT9pBW9/9ApcjR8Dl+NGwaXYkShfg4+it8nN&#10;wCT3CjRs9DQ2q4T8sygmstq4yP9bYcp7ajGlvrNX2nzCtfgfuXuD5N2+r8Cb7zWD9z5pCb0+aAG3&#10;k2dDMBoCNJqh++p24h9Fjzwm+Bnfei/eN47jWOBLj/snz9KREgtIdoabiVPgWvxYTnGdj/4SzkR9&#10;Cqci+6B8AEKv5w7gW+7FH+QPlFRjs+aYlJizTKVkh3jqEcfDuhedje4HJOeiP4cLMYO4hz3dN3T/&#10;BCTPghtxU/QvvHT/r3h6yftlDAqPI9jh/+LQfaEds05H9DOcjOgDx8PfhMOKznBA0rqsNfYyyr0E&#10;WWVPGZvW4yJVccNJoUxZXDyWp/5xUNGx8GhYV7w/esJJfMifjeoPB8XdVc++JCDllYWSgGK6V/iA&#10;/zpCCxQKwRmFQuP7e3GMH4hy0ti0DqFYFWqyxtihe5qJEyc+tHbt2tc9PT37ony+cePGD5YvX97O&#10;1dXVISFUtFrsCjYJ12qLUvIh/zVKDModFJ56B8B9/8RqfLIKDJCebwyMpvhE8pKnGMU4lGMpWhU7&#10;u75xBOWisWk5v4tV3UxKbKY4j2Is6y2oaJ708PB408vLa+j69etHoQzbsGHDW25ubhQ4bxaoyVuj&#10;8uqF7/0+sU2bFaonn1yT2Lq1V/Qbb+ySv/XWCDzFruVyp4jhSYo9/T0o2+y/2QrCUW4bmzz1gjBl&#10;QYEptIdiE6PUei5VjYKF+EjyjDGKlDjwdnY+rX7WCWZKVONny5X5fynUsCJCw+XUp3z622J1sDVW&#10;U7A+Wp07W6bywlPJimrPvckKXCRKAykxkUxVXxV5Mah8yIr6vnXr1tEPPvig/pVXXoH33nsvo127&#10;dpfw5YUoVBiesna0RnkYpULSmzZdmNG06RVUisOSW7T4F5Xht+vWrRsQ07GjNQH45oMPXGdJbruZ&#10;cm2riYFZNZ4uqAZSZrxlVh9I1hYaKKyHlBfFJi7fsgNCUGH9MHU6DPh6FLz1YV8uxOdqmpZL50yy&#10;P0lLhTZqnTky1RryA1uJSoz8wsg/bCsqsV3xOvBOMoYfnUor4EKT6O++mqEzLI7UWJRaRyRVnbfF&#10;kFJvzHFWDD4NnmBbh1p47u7ujZ2cnP7r3r079OrVC1CxfYPDwndWr15tcTUotO4eRqX4Ig4xX8XP&#10;fcERw0qhOOetmSHqHqTM2CF7E4USYmzy1EkWhmv2U3A1JQwki4vCev7a9A/cwJv+m1+m043L5aSn&#10;7anUAjjJxAcVBPcBtcwcad5KUl5khW1BBdbx3T5c2BG+xMmOOxHclsKUKFyJMl5QDCYlRBRFal6l&#10;z6gKV2942KTEhFJVjVatKlBknFMyHqfJZUfyJgpdFzW3V48QSlQDXBTaT2bIct9lhxxFPIrC2OSp&#10;k1xK1xXexRucUjmTAqOMEPulCZzCWnvejwvtOYDWDXnG72Oy16gsap3ZMuVHFCdJyovKspEVRgVC&#10;KBicYivJEqO8+qTEKKe+BJUYZXalOb+DydpqfcAWyHJT58vzYB4KO2RPRrKtPaGAdfouYm6vnjA9&#10;zvCsi1Tz7Wy55muRWPkxO+xo0lCkxiZPnWRFhG4a3fAX0fo6jQrgGCoCUl57UTlQWA/FJm5D2RJL&#10;lo8W1kWqyZ2jTuAVo84nxUVVjWgYeRblaHgKzPbcyg2JKfsFZcEgS4wCykmJ0Xyge5SW/OoqxT0s&#10;4zOPiAxYF5EJqyLTrJ5fM5PfUDjrEcWmhUr0ev0Og8EwhO3S558yNusHQoX6LRe5eopQpv5ZqNB1&#10;Yodrg8dRTL8RT11mrlT72b/xmiLKDkGWzt+ovDah4vKI1oJblBZvaA0nLgrlt+wtVrEn9JlXjoR1&#10;Hn44/JlX2KEacSRJV0QB4ov/2QfTlqyGaylKcF66mlucMBUGiUEFRosZtCL7T7yW3DGqZHdMUuHu&#10;mGTYFZ3kSJ+xDBS6Ub7i9hBURDsBYAHbtYiYmBgffP/6rVu3HnvzzTfT8VC9Sk/jItNOFMlUf+Cw&#10;fvYv0tzn2OHahn4ff2OTp87j6gsPzpbmDV2gUGetCNfAYhRXhRpwOBfLTrEIn4jX38xUh+i5rB0a&#10;Py7DAKUZis09BJHZ/0FIyirDUUVHcki0BFpVI699WBupukaZX2muj1ZaaeGC5sLIbYQrDIIKTJFX&#10;mO+ZCk9y76yCc5GRT51NiIUzCXFwKjn5Q3bYUTyPQjfLHlRC60gRkaBVRf5OFpGQkOBE7z106NBd&#10;3DUnTKvOIJSo1qASWy2UKldQrQV2uK5Avw8Xv8tzD3E57tsASlyXpQ2BNPUtLl9aXN5xiM7ZVxwv&#10;Kk5fDXdTF8GdlHlwOvyjc+ytBN3Avig0OU2uH9SJSJJRygVrrwjTbBLnFhiSSXnhEPLfeK16rjzv&#10;PfayIKCroXdgDwD/Hnq6uSvkdlLEm7dTIiAQ5VZyTCt22NEsbdeuHeohTpFtY8esgSbGzxqbdZ/h&#10;N+Iew2HkDpFU/bdQoqTUU3UV6oNnjE2eBs9+xSvvK/NjIBstsTS1Hyqxi7B19xwuF1STF5+Gl5o9&#10;DY0aP8opsO7vNIebCRQvOg4ux40Gr9O2GXpWxu1u+kOsWYqwjLDGMZlSiCZJlznaIisLpZAhpUs3&#10;Di1Q0BCRXALcUfqimON8uhyll7FZd3GO0nUQydTHXaTKIyKxyoUdrsvQtEOVc608DYTz0V/m5+rC&#10;IVMTBCmqq9xwktKjUO4nWYYnhKYt55SYf9IMuJEwCa7EfQcXY4bC2egBcCryI/CWv1RsTdmLwK4w&#10;ljWLyckJAaPczWWHaoMvUQYbmzWG/NbqrAuBSJw7FoeT13A4eclZpq5P8Y06FIoc4WnInIkccCNH&#10;p4AMzW1uXsyYR20fhGVtg/NBrhCStgQCk2dzOdPIErsUO4LLSnAy8n04Ft4DDik6wn+Kp8jL3K7c&#10;7mxoe9vJ0IXtkiJba1Jm7JCjeRuF0izbmusoLxqbdQORPG+CUKqSOItVITPDdPUtBGw+CvWRRG6P&#10;p+ESnLpEZ1RklzlFdvDsIvD4ZwrcjlsFQcmL4XbyHFRkv6EiG8+lVKEURCcj3ocDshaU0M6h+HUz&#10;jLnR3PCYWCx+2KTIsrPvOrrWQQeUJcamXWiDctjYrH2cpaoUkVQZ7yyxLOqijkGWmZuxydNg8fYW&#10;PHA8stcCtLh0VEMgInsnyDM3gDh9FdxKmErWV+4B2avDNgWal2ba3tx20m83KTKUieywXTAYDE0A&#10;wPS9X0JxVN7/bLatNUQyZYxQqlQ7S9WOjnCwBzSfSfORPDx1g9zc4F6kxEJHq1GR+dttaKvX69fQ&#10;ymRAQMAutAIp1dJ54yuOQ88UmkEgeIw74ECEct0AUxiYSKbOrIOuFpZSgLLI2OThqUXQOrrfZI1l&#10;Z4dw2WX9u+lXcy/aGLTGPiBF1r1795hmzZoFscO1AggEPVjT4aASKw7Or0qE0rwgcsvA9qRZoZre&#10;2H5tRqjmlalhhsb4DeyaPsgCyDLjlRlP7ZGVFTzfpMRycu46KoUL3YD8ZHEZZolV3UQSriL7QaoT&#10;SkPQsorNctHcEUo1jkhbTa4ZS41NHh4HoFKFds3ODs43KbCsrLsFcXE3Khxm4fDrWRyKbWLyL0qx&#10;pYavfcqa0SiknKah0AR2UxSTc+dstiUP/pIEoNg7v1ZFUM6tBo3wrrq5UKb60UWqDq5IuaGCpDxs&#10;9oBWM3llxmN7UlN9n0zPunk6IyuwKDsnmFleRsnNFVf7pCZFxpo0t/Qv2/rhcVu4SjRHcaQXvs2K&#10;stRHZoXmtMGhqd6k0EQyJc1v2RoQXY2QXs3IN1ACAwqjo/jfSBY+l6LTg6skl6+JylMabxjxQHTq&#10;v3/Fpu7Nj0k9YEjIOAaJGSchOfMspGRehLSsK5CedQMys/0hV3PH0XmtzMXmFZoAYATNxeHWlIeN&#10;L2VXAmdp3sn/W2maTHa4RhxM0hooK4sppRTlxfNnefEo6zIlMzApsyRNIT4PuZoBfAHghoSveMST&#10;vmETmt+Kn/q2X9z0NQHxwuw7CXMgONEVQhIXQmjSUpAkrQRpshvIkz1AkbIBwlO2QkTqdohK2wVR&#10;KbuLYtMOxsRnHDIN5eob5NEvMjY5RbSMFJHBYKCwJIvA9z7ZvXv3qEuXLu1esmQJ5aHnlVglkFVm&#10;UmgTAxMpdY/FLAxXRVLqK8qTtyEwEpq37QBzt3vDK+06wvTl7tCyfUcuiSkpM8qPR8qMkhqciMuj&#10;eGJTERSr/m8eO3BA0rLFMXmnAUcVbyw4Gtbjio/iraKT4b3hdMSHcCbiEzgX2Q/OR30JF6MGw6Xo&#10;4XAl+lu4GvMdXI8ZCzdif4JbcZPBL24qBMRPh8B4Z7gTNzs2OH7emeA41/nihEXd2H/T0CGlc1+T&#10;Jk2UqITOfvzxxzLjYcswuXl88803vBKrBhxuBpiU2XhxjkUpwJeFqfSUdt0rWgtbUZntRGVGyUgp&#10;QSklK72Qbkz2SYlMaZhJ2ZkpS3MyWmUk+BEmRUbC4yj81jzucXn7U3D2yLNw/FITOHD3JfCWNYOD&#10;8tZwSN4ejig6w9GwLnA8rDucCO+ZfyL87Zs+4e+7n1L0GXsuuq+Tr28fylrKUzUrTpw4sY1ZZJZ6&#10;v9NQkmIXKZSmziTErOuIZKoYkzJjh6plrkxZtDBMwxXCcadCOLFa2B6vg8nu2+AgKrLhU2fBigOn&#10;gHLnmYaYNF9G6aaSUInFqouHlyZ5BIXHUpL6C16IHyJoHjVU0CJ2sKBN8leCVnTsxtvlHSXx171f&#10;PuVBuDvnUfBf+YT28uYnPt60qW545TdQaBWU/JNoQprmcPajTEGhoHpy2DU3syzdmMUxpTyVY1Jk&#10;QqnmFjvE4e9kGBjQXX8+sBuM8O0MTwZ21x9wFRhrbM4N07ZZrFBpqaIXJSX9BxUZpWGnFOx/7j4K&#10;O/ykcJUpMkoxLy+hyPrPX7sFP6KkIuMhZAMFjeKHCZLihgoMCcMEYA+JmPAAhEx/sA/7L3nsh8m1&#10;wxZQzn6+WnoV+HWFbtd76zM8tutgbrAafo+2roamc6jyo+XyXA1V9KI08r4ZBVxtDFrBpAzGVCPj&#10;x62HKXtGSQVGcm/PkcUNErxRUtFwSmyoIDEFj7NTeOoXZInZI2yH/JvIOmtQ+bQMAsELNFpguxy4&#10;X26kAGhBBXWAloFOevEtJ8N0drgcIlbT1JIhphnQvTgahdx9KIUUbWnfUSXu6jYlFVj4V1xmVZ76&#10;D60y2muu5BkUukFJKFi9XoNKzFRkhdqP6QWCM0z82GGLEUqVn4rEyiiKLHCRGupK3YCGiSs+gYqV&#10;GFpf7DBP/WcxSrCxaVdIkRW7etRnUGmtwC9DCroY3G/JmlYhClFudpGoDgjFeTvYIR57ED9UoDMp&#10;MnaIp35jClX6hG0dAioBrkAJWjNC7kDl0EroUBTKmUbzO1SViqIE8K1cH+yK4miorsNNFLtUOxdJ&#10;NM6ozOY6S5S/zxTn1bfkj3Wf+EGCn01KLKZf/R8e8DQImqFQuJWjkjfSHOIcFMqqazeosphzSO7n&#10;M+/mfeB8V9V96pW8F9hLPDXFpMRQoYWyQzz1BLSA5Gi+PEDCDjU07BG7yAEApuFirVy7KWIqK1hn&#10;0gbVb+KHCOaYFJnhU664BE89ghQZa3LguOw1VGo9UOpDBSFLoJW50iuJAFbVDcD3PfDMM8/kkXNw&#10;586dk/AQX8WoPgMjBA8UW2NDBDWpe9hgQEUwgDVpomYsKgqrignz2IWLbCtwdXU9T4rI19fXqmy4&#10;JkU2duxYqsxulzkxHgeRMESQaVJk7FBDYSTbUujS6yhfo/yJQilzrqLEo9B3phzvtE95vn5HeQgP&#10;FpdOQ6U2hVdkdRJ3kyJTKBQn2TGeexG0wDxMSizxy3IJ+qwCb3pujg0VwPu1OLQ5hkJKioYMPA2X&#10;H9nWBE2a/4RyAkWKQjUEKPLgFMrPKE4oZYeiH6FQ/ChPfSR2iGCFSYnFDubi7GwCKTKUc2yXFJqj&#10;S7F9jEJKrM4WkeWxGTQVYsqLVhNosj3H2OSpN+BwUmNSYvFDG1Q4AwWlkxKr1eIbPA5hBUp7Y9Nm&#10;UNHhUk6wPHUQvMPvixsqSEcFlo3bPHbY3vRGIeVCUiPPaDOg/+OGscnTgKEkl/ZylqX0RsWVi/R6&#10;/U6ahzMYDBblE+OxE4lDBOvR+oqIGyyIwa0j87mbSEEhRVNqPgI7iNXOt717906kTkarT7hLcyGH&#10;uBd4GjKTUd4yNu2KBvvmC6NGjQr8/vvv/bGfWR1WtH79+mfWrl3bxcPD401stx4xYkRD9fezHzFf&#10;CVrhUPIWKq9AtMSCyd2CvVQbmIKLswDgvldffTWNFNEXX3xB1YIs5p133kmg9yOkxGhFkqdh8y0K&#10;WfgO4amnnrqRkZFxPjs7+4iPj09vV1fXqpJ3PolCaXN8UKJQ1hgEgtHu7u5tUIGNynv66dOF999/&#10;Ofe55/yUjRpdqeazeEqCyuto/BDBmYShggtJgwSfs8N1gVUoRSZFhrLdeNhyXnjhhSu4GWHc42nA&#10;kJ9XC2PT/qAF1XTdunXfzpo1q/cTTzxR1KVLF2jVqpVpiqSkUH58WliiGM1dKMtQfkXhssYU3X//&#10;7PyHHkr28vL6Iadx4xDcDl21apWt5/YaJqi8lqPsjhsi2IfKzIsdrovoUUxZY2nliNLM0JPtHRSq&#10;8xiDgg82LqOpCoX8udaglKxaNA/FZquuPLYBLY77yRrBG/ddtEg+xW0ftJxfX7ZsmUU1N1FTcJYL&#10;dhSq1+lQSOF06tRJ7+npOcjNze0d/E6N2Us89iR2sKBH/DCBR9xQwQYSdrguMwyll7FZY0jh8dQB&#10;mBJzQuX1HcpHqMja47bnhg0bRpNC27Jli9kT56jIuDhE/HEpS4ajSWNbHkcQN1zwWOIwwQJUYotw&#10;GLmM8uOzl+oyZFV9YWzaDFrEoIwJPLXLfTg0ex0tsBHTpk2b0L1797+x/TEqsR9Q3kUlVx8sG0or&#10;1MjY5LE7iUMEE3AYOQ0tMOf4QYIP2eG6DqVmoYlRe0BPe39jk6c2GTlyZJuWLVue37hx45tojXVF&#10;5faquZPcAU4GUUAPoDmostCUQz9j03YAwMMlAtC/QaHpDR57E/+FoF38UMH3CUMEP6IlRmEZ9QXK&#10;rrHA2LQrlOGWXxmqPWhIeNfYtJzA7obZwV0MlWVioZV3mjMtRq/Xb0aheFmLMRgMb7BFp/XJycnk&#10;Q0Z1CO5N5srVefsTtIYLaTrD6RSd4WiS1vBfvMbwp0ydPUeuXshOswnxgwUDUIENRAU2NPHLul0l&#10;ZcSIEXfvv/9+/e7du6+xQ1avUPLUKyijhFUEOum3smZ1kGPsYFRE31EfIyGFZnzJfPD9zUiJjR07&#10;1m/SpEnkOnHv4CLNfS5KVWgIVxWBOK+IK8tE5ZmoTBOVa6KyTd6J+bAzXgdbYnXgGa2F1ZFaWBqu&#10;gdlyZf700CyLPZPJByxmqKB33GBBH1Ri9WIY+d1334VRJ0lJSaG4uDPGo47DUCKHPI5TrK0qTtaF&#10;0ti89yCnZfoNcehlbmQGrTJbBSoxqrNpKTr8+7ag1DQN1T1W2g7gvjhtEcRr9RChLgKJsghuoyL7&#10;bPi38Mmwb+AMKrJjqMjeH/INjBD+CdvidLA+RgtUAp2qBy9SqCxeYTP0FzwSN0TwevQgQTcqeMsO&#10;1wvy8/MX49OSqvjUCnixR+mNbhs1hVaCHeFVXqdABeY9cuTI26TM2KFybNq06SESbFqtDAK66ney&#10;pjWQxz/NqZElSIkmaQRAE/b0m81AGYTyGkpVlaTIF8wR0x4VMv1G3GOzxKoX50hVL+FFt39+tBmh&#10;mlcy8g2QiIosSq3nqvxS2XK/7EKu+u/59AI4mVoAR5LzYR9aZbsSdPA3KrPNsVpOoc2RaeayjzIL&#10;/HXujx8iaJ48SNDS3iuSeMMfZE1SAI+h/MbaptVAytJJForJujJZKhEo5ANG59NkbFMUVxSC0qrU&#10;RnA6ld2iNC22hPygSmVkNQe0ajqxZr2DJsFRiW3E70C/aSnIV2zdunWDPT09v+7Zs2eOh4fHiPXr&#10;13dgL5uNv5O+JvNS3VEqWhiwBioFR59lk7RWljBDntfRRaL6XBiSa+vV/Mrxyy7IT9XpIc5kleHw&#10;MgitsscbNYKeH34CF1CZnUZlNnGJGxxMMiq0/1ChzZFq1rKPMJv0gYJGsaMEz4g/41bk7EpZRYb7&#10;XOEHbNPTjGiCQsvnlqbEpqVsR6bWob+P8lDZCwpONyvN8ubNm0+gtXIMlQFlbKhvkJIgT/XdKFRd&#10;KBKFYlvhvvvuC33jjTcOo7W2sW/fvj80bdq0iFwuULFROM/DeI5ZBHQzjGdNa6AVRlspMROPotBn&#10;Ojy1j1CmmiuSqf4QypWUCNQxRCkLi1JImWn04BedBNeikuB2hhbOhidy82VH5QmcdUZzZj6p+eB8&#10;Ld0qvxRwFdwvHiEwu2PUcSjZnb2h1UpHeIKTUi9OvVwZ8+bNu0PDMrRoprBDdZGSdUzJUXkLShwK&#10;/V4alCIUmvs6jvILCoXgUPn/x1esWEFW2Vtubm69WrRo4f3www+bbZEFdDHUxCGaRjakcOxV9UuH&#10;Qp/vsAeQSKaeKhQrD4mkSkdVjjKyJEJ9MR2HmQlomUXjMDNMZbTO7uYaFwB803T62WF8uacykGVZ&#10;6ofCm7wxDmGsMufxvb+RokhKStqi0+loLoSGuY6E0mVzHugWQHMgFJ5FgfQ0iU5zPLXlzFutMrYQ&#10;WkkPNzYr53YHw8usaQ1uKKRkZnF79oNSouOARGDxaqg1uEhVs53FqgxnmTKW5uLZYcfiKleumCtV&#10;n3SVq2j4SNkY+FTLVUMBt6SIviJFxKyWUdwrFoDv+WLjxo3HV69efbJr167p7LCjIWuLlu5p+LUP&#10;hfL/08JAyWwjdIPTQg3VTaSaAu4o5LxLTp4E3dgXjE2HQYsgFsU/WgAV3K3w4RQogId8BWCtnx8F&#10;Z5MSs9rFwxpQm43TCwRcfQDcFucsw+M0/LYJIpkyxkWmBhJ2qNahZf97dsneAsZ8+eWXHj/99NNN&#10;ElRKb7Lj1qBlW0dDk+C0MmYrKK2RI/wDaX7JNPdpL2iRo1yptZDXyy8cWIjDMmEQqKy4bBYEtn+1&#10;hyKbGJj4uEmJzZZrvmOHax1aveMsDp5qIaul5MQq3VyTUKjiEaUfTkChJxQNV8ihliaHP0ChfO0l&#10;zW86p7Wx6TDob7fG96k6yOfNXMdQa6BUMg6bUH7ooYeSXV1dX/f09Ox2YrTka0uTC+IP25E1SXFM&#10;Y80GhUiijKpr1hjRF6VO/UF1HFtdK1pdo8lpR2GxK4aF4MPf5pDyt3j13Fo8PDyeIxeNQYMGiVq1&#10;arUC9/uRzJw506KVb7wQXFQIKjJaZGlQiKR5Q4qtsbC8zuxwnYFuzh7GpkAwR5r20h9S1WyRQmWv&#10;fOP1EZonoetES962gq45faa9w6FoVcsRfIlC5cxsRQjbOoT7779/9IABA34d2HuYzs3N7Yf169d/&#10;g4rsDfZyTaidyXAbMyY6+lGTEhPJ1DVxCrYP03xuu1/JLAC/rELO8z8kt4hzniUnWlrlTMvXg1u0&#10;ukGayWZCq5ekcGjFztaYKiqR2KJkWFmsDsOxErppbVEwhhZDaFhHrhM29R4HgIoeRjR/NPWdJ/vR&#10;tEBNVikrgsL0iueq6ivFSkyqymSH6gZro3VXyKuffMfOphVw8ZfXMwvBP7uQiwCQoTKLVBtDnFJR&#10;mfkk59Mc0L0GuRqQkrG3vxdlSaD/J5nbsw0OXS1jkK8UuWnYYkhI1hCFG1GqmnKhW2z1mOqDmg2e&#10;/+ynn34qGTlyZMlSfDQE3DzyuV+pkrs9Q7voN66X1lmxEpMoyU+vbuASkvPM1jgd/BOv47z4u334&#10;Kfy8dC3M3bYH1h6/CPM27gDnles4HzOTZUZhThTu5BqurbUYr1rANPRztFVD8yyerGktYSgUpuVI&#10;aDWW5pNs7e9VwLYlF6W2mVxh0MIyWzmgInuEvW8jO0TW2ZWZzdZSIPf33BH7Qu4uA43N+oFQotSb&#10;FBk7VPsIFXmdKLvFumgtbIzRcrGV/6Iy25+UzwWQk3c/WWbk8U/DTHFeEVDmDIoKoFCno0lae0zq&#10;1lVoiGFV5SQbQ17ql1BoeNIf5XUU+tsqm6+jIRkN70xbm4JKYBPK32zXBPULUihUr8AekFKmfHbk&#10;PkK+bW337t17NCsri3zhakLM6tZHnHHr6LCsUnnKykChdQNQlqBcRpGgkKVOD1RyaqaFhOJpDmzb&#10;LTmDSYGRMmOHap/hNwyPuSo0sDhcA6siNeCByowCxAf+5gKfjZ0Mjzz2OBdEvvXybTgbm8V5/Iei&#10;IqMogBhUZBTmtD1GSzdUgwJ/oZWsyYGPHW7hA4/ncgdqAfwbbOGfRQVdeqKQf5StguGnP/zwwwUL&#10;Fy48i5aQae7K5Nxb1c1pC0hRklVGW1tYyao97e+SwqBkAbVBSUd0CpeajnIehfw6aYGGMnSgnuLc&#10;eigZI1lyxeGD2D8pPU0ftmtzcBhp4JSYTOnwEYlZTAyEp5ZFqAq90CKjHGSUi4yCxWm+7BQqsovp&#10;xrmykoosFhXZ+bR8R8QfOpwKFBkXL4qdpDYyYdgassoofIWwSZEKtMa24xBtNNuleSWyDB35xCZr&#10;kPzXjqFYPTF/9rUMcoKVGvcczmIUU2Uuswh8CR4PdNLb3MIui7NE+ZfJEhNJ1PZ227Ed08U5bReF&#10;aQ5vidFoDiRoi47jEJMm/48kaQybojWhf4ZrbOkNbjYUgO7bh08DbSMoDIdCfCg8yVaB/ctRqK5B&#10;bTzgSHnSPKBVBLaGp0YIRtB1qI0VOJoesChSIcBJv9KvG9g1ywXNnZsUGMnUWxkNpqwcTe7Zwo/G&#10;Kig9dsJgwXOU4yxuuKBt/DBBl4RhAqe4LwTN8A+r8erP7dcMnQK66/X+3fUlMyo0ZCidDw1daGXR&#10;FhPOtDrph1IbGU/o97eyeAvc59fRQDngTJCFV+xHaWcoooNCrszieheDE4pdHWtnivM6l1RgQonS&#10;qpoCdRnKUknKzCIT2B6QZUYZZymFNiqzvgmDBF8lDBGMQCX3Q/xQwcT44YJpuJ1NVZpihwh+jh8o&#10;+Ej2buVlsvyd9H8FdQXyUbonwR/1RRw6f4lSnGLbCmjlr7YedKlsazGBr0NxGFEJyFq19zCTrEiz&#10;VqNdBXD/bSfDV2zX5kxXqJsJJercUgpMqjRbwdZHaDmdlNkYbq8OEt1H8GjMQEHnpMGCGXFDBEsS&#10;hgrWoGxE2UFVzOOGCY7FDRacQ7kW2DM1Hy07KSrAqPjBgkh8z+mkoY4N7G1gUNpoR/urmdwxLOZ2&#10;FwOteFZFMIpZD7hnn31239NPP50nl8uPskPVQUkuq6WGqbQrZLrY8KxIps4sqbg45dUAra/qoHTQ&#10;MG/rKz45OhlkaAIhRXUFEvJOQ2zuYYjI+hcUmVsgMGmO/pC0XW1UW64USsMS0O3/JbhI6aEiO4IW&#10;XCIqOx0qNoge+ShEjH4KFGOagmR8Cwid1KHoxvjmds9024Cg+RtHzGdaHZ/q301Pc3rmQBkvyOWl&#10;SpKSkuYxn7RyLiCurq6Pb9y48Y21a9f29fDw+LRly5a5uK1yYQJHCTYveiOSqweVUlxStT2zEdcP&#10;gpLnFeboFKjE7qASu4pK7BTE5ByEiOxdIMvYCOL0NRCcughuJ88Bv6QZcDbyM/ICrvFclrX4ORne&#10;DOwC77FdswgZ9dQzIT+197v9SxeD/7RecHPWB3Bt9mdwad5XcO7P4bv3TR9e68PsOgwl5qQ5OLMw&#10;GAyNSRHgljK5moOMbS0m0ElPQfpm4+Xl9Ur79u21uB3p6en57dKlS4d06dJl+YMPPkiJNlNQaJU2&#10;/amnnqK/iVZu16HQ0OyVlStXPoHv60Oxmr/++uv7aLlp8TP6owxCKWf9B3Y3/A44lGS7NmWWOO9n&#10;F5kyljJWTI8z8H33kPy1ycr8aMjShkKa+iZ89vm74LLge7gTtRkeeugB+P7nD1CJLYSNB0bBrcSp&#10;cC1+PFyK+xYuxAyGI4pOVPXFYeCTd2EVRVMt5vKcL9664Do87uzi7+HU8glwfPWvcMR9Fuz3nEtW&#10;Xq0p6joMuXlUm/4GFdiMOXPmXKzAubYiSIHQMNZi0Bo/xJpmgQroGVQ4fVEZDX3zzTd/fOKJJyLa&#10;tWtX0KNHj/wXX3yRVkppKEkhU+NQKKSplM8fVSl3d3d3IgWI268mTZo04ZNPPvFDi+zDVatWFSdw&#10;vNPN0Nn/DYPFBVAsBS2xE2SJ4dCyWiuzwXMz4ZfUvPwIyNQGQ6rqGjekjMk5gEPKf9Aa84KQtGVw&#10;J2Ue+CdNh+sJP8HluFFwPmYgnI7qCyciesER+Wt6b6i6cwPAkyhjsYNPKCO0XF0tAU76c6xpV46t&#10;m9HxgOcfWfs2LYTd21bCrh3rYNt/m4s27t9Zk7zuDQ1yNKXsw5WCvzWV///n3LlzP+Aupf7+C4Vy&#10;ptFKKHmyU05+ghYkrFq5Q0tsB2taBFpVnZkF9T0pJKaU3l62bJnZWWrJMtuwYUMzHF6+unr1apqm&#10;oLlE7h643R0m0tYhANznIlWtdZGoVwklGscVC6mLnIn80C1Ph4pME1SsyLp2b8cpso6vN+MUWfvX&#10;msKgUZ1RkU1ARfYtKrKv4HTkR6jIesJBRSulq2vFWQzIQxyV1fiSyit5UitJuuvHkPbH+5Dq8jak&#10;znKClN87Q/KU1pDw7WOlct0HOBksKltna7b9u3n8Fu9dsPGQN3gePwbup87A6jNXaajBU/mclhMK&#10;+Sf6oJDTJSkuOpcWlsjnjUKGSBlSYkWr5ioDuuopxKcm3EfKyNnZuZGlCRargBJtzjE2HYdQpurn&#10;LFZPFElUZEXe24SkLVFnaUMgVX0DEpXn0CI7hIpsF8gzNkJo2ioISvkTApKc4WbiFLgaPxZ8Y7+G&#10;L39sRCEWlcUE0vCiaUkFprl7XpjpNcGQ5TkWMt1GQebKEZCxdCCk/9UP0uZ9AKmityBl2htGhfbd&#10;kxan6Mb/Y2jJ/6+kqAuSpgQkzN3klzh1x17FC1blYlt+5EijNecuwwpfP1h69S4suimHef4xd9nL&#10;9yI0bKxpumiLCehmeU0FexLQXV92xbJ45bVPnz4PosX2GCscbDdmS/P6zJZrek8MBEekJ6/bbI8W&#10;PBqU7JoUm3PcEJ93kg0vd0BIygpDQLIwf5+kxXV8ppa1vOiJSnGL9LSlcBkKL2mElth9JRVJ2rLB&#10;h/K8/4LcvfMhfusMSNs2DZo/+yRkrZ8AA9Dqy1w5FGZ92AbS5/WBVOGbaKF1guRJLQA/tMqJUvzs&#10;fiX/H5KQtOXrwzK3QXjW39zQODRtBSpiVwhInoWKeDIq4h/gYsxQOBvVDw7I2ljlX+SKluaCgLjE&#10;uSHp3IqRiESqTp0IYNcOW4eYiuLw4XZwzUq32ZTbToafTwoM5aqGL1my5LkOHTp4DR069Nf169cP&#10;QBmIw9fPcfs+bl9bvHixzSuazY5UNnVJMDw3M9h288c8iLu7+zg03X3QdFdM/GmCRnlmI6jObwHV&#10;mQ3g+ds34PXrcHj2ycdgw89fwCXXUbD+hz6clZaxbBCkL+gLaS69IHXaa5Aw8rEKg7tRUY4oq8Ck&#10;aWuL0tR+kKz0hfc+7ArROftg3C+fgTRjHXwx3AnupMyFNh2f54bHl2JHwvnoL+FU5IdwSNGBQntq&#10;hEisPiuUqNKcpcpYkVQVhu1rU8MaThhIGahyuqPTCAlutDM0A0EtlScrwc1uhnaV1cJERfXihg0b&#10;3kIZvnz58u9RoSXTPh7/AGU4rZR6eHi8U527Bk8dARVL8bxY6vwPL2qDzoD2tg9o/A5DxvkdoLrw&#10;N/w65CPIO7ICfvn8bcjZMQuyN02CrLXfoTIbXKzMIoc9SJZeOXFycoIJEybAz5N/BGV+PGgLU3Eb&#10;BZmau5CqugEvN38Bxk/5Cl7v2hLGTP6Ys8q++/ltOBM6CW4kTITLsaNQkQ2E05F94Xj4m/SZNgOt&#10;s+VCqfKWSKa65CJXnxaJVXtcQoBqRzYEKHSJ6jk6FN8W8CjFULLdWsG7MzyMw9p5bLdCUGm1RGX1&#10;EVpfY1A+QeXV9plnnpm0bt26Vvhw/wj3x6L0xdconIlfFa/rmJQYSdb68YkFsSGQHxkI+bJrkHzl&#10;IDz80IOgvrQLfN1FnDIb+7ET5GyfAVkbJkDm6m8gY/HnkPD909XG2+Hn/6AtSJ+co1XoSzrznrri&#10;gRbZfnD/ewqs2fYj9Hq/DfR8ryX4J01DRfYTWmTfoCIzLlgcC+9hU0VWEqFM+yMpMpEk7x+RVLlR&#10;JFGtnnrLUF8tNRq21Eqqp1vtDXbLy2UOAU56s2I/3dzcnl67di1VauqPSu0HZoV9hYprGFphY/DY&#10;56tXr+7KVjp56gO0YonyUOaGSRFFOWlQmBoNBTGo0OQ3QBt0GjQ39oPq4nZQ+rhD3oFFkLNLBKkz&#10;u+pSR3AB0BZBCi0odfGWJBxW0vzef0dcISJrJ8gzN8LYKR9CcOpfcDNuFtxK/AWu0WJFzHA4Gz0A&#10;Tka+D3tCW9JKGuWPIoVGuaLKxRiO8BY8cD1ucnpS3iVDkvI8xOYexc//FyTp6wwnwt9N2R/2Mq3U&#10;VYlIpv3QWaJc6iJVuYrkGpFQov5tpiSrPoVQxbCtQ/HvBp+wpsMJ6K6n5IeWct+KFSteRCusIyqw&#10;HqjMetEWFVqnNWvWvDRx4sR7ZR6VpyZIkt16idPcDdIMTzbR/ycEJotQif2KSuxHbn7sXPQX3PzY&#10;QXk7ytBZEeQ2QIotITBpel62VgI0/5akvABxuccgMns3KDK3oiJzh7tpi7n5N6Of3c/4mR2rLdU/&#10;KVjZxFmqmuAsUX3vLNeMcBbnDpx5p+6V4CqBvRMrVsjtWnK/Ce5iGEY5wtguD0/tc1DedvrRsK4B&#10;Z6IGFJyO7l/oE9m70Fv66gb2cpUckLe/lMv52NHc23XYttuVC936TTQYNvw3Gf49+QvsPDkOApJm&#10;wMOPPACX40bDhZghcCbqMzgW1gMq868ryQhveHhmqBKttbz3Z4bm9BTeVb7hEq5tSyuj7JTaRsi2&#10;DiWwu3UOrzUhqKuhGSpP8gfj4Wk4BCTNys3VhXPOwimcszDFoB6A8KztIEOLzxj18Ac390ZRD8a5&#10;N1oN/YhbRDis6AR7pc0oXs9sZqK1NkehbjZDnve8qxie7OMLD5IHN3v5ngCHdOZmnbAJgQJ4KMBJ&#10;7+jc/jw8juGQvENsni6yeDX0tnw3jB73Gbhv+wUV2Xo2dJ0PLzZrDDcTJ8GVuO+Yj1p/8AnvVbQ9&#10;6Kka50VDi+2BmcHJT7hIc58jBUdZfyl1C3u5wRHopKdQJoeBStMh4W88PLWKMj8WaI4sXe0Pe4+u&#10;hEaNH4fbUVugZZumEBi7Clq0fg62HR2DVtlMuJEwCS7FfG84GtnKLh7v0+PiHhNKlK+5yNQ9yJN7&#10;lkT5ibNC9bkwzEBpqestU8MMj4ik6q0HfivIMRXGMEc4R2Q8XyRVZeN+srNEGS2UqGXOUnWws0Tt&#10;Szm5fsEHAPtvShHoBN6sycNzb3ApdlSqMTvIreIJ/6icvSx6wBPupiw1HA5rf5Cd7jBmBme3miVT&#10;DxPJNd+J5KoJLhLlb0KJSkgKjp1SZxghhoeFUuXhssrIJFvcdFTVp1AoVWU61yBucJZY9aJIovIQ&#10;iVWXhDL1OWeZ+oSLRHUAFeW/LlLltnX/ave7BKnWuvhVrOB4eHhqmRmhma+QInORqheLZKrVzlLV&#10;epFc/Tdtp0kNlM/f/gDcJ5Rp+1G9xIoUFiqXDLSg3NnZHH5O5mVBqQmU/vzMwMIhdH1EUuVytNz+&#10;dJFqZqNyneEiV08RybTjZkYZWuAX4B1VeXjMBgT37ZO/ZKqKbRcmBiY+TjerSKY5iBbJSZFEfVEo&#10;U91AhXIH26eFCjXl3LKa6TcMj6Fi+rOi4SAqCD0qs+3Tb8RVmfTPmGfffsqDcuQHdtVXnrEEFe+s&#10;UE1vVK4/UCockSRvkDBU1W+2VNNHKFW/PTtE6fDAeB6eesFheWc9rWoeD+8BJyLeghNhb+n33XnR&#10;5sHEFeGi0LamSAMchkajwknGYVhOSQWECi5dKFYeEsrVk2dKVAPwvE/QihmPN/o+eq3kucVC81Qy&#10;zUz2X5jN1VfhGVsmyixLQFc9FTC2ChySvoyWbPfZUuXrs8K0bYR31c1nyOF5Z1l6I1cAvpQhz73L&#10;QXnLRb6xI+BCzCA4F/0l55hLoVLke0auG5djR+n3RDeleEaHQiujtIgglKr2VqioSghaKdtIGbK3&#10;Wg0I4AG/zmBxFIc5+HeDZfZIMe3qCvdzGU7uMXcYHp5ifCJ6B/kl/g43EyaDb/g4LmX4tfhx8M7H&#10;r8DnX7eHSxGTuHoIgcmzKfNuHHub2RgMhnEoP7LdOk9QV0ONhrUVcbmj4SXyCWO7PDw8tmSvvNVa&#10;8jm7m7oIglMXwKFrk7mwpr0XxnPb4WPehCPXp0JI2lIQp68CaYYH+IS/ZVZBDlRepXKyJamLpquL&#10;DKBCOZmiK3QVpz7JTq0z+HUz/MaalQI4fEN5Gr/TOyjDUX5k35EU9ufsNA7KjnGnm4GyzvLw3Nsc&#10;De/cNirr33zKlJutlUKuLgzy8qMgOvtwkU/4O+ZWA6oQVFZaigagsnryzA1cwkdSVlv2T4E1W8ei&#10;jOMC3MMyt0J41g6Iyt7DZen1jW5RaQZegt3UxUrscIpOl6TVQ4rOKInYjtXoIUJdBKsjtZQ3v8ag&#10;cqlRDKK/k34za5YC//4XSn4XkwRkFy7eFquLOZCkzZfmFUK0Wg/0HTPzDaAsNEDKUQO4UvSDBeDn&#10;NkZ5A7/LJ7jtSfvsJR6e+sutxF+0CXknuXoFlOo7WeXLhSRRoDgVZcnWSVGpRUKaMkD/SusHJ+Fb&#10;Kq10XhHy9A2F8Xk+EJd7FGJzD3FhTs7zR8ELTZ/m0g1R/CbVECX/NAqDSlSex7/hMrz21iMn8e1c&#10;DjaUBJQJKBx485WqhRCUXWCQKItAjqJQGYXadOxubhHczimEW9mF4KpQURZfi8H/4+2S/x/KFzpd&#10;ampOTojZudYCuuuPsWYx+DnvlvncCV4x2uTjKflwJq0ALmUUwM2sQriDf784rwjC8HtFo3ImJZ2K&#10;yjodFZqLVEf5/6sEP3dQ2f9Hkr529WH5G7lHw3oYTka+B6ci+8CxcKeCfZKXqyv2y8NTt7gYO1RH&#10;jq3LvSZwqX/2nZzPZZclxfLF4N5AaXuo1me6xh/IWsvND4e9VwdTrn5SKu9wH1INR8Pf3J+uCeAc&#10;ain4nD6P8qaZhIq+UL0EUpwZmtuoPO+Cf5JQzd5elmZff/31+gkTJhgouSTJqRSt4Tre7KSo1uw9&#10;Ct9PnQFu+45y7f5fjwYX941wJbMALqJSOJteAK5yTTmFUhlotTxQVgFotUlZen0+/F90kJsr28ve&#10;UiFoiZ1gzWLws0aW/Nw1EZqsHfE62Juog0PJ+fDR8FGw8L+j8Offe+DdzwaA1+FTMGvxSpi1cBmn&#10;qMnSjEILbb5cM4J9ZDmY1VXq7z+m6FrkE9EbTkd+DGej+3MLLhRadin2a664DoWaXY37AbaI+ULO&#10;PPUAb/HL3ULSlgBJaNoyGD2hN0jS3eCZZ5+EBx64H55o9Cin1MiSSlSe5ZQOJW8kC+3z75+hSj6k&#10;zMZzH1YNriC4Pyh5fg7FblIgOg1d/y8RnMWnzI+hwi4FvlB1ZW+8GYsVgEes6vrJ1AI4jdbLOVRS&#10;F1BIYZFQm46RZUPnkJVzGBXE/qR8EHiDOfUp3zT9PyRqddLfhYV5UFiogqIidbHQfmGhEgoKciE7&#10;O6RckHxgV/0e1iwFKpniEoHLI7VxXtFa2BKrg52ozPagMjuIf6fJMqPvcyWzEG6gwvZHhU0WZlBu&#10;IQSjtflsm/ak9LNRElEoa0YnFPr7+5g+n+RoeA+VT8T7cDrqU66kIa0gX0alRYsuNxJ+5uq2+iVN&#10;x4fILAhIEnLpn1x9q6+yjt+jdcn/hwlZzD+g9Ecpl9ufh8dm4LDi7K3E37AD/wZ+idO4DkyrhndS&#10;XOFuKk28u3FzVzRvFZ3jDXF5J9BCuwhpqlvw0CMCql9IiozEMV7zDLwxBqBwN4xbtDaGLBhSTnTj&#10;kyUzf/dxcN6yB/ZG5XDH6LV9ifmwO0EHu1BJbI/TwazrUaYhK5UwK3ej4Wc/Yfo/SJTKyPD8/EzI&#10;y0tGhZUNItFM+O+/v7l2+/ZtIT8/CyUDdLp0UKkSqFo3R4ATLGBNE+S6QEM37v+fOHGiZvPmzf9t&#10;iFFdWhOpBQ9UZptitPA3/o278O+l79asbQc4hgqNlLHQczunoH1RsdGw8zh+X/rQivDy8tpNn09W&#10;64bTb8KZqE8464uqgFGCzZsJtFL8O/7mQvzN58EUYV9uwcVj14/4QFvDPdQCkkSVfr4JVGTFNSTC&#10;s/9eqivKAXVBMj6cItCKv4vW9nXuQUjTCpTk86js9R2bAq0rSszDU4798paLaDhhGlJcjRsDw8Z0&#10;hp7vNYdXWz/DKTRabaR4Shp+knUWmLiAssiaFJhJHO5XZLJm3CM0t8iKoRv/HxQampUUUlr02lY8&#10;Z1OsFjagkiBl4SJRLmUfRTyMQkHU+Sicghk1apR+zpw5d1AZ7LtwwWe7VpuCSioVJQ1OnjwAAwd+&#10;Di4u07F9kDuWkhLOva7VJqMkocKL0H/93K9Bps9jQkkny2XTxe/xEX2Xv8LUGSsjNLA2SgtknXXs&#10;/RF0eu8jTqGRhfb6+x/DGyhHUHmRYiNr7Y8IXTv2MRWCn8stiPhEfiAmfz3KGUcpl0iB3U524VaR&#10;yRqXpq81LrhkbeOmGCKz/+MWXaKy99LfXeUQEz//O/o/SE6Ev63K1Sm4BaMMqhXLlVg8b4zPxc8L&#10;y9oK0gx3fFAuxv9/DirXfjT3ycNjPbukz790KvIDbpKXntbkpOobOxyuoEK7kTCZs9CCUo3K7LRi&#10;KNXapE6dimJSYF+i1Cqo0F51j9Qcppt/HQopqZJCx+g1N7R2VkVqYHG4Kh/fVK3ixZvS5O4wITdX&#10;rtRoEkCjSeSEFBXJgQM7uO3SpfPZa3ROPKjVcZARkAw5OSG0MGI2+H81ilQX/bJEodKTQqO/mb7D&#10;RlS+xcoalTMNPf+O1egpRIq9tUrwc5+l73E2aoD4esJEbvhIeeSat3gWLoYsAEXmJojI3sUtvBgX&#10;XE5zc6PJaH3Twg/7GFKYv6JQtAAVHTYpZxg5ciRMnz49au3atUdPRfTR0RxosuoSdHVqD38smgDj&#10;Jn8JE379HF5s9gwM+fYtGDPlfbjNVe+fwQ1paU7umKK7GD+Lh8c6vCXNdYcVnblwIVJo56I/5yaA&#10;D4Z2z/1+5jOeeEpJy8sksSiFKHVu2d5Fph74h1xzbK5cnfyHTBk3R5a3UyjVfWGO8ioJ3vjF80u5&#10;uTKtShWNCioGJZaTLVvc4M03u3FKi/YTE0O41+m87KhYyMuIQkUWuo19nFWIxKqxf8pV2pWogGnY&#10;SQp5WbiqcJZc2YWdYjH4fZqdieqfQPOiZBmFZW7hLCWqw0Ar1rRana4J5BZ2yKqi+VH21krBz3zJ&#10;dK18wj9IIoUYhdY7WXU0LaHI3Iz/lyeI01eiBbgQldgcbiqDlOr/c9j1g32SVyxS/Dw8lUHxjiUV&#10;FlW17oBS2ZOfilNQR6+0TmFYf0HjtGmvB6lv+xTpwvwMVIBFF3HboLl9Wp88qeVtfN0hMZbWgNYe&#10;t2JZUKCapVSGg1IZgYoqslKh13PTIiA7IRyys6XFFbfrLCC472jYa9NuJk7U0BwWDQNpxZgWX1QF&#10;aHUWZsIBedv57Owqwes0iq4VVbWXZXhwSpLm2UJReU2b1x/6D3kd3ny3BWeFnZGMg6tc/YhvuHA1&#10;So1+MqI3eIu5IT4PT61BnuYGlAxuD0n85rEh+RGBkB/mx1WOypdfB53MKNx+2C3IjwiAgqggKIgN&#10;hbxzW7TsrXWWnJy7v+TkSA15eXIoLzJSXoaUm+FUuOWeBBUZZ8VG5+5bcDt5NrfqSdMTXGha4hRu&#10;bu5K3A+owEbCeU6B9YOT5LsW9pZhd2QTPssGT53in8cfEID2zmnQBhznihJrbh6ElHM7uBJ41/9Z&#10;gfsH4MbO1fj6MTzvJGjvngOd5DKo8Vz2GfWSgG6GMax5T4PK7GNlQdTUy7HfG0hxXY4bxbl6XIgZ&#10;zCUKOBP1KVpg73MKbK+0+Vr2Nh6eukXcF4Jm6gvbQXV2M6hOecHoT96CDdNHgfL4WlCeWAt5J9zh&#10;u096gerMRlBd2Abqy7tAc30fqG/uB9RkFq+A/vqr4f2//tJv3bJFH+blpY9dvFj/7+TJMKJPH8el&#10;m7ntpOdvyAo4JG303BFFp+tHI97UHQ93yj8kbx97IKzZ7+xlHp66TabHWMj1/hNyd8+F3H9dIGen&#10;EMXZKLtExuP7XCHv4GJQHl0FypOekDq3tx97e7VQShmxWF8UHQ0QFfV/of2YGIC4OICEBIDkZIDw&#10;cL3+008PfcbeanMCnfRHWJOHh6chkTDykb7Zm6dAltd4+LZXG8ha+x30btsUdk/oA1nu38OpmV9A&#10;9sZJkLPtd06xRbsOoDm2lcZ3V8/583p9cDBAUBDAnTv/F9qn4yEhABIJgFxOisyo4LZsKaAJeFrE&#10;+Jr7EAtxFUO5yeiA7vrzrMnDw9MQif/64WEZS76E9L8+hXTXjyB9/odGWdAXMhZ/DpkrhqCCGwVJ&#10;3zcumcOeVkjXoHA+SiWkCEWDkvnMM908r14FuHwZwNeXFFQwPPvsS9x5bdp0AQ+Pq0CvP/nkU+Dv&#10;b1RwpNhkMoDGjdtMxfNImZkVWkXMCMx7fmGYBkgWocxTqKLpeGCPBpr7C+A+F0leoqtMWbQsTKVf&#10;G6nhHInJufi/BC14J2oN+xI0hiVyZZxrNNS45B8PT70gZXJLbcrUDpDyazuU9pAy7TVIEb5pSBgm&#10;OMVOsZhjxwCOHgU4fBjg0CGAgweNW9qn48ePA5w6BXDuHMClSwDXrwP8+WcB+b6VdC+pFrqBPcmx&#10;FsWdbb3wGEUJrI3W5I+A6mM26yOLwzWwPMLov2aKATUGtBvjVSlcikKlrmUaYz8pw8jsq4oQfCvv&#10;QsHTcEkcKugY/83j+oRvH6MQpxrj6qqP2rkTYPt2gBdeaA3btgH8/TdAkyZtgI7/9tt+2LfPqNhO&#10;nAB8vYiGrmTVlbTyyEN9OcoHKKXS8bhIc9vTTUvhQb9v3Q/bKdwJhTzrl14Ign+5OEhjfOefcvXf&#10;7G0NBvcItZ4UNkUVPPHUM7DWLwI6v9sHDqISO56aD+fSCmD/3chSKYYoG0eksoCus8ni5XP78/BU&#10;x9Kl+qK1awE+/XQeLF+u47a036/fPBg/fg+n3P79F2DixDCKeSxpiVU0rKTV0k9Rtj/46GP5Pin5&#10;cAJv2Pvuu48LRG/1elfuJiYhi2TCwtXc66dY1g0cbiq4T2kgLAlTh1EolElhH0CFfRSviQ9aYvR9&#10;L2cY86RRFo5QVGIKZRGXxDJZp4dfTgT640eYrnW9Lp7Mw+MQXFwgZ/58gD/+AJg3j4aPAEuWAKxa&#10;BTBunKysAiNphlIlayM0QTRkopv1It60NIQ6X0JM2SfodTqPbugAHF6xt1uNSK79eL5COdNFqvyW&#10;qo+zw45kBgrF0nIW64FErYGC031QYVOaJPruf2zaBdfZcDIIlZiEJXuMURuVWLKm0GSRmeQ9FB4e&#10;nuoYP97w29SpANOmAXz/fWrc/fc/XjLFkEnMzmp7IlWnC841DplIQdFNu+7gCWjWsjXM89zCHZu5&#10;dA33Op1HFokMLZJfTvhTYL1ZkKIKVxYaMvINkJpvVAJJLD13QhkR+ifQXKKtqyItQzENtSkaoQlK&#10;GeC+C+k6w95AOXjflsPBO3Luux8PVsApFLLCInE4GY+WWAr+7VkFBnjokXLXnoeHx0rIw57EYuda&#10;Yp5CfYoyr9KcD1kbXNpsErxxaUv7dNyUoZWGVPGocNjbZ6NQu9KhZqKmUE8Kit4XhZ8RTp+Jn03K&#10;UIpCVo5JpExJTjsfYrIux3IfYj6UNqgFCiVdpL+L5ijboJjN4jB1SAj9PfT9USLw743Bv52+Aykw&#10;qh8wZcNeSoNUUoGZvSrMw8NjJ/4Kz38tWlVo4IZLzFoyCe3TDUyWVBrexOuiKk2dTcqMlMcP3B7i&#10;qlD6k/IixUWKilb7Ph0yAgLRutty6hJsPnkJ3vmkP2zC7S1K380ywh5PVJP1ZFISQ+izKoCsNlJc&#10;51Do/zVJDkqNcZWpX14Xow06nazWbJemp/3wzwkfPFxSeZHwk/w8PHWVEWJ42EWm7jE9VNV1YmCg&#10;Nf5jLigZgvvugxA2bCUFRamrqZ4AzbmZUnOfTTOm56YtrQ7S8f9ilSUVk0lIuVH9hJ0o36DYvCiv&#10;GdCQnc/2ysNzr4GWzcSrmYVcHv5pqzdwPllfjp/CrYZ+/M0YboVw+ZlbXIpuatPxyWdCyUerpOXD&#10;w8PDU7tM8RU/SauBbbv1gDZde8Bv6/+FobPmw4obcmjVpQesl2fCtjij75pnlKqsI6/Nq5Tz8PDw&#10;WM2MUM0r5K9FSstUT4BLzc1SdK+K1NIQsqQSo2SXPDw8PHWT2ZK8wYvD1FqK6fxToYGpVyMpprOk&#10;EhuGwsPDw1OveAKFLDBSYq3oAA8PDw8PDw8PDw8PDw8PDw8PDw8PDw8PDw8PT31kllRlt8IjPDw8&#10;PHZFJFE5zZOrwVWuKvpDpg4SydRfsZd4eHh46j5zFep0KhSyNFwDKyM04E7e8hGqorkS1Sp2Cg8P&#10;D0/dZGawsgkpLpJVkRouzMdYPEPLFc/4O1Zj6PLdTHI05eHh4al7zJerT69DxUVCMYvrUTajAqMy&#10;ZpR73jsxH44kaQ0/bPehgrq1kUqah4eHp3Jo6Lg5VgcbIpWwMVIFW2M0XMWj/1CB7Y5Vw4F4dXHh&#10;jB+2HzuObxlufCcPDw9PLTM5JOcZyh5Bw0aSEaK/uBJuuxPRAkvKh6ebvAjHU/K5RIWUvPB6ViF0&#10;6jf4D3zrOBSrUmHz8PDw2Azh3dy39+FwcQ+Tb10WcsrLlIzwGVRi7bp25xIYUiLDW5QyOkmjx7dS&#10;EPaP3Ifw8PDw1BaucvUiUlZUc5Jk1qb/4AhaXsbyZQXQd/goLkU0KbCbqMCo/iIV0Bi749gJfDsp&#10;sv7cB/Hw8PDUBovCNccpPTQpLBJqU6FcGj7SHBgNISkPPllgVNSDCnxQdaIT/7fGSJ6kz+Lh4eFx&#10;OH+FqdxLFswdPU0EY4XzOOX1XNMXuTkwUmBkgZkUGJVbC8E2vt2kxL6nz+Lh4eFxOEKZ5l2q7F1S&#10;fprzJ0yetwjav9ENAlGBUfVrMQ4hS9ZfDMrOL2mJkfDw8PA4ntl38l6gKtcm2e8Xyg0byfLq0KUb&#10;Z3FRnUgqnkvVr6n4bZJWDztkScn49pJKjK+5yMPD43Dao6iPJOk4ZWWSUFRaZHnR0JGsLxo+Rqv1&#10;XPl+U1Hd51t3+h3fW1KJ8fDw8DiMp1EyUWhe68LqCOUWqsxtkjBUWqS4IpnyIusrEa2vVFReGfkG&#10;+PQXIcVTllRgH6Hw8PDw2J3GKGoUUl7xKMVDwKsZ+foYVFgkpLTiUMjyIuWVgsorPV8PCepCQ8f+&#10;Q+fj6SUVGAkPDw+PDQC4b4S39wNsryyBKKS8wrm9CvBJ1iqTtUWc0kpFpZWOVldmgQFStUWGmX4J&#10;iXhKWeU1HoWHh4fHekhprYlUr7icnl9I1hIpoDh1ESwJU8WwU+5H0TF5gQ5UxfQ4w2PzxTnbZlyJ&#10;ihi33/fC/Y88PhEPl1VeJLbNN0YKGOABVwD6e3l4eO4F/lKoPo/XFBaZlBcN/WgYSEPCKFRkV9J1&#10;BoHgPho+ZhnfYTFDUcjaMimu71A+QKkxrmJ4eIY873kXqa79TImmxW8hyqauYYbGI/A4O4WHh6ch&#10;szVWuzwTh3s02W5SXjQJTxPyNDkvQ5HmFcE8nxuoyDgF9Cr3xlpinCy9kVCifE0oUQ2YLdf2nS3X&#10;9HaWqrrPFOd1dlFoWzvL1C+7xMIz028YHmNv4eHhaaj8HV8gIgVG1lcCKjCyvMgJlZQX+XSRm0Rw&#10;rtFJ9Q7KW2N/WYpvI0XWjPsABzFTrOsslKrGzJapf+a2cs3XIkneIGGoqp+zNK+Pi1zdUyjLf2Pq&#10;XXXzmckGPukiD8+9gGuk5lWTAqPVwyhUYOQSQT5d5N9FSoucVf2zC+FWViHcRNkckavFt5qGhHad&#10;c5qFFpZIqpovlKsXusg0c0Uy5UyRVP2LSKYdJ5QpRwml6qFz0AKjoSR7Cw8Pz73EP/G6FJMCIw96&#10;OSqwN3t/wFlel2IzOKW1PyiMC9q+nFEAl1AoNvLp5q1+xbeTErN5RaMp4tQnXcSq2SJZ3j9CqXKD&#10;SKxyc5Yol6L15SqUq4QuEuWIuVGaFgIB8PnHeO5dXH0FDx5StPX0jRp+LSBxVughRcejO/xefo69&#10;fG8AcF+ipogbQpIFRgqMrK8eqMTI8nLdtAMW7vSG3bcVMP6PRXAWlRdloziN8tWKbf/iJ5isMZsw&#10;NSzvBWe5+j+RTH0cra/9LlLVLmxvRuW1zlms/PYXae699fvUMbzFL7x4WN7+nzNRn544qOhw+KC8&#10;7TRXsK8lzlMJtxJnRubqwiAvPwJydHLI1oohS3sXMjS34XzU59vYaQ2e6eKcZylukebAaAhJoUFB&#10;aIE59X6fyzZxIiqdS5+zI0DBpdUZ9ussLi/YUZT5N6Mi8CNMSqzGygUVlbdIrLzpLFH5ukjVJ11k&#10;ykNCiXITrTKyU3hqkduJsyNydFK8X2SQq1PgvRMOyvxo7v4JTVkZv++GgF9AcQSHFF1/zdVGGvLy&#10;I7kfI0sbwimudI0fpKlvQKr6GqSorsDMlW1IkTX4wq8TA+EhWoWkSXyaAwvOLeIsMFJgNGwkBUb5&#10;wEhxUaLDAyj7k/K5TK2rIpSF+BEmJTaYPs8anGW5HYQylcJFog7BoaM/WmBXRHLVfFdf4APA6wi+&#10;cV8npWv88T7xx/slkLtnMrXB+PAP5ZQYGQOqgjjYL3lVzt7CYw/OxfadnqeLMeTiEyQLLz79EGnq&#10;W6i0rkKy6iIkKc9BovI0JOSdgvCMXSY3ggbvQb41WqOhVUgaRtIE/g1UYG9++Ak88thj8PQLTeFh&#10;3FJqaUo5TXnyqVoRyXI03fDtJiVGYjFofc0WytRJIokyCpWX1EWsOss7p9YtNgUKHk9W+XL3iHF7&#10;iXvQp6qvQ7raj7uPyBggZUaW2f6gD5PwbVY/1Hgq4V/Jiy2U+THchc7UBKPy8sMf4woqrfMQj0or&#10;LvcYxOQchuicAyjeEJW9DxbvbHsS30o35xjuQxoolDonJLfAQO4TlKyQJvDPowV2KDoLnnvxZXjs&#10;yUawG5UWFf+gkmvbYnWwFWVxDZWYSKrZL5Ko84QSdZqzVBk7W6F5n73EU4fwlrdS0/3xfzmO98xJ&#10;fNifwQf/Be4+SlXfRCuNlJkYh5rhsHx/xwv4VuoTlYWs8VhKWMamfBo+ZmqCOOurddvm0KpNMzh5&#10;dS0qrYPwx+If4OlnnoR5S0dDWNZ2CMv8G27ETyqZafRx+pyGyhK5uuetzHwDDSMpA2vvzwdxQ0iv&#10;G1JOgVHVIlJcG2OMNSSpEO7coFTKWmG6PiRmI5JpDrrI1IAWmMFZokojb3v2Ek8dIzxzlyEyezfd&#10;CxCZvYfbNn7qcbx/XoLJ04bBY48/Aq3aNuNGNOnqAM4qS867UvIBxyuymnImWfCE0QIjBXYTnx6+&#10;3JOELK+o7L3w7diPUGltg2GjesPYyR+DNMMDpOnrOLn/IcFP+BH0Q4zmPqwBs0ih6nY6RWcgK4zm&#10;wWgObB8OI8kCIwW2ARUYFcJ1i9LCmkgtjPW+fBHfZuqoJGYhDNW8SwqMRCjl5tV46jCKjC2gyNwC&#10;rdu9yG1Xb54I/Qf2hD0+f3D3zwd9u3LWWULeWW6Ymab2h0xUZK1ev38Gvp36xbfcB/FYz5Gw10dn&#10;au9yFhiN6UmBReccwqfKblRe22Hdjp85hfWLqB8M//4tCElbCiGpSzh5+gXBL/gRFt2k9Z0N0erw&#10;Yyk6OIhKbE+icQi5iSmw1ZEaWB6hgaXhGvh41lIvPN10bcyaO6SAbBe0vkxWGB/XWLchNyRJ+lqQ&#10;pK+BVu2awGcDu8CKTT/ADz9/CPKMjdzD//2P3+CmX2Jzj3JDzGTVZbTI/OG9zx91xY8w9Q/+d64J&#10;+0JefiddE8BdXJq0j809BBHZ/+FTZStaXV4gxh+IFFdw6l8QlDIf7qTMhdvJczgZM+epjfgRph/i&#10;Kfq8e4HHn2sCC4PTglGhFW1DJUZW2Fq0wEiBLQrTwAKFBp5t3eE3PNV0bfrQ+6pDKFEmmKywmQp1&#10;L3aYp45yRCZodDd1Md4bC7n74y5uaT8kbRneN6u5h788cyOEZ23nhpqxuUcgUXkG4nJ8TAtjJmmF&#10;wlMTIjJ36xOVZ7mLHIUX26jAPCE0bRX+OItQcc2DwGQR+CfNAL+k3+FW4m+czHB7dh++3fRDdKfP&#10;ukeguY9HqPHaoFEjB67Yvnvsvku+065GRAmDM3NdJHllJ/Ups2uVzJKqh5gUmEiqDmKHeeo4gUku&#10;eG8ImYjw4T6bu19IqRmVmRvIMjZAWNbfEJWzF4eWR+F46IB0fGvJ/vEyCk9NOBn59vT4vBPcymN4&#10;1j940b2YAluIP8pc6D+0EyqtX+FGws9wPWECXIsfx8moGU964NtNP8Qn9Fn3AJStlZRYWSjY+0uU&#10;kp3TJNX6dOHwscikxNghnnrAzfhfDTcTf4GbiVPwHvkFBo1+Dab/2QcVmgv86T4ILbMl3GiGFFlE&#10;1g6ghQB8W9n+wWMLToa/FxKZ/S9aYZtxjO/GmcXbj4+F5154HFp3eI5TWlfivoPLcd/ApdivOXmu&#10;aak5sb70OfcA5H1vrqJ5CKXabBFoeS0yKTBn3pWiXuEb/Y3havwYIGn89CPQ/rXn4MCNb6H3J63A&#10;de0AziojRUb3FN1bf/7d7ii+raQC+xiFx1acjOiTaLTClkPnri9D36864BPmF5i5+F1UXt/Cxdgh&#10;cD7mKzgf/TmcQ3no/6uTJD3oM+4RSInZzGOeJvF5K6x+sl/2qtI3dhj4xg5FGQbzPN7mHvYduzzP&#10;jV4CcJgZlOKKQ8vlsD+oByXLLKnASHhszRG50yWywmji3i9xGg4ff0IFNgouxgxBxTUATkd9DKci&#10;P4DjEb3ohiv5Y1Q779OAoO9uk1xhQolqrkmB/S7O7sYO89QTtkcLHj0X3Q/OopyL7o8P+S85ZUaK&#10;jO4dv8TfuXmyHVfeKBlLa5JGKDz2wNdX8OCpyD4qssKuxo/FH2UEZ3mdjvwIfCLehuPhPWCP+JUa&#10;h9XUY9JQqApRjeGtsPrPifCecDKyNz7c34czUX1xpPIF3jPDuSEmzSG3fv2hfDyt5L1C8hIKjyPY&#10;dfuVOycV7xedjOhr8Il4B46GdYVDig7w8deP/IUvm36QH+nce4gzKDVWOs5ybV+TAhMp1EPYYZ56&#10;hrfs5Zl0XxwL744P+XdxtNIXzkQMMKz1eTEYX6bCL9RXTPnlyGeQW9nmcTwDGj8nmPzLosY7N11q&#10;GllmPmwYnXAPQe4kNVZiJf3C2KF7Hm9v74dXrFjx4sqVK5tMnDiRFkbqBftlrQ2H5B30e8Wtowb9&#10;/ORqPGS6N0jIpUKD8jkKTx2AOlZvFKrMMxaFfqR7aT7MBCkeq+Pe+p8Me8SkwIRS1V52+J7G3d29&#10;+caNG99Zt27dAC8vr8/Wr1/fY9WqVQ5Jq03ZQbj0RmBdNtyDEU2bsCZRsmLVOBRyP6pRf+GpZRbJ&#10;VQN2xWnVfpn5BiptFpRTYNibqIv/S6brwE6pj1CntDpcRChTzSpWYmGG5uxwfeW+NWvWvISKp9OG&#10;DRs6ozRzdXW1KGWQ8oknPvX09HwvuWXLUx4eHgNRhuD+t+J33pk4depUuw+/KOX3zGDDE67R8Cg7&#10;VBM6opCrTElLMhUl19jkqTf8Kdf2Dcgu0FKhjbR8PSSzcmeU7pmSDZIsidDU1wBYUmJWD3eKYySl&#10;ygJ2qN6CllMrtJo+QRlFQlYUKqC27GWzSGrVajJaYoPwff0P/f57p7SXXloZ/frrOzJffPHokiVL&#10;7J52e3ZY3guUyddZZrDXiiEpR94aq094RWs8uJL8qLySqNAGpXlGpUW56iPQGqN6jZTyWZJXCEsS&#10;DPUtNzw5sFKHtIrfo7Of/v9QUr2YHa6XHDt27HFUYr1RcX2HFhht3yULChVSHxSKbqCphrdRKO/c&#10;MhRvlEAU8pki7/VoFEFS27aT8XMGkwI88PPP7fCz2mF7aOAnn8xCq8yu/cM1ER6fEap5ZY5U9ZKd&#10;k07SKqWpUjxPXcYrRuuWgdYXWV5cnUZUXlQpSIFKi4rMSlDEecZsqSSe0dor7K21zmypUucqVxUt&#10;CddwKXXwu8CWWB1sidEYtsSqdUsj1Be7DvvhNJ5qtRITyjVCkxKz45PfIdCcFSqrzxYsWDD66aef&#10;hsaNGxe98cYb+d27d1c8//zzu/AUWpWjCe2uKJXOb61evfrZvOeeOyN7880dNCeGFt2XqAxHi3v3&#10;/hmHprYY4lUKWmBtZ4Vp24hk2pbskL0wWWN8dt66zB+KvE5UJZusLxoumuo0kvIihUV56u/kFsJt&#10;Vq+R5HpWgdUKwdYskKn0lIliRYSGy0xBGSr+jjOmnKY01MdT8uFsWgHsT9AY/lBoaWHDYoQSpd6o&#10;wGyTL0wvEFBlJdqeQdPmd+6gg1i+fHkjVDrvf/jhh7dbtmwJLVq0UOL+t2g9fejm5mbRgg+e3xKV&#10;1/togX2F8gUqsV60UsletgtUR2FWiLILVUufGWwoOTlvL8gakxibPHUSvNkTSYHFMuuLypxdCk+A&#10;u6i8SHFxRWZRzkSlcQU3TDJPUjdSzyxRqPSkwMgKoxxhm2K1sD1ex+XPpxxiJ1CJnUMldiWjgCuW&#10;6xGlJk9ssxkhFj9sssJEEvU/7HCNQOUVh3KY7dIYjWJaHQbNf3Xu3Bl69uwJv//++1xSQJs3b26P&#10;L1m80rd06dJnaJUSLbNm+LlPssN2gyqizwzN6SmSqJzYIXtjir3la4LWVfyz8g2kwP7H3nXAN1V+&#10;0Yj4x4GIE1EERRQcbAcKKIooTjYyRFSGCAIympQhZe+9l0xZZe9N2aMtu0nadO89s7qS+7/n5aUW&#10;KNCVLr7z+x3y8pK8pCHvvPPd7373Iu5ld1+u56/QIV2Y1GTjTHwG7dSG0rDZS6RSzydkTgowrZAP&#10;UayYoTNa4cAgYDM8g2jO5WDqNXMZbQ5Po2979afBs5bQBy1b89+RLgkyxPlCfBqurrnCUC9TsywR&#10;8zdVl3fnCyxWL4CyiLnLuyFqE+TNokJTDCWrVasWzS6sPotPjU6dOpX4AHZjT89HnDQpn6KL+rBr&#10;+nfl3UUBOHAP26ZAicMVPrHtLc7s7uuAdyidZfHaoQmh19+th6sQfdH5JzoYbSv1DE7TmZJsRyhe&#10;LOTxL4aQy4NTpWHkOh5G/j5rmfSZ7Zy355gkyBgKI7aHSYrNYakBeP39oFLrU20uTI+gdqEAIsYf&#10;rDgX4Nu/GwTySw1UatMnypuGr0Z4m1sqXIq0ixRSavB9CTdWErEpPNUEB3aDT24IGIZccF9wXYgl&#10;QbAQV0KD2V08PEOtetzK3YGKHcuDTBaI1xoeQq5nAUMJ6v4sYvi8P/QeQGNWbqTm37ahSyzW6IAE&#10;scawOciUiR/lfWF3YUqN/qK8q7QDJyL+9lyJeEkB8sJUmpR2Kq3xe6XGiNnTogYy+E/ZNgVKFCb6&#10;G7+HO7kCAeMTHQKG4SI/RLvDDPTqO/Voe4StySx6Ndo50cdgtB2heDHP32jewOKFGBgagSAOBgGD&#10;+KJZ7in+W+wu7AY7Tcy4BvLwGZ3Ch2tMH8mHyREDdXGVXLxTaAxzpNaATG5HAvGkD2ybDoWWif/f&#10;UjXjptSaujl7m34coTV25I9fHI4Iid743sQ6ypKIf0LSNIgXneWTXWpx9m1bScTgumqwiMHdYLYP&#10;nYLsHO9j2mV7dfFihMbgB4GFeOHzumzcQ4tPXpEEbPqWvdIkBP62a8nswlis4cKQA4cZWacryW/I&#10;h8kR03XxO6fqEmmKLgnfhyOBoaX0nTMdHZvCe/jYNksHlDpjNWet4VeVxvCzs196cQ7DDUx8f89I&#10;9wRKFnZHms2n4m3uZT+7GN5Fruy4qr9dT+rTiCGblH8VbMvDgq23vbJ44Xwt+U30lNwXbXNfh3kI&#10;PHzecmry5Tc0auFKScAwjITbROoIcuAwGxtkyLDIh7grFvjF0Xy/eJrvG4eelI4Ghiv43o9I9woJ&#10;Vqu1ocVi2UREKArZDbukB0oRVBrjAB7S91N5G7C2sTiBEAr+j0RPhZIK11CT4RCLAIZjyLHCMG2N&#10;LF4InqPJ7EKZQ71TimShb24A8TrC4osek786u0hdv38eosoSMMy4euszCetAkcyLJVVrQ9K85Zff&#10;Ff8ExNBK5tKAaCmvy8FAjpZ08WAWWu2qRo0aBf7444+XfX19V/JdCGWpiu2pvI1tnDWmoXzRHOxU&#10;/Gt3WzDx/7NHuidQMjHLz6jBsAwpCnBgELDFLGDzAtCn0Uwz/U0I6uc6ReFu2Kqt0WKbz2tfuLgU&#10;PDbzt7dhJoQLM6qDJ82iIZNn0drj58lpyizJgfnIAhbKLgzDyGhzpmVYpPWetfTX+IS8vDEokjaA&#10;3uFFJdgfM3GSZLlEdlK92EmtYyf1tLwr1+DXVnJxcTnGr1984sQJrLLAsUsPXFzKKTWGv1Vaw0iV&#10;Vj9Q3lvceI+J77FMd9Ev9XDxNX0809doxBASrf7ns4BBvNBkdhJztMa0WH5qnrHb9x3XiJST1ljT&#10;ZYoynKWQ5D10Nuy3UAia/JT8oPKucKPkvBDAh/tCEB8xMAwh7QKGZVVYHzrT1zRSft1dsSskdPPO&#10;kDDaERJe1Cf+30y8pxML10MVK1Y0Tpgw4Ujv3r1R2DFPYBGrABFbt27drkOHDsXxrhKR25dbKL2N&#10;k9CURak2juvpFujQpUx5BL7LrGRlgRIMJ3XyG39rjfsn+hrS0Wh2vM5EY3yM5HTZmK++e55RowOS&#10;Ur0pznSFog3nKFx/TBIxtJ7zS1hHJwLb+MtPzQtQdpr+93jFjdeTbUNHtTx8RP5boNEiCVgUCxjW&#10;hy4MNO21vezeOBweYj4cFkx8myrvKkog5sIaRuVfeOGFJDipZs2ahdoeyht8fHz+xet79uwJYSw1&#10;eU7OPsYPlVrDbJUmZcbw68n5Wi7mQGC1Cr7PkiSsAvfDkJCQx5zUqW84qfXoIp5nbPapdjwlzZ8S&#10;zDcoxniRIvQnKDRlPwvYVknAfOKXkSZuHl2LmpCx6+yz91tkjZNxCRPDWvyYsFhZMdHH0ADOC+KF&#10;NaBYC4pSQhhCorzQWB9T12v1rC+4N7JIlRjuhTORgWlnIgLpTGQAqnwWB1IffvjheIhYQkLCMhai&#10;fLkouLH+/ftjdcAw257SAaVav0zpZVik0hjmybtKGlDVQ7ixBwmJZh9LsuTCMIw8TWEphygoaQfZ&#10;e2dCwG7GTKVr0WPJPUJ1+wzaECZWCKCWF0TLzv7MW9DxfMhj7LaMEC+4Lx07shn+Jg8sHJafonBv&#10;bEljIbvnLN3lSL90zyg/8ojQRcm7igOk0WgOwEkFBAT8LO/LD0rVjKSz2jhVpU1Zw0PJlf29oh26&#10;oLwAsLuxUlOSW6AA2KJ++WxKWgC7sJsUbbxAZ6+upWAeRi5c8xfp4leygM2X+vyh3x9ay6Nt1vmw&#10;ftnFClPbEJMfmAWG++vWV67Wt75zsZb1rstuvGO80zSxPqSJ9imK9Iq7AScIsZvKKS8JEyJIm8DQ&#10;HiJ/iQmxwqQA1vohp2kjE98ZamKViiTN/tFUkd3XVpQAV3qlrJV3l1SkMIUbexAQmnTAmpyqo3jz&#10;VXZhZ+jM1VXswrbTgtV/UtWXn6YRk9uwAxsvtZKHgJ0L6yu1z3JVv+lQF+TZyNrOsyrlOMsUEu9l&#10;DorXUGCsujhiYtnRjJnIxAoJiBMcaQQTgX440dz207xvXlxJgNJLv8NZrd/jrDXtkHeVZGD5Ey6y&#10;ot5YWUeSWUNJqVoeSnpSpN6NTl9dTjuPT6b5q/rTliPD6Nj1ETRs/Jf0/Y/vSg7sTOjP5BbcmY4F&#10;/kCu/lULVDnifnBvZB3pVuPOOu3R8Td2JyXdoESmvKu4gLSLwnCgaPQ727ZZMsHOqyO7sGPO3sZD&#10;Km/TT/Lukg49U7ixsgw3UpQ3pAdRYqqaYk3uFKE/Lg0l/RM3SrEwdewcdmETJBd2MXwgnQ39jU4G&#10;d6HjQT/QoYBWtEfXEJbdoXBvaFlOCrpluU9i4vWOEDFQ3lVcKHBOXjacYJaYJOXbodTqz6u0htPO&#10;aqObvKs0wB4bc+jFVqAY4eKmKK9PC6RE801pVjJcf5RFbBdNmtuLVu8YTGNnd6K/Z/1AHpFOdCH8&#10;D3ZhPehEcHupxfwBv+a0x/c9ctVWdfh6OY9Glm3yZhbsIpaQ4FUosbh84HUm2okVJkpkkF/lpR+o&#10;8jJeVmr07iO89fXk3aUFEDFQlOopq4gzXrEiqB9jvEDhKSxiSTvJL2E9zV3Vl7xiZlDvvz4hj4hh&#10;0lDydEh3OhHUlg4HfEH7/JrQLl1dctW8gvZZDgcL2S3LSewilph4bb+8q6jhiDgWJgO8bJslB0q1&#10;QctDSS+ImLyrNAH/T8Xt2AUcCb+ENSn/idgRScR6//k1ecctkUTs30O9yV0Ssd9lEWtjEzHfD2mn&#10;97vWzdqX0aG5SHCpkSWrOoddxJj3zStzALDMCIm8jgAmBDrbNosfw70MrVnAApRag28JWB+ZX0DE&#10;7nDzAmUEe/ze/Pr24eSitYNo3pq+dMB9BF2NHstObDhdCPuDTkvDyXZ0JPAr2q6tnbxF9+Lz8mGK&#10;DB4NLdKCb7uIJSRcL5QGIXkEUiQciUhmiZhVU3qlXFap9eFKrT5E3lUagYTrUpWPJ5BHHPb7fEus&#10;6RJF6I+xiO3OFtifLadXqOhi+J90NvQX2q/7yLjR5+Via0TioqByLGTTWbzc7UImP1RUQKfyfK2M&#10;yAOQg1ZcqxFugUprTFRqjXGlvacnA7+TTbZNgTKJ7bpa1Q74fxZ9JXI0BSRutiW6xs6j6zGT6Hhg&#10;G8tO3bvu2zXPFVoZmoLA9W36X+CqMK+iEjEiyr4AHo6kKILEuFA42TaLB51cXR9WqQ0mHkrqh2sM&#10;X8q7SyveZwo39qCASPEQZi5dqeS2iY+PuBEXfcXH4SJmsViwNnKx1WpFBQugRFTNLSqoNAZy1hhJ&#10;6a0v7U4MwG9ltW1TQKCYAfGK9dZQXKDaobOj3bp184SIzZ8/HwULrzMxnCwy8Fknrf+zFNPJh05S&#10;9oYsw33v3fegFMBeOFFAoPhhH0qGHwoI09a23q+yRr7x+OOPmx999NFUFjI05z1v21t0YPGaIm9i&#10;LPSpvFlkGO5laGAXMTuxbnKY2lRj2LXIexavLKHAkHKubVNAoJiQmHh9cZaIhXs+frmh9c+QatbH&#10;5IcLFXYntmXLlnC+izLVRYriFjHAWZP8plKjN94uZrdTpTXGO6n1e1Ra89jhmpR2Tr6GRs5e5loj&#10;dCnPD9RZS8oi9zZM4cYEig8QLbuAJSRcQxVPCZ6NLA7JVyOixixia19++WW1vKvIweLVnsWsyPLx&#10;7gYnrf4zpdqozUnA8k6DQaU17XTSmrqP0KW+Lb9FUQEJsBNtmwICRQg3N7fyLFxpdhEjciuq6p1o&#10;5JGvirllFS5ugY86afRdUVfMSW1wc9boQ3MWq7yRHd/04TeTsKTLkejBFG5MoGiRnHztzcTEG+l2&#10;AYuPv/aH/NAt4F/mLeWS2cWMlm/tRRo/kW9HyLf2WbcOTAx5kI1vT22wLwEyM4sj+RRB/VJbZnng&#10;xbhKSl/9O85qwzfs4P5w0hqnoBYZDzu9lGq9JScRy6LakKLy1n8uH8oRgBuz/wYEBBwLFq2tdvEC&#10;2Y25yA/dAf5lujGXgfIuCSxideVNeyMVe88A+xUZazCR/4VVCLfHb55lXrZtFim2M0tj8DzX6ORK&#10;D6vUKZ8ovU1zs8+E2qnUGqPQ7V1+emGiH1O4MQHHgcilHAvWruziBSYn3/hWfkqOuN2J2ZFNxLow&#10;IVKYbgdy63QGM9vbNosESOXwsG0+OOjvRRWVasPsO8TMx4T/t8IG/yyk/1eFi7e59aoQY8DF+DQr&#10;ekHcSEqzLAtOLU1lhwRKCmLjz3eLT7wYkZB45RbxYvcVHxt79r6pFDkMJ99nV4by0IUBuLei6mmI&#10;pU2OcCClAtJqAY3x3+xC5qQ1FPbkxtBKL1WnHZFms72ZM7px2bvRoxeEOiUd1YMdlsIjUAZwPuT8&#10;Y5Exh7ZHxB9JiUk4RbEJ5yg+8RIlJF5m8brO4nUjIzHx2mvy00sCiqIkNoa1Otvmgw2nK8lvZBey&#10;ERqDs/xQgTFKa1pwJCaNTsal07mEDKk36nX0REVLQWOm1JELDW2ORxnQnR2140RxRQGFwi96ddOA&#10;6E1eQTGuGaGxuygsbh9FxB2iyPhjFC2LWBxELOHyJU9Pz5LYrQbrR7fYNgsPFotlBXOrfHcs8ynb&#10;poALUfnsQjbIy1RgMZmiMy3fE5VGB6LT6WhsuiRk51nILqO5M3qjyq0F4cbQE7Xbki0o5dObWUc6&#10;gECZxkOBgS6PBidNedorYtYYTfi8TJ+oxeQbtYL8oldRQPQ6CozZRMGxWykkdieL2F4KjztIkXFH&#10;U6PiTxyXj1HScYp5yxCDiPK9KNxqtY5EQi3Ix8EsaJEUmixNGHLe+lj2wL+8O18YodEP2RSeStsi&#10;0mh3ZBo1atGK1rlr6RQL2eMVK9KuKxryYiHzZSELZjeG3qg3EtMQP4OIgUW69EzAAXBz+7S8m3ff&#10;5zyCB77uHjLoV/fgYSeuhI2gq2F/0/XwcXQjfBJ5RUwjdcQs0kbOJ5uILc8mYhspMHpLQnD0dreA&#10;hO1Sc91SCPTZlMDCU54FaDnfYmlSngHxOnny5EZw2LBh83mXGLbkAKWXvptdxJRqQ3460iv+upFU&#10;85+QVFoXmkoQspdr1aaRq7ZQ1VdrUvU36tBDDz1Er9SsleXG0KU+gt0YGjzXbdMVDhki9pt0MIGS&#10;CxdSlDui/eKlw37fNj7u98OvxwPabz3p38lwOqg7nQ3qSeeCe9GF4H50KeRPcg/9izxDh9OVMGcW&#10;sdEsYmNZxCayiE1lEZtJ6vA5Vp+ohQE+EUt366JXlvZyLtmBUtLoGQkn1cXupHj7A+zLC/h1s/Ba&#10;3rTWqFHD0QUXSzWc1YZAu5C5uBH+D/KEyTqDaWmQmSBk61nIxrgephYdu5PT4jU0c+cRyYnt9Qqk&#10;a8mZpNVnkr8xUxpSxqZZ6KelmzHct7sxgeLGlpBqj+3yq/3ebp+3e+7WNly7W9c47IDvx3TQ7xM6&#10;7Pc5HfH/ko75f0PHA34gt4D2dCqwM50O6sYi9jOL2G8sYr+ziA0g95DBLGLD6HKIk/FKyKjLLGJr&#10;r4VN+PHatWFlOr9JBjp//8ICNGHy5MlHQBaxdraHcg9+TSWImI+Pz0G+W9oacRQteNie5cY0+jB5&#10;b64wQmvqNtvfTAsCzbQ02EyrWcg2htmGlXuj0uhwTDqdik+ni4kZdCU5g9RygD+MRSyGRWzmpQA/&#10;PoxdxBy9qkAgO1xdFQ/vOf1sj603Xjrjqn2ZtnrXoO3etWinTx3a5fMu7dE1oH2692i/70csYs1Z&#10;xD5jEWvFIva1LGLt6GRgJxayLr6nA3/edTb4t/EXAnt9cymsB5JAH3T4hISE/AoR6tatm0d+nBgA&#10;IcON7Z7AvaD0NkXYhUzelSuM4/HhND8TzQkw0yLZjf3LIvbX0g20m0Xs9wkzbwnw2+NioSYWsVQL&#10;zb8aHsqHsYtYaem9WbpxecKjNc4srRR3fPPTdODwc7Tz4ovkqnmZXLWvsIi9ziJWWxax+rRX15j2&#10;+TQJOeDbdNshvxYqdmNfHwn+QqwXvD/KV6hQIYlF7B/mOnlfboGkW4je70ysMEBHcYH7YMj5kMfs&#10;IqZSG8fLu+8JJy9jXxcfE032NdEsdmML2Y2tDE6lfvNW0ZvvfURVatSkTgOdyC0HEUOqBYL7w3ad&#10;OcmHsosYKOBIePVXvHj970fp0uyKdHrVU3R05zO078QLtPVa1Yyt6lc2bNe+1n2r7+vvuLiINu+F&#10;AHTwzqloIQL0PzJRv+oQE7lfaGwSw9zNRM7Td0xUccDKAeHEcgm7iCnVxmR5V45wb2wxeDYmOt0i&#10;8/RorcF0u4j1mbWCqrz6uiRiB6PT7yli73XpjcoXQsTyC11rRYWQbxUvh3dSVI/8XvFaSEdFrTi+&#10;799J8ZSr4s4y0r69y11XD32ELk94nC4seGLpqU2PviI/JOAY/MNMYGKI48mcwYRAYfY1t12h+jIj&#10;bJsC9wKqZ9iFTN4l4Vo96xMejSyrPBpa5l6tb33Ho6F16OWG1qw44yi1ftntw8lJe09Lw8kJm/bc&#10;dTh5LMqE2ejsAmYvJCBgR1AbRcvQ9oozYe0UYaHtFOlhHRRUUAZ3UtD1EY8WKKdGoMiB/68Dtk2B&#10;e8EuYqummeaxaF1xr2dtfzYXVX6dNcnPjvcxxiOwvyGHwP6F2wL7QcwX69Qfwi/NLmJiBAOwaI1n&#10;0TLnJECFRc2gRzLltxNwHJDo2sm2WWCgeiyEbIB0TyBHuDeyLNndO53GXOQhpZfxprw7T1B5Jjw1&#10;witRszY0lfZHp0mZ+2fiM+gSi9g1FjEsP5rjk2x+rPKzKPuUXcAwK/1gI6ytYm1Ie4U1J9EBQ9oq&#10;Mvl2GwvcryFtFHU9v7v/omPPxopHeIj5cnBbRWN2ck34tYV1UgncH/eMy+QDe5gQsmrSPQHF1dr0&#10;Krut+CsNrD3lXQqlVp8GJ4ZMfnlXQYCy1ZJIVX71jUH27RyYY5WUBwb8q3worL0i4RbRaq9IZc6W&#10;nyJQ+uCoCgc4MSFkJXH9aL7Af0x5/qOk+CDfZuURYr+8mQUpttXQqmLHdf1KLWuOMUUntbmlfUiJ&#10;Aozy7oICvRq+Z0o5gDJRCRa9R/OcXFvmkF3A2C2lRfwgzUoJlG6omN1sm4UKBI4hYmnMomjW61Dw&#10;H5IlxhaFYhZznHwXgibl1nm+S3U8G1oOsHhJ1XjvB/t6StBJbcxqqCLgILCATbULWEg7hbe8W6B0&#10;4xjTkcP2YCaELF8xn5IEFqqsckq8/QdEjHkYtItYfqD00ofZmpcYsChfwFGw1lJUyHJg7Mbk3QKl&#10;G/a0FpTmcRQwVIWIgcXe7agg4D/gOXkTIjYiJyeWHyg1hhHMsyq18VBfTyozQ+8SBxaug3YRC/5B&#10;dM0pI4DAFEXhwglMlOYpqoqyDgMLWXUWr+nYZuHKKgbA2/nOYfxNG/skel0q1YaNThoDAu8CjkCW&#10;gLUV1TrLENBYpKQ0hM0LIBhlquy1k9awUKU1LHBW66f29Qwv9WJf4oAse7uIMT+WdwuUbuBEwTIh&#10;zFgVGdixvCDf3qvbOYS1CfNPJpZCnWD6MtF2jo2QtJqgqIEhN5Zb9ZHuFTL6e0VXdFYbx6nUJice&#10;WjrkPR5ohLVXhNtFTN4lUPqB+BQqGhQZWH02yZvYTpQ30RcziYnfFlz+KiYK9n3ERKmYnBzXi0wj&#10;sygzzqfKt+jp6RAMUxs/VGnNvym9TZ2VGn0rebdAYcAuYKHtFAHyLgGBPOMuIpYf2Ccizsu3RQEM&#10;YbHo3aEY7m1qOlyt/0KpMTZRXtW/I+8WKCjsIhbc1tbfTqD0gUVjAW55GNeKWWw11Phz7GfGyncL&#10;ApRZhksrijLYGM7mq5R0fuCkTn0DHKkxVHXSxjoqEfnBAQ8lh9pFTN4lUIrA/2kPgywcC5n2TkQQ&#10;E728WZqB+mVOts3ChdVqzT4DX+QLpYddsz7RyYtEM4/CQEh7hREChrWQ8i6BUggWrQVlUMQAFGGM&#10;t20WDljAWt64cWOtWq12lXdtl28FSiNCOtgWeYt4WOkGRAy3PJTszM6ssbSz7AAznYdtmzYQ0dNy&#10;67g8w2KxLECpbrBy5coQe0cmAws4EsHNFE/bh5JhHaXZIgEGC8E38mYWeN+n8qZA0QNrNCFYVXBn&#10;zpw5lRcvXrxv165dqKSRZ7B4raxfv35QrVq1ItmVSccUKKWQChzKIibveuDBYiVNbtwuZOx0xFrS&#10;4sUYZkNsBAQEbICLWrly5R4WoVrYlxewg3PG63v37n3+0UcfLS3NkAVyQhhK7EDE+Fbe9aAC69mk&#10;JM3bweI1UWacvEug+IA6Xb8GBQXt6tatm+fo0aOPI75leyhvYBFbP3bsWI18V6A0QtdaUcnuwsLL&#10;VmoFqo7as8UhTJ8zUYF0EXMfE9UWEAdhs6XwYe5gormC1IuRd6KrD25vSUYUTqzE4PlDhw7NtTsp&#10;dlX4/84vRHpDaQa7rwtldCiJ5Sv4m0AUimvBrMN8ipkr8AvvKF3DotZa3hQoXlRg4XqYRWwTc6G8&#10;735AiR00ONnCvMJElVvMxotaeaUZdgEr6FCSHcotFV/5/ko+4ZvLd4sDdgFz2PIRgWLHG8zbizDi&#10;NzeTeYmJ5VYQqUDmHCaGnHjN7R3fU+RbgdKG4HaK5XYRC/62YCf77SJWzFjKhICJnLeyDyxxwv81&#10;msUiBAC39QwzL2kXEDU4M4HShuwNQORd+UYJEzH+OMKFPSAIl28LCvTiFHlipQk8fNxqF7Cwtoo3&#10;5d35Rg7DyQusIigBU9T4kAkBc/giXoFiByp0FOaSHfQIECgN0LRUPJslYGUvrULLhIgVZLZKoHQA&#10;pX0KG4Xl7AQcieB2iliskQzl4WRwa6mWk6OB4CvSGBztzJDnBQE7I90TKMuYxLw9QF8YQD3992yb&#10;NhCJevglCqHtFNPD2ini+TY5pI1inrzb0YCwgOiI40jMZ+J9RNnfsg9HTtoY5FssEn8ZuWhMzG4K&#10;FDdC2ineZfEKYxGL5G1HC0p2IOnULmQdsaMwIOcJbWSusO9irrNtCpRhoNcjZiAdBTg8NTb++uuv&#10;YxCxVq1aqVnQRFJscSKyleKJsA4KHapUhLRXhIS1LfKCefaAOzLks8BC9D9mvhqu8o/qR/kqufiX&#10;X37BagMcX3Q+LvtADXxHA6s72o0ePfpqjx493EH+nda0PZRnPLR06dLXFyxY8N6iRYvq8W2xFass&#10;zXiIndcVFjAvNMMNbX9ndYYiwigmhGYX7uDKxgK0lPlPfoSMX7eydevWXuBPP/2EWuylut+hQK4w&#10;jImE1aJAzODBg0/gIuns7OyWHydmUSimsXC9patXbw2LV5fFixd34/ufGp94IquXpUAuwMK1hwXM&#10;I5yFjLeLu4W6GxNCVpN/FEr8QEDeznM/P37NELx2+vTph5o2bYpjCpR9pMu3RYEnmzRpEpeYmLgr&#10;OTl568KFC9G45F7AaANxZnem1HjaoFBUXbJkSQsWsB/mzJnzqqFSpdPJTz/tnvHww6IlYm7BojWZ&#10;h5Gn+PYcC5nkgEoAsGbNwAI0BbWc5HpOWQ1Kcwt+zWMQsaNHj2IxN+IkAmUbfzCLrNDj/Pnz67Rv&#10;335Fp06d5rCAdWS2dHFxwaQRZi9RMhvVL1BEABfQnKgwPvbYS3Be7MB+mD17dk0+5gcsaN1iq1QR&#10;o4bcILCton1oB8UhFrBjoLy7JABxK5o5c+Z5iNCLL76YwIKUryap/LoKDz+M8vICDwC6yLdFAhab&#10;jyA+jz32WFK1atWoUaNG9OSTT94uVIjxRjLRIxMmAVVSRjJ/ZkpIf/jhsH1//NEX4sXH68lC1lwM&#10;J3OB+C8Vr4S2V+wI76DYE9ZecYC/7XwFzx0IzC4Ri9hKJqoK5BU1mEomXJi9RrpAyUO5efPmPT9p&#10;0qQq06ZNK1Wze+y8GjC716xZM5ZvW7Oj+pZFKF9L2Vi4XmMRa8THeSe/x3ig4Pap4tGwdor1LGKb&#10;+Hab19uFujSjMIF0C1zN7IBDQzrGc0w0Vj3ARD4QaGJiGHqQ2ZuZPSP/QS/mWCLBTvs5CAGftJ/z&#10;SfzF0qVLP+T7uPjk+oLKNierxh3/UIp05nnGjBlPtGzZcnSPHj3+ZgH7cu7cuUU1ofBggwWsPDuv&#10;5Sxgq0LaKtYFt1fkd1q4qHCBieUjIUxk2sNd5bW+E35cKGooUELg4uLyKDuwxixandmBdOFbxJR6&#10;8L5PZ8+eneuF1hZboFwCC1qRz6o/9NBDaXBO69atc8TqAIEc8FBoB8UsFrBFLGRLw35Q/CDvL8kw&#10;y7cFBQKlTW2bAsUNFi4EtL9csmQJxKsBguS87ysWhE68/y0WuVyVymH3NVXehIg1kTeLCnCNIlO/&#10;KMHiNYI5gwVsTnBbaSanpANDxsLsroTKFaIRaQkAD72qs2h9x6L1HQ/HGj733HOj5syZ8wkLWnfe&#10;X9fV1fVh+an3BbuxLSxmqMxb1Dgr3woUBVi4fmEBGy+lVLRTDJd3l3QgQbUwAcsv8m9KABDMZ7Fq&#10;wa7rp1q1amXy/SZ8vx2L2g8sZHnuTFQMQPztqm1TwOEIbqNozgLmHNJeMTqcb+XdJR1fM++oYV8I&#10;6Mbsb9sUKC506tTpYXZeb7Ej++azzz67AgfGQ8r2LGTvLVu2LFd9DtzepooX61pvL3GOJi9F4bYx&#10;knnVtingUPh/r6gS3kExiJ3YUBYwpatCkWubXszATKOjcJnpyAXCArnA6tWrH33++eeDWbgayeJV&#10;Z9asWbn6f3FRUDn3RpbUw/WstwfUMbOZVWWiMGG1WrPH3BzyHgK3gT5VlA/toOjDAvYHC9if0Z8q&#10;KsoPlXS8zxxi23QYkJIhUPwIYvF6xMXF5X+5DeYDng0tUZ6NKXv6TXZUZ56ybf4HIsp3CgYL2CAk&#10;XjNRs78aE2s0BRwNFq5uYR0UPfm2V9D3UoOE0oKiaED7EvOwbVOgmLCXae/9mSdcaGBtdeUt673y&#10;srDM7CvbpiRC38giNF7elSewY0zA6//3v/+hQgaWEgk4GixcX7GAdQ5hIfNvU6yt0e4L/oEN5x8I&#10;2mgBCOoWVVORrOl5gWJBvgsXuje07JQ374WskMS0adPcIULt27fPVzC+atWqKZUqVdJ7eXmt5btS&#10;LbEHDuN8DKNXBpqMB6NSrUejU637+HZHhNk6L8CY6exliO3rn5Drpq33g/ZjxZM8hPw+pJ2iHW7l&#10;3SUW5cqVs4AsZsi7QS9AgbIPOCUM+/IM99fzVNFEau4xderU8/iN/f777+d4WJnnyr5PPvlkBERw&#10;z549D16H9xk6k4e3PpOuJ2fSpcQMOhOfQUdj02l/dBrtiEyjjWGptDoklZYFmWlugIlGeOt3uxRg&#10;7A4EtVN8Ht5B8WVom2KrC5ZrsHD9hh8H6Ovru5h3Ffk6R4tCIf0wrQpFvhaZyzgu3z6QQL23PNZ8&#10;y3fJHM+GlrwICSYKbkLE8Bvr378/yuDkC/z6pd26dXuwOh6tCDbHBhotZBOxDEnETsenSyK2j0Vs&#10;O4vYBlnElrKIzQsw03Q/E03QmUilTvFQ5CHQaUd4O0Wj4LaKZqHtFZ95fVnyZ+BYxH7Cj6thw4aB&#10;kyZNckR3mlyDRexzeTM/mM4sjoTLEgH+P1zN3CjfvR++Zea5tBKwp2reXRSj89dff72JP99y/r31&#10;kfflB/WYqAn2YGCUr+mVCLOF/hOxTOryx0BJxOo3/YSq1apNT1R6KsuJZRexiSxio7R6Ngh5A9ZF&#10;soA1Dv1B8WFwh1s7spRkQMRSU1OXV69e/Y4ZpaJEAUUMwFC4gm3zwQE7sP+9/fbboY8//riZt3PT&#10;sSpevs0z3BtZfOXNvALFNnPK64IoYq1mHSYECgKLmceVzPPMRCZmQZFSgXOyeJvMwO3a6WjM9jep&#10;bxexrixirTp2pcrPvSCJ2E52Yk3bdaE1oam0PNhMCwLNNMvfRFN9TTRaa8hz8DDsB0XtkDaKumEd&#10;FA3lXaUCfHXsOGjQoGjezLPzLAzwL3MVCxiSYAsDD1z+EAvXi1u2bNmOixFv5xjbRfoE0igYtfmu&#10;yrY37zhQK3915WRAjJBag2ICV5hHmEiZmMj8lYkJsPstPs+zuShMjPC3VhkeaHhxmJ/+BXmX47A4&#10;yJwUmWqhIJOFfAyZdDPFJmJnEzKoATuxp559njoNdqYeY6bRehaxf9iNLZHd2Cx/MznfNOTJbns2&#10;VjwS8r2iVmB7RZ2QbxUvy7sdCj7x6+OWfxlf8PZQaWf+gBgg+k6WBXzMtM+0PhBg4Sq/e/furbKI&#10;3ZEtj5I7SGhduHDhJzVr1gyYNm0a0lvyDI9GloI4dazBLYzCn2OYxRb2GO6T1kClS2vopDXm6zvM&#10;E9hVJUWxiIWwiPmyiHmxiF1OyqDzLGIn49LpcEw67Y1Ko20RtuD+WhaylcE2IZvpb8xz0DPwG8WL&#10;/p0U1SM7Fl0+GAvXH8wsseVLFBqWAvalH/2YSFyFjUdFS8BPvrVf0TBLhSFYmHSv6OGIEj0nmHnq&#10;WMMnf6luwMoCtoy5Sr6bBXZfjy9atOhjrJGcMGFCjy+++OI8b386derUPM/GX2hoRUwqv0BNucI6&#10;8eHoiqUBs1Jt+NpZbfhmiI9BMhAOxVQ/Q0AMi1goi5i/MZM0PKSctHytFNzvM2o8bbkZRF/36E2f&#10;d/mZXFnIEOCHkMGRjdKa8lzeI/w7xXPRnRQvevOtvMthYOH6CWQVWs3MKqPL2xflTX5YWt6EWmBv&#10;MrEGEkFv7Ltb/TKI4VjbZpHiknxb2LCLdK7AAoAKtqjLXqawZMmSl7Em8vfff+/+zDPPXB03blxL&#10;3teZmad1h+4NLQVp5PwJs7BKOgEQQwgZhqFFCpXW8BsLWS+VWv+TvMtxGB2QVj8uzUr2uJgPi9hP&#10;fwwiT3Zj73/2Bble96Mjsem0MzhZio1ByDaxkK0MzrsLIx5Ksgt7Su4VWWRlpmUn9rp8F/d7yJv2&#10;phx5LTeMq1tR9tzzkm8dAQSAc3X8WbNmPbZs2bI9b731VpS8qzQBsZk2zGnMo8wbTPwdEPHE5557&#10;7kTr1q03tm3b1vmVV15Z+fXXX49AzTB09uHHc43LDa0FqZ+Pz4LPV5hASg2ErKV0r4ig9NJ3c/Yx&#10;jVJpTUXQ+IbooVgWMfuQ0o+HlD/3H0RX5VSL6m/UJjceVu4LSaF9PKzcxUKGoeVI75Q8V1jAGsmQ&#10;jorHtD/kWTQKBBYtKYWDb19m1pV2FgwQ4MK8Yt4Pji7L8wvTLux3hdVqfaxevXrBiCnJu0oqEAtC&#10;nhSW3mC2z4UJl4ML2fPM7PEw/F82q1ChwngWZw8MJyFeH3/8cdyUKVM+X7hwYa7X8V5qYO3Jv/L8&#10;XpzbMiE2hX1xx6gCx+WfftGlMnUiethZa1jIjmzRMG+z40NHs/yNq2PTLBQuu7ELgRF0OcZAx/zC&#10;6XysmfbpImindzgdiUmnA9FpNEVnzneRNaRXUKcyUfAPWdyIqRU66NZp6ZPMoigpnJt1oJUgYMwV&#10;8v2SCHx3c22bUsgCM4wQslhmChPihhNay0Q4BOsW4aqf7NWrV5W5c+fWmzdv3sfTpk1rVLFixTzV&#10;ibvc0DJZ3swPIDSBts1Cx3dMHD/fy6fyA3Zh25Va/Q6VOhlFQx0Pz8S0NMTGwljIAuR0C8xUXuFh&#10;JRzZ2XhboH9JsDlYfomAbYKgoDlbt4AFYmxGRgaa8P4p78p3rlI+gJP8nuDPt5s5X75bElGYQ124&#10;N7i4++JyI2rsqqD8lo9yYkJkUJvOUcD6TLxHkY0glFrDeWet6YLKy1A0pbH7hoc/HmnOtNiHlQjy&#10;24VMGlompFlHextR30rgVqCU9C3Lr1iA8pXlDXz33Xc34HZmzJiBQP6/zPt1ay5MNGCusW3mCZix&#10;RIgAQ7XPmMXV7AQuzMO2WWhAusR9G4J4NLKslzfzA/twz5HA/49dxIqkVp+zRh+s9DLEqrTG/Pym&#10;8glXetg9Pj0hIruQGTJpf7iRlDojahMJ3AmcOEiAlYCh1v79+135drm8K0+AgA0ZMuRUcHDwOr6L&#10;LOyiBn5w9hQBiBOGZIgloXkJgrTIYcKQDISAIzMdEx2YAUPwGK9BcDur6WoRAkNvR2Sq39O9nKtn&#10;feH829b8xpuwBhfigqRWR6NQRw33BNFDzlojgU4aQ0EEPn9Qehk/+NtHv3O8j8mVPwTareNLFrg7&#10;EJTFkEDxxBNPpEGIPvvss3wF47t27Xp96dKleydOnIhhJLLGiwNwBZi9wyweEmLbM7O7EQg3Zvsw&#10;SQLhwt8O94UO0nYEMYu6PVjWxaSQgfzAuyY5swvbJm/mBzi3wCJdJmRRSI2obymrzvcLbU3tp25u&#10;5e0ipvQxYIlUsUOI2P1xmvkCC9iS1NTUJTwchADkGTwUbcnHWP3+++8XV7Y1lrQg+RfAEicMaTVM&#10;CFsCE3WudjMhbt2ZbzGzT0TYgX1FWZQPnydfJXNyiRHM1rbN/+BZlR4/9y5hPWN+8CMT32uRVpzg&#10;N8xqgcgndtYkW2GKmFKT2t4uYvKuYocQsdzB3KdPn5vMC/379y/I8GAQszBbwOUFhVmtFjlWe2yb&#10;Dkdhd5zKCfhublk3697QggXYBUVBMvzzjKIQMWe1MQUCplLrIdIlAkLEcofnqlat6sVOah0R5bZj&#10;OYZkyNPCjB8W+qLCRHF933AyC22bhYYZTEeX/kGOm6PfA4C7zJrBRRMQz0bWrNLSeQGf2YN5SIfv&#10;psjB7y0VIOVbrK/MQqGKmH0oqTWUmLXGQsRyDyxvsnfwxowQCj4iFWM/E5nxqB6BQDEyqfFcXBVx&#10;Jc5e9QA/JkflDN0LqEiS09CwoICDccRx7SjKihx1X3jhBdelS5fWPfJD0CIsGpf35xosHllFQPnE&#10;KpaKKI6GXcSctHqEHEoEsBwC0+cCuQMsNBJCOzORtoCgeF6ntRF7QvmVogIy0zG75wggaO2o/EIs&#10;3C+y/pzz5s2r9tFHH51UKpVDd/xxZt3ixYu/mDx5cp6WoJV1EVNpjAfsIibvKhFA4LHE18AvIVjN&#10;HGjbLBDsy0Uw81kU2MJ05EoKOM6Rts1CRZFWFWERa7xgwYJuVapUyZw/f359FrFuaK4rP5wrsIhJ&#10;6UrsDLCSoMxBqdVnQMBUWmNxpAjdFYgD5Hup0QMGuLDCwigmhOxp6Z5jESDfOhLIMSvM+lIYHSy1&#10;bRYNWLQkEatataoflihBxFjY3pYfFsiWH6ZSG4pmuVEugZX1WVUrXNyovFJjbD9Ka+pe0GYhZQwo&#10;6VPYzW6RpuBoW/4Xs7Jt0+EozPV7RV4mvHLlyqnLh/47oHnz5tpFixb9zILWasWKFQVdWF1mziFn&#10;L4O3TcBKzqxkdtB4neG7daHGTHVKJukMmdJicSwaXxlkTGcxK5MByjzAPvwrtJZ2MtC0Fcd1pJAV&#10;ZT4XxLIwXD1WBhS1iGEY+OMP1XtYZ86c2ZAFrO6MGTMKo/wyijSinl2ph92FOWkMJatx70CdtdJ8&#10;XbJU7dUjMYOuJWcQhAyVYINNFopkITufkK5/wIUMM3uOEhoUccSxw6V7hQusyMBC56IEqj18atvM&#10;N/C57Znyhd7yz2rNcRmRZXvNSIiWI2aOMcPqyBlch0OlNQ2zi1gnrzvLfxcbxt9MeWt/ZKr1eGw6&#10;nYpPtwlZUobUUESrz5TWV6IqbHQqO7JAc1G09S+JqMKEyBR2jlV2wJ7jPZZI9woPRVqeJRsgyAUt&#10;dY3cOvQKwHpPzAIXCljAfsXSsduEDI54Xv8XpyBYfd8F4fkAZnD9bZulE0q1wWwXMXlX8cNJm1x7&#10;G48X90Sl0aGYdIKQoZXbBRYy1OFHhQsMK4N4WInKsPFpVhp8NbGoYislCfYEVUcWe8RyILwHWFhV&#10;CJDjVJDGKfkBHBQQwSwM54FF6LjqY63pLaLIIvQ8ixHa+ecJr7zySmyrVq3U/HqkyNgRJ5faceQw&#10;CTO4+e6wVJwYetPwlV3AlFpjR3l38WNVsNGyOTyVtkekSc1C1nrqaOGhMzRl/XZy52Hlir1Hs9wY&#10;6pChHtk0PyPqFj1IaMaEsKDBg6OBdII8TeffB8URt8B7YkF1YZVnwSJzVNKAU7rFyfTr10/9yy+/&#10;XGIxQlHAXOONN94Il1+H5V92nFtY6xAWxeP/25FAvLAoyy8VClRaY3yJc2FTdEafVSGpUps2CFmf&#10;yXOpu3IMzTt4RiqOOGz6fJq3ZbfUHQmxMZTuQS2yuDRLyfkjigaIZeBvvmNxsCNh4aErjy/byXfz&#10;AyS3FvX/FcrzoBwMmr3mpnltbgHHNISJphRZnbPZhW2Wh4VYvJ1rdO7c+Yr8OnusDaWG4PKKYuh9&#10;y9Km0gAnn5TmWS5MY8jTd+0wOGsMXy4MNNOyYDNByP4NS6Wt7MaWe/hQvaaf0lavIPr0+3bkevE6&#10;3UjOlJqLYEiJAD+GlPJhHgRgSQX+XrDIgrIQMHkTgbKsxbzZgKbEfZlYNYDlTSjFjKoY+JzYRq0y&#10;LH1CnpU7s9BBRDmtw7Mv0r4m3xYmUEQSfw9a7UkpCyxEUqNcFiOpTFJuwc//hF+3Nltvyqh97wZh&#10;9cRg212HoxYTlUIKBP5tSOs6+Xa4tMNBcNYaDHYRKzGTexN1Bv2cADMtYiFDx2+0aNscniZ1O9of&#10;nU7HYtPpTLytbPX15AypAmwADymRboHOSfJhHgRAuLB4+7B0r4jAIpbVXDXbDxTJqhAniBeW4qCQ&#10;4b2SZNF2rol8a1/rWShgAZghi0f2pWrvMTE8+4fpiMA4YM/RkxzTypUrV2zevHkHi1GeS/Rk63OA&#10;pigvVnjocTQdKUrMYt5r1vhdJkomoVSSJxP//7hQ8U9CUYX/wfBaAm8XxLHfE04afdcsF+Zt/EPe&#10;XbxQ3jB8O9nXRDP8TFKX76VBNje2kYeUyy/708fftpVauP29fB1dlNMtEBeDiCEuhoYj8qEEHAT+&#10;UaJIoQT+sguSl2Z3RoV6grq7ux+6ePHivyxk2Rtn2NNDHDlUwqQSylNjgkXq08lCCqEuCDIvNciE&#10;+G613S1SoMgjiJAFxAlFJyFavzJxkcKsOMIC2d0PvoMKRSViSrXeYhcxeVfxw9lbnzZeZ6JpLGJz&#10;WcQWs4ihUS6a5lZ47HGq+9EnNP7fnTR01iK6mJAh1d9Hw117cL+sixi7oKv8o5DK/PIfWtAUgXyD&#10;3/txZmHk4mBYieFXoTXY+N///pcOsogtkHfBkSGhE81PCioq9wPSLnCCoznFO9hRAGDZzPtV/1cd&#10;q1UKa0Y4L4A42XPS8P6YoECKDRbTw3ViTTP/JCWimztcOQo0Sp+Vf6dv8QMOq/DBLmyXXcCGaUpG&#10;9VYJw24YG7t4GzLtIrYkm4ih3+SM/ael1m13E7FTMWm4YpQ58I9BL/Mq85C8Gz8ULNkpzUAWOmJn&#10;GIIWSlea2NjYvczl7ILsjWQRlwOKKifNXhMfDrMgscrJ7g3SkZRbHGWRANTfP8d0ZmL4WGIw7Fri&#10;a3YBU6kNjioLXjCM9DacmOtntGI4uVoeTm6PTKN90WnScBKJrzkNJ4d764u0SmVRQxaxrBI57IYQ&#10;EyvtwPIdlJPB1RxDlAKBiMqzC7M3SoHLw2wkxKAovysMlZHKgVr/+Ub9J5pjGFxkTWdvQ56Txz0a&#10;WDu6PU+5bvibHyB4bxcwsKdbYGHONBc+eGh5fWWQyXr3wL6ttRs6h0/1NRV2NnmJAwsYhkW4PcMu&#10;zF6LvizAHhQv7DLP05mI06B5bVGiPnO2bTN/OPO2NCFQXCMLuK9cr0IIrEGPejSyGNwbWRyer6jU&#10;GKPsAuakMZSe5NyRmpQZcwOMvutCTJk7IsxWdALfH2ki13Bz0gw/w+a+nlSk3VoAdkEP6VpLV1uB&#10;ggPZ+0i3eIUJR1YYwFAOCbo4pr0rd1EC9bryXfrHo4EFHZzmMYuj30GeqqF4KugRFrDoKw2sb8i7&#10;HAKV2rTVLmAqrRGFO0s9WEf+Sy4salAnxcPRnRQVI1orng/+QvFS4KeFmkCZBc+a9NSlRpYCDUtK&#10;CQYwuzJRx6wwijF2YCJnrbAb2uYW+a5We7GWtdK5htYa8l0M64oysI8CpLe0U7sf+Pfp8LpqLFwr&#10;sgRMrS+uNbeFDtj1rDpjRQ23TxXl41orKgV+o3gxso3i1cC2ireCvlM0CvxOUceLxU1+WoHAFt2H&#10;r3DWsw2thVnMryQDybBIUSiMbu9Y7wmHnq/2dYUATMDkS3zcG1o2yJt2FOVyujwtB2PHuFnedBic&#10;1Aa37AI2UKcrMyMgTPHDjb0m3SsGYEgZ8qXimeC2iteDv1e8E/yD4r3wDormwR0UXzLbBLdT/BDR&#10;TvF+7A/5W5yNIQULWXHNThUHkDZSmEM/JLcWdRNdAOkJIbbNvAELva+8Y0V1jOxAQjDie44GqsQi&#10;ATlX8GxkcWj+mlOs9UmV2pCUJWAafaZLeNGHjhwNdPDBUo9ih/ZjxZMhbRUfhHZQtAhpp2jNbMeC&#10;1jWkvaJXWAfFgLB2iuFhbRWjQtspBvF2l7Af7t5hmxRUjh0YKto+sLDy8JKZp8XTOaCwK93mFi7M&#10;fFVU4aHZ3SYE7Im0jkSuhZcvrqv4l+qw5W4qbcoau3jJAsajLse9X3ECPxS4sRI13MIwM6iNomV4&#10;R0V3FrU+EK7w9gol344Na6+YysI2j13achaz9SxwW3nfDha4dfwcZ59WPRt41rcWW6yvJMCSrW4Z&#10;bxfEibZkTrFtFinyLZ4eDaw95c2ckKfwicVimc9EHl5ugDQXTCbcF+6NrCM9G5NDkq2VGsPc7Jn4&#10;NgEzSrPyZRmoPFrUa8tyDcTOEr5QPBXZRvF9aHvF+PB2iuksZguYK1nANrDI7WARO8CPnQz85v3r&#10;/l+38uP9Oha6EHZ22iAWQPlQDwwKUcQAxKYctV4yJ2DxOTLX8wwWsPut/0POWK7jhU8//bS+cuXK&#10;KdacK8XeDswK33cB9eV61tZuNajQJ7HYaa1Ebfzs4iVRY81TS7rSDFyhsq5+e3zeTYw2uFuj9Kcp&#10;JPmg9WLo4Mxt2poQuxIDto/lQr9V1GfxmsGCdti71U9eIW2qXGFBu8n0Y4YzE1jMrCxq5N+pgkXX&#10;7SkPxOHkQ5Rp8FCyMNv0sRYWGfJ9Qb3U0JKbrtzoc3nf2VtUwWAXtjg1NXUJi1iOSeDLli17ZN68&#10;ec8PHToUKS7XbXvvjvP1rS9fq2It3BgjUbnbnReoVKcVdNlWqQR+PBSectISb75BMcaLFKE/ziK2&#10;lwKStpBvwhryjltCu7zfyWQFKVFC4N7gv5pTELfgtop+PLzUscAlQsSCOz1C/l0rkq7Hs6T97WW6&#10;2fd1utHv7WmefRsX2/rJUgasnyyKPotwPL1sm3mDxzs5lg+6GxKY95z5RCWMRo0aBULIePuOQocs&#10;YNUXLFjwEfOrDz74YIuLi0uD1atX39Vh6WpZK7jXtd41jptf3CpcevMQrySUAnpwsf/6T9bEVC3F&#10;mi5TlOE0haUcpKCk7eSXsJ6845eROnYOXY+ZTFeixtC2G9Vryi8rVvDV974zPEEdHx3t1+2pOO9f&#10;qpC6dw0WsNp05c965PHXB3R+eLPYy04fPygpGAUB8s/y7O7gaOTN3ADiki/w72C/vJkbPFyuXLnY&#10;+fPnv7ZkyZK3WYjeZN4x7EI8jGmfocWSLghE+2efffafd999149f8+vChQvbvPfee8mLFy/+Acfh&#10;x+8AklkvNrCiqGShwz6EVHkZHNUBvvRgu6Z6VX1aICWYb7ILu8Qu7AS7sD0UkLiZdPH/kCZuAd2I&#10;mUpXo1zII1JJF8MHkat3VUeX+70nPBtapJIteYH691eHX+33dvLlQY3o0tCP6bzyczoz8mtyG9OO&#10;Do/r8qH8NIGcgRLSuR4OsQAgMJ7bRE7kLuW5pj7gXpfydEHFMPDLL7/8tUWLFntYhLoyO37zzTfO&#10;VapUQRAfs5iY7MISLlScQAxtFxPFGZG68TALVm0WrC6TJ09u/cYbbwzr2rVrBz5Gdx5aNmHekoNF&#10;CnrIo4HFYU1onDX6UGe1PtBJrd8j73pwcTygbUBKmh/Fm65RtOEc/dLnezrvtZx+7tuKXdhS8oqd&#10;Rdeix9P6Qz3pEgvYubA+dCrkJ9rh/UqxCJl7A4u9ukK+cOOPuk+fH9bsxFnnVnRq9Pd0YmwnOjLx&#10;Jzo4rZdlz8xBxSrOJRy5TuZs3ry5X4UKFdKsVmtuUhsQU8pXeSL+LaDxca4BB7Zo0aLv+fNd+OWX&#10;X7rx9pdz5sz5hcWpoaurK4aZWPiOjH/kl/3IxAwtkn7RLSnzpZdeimzatKmuXr16J59++uldvD0Y&#10;YsjC9hEPK28ZUnrWt9hb0zkESrXhLLsxD6VGX6Ji1sWCOOPVzORUH4rjoWQkDyXPXv+Hho3uwiLW&#10;kn7u14J++r0ZDyP/prWHutP5sH50JvRnOhHUkY74f2Vx9Xy6sJvO3hXnq1kfc29omSnfLRQcG9V2&#10;0dFxXa2HJ/9C+2b8Qbvn/EU7FqhMm5e6NJKfIvAfUPYnV85ixowZJxBTYhFDEuj9kK+y14erWJ/I&#10;62wfC847LFjdWMyaPvrooyYWpajGjRsTu6q4xx57DFU70AgFcVbk2b3KvAU8BH2ZBesrZjd2Xl82&#10;bNgwfubMmV0xNGURy5qh5N/pPnnTYRh60/SKSm085KQ17humTn6wRxIpqX6UhHiY0YMi9Sd5KLlP&#10;Gkr26PM59R7Ukn4d+AldjhxBaw7+yC6sF7uwLnQs8Ds6FNCS9vg0wBUqVyCicvyjfp35BjOrgmVu&#10;cO4ta4375AEVCAem9B6/d9ZA2jlvOG1bPJq2LJ9AG1fO0C1bNhOzTwL/YScTC8PviZs3b66HiPH/&#10;+f2yxFHxNHs57FzDo5Elz30GELtiEesEAWIhq4NhIN/vsXTp0g9vd1I5oVOnTg8vX778TX7t5+zi&#10;2s6ePfv7GjVqxE+dOjXrYu6Zi1htYcFJbdig1BrXKjXGSfKuBxP6tCAWMQ2LmLscD9vLIraRfOJX&#10;kDp2Ng8lJ5BnpIouhg9gF9aT3ILZhQW0pgP+zWmPb2Ny1Vaz16C6K1i0PmP2vo2/Mu8bWL/YyPo5&#10;09GVRSWwCxvvunQsbVo5hf5dM4fW/LuE/tmyRsQcboW9eOFdweI1NjMzEyfzB0yUPsJv5AjTm5l9&#10;WJrvxs2Xa+d9XSy7pufYjTVDHAuxLb7twfxm1qxZuZ7Zg5AtW7YMx6nBx3iJh5UIQUj5eRcbWhaR&#10;rc9lkcBJY1I5qw2znTXGolhaVXKBeBhELHtQ318SseXU9PPaNHxca/qoxWvkeqabNJR0C+5AhwO+&#10;pP1+H9NuXT3aqqlp3eJV6a5JgfyD7nSbePWOHPLu1YgBb2RG/FEzI+LXF1JD2z50+8JdCR4Nrf2Q&#10;YyPfLRIsW9b3kQ2rph1Yt24Brd64nFa4rqOlO1xp/p49yDMSsMWv7LX3AcwOYgE6ZhgRGNcxMSxD&#10;8xMsJsfM3e1LiTDMzHcHcHY7B+TNPGPatGkvsfg0YhH6ZM6cOR+xC3u9b9++BU25gaN8x7Nq0a5P&#10;HByYWFmlNYxUepuUTtrYB3emPc54zWITMbsTw8zkRnr6mYpU+92XqG3XRvTmOy+wE+svO7EO7MS+&#10;YhFryiLWgDZrq6EFWo5gwfr2dgGLGvlRZsyYFhQzsilFK9+j6CH1KOrPNymsd9XM0Ha2OvgArmqe&#10;jYtv0erq1asr/7NpTfzybRtp8a4dtGDfAZp78Fiii5ub1FrsAQd6O6L2/u1ApyY0REGdftStwqoB&#10;iBuSZtHtG+4MFwOIF2rq5wsX65K9I3m+wEPH8ixmT7IDy1NY425wUUgtz4plvanSy/i7Um3upVKn&#10;3KvLUtnG1agJCbaYGETMTR5ObpJiYlJ+WPREHk4605qDnels6K90MrgzHQ38hg76fWLZGfjUXRfr&#10;sgN75A4Bc2lpjZvWnuImf0ex478kScxGNKHoYQ0pamBtCv+9ujWsvWK2e0PLCSzmlg+VJ/D7tuD3&#10;6sHEcLWXfNud9+dLfBZs39xo0Z49NO/AYZp95BTNOHGRJp25XqAZ0jIC1KbCig9UUUVQ/G8mWrwh&#10;joiSSg4Re48GVrxPicHZd6yvn7GlemAm1hG9Oe8JldbYwUmd0tZJbcZ61wcTW7UvfZyc6k2xJk+K&#10;NCCwv59FbIuUI6aOnU83YibT5chRdCniLym94nRId9pxszGGDVtsR8gZLBq/sHj8J2AD66QlLPyN&#10;Eub/TPGzu1DctHYUN+kbih3b0ubKJCGrIwlZcHtpejvX4OM/wYRg3SKadmoTlk29GNZ//cnATiPl&#10;l+QZcw+57Z557BxNO+lJk86pyeWir3Xk1ZAiHeqWMBRLownPRtYSM6zHDOnlhtbs4oFGvVmFEdnx&#10;/U+eMHDYShdnn/QPR6hTmjtrTMVRybbkYK/v+97xpqsUZThLYSmH5Wz9deQdt5i8YmfSteix7MaU&#10;dDakj3WLtjqS/7AcA0MEiNkdHV3gerKLSMqOaTOS1g6jpFWDKXHFAEpc3JvFrAfFz+pMcVN+YFfW&#10;yiZkw2VH9ltV9JDLlRPj43fP/l6gPt1v0C6fd9Nuxky3JelGONGFrOFwRx4KN8tw9aqa5+aswKQz&#10;NwwTLvqQi2cwjboWTUq1IaYvu0754QcFE5hFPqxmF4ZhbIkA6pexoI6R72aH9o8//qi5cOHCWsx3&#10;wLlz574xe/bsqp6enoX+O/lLY6iqvJnylpM61aElrksFdnrX+TcgYZslLOUQu7HdUlxMG7eIrkSO&#10;sxzx/y5ym1eNnLreIDgLIQORX4Pp94dYSNr9JyqZveMW9rImb3GhaT2/oqR1Slrxe2tKXNaPEhb+&#10;wq7sR4qbykI29gsWso/ZkdWnqD9rUVjnR+6Za8NC+eh/72GjMT3kz2PB7RP9E/+VJibUsXOl4fDl&#10;yJG2RN3QXnQquAsdC/qeDgV8Rqu9Hr9jbVxuMO6i/59jroRnrV1D1cxh2tTCXHhd0lEs1U8uN7Qs&#10;kjeLHZ4NLcjmvwXIFZsxY0aNatWqpbNwtVq8ePF3SK5dsGBBK759f86cOa/mJpUjL+gbTo+P0KU8&#10;7xxM9+oc/+DBNfD5F1cz5bu5AQK59tkp6tmzJ/Xu3Tt9woQJpy9smLdEv28u6XfPoh4t36OVgzvT&#10;9J+/pKQ1QylxeX8Wsl9tQoY4mctnFOP8IUX99Q6F93n5rvXAWcCeul3A/OLXTw5O2msNTdlHgUmu&#10;5JuwWhLhGzHTpDWf7hFD6XxYX2k4fDyoDR0O+IJ2er+V/2As/2CVGoOvyiZiJie1MUalMV4tixU0&#10;bwOGT2/ZNosOFxpY33BEKZv8wKORJcfYF9zW0qVL32MnNvDrr792YxeGpU3I6O+5ZMmSNswPkDAr&#10;P71wQFQO7djkewKFhMrr169fOWbMGPdBgwZF+v72ChmP/0OGI8vo4PS/aNlfXWn6b9/R0j9+IN2C&#10;P2hWt0+oW5NaFD+jI8VO/JpiRn9C0U48rPzzTYpue+cMFgvWs7cL2JXIkQfjTFco2niWwvVHKDh5&#10;B/knrmc3tpS8YmbykHKcbUgZ9gedCcGKg/Z0REoTacpuLE9ifQecbqR86qQ1xrGQhau89AFKrVHt&#10;7GNC446yivvmiTkCLBzb5c1iBTuws/LmLUCaBjsvrK1sxcL1ywcffHC2T58+HXhfE77fGkKG23nz&#10;5r3Nbq04Sn8L5AXZBSZh1SCL6ZwrGU9vJOOJNZKY6ffOpZTtkyl542hKWs2ObOnvFD+3Ow8r29iG&#10;lXY31kbKM7oFFy9e/GvHjh3z16xZs5qx5kLYX+5YwJ5o9qLYWxawb6TeA7+iP51b35aw+4stTSQQ&#10;CbvNSI7xFRhS5rSXwUelNl5XafSX2KEdKY6WeA4G4oi/2TaLDufftj5zrp71BfluscEmpDmXel63&#10;bt0T8+fPr89sy2LVGasAKleunMri9RIPLd9nMevAQ8r2fL8Rb4uhX0lHlohlZvY2XztC5isHyeyx&#10;h06umELGU+tp45h+dH7ecErZNpEGfP0+Jf0ziIeVv1H8zM7sxr5hN9acooc1oCcezoq33UIeqkrc&#10;cPQnSstMIEN6qG3plDzD2mdAG7oZupp+/aMV/TH8Kxo8+kv6ZWATFrE/6awkYh3pqCRizWmrpnqh&#10;9RoYeiOljlJruigtztUaj7Gw7Vd5G3rLD5cFRDKLvKZcSXBhHg0tM1BaR757B1auXPkku6yGLGLt&#10;WcQ6Ylg5cuTIqsOHD3+Rh5mNeBjZDvtZwBqvWLGiuLqTC+QGt8xMsoil+VygVM0ZSr1xgpaM+YtM&#10;F7bRjy0/Ire5TvRZ/TeoU9O6lLR2OCXAjc3pZputdPmMIn6vgZIo7WR+wUTmt/Qjsgf1vWMXz0/N&#10;iGMRC6FELJ0yebCIuVFoCgo6biJdwkop1+2alOsGJ/an7MQ6ZjmxrdrqSMIsVLCIKbE411mj36XU&#10;GDY7afQrh3jlqtRxSQYy9VfbNosObgoqf/ndnCusFhU8G1n7oKelfDdHIGCPoSK7rm9YqLCcqaXs&#10;zOqzA/uM76NkD4L8dSF48ssESiJYYP5Lck1L65MecpPSA69Smu4SLR3vRObL+8l0bgu1+/Q9Ojxt&#10;kOTGkv91psTlA6Qcsrjp7Sh6dPPMiI73XhjM71Md78HidBVLpxKkqrQXeDh5jE5fXcrDyQ300Sd1&#10;6JxuIn3QrCb9POCDrDSLE9Jw8isWsabsxGqckQ9ZqBigSX7W2dvk6qQxrkcddCe1YaFKayjyoVgh&#10;AmVvirxvoWcDqThhscGjPrW4WNdaTb57T7CAVWfB+hiOi29/4ts2IIsayv78yNvNZsyY8Zpc9keg&#10;pILFBdUqskQsIyaYMiJ8KT3oBl3dv5FC3LaS56Z5FLl/GXmtGU/u84ZQ8sZRlCgNKX+laNX7FNJR&#10;Kld8X/B71Mb7XI4YkQ4XZq9Ke+DMTHruhaeoVu2qdDNmBl2NGkseEcPpQlg/Oh3Sg04EtaPDAa2k&#10;9Z9NvnoMWedzbEcsfDhpDN8pNfolKq1pjpPWOIWd2d/9LxkKNJlQTCjybHTAo4G1jbxZ5PB8m6pf&#10;amjFKoRcgd1YRXZab7KYNWPR+p6HkJ1BFrEfmM3ZldXJXvFCoISDxexhcnN71JIST5nx4ZQR7k1p&#10;fp6U6uUmxceMpzeQ4fBS0u+eQcmbx1Diqr8o/Kcn81zPnd/nOeSieUXPzAjXH5Vy3PadmSKJmFaq&#10;SjuF6r9fjdwjhsgFHbvR8aAfWMRa0j6/D+nZquWccRgmls9gvd8d2OH77uyw5OOWSL2bJJIBia6k&#10;jV1uvRD+Z7qrpsZ9S8I09vR8xNlbP12pMU5w1hpGqbT6YUovw6/yw6UByAcsys5HEngYl+8VFgUF&#10;6tfx+991XfDdgDWZLFyvsojVY77PwvUBhpQsYjWFgJVOPJSw3jkjNeCqNS1Ma03zu0xmr5Nk8txL&#10;hpP/WlMOLrZGDapjDP2xPISkQGBH1v1a9NQ0e3MTrbzaQEqviFTxUBLxsF/Jzb720/9T2qqtibib&#10;HYhTIDcNgoa8Nwn7/D7emX2oCpH056GqrVTRPLoePZkuR43GYvj7tkgb7q2v56Q1Oam0xoFOXsa+&#10;Ko3hZ+fS0eAh+/dUZPBsQAX+XeQXHg0s+XbnfGF9aN68eZVQ+odvn4d4sUsThQMEcoej/t8Hesct&#10;lbL1bes+R9MldmHnw37noeRP0lDSniO2xueZnBIPP2VKHaA6Dqo8ODlVR1iSFW04wy7sEAUlb2eR&#10;XCuJpG2oCpFUSiKJRNot2mp1paPcA8O99N3gxJw1+q5KTUp7J7Xhm0/d8rdAvQiAahWoC1akuFqf&#10;7ttezTGgh9wbWg7LdwQEigc7fKp9cD60j/m/dZPID0MFjh+lqrQH/FpYt96s+qX89Lth4dFrTpSU&#10;6k1xJk+KMpyk2m/XoLoNalK5cg9R85Zv0Y3oKfRW/Repe79GPFTtK/UegEhu96mJGdV7ou/RhKd4&#10;eNmeXdn3So25lZM6pfkQrb4uX8ZLWn/MVPm2SOHRyLJO3ixS8PuiYYiAQMnAvAOKClu9qu076P9Z&#10;zJHAb9MP+X6WuUv3rmbl5WdzVUAOhSL/S904QWeuLaeApM1U4dHyNG1JD1q9p49Upuhi+MCsMkXH&#10;Ar+lQ/6f0XZN9Vzlhw25Hl/X6ab+Mxa0JsO9DA0G30x5C8Xu5IdLAvLS17FQcKk+5atYYkHh3sDi&#10;kJlqAYFiwXrNc1X/yz9zp0j9cRaxZdJKgMcrVqADl0bSnvN/SdU9Np7oyk7v51tSN/b4NiRX75dy&#10;XTbmL7X+nWEa/btDvMy1ht6Mf2XglZTnO7kWXanjkgR2Q8fkzSIDv+d6eVNAoGxgi/aFujYRU8sF&#10;I9EV3bacySd+GXlJ/QfGSyJmyz+DiGFNJouYVLq7Pm33fp2WedoSdHODgQd0FYapE2r09zK8OPhq&#10;YuWegfSowuXBWtx7pZb1ea+389R4t8Bwb2AdKVdnFRAoO9ikee7NW5wYDydtIrZJKvNjE7Hbm6j8&#10;tyZzj2+je5buvhda61jMrkU+0YnoYbgxbP9xI+npEhgvK3SwI0KV2CKDZwPqdLZ2rvpjCgiULri6&#10;Kh7WpwfLazJty5mWrHWmwKTNtGhdf2n2s+GH1aV2draY2G9ZEwdoZ7dN+/om+VAFgosX/c9FZ600&#10;6Ia+yjC1qcZgrfmOfohlBaSgR9zepCJrk3fpfWrg8Y4137X+BQRKPLzjl5mT5MbCUYZTFJayX6pV&#10;potfRQcvjaHvOjaglbt6yrXKkMLRQ4qL7dLVRfefQsPAi3GVhlw1vjz8ZtLrSrX+HSet8T1MAsgP&#10;lxl4NrSgrRsrN5UbrjV2UGmM/zprjNeUGn2IUm1IVmn16c5qvRWFKHmfRaVOSVVpDDqV1nDSSaOf&#10;NlRtaCi9Phe4VMf6LJYUyXcFBMom9vg2npuc6kvx5qtSrbLXar1Mr71elV59vQq9//EbNG/NL1S9&#10;5rPykBJurDft0TX2kV9euOChpLOPueaQm4b6Sk1yEz6hWzh7GVo7qfWlvkGEUmv4isXIb+IRQ7q9&#10;Wm5uiIKUSo1Br1IbY501+lA+ji8fxwvt/VUa/W6lb1pn+S1uAUpLezSylqXqIgICd8VDYcnHMxPM&#10;NynGeDEruG/ry4kKGWikMlWqHIt8tG0+r+aqzX+BwGI2wtvUdIS3uaW0LtMrpSOftD85e5t6lJaY&#10;2aAL+ir8mQOU6MTXZgAA//RJREFUWn2GXZA2jEy7Q6Tuwnil1piAbaW3IcNZbUxi4Yp21uqDWcR8&#10;nLwMN9ilubM7O83PO8oivweVRLBm1f79uDe0zJM+iIDAg4Ctvq+/k2BSW21DytMUrj8kN1JZTzzc&#10;JK+YOXQ8oI2xk6uiyNMhbIvLTV2Q/a/0Nv6h8jYOcdYYRgzUWYu82sS9QQ853Uh6j4eCmbcJUhYX&#10;LjdbWdhSh2tN21VXE/Md9xuuTemgUhtOOKkNbiiHpNKadkoi5pWylu8vP9Ymk8XO1E2UdBZ44MBD&#10;xvjQ5MNWLADXxa21ekaNTtuqqV4slR1uxwitsSPWY7L7cGJXMma41jhZqTbM/ivIWuSLtrMDHXiU&#10;ar05J9EClRpjDBbGX2pk7Sa/pNDhpDP2G67Wr1Kqjavdvs8M4+9oDn+mqSxoY/m7clYFlt2JEgGB&#10;UgcnjakrD6HGsaBNU2lM89jZLGe3tt7Jy/gD0jXkpzkUw70MLzp76fflKFpqvQWBeucbxls6eKNq&#10;qrzpMHg0smBI+S271YksnpPYsf7NLs2JP9cgZt9hN5O/L4PlxAUESicgZuw4FvHJ+o9Sa9jorNXv&#10;YPE44Oxt/AdpGvLTCg1YvK70Riv9O4eLvM+q9NKfx6yq/PRbgKqtqN4q33UIPBtYJsqbNvBQksWs&#10;jbO3aaizRv8nO7LezmpDD74AwNF+r7xuzFURRAGBBxob1M99s1bz0rPyXYfASZPyqSRiav0eFpQj&#10;7MrOsKh48Ml6U6XRD3FxK1gLNCxaV2mMmtuFC1SpDQGqm8b79uJkh7RN3nQIPOtTTv1Ss4Dms8Nv&#10;pnQYoTV1w4J8uDUnb3NLTJ5gKdiQEOtj8lMFBATs2KZ9ucMOn9q00+ct2qqt4fCS1QO0xpfYmS1Q&#10;eekvqDQpV5Vqg5aFLdBJY4xyUhti2H2Mz+3JOsxP/wJKbuckXBguonqtC+XOWV1411rlaE1yWKFA&#10;z8bUzOt5qijfvS+GeaW8Pdzb0BoL8p01po9Y9Bthn/MNc01pUf4DtgRMQCBHbFK/0nyf3we017ex&#10;xP1+H9FWzSv/yg87FJiRU/qkdVGqjVp2YqFOXoa47GkOGPqxuHk4q40zMeup8jY1Y4HrgBgSujhJ&#10;j2cTLTuVGv3FYTeN78tvk2u4N7DslTcLHe7vWF9xr2utLd/NE4Zdsz6B4a/KJ62+kza1tkprfhWx&#10;PpdAqmwT+7K//EtAIEds11SvesjvCytK9aCyLHgo4As6Gvgt7dHVvyE/rUgwzM/6gtJLz+L0n4jl&#10;hSxoJqXW/JV8uDzDVUH/c9SSH3QKv9DA+rV8t0Do7xVdcdTN+FeGXdO/gOVfA3W6Epa+IiBQhDgS&#10;8J0V3cePBX4vCRd4LPAHOhHUUao6u8enYZEKmR0jNYaq7Dw6szsz5CRYdqo0hkTlzaSv2JEUKJYG&#10;eDYkV3mz0OHZyDpA3ixUYAIjt0NlAYEyh10+9c6fCf1Nqv56MriLtFgcPBXclQXsZ6mJCfpibte9&#10;uUx+SbHBxYXK9fUMf1zlT0/Zq2nIDxUaPOpbP5M3CxWXG1gcv2pCQOBBw1rNk89eCh8q1eHv2rce&#10;nfD9lVp3rEVnQ3vR2ZDedNKvD1V47GFp6ZJH+Ah0XcoTrFbra8xezPryrhINzwaWWfJmoeKSfQG5&#10;gIBA4WKPrtH1K1F/SwvFPSKGkXvEX3QpYjDN39xOaiX3xJMV6JRuKF2LHis1Nzke+J1Oful9QUSV&#10;0XszG39bF5wa0jMwsMBDPkfhcn3qK28WGjwaWo7KmwICAoUNNCxB/0tUgu054GPacbYfXYkaSYu3&#10;dOXb0bTz7AB6tdbzdDNmGmli5/LtLFKQ4r4zYOjteZuA9XYNT/UzZVpJn2GlGQGpTvJTSwzc61lz&#10;lVLCf8tj/PfV4duvmD8z4TR787478r5YwJbLmwICDzZ28LBvp/ebbff6Nvlzu6ZWk3m6grftX+j2&#10;fEXvuCWkiZsn9cGEUEHQ4LhsnML7ppM6dg5p4xZKVWP9EtbQLt+3xsuHuCtwQuPEtnNtsPlCfJqV&#10;EtOthNvoVAvN9zcVS8/Iu4EFZ668eQf473mc/46O2f+m7DRmWvsFmjKHDfM2v4ayRCjl7d7IOlx+&#10;uYDAgw23oI7XE8zXKdHsJbVpS0nzYwbQuZBfg7foaj0vPy3P2Ozz6id+CetIF7+SvOOX0s6TI1jQ&#10;FmRx9spfmb9JzXh9E1aTf+K/UuHF48Ftr8iHyBF8wtfMfoIfj02bFWq2UAQzisUrkhnG24FGCx2L&#10;TctAsF5+ab7B71mgmbnLDa2fyJt3gP+G77P/PSBEa1O4ecuSIGPa6dg0q68hk0JMFopJs1ASO01T&#10;qpUmXjcelA+RK/Df8BAf+xVmU+YnzEJfhiUgUORwC+gQHm04SzHG8xRrvCRVcoWgJaVqWMj8yZAe&#10;Sgd8P7mvM8oJ27xrKgOTtkm1+f0S19Nv/b+SxGr7sb/5dhWNntKNvMJXSl3FIV7ByTspNGUfeYSN&#10;Qidy9F7MMZcKJ7mdmVZrn4vxaZn+xkwKYtEK5hM9iBnA93V84qtTMulkbBq6m+cbEDB+r9+YP8u7&#10;8gyPBpYd8mYW+LgYEuO4t/w9y4NN6iMxaXQ+IYM8kzLoJv8N+Fvwd0Gg49ltprCQbY1Iy1URSlm8&#10;vs7+PtmZQP4OWzkgIOBQ7NbVbRKasl/q7h2uP0IR+hNS3bBoFjQ0zUVBxKRUHenTgmnloeYX+CVN&#10;ba/MHbZpajmjfE9I8l5JoHoP+J427HEhpzHd6PT1RRTEAvfMs5X48d0sXvv5MxymSL0bXYuYZuGX&#10;RzIhZuAGZk0mBKxa9hNwXZjZAye5Rp9JPnyi42THrZbvY//V5AzySMygf0NTo/D6vIIFoBy/T3ah&#10;6aXX+w/R632myk+5Ly7UpldvX+gtC8stAuaemDF+Q6jJciA6nY7HptPZ+AzifXSd/wb8PRBqOE4I&#10;WSw7sjNxafdt7svHfSb7e9h5LOj7kzt93s3Y59eEDvp/Qvt9m1p36OqK5rkCpQtXoyea4YAgJhAZ&#10;iA1EJ0J/TBIzNNCNN12jRGmIGUTjVtXEUplcr3fcpHvldRwH4nj++lqatWiodPywlAMScd8/Zq/0&#10;fpGGkwRHCDfoETE0TD4EhoGot5XIlARt2LBhuj179szBiZiSnvnH+fh0usxuZfScRXSDRavuex9K&#10;t9eSM6X9l1gEzrGjORWXThN9zdP4GHkCv0/P7Ce/wRC60WrNJKs1g1JTo0Llp90Tng0tbvJmFvhY&#10;P2Y/7p6o9JWbwlNpe2Qa7YtOo25DRkifeeT85dR9wGDpb/dmIQtgt4lhJYbL7gnpabaj5QwWyuey&#10;vwd4NqS36x5dI8t+v49ZvFrQYWnVxNdSEvLxoLZ0yO9Ls/xyAYGSjR03n39dF/+PNKzzS1hL7rrF&#10;FJC0iYaM7CI5I4gNuhxFGy+wK7vCQqZlIQvEyYT67LkSMhdSlMPwFGIIdweRgqj9xzPSPpS/Rlel&#10;eNNVdn9etNPnjebyIW7HJ4MGDQrr3bs3gUOWrk+DW7nAIrXx3FWas2U3vfveB9LtxbhUmrBqo+Rm&#10;TrIYHGNns53PfPk4uQKf9B2yC0BaWuI4iyWVLJY0malkNsff86RHSzTPHBZ6Zz9usClz6KqQVPo3&#10;LBVDRNodlUbLzlynsas20Uetvqa1bpdoy1lPOh8SKwkZ4mP+LGbn4tPT5cPliOzvAR7y/fT6Pr8P&#10;6QA7r8MBrVi8vmHhakNuwR3pVHAXOh3SXUo+3uv3oZ98CAGBkoudugZnMWuoiZtP2rhFVPXlp0mX&#10;sJKWbhwsiVlw8g4e4h2QXJRteHlVCvqvOPuaP78cQvaTdKD7YH/ABz8nmtUsTjckV4fjQBRBiFa8&#10;6bokXIlmLaExySH/lvvll+YI+wnp6+s7fGGAIf0ECxQcS+d+g6h2/Ub0DosYbo9HGCTxav5tOzrC&#10;AoYh2h4Wh1Faw0j5UPcEvweSaG8RgbS0FGtmpokyM80ysW1kR5ZgTUy8Wll+6S3IqaM3O6Rb8ttm&#10;+RkzV7CIrQtNpc3haTR6wx6ae+QCdRmklP6GDz5vRRvOeNLms5cll6lmIcPw8lxC2l0FlI/bPft7&#10;HAlo6bnP7yPJfR0JaE3HJPHqRKdCutGZkJ50LrS31LXqQlh/iTt9XrvbhURAoGTgQmjvDHuaQ/lH&#10;HiZ17CzafGQYvfBiZcmdIdiOevp2IYthRwbBuR4xDVd/iBhYHce6H3b71O2JSYLkVD+mLht9pX1w&#10;eIlmH+suXd2O8kvuiuwn5hZ2Lodi0iWRgtNCHAmidpyJ+9h/kB/H8AzuBkO1OQHGDPlQ9wQfX8rN&#10;stNsjk3PyNBTRoZBEi4Q27Z9KWQyxd6x2oAU9NDV+pRjCejsx57rb7QuCzbTahayDfw3ubIb28Wf&#10;F8J7lP8GCBkc5UUeGiPQfyU5Qxou7wozwhknM2OZnswhTAnZjx+Ssme0Lfb1GR3hoePxoHZ0Ulry&#10;BfHqI4nWpfDB5B4xTFo5gcTkowHfpMiHuieyv082/sqEiL4lP01AoPBxMbR/JpJOr0SNoiuRY6Rk&#10;1GuRkyQxU8csIG3scvKN/5eFbIc8tDxFsUZ30kQvxUyfXcQ64Vi5xXbvWn8fDfw2GTOUiMFdj55m&#10;3aP7KHLzzedzPWFgP1ES0jMH7GBRgjhBpL7p2ZcOsGBBtNZ46iQBqFj5aelxPA/DNMScVrJYyIe6&#10;K/j4b9rfB0xM1KrT05MoPT1ZEiy7cIHYh8fS0hLIYAgwyIeQ4N7QskLevAM7duyY36dPn0weFltn&#10;+5tpUZCZVgSn0lp2Yxv5c26Th5V2IXNjITsdny7NWELMEOtbqonB5IczE6kWUtwMfPjhh629evWy&#10;bN26dRE+/06fd82SA5OGj+3ph59eJ6xlfbfRC3RREq/hdDlyJO08N4CuRo2Vfgv4TfCx7ovs39N+&#10;/2a+O3xqG/g2epf27aSDvp/4eIQPX8WP5XtWV0DgrsAV+GL4IPkKPFS6+iKD/lr0BLoZM0PK40Jr&#10;NrRoC0raxUJ2WIphbbhWHVd+u4iBRQr7CRNuzPwLouTKwy+c8F/26EM7WaxmHj5Py9x96JkXX6LH&#10;Kz0lPY7nId60hgViJbudSlVfwQkazcyxmYj9PexMTY1hkYqn119/jQUrkfz9vaRbEOLl7DyUb+N4&#10;WBlLiYlev8qHwULvb+VNOyoxMRynJk2aZA4bNsw/MjJy0DRfg3VegJkWs5CtlIXsmz6DaINvPLXo&#10;2J32sZjBcW5Vh9IJ2ZlhCP23j2GxdNQ78ezAgQMjIJJ9f/9FKnt0NLA1nQhuL8W92vaoIy24f7dx&#10;VUm8rkZjVcVk2nvBibxwEYudI62e2Kqt2U8+Xo7gYfEj2b+n4KRdGeaMODKkh9i6xxs9pNnmkOR9&#10;FJC4mQ74NTOuu1blNfnlAgIFw6ng7nSWr8ZYiF3+kXK0yx3dvIfRJ1++Qf2cPmchmynFynTsmgIS&#10;t0gzlxhW8kuzC5jDK7PeDvsJAyeGk309ixOGYC179KbNLFbg/Is+knBBxNbzc/A8BM6XswtbwkJR&#10;r+Mvn/OhfHE4Jv6mU8ysoXH2E1Ov9zsHEYNARUTo6O2365Cf3w1J1MDFi2dLj9meE01GY5jkYDwa&#10;Wn+XDqZQPMFEI1vsBzGjKQ0x+fjSzKeLjzFllr+J5gfaPh+EtjWLWLXab0t/A5xkdd7ez44TYnaY&#10;eSgq9Z6L5fm40nA40eg15EhAKymAfyqkq/T/3Xf4B/R67eeodft3qVadKuQZMplvq0r/3z7xS0kX&#10;v5y5gnZrG95zSROLWEW8h50xhvNSXiHCBIiBYlIoXH+MXfduKTyBFRkQyIN+X1g33Kj+tHwYAYH8&#10;4Vjgt5kngztLJXEgYif8etJ7zV6mDUd78NV5FP2h/JyvynOk/pJ+CRhW7qQhM2siATW7iEEMihR8&#10;srxkP2kW8Un/D5/wiCXBZUGs7MR97MfjEK+lLA4L+fkz/Ay3x8RQCx+zcZLIVKpUif7888+oGTNm&#10;HFy7du0qvT4w02yOkgSqTZtv6MCBbeTre41vt0vitXjxLOkxPMdsjmRG0DfffLa5X9WxiB3ahQup&#10;EPju7gD/HVKu2FQ/E2FYuYA/418bDtJbzT6T/o4fR0ykHwYMp7rNP6f13lHSEHMvc56/CUPJu4KP&#10;+R6Oa86M78f/1/z/3JmHkL/QhfD+0kJ8LMq/Hj1JWg6miVsoiZZvwhoWm3+l5OSApM10TNcRi/Hv&#10;Woro9gkKW16ht5RfiNlmhCBCUw5SoNSrdB1hCZoXu3wMWT0ih9NO3Tv37UMgIHBXHPL/NA1T7McC&#10;v6NyDz9Ee661o7/nfUKDXD6m8Qu+od+HfSqtdcQPHDGsGVveQiJkdgHLGjYVNfiEeR8nzSw/cxCG&#10;YBAoBMYhVnbiPvbjcYgXhmsQCXT4kQ+TE6rXqVNn0ogRI27wcCy6X79+BqMxVBImm0BBqGyC9p9w&#10;/SdeJlM4M4zCTvtaH1I8tJWPl6uekvy3/Dbb1+Q+LZuQwZEhRgYhxqwl3CZcJoL+ruFmq1J3/65E&#10;fFxpLeZe3ftGFJ48H9aXLkX8RRMW/MACNpEFbDY9/WxFFrBVVPHJx1hstsr5gnsoJGUfbTnXxi7C&#10;diFGYxPMSkvdm7KLWEKqejBmm20pNRelFJqHHy4nu7BNtHzzYB6iomv8FClsgQom58P60Hbt291x&#10;LAGBPGOHdx1fZGqjXDTiJUh0xHT7ubDeUpzscuQI6Yd+PXoqtfn12QB+CX7Is5kQsF7MYu2EwyfQ&#10;w1EZ1pYz2VlBoDAUw8mfndg/h4mh2gwWiNHexlXyy+8KPiFfsJ+Y6ekpI0ymUEmYIFBz5kySxMrO&#10;KVPG0N69G7PEC881GkPI2ykF31WewO/30Sw/01UI2SwWMilGxn/DMhYzxMkgZnBmiO2N8TEdkF92&#10;X/Bxf0hO9RvkFtTVijiYZ6RSKnuEuGefwV9SterPSnFPiJht1YRt5QZyBE8FdsOF639MlLuew7yE&#10;QzIlYXv00UcJQj927NgLazbO3GTPA8Tr/57Yh34f1JZ6//kd9RrQmpZuGkC/9P+EFm78iT+DM10M&#10;H8hD218lh7jaTVFiSycJlGBs9X5l1R7fRrTP90M58Ps1uQV34CFHT9uQI9KJtl1pHlX11fKD+OkQ&#10;LpRUxo93F/NJZonAQJ21wjidKRwiNZPFys4ZTAgChmljdQaDSqtvIb/knmBxfNouYmlpMdOMxmBJ&#10;mCBQzzxTWRKrefOmyKIVRgsXTs8SLzw3KSCUUmID+TD5a6gxSmucOsXXKH1+CDDEGTOXcJVwmNN9&#10;DXmuzMF/y7ssSs5wYZfZBcENqdkVYeKmWvXnpVBBxScfl5Obz0mz0HE8HNzr9+G9KsWi2e7XGHYj&#10;Ablvv57SLDZSchA/DUreITkwDFG945bSko19qGf/5rRgY1fZhf1OcIeYbNju85redkgBgTxg3bUn&#10;XkDrtF26elLXISw/QfB3r3fz1EkbaxytUac8co6yDx/BcUwI2X0dTVFj+E3z6yO1hlEjNQbN394p&#10;ESM1xmtKjf4vdOuRn5Jr/Cdi8RMNhkAWpyBJoCBien0QrVgxh3bsWCMJ18KFU6XH8Bw8V9PPwLf+&#10;rGH3r4l2Nwy4lPzs395Grym+NkGGmMGZjdMZMAGRL8C5+sX/0/VC2EALXJg2bjELzDoeQm6ThAfL&#10;vjAMxJAQycmYXdzm88Z9CzjavyvQN341H89VmolEbA0rQrRxS1gw57JwTuVh5Bjp4ngxfIDswn6k&#10;Y0Hf8+/vwzw7VwEBCZs1Vbe6aqsN3Kp9uUXjzx8dpSh3h2jZiTwf+2xSLSZ+dIeke2UQfELWs5+Y&#10;BoMf8r8k7tmzThIqu2DhvqfnkazHU+IDKCEwkJKSNLlKqM0Nht40vTL8ZtLrrEKF0ioNdeIO+7UM&#10;xEwhhpGIWYXrj9qSmaXqJT6kT+O/Lz2UNnhWfE5+2V3B31Fz+3d1OXJ0JuKnWPnx5fcNpTQdpGxc&#10;j5lMTT6pSX+5fCYNIxGyOB3SjU4EtaUjgV8RRgTy4QQECoTsooWYV0smhCunk+cFJn54V6V7d0FE&#10;l0dHJ2+dmJKqu5iRHniN0gOukll9JjPZdWxC+E8VZ8pPK5Hgk7I+TsyUFG2yXu/LDgxi5p8j8Rio&#10;+cPAtzqKi/NsIh+mxGKLzxsv7/V5PzGYh5LI5cLwEeWXULHEnBFD4cknclW+iB3e/+widjK4U5BW&#10;qhU3lyo/84TkvnaeHSgF8j0ilTRq1hcsYH1ZwHpIoQtMLB0KaEFbtK8UmugLCOQFyH+CkOW4PMV4&#10;YUtGRqia0oNv3sKMEDVlhGkpI0JHqf5XLeEdFa3kl5Q48AlaLj3d+GFSktYCcbIRgpadtv0pKT4U&#10;7R5Eyck3c12ip6Rgi1e1Z3bo3nTeq2sQ5xbYJV4Ts8ByKXJYjPzwfcEC9h1EzCt29hxb5d5JLGKP&#10;0+XIv+nIzYF0TDNASq4dMeMTWcA68TDyOzoc0JKHkh/T6qtP5bjuVECgqICpd4iZNO0OGE5vsKT5&#10;elCazwVK8z5PqdpzEtO8mdinu0Rpfp4kuTMWtchfnlXJLy2xSEq6mcLDRGtKijcLVnZqWbi0pB0R&#10;b01OvvKG/PQHDixiUnLt6eBfrZ6RI8gjQkmXIoZIw0cE8W0t+7rzEBIO7Ft2YDYB2+pdM1w+hIBA&#10;sWIBE0J2ObDDI7+lqk9T6s0TZL52hMxXDzMP/Ufel3rjGKV6nWRhO8uC5s6O7IrVtdPdkypLEpKS&#10;rs9ITLwWkpBwzZ+pTUy8Pg/7PRpY77t4vSyDBawShMwrdto8CNeF8AHS0BGrQuC+0G8UC8+zC9gu&#10;nwZ5btEnIOBIYEiQuKdDNTJf3k8m991kurid4k9uJNP5rXRuzXTy3b2Mb2fS+XWzyey5TxK11Bsn&#10;JIcW1vOZfM+8FTdYwIbJmw80ePj9KAvZTwf9mvtjdQCcF8QL7gvd3lECCJU0bAL2zj1roQkIFBvC&#10;xrQMMp3bTMbT/5LRbQ299epLZDj+j40n/qFJv3cm46l1ZDyziUwXtpHJYze7s8MU2ev5IPkQpQ6e&#10;Daxj5E0BGQd8P4pEAjVWhEC84L5QjBF5ia6aGu7y0wQESh5iRzXzNRxbSYbDS0l/YAEtGdKdPq33&#10;Bun3zqVJvdpQwzdeoZ9aNSHDkRVkPLGGxY6d2sUdFNa5Qq6b5trRsaP1sb/+svabPdtyZuFCS8Si&#10;RZarI0ZYR/btS3Xkpzgc7nWtP8ibArdhs/blcbt9Gxn2+jZO26Wrb9imqb5rxflKz8gPCwiUTIT9&#10;9IS7ft9c0u+eQVEbx1HKtol0bcFfNLRtM9o6ogcdnNCHUnZOJ/2e2aQ/uJAMR1nMTq2n0K5PfiMf&#10;IldwcbEsDw4mioiwMTKSKCqKKDqaKDaWaP9+i/nPP61IFXEo3BvSGnlTQECgLCCsR8UxEK7kzWMo&#10;+d8RlLReSUnrnGzkbexL3vQ3pbiOp5QdUyWHlnJoSZ4CvMOHWw4FBhIFBNxK7IOwhYYShYfbBG3d&#10;usxgfolD1nm617O+66qgUjEhISAgkEvoWisqJK1j4VozjNp/8CYlLv+D+rR4h1b2akmXxnWhlX2+&#10;pKV9WrOgqVjMxrBTm0TRwxvet/WYHZ9+SuV9fIi8vYm0WiKNxkZsg3jM19cmahA0iNn8+QnIeerC&#10;LFAD3Nvh0ciSp+a1AgICpQSx479MTVz6OyUs+IUS5vWg+V0/pKa1qlDC3J9o5o9NKGFxH0pcMUAS&#10;uuQNo+iF/ynQou0l26vvjQEDLNOvXye6epXoypVbiX147OZNm7DpdDYxCwkhqlPn90n8cgwvCyUm&#10;c7qB9flr9axI+BUQEChrCOlYrnvC3O4UP6MDxU1tQ81ff47ipnzP2z/Q2G/rUvycLpSw8BdKXNaP&#10;wn55DkPJCCbyzNBSTctEJdQcMXAgJV26RHThAtH580SDBs2Wbjdt0tKCBUfpiy8607ZtWrp0KVUS&#10;M7gzOLNBg/zV/HL7kqo8YZS3MWWE1pCYff1iTl2MBAQEyhCinBpnxE1oTbFjW1LsmBY2unxOsRO+&#10;kgQtflZndmndIVx2QCCwuDyJif12QuSwKgDlWs4olWmm06eJTp4kmjRpLx0+nEonThBVrPgUHTuW&#10;TkuWXKCaNevSqVNm8vQkunaNSK0mmjYtHkJpXxv6ETNXcPExxk3QmQic5GPIit15NqZH5M0yBZVW&#10;f2GEt1E/wdtgnelrtC4MMEnFGdeFpNLmsFTaGma2rggypY7WpogJDYGyj+hRzSha9QFFOzWi6OFM&#10;5XsUM7KpJGYxk761hjTJVcAdBfN+YZ5gpg0apLcePkx08CBRkyZtaf9+om7dXOjAAaK//95G77zT&#10;jB9LZXEz09mzxI7MNtT86Scv5CbZRSxXvQHG+pguo0AhanuB2EZ9rzHe+jx1eSpNGKHRp45nwZ7i&#10;Z6I5/PeiBDiKMqJXAZqu7I601flH9yV0XhqlNZyUXyogUPYQ1uXRnlGD36aoP9+wcVAdih7WgCKG&#10;vJNpba2oID8tT+jXz2Les4do506iHTuItm+3EdvYh8cgbBA6OLQzZ4guXiR66qn62euj3beF2Ai1&#10;cTxKW6NCLIRrHhPb9kYe47RGFIsscxihMcZCwCDa8wNsxRjRZAXlsdH2Dg2Ij7CIoeMSOq9fScqg&#10;gxGmzBoNPxQ9JgXKJsI7l7sR0asqRfR6kSL7vkLhPZ4KkR/KF/r1s452dSXavJlo40aiDRuIFiwI&#10;pQkTLkr7Jk++KAkaxAxu7fhxIlfXNMTaRjP7MyFi7zPvimHXEl+zt3eTavXLxDYaj6BMNE7q4TdM&#10;uR6WlhaM1pquos6/VB6bBWzgP9ulv/e1ug1pO4tYuXLlpD6YNd96V+p/eTU5gzT6TLqSkJb5WOVn&#10;/+BDPG87koBAGUIYC1lo18etoW0VBa4h1qkT/W/9eqI1a4hWrSL65x+iH35wkbYbNmxDeGz+/EDa&#10;upVo926bkH344d/olZk9zgaiqCMaedyR3T/Xz2iBSE0+dpkGrdxKI3e60Wo+kYeu3S21iHPeuE9q&#10;2LEx1JyrmlulCaO1hjlorJK9UUnjL7+TRGwXDyUhYi3adJREzJ1F7HpyJnmziAUaLTTTPQCrLnCR&#10;KHPiLiCgiPhGUUPeLDCmTrWkL11KtHgx0aJFRN984yJt16/fhlauJJo5M1ByaNu2ES1blmbil9iH&#10;keB45nTmOWb2tmoI2m//8NdBfdGEF0OnLXLj3XeatpC6cles/IwkXs++VI128bAKncdn+Rvd+HVl&#10;Bs5q/RcQLzhOuNFOynHUZ9oiqlmvIf05Y5EkYmjc+/rb79JlHkreTMkknSGTgk0WOhtrhuO1f88v&#10;4ngCAgI5gIeUv82bR9Sq1d/0xRd/U79+J6Rt7Gvd+m9avtzm1Navt0CYsgsYiKq0twOdwBEzu/73&#10;Ka3UpBaxH4gZGtfWbfYZbefbik8/Q9tCDfQci9iB6HQpNnSYnysdoYxgiI/xZbSIg+OEcEO08R2g&#10;1yUC+sd5KHk2IUNyYdfYhWEo6WfMpDCzhbQpGfgusn/XAgICd4OLiyV98mSkWdiI7enTiWbPJlq4&#10;kCQhe+mlT534qdlPqu+Y98TOyFQ6xicqumzP2nuSBkybT2PWbqf+U+fTX3OX0UEWL+XCVdLJjOD2&#10;2fgMGuNtRCJtWcHrK4JMkhNFDGzwglW0jwXsu19+l/7mtr/9LsXCENCHC/NhFxbILiyCRexIlAll&#10;prN/3wICAndDnz7WT11ciEaPthHbEyYgH4yIh5vWZ555ZzA/LfsJ1YN5TwwOpMrnWJROx9tSCE7w&#10;SQtBy07sg3id4ecgxQCOZHWoOUE+RL4wzE//grPa0GOst36Ik9rUXN5dlKjCPM6Uhta/LN9uhROF&#10;eLXq2pM++OJr6e/e4RUkzUhWfvY5usECpmUX5s8uLJQFLCbVQtMu+iJROft3LiAgcC/070+eTk5E&#10;oLMz0ZgxRH/+mZZWrlwFtBrLfjKha/V94axJftODRekin6gQqGerVJXEasnB09T8mzY0Z8dBWrzf&#10;TTqRL/HzPNmNYHbuQGQqYkF5wh9nkp7eFGLUBugzLAlpFopLs1KszGBjhnV1iAkrDByNdUxMTkC8&#10;sH61KfMhiDmGjhguf8UiBtFecug07VEH0T8HT0rBfGkYKcfC+M+neP7crzb5RMmvz/69CwgI3Bv0&#10;0B9/WEwDB2JZUUZmnTp/YFiX/SQCc13vS+mT8hZO0KssTghad+0/WHJaL79akxbtOkxH/KPoQoxJ&#10;egzidYOfq2ZHgqEVvxzdoXKFOX7GwzGpmdZYFq9oFgCIQDi7GcSVsvNaUjomHqrbXlVoQAcrrFWV&#10;XBcTC+PvqMQxy9e0FwH8LZ7edCIsiXZc8Zb+7v3XfOiolx/5soAFsYDhc+PvWHIlwI9flv17/4Qp&#10;ICBwP3Tvbq3Uqxc5y3ezn0RgnhZoT/A2v4Z0AQgT4j09BvzFrgMB7AyqWedtabvik5XIix/TMPFc&#10;nMyyiIGx0oHugb2R6X4xfNJDuCBUISwEEIMAo4WHZqBtiIZt7FvoFYNjYr1nQWd36zLtTV1wzPt+&#10;N7uiUtOyHCcTom13YHYBw99yKc58eywMzKnVn4CAwH3wJBMn/HvSvTyiE9HDAXyCQkQgTghagxAr&#10;ENtIJ8BjEBmcyCF8Im8IS/WVD4F0DojEK9K92zDL3/wnAuChEC5ZsHAsHBvxJQgjBBTENvbduHXG&#10;777NbLOhHHM4sw0Tx8BMbZ7TQc7x+BaCDvHC34/PDOGNYBHG0Nc9ZwF7YLs+CQgUOxYGpJ5GoNru&#10;kDDzlp2IAeExuCicyAGG9KxF4TL+ZUI0Rkj3suFUXKoJr4cQQAyrv16LqtesReUfeURye6/Vfote&#10;4ftHdaGS88E+DG+rv9cUYmQXiNwA600R47KLF7pR5RuXEtPMSKPA34/vJgoCxlzuEwtHl128QFGu&#10;W0CguLElIk2LExVDPghVdmIf4lgYRl1LSjcpXAiO53Z8zIR4GJmVsAPQsZuB84LDgruBSGEoChFb&#10;fuAkvcoitoxvezuPkSYXMJTDRMNHvwxCcq5dJO4GzDBi2Y99yAiHhFusSigw/tYaNu2PTo1zi0ox&#10;jjir83nm1dpYO5pdvMAS2whZQOCBw0itcdDp+DQj4j7x6dYshpsyrefj0jL+Vhtzs4QKy3AgJD7M&#10;zy4mpEvDRLgriBcmDTDTCRFDWkeNN9+SsuFbtv9RusU+5KE1/d1pFr8eIjGQiaFyCybaxKGyB8QS&#10;7wGiG/sWJpyYo1CRiSog2cULs7+iAYiAQEmFSpv4qpPW+N6wAFN+gutYfoN1mrTgZqTkvhAoh9OC&#10;QEGskIOFRdXSCgCZ2MY+JJjWeL+ZXaSyM5p5mDmR+TazqIEZzSyXKSAg8ABgtDalI4aHyEGDyzrO&#10;AnaEReogCxbWYWJpD5JMQWxjH5Y3VW/SYgq/3J771gDHEhAQECgW7IwwZ5xiAUP2f5VXqktCtZsF&#10;q2Llp2lbRBqNcT0kLfnBNtZrbglPhevKPnQTC6sFBASKD6N1hu8gYHBfbzRoLC2ufq/VN/QEixjK&#10;/4zYcoj+5Vtso4LGVG2SgV+WXcQEBAQEihczfY1HMVys8NjjtOxaCNWs31gqe/NavcbUpG0XqQwO&#10;qqli36eDxszjlwgRExAQKFmY528K28JDRrguFFxcHpwqlYJGNVUQ29N9U7DsKLuAFUq6hICAgECh&#10;wMXb4AW3BQFDQw6UhJ4jE9tfjJyxlJ+WXcT+xxQQEBAoOXDW6IfO9zdY0Vloup+JpvraOOp6PFrU&#10;ZRewXHVoEhAQECgWjFAbb0zSGWmcj4lcvPVIYM0uYKAjE1gFBAQECo5OXvQ/55vJV36YsWo9380u&#10;YMVRKFFAQECgQMD6SwgYGgcLCAgIlFrkq8mwgICAgICAgICAgICAgICAgICAgICAgICAgICAgICA&#10;gICAgICAgICAgICAgICAgIBAaQTRQyq14cQItT5VpdFnqrSGBX/5JNV00saig7Nofy4gICAgICAg&#10;4EiotPqxY70NlnE6E4ETmVN8TVJduJnMSd4Gs4vWqBlxU9/F6bLxJfllAgICAgICAgICBYVKbZg1&#10;UWfInMKmC5zKnAYT5m+i2f62CuMLAm0tE5YFm2lliK0S+WQfg264t6G1k9aK6JmAgICAgICAgEBe&#10;Mdon9ZupvoZ0e2uX2fLtXOZ8NmAwYYvkvlUwYGjEh7Yw65kbw1NpS3gaufLtdJ8UY7fl2wfwIdEW&#10;uZx0cAEBAQEBAQEBgbtjhL++yjgfg2mxHPWC6QKzNw5FJGyFbMLQXHQtE41GJSMWkUbbmLsi0wid&#10;lA9Ep9P6EH3qr6t37+HDo8FofaboDiMgICAgICAgcDs+daPyI70N21exyQJhtsAuY6ZLrPd5a+rK&#10;t5OOXaGX33xLioRtYBO2iU1Ys3ZdqPILL9Kv42ZQL+bkbYfoYEw6HWEei00ntzg2Zf4phlZO4+bz&#10;W6FZTHfm63hfAQEBAQEBAQEBxqgAU415gaYkGCwQ0a7s7Ow8njbyLfjYk5Xo4zadqanMT9p3oafZ&#10;jDVvy9vtOtOKs9fpKJuwE8xTbMTOxKfT+YQMusQce0anqVDp6X78ljBlaARfB+8vICAgICAgIPBA&#10;429vY/+1oeY0TDOCW29jtxETpP3bma+8+RbtjEyj3VFptIfZQjZjh+VoWF+XyXSSTdhpNmHn2IBd&#10;YLonZtDlJCbfTtMk6l+oU3cIv629LzwiZc8wBQQEBAQEBAQeTEzUGddsDU+Vcr1gsHIiHtvH3B+N&#10;fLA0OhidToeyTUciEgYThkhYdhPmybzKRux6ciZ5pWSSRp9JK3xiY/lt7WYM7MVswBQQEBAQEBAQ&#10;ePAw1Ue/C2YLxgoRrpyIx0BMQdrNF/LBpCgY82x8hmTCLtpNGBswmwnLoJswYUxvNmK+hky6nJhu&#10;/X3rmZP81rcbMiT5CwgICAgICAg8WHDRmX/bE5GaeSo+nSSyubqFvA/Tjl93/ZnOsOk6GW2iDz5v&#10;RW/UbUAX2XhdYnrYDRibL0TBbrD5UrP50jJ92IDBhAUYLRRksvC+DFJeCA7ht85uxux8lykgICAg&#10;ICAg8ODA2ddca3uEOQ3GCrxwG3sOUVGtd+pKpmubu5qqVHuFXmSWf+QR6vL7n7cYMExFwoAhCqZj&#10;A+ZnzKRANmHBbMJCzRYKZx6LNqW90/7n8fzWOZmx75kPMwUEBAQEBAQEHghUUDxcocUvm08ESfld&#10;bKyuZGP995vQu43et7Hx+3SNTZfdeH33Y3fJfNkjYNkNmD0KFsIMYwMWwYxKtVCAPt3aadm2Xfy+&#10;ORkxsDVT9L8UEBAQEBAQKLNA1AlTgaj7ZWUS+EjFJ6Pn61JM6pQMyVzdTiTeg3bThalH+/SjH9Of&#10;zVd2A4YoWASbr0hmdJqFYtOstCc4OfG15q1G8PvlZMJAlLt4nikgICAgICAgUGaAdkRIjJ/KTGZK&#10;5otpZh5i/sCUMNon5a1t4alRiGxlp382wnBh2hGmC8T0oz36hSlIGDBEwGLYgMWxAYvh7QOBcXHf&#10;qqYs4rfIyYDZ2YP5LFNAQEBAQEBAoNTjKaYzM4xpN19pzKNM1PV6hHlXLApKXXwtKT0N0S07Ybbs&#10;hstuuhD1gvGKls0Xol/x6VY2ZxnW/RF685Athw69+Hb97DXFciKiYU2YAgICAgICAgLFj/5e0RVH&#10;++i7jNbqp030Na5aHmjavcDfvHNBgHn9SB/T7BHeKW3lp+aENsxwpt2ABTD7MJ9g5hmjtOYWS0PN&#10;/24KM6eciktL1egzKMCQKZkyf77FlOapaHPGljCTdaFnQECnBRtd3+/ebzK/NCfTdTt7MkUFfgEB&#10;AQEBAYHihQubr3E+hsUHY9KidfoMS2yqVYowIdqEqBMiUIhEwQAhQoUpQV1KuvVwtNnsrDUNlw/z&#10;E9PEhAFLZ6LlkKNWJFZmYsVjTgbrfvyG+TKzPLNEwSWQHnXRWSsN8Up6Zsj5pGcGByZWdvGiikPO&#10;hzzm4kYl7vMKCAgICAgIFBDTfE3zPJPTE+LsuVV8m9182Y0X8rKQpwVKOVxy0jxWLSKBfldIsrVe&#10;m672SNhIZlGuRMR0J6ZEX2HWZiI3DYsD0Aj8RSYeq8AsVsBMDfOzvjDCO7WOSm1oOExrbOykNb43&#10;3MvQQHldX3co73f2Sqql0ppfVV43VuP9Lw71TnlO5U9PwSwP1FkrdHIlUW5DQEBAQECgLGCmr3GD&#10;V3J6RjwbsNhsBswe+YL5QoI8kuVhvmC6sHoRqxixmhErG1FOAlXtUV4CPB6Tah24/fRpPrw9AoUp&#10;wFrMBwaDryZWlgyWNqWDUq3vrNTou4zQGjsO1xjbqW4mf69UG7529jF/wYarhcrb1EypMTZxZlMm&#10;GTJ12jtO2tTaw3Xm10epTTWG+BhfHnFDX2WIl/UZRMYUwogJCAgICAiUfozyNf14Ii7VEJuaaYUJ&#10;Q/K7PQKGFYmIfMGAIeqFiJfdfNlNF2p72WuASU23mah47yHTPSGdhu+7dIHfym7I0F6oCxOrKcsM&#10;RvukvuXkZeyrUhtGKjWmESqtwUml0Q9RaY0DlWrjHyqNoTfv+0Wl1v/k7G36UcmGzEmd0tZJY/jO&#10;2cvQ2snb3FKl1bcY4W1q6qRJbDTworFaz8DARxVEoraZgICAgIBAWcU0f9PIAENGJso82E0YDJgU&#10;AWPj1bZrd3r8iSeoXLly9BjfgmPmLaXTwXGS4UKvx469+tGOazr6X4UK0uPzdx2R+kGCaM4N7opM&#10;o15bjmPFpN2QgT8zn2GWGrgQlevrGf6cUp3Si03VUjZSi5Uaw3yl2jDbWaOfPlytn+ysNY5j4zXG&#10;WWOQDZlRMmS8v59Ka/7NSW3owabtB5i3nm5stgQEBAQEHly4ein+5+r1fMUNN556esON6k8vdHu+&#10;oiuJdi8PCsZ6G4dcTUy3SNOR2aYiYcLsU5D2CFjjpp9IzbUR9Ro5dwn9e8qDtl3xJtfL3vRlp660&#10;+YoP/TV9Hm3w0NJHX31Lx2PTJaJxt53rgo2ZTfs5z+a3zm7IwBJbTBVTjMobmFo0bFZq9TvYYLkq&#10;tYaNKk3KOmdv4z9KtX6ZysuwiM3XPDZes1Qa/TQ2XuOdNCbVCG9zr7+uJzbqS3TPch0CAmUZLm6K&#10;8qsDFY+udlM8Kq4vAg88tqlfrbHf9/0+boHtwq5HTzNHG86RPi2YUtICmP6UnOpLSak6pjf5xP1j&#10;PRXUM2yntnaHLSHVHpMPIVCGMPBiXKVFAeaziIYhJ8weDUMSfnYThinIK2zAGjVtLvV/vJCQQSo2&#10;YwcD46RG3SfYZP3wWz9a7+lDf6/aTIdj0unt9z+iA9HpEvdHp2Vxd6TZ2nvzsWP89rebsY7MEmFY&#10;BuqslYZ5J3+tUhv3OmkNp1Rqwwml1niYuZ+N1m42XNvZeG1xVhs3KLUpa9mkzVV6G/9SXk9ugmR6&#10;+TACAg8kNmlrvHoo4NNZ50N+j/GJW56ZaFZL1xh9WiAziBkibfsnbLZcDB+UdDKw482dvnV779DV&#10;wsIaAYGyCVdt9cYXwvq7hybtS7OfBMmpfkyYLi3hREkw32Rep3jTVYozXWF6UqzRXWKM8RIFJm5K&#10;36NtvrHhR4/W4ENWtB1ZoLTjjxtJT68INl/+Ly/MlhMGI4YkfCkPjE0YpiLtJgzTjqfj0+mkbMKO&#10;MmG+Dsqma19UGu1h7mZiWnKnzB0yt0ek0nSvhBR++9vNGNiIWSwYoUt5XqXVD3PyMtxgE3bdWWv0&#10;ZON1Sak2nHXSsCHTGo+x+Tqk9Da5SlOQWnOLT0VJCQGBLBzybf7xtZgJkfGma3wt+Y+4tiSYb0jX&#10;mUSzF1MjDfiTUn2kAAACAXaTFmPwyLwY+qd+f8DHqD8oIFD6cSzgG1VQ8vZkQ/p/BgwngM183ZCN&#10;l810xRgvUrTxPEUZzjJPU6ThJEXq3ShCf4J5nHmMwvSH6LBfG9M77z3uxIfHhROV0t9higtSKYaL&#10;zjTfIyHNiuR8TEsiMR9G7JqciO/BJuwi81w2E4apx6NswGDCDrAB2yubL7vp2haRRluZW8LTaDNz&#10;U3jqLZymM1jLPfIIxPZ2M4Zq90WW0N/Xkx5x8tJ3Z6Pl5azVBztrDH5KrcGHzZaXkyblmmTI1IZz&#10;/Pg0rGoUSfQCAjnjgF/zdVGGMxTN15D/eM5GvrbESLwoEdccXHsw8LeZtRvSdQnBAQQJUtL8pGtW&#10;Sqo/7fbocfXzdk8hao7yNOL8Eyg9OOj3YXufuBUJtulHf2n0kZiqpnj+wePHH2vy4JPjAvMsmy4Y&#10;L5iuYxSuP0JhKYeYByg0ZR+FJO9l7qHg5N3MXcydEo/5/JpYo0757C1kfmG+yRQopZjmZxrtmZBu&#10;sRsxRMRgxJCYb4+Gbb8ZRBuv+EqRsENswr7q/hs9/mQl2sUmbDsbMLv5gtnaEJZK/zLXhabSWuYa&#10;matlTtMmmV+oc9c2RKj/5VAgYV7ppV/krDYmKbXGOGaUUq0PU2n1QSo2ZGy+LrP5ch50Q19FfomA&#10;gMBdsMun9mJNzGKL7fpxJ8P1h6XrS7j+qHStieRBfqThlDTwjzbCrF2wzcSwQUOQANcqmLNkRM74&#10;GpZg1FjXnf7yBr8V9AE9YlEvUOSdCZRMIBH/YMBnWxEGxsjCFgXzkkYeGIVguhGRL5wEiHjZzNdB&#10;Nl77ZdO1i4KStjO3UWDSFgpI3MTcSP6JG2T+K9EvYT3tvtks5eWa5Qbx29ovoChT8BFToJTCxddc&#10;a22I+erlxHQr8sOyGzF7XtgR5tc9etHvE2dLU5GIhCEKhujXlz370Xo2YDBfq0NSaRVzRXAqLWcu&#10;CzZLXMpcEmSmceqkVH5L+2/ndr7KdBicNKZdKrXe6qTWW9iAmdl4JTp5GeKctcZIldawaZh34mvy&#10;UwUEBO6DXT5vfHEhbECG/dpxK7GPmbxDHszv4mvNbgpJ2cvXnQOyUTsizb4gKGA3Z1L0DMbMjKjZ&#10;TTli5kvn/JwSP2z1+Gh+W7tWfMUUC2MEShYO+DbZFplyxmIzYTelEQaiYAgPI3yMHzt++D/3/k6K&#10;etnNV6MP3pSMFwxX998+J9+ENTTYuQ3p4ldS55+bk0/8Mone8UuzqI6dSxPXv3h7iQLwM6ZAKcZ4&#10;naHhPyHGQMmIMSUjxlx05LyUlP/hl9/SB8zek+bSiPW7qXGrb6kRs7PzBMmErWQuh/Fi07WIuTDQ&#10;TPNlzgsw01x/Ew0546/jt7r9t2NnNWahw1lj/JPNl4VNF2WRTZlSYzAqtcapQ0KsYpGKgEAecTDg&#10;03918ausfglr+doBrqEXX3qafurVkgfua+nXP76iXgO+prNe8+iXfq35OrORApI284B/q3T9gUn7&#10;tGVDKShgM2eInp2QjBmuXbHGS3wtu8zG7Lo0s7Pn5rcx/La3a0YDpoBA8WOr9uUWVyJHp0vTkVmR&#10;sIuSCbNHwTASwZRjj16t+URwlaJefonrpZNn4doBdOzyJDZaS0gbt4g69fiYVu/8k8bO6szGaxZ5&#10;SZzJnJHFI76dUyo8pvid3z77SYGcn+pMgVIO5zDrs1P9TCvWhxgzjslTk/uj07MiYpiWREQMU5KI&#10;htkjYZIJY+O1gDmXzdds5kw2YDOY0/1MNFVnsLaZs34Tv0X23012PsksNKBqvbNGH3qLCZPppDa4&#10;ofG5/FQBAYE84njAd3G4Zti4UGLNN6rQgYtjqG7DV2nuqj40c/mvdOrmFPqm3Xu09egI2nZ0FO1y&#10;c2Gzto7N2b/0Sct60jUJETREzpAmE64/JEfMTsnRskt8XbtMF0IGp7Zo+9h4fuvbdaMZU0CgeLHD&#10;+92ffBNWsxG7wj9adzkf7CT/mI/yaOMAhaTskX7oAUlbqHuvVtIIRpfwjxzxWkzz1/SmQx6jZdM1&#10;nforv6DrMZPolPdIavzxq3Qtehxz7C08FdQts+n3Fcby299+UnRlCpQhOGuSn3W+FDHK5XKEFeYL&#10;OWLID9sYbssLu92Izc9mwqaxAZvsa6JJzIk6E424kZhWr9OvE/iwt/9uwM7MQoOTJqU/G7HMO4yY&#10;xhg98HqcQyJwAgIPCrbrnql2KrhbEgbnN2OmyZxKr73xvHRr3zd9WTc6dv1veqJiBXqp2tPMZ6jO&#10;u9WkWRZd/HJq/vk7UhQNxswWNdsmzdzYo2UwZVFsyhApOxrQLuP5auUG8tvfrh1IlSmxtQoFHhAc&#10;0D1T6VDAV3H2aFik4QT/iA9LIwyEgYOStkqRMLsJ82YThhGMOnaeZMBwwtyImcwma4JktK5E/U2X&#10;o0bS5cgR5BmpYirJI9KJOTyLZ0N/tQydU3kLv/3tJwVYkylQtvAvE82+vSpWffO57ttPVf1p3eHl&#10;wz3Do/72SjJN1+kt8wJNUkRsTjYjBhM2nk2Yi4+J/vY20l+XInOaZrCzDrNQ4KTWL0Vu2O1GDK2J&#10;5KcICAgUEEf8v7BcjXKhq1FjmH9L1w47bfuY8gD+Ol9frkdP5GvNVHmGZTZp4uZJ1yIYM5/4FdJM&#10;DWZsYMqCkjGNuZuvZfsJiwD84jZm/jn+1VX8tjlpB8yYuO4IFD9233itinukU2w4ylCkHOQf8R5p&#10;Th75YPhx6xJWkXfcUur6a3Oq9NRjEp986lH69+DvfOK4sPkaRX+N+ZzO+P9FlyKG0MXwQcw/6UJY&#10;f+YfdD6s3y08EdjO8vu4ync7MZozBcoOsKQ8nQkztgM7ckAl5hdMtDfCdDXEMaffxt2IiGqBC6ai&#10;dpqz2njjdhPG+1IG6lLEyFlAoBBxyK9l0KXwoeQeMVS6blwK5+uHnXwf+0fN/JL2efJ1I2g4VX76&#10;Uem683L1yuQRCoM2mc3ZdMmYqWPnszFbwsZsOV+vVtsiZYlsyvg6diXSxTpyac2t/JY5aQcIzREp&#10;BwIlB4f9v9jpE7/KglCvZMTs0TD+kePHPkDVWgojv/bGc9SidW06H6gilznf8MnSh5wmf0Zufn3Z&#10;bP1OZ0N7M3+jMyE96XTIz8wezJ+yeNi/VWqrLo9N5LfM6cRoxRQoO3iaCSMGLsaOPOIpJqJeWHGL&#10;30Y7Zifmj0w0C+/G/JRZIEjTqWpDyu1GDKUrhngllar+lwICpQHbda9POBvS13ourC+dC+tD50L/&#10;44QlLWnDiU40bmFL2u3Rk/4a24zOBQ9igzaMjnr9SWPnfidH0MaxKZskm7I5pIldIAUOcN1CXtml&#10;UFVa5wGVc2qhZifKKz3BFBAoWdjm80ZNt5B2Xrq4f6xYFYnEfA0bsZsxM2nvheH84x8vnQSr9vSg&#10;lbu70MXwwXQhvD8Nn9SUjulgvH6mU8Hd6GTwj+QW3IlOBHVgtqPjEttKt9tuNEiqUEHRl98up5ND&#10;JFOWLfyPmcmEGXPFjpKGwYGJlZUag+8dRkxjPOjiRfj8AgIChYzNmpebHPBrYT4V0l26ZpwK7vof&#10;Q/g+7x+zoBltd+8kDe5h0s6H/UGz139Pc/9tRx4RTuQZOZKvR5jOnCBNYeI6hRSam9EzrCsOf+jO&#10;b5PTNcbOX5miHqBAyca+wBovHvD75OK1yIkW5IZdj55C16LH02U2YsgFQwgZU5GYdjwb2kuKfp0K&#10;6coGrKNkuo4FfkdHA7+mIwFf0eGAVswvsjhly0un+S1yOjlAMXdf9nCECTN2hYkpyRIDldb8qlKr&#10;T8vJiMlPERAQcBBctdVmH/L7PPNY4PfSNcPO40E/MNtIA3lcUzC4hzk7E9qTzoX1lq47F8MHStch&#10;XI8uR45mQzaOPMJHWDdf/NyPD53TtSU7v2WK4q8CpQuumhr9jwV9HXwu9A+LZ6SzbMQGylOSv0lG&#10;DCfLieAOfCJ9zwastWS6Dvq3oAP+zWi/38fMj5hNaJvmjbQvuz8xmQ+b0wmCkLFoW1H28Akzg4kI&#10;WRPsKClAxfw7jJjWuF807RYQKBrs8Kl98JD/53TI/7P/GPC5dA3BYP5o4DeyMWvP15ku0vXmbOiv&#10;0vXnQviffC0aRMf9f8wcv+bVfY9VLHd7yaTbibQGh3fqEBBwOLZqX3lvp+71CQf8PvI/FNA64yTC&#10;yyFdpBPleBCM2FfSyQQTts/vQ9rj25h26+rTLl1d2qF9yzJl2wv3iooVW7NnAYcCeWNeTETHLmJH&#10;caNnID2q1Bi1dxgxteEsf0wxIBAQKCJs8Kz43DbvV4P3+r5He33fl4hrBwbxB/w/4evJ57Ip+1aK&#10;lJ0M7kzHAjpYd2k/Ng6aVuXa0y+Us+ek7mTmdF0BkWMqTJhA2UXjvopH+kx8qtGAyU+rhs57ZtPs&#10;fdXd11+uFbv15ptmV683U7dralu2e79B27xr0rrLL8W/8ma5v/hlOZ0saB6OZG2BsgkV0y6aX2JH&#10;ccJJm7zw9vIVSq0+5C+Noar8FAGB2yFMuoOw7priiW2a1wJ2+rxFO33elgbve3wbsin7gNmE99XL&#10;2OD5VrRy0Qvbmn33qIui3C3XjtVMi8w18j77NaUuU0S5BR5IQLDsK+BaMzH1KJ0c5R5R9LFv58D3&#10;mQJlF+gDZ2TCjP2DHcWF4VrDL9lNGKjS6g3DrulfkJ8i8ICjb9++j8yYMeOFefPmvb5w4cJ3mA0W&#10;L17ccNGiRfX4tvbcuXOrz5kzp7Krq2vZyztyoXLFER1ec/P51121LyVs1lYL3qytOm6LV5XPFx6v&#10;XIMfQlQrp2tGdqJsjn2whyr7wjgLCNwDOEGwOg1LiSszEYV4i/kes9AwXJP80WityWmczrzZRWvc&#10;N8HXsHWMzjRPddP4vcozQUTfig92wcRUdbE06XXSGBqhblh2I6bU6DOUalOhVvAXyB86der0MJug&#10;J2B0Zs2a9cyUKVOeZiNU0cXFpbz8FEfjodDatT/LePhhdXr58t57Bgz4dcGCBd2YPXWNG69mM/Yz&#10;b3diQ/bVkiVLPlB/8EHbyGrVPpBfW+oxUKerMOR8yGPImezrSY+4EJVXULFP2+P92zKzm6+eTJS0&#10;wdSjvTfsn0x7hAxBAAEBgaLCGI2hzww/c7hvSnpahCnTEp9mobg0K8XwLRidaqEoZqTMMHMm+esz&#10;LJsjzPGjvM2fy4cRKBosZcKMeTKLZepApU25mt2ISWZMa9gsPyxQTID5mj9//mvM+symbHY+Z7PT&#10;aunSpS2XLVvWDFEpZs0VK1Y4rOYb/zCrx1WpMnDevHkNma2Z3fk9OwTVrr1og4tLM35sOT4b81s2&#10;ZT+xKetwrUWLQT7167djs1iiVgnnCy5U7o9gelrlT0+xGavU34sqDrtmfcJFipQVO/AZcmPI/2ba&#10;I2T9sENAQMBBGKcz9jsaazbFp2Za49OtFCubL7vpCjfDdFkolBlislAwM0hmIGi0UADT35Bh3Rhu&#10;ToP4yIcWcCxQ9wciuZtZ5NM7So1+yR1GTKPHZxIoPjw0e/bsqmzGGrC5acXsAqMDE7Rw4cI2vN1e&#10;Nj6ITn3FBqkxsxqmEeXX5we4qNdifs0cxPyMqbAqFK9H1KrVnw3gR2y42rMZ7A4zGFW9+uRjP//8&#10;skWhGL9wwoQaS+fM+XDRnDltl86f/9PlL75QqT/88Ef+TOjQUKqnxpAvOdzL8OIwP/0L6DiBQsiI&#10;kskPlybY81P5v1REyAQEChUovrkwwLxBm5yeGSdHvWC+IuzGy266JKOVSX4GG3UyffSZ5M3UZqNG&#10;5pnYtMwxviZUdRfIBgjxsBvGxkq1vrOzj2mEs8a4fpRPyoGR3oZAZ7UheaSPIXaktz6d7xtHaU3R&#10;Y7wNujFa89oR2pTfnW4kvefiZX0mW4mIb5j2ESumGIoUKrWhoeq26UlwuMZQ7IsJHmRgKpKNzNts&#10;vFrao03NmjWbW7VqVb/mzZt/3qNHj4+6dOny048//ji5U6dOm5o2bbr79ddfP12pUiUdv9zExO8J&#10;01JouWVmGpjJzHgmepn6MA8wFzKHMdHBoT4zp0jWQ+by5TfuHDy4BZuxr/F5XFWqn+OqVPmXP1ej&#10;xOeeW8Kf80M2il8xYQ47Xf3887/8GjVqN3Xq1FI9oHPxs74wytv8mkprflXlZao+ytf0ylBvek5+&#10;uDRiDBNmDOV0kMgvICBQUPDFvaNHYropVp52tBswe9RLinKxAfOVjRdMF0yWOiWTvJg3mTeSM+m6&#10;xAy6lo1X5dv1YeZ0lc7QUH5LAYZSYxo6Squ3uPgYpYbdaNyNBt5o5I2G3mjsvTjITMuDzfRPSCqt&#10;CU2lf8NSaXN4Gm2LSKOdkWm0JyqNdvH2Il0SDTtynWp82DzWRWct2ikdoodUWtMd05NOGsM8+RkC&#10;xQSYsdmzZ7/D5ucLNjo9fv3111Gvvvpq+vPPP09PPvkkPfvss1SnTp0zbNja8OO/8G1rfm59ORJV&#10;6Dhw4EAFPnY1ZkN+H0yVtsPnYvPVg+/DLPbk26687xt+zsdz5sypLU+dloSpvHxhhL+1yghdytsj&#10;vFPrOGlTazupk98YfjPp9U5EpX1xAlru2QeA6D8pICCQX8zyN46NMmdY7VEwTD3CgGGq0Z+NFwzY&#10;jJVr6bRfWJb56jlwKJ0OjqHnqrxIHX7rS/+6XaQPP/uCPmB2+WMQnYs20qXEDLqUkI18f1mA0X/o&#10;TdMr8ls/8BihNk6d4G2wTGQTNiW7EfM303w2YouYS9mMrQhOpdVsxtaxGdvAZsyVzdd25i42YnuZ&#10;B2PS6QjzRFw6nWKejc+gTeHmtLn+qatddMZq8ts5DEptyqg7jJjaeMO2aqzoYVEo0CT/FvC+ENzy&#10;UL4Sb6+UdjL4fmvmd/LdMgesRpw6dWo1RJ769+/f5/3336f33nuP6tWrR++88w41bdr0FJse5G51&#10;gwFatGjR+3xbg1/nyDZVD02bNu1JNoovs/Gqw+/XYO7cue8jYZ8/S2P+LO+ygazJ28+7uLiU6nZZ&#10;w/ysL4zUGBpJkWMfQ/0R3vp6w7xS3u7pFvio/JTSDnuELI2JqKiAgEBe4awxfHk6Pk2PPDC7CUMU&#10;zD79iKlGGLApK9aS84x5NHHZGpqwbDU1/eIryVx91akbXWCj9YfLJBqzZDX9zVx88BSdjk+3UTYH&#10;ILb3s+MT05X/YZS3fslUH4N1BhuwWWzAZjPnBpjpL9dj9PPsf+gX5m9z/qHezOln1LQmIJlNVipt&#10;ZSM2/eA5cvVPoGELV5HTwtW0VR1Kbvie+Xs/L5vfy0kZdCUx3bo51GxQaY0dHDESH+4V/aKTJiX4&#10;TjNmKLaRMputU3x1+Ck77WaMb3PMYeP9E+TNMgesoOzRo0f1KlWqaKtXr061atWit956y/rJJ5/s&#10;ZCPUmg3YZzBhiEKxEXqhqMtJYCUnTBebrwrLli17hLdLbRQsO0b466uM8DY1ddaYPlJqjE2UXsYP&#10;nG8a3x98NREr3csKkMeHRuH2CBn6UQoICOQF43WmfeqUDGk6EpGw200Yph4xxQgTdsgnVLrAX+QL&#10;fdcBQ+hMfAa1YjN2kg3A2JUb6URsOh1nKhf8Q9u04XSUt4/G3MpD0Wwi/Iy+8ts/8IAZm+dvtCAK&#10;hinJhfK0JKJhy4NTqc7Hn9LqUFtErM/MZbTSK1KKiu2ITKNve/Wn1Zd9aeSKjdJ3Xe+j5nSKjdg5&#10;/n+5yP9PHswr/H+HKWQN04f/X3eGm62jtcYf5LcvFLDxWnG7EVN56S/IDxcL2FjdNTL2IJoxBszN&#10;KSaVL1+eHn30UXrmmWeWs+l5CbW+sNKSt8tKpKZEYKSP8WUnb3NLPhc+V2n1LZw0pk+d1CnNh3qm&#10;lOY8sXvBhYkIWSoT9S8FBARyi9Fa/bBzcWmZiIbZTRimIWHCkOuFyIq7bMAQbYEBwwUfEZhjMFvM&#10;wzBZTEyVHYhOp/1suPYx94LyNJqde6JSaYrOiCRgAcZIjWHEYnbBy4JteWGYjkRu2Co5P+wtNmOY&#10;ltzE7DdrGa3RRGbliX3fuz+tu+JHo9kIb1OHUPfBSml6EpFK/J/h/w45fDDVyPHDdDP+n68kpmdO&#10;8DWgOHCBofQ2db7diDlpjQnMl+SnFAvuZcYAvmJ05vszZY7j4XypngrLBaYz7ZELJFxjhaOAg4Dc&#10;MJXW+L2TxvCdk9rwzXAvQ2ul1vBVGS96DMO/hGn/nf3MFBAQyC0WBZr2alPSrUjIRxTlGl/AcSH3&#10;YN5uwpCTBBMGAwbztZ/Nl81k2fKXYBQQtQG3M5Fknp3YN93XlPApCh0KKEZoTF2WB5osMF5r5QjY&#10;ejZeSNLfyBy1+YAUCcN3t/iChrYFp0jfN0zvgiMXaF9wIm266if938CILd57LMuIIaKJ/08YbBht&#10;GDFMQ2NhxtIgU9oATfKz8sfIF1CwcoQ62W2k1kAjslGpNmzkh0t1CYIyhq+YMGD2i+RwpoCDYCt6&#10;bOqk1KZ0HK5N6TBck9KOByc/oKSF/JSyDlTnt0fIUDRWQEAgN8BFdaKfYfOpuDQLomGecjQMERZc&#10;4LObsC6DVZKgI/K1PSSFxm05QK++U08yCzANW8LTpJwmcCMTUZ3sXB9mpgm+Rq3tnQWGXUt8baKf&#10;ORzf12aZrvwd2g0YzOsu5m42YPuYiDoiComIJKaEMUV8BlOT/H8F4yxNTcoRMUQ4YbBhxLASFjXg&#10;YMSQH7gt3GwYpk7+UP4Y+cIE76TWE7wTrRN9kgmcwBzrnWxyOhv7pPyU0ghELg4y8TuPYKKTRWlG&#10;U6bdhGUwRQkCB6GTKz2M6JdKY/jZSW3o4eSl767U6rspfYzt0TRfftqDAETI0L/S/rtDqyUBAYHc&#10;wsXf8N26MLMJeWH2aBgu9rjoqxavoWq13qQadd6WTrA/567IMmA13q4nGS9EcxDVQYQHkR7kOmG6&#10;LTuXB5kyXHyNY23vKACM9jb8+2+oWYoqgnbzhQjYF1170pJTV2kps/+UObTLL5aGzl5Mq89epbVM&#10;mDD7tCRMNMw0pphhxHKKiEUyUbpkWaBZ7+KW/+jk1ISEp2b7xafN9k2gWRITaSZzhm9SaW551IJp&#10;v4DYmchEzawSDSIqz8xpqjWAaf9bRL03B+FTPpdUN/Q/Kb2Mvys1hj5OGkNvLGBx1ph6osK+/LQH&#10;DZFM+28PkbJZTAEBgVyB6KGJOvOMneGpVrsRQ8mEg9HpUjQMJgHPgglbfi2Ennz6WSr38MNUkW9h&#10;tlbCcAWDZloKBplpiUxsT/c3Jg/3MjSwvZmAHXP8TNcQ9TrAxHcNYioY3z0ikvh/+O7nXuQWm0qd&#10;+g2kA76RdMgvkmq9W488s6Jh2ZL1s+WIYXEGOiYgIhbD9NZnpE7wNhQowXaJf+xYJi3xj6PFdvrG&#10;3pjqX+r7kmJ6dTHTfhGxX0hQzLTEgQ1YRYvFsoi5WOYyq9XahB+CMfPHU5j4/N8zBRwARL2UPuY+&#10;KrV+sFKtH6T00v/p7G3sr9IZO3Qqi03OcwecRyganP08cmUKCAjkFWO8DX+vCDIZ9kelWhGlQdQG&#10;0bAtTEw5Ir8JETAknMOAwWxhJSBWBc4PMNM8Jso0oHgpONvPRCqNAQ2sBW6D6qah/pxAk/54bJq0&#10;OAKEGW7YvAW5RZvpJPN0jJnOx6fTL0NUdDHOTJeYL9V49ZZIGFZM2k0YomEoVwIThmgY+okiN5DN&#10;doFHqOsCIv3WBUXRWjAwitYwVwXElKXpCJQeUDOzX0yyapPdDjZA7zK/vUt0yiHg93ooMDBwr4uL&#10;yzG7GVu5cuWe48ePH61fvz4+Kz4z8nYcUrxVgB26LvVtldYw0lljGMHaplJpTU7MYc5qk5ia+w/o&#10;zGA/hxpjh4CAQD4xxtu0ZHmwybAx1GRFftM6NmMoQopI2LJsJgwGDLWyULh0OpsvFDEFp/qa6G8f&#10;PdqoFDlcXRUP79DU+Wif3/tuxwLb6C+FDbGoY+fRxdBh1iP+XxkP+n56fZvutQ78nAIltBcGlgYa&#10;gjD1iGliTD+iRAWmje3TkEjMl6Yi2XwhCqZmA2afjkRZEpgw5IbBhCEaFsUmDH1FE9KtdCUp3TTK&#10;R/+F/Fb5xtawyN+2hYTTVpmuweG0JSTSQ364rAHJ70am/WJynplluNiANdVoNLtv3Lix1k7eN1R+&#10;2KFgM/Ycm7Hdjz/+uPmpp57Sly9fPqN58+Y+N2/e9Pjoo4/wWZG0/5H0ZIFCx9Ab+lZKjX6CUm0c&#10;x2bMxZkHryO0ptHDRfuvnLCDid8kVtIXWIMEBAQYzr7mWqO99dum+Roj5geYMhb4G60L5CgYCpfC&#10;hKGa/CSdSWrxA7r4GNKx1Fs+RJFgt3e91y6G9j+bnOpLialaijfdoDjTZYoxXqIow1mK0J+kcP1R&#10;Ck05QCHJeykoaQcFJG6m8yG/pxzwa7J5i0+1l+VDFQXQJiqcSb+t3U9n49Il44U6Yba2Upl3GDB7&#10;FAzJ+WjObo+E2U0YeouiyXuwISODjfQK6V0KCERjDoSFRu4PC6F9YGgo7QkOse4JCyvrhR6RkGxh&#10;2k1ZPf4uHrZYLNNfeOGFJHtkCmzWrFkwG7IiiUZ5e3vPzR4Za9KkScw///yTzuYM+TpltZ5VMYMe&#10;UqmTf1NpUmawpk1z1hqn8O1k5li0OJKfJHAnUG7Gfv58jB0CAgKFDBQydNbou47QGteN9DYe/tvb&#10;EDTK25A2ylufPkKjt6g0+t3yUx2O1VdrVHYPH3wh2exnTU7VUYJZzUbsGsUaPSjaeJ4iDafZiB2j&#10;sJRDsgnbSYFJW8k/cSP5JqwlXfwq8o5fRtq4xXQu9Hfa6/fBit3+r1WRD19YQBQOjb1RHBU5PRAo&#10;RA7R600xNTD1raVBaT5XE9OkkiMwX95svP4zYLYivTBg9pywCHk6Ev1F0ejdKzk9/Z8Q01KPhtah&#10;nvUtSy7WtRa4LdLxiIAabuGBaSciguhEeBAdZ54IC0o+EeH3IEw/oHYa8mDw/5Xx5JNPfscGaP7/&#10;/ve/9Pr16wfVqlUr8vXXX4/gfavZjNXACxwNNoTl+b0G8u0as9n876xZs4iNGH5Hr9meIVCYQDkY&#10;J7VhFnOhyts0z9nbNNdZa5qt0prHqkp/vmRRYAsTWpfCFIZMQKCsYqfvO18FJe3S69OCSIqIsRGL&#10;M12VjFiU4Rwbsf+iYcHJu9mIbaOAxE3kl7iedAl2E7aI1LFzySt2Jt2ImUrXoyeSe/hwy0H/Fh7b&#10;/Gq+Ib/VvYDSDu8yYbZ+Z6JZ9nFmDNM+MrQziDmVWZV5B6b5Gd9bEZx6Di2NYL4wBQnzZY+AIR/M&#10;HgVDX9Ez8WnGBQGmfeO0+s/kQ/Cb0EPuDS2rPRpZrO6NLBb3BpZDV9+yviM/nCdcZNN1IdI//VKU&#10;P12M9CfepnPhvlEXI4MepIt/byYMj2X06NHXs0fGfvvttwuLFi1ax+aoqEsZPM28yUR0VfR+dQCG&#10;eCXVUqr1y3jQ+Y+zl34FtpUa/RKlOmVUX8/wx+WnCdwbWMG9mQntw6DmE6aAgEBZwi5drY6amPlp&#10;+nTZiKVqKJ6NWIzRnaKN50gTspfOXFnFRmw/G7FddPTSXBo2ujMNHdWBhoxqRxv2DyOncW3ZhM3K&#10;MmETF7anK1GjyTPSmTwihtO50N4Zu3S197/ZuDzqN/VnosBpMDP7FFZ2QnACmceYy5mDmRgRVmDm&#10;Cc4+5poTfI0Dx/mYZs/2N66dH2D852+dcbqLr2noSJ+0BqhzJD/1DsCQeTa07HJvbLGyKQtzb2DN&#10;16j0Rqz2vZvRuvQb0Tr+fmy8Eq2Lco/yqSk/5UFBJSaivdSyZcuQxMTEjXJEDL+JwgIiLTD/+K21&#10;ZfZljmbOZyLCgPZGPswkpv33VqDacQI5A22NlBrDv05qwwYV3zprjWud1cbVSo2pi/wUgbwBuonf&#10;K0rH1MMOAQGBMoCd2tqvXoseF2xID6GUND9KYiOWYL5OsSYPipYjYmevrqaVm0ZLRiwwyZUWrh5E&#10;J6/PIJ/45XI0bA49WelRuh4zma5GjZVMWOOPXmETNowuhg9mDqDzYb/TubDetEfdihp9+hiMVhjz&#10;X+YfzJZMTE+V+OXsFxtZv3VvaNl5tQblqWFxaJyumn+cOtU3Vku6WG8bo71TtGzS5Kc8aPiAab+o&#10;2POFUPQSOWOoT4YSImiYPoq5gLmJeYR5hQkTjwgbfkcmJkpRnGWiBACiqSomXtuGCUNWh4nj3u33&#10;1ZGJxQYDpXsCBQbqhym1puEqrX6ns1a/w1lt2MZmbKtSa9io9ErC/71A/oBFMPuYOHcwkBWV+gUE&#10;ygL2+TYZH6W/kKlPC6TkVB82YjcpXkrWv8BG7JSUI3bm6kpauXGEnB+2geavHkAnrk3Jmpa8GTNd&#10;MmMwYpcjR5JHpBM1+uhl2YT1pbOhveh0yM90KqQ7nQzuTMf8v7Vs9641Wf4IpQ5uCirvXp/6silb&#10;4aq4e1QtO5DAH5HgFR4R70UxCTcplhkRe8MakaD+SX7KgwhEsG4wMQ2NhRKIXqEv37fMZsy6zOpM&#10;RNMc3SYKSfv4LJeYYuqsAOhL9IhKo1+qUhsPqTTGA0qtcb9Ka9yL/FcndWpu0hUE7g97hAzRXZHn&#10;KCBQ2nE08Nvk5FR/Skm1RcXizdcoDlExI1ZNulG4/jDporbRlgMTaPN+F9q4fyRd9JlD6/cOpXV7&#10;BtKaPX/QoctObMRcaMe5frRsRxc6ov6dLoT3p3NhfehMaE82YjYTdiK4HR0L+p6OBn5NB/1aWrdo&#10;qx1b5ql4RP4opQ6BNehRj/qWGR4NrH/Lu+6J+MSrc5OSblB2JiTc8JYfftAAc4WyHieZJSkiOoCZ&#10;xhTtj/KBISHWx9iA/avSGk46qY1uzhrjcTZix2DOOp63PiY/TaDgQLoGptvtETIMXgQEBEojXD2f&#10;fup4YDuTLVdMR4lmL4o3XaFYqYSFfeXkQSlh/79Vk6vJR0rWX0jq2Nl0M2YqXYseL+eHqehSxBAp&#10;InZOioj9QqdCurER60THg9rQscBv6XBAKzro34IO+DejfboPLFu9X90gf5xSi7O1rU96NLIcvNzQ&#10;es+ClW5ubuUTEq6m3WrGrlmtVk2OixDKMDAdifpJWIRRElfS4TNh6hNmsciK0ZZ2DLlqfNlZbTjH&#10;xuuSSqu/oNTqzyvVhrPD1fpVLpT/FmIC94R9lSWInrCIKgsICJQ2nAzpEpmSFiBNUSaab8r1xC5K&#10;U5S21ZO2pP0f/s/eeUBHUXZheBHsioIUkaaAgrSQIAIqTaWJlFClIyAKiNKyG2oEQXrvoBTpofdO&#10;6CUJPVvSe+/Zkrpz//vOzsYQ4i8lCSnznvOe3Zlts23mmfvd794en9OdgPV0O2AFLVg3lM7dnUHX&#10;fX+nqz7T6ZKXI71R+mUxUf9G6C90PeQnaWhyAINYHzofYC+C2Gn/diKIHfP5jI54N6FDXo1ov66u&#10;sEtTCQ2mC73cP6JybrbmB252gp206hHFx987khXG4MTE+79LNxcXnWRjSBBQVlCFyB2GTpGb9j5W&#10;yPr/UmqMZ1Rq4z0HjfEu+7ZKa7yl1BpWteKTEOkusnJf99hWGIORR4kZwrJkySpMOuTVWBWWdD4t&#10;IUUn5otZYAz5YhcoNOm0BcbEemK7yStmC90PXUPf9viENDHLyCNqAd2Pmk2jVK3JPXwSuYoJ+2PE&#10;ZP0rwUPF4UmXwF4MY13pjP83dMrvazru24KOejelw952dNCzPu33/Ih2a6ulO2sqTZI2qdDr5sdC&#10;PRHK6giPRLzi4u6OyQ5j7NuRkS5vSHcp6kL/SgBOfhYGfhZhAkA6e464JOsRjQil11QagxeDlzfb&#10;01Ft0DGYqR00BkykkJW3QpoH/lNpbMAY2ng9944osmTJekKt9FC8ccKn5cX4ZE2WyJgleT8zMsYw&#10;1vabJuRyZzGduzOXzt76ne5HLKEbvrOoes1yYr7YLYYxa2TsmhgZA4whMtabYawbw1gnOi0OUbZi&#10;GGsuHPa0yXDWVrvr7PFekW1+ftNG6O1uZz7kUpcyQSshwa3mozB2LyEp6T5m/BVlIdKEEiXB4lLh&#10;EoYqj7AxA1hOls4mpdq0WKnWhyg1+iCVVh/gqNb7KzWGXf+vZIysXBc+a+SfAsgS2ehMIkuWrMKm&#10;k35f/xGUcDgla85YqP5sZpFX60xK77iNUs7YCrGumCVnbAbD2BRyD1fSzdCxDyXvXwzqSy6BPemM&#10;XwfzUZ/P0/Zp3z+2+U7ZwhIVyQWJhWNn3mxkXmKdeckAFvookD0o6n35JrORGF9XXCqcsvbbVLIL&#10;8hBrvkn5IOljpdYYo1Ibo1UaQ6SjxhiuUuuLar/Vgi6c8BxnA8jwO5WLGMuSVVh13Odz1a3wybHe&#10;sVvNYfpzUuujwxSQsM9ScT9uC8PYBtLFrJaq7c8Xi7zelqJjrmETxcjYOf9e6Sd8Wofv0dbcv/dB&#10;JRzEirVcqtMr7jbmnW62wpjY2HvnssNYfPxd1MUqqkLJimh2URg+QZcI1DqDy2JFcRYD2CWl1qB3&#10;VBuS2AlKjSHO4b5enon6/IT8vDtsAFkkuzZblixZhVlOTooXdmmq1D/kYzdiv67Wwv3a+ltO+LY6&#10;dsKn5akTPl+cOuzd7OgR72Z793pW37BPV/P3A7rq3XY+KCOfjf0fXa8vVFQPNuhDjvo/BGPs3tJd&#10;Cp0EQWhiNpv3sHey1/Jy1ly5IWxExIpSPz1EIL5kP3PP0sKsXh4eLzl4GMNUan2Go8ZIjlojOagN&#10;yUpPgzyj7/kKLcVc2AAy5GfKTdhlyZIlK6sEwaNsQvx9irztSepheopw9UJ5i5T4+DuFMneOwatD&#10;nTp1QgcOHOhq9eXLl0/yejQHH8ZG/goq6hdp8VGvhMDnL5Kfqn9pYZTSw3ABEPaQNcYEldog5yw9&#10;XyGx/wYbQIZcx2J94iBLlixZDykx8e4v1mhYPENZmIsvPehvjPL5JbHQVSYnohfMZvPGfv36ufOl&#10;2PDbzc1t69KlSy9u3bp1C98lmd1ZvHMRFh/tfpOuZoqBbCy7WFSbV6r1Rx4BMhHK9AYHjf6gUmvs&#10;+eud+CdqHyYrV4QhdeTvAciQQ/YRW5YsWbKKt+Li3N9iCIu3wpjVsdH3R9y0Efq725l3ILdMunuh&#10;EAPYHCuMnTp1alfbtm09fH19z3fs2BEgVixyBc05lL3go19jhrFi0zdwgtbYWKkx+OQIZdms0hoM&#10;fF9vRxSG1RiPoRaZUm1Q8nJ/lVbf2kGd+OEI91C5JVXuCBGya2wAWRC7uJTQkSVLlqxHlZh4v3n2&#10;6vtwXNz96dJdFB516SU3W/rNvZF5nrSqwIuISt6+fXutNTIWEBCw44cffkB7luGWexR9MXRhpuhD&#10;4g9gN69HT81ipV4e9JJKp//SQWt0d1TrhZxgLDesVOvN7GRMGlBpjJEoqwHAU2mNHmKxWbXhilKr&#10;3++gMax21BimqTSG4SqP+C/HBQmV+UeLnL/iJHSU8GEDyHCSJPcHlSVLVvGSs7NzSQaxHXFxd83Z&#10;QYw9Fw3EpbtmCtExbW0BQwyFRvw+3u7Zs2evV199FcUnB1vWFi/xke59mCHsdWmVLCd6wfF+Qhk0&#10;CHd4YBzloNFfzAmunqdVDI3sFAa2eJVGH8xQd0apMY5VehmLUp4VSrFYI2So9VfcgFSWLFnFUYAw&#10;hq31OUEYEvbj4u61kO76f8V7zjJ8cB8gLWbKrFBslK6K4mUTzPftK63KC2EHnnUnjgKo1sKeaAKt&#10;ZzuJS7JkPYkY2noRlRzh7v6ikwe9NNjF/5Ux94xVJqmTv3LUJo9w1BhnO2gMW9kXHTz0/gxNaTmB&#10;VV5YgjVBqdEbGdiWjfCNK4j9VB9HOMGLZwPITGy5gLEsWbKKnjBkZzR6fBoffy88O4BJECbwbU/U&#10;VofhqizvOVEe4iExeG2TLheJK7KIH9OA3VZahA6w0Q8SAkxhh2wtPwDQQ+kJq86xxedmAbSw024m&#10;Llm2A/W1rAJQZh2KW8oGkBWlMhb/Tx3Z+Oy+EZdkFQoN1Ua/qfIwfaHUGCYxbB110BojHJHHptWn&#10;MnCZs8PYvxrDsBrTwUIYQXNlA8hC2XLfUFmyZBVuMXyViom5VyUh4cHCnOAri03x8XdmSw97IuUS&#10;jKHoKq/KjGJhyrv1cTg7vsu2NhdGIdNnyXVCU20Um9zBRvJwURVKkWSwAWSyiqAcPZNrMJytQXsn&#10;lVpvyhHIslilNlydoEv+oBDkpGFmawIbQBbFrsZ+SE5ELzjd1VeY4WVqNdvHsGqRj+n2Mj+D90If&#10;05153qYlTv6pjZw8/mnzJkuWLFn5IkS94uNvfBAd69YvIeGOe1zcHSEH6Mp0XNz9tLi4ezeSkh58&#10;LD3FU+m/YIxv68X3aSmuZPH1j/i2h4YwJaG/Yn5qLzuGXUtcKlr6hI2D2XhxSVax0WSNoZJKa1yP&#10;SQM5ARnMAJeu1BomjrsWhKH7gipExG6xAWRBH7X6thyihUt8jbf+DjKlX49Lo3uJ6eSRlEFafQZ5&#10;sn0MGeRvNFOgyUwhyWYKTzHT0Yhkwwrf5JmFAEBlyZJVmBQTc7x0VPwZ28gYl++j4i7siYi9lBgd&#10;d41i4q5TbLwr243i4m9TfMKdbPB1V2AAi46Pv789Lu5Wdenpiru6sTFsOU5cKhpCrSYM3f4gLskq&#10;tmq8zv1Fpdo4UqXW+yGnLCcwU6kNi5z8C2a5mjcqfVSuQec+6XPdAuh0VCpdjk2jq3HpdJ3tGp9O&#10;7gnpdJeB7D4DmZqtYyDzZiDzNWZQAANZMANZGDuSocwzKc08ftepE/y0vdj12cVuJrEsWbKeQGFJ&#10;u8sHxB74LDBy75CgyAOLgqMPXQqJPmoKjTlOYTEnKTz2NPssRcSep8i4ixQVd5mi466yAWM3JRi7&#10;RfEAsvi7oQkJDzYyjCFSIitnlWOj8KQ7u8APa2DoWRCE9uzvsrV1gjAEG8ZewJYjAbIyNcqD3lBp&#10;DHtyAjKU4VBpTIP411UgfjOTfPUVZ3ka/9wRkpxxIjKNTkWl0ZnoNDrHvhCTlgllN9huDGW3Gcru&#10;JWZkRsm8AGRsEcjYViCLTRVojXeiqZpd84n8Mihtg3676MQgN9WXJas4yMXFqZRv1IqPPKNWdfKK&#10;WDvWJ+LPFV4RG457R2zU+UZsSvWL2kp+UdspIGonBUY5U2D0HgqK3k/B0QcoJOYw+whZYOwEg9gp&#10;9hkJxi4wjF2i6NgrUdFx1/bExF3/JTbWFWd9sp5cP7KRY/XIkGtBEcPXB/3797+NIrZW8zrrUCSi&#10;nRianCYuyZKVgzA0qdQaduUEZQ5q4/0xXknlpbvmu8YFCa9O0yZv2RxkSt8bnkr72Tt04dT7VxX1&#10;GetIW295059X7lL/cY40kD2IvfLQafp+giMNZU+cvYAeMJBprECGCJnxnwhZVKqZolMyhM1eMXGl&#10;q3zwM78kgMwKZfJogSxZhU3XfSdVvB0y5bPbwZMH3QmePuNu0IzN90NmnbgfOuv2g7A5Ieqweanq&#10;sIWkCV9E2vClpAtfzl5JnhGriWGMvCPWk3fkn+QTuZF8IzeTX+TfDGPbyD9qBwPZbgnG9klAdkiE&#10;sZCYo6HB0cd2hEWfGhUWd6pluP5qBWlzZOWeMEngPhsTCP61PAAD0Diz2byQL7tIq/JcRPQiv+by&#10;li1b6qwFbOGJEyc+OHnyJGaHerG3sq2TIGTJ+lc5eifUwvDlI1CmNiRM8EiqK90t3zRJZ+q9zNeY&#10;/HdwCm0LSaGdoSm0OzSVKlR9nw4wlB2KSKWjkak0bZMzbXHVZkbJrsSm02tvvCEOWx64paGlO/aL&#10;QJYZIWMgs+aQRaQwjKUKbDNNuREY+Oo75UfxS1uBDH1q5X6lsmTlq0hR4mKAfSWXwL5fXPQbOPiS&#10;76CZVwK+337Ff+iZ6/7DXK8HjtBdC/op/HrAz8YbAb8IbsFjyS14PLkHT6RbwUq6HeLInkx3QqbR&#10;3VAnuhc6g+6H/s6eTQxj5BE2j9RhC9gAsiUMZICxFSKMeUasYSBbx0C2QYQxn8hN5BO2xdcnYquz&#10;T/g2lV/k1nY+4bvqByXsLku8ndIWy8o/AWbQyxFRpi+wwiqGrwbt27f3srGxCbCagWgng5J1pmee&#10;iV/jNX6tlR9//HHw6tWrj3799ddqXJpMpj0tWrRI4rustNxTlqzHlBO9oFQbFuaUT+agSQKg5Ium&#10;a4xbV/oZhQ2BKfRXUAptYiDbykC2nb2LgWxPmCVKVqdJc5rCMLaRYey0NGx5kYEMMIY8spnrt9CW&#10;M5fFIcusOWRI6g+yDlcyiGG4UpuUam71y9Rl/PJWGLNaBjJZsp5Eh90bv3bE81ObY7qmfY77tHQ6&#10;4dNq1ynv1jdP+nypOeXdNuC0T7uosz7fGM75fmM+79eVXPzsycW/B13w70UX/fvQJf++dCmgP10O&#10;GEhXAgbT1cDv2cPoWuAPdD3wJ7oRNJJuBo1mjyFXEcbGiTDmHuxAt0JUDGOTGMamMoxNZ//GQDaT&#10;YWwWw9gfDGNzSRM61+dB2PwDHuGLHTVhi1rpQpfX0UStrRQauk7uaVc4ZMNOYa8Tl1gMYxPLly9v&#10;yBqZeu2119J4fb6Uj+DX6ZE1MrZ///49/fr1M73wwgsX+Ga5HpOsp5KDxjgqO4whj8xBaxwh3SVP&#10;NPpm4jtOOqP7Mr9kWuGfTKsCkmktG1C2kaFsC0PZJt9Emn38Ks05cY12+MTSdl0ELTl5jZadvk4r&#10;2Xs8AuhPl5tiDtlNRMdua+lOYnrmcCVmWVqHK/+JjvF1Y7ow7fStm7wZ2WEM3Tnk/5Ks4qmt98pW&#10;2etVucceXdWFzpr3r+zV1Qzdr/sw9oBnbf1Bz4/TDmgbCIe9bOiwly0d8WpMR72a0DHvpnTc+zP2&#10;53TCpyWd9GlFp3y+ZH9Fp33b0Rnf9nTW9xs669eJzvl1ofN+3RjIujOM9WT3ZiD7jmGsH8PYAPYg&#10;BrIhDGNDJRj7MRPGbgT+nOAaOObajcBfNrgFjfvZLXhCU03U2ErXgsaVdfEY9YY7jSjKtaqKu/Dd&#10;7mMjKb4Ww9B4wNj9+/e3wPb29rcZitbw+g64c36IX6sWv+bB1NTUo5MnT055+eWX90g3yZL11HLQ&#10;mQaq1PqMrECm0urTJqqNXaW75Ko6eAkvT/XU+8/xMggLfU202DeZAGUrGcrWZAOyrBEyDFkejkil&#10;Y1Jif9bhSkTHsib0W6Nj1pIXSOZHuYsoNqBshUdkBG9KdhiDW7NlySqSKuGyvfTPZ/aUiTx5/J2M&#10;w2fLCweuVhT23q5Ezpr3yFlbWXI12qerwa5F+z0/ogOedeigZ112fTrk1ZBhrBHDmB37EzrKMHbM&#10;u7kEYy1EIDvl00aCsbYSjHUUgeycT2fNGd8uO875dHFw8e3ytUvot+WcqVdJIsUL4lCgPBwo6/+r&#10;KdvQokWLE2XLlk2wRqbS09NXlypVKoEB6XlMk0fHAlQol3PEZOWKVFrD5KwwJgIZA9poTeI70l1y&#10;Rb/eiX97ksagmellotnsuT4mWsBezDAGIFvFQLYuMJn+ZCDbjCFL9ozDF1BvjPYhf4z9zeARdCzU&#10;RKcjU8hFmmF5jWEMuWO3RBj7pwYZhir9jBmWmZUMYZhZGZpspj+ue+v4OXOCMVieYSmraOju1Bdt&#10;b818Re82/zW6vvwNury+NF34+206u6cMnTryDh07U44OX65A+90r0p4HgDLAWFXaq/uA9mlqmBnI&#10;UvfpPjQc1NaOP6T7OOiwZ/0TDGXzGMj67VHb1FvnXqSrp8sqmLrMjvb39/+NYeyvp4yIAfzx20Vt&#10;J5TSwEQBTMYA8GFWF8pSHGcHsDG7E50J0tnJbNREQy4bitXi4KRlyzAmK9fkoDWsfBTIDLoBd8Of&#10;qrm8ayPhs1uNzEZ3W3OEm505wLWx2ev3s8a0KRq94ORpot8Zxv7wNtE8hrFFvsm0VIqOrWUYQ3Rs&#10;/lUd/bBoHa17EEI1bT6hrV7RVLF6DTGZH2UvBkycKsLYpWwwhvpj2WFMzBuTYMwzKdX8zW9LN/Am&#10;5gRicIGsvSZL1hPJ88eSizS/vkgPVC/Rnd9eIbe5r9GNpQxka0oLF7e8lXx299uhpw+VvXvs9DuL&#10;j1x+q7W7DFayCo9QAgNFVbuz0aoJHQzQ2mk0G70vAVI+bAAUQAoQhV6b4WwAFs7Gr7E3s6ewUYQS&#10;+WlPWg0dJUzS2IAygJwsWc8sR43wjqPakJIdyBy0JgfpLv9X2trCmzcaCh+4N6Jebrbmba625vt8&#10;PYEhTACQ3bQTMkuvTFIbu03V6oNmeRkyxMiYNFSZU2RsR2gKffRJczEyZtumHa26cJvWXLiTCWNP&#10;EhkLS86gSdf9A16vWAX/2ZxAbCBblqwnUgnfrxVvhX6rqBbcWdEwsKuiRVg3Rfdge8W4kO6KJUH2&#10;Cme+foqv3wzqrvAM7q6I4OXkkB4Kelrzc2aE2CtMId0UCfycMfycYUHdFAG8zpuva4K7KXwDeynS&#10;/fuXIM9RpcjDgYFs+it0a+YrmLkiS1ZRECBsObsHGz0g/7UMRj7oNBtAhqgd+nbKkvVMQv9KpdaQ&#10;nhXGkNA/0cPwLm6/UUsofdNGqOfaUPjOrbF51Q07usDQtcHNTmjnpKCnSn5nABzo5GW8u8jXkLba&#10;3/SvOWOYVfksOWN++jRh1gUP9LrNCcJglLjIXkxZliyFIqaDojTDTqvAborxDDonGYb0OUFSQbXX&#10;jyXpwYSXhLuTX8qpH6EsWYVJb7JvswtahfvFbDMb0TiU5ZDzXWQ9k6a6mpznnjDR6nUptNMxjQ4P&#10;T6fDP6R7u36S3t29MeXpyYfynrHKZI1+7Xxvo261vzH97yCT4MwgJuaLod4Y+wSD2Gn2eWmIUqzI&#10;zyDmzhZnUzKMWWdTot7Y7diU9D9u+Hq9Uf6h2mI5WY4yyxJPb0sAvILtFSuCuiuScoKbZ3VwD0U6&#10;A50hsLsiJqS7IjTEXhHyb0YkTYx+2SsS8Bi+f4oYGcvheXNyYA+Fwfv7Fy55jSjZWXqLsmQVVr3M&#10;Ruukgip0DhCTnNlR7IdqpMmSlV3OCnrJtaFg69ZIGO7WyLzSzc68lS+XuDUWei7dkWKfNTImWm1M&#10;cPRIfi6N9YfsvNBi5PFbs793vnRy0iWNZpkmOm6Nb1LaRn+DeTPD2rZAo3lnUFLKRt8k07L7YeGT&#10;z92/PXTHuTM9Fm/eXqFOA/SezQm8snoAuyJbVnFWWBfFJyHdFOeDeiiEnKAmqxmGzOKwYHfFHoak&#10;30LtFf35sc39uiuqe3UQDxiyZMnKfSE3bAnbXlwqmKrNRhkOK5RdZD9V4rWsoiMGrvrudsIoVzvz&#10;nwxcG91szX+42grd3etSNekuOUqpNf79KJAZrko3P29hSL4BGyf6OcHV4xi5YThpkZuGF3eFdlW0&#10;Z7iKygm6RHdTmBi61gZ2UXwd2Els1SJLlqz8FSAMrYZ2s2tgRQEXZmiinZMVyGAMXcoqYDIrFMsE&#10;BgKYr6+RVmP9DOlqpvhL/ILv96m0+Ijc6gk13RoJIxm2diFx/paNeQYDV2fXBlTDWUFPNeP2p7v6&#10;Ciq13pQVxsSm4uqkPKk9lktCzhrSCXC8RJ9NzFTG5dtsFNyWh/Bl/SOvDorywfYK95wAjNcnBnVX&#10;9PPopXhJurssWbKej7Bjt+68sXMvLDtyzE7ewc4KZGiZ1Iot6zmLoeoD9iMRVl43kv3q48AYg9cv&#10;DF0z+LLt3YbCB851KU+OFyqNfp5SbUgUrTFEsL2V2uRdY457yaMwsgq3fDspWiD3KjuEMYAZA7oo&#10;8r1BqyxZsv5VKB9xlB3N/hArCpmQR4ak/qxQhgkI8qzL56jcgLH8Us9rQa8yiN1jqx00xttKjf6G&#10;SmO45OCRmG9N8mXJynX52CvqB+cAYsE9FIuku8iSJev5C8VXURtsG7uwJ/Vimr6BnRXIVrFlPUcx&#10;WJVm6ALoi+LrrvzFYIj5qYYp81K/ahNrO2oM55Ra4xn2MZVGf4CXnVWeBtTHkyWrcCnIXtEkO4QF&#10;dVcIvP476S6yZMkqWMKwpHiALORCgvJBthx5l/VUUnro+ym1hl0qjfFv9p8OGsNqBw/DkpH3E+Rc&#10;ZlmFR9RKUSrEXuGWHcYCuyvWS3eRJUtWwRBmZ/mzU9hn2EUy4ZcUilJmheIwOwzm5byqHYXkceQX&#10;YVYnXgNDpEiqxsQIDHXNZsexE9kfsYuy3mOjsTsiXE/aceG5y+GBvo2KAUypMc5nIJul0himT9QY&#10;HCeok1pKd5Elq2ArrJtiSnYQC+om9pWTJUtWwdBqNno/oiZRFXaRnXXF8LVTuvqQeD2GZrMKUQ+U&#10;P0C+HMoIfMVGhfJZbAzhXmGjWbm1hyYAFr0zI9ho/eTJRrVzQC36AE5m92U3Z6OaO55nDhsTJZCA&#10;jtv+ZhfZz14SJlK4sPG5PM/uDU8sR9+Uj1Ra0wSVzjiOPVqpMfyg9DQMdlDr+4y5Z8T/Rpasgim0&#10;KcoOYiH2imSGsecy/i9Llqz/q/fZaN31tbhUBPWYMIYOA6hWjv59iGDZsVEiIC+0kh3CHiEuWYZV&#10;i1rtp+/ZqAGHKCAA9B12oVQvD4+XlFpDe0eNqe/EB0k9VFpjZ+UDQ3sHbXKbiRpT8zG3k/LqdyJL&#10;1tMryF6xOTuM8bqz1EsM38uSJSsPJOQ8W+2hVie83JE9GJZWFRsxeC3n9505OYEUCkdeft5DZ/jO&#10;jOxb7KLUlgbvpTUbJUeggtRK66nl5E6vOT4wNhmvNX02Vmv8ZKKvvuF4XUqdsZ7JNZRexioT7gpy&#10;wWFZBUNR7RWVgror0rOCWLC9IgONvaW7yJIlKw/EsKGTrmaK163AJYNHNwaPkeJKSbz8KVslLcp6&#10;vkLbqT/YyCNDlfTCLkAugP8EeypWFCW1cqFSaCKOYcoJd/UVfr1Db49wD30N66W7yJL1/MQ7/BIh&#10;3RT3soIYHNpNsVC6iyxZsvJIgDGGq1+zmtddkm5DEvUj4vXIGZP1/IUhUSSFI3esKhulHgr00Jcg&#10;CMPMZvMW9t98/VdpNXSSjfzgKeJSEZcTUVHP95NV2BTaWdE22F6RlhXEgrsr4gM7K+pJd5ElS1Ye&#10;CTAmXc0UrxMjYwxmn/H1meJKSbzuK3Y/aVFWwRCiSHvZdcSlAiqGr0mvv/666Y8//jhtdY8ePfYP&#10;GzYsa3Fduf+hLFnPQ4HdFOezgpgIY/aKP6WbZcmSlYdisHpkggyve6iKPi/bkkLRGpZWySqYmsdG&#10;LhkS33OMvDAQ2ZrN5o3sP/n6T5RPERp+nZJ4zTJlyiTx5WqrmzRpEsoew3dxZ8vV6mXJeh4K66b4&#10;KTuIBXVTBPBOXw7hysoUw0AL/k18za4D83Lm8IaZeV66mqmcoj2yZBUjIUJ2n31KXJJ04cKFXsOH&#10;D7/GlztgRKauXbuWWd0+LyXB2AorjMXFxa379NNPfbZt2xZbt25d6+xQWbJk5bd8v1VUC7ZXRDwE&#10;YvYKc0i34jdjS9a/i8HqnHT1IfH6VOlShjFZsh6WtR4ZhL6hpQVBeDkwMPC4k5PTWWtU6s8//zzs&#10;4uJyjkHpC8td81a8DV9GRETssr4+e6NOpxvAN1lnT8qSJSu/FWKvWJ8VxODgboooZ0slalmFX5iW&#10;jggnvk8cHLDDxQHibTYSj3uzUdxyI/syG7WFiC2wo9joFSjDmCxZTy9EyLpZrioUQUFBp7LCWIMG&#10;DYL4ch9DUr72TuTXqzxkyJBefDWW3VFcKUuWrPxXSDfFyOwgxnCW4GI5aMsqeFrCBiih2OU9NgAo&#10;nQ1wQlXxZDZm2OF2gBTAKoh9k72bjRyWH9nt2MhHQtuXxxa/cGsMVbKrSnaQbpJhTJas/xZKkQSu&#10;X7++GcPXX1YYY29gMJpouUueCCdkOAFD31Ik6eMEC4D4ExvttIpEHTFZsgql/LsobIPtFYnZYSzI&#10;XjFcuku+Cwd46WqmeB3C+5ni5SaSH7lvERcAClEowJjVzmxZsmQVLmGyxr2MjIzvGMImENHjNq/G&#10;yRNgCvs+wNQnbES2f2NjX/CAjRZPfB6kMLAj2X5srL/K/os9gf0N+wM2em6iDRTKWbzCliVLVn4q&#10;qLOiVkg3RWp2EGM4Q++15ybegyyWrmaK12FHAgj7kekDrV8yxbcd4vU1pcWiLDQpxg42K4ghSiZL&#10;lqzCK9Qiw/Ag8rVQm2wH25WNFkT4j5vYiG5r2NfYx9nr2IiidWWj7NCzdiHAKAggLZxdFytkyZKV&#10;D4rorKgY1E0R+AiIdVVsc3rOsyeZNu6x12WzCGN8iSa1j4hhDGd6RVk4E0YRRiuE8UchV16XJauQ&#10;CxF/RLpRP64g9H1Eb1NE0/gwIA9bypKVpwr6VtEke2FXOLS74hAf5Z/7H5Ap418jY7x9vzF4Iaye&#10;KV6eyv5MWiyKwneCKuxWEINRGVveWcqSVXiF/Vgoe4G4VHD0GvsG+y670DYGlyWrQCu0q6JbiH0O&#10;Q5NdFTvdGxeMKc0MVp9LVzPF676Trori5VGSizKEQQCulWwrhKWx+7BlyZJVeIVcL0y0Kag9HzHr&#10;GkVrY9gNsUKWLFm5pJBuitlBPbI1AIftFb9LdykqQhJqUUlERRVszJC0whjySmTJklV4hZNezG5e&#10;zS7o0e1WbKREPNSGS5YsWU+hqPaKSqHdFXcYuhIYvpICuyuMwd0VKcHdFKmBXYpMywskoP7BRjkH&#10;K7gU9ia3aHdjfS9I4sVMSlmyZBVeYaIR/ssFbWjy/wnlMFzYKFFTESuySxCEN81m8zL2Ur6OGZqy&#10;ZMnKqrDuioFB3RVBDF8RQfaKqBB7RWxId0VcSDeFb0jXIlUWAmeb69lWeIEFNmYmFWjxzutb3okt&#10;5MuHehCy/Nl4HzgztcUKWbJkFVohCoYSEn9L1wubRrExtNpWXJL01VdfTatQoUKC1QsWLLjA+7K8&#10;rJcmS1bhkVctxcuh9oqzwfYKP4awwKAeIpCFMoiFBXdTTJLuVhSFMzfkOWSFMjS9fdap37ku3mFV&#10;bNGihf/LL7+cZvWDBw/2800AS9QGwrajXlBztixZsgqvKrPxn0b5iMIslNFA2oQY2SOiF6dPn343&#10;Li5uvVS4dnXbtm3VfLmV929i1478lpOT0wtz5859a/Xq1RX++uuv8nPmzCkzYsSIApEPLasYiY/e&#10;JUJ6KH4KsVd4MIBpGcR0vOzFIOYT1E1xO7KVWH25OOh7dtZcKxjFER8SCi3yjmMjez/vPL7n5Xwr&#10;68GvOa9p06ZogWKtwL0ajXsHDx7sxjdje5PYxeX7kiWrqAr7FF/2LnGp8Ms629KDTyYrTZs2LRPG&#10;3nzzTUNKSsoavp6vMCYoFBPNCoUho0QJ445p09quXLnymzVr1tgnvfnm3eXLl3fk5S94ue6CBQsq&#10;pL3wQlEORsgqCPLppPgwpLviHEPYraDuijsMZPcYwh6w74d1VxTHTvxI4j/GxnAl4AaX37JF8c6i&#10;balSpTKyhti9vLw2MJBZm/rmqbDzYhgLtIJYmzZtNJcuXXLt1asXthW1hzDjSpYsWYVX5dg+7H3s&#10;otZebhg73cbG5npUVNTfRqNxKzxw4MAHDGTT+LbcHIoF0OLEFAVyq7DFfTTv0PuzK86bN+89Bq6m&#10;K1assF+7du2A2PLlXRjCPje99tpNwNiqVasG8WU3vmySWLbsXDxWlqxcl1cHxctBXRXLGMKuBNkr&#10;rgbaK24wlN1kCHPn5d0xHRSlpbsWV6GwIur5WIFsMQNXKQagGdWqVYuywhDcuXPnAIa0fBkW5Nex&#10;6d+/v4f1tXU63SFbW9v0MmXKePPNclhdlqzCLZwMomo+Ug+KnJYsWfL2jz/+2LZu3bpx9vb2N0JC&#10;Qs4zlJ08fvz4GIaitnx7IwwV8l1zgjKUzkD7J3RTQWP09mwlG9FDL3b2UY3sXsoWYSymbNkqS5cu&#10;/ZAh7Ct+vX6Ar6S33jqO7TMrFGd4WxqsWbPmGwaxAcuWLWsTW7HiYicnp3w54ZZVjBTSTTE0qJvi&#10;DEPX2ZAeivMMYBeC7RWXsC6si6KldDdZFo1ki3/mkiVL6njnsdgKY0ePHnWeOnXqOYa0zYAk8d75&#10;IH6t9/j1F8XHx2/nHRuVKlUKLVBw9idLlqzCK+SoXmefZhe5fo8AncWLF3/CgNN9/vz5g+rVq3en&#10;cuXKfs2aNfu5Q4cOTn379l3Olztq16595vXXX/fkh6A+Ynagehajj6YIeQxcf3o1btyWgetT3p5u&#10;Hp99tsqtbVslQ1kLKTLWCSC2cuXKrgxmnyTIkTFZuamArorPAu0Ve4O6K44whB1jCDvBEHaKL08H&#10;d1P8SgWkgGsBFP7AB9jEO5D477//XmONTMFjxozZhKiZeM/803tszLLCGeHbWCFLlqwnVgkkb8PS&#10;sqw8EiJeGBZk90ZuloODQ5u33norsWLFiicaNGiwr127dvt79uy58uuvv3asVatWf35IGzZGHHCi&#10;+xEbM/kxhPs6+5m/L3znSNZftmxZXYavz3m7OgC+JABrzzD22bp16+osXLiwnPz7kJUr8uqgqMLQ&#10;tQLDjyHdFc4MYnuDeygOMIQdDO2uWODRTuxhKOu/habbgS+++GLy3LlzVwqCMJqNdU+jl9nIY2jM&#10;/oY9hI2+kYvYW9mn2LfZIWzMjsRQaSIb8HWZjca/evaf7KKWVyJLVp4IB1U++JZmV2Eg+JABoT4f&#10;dBtiWIovP+blGosXL67EB+Q3+AQrT0tJ8B/aiY22bDD6OhZp4bNn6PkAkDN58uShn376qZHB6zQv&#10;98FQIX8H9vy9fMafffV8nslYgl/3Zd6+txm+ykl+C+twm+UusmQ9g4J6Kl4N6aYYz+C1iSFsS4i9&#10;YmtwN8V2hrCdofaKzUGdFbWku8p6MmHHibA3gAgzMDHTBu2HdrIBUa5sJOBi+BD1vuAI9i32YfYa&#10;NlqaIJnVno2K1WgfAjjDWd/jCjss5EuEs+XEfVmy/o8wTCblCX3CUPC1FAXpyzCA4aj+DAO92N/y&#10;cisGNRtAgbOzc57MTOYdwjLpaqZ4h1KHoQwnZkVaCxYseL1ixYqn3nvvPd9Zs2Z9yt+FDUCYXZU/&#10;c3zeMgDJKhriP3WJ0G6Krgxhq4O6K9YEdlesZxjbwBC2EWDm1008+Mt6eiFUrmUDxhBCR0IpoovP&#10;a5gXsz0N7LHikixZsh4SQ9Y7OOCvXr26BV9258uBiMTwwf8rhoEWfNmS17Xny97sgXyfTnzZdNmy&#10;ZTXzAsiKM4yxtrMxSUFOiJdVdBVsr7Bh8JrLXhzSQ7GUAWw5eyXALLibYgD/4eWx72cTgAtRr4JW&#10;/weAiN51SACWJUuWJIapkkuXLq3GbgLIYg9gdwZsLV68uEaFChUmNGjQ4KslS5Z8zPDVChEyvq0/&#10;w9nX7PqoM4XnkJ4uV8TQVYGB7Kq0iOUp7AbSYlHWIDZmPSI9Q5asoqfQbxXlGMCmsGczhM1hKJvH&#10;ELaAIWxhUHfFBPpWLLon69mEGU6X2CiwWlBnO2GqN2YhdROXZMkq5gJIMWRVYciyY8jqsGbNmv6I&#10;jvH1lh999NH2d955J3zq1KmImtlKw5cYuuzD17/k6/WQQyQncOeKMCKDWohNxSVZsoqSEOli2BrG&#10;8DWZQWw624khbCZD2O+8fqr/N4p3pbvKenbdYV+wXC3QepONHpXX2PJQgKxiL4ap0gxbNRiwPuXL&#10;jux+9vb2zg0bNkz/6aeffmFQ68Lg1ZsvB/NtiIx9hbwxQJyUyC3r2YRG4MhtlUtEyCp6CumpqM3Q&#10;NY4BbDyDlwNfVzGITQrtppiE4UrpbrJyR85szGwsTGUkVrFxJorecLJkFWsxkL3CsPUehiNbt249&#10;uVatWmmOjo59ed23DGmdGLraIVomRdBqoaRBq1atcm2mMimohJutMMXVzizcsv3PWdjofoII9wBx&#10;qXALUcVAdmHvsSlL1sPyb6V4Jairoh9D2MiQHorRQfaKMQxhvwLK2J2lu8nKHWFHghmQanGp8OkL&#10;tpE9iy0Ptcgq9nrppZe6oMF+tWrVflizZk3lVatWVWXwqoqSFhs2bCjL0PZabpe1uGkrdHBvTAls&#10;crMzR0mr/0uoNn9fMqLdBVb8eb0kCMJYs9m8m6878/Wa0k3IsUWxVYwqFPeuLrKKijBLEhGvwO6K&#10;IQxhQxnChjOEjeB1P/LyYKHtE5VFkPV4WsLGTMXq4lLhFGaDnWfr2PnWiFeWrAKo2mzU7eshLuWT&#10;rjcS2rramgNd7cyRrjbCaGn146onO509XVzKQRIMdWUY2sZextffkW7Kc/Frl3vttdeC69atG2L1&#10;9u3bD/I2dOebUQYohp0nJUJkycp3aT9TvBlor+gS1EPRN7S7oh9D2ECGsEFhuOws1qiS9ZTinclb&#10;0tWswpnxCjZmKD6vkhW5rV5sHIie9GAgS1ZRUF02wOB3cSmfRAp6wd3WvMOtXma06GmFfpWx7IfS&#10;Dnj/VWr69OknmzRp4vv55597wSNGjLjHMPSJdJc8Fb9O80qVKumtHUngl156Kf3YsWOY7ITC1HLC&#10;fnHUJI2+vpM2qec0T+MIlVY/wcnTOHeuj2n5b57GeVO0pqkqjX7cFJ1hmKNa//W4OzGVpYcVaAV2&#10;VtQL6q7oFmSvsGcI6xFir+gV0l3RJ7Cboh0afkt3k/WE4p3IQN5xbJJ2IGt5+QfpJmgCGzkbxWG6&#10;uSxZRV0Y8gtjzxeX8knuCnqRQWzPTdtcA6Nm7Gj2ara47+f91jfz5s1z1+l01n3Z6u7du9/hy78Z&#10;1HK1JEdO4tdoVLFixQTraw8cONA1Kipq67Rp0xDN+85yL1lFVuOuCa9O1xlHr/I3nt4RbEo/FZFi&#10;do1PI9f4dLoWl06XY9PpQkwanY1Oo1NRaXQsMo0OR6TSgfBU2hOWSjtDU2hbSAptDEqmVf6m9Lle&#10;RtNMT+N5R41p2iSPJJxBPXcJDFrBXRWtGcTah/VQdAy2V3RCThjDWBf/rmKhUVlPKd6BNR0wYICX&#10;dQcCN2jQIIh3LEicRXkInEFXw32LskiheM2sUMyBBUv/t+ehDuzCPAwsq2ALBZk92Ogvm69Rbldb&#10;8xy3RkJbaTG3hBnSm9iR7Ka8L2uzYMGCW1YY++GHH65v27btAF/fwvuzPK9mD+Dr27fvX/x66/D6&#10;ALHvvvtO6Nmz578Oq8oqAhrvbap6MCzVyyMx3extyCCdPoM8kjLoXmIGuSek000Jxi7FppELw9gZ&#10;hrGTDGNHI1PpEMPYfoYxZ4axHQxiW9mbglJoA3ttAKAsmZb5JdNi32T6w8uQ8ZvOmOCoMx1WaZN6&#10;8C8uX1s0+PZSvBXaXfF5UDdFq+DuijYMYV+H2ivaBnZVtPCoK5creFbxDmxyv379tF9++WWmR40a&#10;dcXZ2fl6yZIlEREr8l0KGL6mSVczxet+ZUDLbwj9jI3WUYvZeX4mL6tgCcDA7sUHcuQ6fSWtzi1h&#10;v32TfZadrxNY3GzNf9yyFfJyNiSibThp3Obi4rI2ISFhPWAIPnLkyGH+TPP1f8zf3Tvsb5o2bYqi&#10;2FfYcs/coignohd+99Kv89anm4NMZvI3mulhGEsXYUy1eOVDMNb75/G07MQVsmvTjobOWED7GMZs&#10;Wrejhq3b0tiNey0wFmiBsZUSjC1iGJvvY6I53ib63ctETp5GmqLRC0qNUd3L2SPPQSiis6IiQ9in&#10;wfaKZiE9Fc0Duym+COyhaBHYSVFDuousZxTvNBoyjHlad17Hjx/fPX/+fO/vv/8eyfrFIseBwQuN&#10;yR8Sr/uSYayRtJifQoIv+nr6seVJBsVIDA2O/B/cIP0X1/F/E5Hp3BCiYAfZmLiSryVpbtoI/W/Y&#10;PXGi/tMIQ5Vr2bFKpfJ7/uwmsnuzXxVvzVvh80Udy/rs1mzkpGLmp9wFpChrhrdp/N341PSwZDPl&#10;DGMZdIth7LuRYzKHKQFjNp+3FCNjVWrVFiNjr5d+65HI2J/WyBh7OSJj7AUMY3PZsxnIZjKQTdUY&#10;UhzUKR9Km5NnCumqqIoZkyG9FI1C7RV2DGGfBPVUfOr1qTwtOLfFOyzMPtqKg0BgYOA+e3t75Dj0&#10;sdxa9GXOIZGZ121jIMuPHXlOQhRjIBu10QZjhayiLf4PluX/3178B69fv75txowZZ3CdAS03Zt+h&#10;IT/qW+VrtwzXhsJAN1vzUmkxv4TUmgT2MTYmCiDajC4cP7IxXLiSvZeNpPq7bPSG9GYHsJFLhzw0&#10;PN7Exn6Qz8lEJ7FxP0S6MIEAn+lv7FFszPJswcYEMtRNq8X+iY3H3WIXzxEcohIT7gqvj/KIfMPJ&#10;g95wuBL9poNWeLOXc97n7+W5HKKFNxf4GpOiUs0EGAtmBzCM+RgtMKZm35dgrC/D2PUsOWOAMeSM&#10;AcasOWN7GcZ2haZQuyE/0ZZg5I2l0PrAZFojRceWs5f4JtNCX5MYIZvrZTBP1hgmSZuTZ/LtrKgY&#10;0kVRO6yb4mOGsHoMYQ2Ceyga3pVLVuSpSpcujZwlDE12FVcUI/FeswT7XZghrKBMBqnAxkHiMlse&#10;ki/CYuh6m+FrT6tWrXSAMMkrGdIee583b968N+fPn//uypUrq6PK/oIFCz549913V7zyyiuAi3zN&#10;/3VtINS+aWfGLOznIUQAAUIYnsR/COUtEBHEiTw+T0Ap/k95DQVN2NgOnFQVuwT+cR5CWUfv5FoO&#10;6sQPEcAZr0n8aNwdY6GYLPifmuCRUndvWEpsNMNYeIqZQhjGAk1m8mUY8zJkkIZh7EFSBt1hGHOL&#10;T6MbDGNX2RcZxs5Hp9KZqFQ6EZlKRyNSLHljYSnkzDC2M8SSxG8FMutw5WorlPkl01L2JA9jzLhr&#10;QXkaLUhopyiLpPzwnooPGMJqBXdXfIhL6eZCKbNCsU+6mik+4I+0Rl743/oGX8+cwcj3vyhdfRwh&#10;ipK1ECLabVS1XBVzQ3DmZr0dYfTNlquiENafYrmqKM/GTgNnfLIKlsay+WchDn/IKrri3cA/Zj3W&#10;8N4ff/zxzvLly+uwP0cF/RWWBt99+/Tps7x+/frp48eP78brGvC6d/Ojt+SNBkIzdztzZvPvfBb2&#10;XwAg637teQtDmK5sfKdog5RT+aAiKUdNykcqnekLB3VSCwdPU4sJ6qSWynvGKtLNhVsI9c31MRhi&#10;0wSKZBgLYwdjqJLtwzDmyVZLQ5W3RSBLpxvsq7EMZLEAsn8S+a2zKpHIj1mVu0JTaQeDGYYsrVCG&#10;Ycv1DGbrApHIb0JdlzwVKuojKhZgr6gU1ElRGUOVft8oqlMhT9QHjPE/sUI2K9mv8m0zpLs9JF5/&#10;Q7oKIaeJ7y6e2eGzQC7CNjaErv/I77Im/KLCPO6LnQDOABFWn8qGAFwOlqs5CjlKSCBHpf3ikHQ6&#10;iI3P6mtxqWALDe6D2fhd5Mn/gYhKmc3mJeyjDAJjeTlfJ+vIEgnsE/78l/Nn/1h5scuWLSuP3pEM&#10;Wh3YQ9hd161b90WbNm2m1qxZ09yjR48Zq1atGrR69eouDGSfLFq0qHJeAtndisLrbnbmfc6KfB+K&#10;wv4O+zqAWNYTzoIi7K+xr8H2bWAX+f0rImGOOlMvpVrfe5LO1NtRre8z0cPQoUgMU0KzfZIX6RLT&#10;zIiORTCMhUq5Y35Zcsc+qteA3i77jjhciRIX87btow1nr1siZGynTbvpgG8MHWcg2xeYSD/MXkL7&#10;GMiyQhkiZX+zNzOYzfUxpSg9Ej6VNiFPxL/QF/y7Kt4O7KQoo/tWUS6sp6I8Evh5Pf5khVqAMelq&#10;pvhfKUbGHhPGkPOQwQZ4QYvYhyxXxT/1t+zcGsLFHwURM8xOssOKIqr27MLYrxJT+RPZ/9XT74k0&#10;YsSIFw8ePLjq9OnTu2A3N7fdDAZybaTnJwATIucYXqvIxpAbcnWRl9SRPapkyZILK1SocKx27doa&#10;Ozu7RLZQo0YNc5kyZVJeeukl8zvvvHOG4asZw1g3hrHvGNRaYvgSvSn58bku13pCVXdb84NrVfIl&#10;aT6rsM86zQboIAqFE5eCqIlsK5ChNds37CKrcUHCqyqtcYxKrf+VL39VavRj4fzIOc8XOXkJpfeF&#10;p+ri0gRC7ljW4UorkGkZyAaO+kWcWYkI2ceN7CwRsrh0qvZhbTGh/1x0GjVu/TV98mV72nTLR4yS&#10;HWRjliVyyXZLYLbA26gb4yXkeQ6NRy/FS6HfKl7jyzdiOihKA8yKSo7Y/4Mx6fqr7AnstjDff6F4&#10;p+crzCQEkKGpbdE4k/lHyI1LZvcTlwqfWrKRUIzfSa5Erxi8XjWbzRtiYmLWd+jQ4QFfR84SwE/W&#10;kwsghRMnlFxAYjf65I5kz2b/zXZho+wBukDgwIyTAkSk0YDfk32bjTzBE+w/2WilM4zdjg0Iz0xL&#10;QBNvDEGy2zNsDWTw6s5uM23atLZ16tTxady4ccDvv/8+km//dtmyZY3Rd5IflusRT4+69BIiYpcb&#10;EIrK5qfwWbiz8TnihNWGXZCF/Sq+a2wvjLpvRXbW9DiPhFoOWv0cR7VxrspDP0+lMc5z1Bh/75UP&#10;RXjzRdPUxqZ7Q5PTMFwZxTD2MJBl0Lz1m+jzr9rSH+s20fH7PtR7+EiasWYjObHtvx9BK4+cJeWy&#10;deS4aiM5LN9Ac/YcpxPS0OURBjKA2c5gk/Cbt2Gr9JJ5Lmc+4Ls3VrxIDGVBPRWvAsykm2Q9X21n&#10;IxJT2CJI/yZU7gaIFfazUkQ3MKsLQ5fPfKbJMPbyrl279vTs2fOWBGJr2culm2U9mWayAVqorYXo&#10;Mg62/3bwwWzJ99iALJSSAXBhdh6KLgPCEKVGFBwRH3zX1hl+mO2HHCTP119/3b1KlSpXmjdvvghQ&#10;xrZnMOvNlz06deq0rEaNGml2dnbTMaSZF0PP0tDkxRsNBeSr5qcQNUQJGCuIYQShMAjpJpjFaQUy&#10;eCM7z/P58l38e1NqDVNUWuNmR61xC6zSJv3tqDPghLhoaK6XscrpqDS/2NScImQZmUOW4gzLpAy6&#10;K82ydGMjSoayF1eQSxZjqUOGCv3IJzsWniIs9zP6zPRJfS7tb/hXWYKBrCQsrZL1/IUDBGZkISm2&#10;QOcRMVRU5gPOXAaJ7Xx9EhtVx63CgRHvY5y4VDSEnRpgGQfuZ9mZv8IH80N9+vS526tXr9uOjo5X&#10;+XN8HnXWCruQ3xnFzh4husBG2QREvpDzidILONldxkbRYZRCQENpRNLqsPG7fZLvs8S4ceNeZQB7&#10;B3lhS5curTZ37twqALBmzZpVLlGixB2+D4Au1xtn37Qzb7xpI+T3yRqARsu2wswedmE6ZmBU5Djb&#10;uv0wZrKjpE2RkqPGOEqpM55iIDsNK7XGM44aU55XZch3rfTVrwsypmfmkGWtP+bLQIZZlhi2RGI/&#10;yl4AyjB0icKwyCdD+QsMX56LShFW+ye7TtMkNpeeWpasrCrHvsfGkEDW2ZsFRgxetb7//vv7o0aN&#10;ugr/+OOPV48ePXpSAjKcXCBPA8M9RU2IrmDoC1P6n2nqOH9WVdg9GMTytThoEVFvNoYcc7t6fm4J&#10;fWbxH0Dk7ZmFJH03O/NWNxtCodP8FNqVYdKSFWLwuy+sCfE4MTSzs0IZIBP72yIhR0/jCEe18b7S&#10;w/CAQeyBSmPwUKmN61HAXrpL0RHyyDYEpWzxSkoXMGwJILNGyQBlmGkJKEOkTMNQhvIXmHGJ6NiG&#10;YJNpnrdxZn7khckqEsJ0exxwcmxvwgfx9zG8xUaPtjV8YM+txsD/KbzusGHDbrRs2dJz0aJFx3kZ&#10;w20b3d3dMeEBBR3nsYvqDEG8L5RHwUEqNxLvsaNE4rgtuxMbz42imRg2QxQCCdOYZILhFuQ66dk4&#10;qAhsRIZw3TrjtzgIAIahw8/FpYIrlAnC94Whz2eaHOVqJ0xyayTkd01CRBwj2FZwiWdjUkNhFvLc&#10;kAOKfRQ+zyK1j1LqDEtV6qQMR42BVGq9oNLo0xjKtkg3F13N8DF9vso/5eKhsOSkW/HpFGTKyISy&#10;G3FptDU02aQ6dDnhg09bUslXX/OSHiZL1pMIhRSReIoq1pl1cxi87Jo3bx68cePGQ1a3adPGn9ej&#10;Cnaei8Fr5rhx4y5JELY6ODj4z0mTJmmGDh0KeCwodYfyWph1h+EwRDExFIC6SyhVgoRwJIYjioDc&#10;I5SqQe4c4Amfjz8b9e0AUH+wkXCOWbqACwxXIhqBGkE4GD7uiRuSz3GwzDcgf05C1BXvs7AMf6M0&#10;irXB9lPVcHSzFaawx0iL+SX8FpEbljWKhDqKsgqoEP1SavXXHLVGymqV1rBKuksxkhO9IIYDH07c&#10;xBkufsj4M8qS9TTC78mRjWgAykQAxgZeuHBhZ6VKlWKrVq0aJUEReuzly06biF5iANt+7ty5nZKd&#10;161bl1CyZEnk5hS9kHjOQt4MQAygjMgWhhsxGebf8mkwYxnFgLuwf2WjfQ3gDa1icLKGNjpIFMcM&#10;MAxxWQ+GiIQ9YOO+yHvCY3PKG8I6PBa1lYridwBAxX8gv8EkN/QFG0CO7++xdb2R8I2rjfD/6hXm&#10;hRChtc4+tXo1u0jKrFAs5zf4vrSIM6YP2WKeFd+GWpIPie/bmm8vcKWIRt5PKKNS6zMegjG1XnC4&#10;IhTIVJfnocls/JhxNidL1rMIM6hwkN7B0NWpQoUKidbIFPzOO+8YeX2+9blkICvBr1eboWwcQyHA&#10;4Xm1ZHlewvvFjLusCeQALkS9EDFD8jjKKyBpHMOZ2IGjGDAinMg9Q2JxbreKQT7PGTZev8jkwrCQ&#10;DI+E/J3swjq0hO3GsDPg+j9n5d60E+zd7cz4/eS3sJ04uVjABvwispt1ck6REUNVLTZOjh4Sr/uZ&#10;D9ovAcbYMVnN6xMKIow5eogzKB+KiinV+nXSzbJYKD4HGMNBVJasZxUO3KdefPHFqLCwsB1ZYYy9&#10;iuEoP5q7Y2eNyAuM7UGD3qyFc4uDECkIYhfU/E/AHx87ikTzc/zGkONTVPLiUNQbEP+vs9y8agnl&#10;3ezMKMGQL+IDFPrFloSlVcVCDFU12Y/k4kkw9iL/gQpFZEypMTbLDmIqtSFh3D39c6nUUFCFXnf8&#10;/ckwJitXhbZCySVKlJjLAGZHRI+TIIyoCaIxADZEGt5lo+aSPRsRXAwxYgYnfqu8vxEPGBhaQTkH&#10;FKXFEBpqDZ1iY4jtRzaKoiJiganihaX20LNqKBvvt8CdHWcTvmPkG6LMQmEdqgAcnGRj8kJRqoeI&#10;yKgvG2UwXnN2dn5p3bp1b23YsKHsxXaRn7nZZTwgRd7PgOMDUykGjl3SYqZ43XzparEQ7+ya8HsO&#10;hvk6atGJ4uuPDBHzuuZspBsUGDmok7Znh7FJGpO1c4wsSSgoyN+deGArrOF1WQVXZ9kAJgx/YFgM&#10;w1OAf/zeMGsIuYpIGMfBzI19gI3hB/wu27DR6Dw3dvqYPYnXxWthKK6oCrWJMIuyrrhUOIS6Wvg9&#10;oD9oYRJ+l8iTQ15ekRNaJX3wwQdzq1SpktytW7epq1at6rRm8V89T/bRXF6/eOOXS5cubYgq/gxq&#10;eRat4j9sHT44PVKUmdeN5dvyHAZlPbtyjorpU4Zqo+VcsWxCew7sCHGgkgs7yspN4ewawIUZevnd&#10;oy4nWYfG8FtHO5pC3+s0m1AXEPk+OZYaKeBCNBSzOzGcnB9D2bmhxWwUDs5Mri4qYhB7Y9myZXVX&#10;r1799ZQpU8bY2dmF29jYuM+YMaPt2sV/dlqxYgX6W/Zmf7FmzZr386rhOENXFTZm8z4k/gM7suXg&#10;QQHX+AexVZVqY+JDMKYxZKi0yUOku8jKIgAYkiBxgELrDlmyckPWwqqoM1WQ8jxQ7gG5VPi9AxRb&#10;sYuCUJ8I0FvYoktZhYMremxixmVBLziNfCr8tjPLuRQlMYRVWL58+ad82YPdi8GsWbly5fa//PLL&#10;wrBhwz5Fz0sGsn4MY9/w7fXnzp2bp58DA1ltPov6E+Y/bpH8zIuilGrTuodAjK3SGm+NcH+stJVi&#10;J5zRIKcGBycMbxSWs1JZBVcovGitit0DKwqYEKW7wsb2wZhdWJiHLjGzDICJPLmiEC1ALTJEnFAC&#10;oyDqezZm5+Z3tfl8U+fOnSu+//7717799ts/1i7a8P2UDose1K5d2zRgwIDvGcLaWiNjDGwt2B/0&#10;6tWrWCXWy/pvKT0NP2QHMaXaGDUuSCgIoyQFVqjbgoMShnCQ/CvKSZfcYYanYeW2IJPnkfDk1PNR&#10;yRlucWnC5ejUjHPRKcm7wlK9p+kMS6d4m5DXI0sWhMR9RMTwe0LSfUEVzsz+YluBDFElRDsKG8wA&#10;IjF5YYm4VHSE7weVuZFTWJBmXFmr6zcWl4qmcIJ+rFSpUppffvml/sIvtx1t8LGN0LVr10Vr1qzp&#10;imjYqlWrWrEbMpS9l5c5Y48hBA+QbzpcXJJVIDRBndhUqTXos4IYaoyptMaCeHJe4PTne/Vtaeze&#10;iyknIpNNV2NSBfStvJuYLrZMQj9LtFBCKyVfo6WSf3CymcJSLH0wr8amRS/1NaHfmaziK/R6FNiA&#10;GzS+LQxny/3YADErlKE9TGFJfsfne5WNivqoB1YUheFKwCaKkT7vnoOYmQsQK8gnGbmhE+xbjRUj&#10;Xlzwwd71pV4olfbmm28OxWzKRYsWlf3zzz/fHDNmDEqmFJQTFwDZTTZK2BTlyTmFQr/eiX9bpTHE&#10;ZgUxWKkzoJ6hrH+Tk3/y+4u8jaf3hyYLF2LS6GJsGl2JSxd7Vd6MTyc3NqDsngRlGgYyTwnI0FYp&#10;iIEslA0gQ4PyKzGpMZM9U+WJAMVPODO1TgTB7EmULSgsqs5GnpIVyACUgMmCPFsLIIaq95itWtT1&#10;ChuzbFG6BN/V8xTKrOD3bW29A3BHJPhncakAiojeQo0/9npBEHLqjJBVmHWM6vbVtta+NaZcqUr4&#10;TwOEC0PEGKVs8F3kRj9WWU+hMV4xpRm83B8BMY2hOPWmfTJNVcfWW+pj8N0fliwci0ylE1FpdDo6&#10;jc6yXRjKLklQdp3tykDmzkB2h4HsfmIGqSUgQ9NxEchMWYFMoDBThnmSNgkNmWUVD2FnbQUZ7Az/&#10;a4dfEAV4RCVv6/uAUasLTbELotDrEXl5RbLy+L8IDckBZM87rxXRF2wHSrVA6CQQysbyYwE8Q9HL&#10;DEk1pMU8FUPYSqnoMryBX7uZdFN2YZgepWde21tHN/6VEq/ipKSwDX+jBheah6PWoKx8lqPGcDk7&#10;iDloDBE9r8l5Yo9olAe98Zun8dzOkGRhT1gq7Q9PpYPsAUonOhaZRicZyrbd9qaZf++h1954UzSi&#10;ZB82sKHX33xT9H1rhIztY42QZQGymFQzeSalZ8z2MharwnzFVKjCbR2ahH9nF2bh/VjfC5LI27IL&#10;mtazA9gFOXL3rMKMOeQCoXwEhMgrfme1xaWCIRTcBLB3F5cUirlsnIz832b4DEOTEaUCHDGQbeZl&#10;NNvPE/Hz1+nTp8+tLDC2ll8Pdd2yqz9bnJRwun70J/Vea4rrqPtXGH9jiOIh3xAt/opc2ZGCqF5E&#10;JR3U+sPZQUylNt4bJ4PYo5qsTRqx0t+YuiU4hbaGpNB29q7QFHIOTaVuoyaQs1887WWvu3KPpv61&#10;k5afuEzLjpynudsP0tYrd+hiaCJdYWPYEkAm5pHlECGLFIFMoOuxaeTkbeotvbysoicUcrWCC7yb&#10;LStvhfZlgBJMuimqQj4Sho03iUuWSUWon/aRuFSwhKr76PqALgLYbkS70BoJxWBzynH7i4FofxY4&#10;Ws1wlGeNtvm5q+cAY5mTtCRhVijgq97Fhob2FUpVQ15cURj+Rlsn/G6KbBPxgiIHjWFrdhBTavSp&#10;ozWJhSldJR9EVGKq1rR+ub8xfV1gMm0ITKGNQSm0OQuUdf/VkfaGpdKB8FTa4OZJk//cSUuOX6Yl&#10;DGMnguLpfISRrsal0w32CNXUzMR+RMisSf0BDGMhDGPhDGNRqWaKYyBbHZiMA7asoiXk8KCSfVYQ&#10;wwEJ7YuKnPjNvWLOMuzBJDSM1z3rGTciDki6R+NuNPJGdKQyG8/bgo2iiKj7t52N5GTk8QDCMNkA&#10;LWpQyuJtdlEU8vVQbge/M8xaRLQp3xrMP6WQloHvyDrLcjkbs9MBBFn1V/ny5Q3lypVLhE+fPr2T&#10;4Wgy8T5auj3X9eabb0ZZX69mzZrh/HpZ0wiwfWgnNvpOdXq749v9MPSNiHBRauKOdkr47xQImOcN&#10;ac4/DD+Yr3eSVhdaqTSmPY+AmFofMvqWMbNtkyxJk3WGPUv9kmk5e6V/Mq0OSCZA2Z8MZZsYyv5m&#10;KAOQ7Q5NzQSyIxGpdDwyjU5FWfLIkNx/OdaS2I8cMktS/z+zLL2zRMfCskTH9oel4I8uq2gJ0U7A&#10;GM6mAWIYqilQvdByU7zTzDFKwDtSRKmsQskDJzaGOc+xfdj4XKyfD/4HyGXB8KKWfZt9ib2TjeEt&#10;VBnHjhllHHLKiQKgoUgthv5x4EbzYDzvvzZzLiiSEsg3sLczCFiH9HISABXQi/6jEKJ/+I1hxmth&#10;UBM2QAb13hAVw0SmrMvQX0eOHDm7e/fufXBMTMw2/kzyHDT5NTqyx0iLVgH+AbqjrjRIqd2xTH9s&#10;K36fRVGYCQvQVLJze5Y3ThpwYlSJjcgoJnUAyrFPQCkH3I79BZLwHukmwOvs2R9Ii4VGTv70ilJt&#10;0D4CYlpjzCSvJHlWa1b18qCXVFrDhTneJprvY6JFviZaIkHZKgAZ+0+GMRHIGMZ2SkOW+xjGDrGP&#10;IrGfgewMw9h5NpL6rzKQ3WAYu5Wl7IVWio75SSUvss6uPBqRmqZwyvuGsrKem/DdijuboqrHhLH8&#10;ECDsGBu1txBBw0HlPBsHUBxYC5zs7OwarFq16trixYtPwA8ePDjAUIAZiTkJUIohMrw37MwD2QCZ&#10;wiQMW2KIEpFiHGCxDOj2YqM4rzh0yGCKnLFNfB29RJ+HAA7Yxg3rKrm/9n3FKYhEAnyL8kx4RKAx&#10;Axm5cPhuMDMXJ5GY0ID6iDhRwKzYOey/2fjfI28RJ1L8dxc/H1xH+Ru07sLzuLCPsFGzEPmymNGJ&#10;FoNo0o/vO/PYx09QZGDMidmCQexKdhBz0Bq8J3oYiuQIyTPJUa3fNMPTRL97megPBrJ5IpAlE6Jk&#10;K/yTaQ3DmHLfeWo94Afq8oujGB37bf856s7XkdRvjY6djkqjKWv/JpvmLeh0YJwIY9bZldmHKgFj&#10;GKq0wti+8BTMzpFVwMXAgebcD4nXYThMFO8sevPyapgUit+k1cVG/P4nsX+SPFVa/byEqfuIklkL&#10;XeKAjggHlgtaCYJxaWlp2xg8MnOk2EtzGJZD7S5AJvqZYogMOWPW5P3CqI5sgOUMccnynaFMxHhx&#10;6fkKQ+OI3G6634DKjK2yEGCB31NNdlEXfneIJvOuTOzCgdqI37IR1USrtH87scR6QEYdNuCtAxvf&#10;KeAKEXHkpe1j4zm92fg8eVchRq8z62vxij7szEgv70u7sUdIi4VCE7TGxiqt3pAdxBw1pputXOh5&#10;1wIseFJpk1urtIb46Z5GApDNZhibyzC2UIqOAcYwXLk+MJn+CkrJhLF2Q37KHKpccOwSLTh8nqrW&#10;+ogGOUyj5u2+oYFjVWK5CxHG2Nlrj2XNGwOMzfc24mxXVgHX/4Mxvjwprsgi3oG8wDuVsdKirPwX&#10;ImHY6ePMHAeKKmwcVDFECqApKBqXkZGxNwuIrWX/Id1mFQ5OABUM60BoT4VitkiIL8xCFwGU4whm&#10;IwqDKBnelwf7eUUP8Jki4nON/fpv1TedebHESwCT4lSbqwsb6QP4v+D7QFQQhYUBT/gsMFwLWEWu&#10;JiLRiJLhxGAKG5EvDD1i0gOiaogwFtWCy49I6ZH0o0qtFx4FMf3BwS7+RXqE5Jk1xkt4eZLaMNlJ&#10;a0yY62UwPxIZ23ueWvcfTtXrNxJB7Lf956ntwB+oPbvrj7/Q9vuBYv2xc+wJi1Y9dmQsyJRB87wN&#10;/iNCCTsgWQVcMowVWiGihKgYzu5xVgrQQVQJOWYFQQ2GDx/urFQqr7AvXL9+/bAgCFlro7VhI4KE&#10;SvvYflRRx9BrURJgE7P6rJFMRGPwnWWf1Zhv8qhLLy2refTYC4oXELn5f3l8RU0YOkTupjVimafy&#10;r05FAlBaOVEppcbgrNTozVkhjNeZleqkR4ZeZf2HJtwNf32SztTbSasPWuxnTM2aM4ZZlWLOWNh/&#10;54yhMr81Z8wjh5yxqzGpGcv9UqbxIbugDZnI+hf9Pxhj6CrP15GYLoqXkeOAs0tZBUMYXsGZPM7i&#10;MQSFM3ac6aPqdYHI12QAq8puSkRZowg2bNSCGicuWYZ6AClFMfkXkUtEyACayPVDZBPD/c+laO+G&#10;WhcXvVWyHKKRyI8qLvtp/E+QxI9ZynkmNxtq7drIfMnV1pzmZmfeSIX8ODhJY2rlqDYkZIUwWKU2&#10;RE9Qm553R4yioUm3k8pP9Ur5dobOdH2OjzFlM0PZ086mPBuZYl7la4qf42XsgQJw0kvIkiUrfwTo&#10;woEVCcYoOooDAOAGB59/q7j+PIVhOkSLrCCGLg6YiFDYhyb/n/CdIMkbwImE8eciBoVFoyv9gWE3&#10;bEdxgjFEXRHlz5Pjk3tjqnaTAczVziy42ZozGMa2F+aAxIRw4XWVxnQzO4SJ1picMZtSuqusvBBm&#10;SThqEt+Z4m2qOkln+nyap/EXJ0/D1FlexgUzPQ2LOjotjrPtMYjKVK2R8umQn1ugKegId0JuRLER&#10;hui8OiheDm+reN33a8VbgZ0UZYSeCrnKsKyCIETFMOyHOlcQKtYDelC1v6AICfoo74GyHjhYYdgO&#10;M9WsNbqKujBzDnXizrDzdb9x007o59ZIwOcN4WCKmZ6YHViUi3MiGouhSfQ3zTO52gnTGcLWX69N&#10;7/NnPNxJUXirCKg0hm05Q5heUGqMBfHkrlgKO09MiUYCJHYmxU4urRSlghi+tF0Ubyb0U5QJt1dU&#10;CPxO8V7YN4rqEd0VNULaK2qHdFR8FNSu4PcNvGVDI242ogTeiaTzGZ2/s0KOahYB4eCDxGREmnCw&#10;x8nSPTYAoCBEnu6zrcWgkQyNYqn50qexgAj10/Ceu4lL+SRXW+F7V1szIpDZhf6rgOFCX4D0X7SD&#10;jQhxnoAvf66ded9590Yt4Xn3TH1mqbTGzTkm6MM601551KvgqRUbM08AZPuxoriJGMgQFQvppngn&#10;wF5RKaSrompgJwaxboqPwroo6gbbK2wCuyka+9srmgX2ULQI76FoHWqvaMvrvwzsrKiHx1IvRUn+&#10;AJ9LGPtaXaGsm53Zy7WxWZDC6tlnuMkq/EJeHxK0UeiyIKopG1G778Wl4iEMIQN8eolL+aSLDYUP&#10;3O3M/69UCHLakGeIoruFNqKTg3B8wuzVXNfNhsJH7rbmmNuNhA+lVYVPRCXGq1NtHTwMMTkBmFKt&#10;R4L+iZ7XguSRnwKsb9hmycVpZ5qj3BsrXvT/RvFuUGdFraBOivohPRS2QfaKJgE9FJ8FdVO0Ylj7&#10;KrS7oj3D2rd82S3EXtErpKfiu+DuioFBPRRD+XIE3390WDfFCL5vZ/+uikZhHRTlo7so3vRvpXjF&#10;OZfyHEhBJXGGzDuR0y7V6W2E1D3KU0EqhSArj8VnUe+xP4KlVc9DOIABFAeLS8VDiJSHsvO13I+b&#10;jfC5qx1Zuxr8lzDLEIn9qJNW2OXIRgSylriUS/KwnMi6utsJmMFc6IRaYOO9Um1VGqMmJwCDlVqD&#10;UelhWDWCilcKUmEWil8iOgZPZxeXRNDHEn8oL2jaKyoBzAK7KlowbHVgCOsS3EPRPbC7ok9QT0V/&#10;hrPBvH44X/4Uaq8YE9JdMZ7twPeZHNRd4cSXvzPMzWWAW8CPXcrQtoov1/HlRoa2ZfzcE/mxvfk+&#10;nwIEo+wVlWI6KErjtaXNEOVeiV5za2RegmEKL4VQlJOkZf2LGL5q8ZkTel1mite1ZKNieH4LJQbQ&#10;Ugs1rzADtKgL7xdgME9cyidh6MzN1oxZtU8i5PRh5ic6CeRZkrYgCO+wf2U3z4PenBPYsWzUAcsV&#10;XasivMr70HVutoJKWlU4xJ+tysNUTaU1TVVp9Wk5wZfVDGEPxuuSUNhWViFUXzbOcHmfrljILkoh&#10;7jxTUDPFqxGdFDWCuihaBnZTdA3uohjEwPUz4IpBy5GBbGqwvWIGX87my/l8uZi9nAFtDd++gQFu&#10;M4Pa9tBuil28fh8vH2bAO863nWZYc+HLy4H2ihsBXWree/DZgTivtqN8Gdr+5ueazOu7MMg14mW5&#10;o34xEoPYGunqQ+L1gKLnIewr0GAbB00MWRZlXWcjWT7fcm4wu49BTKetLbwprXoSAY62sNFBJdf7&#10;zjJ8tTabzdulQsDreDk3o4WIWKGhPqrkP7MwmuDeSBjlZmf+y6tWwT+RdSJ6YZIupY5KkzRdpTE+&#10;UpIiq8VhSI1R7ag19Qe0SU8hqxDrczaqFiNChjMq9OV6RMe9FC8f1Nbueciz3m8ugb2PugT0vHjO&#10;v8vpI16frdyrqz5yv1e9dn/dflduMCrJv6vibUwEYOD6Iribojv7B4asSQxUi0QY667YySC2h6Hs&#10;AF8e5cuTfHkupEeJi54dunnc+/x4rO+3Nhq+3wO+TcuQ5h3UQxHAy6F8GcnLsQx3Sfxc6Xwp8KUh&#10;uHuJjYG9Xuyt6/lyoeqVJuu/xWdLvdmDpEVRvFyTYQwnUc9TDdkAMlQ6L2pCrg1ylo6LS/kkFwWV&#10;cmtk3n23ofCsUce2bLT2mSUu5YIYvEoygM2UQGz1999/fz08PPwYr8+NSRxfshGBbCcuPaNuNhTa&#10;u9uZj1//QBD7ihZUjfHyenmixjDIQasPzAm6slql0RuUWsOuiToTjtuyiqAwg2s2GzlkgDIUoRTP&#10;dg9qG0xVRy+PjjXdo9jkOxRtdKNI41UKN1ygMP1ZCkk6TkGJhykgYR/5xe8iz9j1dDP0l+RTvh2v&#10;Oeuqj3X2KC/nNP2HMKEg7Bvb6nc/O77RrXH4Pt9OdX5mwJrLgOXM8OYe0kPhxfZlCAvi5XC+LZrh&#10;LoGBLI3XExzc8wUK6P0S+X33Gvn2e5O8B5Qhr0HlSTuoUpRmWBVnzfD3B90ZXP1t6SVlFVIxgPVg&#10;o9cmevQVJCFyl8wuSlEyNJCOYqNJdb4IQ5Oujcw3XBvkCtxAiKyhrROanT/zsB9DVymGsFnbtm07&#10;sG/fPmurrP2CIDxWDuOmTZte2bBhQ8XVq1fXWLZsWd1Vq1Y15Ov17e3tO7zzzjtxFStWnMnrnymC&#10;dcdGqOdmY754u5GAwsQFV070gkqt34gIV07gJVptTFJpjNsYwNrL0a/iJeQYoEVLeptub9H9kLWU&#10;mOJF8clqijUxiJlcKdIAEHOhUP1pCk46RoGJBxnE9pJv/A7yjttCXnF/kS5mLWljVpBH9BJ6EDWf&#10;rgQOM+zR1di207tmVfFVZGXKoy694Wpr/tO9kTDZ5THabyT0VJQN66H4JKibom9Id8WS4O4K/8Du&#10;L5gDGcT8RRArLYKYJ4OYbkgl0gytQurh79ODER/S/Z/q0J1R9cl9dCOD+6+fnHYb22zMtWHNCnwJ&#10;D1mFRoiSAV5WsQt70+HNbPQ9zNehLeQ1YaaftJibwgxQ1LCbiAUnJ6eX5s2b9yZfvj137ty3Vq5c&#10;+QbW4bbH0KGvv/5a27ZtWw0cGBi4DREz6bYcBcBaunRpNQYvWwawNvx6XVesWNGPlwdOnjx5bOPG&#10;jZPbtWu3iZdb8P3qL168uNKIESOeKAHd/SMq52ZnPutuQ/laduRphTyw7PCl1OrTGbx2KDWJzQBr&#10;0l1lFVed8e2wJt7kKSSmejOIaSg2+e5DEbGsIOaf4Ex+8dsZxDaLUTFtzGpSRy9jEFtA96Pm0N3I&#10;mXQ7YjrdiphMN0LGChcC+8TvUVftKr1UsdXNuvQunwEfuWUrdMit+mCYuenZ542PvQeW66MZ8q6z&#10;ZmhVg4cIYrXoHoPYXQax2z83IrdfPyHXcc3oxoQv6LpDK7qi/NJ8RdU+6NLkjpvPTupQV3o6WbKe&#10;RhhaO8FGPcM8a6gtCEIDs9m8jj2PQSC3o++/sDFK8LG4lA/CPsDd1rznho2Afp95ooYNG1YoX768&#10;e+XKlf3HjRvXgaGoFUPRVwxAXy5fvrzF2rVrP+HLOgAhBrPsJ4YANaQ/oG9q3969e286ceLEg5kz&#10;Zwa++OKLaA5/g/2AjRxG5KoB/DDKkl6yZMmQihUr3v7444/Pt27d+vCkSZPGSTDWesqUKa1r1qzp&#10;yzB2kV+7D68fyOvb82UjhsX3HgfI3BX0Igq2utkKBbUMTI6apE2e6ag2JjCApSrV+gyVzpjEl+uk&#10;m2UVd+3VfXgkynDTrE/1o4QULYPYfYox3WIQu04jRveivoM6iEOTALE27exINaMv2TSuQfVsqlNd&#10;m2rsqnTCbRJ93PA9diXRdRpWpJP3f6QboWPoeuhIuhr8A53175K6z7t6riRpFia5N6YvXG3NR299&#10;LORbX7C7Ayq+fmvYRw3dRzWa5z6mcSxA7CaD2DWH1nRV9RVdntSeLk3pRBemdSUXpx50bkYfOjOz&#10;r+HE7EHnDs4b+on0NLJkPYkQicHkoNHiUi6KQaweQ9if0hAZvAzDZ9LNzyoUUUVbqlwtqfBfcm8k&#10;THK3E9pLi7mudevWlUPEadmyZW2+/fbbv5o1a5Y6aNCg+Qxk3RnGeiBKNX78+CkNGjQw1qhRw8DA&#10;pitdujRy5dANYjwbDckxBF2PXZON/pyYRAT4/reTSUBy3XfffbenjY3NzM8//3znl19+eb1p06a6&#10;2rVr+5YrVy7gpZdeSn799ddv8/bVkSJmfXlbejCYfc5QWGPRokX/t0aWm43ws7ud+U8PxUN9UwuF&#10;JmpMzZUeBk+Vh0GnUhs0Ko3RQ+mhv/arNvl96S6yiquO+tm2DEk4btKnBlKSGBXzYBBDnthNijBc&#10;pnbffEb7Ti6kw+cX0qrNE+jygxU0aMTX9OKLJaWI2FJ6ELWA7kXOpjuRv9G6fQNo68mBdDNsLIPY&#10;aLoWMoKuBA+lS0ED6ULgd3TOv4dw1KdJ0Nbb7xb5aIyrneDEZ75bMMVaWvVc5TK41StXHNrUvujY&#10;/rgVxM47dWcQ601nfu9Hp2cPopNzhtKx+SPo6MJRdHjJGNPhJePO7V0+Xp46Letx9Rb7NhtN63Mt&#10;74ph7CfAGB/ADzs7O+9lENvM63Jj0gqSopH3hs4C+SY3W/rtZiMB0bg8EQNYaUS8EAlD9Ikv+4wZ&#10;M6Y/A1c6+zRD2ocMQJ/w5TfTp0//dciQIVNbtmz5x/vvv7/q5Zdf3stP4cZGjbVINiZrAFYR+QJs&#10;W/OMsf4mG+VX0Mwbk03weVarW7dutZEjRzZ2cnJqt3Dhwr7sIQxd37Cbzpo1y65mzZoXP/roo6hx&#10;48b9yNs2iN0J28PbXeXfhk5vNBCa3WxkvoyhSWlVoZRKq5+gVBuuqDSGSyqt4QJD2XlHtWGvPERZ&#10;zHXGp8PfcUYPMSqWmOJJccn3KdrkTlHG6xRuuMgw1lwcnrRp/CF9060Z+cZvo4EjvhJhTBOznDyi&#10;FopDk3ciZtDtiKm0du93tOVkX7oeOkoEscvBQxjE+jOI9aZzAd3obMC3dNq/Ax3zbiXsVr+3T9qM&#10;IiOAl2sj88lbtsLUwtD9/7DTt6+d/X3AzJN/DE4HiB2fZwGxI4t/oYNLx9OB5Q60b+Ukcl41Tdi1&#10;dmbqzvWzFjs59Sp0Z6Sy8l392ShGau2r+Exi8Pq+fv36MdbImARjiNQ8izCLHGCRr8VA3RoJbd3t&#10;hF+lxTzR6tWryzD41GNjSLIfw0539mfz5s37sEyZMkvefvvt3TY2NjN69+49dsqUKSOl4cKWDEQf&#10;Ia9Meppn0pIlS94G9PHrNwOI8XN/x5dDAF98ffCoUaP+aNSoUVqbNm02830a823VGcRekx6eKY8q&#10;YtFWj1v1hHwbQs5LjXB3f9FRY5yv0ugPqLSmfQxlexw1BufxD/R5+puQVcB1KWhgRBKDWFKqjzRE&#10;iVwxV4o0XqEwPZL2T1FQ4hExYd8vfif5xG0hz9gNpBOjYksYxObR3cjfxRwx93BHcg0blyUiNoQu&#10;iiDWi0GsK53x/4ZO+bWlE76t6JjPZ3TEuwnt01bP2OSfO4UKeQddgnfQVdm92cNz8FD2l+yyfN9c&#10;PQu5ZiNUvmlrvunaiL6WVhVKHV82pvTBxb+uOrx0XNK+5Sph36rJtGfNdHJeN5N2bZhNO/6aR9s2&#10;LaKtW5bR5i2rAv7avvKLdevWyVWfZeUk/K+RR3aX/UxJ8SVKlIh5/fXXTVYzkM35l/8w1uH3iNfG&#10;cBoidYjQZR/SfI+NyE/+FnVtJPR0tTU/VMg3L4T/JOCGwaeJFHUazMDTiy/bs1vzujYMYJ34Phgi&#10;7Mduu2bNGhspdyzX9o29evUqyc/9Dr/WB/xa9QBda9eubcqv9Smvt5s9e3bDcuXKaV999VVfvvtD&#10;EIjJTW625uMMrvbSqiKjX3zjqik9jBtUav16pUa/xkFjWD1RbVihvGdEmytZxVEXAwckiTCWAhjT&#10;iDMooxjGIgyAsfMUknRSKmNhmT3pk5m0v5I8ohczjM2VEvanMowpxeFJRMWuhgyny8GD6GJgX3IJ&#10;7EFn/b+l037t6KRvGwaxz0UQO+RlQwc869JeTY2MXZ7ln3pKMsPV6+zu7JwALNMZSbE/me6dVemP&#10;LJkTv3HcmviV32+OW9BjcEhPRe2nKahKCnrBtZHwGZ+1nblev2DXtXla7V3tVGPXGqeju9bNMgDE&#10;tksgtmXrKtq0fR39tesv+nP3Flq7Z2vqmr27Zq7et6+C9FBZsqxaykbtqwbi0qMCKCHXCP9BQBKG&#10;HzE0/gV7INuJjZmOFxkUkjp27CjwdRj1qTB8htmcqJeI8jwa9gX2JvY09gB29tIbmE2MRtRzxKV8&#10;0vWmQkWGC8w6zRdhuG/WrFmVkTfGMPQ5wxAS+LvzZW+AGV8iob7tsmXLmi1ZsqQ2g1F5fkyezoh1&#10;cXEphVmWzs7OL7Vq1Srra2FGv5H9FRbcbIXxDGH43ousHLTGTxjG/nDUGX9XaY0z2b+ptIbJvZzl&#10;5t7FUpeCh16KT/YUHoYx5Iv9A2NftLahN958NRPGJkyzp/vhmD1pgbFufe3+D4x9lw3GWmeBsYYM&#10;Yx/THs/3Y5y1lZFz8ETiM+MXGbI6ZYeu7I5d1HtP+E/vJ0dOak5Rjs0oUtmEIifaUeR4G4oYW48i&#10;fqlDEaNrUfiPVSl0wJum4B4lZwT1FJNVc5TYqshWGOduZ/6Lt6LY1IHBjnrr5qUDNm9ddXfz9nXm&#10;jTv/og3OW2j9nu20dv9uWnNwH606fJBWHj1Ky46ddFl87PQnqC4tPVxW8RaGBAFOG9lZ/zOIXiFd&#10;YRd7ARt5VChT0Jj9bwWl8ZsCvOEECLW5UHEewIUCohgeRY/D1eyj7PvseDbgDQ2/sQ1xbNThylPw&#10;yCrXhoItqutjFqC0Kt8EKFu0aFHZuXPnVmEQqrlmzZoPMXyIaBXD2Hsoc5HXEPaYQv/TEPYhdpHf&#10;bzh50EsqjWGQSqMfp1Ibf1V5GMc4euh/nugR30i6i6zipMNedftFGm6mW4YprSUtrMOUgDHLMKWN&#10;3YfkJ8LYFhr4QxvSxqwiNcNY6bdflYYppzGMqWjNnl60+UQvhrEfpGHKfgxjPelcQBcxV+yU31d0&#10;3LclHfFqKuz3rOO380HF1tKmPJEYsupmh67sjprd8Uyk09dCzB/fUsysjhQ9sx1F//YVRU9vTVFT&#10;W1DU5M8oStWUIh0aU+QEG4ocW58ixtSm8FE1GcyqU1j/0jGhPV/4WXpJBaJfbnbmrbcbCRPzOx+M&#10;wbMk+w1+X+XZ7/H1auz3ccnLVaT1+TpRYOP2jR8yiG1ft29nwuqDe0UQW8Egtvz4SVp68gwtOe1C&#10;i85epnnnbmjnXHTryjt8GcxkrWcDiBCx6sQGPGHmHroKYPjOhY1aX4ikiWUS2EgUR/kEDHeipMIR&#10;Nvo34jHoaYgWby3ZOJg/awX7XBeq6ufH0GRh1s36wif8Gc2U9qtotYTvPs9KfhQUOWhTajuoDQMd&#10;tKb+DhpTX6VG/53KIxknFbKKm5Z5KV4+5NnwalzyA4YxHcPYPam+2DUK11vqi02bNYwqVS5Hk38f&#10;QHcD19Goid+ScmYPcpjRlUaM+4rmr/+Oxju1pbFOX9Eoxy/osPtQuh7yEwPZMLocNIiB7Ds6H9id&#10;zvp3Zgj7In2fttaufZpyT1UZmuGjBPtrBo8cAQyOXzdqa8zvHVPilg2g2KX9KHbxdxS7sCfFzu9O&#10;MXO7EuAsGnA2oy1FO33JYNaSohA1U31KkRNtKUKEsjoSlFWj0CFlDIHd6kxysyEGx7yHMH5/7/L7&#10;aMbuk/V9PYH7sWtLT5cvcnJxeWXFkSO/Ljt23HvpybO0WAKxBeev0/wLbjTn0h2affUB/X5V7f/b&#10;TZ+RDle0uZIkLKvQCTWrMCMP3T+asFHu5ZGk7aIiqbag9nYtQW4bl4Nc6wlV3e3Me2/ZCtnL6SDi&#10;iSgZWm7lSk5xQVQvPslWqg0dHXWGDhM1hnYMY20dHujb8EGg2Iy4yMqm074d18WaHgiAMtQYizLe&#10;oAjDJbH9UXDSCQoSi73uIV+x2Oumh/LGHkhJ/HfEJP5J5BY2gW6E/iLVFxtOp/2/Sfv7Rv2b9Zq9&#10;jOEBnPFgyADDBz+yn+iPxpDRnD1Mgo6HnBEdNDrCobFn3JofKH7DaIpfN5Li1/5Icat/oLiV31Pc&#10;8kEMZ/0tcLagJ8XM68Zg1pliZnVgMPvaEjGb8jlFilBmRxHjGlDEL9ZIWVUK6/+mNrytItdzohi+&#10;XuPt/5TdP+v7+TenZRhH3In8fY1LQI+TLgHd757x7Rp31r9ruktg71SXwJ5pLv49Ms75d8447d8p&#10;7YRvq9QjPk0Nh7xsLu7WvTfSmfKh8THvSOadvdpt3rnrt+cxiM1lEPvjygOadV1LM294029u/uR0&#10;K5im3Q6Lm3I3au6Eu3o5z6x4CEOLYewnTkkonKISDBo77tiQ3JIsm05ZooUbbtoJiIz+m3Bs2M0O&#10;ZH+I4VZ2adRPw0SDNWvWVF6/fn0VXK5du7bSggULKmAGJ+qUFaYovINPyoeODxKaOGgMdiq1wVb1&#10;wGAzzkOQu6QUZx3WVSp3OXjIgYD4A0K0ye2fNkhJqL5/lAIT9jOQ7Saf+K0MZBtJF7uWNNFogYTc&#10;MQuQ3WIYuxDQK/2o7+fBuzXVRu/zqpx9dgiSdEeyMZMJYAajafl+dkf2v4pBpF52MLE6xfv6+Kip&#10;X0TEb1UJidsmUcJWR0r424G+b92A+jSvQ/0+q0Px60fRT1/Wp7hVwyhuxWAxajariw2DGSJmDGWz&#10;O9LG3g0oalorcQgzUtWEIic0suSV/fwhhY98n0IHlUkN7SEOizyTEOHj7f6EPTjr+8jJ4YZLygv+&#10;PS5fDR6ReCtsqtkyRIycvUVZyopYholdw8YzCP8szWb9ni4FDcgsK4LZrCe8vxIOetZ1z+F7yRMh&#10;Z+yPS3ebzrqmPTbzpjfNcPOzgNidcJqkTiRHjUFsCaJS6wWVxrDNUSM88UQKWYVC+L0haX6+uFTE&#10;dbgSvcawcfmmjYCCqbIkYRjSrZEwDX6cVA/MxqxUqVLfMmXKpNapU2fB0qVLG7KbLFu27DO+/GLl&#10;ypUtly9f3kJabsLXbVavXl2bga3awoULy40bN65A1Hj8fxp5P6HMFF3yB1PUpuoqD1M1zKj89U68&#10;DPCyRJXY71nv44PedQad9W1/4qzft1En/dqnn/frZjjn19VwLqBr4gmfVuaTvl8GH/dtcfyArq5q&#10;v6ZWu73qyh860RMlXiJpFIm9O9jIDbHCGYxlANst9v5y5crN5bOgZbdu3ZqakZHxQ1ZYyUiIHBk9&#10;pbln0sF5lHRgLiXt/4OS9s6igW1sKXG3EyXunEoJ2yxwVvWdNyn+rzEimCGC1rFBFYpbNpBiF/dh&#10;KOtBE9t8SNG/dxBzy8ThSyT8I6dMjJJh6LIGBQ9+2+DVQTy4PLF4e0sziHXjyxyje1YbMyJHXQoa&#10;qFVHrTT7x+8V/KXSIpZeoH+SLmaNpc5b9EK6F/kHg/AMBuGcJlEMpotBfel8QA86i7w9vw500u9L&#10;OubVzLxX+8EWabPyTVPcAmtOvRW2fvL96DRrbzaVhi/ZYo82tSFRqdaHKLWGXSq5KnVRElrnIB+s&#10;ICSK57lu2pqX3qovoG+nLEl3bIROqJwf9JhFsBEFY6Cqunjx4nqTJk1qU79+fQ8bG5uA6dOnf88Q&#10;1pc9kMFrMC5XrFjRjy978vK37C9RPoPhrP6cOXPe37BhQ9kn7XmZn3Ly8HjJIVp4c0K48PqIUHpt&#10;sL//KyPc83+ihyxZ2YW6QMgXwBRnJOii91lGzZo1adiwYTR8+PBHvGvoF+b4nU6C4eQa0p9YRfrj&#10;K0h/bBkN/PpTSjq0kOFsLkXvnEHzh3RkGCttiZptmUgJf/1KHRtWp3iGsriVQ8QhzIlff0wxc7tR&#10;zOxOlpyyaa0tUTLlJxQ5viED2cfisGWIfQlU7X5sMYCVY8j6z2HIW+HTne9F/m6IEKOSFylUf5ZC&#10;kk5Q38HtpFpvlkkUtetWpo/qvseuRE0+r0HDfmlFdyKcxMgkholbd6xJ10J+lLofDCCXzOhYp8xa&#10;b0e8mgm7NZWdnxCgc02jPAzvqjT6tQxeqQxiRpXakKDUGmOUGkMEgEyl1Qeo1EadysOwc4KfKd9a&#10;ScnKVaFAsI6N3pXFQm625k2FpXF1fuiqrVCd4fTYzTqPH/VmoCqD2Z5SpKsFaqXx5XcDBw5c17hx&#10;49TOnTszb63twOva45Jv78zXUUdt8Jo1a/rz9S58vTXbbtGiRbUQJZPrIcqSlQtiUGlrBRZExoxG&#10;409xcXGjg85smxWltDMZL20n48WtZLzwNxnPbyLDub/IcHo9BexZQP4755Df1t8p0vkP8t00hXz/&#10;VJLPugkUvVlJCZsnkN/yH8hr4WCKxfDl8oEUu6gPxSDZH4n+M9tR1PQ22YCsDoX2fystuMsj9Yse&#10;EW8vZjkOsm57TkYO2CHPxgGhiWfNcSaNYJlE4S72BrUA2RmxvIi1STu6IAwd3Z48Y9eRJgbDxIvo&#10;2562mfXe3MKVVLNOuYeiY2hFZZ1Ecdq/PcNYGzru8zkd8qyfsUNd8bkPpTj50ysqTfJopUdSmKNG&#10;H+yg1vszpHkr1UYtA9oDB43xrlKjd1XpjNtG34pGLSpZhUMb2JgZWWST9LPKvZEwyr2xDGLQOgW9&#10;6GprPnWjkfBEre82bdr0yrJly6ogssUw9jm7Ey/3B2QBumbNmtX+gw8+CHjvvfd8nZyc6jNk1Vm/&#10;fn2jlStXYtjyG0Ab3x9Rsy683JIfg6HNaryutPQSsmTJeloxtOQANBnDY5f232e6tpeS3Y9Qsush&#10;Sr55gEzX95LpqjMZL++wANr5jQxm68iAqNnRpaQ/tICS9s+hJOcZlLhjKiVsZSjbNNaS9I8oGfLJ&#10;lvQVhy1j5nSm6N/bU7QTA9mUzykKNcoYyEL6v5Vy8DNx6jWSklHhG9PqMb3+JzYKO15mYwo/vfnm&#10;mzRkyJBHInojfhpCmy82pZSMGDKlR5AhLYiSUn0pXqz3dpey5u190boRBSehE8I+8kvYScNGdxCH&#10;Ky35Y0uocy87uhNumUThFqakWh+Xy5I7NkQqvtsTzdrpjH8HOun7JR33/YKOeH9Cztqqx3g7C5Qm&#10;ao09VFrjHQcPw31HjfG2A4OYUqu/ptIaLjmoDS5822mV1nTA0SMhX5s7y3oiofCqN7vAlZvIC6FQ&#10;qZsN/SYtFmu525nXujUQekqLTyRAE6JiDFO2fPklwxQK1aK3Zc+1a9eivVNjvk/Nd955Z3mpUqVS&#10;vvvuu/eWLFnyPt/eiNe3YWizx/35fr3YX69YseITflxNvnynMCX2y5JV4ERELzwKYuwMhrHZHa+n&#10;qC9QiocLpdw/Ryn3zlDynZP0hW19euuN1yn09BYyXdlFml1LaPXE7y1QdnwFxR5YQO0a16GkPTMp&#10;cec0BjIVA9k4EcjiVg9nIBtkmXWZGSFrS1HTW4klMMLHNRC2tiiFApJZjen6qAiOJGUUmYxmY+aY&#10;K3vLCy+8MJl3DLMuXLjwu4eHh6PG7/T0a8HDklLSE4SUjDhKTo9kGAsWYUxsS2W6J8HYNYaxCxSa&#10;dCoLjO0in7i/JRizNmufT/ciZ0kzWtGWKmsiP2DMUu/tYRhrQUfRkkpXLYC3scBqwoPEzkqt8ZSD&#10;1nCRweycCGIa43FHtf6w0kO/X6kxOKOdiIM2sbZcZLbA6Ac2/hNFop/gf8nNRvgUSenSYrGUEzqS&#10;2Arf32pkfqZJGgsWLHgdkSx2Q0S2GKIQ4UJe2He8D+3IYNWcL+szdL3P8FUFIMbA9jHfpykvtwOE&#10;McSh/6U9uzWvs8V9MdNSeglZsmQ9jRjGUGn/URhLTf0hZsXgwDTfW5Tm406p3jcp1fM6pWoui3C2&#10;9rcJFHZhtxgxe+nFUpZImctmsm/5CbksdaBTc3+2JPwzkA350pYSESHbOJbi149kIBtGsUjsx5Al&#10;SmCIdcm+ogjHTzNCB7y11ukpK0Tzdr/HzpxBeSaw09Uoww2zMS2UQcyfElO8KC7Zg2JMt6VOCJcp&#10;TH9OzBuztqVC3ph33Gbyit3wSHmRf2ZVWnuE/iA2a7+Q2ZYKw5QPR8b2aKqjnk+hkMoj6QuVRr+R&#10;fQggptIYdjuoDdtVmqS/J2K9Wr/eUaOfP06b2kBOgn1uGsrWs4sFiN20FTq42ZmPS4vFUldshebu&#10;Nua9Lgp65gkaTk5OpRioKjCMfcgw9QlD1lcAK143mC/7MVyJbZwYwFrxuhYMZy358mv2twxhSOwX&#10;o2gAMwawpryuDi+/i5IX0kvIkiXracQwVtIKLw+ZYSx+/ejw9DAvSg/1pLQgDaUF3Kc039t0bvta&#10;+nlQL9q+cDrdP/gndfiiCR1YPJkOLFDST/Zt6fbGmbTy1760z2k47Z06hOYN6UiJOyaLif3xf46h&#10;+LUjLEn9S/qJw5WR01pmRAx995xvL3GCwTOLt78ev68heB8hSaemuYc7xKAVlQXELP1BMUSJZu2/&#10;OvQTOyAcv7yI/BJ209ZDk2jW0sHkidIiMcsZxBbS/ag/xBIXf58YSt//2pRuhv1K10NGWnLGggYx&#10;jPWh8wH2DGOWtlQnxLZUn9FBXSNh7v6KKCtS6IpSqjwNNg5q/RylR9IWpcb4l1KtX6fyMKxSaUzL&#10;VFrDIpXWOE+lNv42QZvQWAazfBPyKBEd7i0uFXEhKd3N1oyuAsVSVz8Wqrvamg+guK20KlfEQPYS&#10;w1R5dk1EthioWrA7MnD1YAgbADBjD2QQG8CglTmrki97rVmz5huAGj+u8cKFCz8CiK1bt65Y5CzK&#10;kpWnYmhBTS4Ue/2K/Q0bTcH7UUbqkLi/fonMiA+njNhQSo8KpPQwH0oLZijzv0up3q6Uqr1CKQ/O&#10;U/LtE2KEzHTNmYwXt5Hh3EYynFpD+mNLSX9wPiXt+T1zuDJ+469idCx6YR8hfGw9r+B+r42QNiXX&#10;xe/jI7wX9vAHUfNWeEQuzrAk7qPgrqUdFWq8bT84g45dnicm75er8JZUdHcVDRnVJrPG266zP9Kq&#10;Xb1zqDXWn1wCe9G5gK5irbFTfl+LLamO+TSjHbdrCxWqlEQRXmtJETTrdWa3ZT/xWe4e3QcNGfQm&#10;uwR0v+AS9F3c1aBhSef9ewuXAvoZXALtExkGvU74ttm1R/PB6AM+H36TW/XOxt9PqqPSGcc5ak2L&#10;HdQMYhr9PKVGP9tRa5yh1BmmqdSGyej/Nv5B4mejXCKR5ycr94UyNRia/H+FPIuMXBsItRnE/NCr&#10;VlpVbOReg95ytzVvudlAQJ5sngj5XQxUpVesWPEeA1UtBqyGiHTx9Zbsr/i2dnyJmZTtGNS+5mVE&#10;yprxukbr16//iKGsMoYmC3JZC1myioSYHF6IWz9KZzbpyayPpYz4CMqIDqL0cG9KC/KgNL/blOp1&#10;g1LUFyn57mlKdj9Kpuv7yHR5pzhcifwx/fHlpD+0UKxHFrP6h4yoSc2jQ/q9tjyo9yt5tpPJSQxj&#10;pdlfsofdCXfay1CWHpx0nAITD9PKjROo94AvadCIdrR2+y80bkpXGje1K42d+i39NOFrMVds6d99&#10;aeLvX5Nb2ES6mdn9YJjYrF2cSRmAmZSIirWnk35txGbth73szLvVlVE+BEKSdWf2ZjaAzApnyIPb&#10;ys7eriRTRwM7lTnt13FbYMLRDET1oqVG85h4YIXJgIT95BePgsHbyCt2ozQT1DL54E74DMElqE/q&#10;CZ/PL+7X1vhpt0fpZ6o+PdnTWNlRbRjIEOak0hqmqnQmR4YxB6XGOJb9s1JtHOmgNQwddz+plWMg&#10;YfKFrGdXOTYqpS8Wl4q4nBX0kpudeae0WGzE77uku515nqudMFpalecClLFfQ7NzVN5n2KrO4CU2&#10;PGf4qo1LJOhjPcANZSyQd4aCsdJTyJIlK68V0VlRMaRnqebhA8v2Cunz8sjQ4ZVUkT9/uDTKsblz&#10;9OxvLkfN/lYT80dHr+jZHf0i/+iki5rS4kbEr3V3hw2ruCR0cNmxIf1e7xPYTVFTeroCIQay11NT&#10;42xuho9bcDV4uBl1xTKLvcauIa1YzsKSJwYQuy3WF5tsAbGsw5NSwdeHEvfFRu0t6IjnJ+Y9umqz&#10;pJfMSdiRfcHexTazAWaIoKGJM5ozv8xWHPZq5BSYcMQcn6yluMy+ppgBaulrKnZuSDxg6dwQZ+3c&#10;sC7Le5grRvUw8UCskRbuQNdCRgunfNub9nt+vOpZwWzkfSqDfm+Iiqk0xtFKrfFHlcYwXKkxDXbU&#10;mvqjMe8krbGng2dSizFeSXL/wKcTPrcY9iJxqYhLHJq0M6uv2QiVpVXFQm62wo9utuYFXrUE8b//&#10;vAQ4c3Z2LsmXpdhokVRKWpYn78iSJSvvdEBb+/3DnrYzLwZ8p/eIWiRW3UcbpHtiwr5l9qQlIsYg&#10;hohYNhCzDE92FIcnUez1oLaeedeDSp9LT/+4AhQNYyPZX4yajXL6UACEPTrpwNLT1DLp4JA46SB7&#10;T1NExCwwmQXEwiYwTP4iNpm/Ikb1BpNLQB/zEd9Pffar33/mHCTUMpvko6+v9DR956DV93dU6/uo&#10;UEJDZ+yq9DR0QrNeXve10sP46ThPY7E60D6jLrFRygUFXou8UNQ1t3OkCrKuN6Qv+D1vc29MiH7K&#10;kiVLlqzDoZVe2+P5ftNDnrYbjnh9knEpcKDZMnNyDF1jiLkawhATNCgbiH1DJ32+EvZ51vZz1lZr&#10;LD3Vs6jk+CVlxusi16VnluJIvs8whkK1llIcf+34jS7f3UCBiZZ+pr842tPrb7wsRvZO3JxKy/8e&#10;QntcfqFZq7pbonrhE+mI+zD65Isq4nu4JL0HtHE6F4CoXkc64t0sbbemskrahmdSLz6TdtAa31N6&#10;JbdVagydlFpD+0k6/VcOGlOriQ+SPndUG5s6ao2NJ97XN0TPuF4eVCxA4ymEDhlnLVeLtjA06Wpr&#10;Pn+7kdBEWlWkpakjvMPv9+ituoJcy0+WLFmy/ktEihJbvcqW3udVqwr6g+7RVe64V1utx17P977e&#10;rX2v9nZdpVw9o3UiRak9mvcj9amBlJjik6VIrWUGaLjhPP25w4mqvf8u1fywMtX48D266b2CXn3t&#10;RTp2fRpV+6CcGBXbdHg4/X18qFSKwzLp4KWXS4qlOC4GWeqiPRzVs0w6OOhlk75b816u1nQaqo1+&#10;08HbYKfUmj5DZMxBY7CbqEttqFTr66F+2cQHCTUnMJRN9DC86+QeKs/MKoa6ZWP+o7iAGMpUuDYS&#10;PuO9y38285YlS5YsWc9Bu73K1r0eMioeHQMSU7wZxtQWGDO6WhL39ecYxqbT5bvrstRF20SvvfGy&#10;OER5P2IhtevcQGzfdNnbgd5862XRvYY1oCvBGGKVJh1kb9/k+5lYF+2Qlw0d8PyYnLU1BIay3E8k&#10;Jirx0119hQkeSXUdNSkfOXom11B5mKqNu2Os7OQjVBgXJJRV+ca9NcKdXmvl8ux1lWQVfN1sZF7h&#10;1kgYLC0WWbk3ork3GwkjUcBVWiVLlixZsgqinD3KN7oV4Wj8B8b+iYxZYSwk6WS2IrX/5Ishcf++&#10;lLiPXpru4UpyDRsr9tK0FKm1wpi1SG17OinC2OcMY03osHcj2q+tK+zVVTdsf1C+vbRZeaZeRCWR&#10;3D/mdlJ5x/sJZRBFYyB7VaxdxuAGO3nQS1iHS+lhsoqIbjQS+ro2FAZKi0VSbg2Evm6NzLulRVmy&#10;ZMmSVdC1+/Yb5Y/5fB6K9k0PD1Nae2meJ++IQ3Td4y/qP7Sd2EsTs0GPX59J71UpS580r0lo37Rs&#10;6wCqVOUterdyadp4tK9UG+1HaZjSWhutm5jzdsqvrTj5AIVqj3g1Nu/SVn5uM/caM4RZi8iiBh6u&#10;A8QcGNJQKmPCXX2FyRpDJaWXscooj8g3FPIsr0Irt0bCMFdb8zJpscjpVgNq7GZnvnijliA30ZYl&#10;S5aswqYDuo/2hSVdEJJS/SghRUdxmQn81ykis6zFMRHGxAR+ZXdqaPcB+31q2bYuXfWeSR3sG9LW&#10;48Np87Eh1Lz1B3QzbCwD2SipawBmgyJvzFqsthPD2JfCAV3dC3+HVyxQjaedPDxecmLoQtRskldS&#10;+bEMYlO8TVUn6JI/GK9J/AjDnZgIwJBW/9c78W9j8oD0UFkFWLcbCXUZxOZIiznKyYlecPKgNyZ5&#10;CeUB3xMfJNfE9y12h9AY7BwfGJsgD1GlTW5tyUdM+NRRZ2wCT/QwNJrolVxTec9YZbwuqdyIULF4&#10;bL7kaN2xESrftDWfdmsgNJBWyZIlS5aswijXMFWYPjUgs7RFbA79NAcM7SAOVf6i6kHop+kZu4FO&#10;uv5GK/4eSnZN3xfrpN2JcBIjZCjPYR2uvBryg9g9ABGyc/49hcNedrqt93KnWn9eysnF/xVExvjg&#10;+76DOuVDpWfKx0qtvgEOzJM9jZ+KB2ZPU0sHtf4rzNYcr6NyTnLeWYHSYH965VRvobNL+4ygyfeS&#10;h6h0pmX8/V120Brj+Duj3LKKrVQnmVUavcFRbUhQag0xSq0xQqnWh/C6AJXG4MOv/YDX71JqDJMc&#10;PQwdJol5jMI7CoZAaXOfSC7V6RUGzE3uNkKx6JIgS5YsWUVeB9QNWtyNnJ1qLW+B6Fi0yZ2BDOUt&#10;LjKQnRGjY0GJB8k/wZnQyinnWmOz6U7kb3QrYoqUPzaOgexnuhDUN+2wt92ZvZ7VakgvWchEJUZr&#10;Et9x0KbUzoyQqJNaqnT6Lx01hnZ8AP6GD/BdJmmM3ZU6U++JfLAd55FQa9w1QW5onIfCsDJmyDIQ&#10;dWHYmc5QdNpRbUywQtLUW0ba82vaI/CU22bYYiAzpCnVxkRejlVpjJEMY2EM70FKtcGXb/dia3jb&#10;7vPtt5UavatKq7/Ov53LvM6Fbzur0pqO8OMWKDWm71Rqgy2KHEtv8xG52dBvbrbmP3KjmbcsWbJk&#10;ySpAcndXvHgjeMyth2ZVZpa4cHmoCj/aIf0DZKjCj3ZISxnIFoiNzu9GzqAboaPplO9XPvu9ag91&#10;JrELQJHRiHXuL05Qx1VXeSR94QAQ80jsogSIqfW9+QDcT6UxDeKD81B0CXDQGEdN9DQN4tubqXwp&#10;V5rTFzchgsSg1VlsGO+hv86fc3JWGMrJMy8a6WI7M01ze/Q2lVov8HPFsm8pPfT7+TtciXZbfDkU&#10;YK30MjabpEupg/InI9xDX+vlTP/6+0X07Zf7+ooAdSUipmpDR6XW8D0DliP6q/Lz7uR1V3jZw1Fj&#10;vMuv786/kRsMXFcZxi7yunP8OznFPqbS6A8xlO3j++7m59jBcPY3eyM/fqFSYxh8oneG8npz8373&#10;xvLvSJYsWbKKtA55N6l3KXCQLjjhtDlW7E/JQIa2SHoAmSVCFiBGyPYwkGF25RaGsdV0PXiU+bRv&#10;x/ij3s2W7tZUby49XbHQGC/hZeSVOWqS2/GBdBAfaIc6aI0j0LaJD/i/qrT6CbxexQfnKXwAduKD&#10;q9JBZ+ym9BIK/HBtfgqdFfjz6sGwtYk/Q50jQ1N2kHocKx8Yw473Swuccts0EUWAEaUsSMV+J9wV&#10;XkdDfOV9fVtHtfEXABe/7yMMYwf4d7IHAMeQtlWlTdrMt/257O/U/We7ZgTOO4r7GRbxfefx+lmO&#10;2uSfxCis3GVClixZsoqmnFwUpQ56NbQ95NNgyAnvr/86F/Dt+QsBvS+c9Gmz9YCuvmqPd7VeezS1&#10;2u3VVa/jRAp5lmEWjSB6cfwDU1UHdVI3gJhSZ1I6qg1TlAAxjfF3BrU5Kk3SApXWtESMyngYVjF8&#10;TEbvTURipKcp0kIeHn828xie3Pl9p2YHqv+yg9bgic8RnxlAeIS7uzgr9ngtobS7rdnDtQEVyiFx&#10;zOadoIv/wEGT1GruUdOUcwxhSzcl72OIXy5G2vh346DVz2Egmyn+nvh3BdDn39IEgD//ngY6aJPb&#10;IKonPaUsWbJkyZIlq5WLSykcHCd4JPXkA+YfIoh5GJZMVBtWMEysUXoYN0hRkG18gN3FB9i9fB8M&#10;Uc3CZAHpaQqtJjxIaOKASI9a76fU6tNzgqucrNQa0lVaw6UJHobBiCSN8qA3pKf8V7k1Mq9zb0zV&#10;pMVCKSTnu9mZd95qKHxHUtHWMce9Xp7ob3h3iqeppVJjGs+/o98wtIoJAQzyDvxbGcfrxmBYnD+7&#10;EXzbUAyXO3jo+054kNh5gqexqThhQJYsWbJkyZLFIiox9IrwpmU2pmERhuUwLAUQ4wPoHkeN/qCD&#10;1nhUpU46yQfZs3xgvYC8I6XWeEalM27EBALpmQqWiF5w1CaPcNAk3VVpDLEqjT4jO2D9m/m9I9ld&#10;OdYzoYaTpTTEEwmV5tF/0d1O+FJaVSjF72Eme6G7wlL/7v+Kf0diXTx1yocOmtS+/FsZjTzFSbrk&#10;YY6epsEqnX6Ao9rUR8knAQ5qYzcHjeFbNNGfqNZ/PV6X9MU4rb7BGK8YuS6ZLFmyZMl6Om3XVGju&#10;rK1u3Kurnr5LWzl8X8BrlaSbCqWcGGTGeSSUxZCmCvlDDGIifHlIIKbR32BocXfQGO8yuKiVGKZT&#10;630RbVKpDfd4eeII9/xL7O7g5fWyUmccyaAYoNLq05AUnx2w/s3IB+P31lOcbYrOB7kgN1thintD&#10;+kJaLHRyb0S93G3NrteqPPsMXPyWxmqiKik1iZ0cdaZeDGn2Dh7GLgz+32D2r0qX/CWGQSfqsjTS&#10;9zA0EtuGeSbXeJwIpCxZsmTJKsbarX2n9j7Pj5PQ1/KQVwPJNnTY2w7X0/bqqixDw3Xp7oVeKN3g&#10;oDGsVnror2UFMUCYo9YQyFATplQbo3h9HIOR4aGkdw1f1xh2IxIyyoXeQIsnHKilp/6/QhHUXh4e&#10;Lw3VCm8yGHYFGCrVenPmc/+XsR1qfQpvpxvKgEhPmydybWT+3dVO+FVaLFRysxMa3GxkDrtmI+R5&#10;Ev7I+wllxnkYP1WpTS0n6kyfM6w1m6w1fjLR09AINfQm6ZLqjPNIrjXhbvwH4x/EVkX3CbQPQzcK&#10;5DLiNyE9lSxZsmTJKo7arqtU7oC2Xshx71bCcd8v6JhP84eMdSd8W9JJvy/plF872uf5ocvuoCpl&#10;pYcXKWF2IIPXIoawOwxcwQxrcY5qY9ITwVIumuEwlcErVKU2bnb0EGpJm5kvcm0kdLxlK/wsLRYa&#10;3W0oVLhpa755s4HwlbTquWjE4dDXJqhN1R3uJdYefzfxo7H3Lc30HbTG99BMH/X10EwfM0CXeQkv&#10;yw31ZcmSJauY6oBn7dWnfb8VzgZ0FvtbouH4ab+2DF1fi8b10/7t+LYOdNa/k9h2ySWwB7kE9BGO&#10;+Xx2a+eDqjWlpyqyEgugokaWNumUSm3wQwHSJxk6fBzj+ZRaYwSiXUgiR6N16eWfi9xthN437Mxb&#10;pcVCIQxD3kLl/EYFOJLnTCUBX7/609uojYdereOCgv5pqC9LlixZsoqPdj14t8kpvy+jLgUNFPtb&#10;XgjsI/a4PB/Ync4H2D9sXucS2JPv0xsV/+lS0AC6EjxE7I95JWiY+bBno93LvBQvS09drIRoBoah&#10;lFpTP0e1ca5Kqz/AwHae111TaY232B4qtfEeipE6qg0uSo3xmEprWqHSJg9BL86CGA1xqyfUdG9k&#10;XiwtFng5K6gkA9jEm3bmtV61hGL5O5QlS5YsWYVMe3RVRrsE9khBf8trIT+KPS43nehKY3//lN2E&#10;znj2pW0uXRi6Boree6MHHbv/HW13sadxvzej8b9/JvbGvBE6RmzL5BbmAJhLOOxVq5X0EnkmIioh&#10;CEI9dnt2BWm1rFzS3YaCrZut+TZKQEirCrRcbYUuro3MJ283EspLq2TJkiVLlqyCrT1etdpdCh6U&#10;5h7uKEKUa9h4eqfCayJY3Qj9WYSs6yEjad5fHWjCrC9oyuLWNGNFW14/mr7pWYduhv4iAdhEcg9X&#10;ib0yb0dMp7uRM+lG8C8Zu9RVZ0ovleti+HqP3Z89PJs7MqSVw33kiulPL6kGV6EYmrxdT7DhbXW9&#10;YyPUk1bJkiVLlixZBV+HvKo3OxfQKfVe5Cyxx+WdCCcGqalUrsLrDFaOIlyhCTkgDd5+ZjCt3NVL&#10;XGexI90KnyQ+pkQJhfgceK77UXPE3pke0YvJLXRc+j5t7S7SS+aKGLZeZnfJAl+P+E6ieebRiNSw&#10;pLQMwdeQbv47KPnyNF1KR+kpZP2H3OoIlVwbmQPdP7JAbX4IUU7p6mPrZl1619XWfP6mrdBBWiVL&#10;lixZsmQVDjk7K0oe0jbYr45eTuroJQxPC9nzRZC6FzmbjrmOp+V/D2D3Z0gDqP1Gl70n0XmNUoQu&#10;RL5O3XGg5VsH0oqtg8XH4jnwXHhONDTXxawlz9g/6Vxgj7Q9npWbSi/9TGLQqsv+Pit4ZXVyhvDj&#10;5mCTOsyUYU5KFwhOZCew49IE0iampa0PMJ6Xnk7Wv8jN1rztVEPhdWnxiSUNH1dmt2ADnPuyh7Jz&#10;/N7+xX2kp3tEu6sIrzKEbXGzFcagCK20WpYsWbJkFXcd8Kw3+Yxvhzu62NXG4MQT6aFJp9Mj9JfS&#10;QhJPZwTGH0y9HTY59KBnw2uHvOtP+Puu4qkPdLmhDR5Vyl4PGZkMWPKMXc/wtEYEKE30CoapZSJU&#10;eYheTB5Rix52NLxYAq+l/BgLfOE5PGPXiQDmHbeJ/Tf5xm8nv/jddNCz7u5n6avJB/dSfHD+NtvB&#10;+iHvCk/bfzMuNTUyxUxRqWaKThUoho1LLEfw+nB2SLKZ/A3pwtGIlJjZ3sbfpJeQxZKGJu/e/PjJ&#10;h/v4O2jA7sN+bOiKyxBGn45OX7Y6IOXiHB+j90Jfo8/agJSAA+GpYXtCk2P3hKaEHQ1PDT0YlhK+&#10;Pywl9EBYavCZOelBZ7tlnDkuJ+fLkiVLliyrrgWPiAzXXxKiTW4UY3Jn36LY5DsUl3yX/YDikz0o&#10;IUVLiSmelJTqQ/rUAL70o2ija9pJ37ahe9TV8334bJ+2+vd3Imen+sbvJJ/4bSI4ecdtptV/j6FK&#10;lcvS96PaipCmY7jSxayjQT9+SbXrVRavf9L8Q7pwbw5duD9PtFfsX+Jj8Rx4Lt/4HSKA+SfspcDE&#10;A+zDdC1kVNzWG7Weqh0Mg9hLfOAemP1AntXbQ1JC/E1mCmQHM2zBgK5Q6RIOkm73N5rJx5hBXoYM&#10;0urT6XZ8Woaj1rBTernnJn6fJfm9tGN35+vPpTK7q615GWZPSov/Kd5WANhg9jB2jt+N1UciU9bO&#10;8zUEbQlJTj4blSJcj0sj9/g0upeYQR5JGaTTZ5A3fyf4fvBd4buLZIgGUMenWaKcxgyBTOw1/smX&#10;hl7Jm3If/Nm/y9vbmY3f3L+BJdYPYDfl+8uROVmyZMl6Xjri/cmcwPij5jD9OQo3nGe7UIThIvsS&#10;RRqvsK9RlPEGRZtcRUiLNQHQ7lN8iprhTMdA5s1g5k9JKQFCnMlDWH3qffeXX1e05ad+5jYt/6W9&#10;2pozNdGrzIGJhygg4QCD0z72HhGi/OJ30bDR34hQ9ePYzqSL3EI+cduoTr2qImxhWRf5N+mitlKF&#10;im9L4LVHhC88F54zKPEIBScdp5CkUxSqP0u3QxZSvSavEL80LLDT2G7s/wuifKDDcFcP6QD4iF2i&#10;0xcdCEtO0/KB3JMP5AAsgJYv248P6rCvaMt6HOxxP9xfzX7AEAAYcI9LExgQ0mdoDVOll843Se/x&#10;K3Z2oMFyh/w62LvbmXe4N6Zu0uK/StrettL2Zd3eR7zC33RzfYAx41hEinA6KpXOx6TRRfbVuHS6&#10;GZ9O7gnpdCcxne7zd6DBd8jG92QFsrAUS0QT0c1YBjJAWQL7THRK9BR1XHVpk55J0vtpxX7siJ5n&#10;zPo5p/07XNrnWSd6r+4Dg7O6cvIezXshuzze279bW6GB9NSyZMmSJSuvhHwrZ837WkvU56AEH4ct&#10;AJJ4VIKQk+zTIoiE6QFqgDQA2nWKNiKChujZPYYzRM10lJiCiJk/6dOCaeVRm+svvKD4gV9qAPs9&#10;dq4Xf9zvVXuoLuavlDBx+87wdmJ7T5Bv9EF6ELCTBg7/hu4HbOf3hPdm8cf13xcv23b8VLztfsAO&#10;qv7Bu/x+j4mPxXOE6k/z853NBFNAaRS/5weR89N3PihTlV8aTZl7sV3ZBnYG2wppVt9iD2a/o9fr&#10;e+V0MISvxKTO2RliSr3NB/S74gE9nb77YSSVLlNGtFtoHDX8pGnmMnwrykAvv/IqlX67DE1evFKE&#10;AVeGghsMB9fYAIXZ3gY92hnx6+e5+H00yf6+sttgCN6RkhKXKggZlJZmyjAYfL0EQZurUSHXRsKo&#10;GzZCJ2nxX8XgUienbczqi9Gpixb4GFL3hKXS/vBUOhSRSsciU+lkVBodD06i89GpdCk2jfj7o9N+&#10;kXTeP5LcYkx0OzaZrgVEiREyQLUm1kABDGSAMkQ2w9gYZgacXY9LNSvV+meaOcnbWon9HwCWMVyf&#10;pv3liG8z9QHP2ql8AkbHfJrRcZ/P6IRvC3YrqRPFV/xeLMWQz/h3pLP+39Bhn6Yp+zw/nPMsw/Oy&#10;ZMmSJetfdMqv1VVdzHrBMiQHb2fvJD/RlihRQMI+KUoESAOgnRCjRJYomgXMxKiZCGZ3GMweUHyK&#10;lsHMm5JSA8g11Cml90/lF/HLDZf8JbskO1d0PKZsabdQZSRAKcp4jSINl8WIXoThgghSYqSPtxXb&#10;awG2rLas/ycaeEF8LJ4j0nhVhK9/ooG3+fI2HfX+dNt/HJSQ/wP4PMcOYSfXqFGDhg8fnumffvrJ&#10;MGPGjKsHDhxYdkIXuHxrqMl0nQEKIAWguhKaQBPmLKJ9N++JvsOg1eCTT/n6/cx17nGp1GfEaNp9&#10;/R71+mGUCGCI0lxmOACInY9Oo7PsTUHJSY73E8rwduSJGGowFJbDwf8fp6RErktOjkkxm1PJbE7L&#10;5lQymSKNBoOXCpEd6WmfSrdshfFutvSfuXO8TQ2zb2NWn4xKWbXY15j6d3AKbQ9Jod2hqbSXgewA&#10;A9lhCci6//QrlShRglz4s367XHnxs7/B350be/WBE7Tnyi3q3Kc/aZIyaOLvc8VIpg8bEU5EyzDM&#10;DN+ITUub5mXsIW3aE4k/r7d4e/91EghsTAsZfdqvw9XD3o1Sj/p8mqUNWCsGL8BXWwm8vqGzAd/S&#10;uYAuYkFksRuFtSAy+2LQd3TKp0PyXq+qI6WXlyVLlixZz6r9uo+W3wqfQrqYNeJsQV3sWho54Rvy&#10;jN1AXrF/0uqtY2jbYRX5xP1NTZp/ROt3TKBz7ssYzPbSG2++ymB2xBJFSjrDQAPoAcBgOBPwcluC&#10;MkukzCNyUUbz9q9N45e1AhnckJ0rkbI9nh+0cA9VJSG3DUOoeH1LzpubCFOijTd52x421okW72PN&#10;k+NtF4dhEe1DnhyGYrUUknAi9Zh3y/nSSz6R+KDYBgdGV1fX6YsXLz4yceJE759//jmGwSz9jxu+&#10;dC46VQQoMcoSm06XopLpkDqQrIDWsOlnVI9hDNdhrAd8/TB5BsNXOnUaMJQu8OMBBucYwM6wT0Wl&#10;0Qk2wGGBjzF1qmfSx9Lm5IoYBF7g99TBetDPyRkZBmVSkrcxI8NEGRnJos3mlExb11luN1JaWjwl&#10;JXlui4z0eOI8M3c7oYV7I2GStPiv4u16Nft2Wh2XljH6d29T9JqAZPozKIVBNoW2MoztyAZkZSpW&#10;ojn7TtP8/afph+l/iJ/7JTa+u0+/bEsr9p+gnZfdRYguW74CjWcYUzOUYfgS0TIMYSJiBl+OSU37&#10;TWf619mW/ybe3trZtz+r+X/3yxGfT30OednSUZ+mDGCf00nf1nQSkS//9hJ8dWb46iZ1ouhFFxi4&#10;0LUCnSguBw9mD6ErwUPZw8SuFCiifDGwT8Y+3YdLpc2QJUuWLFlPq926ah9cDBoY6RG1kDIdvZCW&#10;bxlCCzcMpj1nJ1K/YS1IG7OSnE8raduRiSKgvV+zoghnb7z5Cvkn7BajZhjatAzvWaNlyDO7JkbK&#10;Yk1I/MfwpSft9/g8sfpHpcbyy2cFsm/YuQJk60jx4hHvJjN843ZmJCRrxCFTQFR8ikbMbQNUYQLC&#10;w5bWi/exPAaTExJTvMQJCrBvwi7Dad92z5QUzwfHntkPlvD+sLSNmwNNZoDTGTYiWYApHNxhABYg&#10;LbuxHkbeEu6Px53mx4sAFplGx9lHIyxRHMADhtgW+Sa7S5vzzGIQQ4J+1+zvx+qMjLTRRqPfrZSU&#10;WHN6uoFgwJbFAC8LfFltvU96up6dRKmp8YJe771HELwea5YhGn/ftDUffJzSELztb+S0zfAG/5Qz&#10;y3yNwmqGsfWByfQXw9jmYAYy9o5QC5DNOuRC27QR4pDlUQZd5ZotdNA3mtrY96Yvu/emTRfd6e/L&#10;t+nAPR8xlwyRsnY9+ohgZhmCzhCNHD/4TGRqRrvJC4fyptVnf8SuxP6/75u3tRY7x2HJtAzjiPOB&#10;vY4f9LZJPypGwVrSCd82UgSMAcy/s9QKDFGvPhJ8DZTAC9D1g9i9QiySHDpaLJqMgsg3w8aKRmFk&#10;+IBXXfwncuW/y9v9OrsZuzn7M/bnkrHuU/7OGvPlx3z5Pl++x5dl2EgTkCVLlqzCqz26ql2vB4/K&#10;QM0tq601t/qPaE4jxreRCp7Oo/q2VcXSD5oYS9mH3oNa0OtvvEKTZ/ejqbMH0LHL8yUoOyxB2Wlp&#10;yA/Dl4g63RIjTA8iFmb0/aXiEn75rDAGI9E/V3PJDvh+3OKEz+db70XONIUmHk+LZzjDzM+cHUiG&#10;NDiIwpMuCbrYDcluoRM8dmmrzNnt+WGuVL3nAwhqUz1y4JznbdTuD7NAEw7siGIBppCTBLCCAVnZ&#10;bb1NzF0S4cvy+CP8PICEgxKAIZLjzACxi73az2ieojYMlDbpqcXbjQPnv84ITUtLmKzX+xlSUxMo&#10;LS1RhCuLAVr/Zst9cH9+vOR4MpnC0wwGzynSS+eoW7WF99xszaukxccSb2dH6/Z6e3tPPHTo0NKV&#10;K1fu/e1+bMoSXxOt8E8mRMfWMZBZI2TWIUt8ltYcMnzOgF58B/g+EJEEHFshGpGyq2xEMgFmGIIG&#10;nLnDDGe32Jt0UfR2lfez5xpmt5mNIe8j7Ok7duyY7e/vP976HrL6uNcXD456fWq2DEUCwtrRaTEK&#10;1kWMgHUZUEMCsEEMX99TPbvy1OeHhvTdDzbsRnQlYAz9OLE5uYU7iAWR910ZQYu39JQ6UkxlTxN9&#10;JWhoxj7NR6N5e55ZEmw98l6ewIP4Ob7my1p8WSjaXcmSJUuW4oBX/X3XQ0aRW9gEyRN554s2QNZq&#10;9JPFHS8q2Vuq0c9mOJsrFUNdymC2gnSxa8grDnW4Nou5Zn4Jzgxk+/8ZvtSfteRfGa+Jw38XfPsl&#10;N237Gmb4ZYex79l5MrU/q/Z5la2yS1O52QFt7R6HdfUG7vOsM+iA7uM+e7XV2+xVl/vweB42BOcD&#10;RLdsB4/hESkZvy71Mfo784EdB/d9EkAhkjVo6mz60O5TEdJgQNZPc5ZSq+59aYObp7gO0PXdhKn0&#10;Wum3xMfh8SJ8sXezd4ZaojkYZgNIACjGXg9Kfrn02/N4k9qzn2qmK2/7N9nfi9WpqVHzjMYwY2pq&#10;HMEAKoDVxIljRV+4cIqiooLI3f0qrwd4JdK9ezcpNNRHvB/uf/LkQfGxqamx7BhKSYkmvV6nTkzU&#10;vCNtQqZu1RM+drU1a13qPlb5DLzfb9mbX3755ZA+ffoIWfP4hg0bZp580TNtgbdRWOqXLAIZImQA&#10;sg2BKbSRP78t/DnOPnmDuoyaQJ1G/JIJZbt8Y6la7boM02k0dsk6GjZtNg1nD1FNp2MBsRY4i/1n&#10;GFqENAY02ElrPNvL2SOnSRao3/cBuw17FHst25W3PS3rdrMF5CCqVBM1G11aBSIn7IRva4awrxnC&#10;OlogLKC7mPd1Kag/dR34EV0NHpYZ/apvV5EGjvqE3YQGjf6UbgY50kiH1tIJ2kw6dG0sLft7gHhy&#10;ZtkHzJM8n5+7U+ouTTU73q6nFv83SuT0/4CjTW4TPGP/zDClR5ExLYwMqUGUlOJHOLnCxKEIw1Ux&#10;j9U7dougjlqafjtyRiq/p+TLgYO8Tvl/vWu/V4NfnT3Kvyu9lCxZsmQVLDGMnbscNIR3yD+Jvg6H&#10;jhSHJbr0rUc3Q38Vezuq/viavu3TgDr3sZHA7Hf668AP1PW7T2jZlmHiMCZyzbzj/iKfuK1i4j9y&#10;yjBTETMxLbMRL5JH1PKM0bMrbeKXzg5iVmNopsiKDywYcnnoQBOVJvyyiGFsG8MSIi6Ap52hDFJs&#10;AFXbgT+IB3v4rXLlqU3vgVTvs5bUvJM9DZ21hFr26EeteV3JF18kp31nRPBCbhOeDwAGcMAQGyAC&#10;0R0Muyldg82lK1XNPuszkX2BPZ39f/PKeLttsr8Pq5OTo+YkJnqbAU+AKMDU+vUrKCzMR4IrC5z5&#10;+j6g7dv/Eq/DWL9799/ifUeMGEo3bpwXH4/nsTiKkpMjGMh8ohISPGpJm8IbTiXc7Mw7+dq/RVVb&#10;sv9i+7JRgsT6fk3s3RUrVvzu1q1bYzIyMn6wvoc9oSmbZnnqhYW+JlrCQLacvVKKkq1nIBOjZPyZ&#10;4rPt+MMv4ufde+J08Ttq1bM/HZQg+YgU5ez18wQ6HJSYGTWzDkPDGGJeG2hMneJpwnY+kazwcv/+&#10;/Un79u1bMX/+/JMTHH8K3nr9EwEzIk/7daCz/kjGRyI+EvD70aXgwXQ1ZBjZD/yYbvD//GboWPFE&#10;rEHj97L0YbW0Aftp4lcMW2gDtoj6DPmMzt2dIUXGV4jRcYtXi4WV9+iqIRf0qcXv5RV+Lyiw+8hv&#10;yi3cYWto0pn05PRoMqVHkCEthDBTG2kESD1Abiei75GGK7yvOc8ngKfEk8EAPinEvsgnfgt5xqyj&#10;2+FOwuXAwfrDPo1271FXt5VeWpYsWbKer/Z71tnjEtBLTNS1eCDvrJE3MphKvfiCmKy7/2Y/mrW2&#10;vdRAezy1bFeLqtUoQ5+1qcX+kGav7E1q3lljJy1GyWL/ZCDbIs7GBJAhlyyEgexq0KjUHj9VzDqb&#10;MruRvFykK5DzAQfFXvtlPdCkEY1Y4m26D1hC1ArghIM8olgNW7elsu9VES+dDrqIsAb/sm4HLbnu&#10;KQKXFboQGbOCF0ABeU6ABkRzAGBrGSQQ4VnBYOGoMfj1IrLOZC3L/oz9OzuAnRVYMCwWyUae2Tb2&#10;oJo1a9olJCTk1Mx8eEZG8s96vV9oSkokwxMcJXr9+mUMY14iXMGjR48gH597tG3bhsx1Vq9evZgi&#10;InwyAcziSBHEkpPDRSck6DyI/N/2qCuUZRAL7lv+ly942zD0upl9kx3Ftr4Hq8+yu7IfGXLm7wWT&#10;EJCXlPle1vilnJnlZchYwEC2yDeZrFGyVfwZ4rO0Qll7hjF87vgeAMItGMYA0d1/UdG8E1ctw5hW&#10;OGNbhqGtw8pptD80xTzDKxkRrycWb2dZ3vYhWbc7McXzl2N+n0VYylFgSLIHQ9h34n/7cvD3/J8e&#10;IZ5s4UTL0gwfvVin8UmWtQ+rJfKNbhWALMCWpQ3YevG/7RW3kU+60I0CRZFRr8/iMz7tL0qb9VTi&#10;94EZoTn+rs76dfLDDG2kE6C4dGKKt5gHihqHmN0cbXQV0yGQFhGadFpMk0CJHv8EZ94PoQD0RrGT&#10;BiASnTYQ3UO071rQyIyjPk1u7dZVw8xuWbJkyXo+ctZUHXTSt236ecyksjoQZ9E9RRhDTsneG91p&#10;5po2dC3kB7oeMpJatKtBVWu8LQ5jYghzpNKSV4bEf03MMnFWJoYtkeCPs9IHkfOF+TttTipeyBHA&#10;rB7GzrcGzs9bfIB5qBbX6Yj0ZfN8jWlrGZoATjjQA6JwsAdUWQ1gy2rr+n+gK0UcToMRxQF8IaID&#10;iFjGBlD85m0KGeXxn8N5ALWK7GZslIh4wBahpmzZsjRw4MCsw2OZ3rhxORkMgZnQZAGoCBGm4Js3&#10;z2c6KSn0oWUreIWGasloDMt87D/PFUYmU6hovMb+/evJqfomeuOFt7JDlzcbQ7CfsCuwHzsPkYHg&#10;Rf4+0DFA/F52hCVvm+WlT5/nYyJEyRZngzJLpOyf4UuAMCD6nyinJU/POgS9l8EMcGYdht7B953q&#10;adjFL/zUuZK8zSjwKs7StThj+IWAnieRpH8+oCf/h/syiCEvDEOSP4mJ+DipcgtXSSkI1vSDeWIE&#10;DK3DEPFCZwpPqRMFot2WLhS7RMD5p9QNvF/0zmvfpvPm+LBRb28jG6Uv8B08Vn07fh9v8/ajA0Dm&#10;/wJOy0j48ZB3o3TrxBvkncaKs6VvUf2GH7E/pHoNaomThqb+PlwcrrSCWJ+BbWjnsclUp35VdhV2&#10;ZZr0RxcGsVn8vqeLIIqo4LXgn4XTfh2S9mtr/SptjixZsmTln3aoK9Y76tnEiLwSMbfEr6043X23&#10;65e0x60t7XXrIILZ0Qfd6eCtnnTo1ndijsmN0J/pxN0RdOLeKLrig0bbM7MAmSVCdiVgNP3kVFUo&#10;8YIYpXBk5wRhMCrW51q9scIkPtiUZYszLI9FpKxa6G0040APgFolHfABVDAO/NltvQ33w2Os4LWc&#10;vYyhAeCwmI3IzhwfQ9okrfFYL48c85IeW7ytFTMyMoYmJyf/mJCQMComJubn8PDwXwIDA8fHxj7I&#10;MBqDM6EJAGWxFaj+AbScnfV+lsdan8tkCpEcTMakYLrf3yS4jw3tz5uU6wVIJcBBU/ABxgzhp0U+&#10;yXfmeJsIUIZImRXK8DnjM8d3AJC2AjTAzDqMaYUza+TMOgy9OTDZPNUzeYj0ks8s3uaXeHu747cE&#10;Xw8eveOcXxfz5WCA2HD+347k/y2i2xPIPWwSnbk/nqpULytGwvC/BYR17tGE3q1cRop+/U03dWvE&#10;8jXoZgHAQSHo4MRjYuqBpQg0fEr04ds9k3gzEJVMxub8HyPymsLG/WPYOvZf1atXH+nm5jbOuv1W&#10;xxvvjTvp08b0T1maG2Ltv0jjZerdvwOhNiAKM5cs+QING9lFBETM8EbNxKZffEzrd42ho9emiZOP&#10;PKIXiOCJVItbEZMZxBzoZtivfJI5ShwFuBgwUDjq/UXyXm3VXPteZMmSJes/tfua4lVnXdXzSPYV&#10;i0D6fCYVgrQm/nagcwGWKfCY/o6hTMy8sgIZzrDd+QwbZ5n3In/nnfx0Yc8d29gsUbDLbOuwFy4x&#10;jGS9rS/7NbasLJqs0a+d720UcMBHvhKMA39Ott4O4/6ALkRwAAzzGRwADzO8GMLUudcSiQ+QFfjA&#10;/9DQGJyaGjszMVFrMhqDRGCy2AJQ/DDR/4BVKHl7u4nrAFxffNGMjMYQ0StWzKOwME3mY63Phee1&#10;OJD8FiZQzINgSki4twDblNfi91sqMU1oPs/bdHc2Q9lcCcqsOWX4LqzRMhHM2NaEf2t00wpom4KS&#10;8XjMiMwT8bai3Ig0uSJj+HHvz+OvhYz4B8TCHcX/K/I+q7z/DgPKYtp2bGzmdwQPGNaW/C258RUA&#10;ACLdSURBVOKdGWwOiDAG+MLwXyhK1oi1BFHkGUWVr1CkgcGIfSqg00G8/mMIk3Q6szGjOjPiWqpU&#10;KerZs+cj0dbRY/sLh9VfC4Aua8FmwBfywnr2/cqSG5ZwkL2Xho5Ey7Pt4rAp+ss2/aI2rd0xkg5f&#10;dRQnG9yPkkAsnEEsnEEsdKw4eQFlPJCagZGAC4G96JRvW7Oz7v01vF2yZMmSlT9y9nx30F5dzfSD&#10;nvXpkFdDth0d8f5UgrI2YkuUs/6dsgDZQLoc9D17mHDB/7uM3ffrx0/98z3siK2QlZNXsnE2jB0v&#10;8pBmsUuxZf2LJujiP1DpjOen6UwRs70N6XO9DOY5XgZhLmDA25jpOezZvH62p8E808uYNllnDHdU&#10;J19VepuQB5br4oM8iqU+kmidnBw1NyHBM9VoDGBgggOzOIjKln1bvExI8KXp0yeSv/9t6tSpHYWE&#10;3BfXHz68jSpUKEc//DCQ9Prsj7c8p8EQQL4zEyjEOZqv+1J8/IOtiGJJm5ZvclDrv3LUmcJm+RjS&#10;8J2Iw5hsEaDZiEoi6d8a5VyNSz+j8Ie3QT/ujjFXyqQ8jvh7QfmRTklp/qPO+HaMvxnqIADEbvhP&#10;p7Ll36B3RL8p5lMhDwz5VQ0a1ZBmQx+mcuXfZpcRbWkDdkMsoGxpfYaCyKgfeE+sI3jUtwmi388k&#10;3tZPrb8nq69cuTLzoK5+mn/CfjH/FBE6y9DoP71nMYSKSJ4XvwcUq0aOmyZmpRgNwwSE+1F/0J3I&#10;GWJuHGAUUAo4RbQQEbFLQQCxvuIowLmArmIdtqPeTWmnuvL/7TMrS5YsWbmq3Zr3fJw1Hwj7tR9m&#10;HNB9nHFQ18B82NMmY5+mUYrzvfqJW27UCFnrUslvxo6KZzoPeX3+iy8rRvDDcoKu7EYuGBKrMVMM&#10;8NWUHcYGlCFShpmVpdmyCpH4IAkgG5T1oJmWlqRMSFAnGwx+DEpW+4u+ceM4lS79Jl+eyAQruEeP&#10;b8XLgQN7i7fB8+c7UXi4R+Zjsz5fyL5ItjijkpKSvCkx8f5saZOeqxw9Dd8wnB121JpuOemMPuyI&#10;GV6msKmexnuTPU0nVA+MiAQ9dzG4vnHUu9meGyHjhfuR8wQktOtEENsoDutZCjgfoOCko+LQI6Jg&#10;/0CYpfcsZi+KRZFTrQWRfelW2KT0neqqLaSXeSbxb+mhCS7wOf+urh6RSwVLmzZEvraKOanIZ8OQ&#10;qhXAkOumjl5OmHxggTAk6v+eJRqmpJth4+h66M8MYj+JeXTIp7sQaAGxsxKIYVQA/TqdNZVRnFqW&#10;LFmynrvqsnOCrJyMOmGYEdmOjdID/y/yVZON5tmIkgHMzrOrsZ9JXh0UpcP6vdU4pO+rnSN+rTc1&#10;YnzDjVHTW56MntbicqTjp4cjlU3WhQ6vPDbQXtE2+LvXG2q75H1ds6IqPrBjBiISxzMrwCcl+ZxK&#10;TPQ0A5ZgRK8edlZQ+zc//BgLePlQ0PZI8pkdT3oRwnRCXNwDX49nzH8rztrtUbrsAc86q10Cewc+&#10;iJyb7hO3nQIS94nDfpYuGufFUhHI1cKMRSTPo4MG4EufFkTGtFAypYeLnSr26+oESk/7zOLfURX2&#10;Q302Y4z3xl0NHpGKCB5K6Fhat62mz9vUoVKlSjKALWUAWyQC2KK/BtA7Fd5gAJtBn3xWndzDp4gQ&#10;NnVROzqtHsEQNoohDMOS39PFoAFitP98QA+xJRTqsQHETvi2pH26uimoRyhtlixZsmQ9VyGxvjUb&#10;Q16oy1ObXZWNhtO50YYEZRUwxGmteYVcmq/YjyX3xooXw/q+2iN22cBbhrMb09NCdJQe6iXZM5t5&#10;XRjsTenhPpQe4SvaeOuEOWbZgOjwUTVmBQ8p96H01LKeQHzAfI/dlgFtCIPTyYQEbYZe78UgBXtn&#10;swXUcnb2+1qeI8o1kPyWxqBfJcpapCYmPphB5CIPc+ey9ugqd9zt8d6GC/49LruGKePVUYvTfWK3&#10;Z6DnLIYiUVbCmBbCEBZJKRnxlJahJ5/Yzam7Pcpn1n3LDfFv6UP2MIAYnJGR/MN5//+1dx7QUVVr&#10;Gw7+IiBFpIiKqKBXxIJgRRAV1CsoekWIgnIllyL1IhGQNBgg9N57r4GEGkpoAqFDkJbeJr2Qnqkp&#10;Z77/e8/MgbkxehWCF/R71nrWJGdOGXJmrf3y7X327hysPfEZyqELwQvjwGrXuV8dlH8hdQx99Hlz&#10;Gjf3M3rh5YY0e50rvdK6kbp0E54g9ZrejvaFfuMUwrqpT5vauyU/VodjBMW1p71xbSkwqmWpf1RD&#10;TMMjCILwlwKhD5NGOj+JhcW4H2B/Rqiry30ZvR/2NhxeUVSccIWK9ZeoOP4nKo77iYriLrAhVBRb&#10;RnX7Bft++ov2Y3Bs4lUqTg6nkpQIfo2g/C3jLNe83hziuJRwE+TmhjxQUBDqx6GsqLAwUg1Rv18c&#10;F0kZxxMptLfBln8ttCA//4pnamqIPPTxP2JXyCP3b4po8KR/xMOv+kc+0XFbdLNeO2Kafup4u0Lh&#10;ENZIC2Oae+PaJWE6CvvSbTr6btQHVLVaZX5tr44Fw6B8jAf7+z+aqgFs5OS3aZBXKxro9Tr1HtaC&#10;DkZ1s4cwdWzYZxzCOqlPjwep1bB3aE9sGwqMeZkCohrN1+kq/ildQRCEuwlM4IlH5LVQlsWOY9Wx&#10;ZbyhUqbP22Hm0GO2oshTVBRxgqzhwWQNO8YeJWvoEbtXf7yhtg1iH+wfcZyKIk9SURSfI/osFcWc&#10;4zCHsMZBLfEKGQ8sNyR2UScJFW6B3NyrL+XlXR6TlxcanpcXVpSfH2orKAjnoBXxM7E9Pz9M4X3M&#10;eXlXsrLjw9dd/sQaRERSBfsL4ugKv75+qKk4YfBB/UcxmKwWoQsLlasLl6cOUZ/uxpORGAuGiW0x&#10;HgyLnuOBIzwliRUIjiR2uVEJ03fgEPbe9RC2O/YN2h7VLNcvquFHjssLgiAIDBpgLB5+hdWCmSHw&#10;g/vSTCc3k/XyQbJc2k+Wi/vI8tNesoTsZgPJcn6Xw51l5G0hkPe5sMd+zMUgsl46QNYrh+yhjQMd&#10;wl1R1Gkqij1PBQETLalfVZNAdhsg0t2DClpubtwDWVknahKF/Ee39+mm9OS5l5WEkCZUbnVU+OvA&#10;oQyz83+qhbLTKQO2HUvsYcOUHZiWAss7YcodLXxh7U1UwLAOJ1YgQBXskP4Tx+B8e3fkjRD2Ou2I&#10;fMm2JfxxneNygiAIwi+AbswWj1Zx2XrMrVmp5dxOMp/ZTubTW8l8yp/MJzaT+fgmMgdvpK7vvUlu&#10;n7Qj07H11OuT9rR7poeqru8XZAzeoG7bM9uH9szxoX/9430+xzaynN1BlnMc1NSQhoB2kMMZqmjB&#10;lPLPmvFJrW5uMW3h5glpqWwkl+tLNgkCQhkWE3+AfTYub2PXPXFt8tXQlWQPXngiEouhYyURDMjH&#10;lDyogKnjwRxVMEzZszu2FQXGvEoBUX/L3hL6OJ4MFwRBEH4rqZ1cHs8c3zHJxKHKdHQtmX5cTabD&#10;K8l4aBkZDyyh4d070uVV4yh87QT654et6crKsfTsE4+o+vbpTMb9i2h83y5kPLiMTIeW0wtPNSLT&#10;ET7HsXVk4iBnPsmh7nQAh7Pt9graT/soY9BTkbnvlz92Tah4LjWwVT/fUkk69yo1cWwShF8kIOzh&#10;J7ZFN7scFNeOsB7nAf3f1ZVEsFB6UPy7HMDacgBro05VsT2yuc0/soneL/zRbuvO1JEpdQRBEG6G&#10;tK4u9bNGt72E4GUMWkjGvfPJsGcOGQJnUeJGX5o7sCslrNWpbvFyozo17yfDjimqE9w6UeGOqeTL&#10;r4bAmWTYPZsMe+eScd8CNaQZDy7lYLfCHs6C16vBrHD7ZEruWX+j4/K3DTc3W3tPTyVmxw7FFBOj&#10;KElJii0tjSgzkygj44YpKYqNVa5cUUoXL1YyR4xQzvTsafvNT5/eDZxrqSw79ZwNT9kKwu9ild6l&#10;6nb9A7W3xjzysn/YQ+/5hzV4Y0vcg48vj6hb88gRmWRaEAShwkjuXn1//qbRHJSmUOHWSVQYMJ4K&#10;toylAj8dO5oKNvlQwUboXUbetmmUfT/s7+/Lx0+gwm2TOaRNI8MuBDQOdmo4W0KGQ8vp2tgPMOXG&#10;baFHD1t1nU45kJxMBJOSflltn5QUu6mpRAhrWki7do3o3DnF9sMPyiFX17u3ay+kpXLgwot/rnAp&#10;CIIgCH860j91eSNrVHuTGrw2eFP+eg/KXzuC8lcPI/38AZS3cij7HWUsGUSh03up5iwbQskLB/DP&#10;fSh0Zl8KndWP0pa78/Ge9pCmBjSEMw5326dyMJtFBTum2lJc7xvuuGyF4u5u8wkOVmyxsUQxMXaj&#10;o39ZbR/sHxdHFB9PpNcTJSQQJSbag5oW0NLTiVavtpgaNnzPnS+FueGqqhe9wznf0uZ9qbkNKzQI&#10;giAIgnCnk+ZWb1LO4gE2NXgt/zflLR1AuYv7UfdWf6PcBb3ZXvT2Mw9T7vx/qTaoVU3dlruQ31v0&#10;LdWvWY2PGUR5K4ZQ/ip3yl8znPLXediD2eYxlLPS3RbZtTpWCKhw3Nxsjfz9ldKwMKLQUKKrV+1e&#10;ufLLavtgfxwXHk4UEUEUFWUXIU0LaFo4i4wsLe3f/8oZvqS2QgLW2bsjH0QIeVnxPd/CJnO7CYIg&#10;CMLdQnYHl1qpPetcVgPWfDfKndODcmZ9Rd1ea0w5M1wpZ3pXevvp+vzaRbVBzSr27TO+IPf3n6Oc&#10;OV9T7rxv7AGNwxnCXN5yBLNhlLtsME1oXQvrZmrTaRSzgWxPtjlbg71p3N2Vc8eOEV24YDckhOj8&#10;ebvnzhFt2nRFfYUzZwbSrFmBtGjRYXU/7Zi5cwNVt269qoY1hDSEs8hIeyUN4QzBDD93737qMF/W&#10;edmqTmxFrJ7wqwy9bG77Q4ThzMhQQ3vHpnIJeYk+O9/S1t/xqyAIgiAIdxPp3zY6mjW1qy17Smfq&#10;8Woj6vHKY/T1Kw0peHBrOvnv1vT1y4+qxnq1pyzfDur72RM/oezJn1H2NA5qHM5yZjuC2cLelKl7&#10;rzC1Ry3MbQYqsZ+x69hQtoTVApqzWJfvALuCHcMi8OA4LI7+PPswW4V1cXWl+wYNUopPnyY6eZLo&#10;xAmi48ftBgcTPfpoE/r++4UUFGRQf69Wrbr6umlTDE2cuJ0WLjxOS5eeJhx/5gzR2bP2EIeAdvEi&#10;0eXL9goaqmdaMJsxIye1evXGg/nyzoHMjX2IrXBGRhje9Qk32MZEmUnH4nVMlLHEM8Lo5xFl+Y8n&#10;JM+3sH1wvoWyhFwIf2vhLkBHdM/QcOMjHldNr42MMHXxDDf29Qg3TBgVZdysizJdGRttSBkXYyoc&#10;H2MsnhRrKpwUY7JOiTblTo41xU+KNh3SRZomeoQbe44KL3zHI9xW13FaQRAE4W6FXnGpnOJaZWuG&#10;d+vSLB0HrlHv0DXvtnTNqw1d83zzhl6teftbdM2nLWXp2lHW2A8oa3wHyp7UibKndqZrEzsq6T1q&#10;rNO5/KYlUDAGCxUyV9abXcUijF1mM1ltnc2fWavW0+Tjk0tHjhD9+CPR4cNEhw4RHTxIpNNtoy5d&#10;3MnNzZfuvbcyHThAVLVqdfX1q698aNWqSJo9+zjNn39aPf7oUaKhQ+fxeSx06pQ9mKGapgUzrWI2&#10;YkRKTJUqDw/k6zuHMdiFrTBGRhtbckObOynaaJsUY6aJTk6ONdMUdirrG2UycWOMxeSFu5CRYQbF&#10;J9KkBm3faPv9xb2dGWehOXoLLWAXJ1poeaKVViVbaR27MdVKm1OLaGt6Ee1g92QWUdC1YjqYVUw7&#10;06zK8gSzeWqsxY/Pi//ECIIgCHcjqZ+7tEnt/XBp5ohXKXNYC8r8/kXKdH+BMobaxc+Z3zfn91pS&#10;5sjX7OHM523K8GytpLnVX5/a3aWe41S3C4S8BtWqNWzVr1+xsm8f0d69RHv2EAUG2h01ajft2kW0&#10;c6fdadPO0IABi9RteH/06N3q/jhuwIC5qgMHzuWwVqKGM3R9osKGYIaqGSpmW7cSdegQsJmvXTaI&#10;ad7y+nvuSbZqnuGF+2bFmpQ58RaazaJhdnYWi+1z2fncWC9MsNCMeLNBF2kc7TiNcJfgGWk0jOMQ&#10;Nt4piE1ncX/nOe7tEg5jK5KstBphLMVKmziMbUkrom0cxHZm2MPYfg5jhziMHc0upuM5xXQqt4TO&#10;5ZVQcJZVWZNiTRt+PnOA45KCIAjC3QK5uvxfardqq9L7P0HpAxpTej9+7fe4wycpY2ATyhj8DIez&#10;5ym9zyPm1O41PByH/qEMGaKc3bKFaNs2e1jy97eLbZs3/1xs1/bB/jhuxw57YENIQ0ALCrJX11Bp&#10;Q8UMXZsHDyq2IUOSIviS5YUweMsLPHtHGL6eE2c2LeXGdwk3wotYNMaojji70NFIL2axL6omKx2N&#10;NW/PGxNl7u44pXCH4x1pjJnMIQxVToQwhG3nINbddza98vHn9Cq7lu9vpwHD1KpYAIex7RzG3vq0&#10;K41e7U8HOIgdZr8YOJRO5JTQaQ5i59mf8kvoSkEphRWW0pkcq23isbCLfFlUcVGNlsW7BUEQ7gbS&#10;O7s8lPJllbNpPetQ2je12Qcpza0upfSsW5LcvfqF9E9cGjt2/Z/Qo4ftoRkzFGXjRqING4jWryda&#10;t46oadO3qHLlqrRmDal+9pmOvLyCyds7mFq1+pI+/dSDRo0KptGjg6l374W0dGmaGs62bye1erZ7&#10;NxEqbujWRCgbMuQqVa1aHw8imNhrbAKLrtSd7Gz2VfamGRNtmrYqyVyKbiiEqlUcrhCwUBFB2Cor&#10;tmsBbA27PsVKG1g/VE24sZ4Ra9IPi7XdlnFsQsUxOsoUNDPOTKiCapVOtWuSg9j9Dzx4vSKGIIb7&#10;2/jFluTvVBW75557yHXwcLUqdiS7mJo0e0Gtip3lIBbCQexSQQld5SAWbiilGGMpxZs4lGVbi99x&#10;HzufL4//RPyTfZmVYCYIgnCnk9rZ5eXkLpX0SV1cwjP+4fLiFld1fcs7AKo0dKiyavVqopUriZYv&#10;J1q2jDhcEdWv34SWLCHVTp109NBDT6tOmqSn6dNTqUGDp1Xbtu3Jga2YEOj8/IgCAuyhDNUyVM2G&#10;D89IuffeqsP4Yj7sGvYUi/Fszk+JlhXvWdgcNok9yo5gm7E3BtgTVRoZYQzenGKxoZFFmNqQbKHu&#10;3hNoxvFQ1ZYfdKLn2ryrjhfSrFG7Dn0yaARtdHRb1X30MbWR3uqomOxkl+rNik+Y4QvHlYQ7EO9I&#10;04C5elMJwpdW6Vzm6JaszmEMIQxBexP7fOt3qAmHMdzfXY7uSYQxjBXbHplKXgtWqGHsDIex8xzE&#10;LqIqxkEMVbFIDmNxHMQSTAolWxTySyq0PPXux178EbTKbm+2NSsIgiAIvx/Mkj9woGJeuJBowQKi&#10;+fMxXQVR3bpNaM4cUu3YUadug/XqPUXNm/+DFi2yB7X+/f1p6lQ9IdCtXUtqKEOX5ooViu2rr8LO&#10;u7hU7suX0Rqtsr7DaqC6cB+L+cfwZNvH7Cw2hi0vuNla9/2+dEuyyYbGFYOxUfGoVKmS2g219FIC&#10;VatRk5q+3pqeb9NO7Z5C1QvWeLAObUoo5FD2oHoMwhiOD+Tz7OZGel9msTqOaH2K2ToyyownUYU7&#10;EDyoMTfOZESVE9VQrdKJwI1K2Nq4fFodlUVr2U1xubSZ3RKbRQGx2RSYVEg747PVilhwTjEdSS2k&#10;Iyl517snLxeUUigHsQhHVUzPQSzJrFAqh7GwwhIaFHjuNH+Est9ndHHL07iCIAjC76d3b1sdT08l&#10;csYMounTicMV0ZQpdidPvvEztuN97Ddrlj2oIbwhyCGYobK2cqViGzDAkF2v3mvf86nLNlaaqCS8&#10;zt40fQLPdl6qNxSjsoHghCfi9nKICky3Ui/dZPKPz1Nt/MJL1PytdrSFf4ZbuRGuyWFMC16f9h1M&#10;9TiM7ePjD7A4H8YPoZE+xo304niTortqlqrHHYpHmPEkgheekvTjoA0xQB+BXH1iku8zuiRxr/H9&#10;wHcF9/hHvr8YsK+OEXPqmrxY8J8VMXv35I0glmlVKLygyNZr3Z4gvnx53+2XWEEQBEG4OQYNUvRj&#10;xyq2ceOI4NixRGPG2F8hto0fTzRxoj2cTZuGyWDtoWzOHMXWp09uWsOGHfAwQnmNlCYmrL21J0aJ&#10;KnlEGA+gooHAhOCExhVjf9DQYkA2Gl0tpJUV27XgpYUvrXHG+Y5zA32SG2g00me4kV6ktwQ7riz8&#10;b0HlFHPlYazWWZbqPPEUTbmUxsHLqlY50Q2JANbg8cZUrXoN2sMB7LX3O14PYd5L1lFAqJ76eI6h&#10;k3yf0S1Zu249uqCOESu9PkYsio11BLFEsz2IZXAQyypSaH2SoeihZ1/EEl/lfb/fZQVBEATh5nFz&#10;U9Z7eCilXl5Enp43xO/e3pjWwh7QfH3toczT02r64ovQ8/fcU+XXuiPhNyzGfN0y3jHmRn6pRakI&#10;SghMCE4nWIQohCm/i9FqsIL7EvNo3t5jqvuS89XgtujASZrPvy8ICla7qHAcjsfgba1KgqkNUClB&#10;l9XGFEtp79D8Oo7L33Y8rxga6KIK354eZ56zUG9JXppgNu7JtFpO8Gc9n1fMn4n/bdesyo4Mq2mB&#10;3lQyP850ZFRUwceecYYGjlP8GXiE7cBuZcvOl4eVKOJYrEbRrf/+S902JJtLELwgqpwI3X/v3lMN&#10;YK4D3dX7v4DtNXI07QxNUO/zsv3B9K/vPezVMKduyWgOYbGmUtJzCHOuiGUX2SjOUKx08l2ASZXL&#10;+45DqYwJgiAIt06fPvTK4MFKrrs7keawYZi0lWjkSMXm7l5k7dz54sk6dVr+UnVAE92RX7IN2Qrj&#10;h6uFzQIzLRYEJVQ0MOAaY30QohDQug/8Tm1sEa7+9mIL9RU2bvocec1bRkGxGer7J66ZyX3STDV4&#10;4XiEL5wPjTOqJOiuQgN9ikOQLrTAz3H5CkcXbas1Psb8zfoUS3JYYXFpbrGNcrjhR+OPSgznLjUM&#10;QFRnnE0v8/uP2UWmBQmWCY5T3y08yuJ78iPrHLpgMruX/Rd7P1suY6KMfTdxaEZ19DAH7nFrtlDL&#10;tu/S+LVbaGdEMk1c60+T2O/GT1Xvd9sPP6YZ6/1p1voAWui/y14N4xCmdUuiGobB+mmOIJbD9+Ri&#10;XnFpj5W7EADL+67DX/2MgiAIgvC76dtXWd+vn2Lr318p5dfQrl2jMTFqL7a8hshZdEXetkf+PSML&#10;n0UYQ1CCCE0YcI0AhSDVY9B3akULNuUwhoAFmzz7nPr6zWB3cu3Vj7q49aURk2eqx0J0UeF8Ydww&#10;o3GO5IYZVRIc03vDfq0is5x9Ap/jVvGJMr60KdWakmwsUbTQpQUshABUZFJYhAJUaCBCgmZCGbXt&#10;2O9QptHyic+0xXyZHuxr7J2y3A++E63YaWwGq4UuhY1ll7Dvsb/7ieNRUaY3FiWYizAODNVSBHCE&#10;c4R0LWz/pAZt+7gwrRLmHMLwd8TfW+uWvMb3BUEsKN1c+laf4dP5MuV93yEqvw+wgiAIglCx9Opl&#10;q+n4UeNeFk86lm2MurLPsnj/toJ1BJcmmsIwpgeNKBpTjPFBwzrYa/R1t5++SEdjkmkQ/wyPx6ep&#10;A7OHjZukvo/AhWMwUBvHI3jhfHEQ3VSOCsneDGvpmwO88G/GoG0tPGDOtJns756PTBdJ9WbHmc/H&#10;cwhTgxerhS4tZOHaCAfoLoP4XPh8UP33/orav2NXmrn03e/HzeNLavcIQboF+0c+8YfvDwLhftZ5&#10;TVWEL1S8ENwfZCuMefGmFcGcbtUqJ6uGL0fYxv3XxoTh74R7rd1nrRJ2PYQV2eh0dlHpwOUB6Cp1&#10;/q6XFf+G271yhiAIgiD8jEYsKi4V2pD+VnyirV13Z1otanjhxtQeXuwhCiKo/TexH47BsVCrLiWz&#10;CEdomM/kWot9o03Oy+GgsoMpOU6y2pQbaSwqI78p5KxOsiakmEtszuELwQufRwtdCIgIiggOqNSh&#10;ioMwAVHV+SW1fdQKH+txKjG5Su26+PzO4eErFuuaViT4u6ByZGa1wOVsFjuFxQS/t32ePV0o3bdI&#10;b955NqdYUaucLAIY/r6492oVjNXGhGndkahQwiAOsp+Pn7/ynsq/OjULfJ+9Q+YNFARBEIQ/GF2U&#10;pcm6FGtMuqMx1br11CqTI1T9mtq+OBZq46/QKKPLcL7eevDbkJDKjsuVB97DuDgjq4WOfexjbLmM&#10;jzb6ofsUIUytfJUJXwhQCFMffu6qdp2i2/XeypXVrlJ0s8HGTZtR6w862MfKsR927Xb9Z20f7I/r&#10;rNUXmFt26TGWL102RLRjbxWsIOHJYlLePNY5fEFM7lshD23cLDo9VZ0QbRmwNtlsvZJfrODvjgCm&#10;3Xftfl/KL1JWxhaY+i7fvqPJm+1H8qFl/15lxULi1VlBEARBEH6INj02T285+1N+kUWrbCBMaaKx&#10;1XTeru2LgfLokoosLFY2JFszJ0abv15C9GshrDwQwAJYLYgUsRdYdNFdr5iNjTSfxqShqNBgTBqq&#10;Ns7j3jCmCUHq/c6u6kBzjHdCGFu2/wQtZZewT3IYa/V+B/XnRk89o86VhadBMU5KGyuFBxTg/gyL&#10;7c3+HuhOLRsm3Nj/BqaRcGXnsphKAk8wIniWnYQXQWwGi7Fgn7O+7BvsHQeHs9o+EQVNe67f3+b5&#10;jp29Hnu19YhqdesP5LfK/n3KE92RL7C3vSteEARBEO5avg1JvR+N7bgI44g5cZaQSTHG4qWJ5oKd&#10;6daCzSlW45YUS8HSRFPB1BiTZU6s5eKEaLPHyFDz41MifjY27lbANBg6FgP+nUOL9bmPu5l3pxjU&#10;EIYKmFb9QjULlS1tuo72n7mqASuYgxbCGKbp0OZTe+KZZvQ6hzHMjwaHzVpM/hHJ6nsQ+2lzpgUk&#10;m2xPt/8Ii7SHsolsNovwVMjmswYWS09hDJfzZy2rld3DIpDgAYZa7G15QOMPBl2M9dm/s2UfTunM&#10;tmRRAfsz/FsFQRAE4S8LGvIqbEd2meu05bna054IYKh+IYChqqXNlfaziWwdc2dBzKMFMaP8dZ22&#10;Yx/sj8lvV8Xk0WMvveYcqvDgQTx7hl3EYvyYNvYPk6qi6oPPK8v6CIIgCILw58QjMf9B30hz5pnc&#10;4hsBzFHR2hmXRU+/2MIeujhkfes7je6vWUvVLyaLtujzrv/est2HFJBivj7zvDr7PIuFzrFeZ2CG&#10;lUacSkyqUrd+2QH8ms+wgiAIgiAIf03mxVvOaiEMFTBUsxDA/tbiFXXtTKyp+FHvgWrYwlqL1Ws/&#10;SO9+2ZP81HUYreSzOYgmBp2+/jtUF0R3rM24WG8q7ei7YBVfqrwghgcPfu+4OEEQBEEQhD8Xukhz&#10;wI50SwlC2J5Me0XraQ5jWzlM+bMIVwhZs09HUov3O9LbX35Da5OttIYd6RdEY/eeVn+G2A7Xp/Dv&#10;iWZb382Hj/AlygtiEF2mgiAIgiAIgi668LlZ8aaorWkWBVUwhDAEsI0sghUC1qokK61glydaaVmi&#10;hZaWI7Yvc7z/w7mUjNpPNhnCpy8viMFfnH5DEARBEAThL8nEqOI3ZsWaItYnmRW1uuUUwhC2FiVY&#10;aCE7X293XhmxbQE7/Gh0FJ+uvACm2ZQVBEEQBEEQykOXSvXGRptWz4kzWbQQhqA1J95Cs9gZcRaa&#10;HmemaU7i96nRRqX/wauh99ao0Y9PU14Ig61ZQRAEQRAE4bfwQ4ThxdFRxs0TY0wlMxC4Ys00KcZM&#10;E9nxTo6LNJR8OmPNRj6kvAAGMWD/JVYQBEEQBEG4Gf4dnV3LI8zwpXeEMc6Hw9foKBONYt3PpaQ/&#10;2uL14bxLeSFM80lWEARBEARBqCjcQ/PrDL9Y2MalcuXm/CuWNyovhHVna7CCIAiCIAjCbQaz5mOm&#10;/9dZdEviVRAEQRAEQRAEQRAEQRAEQRAEQRAEQRCEvxouLv8PuWufUwkqCU0AAAAASUVORK5CYIJQ&#10;SwMECgAAAAAAAAAhADUuQtOtNAIArTQCABQAAABkcnMvbWVkaWEvaW1hZ2UyLnBuZ4lQTkcNChoK&#10;AAAADUlIRFIAAAIfAAACPQgGAAAB7T4qegAAAAFzUkdCAK7OHOkAAAAEZ0FNQQAAsY8L/GEFAAAA&#10;CXBIWXMAADLAAAAywAEoZFrbAAD/pUlEQVR4XuydBXxTVxfAM6ZsY86ghbk7sG8uzMc2YPh8DN1w&#10;raDFHYa7a1soTnFK8QrUkrwkdXeNVpLznXPz0lXSNlqB9//9Dk/yEpqX+849994jIgEH4qXQBPO7&#10;tzaTY3QvxKn1oFCVQQzKFE77Of/Srcm8GE321bxSeOblV+Fibin8G6s5yL9063Iwoxi8U4thX1ox&#10;8KdmoNC+BOV2OlEXZxI6b8rR3AClLtHAn2q6TFWojy6N08LKWJWeP1UTLVDoRpH8RCdMnI+cB5FJ&#10;WyBDdQGUxQmmG3tzkq+VQp5WDIW6aLNfFEB0W3DaWIjMmgtx+XsgSx18896QfdzTkh0HpsK0+f0g&#10;qfAISLNWVXskNl4StTgT3xmupQ4HLmfFTXszYlDoy22KzJoN4ZnTQZK9GFyfvp3OlaFMQilnL9d2&#10;jq+45f384U3F+yjNjLtGLib/CTPXfwRXU4fSzRhoPFuJm/cRQR7gt5U4pGhf082oyNf89qbBl9/a&#10;Q9PsdvO0Uagkj4Ln6icf5k9t4reOQMVvmwa5mnBIU54FaeYaCE2fUOej4Mu1AV/O9Tp/aA0X+a0o&#10;LtfHkKMJg4OKD9rzpxoPhToFto5DaDfMg4vJ/eB4bEe6KR2Nr/4H3Qgf8QOP8IciX4lLAb9rDc91&#10;+evBHiHx/0KHd14CsmbxXF26qH45HvfFqMTCgxCROQcuJP0BCw+0vYqny//IwwGPXt4f2pq61krQ&#10;DeJ3reJScn8ISR8PUrRRUopOQFDy6FI8fZvx1cZFB5TfjbtGznk/DP7+orv5w2rQTdnDtfqLP7SI&#10;YzEf4o3/jdky8QV7q7WQNJ0e0lFStHqbbrjVlCRJQBtypM7/7NrSFhb/QUa9go+UxPUEf6ou6CaY&#10;pBI3CkphzobtIFOWQZqzb0qR97RcbfhpUB5bAbErhtT4n0VNuMfmP2QZtijTDSJZaYXF2uuKofmx&#10;zGI4kVUCF3NL4ESmzrnddkmyFDSXfKBw92TIXdADMsczA6sSsf2YOV4bzfmtxezk3obNXGdAG7ZO&#10;XbE+pgi2JuvgYHr59IPzyJrd+XTOqc0QtmgQ5Mz8FtIHtK70n6b0rN3sLi4uXsHv2sS/YX0fWsrN&#10;hfnSLVL+VDVmylWGJbFa59+MKlRrxkndRVn8bo3873//c9gfOpO7CFO42BL+sPFRR+ugyaAQlCJ2&#10;5EBmXpXDBt9tNt1og8HwAQB8xR86lroelwoc4bcO5eyU7ge4v1wtvjF4MwYGpY0Cee5aSFcFgqY0&#10;02Gtl2HFDSEG81sTbbA7eIfftwvFH48YogY8p+YPzYI342v/mE/gSspgEGcvgtfefAYy1Vcde0MS&#10;u4kU/K6l/I3SE2Vg8Nt6h3ePV9w/r/ULnk/448C5xJ5w553N8KYsgd2SVu/xL1nPoEGGrvxuOUnd&#10;RGv5XYsJbqe/xu86hVNzfj93aPHIGm/2sZgP4HxiH9NklW1MnAjw5pu9YMOGQggIAPygO9mMOe5Y&#10;PJ5Ag6LSLJqz2bV5UV1f+GV+az1ubnrN1q0Ahw8DBAcDJCfTTRGx8UhKD9EQ2lqALcN/u1jr5126&#10;9Php6ukcz5df/g5XrgAoFAAffvjvOjzVi86ndBf9TFtzRL1meILfRQzD+Z2acOe3FqEXiZbgczGO&#10;P6yVWVe4aq2FehwEIjMX6/O11V+vk99+MzwQFwcweXJqNB6WD7BSuok+4HfLCW6vP8nvVsDQh9+x&#10;Cfzyb/G7VdHy21rxlKrKvzTdjIvJf7H5nF6/fgbZjlwHSn9TdB+/KwoQwR38bk0k8ltbGM1vzVHn&#10;lKO7RFn+g9ANOZvwIwSljQVJ9lKIydth1w2p9ua+8XAPv2sJ3vzWxNMogcZdu3DjtxZxNOZ92HXx&#10;ezgeORBuZEyy7YacztAWHE1V0WxVOcGoJzyluhf5Q0tx5beWYvf4xZNTV/rSwR30ej/Zy7pT8Z3o&#10;vPWKd3GM5kS0qgyu5JXCkczKw2wPeXFNz3dN/Mpvq1JT1/w6v7WZijekhkc7gd9aRlaxHqKKyuB0&#10;dgnsTNHBsrjKw21Pifoffrcu+vHb2tiK8qZx1yIqtVpzjBdntq7aSioyQqG4e4jPGctbSoZODxGF&#10;ZfDaex/ClmQdzI3WVL4hUvVsfrcuTOs4DUJNN4U8oM6kFIFvWjEsj7dibqXbit0T+N1KjJeqN/O7&#10;dVGXh9FpflsXyfyWyOa3FlH1psyUq/8mdXAhtwT24g1Zac0NqQmvgFp7Go7fEjp+62g0/LZORigM&#10;LXsDVPJsStDoISi/FFo9+TRMlKppwd4izvJbe8nkt46m6ufWqBOqtpJJEs1ThzN0xbhbe+sgXbE5&#10;SQutX2tX68yXh1RZbWGqDuaj0K9Ey5U00FqFUm/UomBrn5ZYnaCFPanF8OAjj4IYexn+dDVq0+CN&#10;jXHh2md6+4rv4g+rUvsN8UtHrXvyCgTj8xWnZjek2kJRU7oZnmL1Bg9J9dasVmfqiopktCRbu9ck&#10;GWK0MhaDNyOn2FDththxM87xW6czIVz5Ov2dNf2ten0xlJYWQXFxDmi16XV+H7ZmukaWV+jRZnWl&#10;kWVjbBlukqJPTF+exEOq8uRfqpGyMg3I5eHsZqjVibV+p+n8tpzQ9kBWZKO6GWOjNE+wLy9RRfCn&#10;rKK0VAWdO3cCjSYZlMoYyM+PrLGDaMNvy/GQqjN9xxbn8YfWUNXgsnp50xyeEtU+j1h4kD+0mT59&#10;OkNBAVd9dXAP1+azE3FfMp9RWc5qSCk6WakluMmUbD41uL1+GzthH3XNn9SKJ6ep5NppCTQXQjJD&#10;ptKOkaur/eBmOZfQE5bu6AWK3I2Qqb5EN6RckY6N1pRPC+Y89OcE7KMs+1AH4yZRfc/vVoO+cEKe&#10;L5yI+bKS9QoAnxWVGYasQNN8c5KODVL5l5gaqJGQdDcIjp8LiYX7gZzr8FT5DbFBd9Tl/241o6Uq&#10;F7YDcNuCGA0MDoU72TEP3ZAM5TWIK9gLJ667w0HZW8yCxfPf0jhlT6oO9sblwukMLUzilL+xN9VF&#10;QsF+yFJfgxUHPziPh+U3BLW2dfMGDsZTaniU3xVN2HkIloXEsi/In2LQDYnN3wmS7H+BfOhpuhBP&#10;k3w5ZsyYOP/MEmjx4EPM0PSUq61arKI7/61x9z8sbCUmU98hy5WEm7So3LFvaZzm6PmcEjY/cw5l&#10;fKSyfP4Eb0jfi9FusHRXVzif2BuOxrxb7e/llGWQXewgbyMPaZE/v2spj/PbWvEF0e2jpVku48Wq&#10;1vypctxl6krrP74pWpX77PnsV8ZhFHjJlJV83YhTcd/CAdmrFs3KW0o4v62GDbqk0nNuDj/pY0w3&#10;eIhV5QM9D6lmrxunWskfVuJctk5N1nNQfomSP+VcvMSaJ73x+fw3VgueUuUC/nQ57hIlLVg5hL2S&#10;NuXPsodMs9dDUlTmwamsXUx3HjR2+WXoaDiAg7sNiTqYiL8U/1I5NbUSXxHUNJI0y15Zm978rsV0&#10;DAiwy4axmlQcv4QXljKFVZszW003JfQt6MbvmjA7degjfXwQv2sRE2XqXcn4t9EPRvOg/Gnng/3z&#10;ZzStFllYBhR1yZ82S003JbidPpLfJcx6CvhIXKbxu5XIVF3Cbv+qyQ76wXjW2HJ7/DWQRYAG5pbU&#10;3w0xcTJTa9Ei0TTO/PooWrJtUchRpho+nItZ8/9KysC8v8d8D56z+kACGodnJINoHpZ9vm+aLv+V&#10;/73HIkApEpTONVqWcgtgPfcH7JC0r3MiGVtGAL9bjZ3ilu0WbekKIyZ/xtyf8FSlORh6ZtYkaIEi&#10;QflTjR/ySOZ3q4E345yXV42rdIT2VFwntDB7wLA5j1ErqnRDmizmboqXWHSXt8Qllj+sC7oR1Qyu&#10;Jk3Vm1L1GM3sATT2SB/6HGT2FpGFWvsk780A3QQSfFQK+VMMvBFf0s3IdPsf5MzrCnkr+jYdneAM&#10;8Gb8mjn2Lchd1BuGfNsBlIcWQepv91u6lNn4oV87MPn3mAKdHPbKnv6RP10r9J78TSNBdXw1aG/4&#10;Q9LPd9fqgNtkoC92PWMyDB3fGVKLTjHXaf4lBr0ekT6z7HLKULMj5aITa/SlydKb55Ep1MlHXkoe&#10;CGEZ01hsnCxnTbUbkqO5DmnKc6DI3Qw01OdfujnBLzzgVNw3cFzyM5ySDAD/6E9NDnbsxtANoVms&#10;C+IFEJ45C66kDLo1FOjRmPeAZu35w3KMj9QkCEkbDxRleTr+u1vjhtTG1eQhoygthn/sp8LNELiV&#10;GRdT/Lq7XGt2iH/LkaTRAzms0exVvLqeIqsbM6EFpeWzV9fya59ZuyU4nlUCg+atAJ/UYjicwWaw&#10;aCkhH4X2KSTkMZQ6yVRfgXydDWEajZFV8dpqns01sBqFrotHKY8DjspcYPC/Mhu69voUcrURN8dN&#10;qYnrmdNUlMOMcpmdT/zZbHjItdQRcD19EnDM/eLEzX1DkgoPw5mQfyGhwA9Slafpy1abDjwR+yX8&#10;7+PWOA7ygti83TftDWGPhjh7Mcv7EZE1G2S5a+kcSSpdYGIv5/rv3ug2n/GHNx2VpgAPyl5bt2hX&#10;R6BcZi91uGM8nhpgfKUcOu5s3L35MDu5c0jxFnT67b45uFvb7LnFvupNBavS6NQABQpRGp+mxamY&#10;L1QZqosQm1+uAMP4raPoz2+bBpTHjJIjffT5i3A1dVitvYK31DXL3PqMBVTyTctUXa4x/WiDQ3+c&#10;Im8TkHMe779VTTf4SFwLK94IG28KAX2HfAZPP9cann2+LSiL4xvfTclQXQJF7nrm0HbaGNVIN4QS&#10;qDAOXW5l9o+29aZcTRmCXfdMfER3QbaGLarXppwbFFpmfNu4KxLReu3p/Y/W+qVtuSkUSrpqb3fm&#10;SByb502P0n83BOA2ymNGQZL8GeeSOtjlXp30IhT4za11iTFkfvN/Lq9uYdbBDd/YGb9F+ft9pa7B&#10;dGNI9ihaPsefro2XUOgmkFTqzciph6I15m/YXj/TDyVxYbDVaxh49voM8tYMNvsfSsfdJQ6bdpfN&#10;EVE+0tYR5TeIa32FP20RxzNLwD+zGM5ml0BIfUw/6MQBoDy2HPLX/g1ZU1kSyErE/npbnPSfWi1N&#10;q//IPdIXDm3jOsJG7uc637s2Xm3YGK+GXfFKWBuvrTQkcAq6iNOQ5jMb8pb/CZlj20FKj/9yKaf8&#10;KPoQj5fzh9UwGAyTcWNXQqaV3ERYwq2s9cbMidbAhEhlK/6w3mjHb8upKylT7969b/C7djOLOzFp&#10;GhdudWtzJrP4bUVqS7lzGOUV467jcOeUbyw9cRb2rJ9rla4xga32RxSHRHBc5reNhpBR70BKN5FF&#10;OQdo5fBkzOfxEWjP0NxMvk4CvuKWH/Mv20S15pr2vV0twBEBSAyuf922Dd2Qcwk9WMrk2Uv7sRTK&#10;/Es2U+0DknqIbGm2Zc7IWBU06r3SC5O+r/FL4g0ZcDz2cyAPhfDMGSDLXWffDXnuud9y+d1yUKla&#10;mhyWKDftnYn//Jq9CvCmdD4V/x3elH723Yxp0wB++MELJk06BNevs5RdDLwh1jj/t+S3ZtGL9I7K&#10;KyDyXjfz1PbttXfViNmE/Baxbh2Ajw/AuXMAUim7IWwskdxTNJG2tRHSTl8151C9serwodpuiu2t&#10;5OhRgG+++R3CwgBSU/+7IQmda57dCnr5v1AwZ4B/hEVpiuddYGnPKwEAL5OSvZzcL5RSdpFfPf+S&#10;5chkAGlp5TejvB9P6M5W6pwOjgyn8LtWMykyp/wL4424j25GSJobyHPXQ0zGUcjV2L44Vi3CMqOL&#10;qILJDLbmWq9rgtluzwJTxAa2jtuOKt7RkxcT9Tby3A2syA+7yBFQiGhIB709+QYzUGiJszZe4Lc2&#10;UzGEhVoITWxdThmAdom77TcjrkrAzrXnDUxTe4FVdoW57pd0EdNLNVBXJrux/NYslBuAhD8sh0o4&#10;7Fe8RI7C1uZhE4nS+QirM9klsC5BU+kPdOdU1UJZa2EMv63KHyjfGHetptY8AjUFOFWh2g2rFZqN&#10;osgqisFbl1h5pd9dqrImTGwHvzXHTJR3UaomJbBkVq1WTDflRjvDh+xEFWZEqyZNlBZ15w/rJlZd&#10;BtM37oSdsflAsfP4H4zkX7KWWg20WqhJsVr8uPqMLwZK4MYflkN1JQ6ESqDf1LksJ8CEKjHCNTL8&#10;fHSN0ZOenGoPv1sb9mTLrAhFfdpUlMdDoqw2N0w35AaqAwqB34I3ZJ5CVev8cUVqfBbdJapL/G5V&#10;KAGbpdntapx9cyRVdQoFQ999zz3QfeDQitUc66RWpePOKZP4XXtwpP87683QcFqJP3clHeQpVZVX&#10;NjJxMlOnr7Pw6USp0kD6Yk28us5Qcgs1eVUOoVBeABkKGXWhKE7HQ6qxNneBEboZ048HgdvaHSwt&#10;Hp4yaytgL0Npia2lpvDXxfzWadj444lEe5K1+kMZ2M2evsKyMMSq2E3pYnz1P8zlBbMTs12jI6jp&#10;ZpSVsfN1ezGR7yndDL7cUbUWYvPdrkfobyRBxV8p5s8E3YySknzQ6SyoFeElK3osA7sl3B3o2fa/&#10;PGbjwpWP23EzhvFbh+MhVeWbbgCJVyrcy79kFqUyWUtJ3RITxSxtl0oVV+t3Mpv1lv4jD7nWHo8h&#10;R/RI5bhL1Fn0N40RF5SXkLOUwkLuw5KSAjhwYCcsWjQNiopkNd6Q5/ltJTyl1rYKA3V5NAismJia&#10;8o75GXdth0ba7pzaTA556yksVETk54urDxIPKd6E80k/M1dKvoRaOfQr0PbGG4bv2An7IDeKvsZd&#10;G/CCZmj7zOOPLIaG/kfTdau9OGXF/AQ1mxWn4r9h8wT7zo0CKu5HIad4mvUsphtiAg0eizPT1sCb&#10;aDgF8ftW4SbRVCpxbYK+sDxnsyEyc06Zv+KLV/nTDHptYayGDU63J+tgJwqervSdzPLRFy9AdN5m&#10;SFeeh5TC42TXs94F7Q2z+ZjtAW+I1fmD3LhC8hcR/RunhUX4BdlJHvrSNCWYqjwD/YZ9xbyc+JfY&#10;azR42xWTC1/0/BnO5ViYf+RsQpfiVOUp4ItIVOpqq7aSSy8ZyESmVX5zPMtvHUZvsTGdj3eKtowy&#10;1S29Jof1SZry3g+/9J/xBT6gyN3AHnuq5bn0OHPxouRuz9BYhdJ90dyOtJaEueagEvXVcrB7StTV&#10;UhGHtDeQMvqf8YhBPRC919Y5VrO4SVXls/yX84yTVSRU8I8/zQjPnLbu2PV/YNH2b4BSd/Gny/FL&#10;0xZT4FOW0ZywGDG/rUbVVkKEttcf43erYvGCkFdAxzvGSzXVqpF4SNXD3KVFPfhDRoyqDJbt9AWf&#10;wGtmcxFR9Cdf5dX50B89wr/6RMuNN2osl/YMv62RA1wrKpqB+kFdqfSTh7RoO79bjdwSgykLcP2w&#10;IVHDUnbNVFRWXIS5VkLUspBdtYpZOd4yl4/4XQZ9tgenTvfgVHUZf2n81vmQ0jkYnwsvvP0+rEow&#10;Hy1V002pgRq76H1cq2oDRgupn9QabpyhBT2XNKn8mGtb8KthFsldqj4+5kqSXZlzfaSuVo1raFwV&#10;p9YzvdFvjY+cP+18MvE/luN/SlGXXjHFNZYzsbKVVAJvBiW7rwYFJFJi22xNCBQWx5R/PtkfNPJe&#10;5H0QFvgeYdGg/Ev1g3eKLn1W3c+xaDJXe6ZrfPEhfrccb0nrmmwXkSJvIwREzIN7mt9lSoFMJQpY&#10;5jwqaDFgxkJYdlnKClvQuUbJAum22au48bCF+xa2h7eqM12oN+dylN+tBmWQCE4bw2LwaO0VT1Uy&#10;Dmlm3MIo0MaBt+zRd2rzaffm2pDRVxO3H1C8HEuePheS/qp2M5osPuJHXvXmWlcbjfpI29S1nrKR&#10;/uF94G+Om2Giaisx12powJX216M56SNeqeZqcVNCN8Gbc02v6WZkDH8Bsr2+gNwlP0PeqgE1Pma3&#10;BHRDsqd9CUO+eB22j/sJlMeW3Tw3hL4cSabqCmhK6q7AYSL331+gcO8M0FzyBp343M1xQ4w3Ing8&#10;FfWNSNhRLYcZQdckFhww94UN6b/dv0QnOQ/6AgeXjG4o6MsGJPZE22EcRGUtMOUwq5Qzma7JUgdB&#10;QuEBvGah6YvfHDfAHMdi3gffoO/hcsogCEobafqiNLuVDgB37pM/XXxJshSkOctYNOeJuI5kfd7c&#10;7OPaTvaP/QR2Rz5eLZiHWsi+C4NYVRIqEX1A/vrNkfPQHs4mdAPKhndI3sFihxQBAQEBM2xO1hyi&#10;YGzyd0vTGoUmw7xTtZTgSuBWZmOSWkflbqjIQlhBKTz3ymssWD2ssJSVON6QpL3OXypwK+LFqV0D&#10;+VpKFLh/LLOYCe3TuuST735KRbEsSo/nKLwCRHd4Rz/ZwedKW4cU3xOwk7Gyoo+p8tiGmAJYFpkG&#10;m5J0sC1ZB5Nl6ij+kpogx15a8qSxkknI8eUCSp0ln8xBpeuSi45AmvIM0PJHnjYSlMUJN++gsykx&#10;Sa6ZOCtaA5TcgT9lFb7Sp04fVXxwcb/8pRn8KXNQw6FVVEqkZWpU5NFxgtxHvvz+VVaxRZa7Biip&#10;eHLRUaCMQpS+Ea8RaGps5B5tQU96huoCpKsCmNA+FW/K0dyA0fOeoowClTzLzLEnqvUr5xN/ZgkJ&#10;3/7IFeau+xGisuaDIm8Dq3lkbs5PoAngJ3/+THTeFtjsNxr8r3nBpLl9QJ67DqLztkJcgQ8cFXfP&#10;wstodauif5dZDinaMRejcwndWRmC6+kTISChJ4VlCDQBaLmTKqxXgzLz0kL4F12eY9ORtE8lFiKz&#10;5tFTT42j6vInFRzlUOh18jgiY9SqwoQCjQf6EetMh3Yq9jsD1eM4GfcVnI7vApM2PEZFFs01jtp4&#10;C4X+P4d6jgo4Bx8UW2OorG0Y5qAA22DjrkC94esrut2PeybQT96SnlZzTEexKRmZk6CGKhiozmaf&#10;pM0LFGNDo4uUIn+Wt5nyoEbiSOHzni2oUdCqXZ2u3g3M1ygWNRaabON3BSyhqDgOG0cwaxwx+Ttg&#10;9a5B8OHnz8HkJV/ChaTf4UTMF+RKZnG3EIA/AHljmcRb6lrqzbmkmY75y5wJBXXS/9OHHSFBKaNV&#10;8QW+kFRIE20BOMwOZfmz//FyXY8vV4uJEKhAgU4GlPE9sfAAywG11rcfG21Q4zgV/y0ciX4b1ga2&#10;psD4GhuJ37VH2vpGuRrz78pa1xju6M216kfXmHO+cBbkEtSpx2sQkTkHJNnLQYHDbIpMTFddYMW0&#10;l/q9Q2WV7bWLbn4Oyt9OF2cuM9xIm2k4HdentNvA5ovwtMmorFotg3HyyGPgf7IlHD73mBd/yiLq&#10;UZuIzuDIKSDxJ3j6hYdg4OgP4bx4Mgvuo0ZCD8b8XR0o7QR9xxqzPHmJ4S4Ui7LS3fJc2CRqeWHT&#10;g3B+x0N2/8C+Ele9qbF4S1yrBUray+7I+1odVLwOJ2I/h/OJveFq6hC4keEFXM5K6OvxOA3RTQ+A&#10;2QwTVOnNJFSqP16jh2StHjKL9TAhtv7zSTuc0jQFFMuvgjb0KKjPbwel/woo8ptt0w8bPu3O09dn&#10;3wtBC++1OqgbjRg264nbOt3U9kha/WRqNBXFm3Mt9ZG67uQvczrjwtPvo1gnCvVZfTwQtl4IhfUn&#10;LsD1AmMmEmow/KVNk9L0GCiWXYEovzWwYswf2DDmgOeP70Peyn6Qs6A7pP7xMC2K1Un04NtTuZF3&#10;gtit2W/8KWugm+hwz1YfrnWvio3HB2UX97p6m/Qd65MB1gLFkw9euBp8cLtVkgZzD56Fk1klrNFQ&#10;Jhb+sqZJSWIUUPp/9YVdoDyyBGb+8hmcHPcD5Mz6DjLd3ob0f56CvN4sIYhZUrqLrlFG/IQ/Rb34&#10;U7ZQ70/ZRmm3vRu432ENNwRWce7wr3TmL/xLVjM+SvscxcSRrEnQwpZkHfwbp6kxdL7Jkfb73Z0K&#10;9s7UUwMp2OGB2qM/ZE78qDi5h+h7/hKzUMNI6cHqZtoElVJ48MEHG40L+CLpmuD53G6Yyx2GWVyA&#10;1RptolztkIoDjR2aIKLCQ7VCjSOpm2g2f2gPDi8v4Sg8pdIPJnNJMIHLhwnifJjpf8nuLKc3C3Ua&#10;edRA+N26oGEfJd05g1LTimscv230bNu2/My+VRPh5Jw/4arbVw4rJlMVCrYxycXkX49fSfq7LDp3&#10;h0GcubjMT/aiLYkYHUo6v60RaiDYQhxdEWMrv7UIHO2wiOiGJObnFga6F3G/3O8QOwobxLfUKM4n&#10;9T5DDlDk/hCWMY0NucdO+gkocZRxhldR73ZbRer8z5O6i7IsLYRjA+/xW4KyfKegLEQhd8NPUZjG&#10;wQbyL20bC5L+T/WPGPIKXB/ZAa6N/cAmoxcAmlEDORL9Pzgd/wNcTP4DgtJGw6XoCdDz9w+YI1VC&#10;wT62HMC/pUGo8z/HpyaYRjD8oTPoxG8ZIe31tB7SZAgY2vH+81O7wZkZP8OpuX8t409bjLGRvMeW&#10;MWiG93LKYBYhfCNjCoSmTqB1r/pl+HAAT0+A2bMBVqwA2LYN4MAB2tebteaTe4reRC1CS+nOwHDt&#10;LcMP/P5NwYHlbrBv9RTw3jBnAX/KYvxkL0eTK+UhxRs0J1VqPFvPzJsHsGgRwEMPtYUff/SCTZuy&#10;4fhxgEuXACIiAOLi/qvAYyK5u2hB0vu1F2ywhpB2ejKO7bZrHFn3yQk027J7A2zYuxP+PbCHZbmz&#10;Aepy65cBAwxv7t4N0KLFo3DkCMADDzwKX331E2scsbEAmZnlDaS8kaT0EA3BrsZmOyT0begG1Yv3&#10;2FyBqD5A3b6EtoYqXaAtLD18rN+/pwJg/tmr1kbAf3j+/PmRaK/8RYLdke0JfK1hyBB4+MoVgJAQ&#10;gMhIAIUCICUFICiohHLVV2ocJrCrsSpLcXA7g5mCaAbeKDW8iDLcuG8zdQVrNUpmBMXC1LDUGm0/&#10;bAR/kF1CEpj0e4kk+1+Iyd/O/HOomjeNatQlKfVquFKicOrvTA3DbFeS0FX0akpXVljaLCHtbfrB&#10;bV2xbc1v6xuHqXyWP7RKfQVsFF9SwzgS/W5uYOIvbOhLq82S7KWw+9gE+PnPr7ChHGfRhPxb6hWK&#10;ra2V+I6ie/hdBo44yAXREZCTjjW8zG9thWrO2eNOQJ74dkONZGgVvxJqICfivgg5Gfc1jmr6wLpD&#10;P0IIjmooZyIFiFFjOSB/rf6Szlagzuj8yx+XDZ0QaXCm38MofktajKpFZ6NUS6qNUKxveZ1xK2mL&#10;UpMjdr3hKVWW1ZamFRtKz6MxH8DJuG9YgFhg0m9AhQ3n7HmqxgScDodyQSdq9EBpHciv4XJuKSyJ&#10;U1eqmVPVlvCUqd/xlJW8wx86GpparlYCuAa+RCHD15pyfAQZ2zXl3baUqhXqrIIaRm2Ng4b+ka/X&#10;+iDmobxm3HUSedg4kvnG0fy++1je/CNpGvhn0RpWYcGd04znL62Gu0TZp5edWZsdCPmlUEOpKfUE&#10;lR2kvp7KeBDkxFypq7QSm7IRVMWcDWIDzrNFKFs1lUH84POv4V8/f/isex+Ye/QibMXGsTJeC/Nj&#10;NOARpTSp/Eq4RSk/d5OqPPhDR0GF8xTGXZuxZuhsazfjsMIYXgB3mLRJLSUWqrE9RRsZqyqD8MIy&#10;uIRan5yW9lNtz3i1AyfXAG6LwwYSWVQGVKCC/hPK8075PmZGa+jHqhU3TrXSwWVYzFZGsgJbc8Fb&#10;us6zCcXhU9/XXzWw711Xt2NiqkLbLw0fbsp///4XXwMl9ekyYCjzctuYpIOlcVqYpdCAu1Rt7zRC&#10;JawuVOguVo5159QWt3ozUPwJrdLSD9sIvLKgzlFcBRxSKzVABNWCtupqKEPFmfebtP/7n38J/0yd&#10;zR5ufAmoLA+V/DBe6ThS+a3VYANx9GRVxXJb1nCZ39Y3VhXCNYhEbN0Jt7U6JNXVSKiABSUQJO96&#10;Kn1yBXsAKkLlJVY5fH7I5tZGKsxdojZbj9EBkNNRTVDZI7JVTM40P/LbhoSKZBFPolA3ZFehP+y6&#10;p1jS3VTBds0xG/skKpG2OkHLbAw/NGhOoVq6iONc/hKroS/gwSmn8YfOwvTjkz8rLczVVsQ4gt82&#10;eerSIDVg828p2oz9Eg1d550KYpXsJ6zbCcsOnGJpLGU4zA3N1VGrr7b+UhPsC4hV5iawHM2f/NYa&#10;/uC3TQ8cOLAHT6KmCUJrsV2DTJJpfiJD5mx2CXT6+Q8Izi9loxfqw6j08LKQOFLZ1EBqDWmwsWXb&#10;ij3+mE0mC5GHTH3OdF/dxWrK01YrAHC7Xq8DKqtMlYSptHJxca79v8mQfcHPUgQYaYxYtR5SsWGw&#10;gvh33E8zi6aFOrPUc8Mw0eSzB3lKdZ3RkJeY7l9FcedUVzoGBFiVeqKoSPxqWZkWG4YKG0YBfPll&#10;R1Z3++zZg6DRpEBRkSKWv9Rqqs7YUV9OAdj9UR4Obqc/Qicrgmougn0ZibqAP1WfWDrd3mB4hOY9&#10;6CFVV6ofzkSqTHb0HIQJnS6bbxyF0LlzJ9Y4Nm1aAVLpJVaLXKlUQH5++Bf85RZjsfFyuH+ZG31J&#10;D4nSdoPHeu5DOYBCIwFyPSDNQQlq6t+bqg5wdHEJR24RHlJVDH+q3ikqik4n7UGNRavN4AvVx2Pj&#10;iEENIoXCwshd/KU14y1tM+Gg7M2sI9xnsJ97MZw/XSOmIvJjo3KfoFqpoe31dYZD2E6NBWqrYlK/&#10;zh4p1coIheFumjWurQiuIzEYDK+hkEd/XdRWSbA6XiBqdiT6XTgZ9y3M39YRglJHQkTmDOg39EtW&#10;yz5ddR4ylddIM1SvSY2Ng9+tREgHw0h+11Hs57fWQKu15L9aY3VTZ+EuUQ3wlKpH84d1gj9sF5Tu&#10;aEh2w22dSYFN4LXlwVPzYjSwJFYLy+O0bFpiLYo7V1IxSSAtTi417lrJyfjPdZeSB7D4CgrCkeYs&#10;hxiWptofstXBQOml8LJqBik1EHdOadarHVvUD1deNZDqtxerau5WBcfhdVr4jmKiVNXBTVpEOVrL&#10;mSpTgxunduUPzWL6kdUlaWDM83YNkgqPQkzeNpY2fJ/smWqJd0zvWYgNY1W8luW/pylzn9Ri+KTH&#10;z3AwvRgOZbCKso4ZJPhHf5JIRcQUuZuY5qAILWPjiIGHWjYbipdQ46jWuqmRuElVO/jDamDXY5qk&#10;sjVu5WF+23gBaDY4Nq9ShgOK4F+XaHyaKaKfFsT4l6ph+rHTlGfhunwXJBT4wV133wGbDwyFoyEj&#10;4WrqMDif9DNQBkn+LQx6z4pYtWEXNgyapzqeVcKmzmkR9Vp+KQSheCnUjg1eOxzr8mR0zq6y2Fxf&#10;/UMt2dNb61CWYAaqVFPrMn7wmwaTqrcmnsWWiZ96Y5y46FV3hZo8zSpBpU+m7z4MB/EJph+O5DDu&#10;nzAujpmFfuyIjDkGcg2kzJB33X07fPTVM3A5ZSCcS+zNEgjvkbqazVuC7/2J5qquYcOIKCxjK7YJ&#10;Gj0kofCXOByrP5gaiSenMZtKuyI4NKZoOzIk6cZS6yYfz7oazRP81imMlqpc+N06GSYtfNRTpuzt&#10;KVaZDWvYm6bVkb/Fsr1H4JHHW8FVfIp/GzmOTTLeKCyF+bGaGtdb8Ifufyl5oIFcBAOTfoWzCd2x&#10;YXwNR6Pft+r3mCBWjgjKL9ZOsW/VvE6sHrIyTSJTW+TUG9xBT76j1uDQWc5dkU8+7JNkLCjkLtX8&#10;PF6icmcv1ACO2Ba5i1VeI26kteRP1QitmNLTS09xvBq3KOSiSZOM/CU3DVYvoxs1ieWzp5deMtRq&#10;wJnBbKI4S/GOavMWlQbhD8tx4zRHx3PKX/lDEdpVgR4S1WV3qfq4R6yGVlttwV7XwMbJmUxtWWBu&#10;CfhnloAvWsWb0cBagZbyArSYJ0iVdbruu0nVN6xpJDZgtXbbffW+Vt5RLt9uCXvwIf6UWTzENjcG&#10;czSmlOP2Q15HpBYlRWXMAv51lBv0HuEG+9DIIkuZlvzJr5S/vFZooogaibtEtZs/VSfXXzM4JZuQ&#10;j8RlgI+kjdNWa90khS9k6fRAlT0zcEtdzMVsHXn5O9zVsMExhTTQ4hwZW13/GAB7rstZUULeRc0q&#10;rO1yiNAO+tpmH335bZ1QJmYfznXSvpjHXuBP1cqxmI8XUsZoEkqxrSyOh6CU0bU6N5FdQT66h67e&#10;gIiCEvC7FgFLvQ8wl4hgHFXwl91cLIpWL6CngZK9Uh5Paixr4jWR/Ms2QY1kIpdt1Q279oaBas/Z&#10;hLfEdZ2P1HU5f1gne6XPhicWHoKEggMQl7MPLoavh8sRmyFdeZ7loN8Q8BpNUVcb7lNpVxqhUErL&#10;qpU9qYvmLxOwlJlcIMzj9sJCbnmlQKuaQGODzTPgnbY4aAkbxoE90tY9+EOLOKZ4X0EhipFZc5hE&#10;ZS9gM8qKPJo49IWX3r3LDS+jBkKLhDSioh+fCTWMTn8MBG+016gbnntRymY258rVGfi6gD1s4Hq/&#10;vU3ykc6He8KYzFbqavPkmA/X5roP51LnXEwN3HkpuR/M2dQRLiT/AZOWfAqBsUPhRsZUeOW/xmE2&#10;17yJiTLVwH/jtKyq53SZ8uazPxoDB7lHW7CU2ZLWFChtEWhndN0jcUnxlrrUOuNbC+VdAVWlOBr9&#10;DpyM+xKaNRMNwlP0mbZ+roCz8JG0vkwNhRoMf8ospjTa/KFZDAaDC0o/lAEAUDUEsqYQBKEIYlPA&#10;XAPYJXnsBQsbBlsEU13YNTV9yDOQOfZNyJrwIWR7fcFSiT9ylyiQv1SgqYO2iZQahLfExaKux9Q4&#10;Ugc+oc9yfweyp38NuYt6Q96q/nB4fHd4yfVRKNw1sdYGJtDAkMo3/ZAob20JE9U6y2kt9LmZnu9B&#10;zryurGEUbHNj1SqUx1eBOmAbqC95Q8pfj1OWZ4HGgqlB5OvEY+S5a3nfkzOQrQmBfK0Yj/1qjTTH&#10;97qi9EFbgtIxWIShIOmRgu3uUHRoETaM7aC94Q/FiiAoSZJASo9mNEIRaAyYGsfF5L6snl145gz4&#10;Z+zXEBK3AuLy97AMwST85WYxfYaqJJk5M2VrQplzU0Tm3JqqLwjdSFMBf9jf6cc1ZgfuA0fCfoV2&#10;77nClXg3+MftM/yRZ7JGg5dORaEt1bsrB7XGPfT+03E/XEotOsky+LlN/Q2+/uFtCIgyvjc4bTS9&#10;j0IuG00ZEQErwR/Z9bDiHQPVgDsd/z3LpXU+8ScITPqltqedMhdFDRs2LG9H8FsaSvN4+LI7fP7d&#10;K/BZp5ewYYxn6agpwf2puG8FrXErQ1qEGsPl5EFwMfkv1rDOJnRj3lfHYj4UGoeAEQDRbTj0zdvL&#10;tU2k8A3+tICAgICAgIBABeC2STLNiukK9VkKNOJPCgiIRNnFeqAMe+lao79mOu7T8eDQUIcklxVo&#10;wiSpSw3kCE2uixTxRUIZiigdI53nLxO4VaEGIS4qg6V79kPrtk/AnyPHwUdfd2IhguQ9z18mcKsS&#10;VmgMJJ63az883uYJmLh6C9zdvDkLMCZnX/4ygVuV89k6AwUWU8jEf97exnSaATnM65sS4Fm8MusI&#10;fBStW/rGP9VQxYUEKjKRU849klEMP42fwnJXkOe3b1oxSyI/W645wV/WBYX2qcGQkMMv5fUwlQ/p&#10;zW/tJlN1iaW1yNNGstXgwMTf/PmXBBoKahA7UnQshHNZZBrbUrIT/uXaoBADqk5lajgkFMhkU5Rc&#10;VObCsqTCQ6w8F2VOogrVlLAlNt/bYgdpASdByVQoPRJVFaA4Xw+5yt7qTd1RLqBUbDzrUNqjVMPn&#10;Stvmspw18EOPd+BI4Gy4EbMVBg7tDlnqIBZJ56d43uYgLQEHMTdaw0pOeEQV9eRPWcxeSZvvjkW/&#10;f+GQ/PUTyxSs4kNNUPC1yZ/EJPKDsre05C9CwVEsk1LeJtjk7QmpytNMk8Tl7RPiWBoDbmIlJVOz&#10;GK8A0R30hOdrJWg3iNmWjouK4+mHry0HeyWoEuS11JEQku7O8rCJs5ewRkKhlumqQBZiyV8q0JTI&#10;UF0EErIZ0lUB7MdkhqYmBBtMFP2oFgU1GR2SfoVuv7/C3B39Q8aw0MrY/J3MJjmkaFdr1JxAI4Uy&#10;LdJTTs7NFCO72XcCfNXpf0ZDUxloaiB1NpITsV+wVJ8Bib3gUvJAOBI8hHU3ityN4Ct9wq5igwIN&#10;SGz+DvwRNwAZmLKc1TBw5DewZtcIfPJ3QWLhAYsbyF7Zc6WUD/Z0fCdWKjQodRSEpk007Je6Pspf&#10;ItAEaIdCUf/0w5McisykiPt5LLlveOZ05thMTz6XswKi87aYriOh4S/V8DWb8I7id/dybf9FbTHa&#10;R/YkpewWaEK0QaEfuVrg1H758xtC0tzgnY/bspLjfw7/HzM0aUQy6t+We/AS0h5VJ9I2o1B8DX3m&#10;T3RCoOlCqRovGnfNQ1mgZ67/BBbu6Air93/DcodeTRlOw1JLuheaxqeGYlWdOIHGARU1ph+vVijD&#10;MIUynIj9Ek7FdYKz8b0piZ2pcXSjayxEi2JrxmeBeoa8yupsHCb8ZM+sO6R4Ew7L21XUHLVWuqoB&#10;yvhsdZZEgfrH4sZhwkfWqg9uqFQ6NQ57p+qt/v8F6o/G8uOQIbvCuCtQLxyQvbjCl3uuthzhje3J&#10;pb+noQos31pQbtEsdQhbAIsv2Afn4npUrCFH6yaNVa1T0WWhy3EmtICWqw2HNOU5SCjcz+rOUGmL&#10;kFRPMggXotSa96ORQH/rOONuzZDrAL8rYCmFOgVqj6twNngNROdthzvvvJ2tmganjQW/8E/y8BKb&#10;FsO8o106mPKRkdRDDC6lAydtUq28KsUC06oveaTla6VQqI0VRkOWsE/+XDxlB6IV19NBS0GWuw4i&#10;MudACEvJMAACEnvDnXeLBuOlzxvfUTc+MtedFRuGt9RFYdrfK23dl7/MmZxDqVTtIi5/NyQU7AfK&#10;TZKpvswyIlEiG3zJlkrftw5Xkodn52qoeznDMgVJc1awBLTXUodBYBLl6/gG/KQv0xoLDU9rZVfi&#10;gw9XaBRB/OlyvDnXBHqNP6wPqGvMjciYZ6D1n0PnveCZ51zgmefboMa8Avk6KRwRf0U1cqiWsIA5&#10;DiheXJGjucFSQdEq6+T5PekHhCspg+FcYnfwj/0EDshfoXO1zl/su9G6iH58H4kLzXjWiKkB8YdO&#10;Z0u86J7QdA+YvaoH7PQfzjRkr18/xe97ErubECjUxZq+m+ApXxMVGwgZp9fTJ2ED+Ru7lx5wVPGR&#10;4YFHRUPwMrqJZrXI4Yut4EBQa9gb+tgn/KkaYWELpGG41t78KadyJPbdS7T+QyVjr2dMAnH2QuZH&#10;Qu4G5MBEnm54WY3fTYDngPyl6eFpC/SRGQsMQSluhq3BT1Aye9ONI6mWYP/MgYc+OeH/GBw509Iq&#10;gw+1TCprJFKXCfwpp3E8+pMyqh93IelP2Hi4DxrfXiDNXo7d6W5IQXskR3PdogbixmW3EOKRjdCy&#10;fVcUKsZMW7P5T8/veiD8zN5H4OShh20qWb5H4hLJGomFyXVthXK3H4/9jOVSW3eoKwwc/SGIsxZB&#10;TN5WSC46Ck+9fMcYvKzGBnI0XVeYRsHrfNA61eTZkqQ+y78sYI5La1uUXdj6EJze3cKuEck2aYtH&#10;TTaJt8TV4M25WOUUbQl+sufhaPS7cCb+B5YTLSR9PHNaupD4V8WFQ7ONw12sfpeC1U0Syxc4pAaT&#10;qi69OYbJhQfm64tjQ0EXcQo0V/dB+pCnZvIv2UTw4vvh6soWELDFsszK+Cuw6tm4rVHTeHNtPjc1&#10;lIriI2n9O3+JI6jYGCqK2VgcYl+qTkXVp0iuphfB3A3bISJPyxoLNRRPsdbioX+jJGtu55SS+HDQ&#10;RZ0FzRVfUJ1eD8qDCyHLq2MCf4lV3JhxL4TOu4/67GoTUXVRWwOpiE/YI21Qk5TPm1RqMFKXmN1c&#10;6//xlzqds1k6/YXcUlh9PBAu4rbbX4PhWo6OZTegSl7T5Orj/KVNk9JUORRzl6DFfc1hg8cA6PNp&#10;eyjYORHyNwyD5J53LuYvs4TbxO53Q8Tke+pteFoRb7HLCDRo8801ml3iR97lL3M4h9N1pVSajILW&#10;qVyZKWj9Sp5Rq/CXNU1Sf71nbUlCBHYtp2Gl+0A4s3gMdHjOFfLXD4XcJb9AzuwfLPqCeNFt8mF3&#10;gnTMXbbeEIffyF2y+x/DkZBfxYayh3sRtkvf3sFf4hDmKdRyik2mwPUtXAYLWqfGQhkPzhuzGzRd&#10;8lb2VxRHB4M29Aioz26CIr+5ULBlDOQu+wOyZ34HmR7vQUqv25bwl9dIXN9mED3oDltvxvcoTjfm&#10;KIJvp+TVsh3cB7CV+xo2cT1gbdQvlHXAbihYfV1MEQta3xZXBHuxwVAj4V9uuqT8dv/OYvlV0AQf&#10;hBb33gNz+37Huhaqu5I15VPIGPkKpPVvVesXTekpgoRfb7PnZqSgvGjcrR+2yL55eSPXB9ZxA2A1&#10;NxqWcZNz+JdsgoLVl8VpYSVuNyRanNmgaVAsuwKaoAMQvmUG3Fg6EruXIZCzoAdkTfoI0oc9D8m/&#10;3FvjMj41DhL+0Gr0ev1a3DTozVzBjV+1nJsO/3KLYYFkncErYMs9/EsW4xUK986K1rDK5dPlqpsv&#10;1UTWhA8jlafWQdHemZC/cTjkzO8Oqb8/VG0hrSJJ3UQJ9jQOg8HQEhvI6hdffLFRVG1YGru01UJu&#10;C8zj9sFs7gRM5y5ZVIHchIekyJQs56bHoh+dGkdyd9Es/tAmioqKNr/99tv1mp6qLkYo/O+exZ3F&#10;BhIMUzkOJkpS6rTBbjXqbCApPUTL7NEeFWjQ7qUupkgUBRNxZOLJqWDWVVm+CMDquZ2bEZperpWk&#10;7iJ9Ug+bRx7kV0GOOu4oFEPb6Be3Jkbk+s0/HwKrDh2EbdtXgs9Kz3qZHQWAp7Er7oTSBaUDf7rB&#10;yee3NcJ3L3U2JJ7VKHTtC+yoOp/y20bPYh+f5ns2zoMji4fDOa/uTtN+2BhY5S6TnIr9KpfLXmOI&#10;ydtlOJ/Yp2BPVMsP+UsbhER+WyPUQCzQINaMBkbw2yaBl5eo2SWPrwwR/7wEsb/c79CGYmoUZYbi&#10;QReT+0Fo+gSWLSkmbwcr0UaJdZTFCVBcVtBg3XMUv60R7GLK7OhiamIpv7UIVElX+N0Gg/vr8TeS&#10;8GGJ/+keiPn1QYesuZgayNmELnApuT/cfc8d0P2Xd0CRtxkogyNlYyJf2dSi0w3WQA7x2xpJ7SEK&#10;s6KLsYZr/LY2fua39Adk87sNSuwvLQLkfVuBZODTcL3/S678aZswNRBKhHMh6Xd4/e3WEJ45E7ic&#10;VfDam08DZWSiRnIpZWA0/5Z6p84cpYndRGOTe4jIm8wZyPmtiZ0oFKBlslU20T/YODawo0ZE5N8v&#10;QNiwNyFk9Ls2P92mBnIi7nOWTotq913HbiYyawGMndwdYvP3QCJqEr+YVo/zb6l3KC6ltjSUovSv&#10;RY9jNyPjD50BecgTd6AUoFDcjSi4nf76lTcajzVvjrC+Tz0UNO5juOT5NZyf1HUsf9picORyOzWQ&#10;YzHvs4qhlE7rzruawZ7TA2HHsaEgzVkJ8uz1De6IRNmPayWlh6jWmVY7Cee3jOA3DT28RE2rSNHF&#10;iT+EnpvWE07N/t1qbYIN5N1LKf38jsd2hDMJP8KF5D/haupwNFg9WealA/EPWuSI5XAGDjS07d/f&#10;8NsDD7xQVc1XA22Qk1k9ahy62gslymVce8PQlt9tcgR4dbzjxLz+cHTRUDiwdLxVOeNRk9xxUPaa&#10;5njs53CWGglqEgoz8ZO96MFfUn9gw/hizBiAqVMBFi0CWL8ewNsbwN8fwNPT8At/WSVQg/hiIxnJ&#10;Hzqc4PZ6sj1uCg4uHu3vt3IC+K6bbrU28ZE+/sGR6HdLT0R/WuYb+vCDeKr+01n89Zfhw8mTAWbP&#10;Bpg0SQ4jRhyCvn2XQMeOfeDKFWooJbSiW2nNBBvIehzqruEPHclEfntTQXG/ezbOhZ1b/4Utu9fW&#10;GUBeC/U/vO3Vy9B8/nyABQtU8PDDbWHnToChQ9fBvfe2gOBgAI4DeO21UXPx0m+M78AupqdoATaS&#10;efyh3YS0M3zN70by25uSrdtXJ23y2QLr/PbY+kPf4Lf1y5o1ABs3AuzYAeDnB3DiBMClSwBhYQAx&#10;MQC//cbRH0Ye3gxFJ9HdONS1O6iJe8nQIugtw2v84S3B5j17nlhz0A9WHPOHwevW2bIWZVfUgU1Q&#10;wyC7Y/9+gKVLgyAwECA0FEAqBUhKAnjmmd+m4WXlDYTAoe5QfAxsHl2EttNXdYpuwW/twSl5SvRo&#10;SvBbhw3vl544DYvPXIJZZ0KsGro/++yzgCOdvmjI/kWC+4/wLzmPIUMMvy9adBG2b4+Bfv2mwvff&#10;/w4SCUB8PEBWFvagxsZRqYGk9hT9kvSd6A3+0GJCOugpQW4F4A689Y4KD3iK3zoUUwPBG+HQAO55&#10;54NT5lyOgmnX5D78qRqh+RGStWvX7olMW/lvQHzPsrh8X8jTREKOJgz2hLV6mr/UORw/rtdfu2bs&#10;VkhzUOPIyABo1uxeyv1BjeMvdiEPdjHfoxbpxB/WSVA7w0AQVfWpMLyH8iH+BA3umGMQiX7ldy3F&#10;4nIltTHzsmzBtNBEmBSeKeFPVcPUOKQ5qxdGZM0GWe5aSCjwYzlbqPyaqiQRDkS/4vys0xcv6kuj&#10;o43dSnKynmbsTJqjWgahhC6iZ3CoW2clpyuvGh4hW4M/NAPgjTZQ/Ku91PcCXiuUWmedLWXijcyh&#10;E8QF4CFVU5rxSpgax9Xk0buvpg6FQJkbSLKXQUzeTkguOgYZqktMgxyN7jCef0u9EIFiahyUv9Qs&#10;8d1YSqcaCW5nsMWQtdWJyN5RlS2Tcg4zsN2k6huenLra6MbUQM4ldIPLyQPgHDcSIrPmgixnLUvo&#10;k1R4hCUWPBjzaj/+LfVGnfnPE74VucT/WD0GN7i9nuN3bcFUDbO+oYk/W8I2P+O3dkMNxJ1TKflD&#10;hqmBULry84k/A2mR6+kTsZFQVYzVrCpGbP5u2Cd5yCn2V23UOVZP6iVqDr1Fd/GHopD2hn/4XXux&#10;NuXTcH5rD/Z0Fw7JY+IpURVU1SI4UnmYGghlcjoT3wUuJlMek15wKnIUfN3ldRBnL2bVtfjL6xXy&#10;CjM71V6REQrD3QE4Egl62eDo4j2L+G1tUChlGcp+dmQ71KVeNe7aDHNFsAdqHDV0M98fj/44kvKY&#10;7LjwFfMVuZj4Nxy42p+5A5yM+8ZZ7hd1ks5va+TSx/ql48LTqQauMwjgtwR1PeQzS+eq2ilfodTp&#10;7FQLoSgsDYUdmNwUbIYah5tEbbbCBTaSuw/L2hVQIzkd/wMEJPZBbdKXlU/hL6kfJopV7WRFJYYb&#10;+SWGH6avqPE/RzvjKG3dJLoXxsp0L7OTziGQ39YF+dPSD20LjnAnsCvtRE3aw0RQB/0SHBE+7yN1&#10;6X4s5gM4EUflU74zXa/nt85lkkzTO02rhxhVGUQWlkFQfikE5pTA4FAof2JD3jZUGvJSF+MpUb/H&#10;HzY0lLKyxvmEGhiEMsO423DU1jiIa28aaiu1RvNLztcklF+LMuNIlGUQwjeOE1klcCC9uFIjqYqn&#10;VPXNOE5NpTwcDVnm1mYRIluiTu/8ClC3VWzctRlL/GlrhRrIqDCt2dnQUNQe/G5dOM/bzEuu+j5D&#10;Z9QelCHndEIunM4ugS0RCbAnVQdbkmuOWveQqrt7SjTOmMmjtRVyO7QWMUptcb/0GhVJNI3AyNC1&#10;B0sM6lrx5FQqaiSkkflTjJC3rfKNoYd4pXHXwWxJ1MhTsXuRo/YILShlCVAozwUlSNmSpINVCVqY&#10;IFX58pdXgrSLu1j9N3/oSGgiylY/1H0olNrhWxTSEBTEVRt2pYFwBB6oupktIlaxJYzwNw1WpcaY&#10;oVB17j13NUySqYd5RhY8zJ92DDtTtTeSsYFw2EC81myGVScuQZ/RnrA2MhnWJ2phSZyW1ebnL6+G&#10;B6dx8+C0Dps0chA9+a2lUL4Sa3HEHEw57pw6hxqJu1RdW12eaiShaSAtMpoGlAbrSEYxeKcWwwSZ&#10;eit/iX24R6jbVmwg57B7OYz/ydqIZFiHDWRxrBamyVU19tUeMvUs/GLkWOQodqMwj3Y7sGX531qH&#10;bAW/dRjuYtX5CVE0q6q06O8/lVWsS8AGIsYGcigyDl58qwM9yNDui06wBjX/opiaH2yr2JqkS6Ds&#10;fCHYxVArPMq3QtIgntLCWtXdGHHB825SVV1q3BooGa29CWltnX6ez29r4yOUWJQ57MiBXHsLunlK&#10;lb+QJkH7rs65KBpcUAOJwgbyaod3mO3Y/vNvWQNZHa+F+dhApsprHyVZCdz24lddYEySwariOjjc&#10;3eUFDgtRsHc5/VV+ayPVvvsPKGTMDmNHlaFcaw4huJ3+Ar8rmhBZ9DKzSWTqU/wps+Tyo0/SIDQ1&#10;cQYbyEEceVI6rHWoQcg8GBducHiwVa1VGczhJlYfdYtSWpWdpwr0I9Bi1b8o1XK/W4ndM5tW8ia/&#10;tZmg9oZqgezuUtVyaiT8oVlyivVA5oGUn55wffpZOIoDDB9+gLFIoXL48NemrsKDU13AbsbSmU9i&#10;NArlCzH3BJIGsScD0Qf81g6AQg0shSIBqZi0w2FGq0RZ42zpLIX6H5rg5Aq0MGTSNGiDDaTVk08z&#10;LbI7ReuUuRGb5gU8JOoI/DI0B+FI7ue3TYGWKBb5s+CvzWZ8UTXUmblonETzVF1aJEldqk9QG7UI&#10;TVNcyC2BHUlamll2ODYbM25SZaKHVJnMHzoKUt113sQqNGTk/7P8tiY8UYrxsWaFCSxpIAQ1kFFc&#10;4Uv8oVk2J2jkF3BwsSJOS2tS1swmWww5D9u8bO/BqfM9pEVUBdPRkF9sbdD8C9lMZLdQ1+SQJLl2&#10;8B0K/fBk6G5BoUk4u5yK+W6mRu8+M1ARgieMu1ZCKms6DntoboOGsOvj1fppCi0td9u+KghwG30J&#10;rwDyUncKFe0i8lOhbtA0e0tDTZqSN03UUR2bhqYNv3UIdG8nSDR1Vuyqgm0P63ip5oN50RqWIXhj&#10;oo6ttdDMG819zJMV1JllyBxobSvr6icdgCnyjpLgUWOubZ7DGVP/DUJHfOhsvLe2VR13l6i+o9TR&#10;67Fx7EjWwT4cDh3PKoGLaNiEFZbCkVQ1PZ1W+XjQF8AuZj1/2Fio5iXeFKF7W9sopgaoi6NagtYz&#10;hVO/vRXHxzSRQsnnSXtQhYJreaVsNi5OXUatlTzaLcpC6C5VltaD9iDIwLOWBs9nZg+eEnU1P1UL&#10;sa+yBWmNfUlK2BYWx2be9t5QQBgOj+SqMkjBMTVeYgp7qBV3sXpbPTUOwtZhW4Pl9LIV5oiF95WJ&#10;tG5/X6VSPr2sTAM6XQ5QfhE8Zd9vQo5AeyLj4c/xk+BMQi5MX7OZjaFpTj9LZ1kDwa7Knb6Am0RZ&#10;Xx5ZT/JbW+ioF+mdkbLCoXjK1O+UNwwU/J3rHAZrtbml1DhKS5VQUlIAxcV5cPXqUfs055Rozeqr&#10;2KXQwlw4X0ILBzNATkNep8NoHF1rA3Hj1IPpC2D3Yrc3lYXU5nJnEY2xgZAvjadUfbZio/CQKA1j&#10;ZUUWzcoWFUknlJVpsXGo+MaRi1okG7TaDCgslNhXMfwijlpIayj4InzUOA4mFNBw0dQ4zC68Yb8Y&#10;QF/EDbf8qfrA7sh9g8jQnd9tEEbF5z/kIVEtrtgYKoqHVGluIbBW9PpiKCtTw8CB/WDu3OmsccyY&#10;MRE0mlSUZLu6GXJ06bc5SaMjTzKS5z/5hozAgZOf2kAfbHYdxJ1TFdOXceM0bvyp+qLJ1c/HHzwI&#10;Nay+akNgIlPnjo3S2DaRVQG9XlfetcjlN0AmC2GNQ61OApUqHoqKomzyVyG/x6oGH83+kdboCiK4&#10;I6SD3o+d5ekbEH+P6ct5GY0ggSqMlxb+WakR8OIhVZ8Z4mgXQB5j91IEN25cRu2RBSNGDIJOnb5g&#10;jUOpjMEGIrdJi9T5JvGrcFdwO8NQ2neXqXeavix7sf5pmNRLFuLBKa+iwV5Y3iA4db1N9RuN0yJm&#10;mGo06dCly7e89ojFBqJAO0Rq9W92ht/WSVAHQ58ZF4xf2l2qOs2frg9oko4m60wZlckuIg3XqBgn&#10;Vn6BBmWIh0Qtw653FX+63ikpKWQNRKfLrNC9xDLtkZ8fSe4UVmFRi+oNcDs1jOO/lMGm2QZaxnY2&#10;NFNIQUw1QfXgJhl3Gx53mXINDu8Pe0pU5D3f4GRmiu/fvn1ZaFGRLBpHNjvy8yOsiwbw4drmnIj7&#10;otg7+J0Sn9hWdRYbNqlL2g9ur28sudFJq1SyjRoCd4l6kadYucFTal1Ygi0AQDODwfAlbuvKsGy1&#10;B6Bor+xJJeX9NpWXCE33gKisRRCTt41lpzmi+GQZf2kleMefSpqG4kL53YaGupvzxt36B+2x0TQx&#10;OEJR5FStio2iDaV9MMncWHXMdJlKN4Vjq+5Vocm0JOOuFRyQvWE4HvspNpBu9GOzfN+UTyImbzsr&#10;LZGjCYG7m7NVz0qtkxoHGl7VfDoDXgRHu9TVmqGoFihdg70hEVYzgVP3cpOqh44Ky7c4Xzo++d3w&#10;B+6O289QLHIOwutfMjWMWQqVcmGMceWdFlgpjGF1nLqqG6HVhihjn/ypM2cSOkNg0q8sIfyO4wPh&#10;6JVJ8OGnr0Oq8hTkam7AphPfUCxrpRlTD4lKVlWDEPhXvRLyloEcixl4bG+OrjpLoNUG/v9/4x9Z&#10;Ly6JbpzuJQoxHS0ptjjtFDaIe+hHvpE5dV1s3k6Q527A3+IXbVDaqCqZHitT3jjkKsO/2DBWY6PY&#10;mKSDrcnGBdZdKJ5SHXVvpNVtaxwmLib9CVdShkAIdi+Utoj+SFOGPKpeNGVz2yN4WaUGQkHENTUQ&#10;2l5/q5TyptKxvQn9e/PbRs3gULh3vLTwg3GSwvIsBhO4oq2TZDUHkhH4Iz9CP/RBxSslyuJEyNNG&#10;QJryHMQX7AUuZw1cSupv1veX3pOlM4xcio2Dwham+1+F6YfPM7eMnVwGHMooBp9UFittf0ani0mD&#10;DNczJmHjmAMeM7rDcy+6QkrRcchWB0NRcQz9J6Zp9UqwbqaWgsEhHfT2DnvtTiOJDdTe0AiLGMXl&#10;Pz2GU5bnhJ0mVxctjDVW214Yq65xGIk/9KP0YweljS7OQW0dGXsQ1u+cCDsOemBX/y/cyJiMD+8/&#10;1R9EfM+6BN1xahzbUWvMwsax4Ggg7I/PgwPRmXAupwTOovCX2484exFLeBaTvxOSCg9DhuoCtuYo&#10;SC+6SENL8w3EAj8EHN0cwI2tke0Wz8c0JH3j4Z6KC2dzopVXSd0zWwCFwlLnKNRh/MuVMHUxV1KH&#10;l1AmQi7VlyWck6H2iMicAyFp44GKF1LxIP4tDHzPa/Q+immh4Hny16FoOfJUpwVWCo4i4S+3H6o2&#10;EJfvzVImpisD0fYIQ+2RQP+BqXGYjUJjWkRW+wJSSHs9+T3aUprc1mxA9YYbl10pv6sXNhY//MHI&#10;RXODLBsm7jvN7AH6EflLqkE/9EHZG4WUsjImbyt7UKOwq6dMhVdTh8D5xJ/gVNw39H4SWpDcjtJy&#10;wYIFS2dE5RgOYuN4/o12cJhLhp/+Hs4cuihIW4KC1zmWzac6oXF6Bg6G9SCXeFPjYO735vCQqjLr&#10;0iJE6JvwMW6syexjTdnUesczER72lGufrbrkfijd6JpJQe2UVGd3TC6zB45llsDGZC3V1qsGNpD+&#10;2pLsIZSJsGWrB2D4hK+g38gPYPW+bnAh6Q/UHp3hWMxHZu8xaaDdKZoS0hwU60Ir73FqPVAkv0+K&#10;1vp5DwswGUWUEI4aR53DNWoglgRli0VAyVgSjEdmuYgiRXmOHdmWasHpuEvV75NQ7jX+VDnkkkk/&#10;FmU+IJVPQq6alEvlMp7nL6sGaZGwjKmwfFcfCE4bi3bH36we3dmEruAf+yn4SF378peaZYpC1zMS&#10;NUasuoy5ZOSVGAC1mcVDbWugdE5WDQvdZZo0S7QIQekwcUMtmwKFC1Hq8pB36lyGF44+xsosn7vx&#10;5JS/uYnVXceEGcyGLJB6v4FPcjDFvz71DBwUxzFbgJ5uysrEX1YN1AR3pqrOTKQqlheS+rIMhZSp&#10;kBrHftlzVgU4zVaoI7O1ZbaHp1iART92RaiBuHPqOruQ6sn6LQIHI47FV/zqXV6ZcP+YaO3z7pyK&#10;MgzVCvl/0gypu0Q1oLcv5Y43Dzlzk8+u26z5MJ4XsgXIG49Sd/GX1Yiv+AlPahgn477EbuUD8OVc&#10;KxVIaCzE8VuLcZeop1uqRWysUGm3t5iJXTKXx3YoHnmAP6TGXWtU3nhOOcdDgiJV1ekxvy1JU0QO&#10;3eR9R3Gw5KJJ+8kok2XK2rrXJgepf6ugBkI5tPjDWglqb7AlZ2ilHOW24CN78pk9Ua6VvLQ8JOo5&#10;5rTIOKnydTzv7SlWb3CLLOrIn66TmXL1iFRNqYGStpBQVP0UrshRKcgbDVY/sTTko0YyVqKimM86&#10;Ce5gdDayEpvDE3ZFPvjwbkmr11aKW1aysTxl6l1oZJOBzMCG8TP5cJCjsIdUSfM4ttLoqn87jLkK&#10;zTU/HKZtS9bBKj5F0RRZ3V0I3lCWhY8/rJPQDnpbfCVsKv3pLXP5aLfkMbON10NalO5htKPy0BCl&#10;DASOKAxda9afJslkuer7a2h10/CMxvEUdrk2QQu0IDQ32rJEZ6yr4VR1lgoxwc+2OpU9kjbf7ZG4&#10;fskfmmW8WNW6t5gNxR1FnbnDmhSTZPnPUAZDU4K6D777EdZej2MrhGsTjUvJ/KW14iFT/k6NZMQN&#10;y/0hQjrovfnduviZ31rMbqlL973SNk5fk6Hca1Xyr9ltMzUqUtCwisahWHhhKfw+yg08Vm2BPYos&#10;mLjrCOxIqT2TclWogVjT1RChbxksyW1hldPLDuljLjRU3M096sqfcjh+qdpCMkYzdXpIRyGjdIRC&#10;QW4Ojkz52fBkassMNDQz5WFv6doWHkOhhaD92N1sTNJYNXXLuhqJ0qo5jGuPGMqHnzVgVU4y7FpG&#10;+XCuThtBZFODQKGhLM1i0gNGQWYk/CU3D1M49Qx6AuiL0ozgJ51+gOkbdrKl41Nok0yRFVHeT4sZ&#10;IzY8whqJVGlVnZaAp6CmdRiLcnuZ8JG5TvWVtrE42j9fKzMU6GRQqJNDUXEsqEqS4Ij8tbf4l6tx&#10;KL04j9Y8qFHQZNiOM5dgqfcBNpNK4uVYe6ZxQHP4FEFHs370pU3TxlfybFs69pSot7DuRqrqzJ+q&#10;k1pmWy3Ole7NuY7zlrharOKjc3fpM9WXIVN1CWibrQ5iK9rUYKaufdnsSIuC2GmGlKbQl+09Cpfx&#10;Hi30PQKBuSVMvBRahyfQbRRQV0Nqk24ATRtTl8O/ZBPuEnWGJ6eCSZI4e4vqWbRG5CsW3e8tbbPa&#10;W/p4nSVZTZCbw8XwdSBO3oXbtXApfBNcidiBDeYyNpRw+v60cFkpWtA7VVtM6TDI/4KM+lNZJeCf&#10;SSu3RvGQacw6fN8UzJJr//LP1Gr90nRml6itZYI0N9OLk8JMaYDNddvQmLGoxLiP1HWnr8TVqkxG&#10;VBny9tubwZb9o8FzZm+IztsGcQU+kFx0lLle4iVUcp224XS9CWoc1AVTgyA7reuQsSw1uQ/KGK7Y&#10;6qrjtzTTpEHHZnP+sIDbCgslcy3KTFQRvUgUw+/WiI+k9WFvqcte/tBiyKOOas1GZs1mW0n2EpDl&#10;roHY/B2QVHjIpEFICAqpoHPwwaBxqDVKgJyEyDGIPLw2oWxGYVcKWM9i6Wr9cs4L1nD/wCauB2zn&#10;PgYf7im7I+K8pa1n+3JtbPKDpXCPH399HXwD+0Jw2jjmzRWRORukOSvA7V8XqptPjcPsHIwnp5xH&#10;nuQbEnWwIl4L5Ei8EI04/mUBW1kd/vvjm2Sdlu7kOgD+sEwCoHI/bynbw0X3oeYI8pW2tmV9RzRt&#10;07N6qjc7bs678MxLD8HV1H8gJN0drqd50TC9ovYwC7kALIxVl9CSRG01cwTsAEcepayhiFu25k9Z&#10;DL5P7iN2pRJitkA/6O3kh0HVq8nFjypYX0jsV9Fh+xsUi6AVYH5XwNF4cy7F1Eh6+1oe8oANK92b&#10;a2NrWmkaGU2nHdRAEw5Hd2D+n1svPx+Pp0yNg2ruCjQWTN0Nf1gr3pLWGl+Jiy1FDU1U+n98JG3I&#10;D4aGx6bGIdAYoQayR+Jaq6GHRmk0Xbc56uFa0zQZDIZO5BSM8gV/qiI1Rb7ZO2cj4Ex8xaK76Mf3&#10;kbqaLR3iw7VJoNfJx4M/VQ1sEB/xDWOg5qrv5NTBT+rTR7wMqf1bZvKXUFmxm286/FbBR9J6CDUC&#10;X2mrSusp3mIXHWs8ktZ/8KeqgY3iFVPjSB3gUpYx8mXIdH8Hsqd0hOwZ30DW1M+pa3GYn6tAA+HD&#10;ufgxTSFpY/CWuBaxBoOyPbxVrfXVyhtHv9alGWPegKxJH0H2rE6Qu6gX5C77DfJW9YPUnndYWxlB&#10;oDFCYaHYOMqY1pC2rjNel3JsmBpI5ujXIWvyJ5AztwvkLfsd8tcPgYKtY6Fwpyfkrh4sTGbdqlDj&#10;yBj9SmjWhA8gZ05n8OraAZb/9RWM7Pw+DO38ISiP/AvKY8uFCa3GCj7lvU1POQmdO8C1sbYKdo3g&#10;539mKCsbmD39K8hd8gvkbxgOhd5TWcNQnd4A6sBdoLnsIzSQxgY2hjdMjSKp4PDUuPzdzO9CVZII&#10;2tJsh/5g+H98mOn2tjZv9UC4OLsfrBzRB3JPrIc5I/qCLuI06CSBQgNpTOAP9qWpcYSmeZTRknpy&#10;0RHIUF1imXUKdFIQob3BX24WfG8/1A6UKcBiogc/W1zkOx1UJ9aA5qof6MTnoSQ+HEpTZEIDaUyY&#10;Gse11DEGWimlFEuULOXPQd/Dxx3bsaQ1PvIXak2mb/qM4rIiCEjsUXwmuUtdxYopeQ3ruvKW/lGg&#10;vX4MimNCoDQrAXTRwU4NcBawAvxRf6If9kx8l2BKqUTL6ZQPjXwuBg3/Hnr+8hnLi3ZI8UaNboWo&#10;OSgb4MBziV2vKIsTIF8rgUz1JUgsPAQHZa/P5i+rCPmT2laTTaB+wR+2O/24tGIamPQ7y6gYynwu&#10;5rBcXJRVR5azFg5IXzPNclaD3k+SVHDEkK0JYV0T5VIjLcTlrILLyUMretB3Qqk1gZxAI4N+3GPR&#10;HxvOxHdlmXMos+JfI96F4RM+h/DMGdhYZsHEjY9SUDdpEbIPKqXQNDWQlKITcDVyK8ulNn7KzyDP&#10;XQ9RWQuwwU2AveHv0KouvbdektcJOBDsIu5NKjo8+XhsR6DcrHuDusKBkD5wOPQPCEodAUFpo6oa&#10;jZNR6BzLKW5qIOQGqMjeBuFJayBQPBfOREyGGxlT4Bp+BjU8ulagCeMf/f4p8rk4Gfc1S7EUkNgL&#10;AhN/geOxH2bxl1SFfEPO9O3bN3f48OE55C+6YvsA1BoL4XrKDOjY6QVsHCOxcfzFMkbvk7QWVmKb&#10;Osv8RXcfkL9U7I8N5UTsZ3BI9rpFPh2kQYJSR8P1jInw29/vwJ133Q67zvVhmoMax4m4LwQNciuD&#10;DaR/YOJv/pdTBsGl5AGsYQQk9mZugsexoe3jnrEmk6LAzQg2krbnUFtQ90QJZklrUD6vfdxTK/lL&#10;BAREIl+Zi7uv1FXrK2/zJ39KQEBAQEBAQEBAQEBAQODmwiu2+E2/1OLYGGWpPrfEmOu4omTo9BCS&#10;W1w6UaZZzr9FQEDgVmd5vDaYMvBRgjXKpk/Z5UwZ9SsJf56y69N1mxJ1Fic+ExAQuAlZGq1NoLIb&#10;MXytFso8SKW5KEujGIVSepLQPgkl5aOM0nQt5TOdG61ZxX+UgIDArca6BK2SlAWVbAsrLIXrBaVw&#10;x513wl133w2t2j4Bz77yGlzK0rDjwNRClvaVKoRRCljKOr4xUWu2YqmAgMAtwHROM5mUAmUsvZhb&#10;CoE5JSytLdWaPINiqj1J+yRUj5JqUFJtyst4/WSZZgr/UQICArciO5I0alIOJ1ku7BI4klnMylQc&#10;TC+GZ99oxyojkVCJaqp4fBRfp+rH+4zlsKsKhduR9zT5LlK65q9RmjSHotstScjzK87V3GDJ5wt0&#10;CshShZReTOkXvTvyvlb8ZQICty4b4jVKUhJ7USl4p+qg/9wVrJwayXZ+S9mQd6NQHnXfVK1+QmSG&#10;pQ8PFSMagULJaygdOJVbM6d8SKg44tsoVHjZ4lSezmC//I1fKMgstegUpCnPspzzVJwgSx0EOZow&#10;yNOKoVAXDcriRJDkrCji3yYgcGsyTaaaQsqCcumvT9TCmgQtrOaF9qk2I0unnqC2qnCWhTyP0g+F&#10;sle0QCElQlXuN6KYokGrSirKFX6flJJVFfFrY7/spRsxedsgJn8HUAqW+AIfFhtPVU+Si44zhZKh&#10;ugjZmmDIZZk3ZKhIEiAw+bfy6rACArckk+Wag0tjtbAoRgMLUCi9/kKUxbEacJMXfs9f1ligGpn5&#10;KJTFhAqxDUC5hkIKpQSF8hVUVTzJKFNRyDKi91SydA7KXxlJQanirEXw1Q9vgDR7OcudMHnOT/Bm&#10;+2dQqeyCqKQdoMjYB6nK02iZXGBWSZ42kg1vrqQMjeU/SkDg1mWcpOjTyTJl6VQZK705ij/tNM7E&#10;d1+XkL+/lHpyZXF8BaHjRHw4OQhLn5V7RPF2L/4t9kKK4wOUMSi7UagkluFi0p8Qmu4B19MnwI2M&#10;ydBvxEdwNGgsRGXNBwmfiOXv0d/BwtV/M6skuegYWiTnIFN9hQ1t+PprAgIC9UFQ2ihFnjYcH7zr&#10;+ACG4rAghA0NTJKDx3SeJjEpUV++TsKGDBfkbhn49t7GT3EM+yQPPXUpuT+QXE4ZCFdT/mF5V77u&#10;+iJTKOGZ0+B02ASmSOS5a9Ea2YbDG182tElTnoFM1RUISR0npCcXEKgP9stfX0mTk/TwpRadZOnS&#10;kov8Wa9ukhQ8pvOpSuNkZoYqkE1mZquDISB6CBUUNZWleYE+0x72RLV87kx8FyA5m9CdZcX46Ks2&#10;8ODDd8O8jd/CJ988C+9+8jTL9CXOXszyB0bnbWVKhIp7Hld0PMt/lICAgLPx5Z6UJxT6sUnK2Pxd&#10;sG2/B8TkbYdTQfPgky/egMCIxfDpV2+ywqrGyUxfSCzcz1Lv0QqJOHMxlRIwKRCSWutXWMKR6P+x&#10;TCnHYz+Fk3FfoSLpgoqkD1xM7svKNAanjWVDm8isOSDNWYZDm8XgH/MhzakICAg4CSr33Q6FylOR&#10;jwib0Hz/2+Ys/ybNK0iyl7OhgRgfyKisRSy7Hm2pp6fz0uwVeN0avH4jK+kdm78HlhxqLcfPGY8y&#10;EuUflJdR7GKv5AnNfvlLcEjRDhXJh3CKzxJ4PvEnCEz8TX8m7ke1n/z5OuupCAgI2AY9yJSdmZQE&#10;+UfMRGE5Ws1xMWVASXjmTOzVp8L1jEkwZtoXKJ/DUM9P2XbSwu/Z+bCMaWzoQMl+JdlLITDhd7I+&#10;BqG4ocxD2YBClce3oYSjVF2BoeMolKUo76AICAg0Et5DoQeUFEelzN91QZXSgtPGwLXU4WyIQJk5&#10;dwf2xG1/CIj9C67gMU1mUgLokLRxLLXr8divaYm24tCFhHxJLIUq11P1efKcNSkXk9RaHVZAQMBx&#10;VOzhbcYXRLefie+so0lLyvNM8w7GicyucI6fzKTaFheS+hlGzH9sB76lqvJwQbGXLShU9CQahb4P&#10;ec0+gyIgIOBgqMw2WQG0CmL36oeJfdwz42jykiYxj8W8z+YgqKQFVSv4e8ajm/GSqoqjD4qzIK/Y&#10;uSikTCi+5z4UAQEBOwlGIdPfaaa+j8QlwE/2POwRPxWHh1WVBklDFDlSoJAyGcuOBAQErGIGCj1A&#10;1CvXN1S9tT/Kg+yoYfkFhe5DOjsSEBColT9Q6IGhHljgP8gVnu6LSQQEbh5Ox3+7IkN5uSxXG8lc&#10;wil6lIK/LiX11++Vv9CXv6w2KECNHgwfdiRQE++jUDwN3SsdytMoAgJNk7Px328oKo6HAp0UcjTX&#10;mds3uYCTWzgFf5HHZ3TeZpDlroWwNK+y51+7m5YzKy69qlHoYfiQHQlYA028XkKh+5eHQpPNAgJN&#10;g8upwyOKiuNYshsKSrsasQc2e0+Djbsngf+lBaDI28q8PncfHwXLtv0JYRnTmZNWYNwAuOfe26jR&#10;09Il+Ug0CMsUoru3SVs8uiWehdnfDJxDoftKKQeepRPW4AWiZmfiupxR5G7W029aoJODLGez7mT8&#10;99t8fRs24ZLATYYf99x4ZYkx7N1oeVxiAWhnglZAXP4eVB6bYM2uf5gn50efvwC9+3YAowPXULic&#10;MgAuJP8JoxY+YvKx+JF9qJMgBeEtbX3IR+Kq9+XaQG3iLWlj8Ja6rObf2lQhy8QdhZQJRet6oNSK&#10;OGtxGQXoUSAhBRtmsLwjV9lvm6+NgqJiyoaWANPXv7EdL3/V+C4BARsJSXNPLSyOYSHvmdjQaNhC&#10;YeZx+T44ZNmClscqFl9CVkdouicEpY6Ey8mD+FrsvZjj1qm4b2HYvEfJFZyUCCXnoYQ9DsGHcx1v&#10;VkFwLml7Fa0685dVAhVHSsVr/RIec4TDWGPgXhRKbGRSKOWu/ocUb8pkuetAwcf8UAIjYxDhIRyG&#10;+uPveg6VySWmSIxpFWMgWxWmb/XkHZQ2kn43qzyBBQQYh6PfjitEE5fyZlADI+sjsfAgPP+SKzbG&#10;DSDJXgYHLoyG224TsYjSKyn/oPL4E5VHT1av/3jsZ3As5j0WRNZ14H0L8SNNPhfUe9rEHrHLjooK&#10;gMSbax3mK3Z5kr+kTnZce+QBb4mrofz9klbr+JduJj5FydwU+CaEZ06H73u8CT/0bA8PPNgc9hwf&#10;xwIOKW0ABRD2+u1zluIgXRWAFsk1lsCokKVUTIT3v7mXooLpN6N0kAIC1pFaGKDPYQqEVlxIgRyA&#10;l197gjXAyfN7QkTmbF6BjEEFMhgVyO9wLrE7nIr/FvxjPoYj0W8DRaJO2PDwIfw4kwIh/wuLOXT1&#10;kb/2X2ll2B/qAvvCXMBXig+91IXcw21WRAR+RrJJidDQhz990+AjfWIMxQMFpY2Eb7u/zLKihWVM&#10;ge3H/oY77rwd7kSh37Hnr5+gRbKX5R8hK5MyoeVqw1iSpYuJf1Mskul3oxyzAgLWcSL2K09FzjY9&#10;Ldkmodkbm78bFHkbQZqzHCKz5sINbJQhaePhauoQuJj8FxyP+aZ0uX+b0Lubi/7Gt5saX0X5CKVW&#10;jh69t7X/yceKjp15HI6cfxwOX2gFh662uoEv2aU0qrKHc51kUiJGa8SFnNtuCo7GflDKUgYk/cp+&#10;l8uo4CmA8ETkUNh9eiB4Le4O4uwlIMv5L4lRUqFRidDcCFkil+LHKPGjKv52lPdVQMAuXO9/WPRP&#10;y7bNRrg83WxksztZCHzFRlZVSGFYtPx4au9Da0/vfxROHXoUThx9DI6faKk/cPxBp/pBUPSut9Q1&#10;s6Ii8RG7XOVfbrL4x37EEhidiu8EZxN+hEnL3ofnX30EnnjmQRg8/gN48bVWECA2pVNcx5Is0bI8&#10;TbJSlraEgv3Q/P5qncBjKBbjpVAtP5tVkh+jLClLUJcaElWlhnhVacmpTF2ul0x9anAo3MlfKiBg&#10;G/7LRA+c3/yQIXD7QxCw62E45/0wnN77UIOk8vPmXDfSKk1FZUKyW9L696a0FEzLtQcVb8Dh6A4s&#10;gPBk3JdwJqELnE/6Ca2RfmgtDsMhjRsOabzYKhqXs5JNjNME+Sn5b+RvUlFpmOQVFIvYn16cQoXT&#10;WVF1fktChdapmDoVXk9DydTpIbtYD5EFJfpZUtXNMqF985A2oNV+5dmNOp0kEHQRp6Hw4Pyy1KHP&#10;HeVfblCClt3b6fLyFobLax6AS+sfhIubHoRL25r/j3/ZIehFop0Gkeg3fn8xO4ngPi0v14qP1HVs&#10;VUVSUXzErtneYtf9PrLWnfi3NBpIgeDf9cdeWdu9+2XP5x6SvaWlSe2z8V1xSPMbW2IPTPzTcFzR&#10;Ub/21Fuhnfs+SAmUzCkNmq9qjWIx0+TqKCqabiqobhI6pkLrpmLq0Six6jKmYJJJoaAyOZFZnMJ/&#10;jEBDASLR7ZrwM/qSZCkUx16HYu4SUx7akMOguewL6vM7QHVmIyiPr4Lkvo8a8HqHLa1awvVZ96wM&#10;nXcfhCy4D4IW3w9Xl92fyb/kNFBhyFBiUPJ5oUQ/VrNH+tiLeyQucWiplJpTKubEh3M5sjus1WuN&#10;xIJ5AIWSNVEAH4Uf/MUL7ZOipTSRNkNDkgs5xaVB+aVwLc8oVCfZtL/zYigMmzqLFV0PQ4ksNCoW&#10;OSqVGFQopEymR2v8+I8TqG9SfmreuzQzHkqSxFAcHQxkeWhvHAfNNT9QB6LiOL0elP7LoejQAijc&#10;OwMK90yGgu1ukDbqlQj+I5xGpMddFyIm3wPhXs3hxsx74cac5k6NiSHFiFpiIgpLUEwKhL2A2KpA&#10;amPxFVFzb0nr3r6cy1ZfzjXDnDIxJ97SNmXMCU7q2ndX5IMP8x/XJBkXbrjveIbWQEXTTQXVTXIk&#10;Phe6DxgC//vsKxg0aQacT1cxpRKKiiS8sBSiUJHIUJFM5pS/8h8nUJ/Efy9qXZoRCyXJEiiOQeUh&#10;DgDtdX+I8FkGv3X6BLIOLYPWjzwAF+cPBc8eH0PBlrEQs/gvyFvVH/KW/gZZ87vqY79yfHg7N/yO&#10;ROmYu0A8/m6I8rgbIibc5fSiUsgwlMYQql+JUBDduUvm8hhaMaNoCGROoVQVb4mLxkfW1pf/iEbP&#10;jmRNCRVNp+LpJKZC6odQ6PyxzGI4kVUCp1CpnMspgQu5JcxKCUGrZXGMypv/GIH6JmfW92dLU+XG&#10;YYv0gtHyuIqWx/ntoDqxBpSHFkGhz3Qo2OEB+RtHoOIYALn//go587tD9qxOkO31OWR5vAeZve2v&#10;CeuFvX9sv2bJMQNvB8U/d4B82J0gH357fSXtoSEZeWSS0ApR0wJEt6EVMxjlqrfUtYwpEe5J2M29&#10;Aru4drCDexe2cx/DNu4L2Mp9N32L+Hur5iiczQRONZmKplPx9B0kfCH1h1u7smLqiwPCoMdIDziI&#10;ioWUyUlUJueyi2F+jHYW/xECDUHWjG+vlSSh9aEIAl3UWTbnEbJ9AdzerBkojy6Fg1P6wZ6xveDM&#10;pD7gN6ITtH/iYciZ2xWyp30JWRPeh8yxb0HGiJch7c9HKHrWZhL7iMISfrkN4v9oBnF9m4Gsr6i+&#10;JxlpgpSUB9WzvanYJn77ya3SD722cZ/DFu5b2Mx1hY1cL9jA/Qrrub9gjWSQfpVkRMDqRM8GHQrN&#10;VGgvrK1QUJ226/CYiqlv4RWKd6oO/NKKYW2ChtI7CjQ0KT+KntApQgzF8qts0lQTdADUgTuhxb33&#10;gPLwYij0nQ5xq4dD/vqh4NHpTchZ2BNyZn4LWZM+gsxx7SB92POQPsAFUv94EJJ7ik7wH2sxKT1E&#10;41J6isAk8T+JPPmX6gUAMD00pDyoRMMtwxrZrx+tlQxOXcMNh1XcOFjJTYAVnBcs42bDUm4hLJEs&#10;W+QlXmm3ZWkNUzi1lIqoU0F12i6J1cKyOKMyWRuvMUyWqo/zlwo0JnIX9z6jDTthVCAXdoLq1Dpe&#10;gcyAgu3uTIHkregLuaRAcOiSNfljyBzfHtL6PqpO6tmMiipZTUp3kdakOFD5BPKn641XX301efjw&#10;4Rc7d+6c0rx5c1IgLY2v3Loskczos4RbkPMvtxQWc6thEbcJFnA7YD7nA3Mk+yNmcEff5i91GhOk&#10;Gs+pcjVMk2tgMqfOn8BpP+dfEmgi3Jbwm8gl7fe7h6T98cCF+J/uVaz/tDkEfiMaDr3tz/+Q2EX0&#10;WkWrA59ch7qaWwJaHvd27979hr+/v8/q1av133zzDUWRClTBy8ur2TyJd8A8bj/M4Y7CbO4UzOLO&#10;wwzuKkyXhOq9xBHC6odAnZAvAvXQ37IjO6AVG5PiSOrp+GVRazAYDF9GR0ef/Pbbb8mLUsBCUHmM&#10;miYNVnpxkTCVk8MULh4mcakwgcsBD2nBxnHhSrtrAwvcXJhWKOwuJZDSTRRhUiBxPURP8acbgg9Q&#10;TqPQ9xJS/tnBmOik5z2k2RmeXCF4cmqYFJENcy5FwqIzl2DF0eO69fu9j/bu3VvIXHaLo0FZady1&#10;nXLro4dTrQ8KpPsThcL3KTI0FIUCvGpqxC+ipKLU+1DqZmXB6Utjlx05lrnWzwc2794Au7YsAd81&#10;0+DQ0nFwbMHA1ACv7m35S5scaLk+ivIHysCapYyX8nNfopBH7y1LBord8TAmBZLcnRw77YJKQNJD&#10;n4MyG4Vcre3t5XqhiI27Ao5k8eIxzQ8uHfuv//zBcGbGTxA46Xu4Nu5juD7sTUNUvyfX8pc1Wmi1&#10;DhXAgAoKgUlK0fHJ5+J/zLiWPNJARddNUcoxeTsgsWA/pBSdYGkgczShLM2nqiQJslTBekXuBpWf&#10;7LlGFw/lTKgei8S4azv1ZIHYC5WSELwbncz14a+niAc+DdG/PwoJve9k7SKhz11KcUf7nRIdCSqP&#10;lysrjrKBR+TtNecTf4HLyQNYWs67m98BLR68B0IS54IsdzXLlTJu0s/w4EP3odxvzNqmjYBCnQKU&#10;xUmgLkmnofMtRQgK5c20i+QeoqJyJfKDqA1/urFCSmSicddxoOk1nd8lLTqJ372lSekhGhvf+y59&#10;3C/3QexvD4Lij8dA3rd1qbivKwXtNSioNH6sqEAOR79Tcib+B1Zs/WJyX5YU6+577oABoz9mybKk&#10;OctY1rYxk3qzXClJhcf4rG2XmSVCiiQqe5GW//hbBspParfWxKHLpqSeoiLcFiT+KPqEP93YuY7S&#10;27hrEc1RlqPQ8Iqc0yhPyVsodJ6Uxju0JVCZZPO7AjzxfR98iOvrqpYOeALEg56FyL9fhPChr8H1&#10;IW8E8JfUKxUtkJIy9WBKunQq7muWcCkw6Re4hFYI5UoJ4XOlkBKRZC9lNY9i0BKJy/dmaT0p/SOl&#10;+CRl4i1tc8u54L+J4ggF8gUOX5KSuokSU7qLmlJiYppgzUXpiELZ2w+i0DwORSTTkMdU5Js8W79B&#10;2Y1S9vQ9r0Cvx/6Bva9KDSEdDOVZzwUsg+Kjwoa+5n99RHsIGf0OBI/5AK6N/xQuu30mDxjV8SH+&#10;MqeDyqOzSYkcULxc7B/7CZyM+xaVSDemRFjCpZRhcChoIJyMHAXhmTNZ9YHd/mOAy1kLitzNqEy2&#10;s9ImZ2O72RX20ZQhBfKlcdd20FyNxCFMOCqSMP5UU4KigunvlqKQAiFF8gVKpbR9Qe30K6+3N/xE&#10;+8FvGF5iJwXs5vK4Twdf9vgSLk7oBIGTO8P5qd3g3PTemcdndXd6ZjJUHm1JgWhLsoccVrRjCcBP&#10;MkukC3T48HF4+yMXuJIyCPzD+kNw2nh45+OnoXPvtyAiaw4OWRayCdZzid0L+I+7JaGJT6pyZhfJ&#10;PUQXU7qJAlGRnEeN1NSWTs3OAwW9Cq1DOuhDfEUg+DvUEwFeP3522qtXyelZv8HJOX3h+LwB4L9w&#10;sN5v3kCnLhGjEnmJWSLy9hlHY95npUhOxnWCM2iNBCT+xMqUXEoeiBbJUAhKHcWUSWiaJ/jJX7Ap&#10;5KNJ0a+f4a1Bg/Slw4fry8aPB5gyBWDWLICFCwFWrABYtw5g0yaAZcv0pTNm6KOGDDGQv4VV4DDm&#10;z6SeosOoSA6hIjFbzKmREo7ynHFXJArtoF8c0s767y/geE4u7P/pkUX/lB5ZMgIOLR0LB1a4g9+q&#10;CUqfFZPf4C9xGn6yZ08ejfkAFcnnrCga5ZE9l9ATzif+DAHxffSfdn2ALPdbo2rfwIGGL8aNA3Bz&#10;A5g0CWDaNIC5cwEWLwZYuRJgwwaAbdsAfHwADh4EOH4c4Nw5gIsX9QY3N51FaQbTeolapnQX7UAl&#10;sj2pm4jyajYFyDmNC2mn/xdEIDicNWL2rR797L7Vk2Hvmmngs34W7Nk4D3ZuXqz39fWqF49jytjP&#10;75pIR2nMbguO488/Da9Nnw4wYwbAnDkACxYAfP75WOjRYxF06eIFffuugc2blTBy5DZYvz4axo3b&#10;CIGBANeuAYSFAUgkgOeVpgzd7dmHmgGtkBVogSxHRbKUP9Xo8BJBs5D2+tkhb7DJT53xbMOhF+kb&#10;JOt8U2bnpvmdd279F7ZvXwFbd2Lb3bMBNvpslntt2VLfuWbJCilP0H1TQ4pj6VKA5ctp6JKHCgFQ&#10;aZAFkgHe3jR8EcPRozSciYCtW6PgyhWA0FCAqCgAuRwgIQGgVy9xMH6UKUt3tUnEpO6iTqhAZiT3&#10;FE1P+NH+iVlHceJVwyMhHfTHrz1fye14KMo/xt2GQ1Ag9rHBZ0Pfjb7Y8e3bDWv3+8LqQ/thxdHD&#10;8/mXnQ3VeLZ7FbNJMHq0/gApjC1baN4jA1q0eJQNWV555WP49NOfcThzBd5442PYsUPKLI/r1/9T&#10;HvHxAGlppEDCLuNHmRQISTUomRBaImNSerEHtEGgSc/rb+lnh75l6MOfMkchv21ImtSwSW9cnWLg&#10;/hK035ujsJUS3L7GXmhAVh0+cGkF9oLLjp+EpSfOwpIz5/WLz1xxtmMjzaHdGg5kixfrtX5+AAcO&#10;AFMgx44BnDxJVkgQPPDAo8zq+OabnyA83DhsiY4GSEw0Kg9v71JaqaioPMwqELRCuif1FPVHRfJX&#10;+Nei+/jTTudqO8MLwe31OwPegnrzI7ATmn+hZeMmQ1UFgiLjD0mBNJoYkKWHTz+58FRgycJzV2H+&#10;+RCYezEc5lyWUmyVwzAYDB8BwF+0coPAqFGjkmi/Brl5yoAuXarPPHsW4Px5gAsXAC5fBggKMg5X&#10;IiKMikOhMFodKSkAWVkA06erqbeuqjzMhu0nvS9qntxN1CP1R1G3lO6irvxphwM0l9FOv+7amwby&#10;16gDuMO41S/BfV7BGIYbtw1Gg86/4MPPSlvgttwF/2ZkdmCEeNZVDmZeU8D0kDiYEppkc+wXKoJf&#10;qiiGgWVlxYMuJvU9ci1lDHN1j83fCQkFByC16CQrRJ+juQ75Wg6UxQmgKc0EXVke7JO/8Cn/kU2T&#10;f/4xvH71KsCNG0alIRYDcBxATMx/iiMjA+DoUS0lI66qOGjcdy9KjSR1E3VM7iH6PLmn6DNSKPxp&#10;u4l4w9DhOloZJ980WGnZVFQgbIsPT4MqEKryNs64W/+gteDMjGPkM0PpFhpV+U+vkAT3qTdSYHJ4&#10;JkyKzAFPSdFh/qU6QUVR7rFqkmupQ/ZcSvrbEJruCeGZMyAqaxFwOavKy4ImFR4GKkKfqb4E2ZpQ&#10;yNNGQoFOBoW6aPDm2lAaiqZPr16G5uPH6+W0ZEvzHQcO6GH48MK8Rx55aSS+XFVxkFhkitHQJbW7&#10;qEN8T1H7+M6il/nTNhH8tv5IaAfD+/zhzUIJv20wyNkPFUkr/tAZUAazBl/lqspEccEUVB4sSZKH&#10;RGkYnAq1doaoLD6sqDgk2f8uIX8Qciy7kvI3BKeNgfOysUBh/+LsxfDY4w+gPAi9fv0UEgv3gyJ9&#10;P6Qpz7Ai5RR4l6W+Cvukz9mdxKux8iwKzSqTAqHhBwXG2bTOnthD9Gx6F9Ez8T+KnsYPtNiT89ob&#10;8HZIB/3hgHKrwenQUIzKCdRXWU9KNN2QDkj0PWnij35X+p2dzVco8cbdxgMqDw0pERJ3ieo7/nQ1&#10;UGm8VVGBHFO8W3YmvjOL2jUqkX+YEglNnwBhmdNZgXJJ9jKQ5axj1khs/i6IK/BlEbyJhYeYZbJf&#10;8XxTcrS0GkrAQ0rkSXZkI9TDJf4qehgVyEPZXUUt+NNmCWmnPxzylqGhs3STwrQ7N0odUI9PD29D&#10;QpncSKHTpPiddKKeoGJiV4y7jQOTAiHhT5kFFUf53McRRXvNibgv4DQL/SdL5Hd4+0NX2Hi4F4Sk&#10;jYMDl/+Bs2J3GDPlO/im61sgzVmBymQ1mx9R5G3Ea9xr/b9uFiii1u4vSkoEN9WWKoNfMrwU3E5/&#10;gT9sbFBItjPKR1J5CT1KfT60VSEFNg2lC0pDZawnL+VGUZ7TTaxOMymQYdLCR/nTZkHlwYYymaor&#10;bkej3wX/2E/hZNw3cCbhRzif2AfWHPzOGCuTOgyORwyGkHQP+KrLyxCWMY1F8UZkzoHw9JmGHdLH&#10;nB4g2FjIR7G7Orobl91i8QnDI8Hv6n2C25XWaCo2Qigln6Veho+gUA1efxQK6+ZQvFAoyXNVqJB4&#10;Q+WNKOa3DZ2xfi+KXRauvXjINX+alIcHp7K4ciEqkQ5lBu2gA/LXVcZYmc/gVDwF3XVFi6QXBCb9&#10;yhISXU4ZyIY311KHs+xm11JHgA/39C0VwU35SW22QkJeNriEtNdfHhwKd46N0jzhIdY8OYrLJ9+H&#10;pgaZ/FQiMw3FgELJhMjT0ZY5Gvr+9BnEeZQhxt16gbKwkRVEnUJD/g7UAycZdxsGN6n6hkl5kPCn&#10;rSa4vf7kXtlzOcdi3keLhHKJfIlDm+/4wLvuaJn0ZnlFvMNeJcuT/h/K8XtzsTJWMzFLp4dUrR4S&#10;NHqIVpWBVFkGkUVlcKOgFE5n6sqmyDR1zhqLX4W7yC/j+huGai7sY8LUbcZHKt/0kKvecleom1rm&#10;7gUo3xt3HQY5XVF2eSIIpa9x12ncjSI37lpfqtTBUCLvBsNDoir4z/JQn+JPW0zwm4b2oW8DhLyt&#10;r7bC5B3V8q29XNs53twTG325tvN2JT5YtS5xMgopktfZUVPGSwx3xSpLS0h5pKDyiFfrQY7KQ4yK&#10;IwwVR3B+KVzJK4XAnBI4m13CKqdvS9ZWSpxyo53hrdD2sFXxvIEaaK2MFRd97CHRfDouSvkZf6qp&#10;QN+ZYmic0fBplYsUCc0TpaA4y8GIrCiCTPX6Wm0yB/mf1Gud5Ir09vW93aQ83CVKsgqs4uBLhhZB&#10;HQy/8Ye2Qr81rUrR/980i3X19oXbY1BZZBYblUecuowpjzX7j8F1VB5nE3PhQm4pnEPF8WnXXnA0&#10;sxiGLloDe9OKYU+qDuZFq2mMbzWo8bvgj9eVtvypxg6lNnwGhZJPO5PBKKZMbgko9pq6ZOX1RKG8&#10;r1T7h8paULzGIJSGxO4E3vbiJlEtLrdAJCpdx4AAi4aiOBx39OoZrYTRb0KKpNpCQ6NmZbxmeQ4q&#10;jzS0PhJx2KJA5SFBy2Oj/1kIQsvjREIuszpOoNVxOKMYPLbug0EL18D2ZB1sStLB+kQtLIpRW131&#10;3lNa+IGnTPOHu1TV101aRHlIGzM0Vid37+dRaA6kPiDv1CMo5KNBzmY1mbrkWLcNJRaFJkapOBhZ&#10;L3V5/ZIbfxFKQ2RYo+TJjSIBz1Ax3O8hUZb9p0iUZePERWb/tpB2hnEX2hmcWaB9F4rN8zANwo4k&#10;XU4mP3Qh64Pj5zxC0Pq4jMOWABy20JDlCCoPP2Z1FOPwRQcbE3WwOl4Ly+JQgcRqYG60qrRjgHUO&#10;X+5S5XD80UaiFTKqb1h+Yw58o1Uo6hkaYsxeniENIQVBafMc2UvRw0KWSX31fOTBTAXDGhUjruU8&#10;4CZVlpoUCck4iZI511161NAipL3BKR6j06LVJ6nTNj13ofjcmaYLTmHHfQwt/sXxat1kmXJMb2iE&#10;6TRnyVUTSIEkowKJ5RVIRGEZeK3ZDNsvhUFf9ynw2/hJ0GukOxu2rLoeB1tQgaxDy2MFKo/FsVpU&#10;HhqYLteAp1RpVSjzWBk8hhbIFA+paqqnVDOBP93YoHma9Sjk3GbvmNceaAjizIJMVNaCcrw4G4qN&#10;adRmOnZo101KZP+QUhrelEcaO4rZsdoB6fjMkdVPixVk9YcVljKr/2Kuca7xOHbch7Dj3ofP3a4U&#10;HWzF544s/rkKld6N0zWeZeD5MZqUigokICYdTshT4FJuKeyTJMPRVBXsjcuDLZI02J363xdZgRbI&#10;ElQinpzyam+x2CY3dzdOOQ5/oMXunGaJu1j9Ln+6MWHyl7B6mOZAyDojX5L6gAILaVnZGfyO4vBC&#10;Xs4g5C3DR7NOqzdXtEjcJdZ1kDUxNrzwxZxiA5s2oNVOskCiUIG8/9mX8NOQkbDzWhSc5q2P9p9/&#10;C974zLX7ohObMlidoIWl+MwtiNHATJnKgEOuxmPNTZapvI6l6/IDsooNIfklcJU3pUxfZley1rAm&#10;QYPmlGr3uPB0h8wa9w2Ivwd/nA2eUvUmd6lmDX+6sTAGhUo3kMcmOYg1FFavEjgAW1ZoHkSheJft&#10;KOTjQhPs9JtWnFOgrGuNNlE1c0F4W1+pyLynXP0eBduZFImbWJUjAtvz5k7gNONIgaRXUCDheTrm&#10;KnGNf+Y+6dIDpu06BL96TAdftEDe+b47UyBrUIHQtMFCVCCz0fKfLFeZOrhGyQ8oNKnj1KrjbhLV&#10;Sk+JZp87p9zfWwz1khjXAmjSsiEe3KqQF2ydS+POw2yEahQKraKQH8m3KLZE8lIt5kZVfDq4nf5a&#10;qAhqDC8YLy3qblIiTJFINb/wL1nFZIWucy4qkAx+4YJWQWkI8+eIMcxlgoYwX/b8mQ1h3viwIw5h&#10;dMzyp7nHDYlGJbIclcgUmdLZK4J2QT0QKY857MiJjJcWfuDOqU+jFXLWQ6atD9dusiZopeISCq1w&#10;0Fo8JdMxN0lFS6lUta8hoBl/u+v0OAZwVnZ98kcxVf1rMK61M1BpUotw51T/TbZKlBbnEqnIkUyt&#10;KhuViMnvSqYsgw8+/5JZIU+/9ArcceedcAYt/ydffIWtfvqlF+NQphh2pOhgU4LG4CkrKC+f2hgh&#10;84yUB5VvrBfcpcpg/EFCaQKLP+UIKOKTFAR9j+4otlpS1AvTHIgzc2aY41apq0v3lyZXnZL2EsdS&#10;o1EoPokadfnQA89VXOGyCppYLVciUqXVlgj5X13PL9GSFZKMVgjNP5ISobkQ8r+6hpbIBbREyP/q&#10;FFoiNIWwJ0Vb5iVVUVnVRs0fKKQ86tW89JCoZR6cSoHa3eTW3RihBl5fSXNpVaqbcfeWgebVTPFB&#10;DgHHoOVpGfCDf3CUAiHKFQgKf8pqpslUf5ASSeKViJxXIrQiQ8OZ41nF0Hnaihv85Y0eqjZPzkX1&#10;6uI8Uqx50l2qznCXqLKcsWTmBGj4Y5MHbg3QUIViYGgplaAemX6HWxXKbcvytNYB1fOZjELzKRRm&#10;QMGBNOldaYITlcgMlFX8YTn41Feqd2wtbmLVMpMCGVdLIiI7oVrNNisoh/B7ePp9FP06Tqp8fUhk&#10;QdWgHoL8C0jzN0houadULaVZbg+psmxMWI6zU+87kqko5dnJ64CSM5FypBB/ysBOk4+mlR36TTag&#10;UJQvDZV2olBmtFsdSuxEcUGkHEjIsYvmSxqFQxUOt+ebFIiHtIiGyM6AEnCRArEgYbgD8Ygqfmua&#10;XA2zFBqYH6OBf+O0sDJeCxsStcyPY3eKjjmo0AQNeZoui1OXTpAV1/tkoQenfbr8R5Com+qYn+Za&#10;KIbFxBkUGoKYPHMpPSSNwSn3BikGyhViLj9IVSjhbqPK3CXwH26cstjUdj2Dak9CZCfUuZ807tYT&#10;+OU+JxfzJbHGdeMOP/SAt1FGrPeGnag8fFKLYe7hAPi4a0/m50Frz+T3QRM4fimqkvtbtqEALKdq&#10;+tGR2mfLfwAU/nRThlzeael3Dwr5Q9SapNcKyA+F4l0EGgkeUk2Qqd26STWr+dPOghTIPuNuPTFB&#10;qum4NkEL6xN1sDFJx9zPZ50MYhG05JJ+ML0YPNftZP72hxTpzP8+NL+UubFTDpBYVRlMOCeOxI+i&#10;DOwOn1B1l2n63GTKg+aNqFqfM9mP0lhd/m8JvADuqNhu3SVqSrblTF5Boeejfqv9TZSqXHYkaQw0&#10;VCFXWPJmo2A4UhwUkk/RteRvH5hrtDxCKigP8s0nBxeaFcaPqljKwSEOTZ5S9X+JXCSqm2Wp0tlJ&#10;mCtCip3mVATqCXeJ8jUPiVJXUXmMlRXZNQlbkexsrkVRkczc59EzeM24W89Mk6vzaY6DImlXnguF&#10;45kl0G/SDKY4/ONz4HJuKUxds5k5r0Si8qA4mBhUGqQ80rR6CM3RVS1hSTPcNuPGaSZX/AHcZU6b&#10;ua5vKMyf3N7rE1ppICcshzVigcp4SFV7KdlQpTYrUWopARd/ic14eXk1U6uzlHq9DsrKNChqKC1V&#10;oRRBSUkh6HTZhp49O9GQuGEn031TtaUUkj920UqYvnk3i7B1W7SCrTHP37oHxs6cxxQH+eOTRxx5&#10;xtG6NEXoPvHeZx74ERUVyP9QrAatjP4VfwQPTuWsYK2GosGT4+hF+sYWR9QkGOGvuNtDpvzCQ6rx&#10;r9hGKwq5F5BFz7/FbtTq1Fij4tDyikPJlEZJSQFKPhQX56LkkBJByYKiIulx/q0Nw/YkTRlNjpKl&#10;EV5YyhxVyPeenFbID58CesgbjhQHBfnsTFLpRM2aVVQcJFZbC6itt1T8ITw4Na1O3GzQ0neDWwGC&#10;AjGPZ6T6bQrSdOfUUVWHIObEjVOWekjVw0YocpwS/6XV5uoqWx1KOH36KJw4cQi+/PIzpjjy8hIh&#10;Li4CFi2aCVptOkoaqFRJBo1GYrYGdX3g3/yRx/QRBcV6GqLEoaXBlAZaGxQRmFVstDjmXIuLeaP5&#10;e9MmP7UBuj4yiNy/SXFQ/dtai0FVZEySoTlq7PyKP4o7p6HJv5sRmhOiFIEC9YQXQLORkcpW7gr1&#10;++6cajf5DlVsa3UJvkfpKVHJ3CRF//AfWW8UFsrSTcrDOFxRwpQpE1Bp5KGCyEAF0hEtjsxypaHR&#10;pKIkg1qdhJKIkoDWSGi9dlYmBzEKoS6HfC8mhmZ0/9/vQ+be/fDDdCMrWRs/PPznljnP7IEL7Yos&#10;XnvG8aJnxZBn2q+tTOBNgil3qYADoShXd0nRSVQOJRUf/lqF2hunPolW78hxUQXvUKwJ/3GNBhqa&#10;VB+2GIcspuEKKQ+j4kjhFUcCKpd4lDhQKmOgsFChBwh1lHtArdDqBs3gUo4Gmwltr88I6WCYwh9W&#10;wktW9FjVHxJ/QMrNeSvwBkpDFYW6KaA0gtjJZFZtQ1XFXarKc5cqf+bf1mQpKpIU/Wd90GRpAbM+&#10;OnfuxJTH0aM+MGLEoHLlsWjRNKY4VKpYVB7RaH3IUWSoRCKdGi9mCsOvZHXYQ8hrhueC2usXoiL5&#10;hsr+MTOwwg9MHqQT0KzkL78ZoXtKZRcWodCsOEX4UmFsqhHTmIP/GhUsgbFUvdNNouY8JKo4D7Ey&#10;ldoOWqsaD04d5ilV3dSFpgmVKimxogLZvn0D/P13f37okgG7dq2H+PgwGDz4T97yIOURwysPDpWH&#10;BAoKoiA3N9gpKRBoaY9iKZayIweCP/jlrbOKYcO/Oph2xag4xkpU7fmXmwj6FfyOOWiJmmJUKIiN&#10;lAS5plMC4JoCCynxDMW10PwQ9Y4XUQTM4CHXrEJFccJTog7wxHbkxqlD3WUaL6pUyF9yy5GXF/lm&#10;fr5YS0MX44qLUYEY5z5M8x40fIllyqOwMCoOFYdd0cOWQMlNyPpwCGOuJDWvbGmwcea80PbgG9pB&#10;T+7aTRD9aX7HUVAgHCltmrWn+rnO9kxsElCOXDeparWHpGirh1i1Zzyn8kPLlTLKC1SGctA67Jmt&#10;Fd/Yh5/0kbY5eDT6veIz8Z1Zrc1LyQNYsd7QdE8Iz5wB4qxFIMtZAzF52yAqc2GZf+zH5/ZJWlu9&#10;/DNBou5WUXm4RRRWygJ95VXD88HtDV1RkVBgmIBI9CKKyauW1u3djLu3Fl4BcA8OR6ahlTEXFcYS&#10;T061cmRs0x/eAsDHBoOhP1XlNyMDUGwp00qZ/kl5kCOi8/CNcXl7v/wlOKRoB8diPoSTcV/B2YSu&#10;vALpzysQj3IFEpa0jCmQ+IK9kFx0DNJV5yFbEwzT1r96AD+OokAr5UswR7nioLJ/ADXmBwlur9/o&#10;/7zh7tD2+qYQ7EXV5ZwNKdpcFLrHVDj65iuiXAPuctUgVByjPDiNGyqPSW6Xsi1e/m+MoFJ4p4KS&#10;KJcNCRr/WXKVnqLcF8ZqWGkTinanbOnL440ykdNWjM42B6XQJOVBsS7O55D8TY2x6vdXcDq+CwQk&#10;9ob3PmsDV1L+huC0MXA9YxJEZs2GZ154HOS56yA2fyckFPhBStEJyFBdgBxNKORrORi37FFv/DjT&#10;km2NKeTcOWORHaZALADvxGPBbxheQqukh0EkeoE/TecpkrQxsAnlZeNuvUD394Jx9+ZmvFTzwQSZ&#10;po+bRPWHu0w7wE1SWP77Owq0AJqZe5jNyI8oNHdlM/h/3VPlMwem68pGzkGlQeUUTBHulB6DEhxT&#10;0CqlyaCg1c28bEFZFqehUIOqzEUhxUH5eOsPb/ljn55N6MYUx/nEX+Ficj9UHkMgKBWVR/pEtD5m&#10;gjh7EXA5qyE6bwtaHz6QVHgY0pRnIFN9BfK04VCoU8DW019QceVynw/6bHO4y9SbTFaIu0Tlzp+u&#10;EVQar6CmySYpaXZfWYDIq1KVuopKpYFwdqRsjeA9KS8TgC3HrmX1xsQYccEjVJbUXar8mlZQ3KJV&#10;lCGsGh6S4vb2ZtvHh7hFxQf6bMKPEcVl+aApzQBlcTwU6KRoZYdiZxmIneZxSCj0w450s+FK6rBi&#10;P+75rfzHWAR+Pg1Jyv+v6TJ1IZVRIAuDaiEZo9y1TFFQpvQdKFT4iYJWKU2GLwpFvJPMjmY5bmil&#10;jpQGdcZUX7lh2C9/Yd6VlH/gaupwmLL4G/jwi2fhRoYXRGTNhUnzesBl2QK47/57IK7AG5XHIUhV&#10;noJM1SW0Pm7gDebwRidCn2GPLsGPqlOBEB4VaoaOlRbSGL9GSIHwu7RP5SBEBS2+24t3rTfetWXs&#10;hYYjE6XBSiPg/RjK79I+jXubNFTClNoDWqlvjOPUb48Xq9rxL1ViqlwdOSdaw5JaMYlWFU+Uq23K&#10;OIdWwWMVH+pTsV+pi3Qx2K5lkKuNQOURgsrjIiqPU5BYeBDi8veAIncTSHNWQFTWfAjD5yQkzQ2O&#10;RLejesO1UvH/2ZFS7EuKg6wNqsZItVmoLnSXoePggy49YfbhQPgIt5RXp2WbJ+D+Bx8C/0xjVTmT&#10;jI/Ma6is/tU5GP1S1xsZU5nF8fEXL6LVsQRv0moYMPxbNmx57kVXVB5HmeWRobrMlEc+Ux4JsP7k&#10;O1S6sKLyqLXAjxtnaGFSICT8aasAEdwW1F4fxB8S5Q9TPUGKrUlUQ2sKUJugMHY3Tu06Ljz/GXyy&#10;q82nLYhWx5NpTw8dmfr0ALL5Af5B/DdGZXWVP1QgD1Z8sK+lDCvNUl9F6/oSnLmyEdv7aUguOorD&#10;9v3wwaevgSJvE4ye1BX+98GzbG7wevoEtNZHweWUQXAh6Xfwk7/sw390NfD/usv0/+xPK9lM34Vq&#10;QZO1QekxyLLYn26McidlQRn9qAQDBa1SYi7Kpk5VHUmoxou7WNWP/+jGw4XEP7LluevZcCU2fxfe&#10;uH2QVHSEWR1kxmWrg5hmpmFLoTbWMHL2k7S8WFF5kNTJuHDDfSYFQhYJ3t0aJ1TrIqhduR/GURTK&#10;J1ofUOFoAXtAJUExThSHIvKCZr2uJJmt/D8lSj2DapeQOU+9NCWxoh6b5gZIaJ/SadJr9CB6coVW&#10;PVj4QJevghyL/lCTVHgErY1DTGnEF/hCDHagitzNOIxfA5LspRCZNQ8t9GlsgeEaUx6DIRCVx7nE&#10;nnA6/ntYeKA1pYsky9psYXdUJN3o/9qTqvXZkaxlwxNSHLukqXDX3fcwpXEiuQCaNWvGcup4LlnJ&#10;MvpRRvXwwjImtD9JprErDYZTORL9zpK4PB+D0eK4AFmkODThbMhSVBwHC3a8cwwvq6o4rPpCo6X5&#10;HSpZInaU9SOv1uD2BqqRSlCszRDjrlOYgUIV5gRsoJPCcDdlzMchSmvPRHh4cKrZKnWMeTGa49Qb&#10;U/6ZKbsOwTd/DoavUeihI/luwHD4+o/BrPc2JbaiHnwSp6W8rxaBD/MLJgVyPX3y+ui8zWhpbITA&#10;yPnQvPldaIkvR4t8MT7cd8A7Hz8DnvO+hVmrv0flMYy5OwQm/QbnErqj8vgOTsR+Bt6cC3VkVEqC&#10;YrYWoiSikKVdSd555x39lClTgrYkasooGRfVaXn+zXbMwqBi2C1w2EL5dEwR7pQag6LcSegYFW9j&#10;qbZYK/RlacXjbRSKoK2qNEhsKsVHeMg0H1dSInYS0s7wy/X25bPlGSgdjbt2Qb3JVRQDCk1Ykado&#10;k59zqG8mRBa97BlV8M54mfJNN67wpXESTa1+RF4Kza8X8WEi852SVVGaTDLrafxPSuUYL6a5AcqG&#10;R3l4z+H1JzO1hnHh6RYXlELl8a5JiQQm9NWQlRGRORtatmrB5jmup09CBXI7XEsZDVdShsLTLzzI&#10;hiy0+HAmvguciPsaaDXzoOJ1KmRlNWiV3DlHrtJezKb60UZLgxQHZfGjfDoU4U5FszNQKMJ9Xoy6&#10;fpMh28EpFEp97zQ8o7XPmxSIu9Sy5d26CG2nX3ulrYFMYhoa0Yx1TY2VfP9JMVIyIopFodwi5MVn&#10;1vysAH0uTaI26lKAluDMCNNO/oq7x0lVP1CWODeJ8ksPMXYYci1lk6+TjQkaFZnulKSKTPnu/f9m&#10;vfO83Qegx4AhLPsdbft5TAVSNPQa5eCl6msh+L5pMhUlrrIYVB7NTUokIKGHKjhtLASljUZLYzgq&#10;jX+YtXExuS/zkzqX0BPOJHSBU3HfwPHYjnA0+j3YJ3vGYZnuvWSasftStQWRBcWGVFQeVK6yoMQA&#10;ylIDDmeKm9TwmeIKyDJwqrvwmKT/3NvJtd1RXobB7fRUqJmg70EWBLnKk9+Go8odkhlJlcybXPwF&#10;BaFRvZxx4qJXqVK8PUPIqtASrLtUNchDqvnTXar5ebxU3b13QCalgbCYo5m6YirLKMWemJJVrdp3&#10;lCWuWuZziM0JmOS3YaMhDLf0GuXfFeO1lIN3YbTGpozjaA2Qb8hb4enT1l3A4Ulg0s/M0jiX0M2o&#10;NOI7ocXxBSqOT+BozLvgy7V1ZNnUWqG5Q363SUFxGaREWB1QZ+HlVTkztZvU/Pq/tYAI7gzpoHd2&#10;+nqySKg8ZV2WS4Owbp3ozoPcoy0Op7rcuzB83H1eOddYZqwhFwsepupnbjLNT+5i5a/sYhtxFxe8&#10;68GpZ3hyqknunGY87o9w57RU6MompsnUY8h0p1y6ZMZTMm5KXEVmPc0HVBQ6R6/F4nXxeL1CWaqf&#10;oDBQZT672R7e6vF98uf8Dyneyt2veC3bR/LUZW9pm1pXGgWqY6pkRea90yBzuqIS8eBUDlsqvfaG&#10;oW1oOwOV9HMm5NBDkbeNxiLxkT/SZof0SRcfReuWuxKfrFZBEK2PwR5SlQc+8HN+t7KH8+C0f3lI&#10;1ZvR4liDCn+Zp1S9YLxYPWIwjun5S+yCgucOp5fEZPPZ7WgOgLLdUXJuk6ST8K/RNRuSdEIEcyOF&#10;kt2QEqkUAOcM0PyNKVciUk1Ffw+7CelgeI+C9vhDZ0GKhOZeHDYssBZSHLsiXV7eJ2nzwq7IJ2uc&#10;d/CMLHiWIlzdJOpdqLBrjYYeF57+uIdMfQ5/l1OocI54SFg07G60XhbwlzidN3v+AX8fvJY1WaaS&#10;z1do/CfI1M5ccRNwMLRUC9/PWt9uEqf5DRvS9ImcZslkmWY59kTzPTnNJA+Z5ndHDD9Qcaw1KRFP&#10;idrhRaFD2usX8BOtzoRqm9ZrYW8A0W27JW3e8+Vc3t4pdm3nJ32szszf42VFH1FuFkoSTImdUNRu&#10;nCrQTaKK9ZAqkykjHP6+UjdpUbinVBmEw5RAz2iNqWh3fUOxIE007cMtCLkYz5QpE89k6gy0Vn0s&#10;0+j4Qj765LxDzjyrE4xegRQUNDtaA9PlGvAU196bWYK7POcVkxKhyVX+tEMJaqendXpnQtXdyXpz&#10;OjvDWrbzkbX5wlvS9lPvKJeP+NMWY+wETMNHZQkqlSLK7oVDlEOekWCugHpDQAmawo27Ao2WZQma&#10;8bQWTTPc5NhCS2Wfd+sNHVHe/64rK6K9KjQWZpwIgg2JOhZBSEFBFIJMocgTpCqHjUXRtC5PhOsu&#10;09QZhGcLIR30FFHsaCjbNRXycSq+ILrdR9q2uzfn2sVH2uaH3ZJW9VuysH4hHwiasBZorOxJ1eqo&#10;TAMto5E3HC2X/TJsNHPqIVfbD7//kXkHrr8Rh5ZIMfT2mA5bebdiCkGmqEJKAMN/nENAC+Tyf0pE&#10;ncOfdihhT8FDwR0Mo/lDR5DGb53GXq7VZ2h1/O4jdfllr6xNb19f5xYvdxaTJJqnvBTqMwE5uiJF&#10;UUkxSqm0sKT0Sn5x4TSZehd/GUElL+ojB4uALYyN0jyRrik10BJanLqMKRFahyclci3P6LBD3n6m&#10;4QwpEhrSkDsxuRdToe1tSVq7vUrNMYrTPm1SIiQeUaq3+JccSlAHw7dBbxns7cW/Rlll3HU8RqvD&#10;dZiPxPUftDoG7UFFwr/UZFgUrZmYW2wAWmWhVRRaVaEqhlSQjJZvqc5QAtUb4oVcuJvdeSe1rXuM&#10;nyDQKDmcodXRD0o/JCkRucrooENBPHfedRfzDOz8R38WKUgWCbkYG92LjbEIsxVqh2VvNweO1cvT&#10;9uP4PIU/7XCC2+tnhL4NthbdIc9Wp+Aja90JlYYHDlnGeUtdRm+Jd+wDRSs455J6HuZy1usSCw4U&#10;pxSdKkvKP6CNypqnORL94a798mfe5S+1CQrbT1WXGsg9mzoqUhTk50E+HdRhUVlUCQq1ORLqwEz7&#10;O1K0TruvAg4kPL+khHoG6hWS8Aem6EASmhehLVkkpnOXUKFQuDFV5V8ap6mXH9jdWNn8v6JTYvUI&#10;/iWHg4rkHL9rKRQh/KVx17GgxTEHhywzfbg20/bIWv7Bn3YIPpInFuVqwli6hhzNdV5o/wYLpszT&#10;RqKIWb6MQl0MS+ew8ew75YmNLGHCjaKWZGWQ0qDAMFIY1KZ69RvE5tuuZWuA4kFo3o0sXuqsKgqd&#10;myZX9eU/TqAxszZBNyW3xACZqEjIJ5/MSpoboZ6C3IWpZyD3YbJMSKHMjtHWew5TN0rrzysRErfI&#10;PEcE0FWDcpCEtNPXmO+hAhRdWmjcdRy7xS07+Updl3lzbRb7Stss3BX5oENXRfYrnh2VpjzHcmBQ&#10;+obUopO84D4eU2R2ujKApXXIVF02pnZAxZKnjYIsdbC+Zdtm5GRIwZW1Zkdz47JbmBQHWRSkNEJR&#10;uv01EC7j8DggQw0zt++FpYfPwrA5S5hQkBwJWbsUWOfGqaxSWgINzKRw7TPnsnTFprEq9SAVXYw3&#10;JmspqVCD4RUAd6BFovfkimAilwZTJHKDlzTsG/7lJo+vrPWmPdI2m7wlrut8JC5OyQd7KvbLeEpZ&#10;SVm3br+9Gew4NBH6/vMtXIxchud2s4x0CQV74Z7md7G0lpTi7790D9fgVOQQCoQkxUlR0LXVyhF5&#10;iXWvUuwKWRoUAHfBNK+GyoEiaym8nebWDqIcSP9PDqIcwnNTZEpHTnQLCPzHFGlszDQuAmZwV2A2&#10;dwrmSverZ4VtMZsezx4MItFPKF+Q0DGIRF+xFxB8kmL4XbvYK3H90lvqstdb2sYblceuPWEPPs2/&#10;5HBOx/+YzeWsYvkvSIFIsv9lcibMCzbvH44ykpX2uKf5nRCdt5UlnKIM/ZR8h5Jsb734Pwl+TMU0&#10;D/NQqJgWTXqSkD/M/1BoTqlFpynzvzybVQznUGnQhPx3fwxkCoLcA2gy/nevBTDB+zj8s3QTyw9q&#10;knXYa+H7BQScy3Tp6Q9mSw+WLOB2w0JuPSzh/oVl3CxYyXmiDE9bI/nr3AZZ7ylrxJ1e5d9iFag4&#10;KtXswGPmuIVbF3xa7C5U7MO5HPGWuh734doc8ZG22smfdhp7pU9dpDR9YRlT4UbGFJRJLCv/jYzJ&#10;7DgscxpEZM5iGbko5SWXsxIULHvdNriWPJzSCVZUHiTmoAC391EonwqtoN0zK1qzhKwNP1Qe5BKw&#10;I8WYdYx8i9YmGjOUk6MiCe1PjFLZHKAnIGAzy6SzOy6XeKaslozQr+UGwAbuJ9jMdYGt3Bewg3sX&#10;vLnnwJdrw8Rb5urwMp6W4sM93tWba3MFrY6LvpzreW95S6csVZvjYuJvpVdThrH8F/M2fwPj537M&#10;Snw8+9LDrE5QUNoYuBQ7FhUK5c+dxTL2n47tSukMqiqPWpNlm2OMXN1mRby6kBQHKQvKdbo4VgOU&#10;uZxqpZCX8wRONZm/XECgceEtfbKDj7R1uEmJmGRPtKtTCg5XhRzAfCSuIT4SlwgfaZsbuG/KZVIf&#10;UHh/8eNP3pF7PvEnCEjsxdL0MUnswfJhBCZR2Y+/WA5QygUalDLW8Mf4x2muo6ryaI1iN56cerCX&#10;TJ3nJVMZpshYGRChhKVA02BdqOjeikrEm3Mt5V9yCqgs3HwkbeK9Ja6xOGSRb1Lc75BcFhZCXp40&#10;R8FymexQPPKAf8xnBkqYY5SOcDLuS5YwmJQJJdbp8Nk9lGahquJoqOA6AYHGib9CdLe31LXUpEh8&#10;OJdr/EsOgXJ0eEtd8r3FbXJ8pW0yvKWtnRGPUxvk8GdWOe6VPRu/X/4yHJC9btgd9mLOx9/fSxnv&#10;qyoNSgfZHkVAQKAmfKSthlW0SHaJXT7mX7IZH85VRZ9F1o2P1CXPy4tlNatPaG6FLI9H2FHd9EEx&#10;KY76tJAEBG4OfKSu2RUViVeAqFKpzToB0W1oZSRX/Iw9Ea0p/b/VAMD9hhoqu5cVZf+jizrnntL/&#10;0ZfyfzSbZpHyk5LycGqGOQEBgSr4co+9XVEBeMtc9vIv1Yo311pR8X0+XKv+/EtWgQri06oKw1BW&#10;PDBt8JOp6f88BRnDnoeMUa9C5ti3INP9f5Dl+R5kTfwQMjw/0Kf2uIsSSpPSI+XhT58nICDQAPhI&#10;W9+opBAkLufIwuBfFtGQZI/Y9XzFa7wlroY9UQ88x19iNVUVh+bagYnpg59gSiNz9GuQ6dYBsiZ8&#10;ANlTOkL29K8gZ/b3kDO3C+Qu6A65i3pB7uI+cKPvU6Q8BE9OAYHGgLfEZUZFJWFOfDgXu8P6UWH8&#10;UVF5pA97TpoxFBXHmDfQ0ngHsiZ9Apz7pzD7h1dQYfSA3CU/Q97yPyFq1s+Qv/ZvWNv/S8jfOBwK&#10;No+CzOHPC/k0BAQaIbf5ilvevy7UxW5P1IoAwG0VlUfR7olLM0a+DJnj0eKY9DFaG19Dzhy0NBb1&#10;hutTusOy3z+F/A2oLLaOg8MTfoHCPZPhpTaPQdHemVDkNwcK98+F9C4s8bOAgIC14AP5MEo7fBh/&#10;Mz2U9JDyLzdK8G981PS3Zs749jBZHTRUyZn1HVocPSFv6e+Qv2YQ5G8aCQU73KHQeypTFspDi0B5&#10;bDmoTqwB1an1oD6zCdRnN0NKrzuEtIACAnWBiuEufOh6mR6+qhKUNmrPtdShCkXOptJM5TWDrjQf&#10;UopOO9VxzB7wb/6W/u700a8rcmZ9z6yOvOV9IX/dEJj982dQuHsKzPijEyiP/At5x1ZCwoEVoL64&#10;GzRX94Em+CBoQ4+A9voxyBj6XC7/kQICAlXBh+wHk5IwSUlZ0d/Hoj/JpUjSxMIDLIo0XRVI+SxY&#10;XosCnQKKiuNAWZwIx2I71lvJQltAxXgvfqe+mdO/0uev+4cNVw5M/BXkmybCkqF9IMZ7MeSd3Qax&#10;xzbDrFH9QSc+D8WyK1AcHQwlsaGQPtA1hP8oAQEBE/hQPVNRaZDE5O6YE5Qy3hCVtQC4nBUgz93I&#10;wtETCv0gqegYpFbIa5GtCYYcDT5gykA4EP+UzaUq8f/9vuLfgP/PlFzN9bG4/wM+/A6JF+Eh71g4&#10;2fmBRTlLfi5RHl0KqtMbQHNhN2hDDoMu8gwUy69CSUI4lKbKoTQrASURsruyaoMCAgIm8OH8pOJD&#10;S3Ii7puSa6kjITTdg4WkR2XNA0n2Mhgy7jt44MF7ISZvJyzdMAqSCg9CVKI3WiX+zDKhhDkH5W/Z&#10;5CuBCuKhin+DsiRhuLY0G7SlWaAuSYHC4miWHjBDedEQlbG4dK/smbX8W63hLxRakt3EjqoAfUX3&#10;pPS5/avU/i3PZgx7MStr2tcFeTsnG1Rnt0DB/lkUfi8gIFARfFh/r/jgnoz5Wk9RpJeS+8PV1GEQ&#10;nDYOrmdMREUyneW1kGQvAWnOSpDlrgNF7iaWKCcmbxvKDpTtsJ97yaYHDf/vPyv+HVFZ/+ooj2i+&#10;VsoUB1k4maorQCkEk9ECSijYx/5POf4dZ+O6pfIfUxMUKm9AcUjSIgEBAR58WJ8yPbSpRccnnor7&#10;Gs4mdGHh6BeS/oDLKQPhlXatUJGMgUkLO8Hmw39BOCqTbUcHw4Q5P7L8FuLsxUyx0Hb8UuZ0RSJH&#10;oTKVdYLWxx2mv4EELZpJxjyiFyFY7A3pqgCWd3T/qUXgd3IufPPDu0xxXRDPA2n2UlRsc1m+jctJ&#10;A8q8oDw+phVKNAr9LVQXpb7jZgQEbg3wAb7H9PAeinmr8HjsZ3Ay7ls4E9+VKZID13vAxeR+MGj8&#10;/5hVclryNyqUsTBj5Q84zPFEmQDX0yfC1ZRhen+D6G7+YwmqOE/zDdT704N8GeVxlEpU/P9J/LhX&#10;ChMK9qOVcQAuRqyBeLQ24vK9ISZ/JyqOLdB3yFeosJbDpgNDUJnNZFnAyFKiv40sp97DHqEi3VYn&#10;6BEQELADfJBp+bbPhaS+B4/GvAf+sZ+iIvmK5bU4m/AjS5pzPulnCEz6DRXKn/iw9kMZwKyUyymD&#10;YG/Ms5S/sy4onJ2KPZssFUoqHOLm5hY5YcKESHd3d4lP5LN6GprIc9ezIYosdy2w3KPZy1hqQBpK&#10;USrB6xmTISTdDWi+hpL2XEzuC+cT+6Di60yfKyAg0JB4S1p/ekj+Rhkpk2MxH4PRMvkKTqF1QkqF&#10;HlSyUs7E/WhY5l/J8rAaVFztTRaIOGv5Qkr/R/lESfZfHAG///MB3HFHM7gUMx5C0txgwoKv0OIZ&#10;yhTXhaQ/Ubn9hEquG5yK/w6ORX9CFo+AgEBjYp/s0Zd9uDYTfTmXJb5cmxl+8jYOzT2KyuNzkxI5&#10;F99TE5w2Gn4a2A7lLZZf9KeBb8DFhMHgufBjZm0EJv3CrKKzCV1RqXWCE3Gfo6L7EPZyrjZF7QoI&#10;CDRxcBh1JyqQAaRETsR9W3oBh0sXkn5FZfEzG54EJPZkKQLJ+jkV/y1LHUhpBMlK8pU+JZQvEBAQ&#10;+A9faZs/j8V+UkpDpxOxn7N8o/44nDoa8z4cVrTX7+OeubFD8UilchECAgICAgICAgICAgICAgIC&#10;AgICAgICAgICAgICTQmAZm6cqv8MufrcdIUmZIpCudaTU7+NrzTq9IQCAgINxDSFelt4fklZhk4P&#10;uSUGyCmuLApliX5bojZiQqySIlgFBARudcZGa564mleiyS7WQyYqDlIe6Shp2v8knQTP0euxqhLD&#10;gmj1j/zbBQQEbkXGyooeY8oClUMKSrJGD4m8JKgrC51LQqFrUvFarxhDtVB7AQGBW4SjGcVpyagI&#10;SDHEo4KIVZdBjKoMolEUVYTO0etxpEzw+p3Jugz+YwQEBG4l+sbDPQqlUSGQYpCjcHgsKSoDMS9R&#10;vNA+nZfi63QNXRuWX6LvLYa7+I8TEBC4VXCXqt8npSFDZSDllcSCLbshrLAUwgpK4QbKdZQT0gS2&#10;T+fC8bXIQqMyoX0vGTzGf5yAgMCtgmeU+h2yJEhpRKBCIAUxZ/MuuOvuu5lcyy9l4vLk0+w4CPdD&#10;8JpQUiSoOEixTFAUteQ/TkBA4FbiWp5RCQSjYriKMmPTLriYWwoXcksgkJcjMRlsS+cv4fVXUEip&#10;XMwp1rtx2UKdEwGBW5GD6dpSUiCXUUhhnM8pgXPZJXAG5XQFoeOzKAH4eiAKKZITmboyUSOvaysg&#10;IOAk1sSp40xKgxTEyawSOJ5ZAv4oxzKLKwmdp9dPoZAimR2SVIwfMQvlJZQHUShz+k2Jv+L5Bw7I&#10;X23nI37y1aORTz7MnxYQuHWZGq354xwqDrIujqNSOIpKwjcuD+YcPAvDl6yHp199Aw6kF8NBlEMZ&#10;xXCEKZISOIHX/jBtmSkTekVRoySgXEIZheKK0qQJTP4rJl15wZCvlUChTgG56ghDUsHRsv2yNzfz&#10;lwgI3JrsSNYWk0Ig5bA04DrsTSuG6QfOgk9qMTyJysMbt7RP5/1QiZAy8UnRVswVegcKxb78g7IR&#10;JQrFnGLJQzmNMheFCkRVVCw9URxZq9YhyHM2lGWqL/P1ekMhVxMOpEQKdHJQFidAbO6ukgOyV77k&#10;LxcQuLWYLFF9fzBNa/BD5UBKYneKDib7nYEdyTp44pU32HYHntuF4p2qY0pkQaz6DP/2uqA5EXq4&#10;1qCEo5BjmakglDkht3cq3kTDoIYDRLddTvxbnVJ0khX8TlcGsKLfmeqrvBKJQCXCQVFxLBTpEgwn&#10;4j/9lX+ngMCtxZJobSJZGKQgtqGy2BivhDWKfFgWmQYbEjSwOUkHW3klQq8PDg21d36Dar2QguiG&#10;QnMn5hQJ1cKlYRApnKUor6PUCydiPtlONXITCw9AUuFhSCk6hkrkJCqRc6wsJlkiuZowyNdJUIHE&#10;oBWSBIcU7aiwlYDArcfaeLV+CyqGDYk6WJeohTUJWljNC+2vx/OkRKZGa4fxb3Ek/VBeNu6Knkb5&#10;FmUSSgBKCUpVxaJDiUTJ5Y93ozgEX3HL+2U5q1gx79j8nazspVGRHGSFt1OVpyBddZ5ZITma62wY&#10;U6iLgSzVjTK/mPuEeB+BWw+va4YHViRoSkhZrIzXwrI4LSzlZTnKKjznpVBL+csbijdRxqEcRJGg&#10;VFUqJKUoNLfijkJDpidRLF5SPqR4fZssZzXIctbCX0O+gh96vAs9fvkYFcluGOneG2Yu+hu69uoI&#10;wVJvVCCXmQLJ04qhEC2Q4DQ3oTq/wK0JRdn+G6M2LInVwsIYDcxHWYCyKFYDc2LUVGu2sUFDhXzj&#10;rqg9yioUOtai0KRuVcVC5w6hdEa5D6Xa8Otq6hBtVNYiEGcvBkn2UpDmrGR1c32OT0RrZAd88Olr&#10;IE7ejVaIP6TRMEZ9BbKZBSKFPE0UbAl76iH+owQEbi3GXElqPlOuzp8TrYFZChTcTpOrVF4AzfhL&#10;nMaWeNE9BxQvL9sne/b8ibivLx6J7nDeT/bCPm+Zy0f8JdZCPhmvofRBoaENzaGYUyhpKKH33ita&#10;FZYxFcIzp0NE5kyIzJoDUdkLUIn8C6+80RbkuRtQgWxjQ5kVm8ZBStFxHMIEGOdAtOE4fJHDoei3&#10;aHJYQODWZYJMHTBVpobJMlWJl5OjZw8pXn7/etrkAlr+VBbHV5EEUJUkQULB4bKzsZ33bA9nFoMj&#10;eAKlN8oiFJpbKezr8SiEpnugeML19Akwa1U36D/yY1Qic8Fz9o9ohayAc2Fz4O/RPzAFklh4iJ8D&#10;uQDZ6hAcvkTB4eh2RfhZAgK3Nh6ceoSzXdD95C90L9DJoEDHsclHEppDIDEeS/E1GXPQoonJ1KKT&#10;JbtutHmBf7tD2SNxibyWOhyupY6EoNRREJw2jimSG8wamQVRWQtRgSzHYcw6iM7bDvEFeyGp6Ahb&#10;zs1U0fzHDTga/V4c/3ECAgLOYo/8hVdy1Df0udowNvGYowmBbE1wJclhfhXX2bAgTxuJikSKx1GG&#10;ts/dTas+rxo/yTEc5F4Ov5TcHy6nDIArKYPhaupQCEobhQrEHRXIZBg9+RsQZ5MCWQmK3I1sEpWW&#10;c1OKTqD1Ecj+3r3cs//jP05AQMBZnE3onJmlDmKrFhmqi+wBpGVQmkcwynk8H8heo4lJupYpE20E&#10;RGUsolWVgSi/sA9zAAe5V6TnE3+CwKRf4ELS73AxuR+s2tsFrZCR8I/Hx9B/1EcQkTWbTabSikx0&#10;3la0PnwgqfAIpKH1EZUxL9/LS+T0uSEBgVseafZy5r2ZqjzNeu+UIn/mS1FRaFIShyrs4TR6ehqd&#10;tMjT8/vfHp6DH0MKhPxE7Gaf7PnIM/Fd4GzCj3AuoQcM8ngDPvq6LXzX6wX4+Otn4IlnHoawDC+I&#10;zJoH9LfLmfWxCxIKDqAlstWwTMGc3wQEBJxNQsF+SC48yiYeF60egb34Pnij3bMwekJv2H96FptT&#10;WLZhFHs44/MOYg9PyoQUyTm0Si7C3zMeouA0Uh4ktFRrF95c27ATsV/Aybiv4VTcd6hEugFZIheT&#10;++Iw5h+0PN6F6xkT2fwHsz5y10JM/jZQ5GwxhMLgmzaqWECg0ZFQ4Me8N+MKvGHBqr/xQdwOr7d7&#10;Gp565nHmmEXLojH5O1jv3uLBe6t5eg6e9ugm/BiT8iCxC1+uzeljMR+Af+zHcDz2czgd/x1aIN1x&#10;CPMrXE4eyIYvtBoTljGdTZ5yOatQyXyvJK9U/iMEBATqA3r4yA1ckbcZ5q7sx3pyWc4aGOHRGbxP&#10;jGf7x69NZ/4Vg0Z+x66Ny9/DK5HD8Hn3FtPxYxymPPZyrv8cUrwJR6LfhmMxH8KJuK+AhjHnE/ug&#10;9fEXm0ANSR/PVl+uJA0s9ZU9SV6sAgICTuIelLYov6EcRSE/COagFZjwO1v2pNUL8uakoYA4axHr&#10;1ZmXJ/P0XIKvLWO9vCxnHShyN6E1shOi0SrBz/BAGYNCKy+DUOxie/h9j/vJXoCDitdRgbyD1kdH&#10;tD6+h3OJPSEw8Tc4n/CL3j/mvdh9krYU0CcgIOAEyDdkJUoOSkVvThIKdLuIsmd/xPtK8t4kL07y&#10;5iSvzvDMGczD0ygz8Nws5qRFS6SkYEiJKPI2wEHxJ1U/l0SDko1Cvha7UKyubIfWx797ubYoT87x&#10;4Z6Y5CN78o89UtcXfcVPtRZWUgQEnAeF2V9BMT3MJ1F+QnkUpRr7ZK/8FIFKgxTFjYwp0PzeO2HM&#10;tC9gy9Hfcfs5k+vpE9lrpEiMSmQxW+no3PehefgRw1G8UJah0PESFH8UUiAVlQoJWTyHUchCcZSX&#10;qoCAgAOYj0IPKcWPWJTbwt9fdHdw6lg9eXGSN+c7H7dlsv/qn0Cenmv8ekJQ2mgISRvP3MVpriEi&#10;czZcThpVgjZAxbkOkpoSCFFtGVIyZO1koVRUKFtQTI5mwqSngEADYHool6NY5c6+T/5CJHlx0mQk&#10;eXVeThkIA8e1hzf/9zhcSiZPz79RkQxD5TKGrXSQFfLz6EdX4FsrKo7+KJZCQw9KgRiKYlIipgjc&#10;AhQBAQEnQ0piPUomCqUWfBfFJgIS+5SQN+fZ6F9g5vqP4XzSz7j9iO1fSPoDlUg/XomMhB1XP6Kc&#10;GRUVB8lTKLZCOUJMSoRkP4pT43kEBG51DqCYHji7AtX8ZE9POZ/4M/PqJO9Oo5en0dMzgFY6kn5h&#10;S6XHZV9RBrGqisMR7un091NyIV8UkxUyFkVAQMAJmBQH5Rq1m4OK19PIq5O8O0/Efgkn4r5k+6fj&#10;f0Al0h1Ox31P/09VxUFzK7ej/J+9qwBv6v6iGVP+8zGkhY0xNzZsxtjYxoQNhsOEDRhjuEMFW3F3&#10;Z9jQGu5evFSA0jZ5aerunqSa3P89Ly9dKAXqAu983/ny8pK8pE3eedd+95Y33JnmRs1FBntlyJBR&#10;OqAhMU4sjFAol0Cji7/ikQNBzTKOBH9Kh4M+ZpoqPY+FfEV7VK0QhC0sHGBFDtpGXATvCxGZjx0y&#10;ZMgoG35jQjhQx1GuOKJRPLpP3TQLVZ7ggcCWtPpUYzQ6Lko4yhLnKAnQgQx/L1LQcixEhoxSoiET&#10;J9Il8V4FYbfwSj44av5NC9/MRGalsl2J9kzEQtDHVe5RKkNGCfEUEyY8gpYVegVGL1OQN/E+iGtY&#10;ikdVVXk+yYRwQkSq3XQ7GTKqKzBSElddnDiVXZ0JEYFolLYJcnnif8woJkRkPHbIkCHjzkARGNak&#10;yM1uTEAJPAQEjZOnMisi4yNDRo0GXARYHHBX5JTlzZjAhICAa7FDhox7Bo6CdetdqleP7FW/fnZv&#10;4DvofVESYNxCOhMnR7k2Gr5HAGE1iwf4EVOGjJqN/er3mnjHTDGmZqvEcQBoHoyGwgFJGwwnQr47&#10;uE3zHIKfdwJmrqLGAUOo62OHjCKB+A+6pYczISCof5Eho2Zit+bVRglab0NqliBOcsdA5phMN7HB&#10;MFr4haQ6s4hsMu4W3u4hvaQw0AsUJwLcFQRKZRQPG5j4v0F0b7fCV4aM6ovo9ONZGJCE8QSJeg+2&#10;OM6JTYMj0veLYwLQyg9t/dBUZ+eVNgK/xHJBGyopcQLEMmXhKDng3iE+hKwUOpzJkFEzcCr0h/CM&#10;nBBKzfJn4fASxxSgUXBE+gEWDhdJOP4Rxyb6Jy6kGwlzyMmzLUxu1FIEMCEcq5kySg/Uppxg4n8Z&#10;zER9SJng5qZ4qBiupgwZpcOuoIavZWSFGjFsOVnvI7orm51m0gbHKeRyZAapE7aIc0Z2nbal5Vv7&#10;0YWASWJzHTTiGbekEX7oGKJUkr4Y5Y7N159+Zm/o0/dKBWc7pnmF7iTsKClchVe+cI8eqE/SefMF&#10;QRDHWp4N+8mwR/POt9JTZMgoO85G9jmLwdCY7wqrA8OXEecYP+UXwljEZ557nPzjVoqNhTF35N3m&#10;1uQVY0NXokeRe9QQ6tj/KXQCQzEWBkBXCtZ5Kx52UlqtdBEa0i1UWRucA+p3kJ5ak4E1MXBlwCbY&#10;URzsCXjDCfNpTNPy3Pk7vSqO20zNVlMGf8/nInujr4kMGWWHOmlVbkZOkPgDw0Q1/PAw32Tc5J8l&#10;d2UdzV/3u9hoeJVTb/r3cG9xDgma7KDZztHAL829MuDCVGhLvp0qq64uqgYRRYpGIToJDdBEuaYD&#10;i/hSmLBC1Mw7/n9d1S/vt5xPg0l5GMmJWbiY2YvB37hQaJKcsp54WoFO7vLAKRmlA9aBaHMjyOSy&#10;XBcntmOEI4Kk4yb3Ik3yJjFAOm/tL2KzYbgqo6d+JgrH+ci+dC7C1Ijn7031UDkJASmX8Y2F4ezf&#10;oD1bGtlFiQToJFjHOiqtQ/g276b9Kmt0K7sXgPETEGmICJox35KVOaj5YAiGXIWkOonzafAdRmYc&#10;EV2WOLYmcWGAW5qWLYgC4hu7wNznpMwT82Tch3BSN/ggMydM/EFhEDR+ZKbU7B5x4popSLpUtDow&#10;7R3Nht2jh4iDnNHBS2y2E/oDHQz4GD46fojgxzh2ecDZ/6nnnAWrFEtBEEVBsMpxUVvvZPcFa0Zu&#10;wi6lVRcnpbWx4LkqKwQf7xUgq2WOh0BExL9/q0/9x28kzBOzYRB805ArJwpN280ickiyQs6JA79N&#10;AgIXJoy2nu14nV+O7+xHHEeGjGLDRW3VRox3ZJvjHefEqxWuXPgBqpPWkjJxsTgDBaMMPKJHic2G&#10;0R/0TFh3OhXaQWy6cyToU/pt/NOr+JD4IRarA/rd4KKy3mYpAmay6/IN0Z1X5+5QPvma5WscVVb3&#10;UqAQ62HMqXEIyb5ToR0DlImLqPEr9URL8aVX6jMbiJy/aig1ecWamrzK/4sDS0QXBi4q0vJpWUHG&#10;N1o8ZMPHKFfRl3EfwMX/fw0KUrR8VYKPHJl+WEzPBqb8yz/E1WJqdpj9V2IH8ivRI+hSVH+xNyj6&#10;hJ4I+Ubs2oXmOzt8X8LgJLP18SWOXxo4qp5/3VlplWV58jsrGxpcAqxGSE8pFtji2Gp5DHQckx66&#10;V4DFhqtqPajg72aCOPgK82kwNW/SnG7UqPHzBVPyMPg7OGmP6JIikJrEF4oU/s4zcoLpsM/vEXwc&#10;8/dWlylDRvEQmLwt/z/xOCOauSbx2Ew7j4yjJ558jNa49CEntz/YZRkmBkkxAR7Nho+z1XEo6GPa&#10;r2lKrsKrxrc+LLiKlSr2sdur/tTd163+O+GZzsoGpW4gZBknYUE6I+2+p7An4FVP71hbacjV37BG&#10;aMKcTiwez7HLuYpdmY0UzAKiSXDi7/awGBDHsoMk/XXRfYlJP5f/8MPiQCt8b4ityJBRPLiF9dh3&#10;q3g4F4gHxjVej5/KVzfbW8QDLsuhoI9oH4vHDt+G2kefUAziQ5qvYiVaTbv3cl3tXs8GtOcqi4ev&#10;tXjCr/d9vEzrY5wD631iFg/QUVW/o/TQPQO38O45sAg9Y0bzd2RDV+Mmkv3sH0QReejhB2nirJ78&#10;XW4idcI2cZkBYlpx7J4m6rxEizM1S01P1ak1hJ9v/t7uNQtNRkUB5ryQtFxndlssLQ+T27JAyrTY&#10;itPYLkb2F4Olp0I7seXxNe0R3jR07Pe4udbDkv2Yd8WhM899dMCtbu7+i/Vpn3sDgoDs8mpwysGt&#10;fMrcXVTWKrN4OCmt84sKstZUOGsa1D0b9rvRNORqoMWQK3sWfAfRjcFMX3XyGtENxfcakX6QrY9T&#10;ovWBDFs6Wx8tPn9sIh/O/L3dbu2SDBlFwytmQrS5xiOMfeSglC2kTlrDP75FLB4z2Cy2F4cnYTIb&#10;LI/dfq0yBk0vslcoCPP3rhWfR47VWXTkZF06dKYeHTzH4nGhnmG/R92e0sPlgp6keNBJ2UBvaYG4&#10;+Ne9J0ZEOqmsWpwN70Xnwn8Rg9iXRBEZwi5mH3HM5pRFnWj32bHisgJkYpDKDUvfK1ofKAZEhg3B&#10;U6uXHhrJhzN/d31xbBkySoTdmuca7dG8eeN86J96ZcIag1/8YuONuNlG75jJxksRgwz7lW3TF+63&#10;uvLo/xQD+emWYmEmrI1GzDuCHBS1jh94LujY4efp6LG6BAE54FYPPUAqBDvD61g7KRtapG8bsgVi&#10;VeMtkF3qxgtOhnaUhlz1oHMRvenwjd40bkYb2uvenwVkEv026BNxyLfAFwKz9RGZcUiMfaD2Iyx1&#10;X16t/2IeYKlrdcb5GB+3EYxPjrkcUVvaJeM+xAO1n1B0f6ZuraENX641Cre8z1IkCrMPs1gxjov7&#10;FE+ecn1Gd2JfHTp+8Hk6doQF5MTze+6Wfi0rXNX12t1kfQhWuRt9670sPVwj4So0uX4s5Es6EfIt&#10;nQrrKAqI1YtPUN0G/6MLoUPp9Xfq0bN1/kd+CfPZ+lhJmpRNFJKGwOkBsXgsgV2XlUdf8+JDFf4u&#10;i42R/ikvLg7U+/qn5xpDtXmGqCwDhWjz8v3TcvM3R2RdtQ/Q/iA9VcZ9BpzQrzKReoU7gasS2Eva&#10;9wqz2Cf9uS1PfXfG8Vk67fwcndr9HEFAjh18vtIW1e1U1e/gorQ2WIqIs8rqMBbWSU+pUXBVNU5A&#10;wPpI8Gdi/AmjNt3YjRk940OxmO+PkR/R1iN/SrGPpQWuCwKn0RknaOf5jn58GEvhAIvd2WxWYNaI&#10;IBaKmGwDmRnLjGPGMxNzjJSca6RTidlZUwP05THeU8b9iAv/Pjn+3L/P0Nntz5DbzmfppMszWfud&#10;ny72gq/ygpub4jFHlXWmpYCYaOXu7F8XQllj4Kp8wbBP8z4dDPyQjga3pZOh34vLBc5H/CYGUD2i&#10;R4uuy434Wey6LGHxWCdWDgsJq43T/33lEB+isHAUK8gNTAvUfxKszTOG6w0UJhHbYCQTFkgME0KS&#10;kGOgJBaSlSFZu6SXy5BRPFxY84TnxfVP0/lNT9O5rSwg257NR68J6eFKhwMpajkJ9ffcKiCm0nfU&#10;hGDlrvT0agsX9QvaPQFv0oHAFmKx3onQb9n66ELnIn5l8fhLrAhG/QcqhP0TF5MqcQU5XX838Ymn&#10;ag3mlxcWDrDYs202het1Qbp8CtTeTOwLZoboTIISwQISzYRFAhFZHaa7J+ttaiSie//v23TXqVF6&#10;r4OGbD830l1yotQNo9Jj/qiH8Y5VjkvL/qe6vOopurT2KbogCshTl8szvmFUKD4zKBTbpbslwk7f&#10;evXZbQkqSkRAU5DV2ttF1cDBOeKp56SXVRs4axq0dVZZT9mlfilwr/pNPeb0Hg/5ltzCeonZlwsR&#10;fehkSOe8ff6fpo6bb739qTq3jV19xyy2cNhcTHxSlZlPSqZ/xs3EPoGpZmokMQmVLBKISJQuz+gQ&#10;oP9cOpSMqkL8mPdm5UQojbmhPpSjcadsvzOUde0I6T33ku6iE8VPbpsT2fu5u2Y/KgJuDoqHPBbV&#10;jvdY8gS5r3iSLq96ktgCWSY9XC4ghaKNtIlFHtOlzRJjmUbxqJNgvcJZsNYWJSKWxApe5hwnZYPP&#10;sSBNOkR1QVHCcCdiQVyJ09bTNZm/+aTn0XXmtbQ82nj0jHi7dt9Rmr1+K12MSKI5fDtvw1ZRSEQR&#10;YcISgTuzJkyHFcIyqgrRf9SdkRcTSLlhviwcVyjb/yxlXWXhuLKHdBd2kvbMZtIeX0sZe2ZT1O/P&#10;V+qya38HxRPes/6X7z3vcfJc+ARdXvKE8fKy2uW+cpMFw1naLADvSzVT2lVisDjMdRIa6opamFck&#10;VVZpzoLVyA1CnSfLq7itjEDs5nsmMieo20AsA8R9zM8tU4B4eoB2kWdqHnkwr6Tk0RedupE73zb/&#10;9HMaNnUOOV66Tt78GATlRrrJIjGLCNwZH94vHUpGZSOi10MfZIf7G3MjlZQb5E3ZyvOUdf0Y6T32&#10;kp6FQ3dmE2mPrabMg0tYPOZS6o7Jxuhfn/pVenmFwmeSosnVabUN12b8j7znPE5e8x8n97mPvCU9&#10;XK4oSjzKE+h3stWv7vvOSqu1Tirr/FtE4zZ0VDVIdlFZezqq6g93uPcW5CnmBWbtuMhicSE5j84n&#10;51KzT9vS6qPn6LWm79MQhzm0jcVj3bHztJ7pzUIBC8WXBQSuDgTEnwVFOpSMykbmwaWpeTEaEt0V&#10;9WXKvnGKsrwOiK6KTrQ4IByLRasj3cmB0rbbU9q/4yiqi+J16RAVApXNwy18Jz5GPn/XputTa9O1&#10;Wf/L853zaIXWUvCvcKpRoZjItJZ2VSh2+tZ7j12WyViwZ1l4djc6qRoEiu6Oql6NX/o+P0jrdCYp&#10;l04n5tIp5mc/dhNv32v9ObX68hvadOE6DZg0jQZOmi5aJF4WVggEZHesPks6lIzKRPxvD7+fFx9K&#10;uRH+7K54srvixu7KYdq1wJ50blto36wRosVxfeU4Snf8mwZ/25JSN46i1HVDKHHaN9l8slXItHjf&#10;kYr3lOMfJT/7R8l30mN0bcpj2T7jKn24dZXASfV8C0eVlTOLQzjWzxQlHoXpyM9zUllNcAy0rrTe&#10;r+WFuYH6NccSculofC4dic+hwxKxjX3H+bGTzDMsKOdYZC6xgMC9gRUCAZkbpF8uHUpGZSJ2YOMU&#10;MdYhWh2X2Oo4SeP6dqfk01tIe3I9dWr9PjV49im6vnQEpW21pcFfN6PUNQMpZUVfSl7yM0X+/vRO&#10;6VDlBmGI4kvV6EdIOfYR8rdh8bB7VOc9sFJSnVOk22oFxD5cAuo2c1ZZ7ytKOAoTLhGLTsIO/xcK&#10;AsDVGVMCdCMPxuXQfuY+5t5YvgWlfYdEMTGJCCwSCMhFdnGusAVyISnH4OAff0+sLapxQEYlL1Kg&#10;HDHWcU7MrjgM/JlWjutHf/zQhjxWjKd0l2l0beEgSts4klJX/0Upy36n5IW9KGluJ4qf+qVBOlS5&#10;QDVA0TVgyMOkHvEwCaNYPMY8FMnWTYWWmktozYTvDFbvSWukeGCnb4NWLkKDySwSIUUJCOgkvEw7&#10;hbdpu+o9ny3KDwbjddIRqhVs/bLf2hWTQ65Mh92n6KMOXck5Oodc+H6PMRNo/HpHUUyGzl9BRyUB&#10;cZMEZEGQHq0PZVQ2IjooGubFhVBuOFyWK5Tte9oU67jgSNpTGyjz0FLK2D2H0ndOprTNY9lVGUwp&#10;y/uwcPSkpDk/stvyNSVMaUsRvR4ply8wqK+iXdCfD1LgwIcoYCiLx/CH0JWqsuDDhHBgbkyNg6PK&#10;+nV2dbY5+VvFmMXDUXiddghNabvQkrYJn9AWoS1tUn2rWu/33RfVTUhWh+rydkRl03bmBz90pW2R&#10;pu2dTKfobLLZ6CJaJLBQICAnWUCco/Q18ru6JxD368NNTS7LDcoRLlGWzwlTavbcNtIeX0MZ+xdS&#10;hst0SttmR6nrh1PKyj8oedFP/wnHpE8p3rYVxY54y0Bty5ZSVP2meDf091oU3O9BgoAEDKqFWauV&#10;CXM3cVfxXg3HDuGl77ar3sjcpnzPuE34kLYKbehf4SvaLLSnTUIn2iD0pH+EX646uLWtFuM8HTTZ&#10;pzZHZNP6EC01b9+ZNoZn05utvyDsa/j6W7Q1NIOcI/W0RxKQI3HZxinKTAy0klEVCOigeFnMsoRc&#10;p2zVBVN61n0XfdXyHdIeW0VfNXuN9k38jRb2aUd7RnWg3UPbUfKCbpQ44ztKnPK5KBxxo9+huGGv&#10;UnhXxTfSYUuMqJ6KZuE/P0BhvWtRSJ9aFNSvVoj0UGXhMSaGIUE87qlp/CiL//fGB5//q/xc/a/w&#10;NQvHD7RR6MLi8ROLx++0ThhAa1SDY1eqRg6XXlIlmKjSWq0L1RnWhGXRaiZu1zL/YRHZxAKyhS0R&#10;WCFwZfbEZBlnaTIrpVRAxm3gxtZCTsBlyg2+ZqrtQDXpZVcxPZt5dAUN/fFTmv37N7R9eEdKWfMX&#10;Df/qTUqa25mtjnaUMOETih/7nigcsX81pKgeD2GYUIkR3VHxfFR3BYHhvRQU0vuBaOmhykRTJoTj&#10;nk75OTgoam1SdRi+QdU9cr3wK4tHP1orDKI1wnBaJYyllcIEWqacumOF4FApaerCmKLWBi4PyaJl&#10;ErG9KjSL1oVn0UYWkK0sIP9G6PPnBGXfCxP8aj4SpnwelBt01RQsvXqY9JecxaKwzCPLqVatByh9&#10;5yQa/PX75D2tl5hdEV0Why8pwe5Dihv1NsUOakwx/Z6n6F9qk0MJ07YuCsWDUV0UerN4RHZV5PIZ&#10;XGm+uNForA3y5kwmxAMLvO4brFX1d10lDMldLYxi8bChFcJkWi5Mp6XCXFosLE5ZplmLFgmVivka&#10;rWF+kJ7AhcF6WsICshICwlbI8qCsZOlpMqoDLn+sqK3zOZlvKR43ts6h6+snU/quWXRt8RBK2zSK&#10;fGb8RMmLIR4dC4nHixTT9zmK7P5AHrUsWTo1qpsi1UI48kPbiu5DpYCIHjMYDBuYm2vXro0xDxCP&#10;+7Jj1WrliOYrBbvUFcLfLB4zWTzms3gspUXCGpqv2pi5QNha6m5gJcUEQes0M1BPs5hzmAtYQBYH&#10;6QwTArST+Uurltmi+xrRfZ/9NOPg4hxxLcsllwLLI2OPlGnZNFp0W5KX/GKyPKZ+RQn2H1HsiDco&#10;6tfHvcJ/VLwjHarYiOiicDALB8juy4vSQ5UCT0/PhcOHD78AzpkzB8KRZnrk/sUyzYS6S4XZW5YI&#10;i1g8VrB4/EMLhH9pnrCT5gqueXOEQ3MdiCqkKNASkwVttkOAjqYGaHNYTBZJu2VUZ0T/8vj+1HXD&#10;sjIPL6PMoyspY+9csao07d+xlLp2EKUs603x0782xI5+JzOix4MumvbioKASAyliS+GI6ip2FatU&#10;qFSqo2x1rE5ISNi2fv16iEeFltrXNCxUrZwyX7VBP1/YxuLhTHOEvTRbOEyzhFM0XXV2k8N1twrr&#10;lmYr6FvbCFlzpLsyahLQUDi6u+KzmD/qbIzq+6zXwfZP5Di0eDAlqYeiYUnjGkUhvKsiwCwcvO0m&#10;7a5UqNXqY9nZ2Ws6d+6czeJRroVu9xLm+O5oyVYHi8d+Fo+jNFM4QzOEizRd8CAH5Y0QdiUq3BKR&#10;UbNxhRln2iwbEjsprM3CEdFNkeddwjhJeWH//v2/wfJYsGBB9PLly89Ku2XcBtOV+5rPEk5GzBTO&#10;sXBcpmmCNzkIfvS3EEATVaH+NsrI16SnypBxE/YxS5WKLQwWjAizeER1qbrsBhE9wOLxDwMuS7Xr&#10;6lVdMfH65YbTVB6npwrXWTxUNEUIoklCBE0U4shemZJoK2TIQ55k3IS1TK1ps/Tgs7QWi4dRsjpQ&#10;lFUdUF0+R43DFJXm5CRlsGGSEM3ikUj2QgZTR1O9QmnOBb9lDi5u8oI1GYq/mbmmzdIjtbPiJbPV&#10;EdlVgfkeVQWkhCczsXZmDXbIKB0c3EIfm+Af8/cEIZmFQyuKx/QrATTvrBctOXaaVh/YF/GP87au&#10;0tNl3IcYxoR5X6Y8OwtGBwvxWC3trgx8yFzIDGBmMP9ldmaiK9cpJgZqyygj7Pwzx03xjEydfdGX&#10;Fp66SMsPH6W1u51o0871tG3j4hzXtVPtpKfeEzAajU8x32N+xfyR2Zn5A/NTdovfZMqWFwOd0yEe&#10;ZQpuRndW2JrFg92WP6Xd5Y0nmS2ZG5lwScKYO5hvM28HFVPuwF1OmOsd/PTCo6curtq/z7DBZStt&#10;2bqKnNbPod0rJ9DBhcPo+MzfMMu2RhZ8sSA8yOLwEXPAnZlvef83iIl0iPsOuEpDPMpUgRnB1oZZ&#10;PKK6KjpJu8sDGEEYyMTKWKRd8eNE17Hi/kDxPKxrgYUio5zg4OBQa922dR9s27go32XtNNq3bCwd&#10;nv8XnZr+E52b8H2u+7g2xZ4mVx3AItCU+aeFKBQwWX917B7htbQz4d2yr8ZONgQkbzIGpWw3BiZv&#10;MXrGjM05E9ItepfQeC7WF0mHu2/wBRPiUaYmOeyqrCiwPLoqyuIHQxg8mOjncIKJcZUNmWVFFLOF&#10;aVNGecJ19YTPDi4cnnR8dl9y+7sLXbJtR16jPiCfwa+H+/3eoEIaWpcnWCA6FhYM8FTYj2fPR/bN&#10;vR7nIM3wXSHO8A0VZ/gepJjM0+IA8JQsX8rICWKGUVT64Zxz4b+if8x9AbgBEI9iDZ++HVg8pprF&#10;I7qrOOejLKgosxeLr6pkVen9gJMzen19fmL71CvjPqNrw94j/wFNSPN7HQrt+Yh/aOeyjXCoKLBI&#10;IK5xk2hoUjfPPhbyTZ571BDyihlP1+P+ZvGYJ4nHRgpJcxQHgMdIA8BTsm5QeraGtLlRlJ2fTB6R&#10;IzOlw9/zwNwOiEcD8V4pEdlFMbDA8uimcJB2Vzc8yIRFUyOHVdcUXB3VcpDPwDcMQj9rCv7lCZMr&#10;ywz96eGp/HC1ioewWPxhKRxByTtnuoV3pwuRfehy1GBit4SefPoxeu75x+mjz14TB4AfvzKfXmhc&#10;j55+5gn6setXlKS/SqlZKrY8QkmXG01HAlvnS4e/51GXCfEoU2fu6I6KNuYfSVS30o10rCT8j4mV&#10;thXSrd3ILpZBobgs3b1v4dJT8WDg78+tDu31iPibiOz+AIX+/D8Wkycz1H2eeU96WpWCiB6xFI7c&#10;fN3AIyFf5Z0JNw8AH8TiMYauxU0i78hpLB6vigPAj1+ZK4pHVMYRitW6USK7Lsl6H0rLFkT35Wjw&#10;F0ekt7jngVZ1EI8yTX0P76RoZRYPtjyq+8nzPBMrbcu1TR8LxwfSJrYR6L3vwb8L69AetbxCf6pN&#10;wb8+SYG/PUsBfeuR+o8Gl4J7PlulzahZPP5nKR6e0SO2nAj5bwD4pcgB5BE9kvqPak2Dxn3B4vEK&#10;CUmr6Kj7LBaPuhSevp+iM49TnPY8uy8eLCDX2IXxoz3qNyp9MWhVAuLxlWmzdIjtrHgJlaWRuMp0&#10;E9Oj1R1NmBCQskTIYb28y0SVbiMWDGSCZBSB4F61Pwj89Wmtpk9dFg4rUvV/gfz/akJ+A1+byA9X&#10;iSvD4vGwpXjsCnhZeyykHZ0K+5HOhv/Erssf5B49tCDu0aPPh6RMXEqnr82ir75rRu+814T6DezI&#10;AnKCYjPPUrz2EsVknDXu1jSskpnPVQWIxwjTZulgbK94NKKrIjOyqyKdWS4L7SoBWKpf0mbMmOsK&#10;cURJP147jimun5HF487gH9kDmr4NZgv9G5FywEssHK/SjSFvks+Qd/TXRjS7U61OhYFFoyDm4ap6&#10;If9o8Jd0MvQHcgvvwa7L75LrMpquxk0kn/gZ5J+4kK2PlaRJ3kDBqdspLM2VIjIOsAtzVAygBqc4&#10;8c/g/gLEY7Nps/RgiyMuorsiHrfSrpoAzHRRmzZvQT2mPfMiEzUmp5kYBm1ubvQsczTzDBOrkyEg&#10;w/iJ6/m2Sk6GmgBN7+ee8vvrFT/fwW+Qz9B36drw98l7VCvyGv3hJekplQYWjQ5m8TgY+KH6SNBn&#10;ZHJdOrP18QtdjOxP42e1Ja/Y8XQtbgotWP8LuflNpR6/tWYB2UhBqdsoNM2FRWSPmIE5ENgsSDr0&#10;fQOIh59ps/SI6qoIZNclIqKLWPlZk/AL8yqzGXMCE42aE5lHmZYrSeGiQCyCmakfPPkVOTTenO/Z&#10;Iv++yeuXJ24MfL3dtaFN9VdHtiSvMR+Rx7hP6bLNF8Zz47/ClP5Kg1k8ItIOTD4U+AkdC/6KToV2&#10;oDNhJuvj8/YvkUfMKOrRtxn9PvgTavJaXbZAFtPkub3E7EtgyhbRCglJdSRnoR4abt9XwFUVAlIm&#10;hHdT+LB4BLD1IUi7ahKGMNOZ5jQuYiEI6G1jwhTF4sGDTLFgzeN9aubV3JDHvJ3VIqOY8BzdasOV&#10;Ma2N7jZt6ZLd13Rxwnd0fuIPmW4OlTN3hoWjnUlA8gfsC3wv70hwGzoe8g0LSCcx9vH5dy/SuZCB&#10;9PAjD4qNw5u89jzdiJ9FE+d0JWXiMlInrWER+YcuRfx136RoLQGzu8ziEdFV4czWx42o7gqf6G6K&#10;mljvDxFF97MkJiyP8Uy4H6gPEeH5jvEFz+aG45ffNj7n2cpY4wZPV1e4j/yo/mWbL2MuTviWLkz8&#10;gc5N6USnHboZT0/rvkF6SoWCiPpBQA4Htb16KOhjOhbyBZ0I/Z4GT3qXnn7uUdF9QdHYr4Na0uy1&#10;nejDNk3o+HUbsXhMyVaIKmkZ7RKa/Cgd7r7CJGbZxaOz4s+obgpPFpArfIsreU0Csi8aZpHFci4K&#10;esS7hWGrZzNjQTpWRvnjwoTvBp2b3CHfzaErnZ7Wi07N+IWOzfg97dSsPyo0hiTVfIhrW/YHvp9z&#10;OOhTdl/a0Um4L+Hd6VxEb1FAUDgGF8Yrxoauxk4ilK7fiJ9Jh4Pb3Le1PR8zyywewV8p6kd2VZxn&#10;4TgLK0TaXVOAWEdj0+Z/IAXVutrcaOfdgirVD7/fcWpK9+sQjhOzfqdjc/6gI/MH0qEFg//Bgjzp&#10;KRUCFo+fA5I2zDmgaWk8HNSGLZCvWUA6igJyNuJXMX2LDIx79HAWkbHkFWtLbmG9YLHeX+jXz9i6&#10;Xz/q2a2b/7gGDdrS00+3ell6qNSI6K44yQJyPLK7Yq+0q6bglolybGV8793MsMhNQdVi5uv9huOz&#10;er17fE4fw9G5A+jwgsF0aNFwOrB4TKbL0pEVOsqDBcRanbRywQHNB8YjwZ/RcRaQU2EsIGHd2AL5&#10;WSxdvxT1JwvIYDod8qPBge6D1bT9+xtiBg0yZI8eTTRxItG0aURz5xItWUK0ejXRxo1Ea9YYjPPm&#10;GXJHjDBs6t/fiP4ZJUJEN8XByG6K/VHdFbukXTUBKFK6btpUKC69S296NTM4X3nV+JS0S0YV4vD8&#10;gfsPLRrGwjGK9i0bT3tW2tOu1VO2SA9XGJwEq+/2BjbNMwsI6j9MKdxeYgXquhPNYXHUxORAycHC&#10;kTpqFNH48USTJhFNn040bx7R0qUm8di0iWj7diJXV6KDB4kOHCBycDAE9e1LxZ72FtlFsYPdFhe+&#10;daK3xW5eNQFo1jzC5z3j497NDa5X3jbKNRrVDPsWD2u1b/HY3L0r7Gj3qknksnYqOa6dnr9lnUOF&#10;DxRzUTfetT+wWd6hwDbGI0FfGvk2d5fQZC4/NIVZZne/RmDoUEMKhMPenujvv4lmziSaP59o2TJY&#10;HCbx2LGDaNcuk3icOEF07hzR2bMGY69el36WDnNHsMsyk62OrSwgW2Lai4vuagJQ4/GAVzPjN6a7&#10;Mqordq+ceJ6tDnJZN52c1s+m7RvmG7f/uxjziCsexBYq+B9wcYR4NBfv3csYPtwQC4sDwjFjhsll&#10;+eGHWbRyJdFvv62hDh3sydER4rKXn7OfTp0iunCByMOD6OpVoo4dzxzmw6Ai87Zgt+XP8G6Kf1g8&#10;1sb9qKgWqyeLgZKWqMuoQjivnfKJ0/pZ5LhxHu3YvJi2bV1OW7atCl2wdUGFrJS+C+C63PvjTEeM&#10;MAQizgGLA8LRv/9BGj78tGh1dOkyjTp3nkQTJx6jffuI96+hM2eILl0i8vIi8vUlUioNxpde6obO&#10;5H2YRbYtDMLq2m6K5Wx9LI3pIpZyV0tcbmps6tXC4MibqNVAB3kZNQjIumzbNP/Cti3LIBz07451&#10;tMlpE21w2tpdekplYQYT1se9HTQdMMCgQYxjwQKixYuJ3n+/Gz37bCNauDCG3RcNtW8/kqZPP0sH&#10;DhhFl+XsWSJ3d6Jr14j8/YkCA4mtlCwsCEOnMPCWLITmVcWj0V0V89l9mRfRRQG/sFrhciNjbe/m&#10;Bo/r7xvNrQ1Rlv+KaVNGTcPWrSt6bt6xzrDJcQNtcN5C/+zaQWt2O59RVN7UfWQoIR73dv0Pi8dR&#10;ZFYQ44CrsnRpBq1fDytEoC1bssVAKayO1atv8P4bBS7L9etEKhVRcDBRaCjhH2UWjz9w3MKI7K6Y&#10;wZzGROeoagPP5oYNHs2N7aS7ZuRItzJqKFauXPnERsd/detdt9G63Y60Zt8uWrl/X/Kiy5fL1NS7&#10;BMA5gX679y769DG+h6zK2rUkigZSs1u2EO3cSeTiYhKOw4f/C5RevmyKdfj5EQUEEIWFEcXEED36&#10;aF1Uj5oF5JagaGQ3hT1zAm5D24pDmKoUHi2on3cLQ1FBNUTqK30lp4yKwT+uO5eu3etKq/bvo5UH&#10;D9LSw0eNS4+fqoyhVKhpgoDc21ixwmDYvNkkGpMnnxcDpDY2e+jtt9vQ1q1R9O67bahp0zZirMPT&#10;k+jGjf+sjshIoqCgmywPsC3zJkR1VvwY1UUxll2XMZEdFFU2JNmzqfEN7xZ0lhS3NWHRa7VMvVvv&#10;ZxilCwf/IEQL06BQHMJtVWLFnj2frDp40LDi8BFaduwkLT7hRvNPXVwnPVyRwHmBTv/3LqZNM8Qg&#10;HQvRcHYm2r2byMrqVTp0iGjw4KVikPT8eaIrV/6LdZitjuhoouXLdVh5aike3zJvQgILRlQPxdCo&#10;boohMV1uFZeKBsTCq7kh9NLLRvTjuBOwCrKqA134H9a0dUAizOJhCd7XW9qsMji4uT20/Ojx1KXH&#10;z9Dik+dp4elLNN/NA20WKgxPPPFE5BdffBFlNBr7YpGdJbGPWfOF5a+/jP1Rx7Fnj8lNQT2HtfWr&#10;oqsyfPhSunjxP+FAhkWtJgoJIYqKIoqPJ2re3G4BH8ZSPG7pXxDfU/FEVHdF/6iuij8iuiqKVR9S&#10;XvBoZljr+Z6xJq1u9GaWaVpfVaG6iocZi0+e2wThWODmQfPOXaVZF/1SynNtDAtCXWZX5oBNmzZt&#10;GTBgAOXn5/+F+0WwoqYoVi6WLjXkI7bRrt1v9PXXv5Grayx9++1vonB8//1v1KHDb6JwCILJXYmI&#10;IIqLIzp2LBv1EJbCARY5szO6m+LX6O6KX9j6+EnaVaHwbkY9vVsYFkl3LWA4J20wDJv5K+cfvFFs&#10;G8i31WGqGSbh1UiYxYNvxVQ331a7q+v8M1eGzT3rZZxz4QbNuqyk6VfU+ZOuhtyyALIkkFbg/lRI&#10;HFg7BhhtJg4L9YgZvdMttFeye/SInICk9RSdcYKSddcpNUtJyVl+lKDzpBPB36MwseZh1CjjJygA&#10;g4uCdCxEA8FR1HMgs4IAKSwOxDcgHLGxEA+DsXHjjli6bykct63jiOys6B7dVdE1orOii4tFP4zy&#10;xpWmxkZXmxl8pbtFoCjxMJw03a9y8YDwok6gSsAnu7h2iZ31F5n3bJ3CzFPXG8664GuY6a6m6Z7B&#10;NNU7nCZ5hZcqPc8iYVVYNEBdbsTw/eqPjOiuHpiyWWxNGJlx6JapctrcaMrKS6IbcbNipEPWPNjY&#10;GDwhGqjjQGDU25vIx8cU44BwwOIIDzdlVxITiX7++cg+fpmlcIDSFfxWxHZVvBvZTfEDuy3tKyJo&#10;6q2ghz2bGdyvvGdEH447wHDNJBKgWTwA4xTTviqFJxNNmKsELB5o5izCUP4LvEq8qLIi4eCtfn76&#10;lQDDVK9QcrgaSZOuxRhsbkS9IT1cLLBIvFVYNMCDQR8HeUXbG9EYyNQceROFpGIk5QGKzjwpdlVP&#10;0l+T5rqEsIBEUlDq9ppd1bx4sUGJVCxEA24KsioazX+uCoQjJsZg7N37JMrSCwtHwQ+vKFBLxcOR&#10;XRVfsYB8GdGlfIdMs2gsgpsi3b0LirI8zKhy8cD0uipDBYvHKuYy02b1wDif2McdvCOz/74eQ5Nv&#10;JNAEv+T8sWrCDJ+7gkXi0cKikW/M+etE8A9ZXjHjxObIvgmzxY5iaEkodlZP38PWx1FxLAOsj2S9&#10;yXXBaMqQFFf+99dwLFpkEBDbQEYFbgqyKkjJIsZx8WJuTsuWNoUDpOCvzLsi7EfFp1FdFJ9EdlKU&#10;y0nq0cLY0auZYYl0t5gw/CNtMIwOLGsWoyaNaGhcVUCFKzqXVRlYMJbill2WR/iXXKY4wG1wgFm9&#10;Ro86UK3JN+LSJvqlkL0qg+wFHfX0p7uu/max6H+zcGT9dSK0Q97lqL9MoxliJ9DP/T8m/8RF1OTV&#10;eqLrEpLmREGJuykq4wT99sePooAk6r3F6XLhaXtz6OZFdjUTw4YZv1mwwJAFFwaWyPLlSfTdd1u2&#10;16r16F/8cGHhwLqWYv3RET0UTaO6K5pHdVY0419QqX1qH3ZNvJvTWf+37/4l1yCgC3t5TP8vE1g0&#10;6rN4FOvqW0ocZ6IXbLXBQG/vhyf4p4nCAdoqtXe1uiyFAzwW2DrlXMQvYlMgj+gRYkexn/p/KPY0&#10;hXg8X+8p+r7zR6RJ2Cm6L737/SCOpozTXmARuUyByZvzWbVrvngUAtKcMKk2MgsLR4n6XER0UDQM&#10;66R4O7Sb4s2Ib28fH7kd0F/Dq4XhwNXmxjKNwiwG5jDLNPSqFIDPW9U/nsp6f8R2LEdYVDlshOw3&#10;zOIhCohK20F6qEhYCke89rztiZAfjG7hPcWuYugohpm2vf5oRTfiZ9BLr9YtGAzV87e2FJrmSruP&#10;z2EX5ghbIcfFOIgm6Z97dlkEFr/BH+/C/I5ZqoAntVU8FN5B8TJGUcZ0K75ZTAp60KO5Yb5XS2Nn&#10;aVdlAPUWlTVfFtmnANNmlQGpQmQcyjzsq5gIYVarfim2au2fZvGwU2rvuKzeUjzcIwY6nwj57r+Z&#10;tlEDxJ6maIp8Le5vFpDZovuCzItprstWcaZLWNouCk/fy5bIfroSMyZVOvQ9B5zoKLctc0ethK4K&#10;q9AfFA2Cf1TUl3bdEd7vUxev5oZp0t3KBvqYtjRtVih+Z9qaNqsM+H4BXCgqCwnMajWSw1bQ6swC&#10;0tE7+n/S7lvAooEqUVE8zoR3Po3BUOisLo6lFHuaDqQr0SPJm90Xk4DMEkdTKhNXkDppnWm6HItI&#10;UOp2CmYhORz4qYd06HsSGUwv02bpoWmveCq0s+KZ4J6Kp6nn7es9rjalluyibHNrXPyWhxUAmPGx&#10;zIrOwpxnVmVdxUtMJRMncqXMRZGAFg5Y3lCRMZYSgd2VCWbxYCFxknbfAhaN2mbx8I9fvAR9Tc1j&#10;KU1NkfvRCy8/LQZPvWPtqL71U3QjYSZ92OZVcTi2yQpZJ1oimpSNtE/zOhIR9yxwZTRfnUoNPsCD&#10;ET0UtTEI243dGGl3AVRvGuuwaOy62txYEdH+0gKzdisyzlLVOX7M37Vionansi0BLJPH9L3qMUne&#10;gWqZxcNeqcMF87Zg4egO8cjMDRt+KPADg2ko9vd0JrybOJZhzIyPxMFQvw1tSb8ObMkWyGTyiZ9G&#10;vglzyC9hAYvIElIlLuP788p8XtUE4I9ca9osPfggD4DSXREo8vJuYVjj0dT4ubSrOgFWgZ5Z4iDv&#10;XYAT531mVdc/mOtL7niyVCDw/0VZPsZ5VjmKKx4Ai4c4VX+vplnU4aDWdCzE5L6cCetOo6a3FOe6&#10;XIoaRL/89T5bIePZCrEXa0Cux00TXRnEQ06F/nDvty1kYAxlmX3igd70MHLpIzTGR9Hhyau5cbh3&#10;M+PQOyyVrw4wXyHLOn4BDZOQCsQPEycM1oHgtir/dvNQc3y/VQX0G8X/t0rBojHYLB62Sh3SyncE&#10;ET0G8cjNzxh0QPN+PubanhDn2nak7Re+Ixf3TiwgfemoXx+6Ej2M9rj3o31XBoiuzLW4SaI1slv9&#10;8lfS4e5pdGLC+ihTqXFPogdtEo1Pnu2Y9/2VDw2bXRRUYWtdyhlYe4KTvrgdqdB+YCUTYoFUnCsT&#10;E/gL9wyByZ7JrIr/wyDmcCYm5FV6u4RCqOIh4fSAjTIzyyweY9UZxYrFsIA8zALS1zPefv3BwA8I&#10;8Q/TZLkf2ALpKg7HxnR9jKdEINU9eigLyQjyiBlNRwJbI6Z2X6AOE+JRpklyHh9QA4+PDOf/nZ7z&#10;znh/bU1rvmPNhJlZOMCJGE03JhbZoS4GAcg1zOJkqHDlwXHRebuyO36bg+D4XquyFQCWF1RpxslW&#10;0I83C4edKrPEFjYLyAfnw3/fdTDwQzKNpoQL8704Xf9MWA8WkZ9ZRH4Tg6mXIv+kE4E9jJ1HKSwq&#10;nO994EdW6noLr/cNR33eM74+8bqu4Uj/lBfHKfWN27q51bTxjRAKxAk2MXHCm8UC8ZrSuB/+TAgP&#10;LA8cqzKBdPSjTHyvVQlM6KuyzBq70v8zC4coHgG6UrUr9GxmmLdf3eS9/ZoWxiNiDORLMQtzSoyD&#10;dCY3zLhlSwRT5viXgv/5vVkctiYsa++1lJy8IG0+BWjzyCM5J2/iEU96t0P3Eg/V8W5mnODV3AgT&#10;WcSIK0lPjVWlv47KPhtlepW1JiwD4J9jZk15lcjDtUHRFFbVJmJHJQD/9+lMdH+r6uY06OJWZbDx&#10;1wYUCIdSiwK2EsFfQY94tjBEe7Uw+OD+Dt+nn90lvORtcmNghZhEBJbIkcBPdc6CNVbwvsOEgEA4&#10;7w04hNJjl5NyEmKzDRShN1CIzsDikU/KjHzySc8j77Q82hKRHTEzQHfXtRjXmhnbsrWxVbp7E2yF&#10;zKZ2ftr32XVpJu2qSSjvKwYslnAmBAT/D8RWKtqNQGESUtDXxHtVB5juJVzgWH4Yocmoa2l1jPTN&#10;LFYBoyU8mxvOeLck8mxmvGnkAoZeOwsNRzqrrNY6KRutcwloVLiTXkcmBAS1PjUfrtHZGfEsHJFZ&#10;JuHQsHD4S8LhlZpH7il5dCE5l47FZxv/Dswpcin89cb0DKtwiFtdKrKzGDBOlfmubYDuQ1uV7uP+&#10;iSUfol2FwOQ7dMhuwbylZ2sZEclEURpcI7gUFRlERfoZSJJuqwpo8VBl1qeNoHU0C4etoN0p7S42&#10;pB6511hASptyRwYOAoKGQNU543hnrAzNXpeUYyBYHeFsdcBlETLz6UZ6Pl1li8MkHHnklpRLJxJz&#10;6WhCLs0I0GNqXAH4H3nE/V3jXUdLjveIb2AToP/MRqVva6/SfyLtrglANSDiBBjTYNEPpFyAQCzK&#10;tuG+4H9YUY160QwaqVlcKUt8wpQzqtRlsVNlepjFY5igQ+C6RLja3HDCQUFlrRDG/CAICOJfNRBE&#10;tYIz8/JhdUSx1RHMVoeahcOPrY5rLBwebHUUCAeLxuH4XDoQl0N7YnNosjoLq2xLDFtV5jes9t/Z&#10;q7XtpV01AWaXBZZBRQDuCjI68Ilh2QQzy/uKhL4aaLEA4SjxCVOOgOsbZtqsGtiqtMvN4mEnaEv0&#10;WTyakb3mVSMuJOUBfNcQkCPivZqEqRrdluQcI8WwcMDqCGSrY8bKf9hdyae+o22oyx8D6SwLR+M3&#10;3qKt10No5u7jtJuFwzk6h7ZG6A0OgrHEP0IbIetL/tI62al1ne2C9Ri6VN0BNwIxAgRKj2FHBQHv&#10;k8xEufjXTJTIl+XqhkwGYilo+APxi2eiq1plZ3cKYyQTIlmlsFVmGswCYuufOUvafUd4tzB+fPVd&#10;YyvpbnlhKBMCgnqgmoPTiTmpieyyRLN4hLJ4IEjaut03dC09j2o//jh1ZvE4za4KxKPb0LE0fddx&#10;conJoR1R2bQlMptWhupL3PkbdR42an1PW7W+l41SW1lL4MuC/kw07kFDm4peMAdrA9YNAoptmLBA&#10;SgK4JDeYEAtkhzCMCXUkliKEWpR/TZtVAhTHVTnGC9p+ZvEA2QIpovP+f4Cb4tXMWFEnOC5KKAGo&#10;OSM4AjNz88RAKQsHXBbEOuzmLRGzK22+60Cd+g0U3ZUXWTz2ssXxTuvPReH4l4VjQ3g2rQnLosmq&#10;4ql2AYgesFPrf7NTafvYq/TVdoq+BS4wUZcCP728zNU7ASc7ApsQkN+Yt1u6jeXjuIojag8RR8Od&#10;fsziFPRBPEr2vZUfyrtXaqlhp85ce5OA+GuLnDfrpqCHPJsbEDCvKOC7hPVR5nVklQIHB6oVxaIR&#10;Zw6U6vJJyeKBDIunFOs4w1bHMRYPxDl2scXhGJ1NWyEcEdm0loVjRWgWzddojVi7Ih22WGCL43d7&#10;f91AW0E3aJRf9lvS7uoKXMEhHhUV7ygKEBBYD0ghIk6BqlBUrqLbGdal4OqNqxWsotJmZy4zcezK&#10;BMRwommzeoAvYs43CYhSq27rRjcVMXq3MOyXNssdkwO0709QZvzZa/7a6N6LN9N0jW6GvZDZe4pS&#10;V9XNuW8PB6JayLCAYSweiHcgPXtdCpSeT86lUyweR+JzaB+LB9yV7Wx1bGbxWBduEo7FwSweQXqa&#10;IOhQeFRsOITSM3aCbgRzlL2QVeSk/WoC/Igw5/Qz5nzsqGSYm9OgqAjxijI3ZyoEzLvpbtqsFFxk&#10;VrvUpK0yc/PNApKZ7SA1RWaLY4v4pHLGjED9Cyfjs3JQFoF6KssEBUIFuGjv5Iv132ptxKjQ1OpV&#10;0o6xe3BXECwNs6jteOm11+kK/xE2S9fSimMXaZtvOM07fIG6jLChbSwcm9jqgLuyLCSLFrBwzA7U&#10;4w8s4epIegDrCmyVWltWfju4MtID1Q0w71FViiYxZU3NlQUoja+o/xE6uONvrAxU+Sra28FWpf3r&#10;JgERMnNPdcgfd7F5yZMCd4ODoG+tycg14KKNOCOymyiLwHl3znzRZvHARduVL9pbI/TG+UG6wAka&#10;y7EhVQzftNxcS/HAH7Fyz2Hxj+hnO5n62E6hzd6BYrzjxyFjRJdlI4vHahaPpSwe81g8Zmr0NCUA&#10;DWT1Y6XDFgt2qsxh9irtFP7SHMZEmMc/Vjug6xVO2qr80WMFbpBps0JgrjOp6DEUWLG60LRZPTFB&#10;yPqSrQ4jxGPGGR0t3J1F4yugpOBcQnYeSiNQkInSCN/0fPLmc+5yyn9lEYfY4kdJhJMUKsB5typY&#10;Z+AL9QrpMFWLlWFZl28nHrN37KGTrICH+Y+AeHQebnOLeMBlmcmWx0RBGygdstgYr9J/Yq/SzWLX&#10;ZbatoEPgr7oBLgPiHLi1GBxV6bBjVnRcCAKCOpMyrZ6+C9yYVTknp1gYrdJaTbyqzXG2yS2wQmyF&#10;zGLNKSoOJql1w8xJCoiHuSCzZZu2dInFo8/4SfTa+y1oX7SORq7YTDulBMU/4SweoVm0JDiL/g7Q&#10;am2EKq7QxpqWQG3eTW7LSU0UHQmIokMhCeSqjBTF41/fCLG2A24LxMPstsxSaw0TVDml/kHYKnUL&#10;2XVZbOevrbJ1DnfAx0xMfEc1bTGn01UISpwOLyUQeMV7meMs5Q1zaXy1h2dzwyGzcBQIiDKzXC5w&#10;2yL1foUznDfS8+h4YDRdZPHoZ/d3QZLi8+6/iOKxmc85xBlXsngsCtbTXL5oTxG0Bpsb6SUal1nu&#10;mBeU1y5EW3TAFIGbI/Em38tc34GA6fxgXfYkQV/mQT52bILZCdpV7L6sHuoff9s1MVUEFIbhM5m7&#10;blUFcEKXuQl1CfAsE9ZWecRXIELIDqEkHqKE4rSKEqZyg1cLw1GsXUHA1EapS7AUEBul/ifpaaWG&#10;e0qO/j/xMC0FmbFmI3X8tS9tOH2FzrDbAvHYIcSKGc5PuvxUIB5IUkA85rC1PzUAiYrMKh1XKsJG&#10;SHySP9j54/xXXU7JFVO1F5Gqlf6QPTEQDX3OvEC9z8QA3UDpZWWGnSpzjL0qcyPfbpoYqMWis+oE&#10;czFTVRY1oVExajcqE6UVDmSChjExjwaxIjRJQibNnPZEzAOzSm5Kg1YneDYzTrj4xs3ugK1Kq7QU&#10;ECyvkB4qFfzTcw2FLQ/7BcvEc673yHE0Zf12atOxW0F5hMOeU6J4wG2B5YEMJyyPGRo92aq1VT2+&#10;41bYCLpWb3f+9cZr33TKGaNJh/leIbBRZbS1V2p3YGUjb6NMt7oAw5DcTZtiy76qQhUOhrIsijKg&#10;atUSsIhgpWAOMCojYVmgwOpuyw2wkrayepeUCFebGj+/3YpwPh+SLAUEbTWlh0oMdXpOTkKOaS2Z&#10;ZcAUq9cR80DA9LgUMMVSENRWoZobtVXmcMFCtj6mCjosN6i2wBV3j2mzYjDG3/icrVK7i12X3XaC&#10;rsgeIFUABA9dmOhyXtWown6XEA8DalywbRYPxIDwo01hIhaENSoltSRQdl9RK4dLhWuvGut6NTPe&#10;tjkSisZuWguj1MKyKhXYuk8xi0eohXigqhvZFqwlQ7blw+860rut2xbEGlEisY7FA9YHkhV2QhZm&#10;71RboFwWoyYrFCwaB1nZD9mpdFW1shBL4ZFmRhk4fMhDzEnMsi5MKyuwZLsKu33d0fIoKzAPuTJj&#10;OXeEV3PDKmnztkBRJbvXuWYB4d/rPOmhEmGaRu+VKC1GRZ2HOVGBIjFkORftPiLWeaD1xX7JdUHQ&#10;FNYHkhWo7J6g1s2WDlctsYsJ8ahwsE950k6lPWWv0p2WdlUkUEaPpjtYno7oP1axouoRFaSF8SET&#10;9Q9VVcCG1GkVVhaaxcPYsALEAxjFrIzv/I7wam4cLG3eFbYqfV+zeIAYJyI9VGxMUGe1S841istC&#10;0LUP/XNUbH1gWUi7zt3opTfeoi+79qKN7n40ZetusUwCyQpUm6JUYnaAvioD+HcFTjD4sZiSX+Fg&#10;4Thvo9JesFNq0WinTDDcdLUsAJa4Yx0IhAKL29D9Cb55cRa5ofFzmT9XKQCLB99BFeImy0MlbZQ3&#10;EBA+ZdqsGbBTZVwvsD6Ud16JeztcTsnJEoOmbH0g49Kw8Usiza7LOXZd6jV6geq/+BIdZOtjN4sH&#10;BGRxSBYuZtUaZqujrMOOigU7lX4/K7onfxne43wy0e2q1LAQD5TxImaDHz1+oHftcnYHTGE6mjYr&#10;DRi2DevofgDWDEmxlfKFUaHoyBzGKoyeJlDjgrga/8DRrqDEGOeT1eQ/8cgsVW+UaRqtLVphxLCA&#10;mNeVmfsFI+tyKdkkICjSPCo14FoSVLKmRVUBVDJCOEr1jy0NWMm32iu1vraCzm+sTzriD6XGbSyP&#10;8gCyCpW5hB3L7Kty4DfjJsujItwWS+C9KlQs+Sz/uTzEA7BVZRZM1h+rzi7VrN9tEfoAs/URwtaH&#10;uYMf1rigzgqZFwRPD7N/M0GtRwC/2gNmPcz7SoOtWrvLVtAGsOsSaK/Krq7iAaDXJLINlYFqMMu0&#10;UsUDQDGZjWmz/FGe4sEXvK4F1oegLbVVujk8OwGNuMzWB2IfKFWH+4Lg6QxVGi7kNQLINuDDIn9f&#10;abBVaS/aC5nhdqrMyHFBZXNbSEEw9ysSWMJe0aXqaHMH17GKUeniASC+1Mu0WWJgANduJrrRb8MO&#10;FoyCY/G2VXmJx4hr/41u4Asfhn+VGjMDdAO3RehysTDuVEIOrQnVa+cE6W3G+cQ24YdxPlZ5y8a7&#10;wTxLotyqR4sL/gJi7VTaeFulrtoHgyRgEeBNszrKCCyHt0z74YdfDZZeV4l4APDt71bFiQscRByz&#10;gLHiGUsJ5jJvcSFYMFbxD1t0AVlA+og7GbzdQdosMTDxsMDyUOoq0krEObnctFk9gao6fMhQ8V4l&#10;g4Uj1Z6/AHulFkOPagp0zNLM3EVlIl6HKD3/fsX5KegZYk7JojSaf+/3PTDPxHIwGGYmY3gSiuaQ&#10;YseEt8rugnYTzEVjtqoKXV8CIb1i2qwCYBqWrV/GW+NCUhorqMhZEyjWMbfaq1TA/EPEGuQvozLb&#10;/JUVyO/j8+JHfTdAEDDjFicEYkoQDpik5taNmFkLdwiDljE1HifIF8z7GRBZVHFGMPE/O8CES/o0&#10;s+pB9IDZ8qjg3+1BZokHcJcJ9qpMDzToQa8N9NxAOSt6cKBp8cbwLPardNnLgnWho84HTn/gwQdh&#10;daC3ZKXD3l87oeBLEHTHpd01BVghCmupcFYEC8RgQmNdCkxaNG+BPw7gpMAVdB8TPUrh4w9hWlox&#10;KEpD+Xa193UrGJXRbLpUQFtA8+/Wjt1uaXdFAF37cX5WHiYL2ojpGtPSXSyiwWIalLWivBV9SJ1j&#10;TH1J0Z90f2w2zQ3SbXEo1PS1MsCCEVcgHpqyrVasIqDLF1aKmoFg51GmuXktrA4sLMQaIZi3yNig&#10;AfDdTgzzlbdM2ScZFQOMSy343aq0qFCuKHzFrFzxmCbo0iEcsDqwhBd9ANAPAItr0JMD1Wqom0ev&#10;DtTRi53S47ONo08piyrTrhAMDE552vwFgNLumggE6Swb9mBFLsYgwLKASQvLojRXUVggeH2lFOvJ&#10;KD7sVLr4AvEI0BceZF2eQGC+cs+NmQGZBjQNgbvSftQkatGhG7Xq0J2+6jNIXOI775g7tfmxO33W&#10;qbvYswMdjFDZ5pGSS79sOoSrZHl36b4FdkrdjQLxUGnFCsAajE+ZEAtMvUcDnPKyGBDMRnC25gwD&#10;uscxwTezfsHvlintrih0YVaueLAbkg1rYxW7KugB0GPibLEPYp2GL4pWx8Qte6hWrVri0l9UsaGe&#10;Hv0EsDQYzUm6LfkXhS/o21jihT/FwZjrSQ3N/3wbZaZhhKbcZn9WFWBtoBFORQBNdBDQrtqelTJE&#10;2Kt0Pubfrp2gq+jJe4iXIStXeVgQpM37h92U9QiQsqvy06TZorvyPIsHOjJP2WoSj7adu4suC8ph&#10;sSTYPyNfbAWPPgP1Xm+KYA2GWZf3Va8gUi2xQuZiVDIQ4MQA54oCgrJI4VbbLlz3A2z9M+db/nYr&#10;YWQIpushA1d5WBycFY/WZegBgGW8v7B4oKkIxAOxjr8l8YDVMWLGfNHqwKIcFYsHymRRLjtoywH0&#10;tYB4YCpZuf1obdX6peZ/fgXnyCsTlVGbgeAsmvDIqALYKLU2lsJhF6A3Z9AqEnBZKqxkv0jM0uhO&#10;o4EI4htOLBoYHIO+AFidhyDpicRcsd0Z+pSihh5WBxblBLDLgtZo6K+40j8BFZ8QD7BcWs+PV2Z+&#10;fdMXoKyUL6CigYApFrJVBtBjBKnBqmxSdN8BbTJv+t2qdKjbKTekpl5/yWjUFHbdUe0N8ajc79pe&#10;SF+JDkTogQg3ZcPVILEn4tJjl8lViKKDwQn0z0l3ck/JExfh+LJwYFEOGpNgbi26HC25ER3FhzKL&#10;B1gmEw3d0W/+ArQoLb4XMIdZmV3BEYGHBSILSAVjrDrjTf6dZt/0u1WXz+8WgpGersnNzc2k/Hwd&#10;5eVpKSMjJDstLeBr6SkoDkNhYeVi3NWUxnBPYGk4aeKp+9CxtO68j9gf4Md+A6n1dx1E4Vix+zBd&#10;Z3cFvQRgdSDWgSXC6HLUe+VOLAO2FI9Sd7Xq6UIP2giZOeYvQKrKq6oOXeWNqignx3qYyvWF7yOM&#10;9Ux+wValS7cUDfF3Ww7jRoDUVNXY3FytMT8/i4VDLwpHXl4mM4NyclIpIcEXfWJhdVRN7dPaMF0O&#10;ujAjo9Jz2FjR2mj/8+/0wquvUxsWD1gcq/ccKQiSoqMR3BUMvk7KMdJLn3yBSWWW4lGqjAgm6KNh&#10;bMEXAOFwKLJMviYC2Shv02alAz1O+RdWdMdvGSVDy3XeD7M7MtNGpU2xFAyRKq1+vDqzLA2lCpCR&#10;oZpiMOSwaFgKRwbl5qYz05ipLCDJlJYWTikp/nfrRl8xmBGgm4q4xpL9J6l1+45ifGPmJkdavvsI&#10;/TxoOC3414l2X7pKakk4zO4KmrPO941HTw9L4QBLDLSotxN0yeYvwVaVabDV6BD4u1cwhlnZc1Vu&#10;giwepcd4v7RX2MIYbafUZtwkFhYsz2mGqanK5nl5eoNJOEyuCiwOk3BANFJE4cjOThSp00XnZmRo&#10;qmaF9YHYbCNqOBAURREYrA24KeYYh8niMDViNQmHgTQZOViIVFg4UKxSMri4PGgraDMLvgRlpnGs&#10;n/4F6dF7BZW5VL1IyOJRPDiwtTsmwlibreDxsH4tBaIwbYXMPMxRll5absjKis8xGLJvclWKFo4E&#10;ZjxlZcVRZmYozsfKxxR1Zjs0GUFrM4gGuhTBTUEhGFKyaH9mtjgS2F1JyTVS60FjMcm8sHiUyGUZ&#10;ocmoa9mmHhznk4qVpPcaqjx1KotH0Rih0Txqq9L+ZSdoz9orM6Mtf4u3Ixpxl5d7Uhhpab6D/nNX&#10;YHVk0nfffU0nTx6imTP/FoUjJyeJJk4cJ4rGvn3b+TaG9PpodmH8q6Zj+tTz/n5IwyIoarY2glg0&#10;UMshWhwsGhhCA+H4fezKwkFSEMG5YmOcoGtp+YWIS+4DtNVhgFJ5AyX8mO9SpWDxqJAq4JoEnPB2&#10;Kt0wvmDtt+wvejfaKsWg6Hpbfx1S4BUKvT429WarI4NSUqJp9+6dtH+/U4HFAeGYOnWCJBxRzEjS&#10;asOMSUlX0V+4UoGSZlruE50FSwOxjVBJNNA7EVkVBEf9U7NzX2zV2sa+0eosu0YrM+o91NBcXYrR&#10;A8UG+4/dbvpykGFRGYvT86ImAlcDzICRUUkQ0/0BWS/bKXWj7FXaIMvf2t3IrooBFoidSus8VlW2&#10;RtslBZHbQ3l5+pusDrgr7u5uorvy++8/W7gqsfTBBy1E4dDpIpjhzDAETys9q4cKTrHQZE5Q1la/&#10;tBwjxtwhowJr40JClnGoq9vpWg8/jK5MA75+ttuqyY3X06QX1xl/fLb/NByguBDNQ8svTKnNvgfW&#10;rNwJFdkERgajJTJ1Kt0sW0EXc7c4RVHENMJxSv3n9qr0Ooh5SIetdKSn3/je5LJAQP4TD8Q6AgKu&#10;U1SUmm+9SK32Ei2O4OCrosVhFg6tNpQZQvHxXlhDVSnANC4sqrkpuzFFpf+ky9x1E177uiNM7sIu&#10;ygAIh+ObvrqrzY3FMpPEIJQqM6LQl3ZVevhehRUTg51llCPs/PUv8kVohS066Vv8nu5KpTaUX7Pc&#10;RqnrMlGlxXdTrZCRoZ5S2GVBWtYUJE0qcFdgdSDGYRIOWB0QjhBmMGVmBlFamm+lrAPDoCNYHH3F&#10;e0UD4oCyc7NwYLu1RmF81PdFetazmeG8+7vG+rzvtpiozv6+8Bdpo9JjItu9junMqsnB32OwFfSt&#10;Mb6g8O+oKIrWh0rnYyfo/xmnzKgxSxtSU/3GW6ZnzVbHvn1OknjE0+bNq0Sro337r9iN6VVIOAKZ&#10;GhYPAaurKxTIC0M4yjQ42qOFsZdXc8N26e4tYGsDU95u+nKRN5cevtcBi04uDy8DELewU2bmF/4N&#10;3UKV1pmt2+ekl9VIaLX+DQrHO8zFYAiUrl+/nMLD/QusDje3fQXiAYsDwpGREcAUcF5XGLB8HuqE&#10;2RVlhmcLw0yvFobdDor/WhSOVWc8X7ioBjNX7IJTqkdz2ooH1rFAPGpi28QqB/9W5vFvJhbFg2xx&#10;3JTOx307/4wFbGG8cw9VIYvQaiPzbice+/btYMtjNcXGCpJ47GXhQJzDZHWYhSM9XQXX5W/pkOWO&#10;nUyok7V4rxzA7stp7+Z0lg/7APuWCy2/bPELv/fdFPTpQBUpBjIj4g32YKKzd1umjGLAJkD7g62/&#10;1g+TAREjs1Hp4mwFXQpbH3obVeZqm0TjPd3sKCPD71NL8UC8Y/DgP2nQoP5ivCMhQSNaHgMH9qFZ&#10;syaK4vGf1aEWhSM93Z/Fw8dHOmS5Avl+CMdM8V45wqul4dzBfnk3mZj8pWdjrIP0lHsFWKyHqXWD&#10;mOh8jpWNGJbdnWkGMlPmylIsYHrNtCmjKIjFWoL+sJ2gd7cRdNfY4vC3U2mDbJXaG+P9su4XN1dE&#10;erryo+zs5FyzeJgtD1Ow1FQQ9l+g9GbxSE31N6Sl3QjLyPCvkBahk5kQj3LtNjU6IO1lez9tnuOE&#10;XDrYN18UDltBGzGQqBr31TRYuG2Gc0xMzJdgwAlvCbT528hENzBYFVhyjSrDO10JBzP5uKKbiJRt&#10;ZS7JrzGwUWa/ZqPMPMBicYp5nl0WD3DEjXtqfVOJEB/v/wRbEcu12nDDf+XoqO8wiYcp0/KfeLBo&#10;ZCUn+45LSrpSoY2wcaVE27Jyg51KN8Zsacw6qae1y7OMu4bkBkkPV2MUJR4GZEhw3ywemAcbx8TC&#10;J7gfJW0RMJ8J0XmciRhIubmK9wJs/HWdUJDFYrGXf0dHJAEpGPcoQ6H44YcvDw4d+jtiGvuZaqYm&#10;LU04n5rqN5sFo2dExOXa0lMrHLA6fjFtlh22Ku0Us3CAdkpt4oXPjV0vvWVs7NXMiNRuNcbtLA96&#10;00I8ygObmeZVlxiDWKOzAuWF8b66rrYq3UYblW4bBMRepXVBdaj0sAwTcLFCEScs2MrDloDn3nIR&#10;Xjy3S9U48WRwe+3xkK9ydvt8Ri7CSym7hTfmLDtStmlbfa+nPoM1KWbhQKALAVM85tXM8M+llvSm&#10;z3tGDMeuprideBj7lrN4APuZtky4MFWzArIawV6T05sFYxlbHGvRrs9WpV9eCY2CKwVGo7Eu83Pm&#10;N0S4EJUJ6MeCC35Zj3N3OKkajt6reSfkWFDb/DNh3elCRB+6HDWYvGLG0bW4KeSbMIdUScsoIHkD&#10;BSZvJo/osZl71G+Xalkxf/kFwVFb5a0TsbxaGA54NjN+79nU+Ia0q5rBaDEBnb5gWrQUMP4obZQn&#10;MOTpDyYKxxBkvS8Xq9n6Z/RAQx07VcYCtjaW2wm6UdJDNRYsEs8ze7JgDLgNS7T+ywKY8wNrteLg&#10;JDS6vEt4zXgwsBUdDf6cToa2pzNh3eh8xO+ieHjGjJXEY7YkHuspOHUnhafvo5jMk+QZbZu76Vir&#10;YvfRGK/JeqVAOFSZGDhUJLxbGHZ5NDcOvtrcKPv6JlxjIitzXwrIuADdR+NVWnt2dx3E9Sj+OmSs&#10;aixYMB5gYehYSChECtr8ievD9UemqrW6aWpt9iyNVjdF0EfaqzN7Si+/GzBlDlYHMnsVBxehsW6f&#10;5l06GPgBi0dbFo/vWTy601HlT6J4nPAbXCAevrGLRfEIsRCPeO1lUsWvyq31sHhlvGtWwEbI7mQh&#10;Hmuk3bfARUGPsAuzzqOFYVNoYyo87Lm6oRfzVdNmhQK1H8jUYLVtEvOeMNfvhlF+GW9hSfx4VeZY&#10;Fo8JzDsti6j2YOGoVZRoJGXlj5gUoM2ZG6SneUzMgV4ckiVOZsQ86OWhWTQjQB/vwK+XDlUUMIcY&#10;woESgIqFq+ql0wcCW9KhoE/oWMhXdCq0A7mF96Qpyz4n9+gh9MRTj7J4/C26LW+/9wJdFhazeDhS&#10;RPp+Fo9TFK+7TMlZPvTPuRc1fDgEOu9otrNoDDSLh41Sh5TkXcFuTLm2oq8AVJYlgB8G3gtChQxO&#10;lXcaq2gMUxnr2AnafvjdsMUx3FbQ4iJVruAT9xVmZ2ZXC/7A/JBZ7m36+Jh9mDcJx6Ig/bWZAVoj&#10;RAOjXJcEmwRjJSYzMjGZEcPkwVmBmZg8UBRwMcFIE4hHxa84d1Za/3Qk6FO2Or6kE6LL0pXOhv9K&#10;FyP/pG+7vCGKx/W4qeSXMJ+EpJX0fL2nWDycWDwOsnicpgTdFRaPGxSSshs1DOZFcO1x7KJgq9YW&#10;LHYbL+hmS7vvCKNC8Zlnc8NeUrCpp1C8i33835kKik+oWkA0kEqtLKDOBmnzahoPKj/09KdH7ARd&#10;d1sh81eTgGSVu3AAbAm0KXwyF8H+zA/5uWWqc+JjtLc4psgVIVkeZktjCQuGOMpVEgxMZtwgTWbE&#10;IHkMWwOLSEujUhkxDgiHeI5UONZffuq5EyHfiO7K6bDOLBy96MmnH2GXZRBNX9Weaj/+MG0/OphG&#10;TGhP6uQ1FJiyhULTXCky4zDFas9Sos6TUrL8KD7Tw/BM3VqIZEz+AAD/9ElEQVRD+ZBmASnSpLZl&#10;E9QsHnbKTC9p9x3BZ+ZE3Ho1N/jx9s9MvI8I3naQNqsKHzPHmjYrFQVNkFi1PZho73jPAKb5eH9t&#10;e9Rz2Cgze9qr9T9JD5U7+ASGlVFwMrtHj8oNTNkquueByf+SkLiarkSPzHYL66F1C+t5wyt2wp9b&#10;feqj/qZEkOIcNwtHWPZZCMdiC0sD1sU/kmBsjjRNZtwWlU3bmRjrCi4M0WVLhwUwcxaiAfF4Fjsq&#10;Dfs1TTMQJD0b/jOdj+jDVsdf/M8aQV6xtmx1OLDLMpeUiQiW/kNBKdspLG0PRWUcpTjteRYPL0rN&#10;UkI8jHXq18IwZrN4tMCxb4GDQy1zmha30t47gk8MLTMRjLSed45vt0oPQTwqbCFPMeHGrLKmRPz3&#10;F5jV/H9BUPWegL1K/4mdOusrW6X2ezu1rvPtmu3YKdPLPC6RT+qbsh1x2ouUlZdEutwoSs/WULLe&#10;hy1sd9FNj0g/ILrtqsQVxn2a95LW+z9V7Nobfp+XLN8HnKPRGiEciGfA2ljHloYoGkyMcoVQmCYz&#10;ZpNLdI44SB4TGl35/gutv0LPHCxUhXAgpV/5MTBX4cWR5yN604XIfmxxDCT36OHkGTOersVNphvx&#10;s8g/cRG7LKvZ6tgsuSwHKBrBUt1lStJfp7RsNcVmXDA8/LC4LsMsHrcdIcmiUZCqtVFpixYZC/AJ&#10;IloeQFYtqz+zH37xuHS3OohHhnRbJeBfTcFJxeIRJm3WaEzwzXjTXq37wE6tbwMBGegdfUsgHl3k&#10;Jgm61L/VOpoo6P+RdpcKfBL3tTyhtTnhpM2NpIycYPHCmKj3pnjtBf7NH6fw9L0UnLqDNMnrxezj&#10;9dhpxsOBH58/orn7BYSP/anl+0wP1EdBOOCmwEVZz8Lx0+S5omiMXu9If8xcIgoFJjNinOsPfwwR&#10;Z0Gb2W3JNojGdWbVleO7uSkecgvvmesePZQ8YkbR1z++QVdZOL7v9h4LxwLaeWQsfd+5Ff/TYHXs&#10;ZqvjCLssbvxP9RBdloycIPIKn5rOhzILB3jbalRbVeY3ZvGwFXQo4b4jLMWDt3/2eJsapDzVZTL/&#10;54qbuqooIHBZpR2/LP8HLB4rpc0ai4kBuoa2AdlvscvSzDZA9+E4H+Mt7sGkAP3ncwL1NIs5U2O6&#10;nawu/eprPpERzxBP6OiM4xPwe07PDhCFI0l/jS+S7hSbeUZ01UPTdvFFdCtb4Wv53FgsXlyvxU2i&#10;cxG/ZDsLb9wxDsXHR2C2QDzmBenyYHFAODZI1gbck49/7E5DFq+jJk2b0ae8fZCF4rNO3cU50EcT&#10;/uPiYB2SFFUPF3XjAygIuxprL6Zmb8TPoI49W5BX2AJyOmrH7spW/se5iFaHmKLVXWJz7ppodWSy&#10;Ui899IoHH8ZSPBALuC0sK0ztfdNK7KddedX4lFczY1X3vFjKrJBViCUBi0Ymc7F0t8bCIZSewaI2&#10;1AKN8894e6A33dLDZYJG/ytiA4v4ir0gWE/zg/TiLa7gfwfo10tPKxH4RP7DfEL7x89fmpLly7/t&#10;66LFMWx0b/69n+UL5jFau9WG5q4YSJdUi8XkwTCb79itn0besXaim38+4jdyvtzotutFpJjHn+b3&#10;WhykM5osjmz6l60NxDT6Tl9M24OS6YXX36I/HebS7pAUwmRGjHLtMmAonU7KpTMSd0TqUX5ePXA6&#10;rIcR/wyoqV/CQvbrltO18GV0LWyN6K6gtiOS/4kIlCboTFZHenYQRaWdKmqQ0x2j0uyunDaLh52g&#10;OyjtLhG8mxo/vtbMaO55AQGq7OlXVT5X5V4BltbjIoI2DOg1OuZy2i2xhIkqbZ+1oXoDYgPLWUBQ&#10;/1BQA8FczSci/5ZKnIHjE/kX8wntEzdtJTKIuDjGsasyecZAUThQmnD8yiI64TmX/GJXUqvWr9Cs&#10;lT3FMgav2PHs6g+li+z2nw750eDs3+i2cRB+j+/N77U4RJeDbAosDggH4hoYIA+X5BDzmCQaEIqz&#10;zPPJuXSBiemMuN0dncWGeDXB7oDX3veNny2aYypWVlOAdAu7K44Uxr4e3JUYNt/E2g4Lq2PFvg/P&#10;8ssthaM/846wD8x6tcDyYA709i7VEnyP96nflfeMGPiEGgisManMUQwoG5dRDsDM4XGxxsf/9E97&#10;bsSVpFuWh2OM6OYwnRHBRJxwuGJDLMxEhgJX8A1hOsOEaxkluojwiVyQbfFlywO/cQRHozNP0JgJ&#10;vcWLJqxuWN8okvQOWyiWLgwY9TlbHRPY1R8tZidRlY0Cyz0Br90x9sQWSD+816Jg/TWkX7eKwpEj&#10;Csc+Fo3D7J7A2jjNwgHRgFhckiYzeljwSHw2StCrD1yFV1qrElcZNSkbKSgVroqzGCSKRJwj8zTF&#10;ay+xH3iVUrOVLBwhdCNmCUrMLYUD/Ix5V9iptBqzeNgKuhKNYrCEdwvjRLe64mQzBNaQrqqMgi38&#10;nRVSd3A/oW8oPebgj8FS9AAEhF2XW6qJkbb9J0SvQ9YBMQGY+DjpICSIFZhrIMym/4pQXQafocXO&#10;PPCJjGIwUTzYqrZDDRPcc5No7BIvnibh+IcvqitEq/xG/EwxLujJrr7J6vhDzFaeCu0kLvPgw37L&#10;RO3FLb9Ffp+nzO+3MkyXs1OyOPbF5lDjN9+mE5K10WvIKMI4VwjF/x5/gq6l5ZFPOpgv3u6Ly7JM&#10;11YP7BWaNDXFOFz5H7ifheMoK7FJOJCaNbkrgZSsE4xPPKUYwi8pLB7FwmjftFYF4qGE2156oIjM&#10;zdQLtQET/9RybVpUBIKZlSFS9yzgpoy6nvoMxmv0dCFYjkVipka/FtkGZB6GLd8kpi//99TT9NK7&#10;zen36Yto6ZUAevGd92kn73cWr+DZNKkEJexsCTxjPplBTfJGCklzFOs8cAHVpGxi4VhHAguHfyKE&#10;YxZdZ3fFO9YW9R9sdfwlWh1u4d3pZOgPdCz4S4iHJZGRUzNHMtEZ7tkPP/zwq9mzZ58Z4jA7G595&#10;D/99CIzCVTnD4tH0o09F4cAM6MN+QdTmm/ZUMJlRut0anY3lCtUP+wPfesc9elgu0lMxmW6iD5ik&#10;95aEQ0PeEXPhIhQWDbBErQPtLGbO2qh0ZWpx6NmcMM4SwOIxTOKvqCa3OO59vzy+LLARjNZjAnQN&#10;x6rp+RGapKfaut2+cnNfTHY+YgCIBTRt8yV902egKB6vt/yY5hxzp69/H0j/BiSIV2+IzAF+3tpQ&#10;XYm+H0vxuBI5KA+WN9Kxv/zRVgyOKhOXksOi7qLFMWHu92Q/9xvyiGbLgN2VC5F9xeLKU2E/0vGQ&#10;r+lg0IcQDIhhMybKFzBpABfHm0Sldu3aNGDAgPhV18Iv4zMfZXflFAvHueRcUTi8WDhgYfizUHz2&#10;bXvSYJSrBf8O0B/j41RfTFzbxN8nej6Fpu4xRqQdMgYmbMmZs6MJ6iyKEo53mCXCWHX2m2bxsBMy&#10;c/l/WqZCF7ZADkmb+OLKpct7EcDs0RmmTRklArsTo5WZ79ir0l8fF6JvPN5f22DMZeNtMxSTA7RO&#10;OKEQA0CqcuyqzaKIQDzeaPUxrb6kFAXjmbr1TYHGeD4J+bknmBNVWovWCXcGi0Zzs3icC/spEO6J&#10;KnEZi8ZidlMW0Oqd/cgnfrroqnz69cv0abuXWDgGs3D8gTQtnQ7rSidC2tOR4La0K+CVEtX+8Ht+&#10;siYk69LRuGyjG7sriG/A4sDweAiHWhKLUJ1BHByPca4giuekQ1RboPQaSomT+k9mUaKB/aXOdNip&#10;tPFmAbFX6cp8Unq2MKBfKPApszya88DSQEMeVPMhwg1zsfqkyWoIUCVqq9J9jMLACZqMt+39s14d&#10;6E13XIntFJWlRZYBMQCziEAcICQILILYBmHyI16AQCNOwpkBuoJK5OKAT2IxjeqbMHclqqp94+eI&#10;lgYykChf8I61l2Icw8ViShRVng3/RVwPdoLdFawPO6j5xLjD18qiv0vxsTZMP/l4XJYRgdGraXmi&#10;m6LOxAxok2iY5z/HM31Sc6pPpuUOQD8NiIfZBUCPAPxzIBpYnIPCmDK5B+hyXSAeTATOpIdKBRcF&#10;PcgWiHl0HhbpBZg2iw34pahaDGRCJDYwMc3fsmAJwlQ9inRqAOy86WkbIevLsf4ZbVA9isnziHVI&#10;DxcJVJaeTcwxwIRHavIcCwJEAeIAIUEa00zcN4sGxAYZiq2R+hIFFFk46kE8wFPBP+RDMJbv+ImW&#10;7egppmNRQIng6MKt39GCre3obMTPonCcYuE4HtKODge1pj3qd1AsWWrYh6c9uyJMp4J4IK4BVyVM&#10;Eg6IRnKOkVJzjbQnJqdG/PYQ/YZ43HalbHnATrDIvKj0KL4qE9zepieuNjeYMzjwOzEXpShA+L5g&#10;4j3xxSPNtpbZhnk3oLrT17RZc3GX/hBlBhZD2gm6H+1V2m/H+WV+gXUrPf397xpsxgBpb74Ke/GJ&#10;hKux/dK1NGXtvywkedTtzyHkdDWA+tlOEbdPRKaJ+2HyuzORoTgYl1XiVCYLRzuIhzJx2WI0wvKM&#10;GSMWgLlHDxOtjYuR/dlN+U2McZwO6yIGSCEcR4La0MGAZvnrosun0z3qXVaE6g+cTszJiZQsjmQW&#10;jYw8I2nzjTRR0GLWT40A0p/oBl5hEP1gC+vDlL4rG7xb0otX3zf+Jt2dwDzJhPWA2AwWEiGIFcvE&#10;qsTSDgVCI6CSWjbVBshyjPFPe85OyHpJ2lV+IHoAfjlWxNoF6LraK7U/jFHpiz3Iaopa+z2uvjfS&#10;8+ka+/+4Gk9f9y9N/2crWTduQgt27iV3Fond1wPoaGCMKBgQGjwP8QLUSEiHKhFYPL6DgBwJ+izK&#10;JBgDxNgGMipIx6KW41RYJzHGcTT4K7Y4PqX96pZGZ8G6k3SIcsXYQP0LUwJ0p52js6MjdXnGKKb0&#10;UI3AUWaFf2A7Vcb1AgFR6TCFv8y43NTY1LOVsbl0F9WHqApFfQamnZfXKsSBzILFejUFbYkeGsZX&#10;d/uArJfHKrXNx/hnlVs3tJ4uLg9OUGn/Youyv42g722vzOw53i8Drl6xMVmd+RvMdoH9fgQOfVlE&#10;Zv7zL81av1WseXjvw49FoQBPBETSdb69waJhTmm6s/siHarEYPF4ktnjWFA7AwKiZyN+ElOxaFsB&#10;awNtLNB573DQJ3QwsCU5qazuusCzvDChhg1Dg2+KL6JC+1bYo2uUxZoXu+Bb1zaUBp7Njd3cmxvR&#10;vq8igWbQtx3cXV1wRPPqow5uiodGHFn26FjvjOeH+KY9a3ND28JOyPwCvTOkp5UJY3xT2toK+vHs&#10;qozg73HgeH9tPwxokh4uNiaps5qE6BAwNPn+fy9aRrYz54nCYMO3ZwLCacfpizSetyEu2A+hCWAG&#10;8vOPxmeXeeq7S/CzT6PLHtKw6HlzXBSNL+lIMLspmla0O+CVG/h/Sk+XcRtcYsJ9qdCeAbaC7rhZ&#10;PGwEXbmtHfFuYZxwrVn5t5QrhFVMuEDVEtuuPPeUi3/dJ5wjGtWe43voWXOsA4FMG2VGF7sAfR+4&#10;GuKTS4ExlyNqj1dliE2KJ6j19naqzDFoVHy3wOhtwZ/FKyUnG2nJUGaIzkBBLCQQBohJYWI/hAbP&#10;Q5BxbXj5WK+Aq7rhzL3qtwL2BbybtifgrRBnVcN9y64oKnTK2r0EmPmwPswxhAqDWTxApPak3WWG&#10;Z3NDZXTbQkGQvWmz+mCP6sk6W1TWdVyCX356JQuItFuEnX9GGzQVtlVmjhwtpLWSdpcI43x1Le0E&#10;/RIWjHk2St10O6V2Mn9/cOfKhClBWe1is03ZBgQOISRIW4ZBIJiofTBvm2sgovh54J2qVmVUPjBu&#10;stR+ZHFhq9TbmsWjuN3GigvvFoYjZCpjr0ggszPGtFn12KZRPLVTeMF6Z3C9+jvUVs87ONxsZqPC&#10;006pG2Wn0v49XqkdL+0uFpARYeFZyi7KPzaCdiWLxiIbZeacseqMchs2ND9I/2soWxQJLCLIOkBM&#10;YlkcYiyI+3gM6Ux1Rq5xliajylslyLgZmM8C8aiwfpJmsPuS8p+AaMvVFfBqYUAAuKJxnvm7abPq&#10;sDlU8dgO3xdfdvG3enHbjYaNtvrcVKsiAu6LrX+Gg61Su5hdxWJ15UItDj9/vJ1a78qWxg5Mb7PH&#10;FDe2OBCIlZ5WboDAbQzPPqPKyM1HyjIp51b6p+fmrQkpP1dFRvkjkVnh6zrGB2ibmcUDLGvhWGGw&#10;BYK0bUUDlagfmDarBs7+Dd52VFm/7uj3wivbVP+D61kk2FqYbq/SbbRX6neN9SZM9i8Sbd3cHsLI&#10;DBaJMxgwzYKxD7NiWXy2jL6RWikZhze+6zyo86w1NEejvfi3Wus/NVC3bZyQ21J6WEY1BtJ5sD5K&#10;HD0vKWyU6b5m8bAVtKj2LDf4v02PeDY3nJHuVhQQkExlfi7eq2Q4+T3zvrPQqCkEZFfQ83f8vmxu&#10;ZLazE7S72f04ZSdkuhcOnGL1K7sn2+2FjGu2qswr7KKcs/PXnbDx1x3i+2MrutCsEFBbg9+gHNOo&#10;gch64IEHztioMtraCfpxU4TM2RPV2qUTA/SLbYWsaXyyjxzvp/3WTkgtU+FR+yOaRws1Sy7X4dc+&#10;9Y2PezQ3LJDuViRggZRb4Lc42KV8/rUd/o0+RP3BTnXDYqWp2VU8zG6Lt70yM9RGyMxjy0KF+7w/&#10;hoUlDP1XeNuPvwvel3nZVpm5DqtipZdXJvA7gHiUSzWnjEoAFjZNCtD/MldIy3ORWsGj+QraqKGT&#10;E5q5YnDN7EA9OQToaAKf8NJLSw0bpdbGLB4gumZLD5ULLjcy1vZuZiyYA1OBKPP/orjYonqyjova&#10;qo2jYN3aOaDRhy7+ipuyK7fDuKspjdm6CEJvFfyvWTzIVqlLt1PqEtm6iGIhD+H7Aj/HCZaI9LKq&#10;AJYO4P9ZFcIlo6SYos4evS86K/90omnJM5Y/ozkLGrNAPNaxeKCFPBrTzmXxmK7RE9riSy8vE+z8&#10;M6PN4sHWxwVpd7nB503j61ealXoaeXERJN1WOByV9do5+jX8wjXA6rO9Qv0SWX8Dg7GALTNHFA9l&#10;ptFGlalD8JrdmdjxSl3n8o49lRJvMfHbKv+Sehnli40RWf5oTIKVili1iKXP6HqE5itooYaJVpg5&#10;gV6SaEgL6wMCMlNTPuLBprO1WTzAcerMr6SHyg3Xmhm/udrcWFHDqlG5iQrUCoezqt43zv6N2jsp&#10;rb92VjUq9jqSwhjqT0+MU2c1wboXaVd1Aor98NuqnLGKMkoOB43xqT0x+izfjHzyTssTuxvN3OpK&#10;X3TpSQsOuomt05xZQPipYg/J5xq+KI7LQzdrtMKfF5RVLuIB8NVwjlk82N+ukMav3i2MQ73fJnQh&#10;K2+g7qNYrkNZsNO3QSsnpVUXV5V1x53+DSp0FXQVA4sm8duq0kyWjDvAKUqfjnUCWDeAhUhXWDz2&#10;qiLpSGQG7QtPF10XWB8dBo+h9QHJVIfFA52tYYFARJawBSIdqlxgq9RmFQiIKrNC+jd6NDOsdVGU&#10;fUVvIZSpP2txsNO3Xn1XtXUvZ6FhD7Y4uh6LKP4YxOqKnkQP3qY9oblNhJyerY5wUOu6oNwX6wWU&#10;LCDopYjWaPuFSLGrU5uO3cTZEmgB9+OQMTT/zDVRPGCBYKo3RGRRSPmKBxbKmcUDHCtov5MeKldA&#10;QKTN8gBSmJtNmxUEUjzgpGrYx1mw+tVJZf2zk1+DGntFdlDr/3aOyvK/npqbF5CRmxecmZd7LSXX&#10;sC5Mf8NOqTWvjn6did+WHPOojpit0e+OZPHAQiO0QsNyaLgu6J/Qe5QNTVjzL/UaYUM9Roynydv3&#10;iQN4Ow8bL2ZfEANBG/y5QVqtdLhyA0qfLQXERjCWtg/HHeHZ3HAcHcmku2XBv8wKTdM6q+r94qy0&#10;7u/CAuKotK7w6t+KwJIg3YKrqbk5KWL1qKGgFF0sR7coQ18VkoWVy2gJiULFyqwtkVFc/BOWdQ5f&#10;FhYcwfpAu3dYH2i2gm5NaAmH1m8InqLpLCwQDOSFiDhGmwKpMwO1GE9Q7uArUEHPU94OkXaXO7xb&#10;GMpjqBPm2lQYnJT1vnZRWQ91ERoOhIC4Uc1aHt7Tnx45k5STgvJyrEuBWIiL4PjCVXgRnJmdHRbC&#10;6qjxHdzuWSwP0W3HF4kv0NL6ePO9ZmLHpnrWjajhy6+KAvI8b8OFQft4UURYQBALmaLRDZYOV65A&#10;P0xL68PWP3OP9FC5ghT0gGczQ6lGYUpAPxK0MagQ7PR9vL6zqsEYF6HRCHZXhu68Whv9ZmsUQrX5&#10;eQlsaWCxG1bC4veG5fR3Wn5/KVEMxMtWR3XFZFXmz4n8peIqAPVH63cVC0idevXFzk0QkNNR6aIF&#10;gsazjd94S7RCDrMVgjTu/pgs44Tgiut4hApWSwEZdyOjQkrAfd4zPu7VwrBJultSoBISk8PKHT1d&#10;FA+ym2LvpLSydVZZj3VU1S/X6lvgYGCLCddiJscEp+3UR6WfNESkHcjVJG7I9YqdqNylftlBelqp&#10;sSs6J9RsaeA3ZhYMCASa+uD3hgY/CNijOxiIbRCT8qXDyKiOuJickwtTElcEmIv4Up9n8UBPyc/b&#10;d6DW37QX07etv+tQ0NUanazRHn9hoC5LOkyFwd5fv8dSQMaqMyqk4tC7JT3v/b5xtHS3JEAz5XKt&#10;iDXD2d96mItgPdlZaDiRRaQ0n+22OO7zzeOqxOW5mEX8HwPEYV+YFJiREyLOKI7NPG88HvzNGull&#10;JYK9Kr0jrA24J7A0cHESM3up2aI4uFz0puVO+8TWgkud9orZPjOx729BHyUdSkZ1xJSArIFo9Y6r&#10;AwTk0CUvqlWrFs1cvUG8xRfZ6vMvxO2X33pX7F6NaVdnErKNQ/3jK7yuAbBTahMtBUTaXe5A8PRq&#10;c2NJ2/SVx8yYW7BLqP+jk7rhTCdlw2nOauu/nSPENpHlhuj0E8Yk/XVK0l8T5xKbeI2SeV+y/oY4&#10;NTA1SxDFBEKiSdqhVzQW06fFxrJg/WG4KGgzCNcElgYsC/foNPF31eGXPvTs83XpzWYtxG7olkTJ&#10;wL6YajbkWcat2BGu1yKYZb5KoHOT5ZeNICrcGKRx4crgy10dqveXXl7hsBESn7QUD3ul3jzwqdzh&#10;9b7xU4+mxnbS3bsB6y/Ms2PKDZuvP/2Ms7LhQiel9Vwnf+tZzpoG5dr05ljwF3sSdO7ieNF47cX/&#10;qAMvEx5L1HuKgpKSdYNFRMkiEkCaREf9/55U9OdDFKvIblOk3h9uCqxZuCcoRESH9AXbXGmp6yH6&#10;gcXjGRYPXJAWuByknoNGiBcmEHNZDvEPUjqUjOoKBzd66FpKblKBgLAFgn6SEBAEUVEDgi8eIoIr&#10;xon47HxE0KWXVwqwete8mAvEAi7poXKH5/vG39gCaSzdvRMwraxcF4+5kOJBZ5X1cieV9VIICLIs&#10;0kPlhuvxM3Mw1Dw68yRFZ5xgHjcx8wTFZJ4SB57Has9SnPYCC8kVFhIvSs7yodRsFbl6t8N4TwwD&#10;u2v9zcwA3VEIB2IaCMSbL0CnI1LFZRDtf/6daj/+OA10mEPDZi+mQdPn3zTgCaMZpUPJqO7wSM5N&#10;NKfTzAEujMETRUS6elxLyTHOCS0o5KlUjLmR0xQLuSAeE4Q0miRE+0kPlTu8mhuLk0V6WbotNzir&#10;rOwcVQ3XuAgNVzoprRZJu8sVYamuFJF+gMLT99HVwM0UlraXzvusoQs+a5nrKDRlH1302UiXb2xh&#10;ITnDQnJetEZgiSSzO/PEM4ohfBgIyB0XGk5WaTua0/8QDrgiEA0E4DEl/mRCrhiAx/BnBOEtidGS&#10;CMhLh5JR3YFS4eWh2gvIwEBAUAPyX1qNXZi0nPxZ6syKHm9wR9gJenH5/kQhicUjjKaolaHSQzUe&#10;zqr6HZxVDTc5Ctb/sIisddY8Ue6d4Hf41nkzNM2VQtOcKCR1J81eNoD8ojbSO++/RINHd6KQNEd+&#10;zJkFZRcLzD6KzDjMFslxFhA30c2BFfL+J48jUI6u915MVILeFlsjdAZz5g7CgSFNCLoj4I4ZtGLW&#10;jrlPKgEwE/c3hevLPFZBRiVjnDKl8bIQ3abdMVl57sk52XvjsrNXh2XtvtvA4sqCrSp97CQhhqYI&#10;gTRV8KHpqou6GX7n0Hu13MFO9xxpE9vOuOXL4SDptsypTDOWaRSPOiqtdzqqrLc5KRtudhKsKqQs&#10;f4/65e8DU7ZQYMom0iRvoGMe0+mPod9Qy49fpY8/f4PsZ/Yin4g1FJS6VRQXiEh4+n4WkSOiOwNX&#10;pkXb/6n5UDFMBK9BBDYxkuKWSuCJQkZ3UTjY6kC2Dq7JntAUGrNiI+1jkdjFRNuH9z5vR07ROSKd&#10;mShEnBWgr5BgtIz7HPZCeKfJSqVhmuBNM4WzNFs4THP8XVeNubyoXLMSEA8Wia9A3nbj277SQ+UG&#10;B1LUclFa72Krw8XZv6Gjk7J+hbgrAItHG3XSGhKSVpIqcRkpE5cyl1CLj5rQD11b0KY9I+hGzDJS&#10;J69jcdlIQSnbWEScWET2iFZIZPpRsnqp1gg+FNwWECM+Me/HLCSwSDBj9RUmsnHPzPSKSoWrglgG&#10;XBSX4GRq/WN3UTSeqlOX/pi9jD7t9itti8wuIJZA2Ct1FbteSMb9i7nBwU9PF9xZPE6xeOyjecIO&#10;mq9ca1yiWnK6p0vPcul9WdjyqAjxcFFaTceAIWfBejcERNpdIXAW6ryhTFxM/okLyC9hLvkmzGbO&#10;km7n8L554mMQFQhMQPI/bKX8K1oh4em76bDmszw+jFk4zATQDxXFcvxvKhCSAu6NyS7oEbMzKJk+&#10;YfHA8oYnWTywRqrTqIm0MSK7gFh8qSjDcCoZMu6Kgd7eD89SHtk1V3Cl+cJmWiSspKXCPFou/E0r&#10;hbE5q5WDfdcpf9u5Qejc3cHl7RJniAqLh3QrVqOykPyN27IAHcGcldbHnFVWh52VDQ/suEsT4/KA&#10;V4wd+cRPpWtxU5iT6WrcJJHYvh7nwI9NE8UEIqJKYiuELRUNuznBqTuo9+i6y/gQlsJRVNMmrL3B&#10;TJcvmJhd++KiCGPtrRFZeXBVYHGYG0xBKP4Jz6Y1YaY2D2bOD9Kl8+tkyKh4LFBub7xQWOe3RFhK&#10;y4SZtEKYSKuFkbRO+JPWCz/TJqEjbRG+pG3CR7TD/y13J7VVF+mlVYatPvUfdxGszzoLDU8xjzsJ&#10;9cRYSkXjSPDnOd6xduQVM45atm5EnjGj6ecBzfl2LO042Ze8Y+1FYfGJny5ZIrBC1pBH1ITcWrUU&#10;f/EhLMWj2BW/mO62PlSfgkWVWyXhQF/cVaFZtDzE1KEORKMpW3/dDOllMmRUDgZ6D3x4qXLq5lXC&#10;+Mw1whD6R/idNgjdaLPwHW0VPqUdQnNyERqKdFJaZW/zuv2ckwoFKR5wZOFwUTW8yAJyji0PjLCs&#10;FOwLfHvVlegR5B41hKavbkeXogbS6t0/0uWoQeQePYyuRI+kzr++S1djJ9J1tkJusHujTFhCv42p&#10;t5xfbikcYIkxQcjwXh+mM64LNzWUMre1nB+kp3nMGYFaOcsio2qxKKJH7Y0Bv768Uf3jb5uVX12C&#10;1bFTeLdAPMzkE9dOekmlwdm/gaOj0NCb3/sKuy0XHRwqbwVpHasHdp2P6EcXIvvS1FWf0fmI3rRi&#10;17d8/3dyPNedxeQv6vTrW6IlcjVuoujGbL3wiYpfWlg4GjFLBTv/lBcdBH0UrAwIxxz0wxV74urJ&#10;VpmBOhIZMqoZTFd8G2dlQ4OlgDgJDZykZ1Q4XNUNfnP2t/Zj4fBx9m94ld2Xymzyu55JOzzfzHUL&#10;70lnwroxu4p0C+9OZ8N/ZjH5nS5GDmArZKjo2hxRf5vBryksHD8zyww7f/2Lk1RaZ4cAbe7fATqa&#10;qNJW+GJLGTLKDGdVAx9LAUHgUnqowrDzah1rJ8FK46RsKDgL1v7OQoMK6YdyG/RhIvsxCXdOhnxn&#10;OBH6PZ0I+Y7Znk6G/kCnwzrTGRaVcxG/sQUygPb7fpHMTy0sHH8yy32Sm61S32ucKlPuli6jZsBR&#10;ZYVS8P8sEJVVRU6Xe8BJaR0ikgXEWd0Q9RGVBbQNMDL3ivcYLuqXdh0NbktHgz8TeSzkCzoR+h2d&#10;CvuRLZBetO7Uayj/Lywc4LNMGTJkuCqtFt4kIP4NKiTrwW5KEItGDAtUJAuIgEVw0kOVAQ0TVsdN&#10;77lP0zTzQGALOhDYkg4Ffcwi0pa3P87tPvyppfxwYdHAilp0TpMhQ4YZzkqrXZYC4hj4bLmWuzsr&#10;Gxxg0UhmdyUBArLO+9nKPAmx8hfCcYuLtNOn/kd7At6kvQFv0V7hXcOcXfXO8+7CogEixiEXbcmQ&#10;URRclNbpBdaHYJ1XXo2GWSwWOaka6lyUDdNZQFKdVQ1KPeWtlECMAy5LkUVyO/2s3J3VVm7SXcQz&#10;LEUD95syZciQcSc4qax1BQKisi7zwiwXf6sR4rGUDY0QEHZdhksPVSZQN1HcvwWDpMzCAZGTmxDL&#10;kFEcOAc819AsHiYBKX0K11Fl9a3lsdg1OiM9VGIQ0UNGo/F95s/MASDv68m8W0+RBky4LBgcXVxg&#10;oFSNGu8gQ0a1AFsHXS1Pehe1Fa7CJYKzqt4nlsdAnEN6qERgcXiAheJzs2DczPwBueF+o3QXnQfH&#10;dFM0ZoUoKiZxgInhSTJkyKgMsJWwtuDEV1obN18vfrvBHeo6b+I1BeKhtE4nKnmwEcLB7FeUcMQO&#10;aayM6lcvL2ZwY2Ps8NcoduRbxpgRbxkiezxQkIqVgFgHJrDJkCGjssDWQmCBADCdr929s5ez0KAH&#10;4hv/vc5au9mtZF3HARaNWiwSfxQWjaTZP+yN7l8/P3boyxQ34g2KG/0uxY9vTvF2H1DChE8oYVIb&#10;ivmr0TXpMLuZcFkqtd+sDBkyGJYBVEeldT46m0sP3QJ2dwqsFRCuChr9SA8XG5Kr0rewcMSMeutG&#10;7KAXKW7Ya5JotKAEu49EwUj8+wtKnPYNJU7/jpJm/kA3ejyBMZqwOrCEXoYMGZWNrT6Kx29yQZhb&#10;PJ6sIz0swtHvubdutjYgHNZK6eESg4Xiy8LCET2wUXDs4JcobuSbFD/2fRaND02i4fAlJc5gwZjd&#10;gZLmdaHkBd0peVFP3u5Kjz8kiocMGTKqCrtVz1u5KK1vXkjHFgkLRGxh0QCd1Q2mSC8tMSSr4ybh&#10;iB/7jnvskCYsHG+JLkqC/ceUMKUtWxnfUNIsiEZXUTCSl/5KKct/p5SV/ShldX+KHfZahQ7gliFD&#10;RjHg4q94xFllHVdYKCzprLRO3KEsWycwFo8XLYUjV+M1JnpQY6NocYxj4ZjwCbsoX9KsH96kzb0/&#10;oHldmrFo9KZLEztT6pq/KHXdYErdMIzSNo6ktE2jKKTHI29Ih5YhQ0ZVwllpNdJFaZVmFgy4NLBA&#10;tgv1v5SeUiawYHxkKR5x497zihvxOgtHM5NwsJvyRr3HKWk+WxuLf6bHHn5QFI3lfb+ktM2jKW3L&#10;eErfZkfpOyZQ+s6JFDvoxX+lQ8uQIaM6ABmUDUKdJ0sTEL0T2PJoaSkeMf2ez44b05Ti7T+ixClf&#10;UNLM71k8nqDkJb/Q6j6fmcRj02ha0f87FoxJlO7kQOmu0ylj1yzK2D2b4id8lC0dWoYMGWUBYgrS&#10;ZrUEC0Z9S/FArCPephUlTPncFBhFUJSFY8iXb1OnFk1E8Rj6XStKd3agoR1a07Q+P1DmgcWUeWgZ&#10;ZR5eTqmbxyJVK0OGjJKAheIRPgEbMr8zn4y8r8obH98N/Dn7mD9vzNCXjaK7Mu1rSprTiV2Vn8SA&#10;aOo/Qyjt37FsbUykDBe2NPbOo8yDS0h7ZBVpj68j7akNpDu9kbmJQtuWvM5Ehoz7EnzSvcLsbz4B&#10;C1N6mmK7X/2OCIRKd6sNWOCwjuVPfNaoP+pnipkVdleQhhWzKWsHifENMa4B4di3QLQytCdYNFgs&#10;dGe3ke6CI+kuOpH+kjMFfKVoKB1ahgwZRYFPtubmk64w47Xnbc+EdfK4HjstIyr9WE5GdgjlGTLp&#10;WHAbNL2pduDP/CQ+d/aNU7bxDl8bk+Z2Ft2VlNUDaN/4rjT9ly/JfeFQStvDFseRlTSq53ekO7dN&#10;FAu9xx7K8jpAWVcPMQ9TQpc7z5OVIeO+BV+pH+YT7XezUJiZn5/zl2fMmO1Xokdlx2rPiUOaU7OU&#10;lJETQrrcKMrKS6CrsRP00mGqHfhvqM3sk7yopwtiHSnL+0juyjia3vtrOjRtgBjb6NymOfXt0Jb0&#10;l3eR+/ZllOVznLL9TlO2vxtlK89S7DeKx6VDypAhwwzpBLtJNMCwtD0OV2Pt80LTXCgi/aA4pDle&#10;d5mS9NdZQFSUnh1EmTlhzHDCMnzpcKVCRQdh+e/5NmHqV8eTVvxhRP1G4OqRZNP9Czo5dzgF7pxL&#10;P339CQ3o+i0FH9tC3nvWU45wgXI0VygnyIuybpySA6YyZBQGTlo+sW6JbezXtArzT1hi1KRskGas&#10;7qWojKMUqz1LiborLCDXKCXLj9KyVSJ3qV+1lQ5ZKvB7Yh1Kb2Yn/kx3669RKsC6ujjq8zmpawdR&#10;+s7JlLF7jinOgcDoBUfK8txP2TdOUrZwiXKCr1JuuB/lRgqUvm+ePEBJhozC4JP1N4iFJd1Cugdh&#10;cLN/4mJSJ6+hIHFIszMLyH4WkGOigMRrL1GCzoPdGG8WEm86H9U3UDpkicEn9WM3f4b8AQEpa+fx&#10;NjImH5SjVYJKUXr0QUVkgt2HYemuM0h7dDXp3P4lvfsuyrp2lF2U82xteLNoKCkvLpjyEyMoZWVf&#10;eearDBmW4BPzk/9OWBNPBP2gxgxWTDj76PNXSJW0nF5+rQGdub6Yfv/rW/IN3yEKSHTmKfLwc6Q4&#10;7XmR1+ImlzruweLQzPIzRKQdnJJn0BMCstfjp2a7hfeKuRpjN+ZiYqcnpZeUBujqhen0ieI9RlhX&#10;hVXswMbeqU5T83WXXdnqOEE56suUG3aD8mIDKT85mgwZSZTw9+e7pJfIkCEDsDxhQc+oMdsvRw0W&#10;RyRi2vtHn73M1sciavJafXriydo0ec5vtMnFXnRhItIPUL+BHUVXBmIiJK0udVyA3/um7M6BgFZZ&#10;2flJpM+LFWMqadkCu0reFJF2xHhE83m4s/9T6BFaUuQw8RlvaQ3IOx9I6q14Kua3JybH9q+bFDfq&#10;7bSUtUOzMvYvJJ3XAYrqUatcJrvJkHFPgK/2z1uesJm5YcPdQnsYMOHsSvRw8o61pQ8/e4luxM8W&#10;BeSE91Tq/ecXdFG5hIJTd1BImhPtPzOHwtJ2iwxK2VIq8YBLYvk5cnMzBqVm+ZM2N4IyckJZONSU&#10;knWDXaQrFJvpRpEZh9mFcqTzEf0E6RDFgT8Tn+9V8Z4MGTJKDz5RrSxP2nMRvU6we8AnZR+6HDWQ&#10;PGJGkRe7L9fi/mYBmUV+CQtImbiM1GxhaJLXU2DKJlEwglK2igxM3lwq8eD3bmT5OXzi5q2ApQEi&#10;JZysv85Wh4foGkVlnBDjLiGpTqTh9/eLX2jYG/B2P+lQt8NZJj7bp+I9GTJklA18oooFVGbuDXg9&#10;91RYZzob/hNdiOzHAjKYLRAIiC0LyBTyiZ9BvgnzRCtElbicVEkr2VVZw2KyVqRf/HycoP8zHb34&#10;4Pf+wPJzXIz60zdJf5XARJ0XxevcCfUl0ZknxXRxSJqLKFbq5HUsZkv5M82hvZqXi+r9galuSUx8&#10;rt7YIUOGjHKC5Um7N+CdrJOh34uT3s9F/EIXI/+gnv2b0i8Dm7OA2NCSLT3pxI1x1OWXlrT10GDa&#10;fmQ4C8lCPoEXMRezm2OPkxRE8xxnZrGEhN/7K8vPcSnqr5w47QW2NC7QaNvfxdqSuvWepd0n5tFp&#10;z2UUlLqdrY4N9OfwdmwNLWSraDqK1MhVeHGOdEhgPtPAxOf5HDtkyJBRjuCTta75pD0Y2Cr0WEg7&#10;OhnagQWkGwvIr6IF8vNf75HTud7Ud8QHNHD8p/TnmE9p+IR2tO/SCNEauRE/U+Sp0B8QkPyGeZRp&#10;FpIAZjvmbcHv3cn8GUD/hEUUnXFc5Eibnyky/RCLxzNkM+VXWrV1NLtMG8Xg7B/DvxDjMXCrvGJs&#10;WOz+NNSpX+siH9L83nuYctNiGTIqCnzCtsdJG55xZNIhTRujSUB+EAXkbPjP1Ouvt2mHWw/Rjene&#10;711q/dVLfLKOp6Xbe4jWBq764MHA5jukQ5rxFzOFaT6ZOzNvAb/3TeIRmLKFwtL2ihw+vjuhuvX5&#10;ek8T9gckb6B95yayxbOEbKZ3YOFw4M9gJ7pXl6IG0pHAb40PPqhYKR1ahgwZFQ0+aUUB2at5J/FI&#10;cBs6LgnInmvtydWjI52P6E17vHrQqYA+dDZ4AB3w7iNmZDxiRoqBVdA1oOFH0uEKw4qZwISAoFLz&#10;pvknRPS1WThy89MGBaduo2B2TcBLymV00X8JXRYW03n/ueQeOE90VU7esEf9BwvHBPKMGUPu0UPY&#10;SvpDjNfw5+gmHVqGDBmVAT5532L+uV/TNP9w0Kd0LOQrOhHyHbsjHcU4iFt4T9GVOR/xu+jOXIzs&#10;z1f7ASIPBrREfOFuaMw8xDRbIuhKHvDpp59emzhx4g07Ozu/8ePHByIYG5D8j0h18lrRRRGSVpKS&#10;rQ1kfJD5uS5aHBNYtMaycAyFyyJ+ttP8OfcEvAFrR4YMGZUNoqyv92veyzkc9AkdCf6cRaQdnQht&#10;L4rI6bAu5BbWna/wvcSrPAKrZ8N+MbpqrJtLLy8ukDZFX1DP5557LnjYsGEpQ4cOTR4+fHjc9bi/&#10;RaEAO3RvQf5saaxx+pO+bP8W/XtoAH3R/nV6+tnaLBxj2JUyC8dvLHA9xHjN3oB3ZPGQIaMq4aSy&#10;0h8IaGUsEJHgr9id+ZaF5Hs+STuymPzIYtKJnFQNSz1bxQyz2wKeCu2aZw7CDrNvx1bGNHrwoVr0&#10;EBMxFs/osbR6dzcxBgNX5Ry7VGfCIRwdWei+pl0Br0RLh5UhQ0ZVwcmv4fu7A14OORjYkg4Hfcwi&#10;0oaOBrcVXZojQZ/RLuHlVdJTywQWjYIh1CdDv4+4GjeJwCF2n4uCcezGULFk3iN6FH3yZWMWjr9E&#10;1wmWj1t4dzoV1pGF7RvxMzkqG3wvHVaGDBlVDRcXxYM7hYY9XAXr2S4BVotdhIYDHdxuXSNSWpCp&#10;EZG4vsUvYc4Kz5jRLBaj6acBzWjE5E/pj9GtqNefTemSJBrn2U2B24QYxyl2VY6zxQHraK/67Wrb&#10;lEiGDBkVBMuVtSdCOhmRer0U+ZcY00Bw9kJEX9FFgWicCWNrI7QTnQhpL8ZkjgS1oYOaVsUJ2sqQ&#10;IeNeBAtHK4jHpcg++5AeBuGanIv4iUWjp5j1OR32o5hGhptyNPgLtjha04HAFuTo9+wL0mFkyJBx&#10;P4ItkEeIcpodDfw0Ftmd02Gd6ZQoGB3oROh3oosiigZbG4eCPqI9Aa/nOgr1X5JeLkOGDBkKxb7A&#10;9wUUrIHHRCvjMzoc1JpF40Paq343y0louEJ6qgwZMmTcjB2+Tz/r6N/Q21V4MdlF1TDdVbDes750&#10;zYBkyJAhQ4YMGTJkyJAhQ4YMGTJkyJAhQ4YMGTJkyJAhQ4YMGTJkyJAhQ4YMGTJkyJAhQ4YMGTJk&#10;yJAhQ4aM6o8RGuOjU9S6D6ZpsoauCcvauzUqK3lPbJbubFJO1tW0XFJn5lOgNp80Eq+n5dG5pOzs&#10;g3E5aVsjs1LXhme5Tg/IGjhBk/22dEgZMmTIkCFDhoyb4RBKj80I1E1dH6HPCtflGZNzjJSYYxCZ&#10;kG1ifDFpfj5eq8nIzV0dpg2beD2poYLoAentZMiQIUOGDBn3K2wuJj65IkjvE6TNNcJgiJMYy4xh&#10;RmcZKMqCkXeh5XPxWhxDPI4+z3goNid6ilqPEVYyZMiQIUOGjPsNSK0sDtItvJ6WmxMjGQqicaE3&#10;UAQznBkG6gwUygwRmS8y+DY0P47n4jV4LY6BY+GYOLZvem7+32r9rrZuVG7DbGTIkCFDhgwZNQDz&#10;g7IWXkrKyYNR8J+BkU9BWhPNNR0BmflijYeZQjFofi5ea64LwTGDQX4Pr5Sc/Elqvb30UWTIkCFD&#10;hgwZ9zpGBmW/tjJUn4EIBYyBAkODCeNBJXH5zj20bu8R8svIJ1+JbzVrTnbzllCdevXpw8+/pBvp&#10;+fRG0/fF+6BnXIb4PLzGX6JSOp7ZMLmRlmtYH5lzzC6YnpY+kgwZMmTIkCHjXsZ4lfbbnZF6nTmS&#10;oZSMBBgMMCZ8mNfT82jO5h20mA0Q77Q8kV7M+o1eIK/UPHr5rXfIk29/HzmODinDxH0ipeeCV5nX&#10;mDgWjoljwzDBvn/C9T4TNBl1pY8kQ4YMGTJkyLiXYSMkPjk3SJvty0aBr2hssIEgGQvekhEBw2Lm&#10;xh00f8ceck/Jo8sS6zV8gS4l51GTN9+hi3wL4r6Zj9auLT4Pr7ki0UM6Jo6N93BPzjGuCc+65OCf&#10;Js/FlCFDhgwZMu4XLAzSuZ2MzzIiQgFD4woTBsMlptmomLHJkebs3Etnk3LJTWLDJq/QQIfZ9PCj&#10;j9IbzVvSmcRcsnqxiXgfPBaRJj4PrznHPJ+cSxeYonHCx8Z7nE/KyVsYrF/TN5Qekz6ODBkyZMiQ&#10;IeNexzSNvq1LdHY6jA6zwXGeaTY0zjBPsWEBnpB4PCGXjt2FeI75+XjtaVA6Jo4NY2RHlF7vEKDt&#10;J30UGTJkyJAhQ8b9AAd/eoQNkJVH47KNiFCIBgcbCidhOEhGxNH4XDrCPByfQyvOeNG/10PoYFwO&#10;HZA4esXGgm0Qj4GH+Pl4DV6LY8AowTHFYyfm0KADHvTQY7WJP4aZBmYc04u5h7mUOZ7Zm9mO+Q6z&#10;DlNGNcRudZMPDmk+drgQ9uuVy5FD0n3j5qZdjZuU7RVrn+MZY5d9KWJwgFtY1393CS+PcvFv3MzB&#10;TSEvs5YhQ4aM+xXjgjLrzVDr/M3GBoyEI2w0wHiAEbGfufFaMDVp2pwGzVtBM/aepl0xOQVs/HZT&#10;crW4D+5m7onNob3MfUwcA4aJ2SBZEqLP+G7mqg789p2Zk5nOTB9mKDOWmcbMZhqZlgbK7ZjMPMtc&#10;wRzIbM18mWnNRE1JbWYtpoxyhIt/3SfY4HAMSdmWk6jzpESdFyXprzKvU7Leh1Ky/JhKSs0SKC07&#10;gNKzgygjJ4Qyc8IpLvOS8WRwe+2hoNY2zv6N5LofGTJkyLjf4BBN/5uvyQqHoQADAcYCtmFAjF27&#10;nZ6uW4/qvdiEnnyuDj1b34oco7Npp8QX2fgwb4N4DHSKziFnNkLMhsluPhaMkbUhOsOEAP1n0lvf&#10;DWjFjpoQLMetx3yB2YrZn4nIiBszkVkcIwXPyWFmMPGaSKbARJTFgfk7M4KJxzOZp5kvMWUUgQOB&#10;72xWxS/Ojck8RbFaN4rTnmWep3jdReYlStC5U6Lekw0Rb9EgSckyGSOpbIykZ6spPSeQjZBQ0uaG&#10;U4pOabgSMzZ8r/AmDEcZMmTIkHG/wEFjfGqmRr/bJSrLCGPBhenMBgQMih1R2bSN2W/OCpq46xT9&#10;G5lNNtsP0df9htATz9YRb1cr48T94BbmViZeg9fiGDBG1oVlpU8WtP0rYb4Lohzwpt9ifsH8iTmK&#10;uZDpyvRkIsWDVE9RhoolYbRomSFMd+Y+5j/Mv5l9mTh+E+YjzHseezSvvuIW3sMnLHW3MSL9IEVk&#10;HKTIjMPMIxSVcYyiM08wT1JM5mk2SmCQXGBeNBkjiI6wMZJsNkSyVaaISE4wGyJhIgOTNuXuUjeW&#10;m8/JkCFDxv2ECYJu1KpQffr2SL1xOxsOMCJgUGyKyKaNzA3h2fRPeFYB11kQ99eLND0Xr8FrN4fr&#10;jXMCM6PGqtJfl96mOuIVJlI/uUwYJSrmJqYL8xzTnBZKYeYzizJUClPPVDIRXZnHRMQG9SuI3rzG&#10;bMT8genEPMzsw3yUWS2xW2jSwz16SGpI6k4KSXVkOlFomjPTlcLSdjH3UHj6PopIP8A8xMbIUeZx&#10;yRhxY2PkvIUhghTNNTZEboipmTREQ8S0TBil6TXG63EOYQcCm38ivbUMGTJkyLjXgTTMBEG7cxMb&#10;DTAgNjBhXKwNy6I1zFXMlaFFE4+tZuK5okESpjdODtC73MOdTBHFAZ9ktmGOZe5kBjGLE1kpTHN6&#10;CCmhLcyRzI+ZVbokeU/Am30vRPXXa1I2EBiYspG5mfkvBaVupeDUbcwdFJLmKBokYWyQhKfvYSNk&#10;P/MgGyFH2Ag5zkaIOU1zwSI1g7TMDTElg0hIRk6QGAWJSDtq3Bf0xlbpI8iQIUOGjPsBE3wz608L&#10;0G1dGqLLhWGxgrksJIuWMBcHZ9GiQsQ+PLaUuSxETzM0uhR7QddSOpwME2BENGC+yRzDRLFsYeMD&#10;xbaW+25HRGCSmMFMbybqVLYzpzKxSugD5rPMMsFZsH7jdFj3RL/4RUZV0nIycQX1HtCWzivnkDp5&#10;DQUkr2Oup4uqRfTnsPYUlLKVjrnPo3GTf2JjxIVafvSmFBU5SNeDdtLVAEc2Qs5IdSKX2QjxEI0Q&#10;REJSs81GSDDFZrrlHAlqM1teHSNDhgwZ9xnG+WTWs1frNs4N1OXND9QZ5wfpaR5zbqCe5lgQ+/DY&#10;9IDM/PEq3TDp5fcUlmkUj271qV9vp1DHejffrvdv9Bz2SQ+XFo8z6zPvVAuD90Cq5hvmAOYMJtJC&#10;h5ioYQlj6pjFKb4FsaroChMpH6SE8H11Z6IY+A0mambEFUIHglpc8oqxId+E2cw5zLnkx2z3w7vk&#10;n7CA/BMXkzJxCakSl5GQtJLUSavpraaNSJOMCAmiI1vozNXF1Lv/18xvaPCornT++joxLWNOySAS&#10;Ei+lY5L116XiVIHSc4LoRvz8nN3ql7/CZ5EhQ4YMGfchJggZgyartWHT1FrjtAA9TZWIbQe1Vmvr&#10;n44izBoN54hGtZ2FJk2PBH+86XhQuxT3yFG60JQ9xrSsANLmRt3CzNwIStB5sLe/jdwjR2qPBX+W&#10;cEDzwbq9wpst2VCBYVGVeJCJWpuezFlMGCsonoXxgagLimlR51Kk0dLss0fpsPpruho7ma7GTaZr&#10;cVMk/k0rd/ammSu60fFrNkw78o6YyUYJjJFF9Oa71mJ0REhaQ+rkddT2m6Z03ncxXfBdRss2jKT1&#10;O+2kSMghisw4JqVjUKCKmhApCqI3RUFitOfoYGAr1M7IkCFDhoz7GegPMiFA6zRByNROFDJzxwm6&#10;Hj2JcKGrsXBVv9D5UtTgyATtlVwUQGbkBLLnraH0bDPRq6II4jn8XDwf9QpIF2AZKbz2BJ1XfmDy&#10;1tT9gc22H/N/uzr3s0CUA4YSBv29yERa6KvVpxsGXI4eTJ4xY0R6xYxljiOv2PHkHWvLRok9GyKT&#10;mJPpepwD+cRPpxvxM8XoiH/iAlNEJGm5GA1BakaTvJGNtC1ifQjSMWFiXcgBqSbkJNIsFK9DPcgV&#10;NkC8xVoQREP2a1pg+bMMGTJkyJDBcKBaPf2pxi4zdSBFrQPq9366ETc7AwWPqVn+fMHzFS96qD/A&#10;slCkAf7jNYkW+/AckVi5gdea+lmYlpIKkpESKO6/EmETP2TG03/wWyOFUq3n2rgEP/u0q9Dk+uWo&#10;QfQfB5N79BDmULoSPZw8okdKhgkMEhgjEyVDZCobITPENA2iIcrExaIRIohGyD8UmLJJLFI1rZjZ&#10;xQbIPnHJLlbHmGtBUJAKAyQ4xclwMOiT9dLHkiFDhgwZMmo2DgV97BCYvDEHyz7RgwJeNsL+8Lxx&#10;8UMxZLzWzEtFE8/h5+L5pteau32iwRYMFbNhAqNEReFphw2bz7dSPfWMYgh/BNRvdGSiiVq16sK6&#10;S2315qGA5n7nI34nMy9E9KULkf2Yf9DFyD/pUtRAuhQxmEY5fEpPPPUIGyGIjNiQd+wEWrC+O9W3&#10;foqOeI03RUISFrIRspQNkFViKgYGCFJVwamO4lJdpGEi0w9Lq2JggFygqLQTxnPhv/tsu/LcU9LH&#10;kiFDhgwZMmounP0btL8cPSwHHTnRmRPeNjp1YikovG80ykItQoxYFHmSL4pooPUfzftNzwHRWOuM&#10;+Po47TnxeDhuAhsnMGbMHT8RLUEL8n/c3lDWqS8WesIAAdEHBDNsqgUcVdav71G/7u8W3o3cwrtL&#10;7EFnw3sxf6JzEb/S111eohNCbzZC/qSWra3pSvRQGjP9M9q4/2cxLdN/ZGs67DWKbsRPt4iCmAwQ&#10;cwQEBkhompNkgPyXgonMOER7NK+ccyGxbkWGDBkyZMio+dgtvH4+JM1ZvNDBmECHTlz4cNFzOTyH&#10;fuz2WQEv+KwjT/Um3m4jcsT4nqKnHi72sdhP0xcMkp77OR29sJyPgwZbpo6fJiMGRomp4yciJTBG&#10;/OMX5/af9Nw6/ihm4wP8k9mF+QSzSrFN81wjV/WrV0+EtifwZOj3zB/oVGhHOhXWic6EdWVjpCcb&#10;IT/T+Yje1KJ1fdEIQXrGPXoYecSMoj9GfkQHvYaIRaqmepDZUi3IUlJbGCDBqdspRDRA9pAmebPx&#10;aEi7Ay6hb2NJsgwZMmTIkHHvwFVoojIbDzAkcOGD941CyAWrh9LWPROlTp476d1mTeik50IaPaE7&#10;Xyh30K4TU8lhXl/xsbZfvy89D/ULLkxXeurp//ExzR0/0YLc1PHT3GgLxoiQuNYweMazm/mjWBof&#10;ZqIlfJWnYZyFhteOBLWho8GfMT+nY8Ff0LGQdnQ85Bs2RGCQ/MhGSBfRCDkb/ouYmrkY2V9Mx4gG&#10;SPQo8owZT1djJ4grZGCAIALin7jQohB1PQUkbTRej5umPxTUGu3vZciQIUOGjHsTrsJLysDkLaLR&#10;EMxGRFDKduZW9sT/pbkr/6QnnnyMnnnuCebjtO/s33T0ygwaad9JvFh+/Pmb5BtjunB+1u5dcRWH&#10;JnmT+Fr0tXjyqf+JRgrqGRBdMbUghzFi6viJWSjuYeP1v459HpN4izI+wCpPwbiqrNbuC3iXDgS2&#10;xHJXOhT4ER0Oas38jA2RL9kI+VaMhpwWIyHdpSjIb6IBcpkNkCuiATKavGNtxGJUrIjBahi/hHnk&#10;F7/Q6BEzNme/pkXArqCGKMCVIUOGDBky7jmg2+fbzE+ZHRe4vHAG6QA0wtKkbBRTAFgOqk5eTXNW&#10;/k4bdw0XvXMTl9HhKxNpuN33vL2UvMLm0R/DviKPkHnkETyPfu3/Gb3X4iWRs5b9Lh5Lw4YJjhtU&#10;0IIcy0sRHTEZIpsvvBvY8OVaaJ9elOEBtmBWKZyUz3/uKjTO3BvwFu3TvEP7Ne+zEdKSDgV9REeC&#10;24gGyInQb+lUaAc2QLrQWTEN8ytdiOxLl6IGSKtiRpJX7Di6EjWCn/c9Gxstw/YHvD3c2f+VVxV0&#10;x8ZqMmTIkCFDRrUD+mZgqiwm1mLSLEbsY1R+sQa/PfVsLTqs+UIM/aMzJzp0oi8FmmRhZYZfwnzR&#10;Q8dKDVNnz6KJbp+iJ8/PRzrB1PFzqWi0mFZ2mNqPmzp+siGSso2uxfxNPYfVwewXDJ/DiH90KEUj&#10;LXQrxd+BZmDoYooi1K7MtkxEQuowK/WC7axqqHVWvWR0Vb1s3C28btwb8DYbIu/RgYBm+QcCW+Ue&#10;DPow+7DmEz0bJDkHNR8aDmk+Sj2k+eDG3oA3t7soX5i+S2jcb6e63nvl0AlWhgwZMmTIqFRYMdH+&#10;+yyzKOMCTagimP7Mo0zzFFlEOVC4WOQF+1Dghy7e0bYGrMKAkYGCSJ/4GWJtAnpVbD8+kPkXbT82&#10;gPknnfAZLfaxwLZp3wCxlgHpBDz/vyZbMExgkJjbjy9jYwStx9fQ9dhpxpUH30zgt8fwORhL6DYK&#10;AySNiY6jmO1S3Mm5ZuL1J5kLmL8ymzEbMxHtkVeLyJAhQ4YMGcXEh0wPZuFBa4gS2DPRiRNdOUtd&#10;mHlA3fjN4yHfB5mMBwfRsLgaN1Hs3Imlos/WqS2mDNDVEz0swBP+Qwq2sb/1l03EmgZTx08UVk7i&#10;Y7FBEg9jBI22ZouREURFrsfNNDpe/iy4rtVDw/nti0q1gFjxAsMBBhMGqiFigL8Tk4ER+cD4/07M&#10;SczdTBhdlv+fwjQPq4Nxg9bq/zLbM6t1kzMZMmTIkCGjstCceYxpefFEhAANuTB8rdzhqn6p1/HQ&#10;HzLRoRPGhEfMaHGVxpXoEWLNgtjRM2owOZ77iQaMaykuJXW99At16PUm2c/7XHrOMPH5WF4qGiWi&#10;MWLHxghaj8MQmSZGRXZ6vB/zRovHxvPbFmV0gDA8vmSWdYorRvyjRXo75l/MNcyrTKR5LP+3IGa7&#10;aJguTFsmoif7mBuY+D5kyJAhQ4aMew7w7NFyHCkH8wUR6YiBzEpp3e6qeuHb4yFfpbtHDRFbiGOp&#10;KDp4ftOlCc1Y+yXzC7Jf2Jqmr/mcrF98gu+3lfgFrdr9g7i6A8/HCo/LfAxT6/FRbIyY2o6fD//D&#10;uHjvqxf4rYoyOCzZg1kZfzOiRRg4N4IJQyOQiRoUS6PETGcmjBkZMmTIkCGjRgPFk3HMwhe6i8yG&#10;zEqHs3+jD48EfRpxPqIPnYv4jc6F/0Ju4b3EHhZuYT3oTFi3QuwuEs85G/4z81dTC/LIfqIhIrYe&#10;jxxqPKD8Mu238c+u4rcoytgwExEPjMuvSiDaspV5p7H8iI68wJRXqciQIUOGjBoHRDYKX9gQ+ajS&#10;xlo7fJ9+drfwyvmTQe3z0TzrVNiPYkdP9LIwdfhEYy1zt0+p42dYRzod1pkNEVPHTxgi6HVxLKi9&#10;ccTc+lv4sEUZG4XZklldZrsgyoG+GzACazObMuczs5jm7woFsV5MFLfKkCFDhgwZ1RrWTCwjtTQ6&#10;oplYKouCymoBV411x0MBH4Sjkyc6eqKzJzp83sy24v7jYsfPb+kEGyMnQjoYD2na5ExY//y+WrXE&#10;WouiDA0zEe3AUDlc4GsKMOBtMBNLgs1pGtwipfQ9U4YMGTJkyKg2wHJPXIzzmLhgofBxHLNaLwN1&#10;VTdevl/TPPOg5iMjOnyiwZa52+fBwA+kjp+f0kHNp8btXq8nDJjyDEa/F2VoFObvTKzWqcnAd9eH&#10;GcW0NET2MpswZciQIUOGjCrD58xwpjnSsYv5P2aNwNbY+o+7Cg1P7BXeNKDTp6nbJxptNSUn39ey&#10;Zzk3cKv/Yi0UbhZlZBTmz8wKWbVTxcAgvNFMy3qRGGZfZnVJJ8mQIUOGjPsAjZjnmOaLETzkNswa&#10;CZfgZ592UjXc7yy8oHPyb3Roq1f9j3g3lqKimVlRhoaZWMmDDqVIWdzrQCHqx0zL7x31Iah9eZkp&#10;Q4YMGTJkVAgeZk5jmpuDpTJR33CvAktj0UkVf6PZ4MB2ZyZWhtyvQHRrJhPNzcyGCKIhHZhyq3UZ&#10;MmTIkFEugNdrwzTXdYBodX4/tff+hIkOpDJuxrtMNRO/CaRmwJ3MSunjIkOGDBky7k2ggBLzSsxG&#10;xxHm/ez1yygazzPnMnVM828FRKGqLxNGigwZMmTIqClY56142PlypS7bRERjENPcLAy5feT6Uesh&#10;Q8adgEGBRTUzQ1oGy7FlyJAhQ0Z1gvPlRrVdA19552DQh9cuhPfJDE11pmS9DyXpr1KCzpMi0w+T&#10;b/wccgv9WXdQ3fzEDt96L+8T3ijP9tgYSDaFaW46BaMDfR/qMmXIKC5Q94FlucnMJCZ+T2aDBJN+&#10;UTMj14bIkCFDRlXCjRQPnY3o7R2TcSY7PVtDadkqSsnyZaPjGiXqPdnwcKc47QWK1bpRTOZJiso4&#10;RpEZhyg8fR8FJG4wekaPz9yvef/cXuGVL6RDlhSvMjG23bKmA3M/ZKNDRnkA7d3fZ2IAnvn3hd8a&#10;Jhu/zZQhQ4YMGZWFvaFvvHQp8o/zyfoblJETxEaHmo0Ofyna4XWT0RGdeeomoyMsbTeFpDpRcOoO&#10;CkrZSpqUzSQkrRIns2662HTPgIl1v+O3eMb0TkUCKxYwURaeqPmCkMIcw8SYdxkyKgKI1GGwYAjT&#10;/LtD+30Yu2hFL0OGDBkyKgquAY1/USYtycjMCaP0bBgeAhsefqZoh86T4nWX2eg4TzGZp9nwOE4R&#10;6YfZ6NgvGR3ObHTspMCULaRJ3kQByf+w4bGGVEkrSZm4jPwTF5F39CTjLp9Pkz76+olJ/HaYqPoS&#10;EwbHe0zLNugoCHRjYiCcDBmVieeYS5ioBzGnZXKZWC2DiMj9tJpKhgwZMioWhwJbTU/NUudn5oRL&#10;EQ+T4ZHMhgdqO+J1lyhOe44ND3O046AY7QhNc6WQNEcKSt3Ghsdm0ehQs9EhJK1go2MJGx0LyS9h&#10;Lt2In0U+8dPpevxUuhI1xrDJ7YPw2o8/EMxvjRoOs8hnMIcxZYGXUR2AeqPJTHPqD79TbJ9hVlmh&#10;6k7hhVa7VW9vO6j5wHeXuknKLvVrSa4BjVJc1a+57xKajOvpIp8/MmTIqAE4GNSsryZlS5Y2J8LC&#10;8JDqO3QebHRcpIvXttHaLZPp79l/0Y/d29Cqf8fR9v2Tab/bTPqxxyekSd5A6uS11L5zC3I8Npo+&#10;/eoNWrD+F5r/Ty/q0acVXYubQldjJ5J3rB15xoxnjqGTQd3p59FPIry9jzmWiamlrzPveWClkLOq&#10;QVtnwXq8s3+D9U6qBvudBOsTLkqrM85Cg5POygYH+Ha9s9JqpItg1RKri6SXyqgaYOrueGY80xyh&#10;y2GiZgQGc3kWWd+CA4Gt5nnGjAsPTd1rSNBdEeuukvTe7BxcF89VpEaRIk3PDuRzOJii0k/ls/Gf&#10;4Kp+YcdeoQkmBcuQIUNG9cFO33r1z0X0ztHmRlBmTggLWIAoZP+lWi5RbOZZqb7jKJ3yXEXjJ/9C&#10;oWnOFJS6gwJT/mXDYz31G9KO+g9vJ6ZXfBPm0adfvkbTl3el6cs6009/tCSvGBs2OMaSR/RIco8e&#10;KtaBXIr6i9xCfzKsOvqml6LWTS3CMUDsnlhCu9lN8ZiTqt7HjsoGkxyVVr5sbOS5CA2p1FRaH3P2&#10;r9dJOryMqgFWxWBwIYpTkZIxGyOZTPQVKbeC1WOhXy5TJS7PQ7QxOvOEeB7GZrpRrPasWHuFVGgC&#10;OwiJOi8xSpmcdUMyRATREMnMCaXULMF4PXZq3sZLTYa91fyxxnxYudmaDBkyqhYHNS2OJGVdF0Uq&#10;PUfDQqVkAfMRxQzChlSL2fCISD9ApzyW07jJvSg4dbtFmmU1rd4xiOav+1VcdusTP4Naf/mqGOnw&#10;irWld5o3oCswOqJgdAyki5F/0oXIvnQ+4jc6G/4Lsxc5KRvnFTEwrTWzRgHGxk6hTitnfyt3J6W1&#10;sUgDoryorm/vIofYqwMwMRg1S5iebDZEQD/mt8wS9cNBlGtvwNsbEU1EWjM0bReFpe0V05w4ByMz&#10;DovnY1TGCbH+Cs5B7E2GCCIiPjcZIRl8fsPBUCf8kztkxgsb2dhHS/4fmU8z0S1YhgwZMioHjn51&#10;Xzka9FUIRAmh2nRxZYupwBQiFq+9aFrVwiIHwYP4CbE76LJqFQWJhaVItZjqOy4HzaQL6r9Fw+N6&#10;nAPtvjiIvGJsxfTKlejhtOVET7oUNYANj34moyPiZ3IL70FnwrrS6bBOdCqsI2278m7EB18/gmJU&#10;SwPkJyaKAKstXDXPN3cWGh5kYyPBRWltKNJQKILOSutEF5XVNhfBup+jULe1s3+Dt5396766S/n8&#10;a9h2VDXo5qRq4OSibHjbY+I9nQLqYsmojOoBTBEeykQvEbMRgloRzJxBU7wfmLedvLs77EWr40Hf&#10;xgqJq40w7nGeoZ4KK8hQW4WIYxgbI+HpeyRD5JBYg4WoSKz2jOgsxGsvsQFyRUzLpLAjkSqlZJBS&#10;RTG5NjeS3IMnJncfXGcRvyXOMQwjxJJ42ZCVIUNGxcNJbfXplcihCabVLYEsUKqCJbXmqIepwNQU&#10;9QhLNy2lDUrdSoEpm9jwWMeGB1azLCG/hPliUSkMj6txk8g71pY8RMNjBF2OGlwQ7TgX8SsbHb3Y&#10;6OgmGh0nQn+gEyHf0vGQdnRI08b475Um0fzRLI0P8BdmtTFA0HjNSdmgp4tgddb5DoaBmU5KK71Y&#10;y6G0Hr+NjQrpMMUHKR5wEup/yYaGUOTxVdb5roLVKhf/uhg1L6P6AEYGDMM5TA3TXFgNYgn5ZuY3&#10;zIfRV2dvwFvjPWJGZqnYmMd5hYgi6qgQXYShj3MOq8kQdQxJ3cnGiNkQQUTkIJ+nR0QjBNEQkxFy&#10;WUydoiEgls6nZivFtGpGTogYBQlK2pkzafUbLvz+lufaV8zK7FwsQ4aM+w3bbjzfwj1yeBTEKJ1F&#10;CeKEAjYUs6HIFHnl6MyTBVGPsDRXevSxh6lp8ybMl+jdZo1pyaZ+4ooW34Q5dMhjDD3wgIIND3vy&#10;jBknGh7uUUPoUhQbHhEmw+NseE82OrrQqdCObHh8R8eC29HR4LZ0OOhTOhT4ER0IbEGb3BtEP1pb&#10;bKVuKYogZnVUCTZcrPOki9BgnLPQUFuUAWBJJ8Eqx0nV4Lqz0upPB4fbe7mlwU7/Bj2c/K0yinpf&#10;R38r372hT9+pj4qMqgdG/W9lYimv2RCh735+1ngu9A8j0paomfqhezN6p1kjOuY1iY37pbRl/yiy&#10;avQsOR6zpUaNnxeXs/9niDixIeLKzsFe6tn7KwpJOiAZIW58HiMd404JYk0IilP9UANC6TmoBwmj&#10;6IyTtHTfG+cfflTsc2I+z/ozsQxehgwZMioA7FG7BjQKTctSix4RwrMoWjOvcEFhG0QsMt3URCw0&#10;zYUefLAWPff8kyLbfvOOKIz+iQvomx/fIY/wKZLxgXTLWDHdgsLSi5H96XzE73QuHKmWbmx4dKKT&#10;oe3peMjXbHh8zoZHazoU9AEd0DSjfZp3aY/6DcO0nXXQ3dTS8AARAanDrDTs8qn/IzPcxd/qjhEO&#10;J6V1vrPKermLf90GxP9X6eUVgh0BT7/sJDTIKepzOPtbpTurrLpKT5VRvYEVTO/8NPJpj5PBnela&#10;3GRxVdj1eAf6vltTuhE/g42Q90XD/qmna9PEOV1o59HRVKvWAwXnIDh9UV8KYiMkNM2Jevz6BQUl&#10;7hKXwiMdI9aEmFMxeg8xCoLVMYhymgtSAxO35Q2YWmcjfxbLcw01IV8y5VSMDBkyyh9b/K1ePBvR&#10;Oxc5YRgf/y2vvcDGxxnR+IgQjY+9Yr4ZuWdzoenOI+No8rzuNG/NLzR9WXeatqyL6MX9s/cXsdbD&#10;PXqYVGD6h1Rc+hOdCe/KxsePpqhHyFd0JKgNGx4f0cHAlmx4NKW9AW+Sq+pl4w7fRrof+j0+j49n&#10;KYhgB2bFLTtlw2G3e71v9l6pd3a3p5Vxz1Ur2n3Nilx9rMlFVehir7TKQiplp1Cn0ns+oJeDo8rK&#10;+abPU0CrXCeV1UzpqTKqMRwF69aHgz6Nxvli4jjyirWh9t3eEgu2D1wZSlOXdSKf+GlkP7sDbTs8&#10;hBo1fo4N/sVs+C8ndBAOSF5HmuSNYn1I918/o4CEHWKKFKnS/1IxbhSvu0CmZbqoBbnB5zsMEA0l&#10;aq8aD13/JeKJpxSD+SMVPt9KOx5BhgwZMu6MnRrr5t6x9lFJuhvGm40PU+TjP+PDhS76L6f2nVtR&#10;+04tafDY7woiH2K9Bwvk1z++KUU+zMYHIh+WxgciHzA+EPloR0eCP6PDQR/TfnUzg+ONl9Pn763v&#10;/sl3j2GQXGERtCQ8snLFUfenXzp4/vk1+y/Wp/2X6tO+yw1o7xWmZwPa49WAdktGyC6fBlGufvWn&#10;7vB9+lnppVUGB1I8xEbG/KINEKR/GmicVM/KY+OrKVz8FY/sVr+84lz4bwacJ6iNQpoS5w1Wh3nE&#10;jDYZIzG2bIhMoKtiZGSqWNR9IwHpmQVivZWpRmQNGyHrxZEGQSnbxFRMaBoMkP3S6hgUpJrSMDBA&#10;TMWo/xkgnpGT9M0+e2wCf6yizrfmTBkyZMioGBzQvLNZmbA4M17rbrxdzYephfq/LHLrxU6mqiS0&#10;TjfVfKCDKULHN9d8DL6p5gMrXE6GdDYeD/7euF/TKucf9wbR3/SqDS+9KNEriggH92OiX0GZ4Oam&#10;eOjIyef6Hz5Vjw6dZrrVo4Pn6tGB8/XpwAWTEbLncgPjviv1cvZ41F/LF4tqWdC5U/l8cyeVta4o&#10;AwR0FuovkZfkVj84al545WBQ6/Rz4b+IxjlSk+f5PIGxfjFygGi4m4yREZIhMp68+NyCEYLCbhgh&#10;OO/8EhaKTgCiICgCN0VBtvK56lhQkIrp06YICFbEmA2Qq5QspWDcI0bmNf34EVv+WEWdc78z5WJm&#10;GTJkVBw2hzZ+bLfqxRbHg9ptZUMh2yd2aj5SLfCgIGQhLGimoXEb2fhYK3pdysTFLIJooT6TjY+/&#10;pf4eNuQRPZqFc4hocOwXPs52vPFW6uT11vu+7v74jLpWtYbz2xUldEURSwFRhY+JtphGWiacPPJ0&#10;8+OH61w+crhO3tFjdenIibp0+CTTbICchRFSnw5erL93n2edNyq6hqM8sEX1ZB1nldWRoowP0Elp&#10;neGkshotPV1GNYCz+sXfD2taZ2G5+Znw7uJ5gp435yJgjPQWV4ehXupS1EA6FTCAXmjyDG088DMd&#10;vT6E/hrbhv7Z04c27PmD/hzZli5ppt9kgGBlDCIgqAPB7KX/UjAnRacCzQNNK2GuU2zGeeMe764h&#10;tZ+oVVTaBYSxjynTMmTI+D975wHWxOGG8Wj3srvO7vXvsIqd1lrbWlvbuq2t1VqrVax7AAm4cO+9&#10;91YE997iHoALSC7svWSTXMJKvv/3Xi5IEVsXsu59nveBhABRkrvffVPRPVWVxSdrvjRjx+uOo1bU&#10;8Ry/9tX9k71eOz571ztnFh74wG/xkQZXlhz+5OK0ba+fGr3uhQPDFj+/c8CU59e16PrEpFuEDLu7&#10;sjGc6U32HcMGtHetqtqhLU8NOLTt6aSDO56lgzufpQO7n6P9e56jffsYQOwQcvg53c6jz/3q5VU+&#10;p0B66l5o6CnUCtyorX3DAWcbtTVXelyqrnQzlLK2BL26DQXXB8O/p0MRP7B/klKS6AY7GtleSlOu&#10;OdyCuvSrK0UPh4z9nJbu/Jm2nv2T/hrUkPwS3CTY/71XQ/IOHCZFILHE0VYHskSqzUI3jG02yNZ/&#10;FKEmGk8QNlSj/uNE6JDUNj2qTeOnVNx7EQZ8vMouUQ3VGWuO1Js6aAST07QQ4+ylUeZNyyKz962N&#10;zj60PNq0c3a4uGx6qDhuhM4wyD1EbOUckPG6/K2KFCmqJEIIH1dCGJjUkQ1YQDqkuAPXjYzH4/vw&#10;/SgixTyEu7o2HxGL05sffvmo51MHjng+Q0e8nqHDm5+hQ1vZ2xhAGEIOAEL2PCPu2/P0zLUMKPK3&#10;lnttCKzR3AtDzIqBD7s3amuYPIUaf++OKv36lcqoTbpXYnaHfEZ7QxtL7eb7wr6h/eHfSvVQhyJa&#10;SBBii4YgEtKFBo/9lBbvaEPn4vrS+fiB5BvvTGciXKhr38/puDBUij5ivQEABMP/MBskNB3tuBsY&#10;QDZTNNIvWXukoYGo/4jO2GPdcKFufJE22+KMLrO7chHwDxFVGR9sbrYy1ux7PjXHmpRtIbuvFnJy&#10;js0pkq2S0+BcK0WY8mlTgjl7XpjpwnCdsYW7np7Dz5V/gyJFiiqJcIDC3gsMKcKqfMAEcsX4iNu4&#10;H1/H40r0AHFs1eNtvVc9mXR0zVNW7w1P01EP9sanCwDk8JZn6ODWp7QHtj/xqfwtFU6Ar/X+z/7P&#10;S6jlVxx8FDYGoW0UagV66l5Q2nTvkTx1L2Zjrg06vXaHfkJ7QhtKBdj7w7+WBu8djviJAaS1BCBI&#10;xewXfqOjoX9KdVSHhJ60/fxftO9SH6nO6lLiaIaPCRQgFaHa0i+26Mcqho/1DB9eUtE4JqJeiBth&#10;WXvGIfzlt+5HGq442CjsEgGPkYI48Gxajima4SHWbPlXx8mOZxCBE9iJbAlUJDCxAUlKdr41Vsyz&#10;HkrOTh4RZNzUwYuUOidFihSVvLzdVY+fWvLE/JPLnjCcWPEknVj5FB1f9RQdW8te9zR5r2f42FAt&#10;68jGpyZ5b1NVqmFcy4Rnn/DU1eq7UagZXxx8FPVGXa08L10tnaeuxgpPfY0uXoFPY3+JorukZYKK&#10;/x61s7cG/Y+2Bb1HO4LryRDyqQ1AwhhAIr5nAGlBRyPbyLUgqAP5k87E9iQsZ0RNlW+Cs1RjhQJU&#10;1FwFXJ0steFiQipacFH7AQg5E9k3f8WRLy626v7M5Ace+M9IB4zIZEP2XU8/zggTD19My8kPFy0E&#10;h4n5N7T9MRGwyUKRsqNlxxSCkwIokYEkOCs3f3Gkac/QIBEbiRUpUlScrD+rHkns/kLD+J51nK+6&#10;NTx0dcTXyYkjvsy66v5V4tXhjU4n/v3i0Pif728S1UmlhMiL6MycRz45M/exs6cXVqPTi6rRqcXV&#10;6OTSJ+nkMgYQhpBjq560HFtTLfD4midRtFrpNf2M6pENuhpdvYSaZzGNtTj4+DdvFGqJDCfbPYSa&#10;jh4BtT5fo6/+6soI1cPyj1d0E/KKeL7GJqFWlJf+pbwt+ldzt+n/Z7EByMcMH40YPr5i+PhOqgNB&#10;+gWTgdEtBvjANmgUcp+PG1gAH6j9uJgwnHxiNdazsU65+4S26YsPvx4waGqttc9Wl1b+FwcYxRlp&#10;0BJbwT9KMHr4pedSkCGf9IUsFOPCX8fjg402h7BD2TY4yZfAxA4kMWxES+LZ9uiILjPXMjnENNs9&#10;kJRtvooU2RX/+5OD05f0yciLC6LcaC3lRl6mnDA/ygk+R9m6k5QdeIyy/Q+T+dJ+Ml/YQ2bfHZQ8&#10;tb01rtOjp+Mca5bauPGyIJ/pj3U8O+Ox3HOzn6Bzc56gs/OfoDMLqtEZQAgDyKklT9KpZY/vCyzD&#10;xaOkUt1vse34kGRVqQbxfR/KN1X8tVD503+I78eekLsmz+A6TTwDa134t0LVWzPAppaTh67WW/Kv&#10;UHSTWnul1tsTNj03YPTa6ofm7K95ZenpOtFr/F5MXX/5xXQP/5eM6y+9mLnq/EuJS46/FDxxU61j&#10;fw57YvHzdareCmAUNVppUdxdohoebHRYFJEdG5CVT3b734Ttjw1ka2EGkQJAKQQk9kgJIiT2qAhA&#10;BBERHT92Wrj5lPxUFCmqnEpprqqW4FhzkfHC7ty8uGDKiwF0XKHcUBk6hFMMHd5kvnyQzBf3MnDs&#10;JNO5bWQ6s4lMpzxIPL6ORO/VZDy0hNLXOJsThjicimhdOdIIfu6qRy9MfGSq36RHMn2nPkY+0x6n&#10;8zPYMx8nQMjZuU/Q6bmPGU/Ne7z3udllu4CUAcJT/vQ68df08sd7Ah+FRaSquk5b42UP7QtNN2pr&#10;jvHU1bjoeQvbev/dNXM9dbUS+ef6ewo1DvHHeRsDq3dbJ7xQ1927BIoay6+wRqARuwX7d3Zx0HCr&#10;RirlF/ZnbKQiUId1zzRUMLocSszOv5CRR36yfQv5m1btyDf92u0GX3xJZxIN1LJzV1JPmU1eZy5R&#10;y05daO6mnexdNI99KS3bBiV2GGEDRkLltA2iIlEyiBy/mp0/KtjoLj8dRYoql+L7vNLFuH9BVl5i&#10;GEnRjqgAyg2/RDkhPpSjP03Z2uPXIh2+u8h0fitDhxeJJzcwdKwh8egKho6lZDywkAz75pFh9ywy&#10;7JxOWdun0NVhjSISHeu0kX9VhdKloaraF0c/vOLimEdyL4x7lPwmPkZ+kx4j38kMIDKEnJv5aMjZ&#10;mY+0oru8zK2kVFbh49/kGa16xENbs7GnUMtlk1Bz9UahxhkPba2rdw9OCllfM85Lx4CiqzVrk1Dj&#10;bw9tjR82aKu/t/bcMxWmK+kOhIJtpLqeYGPj8wtsjPmvycZaf6Rny8x2Wvc4enRGmLjyeEpO3tm0&#10;PILPyD4t+8269chpypwC13ntDenrfUZNpDUn/Gj96Uv05Q8tSD11jmQN+9xVkS4xqFzOzCP/TFuE&#10;BNGRwiBihxCkbkYFmfbJT0mRosqhuBaqRxP7vbUn72oU5SWEUl6MQLmR/pQTeuFaiiXgKGUj2nFh&#10;D0PHdinSIZ70IPHYGjIeAXQsIQYXMuyZQ4ZdMxg4plLWlomUtWksZXqOokyPEZS5figl9HvDEN3p&#10;4S/lX12uFcTQcWX4AweujHiYLrs/QpdGsUc/QhcZQC6Mf5R8xz9qvTDl0RNnppfPIUgMESFMEQXL&#10;8vjzanzffvlmmYOPm5FHwPOvewXW6IXdMxu1NcM3MpxsFGoZSgRQ2PjZ/DsOeOprDPa88kLdDf4v&#10;VEeBrTLVtezI6bL1salh5o0HkrKtx1Ny6Zhs70L+smU7OpqcKxm36zX6UnpML/cJtPyYH606eYkc&#10;h4+lk6m5dDrVBi6AmPPpeeTDRiTlIhswUhhE7BCCnzUu2LRIfkqKFFV8+X2oeiDZ/du9ZuG0RQKP&#10;WBk8whg8gs5Sju6EBB5StMNvN/Vs9z2ZTnvJ6ZVV9OePjel/L9Vk16Czc10ocKkbvV3nBfbz9Hbt&#10;52lx75aUuVZDGaucKGPFIMpY3p9SZnW2xPd6+bT8FMqd9E6qjwOcH/QPcH2Y/N3Ywx6mKyMeocsj&#10;2TYIyb0w5qHZ59zL/2wOUqmeZJJ4RzauWgvEt4uFKjxW/rRcCZGTNZerv7A+6IXXPAOrf+OlrTHc&#10;U6h1YKOuRnpxYHGn3ijUFqU0j65GsKe+1hYvoVY3z+DHMSlX0T0U4GNCiHn9noRsyyGGC/gg+8DV&#10;a157OZz2F7q95kII7YsXaempy7SMvTc2i5bzxxWnL9Mq9mr2seRsOsUggsjJOQYQgAhSN0jtXMrM&#10;oysMIUjLBGTl0fQQo9nRj+5pqkmRolJVzB9PbzP6bM/PSwijXDnikYuiUgYPW5rliJxm2UlPPPYI&#10;bZ6splUj+0jRjiXq7rR9XB8y7JpJBinSMYEuzRlIru2/pMx1bpSxWk1/N3OgsFk9KX1JH0pf6Ehp&#10;C3pQ2tw/KW1OF4rv80pWzM/3lYsuDz4JV9H1va9F4KD7I7RDHiSt00MU6MJWP0QBrg+R/1AGkGEP&#10;ZlwZ/vAw1H7I36aoAgp7dDbqqr+/UajV0kNbc6CXUHOep67G4Y26mjGe2tp3LYLiIdTMketPPDbq&#10;arkzpPxRGluKK7zcqepQQRy9Jc5s2ZOUQ7tl70q0eWcxlr5W6LF7k3JpH0MJAOUgGwBzmH00xRZF&#10;OcEQAhBBRAQgYo+GXEhnsIk1ZwzX5rwnPxtFiiq+on97uHPG5sl5eYnhlBcbxOARwOBxkcFDTrUU&#10;gMcuKeKxdaqG9s0eRk0c3iHjgUVk2DuXDDtnUNa2yZS1eTx9+EZtujijN730XDX64u061Oit2rS6&#10;13cMHT0pbV43Spv9B6XO6kSp03+l1KntKWVyW0pydsiO7fhgK/kplTm5q1RVdd1VDfV97o/S93uA&#10;hAHsgQ+SbhADCCDEmcFD/WBqgPODztShQoTS0X2TymbeUuWzD7GxV+MBtqJbkLuX6kGvwOfrewbV&#10;7MfgsNFTW9OXgSXSS6hl3KitddudO57sjcJrtEH3Rvh67VvTNuj+12x9UN3Xpp+pU2bqKMqbRujF&#10;1gsizenbEnII3sreEp9Dc07605gtB+mzn9rSZr7tEZFJ7zb8kt6TXf3lV2nmYV9yWbye3v/8S8nf&#10;dOhM6/wjaR8DiR1E7OmaE+wCCGFvSzSLIwQRs00UKaocivtQ9WhM16e35yZFUF58COVF6yg3Qi4u&#10;LehoOSClWo4smUCznf4i8cQ6W1HpwcVUtWoVSt8+nb7/6B165MEHJO8f2YUuTO1Brq0/pfSlfSl9&#10;US9Km9+d0uYwdMz8jVKndaDUKW0pZWJLShn3AyWP+Y6SR39LCX+/Ksa0Vf0sP7Uyo6Duqi9De1aN&#10;C3K8zxr89/0U1OcBAoDo+wNCGDwGPZCpG3wfpm5WpJHJE9kAj8L2Ziu6i8KEV2lzcbDqofX6Z//n&#10;oas5lh1SHGwUNeDDg+HDQ3ibNgjv0XrhA1onONAa7UfW1cIneWt1DY1rdY33rQxo9JX86xT9l4iq&#10;aAQxwIsBwxOOY9CQnC35E4aPDfLndi/wC6dWfYYQvmcTe7MMLRO2H6Hek+dK0ZE9ckQEaRwpEsI+&#10;nmqLhMwMFc1ugdnvys9AkaLKoZifVG+mTG5zUepsidXLBaaF0i1XDttmd/jIxaUn1ks1HlJh6b75&#10;tqLSbVMoa/M4ytw4kjLXI83iTOnLB8opFlt6xRbp+EWKcqRMaMHQ0ZyBoyklj2xCV4d9QVfdPqer&#10;mk8poeeLKbHt70PrXqkrsouqRUTXKjFh3e6jsO73Uehf91FIz/sppNf9FNz7fhL63BcW1FuFnS8V&#10;TXXYRnZh8EBR6ftsRfdQ7qSqihSLh/D8516B1f/0Emoc8tDWytigfdnqIbwug8e7EnisZ/BYK3zE&#10;/pTWCJ/TaqEx+ytaJTSllcL37B9phbZl8jJdmxPLhLYTlgkdP3IvJ11X91JOlw0vjA025qyNzaY1&#10;Mdm0mr1K9kc/ti34HG4zeBgNXrmV1vBj8fg550Oog/NIGrRogwQjiJIARLbLKZoCCGHvSzBbp4Sa&#10;9rtdzFLqexRVPkW1f+C99EU9dYh6SAPEIi5fi3pIBaYH5BkeW0g8tVHqalnu1oOMB9DRMpsyt02l&#10;BX3b04LebWhZ3zaUscaFNg5sRfP+/Ibm/dGE5nb+gtb3bCJFOxhyKGX8T7ZIh/vXdHU4Q4frp5Tk&#10;8iElOdWjpMHvU3z/t61xXZ64nNxKaskrFUW2VTWI+K1KQGSnKhTxe1UK/4PdtSqF/ckAwhAS0uO+&#10;sNCeFRI67BrKRqrFDh74HDMYFJUxrbr0Zu2Nwvud1wn1lq7RfXR+rfbjLIDHmkLgsUr4jsHjB1oh&#10;tGS3puVCe1om/EJLhd9oifA7uyst0nXTLRR6jFkY0Osr93P9K32b8NAgse2sMNG4LCqblrL/mLKQ&#10;GnboUuAlUWZy9jxIY49eITxmeXQ2rWB/8UsXaiz7S/aITQfIK84GIUjj7GAA2Rpvti6JMMeOFAyd&#10;5V+nSFHlU2gz1QsJg98/UDDPo6DW44RtlsfFfYWiHhukqMcTjz5sm9+xa4aUdpHaaD1GUPjCAfT3&#10;t/UpfWk/SlvkKNV3vPb8EwweiHjI4DG6GSWP/ArzPihJ/TFDhwMlDnqPEvu/TQl9XqeEXi9TXLfq&#10;lpgO96+Tn+I9U2RL1atRbVVXYturKIYd1YH9m4oiO1e1QcjvVcSQP1Wt5YdXVAH6MGWxcNRjMVtR&#10;OdMq4ZuvV+q/27lcaJ6yTPgxZ5m2jXW50I7Bo4MEHkuFzhJ4LBa60yLBkf03LRT60QJhIHswzdUO&#10;yZqrU0+ZpXV5093bvdKNpnfTGUfOChfz5keYaZ7suYVsv29BpJkWshexASp2EEHEBNGQ9eyNDCAb&#10;Y8zWeeGmtJEhuZj0qkiRotiOj/yd4TEizwYfttZaW8rlEJkv7JXneXgV1HpI8CEVmU6nD9+sQ94T&#10;epH32O60y60jjfvlC4aPPpS2sCdpfqxPPkNbUOrUnyllYitbqmXUN3R1eGO66vYZikwpadD7lNjv&#10;LUro/Sol9KxN8d2rU/yfz1Lcrw9lR7dV3ZMrg8vNVI/FtVOtjm6vsgI8ChsQEtmxSmp4R2m1fmUQ&#10;Ul6Fox4oNFVUATT7XPNqy4Sf314q/Oq4RPebzxLd75bFQjeGjx4yePRh95fAY77gxNbQXGEoewTN&#10;EUbRTGGsYbZ24pUZuknuUyKm1JB/bIXWUL1JMzFINM8MN9MM9vQwm2fAfBv3z2bPkUEEELI4ygYh&#10;ABCkZpZEmKyjBPHSiFCxYCWBIkWKZMX9+Uy/DC/33FwMFNOfKQQfGCa2jUynPUnvNYvc/mhFD95/&#10;H7l2ak7n5jiR269NSfNzE9K0a0yaNg1p8+DWlL6kN6l/dKCd/b+j1BkdKWVKO4aPFpQy9ntbumVY&#10;I7qq+YSShtSnxIHvUkLfNyih10uU8FcNiu/6DMV1fgLwQTHtVP4xbaX6gxJTZGtVewaMpKLQIYFH&#10;O1VebFvVBO8SWNddFmS1Wl9mO1kslln80ZmN+R0n2HbwCGM7sBVVUHlRh/vmCj3rLtT3GbxQ13/v&#10;PO3ArPmCM80T1Gy3AvCYI4yl2cIEmiVMZk9jEJlJM4S5NE1YkD5FWLRhatCyju7nZlfIdI2rkNlq&#10;VLApZWKw0ToxxER2Two10WT21DCTBCQAETuETA8VzeODxUtDdcY/3ImUuhpFiv5N0X9U+yRl5m+X&#10;Rb+9luvhQx4oJne5GPbOsY1M3zKBMr1GU+aG4VK9BwaIodDUNsejK6XOZPhAOy06WwrDhyvDhxPg&#10;4z0JPuJ61rHE/vlsfkyH+3UMHHPTvlU9KT+tElHSj6oa0a1Vp4qDDji6nWpXbJtrUz0rmuLi4hrs&#10;3Llz35YtWzbbrdPpTrZs2dIOHrBS51FJNVlwqTVXGDpsttbdf452bOZM7TjrP8FjDk0X5rMXM4As&#10;o6nCSpoirGGvp8k6j8DJ2q3dx2o3v9zBy6tCTHBVB5g+H64zXh0dZCJ4TLCJxrLHsycASoKMljF6&#10;U4xam7VPLeSU2MZdRYoqtKI6Pfl0bNdnlqZObZclnvIkk1TzgbTLeoaPlTJ82NIuWVsnUpbXGBk+&#10;1JSxcrDUXou0i9TlIrXW/kwpk5B2+YGSRzWV0i5JLg0orvtzxthfHrrCJ/kWQivVE3y2uyetqjEt&#10;VR8wXIjFQQeDjzaqneo1+aEVUsRXYnq9fn+HDh0uWiyWBXY/+eSThgULFlDNmjUBHnNsj1akSKWa&#10;Hdz/oZmXJr4yQ5gxfYZuTs4MYR6Dx0IGj6UMHivYqxk81tFkwYPtRZOELTRR2E7jdbvzxwn70sZq&#10;D6wfG3D8RfnHlUt1ILrPVSt6u+kMlmE6g9VNZ0xy1YvjXaPoaXdvUhYOKlJ0N+XVQXVfXNfH/xff&#10;+cmfExxrjkvSfBKYPKFVcvLYH7OTZ3SwSEPDFvemdIaOtEV/U+qszlJx6dXR31mT3BrlJPZ7Myfe&#10;8cWE+D+f3xHV6VG3uPaq1ijslH/8PZV3E9X9DBdTioMOye1Uk6zNVQ/JD6+wslqttQAftWvXTmnS&#10;pIkebty4cWSnTp3yly1bRp9//jn2tijDxBTdWKSqMunKkjpT9ct/maJbsWOido2pKHhMFHbRBGEv&#10;jRcO0DjhCNubxmhPWEcJp1Lcdef2ugsXumvCwko0wnm3hRSKU4L1MfmmIkWKyoiwvVLLxpVzLPtN&#10;dpkRg8eo6LYqy3XQ0UYVlthS9YH8sEqhwMBAT3vkIzs7e3H79u1148ePp5UrV8Z9++23X8gPU6To&#10;5kVUZbxua5Nxuq1rxut2hI3T7c23gcdhCTzGCidojHCafZ5GC740SrjE9qcRWq1lhKC/MEwf2nu4&#10;EPs2IgzyT1SkSJGimxLGOh9mAz6S2Y3YZUIMGROugw52dDtVckkXtZZFWa3WZxk8VrAXJSUlrVu+&#10;fLm4efNmatWq1RD5IYoU3bEc/fweGK09qh6tPR47VjidN0Y4x+Dhx9BxkdyFK2wtjRT0NEIIYYfT&#10;cCGahgmx5KaNt2h0SYuctGkvKykNRYoU/ZeQssB8DsBHJrsdu9QV21rVMratynwdfLRRBQdXgjTL&#10;jUREDzCEvNWlS5dtb7/9Nj3wwAMz5C8pUlQicr98+oUR+os/uGuv7BwhaPNGCgJDRzA7jMEjUgKP&#10;YUI8DRWSyE1IZWeQq2AgV53BONQ/9dxIv2gX9/MRlaLNV5EiRTcvhEunsgEfZnYvdqkq+jvVM7Ht&#10;VHuLAY/U6DaqJvLDKqvQAohWWvy9AtkVtrtHUdkUIiPD9JHfDNdFLhimi4qyg8dQIYWhI90GHoKR&#10;LZJbYAaNPh9K489oadKJizT58FnTjP3Hd8zdv7//vN276y9evFipU1KkqBLLiY2TmYU9HHeUpiJa&#10;qRyi2qlSCoMHhomhlTapg+px+WEVUQBBFPO9xP6YPZC9i53GxhCxDHY0+xI7mG1g/85WQtyKSlWD&#10;dMaarvqMWa66zBi1zpDnqjVYAR7ufpE0/rQNPKYePUszDh6j2XsP0rydu2jhts20ZNN6Wr5xJa1a&#10;t1C/dtWc31bOc69BRBVp2WOFFv5WcjT2IfYjRfwQvsZWZqYouqEwGyKHDQCZxi7VF0t8O5VjYfCQ&#10;4KOdyhrVRlVRahvQvtiTvYUdxU5hm9iAP8DFKnZH9utsRDZQl1PcAfktNoaKoVbnF9yhSFHpi6q4&#10;eyc9Pvxs0DtjT2mnTTxxyTzF+xxNP3ScZu87SHN37aYF27fQks0baBmDx8r1i2jN6tm0YfkU2rhk&#10;LG2aNzx32xznmG0zBkzY7/7XM/IPVVSKYoC4j/0/BopW7M7sruzu7B436b/Y3dh/sDvxz2rDHz9h&#10;V+fPFdisxMKJK4sN+FjGLtWdENFtry80BXzEtpVOyGVZiED8j/0rG+vtAReIUqSzARYh7E3sYeyf&#10;2Q3Yd+Pg+hnbnx3Hxqh15c2sqMxp4u6TT8/Zs+ebBds3uy/e7HEeEY+V6wAecxg8ppLnYgaPBcNp&#10;2xwX2jljIO2e+jftn9iNDo7rnHfY/edzx4f90Nd7YJOn5B+nqATFUPACuwm7IxvgUBxQ3MD5PWKz&#10;dg4PTJ410zfBed2p6K67TkT+uv9wZAvvI5EtjkqObn/oeEynfefj+nhdSRi9ICx9/dj07MDB/P2N&#10;5aegqJKoORtX34CPzexSTW3EtFUtKwoffJ8lprXqR/khpSEUuSJi8Qm7A3sK+yQbqQ9EjWLYvuxt&#10;bFc2alMQsbiX+p6N5wHgAQQpUlSm5e7ufv+GpVOaey4ct23TgmFx2+Y6WwAee6b2pn0Tu9OhcZ3p&#10;6Kif6djwVnTK9Ts669yEfAZ+kufbr8EKbc83P/X7UJltc7fEJ/4n2N9dg4j/dpRhy6hzcf03Hgxv&#10;FrM3pIn1RNSf1itJ40mbPIN0KXMpKHUxBaetoNC0tRSRsZEiM7ZSdOZOis3aR/GGI5RoPEFXxXOU&#10;YvKjNLM/JRpOkT55Wb5v3JCsM7GOcUeiWu3aEeLQb5P+taZbda8i0qtcWFUwNWRjxgfg4wj7aXap&#10;iUFjclH4QOQj7h4trStG+P8AnAWxAR34/yrLdRZIo1nZ59jlekKlosqnndN+e27/hK5rD46VIh7W&#10;48NbXAOPQZ/Rhf4OdLn3uxTQ8w3SdX+R9F1eSA/7/Sll6+wdiEHix6Jgcb3zJZ+N6buBgSD7ZHQ3&#10;6/n4geQb70x+CW50KdGdriSNo4Crk4vAx/IbwkeCBB9nC+AjPVtHmdkhZMyNIjE3jsx5yZSTn065&#10;FiPprs7K9dTX6CI/ZUUVRO+xUTsA+LjAfoFdamLQUN8APgbID1H030LdzmA22qcxx6U2W5GicqVD&#10;mm+fPO36XYtT6i9PnR/ckPz6N6DLfd4jf8c3SNv9JQrqWp1COj9F4R0fpuifq2LicTYfL45GdVAp&#10;Q/duQkT0JINFp+tB458OTJ08+0BY0/gjEe2tJ2O60unYHnQ2tjddgw9Xho+RdDlprAQfgcnTGT7m&#10;MHwsYvhYxvCxhsIzPBg+NlNU5g6Gj70UZzhECYZjlCSepmTRh1LNlyjdHEgZ2UFkyAlnAIlmAIln&#10;AEmi7PwUOhLRyugZ9IxyHKtgwtWxwAZ8AEJqsUtNUW1UrYuDj5jWqnnyQxTdvJAums5GTc8CNiba&#10;KlJULnWx1ztv+ju+OVnX7cUQ4Y/qltDOTzN4PEJRAI9Cx4vIXx+kiF8fofBfH/UL7/Rol0utVUqt&#10;SBGhiJTBojH7hjUd0RnbR+4O+Sz+SGQrOhrVno5FdaSTMV3odMxfdCa2F52L608+8UPooUfup4uJ&#10;wxk+RpNfzBhq+9sn9GnjN0mfMp8BZAmFpK2kA+cmk9OwjvTiyy9QdNYuBpD9DCCHpdRLkniGkk2+&#10;lGq6TGkSgOilCEiWBCFRlGbyp31hTcPlp66oAgknJNQJAD5wpfwKu9QU1V71UUx7VVbhgwkc0061&#10;PaGZStnRcHtCC+9WdjZ7ArtUi4pvVlYGYYstFSiJb9dlD+EXqtK+p0gV8vP9DWPaVfGPaavK4WMG&#10;WvIZPB5iIHmUwn97nMI6VaPQ35+ikC7PUHCX5/L0fzznHtj1UWXgGYvhAu2wLQrDRmFnZgcN2B5U&#10;z3ww/Ds6HNmCjka2Ie+oX+hEdGc6FfMnnY7tSWfj+tD5uIH00MP3047zvWnX+QG0/fRA6t7vK4aP&#10;N6jOy8/Kfo5q1Hqahgz7RYKPF1+pTi9JrkG//t6cEoy2CMhV8TxDiJ8MIf5srQQioalr8raHOIyR&#10;n7qiCqbjbMAHjCFWpabY1qr6MW1UqUXhI7aNKpCNoiNFty+k1Laz0do7kl1mT+IMGQPYmHdynRhI&#10;0F6sSFGBsHIh/JeHxkd0fDQ7rBPA40kK7QzweJaC/3iegv6sTvo/a5LQrTZpu70karu9si/gr5ff&#10;kb+90omIHmbIuGGtx56QT4XdwV9YD4Q3o8MRP9KRyNYMHz/T8ejf6GT0Hwwgf9HZ2L+l6Afgwy9B&#10;I0c/RhGKTj9t/Dppk2dKtR/6lEW07+xYGjzsZ4aP5ykiw4siM+31H0jBHGQAOUqJxuOUZASEnGMI&#10;8ZFqQVJMF/hnD8v2DH7pXfmpK6pgwmwJO3ygm6PUFPWT6umYdqodDBo5fEDJj2qjyufb2fx5OH/+&#10;ofwwRXcmQByAM559rwp5MUQNiwsxwh/gs57tw05l57GR8lvOlvK6Cnwoul358zEkpNOTPYM7P3Ml&#10;qOsLDB01JOjQda9Dur9eosCer1Kg42sU4Pgm+Tu+lXf573fOXOr9brfon+vc6w61UhPmazBkfM6+&#10;Lu2Sm5/Ra7PwmmlvWGPaH/YNHYz4ngHkJwaQNnQsqgMDSCcGEHvthw1AkH6xA8glGUBs9R8zSJc8&#10;h/SpCykodSkFp62ksPS1FJ7uwRCyiaIytxVASGzWASkVk2D0lqIhSMnEZO7NPxD29cbtwrNKyriC&#10;yplthw+E5UtVDBpTGDjS4Ni2qtTodqoUdjJ/3kp+iKK7IxTmhbIx3AyturerB9moFarHxqwRvIbQ&#10;iow0D1qRATlX2JjYCvD4hl34YIKWyers99kFbcIMGfMZQDDHRBJ//gTfN5E/VpPvUqToX8UHtCrC&#10;H9W/1v314vGAHi9mBfYEdLxB/r3eIv+//0eX+7xLl/rWpUv9PpA6aXwHNLjKdvIb8OFL+F75x1RI&#10;MWg8w8bgr3/AB8zwYdwd8intDWtCB8KbMoA0ZwBpSUcj2zKA/MIA0plOSumXHnQmtjcDyAAGECcJ&#10;QC4AQBIBIOPInwEk4Op00ibPJiFlPulTFlNw6nIKSVtFoWnrCiAEnTBRmdsZRHZRTNYeGUb20+WE&#10;Uelbg/5XJnaOKSoZNWPb4eMA7ihNMWh0YkfHtlfFs+MYOmLhuLaq0fJDFN1dAUIwpAzpmPq4oxjh&#10;QFyXPZR9ni2yc9kY/c48II18x54gDApCbQ6Aomha5zV2fzY6cDAuHmAiff/T9z1PXz7RKvyt+xya&#10;8u0C4QTAfhjmX1JplwoquiuqEthB9bi/49szrvR+OxctuwCPi/3q0UUGDwYO8hv4MfkO+pTODW5o&#10;PTe4Ud4Zp8a7TvSv/7z8/RVODBo1i4IHfCKy8/YdQXXz94Q2ov1hXzGAfEuHIn4gqfg0sh0DyK90&#10;Ivp3atPlbXrw4fuoSfPXJADxlSIgarqQMIwefOh+6tK7EQPIRHr73Zp0IXoyXYyZRmt2DqbR0zoz&#10;hCyTilFD09cwhKyXOmKklIzUFbNFipxs0729Vn6qiiqocNVphw/MtChVRbVUvRfTTqVj8AiLYfPH&#10;UIaPEL4P9QqKSkYAhTZs/P0j2IiIADAACBfZC9nd2Rig9gb7UbZddjDBjJGlbBSJ6tnosgGg6NhI&#10;7fVhf7vkzWObveulWXwbWMm3gcXiU99y9mx9K1IyihTdM/k5vvXchT4fdLnQzyHAZ+BHVkCHz+CG&#10;5DPkczrn3JjOujShM+qv6bSmKZ1ybWo8MfS7PSfcfmgEIJZ/RIUQEb3EwNGlMHzk5if/vTPkw5id&#10;wR9Z94Y1on1SBAQA0pwORxaOgHRiCPmDvmz+itQBcyqyD/3e+0Pa79+HDlzpR7///Zk0A+TVN59n&#10;CJkgAcW6vf1p2KT2cj3IAtJjHgiDCGaC2GFEmzw7f19YY1ykKKoEimTbAQQnl1KTdxPV/dHtVGcA&#10;IDFtVVoGj0D+GBjbTuV/Wel4KWkhuoBhaohmzGEDMt5mf8f+m72YjWmuSKlgEzLGxh9i437ABdIk&#10;/5iS666iqn51rZ/51bdM93GwbPNxsHb0a2BZ5tPAomMAwc9VpKjU5Tvo8+/OOjXaf875i/yzLl8x&#10;eHxDp12b0Sm37+jk0OZ0YthPhKFnx0a0pqPubY4ecW/3o5f7u0g5lnsxcDzP/sfMD13KvKnbguql&#10;7Q79hPaEfn4tBRPenCGkhVQDgiJUtOA2/v4lOhnTXeqCsaVh+tO+y47UuddHhDkgr7z5HF1kCLmU&#10;NJrW7HEkt4mtGUSmSDNBtMmzpLkgQso89gLyT5pm3RPaaPt6/5dKdeClonsnFPvZ4QNXuKWq2Paq&#10;CdFtVRej26guMoT4wQwhvtGt76g2QdF/CxGQPWzAB8bHIxKCaanYeIx9NDd11Xf5A+tjFxys7Xwd&#10;LJfONbCM81JRhThIK6ocOuX89esnXZvtPzX0u+wTw36kExJ0tKJjI/mE696Ojo7uQEdG/0qHx3Sk&#10;w2N/izo0tmNzP0fHcj/unaGjHhtL4CQAiczYMWJr0JuGnUEfWXeHNmQAsRWhHgj/jgHkRzoc0Yoh&#10;pJ3UhnsMUZCYP2wQEtNTGkR2Nq4fg8ggqR7EN0HDIOImFaVKIJI4WqoLuZI0Qa4NmUI+cRrrZuG1&#10;Y/LTUVRJ9BvbDh8IkZeqolqovmAAOYsICEPI6Zj2qlPRbIYQ1BUoKjmh/gdr/LEA75Z0qR7V961n&#10;2efbwOLB4NEw4mUqF/NEFCn6Nx0f1vLV40NbzPIe2dYGHqN+piNjGDzG/ibtnzk4vgsdmNCV9o7v&#10;Zt0/6S/t7sm9cCwttyKi+xk8HNjS5lpDbmS/A2FN/XYGOVj2hKII9QvaJ9eBoBD1kNQJY2vFPRb9&#10;q1SMCgg5VRAJQUdMXzofN4DOxw9iCEFhqlqKiFxMHMYeQZeS3DFPJHq78N7X8tNQVImEYkAUHAI+&#10;kOMv7fRGFQaP3QwgR2PbqY7w50cYQg6j7gPtuPJjFN19oV4DBaX/Kb8P6Tnf+tYBfg0s230drMMZ&#10;OF6Wv6RIUYXU8WGtXzw86hf3Q2M6xh8c9zuDxx/S9l2GDto3uQftndJLWoy3e1of2jmt36UdMwf+&#10;6e3uXpZ3Qf2rGERqMIA0Zf9xOXHs/O3B7xt2BF+LggBC9hdAiC0Vg2moiITY6kF+l7piMBfkdKyj&#10;BCIYToa0DAaUnY8bTMciO5u8hBeVIWIVQU2a0P3dulnrde9u/a5HD2vfnj0t83r1spx0dLQksC19&#10;+liMAwdSxuDBFqNGI9k8dGh+jquryTJkSBb172+0DBqUn+/iYglxcrLs6d2bHB0drR/xz3q1a9d7&#10;dzUb1VY1lGFjH3/cG9tGtYchZDd7S2Rr1efyQxTdXfVmI9Xyj44Tuxg2Hjhfj+r7OFgW+DagYwwb&#10;TUlFFbodUZGiG2mve+dqDB4T9kzsEbdvSg/LHgYPQMeu6f1o14wBtGPWIPYQ2jrbxbptriZ46xy3&#10;dl7z3Et1a/idiiGk2r6obwZuC3orYVdwg3xAyJ5QO4Q0K4iEIB2DolREQ7yjEA0BiHRhd5UiIvi4&#10;I7ApqedWR3elsp24oogh4ZsePSzpDA3Urx8RgwYNGUKkVhMNHUo0YgTR6NFE48cTTZpENHUq0cyZ&#10;RHPnEi1YQLR4MdHy5USrVhGtW0fk4UHk5UW0aZPFunmzxTprlsU8YIBF6NnT2lX+lSWi2NaqpjHt&#10;Vdti26u2Ajpkb2IQKdHfW0mFolK0vW5i/+Ng4Fvf2tvXwRLo18DaB7UcCnAoUvRPeQ7++ZHdU3v3&#10;2T29v7hzxkDaOXMQbZ/tRNvnuNDWuRraOs+NtswfRpsXjrBsWjQqYuOC0eW+ds0zus4zG4UX520S&#10;XkvfFfqJrR4kHOkYFKWiJuQHeTgZdsPYQGRfaFPr+stvX37L4SFE1xFlR+F6qQ62VHQXBfjo1cuS&#10;NmgQ0eDBRE5ONvBwcyMaPpzI3Z1o7FiiCROIJk8mmj6daNYsonnziBYuJFqyhGjFCqLVq4nWryfa&#10;uBHgQbRtG9GuXUT79hEdPEh05AjRgQMWy5o1ltRBgywbGXLu6l6YyJ9Vr8a0U81ne8S0VW1gCFnP&#10;8LEuvo1qWEpzZdDUXRSKQdexUWT6jt/79D/f+hZP9uILda1NEfHAgxQpUvTf2jL17xe2zRzca8sc&#10;l4itc11t0LFgOG1aOJK8Fo0mz8VjyXPJePJYNiF3w/JJp9avmFT+QeSM6pFNQo2PPHU1f9ukf2nc&#10;lqDX1m7Wv7lri/6t9VuEl4d6amv9ujX4xdcZN+wXLl+yjWwACNryFVUEdetGX/TrZ0nWaIhgQMew&#10;YbaIx6hR18Bj/PhshpMLUtRjzhyASQD17LmRHB030qRJQbR2LdGGDbaox5AhnuTsvJEhZiPt3090&#10;6BCRtzfRiRNEp08TnT9PdOqUxbpwYbapVatNC+6//1mMxn7W9oxuT3Efqh6NbatyZvhYIbmtajl7&#10;GTbcxrVQvSQ/TNGdC0VeGPo1EKCx9w1rpRzmZVFZCpbYKVJ0N7TT3f1Rr/nD3TYucA/3WjzW4rlk&#10;HG1cOoHBYxJtWDGF1q+YTutWzqC1q2fmrlo1d9vq1Ys+cnd3ryyLE9E8YG9yWIY7FJVzde1KH/bt&#10;a4kaOZIIRqQDaRY7dCDVMmUK0WOPPUtt2sxiqDgvpVtatHDnrwfTypVE3303gBYvTqahQ/fTgAGr&#10;C6Iee/dei3ocOwbgIDp7lsjXl+jiRSJ/fyKtFtGRfMu3365ezU8Hg6d+YdfEc7tVJbRV/cTAsUCy&#10;LQoyD/AR3VbVXH6IoluUl4ruO/We9fXzDla++pAOdKfZlb69TYEPRSWsKhuXTBq9fsVkcd2yyVZA&#10;x7pVsxg85tDqtfNo9boFtGr9Ilq1YallhcdST3eveagPqegpzstsO4D8iDsUlWP9+af1xT59LHrU&#10;dMAAjokTbSkW1HcgzfL2299J0Q7Uebz88sdSnUfLlu7Uq9d66tZtEf3xxywp3TJs2H4aOHA17diB&#10;KEgSTZt2nB599Il/RD3OnSPy8yO6dIkoIIBIpyMKCsLX8i3dukUF8VMCgMCYH4JWzpvupAlprXox&#10;tp1qJnsGHNNeNZ09LaaNylV+iKKbkN+H9CjDxjA/B8tB3/rWvy44WLGLBVKz09mV/o2vwIeie6W1&#10;SybVWbNq5sQ1q2eLa9bYwWMxrdywhFZ4LKflG1fS0o2rrEs816Ys3rxufIcOHbCYsSIK5wNMQgZ8&#10;HGVX2FH2lUbdu1sCARvTptk8Y4atqHT2bKLff19Nffvul+o7Fi0iWrqUqHr1N6hNG3d+bLCUalGr&#10;d1CnTuOliIeLy0bq2nUCQ8lE+uuviRJ8HD9+DTyKRj30eqLQUKKICKLDhwE1+3byU7IDiN1fsW8q&#10;vB/TVjUguq1qYmxb1QQGkPEMH+NgZcX+jYXUCbpRfBpYll1wsCzF5/z+LnoV9QEbb/zrikwroxT4&#10;UFQaWr16/jsrNixauWLDkqwVG5fTMs9VtMxrDS3ZvJ6WbNlAi7dspEXbNlkW7thyce72LW35NF2R&#10;oiE4B6DeDPCBgnd03Ckqz+rRw+oydqzFgsgGPH++zQAORDlQVIqOFnthqb2+w15cunUr0fbt11It&#10;qPMASBQX8SgKHiEhNvCIjiaKiyNydNT6PPJInb54WkX8A/s/ASSqjer16HYqd4aNkQwgIxhERjCE&#10;DGcA+V1+iCLWxfrW5885WHuhM4VhY9ipt63/toYa/+8YJofdK6/ijsouhg/spVGkqNS0xGPJW0s3&#10;rzu3ZNP63MVbGTq2etHCbZtpwY6tNH/ndpq/ayfN27krb86efR4z9+27qwX+pajabOyQAoDgeGSP&#10;yioqn6KqgwZZ0uzdK4huLFtmgw3UdKCNds0aWyttYejYvNnW1bJzJ9Hu3dc6W4oDD3vE48oVosBA&#10;IkGwgUdYGFFUFFFsLFFCAlGXLlqf++9/GntBisIH/B77PxXdWtWDYUPDEKJm8HDhjy4MIX0S2qpe&#10;kB9SKXXhfesHPvUtR847WDadq2999xY6U7CDBUPlekq3FCkqIVlsywb/IatK9Qx7hHxTEj/uBDsK&#10;5rPQk/LdlVIrV658eMEWz1YLt29KWbAd4LGD5gE8+KDM4EFz9h6g2fsO0cwDR1Nn7Pd2rQBFqpjd&#10;BPiA49lKN2N5Vu/e1j+mTbNkI7IB0EB0A7Axfbqe/vprIT3xxLNSJwuAo2bNN6S6DkDHjBnnqVev&#10;WVSt2rMF0IE0S9Omv0rFpT4+12o8ikY8wsP/CR579lgszZqtX89PpzjwgG+qzSymreqzmHaqgQwg&#10;A+LaqvozePSP/VnVhz/HvpFKo7PvW6v71rMO92PY8Klv7XOurrWO/KVbFQq9DrIfkW5VXj3Hnst2&#10;kG4puutimLhuGzWDx/N8/wx8zh9n8u3r3sd8nzP7E/lmpdXCfftembdz58y5u3Yb5+zdz9BxkGbt&#10;PwzwoBmHjtP0wyfZp2jqkXOHpp288KH8beVRbmx+OUgt/yvYjxDRA1ar9TH++DR/rM6uJbumPH0V&#10;C/GeYVfj24+ylR1SZUG//259bOBAy9rVqy1WT08i2B7d2LKFJPhAagXQMWTIWvr00xaSv/++G4NK&#10;GE2evJ8+/7wFNWpk86pVfgXRjsuX/1lcaq/xsKdaEhPxtXxrjx5J0fxUioMOu7Gi/T+V1EFVg+Gj&#10;C9tRchtVTwaQHrFtVC2Cm99c7Uh5lF9NevRUA2tjHwfLUt8Glo2+Dayfyl+6U+FgX9mLuzD2GmCM&#10;kG893KHo7ovPJgnsnUW8n22Hj2LnPPAZqDm7s3xTEWv6wYNNZu07dG76/qO5AI9pDB3TjpyhqUfP&#10;0pRjPjT5uB9NPHkxe9JJ/17ufnHYSF2mJUPDK/yxUVJS0h8uLi7+PXr0ILZ15cqVq/j+gi27N+mu&#10;bKVotSyoSRN62NHRcnXrVovVHtnYudPCwJHP8PEM7d6dT/v2WalOnbfowIF8OnQon+bPP0sDB86m&#10;p59+nk6dyqczZ/Lp3Ll8at68YwF0FI52IM0SGUkUE0MUH0+UlAQQsVimTIkNqVr1UUd+GsVBB4zu&#10;l5t6oZBKVSWupapZTFvVHzKEdGEA+Z0BpHNiS1V1+WEVQmfqWB8572DVMGwYfR2svRar/i2VQjcI&#10;txYuLr3RRNJKP6kU802wRG+odEtRiYjh4r8iH1q8v6UvFBI/5gd2uV7SVlLq4OV13/TDJ+dMO3rG&#10;MsX7PIOHL006cYF9mSac8qcJpwNp/BkdjTuj39TVO6LMLHhk0Lif/QUDQsHm3MLOysrq/ffff4sy&#10;gNDGjRsX2L6WLznfmtPTkBvdNyBx4uyT0b/vOhDR7Mru0IbR2/XvZ+wK+STVS/9q3ibd6+Ytujcz&#10;tgfVjdwivB29Lei9gO3B75/cGfre9q1h73fnk0llP+7dW7m5WTZv3GjJP3DAVsNhr+PAvI6jR20z&#10;O1DPcfIkMWzYZndgcJi9oBTQUTjFUjjaUTjNcvWq7ePAgcFXqlV7pT//6uKgA/6L/QX7pnOVId+p&#10;Xoxtr/pF8s+qDgwiP0tuJZ1EyrX8PrB+41vPssPXwTL/goP1o5sf9GU5Ln9SSMRX9JaVts9xFWDZ&#10;wvcV2VSMCIq1n3yjsuoQ+5zt08onPrE/xif+fbIR5i4R8c/+V/iA+PYbfNtDfi77+HYr+UuK/kWL&#10;/fwemHzM98cJJy4mTDx5mSYyeIy3g8dZPY05H8IOzRvlG3FcfS7mdlO0dySGh2rs79mISvwDNopz&#10;XFzcQPXIPxOnrf2Klh1pmH8y4i/jxYSR+brkeZaQtDUUlbGNYrL2UJzhIMUbvClJPE3Jog+lmi9R&#10;mjmQMrKDyJATTsbcGDLlJlB2fgrl5GdQrsVAZ+MHBG3wfwFdforuldzdqWrfvpaxHh6WPIAGajjs&#10;sIFBYQAOFJECOJBauXDhWjGpPdKBgtLgYBt0FK7tQLQDaZaEBOx+MWV9/fWsRfwriwOOwv6Jfcvt&#10;nXFtVc1i26paRbFj26laIu3CAPJTXBMpd19udKkeveJb3+rk50Be+Hj+f9bbnAZrCbFBxD88oAh8&#10;yAd5yzS+jcmzrEoPH73YWKJX6eab8In9LT7BT5RvFojv/549WL6pqJzJ/UzgG+POaDcBOsaeC5LA&#10;Y7RvODF40Ci/aBpxIcYy7FLCMfeLKe/K31KiYpB4ld2xMFjcyIbc8P7nYwZvOBTWMuF0dI/8gKQp&#10;pE2eRULKfApKXUzBaSspLH0tRWR4UmTGVorO2kWxWfsZQA5TovEEXRXPUorJjwHkMqWbtZSZHUxZ&#10;DCCGnGgSc+PIlJdI5ryrpL06J2OL8LYCtqUjqjJ+vCXw0CGLFaCB4tHCsGGPcBQGDkQ5CqdXUNdh&#10;hw6kWAAdFy7k5XXseOEU/4LiQKOwkWqRT4C3rvifVc9Ht1Z9H9VG9R0DSDMGkG+jWqm+jW+jKtOF&#10;Vt4v08O+da0N/Bws230bWHb4vmd9Xf7SHeqmIh8FV5h8eyC7Ebsywwf+781sXJFX2HqhG4kBoxMb&#10;be7XiaFEkD8ti0LrOObSIEpTqbth/kujz4e5jvaNMLj7RZH7hRgaeTGORlxOpOFXkmjYlWQa6p96&#10;0UmfXiIt9gwTKAjtVBgubmRt8vQ5R8J/TPFNcKYLCW50MXEkXUkaS/5XJ1Jg8nTSpcwhfcoCBpBl&#10;FJq2igFkAwOIF0VlbqPozN0SgMQbjlCCDCDJoi9DCCIgAQwhOsqQICSMHcEgEknhaR75m4Q6OAcp&#10;Ki316mWtPWyYJadwdAPtsoXTKohyADiQWrHXdKCYFGkVQEdyMnbCmDJatVqz5oEHHv+32g67sY32&#10;jiIUpFJVjflJVS++nerLuPaqxlHsuA6qL2JaqT6N/k71jPywMqEz71qf8WtgmezTwHLFt76108m6&#10;9LT8pbuoW4UPiF7j+yIqKXwg2raczedfVV3cUdlUjuEDwnTkxWzAIz5W+uF4N5J7YOCDIy/FdR5+&#10;KUEccSmBweMqDfNn8AhII7fADHLVZua76kyX3f3orhWmMlA0ZP9VGDCKWsxP7n00su2BwxFt8k7H&#10;ONK5uH7kEz+E/BI0DB/D6FSIK/XVNKOAq4h+zCQhZR41/vY9eu3NGuya7Fr0c+evqe+QdhSWsp3i&#10;DDYAibh6gJxcuzGEnLNFQUwXKdV8hSGEQSRbyyCio4j0zflbg1/jCzBFpa4+fazvjRplWb1mjSUH&#10;UQ97SgWwgbSKHTgQ5QgLs1j37MnNW7IkLalVqy2eNWo0dOYfURxkFHVH9l0biBPXQvVcdFvVx9Ft&#10;VJ/gY3x71UeIfES2lIZllWIxEVXx+cDakoFjDXvhxfrWz0kCAUVlSJhvksqu9OP5GUCcGDamwQz1&#10;k/g2Zi2UF2Ew1TY2VgO4sJUiwhtocLT1kWH+aa5DA1LyhwamM3hkkqvOSK6CKFktiIlDhMw7TkUw&#10;WLxVFDSK+nRcr437gr+0HI/uRCeju9Lp2B50NrY3nY8fwADiJAHIMb0zdez+KV1JmkCByTYAefWN&#10;FygodREFpy6jkLTVFJa+nn7u1IRCkj0pOnMHxWTtpZDEHfR7t58owXiMEo0npVoQWzTEh5JNvpLD&#10;09bnbQt+S01K0WnZU/fuVoeBA61u/frlrurWLe5I69YHLrz//kDxhRcaYvhLHHs4uzjAKOpu7OZs&#10;LEe6q/JSqe7DaPWYlqoPolur6kpuq3o/spXq3XvZdstgUeWCg/Vldv/ztp0pA5Bekb9c3oRUBNZc&#10;V/Q0BEaon2UrV8wVQxhSeJ6NrqU/2RV1B8odSxOW9qSrzrBdo83Kt4NHYbvojGsd/fxu+33BcNG0&#10;KGzYbc5P/vtQROvjB8KaW49GtaVjUb/S8ejOdDLmTwaQnnQ2rg+djxsoAYi3MIh+7fYxXUocTVeu&#10;TpAiIK++8TzpUuaSPmUhQ8hSBpCV1L7TF6RPWkcRGZsoMmMb6eO9qNOf3zOI7JOKUVEPIqVkDN4S&#10;kCQYj/P3L7VsCXoJjRCKyoHQjTKGjTA1ACSAXRxswEirfMQu8QN7SnNVNQCIBCHtVG9G/6x6A45p&#10;rirxim6f+taP/Rwsl/waWDYcft9aHRAif6k8C1eSSWys1m+LOyqgsDcCRabtpVuVU53YWPZY0Sr+&#10;32QjZZTHxkWPohvIRZv5plowiMUBiFoQD/T2z7it9DBDRqOi0GF3wNWJc/eENjIdiviRjkS2Iu+o&#10;9gwgHelEdBc6FdONzsQ6MoD0lQDkiNCPqt5XhR586D72/dTbpSm9wvCBz+3+sun7UhQkMH4J335A&#10;sj5xHUPIZrkeZIdUlBqThbqQvex9kq8kTcrZEvT6H/JTVlROtIYN+IC92IhoIP9aammFiB9VNWKx&#10;9ZYd01ZVh+GjdnJHVa3LzW5+a+7NyOc964t+9S3TfRwsuy84WH+//c6UciFMlAxkJ7LbsStKeBJL&#10;CJPZ+9mVrshUFk7QFrYnGxG6l9kiG+nTiiC8Vhuzo9gAkfpsRcWory7zWY02a79Ga7AWBRC+b4n8&#10;sFsSQ0adotBh99Hw1kd2h35GB8Kb0aGIHyQAORrZToqAnIjuLAGIFAFBCiauv1QD4pugpguJQ6Ui&#10;1MtJY8j/6ngKuDpZLkRFJ8w8NiIhSyg4bblUkBqavkZKyYSne1BExkapOBVAYvMWOh7VKWKLvs5t&#10;NzwoKj0hxwr4wPbBsexSDXHyE7kvvrnqeXTAoA4kto3qWTitg+pJ91uYH1JUge/Sg34fWFv4NrCs&#10;YK9BpKOCRDduRdg6HMLGQfxuTVUtLSEShxHqeN3ekzbDMiiMnV7LRgTzfTbeHxfZmHOCqFdFEo5L&#10;XdioB/FhK3MditHAS+lPabRGfVH4kKw14v/vlsWg8XFR8IDPxPT22BnikLsv7KsCADkc0VICEO+o&#10;XyQAQQrmVEwPOhP7N3l4d6J9VxzJV64DuZAwjC4xhKzd60g+UaMZQiaxpzGIzKCVW/tJIKJPBYgs&#10;ltIygJGQtBVsBpK01ew1FJy6nPg57PaMrvQrJcqlarLPsAEguIL6lV2qCn5D9VByK9UTSU1Ujwey&#10;E5qpHmMQedTvw5tP/birqKp3PXrKrz65+jpYLvs2sCI0rcgmbA7GAjrUSeBKuTwKXS1IJ2mkW5VT&#10;WGOA/wMn6ZZtngfGyiNdWpGFfx/ac7XsGrhD0TW5BWa9W1z0Q60Vr2I2lPywWxIRfcjA8Y+Olzjj&#10;EdcdwR9k7QppaN0X1oT2hzelg+HfM4C0oCORbRhAOtCxqN/oeHQXhpBuNHhsQ1qyo63UCXM+bhAd&#10;DOhDnzV5hTo5fkyHAoYwiIyiy0ljpaLU71rWZRCZKoEIilO1ybOl+hDMCIFRJ6JPWUQHwr7O8Qqq&#10;pUTDyrEwDh0nIwAI1h+X+lUFQMPPUfUANVHd780md1VVWP5ysUIkw8fB2vK8g+UUA8eUU3Wtb3sr&#10;nSk3Ev5f0JaLegm09pa3Vd7H2LjCr8yzIU6wT9o+Vb3NxskYhZqVoUATKSZAVzYb0Vul2LiQNIGG&#10;8OvgQzAa+gdn4Vh/W2IAea0wfGA0+pk4R4+dIR/k7gltSPvCvqT9Yd/QwYjvyFYH0pqORiENgyhI&#10;Jxo09mNavKMFnYntST2dP6JX33yG3n7/BXr62UfojXeepwsJrnQhcRhdTBxBzVq+K6VlrlwdR/5X&#10;J0gzQmzpmSlsQMl0OhvbP2dH0Duj5KenqBwLV5J2AEF+tVTG9v5DRFXciarCHYju44/3w/JXJZ3/&#10;wPrWhXqW8ZgqesHB2v3cG1ZlbfOtCSeqkexMNhay3fbBqQSEUCrSCSgmxa4WjJNHlA7PFamGdewy&#10;v2irhDSEjagHpgpD49io9ahskQDUas1n46IJa/6fYldqOV02vKDRGq7rflFrDbE4psoPuy1hjwuD&#10;RxN2wR6X0zE9N27Xf5C9O/RT2hPaiCFEjoJENGcI+UmCkC7936FPmtSgHzq8Tv1GfiSnY/5iEOlF&#10;HXt+QHsv/0Xn4wfSlOWt6K9BDRlMnqUeg7+QYWS4BCSXEt3pUhKiI6PpfOwgy46gD+Z5BUqpR0Xl&#10;XHhRYk4CUi8wRjWXak2Eox89gH52bHJ0upzwmNNl62NrplpfOPWl9ccL9S1bfRg4Tr9P/5MfrujO&#10;hJM4TuY4gU1ll2R7MYAHw+PeYKP2BGPRUbsQxkYNB55DLNufvZc9jI0UQ2HQwEkG34NOiGlsTMqs&#10;LEIrKtIO9it+AAfSLZiNUVnVmg0AscNYpVQfb3pcrTNqi4KHBB86Y0/5YXcshpAHGTya8sc/ASCx&#10;WTuHbw+pl7wj6CMrilD3hH7BEPI1HQj/lg6GA0Ja0OHIVgwiqAdBOqaj1JZ7IvoPBpHucl2II7s3&#10;nY3tS+fi+sttuoOlVl3feGe2WqoVORvbO3+j/qUd8lNRVEGEq8xQNqIfl9m12KUmRDw0fmlPzltJ&#10;Nc58bll8/kPL5QOt8tpOXibWclz8b1thFd2BAAVb2DipT2bfbtoK34cK9BHs02wUChrZOEEAbtEC&#10;7MFGKzcGyQEe0LFyqzlpQBKeL34uCqYrunClh1HkiPy8hjtYkWykW16SblU+4bUD+NrIvqtdceVJ&#10;Q3XGmq4648liu130xk3yw+6qGD6qMHy8wP4lN9/seDbm7w3b9O+bd4V8zADyOe0Na8wQgoJUhpCI&#10;7+V0DIpSkZJBa+4vDCGoC+nEEILaEERE0CUDGEGnTC86G8dAEtdHqhXBTBEGj0byr1dUgYQrUm82&#10;4AMnHwf2PReGep2vb+2EfSlnG1omb++W9+3QS2JtF0GsNThIrK2+ItYZ4J9YoVbul0GhEHkXG4Oe&#10;BrHtUTDAASIWHdjj2ZvZOPFhWB1eM6ghQR0COlGw5fhbNqJTdzsygdZS/E57gTROxNhoC8ipKG2m&#10;xakhG//HfaVbtvQL3q8Vvcj0RsLrEiMD8HdHS26llIu/+JFGKyYXhQ4JPATxcP9grGQoWQFE2E+m&#10;GYPqHY/8ffrWoLdyACGIhOwNQyTEVhOCzhg7iBxmEJFqQyLbknfUz1KXjC0q0knqljkRg8hIV/KO&#10;/Jkme75Oz1a/H5OMMV1bUXmSqy7z2RF64w9TQwxjlkSZLi6PMKWtjDIZVkaaUxdHmgJmhpkWN+mt&#10;OfjMy6/jYAZjommJC4WiZ9+zvuPXwDrSz8Gyx8fB2j240Pr5nr7Gmk5686uu/ubXnAMyXh8cmPGG&#10;a6D5DeQ25YcoKjnVY+OqEumQaDYWDSJigVQIdomUZo0BTjY6NiDEPr8Ecy8w8RQghILa8jqdtjjh&#10;3+fLPspGPQz+rUhNofW0sqopG1G02dKtSibUwql14iBXrcFUHHi46A078Rj54SUmjDI4W9/azLcB&#10;HeNjuPmCg1U6d2wKqf7eZuGlDduD3s3fGfyhRQIRqS7EHhFpyv5O6pKRYERKzwBI2khAcijip9xd&#10;QQ4Xeo9/CmlXXOTYz02I9mF6c6mWBij6F3nxC29csPj3gnBRDBfzKSHbQrFmC0WZLBTBDjPmUzBb&#10;b8gnXVY+BbKvZOaTd0ouTQnJyh0dLB5xCzUgHXNX/8h+H9IDF9+3NkEbrI+DZT2mispfKlZDLme+&#10;hRYyt+Csd9Vaw3tuOsP76hDDe/3PpSgFpiWr79kAD0Q5yqoQobPXi3zDxmsVA/P85PsQpbmtFsMy&#10;JhTdosi0jXTLVmSKIvGKBFi3IqT2trLxt6+UctGJ44qDDledMVutFTH9t0QV8TI95dPAEsnH8Fw+&#10;phN/bvVtYMGSx2LloavRzlN48dwm3cvJO4Lr5uwJ+cyyJ6SRdW9IY8ue0C+t/LllZ+jH2Z7Cy8Ge&#10;2prFLYvDBQfqwewQEsFWouBlTQsiTV1OJmcnJ5jyrYkMHXEMHXbwCBctFMowEsTgITB4ADr82ZcZ&#10;PC5k5JEf2yc9j86m5dGxlBzrjrhs6+QQ4/FxYbmYlnlbOsuA4VfPspBfqNvO1bN+dysbYR390p7U&#10;BBnrabRGBxedsQG/wT50EcSP1EFZ7ziSUv9RQkIbK1IZKG60/63KahsngAOvTXRq4WT0IRvCADKM&#10;Hk9gIzpSXoUIFK7wd7Nx0sV0V9S5VOYiU3RBodW22G2+FV2uWvHv66BDtovejIjQPRHGGrBT/Rws&#10;+Qwe+0h1a7NEvEh132I/1aPedEv1ZT+y8Z4GgOACA1GRF9mKSlPuesMHa2OzQ1NzrJScYyE7eEQz&#10;dEQi2sHQUTjaESBBRx5dlKHjPEPHOYaO0+yTqbl0PCVXioQcSc6lg1dzaU2sKWNskMnZRUj+1zy+&#10;32v0JGo3ENnAC/Tcu9bbn0Tp7l5V2l+gEz9TB2R+rhZMn7vpTY00gVlfICUjP0rR3RUO7lhzbt8L&#10;M4sNEMEbv6wKBz4876vsK2zUSEAoUsMcDDuElKdICFKQWDWPEy0OsIh0YEotppmW1yFxdyqk+/Da&#10;RLHxXV90WdbVxJvuV+sM54pCB4pNnQON92To1sX61nd961s8fd+13vYF6R0K7+Hf2LjgsEdCCr/n&#10;Fd1Lueuz/7cjITsX4HGVoaMweESI18AD0Q4toh2Z+XSJwcMe6ZCgI/UadBxl4DgsQ8d+9t6kXNqd&#10;lEM7E3NoaaTJNDrY5Frc1kSMMT/fwPqLl+ru5Ru7ekc8PNg/q4mbYP5aE2j4xkVraOrGhO+qNXzr&#10;qI97Tn6YorunC2xcaUNYLog8a3lqcfuZjX02ODghcoDoCFI0GDGPWSHII5fVSE5h4TnjRGtvlUQB&#10;MKIe96QmqwwKJx10/ADGPscdlVFqrfFUUfiA1dqsEk23nHrb+gQf39f61adJZWhFBaJf9kgIjGhn&#10;eRucWH6Fk7FXnDkjLRcRD6sEHvEMHjHsSDnNYgeP33v3p+q1atML7Plb95F3dBr9MUgtRTtOMHgc&#10;Y/Bw+KIJNfjqWxt0sKftOk5OC1fTdgaPrQk5tDk+hzxjzda5EWKmqy7zntAmtjPym+4H2EVr/FGt&#10;M/5ks7mZYxxV1oFTJSGMLUdl+ddsHOwR9cAJsLy1MuK5I1ID2EC0AO3jOGACptDJAzB5h10WhQ4F&#10;dPMgioPQMrpc0AoPeDrMrqxC3h8pKMyjqbRCxFctGPKKBRDBsBVjCuSH3jWdd7A2Z/DYghS6fFdZ&#10;Uws23i/2dMwCtqKSlJPW9PKqGLMPwCOFwSPJDh7FpFo+b9pMKiq1RzyQZjkcmUqtuznScQYPe7Tj&#10;5bffoXlHfanbyIlSpGPslgPUe9pC2gToiMuhDXHZtC42m9ayl0SZckeHmjdisZH8lEpM6pCc9zS6&#10;rLZqXVY7N53YTiOI7WEX/4yPMBtEfpii2xfqCdDhgk3HmCuBtBbAYwC7vAqpir/ZmDWCbhGkK5Bj&#10;RkoJbZroGrmXV9FY/IYDJeagoHsIe3YQpcEBEwV1iDihoBQ7iZC/x1Uc/g0z2HgMWo0ra7H1TnaA&#10;7dPKrYGC+RU+Fl4qHkCMBled0a24yPSt6lx967t+DSx7L9YltM6XdeF9jZk/mIUDCIlhK4sIS0oj&#10;gkTHyxm5+QAPpFvQ1YKIh724NEQGDy274TfNJPBAYSnA44vvf6IDDB+t/nSkoym5dIjB48DVXHqJ&#10;4WMXQwciHU9Xr0mjNh0gx6kLyUOGjjUx2bQqOptWsJezlzDljAs2+fQPFkt0NDsiHEMF4/euOsNv&#10;rjrTb0z5nVwFQ2eXQFPnvoJYqoPRKoDwxsWYarxx8YYFzF1io52zIgyxAkyhSBNRBLTk2gd1oSMm&#10;nh3ORprjdsPJSOPgqhBpHkzbREsyQCKFDWjAFTsG+O1hY4pwS/atXkUC8AGG+DeMZt9KoV55F2AM&#10;HT6YaKqI1SGQHnTRGWffKAqi0RqyNYJxrtttzPo4U8f6iE99muRX3zLd78NyF1n+jm2PggBA7EXo&#10;iu6aiKosjRKPRJryryswRZ2H1NXC0KFj24tLW3X6g+67774C72f4qMof7f51kBu98u77tD0hh7aw&#10;Ee3A/Y7TFkmRjlUMHoCOpVFmWhxppoXs+RFmmsseE2xO0DCRy8+uRDQgMO0lV8HYTaM1duc3Vnc3&#10;vfEvjc7Yw01r/OtukH4lFt6gOEHiqhtCnQFmZpTnqMeNZK+dwII6ezoJ0QjcF8gurqAaUAIgwxA2&#10;1FzgKhxFuIA1TG4FYCCSgsFXiKqU5AEbdU4H2PjdaMOt6FE/RIsQkQO4KSvUi6i7kPyEWjBucNEa&#10;LMVBCKzRileGhGUisvmfulifvvWpbzlyN+v2SkHvqqpUsbKJna96+GEUbJeVOpXyL6QavOJyIgAd&#10;9iLTglkehaMeKDBlX5K7WlBgekbqaEE7rdzNwt6XlEt7knJoh1zbIaVZ2BvkFMvqAvDIpkUMHQvY&#10;gI7Z4WaayZ4eZib3oKx4jTYLQ2BKTM46U0P0sqv1Ym9XvdhHoxP7qnWGfporWcpV0e0L4Xx0hQDg&#10;EMFCCxuiARV1gRMAA5sxARD2vSBIb6BoDyCBOQJ6NupDcBuD1vB/1J+NglVMb73plvESEv5OSCUl&#10;sytqESpOgOj4AeChXkfRDeTqn/G0RmdYVNxyuQLrxATnwKxe2J8lf1uBTr5LL/k0IL8LH1h/pXIE&#10;HmP0xh7uQeL+FVGmoMNJOZmH+WR4JDkn9/hVc96RJDMdScqm/Qkm6+6E7PxtfHXuGWOyrIkyiQui&#10;sqP4+44OF8QlbjpDs/7B1wZcKvoPAT4YCOIQ7UCtRwJqPdgoMsVgMXuRqX2A2J6AUPI670/nGD7Q&#10;2TJx/VbqN3469WGv94+UwGPGvtP019jp1G3MdJq4/2xBqqUoeMxj6JjDtkGHiaaGmmgSe1yQ0TpM&#10;a4hwCyu5wqQOXnSfa6ChM7/RBjN0DFHrTEM0gsFJI4j9XXXZN0X3iv6h5mxcWXaXbtlOwIh6IIVQ&#10;2YTUBgZ6IbJRXjalop0YVf6Yc4K/ZUUSFhAihI40k6KbkItgfcJZECe4ao0ZxQIIW601WNSBhvlD&#10;AlJfVKmoil8DqwtSLOUFOsYK5q/4ovj4pfScPJzv7LWNiPLbz3cYIeGLTk75fGdvqMDFNsoL9rHR&#10;wYmL7W18se3J57pFUabsySGm+JF6cSzGO8i/TlFxWhBh3hiUlWspKDSV4aNway1SLvhjzNu6h9wX&#10;rpD+GKOXraMJDB8oMkWtx3uffk4r/ULo5wFq6Q+BjpaWvQfT/AvhtJbBYyUb9R2Lo65FPGbJ0Y4p&#10;DB0TQxg82KODTOSul/YKpLtHUIlNYHTTZ/9PLRidUVilEYxD3QTTUFfBNMxZZ/rDPZCUdcs3L0QA&#10;UPOASAfC+agjQOvaInZlE8KyaOVEcSqiG+VNmEqLHDf+nljuVxHCzPvZaP2uTPUtd00u0kWaMbU4&#10;AHHViTRts5kO/5RrXTkx+yd397JftO8aa312TbRpV5QxN79wlD+0cJS/yBgJW5TfBh6obcT4CIDH&#10;nqRcqaFCOt9J8GFrpsD5zn6xPZev4kcFm664hpgaOvrFKV2VhTVCyGp/PCVbvFX4mLpxBw1dsIJW&#10;nw2gFeyGP7SiHbFG6qwZRbVef1PyY08+LcEHCkwBH8sAH3K6ZQ6Dhx0+JtvhI9hEoxg+RjB8uOmM&#10;JrUuaw6G4shP9e4Kw8f0pi5qrThaLYijXbSGMWqdYayaidU5IEvZfnjzUrNR64DZGNAqNtpQK2OI&#10;G90lSGFMkW6VTwE4MPsA7dLYf1OiReAlLCzNAwiiKFjRHUgtGOq66MSLdvBw8xdpZ488WjQ/m1wD&#10;bUPK+Dga7+pvKLNdLU4J1scWR4ghsaY8a+F1IYUbK6SJ3Yh6MHwg6oHGCvsYCfvATEQ97HOrCtc2&#10;biwU5V/J5zr7+Q51jYj0TwsXs4frjSFDtMZSWbxaJjVUZxh/MT0n59/go6ezG33dojV99k0z6th7&#10;AG04H0idB6mpfa8B1I7dbfg4Ke0y1nMvtezZn1r3GUIT9p4pIEF75GPJDSIf4/mXDQ8y5rhqjdPU&#10;V1Lryk+tRIXZH/xGmqjRGSZrBHGyq16cotFlTcVH9wgqLyHz0hSKsDAZ0D5Q7Cs2QGQ+uzK2LmOG&#10;Bq6yK4IQdcSODJy8saW4xLeb3mWhGwmdQgfZSpHpXdK4fcaaHuq8YxudcqzDLxSJhMjmC7qrDCJl&#10;qtDccbHfAyP1xqNRfG6TSgzY18ZJWK670P7sq6Z0ICSOfuVzHeBj3blA+lMzUholgflVE7ccoM2R&#10;mVT7jbep/UCNlHJBbWP9b5pLnZy2c112AXigrnEGn+umhpmki22+yE4bqhdX9bcqdSIq1yDzax7x&#10;OfpwY54FfxDUfIAG7TUfKDiVcmBsKQdWiAbxB7HRYE5Bi+0WJkEv9o1qPuaEidZpIUazuyDR9Gin&#10;y9ZSGULlostu4aozznLVm2bxxzkw2sucdcY/5IcourFGslHfgDZl/P2wrAvTI0tzY21paTAbA8kA&#10;YBVJOHGjtRc1PRvZZRVCUGuAbdVYZolWSaRb0M2j5N3vks7Vt9bzbWDxueBglRoCXFAzx6CBqEdR&#10;AIFRuKrWGXuipVf6AaWoEcGGZrsTs5MLZln9Az7+eaE9duFymr9tn5RyGTR+Gi07ck6a2q2Zu4wc&#10;vvyG6rP/HDaOtsYYyeHr76USg/cbf0OTD1+Q4KMg6oELbQaPaxfaNvAoHOUfGcT/VzqjzkVIx1DG&#10;yi3nwKQaU4ONUceuZueH8B+juG4XhKLs3S4Fu1vY6HaxF+AUdLvE5dB6hg+02M4IES3uemPoUL1h&#10;kFQtTaU/Yrd/cEo1KfKhMyxSaw2LYY0gLuE31SQMYJMfpuh64f8GB3ecmHDgx0kX4NGFXdmEnRjo&#10;pkCbbLmp8r9FIZI1l42dKKUZ1UIhei/2XjbmdiDShm4i/P+j1gibUVuxMeAOUSg8ph9b0W3KW0X3&#10;+zhYlvnWtyKNdZ2csCmcIeQGAGJV6wxmF20WpsuWmkbpxd76zNyc4uHjWuTjUqqZWnfuSmeTjHQq&#10;0UgnEoz03oefSJGP7kNHS/WNiHy0/KsPrRcSCuADXZ195qygKlWq/BM+/hHlN12rb2T4GM2W4ENv&#10;8B2iNDr8U0ODxNqjQ8xfjww2d5sRaloyN1LUzQkTzcsiTcbVMSbzikgxf0WUiZZFGGhphCF3foRJ&#10;nBYmZk8LNcdNDBL3jQ4yDncVMlu5CNlvl9kiTneqym+Ojhoha5VaEFerdVlrNDpRMsavy49S9E/h&#10;5IMWTbSTvoc7WGfYuK+innxvJCwnw94adPeU5/qI0hZeN2+zu7KRtkMKCzUniKwBcjEefh0brcqo&#10;K8CyyZtJjeKgfoKNlmhHdmV7fd62sGXWr4G1j28DyyHfBlbMp7mh0DnpojM14eNm0o0ghC/qLjgH&#10;mF+Xv+Weyi3I5KTLzLPY4aNw2gU1H0XTLgWdLnyRjSi/tK+sUJQfxaZSlB/FpgweiPLbR0oUTbtg&#10;jpXU2RlmpmmFASTIaHHVGnzRXSQ/TUU3KZx0MMcAU+AwWKlUXlR3QwOvZL4tRT0E40aNzugJu+pM&#10;Xoh+NPH2Vqrkrxe2vyLFgLSLXYhiVYTuiFuVfT17JZwRY9nGXsRsUKRA24I6oMLCewiRCBTkAgAQ&#10;QTnNxmsI6RzMgwG4olMIdSa4Sr7bB2SkY/C8UAxdHkZ9l6ouvGN92beeZbPfB9Zv5LtuWs6BxuZq&#10;rTGsOAiB+WvT7vVMDHfB2P1sWrZZWpyaY4OP4gpO/9HtwvBxLcr/zw3thdts7VF+FJwiyi9N8C5U&#10;44gyg/koNQi3jZZA7cfEEGOOm16cUBai/+VRGLBkX8KDefjlV/wCUAumGa46w3ZYozPsYCLdCQ/S&#10;Gf+V+Cuo8IbAwQFXligq/YW9ko2wNq5CcZWPjx3ZlflKEv92tKbiirwSCvABWTuxC0UJr4OPdmxE&#10;xiawARYl1kJ/E0I9CMbLY1mg0nVQRBiFfr6BZdF5B8sdL99T68291TpDTnEAwsfYyAGBpnu2dsHp&#10;suH9TXE5QfblqYh+2Kd5I/qBVtsgtn+amZ6vUZMeePBBaY0Ioh9n2ceTzNTVeZg0rRvRj98Gu5JX&#10;UFJBjSP/ChlAbGUGaLKwAwjqHAtSMAwfE0JFg1uQCcdORbchdKPgBIT/9Dh2ue9f1gSJbdU6cR+s&#10;0Yr71YJ4QBNoPKgOFJFfrqgCXOCkgaVjuBLFFSgmcuJvi1w5xlE7sT9h48oVEzntsIHIF64iMbmz&#10;su4+wJ6USDZmYlRC2eEDsr7Bt/fZPr8OPsqaANc4+KMtGovm7KnDSq0LDtaWfg6Wg5fq0V1bceGk&#10;TXtZoxOLXWCn0RpMQ4LvXdupe5C4TpuVJy1QRfTD3t1pi35cKzpF9KPh102l1AtqHL//uSNtOOsv&#10;1TjWeuW1ghpH1H6gw/OXgRqacfBcQZMFIiCFp3qjBgQQMp9/yUjB6OHop2xRv13hxYJQKcADuygq&#10;wtIwVb/L5lc1evGoq9bo7aoXvV0E43FXtkbIQhFhqcoqXVnesp5l4yoTG1lns7HLAydKgAUOusiD&#10;YxAYWuIwXAoFpLcaAgSIIO2AmRB+bBReVhbZ0y24mq+kKgwfEHLX1pF8P7bslgehdgk1JAButBOj&#10;a0tRCchFZ1hUHIBgNoiLLuveDORzp6ozwsSQaDHPiugH1okg+mEfL2HfZQYAAXxcycyTmiykDk+5&#10;9gPwgWFj49dvoz9d3f8x88M+6dReA4IoCCBkFdMN6iBddUZE3RTdppDbRZgZ4IE3LHK4FUZSpEMw&#10;nNEIhrP88ZxaMJ1z1RnOuwjJpVoQZLnuIC9BAoobMcgLFegI+2OdOir+kUdHBAMTR5exf2ffDljc&#10;qhAhQnHgcXZFb7XFv+8YG1EfpYCx/AspxjlsRPtQd1LuZvxYVaoG7IYwH5z/8Zrk+96QPy0Q3/cQ&#10;GynVeySqogkU+2u0huyiAML3hQ8OzHhGfmCJaliA6cUtsebABHOe1V778Y9lqsbrh2sWHjh2lgHk&#10;VGoeHS80ZgI1IPYoiL0IFRDiEWu2Lgw3xw3Tm36Vf72i2xT+A1HfIeW32BVub4daZ/RCRTYm+SFU&#10;yER+mT+/PCTAeg/fpNerGPjATA13NqIaGKaEjgt0E5U0YPyXUFiIKAteJ/NwRwUViiLR4lkhon63&#10;L8ta+ZMispyUPylvwvtoKRvRQbTslvkBUAwQb7GH8gG5oP2ZP3+Sr0I85M+r8OfXRW/5e17nr6Fu&#10;755KLYiji8KH7IvyQ0pc6C6ZFZF9rnDny7Xi0/yC+g8dw8c/9ryw7QWoAJDCU0/Rgivte0nKpW1x&#10;2dbxwabz7nrC8khFdyBcBeDK2g4ep9ilMhCspMXgsYbfHFrJWqOg1omCRmvUo49dfkipqBj4KOtC&#10;ZAD1EDhBj2CXZoHh3RZgD+mW8ezSnHdRBnSj12WZr/n4L2GQGgaqIYqI12+Z/TszWGCT9HViuPiJ&#10;3VGGjzD22iLeVhrwAbnyRV4x8EEu2ixcTN0zzYnM+2l/Yp4+wZT/j3HrUgSkUAqmcAeMvQgVgzbt&#10;URAAyLoo0TIz3BQ4KsiEVnFFd0EopEN9AKADnsSusEvXpIJTrSEMYUCXQEOEq9YQIVVlh6WV6hVu&#10;OYQPu3AQR3oCtUGInJX3FAUgCoOr0ClRblvL757wurSsL8ZIyVYEvcNG+hJbcbvhjlISIoq12ZjW&#10;ih1KBQXODBE3Ax9lJvIBDQrKeI0v8BKLwgdf6J3uq8tErdo91dhQ8zdrosSjJ1KzTeHG/IIOGEw+&#10;lVpw5SgIakBOp+bSvsRsrNU3zgvJOv+180RLtRq1cW5EndMD0g9UdEfCfyJarRDt4NepVE9QsYux&#10;3KkqQEOtM8QydMShEMpVJybgY/dSrvmoAEJ3FOpB0B1THtobAUnFpbBQnIhi68o4xbUYVdjIR1Eh&#10;8omTPJ/HVS3ZdzO9iZ+FCzpEkzFkDa+xQ2zs1MHvQ5QNn6PWDgXi6E4rWtMxnP0uuxrM34RaJEll&#10;ET5+v2x9TCMYPYrCh1pnilULps/lh5WanAKz3h0dbHIdG2JeP0Zv2jw61DTPLdjUyTUqA91+ReXJ&#10;BnzAf+IORbcvtFTixWv/D0X4EbnQCi2XgPSvNVox2SXQmMLAkaIRxFQXnTFNozdheqWiOxdC123Z&#10;iKRdZpeFmiGkUDD0CikiPCdAtv1g78wuLBT4YqjeJumWIlalgQ+7GrAx1RfG57ciRFFQlL2BjfoG&#10;dJ5h3ggu8ILZKA7HPikUkaPVtUJf8Kh14vii8IHWW41eLG/D+pqxUaiMc+VOdoUsSShpgcBBbhhD&#10;jP9IDJS65el25VWuepOXWjCIaq3RrNYazNLnOoPorDWgW0TR3RWu7tCeC7ArqYgaeulxIEeUYjIb&#10;u0AwkwZXk4AMbDudxf6LjTB2YcDG55hdgr89Uo2Yd4L8P04UbdiKKq8QdejMRirxLBsQArAAWGvY&#10;q9loOxfZiJIBWPE6n8JG6gYzc55kV2qp9SZ3Ps5aisBHvqu23HWGICWP1BzOmegyrHCNGAVyJ3rQ&#10;TWdy5T+UL2oShupNaa6CIW+YzmgaqjcaRgaJWaP0YuZogR1kNIwQjObhgsEyWm+IdheyLo4QMucN&#10;CzZ2cxVyP8QmW/c4aeAJwMONbY924A2DCEil0BBtVhuN1phR+I0AqwVjUJndSVP+hf9XXO2Z2YCA&#10;W1l7jigKDuBoIUYefBgbHRb2MHUSG69hbNm1dwTZhde6/XsbsvG6R10Knof9e4PY29l92W+y7WH2&#10;H9kAFxxk8L2KKq/wGkTXE6IWGA0/nI3XhJL3/w81Dw5+COssih5vNYHGLBetEe+x8iakw6xsnDtL&#10;szaoZOUiZL7tJoi6ETqD1T1IpDHBJhofYltUg4U1mBuPDXrYpIelNpgtvyzKNuoVI18x+hWbZjEK&#10;dnO82bopzmxdHWXMH3k2nDqv2EV16n+KYTvlvTDwpuWUkPCYOtCwtegbAVZrjXxSU2bvl7DQ349U&#10;Bjpj0EFS3GsPLWvoskph44oSkIHICVo9O7BRjAegKHzgx8nhCzZql7B7qPD3ooBwPRtXWYAQfO+t&#10;QOYPbPwMpCeVwlNFim5Bgy+JtTU6o67o8VajE3VD9NnlsT0VRcB2+EBarWJKHSh+Mlwvpo4NYuhg&#10;8JjA0DGZoQPggZW9AA9s0MMmvUUMHpgrvyLaNuZ1HYMHJq5h+hpGwWImPYaiYEIbepQxMAVtQ9vj&#10;s63LI80xI4MNi5306RU6AqLRGocWfRPAap3xVNdL6eVu2FA5FsKXR9iIPCCsXVgAQFTBFwYTpGuQ&#10;Hx7HRoQDdQao1UD0Ap8jqtKHjSVieA3f7StS/LyebBTS7mffkyFJihSVd2n04oRij7lacSW248oP&#10;K09C2tYOH9hhVDHlpstqMirImDtJBo6pDBzTw2zb8mbLEQ9s0MMmPTt4SFEPGTwwdx5RD0xg28ng&#10;gbGwGIyCISkYloLRsZhhjx5mDFQ5mWy2LgxKTv1tzvqh/OsRvq4gc+mpCgPGiGLfBDoxc3Cg+bqp&#10;gIruib5iI6KAcDZ65lGTsYqNlep4g6ONE/s4UIeB0eYI05bmiR/pojFsDKZC4WpFn+6qSNFty00Q&#10;exV3zHXVGYz9g7PQml8ehcnfdvjwxh0VUpgPPz5YzEeEA7BhB455bGzNQ7Sj/dAJ5L7vvLTQBhGP&#10;Z2u/RBsYOuzpFrfVW8l50VqqWrUq7b1qGw9b7ZlnpagHprZhhj2GqGCYCia7YcIbRs0eSTRbfpm1&#10;GmEljPRGy1n5LJwiquIiGJykAqcibwKm8lSEBeVHKiod4eoH3Sdh7FId8HaLmsZGWgftd5jNoEiR&#10;IlkuOrGPazHj1dV6o8HlglieRzkgwmqHDyzprJhy0ZubTg42WhfIsIG6DkQ5sLIX9R3YnteB4WPM&#10;/vO0Rq7xAHx88OW3kus1+ZZefb8eqRk++MdRA7794Vff0oztB+k4wwcmtiHq4cPggY1+mOoG8MCU&#10;N70BU9/yyDPGmPvDsOmL+fsBIeiQwWKg8jHFksFDI4ir+E1gve5NIIiJGsGAK29FpauxbNRUlMei&#10;zufYmKuANkr8OxQpqtTqGhHxsFqXtU+t+2d3C8zH4gQXrbk87wjDBTg66QAfeM9XqH1n/5BbkKnx&#10;tBDRjJTKMgYNGKkVeCXDBiIdHYdNoAkHzpOHHO14juFji7zsBpv3RqzZSq6L10mRD3udx5PPPCuB&#10;B+bWI92CMbLY6OcvgwfGzGLhDqa+YQPgtugs8YtezrjSA4DYjQE41dhlUi6hmW/yC/5i0TcArNYa&#10;YrH+WX6ootIT2mPxRl7CLs/RAxSiYpMwDkjYHKx0TSmqXOILPbXONIQBI724Yy5WVwwJMZXq3qy7&#10;oF/YqDPDxTyaNcrs+e+O5Rac/e6kUDF0VbTJijoOGIWkiHDAAA6s8kVRKVb7bpWhw17fgeJSbOBD&#10;jcdRho7CqRZ7xAPgcTmTwSPzWsSjMHhg/Kw2K48mnAlGO2Nh+ICRo8ekvrIjd6qqDhR/LtpXDoPG&#10;NTrDtoFKcWlZEOonMBMBb+aKsrQN4WTMAUA3D9bwK+kYRRVaOJZqgozTix5rC6w1ZrtojUM7EJX3&#10;rkrUP6LgHOCBGUDvsSuuHOPo0WF6cf36GJMVxaOIbMCADVv7bI4U5QB0IMohQQfbDh32rpajbKRZ&#10;TgI8Um01HoVTLQCPwEIRD2z6w8IdgIdtAU8+zRfS8B9fFD7sfpdd6kI0Q601ntIUk2aBNTqjppxW&#10;WFdEoYUV0wIr2vhydOughRDj5ePZGDSlSFGF0Yd+fg+oBWM3tWCILu4iz251YNZqlzK4riIjw981&#10;Pf3Kaf4YmJkZcjkjQ9BmZAT6p6fr1oiivmCXTiEBnFCXJpUvsNHyX/E1VDB2XxJtykVEA94uu+eE&#10;mdSsUzdq22ewFOVYHxBNv7uMoL/HTaPe7M5D3Gh/bBZ1HqSmAeOn00C247DR5HU+QIIOFJci4oEa&#10;DyzSQcQDi3UQ8bCDRxyDBzYA6rNyraOOXMGY4OLAA8Yfo9Q6Y/oEJj3uojMuKO6NABDR6EznXS5m&#10;YoCUorIjvJl32z6tkALkojsH7cTYFYIqeUWKyqXUgRmfaATTXI0uK6boMbawGUjyXHWmBWUlxULk&#10;XjU9PaCH0Rh9Kjs7NTsvz2TNzzdTfr6JLUrOyzOyDbKzyGxOsYpiVHJmZsAif/8DmH6MwYgoLkeK&#10;eCa78mioIF70jDVb9yTlSlENeN/VXFp3JYI69BkidbAsO3mZ/ho2RkqvoIW2dTdHOhCZSo2+/6kg&#10;xTJq4Qqav3UPQ0e+VN9RONoB8Ahn6MCa4Rh2PINHIoNHco6FDiUYsz+/vuajsJELu+eE28Sb7ncR&#10;REeNVrxuYqntjWA0qPXZQ+SHKyo7QnEm9r58Ld2q+MJgIkRBtki3WKSi+9jlcciSogoup1DDC84B&#10;pkZqnXGOOlBMKe7YWti2CzxjsDrI2LNDYGCZqHcioqqZmfrBJtPVfIslhyEDwHEj6Mii3NzMQs5g&#10;p0vOyUklgyGcxo9XU61aL2A6cqWb8VNlToQ5+sDVHKl+A6kU2NM/gn7pO0Sq5UBa5djVbDqWaKIT&#10;SSZq3bUHHYlKpS8YPvwYPBDpGLNoBS3culeCDh1DR9FoB8ADaRaAR5IMHqgD+XP9QRTTFQcddmPX&#10;wb2bDooulkBDf35ziMW9GWCN1rhF2VBbJoWwJqaPoo270k6UZfB43KKyLJRvKlJUKurtT0/z8fJv&#10;V514USMYcm+Usi7OasGQ46Y1//XhYr8yNWY+IyOgN6IcgA6LJVuyDTps4GGDDjirEHgAOGzQkZOT&#10;Vsip7BTJohifn5UVjG6XyqXhQk7duRGiHgWj8Pw93jRx7WaaJBvRDY+zV2jKus20ZO9RKbWCYtLD&#10;wTE0a8MWms3edMJHinQEyZGOMLYdOgpHO66yU3OsdCjJnPuT+wxMjywOOAobEylLXO7edL9roGEI&#10;v1GKj3ToDBYXnWH7IJ2xpvwtisqWkJoDdKBgqzz3+t+xFPhQdC8krbQPzPrCVWd00+gMO/jYeRlb&#10;vG8FMuzWCKZ0jS5rjUZv+qJ/sPUh+VeUKWVm6i7n5hrz7OBRONpxDToKRzuKg45rwJGdncy+KjtJ&#10;sijG5mVkBC6Nj79YXgel3bo0YaaXJoWaYlE4ihZZpFJgDAizw4atliNfGhZmT63Yoxx26EB6JYJh&#10;Q4IOOdKB2o6rORZKYehIy7XSWv3VRIef/8Q0x+Jgw27M/SjxTgVNWNqTap3JDdNIi3tTSHM8dMaT&#10;2IUjf4uisimkWRD1qGhFprcsBT4U3Yn67w1+yElrehkgoNGafsfaehdB3I0iUIaM6wYq3opdtNJF&#10;XBRf6G3ln9uPf26Zv1DIzLz8lihGXvz3aIcNOhYunMOeTYsWzZGgY8cOTxk4bNCRlBRGZ88e/gdw&#10;LFs2l8zmhAKbTHGUlRVizMoKqES1XERVxoeIow5dzc62Q4Z9Kilshw1EOOxtswXAYY9yMGwUTa8A&#10;OpKz863bo7Myv3UaPYd/U3GwUdh/sF9hl5iYrqupdUav4oaEFVhnujzEv1wuKKpsQorFn42wZaWf&#10;g6HAh6Kicie63ynB+tjgQOszAy+lv6IRxJZ8jJuE3VNqrcF83bHvTq01ZqsFMU2jFfWugnGY04Xy&#10;OfuIKPBBozHyWG6u0XIt2gH/s7ajR49ulJYWVyTSkUpNmzaRoONalCOJJk50pxMn9lFmZjT169eT&#10;4uMFCTiuOZYdwwASacnM1E5EjYn8dCq8vnmyRu3Esecj6UJ6XgFoBBWCDbTL2ms5Ihk47G2z9g4W&#10;QAciHUivxPLXlkZk5vzUcdRKp5dnRQ+uMz3m9Yffx/rx4qADRptkieX5nPVZjVy0on+xbxg2ulrU&#10;OsO2AX5pFWU+RGUQikyxnbY8rtFWpOiO5RRqfcElKPtHPn6N5pP+HoaLQD6ORQMA+GNecce6u2GN&#10;NitOrRPXqfXmv5x0Oe87Bxpr9A8OLpNpk9sRn/znmM0pxRaWFo54XIOPdAoOvkJnzhyhLl06SvBR&#10;OL1iNifKTqBPPmnAH+MLAYcNOkQxWnYUA0hYXlaWFg0ZFVq4YkRUAm0/6DdOavi3esCySLPPqZSc&#10;HAk05OgGYAN1HIANey2HPcoB+6Vl53uGJqd0nOu55aWPPnfhn9XjEdXjvf+qMeL0sJcWW2G3l5ZY&#10;+tWaoGv65C8L71c91Isfg6r96uy7LiwaUmuN0/6N8PnrmS6COBGttfK3KSofwiRTdLdsZpf3YUOK&#10;FEnCzCCkwl20hqaugaIjjk0aweihEQxnXXViQnHHsLtl6QJMEFM0OsN5tWDcoNEZRzLAdHTRGRuU&#10;xdkaJaXMzCtvG41hSTeu8fhnfcekSWNIrR4s2dl5gAQf33zThG8PLLAttRIv+eOPGxQLHDZHktEY&#10;ITkrKyQ/M9N/vfy0Kpyw+wLbPgEdmKA4n31N7u5V3fRZjYYLpq1LI7PPecbnRB+IFzN3RBuMG0JS&#10;05b6R8UMOqrT/rZ0x44XP/1Kw99RXESjR7WqT/V1rjMrCfAx/OWlNOLl5TThlY3+k2ttv+v1FCgg&#10;Vesymmm0hvDi3mCwrY0rK0EdmAX4UVT+hCusFWxMMlW2wCoqHyKq4qrLfNZVl/2Wi9bUWK03qfk4&#10;tFcdaCy+7uwuWKrVkIrpDVGuWtFfoxMPq7XiNHWAqaOyebt4ZWZqByBa8W/gYYMPW6rFlm6x1Xfc&#10;KNrxz0hHTCHwsAHHNegIZ4cVOCNDb87KCugtP7UKIeSStrHt0Q4cxIubwnYjYYw1FuAUCxvFuaqq&#10;as/5rx3K3FcvYbWfQ76Pz4eWs34Olj1eqrszIndIgOlF6Y31X6HGQNFvcBC2zlKlbcmsAELUA7CM&#10;lfmKFJU5obbMRTB2d9EZT7pqjVl8wZN9O90g/2VpABdSLXrTQnWgodOwAOuLfQLpcfcIehgXYvLT&#10;UXQLYvgYBZC4mahH4TqPojUexYNHrAwd18DDHumwg4fBECo7hOEjyJqRoY1LT79UorWQ90ot2Als&#10;O3Sg++ROTsRI2yBtgmmf9dj12e+wX2PjfrRCXvfzz9SzNvJtYDnsW9+y3MfBssC7Ht3ybhTkGTWB&#10;xpnIbxZ9UxY2FhPhQND9lDKjowIIryWBjTkxFXcJk6JyIafLCY+pdcauLlrDTj7GIGVxR10hsJQm&#10;1okXnXWGFVis5qLNaqPWiZ856c2vusdRqU19rizKzPT/yWiMNV2r9bCDB2wHDzidTp06TKtXL6EW&#10;LZr/AzxGjx5Ks2dPpv79e0rwsXnzyoKIh7f3dpo2bfR10Q47cBgMwZKzsoIkp6dr8zMyrmA8RbkV&#10;QOAkG9AB69hvsUtV5+tbnRABkUCkgdXpTB0roio3lMYv7Um+muih0YrJxb1x7cYb2EUrrne5kq20&#10;ylYsId2CqMdwtlLroeieqYMXPagWcuqqdYYhLhigpRUzGDaMGu3NA4daazRjcidfEB3k713E4NLT&#10;OSinPtbGy79GURlQVpb2dE5OhuVmox52+DAY4qhRo89o5cr5DB8T6bvvvqbY2EAp4rF+/SL69dc2&#10;5OjYhS5dOnJD8LBBh162QJmZOsrICDAajZcd5KdXroRteTFsQEcOexC7zMi/Lj3tU99yxLe+dQQ+&#10;nvvA+o38JUlNvL3vd9GZmtwEcFj4ja0bEmwsl38kRf8QwAIHZETEvmLvY2OxGlKFcexwtpmNuiUl&#10;haaoRNRdsD7hojf2UOtEwUVrCMOsCj7OxGp0YgJf3FzlC6E0tog5FvbjENIruPjRCMZIhozJLoJy&#10;AVTeROT3AEPBERuA3Bg+0tPjKCkpnL7/viklJoYWSrckUlRUgNRSi5RLvXrvUXx8IMXFBdDevR40&#10;Z854GT4Kp1kKg4cgg4eWHSg5Pf3ScaLydazDECYAB8Ajj42DdZmUb11rXSkKUt/a1beB5fT64dkD&#10;GSZO/Fco00UQ4/ng0A55TvlHKSofQsruM7YrGwvhAtjYV4J0IF6zPuwp7JZsLBpEdwsWqr3KRt0S&#10;Xtsp8n1K8Zyiu6LBQSm1GSwm4tjDxxdEOK7YWlhFQS0YQ1y1hgi0szJkxKkFMZHhI4oftxQdKhoh&#10;/ZUOXl5KRK4CCAvkMjMDWohidGZx8FF4eqkt5QJfg49rtR5w4c6WwnUeN4YPRDzs8JGREUBpaf76&#10;tLSLKG0oF/qSfZUN8Ihk12GXaY05lf32+hG5+u3dcvNWTsyhnd3zaKx3scCRhiE2gwMzKt1SnjuX&#10;tb/8SRFZf5c/Ots+FpV1oPzJzQgdKR+wsSBwJHsjG3ABqMBEUgwH28RGzVFHNh77ryk3Fn4mlvoZ&#10;2ICV2mzMhukm33eajSifIkW3pCH6rOcYKPqpdVl7XLRGb43AFz1a42m+8DnPxxo/Bo9LmBOk0Yk6&#10;tXRBZNQ4+xvwmlVUCWQwXKnLcLDEaIw0iGJCfk6OvculaLHpncKHnkFDl8OgkZye7u+Rnn5lUEaG&#10;P+ony5WeZB9iAzzS2W3YZVLugfQgv/Gb8Rs6yQ4XI3xE2to3j+YvzabV43LIwy2Xhl0ymvggsGdI&#10;WHap16qUb1mQgitGluPyRz6RW1vxSwfRhkKyYJW7XQj/AWYxHG4q+yIb+1UQtUhkB7H3s9VsdKfc&#10;zQFygBAMGEPaZQfbvg+hLzuTfZZdqfe8KPpvYaaGU5D4qTpQXM6QsQ1Fozi+qIWsAxpBPGyHEBfB&#10;eBxzL5x1poZol5W/XVElF8PBkIyMgBNXrwYmJyfrGSRiYKsoxllNpmsdLqJoAw8GF6vBEJ6flRWW&#10;bzCE8MeQzKwsXWhmpv/5zMzLi7OyrjT28ytbC/VuV7gatLIBH2vYZfJNoxbE0VJ1d6GoRoF1ohT1&#10;OPJDXvK+Djm/+TWw7PBrQJO8VUoL2Z3JwpBgiSvGheADoqf5c0TMZP0DPpD2+Jz9BRsnf3QS3eu/&#10;C9I2SMugAHUdG88J9yHSghQjoi2KFP1Djn70gItg6sygsdxFJ67VBBo9XHVGL2ytxhJJBo9d/LV9&#10;Gq1hBXaddPC6O+MAFFVI4SIHF/c4z9Jzzz33YULC5ccyMvyfzsgIfCYzU/dsbOz5Z/F5SkpwNas1&#10;+hEi74pz/vIMrPbMBv8XPvDU1WjiqavZbNnx6j+99/GDWW85PEh1Xr8/791GJb+o7Val0Zn+cBHE&#10;lGKhg81v/HBXrenXJt50/943rA/5OliH+DJ8nGtg/Yw/bvFxsFb6RWK3r5uJfNiFKz1yZY59pwh8&#10;lCXhAODJzmKPxh2s59iL2YCQWWylLbeSyzGOHnXRmX5T64yz1DrDQoaMJXyBs5w/rtLojOsQ3WDo&#10;WKPRi60r00RPRbctXHSh5R8X+bgA+ptdceSV9PzjGwPqfOwZVKvrVv2b67cFvZewI7iBcX94s1zv&#10;yJ/pZPSfdDauN52LG0C+8U7kl+BKFxNH0pWkMeR/dSIFXp1O2uSZdDlxLJ2PG0jHo34xH4honrwz&#10;+JM5W4JfbbbD/9USGW1+Iw0+Y30Ew8BuABz5fCA42P+KWGxtCgaS+TpYVvp+YP1bKk5lGPGtZ61E&#10;GwDvlm4FPuyyupdh+LALS6yQ6kFHzAA2CpAfYwNMUGsyjK2M0a9kQiG6WpfVjo8tExgupqi1xhkM&#10;IbPVgcb5fMxZpA4Ul7roska6BpnLXW69IoqInrZarW+xv2F3Yff4F3fnx7fhj++w7+UFBqKsu9hS&#10;xIM9Q76vfMqLVPdtuFzLwVOovctLWyd7R9B7+XtCG9K+sC9pf3hTOhTRnI5EtqKjke3oWHRHOhHd&#10;hU7FdKczsX8zfPQjn/ghDB8aho8RdDlpNMPHBAq4Oo10KbNJn7KAglKXUmjaagpL30ARGZsoKnM7&#10;xWTtIf+kqda94U2idujfbe7uXnL/gf2DrQ/xFcam4jbKSq1rgvWmrjYu1rfW86tvybxQlz48X9/a&#10;ybe+JexKXWuZL6ZVdM+EwtXLbEQ9muMOFoYz4T7UpPyKOxRVbHUgus9VZ/zORTAO5ePOSKR4XXTi&#10;OLXWMIk/TlULphkMHwP7n0tRomKlKIaHKgwODfjjnzJQ3JTz8/N75uaToznf2is4O199Lj1v3MnU&#10;vPHL48Wf++oyn8VGX9T1yL/mbgppuHNsQAeiHqh5K7/y1NUauUlfJ3eL/g3aFvwO7Qj+gHaFfER7&#10;Qj8rAh8t7zp8xBsOUYLxGCUZT1Noyppsz7Pf7/r024eRy7+roUdNYNYXDBkZRcGDr0RODdVZa8oP&#10;uymRiqpccLD+7etgWedXkx71q2919uHPkaKRH6LozlTeC59Q4/QhO5aNuhX77Jj32WjNRRTnN7ZS&#10;QFjhRFWcAsSPNTpDX2kgmNbo4qY3uWq0xuFqndFdoxXHuOgMvympldIVAwSiFZ3Yf9mB4t+szcof&#10;OivcfGpiqBg+NtiYw86fEGKiSewpoSaayp7Gnh5m8zT2lFAxf2KIaHAPEg+7BhnvxvZrpFqOsQEd&#10;KLAfzy6/EQ/I3Vt1/2bdSxnbgt5l8KhHO0Ma0O6QT2hvWCPaH/YVHQhvxvDxI8NHa0K6ZePpltSl&#10;f13qP/JTOivBR396vNpDctoF8GFPu0yjISNaUn9NC7ocM1+Cj/AC+NjB8LG3EHycoWSTL6WaLtG5&#10;SI3YadCzc/mpYTdLZzY6FhDCvm1hmt914CEY8hg+0BFxW7r0Mj3l08DqspMB5MAH1scu1LfM86lv&#10;dQ9WIOR2BapH58oV9uu4o5wLcIGDDgaUhbAby/d9yka7Lzpz0LFTvg8giiQNDRJrq3Wmji6C6KjW&#10;i72dBbE/A8ggjWBwwiI3TEd2umx4QX54mRfxlTv7Pvb9hYzb5fL1iufNIOHAH28qyrElXlw2PtQc&#10;MybYmDsRoMFwIYGGDBfTw8w0I9xMM9kMJjSbPSfCTHNlz5M9H7fDjNbJwWLiyCDj7eyEwsUYzoWF&#10;Z2ZVnBqPjdoXR+8I/iB3d+inhHTL3rDGtD/860Lg0Yq8o9rTsahfacScRjRpxbf04qtP0u6Lf9L5&#10;+EESfFxIGEqXEt3pStI4Crg6mQ5cGE5Nf/yAAaQ1bTo4jELT1zJ8bKTIjM0UnbmTYrP2MXwcoUTj&#10;cboqnqUUkx+lmi9TullHZyNHZLT/+5np/NQKL4kDiNxWmFIjGP+8Dj50hjwXreFW5kf8p/zepZd8&#10;6lsuXHCwdlE6Y25ZPdkonkLNREXTT2wMJcNqAdSHQKgZwtpqJd9fjoUohlqf/YOrzvSbi9bYxTnQ&#10;+Cdf1PzlHCj2AoSoBWO3IQGpL8oPL9Pik+7H7JuKBhS1fFL/ke3AfoZvP1xWQAXPh92dXexztzsx&#10;1zpwcpioHas3WgEbk2XYkECDXRgyCuAi0kwLZS+OsnkJe2lUdoGXRV+zu954DBuG5af2b8JFLMZU&#10;4LgB6EC04yD7lneRlWlt0Fb/dHvQuxH7wr6i/WHfSNBxMKI5g0cLOhzZmo7K4HE8+nd66JH7qPYr&#10;1SR/3+Zt8ol3kuDjWtQDKZep9NqbL9BLrz7Hfp6q3leFwtLXUUSGJ8PHVorO2sXwsZ8SjEcZPk4y&#10;fJxj+LhAaWZ/ysgWKC7zmGXC2jf2P/SoypGfXmEAQRvvLY8MHiKYPrcNB7sGHxqMItYZ16EeRH7Y&#10;HcmqUr3DHorPGT4+8G1gOYTiVL7vJzaGWUmyqFTL+fbrdvPtw/KXKrNQN4NcJqIeFTUSYL+CAWD1&#10;wR2KyrOoyoCAjI+dAjJbOuvEtm6C+DNf0HRUC6ZOGp3xD2f2QMH8Ch4nf0OZFoPC/XwCblr0hGx3&#10;vtXc82LssMVn4np7nI7tseVkdNdd3tG/HTgZ++fuEzG/HTgW2Wn/8eg/dp6L7b/28tWxc8PSN4xJ&#10;ES8N5u9F4eZP7HvaYGAX/97X/yvakZ9v7Tk6yBA3PsholYCDjehGYeBANANRjAV20GDbIMNMyxgw&#10;ljNYrGCvlL0qJptWF/Ia2csiTdZxQaYd7n5xN1rUhwGdiADjOGEvKkVBPgYbVkx56essRJrlcMRP&#10;bNR3tJGgwzvqF4aOTnQi+g9ynvg5nYl1pLNxfaQul00nu9HO873JZez37B9IPa4FjZ3zC3kcGExn&#10;Q6ZQUOpiCk5bQaFpa2jhmiFS1AMpl9isvRRnOCRFPZLE05Qs+lKq+RKlmwMZPoLpqvG8ZcWhr32f&#10;rV4Vw5sKwwfcnY12xpvWEL+s54rrdFFrxUx1QCZmRtyxGCQK4MMuho/Woa+sD81XPdCZX0FVGDQw&#10;9+Q68feNZGM7b2UVpodi+qg9KlCpxK+LGfz3txeo4vVQl18vk+SbisqYEMnQXMn6kmGjmVowfs8X&#10;MT/x8aQVOlvUDCFY2IaZHvLD/1MlVJx4S+KT8GN8kkb3RrEnaEBGVMYuS67FQNn5aWTOu0pibhwZ&#10;cqIoMydEumhMM1+RIti4mEw0npAi21EZ20i4utB6KWFM3rmY/vmno7pF7Qypv3az8M5Az0t1SvSE&#10;iugLP/ffi/5bCntPYvb88cGiYVKw0VoYOObIwGGHjUXswqBRGDAAFWtjs2m97A1sj7hr3ljEDCCW&#10;kUFGT/lpouYQO89w4YXohh04MCwRF99Psyu+NgkvRx8Ob2O1RTl+Y+D4nU7G/CEVl56O7VlQYIpU&#10;i2+8M11IcLsu4oH2Wl3KXNKnLmLwWC6BBwpNI+2Fppm7GTwOUoLBm8HjFL9Qz/ML9mJB1CMzO5SS&#10;DD6WhTu+OFHtKVVvflpF4QPGev5bkjrQ2A0L4K4HEOMpfpXe8dUJnzCugw+I7/spqs6sC3718nco&#10;8FGskAdHPhMn20pX/8CvidV8pCn2381fKzRoTVFpq3+wtZprQMbHap342ZDArC+wdNIp0PANIMQ1&#10;0NjcxT/jI3fvm0u3DrxET7kGif000qBDQw7/zLHuEVRqIXU+UT/FJ2MUYRZ/kg5rnJRmDpChI5GM&#10;dvDg43VGtp6P3wHScTxZ9JEuKHF8x3EejQU47uPCE+cB1P4Fpy0jfcpCPk/MofOxQ6z7Qr5I2BFc&#10;d9CW4DfuaucgP++Piv47CntVjHnbuBAx9x/QIadSAB0AjiUMG5PPBNFnbX+j979sKrnfwnXkvuMY&#10;1Xrjbar75bf0gWyv+Bx66oUaVK/Jt/RRs59o9okrtCUhh7YW4wXhIn3Sta8dNGBMTcZOKZQXVIhp&#10;o7ckz8A6z+wJbRR3MloGjpieDB296GwsIh392YPoi6avkW+ChvwShtLERe3ovvuqSu7U4wsKTJ5F&#10;Qso8CTze+F+tgg6X8AwvfgFuo+hMW7rFVutxQqr1SEath+kypWdr+YUcTFk5ERSZvsviPLMGyLA4&#10;8IDxB7plueiMJ4vCh2StiNz7Henf4IMtpV1Sq3WcFfe8E3aKFIhfda/x193lm5VR2IsSzH5XulXJ&#10;pMBH+ZBzgPl1N13O+0ODjPX5mPGhkzbzUzXSudqsxq46U0PHmxxP3T84pRrDRvSYYGPeKL3ROirI&#10;RNdszB2mMyzsEEiYlntPxSfjZ9ndCp+c7c4wh/ffGfyJ2ZgbzdARxdARwcfpMOl4nZ6tky4cUwvA&#10;44wU0Y43HJbq+lDfF5WxVUq5h6avo5C0lRSUuoTPEwv4QnUWnzOmkn/SRLqUOIr84odZj0S2zt6q&#10;f32R/LTuSPzcPy36b7H7UFLezAkhorFwpAM1HIAOe90GohyIcPw6YhKN2XuW1hWKaozdeZy6j5tJ&#10;mxg4trABFNvZX7brSDsSc2iDPpF+6tabdvHnu4vxrsRs6rnpVPoTNV9CjZsyyRbyEGp9zgASjggH&#10;UivnGThQ1+Ebr2bgcKPPv3mdLvIL5VLSGPqhXT3yvzqVX0AzaPik9uSxz1l6YSHV8vpbNSk83YNf&#10;dJuYetFau1sCjzgZPJKkIlN0uFzmFy/AI4hf0OH84o6h9T51Y2u+VhXFoMWBB4xto7cs9N9rhKxL&#10;18OHMVsjiHdUfMonkMcZIq6LXvB91dkF4cVzda11omvPPhhdZ+bOPNXj7eW7K6sAkUi3aKRblVT8&#10;+mjJdpJv4vb3bLzOFZWikA7pfzHreYw6dw7IeN1Vl/2WW2DWu2rBUNc50FjfmUFk4KX0m4pWDAsx&#10;fzVGL2qnhIgWdE2goBGtmuiksBu3UXMwKdSYM0IvrlcHp9yzGUJE9ByflIstygxOXTn+WORvIiLT&#10;cDofrxHpsKVZLvAFpA91/L0Fff9TY3YjikzZS67uf0rggRo/gEdfpzYMHqto/tq+9M0PH9A3zevS&#10;9GVdKODqJLqcNJbhYyRdSBwqRdTPxw+kk1Fd8neHfnZ2s/6t/8lP8ZbF/6ZH+fl3LfrvgRdHmfZM&#10;DxUt9uJRO3SgQNReu4F0CoADqRQAByIbm9kvvPQqTdx1nHpOmCmBhgQYSTm0NymXvmL42Mcfhy3d&#10;QAOmzaeDV3MLfEi2/fbKaHPaML2xIN2qiLU1oMY7+0MbR56PG2K1pVaGS50sl5JGU6Nv3pRaaQOu&#10;TiGPA4Polz8a0S9dv6AGn75Onvvd5GjHOoaPWvzC2yK31e5h6DggRTwSpIiH3FordbegziOIaTpc&#10;IuoTkd2ym7R+ZBQ/jaLAUdivsG9LuFrRaA1xRQGE78vWBBi+kh9W4vKtZ/3E18FyyLe+tRm/TSrj&#10;zAd733oguzL++xWVVRFVcbpsfQwbZweEGar3FcRaQ0JMLzrpza+6aDPfhHtHZdxULt492NRpcqgY&#10;Ni9ctKKGAMWLaM/EFTe6KAob99nbN3FSnBYqml0F4wwswJR/XImJT8joCCn2RH05cfS887ED8wEa&#10;qOnAsTtZPC/Vdhw5u5pGjOvNx3WkWRDt2C8d7/eemEmaUb9TSMoGchregQ6cm0indNOoW5+mUroF&#10;F6z+VydL3ZGIelxIHMYXt2oGj8FSav90rKMUfT8W+SttD/og2FOoU1d+qrckfv5vsP8o/O+BV0SY&#10;dsxk+LiWXjEX1HLYoQNRjo1xORJ0/KYZRd916UHfs9dpY2nZeYF++KMH/Sj7J/ah5FxynrWYjvDH&#10;oym5NHP7Qdrgp6dj/Hlx9oo1WYbpTcq6jqI6cLn6YztC6q/wi3fO8786nhwHf03Vaz4p+ynSJc+h&#10;eWt68edPS1EOUC3CaqcC51GNWs8WePLsAfyixDwPb0oyosYDnS1oq73C0KErSLUYsiOtF2OmGRp+&#10;X204//rigMPu79h3JBdd1tSi8CFZa7AO0WffNmnfjjCm3beBZd+lelQYqL5nYyLmcvZ/rXsvr0Ix&#10;FWo97un/tyJF/yYp2hFsfcjRjx7FBNLe/hlPO/oxhPgbqg++JNZ25dvyQ/9Vbnpz04khpjhcRaPF&#10;ErUDOMmheBE1BfZWTftcCFhq3YTlx9nC/9kMJaaM4SFiK/lHl4j4hPwYu23hE7TdlxPHzz0b+3ce&#10;OhMRtU4wHqcEwzG+mDxKB08vpmFj/5JTLLvl+o6tFJ7uxReh6+nBh+6n4NTlUvOBLmU+aZNnM3hM&#10;Z/CYRD0GNaE9vgPpQsIw8mXwwLBKgAdqC0/F/EVI/6P20DvqZwy8zPESXrqtdDv/G56lIh0vARm5&#10;w8aHmFLxf4y/D/5OKB6VoEMqDLVBB2o2trER4UB0Y09SLu27mksHEMVgyDgsg4Y3+3hqLp1IzaOT&#10;7NNpNp9hny3GuH9XQna+myD2kp+moqLyiqhV/1BEs2y8aHTJc6VcnT5lkTS1FOmVECnSsV6a4SGl&#10;WDK38QtwpzREDAVHeIHixYoiJBSXJssttelmFJeGSOBhzI2lnf4/pjb8/tER/CuLAw67sWr9rlT/&#10;qvXioOIARKMzxLgIIgab3TMFvksP+jaw9pbac/9XMHEVM02WsFEBjRxoRZqKiCJTwNU8duUrrlJU&#10;5oRFkkjLIuoBAEG3Cnaz9AlMetzRL+1JwMjNRijHBIu7l0WJ+etizNJVNLoicEWNK2vUEeAqG8aJ&#10;Dy2bdtvvR1dF4dZNnBQXR4r5Q3ViibXl88n5AT4pF9tqG5KyZKJ35K+mOMN+KbKBbsXYrD1SKh2p&#10;FV/9Cvq00Xv0zvuvsF8mIWG11GgQwucHwIc+dSGfN+bSlfhpNGjYj/TWuzXZNai3+is6H+1aAB7n&#10;4/ozePSm07E9GDy6Sl2Wx6J+oSORbelwRAvaHlw3z1NXGzNzbln878OQtC/431MwxyTUlO8yKdho&#10;sv8fAzw82J4MHajlQB0HoGMnu3FrBiA5XQLoOMoGcNT99HOGjVw6xcABqDjHbt/jb/JJzyNf2X4Z&#10;eXShkHEb3puYne8qGDE+QtGNhL0rm/VvtTkW1TELBUNIrdiGhqGmw0tOr2yXC0rt0GEbIIbR6QXR&#10;Dqm+A2kWPWXmhEnV0uGpnnnjVtbHopziYKOw/2DfzHCWm5M7VcXeBRedIa8ogKh1orZ/cBbSAvdU&#10;p962PuHjYJnm08Ay/Uwdqz3igYVka9lYuoZi1fIeCUFx1R42xo/Xxx2KFJWGOnh53Qe4QBeLU4L1&#10;McAGIAQAgq8DQm5lrf2IIFPjGaGmBBQg4uTlxVfP00/40/j956S6gbV8ggOMtBkygoZvP04/9XWh&#10;DkPH0yo++XUcMVm6DS8WkqXHFq43kNo0Y83WKaHG08MCTCUytIxPyG8WjRDA5tzUv7fo386L4OM8&#10;jvXoXMGFJo794RkbpfMALkBtwLFS6nJE7Z+to2WuXFg6TYp2IM1yOWmU1CWJqdi+CajxGCRFPM7G&#10;9rJFPGIAHoh4dKCjMnhg7hTmUE3eXB2dIVY21sljUvBu9kI2plW3ZiOSesPZTfzvw/K4VvZ/W0Rm&#10;ttOsYEPQ6mjRaq/rsEc7AB17knKkGo7X69a3RTnYSJl0GeJKy4+eoyeefIrOM2AANv4crKaZHlup&#10;UbPmdDkzj65k5pM/OyCreG+Kz04boTdiyrGim9Gm0Bc/OhzZQhd4dVY+XoggX+T4bMWkSK9gcJgN&#10;OpILoAMzPAKkYiVEOzLMwdao9L2WuQdrBqiqFgsahf0Xu0TGUEsFqHpxXVH4kAEkcYiebmmeyN2S&#10;t4oe9q1v8fRpQI6Frrawvh2DuPCmw/9JeW1LxdS+DDbqehQpuudCO6xbmKH6UJ2xJkaeDw60PqMJ&#10;oyfdGUQGn4l+RJrRcYvt9+66zM8WRZoNOGHhank7n7xw5Txs/Q7qP3eldFJDKN+D/Wi1J6XQ/psf&#10;fibBRQcXd5p67LJ0H2yDjRzylEP/KHK0nxA38dcmhhpD79ZwxKIqfGIu7KMR7XyuJE2yhqatY8hY&#10;K4MG2mYZNlKX0+ZDw0ifulgCDkFKr9jqOtbu6SdBx5bjA2jlzr9oxY5utHzHH7T2QFc52jGAzsT2&#10;KajxwDwpRDyORv5MRyLb2MAj/Htpx9je0MY0/+gLqfw0sU4eyxrD2biNkeOAkpt2tWrV6KeffqLu&#10;3btTjx49aNBiD5ofnE5b4rMLikgBHvsR7WDgeIPhA9BxIjWXvm79M33w2edUj33fffdRl/6D6W83&#10;d3L4rJHkak89RY2bfU+CIV+y3phPQUWM+xZHms/z6+4lfj6KbkXYCbNTV++7PaFNwlFUih0tyAmi&#10;1cqWXrFHOgLkFEswxWUetm7TfZD/h8sL8x544LrppTdyiY+fdtEZ1xYHIC5aozBEn1VqNQnH6lvf&#10;9HOwJF5wsBbO977FxoKyTHZ5K1ZC6gir5zFmXCkyVXRP1ZxP2M7B5tfRNjvwUvorQwJML9oBBNtI&#10;0bky+zZO6hqt6cvZ4aIBdQA4We3lkxbqA3ACG8nw0WfqfFoffJXWBV2ltWzAB4DirY8+kyIk8Nrg&#10;FFrDX4NrvPxawTwIe70BoMZWc4CuihxyCxKDSwJAiKGLYaNjUfjIyA3vfziibR7gIigVafdFUjol&#10;MGku+YRPpWefryZFOLQMHIhyzF3blSYt/lVKu1xKGkUff/GKtIIDC0h9450YOgbSubi+dDbubzod&#10;04NOxvwpzZU6FtVRqvHALjEMvDwYAfD4Rlpyul3vYN2kq3mjzjhEqPD/gUgxug7/ZM9mH2HjeBPH&#10;TmDj2OnNns/+48EHH3zn9OnT/zMajd3Nufm9FoZnn/ZgALGDh5c2hh57ohpVrVpV+th39CQpvYJI&#10;B1IoiHwgwoFIhk6GjS+/a04hDBeh7DB2uAhbKEI2bp9OzaORghHPQdEdqYpqap3XH6SG3z9Ko1e8&#10;c8Dz/Dd7Np5qdWXp/sZnRy56Y+sfLjXmffTVo0MZOLC/ozjAKGqcVHGSvScnKHeiBzWBhvkuxQwh&#10;cxWMwY58VSQ/tFR03sHa3LeBZedFhhH5LsiBjTG8MWyEG8uikLpCK9lI9mY2Oltw5YHJtYoU3RMN&#10;DhJrO+sNH2iCjPUYNN4f4p/1v8GB5jfQvaIJNL3kIoi1HG887vpfBYCZHCrqjstFhwjLoyYAtQGA&#10;kbEeO8l5/irpZGab75BDjzF8jN64m5545llq0aMvzTt+kZp17k6N2/wiedCsJdJj8T0wwv7SFTjb&#10;XuS4I96c76Y34n1118UAgoFjPxeGj/x8c89T0T13MkDk2wBjumQMlkTn4/PVn6ArVydIaZWHHr6f&#10;mretS9+3fZ9P2lVo6JTvyTfBhc5LkQ4bdLzy5lNSbcepmG7SlnSkWY5FdbDVd0S2ZOj4gQ6Efyst&#10;N90b+gXtCPrI6ql/BTOBSkz878YyvedyrNYG62Kz166KMhlRTIqIB+o6UCSKFAvqOC4yeFzJzCuA&#10;Dj1bAg4JNPIpymShaHYMO9ZsobhCxu3JIaIJ0Tb5Vyu6A6EDxR7SwknGLpx8vmb/zi4OMuzGyPSf&#10;2Z+wH2bfcyHX66I1rr8ePthao8ntHnfBFCf7Kn/MCpHvguybUxGGvJeFsphv8AEb02Zd2F5shEER&#10;AkUo9BJ7JxuTS9ux7XnqJmyMDsaVCMCk0k01VVTyGhxtfUQdkvOeRm/6wllnaqgOFD/h9/KHmM/h&#10;pmMA4fez0+X0V/t4J+FK+baEepBxweLYQ1ez89HZgKJDdDvgZCWBCBttl4CFwkACkPg34zF4LML9&#10;dtjAz8HPxM9GV8Uxvr0oyqRzZ3iSn85dFZ+EH2fo+KUwgBjyI/vtD2umu5gwnCFjrDTZ+kSQK42f&#10;346eqPYwjZvXhraf6S1NvkYRKWZ2PPjQfRJw9Hb9jNznNKWRc75hf0Wder8nRToK13ZggSkWmSLN&#10;si/sG9ob9iXtCf2cdgZ/ZN2if9XbK/D5GvLTu2cao818c0qYedvGOHMWAASFojbwyKdAGTyQRkGU&#10;A1ENQAeAA5CRkG2hRPbVHAslS7ZK3p+UnTNCMKKjUdFdEN7AKCAEfOCk8l9vCITHymSXg1onjsfS&#10;uaIAwveFO/mLH8oPKzX5qegBBpAlPh9Y1hdZ3482NNRSIMR4p6CEEdG4EkRnEd4kCA8CcFDohYVH&#10;RnYSG8VeaBW7nQI4rJaPZ6exK+V0U0V3XVUG+RprOgcYv2PIaO6qNX/rJpi/RlrEOSCrkVqX+ZkT&#10;A4irLvMtlbv7HUOv+6X0pxZFiCFn03Klq2FcFZ9j4wpZghG2d6JIRxIMNmCQ4WFHSKLkw/w1AMq+&#10;mEzaLt93IDbrGmTA/H1o3bS3b9pbN/G7NsWZzSP1pl/lp1MiYuhowP7H8LFdwZ8knY0dYLUVjAIy&#10;XCTQkGo44gfL0Y3+0g4wtM3a6jlQSIrUiq2mwzvqVzoqpVdQUNqyADr2hzVl8GjC0NGIdod8Stv0&#10;9ayeuton5KdTquoaQQ+PDMp2G603hu67mp1zJT3HqsvMtSLaAfBApANRDUAHgCOFQSMt10oZeVbK&#10;ZGexI4x5+dPCTKUyxbaiCm/kyWzAB05OuBIul3Jc7PeARidOVgvXd8FotMYstdbwnvzQUlXgu9Zn&#10;fBwsS33rWwuvoMffoSsbRakX2P8GBXjxY6075qpgVTNyoYls/P0wdRSbFEezm7EBM4hi3W1gBOQg&#10;cpLF9mPb24wV3WPhKh6bNrFzpP85K9q8y42w1t5NZ2qiEbLb88VDO41WbI1lbwAQ7F3B/hWNNutL&#10;dIk08fa+qd0rNyOkbVZHm/L8M/Ok7gZcEaMOwN5iuerIGRo4biq5L1olAcOszXvIdfZiKd8PI1Jy&#10;NN5AW/3Dpc/hX/sMop1CjAQZdtBA+6a9o8LeuonfdTDRbJ0capwrP50SEwMHZoC0s8NHbn5GL++o&#10;TkdORnW32iZh92X3keo3zsT2YjsycPwlpVSwGwxplRNS2+yvtihHVDu5pqMFQwfSK9/JdR1NpBTL&#10;ntDPpGjH1qA3A7aG1GooP42yJaIqGEI3XGt0GBci9psVar60LNqcvp+hJMiQL4FHOoMHgMOYbyUT&#10;28xeHGkKwKRc+acoukt6nx3GBoAgCvIGu9xKLRiHFYUPCUAEQ66L1lhmCj393qf/MYTsZgj52V1V&#10;sB0TqSvMTMFJHQWenmzUW2C2homNlIgHGztlkO56h12akShEcPqxsVzpELtcv3bKk9D54XQ54bHB&#10;gRnPoPYBJ1Q3fdb/nHSG9/sE0m2nJEpauHJUh+bU1egNv2sE459uetPvLjrTb2q96ReNILbX6MXW&#10;rjpjCyx/G+R7tSZOFvK33jWNCBb/3p2UnY0iQ22WLQzvz0ZI/jL7EgPJ3M27aOziVRIwjFu6hmZ6&#10;7pAgAq77yWcFnztNnEHdnd2op2YEHY9NJ19+vH0eBEADBuDg59oLHE+k5NLEUNMO+emUuMg2rvxj&#10;tpSO0SXPmL0/rHE2WmNtoNFVGgxmS6d0ouNS8WgHqYDUnlaxAYctynEgvCntD/u6IL2yO/RT2hlU&#10;P3+z7vXznvo65XrsuNRBpc/6YmSQ2MtNL46bE2FetSjKfHaY1oSV+YpKQL+wEZoHgKAQ8jF2uZVz&#10;QBZfSRnEogDiIhhyXATTbU3bKyldrGv9wbeB5ZJvXWvhMcSAkFKvVblFoZodaR1EY+75rJWKKHdS&#10;VfUm1f34yO9M6SSMGifMuBjil/UcoMPV3/ya08Wsd4fwlZxaJ36GVQPOelOjkmrpvB1hLsfgIGtt&#10;bKjm9+EAjU7sqxbEXhq9uQeGNWl0xj/4vdkZa+1R49E/OLhEn/swveGbbYnZ5jDRVmwYzEb+HzCC&#10;WoCtZy7S0CmzqN/w0eR5wocWbN5NYxcup43HfSQ3a92eDglR5OgyrOC+boNc6EREogQxMCADUGOv&#10;L5BaN9n4Pd7J2dYpIaZZ8tMpFQWnzK7GwDDpYNiPZgk0IgEaiGy0kWs4ABs/MWw0Z9hoRvvDv6V9&#10;BcDRiIHjM9oR/KF1u/6ddE9d7e2rdU/cvVlOiiqdkIMEfMAI5ZfIQJx7JaeArHaIdhQFEKkuRG+Y&#10;Ij+sjIiqIALiU9+yy/tlKpXC3bsknDSms1G8ihHzim5D3miHj6v5qGd0nUdWRrz88OzgNx6amjD1&#10;MfcI76cG+PtXx8hw+xAt9RWxDgozXQIMXyNdgcgBogjqoFwUgZeqUMfhGiD2cRGMQxk83NRao5ov&#10;CobYAYTh6W+1ztjTVWv41e0eDgfEXJDlUdmnhKxca2ShNkoUH8IFQCIDAwx4sBswUdiFv2Z/PIyf&#10;ARe0b0odFRbal5SdMUbIua2dJ3dbXl6q+zz0rzXdEvR6+O6QhpaDEd8xcAA2vmF/bUuphCGlggjH&#10;x7Ql6H95m4QXozz1tfqu93/yaZKhWJGiOxFC//3ZCKEDQDAYq1zlkIvKOTjjdbVWvHodgPARg6+y&#10;lv5+2VqmIjwHPrA+dt7BMho1Id5vlc6gtLskjGFfxcYOmKnsMpsGKEvqwCcCr7Cnn1wf9dLTXmGv&#10;Pbn23DPVlgnPPrEYIHKmziN+fh9el2LDwD11gPF7F73YxlVv+pVP5l35pO7Ir+8BSMnID7tnUgcz&#10;DAVm/ukiGCa6aMWJDBnj1FrDaH5eIzSCaSiDkZovCpwAH4OEjI9KOspxI40NMb04N0LUxxdqo0S3&#10;A4oP0flghxI7mMCAh/+y7bG278PPiJR/pr1980xKTvZIwTCwJNJJd0MACs8rdeoifbJJV6uFp65m&#10;s01CjY/W+j5XUwENRSWtQWx7BAS1IOW6p9lJWqUtaosCiAQhgvEEQtjyQ8uMzr5vrY7WXF8H65By&#10;HgkBvG5lo2bFmX1bMxkqunBQX3Dyyae9Al+uscH/heqewTWe36qr9axnYJ1n1vsziAQ+/7iUermB&#10;XLTZbzoLxj+RygB0OCPCoDeOUOsMHeWHlJgwytzlSubbgAmG+kWaQON8V51xDn+cyfdhEeQkfh7j&#10;+SMAxE3tn/kTCk3lby91zQsTfz6QlBMda8qzJmbbOh5gO5TYwUSCk5uw/bEwvjde/nlhhrz8hZGm&#10;c646q5KeUKToX4T5HfYaEB92uc7ho8gNLbeFwcNuviqLHeCfhrkXZU57VdaHfBtYDp+tb8VMkPIs&#10;nGwC2IiqtcUdimzaG/zGQx5C9Vc2a2u87BFQ60XPoDq1Nwgv1gKILL/4+POYSCw/9IZy9PN7wDnI&#10;9IdGZ9Ro9MaRGkGcoNYaZ9iiD9mFB9zdHblT1cGB4if8nlrCkOHBv3cd/85Vap24nN9Pixk2FjLY&#10;z2XYmKXRZ0110Zq7dy9DwFGc1Jdy3psQYgy9kJ5tTsrOtyYzMKDzwTbjwdaCWdhJhVz0a/a5EInm&#10;fOu5tBzzqCDTldKK8ChSVN6EfPI4tn32/nb5vvIrvkLT6E2z+cB43TRUtWBMRaGb/MgyJVJRlfMO&#10;1oY+9S0XfOtZMfitvAohW0Ceno3WYFyVV9ow7mJSPbBO+9TL67W131wTWOeNzUEvvQYIWccQsjqw&#10;5kvro24tn66+In4mRRgYOvjEPx8ggOF76kDDEMCJ/LDbljrYWsdFMLq46sX1LoHibo3OsEMjmLYw&#10;YHjx7/sHgPDHJQxBPfA9/Aoud3/joUFi7dEhxu8XRGXPWRxlTloZkZXnnWSii5l5FGLMK4iKRLOj&#10;zOiQyaPDV7NzdydmpyyKNCfNCs9eMD7I1Bh7aOQfqUiRolsQDhor2PYUDFo8y7UQIkbuuSh82O0i&#10;mJxwVSc/vEyJIaTqBQdrF78Gls2X6tEr8t3lVZ+xEQkBhCCqUyb/z0tKG8Ieq75FV+f9TSEvvucR&#10;VOOd9f41/7dVV+stz5A6byD6sdjv1tunMUjJWWtyZjiQoIOBYIuLIO5WC+IhtWAaxq/9m56TgU4Z&#10;wDjDzBAXrWEnA8wZV53xpKtW9MbP02jF/fxxjyu+Jhi2MtRvQqSDH/tr/4v3fqv0PdBvbHskeBG7&#10;Ur1eFSkqLWFtvh1AMNjqOmGbJFIb/fcGP4QDF3w3hwLdbakDMj/nKzfjdQCiNVg1WsMix8VUmrMz&#10;/lO+DtZhPg0sC8+9Ub6GShWjxuyrbERDyjtQ/adWRqge9gys8a6XUPPDTdpaDl6Btepv8K/9gVTg&#10;x/ev93v8joqM8f5D2gPQoRHEw2qt8RQDhI+LVvTX6EyXXPWmIVjQhhZddJdgOZtzQMbrLoFiK7Xe&#10;OMdFJ15UC8YQtVYU+P0QyJBxRbqPf4arYDqLn8eQcUz62QwfiHAM0Zu+kH99RVZ7NoqncQxcyS7T&#10;xwdFiiqK3qxW6+WAz3oMpr+2nDKP0aaFzAgzJ80LNxkXR4h5SyJE65IIU978CFP+3HAxf1aYmD89&#10;VMyfFixaJgYbrROCjZYxwcac4YJBdBPEVDetIYIPcEF8dVaqdQzOQcb6LoIh6joAYWt0xiTnQOM9&#10;30dwKwpm8PD7kLx861tmeqtu/qq2DArpPKRgcGWJaEiZaEG82/IQnnzFI+D5zzfqan+2QVv7040B&#10;dT7e4F/jow0MIWtCnn8D7bXyQ+9I7hH0sEYwj2KI9tXoxEDABL+eTQzbVoYFctXZ2s35/WdW64zp&#10;DCIpDBKJfF8cQ0a0RmsMd9Hx9wQa9fx1rQ1Asi7i57kEGnajlRdbZN3LaISwhPQtG3uPAB8YDqYs&#10;FlOk6G5rWEDqi2NCzKPnRJh91sWK5h0JtlXQWAuNFdFYF+0Vn0Mb47JpfWw2rY7JppXR2bSUvSjS&#10;TPPZcyPMNDPcTNPCTDQl1EQTQ0w0NthEo4NM5B4k0nC9VOi5WP6VpSZpiZUg7roRgKi1mT/IDy2z&#10;OveB9VW/BhYPv3rWMjU87TaEXTS4uizxDo17KUQ71gbU+HiTUPurjdo6X3poazZeH1jzC4+AWp97&#10;BtX55E6jHTeSW3D2u2qduIZ9laGioM5JAhA2g3ceg4mBYSSDX+upDCpJ/F6Id9UZYlxwgYCoidYw&#10;CW28rrrMyt6hgd1QEWzABza01mIrUqToTjUmKOud6aHims3xZtOp1FxpVwGWI2F5ErYzYmPjnqRc&#10;2snwsY3hYxPDh2dcDm1gAFnL8LGKvZzhY0mUmRYCQBg+5jB8AECmh5klAJnEHs8QMo49mgGED4BY&#10;blbqwphqjS5rpFow5NgP0IXNB2Hky8v8Vd5ZB+sH5x0sB33qW7F9trwJi/DQjruPja275V4oFt0c&#10;9MJrG4Wa32/S1fwO8xI89bW/2SjU/loCkaDn6+0Nloaylbg02hwHZ23WKnWg8ZgL0jA68TIiGajh&#10;QE2Hiy5rqiYou23/KynYulxpi4D/RUgJYrUB4COErez4UKToTuQebP57ebQ52y8tx4odBFh+hO2O&#10;WJ6ErYzY0oi10FgVvZfhYxfDx3b2FoYPRD88GD7WxWbTGjn6sSwqmxbLADJPBpBZ7BkMIPYoiD0S&#10;ohGMZWLjoV0ugvhRcfCBEDVfER5y9MsqF0O/fOtbf/NxsCSfettanq7OMGoaaReEt8u9UDDqqXuu&#10;yUahessNuto/bdLX/gFDmzwYQjYwhOwIe0Hpgihfwiygo2zARybbga1IkaJb1bhQ0XHv1ewUjADG&#10;YiXsIrjE8IHNjliWhK2MrrOXkPvS3BGubAAANJFJREFUdXSU4cMe/Zh14Ax99kMrKfphB5AFfuH0&#10;UfNW9EWHLhKAIALybO2XaDEDiBQFkdMwAJHZsqcyjLjpjCflp1Nm5KQ1vawRTGeLgxAGkBTszJAf&#10;WqaF9lyfBtZBvg6WlV6qMr8CGgdyrP2vEOPYPSKeecczsPbPG4Xa7T10tdt56Gu29hRqtdoo1GqJ&#10;lAuDiTJorfwJ76EDbMAHFjx+zFakSNHNqqt3xMPuweLlgMw8aRQw9g4AQLD8CBsXASDYxog10L/1&#10;HUTbdTF0LCWXXOcvpxZde9IXLdpRwx9bS+mX7QAQ9uIL4dTi78FSCqb5X/1ozL6zEnwAQpZJqZhs&#10;WhRllupBACML2DPCTDihr5afVpkSOndQxV8UPmCN1pCPyY2oFZEfXqZ16m3rEz4NLMv86lvGXf6g&#10;bI2SLyR0DyCfXq7D/UihILLhKdTp5KWr1dFTW+vXTfraHTYzhGzS1mztEfD86/JDFd1DofNuuNbw&#10;nnuQ2G5kkLnntDDT0Gmh4jQ+Bs1eEGGaMyFEHD1Ub+4zJkRsg0mtSMPK31pYWBdwhg34wOLNd9mK&#10;FCm6WY0OMs4LN+RasWcggo1lRwAQLEQCgPgzgGCQjj398tYH9Wmzfzh5XQkjT3bjlu2oEcPH6oth&#10;tPJiKC27EErLL4VTq96DpTqQjXE51Ka/Gm9QWisXo6IeBBGRFXJUBJ4aLmY7aY1/2Z5V2RS2g7oU&#10;sxfm/+2dB1hT1/vHaW21/y7tUEho7dDWWmvd1VpbbbXVuq2j7j2pe29U3Hvv0bpIoqg4QBwgDkRF&#10;RSD3ZhB22HskzLz/9z25oWix0wH+zud5vg8QLnCJkvu573nPOZRp6izDmKB06lMoF9ysY3k3oEHR&#10;1Vv1LX3BzrohWRmBFk0rxNCKuuUTsHtOIdh/phLlQzCDlYJ8kFLtOEAlvtOPREShdmi/W2QrvHIe&#10;M84hUJGmES/Tmzbsjc6N90vOLaKVSlPzLZCSZ2ErliazFUiLIBEfpyQ8EEN2AeyMMmUs15mXjAww&#10;2qpU32NotgsNDZ7BPPE9cziccsukuzmOv0Xm+hhNBRbad4A2T7Lt5EjbPAsoH7YKiK3/gyogNARz&#10;ReoBoSEYWw+IZwI1oeaxKgjNgrENxZCEqFBCaDaMKwrIYQz1hVCoOZWyWJNVRFUY6dTKLBN80qrM&#10;VOcElSYg08WsnGnqzNFldYOo0rhdx1IbJcTjTn1LWSgb0xolcRiaPVBeZ1M8d0Rw+EkhOoxSCo4j&#10;FMI7w5WifKhNQg6I8lrScZzHiIs+e8CWMFOIJjM/PzG30GKVDOuy6LT8+X17tmD+1p4t+Pqozsin&#10;6ck0/fs2xjbk0hHD4XD+LqMDs6ptMpg84s0FFvojtAkI7b4YihJC20fbKiBMQDJ+7wG5jgJyjUlI&#10;PhuGsUnIOZSQsygh1IxKU3FtIkJDMjQll2TkqE1IMDRDZm+kqXCBNueAdFrlgunqrPGlLkpGEiJk&#10;+ZPYSYeWA+C5mw0s3W82KPK6UQ/qSw8+aUjYnDFU9Sh3L+Y0k0UVUrW+UpSNV4jvjFMKsrEKQe6E&#10;4jFaITqOOqqx/1kZ8jq/O36MtPSBFzYYzCuup+TlJ5gLLbb9Vkg0SgoGiUTxTrVSrDvVWlNyR1p6&#10;HSwZ2+M77oaDvG4j+r9a3vdY4nCeDnM0pk2hWfkWKjfaBOTBIRjqAfG4o4aGX7aAF158kQnILcyL&#10;FSsWS8j56AzoMGAo/DTCiUkINaRSNaR6rdpMRKgiQjNjimVEyrHYXNgabsqYEZJZ7lZFRAGpQwsx&#10;PURAcjATy8OUXBs77ODFWw0s02/WL1IGNHri2/fTZmc6zCH2UTlCFWJX0VUt/1mplk9D2ZiqFBwn&#10;qQTHiUrRcbwi2MGJVi+VDi2z0A65yjsOVY9oPv78uL5O25O6hk5nDM1czoW13uypb7X1jL75co+w&#10;r6a66z/uckT7flN3fY2aJ8S3ysbQEcBzaw05k/A1ycSEA1/HSDhslQyqWNhEgySDCQS+ruml0Gsc&#10;3WjR6xyFbrj+KsGZBdQ4n0b9YNJZcDicf8KUuLhX5mtzsqkkSXcJcfjHSn+0TECkP1T6A2WzYDBv&#10;VbO3NqJmWOXD1gviE5MBHQcMY5UQWg+EpuTWadIMTkemMRFhFREpNDxDi5SRkChizJa5GtMG6XTK&#10;H/jCN11jmj5DyMovTUJmhGQn0ZLV0tHlApUdVLhTH5bfbFC0THroSbAVQ4175WqlSJW2an1FiP0s&#10;pdpxNgrHTBSPGUxC1PKpClE2blcZr3ac0NcdccrQMDo87UhBmkmwZOTqITPXAFl5YSUSjomArPwI&#10;yM6PZO9n5oZZ0k06S3S6Z6F/7FjjcU3t60qxylNZidZFlxMoZuSz7e9pgzfbsAmr4mKomkFVC5to&#10;2ARDkF7TqLIbLIVm+VHoNe7PQsecjTdbFuuy3aTT4HA4/5RxuuTXVUaTlioftjsH+iO23TGwYRjp&#10;D/dtlA9bLwg1o9LujdQP0rZHb/j1oh+MmDUfVhx0Y9UQWpjssiQjNDRDQkLDMxcxVB05EWu2zNGa&#10;rz6KHTafNlPUqe/RstOlCog6yzRDNK+g4Q3p8HJBwKdQ/Wb9orO3G1gmUVVEevhxQFUv2i15EqZc&#10;PEcAdhVUgsNAhei4UKF2XKgU5PMx8xRq+VylIJtxRC2jPWrKJDT8c1r3xa/hqaqCVHMwpJlDgN7+&#10;MSHsc9aoIS1XYEnP1UBGrhajg8y8UAwJCgpJngGMGV75N4xT9SrNuxPX+Nk99hlgs8WcnSK+FtmG&#10;U36vbhQx2aDeNQ2GRKPXkBFwMza9WC5uJZuhU9+BsPPUeXjltdfgoO9NGDJ5BizZcxCW7D4IizHD&#10;ps5iw8y20M0WC77m0SzA9QZT6gx1Nl/jg8P5t8zRm97dHm6+THcPVAUhCSEZKflHbRsPLXn3wCQE&#10;E4h/zFQNsQ3J0B8qNafSsAw1qFKuSkJCzaon43ILVxpMtJDUM0NPgArUC0JDLqVJCG1SN11tHkYb&#10;7klfUi4I/NzS4FbDIo/HtH0/le5FTBCmPFSInqON3xRq2UKFKF+mFOVLFYJ8iUp0XEQiotLIprsG&#10;v/GudGyZ46i29jcB8bMTErP8LUk5N+H33GBJLBHbY9bP34Ik0y1INgVg7kCK6S4mEAUliIlKmpmk&#10;RGRSYhMSdeKu3I3Hm3p98MnL1MNDK4I+UhmZqTV/uDvKHEBVWtvrk+0miYZRWGUDX5uookGy0X3w&#10;CJi/YTu4bN8HizDOW3ZDhz4DWeX2jbersteqIdPmwPxt+4pDr1cPhhZcpJsrek07HmcucNaaZkun&#10;xOFw/i2LtKbeFxJz05OkDnGSENv4qa1Ry3ZnQaVMm4g8+IdeUkYodJdAdwwkJe6x5qL5Ys6TLOk/&#10;Uajxbbo62xtFpHj/jJJh03VD0mtKh5cb/OtCo4AGRT4361oe5YyNiRjav6UH+6gMw/oi1PbDUDjW&#10;qUTZWqXacbVC47jyiOi4Qik6LD0cZN9BOrRMsiPArrJX2A/58dmXIS7bF+KyLknxgdgs74fEh30+&#10;LhuPw6+hr43PvgoJ2dcwfigp/hiUk2IpISGxVU1IRnRwO3a+pUX7V+fjKQzH0BTqLzD/edO8qbr0&#10;Gq7G/Dt0Q1RyiYDfX4cK2GuQbaZet8HDwSc6rfiGyDfeBO16D2DV2SooH1SdPWNIKq7QUmo3+qL4&#10;/ZKhYyhn4s2WOWL2OumUOBzOf2GHEV5eH27a4Jean03z4Vk/CAoIm5ZGEoIC8vvdhrX7u7jEWUJE&#10;bC8CNDxDQnI1Oa9oc7jJfWY5Wg/jP/DcVEPe57QpV2kCMkOdaZmpTtVMF+PL1Y6tHjUtlW7Ws/xy&#10;q2GR761PLP+1UkH9ED6YMj/T6bD6jTooHSsUouNmhSjfpBTkG0lCFCghJCCuon2Z3/7/mFj7mJi8&#10;DYxZZyEm0xPjAdGZZ6SclnKqRGyPnWHHWr/GE7/eC3MexeQCCok3E5P47CuQkHMVReQ6ishNViFJ&#10;QRlJNd9jQzaBsYsLJ61xOIynQQJik5BOmP80vX6ukLU3AMXC9rpju/kpWYW1VWCP3NHC5aTc4qFg&#10;b3z/4C0R9l67Bxs9r8DBO3o4h2Kx3uMKyzqMrU/twVAzPfWxecabi1z0prV0wyGdEofD+a/QSoAu&#10;2uwRR4158YbswsKSlRDb1DVbNeT3YRnrWGvJ5q5bqflFeyLNkUvErMdRti/zTAvJ6TxdyIr6XT6y&#10;YJaYCrPFBJgjRsM8dVjQPEFoaVeO1gf5X4H2ZHFVy4YpBPluZYh8l1KQbVcJjtsUguNWq4DI+jo/&#10;oq3vHycHdHavH9fVFiMzTkBkxnGISD+GOcpSocLz0KHblxCermJZvHY4WxTwavBWaNT0Yxg3vTuM&#10;n96DJST6IL7tiekFFV54HibM6I3pgzJyDmWEhMQbRYQqJCQjfmzYxjpUcxfcbrdPqvNFxV/xey/F&#10;zMGMxZCI0GygfzUrjGaTOWtMd/zwxYlucmxbQrBGeKnCQUMkNuGgaoWt58zWBO+Jsc3Io+UBaFae&#10;LTQ778HQ46cprGHeVDRbyFoinQ6Hw3nUTIqK+r95WtPUDeHmW4FpeTn6zIIio6nQ8odpbZiIHLwD&#10;ySgoupqcm7NAzDnjrMn9RPo2/9NME7IPoHhkzxTTisVjrmiA+aIGnMVgWCAG5C0Qro9YIV4td6tf&#10;FtnZLbPY2dEOqPeBjyuldxl4TEu8sgVQ8HOn8a2D9Kkyx6Ggtz5RCA7rUTz2K0NkvynUjvtQPPaQ&#10;iFD1QxFq/5l0aJnnuN6x1eXIgcmGtMNgSDsEoakHMftBn/obk4/1e8bAtkPj4W7kVug9uBU0avYR&#10;+AatgZ/6tIATPgsxizAuoEn4Fb/+MISlKeCl/6uIskICcwyFxh2iMk5iqEpyVpIRqoqQiFxFEbkO&#10;V3XO0Kjla0xsSgkNvZ3AdMVUx/ztBmdqWN9oMHleSs61kHTYFkKk/gxaCJGGU7Zf8IcWHbqCe3iq&#10;NNsuH9Z5XoUanzdgoXWIaFFEWotIEZ4BbfoOgc1+QvGaRBR63xZar4iO3WzIMc0QcrpJp8LhcB43&#10;zuHhLy2Nsbw1U2+pOVeX29FFk/PLfDGr3xyNqcUsXWZVZyPwzbJKoaWPzwuzhYSBc8QYFI9wmCdq&#10;UTxCUDzuwkLRH1zEK7BIfbFwsfps9CLBvdwstvVX8oGf64Xpwh4sAV51XsVjbkoflhmUgv1YFA+F&#10;QnBUKNTyQ0pBftBVkB8gCVEJcqd94f9tuOBJ46ar+b1PeM9UXepu0KXsBC1Gk7Ids43JhyZ5C3zb&#10;ti68/EolEPH9Rs1qgHfgYhg5sS07RovHalN2sK+j76FP3cvkIzRtP5OZsHRXFBElq6RQdYVEhIZr&#10;aIjGOjzjAyfudopr+n2lhXg6v2DGY2ZiqBJCzcYkHyVlBP+72GVjaI8fqpLQXioPZZAPvLRMa3K3&#10;9XNQUztb/BBDVQ4aJmk/cDi4haWyykWLTt2hSlX74rAFDzGft2wDO4Ji4KeJs2HdNYHtT/VgaOdu&#10;2jbCFTNLyEnoqSpT2xNwOBzOn/LcHFHffL4Y5L9AvIPicQMWoXgsFr1hiegJS8WTsFx0gxWiK+ZA&#10;5Cph555V4rZW0teWOST5mIwZUjL4+A36PL4/CK8opW6Pj8eESu8+dY5qq33oKsi2oWwcV4pyN6Va&#10;flQpOKpcBUelQpTvPyy+1Vg6tFyh0srrnzW0iRGSN4I6aQNmHYQkrWFx2dgLghNXSVnJsuXQELgZ&#10;sQQWbegp5WdwwQRErgT6HmLyZli2ZYAkJLuYjFAVJTTtIISlkYioWEUkKsOd9Y3cS1gKCw+864mn&#10;Yuv5KC20sB0tq98aQ5JyD0OriJaUEvo4AROIOYehaok7hvZXuV6rdfusbUIiCkfefUMrNKTSbsBw&#10;UBhSWMWiOcoHCQdJBAnF629VhWUXb8Ow1TtY6rfpAD1nLoZ9tA9VidC+VBTao2qFLts0RWv6Bn8u&#10;h8PhlD+cfXxeWiBeneYiXIxeInqheJyCZUw8FLBS3A+rxD2wRtwGa8WNsF5cBRvUS4vWqxeEbdLM&#10;3b5RmNxnS/C45tvUoz7aGtT3DXx5fip9I5J8PLTygVeNVvh5J/ZgCfCx2ngM7WL7VKHeDpVoPwSl&#10;w0Mlys4oRcdTCsHRHcXjhFVCHOYc0L1Je8+US5RR77x5Ul//TlDiCghKXIYysATjAoEJi1juxi/E&#10;LLgvgfhYYAJlER67mH1NEEpEMH4PEhUSF3XSehCSNqGMbGWVFG0KVUX2sSEdGp4hCRESN1n2+zUw&#10;4GmUJhy29MM8DOoHoRVw6f+PAnMZo8YYMbS5WxomHkMSe6vSG28cH3fmrrsqxlxg2+bhyw5doVn7&#10;rtAU03fWYrbPVJMfu0JjKSU3utwVmQsjNuHfXUAE7Ig0F2dniWwKyymcrzVtwZ/H4XA45Z+eoKqw&#10;RH102ApRmbpSfaCIxGO1uB3FYwOsE1fDBnEpbBQXwiZxLmwRp8FWcSJsE51ghzgCdoqDYJfYF3aL&#10;PWCP2Bn2ij/Cr+o26b9pWrof0HzpdEhd/yO6yD4OQUGBWIQi8Yf9bPDx+2ayoIS8jY+ZpdCd7VPn&#10;wL0331GoZfsUguwiysZ5FA8vhSD3JBFRqmWnjmjfLrMLhv0T3DQfL/aJ6Gu5Ez8PbsfNgYC4WZiZ&#10;4Bc+FRZu6gBr9nWDW7HTWK5HToGKlSqwqHyHg+uFoWx4xvYY5UaEM6tokNCUFBFN8jYUkZ2gS9kL&#10;mqRdlpN3e0Z/8ElFWkCuNOmg0G7WJBePFFpPZ6aYvdk1ylTkFpvL+jZoLyna2JJ22Lbtrk3CQUKx&#10;I8IM2zBbws2wWcqmUrI53ATzNTnnnEKyy2y/EofD4fxrnH2cX1ij31VzpbBuBIrH7fXq5UU28dgs&#10;zkDxmITiMRa2iyNRPgajfPRF+eiJ4tEVxaM97BPbwG/iN7Bf/BIOio3hkPgZKMT3QKF+x4IX1yy8&#10;2N5QBNvTdMf/SVQquwpK0X4aSsZlKb4oG942CVGIjmsOaWRPeo+bxwbNyjkZ2jD6hnEi3IydDDdi&#10;J2LGww3jeFi8rS2s2tce/I1jYfqyllCrblVo9NU70Bhz3H8wHDzfF955rwp+XB3zHmw40Atux8+B&#10;u/HzWXUkKHEJZjkEJ622SkjyJpaDAXXj361ZcQL++NKkwxbanv6xrnI8T5vZbZk+R/w10mSxiYet&#10;ykFVja0oHSQbGzHrw8ywDrMWs8Zwf9ZiZglZRVMCs/60B4XD4XCeOTYJM9/aIkzssE38ZdE2YeT+&#10;HeohPruEfqG7hO4mEo99YgfM9/Cr2ArFozkcYOJRD8WjOqhEx1KjCJEFuQoOP9EmadKPeaZx1b5Z&#10;m4ZTSMBUouw6ioafUu14TSE4XlGEyM89q1K257JDy1NCG7NfzCjwixkJ12JGwLXoYbBwy7ewfE9r&#10;uBo9BKYs/RK2HG2P7w9ln/ugVhV2rF/MaLge44SCMg669K0DVwzjISBuOmY23EEJuYsSQkMzNCxz&#10;M2ZywTq3WjQ8UppslMzPmEqYJ8Z80TxqudYUsDbUZCbp2ILZiKJB0kFysTrUBCsxKzDL9CWiy6bF&#10;EQU+JZ7D4XD+BLrTPaCp3+SgUHfSYfFTX1fxg1i80OaXJh+2KNSOFpXGcduhoMrP5EJw+3zsXjoi&#10;ylco1bJ7KBx3laLjHfy9A5Rq+S0SEaUo26LUvVpVOvxZgv49j2Cgh9PrcC60q+Vy1ADwjeoHH3z8&#10;OlSv+RrLx3WrwKXIn6FN1+rFjx3y7QR07Jg5jeC9mpVZFm//AWWERGQ83IidzCTkNkrILeMsy4l7&#10;3yR3GfbmSvxZpcmGLTTUQhWPpwrNzJutyXKZLeaELNFmm1bos4tINBZjXHQmWKg1wQIpM4WsG+OC&#10;02tIX8rhcDicvw3YPXfYUM3eVZDNUKll6Q/Khy0KQV6gFOTHd8DjLYc/SY5qZJ8oNA5+KFiiUpSH&#10;YIJd1bIgpSALZNWP4LeaSIc+a5AI2KayZmHGHrwnW+Rp+CbXO6IbeEd0gYsRneACS8fiXIzojOmC&#10;n+8KPpHdUUp6oaz0QRHpD1eiB8PV6GEoIKPYUI1/zASLh6Z9eu9x9rRfU2my8WBo1lCZqyA4hcCr&#10;k0LMNWepcxZg0meKWTlzxBygRQIHhUO5ml7N4XA4ZRbXu5XfRxE54CrK8kqTEIpC7XBof6B9uR3j&#10;PqR59W1amdRVLQ9TqOUGhSjTK0VHravaUaMSHAVliGzLb8JrNMXzWaM5JgJD0kG7Bi/HFMukm/a9&#10;3h66Zmlehu/BK6w1nA377r54hbXBfA/nwtrC+fAOKCQkI91QRHrCpajeTEIuhfcuPODXOLTnmCq0&#10;v0lpklEyVO1oj3nsu90+Svg6HhwOh/OYcHa2e14p2q9TCvLs0gXEsRAv3tPK0+JatBHcIbVDT5SL&#10;cIVaFqMUHKMUgmOkSu2IH8sNymCZ/2HRoVyu2/E3oIt8LobEIw7TAvMHlBrH79zEWhlnQr+E06HN&#10;ME2Lcya0OXiEtgAPQ0uUkdYoIj+ghLQHL8OPlqOBTVJXHXfwc/zw+b9qJqWQdNAqoM/icBaHw+Fw&#10;/it0wVaIjorSBURuUaodjArh7YbS4WUWhfDGZypRFoDSlIjCkYBSFa9Uy4wkIQpBFk1LpLNpx88m&#10;dLG3YEg8qPLxl8MbR4T3PU9oPi1019UFaz6Hk/oGcErfmEnJKd2XFjehRuHsnW+42z1fqmA8LNTX&#10;wTdd43A4HM5fQ7u04sXah4SjNBFRqu3P/ibIy9xQhcrwRmWl4HACpSNTqZZnoGikKQVZKgpVMomI&#10;UpR7uQZXfZabBmnFzVgMiQctxPW3fleadqzSyCYe0byf46apAUcxR8T30/b4O7q26/+yc6VX7Ubh&#10;YaXJRWlph6FhOj4rhMPhcDj/HNdg2Q94wY4vTUAUokOKa4isr3ToUwfPc5qrWpaO0lFEs3rwfRNK&#10;RxaJiEJwiFaI1f5sFc1nAbrY03L2JB5mTE/MP4KmWitEWdsHplxT5eJHTGmiQVWWPpivMM9i3wyH&#10;w+FwngYnA+xeVgjy/aUJCEUpOmhddU+nmkC9KofFap0VojzrvvMS8LwoagezSm2/c7OP3avSlzxx&#10;AOBFi8Xyf5jX8f3q+PYjzAeYN/HjlzCPaliCNmkj8aBspgceMXUxQzCDMFTdeCanY3M4HA6nDKEK&#10;eaO6Qu2gue8iLwXvlvOUatlq6dAngqtYtTlKUVxp50PBzyXsCqpmLx3+xECpqIZph+mPGYoZ/jcy&#10;CNMORaSK9G3+KUMxNvHwxTyuIQ8+lMLhcDicJ4uHzq6SQpDNKu1iT0E5iXEVqv4gHf5YUGir1lOJ&#10;8oCH9aOgCKUcUcu6UFVE+pLHDooDVTO6YYZhSpOL+1OYNzz78qH5qWt+Ppw45+sLCRNq34sd+Z4x&#10;bpgsNXZYteTYAVU0Mb0rucV0t1sa06tCG2j0p82xzTC0yRqJB22u9hmGw+FwOJxnix0Gu8rUvGnt&#10;r/ijACjVDoG0YZt0+H8H7J47Itq3UogO+tJ+HotanqQUHGhI4ImAElEJ8xXmr6sbeeYRJBuJ05pc&#10;ie73SkHMcJklbtR7EO/0IcT/8hHEj/sY4ifUhoSJdSBh8ueQMKUeJExtAAnTG0Hi9MZgnFjHYhz6&#10;dlB0L7tmaBglqw/VMbSrK4kHbTdPU2w5HA6Hw3l2cVW//bVK7ViqgChEeYFCLV8mHfqvoOmwSkE+&#10;n4Z1SvsZFOr3UARXbQuPYbfeh4FC8TXmL6sc+fobk43DHEJjBlctNI581xI3+n2Ic6oB8WNRNsbX&#10;hviJn6FsoGhMIdFoDAkzvoDEWV9C4uyvIHFOC0ic9w0kzm8FSfO/haQFrSHBubXFOOANY2ZLO9rw&#10;rgvGhCHxoDU95BgOh8PhcJ59VCFVX0UB2P+wKgjNPFGo7Xe4hb7yt1ZJpYXMVKL9EKXgEPjw78mk&#10;I0Ip2Hd4kut1oFC8hulRUjBKS/aNo3ONIxzDjcNlhXGjqcIhCQdVNybVRdmoDwnTGkGiTTaYaLSU&#10;JKMNJC36HpJc2kLy4vaQvKQDJC/tCMnLOkPy8i6YrhAxqWFBj/eeo1VLSTxEDB9q4XA4HM7/Hl5x&#10;dq8oBAfFn1cpHFKUIfJ1R3UO3RVah28oSlHeWSXIJqJonFX+xcZ3rmp5oSJEdloRXLWe9GOfGCgV&#10;9pg/rXYUpsY4JUxr4M+kY8wH1iGV8Z9AAqtwSMIxsykkzm4OiXO/RtloJcnGDygaP1olgwRjRVdI&#10;WdkdUlb3hJQ1vSBl7c+Qsr4vph+kbsBsHADxC36AdV9WysBTK1fLlXM4HA6H88hRBdhVRpHwoopH&#10;aQLxT0PVD5q5clQtp+3Xn8psC5qFgnLx84OyUZzCwuFpeydujR1UxcSkYyxKh63KMbUBJM5oUlzh&#10;YMKxkISjLSQvaW+taJBsrELZINFY1wdSSTJQMFI3D4bULUMgdeswSNs2AtK2j8SMgrQdoyFt5xhI&#10;XdcXYnpXOvRAHwiHw+FwOP+bbNDZVXLVVGtN29eXJhV/FqXasUghyk4rBYeWyqinf2ePgvEZ5qFV&#10;j3TX+etih1bNi3WqYYkf94m1l4M1jErSwaoc36J0fA8dPrUHL6evweuXlrCtTxM4MLQFvPRCBUk2&#10;SDSGw4b+34D75E6QtusXSNs9FtL2jIdasjchfd8kSP91MqT/NhUzDdL3T4OkpR3zo7vYdZdOlcPh&#10;cDgcjg1ajl0hyjuhjMxWifKdSo2jSiHIjtACZkrRYekRUT5UIdh/Rkt9S19SJgCA51AwvnxQOGwp&#10;TDCMjRlcNcM6xFLb2kDKhleaSZUOq3Qku/wItaq9CikrurHhFJfO9WHGj3XBZ0YneOnFCtaKxk4n&#10;FI1xsGlwazg5vSeTi/QDMyDj4Cyo5fg2ZLjOxcyDDKWzlAWQfnguxE35nJZU53A4HA6H86yAklEL&#10;M6SkdNiSOOvL8zEj3rGwaseU+tYm0tnNUTpaWvs5XNpB8rJOkIzS0aXeO3BtRntI3TgQUjcPhZMT&#10;O8CGgd8y+UjfN5FVNDJQNg5P7gE7f+kKmSgXmapFcHPdeOjavC5kHlsOmcdXQNaJVZDlTlnNkrSq&#10;e1FUrxecpNPlcDgcDufJg3frr+KFsQaG1qGgxa9qSp/i/Avw+ayAz+GPmD/IR9yETwOozyNhakPr&#10;VFmauUJ9HayJtD1rIE1Z1QNS1vaGlA0DIHHjYNCtHAC6NUNAv34ExO2aAKFbxkHoNny7YyoYds+A&#10;zCOLIdNtGYT95gxh+xdA6vE1kHVmA2R5bMJshuyzWzHbINuLsh0yz2yEmD6vxEiny+FwOBzOowUv&#10;hC/gRU+Obxvh27YYaoT8q4WuqF/hTelbcP4l+Bx+jrnvuc66sHORcYh9QfEwi/N31mmyNHOFhlio&#10;iZQaSDcNYv0c1ChKQyvp+yZD+v7pkHF4NmQo5qNwLILMY8sg68RKyDq5FrJOb4BsTxINFIxzOyD7&#10;wm7IvrgXcrx/hRyf3yDn0n7I8T2AOcgS3eeV7Kgf7Pi/MYfD4XD+OygZb+BFrg6me8mL3t9JYWHO&#10;yLjMSzP0qXtX3DROXOwV2nrexchupy5HD465bhxjDklakX3dONrkZvi4ifTjOH8BPq+01keHks9z&#10;0qoeR+Om1M1PdP62WDxSVv5kFY8N/VkjKc1WcZvYEVx6tYBFvVuxPg7q3/BdNhp++upz6NL8c7i4&#10;ehJke2yCkN9cYESnVtC1ZWPYOWskkwvTFVcwXVWC6doRMF13A5P/McxxMN3A4Nu4MR+mRXWy4xUu&#10;DofD4fw7UDgq40Xtp5IXuD9P4fD8wsxRIQlr13mGtdJ5GFrkBca5WOKzr0KK+R6k5wqQkauHzLxw&#10;yMmPAVNBPJgLkiG3MA3fjwPPsNZZT3KF0GcBfN5pefUfMKwSkr7LaXfC5HrmxCUdLMkru7G1OVJJ&#10;PLYMtTaT7h7LZqtcWTwIFvVtzZpFTy8YBi++UAH+r9KLLL/OHg4pHtugwvPP48cVWSb07QzZfkfB&#10;fMsdzAGnwXzbA8x3z0JuoBfk3juHOc8SO6RqWmQbvsoph8PhcP4BKBy09XpLDO1wWopg3J/8/JTR&#10;/jFOblci+0cFxi8r0qccKIrOPAPGrHMQl+0DJB5JOTcg2XQbUs1BkMYERAdZeWGQlR8B2fnRKCJG&#10;yCmIhYQsf8spfZO90qlw/gH47/Y85kP8N+mFGZa6cZAyfk6LfLZWx6bBkLptJJsym753IhtmubJ0&#10;GLj0/wEyjy6BMy4jYfO4n619HOd2QpcWDSHl3B4Y1OFbMKFwmG6egGUThsB11y1WyQj2htyQS5Ar&#10;XIZc8Srkaa5BntYPP74CMT2fz+XrfXA4HA7nb4EXrpfwovUd5i83KMvJj3W6FjPS41Jkn8yQxFWg&#10;S90LoakHISxdARHpbhCZ4Q7RmR4oIHgnnEUCcgUScq6jgARAiukupJCEmNWQnisyEbFWQ0IhMzcU&#10;AuOXpBwVa3aSTuuJg8/DC5j6+Ht+jJFjXsePy9S0278Dnve7mG8TXb53S3b+LjN5y3BL+t4JbCaL&#10;S5/vYFyn5jCu89cwrmtLyDq1HvbPHgbje/4AE3q1gxu/LgfTNRX47l0BE/r/BBMH9gC3TYuZcOSR&#10;bGj9IU9/E/INtyE//C4mEPIjg9iwjLHfq2ekU+BwOBwOp3Twwvo8XqSaYEoVjZKJyTw93yvsx9Cg&#10;xGUQkrQa1EnrQUzeCtqUnSgg+yA07QCEpSkgPP0oCsgJiMo4jRJyFiXkAkrIJVYFIQlJzLnJRCTZ&#10;dMcqI6Z7bFiG3hozvQt9wroc3Odj95J0ik8U/D0bY/5s+XKSMxqKaoB5k6QNU5bv9GnH2bvVX3sB&#10;vDq+ZolZ2qUw7cBMS+ZRF+t02VNrIdtzC6t4ZHvvQ4E4BCY/FZhvnADz7dNgpmGVEB/IE65Ans7f&#10;KhwR9yA/KgQKYjRQEKuHgrhQKIg3QPq+CZlhHe1aWn8sh8PhcDilQHf0eAGlKbB/uldIfLb37LOG&#10;7+JuGKda7sY7w72ExRCUuBw69mgAjtXfxLyFeRv0qXthlksfeKd6VXjnvWqwdvt4qQpyBmJQQt59&#10;z4Gl+nsySGDVEJKRaygjJCTWJGRfA7+oEQWqkKoO0mk+MfB3fQszsOTvXjI5+QlO16KHht4wTkr3&#10;MrSOPaVrEHkxsqfPvcTFG1PM4mg8ph3GXvp2TxvaQO8shjZ9o2Rhmjt/alcxsZ+dLHZAlXlxTjVS&#10;kreMsLCZLBd2s9krpisKMPm7gTnglLWnI/hisXjkGe5AfmSwVTriDFCYGAmFKUYoTI1jjyUt6xyB&#10;P4PD4XA4nNLBi2Q1TKkLVpWMT0RvX5+IPpYbxolwK24q3I6bBXfj50NgwiJo+k0NCElaBeqkdSAk&#10;b4IPPnKAMVM6wMU7K1kVZMDw7yEwYh/sU82GDbsmQVTGKUlEPEEddRQGj+wsDc1QZeQie0sfhySu&#10;Kzyu+2yldKpPDPx9ScRKfR4olyJ7XDdmeBfmFWZAbmEqmAsSwVQQC1l5UWzoiITKkOJaGJywuuC6&#10;cXysp6GF4qimxmSlxv4D6Uc8CZ7HzMLYtrnPw0zDVMKUSlQPO8eo3hW7GXu/PD1+WkOPxKWdUlI3&#10;DsxJd52fn3V+N5gDz6N4BEB+RJBVPOLDoDApGgrT4qEoKwWKcjIg5965gthR782RviWHw+FwOPcD&#10;AC/jxbTLgxfXkjFkHF50Wtc0/Wr0UPCLGQXXY36BG7ET4GasVUDuxM+DL77+AFq0/hhTC/MJSsgG&#10;GD2lLZy/vRg8/BfBVOceICbuhd3KabBu5y8Qnq7CHGF9IfciDsDAEe1ZZSQq42SJuIMudTec1DYI&#10;kU73iYC/Mw23lPpcUO4mzN2tjl+Vb8qPA0p2vpE1y2blRaB4hEJ6rgZSzSGQbLoLSaZbkJjjB3HZ&#10;vkyoqP8lKH5p/sXwjumn9I2XuQmffObsY/eC9KMfJTTkoceQdNBW926YR/JzkjrbvRb/k92H0d3s&#10;mkV1s2uH6RfX///Gxg6sMtc4qMqquCFvuaSMkb8rHc7hcDgczv3gxVSG6Vfy4loyUZnu806HfpXv&#10;E97bciV6AJCAXIsZCdeNTnDDOAFuxU6BgLgZKB/vw90EZ1YFuZewFIITV8KoyW3AK2AeiMmbQEza&#10;Cq9XfpnJhC5lj638z2JIPQRhaa4Qlu6KQkJ9ItZQ06oh7TCc0NelbdqfCChjtBJr7wefB1uMmedn&#10;XYseFZaZZ2CzdOhtZp6eNcuSdFDzbCrrWbkDSTk3IQHFIz77Mqvm0HATVXwiM44z8TKkHQJd8j7L&#10;LeMMi0p0iHIT3vlMOo3/wkeYBIwFQ89vIeaJb/fP4XA4HM5DwQtqVUyfkhfYknHX1km/EN4RvCN+&#10;gkuRP8PlqH5wJXoQCsgw8IsZDf7GsVIVxCoht+Nnwx02FLNQ6gdZxkQkJGmNNCSzEWVkM2hStmG2&#10;gzZlB8rILgxKSeoeNlvm9+zB4zeDu/azTOl0Hzv4O9PiaQ+d5eMfM8ktPE1ZkGoORsmwhZpkA63C&#10;wSod/qzaQdIRl+2N4nGeDS9RNSci/RiKh5KJhz71V/Z703NBQ1WB8css142jc5WC4wpnZzZk8k/4&#10;HOOPIdkg6aClzTtiOBwOh8MpW+CdPq0J0aq0C60h7fAid21d07nwH+FCeCcUkG7gE9kTJaQPSkh/&#10;lJAhKCEjmIRcRwnxNfwCu937wK3Y6dJwzFxYvLkbzF7eEY5eGscqIl53ZsLcFT9husPuo2OsQpK0&#10;gUmJNZuslRIMvX83fgFsOv0xXUzvYDZi+mA+xjzyoQrpuWhR2nNhy+XIfllxWZckwbjB3hriL4Dn&#10;pd2sQdYqHD6wfvt0WLp2PGYsLFnjBPvdnOHXo3NQOhQQmnaQiUdg1GZw9ZzGfs+QpLVM0u4lLsHf&#10;eSFcjuxf6Kb9aKEKHrqjLj1OwrEak4qh54iqHaGYARgOh8PhcMoueMGlLdr/sFR6fmHOyCOaDwvO&#10;Gr4Dr7Af4Hx4e5SQznCxWEL6ooQMQAkZDFejh8PpuwOg94h64G8cB8rLA6HfqMZw8uZoOHXLCa7o&#10;p7HekK9a12QX18AEF1i6tQdsPjQQghKWsQoJzZoJSlxRIsvBN3xAUYeBr8fjaaZhqHfBNpxgu9jq&#10;MMMxNLOkIuZfg78zrRBa6mZtFL+YCfuDElfmWRtiqaJhjX/wQRg/rS9rkKWhFerrqFqtCuthiUin&#10;IZajEJamhO87NJaqHXtAk7IDLgUvhaFjv2VVIfpdAxMWw92EBShuc1gV6WbsZLgQ1jlbee9DEi7a&#10;I6UxZjcmH1PyOaDK0G+Y1zEcDofD4ZQf8AL7Bea+IYfrMWMPndQ3yPc0tEQBaQ3nwtsyCbkY0Vka&#10;iukFvlHWSoj7nV7w84jPWDXE9dLPMHJa0+JhmZ5D6sFFcSy0++lTUF4aBirf4TB7RTvYfXwgk5K7&#10;LPPvS0DsTPAM+y7yUFD1N6RTpKEIer8uhmZxxGJsF2EKDTkkYa5gumD+0YJgKGG0uNpDm2/PhDYz&#10;iMnbISrzJAoGzdax5lrQLhg3tRdrkKV+jogMNyYfXtdXw1m/leDptxwuB69F+WjIhpk0yVtZlcc7&#10;aAEM+aUliscyJmM0dflO/By4FTediceN2PFwPWYMXIroAyuPyUr+niRhxzHUVFoZw+FwOBxO+QUv&#10;sq9jOtkuuObCpDEXI7p6n9I1LvIwtABPQys4SxIiVUJIQvDzMHlZQ+g68COo9fmb0Gd0HTgT1BuG&#10;TKwP/cbUYxk+pTH4GkbCKBSS/k6NYIBTYxg6oSkcvz6UXWipZ4RyK3Zqca7FDM5109SciJfbv1q4&#10;qwqGVkLdijFiSl6oczG+mKkYasZ86PdC+aiIv3OplQ/ap8ZdVzczLO0wa4Slvg1bfO9thAZNPoKR&#10;4zthOoLr6bnwdrXKMGJ8exg+7kdMO1ixdQiIyVtg8rxOMHTsdzBkbCuUr86/Vzvi50JA3Ew2hflG&#10;7EQmbTSz6Gr0MNZjcymir8VdbHDnkNqRfgcOh8PhcJ498IL7Cl6M22AG08X3hnHybye19UyndE0t&#10;Z0K/QglpCbbhmHPh7VBEOhSLiHdEd/CJ7MV6Q3yjrEMzl6MGScMzQ9kQDc2Y8WMZxXpG/PAOn+7y&#10;r8c4sVzB44+I752WTuff4IhxwQRjaJ2LB4draBrqekxPTFPMJ5UrV/7A29u7i9FonBAXFzeeQu9H&#10;R0dP1Ov1U1Xqd4usjbF7QZ+6rzisOTaFsge0KbvYKq80rEIrvlLDrJC0EUKS1mFWs+GkewnWSsed&#10;eJKOeSgds1C8pqF0TELpGI/PhRN7fui5uhw1kD2H3hE9wMvQznJM8xEtFsbhcDgczrMNygdt2d6O&#10;ekC8w7ufO6FpaDkd2hTOhDZHCfkaJaRkNYREhCoinTBdpCbV7igi1CNCQzS9pWGafmyohqbvXoke&#10;yO7uKVdRUC6Gd7Mc09Z+1BfZFzE1MNSgmYIpWR0pTs2aNWHw4MEwfPjwP+TwnY+ZPNBsHapi/B76&#10;mEJNstQ8u5410lIvBy28Fsz6V5ay2T93ExayISUaXrFWOqaheFilg6Yvl6x20PNzKbI3Pn892HNJ&#10;guemrVXwtJab53A4HA7nqQDWnW6rHtd9NuOYpnb8KX0TsImIB4qIp+EblJFvwSusjVQVsfaI0IWT&#10;puxaqyNWKaGeEW8UE7q4WtMTj/+x4Lj2k/UeuoevwvkYeA1Di2LVevnllxseP358qre391KKj4/P&#10;El9f38X+/v7OnkKXq7TAGs1KKZnVu/pC2y6fg/vVyax/Y8nmnuCyqTurbtCUY5qxQ30ttyXh2Kr8&#10;GaYt+Q5opVhqziXpsFY6SDoGo5zZpKMnPlfd4AKK3LmwduBlaAPHtDXzdgQwkeJwOBwO53+TDSgJ&#10;R0THFW7aGmHu+rp5p/SNf5eR0BaSkNAQzbdwNoyGaUhKvseLaVsWqpScM/xo8Qj9puiY9hPPQwGv&#10;vi1966cGChat+vqHfV3y8zNHnQ1rlWdtkHVmUmGNMzjN+BbcLo9hktF/dDPwCprAphvTrJUXK1aQ&#10;elomga/BCTr3/RSFYwwTjmvRw1E6hgANTdHwCq2lQkMsNHzFpCP8R/Z8eeLzd1r3ReEx7YdbpNPk&#10;cDgcDodDePjbva4SHUcpRXmIm/CBwU37cfYJfd2C07rGRad0X1hO6ZtZTumaFJ3U1cs7rqmVoBLf&#10;9T0i2reSvrzMgLJBi6/9QUAuR/f38oseVnArdhrYcj5kLAwe1xR2n+wDF8VfYPikpqC8NAjOBo/A&#10;DIe37V9hPS3nNUOhmuxlqcJBwkH9HP2KqxxUCbIOr3RkfTRW6fgOBe4bOKVrbjkm1Lx4WHxLLp0i&#10;h8PhcDicZw2UDTlmUEn5SDHdnuwZ/q3O3/gL/B4nNnRC1YzrRmqepSbaUUBTjmklWGocpeEU6m2h&#10;XheqcPhG/cyGmmjYyVuqctDwFA1TUXXobFgrNoRFFSR3ff0CpeB44gkPRXE4HA6Hw3kagHUBtq8x&#10;xbv+JpluTj2urZtDQyU0ZEKxygVlEFyJIsmgGT420ejDhlNs1Q3qd6HeF+qBuU84DN+yIaozoS0w&#10;zeB06BfU43HviN6+jnQ6HA6Hw+Fw/pdAEfkQ5YPWQOlvzk8Y4xX6fcTF8J8sNK3Ymp7WakYEVTO6&#10;s2ZR6t2goRRanp6abqmHg3pdaEjlrKE16+WgYRWavnyahEP/Bbhr65mPat4PUPrZ/Z/0ozkcDofD&#10;4XDs7AICRr54VFezr3to/awLbDZPB1bJOI+CQaGKxrnwH1A2vkfZaA1nw6yVDRpOoQXbzoR+yZpz&#10;T4c2AXdNncIj6vfDj+nlX27w4MMrHA6Hw+Fw/gQAu+dUWnl9N+H9rcc0n2ac1NfPpyqGh+ErSTK+&#10;YqJB05JPaOtZTmg+NblpamYdEd8/rRAdRx3SyD6RvhWHw+FwOBzOv8fZx+4FVcAblfcH2r+iUv23&#10;Te84HA6Hw+FwOBwOh8PhcDgcDofD4XA4HA6Hw3lk2Nn9P5I+w+z8K3JRAAAAAElFTkSuQmCCUEsD&#10;BAoAAAAAAAAAIQDI27OEUL0BAFC9AQAUAAAAZHJzL21lZGlhL2ltYWdlMS5wbmeJUE5HDQoaCgAA&#10;AA1JSERSAAACCgAAAj4IBgAAAaotEngAAAABc1JHQgCuzhzpAAAABGdBTUEAALGPC/xhBQAAAAlw&#10;SFlzAAAywAAAMsABKGRa2wAA/6VJREFUeF7snQdcE/cXwKPVWjuste7a2lpbW60K+O8ettq9XbWO&#10;1rZabbVqHQwn7r0Qwb0nuBducaFsEEiOvfeGTEbu/d+7XGiAAAkkEPS+n8/jfne5u4Tk93v3G2+I&#10;BMwIAPwWmbN7mUfM+3As/KW7/GEOlmXHxchKWMeI/G78oTLoNb74YED/0O2k32D/pVHgkzoF+MMc&#10;0bJSu8D8Evhi6M/ljtM1JSVSKCmRlTtO0GvHUpTFBcVspdcsnrCstRCTdxCic/eW+/AHklUwbsla&#10;OJFWBHaR0s/o2DfffKNUKJJBpcpAyaTzV6LQ9tXc3NxJR1OL4E5OCYQWlja+L4LIUzKVPjg2m0ec&#10;YpWwAYU/xCGVRoNcHs8Jf4iDasOWeCU0adIEzmcUN84vwljuf6baDCBqwu+WYx1+cUuj5BJ+V4Cg&#10;WiLJ2ghZch84FtH9Nn/44YK+hOsJg+HPaR/DkBEfw8nw14/zLz18nIt+B24njYHA9LkNrzOuxn8P&#10;l2I/q/aDzGHkC6LlpRCAj0vc/VVz1DQcDe+61SNS1ILfNT+ZRWpIVaphZZT8e/6Q6CTT9cW/bPvD&#10;hJkfwst9ms3gD1ciTqEGr9wSOJVeBFY//UFfxhI6/u+/aqfduwEmTlRfoX3Coztb5T+VIr0K0TmH&#10;WH63YXij35vw9oDPwS+P+1U70rGEglNAEp9/HALTlqjomJZlUQo6r0zze+Ajb2uCEn5w2n+Y9v/6&#10;i509c+YmsLe/CCtW4DNCJOJ6k37W6oX5e2dC8rjnxLSvxSd1GoTnbIVMVIy423A9z1et34T5x67A&#10;/kSFmj/EEZtzvDRNepuOlX24J55uDYeww/TDqp0H+EO6NOO3IoYB+OSTEbB7dyld3w/luoq5A82b&#10;PQLZK3+EtL9epH9adCy67SvX4wdBb5vnIVV6hY6V0vEGY7nmV64Wf6wx/qgL7uQUg4+m9ugBuJpy&#10;/kO1044d8nwsln2JxYli7ougWsEf0uV3lIq14WmUNlRIKDgJBaqIGj+j2TkY3qntYabDi6RPUlCf&#10;4KEqq7CvFTuVL1ZC7nPaaD1wJ2ksiLM2QLrsVrXva1Iun356sMeVdnDKq0Mxf6gcflbqbL5Yhpu4&#10;w/Ajks4l7sxzcJh5DXYz38DFKb6wVrxhrNdHxfc3HktwcGDkUFH4y6vFjXm2x/X4H6Fn3+ew6Vw1&#10;/xfhvfEp8HQUPcbvmoRInaeEb2+oNCQnuC8ENM2pBv6HQl8C6SHTN5HQmY9SVTXkgxiMpwjKlKYW&#10;fxE0p627CB7hDlTA0BpSgRJ+Wzeixz5i0m8WdcN7fLFW1PLLaFxgtevBF6vFPkx2Y06U4nl+V+QQ&#10;rhjOF81D1M9Plesz1Bb/vuwgvlhrAnqxr/PFMqh22IvlP/C7AkZSnK9i4GRc19b8vmHcmv3NDr5Y&#10;ka78lmhKf/z7sAO4vSrA6nWML1Zi8eLFM/lijfj1hQV80Wh8kqeW/jn5W0iT3YRjES/ofUrpxWPV&#10;eIOVE7ZxQ0eWZ+iPWq125fb+o6yT5d8JHueL9AXWetLFlpHTI7UMr+Q/wS/NDiJzdsLxiFd+5g83&#10;OBf5bTkKCwup3dMjdAR3oBr8bdSH+KJe7CXSLXyR42T4G+z1hCHwfPfmxj99th/db65Hlhe/rRJf&#10;a/YXvlgtrq6u3/LFcpj0cbv+0vWym2H1784Xy+Frpdb769ZAFr+tSLnOm3tPeJQvVomzs/OwAGv1&#10;Un63HHYSxfQqvpBKnbpqWeQTkcsXtSj5rS6v8FuDGT58uN5fq127dkV80aRU8WWUTQrViANToHdw&#10;xfMCv9Vi6D9BvzLNQeijuverBEDl7npwB/YJvliOOjWVuUxi7S/WT9kToRoqDcXxQ5ACrdScXFxc&#10;Bm/YsOENfrda6vRFODKhVV38Jf3RN4AyIVH8thyTJk3y5ou6+qQdv9Wi4LdlmFR56hDKbxsCvdMB&#10;Tk5Oo1Bxfszvmo5lzInq2mtDLqoM5LcGYx9eh3HJGmaXvqoUwG8J3en3lijOmqJmyr4CnvzWFOi7&#10;f7XYigt/5It1p6p+BFLdwuwklBxNkWMsvyUM6jAZCnbbN/NFvQxz1z/pUy2bmFmmUCw9+W1FuJnn&#10;OuJDf/SMWQz6Z9OUahhrPw+GTp8LK2qYoTfF9FwKvzUbLMv+xBd1qfFHzFSp4VxYLGessiZaLucP&#10;l2cnM7TGG/laV/ol9BHEbyvyNr81BRv5bTny2rWbuW3btlf5Xb1EykrheKqi6k7gbuZT00x6Vs0G&#10;fluJ3bt3GzdpIhL9zW8bhLP81hDe4rdaZPy20vzFjWHD/ti0adPX/K6h9Oe3psWN6WoKJamPWJTT&#10;muJ/UBcZN5UWhRqcQ0yvGr8I7+5sF75YZ3r37h3HFxuC3vy2MruZz81VI6qi3CxSVdhKZNxSXk3j&#10;BTuJ7IqdRE61zPxgx2oCXzQFffitwej9MrCz5MDIqh3Cn4mySbqfsdzwH3rFfacuK8IObed3TUUC&#10;vy3Hxo0bP+SLRkFfBv7jM4cBfQE1jyp3Bj7Z7pd/3gAygk2X3TSu1jsylY1FTYB2tbqcfXZ9EJyx&#10;GGLyDkOuMsz4/8uekemOE6rEIST/GeezZ7keWvJgUTlTIgugbOo+Ls+t9j/uDLGiqx2jqHIBt2LV&#10;LPhR9CxfNAtkZ0nC71aHOWp05X94erjig6raJ9aKo3zR5BxOUrCSwlK4lFkM2xNU9P6BmlfqEXtG&#10;Hkb/vL1Y6scfMgp84vzP2dm5TqtMVBv+nLsE3FKKYH1MecN2s4Bv+LuBVVAvWCu+44vlcHV1fYYv&#10;1pq9SSrYWMG632wcTFIe2Y1vuDleCZO9s1vxh2kKnVv4rYhnf+MWTQYNGrQHv5Sv+F3L5VKGSu2Z&#10;XQxn0otgVbQikz/MVc1cZQici3lrGn9IlH9sKSi8T0LB0cUG/0r4JXyKY41Ktg8WB/3DsXJ1OZvJ&#10;cePGQWjmWgiK38SZ9OEhrjdXFBsIUo9NkLNhNKRP71s/VbYhIb1xK+kXGPV3X846nj8sSpzQ5Tnp&#10;2fWQvXoI+PcTNTfzeoflcCy8m3ZeoVp8bdhZfLESzz77rFnWOS0Fvc3C3wZuoE54o7Rp0zDcrbiw&#10;/HDh5ORkvWnTpl787oOLe0y3p3lXgoebwPR5EJd/BApUkQ/vl3Emyhq8ksdBRM5WyFEG0RdR6x7p&#10;g0CzJ59uQrYND/WXoKVsye12wq81PmILCkL1LtA8KLAROds4f69sBddMqlzGT0wMgDfftAGVKvvB&#10;1CteyeOBpsbi80/q0xe0gMvNYX7++QDo2fM1oCgBtP/AcTbqbbib/Be069D0H9wdpTlamZKSQigt&#10;lYNUypzgDwkICAgICAg8xNBc57not8Ej5oNKnSR6LV9PCCU8bjKbC4uAQp54p0yEY3d+h5ORfRj+&#10;MPcF3MstgeACcqL/bzIYj/8il6eUUKcKKWfJh6+9Ttcla3zNGw/0oSNzd0Bs/uFyH5yOu6cWwaHI&#10;TG51ij9sSzPiSmUaF3dKqUyn4yTcQvKEKdOKjkVmAAXuCmtssaf8UmxLClRRlT702hglbIxTwpqY&#10;/ww76cspKIjGrnUsyGRx5a6h8/cnq+BkshzmheY2ri+hNuTlheq1pF8RrQBn/OL43RB++/CCOuO3&#10;Zatn3kvAEays2OQONI0Dajr3UibB2x/2gOTCCw/Wl+Bvo6ZAfDWCX8IfV+K+BZ+UqXA/Y0nDfgkX&#10;YwfQB6h27pFCMlE0wTtZqko+WHXlVEQf/YbipmZWWGHPNJUaUlH4QxyhmavAP80BgtIX0vEXNUcr&#10;E1KgsVihxyLult3j5EmAVau4kEo1Ep9/DHI0U3kNAz2XXU5fAerg4G7ZB0kuvAQB0bsgseBMueNr&#10;8bE3IyCDov4QuVcyVexhfLzRcdznak1EBMCePQnw3HN9YMQIpszLJ9PuzSs5G38puxdxLX5Q8f2M&#10;xVwcK2lR+UdnvbE7XqGY6rofjvzXsSmDNHPX1x79F4ufo8DVrGKYguceTuHslPR+YB9r9fm0NIAO&#10;HZ6H06fLgms9s9CmOShuHwbbb/8HGXZvll17PvodeOnVNhCduwey5f503KAAGiZndZSMnR0uq9JN&#10;QAvVmtFTZ8JdTa2pVlcEBanLBeW60g2eVt2/DCFb7CHbaUxF/UHOqXTuB9zef3Bf1s2EEdJ02W0q&#10;k49Yw7A7TvTY4ajOz2+Ojgon3VFTPCktAbwzu68V+6afFft1yrBHdqX83HIv96KBnIt6M4V0E9lB&#10;FhZFc1+K2bno0RbO3mgPJwM6GByUwk3SOZ3iSJHsY96D7cxocBLPO7ucOdB77v1rPWZJMm+TtZ2u&#10;zJBIDfLQPRf1Fg7UJnGxcSniBx4ypYfPf/ite2LV7c2tTPqIC+jDcp7AWvSFTRofXtiWvhB+tyao&#10;5pH8xe2ZkpA5jxlcxfz7sF/wRZNixBehi2maRsSEpqZ0I9CLblQxLSDSY3YI0MQhXF7I7xlD7b+M&#10;hJ+bmOabRHyt1df5ol78+qlXY1ur1Jb1fUG6tcKekc0eFhZWY3AMpHb/S/ToVkZ5uwX30R9jwUCe&#10;wy9qEV+uEYcw+Xb8AiL5XUMhHzDjCJ7Uu0414W4X1phnNhfg5k4P9iluTw/+NmyVa52GcjDihW5Z&#10;cl/D/6/bs76s7uTJ/PZdflsGPu+5UO0VwZ7RKhS98V9GjBih6yBvNiKyd8BUu58hV1ll7IrKnF46&#10;tgNf1JLGb+sC9wF0bK6rCoxTJX7W6m180SjuJf+NQ+/lON45Z/iX4Lat0lhdb3Qwfxu1B180Bn3K&#10;cqezszPdy/APaQTnoz/AjtVk4+693njX4XqHefVykD67SocQeMYxDqoKEnqS3z4YuLq6tkex5ncr&#10;wT1S9UcuNXyhZ6FPTI2jR8T4x4/paMtvRX592W/4YiXsJNLaO+M7SGT6whVoxxF9/Huz7/Dlg/zW&#10;EEzW5g8dOpTKF6tlciRbMUoQ8T6/rTX3+W1FKo75dan4z/vzW4LmF7RU7GNU+Y9W5YRSKmpqSFDv&#10;mjtcsyX3tb+yPnQ/dK3BKvURX6wIfWH6wrLRbDPNLul6+nNfmk64k0pPntHBenu0b/LbqlnC3Kiu&#10;2nJx7I2AiyVpTjp06KA3eB5RxUhUN0iofpZKTuqLP6+DQfGi65Mqg+hU8SVUH9l0bcROQ6KF6rb/&#10;FSidNUW9XOC3DYJ9mMyJL+pyi9/qZwOzutw3h23XWPdi7RxjJ35bEYr1WmNQTWNAXVFlXowZwXqn&#10;64wOnlGuqvlaqa/xxdpwj9+akmSUaE2xZhhpKYyynQeUakrXj7SMLcwEfe2HInpZGvSESNIUy3HV&#10;0dGxWq++KFkpDP9nBpAHL3+oPNuYYbP5oi6VQhBaMth/qDZaOS0tkuULv1ueXeJPdvNFfezjtzWC&#10;OsTo+cnNmzc/xxfrC/1fwgHGRv8LOvhYl58ur4GKyqrKgcuN4cM/XLNmTVnseQOoKt6coej/Xw+H&#10;v2BILEaDI4fzkPd9pXWFzz///BMj/2lTU+MPbnZ69er1LX4JZaPABkC7em4cJvalNjSEWhPbkMIf&#10;a1qEsQ2Tf28rli63j1FUjHqsD+1IuDKbmX9qrCI4cgrni3WFnu01ozMpYitR9O/vWfmHqOkLIu4m&#10;TWKD0ueQdUvNzWANs9McbaXSfIOzs/PI2jYH7T/tIJbn2zLSGp3XL8d9Cb6pMyE27zAUqAxcvV4o&#10;Cdw3R5JYbRjSWqAb4khvhA9zsep4lw3iLGdIkV6DU0y3chkLasSQakYs8NdkP73/9+s1nW90aDMT&#10;wE3/nY3u9srtxNG6EzmGU9MXUfH1xMGiCL6ojzrFXSAbRl4+4Q9Vh2lTxun7Iqr5cqqbZ6hT9FH6&#10;AhIUanjx1dd0LeIMeRqYDvrHa6oZRPJg0Ry+WA7s01c5I2wo5CLw+FNPw47EKgY/poS+9apCFNUW&#10;Jycn6kbbafZqB36ugdsTlGBIgsI6QV/AHhxm0re9vkKwKHzNoGDYKd9WXU3xy3gZa4Uh7brhoC/h&#10;RnYxXM4sLmfDSMcz5N6QpeBsCrWUFkV6g+zSFsheM9ygSH9UI1D0xYC2HMgFh1K+ist7miSPG/cH&#10;MNmbofUzT8AJ5o2y15S+pyF/vz1kOQ4sV2seSC5Evy+hCButWreAGwnDyv5hhfdxyN89DTLt3wK/&#10;2q1SNy7cxJ3nHJW8UBbWrAIGhR9CfdBn06ZNJg203yhwdXUdxhcfaKrVB/jL15igq9GTVOgBWXJ/&#10;k6xRNkrIJ+ng+WlcEj3crdG4+4HkStzXEJQ+H5I0RlEP55dA9Hm3mQNu6At4KBRgjbiFv/DS0YjX&#10;qzW7l0pDOsjl9x8sJ3FdyP8gVXoNUgvuVDmml8li4IMP3tb6Rj9YnI20uuabOh3Cc7ZChvwe/YO6&#10;OaJoroGOfUsO4hSDqbg4DxSKzKpnfxsjR8KfW3It/gcITueC4FarJCkIVWlpPYU0FhAQEBAQeLAB&#10;gGEsy/6KYnDoZDx3LMq3jin/JR8XaMTQZLdn0rBLl2O/hOvxg+BGwk8ow8EzYSi4h7Wz4k8rB14z&#10;kq67m11UGiMvhXiFGihP37CwqlNt0/kkMlncTbW6GAoLow1OVoIV9QW89g8S/pCAOaAf6HLM52r/&#10;NHsuokpo5moum1RI5gpYfbIzLffSFDDNb1FnnBMKZeWeouJielAGDFpRuZZVDBdwH1+3QSkHvYdU&#10;Gnf6wIHtUFSUCz4+N3GEk49DvapHOHjNh3Td4STloZs5xRCUXwJkLZmkVMPiCEUGf5qAqcGW1zYw&#10;fY4iseAspEk9IV12C1IKL1U5EqMfyTVeCTsSVEDri2TKujtRBdtwv6KRE55Lj55xcnk8nD17EGbO&#10;/AcuXz6OQ90UlORq38MF32Mf3ptSpF7EikaVjlaQdQPNCZiRU0znHiciXtFrDlAVUxlllVGBtOTn&#10;R/9cWBgOUmkkShQnBQWSRP5lvWCFGEtx5VzjsOJhZaOKcTC5zIxgNEr92lMImBYPPZEM6ggqNviN&#10;NIlW+OMCDwv4o79NP/z5mI9L/FJnYj9nHfT/tC+cuLiOSxNwgulV/9n0BAwn0Io1xDvOILAiPEGV&#10;4VLs53Az8RfwTZ0GwRlLQZK9CSJzdgl9iuPMa+zBhBfqnJ1wQ5zs6wyVGsjmMRp78HioueaVuhHc&#10;h23PF00GPiL6nYt+F2g990bCz3AnaSy4Q2X/kAcD/SEMykFq0jP2D7id9Atcix4N91Im0g9Yq2cn&#10;+XnREI7CQ3vllsB1HDKSIR6+1CDPYrfELi0f3B/XABKpRcpLIVxaChIUcsmkH4h/maBxvydK0zvJ&#10;fxVH5e4BJtsVJFkbOQnP3grXI8aRKZjRP2AEvo9fXgkXJfIkDummbDsM27EnP8kjkOzctfejzzJD&#10;IgG4fRvgzBmA3bsB1q4FmDsXYPJkLmLkb9yZPH7WrFH2uCGZyyE8ZzPE5btBmuw65CnF8L+PmpHT&#10;Zb06OzQ4FNeUJnNobE0TObSlSR3+5XK4RXV9N0cZAhQRKlN+D8WbjKCgQ5emFNiJfrxyEzs0NCMj&#10;ZxccrlHeWDyk/YHLnTfMHR6ZHZKnXI9DuyWRCnj5469mz+m6teycf/5hJ8bGAgQEAFy/DkABZPft&#10;A9i8masIeSjlKqJKcgvktw5C4fFlkLftb8he9g1kTOsNyaMrhyq8Gv8t3Er8FfzSqGO4FmLzDmGF&#10;uAEFRVy+OaMreKNH86NpEv1uwx+PP2wI9FyuFJJg8Ia9DlTJSO1T5TqfUQQeKJQ/F1+u1RfsYAvD&#10;EhMBxGIAX1+AmzfLYsiWu1/Kb61nF0X5gsL7BEjPb4T8/Q6Q6zwGspZ+DYmfV47hcDT8pdPX4n/k&#10;shzcx04hxZv1S55Jfh+6934FhQxa6D3rPd19g2AXVmiSMI9LIuUT6fFDjxt67JAtOiU23xyZJ8WX&#10;jaoMfq+xlcI8eL2heg03ejuv/tbqkpy1P2VwFcLvLMiu7wLp6TXGVHBjoM4u0PQ6TalH5e6EpMJz&#10;ONz0x1HGHqo8NFn1YHLSu/3s48Edi93FmvC2NcnZIyNh8aG2MGFx6zLRdx6Jm7ij1xGmY5WV0c9G&#10;fZUvlsPXmh3s25uL69MgeMR8xC20+aRMgVCsENG5+zjTuHxVuFZz1dV9vuG4s6Pl/27ubQ3XDz8D&#10;V4+1gUunnjJPvGEj2B3X/7Ftkl8HuUimbDmw73Ces/c2WCU5AMuY87CIuQfzmXCYzWSID84tyrYL&#10;lX0xObLyzOPUOGhNTttarzkSW0Zlkkp0JurNHJ/UaVgZVkFM3gGuE/rmJ09vwpfMpZHMQ8i8Zu8G&#10;LnkcfFc9blJreF8rdiJfNAn+VurFfJFDX1xpP2t1KF8U+dionflitdhJZN9QxbAXy40OxmkkFHir&#10;NtGNzU/4P81BMu2RIH7XIvHtqzaJj7y/NbjzxWqxEyvsqGLYSeSD+UPmhGL9VuW1VT/Ej2wKMWOa&#10;GhwKqjZgqzzFF43mfm/jE7J594Z+OGYchDr5Sf5Qlfhaqw2KVql9lPC7epkRLW1PjxpHqHNMk/p/&#10;nCQNFqlQovhdi8DnNdbYYHJVgp3Mm3zRIAKs1YbEfC2rGMOAHk3QxEGicLcXKw0OdW4E9Vcpwn/v&#10;XBQ2tss5ftcsGBIP3s+ateeLpqQs/HpAT7Y7XzQYHJV8xxcbGgpRbeqld/34TH+vLrWPjFGXoeRz&#10;e0aArdZs0VG3bt26tnfv3nUKEKKL1+tszVFTzQy5uNIQlQIk5CklcC1uiMn+v3JcWzzC0ApBMXZr&#10;SqJS9iF9bMonXNHX468OHM4c47c7uANmVJt4Y8D3uc3v1iuax03VBGcsgPsZi+CPfz6BiJztEF9w&#10;gjMPlGRtKOZPMR0n18/4+KSzfU1fNJf9whjwhk/zRVPDfdYnnnhCNzpnVf6OJ/itSKFQuP/2228+&#10;VPazYsktkEufhlIrc3tTBb+zZeTj7WNyq/yursZ9Ddfjf4Q7SX9wSQDFWRvgRvxPNHtrHvbv3Qj7&#10;9rsaNOQyhFvd9cZsNzX64ttXB00Hl6v0+Lg6zRcbBPswxQv2EilXQauCMr3xRV0oNLX5cD1zqibt&#10;YBA+PcHY6Oq1xWStw78fmMTA1cXFpT8+bkK8vhu9lj9UI3b3pb0NGbrqwaQTg+VY4enLLvcM/JTf&#10;LQd+SouzBj5w4ICxPgwmsZqqgUqt2NuKNWo9Yma4jJvssmfkhkwCmudxMScwPWNOcGbZM7YKKAh8&#10;VZM5b6Fo4ymTqxx9+XTMLLz//vur+KJBYKutZL+gDz8rtRtfrA3Vzm342EA5w5ua4DRGjOpVfrcq&#10;TKLRyzGbycSbGpU3grJ1GDIep8jkFCO6ruNl+pH0/eO7+G11aLMIGJXNAGtPVZkRKgEATeRy+X5+&#10;t0b8bcqvr1SFgY8P01aI+QxnzWMM1AsvU1O+NmBIp8aQDIu1Bn+8ofggXY7F85ojVfIjir7/tyq1&#10;+z2/Ff3www/3WbZSRPm9S5cu/ZDiej355JMy/lgZeH6VcxX4mavVngZWhqn8tu4sYrxhodjX2Gjx&#10;pKZpadacGJRxqo4YW0FJexraXwmlvAn5+fknd+/eTf0J+n8M7mBzfQex7Di/Wx3GBYSujmXMxdqo&#10;GVrm5TpMhi741ILqMn01FDU9w8uB2sJq5MiRrrVJpmGgViAMSQ1RM6uYg8ZWBN1URin8tjpocoay&#10;lZrmAzc8tUvRYCQO4bIN9hKZXosuPRjcV6mSdYwzbMrYVONSb3UEWLPaLyed35JJOXkwVTe9W50h&#10;qdYQRZuNwZCU+CZb7TQAoyo1pdHDzmWtZjntJIoxfLEmqsqhaBgbxQvVTsziy/xuQ0Jpg6nXbshc&#10;uzZaNY1MqBOYw+3VI9jhMyaJNVGXTOBVMvQu25J8TXzySjhno6OpRTA/QlZtenW9uIZP3uDKTDPk&#10;8VCtXeCluqU817KT3zZGaJGJ6zdt3bpVdyVW36oi5YUz2awheaCRtfk7A7+AFo8/DoeTFLA1QQmr&#10;oo0Ivu8I/ZttY8YYeoEvv62EZzuo0+NFB2PTwZnqfU2NUcY0Li4ur8tbtrzq7OxcKYu8IURJS4DC&#10;4N8vKIUOXV6ACxnFcFyTj8NwdjHfGdthPMJvLYWx/NbSmMdv65XJkSxpHGN/U+xyMnUyZiG20J/a&#10;WA9VBT6Dye7B4Jk+xKiUO/Inn7yW3rWrO4X4X758eZ09xathKL9tCIz7XQ8wPeYeYnrWtTJoMedk&#10;UMV7UwpTWuf4h9srT5k5vB44c/ft27e3cXV1/XTjxo1mWydBqOPWkA4yxv2ubszzJqkIfhrDUbNO&#10;K/OQT6NB4HP3+xYtWhRj6/+aP/SwYVwWmP3MO6bSCpYIGdUaP6yqAVuJbL+DRB5sL5ab/N4mxPh8&#10;zNuZoYe2SX6tsyElPuO/xPER13ewICQoJgvcOS1M2X1yZGS5VdaZEtlRI6aHy6BranOdAdTtns6M&#10;bWcnZik4ejrqM6WyJIyylmratGlBfWUR/lfCdqIf11Yi1RrqVsJOIpXTOTPClS/xh4zmmKSr4nz0&#10;e5wj78od30Bo5kqIziXfTU84FdHHtD6vy5hzsIS5bumPDrKwImPRw9yefo6vX7/++82bN4/aunVr&#10;fVgzlTEmLu4xe7GU1bZ+Uz9Obif9Ct4pkyEofSGE52yBhIJTkCX3Aakqzny/mwMjNZcqE206ew6O&#10;bF8K1xb9DPf/rtNohmb7aOWPRhcPA9x3dSt+TDYlb06RXuKSSuYpwvFJXQ/YiuV/UaUY7w91amF2&#10;Ymky3WdWiLQDf6iMhMEiNmxYrUcj5rafaEhozaN+fmhjoR/TNkxusPudnVh2nbuGUdT4gyUPEd1L&#10;/l6k1/i2BsxnEWwAFP/xbJqyNLuIBYpqH5CvCU+0KkZRlYVUDAr9wNTKdeUeCtmTNi7sGBnXGXIQ&#10;y8q50dmFybK54yhjPOOM7pAmDxZtSfxRZGz6xwYNG4CVYeyRFPm10EJNZLqTTDKcTS/i4kpzQcsM&#10;CJcoUAVYIf5OHyR6h9+tFmxe7V1dXUdu3LhxwPjx4+u1o6gLVQgKTkbhCdd4BsOuRBU4xylhUYTM&#10;MlW8oZDaI1kXLVdviFXC2hgFrDB3/vEK4CPjvYTvK0eJMwDOpB1HEa9s27bNaseOHWWe1/WFLSP/&#10;fmaYrL6chswLVQS3ZKX6FNbyx554ArYGxnEqj/I5bMCKwZ9WDm0FUpVmw4Xoj6oNuFmczIBKfBMU&#10;945DzsZfK1kNa0n7rHYGIKgp3sDK8NmIESPepbTLjo6OD1fgTlNCP6pLjCIvqKAEPh/8E4yeMpML&#10;CkrPQXyZpCwvA577OZ0fnbePG+/+8sc3MPqPr4CGPfwpxAwUzjehOAkrwv3LMPa7T6Dw+FKI3zge&#10;ctaNgIwfRS/T66ZEqAQmgn7gvGIWqIccIS0XGrgcdN7txF/P+qXZQmD6PAjOWAh//vsR5xnsnfJP&#10;peuKovxA4X0MpGfXw/X5IyB79RAutX7q2E5VvodAIwIrxDuXYj/lIqlfjfsO5Ru4HPsZHAnv9D5/&#10;Sk1oPZvK8O1T+ygpq1evfmLx4sVjnZyc3uMPCTQSaNhVo5Wwv2GeWQQXHc3FxeU9HGHUeg1AoP6p&#10;NBNpKGShFNm9exfc/sQfEmjkVLnCJ/CQcCri9bkUdiYqdx8kFV6AbEUApBRcp8kZCqEj8LCgWYv/&#10;iRtpUBLTqNxdkIwVIlcZAq07NqXwwUZFlBdoxBwLad/tStxX4JU8DoLS50NEzlZIKjgHcXmnybqZ&#10;KsLDaq8ogFBKYwGBMsomnE6L+/ZKkV6GDPkd7tGRr2LotVqt+uXnh6o0WW2jQS5PoKy2Zo2HLWBC&#10;vv3jyYlBGQs4u77wbE1yMIqAmqcMpQphdF9CLk+EhIQg+OCDd0CpTAOVKotLgC6TxeqGDxCwRE5F&#10;9pbQDOaMZW+Bb+oMLkN+dN4BOHTrUwZfJucXqhS0LnIFJYTfp2RkesnLk0g6d+4IV66chVGjfoaS&#10;EimUliogL4+pMVe2gOVAWkBX6oRcnpQrlcZ787sCAgICAgICAgICAgICAgIPCSzL2qD8CgDD+EM1&#10;guc/RbaY/K5AY4d+TJKTkb1Kzke/Cx4xH6C8X7ZmoQ88vxVdIy9l/ybj3awidbXna+Hfq4W7u7tR&#10;+bEEzAz+KGPox7kYM5AzpqW4AzcShqP8xOVg4k+rBP+DjqMAmBTqLkauhsC8omqDfGmvKS1Vglpd&#10;bFDF0YLXfU/X8rsCpga/3BHS4vh/biaOhLYdH4dhv/eB27FTwDf1X/BOmaj3x8JrfqAf5XZOMZwM&#10;kMCZQAaC8kvAO68EZgTrD0ZK55PQIlVJiQxKS+WgUuXW6Kyrve52btGqaKx0pHlkJaxRlUjAQOiL&#10;9kmZyhm5hGSugLCstdzi1P2MxfSFU3Q3ShJOZU7GjRvHiUdGMVzLKoYb2cWcc88VLJ9KVZLZHMU+&#10;LEP7Y6pUGVBUlAPFxXmwevUybktJQfjTKqG97lJmEdzDSiYu1GifZKVhjyEBI6EvOzBtAXszdBks&#10;Wf87BMXvgJi8gxCZu13vF07nYwtdcThFBSdSi2Cay15o+9zzcAzL5PrHn0ZQhryIP//8s/TIkW2g&#10;UKSAUpmOmiCTlwxIS7tPK520jE3XUSXiQgzge4xYuXLl5QN4v9PpReCRkAs9+trAllMXIQwrBJ0j&#10;YAbox43Ld4eUwstccs406XU4FtFeb2wCbMWtg/OL51EMZPJu3pukgj0oO7HMubxXgO5dWBhdSgYt&#10;CkUSVyEGDvwIt8kgk8VUWdlItieo4AhWOHIlvIoa5xY+jrxyS4SKYE7wi/8+WxEEBapozoCFP1wl&#10;K6NlJeQR7hSHgtt1KPxL5cD7fpWfL1HSjy6VxoJcHo/bOG5bUMBUaftAFWEj3psq2JQtB+BEWhGc&#10;y0DtgI8kfFmsOUvAbMTlHtamBjAI+xiFQakTydStsDACK0EkmbpxW/4lvaDmeXRRuJQLP0DaZzdW&#10;CHpU7E4sq3A1VlYBC6agIPjtwsJAgzPszpbIL6yOUQBViE2oIfjDWuojJ5ZAI6BnYmLiG9o+BS+m&#10;SwQmYB6C+rImDQpOPzyNSm4l/l4UnbtPY5yrkoCyJFt4bFgy/jbq6gKEGoVWA9xNngBPP9MSXure&#10;ARILzkCG/B7kKcOEimDJeL1edbJQY6FKQLElbieNgUeaNYXnX2oL73zYEyvDaUiRXhEqwsMCVQRa&#10;JLsePwhatW4BFwInQ5MmTTgXwKjcPUJFeJjIU4X+ezF2ADRr3hTuJv9FPz4EZSyEE5KXa5Uv6oHg&#10;YHin144zPUwSv5BiQqUq1RAnV8PGWLlFT96cj3kn8mLMALiGmuFW4q9wJ2Fs447hWBeOM932XY79&#10;AugLuRj1Ma3q9dW8Yjy0wpegUEO4tBSCC0rAL5+b0q3zErBvH/YXvmhy3N1FjxwP76k6GfHaHf7Q&#10;g4UjQI3h79xB9AjFS7ge/QvcSvqFc5f/dEhLSt1vdMTVbYmqS1QJJs125ELnDv1rCjfHfzyFW1Ws&#10;U2Xws1Hv44tGcTDhBXMmJLNsogtLitNVak49a6TqFTdJlhO0bvM4fDusN7R8vDkEps+FkIzltWrF&#10;frlFLGkCqgS0tExz+8fTisAtpSx+JGW8Kbd07OysLjlyBMDVFcDOTq38/Xf2K/6lOnE3cXxGYsFZ&#10;SJd5Qb4qgt67n+aVh4R7OcWlsfhsJusfynoqQaHyqhiFNr3+JBT6YrhUvTF5h7CnvA0kWc4gxkrB&#10;ZLtAZO7uWlWEru8P3E+JNUf/a8ct7lAF2J2kgm0J3PIy3Y8qAWkaFn/0SwEBAFeuAFBF2LwZYMkS&#10;gJkzQXtubcIEc1yM/SwhLGsd1/unypAl9wVpUQLd11LzXpoe7bPZdpUT3MstgWnL13H5kJeKc+mL&#10;qJShNlV6Hbq/2gXi809Au/atIaHgJBdOB186iUIRXcsxh5HNXRmtgGWaGNI/aI5ynKI/C8MLfyCD&#10;EwqkvYcPok0pd5uJWv6FL5ep6YQEgOBggEGDJsHx4wALF4bAunUAixeXVYRPuBN50ka0fCvH5XdV&#10;/sHZkDn3fVXi0EcG8S9V4l7y3+AZPg2G/vIu/Dj8fUiVXoVcpVh7X2NyZDZeFofLVLTuThY/FzI1&#10;chnLiyMV2/lTypGnlHBBtTLl3ij3UHwgRxGs/dIojE5Zy9ybrFTQj0t2A674A/97NZRyRlKwTzIm&#10;fZ7O0TJ6j8f4lZHS0lUxSpgXzmWwGRdgrS5LyZOaCiAWA3h5AXh4aLTCjh0Aq1ZxFkRcAHAtBfsd&#10;cpT+50B20RXyDzhAzvqRkDnnA0j76wVIGSTSzS8tOh7eI49sJ2k4SENBmhcgrUD/48yNnei+9H89&#10;HJzHZzNZ/Pw4xQHIEogyo/Mv6eVC9Idn8pQMyFB9eoZPzcBD9GVpv7DpKB8sjVDM9cBKRfft2O0V&#10;6PHW+9pn/3yU83Riddy1UpQlKKFE6du3q2Pi4gCCggCOHk2Ab775G44dK9MGuu9dED6uEJSBHjCk&#10;//+g4NAcODZxIGQ5DoD0KZXTF52K7A0UnZaGgp//8DpIsp0hvuAEV8HxZRKDE6U0ehZFKGbQ+vsW&#10;bLnUejfFK5T8SzVB/YZXUSoZkVImFTI4pZT79PynynYRy/gS/WgGqVt/azX3+CC8rdUuGRkAUVGa&#10;ykCaYfRoP0oYTvcrFxg052wSqEKugvz6Hig8tgTytk2C7NVDucrAn1LG/sg2rTxiPsKK8AsXq5r6&#10;PlQR+v/w1AJ8me5N/x9psOUo2srRBuXBZEZkYU96lpsqHwR1OIOxI/jBF99A77fe5Uy+qA+CL9GX&#10;O4o7yQB8rdkhfJHj8B51oZ+fmu3Y8cOZuEv30u13cMi9zxYVRXqDwvs4nF8xFQoOz9dUhi/LG7rq&#10;4VsUuifJr3SgGoJRojRF7CAFdW0dnXcQ+0uX8LESCKdDvzjAv/RwQ8NQbjRCI5HCUs4qmEYl+BJ9&#10;yT9zJxlIoBVbzrAkwJr9HTetNXvl8bVSF/v3g+ZcHorQ6yC/cwSkFzZB0ti2U/hTTM2VV/o0OxWU&#10;7sg9Vih2VJr0Bg5Bw7X/68OHe8wzT++XtO10QNyxq1t4h5cyVaUszU+kYKUg2RSSQukB6cvR+yNW&#10;h6cIBxIVuNeLfZ0vcvhZsSP5IofszqHSgoubjMp2XxtuJIyE7j2fhVd7doTInB2QVOiBHeggOHD7&#10;E5NmyLUY9nu0aXXMv6PP0dDO4M48Z5C4STrDhMWty8TWpY3e844wndOOSDrtc4vsaFQGePzxP/Pv&#10;BGUR5AN7sbWe7q4NJ8N7KS/Hfgl3kn6HgLQ53LwKlyBU4Qu+KfPJHrPxawV/f1HzS2eeLb1wsR2c&#10;v94eztzpACd82mWc8a85dD/hLgKDfA7dw0RPuos7HXMXdy6oWEEOMtawhxkAO5mhsIX5E5zD7LPW&#10;S1auXh2x46MV3se7rAi78sI8ccDA/YvzTzqI89kj9sVchruqxE4i9a5rHk1daOHtYuxAoGyx/mmz&#10;sCJsgvj8k1ym2CW7+p7GUxpvRbi5s1XYjQOt4Zp7G7hyso07f9hogvuw1OM2CVuYH3pvZv6cuSl4&#10;3pX14pXKk3NCYAVznEunvIAJgtniBOWySzKv+d7yCbb3VT34y8phG64c6CCRJmkrha1YWikxSW3Y&#10;wYie8kr+k8uWE56zGTXCaUgpvE6LcaQRNnAnNSZ81j8J91yeglvbW9HcQJ3x78uaPFfDvTfYPp7t&#10;4El+Vy/+NurNfLFa7BhpCVUIe7GcYkCaCpqWJi1Aou0f0CJag6VBNJighS1LApY/AT6rWv7NH7JI&#10;dDWMX192Dl/Ui3d3tqahYhlaDeEYB+bO4E8jiTc1RQsibKKoY+isxyB4/qMWva7uZ6OmMXsl/KzU&#10;lN63Wvys9V9bkRnBbHtOOzCyeP6QOaEKYRlm8OF/NzvGTH2UPpBZ8LNm7flirUEN0J4vVgk+Blby&#10;RdG9fvAxX6w1Wu3A75obemTUNkF73Yn7rYl71IRmZv1nr/QDg1zTqsKnD/sFX6wRrz7sG7T1tVFX&#10;GwMBNctVvlgttnx+bX7X3LRF4XJw1iue/UXN4n5pWl//pNHgs7/azLVVEdaTbYP/FNe6sJlVm7XW&#10;kP7DDLH8be5RES4ne4wqsZPI35kRLK1RcxlA/f4mScNEkDBcNJzftSh0J4aMBVXBatpiJXgbpTt3&#10;sBqw77CKL1YLVQY7iZQspcoxJUTawZaR/zUtLN+U3lTllsjNSvIQ89e8ACs1heA3GB9r9SG+WO94&#10;92a78MUqoeElpx0kSm5yaBYjW2snlm7lXjQtlH6AHhXmJ3pUa7NXBENnFH2t4FO+aArI8LY5iGo2&#10;wK1IoBU7hi9WCRn2ctqBkefaS6Q+/GFzUD/ZaiRjn7eI/oEx43wDacFva01Ab7AUg1Xz/0bBE3uZ&#10;9U18e7HV5n32tYZaT1nXAC1Nl1FbbeNrxfbniw3NPxE5e+QFqigIzlhc43yJ0fhOfSvq3vT35fxu&#10;bchB6YhSaVmY8LNh5/HFcgR30B8Kz1R4e3t78sUy/Pqqj/FFo/G1Zhu0Qy3JdFVTjKk02S2gEEOF&#10;RbGmb8C3Z39dm5tSLqaKJPPbavGzYmuy9ikDe/+r8MP9xu8ajFqtduWL5fCzUWvN8o0mqC80WO4o&#10;chn4c/LXMH7yD/D31GGQKfeFQlW0aSvDtUXD4fqSUd/wuzVRk2FHOeMQXXCIxg3pagP+x/RPmyR0&#10;rl8/9h++WCv8rNQn+KJJqMmjzC28y5fBGQtg37m/uGXtmLwDnMsAWVbzp5gGD8dRrc6v5rx5TQaO&#10;3d+jHx5bNLfsqs+iqBaQgwt9Ts7RhGXZz99///1IKutghULWy8RlflsGBcmirS8/+1hb7r7Dcg4+&#10;pqC/JzSbES6vcvHpVMTr6+8mj4dzAWNh6rzPQJK9EWLzjuBj4oZpKwJxaqOtqStCS8+u8Ji2IpgY&#10;+hGL8Ee1mj9/vnaamIZ8VVkTO/Pbco8MR83QEj9q7Xvl/tZqkyzQ2YXJJ/DFSriFdfzyaty34HLi&#10;U/hi0KtcVFoygeNfNi1uWxedOrJ9mXlubj78UfaiGDJXwFVInYpAq5BVxlk0lrpoPDuJ7Bt7iXQL&#10;v6uXM1H94HLcF3A76Te4FvujDA+Zr7+yb59zdRXBKNtBCyYWpUp3t7rgbwM3+KJR2DHSGvNXbvWv&#10;ZMhCMarNww73vdVVhHX81iCwQ7WJL1oahjrr1Jro3r3/dXV1/QKfOQP5Q9VCM5QOYnk+v2sM5qkM&#10;rqdPeTmfO1uVmRaZnj8I6DVMqegrUVvwx5/l4uLyXZjNip0ljzySzR+uEa4yaBa0jMlu+wq/NS2O&#10;np6PrbusvyeKnb57fLGxQ65qevG3Yf/ki3Viy5YtH23cuPFHR0fHR317seWce2vCXixluQohVhg6&#10;+WWeft3Km4F1vnFdlo+NATt+W3EI+RS/ayg0C1olOOT14It1oVxshgBrdjRfNBithuB3a6JaG4la&#10;scinxtmqai2GCb++LE1O0bO42nWGukIjAKwI5J9oEF27dk319fWlsD7VUtswOzroHcX4vGFceF67&#10;cNlYAyuDAqXKJCS1Ym5whiFvnMtv9aE7JCPvZOqlmwVUvTVWSl1efvnlbKw8Bs1r+PfjXOxrS5Ur&#10;n8F94AO+aBC2jHSUAZWBvoc9mqKJcGCkhn4BFL1Ed+xcyWqHZxG/NVaF1wRlXiE7RoPWN+qL4cOH&#10;+0skkhqden36Gt4fMVArYDfOhMxmjA4oXe58Xxv1Er5YEQqIUdfhDtV8er9yEVGQWfy2OiaikC0h&#10;aSmjjVUMZeTIkff9/PwoCkyN3DNwEYsqwiyx4kN+typMZ/08h0n8fbY40diadZDfcvhYV/scJJey&#10;dzRFw8APk4RDMrItoGFtTZ9tKL/VpRdKRaMXqgg1LZ5xawn4hsXcngGsWLHiaRw6vodiVOcwt/VI&#10;ziaDhp7cgQpQRbCTyAzRIKaZKJsjCZfPlUQZG9DB0FVLLUadj1/OdJTazmr+yG+rgrRLRW+uj1D0&#10;dUBpxfJlKgBAM901Cx6a+bvq6uo6csaMGRTc06CobljRytwJ8f+cyxfLQRVhZri0D79bHcZqc/0s&#10;YO7X5kYv8VtD59uNmqGsB2hamP5v0hyv0YFqoP8vgQqtWrWi+X6C+j5TNcVKlM1i9unTJwE1hW5A&#10;MoNXLw3sIxCmqQiLGC5gVK3xsVYzfLE6LDG2srELRtQ6qdUbYrpOw7ofJ06cKB41atQIzSHj7Crq&#10;tSIskly3X8zcqs2NjO2k1MUszpKo6bFTxqZNm7ri0PX21KlT/6TZRv6wQUy7m9iyXivCMuYCON73&#10;qNGmXw/GRiM1RGs0BgyeLMMfv+miRYt+w/6D0Qa0thKZ1CFcYaiBb90rwgrmZJ1u4tub1RuMQg+X&#10;+K2hGOzzWM/U6D1VgVo55BqhDYi6VYQV4oN3VkoOSvldQ6COjq4ZWC8/K7ZSuN0KaIeZZ/mtoViq&#10;i76xE2S1Cq9nL5b68UVDiOC3tWMNs9PQmkSLSVVNGFUVRyAQhTpMuh47R/ltTdB11VruVASHYPNw&#10;SGayJF4mxOD5CF3swqUGRXvh2cZvjWdpyIYO65hNdX+2/Mfb/JaGTjTnXp2Ld1UTL1QBaI1iGren&#10;QTtVXR2U2KEVilFLv+aGZdlX9+/fn8nvGoW9WPbHLEmhoU424/mt8WxgVsG6sDXVRj7FFlZm/KkP&#10;fCxU9BWk1l9tKBsdygJt89AXRjOE+p7BF/htRdJQKMxNWZAMSwIrQpft27fXWm1PDymsaX5DS+2j&#10;rmxkFhmiDXbyW734vcaaInQ9TfnSQpYhnTBtJnmacqY5gN3cXj2BGscapVKo3xowRcyEStzPL1JT&#10;WgWKqE9Z7Q8k60+WXi2bxPaMk2R2dUvKWiwxWihVgjWaYoNBj7Cy6Wi1Wn0IACq6sZNXFzUUOjec&#10;DpiKxVGK6ZQAbYLDPPjNbh48+thjsCdJxeWxnieRG/4ocmX+NbT2mCxxpgmhVURLgSolgU+BslhR&#10;9OM/pymWg77zAZpi3biUoVRTRXjs8cfhd74i7MWKsDFOCYvCZYaFGt4R8cdHW5i6ezf5W6sNHQGY&#10;Gkd+aynQI41aPaUIqCngN00Q6X73dJ3RLItS5CQq1BBSUAp3ckq49AdHUlSwI5FLfWQY25hfwZUZ&#10;ZegkUJW4izQuZA3AZ/y2sdIc1cjOzZs3j0L5Acu1Gl6mqjSpESkh2rVMFZzBfoJ9qNTwyasdzLA6&#10;a4MGxhIdbmgF0yjC33pro4uLy/DaVgS3VGVgPGqFsMJSLveWo2HL1Rp2SL7K28F8F8TvGoJeg0/f&#10;3qDtvTcERof2rwcoVkSDwHtUG+ctvpcZWFttUM7w089GXe2w0hiwRZjV9tDd3f1JbHnmnmhqaC1r&#10;eEXYJX77lX3M+3X5wDv4rcnAMXlvvmgoZLZlUDg8Ytq0aS03btw4uqhlSwa3Ndn+1YXGUxEOMlaw&#10;n+ljinkB3elfU0Kh7KuC3OHJzauI28OnE7+tFmdn52dRhpQ2bRrk5OT0HX/YHDSeinCIed0kHzbA&#10;uvpo6HWEgl3oDqloVo5iGFVl3aTPaJVwQOHmQFxdXa3x0fD5unXrzJnAs6ErguHW2UeYF03yYSlP&#10;Al80J6QdyEiUfBhqIp0MP1D102QNLWaZO8S+PswaIKwGDDe3O8x0ePEI85Kpam19fNEGz8Bt3br1&#10;6dWrV388efLknzZt2mSUB9QDQlULcpU5JHllxwFJb1P1zmuMTmoCZvNbg8Dn/3tYCbTL4A8bhjfw&#10;vZJ+DnuYDw1ZZKoWPyv1LtwYXgNrT8Ul6nrHPlz+gz0jv4yS1t/T01hr5/rCeG/oXcw3pno01IdZ&#10;Oo4sjcKkrmy2Etm3dmLZHBFAE7uIwtfJftCeUdQ6TqOdRCa2CyvcayeR/0Ph/E2UXY4CiFlrikaw&#10;nRlR54qgNiCpt4kwaHiog8nWPf5gsp6yYxSVLJW5yiCWGZX8yyFc/iZdZyuRluW2NhG0plAuRbLB&#10;uEjGu7ky0+pUGeqxIhgbh8lksQ+rQ1MZpAYt89oxMimdX5fW78Y8N/VG3Ah1QNpsuJ+xij0d2dsJ&#10;D9MSQd0CkmxkHGGdeGV1EzeWwmB+axCffvopmWrVaknXWOzEUjX9wPxuJewZ5YtchZFIa7WYpOVU&#10;ZG8urN7S7QPAk5kOznsnQGLBachW+JvmEb+W2QKrmWqjqFkC2qASG/ltlbi6ur7Rr1+/hS4uLkZV&#10;nrrgIJau0GgHWZm7vy0jX07HSLBskCNsdVyI+RiuxQ+Cu8l/AYXhpZjMSYXnIEdR9xBHZSxlTpxY&#10;ylyGhZLbNANnydBIpzqz9uZt2rS5S8u5KGYN16MPHFEEaH980gDDwLBEJYbgJuni4ZU8DvzT7CEs&#10;aw0XhzlVehXylBLTN+IFTAjMY0wc6dv0kDse2QPe5fY00HBObxT2B4nA9DkQkrkKInN2QkLBGciU&#10;e4O0KN48v9dsSeZJqtEzQ3JNPnW8+pJX+92Hd8KZdVPhrt3HEDas5oBc1UCBKckWoVoT+wcEsvdI&#10;pUJU7h4u63y67DbkqxjY7WnOmV0cL2vUmzyMP1Jn7MMKVas8feDgwYNkqi7ynNjzyejRz1i69rEE&#10;cHBWfjh8M+GXwqicfcbOrdQerjKIpXV7Q75S2UkKKwXZShwiupL0I9eyBSpDS+yWE76YfkQSftco&#10;cGi1m66dGVpY5WRH0iBRbPIP3HJzo4Jl2Y9QxukK/1JdeBeFvut/uT1LA4dHXDhYftcgDK1AkV+K&#10;WmBlMGR52aIAgA/oxy8sYSFZqQZxYSl45ZTAufSiqv5nsqYi7Uqv6woNOQ3x57QM7MSyY/TD2kpk&#10;NvwhveCjRMWdFyatyT2+jKQhopNYGQzO72QJYCXoQBUhBSvBtZBwmOu0GW5kF3Nm5PuSVND17f7U&#10;uaMfus5J0S0OxzB4VNvS/w3JL3O0tJNIP9MGkbaXyMqigxkDVoZG1/uniiCRloJ/rhKupxSCmzgZ&#10;jqUWwc5EFayLVVAleLCxD5cO0FYIrdiKCw2OJaQP1AgLsOP4Fb9bIxs2bOjg+8UXazZu3NiXP1Tv&#10;UEW4mqlib6ImuJRZDCfTNNrAhVzNImQUF1mgNqQMFRnc4aKp5JuDB3+BW4MrjzlQlrIT6HFAmmB/&#10;sgq2JChhTUwj1wZYw1tRLeel3i18UCMMTv3ecM8l0gq4qXUyT1OxOkYWswsfB66oCdZiJXAMyrNE&#10;pxvDoQqQoCidTu7U62KUsDpaAbPD5SZ14a6JxEGiKtPd1cAiR0fHx52cnKw3bdpkbICrOjMtLL8N&#10;PiK/53cbL1gJ3qeKsBufceRbTzV8K6o5cq2mCsGfVgkcRhmVnRX6V29lm/Cl6OXgz2pnBWxjYxPm&#10;4uLyibOz80jsO5RFghUwAv5xMI46PO98/SPsDkuGt3C7ByvE5nj90Te01zBZW1TKkurzO6T+3vHX&#10;4pgAUAZeAPnNA9WeGzasdhZG+OMPx8owHvsNX6BWMNoRVQDRTpB4Yg+YxsNXs4o5P/vjWDGoE8Sf&#10;Vgae+xWdfz9jkYySVeco7kO67I6+H/gFFChOFIPq/hWQ39gP0jNroeDgHMqIYVLbQnws9BwwYMA5&#10;rAQD8THREP4MDwb0wwbml0BQQQnnZz9p0Sq4iMOi9eJssmKiH3kydyJC5+apJP+O+v1zSCo8D5e9&#10;XCA+/wTcSfpdN40eXdMke8mXaUWR3hBzZhtsm/EL+KwcB7kuYyF71SB9FadONGnSxJIiqDRO6MeN&#10;kpVCnEINEbilCnEzq4hWv3R5oWnTpsXjxo2D+xlLYd+ZqRCRsx0kGduAyXaBkMyV9OOSlBmGqBLF&#10;rCrME7XBPig8thTytv0N2St+gEyHd0yuFRBhEcsUZMmL38wrZoGmTjfHK07yh8uBFaY9VRqf1KlA&#10;hpQXAqbBn//2h8D0ueCbOr1SK093eDeVHgsdn20Nc4cPgNnf2kDWwk8hfXIPSB75RFWpf2rLgxLj&#10;ueEhs2u+WCVUEW4m/kyPAribPAFW7voCvJLHwq3EkXrVvfzOYZBf2wUFbgvwsfAHVoTPIGn4Y1yu&#10;Ax8btSnX1i018+yDy7nodxIvx34BlMGc5Ercl3Ax5hO9FUEPlSKUB1irDY51oI9169a9/9NPPznR&#10;fAJ/SKC+2B0nesyNeUF+TPJiwZHQdsbM+1OqHL0EWLNf8kWjmDx58hzsu/RzdnY2NuCGQANSo+bw&#10;68u+BSIwxD+B4iK8jhqhG1YCMu4QaEQYPGnk1Ydt7yiCpjh8WeTi4vJNwIAB2jV+O5Q6+wwINByG&#10;9iPKIW3V6rSrq2u/zZs3v6989NH7/GGBRkyt/P/8/f2bYyUYhFrhu2HDhpnMeUSgYdA7NyHwkOEV&#10;Ox1SpZ6QqwwBt4gOhqTJE3jQCMlYAeE5WyEu/xikyW5Cviqc+gqmMAMXaCxci/+x2Dd1BrzYvR28&#10;/GonzpM3WxEA0VkHyV1cqAwPC1fjvoPbSb+Df5oDiLOcUCschQyZF0iLYgWt8LBwRPJcnkfMh3Aj&#10;4ScYP/NdCM1cA7F5h7jHQ1rhHVpnECrCw8LpyF7FnlgRfFOnlasI+BJVAqEiPIR8/dnPLZfiVlsB&#10;SCw1XJ1APVBjGByBh4NK08zX4n68cj1haJ2Da+bnhybl5YXUyfNKoP6gpeIyM7XkwgvYZ/DEIaUf&#10;FKgi4ethHWsd/r+wkAGpNBJkslhQKJIBqZcIawK1hwxN3z8R2es8xQWKyTvMGcJmyO5CviqiVsPK&#10;tLTgJ2SyGPjww3dALk+E5cvngUqVCbm5YWRNLWDJBKXPh00Hf4HNh/8EihGUWHAWsuQ+4Je8kKKG&#10;GFUZ8vNDhlEF+OKLT1AGYCXIgKKiHCgpKaz0KBKwMLySxsG9lEngnzYbwrLWQXTufkiRXgHfxIVS&#10;fLm6ivA6Cv3AZAB7hA54eno2UyrTQKlMR42QzlWC4uICKC2tXdQXgXrkStxX8NKrrbhgkkEZjhCe&#10;vZmLKoov0Y9LWxJ/FHqUkJag/SrN2YqKsvkKkMdVgpISGajVRiTDFGgYTkdawcXYgXArcRRqBTu4&#10;Hf8nOclo5xiMBvsDufQooApQWqrASlBlOBsBC4RS8Gl/fJLaekVz5OeHTZbJEtQFBaHmTOIlICAg&#10;ICAgICAgICAgICAgICAgICAgICAgINC4oFiYfFFAQMCSYFn2BwosV1GC0ha6Xoj52O981ECf45KX&#10;q012Yyh433YoY3XfJ1paXKwoKTVLoje8PyWeFxAQMARsMG/pNs7z0e/Gno9+Hy7GfAyXYj8FCjhI&#10;xndX4r7m5Svu2KnIPmSBaTS670UikZZw6cTSVGpIR6HQqBQvd1G06hX+klqBPZBhuu9TWlr8j0KR&#10;lqtQZJo6JGqVCI4HAo0S3YZzIWoAezXue7gePxRuJo6EW4m/cv7/d5LGglfSnyjjuDIdu5X4Cxxj&#10;uhqV21D3vQ6kFKVQ1PTQwlKgrGLhJKgMqByGx4ILSmBHoiqdv9Rg8N7leiAyWYKczL5LS5Wc1S8J&#10;lfPzo77gL6kzvAIq974kNzKLVs1lZOJj6ars/UnKPP50AQHLBivvu1SBi0sLJ1BD90r+E+6l/AOD&#10;RvfhUvsHpM+BwPT5EJS+AMWRK9Mxeu1SdP94/jY1gu/xh7axbI5T5lzL0uTTuJNTAkPG/gXeuSWc&#10;3ENxOXsNbuUUw3V8fWOc0qC0i3jfN7T3J5HJYqX/uQLkc45BukLuAVJp+Fn+cqPB9/hG9/0C8tQL&#10;j6SqiigtREhBKUSgcotXqCEVez6ZRWrILmLBQaJ6lb9cQMCywUo9gir2zYSRd8lRKyh9EYRmrgJx&#10;1gYufUV49haIyNnGCZWZ7E3cazu9XtqMl7+GQpX9ZRRyzeyE0g6FksQ9zUur7Ozsf9LS0qbcjk1d&#10;ejS1iEsvSRkGKcHOhcxiLrcKpZ2kLR07l1EEp/kMhC2eelrrH6QVmnuglBZxKKe7du36u1KpnKBt&#10;oApFCuckNnnyeGAYf9D6CpGcO3eML2eDSpUFhYXi6hzOKc8ZxUTNRSlFgaefflo9fvx4xT///JO+&#10;devWQ8dTVLvpf6HPTK/fRiU3ZdFKOO5zH1o89hjsOnORGw7FyEvhbLrSLHMmAgJmARvTE9Sgbif+&#10;Gshkb4bbYeshNv8IxBecgMSCM5yP90cDrLhyfP5x8EmZQbHkDAa72L/R/T0yVJsp/97eJBUcSFbB&#10;IZQjKSqYvGkvuKUUwbOdn4fDeOwgCuWkpXNnMdKp/G30olUGJAUFEYXkQqxQJHEBBTQKgjxJNd6k&#10;/wntp0JOjoTy+9xBoV6DA0q1cxm677UqWq6ifIKH8fMfR+VF6dX/mLMY3v70KzjsJ+F6Pe99/hX4&#10;Y+8hAIdK/ij8bQQEGg9Y2VugjA3P2qlOlV7jgj1kyf0hRxEMlA4vS+5H8w2F/OlGgfd9ihrTiihZ&#10;CSXk3IRCuRi3oFCSThLKSUzHXFCc8XVseDUqH7xnWQrggoJINUUYkcniQC6PR0mAixfdwdv7Iqco&#10;Bg78iNuS4qDX8vPDjZp4xPf4SPteTrGaz0pZ1UmBHUGlRmkF23TsDF+O/gOWH70AV3CYRCkHabh0&#10;XtObEBBovODT/dFLsZ8cK1TFsZQkVVaUzJ5krMoy4NWV2Yzs8JIImXp5lAJWRmtkRZQclkTKSh0k&#10;hR78aQaDDdWmuLhgRmFhBBd+SCqNQonmhCLRVBQ6npd336hswAR+L0/ie41dHaUIoaTqG1E5uKJy&#10;6P3Jl1zS2RFzV8CHQ0dBd+s3gYZK1IsgsQ+VD8HLI+gWKF3oXgICAvVERkbYk3l5oUxhoQQKC8Mr&#10;SV5emBd/ap1A5dBjYYRMQQptHSoH6gFRL4d6ENsSVLSCwvUkFkQoZvGXaKG5DKHnICDQEPhbqVfy&#10;RbPjIJGumhcujV8QIZXNk8iiZ4UrB/IvVQUphkGa4n+QjQMJvysgIPCwgD2N9+3s7MT//PNPFs1T&#10;kCiLc/66lfD7+ZuJY2ICUu1KgtIXsSEZq9TBGctz7qVMDjob1edX/nIBAQFj8eunduOLFgXNSWiV&#10;AMnF6A/jyPbjfuYSkGRvhKjcXVyymOTCi5Auu81N8uarIkFalAAeMe/UOf63gMBDi39ftlLXvKHR&#10;VQhnIt+Mv5EwHLySxoJPyr/w9DMtISRzBXww4HW4HbqOUwzHLiyHVOlVTjlkyu/BMebFIP5WAgIC&#10;xuDdhm1Fmbr5XYsBlcHnWqVwMfYTuBr/HdxMHMGZkvum/gsB6bPhfsZSEGeth4icLdhr2M0llIpH&#10;BZFQcAIOh3b4mL+VgICAMfhZqbfyRYsDFcIgUgonIl6TXYjpzzmbeSYMg1atW3BR36cv+gQu3Z8C&#10;TZo04XoOYVlrQZLlBDcTRtWbQ5eAgMHMC5dfuptbpIwuLGYvZarkcyUKi5z48unL/sQXLRZSDDcT&#10;R505H/0uF/3/avy3qByGcg5nXsnjwDtlIvikTgW/tJlwOfYrBX+ZwMPGycjudh4xH8C5qDfhLEnk&#10;W+qebz9KdviUb6xB2BKvOEVOPeTinKRQQ5xc4+LMSEtBXFjKeTsOWbPnIJ46CqXBl9J8/8f24IuN&#10;Bjem87Jz0W/DhZiP4FLs53A17lu4Hj8YrscNUrszL/fjTxN4mDga/tLi20l/wI2EEVgZhsC1+B9R&#10;fuAqxo2En+F46P8K8DRKG9Kdu6A+cIdHMpSlLHn7JaAyIEVA7s0hqATInt8nrwTu5pZw3o7k2Tj9&#10;6n2aBKPP+Bl3fQPhZ6124YsCAuZnebR86pUMVW46PjVzi1nIxSdoeGEJ2fCnOYZldORPM4pbCaOz&#10;yDX56K1xMHv1p/D10NfgHnYdzwWNgWVbv8Au5L/YhbSF24m/kwMPNTqjzXNrg1eOSpWECiGalAEq&#10;gr8c5oMvKgIvVATk+jx4whSYuHwDnM/QeD2SZ+PL/b8kY6HJKN9yNzGCMWOg9W+/sc+PHAnP8Idq&#10;hV9f9hO+aDZOR/QZHJd/DDLkd/klQwa7/GO9+ZcFHnQcM+BJUgIUGYgaCfnKUxc6Vkdon47Hy0vB&#10;0R8e5y+tyLMo5JWnQiFrNli6802IyNnBuSlTfsnQzJUQkrEM7mcs4WWpZrIpcw1Isp1h44XntE9j&#10;ErNyJk2VH43/DwU+oaAo1CsgZXA5S+PeTG7D7qlFcChFBfuTNd6PE47fpvSH2s/3PxTq4dD/ugOl&#10;jH//Ve/w9FSzt28DXL4McPo0wJEjALt2Abi6AqxdC7B4McCcOQDTpgGMH68mhVgjnq9CW75oFrxS&#10;JmSH52yF6Ny9EJfvxnmOUj7QTFQOOcr7UKCKgovMEHK3HovSkrtI4MEjFhtGJD+GpgbyWl9r2Hb2&#10;CtdQ3h34ObcNQrlfUAKhBaWwMFxKvvNPoJDxDDUI8v/Xmy2Qlpw0LsnH4OVXO0NM3n6scHvgqv8K&#10;aNu+FZeRODpvHx4/yC1L3Y6ZyikTFHIpNrgBOMbBY7Ml0qT5EXKYzcjF/OHqoHMUc4OzV9L/R67A&#10;v86cw8U8oB6Be0oR5/4845AH5+lIXo/kHPTncS+KyKRVChXjI3Zp1uzJ/Ph4AIYBCAwE8PICuHYN&#10;4Nw5AHd3gHfeGQFbtwI4OQGsXAmwaJFGMUycWKSbenME3Uwf/jbqJL5oUo5Gvvi5X6otBKTNhdsR&#10;c+CC7yy4F7mK+31uBbtAh45tIF12C3sNgZyhUWT2XorBQJ/1d+4GAg8W9ITUjqGp6/zp4OGw/tRl&#10;GDj4J3hzwOdclCB6gt7EcTWNrxeKc6lCGASZsmbJfSFD5gVpshtALsv05EkpvKwR6WXOeCVN6onn&#10;3IHjgV8n4mVU2eahkHLoj1IlG2Lk8u0JSnDBRkvuvutiNLIqklNcdJ8/uBP/YwAKvfYIt8eD7bT5&#10;hlilDw0TyEWYYh6Qsw85AJEzEHk7LopUwCczl7pM7bw6etYL29ReVgqKUVCOGTPUq5OSAKKiAEJC&#10;AHx9AW7d+q+3QIph3z6AHTsAXFwANmwAWLMGoFu3kY54uVYpdKN76SN/5xyZMuAcyG8dBNlFVyg8&#10;sRzyDzhA3raJkLthFGQv/w4y534EqZN7lCYPa+bOX1Ytbvdb9yYjo1tJv8Ld5AlwJ34KBKbPgUMX&#10;J3IWiMGJm4FJOwDJhRe434hczQuLYmDwX4+vw8sFxfAg4pAAz1CjJ//4bm/0gbPYMJ7t3AUORmZy&#10;2+MpSjjFRxOi8fWsELYDf6lBnI54Y3KeQsIW4BOGxqZ5KjFKGC9i7liBKgKW7etFLsXahkFCM/2U&#10;Z5iUQ7lx+I5EhZKe6Jv9ornuPfn8OwUlwhrvKC54yW7cp2N4qvZezVBIma1CMRRKkf8LCnWVufv8&#10;0sH+qraMIvLuyfYM6MOWy4Wcng5AiiEyEiA0FMDPD6Bnz7dQCfjCZ5/9Dt98Mxnc3AAOHADYswdg&#10;6NA7NOSi+1IsBy4Kko6sR+myq5fo+dyLUaCS3AatUrjpZMcphTCniZxSOPbXJ9Cy+SOcUsiY3hfS&#10;/n4JUn9vCyk/iqoNNX828l32QswncCXuG/BM+AkuhI0Gn9QpcCfGDpZuGs4N/ag3l1BwklPqpOTp&#10;N/vg+xaL8HLtdyE4OD1ozAyTdaQx9NNt23NPyc9+/5trWJ/+9jdsjy4oiybkGKGYy19SF6yebCX6&#10;C7faClVR3kCpyIco6iZNH5HeRAVGqwEU3OPJp1tzUYFIQbz25rvcU/63hau5+QBSZAvFedrGtYVu&#10;YioCrNWVbPR9+rCv+vVl544fD23T09VscjJATAyAWAwQFATg7Q1Acww0nLh0STOkePvt5c54qe7/&#10;rpek4Y9tj5xYCEUR90AZdBEUd91BdmUHSE+vhQI3R8jfPR1yXcdBztrhkLX0a8ich4rB7k1I+blF&#10;tUFV3SSdT50I7wHnov4HF2MHcCtCM1e8zdkQ+Kc5wKk7/4Iky5kb8lFUKs38gjeMsW3vipfT56WV&#10;EAZF+z2TAdIVlIkopMhno9QperVAA+MYpVxEY2iKDITdaa4rvh7FKUbOTvbObsWf1mDsTFQUkN0A&#10;zQOUrRRkquBaugI8UVlcTC7khjvaIQ8pD7xM2+BMbkLrZ61exhcrseUXdST1GhITNcpBItEMKfz8&#10;1Oznn7sdxlO0n4tkGEqVxPUXPaaIiIfiuGDsLdwCpf85UNw+DE+2bAGnFo5HxbAATswcgj2GvyHX&#10;eQwqh58gbfxzNE9hLB9uutg55PD97oWXor8ovR47qPRY6BsK16svh+Brup9XKzUFpklBGY9C19Nk&#10;Kv0eZ1BqNNF2ihS1OBVupUqT3eKiYjFZ29RuYe3qb8laoDzj/eFxxwh5NgrMDpfd5Q83OOfSlCW0&#10;EqKdGCUFcb+gFCbYz4W+b78L/nnF3PwISVBBCRcwFS/TrcQmJ6wnPOnTF6z43Ur4d4OnfazU1FP5&#10;HEX3s5D0RKkR77fYVlHfrhlXkhoFxbGBoBLfxGHEeVDccQPZtV0g9XDGocQKTa9hvz2kDKocx8AC&#10;IYMw+n1o+PQoHXBjuvQOyVjOzWXQqlVM3iEctpzmeigZ8nuQqwyFwqI4GDSh1Vo8/Qe6RkBAdDpd&#10;maNdQk3klklp2bQUYlBRkM0BCZXpWM9vf9adwDNZuDV9+PVh33YXQbkJzIrQ6z7WamoEBuGLwxR/&#10;G3a2vw2U2W7k7ZgoL04I1Qwl7l8Fhd8ZkHu5QeG5DZD3AxdpujHS/HbCWNYnZTLcip4GK7cOA5+4&#10;JRCesxl+/Ol9GDP+q7KhS54yjHOz/uSHpxbidfS7UrRtgcYKdQmPiju87SbpOMZd0mmzm7jjfXem&#10;U7E78xwYK0eYl2Bb9FnwzZZyCiKniIUEVARX0wth6uEZMGFx6zKZsqp16RFxx/AjTKdzRyQdN7hJ&#10;Okw6LO74lRvTuYd7mOYpZSp8bdQUHt4AoAkOPw6Ajrfj3S5sS1QEe/ldHmji8xpLNiAPJEfDOw+k&#10;zFxk5XozcRS3AuKbOh0C0x3hz38HwLGrDnDo7DxuaTtN5gnZCn+gSesbcb+SPYxW4TenewlYGKfu&#10;iJ46d73deZTCs7c6wOm7HeCUd0c46dcJjgd2gmP3O8PRsM7lGjY2ygBUECuPhbb74nDoM8+7BXZs&#10;tz+yTavdnqLHHKHmcSc2QE2+ARA1ocY9zF709Gejn2j/zuctuk9Y0vK53fc6vHhM3OlHN6bjMjfm&#10;uatHmM5S3fevlYg7Kd0lnbPcxM/FHQrrsXe/+I2fVgd3ILuNcuCQwSALwLt92ef8RdDcz0ZNhluV&#10;8LVhJ/HFSkwPh7bT/QvbTpIUPOsYBk/yhxsNh/ABcSqyF5BfBKXyux4/CGYsfQtO3PsV/NNmgYff&#10;TC4XBxlTxefT6sdVyJL7cKsfN2L/otUarVJ4n+4n0AA4Ooqa3jj41K9XDz/DXjvaBq6ceBYun34W&#10;Lp1rCxcvtIVzl57NPH+l7b4zt5+h5Clmpz5jCpCScpO0f9dd0skBexunj0i6BB4U98jcL7Zm9zHv&#10;wR5mAOxivoGdzFDYzoyGLcx4cJVMhWNrz4IzswA2MCthHbMR1jDbYO/227DlpCcsY87BEuY6LGLu&#10;wkImCOYz4TCXSYCTE5UwO7gQHBg5HLEv5ramEnuJYv4YT3iM/7csgmOSl2+To5RnwhC4nfQbDPi2&#10;OwSkzYbPv+utWRLN3QcJnFK4BlkKX0iT3oFHH+WM57RK4Tm6j0A94O3y+My7rk+V3Nn2NNze+TTc&#10;2t0abu5rDagYtnkdf6I9f1qDgF1vvU9WS8RTBM2wJ+Bxt6fxWaJxOLEmuA9bqSdiLLaMvLNDmHx7&#10;RSVhJ5YVzIhmG/S31GXHnWefWn2s67ZT4dYlFJzFL9UOFQT2GiI/VC/Z/frZCsvZy1FospLMzV9C&#10;ETA1gctaTvFf8QT4rX4CfNc9CfecnlJ7bXyc1qQtChyHN7nTg32K37VIaH7A31p9it/l8LNif/Dv&#10;V6XvSCX8rdhy4dN9+6o3+vZin+d368wkCfssKoVMXSVhGyYlF/HGCq3ykJKgoYUwAVlb7ju0CLo/&#10;ryUEO7aEoEWPQ9Cy5hZvtupnpd7EFy2KAGu2e6AVO4XfrRJ8+tNyXI1UVAq6oIIZG2pCBUETmvaM&#10;7JaugnCQKKr0w2gkkBEVKQkSshY16aTyAwUzudkcyb+PgnhGCwi1e7Q0ZIrIKNPlhsS/J9TLfIWh&#10;+PZhB9/uy/bid43Cx1p9ni/WCVRGP+PnsOZ3TYKtWBqnVQ52Yql6alBeY13u1OUbFLK6JCVRpW3J&#10;Q0Xk2Ka+kX81g4hJzSF88iNr+MONCux+7+GLDYafjfqIVx/TjMO5+Ya+7AR+twzffmrWx5p9l981&#10;GG8bdoAvKgl+t878K5F1Ktd7ECvIIvFBYScKKYiZ3N7DRPwY0cDYMU0h5vdHIPqPJuTd1ihpqF4C&#10;KiJaMjSzZSc0CdeJl1CdlaShkOLCHsRwfrfOYI9hq66CIIXBv/QgIEchBVEvQX4alMRholMJI5pA&#10;/Oim9A83arBxVnJXNhcBvdjX/axZe3633ih4fMDxyO5sCyqzIlFZPEYs18nunxy2fG1YsvCsM8Pc&#10;4RF7sVT1X+9BHs6/ZBDDAK8Pk/1mL5EPmsFIP54ZXtRnepTi+YkNb2vxDwrNPcRyew8iyT+Ifksa&#10;IoLEn5o0eoXg148dyhfNBiqdYT5doVZh50wFNv5ptPXtWyIxpVLQxV0Ej2LPZxe/WydsxYUfooJg&#10;tQoCy378S5WYGSLtY8/InO3F8kV2Eum//GFLBb9yznX+wSJu+KOlcT8/BrHDW1bpzddY8KnlZF5N&#10;+NuoN9/uXbe4iSaG4jhQancu3JmvtXo3bc0F+WP49zXUNLt67MJlY8t6D7zYSeTpdow81F4iu2Uv&#10;kZ52kMiNiWnR0JDiavQP1HJE/Nq2NHJMe2B+bW+KOAgNBjYMk9pK+FqpvS0xwxIPBS+hPAhlBkvk&#10;H+FjwxodLNZYuEnPfupIfrfOkOm1fUzu0+P9Uwy2zbBQSDGM1hQbOZKxL20IHd8d7v/5KjmPNFrq&#10;2ku4Z82+joqFGltj4EUUbghRkYAebOfb9TbZCk1wiLG/Js/PhwhyVMvQFDUAiJrs0+P3YvEETraB&#10;gCn9wHeq1Vf8oYaCQosZDT7VyXfeaMi4x/8NeI3fbRQAQHO1Wr2NUq/xh/TiwxlIQb2FQCMLUlQQ&#10;D9JSZG3p2LXHo5Auvc1SQlzyw8hRBHLu3AVFkVBYFE25THz4cy2Xu9Pe6X7X7hO4az8A/MfXm4tp&#10;FxSKukM+7xWhiMgGLZNhd/Yx7Uy8IfjbqJ09+5vO2UctEh3jixysSDSQL5qFkydPnrO2ts45cuTI&#10;aVQQNTZ68y+T6gd7XeeudIOn+d2HhtMRb2yIzTvChb+n8HQUACap0ANSuMzZdyBL7g+5pCBUMXAp&#10;5tNM/jLL5Obc7xbemP8jeM4fZK5JEwrVlopijNEMVXpyL65yrOZvrfbii1UATbCCnqSxMH/ApOgq&#10;Bfziytav8XgWXzQppAi8vb2jgoKCjLJR8LNWb+OL9Y6/FazAnsQDP8Q4xDzbmZLhklBy3EMe06BD&#10;p9Zw+PwsLkUBZc2miNcUtZyC21JQ4huJQw0OqNMgXF7yq/elZWPgwrIxUv5QXaDgqmTsYTLDGIQC&#10;gHLZj/CJ3BOFi5SE23Leb769oRs2AkuYwaakKKRkSSoFQcEG3hSHAgdwa6htBS2FxqOcRSGlY7Sd&#10;vn9vlgLcGgwqt9t80SSggl5uaWboWmYES9tPi5A/R8IfMorjUb2WU/AX39QZvOfmHAhKXwghmStB&#10;nOUEETnbIJrLX3ISlcNlLruWX+p0s+TpMCln10yWn1k3Fc6sn1ZXDSbhtyYHlcB82tIYFlubP1bc&#10;M3jsexLuBMujHUoxCimHsu+VlMGGDRs8vv/++2CWZfVlU/oChaItU+zGqqDlyWwUvZNZeN92qHhc&#10;UcomUWlS9pYVS59JF7JJ4Axy8Hvk7D1wO8fUSkEX/ByjTGGVaUrsGfl3toz8+/H+YPQw+ljES7Mo&#10;7+nNxBFwK3E0bDn1LUya8y42fFsuSlRo5io+9gMFhDkOl6MH5vCXWj7HXOfB0c3zwW3zPLLeqi0z&#10;+K1ZIOs7vtgY2YqCbU7UBxvrTmy41PuhoRIpO0p2U9vZaqrItFRZ1itRKBTHSCnExcVV9Ach82Ot&#10;4w99lmsoDUaANftdkJnsTIzBTiJztBfLF/C7RuGW2OY5j+gP4UJMf7gU+xkXDp8UhFfyn+CTOg17&#10;DfOx17AKzke/F8Bf0njYsWPlU4d2rYGDu9fCQdfltTXaMavHnK81WzGzU2OFhjnmmNwlxUCBRbqh&#10;0vkVeyU01NiOQkqAkuqUeb36m8gT01T4WrH9ffuy9b7mb89ITzpIpKfsGOkK/pDRHJV0UZ6M6Aln&#10;ov4H5yL/V3oqoq/Mnek2193/Ge2k63SUIk2xkbHzwNZpuw9th12Hd1AlMhaz/qANUWHMyAl+a07S&#10;+G21+FirV/NFi8GnJ3TUfQCsXr36CUdHR5OHirMVSwfaMbJEO4m8PlYE6PNTu7JU47iq2XzsMLvl&#10;hDuOjY5SeCtjuMFvzQL5H/DFB4EofmtODJ7MCusJj9KTmt+1CLD1fOzs7Gyza+nBqQmvfXx006ZN&#10;X7u4uAwuadqUlrRNhp1Yuruc+TUjO+IIZrVqJcXQuILUbDx//h/n8xdgvcclgxPG8tDkl1nwt2Ip&#10;Us6DhLHfbW0wer6AJgDDRNyQwyLYuHHjWyijN65a9T5uB6CS+FnRorPZvjs7pnCCroIgsWdktPJj&#10;amgO6aKm2EhYc80LVl+/ByIDDGV0QRVolmUnS13Oqg04zm/2wgsvmLunQPYBtc6U5GOltpTYGpNa&#10;t2796+bNm5/bsGFDBxxClNmdUNBaP2s15aw0G3Zi+d/lFIRYytqJZaayAKaQerUZpjcMy7xClMu8&#10;wmCxd3iVuQV0UYtEnMce/odlwUBMhZ+N+iZffCCgVYHhw4cDy7IUAswsxMbGnuOLdcKYrFVmgibn&#10;KNhqtXAenTZqX37XLPT3hGb2EqlCqyBwmGGKiUNqL7QKZPk4+iekOwYkwvyApLpMiFH8/boGP3kb&#10;hbqLumndv0ah4B31ZuNvSgYOHBg1bdq0MFQKZknM271795w//vgjf8yYMZUyYNcWfxt2VoA1+yW/&#10;W5/Qb02m8UZB1qzm9Ha1Cy1477/eg/w+f7i20EQv9RgadHm4RuwkhbkOEhnYh+Xv4A/VFbLGM0RB&#10;dEOhJTVSBiK/vuqrtK0AjXlJS5MF2hiUKoN3WCj0mZ00RdODw5MFLi4uqHNMq3TwSbzDx6b+hhX4&#10;+edhr6pOZtqkGLCneRq/FbM8QMp6DWJZDH+otlBdtuyhxCwmF2YxeeAgLuAap4khx6exmqKoLwq5&#10;b1capwV3YJ9w71njpBeF6aLrKZnKRpRaeVyakQEo1NOhH1yfCTbNpJdFUTIRk1Ho/cjk3CzgcJHz&#10;UMV+L/1/JgcVwlPt2rXLf/LJJwEVg8lM11FB7DN14JyyHgOjJNf2ukC2DDUOlRoExzB4dA6TCnOY&#10;dHNrrlB+qxfsAhobVZrCkpFfO02y0bCnvgPIDEYh02P63kjiUAwNIkJjS/KZMNjzUwfyMyHFqK9S&#10;UqQm+ixmiUqMSsEsAVqdnJys79y543j16tX8TZs2DVy7dq3RGbRqguJSerxV995UWW9BIqMeYF1B&#10;fWuBSXFnS2LOz2NiYa44Pp8/ZC7sUKghVALHr334Yl2g5KJmW7XABlExlDtZE76jKdYJWtpN0BT1&#10;Qj0LMmv+H7dnOOTPTwqCPFCNGW+TGTI5y1Xli/EjCvky6BvqceCT3xGf+PtwaFNjNx4VQrvvvvtu&#10;X7du3dI7dOgQNGTIkB04HDJFfSgHtr6ywCj4W77FF6ls1MNEqxRsI2Q0/1FXyPvWbP5DtcaREYMj&#10;I4FhYWHmXK+miv8mit7IT/61DKBSAYNWTuoCViCzBo3F+3/EF00JpdWjORlSENRdregd+DEKeboa&#10;5VnJQ1mwaGKQc14jaChw7969A6tWrbpIyoE/rAstM5KioniQ3JKjo6Pjo+vWreu2fv36Hs7Ozlqf&#10;DsoPSZPXekGls5tWdvA9uvKH9EHDTQpf9yL+81z9xu/4V9pqMUopADTVKoVpifmm6M3Qd06/i+Ww&#10;QOx7cCETAI7iAPxuzApZS9IPFMbt6XDvDZP0Egia3DQ35u5N0RPNnGHFP0Ch35rmPUyYaq4M8vYk&#10;xfAJNVruiEhETm30MKhLbElqyPRE5eI1UA+kT58+CX///fddfJ+KZtvayUrqlVJPxWQxHuwZ2Vpu&#10;6CCWUrffFFCPjJSCyZL21AlHb49Wi5k7sJjxgpXMHXMnaT3JbyuZLvv3Ycl12BTo7YWYmLrOOj9M&#10;0ASoyXnuuee+6dWrVzZZPvr6+v47derUWRs2bKAHC/UUzRoYtmzoIJaaKvIWzS1ZTk9hKXMZljJX&#10;YYnkukni/tcANdh+KOWUDw4blvBFU0ARn8xNvSeFaaSQd+ZnmqJpwWFGJxxiDHFxcfmkd+/eNP8w&#10;HPcprZ5ZHY/sGflZrpcQLjNFcCIttGJkGUphseTU/uXMWVgmPmeqblBNkG2BNp5AGd69WaMNVaqB&#10;xqnmhJ5CljdTbJnQ/JHJJwu1kPnz22+//fG777774/r16+sl4a22lzA5sLBi4Jq6QJ7ADa8UHON2&#10;t17JuMMK5ijgxzG3WyfNIQSh0LChnP2/n5W6ykmkWkDKxtwJZxt9Ip16hJZrzZ1hqy7BgYxipli+&#10;zF4sL3CQyKL5Q6aC5kMaPu7CamYPrGb2oRww1lW6JuhJSn4LNVlFUuDTeyi1sTqjcGYUPOQICl1P&#10;FYOW815GoVloimloFnNipFysf4FqIcMccz9wTN1Aq8ReIpvPZ7Xazx8yFZdRLmmKDcRaZnPJWmYr&#10;rJFsqVUgSVYkeh3lORStbwI1wtkoRjVwX5uy9GS0HEZupVVBxj1kIDQVhd6DogfR7HxNE0raiER1&#10;hWJGkBLSzmBT4AyKw/jQhTU3ki381iyo1eoDmzdvpnpRLwwLg0cdwmXz7CUKUyc2JqeusuXcemc9&#10;s+7eemY9rBNvqK95BL3EVJ0n4CcUXatHatj+KAe4vdpjg0IKwpD5AMrIRA4vpIxGopCVYlVjVuoe&#10;0wRqbWIt0jIdKdTxKKTgOOtE/GEO0bYxgwPkZ+j/wAeHKeeLymBZ9tf3338/8qmnnpJhmXqI9YId&#10;I+09M1T2+YwwqSlNvcnRT9f5r/7YwCwa6cQsBydmRYNPaviZ2eW1BkhB6EbyoeVQGQqt2ZPlIM0s&#10;1yabFFkbVtfjodl4UgLkeUjdagpjTzECazOEeugpLS09GhgYSIFx65VpYfltJkdmt6pNFGjCIUIx&#10;YnaE3H9fojJrb5KyYFVgYqltYFbozNBCssatP5ZGzmrnzMwFZ2Y+LA9xqKtzCD1Ba72M6NnVdFmb&#10;TIDWjp96KKaEnv4UZYcMeSjuIM1xBKM0WKKWBoZCnFfr44FPfGPmgcahUPJbesCRg51lA9BEnF9c&#10;GidXQ7i0FILyS8A7twRuZBfDxcxiOJ1eBG4pKtibpIKtCUrYEKsEB7HMvKnvXZiZ4MLYwqZwW1MY&#10;XNATleYBakWANWspWa+pYpmbehvzNhIoMlQlt/cmTZqwZK7crVs3ikKtD6q35PtRlXcpmUOTgjjK&#10;7VkYOxNU2WlKNZBSYFApBOSqwGHDZvjNbh4scT8Pjz72GHwweCTsSVTB5niNUlgRpYAFEQqwD1eY&#10;3i5mCzMRNjOTwJWZTJlyTQGZydaKgN6sJSVxqQ8nFHMvkTZmqNfELfG+9NJLOaQUWrZs+S/tI51R&#10;aDLX2LE2DcWod0YKgsTcS6IGcTRFKc1QqSFeoYYIWSncLygB37wSuJVTDJeziuEs9hSOphbBgWQV&#10;7NRRDPaMzPQP0G3iPxRbmbGwWfKHKVNWVaXNawR7CZakFOoja48pXGsfBgJ5IS9aU/EpCikGLuVg&#10;qUj0Z/xrry11dXX93sXFpf/27dvbqDWKx+zMkhS9kV3EQjL2FmLkpSAuLIUvh/4My/a4wbyt++B8&#10;sgzOoGI4jorhMA4j9uEwYnp4ocnDHIq2hw2/sZ0ZAdvFI0y90lAr/wI/a5Zm9S0Jc6/AUN5LcwSs&#10;eRChJ7zZ0gXgD72T4jVs3Ljxx6Jmzc46Ozt/jPuf1JdSIOaGS0dnFqk5xRCNvQUJDiOCscfggz2G&#10;2zklcA17DB7pKtYuXGrq+S0N2yTffbuT+RF2MoNJU5oaSkFmdMSZoL5s/c6u1swmfmsuqOtrDi/E&#10;BxEKrlPrbE2GsnXr1rbYU+hBkaL5Q/XOqmj50lBUBjS/EIGKYV+iAmaLC01tRFgeR0dR0z3M57Cb&#10;+RJWMu+Z2/OR3G9rTP1OGYj5YoODWrLMyg7L5owfQQZdJnPZfcChhxdZQD6M0P9u3nqyj/kI9jL9&#10;YbfkY1f+UH1AE0M0Rte73EnZiPhig8PqRC/CsllClvGQGbbZWLVqVUfsAr+DXeFvaZyMXeMPN23a&#10;VF2wEUuGGsbDOv9iXqWwX2xzbD/zFuxn3qE3aijIOo8cPLgnso+VmiL6WDI0niXfCVNYqWnD01Mw&#10;GYLW3k3u7LJmzZq2qAw+w27woC1btrxc2rRpIIqcxMXFpTEOWai+miK0WWPEfEphv3ebVoeY3nCQ&#10;6QNr73YhpyFL4BUUfCA3KmjCa4KmWCMUy1CJQqsqFBuS7BL+RNEHKQwyma5LBfgbJYZCl9HEWVbn&#10;zhcprkDCq68exF7CLxRTAF8zlzOYubBFoYZBrtYPI/S/m8dx7AjTHQ4zr8BBySv7+EMNjq+1mpYv&#10;j2v2GiXk8Vkx1Fc6ClksEmRVt1RTNAoawpS5kVOGZQpeig26opMXjbPJBFsbs7AcW7dubU6TZzt3&#10;7my3e/duS7IUNYYIFGoYdQ2X3lih/908uDPPgRuKo/njIxjEPSuWegmEpa061AaypKPIPoTJ3Fyn&#10;TZvW8tNPP3V65513JPikf3vQoEFbX3/99dQ2bdo0tqe9QO3Q2lKYnsPi56ceYV7GoUMPWi60CHxt&#10;uDBr9ER8EBx+yA7dpAlFiGHDhj2KT/oPUCGM6NWrVxpuR23ZskWrfAQebLQKgXqCpuegpPe+A4w1&#10;7JO8VZ2XXr1xrw9oTaErdr0bK6ZKpaePEShNWrRo0WhS4dky7FNT4/LqJQTaAwwZTtVm6GkYu+Pe&#10;7LiX+Rj2MJ+ab3xiBP59WW3+hcaW87EqqkvUUle0qdXP8FsLBJrYMvK/7CTyxXZi6VYHieKUPSO9&#10;Zy+WxmrjFtpJCin8WoNhHyX92FYsX2QXJnO0Y+QT7Bn5dzNC8vvNjIOO5KXIn2YJkKUrtVOT9zwr&#10;sZP5HnYwg2Gb5KdyiS4aAvyPuSxNrEjUkzvQ+NGNv2BqyKWaDMDmcXsWxjRG2ts2XDpwJqMYSdGH&#10;+MPlwAaYWqYcmML6iKgtcgRoasfISuwpKTKnnGQ37cMU6+3FhR/NjpA/R6kQ+VMtBbIhIWVA2bXq&#10;ByePL1tsZX6DLcx4cJH8/Q1/uF5BJfAriVoTMu1BQpuzwhxQHglaOWiItO/V0t8Tmk3DBmZo5jA7&#10;iWyeVjnYi2WFw9zB5Ovv9hL5Ae17kNhGKGqT1ao+0aadpzR7DYOzZGbpJmYWOIvnqvGjPAiTfA0N&#10;hVozp+UjRWMiYye9y46NEYeI/G66DdchQtmNf6lW2Eukk3TvZ88o6j1YjXvMM0+7i5/POh/9LlyO&#10;+wI8E4bCnaQ/wDtlCgSmz4XQzJUQnu0K0bkHILHgNKRJr8Mng9pYzMS/yEm8yHo9swbWMU6wlnGF&#10;1eIdjdX81RKgIZA2lHiNEYSMYevWrY9bWVldHzt27NJNmzYN3bhxI0URenAUuSM0pR7Df41ZWjzt&#10;vrQ3/2qVTAmRdrAPKwzQVQR2Eqk7/3KD4CbptOVs1P/gQkx/uBL3Dfxp3we8ksaBT8q/0Pd/z8Oh&#10;S5Ph94mfQkzeQUgsPANpMk/IVgRAWNbG+shaZhwrxPvYlYwbrGBOwHLmjOVorsZJMgqFpyeLUbLU&#10;rJPBECoCqw8++CC0TZs22c7OzjaoFIZv2LCBYjk+kNgx0iLdhl6d2Iul7LSw/O78pRbBpegBpZ4J&#10;Q+BW4kjwSv6TUwgBabMhJHMZSLI3QlTubojLPwYp0ouQIfeCXGUIFBbFWcTkv14WB196aTFzAxYx&#10;XrCQ8YUF4iD1rJCQB7YC1gMUYZqWlEgxkJWjIbECaWxOqwyHuT0EFUNHSruOCuE1R0dHrc+EgIVy&#10;L2Ui+KROBf80ezjn+y8qhJUwf9VwVAi7UCG4Q1LheUiX3eR6CQWqSLgV/4spU8yZjxnBwU/MkUSr&#10;5zJJMIdJBwdxoWpyJGuybnF9sf2wy+uHty6RnVo7lb266Cf1vZkDvPiX6pvFKDS5SqsIlAZMl0wU&#10;yoFgEZamAnWCwrGDR1R/HBasw96BC0Tk7OCGDPH5JyG58BIqhDuQowiCfFQI/il2jbNnbhda+Lq9&#10;RFqq7bbh2G0n/5JFstA//tCqG76w6exZ2H14BxzetvjuqbWTP7m6YOjYe7Yfw/2/e0LU6DYN2WUj&#10;Bx+LiR8hUGdOoFB9qqjsRVdiv7iWUHAGhwuXURnchiyFPw4ZxKgUQtXnontTMuXGj51EdqRsTMdI&#10;zWN+WQtsGfl47nNJZLDAPx5WXveZwb9UicDfur2SNEQEySQ/ig7yh+uT3/mtQOOEnNJyUUgRWNSc&#10;RoMyXSL9TKscOAURBpwxUn3iEKIst6yFPRijMkonDhZlJw0WpaNQhqn6hHJkPtQAwOMobVE6sizb&#10;GbetUWqM0FXPUOOnTGXksq2NAF021yNQBTTPUK5hhhVWFSvAJOD7tcLegKLs/cQy5Xh/qOhObDDJ&#10;g0U3sMcQnDSoXs2tG1v8CJOBCuAjlHEkuxJVsT45qmKmsLiUYhFKpCUQVFACN7JU6uMpyhJHRnZr&#10;TJzJEgO1R6GnO2X2egtlOArlS6C5HErKQ1ajZGlJDV9XzB2898HGjpEmljVWiTx9GJjGWs02pLC/&#10;9r7cvRmZ1JS26qmDRXNRKVxCBXGOP2RuKPLSQwkqAxutUriUWSTPLlJDGuU7oCClslIIKSwFv3yK&#10;XlwMV7OK4VxGERxLLYL9iQrWIUJJXoNaKHMX+c9ou/Ek5EBE8Sto9WYYSsU6YmnRwh8e7CTKckML&#10;W7E8xBhzVltGMQobvlz3HvYShQ+Z1PKnmJzkQaKJqBT2onIwp7ejlofaFkSrFA4kqTIpx0EkKoML&#10;weFcOPPZGzZD11df48KZv/3Fd3AyrQiOpBRxmZG2xithZbSMQtcJ3peNmRlhygE41i/RbeCGiD0j&#10;D+NvUW+k/Cj6AZXCyuQfRUvxsWMWq0EcN3SJ697d2tnZ+dUNGzbQPMxDZ2aOCmEkKYXrWUXrArFX&#10;4J+nyZt4J6cEPLOL4XKmJiPSCT7xyR7Kn4gKYWOsElZHK6hHIPCgQd5p5KQyK1zaxz5MUe8TlNWR&#10;/L3IOnGwaAYqhymmVgw4OF1NFoqoEIaVNm3q5eLi8h6Wv3Vycmp09h91BZXC16QYtsbJY6hXcAkV&#10;wZS1m8H1zn3o0r0H1zvYz6dI24IKwYlXCLMYxXr+FgIC9QcqhL4pg0Ujscdg8kw8K1aseHrz5s0f&#10;u7q6jly9evVPs2bN6sO/9FCCiuGP9TGKQHfsFRzBXsFBVASUWXlHgiZfIvUO1sYoYFmEjK1tancB&#10;E4A/1POkxXVlS5z88qJwqdyRkbKLIuS5CyJkLuP9U2o962/ppH0n6pUwWPQp9ho+4g+ZE3JGK0Sp&#10;FHdx2LBhj7i7u5snvLeFsSBCetIVFYFznBLW8z2DBRHynKlBQgSnBgUVQCtdZeAaJ2ep+0ZCmtsV&#10;f7BNKKTB18dofrhlkTJ2kqTggXHr1ZI4VNQ9cZDojbjB3DJWfdGqefPm6vXr11vh8OIbisnIy9fk&#10;ISn4PgjUO6gIxmgVwooomZQmemh8RzJh3VYYNX8lN9b7ed5Kbry3NUEJLqgkaMznGC4zOP4jGarg&#10;e4zVvhfKryFZKwNPRvX6mD+l1iT/1da68NjS3KIYf1BJbkH+npnS9DHtaxXNBocQz0Z+KWqXO4wz&#10;YqkXtmzZ0tvZ2fnncePGjX3mmWcyp0yZ8goONz5FJUEekm+gYhB8JATqD2ycZUrhZKqS9cgohgu8&#10;PNftFTgkTuZSYtNSEeXLP4QKgtJi78QxICkH/jbVgvfWVQbjIrN3lhYWRYG0KA4lFvJV4XA+6n0n&#10;/nSDSRv99Esl6TFQHBcMRcwdUAZdBIX3cZDf2Aeyy1tAenY95OyeYbSNADjWr6PSjh07ujo5OX2O&#10;imHM559/vmXhwoVDqEyKgV+xEBCoP7CRlg0fzqep1HdzS+AeCi0ZUZmWjW5kF8OuO8FwkV86Os6t&#10;Jaug/1RHiiNQJdg7aKK9N8nNhNH3yI00RXoV0mW3IEPmhXIH0mQ3OG+y+PwTcDrmpapct2llIASF&#10;FNG/GUNE75WkRUNxbCCoxDfh0MpZMOLzD2Cb3R+oDNaB77p/IH7rv5C3cwrkbv4T0v56iTI1WSy0&#10;IrFt27YuL730ksfWrVtfw/0uD+MqhYCFgA32c2q0R1OUe8WFpcBINeIRKIFnnm0LtLY8ZfEqTkHQ&#10;ctKZVJVax62atoNQ6IlMDZZ8xT1Q2uoqhAuxA6ThOVvg4LlZ0KRJE4jLPwI9er6AWzdo/cyTEJ27&#10;DyJzdgCT7QKHmae1mYF+QKEoNXTfck/MosQwdXF8CKiohxDoAYEH18ArXTrA1n9HQM/n28PAN16E&#10;fi+2g5z1P0P28u8ha+GnkDrxRbKAs3TIFVdAoOHBhvsNNd7NccpEMkMlSVaquZz5ZIEWhsricqbK&#10;YMs87CU8o1UI1+4cWE/RaILSF8L9jGUQmrmK8z0XZ63nJCxrLYRkrsDXlkBg+nzwT7OtcVhSlBCq&#10;Lor2B1XINVD4nIBnnnoCpOecYNmYryB/7wwY+ubLkLP2J8ha8iVkzn4fMqb3gbSJL0Pi0GYWHDad&#10;w+TJZwUE6szWhKKjilIW0lApbIpXnKjNejEqhce0SuFUVL9kr+RxcC/lby6opW/qNOj33gvgh43/&#10;5dfagmf4P+CT+i++9g/cTR4Pd5J+r1EpwDDRI0VRfqC6fwUU947Bo82accOGD3u+CMy6cfDBKx0h&#10;e9Vg7CEMhAy7NyH9n1ch9Y/2EPiOP+tno77ga81+x9/K0njQol4LCJQHlcIf0uLkSRTY8lr8j+AZ&#10;PxRuJAyHmwkj4GbiSE5uJPwMngnD4Hr8YLga9z1ciB5olFdh8oin3k35p3tIruu44tztk0uznX8r&#10;zVrxvTpt3HNiuz6PUFg08o7Ti7+1+pRvH/YNfrfBoMSwa9aseb5r164Lx48fLxjtCDwcHGdePn8+&#10;+j3wiPmAi4D7n3wEHtHvw5lom5Ijoc99wp9uKsjmoMaehxY/K3acnzX7F79bL6xfv76Hq6vrL7/+&#10;+utP33///SSyU3B2dn6Vf1lAQMDEUOr4ZZqi8fj2Yt/0t2IdQQTmWqb84Omnn5bNnj37DxcXl8Go&#10;DIagUvgBt5351wUEBEwIpYhnNEXTEGDNvu5nrd7tLtLvGu7k5NQOG3VXHA60xV19DlaTUQpQKqXP&#10;IyMlwVBJQMB8kLVlqKZofhSPP36cnvA4DPj2zD//fEVPfSx/UfLII4H8KQICAg0IKYPNmmL9QEoB&#10;u/yDUDF8icqgX3i/fquw/HXIBx881F6RAgKWwNcoDRITcfLkyS1o6ECThGSR+LB4OwoIWDqyIRPb&#10;rL2ROFp8L3m8wiP2I+etIBKW+AQEHjZOhfdcGpGzDaLz9kN8/jEuVRcl9MxS+ECeMgykRfG0LDkW&#10;5XXuAgEBgQcTd+aFfn5pdhCYPg/uZy6FNdvGwLrtf8JOd1tIKDgJKdIrkCG/B7nKUM4rc86W5ym7&#10;zzgUrX+FgIDAg4I70+33m4k/w+2k3+Be8t/glzYTvh3WF0IzV8PLr3aEGOw1JBScglTpVciU+0C+&#10;SgI58hCabyClQPIc3UdAQOAB4FBI+w7no9+Hi7GfwrX47+Fm4ii4mzwBLgT/DcHpC2DH8b/gwFlb&#10;iM0/wmf9vQU5ymAoLIqGVs+K/sZbaBWDgIDAg4A700V2OrI3kGK4Evcl5zvhlTyWc6yat+Y7GDL6&#10;LYjI2Yq9hUOQVHAW0mQ3IUcRCEf9Bsbh5VqFICgFAYEHEScPUYsjgW9E34gbofZNnQ7BGQs51+zI&#10;nO0QlbsHAlMci9ee7HobT9VVBjTpKCAg8BBBMRZpxeFLlC9Q3kGhOYSHLhmLgIDAf1D2YHKdFhAQ&#10;EChDgTJdU6zMxegBjpnye5Cl8OcmIvNVDBQWxUJE7k75Hea9p/jT6pW8vPt3CgrEUFiIn6UwAqTS&#10;KNxGsnl5zL38/NCX+dMEBATqwA2USjEVonL2sXH57lzA2MSCs5BceBHSpDc4u4ZsRRDkqcI5o6fm&#10;LUTj8XQaftQLBQXhrFQaySkDqTQaZLJYkMvjQaFIQkkBpTINVKpMAPA0WwJeAYGHhf4opByKAlLm&#10;lFJsSEmWEwwf8yFE5OwAz+B1YL9wFFy+68xFnM6Q3cXew30oUEXB/C3dtUZP3VDMRl5e8ACZLA4V&#10;QRx89ll/mD9/JnzwwducQoiM9INTpw5xCqGoKBslFxVEVilA2KP85QICArXhONN1IcWJ9EudAQFp&#10;DhBE1pAZS8EndikqCVcITd4GcflHIanQg7NvyFYEQETWTooErV25MJVimIRCLt5yFC4a9nvv9UMF&#10;kKwj1DNI5XsHGShZqAxyOIVQXFwAJSVSPCe9QRzABAQeGE5HWcfcSPgJbiaOgJd6tIZDnj9x9g0B&#10;aXMgJHMZiLM2QmTOTojNcyszfPrgq6dpwnIvii1KTUFfn0GRoSxBIWVCvRMKVb8fxQalWuTyFDX1&#10;Bj7/fACnBI4d21/WMyguzuOVQSGUlspRFDjESIjnLxUQEKgNx8JfPktxIi/GDoB9Nz4GUhBut4eA&#10;d8pkOOX9NyqG5cBkb+JsHNYcfeMaXqLtIZBQAhyKjtQG5RUUynkxB4UiKpGyoGXPliijUWq1/BkZ&#10;GdlC0/i1kl+mCKhnoFUGarUKCgslu/jLBAQEaou7pNO44+GvwOlIa7gQ8yFcjvsKrsT+wF6O/qp0&#10;8+VeQV1fbfYvnqarCEhqfMKbGhwWFGoUgEYJlJYqOUWgVGaqCwrEX/GnCQgImBh66rdD6cQLZdMW&#10;Mj0LCAgICAgICAgICAgICAgICAgICAgICAgICAgICAgICAgICAgICAgICAgICAgICAgICAgIECzL&#10;vgsAQig1AQFLBRvoY9hQv0EZiTIGZTTKd3jc5GHO8L6DUMaR4P2bzgpXvca/JCAg0NBQo8fGOVbb&#10;SP+T0nGesT+dOxf9TtitxBF7+NPrTMX32pagvKtSs3AoRZXMn2Iy8P4U6EVAQMBQsNG0022gyuKc&#10;v85G/S/ubPSbcD76HfCIeR/lA5QPue2ZiH7qY+KOXfnLjQbfY5Tu++1OVETkFLGQX8xCLopbkoLC&#10;t5kEvP8Ieg9Uej/SPoCQAEdAoEZ0G6i8OHXiuai31RdiPuJCtF2K/Qwux30JV+K+5uUr3P+CO344&#10;tOPr/C0MBt/jHd33c0tV3k9UqCFNqYZ0FW5RkrG8P1GZwV9SK/DeXXTfh6SgIGIF9nxAJgv5mj9N&#10;QECgIvwcQlnD8Yj+iKUGTwrgWvwPcD1+MNxIGIYyvEw8E4Zyx89Gv2vUE50fopS919HUohOMtBSi&#10;ZKUQJ1dDPCoH2kbLSyEcjy2JUrjzlxoF3vtd3fcBKB2vUGTK1eoiYNkSKC7GN4IQCihrUvD/a4bv&#10;9yEK1zvhpQv/soBA4wArbQdtBb4cN9D7Stw32OAHcQFcbyaOhtuJY+BO0ljwShqH8ie3vZP0B3f8&#10;ZsIocPQUGbxygO/xk/a9cJgwyS+vBO4XlEJYISoBVA4RqAhoK0EJwWN+uUXsXLGKAsIaDN77fe17&#10;kCiV2cuLigpY3biOJHJ5upK/pM7g+3RC+V33fUmUpeyELXGKi8sjZPFBuUXFk+/LBQUhYPnwTzeu&#10;Ep+PfjeZegK3k37hUtnfS/4LvFP+gf2XRgLlhpiz+jO4mzgVfFKncsfvJk8A97B2BsVwxPdpottg&#10;1kUrlF65JTBh9gI4GSCB5s2bw2UmASY4zIPA/BIghXEXX9+TqJDyt6gRvG9L3fcoKspeSdGftZGf&#10;S0pkXOBX2pJIpREu/KW1Av+nR1B+033P3OLSf9bFKtNDC0u4ng8Nh1C3gbSEhWVRiqP8pQIClo22&#10;QnvEfBBJvYB7yX9zDd8j8G8ISJsFPd7oAEHpjigLoH2npyAwfS7443G/1JlwQtKZgrvWCN7/We37&#10;kFzJKgbP7GK4nVMMpBwebdECvFERjLOfB5MWLIc7OSVwA1+/iufNCM57ib9NtejeH5XBXKUyi9Xk&#10;h9ANC68R2qfj/KVGg8qg3LCLZFei0u8e/i+k1Ki3Q8OgJFQM6agYslExeOcUlfCXCwhYNlihv6VK&#10;HZm7eRX1ADTZomajElgI9zOWQWjmKgjLWoOyFsIy1+D+Si6LFCmJpo+IaAmRksNko1CXnBpaJRkw&#10;YACMGzeOk5kefnAuowguZhYDKYfr2PhJAWiFlAUpA3r9PJ439fJ9ShzzIkqVYCO10m2gMlkSl0Tm&#10;8OHdXOKYESOGoRLIg+nTp8DFi6e5Mh3PyxN78bcwmIq9HpK9CQr1NfzMpMyol0PDH5oviUHFgC9x&#10;k6eJilLoLxhqCTQGsJKXDSH80uywJzCfUwZhmZRfciOEZ2+GiJytKNu4LZPtymWO8k91oAZPBkc9&#10;UGjsTw2Xxs0dUChBTGuUp1Fapaenj8vOzv4nJSVlqnO0THEirQhOpxdxysEjQ6MALqHQ9gKnDIrh&#10;DL5O5y0X51RSMiikgEgZhaEsuXv37mzt/yCVxp2l1HJKZTqXa3L27JmoFIaiEsiBmJhQbquRbJDL&#10;U9V4fVVQpu3NKEkolLGbe+/ff/+9aOLEiflz5swJiomJmXEwUak+i5+VPv8q97PcsOeo932YvWYj&#10;pxhuhcdxvQaSORHST/EeAgKWDzamN6lBHZO8oqSegCTbCXYcnQoBsZugZ++u4LhyDATH74DYvMMQ&#10;nbcfonJ3wZX4b+L4y2sE7/2zttFuw8H2oWQVuKUUwddjJ3EN3z2uAE7h9pc5S+Akbo+n4jF8/XCK&#10;CpxiFNQY9TEQ5QhKPvZAilFY6olIpbFc7klt3kmNcqDck5kVJIN7Ha+3Q6HsUrQMqlU6JNTdz0Oh&#10;BDhl0P9w9uzZdVOmTEle6JvAHsHPSf/DT//ag9WHn8BN7OnQMMJ29Ub4YshwuCyO4yZTSWYxcsqe&#10;JSDQOMDK/hNZMIZkrGIjcrbD7mN2XHLZXn1egruhO7lckkmF5yCh4CQed4fT4a++z19aI9gbeUar&#10;FDbHK0r3JKpgf5IKvvhjEtfw98fkc0rCDctHUEhp0Ot7UJxjq1QKHHjPsgnG4mKZrVyegD2AxEpJ&#10;abUKQiOafXq9R4+XxHib6yiuKMNRqjRwwvd4XfteN3PVK3cmqOAAflZ3VGL/btzJ9XpoSPTOZ1/B&#10;qsOnwBuVw5WoVAjIL+FkWZRyJX8rAYHGAVb2UWFZG5xi8g5CfP5JLtt0qvQapMtuotzmtpSaPiB1&#10;jsGrAlrw3uRPMW5NtEK+JV4J27FB7UTlsBuFGv9eXgnsRtmFx+j1LQlKWBapoKd1leiO8ZXKlL2U&#10;ul4uj0dJgF69enDKoU+fnpwCKC+kNJIgPz9kGH+rGsH3KFvCXRcjj6L/gz7vQV4xUG+H5kEu83Ml&#10;1Gu4nVPCTabeQZknkc3nbyUg0HjARvaBd/Jkj6TCi5AmvQmZch/IVgRCjiKY22bIveC45DVKK2c0&#10;2Ji+vJlbssIpVgmb4pTgio1qM8pWbPxaoYZGx+n1jSizw1U15orE+/5CDVUqjT8pk8WATBaLEscp&#10;hehoPxgw4ENOAWiFehIaScDhRvAb/G0MQqsUVkYp0ukzkvIiZdbu+a6cYqDhD82VrDx1FVYev8j1&#10;HGgSkmQ2I6OkvAICjQ+s9C18kqcczZT7Qq4yFApUkVCoioF8VQScjfwfZZ+uEwsl8gtrY5SwHpXD&#10;BhRSEqQAnFBon47T6w6MYjt/SY1QQ6WlSKk0Cht6NCoF/Lz5kZxyKCyM4XoPBQXR3FYr9BqAI+XQ&#10;NBh8H7JaxGGQ/BJ9TlJgpBgG2zpyPYamjzwCL71hBRNWOHGTpaQgaOKU5LFWrVm8RUfNnQQEGiFY&#10;+d9KKrjAKkpwXF6SCZLMtdV25Y1hWoT8uXnh0qSlETJ2ZbQCtLI8Sg4Lw+V5dqGq2vhWjMrPZzIK&#10;CyNQMUSi/KcgKgodLyyMrG71oUpQkwwjxbA8UsqSYqAew4tWb3LDIRoGkXJ42fpNmHv4HBzD3gNN&#10;nO5OUhbhpd+i0HveofsICDRarsZ96ZYuvVEkMpOXoWMYPGkXWvi6g4Q1yBiqOrDBPpafH5pSWBiO&#10;jV6rHLQKQivaY6Ef85cZDSqFj46nqnasQkW2Hns1zqgYaCi0DYdANCdCyoEmS2kikpTE7HDFBv5S&#10;Qo4SqSkKCAjUC9nZQYPy88MUhYUMKgdSEP9JXl6YEl9/iz+11pACOp5WtHAFKoY1MQpu6EPKgYYU&#10;ND9Cw4odqCC2JSj0WTMWo+zQFAUEBOqNtEtpT2TGSzrl5wd/kZsb0CcriyGjJJMyNSiuNQ6Fimn4&#10;o1UONEdCwwoXVBC2DKvvPR9DoeXW57g9AQGB+uFeH/iAL5qdYe7wiL1YHu7IyPMXRMhzZ4fLbvAv&#10;VcUcFL12GNgLMWoCVEBAwEB8+oEDX7RUcjt27HiYZdkvaPKyKuHPFRAQqCu+1mqyVLRIsLE/UVhY&#10;OJbMsyUSib1WATA5Tus844d630uZkh+QOlctzthQfD9zlTIofU7C9bghl/nLBQQEaoOftXohX7Qo&#10;sPG/oVUCp0+f3jB27Fj1hdgBoUHpS9RkZh6Xf4QzLSdLUjIcKyyKBkVJGsiKkqo1+xYQEKgBn9fZ&#10;XnzRYkBF8LJWIZAoizMm+qb+y3mohmauhvDsLRCTdwASCk5DqvQ6kBFZnlKMiiEWZMVJ4O4ueoS/&#10;lYCAgDHc7g0mj8VoCnQVApPpuvJ20m/gkzIZAtJnQ0jmcpBkb4KPBvaG5RsnQHLhBbh3/zBkKfwh&#10;VxmCykECTpGiFvytBAQEjMGnL1jxRYsBAJprFUJpqXz8ldgf2FuJv8C9lL+B4lkEZyyCsKx1MHX2&#10;97DMaSznlXoneDekyW5Ahvwu54viCCJhZUJAoDYEWKtX8UWLAZVCWVTrGwkjzl2N+w5uJPwMXsnj&#10;wAeHEG++/yLXW3j7g1fhjmQNvPthLwhPO8zNL6RIL0NC/mlhTkFAoLb4WKlD+KJFoVUKl+IGBF+O&#10;/ZILmX876VfsLUzE3oItFxOTwuAxOIyIzNnBBbaJy3eD+ILjFETXZJGoBQQeOnyt2d/5okWBCoEL&#10;CX8zYeT5CzGfwJW4b7mcGqcDRqBimAx+qXbw0itt4SYzH8RZTqgcNnPKISp3D1yO+S6Av42AgIDx&#10;gEWmiSNrRVIK2fL7085HvwsXYz/lku/cTBwJd5LGQavWLaBN28f5eJlLuV6DOGsDSLKd4URk9/78&#10;bQQEBB4kUCm8SorhdJRNpkf0B1w6viXb34ZtZ7/kEvC82P0ZcHUfCttOjOKUQ3DGYvBKHFcrV2+B&#10;B4jD4o6/8EWLYYY4t6trnDIhSlpaGlpQpF4cKYvgX7Io/PuyP/FFiwWVQg9SDGci/8dS/k7K23mN&#10;MnQl/oyK4Tcu4Y43DicoGY9/mh0ciejyEX+pwMPIUckLBSciesCx8BcS+EMNiqMnNNuToCzMKtIk&#10;hKVEJ5QFiXIbhBYUq0e6HrQomwBfK3U0X7R4UDGMOhPZj6XM3pdiPwdakfBMGIbDiVFwO+l3LmXf&#10;Meb5IP50gYeRM1HWReei34GzUf+Dc1FvwTHJyz54mCbNGmSMvDwh/5kYWUlpJiqEFFQIlOCElAHl&#10;f5Tw4cs9UpXUtSXHnRe4ixoYXxv1Xr7YKHAH0SMnw3vmn49+Hy7GDOAyfF+L/55L6Hsmqp+gEB5m&#10;rsR+UUpZny/FfspVjkuxA4GWrebtbnMeX26QwJ8h+cXqDD5NfKxcDZGoDMR8IlhKk+aP4ptXAvPu&#10;xtDT2SIUg18v9mW+2Khwkzz3zcnwHmmnInrLT0f2lbozXSxyBUWgnriROERJ1m3UdbwW/yM3I03b&#10;6/FD4Ub8SPadzx+jEOH1qhjWxyoyMnUUAmWGpp5BUEEJ+KEyoMQnFMKcQplT2je8hJTCWO7iBsSj&#10;OyuYAgs0AABNhrm7m8Q55VzEO3lk0XYjhk/3nvQr3EocDdeiaZlKM+l0JXYQhfWiRjeSu6ge+E8h&#10;aFLFhxSUcolN7Na6cLkTn3iqFbz16VdwmU/99pvbTU+8jD7j19wNGoCgvlBt7klT4ukpakbZt3fH&#10;daVISgIPI3MilS+7xspjg7FLnVfMcqnGs3GsfS1LJVsXrfyLP80ozoR1eoGWnMghZueZEeCdMgXu&#10;pUziLNzW7vsGroVPAN/U6eCf5gAjpjzjhJdQozP7xN6McOWAVFQI8dhDoPmDUOwhkEL4YthImL5m&#10;E1zPKoYz8Xnwv0+/BMqnSCHNV0cWluKl01DGoxg1BzJ5Mtvijz/YzmPGQMehQ9mW/GGj8bVWL+eL&#10;ZmOrf6fHr8R/l0auzVlyP8hVhkFM7pHSUxGvv82fIvAwcCBZeZ9m32l8nYaSSoKNRit07E52US5/&#10;usFciPqwlJxgKLHrX7afQNOmTTgF4J9mDxNmfgjNH30EgjhDliVwOeZrChVOSuEP7mIz4sDIZtIq&#10;QzTNIdD8AQ4ZKBXarRxNZmhKBqtNBHs0tYhLhkLp3/BSXQlGqdIxCRXBOytWqGP37lWzx48D7N8P&#10;sH07gJMTgKOjmv33X8gfN461NUZJ+Firj/JFs3BS/MqH4Vnb2fiCk5BMSXNkNzj3ZlIMhUUx4Lin&#10;LflcWKSHpoAJuZhZlECNnrrSNPtOy3Fx+ASlcbZW4vAYvbY1TunHX6aPmSiJKGUNJzJ3D+dDTyat&#10;lO6dHGJIAWglhE8JL85aD2EoeA0pBZLOKGZjTBw8xvUScNhwH4cNlGad5g4o2xEpBMocTcqA8kFS&#10;KPN9SZrQ5nip9vONQFmDQseyUNqhcHz2GfvEoUOQf+8ewPXrAB4eAMeOlVcKK1YAzJ8PYGcHMHky&#10;wLhx6uP85dXiZ8VO4Ysm51yEzdvh2a74m+0ESq+XUHACFYMHKoabkKXw4+IeFCij2Jd6PkG9pe80&#10;Vwk8cCyOUn6pVQa0FEez79SdplTjEl6oTGNuei0wr4gyAelC8w7ZKFpFQEYozVCanIx65vnYPHeI&#10;zt0PkTk7OeVA/vSUBp6UBG0lWc58SvjtEJW7Fzp1a0aVnhrdjyhGMyNa2p4v1shWJotbdqRVBppU&#10;pMnEAUNHwFe//gnP9+gJO5kMThFQIhQKab4NBS/TKgXdCcclKPSaql8/aM4wavb+fQBvbwBPT41S&#10;oJ7CgQMapbBxI8DKlQALFgA4OABMmwbw1VeXzuH1dM9q5yv8bFgbvmhy7mcuRcW8mjM5pt/jP8Vw&#10;CdJldyBbEQQFRZHAZGzVzv8YnKtSoBGxPUHhQV1oemJSN9p22Rp4ra81nLsfyTWWT38cCj9PmATB&#10;2L2miTianecvtUYhBUGiN7beiciee8ktVpPN2Y2rZDR8OHjWARXAbk6isSdBkXhi849wnnJt2jej&#10;+99GoUpnMLMkiv4LImQl8yPkMD28sC1/uCqoF0Lv43wxq0iu7SXQsOHjISPgi1/+5HoIc49f5xKg&#10;uMZpch5sjFXqKgV9n++0g0MRREcDhIYC+PgANG/eAqysBsLPPzsC9h64fRcXgLVrAZYupWEEwKxZ&#10;AJ06fTYLr6/qvhyOImh2t0vt5yOq41bCmFL/tFmwdtdP2JtbAet3/QFvWHXF32oOFyWJku9myO9x&#10;qfakRfEw6M/WNIygz9qGu4HAg8OWBPk16g1QgyclQA1k5ionOB4UCXfx6bnb0weGjZ/EjbdpvZ4m&#10;4x59shU1DjLoqTaa8ImI1y5Q1zNFeoXzmU8sOIMN/wQ4LBgN8fnHNIL7VOkoFTz51L/S9zFbvFSF&#10;UsDdpAamBuW1XhQhU1BOguVRCliGsihcRtd3Q9GXwPVxFPr8Q7k9ZG9CUSLNJdAKA80j0PzBfhwy&#10;7MCeASkEynVA96eMSR2bdZ2Ol1TZeBMTAWJjAcLCAPz9AQYPngTvvfc9jBjhCL//vhG++GIqbN2q&#10;6S2sXg2wbJlmfgEv1d5T732JQCv4lLbJg0QTMxd/XpS7/R/IPzgHcrdPgqwVg9j0ST0UKSOfWBXz&#10;qehp7gIDOcY8N9UreTxndrxq5w+cP0JI5krOvfnAGTuw6tedy9KdJrsFOYpAKFBFgUfY8Ay8lD6r&#10;YGvwoDEvQj5Fuy5PSmDCvCXQ8fmu8N4X33Apx0nwNK5rTU/TuyidevYzyIBnv6Rtp2yFP2TiEyYd&#10;K1Sa1BNSUUFQ40/BLmlKIW5xn2L1USp4ir7Tup1oIl5KlS0ehSpelTiEK4Ztj5OzlM2ZnuKU4mwd&#10;L+NO3buLp9B9KmaRJmWzRVP8j7kRsq93JyqKKeX6kZQibtiwlb8vKYMlqGwWYC+kddN2k2e/sKV0&#10;Wuf1afyl5UhPB4iPB2AYgMBAAC+v/+YVaAhBvYXdu6FMMaxbBzB7dhEpMa1CINFL4FuZG+X3TqoV&#10;3sdBdm0XSM+uhwL3BZC/exrkuvwBOauHQtaizyDT/i1I/qOdLO0HkUGp4zyiByg1Xoxj4Yzfr1yU&#10;pKD0hTiUWANe4au4npxfxG4udX+WwhfyVBIIy1hLWaC0n5cUrcCDwoxg9gkf7AGQkQ41fOpCX0a5&#10;iE9NmnDTCj1F6bXzGdwMvMH4pEyX0sw1jUez5KQgfDgl8Z94c8telAr+dsLvWnNirWSiJKNUYm64&#10;bBytBtAEIOU31KZ5d8EnOz3dXWPl2qev7tjfC6XaFZRZkYXt/vII9F4iyZeti1VwGaKXo1JwjFCA&#10;XVA+9/lee8xm3j+dl57y68dWGv9LJADUW4iMBKB5BRpC3LoFcPkywJkzmglHmlsgxbBtG4CrK8A7&#10;76ylpU4xygKUn+k+FYkb8ehrcbPTQXX/CijuHUOlsBOkZ9ZBgZsjKoV/IXfT75C9ajBkLfgUMu3+&#10;B+n/vAKpf7SH5GHNZdBT9Ch/m0ocDGnfTWN2TO7NI8AreSz4pEyFgLQ53KQw9RZomEe9OppbyETF&#10;TUOIuDw33aGU4Mz0oHE4WaGkdXmPFDnX6A8yqfBs5y6w7rI3fDxsNJzEp+dplHPYtd6VoJDxlxlM&#10;WOambArjXaCKgHx8yuSpxChhvIjxeDhEZe3VLkdqRdu9p2g84ZqiBkrWSmnQt/tHg4tfNDj7x8Ie&#10;VA6bw3NgjXdUWRLUCReCya6e7vUZymgUatTGQBNp1D0u+1zfPvMb+R1Q+U0Uka8N+If1hLJGN326&#10;Wp6WphlCkIJ49NEWQKsQ7u6JsGbNLdi5M5FTDIcPA+zbB7BrF1DjWoeSgkL/KykzrneGch+Fsjm3&#10;yVowUJG0Jh6VwlWgnoLPjsWwYdJPMOGrdyBszTgIW/qzpqewUNNTSJ/8GqT92RmSRzxOvZAqcWde&#10;XOcRTc5Kn3EWpku2fQR3k/8Cv1Rb6NCpFbcqRJOOsXmasOwZFJZdGYyKw0H39xJWIh40ZjPKL6gn&#10;QEY6pADGLt0AU133c5NtvyxYzW3pqXwcX5sTLqeZdqM5HvHKr+LM9blZcl+QFSdyQk+cyJy9pUvd&#10;29/EU8oaHgo93XUDeFJjZlA4C8tLGUqWPi8pBvq8rdq0hcmu++DPNVu4LMiHUGgIsDtOpu15UOgy&#10;amytUOpCkzWdDra93ls6kN/n8O3DvuFno8l0ZGvLPpWVpektREVplALNLdAwYvXqK3DpEsDZswAn&#10;TgAcPQrw00/elH5N93/XQl3/PSikEEHJ3IbCm6GgCrkGCp8T0OqJljDkIxsoPLoI8vfOgLDlIyFn&#10;7XDIXvIVZM55HzKm94X0Sa9A8k+PkEFYlRyXvKw8E9UPPGL6w9W4bzjXZq/kPzmDss++74VDiLWo&#10;FLaiUjgMiQXnuGFeDvb6fpv5olZxxaKQibpgev2gsTxSnrcjOB6mYOOiSbaf562ER1s+Dp/+9jfs&#10;xqcuddP3JymoYdWV5k2bikY+2Vr0N5Z1G4NWRqHoi+hLjQfG7vNIoaGOJw51yPzYI6MYWj3bllMO&#10;E9dugQVuFziDI5oboEnDls88SxU3HeVDuokpuPc6+4pvb6CJzHJQxiZ/ETTfuVMdRr0FmluIiAAI&#10;CdFMOt69C3DjBsCVK5o5BmfnEho26P7vVS43KiTxUBwbCKqwG6D0Ow3yG/tB6rEJCo8vg4IDDpC3&#10;bRLkOv0C2St/xN7CQMic9S5kzLAC5ntR1UlnQdTkqKRr6enIPkDBUGgYcSPhJ5i26F0uzkFA2nxu&#10;XiGcUwqHUCmc5ZSCOMNJO59gh3IWRcHdTSM0F+SCQnkuSQlTL0igsbItUaGkxk/r8pRufDOO0Um2&#10;8KnH7cXyqfyppoDMhGmWvDvKqyhkJVdTeO/Wl9OVLK2CeOXozIGgcriAysEDew40/CGhfepNfLN8&#10;6yG8jiqwSa0ksWfwNikAfreMOz3YzqgcnG7dUpempGiGEeHh/ykGGkrQHMPx46WlLVo8Q6bjWoVQ&#10;7efL2nsViuNDoEhyG5QB50F++zDILm8F6ek1UHBkvmay0fVPyFk3ArKXf88NI1InvEhDkho5LO70&#10;4cmIV6XkwUrxFCn6MvUUgjIcdXoKpBTOwRG/gdQz0H5mEt05G1oKpl4UxVrUKgmSHBSzGV0JmJkN&#10;sbJimrDTnc2nJTnHCBk9DRqUGYGFPWn5lCwQyaXZK0sJd7DXcDmlkOs5XEwuLFsxof2bOcUw1MX9&#10;GF6qrcAmJcCarTJ6lJ+Nep8kTF1CiiEuTjPxSMuUwcE00VhasYdADataX4qI4R6FJckMFEX6cJON&#10;vbq9AHLPPZB1ah2EbrEFifNkyNs5BRXDOMjdMBKyVg5mgz8TPcFfbiiPjJjy5Pr9gc9JPaIGFl2N&#10;+bb0SuyQkgPBXaWD/3qSnvi6n1n7uauDMljRnMYYFJqD0CqJGlPUA/ZiTkW84RqeuZVNl93l0sud&#10;j3w3Eq9ukLgbDz0LI2Wx2nV/bu0/UmrsBJ1ZWBgh/SeKt7Yku4rpS1ZxS6ne2HOg5VQaVsx23s5t&#10;aZ+O/7br9Gm8VFuJTQ71CvhiJcJE8OiCUZDv46MuJYVw61ZJ6YgRUeQvoduwSGr0Qgx621dakhaN&#10;Q4ggUIlvQq+Xu2p6C1e2QdiOuTD4vd7cMCJ/51TI2zIBUka1oknKutAXhUy5K35WUgSDUWrr/0BD&#10;Dhp+kHIYQgcqcjLqtXFk3Rqb7871TlKk17hVKpqDSsw/W9KlS81KRcAMzGKkUxdEKGAeI1X/K5FV&#10;XOtvEOaFKwdqzbHJ7Np26SouGApZW5LhFRlWzXfZzm1pn45/v8h5B16qrdBmAXsFO/miXvyt2FkL&#10;n99Pcxo0RNBtYOQmbtCTz+t1tmuB2wJVcaIYewveoKRVCJ+TIL95AGSXtuAwYi0UHl0MBQdnQ8ai&#10;L6nRWTqfoNBKFimHMnPpyzFfJYuz1nGm76QY4vKPcqseZASXrQiAfFU4hKStpP+PlFNH7iKB+mNy&#10;JNvClinowe9aBJKC4mLy1SBnphjsNZA/BikI8mEgM22t0DCDjnf534dkIWlWpUD49VXTMKVKvLuz&#10;rVB5kNMTdelp7G3QbD32RA76W6tLaBIzdmTrriVpMVAcfx9UjBcogy6BwvsEKob9ILuMiuHceshe&#10;M6wYhjWqJK3voJBikF6O/iYuIH0O5ygnzloL4TlbOL+Z+PwTnMEbGbdRzklKRvvHnHZb8Rr6TY2y&#10;3hR4AJkaBK3JxZvcucn1mXoO5NFJvQdSEuTHQVsKnHIzU1Vx7G5WfK3UF/lilQRYs4P9XmMN6nkF&#10;dmfbBfRl7QKs1GWZk9LnvtO7JCUCimICQCW5BcrAi7xiOACp/7wWw5/W6Njr1Ut8L/lveL1vB7gu&#10;mQ7/e+8lmGT7JZcoJjRpD2cGr+0tFKjIKWuL1k6ipnkNgQcBCvS5486zT7mFtWpzPLpDe7eINs+5&#10;h3V64Zi4Y9fDTIcX3cI7vBQpLWazitj/4j+gkqDAq1qJlZawLVq1Mnh231T4WKsX8sVqgCaoQM66&#10;i0DvE91RBE3pdX6X3KUrRaPK3zMjURHgUSq7d0Kdt+n3VP5wo+RM+JNtPRN+gluJv8JrfdtyiqHl&#10;E4/C3zM/g3f798Dewj54o283ziSe5hbIhTtfxVDvQvvb1uQAJ2DJHIlo1/ewuONXR8I6zXKTdPY4&#10;wnROc2eeg9rItnBbuJCei8OEEk45pKMyCMkvgk0Bt2HC4tbl5EBQx2y3sE738P32HZZ0nI/lkUck&#10;7d85FNK+A//RTAItU/roacT6oPwN3n3Zz/ldDuxJ/O7Xl6Xxdhk47DBoabGxcjqqbzEZTlH8zr8c&#10;bDjHrJmLPsVhxFKQZDnByD8+wSHEUS7oS4bcixtCSIvj4RWrZhS/g5SC4JTVWDjp1X7gCf/2R48F&#10;dkg8dr8zHA3rrLdx10X83iyGHV4d4a8l5ZWArtDr+q7VJ0fEHVWorCRukk7n3ZiOy0iBUZxC/l8y&#10;iFvY7ffrwxocuszPSu3Gba1Ze+5ABVAp7OeLDxxuER2+0aSXGwgU9p3yQdxL+YtLRhucsRBo0pHM&#10;rMn1njw1KURcjuI+SIti4dMhLRfjLbS9BQFL5NyF1r+cvd4u5Yxne/WZOx3g9L2OcNK3I5wI6ATH&#10;gzvBsRBUChLdRthZdljynNsRpuOEg+GdXsPG1/FgwtPP7Avu8MRWf1Elw6CK+NvACh8bNY0tuSHH&#10;WjdRyx9/ET37/rePvTBoXMsuc3Y98/whpuP/3MM7TzzKdNp7RNKZ0VUAtRJxZzVKAX729CPhL3kd&#10;Zl6fcyDszUoh2e72ZLtfeY19lt+tloC+7D+BVmxfHyvQG7SE5hb4YjlmpLFPTA+HtpMkBc9OC8tv&#10;lHENjkV0KzoTZQ2URYozs074GY7d/Rk8gv+CCTP6w2ff9kalsA1i8zUp68nblmwWKDTcc883JWM6&#10;QSlYEldOPPXs5TPPXLt0ri1c9GgLFy61g/PX2sM5z/Zw9hYqBa8OcMKnQ8FJ7/Y3jvq0L+cvYAp8&#10;bdjZvjZq8qQ0CaiUrI6IOy3EIYb4sKRTDpYVR8TPsXqVA4ob0wUOMm/AfuZN2Md8BHuYL2An8yNs&#10;Z36GbczvcMjNGTaFzGCdmdmBTuFLdq2VrLZfI3b5cV303v+tDDz4itdHxW9e+Tl3smPE7W7zmIB+&#10;85jQIbc+L8qbdz/1sL0kN9GBkUNdxU4iLbELl82juBP8v2lR4ENCcibKCiiDlMai8me4m/wnvPnB&#10;C3An2oEzs66sFIIgQ+pnUAwKgXrAc/eTr3kean3xmlsbuHqsDVw59SxcOoNK4TwqhYvtwONKW+/z&#10;19rVyxgvwFpN0X/qDYoP4S7p8DMOLba4M53uHWK6Rx2UvKHcz7xVSSlsRaWwhZkIJ1ecB2fJHHBi&#10;lsIGZi2sY1xhbfA+OD8xHpZLTsMy5hIsZm7BQsYPHJlQmMdEw7Ib6bDNWdOoF3lWbuh1EXuJXGIX&#10;lv8W/y9ZBDhk++hs5FsspZS7mTASBnzTDfxSZ8Jn3/WEz7/vyw8fNF6amuFDMCzY9gr1EKsNeCNg&#10;Xprc2vHkmlt7WsON/a3B8+AzcP3IM3DtaBu4fLxN1sUTbf5xw647f2694VsP4c6NZQfzaeetkqH9&#10;t0h+G+cqnrhsk2SG+/kpgbFO4iVZ68Rr2JNzgsDl6glYyRyB5cxpWFpOKYShUoiBOUxKqoM41+vk&#10;hBJmwV35YluxdPgMccHbU0KkBk+Kzggr7GkXoRiDiuAc9hbUFZUDiT0jW8ufbhEcY160vR73Y6l3&#10;yiQu2jelBqA09RTfMy7fHZILL0CGzAs8I8fn4+lXUWgFQoLSD0WgPvDfKmru5fpEhNeWVnBn+9Nw&#10;a9fTcHMvKoUDrQquH3jyff60BsFTBM1iukGjMVzx7sO+5FOLSMxk04A9om38bq1xdISmM8SKj+wY&#10;mbSicrCVFFrURObe4K7Wh3z7JlGCoHvJkyEozRFuxI0oOR70Qdp7Xz5Obtra3gEtOdPKDCmHCygC&#10;5sLTUfSY77onSrydnoJ7m56Cu66t4PbWp9S3tj1B3TWLwNeK5YKcNAZ8bdScH4KflWFh3HXx78v+&#10;SVsfG/UWU6aLc5Ao3Csqh1mh0nJLoRYATTb/ikIGSlpFoBU69gWKFq0/xXpuT8A03HUUtQlY2jLf&#10;f+UT4LvmSfDZ8CTc3fBE7O0Nj1lEtmVddI17LBUfG/anAGv2f/wuBw55tvNFg/DtzZaZmQf3YZ8w&#10;9TyKvUS6RVcx2DPynBnBacZ6V1oKtNqj7TnQcqVAXQh0bHEmaPHjELD0cfBfgUph1eN+/o6WG5DT&#10;15ql8GoWCS0hVuc96WfNkqdgjZAhlL7egZ8VO09XWdQZgCZ2YtkdXeVgJ5H+w7/aGHkJhQLrknKg&#10;gC+Cu7UxBNo2639/TovS+/NbQtDClhC4uEVaGPYY+JcFjMTHWn0q0Eq/XYEW/07wuG8fltyPqwUV&#10;X5WxD/37weNaoydTMTNc2kdXMdhKZBSxqjHTBUU3Y5k7ikB1iGc2E4fZt4CQWY/B/bmPQfj0xmFD&#10;7m3NUtoyiyKgN/TDJzgFiDUIbNRtA3qyFHWqSvys1fSUq5agvuxPhjpYGQY0cZDIg7WKwV4sZeeE&#10;K+nJ25gZgKJVDBTrU6AikV+KWjD/PgqS6Y+C2LYFhDo09+BfahT42agpUIlF4NkVHvO3VuvNkFUT&#10;fr1ZG6YHW2UMRX8rtcFLhj5W6tvkSMXv1hk7RvGebq/BTqLYyL/U2KG6Q8qBwv2b7Ptq1Ej+FHVi&#10;JjZnw6egQpj2KBsyrVl//qVGw51qGlJ9EmDNztUXwNUYAvqyo/U1Zv9u8HRAX6CU9wbj05cdhJ/p&#10;S37XJNhL5Hn/9RpkZB/wIEC5TrVxJE0Zd7TxET1a1D5qfDOI/Ls5hE9uDonT6t/gqK7ce4M1qVdj&#10;bfD9H9vDz5o12fKsvolHHDpc8e2nNjoMHikY7Ekd4XdNgh0j31vWY2BkJdMi2AclHBopdFIMtGJR&#10;o6/NA4e7SPRI1B+PsFF/olL4i0vi2ijBCt+gQx0fa7UPDRn4XZNR0UAJFcVkbyu2LN+lsVAPxs+K&#10;pTV+kzA9tKDccMI+QmGye1sAFMeT2sTDlbsi7temEPvbIxA5tilFI2q0+Nuw//LFesW3DzskqC+8&#10;yO+aBV2FF2jF9uSLdQKVmKd/v8qh6GsLOViVKQeJ3GLmdkwALXGTYjiJUmWavQeGxJ9FR+JGo1IY&#10;0xRoCMEfbpTgmJnSyNcbtLyIXfnd/K7ZwUZ8CGtmc1YkGkT7uOWWh3FrkBu2PoL7sK+iMuUsI02B&#10;bbg8RKsY7MRS5bTExFoNQ/t7QjP70Ny+M8NkVjPEuV1tmQafK6LEw6QY9OYvfWDA/7BJ4vAmED+q&#10;KcSNFhkQKsxywe7wD3yxXsAn9y5aOuR36w0K0kpb/O0WoDJ4ly9TxqU6QQZV+P+YxF/EnpHNLusx&#10;kIilXJp8Q7GTyN9xkChGzAyXfTlDLH97ukT16uTAwnakKPhTGgIycgpEIcXQ2JdhqyZpiOhI4k9N&#10;IG5Ek0Y9bCD8rNSb+KJZudcXPva2Yb/hd+sdTYxGdqpaJFqJSmEcyttYS41aiaiKm6+xnXxt1CZZ&#10;XpwhVnTVVQz2Ejl5LtYIDkH+RZmOiuW3meLCHygYL1lV8i9bAjSXQ4rhwVyyTB4igqShIoj7SbSB&#10;P9Ro8e8Lv/FFs4G9g7omUakzWBubeorgMVbU1NaUPQVdsNewG0SmaYh2kvKel7Miq7bo5HwtJPJV&#10;eM0sO7HsK/6wJUIh5EkxPFiEDRM9SkqBhD/UaLn9AjxjqkqsD38rduatGsyT65uQ3tDNvyeYzRkt&#10;sjvbws9abZKHhb2kcL6uYrAXS1NmhOeVdcGpbM/Iz+J5++wlMqeZQYUN6npvIOQ/EakpPiAkDWne&#10;J374YxD3c8tGrxR8q8nbWBdolp8cjPhdS4F6RNwYPbgPO6CqUPCmggLG+vRhKclvnXAEaGorlsbp&#10;KgcK8IJKINpeXOhnx8gv2TGyI5aWYKgGqO3M0hQfAGJGPPZBzKinIXpU60avFLBbb/IgGtiFPkfO&#10;SfyuJUErDmWWkqi0DAoZXxfudmFb+vU1zXdsK5HZOEhkqrJeg0SaZCuWhdhL5B6UdYw/rbFAqz7U&#10;fhrcaM4kRP7ytHXkr+0gYkyHRq8UvPqw1nyxzgRgryPgdbYrv2uJUKbmcE1Rg6+NeglfNCvYI/ve&#10;VG7ZY+LiHrOPyX16cmR2K8eGXVWoKw4ojX6inuPuUFFLyR9dQDL2hUatFEz1NA/qC62xx2F09KMG&#10;gDI6V/aHsIZ6c/31t1Ff4YsCGigL121NsZETNv5lCJ3QHfyHdWu0iTixIdc5hqCPjdrZUhypDGAM&#10;CrfqUBH8Lkzq11AdXK/BirXkFYL6hkV5WVPUcCalk8UGIqqSoL9fSw+e+AYETepzjz/U6PCxUpOl&#10;Wa0ItIJPcbjwM7/bWKCxfZWWp/XZ26FJTn9r9V5zT3Y2EijoTQkVrsf+cC254DJboIqAfGU4ROfs&#10;Kzkf/fZqes3iCfin77KAyTYQMNWmocdEFIW3Xg1UsPFcbWyVmWVZR7W65ujNAdWEezMHNM/g35cd&#10;xe8+zBScD/67mHJaUrLbbIU/5CrvcwlvKUV+hvSu0Z6tDYLv9HfBZ8b7cGlGn4YIyEld4VwUso8P&#10;QfkWxWD8+rL/Z+88wJsquzheEEVREEXZgiCooNCBoCKKEwcoyAZZMmULpYNZ9l5toey9OtiUsimz&#10;0AWlbXK7995tVlfu+c65uenXYoGOpE3h/T3P/0lykyZp2pz7f9/3vOeUez3by4y3oeQf8WaN4tq1&#10;a8d27dolx+Dw1BbrFOyoMKx4s8rwMlHfC+wIz/+GoSdwJrhzf+ppSc1u43OuQKLshtCLIlXhDelK&#10;f6FNviwvBs6H96j0Eq9e8ZjzTZaH5fdwx/L7++KhqoCKV1Dix+ObZT5GUau3Mm2iQevqKV59Jnfw&#10;bOalpwYxGP5v4YBS2HuB15cKB3UMANTp2LFj7EsvvaTGoDBfPPxE7nbmG9/vBFXeCIX6ZOKQjHou&#10;vHCEZhyAyEwniMxygaiskxCb7YrB4ZImOCjuCd2rsnKDMDBEw6nI1gbZqk/gnnWvIbfn/Qq35veu&#10;ilWIFSjq2vOs7EB31FjN1SeDTqFEq/YnQZORuuyLoAUDwFpRseIhvUJOIT4+fh8GhTLtvbj3Kd8Z&#10;v6TVUmjX00RtTwVkxZvPPSeD2v5KfS3HT/sFQjL2gmfIFpgw/XcMDifgnxkDwEtyFAODBw4pHgiB&#10;4X7sdLn4o4bJjYV94caiP+H6ov7m4iFdQ7ni0ajy/IMao574ZSOLHNOSf6qj8DblJ1GtQ/Gm3iCn&#10;IF7VKxgMvnRzc0sXb5YJb2P4Vrxa5bh3hKY+lZgIrklciOyVHJi6AfoO7QoDRnwBbvcWgVm3dhCW&#10;eVAIDjHZZyFBdhUDw12hCS4NJcrSPb3auLp00NVry4bC1WXDde0WdqMoR7wyUCnx/5wZfUyAkkZK&#10;hdrGoTuoslZh2qCAH17xz4/q/P2nDX114GVW9nqO+LuceOz3oGMlkqXKi4+Z2j5SDxWpdAZArUHO&#10;8JIzVHzi+X7cv7xf8mL4Y4gJPEpZAWc9LECaZgtB6dsE9xCR5QSxOecwMFwTJiEzVAFwmmtkuMvg&#10;OyZ2efnSytFwadUYcFsxqrN4uKJQdpo9iiYOdQXtAqQa/QI4fu+O9rRECzA8RnX8Kbtv2w4j3VUT&#10;qiA0aUtfLFKp/RfwrP+XWq3eDVDmiTnq1k1JMoGoci+j+hirt4lXnwh+hkXl8TEQBItXKx0UCNry&#10;XZb3UF3MCla0IPWEimVX3oubpvZKMBc6YvskWsODpEXwKHmF0C6fS3PAIcV+oRFubI6rMMdAk49O&#10;MQZeB9Vt9fhEt7WTwHXtJJl4qKLQPxZl3ekF/McVNqAkvjtzo3BABI/Ppxx98aYh0B2lDQypqBL/&#10;bB988EE6BgUH1LNSlGl9m4p7FJ+HoXZzVFD0mWN2DDpF2Y9epurD4tVS0WdQ0OJlxs/x6sx/Kt40&#10;GCweZZqZByi6Wkiy24uHysWt6DG8R9wE8IibBPfjp8EVyRSYufB78EteioFhAwaG7TiUOCTMMcTl&#10;XIKHySupXb5hc37V1E7nNs6As5tmlrCOFUCn/QxLo3j+Pf4j/yHqmTPy1QRVdtYGh6KtzhgMdmze&#10;vNkNL0tr6kJfZBr+nEc97YtPRUWf+Hnjc9uhSpydvbr8p88mlbArmvTCz/EL8WoRugwKhHtHeKMq&#10;k6zKwqyHaS2sOMXvFpziD/FQubge2V99I2Yo3Iz5CybP6wLHbgwBr4R/4dtfPkTHsFzTNj9jF0Rk&#10;HoOY7HNwNqhZjWiuZHTadg6csrOEU1vmVaiBichR8VIv4D+on48Jb4PfsNXiIQEDDgoEjVXDURQY&#10;1tABWkV4/fXXlTiMsKHbxUhG7UWVdXz7BkqFKjFkoiXMJUuWXMGg4ICvUaLkfLH5luJt03Q53CsT&#10;Pp357++Z8BU6M+sacz9ZY2tOMdGSU0wSD5WLC6E/8Fcje8O1qD/APXoQHHbvC/fQNbgHT4WHOJQI&#10;SFkLQekOwsSjW0in/wReg+XE1vmLjzssBJdt9J2rMHqfiUcbTBOYNRGaP6CmKREZGRmt8At7QDiq&#10;OVtnox4PEOWB9oDQXI4ABoLXKSh06NAhFgNEiQCKkDvRBgNKHqvWf1L8e16q7uxSK4lqrKVUbmPF&#10;KSu0AncyqF2CW/jXcDH8e7gc+RtcjxoIt2PHwL34qcIcA7kFv8SlNXM3pdPOZeC4awUc3bmKeuxV&#10;hAjxUi+AEdS+3Qn0NmdRRQxD0ReSNhTRHI6uisRQQowSJWzMcXFxOSk6Be1eiQEobTA4+65RR3IZ&#10;BgFtsHpQjRusrCSy7UI5OInic/FQuXCUNj1zNsQEXMM+FwLD1cg/cCgxXJhj8Ij5p3DhvubkFBWa&#10;R9cwju5dG3R07wY4tGd9pHiovOSLl3rBUOymjihaUdExtFx7Gh1CUwwI1MGanAg5FNqwU7RyEfAJ&#10;/54uqirpEko0w5hVpftgLKXZX1hLZaetpcrTRjY2FSrIusPHqN6J4PZwBgPDudBucDbYTHkypPNN&#10;p6CWxVv1UTCu0JxFtbJ//5ZPDh20h4OHttAvUBHSxEu9gFazKtOx9Y0+O1rRBGUmivJEclClTmw9&#10;6Mh31Gd9y4rg2YH/xMdM/4V4tVhJ5bfQJXjOkSj2i4cqxEG/Js/aP/QeSq25WsPYd3Qn7D22G3Yd&#10;3kVnmfKi185AVfnPUgVURRXtn8XLJ4Ju4WdddqXWFega/HzEnBMbG5s6a9asoWQfnQcwK04eZSVR&#10;pFpycsoF0TfUTKZKMmB1ym6nA/m7nA/CLufDXuKh8vD4khfjyUwRL/UFNXsVkrqehbcpLK5q214W&#10;PDtC08gP/17n4ODw44NffpljZ2f3FV7XaScz6yBloqZepAIsA3Mq3KOzjFC+Crlw2vxXc9jl5NRt&#10;x0ln2H7KpSJDCL1lrVFjVfHq80K5OidVgN9QZd5v4m1aas5EtZLToMHcrVu39vbpufSyvF6jaLw+&#10;AoPCFzt27NBp1qq2kCzJkpMVWEiVPcW79MFkFK+5WoNwOHMatp49A2tOny5PfjZFQb3lC/iYqiuT&#10;P2GI6K1vgwj9Lcq158DHTE0JUQbDzp0722zZsmXYtm3bjAsxbnl/dTDJ+8cfzfGYbldOAGpRmfkS&#10;wUEqU8yRqPQVuGkpeIPmag3B/rwb2LldhM3nL/4kHioretsu+6gTXyYrXEOois0wx8TLcoFjeW/x&#10;arVTULt2MrqDfsktWpxRvfJKIAaDwReHBB29MjFcT3VFMThIZKriwcFKIuPnBCh13aBGO4yoOWy6&#10;cLVg02V32HjZvcyJQmojo3voiai0ms550I5/1xAnwypBJ/FSn1R4QsvbWDfdoXQBuoVPcMjQx87O&#10;bghefr9+/fr33Iz4uj4m6qJkLV3T0929DjWqKR4cMFiozaUyXe7boL9PZXcRVx3rr90+tv6aB6y5&#10;7kGZds8EA0JRYgYGhoomPj2Rqmz5XhVYWVlVxfwIJcxUCJ8u8LKnDlvUV4KuqLF9+vT5GIcQLWxt&#10;bRtoDmugDla+pnxld/Y+EWqBbxEoL2qvT7LiFLQtXleQW6C5H8Nn9Y0Hv6656Qurbz0ok8XRf1B4&#10;dgmymgIA9Lt79+4tvKzUungZoMYxFYZ6YXh24r8Rb1YnlMH6xIlFqtWAzqZCQ6WyYsEpmltKFNnF&#10;gwN1uxLvrgzdUDUjd2HV/QDjlXcCYOVdSbnGPRgQ5ohXdcqdT/gSNfVrMr169fK6cOHCQ0pBFg/p&#10;HJ7n53To0IHWxCuFZ1do6vkxT+3RqgsaItCGr2c2+L1vzPfGQPa+eFMvWEqzexcPDHODFFPFuyoD&#10;7VLVy7Bbp9h4Bbdd6hkKS73CKjoZQjvzqCZjpfH8lKfmJzQxcxxF+/xpHFaiPkFNIjQ0dM/x48fD&#10;9BUUMCA0b9y4cda7776rkz37aM8/c66+Ks20elKuIqc0UarvDVZWnFyuDQyWAYqKJPkVhybQ6XvW&#10;TLhlqNh4RjZd7BMNNr4xFQ0KBP2SVFOwMhuYaHKRthLTcmTx5BqqQKTvdX69gF/aAZ9//rkKg8IR&#10;8ZBOwef/y8bG5urUqVOjcIiik6U7bxN+PFc9XbQoz6LcTXR9OvM/0yYr8aZesJYqY7WBYYRfYmVb&#10;JND3rDLfNf0zzzuq2UK/JFjwKEUXb5TGe8s0V8sFtUFzRT1eiZmKwFL58kGou3SgpvHtt98WVTbS&#10;NRgUvs/Nzd3ZtWtXKgevkyrWlG7s1UXNU98M8VBVYYEqtaRdWdBssNIfFhKZmoICLVuKhyrKDZRh&#10;BwXzoMw21lI5kMRDlYV26tEGnbJAgeAm6pXAjvAGbZcWjpaEipFSU0+agKIxWRtUTaJSk4BPA91B&#10;7fj4eKfw8PBr4iGd4NGeb+Flpq7SSTF0U7swsFVqFcTDlG/nY8LrJaV8tiTTVOsWxEOVgTYTVkkH&#10;8Qoxj1N8Zs3l4C+rs6Cghc7spf2R6YtPwYD6QhSB49lnWUAaN1NtxoWoU3TAgKE1bvo8tXUwablX&#10;X/kKtBGqpgXKEmBAWPPo0aML06ZNoxqXlQadzjWq9C3e1BmWUlkeBQV0DWfFQxWFJkkNt3ajtTR9&#10;2FwuE+ZyWfqwNPTloO28NHlFfyRKkCo10aaM2XXUV4LKnJFVpjNwE5ShQGNiGgbR50gTpCXW2REq&#10;sKLr9O2mKCqNr/cu1OiZh4hXdQ4GhR2dOnXKGTt2rM523j5Et+Ntyk8Tb+oEK6ncRRhCcIpy9eR4&#10;AvR/YphVnq25lAPzuFQcPqTps1oMDRHIHTxxZvuhMZS1dwJFWfqjUJChJqw6WfmoBNTLkQIf/ZGp&#10;uMnTSp7RZCANrSpbUYqeJwAlVLxGfkDR65epk1Z5wDGE0GGZwMDwzO3ZFSE3N3eeQqE4NG7cOKof&#10;qdMdnD4m6g0+H4JOiqdaBOX2o6BAGY/iocpAbRP1lqlZKeZKE1TzuUSYK0mkZUB9oY+zzCUUTU5R&#10;kCDbWZW1/yggXUXRpBN9GUlUAq2s2KFKlK4vI/Q7Uhn4JcKtktCXidb5qduWznYW6jsorF+//h1b&#10;W9tfHjx4kOzq6jpl8+bNOi8Lf+9TvomnDjpYzQlRfaDDeQU6CVJ/D8NjARcDC7hYsA5KKF5OStdo&#10;1+lLbfzqZVrhJTua1NRmC+p1jIb/BcUnQamyjjYYVHQbMg03yuPOolBlGcvS8IreV2WrbZ9GCRvT&#10;MDDko7QNdWno9qfmauXBgNDFwcFhkL29/Ydbt27tiZd9xCIrOkdt9JJwhsfgNl44UE6mP0prqcOg&#10;QMNLXTyP7lnIhcNCLhLmBEbS+FRf0KQiWd5S25phUNBFco/eakbiP1FRzjr+V5E7IKhXgy4gy0x5&#10;/6VBjoTmC2gZqzzQxCNVFKb3Sg1lygo5Eao8fU+4VTq0AkTDwFInewHgFbVavZ3n+TJ98SZOnPi7&#10;sbGxqkWLFsc++OAD2YoVK4auXr1aTzsjhQ+kI34Ty9xerzjmkpxvKCDoYFlSi+EFhVkeHq8t4kJg&#10;EReq7zdHEZr+UUu1nzrq+KSrP9R/wCfuIF6lX0Qfe+OFoQ++DlV/pktyEXSMhiiVmUXX9nsgl/G0&#10;pBt6rYOoslbT0m5a+8+EGwaE9SiHrl27Pssa0zxIZrt27f5Fh/A7uoWhVE/hww8/pPfwzEZDGHwq&#10;VKMCP9sKB4U5nGylGBSokrYuoL+NbutFVBYbacAtG04KiyRSqgCsT2ilgDaE/Kc0lfcnvK72r9M/&#10;vt7Af6ZPUXor4YX/HW3FqxR4JOJVXUCTkfTPRyqtnRwVlaUuTuVNfiKLTxa4xL4LDAi7165de3HS&#10;pElPWk36B0Wujv4fBDAgNLazs/t406ZN71ONRjxEGbI0l0HDtP+ALqQ5BR4UrUY9CyFnBj9TYYs4&#10;/g17VTQoWEnk18WgQK38dAH9TT7RXDUQFnOPYDHnjwrQ9ywoWc4+qP84Ah9Tta4qHRtUJaHyoseg&#10;QNAmI21goGEF7fqjL+1FVGWcCEF/UyrNJwQVPIMvbtCggTw6OvrxDEP6UlIVovKsvNCSoofm6v/B&#10;oDCPgoK3t/eTshipvD1NvNIQh3Z/0txTpbGWKLKEoCBVkKvSBfT3qFCA0htLOB9Ywj2ABdyjop6N&#10;eoL+GSw1V0vi9Rlf7s7KT6Ai6dXlgZYa9dqLAs9if2JA0GeTHWpVR/+I+ih3R30l+qFexS/sEfzi&#10;UiCiQEFL0RWu9yBCuRhFfSvwuRfga2x79OhRaV9Omp8agaLhKqXH6wwKCKSpntm62E1Kc3jaQG0Y&#10;LJHc6buU84SlnFdVvClaU//PbDjtyLvfjn88yaei6Ls6L/2jPXNbbw1A392ZqHUdVWGmvh263I9A&#10;S74RnTt3ft3Ly+uPrKysUwEBAW6bN2+muQVyBZSjQROUeqldYe6rbK0NCuIhXUDPVaGelnphsfR2&#10;yDLuLgaFu3rbsFOMLaj/WGJvU16XH4i+3Q7lBui0svBzjDa9W9fUbt26tfeff/65H4cOs6iO48qV&#10;K/944403KHdDr1gHqZbpKSh8q7lqACznbsBy7iYskdzsKx7SJ2Tj0BmXRIelxmlCqswlziuIrsaR&#10;LwI4EtI9NjY2tTdt2vTNrFmzJrz++uvZ6BI6L1y4cMbGjRuL5mP0hbbIq4VE4S4e0gUUFLprrlYz&#10;K6SXe67grsAK7qouo97ToD0KlNZZAi/dNRql2v36rgFQ87r9VB9667psZ2fXjZYu33vvPar+3BOv&#10;D7S1tdV79W+tS5gq1Wl1Kvr+6aLUW+VZGXjedyV3AVZKL/3n7K0HtMU2S+yK9PqEL3W5qYJQGzB9&#10;by7RV5PY5xG9JZJt3769GQaCH7p16yZzcHAYYG9vbyYuY+qNmY+yP9LD0IGg52unuVrNrOLOwiru&#10;HKwMcntSJp0uoXVpwly8FKDqvOJVXUB70/U93i/aA8B4JnqrIUFQxuNbb72l2LBhQ4uJEyfqfZ7H&#10;SqK4SAHBkpPpOpWegkL17/RdIXH5YTV3ElZzp6tq6FBq/oCnqdpFvKoLqOKTTnfXlUKoeMl4NrrK&#10;+HsaehuiPI7WJVhKcnRdaZy+g3prqlRm1kgdC9ZwLrCSc9F3cwpaV6Y/HFVnpomnEpNBPs1Alx9G&#10;VbSZuyBeMp6NPrfha6myII0BIdGSk8ssJLm6zlOpqhPzk+npblNnLXcE1nJHYUXQcX11w6X0VVqS&#10;MhVu/R9a5/dB1XZvDeWq2lsKlBpKVo5261GeA22d1vdEI213ZpQNqi+hb/RWNv9xrAJzfC2lsvsT&#10;fTTt8nVI9QeFtZK969dxB2Add1Afb4YyE+nL+XgwKA5tP45EVbTxCAUByo6kzTSUSERJUdoNSlT0&#10;U1+NZKj8+L+aq4wyUKZuY5WEsierBCuJ4pyVVHZqkHOgrsvfV39QWM/thvXcHnQKe3TZipzaotE/&#10;QdFOwjJAf9DyNDelLyRNXlGdQyqqQlWeS9uaS0MVCky6XImgPRu0qYZSbfVaCxHHWK3FqzUdfSfE&#10;UU6KPrf6l8BSItthxcm3Wvtn6TIfgnamVm9QWMVte38DtwM2cDthEDgLW3XLC/7Tfo+/hfaDoUws&#10;+qJWtLQYLSPRF41KuD8JSpnVli+jWVoalpSlOzZVN56luVphaPxIv18L4ZaGBagrmqu6Q12sAg9+&#10;xhUqAGJgUFUsvQAAJhzHuc6aNUvfyWpFWErlC605+XwLqUKXlaLJdVRvUFgfaJewkdsC66Vb6Cxb&#10;bvAf11a8StcrPLHn+9/UZnINVPK6+OrBepT2fVLQoImr8jYXpeEFlScr75ZgytundfavUZRLT7kc&#10;j1elovdT2aYg9PtSJaqO+AJFrgmDgq42iFUneuu0bWFh4XPjxo17DRo0qIoVDgFraXYjK4l8rJVU&#10;Pko8pAtoor36goIN2NTexG2CTdxmWCvdRK3Zyo2ugoKPsfpJtSA5VHEXQAVRKQuysv9gVLVojObq&#10;UyFHQPMVdDagiVCywItRT4J+jxmaq+WG9lFQIKCA1ZsO4Gd6FAOCNqejxoK/xzYUVW/SCxgUvLp2&#10;7SpLSEiobJn1cmEukf86RyL7caIP6KoqFBVXqb6gsEmydsdmbh1skqzHv1fFwR9ehyoKDhWB+hWK&#10;V0uD9mHQ5CEV7tBlo1na9kwTnKVBk4iPUNqGuRREqM5hWShv8U2qKeCJojkPysKkoNcR9VyA/xtF&#10;c1V4XVfl6kqAQeHB0aNHE/r376/rmhNPZVZgVjvzwJyO6BqKtnBXEgou1RkUlvO23CoMCiv10tOw&#10;rHh2hKY2pXeBqirCULQ0qoX6VFIAICt/HUXbuyuSBEVr5sIZ/wlQ+TKqKUDLp/T6lL9RoXJihkxV&#10;BAUAaOrq6irDywrNi1UUG3eoMzMSGk4JrFjPzok+Pi/bBCtPb4xQhByNU+XsjFZkWl16APOD5PZo&#10;5av2O2ErXdjTjlsCdtxSXUSlSrUn8zZRbxKvVieUn4FOvWjCkKwuFU+tLN+jKOgUh1wVzZcQdD/l&#10;VlRH89YqA//JuuCHq++6E3pNo9Y1i4NViWHyQpDkFIJvVgF4ZBTAtdR8cEvOh5OJeXAsPhfWhyvy&#10;x3JV1NjXTjpfbs8tBFuJjS7qMNKZtcJ4mQCtJhgC2ow7fSRw0YoKzUU8RFGyC7XDo4pHxVcxXhSo&#10;xsVTO0njGb88Y3TaoUh9LSiI68WJ6JqVYcotcSo1hGJQCMSg4INB4Q4GhasYFFyT8+B4Qh4cicuF&#10;PdG54BCpgsXBygzzyne2fjJruLH1t3DWsIWbB1sk83WxBl6p4qj3TPny5DLoE120/XoaFPzGoiiV&#10;XFdj0JrKd6jHHZQAz/MtxQKspRWULQ7N+3ihtL0nCJp/IvdrOJWLSkGanV8YKwaFAAwKE6wXwsXI&#10;NBhpsRCsdx+DweYLYMvDaNiFQWELBoX14UpYHqoE6yA59UzVPfaB5ve2chawlbPU1YRGhRuAepnw&#10;VbEjs6xQurU+oWVWw9gSaziQWzLWXNWAQcFSDApPS1mmloNPSjGnMyoNBSmtusqSmcrKnEB509Q8&#10;NRQPCvYn3eBsUDyscj4P55LyoPM3P8KuoNT/BIWFQTrfpq3BgfsXHLhZ6BRm6SqaVnht2NdUXalV&#10;Cx2jyx2apVFimzijCFrCLarejcFgaVpa2s7Lly/TLtfHoVUgWqkpyyQcDWvpSySUczcUrCTKb1Lz&#10;eCg+fHi1Xj24nZYnXP4wZKQwfGhr0gV2Y1DYikFhQ7gKVmNQsOBkpXZTqxQO0n+mbuOmwjZumi4j&#10;ToVrCqBTWCReNQQoOUqf7BIvGf+F5llowrUBOoUvRaegLXVHKz/UMLhEQZ4yQhms9L9OKuuSsl6x&#10;5PI6pWFQiMegEP7YRON1caLxlDDRmAf7Y3JhZ7QK7DEwrAmVq8Wn0C07JONzt3OTMChM0mXKqa94&#10;WS6cjeAVMIKKLPXpA1oW1GW6amncFS8ZT4Z6MkzFwDAYQNh9OBNFZ/zKdEyipDMaTmiDQ3Fq6btC&#10;U2mk4PAhIVcNEYpC4GSF8DC7AOo3bAgXotJh9uadcBaHEC7oFg7H5cJeDAw7MDBYBiuKGuXojB3h&#10;I1vt4MbCDm4c2PhM1GXdgr3iZbnwMeNpOc5QoAlXfTbTJSgzkvFsaJ6Jcjxo4ldXdRZpuEE5IUJJ&#10;OIwQHya0bj37Xr9+kwtq15bpo6v10/DNyCtIwqAQpVRDMAaF3wYNhVdfqwcN3nobJtmsgvPoFk6j&#10;W3BCt0CBYU2ogjJ7dc926YiHO7lRsEMyWtdbWCmalxsvE7UhtdymLER9l4PXj/17PtFXZqIwFzFo&#10;0KCXtm3b9hvVdSyoVSsHL4ehqmxSckmwcgvNK8RiUNDmKjRt+R7svXIXfhs+Gi6n5GNgyBOGEXui&#10;lXqqJgVGtXZzQ2EXNxx2Bo3Q9RmaqiaXG99P+fJuZtIn9Jnou65fjUquqWbI7usNHDK8SgVe7ezs&#10;jPEbl7V169YRYgOZKiNaXlCQqHUL4ioE5SvQ3MKNtHy4kppPCUx6K3ZrtEfa33o3Nwh2c4N1OcFI&#10;kL0rd56Bs1HVpqOWgdnipT6h3pmMsqHr/9MS0PAhonPnhTeHDLEueOklOQaH7zFQVHldxHhVobAK&#10;ES7OLfhlF4B3ZgHcSc+HpSEKXfVTLZ29XD/Yw/0Ju6X9T4uHdAXtrnTUXC07Xqbq3eJVQ0EvbcUe&#10;w6CWxgwcvQYFgiYYMRi0sbe3/xCHDtXS+t0mEN44kaSSx9AwAgPDXXQI1uc9E+aG5Og3JXxf5M/v&#10;7+X6wF7ud9jg8YU++iBQsROyOWXO0TaQ/Q5VTYWTvF5A9B4UDAnaWGXBpdL3h1bA7gkH9cl+yU8p&#10;+7mfMSj8ouv69I9DvSFp598zufMRr5M24LpALRYUxf9Ca+GA/jCkiVVDhsb2L1RQKAbVzqAmvPrl&#10;APc97Od+hH2BP+h7yY0g10Abi57YRuu+GU91DF5EylN/stygHa69bt26xmiFW9NM+o4dO/Q9caov&#10;fkS9qEFhAor2c+iPAyE9+hzgesIB7tuq/pC3o0rNEPQxU+utAk9F4I2M5tIlfkA9hAP6Q5ct2Esw&#10;aNCgV7Zu3doBx8g/4mU/HCf/TDPrGCiqZaxcSSjt+UUNCrRhTq8nD6OD0s9zD3JfwQHJl7rsiltW&#10;aFsw5USUmGvwNuEni1cNBgwMP4tXCV0v2dJKC1WOoiVJXZcDF0CH0Pr4rFnDMSAMQfVC9Sflv/RS&#10;vPiQmoQT6kUNCqNR+t2Yd5jrCoe4z+FgcLcSO9GqGGoRJ9RMoKVIn7Y6q2enL2hbs64mBYNQOzRX&#10;BaijlK43RtXKeOed9ThkGLl9+/YvC2vXlhTWqiUvqF1bqTYyUldFX0UdQ4HsRQ0KVIGrQtsGysRh&#10;aaepRzhTOCihojfVDm1nVZzoGEI1CGsKlHPfX3O1XFAu/TkU7eijDDp7VPEJWKozSRWldfZlTWvR&#10;Yh4OF0ZgYOiR9+qrF3D48BkFibw6dRJ79uxZ5bn9lYQCwosaFKiYsP6GD4ckHcOPcp3gsLRzRXaX&#10;6QXj13vQl4GKY9QUuqOodFpZv8C01Erl6WijF81VUNR/0u97GzVMc7VC0Fo2FSr50NbWtmVM+/ab&#10;k9977zoGhD8cHByG4mWf7DffpBWhmsaLHBRoV+cdzVU9cIz7GI5yHWBfwIdfiYeqnd5vjapUPcdq&#10;xBX1tPZzNKlKzoJ2W9LwgMqvUa+IZ0Gt8miIUZ7dovQatDdAW2laWHnAwPABuoWv0SH8ggHh202b&#10;NnVwdnbWyxyGnnmRgwJt776quapjDvq2bHeMawfHuA8N5sP16MhT956dmls1Elo/p5yG4q5hGoqO&#10;0ReVlnwplbkswaA4NBFJ4+iiXhb4pW60a9eu0rodUbChoFNqEMHA0AB/rgk6BVoaNpRt6eWBPscX&#10;OSjQgoB+qqs7St+b68S9D45cG4P5cH1NedpfQCXTazrkdvagtCsrtLuScjPKGwwep9dLL70UQfMB&#10;+KWmIcAfeN2sVatW9AWnic9lwqNeDKqs/ZuBQTsi52mu6phjkqZxzlwLwOBgMJtwvEzVFBBiNLdq&#10;PNrsUHIKFdolWhqrV6/u8OWXX6aNGDFinLm5ef8vvvgi9f33398m3s14/qGTuH7qeFJAcOJawzHp&#10;+1bioWrnfjuerOHzUlNALz0Lt23bZowOYfh77723t02bNpvoelUXAGFUGzTc05+zd8ShwzGuPRwK&#10;eZu+iNWOOJ9AUPXe5wHqdK1zaNeera3t4H79+q1YunTpQAwKA6p6nz+j2qBapxQU9NP85Sj3MRzh&#10;OoFzYEeDmH32NlNrG8ZoL2s61O9RH9Rq3rx58o8//mi3cuXK3zBI6KMxDcMwoXmpChdBfiZHuM5w&#10;mPvMYIKCpxlPGz2I6ki31ge6rktRnMC6deuu7t69u37OGDpmEMBL1JZ9oo9QaJVRMSjjWL+LAoe4&#10;rnCQ6w62Ie2orXm1c6kJr215RXntzwP6nKuh5BVa3ajaBqPlxILj61tK5ZutpLJTVhL5XSupPMyK&#10;U2RaSGWVSch6UaF6JD9pruqJg9zXQFumD3A/Pq3Fe5XgYwaUuknQmWSD5mqN52vxUh9QohSVOjdY&#10;5nGKzzAIWFlK5BstJIojlpziiiUnD7AMlGdbcwqwkiiqtaDMdJ6va8UpzS2DFMvwPc6ZEygbbs7J&#10;vp0tzf6woh2i9QityOm/sMrewB899nG/wJ7APtW+S87TRE25/wS5hXGaqzUaGpLpcz8B9VDUdr82&#10;OGb7yU3nBiuHWklkM62lihU27iCkcdPwAQOCDwUFTWCQ8VXeTh1B1xJkKZXdtwyUnbSQyLdYSpVz&#10;UaMtpaqf/pXIPpkVmGVIORDUh5VS//XPPmnvoXu4frCbG1htyUu8kVEb8aoA3u6IMpiKS5VA30Vi&#10;aL+C/s8cFcA8TNbYUqr4wipI0RfdADVz/Q+WIaqfKCBog4N1YFaV9M+k96QJRjmFePnAWiI/jsOb&#10;CZYBOR2swjMMcWcu9aHQdjqvGnZzQ2AX9xc4SEaaioeqFHWxCjIYDGhLqABe13d/BX0zVbzUBzQH&#10;RC3rDW+VBqAWNUe1CpAbm0uyPxePlsosj5jXioICKUTVS7xLL+AQ4Y72tTAgUVDoIt5lqJCD13X/&#10;lWezQzrCk7pBbZdMrJZ+AxgUwjEAjCLhdWq/LoC3a/oQokIdscoI5ZVQ0KlUe399YRUOb5pLlNRN&#10;65nQcMJSIlMXfVmlcp3XwBzLpdYv/hroYvTVREZX0FCLsoyp6E7VA2BUazs3GRy4mbCFM6f9/VXK&#10;Y06haCiB1w0ioaoSPBQv9QHtnxiMopZpBsdETX/HMmMDUBstvEz7paVJSfGuSmPBKVZpn1dQNa16&#10;7PAxqucobS65FtU393bM32qvBHN4mLQEAlLWgn/SOvXZUNMw58B3aXJTu9mreNGdqsdeOvPfLZwl&#10;2HPzwVa6WJ+290WCahjoC8pe/A6l78rbVYqVVBZbFBg4WTR+Nyq8g9MmEF6x5GR52uez4mT5Pd2h&#10;ygvJOHJNzc8Ef1p4IfxbuBr5O9yKGQ4ecf+Ad4IF+CUvA2naZgjJ2AORWS4Ql3MRrkhHUUD4VfPT&#10;1YytdGGgHbcUbLlVsIFbp+tSYC8i+izV3u6DDz7o3rBhw7wNGzboo0dHtWHFyW9pv8gkyxBFuZvH&#10;WnGKlcWfA29fFu+qck4GfwhnQ7uANigs3/kN7HMbAN6JFnA3fAHYHRgLzpfnFwWFFIUHBGdsF9oJ&#10;GAQbJasiNnEbYSNnD2sl2y+KhxkVQztjTFtcn1Z4pdyMGTPm65UrVw6j3ZF2dnY/Usl28a7nAktO&#10;/nfxL7WFRF6m4YRlkNyyxPyERFZo6ZtT7naFuuRsiAmcD/sSLkX8BNei+sHt2JFwL34KLNjwKzxK&#10;Xg5jpnwHoRn7ICrrOAaFSxgU7kGmKgBOBLfvLT5F9bNOutVvPbcT1nH7YI30oMwmfkeV9857TtC2&#10;NafKuzTpppN2cM7OzkInZAcHh+9btWr1iCoz43VDn0UvN9QSrbj9F77kQbJ7M/xlTcSHCJgHKbpa&#10;SxV+xR8nPJZTLBUfUq2ckLZXXYz4Aa6gS3CPHgx3YsfC/fgZ0G94Z/BPXgVc2hb46bcuEJ11EuJl&#10;VyBV4QmZuRK4FPozZasaDmu5Q6vXcMdgNecCq7gzsExytqikF6PcUEDQruxQBmK5e2oWh4YLCxYs&#10;GNW2bVvexMRkIDqFflu2bHnq0l9NxlIqm10in+EposdZSWWe4o8aBMckTX+9FtUXbkQPQZcwWnAJ&#10;NHTwS14MgSkbIDh9B4RnHoWY7LOQKHOHNKUPZOcGwZ3ov0+IT2E42Nw/1GCF5HTuCu4CLOeuwjLp&#10;rQJrqecTOzoxngkVj6F2X5SxmYV6H1VeyBEof/vttynoEKgq8+DNmzcPQOdQkeeqUeAXfqaVRJ5a&#10;WjCw5uTRcyVyg13Cvh45mL8T+7cwweiVMBtO3Z0M/imrwPnKHBw67IXILGccOrhBkvw2pKv8ICcv&#10;DFyCPjDcClpLpe6nl3G3YQl3HxZzvrBIGmAr3sUoP++hKBmFLPBCVFn3LvyOouHHt3Rj+vTpddev&#10;X/8hBobOVKGZjr1oDHIGqllZIzgd1GHH/fhpGBDMYdrcb+GPIWaw3XECtGnfBF3CYYjOPg0JsquQ&#10;orgPmapAkOVFwbHQ5vS/YrjYBHq0W8z5gQ0XCIu4EFjIhcsH4dhWvJtRfuxQ1NaeMhPpy06t+ktj&#10;OIp2xpkItxg1lluRE/kHSYvAP3kl9B3aFYLStkPb9k0hKusExOZcEFxCmvIBDh1CIDrjJP3NawYL&#10;JaHbF3BRMJ+Lh7lcFsyVyvRZL0BvHDxg5+OydW7BhTXj4Ma83xW+U02rY68FZa1RngEtKRZvR0cM&#10;QlEhDerZwKjZUFtE9St1ayX6p6wFSaqtEBBCMw5ARKYzBgRXdAnX0SV4QoZKIriE4xEdypQNajDM&#10;dI9sOE+Slqsdz1lKZTE21bDLrSJsvnR9z46TjnDogC2c2DoPLq4eB7cW9AHvf7uC5O9WZ8WHVTWL&#10;UNrGMJRtR9WaGqIYNR9qF8+jaPhndCK0k1lIxm4cMhwS8hJiMCAkyikg3MOA4A85eeFwOqQDrVjV&#10;TKwC5ZeLT/ZMDxEKrhoklo9iW67wkMKmS9dh54ljmqCwZf48t5Vjut6a+8tdn5ldQTruPYgc9Ap1&#10;wa4OaBhBmWxsIvf5wAxFZdj/szflkHerZo+SVqtjc9xEh3BfmFykYYNv4rwH4sNqLlZSxZ/FA4O1&#10;f5bBrZdbcYr9Cx6lwYq7EiEo7DjuaCneVYTPDLODFBSiB9aBqP5G1dUpS1/1HBlVix+KAjwNAZ/I&#10;+fDvbYNTtxdQwpJf0hLF6eBPhop31XxmPsxsWCIwcApadjMILDhFBr2nBY9SYcUdSd66S5e05d7+&#10;g2R009y4AUZAEg9VNQa1vs4oN7QqR/87d1E1YjitdyylxTafBOZU67KlBZf7kfa9kOb5Zz5zq6yz&#10;kdFL0f2N+Lh+Rnlxf+qxo++TeV7qUr5o/IWiYGAwDZUMCpp01H4RLaTym+LhKsVKknNR+x4ow80y&#10;ILfMue8YEAbH/GmUEtffKD6yb5VP9q0SL19IAOAl1JuopjzPN0O9i9cNrU4iQeX0aQ6I6ohSMKDt&#10;61VSNarGgmP4q0VfSqksVjysd2g3naVErvp/QJBHVCSXIra/kQ8qDN3CI/FQVTFJvHzhwAAw/hka&#10;iaruZToKBCdRFAhItLLw3GeS6gxLiWyH9stpKVHovZyUlTTnoPb1hIDAKaaLd5Wb8B+N3kSn4B8z&#10;wMg3vp9RqfUF9QAVCe2nufriof3yKwoL/7makpctyc7ng3Ly1cGyQgjIKYB76fn85ZS8gu1RyqT5&#10;Uhk1INYVHiiay2mPolJwFJjJsdH+FJobCEXRNmZtIKA9LHQpLDEyyol1oKpo+yvZ+EGBoPOGM9RT&#10;4PHNMtR0RLy7wkT3NzqJQeFO9J9V1pTmQ5Q+y8EbNNqgkKYqnCYv5CEzn4ekXDVEKdUQLC+ER9kF&#10;4JlZADfT8+Fyaj6cjFfyC6TKueKPPwsaPh5AUb6AVtov+ZNEBXLOoPqj2KShLpkVIDcu/oWlmvri&#10;XZXCJhJetZIqHhZ/bkuJUqflq2L6GV3BIYRbQj/hH0Pf9EBV677/6qQoKOQXTkvP4yEZA0KsSg3h&#10;ikKQolt4kIVuIaMA3NPy4WJKPpxOzAPH+DxYEyJX4XdYW52JqipRfgCVFCz+Bae+pL6o5ajH2+vR&#10;kKSt5iqjyrB8pGiJZ3OqnCt8eXGsT7sFK4ylVO5YPBigEqe7hdB4T6fE/mk0Dx3Didh+ldvqXEZo&#10;6PBcFUopD9qgQErAYBCLDiFCoYbDF6/j8KEQvNElTF2yGq6hS3BLRqeAQeFYfC7si8mF1cE52oar&#10;JOqNQHtKfkMxDBqAWpacIkH7RSbLb8XJtR2hngk5A2up4lqxQCDIUirTWwst/A+rhU7hUGx/o71R&#10;fY0GiIf1xUTUC2tTAWCQNihQMAjFIUMQOoR9F64XuYSb6BIuo0s4l5wHLgl5cDguF/ZgUNgapYLv&#10;5qyo8BwSo5rBs/zoEl9qiUxtJVW6iHeXYOIOeNkqMPsYBpCifRZaUSal+DC9gkHhj/j+Rltj+guJ&#10;KfpkiXj5QoLB4ENtUKDhQiC6g0fZhXA/VSHMJVxPUsBxaRwcDYwThw65cCA2F3ZGq8A+UgVzOYWP&#10;+FSMmoqVVC59/Iv+LKErUFhKFVUxvi8BDh/WY3BYldjfqMzOprzkGhm137JlS+tt27a1P3ToUE0v&#10;bV9u0CnU0gaFE/EqtQ+6Ay8MBh7oEG6l58NVHDZcwGHDmaSSLsEBXcKmCBVYB8kixadi1HSspLLd&#10;qKL5hv9KLrcMVOwajcMH8UeqnNi+Rt/G9TdahI5B501KCLWR0Qp7e3uzEBOTHRgY/kL9grdfuI1R&#10;GBD6U1DYFK6U3MVgcBuDwQ0cMuBdsOc+B2cxIBzHgHBUnEvYgQHBDl3C+nAlFXZlcwjPIxacormF&#10;NKfn3LC8T839Ep+4R6E6iOlnZBH7p9G/MX8a/SIe0hkHDx58XVtnES/bYEAY6uDg8Kl49wsDuoWX&#10;KCjkA0ykCcUrqCWHTkGtWrWEIYM2IGiHDVsxIGwMV8GqMCUFDgajaon/3eir2P5GE2MGGI0VD+mM&#10;wlq1LmAQ6JPcosVRDAidqPYi6oVcnsSg0IYCw5bI3GjX5DxhuGB70w8Oh2fCtofRQkDYLU4ubsZh&#10;wxoMCPOCcg2jcQrjxSO2n9EIdApD0TEYi4d0BgWBbdu2/YnBYXivXr2WoWswxJz/KgGDgikFhkMx&#10;St45XrP0eBCDAQ0ZtA5hEzqEtRgQFnBymfhjjOoC/1hf0x/sMQ1D6/eO+JDnlrg/jEwp7RmDgl6a&#10;dGBAeAvVGKGirlS3kVKfX0jwf6pBWl7h6H3RSn4/uYPoXNiO7mALBgRyCBQQFnKymluh6HkB/1B/&#10;FwsE46+kFmxaGyYPXxIiy18aLFfiHypwrlT2/BSKKIXofka9cBjxHQaGqqigTF2RSl2qtLGxqUMz&#10;9uLN5xabh5kNN0co8igY2GIw2EBzCKEKWoKkNvyM6gT/AU2KB4Q1ocoE+iNR1CYrRxM+NAtMY7zl&#10;QXL13CDVc9mkNvoXow8wIHwRPUjov1AV0C482lAmJDbZ29s337x586fbt28327lz5yd0m44/71gG&#10;KrrNC5SPoUvxEKO6wUAwShsQtkflXtyGVo7sHF2SaJxHSSQUJDZgcCB7Nz9IkSH++HMFzSkkDDTq&#10;SLspxUNVwfU2bdqs27JlyzcYCAZt3bp1FF6n7lBfY5CgDtQMRtWiDQikreEKNY3ztKIJIEok2SWO&#10;+yhAaK3eAqmi3DUJ8DU+El9LL2NqGGRUqd2aSb8bNYn63ahNFQ0hBKhV3Pjx4//s1q1b7qpVq2hC&#10;8msMDL1pYhIDQ7c1a9bUFx/KYFQN2oAQrSicRWvFNCM8wmatcEm3hy9aA6OWb4ZxG3cJwYHcAzkH&#10;GlZMCUwu80w6vsZX2tci3Y0Z288nab5OylwlW3Y5LPdw4fOC74HC/QAkze9xS7yr3FBgiOtn1Ai6&#10;GL0sHtIru3btaoLO4AcMAkPbtm17s1GjRou3bdtmjMeGYXD47nnrOs0wcADgZe2X9HJSni3tUKNk&#10;Errri9/6wSm8br3/JHTvOxiOxuXCIXQPe8XlI5ogmhuktNc809PB5y8RECTJ67bL8+J5VUEahGcc&#10;o5JXFSbn6r6C/Gh/oICQ638VVN5nQXnHEbLP2fIJo9+izUjlgv/C6LWYgUavoeuoki5ZOERosn37&#10;9u9w6DAcZdawYcNkDBBd0CWMwNvf2trasqYxjKpF+0U9nph76HxynpCHjoeFSze8vfDgSSHRpOWH&#10;HcApXpObrk1FtZbKntlSG5+7tfY1SNJUO7tMlURojiHLi4TsvFAMDEcr1Eor69Dc1PxYKeSFekFu&#10;wHUMCOeEgCC/tgfkF7aA7Mw6iB/VgMpyGyz4pa9LQQADwFDKZ/j000/j0SH0R6cwmILEjh076okP&#10;ZTCqBu2X1TFO5XI9LV8odkF56XRJt2nDyqWUfKAsNHIRtGlFm6M+O1T51EaZ6ERqFw8IcVmuNkny&#10;O5Cq8IF0pR/KH9KUD4WmGYFpm7Qt3Z/FURT0afsaFCSEQl74A8iV3ASVz3kMCE4YEPaC7Lwd5Jxa&#10;DdmOiyDrkBUkjqhv0DsVd+/e3RwDwxcYDH7/8ssvI+kSg8LnqKbiQxiMqgO/rMLqg3tqwQbarEL7&#10;2xdt2ydcLsTL2+maqjhUKouKYJwWd7NtCsqkAhhPnaXH5+2jDQikmOzTEJ9zCRJlN4Smm8kYIJLk&#10;t4SuvLE55+Fi2LdUM+9J0MYYcjEhqPqyK7tU+TESYdigenQZhv3yDfjuXwlZrrZwbc1UyD62EA5P&#10;/wMyd06BjC1/Q9SfRs3oSQyVlStXNsIg0O7999+/Rpe7du16YROcGNUMflm/oS9sbG7hLN+sAniI&#10;wsOw9+IN6P/3BGGb640kuVAIg1yDEBjQMTRq82EcPU4UVcL9T+mr4gHhYviPmd6hOyAq+ySMGPsr&#10;zLL+C0aO7Y3Xf0P9IvTfC8s4BM5cq8fzBGgXJWW40et8Qwdiehu1KEgKh/zIh4JLOGO/FJxXm8PD&#10;PUsh8+QauLZ8PGTtnwOHJvWCDLtRkL5+ECRbmKTSzxo6tWrVWipeZTCqD+0X93JKboE0p1D4oh++&#10;fEMsiFEAtAee9r9rK+SsClVc0vykAK2l0236OSqcSfvfh+PzCRtgtJKk2PFXfFZC/2Ffw+CR30Lb&#10;9s3hsy8+hogsR6GPf2jGPghK3w7346YUH0ZIUfS8J1BFWX4Jk1oMLEgIhrwwL2FyUel5Ej5p0xLc&#10;Vk2HDq2aQMIec+jYohFErR0K6esGQNryXyF10XfUIaq7+BSGzEDxksGoPvBL+xd9cfdH57pTySyq&#10;tEuXYQpN6SyqpacNDJvClc9aLViGUv7999/8+PHjgWR/pgv4p6yBC57zgUvbCgNHfAVt2jeBh1Fb&#10;IDh9p9C+W5pmDwEp6+FR8gp46eUiB1JqgY2Ef963yY+loYMHqB5cBOVdJ5Bf2QWyMxsg29EGsvbN&#10;goyt49AhDBYCQsqCr9EpdIGEkQ0V4lMYMlT9mcGoXijXXntGD5fl84m5aohXqSEGgwNV3aXA4IeO&#10;YXOEsswt3fG5xtLzZWVlTbkZ9VfBg6RF+IVfjl/8NRCIX35J6kbUJghM3YDH1mHQWAUPk5aAb+J8&#10;sL/U4qmrGvHDXv8rPzoA8rg7oPI9D9GuO0B+aTvknFoDPxp/AFH2E2HT0M8hbXU/SLX5HpItu0LS&#10;jA6Q+E9roBZy4tMYIs/95jNGDQK/wD1Rf+yMzvWg2vzactwUGM4m5eYtDFKWq2OzNiiQbkaP5L0S&#10;ZoNPojWs2zMIv/w2MOHfnnA/aoFwSQHDN2keeCfMAc/4meAa2u2pDVkT/zRqLOQmSG+DyscVFLeO&#10;gPyiA/T4tC0sGPgNNH/rdbD8pROkreyjcQmzjTEgvA8JY94BqrYkPo0h0ke8ZDAMC1UhD7ICHk7E&#10;qwqWBCs+Fw+XCwwGRTsvb8YMh7txE+F+/DToPbgj/DHsU/iseyu4IpkGXfDSK2EWBoMZcC9uMtyJ&#10;HQ9u4V89bRVCIHPrOL886S0hKNzcsQx2zRkFt9dPh687tIJtY3+Af3/oAGkremNQ6AFJszpB4qRW&#10;ED+iAfh9+SDfy1Rt6966+srAPQXqX8BgGB6rwhQzK9uNCYckQgku0rWoP4ACw+3Y0fDroPbw+7CP&#10;wCNuElwMGCNc3o2bgMHgb7gVMxJuxAwF15AuSeLTPJXEyR8EF3cKOSdXQ/aRuZC5czKkb/5LcAqp&#10;C76BxFmd+IQBtTbRz4AR1PbpAuDVGaiHgKFxRbxkMJ5PMCAIhVvOh3RXXo38Ha5HDQD36MFwI3oo&#10;3IweLgSKm9HD8PYQPD4QrkX1gyuRfcBR0sxSfIoyETey/vHUzcMzM/ZMU6fvmFyYummwOmneVzkx&#10;A2p7NKgjTFiWysMO/CfkGpyNKt+OrrLY29s3euutt2QsP4Hx3IOO4Y0Uucc4t7Bv+csRvfBL/ytc&#10;jeyN6oP6Xbi8EvkbXI74GS5F/ACnQ3WeT0BJVk/FqxO09e6i3urRkn9NPFSlUPl3DAp9unbtmr9l&#10;y5bftm/f/oF4F4Px/OIU1KTNmRDjPLfwHnAh/BtUT1HfgFv413A+rDscD26njzoNtAxZpt2c9zvx&#10;LT1N1S5V6Rxo7wMGhJ8oKDRv3rxATHH+wdnZWedNexkMg+RIcOO2ztJWYS5c28zjQe0VLlxrmYu0&#10;hcNurpG+6gaUe7OVTxeo52Oq9vQxAr1vn6Z6CRQIPvroo9B69epF4PWeqN5UHl58CIPB0CGUBfnE&#10;OYWy4G2m9nDvCPramPRqrVq1fDt06HCXtko7ODj0QZcwEoNCV7yPtUlnMPSAMypBc7VyeJmqD3ub&#10;8RVani2Fhigv1EG6gUOIBlRYBYPC15s2bTJh1ZYYDP1AZ1pyCTqtR+Brys9H/SHeLAHVPsCz/Hv4&#10;JW9pY2NT2utSbgQ1TF0p3HoMZ2dnQ862ZDBqPFdRdDbWC94m/CjUaPGmUEEJrf83UR077sHA0L+g&#10;Th1uw4YN2uVFmpuIQFkJtxgMRpVDX0ZyCXo/897uBMKWcSqyam9vPzqtSZPD3OefL8DAMAqPaTtO&#10;/SReMhiMaoIKwm7XXNU/OFR4FQPA9xgU/iioW3dzbPv2kxwcHAbhsa/wPra0yGAYAJVacSgv+MWv&#10;bWtrS+XURmQ2bnwgvFOnxbSKkNGkyQ68+7nv9sRgGDpU3p0m86oUmlykpCN0C0NJ27dv/wbdAivP&#10;zmAYAGpUI83VqmX9+vXvYGBohwHiAwwIb4mHGQxGNVOlQwcGg2H4wLmwrus842dk3I2dGHGK+2iA&#10;eJzBYLxoHA/o4hyeeQTiZZeB+kukKX0hU8WBf8qyFPEhDAbjReF+7JQcqggdkXkMhP4SGBiS5XeF&#10;ZjPZuSHgG7OCdkv+pXk0g8F4rrmfMFVFlaClaVQdeg+EY2CIzj6DgeEqBoZ7kKHyh5y8CJi67H0q&#10;CDsexTYbMRjPK1cif0n1TZwLJ25Nh4CUtbBh598QmrEXIrKc4MTFtUI3qjSlD2TlBkF0liutTFBQ&#10;GCv8MIPBeL44HvSetUfcP0LR18lW38DD5KUwfHwPCErfBmEZB6FX724Qn3MZUhQe6BYCQJYXBWbf&#10;1JuHP0qBoZvwJAwG4/nhasRvhbdiRsDduPHwj2V38E2cJ/SWkKZthpCM3RgUPhN6VFK/ynTlQ8jJ&#10;DYPD974Iwx+loDBOeBIGg/F84MS9P/NyxK9wPao/3Iz5S6gK7ZVgLvSQoGFEUNo2oR0dzS0kyq9D&#10;qtJbGEJcCP0uD3+cggKpWmoyMhgMPXAq5JMCt/CeQtFX9+hB4OIxCO7jMGKb83C4G7YI9p6cgUOI&#10;AxCVdRISZFdwCOEJWSopnA/tSeXZtEHhP01xGQxGDeRg2OuNT4d8Cq6hn8OliB+F0vATLEzB9Mvm&#10;MMmiBzxKWQEWS/oKTWujsk4Iy5MpinuQqZLAphOm1/EptEGhAz0fg8Go4TgFNx19MvhDOBf6GVyM&#10;+B6DQl8Yb2GCQaEZ+CRaCfMK5+/NF4PC8RJBoUHD2pPxKbRBoQU9H4PBeA5wdjZ6yYlrGUW9Isgp&#10;UHepe3FTioKCNM3uP05h8uLmu/BHtQGBxGAwnkd2321hfyn857w7MZN4WoGgDtZc2hZhTkGasp0/&#10;9fDHxIaNjIo7BNLXKAaD8ZzzyRtvGU36aehrK5q3rZNYq5bRYTxWPBBo1QnFYDBeICiNeQ6K9jv8&#10;ivoB1RHVAMVgMF5Q6qJYbQUGg1ECHsXcAYPBKOIm6pTm6pNxkbafcCtmdPLduDHxZ4M/nYGHqrXY&#10;amamX2JWlv+1rCy/6Tk5gT0AbNiuTgZDR1APyKcOISRp9jmpCi9IUz4QNk1R7QXaI3E2uNNq8SFV&#10;CgDUzs4OhOxsKeTkBIFMFooKw9shednZ/svFhzEYjEpAk42HNFdL4plgkRkvuwgJsmvCpinKZaDg&#10;kKmSgiwvAnzi1lFrfFPNo6sGmUzySU4OJwSEnJxgISDI5RGgUEShYvB2dGFGhv8i8eEMBqOCkFsY&#10;pLmq4Xx4zx0RmY4QmeUibJqi3ZTxsisYHG5jcPBG14Bn67xwuBk1UbuBqkrIzg5wlslCihwCBQS5&#10;PBIDQjQolXGgUiVAbm4yZGVxceKPMBiMCvAuigqsUG/JOjY2RrUpuSk4fZdQkIV2U0ZmOQvBIS7n&#10;EiTKbkKqGBioYtOC7W1O4s9RYNB7t6esrIBcuTwcA0E4/Prr9zB4cF8xIMSi4jEoJGFQSIG8vDQK&#10;HJnijzEYjApAk4dXUDBnQ/OAwNQNMOqfniBNs4eXX34JDp2xBCe3RRCVdQosFoxGx4CBQekt7JfI&#10;VErIaVBQGIPSK1lZIQXkDDTuIAo2blwmBoQ4WLjQQnAJubmpGBTSIT8/kxwDpW4zGIxKUM8t5Ed4&#10;mGQDIyZ9CVuPjoLaL9WGbl+1h5lz/xBcw2v16uJQ4qIwlKCK0Fm5wdCoidFU/FkKDF2EZ9ETNGSg&#10;uQNSv36/QZs2reHnn78Xhg0ff/xhkUvIy8vAoJCFl9m07MpgMCqDV8Is8EqYDXcjZ4Fv0jy4EzoX&#10;AlLWCJuofCLtMDAcgRgcSiTIrgqTj7QqMdq6PjWspaCgq/mFD1CnUTmoXBR9ufHMHyy4Ao1ouJCA&#10;SiwxbNAGhIKCHJQccnIkrIoUg1EZ7sSOh7uxE8AjbrJQmMU70RIeoHPwT1kN0lR7oSI0FX6NyXGF&#10;RPkNHEb4QLP3jabjj1Y0KFAbu39RNAzRiuYDAlFzUa1RAtnZXB4FgZAQHyEQdOz4MTRv3gymTBkP&#10;5845/ycgFBYqMZAETBF/nMFgVIQb0YPhRvRQWLLta7gTOw76j/4UA4MFTJjVE7p/2x64tG0QlnkI&#10;orNPCSsSgYnb6EtMxVnWoSbQczyDs6gTqHsobRDwQ01D1UE9EfqCkyP4v1Jh1y57cHDYhMOHj4oF&#10;BBkGBAVeKtnwgcGoLFcif4Urkb3hWtSfGByGwd24cdCle0sYP6sHfPltO5Ck2kJoxh5hRSIkfT9f&#10;t16tTfhjtHKh/YKTyPJLUbdR11AeqHhU8ccsQbVClZm0tPsNaIiwadNqSE6OAKnUR3AHFhb/gr39&#10;xmIOQYFS0ZKlTPxRBoNRUdzCv4IL4d+Ai++3cCH4Dzh2u69Q+PWqdCrci5wPgSkbcAixE/wSlhe8&#10;UbJSE4mKvdZDNUd9hZqEorLxf6M+QtFQoT3qfVSFyMkJT6CVBY2yRGUL7kA7ZKCAoFbnUeBhMBiV&#10;5XRIZzgb2gXcwr8GqghNwwkaRnjGz4QHSQvgYeIy3uHae+QCigcDmsxriNI7kZHur+blZfHaYQIF&#10;guLuQK3OxWFFZoH4cAaDUVlcuPfhVEhHcA37HC6F/whXI3+HKxH9Ck486pFqta0JbaAqHgxII1BV&#10;SlZW4MT8fBmvCQRaZ5ArXMpk4XfEhzEYDD3weAAoLkqNfgdVLchk/k0UirBLcnlcrlwenZOdza0S&#10;72IwGHqE5gAoDboZqgmKhghUoIXBYDAYDAaDwWAwGAwGg8FgMBgMBoPBYDAYDAaDwWAwGAwGg8Fg&#10;MBgMBoPBYDAYDAaDwWAwGAwGg8FgMBgMBoPBYDAYDAaDwWAwGAwGg8FgMBgMBoPBYDAYDAaDwTBs&#10;AOAVnudfQ72O198QL+vRcVQt8WE1AnzvdVF9UONJ+P5/RL0s3s1gMBgMBuNJ0EkfT54tUD9pT6Tl&#10;0AhUJ5RBdvPE99UIf79B4nv9jwp4fuDmcNW0iym5yiOxubdWBavaij/KYDAYDMaLDZ4oWz7tJEpS&#10;Fab/4504f8fliJ/vngs2SzrJdeRPh3YqOB1swp8NNYNzIRqdDTZVnw7uXHA65NP041zrc05BLcfZ&#10;hlRfK3B872+jhhT/XR7XqSSVV6isoDCngAd5IQ8yvExRFfBnknKTbUKz2olPZVDQLAi+924oMmij&#10;UG+LdzEYDAaDoRvwZFMHTzBDUeNQpZ5EL4R+8+hMqEnBuZDP+fNh3cEtrAe4hX8DF8J7or6Di+Hf&#10;axTxA1yK+FEQXb8YTqL7voPzod+gqeic6uxj9Kb40noHf7faqH74Ozzxd9sRrYoKkeXzSblqSMlT&#10;Q2oeD2mi6DYdj1MVwsmE3PiJBrA8ge+Zlk1+Qf2t/R0eUy/6vbOz/T7Mygp4lJkZOEb8UQaDwWAw&#10;yodoEgY+dqIRlF+YM8lZ0krtFt4DT/Tf4on/e8EAXIn8GfUrXI3sDVej+sC1qD9QfeF6VD9RfxYT&#10;3e4rPuYP4fH0c8e5D4+Jb0Fv4O/2Dv4eYx//vUj5hTBxR4RC8igrnw+TF0KEohCilGqIQcWi4kTR&#10;9WhUlEIN4fiYUHzsnhhl4PSQql1awd+FloM+QpX6+2iVm5u1SCYLyywoUOHNAtBKpUpIyMx82FB8&#10;uhoFmR7x/5TyY1qjPsfbZP7+xst64sMYDAaDoQ8w2DZG/eeEkyy/Y3km2Fh9OaIXXC4yBX8IJ3/3&#10;6IGowXAjZijcjBmG+gtuxYxAjYTbsaNEjS66Tsdv4WPocfT4G9FD4EpEb3AMarVPfBs6B3+HDx//&#10;nbRyT85bfyxWWfAouwACcwpBKiuEIFQImgAyAmQciouOB+P9HEqKjw9AXUtWFS4PVQ4SX05v4Inw&#10;JVSP0n4PrfLzcxbK5eHSvLxMKCxUolSgVueKyhOVK9yXlcWtEZ/a4KDfFX+fJqjuKFpGKfX3fUyf&#10;089OD0lrMD9E9cGSMOVXNuHKHsITMhgMBqPy0IgMg22JUWp+Ydakc+Hdwq5G/l5kDOjkfjNmuHDS&#10;vygdDhPmmMHkud1Qn8OspT3gXtxk+PCTRnA/fircjpqM938OU+Z1hylzv4R78VOE+z3i/kFNhLtx&#10;4+FO7Fg4HtTeZ1+k0aviW9EZ+Ds80SQci1OdvJScq76fWQBeqE2Op2D64hUwA7X91AV46aWX4F+8&#10;Trofl46/3yKYiddJq/cchgdZBeCD8sSfvZ1WACtClDvEl9U5+H47PP7+i0upjNuhUCTm5ednQ0GB&#10;DCUXVFioEA1DaVKATBYRnZMT9I74MtUK/h6NUD8U/72eJI+0vFV7Y5Suh+JUgWeTVfLrqbn5/ln5&#10;fGKuGvAC5AU8KAt54LLz1IuClebiSzAYDAajMqBRqI1B+I/iAVmRHzfVLfSL6BvRQ4WZgtsxY/DE&#10;Pg5P8BOFE/67TV9HQzATvBJmoczh1L0J8OPvH8HtsNngkzgXfFEnbk+E3adHwFc/tMVjVuCdYImy&#10;EB7viT93P34GuIZ+HnHE/823xLeiE/D90/T08OK/j1ZHYvLOXUrJgxtp+XArPR/upBeAR0YBbHdz&#10;hx2of1esgzovvwy78LqjxwPBEEy0XggmX34lyMkrEO6hQbiLP3Mbf/YmPodboko9j1OcF19eJ+B7&#10;pRyEYcXfe3GpVCnrFIr4/Ly8DMjPz0Rlocgs5Igi0/B/41BSdDwHFIo4dU6OpK/4klUO/h5kDp6Y&#10;N0I6m5i7Y29cbtxlNHZeGXk8zf7QzA/N+kQq1BCrUkMCCu+G1Dw1ZKBZIMOQhYbhQkp+eE939zri&#10;yzEYDAajMmBQfvfxIH016lePGzFDhBkAj7gpwondM34Wnuzn4InfGrp/1xZq164l6GHSEvjo06bg&#10;l7wcHiWvAM+oJUX3XfK1EI77JS8VHvcgaRFqoWAmzoV+LnH2eetZiY2voZqi2qM+Q32P6oOik9wA&#10;FE3/D0X9hRo1dOjQBXv37j2wf//+fY6Ojg6urq4b3N3dVxz35XbujlIWXkzJh8uoq6n5cA01YNJ0&#10;fJ+1Bd1MzQN8jqLbJ/zDYazVQsFQkDFYsP0AXI7PAXc0GvSzV1CX8Lmc4wSz8Dv+rE7Az592MJT4&#10;e5AKCwsnyWShnFKZzOfmpkJeXhr4+t4uer9kGIYPHyKYBpKNzXzBFJAGDx5QdFxjLLJALo/NS0t7&#10;2EJ82SoBf4/eqCcahPuZBct3xChU11JyefrMycjRzI8vmrZH2YXCUpHWLESgWaD8ETIM8SiaWUhC&#10;kXGQZuerbTjFbvFlGQwGg1FZMEhTkliJJQi30K9VNGvgnWghnNjpBO+XvBjNwHLwT1kFASlrIDB1&#10;HUhSN4I0bTPKFmUPXDFJ0+yE45LUTagNwuPp5x4m2YDNviY8vrQaVYgqQOWj8lBKVA4qE5WGSkYl&#10;oGJRkahwUWGoUFEhpGHDhiXMmDEjcdq0aUlTp05Nwcu0ybPMMxd6RqlPJubBmaQ8OIs6n5wHbqiL&#10;yZqTPZkHOvGTgdCaCBJdp+NXxMfQYy/gz9DPu4rPdSoxF+bd4ASTUUz0O/ihXFArULTz4GtUZxRt&#10;tWyGaoB6CSUAmoS9AcX/Blrl58uts7KC81WqRFCpkiA3NxmmT5+El6loFm7BrVuX0Dikw7Bhg/Ay&#10;o0g//fQ9jBgxtMQxepxGaWgWwrKzsgIru/WTRu6NUG1QnVBk6L5D/Yj6FvX53Llzv/bz87OOjIyc&#10;rVAo/inxuxXCxOMJqqMHYpSFrvi50udLn7nDxdvgFpEizODcR53zD4WDV+/A4Wt34FZYHLjc8BDy&#10;Rx4mpENQhlKYZaCkU23yqX2kImfmw8z38fUZDAaDoQvwRNUUA/dobQB/lLLa7mb0SJ5O6o+Sl6E5&#10;WA0BeKL/x/wn2OU8FY2AAwSlb4cDp2ZDh06tIDRjLyxc/ReMm/qroGWbxuCx/RCCx0PSd0Nw+k7h&#10;8VzaVrgROzzfxb8xnTR1SvH3rxWOSJc6RCnzHeNzwTkhD46jyDScQnX8vLtwsifRiX/M/BVgse2A&#10;YARI611vwjst3oNz4mNIp/Hn6OdP4PO4oJzi8XFh8vyuY2YMx7fwK2oYaiaKEgcpYdMV5YkikyNH&#10;PW4qBHXo0AHGjx8PEyZMKCSDY25uHj5v3jy/jRvX3k5P5xRKZTyQVKoElMYwmJtPg9WrF0O/fn0E&#10;0zBs2EBYs2aJIDIC4eH+4OrqIlwn0WM0ShGkVCby2dncTnz90qD8ETr500n/b9QyFBmfABQZutJ+&#10;DzJIcSgJyh8V2L1797iJEycq8Xfj6fcrrilL1vB2oTI1/V3o8zwt/h1GWS8WzELX73vBzTTNMtF4&#10;60Uwc/lauBISB9br7cArSQZr9xyGXacvwnUuUphpoKRTEl2nWYhFQfKR+B4YDAaDoSvQLFABn6LS&#10;xtHZpxbfiZ7EB6ZuBEmqHZ7kt8GtwLWw18UcwjIOwmv1XoFefbpC/Qb14JbfVrj50AF2HLISNGvu&#10;EIjKOgGRWS4QkemEOgZhmYfx5w7AqdBPlogvqVPwPX+lfe9aXUrJs9seqeAPxObCobhcOIw6iqbh&#10;GOrXcVMF80Bq0qoNdPv5d2hn3AWOoxEgg/DFr33hlVdfg/VXvYXHOKEc0RjQzx/B56Hno+e1i1DC&#10;/CD5OPFtlJvOnTu/LpVKZ3t5eS26fPnymuPHj2+hJZSNGzeeCw+/K1coovGkHisq7jHDoDENWtFs&#10;w9NU/LH0s5mZEiGJE9/G00QzPLdQtigyDTRT8AHqqcmoovks8ffQapMkzX9XlJI/iJ8ffZ5kuOhz&#10;JwP3VZ8/Yf5eJ1i4zwl69h0A19EsUE4IGYaPjM1gzjo78M4sgAPXPMDki+5wQRIBftkFqMISWhQs&#10;ny++FQaDwWDoEgzw1MtBSApU5CdOdQv9lg9O3yXMELzVqD40eLOeYAKis09DTLYrfNK5LcTlXITw&#10;5HPwzrsNBUljT0F8zmXheGz2eXzcWTQJh+BUyMdSGxuj2uJL6RR835Sc+af2ZES6mZa3xi5Czu+M&#10;zoXdMbmwB7UPT077UWQCOnzZs8hA7AvLgin2+wUToFWj5u8J99FjDqLIGNDP7xOfaxc+77pQOW/B&#10;Kf4Q30a5wfdJSZglTqQklSplpUwWVqhQRAGZBYUiRpDWMHz99ReCadAah4kTRwuXZABWrbKBxo3f&#10;gUuXjgu3NaL7NNL+XHZ2WEF09G3KsaBiUkVLIboAf4f2j/9OpF2RiivbIlXCZ7cXP0P6XOmzJhNG&#10;szTaZSJainATl3xoGYgMQ/FkVFqWuCeKdrLQbpTiWhGq3CS+FQaDwWDoA5phQFFxm/G3YkZdlqbY&#10;F0RnnxLMARmAeNlVSJTfgGT5bUhW3IUUxT1IVXgKSlHcF24nK+5Akvwm/sx5/kJkr/3iU+sVcSQ7&#10;kt63qpCftCxYFW2Po/6teHIibYtSwXbUDtTOaDphqWA3GQnUnsekPU6PocfSz9DP0nPQc9mFK/jF&#10;wQp38aUrDL7n/9RLkMmiTubkhPByeTjI5RGoSDQKZBo0xuGTTz4SjIOt7UoICLgNvXv/BGFhPmgA&#10;NEaibdv34eDBbcL1/89IaKQ1HdnZweq0tAeUT6AX8Pf4T3Lm6lBluj1+dg6oHfiZCuaNDAMaMDIM&#10;eySJgmEQliPQNNCSz1FpvJC/QAmp+z2lcMibE/JI3EmigaBlCq3othWnmC6+DQaDwWDoEzyJUWXA&#10;jqiht2NGXZOkOeQmyW+hCfBAU+AN6cqHkK7yh0xVIGTmSjVSSSADb6er/IBL25V7JqjzL+LTVSn4&#10;nj9A/bI3Js9lbahCvTFcBZsjVGCLskPRCYu0BaU1EsVFx0nax9HP0c9vQuHzFVpJ5U7iS1UK8TP+&#10;GlV0QlUqk2yzsjheJgsFmSwMjQIZBo1puHnzNLRo0RRiYh6IxiEKhg7th5c08xANc+f+Czt3boSp&#10;U8cWHfu/NI8n45GVFZQnk/k1Ft+GzsHfg4ooldjpsCFMEh9+zgAAvTRJREFUIaXPjz5L+mzJeJEJ&#10;I8OwHzXAwkYwDLQ8tNUzGL4bMgp+GzdFMA0000A5I/9u2gkb3W4XmQcSzTxotTdGBT1nLVmMb8Eg&#10;G5QxGAzGc4t4QmsjTds6927cP1nx2Vf5rNxgyMkLB1kennzycbSaH4eXMcLtuzFjPIzAyCDaUPd0&#10;hzpzgxRTbYLlOStD5PzaMCWsC1fCelEb0EQ8Lu199Lh1+HgcDcOSEGW6VZDcalYMT9s3dQp+trQM&#10;8T1qHEDhxOzsIH+NWQhBs0CGQWMaHjcOJRX5BJV8XE5OKJ+dLbkuvrTewP8ZqrpYlPtyPS1v3fJg&#10;hYo+VzIMdqIZo1kammHoN8dGmGEonlfy89gpQh7DUMvFsOy0O5xA06BNSiUDQYmQZCJILmgw/r0d&#10;logvTTtptDkWy1E1qh06g8FgPBfYhrSrezaiWy+v+OmJyoJkyCvMQmVDTOaFQtdQk+7iwwySeVJ5&#10;M2uJ7Md5nGK/NSeLmcfJlPM5RfaiYEUGXS4IUqTNlSqyrTmFqxWnGGAuUbae6ONTZY2h8ARLlTM/&#10;l8sTNmdmSvJycoLw5I6mDFXSOPzfPJRdoZCREZhRlT0g8Hd5HUUNyMaHyPOtVuDnvAbNFxkyrWEQ&#10;liREw6DNK6E8BsopoaUJMg4026BNSKW8BhKZCEo2JW2MUEVPdyvqx0G1OihXgQwDbcml7bSUiMlg&#10;MBiM6sAxpMUX50LNWAldPSCXezfLzHwkycqSqLOypHxODoemgcyDVhoT8TTR7ERmZmBaVpa/3ntV&#10;PA00C++hhp9IyN+9NEjO00wNzdgIswxoHGhZgkwDLf+QcdAuT1CuCOWOkHkg0cwDLVeQkdgfreRX&#10;hCgVMx9mPsn8dEBRfQ4yDTTjUCMbZTEYDAaDUSays/17o5wzMvw98eSfiipEE5GfmSnJRyOBClRl&#10;ZgaocnICQvDSNSvLj6pYGiQbQxV9F3AKybJgOU+zDFrToM0p0eaTaHNJaJmieFLqtgilemmI6v7s&#10;oJyy9LGYg6JCX1TwazAdYDAYDAbjucWnC7TyNlU/FG/WeCw5Zfd5wcqNi4IVOctC5IU021A8n0S7&#10;VEGXK0PkykVBiiMWXPZH4o+XFaraSFU/aTlCb829GAwGg8GodrxN+GE+nXnqg/F8AlDL3E/WeFag&#10;qp2lJO8Ta7yc/iDn3UEAla378AaKKkjSUkQQqnhJbarJQX1QqIsnFfL6FUUJmdREra94Sbd/Rn2D&#10;+gzVEX9Op43OGAwGg8GoNF4maioXzaggDRo0WPfTTz/B33//zR87dmwbnvCLtnKWVYWFeRMU+cmT&#10;8foX4tMyGAwGg1H9BHaEV3xN1dRTglFGxC2+jVHCDgzSnTt3lk6cODGPelDMnj07MiMjY2phoWJi&#10;TNZpmzsxo6+4hfZU3o75Wx2Utg0is5yEqqSxOW6QKLsGyfI7kKr0gnTlI8jK5UCWFwHy/DhQFaQK&#10;O4Bo6/Bp7iOdtiNnMBgMBqNMeJnx/3oa8ywhr4ygKeimNQelaf2Ghe7r9v8CbsG/gXeCBfinrITA&#10;1PVCZ9Tg9B0QlrFf6FsSlXUSYnJcIV52BRLlN4UqpGlKX8hQBUC2UFckUqwpkijIiWv5QHwLDAaD&#10;wWBUDT5G8LKXifq+sxG8Ih5iPAE0AZRvUKKVenEFpW1deznyx+zbMeN4z4SZ4J1oKbRWp86p1Bpd&#10;krpZ6Jgakr4HwjMPCY3OqJx5XM55wSwkUSlzqlSq9Eaz4CdUJs3KDULTECrMKJzkPnqww0fop8Fg&#10;MBgMRtXg0xFaPTDhF4o3GU8BzUDRMkNxpcrvz3EL7ym/GTMMbseMBo+4iXA/fhp4JZiDb+JcePOt&#10;19AsrBBmFSSptmCxeACEZuyBsIzDsMpuomAWYnPOwYmL68Hj0WE0DLfEnidekKb0gXTlA6GMuVv4&#10;N3f3uT+92yaDwWAwGDrFy5gf4d2J7yTeZDwB2olQmknAk/+mc2Gf51+N/APcowfCzejhcDv2b9Es&#10;TBfMAhmFh0k2glkISFkHcxb3FWYWgtN3wwrbvyE88yhEZDmDk9tyuPVwJ5qGC8IMQ4LsGiTKbgjL&#10;Egl4yZYeGAwGg1HleJmqL/m0BSpRzHgGaAyEbqLFdTX8V49LET/Alcjf4FpUPzQLg+BWzAi4I5iF&#10;f4rMgk/iXHiQtAj8kpeBf8oaCEzdCNJUewhK3w4haBio/Xp45mGIyHSEyCwXYZYhOvsMxGSfg9hs&#10;V5Ak2/IngtqtFN8Kg8FgMBj6x7sj383bTL1HvMl4BmgMqPtpCaNwOeKXuxfCv4ZLET+iWfgVzQLN&#10;LJBZoJmFMXBXXIbwTJiFZsESfBPnw8OkxcLsgn/KWo1hSLMXZxh2iqZhH4RlHhSMgzDbkHkMbsT8&#10;lecUY6TzBmIMBoPBYDwRL1P1Ks/O/IfiTUYZQHNgVtwoeCXM3XU62Jh3C/8GzcIPgMZBNAsD4Eb0&#10;MDjnNxgaNKwLHnGTxdmF2TB1bk9o0/4dYTniVtA8qFWrlrAkIUHToEl4tIcgNA5B6duEXRJkIFyC&#10;3rcS3wKDwWAwGFUDGgVb8SqjHKBBaI4q2v1wO2rUqbPBXdTnw76CC+HfomHoBVcie8NVcSmiQcNX&#10;4FbMaLgTOw7uxk2Ce/HT4P12b6FpmAM+idZoFIzgAZoGv+QlqOXwKHmlsDwRkLIW/JPX8CdCPo0X&#10;X5rBYDAYz8I8TNbYJljRbSEn+846SP7LwiDVDwuC5cZTApOplC6jjHh+zDfyMQFr8SajAqBJ6AoA&#10;Y8gseMWb7zsT/Emha+gXtDsBLkb8gIbhF7ga2QeuR/2JhmEw3IwZjoZhFBqGscKShGaWgZYl/hXy&#10;GLwTLdA4WIFv4jw0DgvAN2keuIZ1u2HjblRHfEkGg/EicdCvSWNHacuDLlyrfFSoc2CzVuJdjGLM&#10;D8j6YFeU6uil5Nz8KHkBn5KnhuRcNSSi4lVqiEPFKNUQpSyEG6l5eTuiVSdmecSwtdxn4G2q3ult&#10;zHcTbzIqARoFmmH4MzuXm3kmpEvUuRAz9fmwL0XD8D1cjvxZmGG4FtUXTQMtSQwpMg2aPIbxwi6J&#10;e2gc7sVPEZYo7sZMVJ8NM10hvgSDwXiRcA5uPfRMyCfxZ0PN4EyIMZwO6YSXneFMsLH6eOiHns6B&#10;RtrCN++Jly8cNgC114Qodj7KzC9MRWNA5iAJjUEC6v/GQA0RCjWEKwohVF4IwaI4WSH4ZubxC6/7&#10;38SnGoj6ElWPnpeh4XYneMvHVB0ORlBLPMTQEQBQzz9pbefzoZ+7ng4x4c+H0QzD13Ah/Dsh4fFy&#10;pGaWQWMa+gtLE1R/4WbMX2gcRqJxGA1nQ7vePxXZuqH4lAwG40XhuPT9wxfCvi68iMGCgoZb2NdA&#10;a5rnw7qLlz3w+Dd4/Ht+3cmWd/BHxqPGoUzp518U7KNyt6bmFvJpeTykiDMHj5uDMDQHWlMgRQXm&#10;FIK/KL9sUgE8yCqAYzEy1ae/9F+ET6v9LMvbRvi5xOtTvqeXKf+3eJOhR476N/3MhWspOx3SuUAz&#10;y/A1XNSaBiGX4Ve4GtUHr/8KLpJW/qci32QGgcF40TjOfbjzFo4WbsYMFTKhaSRBgYH2XVOQuIIj&#10;DI0wYAgJUL8La5qXwn4sHDbjLUo2057knuvs9FXBOd/4Zeer0rSzB2gOYtEYRAvmQJw1QFNA5kBC&#10;pkA0BA/REPigvDMLwAt1P0MjD1GHYhQFP1gs34IvQZ8jaRjqhZ5h8DXm519qwr8u3mRUMSfCXm98&#10;IqTxFy5BjTtvYFseGYwXlzMh7X66Gt0/8178VCHTmRKYaFqRphhpqpHWKW9EDxamHkl0/Ub0UOE+&#10;zRTkGCFLesvF9lSNTXuSG4567orjLOCU5pKsgkJaYhBmEIoZhDA0CE7X78Jfk6bBcNTy7fsEc2C9&#10;cSt4isYAnwJupxeg8uGLn36FG2n54I66nqrRvogcZXOTrub4OO3nSGqDeuGg5QZvM/UJvKwtHmIw&#10;GIznDwtpntmiYKX5oiDFvsXBcqf1YcqzmyKU55eGKE8uD1HsX8QpVlkFyr4XH17lOEtb2nrGzS6k&#10;Ou/UPY6KrXzapSn8MbwDeKBp+HVge7gbOx41rkhffNcSvv2tTVFSk5ANHT8T9S8c9v4ouVHz2lPx&#10;qbUnueemX70Fx9e/kZqXSQmK2lmESO3ygri0MGWeDbiHJUCvPwfBnDWb4T4ahDkbtgrG4CZqwD8z&#10;wNphH9hfvA3dfvwVLqbkwwWUW7JG55LywDogS1m7bt0J+JLaz3AsqjHqhcLbhB/obcrPFm/WeHZz&#10;jeqf4D5ceTWi751HKcvlgSm26uD03Sq/5CWpt2P+vnY8qM1s1h+BwXgBWMApdp6Iz02MVmhGnbR+&#10;TUoVpEl2K01JqkI+Wl5QuCsyN26uRPm1+HR65Qz3yXnfxMXqR8mr4VHycqEK24lb/8C+cyNh/rpf&#10;hL3Tvw3qKJgHMgEkt4cTYOOhfrBqZx+4HjxdMBe0v5qquFHZ1weJNrzDhc7e+PTakxxpEKrGb5ua&#10;z8nnBGTnq2kHA+UhkEmgZQZaYqDcg0fZhXAzJg2atGgJjVG9Bg0XZg/eeLMhvNu8JezxCIA/J80Q&#10;DEH33n/CZz/8AmfQGJxGnUrMg5OiDsep4KPve6vwJWWobFQqimZr5qCao3TGqFF8i8mTYfG0aeqb&#10;Eyeqw//9Vx01d646fuFCdeKcOepIPB46ebKamzRJ7TthgnoDPv67QYOqpnujp6n6/O1W8JZ4s2YC&#10;RrXOhHS5JUneoo7OOsvHyy5BIvVFkN+EZMVdoZlSuvIhZKoCISs3GDKUQXxQ6k7FuTCzP8VnYDAY&#10;zwPmQZltnGKVCkpo026HoxGndkscjTxJdHJ5mugxNJVNP+earJJbcrLKNMChFq8UZFuiaMZiJsoB&#10;dRzlPmDS21H+KasgKN1BKMsqSd0EganroGuPtkJPemo32/y9hjBi0hfQtMWbgh6iEejQqalw+TDZ&#10;Btq2fxf8kpcCjo7wZ1aJ7Wk3gEfsNH72xiZH8HWKm4UaH/isA3P/uJ2Wm0dLDbSDIQRNghQNQgBK&#10;m39AMwh30RzcStcsKVxNzYdL4oyBa3KeYAzIDJxIyANnlFN8HjjG58LROI2OiOq3Zg/thKC8j/2o&#10;66hIVCZKieJRtIxRgDqAaoF6JmPH8s0tLdXn7ezU6tu3Aa5fB7h8GcDNDeDMGYDjxwEcHQEOHQLY&#10;uxdg1y4ABwcAW1uADRsAVq8GWLYMYNEigPnzASwtAaZMUeehgcgZP169Z/Ro+Fh8qUpz5yO+vq+p&#10;er14s8ZxNsSs182Y4bkh6fsgLOOQWN7YGaKyTmp6IuS4ic2UbkCSXGMY0tAwZAjtmoMhJy8SItNd&#10;CvqOarwKn45mlChR+CV6bgaDUYOY6OPz8qoQxdUwmWaUWZTxjiNNGm1q161JNPIk0cmlNGnvp8fS&#10;SYh+1jszX7UkVElb5p4FZR/3QTmjaCQqrIWj6IRCI1Ip6jbqLMoJte+idKA6PPMIBrEDEJKxF4LT&#10;dwllWLm0LWgc7ITyrFTbPRBP/NRyNgBNBJVuFYTX6RjdRwZDmmZbrAY8lXHdDQc9zMJfe8voH3yt&#10;4mahSmZK9IlthNI5XPyb0UwCJSo+zEaTQDkIqJ59+sFNyjlATbBZBT3/HAyj5y0TDMLCw2fgq76D&#10;4esBw2GLVxgcRkNwKDYX9qP2xeTCXtQeUdPcvB+flSENRWlphlqMCkdp/95UFW86iu4TsLGBd1au&#10;VLs+eqTmHz0C8PEBuH8fQGsUrlz5v1E4ceL/RmHfvtKNwvLlAPicglGwsgKYPRtgxgyAqVMBBg0K&#10;vYQvSSc0mvWoVOKbtzH/Faq3eLPGcCSoWY/rEQMVmu/GZuF7EZS2DULw+xUi9EU4DJFZTmgYTqBh&#10;OCt2X7wqtGtOVtxDs+AL6Up/NAtBaBbChes7zvfwwKfW/g+Q4WZbaBmMmoJNsGIpmQLNVjg8yYuj&#10;zCA8gWi3w1HWO01L06iTpN0aRyeYouso7f30WPo5QTkFsDJIQSf6x/kEtRkVgdKOLtWoC6hRqPdR&#10;T+Q4137Mw8SlfHT2aSFgUeCiZi7bDs2EDz5sJjR6CUnfA3+N+xYWrRkOFjb94V7wetjjMh3eadxA&#10;NAOauu6axjB7Nc1hMqg5zBGhq9y1oAnqRk1rB+DLbUBpgxy9N70mpk30gZctpbJ/53KKwLlSmXJe&#10;kKKveFdloYTCayj+swEj+YsxWWr6W9FuBppJoGTFuxkFMHrOfCEp8TJqyAxL+GflJhj0rzUcT8iD&#10;6VsPQK8x/8B3w8fCtB3HBEOwKzoXdkSrYFuUChyKaYqrjxe+lvZzK64nVXXsiKIZCAVKMA5ffmkV&#10;c/++mg8NBZBKAfz9AXx9NUbhzh2aTVAJj7twAeDsWYChQ21g7Fh7GD3aHsaN2we7dwP88cdSNAD2&#10;MGCAPaxbB7ByJcDSpRqzsGABgLU1gIUFwPTphYVdu67dis/3+Pul0XC5l528zdRnvT7ha0x9Dsot&#10;OBX8sbNn3L+FNOO2YO3vMHTsFzBsbHfYc2Iy3AxcBlcfLsPvzC4YNfEnoYmSu68tjJrwG4ye2AfN&#10;wmVIlLn/fzlC9QjNghRycsMhOzcMjnh3iWvQyGgyvpT2c/2cXpfBYBg4u6Jy79MsQPF98nSyp7Xq&#10;3kP+gguSCPDFkwhp+7krcPpRSNHWuC9+6AVzNznArfhsGDJxKniLU9f02Ae0lQ5Fz7MiRF7w8mtv&#10;0BRsMKr4bIEctQbVHkXLDGXmeFD7G9E4monPuQJxORchNvu8MB1KxuGDD1ugcTgOkZnOcPbGaujY&#10;qTW0btsErvluFKZP32n8pjiNekyUEz7eRfiZqCxqN3sWn8sVvKKtCxo1qZOFL0fvlcxMMoqmUT9F&#10;6RQLLrX+/CDF9ZXBcvXKEDm/PEQJS7XCY9ZBioviQ7WU58RVH/UQpf3cB6MEs7MpMm+MY7xSRX9P&#10;2t5I+QhvNW4C3X78RUhQnLzaDtp8agxjbNYKSwy0pND6E2NYcslbMAjbRVNgH6mCzREq2ITaGK7R&#10;XwcvnMeXKH7C1aosa/a1hgy5Oe3uXTSxUQBhYQBBQQABAQAPHwJ4eQF4eAC8/HJduHYNwMTkB3B1&#10;BRg2zAbef98EWrc2gU2bIoX7aVahZUsTaNGCjoFgFmhmYcWK/xuGhQsB/vlHhQaldmnv93dUufD6&#10;DNp6mahviTeLgJ5Gr8b1N/o9bkQDm/jRbzrFDnr5Vvzw167FD3n5etzQeidiBtfdSPen/iH8zaqU&#10;M6GfxN6Nmcp7JswA74TZQvfF9XsHwM1gS6Fdc0DKauhk9h4s3jCkqF3zkXNz4aafnWDWmzR9G7+P&#10;lyBRjmaBliKU3pAhmAVOmFnIVkXwKw90csWXKv7ZDkCxkskMhiGzOkxpR6NK7T55KpxDU9B04jDt&#10;3gNuJyuE9eqfB/8FtqevgNODYGHt+lZaPnT7vpdw2bDRO9D374lCVvwdFD2eTjr3UDRKXeaXzL/2&#10;dqNcfLnTKJ0U4TkT1HFZZMZxPkVxD0cwd4RpTwpQ0+cMh9deqwuu1zejgbgA0Znn4FW8HZvjijoH&#10;85aOEW4fOrlEPHYeH+cmmA1K0kqQXcHnuY66AR6RFoo2HV+ZhS9HAY26yWlNA+kPVKWwieHfXhQs&#10;D9kqnmzt8GRLJ9oNeJJdF66EtWH/F92e9yAlrfbLLxffSVAWwzIXpTU69LuUjg3UXhaqunEyXll4&#10;JTmXp50M58V8hBOJmjwEMgkHYjXLCzujSxqE9fj+1uD7XBWqhJUoMjq/LNmyd1IzG6/5rXbwoxtb&#10;XHr/lQ8t6xjVnYSvVqaT4Lx56vWJiQCxsQCRkQAhIZpZBVp+oFkFa+vtwqzCzZt08r8GBw/GwKhR&#10;y+H0aU2uwsyZjrB3rwp69ZoBr7zymiBahrCzA8EwrF8PsHatxjQsWVKo7t590w58We1nW1xdUOXC&#10;25SfJOnu3TdhVKO7aeuG5Co8XEBx+yjIr+8F+cVtIDu3CXJOroJs58WQfWQuZO2fDZm7pkKGwzjI&#10;2DwC0tcNgrRVf0Dq0l6Q8G8ndfzQusrYQS+tj0SjgX9MnVd4PBdi5iVsE47RbBOm3UL34qbCmt29&#10;4Ro3HU3DXKH7IjVRGjjyc2FJgkvbCgfPmMP1B+sE492ydWOIzDiD3yX6HmnMQhqahXSVZhlClhcJ&#10;XjHLZJ2+qGOJL1n88/0BxWAwDJUVoarvjsQo1DQToC2gQ9PPdNInQ0B75LX74ympjXQFTyKky6K0&#10;t7X302MpCY5+9lpqHqwIldPygs65FTfqfIYqAAORHwakBygfSFV4gsY8eGCg0hgIjW4KWdrF9f/7&#10;bgvTpfQzKYr7OBLygrjsK/yGEx9SMl7xgEZagEpD0ck3EVWu5DcqlzxPKh+/JVKRp13b107f0+ic&#10;TMMWPPmSaXhcdHwFl5X7Sd+/aF1f+37IsJSWIEZLNzQDQu+TQ72LKjNzQxQDF0kVblsjlal7ouSF&#10;B6KV/EHx/e4W3yu9H1vR2KDhhBXiDIhNsAIWSOW82cjJq/Gpxjeo/fY08+abE+a33sHbtN5b6NWZ&#10;L56n8ERmzOAXJicDxMcDREcDhIdrZhUCAwH8/DS5CvfuaZYgbtwAuHoV4OJFEGYWtGbByQngyBFA&#10;E6HJWaCliO3bNXkL9vYa07B5M8Dffyckvf76e7SNsfjfWqsyV++jk3jSuGY/BY+6UpgrvQW5j66A&#10;yscVlPeOg+LWEZBfI6PgALKzGyHnxErIdrKBrMPWkLXvX8jcORkytoyF9E3DIW3tAEhb2RtSl/wI&#10;KfN7QIrlZ5A8qxMkTWsPCf+0gvgRb+TFD6p1LrKf0Zf4mhVeCgMwquUibXX7SsSvYjMlqjFCtUWo&#10;L4JoGOKnCe2aqYES7QrSzC5Q0u8mMadnF4RmHICILEch0ZEMeHzOZeE7R99F+m7SjoicvFCIzHQC&#10;8w3Nj+JLP/4Zt0MxGAxDZUWIbMe1lFz1nWKZ7tfIEKAo2/2CuD+eRpiU9U775EsT3UePocfSiJRM&#10;xKlEVd68YIXedgtcDf9lYEjGvqzs3BBh1JKpkgpBiQwETXumK/2ErVvpGKz+KzpO8sPH+gs/k6mS&#10;QFjasfy5mzsfxqd/PJiRqGojnXTpBE3Z+3QipkStZ55MLKWyoXtilHm0jZDW+7U7Bcgw0EidkgHJ&#10;NNCJmEbsj4uO0/3rQ7Pzv5291B6fUvueKG9CO51Po026j94XaTRKF7xZ59X6X7b7vvfMrmP+XfvT&#10;go07f1+968AAe0eXgQ5OJ+hywFaXkwPtnU78ucXp+DCbI24Dm0yj3SlFn937r3xs1fyVD/54aAwN&#10;vU1hsY+Z2s7XlH/iCWLCBL67k5M6Nynp/2ZBuwRBZuHIEU945ZW6RfkKU6duhNGjbWDkSBvYsydc&#10;WIagnIXBg22EBMejRzVJjvv3a3ZEkGmgZQlLywx8nre0n1dx0TJZEIp2v9igyOBQouMTqywmW3fb&#10;pXh4Wx0xLxFKNwp7wOzD1jD25y8Eo3DIfAhY9+8B1n2/gLOzf4eA5UNhcJf3wfKnDmDxfftSjUIi&#10;GoWEcU0gYVRDiBv2GsT+aUQJmBXCiWsx8FzIlzx1X9SUOP5NqGaq6YkwHA6794Nxs7vA+NndwHLl&#10;98I2YjILDxOXwQn3WUISsJDomLEHKGchMssZYrJpVuECJMquC7N9qQrNEkR2bjCEpR/mxy9uuAdf&#10;uuj/QtTPKAaDYajQKHcxp7iiNQd0kj8ZkQEt2n0IZ9EA0Imt54DhwhQ0neD6z7SGxSeuCFvj/t1+&#10;BA6GpoMLXqf76DH0eJqypp9dHiy/OyhQ/3vWXULambpHD/ALSz+QK8uLEqY5aV00Jy8McnLDMEiF&#10;liq6T8jMVvjxd2MmqybatNqOT/d4ECsuE5QWGslTDf9CFE3tX0U1QpVgbjjfZE2YItwtKZcXthji&#10;57LE0RXq1nsdFh5zFab167/9jmAaaBdB+8++hHHrtoPlEVdBP0+YATSaJ0NB99MSwPqgTNkbTZtP&#10;wafXvi8yMGQQKCGUTnK0HVGfhW/IkFBSIhVRolmVb1C0a4VOppT8N/612m9M/qvxnIs9GvShpFXt&#10;+ywxA+PXmX+dpul9TMHZsyM0FQ8XMXs238fHR60msxAXByXyFcgskFGgZQhPT4BevYbDxo2XYPFi&#10;F9i2zRf69p0Oy5dfgj//tIBTpzQ7IlxcNLsiyDQcPgz42LzcTz6ZshJfSvv+aGmHtuHSzNFCFCXf&#10;7UPRrAz9nR83EyRaVosf/dHL4bKruwpjNyVCyrEQNAq30ShcBZUvGoX7J4SlB889y+CmrSVsnjq4&#10;aOnhlNUQODlnADiM+R4CVwwD45Zvw7cfNoajoz8Xlh5SFvaEFOsvIHmOKSTN/ASSppJZaA0J45tD&#10;/NC6sfjaFeZ40AeRZ0K68K5hn4NbeA+4GK7pvngt6g80CwNg2c4eYPZlU+j2TUuhy6J3whwY+c/n&#10;4BO/CFZsGQyS1I3CLiNKCg7LPCAkAUdnnxJyhhLEnRApQp0FP8GEu/oN52vVNqIEYTLixat30v8O&#10;g8EwdJYFyTefSVDxNDtwGk/27U27CgaATmTHUHvREOwJSYe+M6zBzjcSZu09AYdoRCye4OgEdhRH&#10;yY74WDIRmyNUqeZ+VV/j3gaMajt5tHxt27UWv9m7fXzH0e/TtBOBn+Se5Drkn5J+Lj8h/UB9zLdT&#10;0oqD7dw6f/2K9Wtv1H58C2Rp6od6kuGhkybtTNAmalJtABpN150qzW60PVKpvJmax9N2Q+0sDRmG&#10;199sKJgp+qwboFE4Ep4Bh8MyoL1ZN5i0fjvUfa2eoMMRWcLfwBmlNWQu+DlbeCdm4GvcF19Pu3OE&#10;tpcaVGU8dyOo42WiPufRkn9bPFQqVObY24Qf5W2m9vNryxdVcTQ3V28hU0DLEGQWtMsQy5ZtF07U&#10;69Y5CgmOd+4o4NVX60HLlu3B3b0Q5s07INyeMsVe2D5JSxK0M4JMw8mTtD0yI+n119tMw+co7e89&#10;BvWsJDua8qf/Cdrq1/nyD7Vu5kWFgX/vXMgNfgC5QXchN+A6qB64gcrzFCjvOMInbVqA/PIOkJ23&#10;g5frvAQjvu8C9eq+DPVeeRlSdk6DwNUj4PiUnyB94zBIF5Yf+kDqkp80ZmHul5Bs0QWSZxujYegI&#10;8ROa87F/Ch07K4SjpNlSF2lb/lRwBzgTYgKuYd2E5mk0u6CZWegHK3Z/BW4BQ4TWzG0+fFtcgrAG&#10;7/iFsHzLIGF7sTTVHo3CDgjL2I9G4ShEZVOdBVehxoJm+cFTmLm7HTlT8bFx3TP40jEo7f+rVmRw&#10;yXBRHhBtgaZZsndQDAbD0LCUZn+xPVKVTielY3gyopO/dm1au0ee1tN3RatKSDstTo/Zj1oRrMiw&#10;4lRP3eJYxdDon7Zk0pIB9XCgEwGNwh8/QdAMwQgUZWPTNHN513/p5EJ1AMLrvf1u/ja/WE3uB+pO&#10;hmZpR5O7kQ+dvvhKs7SD6vxVz6JlnR8Gj4R5+5yFWRnSxsv3Ybd3iGAqzonLP2Q09uDn3u7rn6mA&#10;EZkDrdmh0bxBltD1MOZboAk4TksP4qGnQqbBy1R93aszb2rxL//1+fPqfDILCQmaBEeaXaBtkzS7&#10;IJFotk6SYaDcBZphoF0R2mRHqrdAuyOoOJOLS2Fh796OjxfTKi46SZX7M4wf/PKWnFscxG5IgfxI&#10;P8gL8YRcyS1QPbb8oBDyFCihcTPknFoD2S5LIfvofMg6YAGZe6ZD5vZJkLHlb8jY/Bekrx8Iaav/&#10;gLTlv6Jh+AENwzeQMu8rSJrdqTBuYB0L8aUrhI27UR1nSfPVTpL3Hp0K/jjvbEgX3i2sBxqF74Wm&#10;aWQUqEcKJTlSCfT78VPQKMwSjAIVK3uUvEKoRfIfoyDUVzgnGIW47Mu8V8xixcw1bajoVmmfNekv&#10;VAMUme1tqEcoMhM5qOJm4kkKQ1Gs0eu2ZQaD8Rg2waql26OVKlo3166Za/fJUxIbZbsXFx2j+xyi&#10;lLAkWEm1EF541oQqpLRVlLaJ0qU2WZR2hFA+CPVNEJJFReMgJIqiKLeDDMTjEhJHxcfQ40l9Nx06&#10;hi9VPOiS+dH59k1dggagr6eZejstO4iHnomnMT8YTYbjzqnq6w8eqAuK5y1ERPzfMGhrLVCyIy1J&#10;eHtrai6QaTh+vLBwzBgPWpIp/nk9rp6oCpHQz6hn1JS9efIHUZAfEwh54b6QF+QBuYHuoHp4Ea7t&#10;Wg2ftH0PFDcPgfzqblg/eTBM6N0DZvb7BuIPzIfxvT6D8T+aQou334DMHZMhw2E8ZNiN0swurEPD&#10;sKYvpK3oDcmLvuMTBr+0E8+QOt/9cEz6zofbr7dYt939g0enua6qi6E/FV6PHMxrjAIlNZoD9VTx&#10;S14M/skrNTMKaVuEpMbAlA28b/yCwitBIzLXHm9xa/jsd4rn0TxJ9HmXtVoj/b90Q9FyUBLqccOg&#10;FS0RUQyaiKIusDr/nAhnn7fePBPSuc+p4A/Mz4d233oh/Gu700Efzz4Z9OGvWwLffVKtEAbj+WNh&#10;sGLiylB5HpkBynCn7Xu0FY62660Tt+2RKPN9RZhCvpCTs6QkZHGQcsillFyhcBWVSKYtqFRTgsok&#10;k2n4qLOJMMtAW0gH/zMDFu88CKPN5wkzDn9bLoBFOw7CQpTt2atClUQS3Ue7UUi0BZV2p/y1+wxN&#10;0z4efGmZxODxMQFrHzN+EXVYFA89E2cjeMnjM/jxyG9qycGdahXNLJBhiInRzDDQkgRto+Q4zSwD&#10;mYV16zKSPvvMev0TaiRoRb08Kh3cA356kKEKDlQXxIdAfpQ/5IX6FFuCuIBGoRUo7zoJZmHID5/D&#10;XquxsG7SAIg4YAM5x5fDiG+NIXjLdM12yT0z/m8Y7MdAuu0ISF3VWx03/HVqWFZV0LJKW9TPLdrX&#10;nmH27Svzvv79tcXfD6i/jPT5j6/Ob9a29gy8v7TPtDTRjNdPKKq8WdkTeF3U438zKvdO1TApYZIK&#10;vWnNAy1rUF0Lev0KcTb0AzPXkM9PesbPVElTt6ppd4dmKyhtp6ZcDNrh4SNsB81Q+kNQ2u7ca1H9&#10;KNeFwXgxmBkJDecHKS6uCpGrtfvkl4lajrfxvj20F198+AvP8jDVP2QEtCWwteWSqcolFbQyX75W&#10;MA2kFbsPQtP3WsHr9RsIsw6dP/9SbOmcDwvsdwnXSXQfiQpeUa0Lz8xSZxS0wbhG4GbE16U2zJ7G&#10;fLl3xgg5DZ/wH9zqpn5woLd64z8T09aNHx94Z+jQO1e6dVtu9/bbxtoaGE9TL1S5in09CSrZ/MBM&#10;aR4/qmFoQVIE5McFacxCmDfkcXdh4bS/hbwEz8O2oPRwgYBjG+G9xo2gT3djyDpnC/OH/wI5J1dD&#10;jssyyHZcCNlH5mmWI/bOgszd0yFp7lfZ0cPLVKxK39AJnk7SZCKo1DUt0VEtBEpIpKW931Dfoijx&#10;lxJUqRR2dRZVEnJIUDdQWuNAeT3Ue4SWIZ+ITaDRK+dDv/Z7lLRaTbMmIRlUxXU/UPVW2uFBBd40&#10;tVjEQlNCVUqqHeEnVKWkhOmYzCsFy/d0PIVPR0uaX6FYgSnG8495SE5HS6ksZn6QLH9ukDx4eghP&#10;QYNRjNHuka+uCVNkxyoKeGqURU2YIsR2zlQJs0nzFtDu4w5CJczdZy4Kt4uXx6bbJJqF0Kp4qWya&#10;oTgWq+S/HDuTKls+fvKjPIsaxb1P+SbeJuoYv848TRVXCK/P+Pd8TNXunsYFf75X95MP8BCduEai&#10;aIsofSaUl0Lr4VQ6WCfmILI1vOrVCdp6m/EzvE3VEnz9Ah8z9YaEGR/b5cVwvDCzEB0A+bQMEUzL&#10;EDcg1++yJmfh/klQ3tHMLgh5C5e3g8zNHmTnNkLO6TXC9skc5yWQvmWCKn7Um/R3ZegOqgbrjqKZ&#10;Bq15uIeiZbvaLsHtP78Q8W0OdaOlIlP+KWtoaQWkqXbApW0D6gVDPWbCM4+hYTiOhkGzJTRBdk2o&#10;y6JN4KSt2mQWZHnRcMZnFFWm1X5H6f+QLU8wGC86Fhxff3+MyjdeWSh046SmW7HapluicdCaB23T&#10;LW2DLSqp/bi099Hj/LPy+Dl3o2lEpA08xVXuksOGgq8p/6WXqfqUe+uyJTw+iYfG/Cd40j7qZcqP&#10;pS6O4mGd4mMEL/uY8f96malz0eQU+uL7Lr6MEje0nmn2qTUJBQmhUBAjgfyIh0KCYx5tm/SnpYiL&#10;oPI+95hh2AfyKzsh++wmPm3dEGXcwNplKk7FqBQ0E0plzb3eevcl3smvM9yPnyEkbm51GgKrd/aH&#10;dbsHC4Zh/e4RsGH3aDh7Z76wJZT6w9z2t4Mt+2bDzQfbS5gFKtwmmAVhZiEM5Pmx4OT1deQbJRvN&#10;UVdcveRQMBiMGoS5VPapY7xKGa8s4FPyNG28kx5v401C86Bt100zEKWJ7guRFYDNDYlf7bp1KVmr&#10;uEEgUTJjhUflhgHUQsMwxMdEvVE8UCnumfId8ES+xduUX1BZ00A/T8+DZsbB05T/jI6hqXlV+jHf&#10;zNuEpyS7/xA96NUe6dv/iVA8vFiYH+2vmV0IuacpyESG4eElYYYh58JWPnXZz7Kk8c3mJY4Q6lMw&#10;qhBnrsXS61F9827FjBbLWP8DHYzfFbaEekSZw4qtf0K3r6mF/SqYYtkLuDR76N7zY8Es0FJEVJYL&#10;fGr8AZqFi0LegrY5lrbfhSwvAm8/VM9a2/Ygvlzx7ywtu7HlCAbDkBnkbPSSU/DbLY5IG3/pEtRk&#10;sJOkuYWjpNmGY1yz/Y5cM1dHrqmHo7TpQyeueaAz1zTYWdosDB8T6cg1j8bHxeFloqO0eTI+Ls1R&#10;2iwdfybdSdosw5lrloHXM51QzpJmWUek7WR7pGP4LeEJvDQnH9LzeEFpaB5SUSloHshEPEkPM5X8&#10;Kp9HygHT2tz8eXi941/3fW2vybcvb2rf6aXFbzetTevxVCyI1oifixEKjs7reJnwc3yMefq9dILv&#10;R3xzPMnbeqIJ2WEEZVp+uNWOf5cKQnkbw2JaIhEPl8DbWH3wvglvLN58IrF/vtYyanCdr5ImvDc/&#10;cdL76+MmtZkfP/jVr9L+eq0lsJFlteHCfeB6MbwXfz2qH7hHD4SbMcPgduxo+LjzO3BP2Bb6L3gn&#10;WkC3Hm3AL3kJTJ7zg1Bsyu3+Qvhn1m9C3oLV4mFw1XOzWEOiZAnrjKIliEi4Ev4nLXcUNwqkCu+2&#10;YTAYZYAKLLm7G9WhNrlO/k17OgY0WeIc2PyOk7R5AY4SwGAV0AourVsGKy71gznnt8B870cw71Ec&#10;LPYLg3l+sTDv/n2Y5TQPJq35ACYta/h0LW8IW682Kf11niFHSXMejU6ik6SZ+7GgFtscg5r9eyyo&#10;6a9OQW+2cQ40emWHj9HLzmD0En3OePaulpMZntyPeH5c8fyF0nA3gle9zdTHvE3VW9GUlNiid7cD&#10;39rLRH3P24SnIP5U8H018jFRU/8PRg3kBPfBebfwb+BC+PdwSShj3Vvoe6GtIUGzC/fiJ4Nn/Eyg&#10;jpoPkhagWVhaot8FddIMzzwE1O5em69AzeWo3wx10UxX0qyCpjHWvZhZubRzBF/6cbPwn8qkDAaj&#10;DLi5vd3grHujj0/eeqfPmRuNNp653fjBmbtN1afvNYXTnk3hlHdTOOnTDE76NoMTD5rBcb/mcNy/&#10;ObgEoAKbg7O09JPjk0QnTSdJU5WTMBsgzBREO3LNQmg2wUna9AEev4fXb9FJ1TGw+WVnrvmpY5Lm&#10;R/Gxu1H2ToFNNuHjN+DJdp2jtNlavH81Pucq/JmVmtvNNtLjTl/96rhXV2Wh5+fKfCdpM2dnSZOL&#10;xwKb3zjo2+TOkqONPCevbuA3cemboX8vqB/797wGyWMXvJk2ZmH9rPGL6udMXNJAPn3dm6o5Dm+r&#10;7S43LvX3qA7h75lCn4+jpOkR/AyWOEubjjrGNfkWf+cu+Pt/RLM2Tg+avkuFfsQ/b7nAP3M9T1O1&#10;i9cn/HviIZ1BSYn30TCgIVlPhaHEw2XC25jv7WXMU0Y7owbhFmJU14VrHnomxBjOhX4G58O6o1no&#10;iWbhJ7ga2QeuR/cXGmSd9BoEdk59YItTPzh8eST4Js4DV++ZsOvEeLgbsvz/JawzDqBRcITorFPC&#10;TghNCevbwvIDlbDWttu+HfVPbtfvX5mPb+FxoyAsZTEYjFJwda3X9ILr2/0vur294cKFd7zcLr2T&#10;53b5XTh/FXW9Mbiizt1A3WwCZ283gTN3UR5NgMzCKTILXsXMwkMyC80KXfyaRDsHNLtxLLDZISdJ&#10;85XOgU0nHQto0ueopLnp0XuNm9jYVF8Vt9ut4C1vE7XKpwuAVxc1lbLVG/sijV51Dny36fGgZh8f&#10;45p3dwlq1tdZ2my8Y2CzuWRo8MR+AI3KeTQxnniiD3eWNM92lLTgHzcBupYj1xqOcR/DEe5TlCkc&#10;5rrCAcmX/AHJV1n7ue9C9kt+uLOX+/XkHunv23dJByzbJRk6Y6f0r2E7JCN/PG9zfrznFyqXk/Pd&#10;PrBx71nhtd377fgGvqa8paeJertvJyhqJe3cEV7xMePneRmrt9H2S/FwCaaHpDUwlyhbz5bITa/0&#10;yz84l1MMtOYUE62kcmtrqWytFafYbSWVncLbtyykCj9LTh5qySkSLCXybEuprAAfC0+TBT4GfzaT&#10;dhdZSXMeWnHyyxYSxRFrqYKee7plQE7/OcFykymBySxzvoKgYT95nGurPhX8MZwNNQbX0G7gFv41&#10;XAzXlLCmZQiaVTBf0Q0mzOkCEy26CfkK2pbbHmGL4B/zn0oYhYisYxBVwijcQqOg2QFBRiFTxcHZ&#10;gF+pWNTjJoHUA8VgvNhcOFSv2TXHhguuOje8d+X4WxmXTjbiL59pBJfPNoJL596Bi+dRbu/AhYvv&#10;woVL74LGLDSG89fQLLij0Cycvdk47OytRvtO3X5n3Km773Y/eefdDw76Pbmbn6FC2fiepvwvPm3h&#10;TfGQwUOmwymk6bvHAt79wDmwuYlLcLOvHYOa9XMKbDpLmE3h0HBImnOOkqbK0sxBcT1uFA6hUTjI&#10;dUd9A/u571E/wz6uN+zh+qEGwi5uKGoE7OT+hu3cRNQUcNp5EC7M8IatAXPBnpuPWgy23HLYzK1B&#10;bYCNnB1qK6zndsI6bi/qEGy6expcp8aA4woO1t++wq+QXOSXc9dgGXcLlnIesITzRj0AGy4AFnFB&#10;sPhhOOxySIPzo1Sw8loazOXS8USe8/+TulQBJ6YX/P92NcqSkxWgsYiz5mT30FhsmBeYV7yBGaMU&#10;jvg0e8eZe2/pieB2cmqMdSH8G7gU8SNcLVp+GApr9n0HHnEThcqUXXu0EozCJPOe4J+iqUxZNqOg&#10;mVHwT7ZV9fz99dKWHUjPzHFhMJ4rbhyp/+XNg296ux96M/f6oYa8+9G34LojyultuObyNlw9jjrR&#10;CK6cQqNwWjQLrmgSXN+WnT//9vbTp9809fAweo1yD8SnfK7wwdGqePVFohYtO1DOg21Iu7pOMS1f&#10;O5jY+fV9nPH7B4O6/nIg6It/D0i+2b5X+v3NPdKfk/cWGYVBolEYCTuKGQUHbiY4SMzB1foOuGx0&#10;A3spGYUVglHYVGQUHGDLDUe4PiAVDuy8A2sDnGA1dxxWcWdgJXceVnCXYDl3XTQK90Sj8LDIKCzk&#10;wmABFw3zpfEwPzAFthyQwfXfCmGZu+bkvO6MCnba5/3npE2yksh4K6k8XTOjoLhkLZEfsZTKN+Pl&#10;fMtAxaS5QcoRJOsg5UirYOUokrVUOdpSkjN5rkS5wFKqxMcqj1tLFP6WEpmqtNcoi4T3wcny8Xlj&#10;LKQ543u6A8uwLwWKNSek7/3kwrVVXI78VWy1/Rfcif0b7sX9A57xM4SERt/E+UJCY0DKarF75lY0&#10;CrvQKBwUcxSoCJMbGoXi2yQfwVnfsVDnZaFeA80iUvOr4l1VabeS3rvsMhjVwp01RvVvbXnt8zvb&#10;6t24s+tNuLP7Tbi95024ta8h3NrfEG4ebAg3DqEOvwVkFq4ebVhw3alh/FWnt65edqr/3GTolwcv&#10;U/VSn848a6urQ9w7whvepuortCuBulV69JD/4vVZ4fVrY2NHrn7k8MWqgF3frg051mtN4NE/1gad&#10;HLRScmrkMsnZkcukl4ct5dwHLpW491vCefy+UOL7gw3n+9kCiaT9jHv3mkwPCXliMTFPExjkbaZ2&#10;o6ZV4qFqg7bgWkkUi624nIdoSpLQHBSWZhoelyUnv2Lul9lmkLNzWfstvDDQTKWjtNXmk9IO3LXI&#10;gQV3YyapvRMshGWHRyliQ6w0OzQJO4QtkpqGWMchJvss6gxEZ55RP0hYkbvrehe/Rk1qU9ltrSmw&#10;QYWgtG3LyThQV01qWseq2zJqPvfWvNL+/uY3bDxs30i4Z18f7m2tDx4ODeDuNtSOBnBnJxoFNAs3&#10;d7/J39r7ZurNAw1OXj9Qf7T7PqNKFdB5XhA7KNI+aoYOoSUcLzN+Jn62ezUn7rL3j6gowmvia9kY&#10;QW1fU34A/V0fGvO9qLS0+JBqZ3ZQzjsWnOIfS2nOBSuJPKc0s6CVlVSRaSmRz58TKWfZ90+mRf13&#10;jH7rNazeogkL3t45c23zg3M2vXfM3Lap47gF7+7s0edVm5frCs2otKbgaaKqoZ1QU1DUMVNbIVKO&#10;ohoiH6MYDMPHa9mr7/msqWfvtaZenNf6N8BrwxvguekNuG9bX5BgFrbUhztb3lDc3vb63lvbX//B&#10;72DNyxmoKvBkZuHXmW8j3mRUgvud+JZeprAfP1Ob212glXhYwLMT/42vqfowNZESD+kcn878zz6d&#10;oUQCGr3e/c7892gaDlHRKDIR4l0Gw9yQ3I6WgbIVllK5rDTDQKIZCTQObpYSGY1yGU+GanFQbQ3a&#10;utsdRQ2pqMEY7YIhUS8JatL2I8oM1RpFLbWfBJm0Oaji3TETUVtQLG4wDAffJa8MeLisXrzP8tfU&#10;vivrgc/q18FnzevgvQ6lNQsb62V4bnht0MNNbKagrFAfAx9T9WnxJqMC3PuE74An4bveJvxw2i4p&#10;Hi4VOkk/MOEHepmpl4uHdIpPF3D2f0IBJoLKOT/oyHf0MlVf8urM9xcPGxQ2NlB7hr+siSUndyzN&#10;MJDQLKitOfnN2UHwjvhjjKrjXRR1oFSgtMYhE3UIxWIvo+qImWX02qP5dRc/Wvga+C1CLX4NHi6t&#10;J+jB8nrgvaIe77OiXqz3yleH4cNZ9bgKQlPTfk14NttSDmiE7mXC96TiR2i0qJlThaBy0FTvQLxZ&#10;ae504j/Cv6ebeLNMeJjy7bxN1V5epnz/wI5gsIlrlkFKSzQGcmuJjC/NOFhI5Tet/bMMoYvli8p6&#10;FJkFym0g46BGnUBRQyvKhaD8J5YYyag84VZGbwZYvLTY37KuKmDuq+A/D7XgVdCahQeL66Y/tHnV&#10;wdOGVQvTBQ9bQ0NvU95KvMl4ClfawpueJvxkoRqjMa+zqe9AI3iFSi37fspTy+FK4WPGz3l82aE8&#10;+HSBj/H3c6Xy1PpqWlVZbADqWEnli6wl8qzSDAPNNNA2TCufjBqzxfc5hJYxKK4ko7QzDiQVijpU&#10;soEJo3zgf0+toJmvDJLOrBMlMa8Lkjl1IdCyLgRYowSz8HL8o/l1J/jYCP3bGTqCpsBx9BlCfQbE&#10;Q4zH8OkIrbxN1DtoR8htvC4e1gv32/Et8e/heLMSFR49zdT24tVKQ0WdhKZVJvzCkHaG2bLdKhze&#10;tJTK51pLFKUmRFpJZPEWnGKiDdt6WZ1MR0WhHqJuoorvqriCouUvtruFUTr8dKO6wVPqOEqnv1zI&#10;zXwFuH9fAensV0BijprzijxgzsujQvAx4sMZOoaS3nCETFnOjGLcNuGNvUzU17xM+RFUJVE8XGV4&#10;G8O3NKqn8s3ioTJBzaS8TdUrxJs6xftjvhmakI34vhz0mYhZGeYEQlMrifxEaYaBhKbBe0og2zlh&#10;INCMAs18+aK0sw05qFOoJ+bXMF4gnNE9hkyq7RUyuQ4ET3kZgqe+DEHTXwY0DLx0Rp1rIb8wc1AV&#10;+Jipt+P3k+V2IPfw5IyjeWlZOi1WFV5m/L90chZvPhUvY3WUdxe1Gn8Hv/ud+C/Ew3oDDcMufK1D&#10;Ti3518RDBsVs/5yPqagUFXUqzTRYcqrVRoMM0/C8wMxG0WyDNschFMVmO180uLFG9UPH1ToeNv4l&#10;CJ1QB0In1YGQf9As/FNHHjLtpeX4n8GKelQRPmb8BE8dtkmuadBMAXVgxJPdiTtP6JtgCPjQLIGZ&#10;+qCPCdDWtieCJ25bLzM172mqdhcPVQnU3dLbVL1OeH09NMWqNDZQ21KinG/9hFoNlhIFN4uTdTIC&#10;ZpgNDNq+GYMiw0DmwQ7FElWfdyJHGlmHjX6pMPzvlyB87EtAZgGVGzKh9izxIYwq4k4jvr6XidpJ&#10;vPnC4GvKt/Y2UW/Ck+7q8nZirG6osiOejK97mfBdxUMl8DGGfvh7ZVVnLoFQhdKYt6KcDvysO4iH&#10;DYbZftkfWkjl10rbNUH9KKw4+aaJPk/f2sqocmjGipbTlCgyDdGobijG84TfT0avhw+vJY0cWRsi&#10;R9WGiDFoFMgs/F1rO5tBqB68TPmRGMi/FG8+1zzqxJvhCdbV24wfXZMaXT2J+x35jt7G6gseHfm3&#10;xUMGCe2YuG/Cj6IZm4c63CGiC9AMvGwpVQ61liiesGtCHm4pVf0kPrzamB7C153tk/OOhW9qc3O/&#10;xMYzH2Y2HB0Jr9IsifiQF42vUWQWimsTilGTiexn1CFyqJEsangtiBqBRgHNQtiI2pkhfxm1FB/C&#10;qGLuduYbe5qq/anojnjoucPHjP9ZWKs34Y0NNfGusuDI/StvU/VhNX7NMFq+ScLr4XQfb2T0EaqE&#10;EcT7e+CxduLNKoV6XHiZ8L/6mKrv0C4S8bBBMDE8400rTn6jdMMgU1PTLCOomhOzBZda3zpQ/osV&#10;p/h9jkT24+zAnB7mnKKLeUhux3/9s9r+K5U3mxkJGrPw4kL9S7S7JkiUz8DOJzWVmIFGv8QMqgUx&#10;g2tB9FA0CmQWhteKDOzICm5UJzi6XuXRvmZNuz8Lv87862K+gRuOZF+Y5Cc0Buu8TfnZqGnaksx4&#10;bI1oFIajOhbTCFS1GIXH8THmB+Pf6gJVhzQkI2cRpPoBT9KJpZoGWpqQKGbSKF98uE6gpQ5rqXIY&#10;vsYMS6l8grVEPhLNyUC83ttCIvvBklN2n+Mv6zwnRPXBrOC0FrM8st6eEghv0KyI+BQvMtSPIgNF&#10;hsEbxepm1CTwr1Y7tr9RUuxAI4gdZAQxQ9AkDDZKje7NklGqE/fW8CoaBaqeVuOhfAMvM/UaqmxI&#10;syTi4RcKMgp0SQmFPsZqO09T/pdiRsFgZhSeDNTCv2N//J88Qu/dUEyDxZ3U+lYS+QYrqUz+uGEg&#10;UW0GS4l8nLlfYoWLBllIstujGViIxmSlVaB8kYVEbmElVUyl56UZhemP0tgouexQnQYq5IT/4ka2&#10;KGaiagIx/YzC4wYYASkWFT3IqCD8d7Y3trrBgHzpgQnfUbxZ46BEPk9TtQtVDfTpUvPzDXQBRsZx&#10;aA72kfA6zaocim9m069mGIWS3Dfjv8e/71EvU36IeKja+TdY1daKk516UtloNBSpllLFslkxz84Z&#10;of4VlhLlYCuJYr+lRLbPQip3QGOwEX9+hRUnnzcnSPkVmymoMDTTQ+WiySykoD5DMQyV0L5G70UP&#10;fKkgZkCt/xuFwXVY++JqhtoOe5vy1MSlRoEnjd/x5HfXuyPfDc0BC6JlAEfp7XxM1Zc5Ay3B/Cwo&#10;f8ajE9/Jy0R9H00hlfutfgBqzQnI+sBaKr9dmmEgWUqpdLQi3VqqCMTry9AI9LEMVg7F63vw+FUL&#10;idxd6HwZKDtpIVEcweu7rTn5RuvwXOrwyNAN7VFUuIkMwzkU2/ZqiEQOfu2LsCH11BHDXofw4W+g&#10;6kPY0Pr/inczqgmamq6OKoPlxa0dXxdPdJO8TeGGR0vDzuw3AKjtL63RZqEoOFL74CK8Tfi+3ibq&#10;E1SxUTxUI6GtrJSciv8XIwzFLPbU9JtwspTIVE8u6qTIsOJkUVSrwUqa89CSk3mgibiGpuGcBSff&#10;Yi3NbiQ+HUP30OCUzIIcRS20GYZE6LD6X4aMaFgYOvJtCBnZSBBepzUkRjVB3Qm9TdVLxJsGh9dn&#10;/HtUepj6Cvi3ApbHUnaovTJlgX+MemJpYl9TWOxtys96HnaAPOrEt0TTe8zHhJ/yrHbeVQklG6Jx&#10;sEVzEIBKQnOQjbeTLaSycCuJ/K4lJz+KxybPCmTmtwrpjspGkWGgbZRsdsFQCPnr7ZZBo5sWBI1p&#10;BkF/N0e1gKAxzXeIdzOqGDo50LqvNiveUEDz0o3W032M+amG2qWwBkCfmwnqGxSVbX5iIBSKIZmq&#10;D3uZ8n+Ih2o89zvzbYT+Eybq5ex/iPEEaBbVA0U7I6hYE+v1YShI/24VKhn/PkjGtxEUOO59f/Eu&#10;RhVDPQx8TfkB4s1qRcxwv+TTif86sCOwbbKVh9r4RqCCUMvpwLOg5k54Yr3t9zH/XK2L4/9TU19T&#10;9UofU9jPTAOjFMaiyCyQZtIBRjXzaEzLTo8mfcQ/mvwxaNQBAqZ+zLoUVjE+XaCepwlkUb8A8VCV&#10;QklpXmb8TDwx3fMwMszmQS8qDzrw7SkP5HlNEPU1UW/yNlMf3FfODpyM5xqqH5OJIrMgRZX433AJ&#10;atz5RNCHZ08FdUw+Ffyx7FRQp2wX6fvZZ0NNDjkGv2uMP8WWLnSN79RO1x9M6wwPphnDg+km4DPN&#10;RPZwkvFzVejH0PEy5qdWdTdE34/45t44svPuot5JhZDEwwwdAwAvr169elqPHj1u16lT5wgeaqi5&#10;p3z4duaHUBEuqsUgHnqu8GjJv+Zjot7gicbBIJtWMaqDvSgyC3lTl70/2iN2UlaqwhPSlA9QDyFd&#10;+QgyVAGQqZJAVm4QKgRy8iJAlhcNifJbcCt2VJKT9L2fnAM7viE8G6PieE8z7uYzsyt4/0vqBt6z&#10;PiftEe9+UXgXNQ0lQSWg0lDHUXqvfU85CXjC3ine1CsPTPiuOHrb42PG/0uzGOJhhp7YvHlzj4kT&#10;J94jjRs3zuvq1atX0DhUuDSy5n+FX+Btxj/Xs36BHeENHxN+HiXNehpY/wlG1dK0xUu/7bzQtSBB&#10;dhUSZNcgUeaOJuAmJKERSJbfgRTFPRSZB2/BQKSr/IuMQ3ZuGJqGKEGecdMj3EK+M9juszWCe7O/&#10;nOlp/jXcn/MNqifcs+gJd82/NRfvfh6htVHaXRCCom1rtBb2eAAnF0rH1Sja56uXrTteZupt9814&#10;aqKiF6jtMQbck94m/E+Glm/Aa9buS4Af9krxKt0/DW+fIYmHahRnzpw5f+3atWNqtdqB1KVLlwie&#10;5+eLd1eYs82gnncX9VbPF6BhGM004P/uaDS4jr4deYMuRMXQLaciW79/Ner3zKis4xCdfVpQTPZZ&#10;iM1xRZ2HuJwLEC+7jAbiKpoHd415UHiAZtbBB02DH2TmakxDTl64MNPwMHFx6JXwtqwIXEVw72lU&#10;567FD353rX6Eu9Y/Cbpt9ZPCf+73z0uVRtpJsBRFW3Bo7WsCqjzT7XSCnYGi8qOXxNuVhhrveJqo&#10;N4o3dQKNOn3MeAtPU/Vl6lxoyE2l0ADQrE0J8NgtNAhDUSW2p4GR0at4X7B4s0Zw/PjxE2QULl++&#10;7Lt48WLewcHBFY3CXPHuSkPbDunv7P4h0PbL5x5hZ5AZ/6e3qfoBbb8UDzOeU27EDIsPyzwAGh2E&#10;8MxDqCMQkXkMIrMcISrLBc3DSdQZNA7n0Di4oXG4gqbhumAaUtA00ExDuvIBZKoCigxDmiKg8GrE&#10;LzbiyzDKy80FvaNuLugDNxf8DjcX/gE3UNfm/1bTimDQiZG21tDIjQrcRKKoPoSuth3WQdGolwrn&#10;UCnSCpspqkmgiy59fm35xtQbwttEvTfQqObsUniSUUBTMEa8WQK8L1W8WiNAU9CaZhIUCsXuzMzM&#10;/XQdj+k8H4Sqefqaql1ftF0EZBqoKqRvJ+iChtigthUzKg6AUa2TXPsH/ilrQZq2RdAb9V8FV49F&#10;cEe6Fpq3fBsu3FsO46f/CmEZB1FkHhzRPLjAxOl/QEz2OTQONNtAMw20THFXXJ54IOQ0ZOUG43Vf&#10;OB3ceav4kozycM2qt/H1xQNAo4FwfckguGYz6AEGbkPOIqX3Rn0RVqBkKOpONhVVFSdMCsxrUZTT&#10;sB9VZlNF9Qnw5H5AvFlufM2gC/78Lh8zfk5N3cL4JKMgXu7iNWVeBfD642Wt6YRbI5LeDhw40Oqb&#10;b74p+l30hZcpP/aBiXoDNRUTD70w4Pegj7eZ+gQVLTPkWTTGszkqef/z2zEjc/2TV4KglFXwx5Au&#10;EJCyBhZvHASHzk+Dcx5zYey0HyEozQGC0ndASPpuCM3Yj+bhNzQMThCVdUJYptAsT9Asww1IlntA&#10;Ks0wqB5BpkoKAclrM87GN2O5WhXBzeavjpeWDVNdWf4XXFk+Ai6vGAkXV/zl7Tb9F522ba0kHVD7&#10;UNRU5B5qMKq6153o9Reh0lHHUE/dOeJjpt7tXM4TPI6gBqM5OEJBsbq2UhoII1EFKMqIptKvZCJo&#10;pqdcAMC3OMIfidLXllB63kkoX9R51PsoveJuBHWEbp1m/BTxUKVB07YDjVqRCcYPfTFd4vHbwoFi&#10;4DGqFVFtkEl4YML3pO8JGqcSpbIZz2ZQILwyPYRvYIOyCs940yoc3pwSmFyluwZOcm3/8Yz7V+2b&#10;OBe02n16JDxIWoBaBNcDLeBO6HxYsrk/LN08EJbaDgFpmh1waBpcrsxDw7APwjIPQwQahujsU8IM&#10;Q1zORUiQ0ZLEbTGH4QEEp2+TX0pswnZ8VZQLq0bNvLhqLFxcTRoHbqvH825rx20W764uKK+ATgoP&#10;UD1Rhrzfn75YVFjHDiWMbjDQNsEAOwgvP4x9x/o3xStdZtFxAoPrfz5bfJyQ9EZ9AHyM1cdpicLQ&#10;qjZWE2QIqAV3IYqMglb4kRnFoqgC4lNBg9BUrVbvaNKkSSZp27Zt19Es9BXvrgwUdOi9JaLIMM5G&#10;0dIU/Q/QyIV6PlCeiydKr6bhTiO+vrex+qZnJ56qQVYY/FCL/k+Lg/+zwWQUyBg8pjzxIdWOsEvk&#10;E/4D/BwuoHlg9WHKyGT/rLcsuNyPSHODcj4mWftXXcn2E8EdNtyNnaC+Hz8VNJoGnvHTwTNhJngl&#10;zAbvxDngk2iFpmE+PEy2Ab/kZcKsQ0DqepCm2kJQugOagF1oGA5AROZRIZchRshjuCAkPmryF+7D&#10;xbBfzjg7Gz2X242rjLPr/llwbu0U3nX9VDi3YZqgM+snW4p3Vwc0aqTSnjXuD4vBlmYaBGgfvK+J&#10;OtWnLbyJZzcfOobBdTs+5u3HVOns+BeEXqh4FH6MJUyDParUKXg0BVM6d+6cGBUVtYckk8m2o3Gw&#10;w+PlmTUjw0In+5OofFQcqjxmgxqwKVBkfCtsGvA9d8L3fgp1DK//Z3QkpQqPZuDj2RHKUhKXjCht&#10;FW4m3ELwg/wHP9ASJwm8XQ8/7Psog5tReBruraGhl6n6uncXfhTrcPp0zANzO1oEyL6z4GTfzeVU&#10;382VKPW2M+txTgW333wjapj6VswoIN2OGQ23Y/+GO7Fj4Wrw3/B6/ZfB8eZfMG3+V+CdYIGmYS58&#10;+8tHaBqWomFYDYGpG9Aw2AtLEtrZBc1yxGlht0RM1nn1lcjfKCmdUVlsbHrWObtp5oMzm2fBmc2z&#10;4bQtavPsvFObZup9+vQJbEdd11ytWWCwLTIKPsbQz9uE/42uFzMKT5xRYJQLOhk6omjmSWsaaJcL&#10;fd5F69Z4Qh3Vrl27DEouJH311VcheLmeiiOJDykNqkVPz3MDRYmsZ1GVGq0XYyIqBkXLaLTlsUwz&#10;R1lZWdNbtWqV0qVLl0jS2LFj/fF3K7XuAE3H+5io95SSz0I7Jmh5hPJstJ8ZqcS0PR6wxv/TEltV&#10;8foq8WoReMxBvGrQ3DOG96mnhrcp/w+aBrZd7jFsAvm3raXKYZaccrhW0+9XTVdbZ67lX1cjequv&#10;R/WD61F/CnKPHogaDN1/bA6dur4LZt2bwt24SdDjp/fh65/aQM9f2oNv4nx4mLQEzcJKCEhBs5Bm&#10;B8GUv5CxF8IFs+CChmNs5JH4Li/ELqEq5YSd1aOTW+bCyS3z4MTW+agFcHzzAr0nZpWCK4qmdWsk&#10;eOKvj0F0WVrDQQ/URrXW4m3qJiiAx5lR0D10QqQTMPVYoBMfLVWcQrXGk2l9NAZ2WqOAOoDHHv+f&#10;pu1381BUQpZmspahPkLpE5otG4IKR9FMAzWGKtU04PttIJfLnczMzCIHDRr0gDRy5Egv/F0oufaJ&#10;XDVWUO4MjQ6pNog2z+Nx3UdNRpU776MmIixPUClpU/US2lIsHn6hsQrOM0ajMNuKk5lrpDQf7R5Z&#10;JUmyjkFNu54L+Ux1KeIHuBTxI+onuBz5M1yJ7A3XovqCi+dvcNavP9yKGQmT530GzreHg2f8DPBK&#10;mINmYR74JS8G/+RVwswCl2YPkpRNcD2yX9y5sM8+FV+CoWucHBZ85LJtMbhsXwzO25eA846l4LRj&#10;mZ94d1VCrzlcc7Vm4mMC1t5d+IHiTUbVQbMJNNKm0TCdCGnGYSadbFGNAYQsearaRrswklF0oqa/&#10;E03DVxc0u/EVKhQVhuqPKoLes0KhOLhkyZIrWsNDMwp4vLStpbSkQnVEaInmcVNAJoi2D7dFvfDr&#10;tf6f8k18zNTL0DRsNaT22FXJDH9ZE2upYu1cqWKdtUS+3lqiWG8VJKuyxFB3d6M6LtL3HrqGdQPS&#10;+bAvwC28B1wI/xYuo2m4KhiGP+FG9GC4HTsS7sSOg3vxk9EszASfREsh6fFhkg2cC/wFZq1v5rSb&#10;+4g1H6sKHHev+/TorlUFjrtXwzFBa+DYnlVVXS2PpkZpG2SN5H47vgEGnyop1cx4JjRKpylyOlGq&#10;UZRc+DHKkGmOIgNDJud3OoCmoDYahPVao4Cm5x86LkK7FMhg8CitKchF0axc0RSyj7H6mIcxz3q7&#10;lALlMVAZadpBIR56IbCUKFZbSBWHLKXyw1ZSBemgBaeg/78qw1HSrJ8L1zb3dMgncCakM5wL/QxN&#10;w5doFnqKZqEPXI/qDzdjhqFZGA3XIvsUnghqKzshaUW74QhahqT/d/r/30IHGFXAwf0bdx7evwkO&#10;H9gMh1AH99sVHNpnS731qwJKpqKEsRqLpyk/29uMNxNvMgyDdSgyCTUNmkKl3v20dDAORbtsKDBS&#10;gqTWFFDOw1HUM801JTp6m6nP3vyYL0piZJSECpmh0V/na6re+rw2rbJB42kRKNttxSmukiyk8mt4&#10;eXlOiKpaeiQ4SZufcpQ293SUtriNl7eOc+/tcg56b52TpMUIR+lbZVlGoJmEKBR9H6iqK8tFqQr2&#10;H956/8BhB9h/eBvsP7Id9h3aXnDkyI6qSAz5AUWjqRqJuEXrJv6/FiXUMQyCg6JqMtR1lCqQ3kH9&#10;harw/5i3Md8LR9BOV9qy5L6nQdsuvahMupl6u68pTzVdngvmSLO/tAyUB1hyCgnJSiqXWkqVtMW3&#10;pkNl8sks0Ozht3SAoUf2HNnTY6/jXiDtcdwHe5z2w27H/bbi3frEAoUn2pqJl6l6vXtHYK1ODQ/a&#10;IrVQc7XGQrkMNLOgs6UT7878dBo9U28F8RDjCbi14+uiWRjpaao+792J72Rra1t3w4YNLTZt2tQB&#10;ZbJlyxaTjRs3fmJnZ9fGwcHhLRsbG4OthWIuUXxuIZGnWEll+dacHEgWElm4eRjfWHxITYYGm0oU&#10;mYWa/p03fLa7HD65y+Uw7Dx+BHUUdhw/WrDD2VnfIxCqdHhYc7VmQXu3vbuoaYqbYXhQgiztMqjJ&#10;0HIWFXfSaQO3HUbwso+p+ugDE75GJxBXFbyR0bvxH3ww7fKQ/XPc+3jIg7p024cm4S/566+Hb9u2&#10;bRSahAFbt27tiUaiY2GtWrQsZJCYByoGWnMKNAmPC82DROE/2z/H0HN5ngYV6aOEXspbcKIDDD2y&#10;7ZRz8rbTJ4DkcOYkOJw+cVW8S19QEZfVmqs1Byoni8HWy+uz53NN8zmAKigWbVOtoVCOArVL10tm&#10;9+1O8Ja3mdrv3qd8Z/EQ4zHwrDN3x44drdAQfIVmYIhoCrorXm0tk7/WPvv+7xYTr44ZM+nShAmz&#10;rg0bNqqgdu1kfLxB76iwkipmWQXKc0o3DQqwlMrUVtIct1mcrNNEnxpVvIreawCKliICUazXg77Y&#10;cvbs/i2u52CLqyvYu54H+3Pn5XZnz+rLadLeXXKBxTO6awT3OvOfexvzVMyGYXjQWj5NQ9b0Wu9U&#10;gZISG/Va84Cm1dEwHGd1Bv4LGYXdu3e3xpN/D3t7+6FoEvrZ2dl1K6hVS1pYu/YDNBDGLtNuLjw3&#10;xvfOyX9uL8ir83LyunXrasT/HZkAa6l8NM0mlGYYiiSR8daBissWgdl/VHVviApA33363mgTf6nI&#10;GUPXbLxwwcz2wmWwvXAFNl+8iroGmy9dK7Um/IuMTxfY79auaqqZMcoNtfembqM1HSpEVmUJmT6d&#10;+Z+9O6u3YnxlibnFCOzV621Zw4a7Mxo3dktu2dL9ysiR1g4ODoMU9eqF4uVwEpqIn3Zu2mlSWPul&#10;OO8u6n0+xjCGmniJT1EjMPeTNbaUKCZbcfKQUg2DKEuJTG0lkV+39Jf3NtLUKTFE/kRRfg8NGKbR&#10;AYaOWX/1lnTjlZuw8cot2HD1Nqy7eofKz+oMdOl1UUWNXPD6u/jXvCLeNHiEBCcTfoZ4k2F4UHVC&#10;g10rLiOUGPcQRW3VqwygZksm/DgfY562YzJEKFFx3bp1jTdv3tze1tbWFPUFmoMv8bILJTfi9eb7&#10;9u0rVt0Qat0z4dtTe2xqES4erFFQh8k5QYq+aByiSjMMWqFpyLHkcg7YxBtcESsayCWh8BRjtIsO&#10;MHTI2mv3rNe6e8LaG14ob1iDWnYzQGdr8WgKqGFOCQBHgfjX/F68abBQtri3iXqPeJNhQFCRIp7n&#10;pz98+PDe2bNnM/B6TV56oNEotVrvItyqBnzM1Nu9OvM1Pc9DF5ijqK9INopmqmirarm48xHf3MtE&#10;fdvLmB9Rk5tWoTGYYcnJZZZSufpxw0Cyksj4OZzSfqKPwZgG+h5RBVRahqDy5Wy2TFesuxvQddVt&#10;vwIUrLrzCP7X3nmAN1V+YTyguEUFFREURZbIKCiCigJOVIaABUQQFMWJCNLBsiB7lm7KnrKX7Fll&#10;dzDb5KZ7t5TuZnUl53/em4R/KVUZpU3a7/c875Pcm90m93vv+c53zowTl2jqsYufWW6+bdgobGNT&#10;cE0BGN4ewLL5pCo+OxhgbfwksC3YHLijP0Lr1q2zu3fvjsZQy9gsvGK52a5o0qQJ+lGgEFmlLrmD&#10;MQ5pR5tCWpE9Z8TfLjhWYa4bpum2CxSdaWN6nk3YTjYNP55vS49adtsdruGGxi7KvP1sGgxlmQZn&#10;lS5rrFLX2wamJ7AUeAcLZgGt4EUCenngdlLdYuppdd600xJNO61mhbMiyn19KhuDcRD/9zpbdllB&#10;bfrXzVdth3MOpieC2xtj0U7asgvgfWKJ51ZWpVQ5E5hZvnz53gEDBoT07NnzirOzc4yl9PFAy802&#10;DxHV4vc7ht/30sDAwKNr1669wtso11zpyAmPDsZtN9jSuqqB3/vzLBTAKteTmeMv07MhbY2eZ9vS&#10;5BPNTXbbt+DnaE09Z6Xe30WlKb7eNGi1KO6E6pCWu1cWU1gwCyhiVhnND6sWbmciGk4Oirnye1AM&#10;TQmOlTX5TOway80VAb5QvVlo4oPlLqWNRKVgKVLTjIU2xFks5FWgHTEa8yBjHF0IUYN8JQvregUV&#10;iIODw58wBxs2bEhkw0AYcHmgfdVys83D7/XtJk2aZOIzbN26NXLnzp2qxx577Czvx/fLJghpb+rD&#10;A9uWiCa2854qgPmsJBYqyN6x3KSTbUxPBjkYpwa1My6xt0TIqxDV+EXSveIUlpdS2jC4qLTZY0P1&#10;aIZWmWDJMcwChKm9T1iCW8EtMO0pt7OJl93OJtFv55JZKdA2y82VAUyDiYVGOM9hRwWChikHWcie&#10;vcRCtKOsUBp6VljPXnEQRbMZPEYUZKpAeJCdw2fiOceOHYvkAbZcCxXdafj9Dm7atGlWfn6+n4eH&#10;R9GECROO8edZxPtt7kwzpD3NCm5njOVBzXi2ualCmwpVB1Cn5Ww74xw2DrsCGlGFtIAub8apClq5&#10;KnXX1GtADoNTmAareSqLmSyrUYDsJone5hh/PqPBxEvpVyZcyqTxl7JofGgmjbuYtcFyc2WDDGIU&#10;00H9++as8pz/gotHox1ETzCXdZYlJ1gGtjd9cKaZCeHHfwNzXydZSHz6koUfOLr3/cVCZ0C0/LXL&#10;H70dgSQqiTVe3rIjiOipd999Nzw7O3ulj4+PKTQ0dG+DBg3Q/MnmCHEwjQp0MMYHtTca2TAkVNUI&#10;A/9PHvrjjz9+7Nu377ZatWohYlgpZ/psyH4Pbm9cdrotVfSJ0m3jrNRuKWkWzDJgwK5M0JodJ3KY&#10;hhCtqm8Fl3BtWyel5poEFWdVnq012LmHhYEXpgFn/Jg/vBWQpIRVDKgVvpfVi3XNwQDJR8HtTBMt&#10;mzeKAyuAFc9CljTeb2sWHGwiC4anOoVv7yT4u8IYxLJwloBlhQgrLmLZVddEHphqHD9+fLqbm1ux&#10;t7c3atjbPMEOpk9D2hmXVrX+ESaT6cOff/458Lvvvjvz9ddfX/D09DzM+yq1KBX6T4S0N/2C6Ql7&#10;qqjpIumWlhxPZKkM71turixQ6hnHCxT9E83SbpYxF7I6OyuzjeOkXP6H5slyUWsGW262RbAMDmfw&#10;GBzQDOjfkgrx49rCQo7BPta7rH8dsNFJ7nzTW+7rj3wLJDxeZKFc9ccsREE6ss6xMJ3yKUtwYyC5&#10;bx4L00A4I8APHfPHMF6lM8jR/RRmAcvacAZjL9Ec9GDAioeK6N56x+B/zhbI9P8pObuBDdsDRqPR&#10;H8mxyBmB5syZsz8pKWmG5S6VTkh9eiConWlgsINxa5CDqYNlt00iV4GUdOdKGgUXSRP364XUyl7C&#10;jJM5HEOWyluCG2eclDVxvJRB46RMVpasX6M09tJlDGfuKFJjnTrAgIxIASIGgSycfd7wOuZzDqb3&#10;0CHSsnm7wDTgB53CQi/1lyz7MN2BKAP24f0JzOAggj4g6axiFn7QVqGACozBjU494UwQU0CYFuqP&#10;HTYGqp/CvKLGCBKuHFn4nNi2q8pybA4S+Y1fY8rYLLTifXbTBthkMt0LcwCjcOTIkaC5c+cWf/jh&#10;hzG8f5TlLjYFkh9D2lBnPlYdD2pjamXZbVM4hWldrjEKSo1+dKj2ViPB5QWWT1uPKR9ih+AGcQ1L&#10;Pj1BukzQeCmNXFRpSstN9kYnFg6+t0xwO+Niy9U7wTAWugPi72tdroNBDJERZFjDQFQHMNWDhLix&#10;rAyW9YdrFc6u8fdAxcXyAEWM8HyYn8TUU0Wv80YeBSJZMIf4vO6sf6qhjwF3JwvGFxEUf9YTLJuF&#10;3yRK514DG4X6rA8sm7ZODQ8PjyeOHz/+bk5OzvbLly/vYe3Nzs5et3z58tbTp0/H37+ivzM3RTCf&#10;4AS3NR4+28rUptRy7krDSdK9UtIoQM6heX0tN1cm+P3hOIP8sspewmkfTAxPbDtRSiJogpTMSqHx&#10;qmQXy832hjPL2v0SiY/oAXDDBLc1vRHUnkZYNu80eK8oN4qaDFhZgS8szjIxf3aUZbeZ5fwLnMyD&#10;x2qIB4uSTVowcGDwK2kKrEJ0Beue73QTmi9YyG1AnsudmvPFgRpnK0dYiI4gGvJfibFlge8FoiLW&#10;vxGuY3luZQ8EGDSvrjDhN1aD/89Olk05msD/ZA/LphUsM0b0z6ZwdHS8a968eS18fX3fRStpHx+f&#10;vny9h5eXVx/e7s/XB/LlW56ens8HBATYxRLGIAfTh8HtjRv4ePZxZVaFdL6oa3idUVAbvrfcXJkg&#10;Wo4TShjcutgh+A8mqmI9JkpxbBSgeJqgStSPDYtFYp49gikHrIHGoIuz9Bs2PAFP0EPI5q6EpUk4&#10;2yw5146zX5xNvihv2RE8QHzEum7KigcN3i2DAWY5C4MephZWsNqzKgPkqYxhoQ7GWtbtFhbCAL6d&#10;hQMQ6mpgCqy8wACF9d9IlLWaBpgdlBquqNK5mEJDgjNKGsNkIffmRgwLppPQEXMXC/fHsuKbrp5p&#10;Mplqs75mlWu4eOHChfXQxwGmwM3NbVDr1q09H3jggfjatWsf79u37xA2Co4wDXyfdu7u7jZfVZG/&#10;GA+VNG2Gu5q9w9ty8Ty+7bqTIL7tZpO2bxhnpeal0kbBNVxfbhV/bwOYJ/Qzwu/IFzsE/8FEKSJ0&#10;khRFZkXTBGVUsuOmTTYRuroFML+LM0YMVkhoG8C6Ic44mD6zkTr3yHy3S6fLB53/MgpWbC2Mi8EL&#10;eSnoaX8VftM9+b1fgiy7SoJoFWqN5LFwpo+514o4e4MxwFIv/E2tpgFLcTezyjMZElNjiM7hd4Sa&#10;+ZjWu5WiYoiMWX9X/ViYVrL2s0DHv/88S2dz0HfGjBknGjZsmAEh6ZD3lccSt+fuvffenfXr189m&#10;g5AxZMgQ34kTJ6I75JtTp07t3q9fv/kdO3YsbNmyZXS3bt36spGwuYhIafi7iqJ118BflJasV2EU&#10;rN/nEsIqsjsCm4KhJU2Cs6Qpclbp8D2yBWaz8NspkLcE/8xElWqgmyTRb7LUrHCaoI7sbrnZ3sCy&#10;OByEkECF5B4kM97QlxLFTtD1DZ30LLsqEzhuRBTsFv71ufKB6WGID0Q+lt12A7//xvzeESG4Bv4s&#10;tpa7g6gIzoz4rckHPauw2gaJszdqyPC9x+oSLOXFbyiYdSeTbGEe8J6tET/0lehmvnotbAgeZGPg&#10;17t37wspKSlLIN5ezPsRDboZYOIw1YSltPiMISw5msUG4D53d/fn2CC87OXl1dXb27v7okWL3rdM&#10;ObSdP39+AzYUOK5gqhCJyXjcLR0r+H235/e/FeLr5VG1EJVIx7Hk/zX/UaP5C3CN+eLtly2q0IiC&#10;q1q7qaRRcFJps35VG25lCu5OgNww/FagW13hVvUZdf78o5OlUHKTFSZrkkp53HKzPQJTAHOAAyR+&#10;1Dgrv6E19WcdjHNC2ptspZMlwoRYrSGoJPjIYS9GoSRoXIaETevBzyqcMQ5llVyWBoOBMulonIOI&#10;AZYYl8wlqUh6sC6wsEoFbYJR5OjqdAoR3ceDqgcbhYt8KS9bfPXVV1N5PxKD/w002cLAiPbjEJKU&#10;/3NA8Pf3r8XG4QE2B/ePGDHinyJEmFZClAX5JzD2N7TkD+/5wQcf1Ldp0yYe6ty5c1RQUNCtLENH&#10;1A5LhBEJAzCL1yz34+/qXoi/AFdLFvN3+rqTQN53R5ayOobRPc6SLrSkUXCWtOFYNmm5S2UDc2r9&#10;jdj0UtNKxU0V/PUU6TxNlnVBlpvqAsL29gq+8Mhqx48IB0aEhP+TQ43pkXJcDlkeYH77Tq68qAhw&#10;oMeS1TudmHjH4APoENbVDG0+6E7hbXuYDkJ4HMWokEtgPRBahd8EzqZRiRRGyNamgL5mIX8BU5+Y&#10;XpGXtfIA+ywbhOVWo8Cax/tKTwPgYI/5ZuQmwWgjaa4iVotgWgWrVHDsgcmH2bkOfr81+X1PfeKJ&#10;J3IGDRoUYlHw+fPnV1nu8k/gb2GNXsDQoXIntjFtg/8pasjgPja1RHKsSv9aSZMgGwWV3lbqa+D4&#10;hJ5C1t8Fcn+umzKt9owICanlpgrKmiIFk1kh5CYFR9hAt6/bwZWFpWf4DAtYN1RfPKi9cfbZdjZV&#10;8Qylqu1qHX0Z4OwWZ1uivWvlgogaupziYIjER1s5m/svMPDhjM86AGIqBMmMdTAVwdfxG4eJQwQU&#10;hggF1VDkrLIrnyJvBStckDMCs18yMlJDr9ePdXBwSNLpdGu0Wu1aNg3a3NzcUWVELvA469LgISzk&#10;HSCREonWMEA2n1TppMqLL2kSXFQaFJqzFfD3Rd6R1ShgSqlSK3DaJFNVJ7b/Lp0ms87Q78ozBrdL&#10;x7EUy55B6A2Z1QDL0q5m/v4TSF5EK13Lpq2AUPF1YW87Ax33EO4VNdUF5QnO2o2shSwc7G0tIlIS&#10;5AkgUllYp06dvxYsWPCKj4/P+6GhofPT09OPs04mJiauQz6El5cXbnumZs2aOEmwTmNgjX9llzy+&#10;JcYqdb1LmgTIWa3HcnBbAiWcrUbBLkqnVyi/K/9q+rsyQD9VOkZTpeOypkgncNZh7/zNQgEfgKJG&#10;/9lumE0CCm/YEjhI4EBo0wV2bgCsoce8s0BQnuCgbk/loWssWrSo/qxZszp37959U4cOHTStW7c+&#10;34eZM2eOw+zZs9/p1KmT+uOPP97IRuH1r7/++qWWLVva/MqK/8JJqQ24xiRI2qIfVbm2Nm2HaJvV&#10;KJRXYbeqgVvYpnumSkfip0lHaJp0lBXAJiEgY2TE3soO2ZUHyEbGPCWSmLBM8l/Dc+deNDVFhzbL&#10;pq2ATHOsw7f3hiV/suxutYPApsFvAiYa9RvsAjc3t5pYTeHp6fmmr6/vIC8vr15Tpkzp+Oijj0bV&#10;rVt3E9/mwPt6sEkYzOqyYMGCxvawBPPfcA7XDyxpEiAXtd4W+wY1YVmNQnnWPLF/pqn2z54uHSCz&#10;DrIOsVk4hLXN9g6yf5GkhVAkDiSo8vePmcj+CqoV3M544XhrsmYN2wrIUI5h3VAWtQ2D+T9bKKwi&#10;qDpg/h8rmeymfwTw9/d/hA3AS4sWLXrH29v7s1mzZg11cHDI/vjjj5eygRjg4eHxuZ+f33tsGFqz&#10;mbC149FNMSIk6xEXpTampElwDtOGjj5lupX6G3carJKzGgWb7JVRKbiF7WwyXbWneIa0h2ZIe1n7&#10;aKq0z1ru2N6BOYg0X1VMYCH56R+dOUo1n21nskWDhLXhWOdtL10P/wkkmN1U+WyB4D9AtA3FcW66&#10;qmNlgyjB7Nmzn2ZT0HLEiBGfNGnSRNOrVy8nNg8dFy5c2Ap1GlDLwXJ3u8UpXP+Zi1JjusYoqLRY&#10;gWaL4KTMahTEsQq4qrbVna7aljVL2kEzpZ2ypkm7rANrVWAaC8Vi/hMUVwpsb9yRWk/OnrY1sLwL&#10;Vf6Q7W2vIFsdOSICQXmCug92Wdq8FB1q1KiR/9BDD+F3UmUYdZ4edVVdaxKcJC3yxmyV71hWo2Dz&#10;q0gqhFnKDStmS5tplrSFtVXWNGlLT8vN9gqmGVDZDPXnUWgJa8SRzPiv8/tn25lGBrY1fW7ZtDUw&#10;t48iOPbMtyxRMEpQ3iBqiNwjez/7Q/0DTJPa81L063BWG4a7StrCq5EESVM0Nkxry1V+3VhWo2DP&#10;J2blwxzlBufZ0noyawNrIxuFjdbVAfYEflio4oYlkFgmhcIjqKZY8geHJZ7Yj4TAGaxSpoFqBDsY&#10;vS0blQmKtGA55zGW1c3iy4pt1ICwZ9ax0GRJIChPBrFQn8Deu/3NYqFwUpXCRaX1YEW4hGnVziqd&#10;0kmVFzTqfLYtn6n7sWASUEOheuMW4v/4HGmVZo60huZIa1nraI5qrcqNNtlLZm0vFpbZYW4SkQM0&#10;qrnRVq9Y/rKBhUjDHNbdwS1M9YPbmv5z2eQdAGFTdNDDgQ4tpGEUkOCDz4Iys6jNjy6GWKaKQkUR&#10;LLubi7WQyJpsvioQlBs/sPBbtvcVWphaRPGrKoWrpF/gImn/clHqjjpLukPOYRpbq09TGnR6hVGo&#10;3tHP+Qkb68yTltE8aTnNlVbImiMtz+A/ja0WKcGg+S4LJVhhDDayyuvsAcYIZVbR2ngK605WqMPn&#10;wLpclAXF59jDstaYx0EOBwm8D4RRsTzzn0wbVg3APISzbKWRyr+BiMh7LMwjz7Rs2x185KhlZENn&#10;0TLLbkHlgyTl6zoj2iH4fdhSJdhywUWt+9FZ0v7hotKtdVblrXZWavxdL+XY6ioOjIE4YYNR2IQd&#10;1ZZ50uLd86XFbBSgJaylNE+9tEIrUJkUik6s91hlNVxCS1ysr8VAiAYnWHdfj3VHCPr/KoenWCj5&#10;ikEcA/Xtlu5EJzxEBWAMIExt4DkxJdKShXam2ayLrJGsWzkjwtkUQmRYpYKlPLZg9mCIEJ1BqWys&#10;ckCb4+YsgAMhnDqiI44sWzWn18DGALU4roO/v+hBIKhcMCVnt2d/6Ffh6+vr+PDDD+NYUJ7twG2C&#10;XyPyWjordfNc1bo5zpJulrNaN91J0pTZEdQGwIkiIrwwCrbU56dCqTFf8lm9QPKh+ZKvrAWqRca5&#10;Sj+5wUpFwAfWD/k/cE1LU97Xl4W65QCDHXozVEh7z9OtTPWC2hlRg700aK2LXAH8eOeybqTkMLKu&#10;MZWBUsuoF/ALCw1FrGfUyJFAJACRBJiTG50quRFgMmA20NMCz38nWwGXRVsW/o7IAUHSJSJAMET4&#10;P05nldVUDCYRJgl/KyTQ2loS19WzHmEUbBo0S1tvvmpfrFu3buWQIUOCPv3006iePXvmS5J0Xbvn&#10;qoCTUvOOi0ozmo3Cz4gwOKl0P0xQ6nGMtTWwFPUcC0bhZtuVVw3cle6fzFe6Fy+QPGiB5Mnyovlq&#10;n7UVOeXAB1yU8L0O3n/QcrUCoRoh7YwHQ1rSf2VLIzKABBeYBoScS5sGGAEkgSL72tohDuVkg1g4&#10;o8aB7GVWReV/oDPjVywsRdzPQqSkvMHfwJMFU4QfFj47fmQQOhSirTGiKFhF8l+RGRgmNItC+Bh1&#10;Lira5FhB5U6YHURo0DYaCbJX/2f8HcXUlAwbhPf4SAIzJBDcEiaTqYeLi8t5dL3cu3fvpfXr1yfX&#10;rl1bx/txvKlSoNngr6G5PV2VesdxKl1fl0t5fZxVmvcciWxtGhJL48NYMArVrzDcPPWszguUc03u&#10;0nxylxaw3GmBagE6rFUo/NfHPC96pF+Ft1fx/gpPogxqTY2D25vQpOhmwBcJORLIJUAWP87kcSaM&#10;M0uE07G8CY1pbKWNMn6Io1mYTsHf/VazjWEmsb4Yq0pyWcg0t0ZEMKDCMPD4edt5HvhbYpkYkjth&#10;tK522bsD4H8HY4C/DV4PZsV64PqQBWPIX0/FAOwQ2Bb8jznJx42rJzm8bVdRBTYEH1iNwsaNG+N+&#10;/PFHbWRk5G7ej2TrKsfICNO9LmF5nV3RZlqp6+gamtNh1MVc65SkrYATINQRglGwq0qft43jJse7&#10;3JUzYzykWQQtlGaTu3JO3tTQqdW61W9IW+OWwJZ0O2fbGCgxnYAoya3kF1Q0GMAxjYIBELkYOIP+&#10;J7DyAoMlVlngTB/RA3xefE7kH2AeD8+DDOE7dQYE84j3C2OCQeB2IyP4vk9lIWlMYg1j4TPh4IAc&#10;HRULZg8RoCp5sK4qsCkos18I78e0m91ARJOLiooWrVq1Kv3UqVOn2SQgMldlcYmmR35V6htNCNU/&#10;M/q8rsF4lbb+0IDYSqk86UZUE+9nQqT+mYnK3KZTIwwv9Pfb0Lb2Uw2S7334ERgFWzMxd475CaPv&#10;91BNSfCUppKnNI2NwnTyUE7Tz1VOrez5IWTrv2C+WvEggfFsW5OttTetSGAasG4b0xPoj4/lpcij&#10;sNaiwGD5EgtnbGiohSkX1NNH/gGcdkUnIaLuBQYH5GBg5cSNJH01Y6FmBqYSzrC+YcHoIEqBKRGY&#10;HeQeeLHsYfWIwIJJoejPR3Ikw16F93VnIeplV8ycOfOxFi1aZNeqVau9ZVeVZgRRLbcAuhsDNRul&#10;CjuOzI3Ru6xINKQcSS8oDM4qpEu5xXQup4iCsovodFYRHc8spICMQjqUXkj7rxTS7rQCWpeUTz5x&#10;OsO8KF3MRLXebZwy780RIXQnV8ZVDgtVkxZ5KN1MXtJkNgrQFHIPm4wKeZUJvhyY1660AkdB7Ywo&#10;iSwwgxwCmANMn1inE5BjgQEW0xU4y7Gl5i2IhKBwExInUUXNGs15joXvFN73WRYGEkQLcPtwFjLj&#10;8TlR1rtKlcmtrljMwUCWvTawg+HFVCXOYPFdrmgDXuXxi88/Gq0pNMXpjRSlLSa1ppjC8orpQm4R&#10;nWWjEMgm4STrbzYJR9gkHGCTsIdNwp+XC2hbagFtSi6gP5LzaU1iPi1PyCffGL1pTrQud5xau9Yt&#10;TG//vSC8pXGzvKUJBHlJE1mT2ChMQqJZZYP5e4S0K6W4SEhbU/+zbU222N60ssBgipwLeztI4f1i&#10;2SwMAHIJEBmw5jRgJU8CC58Ly5xwQLa1VRWCOwcML6ILyD1B+fOb/t+bTKYGfMa70mg0ruDL8kwI&#10;hmnFdB5WQGF5MxKg8b3Fai8YBrxnf8s+wS3iFpZTZ29afnpqvpGSDEaK1Rkpko2CxEYhlI3CeTYJ&#10;IawzbBJOZBbRX2wUDlujCWwSdrC2pBTQBjYJa5PyaRUbhaXx+bQo3kA+sQbyYM2LMtDMSG3ReJUm&#10;0fmiprKSsG8dX9XoTl4q52IfyZnMcmGj4PKX4yabKHaDg3syC0lrFcqplqY6we2NMCmC//MBK8p8&#10;1W6xtoZFPsMK1u3WwBBUHTDgorIpBmZMt/1ndIyNAToImh555BGNVWFhYbeSBY9oFlY8ocIqqkdi&#10;Su+/EoqRH4NlwzC5+E4juc6BZWsrBGyaWdHahGRDMaWySUgswyg0fO552h0WQ3sjUug4G4VhzpNo&#10;3floWs3axSbhnvvuo81sFGbuO03TDwbRyoR8WsJGwS/OQN5sEhbGsFGI1tOsSD1Ni9DT5HA9TVLr&#10;aJxSh/+x7eOrGtnJVxpNvtIYi34lb+WvWHZmK6DvAg7o+PJXKEHtTF+ddjBhPl7wf1BW2d7biqNO&#10;Aw6uAsG/gVAxEh4xPYU2x2Um0rFRgKEwzZgx46BVP/zwA5ZI/xeIcr3GwsooGAMUG0ONkVsF5gQV&#10;aWEYrEYY6/uFEf4XRodq225KMmjTC0yEiEJZRgERhWCW1/b9tPVitGwUkJ+wzxJRgFFAROHdwV+T&#10;v/IyrSwdUWCjMJ+NwuwoPU1ns/A7m4VxKq3B5Xw2pkBtGzfqcrev6qcEP2kk+Uk/s0kYRT7KUSb/&#10;6J9taS4FIRq4ZWvNgQohoCU9FNLOuMNNQSIEfS2oYVFW0Sl7AgmO9t5dU1CxIAqFEyhEGHtjhxWT&#10;yfRtjRo1TFi6CD355JM5vO+fimshaRYJwVgxs5eFzojlffaPwm1I5sXya6tpQHIxys/ba++XO4az&#10;pH99f1p+MYzCZcvUQ1k5CtapB2uOAqYeSuYobE0toI2WHIXVlhyFxaWiCjALc9ksuIXr1OwwbX/6&#10;1jvN8SE/1Yi4RdL3tEj6wSz1jxov1RBb66r2KQulmSsUVGAMbEkVHsWwcbAEMY6Fevn2DEyCu/mq&#10;QHBTIJ+hCwtNy9BorgUR3cMGYRprGWspm4SRvM+a6IupDCzbRVQCUwowBqivUlHAGOC1rYYBMrHw&#10;/kexqn1C5M+XNPV8YvW5mYUmSmOjkMxGIZ6NQrSumMLZLKjYKFwsserhFBsFrHo4ykZBjiqkmVc9&#10;bGejgKgCzAJWQCBPAWYBkQV/RBbYMHjGYtpBG446EZaXt238pS9X+kvDyV/6mvWNLN+wbxBeszWw&#10;lr1C1zufaWKqfbYdic6F14MzFSRW2XsVMpwV4iApENwuKMKGM3ckyaKMNwwCCoxhlQ0SDVEq3VbA&#10;NETJKAOEZb9XYQdxL++878DgwU8uWbKkibe390trx4934MtGbm5uVxMmcR/L1SrB7Ei9R7yuyJhe&#10;YJSjCph+iNMZKYrNgjWqEJKupzfe6071Gj4jm4Unnm5A+xNzaW+y9uoSyZ1sFrD6AfkK6y2JjYgu&#10;rGAtitGbXNXak5aXtH381UOmLpaG0mJpGOtLWqT80uQnDUNZYVsEWcgIFVcYIW2Nq0NakVgSdz0o&#10;KoJ5T4Rh7RWcQeEAeU34WCC4TfC9QilvlPS91YqmFQXqgGDAQhVWGTYILxoVioW+vr5Psjp5eXn1&#10;S3rhha1HBw92LqpZU8Pbg/z8/N7z8fF5kQ3DQ3xfGI4qww9h9NDm1AJVVoGJrrBZSGGjkKA3UkyJ&#10;XAXrFMRTbBQCs4voyQbP0LHMQprkv4b2JOTKZsE6DWGNLmyyGAbPGF3+eMmARHD7YKmyXzt/6fOC&#10;JdJgMmsI+SsHnwigLtZQma2BHgBYp18hnGltelPUTfhHYBBwgEBkwV7Be8d87VvylkBQPsAoIJHw&#10;b3nLzuCBf5mHh8e9bBLaeXt7f+rp6fkJm4I2xXff/Sffln2lYcOVSc2abUtt2HB1Xu3aHlXNKIBf&#10;L2ie3JKSH59hiSpgCsJsFoopokRi44XcYnNNhRLTENblkgfZLCDBEYZhJxuGZXH64kmS7ju7yEew&#10;4qvq02qxsr9pqTSAlkoDZfmr+p/j8ytb/RCooYBExtvJBL4pAtsZUdBEUDYwbEjCsmeQHKtntZO3&#10;BILyASdaiFRtkLfsDJNC8VLRXXd5sEFosWjRou5+fn5fpD3zzJrA7t2HFteokYsIA+/rzyaiI6IO&#10;VdEoALdkesAjOj8gSV9kLG0WEFnANISSzYK1UmMwmwUkOMIwILoAw4DcBb94Q4qLMs8+T0aWSH2U&#10;y6R+ZNanbBQ+JV+ply3XqMZBHcuGmshbdxhEE0IcCIVMBGWDpCxMBdkzaFddYd8pQbUBRdlgFBbI&#10;W3ZKGp+c7f/ppxYbxo17g03D22wMPlo7ZUpvvo7tFighjfuxsajIhMwKxy2M7vGO1YXHaguN1mkI&#10;LJnESgg5wRHRBTYLmIqAYfgro4jmR+l1E8O1H7m52elKOUdS3LVM+ujUcqknLZd6yVoq9Srwi+jV&#10;0nIXWwYrDzD3h5UPyDa+I7WzYxvRfUEOxkthCqrwzpR2RGeWvTc/QVQEPStQyEsgKC9QWwRGAcnX&#10;VYUabm5u9wQEBNjqtHSFMDZM+9SUCMNKt3B9iFesPtQ9Rn9polp/9qt1R4Lue6wO/ufoDWP/Ba6W&#10;qz4Ys0L6kFZIH1n0MS1TffSb5WZ7Aj390fcBlQFRDa3cvsAhbUwfhLQ34WxTUAr+JdQ0KhTTWT4Q&#10;n02g8ZO9gix1rNwQJW8F5QXOrjFgQCIiWX1ASe2qYRRWqLp+vFJ6j8x6X9YK1XvLLTfbK/inYFC/&#10;xEIL4J6sWyZAQXcHtTMeRVTBsktggU1BmU3B2DBUeG2LcgJNnmLNV+2eGv7+/rWQhDZy5Mh7HR0d&#10;RdneygH5LlajACMqqB7g2Ij/OZbG2vdvb6Wya+wqqRuZ9TatVHXTeQW+Y2tFlW4HzAe9wcLAhcIi&#10;N51AEuhgmnTOwYS2yYJSVEGjsJS1z3zV/kAoeO7cuU+yOXhh/vz5rb28vF7h6508PT1fdXd3d2A1&#10;5/0NZs+ejeZdgophAMtqFP6pIqOg6oH/Nf7nQSz7NApEihorpdeUq6U3aLXUmfUmrVJ1zve91FpO&#10;RqnC9GBhDhqNpG6oXGlge6NdJyDdafiXcDcbhq9Y9S2y1Zob/wWmG/5irWLZXcIRm4K6fnPnttQ9&#10;/PChwlq1Mgtq1cpaOXXqt8hQ1z74YLSPj89gNgx9kYTG+9oW16yZuGnTJpFzc+dBkq/VKNh7MTLB&#10;jTOMhf85Snvbp1FYo3r5szXKjsY1Uicy6zU2Cp3sMS/hdkCFtGgWHB+iDtctAw1xMC4IbmvCbYJb&#10;A8YMnfa8Wc9ghw2BueOPWfghI9qE+vcNWahAivocKDrTnmXzzJo165GcOnVme3h4dPH19XVk0zCI&#10;jcH7iCQU3nVXROE994TydhcsY4Nh4Pt1L7z77pQFCxagu6D9rOG2T06zrEZBFPKqPgxh4X8ewrI/&#10;o7BK1aLuWullLYvWSq+wOtBq1cvn+SNV1wMG/omfs1JZJ1hvshRnWppahrQzVmh56CoMVhFMZ2lY&#10;a1hPsyoDTCHtZuF9oE8/5o/xvcdS29KmAC2Ev2Eh+oTpiBdZNoebm1tNTDdkPfHEfDYCH7CGent7&#10;Y8naqwsXLnzWWKNGaHGNGiG8v7Wlet4XfL1PYa1aqSi9ixwGy1MJyh/kNaGAl9UoiCnM6gPGFPzP&#10;kWBvXytD3NwUNdeGtT64TmpLZjnQOpVD9mp1M5TtFJh/2HD9GQ3vaZz+iOIR0fip/HmEhfKwOSx0&#10;m3ycdadowNrFwmsdYGG6CT9avAcYBRSIQvMeJL/+24AJ04AsZpSoPsbC89oCaIpWCzkH8+bNaxb2&#10;+usjT/buPcnX13cIG4KPU5991tff379Dwb33KtkcvMfmYQBfDsJ1RBTYSIhloHcWrL6ymgTodZag&#10;evAdC/9z+1v1sEJq/txaVYuiP6SW9If0klnKl3DAFJQgqLWpuUtDbx1fNZn3CO4QOJt3ZqGSG+ph&#10;IBR+O2BAR+dHPB9WL6CfP0B9DTTgQSMemAa4/dthFgtVQbezKqq4DA42X7BQEArVI9GY7GqOAaYf&#10;kMTIBqEDjABLnmbgyy8RRWANYKPwsZ+f3xt8v5bTp0+v5+bmVq3XwFcAaLle0ihUWBVZQaUznoX/&#10;OfKe7CfnyY0UNdcpX4hdLzWj9VJzWX9IzVIsNwssbFLQXVgO+dhdj2POGktbBBUDBkInFr6T+Lvf&#10;SBnlJ1hw7sgxsHZ9xI8SWf39WDALWIExj3UnlrfiPfuxMHgjaa08+1wg0oKEKLTuRs7EbNZ/mRIs&#10;iYRhaIgIg6+vbytvb28HNglt3N3dX2Q9x/sfF9MNFQJMHMLOJY1CU5agerCWhf/5TnnLXlirfKb3&#10;BqkxmfWCrHWqJginCkoQ2Nb0UmB7ExLatrBEb4fKA/kBGOiPs7phB4OB8ivWeRYGTzcWwuc4KPdi&#10;YSoDEQMkT1Z0TgGiIYjOIZoxg1Wbz9jvmz179tN8Jt8CDXX47B7LFdthmSIP4E9hOSPfzwpMD4yO&#10;moXPjc92u7kcqJ5Xk+yp6UzVAWYViYxI5sWAgVyFOixB9SCShf+7h7xlL2xUPb12o9SAzHqG1Yg2&#10;Rdd/1nKzwEJQO+PxsJYm/KAxGFVYZ0rBP4LwOMwBpoEWs6xnZTACSDLEFBGa7SACYSuh9MZ169bd&#10;/Mwzz2S//fbb69goIIFwoGVFwkA2CZ/NmDGjV5s2bbweeughHFAwJfILy9ZWhggEgpvnBZY1imRf&#10;K13WK58u3sQmAYJR2CA9g7CYoATnHExDA1mWTRy8hZGyDZCEiDOzknO8mGKwySQhJBeyIWiNnIBJ&#10;kyb99NJLL0U+8cQTBXXq1Pm7fv36eS1atMjv27fv+ilTpvRZsGDBS/Pnz0duhUAgqBpYqzLiJMZ+&#10;onnrlU/2NpuD5+Sph/VSU1oT2syea/LfEUIcjF6WqzAIMAoiZGsbIHsc/4/KWlZ5U3h7ez/EeonV&#10;nfU5liV27dr1h3r16l3+9ddf30KrXiQYspnASoQWImdAIKgSoGgbpj+t0YQ5LPthvfK5eeulJpYE&#10;xhdZrTI8IpqIg1MJQhxMo0Lam/pYNj9kYZ5YGAXb4EcWcg/s5js7f/78OsOHD+/apk2bi2wWPh04&#10;cKD/a6+9ljJ79uyv2CT0ZZPQlS9fZJNQ2/IQgUBg33RnGVlWo4AkZ/v5ff+harEWSyHXSW3k2glr&#10;Ve0TN4W1FOVbLZxtbno6sJ0xwLIJkH0vVjzYDlhRcNZ81X646667ejzwwAOxbAieadGixbwGDRqo&#10;3NzcWmFVAqIOIslQIKhSIAEZuVRItO7Esq9S8GvD2vmsldrTGqkDqyOtVnVKEEbh/wQ7mH4+wWbB&#10;sglQ7x+FegS2wVaWdVrInsDSTZRwBVhBg8qfonZBOTAiOusRV2XuEGeVxs9Frd/sotTtd5I0f7uo&#10;tMdYHs4XNai2KRBUBDD81imHbJZ9rm5Zre7QfTX6OUidWW/RSmVX41LpddFBjjnXxPRE4LWlmvFP&#10;xwHd3tttVyVQPRG9OewNlK0+bL6q2MhCdUjBLfJLuKGxk0rv4qzUzBqr1Hq5qHTLnVXaTc6Sbo+z&#10;pP3LRakJdlLqJDYPCWwWsvl+RldJR3yfqJ/D9CIxGRDVcAyje0YnmO7/9ULqgyNCsh75+fTleiMv&#10;6hq68N9o1Pns534OyXrW6azu6TFqetwtJBnz7oJ/5gOWdaoBNRPsqwpjaVYou+SulN6hldJ7tELq&#10;TsuVH0+x3FStCWpnXHuynamRZRMgA/0Sa4K8JbAFMNf3nPmqXYGiK6jHAfMJM7qOJbgJHDfRXWPD&#10;tA5OSu0QNgHfOUn6X3ngd3NW6ea4SFofJ5XWw0XSj3eV8ka4qvWT2DBs4NuVLkptHkxCSbGRyGcD&#10;4ToihKrN4DcyIu8JJ6VmgLNSu8VVqdvPn38zDBaiLnw5jf9+Lq4q3Q/mv2/eJ3zfd5zDcl4dp85v&#10;MT7c1MAlmh5xI7K7bqoVABrIhbFgELJYVSOCtTzsA/cV0ke0XOpBy6TerD7kJ/W2x4NvRYDeFyLZ&#10;0zaAiUMTJ3sEfSGWsnCWgev2lQVdiaBQlItkeM4lLK8zG4XuzmF5nzqHaYc68aDmojR8hTNfy13L&#10;xDWeHuPB8DdXSastbRhk0xCmOzgqNvtRy92rFK5Rupedpbw9zqo8HRuAK05h2nCnsLwQF6XuqItK&#10;s5P3rXNWa/zYIMxhUzWJTdcvbCSGO6v1/ceqDd15u9MYNgq/qLT1R57JqN0lgMR02f/BdwYRZxgE&#10;LNmuWrV2lio/agRzsEzqR0ul/qyBtEQ5aL/l5mqD0dxW+hp4nzz1YFIovmV1tAi9AQSVT1+WZL5q&#10;V8AchLKQiIleE6hbgsqLgv/g1wumB50jdA1xVsuD+svjVHldeED7eIyU+zrC5pa73TATYvSNXCTd&#10;2dJmAXKRNHEuSu2NlAu3aX4IS3vIWdL+4arS6q9+NhWiKHkmZ6UmiU3BOReV3hXma2SESZwE3Txt&#10;WNEsJCsWsAawqmakZamyb6PFykH5i6UhtFgaSv7SV7RI9fU5tzDHapPYCKPAVrBmScEosNBm+jr4&#10;WzHcclVQOZSc57cnUG4a/SewggYHZlRgdGQJ/oOhAbH3/ajKrfurUt/o17C8luPC8ltabrptxiHs&#10;rtSYSpoFq5xU+s8sd7MbnCXdp5hSKevzIEfDWa1ZZrmr4NbAbxbRAwjdZqtH9VQ/9bDe/tLwokXS&#10;CPKTvmf9RN6qn9N8Ir+vFn+Af4ooCKNgs6BM82rzVbsCmc9o6PQlC3kvaHb1BktwAwy+kPogzIIj&#10;0R1JDhur1n3vrNQaSg+uLipNMcLxtnzW7aLWd2aDcLn0e4ecJU2Bi0q7EcmKlrtXG7ZGNGi4VfVs&#10;+83qZx23Ss1n/6lue/rPqFeidkV2SN4d2TFlT9RrMbsiOx3cGdlm3Bap4QfbpeatV1+oV1ajNfRd&#10;wco3RA94aFCcYt1uZ1v7w0M5sp2PNLLAV/qFfKQxrLHko3Q2eknjZ1b16MI/GQVc8rfifbaNrhBf&#10;nyTfKKhMELLHtAOiCvYGDiwwnz1YSJ6z14TMKo2zpP3AJSwv+boBl8/GMZ//y6Wcxpa7Vir8nl52&#10;UeXtdbKs5CgtF6X25Bhltt1PodwIS6W6D29UP91/i/T8yu3q1rl7ot8sPBzbiwLiHelYwud0IvEr&#10;Op30HQUmj6KQVGc6d3kiXUibSqFXZpMqw4PUGX4UkbWcorLWUlzOZgq7stB4Kulbw6agbttfaH0P&#10;ogaIHuD3imggjkHVGy+V8yZvaTx5SRNZv5Gn9DstVE0zLAyf+Sv/qUQxGEFl8xgrgWWPUR0kxCIb&#10;uiPrERbOTkTtEhvlV7XheT4bP1XWIOwk6bJ4IEZjsgqFX/cVZ6X2hItSU1zW+8IyUCel9qMuAQFV&#10;Ptlwy6VHGm8Ma5C8Wf180Y7wl+jPyPa0J+o12hfdlQ7GfECHY3uyUfiUjcIgNgpf0ik2CmeSf6bg&#10;FKdSRmEhGwVfNgrLZKMQy0YhIXcnJeXtp1TNUUrTnqTI9FWFW6TGEy0vLQCzLro1XKicmuwhTaeF&#10;0izWHHKX5pO7aqFxnsoDvfYFgsoCa98zWF3lLTNPsWy+LGqDBg3aPv7447phw4b1Hjx48JdNmzbN&#10;8fT0fNXf3x8tp5+03E1gY4wgquUi6RaXNTAjt8FFpdG6KPPuTEdAopqukn6ss0qrKev1ZbFpwAoF&#10;LBu1PKrasEnV6MR2Ngk7IxxoV2QH2hv9Bu2P7kYHY7uzUehFw0a3pD2XHGlv6GA6Gvk11aihkCMK&#10;K3YNpR0nRpHL9J50OmomBUbNowuJvlcjCgm5f5qNgjaAruhOUYY+hK5og017ojolW15aYGV+6Py2&#10;86UFl+crPUzzJW+aL/nSPMmftZTmqJZfnhWxBiUpBYKKBGfiqJCJhlAogFWPhUxj9H64wsK0BLKR&#10;bSr7GCWb2RS86e3t3d/Ly2tQv379ZrZv3z4O22wSBvHlO+7u7s1Hjx4tukbaMKPDcprwoCyVOWBb&#10;5KLWeyHp8mZXYyAHYhSWf6p0s51VmqKynhti02BEPoKzpEWuS7Vmo/KZATvUbYx7ol6nfdFv0YGY&#10;d2STcCSuFx2N60cjXBzoROIwOpk0gs4k/0RBKWOo96A2dD7NjS6mzaCw9HkkZXhReKY/vfdRe4rO&#10;/oONwlZKzNtFyXkH2Sj8zUbhDBuFc5RtCKNM/UXaLD0v6g2VxZww76fmqBZvn6NaWjxXWklzpDWs&#10;dTRbWs/aRDOUW09Olba/jgpflocIBBUBkstms2AQ1rBasHBWNYylZqlYaMpSqd9Lf3//B9gMtPPz&#10;8+vDJsGxT58+Xz766KNnHn744YuLFi1q7eHh0ZONwmd822t8ieiIwPapMValfR9TE/+0YqKk+H4J&#10;TkrdJSdJt9tJpVvjpNLs4McFu0i67LLuf52U2jwXSbt+XFheua32qCpsDW8SsC/qXdOh2A/pcFxP&#10;Ngl95NyEvxMG0XE2CT0/a0G9PmtJkxZ8QMGpzjTFoxebBPO0g/+GEfTp4DfIcfCbFJW9hmKyN1J8&#10;7g5KyttLKZojdFl7nNL1QWwQLlBOvoryCqLpUOzHmywvLfgnZqjW95il3BQ7S9pCM6XtrJ00Q9rN&#10;2kvTpQM0TX0kwC3s8KuWuwsEFQXOxH9hoaMkaqy3ZwF0/US5ZxiHwdhRwdS4++67uzz33HP7WrRo&#10;oenatevF/v37/z59+vQuMAasD9hEDIFZ8PT0bOvu7l4lC/5UdZyU+U1dVHm/OUnarDIH+puUs1qX&#10;wcZgvqtS1/FOrfKoKmw8X6fBjnCHeOQj/BU/kA3C52wQhtKJxOGWvISRFJTyK4WkutK5y5Ou5iaE&#10;pbuTlOFDEZlLKDJrFZuEDeZoQu5uStYcpFTN35SmO00Z+rOUZQil3Pxw0hTE0e6oTostLy34L0aE&#10;+NeaptrVZ7q0r2i6dIimSUdYATRVOka/Syfpd9Up4xRloDRJOvOy5SECQUVxHwvFT7CMCQWOHFiI&#10;KiADHLULkMX8PetO8RoLnS31LJiW5q+//vrD3t7ejdgUvIxpBh8fn56QxSh0WrhwYdOlS5eKXitV&#10;hJEREfeiiuE4ydDNWamd56zSKp1VGqOrJfrgLGk1vP8iCiI5SblfOYfmveiqMtWtjnkG5cEOqe7T&#10;e6I6F51M/JpOJn1Lp5N+kBMXMdUQkupC3fu0pF4DHNgkTGeTMIe2HBlLd9e6i8LZJESxSYjOXi+b&#10;hHg5N+GAnJuAJMZ0fTCbhEuUky/J0YRYvs9W1UtfWF5WcLNMVh4bMll1Omuy8oxpsnSWJkvnyE26&#10;yAql3yQVTZTCMyeFRncQNcIFlQCatKSxYlmtWPgOogw0ogwG1k+sW119gMchJwKGBM91lPWvy+dG&#10;jhx5r4eHR20I0xKW3QKB4DbYoHq2/f7obnnm6IEznU0dJ0cQHqv7AOtBuufeuyk0bT4N+bYrbz9E&#10;Ne+qQaNc+/Hgv5FNwjZKzNv9f5OgY5OgC6ZMw0U2CWrZJGTqQk37orqetryc4DapwQZh0G9SaMRv&#10;kppNQgRNkqLZKMSy4mmClETjVClRrC6W+wsqkHW+Mxtv9Z3w9o4Fv3y+d+bwwQFTB3YPcOvRYpOj&#10;nXc4u3FgGi6yUPioJwt5Dmjm8icLSxe/Zf0bOOtHCelAFnIjUPipKUsgEFQe+F2OvetuhWnaqpZs&#10;EibSxbRpdOnKLApLn0vKdHcaP+NTc72EzKUUlbWSBn/9nmUp5A42CXss0w1/sUnAKgerSTBHEnLy&#10;I+hk4lfHNiY0FMnG5Q3W8o5Txn4yTpWomiCl0ngpjVyl7KvzcEgCclJqA8aocptZHiIoR4iohtee&#10;PT38tmzYu3TdkoI1qzxpw5IZtNVnPP25YBTtmz2cjvw+kI5N7EmnnLtR0C8ddBe/f3Ey2diKgTsE&#10;piJgVtGYCUuefmCVFVVAzgBWVISwYAxmsV5kCQSCygW/4bEsLJdGQSRE9LxYT/2pfqlDQOyALFWG&#10;t2wOwjMXywWVkIuAlQ2xOZsoLmc7mwTkIxygFM1ROXHRusIBOQk5+eFsEmIoTXvGdCS2t1jpUBG4&#10;BdDdzsrcD11UuWlWo1BSmLNzVWmQjCa4TaaeCPtm9tEzCe4HAsh7125avG0DrVi/jNas8mCjMF02&#10;CrvYKOyfBaMwgI1CDzrl1JVCfulAF79vSWFfPmuM/KLOLnKsNsWAcMBpzjrAwkEHeQVRLHSodGah&#10;lHmlrpwQCAQyOInBOHGZhYJlMAgrWGWWU94a3rTtwdgPi6KyVssrGpBjEJ+7U44gYJrBahCQtIh8&#10;hAz9Bco2qCg3P5JNQjydTZl0bm+EA8o3CyqDsZJmRlmGAXJRapLHqPMet9xVcAO4KPVvTbhwxTQ5&#10;JJ6mn1TRnL8Cyf3AUfLZtYsWb11Py/5YkrR+tcfrlrtfxymnt7xDRr3CRuFFUg1/hqIG16H4/vdS&#10;0idyueHqBL53RearAoHABkCVSSyDthoDCGb+pqZLd0S0+epwTE99iuYQpWr/YoNwwhJBOCtPM2Tn&#10;K9kgRLB5+Kt4s+rZqDURdWy+iFu1wTXe0NhF0p0vyzA4S7osJ8nQzXJXQSl+jchv6arWh8h/L5WW&#10;Jl5Mp8khcWwUlDQnIJAWHDh60n3HDpwp3zAXvm12SPVVQzYJtSipn8KsPorU+I/l0snVAeQwhJuv&#10;CgSCSgJ5PxtZWLkEY4Blz5hWKJc+CxtPKe7fGvH859vDW/nuCG+1eou6sfNm9ZNIShbYMpiacFHl&#10;zXUpo4Y579M7SdqJbrGEZW/VmtHnMxq4qHTLr2sEYzUKwXHhv59WfsS/rVsOlYcPeqRvQh9FIUxC&#10;okUJfRVpiT3l7P6qzngWpiAEAkHFgc6qaLiEJGNr1CCG9Q2ryvetENwkWEfspMrt4aLSZl4zELLk&#10;5EeVZsfgC6ay2oBWaVzU2t9c1bq80n8TyFnS6lDOtTzXYEd0VzyR2FehYoOQx5fZfJnOhiEtsY/i&#10;Z8tdqirbWYvMVwUCwR0C8/5osoRlxdYpBZRln8kSq4gEN86YUP0zKH36D4Nj+KjY7Cpdxc45XNfX&#10;WanNhUEq62/gqjbMGRoQe8eiLG5dFHcnfKo4nNRPkRzfT5GY0EcRz0YhJrmv3GOhqhLPcjFfFVQX&#10;TCZTAyLqzJd9WUNYX/D2ML78kvVVKX1puW0oazDrIxY6gwquBXP8aOGvY2WzMln5LKsxQC4QjiUo&#10;Wy6ShQW3x8gzGbXRW/0fpiXyx0hazCvbPXI0RZn3prNSk1T6c0Loh++k0h53u2Cq0E6D8X0U4xP6&#10;KsITPlFIbBSUrEtJfRT+m24ymcgOgOnCQWyQvCWoNvBA/xbr69LKKiz+MSnfNCZCW+x6LqfQbU9a&#10;/qINifody+INp/3idJJPTH6MZ4whwT9Or+Z9J9YnGbYculLgdSmv+NudqYbnMaVqeQlbBDUBUEPk&#10;Zot+YVDHbwUN2tCUDR1dUbZ/AutvVjHLOn1QUqhTInLOBHcYN6rprNJMdZY0BWUNpC6Sdry91UVH&#10;xzgXla4PGyF1WZ8J5oA/c5BTqKZSf2AJvRUfJPVTBLFBCGadYeNwKukTxWp6uXySi2wELINE8tT7&#10;8pag2sCm4DqjkGEo/ml3an6xodhEWlZOoYkyWZfzjZRsMFK83kjRumJiE0F8DkMXc4vpXE4RBWUX&#10;0cnMIvo7s5AOpxfSpiS9cWG0IWVShN55nDoPjcvuNBj4EeHoyOrFGsIaw5rDQvO0w6xcVlmD+a2o&#10;gIVIHGqSrGT9ynqTBZP0AgtFzF5hCQQVi7NK1xdz82UNrC5hmtNjw7So72+TuIXRQ84qrRtaxZZ+&#10;/1Y5KbWSk9rwjuUhNkFqT8VLyZ8ojrJRCEjqqziS8IniEF9urUIrItALAkZB9CepZrAx6FjaKKQZ&#10;ikfuTDEU5xSZKJsNQkaBidIKzCYhgU1CrM5IkWwS1GwSwvKK6UJuEYWwUTjDRuEEG4W/MgrpCBuF&#10;A1cKaU9aAe1MLaCtrGVxetOUSN2BieF5N1O4CydAMBmIds1l7WShwigG/JLLBkurkIVB/AwLj0H+&#10;zWQWChVhKgD3Qe2Qr1kdWChx3oSFSENdFvLBqlrkUFDdmKA2PO+i0kaUNdhiWoINxVTLXSuVsWr9&#10;G/yezrmoNIWl36dVLiqdCgbHlqMiCX0Urdgc7E3qp9id3E+xM7GfYntiH8VSPtpUhcxkRBIQNkUf&#10;CEE1go1B09JGobCYRmxmVwBzgChCCivJEkk4oY6hrX+flk0CoglzV26g9ceD6blmLejHyTOpUdMW&#10;9Cyr51ff0T42CrsuF9B2NglbUgpoQ3I+rUnMpxUJ+eQZq891VWvRCh1gVdF01nkWCgphPr/koG8V&#10;blvLQnMiVLVFsSFMA1Sl6J5AcGdwVuv5LL3saQnIWa11HloBSywxLzkm0vSMi1K3q6z3YRVMg7Ok&#10;29M9woR+A3ZDxKuK2mwWViV+otjAJuGP+D6KNYl9Fd4J78tLnOyZz1lIsHpI3hJUG9gY3M8aXtIo&#10;QNtSDLkwBhAiCJhqQBTh4AU1PfjQw1T70cdkTfDwo8DsImrERuFYZiE9zPug7TGZtDutgHZYTMLG&#10;5AJal5RPq9goLGOjsDjeQL5xBhq2ei+iAjAGqBcQwMJ0gegmKhDcKZwv6hry2fnhsgZnq5xUugs8&#10;kPcer9KWWfrzRhkVS4/+qtR1dJJ0k/8pCdEqZ5WmiC/POau0Qy0Pt1ui31bUS+ir8GOjsIxNw2K+&#10;vghmIbWPokITLcsZrONGC2pBNYSNwZuljcKaxAIVchAgRA8kRBDyimnPeTUt23tUzkkIZoPgutCP&#10;9sdcoSeebkAz1m2jqWu30eQ122iwy2Taedk85QCT8EdyPq1mk7CcTcKS+HzyY5PgHWugedF6Pj5o&#10;N1jeikAgqEjGKLXtXFXaTZZBuswB3CrkDPCP9RBfrkIPeRe1YZqLUvM7n/lPYy1CDQe+X4irpNWW&#10;fuw/ic3IRX7tn0aH5dj72fZ1JPdQPM4mYQGbBA9cJn6imMfGYUp6L7s9E0IyY1M3N7earHv8/f1r&#10;4br5JkFVh41BXRaWP141CutTDH+EsBFAouIF1vncIjprMQeIIJzOKqKTLEQRAiw5CQevFNLetELa&#10;ZYkkyCYhhU1CUj6tYWHKASZhkcUkeMQYaEG0gVzDNGhOJhAIKpOREabaTkrDO0h2LGtQv105K3VX&#10;2BhMHh2qbXsn6xvYEoRaC30Vzqzpif0UU1mTk/ooJrFZeNpyF5vHpFA0KqhVa0h8y5aOYR07jlB2&#10;6uTk6+v7waJFi97nyzf5svWSJUvqOTo6iqSuKg6bg0YljUK8rnj0/EidDisZYAyQqHiKjcEJ1nGs&#10;bGBz0Pa1N+XVDTAIb/cbZE5cLJGTYJ1uQCRhBWtpGSZhZqSOxoUbRERBILBNqMboBFMdZ6XmZxdJ&#10;d7YsA3CNlLp0F0m/2EVteLsL2fQa6QoDXSbZIIyHkvspXJL6KcYm9lGMjn5XTrCyaYwKxVw3N7e7&#10;vby8mrHe8/b2Hubj49NTf9995z08PLrwdm/e/oLVjU1DY36IKAxTxWGD8GJJs5CcX/zLxiSDCVED&#10;LHnEaoajMAivv0kH0vKpZs2acgQBuQgNmza/ahA2sdYn59NaNgkrS0w3lDQJ89kkzInS06QInZjy&#10;EggEVZuETor7k/sqhrNB+Dmhj+LHpL6K75M+UQxNfU9eXmWzwCgsXbr0YTYJ7Vn9WH3YILQrVij+&#10;5ssnFi5c2IH3OVoMQ5vRo0ejSI2gisMG4WEWqi7KZmFjimH9liS9EUsd97Mp2MumAJEDrGaAUYA5&#10;WBeZQU80fJZ8giLlCAKmGZC0WNIg+LBB8LREEeZG62lWJJsESZvjrCx4yfLSAoFAUHWhlop7kvso&#10;Pk/qo/gyqZ9iaGJfxRA2DZ9ndJdLudosJoWiXl6dOnOSXnhhUXSrVuuPOzq6enp6fszGABrg6+vr&#10;yKbhdb6OHAZBNYJNQlurWTiTWTRtRYI+H3kHMAbbLJGDzZbphfVsDGSDwOZgJZsDs0EwkL9lZYMX&#10;m4SFchRBL0cRZrBJmCBp/xp9KkGYT0H1hojuYbXgH9obrPdZH1iESmhtWPX4dhHOrSJIryseZnMw&#10;kI1CfzYK/dg49En8RPFhgB3UWZg1a9Yj3t7eTSzRhdegwYMH93z88ccz7rvvvgt8l67mewqqG3yc&#10;Qp0F9ID42i/GcBZTCljBgGkFa+QA+QfW6AHMAVY0IIIAg+BewiAgijBRrSl0CS9oa3l6gaD6wT+m&#10;p60/qpvQcEujlV58WS0SAasqpFDUjP9E8X5iH8XHif0UHyb3U7yf0EPRJbaLXB/eXoHR+ZiFcrUq&#10;FgrdCKohfHy6+49oTb2pkfpzMAZLS5sDS/QAOQhmg2DOQ5gZoTVOVGmjnKR0UR9BUH3hH1BNHug/&#10;LTH4X6PL+cWj3GP0wVPDNcXzosxrhyHM1UH4Mc2G48aPil33ZElbPEGtyxsXphnkEp1l84lxgv8T&#10;8rLigcTeiq4Jnyi6xPdWvBnXW/E6X38VJsJyF3tnIAsV8s6xUMnxus+FpZVz58590NfX90k/P78G&#10;ixcvbohLbHt4eNRGEqXlrgI7ZoJK/9ukcG347Ghd/vxIrXFupK54NpuCqZGawgkqTaKrpN/9q1Iv&#10;qn0KBHDZbAb6lzYHUJy+eOycCP1lj2itCdm+pQX37Qmx+8YcHrRAduJmI2EO1+locoSmcKJKt290&#10;eEYDy8sKbBhEEFI+UbwMJfVWOCT2U7RJ/LjK9ZrHYP89K4F1nNVh9uzZD7MheM7Ly6u1ZQqjq4+P&#10;z/ve3t7dcYltNgqdcDvva+Tv7/8I/37E9JtAIKja8IGuMZuC60qgorGKe7QhC6E5rB8uS7gNpUwR&#10;ukNmMMJ3SP6xmgg5hBdtyRRm0wDj4KbWhf0apamwKoD8WZqx3ufPKaZFbgJ0l0zuoWiR1EvRPLGv&#10;omn8J4oXUvoqGlWhyMJV6tev/0CjRo3GNGjQ4PJLL7109ttvvx3NxmCwp6fnYDYFjr6+vv3YGPTH&#10;Nvbzvl5sEjrzvpdYTwUEBIgIg0AgqLrwINrHag5Kamq4LnVFgkHOBIaQ/FNS1v0oRiInBCWYtcwy&#10;7wcDAfPgy4YBxsEadVgQjWkKXZFruG6E5S3cEfgzoKvcNdXaWEPYMKAHu2K96ulmjptsr7taXA9F&#10;+6SB9/knf1nvZPIXj11I+uLR4KQv6m5N7nv3G5a7VBgR3RX3Jjsqnk3so2h4pY+i/uWBinpVoC/E&#10;dSxZsqSOh4dHSzYBXebOnTtw0KBBi9gw6Jo3bx4zYMCAHmwUmiOKwEbhDb7swfdDfYa+vP0mq8WM&#10;GTPQrU9EFgQCQdXDMu1QciCVdSqjaKZ/nL4Iy4cgLCWC8JAtlqVF9Rs3kW9bGppEziu30Zilm2iJ&#10;MvXqOmRrNTOrcbAmDME0INIwPVJb6KrWO5rfSfmAMDC//+v605dUXO7maZeuzNUUFOcRdCltbt6f&#10;6nZo5FJppPS7+5XsVWMMhUkSFcZdooKoECpQn6Z85d+Uf+kwGc7vJ0PwLtKf2UbZS0dS0qAHz0gV&#10;VG6Z/+k1YA5iuygeZeNQ+8J7igdhICw3VwVqICrAA38bNgTv8vXP/Pz8+vN2N0QMnnjiiQV33XWX&#10;vlOnTm/w7a1Yb7MGskH4jG9/BwZi4cKF9UTJaIFAUCXhgfWusgbTnan5izcnG0x/XjYXJkHtc1Qv&#10;w0Nwie2n2Sjg9tVhSTRh9TZ5bTIE89Cw2Yu0AY1ULKbBGnGAaUCkAYbBi83COJUWLVdvG4tBaM0q&#10;HUG4qoisZXMj0pcWagriSFuYSLrCZFnawiTSFMRTbPamwsOxvcdbnrJCuDz8yfdy/5xXWJQSQYUJ&#10;SiqIOUcFEYGUrzrOBuEIGc7tJ33wn2wQtpLuxAbS/bWGdEeXk/aQP2n2+VCG17DClJHNPFCO2fKU&#10;dwRMN8AchLysqFUVpx544H+M1ZwH/s5sAD5BxACXbAK6vvXWW26NGjVKGTNmzHswD2wi+vBtX/B9&#10;Ucjpdd5uOnPmzMcsTyUQCARVDx5Er5t6WJ9k2LIr1WBCDfRD6WahJvpX46fIl9j+eY6XXCN9GO8b&#10;Nm4KLT4ZSl/w5RDWTjYMKGyylU3DJjYM6ONujTSgJOqy+Hxyj9IZx0uG255+4Pd7PxsFx9KfwSpl&#10;xnzvi2mzDen6s5RpuEjZhjDKzldRTr7aIknel2W4RBn6cxSetdRwIO49Z8vTlyeo4DaJtYsVub7v&#10;C9r8iCBTUXJ4iSjCScoP+4sM5w+YIwint5HuuNkgaA8vI+2BRaTZ40maP+dT3rZZlLdlGuVunExZ&#10;/j+ZUn5quhwvIrglaqCaI8wCm4PX2AR0Z/VnDendu/e2zp07J82bN+8rbPP9+vN9PuDrHfkS5aPr&#10;imiCQCCo0vBg+nzpwXV3Wr7fgbR8ExqnoE76cdYJWUWysA3hdtRPt3ZfszZY2ZdWeLVMqrULGyIN&#10;iDLAMKyI15smR+i9LG/hluH3Wo/1Zcn3blW6/szYo3H9ryTk7jWlagPosvYYpelOUboukNL1QawQ&#10;VrCsK7zviu403+c4pWoCKEVziM5eHpe+UV3vectL3QoPsfxYqAUvR2NYV1gTzzq/n1SUFktFyWqz&#10;SYgMpgLpBOWHHmGTsI8MQTtJf2oz6Y6tM0cQDvqTZq+XxSDMpLzNv1Pu+kmUu9aVclY5Uc7y0ZS9&#10;5CfKmN4jL2nQg+/yawhuAR7wH1iwYEF9GAA2BO1gGtq1a7e7VatWYYsWLXoL2+7u7g4LFy5sykbh&#10;qfnz54vKfAKBoOrDZ+O1eGAdUHKQDcwsmL4hyVB0JquI0H0N+s1niTzYoU0rtp9v9iKdvKKX27XK&#10;XdnYQDxa93H6fsps2TQg6rCfTUNpw4DKaCN2BJr4uYwsPQtn2J1YNwW/7+f4vV63WgO6kPab//m0&#10;3/PjcrdSfO5OSszbTUl5+yhZc5BNwGHWEUrVHr0q7MNtuA/um8CPicvZStFZfxj3Rb61wPKSNwLy&#10;Bvaz8Nms5mAh62rSZNLnD4flR501ydMN8eZIQr5sEo7SLt/pFL5zKelPbiTd32tId2QZLXYaRtk7&#10;F5Bmxxw6MvNbCpz3vWwQ4nx/orU/fkTZi7+nbL+vKctrGGV5DKb0+QNMiX1rLLG8nOAWWbFixX2o&#10;+MgcqFu37ipEDtasWYMaClg9IxIXBQJB9YIH19qsa87Mp0dokmAKLuUVywpl8V3ly1UH/qI/z6nk&#10;Xu8wB+jz/lL7V6glq16DZ2TTgG5tiDSUNAybkgzGcSrdaH4eHGhfYc1hocRuJss6sEIwEqdZ37Ba&#10;sB5lXYVNAgpEXW38UlIX0twWX7oy1xSRuZwOh8ylF5rVp78veNKOIzOpTt2HKT5nO73QtIFsIMza&#10;waZgOz362EMUm7OZYrI3UHT2OorMWk3hmctIneFH29XN/tpEZa6QwBllN1Yoy/reM1iYYrhuMEn8&#10;/MGuufu8i4tSItkkhFGhPN1wSjYJSFgMWDaHdrlPJN1fqylszSzaN3sU+Y/+nLK2TKfcTVPo8O/D&#10;6MyMLyl72SiKdf+KVn/zNmV6fkGZ7p9RxpxPKWNWb8qY/jGlu3WjpAE1L5Cj7a3qsENCWD+YrwoE&#10;AkE1hgdf1FO4OuDmFJp+3JZiyA3XFlMEa0vASfryp1HyJbbHuE2lYT+OIqWmmMLYPMA0nM8tIv9d&#10;h+T+79YoA6YmDl0pIJ9Y/SWXaLqRKo31WV+wVrHCWSXPzqHi3r17p4wfP/7C3Llz9/CZ38pt27Z5&#10;/v3339OOho/cdDrxx+KwdHdSZXjRgaAptHbXWJrp/SWFZywjx8FvURQbgMZN67MZWCMrKgtazUbh&#10;QTYHyykicykbBH+S2CCo0j1Jyc91LnWScau61R/82lii+DsrzPJeoCLWUVYv1r+eaSYPfXRkQaJk&#10;KsLqhtgLVBBxRl7ZYLhwkAwhyEnYIk83aI8sI+1+P9LsWkh522abpxr+mEA5q8aySRhJ2Yu+lSMI&#10;me6DKHMeDEIvSp/andInv0NXJr1FV8a/TpddXjUlfnb/bMtLC26dJFZn81WBQCCo5rBBuGbO/++M&#10;gnnbkw3FCXojJbKSLJfYjmfF6owUZTESajYMSothOJdTRMGs4xkFxR7Rutjx4bryqMiIs+NGL774&#10;4jtr1qzxmzdv3l4XFxfV999/nz18+HDjN99+SVuCu9P5tMl0IW0qXboykwJjp9Fx9RR5sFele9Cm&#10;w2PZAPjQ4o0/kPuy4bL+Dp3B+7zJe803bC7MxiAsfT6FXpkjP8fFtGl0/vJkOhrXnzq++yCMAQaO&#10;KSxMl9Ri3TBJXz01Nj8+zFSYEEYF0WfNyYuIJpzbR/qg7aQ/icTFVeZVDUha3DGXTcI0OR8hZ7UT&#10;m4SfzSbBGybhM8qc05cyZnxM6b+/ZzYI416jNKf2lDamDV3++UVKHv50UWI/OSojuHVgBG26i6ZA&#10;IBBUKGwQ6luNAnQhp9AtKKvAeCXfSOkFZqXx9cusZIPZNFgNA6IPiDCsSdBrJofrh46MMJX7ent+&#10;T3VZ1y2DvJjq5ns8fmhRSKoThaS60rnLE3mA/41Nw2Qe7KfKA/6lKzPkwT/0yizWbItmyftw28Ur&#10;0/n+v7OmyI89e3kCneXnCubnDEoZQ39GtkFU4ZZJGvrIO3mHFhcXxoeaVzlIWAZ5mAxn98hLIDOP&#10;rKInHqtN2gN+pNm9kHq91priV7hS7rrxlLNyDHVr2ZCueH0p5yJkznOkjJmIJLxP6b91YZPQidLG&#10;tqfLo1rS5R+bUOq3z1Lq1/Up+bP7UqJ7KupZ3oLg5mjHSjNfFQgEAsFVeODFksOreQGTwnV9jmcW&#10;GDTFJtIUmSiXlVVoogw2DXHaIlNAen7+lAh98DiVppXlIXcMfm91WNcZhUNx7144ljCYTiV9T6eT&#10;f6LA5FHy4P5uz2bUo38rNg8udFj5C739cXMe/GEAJtAR5Wiav+JTvj6eNU42GMEpzqyxFMiPPcPP&#10;cYafC895MmkE7Yl+DX0BbovkIY94605tLpZXOqiOUf7FQ2QI2X112uGpuo+Sdr8vaXYtoM6tGlPu&#10;hsly8uLCoW/TK88/SVk+X9LU3u0pA9EE5CNMeYeuTOxMac4d6PLo1nT5p2aySUj56klK/uIRiu//&#10;pCm+7327LS8vuDm+Y50yXxUIBALBvzIpXP/m8YyCgks5hcXbUgqkyRF6f7eI/JaWmysUNgbdShuF&#10;XZEvJ/8VP4COJQyh44nD6ETicB7cv+FB/lv6yLE5m4cfqOdnL/LAP1LW4O/bs5n4WRa2az96r3yf&#10;00nfyY/BY08kfiU/F57z74RBtC/yjWzLW7gtEofW7Zq16LtE/YWDpqtG4YzZKOiOLLcYBXd5KSTq&#10;JMjLIFf8Iq9wgFHIXDiIjUI/i1F4l43Cm5TmwkYBUw4jm8lTDsmfPZCd2K/G0oj3v30vuJ3xZFB7&#10;ozH4ZSK+XhziYJxveSuCf2clq1yKggkEAoGggiEih5JG4VTij38cjH63+GhcHzoa34/+iu/Pg/tA&#10;mrbkTRozvQMdi4eB+IJ+nd6R1Ymvfylr7up35X1HogbLhgBRCZiCv/ixAfwcAfGfEp7zSFxv2hbR&#10;8pDl5csFlEZO/aGxU9rv7yVmeA4rzmNzoDu64urUQ9722fJqB+vUQ/aSHynb92vK8hhimXroSZdd&#10;OlHiNw0p4rPax1L71xoY10dOBr2OsJamOkEOxtmBDqZJwW1N3ULaGz1ZXhfamBBeF1xPDUbNl1PN&#10;mwKBQCCwO9gsoHRzE9YXJlPB1wdjPj55MOY9Ohj7AR2K/YgOx/XgAb6nPMgfjftEHvAD4vta1O+q&#10;jvL20Xg2GHyfI3G9ZB2O7cHP8SHrAzrAz7lZapa9KfqxG1m1cVukOSoeShl0X6O4T+9pmdBH0SF1&#10;0P2OiZ899G3ywPv7JH+i6JzaR9EqfoDihezeikfJXE55IgtJljvx+JuFFFTzdFt6LsTBOJWNxOkg&#10;B1MHy03VDg8Pj9oLFixo7O3t7TBz5syuTZs2ze/atesMFFny9PR8Hm2oLXcVCAQCgb1yJu7bltvC&#10;W8TviXzTtC+6C+2L7kr7o9+WdSDmXXnQN+t9i6zb7/J93mF1kx+zL/ot2hPZ2bRT3Sp7Y1ijQZan&#10;t0XaslC4qlDeKgcCFHQfjEOgg/HsmdamTmwmqnQbZUdHx7vYJDREWWb0eECpZldX1xGtWrUqGjRo&#10;0Cz0fvD19e3Ft726dOnSp0XJZoFAIKgibFQ+/dUW1QuB29WtDLsi2hXvjuxAu6M6sjrRnhKS90W+&#10;SrsiXjbuCG9VuFVqrNwkNZxleRpbBwmkOhbqTTyAHeXN3iame0Pam34JamfcHdje9PnpVqYqtYqC&#10;jcFDXl5erVk92AwMnj179jstW7b89b777it+7bXXBvr5+XWFeeDLj9gwtFq9evWDlocKBAKBoKqx&#10;+oLiQfRw2Kqq12qz+sk268KfbLzu0iP23P1vLAtTDyj6VCEENKL7gtqZBga3My4ObGecgqkLy012&#10;Sffu3Wu//PLLP7Vr1y6wU6dOhWwOAnr27Pm9j49PGw8Pj0582ZONwucstJVuNnLkyKrUZlsgEAgE&#10;VRhUiixmwSj0wI7KIKKJ6d7gNqaOgQ5G76D2xlVBramx5SZbZiDrLEvL8m3YsGGH6dOnt0DraEQW&#10;/Pz8+vv6+iKa0N/T0/PjRYsWvcZ6QTSCEggEAoG9UIeVy4JJsLEcCqoR8jI9EtLeuDTIwXj23Ium&#10;ppYbKhOU2E5mIZfDn1VmYqqbm9vdaACFnAV/f/9ncTljxgy0kq7SeRoCgUAgqFp8wIJBQPOskdhh&#10;65xpYqod3M64MKidcfuFNtQ5oCWhDfc/UWPu3LlPIszPA3U7d3f31xYsWPCGt7d3R0wH8Jl+Yz6z&#10;r4NVL5b7l6Yu63NWqkWLWP/2egKBQCAQVBkGs2AScGbcHTvskfNt6dFAB9PPIQ7GZWfbmfCZZAz3&#10;3rvB09OzBRuELmwI+rExGJzy7LM7+LrjufffXyC9/PLiRYsW9WQT8VpO7dpLY556qpHloTjjV7Fi&#10;WdNYDVkCgUAgEFQrfmYhJwFTDs9jR1UC4f2iu+5K1D788OHsunVPZj/++Kncxx47qnn44UXH+/dv&#10;G9Oq1c9sIt5GYiEbhT6IMBTdc895MS0gEAgEAoFCMZmFSAL0AnZUNTw8PO7V1K69w8fHp4vVDPC+&#10;TtoHHvA9/dFHL8a1aPGjJdIwENEGVqfCe+654O/vf1NdPAUCgUAgqGq8xYJByGNVuUhCSfRsCtgk&#10;vMR6hw3DANQ1iG/efA1v9/bz8/s05IMPZhXWqnW58K67Uni7qZubm2gBLRAIBIJqTQNWEQtGYRx2&#10;VHV48H+ATcIzvr6+rRBRcHd378rb3dgsvLVw4cIOyGHg60/x/e6xPEQgEAgEgmrLeBZMQpC8Vb2o&#10;gWkF1C6YO3fugytWrLhvxIgRYppBIBAIBIIShLFgFH6RtwQCgUAgEAhAw4aK++s/ew8tDXiRgpMm&#10;GlM0AZSqPU5pujOUoQ+hTP1FyjYoKTLzD9MOddtTeyOaiNLCAoFAIBBUdbZHNu96MObDwvCM5aaY&#10;7A0Um7OF4nN3UmLeHkrKO0gwDJe1J+iKLpANw1nKNIRSTr6a8gpi6ELKTP3QcXWG89M8wxLlhgUC&#10;gUAgqCr8GdFhelDKLwZVuiepM3xJnbmYIrKWU2TWaorOXk9xOZsthmEvJWsOUarmL0rTnaJ0XbA5&#10;upCvotz8KMoyqEwbgl9Lqlvv7h/5ab9ivckS0QaBQCAQCOyRzVGN+x6L/yLj/GU3upD2O126MpPC&#10;0ueSMt2dpAxvNgyL2DAso6js1YQIQ1zOVjYLuygpbz+bhaN0WXuczUIQZRrOy1MRuQWRlJcfZzoY&#10;PjSdn/5rixBl6MaqyRIIBAKBQGAP7Ax32H8meSQFpYym4NSxFJLqSj+4dGPDMIUuXplBH/VtR8Fx&#10;s+lsvDtFZC6hF5rXp+jsP9gsbKEPenSUzUKK5gilaU9Qup7Ngv6CHFnIK4gmbWEC/XmuX0LdpxWI&#10;LFgNwxCWqGQoEAgEAoEtsyn2iaf2RL0afSzhCzqR+BWdTPyGTid9T2eSf6bvnN+QDcO5y79RD0cH&#10;upg2i8LSF5Aqw4teaPYURWatYLOwjt7/uAMlyFMR+9gsHKU0HZsFObJwgXLyJdksXM4LLHb1bLqR&#10;X9JqFCBH1l0sgUAgEAgEtsbq1HoPbpdapB2O60VH4/rSX/ED6O+Ez+l44jDZMPQb2oo+HdaGtp74&#10;hhyHvUz9h3WgAV92YrMwn82CNw0a3oU+H/427Tk+S56GSMjdRcl5BylVi5yF03KCY7YhjHLzI+QE&#10;x93qt/U1aym+4ZcuaRY+ZgkEAoFAILA1toY3Obw/uhvtj3mXDsZ+SEeshiFhIB1LGMJm4Ws6nfw9&#10;BSb/QiGpznQ2dSJdSJtKoVdmkzJ9IUkZvhSRtZSistZQbM4mis/dQUlyVOGIvBoCUxBZhotXowoH&#10;w/vpnmlecxS/dEmjAD3JEggEAoFAYCtskBru3q5uY9od1YH2RL1B+6K7sll4nw7H9qCj8f2oRZvH&#10;6Bun9nQq6Rs6k/wTffJ5a9oV/AMh0TEk8Xc6eHYCHT4/hWo/8gBFZq2kGHk1xDZ56WSK5hAbhWN0&#10;RXfGktiokvMVdqhe1/JLlzYJUDOWQCAQCAQCW2Cj9GSvLdLzxm3hLWhnBBuAyFdks7A/5m06FNud&#10;jsT1poB4R/rayYFOJg2ndq/Vp8AURBVcaNK8nnQxbRqFXplLw354m8Iz/S25CubExkRMP2gw/fA3&#10;G4XTlKk/J6+AiMnaUPzaRw9M5Jcvyyg0YQkEAoFAILAVNoQ26LZR1XDvdql58Q71y6a9bBQOlDAK&#10;PQc1pm49GslG4XTSD/Rur2b0Xq8WdP7yb7JR+OK7t0iV4fmfRiFdG2I6mzhD2/+nugv5ZcsyCVgu&#10;+SBLIBAIBAKBrbJZatB1c9jz7tvVbTUHYt6jv+IH0vHEoVenHoJSxsgrIDD1cOnKdAq7goRGLzYK&#10;i0tMPaCuwm556iEqc53pUPiQzG8nP7WEn74sgwB9wXqMJRAIBAKBwJ4Y4//Q4yNn1+321cTHPHwP&#10;Nju/6VL77J3qtsW7IroWHoruU3Qk1rFoX3h32ql607QzvFPR+sAOcSNnNFjR+aOHfqv/3N0/81OU&#10;ZQysQhThdZaooyAQCAQCQRUCNQ9eY6FYEkoyH2Oho+Q51j8ZAgj3HcBqyqrBEggEAoFAUA3oyIJR&#10;gN7BDoFAIBAIBIKSrGDBKJxiiakEgUAgEAgE14AVCyksI+sN7BAIBAKBQCAoyTgWogowC42w41bY&#10;rm7xw7G4z9PTtKdM6bqzpixDqFysKceg5kvJlKVTmcKzluo2Sy+kbQ9v6mB5WLUiJ+fi+OzsS8bc&#10;3FDKyQmj7OwwU06OkiWxVIVZWZfSc3IuJGRmnl+o051vYHmYQCAQCASVjhfLxApn3Y8dN8qfkS9P&#10;CLviUZyqCZDrL6D8M5sFubJjui5Y7hmRabhIWQYl5eSrKTc/kvIK4ihDe950NGZQwvydT6BgUy3z&#10;s1Vd8vJCHmeTEJGbqyIoL09iqWVpNBGsSFYUabXRrBjS6eJY8fJlTk54YW6ucopGc6me5ekEAoFA&#10;IKhQsJphNgtmQc/6nPWvbFW1qL8/5v0cc0Opnaw/5ToM6BeRnHeAUjSHWQFyOeg0HYxDoNk0oIU1&#10;m4bc/PCrbawDk8bld/2kths/bT8WohpVbnVFTk7ogJwcqTgvjz+3RWaDUNokxMoym4QE0usTWUlk&#10;MKSwUvm2+CI2GSv1+shnLE8tEAgEAkGFgUH6IgtTERrWAtYDrGvYFt701b8TBhdGZq2iqKzVFJ29&#10;lrWOYrI3UGzOZrl4E5pMoSNlYt5eStYcspiG47JpSNcHs2E4T1mGMMqRDUMMXw+l7cGDIh6tW/MH&#10;fgksy/yAdS9eryqQkxOWlJdnNQVWRZUwCDEWg2CNJPzfJOj1ybJJMBguU35+GusK70sz8X2v5ORc&#10;amx5CYFAIBAIKgyYg5ks6/JJA+sM65WNYbXrnEz4UiNleBE0anxPatjocVkRmUvomUZPyOrV73XZ&#10;OMSxcQiJWEHPPvcUffltbzYNhy0lotkw6NgwGC5Qdr4lwpAfTQHRQ3Ud3r5vAr+WtZ5DF5Zdk5V1&#10;qU1urqQxGwKrKYihvn0/ppwcGAWzQejcuaNsEKwmYevWVRQaeoLGjPnxGpOQn59OBQUZrCy+nmHS&#10;aKKxakUgEAgEgkrjPVZ0jRqKwg0Xm9OFtN/pYtp01gwa8l1nCgibxHKjr356m+6+uyYdC5tJvmt/&#10;oL8uzqFfxvWxRBs2smnYRvc/cC8lYnpCNgyYljhNGfoQytRfZMMgsWGIol0XBsfy65Us/gQ9xLJL&#10;srIu9EAEwRwp+L969/6Q8vKQj5BAzz/fSDYK/48gmKcaWrRoWoZBMJuEwsJsVg4rlx9z2ZSRcamP&#10;5SUFAoFAIKh4tqifH3466Tu5E+XZVFfWOPr821fp3OXf6PzlyWwgptLdte6i0CtzaPsxJ5rhNZik&#10;DD/q3b8jea34icZP+5zUl9exYdhuyWc4KE9JpOlOUrouyJK/oKJLae4FHw65fxa/ZEmjMIhVk2Wr&#10;PMzC1E07FgpYObJ+ZP3+yy/DD2OKwTyVUFIwBVYly7IahP9HEEqbhMwSJiFXVlGRhqUljSa+MCsr&#10;5Fl+TYFAIBAIKp6t4c2Xnk7+gcz6UW44FZg8ioJSRrPGygbi3OWJcvOpi2waLl2ZRWHpaEDlKRuG&#10;iMylhLwGcxOqLXICZFLefkrVHpXzF9J1gXLuwsXkWYXvD7p/Or9kSaMAdWNVNGh8hXwJtNneyAph&#10;ZbKQ+GmdmiktJIRiBclx1o5WrZr9kZGhLDKbgLIEY2A2B6WnGMo2COYoQlFR3lWTUFys4/tmUl6e&#10;ahK/pkAgEAgEFc+fER3UxxIG07GEIXQ88Qu5Q+WJxK/o3d4v0Kmk72TjcCp+FL3kUJ/OXh4vGwY3&#10;9z7Uqt0z9Me+X9gs+JToWPkHxVrMQrJmP6VojlKa7oQcWVh59O0L/HKlTQKE0Hp5RBVKr6p4kvUT&#10;CwN7HAs5GaUH/2zWBhbex8ssJBHCRNzQ+8nJUSlLmoGwsDP0/vtvW0yB1Rhcoe+/H86X6eTru0A2&#10;CC1aNLvOIPzfJGivmoTiYgPpdCn6tLRzbS0vKRAIBAJBxbI9om3MkbjeZFYfOhrXjwLi+9PzzR5h&#10;8/AF/TrjNbrr7hqsmnQ64RcKTnGm75zekvMWfP/4ksLSF5AqHe2t/dksrKDoEmYBkYWojPUmF48X&#10;cKZe1tl6Lms/63tWGxZKTqPRFQZqCIN/aWE/7oP7luxtUVJ4LRSbKmIhCoDnR8XKciUz80IrnS7B&#10;YI0SQB988I4lWpDB2xnUpUtnvm6OHPj5LZTNwYsvNi9hDK6NIBQX62UZjfm8z2DMzVWOtbycQCAQ&#10;CAQVz7bwFsH7o9+m/dHv0IGY9+hgTHda/Xc3eqrhA7Rb2YemL32TvDZ3J+/NPWjA120oMPkX+nrM&#10;G7R02xf0yWftLFMRC+TIAlZIYGklVkZI6X7FywO6YFlm6QgC9CtrCWs76yQrlBXPymEVs8oa/EsK&#10;JgAmI5GF18B17MfjP2RVGLm5YdN1ulQjjEBJmaMFViFqUDpyYDYH/zcIZpMAgwAZDFn6vDwV/lYC&#10;gUAgEFQeW6TnF++K7EC7I1+lPVGv0d6ozmwautHB2A/ocGxPOhrXl/5O+IyOJ3xBJ5O+odNJP1Jg&#10;ymgKSXWVEx4vpk2j0CtzSZXuSRcvzzLtVw/M+XHGk6v4qUubg5Lqz3qUVSXQaFQ/YoqhtCG4NmpQ&#10;ljkwRw8wxQDBIOTn55jy8iJWEBGiJwKBQCAQVC7rpaedtqlb0PbwlrQzog3tinyFDcPrtD+mKx2M&#10;YbMQ15MC4j9ls/C5nLuAvIXA5J8pOHUsbw+nXeou+Z5/vnjyvf4PT+OnK8sUlFQPlt0uifw3srPD&#10;HPT6lGyzGbDKbApKRw2s5sAaPSguhkHIyNProxFpEQgEAoHAdlh9od7zm6QG4RvDno7dKD2dsln9&#10;dOYG1bNJG8OeyV1/8ZnclcENL/scePqS2/In9g785RGvBo1rjqpdt+YPte5VjOCHl2UGSutdVpWp&#10;xvhf6HThHbOzpTQYhdIRg5LmgI1BcW5uWE5OTvirRCFVvi+GQCAQCKoemBr4koXSy6UHf+z7ijWU&#10;NYQ1kNWL1YH1BEtQAhgBogAkXwoEAoFAIBAIBAKBQCAQCAQCgUAgEAgEAoFAIBAIBAKBQCAQCAQC&#10;gUAgEAgEAoFAIBAIBAKBQCAQCAQCgUAgEAgEAoFAIBAIBAKBQCAQCAQCgUAgEAgEAoFAIBAIBAKB&#10;QCAQCAQCgUAgEAgEAoFAIBAIBAKBQCAQCAQCgUAgEAgEAoFAIBAIBAKBQCAQCAQCgUAgEAgEAoFA&#10;IBAIBAKBQCAQCAQCgUAgEAgEAoFAUAkoFP8DJlQOapvPECoAAAAASUVORK5CYIJQSwMEFAAGAAgA&#10;AAAhAFCj9LDgAAAACQEAAA8AAABkcnMvZG93bnJldi54bWxMj0FLw0AQhe+C/2EZwVu7G41VYyal&#10;FPVUBFtBvE2z0yQ0uxuy2yT9925PenkwvOG97+XLybRi4N43ziIkcwWCbel0YyuEr93b7AmED2Q1&#10;tc4ywpk9LIvrq5wy7Ub7ycM2VCKGWJ8RQh1Cl0npy5oN+bnr2Ebv4HpDIZ59JXVPYww3rbxTaiEN&#10;NTY21NTxuubyuD0ZhPeRxtV98jpsjof1+Wf38PG9SRjx9mZavYAIPIW/Z7jgR3QoItPenaz2okWY&#10;LZ7jloAQ9WKrVKUg9ghp+qhAFrn8v6D4BQAA//8DAFBLAQItABQABgAIAAAAIQCxgme2CgEAABMC&#10;AAATAAAAAAAAAAAAAAAAAAAAAABbQ29udGVudF9UeXBlc10ueG1sUEsBAi0AFAAGAAgAAAAhADj9&#10;If/WAAAAlAEAAAsAAAAAAAAAAAAAAAAAOwEAAF9yZWxzLy5yZWxzUEsBAi0AFAAGAAgAAAAhAH48&#10;zhtkBQAAlhsAAA4AAAAAAAAAAAAAAAAAOgIAAGRycy9lMm9Eb2MueG1sUEsBAi0AFAAGAAgAAAAh&#10;ADcnR2HMAAAAKQIAABkAAAAAAAAAAAAAAAAAygcAAGRycy9fcmVscy9lMm9Eb2MueG1sLnJlbHNQ&#10;SwECLQAKAAAAAAAAACEAU+tb0fkiAgD5IgIAFAAAAAAAAAAAAAAAAADNCAAAZHJzL21lZGlhL2lt&#10;YWdlMy5wbmdQSwECLQAKAAAAAAAAACEANS5C0600AgCtNAIAFAAAAAAAAAAAAAAAAAD4KwIAZHJz&#10;L21lZGlhL2ltYWdlMi5wbmdQSwECLQAKAAAAAAAAACEAyNuzhFC9AQBQvQEAFAAAAAAAAAAAAAAA&#10;AADXYAQAZHJzL21lZGlhL2ltYWdlMS5wbmdQSwECLQAUAAYACAAAACEAUKP0sOAAAAAJAQAADwAA&#10;AAAAAAAAAAAAAABZHgYAZHJzL2Rvd25yZXYueG1sUEsFBgAAAAAIAAgAAAIAAGYfBgAAAA==&#10;">
                <v:group id="Group 82" o:spid="_x0000_s1166" style="position:absolute;left:2212;top:20889;width:102495;height:33821" coordsize="102499,33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rect id="Rectangle 83" o:spid="_x0000_s1167" style="position:absolute;width:102499;height:338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Y75wAAAANsAAAAPAAAAZHJzL2Rvd25yZXYueG1sRE/dasIw&#10;FL4X9g7hDHan6YqIrUZxQ2HblbZ7gLPm2BSbk66Jbff2y8Vglx/f/3Y/2VYM1PvGsYLnRQKCuHK6&#10;4VrBZ3mar0H4gKyxdUwKfsjDfvcw22Ku3cgXGopQixjCPkcFJoQul9JXhiz6heuII3d1vcUQYV9L&#10;3eMYw20r0yRZSYsNxwaDHb0aqm7F3So4Lx2lx9S/FLXNzPRVfrx/40qpp8fpsAERaAr/4j/3m1aQ&#10;xfXxS/wBcvcLAAD//wMAUEsBAi0AFAAGAAgAAAAhANvh9svuAAAAhQEAABMAAAAAAAAAAAAAAAAA&#10;AAAAAFtDb250ZW50X1R5cGVzXS54bWxQSwECLQAUAAYACAAAACEAWvQsW78AAAAVAQAACwAAAAAA&#10;AAAAAAAAAAAfAQAAX3JlbHMvLnJlbHNQSwECLQAUAAYACAAAACEAOrWO+cAAAADbAAAADwAAAAAA&#10;AAAAAAAAAAAHAgAAZHJzL2Rvd25yZXYueG1sUEsFBgAAAAADAAMAtwAAAPQCAAAAAA==&#10;" filled="f" stroked="f">
                    <v:textbox inset="2.53958mm,2.53958mm,2.53958mm,2.53958mm">
                      <w:txbxContent>
                        <w:p w14:paraId="04F5D33F" w14:textId="77777777" w:rsidR="00DB49BB" w:rsidRPr="005079D2" w:rsidRDefault="00DB49BB" w:rsidP="002228A4">
                          <w:pPr>
                            <w:spacing w:line="240" w:lineRule="auto"/>
                            <w:textDirection w:val="btLr"/>
                            <w:rPr>
                              <w:sz w:val="20"/>
                              <w:szCs w:val="20"/>
                            </w:rPr>
                          </w:pPr>
                        </w:p>
                      </w:txbxContent>
                    </v:textbox>
                  </v:rect>
                  <v:rect id="Rectangle 84" o:spid="_x0000_s1168" style="position:absolute;top:436;width:30932;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63wwAAANsAAAAPAAAAZHJzL2Rvd25yZXYueG1sRI9Ba8JA&#10;FITvBf/D8gRvdWMQqamraMAivUhivT+yzySYfRt2txr/fVcQehxm5htmtRlMJ27kfGtZwWyagCCu&#10;rG65VvBz2r9/gPABWWNnmRQ8yMNmPXpbYabtnQu6laEWEcI+QwVNCH0mpa8aMuintieO3sU6gyFK&#10;V0vt8B7hppNpkiykwZbjQoM95Q1V1/LXKCjOx/1p9/2VX+WyPOfDPHXFNlVqMh62nyACDeE//Gof&#10;tILlDJ5f4g+Q6z8AAAD//wMAUEsBAi0AFAAGAAgAAAAhANvh9svuAAAAhQEAABMAAAAAAAAAAAAA&#10;AAAAAAAAAFtDb250ZW50X1R5cGVzXS54bWxQSwECLQAUAAYACAAAACEAWvQsW78AAAAVAQAACwAA&#10;AAAAAAAAAAAAAAAfAQAAX3JlbHMvLnJlbHNQSwECLQAUAAYACAAAACEAv9QOt8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09C911A6" w14:textId="77777777" w:rsidR="00DB49BB" w:rsidRPr="005079D2" w:rsidRDefault="00DB49BB" w:rsidP="002228A4">
                          <w:pPr>
                            <w:spacing w:line="240" w:lineRule="auto"/>
                            <w:textDirection w:val="btLr"/>
                            <w:rPr>
                              <w:sz w:val="20"/>
                              <w:szCs w:val="20"/>
                            </w:rPr>
                          </w:pPr>
                        </w:p>
                      </w:txbxContent>
                    </v:textbox>
                  </v:rect>
                  <v:rect id="Rectangle 85" o:spid="_x0000_s1169" style="position:absolute;left:30932;top:436;width:34334;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pDAwwAAANsAAAAPAAAAZHJzL2Rvd25yZXYueG1sRI9Ba8JA&#10;FITvhf6H5RW81U2DSI2uYgOK9CKJen9kn0kw+zbsrhr/fVcQehxm5htmsRpMJ27kfGtZwdc4AUFc&#10;Wd1yreB42Hx+g/ABWWNnmRQ8yMNq+f62wEzbOxd0K0MtIoR9hgqaEPpMSl81ZNCPbU8cvbN1BkOU&#10;rpba4T3CTSfTJJlKgy3HhQZ7yhuqLuXVKChO+83h53ebX+SsPOXDJHXFOlVq9DGs5yACDeE//Grv&#10;tIJZCs8v8QfI5R8AAAD//wMAUEsBAi0AFAAGAAgAAAAhANvh9svuAAAAhQEAABMAAAAAAAAAAAAA&#10;AAAAAAAAAFtDb250ZW50X1R5cGVzXS54bWxQSwECLQAUAAYACAAAACEAWvQsW78AAAAVAQAACwAA&#10;AAAAAAAAAAAAAAAfAQAAX3JlbHMvLnJlbHNQSwECLQAUAAYACAAAACEATwaQwM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5A79110D" w14:textId="77777777" w:rsidR="00DB49BB" w:rsidRPr="005079D2" w:rsidRDefault="00DB49BB" w:rsidP="002228A4">
                          <w:pPr>
                            <w:spacing w:line="240" w:lineRule="auto"/>
                            <w:textDirection w:val="btLr"/>
                            <w:rPr>
                              <w:sz w:val="20"/>
                              <w:szCs w:val="20"/>
                            </w:rPr>
                          </w:pPr>
                        </w:p>
                      </w:txbxContent>
                    </v:textbox>
                  </v:rect>
                  <v:rect id="Rectangle 86" o:spid="_x0000_s1170" style="position:absolute;left:65266;top:436;width:37233;height:33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jVbwwAAANsAAAAPAAAAZHJzL2Rvd25yZXYueG1sRI9Ba8JA&#10;FITvBf/D8gRvdWNaSo2uogGl9FIS6/2RfSbB7Nuwu9X4792C4HGYmW+Y5XownbiQ861lBbNpAoK4&#10;srrlWsHvYff6CcIHZI2dZVJwIw/r1ehliZm2Vy7oUoZaRAj7DBU0IfSZlL5qyKCf2p44eifrDIYo&#10;XS21w2uEm06mSfIhDbYcFxrsKW+oOpd/RkFx/Nkdtt/7/Czn5TEf3lNXbFKlJuNhswARaAjP8KP9&#10;pRXM3+D/S/wBcnUHAAD//wMAUEsBAi0AFAAGAAgAAAAhANvh9svuAAAAhQEAABMAAAAAAAAAAAAA&#10;AAAAAAAAAFtDb250ZW50X1R5cGVzXS54bWxQSwECLQAUAAYACAAAACEAWvQsW78AAAAVAQAACwAA&#10;AAAAAAAAAAAAAAAfAQAAX3JlbHMvLnJlbHNQSwECLQAUAAYACAAAACEAIEo1W8MAAADbAAAADwAA&#10;AAAAAAAAAAAAAAAHAgAAZHJzL2Rvd25yZXYueG1sUEsFBgAAAAADAAMAtwAAAPcCAAAAAA==&#10;" filled="f" strokecolor="#395e89" strokeweight="2pt">
                    <v:stroke startarrowwidth="narrow" startarrowlength="short" endarrowwidth="narrow" endarrowlength="short" joinstyle="round"/>
                    <v:textbox inset="2.53958mm,2.53958mm,2.53958mm,2.53958mm">
                      <w:txbxContent>
                        <w:p w14:paraId="3EB30BF7" w14:textId="77777777" w:rsidR="00DB49BB" w:rsidRPr="005079D2" w:rsidRDefault="00DB49BB" w:rsidP="002228A4">
                          <w:pPr>
                            <w:spacing w:line="240" w:lineRule="auto"/>
                            <w:textDirection w:val="btLr"/>
                            <w:rPr>
                              <w:sz w:val="20"/>
                              <w:szCs w:val="20"/>
                            </w:rPr>
                          </w:pPr>
                        </w:p>
                      </w:txbxContent>
                    </v:textbox>
                  </v:rect>
                  <v:rect id="_x0000_s1171" style="position:absolute;left:26775;top:29827;width:1829;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ifwgAAANwAAAAPAAAAZHJzL2Rvd25yZXYueG1sRI9Ba8Mw&#10;DIXvg/0Ho8Jui92xlZLWLWVssB2X9tCjiNUk1JaD7bbpv58Og90k3tN7n9bbKXh1pZSHyBbmlQFF&#10;3EY3cGfhsP98XoLKBdmhj0wW7pRhu3l8WGPt4o1/6NqUTkkI5xot9KWMtda57SlgruJILNoppoBF&#10;1tRpl/Am4cHrF2MWOuDA0tDjSO89tefmEiyM5N3Fvzbm2OqPxPPF917f36x9mk27FahCU/k3/11/&#10;OcE3QivPyAR68wsAAP//AwBQSwECLQAUAAYACAAAACEA2+H2y+4AAACFAQAAEwAAAAAAAAAAAAAA&#10;AAAAAAAAW0NvbnRlbnRfVHlwZXNdLnhtbFBLAQItABQABgAIAAAAIQBa9CxbvwAAABUBAAALAAAA&#10;AAAAAAAAAAAAAB8BAABfcmVscy8ucmVsc1BLAQItABQABgAIAAAAIQAfz+ifwgAAANwAAAAPAAAA&#10;AAAAAAAAAAAAAAcCAABkcnMvZG93bnJldi54bWxQSwUGAAAAAAMAAwC3AAAA9gIAAAAA&#10;" filled="f" stroked="f">
                    <v:textbox inset="2.53958mm,1.2694mm,2.53958mm,1.2694mm">
                      <w:txbxContent>
                        <w:p w14:paraId="02BD9356"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A</w:t>
                          </w:r>
                        </w:p>
                      </w:txbxContent>
                    </v:textbox>
                  </v:rect>
                  <v:rect id="Rectangle 88" o:spid="_x0000_s1172" style="position:absolute;left:62453;top:29424;width:1829;height:3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xthvwAAANwAAAAPAAAAZHJzL2Rvd25yZXYueG1sRE9Ni8Iw&#10;EL0L+x/CLHjTVFGRrmkRcWH3aPXgcWhm22IyKUnU+u83guBtHu9zNuVgjbiRD51jBbNpBoK4drrj&#10;RsHp+D1ZgwgRWaNxTAoeFKAsPkYbzLW784FuVWxECuGQo4I2xj6XMtQtWQxT1xMn7s95izFB30jt&#10;8Z7CrZHzLFtJix2nhhZ72rVUX6qrVdCT0VezqLJzLfeeZ6vfo3wslRp/DtsvEJGG+Ba/3D86zZ8v&#10;4flMukAW/wAAAP//AwBQSwECLQAUAAYACAAAACEA2+H2y+4AAACFAQAAEwAAAAAAAAAAAAAAAAAA&#10;AAAAW0NvbnRlbnRfVHlwZXNdLnhtbFBLAQItABQABgAIAAAAIQBa9CxbvwAAABUBAAALAAAAAAAA&#10;AAAAAAAAAB8BAABfcmVscy8ucmVsc1BLAQItABQABgAIAAAAIQC6exthvwAAANwAAAAPAAAAAAAA&#10;AAAAAAAAAAcCAABkcnMvZG93bnJldi54bWxQSwUGAAAAAAMAAwC3AAAA8wIAAAAA&#10;" filled="f" stroked="f">
                    <v:textbox inset="2.53958mm,1.2694mm,2.53958mm,1.2694mm">
                      <w:txbxContent>
                        <w:p w14:paraId="0670EC0B"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B</w:t>
                          </w:r>
                        </w:p>
                      </w:txbxContent>
                    </v:textbox>
                  </v:rect>
                  <v:rect id="Rectangle 89" o:spid="_x0000_s1173" style="position:absolute;left:95200;top:29439;width:1828;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SCNwAAAANwAAAAPAAAAZHJzL2Rvd25yZXYueG1sRE9Na8JA&#10;EL0X/A/LCL01G6XVErOKSAv22OjB45CdJsHd2bC7muTfu4VCb/N4n1PuRmvEnXzoHCtYZDkI4trp&#10;jhsF59PnyzuIEJE1GsekYKIAu+3sqcRCu4G/6V7FRqQQDgUqaGPsCylD3ZLFkLmeOHE/zluMCfpG&#10;ao9DCrdGLvN8JS12nBpa7OnQUn2tblZBT0bfzGuVX2r54Xmx+jrJ6U2p5/m434CINMZ/8Z/7qNP8&#10;5Rp+n0kXyO0DAAD//wMAUEsBAi0AFAAGAAgAAAAhANvh9svuAAAAhQEAABMAAAAAAAAAAAAAAAAA&#10;AAAAAFtDb250ZW50X1R5cGVzXS54bWxQSwECLQAUAAYACAAAACEAWvQsW78AAAAVAQAACwAAAAAA&#10;AAAAAAAAAAAfAQAAX3JlbHMvLnJlbHNQSwECLQAUAAYACAAAACEAJeUgjcAAAADcAAAADwAAAAAA&#10;AAAAAAAAAAAHAgAAZHJzL2Rvd25yZXYueG1sUEsFBgAAAAADAAMAtwAAAPQCAAAAAA==&#10;" filled="f" stroked="f">
                    <v:textbox inset="2.53958mm,1.2694mm,2.53958mm,1.2694mm">
                      <w:txbxContent>
                        <w:p w14:paraId="111778A4" w14:textId="77777777" w:rsidR="00DB49BB" w:rsidRPr="005079D2" w:rsidRDefault="00DB49BB" w:rsidP="002228A4">
                          <w:pPr>
                            <w:spacing w:line="275" w:lineRule="auto"/>
                            <w:textDirection w:val="btLr"/>
                            <w:rPr>
                              <w:sz w:val="20"/>
                              <w:szCs w:val="20"/>
                            </w:rPr>
                          </w:pPr>
                          <w:r w:rsidRPr="005079D2">
                            <w:rPr>
                              <w:rFonts w:ascii="Cambria" w:eastAsia="Cambria" w:hAnsi="Cambria" w:cs="Cambria"/>
                              <w:color w:val="000000"/>
                              <w:sz w:val="20"/>
                              <w:szCs w:val="20"/>
                            </w:rPr>
                            <w:t>C</w:t>
                          </w:r>
                        </w:p>
                      </w:txbxContent>
                    </v:textbox>
                  </v:rect>
                  <v:shape id="Shape 34" o:spid="_x0000_s1174" type="#_x0000_t75" style="position:absolute;left:1285;width:29330;height:3223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2zhwwAAANwAAAAPAAAAZHJzL2Rvd25yZXYueG1sRE9Na8JA&#10;EL0L/odlBG+6UaS10VVsUZB6EG0pHsfsmESzsyG7mvjv3YLgbR7vc6bzxhTiRpXLLSsY9CMQxInV&#10;OacKfn9WvTEI55E1FpZJwZ0czGft1hRjbWve0W3vUxFC2MWoIPO+jKV0SUYGXd+WxIE72cqgD7BK&#10;pa6wDuGmkMMoepMGcw4NGZb0lVFy2V+Ngs/31eZ7GRk6D+6n+k/jaLs+HpTqdprFBISnxr/ET/da&#10;h/kfQ/h/JlwgZw8AAAD//wMAUEsBAi0AFAAGAAgAAAAhANvh9svuAAAAhQEAABMAAAAAAAAAAAAA&#10;AAAAAAAAAFtDb250ZW50X1R5cGVzXS54bWxQSwECLQAUAAYACAAAACEAWvQsW78AAAAVAQAACwAA&#10;AAAAAAAAAAAAAAAfAQAAX3JlbHMvLnJlbHNQSwECLQAUAAYACAAAACEA+ods4cMAAADcAAAADwAA&#10;AAAAAAAAAAAAAAAHAgAAZHJzL2Rvd25yZXYueG1sUEsFBgAAAAADAAMAtwAAAPcCAAAAAA==&#10;">
                    <v:imagedata r:id="rId105" o:title=""/>
                  </v:shape>
                  <v:shape id="Shape 35" o:spid="_x0000_s1175" type="#_x0000_t75" style="position:absolute;left:33660;top:1157;width:30537;height:3223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MlRxAAAANwAAAAPAAAAZHJzL2Rvd25yZXYueG1sRI9Ba8Mw&#10;DIXvg/4Ho0Jvi9NtjCatG7bBoGOnpT20NxGrSWgsB9tpsn8/Dwq9Sbz3PT1tisl04krOt5YVLJMU&#10;BHFldcu1gsP+83EFwgdkjZ1lUvBLHort7GGDubYj/9C1DLWIIexzVNCE0OdS+qohgz6xPXHUztYZ&#10;DHF1tdQOxxhuOvmUpq/SYMvxQoM9fTRUXcrBxBrti+PjZcyy9286SfJfQ1aflFrMp7c1iEBTuJtv&#10;9E5HLnuG/2fiBHL7BwAA//8DAFBLAQItABQABgAIAAAAIQDb4fbL7gAAAIUBAAATAAAAAAAAAAAA&#10;AAAAAAAAAABbQ29udGVudF9UeXBlc10ueG1sUEsBAi0AFAAGAAgAAAAhAFr0LFu/AAAAFQEAAAsA&#10;AAAAAAAAAAAAAAAAHwEAAF9yZWxzLy5yZWxzUEsBAi0AFAAGAAgAAAAhAF9MyVHEAAAA3AAAAA8A&#10;AAAAAAAAAAAAAAAABwIAAGRycy9kb3ducmV2LnhtbFBLBQYAAAAAAwADALcAAAD4AgAAAAA=&#10;">
                    <v:imagedata r:id="rId106" o:title=""/>
                  </v:shape>
                  <v:shape id="Shape 36" o:spid="_x0000_s1176" type="#_x0000_t75" alt="A picture containing rain&#10;&#10;Description automatically generated" style="position:absolute;left:66925;top:436;width:34335;height:3210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ktxAAAANwAAAAPAAAAZHJzL2Rvd25yZXYueG1sRE9La8JA&#10;EL4X+h+WKfRWN5ZSanQVaQnooRXjA7wN2TGJZmfD7laTf98VCt7m43vOZNaZRlzI+dqyguEgAUFc&#10;WF1zqWC7yV4+QPiArLGxTAp68jCbPj5MMNX2ymu65KEUMYR9igqqENpUSl9UZNAPbEscuaN1BkOE&#10;rpTa4TWGm0a+Jsm7NFhzbKiwpc+KinP+axSsvr9+dsu8N/1psXdlnR2y+Xmp1PNTNx+DCNSFu/jf&#10;vdBx/ugNbs/EC+T0DwAA//8DAFBLAQItABQABgAIAAAAIQDb4fbL7gAAAIUBAAATAAAAAAAAAAAA&#10;AAAAAAAAAABbQ29udGVudF9UeXBlc10ueG1sUEsBAi0AFAAGAAgAAAAhAFr0LFu/AAAAFQEAAAsA&#10;AAAAAAAAAAAAAAAAHwEAAF9yZWxzLy5yZWxzUEsBAi0AFAAGAAgAAAAhAHj62S3EAAAA3AAAAA8A&#10;AAAAAAAAAAAAAAAABwIAAGRycy9kb3ducmV2LnhtbFBLBQYAAAAAAwADALcAAAD4AgAAAAA=&#10;">
                    <v:imagedata r:id="rId107" o:title="A picture containing rain&#10;&#10;Description automatically generated"/>
                  </v:shape>
                </v:group>
                <w10:wrap type="topAndBottom"/>
              </v:group>
            </w:pict>
          </mc:Fallback>
        </mc:AlternateContent>
      </w:r>
      <w:r w:rsidRPr="00D3167C">
        <w:rPr>
          <w:rFonts w:ascii="Times New Roman" w:hAnsi="Times New Roman" w:cs="Times New Roman"/>
          <w:sz w:val="28"/>
          <w:szCs w:val="28"/>
        </w:rPr>
        <w:br w:type="page"/>
      </w:r>
    </w:p>
    <w:p w14:paraId="3FC79957" w14:textId="04A0D2C8" w:rsidR="002228A4" w:rsidRPr="00D3167C" w:rsidRDefault="002228A4" w:rsidP="002228A4">
      <w:pPr>
        <w:pStyle w:val="Caption"/>
        <w:jc w:val="both"/>
        <w:rPr>
          <w:rFonts w:ascii="Times New Roman" w:eastAsia="Times New Roman" w:hAnsi="Times New Roman" w:cs="Times New Roman"/>
          <w:b/>
          <w:sz w:val="28"/>
          <w:szCs w:val="28"/>
        </w:rPr>
      </w:pPr>
      <w:r w:rsidRPr="00D3167C">
        <w:rPr>
          <w:rFonts w:ascii="Times New Roman" w:hAnsi="Times New Roman" w:cs="Times New Roman"/>
          <w:noProof/>
          <w:sz w:val="22"/>
          <w:szCs w:val="22"/>
          <w:lang w:val="en-US"/>
        </w:rPr>
        <w:lastRenderedPageBreak/>
        <mc:AlternateContent>
          <mc:Choice Requires="wpg">
            <w:drawing>
              <wp:inline distT="0" distB="0" distL="0" distR="0" wp14:anchorId="7925BF7B" wp14:editId="382FCF6A">
                <wp:extent cx="6099048" cy="2971800"/>
                <wp:effectExtent l="0" t="0" r="0" b="0"/>
                <wp:docPr id="5134" name="Group 21">
                  <a:extLst xmlns:a="http://schemas.openxmlformats.org/drawingml/2006/main">
                    <a:ext uri="{FF2B5EF4-FFF2-40B4-BE49-F238E27FC236}">
                      <a16:creationId xmlns:a16="http://schemas.microsoft.com/office/drawing/2014/main" id="{C301B2D2-5699-43E3-91C9-CBA4C3703604}"/>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099048" cy="2971800"/>
                          <a:chOff x="0" y="0"/>
                          <a:chExt cx="12194679" cy="5938015"/>
                        </a:xfrm>
                      </wpg:grpSpPr>
                      <pic:pic xmlns:pic="http://schemas.openxmlformats.org/drawingml/2006/picture">
                        <pic:nvPicPr>
                          <pic:cNvPr id="5135" name="Picture 5135">
                            <a:extLst>
                              <a:ext uri="{FF2B5EF4-FFF2-40B4-BE49-F238E27FC236}">
                                <a16:creationId xmlns:a16="http://schemas.microsoft.com/office/drawing/2014/main" id="{D2127BB7-2818-4030-BD99-91237B7F8A15}"/>
                              </a:ext>
                            </a:extLst>
                          </pic:cNvPr>
                          <pic:cNvPicPr>
                            <a:picLocks noChangeAspect="1"/>
                          </pic:cNvPicPr>
                        </pic:nvPicPr>
                        <pic:blipFill>
                          <a:blip r:embed="rId108"/>
                          <a:stretch>
                            <a:fillRect/>
                          </a:stretch>
                        </pic:blipFill>
                        <pic:spPr>
                          <a:xfrm>
                            <a:off x="0" y="0"/>
                            <a:ext cx="6879771" cy="3672244"/>
                          </a:xfrm>
                          <a:prstGeom prst="rect">
                            <a:avLst/>
                          </a:prstGeom>
                        </pic:spPr>
                      </pic:pic>
                      <pic:pic xmlns:pic="http://schemas.openxmlformats.org/drawingml/2006/picture">
                        <pic:nvPicPr>
                          <pic:cNvPr id="5136" name="Picture 5136">
                            <a:extLst>
                              <a:ext uri="{FF2B5EF4-FFF2-40B4-BE49-F238E27FC236}">
                                <a16:creationId xmlns:a16="http://schemas.microsoft.com/office/drawing/2014/main" id="{12C82DB5-89F4-49E4-A2A5-ABF46C7C3327}"/>
                              </a:ext>
                            </a:extLst>
                          </pic:cNvPr>
                          <pic:cNvPicPr>
                            <a:picLocks noChangeAspect="1"/>
                          </pic:cNvPicPr>
                        </pic:nvPicPr>
                        <pic:blipFill>
                          <a:blip r:embed="rId109"/>
                          <a:stretch>
                            <a:fillRect/>
                          </a:stretch>
                        </pic:blipFill>
                        <pic:spPr>
                          <a:xfrm>
                            <a:off x="87085" y="3657855"/>
                            <a:ext cx="6792686" cy="2100289"/>
                          </a:xfrm>
                          <a:prstGeom prst="rect">
                            <a:avLst/>
                          </a:prstGeom>
                        </pic:spPr>
                      </pic:pic>
                      <pic:pic xmlns:pic="http://schemas.openxmlformats.org/drawingml/2006/picture">
                        <pic:nvPicPr>
                          <pic:cNvPr id="5137" name="Picture 5137">
                            <a:extLst>
                              <a:ext uri="{FF2B5EF4-FFF2-40B4-BE49-F238E27FC236}">
                                <a16:creationId xmlns:a16="http://schemas.microsoft.com/office/drawing/2014/main" id="{54E96FC3-1212-4859-9628-12DCDB423FEA}"/>
                              </a:ext>
                            </a:extLst>
                          </pic:cNvPr>
                          <pic:cNvPicPr>
                            <a:picLocks noChangeAspect="1"/>
                          </pic:cNvPicPr>
                        </pic:nvPicPr>
                        <pic:blipFill>
                          <a:blip r:embed="rId110"/>
                          <a:stretch>
                            <a:fillRect/>
                          </a:stretch>
                        </pic:blipFill>
                        <pic:spPr>
                          <a:xfrm>
                            <a:off x="6768788" y="3401644"/>
                            <a:ext cx="5425891" cy="2536371"/>
                          </a:xfrm>
                          <a:prstGeom prst="rect">
                            <a:avLst/>
                          </a:prstGeom>
                        </pic:spPr>
                      </pic:pic>
                      <pic:pic xmlns:pic="http://schemas.openxmlformats.org/drawingml/2006/picture">
                        <pic:nvPicPr>
                          <pic:cNvPr id="5138" name="Picture 5138">
                            <a:extLst>
                              <a:ext uri="{FF2B5EF4-FFF2-40B4-BE49-F238E27FC236}">
                                <a16:creationId xmlns:a16="http://schemas.microsoft.com/office/drawing/2014/main" id="{5A88BA5E-E11D-44BF-9AB4-B04961D88A9E}"/>
                              </a:ext>
                            </a:extLst>
                          </pic:cNvPr>
                          <pic:cNvPicPr>
                            <a:picLocks noChangeAspect="1"/>
                          </pic:cNvPicPr>
                        </pic:nvPicPr>
                        <pic:blipFill>
                          <a:blip r:embed="rId111"/>
                          <a:stretch>
                            <a:fillRect/>
                          </a:stretch>
                        </pic:blipFill>
                        <pic:spPr>
                          <a:xfrm>
                            <a:off x="7086599" y="3191904"/>
                            <a:ext cx="4409273" cy="209740"/>
                          </a:xfrm>
                          <a:prstGeom prst="rect">
                            <a:avLst/>
                          </a:prstGeom>
                        </pic:spPr>
                      </pic:pic>
                      <wps:wsp>
                        <wps:cNvPr id="5139" name="TextBox 12">
                          <a:extLst>
                            <a:ext uri="{FF2B5EF4-FFF2-40B4-BE49-F238E27FC236}">
                              <a16:creationId xmlns:a16="http://schemas.microsoft.com/office/drawing/2014/main" id="{42A693C4-29F0-411E-A02F-8C828B1F5FDA}"/>
                            </a:ext>
                          </a:extLst>
                        </wps:cNvPr>
                        <wps:cNvSpPr txBox="1"/>
                        <wps:spPr>
                          <a:xfrm>
                            <a:off x="618093" y="74336"/>
                            <a:ext cx="788449" cy="539243"/>
                          </a:xfrm>
                          <a:prstGeom prst="rect">
                            <a:avLst/>
                          </a:prstGeom>
                          <a:noFill/>
                        </wps:spPr>
                        <wps:txbx>
                          <w:txbxContent>
                            <w:p w14:paraId="48FD78AD"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(A)</w:t>
                              </w:r>
                            </w:p>
                          </w:txbxContent>
                        </wps:txbx>
                        <wps:bodyPr wrap="none" rtlCol="0">
                          <a:spAutoFit/>
                        </wps:bodyPr>
                      </wps:wsp>
                      <wps:wsp>
                        <wps:cNvPr id="5140" name="TextBox 13">
                          <a:extLst>
                            <a:ext uri="{FF2B5EF4-FFF2-40B4-BE49-F238E27FC236}">
                              <a16:creationId xmlns:a16="http://schemas.microsoft.com/office/drawing/2014/main" id="{3CFC4A5B-F120-45E6-B432-131BFB606293}"/>
                            </a:ext>
                          </a:extLst>
                        </wps:cNvPr>
                        <wps:cNvSpPr txBox="1"/>
                        <wps:spPr>
                          <a:xfrm>
                            <a:off x="6767686" y="78692"/>
                            <a:ext cx="1016985" cy="539243"/>
                          </a:xfrm>
                          <a:prstGeom prst="rect">
                            <a:avLst/>
                          </a:prstGeom>
                          <a:noFill/>
                        </wps:spPr>
                        <wps:txbx>
                          <w:txbxContent>
                            <w:p w14:paraId="34FC97ED"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(B)</w:t>
                              </w:r>
                            </w:p>
                          </w:txbxContent>
                        </wps:txbx>
                        <wps:bodyPr wrap="square" rtlCol="0">
                          <a:spAutoFit/>
                        </wps:bodyPr>
                      </wps:wsp>
                      <wps:wsp>
                        <wps:cNvPr id="5141" name="TextBox 14">
                          <a:extLst>
                            <a:ext uri="{FF2B5EF4-FFF2-40B4-BE49-F238E27FC236}">
                              <a16:creationId xmlns:a16="http://schemas.microsoft.com/office/drawing/2014/main" id="{56E64BF4-8D8C-4D76-AC4B-D2910F361C0D}"/>
                            </a:ext>
                          </a:extLst>
                        </wps:cNvPr>
                        <wps:cNvSpPr txBox="1"/>
                        <wps:spPr>
                          <a:xfrm>
                            <a:off x="665949" y="3746500"/>
                            <a:ext cx="770674" cy="539243"/>
                          </a:xfrm>
                          <a:prstGeom prst="rect">
                            <a:avLst/>
                          </a:prstGeom>
                          <a:noFill/>
                        </wps:spPr>
                        <wps:txbx>
                          <w:txbxContent>
                            <w:p w14:paraId="667856B7"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(C)</w:t>
                              </w:r>
                            </w:p>
                          </w:txbxContent>
                        </wps:txbx>
                        <wps:bodyPr wrap="none" rtlCol="0">
                          <a:spAutoFit/>
                        </wps:bodyPr>
                      </wps:wsp>
                      <wps:wsp>
                        <wps:cNvPr id="5142" name="TextBox 15">
                          <a:extLst>
                            <a:ext uri="{FF2B5EF4-FFF2-40B4-BE49-F238E27FC236}">
                              <a16:creationId xmlns:a16="http://schemas.microsoft.com/office/drawing/2014/main" id="{ED074781-0256-4E13-8F42-DA90728AB639}"/>
                            </a:ext>
                          </a:extLst>
                        </wps:cNvPr>
                        <wps:cNvSpPr txBox="1"/>
                        <wps:spPr>
                          <a:xfrm>
                            <a:off x="7286452" y="3480261"/>
                            <a:ext cx="801146" cy="539243"/>
                          </a:xfrm>
                          <a:prstGeom prst="rect">
                            <a:avLst/>
                          </a:prstGeom>
                          <a:noFill/>
                        </wps:spPr>
                        <wps:txbx>
                          <w:txbxContent>
                            <w:p w14:paraId="69E9E605"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(D)</w:t>
                              </w:r>
                            </w:p>
                          </w:txbxContent>
                        </wps:txbx>
                        <wps:bodyPr wrap="none" rtlCol="0">
                          <a:spAutoFit/>
                        </wps:bodyPr>
                      </wps:wsp>
                      <pic:pic xmlns:pic="http://schemas.openxmlformats.org/drawingml/2006/picture">
                        <pic:nvPicPr>
                          <pic:cNvPr id="5143" name="Picture 5143">
                            <a:extLst>
                              <a:ext uri="{FF2B5EF4-FFF2-40B4-BE49-F238E27FC236}">
                                <a16:creationId xmlns:a16="http://schemas.microsoft.com/office/drawing/2014/main" id="{737FB0DC-2F7B-4A8B-8053-54F4B213950C}"/>
                              </a:ext>
                            </a:extLst>
                          </pic:cNvPr>
                          <pic:cNvPicPr>
                            <a:picLocks noChangeAspect="1"/>
                          </pic:cNvPicPr>
                        </pic:nvPicPr>
                        <pic:blipFill rotWithShape="1">
                          <a:blip r:embed="rId112"/>
                          <a:srcRect t="19841" b="2540"/>
                          <a:stretch/>
                        </pic:blipFill>
                        <pic:spPr>
                          <a:xfrm>
                            <a:off x="7498079" y="74339"/>
                            <a:ext cx="3129969" cy="2976453"/>
                          </a:xfrm>
                          <a:prstGeom prst="rect">
                            <a:avLst/>
                          </a:prstGeom>
                        </pic:spPr>
                      </pic:pic>
                    </wpg:wg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925BF7B" id="Group 21" o:spid="_x0000_s1177" style="width:480.25pt;height:234pt;mso-position-horizontal-relative:char;mso-position-vertical-relative:line" coordsize="121946,5938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gcW4BBgAArB0AAA4AAABkcnMvZTJvRG9jLnhtbOxZWW/bRhB+L9D/&#10;QOh9o70PIXLAMwgQpEaTos80RUlEJJIlaUtGkP/e2SUp1VfrpI6hpH2wvEtylzOz3zcXX77abzfe&#10;Vd60RVXOJ+QFnnh5mVWLolzNJ799SJCeeG2Xlot0U5X5fHKdt5NXZz//9HJXz3JaravNIm882KRs&#10;Z7t6Pll3XT2bTttsnW/T9kVV5yXcXFbNNu1g2qymiybdwe7bzZRiLKe7qlnUTZXlbQtXo/7m5Mzt&#10;v1zmWffLctnmnbeZT0C2zv027vfC/k7PXqazVZPW6yIbxEi/QoptWpTw0sNWUdql3mVT3NlqW2RN&#10;1VbL7kVWbafVcllkudMBtCH4ljavm+qydrqsZrtVfTATmPaWnb562+zd1XnjFYv5RBDGJ16ZbuGU&#10;3Is9SpxK+b5723ZWORj1Sn1KEhqIOOEogRHiOOAoiLlBCWU6pioJKZOf7WoiZ1mTpx3A481iNDCR&#10;j1NgOGprGj51JnaSfgoZJgGNKBLSGMRZzJAhoUFh4POQKcwk5p/t0U6dzON/p8V0V69mTmuLETd8&#10;3dTv6/OmPz4Yvq2yj61XVuE6LVe539aAIsC22/D2EjtfHdfvl83W7gMH6+0dyq4PKLPWy+CixMZg&#10;DrzI4B41img84DBbA1jvrMvW8bCSUGK4VKZfKgzTmIhBz/7NTruDPHWRzeBvMDuM7pj9n/kFq7rL&#10;Jp8Mm2wftcc2bT5e1gggXsPRXxSbort2dAVIWKHKq/Misxa3kxsQFCME4QH7Xg9gKSyQLPhODIYR&#10;JVQFgUJUEw0kYBgFEQDSEMpUoBLtE/EgDA+aH43QmyS1R/Z3EBxX9o9P7fSGPS82RZ0Um401mh0P&#10;JwdO75bTuOfwe4cUVdnlNi+73sM2+cbxt10XdTvxmlm+vcjBYTRvFo4T6aztmrzL1vaFS3jxr8CX&#10;nnyHG07Ko2BW5nag3KMoo5VRivS4Z1JRyvkN3IPRmrZ7nVdbzw5AOJDBwSa9AtT00oyPgD84CuCG&#10;MO2PAQbfE1vkPWyRJ8oWQkNNo0AgbSBucBNz5FNfID9IuAxVyBhVPzZbqIXs07JFK6zBZUIgYVIo&#10;LVw06AO1CzXKUKkBJS7UEIypNv/zhjB1D2/UifJG8NjIJGQIoj+kWlpAgJFUwzQKo4BTlsT+j80b&#10;9vS8kUpqpSEHs8zhmMg+nhyZIzgV2gwRhwomGYSfPoyMAWsMJ/+piAMm60uE82N+pk+VOb7WgS9i&#10;FBMSIc6DBBnfViqYG0kirX0T/9jMcUnS00YcCDhSGChBLHOIIVDK9PQcyxvOsaGKDTEHG8VddQOl&#10;2NMRZ1dDt6AdM1uY3cltv6ggfr9O6xxAbLe9UY2Amj3aP4B2QbX3CD1RrHPqS8NCjqhJMOKExMjH&#10;FNovkHTpgCQiiR6OEge9Dyaw9bDX7UHlofC1jzyQsUsoYA2cNwBCccbkTTiAl+V8rFiZodx5869F&#10;QzorK1vbWE98FMmOuv3F3nUHtIObvXRRLa5BjR10d+aTEtpPULx0m7ByrSCXidX+ZQf7ufrguGLY&#10;GwDW2+MZkAYcuY00dqJIY2EScl8EKCEUkCZiiQLOKCKMBEkgsaSGPehVrZEPzRc3/CKkKRu3IZ21&#10;UNPSDAn16HkIxHFj02Gb7YpnwZrLCY7IGbDW/nGZ2pbJyaIN8ppbfo2fKNqEjCUEbo50pEPEIyWR&#10;H/IARdQQnDBJQhx9K7RBnLOeywY6xaUYu3Qj3JTCUkHL9PnQ5vB+B20n7tnoHaydaj8vjrDiShOE&#10;qZCIx4QhnXCKIt9gRbUfSGa+EdZge8kFmMqCjWtM5dBaG8EGnV7Ch0L+eVybi9NPBTbbb/u+emuQ&#10;p9ypdOCaTRvgTE6sE62YSgIchYgmKkDc1wHSWDAkeMIDSpgROHwQufZshpg8Dp+4E+01Vfd70a1d&#10;nm0TSmvFb9yaHjphbZPZdrT98EeM5hD44LMfFX1NcqiMbDppdX9Uh1pxo7H9CGOzEEh4XUft2Dlg&#10;hBojh4wXPu8Ar/9Vyntvr9p954FPgiD3jW+Of527NPb4kfXsTwAAAP//AwBQSwMEFAAGAAgAAAAh&#10;AJrAJFXZAAAAMQMAABkAAABkcnMvX3JlbHMvZTJvRG9jLnhtbC5yZWxzvNJNi8IwEAbg+4L/Iczd&#10;pq0fLGLqZRG8ivsDhmTahm0+SKLovzcgwgpSbz1mhnnf55Dt7moGdqEQtbMCqqIERlY6pW0n4Pe0&#10;n38DiwmtwsFZEnCjCLtm9rU90oApH8Ve+8hyio0C+pT8hvMoezIYC+fJ5k3rgsGUn6HjHuUfdsTr&#10;slzz8D8DmpdMdlACwkEtgJ1uPjd/znZtqyX9OHk2ZNObCq5N7s6BGDpKAgwpjY/hoiDTAn9vqKcx&#10;1GOGahpDNWZYTWNYjRmW0xiWTwN/+ejNHQAA//8DAFBLAwQUAAYACAAAACEAvI+k9d0AAAAFAQAA&#10;DwAAAGRycy9kb3ducmV2LnhtbEyPQUvDQBCF74L/YRnBm92N2lBjNqUU9VSEtoJ4m2anSWh2NmS3&#10;SfrvXb3oZeDxHu99ky8n24qBet841pDMFAji0pmGKw0f+9e7BQgfkA22jknDhTwsi+urHDPjRt7S&#10;sAuViCXsM9RQh9BlUvqyJot+5jri6B1dbzFE2VfS9DjGctvKe6VSabHhuFBjR+uaytPubDW8jTiu&#10;HpKXYXM6ri9f+/n75yYhrW9vptUziEBT+AvDD35EhyIyHdyZjRethvhI+L3Re0rVHMRBw2O6UCCL&#10;XP6nL74BAAD//wMAUEsDBBQABgAIAAAAIQCfTkxOAIkAAJjUBwAUAAAAZHJzL21lZGlhL2ltYWdl&#10;NC5lbWbsnQl8FdX5/uOCWLW2WrdqXVqrBf1Xq62K1r3uS12Kba0b2ipYqVrRij8ExK3uG6KIC26o&#10;UBE3NkUUQZFd2UJCdrIvkASykuT9v8/ce8ZzJ3O35Ca5SZ7z+Rzm3pkzZ858J9xzzjznfd9tUlJS&#10;hmo26aYdUlIuNF9023xbSsrgPikpB5154VkpKdukjF/dN2U73b+NVQYf7+mbkjJg+5SUv+qBLz3H&#10;vjilT8q3NdumXKL799HzTfJey+wfqm34o365WHM/zcM1v7oqcN5BKUtTzHEcM5+3STlIv31fzvkS&#10;/Ed6WKqur5fMqipZa+U1+tnk1foZeVVlpZNX6tab11ZUyIaSEqnQ7ebNm6WxsbGHUeLtkAAJkAAJ&#10;tIdAw+ZcqcmZKLXp91n5Xv08RvM9Ups2WmrSRknNurs1j5Ca1Ls0Dw/JlenPSGn+CvY17XkQPJcE&#10;SIAESIAESIAESIAESIAESIAESIAESCDpCDQ2N0veli2SWl0dNns1HFu78Wo2+J5aViYFqttU6ue6&#10;urqku2c2iARIgARIoHMJtDRukrqCqVKb8VDrvP6/Urv+Qc0PaL4/qOOofuNoNyPD6jYb01+U0sI0&#10;9jWd+yh5NRIgARIgARIgARIgARIgARIgARIgARIggQ4gsGXrVlmvdjBpqtWEy+v0mMlG04F+Y9vd&#10;wObGq9us2rRJcoqLnfXPtbW10tLS0gF30LOrhH3S/Pnznbxq1Sqpqanp2TfMuyMBEuiRBJpqs6U2&#10;e6zUZT7um2szH5PazEdVx3lE88OajX4D7UZtb9LuCdrctLa32ZI6SkpyF7Kv6ZF/ObwpEiABEiAB&#10;EiABEohOAO8aSktLJTU1Vb755htZvXq1bNL3EUwkQAIkQAIkQAIk0J0IbFItIF21GpOh29jZ7Ddb&#10;o+dAu/HqNpHsbTLUzqa8vJxaQxv+OIqKikTd77l5hx12kKFDhwr0LyYSIAES6A4EmqpWSF3W04Gc&#10;rdvsZzw5eCzrKS3zpOo5T6h2o/qNo92oLY5je2N0G/WVtg72Nv8X4h8NPtPKsqazr+kOfxBsIwmQ&#10;AAmQAAmQAAkkiMAnn3wil156qey+++7unNnMn7fZZhs54ogjZOzYsVKvvt+ZSIAESIAESIAESCCZ&#10;CVQ0NDjaTIZqNLFko+PY2o1tc2PsbUx8G6+tTbqudYFmQ50hvr8Kr15jxp4DBw6MryKWJgESIIEu&#10;ILB100LVZp6Vupxxmp8L5ud1a2ezX8ugLPQcR9+BdvN40O5GbW7gLy0dus0Yy9YmNK5Neea77Gu6&#10;4DnzkiRAAiRAAiRAAiTQFQRuuummEJ0GGs22224bsg9z6AEDBkiZ+mxnIgESIAESIAESIIFkJLBZ&#10;faBBo8nUmDXIWVGyKWd0HWg3Xt0G9jbRNJss9Y22ceNGaVCtiCl2Alv1eSEG0OLFi+Woo45yx54z&#10;Z86MvRKWJAESIIFOJtC0JT2gy+SOl7rcCVKf+2Ig570k9XYO7keZOpR1tByj3cD2JqjbuPY2GuNG&#10;faTVILbNurs9djbDpTR7LvuaTn7WvBwJkAAJkAAJkAAJdAUB+J4455xzZNKkSZKbmyvNGpsXvtEK&#10;Cgrk1VdflUMOOcSdP5933nld0URekwRIgARIgARIgAQiEqjX8Yutz2SrVmNyjsZGsbPZj605x9Zu&#10;Iuk2vnY26j82TzWbKo1909TUFLGdPOhPIC0tTbbbbjtnzPn73//evxD3kgAJkEAXE2huKFFN5uWg&#10;LoPtK1K/YaLmVzW/5snYp8dQxpzjajdqewObm6C9TcBPmrG1uU/j2rTWbLakjpCSDcvZ13Tx3wAv&#10;TwIkQAIkQAIkQAIdTQDvFiKlal1X+tvf/tbVbD7//PNIxXmMBEiABEiABEiABDqVQIteLU81GaPD&#10;GG0mV/dFyqacOQ/ajZ9ug/g2JrYNbG38NJvVal9Tor7R6Bet7Y/+sssuc8ebK1asaHtFPJMESIAE&#10;OoJAS5M0FE5R7cXoM69Lff4bmt/UPEnqC94KzdjnHNMyG7QsNB2cC+0Guk0ObG5gbzNWdRuNcQMf&#10;abC1cfyj+Ws21esekNKSIvY1HfF8WScJkAAJkAAJkAAJdCMCmDMbv+KDBg3qRi1nU0mABEiABEiA&#10;BHo6garGRtd+BvoMtBuTN2j8er9sjmOLc2ztxug28JNmbG1i0WwySkqksrKyR9jYwL/b3LlzZfLk&#10;yTJ+/Hh5/fXXZfr06ZKRkdFhf064nhlvDhkypM3XWb9+vUydOlUmTJjg2I9jrRHsxpM1gem0adPk&#10;pZdectr87rvvysqVKwX+4phIgASSh0BT9ZqA/Yyj0UCfeVsaCt5RDWeyo+M0FP5Pt3aeEjimZVDW&#10;0XRwLuxwHN3mJcefmuMnzdja+Go2I0J8o5VlTe8xfU17ni58kH7xxRdO//Tiiy/K+++/L4WFhe2p&#10;stW56NM//vhj57f5jTfecK7XqGMOJhIgARJIBIHmlmZJ35Quc/PmOhmfsa+rUrK1p6s49OTrwqfW&#10;qlWrZPbs2U7/iXneO++8I999953jb6sj7j0vL0+mTJnizCmxXb58ebsug/WRmDeiX0b//+GHH8rS&#10;pUt77dypX79+zhwaWyYSIAESIAESIAESSAYCzerDNU/HbEanMdpMvu4zuUA/29nsx9aUt3Ubr72N&#10;n2azxsfOZpX6RYONDWKydMeEd1/PP/+8/O53v/ONZWi0lL322kuuu+46+frrr8PeJuYBpvywYcPC&#10;lrMPQCMyMRR/+MMfymbVy2JN8OULP76HHnqoe11zfWwRn/H44493dBxvnX/605/cc/yuOWLECPf4&#10;kiVLvKeHfH/00UfdsgsXLgw5Zn/B+75x48bJwQcf7Ja324vPYHDxxRc78xv7XH4mARLoAgLNDY4m&#10;A80loNFAi1Ftpmiq5vc0T9P8vjQUBzM+O/twTMs4Oo6eA+3GsbuBbgN7G/WVpnFuHFsbX80G8WxG&#10;aTyb7zWbzevukbKSDd2mr0GfaH7ffvKTn7T74cH/xx133CG77LKLW6+pH7/1p512mkT7rUY7cA78&#10;iPgl6OXDhw+XH/zgB62usfvuu8v999/vrM0YPXq0exz9njd9+umn7nH0D0wkQAIkAAJltWUyZuEY&#10;6T+xv+zx3B4hGftwDGU6KyVbe9py34nqa9oyhwnX3mRq06xZs+SSSy6R3Xbbze2XTN9ptvvtt5+g&#10;r4q0Zqy+vt4pA//V6A+33357t76bbropBEWJrmW89NJLnXmYuYbZYg6EdRZIp5xyilNHtDFCdna2&#10;XH311dK3b1/3mqY+bHH+P/7xD8dvrN2QWPti3NuFF17o1n366afLFvW/YVK0sUNHzBkxP3/yySfl&#10;2GOPlV133VV22mknZ757yy23SGZmptM046MCvsWZSIAESIAESIAESCAZCMC2BlqL0V2gwRhtplDf&#10;EUXKplwk3cbY2ng1G/hFM5rNSl1/a3JGWZngXRL0g+6UvvnmGznwwAPd8ak99o30+YwzzpA1a9a0&#10;utW2zHWeeOKJkOvDPiaWhDVWtuaC9uKd3Z577in77LNPyDziiiuuaFWlfW5n6DXFGusIcxybK3Qq&#10;tPenP/2p7LjjjiHHOPZu9ci4gwQ6nUBT9aqAPY36Q2sofFc1GNVhHG3mQ91+JA0lHzu5sWS6IJvv&#10;zrFilIF+o+fgXPhUc+xt1I8a/KSF1WwQz+YBqU0fo5rNSLWxucu1s6nI/qDb9DWJel+Fh15UVCS/&#10;/vWvQ34joW3vvffeIe+D+vTpI2+//XbYv5No71yuvPLKkGvgd/mXv/yl827K/HZfdNFFMmrUKLcc&#10;9ZqwuHmABEjAIjBt/TQ5+OWDQzQar2aD7yiDsh2dkq09bb3fRPU1bZnDhGtzMrVp8ODBbn+Ffgz9&#10;GuZ+6Nt23nnnkGOIXe8XkxW2OUZbMX2hvbX1GsyH+/fvH1Lvj370I+d60BzMeZj/mToj6TWffPKJ&#10;4HxzHrZYUwGNybsfvhbsFIteU6PvE84880y3/nPPPbfVuphoY4dE6zXwD3H44Ye7bbLvHZ+h38D/&#10;xfXXX++WsfUlmwE/kwAJkAAJkAAJkEBnEihSTQZajdFpjD6D/cjFYbI5bspDuzG6jdfWxk+zSdUx&#10;qNFsVll6zZqKCoGdSKR1SZ3JJ5ZrwXeYvU4J666wdhnj4g0bNgjGr8gYM8L3DMaisLExY8YBAwa0&#10;uky8cx3oW17bmHDrnr0Xu+qqq9y27LHHHo7dSnl5uVsM65K++uor+ec//+msuXIPBD90pl5Tp3+P&#10;dlxIzGPgg8COJwkW8JH2yiuvCOYKeO/IRAIk0LUEGktnBWxkXJ0GGg20mRmCY42ls4P5E90im+96&#10;TMugbEC7MbqN2ua4tjbQbDSuTYidDeLZPKbxbB5SzeZ+qU27R21s7nb1mqq0x7pNX4PfPdNfRHoX&#10;E+0J4z3RSSed5NaFvgdrDUzCOl70XdDrcT38dobzuRLpncuXX37pXgNaEPyt4NpI+H1esGCB+zuO&#10;NQHm3qjXmCfBLQmQQDgCY1eMjarTeLUbnNNRKdna0577TFRfE+8cJlKbk6lN0GsOOugggV0oYp54&#10;56rz58+XE044we3TnnrqqVa3Bv+gps/71a9+5fgimzNnjnyuvqeR09PT3XPuvfdetyzmO7ZfBszN&#10;Jk2a5MwnsS4N8zfUG26MsHr1aseuxFwb6yUWLVoUsj4S81T4RjvyyCMlXr0G2tLJJ5/sthc2QWij&#10;N0UaO6BsIvUa/O0cdthhbpsOOeQQgbY1c+ZMee+995x57Q477OD4Y4AdkGFjz4G97ed3EiABEiAB&#10;EiABEugMAlv1vYlXqymy9JmS+noxuVQ/I5vv2BotB+dAt4mm2djxbNbpuM5oNqvV1sbWbIpVK4A9&#10;dXdI3vHv5ZdfHqIdhLsHjMfNuPC4445rVSzeuY697smMhVE/fBFHSrDtN+3A+upo8XX84g50pl4z&#10;cuRIt73w2QMdLFpat25dtCI8TgIk0IEEWpq2qG0MbGrU55nayjg2NKUzA5pM2afSWDZHGsvnBvPn&#10;ukUOfscxlHH0Gz3H0W3U3sbxlQZbm8lqa/OW+kizNZvnpS57rNRlPSm1mY+qXvNftbG5L+gX7f9c&#10;zaa8OLNb9DWJel+FOGrm9x66N2wr/dJDDz3kloMto18y/YzfuoB///vf7vnh7DyxfhW+Q017sKVe&#10;40ea+0iABAwB2LF4tZhYv3eEnU2ytcdwaus2UX1NvHOYSO1NpjZBw/CzmbHbjzWHxg8o/G950223&#10;3eb2e9B3IqWjjjrKKQsfAqmpqb5F09LSQmxjwuk1WJ9h+tvbb7/dty6zE+sqvPdpzzO9vkk3qT9z&#10;zGVN/fDF4NWyTN2Rxg4ok0i9xp4znn322a1sfXA9aFZYV2Lajm2Z+vpgIgESIAESIAESIIGuJLBZ&#10;/ctDY4HWAs0F+ovRY4w+U6a6iV82x015nIs6bN3Ga2eTqe9njGaTpnoNNBs/G5ssHSfF8h6+K9mZ&#10;a9u2HtBqMMaNJWWr/2AzNkyEXgN/yqgP8QgQM9LUfcMNN0RszllnneWWnTx5csSy4Q52ll6Dd4vG&#10;Xh9+AODXh4kESCD5CTRtWR/wZ1byUdCeRm1nXI3mC2msmCdbK77UPF/zgmDG5y+dY43lWgb6Dc6B&#10;buPY26h9juMjDbFtgpqN6xttgsazeU41m2fUxuYJtbF55Hu/aJaNzcbcmd2ir0nU+yr7fQ1sJsMl&#10;2MLYa1K//fbbVkUjvXPBulrTBxUWFrY61+xAvaYcttRrDBluSYAEvAQQHyYWH2jh9Bucm8h4NsnW&#10;Hi+vtnxPVF/TU/WaWJnCvxj6tH333bfVKfacKZrfLcS2QT3wnxApwY7H9KV+eg3scsxx+EP1ajGR&#10;6jbHwuk10DaMroRrIPaNsac159rbSGMHlEuUXgPbHmNzhLkx7IfDJcS2MXywpV4TjhT3kwAJkAAJ&#10;kAAJdBaBjTqW8Wo10GGMPlOux5ErPNnsN+WM3U00zcb4RYNmk64Zmo2fjU2a+kTzi4PSWVxivc7s&#10;2bPd8R3Gn5Xq1y3WlEi9Jj8/340xA/+7SLCxx5gTY1TYqPsl6B+wA0c5xH1py/gd9dpzD7/nlqix&#10;N/zLmfH0tdde63dL3EcCJJCEBLZWLgnEpoFNTZn6Oiv7TPUX6DSq0WxUfWbj15oXytZN34Rm7HOO&#10;LXDKOufgXNShdTkxboxmU6CaTf4kjWfzmvpGe1nqcl9QvWac2tg8pTY2Qb9ojo3NaPWLFrCxqcx4&#10;pVv0NYl4h4Z+AGt08RuKGMXRkm1jA/8h3hTpnYsduwZrjSMl28aGek0kUjxGAr2bwJiFY9psW2M0&#10;HNSRqJRs7UnEfSWir0E7erNes3jxYneuAr9i3nTOOee4x73HvN9/9rOfOWWPOOII76GQ75h/wica&#10;+nc/vebuu+92r/ncc8+FnBvrFz+9Buvm7LUdN998c9R1i5HGDmhLouaM8D9u5oyDBg2KeJuYuxqb&#10;KJxDvSYiLh4kARIgARIgARLoBALQXYosuxqj1RiNBnqOyZsaGwXZfMcWOg7KQrcJp9nA35qxs8lW&#10;+xpoNtFsbFJVrwmnMXQClpgv8Ze//MUdCw4bNizm81AwkXqNbe+9ZMkSpx2PP/6427bx48f7tg1x&#10;C8xYduDAgb5lYtnZWXrNgw8+6LYXfn2YSIAEugeBRtVcoK84fs1gJwN7GkengUazSPMS2Vq5VPMy&#10;zcuDGZ91H46hjKPdQLeZF7S1gY80S7MpVN9oTjybN1WzeTUYy8b4RfO3salKH9st+ppEvEOz19f+&#10;7W9/i/qHAz/6pn+45pprWpWP9M4FvlLMuYgjFikNGTLELUu9JhIpHiOB3kuguaVZ+k/s3269BnWg&#10;rvamZGtPe+/HnJ+IvgZ19Ta9BvYky5Ytc7QG4wcAfeCoUaMMWncLv1ymf3R3hvlw/vnnO2Wx1sIb&#10;T8Z7Sr9+/ZyyfnqNrRHBj3dbklevycvLE8SDMfcyfPjwmKqNNHZABYnSax577DG3bS+//HLUttlx&#10;h6jXRMXFAiRAAiRAAiRAAh1MABqL8YEGzcWr00CfqQyTbe3G1m1MXBvoQLDdyVe9BppNrsYZydEM&#10;zcb4RfOzsVmpa4TW6Hrc7qDXwCbFjFMRXzmelCi9Bv6BTTtgj24SYiX27dvXaZ+93xzH9qOPPnLb&#10;f+utt9qH4vrcWXqN7fMZ7/jwTjDWPH369LjuiYVJgAQSR2ArNBbEoHG0GtjUfKUajNrSqN2No9FU&#10;rZCmqu+kqXplaNZ9W/VYQMeBbqPn6Lmwywn4RwtqNsXqGw3xbAr/F4hlE/SL5tjY5Fg2NnYcm9S7&#10;ZHPaQ92ir0nEOzT79x6/pdES4n6Z/u2CCy5oVTzSOxf4QDP+4HfeeWd59tlnJZydjb3ul3pNK8zc&#10;QQIkoATSN6W3W6sxNjaoq70p2drT3vsx5yeir0FdkfQa2MpjfhIue+3nO6NN5v7j2SLeJ+Yg5513&#10;nuy6665uf2n6TcR+8/PtHY9eY/fbsIuFv2vw8Esnnnii0wY/vcb23R2PLwj7OrZec+ONN8qBBx7o&#10;3vO9995rF434OdLYAScmSq+544473Pah7dES1rGYZ0e9JhotHicBEiABEiABEuhoAiU65oO+4tVq&#10;jE5TpVoNcrVqAnY2+6HlGN0mnGaD+DjQbOKxsVmlcQuTXa/ZsGGDO67DuqdoPoi9zzJRes2UKVPc&#10;dnht3O2xJ+zzvWnq1Knuuf/5z3+8h2P+3ll6zS233OK214ypY93CPw8TCZBA1xAI+D+DXY3RatRe&#10;BrYz0GkcjWa1NG1eqznVk3VftR7TMgHdBvY2sLWxNJtS9Y2GeDbFH6hmo7FsHL9oXhsbE8fmYY1j&#10;c7/Upt2jPtFGyJZ1I5O+r8ETs99X/fjHP5YVK1a4GTFg8N4oWp9p/97feeedUf8QsrKy3N/bM888&#10;s1X5aO9cpk2b5vrbxO/0NttsI/DtAv9nJ510kpxyyilOtt/5UK9phZk7SIAElMDcvLkJ02seXfqo&#10;zM6Z3a6MOoz+094t7i1ZUiL6GtxLJL1m5syZbt/iN4ZHrHo7dUab7OtF+4y1B/CvgD7Nr/3wR/30&#10;009Lo86R/VI8eg3Ot3UHXA9+rKHdIPbpySef7Palxq7HT69BzBrTVvjCbkuy9RpTF7axjCfs60Ub&#10;OyRKr7npppvce16wYIHdBN/PiLtj7ot6jS8i7iQBEiABEiABEuhEArCvQbbtamytBhrN5jAZx6Db&#10;+Gk2xjdaURgbGxPHZn0wjs26YBybNVVVskrta5D94qB0Ipqol1q6dKk7rvMbG3srwBpjMw70bjHm&#10;9qZIcx277KmnnurUi/qrlJ+d5s2b517z73//u33I+Wz7u8E4ta0pHr1m4cKFES9j+9GBvzY7jRkz&#10;xr0f2K1jvhQpX3TRRW75wYMH21XxMwmQQCcSaCz/POgDzdjVLFV7mm9Vh1kV0Gm2rJOmLenSVJMR&#10;mrEPx6DloKyeE/CRZuxsYLczR/2izQrEsmllY2Pi2DyrcWyelNqMR1SveVBq08eoXnO3o9cke1+D&#10;x2S/r/L2H+Y73h3BNwl8ksCnvDd99tln7u/hDTfc4D3c6rvdx/35z39udTzaOxecsGbNGuc32vYL&#10;b9rrt01NTW11Hfsd0ejRo1sd5w4SIIGeTyCRek179ZVEn5+seo3fbzT2Retr8NcYaQ6Tm5srY8eO&#10;DZthf2OnRPR/0dpkXy/S55aWFjn++OPdvhQ89tprL0Ef+fzzz0taWlqk051j8eo1OAk+AjDfMzHo&#10;wj0b7N97771btQHrI8w5iHnalmT3xbDl6dOnj1PnPvvs4/iCi7XOaGMHW69pz5wRYyFzz7NmzYra&#10;PNvHOfWaqLhYgARIgARIgARIoIMJwCbG2NYgHo3RaoxOs0U1GeSapqaQbPZDy0FZW7Ox49nA1xo0&#10;Gz8bGz+faNBrVmteo/Y1fjbkHYwjrurtcevPf/7zqOd2hF6Dd1tmLHrdddf5tqF///5OmZ122qmV&#10;noMxuzkftvJtTfHoNVhzHSnBpt606bvvvgspOnnyZPfYI488EnLM7wvmTaYu+NxhIgES6BoCjh+z&#10;ivlqG6Pxaly7Gmg1ak/j6DSZ0lyTLc21OZpzg1k/676mmsxAGZRVzeZ7OxutS+t0tKAyr43NO1Kf&#10;rzY2eRM1js0EqXN8oj0ttZmPqV7zX9Vr7pWatJHqD+3hpO9r8MRieV9lfuuw3X333QX6jJ1sexn4&#10;aYmWXn31Vff302/9bLR3Lnb9DTq+wO/5xx9/LG+//ba88cYbbr744ovd68CPmjfZfe1VV13lPczv&#10;JEACvYBAIv2PJVpvaW99ifDPlqg/gUT0NWhLJL0m3rYmU5ugJZm+FjYuc+bMEWg48aS26DWmfqzL&#10;Qyy6Dz74QCZNmuT2o+hTYdeDth166KGmuLu1bUfgY60tye6LsbYO340fuF122UVmzJgRU7XRxg62&#10;XtOeOSN8TphnBX0wWoLvcFOeek00WjxOAiRAAiRAAiTQ0QSgzxjbGqPVwGYGOozRaWpVq0GuC2bz&#10;HRoOyqCsbWdj/KJFsrFBDBvY2GSofQ1sbNKC9jVrg3pNmuo19Wr3k8zJXqt8oPrwjZbGjRsnTz75&#10;pG9+5513Wp0ey1znX//6lzu29NqimApxTTP+RBu8ycSKxHq5WNaFec/H93j0mqFDh/pV4e675ppr&#10;3PZ614AVFxe7a8vgTydaev3119263n///WjFeZwESKCDCGyFXYwTs2ax6i3LHf9mjs2MajXNNVkB&#10;faZugzTXFUhzfWEg4zP2Qb/RMo6u49jZwDfactV+tC7HL5ptY2Pi2ExRvWaS1G94VTWbF1WveV7q&#10;suET7XG1sXlI9Zr7VK8ZJZsznkv6vgaPxH5fBZ8nS5YscTN8Xc6ePVugSUOnMb/3iB+Ddcx2MrHO&#10;tt9+e8HvaaRk6yh4N+RN0d65eMuH+3799dc7bcaaAsRj8yb7HdG+++4rTTr2YCIBEuhdBJpbmqX/&#10;xP4J80HWXo0lUefjnnBvyZIS1dfEMoeJ9Z6TqU0PP/yw28eib2pLao9eE+l6Zj531llntSoGbceM&#10;DeAruy3J7ouh1yBhHcZ+++3n1I1xxUsvvRS16mhjB1uvac+ccdmyZe49w99CpASb5O22284tT70m&#10;Ei0eIwESIAESIAES6AwC1UG9BrY1sJGB7gJ7GVurgU5T39wckrEPuo3RbGzfaKjL2NggNg5sbAqD&#10;NjYb1Gdubk2N5Gi2faJBr4FPNKPXZKhe4/fepjOYxHoNxA8wY1/EE0h0ijbXQbwc46v4iCOOCHt5&#10;+Fnecccdnbb6lXvsscfc+zj33HPjXieGC8ej12ANFmL3+CXMyWDHD6547+iXLr30Ure9WKsdLuHv&#10;5+ijj3bK4r2l11dcuPO4nwRIIPEEYEdjbGuaqr5Tu5o1qr+kqQ6jdjXQYxydpliaG0qlpaHMyfjc&#10;XK/7cMzRbGBnkxY4V+sI+EUzNjYaG6d0tvpEm65xbN6XhsL/SX3BW6rXvKZ6jfpEyxmves1Y9Yn2&#10;hOo1JobNaNmc80bS9zV4Gvb7KrzrCJegzyBGjOmb4L/dTohTFu6YXQ56kPG7Al8vfusnor1zsesL&#10;9xkxd8xvPny9+CX7HRHaDp8zTCRAAr2PwJiFY9qt11w7+9p2xa2x496grvbqNrinZEqJ6muizWHi&#10;uedkapM9Z4rmqyvcPXaEXoN1G6Zvv+eee1pdGjFr0JejDHSJ+fPntyoTbYfdFxu9BucgnqsdH2fk&#10;yJERq4o2drD1mvbMGWH3ZDQsaEnwzxouDRs2zOUHRtRrwpHifhIgARIgARIggc4iAM0F9jDGtsb4&#10;QYMOY2xqGlSrQW4MZvPd1my8ftGMnzXY2Ng+0aDX5PnoNelqY2P0GvhEK9Acr315ZzEz1ykpKQkZ&#10;20EXSWSKNteZMGGCe/1nn3024qWvvPJKt6x3fgHdx9jQY4wK/70VFRW+9WE+AB853hSPXgM7Htjq&#10;4/7shLiciLFj5hvXXnutfdj9DB9wWIeNcrDD91v3jXkJ/OaYuuDDmIkESKDrCDTXF6hes0g1FmNb&#10;o77NNFaN4/+sLt/RZVoayqWlcaO0bK0MZHzWfQHNRsuorzQnvo3jF01tbLQup86NC4I+0T6VxpIZ&#10;qtd8oHrNu6rXvK02Nq8H9JrcF1SvsWPYPCC1affI5qK5Sd/X4KnF+r4KZV977TX3t++ggw7CLjfB&#10;35htg/PEE0+4x8wH/Dbbmg/iJvulaO9c4Pds4sSJgj7GL6EP/cMf/uC29c033/Qr5vhcMb/l6D8Q&#10;a/mVV15p9dzCxXb2rZQ7SYAEuh2BstoyOfjlg9uskeBc1JGolGztScR9JaqviTaHiaetydSmuXPn&#10;un3WhRdeKPD16ZcwD3nhhRfEr1+KV6+5//77BX7YwtmWLl++XA444ACnXdBivHa1pn0vvvii23as&#10;Mwy35g3rKNDve/2ThtNrUD/WxNn9+aBBg8KuhYk2drD1mvbOGV9++WX3njH3zMzMNDjc7fjx4931&#10;KWasQb3GxcMPJEACJEACJEACXUSgWdeeGL3Ga1tj7Gqg02zVck3BjM/YB5sblPHa2ED78fOJZsew&#10;gX0NfKIhhg38oXn1mmod53aH9Itf/MIdB8IfTSJTtLmO8bOLOM6VlZURL411VGYMijG0N2HNEeJF&#10;mjLQQS677DLBmHn06NEC7cSsUbriiiu8p8dlX4P4NJhPYO02fJoh7jXahPeK5vqwB4rkm23KlClu&#10;nEucAxa33nqroO4hQ4YIfOaYuo455hjfteGtboI7SIAEOoxAS3NdwH9Z1Qr1hbbasq3JUz2mKGBT&#10;07hJdZrN0tJUE8j4jH1qb4MyzbVa1ollozY2WocTx8b4RCv/QhrL5qiNzUzVaz6UhqKp0lCAGDZv&#10;qF7zitT56TXpY6Ruc2SfYB0GJM6K43lfBb8e5vcP7zq8tqoffvhhyO8n7C5vv/12GTVqlFxyySWO&#10;HmLOhz1juLUT0d653HfffU478Ht+2mmnyc033yxjxoxx+hVo/EZ3x7XOOOMMadYxhV+y3xHh9934&#10;y8f7qYEDBwp8u/zmN78RP7+ifvVxHwmQQPclMG39tDbrNTg30SnZ2tPe+0tUXxNtDhNPO5OpTein&#10;BgwY4Paxe+yxh1x99dVy1113OXMQzEXgjwxzM/RtaLtJ0F3OP/982XPPPd3z8d2bvTakRgfBtf74&#10;xz/KHXfcIehfsUXfin7e9NmYB0VKth9tnIO+E30zzsM4AFqS8cmwfv36kKrsvti2rzGFoE3Za+XA&#10;AdqPN0UbO9h6TSLmjPCFZvjguWB+i/EO+Bk/DFijgvGEKUe9xvvU+J0ESIAESIAESKArCECngcaC&#10;rYlbY9vWGK0G2g4ydBvsg52NsbGx49igLuMTzY5hE06vQQwbo9ek6rguXdfohFtD1BV8Il3Ttge5&#10;7rrrIhWN+1ikuQ5iTZox5TUa7yWWdPjhhzvnYKy6Sf3NeVNeXp6cd955br2mfu/2xhtv9J4al14D&#10;PzuIJbPbbrv5XmvnnXd2jre6iGfHvHnzpH///r51mDZjTO43V/BUxa8kQAKdQMDxgaZxbJqq4QsN&#10;cWuyA/Fp1OdZS2OFajXVqtOoVt+s61U147OzT48FbGw0lo2e48SxQR2IiVO5RGPYfC2NFSaGTTi9&#10;ZoLa14xTf2hPSW3mo1K7/kGpyXqu2/Q18byvwrpe8xuIrZ8vSMRItjVyuzw+9+nTx3l3E6kvjvbO&#10;BfYy8GXirdv7/a9//ats1nFAuOR9R7RgwYIQ+x9TH+x5mEiABHo+gbErxsat2eCcjkrJ1p723Gei&#10;+ppIc5h425dsbSotLXV0EtP3hNtCR7F9idq6QbhzsN/rxxQaix1bxe/cvn37ygMPPBATWtiTQPvx&#10;q8fsQ32YF9rJ2xfbx+zPiKVn6oEe5LXTiTZ2sPWaRMwZ8QygqZk2ebf9+vWT1atXy+DBg90y1Gvs&#10;J8rPJEACJEACJEACXUUAmoufXgP7GWgy0Gag07RoA5Hx2eg1KANtJ169BjFsjH2NV68pDOM7pav4&#10;RLquHcsQa4VzcnIiFY/rWKS5DvySYf0VckZGRkz1QuMx52RnZ4c959tvv3XG/NA6EE8A66OgCWFd&#10;NOrwS7DTN3V713KjvN1ezHOQ4HPtqaeectY5nXzyyc6aMcw1vON6p3CYf/Aucfr06XLLLbcI/BLA&#10;XgdrzzDWX7p0aZizuJsESKArCDTXFzoaSyB2jdFr4AutJOgHTe1pmuu1o2lyMj479jbqFw1lmuE3&#10;zeg1iH8Tk17zptrXTFT7mtZ6TW3x3K7A0KZrxvO+au3ate47B/hsD2cfg3cYkydPluuvv95ZU3vK&#10;Kac4v8dYN5uVlRW1ndHeuaACaEewPcVaVtOn4Dqw28G6WcQqjpby8/Pd/gX9ExJ0ePh9wzsY2OZg&#10;jfFXX30VrSoeJwES6CEEYNcSi280lOkIuxovxmRrj7d9sX5PVF8DH9FmXuD1wxxrW0y5ZGwT2vbl&#10;l1/KnXfe6c4/zjzzTLn88ssde3/47ERcFzvNmjXLYXLYYYe5fbRhZG/9YstAP0B/fdttt7nXg90N&#10;fB7AdxnsauNJWCOBNQ7QKLBWD/Mw2L0OHTrU8XtdXl7eqrpY9RqciLmZuacZM2aE1AW/2jg2derU&#10;kP3mS0fNGfF3iPkibIhOP/10Z/wwadIk1wYKz9O0GX9zTCRAAiRAAiRAAiTQ1QSgwVSqTUwy2Nek&#10;6TuYRo0T353Sueee6467TzzxROf9VKztx3u0hx9+WKD7eFMkvcZblt9JgARIIOkJqA7TVL0qOexr&#10;Mp+QpsaapEdmGhjP+yq8PzLrR4899lhTRcK3seg1Cb8oKyQBEiCBIAHEjxmzcIz0n9i/lb0N9uFY&#10;IuPVRAOfbO2J1l6/48nY1yRjm/zYxbov3vg1sdbb0eXi0Ws6ui2snwRIgARIgARIgAR6CwHYySRD&#10;/JrSbhK3xv67gD3I3nvv7b4fO+644wTrm6OlL774wrEHwXs1v7Vn1GuiEeRxEiCB7kaguaHUiT3T&#10;tCVNbWUyAzFpuiB+TX35wm6FLpb3VdD/EU/Y9puCdbcdlajXdBRZ1ksCJBAPgeaWZknflC5z8+Y6&#10;GZ+xr6tSsrUnHg7J2NckY5viYeotS73GS4TfSYAESIAESIAESIAEIhGoVrsWZMSwqVE/U3YMG/hF&#10;awxmfLZj16AszsG5sNOBb7WKhgYpU18riF9TrDbFRZoRv2aD5jz1hZajOUv9nmVqXh+MXwO/aLD1&#10;6Y5p0aJFIZrNtttu68SPhL8v+IKBby743H/vvfdk+PDhcuSRR7r6Tk/Qa/BOEDb5yLav5u74LNlm&#10;EiCBjiSgMdC2rJOmzanSVJOhek1OwM8ZYtg0lAf9olWqHzTN6gcN+wKxa9QXmpbFOc651Ss1ds1y&#10;2bppkcavWSCN5Z9LY9mn0lgyQxqKP5CGwnelvuBtqc9/Xf2hvaz+0F7Q+DXPavyaJ6U2Z3zA51pH&#10;3maC67bfVyEG2bBhw9wM/yiDBg2SQw45JKRfOeaYYzr095h6TYIfMqsjARIggS4mkKi+Br7AzLzg&#10;rbfeatddJWOb2nNDvV2vGTJkiPO3MXLkyPZg5LkkQAIkQAIkQAIk0GsINOnaXK+NjdFsYH9jZ8S8&#10;wTFoNYhdA60G50Kv2ahaTXlQrykJ6jWFll6D2DWt9Br1g4Y6u3PKzc11/OEaPzSxbBFb4MYbb/SN&#10;B92d7Gvg89jcb6S40d35+bLtJEACiSHQ0lSjmsta1W2MjU2uajYFAV1G7W9aGsqcDFucgFajx2q1&#10;jNrj4Bwn/k3Vd6rXLFW9ZqFsrZives1caSydLQ0l01WveV/1mv+pXvOW1G94LaDXqEZTlz1W89N6&#10;rcLE3Egn1mK/rzK/tZG2F1xwgXR0vFzqNZ34B8BLkQAJkEAnEEhUX5PIOUwytqk9j6K36zUcO7Tn&#10;r4fnkgAJkAAJkAAJ9FYCsKGx49gYOxuj2xidxtZqYFtjtBpjWwO9BrY10GuKVKuBXpMftK+BXpOt&#10;djWwr4FNDexrqlXn6SkJfs6uuuoq2XfffV0Nw36vhrXRxx9/vBO3Ji8vL+xtJ3KuE/YiCTpAvSZB&#10;IFkNCfQSAi2Nm4KajfqtqckK6DF1G4K6TaHqNJqh4WCfo9VkqVaTHjgHtjVVsK1ZrLY1X0ljxTy1&#10;rZmjes0s1Ws+koaiaarXTFHbmkmq17yqes2LUpfzvGo1z+j5qd2SMOwW99tvP9+8//77S//+/eXU&#10;U091bG5g79kZie9cOoMyr0ECJEACnUcgUX1NIucwydim9jwR6E9Y29bd1rclKn4Nxw7t+evhuSRA&#10;AiRAAiRAAr2ZADQZ4xcNtjPI0G3sbPZ7/aDZtjVeX2jQa+ALzeg18IUGvQbaTk9NRUVFsnLlSpk3&#10;b57gHdr69eulKUY7oszMTEEsHORnnnkmqRHdddddbltr9TkzkQAJkEA0As31JY5+4ugwiGVTk+34&#10;PHP0GWg08JWm+5ocuxpoNepDrXqVajUrPLY18IX2yfe+0IqmSkPBO6rXvKlazUSpz52ges041Xa6&#10;V8yaaPy6+jjWCKN/gi82JhIgARIgARIwBJJxDpOMbTK8usN28eLF7lxv0qRJbW4yxw5tRscTSYAE&#10;SIAESIAESMDxfWZ8o0GT8cu2DzTY1UCrQdyaaLY1ti80nMdEAiRAAiTQOwkgPk3AN5rGtIH9DOLT&#10;2Bn7nHg36j9NtZqmqm+DWs03PrY1Hwdta4wvNBO7ZoJzXu8kzLsmARIgARIgARIgARIgARIgARIg&#10;ARIgARLoCQS2ajwb+Ckzug30GZOxz/aBZms1ZUE/aMVq7w1faAVqb+G1rYFmA3sdJhIgARIggd5N&#10;oGVrdUCzQUwb2NCEZOg0qzXDB5qxq1kU1Gq+DMat8drWTA7Y1sAXmsavaa4N73eyd5Pn3ZMACZAA&#10;CZAACZAACZAACZAACZAACZAACXQnAs2q2UBXqVR9xpuNTU0krcYbtwY6DfykNWq9TCRAAiRAAiQA&#10;Ai3N9Y7/M+gyIbnqu6BOs0ztapZozBpjVxPUaso+1bg1M6Wh2MSt+d62prF8rrRsrSJgEiABEiAB&#10;EiABEiABEiABEiABEiABEiABEuhRBGBrA59otkbj1Wmgw5RoNnY10GpgW7MhGLcG++ubm3sUF94M&#10;CZAACZBA4gi0NG1x/KJtrVyu+gw0mqWq0UCngU3NQs0LpLFiXsCuxmg1JeoHrfh9aSh814lbg1g2&#10;zQ1liWsUayIBEiABEiABEiABEiABEiABEiABEiABEiCBJCTQpLpNXdDeBnFq4PsMOZxWA/0GftMa&#10;qdMk4dNkk0iABEggOQm0NNVKc12BE7Nm68avgzoNbGq+kMayzzSrDzTY1QS1GtjSwI8a7WmS83my&#10;VSRAAiTQXQg065xlq65Ra9B5jp2xD8eYSIAESIAESIAESIAESIAESCAZCTSqBpNfWiOL06tlzspK&#10;+WhZpUxbskk+XLpJZq/YKF+tLZeM/I1SWVkpmzdvllq1scE5TCRAAiRAAiQQKwH0G0Wby2VlRaYs&#10;LFkp84oWy+eF8+WLwoWyoGiZLCteI9nl+exrYgXKciRAAiRAAq0IoK/BfKW8vFyKiopkw4YNkpOT&#10;I3l5eZKfn+/swzHOa1qh4w4SIAESIAESIAESIAESIIEuJrA6p1b++265nDSiSHb6W4HseHmB9P1r&#10;gfT5c4Fse1m+pPwpNB89LF9GvFYgX60skY0bNzpzIaxVYyIBEiABEiCBcATWbamQsUWr5JKsOfLL&#10;tKly8Lqp8vN178qBmvdP/Z/slzolJJ+dPlP+m71YFhflsK8JB5X7SYAESIAEQghAoykoKJD09HRZ&#10;vXq1rFq1ys0rV64Ub167dq1kZmZKYWEh+5oQkvxCAiRAAiRAAiRAAiRAAiTQ2QQWp9fKBQ+UyJ7X&#10;Fjp5D93+ZFCh7H5Nofz46kLZ9coC2fmKgH7T5y+q3QwM1W2g4wz4T77M+KZQKioqHN2G9jad/RR5&#10;PRIgARJIbgIrNpfJNTnz5Ij0D5z8a93+v/T35XDN/dOnya/Spskhae85+s1BYbSbC9JnyZz8dPY1&#10;yf2o2ToSIAES6DIC1dXVju4C/cXkNWvWiMnQbmz9xqvb4DvOgx0O5zVd9hh5YRIgARLoVgRaNLYA&#10;/Gr6ZRxjIgESIAESIIFYCeSWNcng5yvkgCFFcmAw4/MBg4vkZzcUyX7XF8lP/1Eke19XKNBwdlP9&#10;BtoNbG92gG7jY3Nz/r0bZNHqIsenQF1dXaxNYTkSIAESIIEeSiC/sUbuLFgix2Z83Cr/bv1H8lvN&#10;R63/UI7UDA3nMNVvoN3A9gZ2N342N1elz5FlhTnsa3ro3wxviwRIgATiJYC1YvBxlpqaGjYb/QZb&#10;6De2duOn26Au2OjAVxrnNfE+EZYnARIggZ5NANpMk8Z/Rgw09EF2XDT7M46hDMoyVlrP/pvg3ZEA&#10;CZBAewl8ubZBfnt7ifzqX8XS7+bQjH2HDi2WX95ULL/4Z7EcpBrO/qrh7BvUbmB786OrCl3dZhuP&#10;vc0Pr8iXtz4rcNakIbYN1xO092kl9/kYf2Aui3nuokWLZN26dZzTJvcjC9s6PsuwaHigjQS+qS2T&#10;c7I/lZMzZzr5FN0im+8n6effZ86QEzKmy3Gaj1FN52jVb6DdwPamX1C3gb3Nzzx+0g5NnSrv5a5h&#10;XxPm2eD/8/z5850MP0A1NTVhSvaO3bm5uS4P+EliIgES6DkEtmzZIuvXr5e0tLSwGeNTk42mY3Qb&#10;o93gt9Kr22Af4t3A1obzmp7zN8M7IQESIIG2EjA6Dcba9fX1Tt+A/gFjbWT0ScjmO44hoyzOoW7T&#10;VvI8jwT8CWBdjZn3IjYhEwl0RwIwxXxzXq0cOazEyb/R7VGq29gZ+3D817eVyOG3lkh/1XMOVQ3n&#10;YNVuYIcDu5u9/x7wmQZ7mx9onJvt/xzqIw0+08ZM2iBlZeW9/h1Rd/w7iaXN48aNk9NOO0369u0r&#10;KSkpIRn7Tj/9dPnoo49iqYplupgAn2UXP4AeeHlY/U+typEzsz5x8lnZn8jZnox9OH5G1mw5PWuW&#10;6jizBPrNCRkzVLv5WGB785ugbgN7G8S5OWBdaHyb/VXDeTxrsZRprOjerkd4/4wQV9v+bd5hhx1k&#10;6NChznzRW7Y3fB8xYoTLY8mSJb3hlnmPJNArCGzatMmJUYM4NcjQbexs9put0XSg3Xh1m0j2NhkZ&#10;GVLOvqZX/E3xJkmABEjAj4Ct08DmEhoMdBn44USuqqpyMt4dI5vv5jjK4hycS93GjzD3kUDbCHz6&#10;6afuPO/RRx9tWyU8iwS6mMBzs7bI7/5TKscOL5UBd5XKCf8XyL8fUSrI5juOoQzKHq16zpFB7Qa2&#10;OLC7MbrNXuorbTeNcYP4Nohtg1g2dr5lQr4zt0G/xNSzCBx++OHubyLeCW633XYh3817whtuuIF2&#10;v0n+6Pksk/wBdcPmvbYpQ85Tu5oLcubIhTmfyR81X6T54py5TsZn7MMxlEHZszVDv4F2A/sb2N1A&#10;t4G/tCODftIQ3wa2Nvt5bG1GZn7Nvsbzd+LVa8xv8sCBAz0le8dX6jW94znzLnsXAdi8QJuBlhJL&#10;NjqOrd3YNjfG3sbEt/Ha2uA8aDac1/SuvzPeLQmQAAlAq7HtaYxOA10G6wY2btzo2GGiX0I/gYzP&#10;yDiGMigL7cboNsbehj7S+PdFAu0jQL2mffx4dtcTmL2i3tFkTrq7VE4dVSanjS6TP/x/9s4D2orq&#10;6uPry0ozJjGmGFOM3agxGokaW8TeuyIqNooIqIAFEKMogig2sIuoiIoVRBQQFQEFREQQNCagCNIe&#10;j17Fkpj9nd+8t4f9zptyH3d4jwuz15o1986cs2fmzJmzz9n/XW5cJEd2rrpxjHOUoSw4zv6V2A2+&#10;N3tc4eKoOdwGfxty3WzddL4QI+0nztfmB2dXx2zuGzQ3kFHE8Mxp42mBv/71r9KkSRMZNmyY86Na&#10;FDwYcVlZ93br1k222GKLEL/p3r37xvPgMU/CPOuggw4Knrtjx44xpTbMw/m7rN33MnDgwKCfbLPN&#10;NrJw4cLavXgtXG3U6nKHzYyQ02eNkDNnjZQGs0ZJQ7bZb8nZlRu/OcY5ylCWOuA3YDf43hzu/G7A&#10;bfC3IfcNOW6IkbaLw2zIa+NjNo/OnJzLGu/9MiZjw/fee+/J3nvvHY7Jr776qldy4/+b4zUb/zvO&#10;n3DTagHiGoLRfPbZZ8E2Y8YMSdq0nOI6YDc+boO/TRpmwzXQveXrmk2rv+VPm7dA3gKbbgsQvwys&#10;xvrTgL0gC8Bl0IWwpluwYEGwlZeXC5v+5xxlKEsdH7dRX5s8j8Cm28fyJy+uBXK8prj2y2vXbQt8&#10;POcbOeqmxQE2c/RNi+S4rovlhJsXy4ndFstJtyyWkys3fnOMc5ShLHiOYjcHOL8bfG7AbYiVtrPL&#10;c0N+G3Lb/NJhNsRHA7OxOW2+33CuDH6nLPAHRdbltHG0AP69ScR6VzGbH//4x4EtSVL5Uj/30EMP&#10;BbrQH/7wh0E+n1J6nvxd1u7bYi4ORoa/Q+PGjWv34uv5atO+XiHngsW4jf15s9+WC+aMlgvddtGc&#10;MVU2jnGOMlqngcNuTnPYDb43AW7j/G0Oc/42Bwe+NkOC3DZ/dr42xEcDs7E5bbb79wvy+pxpuayJ&#10;ecfEAFI/SLDlTY1yvGZTe+P5827MLYBNssVmZs6cKbqRa8Zuepy91rHYTRJuE+dnM3v27FzWbMwd&#10;LH+2vAXyFshboLIF0F+Bz4PVYCdgcRpwGHAZfNrLysoCHQC5M+xGnl/OUYay1LG4DTzhzTVyXVne&#10;7fIWWLcWyPGadWu3vFbdt8A3//mfnH/P0gB/AYs55dbFcvptS+TM25dIgzuXyFlua3hXxcZvjnGO&#10;MpSlDtjNUQ67we/mYOdzg79NvXYuxw2+Ni63zfYty4O8Nr9svBazsXHRtrl4jswtW5jHD6j77lCr&#10;d3DXXXeF9tyPP/54rV67Ni9G3oytt946eNY2bdrU5qVr7VqbyrusrQYdNGhQ0F++853vBLmNa+u6&#10;6/M63/zvW2ldNj7AX8Bimjh8ptncsdJ87jtyidtazBsnLSs3fnOMc5ShLHXAbs5xOA9+N6dV+tsc&#10;6/xtjqj0tTlg+pAgPprFbKyfzT5TB8ncBeW5rIl50Q0aNAjH5A8++CCm1MZ5OMdrNs73mj/VptcC&#10;2DyAlygOo9jMrFmzJGnTcloP7CYKtwHb1tw22B5FYTYcw246j4u26fW//InzFshbYNNpAYvVEMcM&#10;rIb4ZvjKgL0oRoNMUvmDrFE5w289ThnFbqgLD3ipr02O2Ww6/Sp/0uxbIMdrsm/TnGPttMDA8V8G&#10;/jPgLw3uWCJnO2ymUc+lAYZzwb1L5UK3XXRfxcZvjoHvUIay1KEuPjjgNvjb1Hex0sh1g6/Nni63&#10;DXltdnDx0X53sfOzcZgNsdG+7+Wz6dxvbiCPNga7AWTs66+/Lv369RP8Kp5++mkZPXp0neS7xhbj&#10;rbfekkcffVQee+wxIc4N8VE3BKKdNGdCixYtCrol4opNnDhRnn/+eenVq1fwTIMHDw7W1AUxqCzE&#10;/Oi5556Thx9+WNCNY9OyvuiOO+4InvO73/1uMG9bX9dJ4sscb9SoUUGffPDBB+WJJ56QN998M7N4&#10;WzV5l8w7eWe0/ZNPPhncF37eGyMRV4X4Zo888kjwvP379w/wF+JQJRH6pt122y3oN6eddlpS0ZI5&#10;9+rKuYH/DPgLWEwrh8lcNu/dAMNp43CctmXvyRWVG785Br5DGcpSh7r44YDbEDuNWGnkusHX5kiH&#10;2dR38dGqYjbVY6PdOWPCRiNrsn75I0aMqPGY7N8D8oUxle+bcRp9Zm0Sa+ABAwYE13/qqadk7Nix&#10;kva9cX9xeA3xkPhueR6+ZdbPdUnEyRgyZEgg0/v06SOvvfZaYM+5rveEH8Lw4cMFXn379pV3331X&#10;1ke8DWQQ/Ysxv3fv3vLyyy/L+++/X9C7Wddny+ttmi2AT7BiL+jB0IHpNmfOHIna9Dx76mh9xhPF&#10;bZDn6mtTCGZDeeY7G8O6pjZ6Ul3PDbNaX9RGW+XXyFsgb4G6bwHmSqxfiSusfjXgK+pTgw8N8gZ5&#10;gizx8X/kCXJCj1OGstShLmtreClmwzW4FtfcWPLZYNPKXJD1AvNstmeeeUbGjRsX5PCp6VtG74W+&#10;Az0Hc82XXnqpznQvhd77+tbRFHoftVEOv7GhQ4cKdtqqI2XdQb6m9U1xeA3ruldeeSXoL/Q91n01&#10;pWL7HX1gwoQJwX2gs9W+y5hQE/roo4+EtS/1WSsyr6pN2pT6cm216+qv/hfgL/jNnOvwlwscDtPY&#10;YTPNHlgmzR9aJi16LZOWD1fdOMY5ylCWOtSFx2kOt8Hf5pguiyt8bVxum307LJS9XHw0MJvtHWbz&#10;W4fZkM/mx43myffOWpvPZsvz58r0WQsDOVRbz5/ldfhO77nnHtlrr73k//7v/0Kdl+IR7NHXH3nk&#10;kYFMitKHxOmLou7z9ttvD6+BTIsivtff/OY3YTm9l+9///tywQUXBPFRR44cGZ6/9957q7FBz6X1&#10;TjjhhGrnkw4wz2jXrp388Y9/lM0220x+9rOfSb169eSWW24J45/96le/CvgfccQRSawCHVn79u1l&#10;yy23DO9H70v3v/3tb+Xiiy+W8ePHx/JiHc5zaB3dEweIPNvIEcZqPf7CCy/E8irkBHOq3//+9wG/&#10;448/PrZKTdt58803D3gec8wxsTw58fHHH8vZZ58tP/jBD8Jn0mfT/e677x7oKmmbOMriXfKM11xz&#10;TdAX9Nq6//nPfy5du3YN9Bo33HBDeK/InTgi58Z5550nO+64YzWeVqdKv9brII/TiPmzlmdPHpma&#10;zIt55/fff39wX5aP/f2Tn/xETj311GAsiLufHj16BPfBeIJuqJRpzbf/cXjMeGkxd5xc6vAXsJgr&#10;HSZz9fwJ0n7++3LN/InSka28cnO/OcY5ylCWOtSFB7gN/jaNHG6Dr82pztfmhJnD5SgXH81iNprP&#10;ZluTz2b3qS/KjAVlJSNrWJtp3/nFL35RcDew41jTpk0LqgcWgE8X16OPsjYslFhzXXHFFZFjDfH9&#10;Jk+eHODi+iyXXnppNdY1HQctA7CAfffdN2wrvQ575EaXLl0S37kvfxkHDj744Gr8kOO0Z5Ldg8/L&#10;3qf/uxBZTh3W88gojVlnnw+ZftFFFyXG2vTbljnIbbfdFshly4vfO+ywQzDP9+/V/qcvUpZ3m0Ss&#10;NZhvxMkg+DRr1iyIHZXEJz+Xt0AhLYCsVsyFvWIzfuwZbJh1s+e0vPJQPRv9WHGbKMyGuZbvZ8P8&#10;BR8bxvBSpEaNGlUZ/1hTpBHzTTueIIfSqK7mhnpfzBeLWV/E6YCUf77PWyBvgY2zBRi70E/6WA0+&#10;NcgV1tXIDuZvKjfwzVT/TPKh6X90xJShLHWoCw94+ZgN12StGaVLKoWW5rk7d+4sf/vb3wLdmJUZ&#10;9jfzbXQn4C9phG8TOidi7Fse/GYdfdhhhwX68CQ+hc5rlYcvI9GR14SK1dGsj7UGuBltjv6QtYW2&#10;5Z/+9KeaPFq1smA0rKnidKTf+973gvPoUi12c+2114b3QAyINLruuuvC8meccUaV4r6s5rtl7cS1&#10;9Tl1X79+faGfplGx/Q4d1aGHHhq7RuJ+/vKXvwR2kEn3MmXKFNlnn32qPQf61yuvvDKIpUj/1OeL&#10;0m/67ZN0Pf9csX3Z55f/X9sCA95dI+f0WBJgLk3uXxrgMK0cPnP5I8ulzWPL5Yo+y+XKx5fLVX0r&#10;Nn5zjHOUoSzYDXXBbeB1pvO3IU4avjZH3FgRH20/MJtKP5vtW86X3zSbLz+/sEx+dO48+U6DuaKx&#10;0Tr0mRfo8UtN/oALb7vttuE3oN9C0h69EjLZUpbjLvb89vroeLbbbjsB09Dj6GT4XvV/lngNOFAS&#10;trLLLrsENiU777xzcH3GmDiife19c7/IEGQJeA/yXJ+BfRz2wzzI4lfIDHTxtIvqKHfaaacA71d+&#10;UeNZ3H1GHbftm7Ru9XVpUbzssULwGvqAryOj3u9+97vg3fgyE31mFGX1LsFWtF3Zk8uH9gar0eOn&#10;nHKKdOrUKfwfh9dgUx6lt1Q+xeA19jtUfsiwQghci9wfWo89fYt+St/jme05niGOmJ/rM7Zt2zau&#10;WEkcH+J8axSnuaqsAqMBm7mufJJ0Kv9AblwwWTq77abKjd8c4xxlKAt2Q13FbYiV1rjS16ahw2yI&#10;j6aYzSHOz2Z/Fxut3qcvy58+eUl2mjZAtnH5azQ2WteZ40tG1tQmXmPjGtJPsXMrhMBqDjnkkCp9&#10;+5e//GXwfWufZw9eqv0/S7wG2WXHM74bYlD+6Ec/Cq/Hdf/+97/H2hrZ7x7fS5VfyBow4V//+tdV&#10;eDF/jsNsLC/spZKoELxmzJgx1XAV2lfvUduUMSZuzPRlTOvWrcPnYXxiLLbygvbEJzeOClnX4mes&#10;eer0Hlk7IIP848jnnPIWKLYF8K3xcRrFZdB7JW1aDh1ZHG4Th9ngR6iYzYcffhj40bLHdpr1fKmt&#10;a3gPfKf63bJv3rx56uvx61xyySWpdepqbsiNZbG+KEbHkdo4eYG8BfIW2CBbgDEdW13mv8gd7J1Y&#10;exKvQ7Ea5AUyAJs7dL/ICYvRKFZjz1GWOtRVzAae8OYaXItrcu1S9d3U+aOVL/xm3qn6GP8cWEwc&#10;0T5//vOfq8grbM6Yt9u1AXr5JF2M3leaHRL3wXvw1xg1yf2ZhY4m67XG9ddfX6UN7TtYV7yGtQcx&#10;dCwvfrN+Yb7Ae/LPEZNIiT7O2k3L4JMTR8SN0f6Dbs9fo1lZffPNN4c2fvQRXx/I9bAzT4oNnkW/&#10;w6Zdn439T3/602A99oc//KEKXsa5bt26RT464wX3avmg77NrusMPP1weeOCBsEyUftO2D2vTQimL&#10;vlzotTbFch37rQh8ZMBcLu29LMBhwGTaP7FcrnlqhVzrzv/j6RVy3TMVG785xjnKUBbshrrwwN+m&#10;0d0VvjandjeYTaWfDbHRdnH5bLZtMV9+3bRMtji/TH5w9rwQr9m99ZxAFvFtlwqhf0L/oN8I40+H&#10;Dh0CWwDWhdhAsCcmyw033FDF5t7/VrIad1kbWl0I2LTFqsGJ1AZO86pw/1nhNcxHFE+ALzYN6H3Q&#10;3RAL5aSTTgraC18kxlPK7LHHHpGvHHsTOwYdd9xx1eJnYWOC7Ta2wujQovAa+hTX0/d08sknB3Mh&#10;vSjvCBtgzm+11VZhOf8daflC9/qs2HvQF+LI16XFldPj2r5x/jXYR+izIrsuv/zyQJeg9dljV0Cs&#10;POZA4GFReE1W7/Ltt98O7wfZTD9QnxXmvOgjmR9xz7ZPxukerQ3BZZddFsTWAVfSjT6hRL/Wtkjz&#10;r+GekJGUt3OIc889V9nF7tGr6zNQn3hmzz77bBW7cZ4Vucr3QF9m7phE2FzAiz5ZSuOi/0y3Lvww&#10;8JEBc7m2EqMBk+m6YIp0c+duXfiRdHfbbZUbvznGOcpQFuyGuvDA3+bySl+bJs7X5nznZwNmg5/N&#10;8TOHB7HR/u4wm/2mD5a/OMxmt2kDZQfjY3PotMElI2tqC6+hb4Kj67fCvpA1C++6VatWYT36vZ1r&#10;I3uY94Gr27E1K7wG7FbXY8xNu3fvHmIyfM/MP+182Le30r5q5S/4BTzBjq0vObE47TeOHI0iy6tY&#10;vAbZBDaj7wVbMGz+ldARYwun57fffvvQf1XLsLcyhuejPOsv5iZKvKtbb701tIFgfIobg9PWtfga&#10;2LUsWDy+r/QzJfTj2Hshm3O8Rlsl3xfTAqyfNZYM/Yvvh43jbNhURG16XstTV3Eb39cmCrNRfRvf&#10;I9+MYjb8R8dWavKbubeOKbpnHE0i5jZaVvdpdepybpjV+mJddRxJbZmfy1sgb4ENuwUY09W3Br0w&#10;eAqyBdkBzoKcYF4DJsNamj3/GSfZ0MWw6f+osorZwBPeXINrsX4vZR8bnT+iI0dnRqx+nk/xJ+wV&#10;iat81FFHVZEpxK7wiXm+1efvv//+AQ6v5fBxRc+h6wTmtZMmTdLTVfZ6X4WsfayvgtUXIFfSKCsd&#10;TZZrDWLuqX4fzIC1wLBhw2RkpW6FmCbrQnZ9iI70zjvvrBYLgHfP+2Z9w7rBriG5JnM6fTfY/jG/&#10;8on3rPoj3jG2GD5ZWa3rIGLOz3T+bEp8a9ZvCtv2KP1dVv1u1113Ffosfdu34weTxX5QbdbR50X1&#10;XdZXOudCb8S8U4m12Pnnnx+c53vTclH6Tds+heI1WfVlvd98X7UFFq74Vpo+sDSId9b60Qr/mQ5P&#10;VuAznZ5dIZ2fXyld+q+UmwdU3TjGOcqA31AH/xt4EDsNnuS3IT6aYjaHOz+bgxxm89f2C2SPKxbI&#10;TpeWy++bV+SyIS7ad89a62MzaepCIZ56KRA2EHaM5nthXZZEyHfwTfTt/reS1bjLmKffY5KeuWXL&#10;lmE5ymeF11i5CUYVRRbj5dpxuL3lhUwvhKJiR2Enrm1y9NFHh3MCn58doynvvyO/fNJ/7F9U9kVh&#10;SLau1aUVEncuCa+hDyJruX/szMkTkEbIBCuvtLxt/2LeJXGStP3jbPbRFVochvJRukJsWnTeldau&#10;PEdN8Borq6666qogfh/3ASZr9bbaPnZv7VLAKHn/acT8PYmsr1Eh/uBJvOrq3OL/fiVXuZhmxDu7&#10;3mEu+NCAw4DJ3LHon9Jj0cfSc/G/5B5v4xjnKENZ6lAXHvCCJ/ltWrjcNk3njg1y2pxVidkc5/LZ&#10;HO7y2Rz02VDZ59NX5M+fDJJdpr0o205d62MzpXxOScia2sJrbN/XeTF9n7jSSUQf1u8R/w7mzFFk&#10;x2D4ZoHXMF/GLwR+bMxro4i1n+KwlONZfbLylzJxdkyMA+oXSrmoNYHlVSxe06RJk/D5kNlRxBrX&#10;xvnk+j5ZGcN9E6eTdokiK5/BlaNI+0jcupb1B9dhu/rqq6NYhMfAcHSdHh7Mf+QtUMMWoI/7WI3F&#10;aBibdKPvs+l/9ugM2KgDbpOG2aBnQ8eGfoZxUDEbPy4aPEtlXaNNbsdr1YHwLfMscYQdCmWQB9Yf&#10;kfaMo7qcG9r5bTHrCys7C9VxxLVHfjxvgbwFSqMFWDezbmVOiK4bGYLcAN+3WA1yARmBrOA49jbg&#10;OXbjmNahLHUU3+E4POHNNTSXDdcuVR8b1u4vvvhiaLeZ9MZZi+tcknknct4SeWr0PPPRKN065cEf&#10;tFycH0zavNZeV2Np4INPLhbljY10EmWpo8lyrYGuSJ8hyn436ZnizuHvojyZR/h4RFQ98hKw+UTe&#10;Y11rYhdI/1diDYH9sl4L++0osrKasqxvWEdGUcOGDUN+2AH6lFW/41tPI/BMfTZit1oCw9VYLKzr&#10;bLvYcuQjUB7so/Sbtn0Kmctk2Zftvea/17bAG1O+CuKZtXX+MfjKgL3c+NxK6erwmFteXCm3vbRK&#10;7nx5ldz1yirpUbnxm2OcowxlqUNdeMCLGGnktlHMhthox7p8Nod2WiQHdFwoe1+9QHZr43LZtCwP&#10;4qJteUGZ/PCctT42XZ4pK0jPufZJ6u6X1UegK6mJvoH1nJ9nJatxl9iP+k0+/fTTsQ2EHtDGB8sC&#10;rwH31WsTl9Ta0vo3YvHgKLwGu1/lhR4/iZfP2/9v8xokjY2Mexq/J24883nH/SfPl95/x44d44oF&#10;x60urVi8Bh9PvS4xK9eVsnyXp59+enhPzDnjCD8pvXf2UXgNx7RMmh6Q69QEr7F4HfYb9lvq1atX&#10;3G0H80P1acM2JEk/Ecsk4gTxXvVZ0/pQRPUN4tDbq8udX8xEuWHBB4GvDNjLnQ6HudvhMfct/rc8&#10;uGSq9FoyTR52W+8lnwQbvznGOcpQljrUxd8GXvAkt41iNk1cbLSKfDYj5eTP35RjZr4uh342TA5w&#10;cdH2dj42u3/ykuw4dUAYE63HrIklIWtqC6/Bxoi+hi+gnbenxcDBbk37aJKfOp3R4rFZ4DXYfum1&#10;scNLIpvPh9xRPln5i4+Kvya05QcOHBhel9wrPllexeA12FGqPCJuJDaVccR6XmOD4o/jz0esjKHN&#10;8F+PI2QtvqqUw54L3j4lrWvfeeedsH2IUeHfi88r/5+3QBYtwPcBxsIcQ3EaxWMUn2GOF7XpeS0f&#10;hdvwHaBj05w2ahuNHg47IfRr2FH7Pjbo2wqx38iiDbLiga2Xjq02Tia2lHGEbSx1mM9bnDkp/kxd&#10;zQ2zXF/UVMcR13758bwF8hYojRZgjsTcnHgmzNOQKcgcfDKRD2D5yAT0Dez5P9PZ8CNDsClATtmN&#10;Y5yjTFRdeMKba3Atrsm1uQfmdsXoRzb0FidehvpCIF+Ix2HJ6uKsv7gtw2/08uTrVbmGvsGnpHmt&#10;LYvMVz7IMN6B2iigM4/DAOCRlY4GXlmtNeBldSVgI1mQ9Y8qxHY47ZoWu2O+oURebH0fxx57bOz3&#10;YGU12A/vMY6YA2r+HuwCfcqy3/m8/f+2v/l2+IXqieijmk+btsoCr8myL/vPnP+vaIFH31wt5KLB&#10;P+Z6F++sywsr5VaHwdwxaJX0HLxK7h26Wh4YtloefG21PPR6xcZvjnGOMpSlDnXhAS94tnLx0Zo6&#10;zOY8Fxutgctnc/Iti+XomxbJIdcvEnLZBHHRLiuXbS6ZL79qXCY/OW+tj80p3eYl6iQ2lPeHf6CO&#10;DfjYJNmcFXrPWY276GH03rBfSCL03Vo2C7zmxhtvDPlhb5BEw4cPD8tG4TU2x1jfvn2TWCWewx9D&#10;41nWq1cvsSwn0eVpm0SNZ6kMKgtY34iXXnopsZrVpRWL1xx44IHh/aNbWFfK8l3a+ORpPmhWpxuF&#10;12DPru/nhhtuSH08OwdJiofG3Ffj9+y9994BX2w8VF4fcMABsdci1p/eU+PGjWPL1fQEdlTKFx/X&#10;UqRnls8IctHgH3O785XpuagCp3nI4TGPLP1EHlv6qfRdOl2eWDZdnlz2WbDxm2OcowxlwW2oCw94&#10;kd9GMZvL542XS1w+m4scZnPO7Lfk9FkjhVw2R854TYiLtq+Li7an52PTePrIkpA1tYHXsA5UXf/F&#10;F18cdDONIQZ+w7cRRxofjDGWNWQS9ezZM+zPWeA1Vn4RYzGJsENUv0NibPrrWyt/ffslny/jtcbp&#10;JLeNT5ZXMXgNayb9/ps2bepfptp/1ila3veZtzKGd530TmF8xx13hLyi2jZpXWvzfeKrk1PeArXR&#10;AswtfKwGHEbxGbXbRK7aTY9rOfW7ScNswGEUs8EmWvVzYDbWx4bjSVhrbbRNTa+heWjQadBW6p9I&#10;/Nk4Im4I4w9ju7U9TcphU1dzw6zWF7SF1QEVYpMa13758bwF8hYojRZgPoUfB/MoxkdkBrIHzAW5&#10;gDzQGGjgL+AtYDKUQa6wWdsA/nOOMor3KP4PL+tjw7W4JtfWmGhJ+EBptGjyXRIXRee2/fr1CwvT&#10;BqrfiZqLhwUrf1gfG+wQfEqa19qydo5LTBsI+1i9R+I0x1FWOhr4Z7XWgJdtG3ScxRJ+HsQlo02Y&#10;G2RBYHfYgms7szbBPkzXr9ig833EkZXV++23X1yx8PiJJ54YXotvUynrfqd84/b4C+kzt2nTpkox&#10;bIn1XJI9DZVsbLoo/aZtn0LmMln25SoPlf8JW+A+h7mQh4a4ZvjJ4DMDBnPfq6ull8NnHhn+hfQZ&#10;8YX0HfmFPDGqYuM3xzhHGcpSh7rwgBc8wWyIjdbk/qVybs+lcsbtS+SEmxfLEZVx0eq1WyC742PT&#10;qjzwsfkZPjaVeWwO6DA3VY8QPkQd/rC2Z3ExSmp6e1mNu+iH9NslJ0sSkV9Dy2aB19ixLc3vET2k&#10;+vBF4TVWPjMHWleydnRJ60blb/HiqPFMy6Xt1V6d9k3y6YGP1aUVi9doDLZi5WOW75JxX/tZUg5r&#10;2sLmpYvCa8aNGxfyyhKvsTgnemUla//J/DmKiJ2kz4eeIktSuyLmkaVIfRzmAr5CXDP8ZPCZ6e0w&#10;mMfdcfCZZ5bNkOeWz5QXln9eZeMY5yhDWepQFx7wUsymo/Ozuapsglzm8tlc7DCbC+aMDnLZnOJy&#10;2Rzr4qIdOsP62JDHpsLH5qRPXisJWVMbeI2N5af4AjGGtU8n+c0onpmWp4C+a8fiLPAaKyNY06ZR&#10;/fr1w2fCjtGSlb+FjPvEPNT28W3nLS9tT3st+9uOjYxtluy4EhdH0pZnPNR76tOnjz1VRcZEydsq&#10;hd0fcpspryj8Kmlda3Ej9NY55S1QGy0A7mL9ali3g8FwHP0WeI5uYMts+p89ZShLHeqiT/MxG7WD&#10;xhaGMQQ9Gvq4JB8b5n+s70uFGEv1299zzz2D29b45/jLRRGYv9ZBZ8CcXf8nyQY7/tXm3NDKjmLW&#10;F7RFTXUcUe2XH8tbIG+B0mkB9Mboo4mFhsxAVljfGtaKbMgF5ARjDP40yBPki5VH/OYY5yhDWepQ&#10;V/ko5sM1uBbX5NrcA7E2N3YfZvX3RqZY+13ry+37HUT1JmtrfeGFF1YrkjSv1cLYeqn9AutzzZdr&#10;Y3/E5baER1Y6GnhltdaAl/VRyQKvse8Gf9usiG9D7eWwJ1SfEXC7ESNGJF7GyuqoNahfuXPnzuE8&#10;Bj8WJftsWfQ75Wv3rP25X/yIFJOk//vPaNfq2A4nUY8ePcLniVrn2vYpBK/Jsi8n3femfA6MBXyF&#10;/DS3Oz+Ze4asCnxpHn3TYTQOn+n39hfy7Jg18vzYNfLCOxUbvznGOcpQFp8b6sIDXvDEz6aNi412&#10;Sa9lcuG9S6XhXRW5bI5xcdHq42NzTYWPzc742JDH5qIy2dzlsflOg7myfYvSwGvU9oxvh/iMWVBW&#10;4y6yxPoogMWypowi6+OSBV5j446BQaSR5tCK0h/hC6PrPbBlxo5CN5uLzMb2wecljR599NHwulHj&#10;WVp9PY+Pht4/86skygqvQSeg1wSvKbS9tJy1j8/yXWI3pLmeNne5m+67777YXE/WbqU28ZqDDz44&#10;aDvsNKx9hu0/xP+MImtXA96k7VnInrh5SaR+DrzXUrPR5bkecBgL+Ar5aR5yvx912Av+M/jdgNG8&#10;uGKWDFoxW15ZOUcGV2785hjnKENZ6lAXHvCC580OB+rk8tl0mP++tC17T1q6XDZN5owN4qKdMWuk&#10;nPh5hY/NwS6Pzb6fDg7y2Ozs8ths8+8XZP9pr5SEDm194zWMPRoXU/3KeG+sB3UuZo9zTsmON4cc&#10;cogejt2D4ev4FDVXruk4qL498CxEH8oaSq/v5+Wx8pcc2Gl0zjnnhLys3RX1LK9i8Brr+19ILAFw&#10;NX0+/GMs2bY9/PDD7anI3/gEKK8o356kda19L+gUcspboDZaALmNzov5VhROw/yG/hi1WezG4jbw&#10;spgN+jK+96i4aOAcvo8Nc1HioxUyPtVGGxVyDZu7pnXr1kEVnRerv43Ph9jLOl7ofJe4knqMOWAU&#10;1dXcMKv1Bc9UUx1HVDvkx/IWyFugdFrA5q5B1mAngFxAlwzOor41zHmRFeAwjIvMq5E1xP1AJrDx&#10;m2OK+1CWOtQFr4GX4j5cQ2OibSp4DW2gfhrIE2yJlIiZoTKmkPjv8NLy2KT6lDSv1bJWb+b7Oqhc&#10;IY4x79Qn3rdev1gdDbyzWmvAK2u8xupOiItWiD5EyyTZCHKvxA7SdtR9Ifa7VlbfdNNNsEok67ti&#10;4wxk3e/0JsCB8P3Fb0VtIfX52JPvzyfaTMvwfEnUu3fvsGyUftO2D3yTKOu+nHStTfncTS9U5J8J&#10;sJqhqwJ/GXxnnnJYzHMOlxnw7hoZ9N6X8sr7X8rgiRUbvznGOcpQljr42tzjeMALP5vrXGy0q10+&#10;m8secblsHqyIi3YmPjbdKnxsDry2Mo9N63LZruV8+XXTMvnp+WXyvYbzZPNzN3y8Bnmp3wZrF2Rt&#10;FpTluMua0WJK3C8x7bFRYBzAzphtr732Cp8lC7wG3IVrofMuhDRXdBReY+9N27vQvY3NP2DAgPAZ&#10;C8mhZuM4RI1nhTwXZbbbbrvwuujKksjq0orxr2F+UGgbRZXDhkcpy3cJT3I+WPnDt4NdBNgieV+1&#10;T2677bbhM9QWXsNza3ucfPLJ2gTBnnejcWnBF6PsmJizaf2a7okHkkTW37RYO9Ck66yvcz0qc9Xg&#10;G0N8M/xl8J0Bi3l55WwZunKuvLZqnryxqkyGV2785hjnKENZ6lAXHupnc5vLZ9NlwRS5rnyStHO5&#10;bIiL1ryKj01FHpv6Lo/N/tOHyF9cHptdpw2U7ab2l52dnw3zjQ2d1jdegy209lk/dpX1I33vvfeq&#10;NRV6Ta1L/tA0ov9q+SzwGmy9lR/tlEb4m2p5P861lb++n0sUX8uLdbUly6sYvObyyy8P75d8k2mk&#10;+b55RvxELVkZQ17ONMLGQ9sK23qfkta19r3E5X71+eX/8xYotgXQh7H5WA3zInRbzNWtnozxn02P&#10;U4ayvq8NPBWzQZcGZsNYVqiPDfOYUpA12v4Wi2b+DNk5UlR8X/WLJg+wkuazYRxJyqVZF3PDrNYX&#10;PGtNdBzaNvk+b4G8BUq3BZhvMqYjK7ATAHdGJjBvArdXjIX/HOc8conyyBv8YpgbsfGbY5yjjOWl&#10;2A88LS+uSXnuAR5R69LSbd21d44ua4899gjnosw78SdSsvqdDh066OHYvZ3XRuW8TJrXKlMbw9OP&#10;O3z33XeH9/rggw9qlXCfpY4GplmtNeCVNV5j83zqWqLQPbqhNEJXpvzwsynEntXKap43jeyaCpsV&#10;paz7HXY91s5en4s9ujLsIeNyCtUVXpN1X9a2zfdVW6Dbi6uk+8BVcrfzjSE/DbjL06PXSP9xDqeZ&#10;8KUMnfSlvDb5Kxn+4Vfy5kcVG785xjnKUJY61IUHvODZ+fmV0rHf2rhoF91X4WNzyq1r89js236h&#10;7HHFAtnx0nL5bbP5smVlTDTwmkK+uapPU7v/sMvVb4kcwFmRHXfT9EX2+ySfRxShS8M+d6uttgrv&#10;V+87ah8lW6yOB316Gtn8W1amxtVTPXgUXmPjzZBTpmHDhokb+UX0uWx+U2sLQXukkc0xXwxeo75D&#10;2KinkW3nQnRp+KjwrMSdsYRvlcaYI1dDWptxnpiv2m7Y7Shl+S6VJ3amXHOzzTYLr6nXjtpHxZFb&#10;H/HQrE9P//799XbDPTYNen9RelPrMwu+ktbup5xySsgvLUYf/UGvzdy91Ii8M/jYkIdGsZqBDn8Z&#10;4nxowGRGrJ4vb60ul9FfLJAxlRu/OcY5ylCWOorZwAueYEG3OB8bctl0nD9Rrgh9bMbIuZV5bI6f&#10;OVwOd3lsDpw+VOp9+ors/slLQUw08JoNXdbwrtc3XkNeJPoXYwprRks2JlaUjwVrRO2b+FSkEXNS&#10;LZ+G1xQib8B5lR9r3DSyMR5ZT1uy8jfqG7dl+Q2uq9dG1lqyvIqR5TZOXZK+U69tc8742JuVMcR/&#10;TiPWofp84EY+Ja1reXdaF912TnkL1EYLoMNiw06ZbxJ9FmtKxWrQbTHmR22cY/yLwmzgCWbD/Ihx&#10;xvexQQcEZot8Rq+GDS9zF+Y7YDVspSBr9B3p3BU9AW2ppHFHomw8NY+zjQ9NDksdB5o3b65sIve1&#10;PTfMan3Bw1gdUCE2vpENkB/MWyBvgZJpAebljOnIGOSDYizIAfWxtD4x4P2MpcgX6lGfOFpsyotz&#10;lKGs9dVBlsAT3or9cE2urbyY320MhN5o4sSJwvyV+brmJVE5QmwOS8S30XNpMoZ6Vn931llnWVbB&#10;76R5LQWYJ2ieW3Akn3h/apcaNc/OUkfDtbNaa8Ara7zGrh+xzU7Ti3Be47AkxVDlXllX+X2jkPdv&#10;ZXUh+B45jrR/qe0K18+y3zGfRJes12G/yy67CLlkyVnBeJBEVh/M8yVRTfxr0uYyWfflpPvelM8R&#10;x+yuV1bJA8NWy2MurhkxzsBf8KEBkxnhMJq3//W1jJ36tYybVrHxm2OcowxlqUNdeMALnt1cXLTr&#10;XVy0dupj88AyaeTy2Jx+2xI5rutiObTTItnfxUTb68oFQky037uYaL9wMdF+dO482bHlPPFjwW9o&#10;78l+7/j7Z0V23AWXTiL8+PTbnjJlSlLRIK8ytnHDhg0TbKnx6dOtY8eOIZ8ofZDV8WyzzTaJ1+Ek&#10;8k/vK8o3wjJgbqJlo/Aa1n16Psq22/Lit/VbBKNRwj9Z+Rx33HF6OHaP/lzLF4PX4OuqfNKwK9vO&#10;2P2lkWIy5MjxCftGrou9QSE5CNWWkviY+HgrZfkulafuuQ79FnsBsDXtj+zB5rTdonSwWeM1yBz1&#10;6UFm2jbQ+7V65qg53nPPPRfeM7H70oi5tz4jWFES2dx6paj7fML5xDy8ZJr0dfHMnl0+M8BdwF/w&#10;oRnlMJmxDpsZ/8UimbBmsUys3PjNMc5RhrKK2cADXvC812FBt7u4aF0rfWyudj42FXlsxsr5s9+W&#10;Bi4m2kmfvylHzXhdiIm2j8Nr9nB4zU7TBsiBLh7ahi5r6BcWr8HHnvGpkO3II48M+1gU1gJv1oHa&#10;D+PiC+t4whrFx3Pgod9OIeMN37peLw2vKUTeWB+XtHkq96o+j4yf2DRasvKXeMBppDg3cZQZQyxZ&#10;XsXIcmvbBc80svbsPuZkZcwWW2xR7Z593ozF+q6IeexT0rq2WbNmYV3iBuSUt0BttAAYjfrWWKxG&#10;cRq+eTbGfbvpcXRflLWYDfoXeKIfS/KxQZfGPNvGRAODIH8T+1KQNbwjOzfx9VGNGjUKvmsfm6d9&#10;wHYYL9AvKJE3W8cQ9A+FUG3NDbNaX/BMdk0Y5YtYyHPnZfIWyFugdFqAeTmyQvEaG8MsCq8B61e8&#10;BnmDToD1ORu/OaZ4DWXj8BqNraZ4DfeAf00p4zXYN7AOJv+7r4NX+cEefZVP1l/moIMO8k9X+29t&#10;CKL09UnzWphpXFDuJy5elM1djOz3SddUhayZqBuno+FcVmsNeGWN12Djou/v+OOP5xKppLG5iU8f&#10;R3xzuu5Eb6VxeriWnX9E1bey+qSTTooqUuUYa2d9hg8++CA8l2W/I/6ZXgP7XN+WMLxozI/1hdcU&#10;MpfJsi/HPN4mfxi/GGKY9X5jtTz51hdBjpqXnc8MOMyoj7+Sdxw2M2H61zJpxjcyeWbFxm+OcY4y&#10;lKUO+W3gAS94khsn8LF5aoW0JY/NQ8vkgnuWSoM7lsiJXky0XV1MtG1bzJdfNS6TH7scNgdfW1bF&#10;13FDfFEWV2XMyIrsuHvZZZclsiVPmn7fxehw+/XrF/IhbqJPVsfD9dLGEZv3KkrHY/mDhegzROE1&#10;9jx2xmmEvhF+rBsZzy2pDEDnyJo8jpg7qQ0hvIrBa5h76PNF4Q72Hmw7o0tEzsWRxZ/Qi/mEHlSv&#10;W0huJdU7EivPUpbv0vJN+41NAffPu4qag2aN19jvuVWrVrG3p/mI8Jfy+xd6HM0Hh81/GtmYe1Gx&#10;RWx9nYvQr1kjlBq95PxiiGHWb9kMGbDi8yBHzRvOZwb/mXFfLJT3HTYz+cul8tGXy+Tjryo2fnOM&#10;c5ShLHXIbwMPeMHT+tjcsKAij02bsvFyiYuJduGc0dJw9ig5xeE1x8x8XQ757FXZb/pg2fOTQbKL&#10;y2Fz2vQ3NnhZw7u2eI1+1zXdx+E1Nt5WnJ+mzU94//33V+t+NieMnwfRL2zjq6XhNTxjmryxGH2a&#10;zJw8eXI4Lkbl47HyNy2/C/el78D3ceSZLa+0+0qS5VZ3GpfnW9sYO01yn3JfjEX+GGVlDGXScvRY&#10;vD6qbySta+28opBcnPoM+T5vgWJaAF8adGLgNtavhjmf4jQag4ZxlU3/g6dQhrLWzwZe8EQ/Fudj&#10;w5yM9Tt4DTbVqq9jnACv4X+azU4xz51l3aQxVW0zmaNa7N7Gkrc+2tyX6lUYc9LmwWnPkeXcMMv1&#10;hdUBxcXMTXu2/HzeAnkLlE4LgCsjK5hnIRty/5qavzvaDixCsX6dU9s954i1nDRfVf0OWE+aL4K1&#10;Bx00aFC1m06a11JYffqRgXHyDL76DO3atat2jax0NDDOaq0Br6zxGnhqXH30OWCLSYTvmLZb27Zt&#10;Y4vad4huEFsZ4slQlz3zsDiyshq8LMmOhvgR2rco6+uj9Fyx/Q47cu4dvyzmoDWl9YXXFDKXybIv&#10;1/S5N5Xyg51vDP4wxDJ7ZswaGTj+Sxn2wZcy8p9fBf40Ex0289Gsb+Tfc/8j08oqNn5zjHP43FCW&#10;OtSFB7zgeefLFXls/vH0Crny8eXS8uFlojHRTnYx0Y66aZEc/I+F8td2C2T3NiaHzXnzpMFt5dW+&#10;iQ3tnYCx6piCbW1WZMddxgbWgFHEGlPjiBUbjw3Mm2chPhV8ffJ1PPgrJhG2H6q3xvcoiif1wUVs&#10;PvsovIb5kI6HtHMSLsU4rzHCovJeX3311eE7I3ZVHNk8q7RLMXgNbaX9JM3XyG/nKF2m3rP1zyR2&#10;m0/WF4QYcb6MseXtOrtTp072VBCbPat3WYVxwh/kufZt4jRFUdZ4DTYE+p7Gjx8fdcngWM+ePcNy&#10;UXrr008/PTwfF2cURrwPzUmI76/Ve0RdfMsttwz48i2UIpGTBn8YYpkNWjFbhq2aKyNdnLN3HA6D&#10;P81HDpeZ+tVy+fTrlfJZ5cZvjnGOMpSlDnXhAS949nI+Nncv/pd0d3lsOi9wMdHK18ZEazxnjJzj&#10;YqKd+vkIOXbmG3LojLU5bP7octg0/3x04rexobQ1Y6j2T75H8pIVsln/6ii8hnkhfhbw3nPPPWMf&#10;lzUVfj1x5ejren9JOAd2ZjZnaNQY54+DafIGXarGVmQ9gD13HNn4ZVG2BFb+8jxjxoyJY1XFjxQ/&#10;FJ8sr2JlucX9k+SRxdeJt+iT37ZHH320XyT8jwxRO0fwYt9/iIJJ61p04BqHlXXt6NGjQ975j7wF&#10;1lcLMH8AW2HMwlYZ2coxi9UwnoKd2I1j9FnFbKijmA284IkPCXgN+iD0NNhTYwPNnJdxB7wGvYHi&#10;NdgMK16D/iBpHra+2mNd+KotL2OgP97gO6Rj/dChQ0P26FY4HhXDxPpARvnwh0xSfmQ9N8xyfWF1&#10;QLRDVGzplMfLT+ctkLdACbUA4wdjEvLB4jXIAcZJxn5kAf81hhkyhPLIFmSS2grwm2Oco4xiP9SF&#10;B7zgaXn5/jWllr+GtlNdvsoU9swXWY9gi4ovDDI2jdq3bx/Kpah1hdYnl6TqNJifRtlQJM1rkeOK&#10;LSXFakHW6/yXdbv/brLS0fBcWa411gdeY/MLoIdLotatW4fvMc72z+YHql+/fti2NnYD/r98n1Hk&#10;y2o/z6etQ0w+7ZtRa+is+p3G6UaHuS7zxPWF1xQyl8myL9u2z3+vbQF8ZXq5nDNPjKrwrSG2Gflp&#10;xvz7a3n/s2/kn7O/kU8dTvP5wv/KnMUVG785xjnKUJY61MXHBl7w7Dl4ldzy4krp9GxFTLRLey+T&#10;Jvc7HL3HEjm1+2I5pssiOeT6RbKPy2Hzp7YLZIdW5bJ10/myxfllcvvAxZG6gbV3Xve/kJP6DbNH&#10;vmZBdtxFJhA/wNfzY0Nr/fMaN24ceWliTREzLQ7/hw+5XPQ5ovw0YGx1PCqnsMn2MWn4KVn9Nzi4&#10;78+CjFRfGL1+FF4Dv759+4b3SHxs5i0+Ic/xDVFefhwYyoP1KP6OHipq3Ui8ONX9KS9/vepfO+k/&#10;ckD52Hw6UXWi2hn8xLYr9Yjrqvp73kccpke/0GuDIzAP9Al7FeWF3jbKLiXLd0kb9OnTJ9Z+AF0I&#10;djR630899ZR/y8H/LPEa+qbifLvuumvk9fQg37nqm8kL5xOxpdAZc//0tSjbHebntk2vueYan02V&#10;/+iEtD2S5odVKm1gf/7pfGaecjHR+i9X35qyIFfNhDWL5MMAq1khM75eJXO++ULK/rMm2PjNsalf&#10;rQjKUJacNsRFw8cGXvAkjw35ce5wMdG6uJho/yifJFeVTZBL570rTeeOdTls3pbTZ42U4x1ec5jD&#10;aw6YPkT2/vRl2c3hNQ/O/+cGL2t4lRavYS1RKNn5a9Rc02LTfkxo/xo2vybfnyUfe2/Tpk21OSd6&#10;TPUT0/4cta6KGgfT5A3fkPLEBwX9qSXWSlbWYe/NWtEnK3/hh22RL395VmL66vXQT0atCyyvYmU5&#10;ckmvx7gyatQo/9aDOKc6NiHfkBM+2bZVfldeeWW43tHy6AdsLE/WzFGUtK6lvNricy3sLeIwbN4F&#10;a7C4uUrUtfNjeQtEtQDy1frW0LeQ8cxXOcdYyvfKxtyKTf9bzIY61NW4aPBE/jP3Z56ED4niNeji&#10;fLwG3ZriNeDUlI3CPKOeoa6PMe7p+MDz+qTnbSwZtT+JysVnYzrGxZevq7lhVusLqwNivMdOluf2&#10;37k/n/fbNv+ft0DeAqXRAswrwVmQEcgGP4YZugpkAHNfjWHGGhfsH99PtSVAzvCbY5yjDPKCOtRV&#10;OcK8jPU++g6uxTW5NveATsXHBDb0VrTzaOTNmWeeGcTs93VLhTwHc0drn4ZNq0/M5W3sFOacUZQ0&#10;r7X5JNPibqkNA88WNffNSkeT5VpjfeA1zLssLte1a9dq60Pew7333htiYeROjiLWNZobiFgCfCeW&#10;rG6UdWgUWVnNu2G9RDx7n4YMGRLaKRJTBR9pn7Lqd+j6dM7VrVs3/zLhf777KPvA9YXXFDqXyaov&#10;hw+a/6jSAivWfCu9h6+Wp1zumQHvrpGhkyp8a979xOWV+PybwKdm1qL/Svmyb2XxyoqN3xzD34Yy&#10;lMXHhrrwgBc8iYnWfeBKufG5ldL+yRVy+SPLpZnLYXOuy2Fzmsthc2yXxVLf4TX7dlgoe1yxQHZ0&#10;eM1vms2Xn11QJtPmfFHlPjfUP1b3lFV8djvugrVgZ4AtAP6XrHOITa/x9/m2sXmOGkNoM+xZKcP3&#10;BtZMfWTNjTfeKHxbYP46Pmy99dax8besjod8CLouQ/9ywgknBLpn8nZa3RtzDnxrlD/+EsQxwK+F&#10;eFPkJeAcvj1gUvyOw2t4Fiv3aBPsgtHR8SzEWlF9O3zA5+MI/T/tofdFrFP40O48G+cYu4lfo2WK&#10;wWuwD1A+Sb6d3K9tZ56vvrMboC7viXhDxNom7g73pzx5j3HEnIfn07L4cWCrTh8gTizX0Lagj8U9&#10;Z5bvskuXLsH90G/pM7wr+gTtf8YZZ4RYB/fM+0A3agnbIvqcfa6dd945OMZxuzH/VWIeoO3gf6s2&#10;Fi1zlTSyfri+Lpe65IdSvSnXJO4S757vuUWLFoEOWO8F/7Io+x57D/379w/vnXlOKdLKb7+Rp5fN&#10;kBdXzJKhK+fKiErfmklrlsi/nA8NPjVzHT6z8D9fytL/fh1s/OYY5yhDWXxsqAsPeMGTmGj3L54q&#10;dy76WG5eOEWuc3iN5rBp5vCaRg6vOcPhNSfMHC6Hz3hNDpw+VOqB13wyUKavqo5hbojtu77wGo3v&#10;B0bNui+JVJ7Qd5FDPqGTRCZo3ybGIvNlxmjGL8XB7VhuZYbys+NgofIGHRg+lXpt5AE24qwHuQcr&#10;qzk3duxYvVyVvZW/1IMfawPwbubTYD6aU5tzPJOPXSlDy6tYWQ5Pi0kxbjN+cw2O2/GQ+8IPMIps&#10;2+IHBbZFecZQ3gvvChmh74pzPHscJa1rtY6Ntwc/7CoY92kTbO2I1ay+W+gjcspboJgWYM6geI3q&#10;w9BnMR9iHEXeMl7wLaDfYuM3xzhHGcpSx+rR4MlcCPzi/9k79yerquyO+xek8gM/xSoty580pZVU&#10;UjHlpBJTU4TMJI6WGcoamQzGaKaMM1EGiYrIzEQGATuOCgoivhAGZ7RFQBEQoVtBELoBBQQEmnfT&#10;z9vvd8PK/pzbq9mcnPto7rnd9/Zdu2rXPfecvffZ53vP3Y/1XQ/kacrXoAekfA2yNLWvCfM1tFUM&#10;if0E/1MyY11UUvsblamAM+ty6kTpQYGJtpkqhs1YrQ15Pn9OutL9hS8DYp2numHXXHNNIIdkn8LY&#10;l0nGF4W3nTMEDIHCQwAuVvka5VmYD+DuscOAZyErz8I8gXwZvh+uhTkFPUqy6gNwjTKUZT6hrrZD&#10;m7TNPZT3KWa+xl9LR/kMG+kvvnbt2sv23tjosMZk7U48GZXzMxexrg1z6Xq/VOtayl/rdL2oj34r&#10;a4V0CZ1pnffgosIpLhlNHHsNdEuRn6Czqn1mfvdlKhyn8xcffj7/O7qsvswRGaDKBPmNiNms94V3&#10;i9oLsIbSvRx7oCi9bDD136soX/P+XA2/o/JD4uUQHwk8fb1h+pWK2+MZ43jv4H38/TPrJNYR7GF5&#10;f9GDIY4xsjo+wylffE22a5m43uXwc9n3Swjgx4w4NklfaL3y2TfJmDXYzxyvG5DaxKAkOi9IV+/F&#10;IHPMOa5Rhlg21Nmwtzdog7Ze+7RLFq7vHI5h85jja/7rtVZ5YHGLTHkhIXc5vuZ7c5rk72Y3yl85&#10;vuYm+JqH6uRPHF/znSfqikZHgP+Pji/sX+JI/riL3SZjjdo/6L30kzEmaizSfqDboXpwWifqE5ld&#10;1Nio7fgyHsZr1gqMa+G2wnp16Ib4/s7C5bH/Q58E/WSupeNr6Av+BXz9iXB78N/IgDIldIXxTxOu&#10;z3fm4PLycvH10lPxGJnuw3VkAHov/JKlS2GcWYexpojqJ+fgblgrpkvIH5CX+fxBuD24tCg7EL/d&#10;uH5L+DLFI9wP/zvy3bBNFv3x/RD65aOOWQ9rSsfXqC9a5sFs7K75z+n9kN9GpcrKStEYbFo2/Dl5&#10;8uRIHf9we6xltO6ePXvCl4vm+8cdZ2W141g+dlxLheNcdnY1BvFpsJ851d8pdY6faR3sk+4Lg0Hm&#10;mHNcowyxbKhDXdqgrVWtl2LYPOf4mrkNX8tTdXtlxvkq+bmzr4Gv+bHja344xNd8t2ajfOc4fM06&#10;uaNmc9HMNfnga4hVpu/V1KlTs3qPVEcKeT5jdzgxZ/l2Gdo+n/y/mN9Yl+r5THzNSOYbMMJGlPto&#10;++FP+k8fU6Xw/IuOns+P++2x90gXGyzcVi5zufYXHgbe3e+Hf8w+k7hYqVJ4jmHvjy6H34Z/jB+j&#10;KNshbT/Vvlav6+eSJUtkwoQJKe/DPZm/kVFYMgRyRUB1lflkHcE6ybet4X8ATwO3Q1bOhnedcYSy&#10;1KGutoVMLVu+Brma8jXIKTjmHsWQ+K/qGJBKNqPxbVhXghN+0bQO43tUUh0tyoV1Yik/VmtD7Wuu&#10;+wtfBoTsBF+avi634sPewpIhYAiMDwSYL5Ajw7fA5TP+sY5Bt5BxX21slGthj0kZeBkyvAtZv3ON&#10;Mj7nQxu0FfaFxj25N/MVsoawfmOhI+zzJ9nsvbN5ns2bN1+m06zjrn4yZ7GnTjcfp1rX+nFuU9mJ&#10;hvuofl94Vn6vcIpDRhPHXsOPUapYRX1mktOFn8//zv8CuVVUu3oOvOAno5IfX8C37Q2XRY9Wdc6Q&#10;nyK/8lN4ruZ31bif2g/9ZF8S5Tvbb4/jON67Xbt2pdw/a3/4jJIl5ouvGclaJo53OYyrfb+EwL4T&#10;Tu95iK/ZuC/J11Qd65eDZwakpj5pW9PWfVH6B5OZY2xsuEYZysLXUFe5H/iaRR9f4mseXxHN19wW&#10;5mseOC/zyotD3xkEfe6csZh9Wa4pPO7SHmM8chrku+gQ44MfP1up9kV+H9AHYAxYsGCBIHuBM4Zr&#10;gStB1rxx48aUOgbaDm2wlyGrv2rmOrhtuFdsZGiTfV44sX6A/0AfG31e/DmxB2R8VN0G9M1oO8oe&#10;Mdwee2fkUfhSQy8XGxT0FsrKykYk64FzwuYQH/+0QVxlZHOsm0hx8TW0hV4dYyzrBPb7qVIUzpRF&#10;9g9mPC8Yog8Anz+SxNoP/QB4ENrgPeB9eCONb7Jw+3H9lqwtee/QGeCdJkYNvwHcFHwb/6tUCfx4&#10;V3yfoch09f30P1lHayLer17z527eY2QPXMtW7xFZD+86ddJxebSNPS16+rfffntgI8d/l/94VVWV&#10;di3jp9pAoFdSzOmg84n2geNYiD9T0VknXzru5SvHwRxxXMxpx8lgT9Ph7HAGLl4IMsec4xplKEsd&#10;6tIGbcHXvJE4KoubD4vyNbM9vuaBNHzNoroDRQMn77Ku19hLZJv8cSzsD415Qf8T7CWzSXA8Wgfd&#10;v6iEns2yZcsCOw3+14yxM2fOFOxvSOil67NE8TVR42C28w3tMw9jh8Z4wnypcw6cNO2kSz4m6gcI&#10;bNBxQj+P52G+IXZVJnukuOdy7Tf94jdgXmEsxwaJsRzfO5n6FOZraJN9PjZ82GrSFnY7cPz81pkS&#10;ug/0hTk+U0L2zfuIXgdrBn4bbCqxZaWddHNjprbtuiHgI8B4CZ8c5mvYT8LJ8D9gPcNYQ+aYc1yj&#10;zJXwNawrGBOxJQnzNdms1f3+j+Uxa0Qdn1OtyZGnaBlkH2r7h51equT701y5cmVksbFYG/odyWV/&#10;wZ5C58Z9+/YFzSJLxd8a4zNjKzblqWw7/X7YsSFgCBQHAswb/M+Zb9QnGmOB8i3YK7Im5ZN5gTkC&#10;uTX8BLy1nznHNcpQNlyXNmlbfaFxT+7NfEc/mMuKKSEL13mE/seVmMOZu7DfUDkRsgZkz3BemVIq&#10;vobYtjrG8/tkk7C/1zr8rqlSLjKaqH3LSOWGxCChn77/kGnTpg33XZ8h1Zog1XNFnUdn7pduT+Xv&#10;0dgL4jMu1TvM82gf8LOc6X3ZunXrcPnwnBs1V6OPw76O9Q/7PGQ29JH1XLYp1/eO+9AGciWV+SFb&#10;Zb/EGgLbH/ZarFPCiTWH4sPzpUuMR1o26vmi8BnJWiaXdzldv0v9Wt/ARSnf0VMQ9jU3PlwniY74&#10;xuzR+G2RRel8g54q73S2CVkunKyfomQ8/nU7Hh0EfDlnOpl8Nr2Bm9B3JCpGfTZtWJnLERhp/JrL&#10;axfPN9+PCP5Cijn1Ox7mIxd3phDsa247vkFa+3uLBs588DVj9fCZ+Jqx6lfc9y3EuZw9js5F8NyW&#10;DIHxiAB7frjLMF/DOKp8DdwtPA2ZY/4b+bCvQeYGJ1osyfdZgs53qqTl8K976623BuMK8rFUCQ5f&#10;x5505VLVz/Z8qawNs8XDyhkChkB+EUBHifkGmTI6n/DzamOj/syQkWIjw3c4A2SacPx+5hzXKENZ&#10;6qg/Nd+2hntwL+6JfSPzViZdpPwicGWtq28V5oWdO3deWSN5qJWKr8nDrQquyXzErym4h7QOGQJF&#10;isChswMFEb9m8Yb/zxkWOqTouvo+x9CFj4pp4T8HeyB0SvG/GOYCClHG4/e9VI7j5GuQHahP0Cg7&#10;xlLBNM7nLJU9uY4HxHdQ2684cRztto66WDSFEL9medO3o/3oOd3P+Jqc4BuTyvrfZS+azgfbaHbO&#10;+JrRRNvuNZYIoKcIX4MOFTItZGqMo5yHP+G/gIxLuRrOcY0ylKUOdWkDPWbkY9n6Q1N5G7I2tdMb&#10;SyyyvbdvN8OaNV1S3yT4PFa/Nvg0S5XARPmadHY4qepne75U1obZ4mHlDAFDIL8IMJdgP8w8gY0N&#10;Mh7sZuBilH9hbFXfaIyF2GeQ0ckj63euhcvSBm3RJm1zD+7FPdUXWiq7hPw+eW6tq10m8wLzSCb7&#10;cOZf+ASePZ/J+Jpk/DpsVCwZAoZA4SAweEFkfXWPrKvqkc1f98q2Q31Sdbw/iE9ztHZATjYMypmm&#10;ZOaYc8SuoQxlqUPdd7/oluUVXfLKpk55/sMOeeb9dpn9TpvMWN4qD73aIve9lJAf/bZZ7pzfJJOe&#10;bpS/fapR/vK/G+RPH6l3xw2CrU8xJmJKqK4Z8w7+87G7wd4M+5nq6urgE/2ycEx142sK8xePk6/h&#10;CX3dQvULVJhPXhy9GumefNOmTTJlypQgEwOnGBI6Uzqu4HdwPCTngUa2uPgzn3TUyudd9bK7u1G+&#10;dn7OiE9T09chZ/q7pHagO8gcc45rlKEsdaj7obPTea/1pKxoOS7LEt/KoqZDUtZ4QJ6u/0qerNsj&#10;02t3y0Mufs2/O39o97j4NXe5+DXfP/GJ/H3NBrnr5Bbpc7Y+xZSMrymmXyvZ11LgaxiXGFfRsbdk&#10;CBQaAvAtZORacDDIthhLmVvJcDRk/c41ylCWOtRFhoR8CL4GORn8CzIz7ASRn6kPG9WNRvaGzA39&#10;aGRwxSRH82PXZFpzsL9R/kU/M/nhuPrqq4frgF0+0kjXhvnog7VpCBgCpYUA8wbcPn6VfL9oytkw&#10;F6h/M3gbtZ2Bm9HMOb2m/tOUq2FsVT9o3IN7MU8xdxWjbQ1vB8+he1zmEI7xiQ5PoJzVli1bAn/3&#10;+OnVOLzgkM9kfI3xNfl8v6xtQyAXBJraL8iaXT2yYW+PbD3QKzuO9El1Tb/sP9Uv2N8ccRwNmWPO&#10;cY0ylKUOsWtWbeuWN7Z0ycsbOuV/13bInPfa5cnftckv3myVB5e2yL2LEnL3c83yg3lNMvF/GuVv&#10;nmyQv5hRL382vV72ujg6xZywfSUOh+5bsvnEH3543ilEGU8x/y5X2ve4+Rr0b9Ap5L3AP6al3BAY&#10;6Z584cKFw//NdevW5XbzUaq9dOnSoM/Y1mSSg4xSl2K5TWKwTzZ1nJOtjrf5oqtBqrubZH/A2bQK&#10;9jfHhzLHh3tbg2uUoSx1iF2zpu20/L71hLzVckxeaT4iLzR9I/Mb9suv6/fJE3XVMq12lzx4bof8&#10;25lt8qPTlXKn42j+0fE1E09skgM9LbE8x2g2YnzNaKIdz70KcS6P276mlPe18bwl1ko+EUCOFbax&#10;Uc4GWxo/+1yNb1sDX4NcCd1e5HDYucLX4PNG+RpkclF8DW0WU/Jj17AGTpeQK/r7nOuvvz5d8eCa&#10;xnKkXqoYNhkbyVBgpGvDDM3ZZUPAEDAEMiKAX03mDeYLuH14feYI9m7MD8Qu8bl8n6PxuRv1mUZZ&#10;6lCXNmiLNtUPWrHb1iigzCPXXXfdZXOJP69EHYflZtpWXJ+lvK41f2hxvUXWjiGQPwRONQ7K2t09&#10;snFfr1Qc7JUvDvfJ7mN9ssdxM/scn0LmmHNcowxlqYNtzduVXfLqJ53y4voOWfBBh/z6D+3yxIo2&#10;eeT1Vvnpkhb5yYsJmVzWLP88t0m++6tGuXVmg/z5o/WBbU7+nmp0Wyb2JnueCRMmRM4/1157raC3&#10;lso/SiHKeEYXwcK4W9x8DU+1evXq4J3A/oo1iqUrR4C1MetVMvpFmVKx8TU8k65hZ82alenxiu76&#10;WWc784njbCo762SH42GqHB+zz3E2+x2XcrA3mTnmHNcoQ1nqYFtT3nZSVrbUyOuJo/Jy82H5beNB&#10;eabha/ll/V557HyVPFz7pfz07Bcy9czncvfpCrnj5KcyyXE12OYUY0KuiG4y+aabbsr6EdasWTNc&#10;b8aMGVnXy2dB9lq6ByPG5HhNhTiXG18zXt82e65UCGA/A2fDWkH9osHZKG+jPA3f1Q8aZanj29aE&#10;faGpLA77GpXHoQuNHjX2NdjmFFvCJ43OM9nIxG6++ebh8sQmzpSWL18+XJ7YuflII10b5qMP1qYh&#10;YAiUHgI69vicDdw+fAvzBJw+HAxcDFnnCuYLjvU8ZShLHerSRpirYd5ibuOexZ6Yd+fPny833HBD&#10;ECdA9wf6iczkxhtvFOKeIUfJtz1RKfM1vFMqW8k3zsX+3lr/DYGxROCg83OGbzN4mC37e+Wzb/pk&#10;u+NmsKUhc8w5rlGGsu/t6JaVn3XJ658mbWueW9chc8vb5akhX2g/W9Yi97/cIlOeT8hdC5rle3Oa&#10;5LbZjfLXjzfISx93juXj5u3e+EBgrsVXWmVlpeCDKZv4E/gjuOWWW4KMzoWlsUEA3k1/B+xx40r3&#10;339/0O68efPiatLayQIB/A7q77lt27YsaoxtEWyA6O/EiRMDudLY9iY/dz/i/JzBn1Q4Hma783P2&#10;ZVej83nWFNjbYE/DMee4RhnKfuS4mtVtp+SdIduapc62ZqHzhfas84U2x/lCm+V8oT16frf87NxO&#10;ecD5QvtX5wttsvOFdrvja95MHMvPg1irI0IA/UD9L5aVlY2objEVLsS5nP2XYj99+vSc4Zw0aVLQ&#10;3r333ptzW9aAIZAvBJBtqV80OBvlbZATadbzyCp8P2i+bU3YFxqyNGzrla9RGRzcjiVDwBAwBAyB&#10;0kIAnRidP9SHpm+PqfMFc4byN8rPcI5MGWw30QmgLnadaldD2+gWFLMftHRvBPMtcrOKigrZvn17&#10;4BcNfbXRTLauHU207V6GgCFwpQgcPT8Q2Mys35PkbYhP86njZ8gcw9NwbY2zq4Gr+d3nST9oS1zc&#10;mhc+6pD5q4dsa1a2ybQ3LveFdofzhfYPzhcafM0qV8/RGpYMAUPAEDAEShCBEy4+Db7RiGmD/Qzx&#10;abYNZY45x7WNroxyNfhBe3sobo1vW/MrfKGdv+QL7T7nC+0e5wvtXxxf84Hzn2ZTTQm+YPbIhoAh&#10;YAg4BJD5qG801R8NfyIL8+1qkB0hJ8tkW+P7Qst3LGT7MQ0BQ8AQMAQKFwE4G+YW35emz/XDw8DH&#10;wPf7WTkabBvVpoa5h3mItmhzPHM1hfuLWs8MAUPAEChMBM63DDo+pjuIaYMNzYfVycwxcW7Kd3bL&#10;77d3ywpnV0PMmlccV4MftGfXJOPWzFrVJo8ub5XAtmZxi/z4hYT88Nlm+ae5TfKDZ5pk57eZfRgV&#10;JjLWK0PAEDAEDIG4EKgf6Ak4GzgZbGg2D2WOObe+/aysbT8t7zu7GuVq8IO22PlBI27NAhe35ukh&#10;25oZzrbm5+e+lP9wvtB+4nyhEb9mT3dzXF21dgwBQ8AQMASKFAHVfVbeBn5GM+dScTV+3BpkaSpr&#10;U11p1Y/GVseSIWAIGAKGQGkjgC0zNpvMLz5vw1wCd4O/FY2FBjej37lGGZ+noQ3agqvBX5X5qSrt&#10;d8ue3hAwBAwBH4GOnouy/VCf/MHxMsSnIXP8zrak/7O3KrrkNecDbfFGx9U4uxq4mt84P2iz32mT&#10;x95uk4eJW/NKi0xdmJC7n2uWO+c3yZz32uVcYtC/jR0bAoaAIWAIlDACnRcGAv9n65y/M+LTkDle&#10;4+xi4GnebT0pq1prZHnLMXnNcTVLHFfzouNqypwftN+4uDWz65Jxax6p3SUPntsh953ZHnA5dQPd&#10;JYyqPbohYAgYAoaAjwD+/uFVkKGFM7Yx6DL7djVhriYctwbbGmRsyNEsGQKGgCFgCBgCigB+y3ze&#10;RucY7DbVdhNuRr8z91CGucnnabAPZY7B174lQ8AQMAQMAUMgjEBj2wXnA61Hljt+5q2tSXuaZZuT&#10;NjWLXPyZ5z/skAUfJO1q4GoeX3HJD9p9LyXkHhe3hlg2h88NhJu274aAIWAIGAKGQIBA82BvEKsG&#10;foaMPc2qlprA/9mbjqd5NfHtsF0NXM1cx9UEftDqqmV6bTJuDbFsjvUVX6xnewUMAUPAEDAERgcB&#10;9Vmj8rMonkb1oNF/xq5G/dgQmxLbGs6Ptm/90UHH7mIIGAKGgCEQBwLoCPi8DTyMb88JN6Pfuebz&#10;NMReg6ehDeNq4vg1rA1DwBAwBMY3Ai2dF2RPTb+Uu5g1C9cneZoyZ1Mz7/12efrddnnK+UDDroaY&#10;Nf/5aktga7PWxbg522z2NOP7zbCnMwQMAUMgPgTaBvtlf0+Li1lzVvB9tszxNEuaj8iipkPyfOM3&#10;AiejXM1Mx9Vga7PJ+U87b/Y08f0I1pIhYAgYAuMcAXzLIBNDZoaeM/Y0vs+aMFcDh4NszexpxvmL&#10;YY9nCBgChkCMCMC3oCcAx4+NJxnbG7J+x+cZmTKUpY7xNDH+CNaUIWAIGAIlhEB330WpdX7NjtQO&#10;SNWxfqk40Cs7j/TJ/lP9crJhUPClZskQMAQMAUPAEMgFgZ6Lg0KMm+POZuarnoTs6GqQ6u4mOdzb&#10;Kmf63X7H+VKzZAgYAoaAIWAI5IIAOswqT0NmpnI0X8c5l/atriFgCBgChoAhAALwMMw5ZPQGyGpH&#10;YxyNvSOGgCFgCBgChoAhYAgYAoaAIWAIGAKGgCFgCBgChoAhYAgYAoaAIWAIGAKGgCFgCBgC4xmB&#10;P7rqqqsmuEz6Y5c5/j8BAAAA//8DAFBLAwQUAAYACAAAACEAFK9cXZVzAgAIM5AAFAAAAGRycy9t&#10;ZWRpYS9pbWFnZTMuZW1m7J0L3BdT/scfKkSFNiW3DUtuUZEk/iu0lFyySFZRqdwpQi5bcim25JZL&#10;W20X1UruudNGN11UclkhEimpiCLC+fv81nnMnPnOOWfm9/s9v9/T8zmv1/PM/GbO9X3OzJw55zPf&#10;s1lJScnFv/5pN2erkpK6lfWvkpLbh5eU/LNVSUm9lif+paRks5KtDr6zpNKvpzf73Utmr++WJSWH&#10;/RruzF9PvGacm/LnKiUL1m9e0vbX4wMa31l61kxLn5j7ax52+jWuU349sM+vf9f8+rfdb+Hqlcwt&#10;0edxbvZvfjcrqffrr9/9ZX789k/RkQAJkAAJkAAJkMAmSmD9+vVq8eLFat68eWru3Ln8IwO2AbYB&#10;tgG2AbYBtgG2AbYBtgG2AbYBtgG2AbYBtgG2AbYBtoGs28Ds2bPV5MmT1cSJE9XYsWNj/x544AF1&#10;zTXXqBtuuKHUz8aNGzfR0VgWiwRIgARIgARIgARIgARIgARIoJAE1q1bp+bPn5/1Oy/1NdQXsQ2w&#10;DbANsA2wDbANsA2wDbANsA2wDbANsA2wDbANsA2wDbANSG1g1qxZVq3MqFGjMjoZaGUeeuihjFYG&#10;3/bRkQAJkAAJkAAJkAAJkAAJkAAJkEAuCVAjw3ELadyCx9gu2AbYBtgG2AbYBtgG2AbYBtgG2AbY&#10;BtgG2AbYBtgG2AZy3QZsWhloY6CRwd/o0aMzOpmvvvoql0OhjIsESIAESIAESIAESIAESIAESKCC&#10;E8D3GHF2ZBYtWqRWrlyp4GfDhg3qxx9/5B8ZsA2wDbANsA2wDbANsA2wDbANsA2wDbANsA2wDbAN&#10;sA2wDbANxLYBjCNiPBHjihhflHQ2Nq1M7969MzqZkSNHZnQyq1atquAjuCw+CZAACZAACZAACZAA&#10;CZAACZBALgksXrw48q6K91doYuhIgARIgARIgARIgARIgARIgARIgARIgARIgARIIBsCGGeU9DKT&#10;J0/O6GDGjh0b2l577bXUyWQDnGFJgARIgARIgARIgARIgARIgARiCfz8889q3rx5IZ0M3llxnI4E&#10;SIAESIAESIAESIAESIAESIAESIAESIAESIAEckEA442mVmb27Nlq3LhxIY0MNDPUyeSCOOMgARIg&#10;ARIgARIgARIgARIgARKQCKxZsyakkYENVNqRkUjxGAmQAAmQAAmQAAmQAAmQAAmQAAmQAAmQAAmQ&#10;QDYEMO5orsH05JNPUieTDVSGJQESIAESIAESIAESIAESIAESSETAXHMJ33TQkQAJkAAJkAAJkAAJ&#10;kAAJkAAJkAAJkAAJkAAJkEA+CJg2ZaS1l2hPJh/kGScJkAAJkAAJkAAJkAAJkAAJkAAILFiwIPQN&#10;x8qVKwmGBEiABEiABEiABEiABEiABEiABEiABEiABEiABPJCAOOPQZsyr7/+Ou3J5IU0IyUBEiAB&#10;EiABEiABEiABEiABEjAJ/PLLL6F3Uryfrl+/3vTG3yRAAiRAAiRAAiRAAiRAAiRAAiRAAiRAAiRA&#10;AiSQEwIYfwzqZObMmUOdTE7IMhISIAESIAESIAESIAESIAESIAEXgZ9++in0Tor30w0bNriC8TwJ&#10;kAAJkAAJkAAJkAAJkAAJkAAJkAAJkAAJkAAJpCKA8cegTgb748ePD2lluO5SKrQMRAIkQAIkQAIk&#10;QAIkQAIkQAIk4CDw448/Rt5JcYyOBEiABEiABFwE+vTpo0pKSkr/tthiC7XTTjupNm3aqNGjR6uN&#10;Gze6ouD5AhP45z//WVp/ui4//fTTAueKyZMACZAACZAACZAACZBAYQngu7Lp06er22+/XbVr1041&#10;adJE1a1bV1WrVk1VqlRJbbPNNmqXXXZRBx10kOrYsaMaNmyY+uSTTwqb6XKWujQm+e9//5s6mXJW&#10;j8wuCZAACZAACZAACZAACZAACZRHAtI7KXUy5bEmmWcSIAESKHsCpk5G6yz0tnHjxmrZsmVlnzGm&#10;6E2AOhlvVPRIAiRAAiRAAiRAAiRQQQj069dP7bDDDhE9uX7PidtCP9O+fXv1zjvvVBBS2RVTGpOk&#10;TiY7pgxNAiRAAiRAAiRAAiRAAiRAAiTgR0B6J6VOxo8dfZEACZBARSfg0slg/HjfffdV69atq+io&#10;irb81MkUbdUwYyRAAiRAAiRAAiRAAgUi0Lx588QamaB2Zsstt1QjR44sUO7LT7LSmCR1MuWn/phT&#10;EiABEiABEiABEiABEiABEijPBKR3UupkynONMu8kQAIkUHYE7r///oydcdga33PPPVWVKlXE8eSL&#10;Lrqo7DLFlBIRoE4mES56JgESIAESIAESIAESqAAEJJ3MZpttpurUqaPq16+f+RYAazBVrlxZfP/R&#10;mpnBgwdXAFrpiyiNSVInk54nQ5IACZAACZAACZAACZAACZAACfgTkN5JqZPx50efJEACJEACvxPA&#10;8+PBBx9U1atXD40Xw/44bY//zqmY9qiTKabaYF5IgARIgARIgARIgASKgYDWyRxyyCHq5ptvVjNn&#10;zhRtZK5fv15NmTJFde/eXVWtWjX0DgStDL4jmDNnTjEUqSjzII1JUidTlFXFTJEACZAACZAACZAA&#10;CZAACZDAJkdAeielTmaTq2YWiARIgATKlMBTTz0VGSM+7bTTyjQPTMyPAHUyfpzoiwRIgARIgARI&#10;gARIoOIQuOOOO9S8efMSFXjJkiWqSZMmkfcg2N6kkwlIY5LUyciseJQESIAESIAESIAESIAESIAE&#10;SCC3BKR3UupkcsuYsZEACZBARSTQunXr0Bjx5ptvrj7++OOKiKKoy0ydTFFXDzNHAiRAAiRAAiRA&#10;AiRQjgisW7dO7bfffqH3INiVmTp1ajkqRdllVRqTpE6m7PgzJRIgARIgARIgARIgARIgARKoyASk&#10;d1LqZCpyi2DZSYAESCA3BKZPnx4ZH77iiityEzljyRkB6mRyhpIRkQAJkAAJkAAJkAAJkIB64403&#10;Iu9BHTp0IBmBgDQmSZ2MAIqHSIAESIAESIAESIAESIAESIAEck5AeielTibnmBkhCZAACVRIAo0b&#10;Nw6NEW+//fbqu+++q5AsirXQ1MkUa80wXyRAAiRAAiRAAiRAAuWVwDHHHBN6D/rjH/9YXouS13xL&#10;Y5LUyeQVOSMnARIgARIgARIgARIgARIgARL4jYD0TkqdDJuHD4G33npLPfTQQ+r2229Xt9xyi8Jc&#10;63PPPae++eYbn+Cp/Lz33nvq0UcfVQ888EAmzTvvvFONHTs2Y8P4hx9+SBVnsQcCT3AFX3AGb3B/&#10;++2385L1n3/+WS1evFi9+OKLmTQHDRqkbrrppky64P7kk09y7Zy8kN80I33wwQdD48OwOT5y5Mi8&#10;FnbhwoUKY6t33HFH5pq599571QsvvKDWrl2b13TzGTnWq3riiSfU0KFD1a233pop25gxY9TkyZOz&#10;1h356mS+/vpr9fzzz6t77rlH3XzzzWrw4MEZzngWbKoun9x9mZU37suXL1eTJk1S//rXv0r7B3fd&#10;dZcaN25c5ttq6uR8a754/a1YsUI9/fTTavjw4WrAgAHqH//4R+a+jvsD2itdlACui2eeeSZzXYAX&#10;+nO4LtCHnTt3rlq/fn00EI+QQEICq1atyvTT0e/Bc/q2225TI0aMUDNmzFDl+T1p48aNavbs2eqR&#10;Rx7JvAOiH4R7z5AhQ9T48eMz1xDWualIbs2aNZn3w7vvvjtT13gnfvjhh9W77767yWP44osvMu38&#10;vvvuy5Qd76poG+izFZvDuwjefYJ/yH+27pdfflFvvvlmZlwE7wb9+/fPvB+gj45xgpkzZ+bkebxy&#10;5UoF+6B450Abw30F1x/SQb9u/vz5Obm3SGOS1Mlk20oYngRIgARIgARIgARIgARIgARIwIeA9E7q&#10;0sn0mdVHbQp/Pnzi/GAcJjjegf0///nPcd4THf/Pf/4Tifucc85JFEc2nvGdU7BswbQ3bNiQmffa&#10;bbfdQn6C/rfaait16qmnqgULFmSTjdKwn332mbr00ktVvXr1YtNE+tWqVVMnn3xyZt64NHCCnT59&#10;+kTiTxC81KvUNjBfmNSBHziCZ5BvcB91hfmW4Ng36sv040obdqGhhWnZsqWqUaNGKHwwruB+7dq1&#10;1YUXXpgZH3PFn6vzbz82WW0Kf9nwkNpXMd97vv32W1WlSpVQm2ratGk2CMSweG5BQ7b33nuH0gq2&#10;WeSjbdu2at68eaVxSDx9rtc011lpop47q1evVtdee62qX79+bJlQPtwjjjvuOPX44497xhz25tLJ&#10;YG7qxBNPVJUrV47Nxz777KMGDhyoXP2HcMr/+/W3v/0tFO+ee+4peXMee+mll0LxgM3UqVOd4UwP&#10;FYW7q95NLrbfX375pbruuutUgwYNInUQvAaxv8UWW6gWLVpk5lswz5dv12fzr9Wm8JeWk3SPS/PM&#10;gL4J91jYCNtss81i6xn3iSOOOEINGzZM/fTTT4mzLfWBcSyNs/Vn4+LD/d9ss2CYxkGzcMMNN6gD&#10;DzzQykxfF0cddVRGf4h7UL7dExcfpjaFv1xzmjBhQqT+dXtYsmRJ6uT++te/ivHmqj+Ea+TYY4+1&#10;tjO8J6Hv8s4774TK8Yc//CGUt4suuih03ucHtPto661bt1Z77LGH2m677SJ9P3BMEjfuH5jvb9Wq&#10;lapevXooj7pOglvclw444AB1+eWXZ7TRvvefXJTfh5GvH+gPguXCPp6x2kHzBM6VKlWK+NPh9ttv&#10;v8wz1peBjhtbs63uv//+wdOp9g8++OBQXk844YRU8UDzDvsstrIfdNBBavTo0Qo6Eu1ylT7eaaBt&#10;BKN99903087xzKtZs6bCtdyzZ081Z84cnWxmi/rS9aK3r7zySshPkh/QqOJdBmnq+GzbP/3pT6p7&#10;9+7qscceUxjHcbnPP/88853MmWeeqcxnaFw6W265ZeY9AfdPfG+TxkljktTJpCHJMCRAAiRAAiRA&#10;AiRAAiRAAiRAAkkJSO+krnmuTUEjgzJk43I17yDlQZojwLhmWTlzTESn/f7772fGhOLGSMzjGDe6&#10;+uqrU82ToKwY27v++utV1apVvcaBgukff/zx6pNPPkmErFh0Mij3NddcY52TDpYV+xgP/fDDDzPl&#10;RX0Fz6M+bc41Bx+MS9rHuDTSLItvyDcFjQzKkI0rb/eeadOmhdqjbkPQZuXKIS6M4+u4XVuMr0MX&#10;BifxxDypyyW9zlzxmefx/em2227rXSZd5sMPPzyxrSmbXuLvf/+72nzzzb3zAZ1EUo1kMelkKhJ3&#10;W72b7THuN/qLmBvF/Ktug0m2eL7je+h8uk1BI4MypHXSPS6pTgb2GnbaaafEdYy+yZQpUxJlXeoD&#10;41gaF9eftcWF+7/ZhsEwiYPti759+3rN7Ztp4Te0j7l8Rkp53xQ0MihDrt0FF1wQqX9dR6NGjUqd&#10;3A477CDGi3elbOxw4p3hiiuuEOPW+Ta30AzrPhAKlI1OBPoNaPrNNOJ+++pkoI+B3iYuHp/jdevW&#10;zTyfXJWWTfldcac5H6eTge4D79U2naLJpVGjRon7hMWok8E1ctZZZyVqD9CNaS1utjoZsMezoVat&#10;Wl55gHZd6+o++uijSBjYvknqYFsWGiCzjpP8xtq3559/fuzYDLT5SdqXlDa0tKZWyKes0pgkdTI+&#10;5OiHBEiABEiABEiABEiABEiABEggWwLSOyl1Mm6quZh3iEtFmiPAnGxZOWleAWM8derUSTU2c/bZ&#10;Zyf+tgj259u0aZMqPT1mgzmdJPO1xaCTwTdY5pyxLo9ri/pBPSWdv08zFy/lBd9wLlu2LK/NlDoZ&#10;WdeRdM4zrpLyce/B94hSe+natWtcNhIdh62TtG34qquuUtK9HGPhLpf0OnPFp89jfrVz584iM4mj&#10;dAw8UJe+Lk4v0aNHj1T5wHfkSeZ4zXteIezJVETucfXu225g8wL2L6Q2mORYGps/vnmEP+pkPo7U&#10;UZJnxo033hgJn6R+MSePOW9fJz2HktzPgulI/dngeWkf93+zfHhO+DrMy8LegRlH0t9py+ybT+pk&#10;ZFKwjRZXV506dZIDOY7CfktcnDj+7LPPOmKIP33xxRdb47al261bt0zEaXUiGC+ANteWhnnOpZP5&#10;/vvvs+4DBdPEu5HLpS2/K9605+N0MjYNV7DM5j7Kl0SPWmw6GdhwSdrONIOGDRtmdGjZ6GTQPzz9&#10;9NMTtXOkD00N9CJfffVVJCzsrfk6jA3AXl+2+hXNBFtcZ5Lr0qVLJK/BcL77W2+9dWZtRimNuGPS&#10;mCR1MnG0eJwESIAESIAESIAESIAESIAESCCXBKR3Uupk3ISludUk8w62FKQ5AszJlpUz5xXw/Zb5&#10;/RLGkXv37q2GDx+uMIaB9apPO+20WNsvWDfJ12E8CN+ASWMxmP/t0KGDwlrsWIMd83z4tm6vvfaK&#10;9f/BBx94JV0MOplLLrlELAfsjWMuGeUGb5S7V69eCvPJQU4YDzTnnFGfNmdqDGA7AjYhOnbsqAYM&#10;GJBJC9+9IV2sA488xs0jHHnkkYk1Uba8meeokylfOpnly5eLdvfRZrfZZpusbRAtXrw4Y/M8eA3o&#10;fVwLsIWCOc9x48apQYMGqZNOOknBNrj2gy3WLQv+xj7CuFy+dDK47sz84DfGnHGPHTx4sIJthxEj&#10;RmS+kzbvzTos1rZ5/fXXXcXInJf0ElhfRceFLex+YJ4A93rcCzDGD7tXcfaoYA9ef0vryoR5zyqE&#10;TqYicpfq/dNPP3VVV+Y87IfFPQfQ9qCfgT2NoUOHKjw/Ro4cmbnW8Pw2n9fUyfitC+VVMYKnbPqr&#10;/fr1C90H9D0B2hfY7cN9AmtQYI2LW265RTVv3lycy8P8HvpsPk7qA+NYGmf2Z3360rj/63Lqra9O&#10;Zu3atRn7fjpccAtmeE8wrwusV4f7j7lmYNoy+3KiTiZKCn2WYJ2Z+7Bvksah72zGFfyN/nwa99RT&#10;T4nxwh4RNMrQW2AdFNx/YT8GfXTTPhxsqKXViaAfEixHcH/nnXfO2PlDHyX4179//9iiYg1Z5DEY&#10;T3Af9qmw3ivKhfsO7ikPPPCAuvXWW1X79u0z15CpJdhUdDJmnwx96Hbt2qm77rqr9L0Q2m+ssRNk&#10;pvdhzwjrGPu4YtLJwI5LnO4QdQvtEK4vtAVs8RvHdbmxxbWQVicDe002e0no72AtavSHpHWQwB1r&#10;kgXzg31cdz4O5Y/73gDx7L777hldGfrmY8aMyVzv6Hfddttt6txzz828z0trVCXRyeBaxvsTbAeC&#10;Md6p0K/DsxLHsI6mlAbaqO8YDFhIY5J438C1rv9g7wbvHrin4RjWNqQjARIgARIgARIgARIgARIg&#10;ARIggWwJSO+k1Mm4qWYz7+CKXZoj8Bnbd8Xre96cV8B4qx7fgb1ejMPEOaxpffLJJ5f61+Ewbjl5&#10;8uS4YKHjGNvR4YJbjI1iDiLOwR468hcMg/1DDz1U4Vswlyu0TgZ8zPFd5B/fr2q70WYZMH6Guc4a&#10;NWqUlttcp8pXJwNtEsbWvvjiCzMZ8TfWR69du3Zpupo7xs/y5aiTKV86GZcdAsx1pHVo+xib1e1O&#10;bzGeO2nSpNhosR4b7KFr/+b1guMY+3W5fOhkMOar8xXcYi7Edl3iWkS5g2Gwjzk9n/UcJL1E8L7f&#10;tm1bhfnDOId7L2zImOm3bNkyLkjoeKF1MhWVu1TvPjoZXHtxz3nY8/exK7Zw4cKM1hPPLupkilMn&#10;M336dHHuC/dd29wX9HmYzzbvB7hH+KyHKfWB02pGzP6sT18a938z7+jz+zhzfhnxoF8Hux0+c9SY&#10;T4X2O6lNMJ+8mX6okzGJqMz8r1n35u+lS5dGAzqO4BluxhP8fcghhzhikE9DDxyMB/vQYtnaGtoY&#10;/Ohw0A5jrl//xtZl80Xn5ogjjgiFQ1j0+7AWUxqH951gPvQ++hIzZ870ihLPMGgQwBThNxWdTLBP&#10;dsYZZ6iVK1fG8oCOOfheqDnCTquPM+9jWNc0W5dWpyLZ1oEmAzp46Kokh+N4pw9qN4L8wOOEE06Q&#10;gkaOmfokzbJZs2bqySefjNhlwbMRWkho24N+9b7eQqPv4+Leo9C+n3/+eZ8oMtfjgw8+GHpnculk&#10;oLcCQ187RFj7WbIvCI2Rr5PGJKmT8aVHfyRAAiRAAiRAAiRAAiRAAiRAAtkQkN5JqZNxE8WYuR7r&#10;0FuMO+bCSXMEPmP7uUgbcZjzCrp8GHPzWUsDc2j4ZlyH01uMucBWjM3B/gC+udVh9BbjVD5u3rx5&#10;mfkFHU5vfb7bwniQ9q+3PmmafqS24Zp3BxfpG0B8M+XjZsyYkbHPofMd3Lp0Mj179lSwCZ/GoT2Y&#10;36a2bt06TVReYaiTKT86GWjTsPZZsC2a+5hLTeugzTDjQ3qwMeNy+D7UZkPddb0i/lzrZKBnkbQm&#10;vra4sOaapJXB9e1ykl5Cs8W8Fe7pLof1r2D3SofTW2hQXK6QOpmKzF2qdx+dDOZbdP3qLeag8H1x&#10;Uge7NHE60KRxxfnnukvJ+6u45iV7QdBH+eiOUaewIaHbh97im3SXk/rAOJbGmf1Zn750Wp0M7Cvq&#10;cuotNAiY50vqoAnHumb5dNTJROliPUhdd3pbrVq10DHbtwLRGP93pG7duqE4zDjRj8a9MIl7//33&#10;Q3Eiv1j/FOvWuhyuYdgK1WU0tz46GYwVmPb5TjnlFFfSsedhJ8/MB37DppVPH0SKeMqUKZm+mnQu&#10;eCytPZ1gHLncl7Qhmg20qD5u2rRpIa2GDv/oo486gxeLTgb6cNgk0XnHFrpD9P99HNb7M99RdVw+&#10;OhlcY6a+BuGhg3G1SfTJTZuvOm1sfXQy0KpK38+gDbjG6uL4zJ8/P2OHaMOGDaIX2GeC/sc1XiMF&#10;hvYG96BgOaHBw7pTPk4ak6ROxocc/ZAACZAACZAACZAACZAACZAACWRLQHondb1795nVR20Kf9mw&#10;k7QQm7pOBnb1fR3akDTHArsHNnfllVeGxlcw1oL57CQOc3XBMRrsY64Ec+M2V0idjGQ7Hd9lJXHS&#10;nKcue5J4kvpFuw/yxlx9vhx1MuVHJwMb6MF2gX3Jdvlrr72Wqrk0btw4Er+vzSokiPHcuDHsQuhk&#10;YDPd5IU1TFxj8UF40pg6tCs2O1wIH3fvwDfEPnPiOg/SGgxNmzbVp2O3hdTJVGTuUr27dDJoD3ie&#10;mm0VdV+sjjqZ5DoZ2OQy67hevXpec/C6HUD3HPymHvFhzm/RokXai7gtjzoZ9C9hv8tkBht9xeqo&#10;k4nWjKlXR3uFfZ9gvXbp0iUa0HIE7T0YHuuwII7gMezjPSCJk3RZEydO9I4C93Jtc8XMi49OBvp6&#10;M1za9o7rx1x3DHHjnbAsXHnRyTRq1CiRfkFa78tnrKJYdDJYT8tsYz5tM9hmLrvsskgciNNHJ3Pe&#10;eedFwiI+Xwf7aZKdW6Tvo5M5+uijI+knHRPxzWuu/EkaL19bUNKYJHUyuaoZxkMCJEACJEACJEAC&#10;JEACJEACJGAjIL2TUidjI/a/cxVNJ9OkSRM3FMOHNM9iG5fCt02mPQV8q+izhoORtJLGlh577DHT&#10;W+h3IXUysMFijgViXYokDvPpGEM148GcZj6duW46vh3Ll6NOpvzoZI488shQWzz88MMz13LlypVD&#10;x9u3b5+4ucB2idnOk9j21gk+/vjjkXgQbyF0MnvttVckLwsWLNBZ9d527NgxEs/dd99tDS/pJcDB&#10;16a7jhz3IEm/BDtfNldInUxF5i7Vu0snA1sK5rWXTxtitnbje446meQ6mVatWkXqOckcvK4b2IIw&#10;24vLRlZ51MlItjCwvl8xO+pkwrWDe5/ZVhs0aKDmzJkTOg4tTRIH7UgwXsxzS/fRHj16JIlW3Xzz&#10;zaF4kYZLE2sm8NZbb4n2Kny0CLBXEiwX9l9++WUzCa/f0vUDe4Ou7xu8IvfwVF50MrCPk8TBJgj0&#10;zmY9vfvuu9ZoikEng/4ktJnBvMOura9tEl1AXBOSVsU2HoGwsO9k2rLZbbfdEmlFEQ/sswTLoPdd&#10;OhloS7Rfva1Vq5bXWqpIt1AO/QSdX7311QBKY5LUyRSqJpkuCZAACZAACZAACZAACZAACVQsAtI7&#10;KXUy7jZQ0XQyWGchqcP43C677BIaL4H94rj2BbsSekxFb0877bSkyWb8S+M0LlvVhdLJgIdp19nH&#10;BoME5t57740wzLdOpmHDhqE08a1svhx1MuVDJ4P17PU1rLfaHlXbtm1D56Crgm31JO7GG28MxYE0&#10;nnvuuSRRZPxiDmbHHXeMxFXWOhnYZ9ec9Pawww5LXB4EeP311yNxtWnTxhqXpJfAfEASWzY6gSFD&#10;hkTSxzfBNlconUxF5y7Vu0snI9mESjp3Z2sL+ThHnUwynYzUJ8F9Ms2c9YoVK5SpjYStQZsrjzqZ&#10;M844I3LfS6sZsLHJ5TnqZMI00UfRz1+9veSSSzLtfttttw2d++yzz8KBLb/M5xuekQiv09Bb9KWT&#10;uN69e4fiSKtR/8tf/hKKB/nx0cmgz6Xzrrfof6Rxpt4e8aVZryxN2ghTHnQy0PSmcYMGDYrUk2st&#10;4mLQyUj2ipLactK88P6v26jeunQyWLNJ+9XbAQMG6Ci9t3ieQt+i49Bbl04G6y5rv3qbJn3vjObI&#10;o6Tfe/XVV71iB6u5c+eG/qiT8UJHTyRAAiRAAiRAAiRAAiRAAiRAAlkSkN5JcczmNoU1l1CGbFxF&#10;08kkncfWbDHWqsd39Ba2ICSH8R/tR2/TjpP+8MMPEe3JgQceKCVbeqxQOplZs2ZFyp12LGz58uWR&#10;uPKpkxk7dmwkvWOOOaaUaa53qJMpHzqZrl27htoF5iCwzhHciy++GDqHa71///6Jmopp66BatWqp&#10;5nCRaLdu3SL5KWudjDQeP3DgwERMgp6hcdH3UGzB3+YkvQTmB9M46R500kknWaMy5xGxHlYa99JL&#10;L4XKjbJPnTo1NqqKzl2qd5tOBropc74Hba3YHXUyyXQyktbOpTO2tYEWLVqErkusZbN69erYIOVR&#10;J1OnTp1QGXfaaafY8hXLCepkwjXRqVOnUB3i+aHtUEJrGnymou/r68zvBbQtD2mNJ9t1YaYn6R/W&#10;rVtnenP+ltZv8tHJYB3dIBPsw/ZOUofnCvT1wbhgxwPvcWXlyoNOplevXqlwSOMV0PXZXDHoZKR2&#10;CTu1aZz03uHSyUjjF0uXLk2TvJJ0Oi6dzMEHHxy6JnB9JNHnpcpoloHAp3bt2qF8b7755mrVqlVe&#10;MUtjktTJeKGjJxIgARIgARIgARIgARIgARIggSwJSO+k1Mm4oUrjTj5rfrtjVkqaIzjnnHN8gubE&#10;D3QVwfFKjPGmdSNGjAjFhXjvv/9+MTrpe9wPP/xQ9Otz8NBDDw2ljbEa27hroXQy0vrxmO9N6+rW&#10;rRsqdz50MosWLVIXXHCBqlSpUigt1C/Kky9HnUzx62RgE33rrbcOtYsrr7yytElgTsRc6wa21WF/&#10;yteZ47DNmzf3DRrxB1tZwfsd9staJ9OzZ89IHrKx0SHZ/MAzK85JeomRI0fGeXcexxxxkOnOO+9s&#10;DVMonUxF5y7Vu00ng/t+sF6xDzsAxe6ok0mmk5H6JMOGDUtdzVdddVWk3dj6OFIfGMfSOLM/69OX&#10;xv3fbOe2++fixYsj/tPaQkxTxrRhqJMJkzPXeAnquaBbDbYJaIF9HN5hguGgp9LuvPPOC52DP63L&#10;0X5s2wkTJkTCp7GrB91OMI/YL0udjHT9nHjiibai5/xcedDJpP1uBLBq1qwZqmOXFrkYdDIXXnhh&#10;KM9ol9Bhp3HQn5lt3KWTwXrTwTDZaB/Rnw7GhX2bTgbjcBizCIbBGnDF6rBGFdZ3Nd/NkH+sg+3r&#10;pDFJ6mR86dEfCZAACZAACZAACZAACZAACZBANgSkd1LqZNxEK5JOJskYh0lu+vTpoXEejJlgzRTJ&#10;md8cp7UhruM+99xzI2nbxtgKpZPp27dvJJ9pv1lD2U2OudDJrFmzRuE7vquvvlphrC44dhfc33//&#10;/a1aJF03abfUyRS/Tgb23INtAnNNH3zwQajKMT4c9IP9Z555JuQn7gd0Nub4cefOneO8O4/DHriZ&#10;l7LWyXTo0CGSh7Q2vFDg66+/PhKf7TtvSS8xY8YMJ7s4D+Y9qEqVKnFeM8cLpZOp6NylerfpZKRr&#10;xbWmlrXiy+gkdTLJdDLSunboy6V10hzh+PHjY6MrbzoZqZ/br1+/2PIVywnqZH6vCemd7qCDDir1&#10;gLVAgv2Evffeu/Scbce0idGuXbtS75I9syR23GCjwdSqQzOcRHOMzOD7gWDZsF+WOhn0Ncz0r7vu&#10;ulJOZbFTHnQy8+bNS42iWbNmIcbVq1e3xlUMOhloDYPtokaNGtY8u06aNotcOhlzTdbjjjvOlUTs&#10;edRdsCzYt+lkPv/884h/9JOLxWGcEHbnoB/Eum1bbrllJL8oI8Zx4mwIS2WRxiSpk5FI8RgJkAAJ&#10;kAAJkAAJkAAJkAAJkECuCUjvpNTJuClLY6qFsidjjr34/Eb+45z5/W3btm3jvDqPv/3225Gxkx49&#10;eojhGjZsGPKLMa1s3OWXXx6KD1yw3nmcK5RORsrn2rVr47LpPH7KKaeEyp1GJ4Nvw2BXHt+77rPP&#10;PgpaB1e7wrzBkiVLnPnLxgN1MsWtk4GGxVxLoGXLlpEqx/zOVlttFWpTWNfAx6Ftmm0x7p7iE9+C&#10;BQsi8ZW1TsZc0wHls9m+cpXL/PYd8b3wwguxwSS9hO1eGRvRbyfMexDSX79+fWywQulkKjp3qd5t&#10;OhnYOjCvvTj7cLGVXYAT1Mkk08lIfZJs7gdPPPFEpN0MGTIktiWUN53MU089FSnfPffcE1u+YjlB&#10;nczvNSHZvrzssstKPUB7st1224XqGXPZLtexY8dQmOD9ctmyZaFzuLcecMABrihD548//vhIHHhn&#10;W7lyZcif64dpA7AsdTLS9ZON/SpXWaXz5UEnA7s7aZ3UTn766afY6IpBJ3PssceG2vauu+4am1+f&#10;E+a7iUsnY2o/zjrrLJ9kRD+ffPJJqCy41m06mYULF0b8Q/9eKIf73+TJk1Xv3r0VtHjm+5vZL8Tv&#10;qlWrqocffjhRlqUxSepkEiGkZxIgARIgARIgARIgARIgARIggZQEpHdS6mTcMCuSTubss892A4nx&#10;IXGC9kJysAMdHGuBDfRsHL5HDMaHfXz/FOcKpZPp0qVLJJ+28cu4/Ovj5pxzEp3Me++9pxDeZwxM&#10;s8X4OtbVWbdunc5C3rbUyRS3TubZZ5+NtOW4dQRMWx6wEYOxZJfDPL5ue3qbzfgxbN3oePS2rHUy&#10;0FjqtLGtXLmyC4P1PObigvFhf+LEibFhJL1ENpo38x6E9FesWBGbvunftSZAXERYy8Us99SpU+O8&#10;q4rOXap3m05GsgsyZsyYWL7FcoI6mWQ6GalPks39QLouBwwYENs8yptORrIL4vMMiQVQRieok/kd&#10;tNkfwXME+q6gw1pAweeLzSaSDmd+d4A+dtCZa1BCk57Elhy+RUB/IZgv7GOOH/Y4sBbKK6+8ot5/&#10;/32FNTG/++47BT2z6dLoRJ5++ulIuja7dWaa+jfm0s385/r3Nttso5MTt2nKL0aUo4PQ2ZkMbH0o&#10;V7Km7gVxQ3Me50z/sBWarTv44INDZXLpVJo2bRryj282snGwDxVkaktfsrHUvXv31Mnj2gumjX2b&#10;TmbWrFkR/2b4XPz+8ssvrWX65ptv1E033aTMtVRdabdq1cr6XVJcotKYJHUycbR4nARIgARIgARI&#10;gARIgARIgARIIJcEpHdS6mTchCX9B+3JRLnRnkxJZqzLNmcifbtdCHsyGLOTxtul8TD4O+KIIxTG&#10;cl3jbNFWkf4IdTLFrZNp3bp1aGx35513Vhs3bhQrPK2t/WK1J4OypnUV3a5JoXQyFZ17Up0M7cl8&#10;rQqpuUl7f0naX5X6JLQn83EsfskeBu3JHKbKSocTWzEJTsBWRbCvC90u1hsNukGDBoX8uObNoS0L&#10;xlm3bt1gdJn9rl27hvzA/4QJEyL+bAdge8XH5mMwL679srQn8+KLL0YYuPKX9HxSnYyrbm31kYtz&#10;kk6mkPZk6tevn3WxkupkCmlPRlrftVOnTqkZQONktlmbTga6NtN/Pn7b3t9nzpypdtllF+98wF7P&#10;VVddpd58883UnKQxSepkUuNkQBIgARIgARIgARIgARIgARIggQQEpHdS6mTcAJPOO7hj/N2H9C3t&#10;Oeec87sHYw/fSCX9g73vOGd+/3j00UfHeXUenz59emSM5cYbbxTDtWjRIuQX61pn48DMHFdavnx5&#10;bJSSPRnXtSBFJrUNm06mb9++kXwuXbpUitrrmMnRx57M4MGDI3kIsoO9eWggUHdYv+Xbb7/1ykuu&#10;PVEnU7w6GYzhY24p2G5wTdmc+X1nnTp1lOuak8avO3fubEvGeu7VV18N5Rn5t12vOjLz/lK9enV9&#10;KvFW+pY9yTflZoKSLS3bd96SXgI6prTOvAdVqVLFGpWpk9ltt92s/uNOSnYrbPZkKjp3qd5t9mSm&#10;TJkSuVZuvfXWuOoomuOF1LbkMu20QKU+iU3Xjed88D6OffTl0jrcT834bLY4pD4w5tLTOLM/a+tL&#10;6/il/IJhnJs2bVqkfP369YvzXjTHy0rHku90sgUq2ZRr1KhRJNo33ngjVM8u+xajRo0K+W/fvn0k&#10;Tqxval4bF1xwQcSf6wDmkmvVqhWJy4zb9ze0ci6XK3syJlffPCbxBzY2Z9qTkerKFj7X5ySdzLx5&#10;81In06xZs1DbcPVXTXsyksYraWaS6mRgDylYxzVq1EiaZMg/1nIOxmezJ4OA5jprp556aii+JD8W&#10;LVoUShv5sOlkVq9eHfEfzHuu9uPswEIXC95x6eBbGdj7wdp0uIfZ+o1JOEljktTJJCFIvyRAAiRA&#10;AiRAAiRAAiRAAiRAAmkJSO+krnnKPrP6qE3hLy0zhEs675AkLWmOwGdsP0kaNr/mvEI2dhKGDx8e&#10;GWfBmiCSO/300yN+P/zwQ8mr17EmTZqE4sMc/oYNG2LDSjqZNHaupe/AYJc/zt13332hfGJcCvO9&#10;aR3GM4NjWy6dDLRDWEc8GAb7tWvXznwbhrWqsDZ5MTjqZIr33nPFFVeE2hDGUT/77DNrs5HWB/JZ&#10;zx5tM9hemzdvbk3HdvLBBx8MxYV40+hk8D33+vXrbUnFnuvRo0ckD9AkpHVt27aNxGeb55X0Ej4M&#10;4vJn3oNczxBTJ1OtWrW4qK3HpXW/bGvtVXTuUr3b5jv++9//RtpVoecTrQ3it5O51KoUMi6fskp+&#10;kvZXhwwZEqln2KxI63r16hWJz9bHkfrAmCtL48z1IuLW/QzGnVQnI+ks0J8tdpdv/UpZxZ8t56FD&#10;h0baZ8+ePSPRoh+8/fbbh/za3hGg3w32U5CO6T7//POQH/h36W/MOPRvzK1fffXViWxABPMX3Hdp&#10;nJFmrnQy0AQH08b+jjvumPj7j+D3IqYmwmUPxdTJHHPMMRprQbaSTsamLXRlsmbNmiHGrrUtTZ0M&#10;vlvJZj1g5C+pTubCCy8M5Rntwvati42BpDtx6WTMtaAbN25sS8J67vnnn4+UxaaTwb0GNpCC1wXq&#10;MNjGk+6jHx6MD2uzxTnTlg/CQe/erl07BbuC+fpWRhqTpE4mrpZ4nARIgARIgARIgARIgARIgARI&#10;IJcEpHdS6mTchKV5h+D4Q673C6mTQVlsY8E2WrDdbbKYPXu2GKR///4Rv2nnRrC2OMaAgmk3aNBA&#10;TFcflHQyNlsEOpy5hd2GYLrYx3hynJPWIR8wYECcd+txaczdpZORbMmce+65qef8rRnM8iR1MrJO&#10;xmxvufztc+/57rvvIvNH0Gq4HMZa8V1rML9HHXWUK5hq1apVKAx0FWnH8Lt16xaKC3nx0YiASzDf&#10;2E9rc2HMmDGRuAYOHOjkEOfBXEMCc0CwwxPnJL3ExRdfHOfdehzzGCaXk046yRrG1MkgfJr5EMwj&#10;mWlD2xHnKjp3qd5tOhm0IXO+La3tn7g6ycfxQmpbcpl2WjZSf9VmTwbrLZjX0fnnn582eYV7ejA+&#10;aApXrVoVG5+kk7npppti/dtOmHON0HO6XFKdDK4Lc17epQ105aEszpeVjiXf6WTLClq/YPvEPtbS&#10;khyeZUG/Nl2vOc8ODb3k9t5771CciB99+bQO7RH6UGjwYZsGeYaNt0MOOSR2nr1SpUqhPOC9wOVy&#10;pZNBOlizJcg123WPunTpEorPpaU2dTJ4zhXSSTqZK6+8MlWWpPv/GWecYY3L1MmgbrJZTweJJdXJ&#10;SN/ZTJo0yZrvuJPS2l4uncwpp5wSakPQCrnGx+LSl8Y3bDoZxGNqVY477ri46L2O4xkavMbinlHo&#10;Awb9YR86M9jEybeTxiSpk8k3dcZPAiRAAiRAAiRAAiRAAiRAAiQAAtI7qWscYFOwJYMyZOOkcSdz&#10;XCGXv33mqrMpTzCsaU8G5XjggQeCXrz28T2Uubb1VlttFTvO9Nprr0XGZmB3OY2bMGFCJC7XPI+k&#10;k7n55psTJ48xHbPuUbY4h+sNXIJhDj300Djv1uP33ntvKB7E6dLJnHnmmaEwu+++u9q4caM1nUKd&#10;pE6mOHUy0ny77zoZmMcJtn3sv/vuu9YmJq0LAlsiSR20Nfhu2Uw/rU4mzf0Cef7oo48ieTjssMOS&#10;FifjH+slmeVp06aNNS6p/qB/sGlr4iKUbFG41uaRdDJpNJLgb5bdNt9Y0blL9W7TyaDOzbkj8Mba&#10;ZcXscqlVKWRcaRlL/VWbTgY6Y7NPgvtkmn4B9G6wLRa8Ll32MiSdDOYMkzrJToXPekhJdTLIl7lG&#10;CMr7yiuvJM1ymfrPt36lrOLPFppp/wy2J7/++msx2jvuuCPUluPWSIItvWCbj5uTRiKSVnfcuHFi&#10;+vk6aOrJHn30UWdSudTJmLqWAw44wJm+zQPWCw7yd+l+TZ0Mwi5YsMCWRF7PSToZaInSuEGDBoVY&#10;oGxoxzYn6WTuvPNOWxDnuaQ6Gaz9E6xD7KddYxXv/2ZcLp0Mvlcxw6R5zwAY6LTMuFw6GVPXAu2W&#10;a3zOVgmmfau494KJEydG8mqzy2hLM+k5aUySOpmkFOmfBEiABEiABEiABEiABEiABEggDQHpndT1&#10;Hk6dTHHOVaepfymMpJPBd4hJ50ylMVTbuNT3338fWQ8c32+51m6RymB+v4zxKde4r6ST2WOPPRKv&#10;OQR77eZ4GOZrbK5169aRMEnHaKFLgh1mM22XTqZly5ahMNDNFKujTqY47z0NGzYMtSGM5/veLxYu&#10;XBgKi/Z76aWXWpsgbFKZ7dzHfo0ZKe4JZjz4nVYng+/Hfctt5sX8nhr5mDdvnunN+fvss8+OlOmu&#10;u+6yhpP0Ekj/ueees4YzT6LsjRo1iqTvKoekk0mz7oH5rf+2227rrI+KzF2qd5dOZsSIEZH6tT3X&#10;zTZSiN+F1LbkMu207JLqZJAOvl03743QHyd1ffv2jcRzySWXWKORdDLQLiRdhxM2Qcwy2Ox/6Eyl&#10;0cmMHj06kla23//r/ORrW1Y6lnynkw0faS05zOfHOTzLgm1qv/32E71irdWgPzzj4hw0MUG/2O/a&#10;tWuc95wfl+xQLlu2zJmO9I4He5ppHPoaJgPY2kzjoHEy7Yk+8sgj1qgknYzrPmWNMMuTkk4GfHBv&#10;TOKgBUcbNdm6tOiSTubAAw9MknTEb1KdDPqT9erVC+W9Ro0aas2aNZG4bQfQHrbbbrtQPODh6rdI&#10;7xngktRJ9xik79LJoI5gey1Ydz7PLyl/aAfmuktx6Ztr0WK9pbJy0pgkdTJlRZ/pkAAJkAAJkAAJ&#10;kAAJkAAJkEDFJiC9k1In424T0rwDvseDTiHbP9NWN8ZICm1PBnkYOXKkG8xvPvA9smRLHOOqNgeb&#10;+MExIeyfeuqptiCRc5I9F9hGcK3LIulkkP7dd98dSSPuAK4dcywKNnVcTprPOfLII13BQufNsS3N&#10;0aWTAV/tF1voZorVUScj62QKee/B2mTB9oP9uPHXuHZ1+OGHh+LAmPb69evjvGeON27cOBQG6b78&#10;8svWMMGTWCsKtpPMvOM35kldDvdkKSzmN9I4af0z2JSB/s3XoS7McXWsa7V27VprFJJeAmXbd999&#10;E32/OmzYsAiTpk2bWtPGSUkng/SfeeYZZ1jt4csvv1TQVQbrxGcNr4rMXap3l04Gz3bTThyYQz9T&#10;rC6XWpVCxpWWr9RftdmTQTrSHDj6UevWrfPOBuw1Va1aNXRN4v703nvvWeOQdDJoY0n7glhbJHg/&#10;wL6P1gb3fzMcGNoc+n6Sxnzo0KG2YAU9l2/9SlnFnw1ErE1k1rVtfRs8j7fffvtQGEkHD51LMF48&#10;G+OctFZhWtshcWnYjpt2M9Av8nHSPSKtTgbp4d05yAx9B9d7m5TPa665JhQP1uX86quvJK+lxySd&#10;DLQ2tnUbSwPnYSdOJwNGSZhINkZd934UR9LJoG58+sZxOJLqZBAPbBEG2wT242w4xaULvZMZB367&#10;dDKIz/wGAOFs9mGlPEiaU8Tj855kar+hG8J6tUkdbAIHGUB3GreOkqTbi7OvlTQfLv/SmCR1Mi5q&#10;PE8CJEACJEACJEACJEACJEACJJALAtI7KY7ZHO3JyHPVPmNPNq76nDRHgDnZsnLSWD/GVzDfiu+r&#10;XA7jyGeddVZoTAbh99prL+ecL+Yi8O1ScDwH+77rmcydO1fhezMz/MCBA13ZVnE6GYyV+s6/33LL&#10;LZG0YU/c5cBMsmtgG68Pxon58a233jqSNjigPm0OaQR5gf8HH3xgCxJ7zqVtiA3oeYI6meK795jr&#10;duF6WbVqlWeN/s/bmDFjQm0Q7XH48OHWOEaNGhUJg7VBfNou5hlMfVjwGvCZC4jTyUCzlGYdGmhZ&#10;YP8kmA/s+84JYP7XXD8C4S+//HIrR5yU9BI6Hx06dHDaZEEcM2fOVJiP0uH01mf9iDidTK1atRTs&#10;Dfm4Tp06RdLu37+/M2hF5i7Vu0snA6DSHB7W6UljbwTzL0m/D3dWquGhkNqWXKZtFMv7ZxqdDL7l&#10;r1+/fuSagu07aKVcbvXq1apBgwaR8HFrPQTjk/rA+n6CtSh83LRp0yKaQV/tAe7/Oj29delkkKf7&#10;778/Eg7Pw/Hjx/tkOeQH9yUwzKcrKx1LvtPJhtHpp58eqbNJkyZZozz55JNDYSRbJeZ3Ai59lnSt&#10;LV261JoPfTKbOWy805nvDniP8XG51slI9v3at2+faL23J554QkEDoK9bbH3eoySdDMLChsrKlSt9&#10;cOTUj/SM1WXytTUEPYepU0Qcjz32mDOvcToZ9FHT2vlJo5OBBs3sV0Jr6avLxfc9pnZcc/TRyUja&#10;b+hFlyxZ4mQID9IasTp9H50Mrs9KlSqF2jP030m0MlgzybzGbWtaw7/Oo976jKFIQJKOCUhjktTJ&#10;SGR5jARIgARIgARIgARIgARIgARIINcEpHdS6mTclNPMO7hj/Z8PaY6gkDoZzH/psRLYebDZlYGt&#10;bsyDaP96i3EqlMvHYW5ThwtuMTZoGw/GuJlkW7lJkyZeNhEknYwuO7QjyBfWhpIc5pRgd8Ycn0X+&#10;MX/s4yZPniyO53Xs2DF2HhHp4jsxaJg0K3Nc1KWTkeyBYL0pzDP5OMxxjh07Vv3f//2fwnec+XTU&#10;yRSXTgbfQZu6NugqkroNGzYoaCJ0G8YWa73ZHNp+ixYtQmEQDloR2GeKcxjfPvbYY0vDmdcL4kij&#10;kwmOZSPOO++803rfke4l5loNmgc0PWAd5zA3JGlkcB1/8803ccFKj0t6CX3vQx7wTSvWZohz4CVp&#10;fHxtU5k6Gcwt67kN6B4xVxH3DTXm7Hv16lVan5pZ5cqVrXkOlqWicpfq3Ucng2tPWisQdda9e3fl&#10;s2bH/PnzM/OXqF88g/LpcqlVKWRcaRl9/Kv+WF8Xeuuj60YfIHhf02GPOOKI2G/RkccZM2aoffbZ&#10;J5Im7hE+84tSHzh4P8IzxnY/mjJliqpZs2YkfR/dHPKP+5kuq96CocvhujC//0d4XBfnnXee1xqi&#10;WG8T9zOw8u0zu/IVdz7f+pWyij+ufK7jqK8ddtghVNdo7y77a6YNsosuuiiUlGkfZtdddw2dl37g&#10;vqnbmt5iLS8fBzucWO8Q2grYcPJx6H9gnh66Xp0etvjtq3POtU4G+e7cuXMoP8gTbHq4rgXYucIa&#10;b+b9CvW7YsUKJxJTJxOMB994vPTSS7FxYMwkid2/2IgCJySdTPAeCB2LZMdIRwH7oqa+BCxPPPFE&#10;7cW6NXUyQR5434QmMK5Phoil/m0anQziklggP9ddd53Cu4Pk0C+8/vrrQ+3B7Ov76GRQr82aNYu0&#10;SVzTNnuHsF/UrVu30nBm2qgLH50MytavX7/SeBAOf7D5hH6/rd2BAewJmWnj99tvvy1hyxxDnOb7&#10;BGw1Yv1W1/ggIti4caPCMxjadWhlkzhpTJI6mSQE6ZcESIAESIAESIAESIAESIAESCAtAemd1PUe&#10;THsyxTVXnbbu48JBV6HHYrCFbRjT9jC+lYQmAvNs+FYW48aYyw2O4wXjuPTSS+OSixzHGE1wHjsY&#10;D8bnkB/MQWPsBDbtMacg2WJBOMw1+NiX+H/27gXclrKuH/i/TEqLUERMvKQityNPag8pJd4TETtk&#10;WpEliuVjaqBmjxeOINkjV+3yeEGTjPCCHcIwMRHowUgQETmCJ4GjIrcIISC52ZHb/PuOvtOsdWbv&#10;vdbaa629196feZ5z1uy1Zt555/O+M2vW+/7mnWSiK06mf6zitLkmbiXtdtl+YobSFveEJzyhx6zk&#10;eZB2uDbAXONDp72zvd9pA809kukHL9vKa9rK+/ucF4qTyfa74g2SXso941FkbPqMC5H7ZhOP9Od/&#10;/udV4pYyLnq7/fStb31re3fGPi9OZnmde9Iv0a5/mT/vvPNGKvf+cY2S1kJj+F9xxRWdsXFZN/cB&#10;H3bYYfW4NKm7uR8yMXz9z+bJ+/37MEqcTI6z/nG0dthhh7p/NDF05XyVtv20Hc+1jZxf+vOTv3Nu&#10;/Y3f+I3qL/7iL+pzbmJHcu7pGrMhyyfWJPeFDjJ1xUukDb+dj7Stp+8k5/qc87NOjvf0IbWXK/Pp&#10;px6kTzz56z9n5dmD/fUh9/BmbJ0PfOAD1fr16+tyTf9g//dV2f4b3vCGQXa9WWY1uneV+yBxMkFL&#10;P1D/mAnFPrFzicPId2q+qzLOTOr7scceW2V8gP7nnYmT+V41SPxNU1mHnBk1Tiab6eqjSzknDi1x&#10;cMccc0yVOLNcC2Wsl/Qplhi3Uh/ymvdy3A4ypU+8vW7mc95pX1/mfJTzeepU4glyjk9envvc526x&#10;btbP8zDni7Nu5yt1tX/7g8TJJI1soytGKOnluEg88Tve8Y4tjot8d/Rfz8VhktO04lgmvZ1RjTZu&#10;3LhFOSeufqEpMX7t+rH77rv3rJLv+vbng8QO5zu1vU7m0888yNT/vNrUo/wey/VB4hlyfObaPfU6&#10;Y3NmLIl2bH17uxmnb74p1x959k/+9Z/Hk06+E8rnc73OF6+W52GmDNp5KvNJO7EH6ftPbH7Mcm31&#10;spe9rDMuLvctDDoWaH+cTNLMNUfZdl7zeyi/e/OdlnNZ4gYSI5XfhXnu4zinrtiQ/muyjBGS8ZD6&#10;fw93Pbs5+U8+B4lhzX70x8nkN27/OEqJFXnNa17T/B7O7+VDDjmkPv91jbE0apxM4tnmOq9vv/32&#10;dR7KdWHqRvKU99tll3EvR91+nhPYH09W0k6dyHGW6/HUx9SJXOP0j2vbX3ZZf9A4mbniL5NGyuDA&#10;Aw+s60DG5Uy9zO/1xGXm90fJZ/s154GFpq7ndSWNjNmZ+7byvZvzyimnnFJlu/HPeWifffap213K&#10;9lIXh5m62iRzPs3xXv6tW7euPg5zzZH3Bo3rGyYfliVAgAABAgQIECBAgACB1SfQ9ZtUnMzC9WAx&#10;/Q4Lpd7VR7CU48lk27lH8WEPe1hnm0tpD5nrNW3E893z1OWRsXpz39tcaQ7yftqILrnkkq7kO9/r&#10;ipPJgmn3G2R7/cukne4//uM/Orc115txild/WoP8nfar1MuUV3v5QeJksl7a29rrjTIvTubsapBY&#10;nrnKf5D3l8u5J/cM9rfDJjZl1CnPJejvX829xQtNGZc88XCj1tcuz0HakbuOs9zT/JSnPGWgvMy1&#10;jbjmWW2j7E9ZJx7D9LHOFS/xpje9aaR8PPjBD64uuuiihYqu+bwrTibnwv3333+k7a9Zs6Yadrz3&#10;1eg+V7k3BbPATPonnvOc54xURqWu5lWczPKNk0kVmCtWpl2G880nNjH9WYNOOXf1p5f3Mn5F//hl&#10;/ct1/Z2YntNPP33QzVc5N/enk++JQaeMsTdXrHd/uvP9Pcw5fNC8tZebdPzKtNJv79Mw84mx6Pd/&#10;y1vesmAS6bduj1eU65Z2nETiOdvpDvKMmIx50l4n84Ncuyez/XEy/ekM+vcgzycax7b6x9/pB891&#10;1GJ//yVOOP33g079cTLJY+KhBr22bJf/oNucb7muOJls43Wve90W9WSQ8h3mGZbJV1ecTGIAc40/&#10;yPbGGSeT/OQ5Q0972tMG2nZ//hLLkvVHjZPJ9vMMq67xefq31fV3Ylay/f7PBo2TyfZzfZp7U/rT&#10;GObvnKeOPvroJLfglHPcfM+mHXS74mQWpLYAAQIECBAgQIAAAQIECCwTAXEyoxVEV99q7p8ex9TV&#10;R5A+2WlN/ffnl22nH3uucVO62kzSN5EYk2FjZMp+ZkznjAfR/1ztrm31v5dnQlx99dUlqYFe54qT&#10;ycq5t6p9L3P/9vr/fsxjHlN985vfHGi7/QvFK27x6093rr8zpkTG1sjU1X/fv42uv+OVe53n2sYg&#10;74uTWT1xMv33TKd+5N7lxUx77713T/3LmAEZt2KhacOGDVXu6R6kjmaZHFtHHnlknWzXuXyuGJZ2&#10;PuY6ztIe3t/H0JWvhbaR8RO6niPXlVb7vfQlzDemensfyvx88RLvfOc7e8aMam+raz7nojw7ZJip&#10;K04m65dzYdfz7Lq2nffyvK4bb7xxmM33LLua3Ocr9x6Uef5I/03iKAbtT+wvtxyLw8RUzZOVOT8a&#10;ZKyWWVhmzh1c4IOuc9yw16s532dMlv7yW+jvXDOec845C+Sw9+Oua+ASM5K0hslHvkP+6Z/+qXcD&#10;C/y12DiZJJ/r14zdMco5PKYZp++CCy5YIKeL+3hacSyT3s6oChmfrb/+fu5znxsouRe96EU9637q&#10;U59q1kucZjvdQZ+F1DUOUY7dhaaMq9CO22lve5D59P8PEsuTfEwjTibbyXd/+vRHOX4yvuiw4xp2&#10;xckkH7mWmmvctLbttOJkEr+QMQmHuSb6xV/8xaGvCfuvYXMez5Tr8YyT2t73rvlxx8lk23mGaP+1&#10;Yte22+89//nPb35DLCZOJtvP+Iy77LLLgvtetp8yym/ilNli42Sy/UwZt6b/mUhle/O9Zp08p2mY&#10;Kd9hiZ0bpi2iPw/iZIYRtywBAgQIECBAgAABAgQILKWAOJnR9MfR7zDXlrv6CEqsylzrjPP9ueJk&#10;so087zrjbneNt13aR8rzOYYZy2W+/Gec6DxDY75tZtsZRzxt16U/Zb40uz6bL04myydOKOMbzxe3&#10;kzF30q+c+yEXO8UvbZXxLLb9rxlfPWNut8eAmqv/ftD8/OM//mP9PINB79vOmCIZ+ztjMN96662D&#10;bmak5QYZq2UWlhlp53+00nI59+y111499TLHX9qxFzOl7vXX8dTvQaYcA7k/s6uvqaSZcQ3yzIH2&#10;uanLc6EYluRnoeMs/W0ZU6D9XLKSj7wOso2MS5A+kfn2KWklhi/jnQ/bDl5cF4qXSBxD+hTnOyfs&#10;tttu9fPYEjcx7NTf99Hftj7I9hObmLHfR9l+f35Xi/tC5d7vMt/f6T9LXECembFQH16OiTyfJ7Fq&#10;gz4HYr5tL/TZLMTADJLHhfZzrs+7znHDxskk7TwTJc9bSH9j/9hf7XNb+tWe/vSn189GS1/bsFPX&#10;NXD7ui7XGXl20XxjHOY5Gbleu+aaa4bdfH1ubu9P5mM4ypQxGI444oh6nLG5vgvKtvL5nnvuWR9H&#10;w45FOEreJh2/Mq30R9n3/jFhUgapt4New+S6pJRbXvPM1EyJ0Wy/P+iYMFk3z4tpr5v5QeNXcv3z&#10;z//8z/VzgBLTMN/xWbaR+I/EOOb7btBpWnEyJT/JW57vmTFB5tunfOdkLL/EEYxyDTBXnEzysXnz&#10;5vp31nzXYdOKkykuGUdxv/32mzeGIbHjeQ7QKOfgueJkyvZzrZnvkLm+6ycRJ1O2fcYZZ8x7bZ36&#10;ndigPAepPS02TiZppQ0k8VvzxcvkOjll045zHFecTPKQ7+E8+zjXUAt9pyRuPc+WzTqjTt/4xjfq&#10;cYwyJlE5d8z3mu/eZz3rWfVzEMv9O4Nuu6tN0nOXBtWzHAECBAgQIECAAAECBAgsRqDrN2nem286&#10;/ILDq5Xwb759XOizcfU7dG2nq48gfbLTmuaLk2nnIW0nGUs/bTDp70r75Oc///n6vqn2cuOc37Rp&#10;U3XqqafWz4fPNtMGmLawc889tydWZJzb7E8r7U1nn312/Qzw9H8kbijje2eM7rS9j3tK+1pc45vt&#10;xTvul156aeemFuq/71yp483s54UXXlh99KMfrZ3TB3rUUUfV83kv93VPoy+nnbVZiIEZJI/tfRp2&#10;fiWfe4a1mGv5jRs3VuvXr68yNkiOmcRPnHXWWZ3npi7PQWJY5tp2//uJHzjzzDPrsXZy/CQ/GXfn&#10;qquu6l903r+zfMZFyHkg6WTfch7I98Vi2sDn3Wjfh+mfzr5kfK3sR/oKTz755CrfBYuZFoqTKWmn&#10;zznPT8nzMnI+yvn/pJNOqi6//PKyyNhfJ+k+aJzKpNzHjvWjBFPnc7wldjJ1JGWV+nriiSfW92QP&#10;2hc9rvwNEoMyC8uM6tF1jhslTqa9/RtuuKHul8+58phjjqmvS3JdkD7MScfLlnxkzIlcoySWIH2X&#10;ycdHPvKR+pyY/szlNuX8VY6LnLvax8X5558/NbfiMq04lklvp+zPMK+5Xu/v633qU586cBIZM629&#10;fnnm5CmnnNLz/jC/3brG6MtzWEeZcgymnz6/TUpdS996jpXPfvazVY7fxU55DlrbIPM5Hic15dlU&#10;iT/O+DmJiU7MXvYn7w0T67OY/GVsoMRzl++1nHdyDhz3+Wau5y715z3nlPw+LNdkKevEqFx22WX9&#10;i07k75tvvrne/nHHHVe3A+S68EMf+tBUfhsmJu0zn/lMvb2cS/NbPOM6zTWW7DjiZNqIue7N9W/M&#10;s98pg5RFrn+mNZXfFznOs//5bZDfCHG5/vrrx5qNfN9mnNyc41Leqftxz3nlwx/+cH1tnno3SlxW&#10;yWhXm6Q4maLjlQABAgQIECBAgAABAgQmKdD1m1SczMLik+h3KFv9wv/2e/a3PQ7T1lrSGfV10DiZ&#10;UdO33mQFxhUnM9lcjpb6IDEos7DMaHv/w7VW8rlnMS6jrtvlOc44mVHztZrWGzROZqWZDBons9L2&#10;e9r7MwsxMIPkcVS3rnPcYuNkRs2L9ZaPwKTjV6aV/iii6VPu/531tre9beCkEhPfHoMkY53cdNNN&#10;1UEHHdSTbmI6Bp0SB9Kfp0c+8pGDrj715aYdJzP1HVzCDQ4aJ7OEWZy5TY87TmbmAGYgw11tkuJk&#10;ZqDgZJEAAQIECBAgQIAAAQIrQKDrN6k4mYULdpL9DuJkFva3xNwC4mTOrpZ7rMzcpbfwJyv53LPw&#10;3o9/iS5PcTLjd54vRXEy/6/pH7322mvno/LZCAKDxKDMwjIj7Hq9Stc5TpzMqJorZ71pxbFMejuj&#10;lMjatWubc26JTclYEMNMeRZhWTevGesyzzlpvzfsuHF5fmF7/cx/61vfGiZbU1tWnMzkqMXJjN9W&#10;nMz4TcedYlebZH+czCGHHFIlpjExiBlTM/GJJgIECBAgQIAAAQIECBAgsFiBrt+k4mQWVp1kv4M4&#10;mYX9LTG3gDgZcTJz1475P1nqc8/8uZvMp13ncnEyk7GeK1VxMuJk5qob43h/FmJgBsnjqBZd5zhx&#10;MqNqrpz1Jh2/Mq30hy2RPD9km2226YlHuf/971/dcccdQyWV5620Y1ryjKSMK1Pee+xjHztUeln4&#10;ta99bbN+SSfPNFmOkziZyZWKOJnx24qTGb/puFPsapNsx8nkWZ6Jkcm/POcxcTLTfM7VuPdXegQI&#10;ECBAgAABAgQIECCwfAS6fpOKk1m4fCbZ77DUfdWeu7Rw+S/nJcTJiJMZtX4u9bln1HwvZr2uc7k4&#10;mcWIDr+uOBlxMsPXmsHXGCQGZRaWGXyPe5fsOseJk+k1Wo1/TSuOZdLbGbbsLrzwwi1iUX75l395&#10;2GSqSy65pCed+93vfj1/v/KVrxw6zfXr1/ekkViZl770pUOnM40VxMlMTlmczPhtxcmM33TcKXa1&#10;SbbjZE488cQ6RiZjyiRmJnEyd95557izIT0CBAgQIECAAAECBAgQWIUCXb9JxcksXBEm2e+w1H3V&#10;4mQWLv/lvIQ4GXEyo9bPpT73jJrvxazXdS4XJ7MY0eHXFSezNHEyxx9//BZ9sivxuU+zEAMzSB6H&#10;P7J+uEbXOU6czNyaOf+XsTzKawxX2jTp+JVppT9suRx77LFblO+6deuGTaa67777qu22226LtEqd&#10;yXgHw0433HDDFun93M/93LDJTGV5cTKTY16JcTJLHaey1NufXG1ZOSl3tUm242Q++MEP1nEy73jH&#10;O+oYmZNOOqm6++67Vw6APSFAgAABAgQIECBAgACBJRPo+k0qTmbh4phkv8NS91WLk1m4/JfzEuJk&#10;xMmMWj+X+twzar4Xs17XuVyczGJEh19XnIw4meFrzeBrDBKDMgvLDL7HvUt2nePEyfQatf8SJ7Nn&#10;Na0Yl3Fsp112g8y/4AUv2CIW5cwzzxxk1S2WefGLX7xFWiVO5pprrtli+UHeWLNmzRZpXnbZZYOs&#10;OtVlxMlMjluczPhtxcmM33TcKXa1SbbjZI4++ug6TuY973lPHSdz1llnjTsL0iNAgAABAgQIECBA&#10;gACBVSrQ9ZtUnMzClWGS/Q5L3VctTmbh8l/OS4iTESczav1c6nPPqPlezHpd53JxMosRHX5dcTLi&#10;ZIavNYOvMQsxMIPkcfA97l2y6xwnTqbXqP2XOJmVGyeTsQe23nrrnjiUrbbaauRnd7z3ve/tSavE&#10;yOy4447tKjXU/Ote97ot0jzuuOOGSmMaC4uTmZyyOJnx24qTGb/puFPsapMscTIf+9jHqre//e11&#10;nEzGQswzlzZt2jTuLEiPAAECBAgQIECAAAECBFapQNdv0oXiZFYpVc9uT7LfYan7qsXJ9BT1zP2x&#10;kuNkZq4wJpDhlXzumQDXgkl2eYqTWZBtrAuIkxEnM9YKJbEega5znDiZHqKeP1ZLnEzPTq+SP84/&#10;//wtYlD22muvkff+61//+hbpJVbmVa961chpnnzyyVuk+Vu/9Vsjp2fF2RMQJzP+MhMnM37TcafY&#10;1SaZOJnEyBx11FF1jMxhhx3WPHPpzjvvHHcWpEeAAAECBAgQIECAAAECq1Sg6zepOJlVWhl+tNvi&#10;ZGa7/MXJzHb5yf10Bbr6kMXJTLcMxMmIk5lujbM1AnMLiJOZ28YnBAhMXkCczPiNxcmM33TcKXa1&#10;SX784x9vYmTWrVtXfehDH/LMpXHDS48AAQIECBAgQIAAAQIEqq7fpOJkVnfFECcz2+UvTma2y0/u&#10;pysgTma63l1bEycjTqarXniPwFIIiJNZCnXbJECgCIiTKRLjexUnMz7LSaXU1SZ5+OGH1+PItGNk&#10;1q9fX333u9+dVDakS4AAAQIECBAgQIAAAQKrUOCee+6pvvrVr/b827x58yqUsMsECBAgQIAAAQIE&#10;CBAgQIAAAQIECExDIO2P/W2Shx56aPXOd76zGUcmMTLXX3/9NLJjGwQIECBAgAABAgQIECCwigTu&#10;u+++LX6Tet7vKqoAdpUAAQIECBAgQIAAAQIECBAgQIDAlAXS/tiOk7nwwgurjO/2iU98ov4nRmbK&#10;BWJzBAgQIECAAAECBAgQWGUCF198cc/v0htvvHGVCdhdAgQIECBAgAABAgQIECBAgAABAgSmJZD2&#10;x3aczJe//OUmPuaLX/xipX1yWiVhOwQIECBAgAABAgQIEFidAldccUXP79JNmzatTgh7TYAAAQIE&#10;CBAgQIAAAQIECBAgQIDAxAXS/tgfJ3P11VdXd99998S3bQMECBAgQIAAAQIECBAgQOCWW27p+V2a&#10;36h33XUXGAIECBAgQIAAAQIECBAgQIAAAQIECIxVIO2O7RiZzKd90kSAAAECBAgQIECAAAECBKYl&#10;cO+991YbNmzo+X2aezryvokAAQIECBAgQIAAAQIECBAgQIAAAQLjEEh7Y/9YMmmX1A45Dl1pECBA&#10;gAABAgQIECBAgMAwAv3PXsp9HPnNalyZYRQtS4AAAQIECBAgQIAAAQIECBAgQIBAl0DaGftjZNIG&#10;mXZJEwECBAgQIECAAAECBAgQmLbAnXfeWX3ta1/rGVOmjH+a36833nhjlWU2b95cx87kd61/DNQB&#10;dUAdUAfUAXVAHVAH1AF1QB1QB9QBdUAdUAfUAXWgqw6kHTHtiWlX7IqPSdtj2iOzjIkAAQIECBAg&#10;QIAAAQIECCyFwB133DFnrEyJmfH61c5YIi5c1AF1QB1QB9QBdUAdUAfUAXVAHVAH1AF1QB1QB9SB&#10;wetAYmTSHmkiQIAAAQIECBAgQIAAAQJLKSBWZvDf8to9WKkD6oA6oA6oA+qAOqAOqAPqgDqgDqgD&#10;6oA6oA6oA8PXATEyS9kCbNsECBAgQIAAAQIECBAg0C+QsU7zXOANGzYYO+V/x3/V1sFAHVAH1AF1&#10;QB1QB9QBdUAdUAfUAXVAHVAH1AF1QB1YfB1Ie2PaHT1rqb9F1t8ECBAgQIAAAQIECBAgsBwE7r33&#10;3uqWW26pf7tefPHF4kXEzKgD6oA6oA6oA+qAOqAOqAPqgDqgDqgD6oA6oA6oA+rAUHUg7YqJjUk7&#10;Y9obTQQIECBAgAABAgQIECBAYFYE7rvvvuqee+6p7rrrLv8YqAPqgDqgDqgD6oA6oA6oA+qAOqAO&#10;qAPqgDqgDqgD6sCcdSDtiGlPNBE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KTFbjnnnsmuwGpEyBAgAABAgQIECBAgAABAgQIECBA&#10;gAABAgQITETg3nvvnUi6EiVAgAABAgQIrDSBK6+8stmlu+++u5k3Q4AAAQIECBAgQIAAAQIECBAg&#10;QIAAAQIECBAgsLwFrr/++iaD+nkaCjMECBAgQIAAgU6BjRs3Vttss031whe+sPn8vvvua+bNECBA&#10;gAABAgQIECBAgAABAgQIECBAgAABAitfwJjzs1vGBxxwQLV27dpmB5RlQ2GGAAECBAgQINAj8PWv&#10;f73addddq6222qr6sR/7serVr351z+f+IECAAAECBAgQIECAAAECBAgQIECAAAECBFa2gDHnZ7t8&#10;N23aVG277bZ1P8/ee+892zsj9wQIECBAgACBCQokRmbnnXeufuInfqK+dtp9992r97///dX3v//9&#10;CW5V0gQIECBAgAABAgQIECBAgAABAgQIECBAgMByETDm/HIpieHzkWcDbN68uTr44IPrfp7cD51/&#10;V1999fCJWYMAgSUX8LyPJS8CGSBAYIUL9MfIrFmzpjrhhBOq2267bYXvud0jsDIFjKG5csr13nvv&#10;XTk7Y08IECBAgAABAgQIECBAgAABAgSWtUD6CnbZZZdmzPkDDzxwWedX5v5PoPSn33777dUee+xR&#10;x8fkvugjjzyyXqh8/n9rmCNAYDkK3HDDDdWll17akzXHbw+HPwgQIDAWATEyY2Fcdoks9J1ZPi+v&#10;y24HZGgkAeOhjsS2LFe6/vrrm3zdfffdzbyZ2RBY6NxaPi+vs7FXckmAAAECBAgQIECAAAECBAis&#10;ZIHSV3C/+92vjrHYcccdq3Xr1lW33nrrSt7tFbdvhx56aDOWzHbbbVedffbZK24f7RCBlSpw+eWX&#10;V89+9rOrRz7ykdV73/ve6j//8z+bXXVPbUNhhgABAosWKNe95VlLxpFZNOmyS+Caa66pvvSlL1Wf&#10;//znqxNPPLE67bTTqm9961tVuw8+mdZXu+yKbugMZTzUrbfeutp3332bdcVXNBQzN3PAAQdUa9eu&#10;bfJtjKCGYqZmnINnqrhklgABAgQIECBAgAABAgQIrFqB0ldQYmQe+9jHVkcffXT1X//1X6vWZBZ3&#10;PM9XeuYzn9nEyRx00EGzuBvyTGBVClx11VXVr/7qrzbHb56Z9pKXvKR+/kcB0U9QJLwSIEBgdIFy&#10;3StGZnTD5brm9773vercc8+tfv/3f7/addddqx//8R+vyu+bfK9uv/321ROf+MTqr/7qr6rEppbJ&#10;92uRmL3Xcjzf//73r6+hXvjCFzY7IVamoZiZmU2bNlXbbrttXZZ77733zORbRn8o4BysJhAgQIAA&#10;AQIECBAgQIAAAQKzJFDaFksbcmJkjjrqKDEys1SIP8rrJz/5yaaPfeedd66+8pWv1J8Yh2IGC3Oe&#10;LC9033P5vLzOk5SPlpHAd77znWr9+vV1rNujH/3o5ljO/B//8R83OdXn01As+5lBj8FBl1v2OyyD&#10;BGZAoFz3ipGZgcIaMovf/va3qz/4gz+odtppp/o7NDEyiY2Z619iU4899thmK2JlGoqZmSnHc/kd&#10;K1ZmZopui4zmWmjz5s3VwQcf3HPM5j4Q02wIOAfPRjnJJQECBAgQIECAAAECBAgQIPBDgf62xcc8&#10;5jFiZGa0cmQsiic96UlNv8A+++zT7Ik+2IZiRc0Yy3pFFWfPzpxxxhlb9BP85m/+ZrOMWJmGYiZm&#10;rr322ur888+vTj/99Orv/u7vqk9/+tNV7pe+7rrrevLvXN3DseL+0Ae/9EVarntLjMxuu+1Wj9l1&#10;22239WROWfVwzMQfl1xySfWoRz2qp3898TGJNc318Ste8Yrq5S9/ebXnnntWj3vc45rlHvjAB1av&#10;etWrmn30/dpQLPuZcjyXGJmHPvSh1TbbbFOV49u4Msu+CJsMluuf22+/vdpjjz3q4zPleOSRR9bL&#10;lM+bFcwsOwHn4GVXJDJEgAABAgQIECBAgAABAgQIzCPQ37ZoHJl5sJbxR6UvJ/3qaR8u98zuvvvu&#10;1cUXX7yMcy5rowgYy3oUtdlZpxzPJcd/+7d/W/fv/eRP/mR9bL/oRS8qH1X9yzYfmFkWAjlWzzvv&#10;vHpsg/TF9z/7Y7vttqvWrFlTvfvd767yfVwm5VokVs7rlVde2eyMPviGYuoz5bq39KHn+DvhhBOq&#10;EiPT1Q97wQUXVN/97nennlcbHE7gX/7lX6oHPehBzTVw4iYSL5Gx2C666KLqjjvuaBL8wQ9+UF8f&#10;H3744VXGHikxFr5fG6KZmCnHcym//I7Ns7Te9773VY94xCPEysxEKW6ZyUMPPbQ5jnOddPbZZ2+5&#10;kHeWnYBz8LIrEhkiQIAAAQIECBAgQIAAAQIE5hFI2+LjH//4pm0491W+613v8qylecyW+0cZOz4x&#10;MmkvTn9s2v5z/+y555673LMufwMKGMt6QKgVsFj7WWlnnXVWlXuiH/CAB9THeO6JL1NXv275zOvS&#10;CQx7rD796U+vv4NLjsVSFInZf924cWPdX98e18BxO/1yLX3qc8XIJEflvHvTTTfVcRQvfelL6/jj&#10;ZzzjGdWll146/Uzb4kACiWVKTEyJE08Z77fffvVzDNsJpHxLGZf3P/WpT1Up35/6qZ+q1/+d3/md&#10;8tEWyzYfmFlygXI8lxiZjId6xBFHVLfcckudt4zbtsMOO4iVWfKSGi4Deb7SM5/5zOZYPuigg4ZL&#10;wNJLIuAcvCTsNkqAAAECBAgQIECAAAECBAiMKJC2xZ122qmOpUibctqW//Iv/7LnXssRk7balAVK&#10;X9upp55aPeQhD2naFbfffvt6PmNQPPnJTxYrM+VymcTmjGU9CdXlnWY5vpPLc845p3re855X9/kk&#10;XuaYY45Z3plfxbmb61hNn90v/MIvVL/7u79bHXDAAfWzPxKvWvp2E9v4yle+spETK9NQzOxMrrd2&#10;2WWXaquttqrL+cADD5zZfZnljJc+9XaMTMbquvXWW3t2K2OO/Ou//mv1a7/2a1XGpsixWdb5pV/6&#10;peo73/lOz/Llj/a5urzndToCl19+ec/1b86jr3nNa6qvfvWrTQa6xuhqx8tkvIpf//Vfb2Jl3vjG&#10;NzbrKtuGYtnMlOO5xMjMNR7qRz/60Z5YmX333bfZB9+vDcWymvnkJz/ZXBPtvPPO1Ve+8pU6f+3j&#10;dVllWGYq52CVgAABAgQIECBAgAABAgQIEJglgf62xdLG2O670XY4SyX6w7wefPDBTbvi61//+urm&#10;m2+u++bSxzNorEy7L0B75PKqA8ayXl7lsdjctI+1hdJqL/vpT3+6+pmf+Zn6WH/Ws55Vbdq0qV69&#10;vcxC6fl8sgJdx+rWW29d5bz8pS99qbr99tubDNx1113VZZddVt8Dn3jV0h+f/toydfXvls+8Lm+B&#10;/uutHXfcsVq3bt0WsRnLey9mP3elHMrxteuuu9bPWsp1UqZyjB133HHV/vvv38SQt2NkMp/4xA0b&#10;NmwB0nW95Dp6C6aJvJHnYbXHnkgZv+ENb2i+G7PR+b4f258lPirjemU8xoyxmf560/ITKMdz+f3a&#10;FSPTPibFyiy/MpwrR1dddVU9DmrOtzkO99lnn2bR9rHavGlmyQWcg5e8CGSAAAECBAgQIECAAAEC&#10;BGZcoLRNz/huzEz2+9sWH/awh/WMK5P7L8ukbIrE8n8988wz62cspV0x99G+733vqzN9ww03VLkX&#10;L+93xcqUNsd2e3J7b/XztDWWbt5Y1ktnP80tz3UcJg/lWM18+tlzTOdfOdbzvmnpBbqO1bVr11Z/&#10;//d/35O5lHV/eScGKs/OK8/+eNnLXtas079s84GZZSvQf72Vvtyjjz7asy2nXGKlHEqMTK6J8jyW&#10;O++8s85JrpPe8573VBlnIufU9M3m9RGPeEQdM/HmN7+5evjDH16/l2VuvPHGnj1oH5t//dd/Xf3R&#10;H/1R87nr6IZi7DP5Tsy/D3zgA1UZPzFxEy9/+curjOc1zNT+fj3llFOa6+mcg3/wgx/USbWXGSZt&#10;y45XoBzPJUYmz1o66qijOs+r7WOzP1am/Qw8x+l4y2iU1EoZnHHGGfVz7so17u67714//26UNK0z&#10;WQHn4Mn6Sp0AAQIECBAgQIAAAQIEVr7AlVde2eykvviGYqIz/W2L6bN597vfXX3iE5+o79cqfQOj&#10;xspoQ55o8XUmXtoVDznkkOaZDnvttVfPsunTmS9WpiycvqLjjz++vi/3aU97Wnm7uc+6ecPMVAWM&#10;ZT1V7olvLGOJ5J71t7/97dW73vWu+vx7xRVXDLTd0ufzmc98pvrpn/7put8299HfdtttW8RcDJSg&#10;hcYq0HWs/uEf/mF14YUXNtsp5+zmjf+dKeWa91I3nv/859fn8/TrH3HEEe1Fzc+IQNf11lx9uTOy&#10;SzOZzVIOJUYmzzw74YQT6n1JLEViLDLGT4lNS9/sgx70oOr3fu/36mMxCx522GH1uTafJZatPbWP&#10;3Y9//OPVHnvs0ZyX28uZn5zAs5/97KZ8nvCEJ1RnnXXWSBtr/4Y5/PDDmzSNKTMS50RWKsdziZHp&#10;Gkemf8PtY7TEyuR+ghzPuX4yLS+BxAqnbFLGaZdIWT3pSU/y7ODlVUw9uXEO7uHwBwECBAgQIECA&#10;AAECBAgQGEhg48aNVZ4v0L6Xq90+OVAiFhpKoKttMf1v//3f/12nk37X5z3vec19tG984xub9Ntt&#10;jM2bfTNdy4h/6kOa0J/XXnttlXGB0q647bbbNuPEpz+2lEE7Vib9QWlzzPM/Mv37v/97dfLJJ1d5&#10;DkGOy6STf2n3Mi2tgLGsl9Z/3FtPHMWLX/ziJqatHGvp2zvggAOq6667rrl3fb5t5zu0PHspx20Z&#10;F2G+dXw2WYEcq3kOVinT8uyPlHmZ5rvOaX/2uc99rvr5n//5Oq1f+ZVfqb72ta/VSbSXKWl6XX4C&#10;/ddb8413sPxyv3JylPPkTjvtVPe35rjcc88961jgxFEcc8wx9ZgFJd5wq622qsfcO/TQQ6vTTjut&#10;QfjCF77QnGtf8pKXVN///vebz9rXvR/72MeqJz/5yc22HvrQh/ak06xkZqwCGacrZVvi/BP7X6ZR&#10;zpcljvGiiy6qEoORtPfbbz+xqAV1CV/7z6uDxMiU7LaP1cTKZKyolG1+O/3bv/1bWaxn3L7mTTMT&#10;FyjH6qmnnlo95CEPqcsm5VPGieoaD3XimbKBgQScgwdishABAgQIECBAgAABAgQIEOgRSDtX+vXS&#10;Jp02kFe/+tU9n/tj/AL9bYtz9dl89rOfrZ/5UNqbc+/zIFO7/TFj2bdjbEqb8yDpWGZ4gYwH/yd/&#10;8idNm2Lajb/97W/3JNSOldlll13qZXP8pU/nTW96U7XbbrtVD3zgA5s0yn3XT33qU6vzzz+/Jy1/&#10;TEcgbcb553kC0/Gexla+8Y1vVBk/vtzHnOOszJd7oxMvk36+Mr5M6Tso+Svn05NOOql6wAMeUB+z&#10;OZ/fdNNNZRGvUxYoZfTBD36w6dNJeSbuaTHP/sjztHKNlH+DfhdPeddtrkOg/3prmL7cjuS8NaLA&#10;hg0bqsc//vHNb430t77lLW+pXvCCFzRjvpTjK2PM5Fl2Wad/yphf5fdKns1UpvZ1b4mRaad33HHH&#10;VRk7zDRZgZwbi3viFMszktrl085BOV+33+uaT2z54x73uDrtHXbYoUo8umnpBMZxXm3Xib/5m7+p&#10;nvOc51T/8A//UP3P//xPz5hu5TfT0u3t6t3ywQcf3BzPr3/966ubb765Kr9bB42VaR/j7TJfvaqT&#10;3XPn4Mn6Sp0AAQIECBAgQIAAAQIEVp5Aaecq/fDpM3z/+9/fc3/mytvrpd2jYl76YbtiZNrtSOvX&#10;r6/vr0uszBOf+MSe++y69qS9bsYkyb3vabM2FkmX1vjeK+7f+973qjwjqfQTlOcJ9G/prrvuqt+6&#10;6qqrqkc96lHN8mW98pr+oNe+9rXViSee2J+E+yy3EJn8G8aynrzxNLZw/fXX1+P7l+++tPf/7M/+&#10;bN3+X+6XLcdg7qV97nOfO2+M2r777tscwxmXLf08pW+gnBvKfpXYmvK318kIpM+tlGFigc8888yR&#10;NlTKb/PmzfWYe0nz4Q9/ePXNb35zpPSsND2B/ustMTLTs+/f0p/92Z81x2OuaxIL/OAHP7h5L8dV&#10;xlBM7Eyuo8o1Us6j5VyamOOyzjOe8YzmGZTtfvT+GJn8rkl86x133FFnqaTVnz9/L06gnCfXrl3b&#10;lGn62DMtZH7LLbdU11xzTb1sSaf+40f/pW8+z91KHSmxrJ691Baa7vw4z6vt8r766qvruKocz2mL&#10;yHhRZWof4+U9r5MVyDVTOd7ymljhTHkm8HzPDi7He7ts2zlVlm2N8c0Xb+fg8ZlKiQABAgQIECBA&#10;gAABAsMIlN/Dw6xj2aUXKO1cpZ9wzZo1Vfr0b7vttqXP3ArNQf+Y810xMmXX28dVuZ8rsTXtMczL&#10;suW1tJHk78TXZEz7Eo+Tcv7IRz5SFvU6IYE8Oytt+YlrespTnlJdeuml9ZZSnu3yyZtnn312deSR&#10;R9bP8yjllHXzL/frveIVr6i+/OUvN89qyjq517I9Jnnea9eV/G2ajICxrCfjuhSpZqyRxMbkWHv0&#10;ox9dj+OU5/Hk3vc8/+ytb31r/Vn7uEzfbp4N8sUvfrHOcr4r07eX5zaV4zavxx57bLNL7WPzvPPO&#10;a97XT9BQTGQm338pizIWW8qtTO0yKe8N+vrmN7+5Tjd14Zxzzhl0NcstgUCucdvP+JnvemsJsrcq&#10;N1muZXNslvNv4l4yVt6HP/zheqyCAtO+Xsoxm3Pm4YcfXvfbJsYm59m8X+Jpst6gMTL959/+v0se&#10;vA4uUM6r+d2R8s135+mnn14n0C7L/hQTE/Wnf/qn9TOV8vytTFm+rJPPf/u3f7vnO3b//fevErdY&#10;prLt8rdY1CIx/tfSdlCujcZxXi1lndwmxjhtEeVZP+3nQTtOx1+eXSmW4+eQQw5pxu7aa6+9ehZt&#10;Pzt4vnFlElNz/PHH13HpuYekTGUb5W+vixco50Hn4MVbSoEAAQIECBAgQIAAAQKDCuR3b+n/LeuU&#10;32flb6/LV6C0c4mRmV4Z9Y85n/ua03eXY2muqbQJnnbaac09XYmfyL2X/VO7nbHEyKStOv/SD/y2&#10;t72tpw+if31/L17guuuu+//snWeQHcXVhn99ZWMTBCYHyyaYZKJEsslQBJsMImcMBkTOSWRkMpLI&#10;GVOAMcEip0IGkwW4BEWyAEkEF4gMJjj8mY+nxduc2ztz78y9c1er3dNVuz3T090z9z3TPd3nvH06&#10;6AJlm8XWnhduu+22uDeT2qBkNWTIkGz//ffPqCvdI2DEiBEZ+dFJwsdh3xgF1zkKie7F7su6e9j2&#10;Vs2MU7DDLLPMMqFvpD0dcMABuf0wnLQNNtgg+/GPf9xgo5tjjjky9pPAv5f8z6vNDxs2LNrv1H/z&#10;28aOHZuxh9P6668ff6q9HhP9oBYE+LaqT8W+880334R67Xeyyo00vn3ttdcC9wbbfp6Pryp1et7u&#10;ISCOjNolttwLLrgge++99zq+qX9rO4NQXJl55pkn8GPgRkyePLmhUrU3EnVMG5Z/xHnnnTebMmVK&#10;Q5mqHJkvvvgijLVUiffHQqKzeIsttoj8fOYurQK8VPnpo73CH1dgrpNyZPArY9dz6P2gzLPPPqui&#10;DfzymOgHHSEg3UGdHBn7QF9//XXGXsGDBg0K3+8f/vCHIcZfn4K3UyHR3Zh9zeijGUcx5pX/Jr5/&#10;koHlyiCr5ZdfPvDMebKXX345w6ctvvxmm222OB5z37bdlRu1ex/cfYz9Do6AI+AIOAKOgCPgCDgC&#10;joAj4AiAAGuumecuuOCC2ZgxYxr0zu3aIBzZ3kNAei7Z592PTO9gb33OzzLLLNnOO++coacnFNld&#10;lH7vvfdGHRN79Hz00UcND23bXcqRoZ3ix/6zzz4LZWzehkr8pGMEsIXLNrviiitmH3/8cawTPhT2&#10;IPRXVmdIfvZ7wYc1/enEiRNjGXuADYh8qp94ww03DL7JlU/vi849rgcBtRn3ZV0PntO7Ftahy88E&#10;nDO+iQTZ2yRv0vABhg+vOeecM7Q97Hj8yU4kn/S0x4022igbP348xeJaeI7/8pe/RDsg+dzmAyrd&#10;CZLdZpttFvvK3//+9+Fmkm8nd8b2s+iiiwb/B1OnTu2kKi/bJQTEkVEbpc3R3jVuwmdU1TBp0qTs&#10;mmuuicVkJ4wJflAJgauuuiqDQ6ExsAo3a6MaQ+PLadSoUSoS4qocGXgWjNF4NzbZZJNYl8s1QlH5&#10;QLLbZZdd4rdSPBldy6sUWZxwwglxHxdkIl9d8E4519+OO+7YwJFRf0+9miexd5eCy1NIdB4zFmKe&#10;on617j3sUo4MMkdPIa6M+5XpXIZla+Abefjhh8d2h6zZ884GtS24MuKL0zevsMIKwT/jkksuGfbW&#10;U9uVzgnfYU8//bStyo9rQkD9rPfBNQHq1TgCjoAj4Ag4Ao6AI+AIOAKOgCPQBIG33norrIfWvJeY&#10;/aPxkavgtloh0fdi58hMX5loHS3tZo011sjuu++++EDSbyjBnh9//PFBX4VNdvDgwcHXiPJZPbFz&#10;ZIRK78f4f2GfJfWNBx10UHiIt99+O7vnnnuyoUOHZvPPP3+8Tj54L6y/Q26pfy4rVypCR4kNnrW0&#10;6CF1H+z3sgOTT7pLjj3Ug4DaovuyrgfP6V0LNgDsPbQh1snSdtMgmZPOMe0T+xv2ArU9G2O/Yy17&#10;2m7hyOB7Rnm114jbfFLE6zmX3Gxbveuuu0LlqWzavSNrpN9///12i3u5LiKgMa5suTPPPHPc3wce&#10;m96PKt9J5j3sP0Ebpi17qBeBMu0SvyLwC5EBPg7Eo+BJ2uHI4AuMumSDd+5i5zJV27r++usjrvvs&#10;s0/DHkrpXVSGvZXgQcFn07dSPmZ0nnJkVJY64cjI9wX5N95443irKm09FvKDBgTwh4psNH6pY68l&#10;e4M8jgx9+IUXXpghd/ZZQ64+brKo1X+svpj2yB5JantWx2fvqj3v+Eayhkf50xj+zH777Zfrg8+2&#10;Y1u3H1dHQFh6H1wdOy/hCDgCjoAj4Aj0BwQ0FrC/xedCFo0Z79hlOuPJzJ94YCGAb2xsumuttVbY&#10;y0VzYfZ1OfTQQyMY3hdHKPrMgewHWtPjfmSmj2gOPvjgqEtCD4wdVUE6KvstxAeJtc2ut956yt5g&#10;k3WOTISlVw/EC8RXPHsB0CeyT8tzzz0X1p/TV6IjVF+p9rfDDjtkN9xwQ4Z+2AYre5uuY94R2vJx&#10;xx0X6tS+EltuuaWyFPonihn8oC0E3Jd1W7D1qUK0H3gy2r9j7rnnzl544YXwjGrL6QOrX8b3AfYi&#10;2h58NXhxrLm9+uqr0yLhPOXI4EcKW5PbfHLhqjURfzLqa++4445a69YeTrVW6pV1jIDGuOLILLzw&#10;wsE2x7sAX4ZvcFVfE9j/2D9R33bqGD58eMfP6hVUQwBumsZQjKEVsAda3vAvf/nL7OKLL86++uqr&#10;kEXjKc1J8V0ijgz1MX6S7d9t8EK1s5i96dTe2PMO/20EfUfT2iUjbPOnnHJK5MrQf6stt+LI8B1H&#10;npSRjzfnPqVIt39+2mmnxfaHPzX2IJV/rvZrnVayiCMjLtxjjz2WMb/xcVOnSJcvz76+6h8Z52od&#10;B201bcfMfUeOHBnW8Ki9qq/Gz8xuu+2WPfPMMw1rONjTFLnaoH7Apvlxewh4H9webl7KEXAEHAFH&#10;wBGYkRGwY6mbb745O+aYY+LP0Vw4JvjBDIGAy3SGEFNXH7LIRtHVm3rlbSPw4IMPZtY/BvPibbbZ&#10;JtbnfXGEYrofyH4guxH+cFkfZPd45yG9DfaOqOCUSY+07rrrZrfffnu8sf0WPvnkk9l2220X7X3Y&#10;WbEBELSOi2PnyIDC9A1a64yecPbZZ+/hdwt5s3YZGxs2HxvKtrtUP8l+8fiw1ppo58pYVOs7Vpt0&#10;X9b1YTq9a8K+qj6Yda4KaRtTut4BnROnee2YJ+XI/OQnP8mOPPLI7NFHH8223XZbt/lYILtwDA9R&#10;8pU/mTwZduHWPaq070WPi55QCwIa48pOJ38HcJrgwTE3gb/KO1GWKyOOjGzwfGeHDBkS/MPV8tBe&#10;SSkE3n333eB/EdnhBwyuIuG6667riCNDffQTjN3cBl9KFC0zqY89+eST47yF755C+s1UusqJKwPH&#10;Tf03nFQ7V1VeyuJHRu2T/IMGDQp/mus6V0YIdx7jt5J2Aiei2xwZxkk2PPHEE9lWW23l7dSC0qVj&#10;/CuyvkNrMOCJ5oXbbrst7s2k9qY2y3dy//33D74av/zyy4biI0aMCH0D/ET4OK+88kq8XnYuHAv4&#10;QQ8E1D96H9wDGk9wBBwBR8ARcAT6LQL6/vMD77zzzqDvYFy2/vrr99vf3N9/mMu0v0u4+e+bMmVK&#10;zOD65AhFnz1I57HXXHNN2DtEa/JYc6+Q5lW6x72HgOwH0mOkfmRs/6unYn+XqVOn6tTjLiBguTLo&#10;lM4555yw3kr+RfAljz1HayMZ57Cui318bHCOjEVj+hw/9dRTQaeIjQ5bmvSL0hkuu+yy2d577x39&#10;Vugp89qerjWLra2BtXyslxdXhvsotFu/yns8DQHh6L6s+88bwfpY/MrTVtl7iXGMgm1fSlOsd4Fz&#10;O76xx3kcGXwgqF7WSbvNR4jWG0s++PjRmBR7DcHKqN679qwNu+4DDzwQL/jcJkJR+4HGuClH5oMP&#10;Poj3evrpp7Nhw4aV5sqkHBl8wuG35OGHH451+kF3EVB/iY1ce1ZqLQYc4U78yDA2O+KIIzJ8hMFH&#10;9/64XlkiM+TD93WBBRYo9X1V341M8CszyyyzhDZbliODz6crr7wyu+iii8I9Ned1rkx9ssW/qe1X&#10;O6m5yI+MODK0f/UB3Me5Mp2gXb7s2LFjI0dtxRVXzD7++ONYGNnzDqDnY92O5rjE7CMMj3HMmDHZ&#10;xIkTYxl7gF6DfLbchhtuGNqs8vXmOE337I+x98H9Uar+mxwBR8ARcAQcgZ4IaA7FFTgy7D9gx1pa&#10;Z92zpKf0VQRcpn1VMr3zXC+99FKYa1l/x/ad6J2n8Lu0g4DVXzBvRoYzzTRT6JPxs6rg8hQSvR/L&#10;fiB9YcqR4YkkR3QhrLtlfeVcc82VrbnmmtHXbu8/+cC442GHHdYwhllppZWyoUOHZvgqZ2xj+Rb4&#10;I6C/tAGODNwZjYPY/wzd/2effRaySba2TJljb7NlUGrMc8ABB0Q5SB7I5pBDDsnef//9uL9SuzJp&#10;vFuWWRmhV6a98r7MOeec0edQWsbPO0PAfVl3hl9fK82cUbZ19mHCF7xCFV29bYt5HBn6APEklNdt&#10;PkK6OzHfSnEHWRst3Ovqf5s9NXu+wNPhO4C/OA/dQwA5Y5tTO2aPSrsniG3Hzbgy1j9fEUeGeY4C&#10;71P6Ltl7KZ/HnSGAXOCL05YWXHDB7PXXXw/+fOAea5xVda8lyjFOxm+CwuOPP+5cGYFRU3zBBRfE&#10;donfQ/t9TduObql+mjkM31Ltn8V1XeM49SMDR4b7yaYPpxlulea+zpUBtfqClUU7tZbhyKheey8f&#10;NwmV7sT0iVancNBBB4UbsT7nnnvuCfoJcRbV/8J7WX755YNfW+3PpKdL2/mbb76ZsQ4LH1GW58i8&#10;FX9FChov69zj9hDwPrg93LyUI+AIOAKOgCMwoyBgx8kpR4bxFft/aA/cGeU3DfTndJkO7DcAGz57&#10;17JOj/nW7rvvPrABmQF/vW3DrJFGn4leCr7MWWedNQP+ov7zyHkcGdbMs1bPBvSQ2Nk32WSTDBsD&#10;bVG6RXgbkydPttnjsZV9TPSDygicdNJJwZ+B7DzC33JkkMuECRMa6oYjg+5Zuir8YR911FFRl5zq&#10;pxoKF5x88skn8YrrqSIUpQ/Q8yGPJZZYIqxrRSdYNdh2ZY/z6rHX2YNU7wL+Zaws88p6WjUEhLX7&#10;sq6GW1/Pfdxxx8V2s+qqq2ZXXHFFpUfWe0GhVhwZ7Og2v9t8KkFdOrMwRrYayxx//PGxfDvfxli4&#10;xQHjqauuuqphrTVjKw/1I8D+O4sttlj0G6S9ltI9QfQ+8ATNuDJcb4cjwx60Cj5uEhKdxWqj+GTC&#10;Hwl6AvYgPf/887Plllsu9tntcmTgLqfB++MUkc7PTzjhhCgr/GZeeumlLSuV7G1G24bzODKjR4/O&#10;PvzwQ1skc65MAxx95qSIIyNfXa3kn7bTTTfdNP62vLLxoh8UIiCOJ/5J4Zwxl2Sfwueeey74goJr&#10;LF0t1zSuYl3VDTfcENeB6Aa2vSrNxsgJHZXG39J3+N7BFqV6jr0PrgdHr8URcAQcAUfAEehrCNjx&#10;VsqRwV8263j/+9//hsfWWK+v/QZ/nkYEXKaNeAy0M9nwZRteZJFFwnwpteEPNFz6yu+17bPVM9m8&#10;d9xxRzbzzDOHOfbaa68dfa/aPK3q8+udI6D2JV0Gdvtrr7022s71nbzkkkuC7lk6Cqv/4Bi+E7aI&#10;NOTpotw+kKJU/hwf8uibwNz+LbroomHd1T/+8Y+GytK9liTnddZZJ+arKo/33nsvw5Yov/ZUpPck&#10;VuoHLRF47LHHspQfk9deVFF6La+vbCYHm188Hd6hm266SbfwuEYE0NH7fgI1AtoHqsK3gPpdfMkz&#10;p2Q9u+aVto3Zx7XpZTgyKmvLpTYf61uxah+u+j2ehgA2n6WXXjrIFg4FPv8V0n5X6Z3E4siwX4je&#10;J8ZQjzzySCfVetkCBE477bSIM2Ml60cmLWLbXBFX5tNPP82OPPLIbO655w71aq+lZn5k4J7DUd54&#10;443jLe29YqIftIUA/gzUluCbWT/SdXFkrLy8P25LTE0L0aYkw9lnnz3bb7/9AqdFaxuFv+K0Mpte&#10;hiNjx8vOlUnRnL7nKUdG+9TqG6l3Iu8p7XugdqpvrXNR8xCrnobfJdoqulna6vrrrx/brtowMhs+&#10;fHh2yy23NNzAtruGC8lJOvZC/8GaH/n/c65MAlgNp94H1wCiV+EIOAKOgCPgCPQhBOy42DkyfUgw&#10;HTyKy7QD8PpBUdnwxZHBV8KZZ56ZpWsA+8FP7Vc/IZ3b2h9n27TWhzCnvvDCC202P+4FBNS+xJ3A&#10;J/11110X1/uwv/S5556bSR8ijgxrNtdYY41gJ5hvvvmCboQ86Ro9+x5cfvnlQV+in1VWT6L8Hn+P&#10;wDfffJM9//zzYb+GUaNGBb8G+EBOuYMpR2aeeeYJ/ktY+0Wbw6eTQlk7KxwZ+mB881EH+4V76BwB&#10;2y/m1Wbby3333ZedffbZwQ609dZbB39c48aNyyvWI01tEh9e0mWixyS0eoYelXlCSwTcl3VLiGa4&#10;DPgJwn+8vofsw3TMMceEvQjzfoxtV3BkWG+rtsceeUcffXRGn06w7Vx12fKy+WBvpw67Plr5PW4P&#10;gfPOOy/KBZla/mCeXNq7Sxb2B8GPjOx2yBGexVNPPRWqVB/dbv1eLh8BuKG0m5EjR7acQ9o2B1cG&#10;TrDGTYx9abOMpyQ7+JDNODLsrQU/5//+7/9CmT333DP/IT21LQTAnjZEn4yc2DdWfWw7HJlDDz00&#10;7IGZ9zD23Uj7Y2uDr7PPyHuO/pp2+umnB7u79D7YxffYY4/gJ7PIZylYWLmU4cgIP9vfNuPKuDyF&#10;WPfjlCNDW9Z4izYmmTWbt9r34cknnwx+cFmbtcUWWxT6vu3+L+sfd2Csgjxoo+Ivqb8lZq+7vffe&#10;u8eY2MqkChKSN2XgNOMHVVwZ7qPQbv0q7/E0BLwP9jfBEXAEHAFHwBHoHwjYsZFzZFym/QOBgf0r&#10;ZMOXriTdS35gozP9f/2XX34Z9uDBrwRzqhtvvDGbNGlSqQfTnPeuu+6KumdsR//617+i/qNURZ6p&#10;bQTUvsSRQa+BHxnCiy++mF188cUZvpuki0D3MWjQoOCzhL2XCCNGjIi6aPwD2SAZk4av3aFDh4a8&#10;yNlDZwjY8Y6tyWKecmQWXHDBDJ+6Dz30UPBHI5tPFa6MODKsHZPeErvPyy+/bB/Dj2tGwMoVGz0c&#10;JbVb6SZZ147N/KWXXsrom4uC3h3s9dI7w3FTelE5T28fAfdl3T52fbUkdm/84Nl2iC+2zz//vOGR&#10;bbtK/cjQ/gYPHpzJ1vPvf/+7oaw9sfVgm4UfJ398+LTxUA8ClruNfR0+og3qi6087PVWx3l+ZLDv&#10;Y8cjqP5W9fj19hCATwH/u0ywMoYrs/322weeDd9cjYvL+JGhr1h44YXj95Z+4pRTTgl8qTLP4Xla&#10;I8B4V2NS2ydX4cj84Ac/CHUcfvjhYa1AM16EfTfEldGYmvGUh84QgKO4+eabBzu8xrjEcNMuu+yy&#10;7OOPP264gZVHFY6MKrH9bsqVgRfnofcQKOLIMN7SmKfsvNW+F3xj8YuLfsND5wgw7rRtk+OVV145&#10;O+SQQwLHEDkSbNvq5K5Wluig1lxzzfBNZT6MvspDvQh4H1wvnl6bI+AIOAKOgCPQ2wjYsZNzZHob&#10;/e7cz2XaHVxnlFplwxdHpmgv+Rnl9/S352Rvl6222qphD2LmyPit32WXXTJ8W2gfgma/HZuu9B7o&#10;jjWvblbGr3WOALgvtthiUQe56qqrZldeeWVYD4ufibnmmivyl7ADoD/G1nv33XfHm+P7WLLDZqf1&#10;8GSwehH2L2Ctrdoyddt6YoV+UBkB+520Ov08jgy+dGXDRV84bNiwKOMyOseUI0N7x8b7+OOPV35u&#10;L1AeAStjOImpXlJcF7UvfEKRb+LEieEmKq+YRPiIe+21V6yL/Vv+97//lX8oz1kZAfdlXRmyPl/g&#10;2WefzbSfC9+1dN9B2+ZSjgx2dr6ttGf2YVH/Lc5M3o+39dGH4+ceu4T8kOSV8bTqCOAbyPazfCtv&#10;vfXWjG9gJ8E5Mp2gV29Z25aa1WzHsrRh5in61sLHKONHBo6MyjDuPv/888Nebc3u69eqI8AePbbd&#10;Mh/FLk67I0jm6mPxv8j6AMogH42lLJe/2bhI9VE3/TF7gKhfRxfpoTME3njjjbDGYqGFFsrY4xA5&#10;bbfddhn7ldpg5dAOR0Z12bYOV4b7ck98UI0fP17ZPO4iAnkcGdom+LNHrfXrVWbeyqPa98PqmGx6&#10;F39Sv65a+/fyXUSHlO4jXObHWznY47yy9vrNN98c+3v8y3zyySd5RTytAwS8D+4APC/qCDgCjoAj&#10;4Ah0EQE7Jsq7jb1eN0fG1p13b09rD4FWuNrrLtP2MJ6RS6UcGfcj07ek+corr2Ss0ZP/cHTFOpYu&#10;GP3kOeecE/3L2DbNr5FNiPUKM800U5jrwoVK14j1rV/eP54GWx7+32Wjww/FUUcdFWx18vkiXTM6&#10;ZNZXp/Y/kMCHkOpgbyYFq2sUR8bWh966mb8L1eNxeQQs5nkcGeT72WefhQrVFlkfXZYrk8eRQYcs&#10;fbXqLP/EnrMqAuzTof6V9vTTn/40W2mllbINNtggW3LJJaO+kGvYFIYMGZLBZUvDf/7zn+zhhx+O&#10;Zei/R48enWZr0C33uOgJbSHgvqzbgq3PF+L7+Oqrr4bn1NjG9okpR4b1r9j7rE+Ydmw+EyZM8P0D&#10;uvR2MH5dfPHFo78g9seaf/75Q38Ll1jyLro98rfvADziK664osdeS9jXCfYbXlSnp08/BN5+++3g&#10;P1G+9PhuLr/88i33Wko5MuztlY7Fpt+v6n93Puigg8JYiH2XLr300lIcGc1PaO/az45xlYJ4NTq3&#10;sW3j+JXZf//9s4suushm8eMOEaDt4QeKPln9paq0+N9zzz1hjYfkyZ7AY8aMabnHmuoitv0wdn/W&#10;kMC9KbPux9bjx9URKOLIsM+OApzgsvNWlfG4uwigB0j5MbYdpXdPr9k2rLwaR+vcxja/eDq0ebtP&#10;ps3vx50j0Bf6YLsWj1+Uvked/0qvwRFwBBwBR8AR6PsIWL+4dkxkn9ym18GnUH12/Uiz+bF9Fj9u&#10;jYDLtDVGAz2Hc2T69hvw/vvvZ6y1Q0fMvBQ/I7POOmuwJ8C3kH6KGLvCeuutl2GPLwr4p1YZfBqw&#10;74D64XQO1GzeXFS/p/dE4NRTT42Yw3NBLyzdv2SBzQ5uBf5H9D1ELpINOhGVwfetZGO/lylHpsj/&#10;ec8n9JR2EYAj86tf/SrKl72WLEeGNiUZco8yXJlOODJpG273dw30cshshx12iHxE/MCzf5b0RpMn&#10;Tw68tVlmmSXmUVs+4ogjsttuuy1j7TS2XXzWY9/TdXiK2CBssO+I0m3bVprH1RFwX9bVMevLJWxb&#10;UX9n01KODOMi/NIT8P8PV0b7dbTDlbHY2PuSru+yzePH5RG47777skMPPTTygekz4YeeeOKJ2Ycf&#10;fthQUTOsX3jhhbDWmrGy+l3GXrL56r1pqNBP+gwCb731VhhHaY7DuoC6ODKp7NM23GdAmIEeZOTI&#10;kYFTUcaPjNoj6wHgWbRjg7cyY46s0KxPUB6PmyNgsbU5SbfX6uDIqH7bJv/5z3/GObCue1w/AkUc&#10;Ge3xbOcfZeat9T+h11gGAdsm8/LbPpHxFftaoidkHAz/eNy4cXnFeqSpjVJGffjw4cNDvlbP0KMy&#10;T2iKQBGepNtr3eyDWd9D4H52n2/bLzT9EX7REXAEHAFHwBHoBwgwdsJmis1HwX6LSbPndXJksNOO&#10;GjUqrAnRve24TmkeV0PAZVoNr4GYG46M3QvG91rqe28B6/O0hzv+DA477LCMPZhYa8U6n6OPPjrM&#10;Wa3fA+wBzGW1Pwt7frzzzjth3ybNb4mZLyvY/l22BK75nEgIdRYfeOCBUbcgecJ7WWWVVcKaZ+u/&#10;VvoI7ohckMFJJ50U7PFwbJAb6eLTkK8sRyaVZ3pOXR7KIYBPg0UWWSTKFXse7VFrl1M5qtZmOkfs&#10;Q3/4wx8iJ4p2SrtXW7btVPURs/ZIwWUqJNqPp0yZEm2188wzT7Dn5OHKfmb4JYcvY/tW9hPg24qd&#10;1tpqyXPGGWc0PJiVKZyOffbZJ173sXCEoqMD92XdEXx9urBtP0UcGbs2vVn/m9fGW/147E34NVBo&#10;pw6V9XjamlX21zr88MOzTTbZJPgUYV9RBStv0uDPsP79uuuuC9zGDTfcMINfwX4s6pOdIyP0+n7M&#10;GIhxlDgyyK7sXkvax4dvb54fGbVN3qFJkyY1gJG+Vw0X/aQlApqPCEdhbfdaUnukbU+dOjXU+cwz&#10;z7S1t0v6QLpvmu7n9SBg8S2yz6Zcxip3tvVXKed5qyMAn+3aa6/N8LOnNokOSX5kNHe1Mqlj3KR6&#10;9cQ6t/fRNY87R0D4UtPJJ58c5K01d5I739lNN900Y2/wZn6HJSPG2PrOsu5O6Z0/rdfQCgGLdW/0&#10;wdwP3dPqq6+erb322vHx7HPERD9wBBwBR8ARcAT6GQKvvfZaHCeztm7s2LHxF+pbqJgLdXNk8G2/&#10;4oorhmfYaKON4r39oH0EXKbtYzdQSoojo/kOHJkLLrggw5dBp8Fte50iOI0fAYdwmWWWCX0jc9sD&#10;Djggsz6idJdbb701+KbXGmnNf+eYY44wt1luueWC/xnSJW/W8Gm9gPSZ1Ef/zx5O66+/vqp3rkxE&#10;orMDcWWwu8OPwafE5G/9Uthgv7U6xoeFfJbMO++8GTZ8G6pyZNBb46tcwcpfaR6XQ0A+5/Ejc+yx&#10;x+ZyZFST5Ml5qnPEtoctkD540KBBcUxWhiPDvmyU33LLLXUrb7MRifYO+D7CZ2Md+y9+8Yu4l4Bq&#10;s/pHOBj4i6ddq+9F50xZ+lurl8T+p0Ad9p2g78UHFHXgv8ZD/Qj0BV/WlrNR/y8cuDWiv8f3ntog&#10;fmTwTaLxqOy4IJT2v2X9yqTo8m3Gd9QCCywQ7q3rtl0rzeNyCBRhx3iYMSt6+9tvvz3bd999w/iW&#10;uQsyF/9Y8tfepKTDuyHYfrvc03yfq+i5vs/hR50i0E2OjGRPf7D99ttnSyyxRHbNNdcEv296buXR&#10;ucftIaA5RR5HBn971gcMd6irP27vab1UKwRs39cN+6y9v+6l2F7juCg9zefnxQiMHz8+jpM0T9H6&#10;KDtOogaLd9pO7V5pRX2nLU99jH/h6cDJkA6KdEJRHdOu+v8qCFjcjz/++ChvjY+kC9QaO+a55Js4&#10;cWK4jcorJpE1d3vttVesi/XV6ftS5Rk9b3kErBy62Qfb+zDW3mKLLaK88UHkwRFwBBwBR8ARGEgI&#10;2P0m11133WAr1e/XfJfzujky2Bbkj56xGuM2bL4eOkfAZdo5hv21BnFkND9i3sT6u48++ij85Hbs&#10;OKzNQ+eoYPsNpXlcDQF0CPL3g64fuRE0j7E6BdaCsJe41gfRl/InGctmgKzhI6InIdg6sDOts846&#10;cU7EWhEFl6eQ6CyGF4oPCvTHNkimNk3H2reJdbX4XrOhKkcGPYd4qazVVnD5ConqMXtC7Lfffk05&#10;MqrVyjnd9522rr21aKdlOTI77rhj5NZ4mxXSncXY6+Ar0X/CM0Rutq+kditLzuGv7bTTTiG/dJHE&#10;9MPwqFL/XbY8fe9SSy0VfdjMPPPM2b333ku1HmpCwOJtqyTdXivSQWp8ZMu2OrbvjO8n0Aqt9q/f&#10;eOONGfsRqt3BkcFngcay4spYOac2n6pcGTgyzFf1PeXe9pva/q/xkiCArB5++OHgK+/0008P8pW+&#10;QHImtjxE+lp7jf57zJgxAVC9A2XR5f70BY888khDEfsONVzwk44Q6IQjo3lOkR8ZPRj9MRwZ+47s&#10;vPPO2S233KIskVcXE/ygEgL65jHHwQ+QxZo+2XJklJcbdNofV3pIz9wWAoxJ55prrijT+eabL/Sv&#10;nfiR0YOk/erHH38cbPbYatFvWJ+ZlLHvjurwuDwC+K1U2xwyZEj2t7/9LRZOZWHP1U6Zo1B+q622&#10;iuXsgS1D+rhv9/cZMWJEWPu18MILZ7w7K620UvB9PGHChFi06nc6FvSDXATQOen7iLzQK4A7HKcl&#10;l1wyvgNcm2222TLehXTMQ8XoIxmPqQzjrtGjR/e4Zyr3Hhk8oSMEeqsPpt/dfPPN4/vBnAqOlAdH&#10;wBFwBBwBR2CgIcD+7Rozp1wZxj3d5MhwX+wI55577kCDvau/12XaVXhnyMrhWrBuQPMm5rpahwl/&#10;QnOcKnZz9Jv4UqAdW9+MMyRAfeihsfEgK3DFN4z1Pa/HlLw45/jVV1/NsPf8/Oc/j/25+nVibOqs&#10;rU11TNhpkZ3y6p1gvYhClXdCZTwuRiCVQV7OTz/9NIP7gFzwV2F1We1wZLD5U5f2JHBeRR7q1dNY&#10;604oI1PbZp9//vlgW1V7U/sry5HZYYcd4r4+8Kgo7zKtLr+0BDp69LjgSR+sfdGK5CvdLrZzyqKb&#10;hBeDPwt8H1g9MPK39YgjIy4j97viiiviPdNn8/N6EbDtsYgj04kdyNZf75N7bUIAfb36Tvzq4Ude&#10;IV3vauUhm4988TH3LRPEkZEdmPH0TDPNlMGZ9FAfAuxBKLkq1txFPHD4jMxddt9998BbYj/E3Xbb&#10;LfATKUP/WzXQn8M71z1PO+20yFOnLvX3Vev1/PkIaA7Zjb2W7B1Zz3HKKacEOyF2H8mXb+6RRx4Z&#10;s/pcJ0LR1gE21fnnnz/gq7EtvvQYG9n+l8rtedofW38VdbQ5O+5q64cN4EL4TWMdjvpfcWTa4Q+n&#10;MEouvAvsEc3epHxbeXfo55nbsIaAfacZoynU8U6oroEYyx8q/SBrpJiLKNh2SZo9Z680/Eygt8eP&#10;aTo+tnnxt8n3k3uI06pY/S/+dU844QTd2v2hRiQ6O0AO6Ag0t8RP6UMPPZQxfiVM/tafMRxk9g1W&#10;HskEv1+0efiO6BUvu+yyuK6ZPIx38Ylsg5W70v1bKiQ6j7vZB1vZpRwZxti8Dwrqr3XusSPgCDgC&#10;joAj0N8RsLwKxsyseycwL0F/qPETNlv2AEnX6jXDR99g7EnWjwx14rParrX1uU8zJKtdc5lWw6s/&#10;5045MqzpwA/CZpttlmltSNU1tVoDyH4w6h+GDx/en2Hsld/GPIT+VfvtoD9+4YUXwr2L+kfNXZjX&#10;Yis47rjjgn+DlVdeOaytvvrqq3OfPeXIsKaEdZk/+tGPgkydK5MLW68kss5V7erggw+O97z++usb&#10;1mqyX8vFF18c94fR91Y6CvzIiCNDfegepb92+UZYe/3g888/D32w9MHIpgpHhrZKGXRW6CzFf3KZ&#10;ti9KtZ2zzjor6nXtfkm6nt6hKN3mo4+2+VKOzKKLLhr0kZ999pkt5sddQsDKohscmS49tlebgwBz&#10;Un0rmb/ef//9MZeVM4n2HNvsdtttF7+H2NGbhZQjwz3pv+FVKNj6leZxewjIlscchT/8BuEDhHU1&#10;+GSD+2ADNrvBgweHd2GhhRaKfjJtnmbH9NGsC9K3Ve8Ue5HKNw3li8bhzer2az0RgAvOPqDyU4FN&#10;HBu5tcHRnjS/oQbmMsxf5T+olR+Z9K7wOP70pz817CGBnOkHFDR21rnH1RCAt6a2w95o1t9s2nZs&#10;fymujHQSZbmLeU+neuHnKLhchUS1GH2C5Mlcg76wDo6M3gXkcskll4Q9ZHUfYvH/lcZ+aeg1FVye&#10;QqK9GC6/sM1bI2trVXsi7bnnnssuv/zywGsqyoNfktR/F3oluFZ8o7UWQfdnHZeCy1VItB9P+dbH&#10;qdoP66yY4+Thiq1nm222CXwZyYKY7yvf1llnnTWux9F1uGw22HfjpptuyvBXpKA2rnOP20OgW32w&#10;lV0eRwZ+ooLLUkh47Ag4Ao6AIzDQELC8CsbMxxxzTPBPoLFRtzkyVhcy0LDv1u91mXYL2Rmn3pQj&#10;g96KtZro/OFfMEfSmtqyXBlxZLQGEBstPjvtep8ZB6G++aTwIdT3wmlSKOon7XynKK+dJ6ccGdZY&#10;sq7y0UcfzbbddlvnygjE6RC/++67Get/kD/rXeE+Ea677rqOODLUxxoj/I44F2o6CPa7WyJf+mC7&#10;1xJ2PfQUhLy2TPorr7wS5Cc7Hv02vq/xQeJtFoTqCchh2WWXDbpCdLo33HBDrLio/40ZvjtI81mZ&#10;OkcmRWv6nXfTl3XVX2W/z1XLDvT8cEk1XoIrM3bs2AiJbXsk2nP4FvDFsdMw9ikKRRwZu84jbfNF&#10;dXl6eQT4ttEf8+3T+hyVlhyFO/MS2d/ov+XrTfnLxKyzfvLJJ4OPmqFDh8Z3ivGxtf94Wy2DZus8&#10;sv+wpp05ZBmOjPxaVOXIpHYebL2LL754tCfSDyikeZXucTkEbH+MPvGOO+6IBdVulWDP8VcxbNiw&#10;yF3EB2rVoPrY75D5juVAuVyrojktP/u5YzvHf1udHBl8vuGTOPWDy7gbztx6660XfEDp207MXEfB&#10;5Skk2otTHXHZcZN89amtKeYp7rrrruDnzcqMPXtYJ4suA67i66+/np133nkZ816t28FPjYLLVUi0&#10;F6P3BVe+q+iQvvrqq4aKNGYiEb8/yAY+jWTGN5aytHnrA8iuG6EOK3feHdZtUcdaa63VcD8/6RyB&#10;uvtgKzvnyHQuH6/BEXAEHAFHoH8jYMfM+NnUmAmODL4ipKcqM4bVN7iMHxk7ZuvfCPf+r3OZ9j7m&#10;feWORRyZDz74ID6i1nCV5cqkHBmtAWT/Wg/1IYC/01//+tdhnkr/a9fkNesv1e/yJLaftsd5HBn0&#10;mqqXPX6wvzuXoj55lqlJ+D/xxBPRdzk8NgJrYLXXA9/lqn5kKIP/VHwOYQdy+ZaRSP152EMNjgz+&#10;bDW+asePDG0Tu47sCLwz+MFup826za+nnPFZIPngx+DPf/5zzGT70pjY5MD2yc6RaQJUL1/qpi/r&#10;sj8Fv1LXXnttzO5tMUJR+aDd9dHYbLAVFAXnyBQhM33S0/5X/Ss8YvXZ++67b3g4jamqPintkDE4&#10;e0JQp7gZfGMV0udQusfVEKDd4qeimxwZ+0R6X0h74IEHAm8cv3zIeaeddopZ2313YgUD/MDqnqr4&#10;q4C7+Lvf/S7sE1IVQskWjgy+isSbs34Wq9bp+achgF5g6tSpHcOhfhOuBXpluw8a/ol33XXX7L33&#10;3os8R/pi7PhwH+U3c+utt47P4e00QtHWQZV2mncDtTmuwZHB/5q+w/SrtL0iP5kPPvhg2H9Yct1r&#10;r73iLWy9MdEPSiGAnhYdA+MW/AmDZdpOUnzxQcP3z/ofRo5wZfg+W044ZW15zWvlwwZujV1fUuqh&#10;PVNLBOrqg63snCPTEnbP4Ag4Ao6AI+AIBATsmJmxDj5QsaHqu6o5TjO4lNc5Ms1Q6r1rLtPew7qv&#10;3Omll14K6wik32W9DvZZrQWy7bgZV0brRvhdRRyZZvpNytl7ce6hHALspyP5sQ/TrbfeGgtWwVT9&#10;MYXzODL0D7LPKS92d+dSRLh77YD2hl8n9BPoJrDh4acJHaF0T+1yZOBoKDA3dvkKjd6JxZGxfmTa&#10;5chsvvnm2fjx4xsevJ02q34EHRr9u4fvEWDtnNrciiuumF144YXfX/z2SH1lQ2JyYvNIl6j94H2v&#10;pQSsXj6VLwP1tXXtJ1D2Z7Annp5hgw02KFush767dMEBkNHOdarYZoug6S2OTGrDKHoeTy9G4OST&#10;T479NWPndoPts6kDjuRqq60WbbSMmxT0/dR5Gqd1pdf9fBoCEydOjFCAmW0PV111VcNeS6yPP//8&#10;8zM4hoR2MLZlHnvssWzjjTcOfmXQefEelQn0DezTxRjdQz4C7fbHki21Wlnl32VaqvLBkcEHq/V3&#10;u8wyy2TPP/98s+IN1/B/A0/OQ70IqL8UR8auF0DHwf5LCuSVTEkbN25cWBsgToX1s6syHreHQJV2&#10;au9g5ZNyZJAtfDf6SYJkz7Ht3/Hjhw9A+l7mxhdddBFZSgXuj38aD40IsN+cOIJ8Lz/55JOQweJu&#10;S0g2yIqyfHPhxcBhvf3227MJEybE7GBu69G8Fvkxl0Knceqpp2b0wx76HgK2zTpHpu/Jx5/IEXAE&#10;HAFHoG8joH3BNea55ZZb4gPbb2xMNAe67hwZA0ofOHSZ9gEh9NIj4NsUn9TyZ6q9lsSR0WOorXLe&#10;jCvD9XY4MqwVURAPQ+cel0NAdjT64lVXXTXssVKu5LRcVsatODKpXqodu3uVZ/O83yMgvQPrWxdY&#10;YIGgs8dfOPYAu76nXY7M+++///3Nvjty+faApGsJdXFk8PuVcmSk4+Lh25EpfQR+selj3DbQ+Aqw&#10;Fx246G+PPfYIvifkx9r2r40lG+070iV2wpFRH8F97HGz+6bX/LwRgbp9WTfWXnwGR4b9BvReER9w&#10;wAHFBb67YuWejudaFh4gGdq1+aTwiCOz/PLLRzkxpj7rrLNiViuPmFjxwNbx6aefVizt2fn+YXeF&#10;60A7wo56//33B2Ca9c+tkLNy+etf/xq+u7LR2j2Yiu5h02nvHlojAGYW925wZPQUVj5w0eVDeaWV&#10;VoocZJtH5Yh55yjD+8ZaBh83WXQaj+vqjxtrbTyTnFKODOMt9u5hXlU2SK7YfV2uZVFrnU/zlDyO&#10;DDLCv5+C8nIu2XL8yCOPZKusskpod+zNhJ/VsoHxko+ZitGq2k6tXFKODHwXfAWJw2LlqSew5eFi&#10;aCzM/kvyXa+8eTHl8aeKjzd8Z3uYhoBwZZwq7ordL0nXU7yK0m0+vs02n+a1ug9ru+CZ5umbbD1+&#10;PH0QsLLrhCOjeuxYjV+U1871S90GICQ8dgQcAUfAEZjREbC8Cta32zmMvpHpb1S6ODJ2DTzjJ/xZ&#10;KKTfV6W3inWPVvn8ek8EXKY9MemPKaeddlqcc7Jm3fqRSX+vbU9FXBl099gLtT5Ley018yPDPkHs&#10;AYLuWsHeS2ket0aA/XKkQ5htttmCPQ0/ttIlFOFq08twZPQktlw7dnfV43F1BGwfvckmmwQdr2Rf&#10;F0fG5VtdLp2UwIc4fXC3/MjwbJ3IlPV74m9gK3LbQKO0zzjjjLB3u3x7YTfH7ztr7Ir0QlYe0iUK&#10;47J+ZFRH0Vi5ld7pxRdfzKwPqcZf5WdCoC5f1qqvVZzHkcE2W0VWjAn4Hrzyyiutbjcgr1e1+aQg&#10;pRwZfM8z7oW3qlDULnW9anz66adnK6+8ssu0KnDf5sf/BDoGxkr4ztT66TaqaiiiPphE1r1rL9R5&#10;5pknu/TSSxvyFp1cf/31YW+fl19+uSiLp+cgwBxy4YUXDvs+INciPzKt2qGVYXobe23kyJFxnsUc&#10;ullAx4U9cNZZZw1l2DvGx03FiHXaHxfX/P3YN48jg58Kceaow8o7r07kiq6DeTbvHHseu1zzkKqW&#10;pnFyHkeGfXruvvvuWGGejGwa/anmxPgrKRPwkXH44YeHMZP3w8WI2XaK3t+ukbWlrDzyODLsedaM&#10;I6O6bD1w1iVX+z4obxozXt5+++29/02B+e4cHgQ2GMaucMrsPkitvpmqMs1n5aV5rXNkhFbfjq3s&#10;2uXIpO8DbRxfgOyLp5Cnl7D33mGHHTJ0Ex4cAUfAEXAEHIEZGQE7Zi7rw1ocGbsGHnu53dsy/daW&#10;wcius8v7Dpepw/Nkmct0YLwFzDlpd+j+Wq2hsWNYuDLbbLNNht8C5qxrrLFGxloE9MKcl+HIXH31&#10;1Rm2QNkF99xzz4EBehd/pXSyzHmRAz6KjznmmOyFF17IvauVKfPZtdZaK5SjLDpdZJrnD1eV2fIp&#10;V2bTTTdVNo9rRADeGe0LGdP+llpqqSizdjgy+MwtWtfTTL7wcxSk39S5x9UQePfdd0MfrLXKtL8q&#10;ey3NMsss4R2gL4eb8eSTTxY+QDOZbrbZZrGczUfiO++8k2F357l4PrcNRKjiwY033pjRLqQTRB74&#10;fVcfGjN+e2DxlS5R38IyHJm0zX3wwQeBk4OM6PfXXHPNeLuisTD7Lv7mN78J+6Y6lyLCNd0P8jgy&#10;7Ok1derU8Gxl5kZ8J+DV0Fbh3rkdL1+szeY6+SWmpYojs8IKKwSM4cfxh49G/Ioo2HautDTOk2de&#10;m0VvrTGayzRFsfhcMmA9uTgL6B6++OKLhn64uIbWV3QPct50003hnaDtse6d+zQLPBf7NJEf27u3&#10;1WZofX+NPQ7hOzEeBrsijozaEjJ68803w3ou7Lb0kVZnZGX4/V2mHamNMpdibsT9uLf65DS/zhnb&#10;8U1eaKGFQhkfNwmZ/LhZf9xMPvm1TUtVuTo4MroPdcGVcbkKkc5ijWeLODK0VwXJU+c2ttc22mij&#10;0OaYK7eyuVLuoYceimMm57RZVHse23YKVyblb1s5dMKR0Z31fsBBpu/l78wzzwyX7b2UXzHcp333&#10;3dfbqQDJic8999yIKfNG9pBUEO46bxVbWWheq/lwnX5kuA/yZw7roR4ErOyqcGQ0NrJPQT+Oz3r8&#10;FbEOVjoq+I4KGpfpXPHuu+8e3se55prLx8ICxWNHwBFwBByBGRYBO2Yu4sroGyyOjPVTrXHUhhtu&#10;GDEo+obGDMkBtj7WDeCbU6HqGE/lPC7HlXGZzvhvCrpCbGxlguRNXrgyrNPAFsicVb7Gy3Jk7BrA&#10;JZZYIjvllFMy7VNR5lk8Tz4C8I/WXnvtaKtFNuBr93KnpJUl81nKSP+gtSXqg+mzi4KtB64MdvqZ&#10;Z5451FVmj4iiej09HwF0GMgJGem7yXkVjoz2WmPt3Ndff13o74InSOWLPUf8OGzsHjpHgD5YbQ9b&#10;axWOjOx+vA/48nrmmWfCA6nt5j1dnkxVD+O3NCg/utDDDjvMdY4pQOYcvgn2O/ZF22233TL8BKVB&#10;eJIuXWIrjkyeLurLL7/M7r333ox99+BRzDTTTPE94n367W9/G2+dluf9wJ4rbqvrpCJU0/WgDo4M&#10;PwD7LfMy3kPeBbfPFos1nb/SJpuFlCMDvmq/HG+wwQbZ2LFjYxW2vZOYnpPGGGv8+PFN11wyTneZ&#10;glZ7YdSoUXHsBHehVaDPTPvNZjoFK1d4/7wL/Fm7U949seXhI3D++ef3tpoHUEEac0ZhzJ6Q2FA1&#10;z5EsNA5CbuyDtfTSS4cyjJcou/rqqwfs4cuoTMHtQjL+OcWNYMw0ZcqUwuyqz8dNhRDlXrD9MXY1&#10;9ltpN0gGdXJkVKfLtV2pNJZTn9opR0a1qr6ddtop9g/MsVoFxkzoLHwtQCukpl2Hf0IfmvqTUfsg&#10;Vx0cGepRP3755ZcHPjL33XnnnbnU4xsdEs0/2im6DvXbPhY24Hx3yJo4fUuZSzKHtcHK1KbbY5uH&#10;MTTfZOmo6uTIcM/zzjsvPC+6RucVWym0d2xl14ojo7aYjo3RJbLnHdwYfF5Kt6D3SvqJZmso8fG4&#10;1157Bd9GlPO22p48vZQj4Ag4Ao5A30LAzm2xtdxxxx3xATVvyePIoJ/H759sb2X4prHi7w7gyKD3&#10;0vd4tdVWS7P4eRsIuEzbAG0GLWLHyc1+gh0bMxeCg6G9JpgTsb7W6iSo15aBxwFHRmVYf4t+kz2C&#10;PNSDAPsxa18t+ld4/TZYWSNDy5GB76T1mawDUN+tuZGtR8e2PnxZ0IczT3rqqaeUxeMaEcBHhb51&#10;xOj+L7nkksgzkzwkM9Yza39D2p1sBKxNV0BHWRRUH9eRL3t96z258847i4p5egUEpHNElwffjGBx&#10;t1XBxcAvrfy+Y6OVndbuYSf527I6tnUjU/yg8C7ZfS+Vl1j53TZgUSk+fvvttzPsnwT7/ROOpNP3&#10;4g9KssvzI2PLUgZbOWPrAw88MHx7tU5L/QF18R0WF66ZTgrb0cEHH+w6KYDtA6Eujox+itsHhETr&#10;GL9qakPsbVQU8jgytDXsCnAIVQdjIMuVoR1rLGXrZj8vxr9Dhw6NemW7XsTm5dhlmiLS+lx9LvLR&#10;2AfMi8LDDz8c/DDCd4IXzJ56Dz74YFH2hnT11xp/8z7wbrUKyNX9jrRCqed1fKIOGjQo2M1Sjoza&#10;G+Mg9tZR2yTWHEdp+Be67LLLMr7bBL0z6R2xIfF9pTxrRIp8daqc6vFxkxApF1vdEz4O/v73v5cr&#10;aHIJ+zo5MqpedbtchUh7sdpoXRwZnkLzHuapstP/8Y9/DA8ouRU9rX9fi5DJT0/7P4tvXRwZe2d4&#10;TOqz8Z/cKuh5vJ22QioL/rGELfEee+yRvfHGGz30Snk1CWeuiSMjHS86DcZQ+FarI7A+hD27xMNw&#10;LkVnqFrZleXI6I5wC9EfDR8+POqRpc/QuyR+DH2xjnfZZRdV0SP2PrgHJJ7gCDgCjoAj0A8Q0NyW&#10;8RF7dFs9YR5HhrWOo0ePDnPg7bbbLnJl8OOooDmPztMYjgxccX2TiVmX1cwHQlqHnxcj4DItxmYg&#10;X0GfOGLEiODTnzbHGBgfUVU5MqwLEEfGjtcHMrZ1/Xb4MVprIX2UxTjlyLDvC/2w9QlTti+29U6Y&#10;MCGbPHlyXT/D68lBgPXHtDvs7JdeemkPXYa+m5Yjo2/k4osvHv1AYQtSUBmd29jKFx4HeoqLLrrI&#10;ZvHjDhE48cQTs3HjxoVaLN622pQjA78YOwJ+9OTHqZ02i732/vvvt7fqcaxncp1jD2gaEoQTiUXH&#10;KUdmkUUWCXa6vP0PJ02aFHSPrI+1fDe1Z2JshegL0UPJFowdD75i3p5Kei783biPoAbx9dqJbOrc&#10;EP6FXdOJTKvutWQfXPL1tmpRaX4M94zvobBLcxdxZOT/n/yWwwr3hfmtDfitwPZw7LHHZptvvnn4&#10;hstmT7uVbQEbRRr0XC7TFJnW5/iqZH0z7Qo/INqHQ5hSA/MQrVO2fSvH9K3452JMDZ+NYMuGhG//&#10;aQyFDxnJEt6TbevKq1j1uFyFSLWYNczaP0lYqgZwZ49gK0/mqqwfULvTNexu8EpZZ2CD6mQsDYdO&#10;5eC1iptj86fHKu/yTZFpfk5/jGx23XXXHvPJZu2JWoV5Nzgyemrdw+UqRKrF0knUyZGx74X2neQd&#10;gvvYKrg8WyHU/LrFvhscGezxgwcPjvObiy++uPkDfXfV5VoKppAJPgvfQY1d0OmiD0Snp/aa1iZ8&#10;Sde8VuVpe7RD+Qpvth4rrbfZOf2684qbIVTumpVdypFhHRb2HxsY3zIPYo/p448/PvjeYmysMZRi&#10;xtjsDYsPP3SUzG20dudnP/tZoR8+PY9/Uy3qfuwIOAKOgCPQXxCwa+rGjBkT9ENwVq644oqMNTv6&#10;jsKROfvss+PPxvY2bNiwSlwZ6fhVJ/GQIUPimMyO2+ON/KAyAi7TypD16wJvvfVWdtRRR4V9Pmhz&#10;8Mfr4sikbVbj5n4NaBd+nMVNmNq0lCPDftyaE2FDYG4sH1/t2N3tT7L3Jb1ovm3L+HFrBEaOHJmd&#10;c8458XsnnGWryePIsEfLPffcU/lby9Oofo7hpyq4PIVEPbHF2daYcmT+n70zj990Kv/4H79WMlki&#10;U1pm7EVaMBNjS9Y0lhFDRYRqEqFCZKsoZF4iQjEY6wwZGvsSJdEoIbKHionJ/tLyx/n1PvqcuZ77&#10;ez/Pc9/Pej/P9zqv1/d77uVs9+d6znadz7kOPAjWWu++++74V3b8RNr18rL52muFdz2GRaX5tXAj&#10;pHSJ2neFfTX2smv9FV3iE088EW1UYIOYtlkcKHFg6HexJcNaHXaOaQfYW09Y3qGTYl1XtonySqgy&#10;uSzz0OnMM2Gc10Zyhge2qm+88cbIm0Bu+muHI6OSK2+XrxAp7mflVY8jY+ewSp29lZIjPrZldthh&#10;h8BZPNhPXHbZZeN7W5d1vfnmm0f7I6z9a21B6eK7TC0axa/hH0qfD/6y9WVTYDxl5WavJR/kd9BB&#10;B4U//elPMarkwY2uGW/TFys+3PNmTnG9rjZDqv57YWhDzJ49O3JiJAv2MbPGAydq1qxZ0S4b7yRf&#10;ruGacr4H4yo59oXwjLUfpQV/gzY8L1/Fk68wLl8hUsxHVvPmzYuBqcPWrowwzaak593kyChP5eVy&#10;FSLFfPWvneTISBaUAO4q9ZT1etr9e++9t1DBlIbLsxBcuYGuuOKKOOZRO0mbyb6af/7znzG8ZJ8b&#10;uc5D2mt45JozsV8A/UZR53ItilSI/SP2ZWWLCT0D/G/GwFknXHmuea3i2T0bcB7lWpG/4uIrT6+j&#10;FpXy18KRmHBkJk+enMY26BYOPfTQlCh2o6699tpoS3rChAkxnB0zSea8Q3cML5HxE2c7qx3Gx7YQ&#10;ug2c9JQpk/9dqFwu3ywyfu8IOAKOgCMwDAhgZ5izQ+kPmQedccYZcR1d42Y4Muj15dQv3nbbbYXX&#10;7/I4Mpz5It1ivT5YebpfDgGXaTm8hjU0HBnmq8sss0wc/7K3ruhZSxpXo2vOsyOjOkt7wB5669RG&#10;2Gd+XRwBi189jgw6X7kybbHiNPJZD7RrtpJ1ozj+rjkC2p8j+QrXPI4Mdtewk4r7zW9+E/fZluVC&#10;ZUukfLPP/b6zCNTjyFBP5TjnrBWujOIX9SVz12MUQ0w8RULT9mLXQPvt6DtZf2Pcii4K+/Ab/Pc8&#10;NPpIq1/iWjpieIvoLVkzQn8Mv+brX/96GDduXIzDmWhbbrllTXsrmWVLrOcuyywy5e+FJTHttVJC&#10;xqy3cvYk57JMmjQpYNuLvXeaG+F3giOjPFUOl68Qae4LM4UswpGhjlv9P5yYbP21MtZYmP6X/ZbY&#10;ZkQPbcdgyj/rq3wu0ywyje/32GOPKBPxvq284ExY+bCnGp4h7ahseOk99ZV2G35b1rEWqLNlFX76&#10;9OnZYLn3LtdcWNp6aM/j5qzKhx9+ONn2Ub88c+bMaP+Y9UDJjPpJ28x4as8994zvxVUlDH3x7bff&#10;XqpsLt9ScNUERu+w6667hokTJ4ZLLrkkvROmeqD7XnBksnl6eyxEGvuSEXNX1s+xhah6B6cUWyRy&#10;Cqv7Ij5n5DGGUprw2co45enyLIPaa2EvvvjiaNtU2HeCI0PKzItkj4L5DfZ0y9qMd7kWlyf6Bs4S&#10;Za2Gdpf1lqwTnjzPcmTgQ+y8887R1q3GupwtLWfHXnpWxlfeXkfLoJYfFr2s5chg74UxD7byWLvj&#10;Gtsydvyj+o1dvuWWWy5yauC0Mn+RThK9hsLhW45MM/m7fPNl5U8dAUfAEXAEhgMB9Pf0lz/5yU+i&#10;Tkn9ZZYjg65CfSJf3mh9VnqNMhwZmzbpKw2u3ZVDwGVaDq9hC91NjozqJePnqVOnhlVWWSWceeaZ&#10;NXtGFGbYcO3l9zCfZR1W7TH2B+DAad6iOQ5latQWi49RpOysM7Gvk7afvOWybbOeu98aApJJHkeG&#10;9QJrA4YcOiXf1krrsYoiUI8jo3UaW496JVPl6XqqolJ8TZe42mqrJY4MuifWCdAfss+dPVk600Ht&#10;Mz62xrHFeMopp6SzsYQ/fTIcGfFW2cPH2i77w+QUVvdZX+9dlllkWr+fP39+1C3T72GnApsSyBG9&#10;opUt18hd+/FY35Gti06Nd1y+rcuRsQvrsvAiJDfWa6wdGSsnjaOoS6zpEof197Fjx8Zr6jc8C2zR&#10;Y5Nx7ty5uft0bZp5pXeZ5qHS/BnnWbHuYx12KiQr5MUZePfff3/S9z/22GPhmGOOiXITV1G/BbjH&#10;F154YRxbsTbPHlxs2uo9HBv10zbPetcu13rIlH8OZ4kzryQLzulQvQJnYU3KcE4PP/zwZHOIOFrf&#10;U3zd41922WWxQDaNIiVUeO9ri6C1MIz2pSMLuBT2THdhKr+XHBmVUHm7XIVIY596yF5KxsCqX53g&#10;yFCPWZ9Xmoy3b/qvbTac6n68afLP5dkEoDqvOYtZ2DPWbdeODNkw/mJeo3RZx3+0xXO9Xa51BFfn&#10;Mbz+vPmIcCRaliMDb4J9AJyFeN111wV4yeo7+T3Iaays+7K+yuBtblnkFobnnG/OmlTdYn7y7ne/&#10;O3Ld7JxH77W/52Mf+1jUXbA3K6tXpJ1lrKU4+GU4Miqdy1dIuO8IOAKOgCMwjAiwZiP9IHrgPI6M&#10;vlt9IveN1nqwUWPPAaIPpj/PsyNj07znnnuUVV17bymAX9RFwGVaF5qhftEOR0Zj63p2ZAQc42s4&#10;MnZ8jS6FPSpy7c6tlM5o9OH7r7/++glfODLo+bWHWdjadrNRWyxeRiMstRfb7u/Cpqu7ziIgHSAc&#10;mez8FhnbuazCUoJ25dvZr/DUsghgY4Q2Ufb+sT+wzTbbRLnZsJ2sszbdRtfK0/VUjVB67R1n2b3t&#10;bW+L+kL6Q/SGjImztkTo+1hXJwxyZ+2OddoFCxaMyEQcGZ3jIo6MtdslGY2InHmgcC7LDDAFb7GX&#10;dsEFF8R1cnTBK620Upzv2LGMrjUeQv7aS8018oNXg1NfXDD7psFcvk0hGhEAzvC5556bzgumzsKR&#10;wRainO1L9QyfMZXGssyBb7nlljiOZd3ggQceGFGfW5G3y9QiXvyaNg4n/FgLUhtKG01bjbOcce7h&#10;NHF+lm2ztf7DOoC4iqrntOPYCSrrVC5vi8siVxseHDfddNM432HcdN9998UAwpcbew2v5o477ogc&#10;NuwJSY7yabfZUz1nzpzajEreKU+XbzngsCEhWbBOZ7kymov2gyOjr3C5ColiPnaJJU/4bO3akUHH&#10;i+0DpUk7zVnSjM1acS7PVlALQedOdoIjQx23HBnOg/nd734XC1Zv7NWs1C7XZgi99l44cVfvOo8j&#10;c8QRRwTaYTnO4aIf1liJei9n09WzMr7ie19aBrWFYU8//fTUXmKnSW1nlg8O540zldjzwR4c9LrW&#10;qS7ic4a00sFvhSOjtF2+QsJ9R8ARcAQcgWFEgL2y9JXveMc7muoX1SeCQ976HXZkDj744Jo+uAhH&#10;Bh3lRhttFLbYYosEsfr19MAvCiPgMi0M1VAEZD2Oeic9cCfPWrIAcdbSkUceGfWUcDg01mbNiT3z&#10;ctKJ6d79YgiceOKJCVP0xuwjkMuuCTRqi9FRFnHiyIi3gZ4Zncdhhx1WJLqHKYkAen76WeqNbBSj&#10;k2A/kJUnydr7bF+LTkOulfU7xZXvfa2QKO/PmDEj1Vn0GGuvvXbSEyJDK0d7nZXp5ptvXj7zAjGU&#10;Z1ZPhV7l3nvvLZDC6Amy7777RlnCiaAPzeqisKHGnlrW5ufNmzcCGOqR8IYvTp+o9V1xZMrYkclm&#10;oLSzslxyySXTGmM2jt8vRIB+TWOWPJ+2mb16nMnDOOfmm2+ObTP9qcLnyX1hDu1duXzL4/f9738/&#10;yYY+1doiyY6ZlLr6uxNOOCGuDdBuMwe1TmHk23dlrl2mZdCqDSvs2FPLGg7jU+zKvPTSSzU8NSsj&#10;5ijYudRciHpLXLXpqseMr+3eaZtGbSny71Q2b4vz8Wn2FPzAnPqKTOgfxauoN6YV5toHz9mG7Cvg&#10;XDT0R3BWtUbbLP9m75VXVr7wc+yermbpjLb38B5Ux+g3WaeVY0yEzFQ3GV8ht6uuukpB0vgpPejw&#10;RT25Mh52uY4EmzaSPTTtcmTuvvvu8IUvfCH9NmjL2U8gWxiSy8gSNH6ieNl66mPixrixt03nIpXt&#10;+5RyliMDR5GzKXGtpqm0Xa5Copwv3IhVjyOjPVm2n6V+M7ZirAR/7ayzziqXcYPQKpPX0QYgNXi1&#10;9957p3bT6iTQwWML6Pjjj69rE9HWQ+Rw6qmnprTop9vhyKjILl8h4b4j4Ag4Ao7AMCLAnio4xnK2&#10;b9Uz+eoTucemG+dDo3Oiz33Pf+2Wa46MX4Qjgy56++23T3bNt912W2XlfhsIuEzbAG+AoqIzRJeB&#10;noc61y2OjIWE9X72Zn/+85+vqe+cXSDnXBkhUc63c6JmOkTbFrPuDv7iX7DO18hlOTL8doh73HHH&#10;pWg2/fTQL9pC4HOf+1yqM9gnZk1HzuoteGbxF69CZxAX5UIpbesrXekoeef11SJU7lr786hDnNdx&#10;zTXXpASEtR7Ye8lUts132mknBeuorzylp+J3R1mxgSOdWUczHODExJVRXwrPBd4E55Ni1yBvbCx8&#10;9dn1ODKt2JFRmvKVl2SJnouy+rqAEGrsa887eK2wwgph6623jnvwzjnnnIDcOOPFOtbd0Ruzzr7q&#10;qqtGu5iSgQ3XqWulnZUvdjQ4383dSARsnYVDWmRND7tun/jEJ1JfzLkh3XIu0/aQffDBB6OtL9o5&#10;9szmOWGsd4899lhgrCUOOHH1t+6664bvfve7ClrDuUkPC1woz2xdZf1CtlEKJDOqg7CXnbYV2XDm&#10;lpyw1b38bP/LWu+LL76o19GvF7cmUIEbpSP5jhs3LpaT8ZPsIxdIZtQFsVwZ5rCMh//+979HOxb9&#10;5MhIEFau2PKU3hI+iMtVKC30LZ9e2C182/wK/pHlyFDXN9xww/D000/HyNk63TzF2hAqk+qpxsTe&#10;DtfilHeX1Tnkhcl7lseR+fnPf54XtOVn9eSKDsQ5bSNhtfWoGUdGsYUx9zqTC67MdtttFxgj2/eK&#10;04qvdLJ11OetxdBU+0mbxpobNjOZm8IZt65efQb/bnBklLfLV0i47wg4Ao6AIzDMCNixVr3vVJ/I&#10;+9/85jeBczpYn0ffIZ1HUY7MlClTIoeZuRPrRezXfe655+pl7c9bQMBl2gJoAxTlm9/8ZtTfwTX/&#10;yEc+Es+cVfGpq1b+P/3pT8P48ePj3kzqXLOzlpSO/Ow4/LTTTgsrr7xyrP+kN3nyZAVtWf+cEhil&#10;F3bdBz2j9lkCh217s/fwFsGf879/8Ytf1EWvHkfm2GOPTXHsbyY99IuOIGDlC9/lsssuS+k2ki99&#10;LXNkcaGwQV/WKX3s7sLLsNy2bN0um/ZoDp+VKWe2ywnzvHtkih09bHLNnDlzxFkSitOurzJg8w+u&#10;AGeU005wxoi7WgSQ5S677BIuvPDCpMu3IRq1jd3kyKgMkmVW5whX1tdnhVJ9n/NZ7r///ri+mscP&#10;FL6kAI9fe/jY/9wLp/wlX2zcMLZCp/zwww/3oggDl4dtf7Njprz6CkeRcSu4Mme98soru/rNjWQK&#10;D8RdfQTos2SXC66aeBF5ciUVPWecy1oPHKiTTjopYD+Ifpn05Nod82TlqjVa6qrz2oRyfR/uKXw1&#10;7Etg14kzAeQkR91bX7jL512j8DZumWulz28GO738/ux4vUxaoyms5crAS8Neos7K6ocdmSz2WblS&#10;RtaW69kgy8YfjffCrMy3Z+3I0N9usMEGiZ/fbvursqhsGjOpHUan7P2rUOqM3wuOjEpq5Yp9TvHs&#10;rK5KYd1/DQHasdVWWy2txVAXsLVWb0+MMCb2euutF8fE1NOsjcV28VU+2TrqXJliyCKPLD9MYx5h&#10;m5cS7zp51lJeHjxTGbLyhdfmY+F6qPlzR8ARcAQcgUFBQP1cmfKih2K9jXGV9MmtcGQ415Q1O+0x&#10;aKUsZco9WsK2gqPLdPB+Hfvtt19c+7zuuutS4ZG9xtE8bJcjkxL+74X9XV199dVhyy23TOcUf/rT&#10;n05Bbf7poV80RQB50qbyB5eiKFcGndBDDz1UN33nyNSFpqcvrB65jHzhQu2xxx7JvnGZQqvOwpHB&#10;BtXYsWPj74t1CnftI9BqneWsADhP//rXv9ovRIMUJH/0GOjSGrUTDZIZda+kyxd+9QDoBUdGeass&#10;0klpTzT9hT17XuHdz0dA4xPhqVB6zrk+7K8E10MOOSS+1u9BYbvhqzzIV2O7xRdfPJ751Y38hiHN&#10;bPs7e/bs9Fl2/fPJJ5+MYyqNr+Cd2vPQUqQOX+TJlN+W5QZ0OMuhSe7oo49O+gX2BcgJU93Lr/dc&#10;7/GLhLHh610rHeoq9im0Rvvtb3+7XhR/bhDAVhscGerjRz/60TBr1qz0Vu1wetCHC8mXdUbnFRcX&#10;gG2PF1lkkShfdITMd+Cqyglf3ffKV77z58+PvFnbR/SqDMOcT54dmW5wZISh5Kl2mPkt/etNN92k&#10;IO63iUAvOTIqquQqvcX06dP1yv0MAn/4wx+i7T3NWbBD+Z3vfCedb5YJnm7BGP0D5xhqXCychX8K&#10;3MaF0tK8VWMl7KTAqXNXDIGi4yLw7gVHRqW28v3a176WuLHYSccOvTtHwBFwBBwBR2C0IMC4df/9&#10;90/jKsZXrXJkdthhh8SRKToGGC049/I7Xaa9RLuzeVkdHuNVW4/QRWJHRvMn7Bewv/L555+PhdD4&#10;tkyJbBy47thFkF0pe45bozThbcyZM8f3/OSA1CqXIiep+KhXHBn7u6tXFn8eQqvyVZ0FQ1sHG2Gq&#10;cLTvX/rSl9K+LNYnVl999TBv3rxG0WvesZ/W7VbUQJJuWpVpSqDLF/od2LV+Pety1gOXfBlcesmR&#10;EZAqn9YFtAal9+63jwDzEumNb7jhhvYTLJGClS98HewbuWuMgG1/11xzzTjGVQxslF977bXxzAfJ&#10;FJ9z83rlrEw5GxPuurvmCLDW+YEPfCDOX5jHnHfeeSlS0fGmsE8RO3ihtNUWU1/dFUeAc6JVJ+HK&#10;nHXWWSmysE0P+nBRhTL04bPbztLa+UI3wFzj+uuvT+k6rgmKobrolR2ZLGj6PdEO07922iZGNr/R&#10;dN8PjozwlVyz58zovfsLEVCbi653+eWXrxlj5o2VhC0pcG4ptt3oi4866qiFiXbwSvlprCSuDGc9&#10;OZeic0CDcy85Miq55Iuukd8i3PHf/va3eu2+I+AIOAKOgCMw9Ahgh9Y5MsMlZpfpcMiTcaqdD3WD&#10;IyOkNCbmnvOJ2b/AHGuttdYKt99+ewxmwygePmu1xCE8czNfe7fovHZt132a2R0ZGXvhE3FkPvjB&#10;DyZ9NPuorT7f/mYWxix3ZdP4xz/+US7yKAzdKfk2gk71L8uRYV194403DtiDKupUXzmrwutrPmq9&#10;kGl+zv60HwjU48hYGxWqg50un9KlDGeffXZK3vKg0kO/KIUAfeY666wT+0v2w995552l4ncisORL&#10;WeRsH6tn7i9EAL2s1tw1Ft1kk02iLXqd36P32FITv7xXuEqmr7zySiq019cERd2L4447LsmVfc8X&#10;XXRRClsF/CRXnQtF4apQrgRSxS+sPokzeqjHrJupXsqv+Gd48TIIcM6n2lv20V111VUphOpMeuAX&#10;A49AvzgyAk6/KWufU88Uxv1yCPSTI1OupB4aBMSVod39+Mc/Hu3HCpl6dQH7i2qn8Y8//nhF6biv&#10;MsCV4TxDzoCGS6HnHc9wlCUIjqeeemqNPOEjoSfAdXtcKjmyp8+eczrKxOCf6wg4Ao6AIzAKEXA+&#10;xfAJ3WU6fDLli84888xCdmSa6SA17s1Dyb7DPrrmWs3sjr/66qsBuzNjxoyJcbC96WvvIxFud909&#10;y5Fhnwl7+7AnJNdM/gpX1MfW69prr+3n0hYArF35NspCdTOPI7PRRhuV0llTXzkjnDPfqeN+rnR9&#10;5Lsp0/q5+pteI/D444/HOqH19ze/+c2Btfdf/epXqSiqg+lBhy+y6XdbB9bh4lc2OWyYwyWlrZs0&#10;aVJar61sgb1gCQHGlfRP8DmRn/bI6p5nkydPjvvNOz32SYUoeJGtvwWjjcpgBx54YJQn8mPN/Yc/&#10;/GENDlXCskplqQGpwjfYlaHNld1T+G1w+Rm/uhtcBOy6Lfs9LrnkkvQxXk8SFAN/AUdmr732Sm00&#10;7fSGG26YbIX72HTwROwcmcGTGSW2Ogh0PchR7j//+U/NfAaOylZbbZXGye9+97vDww8/rOBd8dXu&#10;P/vss5FLofuuZDaKEgXHLEcGeXLeLM7b4FH0Y/BPdQQcAUfAEegpAu3wKbCrJ/3HYostFj71qU+l&#10;+VOndZV2/2VPARrAzFymAyi0AkU+6aSTwrhx4yInAn1FvbOWmDPhGF8zN2JfweWXXx6uu+66YG2C&#10;NJrHqP7eddddAb4L+ZH3008/3bCkjN05x1S2N33tPR8uO+fN2pXJj/HaU3FkWFNAJqwX8bfiiiuG&#10;G2+8MUVtJFsFkox1j6/fjn2GHQXOISe/JZZYwrlPFpw6143kW0Q2eckqXic4MkqftODKeH0VIvX9&#10;bsi0fm7+ptcIVIEj0+tvHk350T+KJwP3yfWLgyX9c845J84xxZFhPCKezLRp0+JZn+ojB+vLRndp&#10;GX8gS/3tuuuu4Z577gkvv/xyBMZlOti/D9Z4JkyYELB3iIzx4dzDW3Q3uAjst99+qc5m57BeZwdT&#10;rlZuzpEZTBk2KjVnLMP9V1/7lre8JdqAbhTH31UHAauDgK82c+bMEYW7+eabw2c+85nAGdySM2s1&#10;CxYsGBHWH1QbAdpj58hUW0ZeOkfAEXAEHIHhROCpp55q+awly5HBhvnUqVMDPGJc3vprOwhec801&#10;Af6026ZojqLLtDlGgxqC85k171l11VWj/RDsIOKk3xDPgTUg9gG9//3vj3HEZ2MfNXaT4csoTiM8&#10;sHWrNXTsxDz22GN1gys9bG9ic1vxnCuTD5md86JnvPTSS/MD/u9pliMjnbN+E5xFbPeYSB5KNHvP&#10;c2yKcJ7WGWecoWAjuDLz58+Pe1ne+c53xt+SyzNB1fDCyhdbuXbPZcOIOS8lu05yZJSm19ccwOs8&#10;sjJFT4Xe0d3gI5B31lKv7cgMPorV/AK1c6q7rNNOnz49FlbvqllyL1UWgeeeey6wDnDUUUcFuDGM&#10;W+y5H9nwfj8YCGC3Ehte4kDBA998880Da7Wd1icMBiLDVUrqrGwHcQbT4YcfPlwfOEq/Rn0qc9As&#10;V6bX9db25fZ6lIqmrc+m3eX8FOkW8N2OTFuQ9j3yBRdcUMOdcI5M30XSUgFsm7vMMsvEesr52Vde&#10;eWXA5jf7J7Evrbr7jne8I7Df0d1gIUAf9uMf/zjJEXm6HZnBkqGX1hFwBBwBR2AwEWC9ze4HoQ9G&#10;N6U9XFpv5+vsnBN9x5QpU5IdGfbzofc4++yzExBF5sc2TUXM29/5yCOPhC222CKOFRZffHHnygis&#10;HN9lmgPKkD36whe+EKgHP/jBD0KWI6P6Q92FV6Z5Er6dN3G/xhprxDE4e+hxefWR59gSoY4THz5c&#10;s/mW0vG1d9Br7mwbzNlG9VweR4a98dgYgpMkWcPHsFwZ2mL9LmzatOOc07TmmmvG9pv4m222mQ1S&#10;c408DzjgAOc+1aDS/MbqNNZff/1w5513No+UCaE61UmOjLJQ2l5fhUhzX3UW7iHt8TPPPNM8UhdC&#10;ZMdZdszWheyGNslHH3002kATD7AfZy0NLbgV+jDsXaqfxL6eu+FCINseDtfXDf/XnH/++WHrrbdO&#10;Np8WXXTRcMwxx4QXXnhh+D9+FHwhY81f//rX4ZRTTklf2+s6Sxk05lUhfNwkJFrz7Rxn44037gt3&#10;PO935HJtTZ7Yo95xxx3TWIkxk3NkWsOySrHQ32j8iw4RbkW/nK2vefqpfpVrUPI96KCDoiy1/1F2&#10;MiVf+XChbr311vhZ2X5vUL51tJbz+OOPT/UVeTpHZrT+Evy7HQFHwBFwBHqNAGupGkvht8KRsXb9&#10;4LLYvdX1xmTZMTHnwvzqV79Kn5+d27IGxTkuWsPgDBi3K5PgqrlwmdbAMbQ3N910Uzo/KVvPmH9u&#10;v/32NXUbnsvSSy89gisDv+2Tn/xkuOOOO2qwUprop+FuiGOzwgorJG5OTYTMjeL72nsGmDq3X/nK&#10;VwK2YIRbNlg9jsz3vve9FPRLX/pSkjnclxNPPDG94wL7QQ899FA4+OCD41oEbb7kylxb+3h32223&#10;mnjcqFwuzxHQFHqAfMF7l112CazJW2f1Rfa5roV9Nzgy2TxcvkKkuQ83jX1a9qyz5rE6F0K/iwce&#10;eCAcdthhKeHs+Cm98Iu6CDBu1ViY80PdjkxdqAbyBXWF8yLHjh0bz/zAbgV9Yb9ddi7U7/J4/u0j&#10;4DJtD0Pm9ieffHKc72NzRDz+9lJtP7bLtX0MNWZRSs3GvgrXSV9luPjii8Mmm2ySkvZxU4KipQtx&#10;ZZhLMv+8/vrrW0qn3UjYidtmm21SMi7XBEWpC81ZGRdjJ0jnbfe7HXR5lhLjiMDs60Cm/eTISIaW&#10;/6pnIwrsD+oiwF5J1m109ihy1dmGb33rW+M76Xb70dfWLbi/KISAbYPHjRsXnnzyyRivH22wxk0U&#10;wH9LhcTngRwBR8ARcAQGHAH1w61wZFhP+PSnPx1YV9UaA7YMLFeGsa/Gv+pbuWfdl3M1Lf+F/Qpy&#10;tk/mGet3bstA6DT2XaaN8Rmmt9l6wrfNnj07cmJUJz/72c+G8847L2CvftasWUG/D+1DIBz75087&#10;7bRo41z4oJ/m2RJLLJHqN+v8nMOUl6/iyVcYX3sXIsX87ByoHkfm2GOPHZHgl7/85SQr5Ep7vMMO&#10;O4Tdd989rLjiitGuPc+t7HWNjXvsZMDBkk0xm4HL06JR/po6OG/evBgR7qe1KyNss6nqeTc5MspT&#10;eXl9FSLN/X6vtdNGb7XVVrHOU3/lNObSvfvNEdhzzz0jjltuuWXaf0cs1YvmKXQnhMuyM7jCx9eY&#10;aOLEiZ1JtIVUsAFozwly+bYAYsWiMF665ZZbUqlcpgmKli+wafD3v/+95fidiIjOAh6qnMtVSAy2&#10;f+2116a+gH0ici5fIdGaL7umq6yySs38prXUysdCp4j9BPp5xnFyLlchUc5HV7T66qv3nSMDn+Lq&#10;q69OhXd5JihauvjjH//YUrxORkIHApfDjsVdruURZo8x3EDaXOyNvPe97w3YLcbOtPQTWnspn3q5&#10;GDYfe10uFQ9tEdhjjz3iWWn95MhIluy1lPO6KiTcdwQcAUfAERhmBFhvfemll+In2r7Prg9kz1qC&#10;I4PNCp37Ym0ZrLPOOvE8lyxmrL8x19lrr73CBz7wgWS/QLprfGy2Zp3K4et3WWTq37tM62Mz7G/g&#10;nqlO7bTTToH1IY1z5aNPWnfddeM5SgoLX2LllVcOnE3AmiHvpXMiDPsUbr/99lLwed0tBdeINdki&#10;HBlkark1cGKQl+zDSL7yxYvBpv373ve+8K1vfSugN4b/1My5PJsh1Pz9n//857DrrrtG/dAll1yS&#10;IghbPdB9Lzgy2Ty9rxUixXzJqljozoW64YYbol5MddvXBtrDlrPArX2gfskVfdR3v/vd9DF2XJ4e&#10;+kVpBLSXljEOrte4Ms8644wzIvfY7gvodTlKA+cR6iLAGA3bFNgo2mCDDVI4l2mCYiAvGFezF3ul&#10;lVYKkyZNSt/gck1QDOzFjBkzwpgxY+L+EMZOPm7qnCixcYqtin7UE/Yi0A7LpoLLtX25vvjiizER&#10;q2NoP9XiKcBB/clPfhJ1Gt6/FsetyiH/+c9/xj7V562dkxJrMc8++2yAX2xdr+awee1DP/oA++3D&#10;cq11tn7iye9qo402irbIhWs/y6MyuO8IOAKOgCPgCPQCAdvn2bFVHkcGGwWyw6myWVsG2AHcdttt&#10;4xos53ygl2YNXuPirD9+/Pioq4AXjd2LrFN5fP0ui0zje5dpY3yG7S3zz8022yzVsx/96EeJI0Md&#10;Uj3iu7FngV3zJZdcMoUXh0L1U/f4shNl0yiCn8J73S2C1sIwrL/Ao8DWl+TBGcTWjox4T8TSPBWc&#10;2aNDnEUWWSSeNcE1ZyyhG15rrbXCN77xjTB37txo12thjq9d2TSz77h3eeahUvzZ+eefn+SJvR/O&#10;ypMTtvJ7yZHJlsHrqxCptn/22WfHMypke9nXBjojL9XBzqRWPBX2zjK+ps12WRbHrWjIadOmxbMk&#10;i4bvZDj2d6633nqp/ed8Lzk7Vtcz96uPALxX9ndojOYyrb7MipSQNafJkye7XIuANYBh2CvCuZka&#10;N3FuuJy3xUKiNb/ZHLK1VIvFOuecc2rGwy7XYrg1CtWvsTBlYsxkdcc+Jm4kqcF5h63q97znPan9&#10;dbl2Vnb9aoOxX44OWs77UiHRnt/PNvjVV1+Ne2e1b9branuy9NiOgCPgCDgCg4uA7Y+bcWQYi9lx&#10;kGzX59kykD4CfSL7PVjz3XnnneO+2aeeeiq88sorDUFTuXz9riFMuS+FHS9dprkQDcVD5LzppptG&#10;3S72Qu677774XVb+9hpeDXsm4U68/e1vTzph6fypx4yN58yZ0xY+ytPrbjEY//3vf4dzzz03rLHG&#10;GlEm8JRoLzmPWK7ePBi7MFOnTo3xxo4dG88DYL/zddddF23IL1iwQElEX/yamodNblyeTQBq8nqf&#10;ffZJdY2z3y1XRv1pPzgyKrbLV0hU17f1P8uV8bWB6sqtWckYn8Fp1HjZdVLNECv/vp/nufz0pz+N&#10;63i+57283Koag/3u73znO92OQVUF1GK5sP2EXGmPnbfYIogVi5YdNy233HKpr/VxU8WEVaI4Vq7O&#10;lSkB3AAEpX/lTBkfEw+AsJoUUboFglFPnavYBLABen3ooYcmvZbPWwdIcAWKKltt3gYXAMuDOAKO&#10;gCPgCAw9Apy3PmXKlCCbEpy1ZO3I2Hmp1lqxD4dtNq2zL7HEEumaZ+PGjQsf/ehHox3NW2+9tQZD&#10;m17NC3OjMbavtxtQSly6TEuANWBBqRvUIc50oa69+c1vTuvvqp/ZT1J94pwHeBScn8bZtpzHQz3G&#10;3szvfve7bLSW7pVXtu7Cz7nnnntaSnOYI33/+99PbSccGeQqB48mz6kNPeGEE2K7/aY3vSnyZGxY&#10;hZFv35W5ridP7BOJn1UmvdEW9qtf/WqSL1yZSy+9NEHwxBNPxLq4zDLLxDCsqVIfr7rqqhRG+KcH&#10;Hb5Q+tn6uvTSS3t97TDWrSZn6zDr70sttVTSJfuaT6uo9j8e+uN3vetdSZauc+y/TNotgdpT0vH1&#10;gXbRrEZ8l2k15NDpUrhcO41otdKz8+Hjjz8+7gXR+o+Pm6olqzKlsXLl/Cd0li7XMghWK6yd3/iY&#10;qVqyaac0Vq4XXXSRc2XaAbNCcbP7dXzeWiHhtFiU7FgY3rj3qS2C6dEcAUfAEXAEhgIB1sy32267&#10;tD+O+SY2CnT2pR3nZj/4wAMPjGt7cGTYB3D00UeHH//4x+GCCy6I8bF3YJ3th+3zetcKn12/8/XZ&#10;eoi99txl2hifYXl7xRVXpHHsbrvtlj5L9SY9+N9Fti5jY1FnUitsvbh6X9RXOqq78Obg9Lz3ve8N&#10;nEPtrhaBfffdN3EpsBN0+eWXpwDCMj343wXndmD7X1xFzvnpllMZJE/Wdsn3bW97W/jjH//YrWyH&#10;Jl3LlYEHc8011wRsHXCGYT85MgLYyveAAw6IdpKR74c//GGvrwKpAj42iG688caw/PLLR36c6zEq&#10;IJQWimD74hkzZvj5AS1gWOUoVr70y76XtsrSKlY2K9MLL7wwuH2KYrhVPZSVK7oLXx+ousSKl0/j&#10;Ws5MY28INlOxnerjpuIYVjnkAw88EJivcO6wy7XKkmpeNtsOs5dk2WWX9XraHLbKh7B7vdh/a21o&#10;Olex8uKrW0D4bD5WqgvPQL6wbTB2ZXzeOpBi9EI7Ao6AI+AIdAgB9iZrnRW7FOuuu27A5gTOjm9t&#10;djov4rLLLotzU+IzZspztt/Ne9/smfQc2fVZ58rUR85lWh+bYXrz+OOPR54E+iHsicBRk2tU71Sn&#10;5BOnUXilWdZX+nDuvvjFL4ZVV1010Ga4y0fAcmXgUtgzevLkc9ttt6XzvNH7XnnllfkJd+ip5Km2&#10;GPvItP20xQ8++GCHchneZCxXhn528803T2eg9cOOTBZpyVf1lTKir6w3DsjG9/vuIsDZebQJEydO&#10;jPUO+392bcD3dHUX/06nbtt0zsuDb+7rd51GuX/p2XaTtpT66vLtnzw6kbPd+7HBBhvEdthl2glk&#10;+5uGlesnP/nJmn7V1/L6K5tWc9d49tFHHw3sI8EGH/MVxtroulRvfdzUKsL9jXf//feHadOmhbe+&#10;9a1JruhBXK79lUs7uasdZuy00koreTvcDpgViKs5Dnvyjj322LDKKqvEuurz1goIp8UiSKZEnzlz&#10;pnNlWsSxqtG0vkf5vva1r9WMlXwsXFWpebkcAUfAEXAEuoUAe9rFlZk0aVK49tprU1bSNaQH5uKb&#10;3/xmioft0245lUHrs7JlgN7Dz/3IR91lmo/LsD3FjhO6Ieov55zNmjUrfaKdz6SHPb5Q3X3qqacC&#10;e7/cNUZgv/32S20qZ/TMnj07RbDrbk8++WTgvdptzmv65S9/mcJ260LypC2mrOypZv3PcrS6lfcw&#10;pGvlyx5I6e2R5dy5c9MnCuf0oEcXynf+/PkBPbT9zfWoCJ5NDgJwZObMmRMmTJgQfzPUOdZ7tt12&#10;2xq7BtiXkrO26fXM/eogYPtn7BhwzhlrPFrncZ1UdWRVtiSSLXXws5/9bOqnLVfG12fLotrf8LY9&#10;3XPPPVM77DLtr1zazd3K9ZBDDkl7f1yu7SLbv/gax8KR2X333RNHhnnSVlttFQ466KCa9T2eySmu&#10;7t2vHgLMTfbee+8wZsyY2A6jA4G3eMQRR9SMh+G8yblchUQ1fbXD6IrQQ0u34ZyKasqrWak0Bmbd&#10;nbPFV1xxxSRT9EaLL754muv4WLgZmtV6b7kUBx98cLTn5fPWasmondKgb2Id8OMf/3iss94Gt4Om&#10;x3UEHAFHwBEYdATK2jLgrA1sHtB/Mp9hftpNpzluliuDHV1ff89H3mWaj8uwPf3Wt76V5p9wZc46&#10;66z0iao36UEfLqpQhj58dstZWrsja665ZjjhhBNSWi+99FKcv2y44YZJ5rS/8OJ65SRP2uIjjzwy&#10;YL/KXXEEbLuMDeLVV189XH/99SkB4Zse+MWoRiCPI4NOirqH07ku/JZoC9Axu6s2AtIhU8rTTz89&#10;jB8/PvINkZ+1S+7642rLMa90Vraf+cxnavpp+vO3v/3tuesDWifKS9Of9RcBK5s99tgjyhQeBfV1&#10;jTXWiGcnap3A1lkbr79f4LnnIWDlw74f6TOQK/YM2IuTJ1e7TpSXrj/rHwIaP+dxZDjT9uabb46F&#10;O/fcc+O5AnafSf9K7TkXRSCPI7POOuuEefPmxSTOPvvsGrmyB8FdtRFQO8xZxNjeo/3V38Ybb1zT&#10;v/pegGrLktJpDJzHkUHfQR3NnttjuYrV/8LRW0L1ryBAX7rjjjvGuupciuH4TVBnr7766sg7VRuM&#10;v9hii/lYeDhE7F/hCDgCjoAj0AICdq87c8tLLrkkpSJ7mDxgr/mhhx4ax0boCtmjw35YnB1DxQcd&#10;/Ke0WZ/lTGL0zfTf2IbTPKuD2Q1FUi7ToRBj04/Yf//9k16BekH9YH1V81X5TRPyAJVAAPnZOcpa&#10;a60VNtlkk7DaaqvFc7vtO/RG4gr2Ss5qi1955ZWEl7fBCYqmF/vss0+S74c+9KFw1VVXpTjCNj3w&#10;i1GLQD2OTJaXzJoPZ4XTLrz//e8PDz300KjFrOofbtto7MFZjgx2yXfaaacwduzYXJ2Ut7HVlq6V&#10;bZYjM2XKlADPlfUBzn3HHhT1lXUgd9VFwNa5LEeGsdcTTzwR131ofyVTxmruqo2AlWuWIwPXlDUg&#10;OODIVVwZzsp0V10ENHbO48hsttlm4aabbqopPOOmZZddNrbDvdxrUFMIvymMQJYjg+4RXsUdd9xR&#10;kwZy5Txg+tfsWLkmoN/0HQG1w3kcGeok+l5x2tS/WluLff8AL0ANAhoD1+PInHzyySn8jBkzYv9K&#10;Paauosd0V10E1L9SQvrSbbbZJsoN2XGW4aKLLprGSpYv7rzi6srUlkwcGbsPkzU+7CxeeOGFNWNh&#10;y1e0afi1I+AIOAKOgCMwrAhYWwYTJ04Mp5xySs2nMh898MAD09iI8RH2FBcsWFATrls3Gqf95S9/&#10;CdjRQL+FntJdfQRcpvWxGaY31Afmm9rniq4ee6fUFXeDhwD6PXR90tFrr6vuaXsnT54cbrnllsSH&#10;6tdXql3uV/6DmK+1K5PlpTqegyjRzpa5CEfG8pfPOOOMwFr8nXfe2ff2oLNIDE9q0iHzRVmODOPo&#10;6dOnx49FJwWXQm29r7tHWCr9z8o2jyPz5z//OZVfe2npw1n7YR3IXfUQ0BoeJcvjyPzhD39IhWaP&#10;tLiKyNXPokzQVO7CyjXLkWHd/fLLL097b7JylR23yn3UKC+QxsxFODJ23e60004LxxxzTELPtuPp&#10;oV/0HYEsRwY7QFmOjK3XZ555prfBfZda4wJIXnkcmWnTpoV77703JUA7DH9c+i3tzUwB/KLvCKjt&#10;rMeRya4nUGDGvui2qMt2Ptv3j/EC1CCg/pWHcGQ485lxLn/YGtlll10CHCjO1NK81Z57V5OY31QO&#10;gXocGctdw1Y98pXtYnSY7hwBR8ARcAQcgdGEgLVNwRiIPVSf+9znws477xxtEWtshI/tCtZpcZrz&#10;dBsrjddeeOGF8OKLL8bs9KzbeQ9q+i7TQZVcuXKfeuqpYcKECWlfK2swa6+9drD6/HIpeuh+IsB6&#10;2qc+9akae/Cag6JHevDBB7tqw6uf3z4a8s7a+/rZz36WPtv7tATFqLsowpHReEu6SUCCr+y/m2r+&#10;XKycshwZzvjgfD3LN7dcijFjxoRHHnmkmh/mparhpeVxZJ588smIkq2b6Bw5h+nwww8PrBO5qxYC&#10;al8pVR5H5p577hlRYGTKuQLoj//2t7+NeO8P+o+AlWseR2bu3Lkj1utYox03blzcPw0Pw121EFC7&#10;WoQjo7C2P9bX2N+GnrnffwSKcGRUyjy56p371UFAda0eR+a+++4bUVja4Q9+8IPhO9/5zoh3/qC/&#10;CKjeFeHIEFbhKTX2dP/973/HD7Acxv5+kecuBNRncp/HkeHspWeffTYGZwzMHg+dZ8jeHXfVRqAe&#10;Rwa75nL6DaCXwHYQ6wz8FvRc4dx3BBwBR8ARcASGHQHOVVpkkUXS+qzWZuHy6xqOzKxZs4KPawfj&#10;1+AyHQw5tVtK7IXL5hN1lHUYd4OLwHPPPRdtwB911FEBbgx2I+w5PYP7ZV5yELD2vrArY7kyVpfk&#10;aA0HAs30CmU4MkKkWZoK535/ELD1uB5H5vnnn4+Fs+Np7JJzBshdd90V37mc+yO/Rrla2TbiyCgN&#10;Gx65/uMf/3DZCpyK+FrDozhFODJWpthcfeaZZ+KX2OcV+bRRXQwr1yIcGSs/1gQ4AwRnn49qQLv8&#10;8ba/s/2izVZhynBkbHy/7j0Ckhk52zqZV5IyHJm8+P6seghI5kU5Mra9tfxUpVO9LxxdJZJ8aKOx&#10;YY1tTO2nhTds7cgoLAjZa+5dnqBQLWfb6jyOzNSpU0fw/GfOnBnPYFp88cXDpZdeWq0P8tLUIECd&#10;vfrqq0P2rCXLkaFe2roKl/y3v/2t19caJP3GEXAEHAFHYDQhgD4fe+8a78rHRgX7X3/96187l3TA&#10;fhAu0wETWIvFZW5D/aw3P20xWY9WMQTs3KViRfPilEDAcmU23njjcNlll5WI7UEHBYGXXnopPPDA&#10;A7G4eXW3FY7MoHz7aC2nlTPjr/Hjxyfb8bIjI46MdJI2jngU9tloxbJq321lUoQjo/JLzvXu9dz9&#10;3iNg12qKcGRUQpepkKimb+VahCOjr7B1nGdZOSuc+51FwOLM+tytt94aM7DyUBjnyHQW+16khuyQ&#10;KXoKnK2fyt85MkJiMHzVx0allZyLcmSUVjZt2w4ojPvdQ4D9WpKdzUVyKMuRsWn4dTURsHWuGUeG&#10;34F+C3wN56LdeOON1fwwL1VEoChHRnBZ+eqZ+46AI+AIOAKOwGhFAHvhnNXN2ZNbb7112GuvvQLn&#10;OcvG3mjFZZC/22U6yNIrVnY7vyGGj2+L4eahHIF+ISCuDDbbOI/j+uuv71dRPN8uIABHhrN1sPHF&#10;Xhwc7bLaaufIdAH0Licp2dXLxva7RTkySqtZ2grnfncQ0JoAPCX0iVl5WNmW4ch0p7SeahEEJDN4&#10;aXkylcxJSxwZ7Q/5xCc+Eexe9iL5eZjeICC5cg6zzm+wOVu5luHI2DT8uj8IMA7eaKONAnvT4U3g&#10;kLfa425yZPS76s+XD3euv/zlL6NcOcNB3HFbT7vJkeG3o9/PcKPcu6+zeFIn8zCWfMtyZHr3FZ5T&#10;HgLUxW984xvRrjHvJUe1j86RyUNtsJ/Z+lyEI6Ov1W9C9+73BwHGwY1kUZYj05+v8FwdAUfAEXAE&#10;HIHBREBj5X6Vvt/59+u7u5lvvzHtd/7dxHZY07bzKX1j3jO9c98RcATyEdh///2j/bZVVlkl3Hnn&#10;nfmB2nyaVzfznrWZjUc3CIAvtojhQLHuOnHixPC3v/0thegER0YyzPopE7/oKALCecGCBYGzVnBW&#10;L2Wvy3JkOlpQT6w0ApLd73//+7DyyiuHX/ziFzENPZfPQ+fIlIa3LxEkM7gua6+99giZ2rmHODJq&#10;r50j0xeRFcpU7fBDDz0Utt9++4ZydY5MIUgrE+jll18Ou+22W7JpvMUWW4Snn346la/THBn9llIG&#10;ORdFwuRE80cGgVdeeSXuvRMHccstt6yRa6c5MrZtN8WouXS51sDR8s15550X1lhjjRFjYsnAOTIt&#10;Q9uXiOyr3GeffWIbvPTSS4cnnngiloN1dly3ODIar5GHfjtcu+scAsguD1vbFpbhyHSuZJ5SOwgw&#10;bkLfxHlKuKyMu8WRoc7a30473+BxHQFHwBFwBByBQUHAjln73Q/eddddCTaN1dMDvyiMgMu0MFQe&#10;sAAC2EiYN29eCtnvdiIVxC8cgQFC4Hvf+174+c9/HvVP3Sw2a8CWi+P1tZtoh6g31rrAEkssEQ47&#10;7LAoY8Ywc+bMCRMmTIi6SNZmX/e614UjjjgiFSir50gv/neB7CQ/u46kZ9nwft8ZBODIfPnLXw4r&#10;rLBCoD7hGFfZsZVzZCIsA/ePPe7LLrtsrJOrrrpqYL0AZ+cczpEZLLE+/PDDAVnSDnPmmdZ8/vWv&#10;f6UPcY5MgmJgLv7yl78E1tqR67ve9a7w+OOPx7Jb2zLOkRkYcdYUlHU6jZvGjh0bpk+fHt8/9thj&#10;Yffddw9LLbVUfP/GN74xbLbZZoHwckXHP+qvFR4bNpwbwRjt5JNPjjaV6evlmo3HFM79+gjccMMN&#10;iTeOXE866aQY+E9/+lMcU40ZMybJdd111028i/opjnwjeerNzTffHGbMmBGOPvromB+2snWuJWFc&#10;rkKqNf+aa64J48aNi3Kjn6Vdxqkd7hZHxspNdbm1L/BYWQSQ4XLLLRdl+vrXvz7yFp955pkYjHET&#10;+ooVV1wxvqedXn311Vs67z1bV+29fj8qm8tYSLTuw1W89NJLE69YdcjiTl+67bbbJtkutthiYerU&#10;qYF6jGtFDjb91kvvMeshQF0566yzwv/93/+FRRddNM1xJN9OcmSUZr2y8Nzl3Qgdf+cIOAKOgCPg&#10;CLSPgPpa5taMxSdNmpQStXrr9NAvKo+Ay7TyIipcQDgyzJ+om7Nnz07xJOP0wC8GBgHNgWz76vLs&#10;jfha0T+UKRlr+jvvvLPX1zKgtRFW8mTNBQ4M7eRHPvKRaMf6iiuuaIsjQ7FUL+HbkPbFF1+cSqt3&#10;6YFfdAQBZHrccceFJZdcMmKOjaCnnnqqJu1Oc2RcljXwdvXm7rvvjrpG6hNnQ+y7777hueeei3ki&#10;h05xZF544YX0HS7fBEVXLu67774oS2T6pje9Key99941Zwh3iiPDGXtyLlMh0T3/kUceCcsss0xs&#10;h1nL43xoreWRa6c4Mq+++mr6CJdrgqJrF8L429/+dho3rb/++oH1+M9//vMd4cgoD/gScHC22mqr&#10;+DuijbB/m2yySaAccnZepGfuF0NAmB911FFJruutt17cH4Dtik5wZDTmhk91+umnB9Knzbcy5Rq5&#10;HnnkkangLtcERekLxkyMlcD1LW95S8A+qnhI8+fPD/CdLP7Tpk0L9MllnXQTivfss88GzlJkj4Dd&#10;J8B7/Q4U1v3yCMyaNSu84Q1viLJbfvnlw9y5cwM2UDvFkbHyZA7FnJjfxqabbhp1/dgRI6/bbrst&#10;Fd7GSQ/9ohAC8JuQ6fjx42N9xS4bzrZ9neLIqK1vVLAiYRrF93cLEaC9Ra60s+y5Qi+vsTAcGmzM&#10;bLjhhqkdJswBBxyQEmilXqHnOOSQQ8LWW28dvvKVr0RbNrYdbiXNVCC/cAQcAUfAEXAEHIGmCPz1&#10;r38N7MPWPIuxs5wd3+mZ+9VHwGVafRk1KyEyRGcp3Rb182c/+1mK1mwO1Ox9SsgveoaA5jXsoUQv&#10;7dynnkHf9YxY691zzz2Tfrpsfe16AYc4gwcffDBMmTIlrb9z/sdaa62VdBpl7chYqK688so0NnKZ&#10;WmS6d439NI1H4cuw/1x7HzvFkXnxxReTLRO+xPvL7slTKQvjc845J7WT7I/W+Uud4shgG5O1APht&#10;cspb9+53BgHhyrkQcCmot5ypxXoArlMcGdb9dtxxx2iDIib833/KW/fudw4BYXvRRRclubK/XTbn&#10;O8WRwfbQgQceGNcIVXrlrXv3u4PA/7N35lF7Tdcf/79rdbWWaBQVrLYhUQSpRVuRRE0lrSkWSoI2&#10;UdoaY6E01DwEqRpSQyhabaWhQdWUmklI0ETNJDXWskhb/r0/n9Pf99jvyX2eOz7v+5J91nrfc8dz&#10;77P33WfY+7v3XrRoUbb99tvH+CPrrbdeNmTIkCDDTeLI8LasdbDvb7LJJhn+8vQLyreGT7bGd9X7&#10;7rtv/JFaJ8UDvlGJAsSzHD9+fKQ3cfmkRwDTUjeOjF7iwQcfzDbbbLOIpxIP4a/GAB1zvopq9Wr1&#10;hVdddVXEVIwYMSJjjtOrODLY+umTsQsPHTo08HnttdcOtlrGAxXXD4sS9Wps79i/1R+OGzcu2MWJ&#10;ySf5qRtHxr4Rfgfg1tRmWjMH5z1UnK+iRLUaTJnFSqCTAMem0gZGRv2B2gRbRcywyZMnB1wiOkVh&#10;6LjGx1JRqnnNepJ5EfIzbNiw7Le//W324YcftoqRATP+wAMPBP1wKqfsjx07NsRt069xWRUlvHYK&#10;OAWcAk4Bp0D7FCDu+ec///kQS04+2Y6VaZ/O/dmi87Q/qd2bZ91///1xTi49I/PkTlgZrZ/svNlu&#10;9+YtvdWqFGANiw1PayBitKqIh9r3+pNDAYunYDwVfzvJq36Z9aV2eRVVqtc33nhjtPGI9ujt62Jk&#10;kEV0XNiOaO9zn/tcKZ6mPEz3q/+yVesO9YEzZ86MNpctt9wyI28AtgLiz8vehj75ggsuCD6vUEn3&#10;FlEMjAx5AmjL6v3L3l/Uvp/vTgEwwAcddFC0D3znO9/J9t577yhfyBs6ZuVk6t5a37N///vfs912&#10;2y22VdT/9r3b9+pSAD9HMDGy+UyYMCHbf//9Ax8kr/AZ/lQt5OoCQ6V2nKdVKVj/emIK4IMuvsJD&#10;YlNIV4CsYnfHXmPzbJV5Iv0A/rLESKAd52sZqrV7zRVXXBF5KYxDU4zMG2+8kV1++eXZWmutFfth&#10;zaH22muvMGYTAxB/a3A5iqlAn6/i8SpEiXo1fFV/afnaBCPD2nXWrFmxL4Cn9AO0z3h+1llnZZdc&#10;ckng6xprrBH1F/BcxfkqSlSrwRMeeOCBkfbg25RTFj7wVyeOjOa8//3vf0O+YPp38oqozbQmZybj&#10;vIqvb0SJejWx3MHCSFbtOrMJRga/AuZN9KkpD9EngpvD1m/P2f7X8RX1+IkeSP0tuSrJ1UPBF6Bp&#10;riXJKu2BVZw6dWrgn52Lwc+ddtopxGTlOorL6P/o0PQ/mJhp06bFPnjMmDEhxgvYFckRclw3jgzt&#10;o49A7mlPfQLblsdgXVlbqTh/RQmvnQJOAaeAU8Ap0C4FsD8w7mpupxiqrJdUfBwWJT4ZtfP0k8Gn&#10;vLeUHmnGjBlhroyukXxo8gdjzpzqk7V+Qk+NbwFx71V8vStKDGwNj+AtMUfgoeIo5/HTvqm+Bx3z&#10;vliUGBy1+KPcP+iHyRUj2083/qKbxPaPvkPF+StKVK/xgYTe/DGfwbZ3yimnxIaq9oXY8dAL0x79&#10;cLc+mIdY3mEzULHHdczr7hRAx7vHHntEXdGmm26aEZtcuqM6GBn6YP7AVEkX1U0+u7+hn21CgVtv&#10;vTXglCSvtq6DkZFsH3XUUaHv1XdSxF/13/otakf7XpenAFgJYhdY2ouvdTAy4gV5RCz21Hlanidt&#10;XHnnnXdmxDAQX6UrgA91MDKSueuuuy6Or/pO0rWNfX+tc3RM7Wjf63oUOPLII+O8iXUJOH7Fg6LF&#10;lO7dnkKurunTp8e8ieIrWAmbt1Jt8G2BqZOf9kknnaRTXjekgOWr4siQy7lOWbZsWYhXkNrr4N3N&#10;N9+8UpMpX08++eSVrvED1ShAPIN11103yqqwi8hYE4wMeGRijtDHS16pWcMy5x41alS2zTbbhHMa&#10;A7D5q3g/LErUq88999xIW/G0DkZG/fQHH3wQYhWnPIOX3/ve90KepSVLlmQvvvhiwDNuvvnmUR8F&#10;HllF7Wnf6+4UgF7gk4i1p36S+DLEHbF4JXBK5O0hHhSlqvwwR7K+dlZmtY3sgqtTcR2EKNGsJtYL&#10;8YrVDyovKXTnWB2MjPhPfD/i74mH1PAZ/SC59sDG0D9o/k0+JhWtlbTvtVPAKeAUcAo4BZwCzSnw&#10;1FNPxXGZuMoHHHBA9pnPfCYcc6xMc/oORAvO04GgervPVA4C1rDyp82LK6P5MXmNr7766gzfe+bX&#10;O+64Y7sv5K21QgF8PeAPax1r+8mzD1g9hXJT8BK+5m2FFa02gr4Yvn7rW9/KyAXOOJqHq9CaGIzM&#10;7373u7gu5rvw0pwCRxxxROADvMC+qqJ+UvvdavHo2muvDW3h83zvvfdmkyZNijkEaN/KrPWl32+/&#10;/cJ9ztNuVC4+h36RvEvQGv2QdFN1MDJ62n/+8584RpbFKupe1d7/ihLNajBs4q10f3UwMvYt0GHS&#10;Jj7Rq6++ethOZVXjquSc++fNmxebcf5GUlTeoM9NeVoHI2MfTI7KOjy9++67YzPO00iKWhvgPuEB&#10;fbBktQ5Gxj4cHCRt0g8XyapklvvJK6PifBUlmtX4VsAL8nPYtYale9ETyH8JNsPGRKBN8gdjA1LB&#10;lmjnY8gpNlyu3XrrrTPa8dIOBcinAl2xmZPPsk55+eWXs2OPPTb60dMeuBtyfdg24amVR/hK7h7x&#10;FQyVl2YUIAcp9JQdnm0wMv/4xz8qNSy5RtZYq+LfQVv6A9dGLAzmy1rbgC8nN5DmzTauTKWH+8Ur&#10;UYAYbaI9tvJLL700XmPnqfFgh40VK1ZkxJJK7e3IP/lOiaWZFvp71qqM6+gY7bPTa32/mAKPPPJI&#10;wA9rvUpcGfG2LkZG8qqcsmqPesMNNww5SYnpBXaCY8JbOZaimF9Vr7jooosiP8H3wmf+GCNV7PxG&#10;x4rqXXfdNbaLLOIrmxZhpNQHO64tpZDvOwWcAk4Bp4BToD0KgKlQDBn0Vo8++miYazlWpj0a93dL&#10;ztP+pni7zyP+IrYB5t7EH6EQ85hc3xYrM2fOnHCO3C1XXnllBqaGNZLWZzanRLjQ/w0oBdBlyR6A&#10;fx3+Hpaf1u5u9Y3op+Crtbtr3TygP8gfHiiAHosYrPAILAWFfAWpvCrHFrqqG264Idt4443DPdJ5&#10;4i/opTkFwMo01VnwFrLjg3d69913c/tgK7Pcg58Y34F4etppp3HYS00K2BhB0BUsd51cS3o8/tSr&#10;rbZayPVAW0VYRd1HvhirP7b9s67xujoFLK6N3Et1ci3pqcR/wt+a9QzjK3i1TnG9LP/gK7Zdiy32&#10;8VVUrV5bnpIDq06uJT31/fffz4YPHx7kFVvSPvvsU4qn2ISwTzhPRcnmtbXlgQeuk2vJvgVxMlmr&#10;4OOO7sHm+7DjqrU5EKeCeH342apUsSPqHq9XpgD94B133BFPVOkD6XuJBSOMjLBUYOQWLFiQ26Zt&#10;n3kS4zt/4JO9tEeBCy+8MHv44YdrNcg6BmyG7K7SFYKXeOyxx2Kblpd2+9RTT418Zc3jpTkF7PgK&#10;vq0uRmbp0qUZ8mnnSMgfMfmIdSE+2v71vvvuC7oprlt77bUz2083/2WrdgvwkvgUdp1haV9EHXxv&#10;uJf5EvyRHpD8XMRvFN4pj6/oHpT/buLEiUWP8vMFFCD/HDzgT2NhXYyMfRSxatQu61iwavhI2nLT&#10;TTdl5GUTloJ1kIp4r32v61HA9sGMjU31TfjCWjwV8alV6APsepU+GP6iY2LOfP755+tSr50CTgGn&#10;gFPAKeAUaJEC2A209hX2mJi76K0cK9MiofuxKedpPxK7B4/CrqA1zjnnnBOfgM0gtb0Tyxr7uzAy&#10;rKHQX5x99tnxPt8YHBQgZqfii5PHGH5iV++EleGtiTlCTAXpKYXDGBy/yN8CCqAvFl9nzZoViZIn&#10;r/ATW4QwMsgra127Lo4N+EZjClgbW9nG0Etw38477xx0UlZvmMfTv/zlL6FpbLjSYVFzH/GtvTSj&#10;gOyz5HTBlwseUOro/JA/eMOcl+1OWEWrn8YOoXcYP358sx/jd69EAeINYHdrgpGhUfI/SP7QJYI3&#10;TudLqV0HfTb+mLIpCJe80kv6gUoUQH9PbIgmGBke+Ne//jXylHETW08RT7GzE1dRPPU5UyXWdb14&#10;ypQpwQ6H3Y24IHULcSgkq9dff33oy4v4yrcA7kr3oaPw0hsKlB1bNVeiH1XsN+w3Wq/Y+XDem2qc&#10;xadDfAUb62VgKSC+YHcX5lt2dPhUhHnRvJvcarofvI2XdihAnCDycNTFyGCXBWuodatkj3mutcnq&#10;bW1/QH+t68HUeGmPAuiIVCSD2u9WMy9CF6h8ssx9wGfgl3XZZZethJFRW5avxBASXxcvXqxLvK5J&#10;AYulwNemSa4l+ETuu2HDhkUeIaviH3Mx+73cf//9MUYQ/bbrg2sysctt0gnUybWUNot/uvBU4OVU&#10;LE/Fa86BhZKs4guQFydKbXjtFHAKOAWcAk4Bp0A9CjCf0niLnUfloYcecqyMiPEJq52nnzCGJa8L&#10;Tg0fH/wFtG6WTlrYCpvTRbGNkeMvfvGLGTHSVaSv0r7X/U8BrXVYq8Ij4hjgf0l57733Otp9yDti&#10;4x3AZ3wDiYXsZfBQ4K677gq4NrBtyvVg5RX7j5VXm2Oeey6++OL4Y/StxAO+UZsCVq9QtZG33347&#10;W2eddYK8Hn744eF26Y/zsDL4xmseRY3OEV20l3YoQD4XfM7rYmQkV8QZgT/g1Cjol1KsouI+cR6f&#10;W2wSsvtxL7klvLRLAfG1TquS85kzZwaf2PXWWy975ZVXQlN54ys2fgr9Ljm8JLcjR47M8H+X3224&#10;yP/VpgD5B8Wbqo3oPnKJYsvDz1qYw248JVeExYyTzwVbXupzW/V9/PqPKUCf2FRGwJYy98GGzvyJ&#10;khcz889//nM4B0Zql112ibIKJoM4NB988EE47//6nwIaU5955plszTXXDLwB8y17DzGHVCTP2let&#10;48QJEp4C+7+XgacAMWiEjYE3mgPhy64i/mk/rZlLCa84derU9LTvN6AAa5Q6BXs7Mqb4XeIrOdc0&#10;b8prV/JO/GLl92aN9NZbb/XJo5Z3rx+rRgHRuugu6ffAS4FLZi6LvEnmiCVDnBlKJ1nVutbiZGys&#10;qKJ38POdKaC8d9hWiNFEKcvbtNXly5fH/GiMreKnvgGu1zG28RuQv+XYsWOzN954g8NeWqQANFax&#10;fNCxsjU5AOiPkVtwiJS878Tyl/irWrva9yj7TL/OKeAUcAo4BZwCToHuFMDvUnPqVD/x4IMPOlam&#10;O/kG5Vnn6aBkS+FLaQ589NFHh/kvcWGIe6yieTg6f2IVKA6U5BedxZlnnqnLc+fZ8aRv9DsFlJMF&#10;exx5XMTPPLs73wA4Ka2DsP2RdxobkZfBQQHWscgs/iTwCb5KJ8Ubir/ENWBNK52F5JV4bdh2VfLW&#10;xTrndf9SAH/3NdZYI+CbFC8GXoun77zzTnbAAQdE/JN4ynew5557Vvbz7N9f98l8Gvp5isbJqr8C&#10;7JrwTORJS7FsNq4X9lnstvh2qQ+m3mabbbJXX3216qP9+h5SgO8BXT92Hnhk7bM8Nm98JW7MiBEj&#10;Im832mijkM+LvppS9xsLN/u/xhTQ2AoWAp5i77Elj6f4d5KTR/LKnIncecJSOE8tBZtv16Gnxk+w&#10;p/AJGVS/zhvl8ZU4FIyp4iu5fQ4++OBsxYoV4UfUeY/mv95bgALwC9kUb1iz4gfAvuLwieedKMZ6&#10;lvhTasNxqJ0o1X/HsclavoJT3GKLLfrwtZvccQ65ZpwVX1nTehlYCjAWoiOCn/BFGBm2waJ346ne&#10;nHkxsR25hzWS6yREmf6tLa/oa+EH61B85cAWg20DZ0wRFqbbG5KDizb4w1fPSzsUuOaaazJh2pro&#10;eF588cWQ1xC+XnnlleHl8vhqvws7rhI/1UtvKFA0x9FTLW90jBp9MJh+/GMXLVpkT620LZ7DW2GL&#10;pffv1P5KjfgBp4BTwCngFHAKOAU6UkDjKbGMFXsT3RPF+oqlWBnio3sZnBRwng5OvlR9K/BqrFWJ&#10;i8u6SnNw8Zf28IVWnGvZaL///e/HR8kGGA/4xoBRAL6hn8LGil5q2rRp4V04Lt6yTkrjjkhngb2H&#10;+OXop7wMPgoQ/x9ebbvttsFvPU8Xgl5DsYEkr6xzVVxeRYnBUZPfB54yN3r66af7vJTsesyTbBxk&#10;+IqMozfO+wb6NOI7/U4B4nARR4Y+GJsARXNd7H1pXBmrN+ZbwAb/2muvhfvUb4cd/zfgFKD/FEYC&#10;H06KnTsxvjI/snG9NL6CkSHHu2NkBpyNK73AdtttF/phMInInP64EJ4yV87jKXMmYkcJI+P98Uqk&#10;HdADwj/h5wyP4I94xDwXvlrcomQVjMzkyZMjRkb3DOiPWQUfLrqT62PIkCFBRuHR3/72t+yEE04I&#10;+5MmTQqU6TS3VRvY/ywmw+15A/dBiSfghBUjiHUL+fNYt8JjclVSNHdK31ZzI+KMKL8sPgKKDZVe&#10;7/u9p4D4+uyzz/bhCXJHzCB0ScJ/Wz2TfTMdp3/Gpsu3wH34DHgZOAqgC9T4SE0eU7AybCs2RdHb&#10;LViwIFt//fWjzyx6fy/tUkD9YlGrkrP0OtYnm222WeDrvHnz0tN99vUschjq2zjuuOPCNZ3a79OA&#10;77ROAfXBNPzyyy+HvM8XXHBBRs5KYv2wxgH3Qmw9ir0+HEj+7bfffpG3wqA6bxMi+a5TwCngFHAK&#10;OAUaUIC1q+ZR0i8z1trxljmzjfE2d+7cBk/0W3tNAedpryncm/aZF5OPR/qpM844Iz5I8ojvHXFF&#10;Ro8eHeVWdnfk+Pbbb4/35G2oHc7Z7bxr/Vh7FCCuprD/rItssXpk7OzwU3/4faGLxibkZXBRAHnF&#10;TwidIfxizZsW4sugq9p0001z5dV1xynFBnZffSI6JfpTYlPQ5+q4fHl4S/QamjvZWnl7ivQcA/tL&#10;V72nk7tDfLJyJz6Rgwndk+LR23EVewLx6inSQa56FBy8v5g1ivD+5G63RfY89MzkCwAnpfGVGHxg&#10;GIWnkJzb+317YCiAX6Wwpdddd12flxBP4Rv4KOZW4ilzJnBPyk8p+e7TgO8MCAWQL/pR2VlnzJjR&#10;5z00F2beBEaKHD7iK/0ycWgUv8D52od0A7ID9lBjKjnrKAcddFA4tuGGG0YZTPtVyztdD5+558kn&#10;nxyQ3+IP/ZgCO++8c+AhMWsVZwR8GrwePnx4jJuZ8tXOjy3OeOjQodnixYs/fsBHW/Yb6HPCd3pG&#10;Afl0MAdiTis7Ov0suXvKFPRSknm+BWIe+5y4DOV6cw2YUvpOeDJlypTAC/KJMicidzfFyqXewsou&#10;OW3FU/x98q7XfV73jgK2TwS3tnDhwuyqq67K/vjHPwY82mGHHRb4dOONN4aXKOLT9OnTI189713v&#10;+FbUsuUraxNkTPJGDa5Nfh7k6FKx93FMMgsGFV2x2sCvy4tTwCngFHAKOAWcAu1SgLyGGmvJ426L&#10;xmSOkcsHrMwvf/lLj2tgiTQIt52ng5ApJV9pyZIlGflYkMl0LYS9ljXT5ptvHmUWTA02eOtTqzwh&#10;6SPTOTfni9ZZaRu+X40C6kPxEcCnjjjF0gNzTudp9ZZbbglxVdUfq5aNiGvzeFjtjfzqNimAH5b4&#10;JHkVT7H14Bsrn0quQ+9M/HL8onXf3XffnftKaseezDtmz/t2MwpAX/I5iGeKsUertq9ElyH+Ua+7&#10;7rohZq6Oeb7oZnzoxd3Ev0afTB+MD3ueLD322GMZOmb4KPss++K97Li9eD9vsz4FNOdl7vTwww/H&#10;hux4ydxJ+QIkp9Tqt7H15H0TsTHf6FcKMGdCBrHp3XXXXfHZlqdgiC0GVXxVTArk1nkaSTcoNuhj&#10;iWEAr6y/u+XTQw89FOJpip+qdb3zdWBZCa9eeumlDJwhMrrBBhtk999/f3ip2267LVt99dUDf4lB&#10;Av6Ukte/Kv+W+Cu/6HCD/xsQChAzT9h/5koPPPBAeA/4qhi24CuEQ9TcyL6s9XWHt8oLoWtsH44P&#10;iZ1X2XO63uv6FFC/Ch9Zp0jWrr322gx9E+Mr+iNiBlG60f+JJ57Itt9++9iGYuPWfzu/swkFmOuK&#10;n/jOsa6hKEcaWFPFSezEV+a/aoP6iCOOiOudJu/m91ajgOSUu8DFjB8/vo9elxiJwi9+97vfjY13&#10;4is+l8T/F299bI0kG7CNs846K1trrbUiT+ANOkFq5lHUnCdGlEoeBvHcc8+N9zBGa+5lvyHd77VT&#10;wCngFHAKOAWcAn0pUDRe6jx6J3wJGJ9PPPHE0Igdl3UdJ4gNJ7/Lvk/zvf6ggOVF3vN03nmaR53B&#10;fUxrnUsvvTTIIjFQbZ6dPIwMGPQLL7wwrIOJhYwMY39njaVvIe9Xg3XDN0wlT8+lc143o4D48OMf&#10;/zjwB/2j+lCd4wnYdSx2gjy1Wj/BV8WoaPY2fndbFJC8YnvHbwv7q435k4eRASdF7AKKcquhtwQH&#10;Zcdc+47/+te/Qvwom/un07X2Pt+uTwH81el/kTv6Y4pyLbGdYmTIl4bfF7VikXzjG9+I9iHu8TJw&#10;FJC8yJcW3XFewWZw7LHHBr7De/t37733hltsn53XBsd8PO1EmfaPi7fo9uEXPnnikc7x1F/96lcR&#10;/8R1jLV2fBVWJu8NU36q/bxr/VhzCmhslS/sqFGjYv+rczyFsddixpkzKaYQPO7G0+Zv6S1UpYDk&#10;BrwaNoGvfOUrQadAO5av5ILeZZddYv8Lpka4Gvj6+9//vvSj9czSN/iFpSnAnEfyBi5CBVstcbvg&#10;FRjT448/PsYA4hrwFY8++miI3cY1+iMXl74D1WrT6/6jwD333BN5QvwClZSv5NciX6UK65+lS5f2&#10;wVHAW3QN0mWkfCW2KtcQBwMcjoodu3XM62YUQFckWRNf4Z/WOuQdZd1KEf1Vcwxc3A9/+MPYBroM&#10;vhWK97OBDP32T/RmLJX+Ht5It0RsL/QN4BWJFSO+pnNZdMX6JqjhKTFyKXpGv/0of1CgALpA+Kb4&#10;0/AFLBu1joGNmDlzZqSYlVMdBEMu/0namz9/fjjlfBWF+rcmJ6XF9BM7j5jE5NA65phj+sx5wblZ&#10;/to3TfOsffvb387VOTifLdV82yngFHAKOAVWZQponqR5chEtNIbKLs8cDKwrRefURrqv4173lgLO&#10;097SdzC2fuihh4b10CabbBLt7nkYGTDnkld+Bzmi0X0Qk8TadNPfSBxWfP+Q95122imeTtfP8YRv&#10;tEIB5a2jpihvANusi5VfAL7AH+Jo7rnnnn2wM+ipvAwuCgjvQt5oyV0njIz1ESFWNTZ5dBnyy0x/&#10;GddsvfXWQVax7ds8bC6vKbWa72ueQ94W5BA9I9gJW1KMzF577RVsA1yD3zR5CLDxKWaU7k3tAzpu&#10;az3fHvPt9iigOMWHHHJImONaH2ZizpN3FL7rb8iQIX1iBHXCKsI3YiRgD1Rx+RQl+qdGVwjfkD1k&#10;zY6vKUZm5MiRoS+dOHFi9I/n3jfffHOll6UPPueccwK+ET8BlTLyrGu9rkeB3XbbLfB0zJgxId6A&#10;ldcUI8OciRgHzK8U8wCe/vOf/6z3cL+rZxQQpn/EiBFhzLTjHhgZm6+FeTEYDMZZy9fnn39+pfdD&#10;JolDc/XVV8cceVzksroSqVo5AK5BYyW5BCjSWRAjUTY9Ynx97WtfC3EKwFaQy1Ix23Q/a1HxlPWu&#10;Lfb7sMd9uzcUICeleIffOsXyVX7vzI+RYTAu2PnAqApzIb6yhiV/Xl5h3SsbP9fzjchXj+t9DpVH&#10;terH1P+BQ4POYPnnzp0b+kXWLMp79qUvfSnMi/J0yMSi0XXi7Q9+8IP4XVR/K7+jCQXEU+X+pY+1&#10;ckbcH/gJr5gbgaFhLiRcG/EXiS8iXlJzvWIxSt7LvKPLaRkqlbsGvqH7VR9LvDbmQ7NmzQr9rI3l&#10;BJaCtU1akN/bb789Y/0q/tK3ksfJy8BR4JRTTon8AN/PGkZyzFvhn0WOQ/GMWPHMexmPH3nkkZDL&#10;Ad2FzlMT91hrHNuWlV+7ba8ZOEr4k50CTgGngFPAKdB/FNA4iB2VtQw287LjIfZYjbtaE5d58066&#10;i07Hy7Tp13xMgYHg6cdP963+pgByw3pTcTLRJ1KwveMzYv1mU4yM9IrcX7Rmxda39tprx3UYdiWV&#10;ont1ndflKUA/vGzZsrhmJZaPLSlGhtiql19+eei/4T0+XviCSA9t72Wb9m2fq37fHkvv8f32KCD7&#10;LDY6CnooeKq8PYyt6JMtRkY2XORNspv3Rth70ENrfManmvFdxeVVlGi3RtagObF+li9fHhvPw8g8&#10;99xz8TwbYKSs3iKVQ3z15n/k10U/DB6HbauX1rjfp1HfaUwB4jFhZ0X/mObEysPIEA8I32jybimW&#10;AX7RyiFhXwg/a+kviYut4vIpSvSuRr5Y7+AHi82NuZItKUZmo402ys4777xwCbiLCRMmBJ/LOXPm&#10;2NvCNv7x06dPj3GysTMpHhgXuKyuRLLWDoAdxfcSnrJGtSXFyDBnOvnkk8Ml8ISY9PjRzp49297m&#10;24OEAjvuuGPoh8EJ25JiZIj5NGnSpHgJ8gdfsSUoPoVOwvcHH3wwxjHh2l//+tc67bIaKdHeBvNc&#10;5klgKhTjR+sPnqL8S8JCyCde81nVYClkw7P3k9NUJZ1H6bjX7VPgN7/5TeArfMPvhmLHOmywxDPQ&#10;vIjrZNcVT6nBUSiXT95bMm4z17bzar6RTrlO89rwY+UowJpT2DTieNm5Kf2m/HSwyzN+gjck5hN2&#10;e3KjWf0TvGW+q3WslVnJqWrezm6Xe1u/qiwFkBX4AfbphRde6COn5F+38ghuYtiwYRlxLISD03nW&#10;utjjLS+7vQPjL/GJVOz3pGNel6eAZIT1i2K0Ma8FH/PWW2+FhrgGLL/FW6DLxVcLHAXrVda25EJb&#10;bbXVIu/pm++7777yL+NXtkoB+MZ6Ztttt408Oeqoo2L/afH/PNhiZSSfNvapjrGWJUYNRd9Puo1e&#10;knm2zVtrx/Jws/9zCjgFnAJOAafAp5wCr7zySvS3Uo7Sbj9Z82HGUa1xiYFKsWNutzY4x/iLPlK2&#10;IY6pbba91KfAQPG0/hv7nU0ogM31s5/9bJhLs15iPotdxuooUoxMHVkjLzXrK62V3bbXhGvF96Jr&#10;AivB+ubWW2+NN+RhZNDtWxsAuAvsByp8E2n/rHUP16axSep8H3qW190pgO1dOg14CR+I19QNI1OF&#10;H7S3YsWKEH8V/aX00rvvvnt8MfE+HvCN2hQQLbGdI6von1SsLp9z+PmkGBnLW2RU7YGt4Fr86PHr&#10;kp5DNVhFjxUkSvemRgcMvZnrKpc3T8rDyOAXLbsd8UTgPXnz0hhBelPFs5c90MdTUaZ/amIXSJbs&#10;+JqHkbngggtCnkq9GWMm4zMlHVfRT+MrL79cnsG8iW9Bxe0DokS7NXY68ZQ8oip5GBmwTBZrCE+x&#10;/dliz6d8ttf5dm8p8Mwzz8QYEuDBVfIwMmCCmf+owFf6cfxu0wI+9ac//Wmcj/HtkJeWfGwqLqui&#10;RDs146F81hUHhDmPlS/kGKw/81fJs+qtttoq4BD1Nnb+hK2e64h7oWLb1TGv26fA448/Hu2sP//5&#10;z8MDOvGV8VD8pGYOBLafnBHCUeS9oeU159E9EotGcyj4r6J5tPa9rkcBYp6i8yFGKcX6aIB9Eu3h&#10;IzkMqcEqWv6yzfxWvBVvUtmkP37ttdcy5s82Dh/PTXnPMS/VKCB6E78UnuBLZfEUao1xFVyU9Iro&#10;K8CiCbPIegh7u+bAuq+oViwxMK9emlMAfiIXu+66a+AnfMEvg7zblFRmUiwFsisshZVjvg1iFlP0&#10;zYSdgn8+VyogUMXT9JPE0YMfYNqeeuqp0ILlq/iDDlexNNElKqY09/IHVvyb3/xmiHVs709f6cwz&#10;zwzXcw/teLzblEK+7xRwCjgFnAKrAgUYgxVDkXXQcccdF+JUa9zNo4HOKRYnY6nmU3nX5x1jbSW7&#10;D7Y7/N9VtH7SvtfVKDBQPNV3kb5tp+Ppdb5fnwLo9pkDf/nLX84WL16cXXfddRm6Dc2Pm2Jk7Jwa&#10;nzHHytTnVZk7RW/F7Bo+fHi054CnkA8X/MV3JMXIpH1o6neAjwj6SOKvopskTie+QqyHsCeopO3o&#10;uNfNKIC9HX0icoTsgpWx8V/SODL6Hso8Ne1v8Q0DTyFdyNSpU8s049dUpACYFmJTIJPKawcmRn0w&#10;dR5GJn2MeA1mGVudvgthkmlHuCe1TX4JFZdZUaJZLT6ceuqpgYfEiZFsdcLIoN+nyI7w4Ycf9okr&#10;lL4RcRjhIbIp7CmxslVc5yhKtFuLt1dccUW0z0luiN8l/2l4gy3AYmT4BnRtt7fiGuzBxCuhHcnv&#10;HnvsEW9z/kZSNN6QbBKfApsO/s/CSsz+yB/DYsaZM4GRwSZH4XvI4yn5XFgf2zhSek7jF/YGKlGA&#10;eRI5IrC/0v9SmNvYXEucsxiZTnxNH0x/TX4Q/Kk1plLvu+++8VKX1UiKxhtgSYkrAo2x66jALytf&#10;4P7xo8Lngz6YdQ7+VRpnuU99Odvwy/LPsTJQpf+K9c/qxldwa/CQfpl1KLhU8rZwf52CPhG7u3xK&#10;7HzYfh912l7V70EeNXaS10XjpJVT8MajR4+O/paay0oWuQ8sovQQqsUb5Bxc3I9+9KNgxx06dGiI&#10;ycl66sgjjwwxNMUH74dFiXq1aE5OUPhD/BDh/+Gt5Su6RGKQsAZlbOV61irgnThu/bLKvA3YJ2s3&#10;IKeTl3YoIHwoOCY7X1Xr4itzHeklwEGhA5ScUsNn8m3dcccdurVrzTdDm+glVVxGRYlmNTwjNjjy&#10;Bm/ArMn3UXKcPgH/da5FX0Hub+KQz5gxI8TWvPPOO2P/nd6nffjJGlg4On0b1vdLY4Du8dop4BRw&#10;CjgFnAKfVgrgAyLfdnCriivQaRwWHcaPHx/nVzY2m853qplTocsa9pEeU2Mw9kLWQyo+zxIl6tX9&#10;ydO8ORM+I+n3k+7X+2V+Vx4FTjrppCBL6BfAgqOzkGw1xcjoeZbP6CzB5Ugf4n7wolK7tWLjbrPN&#10;NqHh66+/vhAjk76BlTvimOC/ia5DtnbZ7/S9EEcXfZWK98WiRPNavCA3GvRGD4itdtSoUVFem2Bk&#10;7BvqWRwjxuqYMWOCLxh9BDg6L+1QQPonbOLk5yGGBPoJYsdLpqjLYGTUFvni0U3LN1MySvxdbADo&#10;Qsg3jU5Lcjxx4sT4g9ROPOAbtSjAmKf8aPjrQVdiVP/kJz/pw1viyCguosbJbjzQNaeddlpsB6yi&#10;+O1YmVrsKn2T+kbplkXvojgy3XhqH672dQwcJGO4sIrYClT0LWjf63oUEM2l3x07dmxoiBiI1hYg&#10;jIzixOi+9KnYbPEbUR9ubQ9lv4O0Td+vTgHxR/p/5koUbLNFGJkyT0vljzn217/+9agTcVktQ8Xy&#10;10h2wKnJf93m4RC/aVHXdmrdXoudnfZYkzIvktx2w8qkvPe1TidKlz9OHBnx1ea9s7wq4mvReb2N&#10;bRNbP/4AejZ2fC/NKAB94YXs6vhh2TgVlk9gSllXkleJtQs6XdYrxK9gPSNeCSOjNwPzSD9OTCDJ&#10;bFqjw2I9peJyKkrUr8GFis4Wr2J5qtbpJ8E2svZRzHnxM+1DdY+tdS1rZGK18VzWytYny17v2+Up&#10;AG2RB2KvQVewFMKsdJITrTvxpeQ7OP3008Ncl3iX5MsTj/O+hbw3e+mll8KzsQl5aZ8CrGGkAzrs&#10;sMPiAyx/1K+CHWcMHDlyZG78RG7uJLO2Pa7Df51vRPZB6+MhmeY6L04Bp4BTwCngFPg0UkDjIvMm&#10;2byPOeaY+FN1Ph74/w10VPLdILYBMZE7XZveyz4YWXCx5FrUXJ3a+oF0muPltefHPqaA+NCfPMVv&#10;mphCYJ3QVbBOpsZf2sYx7zQ/+/jtfasOBWSTJUZ1LzAy9p2wBxIvQXFY1W84VsZSqdk2MkwfCW6R&#10;9RHrFXzmwCapv8yLI5M+VfLGmoZY9ePGjYv30w5xPLHd4T9PPBmOaT3mOXpSara3L79XMBXEChJP&#10;GVOx1ap0W4vqHN+KtlXrfo0F7NM/6zlWL6ZrvW5GAXydoS84JMXKE73LYGT09Pnz5we/ed1LP4tv&#10;EPJr+cn1+HyB3xBWBn2Xl/YoQLwJbOz0kfi0v/766xl6KvGGGoyM/NvV3xa9gfgo2y88BnuDz5bm&#10;1cJu0JbPhYsoWu88MaiRHeapyC9+lOJtXhyZqk+x/TFyjY+9sDJgYFX0PWjf6/oU2GGHHcIcBjww&#10;mAd82cXTshgZnk5/q7mt7u9mc095WLYvqP9LV6070Q3AB+ZOzIXhs/gCLiKNI1OVOlZW77nnnjCu&#10;SlatjTblc9Xn+PX/owD6HzD58HDLLbfMbI60OrIDFlHfA2O2XSvlya34Db7G5urxsbbZF8qc1PLV&#10;xpruxNcmMmXvJXci8TH4DpiXgc+g2Gua/bpV8267dmTOqtKNrugE02L5/+abbwZcjcW0Sfew6aab&#10;Bjsv2GJ4qeNWJyH5TZ/h++UowNqG9QZzHLAVNqa7pa3lmW25G+/tddqmHezs6qPRN6X5h3Wt19Up&#10;wPgp2uJDo2L5pLFN9hviySjnlq5Xbe/TsbwaPSX4Gj3bxhHLu96PVacA+DLGM/pBcGazP4rDpoKs&#10;WnnFx1G8wF+6TrG8T+fC1p+9Ttt+j1PAKeAUcAo4BT5pFCDmKTmfGYfxAyC3ioodgzlGrBB8NeS3&#10;ga65SknbQ5eJnkSYVfffqkLNztf2iqd2DrVs2bJszpw5YU0r+47WtJqrsR7yXO+d+dT0DDmcsbdD&#10;b+UOZrutODL2/eA3sWvAV4i/2JlkTwAbpaI1mfa9rkYBsIfoL+ApPlrkkRbNq2JkwCPSr3O/5BNd&#10;FJgMYl/AK+J80e+DzZEsY3vw0i4Fli9fHvPzSG7gSxFGxva7vBF6LnRPyD/xjG2xY6y9T7Ymnqs8&#10;x/Y+365PgZ/97GdBvjQvkqyWwciIR/jXSfa4nzwTtGv1HfBWvkO8LfYmsDlcT+yTd999t/6P8Dv7&#10;UID8dOIjsYttfAmO58WR6dNAwQ6YdLWPHxjxvtAlw3eOO1amgIANTi9cuDDKGnLDeChetIGR0atJ&#10;ttknrtd2220XxnTsuOSc8NIeBfB3Vk5KcNvMZcTTshgZ+ld0/8Rf417srnbulWdz1y+gX+a7UvE5&#10;sChRv0Z+sOUop+GECROyffbZJ/K1DYyM3i6VVXQbzJeHDBmSzZo1S5d53RIFzj777MhHbOLWVlv2&#10;EbLjktcFeUXm33777eBzxfpJ8i+5tfMnZFUx3NwXvizFi69rg6/FT/n4Ciu3ynMI34l766U5BYgv&#10;gXzQF6JrsvFI7VrTbsMT7bNtefTss89mxFSV7MEr9Bzkzrr00kszMDbENWf8BP9GbDiti9zHozk/&#10;1cI111wTeYAvRlOsotq1tb6BJ554ok8+U/jspT0KgDmSXx1zVjuWMkZa+Tv//PPjuGhzAdhrit5M&#10;fCW+FPYbZBjdBz4HXtqnAGtFzWWw1SG7tsAPcs5aHy3wNXWL/RbuvffeGJMTew56ES9OAaeAU8Ap&#10;4BRYlShwySWXxHEY/RDrk7QwFhN/WvoHbOTELWFM1bwpvafTvr0ezCo4ZK2FrH3Wjted2vLj+RRo&#10;m6eWF8S5xbfP6pA1jyP3OHE1tU9tfUGk28p/az9alQLW3oYNnBwOxHxRsbKmY1VrMDLEVLYYGebM&#10;yD9xbGTzJ76Biv1edMzrchRgLQKtoSv6JMWMqIKRQc7oS9Wvikesp8FX5PGH52I3lH0AHKOXdimA&#10;TwZ9IjRGP4jfcrc4MpZP5ASfN29e0CmyJkYngg2JuLusk995553wsraP1fbxxx8fnsszWft6aY8C&#10;wlAgY9AX/pbByKhvBu8iOeVeZB5dl8VA2e/AbstGxH1W79Xer1s1WwIDDC+/8IUvZHvvvXef+UwT&#10;jIzkUfmb6Af+9Kc/BSLT/zpWpvffG37vGlOZryI7/LWJkdGvsLKKLULj8E477RRiFOk6r5tRANmR&#10;v4Wwg/C0LEZGT0c+FYcGvw1k3857ZXPneskyGBm+Kb4fMDYqlvc65nU1CoDp1diovA3wtU2MjN7I&#10;8uuGG26I/QLfQF6MBN3ndT0KHHvssZHG6BKYyxCzFKxalcJ4zDdBrhcK82T0E9JVcU5jLOcfe+yx&#10;iEflHH+33XYbp7y0QIFp06ZFvqILgq/E3SsjQ+pT33vvvfgmVi7jQbOheTQ81LgO9mrFihWVdZOm&#10;Wd/8fwqgS2SeKhljraki2mu/W7148eKQ11lYcNpjPoQvHViKvMK4Dr6Y5+P/pWcXfRN5bfmxvhTA&#10;51X9H3HAe4Xdlu6BZ9FXk6uH4jzsy48me1bfD43J15MWYsmMGDEi6ijQ4zcp8g+Cr6yTkVUvvaGA&#10;4s9Ca/we0R+gxwN3CD5UcyDOs7bUOGrfppu8pefsPvF0aZe/6R/lzPTiFHAKOAWcAk6BVY0Cdi5L&#10;LlrGZcZgMMPMr/ATsfFsWf+SX7ZuseMwvpby30Jf4njzulTte19bPLW8wn6E7ln6CM2f0HmRGxUd&#10;FT4o+OCR613xqw888MD4cra9eNA3alMAPQN8wD6AnKpU0WHonrTOw8gQs1MxKcC2o78Qn5mje2lG&#10;AeVxQTck208ZjIz4zRrpgAMOCN8Ebcg2h9+Q4lFYGbTbNobroYce2uyH+N25FBBWBt6i31AR/7Rv&#10;+cIYjD+d9JXqd1VjQ8LvD3mlaJ0sv3aeoz579uzZ4Rrbfjjg/2pT4Oijj466hIkTJxbGlRavH330&#10;0WgHhJfYdhhji3ij+4nxxX3IuHTItX+E3xgogMxMmjQp8lMyRo0+ClseRTIWdkr+0z3IMu3hh2dt&#10;dOSqdKxMSWLWvOyiiy6KtNfY2AuMjF7PyrLFNasf1nVe16cAuZIkT4rrVRUjA58eeOCBOMbO/yhf&#10;FgUcqrW5W6wMsfiIBwU+Rv2EzUMaGvB/tSlw0003rcRX9BBVcy2p37WymPdS9jxYV/GUvC5e2qfA&#10;mWeeGWL2CF8Mjh98vvhV9ET0U+ir6MeJ+6by/vvvr4SVwY736quv9sHIINfoKsBUeGmPAvAVDKrW&#10;K8QdQFdg5St9mniOHR0/nDx/vfQeu8+8DPwcMouOwnlqqdNs29rEmStZX6wyLRMjlxx20hPBI2Se&#10;XKbPP/98bELfh2pOoFdUP0yeFy/tUcDqiKEx8dqwvxPTp43yyCOPBP2g868NanZvw2Iphg0blqGT&#10;R08LRpF40WAHpU8EL/PBBx90b7DL2VdeeaUPNgM59tJbCsgfS2Mq/lR2XYKMoQckZlBapC8iFjV+&#10;kugckHNhpXReNferDyaPBPMy2h85cmSI2adz6XN83yngFHAKOAWcAp9WCmiepXEYf3XwMOxLn8xY&#10;yVzrzjvvDGSw42pVutix1vpvkTOasdlLcwo05anlEforzbP1PRDrHLteXgH/RP4ArsUn8+KLL867&#10;zI+1QAH0GPypNJFLtZGHkfnqV7+a4RdkC7F46SvoJ5jL//vf/7anfbsGBYSloL8lZsgVV1yRWR+7&#10;tEnJKXzHfw85hR/qy9FtvfDCC+E26SNtG7qfY/hv8Vwwi7rHXuvbzSkAruKcc86JDXWTV3LyjBs3&#10;LvoBwRv0jYzN+JbIxsDxDTbYIHv55ZdDu7ZN+z05niKSvdUNsA9glcAXdyuSNXDGYAzhG3/oPW65&#10;5ZZut8Zz4q31Cbzsssvied9oRgHsPOKL5jxNMTL2jQ4++ODYPhg4W1KsjM37Lr7b6327OgWELYbH&#10;6IzJ0yB/d8ln9VY73yG+YfORrQibBJgsnet8t58pQwEbW2v99dcPvo+yBZSlMbZcyb38Y5l3pfEp&#10;iOtGQd8sHTLjMBidqVOnlnldv6YkBQ4//PDIE9abVTEyb775ZrQHlHmk5B8+6lu48MILy9zq19Sg&#10;AH0imCTmP9jyiuZP9hHMjcUjyaTWN3lYGY3l3INOAnxdWzZh+16+/T98A5hx+sUtttgi5FDrRBfx&#10;jLUL/lXwhz4X2S0q6tuZN2lsJa6u8MxF9/v5chQAky+9H/xhTcpaUvOmTq28/vrrGXgMxQWTDJLv&#10;8qGHHup0W7TTcsGoUaPCN8GaF2yceN7xZj9RmgLgC4cPHx77UeJCL1q0qPT9eReKP8TKlUwyzyaP&#10;IkVjbN69fqw+BVIshWw4GiOpif1CLHB85sSnqk+09hpwqsRoo6gfr9qeX1+OAqxT6Qutzk+8RU9M&#10;PyvfuJS36O2JF648prqPOHzokTTWpjxkn/u4Hn0VOBsvTgGngFPAKeAUWBUpwDjMmtauh+Sfh80V&#10;fw3yBFDy5rrpGFtEQ9uG9d+SzqPofj9fTIG6PLW8AY+ueZXWu8RPvf3221d6AXsfeizZ6vHL9NJ7&#10;CqTz4zpPLMLI8Awr68T5xE/73XffrfM4vyeHAlOmTAm+j8SX6YaRsbeilwA7IVlVjW9JmXjmrJ2l&#10;p0QnJcyFfYZvt0uBbvL68MMPhzxL6kPxpWZ8xof96aefDr54jMesdZVDhHW0XfPCU+I8aUy38Sva&#10;/SXeGjrcMgX+7LnnnpEn2Gyq+s/SBv49yDj34x/kpT0KWLs79jv88ih23Kv6NN27//77B76h75I9&#10;3vYDwsrIX4x4i17apQA+kIxx2Alk67Fz17JPs5h+y8O8+7E/IKvILD72iu+Wd60fq04BMBXYZcgT&#10;WgUjI7lkzgVvJG/6HvJs7sQ733777cP13MMYjV+CStG3oOu8LqaA8tRNnjw5xokoQ9+33347+FWj&#10;w5DvbNHT1C79Anzlz7FPRVRrdp6xFd+rJUuWVGqIWDDY3cHFEStGRfJM7kowqepzNY8GkwOuGLn2&#10;0jsKgJEgJ51sa5It+0TxirUm+V8kc0OGDMnQH1Hy7uO4+me2Tz/99Hjv1ltv7fgniNJywddtq622&#10;inQmroywD+mjxDN0Q5rHKqYpPJ5eIocHbfBHnmHmyugcOz0vfb7vl6cAOgRiHYJdAivcRqFPt34g&#10;xBMinoWX3lLg3HPPDXoB6XuQNdlw0A2y7rFjZdW34V7lJqVtMBSONa1KxfrXE6MJPS96wI033jjE&#10;00O2/vCHP0TdhMZUnoKeiH7b5oPQ96BvhP6Zfp04QRR7P/tgVuE186YmeSRoy4tTwCngFHAKOAU+&#10;yRQAG0zuI9asYIWJX80Yig5Qegy7PtVv1bqIeKdV4hRrTMbHU3qMU089NTSb9xw9z+vyFKjLU55A&#10;7Gvhl+ULwpwJPzCVlE92f/fddw9zLHi7YMEC3eJ1Dyhg6V63+TIYGbUtmWff2ot03utmFAAnUYQ9&#10;Eg+IX7zDDjtEHRY6D8krsZ26FX039MXoGJFvZL5T3vBubfm58hQQ3dM7dPyEE06IfS8xVbEDSuds&#10;7yHXHXmy8B/CTnjGGWdE3TL2IY2rxDP3eOSWcv27LVnFD3OdddYJcgbu9Lzzzot23aI3UhvEniHX&#10;HrIKRko5t4ru9/PlKYBOkTmwfJM1Vy3fQt8r5etFzET4Bu8XLlwYL5LccwBfW82dJkyY4ONrpFJ7&#10;G/M/yq0jPIWlfdknYIdFlsGRq0g+tU+t7wabIbYeeI+uWc+21/p2MwqA3ZfePo8XnVqHR7LTIp/6&#10;HtQGOWXBt8nmBw/1x/g6bdq02LT4HQ/4RmMK4MMsvLh40q1RMDI2rwQxwsiTVaaAKSf/nfgLZtLL&#10;4KEAsgnGkNgH8AicuORVb6n1KPhh2YM0D/acsqJS/9V5Mqt+MsXIyI5HfEzZ7tL7Lb/vueeejFi3&#10;ktdJkyb13w9bxZ5Erljye6MP7hT7Sbx57rnnwpoUvsBT+AlWBgyU4hLrG+hERvAWxLZFHwGu+Z13&#10;3ul0qR9vQAHGvOXLl8cWxMN4oOQGcsq9M2fOjLFk4J3rfksSsIXL0PcRr5j8c2CV0DWA/SYmPNjF&#10;OkVyig+zfLLQN9EfUOp+L3Xexe/JAsYX/w75xIkmdpzEb4t5L/gWjY3MhfgeiIOJT6TGWs6vu+66&#10;EUNFO/AcLLF8J1n7LF261HktYnvtFHAKOAWcAqssBcB+Y1NjHNYcCWLYcVjE0TH0kwceeGCIaYBP&#10;bJmitvEBlB4DX2uK2i3Tjl9TTIEqPKU15tvMnZhDSdfEmgd8sXxhO82PdVy+06yP0Wd4GTgKFMlT&#10;FYzMwP0Kf3IeBcAWai3EuubEE0+M+2V1FPgkqA3ic9ZdU+e9nx+rRoHHH388rmHBOx1yyCEh5jSt&#10;SI7Vx3IMnBQ+JvAPHx8K/COWjHhKrGzFTggX+L8BocDYsWMDTxhT99tvvwycU5miuRI1tiH4yrhK&#10;vCiK/R7KtOfXFFNAPueiffEdxVeQS0kymcY4tzwEx3HJJZe4zBaTtNEV6k+rNILNHXsRaxbiOs2e&#10;PTvebtuz2+ShEN+x8WLLtfyODfhGYwpYupdpDCwccx765KuuuircIt4I34bembyUXAPf9feLX/wi&#10;PqLNfiI26huRAmXoC0YGjLFkjRp7UVF+ALVtY7VhR6ga6y2+rG/0jALIN7Y/eAuelSKZV43vtXCJ&#10;XCf9Ets333xzuEcyHnb8X79RQLKWh5EhLwiYfviErVdYGb2c5Rk8Rh+lWCXkkBEGw16ne71uTgHo&#10;WrSORBds5zvY1rHdY7PFl+PJJ58sfBGec/XVV0dsKjljivyGChv1CwopoP6z8MLkAitvirWHvlj9&#10;sz2f3Oq7PaAAssJcBvxTXZ6mr6W87PTNu+yyi8d3SgnUz/t5MiVe21he8AucC34d4BdV0D/svffe&#10;0ecK/losIr7xiseHH4HsPrrfa6eAU8Ap4BRwCjgFOttgNCazLsKWR3w3dEvksy1aS1m62jzkxFn2&#10;0nsK5M2x9FT8OPDLUX5ZfDm0bfXCuj6tNZ/CN1MYG/DslG7PTdvx/XYowNyY+CQU6ahsy46RsdT4&#10;ZG2jc7L5lohpzPoGPyzWOPL5yOO7fil+AsiqdMk777yzTnndjxTQeIpOkbUtf/jh0R9TuvWd4JzQ&#10;S6GTRFdMXPo111wztMEaWbkHurXRjz91lXwUPJKMIZtz584tRQd9F1zMPEvfBnMtYst46R0F2pIX&#10;tbPjjjtG/pE/LS26juN2O73O93tHgTJ0J/615HD06NEB06Q3YqwVvoJjxPiysa+Jj+5l8FCAuJni&#10;ZV4OO9ayjJ/kYOM6YWTYJg8ihTVPme9m8PzqT9+bpBgZ5sDyf7axwcQn1XZujJ+OvgXmTWV9fj59&#10;1BycvwieEYeN+RNyOGfOnPiimidx/v/YO9OYSaoq7n8z8YNg1JjXxCVGjVGJYjQqwV0x7uEDLnGJ&#10;S1QEERWMGhUxcUOHGZF1mBGQUWFmRILygiC7KIs6LIKIkU0dVJBFxkGCQur13/HUW9N011Nd3afu&#10;Pbd/lcx0P123bp37+99TdZdTt5oxMvqua3TzGjzLusf1CfgyNwHT6Kaxdy2pLav2seJHNcZkfRe9&#10;V0vrSdn6Jear+k3PAdi6qRqj+vjHP877tOZWaP4M9IyG3pek66j6pFqH4g9/+MPob/mgPbtjdaF5&#10;RtNXMer2TIHyOOCAA0bJ7JrdPIbviycwrk1X7nrPi90/9Wnjvou3kBxnITCuZ9djTXe1kXfeeeda&#10;W8VhsOVJQM9e6X5ofqj3QtjatVYPbI5Gcagf/OAHR+vbqq28cePGUaEUZ6X3VloeiovSulN2fJ4l&#10;xyoIQAACEIBAHgTsfmkxMo985CPre6rmbfWshzbr90yzWs952TsEdE+2d9da+2zacfy+eAKmqd5Z&#10;a+OL0vKggw6q/17pWSzLQ89f6n0h0lTt6y7PkCy+ROSo8SXNzWmsQetOaGv6JDEyseuI3uNuY8Ja&#10;T1ObfFDPR8v39P4Oeze0+aZ9Kq30/9znPlc/N6Bnb20MuZlOadmGIaAYRWmn5yS1hrG2ps82rbD7&#10;pObxNGas67Wegbb3SGj8Wc+MsD5Qk1qa7xr/l676p9hg20xD+7v52fTBL3/5y/Xzlcqj+b6P5jF8&#10;9yVgemn+/Lrrrut0MhuX0rpPih1We3med8V3OimJZibQvM7afXNaJro2mz9rPm/vvfcePfNsMTL6&#10;PPDAA6snPOEJdTrFoP7tb3+bliW/JyCgmCfdJ5/5zGfW2th1V36rWBi1rUxrfdr8rL7b2HIC0znl&#10;/wiMx8jovQAf+MAHRu8IVqyxdFKsjPqh9l4eu44bRGt3mc5al5EtPwLqn5gP6h2F2uyaqzl46w8p&#10;jeJpNKenNaO09oitaYG2w+tq99ZJMTJ61t027dfzcs3xI91ftT6x7p/N9SqkseLZ9K402lNGMO2n&#10;3vchXTTmpGuwdNe7C7Xej36XVho31mZ1Ytxi9VmVVv/UXlYMFdswBOxaqjXlm3Gi4/fLcWt0X9U1&#10;1p4FsbXhx9PxdzwC++yzT+2PWg/T+rMr1Yl4JY1rsWnRXE9R/RRbS9H6NOMl1LyAPWv5vve9b7T7&#10;oosuGvWHdP3VOKTGmdkgAAEIQAACEFiZgN1vLUZGY1LWp9E8q75rTGr8OXjdx+1errNov94bYOMa&#10;Gk++8cYbVzaAFG4ENPez++67jzRU+0jtJrWztBau2ly2DrXVgaYhpq3mFzRnYHVCzwYxhtEkNcx3&#10;9VubMeF6/qr5TlNpohgo8z/ppXd9W0zTJI2HsZyzrETAfO29733vyM80Hqxn7LQp7v9jH/vYaHxJ&#10;12OtZW3jUs18te7mpz71qXruXf6tuBq7bjfT8n04Au9617vqa+dKc3BWD/TMnub69Lye3YPlz/rb&#10;4p6GKwFnahKQRhp73HPPPev7qvlq2zW2ue/www8ftansnio/tdinZrrmefm+eALmb/fee+9oTFjP&#10;MGvrqoG9U0DzdZq7Y8uTwKpVqyr9szn1ppVNrbU2jPmkPvXsntYu0LvRTGvbr9hFzQc2j2/my/dh&#10;CciX9Q4tez+h4smbm8XI2HvupKPm/vbff//q3e9+9yjWTb9p3RLN7bKlITAtRkba6p+u0fYszuMf&#10;//jqM5/5TKVnQbTGgdZS1HvTbO0C89W3ve1t9f3VrvlpSsdZjYDNqUs/6aT1nZrbpBiZtWvXVnff&#10;ffcomdao+NCHPlQp3pgtDQHNyT33uc+t75nqs2itgvFNz7krrtye9zC/HP/U/J7e927jhvjqOMnh&#10;//7whz9c62vrTmhcUTEzun/qGiwftDhk00z3W7WJm2t6SW/db9mGJaDnHF/2speN4oOb656aVpOs&#10;0T3V/FPjDhs2bBglo707idbwv43r0KZl0zrparFP0lfveWfLl0AzjlTrO2kb196stzaVPcOlGCht&#10;1ieS7ur/0L8xYnxCAAIQgAAEphOw++2kGBmtS6C2scaK1Z5SrIzWlrfY42au6i+rr6QxRqV9+MMf&#10;Xql/tW3btmYyvg9MQDES6sdKE60DY7HItj7BK1/5ykrPGWhrtrOtXmiOXs9nSnvloX96jwhbGgLn&#10;nXde/e4rxSvpGWjppvfWEiOTRpNFnlXrYcrHtD6BrRek/PW+Jbu26nqs94XLt5Xmd7/7XXX00UdX&#10;L3zhC3eIkdJayVdfffUizSOvGQjYNVTjgtJUY032HJ094zWenV2Dv/nNb9ZjGfauO+Wh+Aq29ASk&#10;k409SNfme6InWWd1Qfvkq7vsskt9P33BC15QaV03037S8fzmR0DaKH5Y/vW0pz2tuuOOOzqdTDEX&#10;mvfRXIFiEnUPZsuPgI0Zah7WYtFsPNGsbfpn872xzRhF1Q8bX9a734877rh63QPLh8+0BKTjbrvt&#10;NvJlxQzbNilGRlrquQ5t8uU3v/nNo37O6tWrq7///e92KJ8DElCMjNYGka/pn57Z0bsJm3HhWode&#10;6zpZv1Zz89JS61VoLQp7p7DlIV2t3ztgUThVRwL27kL1faxdPC1GxuqBXa8VN2Wb/WZ/8+lPwOJK&#10;5X96DsuupzrzuB6Ka5If6t5pz7ubj6qPo/k7xbjZsz+0h/31azuDfFH+pWetpNOznvWsHeKMtfbT&#10;Yx7zmNE+PRO51157jd4RfM0114zGib/whS9UL3rRi+prufJ4xzveUSkmXRv6ttFf7L7me0U15rtS&#10;rIz6QLpvmn8+4xnPqOMTF2sZufUhYPdJHdsc42vzKbsea91atZmk7bOf/ey6bdV2bB8bOWZ+AuqH&#10;yPd0f1S79sILL+yUqebipK/6QhorNj/Wp61p3SkjEkEAAhCAAASWlIC1mybFyGisSm1lxaF/+tOf&#10;3uH5Lc3HKyZZ+/WeD61JojEOe1eT+sy77rpr9etf/3pJyeZT7KOOOqpuI33xi1+sDfva1742WsNY&#10;72NSPLnFM6lOWHtZv2m+Vm1pa2fpmQR0rTEO+sV0+cpXvlLHymju55xzzqkOPvjgHWIkWEdmUGkW&#10;drLXvOY1ozF/xbHpmS3N75juZ555Zt2/lT9qDkHvrR2fy1OMoo63d9ja8QszkoxmIqD3PNj1U+ty&#10;2Taui/29ZcuWOiaqOeejdYRss7T2N5/DEpBf2nOSGitW/LA2a1M1rWnOyR966KH1euWqExp7PvbY&#10;Y+v5oeZxfB+GgNq4iimUHpprPfXUU0cnbuo2yRLFLipGRmNYil20ObxJafktHQGt+WKxhlp/wLZx&#10;X7VrqtpTurdqTTet/7VmzZrRu+60noxi49ReVlzc+PGWL59pCEg/zcNqvlZ+ecYZZ4wMmRYj04yj&#10;UUL1d6xfm6YEy31WXT/33Xffuq2kmBe1l2wNqObckNZIVLyp5hCsbTXpU/5+7bXX1m3o5SacX+n1&#10;jI7NA61bt25koO6rzTVRdR3WOjLj91e7Xuug5vf8Slm2RVrr1HzvVa96Vd1+mqaL/FixFFqDUbGm&#10;ehZP99zm/RQ986kzz3nOc0b66lO6NNvFusda20p1QH6rOXibh7d6oU+tE6TxYrY0BD7xiU/Ufjot&#10;VsZ8UM9ePelJTxql11qZ3/ve90ZGN7VPUwrO2iSg9ycp7nCluCe7nt7833W9NOYvf9TYkuYBtJnu&#10;zbz5np6A1uiyNq7GeW2eZppl1ka2Z0N0PVb7ya7DH/zgB6cdyu8QgAAEIAABCPyPgLWbNPage6fF&#10;uOh+qvch6rku27SesdY6tmdAbO5O61nYGgd2H1b/SO8P1/sQ2dITsGfz9Lxzcz1czcWanlorRmuo&#10;6llbtcsUw3zdddeN3jus50RMW6XTuAZbWgJXXnlltccee9TPNqsd3RxXJEYmrT59z65rssYv5G+6&#10;hk7qE/30pz8dzek2r9fmn/p84hOfWOk9PxqH1GbX+b42cdz8BLT2tMYyFD+qe6a9o0c52xyQjVNo&#10;TsdipRTvZNp+/vOfrw1B0xpF0i+6F0pTaaQ4RdumjSVqnFJxGKap5t31PK7mcbWhqxEc/lMxiDbe&#10;r/gn28wv7W99mk56x7fNB7z4xS9uJuF7RgT+8pe/jNq3pq/iXmwzLe1vfcp/7R1Lereabc21C+w3&#10;PvMioPkCXV/VHtZcj+6v8u3mu5Z0zW7GyEjvSX6eV8mWwxqLk5Gvar2Yk046qS74uK9KN609ofWf&#10;tCaJ2sS6v2p+T3Oy9FVrdNl+Of/88+v2kNq+GpdotnunxchkW6AlNUzjg9auVR/WYo2Fo+m3K11n&#10;V9q/pHiTFlttW2mrNpGe3dHW1PTcc8+tnve8542e2VE6axPbd8Ucaw0Lm8NNWpglP3lbrIz5nrTV&#10;ewrNn7XGpj0HsuT4sir+D37wg1qjaXFPTYPVFt5vv/3qY3Rv1VgyW74EtPaW1huWL2rs0N7tbL7a&#10;tNyuyX/7299G6+LqGOvz6rv6srbmraVtHs93CEAAAhCAAAT+PwG1mzQnoHhxaxNrrcy77rqr7gfZ&#10;/VT3Z63daGtwKr09S2v9IsXM6HlLrcfJlgcBe7ew4l3G21ha56DZjtI73/XMiPpF4/Pw6iM35xfy&#10;KN3yWqExYPO7pobEyMSsE3adbfqr1pfXpj6R7dffimHTGhQav1LsmuIW9c6lt7/97aP3M2l9BG3N&#10;Y0Y/8F8yAs11vaSbvee9aZCeo33Zf9fraj7/ofvsIYcc0kzG90wIaL2mZz7zmaNYGa25pnUrxjfF&#10;IWvtiTe84Q11G0uaar0ntaeIkRknlubvu+++u3r/+98/atNKn+a7JSddR/UOAb37W2n1T7GJ2qbF&#10;SKUpFWc1Aqeffno9dqh3njV9dXzMUc882/sEtF5fc5tUF5r7+Z6GgPndAQccMPJHrW+qTevDrBQj&#10;k8ZizjqNQHMuT88DNJ/vaPqffbfPm266abT+rda5Hffpaefi9zQETDO1gzWO9LrXva7SfHuz7UuM&#10;TBpt+p51PFZmpTUO+p6H44YhYOMOatuqjauxBq3jpU33W/Nh/a2YVPnyK17xitFa4hpD1BqN6rtq&#10;nJEtHwIr+anW5LM48fG+UD6lwBIRaLaVpsXKmJ+qj9t8D5rWxdRm+0d/8F92BDROZGP8zeexJumm&#10;cQnpqraT1tW08YlXv/rVvHs0O2UxCAIQgAAEciegOH+7l2oNgxNOOKE22cYe7Qc9D6BnM7WWsfpD&#10;eu5Hc/VPfvKTR2ORek7+xhtvtOR8ZkBA6zJK35122qm6/vrrRxY121caR5buWuPa6sH4p8awtDYu&#10;W14ErI9kaxoQI5OXPn2s0TrGGjeWD0pf25o+a7/pU7GOuiaz5U9A67TZtVXXY72rXeuJaO1bPUet&#10;Nb9sv/q4WhvomGOOyb9gS2yhxoFNM40L692GWttY6zlpLfn3vOc99bq5lk5r02sda3u+cppvLzHW&#10;JEU/7bTTRm1Z6aR44WYsRXNeQLppjQrNBZimWluGLW8Cei+7jTcqHrGpr/mint87/vjj62ejpfF9&#10;993HvHve0tbWWUzMW9/61pGPKs7JfFTtKr1D2Lbx/q39zmd6AivN5ZmFzXtnMzam+d3S8pkPAdNt&#10;r732GvmnntFpzusQI5OPVrNY0tVvZ8mTtGkJ/PCHP6zvoQceeGBtjPlw/cP/vmjdPT0foLZUc5uW&#10;vpmG78MQGPfT5vpPelbW2kx6/mPSuPEwVnKWLgRsHFiajcfKNNtB9i4ejRfr3Usa+2fLn8DFF19c&#10;6dkO6abPzZs310ZLX+u76vl2vYu0+Sy76oTmby644AKe4amp8QUCEIAABCDQncD+++9ft4vVztJ8&#10;gW3Nvs34d8XE6J1Md955pyXnMzMCWgNGbSW1iy+88MKRdc05H/1wxRVXVF/96ldHc0NaI1Xptea1&#10;5v30XnA9D8+WJwF7N7jaxldfffXIyGbfKE+rsWoaAa35pLUnNKejNeS/853v1Embuja/N+d7mr/X&#10;B/IlGwIag9I7ISwWyt6XZn/r2rvzzjuP1qc466yzarub9976R75kQUDv8JBuFq+oOR97N6V+b+7T&#10;Oy6vuuqqet4dXbOQsDZCMWummdZ9+va3v13v05d77rln9Nz77rvvXuuqdZHVDmbLn0BzDkBrQX3p&#10;S1+qxw81zqj4NbV7VQcUU6P2lTb8dIQh6//UD1XMv57d0NpQGh82XyZGJmvpJho3PpfH+hQTMYX9&#10;UdfU3XbbbeSj8lmLYSRGJqykI8Px29j6jVuv9fXsPd8aF1QbybbmeEPzu+3nM18C436qWH+NIer9&#10;LtZuUjuKLX8C41o220oaH9Ta1IoZtzEKW/80/5JhoQisWrWq9knpqPWpm5uu0aoDzWd35MN6X0Rz&#10;vKl5DN8hAAEIQAACEOhGoK2d1Rwjbn4fz5l+0jiR9H/rHVj2fh7N0dk2SSu9e1jrp2rdzdtuu230&#10;z9LzmS8BzfXoHSDaJumar+VYNonA+vXr62crNVfbfH6gGRMz6Vh+y5+AYp80TmHzAjYmpbWOX/7y&#10;l1d6fkTXX7Y4BLQukObdTcvmp9YJ0joHeldac2trSzXT8X1YAp/85CdrHbVm4lve8pZK6x1Lvze9&#10;6U07rEkunQ877LBhDeRscxForqEp/fSMnuKenv70p9fvW9LvildsPjMw10k52J2A4krtumvx/vqb&#10;GBl39G4n6Dou4WYAGbsS+MAHPjDyWRujIEbGFfdgmTf9VjEWP/jBDwY7NydaPAHNy1p/9SUveckO&#10;a/ExJrF43kPl2PRTrRH/zne+c/Qcj9pNWide7zLUxrjiUIr0P09TSz3v3FwjaOPGjfWzWU94whNG&#10;Y0zo2p91iiOb4xLyT/nrnnvuWb3tbW+rHvvYx9bXZ3vmTs+/6x2kbBCAAAQgAAEIzE9gvJ3VjElm&#10;Tmd+vkPnIM30/LPe76G2k8aOm89HN/s+ze9mJ5obiRifkzSMYTlWjhM46KCD6jkfPd+u5wnYyiGg&#10;92X95je/Ga19q/us3uGu9Qy2b99eTiGXrCSXXnrpaP2117zmNZXGkt/4xjdWik3VOm5bt26taXBf&#10;rVFk+0XXX8XI2JiTzb/bpz2X99nPfjbbMmDYdAJaP/EpT3lKHUMunU1rzdlqPSi9p4ktDoFTTjll&#10;1GbSfJ5iE+Wj+se7luJoOMnS5riE3lnYHJeYlJ7fYhE44IADRn6rtRUVi6p3trDFJ9D0W7WHb731&#10;1viFWuISfP7zn6/HJPRMgNZeZItPoOmntr6t+jkaN962bVv8Ai5RCZpaKlbm9NNPr26//fZq1113&#10;rX1X1+K77757iaiUU1Q9E6v1niyuWH5q/VZ91+8af+J97eVoTkkgAAEIQCAfAuPtrOaYFPM7+eg0&#10;iyUbNmyodtppp1E7WescN5/t4VmQWUiSFgLDEdAcrM3L6lPvY9JzIVr3iS02gbZ7adu+2KVeDuvb&#10;4hXRNk4dOPHEE6u99tprh3Eoux5rDZJDDz20Lgy61ijCfDnjjDMqvTPtEY94RP0MrWKjdJ/97ne/&#10;W5cDbWsU2X/ZZ5996jaT4mWIkclesk4GNsclNM+juGK2cgjoWenVq1cTI1OOpKOS7LvvvqPr8aZN&#10;mwor2XIWR7EyFn+qtvDrX//60Xgiz3fErg92f7X4f2mr5zvY4hEwLaWhYmX07lh7l5b6N+eee+6o&#10;UPRr4mkri9Vv1XM8WhfocY97XPXoRz96tJbxa1/72lEM+c0331wXDI1rFHyBAAQgAAEILITAeDuL&#10;tccXgjVpJnpvgM3xPP/5z68OP/zwpPZwcghAYGUCeqa9+SzIZz7zmR3Wplg5B1JAAAJDEmjGyRCH&#10;OiT5xZ9L6xb//Oc/H63npfFGXX/VHtZaULYxFmUkYn5qbfnLLrts9OzlNddcU9155511QdC2RhHm&#10;i9YbV19HMVC2cR02EnE/P/GJT4x01ZzP2rVrq3//+99xC4PlDyGgNRbZyiNw1VVXlVeoJS7REUcc&#10;UWkM0cYTP/rRj+7QZlpiNKGLrv6Nafr+97+/UtuX9m9MSZtzOI961KNqXfWuHtb1iqnpuNV//etf&#10;qz/96U/Vb3/721F8Mc9PjhPibwhAAAIQgIAPAWtnaU23l770pTu8j9bnjOTqTUDPVlo/SJ/vfve7&#10;R7HJrHPsTZ78IdCfwMUXX1xpbRmNXVx99dX9M+JICEAAAhDoTGClceKV9nc+EQmTEEC/JNjdT/rj&#10;H/+4PgcxMjWK8F++8IUvjN5l+Pe//z18WSgABJaJAPfactS+5JJLqkMOOaR65zvfWd14443lFGzJ&#10;S6IYY7275YQTTlhyEvGLb3M4WiPI3s1z5JFHxi8YJZhIgPvrRCz8CAEIQAACEHAhcOCBB9ZxFccd&#10;d5zLOch0WAJa2/ipT31q9bCHPWyk7Rvf+MZKz9OyQQAC+RLQs7OsbZyvPlgGAQhAAAIQgEA+BIiR&#10;yUeLRVly7733jrJiXmBRRMkHAhCAwOwEbA0DrsWzs8v1iAsuuCBX07BrRgLNNYL22GOPatu2baMc&#10;8NcZQZIcAhCAAAQgAAEIjBHYe++9q4985CNjv/JnZAJnnXVWtd9++1W77LLL6B20tJkjq4ntEIAA&#10;BCAAAQhAAAIQgAAEIAABCEAAAhCAAARmJ8C48OzMcjxC70XT+vEHHXRQ1XwndI62YhMEIAABCEAA&#10;AhCAAARSEtDaFHfccUdKEzg3BCAAAQhAAAIQgAAEIAABCEAAAhCAAAQgAAEIQAACcxLYtGlTxdpP&#10;c0LkcAhAAAIQgAAEIAABCEAAAhCAAAQgAAEIQAACEIAABCAAAQhAAAIQgAAEIACBMARYTyaMVBgK&#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RqAtu3&#10;b68uvvji+p/+ZotPAF3jazheAjQdJ1LG3+haho7jpUDXcSJl/I2uZeg4Xgp0HScS/280ja/hpBKg&#10;6yQq8X9D1/gaTioBuk6iEv83dI2v4XgJ0HScSBl/o2sZOo6XAl3HiZTxN7qWoSOlgAAEIACBuARu&#10;v/326pBDDqn/6W+2+ATQNb6G4yVA03EiZfyNrmXoOF4KdB0nUsbf6FqGjuOlQNdxIvH/RtP4Gk4q&#10;AbpOohL/N3SNr+GkEqDrJCrxf0PX+BqOlwBNx4mU8Te6lqHjeCnQdZxIGX+jaxk6UgoIQAACEIhL&#10;gHtxXO3aLEfXNjox96FpTN1WshpdVyIUcz+6xtRtJavRdSVCMfeja0zd2qxG0zY6cfeha1zt2ixH&#10;1zY6cfeha1zt2ixH1zY6MfehaUzdVrIaXVciFHM/usbUbSWr0XUlQuyHAASGIPDAAw9U11xzTbVp&#10;06bqqKOOqlatWlUdfvjh1YYNG6rLLrusuvfee1c04x//+Ee9HofW5vjjH/+44jFKcP/991dbtmyp&#10;vv/971dHHnnk6Nz61N/6XfvZIOBJgHuxJ910eaNrOvZeZ0ZTL7Jp80XXtPy9zo6uXmTT5ouuafl7&#10;nR1dvcimyxdN07H3PDO6etJNlze6pmPveWZ09aSbLm90Tcfe68xo6kU2bb7ompa/19nR1Yts2nzR&#10;NS1/zg4BCFTVHXfcUR1//PE7xLg030Gj74qZueGGG1px9YmT2bp1a3XMMce0nnvt2rWV0rFBwIsA&#10;92IvsmnzRde0/D3OjqYeVNPnia7pNfCwAF09qKbPE13Ta+BhAbp6UE2bJ5qm5e91dnT1Ips2X3RN&#10;y9/r7OjqRTZtvuialr/H2dHUg2r6PNE1vQYeFqCrB9X0eaJreg2wAALLTOCee+4ZreFicTFf//rX&#10;q5NOOqk688wzq1NOOaVavXp1HcPyjW98o7r55pun4po1Tua2226r1qxZs0P+Ws9G59anzmd2KZ2u&#10;l2wQ8CDAvdiDavo80TW9Bou2AE0XTTSP/NA1Dx0WbQW6LppoHvmhax46LNoKdF000fT5oWl6DTws&#10;QFcPqunzRNf0GnhYgK4eVNPnia7pNVi0BWi6aKJ55IeueeiwaCvQddFE88gPXfPQASsgsKwEvve9&#10;79WxKFrXRdek5vavf/2r2rhxY53msMMOq+67775mkvr7LHEyes+T1omxOJgTTjihUsxOc1N+zXVu&#10;1q1bVz344IPNJHyHwEIIcC9eCMbsMkHX7CSZ2yA0nRthlhmga5ayzG0Uus6NMMsM0DVLWeY2Cl3n&#10;RphdBmianSQLMQhdF4Ixu0zQNTtJFmIQui4EY3aZoGt2ksxtEJrOjTDLDNA1S1nmNgpd50aYZQbo&#10;mqUsGAWBpSCg9yhZnMqqVaseEiNjEP79739Xxx57bJ32wgsvtF29P7ds2VLn961vfavavn37xLz+&#10;+c9/VorNMTuvvPLKien4EQLzEOBePA+9fI9F13y16WsZmvYll/dx6Jq3Pn2tQ9e+5PI+Dl3z1qev&#10;dejal1y+x6FpvtrMYxm6zkMv32PRNV9t5rEMXeehl++x6JqvNn0tQ9O+5PI+Dl3z1qevdejal1ze&#10;x6Fr3vpgHQRKJrB58+Y6/uSss85qLepvf/vbOq3iVuZd12X9+vV1fpdeemnruS+55JI67XHHHdea&#10;lp0Q6EOAe3Efavkfg675azSrhWg6K7EY6dE1hk6zWomusxKLkR5dY+g0q5XoOiux/NOjaf4a9bEQ&#10;XftQy/8YdM1foz4Womsfavkfg675azSrhWg6K7EY6dE1hk6zWomusxKLkR5dY+iElRAojcD9999f&#10;aQ0ZW6dl69atrUX8z3/+U61Zs6ZOf8stt7Smb9t555131vno/Fozpm3btm3bDunvuuuutuTsg8DM&#10;BLgXz4wsxAHoGkKmmYxE05lwhUmMrmGkmslQdJ0JV5jE6BpGqpkMRdeZcIVIjKYhZJrZSHSdGVmI&#10;A9A1hEwzG4muMyMLcQC6hpBpJiPRdCZcYRKjaxipZjIUXWfCFSYxuoaRCkMhUBSBm266qY49Wb16&#10;daf1YTZu3Fgfc9FFF/XmoXcnWXzOunXrOuXTfO/TVVdd1ekYEkGgKwHuxV1JxUqHrrH06mItmnah&#10;FC8NusbTrIvF6NqFUrw06BpPsy4Wo2sXSrHSoGksvbpai65dScVKh66x9OpqLbp2JRUrHbrG0quL&#10;tWjahVK8NOgaT7MuFqNrF0rx0qBrPM2wGAIlEPjVr35Vx6ps2LChU5EuuOCC+phTTz210zGTEp17&#10;7rl1Pj/60Y8mJXnIb6eddlp9zHnnnfeQ/fwAgXkIcC+eh16+x6Jrvtr0tQxN+5LL+zh0zVufvtah&#10;a19yeR+Hrnnr09c6dO1LLt/j0DRfbeaxDF3noZfvseiarzbzWIau89DL91h0zVebvpahaV9yeR+H&#10;rnnr09c6dO1LLu/j0DVvfbAOAqUSOPvss+u4E8WgdNm2bNlSH7N+/fouh0xMs3nz5jofxd502c4/&#10;//z6GB3PBoFFEuBevEia+eSFrvlosShL0HRRJPPKB13z0mNR1qDrokjmlQ+65qXHoqxB10WRzCcf&#10;NM1Hi0Vagq6LpJlPXuiajxaLtARdF0kzn7zQNR8tFmUJmi6KZF75oGteeizKGnRdFMm88kHXvPTA&#10;GggsC4Hm+iznnHNOp2Jff/31dazKEUcc0emYSYlOPPHEOp9f/vKXk5I85LfLL7+8Pqbr+jcPyWTs&#10;h+3bt1e6Bs/y789//nOltXh+85vfVL///e+rv/71rzMdP8u5SDubNvPwkpb2LjB96u958uPY4bRr&#10;Y42ueejQptGs+9C0PE1VB9AVXWe9FpA+XZ3BX9Ox96z36Fqermhanqa0mcrUFF3R1fP+Tt6Lr1/c&#10;XxfPNHU9RdPyNOXeWqam6Iquqe8XnH+2Oqi5c91j7d999903NkPPnxBIS6DPmi433HBDHUuwZs2a&#10;3gXQWjQWk3DFFVd0ykfp7Jhvf/vbnY5ZKdHFF19c52l583kITP4bJ0M9gAF1gDpAHaAOUAeoA9QB&#10;6gB1gDpAHaAOUAeoA9QB6gB1gDpAHaAOUAeoA9QB6gB1gDpAHehfBxQvwwaBnAicfPLJdSzAz372&#10;s06m3XLLLfUxX//61zsdMynR2rVr63yuvvrqSUke8pvS2TVIxy9iI06m/zXNtOAThtQB6gB1gDpA&#10;HaAOUAeoA9QB6gB1gDpAHaAOUAeoA9QB6gB1gDpAHaAOUAeoA9QB6gB1gDowXgeIk1lEVAN5LJIA&#10;68lUFXEyXKvHr9X8TZ2gDlAHqAPUAeoAdYA6QB2gDlAHqAPUAeoAdYA6QB2gDlAHqAPUAeoAdYA6&#10;QB2gDlAHqAPz1wHiZBYZ4UFeiyBw2mmn1euznHPOOZ2yvP766+tjjjjiiE7HTEp04okn1vn88pe/&#10;nJTkIb9dfvnl9TEbNmx4yP4+P2zfvr2a9Z1y1113XW2Hro3y7Vnz6JJ+08f3qPg3PIMu2vRNg57D&#10;62nM+2rW5bhLT/6/Ff+GZ9BFm3nSfPH8L1b8G57BPJp1ORZfHd5XxbyLNvOk+eL/uani3/AM5tFs&#10;pWO5/g5//TXmK2kzz347B5/D6juPZl2OtfY2n8P2dbpoM08a/HRYPzXe82jW5Vg7D5/D6ttFm75p&#10;6N+k6d9493Hw0WF91Hj39cOux+Gvafy1qz5909EGHrYNbLz76tXlOLsm8Dn8tbiLPqS53X2cdVGM&#10;NXfejC/6y1/+0mcan2Mg4Ebg7LPPruuoYma6bFu2bKmPWb9+fZdDJqbps5bN+eefX59bx6fadI1o&#10;+rb+ZoNAFwKn7feiin9pGHTRp2+aa089v+Lf8Az66tX1uIMvP7ji3/AMuurTNx2+OryvijkbBGYl&#10;wPV3+OuvMZ9Vq1nS2zn4HFbfWTTqk5b+TXn9G9UD/HRYPzXefXxwlmPsPHwOq+8sGs2alv5Nmv6N&#10;dx8HHx3WR433rP43a3r8NY2/zqoT6SFg1wQ+h78WU/vKIsBcell6lliaX/3qV3W8R9f1WS644IL6&#10;mFNPPbU3lnPPPbfO50c/+lGnfJrr35x33nmdjvFIhG97UF2OPBlDTjOGLO6eG/3cMvu59IWG7wuJ&#10;ufeGv5bpr971hvyHJ8A1OM012Ps6TFs4TVvY24PRtUxduQ6nuQ7jr2n8yfs65qkr/Zs0/Rtx99y4&#10;Bpd5DfasM+QNAQgsjgDX4DTXYO/xiMXVEHLqSoC59K6kSJeKwE033VTHqqxevbp68MEHVzRl48aN&#10;9TEXXXTRiumnJbjyyivrfNatWzct2Q6/H3vssfUxV1111Q77hvwD3x6Sdlnn8h57If/pY2qeNYlx&#10;qTTjUp6aKm/6RGn6RN664q9l+qt3vSH/4QlwDU5zDfYel6KtOr2t6snG24M9bSfv6XXGW1euw2mu&#10;w9664lPTfcqTjaeu9G/S9G+Ik0lzjfS+N3n6KnlDAAJxCHhfa8h/+j0kTi3B0i4EmEvvQok0KQnc&#10;f//91apVq+rYk61bt7aa85///Kdas2ZNnf6WW25pTd+286677qrz0TuMtm3b1pZ8tL/5riMdn2rD&#10;t1ORj39ez3EX8m4f7/KsPYxLpRmX8tRUeeNT7T7lxcdbV/y1TH/1rjfkPzwBxo2mjxt5s/FU2+ve&#10;Qb7t92xPTZU3/Nv5e/Hx1tX7WkP+k6/z3rp61Ufybb8OeOpK/yZN/4Y4mcnXsOjXdk9fJW8IQCAO&#10;gejXssj2x6klWNqFAHPpXSiRJjWBzZs31/EqP/nJT1rNufbaa+u0hx12WKf1Z9oyXL9+fZ3fJZdc&#10;0pa0+sUvflGnPe6441rTeu/Et70Jl5s/Y0ftY0eefDxrFeNSacalPDVV3p71kbynXwu8dcVfy/RX&#10;73pD/sMTiDyuE912T7W5/02//3my8dRUeXvaTt7T64y3rtGvZVHt99YVn5ruU55sPHWlf5Omf0Oc&#10;DHEynn5N3hCAQFoCUduRJdidVnnOvmgCzKUvmij5eRC44YYb6vgTrS2jejtp09oza9eurdNeeOGF&#10;k5LN9NuWLVvq/BR3889//nPi8fpd+209Gb2zKeWGb6ekH/vcnuMu5N0+3uVZcxiXSjMu5amp8san&#10;2n3Ki4+3rvhrmf7qXW/If3gCJYzvRC2Dp9pe9w7ybb9ne2qqvOHfzt+Lj7euUa9h0e321tWrPpJv&#10;+3XAU1f6N2n6N8TJECfj6dfkDQEIpCUQvT0Z2f60ynP2RRNgLn3RRMnPi8D3v//9Ogbl6KOPrm67&#10;7bYdTnXvvfdWJ598cp1GMSv33XffDmn6/PHAAw/sEHtz/PHHV//4xz92yEp/63eLkVm3bt3c69js&#10;cIIef+DbPaBxyIgAY0ftY0eefDyrIONSacalPDVV3p71kbynXwu8dcVfy/RX73pD/sMTiDyuE912&#10;T7W5/02//3my8dRUeXvaTt7T64y3rtGvZVHt99YVn5ruU55sPHWlf5Omf0OcDHEynn5N3hCAQFoC&#10;UduRJdidVnnOvmgCzKUvmij5eRG45557qiOPPLKORVFMimJnzjzzzOqUU06pDj300HrfN77xjerm&#10;m29emCmKyVmzZs0O+W/atGl07o0bN1Y6n8XIKJ38KvWGb6dWIO75PcddyLt9vMuz1jAulWZcylNT&#10;5Y1PtfuUFx9vXfHXMv3Vu96Q//AEShjfiVoGT7W97h3k237P9tRUecO/nb8XH29do17DotvtratX&#10;fSTf9uuAp670b9L0b4iTIU7G06/JGwIQSEsgensysv1plefsiybAXPqiiZKfJ4E77rijOuGEE+qY&#10;FItNaX4efvjhld7TtOht69at1THHHNN6br3z6dZbb130qXvlh2/3wsZB/yXA2FH72JEnH88KyLhU&#10;mnEpT02Vt2d9JO/p1wJvXfHXMv3Vu96Q//AEIo/rRLfdU23uf9Pvf55sPDVV3p62k/f0OuOtK22m&#10;MttM+NR0n/Jk4+mv+GoaXxV3zy16ezKq/Z6akjcEIBCHQNRrWAl2x6klWNqFAHPpXSiRJicCeg/S&#10;NddcU23evLnS+5dWrVpVHXHEEdWGDRuqyy67rNL7l7y2+++/v7riiiuqk046abS2jc6tNW70t37X&#10;/lw2fDsXJeLZ4TnuQt7t412etYVxqTTjUp6aKm98qt2nvPh464q/lumv3vWG/IcnUML4TtQyeKrt&#10;de8g3/Z7tqemyhv+7fy9+HjrSpupzDaTV30k3/brgKe/4qtpfFXcPbeo7cjodntqSt4QgEAcAtGv&#10;ZZHtj1NLsLQLAebSu1AiDQTiEcC342mWi8WMHbWPHXny8awDjEulGZfy1FR5e9ZH8p5+LfDWFX8t&#10;01+96w35D08g8rhOdNs91eb+N/3+58nGU1Pl7Wk7eU+vM9660mYqs82ET033KU82nv6Kr6bxVXH3&#10;3KK3J6Pa76kpeUMAAnEIRL2GlWB3nFqCpV0IMJfehRJpIBCPAL4dT7NcLPYcdyHv9vEuzzrAuFSa&#10;cSlPTZU3PtXuU158vHXFX8v0V+96Q/7DEyhhfCdqGTzV9rp3kG/7PdtTU+UN/3b+Xny8daXNVGab&#10;yas+km/7dcDTX/HVNL4q7p5b1HZkdLs9NSVvCEAgDoHo17LI9sepJVjahQBz6V0okQYC8Qjg2/E0&#10;y8Vixo7ax448+XjWAcal0oxLeWqqvD3rI3lPvxZ464q/lumv3vWG/IcnEHlcJ7rtnmpz/5t+//Nk&#10;46mp8va0nbyn1xlvXWkzldlmwqem+5QnG09/xVfT+Kq4e27R25NR7ffUlLwhAIE4BKJew0qwO04t&#10;wdIuBJhL70KJNBCIRwDfjqdZLhZ7jruQd/t4l2cdYFwqzbiUp6bKG59q9ykvPt664q9l+qt3vSH/&#10;4QmUML4TtQyeanvdO8i3/Z7tqanyhn87fy8+6JqGu5eeli+6ouusdYD+TZr+DXEyB1dR27ptds/q&#10;f6SHAATKJNB2nWCf7/W/zBq1vKViLn15tafkZRPAt8vW17N0NvbF5/BjX566Mi6VZlzKU1PljZ8O&#10;76di7r3hr2X6q3e9If/hCTD25Dv21MbXU23urWXeW9EVXakDi6sDntdg5Y1Wi9NqFpaeutK/SdO/&#10;IU4mXVu1rR077z5PXyVvCEAgDoF5ryUc3/8eEaeWYGkXAsyld6FEGgjEI4Bvx9MsF4tnGUch7WLH&#10;rzzrAONSacalPDVV3vjgYn2wK09vXfHXMv3Vu96Q//AEul4zSLf4a7Wn2ui1eL26MPXUVHl3sYE0&#10;i9ceXRfPNId6iq7oOmsdoH+Tpn9DnEz/OdCc549n9T/SQwACZRLI+TpVum1l1qjlLRVz6curPSUv&#10;mwC+Xba+nqXLYdxtWW3w1JVxqTTjUp6aKu9l9ZXU5fbWFX8t01+96w35D08g9bVomc/vqfYyc01Z&#10;dk9NlXfKsi3zudGVeIo+dWCZfSZl2fto1fUY+jdp+jfEyRAn09VHSQcBCMQjUHosSs7li1dbsLiN&#10;AHPpbXTYB4G4BPDtuNqltjzluMyyn9tTe8al0oxLeWqqvJfdZ1KV31tX/LVMf/WuN+Q/PIFU1yDO&#10;6/v+O/immdf39mB0RVfqwOLqAP66OJY51UtPXenfpOnfECdDnIynX5M3BCCQlkDOcSSl25ZWec6+&#10;aALMpS+aKPlBIA8C+HYeOkS0IqdxmmWzxbO+MC6VZlzKU1PlvWw+kkt5vXXFX8v0V+96Q/7DE8jl&#10;mrSMdniqvYw8cyizp6bKO4cyLqMN6Eo8RZ86sIy+kkOZ+2jV9Rj6N2n6N8TJECfT1UdJBwEIxCNQ&#10;eixKzuWLV1uwuI0Ac+ltdNgHgbgE8O242qW2PIfxmWW1wVN7xqXSjEt5aqq8l9VXUpfbW1f8tUx/&#10;9a435D88gdTXomU+v6fay8w1Zdk9NVXeKcu2zOdGV+Jk+tSBZfaZlGXvo1XXY+jfpOnfECdDnExX&#10;HyUdBCAQj0DOcSSl2xavtmBxGwHm0tvosA8CcQng23G1S215ynGZZT+3p/aMS6UZl/LUVHkvu8+k&#10;Kr+3rvhrmf7qXW/If3gCqa5BnJf3LpVYB7w9uERmEcqErsTJ9KkDEep2iTb20arrMfRv0vRviJMh&#10;Tqarj5IOAhCIR6D0WJScyxevtmBxGwHm0tvosA8CcQng23G1S215ieM9UcrkqT3jUmnGpTw1Vd5R&#10;6nZpdnrrir+W6a/e9Yb8hydQ2rUtUnk81Y7EoSRbPTVV3iWxilQWdCVOpk8diFTHS7K1j1Zdj6F/&#10;k6Z/Q5wMcTJdfZR0EIBAPAI5x5GUblu82oLFbQSYS2+jwz4IxCWAb8fVLrXlJY3zRCuLp/aMS6UZ&#10;l/LUVHlHq+Ol2OutK/5apr961xvyH55AKde0iOXwVDsijxJs9tRUeZfAKGIZ0JU4mT51IGJdL8Hm&#10;Plp1PYb+TZr+DXEyxMl09VHSQQAC8QiUHouSc/ni1RYsbiPAXHobHfZBIC4BfDuudqktL2F8J2oZ&#10;PLVnXCrNuJSnpso7al2Pbre3rvhrmf7qXW/If3gC0a9lke33VDsyl8i2e2qqvCOziWw7uhIn06cO&#10;RK7zkW3vo1XXY+jfpOnfECdDnExXHyUdBCAQj0DOcSSl2xavtmBxGwHm0tvosA8CcQng23G1S215&#10;5HGd6LZ7as+4VJpxKU9NlXf0Oh/Vfm9d8dcy/dW73pD/8ASiXsNKsNtT7RL4RCyDp6bKOyKTEmxG&#10;V+Jk+tSBEup+xDL00arrMfRv0vRviJMhTqarj5IOAhCIR6D0WJScyxevtmBxGwHm0tvosA8CcQng&#10;23G1S215xPGcUmz21J5xqTTjUp6aKu9S6n60cnjrir+W6a/e9Yb8hycQ7dpVkr2eapfEKVJZPDVV&#10;3pFYlGQruhIn06cOlOQDkcrSR6uux9C/SdO/IU6GOJmuPko6CEAgHoGc40hKty1ebcHiNgLMpbfR&#10;YR8E4hLAt+Nql9rySOM4pdnqqT3jUmnGpTw1Vd6l+UCU8njrir+W6a/e9Yb8hycQ5ZpVop2eapfI&#10;K0KZPDVV3hEYlGgjuhIn06cOlOgLEcrUR6uux9C/SdO/IU6GOJmuPko6CEAgHoHSY1FyLl+82oLF&#10;bQSYS2+jwz4IxCWAb8fVLrXlEcZvSrXRU3vGpdKMS3lqqrxL9YXcy+WtK/5apr961xvyH55A7teq&#10;ku3zVLtkbjmXzVNT5Z1z2Uu2DV2Jk+lTB0r2iZzL1kerrsfQv0nTvyFOhjiZrj5KOghAIB6BnONI&#10;SrctXm3B4jYCzKW30WEfBOISwLfjapfa8pzHbUq3zVN7xqXSjEt5aqq8S/eJXMvnrSv+Wqa/etcb&#10;8h+eQK7XqGWwy1PtZeCXYxk9NVXeOZZ5GWxCV+Jk+tSBZfCNHMvYR6uux9C/SdO/IU6GOJmuPko6&#10;CEAgHoHSY1FyLl+82oLFbQSYS2+jwz4IxCWAb8fVLrXlOY7XLItNntozLpVmXMpTU+W9LL6RWzm9&#10;dcVfy/RX73pD/sMTyO3atEz2eKq9TBxzKqunpso7p7Iuky3oSpxMnzqwTD6SU1n7aNX1GPo3afo3&#10;xMkQJ9PVR0kHAQjEI5BzHEnptsWrLVjcRoC59DY67INAXAL4dlztUlue0zjNstniqT3jUmnGpTw1&#10;Vd7L5iO5lNdbV/y1TH/1rjfkPzyBXK5Jy2iHp9rLyDOHMntqqrxzKOMy2oCuxMn0qQPL6Cs5lLmP&#10;Vl2PoX+Tpn9DnAxxMl19lHQQgEA8AqXHouRcvni1BYvbCDCX3kaHfRCISwDfjqtdastzGJ9ZVhs8&#10;tWdcKs24lKemyntZfSV1ub11xV/L9FfvekP+wxNIfS1a5vN7qr3MXFOW3VNT5Z2ybMt8bnQlTqZP&#10;HVhmn0lZ9j5adT2G/k2a/g1xMsTJdPVR0kEAAvEI5BxHUrpt8WoLFrcRYC69jQ77IBCXAL4dV7vU&#10;lqccl1n2c3tqz7hUmnEpT02V97L7TKrye+uKv5bpr971hvyHJ5DqGsR5X+QqNnzTzOu7ivrfzNEV&#10;XakDi6sD+OviWOZULz11pX+Tpn9DnAxxMp5+Td4QgEBaAqXHouRcvrTKc/ZFE2AufdFEyQ8CeRDA&#10;t/PQIaIVOY3TLJstnvWFcak041KemirvZfORXMrrrSv+Wqa/etcb8h+eQC7XpGW0w1PtZeSZQ5k9&#10;NVXeOZRxGW1AV+Ip+tSBZfSVHMrcR6uux9C/SdO/IU6GOJmuPko6CEAgHoGc40hKty1ebcHiNgLM&#10;pbfRYR8E4hLAt+Nql9ryHMZnltUGT+0Zl0ozLuWpqfJeVl9JXW5vXfHXMv3Vu96Q//AEUl+Llvn8&#10;nmovM9eUZffUVHmnLNsynxtdiZPpUweW2WdSlr2PVl2PoX+Tpn9DnAxxMl19lHQQgEA8AqXHouRc&#10;vni1BYvbCDCX3kaHfRCISwDfjqtdastTjsss+7k9tWdcKs24lKemynvZfSZV+b11xV/L9FfvekP+&#10;wxNIdQ3ivLx3qcQ64O3BJTKLUCZ0JU6mTx2IULdLtLGPVl2PoX+Tpn9DnAxxMl19lHQQgEA8AjnH&#10;kZRuW7zagsVtBJhLb6PDPgjEJYBvx9UuteUljvdEKZOn9oxLpRmX8tRUeUep26XZ6a0r/lqmv3rX&#10;G/IfnkBp17ZI5fFUOxKHkmz11FR5l8QqUlnQlTiZPnUgUh0vydY+WnU9hv5Nmv4NcTLEyXT1UdJB&#10;AALxCJQei5Jz+eLVFixuI8Bcehsd9kEgLgF8O652qS0vaZwnWlk8tWdcKs24lKem5F0uAfwVfy23&#10;dpdVsmjtjJLs9axJJXGKVBZPTZV3JBYl2YquxMn0qQMl+UCksvTRqusx9G/S9G+IkyFOpquPkg4C&#10;EIhHIOc4ktJti1dbsLiNAHPpbXTYB4G4BPDtuNqltjzSOE5ptnpqz7hUmnEpT03Ju1wC+Cv+Wm7t&#10;LqtkpbVDIpXHsyZF4lCSrZ6aKu+SWEUqC7oSJ9OnDkSq4yXZ2kerrsfQv0nTvyFOhjiZrj5KOghA&#10;IB6B0mNRci5fvNqCxW0EmEtvo8M+CMQlgG/H1S615SWN80Qri6f2jEulGZfy1JS8yyWAv+Kv5dbu&#10;skoWrZ1Rkr2eNakkTpHK4qmp8o7EoiRb0ZU4mT51oCQfiFSWPlp1PYb+TZr+DXEyxMl09VHSQQAC&#10;8QjkHEdSum3xagsWtxFgLr2NDvsgEJcAvh1Xu9SWRxrHKc1WT+0Zl0ozLuWpKXmXSwB/xV/Lrd1l&#10;lay0dkik8njWpEgcSrLVU1PlXRKrSGVBV+Jk+tSBSHW8JFv7aNX1GPo3afo3xMkQJ9PVR0kHAQjE&#10;I1B6LErO5YtXW7C4jQBz6W102AeBuATw7bjapba8pHGeaGXx1J5xqTTjUp6akne5BPBX/LXc2l1W&#10;yaK1M0qy17MmlcQpUlk8NVXekViUZCu6EifTpw6U5AORytJHq67H0L9J078hToY4ma4+SjoIQCAe&#10;gZzjSEq3LV5tweI2Asylt9FhHwTiEsC342qX2vJI4zil2eqpPeNSacalPDUl73IJ4K/4a7m1u6yS&#10;ldYOiVQez5oUiUNJtnpqqrxLYhWpLOhKnEyfOhCpjpdkax+tuh5D/yZN/4Y4GeJkuvoo6SAAgXgE&#10;So9Fybl88WoLFrcRYC69jQ77IBCXAL4dV7vUlpc0zhOtLJ7aMy6VZlzKU1PyLpcA/oq/llu7yypZ&#10;tHZGSfZ61qSSOEUqi6emyjsSi5JsRVfiZPrUgZJ8IFJZ+mjV9Rj6N2n6N8TJECfT1UdJBwEIxCOQ&#10;cxxJ6bbFqy1Y3EaAufQ2OuyDQFwC+HZc7VJbHmkcpzRbPbVnXCrNuJSnpuRdLgH8FX8tt3aXVbLS&#10;2iGRyuNZkyJxKMlWT02Vd0msIpUFXYmT6VMHItXxkmzto1XXY+jfpOnfECdDnExXHyUdBCAQj0Dp&#10;sSg5ly9ebcHiNgLMpbfRYR8E4hLAt+Nql9ryksZ5opXFU3vGpdKMS3lqSt7lEsBf8ddya3dZJYvW&#10;zijJXs+aVBKnSGXx1FR5R2JRkq3oSpxMnzpQkg9EKksfrboeQ/8mTf+GOBniZLr6KOkgAIF4BHKO&#10;Iyndtni1BYvbCDCX3kaHfRCISwDfjqtdassjjeOUZqun9oxLpRmX8tSUvMslgL/ir+XW7rJKVlo7&#10;JFJ5PGtSJA4l2fr/2Dv3JiuqK+xXvZ/Kb/f+y4BDuAyg4pUyjhJEoyIqfygxCtEgFTAEKigYqFQs&#10;b0yCyNV+3z3JPjUzTJ/us7vXXpf+TdXUwTnda6/9e9ZqZ+/91BlJTVPsSKw8zQVd8cmU1ICnGo+U&#10;a4lWfe9hfaOzvsEng0+mb49yHQQg4I9AdC+K5fn5qxYynkeAs/R5dHgPAn4J0Nt+tdPOPNI+j7e5&#10;SGrPvpTOvpSkpsSOS4B+pV/jVnesmXn7PSNSvpKVFImTp7lIappie2IRKVd0xSdTUgOResDTXEq0&#10;6nsP6xud9Q0+GXwyfXuU6yAAAX8ELPtIoufmr1rIeB4BztLn0eE9CPglQG/71U47c0/7ONFyldSe&#10;fSmdfSlJTYkdlwD9Sr/Gre5YM4v2e4in+UhWkicOkXKV1DTFjsTK01zQFZ+MdA0Q3wcB1jc66xt8&#10;MvhkfDwhyBICECghEN2LYnl+JXpxj10CnKXb1YbMIDCEAL09hN607/W07xotV8nKY19KZ19KUlNi&#10;xyVAv9Kvcas71syi/R7iaT6SleSJQ6RcJTVNsSOx8jQXaV2JDwEI+CDA+kZnfYNPBp+MjycEWUIA&#10;AiUELPtIoudWohf32CXAWbpdbcgMAkMI0NtD6E37Xk/7rtFylaw89qV09qUkNSV2XAL0K/0at7pj&#10;zSza7yGe5iNZSZ44RMpVUtMUOxIrT3OR1pX4EICADwKsb3TWN/hk8Mn4eEKQJQQgUEIguhfF8vxK&#10;9OIeuwQ4S7erDZlBYAgBensIvWnf62nfNVqukpXHvpTOvpSkpsSOS4B+pV/jVnesmUX7PcTTfCQr&#10;yROHSLlKappiR2LlaS7SuhIfAhDwQYD1jc76Bp8MPhkfTwiyhAAESghY9pFEz61EL+6xS4CzdLva&#10;kBkEhhCgt4fQm/a9nvZdo+UqWXnsS+nsS0lqSuy4BOhX+jVudceaWbTfQzzNR7KSPHGIlKukpil2&#10;JFae5iKtK/EhAAEfBFjf6Kxv8Mngk/HxhCBLCECghEB0L4rl+ZXoxT12CXCWblcbMoPAEAL09hB6&#10;077X075rtFwlK499KZ19KUlNiR2XAP1Kv8at7lgzi/Z7iKf5SFaSJw6RcpXUNMWOxMrTXKR1JT4E&#10;IOCDAOsbnfUNPhl8Mj6eEGQJAQiUELDsI4meW4le3GOXAGfpdrUhMwgMIUBvD6E37Xs97btGy1Wy&#10;8tiX0tmXktSU2HEJ0K/0a9zqjjWzaL+HeJqPZCV54hApV0lNU+xIrDzNRVpX4kMAAj4IsL7RWd/g&#10;k8En4+MJQZYQgEAJgeheFMvzK9GLe+wS4CzdrjZkBoEhBOjtIfSmfa+nfddouUpWHvtSOvtSkpoS&#10;Oy4B+pV+jVvdsWYW7fcQT/ORrCRPHCLlKqlpih2Jlae5SOtKfAhAwAcB1jc66xt8MvhkfDwhyBIC&#10;ECghYNlHEj23Er24xy4BztLtakNmEBhCgN4eQm/a93rad42Wq2TlsS+lsy8lqSmx4xKgX+nXuNUd&#10;a2bRfg/xNB/JSvLEIVKukpqm2JFYeZqLtK7EhwAEfBBgfaOzvsEng0/GxxOCLCEAgRIC0b0oludX&#10;ohf32CXAWbpdbcgMAkMI0NtD6E37Xk/7rtFylaw89qV09qUkNSV2XAL0K/0at7pjzSza7yGe5iNZ&#10;SZ44RMpVUtMUOxIrT3OR1pX4EICADwKsb3TWN/hk8Mn4eEKQJQQgUELAso8kem4lenGPXQKcpdvV&#10;hswgMIQAvT2E3rTv9bTvGi1XycpjX0pnX0pSU2LHJUC/0q9xqzvWzKL9HuJpPpKV5IlDpFwlNU2x&#10;I7HyNBdpXYkPAQj4IMD6Rmd9g08Gn4yPJwRZQgACJQSie1Esz69EL+6xS4CzdLvakBkEhhCgt4fQ&#10;m/a9nvZdo+UqWXnsS+nsS0lqSuy4BOhX+jVudceaWbTfQzzNR7KSPHGIlKukpil2JFae5iKtK/Eh&#10;AAEfBFjf6Kxv8Mngk/HxhCBLCECghIBlH0n03Er04h67BDhLt6sNmUFgCAF6ewi9ad/rad81Wq6S&#10;lce+lM6+lKSmxI5LgH6lX+NWd6yZRfs9xNN8JCvJE4dIuUpqmmJHYuVpLtK6Eh8CEPBBgPWNzvoG&#10;nww+GR9PCLKEAARKCET3olieX4le3GOXAGfpdrUhMwgMIUBvD6E37Xs97btGy1Wy8tiX0tmXktSU&#10;2HEJ0K/0a9zqjjWzaL+HeJqPZCV54hApV0lNU+xIrDzNRVpX4kMAAj4IsL7RWd/gk8En4+MJQZYQ&#10;gEAJAcs+kui5lejFPXYJcJZuVxsyg8AQAvT2EHrTvtfTvmu0XCUrj30pnX0pSU2JHZcA/Uq/xq3u&#10;WDOL9nuIp/lIVpInDpFyldQ0xY7EytNcpHUlPgQg4IMA6xud9Q0+GXwyPp4QZAkBCJQQiO5FsTy/&#10;Er24xy4BztLtakNmEBhCgN4eQm/a93rad42Wq2TlsS+lsy8lqSmx4xKgX+nXuNUda2bRfg/xNB/J&#10;SvLEIVKukpqm2JFYeZqLtK7EhwAEfBBgfaOzvsEng0/GxxOCLCEAgRICln0k0XMr0Yt77BLgLN2u&#10;NmQGgSEE6O0h9KZ9r6d912i5SlYe+1I6+1KSmhI7LgH6lX6NW92xZhbt9xBP85GsJE8cIuUqqWmK&#10;HYmVp7lI60p8CEDABwHWNzrrG3wy+GR8PCHIEgIQKCEQ3YtieX4lenGPXQKcpdvVhswgMIQAvT2E&#10;3rTv9bTvGi1XycpjX0pnX0pSU2LHJUC/0q9xqzvWzKL9HuJpPpKV5IlDpFwlNU2xI7HyNBdpXYkP&#10;AQj4IMD6Rmd9g08Gn4yPJwRZQgACJQQs+0ii51aiF/fYJcBZul1tyAwCQwjQ20PocS8E4hFgX0pn&#10;XypeJTGjGgToV/q1Rp0xxnACns6qo+U6XL32CNFYeZlPuyLjvOOFQ7Q8x1GPKBCAgHcCrG901jf4&#10;ZPDJeH92kD8EINBOILoXxfL82lXhHY8EOEv3qBo5Q6CbAL3dzYgrIDAlAuxL6exLTanGmOt4BOhX&#10;+nW8aiKSJIFo59me5oOuT4T7fBRJTVNsT/UdKVdpXYkPAQj4IMD6Rmd9g08Gn4yPJwRZQgACJQQs&#10;+0ii51aiF/fYJcBZul1tyAwCQwjQ20PocS8E4hFgX0pnXypeJTGjGgToV/q1Rp0xxnACkc6yvc1l&#10;uHrtEbyxiJJvuyLjvBOFk7d5jKMeUSAAAe8EWN/orG/wyeCT8f7sIH8IQKCdQHQviuX5tavCOx4J&#10;cJbuUTVyhkA3AXq7mxFXQGBKBNiX0tmXmlKNMdfxCNCv9Ot41UQkSQLezqsj5YuufJ7MojUQqf49&#10;zWVRnbgeAhCISYD1jc76Bp8MPpmYTxRmBQEIJAKWfSTRc6MCYxHgLD2WnswGApkAvZ1J8AoBCCQC&#10;7Evp7EtRfRAoIUC/0q8ldcM99Ql4OquOlquk2tFYeZmPpKYpthcO0fKU1pX4EICADwKsb3TWN/hk&#10;8Mn4eEKQJQQgUEIguhfF8vxK9OIeuwQ4S7erDZlBYAgBensIPe6FQDwC7Evp7EvFqyRmVIMA/Uq/&#10;1qgzxhhOINp5tqf5DFevPYInDpFybVdknHcisfI0l3HUIwoEIOCdAOsbnfUNPhl8Mt6fHeQPAQi0&#10;E7DsI4meW7sqvOORAGfpHlUjZwh0E6C3uxlxBQSmRIB9KZ19qSnVGHMdjwD9Sr+OV01EkiTg6aw6&#10;Wq7oyt9dWrQGovWAl/ksqhPXQwACMQmwvtFZ3+CTwScT84nCrCAAgUQguhfF8vyowFgEOEuPpSez&#10;gUAmQG9nErxCAAKJAPtSOvtSVB8ESgjQr/RrSd1wT30CXs6pI+YpqXZEXh7mJKlpiu2BQcQcpXUl&#10;PgQg4IMA6xud9Q0+GXwyPp4QZAkBCJQQsOwjiZ5biV7cY5cAZ+l2tSEzCAwhQG8Poce9EIhHgH0p&#10;nX2peJXEjGoQoF/p1xp1xhjDCUQ80/Yyp+HqtUfwwiBanu2KjPNONF5e5jOOekSBAAS8E2B9o7O+&#10;wSeDT8b7s4P8IQCBdgLRvSiW59euCu94JMBZukfVyBkC3QTo7W5GXAGBKRFgX0pnX2pKNcZcxyNA&#10;v9Kv41UTkSQJeDmnjpgnuvJ3lxatgYh94GFOi+rE9RCAQEwCrG901jf4ZPDJxHyiMCsIQCARsOwj&#10;iZ4bFRiLAGfpsfRkNhDIBOjtTIJXCEAgEWBfSmdfiuqDQAkB+pV+Lakb7qlPwMMZddQcJdWOysz6&#10;vCQ1TbGtzz9qftK6Eh8CEPBBgPWNzvoGnww+GR9PCLKEAARKCET3olieX4le3GOXAGfpdrUhMwgM&#10;IUBvD6HHvRCIR4B9KZ19qXiVxIxqEKBf6dcadcYYwwlEPdf2MK/h6rVH8DD/iDm2KzLOOxGZeZjT&#10;OOoRBQIQ8E6A9Y3O+gafDD4Z788O8ocABNoJWPaRRM+tXRXe8UiAs3SPqpEzBLoJ0NvdjLgCAlMi&#10;wL6Uzr7UlGqMuY5HgH6lX8erJiJJEvBwRh01R3Tl7y4tWgNRe8H6vBbVieshAIGYBFjf6Kxv8Mng&#10;k4n5RGFWEIBAIhDdi2J5flRgLAKcpcfSk9lAIBOgtzMJXiEAgUSAfSmdfSmqDwIlBOhX+rWkbrin&#10;PgHr59OR85NUOzI3y3OT1DTFtjz3yLlJ60p8CEDABwHWNzrrG3wy+GR8PCHIEgIQKCFg2UcSPbcS&#10;vbjHLgHO0u1o88477zRWv+1QIpO+BOjtvqS4DgLTIMC+lM6+1DSqi1mOTYB+pV/HriniyRCIfLZt&#10;fW4yiv43qvW5R81PUtMUOyo36/OS1pX4EICADwKsb3TWN/hk8Mn4eEKQJQQgUEIguhfF8vxK9OIe&#10;uwQ4S7ejzY4dOxqL30tLS3YgkUlvAvR2b1RcCIFJEGBfSmdfahLFxSRHJ0C/0q+jFxUBRQhYP5+O&#10;nJ+IoP8LGpmb5blJappiW5575NykdSU+BCDggwDrG531DT4ZfDI+nhBkCQEIlBCw7COJnluJXtxj&#10;lwBn6Xa0SR6Z5Emx9J1zskOJTPoSoLf7kuI6CEyDAPtSOvtS06guZjk2AfqVfh27pognQyDy2bb1&#10;ucko+t+o1uceNT9JTVPsqNysz0taV+JDAAI+CLC+0Vnf4JPBJ+PjCUGWEIBACYHoXhTL8yvRi3vs&#10;EuAs3Y422ZNi5TNlkl8n52SHEpn0JUBv9yXFdRCYBgH2pXT2paZRXcxybAL0K/06dk0RT4aA9fPp&#10;yPnJKPrfqJG5WZ6bpKYptuW5R85NWlfiQwACPgiwvtFZ3+CTwSfj4wlBlhCAQAkByz6S6LmV6MU9&#10;dglwlm5Hm+xJ4fNk7GjiORN627N65A6B8QmwL6WzLzW+kkScAgH6lX6dQp1HmGPks23rc5OsH+tz&#10;j5qfpKYpdlRu1uclrSvxIQABHwRY3+isb/DJ4JPx8YQgSwhAoIRAdC+K5fmV6MU9dglwlm5Hm1de&#10;eaWx+L26umoHEpn0JkBv90bFhRCYBAH2pXT2pSZRXExydAL0K/06elERUISA9fPpyPmJCPq/oJG5&#10;WZ6bpKYptuW5R85NWlfiQwACPgiwvtFZ3+CTwSfj4wlBlhCAQAkByz6S6LmV6MU9dglwlm5XGzKD&#10;wBAC9PYQetwLgXgE2JfS2ZeKV0nMqAYB+pV+rVFnjDGcQOSzbetzG65eewTrc4+aX7si47wTlZv1&#10;eY2jHlEgAAHvBFjf6Kxv8Mngk/H+7CB/CECgnUB0L4rl+bWrwjseCXCW7lE1coZANwF6u5sRV0Bg&#10;SgTYl9LZl5pSjTHX8QjQr/TreNVEJEkC1s+nI+eHrk+E+3wUSU1T7Mj9YHlu0roSHwIQ8EGA9Y3O&#10;+gafDD4ZH08IsoQABEoIWPaRRM+tRC/usUuAs3S72pAZBIYQoLeH0ONeCMQjwL6Uzr5UvEpiRjUI&#10;0K/0a406Y4zhBCyfTUfPbbh67RGis7M6v3ZFxnnH6ryj5zWOekSBAAS8E2B9o7O+wSeDT8b7s4P8&#10;IQCBdgLRvSiW59euCu94JMBZukfVyBkC3QTo7W5GXAGBKRFgX0pnX2pKNcZcxyNAv9Kv41UTkSQJ&#10;RD/ftjw/dOXzZBatAcv1HDm3RXXieghAICYB1jc66xt8MvhkYj5RmBUEIJAIWPaRRM+NCoxFgLP0&#10;WHoyGwhkAvR2JsErBCCQCLAvpbMvRfVBoIQA/Uq/ltQN99QnEPls2/rcJNW2Pveo+UlqmmJH5WZ9&#10;XtK6Eh8CEPBBgPWNzvoGnww+GR9PCLKEAARKCET3olieX4le3GOXAGfpdrUhMwgMIUBvD6HHvRCI&#10;R4B9KZ19qXiVxIxqEKBf6dcadcYYwwlYP5+OnN9w9dojROZmeW7tiozzjuW5R85tHPWIAgEIeCfA&#10;+kZnfYNPBp+M92cH+UMAAu0ELPtIoufWrgrveCTAWbpH1cgZAt0E6O1uRlwBgSkRYF9KZ19qSjXG&#10;XMcjQL/Sr+NVE5EkCUQ+27Y+N3Tl7y4tWgPWazpqfovqxPUQgEBMAqxvdNY3+GTwycR8ojArCEAg&#10;EYjuRbE8PyowFgHO0mPpyWwgkAnQ25kErxCAQCLAvpTOvhTVB4ESAvQr/VpSN9xTn0DUc20P85JU&#10;28P8I+YoqWmKHZGZhzlJ60p8CEDABwHWNzrrG3wy+GR8PCHIEgIQKCFg2UcSPbcSvbjHLgHO0u1q&#10;Q2YQGEKA3h5Cj3shEI8A+1I6+1LxKokZ1SBAv9KvNeqMMYYT8HBGHTXH4eq1R4jKzPq82hUZ5x3r&#10;84+a3zjqEQUCEPBOgPWNzvoGnww+Ge/PDvKHAATaCUT3olieX7sqvOORAGfpHlUjZwh0E6C3uxlx&#10;BQSmRIB9KZ19qSnVGHMdjwD9Sr+OV01EkiQQ9Vzbw7zQlb+7tGgNeKjriDkuqhPXQwACMQmwvtFZ&#10;3+CTwScT84nCrCAAgUTAso8kem5UYCwCnKX703PHjh1Nze+lpSV/kMi4obcpAghAYCMB9qV09qU2&#10;asC/IdCXAP1Kv/atFa7TJRDxTNvLnCSV98IgWp6SmqbY0Xh5mY+0rsSHAAR8EGB9o7O+wSeDT8bH&#10;E4IsIQCBEgLRvSiW51eiF/fYJcBZul1t2jJLHpnkXanxncdqy4Wf2yVAb9vVhswgoEGAfSmdfSkN&#10;rRnTPwH6lX71X8XTmIGXc+qIeUpWWEReHuYkqWmK7YFBxByldSU+BCDggwDrG531DT4ZfDI+nhBk&#10;CQEIlBCw7COJnluJXtxjlwBn6Xa1acsse1eST2br58qM7Z3JY7Xlws/tEqC37WpDZhDQIMC+lM6+&#10;lIbWjOmfAP1Kv/qv4mnMIOKZtpc5SVaYFwbR8pTUNMWOxsvLfKR1JT4EIOCDAOsbnfUNPhl8Mj6e&#10;EGQJAQiUEIjuRbE8vxK9uMcuAc7S7WrTlln2rmSPTPbLZI9M/vlYrykuX/4I0Nv+NCNjCEgSYF9K&#10;Z19KUlNixyVAv9Kvcas71sy8nFNHzFOykiLy8jAnSU1TbA8MIuYorSvxIQABHwRY3+isb/DJ4JPx&#10;8YQgSwhAoISAZR9J9NxK9OIeuwQ4S7erTVtmhw4dajZ+79mzZ9PnymS/THrdvXt3c+DAgU3Xb7y3&#10;z7+feuqptlT4uWEC9LZhcUgNAgoE2JfS2ZdSkJohAxCgX+nXAGU8iSlEPNP2MifJAvPCIFqekpqm&#10;2NF4eZmPtK7EhwAEfBBgfaOzvsEng0/GxxOCLCEAgRIC0b0oludXohf32CXAWbpdbfpkdu3atWbf&#10;vn1N8sSkz4/ZtWtXc+LEiebq1avN3bt3+4TgmqAE6O2gwjItCBQSYF9KZ1+qUC5umzgB+pV+nXgL&#10;uJm+l3PqiHlKFklEXh7mJKlpiu2BQcQcpXUlPgQg4IMA6xud9Q0+GXwyPp4QZAkBCJQQsOwjiZ5b&#10;iV7cY5cAZ+l2tenK7G9/+9u6Lyb5Y5JP5uWXX27W1ta6buP9iRCgtyciNNOEQE8C7Evp7Ev1lIfL&#10;ILCJAP1Kv24qCP7DLIGIZ9pe5iRZFF4YRMtTUtMUOxovL/OR1pX4EICADwKsb3TWN/hk8Mn4eEKQ&#10;JQQgUEIguhfF8vxK9OIeuwQ4S7erzbzMbty4se6RyX9j6dixY82vv/467xbemxgBentigjNdCHQQ&#10;YF9KZ1+qQxbehsC2BOhX+nXbwuCH5gh4OaeOmKdkMUTk5WFOkpqm2B4YRMxRWlfiQwACPgiwvtFZ&#10;3+CTwSfj4wlBlhCAQAkByz6S6LmV6MU9dglwlm5Xm7bM7t+/3xw6dGj2t5aeeuqpJv2MLwhsJEBv&#10;b6TBvyEAAfaldPalqDwIlBCgX+nXkrrhnvoEIp5pe5mTpNpeGETLU1LTFDsaLy/zkdaV+BCAgA8C&#10;rG901jf4ZPDJ+HhCkCUEIFBCILoXxfL8SvTiHrsEOEu3q01bZn/605+a9LeW8t9b+vLLL9su5ecT&#10;JkBvT1h8pg6BbQiwL6WzL7WNFPwIAp0E6Ff6tbNIuMAEAS/n1BHzlCyAiLw8zElS0xTbA4OIOUrr&#10;SnwIQMAHAdY3OusbfDL4ZHw8IcgSAhAoIWDZRxI9txK9uMcuAc7S7WrTltnTTz89+yyZ5eXl5sGD&#10;B22X8vMJE6C3Jyw+U4fANgTYl9LZl9pGCn4EgU4C9Cv92lkkXGCCQMQzbS9zkiwALwyi5SmpaYod&#10;jZeX+UjrSnwIQMAHAdY3OusbfDL4ZHw8IcgSAhAoIRDdi2J5fiV6cY9dApyl29Vmu8x++OGH2efI&#10;LC0tNa+88sp2l/EzCDT0NkUAAQhsJMC+lM6+1EYN+DcE+hKgX+nXvrXCdboEvJxTR8xTUvmIvDzM&#10;SVLTFNsDg4g5SutKfAhAwAcB1jc66xt8MvhkfDwhyBICECghYNlHEj23Er24xy4BztLtarNdZpcu&#10;Xdrkk3nrrbe2u4yfQQCfDDUAAQhsIsC+lM6+1CYR+A8I9CRAv9KvPUuFy5QJRDzT9jInSem9MIiW&#10;p6SmKXY0Xl7mI60r8SEAAR8EWN/orG/wyeCT8fGEIEsIQKCEQHQviuX5lejFPXYJ4JOxq812mX32&#10;2WebfDLvvffedpfxMwjgk6EGIACBTQTYl9LZl9okAv8BgZ4E6Ff6tWepcJkyAS/n1BHzlJQ+Ii8P&#10;c5LUNMX2wCBijtK6Eh8CEPBBgPWNzvoGnww+GR9PCLKEAARKCFj2kUTPrUQv7rFLAJ+MXW22y+zT&#10;Tz/d5JN54403truMn0EAnww1AAEIbCLAvpTOvtQmEfgPCPQkQL/Srz1LhcuUCUQ80/YyJ0npvTCI&#10;lqekpil2NF5e5iOtK/EhAAEfBFjf6Kxv8Mngk/HxhCBLCECghEB0L4rl+ZXoxT12CeCTsavNdpl9&#10;8cUXM5/Mjh07moMHD253GT+DAD4ZagACENhEgH0pnX2pTSLwHxDoSYB+pV97lgqXKRPwck4dMU9J&#10;6SPy8jAnSU1TbA8MIuYorSvxIQABHwRY3+isb/DJ4JPx8YQgSwhAoISAZR9J9NxK9OIeuwTwydjV&#10;ZrvMLl++vMkns7S01Fy/fn27S/nZxAnQ2xMvAKYPgS0E2JfS2ZfaIgP/CYFeBOhX+rVXoXCROoGI&#10;Z9pe5iQpvhcG0fKU1DTFjsbLy3ykdSU+BCDggwDrG531DT4ZfDI+nhBkCQEIlBCI7kWxPL8SvbjH&#10;LgHO0u1qs11ma2trm3wy6TNlnnnmmebOnTvbXc7PJkyA3p6w+EwdAtsQYF9KZ19qGyn4EQQ6CdCv&#10;9GtnkXCBCQJezqkj5ilZABF5eZiTpKYptgcGEXOU1pX4EICADwKsb3TWN/hk8Mn4eEKQJQQgUELA&#10;so8kem4lenGPXQKcpdvVpi2zw4cPN+lzZNJ38smk7/Szmzdvtt3CzydIgN6eoOhMGQJzCLAvpbMv&#10;NUcS3oJAKwH6lX5tLQ7eMEUg4pm2lzlJFoIXBtHylNQ0xY7Gy8t8pHUlPgQg4IMA6xud9Q0+GXwy&#10;Pp4QZAkBCJQQiO5FsTy/Er24xy4BztLtatOW2fnz52efKbPVL/PSSy81n376aXP16tXmX//6V/Pj&#10;jz82t27dGvzdlgs/t0uA3rarDZlBQIMA+1I6+1IaWjOmfwL0K/3qv4qnMQMv59QR85SssIi8PMxJ&#10;UlNiQwACEICALgHWNzrrG3wy+GR0O5/RIQABSQKWfSTRc5PUldj1CXCWXp/50BEfPXrUPPfcc495&#10;ZTZ+vkz+nJkxXlNcvvwRoLf9aUbGEJAkwL6Uzr6UpKbEjkuAfqVf41Z3rJl58B5EzVGykqIysz4v&#10;SU2JDQEIQAACugRY3+isb/DJ4JPR7XxGhwAEJAlE96JYnp+krsSuT4Cz9PrMxxhxbW2tOXjw4Ka/&#10;vZQ/W2bM1+SzwSczhmL1Y9Db9ZkzIgQsE2BfSmdfynJNkJtdAvQr/Wq3OslsIwHrvoPI+W3UYex/&#10;R+ZmeW5j60g8CEAAAhCwQ4D1jc76Bp8MPhk7TwEygQAExiZg2UcSPbextSSeLgHO0nX5Dxk9eWVW&#10;V1fXfSzJyzLGZ8dsjJFj4pMZopLevfS2HntGhoBFAuxL6exLWawFcrJPgH6lX+1XKRkmApY9B9Fz&#10;k6zA6Oyszk9SU2JDAAIQgIAuAdY3OusbfDL4ZHQ7n9EhAAFJAtG9KJbnJ6krsesT4Cy9PvOxR7x0&#10;6VLzyiuvzPwyydcy1jefJzO2WvXi0dv1WDMSBDwQYF9KZ1/KQ22Qoz0C9Cv9aq8qyWg7Alb9BlPI&#10;azs9xvrZFPhZnONY+hEHAhCAAATsEWB9o7O+wSeDT8be04CMIACBsQhY9pFEz20sDYljgwBn6TZ0&#10;GCOLf//7382VK1ea06dPNydOnGiOHz/evPrqq+semuSjKf1On1lj6evhw4fNxYsXm9dee605cOBA&#10;s2vXrmbfvn3NkSNHmrNnzzY///xzZ7q3bt3a9Pk733zzzdx7Nn7OziL/nhtU+E16Wxgw4SHgjAD7&#10;Ujr7Us7KhHSNEKBf6VcjpUgaHQQseg2mklOHNIPengpDa/McJBo3QwACEICAaQKsb3TWN/hk8MmY&#10;fjCQHAQgMIhAdC+K5fkNEo6bzRHgLN2cJCQ0h8D333/fPP/885s8Llt9K8kzc/Xq1TlRmgafzFw8&#10;vAkBCAQkwL6Uzr5UwFJiShUI0K/0a4UyY4gRCFjzGUwpnxHkaw0xJY6W5toqCG9AAAIQgIB7Aqxv&#10;dNY3+GTwybh/eDABCECglYBlH0n03FpF4Q2XBPDJuJRtkkmvra01KysrM49M+ttS6TNy3n333ebY&#10;sWPN8vLy7L2dO3c2165da+W0qE8meXO2fu/Zs2c2Xvr31vfTf2t+0dua9BkbAvYIsC+lsy9lrxLI&#10;yAMB+pV+9VCn5Ng0ljwGU8tFsv6mxtLKfCU1JTYEIAABCOgSYH2js77BJ4NPRrfzGR0CEJAkEN2L&#10;Ynl+kroSuz4BztLrM2fEMgIvv/zyzJdy6NChJtXuxq87d+6s/52p/Pkyybvyyy+/bLxk9u9FfTKz&#10;Gzf845133pnlk/5t7YvetqYI+UBAlwD7Ujr7UrqqM7pXAvQr/eq1dqeWtxV/wRTzkKy1KfK0MGdJ&#10;TYkNAQhAAAK6BFjf6Kxv8Mngk9HtfEaHAAQkCVj2kUTPTVJXYtcnwFl6feaMuDiB9HeUsv9l165d&#10;j3lkcsT79+83Tz/99Ozajz76KL81+is+mdGREhACEBAkwL6Uzr6UoKSEDkyAfqVfA5d3qKlZ8BZM&#10;NQfJQpoqU+15S2pKbAhAAAIQ0CXA+kZnfYNPBp+MbuczOgQgIEkguhfF8vwkdSV2fQL4ZOozZ8TF&#10;CRw9enTmfXnvvffmBvjrX/86uzZ9psyjR4/mXl/6Jj6ZUnLcBwEIaBBgX0pnX0pDa8b0T4B+pV/9&#10;V/E0ZqDtK5jy+JIVNmWumnOX1JTYEIAABCCgS4D1jc76Bp8MPhndzmd0CEBAkoBlH0n03CR1JXZ9&#10;Avhk6jMfOmL6m0Ebv4fGs37/vXv3mvQZMvnzZG7evDk35QcPHjS7d++eXX/9+vW515e+iU+mlBz3&#10;QQACGgTYl9LZl9LQmjH9E6Bf6Vf/VTyNGWh6CqY+tmSFTZ2t1vwlNSU2BCAAAQjoEmB9o7O+wSeD&#10;T0a38xkdAhCQJBDdi2J5fpK6Ers+AXwy9ZkPHTH7RdLr0tJSc+fOnaEhTd//9ddfzzwvy8vLvT4f&#10;5tVXX53dc/r0aZH54ZMRwUpQCEBAiAD7Ujr7UkJyEjY4AfqVfg1e4mGmp+UnYNwnRGsIvk80GgxE&#10;RSU4BCAAAQioEmB9o7O+wSeDT0a18RkcAhAQJWDZRxI9N1FhCV6dAD6Z6sgHD5j9Mfk1uk/m888/&#10;n3lejhw50ovfhx9+OLvn+PHjve5Z9CJ8MosS43oIQECTAPtSOvtSmpoztl8C9Cv96rd6p5W5hpeA&#10;Mf/r4ZCsNBjjk5GsL2JDAAIQmCIB1jc66xt8Mvhkpvi8Yc4QmAqB6F4Uy/ObSo1NZZ74ZPwpnf0x&#10;+TW6T+b999+feV7efPPNXoKdO3duds/hw4d73bPoRfhkFiXG9RCAgCYB9qV09qU0NWdsvwToV/rV&#10;b/VOK3P8FDp+isRd8gtddXSV1JTYEIAABCCgS4D1jc76Bp8MPhndzmd0CEBAkoBlH0n03CR1JXZ9&#10;Avhk6jPvGvHs2bPNxx9/3Pqd/TH5NX12yrzru9775JNPmvSZLRcuXGhu3LjR3Lt3ryvFqu8nb0ya&#10;a/o+depUr7EvX748u2f//v297ln0opo+mdu3bzepVxf5vnLlyoxBYpfu5QsCEJguAfaldPalpltx&#10;zHwIAfqVfh1SP9xbjwB+Ch0/BT4ZPe6SNV+vcxkJAhCAAARqE2B9o7O+wSeDT6Z2rzMeBCBQj0B0&#10;L4rl+dVTmZFqEMAnU4PyYmPs3bt3k78he0RqvS4tLTWrq6tN8llY+Dp69OiMR/IE9fm6evXq7J7d&#10;u3f3uWXha2r6ZJLXaaj++GQWlpgbIBCKAPtSOvtSoYqIyVQjQL/Sr9WKjYEGEZD0DBB7vhdkkHAd&#10;N8N+PnspPh2y8DYEIAABCDgmwPpGZ32DTwafjOPHBqlDAAIdBCz7SKLn1iENbzsjgE/GnmDJJ5O8&#10;Km3fW/0SbdcN+Xke4+23325+/fVXVUjJs5Pz+cMf/tArl+vXr8/uSRwkvvDJSFAlJgQgIEWAfSmd&#10;fSkpPYkbmwD9Sr/GrvA4s5PyCxC326chWUXw7+YvwUhSU2JDAAIQgIAuAdY3OusbfDL4ZHQ7n9Eh&#10;AAFJAtG9KJbnJ6krsesTwCdTn3nXiBY+T2ajxyZ9lonmF58n06z/Xa3sFSp95fNkNKuYsSGgT4B9&#10;KZ19KX3lycAjAfqVfvVYt1PMWcIrQMx+Hg3JekODfhqMzUlSU2JDAAIQgIAuAdY3OusbfDL4ZHQ7&#10;n9EhAAFJApZ9JNFzk9SV2PUJ4JOpz7xrRO3Pk8k+jOSVSf9+8sknm7t373alLfb+m2++OftsmFOn&#10;TvUa5/Lly7N79u/f3+ueRS+q+Xkyt2/fblKvLvKd/m5W1jK94pNZVGGuh0AsAuxL6exLxaoiZlOL&#10;AP1Kv9aqNcYZRmBsnwDx+vszhik3/2506K/DmKzmq8K7EIAABCDgmQDrG531DT4ZfDKenxvkDgEI&#10;zCcQ3YtieX7zleFdbwTwydhT7NKlS83Fixdbv5PnIXtY0uu5c+dar50XJ7934cKF5osvvmhOnz7d&#10;/O53v1v3xeTPk8ljnT9/Xg3U+++/P/N7JM9Mn6/EJHtEDh8+3OeWha+p6ZNZOLn/fwO9XUKNeyAQ&#10;lwD7Ujr7UnEriplJEqBf6VfJ+iL2eATG9AgQazFvxngqPh4JLRbTYixejyvBTyAAAQhAIAoB1jc6&#10;6xt8MvhkojxDmAcEIPA4Acs+kui5Pa4GP/FMgLN0f+pl70p+vXPnzqiT+PHHH5v0GSwbvTjJE6L1&#10;9fnnn888L0eOHOmVxocffji75/jx473uWfQifDKLEuN6CEBAkwD7Ujr7UpqaM7ZfAvQr/eq3eqeV&#10;+Vj+AOIs7suQrDT0WFyPMZhJakpsCEAAAhDQJcD6Rmd9g08Gn4xu5zM6BCAgSSC6F8Xy/CR1JXZ9&#10;Avhk6jMfOmL2x+TXsX0yKb8zZ86s+0yyV+aFF14Ymnbx/V9//fXM87K8vNw8evSoM9arr746uyd9&#10;To7EFz4ZCarEhAAEpAiwL6WzLyWlJ3FjE6Bf6dfYFR5ndmN4A4hR5smQrCI0KdNkKDdJTYkNAQhA&#10;AAK6BFjf6Kxv8Mngk9HtfEaHAAQkCVj2kUTPTVJXYtcngE+mPvOhI2Z/TH6V8MncvHlzk09mZWVl&#10;aNrF99+7d6/ZtWvXzPeScpv39eDBg2b37t2z669fvz7v8uL38MkUo+NGCEBAgQD7Ujr7UgpSM2QA&#10;AvQr/RqgjCcxhaG+AO4v92NIFhi6lOsyhJ2kpsSGAAQgAAFdAqxvdNY3+GTwyeh2PqNDAAKSBKJ7&#10;USzPT1JXYtcngE+mPvOhI2Z/TH6V8Mmsra1t8skk34nm19GjR2e+l5MnT85N5csvv5xdu2fPnl6f&#10;PzM3YMub+GRawPBjCEDAJAH2pXT2pUwWA0mZJ0C/0q/mi5QE1wkM8QRw7zAvhmQJos0wbUr5SWpK&#10;bAhAAAIQ0CXA+kZnfYNPBp+MbuczOgQgIEnAso8kem6SuhK7PgF8MvWZDx0x+2Pyq4RPJsXM8fPr&#10;0LyH3H/16tWZ9yV9tkyq2+2+0mfPPPXUU7NrP/roo+0uW+hnt27dam7fvv3YPfhkHkPCDyAAAcME&#10;2JfS2ZcyXBKkZpgA/Uq/Gi5PUttAoNQPwH3DfRgbZBj9n+gzXJ8ShqMLSUAIQAACEDBDgPWNzvoG&#10;nww+GTMPARKBAARGJxDdi2J5fqOLSUBVAvhkVPEXDZ59K/l1Cj6ZBOq3v/3tzP9y8ODB5ttvv93E&#10;7+eff25WV1dn16TPkvnll182XVPyHx9//PF6zAMHDjTHjx9vzpw501y7dq154403ZmMlz4y1L3rb&#10;miLkAwFdAuxL6exL6arO6F4J0K/0q9fanVreJV4A7hnHgyFZa2g0jkaLcpTUlNgQgAAEIKBLgPWN&#10;zvoGnww+Gd3OZ3QIQECSgGUfSfTcJHUldn0CnKXXZz50xOyPya9T8cmkvwW1srIy86ak+SfvzLvv&#10;vtscO3asefLJJ2fv7dy5c93LMpR1uj/7ZNJ4bd/4ZMYgTQwIQECSAPtSOvtSkpoSOy4B+pV+jVvd&#10;sWa2qA+A68fzX0hWEjqNp9MiLCU1JTYEIAABCOgSYH2js77BJ4NPRrfzGR0CEJAkEN2LYnl+kroS&#10;uz4BfDL1mQ8dMftj8utUfDKJ2/fff9+88MILrX6VxGTfvn1N+jtNY339+c9/btLfemrzyKSf45MZ&#10;izZxIAABKQLsS+nsS0npSdzYBOhX+jV2hceZ3SIeAK4d13shWUVoNa5WfXlKakpsCEAAAhDQJcD6&#10;Rmd9g08Gn4xu5zM6BCAgScCyjyR6bpK6Ers+AXwy9ZkPHTH7Y5aWlpr0Le2TyeMMzXus+x8+fNhc&#10;vHixOXr0aJP+/lLysOzfv785cuRIc/bs2Sb9/aWxv9KY//znP5svvviiOXHiRPPss8+us8/eGXwy&#10;YxMnHgQgMDYB9qV09qXG1pF40yBAv9Kv06h0/7Pse/7PdeP7LiSrB73G16sPU0lNiQ0BCEAAAroE&#10;WN/orG/wyeCT0e18RocABCQJRPeiWJ6fpK7Erk8An0x95kNHTB6Rjd/JwzH2V/aibBxn7DGIJ0uA&#10;3pblS3QIeCPAvpTOvpS3OiFfGwToV/rVRiWSRReBPmf/XCPjuejSZsj7aCajWRfXIZpxLwQgAAEI&#10;2CbA+kZnfYNPBp+M7ScD2UEAAkMIWPaRRM9tiG7ca48AZ+n2NCEjCIxBgN4egyIxIBCHAPtSOvtS&#10;cSqImdQkQL/SrzXrjbHKCXSd+/O+nN+iXLXuO9FNTrd5bLuV4QoIQAACEPBKgPWNzvoGnww+Ga/P&#10;DPKGAAS6CUT3olieX7c6XOGJAGfpntQiVwj0J0Bv92fFlRCYAgH2pXT2paZQW8xxfAL0K/06flUR&#10;UYLAvDN/3pP1WkjomWOinax2bXwzf14hAAEIQCAeAdY3OusbfDL4ZOI9TZgRBCCQCVj2kUTPLWvA&#10;awwCnKXH0JFZQGArAXp7KxH+GwLTJsC+lM6+1LSrjtmXEqBf6dfS2uG+ugTazvv5ubzPQlJp9JPX&#10;bzvGkpoSGwIQgAAEdAmwvtFZ3+CTwSej2/mMDgEISBKI7kWxPD9JXYldnwBn6fWZ1xzxxx9/bK5f&#10;v95cvny5OX/+fHPu3LnmwoULzVdffdX89NNPNVNhrMoE6O3KwBkOAsYJsC+lsy9lvCxIzygB+pV+&#10;NVqapLWFwHZn/fysjsdiixSj/ica1tFwK+dRRSQYBCAAAQiYIsD6Rmd9g08Gn4ypBwHJQAACoxKw&#10;7COJntuoQhJMnQBn6eoSjJrAw4cP130wb7zxRrN///5mx44dc7/37t3bvPXWW+u+mVETIZg6AXpb&#10;XQISgIApAuxL6exLmSoCknFDgH6lX90U68QT3XrOz3/X81dIlh461tNxI2tJTYkNAQhAAAK6BFjf&#10;6Kxv8Mngk9HtfEaHAAQkCUT3olien6SuxK5PgLP0+swlRnzw4EHz6aefNisrKzNfzNLSUtPnO3tp&#10;Dh8+jF9GQhylmPS2EniGhYBRAuxL6exLGS0H0jJOgH6lX42XKOn9j8DGM37+XddbIVmEaFlXy8xb&#10;UlNiQwACEICALgHWNzrrG3wy+GR0O5/RIQABSQKWfSTRc5PUldj1CXCWXp/52CN+9913zbPPPrvu&#10;j9nOF5N9MFtft16b3z958mSTPpeGL98E6G3f+pE9BMYmwL6Uzr7U2DoSbxoE6Ff6dRqV7n+W+Xyf&#10;1/q+CsnqQc/6eibmfEEAAhCAQFwCrG901jf4ZPDJxH2qMDMIQCC6F8Xy/Ki+WAQ4S/et55UrV5rd&#10;u3dv+tyY7Hdpe03+mK3vbfTMpPdWV1eb+/fv+4Yz8ezp7YkXANOHwBYC7Evp7EttkYH/hEAvAvQr&#10;/dqrULhInQB+Ch0/hbSnAl11dFVvaBKAAAQgAAExAqxvdNY3+GTwyYg1NYEhAAF1ApZ9JNFzUxef&#10;BEYlwFn6qDirBrt27Vqza9euxzwyGz0vhw4dmn3OTPK/pPdee+215rnnnmuWl5dn92bfzMZ7jx07&#10;VnU+DDYuAXp7XJ5Eg4B3AuxL6exLea8b8tchQL/SrzqVx6iLEsBPoeOnwCejx12y5hftP66HAAQg&#10;AAE/BFjf6Kxv8Mngk/HzlCBTCEBgUQLRvSiW57eoVlxvmwBn6bb1acvuP//5T7N3796ZzyX5W7IP&#10;5vXXX2/S58zcu3dv/fb88/x6586d9Z+nv6301VdfNW+//Xazc+fO9Vj5mvx65syZthT4uXEC9LZx&#10;gUgPApUJsC+lsy9VWWaGC0KAfqVfg5Ry+GlIegaIPd8LIllcsJ/PXoqPpKbEhgAEIAABXQKsb3TW&#10;N/hk8Mnodj6jQwACkgQs+0ii5yapK7HrE+AsvT7zMUZ88803Z76Y7JFJnx1z48aNx8Jnz0t+zT6Z&#10;jRd+9913zUsvvfSY7+bJJ59s1tbWNl7Kv50QoLedCEWaEKhEgH0pnX2pSvIyTDAC9Cv9Gqykw05H&#10;yi9A3G6fhmRRwb+bvwQjSU2JDQEIQAACugRY3+isb/DJ4JPR7XxGhwAEJAlE96JYnp+krsSuT4Cz&#10;9PrMh46YNMt/Hyl5X9L3M88806TPmNnuK/tj8ut2Ppl034MHD5r0t5bydfn15MmT24XlZ8YJ0NvG&#10;BSI9CFQmwL6Uzr5UZZkZLggB+pV+DVLK4ach4RUgZj+PhmRxoUE/DcbmJKkpsSEAAQhAQJcA6xud&#10;9Q0+GXwyup3P6BCAgCQByz6S6LlJ6krs+gQ4S6/PfOiIH3zwwSYvS/rMl6Rj21f2u+TXNp9Muj/9&#10;rabkucnXptfl5eXm7t27beH5uVEC9LZRYUgLAkoE2JfS2ZdSkpthnROgX+lX5yU8mfTH9gkQr78/&#10;Q7LI0KG/DmOyktSU2BCAAAQgoEuA9Y3O+gafDD4Z3c5ndAhAQJJAdC+K5flJ6krs+gQ4S6/PfOiI&#10;Kysr658nk70sp06dmhsyX5df5/lkUqBr165t8smkz665dOnS3DF40x4BetueJmQEAU0C7Evp7Etp&#10;as7YfgnQr/Sr3+qdVuZjegSItZg3Q7LS0GIxLcbiJakpsSEAAQhAQJcA6xud9Q0+GXwyup3P6BCA&#10;gCQByz6S6LlJ6krs+gQ4S6/PfMiIP/3002Melh9++GFuyOyPya9dPpkU7Pnnn9/kxeFvL81FbPJN&#10;etukLCQFATUC7Evp7EupCc7ArgnQr/Sr6wKeUPJj+QOIs7gvQ7LM0GNxPcZgJqkpsSEAAQhAQJcA&#10;6xud9Q0+GXwyup3P6BCAgCSB6F4Uy/OT1JXY9Qlwll6f+ZAR//73v2/yyRw4cKAzXPbH5Nc+Ppk/&#10;/vGPm8Z58cUXO8fhAlsE6G1bepANBLQJsC+lsy+lrTvj+yRAv9KvPit3elmP4Q0gRpknQ7La0KRM&#10;k6HcJDUlNgQgAAEI6BJgfaOzvsEng09Gt/MZHQIQkCRg2UcSPTdJXYldnwBn6fWZDxnx3LlzM/9K&#10;+ntIx44d6wyX/TH5tY9P5ptvvpmNk+7bs2dP5zhcYIsAvW1LD7KBgDYB9qV09qW0dWd8nwToV/rV&#10;Z+VOL+uhvgDuL/djSFYbupTrMoSdpKbEhgAEIAABXQKsb3TWN/hk8Mnodj6jQwACkgSie1Esz09S&#10;V2LXJ8BZen3mQ0Y8c+bMzL+SfDInTpzoDJf9Mfm1j09mbW1tNk6+79GjR51jcYEdAvS2HS3IBAIW&#10;CLAvpbMvZUF7cvBHgH6lX/1V7TQzHuIJ4N5hXgzJikObYdqU8pPUlNgQgAAEIKBLgPWNzvoGnww+&#10;Gd3OZ3QIQECSgGUfSfTcJHUldn0CnKXXZz5kxLNnz878K8knc/Lkyc5w2eeSX/v4ZO7duzcbJ993&#10;9+7dzrG4wA4BetuOFmQCAQsE2JfS2ZeyoD05+CNAv9Kv/qp2mhmX+gG4b7gPQ7Li0Ge4PiUMJTUl&#10;NgQgAAEI6BJgfaOzvsEng09Gt/MZHQIQkCQQ3YtieX6SuhK7PgHO0uszHzLihQsXZv6V5JN5/fXX&#10;O8Nln0t+7eOTSZ8dk6/Pr/fv3+8ciwvsEKC37WhBJhCwQIB9KZ19KQvak4M/AvQr/eqvaqeZcYkX&#10;gHvG8WBIVhwajaPRohwlNSU2BCAAAQjoEmB9o7O+wSeDT0a38xkdAhCQJGDZRxI9N0ldiV2fAGfp&#10;9ZkPGfHq1aub/CsrKyud4bLPJb/28cmka/L1+bVzIC4wRYDeNiUHyUBAnQD7Ujr7UurCk4BLAvQr&#10;/eqycCeY9KI+AK4fz38hWW7oNJ5Oi7CU1JTYEIAABCCgS4D1jc76Bp8MPhndzmd0CEBAkkB0L4rl&#10;+UnqSuz6BDhLr898yIi3b99u0ufIpO/sX7l58+bckPm6/NrHJ/PTTz/N4qf7fvOb38wdgzftEaC3&#10;7WlCRhDQJMC+lM6+lKbmjO2XAP1Kv/qt3mllvogHgGvH9V5IVhpajatVX56SmhIbAhCAAAR0CbC+&#10;0VnfiPtk/s+t5v/yXZ2BbjczOgQgYIWAZR9J9Nys1AB5jEOAs/RxONaM8uKLL848LMkvs7q6Onf4&#10;7I/Jr318MtevX5+Nke57/vnn547Bm/YI0Nv2NCEjCGgSYF9KZ19KU3PG9kuAfqVf/VbvtDLve/7P&#10;deP7LiQrDb3G16sPU0lNiQ0BCEAAAroEWN/orG/wycT08eh2M6NDAAJWCET3olien5UaII9xCHCW&#10;Pg7HmlHOnDmzycOSvDIff/xxawrZH5Nf+/hkPvvss9kYKf7vf//71vi8YZMAvW1TF7KCgBYB9qV0&#10;9qW09GZc3wToV/rVdwVPJ/s+Z/9cI+O5kKwyNJPRrIurpKbEhgAEIAABXQKsb3TWN/hk8Mnodj6j&#10;QwACkgQs+0ii5yapK7HrE+AsvT7zoSPeu3ev2b9//8zHkvwv6fuDDz5oHj58+Fj47I/Jr318Mm+/&#10;/fZ6zHzPJ5988lhcfmCbAL1tWx+yg0BtAuxL6exL1daZ8WIQoF/p1xiVHH8WXef+vC/nt5CsLnST&#10;020eW0lNiQ0BCEAAAroEWN/orG/wyeCT0e18RocABCQJRPeiWJ6fpK7Erk+As/T6zMcY8S9/+cvM&#10;J5M+7yV9J0/LyspKkz5v5ttvv50Nk70u+bXLJ/Prr782+/btm8VMsW/cuDGLxz98EKC3fehElhCo&#10;RYB9KZ19qVr6Mk4sAvQr/RqrouPOZt6ZP+/Jei0kqwrtZLVr4yupKbEhAAEIQECXAOsbnfUNPhl8&#10;Mrqdz+gQgIAkAcs+kui5SepK7PoEOEuvz3ysEU+dOrXpM182+mWSJ2bnzp3rfpfsj8mvXT6Zf/zj&#10;HzMPTrpn9+7dzaNHj8ZKmziVCNDblUAzDAScEGBfSmdfykl5kKYxAvQr/WqsJEmnhUDbeT8/l/dZ&#10;tEgyyo/RT16/7RiPIh5BIAABCEDAJAHWNzrrG2mfzHb/P+dn8r9HmWxykoIABKoTiO5FsTy/6mIz&#10;oCgBztJF8YoGT5/78u67784+9yX7YLJfZutrfr/LJ3Py5MmZTybFOH78uOg8CC5DgN6W4UpUCHgl&#10;wL6Uzr6U13ohb10C9Cv9qluBjN6XAOcA8ucAbYz7alRyXduY/FxW7xKtuAcCEIAABHwQYH2js77B&#10;JyP7u4vW74Y+up4sIQABaQKWfSTRc5PWlvh1CXCWXpe3xGgXL15c/8yX5GlJXpiN3xu9Mn18MslD&#10;s7y8PPPepPsvX74skTYxhQnQ28KACQ8BZwTYl9LZl3JWJqRrhAD9Sr8aKUXS6CCgtTfOuE90KDPs&#10;bfjqnCkNU427IQABCEDAMgHWNzrrG3wyOr/TSP8uabnXyQ0CEKhHILoXxfL86qnMSDUIcJZeg7L8&#10;GLdv325Onz7d7N27d93jkv0xGz0zfXwy58+fbw4dOjT7fu6555qHDx/KT4ARRidAb4+OlIAQcE2A&#10;fSmdfSnXRUPyagToV/pVrfgYeCEC0nvgxG8/21hIqAUvhns7d0k2C8rE5RCAAAQg4IgA6xud9Q0+&#10;GZ3faSR/X0qx+YIABCCQCFj2kUTPjQqMRYCz9Fh63r9/v/nqq6/WPTOrq6vN4cOHm/379ze7du2a&#10;+We6/u5SLCLTnQ29PV3tmTkEtiPAvpTOvtR2WvAzCHQRoF/p164a4X0bBKT3wInffrYhWQFwb+cu&#10;yUZSU2JDAAIQgIAuAdY3OusbfDI6v9NI/r6UYvMFAQhAIBGI7kWxPD8qMBYBztJj6clsIJAJ0NuZ&#10;BK8QgEAiwL6Uzr4U1QeBEgL0K/1aUjfcU5+A9B448dvPNiTVhns7d0k2kpoSGwIQgAAEdAmwvtFZ&#10;3+CT0fmdRvL3pRSbLwhAAAKJgGUfSfTcqMBYBDhLj6Uns4FAJkBvZxK8QgACiQD7Ujr7UlQfBEoI&#10;0K/0a0ndcE99AtJ74MRvP9uQVBvu7dwl2UhqSmwIQAACENAlwPpGZ32DT0bndxrJ35dSbL4gAAEI&#10;JALRvSiW50cFxiLAWXosPZkNBDIBejuT4BUCEEgE2JfS2Zei+iBQQoB+pV9L6oZ76hOQ3gMnfvvZ&#10;hqTacG/nLslGUlNiQwACEICALgHWNzrrG3wyOr/T/D/27sc7iupsHPi/T/gRiVCQ+gOhKhQpovIi&#10;v4qCVRFqbQucF04pULRWj1SMiCIxzve96Xe2Scgmm92Zee6d/eScnE2yM/c+93Pv3ZN95jmzbf6/&#10;lNr2RYAAgSSQcx1J32OzAvsl4Fp6v+bTaAjUAvZ2LeGRAIEkIC8Vk5ey+giMI2C/2q/jrBvndC/Q&#10;dg5c+8OvbbQ529yHu7dp0+acapsAAQIEYgW8v4l5f6NOJuZ/mjb/X0pt+yJAgEAS6HstSs7jswL7&#10;JeBaer/m02gI1AL2di3hkQCBJCAvFZOXsvoIjCNgv9qv46wb53Qv0HYOXPvDr220Odvch7u3adPm&#10;nGqbAAECBGIFvL+JeX+jTibmf5o2/19KbfsiQIBAEsi5jqTvsVmB/RJwLb1f82k0BGoBe7uW8EiA&#10;QBKQl4rJS1l9BMYRsF/t13HWjXO6F2g7B6794dc22pxt7sPd27Rpc061TYAAAQKxAt7fxLy/UScT&#10;8z9Nm/8vpbZ9ESBAIAn0vRYl5/FZgf0ScC29X/NpNARqAXu7lvBIgEASkJeKyUtZfQTGEbBf7ddx&#10;1o1zuhdoOweu/eHXNtqcbe7D3du0aXNOtU2AAAECsQLe38S8v1EnE/M/TZv/L6W2fREgQCAJ5FxH&#10;0vfYrMB+CbiWXt58/uMf/6i6/i5PScT2tjVAgMByAXmpmLzU8jnwM4FRBexX+3XUteK4WIG2c+Da&#10;H35to82Z5z7cvU2bNudU2wQIECAQK+D9Tcz7G3UyMf/TtPn/UmrbFwECBJJA32tRch6fFdgvAdfS&#10;y5vPLVu2VF1+z8zMlIck4sretggIEFguIC8Vk5daPgd+JjCqgP1qv466VhwXK9B2Dlz7w69ttDnz&#10;3Ie7t2nT5pxqmwABAgRiBby/iXl/o04m5n+aNv9fSm37IkCAQBLIuY6k77FZgf0ScC29vPlMNTKp&#10;dqWL77qv8pREbG9bAwQILBeQl4rJSy2fAz8TGFXAfrVfR10rjosVaDsHrv3h1zbanHnuw93btGlz&#10;TrVNgAABArEC3t/EvL9RJxPzP02b/y+ltn0RIEAgCfS9FiXn8VmB/RJwLb28+axrV9a6p8zq2pm1&#10;jtns39xPprw1kiK2t8ucN1ETaEtAXiomL9XWfGq33wL2q/3a7xXen9G1nQPX/vBrG22uIu7D3du0&#10;aXNOtU2AAAECsQLe38S8v1EnE/M/TZv/L6W2fREgQCAJ5FxH0vfYrMB+CbiWXt581nUyy2tilv9t&#10;eR3M8mPG+blutzwlEdvb1gABAssF5KVi8lLL58DPBEYVsF/t11HXiuNiBdrOgWt/+LWNNmee+3D3&#10;Nm3anFNtEyBAgECsgPc3Me9v1MnE/E/T5v9LqW1fBAgQSAJ9r0XJeXxWYL8EXEsvbz7/53/+p1r+&#10;vXv37mqt2phnnnmmeuWVV6rf/e531dtvv73inOXnj/JzeUoitretAQIElgvIS8XkpZbPgZ8JjCpg&#10;v9qvo64Vx8UKtJ0D1/7waxttzjz34e5t2rQ5p9omQIAAgVgB729i3t+ok4n5n6bN/5dS274IECCQ&#10;BHKuI+l7bFZgvwRcSy93PhcWFqq33nprUCOT7heza9eu6sKFC9XXX39d7sBE3oiAvd0Io0YI9EZA&#10;XiomL9WbBWQgnQrYr/ZrpwtOZwQIrBBo+9qG9te+ZrViEvxCgAABAr0S8P4m5v2NOpm1/+co/X+x&#10;Xr04GAwBAmML9L0WJefxjT1pTsxSwLX0LKdlw6AWFxerQ4cOraiROXHiRPX48eMNz3XAdAjY29Mx&#10;z0ZJYFQBeamYvNSo8+M4AssF7Ff7dfl68DMBAt0KlH7tpNT4u51lvREgQIBAlwLe38S8v1Eno06m&#10;y32uLwIEuhXIuY6k77F1O9N6a1vAtfS2hdtp/+zZs0s1MukeMun73Llz7XSk1WIF7O1ip07gBFoR&#10;kJeKyUu1Mpka7b2A/Wq/9n6RGyCBjAVKrTMpPe6Ml4TQCBAgQGBCAe9vYt7fqJNRJzPh1nU6AQIZ&#10;C/S9FiXn8WW8LIQ2hoBr6WOgBZ+S5qyuj9myZUt14MCB4Ih0n6OAvZ3jrIiJQJyAvFRMXipuxvVc&#10;soD9ar+WvH7FTqB0gdLrTUqNv/R1I34CBAgQGC7g/U3M+xt1Mupkhu9KzxAgULpAznUkfY+t9LUj&#10;/pUCrqWv9Cjht/T5Sqk+Jn2nepk7d+6UELYYOxawtzsG1x2BzAXkpWLyUpkvC+FlKmC/2q+ZLk1h&#10;EZgKgVLrTEqPeyoWl0ESIEBgSgW8v4l5f6NORp3MlL7kGDaBqRDoey1KzuObigU2RYN0Lb2syV5c&#10;XKyeeeaZpfqYVCezc+fO6pdffilrEKLtRMDe7oRZJwSKEZCXislLFbNABJqVgP1qv2a1IAVDYMoE&#10;Sq83KTX+KVtmhkuAAIGpEvD+Jub9jToZdTJT9UJjsASmTCDnOpK+xzZlS633w3Utvawp/te//jW4&#10;j0y6l8yRI0fKGoBoOxOwtzuj1hGBIgTkpWLyUkUsDkFmJ2C/2q/ZLUoBEZgigVLrTEqPe4qWmKES&#10;IEBg6gS8v4l5f6NORp3M1L3YGDCBKRLoey1KzuObomU2FUN1Lb2sab527dqKOpn0GUy+CKwlYG+v&#10;peJvBKZXQF4qJi81vSvOyCcRsF/t10nWj3MJEJhMoPR6k1Ljn2zWnE2AAAECOQt4fxPz/kadjDqZ&#10;nF8XxEaAwGQCOdeR9D22yWbO2bkJuJae24ysH8/ly5dX1MmcPHly/RM8O7UC9vbUTr2BE1hTQF4q&#10;Ji+15mT4I4ENBOxX+3WDJeJpAgRaFCi1zqT0uFucUk0TIECAQLCA9zcx72/UyaiTCd76uidAoEWB&#10;vtei5Dy+FqdV0wECrqUHoE/Q5QcffLCiTsbnLk2A2fNT7e2eT7DhEdikgLxUTF5qk9PkcAJLAvar&#10;/WorECAQJ1B6vUmp8cfNuJ4JECBAoG0B729i3t+ok1En0/be1j4BAnECOdeR9D22uFnXcxsCrqW3&#10;odpem5cuXVqqk9myZcvS4549e9rrTMtFC9jbRU+f4Ak0LiAvFZOXanwiNUiAAAECBAi0KlBqnUnp&#10;cbc6qRonQIAAgVAB+YiYfIQ6GXUyoRtf5wQItCrQ91qUnMfX6sRqvHMB19I7J5+ow6tXr1YzMzMr&#10;vu/cuTNRm07up4C93c95NSoC4wrIS8XkpcadL+cRIECAAAECMQKl15uUGn/MbOuVAAECBLoQkI+I&#10;yUeok1En08X+1gcBAjECOdeR9D22mBnXa1sCrqW3JdtOu4uLi9Xjx49XfP/888/tdKbVogXs7aKn&#10;T/AEGheQl4rJSzU+kRokQIAAAQIEWhUotc6k9LhbnVSNEyBAgECogHxETD5CnYw6mdCNr3MCBFoV&#10;6HstSs7ja3ViNd65gGvpnZPrkEAnAvZ2J8w6IVCMgLxUTF6qmAUiUAIECBAgQGBJoPR6k1Ljt/wI&#10;ECBAoL8C8hEx+Qh1Mupk+vuqYmQECORcR9L32Ky+fgm4lt6v+TQaArWAvV1LeCRAIAnIS8Xkpaw+&#10;AgQIECBAoCyBUutMSo+7rFUiWgIECBDYjIB8REw+Qp2MOpnN7FPHEiBQlkDfa1FyHl9ZK0W0Gwm4&#10;lr6RUD+ff/jwYfWXv/ylunjxYnX69Onq7Nmz1QcffFDdvn27WlhY6Oegp2xU9vaUTbjhEthAQF4q&#10;Ji+1wbR4mgABAgQIEMhMoPR6k1Ljz2wZCIcAAQIEGhSQj4jJR6iTUSfT4DbWFAECmQnkXEfS99gy&#10;WwrCmVDAtfQJAQs7/auvvqpee+21amZmptqyZcua37Ozs9X7779f/fTTT4WNTrjLBezt5Rp+JkBA&#10;XiomL2XlESBAgAABAmUJlFpnUnrcZa0S0RIgQIDAZgTkI2LyEepk1MlsZp86lgCBsgT6XouS8/jK&#10;Wimi3UjAtfSNhPJ8/t69e9XHH388+E73htno609/+lO1devWpdqYVCez3neqoXnxxRer+fn5jZr1&#10;fKYC9namEyMsAkEC8lIxeamg6dYtAQIECBAgMKZA6fUmpcY/5nQ5jQABAgQKEJCPiMlHqJNRJ1PA&#10;y4MQCRAYUyDnOpK+xzbmlDktUwHX0jOdmA3COnDgwIp7waTPT1rv69q1a0/Vxax1P5nltTPp+X37&#10;9rmvzHqwGT9nb2c8OUIjECAgLxWTlwqYal0SIECAAAECEwiUWmdSetwTTJlTCRAgQCBzAfmImHyE&#10;Ohl1Mpm/NAiPAIEJBPpei5Lz+CaYNqdmKOBaeoaTskFI33777eCeMKmWZfv27dWjR4+GnvX9999X&#10;zzzzzIo6mXTe8pqY+ue6dib9Xh9z4sSJoW17Il8BezvfuREZgQgBeamYvFTEXOuTAAECBAgQGF+g&#10;9HqTUuMff8acSYAAAQK5C8hHxOQj1Mmok8n9tUF8BAiML5BzHUnfYxt/1pyZo4Br6TnOyvoxXbly&#10;ZVDDkupZjh49uu4Jp06dWnF8qn/Ztm1b9fbbb1fpPjN37typbty4UZ07d66anZ1dUT+Tjk2f1fTg&#10;wYN1+/BkfgL2dn5zIiICkQLyUjF5qcg51zcBAgQIECCweYFS60xKj3vzM+UMAgQIEChFQD4iJh+h&#10;TkadTCmvEeIkQGDzAn2vRcl5fJufLWfkLOBaes6zs3Zsx44dW6p7qe/38te//nXtA//vrwsLCytq&#10;X9I5c3Nz1ZdffrnmOQ8fPqxeeumlQV1N3ceFCxfWPN4f8xWwt/OdG5ERiBCQl4rJS0XMtT4JECBA&#10;gACB8QVKrzcpNf7xZ8yZBAgQIJC7gHxETD5CnYw6mdxfG8RHgMD4AjnXkfQ9tvFnzZk5CriWnuOs&#10;rB9TqnNZ/rlI33333dATbt68+VTNS7p3zHpf8/Pzg9qauk7mN7/5zXqneC5DAXs7w0kREoFAAXmp&#10;mLxU4JTrmgABAgQIEBhDoNQ6k9LjHmOqnEKAAAEChQjIR8TkI9TJqJMp5CVCmAQIjCHQ91qUnMc3&#10;xnQ5JWMB19Iznpw1Qks1MXXtSn1vmDUOG/wpfZbS8uOfe+65wXPr/XD+/PkV56XPY/JVloC9XdZ8&#10;iZZA2wLyUjF5qbbnVfsECBAgQIBAswKl15uUGn+zs6g1AgQIEMhJQD4iJh+hTkadTE6vA2IhQKBZ&#10;gZzrSPoeW7MzqbVoAdfSo2dgc/3fvXt3UL+S7inz2muvrdvA4cOHl46va2XOnDmz7vH1k5999tmg&#10;n/rcxcXF+mmPBQjY2wVMkhAJdCggLxWTl+pwinVFgAABAgQINCBQap1J6XE3MHWaIECAAIFMBeQj&#10;YvIR6mTUyWT6kiAsAgQaEOh7LUrO42tg+jSRkYBr6RlNxgih/OUvfxnUr6Q6mTfeeGPds3bv3r3i&#10;M5quXbu27vH1kz/++OOgn7pO5vHjx/XTHgsQsLcLmCQhEuhQQF4qJi/V4RTrigABAgQIEGhAoPR6&#10;k1Ljb2DqNEGAAAECmQrIR8TkI9TJqJPJ9CVBWAQINCCQcx1J32NrYPo0kZGAa+kZTcYIoVy5cmVQ&#10;v5LqZE6ePLnuWdu3b19RJ5PuEzPKV7p3TF0fUz+6n8wocvkcY2/nMxciIZCDgLxUTF4qh7kXAwEC&#10;BAgQIDC6QKl1JqXHPfoMOZIAAQIEShOQj4jJR6iTUSdT2muFeAkQGF2g77UoOY9v9FlyZAkCrqWX&#10;MEv/jfHDDz8c1K+kOplTp07998lVP61V6/Ltt9+uOmrtX3/44YdBP6lOZm5ubu0D/TVbAXs726kR&#10;GIEQAXmpmLxUyGTrlAABAgQIEBhboPR6k1LjH3vCnEiAAAEC2QvIR8TkI9TJqJPJ/sVBgAQIjC2Q&#10;cx1J32Mbe9KcmKWAa+lZTsvQoFbfT+bNN98cemz6nKT6XjD146ifnfTll18Ozk31OK+88srQfjyR&#10;p4C9nee8iIpAlIC8VExeKmq+9UuAAAECBAiMJ1BqnUnpcY83W84iQIAAgRIE5CNi8hHqZNTJlPD6&#10;IEYCBMYT6HstSs7jG2/GnJWrgGvpuc7M2nFdvXp1UL+Sal8OHDiw9oH/99fV94RJ9S4LCwtDj1/+&#10;xKVLlwb9pPMuXry4/Gk/FyBgbxcwSUIk0KGAvFRMXqrDKdYVAQIECBAg0IBA6fUmpcbfwNRpggAB&#10;AgQyFZCPiMlHqJNRJ5PpS4KwCBBoQCDnOpK+x9bA9GkiIwHX0jOajBFC+fvf/z6oX0l1Mtu3bx9a&#10;+7JWncwIXVS//PJL9cILL1SpPqa+D01aJ77KErC3y5ov0RJoW0BeKiYv1fa8ap8AAQIECBAgQIAA&#10;AQIECOQsIB8Rk49QJ6NOJufXBbERIDCZQN9rUXIe32Qz5+zcBFxLz21G1o/n0aNHg9qVuobl2rVr&#10;a540bp3Mp59+uqKP119/fc32/TFvAXs77/kRHYGuBeSlYvJSXc+z/ggQIECAAAECBAgQIECAQE4C&#10;8hEx+Qh1MupkcnodEAsBAs0K5FxH0vfYmp1JrUULuJYePQOb7//Xv/710r1e6vu9pHu/LC4uPtXQ&#10;OHUy9+7dW7pHTd327Oxs9eDBg6fa9of8Bezt/OdIhAS6FJCXislLdTnH+iJAgAABAgQIECBAgAAB&#10;ArkJyEfE5CPUyaiTye21QDwECDQn0PdalJzH19wsaikHAdfSc5iFzcXw7rvvrrjfS6ppOXXq1FON&#10;bLZO5q9//WuV6mLqGplt27ZVt27deqpdfyhDwN4uY55ESaArAXmpmLxUV/OrHwIECBAgQIAAAQIE&#10;CBAgkKOAfERMPkKdjDqZHF8PxESAQDMCOdeR9D22ZmZQK7kIuJaey0yMHsfDhw+rVMOS6lnqmpb0&#10;GUzHjh2r5ufnBw2NUieT7kOTamEOHTq0ovZm586d1d///vdBW34oT8DeLm/OREygTQF5qZi8VJtz&#10;qm0CBAgQIECAAAECBAgQIJC7gHxETD5CnYw6mdxfG8RHgMD4An2vRcl5fOPPmjNzFHAtPcdZ2Tim&#10;3//+94O6luX1Mlu3bq1eeeWV6vTp09X58+cHx6Q6mnTc+++/X7333nvVO++8Ux0+fHjp/jHpufr5&#10;+vHkyZNLx6bj0/c333yzcVCOyErA3s5qOgRDIFxAXiomLxU+8QIgQIAAAQIECBAgQIAAAQKBAvIR&#10;MfkIdTLqZAK3va4JEGhZIOc6kr7H1vLUar5jAdfSOwZvqLt0H5hXX311qb6lrm1ZXi9T175s9Fif&#10;kx6HHZue8/lLDU1ch83Y2x1i64pAAQLyUjF5qQKWhhAJECBAgAABAgQIECBAgEBrAvIRMfkIdTLq&#10;ZFrb1BomQCBcoO+1KDmPL3zyBdCogGvpjXJ22lj6XKV0T5jVNS7La18m/bmuwVEn0+nUNtKZvd0I&#10;o0YI9EZAXiomL9WbBWQgBAgQIECAAAECBAgQIEBgDAH5iJh8hDoZdTJjbFenECBQiEDOdSR9j62Q&#10;JSLMEQVcSx8RKuPDLl26VM3NzS3Vy6yumRl2j5jN/D21qU4m4wUwJDR7ewiMPxOYUgF5qZi81JQu&#10;N8MmQIAAAQIECBAgQIAAAQJLAvIRMfkIdTLqZLwEESDQX4G+16LkPL7+rqrpHJlr6f2Y94WFherT&#10;Tz+tXn/99RU1M5PeT6Y+X51MeevE3i5vzkRMoE0BeamYvFSbc6ptAgQIECBAgAABAgQIECCQu4B8&#10;REw+Qp2MOpncXxvER4DA+AI515H0PbbxZ82ZOQq4lp7jrEwe04MHD6rPP/986T4w169fr65evTrR&#10;93fffTd5UFroVMDe7pRbZwSyF5CXislLZb8wBEiAAAECBAgQIECAAAECBFoUkI+IyUeok1En0+K2&#10;1jQBAsECfa9FyXl8wVOv+4YFXEtvGFRzBDIRsLczmQhhEMhEQF4qJi+VyfQLgwABAgQIECBAgAAB&#10;AgQIhAjIR8TkI9TJqJMJ2fA6JUCgE4Gc60j6HlsnE6yTzgRcS++MWkcEOhWwtzvl1hmB7AXkpWLy&#10;UtkvDAESIECAAAECBAgQIECAAIEWBeQjYvIR6mTUybS4rTVNgECwQN9rUXIeX/DU675hAdfSGwbV&#10;HIFMBOztTCZCGAQyEZCXislLZTL9wiBAgAABAgQIECBAgAABAiEC8hEx+Qh1MupkQja8TgkQ6EQg&#10;5zqSvsfWyQTrpDMB19I7o9YRgU4F7O1OuXVGIHsBeamYvFT2C0OABAgQIECAAAECBAgQIECgRQH5&#10;iJh8hDoZdTItbmtNEyAQLND3WpScxxc89bpvWMC19IZBNUcgEwF7O5OJEAaBTATkpWLyUplMvzAI&#10;ECBAgAABAgQIECBAgECIgHxETD5CnYw6mZANr1MCBDoRyLmOpO+xdTLBOulMwLX0zqh1RKBTAXu7&#10;U26dEcheQF4qJi+V/cIQIAECBAgQIECAAAECBAgQaFFAPiImH6FORp1Mi9ta0wQIBAv0vRYl5/EF&#10;T73uGxZwLb1hUM0RyETA3s5kIoRBIBMBeamYvFQm0y8MAgQIECBAgAABAgQIECAQIiAfEZOPUCej&#10;TiZkw+uUAIFOBHKuI+l7bJ1MsE46E3AtvTPqTjt68uRJdfv27eoPf/hDdebMmerNN9+sDh8+XB09&#10;erQ6ceJE9fvf/7769NNPq/v373cal866E7C3u7PWE4ESBOSlYvJSJawNMRIgQIAAAQIECBAgQIAA&#10;gbYE5CNi8hHqZNTJtLWntUuAQLxA32tRch5f/OyLoEkB19Kb1Ixv6+bNm9Vrr71Wbdu2rdqyZctI&#10;37t27arOnj1bzc/Pxw9ABI0J2NuNUWqIQC8E5KVi8lK9WDwGQYAAAQIECBAgQIAAAQIExhSQj4jJ&#10;R6iTUScz5pZ1GgECBQjkXEfS99gKWB5C3ISAa+mbwMr40Dt37lQvvPDCoC5mZmam2sx3qqlJtTUn&#10;T56sHj9+nPFIhTaqgL09qpTjCEyHgLxUTF5qOlaXURIgQIAAAQIECBAgQIAAgbUF5CNi8hHqZNTJ&#10;rL0j/ZUAgT4I9L0WJefx9WH9GMN/BVxL/69FqT99+OGHQ2tiNrqnzOpamnT8vn37qq+++qpUDnH/&#10;fwF721IgQGC5gLxUTF5q+Rz4mQABAgQIECBAgAABAgQITJuAfERMPkKdjDqZaXutMV4C0ySQcx1J&#10;32ObpnU2DWN1Lb3sWX777beX7iGzvN5leW3M8r+v/nnYcenvO3bsqO7evVs2zpRHb29P+QIwfAKr&#10;BOSlYvJSq6bBrwQIECBAgAABAgQIECBAYKoE5CNi8hHqZNTJTNULjcESmDKBvtei5Dy+KVtqvR+u&#10;a+nlTvGFCxfWrJGp62Hm5uaq119/vUrHffzxx9Wf//zn6k9/+lOV7j9z5syZ6uWXX176rKV0fF0z&#10;U5+bfp+dna2+/vrrcoGmPHJ7e8oXgOETWCUgLxWTl1o1DX4lQIAAAQIECBAgQIAAAQJTJSAfEZOP&#10;UCejTmaqXmgMlsCUCeRcR9L32KZsqfV+uK6llznF9+7de+qzllJtS6pzOXr06Mj3gnn8+HF1+fLl&#10;au/evUvn1m3Ujy+99FL1yy+/lIk05VHb21O+AAyfwCoBeamYvNSqafArAQIECBAgQIAAAQIECBCY&#10;KgH5iJh8hDoZdTJT9UJjsASmTKDvtSg5j2/Kllrvh+taeplTvH///hV1Mqmu5dlnn63+9re/jTWg&#10;hYWF6tSpU0+1mepu/vjHP47VppNiBeztWH+9E8hNQF4qJi+V2zoQDwECBAgQIECAAAECBAgQ6FJA&#10;PiImH6FORp1Ml/tcXwQIdCuQcx1J32Prdqb11raAa+ltCzff/u3bt1d83lKqkUmfsfTvf/974s4+&#10;+OCDp9pO95pxT5mJaTtvwN7unFyHBLIWkJeKyUtlvSgER4AAAQIECBAgQIAAAQIEWhaQj4jJR6iT&#10;USfT8tbWPAECgQJ9r0XJeXyB067rFgRcS28BteUm33rrrUEtS/35SJ999lljvb755ptPtX/nzp3G&#10;2tdQNwL2djfOeiFQioC8VExeqpT1IU4CBAgQIECAAAECBAgQINCGgHxETD5CnYw6mTb2szYJEMhD&#10;IOc6kr7HlscKEEVTAq6lNyXZXTs7d+5c+nykukbm+PHjjXY+Pz9fbd++fUUf586da7QPjbUvYG+3&#10;b6wHAiUJyEvF5KVKWiNiJUCAAAECBAgQIECAAAECTQvIR8TkI9TJqJNpei9rjwCBfAT6XouS8/jy&#10;WQUiaULAtfQmFLtr4/79+0/d6+Wf//xn4wG8/fbbg35mZmaqgwcPNt6HBtsVsLfb9dU6gdIE5KVi&#10;8lKlrRPxEiBAgAABAgQIECBAgACBJgXkI2LyEepk1Mk0uY+1RYBAXgI515H0Pba8VoJoJhVwLX1S&#10;wW7Pv3nz5qB+Jd1PZm5urpUArl+/3kk/rQSv0SUBe9tCIEBguYC8VExeavkc+JkAAQIECBAgQIAA&#10;AQIECEybgHxETD5CnYw6mWl7rTFeAtMk0PdalJzHN03rbBrG6lp6WbP8xz/+cVC/ku7zcvjw4VYG&#10;8O9//3vQT/35TouLi630pdF2BOztdly1SqBUAXmpmLxUqetF3AQIECBAgAABAgQIECBAoAkB+YiY&#10;fIQ6GXUyTexfbRAgkKdAznUkfY8tzxUhqnEFXEsfVy7mvI8++mhQv5LqZN56661WAvnxxx8H/dR1&#10;Mo8fP26lL422I2Bvt+OqVQKlCshLxeSlSl0v4iZAgAABAgQIECBAgAABAk0IyEfE5CPUyaiTaWL/&#10;aoMAgTwF+l6LkvP48lwRohpXwLX0ceVizvvwww8H9SupTub06dOtBJLuHVPXx9SPT548aaUvjbYj&#10;YG+346pVAqUKyEvF5KVKXS/iJkCAAAECBAgQIECAAAECTQjIR8TkI9TJqJNpYv9qgwCBPAVyriPp&#10;e2x5rghRjSvgWvq4cjHnrf7cpTfffLOVQH744YcVdTJbt25tpZ9xGv3555+rq1evVr/97W+rX/3q&#10;V9W2bduqZ599tjp48GB16dKl6tGjRxs2++233y6NL9UApe9//OMfa55z4sSJFcfVx4/y+Oqrr67Z&#10;Zld/tLe7ktYPgTIE5KVi8lJlrA5REiBAgAABAgQIECBAgACBdgTkI2LyEepk1Mm0s6O1SoBADgJ9&#10;r0XJeXw5zL8YmhNwLb05yy5aun79+qB+Jd1P5tChQ610e//+/UE/qSZk165drfSz2UZTXC+99NK6&#10;tSupZubWrVvrNq1OZl0eTxIg0EMBeamYvFQPl5IhESBAgAABAgQIECBAgACBkQXkI2LyEepk1MmM&#10;vEkdSIBAcQI515H0PbbiFouA1xVQJ7MuT3ZPfvnllyvqV+bm5lqJcXU9TvS9UdIg5+fnq927dw9q&#10;ZFKd0GuvvVadPHmyOnr0aLVjx47Bc+n+N3fu3BlqM2qdzPnz5wdtpnqh/fv3V2fOnBnp+8qVK0P7&#10;7+IJe7sLZX0QKEdAXiomL1XOChEpAQIECBAgQIAAAQIECBBoXkA+IiYfoU5GnUzzu1mLBAjkItD3&#10;WpScx5fLGhBHMwKupTfj2FUrT548qVINSKoRSXUb6fGbb75pvPtz584N2k99pNqQ6K9XXnllULOy&#10;d+/eKq3d5V/ps6IOHz48OGbnzp3Vjz/+uPyQwc+j1sksLCysaHP79u3VvXv3Bu3k/IO9nfPsiI1A&#10;9wLyUjF5qe5nWo8ECBAgQIAAAQIECBAgQCAfAfmImHyEOhl1Mvm8CoiEAIGmBXKuI+l7bE3PpfZi&#10;BVxLj/Ufp/ff/OY3g1qQVMNy6dKlcZpZ95w9e/asqMW5cePGuse3/WT6HKVUF5S+t23b9lSNTN1/&#10;qiPat2/f4Nj33nuvfmrsx9Tm8hqd2dnZ6p///OfY7XV1or3dlbR+CJQhIC8Vk5cqY3WIkgABAgQI&#10;ECBAgAABAgQItCMgHxGTj1Ano06mnR2tVQIEchDoey1KzuPLYf7F0JyAa+nNWXbV0h/+8IelOpD6&#10;njIvv/xyo11/9tlnK9pPdSmPHz9utI/NNnbkyJFB7cupU6fWPb3+zKhUU5PuKbO4uLju8aM8mcaf&#10;nOtandTuV199NcqpYcfY22H0OiaQpYC8VExeKsvFICgCBAgQIECAAAECBAgQINCRgHxETD5CnYw6&#10;mY62uG4IEAgQyLmOpO+xBUy3LlsUcC29RdyWmn7w4MHSvV7qOpn02ORnAb3xxhuDOpnUdvo98uun&#10;n35auodMXaPy+eefrxtO+qykdM+X+vi7d++ue/yoT6bPdXrxxRcH7T777LPV/fv3Rz298+Ps7c7J&#10;dUggawF5qZi8VNaLQnAECBAgQIAAAQIECBAgQKBlAfmImHyEOhl1Mi1vbc0TIBAo0PdalJzHFzjt&#10;um5BwLX0FlA7aPL8+fPVsWPHBt+XL19upNd035RUF7O87Y3qUhrpeJ1Gbt++PahN2bFjx0j3hzl8&#10;+PDgnAsXLqzT+uae+v7776tf//rXg7Z/9atfVd9+++3mGunoaHu7I2jdEChEQF4qJi9VyPIQJgEC&#10;BAgQIECAAAECBAgQaEVAPiImH6FORp1MKxtaowQIZCGQcx1J32PLYgEIojEB19Ibo9RQSwJXrlwZ&#10;1KUcPHhwpF7efffdwTmp5qfJr++++67au3fvoP3nnnuuSn/L7cvezm1GxEMgVkBeKiYvFTvreidA&#10;gAABAgQIECBAgAABArEC8hEx+Qh1MupkYne+3gkQaFOg77UoOY+vzXnVdvcCrqV3b67HzQmcPn16&#10;UJNy/PjxkU7+5JNPBuc8//zzI52zmYPSZ1/t3r17RR/pc5ly+rK3c5oNsRCIF5CXislLxc+8CAgQ&#10;IECAAAECBAgQIECAQJyAfERMPkKdjDqZuF2vZwIE2hbIuY6k77G1Pbfa71bAtfRuvfW2eYFUG7Nl&#10;y5al77Nnz47UwI0bNwbn7Nq1a6RzNnvQ119/Xc3NzQ36OXDgQPXTTz9ttpmRjk+f95T26ma+b968&#10;OYgt+aVzfREgML0C8lIxeanpXXFGToAAAQIECBAgQIAAAQIEqko+IiYfoU5GnYzXHwIE+ivQ91qU&#10;nMfX31U1nSNTJzOd817SqI8cOTKo90ifpzTK161btwbnzM7OjnLKWMd88cUX1Y4dOwZ9HTp0qPr5&#10;55/Hamu9k95///1BH3XN0GYf1cmsJ+w5Av0XkJeKyUv1f2UZIQECBAgQIECAAAECBAgQGC4gHxGT&#10;j1Ano05m+K70DAECpQvkXEfS99hKXzviXymgTmalRwm/pZqJ5d8LCwslhD12jKn2pK4JuXjx4kjt&#10;3L17d3DOzMzMSOeMe9Df/va3QV8pzlFreTbTnzqZzWg5lgCBtQTkpWLyUmvNhb8RIECAAAECBAgQ&#10;IECAAIFpEZCPiMlHqJNRJzMtrzHGSWAaBfpei5Lz+KZxvfV5zOpkypvdumYkPaYakB9++KG8QWwi&#10;4pzvJ1MPY3kdS5qTzz77rH6qkcfl7S+f/8387H4yjUyFRggUKyAvFZOXKnbBCJwAAQIECBAgQIAA&#10;AQIECDQgIB8Rk49QJ6NOpoHtqwkCBDIVyLmOpO+xZbokhDWmgDqZMeECT6vrY+rHvtfJHD9+fHC/&#10;lrNnz44kf+PGjcE5u3btGumcSQ765ZdfqgMHDgz6TD83+fX9999Xaa9u5vvmzZuDeNJaUSfT5Ixo&#10;i0B5AvJSMXmp8laKiAkQIECAAAECBAgQIECAQHMC8hEx+Qh1MupkmtvFWiJAIDeBvtei5Dy+3NaC&#10;eCYTUCczmV/E2XV9TP3Y9zqZ06dPD+o9Us3MKF+ffPLJ4Jznn39+lFMmPibdQybNSf39xRdfTNzm&#10;JA3Y25PoOZdA/wTkpWLyUv1bSUZEgAABAgQIECBAgAABAgRGF5CPiMlHqJNRJzP6LnUkAQKlCeRc&#10;R9L32EpbK+JdX8C19PV9Ip7dv39/tXfv3qHfdX1M/bhnz56hx67XTv3cvn37qtTnq6++Wp08ebJK&#10;NSbz8/MRQ1+zzytXrgxqTw4ePLjmMav/+O677w7OOXbs2OqnW/s9WdZ1Mh999FFr/YzSsL09ipJj&#10;CEyPgLxUTF5qelaYkRIgQIAAAQIECBAgQIAAgacF5CNi8hHqZNTJPL0b/YUAgb4I9L0WJefx9WUN&#10;Gcd/BFxLz28lzM3NVTMzM0O/6zqM+nG9Y0d9rm6rfkznHT16tHr48GE40O3btwe1Jzt27KgWFxc3&#10;jOnw4cODcy5cuLDh8U0dkGpyasN0H5zIL3s7Ul/fBPITkJeKyUvltxJERIAAAQIECBAgQIAAAQIE&#10;uhOQj4jJR6iTUSfT3S7XEwECXQvkXEfS99i6nmv9tSvgWnq7vuO0HlEns1Y9Tar32LVrV/i9ZX76&#10;6adq27Ztg/qTzz//fF3WhYWFanZ2dnD83bt31z2+ySeX18mcPXu2yaY33Za9vWkyJxDotYC8VExe&#10;qteLyuAIECBAgAABAgQIECBAgMAGAvIRMfkIdTLqZDbYmp4mQKBggb7XouQ8voKXjdDXEHAtfQ2U&#10;4D+lOpn6niRRj8vrZg4dOhQsUlVHjhwZmLzzzjvrxnPt2rXBsTt37hzp/jPrNjjik+k+N7t37x70&#10;/fHHH494ZjuH2dvtuGqVQKkC8lIxealS14u4CRAgQIAAAQIECBAgQIBAEwLyETH5CHUy6mSa2L/a&#10;IEAgT4Gc60j6HlueK0JU4wq4lj6uXHvn5XA/mVSfk2pl6se0TiK/bt26Nag/SfeWGRZPuvfMc889&#10;Nzj2vffemyjsGzduVDdv3hypjcuXLw/6TW73798f6by2DrK325LVLoEyBeSlYvJSZa4WURMgQIAA&#10;AQIECBAgQIAAgWYE5CNi8hHqZNTJNLODtUKAQI4Cfa9FyXl8Oa4HMY0v4Fr6+HZRZ9a1K/Xjjz/+&#10;OHEoT548qb755pvqf//3f6t0/5i67frx/fffn7iPSRt49dVXB3Uoe/bsqb766qsVTT569GgQe4o7&#10;3UtmUpuPPvpoqc+XXnqp+uSTT6offvhhRZ/pl59//rlKx9V1Ranv48ePP3Vc13+wt7sW1x+BvAXk&#10;pWLyUnmvCtERIECAAAECBAgQIECAAIF2BeQjYvIR6mTUybS7s7VOgECkQM51JH2PLXLe9d28gGvp&#10;zZu23WJdu1I/rlW7MWkMdU1K/flLR48enbTJic+fn59f8blGafwpzpMnT1Ypvu3btw/qaLZu3Vrd&#10;uXNn4j7rOpnUV/2dambeeOONKn3+07Fjx6pnn3128Fw65oUXXliznmbiYDbZgL29STCHE+i5gLxU&#10;TF6q58vK8AgQIECAAAECBAgQIECAwLoC8hEx+Qh1Mupk1t2YniRAoGiBvtei5Dy+oheO4J8ScC39&#10;KZLs/5BqMep7l6THNupkrl+/vlT7Ufezb9++LFzSZxnt379/RV1KXb9SP6a6lfQ5TU183b59e6nu&#10;pW57o8dUP9PGfIwzFnt7HDXnEOivgLxUTF6qvyvKyAgQIECAAAECBAgQIECAwMYC8hEx+Qh1Mupk&#10;Nt6djiBAoFSBnOtI+h5bqWtG3GsLuJa+tkvOf021GnX9Slt1Ml9//fWKOpm5ublsSNLnHF29erU6&#10;cuRIlT5/adu2bdWuXbuqgwcPVpcuXarS5y81/ZU8rly5snQfmeeff76anZ2t0j1rksvLL79cnT17&#10;tvryyy+b7nai9uztificTKB3AvJSMXmp3i0kAyJAgAABAgQIECBAgAABApsQkI+IyUeok1Ens4lt&#10;6lACBAoT6HstSs7jK2ypCHcDAdfSNwDK8Oku6mQePny4ok4m1aL4KkvA3i5rvkRLoG0BeamYvFTb&#10;86p9AgQIECBAgAABAgQIECCQs4B8REw+Qp2MOpmcXxfERoDAZAI515H0PbbJZs7ZuQm4lp7bjGwc&#10;Txd1Mumzg1b3s3FkjshJwN7OaTbEQiBeQF4qJi8VP/MiIECAAAECBAgQIECAAAECcQLyETH5CHUy&#10;6mTidr2eCRBoW6DvtSg5j6/tudV+twKupXfr3URvq+tXUk1L01/qZJoW7b49e7t7cz0SyFlAXiom&#10;L5XzmhAbAQIECBAgQIAAAQIECBBoW0A+IiYfoU5GnUzbe1v7BAjECeRcR9L32OJmXc9tCLiW3oZq&#10;u22qk2nXty+t29t9mUnjINCMgLxUTF6qmdnTCgECBAgQIECAAAECBAgQKFNAPiImH6FORp1Mma8Y&#10;oiZAYBSBvtei5Dy+UebHMeUIuJZezlzVkaY6mfp7ZmamavN+Msv7qfv3WIaAvV3GPImSQFcC8lIx&#10;eamu5lc/BAgQIECAAAECBAgQIEAgRwH5iJh8hDoZdTI5vh6IiQCBZgRyriPpe2zNzKBWchFwLT2X&#10;mRg9jlQbs/y7rTqZ5X2kn32VJWBvlzVfoiXQtoC8VExequ151T4BAgQIECBAgAABAgQIEMhZQD4i&#10;Jh+hTkadTM6vC2IjQGAygb7XouQ8vslmztm5CbiWntuMiIdAMwL2djOOWiHQFwF5qZi8VF/Wj3EQ&#10;IECAAAECBAgQIECAAIFxBOQjYvIR6mTUyYyzX51DgEAZAjnXkfQ9tjJWiChHFXAtfVQpxxEoS8De&#10;Lmu+REugbQF5qZi8VNvzqn0CBAgQIECAAAECBAgQIJCzgHxETD5CnYw6mZxfF8RGgMBkAn2vRcl5&#10;fJPNnLNzE3AtPbcZEQ+BZgTs7WYctUKgLwLyUjF5qb6sH+MgQIAAAQIECBAgQIAAAQLjCMhHxOQj&#10;1MmokxlnvzqHAIEyBHKuI+l7bGWsEFGOKuBa+qhSjiNQloC9XdZ8iZZA2wLyUjF5qbbnVfsECBAg&#10;QIAAAQIECBAgQCBnAfmImHyEOhl1Mjm/LoiNAIHJBPpei5Lz+CabOWfnJuBaem4zIh4CzQjY2804&#10;aoVAXwTkpWLyUn1ZP8ZBgAABAgQIECBAgAABAgTGEZCPiMlHqJNRJzPOfnUOAQJlCORcR9L32MpY&#10;IaIcVcC19FGlHEegLAF7u6z5Ei2BtgXkpWLyUm3Pq/YJECBAgAABAgQIECBAgEDOAvIRMfkIdTLq&#10;ZHJ+XRAbAQKTCfS9FiXn8U02c87OTcC19PgZOXHiRLXW97DI1jq27b8Ni8Xf8xWwt/OdG5ERiBCQ&#10;l4rJS0XMtT4JECBAgAABAgQIECBAgEAuAvIRMfkIdTLqZHJ5DRAHAQLNC+RcR9L32JqfTS1GCriW&#10;Hqn/n763bNlSrf6emZkZGtjqY9v+fb1YhgbpiXABezt8CgRAICsBeamYvFRWi0AwBAgQIECAAAEC&#10;BAgQIECgYwH5iJh8hDoZdTIdb3XdESDQoUDfa1FyHl+H06yrDgRcS+8AeYMuUp1LqkWpv+vfh51W&#10;P18f3+Zj3dewWPw9XwF7O9+5ERmBCAF5qZi8VMRc65MAAQIECBAgQIAAAQIECOQiIB8Rk49QJ6NO&#10;JpfXAHEQINC8QM51JH2PrfnZ1GKkgGvpkfr/6buuRUmP9XeqfRn2tdbx9XltPK4Xy7AY/T1ewN6O&#10;nwMREMhJQF4qJi+V0xoQCwECBAgQIECAAAECBAgQ6FpAPiImH6FORp1M13tdfwQIdCfQ91qUnMfX&#10;3SzrqQsB19K7UF6/j7ruZfV9YYadNez41ec3+fuwWPw9XwF7O9+5ERmBCAF5qZi8VMRc65MAAQIE&#10;CBAgQIAAAQIECOQiIB8Rk49QJ6NOJpfXAHEQINC8QM51JH2PrfnZ1GKkgGvpkfr/6fvevXvVWt/D&#10;Ilvr2Lb/NiwWf89XwN7Od25ERiBCQF4qJi8VMdf6JECAAAECBAgQIECAAAECuQjIR8TkI9TJqJPJ&#10;5TVAHAQINC/Q91qUnMfX/GxqMVLAtfRIfX0TaE/A3m7PVssEShSQl4rJS5W4VsRMgAABAgQIECBA&#10;gAABAgSaEpCPiMlHqJNRJ9PUHtYOAQL5CeRcR9L32PJbDSKaRMC19En0nEsgXwF7O9+5ERmBCAF5&#10;qZi8VMRc65MAAQIECBAgQIAAAQIECOQiIB8Rk49QJ6NOJpfXAHEQINC8QN9rUXIeX/OzqcVIAdfS&#10;I/X1TaA9AXu7PVstEyhRQF4qJi9V4loRMwECBAgQIECAAAECBAgQaEpAPiImH6FORp1MU3tYOwQI&#10;5CeQcx1J32PLbzWIaBIB19In0XMugXwF7O1850ZkBCIE5KVi8lIRc61PAgQIECBAgAABAgQIECCQ&#10;i4B8REw+Qp2MOplcXgPEQYBA8wJ9r0XJeXzNz6YWIwVcS4/U1zeB9gTs7fZstUygRAF5qZi8VIlr&#10;RcwECBAgQIAAAQIECBAgQKApAfmImHyEOhl1Mk3tYe0QIJCfQM51JH2PLb/VIKJJBFxLn0TPuQTy&#10;FbC3850bkRGIEJCXislLRcy1PgkQIECAAAECBAgQIECAQC4C8hEx+Qh1MupkcnkNEAcBAs0L9L0W&#10;JefxNT+bWowUcC09Ul/fBNoTsLfbs9UygRIF5KVi8lIlrhUxEyBAgAABAgQIECBAgACBpgTkI2Ly&#10;Eepk1Mk0tYe1Q4BAfgI515H0Pbb8VoOIJhFwLX0SvXzPXVxcrP71r39Vn376afXhhx9W58+fr955&#10;553qzJkz1cWLF6vLly9XN27cqB4+fJjvIEQ2kYC9PRGfkwn0TkBeKiYv1buFZEAECBAgQIAAAQIE&#10;CBAgQGATAvIRMfkIdTLqZDaxTR1KgEBhAn2vRcl5fIUtFeFuIOBa+gZABT2damOuX79eHTp0qNqx&#10;Y0e1ZcuWkb737NmzVD9z//79gkYr1I0E7O2NhDxPYLoE5KVi8lLTtcqMlgABAgQIECBAgAABAgQI&#10;rBSQj4jJR6iTUSezcif6jQCBPgnkXEfS99j6tI6MpapcS+/HKkj3jdm9e/egLmZmZqbazHddU/Pb&#10;3/62+uabb/qBMuWjsLenfAEYPoFVAvJSMXmpVdPgVwIECBAgQIAAAQIECBAgMFUC8hEx+Qh1Mupk&#10;puqFxmAJTJlA32tRch7flC213g/XtfSyp/jRo0fV0aNHl+pj1qqLqetf1nocdvzs7Gz15z//uWwY&#10;0auBswYIEFghIC8Vk5daMQl+IUCAAAECBAgQIECAAAECUyYgHxGTj1Ano05myl5qDJfAVAnkXEfS&#10;99imaqFNwWDVyZQ7yfPz89Vzzz33VI3M6pqYteph0t/WOy49d/78+XJxRK5OxhogQGCFgLxUTF5q&#10;xST4hQABAgQIECBAgAABAgQITJmAfERMPkKdjDqZKXupMVwCUyXQ91qUnMc3VQttCgarTqbMSX7y&#10;5En14osvrvhspbrupa6L2b59e3XgwIHqxIkT1dmzZ6uLFy9W7733XnX69Onq2LFj1d69ewfnrz43&#10;/Z7auXLlSplAolYnYw0QILBCQF4qJi+1YhL8QoAAAQIECBAgQIAAAQIEpkxAPiImH6FORp3MlL3U&#10;GC6BqRLIuY6k77FN1UKbgsGqkylzks+dO7fiPjLL61yOHz9e3bp1q1pcXNxwcN9///1SLcwLL7yw&#10;VBdT18fU95tJtTb379/fsB0H5Cdgb+c3JyIiECkgLxWTl4qcc30TIECAAAECBAgQIECAAIFoAfmI&#10;mHyEOhl1MtF7X/8ECLQn0PdalJzH196sajlCwLX0CPXJ+nzw4EG1devWFfeCSXUt+/fvr7744oux&#10;Gv9/7N0LlxXF1TDgv/X+qPeHMCCXCGIUgpGg4A1RUVRyUxIgGiAqUVCWYryyljEBlDvTX3q+9Hln&#10;BuZMnzndvauqn1lr1jBzurt2PVXV67Brrz6Li4tL9TJbt26d1N80NTMvvvjihq7ppFgBazvWX+sE&#10;UhOQl4rJS6U2D8RDgAABAgQIECBAgAABAgSGFJCPiMlHqJNRJzPkOtcWAQLDCqRcR1J6bMOOtNb6&#10;FrCX3rdw99df/iyZppbl4MGD1e3bt+du7Kuvvqq2b9/+QA3Ojz/+OPe1XWBYAWt7WG+tEUhdQF4q&#10;Ji+V+rwQHwECBAgQIECAAAECBAgQ6FNAPiImH6FORp1Mn+vatQkQiBUovRYl5f7FjrzWuxawl961&#10;aP/X27Vr14o6lt27d3dSI9NE/vHHHz/wTJlTp041L/uZiYC1nclACZPAQALyUjF5qYGGVzMECBAg&#10;QIAAAQIECBAgQCBJAfmImHyEOhl1MkneEARFgEAnAinXkZQeWycD6CLJCNhLT2YoWgVSP9eleYZM&#10;8/OTTz5pde4sBz377LOTdurPdHruuedmOd2xCQhY2wkMghAIJCQgLxWTl0poCgiFAAECBAgQIECA&#10;AAECBAgMLiAfEZOPUCejTmbwxa5BAgQGEyi9FiXl/g02yBoaRMBe+iDMnTVy8eLFSf1KXSdTf0bS&#10;vXv3Ort+c6EPP/xwRTv1M2x85SVgbec1XqIl0LeAvFRMXqrvcXV9AgQIECBAgAABAgQIECCQsoB8&#10;REw+Qp2MOpmU7wtiI0BgPoGU60hKj22+kXN2agL20lMbkenx/PWvf53Ur/T5nJeHPbdmcXFxenBe&#10;TUrA2k5qOARDIFxAXiomLxU+8AIgQIAAAQIECBAgQIAAAQKBAvIRMfkIdTLqZAKXvaYJEOhZoPRa&#10;lJT71/PQuvzAAvbSBwafs7mTJ0+uqJN5/fXX57ziw0+/c+fOpJ3m851u3br18IP9NUkBazvJYREU&#10;gTABeamYvFTYgGuYAAECBAgQIECAAAECBAgkICAfEZOPUCejTiaB5S8EAgR6Eki5jqT02HoaUpcN&#10;ErCXHgS/wWZPnTo1qV+pnydz9OjRDV5p+ml1TUxTH9P8vH379vSTvJqUgLWd1HAIhkC4gLxUTF4q&#10;fOAFQIAAAQIECBAgQIAAAQIEAgXkI2LyEepk1MkELntNEyDQs0DptSgp96/noXX5gQXspQ8MPmdz&#10;Z86cmdSv1HUyBw8enPOKDz/9hx9+mLRT18ls3ry58rlLD7dK9a/WdqojIy4CMQLyUjF5qZjR1ioB&#10;AgQIECBAgAABAgQIEEhDQD4iJh+hTkadTBp3AFEQINCHQMp1JKXH1sd4umacgL30OPuNtHzp0qUV&#10;9Stbt26t+njOy1//+tcV7Tz++OMbCdc5gQLWdiC+pgkkKCAvFZOXSnAqCIkAAQIECBAgQIAAAQIE&#10;CAwmIB8Rk49QJ6NOZrBFriECBAYXKL0WJeX+DT7YGuxVwF56r7ydX/zq1asr6lfqZ8qcPXu203bq&#10;58bs27dvqZ3mM5deeumlTttwsf4FrO3+jbVAICcBeamYvFROc0SsBAgQIECAAAECBAgQIECgawH5&#10;iJh8hDoZdTJdr2XXI0AgHYGU60hKjy2dWSCSLgTspXehOOw1nnzyyaquj6m/6zqWHTt2VNeuXess&#10;iNOnTz9Qi1M/X8ZXXgLWdl7jJVoCfQvIS8XkpfoeV9cnQIAAAQIECBAgQIAAAQIpC8hHxOQj1Mmo&#10;k0n5viA2AgTmEyi9FiXl/s03cs5OTcBeemojsn48J06ceKCOpa6dqZ81M+/XBx98UG3evHlFHc6W&#10;LVuq69evz3tp5w8sYG0PDK45AokLyEvF5KUSnxbCI0CAAAECBAgQIECAAAECvQrIR8TkI9TJqJPp&#10;dWG7OAECoQIp15GUHlvowGu8cwF76Z2T9n7Bn3/+udq6deuklqV5rszOnTurjz76aEPt37x5szp2&#10;7NgD16yv/frrr2/omk6KFbC2Y/21TiA1AXmpmLxUavNAPAQIECBAgAABAgQIECBAYEgB+YiYfIQ6&#10;GXUyQ65zbREgMKxA6bUoKfdv2JHWWt8C9tL7Fu7n+qdOnZo8U6b5DKamXuZXv/pV9d5771X/+te/&#10;pjZ+79696quvvqrefPPNpc9uqj/DafW1tm/f7lkyUxXTfdHaTndsREYgQkBeKiYvFTHW2iRAgAAB&#10;AgQIECBAgAABAqkIyEfE5CPUyaiTSeUeIA4CBLoXSLmOpPTYuh9NV4wUsJceqb/xthcXF6tDhw4t&#10;1co8rL6l/lv9vWPHjuo3v/lN9cILL1Svvvpq9fLLLy+dV9fS1J+v1By3vD6mqbepf168eHHjQToz&#10;VMDaDuXXOIHkBOSlYvJSyU0EAREgQIAAAQIECBAgQIAAgQEF5CNi8hHqZNTJDLjMNUWAwMACpdei&#10;pNy/gYdacz0L2EvvGbjHy9++fbs6cODA0jNg1qp3aWpemteX/1xdG7P82Prf586d6zF6l+5bwNru&#10;W9j1CeQlIC8Vk5fKa5aIlgABAgQIECBAgAABAgQIdCsgHxGTj1Ano06m25XsagQIpCSQch1J6bGl&#10;NA/EMr+AvfT5DSOvUH920u9+97vJ5yU1dTAPq4FZ62/NOfXP+pjdu3dXX375ZWS3tN2BgLXdAaJL&#10;EChIQF4qJi9V0BTSFQIECBAgQIAAAQIECBAgMLOAfERMPkKdjDqZmRerEwgQyEag9FqUlPuXzSQR&#10;aCsBe+mtmJI/6PLly0ufr9TUwiyvfVnv380527Ztq44fP17dvHkz+f4KcH0Ba3t9I0cQGJOAvFRM&#10;XmpMc0xfCRAgQIAAAQIECBAgQIDAagH5iJh8hDoZdTKr16LfCRAoRyDlOpLSYytnFulJLWAvvax5&#10;8N1331XHjh2r9uzZM3nGTFMH87CfdW3MwYMHq/fee6+6detWWRgj7421PfIJoPsEVgnIS8XkpVYN&#10;g18JECBAgAABAgQIECBAgMCoBOQjYvIR6mTUyYzqRqOzBEYmUHotSsr9G9lUK7679tLLHeL6uTD1&#10;c2Y+/vjj6ty5c9WpU6eW6mE+/PDD6tNPP62+//77anFxsVyAkffM2h75BNB9AqsE5KVi8lKrhsGv&#10;BAgQIECAAAECBAgQIEBgVALyETH5CHUy6mRGdaPRWQIjE0i5jqT02EY21Yrvrr304odYB0cqYG2P&#10;dOB1m8AaAvJSMXmpNYbDnwkQIECAAAECBAgQIECAwCgE5CNi8hHqZNTJjOIGo5MERipQei1Kyv0b&#10;6ZQrttv20osdWh0buYC1PfIJoPsEVgnIS8XkpVYNg18JECBAgAABAgQIECBAgMCoBOQjYvIR6mTU&#10;yYzqRqOzBEYmkHIdSemxjWyqFd9de+nFD7EOjlTA2h7pwOs2gTUE5KVi8lJrDIc/EyBAgAABAgQI&#10;ECBAgACBUQjIR8TkI9TJqJMZxQ1GJwmMVKD0WpSU+zfSKVdst+2lFzu0OjZyAWt75BNA9wmsEpCX&#10;islLrRoGvxIgQIAAAQIECBAgQIAAgVEJyEfE5CPUyaiTGdWNRmcJjEwg5TqS0mMb2VQrvrv20osf&#10;Yh0cqYC1PdKB120CawjIS8XkpdYYDn8mQIAAAQIECBAgQIAAAQKjEJCPiMlHqJNRJzOKG4xOEhip&#10;QOm1KCn3b6RTrthu20svdmh1bOQC1vbIJ4DuE1glIC8Vk5daNQx+JUCAAAECBAgQIECAAAECoxKQ&#10;j4jJR6iTUSczqhuNzhIYmUDKdSSlxzayqVZ8d+2lFz/EOjhSAWt7pAOv2wTWEJCXislLrTEc/kyA&#10;AAECBAgQIECAAAECBEYhIB8Rk49QJ6NOZhQ3GJ0kMFKB0mtRUu7fSKdcsd22l57f0B49erQa+js/&#10;JRFb2+YAAQLLBeSlYvJSy8fAvwkQIECAAAECBAgQIECAwNgE5CNi8hHqZNTJjO1eo78ExiSQch1J&#10;6bGNaZ6Noa/20vMb5U2bNlVDfi8sLOSHJOLK2jYJCBBYLiAvFZOXWj4G/k2AAAECBAgQIECAAAEC&#10;BMYmIB8Rk49QJ6NOZmz3Gv0lMCaB0mtRUu7fmObZGPpqLz2/Ua5rZOralSG+m7byUxKxtW0OECCw&#10;XEBeKiYvtXwM/JsAAQIECBAgQIAAAQIECIxNQD4iJh+hTkadzNjuNfpLYEwCKdeRlB7bmObZGPpq&#10;Lz2/UW5qV1Y/U2Z53czq1+b53fNk8psjdcTWdp7jJmoCfQnIS8XkpfoaT9clQIAAAQIECBAgQIAA&#10;AQI5CMhHxOQj1Mmok8nh/iBGAgQ2JnDkf8u8x+XQr42NmLNSFbCXnurIrB1XUyezvC6m+XdTD9P8&#10;3tXPtaPxSqoC1naqIyMuAjEC8lIxeamY0dYqAQIECBAgQIAAAQIECBBIQ0A+IiYfoU6mzD3kNFa1&#10;KAgQiBbIoZ6k1Bijx1773QrYS+/Wc4ir/eMf/6ia70uXLlVPPvlktbw+Zvv27dXLL79cvf/++9WF&#10;Cxeqy5cvT45vzpv15xD90ka3AtZ2t56uRiB3AXmpmLxU7vNG/AQIECBAgAABAgQIECBAYB4B+YiY&#10;fIQ6GXUy86xb5xIgkLZAqTUoOfQr7ZkhulkF7KXPKpbO8T/99FO1d+/eSY3MI488Up06daq6detW&#10;OkGKJEzA2g6j1zCBJAXkpWLyUklOBkERIECAAAECBAgQIECAAIGBBOQjYvIR6mTUyQy0xDVDgECA&#10;QA71JKXGGDDcmuxRwF56j7g9XrquhdmzZ8+kRmbnzp3VlStXemzRpXMTsLZzGzHxEuhXQF4qJi/V&#10;76i6OgECBAgQIECAAAECBAgQSFtAPiImH6FORp1M2ncG0REgMI9AqTUoOfRrnnFzbnoC9tLTG5M2&#10;EdWfq9R81lL9HJlvv/22zWmOGZGAtT2iwdZVAi0E5KVi8lIthsYhBAgQIECAAAECBAgQIECgWAH5&#10;iJh8hDoZdTLF3lR0jACBKod6klJjNP3KErCXnt94fv7550s1MgsLC1X9/dvf/ja/Toi4dwFru3di&#10;DRDISkBeKiYvldUkESwBAgQIECBAgAABAgQIEOhYQD4iJh+hTkadTMdL2eUIEEhIoNQalBz6ldA0&#10;EEoHAvbSO0Ac+BKHDh2aPEumrpO5du3awBFoLgcBazuHURIjgeEE5KVi8lLDjbCWCBAgQIAAAQIE&#10;CBAgQIBAegLyETH5CHUy6mTSuxuIiACBrgRyqCcpNcauxtB10hCwl57GOLSN4ubNm9XmzZuXniNT&#10;f+7S3r17257quJEJWNsjG3DdJbCOgLxUTF5qnWHxMgECBAgQIECAAAECBAgQKFpAPiImH6FORp1M&#10;0TcWnSMwcoFSa1By6NfIp15x3beXnteQrv7MpcOHD+fVAdEOJmBtD0atIQJZCMhLxeSlspgcgiRA&#10;gAABAgQIECBAgAABAj0JyEfE5CPUyaiT6WlJuywBAgkI5FBPUmqMCQy/EDoUsJfeIeYAlzpz5szS&#10;Zy7Vn7dUf7/55psDtKqJHAWs7RxHTcwE+hOQl4rJS/U3oq5MgAABAgQIECBAgAABAgTSF5CPiMlH&#10;qJNRJ5P+3UGEBAhsVKDUGpQc+rXRMXNemgL20tMcl7WiOnny5Io6mddee22tQ/195ALW9sgngO4T&#10;WCUgLxWTl1o1DH4lQIAAAQIECBAgQIAAAQKjEpCPiMlHqJNRJzOqG43OEhiZQA71JKXGOLKpVnx3&#10;7aXnNcTvvffeijqZ/fv359UB0Q4mYG0PRq0hAlkIyEvF5KWymByCJECAAAECBAgQIECAAAECPQnI&#10;R8TkI9TJqJPpaUm7LAECCQiUWoOSQ78SGH4hdChgL71DzAEudf78+UmdzKZNm6rNmzdX169fH6Bl&#10;TeQmYG3nNmLiJdCvgLxUTF6q31F1dQIECBAgQIAAAQIECBAgkLaAfERMPkKdjDqZtO8MoiNAYB6B&#10;HOpJSo1xnnFzbnoC9tLTG5NpEX3zzTcr6mQWFhaqo0ePTjvFayMVsLZHOvC6TWANAXmpmLzUGsPh&#10;zwQIECBAgAABAgQIECBAYBQC8hEx+Qh1MupkRnGD0UkCIxUotQYlh36NdMoV22176XkN7eLiYrVj&#10;x46qro+pv+tnytQ/f//731f379/PqzOi7VXA2u6V18UJZCcgLxWTl8puogiYAAECBAgQIECAAAEC&#10;BAh0KCAfEZOPUCejTqbDZexSBAgkJpBDPUmpMSY2FYQzp4C99DkBA04/duzYpD5meb3M3r17q7Nn&#10;z/ocpoAxSbFJazvFURETgTgBeamYvFTciGuZAAECBAgQIECAAAECBAjEC8hHxOQj1Mmok4lf/SIg&#10;QKAvgVJrUHLoV19j6roxAvbSY9znafXatWvV1q1bH6iVaZ4vUz9j5tFHH61+9atfVQcOHKieffbZ&#10;ub/nide5MQLWdoy7VgmkKiAvFZOXSnU+iIsAAQIECBAgQIAAAQIECAwhIB8Rk49QJ6NOZoj1rQ0C&#10;BGIEcqgnKTXGmBHXal8C9tL7ku33uufPn5987lLz2UvNs2Wan/Xfu/iur+crPwFrO78xEzGBPgXk&#10;pWLyUn2OqWsTIECAAAECBAgQIECAAIHUBeQjYvIR6mTUyaR+bxAfAQIbFyi1BiWHfm181JyZooC9&#10;9BRHpV1Mf/vb35aeK7P8OTJr1cw0tTOz/myu1y4iR6UkYG2nNBpiIRAvIC8Vk5eKH3kRECBAgAAB&#10;AgQIECBAgACBOAH5iJh8hDoZdTJxq17LBAj0LZBDPUmpMfY9tq4/rIC99GG9u27tn//8Z/Xcc88t&#10;PVumqYHp4hkyy69RX9dXfgLWdn5jJmICfQrIS8XkpfocU9cmQIAAAQIECBAgQIAAAQKpC8hHxOQj&#10;1Mmok0n93iA+AgQ2LlBqDUoO/dr4qDkzRQF76SmOyuwx/fvf/65OnjxZvfTSS9Vjjz22om6mqZ+Z&#10;5+fsETkjWsDajh4B7RNIS0BeKiYvldYsEA0BAgQIECBAgAABAgQIEBhWQD4iJh+hTkadzLArXWsE&#10;CAwpkEM9SakxDjnO2upfwF56/8ZRLdy+fbu6du1adfXq1bm/o/qg3Y0LWNsbt3MmgRIF5KVi8lIl&#10;ziV9IkCAAAECBAgQIECAAAECbQXkI2LyEepk1Mm0XaOOI0AgP4FSa1By6Fd+s0XE0wTspU/T8RqB&#10;fAWs7XzHTuQE+hCQl4rJS/Uxlq5JgAABAgQIECBAgAABAgRyEZCPiMlHqJNRJ5PLPUKcBAjMLpBD&#10;PUmpMc4+Ws5IWcBeesqjIzYCGxewtjdu50wCJQrIS8XkpUqcS/pEgAABAgQIECBAgAABAgTaCshH&#10;xOQj1Mmok2m7Rh1HgEB+AqXWoOTQr/xmi4inCdhLn6bjNQL5Cljb+Y6dyAn0ISAvFZOX6mMsXZMA&#10;AQIECBAgQIAAAQIECOQiIB8Rk49QJ6NOJpd7hDgJEJhdIId6klJjnH20nJGygL30lEdHbAQ2LmBt&#10;b9zOmQRKFJCXislLlTiX9IkAAQIECBAgQIAAAQIECLQVkI+IyUeok1En03aNOo4AgfwESq1ByaFf&#10;+c0WEU8TsJc+TcdrBPIVsLbzHTuRE+hDQF4qJi/Vx1i6JgECBAgQIECAAAECBAgQyEVAPiImH6FO&#10;Rp1MLvcIcRIgMLtADvUkpcY4+2g5I2UBe+kpj47YCGxcwNreuJ0zCZQoIC8Vk5cqcS7pEwECBAgQ&#10;IECAAAECBAgQaCsgHxGTj1Ano06m7Rp1HAEC+QmUWoOSQ7/ymy0iniZgL32aTn6v3bhxo/rpp5+q&#10;+/fvbyj47777rvr0009XfP/8888bupaTYgWs7Vh/rRNITUBeKiYvldo8EA8BAgQIECBAgAABAgQI&#10;EBhSQD4iJh+hTkadzJDrXFsECAwrkEM9SakxDjvSWutbwF5638L9Xn9xcbH64IMPqoMHD1aPPPJI&#10;tWnTpqXvzZs3V/v376/OnTtX3bt3r3UQ58+fn1yjudbp06dbn+/AdASs7XTGQiQEUhCQl4rJS6Uw&#10;9mIgQIAAAQIECBAgQIAAAQJRAvIRMfkIdTLqZKLWvHYJEOhfoNQalBz61f/oamFIAXvpQ2p329bV&#10;q1erp59+elLXsrCwUC3/bupcfv3rX1fXr19v1Xj9HJrHHntsxXWeeeaZVuc6KC0Bazut8RANgWgB&#10;eamYvFT0uGufAAECBAgQIECAAAECBAhECshHxOQj1Mmok4lc99omQKBfgRzqSUqNsd+RdfWhBeyl&#10;Dy3eTXv1Zys98cQTSzUyD6uNWf23p556qrp7926rxv/85z9PrlvX2tTPprl9+3arcx2UjoC1nc5Y&#10;iIRACgLyUjF5qRTGXgwECBAgQIAAAQIECBAgQCBKQD4iJh+hTkadTNSa1y4BAv0LlFqDkkO/+h9d&#10;LQwpYC99SO3u2nr55ZcntSx1TUzz7JimPmb57/W/67+/++67rQL44YcfJtduzv3iiy9aneugdASs&#10;7XTGQiQEUhCQl4rJS6Uw9mIgQIAAAQIECBAgQIAAAQJRAvIRMfkIdTLqZKLWvHYJEOhfIId6klJj&#10;7H90tTCkgL30IbW7aeurr76a1LE0NTL1z927d1dHjhypDh8+XG3fvn3FZyfV9S7btm2rbt261SqI&#10;vXv3Lp3f1MnUz5jxlZeAtZ3XeImWQN8C8lIxeam+x9X1CRAgQIAAAQIECBAgQIBAygLyETH5CHUy&#10;6mRSvi+IjQCB+QRKrUHJoV/zjZyzUxOwl57aiKwfz+uvvz6pk1mrjuXGjRvV/v37Hzju7Nmz6zfw&#10;nyOOHz8+Obeuwalrb3zlJWBt5zVeoiXQt4C8VExequ9xdX0CBAgQIECAAAECBAgQIJCygHxETD5C&#10;nYw6mZTvC2IjQGA+gRzqSUqNcb6Rc3ZqAvbSUxuR9ePZsWPHime9vPLKKw896V//+le1ZcuWFcc+&#10;++yzDz129R8//PDDSZ1MXYuzb9++1Yf4PXEBazvxARIegYEF5KVi8lIDD7PmCBAgQIAAAQIECBAg&#10;QIBAUgLyETH5CHUy6mSSuhEIhgCBTgVKrUHJoV+dDqSLhQvYSw8fgpkC+PHHH1fUr9TPevn+++/X&#10;vEb9OUzNM2fqn4888kh19+7dNY9vXqivufy8+nOcfOUlYG3nNV6iJdC3gLxUTF6q73F1fQIECBAg&#10;QIAAAQIECBAgkLKAfERMPkKdjDqZlO8LYiNAYD6BHOpJSo1xvpFzdmoC9tJTG5Hp8Vy8eHFF/cqu&#10;XbumnnDhwoUVx9d1NV9++eXUc+oXr1279sB5657kgKQErO2khkMwBMIF5KVi8lLhAy8AAgQIECBA&#10;gAABAgQIECAQKCAfEZOPUCejTiZw2WuaAIGeBUqtQcmhXz0PrcsPLGAvfWDwOZs7d+7cpH6lrnk5&#10;ePDg1Cvevn272rx584rPXjp58uTUc+oX79y5M2mnea5MfS1f+QhY2/mMlUgJDCEgLxWTlxpibLVB&#10;gAABAgQIECBAgAABAgRSFZCPiMlHqJNRJ5PqPUFcBAjML5BDPUmpMc4/eq6QkoC99JRGY/1YTp8+&#10;Palfqetkjh49uu5JTz/99NI5Tb3LCy+8sO459+/fn7TTnKdOZl22pA6wtpMaDsEQCBeQl4rJS4UP&#10;vAAIECBAgAABAgQIECBAgECggHxETD5CnYw6mcBlr2kCBHoWKLUGJYd+9Ty0Lj+wgL30gcHnbO7P&#10;f/7zpH6lrpN566231r3i8ePHJ+fUNS87duxY95xbt26tOKduy1deAtZ2XuMlWgJ9C8hLxeSl+h5X&#10;1ydAgAABAgQIECBAgAABAikLyEfE5CPUyaiTSfm+IDYCBOYTyKGepNQY5xs5Z6cmYC89tRGZHs9f&#10;/vKXSf1KXbvyxhtvTD/hP6/+/e9/n5zTPBvm22+/nXrelStXVpyzffv2qcd7MT0Bazu9MRERgUgB&#10;eamYvFTkmGubAAECBAgQIECAAAECBAhEC8hHxOQj1Mmok4le+9onQKA/gVJrUHLoV3+j6soRAvbS&#10;I9Q33ubZs2cn9St1nczLL7+87sWuXbs2Oaepk3n33XennvfBBx+sOKf+7CZfeQlY23mNl2gJ9C0g&#10;LxWTl+p7XF2fAAECBAgQIECAAAECBAikLCAfEZOPUCejTibl+4LYCBCYTyCHepJSY5xv5JydmoC9&#10;9NRGZHo8Fy9enNSv1HUyBw4cmH7Cf1994oknqvr4+ruulXn88cennvfcc88tHdfU1Rw7dmzq8V5M&#10;T8DaTm9MREQgUkBeKiYvFTnm2iZAgAABAgQIECBAgAABAtEC8hEx+Qh1Mupkote+9gkQ6E+g1BqU&#10;HPrV36i6coSAvfQI9Y23+d13303qZOoalh07drS62PHjx1ecV9fLfPTRRw899/Llyw8cW392k6+8&#10;BKztvMZLtAT6FpCXislL9T2urk+AAAECBAgQIECAAAECBFIWkI+IyUeok1Enk/J9QWwECMwnkEM9&#10;Sakxzjdyzk5NwF56aiMyPZ5bt26teC5MXe/y73//e/pJ/3n1m2++mdS+NM+U2bZtW3XhwoUV5166&#10;dKn6xS9+saKN+rg7d+6sOC7yl3v37i3V+NTPvHnssceqLVu2VI8++mi1f//+6vTp09XPP/+8bni1&#10;WV1n1Hx/+eWXa55z5cqV6r333qteeeWVat++fUu1SZs3b560+9RTT1VvvPFG9cknn1R3795d8zpD&#10;v2BtDy2uPQJpC8hLxeSl0p4VoiNAgAABAgQIECBAgAABAv0KyEfE5CPUyaiT6XdluzoBApECpdag&#10;5NCvyHHXdvcC9tK7N+37inv27Jl8flJd83LmzJlWTdb1HM3nKNXnNfUyu3btWqox2b1794rXm2Pr&#10;Z9Gk8vXDDz8s1ao09S0P+1nXzNT1PtO+2tbJ/OEPf5jU0jysrdV/q9te6zk90+Lp4zVruw9V1ySQ&#10;r4C8VExeKt8ZI3ICBAgQIECAAAECBAgQIDC/gHxETD5CnYw6mflXrysQIJCqQA71JKXGmOqcENfG&#10;BOylb8wt8qz62SVNfUZd63Lo0KFW4Xz22Wcr6mCaWpmmXmb5783f6mfL3Lx5s9X1+z7o6tWrVV3T&#10;s7zvzz777NKzXF588cVq69atk9fq57188cUXa4bUtk6m+byqus36uTV1rdGRI0eqY8eOTdqtn2nT&#10;xNT8TKG2yNpec/i9QGCUAvJSMXmpUU42nSZAgAABAgQIECBAgAABAv8VkI+IyUeok1En4yZEgEC5&#10;AqXWoOTQr3Jn1Th7Zi89v3Gvn5VS12M0tSz1zx9//LFVR1577bUVNR2ra2OaazZ1IdNqTVo12OFB&#10;Bw4cmMT++OOPV/XcXf5148aNpZqhplZlx44da9b4tK2T+e1vf1sdPHhw6fOppn2m0ldffVU9/fTT&#10;k/jqGP72t78tD2/wf1vbg5NrkEDSAvJSMXmppCeF4AgQIECAAAECBAgQIECAQM8C8hEx+Qh1Mupk&#10;el7aLk+AQKBADvUkpcYYOOya7kHAXnoPqD1f8t69e1Vd7/LKK69Mvi9cuNCq1Tt37lQvvfTSUo3N&#10;8pqYprak/ln/va4x+fTTT1tdc4iDmtqgOr76uS6ra2SaGOr+PfHEE5N6lT/+8Y/NSxv6WdfetP2q&#10;62ieeeaZSdv1ZzDdv3+/7emdH2dtd07qggSyFpCXislLZT1pBE+AAAECBAgQIECAAAECBOYUkI+I&#10;yUeok1EnM+fSdToBAgkLlFqDkkO/Ep4WQtuAgL30DaAVcMrf//73peefrH6eTF3b8fbbb1fXrl1L&#10;qpfPP//8pP7kzTffnBpb3bem7qeu9xmyVmX1evryyy+nxtrni6tjqX/3RYDAeAXkpWLyUuOdcXpO&#10;gAABAgQIECBAgAABAgSqSj4iJh+hTkadjPsPAQLlCuRQT1JqjOXOqnH2zF76OMe96fWtW7eWns3y&#10;zTffVFevXq0WFxebl5L5efv27aVnyDS1L19//fXU2Ornumzbtm1SK3P58uWpx3f9Yv2ZUE2sZ8+e&#10;7fryra9nbbemciCBUQjIS8XkpUYxuXSSAAECBAgQIECAAAECBAisISAfEZOPUCejTmaNJenPBAgU&#10;IFBqDUoO/Spg+ujCMgF76csw/DNJgc8//3xSd7J169ZWz4c5dOjQ5Jx33nln0H7t379/0vbJkycH&#10;bXt5Y9b2cg3/JkBAXiomL2XmESBAgAABAgQIECBAgACBMQvIR8TkI9TJqJMZ831H3wmULpBDPUmp&#10;MZY+t8bWP3vpYxvx/Pr7/vvvT+pO6hqUNl9/+MMfJuccPny4zSmdHfPkk09O2j537lxn1531Qtb2&#10;rGKOJ1C2gLxUTF6q7FmldwQIECBAgAABAgQIECBAYLqAfERMPkKdjDqZ6SvTqwQI5CxQag1KDv3K&#10;ed6I/UEBe+kPmvhLWgJvvfXWpO7kyJEjrYI7c+bM5Jw9e/a0OqeLg+rPrmo+c6n+Wa+vqC9rO0pe&#10;uwTSFJCXislLpTkbREWAAAECBAgQIECAAAECBIYRkI+IyUeok1EnM8wK1woBAhECOdSTlBpjxHhr&#10;sz8Be+n92bpyNwJ1bUxTe3L8+PFWF71w4cLknJ07d7Y6Z96DFhcXq5deemnSbv3ZT119/fTTT0s1&#10;N/V6bft98eLFSSzRNTtdObgOAQIbF5CXislLbXzEnEmAAAECBAgQIECAAAECBPIXkI+IyUeok1En&#10;k//dQw8IEFhLoNQalBz6tdaY+HueAupk8hy3MUX9/PPPT+o96s9TavN16dKlyTnbtm1rc8pcx/zz&#10;n/+slse5e/fuqn62TFdfJ06cmPSnqRma9We91n0RIDBeAXmpmLzUeGecnhMgQIAAAQIECBAgQIAA&#10;gaqSj4jJR6iTUSfj/kOAQLkCOdSTlBpjubNqnD1TJzPOcc+p1wcPHpzUiLz77rutQr98+fLknIWF&#10;hVbntDno22+/rd5+++2l7/rzoF599dVq3759k7bq2pXDhw9X169fb3O51seok2lN5UACBNYQkJeK&#10;yUutMRz+TIAAAQIECBAgQIAAAQIERiEgHxGTj1Ano05mFDcYnSQwUoFSa1By6NdIp1yx3VYnU+zQ&#10;FtOx5c9piX6ezPnz51fUxCx/psuuXbuqzz//vBd3dTK9sLoogVEJyEvF5KVGNcl0lgABAgQIECBA&#10;gAABAgQIrBKQj4jJR6iTUSezain6lQCBggRyqCcpNcaCppGu/EdAnYxpkLrAkSNHJrUpx48fbxXu&#10;hQsXJufs3Lmz1TltDppWJ9PUzLz22mvV3bt321yu9TE//fTT0lqt12vb74sXL04M6tjq83wRIDBe&#10;AXmpmLzUeGecnhMgQIAAAQIECBAgQIAAAZ+7FJmP6XP+lbr/mXq/+hxT1yZAIB+B1O9VJceXzywR&#10;aRsBdTJtlBwTKVB/vlFTg1LXzLT5OnPmzOScPXv2tDllQ8fcvn27+v7776v6eS/btm2btHngwIHq&#10;/v37G7pmVydZ211Jug6BMgQi8zJjbruM2aMXBAgQIECAAAECBAgQIEBgYwJjzglE931jI9burJL3&#10;QFPuW7vRcRQBAqULpHyfKj220ufW2PpnL31sI55ff99///1J/cn+/ftbdaD+fKamtubw4cOtzpn3&#10;oHotLa+VOXfu3LyXnOt8a3suPicTKE4gOjcz1vaLm0g6RIAAAQIECBAgQIAAAQIEZhAYaz4ghX7P&#10;MEwzH1r6Pmiq/Zt5oJxAgECRAqneo8YQV5ETasSdspc+4sHPpOuff/75pOZl69atrZ7TcujQock5&#10;77zzzmA9rT8XqqnPqWOI/LK2I/W1TSA9gRTyM2OMIb2ZICICBAgQIECAAAECBAgQIDCcwBhzAan0&#10;uc9RHsNeaIp97HNMXZsAgXwEUrw/jSWmfGaJSNsI2Etvo+SYSIH6s422bNkyqT/5+uuvp4Zz9+7d&#10;Fc91uXz58tTju3yxfoZMUyfz5JNPdnnpma9lbc9M5gQCRQukkqMZWxxFTyqdI0CAAAECBAgQIECA&#10;AAEC6wiMLQ+QUn/XGZq5Xh7Lfmhq/Zxr0JxMgEAxAqndm8YUTzGTSEeWBOylmwg5CDz//POT+pNj&#10;x45NDfn8+fOTY3fs2NHq+TNTLzjDi3/6058mbf/617+e4czuD7W2uzd1RQI5C6SUpxlTLDnPGbET&#10;IECAAAECBAgQIECAAIF5BcaUA0itr/OO3bTzx7QnmlJfp42J1wgQGI9ASvelscUynlk2jp7aSx/H&#10;OOfey0uXLk3qT+pny9Tz9mFf9bNnfvnLX06O/eMf//iww3r5W/0cm/oZMs3zZNar5+kliGUXtbaX&#10;YfgnAQJVarmascRj6hEgQIAAAQIECBAgQIAAgTELjOX//yn2s895N7Z90VT62+eYujYBAvkIpHJP&#10;GmMc+cwSkbYRsJfeRskxKQg888wzkxqU3bt3V1euXFkR1s8//1wdPHhwckz9LJmbN2+uOGYjv7zz&#10;zjtV/Yya69evr3n6jz/+uKLthYWF6ttvv13z+CFesLaHUNYGgXwEUszXjCGmfGaISAkQIECAAAEC&#10;BAgQIECAQPcCY/i/f6p97H40/++KY9wbTaHP/zcC/kWAwJgFUrgfjTWGMc+7EvtuL73EUS2zT1ev&#10;Xq127do1qYOpn9tS18688cYb1Ysvvlg98sgjk9c2b95cffHFF51A7N27d3Ldxx57bKke5ujRo9Wb&#10;b75Zvfrqq9VTTz01eb15lsyJEyc6aXuei1jb8+g5l0B5AqnmbEqPq7yZpEcECBAgQIAAAQIECBAg&#10;QKC9QOn/70+5f+1HafYjx7o/Gt3v2UfKGQQIlCgQfS8ac/slzqcx98le+phHP7++//DDDw+tS2nq&#10;U+qfjz76aFV/TlNXX8vrZJa387B/b9u2rTp79mxXTc91HWt7Lj4nEyhOIOW8TcmxFTeRdIgAAQIE&#10;CBAgQIAAAQIECMwgUPL/+VPv2wzDNPOhY94jjez7zAPlBAIEihSIvA+Nve0iJ9SIO2UvfcSDn2nX&#10;7927V3300UfV888/X9Wfv7Rly5Zq586d1f79+6vTp09X9ecvdflVf97SZ599Vr377rvVCy+8UO3b&#10;t2/puTZ1u1u3bl2Kof77+++/X924caPLpue6lrU9F5+TCRQnkHruptT4iptIOkSAAAECBAgQIECA&#10;AAECBGYQKPX/+zn0a4ZhmvnQse+TRvV/5oFyAgECRQpE3YO0+z9Fzqcxd8pe+phHX99LFrC2Sx5d&#10;fSMwu4D3sP9TRRjMPlLOIECAAAECBAgQIECAAAEC5QjkUE9Saox9zqKIHIs27c/2Oaddm0BOAu6H&#10;Mbn+2t1XWQL20ssaT70h0AhY242EnwQI1ALeO8e8dzb7CBAgQIAAAQIECBAgQIAAAQKlCcgzyTOV&#10;Nqf1h0BOAu7BMfdgdTI5rZJ2sdpLb+fkKAK5CVjbuY2YeAn0K+C9c8x7535H1dUJECBAgAABAgQI&#10;ECBAgAABAsMLyDPJMw0/67RIgEAj4B4ccw9WJ9PMwHJ+2ksvZyz1hMByAWt7uYZ/EyDgvXPMe2cz&#10;jwABAgQIECBAgAABAgQIECBQmoA8kzxTaXNafwjkJOAeHHMPVieT0yppF6u99HZOjiKQm4C1nduI&#10;iZdAvwLeO8e8d+53VF2dAAECBAgQIECAAAECBAgQIDC8gDyTPNPws06LBAg0Au7BMfdgdTLNDCzn&#10;p730csZSTwgsF7C2l2v4NwEC3jvHvHc28wgQIECAAAECBAgQIECAAAECpQnIM8kzlTan9YdATgLu&#10;wTH3YHUyOa2SdrHaS2/nNMRRJ06cqFL8vnTp0hDd10bHAtZ2x6AuRyBzAe+dY947Zz5thE+AAAEC&#10;BAgQIECAAAECBAgQeEBAnkme6YFJ4Q8ECAwm4B4ccw9WJzPYFB+sIXvpg1Gv29CmTZuqFL+PHz++&#10;buwOSE/A2k5vTEREIFLAe+eY986RY65tAgQIECBAgAABAgQIECBAgEAfAvJM8kx9zCvXJECgnYB7&#10;cMw9WJ1Mu/mZ01H20tMZrbpGZmFhIblvdTLpzJFZIrG2Z9FyLIHyBbx3jnnvXP7M0kMCBAgQIECA&#10;AAECBAgQIEBgbALyTPJMY5vz+ksgJQH34Jh7sDqZlFZBN7HYS+/GsYurNHUyzTNlZq2Zac5rfs56&#10;/urjm3jUyXQxusNfw9oe3lyLBFIW8N455r1zynNCbAQIECBAgAABAgQIECBAgACBjQjIM8kzbWTe&#10;OIcAgW4E3INj7sHqZLqZvyldxV56OqPR1KU0dS4p/KxrZ9TJpDNHZonE2p5Fy7EEyhfw3jnmvXP5&#10;M0sPCRAgQIAAAQIECBAgQIAAgbEJyDPJM41tzusvgZQE3INj7sHqZFJaBd3EYi+9G8currK8Tqau&#10;T9m9e3f1+OOPt/quj119fttz1zvuxIkTXXTPNQYWsLYHBtccgcQFvHeOee+c+LQQHgECBAgQIECA&#10;AAECBAgQIEBgZgF5JnmmmSeNEwgQ6EzAPTjmHqxOprMpnMyF7KUnMxQP1LncvHmzdXA3btx44PzW&#10;JzuwSAFru8hh1SkCGxbw3jnmvfOGB8yJBAgQIECAAAECBAgQIECAAIFEBeSZ5JkSnZrCIjAKAffg&#10;mHuwOpnylpe99HTGdPXzYOral7Zf6mTaSo3nOGt7PGOtpwTaCHjvHPPeuc3YOIYAAQIECBAgQIAA&#10;AQIECBAgkJOAPJM8U07zVawEShNwD465B6uTKW0lVZW99HTGVJ1MOmNRQiTWdgmjqA8EuhPw3jnm&#10;vXN3I+hKBAgQIECAAAECBAgQIECAAIE0BOSZ5JnSmImiIDBOAffgmHuwOpny1pu99HTGVJ1MOmNR&#10;QiTWdgmjqA8EuhPw3jnmvXN3I+hKBAgQIECAAAECBAgQIECAAIE0BOSZ5JnSmImiIDBOAffgmHuw&#10;Opny1pu99HTGVJ1MOmNRQiTWdgmjqA8EuhPw3jnmvXN3I+hKBAgQIECAAAECBAgQIECAAIE0BOSZ&#10;5JnSmImiIDBOAffgmHuwOpny1pu99HTGVJ1MOmNRQiTWdgmjqA8EuhPw3jnmvXN3I+hKBAgQIECA&#10;AAECBAgQIECAAIE0BOSZ5JnSmImiIDBOAffgmHuwOpny1pu99HTGVJ1MOmNRQiTWdgmjqA8EuhPw&#10;3jnmvXN3I+hKBAgQIECAAAECBAgQIECAAIE0BOSZ5JnSmImiIDBOAffgmHuwOpny1pu99HTGVJ1M&#10;OmNRQiTWdgmjqA8EuhPw3jnmvXN3I+hKBAgQIECAAAECBAgQIECAAIE0BOSZ5JnSmImiIDBOAffg&#10;mHuwOpny1pu99HTGVJ1MOmNRQiTWdgmjqA8EuhPw3jnmvXN3I+hKBAgQIECAAAECBAgQIECAAIE0&#10;BOSZ5JnSmImiIDBOAffgmHuwOpny1pu99HTGVJ1MOmNRQiTWdgmjqA8EuhPw3jnmvXN3I+hKBAgQ&#10;IECAAAECBAgQIECAAIE0BOSZ5JnSmImiIDBOAffgmHuwOpny1pu99HTGVJ1MOmNRQiTWdgmjqA8E&#10;uhPw3jnmvXN3I+hKBAgQIECAAAECBAgQIECAAIE0BOSZ5JnSmImiIDBOAffgmHuwOpny1pu99HTG&#10;VJ1MOmNRQiTWdgmjqA8EuhPw3jnmvXN3I+hKBAgQIECAAAECBAgQIECAAIE0BOSZ5JnSmImiIDBO&#10;AffgmHuwOpny1pu99HTGVJ1MOmNRQiTWdgmjqA8EuhPw3jnmvXN3I+hKBAgQIECAAAECBAgQIECA&#10;AIE0BOSZ5JnSmImiIDBOAffgmHuwOpny1pu99HTGVJ1MOmNRQiTWdgmjqA8EuhPw3jnmvXN3I+hK&#10;BAgQIECAAAECBAgQIECAAIE0BOSZ5JnSmImiIDBOAffgmHuwOpny1pu99HTGtKs6mYWFhar+9jVu&#10;AWt73OOv9wRWC3jvHPPeefU4+J0AAQIECBAgQIAAAQIECBAgkLuAPJM8U+5zWPwEchZwD465B6uT&#10;yXnVPDx2e+kPd4n46zx1Mnfu3Kn+9Kc/rfiO6IM20xGwttMZC5EQSEHAe+eY984pjL0YCBAgQIAA&#10;AQIECBAgQIAAAQJdCsgzyTN1OZ9ciwCB2QTcg2PuwepkZpunORxtLz2dUWrqZJrnwdy4cSOd4ESS&#10;nYC1nd2QCZhArwLeO8e8d+51UF2cAAECBAgQIECAAAECBAgQIBAgIM8kzxQw7TRJgMB/BdyDY+7B&#10;6mTKW4L20tMZ0ytXrlTLvxcXF9MJTiTZCVjb2Q2ZgAn0KuC9c8x7514H1cUJECBAgAABAgQIECBA&#10;gAABAgEC8kzyTAHTTpMECPxXwD045h6sTqa8JWgvvbwx1SMCtYC1bR4QILBcwHvnmPfOy8fAvwkQ&#10;IECAAAECBAgQIECAAAECJQjIM8kzlTCP9YFArgLuwTH3YHUyua6YteO2l762jVcI5Cxgbec8emIn&#10;QIAAAQIECBAgQIAAAQIECBAgQIBAmgL2aGP2aNOcDaIiQGBoAffgmHuwOpmhZ3r/7dlL799YCwQi&#10;BKztCHVtEiBAgAABAgQIECBAgAABAgQIECBAoGwBe7Qxe7Rlzyq9I0CgrYB7cMw9WJ1M2xmaz3H2&#10;0vMZK5ESmEXA2p5Fy7EECBAgQIAAAQIECBAgQIAAAQIECBAg0EbAHm3MHm2bsXEMAQLlC7gHx9yD&#10;1cmUt7bspZc3pnpEoBawts0DAgQIECBAgAABAgQIECBAgAABAgQIEOhawB5tzB5t1+PoegQI5Cng&#10;HhxzD1Ynk+d6mRa1vfRpOl4jkK+AtZ3v2ImcAAECBAgQIECAAAECBAgQIECAAAECqQrYo43Zo011&#10;PoiLAIFhBdyDY+7B6mSGnedDtGYvfQhlbRAYXsDaHt5ciwQIECBAgAABAgQIECBAgAABAgQIEChd&#10;wB5tzB5t6fNK/wgQaCfgHhxzD1Yn025+5nSUvfScRuv/x7pv375q6O/8lERsbZsDBAgQIECAAAEC&#10;BAgQIECAAAECBAgQINC1gD3amD3arsfR9QgQyFPAPTjmHqxOJs/1Mi1qe+nTdNJ8bdOmTdXCwkJV&#10;/+zzu2mj/ukrPwFrO78xEzEBAgQIECBAgAABAgQIECBAgAABAgRSF7BHG7NHm/q8EB8BAsMIuAfH&#10;3IPVyQwzv4dsxV76kNrdtNXUydT1K31/N211E7mrDClgbQ+prS0CBAgQIECAAAECBAgQIECAAAEC&#10;BAiMQ8Aebcwe7Thml14SILCegHtwzD1Yncx6MzO/1+2l5zdmaz1DZnnNzFrHbOTvnieT3xypI7a2&#10;8xw3URMgQIAAAQIECBAg8P/Yu/vvJoqFD+D/fl9oQSjyUlBAuRSEAgoil+PlTV6Eq4iIIBYoFwU5&#10;CNdWKH2f55k8zy5Jm6RJm012k0/OyUm7Ozsz+5mZn+Z7dgkQIECAAAECBAgQIECAAAEC1QTkZORk&#10;qs0Lx5oXsJfevFmnr0ie8VKei0n+TnIwyf+t+u30PWu/eQFru3kzVxAgQIAAAQIECBAgQIAAAQIE&#10;CBAgQIAAAQIECBDIq4CcjJxMXudm0fplL71oIxbC7Oxs+p2YmAgjIyOl9y8l+ZktW7aEM2fOhNu3&#10;b4fnz5+Hv/76K8zMzKTXlF/f6N/FU9Jja9scIECAAAECBAgQIECAAAECBAgQIECAAAECBAgQINA9&#10;AnIycjLdM5s7eyf20jvrv5HW7969GwYHB9OMzObNm8P3338fFhcXN1Kta7tEwNrukoF0GwQIECBA&#10;gAABAgQIECBAgAABAgQIECBAgAABAgT+V0BORk7GQmiNgL301ji2u5bJyckwMDCQZmR27twZpqam&#10;2t0N7eVYwNrO8eDoGgECBAgQIECAAAECBAgQIECAAAECBAgQIECAAIEmBeRk5GSanDKK1xCwl14D&#10;JseH5+fnw/bt29OMzPDwcOndSjnusq51QMDa7gC6JgkQIECAAAECBAgQIECAAAECBAgQIECAAAEC&#10;BAhkJCAnIyeT0dTquWrtpRdvyG/cuBH6+vpK3/7+/nD16tXi3YQeZy5gbWdOrAECBAgQIECAAAEC&#10;BAgQIECAAAECBAgQIECAAAECbROQk5GTadtk6/KG7KUXb4D37NmTPksmvntpZmameDehx5kLWNuZ&#10;E2uAAAECBAgQIECAAAECBAgQIECAAAECBAgQIECAQNsE5GTkZNo22bq8IXvpxRrg6enp9Dky8Zky&#10;+/fvL9YN6G3bBKzttlFriAABAgQIECBAgAABAgQIECBAgAABAgQIECBAgEDmAnIycjKZT7IeacBe&#10;erEGemJiIs3JxHcuHT9+vFg3oLdtE7C220atIQIECBAgQIAAAQIECBAgQIAAAQIECBAgQIAAAQKZ&#10;C8jJyMlkPsl6pAF76cUa6O+++64iJ/PVV18V6wb0tm0C1nbbqDVEgAABAgQIECBAgAABAgQIECBA&#10;gAABAgQIECBAIHMBORk5mcwnWY80YC+9WAN97dq1ipyM58kUa/za2Vtru53a2iJAgAABAgQIECBA&#10;gAABAgQIECBAgAABAgQIECCQrYCcjJxMtjOsd2q3l16ssb569WopJ9PX11f6PXDgQLFuQG/bJmBt&#10;t41aQwQIECBAgAABAgQIECBAgAABAgQIECBAgAABAgQyF5CTkZPJfJL1SAP20os10N9//33F82QG&#10;BgbC9PR0sW5Cb9siYG23hVkjBAgQIECAAAECBAgQIECAAAECBAgQIECAAAECBNoiICcjJ9OWidYD&#10;jdhLL9Ygv3z5MnzzzTcV3xcvXhTrJvS2LQLWdluYNUKAAAECBAgQIECAAAECBAgQIECAAAECBAgQ&#10;IECgLQJyMnIybZloPdCIvfQeGGS32JMC1nZPDrubJkCAAAECBAgQIECAAAECBAgQIECAAAECBAgQ&#10;6FIBORk5mS6d2m2/LXvpbSfXIIG2CFjbbWHWCAECBAgQIECAAAECBAgQIECAAAECBAgQIECAAIG2&#10;CMjJyMm0ZaL1QCP20ntgkOvc4rt378KrV6/Cf//73zA3N1enpFNFE7C2izZi+kuAAAECBAgQIECA&#10;AAECBAgQIECAAAECBAgQIECgtoCcjJxM7dnhTDMC9tKb0eqOsr/++ms4ceJEGB4eDn19fRXf0dHR&#10;cP78+fD33393x8328F1Y2z08+G6dAAECBAgQIECAAAECBAgQIECAAAECBAgQIECg6wTkZORkum5S&#10;d+iG7KV3CL4FzS4tLYXku7y8vGaN09PTYWxsLM3F9Pf3h2rfmJ0ZGhoKN2/eXLNOBfIrYG3nd2z0&#10;jAABAgQIECBAgAABAgQIECBAgAABAgQIECBAgECzAnIycjLNzhnlqwvYS6/ukvejn3/+eZp3ibmW&#10;I0eO1O3ymzdvwq5du0rXlGdjyp8nU348/h3PxWfL+BRTwNou5rjpNQECBAgQIECAAAECBAgQIECA&#10;AAECBAgQIECAAIFqAnIycjLV5oVjzQvYS2/erNNXLCwslN6ZVJ5refLkSd1uffLJJxUZmWr5mORY&#10;Um/8P/597969unU7mU8Bazuf46JXBAgQIECAAAECBAgQIECAAAECBAgQIECAAAECBNYjICcjJ7Oe&#10;eeOa1QL20leb5P3IgwcP0sxLzLLs2bOnbpd/+umntHzynJj4OzAwEPbt2xc+++yz8Omnn5betVR+&#10;Pvl7ZGQkLC4u1m3DyfwJWNv5GxM9IkCAAAECBAgQIECAAAECBAgQIECAAAECBAgQILBeATkZOZn1&#10;zh3XVQrYS6/0KMJ/586dK+Vekue9XLx4sW63Y44mZl6S3Ev8/fLLL8Pbt28rrpufnw9Xrlwp5WdW&#10;lr9z505FWf/kX8Dazv8Y6SEBAgQIECBAgAABAgQIECBAgAABAgQIECBAgACBRgXkZORkGp0rytUX&#10;sJde3yePZ/fu3VuReXn27FnNbibjuzIjU/OC/z3xww8/pM+fSbI4J06cqHeJczkUSMY+jmH8xv99&#10;CBAgQIAAAQIECBAgQIAAAQIECBAgQIAAAQIECBAopoCcjJxMMWdu/nptLz1/Y1KvR/GZL+XPehkc&#10;HKz7TqRr165VZF42bdoUZmZm6jVROnfo0KGK67Zv377mNQrkS8Daztd46A0BAgQIECBAgAABAgQI&#10;ECBAgAABAgQIECBAgACBjQjIycjJbGT+uPa9gL309xZF+OuPP/6oyK/EZ8vU+5w8eTItH/M14+Pj&#10;9Yqn5+7evZteF59FMjAwkJ7zRzEErO1ijJNeEiBAgAABAgQIECBAgAABAgQIECBAgAABAgQIEGhE&#10;QE5GTqaReaLM2gL20tc2ylOJn3/+Oc2vxNzL0aNH63Zvz549Fe9oun79et3yycm//vorbSd599Lc&#10;3Fxy2m8BBKztAgySLhIgQIAAAQIECBAgQIAAAQIECBAgQIAAAQIECBBoUEBORk6mwami2BoC9tLX&#10;AMrZ6e+//z7Nr8SczBdffFG3h5s3b67IyTx69Khu+eTkwsJC2k6Sk4nvfPIpjoC1XZyx0lMCBAgQ&#10;IECAAAECBAgQIECAAAECBAgQIECAAAECawnIycjJrDVHnG9MwF56Y055KXXt2rU0vxJzMmfPnq3b&#10;tVgmfpOsSxzvRj4xE5NcE38HBwcbuUyZHAlY2zkaDF0hQIAAAQIECBAgQIAAAQIECBAgQIAAAQIE&#10;CBAgsEEBORk5mQ1OIZf/v4C99GJNhfjepCS/EvMvp06dqnkDK7MusfzMzEzN8uUnVr53aXR0tPy0&#10;vwsgYG0XYJB0kQABAgQIECBAgAABAgQIECBAgAABAgQIECBAgECDAnIycjINThXF1hCwl74GUM5O&#10;37p1qyInc+TIkZo9jJmYJFOT/M7NzdUsX37i3r176bVr5XHKr/N3fgSs7fyMhZ4QIECAAAECBAgQ&#10;IECAAAECBAgQIECAAAECBAgQ2KiAnIyczEbnkOv/T8BeerFmwv3799P8Ssy+jIyM1LyBajmZpaWl&#10;muXLT3z++eeldpJ8zc8//1x+2t8FELC2CzBIukiAAAECBAgQIECAAAECBAgQIECAAAECBAgQIECg&#10;QQE5GTmZBqeKYmsI2EtfAyhnp1+8eFGRk4nPeonHqn2q5WSqlVt57OXLl2FgYCDEupMsTqP5mpV1&#10;+b9zAtZ25+y1TIAAAQIECBAgQIAAAQIECBAgQIAAAQIECBAgQKDVAnIycjKtnlO9Wp+99GKN/PLy&#10;cti8eXOaYYlZljNnzlS9ifXkZObn58P+/fsr6v/xxx+r1u9gvgWs7XyPj94RIECAAAECBAgQIECA&#10;AAECBAgQIECAAAECBAgQaEZATkZOppn5omxtAXvptW3yeubo0aOrninz9OnTVd1tNiczOzsbDh8+&#10;XPG+pfj+JZ9iCljbxRw3vSZAgAABAgQIECBAgAABAgQIECBAgAABAgQIECBQTUBORk6m2rxwrHkB&#10;e+nNm3X6iocPH6Y5meTdSPEZM0+ePKnoWjM5mQcPHoQdO3ZU1Ds+Ph4WFxcr6vRPcQSs7eKMlZ4S&#10;IECAAAECBAgQIECAAAECBAgQIECAAAECBAgQWEtATkZOZq054nxjAvbSG3PKW6mPP/64ItOS5GWO&#10;Hz8e7t+/H169elX69vX1VbxDKT4z5s2bN+Hly5dhYmIiXLhwIezevTutKyn/9ddfh5izieXjd2lp&#10;KW8E+rOGgLW9BpDTBAgQIECAAAECBAgQIECAAAECBAgQIECAAAECBAokICcjJ1Og6ZrrrtpLz/Xw&#10;1OxcHLfh4eE03xJzMklWJmZdmvkm19a7PmZqfIolYG0Xa7z0lgABAgQIECBAgAABAgQIECBAgAAB&#10;AgQIECBAgEA9ATkZOZl688O5xgXspTdulbeSv/zyS9i0aVNFPqY889LKv+Vk8jb6a/fH2l7bSAkC&#10;BAgQIECAAAECBAgQIECAAAECBAgQIECAAAECRRGQk5GTKcpczXs/7aXnfYTq9+/58+dh586dFVmZ&#10;Zp4lU69s8nyZ+CsnU38c8njW2s7jqOgTAQIECBAgQIAAAQIECBAgQIAAAQIECBAgQIAAgfUJyMnI&#10;yaxv5rhqpYC99JUixft/YWEh3Lp1K4yOjpbyMiufI1MvC9PIOTmZ4s2J2GNru5jjptcECBAgQIAA&#10;AQIECBAgQIAAAQIECBAgQIAAAQIEqgnIycjJVJsXjjUvYC+9ebM8X/H69etw586dcO7cuXDixIkw&#10;NjYW9u/fHz7++OMNfZ8+fZrn29a3KgLWdhUUhwgQIECAAAECBAgQIECAAAECBAgQIECAAAECBAgU&#10;VEBORk6moFM3d922l567IdEhAi0RsLZbwqgSAgQIECBAgAABAgQIECBAgAABAgQIECBAgAABArkQ&#10;kJORk8nFROyCTthL74JBdAsEqghY21VQHCJAgAABAgQIECBAgAABAgQIECBAgAABAgQIECBQUAE5&#10;GTmZgk7d3HXbXnruhkSHCLREwNpuCaNKCBAgQIAAAQIECBAgQIAAAQIECBAgQIAAAQIECORCQE5G&#10;TiYXE7ELOmEvvQsG0S0QqCJgbVdBcYgAAQIECBAgQIAAAQIECBAgQIAAAQIECBAgQIBAQQXkZORk&#10;Cjp1c9dte+m5GxIdItASAWu7JYwqIUCAAAECBAgQIECAAAECBAgQIECAAAECBAgQIJALATkZOZlc&#10;TMQu6IS99C4YRLdAoIqAtV0FxSECBAgQIECAAAECBAgQIECAAAECBAgQIECAAAECBRWQk5GTKejU&#10;zV237aXnbkh0iEBLBKztljCqhAABAgQIECBAgAABAgQIECBAgAABAgQIECBAgEAuBORk5GRyMRG7&#10;oBP20rtgEOvcwuzsbHj9+nX4/fffw8TERJicnAwvXrwIU1NTYWlpqc6VThVdwNou+gjqPwECBAgQ&#10;IECAAAECBAgQIECAAAECBAgQIECAAIH3AnIycjLvZ4O/NiJgL30jevm7dnl5OTx48CCcPXs2jI6O&#10;hr6+vprf4eHhcPjw4XDt2rVSliZ/d6NHGxGwtjei51oCBAgQIECAAAECBAgQIECAAAECBAgQIECA&#10;AAEC+RKQk5GTydeMLG5v7KUXd+zKe764uBhu3boVdu3aleZi+vv7w1rfJEczMDAQTp48WXrWTHm9&#10;/i6ugLVd3LHTcwIECBAgQIAAAQIECBAgQIAAAQIECBAgQIAAAQIrBeRk5GRWzgn/r0/AXvr63PJ0&#10;VXyH0v79+0v5mHq5mJiJWet8zMtcvXo1T7enL+sUsLbXCecyAgQIECBAgAABAgQIECBAgAABAgQI&#10;ECBAgAABAjkUkJORk8nhtCxkl+ylF3LY0k4/efIkbN26dVX+JXlOTCO/K7Mz8ZrPPvsszM/Pp+34&#10;o3gC1nbxxkyPCRAgQIAAAQIECBAgQIAAAQIECBAgQIAAAQIECNQSkJORk6k1NxxvTsBeenNeeSr9&#10;7NmzMDw8XJGRSXIx5dmXoaGhsH379rBnz56we/fuUq4mPjcmKVPtmnhsbGwsLC0t5emW9aUJAWu7&#10;CSxFCRAgQIAAAQIECBAgQIAAAQIECBAgQIAAAQIECORcQE5GTibnU7Qw3bOXXpihqujo7Oxs+PDD&#10;D9OsS8y8lOdd4vNg7ty5E16/fl1xXfLPwsJCePr0aekdSzt37izVU359/DvWef78+eQSvwUTsLYL&#10;NmC6S4AAAQIECBAgQIAAAQIECBAgQIAAAQIECBAgQKCOgJyMnEyd6eFUEwL20pvAylHRc+fOlXIx&#10;5c+EiX8fOnSoZjamXvfv3r0bPvjgg1W5m/jcmT/++KPepc7lVMDazunA6BYBAgQIECBAgAABAgQI&#10;ECBAgAABAgQIECBAgACBdQjIycjJrGPauKSKgL30Kig5PzQ9PR0GBwfTTEvy7JdLly5tqOd///13&#10;+Oijj9L8TVLv0aNHN1SvizsjYG13xl2rBAgQIECAAAECBAgQIECAAAECBAgQIECAAAECBLIQkJOR&#10;k8liXvVinfbSizfqly9fXpVlic+XacUnZnDK3+eUZGWmpqZaUb062ihgbbcRW1MECBAgQIAAAQIE&#10;CBAgQIAAAQIECBAgQIAAAQIEMhaQk5GTyXiK9Uz19tKLN9R79+6teJbMjh07wuLiYstu5JdfflmV&#10;w7lx40bL6ldRewSs7fY4a4UAAQIECBAgQIAAAQIECBAgQIAAAQIECBAgQIBAOwTkZORk2jHPeqEN&#10;e+nFGuV3796tyrD8+OOPLb+Jffv2ldpJnidz7NixlrehwmwFrO1sfdVOgAABAgQIECBAgAABAgQI&#10;ECBAgAABAgQIECBAoJ0CcjJyMu2cb93clr30Yo3u5ORkRU5mYGAgxOxMqz9Xr16taGfnzp2tbkJ9&#10;GQtY2xkDq54AAQIECBAgQIAAAQIECBAgQIAAAQIECBAgQIBAGwXkZORk2jjdurope+nFGt7bt29X&#10;5Ffic1+y+Pz+++8V7QwODmbRjDozFLC2M8RVNQECBAgQIECAAAECBAgQIECAAAECBAgQIECAAIE2&#10;C8jJyMm0ecp1bXP20os1tNevX0/zK/39/WF8fDyTG/j777/TdpJ3L83NzWXSlkqzEbC2s3FVKwEC&#10;BAgQIECAAAECBAgQIECAAAECBAgQIECAAIFOCMjJyMl0Yt51Y5v20os1qleuXEnzKzEnc+bMmUxu&#10;YHFxMW0nycnMzs5m0pZKsxGwtrNxVSsBAgQIECBAgAABAgQIECBAgAABAgQIECBAgACBTgjIycjJ&#10;dGLedWOb9tKLNarffvttml+JOZnTp09ncgPz8/NpO0lOZnl5OZO2VJqNgLWdjataCRAgQIAAAQIE&#10;CBAgQIAAAQIECBAgQIAAAQIECHRCQE5GTqYT864b27SXXqxR/eGHH9L8SszJHDt2LJMbmJqaStuJ&#10;OZmhoaFM2lFpdgLWdna2aiZAgAABAgQIECBAgAABAgQIECBAgAABAgQIECDQbgE5GTmZds+5bm3P&#10;XnqxRvbx48cV+ZXR0dFMbmBycrKinT179mTSjkqzE7C2s7NVMwECBAgQIECAAAECBAgQIECAAAEC&#10;BAgQIECAAIF2C8jJyMm0e851a3v20os1stPT0xX5lfhMmbm5uZbfxPXr19N2YhvHjx9veRsqzFbA&#10;2s7WV+0ECBAgQIAAAQIECBAgQIAAAQIECBAgQIAAAQIE2ikgJyMn08751s1t2Usv3uhu3749xOxK&#10;fB9S/H3w4EHLb+LQoUOl+pM2bty40fI21lvh4uJiuHPnTjh8+HCIFoODg2Hr1q3hwIEDIeZ73r59&#10;u2bVf/31V3p/8R6fPHmy5jX1Cly+fDmt7+DBg/WKtu2ctd02ag0RIECAAAECBAgQIECAAAECBAgQ&#10;IECAAAECBAgQyFxATkZOJvNJ1iMN2Esv3kCfPn06zcjEnMznn3/e0puIOZOBgYGKLE6cJ3n4/Pnn&#10;n+Gjjz5KMykx47LyGzMzExMTdbsrJ1OXx0kCBAgQIECAAAECBAgQIECAAAECBAgQIECAAAECBHIm&#10;ICcjJ5OzKVnY7sjJFG/oYgakPBsyPDwcZmZmWnYj165dq6h/dHS0ZXVvpKKpqakwMjKS9i1mhP7x&#10;j3+EL7/8Mhw9ejQMDQ2l52LO5/HjxzWbk5OpSeMEAQIECBAgQIAAAQIECBAgQIAAAQIECBAgQIAA&#10;AQI5FJCTkZPJ4bQsZJfkZIo3bMvLy6W8SMyJJN9Lly615EYWFhbCtm3b0npj/Xl559Knn36a5mB2&#10;7NgRVj7jJmaFxsbG0jJbtmwJ7969q+oiJ1OVxUECBAgQIECAAAECBAgQIECAAAECBAgQIECAAAEC&#10;BHIqICcjJ5PTqVm4bsnJFG7ISh2O70aKz1dJvm/evGnJjSwuLqZ1JnXHY53+lD9DZ3BwcFVGJunf&#10;/Px82LVrV5qVuXDhQnIq09/Lly+nbR48eDDTthqt3NpuVEo5AgQIECBAgAABAgQIECBAgAABAgQI&#10;ECBAgAABAvkXkJORk8n/LC1GD+2lF2Ocer2XR44cSXMoX331VV2Ou3fvpmXjM2WWlpbqlm/FSTmZ&#10;ViiqgwABAgQIECBAgAABAgQIECBAgAABAgQIECBAgACBWgJyMnIyteaG480JyMk056V0+wXm5uZC&#10;fIZMX19f6fvbb7/V7UR8d9Tw8HBafnJysm75WifLsy9J2+v5ffLkSa0mMj1ubWfKq3ICBAgQIECA&#10;AAECBAgQIECAAAECBAgQIECAAAECbRWQk5GTaeuE6+LG7KV38eB2ya09evQozbwMDQ019HyYsbGx&#10;9JqLFy+uS0JOZl1sLiJAgAABAgQIECBAgAABAgQIECBAgAABAgQIECBAIAMBORk5mQymVU9WKSdT&#10;vGGfnZ0N5d/i3UFzPb5582aaeTlw4EBDF58/fz69Znx8vKFrVhYqz8mMjo6G/fv31/yOjIyk7cVn&#10;2ZSXff78+cqq2/K/td0WZo0QIECAAAECBAgQIECAAAECBAgQIECAAAECBAgQaIuAnIycTFsmWg80&#10;Yi+9eINc/u6f/v7+MDMzU7ybaKLHZ8+eTTMoJ06caOjK7777Lr0mZlzW83nw4EFax6lTp+pWUZ6p&#10;OXjwYN2y7TppbbdLWjsECBAgQIAAAQIECBAgQIAAAQIECBAgQIAAAQIEsheQk5GTyX6W9UYL9tKL&#10;N84xJxPzMclvt+dkYjYmyQadO3euoQG7f/9+es22bdsauqZaoWPHjqX1PHnypFqR0rGsczJv3rwJ&#10;ca028/3ll1/Svke/eK0PAQIECBAgQIAAAQIECBAgQIAAAQIECBAgQIAAAQLFFJCTkZMp5szNX6/l&#10;ZPI3Jmv1KMnHJL/dnpM5cuRImveI71Nq5DMxMZFeE9+DtN7P9PR02Lx5c6mu3bt3h4WFhapVZZ2T&#10;Ka8/yQw1+ysnU3XoHCRAgAABAgQIECBAgAABAgQIECBAgAABAgQIECBQCAE5GTmZQkzUAnRSTiZ/&#10;g3Tr1q1w8+bNmt8kH5P8Xr16tWbZevUk5+I7iu7cuRPi80fifFheXs4VyqFDh9LMy6VLlxrq2+Tk&#10;ZHpNfPbORj5xPJJMSsyrVPuU51iyeO9Sef1JX5r9lZOpNnKOESBAgAABAgQIECBAgAABAgQIECBA&#10;gAABAgQIECiGgJyMnEwxZmr+eyknk78x+uCDD9JcRrNZiFaU37RpUxgfHw8xa5KHTyefJxPvP+aG&#10;YvYl2g4ODoY///xzFUt5jkVOZhWPAwQIECBAgAABAgQIECBAgAABAgQIECBAgAABAgQIbFBATkZO&#10;ZoNTyOX/LyAnk7+pEHMy8Rkotb4rszC1ym3keNLGP//5z44DnThxIs0NnTt3rqH+3L9/P71m27Zt&#10;DV1Tr9CrV69CzA9Fl5iDWfnMnaxzMm/evCk96yeu10a/8flAyTjG33idDwECBAgQIECAAAECBAgQ&#10;IECAAAECBAgQIECAAAECxRSQk5GTKebMzV+v5WTyNyadfp7MynzN9evXO4p09uzZNO8RMzONfOK7&#10;pJKMyOjoaCOXrFnm2rVraZ23b9+uKJ91TqaisQb/sbYbhFKMAAECBAgQIECAAAECBAgQIECAAAEC&#10;BAgQIECAQAEE5GTkZAowTQvRRXvp+RumTj9PJuZLkqxM/Ht4eDjMzc11DOrmzZtpPuXAgQMN9eP8&#10;+fPpNfEdUq34LC0thY8++qhU75YtW8Lbt2/TauVkUgp/ECBAgAABAgQIECBAgAABAgQIECBAgAAB&#10;AgQIECCQgYCcjJxMBtOqJ6uUk8nfsN+6dSvEbEitb5JjSX6vXr1as2ytOsqP37hxI8Q64juWPvnk&#10;kzAwMFDKgsSsTNLGjz/+2DGoR48epZmXoaGhEPMqa33GxsbSay5evLhW8YbPP3/+vJQhii5ffPFF&#10;ep2cTErhDwIECBAgQIAAAQIECBAgQIAAAQIECBAgQIAAAQIEMhCQk5GTyWBa9WSVcjLFG/Yku5L8&#10;zszMtPQmXrx4EeLzUspzMqdPn25pG81UFp9lMzg4mOZefvvtt7qXLywslJ6BE33id3Jysm75Zk/+&#10;61//Svvy+PHj0uVyMs0qKk+AAAECBAgQIECAAAECBAgQIECAAAECBAgQIECAQDMCcjJyMs3MF2Vr&#10;C8jJ1LbJ65kkH5P8tjonE+/7m2++KWVBkqzMvn37Ospx5MiRNJty5syZun356aef0rIx79PI82fq&#10;Vrji5Pz8fNi5c2epjV27doWYy5GTWYHkXwIECBAgQIAAAQIECBAgQIAAAQIECBAgQIAAAQIEWiog&#10;JyMn09IJ1cOVyckUb/CTfEzym0VO5unTpxU5mZGRkY5CTUxMpNmX+GyZOG+rfeKzZ5IMS/S5cOFC&#10;tWIbPhafURPrj9/4Xic5mQ2TqoAAAQIECBAgQIAAAQIECBAgQIAAAQIECBAgQIAAgToCcjJyMnWm&#10;h1NNCMjJNIGVk6JJPib5zSInMzU1VZGTGR4e7vjdHzx4MM2mfPjhhyG+H6r88/bt23Do0KG0THyW&#10;zLt378qLtPTvL7/8stTWwMBAOH78eNpu7GcePtZ2HkZBHwgQIECAAAECBAgQIECAAAECBAgQIECA&#10;AAECBAi0RkBORk6mNTNJLfbSizcHknxM8ptFTiZmTpL6k99OS8XsTnyuTexP8o2ZlJhXOXr0aNi0&#10;aVN6PGZXHj9+nGmXYwZn27ZtaZvlfcq04QYrt7YbhFKMAAECBAgQIECAAAECBAgQIECAAAECBAgQ&#10;IECAQAEE5GTkZAowTQvRRXvphRimik4muZXkN4ucTKwzqT/5rehEh/75888/w8cff7wqmxL7mHy3&#10;bt0a4nua2vG5f/9+2m7SvufJtENeGwQIECBAgAABAgQIECBAgAABAgQIECBAgAABAgR6S0BORk6m&#10;t2Z8dncrJ5OdbVY1J7mV5LeXcjLRdHFxMdy5cyccOXIkxPcvDQ4Olp7rcuDAgXD9+vUQn4XTzs/4&#10;+HhFVkZOpp362iJAgAABAgQIECBAgAABAgQIECBAgAABAgQIECDQGwJyMnIyvTHTs79LOZnsjVvd&#10;QpKPSX57LSfTas9urc/a7taRdV8ECBAgQIAAAQIECBAgQIAAAQIECBAgQIAAAQK9KCAnIyfTi/M+&#10;i3u2l56FarZ1JvmY/v7+EL9Z52SSdrK9K7W3WsDabrWo+ggQIECAAAECBAgQIECAAAECBAgQIECA&#10;AAECBAh0TkBORk6mc7Ovu1q2l1688bx582Yo/8b3ELX6s7CwUNFGbM+nWALWdrHGS28JECBAgAAB&#10;AgQIECBAgAABAgQIECBAgAABAgQI1BOQk5GTqTc/nGtcwF5641ZKEiiSgLVdpNHSVwIECBAgQIAA&#10;AQIECBAgQIAAAQIECBAgQIAAAQL1BeRk5GTqzxBnGxWwl96olHIEiiVgbRdrvPSWAAECBAgQIECA&#10;AAECBAgQIECAAAECBAgQIECAQD0BORk5mXrzw7nGBeylN26lJIEiCVjbRRotfSVAgAABAgQIECBA&#10;gAABAgQIECBAgAABAgQIECBQX0BORk6m/gxxtlEBe+mNSilHoFgC1naxxktvCRAgQIAAAQIECBAg&#10;QIAAAQIECBAgQIAAAQIECNQTkJORk6k3P5xrXMBeeuNWShIokoC1XaTR0lcCBAgQIECAAAECBAgQ&#10;IECAAAECBAgQIECAAAEC9QXkZORk6s8QZxsVsJfeqFR25V68eBGqfWu1WK1s1sdq9cXx/ApY2/kd&#10;Gz0jQIAAAQIECBAgQIAAAQIECBAgQIAAAQIECBAg0KyAnIycTLNzRvnqAvbSq7u082hfX19Y+e3v&#10;76/ZhZVls/6/Xl9qdtKJjgtY2x0fAh0gQIAAAQIECBAgQIAAAQIECBAgQIAAAQIECBAg0DIBORk5&#10;mZZNph6vyF565ydAzLnELEryTf6v1bPkfFI+y9+krVp9cTy/AtZ2fsdGzwgQIECAAAECBAgQIECA&#10;AAECBAgQIECAAAECBAg0KyAnIyfT7JxRvrqAvfTqLu08mmRR4m/yjdmXWp9q5ZPrsvit15dafXS8&#10;8wLWdufHQA8IECBAgAABAgQIECBAgAABAgQIECBAgAABAgQItEpATkZOplVzqdfrsZfe+RmQ5F6S&#10;58Ik/9fqWXI+KZ/lb9JWrb44nl8Bazu/Y6NnBAgQIECAAAECBAgQIECAAAECBAgQIECAAAECBJoV&#10;kJORk2l2zihfXcBeenWXdh4dHx8P1b61+lCtbNbHavXF8fwKWNv5HRs9I0CAAAECBAgQIECAAAEC&#10;BAgQIECAAAECBAgQINCsgJyMnEyzc0b56gL20qu7OEqg6ALWdtFHUP8JECBAgAABAgQIECBAgAAB&#10;AgQIECBAgAABAgQIvBeQk5GTeT8b/LURAXvpG9FzLYH8Cljb+R0bPSNAgAABAgQIECBAgAABAgQI&#10;ECBAgAABAgQIECDQrICcjJxMs3NG+eoC9tKruzhKoOgC1nbRR1D/CRAgQIAAAQIECBAgQIAAAQIE&#10;CBAgQIAAAQIECLwXkJORk3k/G/y1EQF76RvRcy2B/ApY2/kdGz0jQIAAAQIECBAgQIAAAQIECBAg&#10;QIAAAQIECBAg0KyAnIycTLNzRvnqAvbSq7s4SqDoAtZ20UdQ/wkQIECAAAECBAgQIECAAAECBAgQ&#10;IECAAAECBAi8F5CTkZN5Pxv8tREBe+kb0XMtgfwKWNv5HRs9I0CAAAECBAgQIECAAAECBAgQIECA&#10;AAECBAgQINCsgJyMnEyzc0b56gL20qu7OEqg6ALWdtFHUP8JECBAgAABAgQIECBAgAABAgQIECBA&#10;gAABAgQIvBeQk5GTeT8b/LURAXvpG9ErxrXz8/Nheno6vHz5Mrx+/TrMzMyE5eXlYnReL9ctYG2v&#10;m86FBAgQIECAAAECBAgQIECAAAECBAgQIECAAAECBHInICcjJ5O7SVnQDtlLL+jA1ej20tJSmJiY&#10;COfPnw+ffvppGBoaCn19fau+/f39Yfv27eH48ePhxo0b4dWrVzVqdLioAtZ2UUdOvwkQIECAAAEC&#10;BAgQIECAAAECBAgQIECAAAECBAisFpCTkZNZPSscWY+AvfT1qOXvmnfv3oUrV66Usi/luZiYh6n3&#10;TcrGMocPHw4PHz7M383p0boErO11sbmIAAECBAgQIECAAAECBAgQIECAAAECBAgQIECAQC4F5GTk&#10;ZHI5MQvYKXvpBRy0FV1+/PhxGBkZKT0zpl4mZq1zSWbmxIkTIeZufIotYG0Xe/z0ngABAgQIECBA&#10;gAABAgQIECBAgAABAgQIECBAgEC5gJyMnEz5fPD3+gXspa/fLg9XXrp0qerzYpLMSyO/K/Mz8Zr4&#10;TqYXL17k4Rb1YZ0C1vY64VxGgAABAgQIECBAgAABAgQIECBAgAABAgQIECBAIIcCcjJyMjmcloXs&#10;kr30Qg5bqdPffPPNqmfIJLmYldmX+P/w8HDYtGnTqlxNtWvisQ8++CC8fv26uEA93nNru8cngNsn&#10;QIAAAQIECBAgQIAAAQIECBAgQIAAAQIECBDoKgE5GTmZrprQHbwZe+kdxN9A0w8fPqyad4l5mIGB&#10;gTA2Nhb+/e9/h6dPn5beobS8vJy2tri4GKampsKDBw/ChQsXws6dO0t1VcvL7N27NywtLaXX+qM4&#10;AtZ2ccZKTwkQIECAAAECBAgQIECAAAECBAgQIECAAAECBAisJSAnIyez1hxxvjEBe+mNOeWpVMy5&#10;7NixoyInEzMuMSNz6tSpUgam2f7G3M3u3bvTvEysK6nz2rVrzVanfA4ErO0cDIIuECBAgAABAgQI&#10;ECBAgAABAgQIECBAgAABAgQIEGiRgJyMnEyLplLPV2MvvXhT4Pbt22mGJcmzDA0NhV9//XVDNxOf&#10;GxNzNkk+Jql769atYWFhYUN1u7j9AtZ2+821SIAAAQIECBAgQIAAAQIECBAgQIAAAQIECBAgQCAr&#10;ATkZOZms5lav1WsvvXgjfvDgwTTLkmRaHj9+3LIbOXny5Kr6792717L6VdQeAWu7Pc5aIUCAAAEC&#10;BAgQIECAAAECBAgQIECAAAECBAgQINAOATkZOZl2zLNeaMNeerFGeXZ2Nn3fUpKROXfuXEtv4t27&#10;d2Hbtm0V72A6ffp0S9tQWfYC1nb2xlogQIAAAQIECBAgQIAAAQIECBAgQIAAAQIECBAg0C4BORk5&#10;mXbNtW5vx156sUb4yZMnq571MjU11fKbuHDhQkU7e/bsaXkbKsxWwNrO1lftBAgQIECAAAECBAgQ&#10;IECAAAECBAgQIECAAAECBNopICcjJ9PO+dbNbdlLL9bo3r59uyK/sm/fvkxu4Pfff69oZ2hoKJN2&#10;VJqdgLWdna2aCRAgQIAAAQIECBAgQIAAAQIECBAgQIAAAQIECLRbQE5GTqbdc65b27OXXqyRvX79&#10;eppf6e/vD8ePH8/kBt6+fZu2k7zfaX5+PpO2VJqNgLWdjataCRAgQIAAAQIECBAgQIAAAQIECBAg&#10;QIAAAQIECHRCQE5GTqYT864b27SXXqxRvXLlSppfiTmZM2fOZHIDi4uLaTtJTmZ2djaTtlSajYC1&#10;nY2rWgkQIECAAAECBAgQIECAAAECBAgQIECAAAECBAh0QkBORk6mE/OuG9u0l16sUf3222/T/ErM&#10;yRw7diyTG5ienk7bSXIyMTvjUxwBa7s4Y6WnBAgQIECAAAECBAgQIECAAAECBAgQIECAAAECBNYS&#10;kJORk1lrjjjfmIC99Mac8lLq7t27FfmVnTt3ZtK1hw8fVrSzZcuWTNpRaXYC1nZ2tmomQIAAAQIE&#10;CBAgQIAAAQIECBAgQIAAAQIECBAg0G4BORk5mXbPuW5tz156sUb22bNnFfmV+EyZeKzVn1OnTqXt&#10;xDb279/f6ibUl7GAtZ0xsOoJECBAgAABAgQIECBAgAABAgQIECBAgAABAgQItFFATkZOpo3Traub&#10;spderOFdWloKQ0NDIWZXkvch/eMf/2jpTbx48SIMDg5WtPH111+3tA2VZS9gbWdvrAUCBAgQIECA&#10;AAECBAgQIECAAAECBAgQIECAAAEC7RKQk5GTaddc6/Z27KUXb4RPnDiRZmSSrMzFixdbciNv3rwJ&#10;o6OjpYxMeRbnP//5T0vqV0n7BKzt9llriQABAgQIECBAgAABAgQIECBAgAABAgQIECBAgEDWAnIy&#10;cjJZz7Feqd9eevFGenJyMs3JJFmWmJf56quvwvz8/LpvKD5HZvfu3avq3rt377rrdGHnBKztztlr&#10;mQABAgQIECBAgAABAgQIECBAgAABAgQIECBAgECrBeRk5GRaPad6tT576cUc+UOHDlXkWZK8zIcf&#10;fhhu374d5ubmGr6xV69ehXPnzoWBgYH0OTJJffH3wYMHDdelYH4ErO38jIWeECBAgAABAgQIECBA&#10;gAABAgQIECBAgAABAgQIENiogJyMnMxG55Dr/0/AXnoxZ8Lr16/D5s2bV2VlknzL8PBwOHr0aLh8&#10;+XK4d+9eePz4cXj27Fl4+vRpmJiYKGVpYjZm3759pTqS9zfF65M64u/JkyeLCaTXwdo2CQgQIECA&#10;AAECBAgQIECAAAECBAgQIECAAAECBAh0j4CcjJxM98zmzt6JvfTO+m+k9UePHoVNmzZVzbkkWZeY&#10;f1nrm2Rjkt8kM3PgwIENvcdpI/fm2o0LWNsbN1QDAQIECBAgQIAAAQIECBAgQIAAAQIECBAgQIAA&#10;gbwIyMnIyeRlLha9H/bSiz2Ck5OTYWRkJH0GTJJxSTIvzfwmeZp4zfj4eJidnS02To/33tr+H/bu&#10;9TmK4t8DsH/BqfPi/NEJAQwJAoqiROQSI6ZKirsCooIVUTBYlSgVgkUhlKiAEIgJ9HFyzs5vQ26b&#10;7Mzs9PSzVVsJuzN9efrb+qI/NUm8AEyfAAECBAgQIECAAAECBAgQIECAAAECBAgQIECgUQJyMnIy&#10;jSroHk7GWXoP8Qvqem5uLnzyySdLWZks49LKu7T/bM/LtH/e/nt2Tfb3mq5fv17QyDTTSwF7u5f6&#10;+iZAgAABAgQIECBAgAABAgQIECBAgAABAgQIECBQrICcjJxMsRWVbmvO0puz9vfu3QufffZZGBgY&#10;yDMzrXxMex4m+731eevn3r17w7fffusZMs0ph2BvN2gxTYUAAQIECBAgQIAAAQIECBAgQIAAAQIE&#10;CBAgQCB5ATkZOZnkN0FBAM7SC4KsUTPZ30uamZkJly9fDmNjY2FkZCS88847YXh4OOzZsyccOHAg&#10;HD58OJw4cSL88MMPS3mKGg3fUAoSsLcLgtQMAQIECBAgQIAAAQIECBAgQIAAAQIECBAgQIAAgRoI&#10;yMnIydSgDBsxBGfpjVhGkyCwQsDeXkHiAwIECBAgQIAAAQIECBAgQIAAAQIECBAgQIAAAQLRCsjJ&#10;yMlEW7w1G7iz9JotiOEQKEjA3i4IUjMECBAgQIAAAQIECBAgQIAAAQIECBAgQIAAAQIEaiAgJyMn&#10;U4MybMQQnKU3YhlNgsAKAXt7BYkPCBAgQIAAAQIECBAgQIAAAQIECBAgQIAAAQIECEQrICcjJxNt&#10;8dZs4M7Sa7YghkOgIAF7uyBIzRAgQIAAAQIECBAgQIAAAQIECBAgQIAAAQIECBCogYCcjJxMDcqw&#10;EUNwlt6IZTQJAisE7O0VJD4gQIAAAQIECBAgQIAAAQIECBAgQIAAAQIECBAgEK2AnIycTLTFW7OB&#10;O0uv2YIYDoGCBOztgiA1Q4AAAQIECBAgQIAAAQIECBAgQIAAAQIECBAgQKAGAnIycjI1KMNGDMFZ&#10;eiOW0SQIrBCwt1eQ+IAAAQIECBAgQIAAAQIECBAgQIAAAQIECBAgQIBAtAJyMnIy0RZvzQbuLL1m&#10;C9LBcB48eBCqfncwLJfUTMDertmCGA4BAgQIECBAgAABAgQIECBAgAABAgQIECBAgACBLgTkZORk&#10;uigft7YJOEtvw4jk176+vlDlu7+/PxIZw2wXsLfbNfxOgAABAgQIECBAgAABAgQIECBAgAABAgQI&#10;ECBAIG4BORk5mbgruD6jd5Zen7XodCRZRibLrlTxbvXV6dhcVx8Be7s+a2EkBAgQIECAAAECBAgQ&#10;IECAAAECBAgQIECAAAECBLoVkJORk+m2htz/fwLO0uOrhFZ2ZbVnyryenVntms1+5nky8dVINmJ7&#10;O851M2oCBAgQIECAAAECBAgQIECAAAECBAgQIECAAAECqwnIycjJrFYXPtu8gLP0zZv1+o5WTqY9&#10;E9P+WXsOpv2arfzearfXc9b/5gXs7c2buYMAAQIECBAgQIAAAQIECBAgQIAAAQIECBAgQIBAXQXk&#10;ZORk6lqbsY3LWXpsKxbC8ePHl7337dsXVsvG7N27Nxw6dCiMjY0tu/71+zv5d3xKRmxvqwECBAgQ&#10;IECAAAECBAgQIECAAAECBAgQIECAAAECzRGQk5GTaU4193YmztJ7699t7xMTE2Hbtm1LOZnseTFZ&#10;Nib77MmTJ9027f7IBeztyBfQ8AkQIECAAAECBAgQIECAAAECBAgQIECAAAECBAi0CcjJyMm0lYNf&#10;uxBwlt4FXo9vvXz5cv4cmSwjc/r06bCwsNDjUem+LgL2dl1WwjgIECBAgAABAgQIECBAgAABAgQI&#10;ECBAgAABAgQIdC8gJyMn030VaSETcJYeZx3cvHkzf4ZMlpH5/PPP45yIUZcmYG+XRqthAgQIECBA&#10;gAABAgQIECBAgAABAgQIECBAgAABApULyMnIyVRedA3t0Fl6fAv79OnTMDg4GLJ8TPYeGRmJbxJG&#10;XLqAvV06sQ4IECBAgAABAgQIECBAgAABAgQIECBAgAABAgQIVCYgJyMnU1mxNbwjZ+nxLfCFCxeW&#10;/b2lmZmZ+CZhxKUL2NulE+uAAAECBAgQIECAAAECBAgQIECAAAECBAgQIECAQGUCcjJyMpUVW8M7&#10;cpYe1wK/evUqDA0NLT1Hpq+vb+m5MtlnXgReF7C3XxfxbwIECBAgQIAAAQIECBAgQIAAAQIECBAg&#10;QIAAAQLxCsjJyMnEW731Grmz9Hqtx0ajuX///tKzZFp/c+nYsWMb3eL7RAXs7UQX3rQJECBAgAAB&#10;AgQIECBAgAABAgQIECBAgAABAgQaKSAnIyfTyMLuwaScpfcAvYsuJycnl+VkTpw40UVrbm2ygL3d&#10;5NU1NwIECBAgQIAAAQIECBAgQIAAAQIECBAgQIAAgdQE5GTkZFKr+bLm6yy9LNly2r169eqynMyp&#10;U6fK6Uir0QvY29EvoQkQIECAAAECBAgQIECAAAECBAgQIECAAAECBAgQyAXkZORk8mLwS1cCztK7&#10;4qv85itXrizLyYyNjVU+Bh3GIWBvx7FORkmAAAECBAgQIECAAAECBAgQIECAAAECBAgQIECgEwE5&#10;GTmZTurENRsLOEvf2KhOV1y/fj3PyfT19YVdu3aFV69e1WmIxlITAXu7JgthGAQIECBAgAABAgQI&#10;ECBAgAABAgQIECBAgAABAgQKEJCTkZMpoIw08a+As/S4yuCXX35ZlpPp7+8Pk5OTcU3CaCsRsLcr&#10;YdYJAQIECBAgQIAAAQIECBAgQIAAAQIECBAgQIAAgUoE5GTkZCoptAQ6cZYe1yLPzc2FLBvTemfP&#10;lBkaGlrKO8U1E6MtW8DeLltY+wQIECBAgAABAgQIECBAgAABAgQIECBAgAABAgSqE5CTkZOprtqa&#10;3ZOz9PjWd2RkJH+mTJaXybIyb775Zvj+++/DwsJCfBMy4lIE7O1SWDVKgAABAgQIECBAgAABAgQI&#10;ECBAgAABAgQIECBAoCcCcjJyMj0pvAZ26iw9vkVt/9tLrefKtOdlxsfHwzfffBNu3LgRpqamws8/&#10;/9z1Oz4lI7a31QABAgQIECBAgAABAgQIECBAgAABAgQIECBAgACB5gjIycjJNKeaezsTZ+m99d9q&#10;76Ojo0vPkcmeJdOelWnlZbLPi3pnbXrFJ2Bvx7dmRkyAAAECBAgQIECAAAECBAgQIECAAAECBAgQ&#10;IEBgLQE5GTmZtWrD55sTcJa+Oa+6XD0/Px8OHjy4lJFp5WFez8sU8e9WDqcu8zaOzgXs7c6tXEmA&#10;AAECBAgQIECAAAECBAgQIECAAAECBAgQIECg7gJyMnIyda/RWMbnLD2WlVo5zoWFhXD+/Pn8eTKt&#10;vEzRPz1PZqV9DJ/Y2zGskjESIECAAAECBAgQIECAAAECBAgQIECAAAECBAgQ6ExATkZOprNKcdVG&#10;As7SNxKq//e///77Ul5maGgoz8wU8SyZ9jbqr2CErwvY26+L+DcBAgQIECBAgAABAgQIECBAgAAB&#10;AgQIECBAgACBeAXkZORk4q3eeo3cWXq91qPb0Tx69ChMTU2F7777Lnz99dfhiy++WMrQZM+d6ebd&#10;7bjcX72AvV29uR4JECBAgAABAgQIECBAgAABAgQIECBAgAABAgQIlCUgJyMnU1Ztpdaus/TUVtx8&#10;UxGwt1NZafMkQIAAAQIECBAgQIAAAQIECBAgQIAAAQIECBBIQUBORk4mhTqvYo7O0qtQ1geB6gXs&#10;7erN9UiAAAECBAgQIECAAAECBAgQIECAAAECBAgQIECgLAE5GTmZsmortXadpae24uabioC9ncpK&#10;mycBAgQIECBAgAABAgQIECBAgAABAgQIECBAgEAKAnIycjIp1HkVc3SWXoWyPghUL2BvV2+uRwIE&#10;CBAgQIAAAQIECBAgQIAAAQIECBAgQIAAAQJlCcjJyMmUVVuptessPbUVN99UBOztVFbaPAkQIECA&#10;AAECBAgQIECAAAECBAgQIECAAAECBFIQkJORk0mhzquYo7P0KpT1QaB6AXu7enM9EiBAgAABAgQI&#10;ECBAgAABAgQIECBAgAABAgQIEChLQE5GTqas2kqtXWfpqa24+aYiYG+nstLmSYAAAQIECBAgQIAA&#10;AQIECBAgQIAAAQIECBAgkIKAnIycTAp1XsUcnaVXoawPAtUL2NvVm+uRAAECBAgQIECAAAECBAgQ&#10;IECAAAECBAgQIECAQFkCcjJyMmXVVmrtOktPbcXNNxUBezuVlTZPAgQIECBAgAABAgQIECBAgAAB&#10;AgQIECBAgACBFATkZORkUqjzKuboLL0KZX0QqF7A3q7eXI8ECBAgQIAAAQIECBAgQIAAAQIECBAg&#10;QIAAAQIEyhKQk5GTKau2UmvXWXpqK26+qQjY26mstHkSIECAAAECBAgQIECAAAECBAgQIECAAAEC&#10;BAikICAnIyeTQp1XMUdn6VUo64NA9QL2dvXmeiRAgAABAgQIECBAgAABAgQIECBAgAABAgQIECBQ&#10;loCcjJxMWbWVWrvO0lNbcfNNRcDeTmWlzZMAAQIECBAgQIAAAQIECBAgQIAAAQIECBAgQCAFATkZ&#10;OZkU6ryKOTpLr0JZHwSqF7C3qzfXIwECBAgQIECAAAECBAgQIECAAAECBAgQIECAAIGyBORk5GTK&#10;qq3U2nWWntqKm28qAvZ2KittngQIECBAgAABAgQIECBAgAABAgQIECBAgAABAikIyMnIyaRQ51XM&#10;0Vl6Fcr6IFC9gL1dvbkeCRAgQIAAAQIECBAgQIAAAQIECBAgQIAAAQIECJQlICcjJ1NWbaXWrrP0&#10;1FbcfFMRsLdTWWnzJECAAAECBAgQIECAAAECBAgQIECAAAECBAgQSEFATkZOJoU6r2KOztKrUNYH&#10;geoF7O3qzfVIgAABAgQIECBAgAABAgQIECBAgAABAgQIECBAoCwBORk5mbJqK7V2naWntuLmm4qA&#10;vZ3KSpsnAQIECBAgQIAAAQIECBAgQIAAAQIECBAgQIBACgJyMnIyKdR5FXN0ll6Fsj4IVC9gb1dv&#10;rkcCBAgQIECAAAECBAgQIECAAAECBAgQIECAAAECZQnIycjJlFVbqbXrLD21FTffVATs7VRW2jwJ&#10;ECBAgAABAgQIECBAgAABAgQIECBAgAABAgRSEJCTkZNJoc6rmKOz9CqU9UGgegF7u3pzPRIgQIAA&#10;AQIECBAgQIAAAQIECBAgQIAAAQIECBAoS0BORk6mrNpKrV1n6amtuPmmImBvp7LS5kmAAAECBAgQ&#10;IECAAAECBAgQIECAAAECBAgQIJCCgJyMnEwKdV7FHJ2lV6GsDwLVC9jb1ZvrkQABAgQIECBAgAAB&#10;AgQIECBAgAABAgQIECBAgEBZAnIycjJl1VZq7TpLT23FzTcVAXs7lZU2TwIECBAgQIAAAQIECBAg&#10;QIAAAQIECBAgQIAAgRQE5GTkZFKo8yrm6Cy9CmV9EKhewN6u3lyPBAgQIECAAAECBAgQIECAAAEC&#10;BAgQIECAAAECBMoSkJORkymrtlJr11l6aituvqkI2NuprLR5EiBAgAABAgQIECBAgAABAgQIECBA&#10;gAABAgQIpCAgJyMnk0KdVzFHZ+lVKOujSIHFxcUwOTkZjh07Ft56660wMDAQhoaGwsjISLh69Wp4&#10;9uzZht09evQo9PX15e87d+6ses/8/HyYnZ0NX3/9dfj444/De++9F3bv3r3U5/bt25d+P3z4cLh0&#10;6VJ4+PDhqm306kN7u1fy+iVAgAABAgQIECBAgAABAgQIECBAgAABAgQIECBQvICcjJxM8VWVZovO&#10;0tNc91hnnWVRDhw4kOdb2rMurd+zzMytW7fWnWKnOZnLly+v21erz9bPTz/9NMzNza3bd1Vf2ttV&#10;SeuHAAECBAgQIECAAAECBAgQIECAAAECBAgQIECAQPkCcjJyMuVXWRo9OEtPY52bMMvHjx8vPb+l&#10;lUnp7+8P2bNcTp48GcbGxsKOHTvyTMu2bdvC7du315z2VnIy2fNjPvjggzA+Ph5OnToVTpw4EQ4d&#10;OrT0bJnWmLKfe/bsCU+ePFmz76q+sLerktYPAQIECBAgQIAAAQIECBAgQIAAAQIECBAgQIAAgfIF&#10;5GTkZMqvsjR6cJaexjo3YZZZJqWVR9m7d2/Iarf9lT3H5ejRo/k1g4OD4fnz5+2X5L9vJieTtTk9&#10;PR0WFhby+9t/yf7O07lz5/J+szFmeZpXr161X1b57/Z25eQ6JECAAAECBAgQIECAAAECBAgQIECA&#10;AAECBAgQIFCagJyMnExpxZVYw87SE1vwSKeb/R2lVkZmYGBgRUamNa1//vknvP322/m1Fy9ebH21&#10;pZ/z8/Md3zcxMZH3m431p59+6vjeMi60t8tQ1SYBAgQIECBAgAABAgQIECBAgAABAgQIECBAgACB&#10;3gjIycjJ9Kbymters/TmrWkTZzQ6OppnUE6fPr3uFLN8SitTkz1T5uXLl+teX+SX7c+8ycbcy5e9&#10;3Ut9fRMgQIAAAQIECBAgQIAAAQIECBAgQIAAAQIECBAoVkBORk6m2IpKtzVn6emufSwzz57pkj1D&#10;ppV9uXv37rpDz/4+0s6dO/PrZ2dn172+yC9v3LiR97tjx44im950W/b2psncQIAAAQIECBAgQIAA&#10;AQIECBAgQIAAAQIECBAgQKC2AnIycjK1Lc7IBuYsPbIFS3C4MzMzy7InnTwf5ujRo/k9ly5dqkzt&#10;/v37eb9ZrufFixeV9f16R/b26yL+TYAAAQIECBAgQIAAAQIECBAgQIAAAQIECBAgQCBeATkZOZl4&#10;q7deI3eWXq/1MJqVAhMTE3n2ZGRkZOUFq3xy4cKF/J7jx4+vckU5H/3xxx95v1lO5u+//y6now5a&#10;tbc7QHIJAQIECBAgQIAAAQIECBAgQIAAAQIECBAgQIAAgUgE5GTkZCIp1doP01l67Zco+QGeOXMm&#10;z56Mj4935HHt2rX8nv3793d0TxEX3blzJ+83y8ksLi4W0eyW2rC3t8TmJgIECBAgQIAAAQIECBAg&#10;QIAAAQIECBAgQIAAAQK1FJCTkZOpZWFGOChn6REuWmJDzrIxWeYke587d66j2U9NTeX3DA8Pd3RP&#10;ERd9+eWXeb/79u0rosmlNp4+fRqyvbqZ9/T0dD6WzC6714sAAQIECBAgQIAAAQIECBAgQIAAAQIE&#10;CBAgQIAAgTgF5GTkZOKs3PqNWk6mfmtiRMsFRkdH87xH9veUOnndunUrv2fnzp2d3NL1Nc+ePQuD&#10;g4N5v2fPnu26zVYDly9fztttZYY2+1NOpqXpJwECBAgQIECAAAECBAgQIECAAAECBAgQIECAAIH4&#10;BORk5GTiq9p6jlhOpp7rYlT/EThy5EieEcme19LJa3Z2Nr+nv7+/k1vWvGZubm7N71pfZM97OXjw&#10;YN7ntm3bwp9//tn6uuufcjJdE2qAAAECBAgQIECAAAECBAgQIECAAAECBAgQIECAQNQCcjJyMlEX&#10;cI0GLydTo8UwlFUFev08mSyj8u6774avvvoq/PrrryHLxCwuLoYXL16E+/fvL32+a9euPCOTPefl&#10;ypUrq85lqx/KyWxVzn0ECBAgQIAAAQIECBAgQIAAAQIECBAgQIAAAQIEmiEgJyMn04xK7v0s5GR6&#10;vwZGsL7A+Ph4nkE5d+7c+hf//7dTU1P5PcPDwx3ds9ZFm82oXLp0aa2mtvx5ls3J9upm3tPT07lB&#10;lt3J7vUiQIAAAQIECBAgQIAAAQIECBAgQIAAAQIECBAgQCBOATkZOZk4K7d+o5aTqd+aGNFygTNn&#10;zuR5jywz08nr2rVr+T379+/v5JY1r+k0J/Phhx+G27dvr9lO1V/Y21WL648AAQIECBAgQIAAAQIE&#10;CBAgQIAAAQIECBAgQIBAeQJyMnIy5VVXWi07S09rvWOc7cTERJ55GRkZ6WgKFy5cyO85fvx4R/es&#10;dVF7Tub06dNhcnIyZM+MOX/+/NLfXPrxxx/DX3/9tdbtPfvc3u4ZvY4JECBAgAABAgQIECBAgAAB&#10;AgQIECBAgAABAgQIFC4gJyMnU3hRJdqgs/REFz6iac/MzOSZlx07doSXL19uOPqjR4/m93T7d5Da&#10;czLZ77G87O1YVso4CRAgQIAAAQIECBAgQIAAAQIECBAgQIAAAQIECGwsICcjJ7NxlbiiEwFn6Z0o&#10;uaaXAvPz82FgYCDPvdy9e3fd4SwsLISdO3fm18/Ozq57/UZfyslsJOR7AgQIECBAgAABAgQIECBA&#10;gAABAgQIECBAgAABAgTKFpCTkZMpu8ZSaV9OJpWVjnueo6Ojee7l1KlT607m5s2b+bWDg4MdPX9m&#10;vQblZNbT8R0BAgQIECBAgAABAgQIECBAgAABAgQIECBAgAABAlUIyMnIyVRRZyn0ISeTwirHP8db&#10;t27l2Zfs2TJZ3a72yp49s2/fvvzaixcvrnbZpj6Tk9kUl4sJECBAgAABAgQIECBAgAABAgQIECBA&#10;gAABAgQIEChBQE5GTqaEskqySTmZJJc9ykl/9NFHef5lz5494cGDB8vm8ezZs3DkyJH8muxZMs+f&#10;P192zVb+ISezFTX3ECBAgAABAgQIECBAgAABAgQIECBAgAABAgQIECBAgACB+gnIydRvTYxodYHH&#10;jx+H3bt35zmYvr6+kGVnTp48GcbGxsL27dvz77Zt2xZu3769ekOb/LQ9J3Pw4MFw9uzZDd/37t3b&#10;ZC/FX25vF2+qRQIECBAgQIAAAQIECBAgQIAAAQIECBAgQIAAAQIECBCIW8BZetzrl9roHz58GN5/&#10;//08D5NlZV5/Dw0NhezvNBX1as/JvN7XWv++efNmUd1vuR17e8t0biRAgAABAgQIECBAgAABAgQI&#10;ECBAgAABAgQIECBAgACBhgo4S2/owjZ4WouLi2FycjKMjo6G7O8vDQwMhOHh4TAyMhKuXr0asr+/&#10;VORLTqZITW0RIECAAAECBAgQIECAAAECBAgQIECAAAECBAgQIECAAIHeCcjJ9M5ezwTKFLC3y9TV&#10;NgECBAgQIECAAAECBAgQIECAAAECBAgQIECAAAECBAjEKOAsPcZVM2YCGwvY2xsbuYIAAQIECBAg&#10;QIAAAQIECBAgQIAAAQIECBAgQIAAAQIE0hJwlp7WepttOgL2djprbaYECBAgQIAAAQIECBAgQIAA&#10;AQIECBAgQIAAAQIECBAg0JmAs/TOnFxFIDYBezu2FTNeAgQIECBAgAABAgQIECBAgAABAgQIECBA&#10;gAABAgQIEChbwFl62cLaJ9AbAXu7N+56JUCAAAECBAgQIECAAAECBAgQIECAAAECBAgQIECAAIH6&#10;CjhLr+/aGBmBbgTs7W703EuAAAECBAgQIECAAAECBAgQIECAAAECBAgQIECAAAECTRRwlt7EVTUn&#10;AiHY26qAAAECBAgQIECAAAECBAgQIECAAAECBAgQIECAAAECBAgsF3CWvtzDvwg0RcDebspKmgcB&#10;AgQIECBAgAABAgQIECBAgAABAgQIECBAgAABAgQIFCXgLL0oSe0QqJeAvV2v9TAaAgQIECBAgAAB&#10;AgQIECBAgAABAgQIECBAgAABAgQIEOi9gLP03q+BERAoQ8DeLkNVmwQIECBAgAABAgQIECBAgAAB&#10;AgQIECBAgAABAgQIECAQs4Cz9JhXz9gJrC1gb69t4xsCBAgQIECAAAECBAgQIECAAAECBAgQIECA&#10;AAECBAgQSFPAWXqa627WzRewt5u/xmZIgAABAgQIECBAgAABAgQIECBAgAABAgQIECBAgAABApsT&#10;cJa+OS9XE4hFwN6OZaWMkwABAgQIECBAgAABAgQIECBAgAABAgQIECBAgAABAgSqEnCWXpW0fghU&#10;K2BvV+utNwIECBAgQIAAAQIECBAgQIAAAQIECBAgQIAAAQIECBCov4Cz9PqvkRES2IqAvb0VNfcQ&#10;IECAAAECBAgQIECAAAECBAgQIECAAAECBAgQIECAQJMFnKU3eXXNLWUBezvl1Td3AgQIECBAgAAB&#10;AgQIECBAgAABAgQIECBAgAABAgQIEFhNwFn6aio+IxC/gL0d/xqaAQECBAgQIECAAAECBAgQIECA&#10;AAECBAgQIECAAAECBAgUK+AsvVhPrRGoi4C9XZeVMA4CBAgQIECAAAECBAgQIECAAAECBAgQIECA&#10;AAECBAgQqIuAs/S6rIRxEChWwN4u1lNrBAgQIECAAAECBAgQIECAAAECBAgQIECAAAECBAgQIBC/&#10;gLP0+NfQDAisJmBvr6biMwIECBAgQIAAAQIECBAgQIAAAQIECBAgQIAAAQIECBBIWcBZesqrb+5N&#10;FrC3m7y65kaAAAECBAgQIECAAAECBAgQIECAAAECBAgQIECAAAECWxFwlr4VNfcQqL+AvV3/NTJC&#10;AgQIECBAgAABAgQIECBAgAABAgQIECBAgAABAgQIEKhWwFl6td56I1CVgL1dlbR+CBAgQIAAAQIE&#10;CBAgQIAAAQIECBAgQIAAAQIECBAgQCAWAWfpsayUcRLYnIC9vTkvVxMgQIAAAQIECBAgQIAAAQIE&#10;CBAgQIAAAQIECBAgQIBA8wWcpTd/jc0wTQF7O811N2sCBAgQIECAAAECBAgQIECAAAECBAgQIECA&#10;AAECBAgQWFvAWfraNr4hELOAvR3z6hk7AQIECBAgQIAAAQIECBAgQIAAAQIECBAgQIAAAQIECJQh&#10;4Cy9DFVtEui9gL3d+zUwAgIECBAgQIAAAQIECBAgQIAAAQIECBAgQIAAAQIECBCol4Cz9Hqth9EQ&#10;KErA3i5KUjsECBAgQIAAAQIECBAgQIAAAQIECBAgQIAAAQIECBAg0BQBZ+lNWUnzILBc4N69e6Gv&#10;ry9/T09Ph2y/ezNQA2pADagBNaAG1IAaUANqQA2oATWgBtSAGlADakANqAE1oAbUgBpQA2pADaiB&#10;VGsgOztvP0vPzta9CBCIX+D1vd2+z/3+n/wQCxZqQA2oATWgBtSAGlADakANqAE1oAbUgBpQA2pA&#10;DagBNaAG1IAaUANqQA2ogXRrIDtb9yJAIH4BOZl0/zvu/+HWXg2oATWgBtSAGlADakANqAE1oAbU&#10;gBpQA2pADagBNaAG1IAaUANqQA2oATXQWQ3IycSfjzADApnAb7/9tuxZUf4b2Nl/AzlxUgNqQA2o&#10;ATWgBtSAGlADakANqAE1oAbUgBpQA2pADagBNaAG1IAaUANqQA2kUwPZ2boXAQLxCywsLIRU/56c&#10;eftbimpADagBNaAG1IAaUANqQA2oATWgBtSAGlADakANqAE1oAbUgBpQA2pADagBNdBJDWRn614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gV4K/Ncbb7zxP/++s9d///vOfv9fAQAAAP//AwBQSwMEFAAG&#10;AAgAAAAhAPb8xotGWAEA+LlHABQAAABkcnMvbWVkaWEvaW1hZ2UyLmVtZuydCdxWY/7/nwhZs4WS&#10;LRFlmTESGcY2NEL2ZAYxTF5jHWvyQwuVRoRSlKSoLCFk10SlVBLRIpnKEkkTilCuf5/jf57Ocp31&#10;uZ/1fl+v1/Occ59zru19vuders/1/V61SkpKLl3756aHNiopabee+6qk5N89S0r2aVpSsuufTzy2&#10;pKRWyaqXjytZf+3pWusucfY6r813cO2SkrPWnngzcG7cnzYombFyvZJT1h7vuDa/m4J1uceHrC3r&#10;7LVtOHntgb3W/nXUif+fb9eSaSXueZ1z92uV7KqrSq/77cVv/w0J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FBGBH3/80XzxxRdm4cKF&#10;5qOPPjJz587lDwbYADaADWAD2AA2gA1gA9gANlBjbGD+/Pnm008/NV9//bVZs2ZNEf3ao6sQgAAE&#10;IAABCEAAAhCAAAQgAAEIQKBiCEhznjdvnnn99dfN8OHDzaOPPsofDLABbAAbwAawAWwAG8AGsAFs&#10;oMbbwKhRo8yUKVPM4sWL0aIr5ucntUAAAhCAAAQgAAEIQAACEIAABCBQgwmsXr3aTJw4MaQ5Dx48&#10;2DzwwAOmf//+5r777uMPBtgANoANYAPYADaADWAD2AA2UGNsYMCAAWbgwIFm6NChPn1dWrT8okkQ&#10;gAAEIAABCEAAAhCAAAQgAAEIQAAC2QlIe37jjTdKx1sGDRpkevfubW6++WbTsWNH/mCADWAD2AA2&#10;gA1gA9gANoANYAM12gZuuOEGc+utt5p77723VIseMWIEGnT2n5fkgAAEIAABCEAAAhCAAAQgAAEI&#10;QKDICXi150ceecTcdtttvnGlTp06mVtuucV07drVdOvWjT8YYAPYADaADWAD2AA2gA1gA9hAjbGB&#10;Ll26hObdSovu16+fMz8XDbrIfzDTfQhAAAIQgAAEIAABCEAAAhCAAAQyE5g8ebIzruLVnqU59+jR&#10;w4mpN2zYsFK/aNaCZi1sbAAbwAawAWwAG8AGsAFsABuoiTbw0EMPmT59+hjp0YoBFdSgly5dmvm3&#10;FhkgAAEIQAACEIAABCAAAQhAAAIQgECxEfj555/NyJEjHX25e/fuzjiLtGet91wTx5ToE2Ol2AA2&#10;gA1gA9gANoANYAPYADYQZwOal9urV69SDVrrQ+v6KVOmFNvPRfoLAQhAAAIQgAAEIAABCEAAAhCA&#10;AAQyE1iwYIEzlqK5/u4cf7RnxuPixuM4h31gA9gANoANYAPYADaADdR0G5AGffvttzu/kbQ+kfo7&#10;atQos2bNmsy/ucgAAQhAAAIQgAAEIAABCEAAAhCAAASKicCbb77pjKXce++9zppnmucvf2j+YIAN&#10;YAPYADaADWAD2AA2gA1gA9XdBrR2c16tfPDgwaVzdIcOHeqUs3jx4mL6uUhfIQABCEAAAhCAAAQg&#10;AAEIQAACEIBAKgKas79s2TIzb948o7Wfp06daqZNm8YfDLABbAAbwAawAWwAG8AGsAFsoMbZgH7v&#10;6HfP2LFjzejRo83w4cNTa9LuWtB9+/Z18hCDO9VPTi6CAAQgAAEIQAACEIAABCAAAQhAoEgIrFy5&#10;0syfP99Mnz69xo0poZ8zfwAbwAawAWwAG8AGsAFsABvABtLYgDRkadFPPvlkog591113OT7QPXr0&#10;cK595ZVXiuTXI92EAAQgAAEIQAACEIAABCAAAQhAAALxBFasWGHeffdddGf8WbABbAAbwAawAWwA&#10;G8AGsAFsABtYawNvv/12ogbdr18/R3++9dZbHf35+eefj//hxVkIQAACEIAABCAAAQhAAAIQgAAE&#10;IFAEBNCe8QNJ4wfCNdgJNoANYAPYADaADWAD2ECx2UCSBj1gwABHf1Ycbq0j/dRTTxXBL0i6CAEI&#10;QAACEIAABCAAAQhAAAIQgAAEogko5naU3/PcuXPNkiVLjK5ZtWqV+fnnn/mDATaADWAD2AA2gA1g&#10;A9gANoAN1Bgb0O8c/d7R7x79/rHp63Ea9P333+/oz507d0Z/jv7ZyRkIQAACEIAABCAAAQhAAAIQ&#10;gAAEioiA1nsOjrFo3EVaMwkCEIAABCAAAQhAAAIQgEAxEdDvIJsOrfWg5d8c/EN/LibroK8QgAAE&#10;IAABCEAAAhCAAAQgAAEIJBFYs2aNmT59uk9/1liLjpMgAAEIQAACEIAABCAAAQgUIwH9Hgpq0FOm&#10;TDHDhw9Hfy5Gg6DPEIAABCAAAQhAAAIQgAAEIAABCKQmsGzZMp/2LD9o/J5T4+NCCEAAAhCAAAQg&#10;AAEIQKCGEtDvomCcqNGjR6M/19D7TbcgAAEIQAACEIAABCAAAQhAAAIQKAyBYOxtzfEnQQACEIAA&#10;BCAAAQhAAAIQgIAJ+UDbYnATfxtLgQAEIAABCEAAAhCAAAQgAAEIQAAC6wjMmDHDN6d/yZIl606y&#10;BwEIQAACEIAABCAAAQhAoIgJ6PeR1wd68uTJ+D8XsT3QdQhAAAIQgAAEIAABCEAAAhCAAATiCfz6&#10;66++sRSNq6xcuTI+E2chAAEIQAACEIAABCAAAQgUCQH9PvLqz1OnTkV/LpJ7TzchAAEIQAACEIAA&#10;BCAAAQhAAAIQyE5g9erVvrEUjausWrUqe0HkgEANJKDnY+LEiaZXr16mbdu2pnnz5qZ+/fpms802&#10;M+uvv77ZdNNNTcOGDc3+++9vzj33XDNo0CCzcOHCGkiCLkEAAhCAAAQg4BJYvny50fq/119/vWnd&#10;urVp1qyZ2WabbUydOnWc7wdbbbWVadSokWnZsqW56qqrzDPPPGNWrFjhZmdbDQno95FXf9b+iBEj&#10;fBo08ber4Y2lyRCAAAQgAAEIQAACEIAABCAAAQiUC4Gff/45NJaiYyQIFDuBrl27mnr16pmSkpJM&#10;f9Kl27VrZz788MNiR0j/IQABCEAAAjWKwPfff2/+8pe/mA033DDTdwN9l5A+3aVLF/Ptt9/WKCbF&#10;0hnbb6aRI0eiPxeLAdBPCEAAAhCAAAQgAAEIQAACEIAABDIRsI2loD9nQsjFNZTAoYcemnls2atV&#10;b7TRRmbIkCE1lA7dggAEIAABCBQfgcWLF5fpu4G+JzRu3NjMnj27+OBV8x7bfjOhP1fzm0rzIQAB&#10;CEAAAhCAAAQgAAEIQAACECg3AraxFPTncsNNwdWIgE1/rlWrltl+++1NkyZNzN577+3E4q5du3bs&#10;WPRdd91VjXpNUyEAAQhAAAIQiCIQpT9rztlOO+3kxOGWvrz11lvHfjeoW7eumTlzZlQ1HK+CBGy/&#10;mdCfq+CNokkQgAAEIAABCEAAAhCAAAQgAAEIVAkCtrEU9OcqcWtoRCUTcPXnAw880Nx6661m0qRJ&#10;1rUbV65cacaNG2c6dOhgNt5449B48wYbbGCmTp1ayb2heghAAAIQgAAEykrA1Z+1znObNm3Mgw8+&#10;aGbNmmVWr14dKlrXPvbYY+bII48MfTeQH/Q+++xjfvzxx1A+DlRNArbfTOjPVfNe0SoIQAACEIAA&#10;BCAAAQhAAAIQgAAEKp+AbSwF/bny7wstqHwCd955p5k+fXqmhixYsMA0b948NM68//77ZyqHiyEA&#10;AQhAAAIQqHoEli1bZrp162a+/vrrTI0bPXq0kc+zd50O7Wt+G6l6ELD9ZkJ/rh73jlZCAAIQgAAE&#10;IAABCEAAAhCAAAQgUPEEbGMp6M8Vfx+oseYQWLFihWnatGlojHn8+PE1p5P0BAIQgAAEIACBTATe&#10;eusto5goXg16xx13NL/88kumcri4cgjYfjOhP1fOvaBWCEAAAhCAAAQgAAEIQAACEIAABKo+AdtY&#10;Cvpz1b9vtLBqE3jnnXd848saaz7nnHOqdqNpHQQgAAEIQAAC5UrghhtuCH0/kG80qeoTsP1mQn+u&#10;+veNFkIAAhCAAAQgAAEIQAACEIAABCBQOQRsYynoz5VzL6i1ZhE4+uijfWPMu+yyS83qIL2BAAQg&#10;AAEIQCATgS+//NJsuOGGvu8HV199daYyuLhyCNh+M6E/V869oFYIQAACEIAABCAAAQhAAAIQgAAE&#10;qj4B21gK+nPVv2+0sOoT0PrR3hib2v/qq68yN3zNmjXOOtQPPfSQ+fe//+2sFXn33XebZ555xixa&#10;tChzedUxw5w5c8zjjz9u+vTp4/T/nnvuMS+88ILROpzVIX333XfmlVdeMUOHDjV33HGH6dGjhxk0&#10;aJB59tlnzeeff14dukAby0hAa8WOGTPG6Dm+/fbbTa9evZx92fE333xTxtIrPvvs2bPN008/7dix&#10;+nPbbbcZPZcPP/yw0VoDS5curfhGUSMEqgmBli1b+r4fHHbYYblarvU+9NkyYMAA0717d+ez5f77&#10;7zdjx44133//fa4yq1Om1atXmzfffNN53+nZs6fT/4EDBxrFOS+P3zK230zoz9XJYmgrBCAAAQhA&#10;AAIQgAAEIAABCEAAAuVJ4KdVq83Cef8r/Zs/+2vz4ugJvj8d817D/jpeYjHhP+/5xg2lK/7pT38q&#10;z9tm5Bvj1TI33XTTzPVp3EwxHjt06GAOOeQQU79+fbPZZpuZWrVq+cpWPVOnTs1cfpoMf/jDH0J1&#10;efuVd1/rJwaTxl6D5Um/zZNU1qOPPmpOO+00s/fee5stt9zS1K5d22y99damRYsW5qqrrgox0/hn&#10;sP7XX389dfXLly83t9xyi9l2221D5XjL3XfffU3//v1960fee++9oTzSv5LSNtts48t3ySWXJGWx&#10;ni+EvUp379evn1H/vP317q+//vqmVatWZuLEiaXtKOR9Ly00x47aP2zYMHPEEUeE1vv09kH7++23&#10;n6Or59ELCtlf2be3bc2aNcvR82xZZs6c6atT9bdu3TpbITmuzvuMZKnqp59+MporctBBB5n11lsv&#10;1E+Xtc4dfPDBpm/fvgXRTBYvXmzuuusuc8YZZzjvV3quN9poo1D9+++/f5bumHHjxpl27dqZHXbY&#10;IVSW2xfvdqeddjLt27c3w4cPT62Fqd3eMrT/v//9L7Gdbdq08eXL2je3Amnqwfrfffdd97R1u3rV&#10;GrPik1X8lZHBh2/OCbEP3ou8r6+44grfvdM8kGBZ//3vf33XpH3xySefOPNJ9F6/2267mY033tjU&#10;qVPHNGzY0Bx33HHOvDH5PHuTvjN4699qq628pxP3P/jgA9O2bdvYzxb5WJ944omOPustUN9XvXWn&#10;+f76n//8x5dH+XUsT1IsGG/95513XuZilixZYi699FJTr149X1necuvWrWsuu+wy42Vf1vuO/pz5&#10;VpEBAhCAAAQgAAEIQAACEIAABCAAgSIiIP30lH2G8lcGBsfu2Ts03pVm/K4sZlZWPU++MMExP+84&#10;XXAf/fm3u/Xrr786PopJGrDLT2PNCxYscDJrTNo97m6feOKJVGYgvUPj2G6+NFvptB999JFTfl5t&#10;raroz/J3bt68eer+aw6FnhFpvoXUY1PdLMtFmnsg/SvNffNes/322zv2Ziky8lAh+4v+/HUk56wn&#10;NNdn1113zWwDu+++u3nxxRezVudc/8svv5hOnTo5c2O8dhW1n1ajnTRpkjn00EMz98Vbr+ZMnXvu&#10;uUbzauJSddSfpT2P/eNH/JWRwfADx5bJxrz2FtwvD/1Ztqw5WnFzS9x2aP7HjTfeaDQnRUnxD9xz&#10;2uozTJ9fadJ9990Xit/tLcu2f8EFF5hVq1Y5xVd3/VnzWTT3z9ZP2zFp+4o9oYT+7GDgHwQgAAEI&#10;QAACEIAABCAAAQhAAAIQKBcC6M9l196rm/78zjvvWH3fbON07jH0Z+P4E8t/0GWSdiutWvzksxfM&#10;o5jLSWnevHmZxla9dWhMVn5R1Vl/njVrltluu+1C7Lz9jNrXGHsh9dike2U7P2rUKMf3LaqNaY5f&#10;f/31RnMf0qRC9hf9uTD6szRUW1yJNPde18ivXzENsqYrr7wy03OTRn+W//YGG2yQqdy4fur9LS6h&#10;Pxevjl2d9Of58+dnmtPnPhPykdZ7tmJEu8fcbdLcDD03iq3tXp91e9RRRzkadHXWnxVnPM97q+LV&#10;aL0L9Oe4d1/OQQACEIAABCAAAQhAAAIQgAAEIACBshFAfy4+/fnwww+3jlfKH6dx48ZO7F/pEN6/&#10;Dz/8sGyGFpHbFn97n3328dXtbUfa/WOPPTZUY1l0Oa0peOqpp1q5acxXcS133nlns9dee1m1YsWE&#10;lA4cHB/WmtBxSZqjjZHKadq0qePbqDWEH3vsMSdW70UXXWTkM+utR+3q1q2b75jOV4f424qTGRXb&#10;V3HP5dv54IMPGq23qLWgTz/9dLPJJpv4+qr1lb08tJ837nrcvbKde/755yN94RSDuWvXrmbIkCFO&#10;POLevXubE044IdKPTRp0mlQWOw+Wj/5cdv1ZayAH7U+vpSlL/9EapY888ogTm13rgEuPivKffOCB&#10;B4K3KPL13LlzrfWqbsU10PMTfD8988wzI8vTiWDcDW+/GjRoYP76178a2bHWfFZsB82v0fOn96UD&#10;DjjAqlujPxevvpzkI27Tn+U3H7TbPK/lb+xNZdEhFdtEsbW9z4N3f/PNNzd77LGHadSokROL23tO&#10;+1pfYPDgwaH8ixYt8jYxtK9n3DYXRO8fxx9/vPPs6bNR7y/6zFM9wbj7mqNVXfXnJ5980qo9S1vW&#10;d0DdY62TovcjfQfSmgZerVrrzWhNk+D9yBJ3nfjbIbPkAAQgAAEIQAACEIAABCAAAQhAAAIQKCWA&#10;/lxc+vPHH38cGmvTuKliESpWa0Unm7aaRhfN086y6HLB2JjueKXWzVZc3R9//NHXJGkqnTt39mmh&#10;utbN526TdNBnnnkmlEfjx9Jco5LGQ6UBaZzerWeLLbYo3XePpeFc2fG3g/qn2i5/co2pRyVp1tKh&#10;3X5q7U13390mcY8qO8txrblrW4tyzz33DK2/6S1X8do1du621d1q3PzVV1/1XmrdL4udBwsM8mf9&#10;5yCh+NfvvfdeSO/R/ZQOovkoUWnGjBmOXuvee3eruRWzZ8+OyuY73rFjx5ANKX5Dkt7rK8TzQu85&#10;bju82yZNmpjHH388Vazgb7/91tHZpYO5GntSe/B/Ll592qY/Systj5RXf1aMbNtnu+z74osvNtOm&#10;TfM1V3PZtG669zNKz5OtjCQd9G9/+1vomdTni953otLnn3/urNnufYaD3w/SMNZaz94ytK9jeVJw&#10;LZg06z9rvWfbOijiqJgpUWn8+PHOXAC37bbvB0ncvWWjP3tpsA8BCEAAAhCAAAQgAAEIQAACEIAA&#10;BPwE0J+LS3+Wr6w77uZupXFWVqoO+rPWUK5Tp06Im/TlpJjI8ovS+q0u6+A2SQc9++yzQ3nly5Mm&#10;TZw40dStWzeU321DVdefNSfCbau71bqN77//fprumw4dOoTyu+UkcU9VQcJFtnsnn/U03KVR2GK9&#10;y5c9aZ4I+nPCjYk4nTdGfURxzmH5uLs2527l8xycr2IrY8WKFaZly5ah/IpfkSYF41zIP9ldazZN&#10;fu81mrekGA9uH9ytYkLI3vIkva9eeOGFRvMt4hL6M/qza2/aptFG4+wp6lxe/VkxTLzt07703AkT&#10;JkRVVXpccUts/stueXE6qHRP+e+612qrz8dPP/20tPy4HcXe8Ob17qdhXNn68/nnnx9qv2JHpHlv&#10;/eqrr5xYNd4+e/fjuAeZoj8HifAaAhCAAAQgAAEIQAACEIAABCAAAQisI4D+XFz687XXXusbs5OP&#10;TprxunUWU9i96qA/SyPxjk1q/4orrkgNYuHChc64cLAMvU7SQXfaaSdf3fvuu2/qenWhzX/abUca&#10;HbQy/Z9tPsCK6Zs2yS9NMX/d/nq3SdzT1hF13WeffWYUA9Rbp/zWpbmlTatWrTLyZfOWof0RI0bE&#10;FoH+HIsn8mSh9WfpT8F7p3XMtQ582iSdRJpSsBytJ5+UgvnOPffcpCyR55U32IbDDjvMSHsp74T+&#10;jP7stb002mgem8yjP2s+R3C9C32neuONN1I3wVav2984HfTtt98OPZOaE5clKV6+W5d3m4ZxZerP&#10;+u4SjCOu7ypLly5N3X2tKROl/cdxD1aA/hwkwmsIQAACEIAABCAAAQhAAAIQgAAEILCOAPpzcenP&#10;QS1VsbcrM1V1/Xn58uW+ONYao5UP6sqVKzNhGzBggHWcN0kHDY6PXnXVVZnq1cXBOJ/uOHNV1p/l&#10;b+ldp1FtTuv36QWkWJtuf73bJO7eMvLs33TTTaF6FQ85a3rhhRdC5cgnNi6hP8fRiT5XaP25Xbt2&#10;oXun9ZCzJtv60UlasuIyBJ+frNqU205pMVqr2vv8SPtJ62fplpN3i/6M/uy1vTTaaB5bs+nASTqk&#10;5gJ526Z9xd3Imo455phQOSorrn7b3LK33norU9WaC7PllluG6k7DuDL1Z9t6KHqfzJo0jzB4/5K4&#10;B+tAfw4S4TUEIAABCEAAAhCAAAQgAAEIQAACEFhHAP25uPTntm3b+sbb9tprr3XGUAl7VV1/fuSR&#10;R3y8NDbZs2fPzKQ0RmlbqzBOB5VvVXBstHv37pnr1ph0sBy9rsr6c79+/UJtHjZsWOa+K8Pee+8d&#10;KiuOe65KApmCcZelBcZpCYHspS+lIzZq1MjXfvnXfffdd6XXBHfQn4NE0r0utP4cfN4Vk/eHH35I&#10;1xjPVbrXWvfZ+wzvsMMOnivCuzYbuOOOO8IXpjjSt29fX91qx6WXXpoiZ2EuQX9Gf/bafhptNI/l&#10;5dGfTz755NCzoblTWdPLL78cKkd9jvvMePTRR0N5ssTXcNuoOW1evtpPw7gy9ecjjzzS12bNh8kS&#10;V8Ltu3ygg31P4u7mdbfozy4JthCAAAQgAAEIQAACEIAABCAAAQhAIEwA/bm49OfTTjvNN97WrFmz&#10;sFFU4JGqrj9fcsklPl4am1y0aFEuQhdffHGorCQddPPNN/flueaaa3LVHYzjrX5UZf35nHPO8fU7&#10;SXONg9KpUydfWep7Eve48pLOKZ590G/9wAMPTMoWeT4YM1/tf+WVVyKvt2mPeftbGe8XM2fODN2v&#10;1q1bR/a3UCcKqT/PmTMn1Iezzjord1NPOeWUUHlaWz4qSYuRnXj/pOPmSW3atPGVozInT56cp6hc&#10;edCf0Z+9dpxGG81jaHn0Z80D8bZN847yJK0VEYzjrXLj9GebZp3nubTF8U7DuLL0Z7EKrnvdqlWr&#10;PNidPLY1LuK4BytCfw4S4TUEIAABCEAAAhCAAAQgAAEIQAACEFhHAP0Z/XmdNVT8XlXXn5s3b+4b&#10;X27QoEFuSEOGDPGVpfHlJF2wadOmvjwtWrTIVf+ZZ57pK0d1V2X9OdjvJk2a5Oq3Mo0aNSrU9yTu&#10;uStbm3HKlCmh+jT3IG96/PHHQ+X16NEjsjj050g0sScKqT8PHz48dM/y+h+r0Yp74NW5tB+3Fnoh&#10;9ef69ev76pZftzSgikroz+jPXttPo43msc2s+vPChQt9z4XaePnll+ep2slzwgknhMqL00FnzZoV&#10;uj7P55r00zp16vjKSsO4svRnW79vvPHG3Nxt6yTEcQ9WhP4cJMJrCEAAAhCAAAQgAAEIQAACEIAA&#10;BCCwjgD6M/rzOmuo+L2qrj8H/ZuOO+643JCmT5/uG+PVeHXSeLFtfcKXXnopcxu09rB3DF/7VVl/&#10;DsYuPumkkzL32c1gi7GZxN3Nm2c7ZsyYEOu77747T1FOng8++CBU3tVXXx1ZHvpzJJrYE4XUn3W/&#10;g8+b7CJvsq312r9//8jiCqU/K/577dq1fX1Jo01FNizHCfRn9Gfvs1Re9pdVf54wYYLvuVAbBw4c&#10;mMPCf8tii9ORpIM2bNjQ1wbFOVm+fHnmNjRu3NhXThrGlaU/jxs3ztdWcR86dGjmPrsZunTpEiov&#10;ibubV1v0Zy8N9iEAAQhAAAIQgAAEIAABCEAAAhCAgJ8A+jP6s98iKvZVVdefta6gd+z77LPPzg3I&#10;5i+VpINOmjTJV7/aUrduXfPkk09makevXr1C5VRl/TkYv1rxuPOmzz77LNT3JO5561I+25rhDz/8&#10;cO4ibe0///zzI8tDf45EE3uikPpz586dQzY3ceLE2PrjTto0l9tuuy0yS6H052XLloX60b59+8h6&#10;y+ME+jP6s/czOI02mscOs+rPzz33XOjZeOqpp/JU7eTp3bt3qLwkHVTrcXjZaF9rPWRdB1pxw73l&#10;pGFcWfqzbS7O6NGjc3Pv06ePr+/ikMTdWxn6s5cG+xCAAAQgAAEIQAACEIAABCAAAQhAwE8A/Rn9&#10;2W8RFfuqKuvPP/30U2hcskOHDrkB2TShNDpo27ZtQ+3QGOnee+9tNP4sLXratGlm8eLF5rvvvnP8&#10;cYKNzKutbbPNNr66tR52niR/Xe/49qabbhpZjNZP9l6r/bLEr87LPbKBCSfklxpsf9b5At4qbO0/&#10;/fTTvZf49tGffThSv8j7jNgqCNq77GHGjBm2S1Mdmzp1asimFNMgKtlsRjpu1vT555+H6g3adiFe&#10;v/vuu5FNQ39Gf/baWBptNNKYYk5k1Z9t84xeffXVmBriT8l32ttP7SfpoHrO69WrF8q33nrrmWOP&#10;PdZonQbFS1EMkKVLl5oVK1ZYY+eLqbfuNIwrS38eNmyYr61q92uvvRYPN+ZsHu7e4tCfvTTYhwAE&#10;IAABCEAAAhCAAAQgAAEIQAACfgLoz+jPfouo2FdVWX9W7FmN43rHZeP8TpPIffnll76yVG4a/Vnj&#10;xr/73e9Ceb3tyrOP/3PSHct33qZL4P+cnuXMmTNDtt66dev0BeS80qY/a05HnlRT/J9/+OGH0L3I&#10;816TlAf9uXg15rF/jO778APHhuwvjTaa55nNqj9r/fWgXZclxn7fvn1D5SXpz+rn2LFjzSabbBLK&#10;G2xbltdpGFeW/oz/cx7rJg8EIAABCEAAAhCAAAQgAAEIQAACEKgcAujP6M+VY3m/1VqV9We1cMst&#10;t/SN65566qm5cc2dO9dXlsaD0+jPqvCbb74xWgM5yxhy0rVp1okM+j//4x//yNX/oD9onP+zKmD9&#10;53WYbXps1vWfu3fvvq7ADHunnXaaz+aaNWuWIXe+S239jbNlxcjfbrvtzJ577mlOPPFEI+1X2ojm&#10;j2RJNv1Zz2yeVOj1n59++mnffRCPilj/WX3feOONQ3XH3Y885+bMmROJuVD+z02bNo2sI+6EjX2c&#10;Xq6yVnyyysTpqpyL1py9bKqy/iyf26CtDx8+PM6UYs8pnn6wvDT6swrVWtS77757KH+wvLSvjznm&#10;mNi26qRNf37llVcS89ku2GWXXXxtP++882yXOcdsaxGw/nMkLk5AAAIQgAAEIAABCEAAAhCAAAQg&#10;AIFKJYD+jP5cmQZY1fXn4JjuAQcckBuX4mAGx3/T6s9upfKvatWqlVl//fVDZQXLjntdq1YtaxxO&#10;tx53G9Sf4+I+u3ls28svv9zXXun6cUlakbf9TZo0ibs89tyoUaN8ZancrNxjKwicfPvtt0P1lSV+&#10;+GOPPRYqT3FVo5It/rbitOdJwTkP8sMv75RVf/baiXe/UaNGRmt7rl69OlWTbfrz+PHjU+UNXvTo&#10;o4+G7tkdd9wRvCz1a5s2Jf/LqFSo+Nsqf4899vD1ZfPNNzf7779/7r9dd93VV57uWVwshkLpzzvs&#10;sEMUrtjjjz/+eKi9H3zwQWwe9Od0+rJXa7btV2X9WXMQvO832s87z0fGdOGFF4bKS6s/K/+qVauc&#10;z7XgZ2ewjWlea95RUrLpzyNHjkzKZj3foEEDX9/FIirNmjXLd636c+ONN0Zdnni8Xbt2ofKycCf+&#10;diJiLoAABCAAAQhAAAIQgAAEIAABCECgiAmgP5eP/pxmjC/qGo3rJaWs/qRueZXhz+jWbdtWdf35&#10;5JNP9o1Nbrjhhtb1lW19Cx6TZhi853l10K+++spIV73lllvMWWed5WjSLVu2dOJ027ShHXfc0Vd3&#10;3bp1g82zvg7qzyo7T5I/k7fv8neKS+ecc47vesVB19rWeVKnTp18ZakdebmnqV8xizfYYANfnQce&#10;eGCarNZrpB172Wn/5Zdftl6rgzb9uU2bNpHXx53Isy5oXHlpzhVKf3aZHXTQQeaTTz5JrNqmP8uP&#10;OU+aPXt26J7pOc2bgu9D6tv8+fMjiyuk/ty+fXtfX8rqAx+Mc6xnO26OQKH0Z9Xz7bffRjKLOmFb&#10;H/bTTz+Nutw5jv5c8/XnH3/8MfQ+n3d+lozG9l0oiw7qNUi9hw4ePNhceeWV5pRTTjFHH3200fug&#10;7buBjikeift+qe3f//53b3HWfZv+3K1bN+u1SQeD9cfF91izZo3RHBhvezUnL29S3AxvWdrPwh39&#10;OS958kEAAhCAAAQgAAEIQAACEIAABCBQDATQn9GfK9PObWOucb5wZWmrTZdL0iF79uwZGpt84YUX&#10;cjXj0EMPDZWVVH+uiiyZVI93jHXfffe1XBU+FNSfpeEsW7YsfGHCkT/+8Y+++vfbb7/YHP369fNd&#10;r7bnjbG51157hcoqb+4a6/fylr95Gg00CEUxpIP+okk6ms3OFc88TuML1uu+btiwoa8f8ocu72TT&#10;n7fYYotI7UT6QTBOvpe99nfbbTfzxRdfxDbdpj9L982bgs+O+rBy5crMxUkzDcbATvLlLaT+HNSL&#10;FXtB6wHkTTfffLPPppJ86gulP8sOnn/++czN7tixo6+9KidpLgz6c83Xn2VImlfkfa/ZaqutHD/k&#10;rEb22WefGb2ve8vSfhYdNGud3utbtGjhq7tLly7e09Z9m/6cJm53sDDNpQv2u2vXrsHLfK+PPPJI&#10;Xx6twaD3vKxJcQyCdWfljv6clTrXQwACEIAABCAAAQhAAAIQgAAEIFBMBNCf0Z8r096ruv48ZcqU&#10;0PhkmtiUQaY2f0iNc5a3Duq2Q+s2e8dZL7roIvdU7DaooeVps+KCBv2VzjjjjNh65dspzdbb5sMO&#10;Oyw2j+3kG2+84SvDLa+8uSseqFuXu73uuutsTYw9Jr3Mze9uDznkkNg8Nv1ZeePiNdsK/Pzzz0N1&#10;X3vttbZLC3rMpj+3bt06sY558+YZ6SZbb711qN3qv3y545JNf5Yf+5dffhmXLfJc27ZtQ+144IEH&#10;Iq+POqEY4u69d7eKDxCXCqk/L1myJKR/9+7dO6762HPB9/wrrrgi9vpC6s954gAcddRRPv7169eP&#10;ba9Ooj8Xh/6s93T3mXS3I0aMSLSP4AW33nprqByVVxH6s/yJNT/Jbb+2cfE13Lbb9Gdp6B9//LF7&#10;Sarts88+66tb9WvNibjUq1evUJ48sSouu+yyUDlZuaM/x90pzkEAAhCAAAQgAAEIQAACEIAABCBQ&#10;7ATQn8tHf1Y8wahYh0nHp06dmmiWxN9ORBS6wKbLpdEh5Z/nHZvV/ptvvhkqP+7AcccdFypD5aSp&#10;P67cNOfkq1evXj1f/Q8//HCarMamP2+33XZm8eLFqfLrItv6qfIrT0rHHnusr83ilTQu7S1T/r62&#10;e1cR3BWft3bt2r72K3a75iGkTYrv2rhxY18ZarvWFo5LNjtXPvmBZ/G/tY3x513fM669wXN59We3&#10;HPkS/v73vw9xE4PnnnvOvSy0tenPyqPY8XmS1o5Wfu+fnsMsvsPSvm2+3ZoXE5cKqT+rnn/+85++&#10;fsjPM8mf3NY+23yKcePG2S4tPVZI/Vn6WFJ9pRWv3dFzHPRLPeGEE7yXWPfRn4tDf9acl+A8KcWr&#10;0BoMaZPm+QTnZ7nvGRWhPwefSX1uLV++PLH5Nv1Z7T711FMT83ovOPPMM33vLSojScNWjBz5PLuc&#10;tNV7kubKpE3yfQ5+RrvlZeGO/pyWONdBAAIQgAAEIAABCEAAAhCAAAQgUIwE0J/LR39O8rUrq62h&#10;P2cnaNPl0ui/gwYN8o1zaoxy5513NgsWLEjVCPlkuuOawW2a+uWflBTvNaohv/zyi7M+tLde6Vkr&#10;VqyIyuI7btOfVZZ8kdOspSq906ahvvvuu756bC/GjBkT4qa2p8mruNVaw9Lbb+9+Gu62NmU51q5d&#10;u1D9TZo0SeVPK+1c4/jeNmt/p512Slx/3GbnbjnyO9d4eVLS/AKN57v5tJUvsGKllncqq/6s9kkb&#10;tflBx8UPj9Kf1fcBAwbk6nbz5s19DFXW4YcfnmoegO5jMC6u8iuWfVIqtP4sPWaTTTbx9UUx9LPo&#10;PR999FHIz/Lggw9O6ooppP4sfg0aNDBz585NrFcX2LQx2UlSQn8uDv1ZdqC1h2VX3j+9z6ZZ70DP&#10;eMuWLX15veWk0UH13UCfd3nSwoULne8y3jr1uZUmRenPKivtOtATJkwI6ff6vpAmnX/++SFu+l6S&#10;RvvXvJ499tgjlN/lkIa720b0Z5cEWwhAAAIQgAAEIAABCEAAAhCAAAQgECaA/oz+HLaKijsSjMWq&#10;8b+qtP6zSEj/Vcxjd2zS3UoLlEYalaQBeeNeB9dwVTlpdFCNUW+22WbmwgsvNK+++qqRX2yaJJ1W&#10;8yDc9rrb66+/Pk1255qg/lynTp3S8vbZZx8jH8+oJA3QVr/uedqkWOduu92tdMVHHnkksghpp6ec&#10;ckppvrzcIytIeULtCPqdqw+77767GTt2bGQpWif66KOPLm2/22/52en+JyWb/uy9bxqjf//99yOL&#10;kU9fs2bNQvXniTsfWUnMiULozypea4i67NytnqMo/d2mP2utYzfvlVdeGesXaHsu33vvvZCfnsrT&#10;urE6F5WmT59u9d2XBjxr1qyobKXHC60/q+DgOtDqx/bbb28USyGKqfLp/VM++8H5DPIrloaVlAql&#10;P3ufAb2HDBs2zGmbrX5pWJdccknpvXdtQGUsW7bMlsV3DP25ePRnzWWwfcYo5kmcjqnPZ+/3H1sZ&#10;cfldg9Nz2ahRI6MY3nHvKe712kob12eo1pF3bVtbfcYkxVZwy9Gz682rfe8zpjUC4mIkKA6BbY5Q&#10;jx493Cpit/qeaPt8Peigg8yHH34YmVdrcugz2G17Xu5uBejPLgm2EIAABCAAAQhAAAIQgAAEIAAB&#10;CEAgTAD9uebrz0cccURpLPC6deuWjru544VJ8cB1Pm48L2xV6Y94x1/d8cCqpj+rN3PmzDGKqe62&#10;0btVjOf/+7//M/KT1tqPWodQPkRbbLGF73ppzd582k+rP3vzabxUGmKHDh2M1mF98MEHnbV9hw8f&#10;bu677z6jNQ11z7x53H3pilliMAf1Z60bLe3MLU9b+Xh26tTJDBw40Im13b9/f3Puuec6mrn3Onf/&#10;hRdeSG0g8rcNjpG75SiedMeOHZ16xV06lXyGg+PJd9xxh6+9yp+Ge+pGxlyo2KbB+L1u+2X7nTt3&#10;NoMHD3b0ObXp+OOPd/yM3Wu827TzBmz68w033GB22WWXUg5qk/xw5Zuv+hXX/J577jHy21OccG+9&#10;2pfvc1ptIwZHqlOF0p8VXzXYD72O0m9t+rPs2luGnmkxuvPOO517NmTIEMfXT++xeu5sSVy9Zbj7&#10;ugean9G9e3czdOhQ50/7ui9RNhO3frTmNOi515/mhrj1uFv5/brno7by941Les9xy/NuFZP/7LPP&#10;NnrWpEcr5v7999/vaLjSxrzXuvtpfSQLpT+rzxdffLGvLWrbpZde6rxvqs16D9c8g4YNG/quc9us&#10;dd3TJPTn4tGfZQ82G5XN6L1U7+l6b9ccDD0bt912W+gZ17yYW265JWRzafVn1z611edl69atzTXX&#10;XGP69u3rvK88+eSTTt1qhz6b9bx687j71157bRrzdq6x6c/i4NWg9VmsePVay0HvcfqOcvvtt1vn&#10;V6kNO+64Y+wcn2Dj1K9g/HOVo3lDxxxzjFOXdHZp9JqPJG3a7au2ZeHutgX92SXBFgIQgAAEIAAB&#10;CEAAAhCAAAQgAAEIhAmgP9d8/TmoIXrH39Lup1mTOmxdyUeqi/6snmjNZ41XpmXmvU6+yzZdMI0O&#10;asvnLTvtvjQV6ehZUtB25BMov9642JVx7ZF+lTVJL5SfZVy5UefKwj1rO6Ouf+qpp3xj8lFtjTsu&#10;nT1tjFWbvcjOtPZ0lO4QV7fOpfVJi2KQ5Xih9Gf53dp0XPm/2ZJNf9ZcmPbt26eyPT0bUalPnz7W&#10;tiRxd89LT0mKAf7000+naqdbpm0rjTYuyQZvuummMtcjjTetPdu0Pfl3J6U2bdr42qm+aT2CE088&#10;0XfcxsF27IADDjA//fRTUrXOefTn4tKfddM1N8FmN0nHtAax1qWXRhq8No/+HCwj7WvpxHo+0iab&#10;/qxj6ovmK6Wt171OHF588cW01Zdep3kuNg3aLTdqW1bubgPQn10SbCEAAQhAAAIQgAAEIAABCEAA&#10;AhCAQJgA+jP6c9T4nPc4+vNvz87kyZON1vD1sonbl/4lv1VpLVG6YPip9B9ZtWqV0TqpcfUknTvy&#10;yCNTrTvsr9kYm/6sa6TL/fnPf87UJvkeShPMk6SbB32X4vos7tddd12ZuOdpZ1SeSZMmWeMpx/VB&#10;56S7y8c2S4qzM8X2lo6WVK97XuP68teryFQo/VltDsYgUL9Gjx5t7U6U/iyblR+0Nxa3y8e7jdOf&#10;VeGzzz5rdtttt9Ts3bK1HupLL71kbbP3YEXoz259mlPhjWHrtjVpqxjc8jHOkgqpP6teaWzSv7No&#10;VoceeqhJo3m7/UJ/Lj79WfdesU+i4qTYno1tt9229NnOqz8rjrXWArGVn+aYdFjFb8n62RylP4uD&#10;5vjIlzlN/bpGftJR78sqLykp/knwu0pc3brW1brzcnfbhP7skmALAQhAAAIQgAAEIAABCEAAAhCA&#10;AATCBNCf0Z/jxuncc+jP654d+cD17NkzVoeW/89JJ51k3n777dKMcbpg6UUxO/KFUrxtxdYMxlF3&#10;75N3K19t+frFrTUcU51zKjimG9TYRo4c6VvD0lu/9qXxSLt57bXXkqpKPK/x8X79+pn99tsvclxb&#10;Y+ny49I8ATeVlbtbTlm3moOgWKCaC2CLce1lJ19NreeptmdNSf3V2p/ypY2bRyGOrVq1MtOmTcta&#10;fZmvL5T+LHsphP+z2yGt16q4+sH47u59Cz4bbj7vVu8disfdokULa9vcsqR1a8152bv0jTSpIvVn&#10;tUc6ruKBp7HnPffc09x8882ZYuu6fS60/uyWqzkheq+Qrbvcg1tp/1pXQM9MloT+XJz6s2xk4cKF&#10;5oILLgitd+61La17rPjYS5YsKTWrsuig+myZMGGCM+dK87TibNpth+KhXH755U57SxuRYSdOf1Yx&#10;3377rfPMx8UukVav+BKLFi3KULP9Us2J0xoItjWh3T5r/su//vWvgnFXS9Cf7feDoxCAAAQgAAEI&#10;QAACEIAABCAAAQhAQATQn6un/pzXek877TTfWLvWA67MVJHxt8ujn1oXW+uGyu9JfqJab1G+ill8&#10;5fK0S9ra/PnzzZgxYxwtUesrqn7pVfIFkm6YVTPJ0w43j7TxJ554wtHH1Q6tAS09zDu+7l5biO3c&#10;uXOd+sRdOq18V+XPZOOepMcWoj1Zy1CbpMkPGzbMWUtY8xm0jrdil37xxRdZi8t9vfzKtS6p4nNr&#10;7WHFMtWa1dIOKisVSn/Ws+nqDt5t1PrPafureATjx493/Hi1lqnWMZam/M4776Qtwrlu6dKljs3K&#10;v1389QxrX3b8zTffZCoreLGeA2+ftS8dt7zSihUrnHkusiXFGndtSX7S0uOqchJrvY+67yW6l3oP&#10;/fjjj3M3G/25+unPuW92REbpkvID1rrHep/Qn97jNTeqvD+bf/jhBzNjxgyj+WH6TqLnUe8vmkuh&#10;z2V9XldU0ncVzV8cPHiwM2/P5SD9Om08+yxtFVtp8fpsdbkr5oLmm9jii5dF91e70J+z3B2uhQAE&#10;IAABCEAAAhCAAAQgAAEIQKDYCKA/oz9Xps1Xd/25MtlRdzoCVVF/Ttfy4ryqUPpz165dQxrs5ptv&#10;ntqfuDrTr2j9uTqzKo+2oz+jP5eHXVFm4QmgPxeeKSVCAAIQgAAEIAABCEAAAhCAAAQgAAGXAPoz&#10;+rNrC5WxRX+uDOrFVef/Y+9ef6S4zjiPv40UKXmZPyCR8iJ/QaTV5kWkfZm8iJR9t/t2X64UreS8&#10;SOIo2cSXAA4YMLHBNsbmYoyxHYMvwWB8AczVxthcZyaAjT1gfOM6MJzNr9lT83R1VfWp09UzdfmW&#10;NOpbVU/Xp5+qPuc855wi/9ys77uK/PP58+cz57/95S9/2SyMyE9L/jkSrqLNyD+Tf64olHibMQuQ&#10;fx4zMG+PAAIIIIAAAggggAACCCCAAAKdFiD/TP55IQ8A8s8Lqd+N/03+uVnf86j5Z11LVNfPTs8/&#10;rcfbtm1rFkbkpyX/HAlX0Wbkn8k/VxRKvM2YBeYj//zII4+4e+65x9177729613ougQsCCCAAAII&#10;IIAAAggggAACCCCAQBcEyD+Tf17IOCf/vJD63fjf5J+b9T3H5p91TfA//OEPmeOelXv++c9/3iyI&#10;ET4t+ecR8CrYlPwz+ecKwoi3mAeB+cg/r1ixopd//tOf/tTLP7/44ovzsGf8CwQQQAABBBBAAAEE&#10;EEAAAQQQQGDhBcg/jyf//N3vfrc3Bk/j8GL+fv3rXxcGx29+85u+8X36fyHLr371q77tfvKTn4Rs&#10;NrZ15jP/TB5ybF9jrd+Y773WX8/Ah8vKP3/ve9/LPY/+6Ec/ct///vf7zmvpsc9a5/PPPx/4X219&#10;ok355yVLlgx8t9q/Oi/kn5uXfx41D1nneOSz5QuM+r3PzMy4AwcO9P1t2LChl2d++umne7dLly7t&#10;5Z//8pe/9B6/8sor+R+IVxBAAAEEEEAAAQQQQAABBBBAAIEWCZB/Hk/+OZ3/KPtYOeuihfxzkU72&#10;a+Qhs13a/izfe7O+4az8c9nzp13/pz/9qZuammoWwoiflvzziIAjbk7+mfzziCHE5vMkMB/5Z+Wd&#10;Nf+2+tIoJ7179+552jv+DQIIIIAAAggggAACCCCAAAIIILCwAjdv3HbKQfu/Mx9fdNtfeLvvT8/5&#10;17mds/IWb+98f2B8ls1/xNwn/1z9cUEesnrTJrwj33sTvqW5z1hV/vmHP/yh07iz2dnZuTfvyD3y&#10;zwv7Rd++MeuUg+ZvNINju48PlK1+9rOfjeXLHTUPOZYPxZuOXWDU733Y+Oe1a9e63/72t7388+rV&#10;q3v554mJibHvF/8AAQQQQAABBBBAAAEEEEAAAQQQqKNAVluKnmPJF5icnBxoI43JOdttxpV/zt+L&#10;hXmF+bcXxr1L/5X8c7O+7bL55+985zvuBz/4gfvxj3/sfvGLX7g//vGPbteuXe7OnTvN2nE+baZA&#10;E+ffztwRniwtkFW2Iv9cmpENCgTGnX9etmxZL/d877339nLP69evdzdv3iz4RLyEAAIIIIAAAggg&#10;gAACCCCAAAIItFeA/HMzvtvY+bebsXfj+ZTkIcfjWvd35Xuv+zfE50MgX4D8c74Nr1QnMGoesrpP&#10;wjvNp8Co33tWnclf/3nlypXJ2Gc/97b6RrEggAACCCCAAAIIIIAAAggggAACXRXIakth/HP9ooH8&#10;c/nvhDxkebM2bMH33oZvkX3oqgD5565+8/O736PmIef30/LfqhIY9XvPqjNpzm2dt/y823/961/d&#10;unXrmHu7qi+N90EAAQQQQAABBBBAAAEEEEAAgcYKZLWlkH9u7NfJB0cAAQQQQAABBBBAAIGKBbLq&#10;TL///e97c27fc889zuae9+zZw3UhKvbn7RBAAAEEEEAAAQQQQAABBBBAoFkCt2/fdgcOHOj7u3Hj&#10;RrN2gk+LAAIIIIAAAggggAACCIxJQPWjdJ3pd7/7nfvzn//sdO1nP+6Z3POYvgDeFgEEEEAAAQQQ&#10;QAABBBBAAAEEGiVw586dgbaUq1evNmof+LAIIIAAAggggAACCCCAwLgEVD+y+ef9+/e7J598sjfX&#10;9tNPP927Jfc8Ln3eFwEEEEAAAQQQQAABBBBAAAEEmihw5MiRvvaU6enpJu4GnxkBBBBAAAEEEEAA&#10;AQQQqFxA9SObf967d28v57x582a3b98+d+HCBebcrlydN0QAAQQQQAABBBBAAAEEEEAAgSYLnDlz&#10;pq895cSJE03eHT47AggggAACCCCAAAIIIFCZgOpHNv+s+8o5z87OVvY/eCMEEEAAAQQQQAABBBBA&#10;AAEEEECgTQKXL18eaE+ZmZlp0y6yLwgggAACCCCAAAIIIIBAaQHVi9K5Z9WfWBBAAAEEEEAAAQQQ&#10;QAABBBBAAAEE8gXUb//QoUN97Srq409//nwzXkEAAQQQQAABBBBAAIF2C6g+lB77rHoT9aR2f+/s&#10;HQIIIIAAAggggAACCCCAAAIIVCOQnoNbffzV1sI46Gp8eRcEEEAAAQQQQAABBBBojoDqQencs+pI&#10;qjexIIAAAggggAACCCCAAAIIIIAAAggMF7h69ao7fPhw3xhoP8+c2l2mp6ed1rlx40YvJ632GP4w&#10;IAaIAWKAGCAGiAFigBggBoiBNsSA6jmq76jek5V3Vt1I9SWtw4IAAggggAACCCCAAAIIIIAAAggg&#10;ECZw5cqV3By0z0VzeyAzR48LLsQAMUAMEAPEADFADBADxEB7Y0C5Z9WXWBBAAAEEEEAAAQQQQAAB&#10;BBBAAAEEygmQg25vmxntoXy3xAAxQAwQA8QAMUAMEAPEQPkYIPdcrk7J2ggggAACCCCAAAIIIIAA&#10;AggggEBaQHPK6bpmhw4dYqzvf+bZo40OA2KAGCAGiAFigBggBogBYqB7MaD6kOpFzLmdrjHyGAEE&#10;EEAAAQQQQAABBBBAAAEEEIgTmJ2ddZcvX+61uRw5coQ8LLloYoAYIAaIAWKAGCAGiAFigBhodQyo&#10;3qOcs+pBqg+xIIAAAggggAACCCCAAAIIIIAAAgiMT+DOnTvu9u3bbmZmhj8MiAFigBggBogBYoAY&#10;IAaIAWKgNTGgeo7qOyw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BAkwVWrFjh7rvvvtJ/X331&#10;VZN3e6TP/tZbb5X28sbyZnHuiy++cAcPHnT//Oc/3RNPPOGWLl3qHnjggd7f3//+d/fYY4+5l156&#10;yX3wwQfu5s2bkJUUkBsx149269Ytd+7cObd37163ZcsWt2bNGrd8+XL3t7/9zT344INu2bJl7qmn&#10;nnI7duxwn376af/GPBoQOHv2rNu2bZv7xz/+4RYvXtxzXLlypXvhhRfciRMn3J07dwa24Ym7Aps3&#10;b06Oz/Xr18MSKDA7O+uOHz/e+2149NFH3ZIlS9z999/fi79Vq1b1Yu/YsWPu9u3bge/Y/tX0+6nj&#10;8bXXXnNPPvlk75yn853sZKjf4FOnTjnZdmkZZ9l3cnKyF6OPPPKIW7RoUc9aZRr9tly8eLHxzFXb&#10;KQZ9eaXMrco5TVyq8vv3v/8d5eaNm1iPq8pOcXP16lWn3wudG9etW+cefvjhXjlGvyk6P+r4fe65&#10;53plxm+++aaJodb3mau063vjnAeKLx9rum1ivPldq8pO5eLp6Wl3+PDh3m+vfpNVblYZWnVg1X9X&#10;r17dK1ufPHmyNeXoqvz892Fv1Z6wa9euXp1Ofirf6FjesGGDO3DggJuZmbGrN+7+uOzee++95PhU&#10;/DXdKeuLHZfd+fPne78bar9SzOnYVVlPbQqbNm1ysr1+/XrWR2rMc1Xa6byn8sru3bvd008/3Tvn&#10;yUt/+p199tln3fvvv+9u3LjRGJ+8DzofbcRtrWOMy65rdYy82OR5BBBAoA4CVZYv6rA/8/EZxvX7&#10;OB+fvQ7/49ChQ0mdx7ZN5N1XvWjfvn2dax8f5bsi/zyoZ03yYs0+r7xgk9vLBgWqeUb1Q+WYrVXW&#10;fbWrff3119X805a9i3Ko3kxt3TgN/4I/+eSTXl8H71Z0q/Zc9TVhcb38SpGVf03taBcuXOgM2TjK&#10;vjo3bt26NTm2va29VTvlu+++22jnqu261jZUlR/55/C+0+mynHKA+u21x2bRfa27ffv2RucUqoq7&#10;0JMX+efBnHvapCjm9JpyMzrOm76MI/aU09JvqfLNRY7KRU9NTTWWcBx2wrhy5Uovb+rt1BenbUvV&#10;dt9++20vv+zNim6VW1U/k6YuVdrJrcjKv6ZxAE2Pw3G2Ebe9jjEuu67VMZp6zuFzI4BANwTUT0/j&#10;AO2ffv99WUDlJ/uav9+GvuCx37DG7Xof3WrclfrPh/yp71/XF9vnVm2xGhek8agaS6n2Hd2XqTXW&#10;fT3ftTFasbFic62qQ7C43lh6H1OKO40xeP7553sx9/LLLzvlm3W+8+vo9qGHHuqNVcDvroDGkGuc&#10;kDXyYyhlqByWfU3tPuRWB6NH43PVZ95bNT0fNbiH1T6j3HP62FRs6TfhlVde6fWHUM7Ze+pWbZIa&#10;o9/1RW053kVzFeic5810DvSvebMzZ850gqzqsq+Oaf2GWE/5qt1DOWnFq33t7bffbqxz1XYqF/u6&#10;hb9V3sV6+eftrcYHNnGpyi+dQ9U58tVXXw2qi6i+cu3atcbxVWX32Wef9cWXfj80BkvHqz8/Pv74&#10;4wM5ap1D1ZbexKUqu9B9T+da030AQt+nDutVZZc20XlO8+Go/Kz6r+5rPjB77lPfh6NHj9aBIfoz&#10;VOVnP8Abb7zR56S2K/3WylG/xarneUfdP336tN28MffHYed3Xuc8b6Tx4m1bqrTT76XO/95Ltxof&#10;sXHjxl7M6bdDvxn2dd3XnGtNXKq0s/lnlYUVd2rzk5nGQ9tjVWbKQzZ1GVcbcRfqGOOy61odo6nH&#10;Dp8bAQS6K2D7H6lcwNIvoD63KjP5Mqbqhk3vr9e/h+N9pPyz8lSqTxfNtfP555/3yvXeWbdvvvnm&#10;eD9cS96d/PPgFykTjcn98MMPc+NO8ai8gK0LaT4t5oC/6/n6668n5z21dX/88ccD0BpnYHOra9eu&#10;bc0cggM7O8ITyhP4c5vaNFiyBdTnyLb5aL58zaGR7ouk3+WPPvqoN2+qd9Wxqz4TXV4mJiZ6bTl5&#10;bf+aD/qZZ55JYlF5e+X7u7iMUvZV+4aPO8WoYtEuajvauXNnso7WbcO4Nr+Po9j597C36bG99rU2&#10;3o/105yVPu50q7xy15YYO+Wf1Q6u3EBRHzm1m//rX//qM1YfvLYsMXah+57Oteb9BoW+X93Wi7GT&#10;gcolRXGnsozaFGweWnWSts1PEuPnY0DXFLHnPbUN6DfWLl9++WWvzufXU3/itoydGMXOGqkO533U&#10;llV0LrTbNfl+rJ36iHgr3aoOl9WGpeNU/bL9unJVX7E2LLF2utaF8s151zZTbt/WiWW3f//+RpKN&#10;q424C3WMcdllBVLX6hhZBjyHAAII1EUgtnxRl88/H59Dbd8aR+TLl6obNnUsxnx42f9RZsyFyiJ2&#10;rl+1jZfZ3v7fLt0n/zz4bZfJIafbNhif6tzly5f78vJZuWevrmtjqc7tz4+cG73M3K1yfN5HtzJj&#10;GRRQ7FinYeOA1P/Brq9zIUuxgMozus6pd1PbWbott/gd2vFqbNlX81ja8flHjhzJBbHlGfXNacsS&#10;a5e3/11rGxrFT+20/tjVrfo5dGmJsVN5sEzfpPR1g06dOtUK4hi70B0n/zwopd/V0N9WlbltX862&#10;jU+Njb10n0TlrfIWXYPXzj2iviRtWGLt0vuuc6Dy8v73Y8+ePelVWvc4xk7tTrZOq1x00aJ+S7b/&#10;iMastGGJsSuz37rWno9F9ePUtd2buFTdRtylOkbVdnnx07U6Rp4DzyOAAAJ1EBh3+aIO+1jFZ1Ad&#10;UvPT+LKScqOTk5NVvDXvYQRU7petdyafYHBy7pJ/zoEp8fRLL72UxJzyMV1fduzYkXho/oJhi+ZG&#10;9sesclssgwK2j7zm/GQZFNB4Ph9HoePE1U7rt1G+j2W4gMZx2Paypo49GL6n+WvEln01ls3H27AY&#10;1fgi247ZljFtsXZ530bX2oZG9XvnnXeSGFQsNnl+97yYyHt+VLu8900/r/lz/HFOPiGtM/iY/POg&#10;Sdln1JfJx5xulYdoyxJ73KrvhzcJ6ZN+4MCBZH3lWtWvvelLrF3Wfqvu4T2HlV+ytm/aczF2x48f&#10;T4xkFTKOXv3Wvav6QLRhibEru9+az9y7NbntoMo24q7VMaq0y4u/rtUx8hx4HgEEEKiDwHyUL+qw&#10;n1V8BvUdtdf80xiYc+fOVfHWvIcRsPODdm1sh2ewOWVfNo+5JX/vRYtv0+MoNX9Ulxd7Pc6Q8eCa&#10;59zHp9p8WAYFNNbAGy1ZsqTUeKzBd2vnM7oeojcqGudi9966KmfAEiZQpo0j7B2btVZs2fepp55K&#10;YjRk/JDtH6E59dqwxNrl7XvX2oaq8NMctP5cqVtd66YLSxV2IU72/7Tld8XuU8j1ttI5ZRtvZe63&#10;IX9f1i4kxtLrzMzMOI0D9LZF8w6lt63741g/Ow9yyJhw5Qq9n251ba+mL7F2WfutuZesT9uvvxJj&#10;p99SbxTaHz3tqmO56UuMXdl91hzd3lp9NUNy/WX/x3ytX1UbcRfrGFXZ5X3XXatj5DnwPAIIIFAH&#10;gfkoX9RhP6v6DJrHzZYNFi9e3LrrNFVlFfs+ds7K7du3x75No7cj/zy/X5/mbfN1IN22oc0iVlDX&#10;UbMWmp982KLrK9ptysx/Puy92/J6eixk+pqxbdnPUfbD5uqUXwlZDh8+nMTeqlWrQjZhnf8IaM5A&#10;OzY371ptbcWKKfuqjcSahcyjb8fFqOzYhiXGrmi/u9Y2VJVf+lrFOhe2fanKbphTG39XytqRf56L&#10;krJ2c1uWu7d69eqkPNOmeUli/VasWJF4vP7660GYapfx9ZHTp08HbVPnlWLt8vZJ4569T2g/z7z3&#10;qvvzMXYxZTbNHe1NddvkPKr/TmPs/LZlbu3cYOoX2+Rl1DbiLtcxRrUripuu1TGKLHgNAQQQWGiB&#10;+SpfLPR+Vvn/NXel5qT1ZU1ds2l6errKf9Hp97Lz8ezatauTFjb/rLGoGn+R92fHqmp+MrteG+re&#10;8xEAmv/HH8+6DckrzMfnWoj/Yee7k0XIdQZ07Trr14a69zjs7fwZup4DS7+Axkn5OAqdo9yOfw6Z&#10;K77/P3b7kW33aVNbd8i3GlP2Vb8kH5+6VVvRsOXMmTPJNm2ZGyLGrsipa21DVfqpj6aPSfWNOHbs&#10;WBF141+r0q4Iw/6utOXa7WXtbP5Z12uwdYv0/TVr1iRxqHjUY79OG+aHL2tXFFtFrynW/PEcMvdQ&#10;0XvV6bUYP7W1eAvdhvZJtNeAbsP5MMau6Lu3129QmSSkHFP0fnV+LcbOtr+EzlGeHv/chj7YMXYx&#10;saA+EP4417W8mr6M0kbc9TrGKHZFcdO1OkaRBa8hgAACCy0wX+WLhd7Pqv+/rlP82GOPJWUm1Xc0&#10;bpBlNAHNWWT7LisX1sVF14n046w0H3nRYutK6ivOUl7AtrOpHqS+zF1d7Ly8sjh58uRQivT4Z9Uh&#10;WAYF7DzlOr41BpVlTkBjwn07RGi7jx0zHZqznvuP7bynax7K8vnnn3f6TdCcnvpdVZlFfbo0Fl+L&#10;zfe/9NJL7cTI2auYsq+Nz2XLluW8c//TFy9eTGJasd2GazvE2PWr9D/qWttQlX461l988cUkxh54&#10;4AHX5nJzlXb9Udj/yPYV27FjR/+LDX1U1k71MZ/LUz9r1XvzlnQZWo/btJS1i933lStXJsdym+Yz&#10;iPGzc/Pqt1PzPYQsur6NL0e24VwYY1fkpPKf99Ftm+Z5T+93jJ36T/v2F/mE9Ke2Y6ZD6y7pz1q3&#10;xzF26X1QXl71MvV1VR1EYyQ0ZkJ1Dz/3u23DWr58efotGvk4to2YOobrlTOqbl/vWh2jkQcNHxoB&#10;BDojUEX5ojNYqR1V7sCOPdV98gkppJIPNb+WrxepvDo7O1vyHdqzurVQ+TxvsWV38s95SsXPv//+&#10;+0nc6brube4PXizhnK657o9B3YaMwdAYA7+N6pgs2QLp/jVNn2ssey/jn9X53tY7jx49Wvhm6eu2&#10;+/aMwo1a/qLmIkiPRfPHpr/VMaq+ELb8N6yfU9vY7L6HXAtV+3/o0KHkPKd5UkMWtUN5d91eunQp&#10;ZLNarxNjV7RDXWsbqtpP583Nmzcncab+JjJt41K1XZaRrjnij1lZtqVvcYyd+h96i6LrOJN/zoqk&#10;cs8pzry1bs+ePVvuDWq8dkzs2blD5BFz/Wf15W76EmM3bJ9t/5pnn3122OqNfT3WTjlTfyzqGuRF&#10;i9r9ND+EX78t9bpYO1lp/PfWrVsTE2+TvlWfEluPU95fferasMS0EVPHuPvNx9gVxUzX6hhFFryG&#10;AAIILLTAKOWLhf7sdfj/qi9qHIwvU6lNkrF/5b8Z9S+1Y7E0J1SXr8ErQZXffV94jT3IGzdF/rl8&#10;vNktlBO018Nqc13c7nfe/ddeey05n+m8pjkUhy0aZ+nPgZo/nyVfwJ7nlGtl6RfQ3AN+zJX6yqs+&#10;nu6H5Mf32nEubb+OXb9S9iPlAPRb4Y9F3apfnMY2a55etTlqfKSeVzuP5oD36ypn3aUlpuxr54YI&#10;OS/KU78v3li3tIcPRlnX2oZiYm9Qrf8Z9ZlTPwofa+pjonlJ2raMw84bqcytY1y/O3LUObKo76ff&#10;rim3sXa2fJfXr4H88+hRoN9pf/yqbJMu94z+HxbuHWJiT+NyvYdu1RekaAy+9u7gwYPJNjoHtsEw&#10;xm7YN23bDXSea+vYiVg7ldvUJ9PHn+oXWW17+o2117FRObot/ddj7XQ9s6eeeiqxk6HqJZpbW/WQ&#10;5557ztm6m+07p3WznIfFc11fL9tGTB1j7pssaze35eC9rtUxBgV4BgEEEKiPQGz5oj57sPCfRHNE&#10;qV7ky6nq88eSLaDyhPJb+lN5XvVtteP6NnEZqszf5fmPrdzExEQSV3ljD2w9kvHPc3rXr18f2o9W&#10;9Rzlm/2xq9s2jTmY0wi/t23btj4PmRTNz6b5tdR+4Q3b1F4brha+Zroe1IZ8VPjeh62pvjY63/nf&#10;BfXx8m0X+n31/XJ8zKlNow3tjGE6+WvZNh/N45B17UPlCex63lB56i4tMWVfXcfUe61bty6IS30l&#10;/Da6PXfuXNB2dV4pxq5of9LnxKJ12/Ba1X7eRGWeVatWJfGmY7oN16H0+6fbquw0v5Cvi+i3Rn1z&#10;lK/yx6rsNP6yTUus3ZUrV5z6BMtGfTWz8ivkn7MjRVbDjkH9RtjvRs5tuGa2FbH7FzrfiL1ejT8u&#10;i/oZ6vzn+y5q/bw6s/1cTbgfYzdsvxSTKiN613379g3bpJGvj2KnPKqule3Pffp9UP9q1TcUW48/&#10;/njiJ0eVq3WubMsSa6frtPu40q3mVEv/Zij+7Bhzu76/PlBbHMu0EVPH6P/Wy9j1b9n/qGt1jP69&#10;5xECCCBQL4HY8kW99mLhP43NAaocldXuu/CfcuE/gdpebTnT3ld/SNwGvyPbJ17zFKUXG3vkn+d0&#10;5KI8la53Ojk52evfrfqk6j26Jud7773XuzaqjUGuH+ucnffd26h/ja5LlF4Uj3a8pdq+ZcySL6C2&#10;Rps/lTfLoIDaKw4cONDXRubj0d8qF63+DyyuN9+ud9Ft1vHqndTvRvkVu37XxuLHlH0Zm3A3gmLs&#10;fOxl3XatbahqP2s6PT3dl0dVW3mblqrsbJ85ex7U82ovb2N/plHs7DVqdu/ePRBS5J8HSHpPyEV1&#10;Wx2Hx48fd+qDrbGVKicrz6I679q1a/t+i5XX0jptWmJiz86Db49R1enS9Qy5PvHEE4mj5jBow7Uu&#10;FAMxdiGxoxyqdw29nkjI+9ZpnVHtVF87ffp0X53Nm/lbHb8qb2vdNi0xdqpb2H5cRf1FZGXn1vCe&#10;w+Y4aKKxbafTfua1dVLHGPx2Q+0Gt5x7pmt1jLk95x4CCCBQP4GY8kX99qIen0jjs3z5SXnAdH+/&#10;enzKhf0URflnb6f+pW0sf8bKy8JfW0j5vXRc2bIZ+ec5ZeviY6voVnXxNrY5zomE3VPbondSe45i&#10;yj/W2Bf1h8jq+62+9G2c7zNMrdxatn+48vfptrRy79a+tXXtheXLlydx5+Mvfat2XY1ha9N8bbHf&#10;pq6j5n1C5tK2+QRtpza0Li0xZV+uzXY3QmLsimKra21DVfulbdVvx58LlE9VTrotS1V2efln76ay&#10;dtuuATSqnb9mbFZuj/xz9hGWdvHxlXer+cDaOBdyTOzZ68KqD6y9XojqxMpdab4me10R73r48OHs&#10;L6SBz8bYheym+mV7L922cS6mUezU9mLn4LZW9r7madKc0m3p7+BjJ8bu5MmTSUzJZdh48MuXLyfr&#10;e9O21odD2oipY/jo678Nsevfov9R1+oY/XvPIwQQQKBeAjHli3rtQX0+jfoy2zaNojlr6/OpF/aT&#10;qI+3xqJq7iefY1UZVHkucgpz3436SvqyeXrsgc2zkn+eM7Mu3i7rVv2+i8YKzr1jN+4dOXIkiTWN&#10;w1CdWmMjs+z8cxrP28a2i3F94+k6t8Z5sNwVULzZ/vMap6tjWWbqe6PfWY1H0PzHPv50/bW2zdlW&#10;Nh6sh8YHDVvUxu39dNu1697HlH31O+HNNCd8yKLyjd9Gt5pbvulLjF3RPnetbahqv7StxmGpDO3j&#10;Tn102rKMw07t3coTar5f9d3xbvod0vyPbVlGtdMYUz9nr+ZQtuP90nlWPW7TEmuXdvGxlb5V/ffd&#10;d99tbV/EGL90Ofmbb77pXYclbWcf65g9evRom0JvbOOfdfza/sVtnIspJu4UPKpr2Hqv+rpqbmT1&#10;5dIcairHae4l9cf27X5aJ2uOuqYGY4yd7b8e2qfVllX0+9LWJaSNmDpG9rcfYpe95d1nu1bHKLLg&#10;NQQQQGChBWLKFwv9mev8/zds2JC0XTCXb7lvSnVLe+2mkDb0cv+h2Wv76xRr7IHatP1i86zkn72K&#10;6+WsfLuE+iarXK/zncYJ6lb9463j3JbdvqcxP95NdUGNCVddXF5qc1Q7mWJQx6piUs+3tb/yOCPB&#10;XoNX8clyV8D2cx42D+XLL7+cxKrGwHR5sW04OiZDFh3H/lh/4403QjZpzToxZV97bpRbei6SLBxd&#10;Q9Yb6zqCbVhi7Ir2u2ttQ1X7Zdkql+XjTueGtizjtlNZxtbjQtvQm+BbhZ2dH1RzaPglnWcl/3xX&#10;xrqozDwxMdHLM+/YscNpHpz9+/f38lhtL0PHxp6/9q7OZf5aK+p/qHKi5shRGUZ1EpWnlR9sQ/8u&#10;f0z521g7v33RbdvnYoq103Hpfz/Vp+GLL77IZbRtMJrPqi1jJ2Ls7DWdX3jhhVwz+4L9vdWca21e&#10;7L5mtRFTx8j/9ofZ5W85eH2qonV5DQEEEEBgvAIx5YvxfqJmv7vqlL7MqrmiWMoJ6Jq83k/z37HM&#10;Caj/nx8XqLFufuyBrfuQf57zsi6aL5olTED5Zh9nOhbbNP4nTGB+1lKO0J/rNE9ZG9vNykqqDVbz&#10;LHqXYePCNbebH3ugbYraiMp+lqatrzHg3k1zuIUsNv+s82WXlpiyr/LNNt58e3iRm80Dqo28DUuM&#10;XdF+k38u0ol77dSpU8n5oE1jiqqOvSxdXUfEn0t1q76xbViqsFP50F9nV7lBX26xeVaZkX++GzHW&#10;pcv1s9jY8/2uFVPq+9DFJdYuxEplZnuuG1bmDnnPOq0Ta+evNSCbkHHhdqx0aP/POjllfZYYO13v&#10;2cfT1q1bs9524DmbV2x7W82wNmLqGAPhkTwxzC5ZMeNO1+oYGQQ8hQACCNRGIKZ8UZsPX8MPYq/B&#10;uHnz5hp+wnp/JDtWSG3jLP0CBw8eTMr2midZi82zdrl9o1+q36XtdZr0vo/62PZhDql7j/r/uri9&#10;+sjbXKv623d9UTu/b7vQbUg+WfMg+226fM0Le526kLlD0vNvd23+8tiyr523QLnlYYttW0tfO2PY&#10;tnV9PdYub3+61jZUtV+Wq70Oo/qTtWWZDzu1AfvfFN2G9DNpgm9VdhqjpT5zstH8s1psnlXPk3++&#10;GxHWpcv1s9jYs9ee0tz4XVxi7UKtdM1xf75r21xMsXYa/+BNQvLJGuvr11cOtg1LjJ3dJnTuEDt3&#10;U9vmzk/HQUgbMXWMtNrdxyF22Vsy/jnPhecRQACBhRCwZQXNrcoymoAtx5O3KW+psqcvw2seI5Z+&#10;AY159mVTjT3Q+D/yz/1G/pF1If/sVcJu7fgftV13LTcVpjT6Wuof7s93mmu664ty8t5Dt5988kkh&#10;icZi+etRav3jx48Xrt/mF5Vz9nYh7bSaO9Wvr3JL15bYsq+df1btZn4ekiy/9DXLdF5twxJrl7fv&#10;5J/zZOKf37lzZ3J8r169Ov6NarZl1bGXtXs6bv25Ube65mcblirt7O/N5OQk+eecACH/fBcmNvY0&#10;J47tY6h+NV1bYu1CnTRfjj/ftW0uplg71ce8Sci4+40bNybrv/baa6H0tV4vxs6OIVEsqY2qaLHX&#10;eNf6169fL1q98a+FtBFTx8j+mkPssrck/5znwvMIIIDAOAU01iUrhxBTvhjn56zbe6tdTHkstXMP&#10;WzRvkS+v6lblMJZwAbXj2jFcGjfEMihw6dKl3jWvFGMvvvgi+edBot4z5J9zYAKf3rZtW3I+U9+k&#10;mZmZwC1ZLVRA17GzvxkaV9T1ZeXKlYmJ+jsXLco3W7+25AmK9jnvNdtnRCa63n3eojz/I488kth9&#10;+OGHeas2/vmqy75qT7N9HorGxtj+JaFjQeoEXrWdfkN0jKZz9m3NP1fpd+3aNafx8yHXllTOy15D&#10;I2Q+hDrFnT5LlXZl903O/ndFjiHXeS/7P8a5/nzYycSPW9Nvieol3ky3TR3/XLVd1/LPVfvpOFH5&#10;xMeWctHKWbVxGYddiJNyfvZaLE2ci6lqO/VZ9zGnXHS6zGJd1bZq57I6cOCAfbn296u00++C7S8y&#10;bCz4888/nzirzaFpyzjaiLtSxxiHXdfqGE07Xvi8CCDQLQGfi1G5QNfTefvtt53avjVG15exGP88&#10;GBN+7ifNxbNnz57M64CpXKq5kG2bpNoai8qrg/+pvc+oL5/aaL/88svcnVT517bVKia7PJYtF+r/&#10;v/DOO+8kx61y0P4Y7vL8bmkzf86TDeOf0zrDH6dzVKqDnzt3LnPDmzdv9vJdOl+yhAuoX5Otq+v6&#10;Rl1fVDbx5zNda1fnunTfB/22KtaWLFmSrNumMX6xMbBly5bEQ+1hWXlltYf7OTTkPKxtLfaz1GU7&#10;/ztQZdnX5qfknD7vaczWG2+8kXwXclZbS9OWqu18LkY5PdU3dL5TPwk7742s2rJU6acysmw0743q&#10;bXl9lfQbbfvwyHrYGKQ6eldpp/3TuEnV4dRPJ68/sX5n9Htjr/HexLFsVdvlxcfZs2eTc5ythyhO&#10;m5p/rtrOn/Nk0oX6WdV+PvZs2Ua/5SrbZB3Hem5qaqqR14oel503LLq1eUCVCZu2VG1nz206dtU+&#10;pesDpRfN0WSv/azyYNZ66e3q9LhqO+XfZeb/VBZO1+HUZrB9+/ZkHbWfNs1N3+G42oi7UMcYh53/&#10;ve1KHaNO5xE+CwIIIJAW8OULXx7IuiX/nFabK1tYL/X5Vl1IZSeVSZcvX56UobTeww8/XJhrHfwv&#10;7X5G/R28n+qNijNdM0zXmFVeULl6fy0xvx75wuKYUPu28i3ey992oX2jWGbuVXvO0zGrdsRhf8xZ&#10;MOene+rXbduyFWd67M9/Oo51/Pq+301sq+3f49Ef6ZrFw+LMvm6vM6bzY1ab2uifqjnvoHaKJ554&#10;ou/ctnTpUqf5MF5++WW3efPmvrG7ikm1XQybq7s5AvGfVONY/Jg0/5ugsWnKDWhsgeYXsb+1irem&#10;5glClezvgDdJ35Yt++r3d/369X0xqjZIlVtUJpSr/R/qU9HEpWo73zZkbbLuN9Eq6zNX6efzz9ZL&#10;cabytY5txV66TKhj/dSpU1kfrfbPVWmnnbVzWqptUnM56lhVPU6/K/p90fPWV54h483rhlm1XdH+&#10;qR5nzfz9pv6uVG1nz3mKL1v2y7vftPGTNj6q9vPvrXGVmzZt6os19cXx5z8dw/pN1nOKQf0eN22p&#10;2i4vvrKet3PPya9pcwlVbafY0dhdfz7Treq569atS8p5ytPb13W/icfuOOzs9bDlouvp+XYD1eFs&#10;32H192pqOcXnUG0cVNFG3IU6xjjs7O+t/U7S95v228DnRQABBJoooLmh7fjc9LlYj8u2wTXRoexn&#10;Vl95e82JLDf7nMrwWfOcl/2/bVrf5p+tVdZ9zQGlOeEZOz48ApRvseM05En+ec4tpE6VjkGNfWHp&#10;F9DYqfTYlrSbf6x2ja4v6blkvU3oLX0gXO8aYHa8S5Gd8qt54/K7GIvKQYf85irHrzlT276Mq+yr&#10;vJTyV0Wxqfzfu+++21jiqu2UQ1U7ZJGZXmvLUqWfxgvpuLbzpBY5qp+YxnA1danSTgY2/1zk5l/T&#10;sa05z5u4VG1XZKDzoPpcezd/29T8c9V2oe3h3k23yqM2danazzooJ6M6mu/vas3S95uYf67aLm1S&#10;5vHOnTstfe3vV22nHVY7lMah2j6beYbqW1J0LZY6A47LTtf9GGanPnRNzT3rOx1nG3Hb6xjjsOta&#10;HaPO5xU+GwIIICABjavSnG2aK1p9ltX+aMsG5J/z40R1SJUtlYdRn3j13ZOd+trqsfrQN3F+xfw9&#10;ru4VteFMTEz06o3PPfecU59RjRlXHVJ/arvQ2AO10zZx/p3qpMq/k66PautD5J/nDMk/z1lUce/C&#10;hQtObRL63VCdUe3gOnZ1PGvsgeZQVdm/68uo+WfFLctdgfPnz/fGICjG9Fur31y182jMuOYLVP/p&#10;pl2bc76+W+WeVC5RX3yVV/Rbq5yUfoPl1qVx9uMs+05OTvbmc1FMqo+nLxNqzsE25PfHYadrsXz8&#10;8ce9OcrVZzM97nS+jpH5+D9V+6l/iew0Nktzj2huCH9eVF8c5U01N61yNU1fqrTT74R+T3RtU83b&#10;on7F8lLsqSwjR3lqTni1izZ9qdJumIXmNrf1EN1vav5Z+1qlXdfyz1X7ZcWe+vjv27evN2ZCdV4d&#10;v+rXpJyz+i3qGL948WLWprV/rsrYSx+TZR43cQ66Ku1soOgYVh5abaT6nVC8+barjRs39mLx6tWr&#10;dpPG3R+Xncp6ajfQ762OUd9uIEsdp03t45X+gsfZRtz2OsY47LpUx0jHIo8R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JvAlStX3FtvvZX8&#10;6TFLuAB+4VbpNbFLi4Q/xi7cKr0mdmmRco/xK+dl18bOapS7j105L7s2dlaj/H38ypv5LbDzEuVv&#10;sStv5rfAzkvE3eIX56atsMMuXmC0LYm9eD/ssIsXiN+SuIu305b4jebH1ggggMB8C0xPT7v77rsv&#10;+dNjlnAB/MKt0mtilxYJf4xduFV6TezSIuUe41fOy66NndUodx+7cl52beysRvn7+JU381tg5yXK&#10;32JX3sxvgZ2XiLvFL85NW2GHXbzAaFsSe/F+2GEXLxC/JXEXb6ct8RvNj60RqJvA7du33dGjR93G&#10;jRvd8uXL3YMPPuiWLl3q1q5d6/bu3euuXr1at4/M5ykpwHm7JFhqdfxSICUeYlcCK7UqdimQEg+x&#10;K4GVsSp+GSiBT2EXCJWxGnYZKIFPYRcIlbMafjkwAU9jF4CUswp2OTABT2MXgFSwCn4FOENewm4I&#10;UMHL2BXgBLyEXwBSzirY5cAEPI1dAFLOKtjlwAQ+jV8gFKsh0ACBS5cuuTVr1iTjYu0YWX9fuejT&#10;p083YG/4iHkCnLfzZMKexy/MKWst7LJUwp7DLswpay3sslTCn8Mv3Cq9JnZpkfDH2IVbpdfELi1S&#10;7jF+5bzs2thZjXL3sSvnZdfGzmqUv49feTO/BXZeovwtduXN7Bb4WY1y97Er52XXxs5qlLuPXTmv&#10;9Nr4pUV4jEAzBb7++mv38MMPJ7nn+++/3z3zzDNu27ZtbvPmzW7RokXJaw888ICbnJxs5o7yqZm3&#10;YsQY4HcvHhA77OIF4rck7uLttCV+8X7YYRcvEL8lcRdvpy3xi/fDDrt4gfgtibt4O22JX7wfdtjF&#10;C4y2JbEX74cddvEC8VsSd/F22hK/0fzYGoG6CKxbty7JL69cubJ3bNvPdu3aNbdhw4ZknYceeshd&#10;v37drsL9hghw3h7ti8Iv3g877OIF4rck7uLttCV+8X7YYRcvEL8lcRdvpy3xi/fDDrt4gfgtibt4&#10;O22JX7wfdtjFC4y2JbEX74cddvEC8VsSd/F22hK/0fzYGoE6CGg+bT+/tq73rOM6a5mZmXGrVq1K&#10;1t21a1fWajxXcwHO26N9QfjF+2GHXbxA/JbEXbydtsQv3g877OIF4rck7uLttCV+8X7YYRcvEL8l&#10;cRdvpy3xi/fDDrt4gdG2JPbi/bDDLl4gfkviLt5OW+I3mh9bI1AHgU2bNiU55VdeeaXwIx07dixZ&#10;V2OgZ2dnC9fnxfoJcN4e7TvBL94PO+ziBeK3JO7i7bQlfvF+2GEXLxC/JXEXb6ct8Yv3ww67eIH4&#10;LYm7eDttiV+8H3bYxQuMtiWxF++HHXbxAvFbEnfxdtoSv9H82BqBhRa4efOm05hnP/75/PnzhR/p&#10;1q1bbvHixcn6U1NThevzYv0EOG+P9p3gF++HHXbxAvFbEnfxdtoSv3g/7LCLF4jfkriLt9OW+MX7&#10;YYddvED8lsRdvJ22xC/eDzvs4gVG25LYi/fDDrt4gfgtibt4O22J32h+bI3AQgtMTEwkueRFixYF&#10;jWe214F+8803F3oX+P8lBThvlwRLrY5fCqTEQ+xKYKVWxS4FUuIhdiWwMlbFLwMl8CnsAqEyVsMu&#10;AyXwKewCoXJWwy8HJuBp7AKQclbBLgcm4GnsApAKVsGvAGfIS9gNASp4GbsCnICX8AtAylkFuxyY&#10;gKexC0DKWQW7HJjAp/ELhGI1BGoqsH///iT/vHbt2qBPuXPnzmSbLVu2BG3DSvUR4Lw92neBX7wf&#10;dtjFC8RvSdzF22lL/OL9sMMuXiB+S+Iu3k5b4hfvhx128QLxWxJ38XbaEr94P+ywixcYbUtiL94P&#10;O+ziBeK3JO7i7bQlfqP5sTUCCy3w6quvJrnkrVu3Bn2cgwcPJts8+uijQduwUn0EOG+P9l3gF++H&#10;HXbxAvFbEnfxdtoSv3g/7LCLF4jfkriLt9OW+MX7YYddvED8lsRdvJ22xC/eDzvs4gVG25LYi/fD&#10;Drt4gfgtibt4O22J32h+bI3AQgso5+yv/fz6668HfZzjx48n2yxbtixoG1aqjwDn7dG+C/zi/bDD&#10;Ll4gfkviLt5OW+IX74cddvEC8VsSd/F22hK/eD/ssIsXiN+SuIu305b4xfthh128wGhbEnvxfthh&#10;Fy8QvyVxF2+nLfEbzY+tEVhogU2bNiW5ZM2rHbKcPn062Wbx4sUhmxSuc+XKld65ROeT0L9z5845&#10;zR3+wQcfuBMnTrgLFy4Ebxv6P9q6nrx8nwPd6nFb93Uc+4Vf+HGa9scOu3RMzMdj4i4+7vT94Bfv&#10;hx1283GOS/8P4i4+7jjnYZc+nubrMcdtfOxhF2/HOQ+7+TrHpf8Pxy2xl46J+XpM7MXHHnbYzddx&#10;mv4/xF587ClfJj//d/369cIcHS8iMA6B9evXJ7nI3bt3B/2LqampZJv7778/aJuild56663k/Wxe&#10;lPv34fKf/DhxgAExQAwQA8QAMUAMEAPEADFADBADxAAxQAwQA8QAMUAMEAPEADFADBAD5WNAeWgW&#10;BOZboA7jn8k/lz9fcI7FjBggBogBYoAYIAaIAWKAGCAGiAFigBggBogBYoAYIAaIAWKAGCAGiAFi&#10;oCgGyD/Pd+aV/yeBOlz/mfwz58aicyOvER/EADFADBADxAAxQAwQA8QAMUAMEAPEADFADBADxAAx&#10;QAwQA8QAMUAMlI8B8s/kgxdC4NVXX03mN1YuOmQ5ePBgss2jjz4asknhOjHXf/7oo4+Sz6DzjY6f&#10;9PUBeBx/fQDssCMGiAFigBggBogBYoAYIAaIAWKAGCAGiAFigBggBogBYoAYIAaIAWKgWTGgfJnN&#10;03/66aeFOTpeRGAcAvv370/icO3atUH/YufOnck2W7ZsCdqm6pV0vrPHjx6zIIAAAggggAACCCCA&#10;AAIIIIAAAggggAACCCCAAAIIINBVAfJnXf3m67XfExMTSR530aJFbnZ2dugH3LBhQ7LNm2++OXT9&#10;cazA8TMOVd4TAQQQQACBOYHbN2bd1Lov3Af3fOLe/z/n3Ye//9R99H8vuBOLP3enV1x0E2suuX+v&#10;v+zOP/+lu7D9a/f5zm/cpb1X3JdHrrlvjl93V6ZuuuufzbiZr2+72Zuz7s6dO3Nvzj0EEEAAAQQQ&#10;QAABBBBAAAEEEEAAAQQQqFyA/FnlpLxhhMDNmzfdgw8+mOSTz58/X/gut27dcosXL07Wn5qaKlx/&#10;XC9y/IxLlvdFAAEEEEDAuRvTt9y+/zHl3vgvJ6v7+68n3Zv/7bR7+xdn3J7/Pun2/c8pd+B/nXWH&#10;//e5Xo77w3s/dR/f95k7+fdpd2bVRTf55Bfu7MbL7pMXvnKfvfa1m979rfvivSvuqw+uuW9P3XBX&#10;z910Ny7ecreu/Ce/fYvcNnGLAAIIIIAAAv+PvXNxb6Sq3/hfBoqAqIt4AZGLCt4RhJ+AIgKKCOrC&#10;LshNQEFR5KKIVxDk4m677bbdS7vdbbvbbdOkTZo09yZNmnv7/c17dlO62XRmkkySubzzPH3aZjIz&#10;53zOOTNnzvu9kAAJkAAJkAAJkAAJkAAJkAD1M/YBuxB4/fXXt/Tkd955R7dY09PTW999/PHHTflL&#10;656wzZ0cP22C42EkQAIkQAIkYEAgHyjLwc/7rdOdrdSwdc61/6J5OfBJnyr72HUBOfzVJRm/OSiT&#10;dyzL1L1hmXlwRWb3xGT+KU3ffj6pfLtDb6xK5C1N3/5gTRLDOUmPr0t2RvPd9pekEK5IOV2VWkHz&#10;3d6gvm3QbbibBEiABEiABEiABEiABEiABEiABEiABEjABgSon9mgEVgERcDn821pyvCFRt9stsFX&#10;+rnnntv67sDAQLOv9eQzjp+eYOZFSIAESIAEPEYAvsXQcC31e9bRjJ10nYFL5mXo8gUZucovY19a&#10;lCPfXJKJW0MqNvnUj5vEJn9Vi03+91UVk7xWNM5v4rGuxuqSAAmQAAmQAAmQAAmQAAmQAAmQAAmQ&#10;AAl0gQD1sy5A5SnbJvDKK69s6crPPPOMxGKxc861vr4ur7322tZ34PtcLBbP+U4v/+H46SVtXosE&#10;SIAESMALBBJDORn42Dy15y7o5aPXBJRPtRf6EetIAiRAAiRAAiRgbwKbm5tSXq1J9mRR4gM5FQNm&#10;9XhBEAOnlKzKRpl2c/ZuQZaOBEiABEiABEiABPQJUD/T58O9vSWQzWbl6aef3tKXd+/eLdCk3377&#10;bXnjjTdk7969W/seeeQRCQQCvS1gw9U4fhqA8F8SIAESIAES6IAAcizv0/IzO8kf2WllRd7r9WC5&#10;g1bioSRAAiRAAiRAAiRgjgA05PWlsorDgngs80/H5cQ9YTl846IMftw41s3gpfMqpwm+j3gvyGVy&#10;andUfM8kVA4TzB1j+9YkfXRd1uZKUlypSHVdy1miadvcSIAESIAESIAESIAE+kuA+ll/+fPq5xNI&#10;JpPy4osvbunM0KAbf5588klBvO5+bxw//W4BXp8EWiewWduUnK8k6yHqL63T4xEk0B0CWCP0/z5p&#10;qDsjl/LsI1GZ+dmKWrs8dvuyjH8nqHIsj14bkIOf88uBT/hk/0epYevp4gev9EsxWulOY/KsJEAC&#10;JNBHAhvVTaV1ZaYKUghXpFag/2Qfm4OX9gAB5cOcqgrG3Mq7WQm8mJSTv4jKxHdDSjfed0F/5mT7&#10;PzInQ59ekLHrA3L0pqDKUzLz4IrMPRFXc87QX1dVeZOjeclMF5VtHnyxcQ/hRgIkQAIkQAIkQAIk&#10;YA0B6mfWcORZrCVQq9VkampKXn/9dUEcbuSDfuqpp+Sll16SsbExQRxuO2wcP3ZoBZaBBMwTSE+s&#10;y9h1gS2NC9oVNRjz/PhNEugGAazzQVPW00uxb/L7yy3pCDhvZa0mpURVrSnCJwYxHVOH8hIfzKk1&#10;R/jMBP+clsAfUuJ7NiFzj8fl1C+jMn1/RI7/MCwTt4Xk6LeDcugrizJydUDgOww/HDf4aCMWN2Jb&#10;ciMBEiABtxDI+0vKHqnxeYL79ugXz2hQ8Luc3RNT+tPyP1bV84BatVt6AOvRLQK14obK35E4mBfo&#10;ttBwT9wdVvOjgUvclzMFtowjX/DL4a8tybHvhWT6JxF131j4TUKWXk1L5K2MunesHitIbqEkpXhV&#10;aiXaunSr//G8JEACJEACJEACziVA/cy5bceS958Ax0//24AlIAGzBJb/mRHYwTeuScIuHpoUNxIg&#10;gd4TwFod1i8bx2Xj//CjsZM/Cnx9UPZKpqZsWJCnMHuqKFiHhB8N4kBG3s4K4kwuvZJWOsf8rxNy&#10;+tGYnHxoRabuiyg9Hb5BR76xpPnmLAp8kod2+WTg4t6t40JXRx24kQAJkIDTCeTmS+oe2vj8aPX/&#10;7Vo14vzO7j2rVWvzSNgubWnVmh7HjQTcQmBzY1PZ6+GdaOWdrPh/lxT4CiPGzPBnFgznaa2OM7d+&#10;f+Bj8zL82QWly4/fElRzXMxhEXM88MeUmhdGP1iT1OG8rM0WVYwG2EqCPzcSIAESIAESIAEScCMB&#10;6mdubFXWqVcEOH56RZrXIYH2CUCzOv2rmO66CWL1wo6dGwmQQO8IVLI1FQ/RaA0SvibQe720YR0S&#10;uQvLWjxLxI+Fbw1iQyK3YWI4J9H31yT8Zkb5IC3+KSULzydl7sl409jk0LX1GEP/ruapQXupf7Gu&#10;JOA2AlZpz3r3ymb7lFatxZKARgetGjZGyCUBm8f4AU2rnj4bA5xatdu6nCPrg3kFchChbyL2y+nH&#10;YiomNWzgoJs26+P87Hzb5a4wuVCLFa7ZICI2zZFvLsnkncsy88CKaiP/C0kJ/iWt7AIwB8ycKAjs&#10;HjFH3Kh4a37syIHHQpMACZAACZCAxwlQP/N4B2D1OyLA8dMRPh5MAl0nAHtyxNg2u06AWHJ28rHs&#10;OiBegAT6RABx77HeqTs2tXyBob+t9qmE7rks1psRQ1yPNXx0EFuTGwmQAAk4jQByKxz4lE/3Hqd3&#10;/+vVvsGPn9GWxm+GVh1RWjXy5CIPxJZWHdHyVTOGr9O6oG3Ku1nbVDFZkG8IdrWwTYOGiTkA4j31&#10;qq+3ex1o4NTBW9e7YQcDW8PDNy7KxK0hZQuDXDLwuV58SfO51vIM1H2uEaunsFxW+WnQX7iRAAmQ&#10;AAmQAAmQQLcJUD/rNmGe380EOH7c3Lqsm9MJrC+VZfTaD3M9m10LQY4v+GVyIwES6A4B+N4c/Jy+&#10;Ty7WH2P717pTAA+eFbY4WJfUuw9O3rEsG2Vq0B7sHqwyCTiWgFO0Z717b7N952nVmp9qXatODMGv&#10;WtOQqFU7tt92UvBqribo9/GBnMpDjPjweH7DbxbxnJr1Jzt9hvkfbN6QiwSxAhDrGzG/S4nqVqwb&#10;2GAgnzLmi9DSEfceejryLvueS2h5mKMqHzPe2ZCfGXmaBy+zvw2KndpBlUWz86znuT7y9TN5rqd+&#10;jDzXUfE9m5DFl1MS/ndGzccRfwf9rrhSUTFzvBaXqJMxy2NJgARIgARIwOsEqJ95vQew/p0Q4Pjp&#10;hB6PJYHuEUgdWVfv0+2+52MNJ+8vda+APDMJeJQA8iNjrUtvbGI/1hu5WUugnK5qPuf6Njkn7gkz&#10;BoS12Hk2EiCBLhFYO110hN+z3vPOin3Q3TBvhaY3dZ/mVw2t+g+abqT5VUOrzs4UlWZEv+oudUSL&#10;T4s4TMi7gXcZtCF0wOmfRAS5MhCf2Yo+081zwBf30FcWVd5j5AUJvbEqyZG85BfLXfftB7vyak1g&#10;g4zY97juyrtZlasEWvfc43GV0/r4D5ZV/pex6wIydPmC7P+I/XX7brZZO+cGs6FdC+fEC5/+6Zm4&#10;DvC7X3otrWwGENsBc3/YEhRjWnwHLdYOtWuLbxo8HQmQAAmQAAnYnAD1M5s3EItnawIcP7ZuHhbO&#10;owSW/75qvI6g2XsbvWvD9wQ5triRAAlYQyC2b80wruLwZxfUGpU1V+RZGgnAnwh+Qnr3P8Tq3NTy&#10;T3MjARIgAbsSMKM9T35/WWleq5MFwfMH+Rygi5x6OKq0MeRYHbnKb/hc0rtfOm0f7LsQG0hp1Zqf&#10;45ZWrfk4Ys67pVUXNpQtEp8F1o8AaG+Is4Q4yOiX8DGdfSQq8OUduVrzYba7FqrlKUasZ8R5Rozn&#10;wB9TEn1/Tfnkw87NidoiyoxcJfDtxb0F2j/aBvr/4p9SMv/rhKorcryj3oduWJSDn9fuHZcwZ3Y7&#10;98D9F83L8BULKg/P0ZuCKgf5zIMryj7A/7uksheAX/z2XNelpJbrmjF6rL8h8Yw9JYB7DeyLou9l&#10;1fP32P9p8fK1ZzHuN8wB19Om4MVIgAR6TID6WY+B83KuIsDx46rmZGUcTgBzdsSgM3oPRo7A9Pi6&#10;erc1XOPRdGqsCzlxLcXhzcniu4wA1v33Gdh9IB808kJz6y4BrHtA59e7VyL2Iu973W0Hnp0ESKA9&#10;Amuzmt/zJ/X9QKE9m/X3VdqTFtMYPpNbWrXms6m06t1ROf7DsECrhubmydy02rMbcZ0HLp4X2GaC&#10;PXxGhz+zoDQ42DTB/xrxNeD3evirS8pX9+i3gjL+naBMfDckWGNHjGj4nZ64O6zy08KnF/ZOiMMM&#10;HRMaLObxp38VE/jNQvNDrGW0A3xXoXNiTg6/yuDraWVPsPzPjITfzEjkP1lZ+W9W6aBYx0e8ZmhX&#10;ydG8pA7n1bwfbZuZKkj2ZFFpjLn5kop1hHbHcxHzD8SAhoZaydQEca5r0OE1zQt5clt5Jm5UNmU9&#10;VJbUobzKvYu6IOc32DghTjTsFFBWlBllR/5g1AV1Qt24fUgA/QPaKOJmIY44Yg5E3s5K8M9p1XdP&#10;PxqT6fsjqv/jPjL6xcCZ+5fBnFhvjublfdD8EcMd95rxW0LqfnLy5ysy/1RcxX3A+wbsIZJjeWUT&#10;gfENn3hqex/2Wf7VOwLw98ezB8+uEz8KK7uLncYvbFqQrx3PIG4kQAIk4DYC1M/c1qKsTy8JcPz0&#10;kjavRQI7E4AfwcRtIV09BXN9rI1h7aS+qTjdmh6903tA/XPEEzO7jlk/N3+TAAmIWq9d+G3CcIzB&#10;/4F513vXY/KBsoqbWL/HNfs9/3S8pfX23pWeVyIBEvAqATPaMzTObvnJnaNVazFloXUivjCec6eo&#10;VRs+65s9a5z0GexWYYOAGNPQaBEPG36c0MPgSw//ZWgI+zQfYTvXC/VAWeFzDd0f2kjsf2vKJxtz&#10;sVa0dq/eizqtN2ILVNZqUlguK5sI6KXQTRHHC/HzYYMB2wzYv4zfHJSxLy2qvgbfYTv3LTuXDfYz&#10;GKewrcC6AewrcN+GjQXGAGxWtuch77SNeby3COC+ud23GTkTDH0dtPWpxjGDZwxsKjDf4UYCJEAC&#10;biFA/cwtLcl69IMAx08/qPOaJHAuAeQTg99F49y98f/JO5eVL8O5R4t67z/05UXD4498fUnlrWo8&#10;nv+TAAk0JwBfA7w/N47Fxv/hC0X7juYMu/mpil+rrZ83tsf2/+Fzxo0ESIAE7ECg39pzqwywFg19&#10;SflVQ6vW9L3QX89q1Zq/7/G7zvpVI46vtt68/d7Lv89fkyeT1phAG4e/LfzMkUMasaRhdwt9hL6g&#10;rY5m+3wf9xX45SOXMnz40xPrEh/IqTgAS6+kVcwAxLBBux+7fVnw/gpbAxUzgj7Xpu6zQ59eEKwb&#10;IP4CbIxgI8BcBPYZA3YpSSu+ze0+v2CfHf2Asbnt0uYsBwmQQPsEqJ+1z45HkgDHD/sACfSXAGLB&#10;wf/AaE4/90Rcd62lmq+p+F1G54GPA2L3cSMBEtAngLUxxD81GlPwu+E6qD7Lbu7F/Qx+XHrthFin&#10;3EiABEignwScpj23ymq7Vg09aUur/s2ZvLNKq9Z8qeBbS//H1nRYveebk/ehH8D+FnHNEbd86dW0&#10;0iHX5kqC9xpuJNBIYMvnWrNBwD0Vselxr0Ece8T9hR8w/IFVnmvNPxh+wvAXht+wk8eKFWVH3Hzk&#10;EoBfOnJTI946318ae5h7/1e+zREtb7MWowA5Itr1bW63LyLfReDFpJRTjM3t3l7GmpGAuwlQP3N3&#10;+7J23SXA8dNdvjw7CexEAO8A8CExim+HmEfhf2d2Os05n+OdfEFb5zN6L8B6D/LMcSMBEmhOAHmr&#10;4HNjNJbgW4uxzK2/BNJH1w197+A3xY0ESIAE+kFAac8GtobQZ7sVc7sfdda7Zl2rRvwfaNXwjVJ+&#10;1XWtWos/jrVxatXO16nhh3n020GVJxt5sCNvZVSbI1c1clJzI4FeEYDWijzKiOeQmS6q/MrR97Iq&#10;DzvihSP/MmIeIaYR8jIjPzPi0iNfs9H7gFP3I24F8tzD/gPzZDyrGM+pVz2yu9dBOyKfO2IKnLhH&#10;P29zL/vv/o/OyczPViQ7w9jc3e0BPDsJkIDVBKifWU2U5/MSAY4fL7U262oXAhuVTZWrzGiuj7hz&#10;WJdrdcM63sDFxu/KeM+m3XOrdPl9txNAXEfDePhaXkTqmfbqCch5p5ujTIvZuPIu7W7s1WosDQm4&#10;n4Ap7VnLj+oV7bnVFt9Jq0Zc2VOIAQ6tWovPS626P1o19Kux6xdVO8CnLviXtCSGcpLzaT7M6xut&#10;Nje/TwK2JID7cylZlXxA065PFFSeZfgQw27G/7ukzD0el5kHtVzX2v0I8YYxJhBzzImxHjCXPnzj&#10;otLiUT9omBzLtuyWW4XCc7K4csa3GX0RNtS670RNcjYbrUudt197r0JOd+R3bzf/Bsq58t8s5z9b&#10;Lck/SIAE7EyA+pmdW4dlszsBjh+7txDL5zYClUxNJm4NGdpRI58zdLB2N6x3Yi3uvHeFhvcN5NVC&#10;bj9uJEACIsgnjPUivXGDd+z4gRxx2ZAAYjDqxZTAWkx8kG1nw6ZjkUjAlQSyp4qGOVawdkvt2Zrm&#10;V1p1tnZGI9L8G6GbwI4TOYOTY3lJHNR+NG0UuWbxvIDvIzQk+OTCpmz576tKTwr+Oa18xhDPF36R&#10;0JcWfptQOYjnn44LcuKcfiwms3tiKtYvfCbhzzV9f0Sm7osoXzO0K3J4YJ49ocUBHr8lqHQprLcf&#10;/tqSHLphUa3dj14bULltESMYvpaYg8D+FLl5kFsCc46u6wgN7waNc6Dhzy7I+M1BOfnQiiDuC5iB&#10;bSlRZU5Za7ouz+JSArgnIcduKV5VNhmrxwrqHQL3HOSGQUyA04/GZPqnEZWvGb7IsIEd2qVp19qc&#10;tXEs9u1/TWvEvQr3uMWXU+qeijUNbv0hsOXbrOUsQKx5xLbudt/AMwnPMzwP8Tzdvn6EuAJ4XppZ&#10;e2pWTjz3/C8k1TOlP0R5VRIgARIwJkD9zJgRv0ECOxHg+NmJDD8nAesJIM/SyNUBw/cD2E5bkfcM&#10;+XVgg91snr/9M7znwp6bGwl4mQDWp43ywx34pE/5PXiZk93rjjW97fe3xr/hi5I6lLd7NVg+EiAB&#10;hxMwoz0jziti4nAjASMC0LEQrxq2CrXChnpPqGhaO/KFQAdGPGvYrSK2MOb08D+GTV32ZFEyUwVZ&#10;nWzQ4rWYIbDHiu3TdHgtbhLig0Tezkr4TU2L1/L+QKvHeRiL16hluJ8EukMAYx7rAfBrRU505JqJ&#10;7V9T4xMxlX3PJjQbmKhM/yQix74XUnmuG+e83f7/4JV+Fa8cdimIQwSdHeXmZh0B8MT9Hfdp2D4p&#10;32YthnW32xY+/IgxgucB1rCQ581oQ1w99FHkGW+nfLC5gI0DnlnsR0a0uZ8ESKDXBKif9Zo4r+cm&#10;Ahw/bmpN1sXOBJKjeRm8zGc4F4dfhZX50LBOhXcHo3cAlC05Qk3Gzn2IZesegej7a4J8VHrjBDbd&#10;tNPoXhtYeWbEC9RrS+QnwFo8NxIgARLoBgFofvAV0rsPUXvuBnmekwRIgAS8SwA2KbCnhT4Nn+qx&#10;6zS7d813We9ZZPW+ocsXZPKOZUGOBNi3FJbLprRL77bauTWHzQ9ivMM/fureiCD+hNVt1Hg+rAMp&#10;32bNB7nRt/nc0pn/LzdfUvFBzOSEaywP/kdeDdhE0QbKPHN+kwRIoLsEqJ91ly/P7m4CHD/ubl/W&#10;rv8EYLuJOH56MWExx4b2FflPd3KTogzQYwzjeGnvp4ipRXvT/vcblqB3BNT4NIg9eegri8qmv3el&#10;4pU6JRD4Y0p3vQa+7vBP5EYCJEACVhKg9mwlTZ6LBEiABEigEwLI3Yx4+VgLOPmLqMrtbLgmYPBe&#10;1Ewv1PsM+iZ8YuG/i/j9uYWSwFfW6xvWXODbjHwQYIP460b20Hqcze6DbzP6AvJOoC3M+Da321aw&#10;iYA9xMgX/LrvZTuVHbHoF36TUJzaLQOPIwESIAErCFA/s4Iiz+FVAhw/Xm151rsXBBBT0YzvMeyE&#10;8V7Y7Q320IgfvNP8vv75zAMrtDXtdmPw/H0ngHft+V8nDMfD+C2hc3Jc9b3gLIBpAvC9qN/Xmv0+&#10;8CmfWncxfUJ+kQRIgAR0CGRn6Pesg4e7SIAESIAEbEAA8dHWZosqtvLs3pgc/XZQ2vVTbTa/NvMZ&#10;ctsjlvTsnpjSQWET6nZfV7f4NrfThRHfL34gJxO3tR+be+q+iCCHOn0l2mkBHkMCZwhgLCKvA3I6&#10;wAYFuVu4mSNA/cwcJ36LBJoR4PhpRoWfkUDnBJCPbfwW49zL8KssRHr3zF8PlQU2r0bvhUe+sUR/&#10;z867Ac9gUwKwDYGdhdE4QNwzt6+F2LSJLCkW1idOPxbTbefhKxZkPVi25Ho8CQmQgHcJmNKef8R8&#10;z97tIaw5CZAACdiXADQJ5Pld+W9W5p+Ky8StIcM8EkbvUa3uh1/2oRs039yfryh/bdjnw3/bqVt/&#10;fJsDPfNtbrdd0M9gdzB46bzuO9pO/Qd9JPxmRmpF5/aNdtnxOBIwQwDxJbDui3j6oTdWVXyF43eF&#10;tXXggOy/6Nxx160YnGbK6bTvUD9zWouxvHYiwPFjp9ZgWdxCAHGMzMQYOv7DcF/eqar5mmD+sdOc&#10;vv45dJnMdPf9st3S7qyHMwhgHQM5rur9fKff0C2tzMXuDDruKyX83LGOtVM74/ODV/oZ1819Tc8a&#10;kUDPCGSmi4L4onr3mRPUnnvWHrwQCZAACZBA5wRgxwnfOORxRgzkyTuXBesDes+6buwbvTYg0z+J&#10;qDxhqcN5Ka/WOq+cxWeAT3lm6mzeZs1P9+Dn2os33Qo/5BI69r2QLDyv5W0ezTsuXldlraby1I1+&#10;UctT3kbMd8Sx8j2T6Kkvh8XdhqcjgbYJwEciHyhLYjinxtHpR2NqjQvjqZUcC7h/cDNHgPqZOU78&#10;Fgk0I8Dx04wKPyOB9gng+W/GltP3bKKv2hZ0NZTBaK4P+zjkaeJGAm4gUE5V5fDXlgz7PXIHM7aX&#10;G1r8TB1gAzz144huu49eE5BSsuqeSrMmJEACPSFgSnu+h37PPWkMXoQESIAESKDrBEqJqiQO5iXw&#10;YlJOaM+3kau6r7U2rlkc/LxfTtwdFv/vk0p/KcYqPX13w/Wgy889qeVt1uKXN/oUNpbXiv/HrtN8&#10;mzWbWpW32aflbdbWc9ywwVYYa2hm7MObcrxwTmDjh3jCfH93Q49gHeoE4DeRmy9JfCCn7G9OPRxV&#10;Mexx/9t3wZzu2kbTsdLEzmP6/kj9cvxtQID6mQEg7iYBHQIcPzpwuIsEWiCAue7Sq2nDeYDd9Nzo&#10;+2uC/EtG85P5p+OuecdpoVn5VRcRQAyikav17athK8oYRC5q9G1VQcz1ye/r+70jH0IlYz+fim3V&#10;4J8kQAI2IoAYMYZ+z9CeNRsYbiRAAiRAAiTgVgKVbE1SR9bVesj0TyMqzqtV+ojROkV9/9DlC0rD&#10;hI09tGG8+0Hb7HRTvs3a8z7457SyZ1XaTxMdp14OK34r3+b/O+vbPKL5Nmt8vbCtL5VV7iQz/hzN&#10;OB/68qIs/1OLzV1gbG4v9Bc31BFxALKnioJ1WfhAwMZk/OZgz2JNIO8iN3MEqJ+Z48RvkUAzAhw/&#10;zajwMxJojQDeSU4+pB/fFfNjFc9ai8tktw3zHTMxoibvWHZcXCe7sWZ5+kMAfRxrEs3eU+ufDVwy&#10;L0nt/Z6bewkgTtXEbSHdfnDkm0uCHAXcSIAESECPgBnteepeas96DLmPBEiABEjAvQSgAWZOFFT+&#10;0VO/jMrhry7J/o9a47NXf38z+g0bsfFbQir/KWK6IU+akU1YKV5V+jXyYB+9qTe+zYgxjvUkaKfw&#10;d3SLb3O7vRvvYqG/rgq4GLVxs/0HPuFTecwLy+V2i8DjSMASAvBTKqerKj4/7kH+F5Iy88CKHP1W&#10;UIZ26efuada3rf4MY4VxA8w1NfUzc5z4LRJoRoDjpxkVfkYC5glgLjH+naDhvPjwjYu2zi+KuLN4&#10;vzKaz+AdAHap3EjAKQSSY3nDmPhDu5DrvOiUKrGcHRBAHCvEydO7143fEpRakXbzHWDmoSTgagLI&#10;8QjfJL37yNS9EcM1bldDYuVIgARIgARIoIEA7PbXZosSfjMjyFeK9QfYAOs9T63eh9hvsDed3RNV&#10;sazhtx38S1rlmO6Jb/Ol88oeduG3CRXHnLGXGjrJtn/hv453eRXDqp14w9oxx+8KS+pQ3hJf+G1F&#10;458ksEUA+i3yEqweK0jkrYz4nkuoWAmwuTF6X7D6/tbK+eCfgXsw1z22mlL3D+pnuni4kwR0CXD8&#10;6OLhThLQJQDb1INXark3DOIvIS8SNA+7b8qPW4v3YlQf2MglR+knavf2ZPlE5S5HTG29Pj3yBT9t&#10;KjzWWRDnCjZBev0C8R5wT+RGAiRAAtsJUHveToN/kwAJkAAJkEBnBODrm/eXZOXdrPJZRawirDfo&#10;zdOdtG/0mrO+zf9YpW9zB10F8dTnnoi33TeQPzv0t1VHrMt1gImHdokA7lOFSEXlGUCcAuQnRN5x&#10;5O8auLi3NjSt3P+GP7ugYkAgBsXiSykV2wE2QIz31npHoX7WOjMeQQJ1Ahw/dRL8TQKtEYgfyBn6&#10;VGJeALtWK/IOtVa69r8N2z3kNtp3ob5mh/3Id81YLe2z5pHdI4B+ufSK1o8NbENgkwpbVW7eI4DY&#10;FViH0OsjsB0yitHnPXKsMQl4l4Ap7fk++j17t4ew5iRAAiRAAlYQwLtcIVyR2P41tZ4C/1fkMtOb&#10;t9thH/IWQz9f+I3m2zyck/Iqc/pY0R+2nwN+Hct/X5WxL+nbEu/UH+CPOvd4nPbn26Hyb0Vgo7Ip&#10;68Gy8rVB/HfYOxz/wbJaM+h17oCd+u95n2vrsvCnOPa9kIrpgDXa+GBO5RqgX7O1HZv6mbU8eTZv&#10;EeD48VZ7s7adE8C70OKfUrLPIP4P4jpF38t2fsE+nQExiszYHc88uCLIqcqNBOxCAPYeeFc4b27e&#10;oEVjbYB2n3Zptf6UoxirqPc1vb4y87MVR9kQ9Yckr0oC7ieAHJZGMfSmqD27vyOwhiRAAiRAAn0j&#10;ALvh5EheAn9IydS9YcN5vN4c34p9W77Nmh66NmecW7pv4Fx4YazLIXb6ibvDhmtzO7X15J3Lqj85&#10;yV/EhU3Z0yph7RLxFhJDOVl6LS2ze2Ny7PZlGblas0s38sFpWE/aqV9Z/Tni+eFeAzuc07+KSfD1&#10;tIrdj7yI0My59YYA9bPecOZV3EmA48ed7cpadYcA5iozDxjHp4ZtrhtyycL2b+x6ff9AzK2QP4k+&#10;pN3pczxrawQQL3n6JxFD7Xn6p5p/GmMrtwbXpd+GbwXiUum9J87uiTHWg0vbn9UiATMElPas+TTp&#10;3Semfky/ZzMs+R0SIAESIAESsJIA8uqkj64rLQlrNWr9wsBXQO95vtM++jZb2WrWngtxkREP+cAn&#10;24vbDm0Pml41R391a1umP2eDjzxyJSJ+wuLLKTm1OyoTt4akF/ndd7p/GH0O/yX49MOeYv6puPLx&#10;h08Q1ioYj60//ajxqtTPGonwfxIwT4DjxzwrftPbBErJqhz9VlB37RFzisNfWxL41LllwxwcdnZG&#10;86XhzyxIdqbolmqzHg4kgL4Kn2ajvjr3ZJz+rA5s324WOR8oy9AufQ0aaxqws+dGAiTgLQKrxzW/&#10;Z2rP3mp01pYESIAESMDRBGqFDYHtGPL9Iu8pci61Gj8XmiRivSHWM32bndEdEG84/K+MyslrtCbQ&#10;bD/me6cfjQneDbnZm0AlW5PsyaJE319T8RBOPrQi498J2jpOP/oX7kVT90bE92xCwv/OSHpiXa0f&#10;0wff3v0NpaN+Zv82YgntS4Djx75tw5LZh8Da6aIpWznEXXRjjo3N2qb4nkkY6nqw2Vv5r3Njjtun&#10;x7EkrRKA//3hG41zQCHGEjcSaEYA93mjnAP+3yebHcrPSIAEXErAjPaMmBv0S3BpB2C1SIAESIAE&#10;XEMAcWox3w+/mZHTj8Xk6E1BGbjkTGwT5dus+Uf6njubtzlddU29vVgR2AxD14PO125MZeTTRYxm&#10;rIVx6z0BtCF8gDAXj7ydlYXnk4IYdoi92K6fezObA6s/Q9lQRpQVZUbZUYdyqkpb9t53I0uvSP3M&#10;Upw8mccIcPx4rMFZ3ZYJIGZL/b1Eb27ifyHpep/KlXezAo1ZjwP2zf86wXl6yz2NB7RLAHlvRq7y&#10;6/ZL5MxB/+VGAnoEMlPGfo60YdAjyH0k4B4C1J7d05asCQmQAAmQAAk0IwBtEb7S1Bib0XHHZ8Vo&#10;RfmaDu1qLzb3yBf8KrY74rxzs5YAxl1xpaLi58NvHT4vyOt+6IZFw9hDRmuS3dw/9OkFZb8Cn+vA&#10;i0mJvpdVsSDhk83NvQSon7m3bVmz7hPg+Ok+Y17BmQRgbxf4Q0pX08KcBnps9IM1Z1ayjVIjxo1R&#10;rlRwQcxu5s9pAzAPaYlAZrqgxU3Wf5eEPXvqcL6l8/LL3iWQOrJuaGeD92NuJEAC7iVA7dm9bcua&#10;kQAJkAAJkAAJeI9ArbQhkbcyKv5xO9rkwMXzMvtIVHK+kvfgdVBjxB2Av0ByNC+hv67K3BNxOf6D&#10;ZRm7LiD7LzL2bWmnraw4BrmiJ74bUvH7F/+Ukti+NRWHH7mluXmTAPUzb7Y7a20NAY4fazjyLO4i&#10;gLnp9P1arB5NR9X7gQ6bPeW9nMeIdWwmFzbmlJhrciOBbhBIHMwL3gP1xihsU9dmvTdGu8HbS+dM&#10;DOcEPvM79q0L5pSds5eYsK4k4BUCq5PGcRAwR2TMba/0CNaTBEiABEiABEjALQTgZwI7Q+RP0X3f&#10;01kLnNBitccHcpwLnu0UyEGYWyhJfDAnS6+mZXZPTBC/HL7j7cY/3/E9XKddWjrmwjlVvmO3L6vy&#10;IsZZ/EBO8v6SYD2YGwk0EqB+1kiE/5OAeQIcP+ZZ8ZveIABtFfk6jOYuR76xJPiuVzfMyRBvxogT&#10;8qkmx+h76tV+0q16I2+X0fvi6DUBKSzT/qFbbeD28yKuhd77Mvof3lG5kQAJuIcAtWf3tCVrQgIk&#10;QAIkQAIkQAJ6BErxqsrRC5t1o3WtZvvhI7v4ckoqGffHXUb8cdj14x058MeUnPxFVMZvCZqKjdiM&#10;XS8+2//RORm9NqBiM849Hlf+18mRvPKRgV82NxJohQD1s1Zo8bskcC4Bjp9zefA/bxPAfMpMbGnY&#10;StImTgS2o7AT1NNo1LxSsy3E9/B9biTQCQEVF1973zF6X4F9SDntXfuQThjz2A8JIEabXl9DzDDG&#10;dv+QF/8iAScTWD1mwu/5p/R7dnIbs+wkQAIkQAIkQAIk0Ehgo7whK+9kTfmhNHs3RE6+U7+MqvjM&#10;jed2yv9YZymnqpI5UVAs/C8kZeaBFcXEKN9ZMya9+gzsD315UU7cHZb5p+Oy/I9VQT6tQrjCvO5O&#10;6XwOKSf1M4c0FItpSwIcP7ZsFhaqDwSQz8Moli/mUP7fJ6mjNrQP/Jvh52w0x4S/NHX7Bnj81zSB&#10;zdqmzO6NGfazyTu03OPMy2OaK7+oTwB5qvTubXhuIIYbNxIgAecSoPbs3LZjyUmABEiABEiABEjA&#10;KgKZ6aLSXeE7q/cOuNO+8ZuDEvvfmi1jc2M9pRitSHp8XcL/yojv2YRM3RtRObEHL9XPa7ZTfXvx&#10;+eBlPlXGqR9HxPdcQhALLz2xLvBf39ygj4tVfZ/n0SdA/UyfD/eSgB4Bjh89OtznBQKw84OmbDRv&#10;gsYQ27/mBSRt1RF5npHv2Ygj8kZ7OW55W3B5kLJbOHFP2LB/wcaBOTnZYawmgBhjeve2wY/7JHuK&#10;ecat5s7zkUAvCGD9auAS/TU3+H/w2dKL1uA1SIAESIAESIAESKD/BErJqlonHP5Mm7G5P+dXcap7&#10;HZMNcaXXg2WVAy/0xqrMPRGX43eFZez6RUHsLr132n7uG7p8QY5+OygzP1tR3Ff+m5XMdEHFtMOa&#10;LTcS6DcB6mf9bgFe38kEOH6c3Hose6cEasUNgQ2d0TwLeV0Qm5ubPgHkhJm8c9mQJ2KcZ0+Spz5N&#10;7q0TQL9CbiGjcQr7Xb6b1Knxt9UE0L/0+uCBT/kkt1Cy+rI8HwmQQBcJmNWe4S/CjQRIgARIgARI&#10;gARIwFsEoOdG31+TozcZr0c0e1eE5gsbeSttlbGOmfeXJH4gp/LcIUbcsduXZeRqzR9Ey33XrBx2&#10;+AzrqhPfDalY5YsvpQQxKNdOF6Wad3/+bG+NGnfWlvqZO9uVteoNAY6f3nDmVexHALFajnx9yXBu&#10;duSbS/TXbaH5sEaLvCtG81vkaVl5N9vCmflVLxIoxioqn49uf7pgThAjmRsJdJMAbBtOP6Yf/334&#10;igVZD5W7WQyemwRIwCIC1J4tAsnTkAAJkAAJkAAJkIAHCMAnBVpyu37E8O+Flg1N22ir5mrKBwax&#10;vKHVIr/0+C0hOaj5VeuujWg5A/u1f/9H5mT0iwGlhZ9+NKa08cRQTmnlzMNn1OLcb3cC1M/s3kIs&#10;n50JcPzYuXVYtm4RyM4UxUwcHcRb5DypvVZYeScr0JiN5r7KZ5V+Re1BdvlRsOmFjaxeH8K7H97J&#10;uJFALwhsavmlTv58RbdPHrzSr/Jq9aI8vAYJkEB7BExpz1r8P/o9t8eXR5EACZAACZAACZCAWwkg&#10;pjbyM7WrBcNmGTkAkcMuM1UQrJ35f5dUeaeRr25oV3sxv/XWTazahzW+sS8tyvEfhmXuybiE/raq&#10;Yn0XlsvMVePWDs96KQLUz9gRSKB9Ahw/7bPjkc4kAHtDM7oo5pOM5dtZG5vV+Y//YFlg38mNBOoE&#10;Vo8X5MAnfLo63+BlPkmPr9cP4W8S6AkB5IA1ytswek1AkDOMGwmQgP0IKO35Yn37uJkHqT3br+VY&#10;IhIgARIgARIgARKwDwG8FyKGtJlcYVbpv704z+DHfXL4q0sydV9E4C8S/ndGMH8uRisCe2xuJOBF&#10;AtTPvNjqrLNVBDh+rCLJ89idAOZJC88ndfUszOUGLpmX+GDO7tVxTPlKCS3OuRbD3GiePHZ9QNaD&#10;jFvrmIbtYkEx/oxsRBC/IDfPXLtdbAaeWocAYqZNfl8/1/2hryxKJUO7Gh2M3EUCPScAm6UBas89&#10;584LkgAJkAAJkAAJkICbCWBtAjGyjdYxjNbFerUfPtaIB46Yj/C9hg82fLHh200/HDf3VNatXQLU&#10;z9olx+NIQITjh73ACwRqhQ2ZujdsqIEi1u/aHDUtq/sEYpjPaHEsjebS8HdNHcpbfXmez0EElv+x&#10;Kvsu1M9ZNHZdQAqRioNqxaK6kQDuaxO3hnTva7C9qeapQbux/Vkn5xFIH6X27LxWY4lJgARIgARI&#10;gARIwDkEYH+8+LIWm1vLyWS0/tXt/YgPjpzR0MWRQxp5y5DDmrEHndOfWFL7EKB+Zp+2YEmcR4Dj&#10;x3ltxhK3RgAxYhA7xmhud/SmoJRTjJfaGl3z34YN5dIradl3gb62CO0x+Jc0bS7No3XFN9E//C8Y&#10;xyeAjW55lXqeKxrdBZWorm8IcnTpPV/wzl8rbrigtqwCCTiXgBnt+eRDjLnt3BZmyUmABEiABEiA&#10;BEjAPgQQmxtx3SZu07dX1nuPNNq3/yNzMnJ1QI7dviyze2Oy9Fpa4gdykveXBLbS3EiABKwjQP2s&#10;M5ZDQ0Pi5J+lpaXOAHj8aI4fj3cAl1c/M12Q4SsWdLUBzOmw5sj5WW86Q3I0L8jbazSXPvnzFdko&#10;c87cm1bp71XwbnZqd9SwTxy/K0wdr79Nxas3IVBZq8nhGxd1++/kncu8nzVhx49IoBcEqD33gjKv&#10;QQIkQAIkQAIkQAIk0IxAbqEks3u02Nxarj+jdbDG/YjnPXb9omAtZO6JuIT+tirJsbysh8qCdRRu&#10;JEACvSFA/awzzrt37xYn/wwPD3cGwONHc/x4vAO4uPor72aNc69ovriIjcP8Jr3tCOtLZRm9NmA4&#10;94ZPeilJn/Tetk5vrwa/0OM/NI6Nj5hRfL/qbdvwauYJIE8W4sI3rhds/x85INiHzTPlN0nACgKp&#10;I8Yxt+n3bAVpnoMESIAESIAESIAESECPAOyW4aMMn+Xt74mDl86rmI1T90bE92xCwv/OSHp8XRDL&#10;cXODGrMeU+4jgV4RoH7WGWlozw8//LDjfurlpv7cWftz/HTGj0fbjwDmZ77nEufM57bP7ep/Y46X&#10;GMrZrwIeKRHm3pN3LBu2E3LWZE8VPULFW9VEbiTE066PyZ1+LzyfpI2It7qGI2tbjFVk5Av6eb5m&#10;HtTi+3INwZHty0I7j4DSnjWfkZ2eLfgcsVY2a1zXc17rssQkQAIkQAIkQAIk4EwC8H8pJaoqFzPs&#10;mOkP48x2ZKm9RYD6WWftXddxneQDDb28Xm7qz521P8dPZ/x4tL0IIBfniR8Z+1KOXOWXnK9kr8J7&#10;sDTwBZx/Kq67Noz1YcQcir6/5kFC7q1ycaVi6C+KXODL/1h1LwTWzHUECuGKDH9WP+fD7J4Y1xhc&#10;1/KskN0ImNKefxGlPYjdGo7lIQESIAESIAESIAESIAESIAGbEaB+1lmD1HXc7fqzVf7Q289Z/9vK&#10;c+Nc1J87a3+On8748Wj7EICedegG/Ryc0DLHbw4KbAy52YdA5O2s7L9I30cJbQe/dvop2afd2i1J&#10;br4kw5/R1+hgcxAfZHyCdhnzuP4RyPtLMrRLv3/PPx2nBt2/JuKVXU6A2rPLG5jVIwESIAESIAES&#10;IAESIAESIIEeEqB+1hnsZvpzXSu2+2/qz521PY7m+OmcIc/QfwKrxwsydLn+er+Ks6j5umyUN/pf&#10;YJbgPAKZ6YIMX2HchsfvCks1XzvveH7gDALpiXUZvMyn6/N+4BM+WZ0sOKNCLCUJNCGwNlsU9GM8&#10;d3b68f8+2eRIfkQCJNAJgdThvIqZstO4w+enfkm/504Y81gSIAESIAESIAESIAESIAES8BIB6med&#10;tXYz/dlKH+VGDduqc9fPQ//nztqf46czfjy6/wQi/zHhO3vBnCy9mqa/Wf+bS7cEpXhVjnxjaUe9&#10;pr6ePPalRVkPlXXPxZ32IxDbt2bo54583/Af5UYCTieQOVGQwUv14zoE/5x2ejVZfhKwDYHUIWrP&#10;tmkMFoQESIAESIAESIAESIAESIAEXEKA+llnDVnXn6Hn1v9Op9OSzWY7+kmlUlvn237uTs/beHyp&#10;xHXqTnoAx08n9HhsPwkgDvP8rxOGWuXgx32SOJjvZ1F57RYI1EobMvPAimG7HvikTxBjk5szCIT+&#10;uir7NDuQug1Bs9+wKyhGK86oEEtJAiYImIkDHP5XxsSZ+BUSIAE9AtSe9ehwHwmQAAmQAAmQAAmQ&#10;AAmQAAmQQLsEqJ+1S+7McXXNebtGXKt1Htu0Wq021Z87Ky2PtpoAx4/VRHm+XhBA/GXEYW6mYW3/&#10;bOTqAH0pe9EgFl9jc3NTFl9OGeqV+z8yJ9A18X1u9iSAtkHe7u3jstnfyMteWet87mFPCiyVlwkk&#10;hnOCe1Wzfq8+0+wyou9lvYyIdSeBjggkx0z4Pe9mzO2OIPNgEiABEiABEiABEiABEiABEvAoAepn&#10;nTU89efO+Dn9aI4fp7eg98pfCFfk0JcXd17LP5tvc+K7ISmvUs9ycg+B3zr813fUbc62NXI5Mq+3&#10;/Vp6o7opJx8y9mU/cU9Y4PfOjQTcSiD6wZquPQ306fiBnFurz3qRQNcIUHvuGlqemARIgARIgARI&#10;gARIgARIgARIQCNA/ayzbkD9uTN+Tj+a48fpLeit8q8eK8jQrgVjPVLzc9mo0CfWDb0jHyjL6DUB&#10;wzY/elNQyqmqG6rsijpU1zdk8s5lw3ab3RMTxNLnRgJuJxB5K6M7HvZfNC+pw8wV4fZ+wPpZR8CU&#10;9vww/Z6tI84zkQAJkAAJkAAJkAAJkAAJkID3CFA/66zNqT93xs/pR3P8OL0FvVP+8JsZ2f9RnRim&#10;8IW9cE6Cr6cZj9ll3QJxmY/dbqxlHvy8X9Zmiy6rvfOqU05X5cg3l3S1Nvi0B/6Q4lh1XvOyxB0Q&#10;UHnQz8ZtaBbXYeDieVk9XujgCjyUBLxBgNqzN9qZtSQBEiABEiABEiABEiABEiCBfhOgftZZC1B/&#10;7oyf04/m+HF6C7q//PCNnH8qbqhlDV7mE6xHcnMnAcRynnvCuB9Av0GsW279IYD4+Eb+6og1DHsS&#10;biTgRQKBP2q57XU0aDzLaEfjxZ7BOpslYEZ7nn2Efs9mefJ7JEACJEACJEACJEACJEACJEACOxOg&#10;frYzGzN7qD+boeTe73D8uLdt3VCzaq4mk9839nsd/WJAEKeZm/sJIIYt4tTq6TfYt/DbhGxuMK5z&#10;L3sENLPhK/Tj48M+IDHMPLe9bBdey34EfM8mdO9hQ7t8kveX7FdwlogE+kwgOZqXgY/pzwFm91B7&#10;7nMz8fIkQAIkQAIkQAIkQAIkQAIk4BoC1M86a8pe68+bm9QDOmsxa4/m+LGWJ89mHYHCclnGrl/U&#10;XaOHzjhxW0gqmZp1F+aZbE8gM1Uw1DnRN07cHRbkIebWfQKpI+syeKm+JnDgUz5B23EjAa8TwFz4&#10;9GMx3ecbbDnWQ7Sr8npfYf0/JJAcyRvan1F7/pAX/yIBEiABEiABEiABEiABEiABEuicAPWzzhg+&#10;/PDDUv+pa9GVSqWzk2pH4xz18+H89b+LRebm7BiuhSfg+LEQJk9lGYH0xLpAqzLycZ3dExPEZebm&#10;PQLFWEWOfN04x/ChLy8KbBm4dY9A9L2sYW72kav8sr7EduheK/DMTiOA+AwnH1rRfc4dvNIvxWjn&#10;c3KnsWF5SaCRgDntOca4J43g+D8JkAAJkAAJkAAJkAAJkAAJkEBHBKifdYRP9u7de57+nMt1HhsT&#10;56hrztv150Qi0VmBebSlBDh+LMXJk1lAIPwvLb6ylh9WT3vG/tAbq8J4ChYAd/ApasUNmb4/ottX&#10;0I9gy5A+uu7gmtq36EuvpQ35H7phUUqJqn0rwZKRQJ8IwH5q6j79exjyqZdTHD99aiJe1gYEEgdN&#10;+D3vpfZsg6ZiEUiABEiABEiABEiABEiABEjAdQSon3XWpE888cR5+jOYdrrV26XRt3pmZqbTU/N4&#10;CwnU2wm2Avixou0tLB5P5SECWIefezxuqGUd+IRPUofzHiLDquoRgA3C4ksp2XcBbRb0OFm9D76b&#10;808Zj9eJW0OCPO7cSIAEmhPYqGzK/7N3H25RZQcfx/+hN8nmfdPevNkku0nevJtskm3GLdl1e8/2&#10;mq1mm4piXXtHRRR7BwuIIIIgKCC9S5Xem7/3nqsXR8oAU5hh5nuf5zwzzMy999zPuQd9+M05J+u9&#10;arf/9l14qlz9bfSjsQV5NZQFyJ5DuXW5NgQQQAABBBBAAAEEEEAg+AXIz7xro7Vr147Kn3Nycrw7&#10;qLW3OcZY458PHDjg9bE5gO8E6D++s+RIngv0tw/q0tvu//5uxrGacWDM4eu5cyjv2XiuQ4n/O/Gc&#10;7Vfn1cnkPWyeCxi/nC/dj9k0/TXn8xoN9bH+tufS7BkuAoO9QzLf1XA370f6CxUa6CSDDpd7guuU&#10;zL/rZ+4pctsvChZZ456t76GxIYAAAggggAACCCCAAAIIIOAPAfIz71Sjo6OHc2InLz5+/Lh3B7X2&#10;Pnbs2PBxXcdAL1q0SO3t7V4fnwP4RoD+4xtHjuK5QFdln1IfL3P790XzN/lLb1XJ5NRsCIwn0Fna&#10;q/OzJ76XMl6pVF8z89mO5+judZN/XXrTfU5m+quZy8CMkWZDAIHJCQx0Denii5Vu/y3MeK1KZt0B&#10;NgRCXcDOnn/rfl6Tgkiy51C/D7g+BBBAAAEEEEAAAQQQQCDQAuRn3rVAXFzcHTmxyaAXL16svr4+&#10;jw/c29uryMjI4XHVrvmzeb53716Pj82OvhWg/3jmaXJQMxemeTR5zGD3kMz4JTPWz8wjfWPQKozH&#10;mBDXrMl79r6Jx6yavzEaVzYEJhIw/dJ8V8HdOELzXvJDpbp2qFW1x9qGS83RNtUcuVUOt6rmVjGf&#10;u3bQKtba5E6p3t8qu+xrUfXe26VqT4u9NrlZn7xq981SuatZdomxHnfeLGbdZLvssB5N2d6s8m1N&#10;t0uU9dyaV9yUsi0uZbP1fNN1lW50KRus56asv66SdS5lbaNK1twsxasbVbzKpaxsVNH3VlnRcLtY&#10;82mbObULl1llqUuxsuSCxfV2MfMAT2RrroPffxPdqbyPwGgB83+KtKfd97Gsd6uZV2A0Ha+EkADZ&#10;cwg1JpeCAAIIIIAAAggggAACCMxwAfIz7xowOzt7VP5sMuKzZ896fOAzZ84MH9MZUz0ygz558qTH&#10;x2dH3wnQfzyzzHjV/Ril4XzGWpP2zG+sYo3hSLi3SAm/K1LiH6xizRNs1jE++6diJf25REl/KdG5&#10;v1rlgRI7F0t5pFQps0rtsZxmzmkzPjj1iXKZ7OfCnHKlPVOhtGcrlP68Vaw5OS++XCkzpjPjtUpl&#10;vl6lzDeq7DGKZk5r87dqs7Zk9gfXdPkjq3x8TVc+scpnNfb8uGYe3dy5tcr9qlZ5X1vl2zqZOYrz&#10;F1glwsqcrLkNTf5rxjOaXMrOq6zcys6yrEyrxGRcVuZl8jCTi5mszM7NrAzKZGomY6u0cjc7i7My&#10;OTurszI7s4+xGbayMsGRz8375vNsCExFYLJriY+83/h5dB+cionprybPZ0MAAc8FzNwME80JYv4N&#10;5ztZnhuzZ/AKkD0Hb9tQMwQQQAABBBBAAAEEEEAgHAXIz7xr9ebm5uGs2DUjXrBggYqLi6d88IKC&#10;gjHHPY+VQ+/Zs0dmrDRb4AToP57Zm7x3KrkMn516rmXGRZvx0WwIeCpgxi2b737Q//xvYL5Xcz21&#10;09OmYj8EEHAR6Knvl/kemrvfXeY7Y8xx74LG0xkv0Jhkrfc8wb/ZZi4O5teY8U3NBSCAAAIIIIAA&#10;AggggAACM0aA/Mz7plq/fv2YmbHJoNPS0jQ0NPFac4ODg0pJSbnjOE7mvHz58lEZt8m6zfsrVqyQ&#10;yazZAiNA//HM/eJL5M/u/i7u7Xtm7JdZF5oNAW8FWrK77fkFvL0n2X/8DDvp/hK15fV421TsjwAC&#10;LgLd1X0697cStxl0/kKyOBcyns5gAbLnGdx4VB0BBBBAAAEEEEAAAQQQCGEB8jPvGzc1NXU4HzaZ&#10;sJMbOxnxqlWrlJSUpIqKCrW3t2tgYED9/f1qa2tTWVmZEhMT7RzZdT9nX/OYmZmpLVu2jDquec/5&#10;XHR0tGpqary/GI4wJQH6z5S4hj9s5rwmjxo/j/LGJuudantd7WFsniDgpUBPXb89Z7039yX7jt3f&#10;U/7Od0W8vD3ZHYFxBTpLe+01Otz9/jHruDMedFxC3pgBAg1nJx73bNaA4T6fAY1JFRFAAAEEEEAA&#10;AQQQQACBEBMgP/O+Qc0c2EuWLBkeuzwyg3YyYuf1sR6dLNn10XwuMjJSPT09drYcERHhNoM2nzdz&#10;ctfV1Xl/URxhUgL0n0kxjfqQWXfZ3d+DeW/srGoiF/P3Rda0HHW78YIPBAZ7huz1zie6B3l/8n03&#10;/bkK9TUN+KB1OAQCCIwn0J7fo7P/V+z2/xxlm66PtzuvIxDUAnb2/Bv3/+4ULiV7DupGpHIIIIAA&#10;AggggAACCCCAQAgLkJ/5pnEzMjLuyIZdM2fXTNndcyeXdvY1j2ZObme7cuXK8Hhn1+OY/ZyfnWOQ&#10;Qztq/n2k/3jmm/Ys+bMvc7oz1t8erx1o9awx2AuBSQqYsVNmTWgzf8G5B0rskvxgqZIfcikPW8+t&#10;YtZeTZnlUqxxvudn3yqPWo+mPHazmPniU58wpfxm+Ue5Ljx5qzxlPZoy52ZJe7rcHoud9kzFzUfr&#10;d4nJce1ifa/F1M0pF1+slJnr3y7WmvNm3XlTMl6xyqtWec0pVcp83Sr/vFXesB5vlUtvVunSW1Z5&#10;u3q4mDkG7PKu9fje7ZL9frWyP7h2s3x4TZc/cikfW8//dbPkzq1V1Z4WDfXfmKQ8H0MAAW8EWi93&#10;K+H3RW4z6MqYZm9Owb4ITLtAQ6I17pnsedrdOSECCCCAAAIIIIAAAggggMDkBcjPJm810SdjY2Pt&#10;DNo1D3ayZCcXdvc4MkM2c26bdaFdt5ycHC1cuHDUeZzjjjyGqRPjoV0Fffuc/uOZp1mXsaO4V+2F&#10;VrHGJrVdtUpuj1pzumX+TtyS1a3mzC41Z3SpKd0qaZ26nmqVlE41nuuQWefO/N2tIaFD9afbVXfS&#10;KvHtqj3Rptpjbao5apXDrbp20CpWLlu9r0XVe1tUFduiyl3NqtzZrIpoq2xvVvm2JpVvbVLZ5iaV&#10;bryu0g3XVbLOKmsbVbzKKisbVbSiQUXLG2TGkJgxxgWR9TLrRuZH1OnqfKt8V6e8b63yda1y/20V&#10;K1/K+aLGHi965dOam7mTlUVlW5mUyajszMrKsEyuZedcVu6V8ZpVrEzMzsis3MzO0Kxczc7ZrMzN&#10;ZHCpVi5ncjo7t7uV3122ci3jx4YAAggggAACYwuY/0sk3Os+g+Z7XGPb8WrwCZA9B1+bUCMEEEAA&#10;AQQQQAABBBBAAIHRAuRno008fcWs6bxjx47hMcomE3by4Mk+OjnymjVr1NHRMWZVzDrPZk1pc0zn&#10;887xx/vZ5NC1tbVjHo8XPReg/3hux54IIIAAAggggMB0CZjvr7kdL3p3of1dtumqD+dBwBMBsmdP&#10;1NgHAQQQQAABBBBAAAEEEEAgEALkZ75VHxoaUnx8/HDu7OTBro+uubHr6+a5eS86Olrd3d1uK9bX&#10;16cTJ05owYIF5NBupfz7Jv3Hv74cHQEEEEAAAQQQ8JWAmS/ltJUzj7cGhsmnzZq6bAgEo8Cksudl&#10;rPccjG1HnRBAAAEEEEAAAQQQQACBcBQgP/NPq5uxxnv37lVERMRwFj0yd3bGLDuP69atU25u7pQq&#10;ZM6zffv24XM4ebZzzPF+3r17N+OhpyQ99ofpP2O78CoCCCCAAAIIIBCMAmZ9jvHyZ/P6mXuK7LU/&#10;grHu1Cl8BcyaM27H71v3biHZc/jeIFw5AggggAACCCCAAAIIIBCEAuRn/m2Unp4eO1M2Y6JN5rtp&#10;0yatXbtWJmuOiorS/v37lZqaKjOntjdbcXGxNm/ePOUcOjMz05vThv2+9J+wvwUAQAABBBBAAIEZ&#10;JlC5q9ltBp3w+yK1ZLufi2iGXTLVncEC9WfaJ8yei5Yz7nkGNzFVRwABBBBAAAEEEEAAAQRCUoD8&#10;LLSatbCw0M64xxtr7czx7TyeO3cutACm+WroP9MMzukQQAABBBBAAAEfCJRtaXKbQSf+sVjt+T0+&#10;OBOHQMBzgUllzyvInj0XZk8EEEAAAQQQQAABBBBAAAF/CZCf+Us2sMctKCjQxo0b71gb2smcnWza&#10;PJI/e9dO9B/v/NgbAQQQQAABBBAIhMCNGzdUvKrRbQad9OdidZb2BqJ6nBMB1Z+exLhnsmfuFAQQ&#10;QAABBBBAAAEEEEAAgSAVID8L0obxUbXy8/O1YcOGO3Jo8mcf4VqHof/4zpIjIYAAAggggAAC0ylg&#10;MuiCyHq3GfS5v5aoq6pvOqvFuUJIwNxjNwZvaKhvSIM9QxroHFR/26D6mgfU2zignvp+ddf02/dY&#10;V0Wf/X2HjqJemXXKJ1rvuYjsOYTuFC4FAQQQQAABBBBAAAEEEAg9AfKz0GvTsa7o6tWrWr9+/agc&#10;mvHPY2lN/jX6z+St+CQCCCCAAAIIIBBsAjeGbijv61q3GXTKI6Xqqeuf9qrb2aXJL6062sXKMe0s&#10;c8DKM11Lv/WzKVbGaeecvVbW6Vqs3NNkn4PdN8tAl5WDuhYrEzW56EDHzdLfbmWkI4uVmZrctL/1&#10;ZulrsTJUU6wc9Y7SZP1sld7rt4rJWC27sTJWM795W26PWq90qyWrW80ZXWpK79L11E41Jneq4WyH&#10;zPzT9afaVRfXptpjbXYue+1Aq6r3tagqtkWVMc2qiG5W+bYmmTnVSzdeV8k6q6xpVPHKRpmMtnBp&#10;g/09g/yIel2dV6e8b+uU+1Wtcr6sUc7nNbryyTVd/uiast+vVtY71br0VpUy/1mljNcqdfHlSqW/&#10;UKG0Zyt0YU65LjxZrtTHy3R+dplSZpUq+aFSnftbiZLuL9HZ+4pl5m0364cn3Fs0YX58+leFbu87&#10;d+8Xfd8oc3+wIYAAAggggAACCCCAAAIIIBCsAuRnwdoy/qmXaw7N/NveG9N/vDfkCAgggAACCCCA&#10;QCAFTJZ75dMat1ngmd8WKvEPRcPFzhhNzvi7W8XKG03m6JQz91j5oynWfnb5jfU4opz+tZU/mnL3&#10;reJFHukuq+Q9z3PeYLQzuTrZcyB/Y3BuBBBAAAEEEEAAAQQQQACByQiQn01GKfQ+k5eXp3Xr1rH+&#10;s5dNS//xEpDdEUAAAQQQQACBIBAw44ez3qt2m0EHYxZJnUIrW56oPcmeg+CXBVVAAAEEEEAAAQQQ&#10;QAABBBCYlAD52aSYQvZD7e3tIXtt03Fh9J/pUOYcCCCAAAIIIICA/wXMnNVm3uWJMkDeD6/MN1ja&#10;u3gV4579/1uAMyCAAAIIIIAAAggggAACCPhKgPzMV5IcJxwF6D/h2OpcMwIIIIAAAgiEqoBZF/ni&#10;i5Vk0MwFHlT3ANlzqP7G4boQQAABBBBAAAEEEEAAgdAVID8L3bblyvwvQP/xvzFnQAABBBBAAAEE&#10;plOgv31QaU+XB1X+GCxjcKnH9I79Tn64VNcOtLLe83T+AuBcCCCAAAIIIIAAAggggAACPhEgP/MJ&#10;IwcJUwH6T5g2PJeNAAIIIIAAAiEt0Nc8oMw3mIt7uvPmM78p1Jl7ipTw+yIl/rFYZ+8rVtL9JTr3&#10;1xIlP1SqlFmlOj+7TKmPW+Uf5bowp1xpz1Yo/YUKXXy5UhmvVtpzqF96q0pZ71Qr+/1qXf7omq58&#10;ck05n9co58sa5X5Vq7xv63R1Xp3yI+pVEFmvwqUNKlrRILO+cskaq6y7rtKN11W2pUnl25pUEd2s&#10;yphmVcW2qHpfi50J1xxuVe2xNtXFtan+VLvqz7Sr4WyHGs916Hpqp5rSu9Sc0aWWrG61XulWW26P&#10;2vN71FHUq87SXnVV9Kmrqk/dNf3qqetXb+OAzH3X3zaogc5Bmfng2RBAAAEEEEAAAQQQQAABBBCY&#10;qQLkZzO15ah3MAjQf4KhFagDAggggAACCCDge4EbQzfsnNDkiaNKcqcarXI95VY5bz2aYuWOrqXp&#10;gpVDmpJ2q1iZpMklXUvzRSunNMXKKu2SaT26lJZL3bKLlWOaLLMl+87SetnKN02xMk675FiPw6XH&#10;et5jZ58m/2zLu1WuWo9WMXnoHaXA+tmUwl67mKz0jlJs/eyUEuu5VUyWekcp61OnKeVWvjpRxto9&#10;pKG+Id0YvMEYX9/fwhwRAQQQQAABBBBAAAEEEEAAgYAJkJ8FjJ4Th4AA/ScEGpFLQAABBBBAAAEE&#10;EEAAAQQQQAABBBBAAAEEEEAAAQQQ8JkA+ZnPKDlQGArQf8Kw0blkBBBAAAEEEEAAAQQQQAABBBBA&#10;AAEEEEAAAQQQQACBcQXIz8al4Q0EJhSg/0xIxAcQQAABBBBAAAEEEEAAAQQQQAABBBBAAAEEEEAA&#10;AQTCSID8zLvGTkpK0kwu3l09e9N/uAcQQAABBBBAAAEEEEAAAQQQQAABBBBAAAEEEEAAAQQQuC1A&#10;fnbbwpNn8+bN00wt8+fP9+SS2cdFgP7jgsFTBBBAAAEEEEAAAQQQQAABBBBAAAEEEEAAAQQQQACB&#10;sBcgP/PuFjDZs8lxZ1px6u3d1bM3/Yd7AAEEEEAAAQQQQAABBBBAAAEEEEAAAQQQQAABBBBAAIHb&#10;AuRnty08eebkuCPHQAd7Hu3U25NrZp/bAvSf2xY8QwABBBBAAAEEEEAAAQQQQAABBBBAAAEEEEAA&#10;AQQQQID8zLt7wMlxR+bPwfyzycadent39exN/+EeQAABBBBAAAEEEEAAAQQQQAABBBBAAAEEEEAA&#10;AQQQQOC2APnZbQtPnjk57si82Rn/PPL1YPiZ/NmTlh57H/rP2C68igACCCCAAAIIIIAAAggggAAC&#10;CCCAAAIIIIAAAgggEJ4C5Gfetbtr/uya665fv16bNm0K+uLd1bM3/Yd7AAEEEEAAAQQQQAABBBBA&#10;AAEEEEAAAQQQQAABBBBAAIHbAuRnty08eTZe/rxs2TKdPHlSxpctdAXoP6HbtlwZAggggAACCCCA&#10;AAIIIIAAAggggAACCCCAAAIIIIDA1AXIz6Zu5rqHkz878207Y6Bd59nevHmzMjMz1dvb67orz0NA&#10;gP4TAo3IJSCAAAIIIIAAAggggAACCCCAAAIIIIAAAggggAACCPhMgPzMO0onf3byZtcc2nnuvLdw&#10;4UIdPHhQZWVl3p2UvYNGgP4TNE1BRRBAAAEEEEAAAQQQQAABBBBAAAEEEEAAAQQQQAABBIJAgPzM&#10;u0ZIT0/Xxo0bNTJrdnJp53Xn0cmiV61apaSkJLW1tXlXAfYOqAD9J6D8nBwBBBBAAAEEEEAAAQQQ&#10;QAABBBBAAAEEEEAAAQQQQCDIBMjPfNMgdXV1iouL09KlS0dl0U72PPLRyaijo6OVm5urgYEB31SG&#10;o0ybAP1n2qg5EQIIIIAAAggggAACCCCAAAIIIIAAAggggAACCCCAwAwQID/zbSMNDg4qLy9PMTEx&#10;WrBggZ1FO2Oenbx5rBzavLdkyRKdOHFCNTU1vq0UR/ObAP3Hb7QcGAEEEEAAAQQQQAABBBBAAAEE&#10;EEAAAQQQQAABBBBAYAYKkJ/5r9Ha29uVnJysNWvWjBoTPVEWvWHDBqWlpam7u9t/FeTIXgvQf7wm&#10;5AAIIIAAAggggAACCCCAAAIIIIAAAggggAACCCCAAAIhJEB+Nj2NWVlZqcOHDysyMnJUFj1yPLTz&#10;s8moIyIitHfvXhUXF+vGjRvTU1nOMmkB+s+kqfggAggggAACCCCAAAIIIIAAAggggAACCCCAAAII&#10;IIBAGAiQn01vI/f19SkrK0tRUVGjcuiJxkSvWLFCCQkJam5unt5Kc7ZxBeg/49LwBgIIIIAAAggg&#10;gAACCCCAAAIIIIAAAggggAACCCCAQBgKkJ8FrtGbmprsPNnkyq5jnk0OPVEWvW3bNmVnZ8vk2WyB&#10;E6D/BM6eMyOAAAIIIIAAAggggAACCCCAAAIIIIAAAggggAACCASfAPlZ4NvEzKtt5tc282yb+bZN&#10;Fu1k0BPl0GY+7yNHjqiqqirwFxKGNaD/hGGjc8kIIIAAAggggAACCCCAAAIIIIAAAggggAACCCCA&#10;AALjCpCfjUsTkDe6u7uVnp6uDRs2THlM9Nq1a3X+/Hl1dHQEpO7heFL6Tzi2emCveaB/SPlZDdq9&#10;9rKWfHzOLiu/SNH679K0ZVGGor/P0p51V3Rwa56OxxTo9P5inTtWpgunK3Up+ZpyL9ap8Eqjygub&#10;VVPRput1XWpv6VVPV78GB4cCe3GcHQEEEEAAAQQQQAABBBBAAAEEEEAAAQQQQAABBGa8APlZ8DZh&#10;bW2t4uLitGTJklFZtDNf98hHM156wYIFio+PD94LC6Ga0X9CqDGD9FKGhm6oJK9J+zfn6utXT+mx&#10;n+3Qg/+x1W9l1l3b9MQvovX0r3fpxf/do9fv36+3Hz6kDx8/qs+eOaGvXj6peW+eUeT7Z7Xis2St&#10;+SpVmyIuavvSTO1anW3X8+iOfJ3cW6TEw6U6f7JCGWerdflCrZ2bl15tUnVpq+qvdailsVtdHX3q&#10;7x+UmQeCDQEEEEAAAQQQQAABBBBAAAEEEEAAAQQQQAABBGa+APlZ8Lfh4OCg8vLytHPnTjtbHjk/&#10;tzNXt2sWvXXr1uC/sBCoIf0nBBoxyC7B5LBVJa0yGe78txL05C93+i1r9meOPdVjP/SDrXr0p9v1&#10;1K9i9Ny9sXrlvn1684GDem/2EX3y1HF9+UK8vnn9tCLeTdTSf53TqrnntX5emqIWZ2jnSmvM9/or&#10;OrwtTyd2FejMwRIlHy9X2plKZaXUKC+jXsU511VR1KLaynY11Vtjvlt7Ge8dZPc+1UEAAQQQQAAB&#10;BBBAAAEEEEAAAQQQQAABBBAIDQHys5nVjm1tbUpOTtbq1avHHBPtrBdN/jw97Ur/mR7nUD6LyZtN&#10;JhoXW2iPKX7mt7vDIm+eaj7tj8///T+36ZM5x+2x22Zu8u7O/lC+1bg2BBBAAAEEEEAAAQQQQAAB&#10;BBBAAAEEEEAAAQSmRYD8bFqY/XKSiooKe51oJ3N2xkWbR/Jnv5CPOij9ZxQJL0xCwKy5nGCN0V3+&#10;abJe+MMe8mY/zic+ldz64R9F2eOtNy5IV6o1b3hbc88kWpOPIIAAAggggAACCCCAAAIIIIAAAggg&#10;gAACCCCAgKsA+Zmrxsx43tnZqfPnz2vt2rVysueRj+TP09OW9J/pcZ7pZ2lt6rHng17971R7PeWp&#10;ZKJ81n9rXU/G9o2/HZBpN7OWdWNt50y/Fak/AggggAACCCCAAAIIIIAAAggggAACCCCAAAJ+FyA/&#10;8zuxT04wNDSkgoICxcbG2mtAm7zZyZxd1312Xid/9gn7hAeh/0xIFJYf6Gzvs9ce3mCtT/zWQ4f8&#10;Mr7ZrJU896WTWvZJsha+l6jv/nlac1+Mt+eT/uCxI3rrwYN69c/79PzvYjXn7hg99rMdMuN7J5O5&#10;8pnxM++X/rjHXn86fk+hrpW1ycyfzoYAAggggAACCCCAAAIIIIAAAggggAACCCCAAAK3BcjPblsE&#10;47PGxkadOnVKy5cvt/PmsTJnZ95tJ3s2P0dFRQXj5YRcneg/IdekHl1QT1e/zPrBWyMz9P6jR/Tw&#10;D32f88768TZ99swJxazMVl5Gvfr7Bz2q6+DAkL3OsRmTbcbzmgy1LL9ZBdkNykmrU0ZStT33dNLR&#10;Up3cW6RjO/N1YHOudq+9rB3LL2nzwota+80Frfg8RYs/TNL8txP01Sun9PlzcfroiWN6Z9Zh/fOv&#10;B2RyWrOW9RP/HS2zznKoZtrP/GaXFlgGh7ddVenVJg0ODnnULuyEAAIIIIAAAggggAACCCCAAAII&#10;IIAAAggggECoCJCfBV9L9vb26tKlS9qyZcuUMmeTO69YsUIJCQlqamoKvgsLwRrRf0KwUSdxSf19&#10;g8pJr1P091n65KnjmnWX7/NVM1b5w8ePatvSTGWfr1Fvz8Akaha8HzHjhM01dLT2qqm+S7WV7aoo&#10;alFxznXlZdYrK6VG6QlV9jzlZ6y1seN2F1qZbp72bsjRzpVZilqcITOefNXc81r2r3OKeDdR375+&#10;a8y31QYm93/zAWvM95/26bl7Y/XUr6wx3z+1xnz74bsA7rJ0k7d//eop7Vl/RfmXGjz+nkDwtiQ1&#10;QwABBBBAAAEEEEAAAQQQQAABBBBAAAEEEEDAvQD5mXuf6Xy3oqJChw4d0qJFi6aUO0dERGjfvn0q&#10;Li5mLtjpbDDrXPSfaQYP0OnMmGEzPjh23WV98XycZv9ku8/H8z70g6322OGNC9KVnlilro6+AF1t&#10;aJ3W5N4D/UO2Z8v1bjXUdKq6tFX5WQ06uDVP899K0Jxfx/i8PZ2MevZ/bddnz55Q9Ios+3sEZqw8&#10;GwIIIIAAAggggAACCCCAAAIIIIAAAggggAACoSxAfhbY1m1ra9O5c+e0evXqKWXOZqzzhg0blJ6e&#10;ru7u7sBeRBifnf4Tmo0/NHRDpflNOrglV9+8dkqP/zzaL/mkmad67dcXdD6+Qu0tvaGJOQOuymTU&#10;VSWtOrGrQEs+StILf9jjl/Y2mfQjd0XpA2tc+5ZFF+01wtut8eBsCCCAAAIIIIAAAggggAACCCCA&#10;AAIIIIAAAgiEkgD52fS35uDgoPLy8hQTEyNn7WbzOFZxXdPZvL9kyRLFxcWptrZ2+ivOGUcJ0H9G&#10;kczIF5z88Wh0vr2e8ZP/s9Mv+ePL/7dX33+RosTDpWpq6JqRVuFS6fprHUqw5gFfabXX63/Z75f7&#10;wRkj/daDB+3vISQdK7PnJg8XY64TAQQQQAABBBBAAAEEEEAAAQQQQAABBBBAIDQFyM+mr13r6+sV&#10;Hx+vpUuXTnmsc3R0tHJzczUwMLPXgJ0+7ek5E/1nepz9cZa6qnad3FukxR8m6dl7dvslX3zu3t32&#10;eFpzHpNnss1cATN3txmnvt5ag/rdWYf9uq70K/ft0/JPk3VqX7G9Trb5fgQbAggggAACCCCAAAII&#10;IIAAAggggAACCCCAAAIzRYD8zL8t1dPTo4sXL2rTpk1TzpxXrVplz81t5uhmC04B+k9wtstYtWqq&#10;71LCoRKt+CxZL/3RP/Mrz7k7RhHvJOrYznx7jWFyw7FaIjReM+tzZyRVK2pJpj5+8phm/XibX77D&#10;YMZIm+9HLHwvUWZ8fnlBs8z88GwIIIAAAggggAACCCCAAAIIIIAAAggggAACCASrAPmZ71vGZE6l&#10;paXav3+/Fi5cOKXcedGiRTp06JDKy8t9XzGO6HMB+o/PSX12wLbmHqXElWvNV6l+mz/5iV9E65vX&#10;T+vg1jyV5ZML+qzxZuCBensGlJNWp12rs/XlC/F67Gc7/JZHP/nLnfZ9t29TjgqyGzTQPzQDxagy&#10;AggggAACCCCAAAIIIIAAAggggAACCCCAQKgKkJ/5rmVbW1t19uxZrVy5ckqZs1nXecuWLbp06ZJ6&#10;e3t9VyGO5HcB+o/fiSd9gs72PqUnVGnj/HS9/fAhv2R/j/50u+a+GK8966+o8HKjBgfI/SbdQGH2&#10;QXNvFF5p1IHNufrun6flrzXFzfhoc19+8XycYlZm60parXq7WachzG43LhcBBBBAAAEEEEAAAQQQ&#10;QAABBBBAAAEEEAgqAfIz75rDrMeck5Mjsz6zyZHnzZtnP5rnI4t5z/X9ZcuW6dSpUzJtwDYzBeg/&#10;gWs3k7FdSr5mz3/8weNH/bIer5lT+ZM5x7VzZZZyL9apv38wcBfMmWe0gJkzu6KoxZ6bPfL9s3ru&#10;3li/fEfC5NGz7tqmj/5xTFsjM3QxsVqdbX0z2o7KI4AAAggggAACCCCAAAIIIIAAAggggAACCMws&#10;AfIz79pr8eLFUxrrvGDBAsXGxqqgoMBaw5Oxk45+UlLSsKOT00/20Yw3D9RG/5k++f6+QTsDNlmw&#10;yYRNxmayNl+Wh38UJZNlmzV9s1JqGEc6fc0bdmcy6zTUVbXr9P5irfg8Ra/+eZ9P72XXfvHQD7bq&#10;nUcOaf13aUo+Ua6Wxu6w8+aCEUAAAQQQQAABBBBAAAEEEEAAAQQQQAABBKZPgPzMO2vX8czO+GfX&#10;3NQZA7127Vqlpqaqs7PTuxOG6N7kzyHasF5clj1/sTXHtZnr2sx5Pfsn2/2Sz5m5us2c3Wbu7q4O&#10;xol60WTs6qVAs5ULJx8v17pvL9hzyJvc2DVH9uXz1+7fr++/SNHpA8Wqr+6QycPZEEAAAQQQQAAB&#10;BBBAAAEEEEAAAQQQQAABBBDwhQD5s3eKTv7sZM5O3mweIyMjdfToUVVXV3t3kjDYOyMj447xz2vW&#10;rFFcXNykillzO1Ab/cd38mZ+4rL8Zh3cmqdvXj+tJ34R7Zfs7fW/7Near1KVEleu9hbWW/ddC3Ik&#10;XwuYebPTE6u0ZVGGPnrimF/G/DuZ9vO/i1XkB2d1PKZAlcUt1vwc5NG+bk+OhwACCCCAAAIIIIAA&#10;AggggAACCCCAAAIIhIsA+Zl3Le2aPzvjn83jjh07lJmZqcuXLwd18e7qfbe3GXt3+PDh4QzaGObm&#10;5vruBH46Ev3Hc1jT5tWlrfZ6uBHvJGrO3TF+yZtf+uMerfgsWQmHStRU3+V5hdkTgQALmDXPL1+o&#10;tdcj/+K5OD36U//MCWAy6ad+FaPv3jijg1tyVZRzXWY+AjYEEEAAAQQQQAABBBBAAAEEEEAAAQQQ&#10;QAABBCYjQH42GaXxP+OaPztjoGfKo8l4g2kz62Hv27dvOIM2a2UXFhYGUxVH1YX+M4pkwhdK8pq0&#10;5KMkPXfvbr/kzc/es1uLP0zSyb1F9rzCE1aIDyAwQwUG+oeUn9WgfRtz9M1rp/TkL3f6pU+ZPPqx&#10;n+2w58HfveayctLr1Nc7OEPVqDYCCCCAAAIIIIAAAggggAACCCCAAAIIIICAvwXIz7wTHi9/Ntlu&#10;MBen3t5dve/3Hhwc1K5du4Yz6IiICJWVlfn+RD46Iv1n6pB5GfU+zcjMOM35byfoaHS+qkpaWcd2&#10;6k3CHiEi4Mxhf3RHviLeTZT5LoYzv7avH2f9eJve+/thrfg8RUe2X5Xp16yfHiI3EpeBAAIIIIAA&#10;AggggAACCCCAAAIIIIAAAgh4KUB+5h2gk+POlDHPrvUNtvHPTksMDAwoOjp6OINetGiRqqqqnLeD&#10;6pH+M/Xm6O8f9Gre4Md/Hm2P9TTzApfmN7FO7dSbgD3CRMDMcV9T0WbPBbDsk2S9ct8+v+XRTr79&#10;6p/2aYH1fRAzTtqsXX29rovvhITJ/cZlIoAAAggggAACCCCAAAIIIIAAAggggAACjgD5mSPh2aOT&#10;5wbzWOex6ubU27Or9v9efX19ioqKGs6gIyMjVVtb6/8TT/EM9J8pgt36+NyXTk46B5v9k+368oV4&#10;7Vl3RQXZDaxD6xk5eyFgC5g10JOOlmrNV6l684GDk+6HTr7syaOZo+CL5+O0eeFFex32iqIW+jH3&#10;IwIIIIAAAggggAACCCCAAAIIIIAAAgggEMIC5GfeNe5MGvc8sq7BOv7ZaZHe3l5t3rx5OINeunSp&#10;zP0aTBv9x7PW2LshZ9zca9Zd2/TJU8cV/X2Wvc5sfx/rzHqmzF4ITCzQ3tqrC6cr7Wz4g8eO6JG7&#10;osbtm55kz+Pt8/f/tObvnn1E33+RIjNfeF5mvbo7+yeuMJ9AAAEEEEAAAQQQQAABBBBAAAEEEEAA&#10;AQQQCHoB8jPvmmisscUz6TXvrt7/e3d3d2v9+vXDGfSKFSvU0tLi/xNP8gz0n0lCjfhYUc714Yzr&#10;4R9GyeReUYszdCn5mnq6yKBGcPEjAtMmYPpfVkqNdiy/pM+eOaHZ/7V9uK+OlyX78vVX/7xPEe8k&#10;avfay7qYWC0zXtvMI86GAAIIIIAAAggggAACCCCAAAIIIIAAAgggMHMEyM9mTluFa007Ojq0evXq&#10;4QzaPDev+Xrr7Oy0x1ebPjHZUlBQMFwvM77c7Mc2scDg4JC2LLqotDOV6mzvm3gHPoEAAgERMOu1&#10;X71Ub89//9Urp/TEL6KnNY822facu2PsOfjN74zEw6WqLGb+7oDcDJwUAQQQQAABBBBAAAEEEEAA&#10;AQQQQAABBBCYpAD58ySh+FhABcyY5+XLlw9nvRs2bJCZn9uXW1JS0vDxR85VPtmfyZ992SIcCwEE&#10;gk3AfHekLL9Zp/YVa/28NH369Ak98d/Tn0mbcdnvP3pEK635u4/tzFf+pQZ1M3dCsN0u1AcBBBBA&#10;AAEEEEAAAQQQQAABBBBAAAEEwlSA/DlMG34GXnZNTY0WLlw4nBHv37/fp1dB/uxTTg6GAAJhImDm&#10;x66v7lDqyQp73fZvXz+tF/6wZ9rHST/0g6167f79ing3UbHrLivjrDV/dwPzd4fJbchlIoAAAggg&#10;YAtknrtmfz9t1dzz9loerOPBjYEAAggggAACCCCAAAIIBEaA/Dkw7pzVM4HLly8P589mTHJubq5n&#10;BxpjL/LnMVB4CQEEEPBQoL21V5cv1Orgllwt/dc5vfXQIT1yV9S059Jzfh2juS/GW3P+Z+jskVJV&#10;lbTKjONmQwABBBBAAIHQEohZmT3q/xnv/f2w0hOrRA4dWm3N1SCAAAIIIIAAAggggEDwC5A/B38b&#10;UcM7Bfbu3TucQa9cuVIDAwN3fsDDn1j/2UM4dkMAAQQmKdDfN6iSvCad3Fuk9d+l6ZM5xwOypvTs&#10;n2zXB48flRkbdTymQPlZDeph/u5JtiIfQwABBBBAIPgEzL/nD/7H1nHLB48dUUZSNTl08DUdNUIA&#10;AQQQQAABBBBAAIEQFSB/DtGGDeHLamtr0/z584cz6KtXrwbsauk/AaPnxAggECICZjxSbWW7zsdX&#10;aMfyS/rGzN/9+9hx/37s7m/L3rxn5u9+3Zq/e+F7idqz7or9N+rmxu4QUeYyEEAAAQQQCF2B9IQq&#10;PfzDyc2x8tETx5SVUkMOHbq3A1eGAAIIIIAAAggggAACQSJAfhYkDUE1piSwc+fO4fz5+PHjU9rX&#10;lx+m//hSk2MhgAACtwXaW6z5u1NrdGBzrpZ8bM3f/eDBgMzf/fSvd2nuSye1NTJDScfKVF3K/N23&#10;W4lnCCCAAAIIBFagKOe6Hv3p9il/b+1fTx231wkJbO05OwIIIIAAAggggAACCCAQugLkZ6HbtqF8&#10;ZadOnRrOn3ft2hWwS6X/BIyeEyOAQBgK9PUOqtj6O3P8nkKt/eaCzN+OH/959JT/5uzNOGmzr/k7&#10;94fW/N2r/51qz99dkM383WF4O3LJCCCAAAIBFqirapf5npg3/65/+vQJ5aTXBfhKOD0CCCCAAAII&#10;IIAAAgggEHoC5Geh16bhcEUnT54czp9jY2MDdsn0n4DRc2IEEEDAFhgaujl/d0pcubYvs+bvfu2U&#10;nv9dgObv/st+LXr/rPasv6LMc9fE/N3cpAgggAACCPhHwMyTYtbN8CZ7dt33i+filJdZ75/KclQE&#10;EEAAAQQQQAABBBBAIAwFyM/CsNFD4JK3bNkynD/Hx8cH7IroPwGj58QIIICAW4G25h5ln6/Rvk05&#10;Wvxhkt544IAe/tHk1oZ0/Xu0t8+f+e1uffXySUUtydQ5a/7uqpJWNdV3qeV6t8zfzjvb+9TT1S8z&#10;tntwYIj1KN22Km8igAACCCAg+9/Mj5885jZ7XvlFir5+9ZTbz4z1b/zcF+OVn9UAMwIIIPD/7N2J&#10;fxRF2sDxv0hFV1T2cF3dXXf33cMVEREREfFEVLxPVllejshpOAQEIRcxkEC4b0IIkEAghARCSEKA&#10;BBJC7vvieeeZ145Dkun0TE8y09O//nz49FxdXfWtPkI9XVUIIIAAAggggAACCNgUIH5mE3CIzbu6&#10;uuTKlSuSk5Mj2md39+7dovHSzMxMycvLk9ra2iFSCP7rqqoqyc3NHfRfR0dH8AkPw5ZXr16V/Px8&#10;6e3tHTL1S5cu9cWe582bJ6WlpUNuM1w/4PwZLlnSRQABBEIvoDFenSdy32bP+N3/zRZtu57wUGLA&#10;bdODtVeH8rOx98bJuPvjZfyDCd7xxV8Ys0km/y5ZNJY99fHN8uqft8gbf02Ttzz9vmb8a5t3buyZ&#10;43bIh8/t9I4LruOS63ii2pdL566e/cZB+d/ph2TeO4clZmaGLPL00V7ySaYs+zxLYr86Liu/PuH1&#10;WDs3R9YtOCUbFuZ64+WJ352VTSvyJOX7fG+fbo3lp2+8IDviL8ruTUWyL6VYDqRelkPbSuTI9lLv&#10;/NjaD/3kgaty6sh1yT1aIWezKr3za+rYphfPVouOVa5jqJcV1Up5cZ03Hn/jaqPoGKo1N1t+ic03&#10;EJsP/RlAiggggIDzBXTckwXvHTG9dy/66Kjn/5V3vIUtzq+Rbzz3wkDv0/rsmG7LggACCCCAAAII&#10;IIAAAgggEJwA8bPg3Ibaqrq6WtLT02XhwoV3xUo1Xtr/38qVK73x6e7u7qGSDej7xsZG+fbbbwfs&#10;b/78+VJQUBBQWsP948LCQm8+v//+ezlx4oQ0NTUN2OWdO3e8MXtf040bN4a1rxjnz4Bq4gMEEEDA&#10;UQLaPq3xz6y95RK/9Iw3Vjv18ZSA26kDbdfm9xsDNta4vMbW9fkBI67gqIONzCKAAAII2BZYN/+U&#10;6f3jyyl7pauzZ8B+is7ekv9M22+67WD3Zp3XQ5+bYkEAAQQQQAABBBBAAAEEEAhMgPhZYF5D/bqz&#10;s9Pbx1ljvBpn1rWVf/rb5cuXS0VFxVC7COj7gwcPDpqP1NTUgNIZ7h8b8Wff2Pzq1atF86l9xrdu&#10;3er18f0+NjZW6uvrhztrpulz/pjy8CUCCCDgWIGG2nZv3920dQWi/ai0n7HGPwdrm+azwGPJds0+&#10;fn6XXCmqc+zxRcYRQAABBAIX2B53wfQ+rHNttDR2miZ8IbdavvKMDxLofWju24ek7OLwjV1mmmm+&#10;RAABBBBAAAEEEEAAAQQcKED8LHSV1tzcLOvWrRsQ7/WNmQ722ohP63faX/nixYshy5TmKSYm5q4Y&#10;uO5n0aJF0tMz8LnwkO04wIR0rHDfOZ0Hc/L9LDExUbR/d7gXzp9w1wD7RwABBEZOoKO9W4rP13jH&#10;nf5+9kn5ZKJn/O7RkTd+d6Bt6k79vc7nrWOF6/zZLAgggAAC0S2g8zs8fY//551e/kOK3LrRYhmh&#10;IKfKO1dFoPfA+Z6xv8sv8fyTZWh+iAACCCCAAAIIIIAAAq4VIH4Wmqpvb2+XNWvW3BV71nipEVv2&#10;tzZiqsb3+l7jxdevXw9Nxjyp7Ny5c9B8lZSUhGwfoUqooaFBzp496x27/IcffpDFixfLggULZMmS&#10;JaLvtS+0zhUdKQvnT6TUBPlAAAEEwiOg40BXXmmUY7uveOdM1vkitQ080PZsfu8/pjCUjc6HfSoj&#10;dH83hedIYq8IIIAAAv4ELpyplmcfiPd7b53wUGJQfZN1fqf8kzfk00m7/abt7x4U836GXL1c7y/L&#10;fI4AAggggAACCCCAAAIIuF6A+FloDoG0tLS+GK9vTNl47W+tcWfjOyMGretVq1ZJV1do+vPcuHGj&#10;L2/G/nR9+PDh0BTexalw/ri48ik6AgggYCJQf7vNO3536g+e8bs/PCpv/5Pxu/214Yfq8wWePmm3&#10;q1pNaoWvEEAAAQScJlBR1iCTfrPJb3z4mVFx3vutnXJpHPpsVqXo3A6B3JO0P7be46+XNtjZPdsi&#10;gAACCCCAAAIIIIAAAlEpQPzMfrUWFRX1xXd9Y8m+r31jy8Zr3+/7v9bfHDt2zH7mfk7Bd1xw3Zem&#10;HxcXF7L03ZoQ549ba55yI4AAAoEL6PjdN681ibalXyup985fXFJ42zumd9HZW1J4ukrO59yUvOM3&#10;5MyxSm+f3uyD1+TE/qve/tVHd5bJ4fRSOZB6WfZtLpY9yZdkV2KR6HyYW38sFI11p6zOl+QV5yQp&#10;Nk/il56RjYtyZX3MaVk7L0dWz8mWVd+clBWzjst3X2TJkk+Peee21j5cOp6ozm353zcPyjevHZBZ&#10;r+yTL1/eK5+/uMc7zvhHE3bK++N2yLtPbxedX3P637fKm39Lk9ee3CKvPLHZ2+d78qPJ3hjBxEeS&#10;5LnRCd6+ajpGdiBt+XZ/+/zDSbIz4aJnjpHewCuILRBAAAEEIkqgvqZNXn8y1fQ+ovfEUC0ah87N&#10;rJAPn9tpus/+96qx98bJkk8yveOhhCovpIMAAggggAACCCCAAAIIOF2A+Jm9GtQ5lGNjY/vG2TZi&#10;u8Za4765ublSW1vr7c/c3d0t9fX1cu7cOe940hoHNmLPxjbGZzrmdGdnp70M/rz1iRMn+mLkRvo6&#10;13QkzQEdkoKOcCKcPyMMzu4QQAABBBwnoO35Gg/u6uyRjrZuaW3ulKaGDmmobZfaW61Sc7NFqiua&#10;5cbVRm9sXsczvVJUJ97YfH6NaGxex0fVuHj/Nn9/7z8Yv9O7veOwyDACCCCAgFegvbVryDiwPm81&#10;HIvet04duS4fPLvD8n1H70cah1722THvs2bDkS/SRAABBBBAAAEEEEAAAQScJED8zF5tFRYW9sV1&#10;jfixsT5+/Ljo/139Lfrd3r1779re2NZYnzlzxt/mAX1++/btvv0Y8WddV1RUBJQOP75bgPPnbg/e&#10;IYAAAgggMFwC+ndTpmee7SmPWZtfW+MA6+afkraW0MxnMlzlIl0EEEAAgbsFerp7Zc5bB01jv7Ff&#10;Zpn+X/vuFIN7p/cdHYdk5jPbTfPS/1koHftD81d1vSm4HbMVAggggAACCCCAAAIIIBAFAsTP7FVi&#10;UlLSoHFd7W9sdUlMTOxLw4g761r/bdiwwWoyQ/5u+fLlA/pp5+XlDbkdP/AvwPnj34ZvEEAAAQQQ&#10;GA6BlsZOWTX7pOi8m/3b/Ad7r+ODa/yABQEEEEAg8gU05qvX+MGu58ZnX3vGw+juGrl5Fnp773jn&#10;wnj33+mm+TLyZ6x1bmqd86K6sjny4ckhAggggAACCCCAAAIIIBBiAeJnwYM2Nzf3xXN9+xTHx8cH&#10;lGh1dfVd8WffGLSm29jYGFB6/n6cnp5+13407cOHD/v7OZ9bEOD8sYDETxBAAAEEEBgGgaK8W975&#10;qI12/qHWOr/1rRstw5ATkkQAAQQQCJXAljXnTWO82hc5XONaaBw6a0+5zPjXNtM89r8fjRsVL6u+&#10;OemdbyJUTqSDAAIIIIAAAggggAACCES6APGz4GuouLi4L57rG3++fv16wIkmJCT0pdU//hyqMbiz&#10;s7MH7CM1NTXgvLLBLwKcP79Y8AoBBBBAAIGRFtD+b2nrC+S50QmWYgETRidK+oZC0bFdWRBAAAEE&#10;IksgY0eZ6bV82p+2SG11a9gz3dPTK5m7ymT6P7aa5ndAHPr+eFk9J1tuV4W/DGFHJAMIIIAAAggg&#10;gAACCCAQ9QLEz4Kv4oyMjL54rhF/XrVqVVAJ5ubm9qXVP/6clpYWVJr9NyotLb1rH7qf9evX9/8Z&#10;7wMQ4PwJAIufIoAAAgggMEwCOrbpUHOF+sYBtP9ccX7NMOWGZBFAAAEEAhXIz74p2k/Y91rt+/qF&#10;MZvkWkl9oMkO6+81Dn1ke6m8+T9pfvPtWwbj9bMPxMvaeTlSe4s49LBWEIkjgAACCCCAAAIIIIBA&#10;WAWInwXPn5ycfFc8V2PQBw8eDCpBHWO7f9zZiGnHxsYGlWb/jWpqavr2YaQdbLy8f9pufc/549aa&#10;p9wIIIAAApEmoHOGnth/VaY+vtlSHEDnj9Z+aC1NnZFWFPKDAAIIuEqgvLhOJo5J8nvtHufpN1yQ&#10;UxWxJjqmxqFtJfLGXwOLQ4//VYKsW3BK6mvaIrZsZAwBBBBAAAEEEEAAAQQQCFaA+FmwciLr1q3r&#10;i+caseOCgoKgE1y5cmXffNJGesa6qakp6HSNDVtbW/vya8Sfly5danzNOggBzp8g0NgEAQQQQACB&#10;YRRobe6UtXNzZOy9cX5jGUYfNF2//IcUydpbLhq/ZkEAAQQQGFkBHYv6lSfMnxs6urNsZDMV5N40&#10;Dn0g9bK8/mSqpfuPcS/SOSQ2LMyVhtr2IPfMZggggAACCCCAAAIIIIBA5AkQPwu+TgaLF1dVBf9c&#10;9rZt2/riw0bc2Vhfvnw5+Iz+vGVnZ2df+kb8OSYmxna6bk6A88fNtU/ZEUAAAQQiWaCk4La8P26H&#10;5RjA7DcOSnVFcyQXibwhgAACUSWgzwu9N3a76XU69Yfgn+8OF1Z3V6/sSykWna/aiDFbWU8YnShx&#10;S85IU31HuLLOfhFAAAEEEEAAAQQQQACBkAkQPwuecvHixQP6K+s42sEup06d6osPG3FnY52ZmRls&#10;sn3bdXR09KVvxJ8XLFjQ9z0vAhfg/AncjC0QQAABBBAYKQGdm3N73AWZ8FCipRjA+AcTJG1dgWjs&#10;gAUBBBBAYPgE9Dr7n2n7Ta/N388+6eixKbq6emRP8qUh+3f3j03rPSth2VlpaiAOPXxHICkjgAAC&#10;CCCAAAIIIIDAcAsQPwteWGO3Gsc1Yrm6bm8Pfsys69ev98WHjbizsd68eXPwGf15Sx3D20jPyPPC&#10;hQttp+vmBDh/3Fz7lB0BBBBAwCkCNTdbZN47h03jHL7t/+/+O12Kzt5ySvHIJwIIIOAoAZ3vYNnn&#10;WabX5LlvHxJ9higalq7OHtmVWCRTH08xLbPvfUhfT3wkSZKW50lLY2c0MFAGBBBAAAEEEEAAAQQQ&#10;cJkA8bPgK3zRokUD4s86xnWwS1dXl/jGtH1j27GxscEm27ddTU3NgPjzsmXL+r7nReACnD+Bm7EF&#10;AggggAAC4RLIOXxNpv3RfJ5R3/b/lV+fkGb6n4WrutgvAghEqUBSbJ5pHPajCTulo6076krf2dEj&#10;O+IvyJTHAoxDj0mS5JXnRMcrZ0EAAQQQQAABBBBAAAEEnCJA/Cz4mvruu+8GxJ/tjL+tOfnhhx/6&#10;YsRGX2VjXVdXF3xmPVteunTprrQ13TVr1thK0+0bc/64/Qig/AgggAACThNoa+2S9TGnZex9cabx&#10;DyMOPeX3P8nRnWWOHgPWaXVEfhFAIHoFDqReNr32vvHXNKm/3Ra9AJ6SaWx924+F8tKjP5laGPch&#10;Yz3p15skZXW+tLV0RbUPhUMAAQQQQAABBBBAAIHoECB+Fnw9rlq1akD8ubq6OvgEPVvu2rXrrhix&#10;MU62rs+dO2cr7WPHjg1IOykpyVaabt+Y88ftRwDlRwABBBBwqkDZxVrRPnZGu/5Q669f3S83rzU5&#10;tbjkGwEEEAi7QG5mhemzPy/+NlkqyxvDns+RykC753motHUFMvl3yZbvRXqvUqcta8+LPk/FggAC&#10;CCCAAAIIIIAAAghEqgDxs+BrJi4ubkA8t7S0NPgEPVueP39+QJpG/+effvrJVtoJCQkD0t6zZ4+t&#10;NN2+MeeP248Ayo8AAggg4GQBnVt0V1KRd47NoeLP+v34XyV4+551dfU4udjkHQEEEBhxgZLC2zJh&#10;dKLfOKteX4vO3hrxfEXCDjWOvGXNeW9c2cq9yPjN5EeTJW19gWgcmwUBBBBAAAEEEEAAAQQQiDQB&#10;4mfB10h6evqAeO7x48eDT9CzZUNDw4A0jT7QMTEx0traGlT6TU1NfX21jfR0ffr06aDSY6P/F+D8&#10;4UhAAAEEEEDA+QK1t1ol5v0Mv3ERo63fWL/9z21SeLrK+QWnBAgggMAICFRXNpvOefz0PRvlxIGr&#10;I5CTyN6Fjqud8n2+6Djbxv3GylrH8U7feEE62qNvzuzIrjFyhwACCCCAAAIIIIAAAmYCxM/MdMy/&#10;y8jIGBArTk1NNd/IwrcrVqzoixUbfZ+N9aFDhyykMPAnBw4c6Murb/z5xo0bA3/MJ5YFOH8sU/FD&#10;BBBAAAEEIl4g92iFvP5kquV2/9ivjktTfUfEl4sMIoAAAuESaG7oEH1mxyyOuiP+YriyF5H7bWnq&#10;lOQV52TimCRTt/6mUx5LEbXs7GCMjoisWDKFAAIIIIAAAggggIDLBIifBV/hOh+zERc2YroaO7a7&#10;aIzZSNdYG+kvXLhQ6urqAtpFTU2NaN9pTcP4p+kuXbpU7ty5E1Ba/PhuAc6fuz14hwACCCCAgNMF&#10;Otq6JW5xrjwzKs5Su7/O23loWwl/Uzm94sk/AgiEXKCrs0c+n7zH9Fq6PobxuPzBtzR2SlJsnuU5&#10;Iox49NTHU7xzS6g/CwIIIIAAAggggAACCCAQLgHiZ8HLV1dX98WJjfiwrvVzO4tRJ0aaRgzaWK9f&#10;v17a29st7aK5uVlWrlzZF3c20tT1jh07LKXBj/wLGHWldaP/9D0LAggggAACCDhfoLy4Tj6dtNs0&#10;bmK09ev6y5f3SkVZg/MLTgkQQACBEAj09t6RhR8eNb2G6rwH+jsWc4EmTx/yhKVnZMJD/ufP9r0f&#10;Ga+n/XGz7Em+JF1dxKHNhfkWAQQQQAABBBBAAAEEhkOA+Fnwqr29vfLtt9/2xXaN+PDRo0eDT/Tn&#10;LTds2NAX2zZim0bsWN+vWbNGKisrTfdTUlIiy5cvH5A/I59XrzLHlimghS85fywg8RMEEEAAAQQc&#10;KqBxkX0pxfLCGGtzcY67P142rchj7FOH1jfZRgCB0AlsWHjaNPb8+Yt7uFYGyK3zPej4HBNGBxaH&#10;fvXPW2T/lmLp7uoNcI/8HAEEEIhegcorjRLvebZnxazjjGUUvdVMyRBAAAEEwixA/MxeBQwWJ167&#10;dq29RD1bl5WV9cWffePORuzYiEknJibKiRMn5OLFi95tCgsL5dixY7Ju3boB2/um8+OPP9rOIwmI&#10;t7+zURe6pv8zRwUCCCCAAALRJ1B/u00Wf5xpGksx+pvp+q2/b5X8kzeiD4ISIYAAAhYEdiUWmV4v&#10;p/9jq2ifXpbgBBpq2+XHb0/L+AcTTJ1970v6+vUnU+VgWon0dBOHDk6erRBAIBoEOto9c+0sOTNg&#10;rp357x7h+hgNFUwZEEAAAQQiSoD4s73q8J2r2Yjv6vrmzZv2EvZsvWnTpgExZCPWqfsw9md81n/d&#10;/zfG73VdXl5uO38kQPyZYwABBBBAAAE3CeQdvyFv/i3Ncnv/0s+OicYJWBBAAAG3CGQfvCZj743z&#10;e52c8vufpLqi2S0cw1rO+po2WTf/lIz/VWBx6Df+miaH00uJswxr7ZA4AghEosDZrEp5/S+pfu9R&#10;2hf6zh3mhYjEuiNPCCCAAALOFCD+bK/efPspG/Ffje9u377dXsKerevq6mTJkiV+Y9C6PyPGPNja&#10;Nz/6vfH73bt3284bCfy/AOcPRwICCCCAAALuEujs6JHE787KuFHxftuufPucTfrNJjmQepk5Tt11&#10;mFBaBFwpUJR3y7RPro4bXVJw25U2w1no2lutsnZujjz7gLX7knGP0rE6MnaUSU8P/aGHs35IGwEE&#10;wi+gz+ss+uiopb/dU77PD3+GyQECCCCAAAJRIkD8zF5Fdnd3y8KFC++KA2ucNyYmRlpaWuwl7tn6&#10;ypUrsmDBAm/s2IgfG7FmI77sb238zjf2HBcXJ5pnltAIcP6ExpFUEEAAAQQQcJrA9dIG+eKlvZba&#10;sbStX+c6vVZS77Rikl8EEEDAksCNq40y+XfJfq+JY++Lk9yjFZbS4kfBCdyuapXV/82WcfcHFofW&#10;8dAzd1/hOang2NkKAQQiWKC3947s21wsL4zZ5Pf+ZDyT47s+4hkjggUBBBBAAAEE7AsQP7NvmJGR&#10;IampqQP+Xb582X7inhQuXbokixYtumu8bd/YstlrIzatv0lISJCODubZCkml/JwI508oNUkLAQQQ&#10;QAABZwno+Hzat/nF3/qPufi2ZWmf6YSlZ0TnnWNBAAEEokVA5xkYam6CfSnF0VLciC9Hzc0WWfn1&#10;CcvjdBj3qRlPbZOsveXEoSO+hskgAghYEdDnPj/zPP9pXOMCWevf7Pknb1jZDb9BAAEEEEAAARMB&#10;4mcmOBH0VU1Njaxfv76vn7URVx5qrXFn7YutMfLeXsbVCnWVcv6EWpT0EEAAAQQQcJ5AY127LPs8&#10;y3L7ls47p/PPsSCAAAJOF+ho65aPn99lev1LWHbW6cV0ZP6rK5tluWcu02dG+Z+Pe7B4zLtPb5cT&#10;+68Sh3ZkrZNpBBDQuXL0vmN1rpzBroP62cRHkqS8uA5QBBBAAAEEELAhQPzMBl4YNi0uLpb4+Hjv&#10;mNxm/Z71u2XLlsmBAwekoaEhDDl1xy45f9xRz5QSAQQQQAABKwIFOVUy3TOfpr92rP6fL/rwqNR5&#10;5qNjQQABBJwooPMGz51x2PSat/SzY6JjRbCET+DmtSb57oss0THQ+9+HzN6//c9tcmhbiXR38Rx7&#10;+GqPPSOAQCAC507cGHI8Dt/r3pzph0yvi688sVl0bgMWBBBAAAEEEAhOgPhZcG7h3krH0dbxvbOz&#10;s+XIkSOyZ88e2bdvn7efc15enlRVVfH//BGoJM6fEUBmFwgggAACCDhIoKuzR5JXnpNnH7A2/+bE&#10;MUmyJ/kS/cwcVMdkFQEExPt/zdVzsk3b7WdN3SddXT1wRYiAztGtzwOMvTewOPS0P22RnQkXRfu6&#10;syCAAAKRKKDzQCz59JjpPck37jzjX9vkQm61tyhbfyw03e69sdultbkzEotNnhBAAAEEEIh4AeJn&#10;EV9FZDCCBTh/IrhyyBoCCCCAAAJhFKgsbxSNvfi2dZm91vFrrxQxxl8Yq4xdI4BAAAJp6wtMr2/v&#10;/jtdWpporw+AdMR+WnmlURZ/nClP37PRtA7737MmP5osKavzpaWReh2xymJHCCBgKqDjaxxIvSyT&#10;frPJ0vVMnw9N+T7/rmejNI2hnqf6z7T9jAVhWhN8iQACCCCAwOACxM8Gd+FTBKwIcP5YUeI3CCCA&#10;AAIIuFNA27OOpJeKttn3b8cf7L2OjbphYa60t3a5E4xSI4CAIwQyd18xvabpeKU1N1scURY3Z/J6&#10;aYMs9MwDEWgc+vmHk2Tjolzmj3DzwUPZEYgAAb2GffHSXtP7ke/f27Ne2Sc6DsRgi3c+ibfNx+LW&#10;eQyYT2IwPT5DAAEEEEDAvwDxM/82fIPAUAKcP0MJ8T0CCCCAAAIINDV0yIpZxy23j7365y1yOqMC&#10;OAQQQCDiBApOVcm4+/3PLzDxkSQpv8RYDhFXcSYZunq5XmJmZli+RxnxHO1HuOqbk6LzS7MggAAC&#10;IyXQ2dEjScvzTO9FxnVK1/oc6JHtpUPGjnWOgY8m7DS9Fm5akTdSxWQ/CCCAAAIIRIUA8bOoqEYK&#10;ESYBzp8wwbNbBBBAAAEEHChw4Uy1zHhqm2m7lm972YL3jsjtqlYHlpQsI4BANApoX7MXxvgf43Tc&#10;qHjJP3kjGovuijLpcwPffpAR8PzQOp/0oo+O8tyBK44SColAeAXys2/KW3/favlv6divjos+B2p1&#10;qb/dJq//JdU0/YNpJVaT43cIIIAAAgi4XoD4mesPAQBsCHD+2MBjUwQQQAABBFwo0N3VK1vWnJfx&#10;v0owbdsy4tA6zunOhIui4wKyIIAAAuESqL3VKjo2g3FtGmyt8w2wOF9Ax6fVMTvM+rkPVv/62Zy3&#10;DsrFs9XOR6AECCAQUQKNde2y7PMs03uQ73Vp+j+2io7XEcxSeaVRXvyt/7lznhkVJ2ezKoNJmm0Q&#10;QAABBBBwnQDxM9dVOQUOoQDnTwgxSQoBBBBAAAEXCeh4pd+8dsByO9oH43dKSeFtFwlRVAQQiBSB&#10;tpYumTluh+n1KmV1fqRkl3yESKC2ulXWx5yWCQ8lmta9b8zHeP355D2Sm1kx5Hi3IcoqySCAQJQK&#10;6HzLh7aVmMaDjeuOrnVegOSV56Srs8eWiD5HY/asqD4fWlZUa2sfbIwAAggggIAbBIifuaGWKeNw&#10;CXD+DJcs6SKAAAIIIBD9Atqmlrn7ikx5LMVS276Ocbpu/inRWBALAgggMBICOmbDUM/KrPjPCeKM&#10;I1EZYdqHjl2bvOKc5fiPbyxo5jPb5ZjnPscYHmGqPHaLgIMFtB/yly/vtfQ3sl53vpq6T3SbUC3H&#10;95XL0/ds9Lv/qY+nSM3NllDtjnQQQAABBBCISgHiZ1FZrRRqhAQ4f0YImt0ggAACCCAQxQItjZ2y&#10;avZJ0zYu3/b8V57YLNkHr0WxCEVDAIFIENBnZJZ7xmH2vf70fz37jYPS0838AJFQX8Odh/bWLtke&#10;d0H0HtT/OBjq/Zt/S5N9KcW2+yQOdxlJHwEEwi+gfZe1D7PVOQB0rGztI633rFAv6RsvmF7v3nkq&#10;XVqaOkO9W9JDAAEEEEAgagSIn0VNVVKQMAhw/oQBnV0igAACCCAQpQKXzt2S98ZuN23n8m3jnzvj&#10;MP0uovRYoFgIRIKAtv/7XnP6v/7g2R3S5olJsrhLoKurRw6kXpbpf99qenz0P170vfYX3PpjIeN4&#10;uOuQobQIWBbQOZt17ubBrh+DfaZzQuvc0MO5/DAvxzQ/2u9ar4ssCCCAAAIIIDBQgPjZQBM+QcCq&#10;AOePVSl+hwACCCCAAAJWBLQfobbNPzc6wbSty2iDmzA6UdI3FNL/0Aouv0EAAcsCh7aWmF6DXnty&#10;i9TVtFlOjx9Gn0Bv7x3R8Wn1OQTjnmR1PenXmyQpNm/Y40bRp06JEIhOgab6Don9yny8Dd/ry1ue&#10;51/O59wcEQydP2D+e0dMr3NLPj02LP2vR6SA7AQBBBBAAIFhFCB+Zg83MzNTnPzPXunZmvOHYwAB&#10;BBBAAAEEhkOgurJZ5kw/ZNrW5dsON3PcDik+XzMcWSFNBBBwmcDZrEp5ZlSc3+uPxg6vlza4TIXi&#10;+hPQMW/1mAlknlbj/qXPWmnfQuZQ9afL5whEt4BeP45sL5XJjyb7vecY1wtd65jcScvzpLNjZPsb&#10;d7R3yycv7DbNY8LSM9FdWZQOAQQQQACBIASInwWB5rPJvHnzxKn/5s+f71MSXgYjwPkTjBrbIIAA&#10;AggggIAVAW2TO7H/qme8UmtzbT59z0ZZPSebeeis4PIbBBAYVKCsqFaefzjJbxv7sw/Ey4Xc6kG3&#10;5UMEdB6JuW9bf3bKiCuNGxUvsV9mSUUZzzVwFCHgFoEbVxtl1iv7/N5vjOuDsf7ipb1hffZJx/l+&#10;83/STPOr89yzIIAAAggggMAvAsTPfrEI5pXGnjWO67R/Rr6DKTPb/CLA+fOLBa8QQAABBBBAYHgE&#10;Wps7Ze3cHBl7r//+iEbbnK5f/kOKZO0tZxzA4akOUkUgagW0D6rOz+t7PfF9rc+46LWFBYGhBK6V&#10;1IuORzv2Pmv3LeM402NsgWec25KC20Ptgu8RQMChAjpXcsrqfNHnmYxz32w96TebvHPO63OZ4V5u&#10;Xmsy7aut17zcoxXhzib7RwABBBBAIGIEiJ/ZqwojjuukPtAaKzfyba/0bM35wzGAAAIIIIAAAiMl&#10;oO3x73vG2TZro/P9bvYbB6W6onmkssd+EEDAwQItjZ0y46ltptcXnWueBYFABHQuCR2XY/yvEkyP&#10;Ld97l/H6P9P2S372TZ6lCgSc3yIQ4QI6fsaMf5nfa4xrgK71OZaG2vaIKpWO8zD+Qf/XtAmjE6Wk&#10;kGdoIqrSyAwCCCCAQNgEiJ/ZozfiuL7xZzt9oX3TMV7bSc/ftka+7ZWerTl/OAYQQAABBBBAYCQF&#10;enp6ZXvcBZnwUKKltnxtH0tbVyDdXb0jmU32hQACDhLQvmhDzd271jNHLwsCwQrU326TeM/cqBPH&#10;+B/b3Tfm5Pv6o+d3SfbBa9LbG/6+j8GWn+0QcLtAc0OHrJh13NLfrnr+v/m3NDl34kbEsuk1yWxc&#10;oimPpYg+f8OCAAIIIICA2wWIn9k7Aow4rhErdtJaY9Ms9gQ4f+z5sTUCCCCAAAIIBCeg4+TOf/eI&#10;5Xa8d/+dLudz6EcWnDZbIRC9Ajqe6eKPM02vJXqt0WdfWBCwK6DzSWxZe16m/P4n02PON/5svNY+&#10;k4fTS3meym4lsD0CIyig95jMXWXy0qPWznmdCz5h2Vnp7OgZwVwGt6tdiUWm17G3/7lNNO7OggAC&#10;CCCAgJsFiJ/Zq/3B4s/++hxb+Xyw+LWV7YL9jb3SszXnD8cAAggggAACCIRTIOfwNZn2py2m7V9G&#10;272uP3xup2TuviI93cSSwllv7BuBSBGIW3LG9PrxycTd0tHeHSnZJR9RIqCxpd2biuT1J1NNjz/f&#10;+5fx+tU/bxGN+3BcRsnBQDGiVkDnSv761f2Wz/HPXtwjOne8k5YNC0+blu+Ll/ZKV2fkx9KdZE5e&#10;EUAAAQScJUD8zF59GfFnjf8ar+vq6qSxsTHgf7W1tX1p+KYXTFpWt7FXerbm/OEYQAABBBBAAIFw&#10;C7S1dsn6mNMy9r440zYwo+1e1xqz1rlctS8aCwIIuFNgT/Il02vGm/+TJo11kTXvpjtrKnpLrc9C&#10;HdleKu88lW56LPrev4zXkx9Nls1r8kXnLmdBAIHIEdA5X7asOW953vdJv94k+zYXO3KMfZ0XIOb9&#10;DNPr16IPjzqybJFzRJETBBBAAAEnCxA/s1d7RszZN17c0xPcs23d3d2Dxp/t5ZCth1OA82c4dUkb&#10;AQQQQAABBAIRKLtYKx9N2GnaBma02xvr5x9O8saub91oCWRX/BYBBBwucOrIddO5KzW2p33XWBAY&#10;CQEdo1fH89D+9sb9yepa72MbF+VKXU3bSGSVfSCAgIlA0dlbAT1Psuijo6Lzwzt50fEcPvf03Ta7&#10;Zuk1igUBBBBAAAE3ChA/s1frxJ/t+Tl9a84fp9cg+UcAAQQQQCC6BHSO1l1JRTLxkSTTdrD+bWTa&#10;d3qhp39G8fma6AKhNAggMEBAz/PnRif4vUaMfzBBivO5FgyA44NhF9A4dEFOlXz92gG/x2f/+5fx&#10;/tkH4mXV7JNSdZ3nJoa9otgBAv0EdBwCPf+evmejpXP39b+kytmsyn6pOPdtk2ee5+n/2Gpadh1z&#10;hAUBBBBAAAG3CRA/s1fjxJ/t+Tl9a84fp9cg+UcAAQQQQCA6BWpvtQ45HqDRZt9/rX04sg9eY6zA&#10;6Dw0KJXLBbRP80uP/uS3jXzsvXHefqguZ6L4ESBQeqFWYmZmWI5nGfcyfZ5q8ceZUn6pLgJKQRYQ&#10;iG4BfWbk2O4rMuWxFL/3FePc1PUzo+IkbsmZqJy/XZ99mfJ78/urjj3CggACCCCAgJsEiJ/Zq23i&#10;z/b8nL4154/Ta5D8I4AAAgggEN0C53NuBtWPTNsIde7X3ZuKpN0zvzQLAgg4X6CpvkPe+jv9s5xf&#10;k+4qQWV5oyyfdVzGjYq3FN/yjXXNmX5IdDxgFgQQCL1AdUWzzH7d+lgFn7ywW8qLo/u5kMsFt03H&#10;F9GxRxhrKPTHIikigAACCESuAPEze3VD/Nmen9O35vxxeg2SfwQQQAABBNwhoO19sV9mybj7A2+/&#10;n/SbTZKw9Ixon2oWBBBwpkBHe7do279vbK7/67jFzE/pzNp1R65vV7XKugWnZMLoRNPjuP9xre+/&#10;eGmvnDlWKdpXkwUBBOwJdHf1Stq6AtG5GgY73/p/NnFMkujY07297jj/TmVcFx1LpL+D8V7HINGx&#10;SFgQQAABBBBwgwDxM3u1TPzZnp/Tt+b8cXoNkn8EEEAAAQTcJVBX0yYJy87Ki79N9tsuZrSP9V9r&#10;37Nln2cxpqm7DhlKGwUC2uY//70jpuf8oo+OuiY2EAVV6uoi6Dyrm1bkiT4b1f8+NdT7meN2SNae&#10;cunp6XW1IYVHIFiBS+duybtPb7d87n37QYbo355uWzTebnY9mu4Zi0THJGFBAAEEEEAg2gWIn9mr&#10;YeLP9vycvjXnj9NrkPwjgAACCCDgToGOtm5vX5ShxuL113b29av76UvmzkOHUjtQ4Id5Oabt4F9O&#10;2StdnT0OLBlZdrNAm2duiPQNhTL18c2mx/dg9zGdX2L/lmKOezcfQJQ9IIGWpk5ZPSfb8nzsrz25&#10;RXIzKwLaR7T9WOe5Huz6Y3z26aTd0tnBvTfa6p3yIIAAAgjcLUD87G6PQN8Rfw5ULLp+z/kTXfVJ&#10;aRBAAAEEEHCbgPaLzDl8zTs2qdEeFsj6nafS5UDqZdrP3HbgUF7HCKRvvGDa/j3jqW3S0tjpmPKQ&#10;UQT6C3R19XhjycE8T6Wxa41hayybBQEEBgromPXH95XLy39IMb2XGH87PjMqTjYuyhV9ztHti9rp&#10;2CKGzWDrmJkZjD3i9gOF8iOAAAJRLkD8zF4FE3+25+f0rTl/nF6D5B8BBBBAAAEEDIGSgtvedjJt&#10;Oxysjczssym//0l+WnVOGuvajeRYI4BAmAU0ZvD0PRv9ns8aT7h1oyXMuWT3CIRGQMfU1rG13/eM&#10;sW12vxrsOx3LW8f0Zjzc0NQFqUSHQHVls8x566Dl8+mj53fJlaK66Ch8iEqhY4voGCODXXeMz9bH&#10;nA7R3kgGAQQQQACByBMgfmavTog/2/Nz+tacP06vQfKPAAIIIIAAAv0Fam62yI/fnpaJjySZtpcZ&#10;7Wa+6/G/SpBV35yUyiuN/ZPlPQIIjKDAhTPV8uwD8X7P4QkPJUrZxdoRzBG7QmBkBLTP4dmsyiFj&#10;Pr73LuP1hNGJsm7+KdH7IAsCbhXo6e6VbT8WynOjE/zeQ4xzRtf69+KupCLmVfdzwOgYIzP+tc3U&#10;ckf8RT9b8zECCCCAAALOFiB+Zq/+iD/b83P61pw/Tq9B8o8AAggggAAC/gTaWjxza3rG7tU5/Hzb&#10;Ga281j6X/zv9kBTkVInGAlgQQGDkBCrKGkT7c/o7V3WMA43PsSAQ7QJFebe89yJ/54K/z8eNipfY&#10;r47zLFW0HyCUb4BA8fkamRnAGAI6fnRtdeuAdPjgbgEda8RsDHP9u/nkgat3b8Q7BBBAAAEEokCA&#10;+Jm9SiT+bM/P6Vtz/ji9Bsk/AggggAACCAwloP1gdExTHVfRX1u92ec6FmrGjjLp7uodald8jwAC&#10;NgXqa9rk9SdTTc9VnbOdBQE3CVy9XC9LPsmUsfcFNr+ExoQ0vlZSeNtNXJTVhQKtzZ2ydm6O6ZwN&#10;vn/rTfvTFjmVcd2FUsEXufRCrejYI76Ovq/HP5gg+swMCwIIIIAAAtEkQPzMXm0Sf7bn5/StOX+c&#10;XoPkHwEEEEAAAQSsCmg/Zh3Td/67Ryy3T/q2q73yxGZJW18gOg4hCwIIhF6gvbVLPhi/02/btp6P&#10;ySvOhX7HpIiAQwSqK5rl+9knReeK8L0/WXn99WsHGNPDIfVMNgMT0H63Ux/fbOmc0Gc4dL5ivd+w&#10;BC5w5lil6XMwk3+XLDeuModN4LJsgQACCCAQqQLEz+zVDPFne35O35rzx+k1SP4RQAABBBBAIBiB&#10;m9eaZPWcbMtzA/q27Wvfjx/m5YjGAVgQQCA0AjpOwZy3DprGD2K/zGI8/NBwk4rDBXScgLjFud55&#10;a33vT1ZefzJxt+Qcvia9vcwt4fDDwPXZ13nO5759yPS+4XtOfPjcTim7WOt6N7sA+7cUm5q/+bc0&#10;aahtt7sbtkcAAQQQQCAiBIif2asG4s/2/Jy+NeeP02uQ/COAAAIIIICAHYHmhg7Zsua8p99Mimlb&#10;mm/7pfF67L1xEvN+hlw6x1iDduqAbRHQsQlWfn3C9BzUvpuMgc+xgsDdAi1Nnd572EuP/mR6/hj3&#10;Ld/1jKe2yZH0UtFnP1gQcJKAHrPb4y6YjgXte6w//3CS7Ey4KD09HOuhquek2DzTa87HnjlvOtq7&#10;Q7U70kEAAQQQQCBsAsTP7NETf7bn5/StOX+cXoPkHwEEEEAAAQRCIdDV1SOHPe3wM5/Zbtqe5tue&#10;6fv600m75YRn/EfaNkNRG6ThNoHNa/JNzzs9L9taGCvVbccF5bUuoHGeXUlF8tqTW0zPJd/7lvFa&#10;t9FtiRVZ9+aX4RPQucw/eHaH5eNc51y5XdUavgxH6Z71ubGlnx0zrYd57xzm7+IorX+KhQACCLhJ&#10;gPiZvdoervizpmukbS+HbD2cApw/w6lL2ggggAACCCDgNAFtTzt34obMfv2AaZua0W7ff/36X1K9&#10;fWzamFfQaVVPfsMkcGR7qem5Nu1PW6S2mthBmKqH3TpMQPuFap9m7dvc//401HvtQ63jgWifahYE&#10;Ik1A/65aN/+U6NgzQx3L+v20P26W7EPXIq0YUZUffXZz1iv7TOtj7dwc5s2IqlqnMAgggID7BIif&#10;2atzI0Y8f/78vnhxT09PUIl2d3f3paHpGf+CSoyNRkSA82dEmNkJAggggAACCDhQ4HppgyyfdVye&#10;fSDetG1tsHbQF8Zs8s7NSZ8bB1Y8WR4xgfzsmzJulP/zS8+jayX1I5YfdoRAtAjo3M4ae9MxcAe7&#10;R5l9Nva+OHn33+my5NNjkr6hUPQ8bfLMVcGCQLgE9FjWeLLZcWt8p/FpjVPzHODI1JY+r6LXC8N/&#10;sLVeR1gQQAABBBBwqgDxM3s1Z8SfffsrBxt/1v4i58+fH/DPXg7ZejgFOH+GU5e0EUAAAQQQQCAa&#10;BOpvt0nS8jyZ/GiyafvaYG1uGlvT8QnLLtZGAwVlQCBkAuXFdTJxTJLfc2rc/fFSkFMVsv2REAJu&#10;FPC20eTclK9f3e/3XBvs3jXYZ6/+eYvMffuQ936YffCaVFc206/RjQfVCJZZn+HT8bMHOx4H+0zH&#10;5dbxuVlGVqDmZotMfdz/8wFP37NRsvaWj2ym2BsCCCCAAAIhEiB+Zg/SiD8bfZV1HWz82V5O2Doc&#10;Apw/4VBnnwgggAACCCDgRAGdG3NfSrFM/8dWy22hvu2js6buk9yjFaL90lgQcLOAxhReecJ/W7We&#10;N0d3lrmZiLIjEHIBjcsteO+IaCzI995k57WOUfDly3u9/U0PbSuR8kt10t3VG/K8k6C7BHp6er1z&#10;mTz/sP9nlHyP2wkPJcr2uAvMNRzGw+RKUZ2Y1ZeOJXThTHUYc8iuEUAAAQQQCE6A+FlwbsZWp06d&#10;kv7/9BlZFncIcP64o54pJQIIIIAAAgiETuD/2LsTt6iu+4/j/1CS2l9i23RJ23RJ1zSJscbsNnti&#10;0tTszdY0mxvEuGtc2QQB2URFFkUFRUUQFQEBkU0UUUTWgfH7m+9Nh4xk5s7ALNyZ+77P4wMzc+fe&#10;c17nnsHnfuaco/nxsdI245675/3PQH9/9f4c2ZvRICPDU1vzJnQ14UgIRF5g4IZrrs6H8kzzrx0b&#10;T0e+YJwRAZsIdJy/Lis/Kjed+z7Qv2fe9tO5C96YvdM4R37yWamtvCTa79kQCERA54t565F8078R&#10;ntedjsnX8bds0y9QXd4pD8/wvT73Ez9Llfbm3ukvKCVAAAEEEEBgEgLkZ5PAYlcEJgjQfyaA8BAB&#10;BBBAAAEEEJiEgN4nXfbuQdP7bZ73ST1/1/m8U1dXS2/P0CTOyK4IRK+AwzEmHz+71zRXWPfpEeb0&#10;jd4mpuRRJKCZna6TO3dmimmf9Py7FczvL/8pyxh/nb6uRo6XtkvPpQH6ehRdL+Eu6tCAQ7YsPS66&#10;/ngg15nO93yk6EK4i8XxJylQkt1o2n4v3rdDdF0bNgQQQAABBKJFgPwsWlqKclpRgP5jxVahTAgg&#10;gAACCCAQbQI6n3BCfKXoXKSB3Df13GfOncmy+j+Hpa2JMSHR1u6UN3ABnWNruWstdM9rf+LvX8wv&#10;Yf7UwEnZE4GQCPRdGzbWdJ73y+2m/XNifw3FY/0elq5NvTWu0phzX/8O6tzLbPYS0DlldH3xQK6p&#10;WXckyoYvjzKm3sKXSNqak6ZtqePb9fsGbAgggAACCESDAPlZNLQSZbSqAP3Hqi1DuRBAAAEEEEAg&#10;GgUGXffTdibVio7vCOQ+6sR9Pnu5WGoqLjImLBobnzKbCqSsqDLtE2/PzZfhwVHTY/AiAgiET0Bz&#10;39bGa1K6s9mVBx835ip46hdppv124t+wUDyec1eyvP3oLln73yOyJ61e6k9e5rMhfM0e9iOPjTqN&#10;+bHrqi7Lod3nJXvLGdm48Kgscq1Fru38zL3pAV9jC1zzup87fSXsZeYEwQno9810jn+zz4PP+b5Z&#10;cMi8GwEEEEAgYgLkZxGj5kQxKED/icFGpUoIIIAAAgggMO0Ceh+/fG+LvPvYbtP7b77uzS14OE/2&#10;5zaJzlfMhkC0CxRmNpj2g5f+mMV8nNHeyJQ/JgU0R9L5PY7tb5Pta08ameGLf5ja96t8/b0L5Hkd&#10;8/rq/TkS/9YBydp0WqrKOvjMsMAVp//X0eujrvqylO1pkdytZ4w53ZcsKJV3jGw5Q7TtAmljs30e&#10;mZksOa7cWrNstugQGHU45ZMXikzbnvU2oqMtKSUCCCBgdwHyM7tfAdQ/GAH6TzB6vBcBBBBAAAEE&#10;EPAvoPdlF7vG+UzlHqyOC8rccEpu9A77PxF7IGBBgcqD7abreT758zTpaLluwZJTJAQQ8CUwcGNE&#10;zhzvcs33cVZWfFAmOi519g+TTLMms3xxqq/pGsA6b0jy1yeM73xdbO0Tp/Omr2Lz/CQENFvWNbob&#10;aroN29yEWtm85LgseaNU3n18tzz3W1e2HOBazVNtX33f568Uy6WOG5MoObtaRWCw3yH6fUqz9t+x&#10;8bRViks5EEAAAQQQ8CpAfuaVhScRCEiA/hMQEzshgAACCCCAAAJBC3S19ckG15yTc3+UYnovztt9&#10;urkzU4z1DvXeOhsC0SLQeOaK6LXr7ZrW53Ttc52TlQ0BBKJfQMc7Ntf1SEl2ozG/8gdPF8hjd2/z&#10;2f99fS4E+/yjP94m7z+5R775okKKdpyTptoecYwwl4jnFaYZ/dXuQWk41S2HCy8Y64ZsWXpc4lzj&#10;y997wpUt/y5THp4R/LjlYNpSv3+n88joGHy26BXQ7zDodxXMroWDu5qjt4KUHAEEEEAg5gXIz2K+&#10;ialgGAXoP2HE5dAIIIAAAggggIAXgf7rI6LjPXTcltn9OG+v6RhqXTPxbNUlL0fmKQSsI3Cp/YbM&#10;+5XvdT0fuj1BDhddsE6BKQkCCIRcQLND/SzQvr5tZbV84Vrz1V8W5e1vX7DPaZb6+kN5svzfh0TH&#10;8Z46ejFm5xXRbPmaK1tudK2TfMTlrmPUt8ZVGnOX/9uVy79wX6bMnhH5seqBtqH+bVj/WYX0942E&#10;/HrkgNMjcOHcNdPvoujcCaePdU1P4TgrAggggAACfgTIz/wA8TICJgL0HxMcXkIAAQQQQAABBMIo&#10;oGPF9uc1yRuueUsDvS/ruZ+urVhW0MJ6iGFsIw49NYE+13zx8/+abXpdaybChgAC9hTouzYsNUc6&#10;Jdu1pu+ydw/KPx/Ijchczp5/Q/V3zWK/fG2fpK6uloqSVrnc2W/p8baa5/f2DInOLVFR3Cq7Uuok&#10;Ib5SvnrnoLz/1B558b4dls6WJ/pPfKzzetefZE6MWPxUqKm4aHptPn53qrQ19cZi1akTAggggECU&#10;C5CfRXkDUvxpFaD/TCs/J0cAAQQQQAABBIx73ToWS9c4nHgvNpDHev88L7FWdJ09NgQiJeBwjBlj&#10;7PR+sY7HP1baJvtzm4x5XPW7EWbXrq4hyoYAAgh4CowMj8k515jdvRkNxvhXzSLN5u83+4wJ5rUn&#10;fpoqHz2zVzYtPib7XJ9pLQ1XRb8vFu5Ns+XrV4eM+cKP7nNly9vqJHHZCSOf17nMX/pjlvz9/6w7&#10;bjkQ80dmJsv8v2TLxy7f5e+XScqKKinYXi+VB9qNcfLhNub40yug37k0u06e/32mMS/89JaSsyOA&#10;AAIIIHCrAPnZrR48QmAyAvSfyWixLwIIIIAAAgggEF6B9uZeWfPJYWNdXLN7dN5e03U2t8Ydl+6L&#10;/eEtJEePGYGxUafoOMSOluvSUNMtJw51yIH8ZiP3SF9XY+QvKz4oM8YH6ti61x/MlWd/kyGaIXi7&#10;BgN5bskbpaLzw7IhgAAC/gT0s0I/nw7tPm9ksZ++WGQ6r38gn0FT2Udz3zf/vlNWfVxujDmuPXFp&#10;Ut/50mxZ54XQ9bGP7W+TPWn1kvT1CfnaNR/4h/8okJf/lDWlv/tTqUu43jPnrmR5xZUta3av85wn&#10;u+qn9dTvJp2vu2rMd64ObPYWyPimxvT/Dzon0OAA36e091VC7RFAAAFrCZCfWas9KE10CdB/oqu9&#10;KC0CCCCAAAII2ENA59dMW31Snr5nu+l9Om/3kXWdS52LU+fnZIt9Ac1ndE3xrrY+o82ryzulbE+L&#10;MaYs85tTxrqfq12ZyWLXuuGaCyxw3dvVMfOP/WTbpK8tb9fbZJ7TtUd1jCMbAgggEIyArm+s35fR&#10;z7ilb5YaY2p13eDJfB6FYt+X/5wlSxaUimZqx0vbjX+auSYvrzIyWP3M1UxWs9lQnG+6jjHnzmQj&#10;I9esfNl7h4zs3MiWXVm6Zur6PSay5WCuaPu8V68T/Z6l2bX86UvFrC1jn0uCmiKAAAKWFyA/s3wT&#10;UUALC9B/LNw4FA0BBBBAAAEEbC+gWV1hZoO89rcc03t1vu7jfTivQHQeTx0Tfe3KoJFTDg+Ocl/P&#10;YleW3o/V8T7aTjpOTOdjP1x0QYp2nJOszaeNe/1rPz1i5CyfPF8obz2Sb8zF+sTPUmXWHYlTujZ8&#10;XTPhel7Xg9bxf2wIIIBAOAT0M7Su6rLsTq0T/c6Nfk5qbhquz7RYOa6O7da5vXWOb12LO/GrSmMO&#10;DP2/Q1NtjzEnONlyOK5Y+x5T51757GXzNWdW/+cw32mw7yVCzRFAAAFLCZCfWao5KEyUCdB/oqzB&#10;KC4CCCCAAAII2FJA7/1WHmyXj5/dG7J76TpWTO/N6zjYp36RJs/cmyEv3rfDGEem8yy/OSdfdP1N&#10;zbA18/x8foksco2hjX/rgDGuS+8Nrv+8wpijWe9Xb1tVLenra4y8dGdSrTHvpuanut6fjsetKGk1&#10;6lBzpFNqKy9Jw6luY9yUrh98sbXv1ox8yJWRj4V/vc1QX0z6fYGeywNy4dw1o456/74ku1FyE2pl&#10;28pqw0vHpuvYHl0jWdfB1DHus2dE95qe/nKYeb/cztqeob7YOB4CCPgV0JxLP4/179CWpceNdYef&#10;/HlayP6O+vvsm+7XZ/8wyfi7rusnxL99QBLiXdlySp1UFLca82Xo99LIlv1eRuwQBgH9vojOaW/W&#10;R/T/lGwIIIAAAghMtwD52XS3AOePZgH6TzS3HmVHAAEEEEAAATsK6PhYXVsx1jNLvSc5npG71rZ+&#10;6h6PjNw1lvb1h/K+y8hdc4J+8kLRdxm56z778vfLxJ2Rb15y3Fg71J2RZ285IzuTzo5n5KU7m6Ws&#10;wCMjr7gour7n2apLUnmg3cgu8pPPStqak7Jx4VHD/wtXHq/zSb/2QI4ru09nnJ2rvbzdR9Yx2o2n&#10;mQvejp9V1BkBKwpo3qpzTej3g/QzfdHr+42M1tvnl5Wf0/8D6FoK+ndIvxe2Na7S+Lt2xDV3xjnX&#10;Z67OUa7rM7AhYFWBq65rVK9hs36m3x1hQwABBBBAYDoFyM+mU59zR7sA/SfaW5DyI4AAAggggIBd&#10;BXouDRiZ6hM/TTW9d2d2X4/XvGemuEzeRcfZ6TjnV+/PMcbNf/5KsSR/fUIud/bbtYtSbwQQiCKB&#10;/r4ROX2sS/ISa43vLy14OG/avuf18IxEee53mfLeE7slzpUt69htnVfkcOEFY+4Qze3IlqPo4qKo&#10;PgV0Dhyz/8fq9yxqXN8JZEMAAQQQQGC6BMjPpkue88aCAP0nFlqROiCAAAIIIICAnQWGXHMY6nya&#10;L/8pixzaxxhc8uTA8uRZP0g05mJ/+c9Z8vbcfPmva0y5jqtb51p7WrPkHNe4cZ1TXcfXaU7TUn/V&#10;GEeoa4ozh6udP4WoOwKxKeBwjEnz2R4pzmqUDa65L3Qe68dc83EE8zdFP2ef+22G8T2dJW+Uis7P&#10;oWs0lO9tkYaabtHvlkXj+hOxeQVQq0gInDneJfodNl/9SvtcS8PVSBSFcyCAAAIIIPA9AfKz75Hw&#10;BAIBC9B/AqZiRwQQQAABBBBAwNICer9ac0Gdi9PXPTyeDyyHjWYnnbP88btTjflkdW1FXTN8yYJS&#10;Yy5yXad7x8bTsje9wcg6dC3uptoeudRxQwZujJAhW7qHUzgEELCCgH7XpqutzxiLnLKiylj34dnf&#10;ZBh/d2fdkSj6+zuP7jI+dzctOia5W88Y6zvUVV+WK11ky1ZoQ8pgPYGDu8+b/t9Vv7Oh381gQwAB&#10;BBBAINIC5GeRFud8sSRA/4ml1qQuCCCAAAIIIIDAtwI6hmrpm6XyyMxk0/t50ZyzxnrZ5/4oxZh/&#10;9V+z8uTDeQXGGqUrPyo35mFNX19jrF2t92uryjqMtT4vtvZJX+8w4+b4EEAAAQSmQUDHSo+NOqfh&#10;zJwSgdgQyNp82vT/rPr/If2uHBsCCCCAAAKRFCA/i6Q254o1AfpPrLUo9UEAAQQQQAABBL4TGHU4&#10;jfV3Oy9clwvnrhljXetPXhad67C6vFOOl7YbY6YPuXLMfblNUpjZILtT64z1L3Wc7Pa1J0XHdyXE&#10;V8pG19yjOg/zqo/L5et/HzLy7YX/3CefvVws/3mu0JiXVMd8vTF7p/zzgVx55S/Z8vzvM+Ufv06X&#10;J3+eJo/+eJvp/IqxmCfPuStZnrk3XV57IEfed41L/2J+iSx32all2pqTkp98VvbnNUnlgXbRsXHt&#10;zb3S2zMk2m5sCCCAAAIIIICAXQR0boH1n1WYZtCfPF/I/5HsckFQTwQQQMAiAuRnFmkIihGVAvSf&#10;qGw2Co0AAggggAACCEStgN5f1HxV163W8bpXuwenLSPXdY49M3IdczxxDcLZM5Lk6Xu2y/y/Zsu7&#10;j+2WT18qlmXvHpRvvqiQbSurjXU7S3Ia5ei+VqmtvCStjdek5/KAjAyPRW0bUXAEEEAAAQQQQCDS&#10;ArqWzJevlphm0Cs/LGO9kEg3DOdDAAEEbCxAfmbjxqfqQQvQf4Im5AAIIIAAAggggAACMSbgzsg1&#10;Q9bf2RBAAAEEEEAAAQTCLzA8OCpvz803zaDTVp8Mf0E4AwIIIIAAAi4B8jMuAwSmLkD/mbod70QA&#10;AQQQQAABBBBAAAEEEEAAAQQQQACB0AlcuzIoL/5hh2kGXZzVGLoTciQEEEAAAQR8CJCf+YDhaQQC&#10;EKD/BIDELggggAACCCCAAAIIIIAAAggggAACCCAQEYGO89flyZ+n+cygH56RKFVlHREpCydBAAEE&#10;ELCvAPmZfduemgcvQP8J3pAjIIAAAggggAACCCCAAAIIIIAAAggggEDoBM5WXZI5dyb7zKAf/fE2&#10;OV93NXQn5EgIIIAAAghMECA/mwDCQwQmIUD/mQQWuyKAAAIIIIAAAggggAACCCCAAAIIIIBARATK&#10;97bIQ7cn+Mygn7k3Q7ov9kekLJwEAQQQQMB+AuRn9mtzahw6AfpP6Cw5EgIIIIAAAggggAACCCCA&#10;AAIIIIAAAgiETiA3odZn/vzgbQny+oO50t83EroTciQEEEAAAQT+J0B+xqWAwNQF6D9Tt+OdCCCA&#10;AAIIIIAAAggggAACCCCAAAIIIBBegY0Lj5pm0B8/s1ccjrHwFoKjI4AAAgjYToD8zHZNToVDKED/&#10;CSEmh0IAAQQQQAABBBBAAAEEEEAAAQQQQACBkAqMjTll0ev7TTPoZe8dkps3b4b0vBwMAQQQQMDe&#10;AuRn9m5/ah+cAP0nOD/ejQACCCCAAAIIIIAAAggggAACCCCAAALhFRgeGpV3H9ttmkEnL68KbyE4&#10;OgIIIICArQTIz6zb3MPDw9Lb2yvd3d3S2dkpbW1txk99rM+PjLA2x3S3Hv1nuluA8yOAAAIIIIAA&#10;AggggAACCCCAAAIIIICAP4HrV4fk5T9nmWbQezMa/B2G1xFAAAEEEAhIgPwsIKaw7tTf3y+NjY1y&#10;8OBB2bFjh2zatEmWLVsmCxcu9PtP99u8ebNkZWVJWVmZNDU1yeDgYFjLy8G/E6D/fGfBbwgggAAC&#10;CCCAAAIIIIAAAggggAACCCBgXYGLrX3y1D1pPjPoWT9IlMqD7datACVDAAEEEIgaAfKzyDeVw+GQ&#10;hoYG2bNnj6xZs8Zrxrxo0SIJ9J+3nHrdunVSWFho5NGjo6ORr6RNzkj/sUlDU00EEEAAAQQQQAAB&#10;BBBAAAEEEEAAAQRiQKD+5GWZc1eyzwx67swUaartiYGaUgUEEEAAgekUID+LjP7Y2JjU1dVJRkaG&#10;LFmyZDxzNsuYveXKE58L5P1xcXGSnZ1tjLF2Op2RqbBNzkL/sUlDU00EEEAAAQQQQAABBBBAAAEE&#10;EEAAAQRiRKCiuFVm3ZHoM4Oe96t0udRxI0ZqSzUQQAABBKZDgPwsvOpXrlyRgoKCW+bTNsuMQ/Ga&#10;ZtQTj+POrVesWCHFxcVy7dq18FbcJken/9ikoakmAggggAACCCCAAAIIIIAAAggggAACMSSQn3zW&#10;Z/784G0J8trfcuRG73AM1ZiqIIAAAghEUoD8LDzaLS0tsn37diMH9pYHT8yH9bE7Iw7mp7fjTnzO&#10;XR5da7qtrS08ADY5Kv3HJg1NNRFAAAEEEEAAAQQQQAABBBBAAAEEEIgxgS1Lj5tm0B/OKxDHyFiM&#10;1ZrqIIAAAghEQoD8LLTKzc3NsmXLlvEseWL2637sLWN2vxbMz8kc171vYmKiXLhwIbQQNjka/ccm&#10;DU01EUAAAQQQQAABBBBAAAEEEEAAAQQQiDEBp/OmLHmj1DSDjn/7gOh+bAgggAACCExGgPxsMlq+&#10;921vb5eUlBQjd/aVH7vzXv05cZ9169aJjkfet2+fHD9+XOrr66Wjo0N0/u7e3l7p7++XoaEh46c+&#10;7u7uFj2nril97NgxKSkpkczMTFmzZs33jm12Xi2H+/XU1FTp7Oz0XUle+Z4A/ed7JDyBAAIIIIAA&#10;AggggAACCCCAAAIIIIAAAlEiMDI8Jv9+co9pBp34VWWU1IZiIoAAAghYRYD8LLiW6Ovrk6ysrPEM&#10;d2Ku7M52PTPn+Ph4Y27uI0eOGBmyw+EIrhAT3j08PGzMq11eXi6aKcfFxY1n0t7K4y6z+7WcHNfa&#10;HjduTDgqD70J0H+8qfAcAggggAACCCCAAAIIIIAAAggggAACCESLQJ9rnef5f8k2zaD3pNVHS3Uo&#10;JwIIIICABQTIz6bWCE6nUzQ/1izZM1v2HE/s+fyqVauksLDQyIVv3ozsfCVaVp1fe+/evbJy5Uq/&#10;WbSWW+tVUVHhmlvFOTUgm7yL/mOThqaaCCCAAAIIIIAAAggggAACCCCAAAIIxLBAV1ufPH3Pdp8Z&#10;9Kw7EuXY/rYYFqBqCCCAAAKhFCA/m5rmhg0b/ObOmuEWFBQYY5yndpbwvKu1tVV27dplZMy+8nL3&#10;8xs3bgxPIWLkqPSfGGlIqoEAAggggAACCCCAAAIIIIAAAggggIDNBc6dviKPzEz2mUHra7oPGwII&#10;IIAAAv4EyM/8CXl/3XNss/7u+XjTpk1SVVUlIyMj3t9skWd1nu4TJ06IZswT5+B258/6k823AP3H&#10;tw2vIIAAAggggAACCCCAAAIIIIAAAggggEB0CegYZx3r/OBtCV7/6RhpHSvNhgACCCCAgJkA+ZmZ&#10;ju/X3Hmz+6fmtCkpKdLc3Oz7TRZ+pampSZKSkrzm0BYu9rQXjf4z7U1AARBAAAEEEEAAAQQQQAAB&#10;BBBAAAEEEEAghAK61rOv/Fmf17Widc1oNgQQQAABBHwJkJ/5kjF/3jN3TktLs9wc2+al9/1qW1ub&#10;pKamGjm0u46+9+YV+g/XAAIIIIAAAggggAACCCCAAAIIIIAAAgjEmkDishOmGfS/n9wjI8NjsVZt&#10;6oMAAgggECIB8rOpQWo2q/Nsnz9/fmoHsPi7dBy31o/5t80biv5j7sOrCCCAAAIIIIAAAggggAAC&#10;CCCAAAIIIBB9Ak7nTYl/+4BpBv3q/TmS+c0pudRxI/oqSIkRQAABBMIqQH42Nd6ampqpvTHK3mWX&#10;ek61Weg/U5XjfQgggAACCCCAAAIIIIAAAggggAACCCBgZQHHyJh8OK/ANIN2z9Ot46F3p9ZJb8+Q&#10;latE2RBAAAEEIiRAfhYhaE4TkwL0n5hsViqFAAIIIIAAAggggAACCCCAAAIIIIAAAi6BG651nl/7&#10;W05AGbRm0bN+kCifvlQspTubZXDAgSECCCCAgE0FyM/s2fBXrlyRqqoqe1Y+hLWm/4QQk0MhgAAC&#10;CCCAAAIIIIAAAggggAACCCCAgOUEdH7teb9KDziDdo+JfmRmssS/dUCO7W8Th4O1oi3XsBQIAQQQ&#10;CKMA+VkYcS186F27drG2cwjah/4TAkQOgQACCCCAAAIIIIAAAggggAACCCCAAAKWFmiq7ZFHf7xt&#10;0hm0O4t+4mepsuaTw3L6WJfo2tJsCCCAAAKxLUB+Ftvt6612/f39EhcXR/7sDWeSz9F/JgnG7ggg&#10;gAACCCCAAAIIIIAAAggggAACCCAQlQJdbX3y6YtF8tDtCVPOoTWPfu63GbI1rlKa63rk5k2y6Ki8&#10;GCg0Aggg4EeA/MwPUIy97HQ6JS0tTRYuXEj+HIK2pf+EAJFDIIAAAggggAACCCCAAAIIIIAAAggg&#10;gEDUCHRf7JeszadlweydQeXQmkW/en+OpK+rkYutfVFTfwqKAAIIIOBfgPzMv1Gs7DE8PCwZGRlG&#10;9kz+HJpWpf+ExpGjIIAAAggggAACCCCAAAIIIIAAAggggED0CbQ19Ury8ip58Q87gs6i33l0l+Qn&#10;n5Vr3YPRB0GJEUAAAQRuESA/u4UjZh+0tLTImjVrxsc9kz+HpqnpP6Fx5CgIIIAAAggggAACCCCA&#10;AAIIIIAAAgggEL0COo92/cnLsuHLozLvl9uDyqJn3ZEon7xQJCU5jTJwYyR6USg5AgggYGMB8rPY&#10;bvyhoSHZtWvXeO68aNEiY95t8ufQtDv9JzSOHAUBBBBAAAEEEEAAAQQQQAABBBBAAAEEYkNgbNQp&#10;VWUdsvz9MnnsJ9uCyqLn3JksSxaUypGiC+IYGYsNIGqBAAII2ECA/Cx2G7m6ulqWL18+Pt+2Zs6e&#10;/zSLZgtOgP4TnB/vRgABBBBAAAEEEEAAAQQQQAABBBBAAIHYFRgeGpWyghZZ+M99MvuHSUFl0Y/f&#10;nSqrPi6XmoqLMjbmjF00aoYAAgjEgAD5WQw04oQqdHR0yNatW8ezZveY56VLl8rKlSsZ/zzBK5iH&#10;9J9g9HgvAggggAACCCCAAAIIIIAAAggggAACCNhFoP/6iBTtOCcfP7NXHro9Iags+pl702XT4mPS&#10;ePqK6NzfbAgggAAC1hIgP7NWewRTmhs3bsjOnTtvyZfj4uKkoKBA2traxOn89jth58+fN/aJxvHP&#10;NTU147n66tWrg+EKyXvpPyFh5CAIIIAAAggggAACCCCAAAIIIIAAAgggYCOBnssDkrv1jLw5Jz+o&#10;HPrB2xLklb9kS9rqk9LRct1GglQVAQQQsLYA+Zm12yeQ0o2OjsqhQ4ckPj7eyGY1V9bfS0tLZXBw&#10;0OshUlNTjQza64sWfpL82cKNQ9EQQAABBBBAAAEEEEAAAQQQQAABBBBAAIFJCmhunLq62siRNU8O&#10;5t9bj+RLbkKtaL7NhgACCCAwfQLkz9NnH4oznzlzRnQcsK7r7M6d9+3b5zN3dp9Ts2nGP7s1pv6T&#10;/jN1O96JAAIIIIAAAggggAACCCCAAAIIIIAAAgi4BXQebZ1PW+fV1vm1g8mhdX5vnedb5/vWeb/Z&#10;EEAAAQQiK0B+FlnvUJ2ts7NTEhMTx3NnnWe7uLhY+vv7AzrFsWPHyJ8DkjLfif5j7sOrCCCAAAII&#10;IIAAAggggAACCCCAAAIIIIDAZAXGxpxSc6RTVn5ULo/dvS2oLHr2D5Nk0ev7pXxviwwPjU62KOyP&#10;AAIIIDAFAfKzKaBN41smrvG8dOlSKSwsFH3eDhvzb9uhlakjAggggAACCCCAAAIIIIAAAggggAAC&#10;CCDwrYBjZEyOFF2QJQtKZc6dyUFl0Y/9ZJus+KBMqss7ZWzUCTECCCCAQJgEyJ/DBBviw+oaz2Vl&#10;ZeNrPLvn2+7o6Ajxmax9OPJna7cPpUMAAQQQQAABBBBAAAEEEEAAAQQQQAABBMIlMHBjREqyG+WT&#10;5wtl1h2JQWXR8365XTYsPCoNNd2ic3+zIYAAAgiEToD8OXSW4TpSbW2trFmzZnyu7ZUrV47/3tPT&#10;E67TRuy4npmy5upT/afHifRG/4m0OOdDAAEEEEAAAQQQQAABBBBAAAEEEEAAAQRErnUPys6ks/L2&#10;o7uCyqF1nemX/pglKSuqpK2pF1oEEEAAgRAIkJ+FADFMh7h48aIkJSWNZ826xvOBAwfE4XCMP0f+&#10;/F1eTf4cpguRwyKAAAIIIIAAAggggAACCCCAAAIIIIAAAhYWuNjaJ9vXnpRX788JOot+Y/ZOyd5y&#10;Rrov9lu4xhQNAQQQsLYA+bP12mfiGs+LFi2S3NxcuX79+nhh3fNvx1r+vHbtWtm6davPf/q6e3z0&#10;kiVLbtmvsbFx3CdSv9B/IiXNeRBAAAEEEEAAAQQQQAABBBBAAAEEEEAAAXMBnUe7+WyPbI07Ls/+&#10;JiOoLPqh2xPkw3kFsje9Qfp6h81PzKsIIIAAArcIkJ/dwjGtDyau8ay5c0JCgnhb4zmW8mcd5611&#10;1TqlpKSYtoHnXN2rV6823TcSL9J/IqHMORBAAAEEEEAAAQQQQAABBBBAAAEEEEAAgckJOJ035fTR&#10;Lln9n8PyxE9Tg8qiZ89Iki9fLZFDu8/L8ODo5ArC3ggggIANBcjPrNHoE9d41mz1zJkzPgsXS/mz&#10;VrKwsHB8XLPZPNrhzJ/7+/tF+8Nk/tXX14+XW9tE38uGAAIIIIAAAggggAACCCCAAAIIIIAAAggg&#10;YB0Bh2NMju5rlbi3Dsicu5KDyqLn/ihFlr13SCoPtsuow2mdSlISBBBAwEIC5M/T2xgT13iOj4+X&#10;srIy0bHQZlus5c8jIyOyZs0aI8v9+uuvZWBgwGv1w5k/Hzx48JYsWY0n+4/82Wuz8SQCCCCAAAII&#10;IIAAAggggAACCCCAAAIIIGAJgcEBh+zPa5JPXyySWT9IDCqLfuqeNFn/eYXUVV0WnfubDQEEEEDg&#10;WwHy5+m5EnSs7c6dO8fnndb5p/Pz80XXfg5ki7X8Wevc3Nw8nveqjbeN/NmbCs8hgAACCCCAAAII&#10;IIAAAggggAACCCCAAAIITFagt2dIdm2rk/ee2B1UDv3gbQnywn2ZkvT1CWlpuDrZYrA/AgggEHMC&#10;5M+RbVId11xeXi46ztmdIScnJ0tXV9ekCuJ+b09Pz6TeZ/Wd8/LyxjPolpaW7xWX/Pl7JDyBAAII&#10;IIAAAggggAACCCCAAAIIIIAAAgggEKTApfYbkvnNKXn9wdygs+jXH8qTzA2n5HJnf5Cl4u0IIIBA&#10;dAqQP0eu3c6ePTs+x7SOd167dq3o+sFT2WI1fx4cHJTly5cbGfS6deu+Nw95OPNn1n+eypXIexBA&#10;AAEEEEAAAQQQQAABBBBAAAEEEEAAgdgSaKm/KolfVcrzv88MOot+/8k9sietXq5fHYotJGqDAAII&#10;mAiQP3+L43Q6paGhQYqKiiQ3N1cKCgpEs87h4WETvcBe0rHNOsbZnRl/9dVXcuTIERkbGwvsAF72&#10;ch8r1sY/a1XPnDkzPgb6wIEDt9Q+nPnzLScK8AH9J0AodkMAAQQQQAABBBBAAAEEEEAAAQQQQAAB&#10;BKJMwOm8KbUnLsm6T4/IU79ICyqLfnhGonz2crGU7myWUYczyiQoLgIIIDA5AfIzkc7OTlm/fv14&#10;5qljkzXf1X/Lli0zcujJqX67t46n1TWd3cfTnytWrDDGPA8NBfddp2DzZx13vW3btqlUKyLvSU9P&#10;N/yXLFki3d3d4+ckfx6n4BcEEEAAAQQQQAABBBBAAAEEEEAAAQQQQACBCAloZlx5oF2+euegzJ2Z&#10;ElQWPf+v2XLh3LUIlZzTIIAAApEXsHv+3NraKnFxcUZGvHjxYiOT3bVrl2RkZBhrNLuz44qKioAb&#10;R8c1T1zj2X0cd66tP1euXClpaWlSXFwsJ0+eNHJwh8MR0HmCzZ8PHz5s1Dmgk03DTtevXx9fIzsp&#10;KUlu3rxplIL8eRoag1MigAACCCCAAAIIIIAAAggggAACCCCAAAIIjAsMDTjk4K5m+Xx+icyekTSl&#10;LHruj1KkoqR1/Jj8ggACCMSSgJ3zZ51bW9ca1mx406ZNMnEua309JyfHGIer2XRHR4ffptc1nnVd&#10;Z3c+rMf2zJ7dj90/PfNo93v0/Zp/l5aWGnNRaxtNnKvbve/EMvst4P922LNnj6XzZy1mZWWl4ah1&#10;ra6uNkpO/vy/BuQHAggggAACCCCAAAIIIIAAAggggAACCCCAwLQL9PUOS8H2evng6QJ56PaESWfR&#10;6etqxsdfTXtlKAACCCAQIgE758+6trBmmzoOeWBgwKuojrvVeao1L87MzPS6j/tJzzWe3fmyr5/u&#10;/Njsdd3H/U/z72+++Uays7Pl0KFD4/m259zU7nIE8nPdunWWz5/VPjEx0airzoOu85mTPwfSuuyD&#10;AAIIIIAAAggggAACCCCAAAIIIIAAAgggEGmB7ov9krXptCx4OG9SOfSSBaWiY6rZEEAAgVgRsHP+&#10;rGOeNf89fvy4aXPqHN2aA+s83U6n0+e+npmyOzf29tNX5hzI8+7j6b76u+bSOl5a5/EuLCw06tLc&#10;3CzXrl3z+Z2psrKy8fzaZ2Us8sKVK1dE14DWuubm5pI/W6RdKAYCCCCAAAIIIIAAAggggAACCCCA&#10;AAIIIICAb4G2pl5JXl4lL/5hR0BZtGbWlzpu+D4gryCAQMQFxkadsnHhUSnOaoz4uaP9hHbOn+Pj&#10;4438uaury7QZR0dHx/NaXZfY11ZbWys6pjorK8sYq6y56cRM2Z0fe/s5cV+zx+73u/dxP/b8uXTp&#10;UqMc6enpkp+fL3l5ebJ+/XqjLrqfvjcaNndermXWDNpdx9WrV0978e3cf6YdnwIggAACCCCAAAII&#10;IIAAAggggAACCCCAAAIWF9B5PutPXpbPXyn2m0M/dU+anDlunldYvLoUD4GYEei/PiKfvFBk9NvZ&#10;P0ySs1WXYqZukaiInfMzd/7c2dlpSj0yMjKeP/f19Znu6/mijpVWX10T+uDBgxHJpd15tOdPd17r&#10;zpz1NffvnuW16u+69vXGjRvHc2d3fcifrdpilAsBBBBAAAEEEEAAAQQQQAABBBBAAAEEEEDAU8Dp&#10;vCkpK6r8ZtAPz0iUPWn1nm/ldwQQiLBAx/nr8spfsm/pr0/fs10ud/ZHuCTRezo7589btmwxxgAf&#10;PXrUtAHPnz9vZJ+aV5vNv216EI8X9Ri6brPm0rqWs67pvGHDBmOeac/c2J0Tu/PWiT8n7uv52J0v&#10;ez7n+bv7dY9iWfrXjo4Oo608DcifLd1kFA4BBBBAAAEEEEAAAQQQQAABBBBAAAEEEEBggkDZnhZ5&#10;ZGbyLbnWg7clfO/x2k+PyKjD93qgEw7LQwQQCJFAVVmHPH536vf6pPZTnSeftdoDg7Zz/uye13nV&#10;qlUyODjoFUznxkhOTjbyZ82Jw7lpLq3rHdfV1Y3n0jruV+fR9syO9XfPHHbi7xP3dT927+d+v/6M&#10;pq2oqOiWepM/R1PrUVYEEEAAAQQQQAABBBBAAAEEEEAAAQQQQAABFWg+2yPP/S7Ta77lmUV/8HSB&#10;9PYMgYYAAhEQ0DxwZ1KtzLoj0bRvLn2zNAKlif5T2Dl/Hh4elhUrVhiZ5ubNm+Xq1au3NKi+npOT&#10;Y7yuazmr1XRses1rLl1fXy+amWuZJptLuzNo90/NoqMtf54Oe3/ntHP/8WfD6wgggAACCCCAAAII&#10;IIAAAggggAACCCCAAALeBTRXfv+pPaY5l2bRz/8+U5rrerwfhGcRQCAkAg7HmKz6uNxvf9Rx0To+&#10;ms2/gN3zs7a2NtF5tTWPXbx4saSkpEh+fr5kZGSMP685bXV1tX/MCO+huXRPT4+RS5eXl0tubq5s&#10;2rTJ73hprQ/5c2gay+79JzSKHAUBBBBAAAEEEEAAAQQQQAABBBBAAAEEELCfgGZea/97xG/mpfN1&#10;lxW02A+IGiMQAQHjuyBP+v8uyHzXetAdLdcjUKLYOAX5mUhXV5ex/vLEscH6WMdH63zY0bRpLq1j&#10;uRsaGozx0llZWaJzjHvWj/w5NC1K/wmNI0dBAAEEEEAAAQQQQAABBBBAAAEEEEAAAQTsKrAnrV4e&#10;nmE+56+Ohd62slqczpt2ZaLeCIRcoKX+qrxwn/+58D95oUj6r4+E/PyxfEDys29bVzPbxsZGKSkp&#10;kby8PNm7d6+cOnVKRkZi53rq7u426qfrSZM/h6ZX039C48hREEAAAQQQQAABBBBAAAEEEEAAAQQQ&#10;QAABOwucPtYlT/0ize9Y6C9f2yeD/Q47U1F3BEIiUFHcKnNnpvjtc5sWHZOxUWdIzmmng5Cf2am1&#10;v61rc3Mz+XOImp3+EyJIDoMAAggggAACCCCAAAIIIIAAAggggAACCNhc4FLHDfnXrDy/edhrD+TI&#10;xdY+m2tRfQSmJqDjUdPX1/jtZ7NnJEnRjnNTOwnvEvIze14EycnJxnzc9qx96GpN/wmdJUdCAAEE&#10;EEAAAQQQQAABBBBAAAEEEEAAAQTsLjA04JDF/9rvNxt74mepUnOk0+5c1B+BSQkMD41K3FsH/Pav&#10;p+/ZLrUnLk3q2Ox8qwD52a0ednl06NAh8ucQNDb9JwSIHAIBBBBAAAEEEEAAAQQQQAABBBBAAAEE&#10;EEBgXEDHZ6atOek3I5v1g0TJTz4ruj8bAgiYC1zpGpA35+T77Vc6B4HORcAWnAD5WXB+0fru9vZ2&#10;KSgoiNbiW6bc9B/LNAUFQQABBBBAAAEEEEAAAQQQQAABBBBAAAEEYkrAWJ/2R/7Xp135Ubk4RsZi&#10;qu5UBoFQCjTUdMs/fp3uN3te9Pp+0TkI2IIXID8L3pAj2FeA/mPftqfmCCCAAAIIIIAAAggggAAC&#10;CCCAAAIIIIBAuAVaGq7Ki3/Y4Tc3e/fx3XKtezDcxeH4CESdQOnOZvn7/yX57UMpK6rE6WQugVA1&#10;MPlZqCQ5jh0F6D92bHXqjAACCCCAAAIIIIAAAggggAACCCCAAAIIRE6g79qwfPTMXr/52bO/yZDG&#10;01ciVzDOhICFBTRLTlx2wm+/mXNXshzafd7CNYnOopGfRWe7UWprCNB/rNEOlAIBBBBAAAEEEEAA&#10;AQQQQAABBBBAAAEEEIhlgbFRp2z48qj/LO3OZDmQ3xzLFNQNAb8Cg/0O+WJ+id/+8sy9fGfDL+YU&#10;dyA/myIcb0PAJUD/4TJAAAEEEEAAAQQQQAABBBBAAAEEEEAAAQQQiJRA0Y5zMnuG/7mEE7+qlLEx&#10;Z6SKxXkQsIxAV1uf/POBXL/Z8zuP7pKeywOWKXesFYT8LNZalPpEUoD+E0ltzoUAAggggAACCCCA&#10;AAII/D979/1tVXnmATx/waz5Yf6MWCeOMckyK2XFGTMziRDsJfYEHaPG7jhqLLGBBiNGMSpcehFB&#10;BaQoUlRARGkCgoXe+4Xbn7nvzTp6VTz7cjn9fM5ad91yzt77fT/P8+IPX/d+CRAgQIAAAQIECHy0&#10;ZFtc+uOxmfna/f1nxcH9zcAI1I3A8oVb4+IfjclcG0/cPi+am9rqxqUcE5WflUPdNWtFwPqplUqa&#10;BwECBAgQIECAAAECBAgQIECAAAECBKpHYMeWg3HT2a9m5mzX/tfLsenTfdUzMSMl0EuB18eujt+c&#10;2JB3TfQ5blhMfH55dHR09PIqDuupgPysp1I+R+CbAtbPN038hQABAgQIECBAgAABAgQIECBAgAAB&#10;AgSKL9B0uDUG3jInb9521neHxQWnjYr3520q/oBcgUAZBNLe6EMeXJC5Ds4/dVQsemtDGUZYn5eU&#10;n9Vn3c26MALWT2EcnYUAAQIECBAgQIAAAQIECBAgQIAAAQIEjl4g3cc54bllke7rTFnzt331Pb4h&#10;Jr24wn2fR0/siAoW2L+3Ke6+Yvq39n1uPfzu31+K9Wv3VPBMam9o8rPe1XTBggXR1lbbz4ZP81u4&#10;cGHvgOrkKOunTgptmgQIECBAgAABAgQIECBAgAABAgQIEKhggffe2hgXfH9UZg5n39sKLqKhHZXA&#10;hnV7o/+ZEzN7/q7LXo/9e5qO6tw+fOwC8rPeGT700EPx9NNPx4oVK3p3ggo/Ks0rze/hhx+u8JGW&#10;d3jWT3n9XZ0AAQIECBAgQIAAAQIECBAgQIAAAQIE/iHQlcf9MjuPu+W812LXtkZsBKpWYPHcnv3/&#10;Fn+7791obWmv2nlW88DlZ72rXsqfUzabvr/wwguxevXq3p2owo5K83jxxRe75pWbY4UNsaKGY/1U&#10;VDkMhgABAgQIECBAgAABAgQIECBAgAABAnUtcKDzecT3Xj0z857Qy34yLlZ/uL2urUy++gTS8+Yn&#10;D10R6XnyuWdrH+l73xMaYsqoVdU3wRoasfysd8XMZbO5DDr9PmTIkFi2bFm0t1fX/0uR1uvy5cvj&#10;ueee+0runJtj74Tq4yjrpz7qbJYECBAgQIAAAQIECBAgQIAAAQIECBCoFoG2tvZ48bH38uZzKbM7&#10;++Th8caktdUyLeOsc4GW5rZ48n/nZ/b1RT8cHUvf3VznWuWfvvysdzXIZbMpf859pb+lr6eeeirm&#10;zp0b+/fv793JS3RUGt+8efNi8ODBXePOzSP3PTfHEg2nKi9j/VRl2QyaAAECBAgQIECAAAECBAgQ&#10;IECAAAECNS8we/K6roz5SPeHdv/b848sirbW6rqvruaLZ4JfEdiz41DcduHUzOz5ul9Nii3rKzub&#10;+8rEavgX+VnvitvQ0PDF87dzOW0ut03f098eeeSRGD9+fKxatSpaWlp6d6ECH9Xa2tr1rPAJEyZ0&#10;je/bxp77e5qn17cLWD/fbuMdAgQIECBAgAABAgQIECBAgAABAgQIECivwJplO+Lyn47LzO3uvWpG&#10;pGd3exGoNIFPPtoVV/58fGYP399/VjQeaK604dfteORnvS/90qVL48knn8zMoVOWO2DAgJg4cWKs&#10;XLkyDh061PuL9uLIdL103XT9gQMHfuUZ21/PzHO586BBgyLNzyu/gPWT38e7BAgQIECAAAECBAgQ&#10;IECAAAECBAgQIFBegV3bG+OW86dk5nf9z5wYG9btLe9gXZ1AN4G3p38W554yIrN3hw54L9Jz570q&#10;R0B+dmy1aGpqiunTp3fdS5y77zmX4XbPdr/+3vPPPx+zZs2KNWvWxN69hf33fM+ePV33OM+cOTPS&#10;db5+7XzjSvdsp/kcPnz42GDq5Gjrp04KbZoECBAgQIAAAQIECBAgQIAAAQIECBCoYoHmprYYdMe8&#10;zBzv/FNHxaLZG6p4poZeCwIdHR0x5ukPM/u130n2MK/UesvPClOZ3bt3x6RJk76xF/TXs97c7ymj&#10;7v71+OOPx/Dhw2PKlClde0cvWbIk1q5dGxs2bIgtW7bEzp07I+XKO3bs6Po9/T29nz43Z86cruPS&#10;8ek83c/7bVn4kTLpl19+OXbt2lUYkDo5i/VTJ4U2TQIECBAgQIAAAQIECBAgQIAAAQIECFS5QMr0&#10;Jg9dEX2Pb8ib6/U5blhMGLIs0ue9CJRaoOlQazz6x7fy9mjav/zSH4+NVR9sL/XwXK+HAvKzHkL1&#10;8GPbtm2LcePG9TiHzuXR3fPgr+fHR/N79/N928+58+XeT+PdunVrD2foY90FrJ/uGn4mQIAAAQIE&#10;CBAgQIAAAQIECBAgQIAAgUoXWDJ/U1x42ujMfG/AzXMiZYFeBEolsGPLwfhjv1cze/PGzs+kz3pV&#10;roD8rDi1Sfcpp3uZH3vssa88/zrf/ci5PLgY33OZc+76aVxpfKn+Xr0XsH56b+dIAgQIECBAgAAB&#10;AgQIECBAgAABAgQIECiPwKbP9sX//PekzJwvZYHbN8v5ylOl+rpqupc53dOc7m3O9/XojW/5/yKq&#10;oDXkZ8UtUmNjY8yfPz+effbZb9wTncuE8+XNuc8c6fvRHJf77DPPPNM1noMH/feiEJW3fgqh6BwE&#10;CBAgQIAAAQIECBAgQIAAAQIECBAgUGqBxgPN8cA1s/JmfSkH/O3pY2Pl+9tKPTzXqyOBNyevi7SX&#10;c77cOb03ZvCHngtfJX0hPytdoTZu3BjTpk2LQYMGfWsWncuZc3lxT77njun+vftx6XrpumnPaK/C&#10;Clg/hfV0NgIECBAgQIAAAQIECBAgQIAAAQIECBAonUB7e0c0PPF+Zu7X78ThMX38mtINzJXqQqCt&#10;rT2GDlic2X/nnjIi3pnxeV2Y1Mok5WflqeTmzZtj7ty5MXTo0Hj00Ue/yKNzuXH3LDnr59wxue/p&#10;fMOGDes6f7qOV/EErJ/i2TozAQIECBAgQIAAAQIECBAgQIAAAQIECJRGYO7UT+Oc743IzAGffWBB&#10;tLa0l2ZQrlLTAun++/v7Z99/f+XPx8cnH+2qaYtanJz8rPxVbWtri02bNsXixYtj6tSpMWrUqEjP&#10;yT5SLp3LmNP3tIdz+tzo0aO7jkvHp7w5nc+rNALWT2mcXYUAAQIECBAgQIAAAQIECBAgQIAAAQIE&#10;iiuwbuWuSFlf1jOQ77rs9di3+3BxB+PsNS2wZf3+Hu0/ftuFU2PPjkM1bVGrk5OfVXZlm5qa4sCB&#10;A7F79+5ItdqzZ0+kvZvT373KL2D9lL8GRkCAAAECBAgQIECAAAECBAgQIECAAAEChRHYs/NQ3HHx&#10;tMwM+ndnvBSfrd5dmIs6S10JLF2wJS764ejMHht05/xoaXa/ZbU2h/ysWitn3JUgYP1UQhWMgQAB&#10;AgQIECBAgAABAgQIECBAgAABAgQKJdDS0haD7347Mx8875SR8c5Me/IWyr0ezjN19Kroe0JD3t7q&#10;e3xDTHpxRXR0dNQDSc3OUX5Ws6U1sRIIWD8lQHYJAgQIECBAgAABAgQIECBAgAABAgQIECipQMr+&#10;pozMzgrTs7rHDP4w2ttlhSUtUJVdLO0Z/sx97+bNnVMvXfD9UbF4zsYqm53hHklAfnYkFX8j0DMB&#10;66dnTj5FgAABAgQIECBAgAABAgQIECBAgAABAtUnkJ6VfPGPxmTmhg/fMDsONbZU3wSNuOgC+/c0&#10;RdozPGtf8f5nTowN6/YWfTwuUBoB+VlpnF2lNgWsn9qsq1kRIECAAAECBAgQIECAAAECBAgQIECA&#10;wD8Etm7YH9efNTkzP7y+zyuxbeMBbAS+EFi/dk/8/j8mZvbO3VdMj/17m744zg/VLyA/q/4amkH5&#10;BKyf8tm7MgECBAgQIECAAAECBAgQIECAAAECBAiURiDd2/zw9bMzc8R0r/SyhVtKMyhXqWiBRW9t&#10;iPNPHZXZM0MeXBBtre0VPReDO3oB+dnRmzmCQE7A+slJ+E6AAAECBAgQIECAAAECBAgQIECAAAEC&#10;tSyQ9nge9dQHmXnib05siKmjV9UyhbnlEUh7h098fnn0OW5Y3l5JffL62NV5zuStahaQn1Vz9Yy9&#10;3ALWT7kr4PoECBAgQIAAAQIECBAgQIAAAQIECBAgUEqBd2Z8HuedMjJvtpj2+h18zzvR0tJWyqG5&#10;VpkFmpva4onb52X2RrpPfvnCrWUercsXU0B+Vkxd5651Aeun1itsfgQIECBAgAABAgQIECBAgAAB&#10;AgQIECDwdYHPVu+Oq8+YkJkz3nHxtNiz89DXD/d7DQrs3nEobj1/SmZP/OHXkyPtKe5V2wLys9qu&#10;r9kVV8D6Ka6vsxMgQIAAAQIECBAgQIAAAQIECBAgQIBAZQrs23047rr09cy88cqfj491K3dV5iSM&#10;qiACa1fsjCt+Nj6zFx689o04dLClINd0ksoWkJ9Vdn2MrrIFrJ/Kro/RESBAgAABAgQIECBAgAAB&#10;AgQIECBAgEDxBFpb2uPZ+xdk5o7nfG9EzJv6afEG4sxlE5g/7bNI9U3PXM/31fD44kh7iHvVh4D8&#10;rD7qbJbFEbB+iuPqrAQIECBAgAABAgQIECBAgAABAgQIECBQPQLTx62JficOz5s/pmxyxF/el0FW&#10;T1nzjjRlyaP++kFmzc8+eXi89eonec/lzdoTkJ/VXk3NqHQC1k/prF2JAAECBAgQIECAAAECBAgQ&#10;IECAAAECBCpXYOXibfHb08dm5pEPdD6DufFAc+VOxMgyBQ43tsTDN8zOrPVlPxkXa5buyDyfD9Se&#10;gPys9mpqRqUTsH5KZ+1KBAgQIECAAAECBAgQIECAAAECBAgQIFDZAts3H4wb+72amUte96tJsfnz&#10;fZU9GaM7okCq8Q19X8ms8U3nvBY7tzYe8Rz+WPsC8rPar7EZFk/A+imerTMTIECAAAECBAgQIECA&#10;AAECBAgQIECAQPUJNB1qjcdueiszn7zoB6Pjg7c3V98E63jEK9/v2T3uA2+eE02HW+tYytTlZ3qA&#10;QO8FrJ/e2zmSAAECBAgQIECAAAECBAgQIECAAAECBGpToKOjI8Y9uzT6HDcsbw7d9/iGmDxsZaTP&#10;e1W2wMyXPu7RHt+p7upZ2bUsxejkZ6VQdo1aFbB+arWy5kWAAAECBAgQIECAAAECBAgQIECAAAEC&#10;xyqw8M31cf6po/Jm0Gd9d1gMunN+tDS3HevlHF8Egba29nj+kUWZNTzvlJGxYNb6IozAKatRQH5W&#10;jVUz5koRsH4qpRLGQYAAAQIECBAgQIAAAQIECBAgQIAAAQKVKLB+7Z7of+bEzPzy1vOnxK7t9guu&#10;pBoe3Nccf7p6ZmbtrvrFhPh01e5KGrqxlFlAflbmArh8VQtYP1VdPoMnQIAAAQIECBAgQIAAAQIE&#10;CBAgQIAAgRIIHNjbFPdcOSMzx7z8p+NizbIdJRiRS2QJbPpsX1z7ny9n1uzOi6fF3l2Hs07n/ToT&#10;kJ/VWcFNt6AC1k9BOZ2MAAECBAgQIECAAAECBAgQIECAAAECBGpUoK218znOD2c/x/nsk4fH7Mnr&#10;alShOqb1wdub48LTRmdmz0/d/Xa0tHhuenVUtbSjlJ+V1tvVakvA+qmtepoNAQIECBAgQIAAAQIE&#10;CBAgQIAAAQIECBRX4I2X10a/k4ZnZptDB7wXae9hr9IJdHR0xGsjPoq+JzTkrU96/9XhKyN93ovA&#10;kQTkZ0dS8TcCPROwfnrm5FMECBAgQIAAAQIECBAgQIAAAQIECBAgQCAnsOqD7XHZT8blzTjP+u6w&#10;rr2H0x7EXsUXSPcxD77nncyapPuil8zfVPwBuUJVC8jPqrp8Bl9mAeunzAVweQIECBAgQIAAAQIE&#10;CBAgQIAAAQIECBCoSoGdWxvj5nNfy8w7r+ncg3jjJ3urco7VMui0f/Odl0zLrEXaD3rTp/uqZVrG&#10;WUYB+VkZ8V266gWsn6ovoQkQIECAAAECBAgQIECAAAECBAgQIECAQJkEmg63xhO3zc3MPS84bVQs&#10;nrOxTKOs7ct+tnp3XH3GhMwa3Hv1zHAvem33QiFnJz8rpKZz1ZuA9VNvFTdfAgQIECBAgAABAgQI&#10;ECBAgAABAgQIECikQNpDeOILy6Pv8fn3HO5z3LAYcPOcePGx9+Klvy+PmS99HAvfXB/pWd5b1u+P&#10;xgPN9iM+ysIseGN9nPdvIzOz578/tDDaWu3FfZS8df1x+Vldl9/kj1HA+jlGQIcTIECAAAECBAgQ&#10;IECAAAECBAgQIECAAIFOgcVzN0a6zznt+9zbr34nDY/Lfzo+bvzNK3HPlTNi4C1z4rnO7HTcM0vj&#10;9bGr450Zn8eK97bGhnV7Y/+epmhv76hL+5T5TxiyLFKmn8+634nDY8aENXVpZNLHJiA/OzY/R9e3&#10;gPVT3/U3ewIECBAgQIAAAQIECBAgQIAAAQIECBAonEDaWzjtMZwvEy3ke+me69+ePjau+/WkuOvS&#10;1+PRG9+KZ+57N0Y99UFMGbkq5k79NJa+uznSM6p37zgUrS3Vfw9weuZ5yuWzHC85fUysXLytcMV1&#10;proSkJ/VVblNtsAC1k+BQZ2OAAECBAgQIECAAAECBAgQIECAAAECBOpa4OD+5rjv97My89Gs/LRY&#10;71/0g9FxTWdGfvtFU+PP170Zg+9+O4b/5f2YPHRFzJ68Lt6ftynWrtgZO7YcjOamtoqq5a5tjXHz&#10;ua9l2l7f55XYtulARY3dYKpLQH5WXfUy2soSsH4qqx5GQ4AAAQIECBAgQIAAAQIECBAgQIAAAQLV&#10;L9DW1h7DBi7OzEmLlTEX8rxpf+XfnfFS3HLea3F//1kx6M75MXTAl3tYL5q9IVZ/+I89rA8dbCna&#10;HtZrlu3ofDb5uEzTh/7wZhxqbKn+JjKDsgrIz8rK7+JVLmD9VHkBDZ8AAQIECBAgQIAAAQIECBAg&#10;QIAAAQIEKlZgzmufxLmnjMjMTAuZF5f7XGefPDyu+FnnHtb9Xo17r5oRj986N/7efQ/rmZ93PRd7&#10;4yede1jv7dke1snxnH/Ndhz55JK63RO7YhdBlQ5MflalhTPsihCwfiqiDAZBgAABAgQIECBAgAAB&#10;AgQIECBAgAABAjUqkJ5j/UrDynjuzwtj4M1z4u4rpscNfV/pvJd3fPQ7aXhdZdNHysb7ntAQl/54&#10;bPzh15Pjrss697D+41f3sE7Z9ZGO6/63c743omuv6xptIdMqg4D8rAzoLlkzAtZPzZTSRAgQIECA&#10;AAECBAgQIECAAAECBAgQIECgygQ6Ojqi8UBzbFm/P1Z9sD0Wvrk+Zr70cUx4blm88Oh78Zc75sV9&#10;v5sZN53zWlx9xoQ475SRmVls91y2Hn5OOf7a5TurrPKGW+kC8rNKr5DxVbKA9VPJ1TE2AgQIECBA&#10;gAABAgQIECBAgAABAgQIECDwVYGmw62xffPBrsx18dyN8ebkdTHpxRXR8Pji+Ov/vR0PXvtG3HbB&#10;1Oj/y4lx4WmjazqvvuX8KbFre+NXgfxGoAAC8rMCIDpF3QpYP3VbehMnQIAAAQIECBAgQIAAAQIE&#10;CBAgQIAAgToQaG1p78poP121Oz58Z3PMnfJJvDr8o0h7Jf/tT+/GwzfMjjsvmRbX/WpSXHL6mOh7&#10;fENVZNZP3DY3mpva6qCCplgOAflZOdRds1YErJ9aqaR5ECBAgAABAgQIECBAgAABAgQIECBAgACB&#10;Yxdob++IfbsPx4Z1e2P5oq3x9vTPYtqY1THm6Q9jyIMLYkDaw/ry6XF9n7SH9bjod2Jp97Duc9yw&#10;rueTp2eXexEoloD8rFiyzlsPAtZPPVTZHAkQIECAAAECBAgQIECAAAECBAgQIECAQHEEUg58cH9z&#10;bP58X6xasj0WvLE+ZkxYExOGLIvnH1kUT9w+L/50dece1me/Glf9YkKce8qIXt9ffd6/jezaI7s4&#10;M3FWAl8KyM++tPATgaMVsH6OVsznCRAgQIAAAQIECBAgQIAAAQIECBAgQIAAgWMRaDrUGts2HYiP&#10;l++MxXM2xhuT1sbLnXtYDxvYuYf1XfPjgc49rG/t3Nu5/5kT44LTRnXtY/3ANbO67sk+lus6lkBP&#10;BeRnPZXyOQLfFLB+vmniLwQIECBAgAABAgQIECBAgAABAgQIECBAgAABAvUrID+r39qb+bELWD/H&#10;bugMBAgQIECAAAECBAgQIECAAAECBAgQIECAAAECtSMgP6udWppJ6QWsn9KbuyIBAgQIECBAgAAB&#10;AgQIECBAgAABAgQIECBAgEDlCsjPKrc2Rlb5AtZP5dfICAkQIECAAAECBAgQIECAAAECBAgQIECA&#10;AAECBEonID8rnbUr1Z6A9VN7NTUjAgQIECBAgAABAgQIECBAgAABAgQIECBAgACB3gvIz3pv50gC&#10;1o8eIECAAAECBAgQIECAAAECBAgQIECAAAECBAgQIPClgPzsSws/EThaAevnaMV8ngABAgQIECBA&#10;gAABAgQIECBAgAABAgQIECBAoJYF5Ge1XF1zK7aA9VNsYecnQIAAAQIECBAgQIAAAQIECBAgQIAA&#10;AQIECBCoJgH5WTVVy1grTcD6qbSKGA8BAgQIECBAgAABAgQIECBAgAABAgQIECBAgEA5BeRn5dR3&#10;7WoXsH6qvYLGT4AAAQIECBAgQIAAAQIECBAgQIAAAQIECBAgUEgB+VkhNZ2r3gSsn3qruPkSIECA&#10;AAECBAgQIECAAAECBAgQIECAAAECBAjkE5Cf5dPxHoH8AtZPfh/vEiBAgAABAgQIECBAgAABAgQI&#10;ECBAgAABAgQI1JeA/Ky+6m22hRXYvHlzPPTQQ198rV69OtKa8sVAD+gBPaAH9IAe0AN6QA/oAT2g&#10;B/SAHtADekAP6AE9oAf0gB7QA3qgHnsg5WXd87OUp3kRINAzga+vn+5ryc9f5vIsWOgBPaAH9IAe&#10;0AN6QA/oAT2gB/SAHtADekAP6AE9oAf0gB7QA3qgPnsg5WleBAj0TED+XJ//Tvrvo7rrAT2gB/SA&#10;HtADekAP6AE9oAf0gB7QA3pAD+gBPaAH9IAe0AN6oGc9IH/uWe7oUwSSgPy5Z/+u+PeXkx7QA3pA&#10;D+gBPaAH9IAe0AN6QA/oAT2gB/SAHtADekAP6AE9oAfqswfkz3JVAj0XOHz4cFcGndZN+tqyZYu9&#10;n+1/rQf0gB7QA3pAD+gBPaAH9IAe0AN6QA/oAT2gB/SAHtADekAP6AE9ULc9kPKyXHaWvqc8zYs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BANQj803e+851/6fxKr3/u/Eo//78AAAAA//8DAFBL&#10;AwQUAAYACAAAACEAZb2pH8RVBwBsxYoAFAAAAGRycy9tZWRpYS9pbWFnZTEuZW1m7J0HvBXF2Yev&#10;GhVbULEkli9YYm8h9haNij3G3qKxYO8dsCAWxELsYkORZhfQ2FCJBZXQxIaiEruiEjsBUZyP/yYD&#10;u3Nm6znnnnPPfeb3u3f3nLM7M/vsf2dmZ955Z66mpqbjZ/3Z0K5NU9Muv7Cfmpruuaqpad1dm5ra&#10;b7drx6amuZqOf/6ypnlm/TzXnEOCvfPnb2raeNZ5+8364Vnnt6f/MG/T+KlzN+0+6/spIy6b/aub&#10;lv1hiVl52HVWXH+e9cVqs/46z/o7/X/ntW8a02R/12+L/e/YuZraz/o057jgw//+GQI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SakcC3335rPv74Y/Puu++at956y0ycOJE/&#10;GKABNIAG0AAaQANoAA2gATSABtAAGkADaAANoAE0gAbQABpAA2gADaABNIAGqqSBSZMmmQ8//NBM&#10;mTLFzJw5sxlHh0kKAn4Csht4/fXXzaOPPmoGDhzIHwzQABpAA2gADaABNIAG0AAaQANoAA2gATSA&#10;BtAAGkADaAANoAE0gAbQABpAAzXQwAMPPGBGjx5tJk+ejD2Bf3ibb6tIYNq0aWbYsGGRZ3/AgAGm&#10;T58+5qabbjK9e/c2N9xwA38wQANoAA2gATSABtAAGkADaAANoAE0gAbQABpAA2gADaABNIAG0AAa&#10;QANoAA1USQM33nijueWWW0y/fv0iY7eyJ5APeQIEmoOA7AcefvjhQIOyG5DNwGWXXWbOOecc07lz&#10;Z/5ggAbQABpAA2gADaABNIAG0AAaQANoAA2gATSABtAAGkADaAANoAE0gAbQABpoRg106dLFXHzx&#10;xea6666bbU9w1113YUfQHAPorTyNsP1A3759Tbdu3SLP/tlnn23OP/98c+GFF/IHAzSABtAAGkAD&#10;aAANoAE0gAbQABpAA2gADaABNIAG0AAaQANoAA2gATSABtBAFTXQvXt3c95550XGbGVPIL/xWose&#10;O4JWPsBf5cv/+eefzSOPPBJoLWw/IP8D8kMgfwTySyAt8gcDNIAG0AAaQANoAA2gATSABtAAGkAD&#10;aAANoAE0gAbQABpAA2gADaABNIAG0EDzaOC2224zV155ZTDfW77jXTuCL7/8ssqjyUTfGgl88cUX&#10;gW1A//79Z/sfkE3L7bffjs0AdhNoAA2gATSABtAAGkADaAANoAE0gAbQABpAA2gADaABNIAG0AAa&#10;QANoAA2ggRprQHO+e/bsGfglkB2B5oHLjmPcuHGtcYiba64yAelK+rr++usDzZ177rnYD9S4DMBu&#10;q3nstuAMZzSABtAAGkADaAANoAE0gAbQABpAA2gADaABNIAG0AAaQANoAA2ggZaiAdkRXHLJJcGY&#10;rrbK95AhQ4z8zhMgUCkC0pN0JX1p3QL5H7j22muD9TO0hgZ/MEADaAANoAE0gAbQABpAA2gADaAB&#10;NIAG0AAaQANoAA2gATSABtAAGkADaAANVE4Dd955ZzA+W8R24dZbbw1sCLp27WrkZ15xTJkypVLD&#10;x8TTignMnDnTaG2MCRMmmJEjR5rRo0ebMWPG8AcDNIAG0AAaQANoAA2gATSABtAAGkADaAANoAE0&#10;gAbQABpAA2gADaABNIAG0ECVNaDxWY3TDh8+3AwdOtQMGjQok12BfBF069YtsCO44YYbgnNYz6AV&#10;D/xX4NKnTp1qJk2aFKyLgc0ANhNoAA2gATSABtAAGkADaAANoAE0gAbQABpAA2gADaABNIAG0AAa&#10;QANoAA2ggdprYNSoUYE9wX333ZdqS9CrV6/AhuDSSy8NjpUdAgECRQh8//335qWXXsJmqMo2Q5Sx&#10;tS9juQfcAzSABtAAGkADaAANoAE0gAbQABpAA2gADaABNIAG0AAaQANoAA2ggZaogX/+858mzY5A&#10;a9N37tzZ9OjRI7AheOyxx4oMH3NOKyeA/QBlZEssI8kzukUDaAANoAE0gAbQABpAA2gADaABNIAG&#10;0AAaQANoAA2gATSABtAAGmhtGkizI9AaBrIhuPDCCwMbgoceeqiVj4Zz+XkJaP2COP8DEydONJ9/&#10;/rnRMdOnTzczZszgDwZoAA2gATSABtAAGkADaAANoAE0gAbQABpAA2gADaABNIAG0AAaQANoAA2g&#10;gSppQOOyGp/VOK3Ga302Ekl2BL179w5sCC644ILAhmDo0KF5h5A5vpUTmDRpUonupEXZCxAgAAEI&#10;QAACEIAABCAAAQhAAAIQgAAEIAABCEAAAhCAAAQgAAEIQKB2BDRu67MlGD58eGAjMHDgwMgWG4La&#10;3atGSHnmzJlm3LhxERsC6U/fEyAAAQhAAAIQgAAEIAABCEAAAhCAAAQgAAEIQAACEIAABCAAAQhA&#10;oPYENH7r2hGMGjXKDBo0KGI/IHsCbAhqf79acg6+/PLLiP2A/GDgf6Al31HyDgEIQAACEIAABCAA&#10;AQhAAAIQgAAEIAABCEAAAhCAAAQgAAEINCIBjeO66xponQL8EDTi3a7dNbnrGMh2hQABCEAAAhCA&#10;AAQgAAEIQAACEIAABCAAAQhAAAIQgAAEIAABCEAAAvVHwPVF4FvPAD8E9XffWlKOxo8fH7FV+fzz&#10;z1tS9skrBCAAAQhAAAIQgAAEIAABCEAAAhCAAAQgAAEIQAACEIAABCAAgVZDQOO5YV8EI0eOxA9B&#10;q7n71b/Qn3/+OaIvaW3q1KnVT5gUIAABCEAAAhCAAAQgAAEIQAACEIAABCAAAQhAAAIQgAAEIAAB&#10;CEAgNwGN54ZtCEaPHo0NQW6KnBBH4KefforoS1qbPn163OF8DwEIQAACEIAABCAAAQhAAAIQgAAE&#10;yibQrVs309TUNPtvvvnmM8sss4zZZZddTL9+/cyPP/5YdhpEAAEIQKClEfj666+N1jI+66yzzM47&#10;72zWXHNN065dO9OmTRszzzzzmMUWW8ysuOKKZtNNNzWnnnqqGTJkiPn+++9b2mWSXwhAAAJVI0A5&#10;WjW0RBxD4IMPPjD9+/c3xx13nNlmm23MyiuvbBZddFGj95t5553XLLnkkmbVVVc1HTt2NBdccIF5&#10;5plnjOZ3VyJoPDdsQ6D9O++8M2JHwFoGlSDdOuOYMWNGib70HQECEIAABCAAAQhAAAIQgAAEIAAB&#10;CFSLgGtDELYn0H6HDh3Mxx9/XK3kiRcCEIBAXRH47rvvzI477hiMN7jlYdpn2Rh0797dfPPNN3V1&#10;TWQGAhCAQHMSoBxtTtqkJQJjx44166+//myb6LT6Ovz76quvbvr27WtmzpxZFkzfGO9dd92FDUFZ&#10;VDnZEvDpCxsCS4ctBCAAAQhAAAIQgAAEIAABCEAAAtUgkGZDoD429a0xv7Ya9IkTAhCoNwKffvpp&#10;oTGI8HiE5j2+8cYb9XZp5AcCEIBAsxCgHG0WzCQSIqD5/uF6uMj+TjvtVJYNoG+MFxuC0E1itywC&#10;Pn1hQ1AWUk6GAAQgAAEIQAACEIAABCAAAQhAIIWAfGquu+66wd9KK60U+Pn09bvJJygBAhCAQKMT&#10;iBv7mn/++c3yyy8frGkgG4HFF188cbyibdu25tVXX210XFwfBCAAgRIClKMlSPiiygTibAgWWWQR&#10;0759e7PWWmsF24UXXjix7l5nnXXM1KlTC+XWN8aLDUEhlJzkIeDTFzYEHlB8BQEIQAACEIAABCAA&#10;AQhAAAIQgEDVCKgv4qabbjLqcwvbEmj979dff71q6RIxBCAAgXogYMe+2rRpY3bbbTfTp08fM2HC&#10;BPPTTz+VZE/H3n333WbrrbeOlJe27NSYxbRp00rO4wsIQAACjUyAcrSR7259Xpu1IVhiiSXM4Ycf&#10;bgYPHmw++OADb2YnTpxorrvuOrPKKqt46+5OnTp5z0v70jfGiw1BGjV+z0rApy9sCLLS4zgIQAAC&#10;EIAABCAAAQhAAAIQgAAEKkngwQcfLOlX22uvvSqZBHFBAAIQqDsCX375pbnwwgvNF198kStvQ4cO&#10;NfI9YO0H7Paiiy7KFQ8HQwACEGjpBChHW/odbHn5HzFihLn99tvN9OnTM2d+5syZ5oILLjBzzz13&#10;Sd393HPPZY7HHugb48WGwNJhWy4Bn76wISiXKudDAAIQgAAEIAABCEAAAhCAAAQgUJSA1gW142Da&#10;qo/t3XffLRod50EAAhBoaAIvvPBCyXowyy67rPnxxx8b+rq5OAhAAAKVIkA5WimSxJOVwGWXXRZ5&#10;39E7z7777pv19NnH+cZ4sSGYjYedMgn49IUNQZlQOR0CEIAABCAAAQhAAAIQgAAEIACBwgSef/75&#10;kj610047rXB8nAgBCECg0Ql06dKlpNyUjwICBCAAAQhkI0A5mo0TR1WOwKabbhqpu+edd14zZcqU&#10;XAn4xnixIciFkIMTCPj0hQ1BAjB+ggAEIAABCEAAAhCAAAQgAAEIQKDqBDp06BDpU1tsscXMf/7z&#10;n6qnSwIQgAAEWiKByZMnm/nmmy9SbmJ71RLvJHmGAARqRYBytFbkW2+6gwcPjtTb8kXw0EMP5QLi&#10;G+PFhiAXQg5OIODTFzYECcD4CQKtiMD7779vVN9cffXVwZp8l19+uRk4cKAZP368+fnnn5uNxKef&#10;fmoefvjhYG0h5eHiiy8O8qS8jBkzxkydOrXZ8lLNhNQf+o9//MP07t07uMYrrrgi4D1q1Kiq8f7h&#10;hx/Ms88+G6Rz1VVXBeneeOON5v777zcTJ06s5uXWRdwffvih+fvf/2769u1revXqZbRepDjcdttt&#10;5sknnzQfffRRXeSTTJRPQGuNyf/xsGHDgvur+6z73bNnT3P99deb/v37m6efftpo7bx6C7I/1rrQ&#10;ejaVZ5UNd999t3nnnXeaNast9Xlp5DpEdfHLL78clGHShdbPlbb1Diq9E+YQkB/fN998M2hP3HTT&#10;TUbtCa0/KG76/Oijj1Lmz8HFXgYCX3/9tXniiSeCNtQ111wTPH9WT+rzeeutt8xPP/2UIab0Q+ql&#10;TZ6e08ofoeczvJ6B9tVuq7fQqOWxyk29F6gNoncw1TF6B9M6rXqPIMwhoPbaiy++GPDR+7N46U/l&#10;w4ABA8zYsWNzrZM7J2b2IJCPgDufcYsttsgXAUdDICMBvW8MGTLE3HzzzaZHjx7mb3/7W/BePXz4&#10;cOz9MjLksPokQDlan/elUXOl8QD5Hgi/85x77rm5Ltc3xosNQS6EHBwi8OOPM8y/P/tw9t9nH79r&#10;nh3+WORP34WPYX8OL5eFeKYFjVtMmDAh6P/XOMWll14a9FleeeWVQf+H+pjee++9tGgSf//mm2/M&#10;vffeG4wtdO7cORgT0XiD+raSgvpTlb76nIv4N/th1vW/O+Vj/spk8Ny4kZF6IlxnJO3LvnyJJZYw&#10;K620ktl+++2N/C3pfpZjB6T+L/ULrbPOOol5WmqppcwZZ5xhPvvss9kS0/uDm9/bb7999u95dtQH&#10;o/pS+ZhrrrlK4g2nIw5bbbWV0TP173//OzGZSuVR485t2rQpydcxxxxTMt4vu4BwfrWv72xQH/NB&#10;Bx1kFlhggZLj7HnLL7+86dq1q/nuu+/saWVtNY666667moUWWig2TaW94oormlNOOcVoDK5I+M1v&#10;fhOJ/69//WuRaEy3bt0i8ShvRYPK46OPPjp4bizfpO3iiy9u9txzz6DvVPbIaeGHGbPKxQ8/4q9C&#10;DMSzSFAbXLZHZ511ltlss828z2vcfdfzdtRRR5lnnnmm5HnOkpc//OEPEb3qc5EgmwaV7b/4xS8i&#10;8YXzvcYaa5hbb73VqK1hQ6XSV3zVfl5sniu9rfc6RNdbzn1SXaBxiV/96lex2pBOVl999WDsIjzO&#10;o3o5rCHtq25MCyq/w+epfM8SalUP6JkYMWJEUHduueWWZsEFF4zkP3wt4X3l98wzz8xsozN9xk/m&#10;zclf8lcGgydHjS+5N0XLTVeTam+F76/2peWi4YsvvjDnn3++WX/99c0888xTErebltqKf/zjH4N+&#10;9ddffz1XsvXSJreZPvHEE73Xu8wyy1TMVsKmFd6qvHP71DbaaKPwITXdr0V5HL7gadOmmXvuuccc&#10;fvjhZsMNNwzqBbXvfe9PWcp6xS0bWt3v9u3be++51fnCCy9sdtttN6OxoiKhUu37curTcL7tddmt&#10;8pcU9B4su+MDDzzQrLDCComsbJzS8o477hi8b2e1MZrxw0/mo399zV8ZDF589uVM98fepzzbk046&#10;qUQmRdtaJRHN+uJf//qX0VrJ6u+QztRnoLplueWWC94TZBPpvqOeeuqpkeuV/5bmCJXoa6lEHLpW&#10;2T+pvt5ll12C934xcOsS3edy2gRJTH0aSCtTkuLL+puuJ6zfrO31rPHrOPW5qW9q1VVXjaQVTlf7&#10;0qneZWXbXInwxhtvZLqnqg/dMPOHmWbq+z/wVwaDCSMmJt5v9/7n+Uw5OkexlSgDKxGHclSP5Wge&#10;XSUd6yuXKll+ai6gxkw22GADo3cl1T9qn//2t781e++9t7njjjuM2vDh4Ppe23333cM/p+5jQ5CK&#10;iANyENAYeO/uf5nzd/6B5ppz9o389Z71XeSY8PHsR9iIpy98//33Rm3GnXfe2SyyyCKZ6lmNyf7p&#10;T38KbDazzqtW/6j6kOPGAVVG7bPPPubVV18tyabeM9Zcc83ZedO7iMYK8gTZD2xz1bH8lclg03P/&#10;Mvs+JNVxWX+TXcHpp5+eakPi3mvZnOgdK2s6Om7RRRcN7FcUVyXaKbJr0bte1ufGzaveUzTHIy5U&#10;Io+a/+t7/xRzX/D1X+s7hVtuuSX32KbmvBUNkyZNMttuu22ueyzGKmO6d+8eGafMkodajR358qb+&#10;F7XBfH2qro7iPmssV89Iko8G2Q9s99fD+KsQA/HME2Tfo/ucdbww7l7b79dbb71gHDJPHsrty1Yb&#10;4LDDDsv1nG6++ebm888/D7JZbvqKpLmelzxcsxzbEuoQex1F75PGIdP67Kx+7VbHv/baa0HSvj5N&#10;1Y1poeg7dS3qAY3ptWvXLtczZFnZrep59cFPnz49EY3sB37dpQ9/ZTBY8phLS+6Vno9KBF8brMh4&#10;gcpl6SHuncvqJm0r2wPZt6WFemiTh/MoO6SkZ+qRRx4JH17RfdkC+bgmtfcrmoGEyGpVHtssac7A&#10;0ksv7eXjY5ZW1mtM+5xzzkm0a/bFq+922GEHI38ZeUJLtiFQH0w57xRittZaa5nnn38+FZnsBw7b&#10;+l7+ymCw98bXZ35O4jQe9321xr5UDxx33HFm7rnnTs37/PPPb84+++zZvkFkcxDOr7QatjdOFV3B&#10;AyrR11JuHF999ZU54IADItcfZuHuF2kTZMHja283gg2B/Ay0bds2M1/LW3O67btIFn7hY+QncN99&#10;982cps+GQPYDI3abxF8ZDO7d7pnM98De96xbytE5ii+3DFRM5cZRz+VoVk2lHVctGwLNEcza5642&#10;vOZw2rDTTjtFnrG878PYEFiSbCtBABuCkP1EBewhXBsC9Vmq7a5x1bTyKul32fQfeeSRRn6Dk4Lm&#10;LifFY3/TuJfmdIffGw455JCSczVWEp6rlpS2fsOGoDL2E5W2IbD3XfMT5ZcgS1Bdo/rJnptnq3dS&#10;+Rktt52id4NtttmmUB7C+bXj877rLjePmmvie4+X3UNc8PVf6zv5JQnnO+u+/C5kva/hPI0ePdrI&#10;VilrOr7j9thjjxJbyXAa7n4txo7cPOizxpU198B3TUW+k9+XuIANQWXtJ/LaEGiuQ5F7mnaO6vas&#10;wS1L87T95T9Bc1bT8uP7fbXVVgvWYignfV1jcz4vWZlmOa4l1CHh6yhynzQ+k2e8KKyTX/7yl8H6&#10;P74+TdWNaaEl2RCo3yN87eXs6z7J31dcwIagfPuJerchUF+QxvrK0VH4XI0JJYV6aJO7+VO7J3wN&#10;7r7m01Qr7Lffft60jzjiiGolmSneWpbHyuBTTz2VyRdG+F4llfWyk8lrSx6OW/uaZ6U177KGlmxD&#10;oPEO9/qLfNbYr/xIJAVsCMq3n2hpNgSy+3ffo7PoS74K1CepeQru8Wk+SpM0mPW3cvtalE45cai/&#10;M29/EjYE2e6u7LTz2ri7GpTtgfrB8gTZtknXblxJn7EhqI6tREuzIaAcbYo8N+oDyBLqvRxNevbz&#10;/FYNG4I4f8Vp+TrttNOCWyO/VuFjNUaXJ2BDkIcWx6YRwIagejYEjz32WPDeHH7ey92XbwCtTeCb&#10;AyXfxXnjl+9yxaUxCs3X9p2v9fqyBmwIqmdDoHlO6667buLfyiuvbORn3Xcf7XeyH0nrl9D9Pu+8&#10;87zxaM6R/L5rfTP1H+p9VGsmrL322pHj5c/VNy6RtZ2i/nn55Lb5Dm81F1B9+Bqnt/nQOqhac/bg&#10;gw82q6yySuS8pPeSct5J9Wz45pv06tUr8ZFRfsLXo/1LLrkk0u+n+6T5O/JFOGjQoGCdE13v73//&#10;+5Jzdb7sCLTeZtYgHyOyTXLzoc8ad1Q5ozJFPhZ0nWq7xPmCkH8V+dfNEty+j6Lv6OX0McpHlO++&#10;6dpl7yUfrLofffr0CTQuzWpdDPUNam63b84hNgSVtRNI8ttQKRsCaUBzsVVmXHTRRaZ3796B3u+8&#10;887ABkprHnTs2DF4tnzPib6Tf/MsocjYsI1X/oh86cu/jGwLZXuk51TrEp9wwgkl7Q49n+Wk39zP&#10;i73ucrctoQ5xr7HIfZJPfp8+VA9Kw7p/qvOlE62to/Gc8PGyP3Dnpul31Y1poaXbEKgtoTq1U6dO&#10;QftBZf59991nVAZo3Wo9X//3f/8X4WXZqU6MC9gQNLYNgXy5xc23U1tMz7HstGVLq2evf//+5tpr&#10;rw18/Mpf+ZJLLlmiqTQbglq3yX1ad+fF2GfDbsVCa8hUOmgtLZ/vL6Wr9llzjInFXVMty2PlKe69&#10;Sf0H8pPqe4/8+OOPvZej/uK4OVPSv+Yt6P1A7Q+9C6q+URr2/oe3Ov7tt9/2puN+WU77PhxXkfo0&#10;fL7dD1+H9pW/uOCzIfj1r38d+KGU3anqYc0t0zuD3i0U13bbbefVs+wIfH4jbdrYEFTHhiBLf4vv&#10;OXK/U7vKDbrnrp6ytLUUj3yBaZ0C93z7We/oev605qCed/u93epdQPMe7Ge7/eCDD9xsVvyzrtGm&#10;Z7dikSeUE4fqYZuuu9XzKT+s7v3Lu9501mvxaSCpTMkab9pxRdvrafHqHdplqs/y/bfXXnsF/Sdq&#10;U0t7YirOvuPVXhg5cmRacrN/V9+YLx59p/cc3z2V/0w34IegfLsCnw0B5airtPI/l1MG2tTLiaPe&#10;y1H1Z7jleJHPvnW4yik/ZT+g8i2uvFJ/ntaZVP3ue7dRW8JNX/V8noANQR5aHJtGABuC6tgQpPmy&#10;0ziv1hTQmOB1111n7rrrruBPYwAak5CtbJLfZZX/4SBbTLefU2O4aqvp3UBrqrz88stGtkx6Jw2X&#10;YRqfePbZZyPf6XeVua+88oqRfWnWgA1B9WwI1BeSNXzyySdBn6X8g4Xvtd1X/ZS0BqvmbvrGi2W/&#10;q3U54sLjjz8e6T/SHEebpt1mfWfUevP2HLvVmJ/69LUmZ1qQXzT1Z6nfqho2BHrGbb7sVv4I1Gec&#10;Fnw2BGEbHq3VnuQbX/ZJWp/dpmu3Gvt310/y5UW+RWS/aM+zW/Vr6z0vLmgepzRgjw9vNd6SJdTa&#10;huCFF14oKQN1Hbp29fHLniotiJ/8Pqj/1PbTYEPQMmwI9IxqTr/KIa3bmCVI97Ip8ZWJ0k5S+WLj&#10;L9qXrXyGnzPtqxxU2Rb3rKvOVn7D7ytWpzaurPVJLZ4Xy6zcbb3XIb7ry6uTJ598skQfsj/TOEWc&#10;XZfai2p3huvn8L7ViNvO9OXXfadV+Z4l1KIesH4I1Db+85//bAYMGJBprFHjaHoOfTZ3ej58ARuC&#10;xrUh0Ji4b41zPXdav0rj21mC+sq1DoL8g+mZS7IhqIc2uXtNes/Qs2TLC23VBxb+rP08duhuGnGf&#10;NQ7gphP+rLZcLUKty2NpKsxB+7IlU3+oyrG84dJLS9cTUZzHHntsoh8W2a35/HxtuOGGmfoUNJ7m&#10;XkfevOv4vPVpXBpuXpLG+6wNQfv27QM/lFnX1njvvfcCu3E3LdmxxgVsCKpjQ5C1fRx3X5K+97Xp&#10;s7S19PxusskmJc+F3mk0r2PMmDGRZNXOe/rpp4Mx3LCmfHFkST8SeYEPSiOcD+2LRZ5QThyak+Gm&#10;r7kSn332WZ4sVORYnwaSypSKJDorkqLt9aT0ZQ/lctVnrS+QxFZ9KMsuu2zJuRoX+/bbb5OSnP2b&#10;z75Ndlp2Db/ZB6bsYENQHRsCytEU4RX4uZwy0CZXThytuRwtWn7qXcnXHla/i/rq1PYLB/n+0lyG&#10;3/3ud7PLRzvfIVzWZu1vsXFjQ2BJsK0EAWwIKm9D0LVr19nPfPhZ177mbGiNuyzv8hrLkm2/5r26&#10;8aj8D4dnnildhyiuD+XNN98smacgW003DZVfeQM2BPVhQxC+b5o/7d5bfdY4Wlzw2fbK5iVL0Lic&#10;1nb1panvsrwzai6ge75sX2RrkzdoLmrSWGGRtpTeO938qf9YYxJZgsYc3fPtZ9kP+fyMuPEq3775&#10;CD4ba/fcHj16lKQvG8gku5JwHLJNsvm1W9lAxM1lCp9bi7Ejm77GXH3MNA81bZ0YG4e71buq3lmH&#10;DRvm/jT7M2sZVNa+oIgfAo2hn3zyyYFN3ewbk3NHvjt8tjvyZ50WivRlay6lbx0k+UvIEh544AGj&#10;csk+o+Ftlnf7Wj0vWa4t7Zh6r0Pi8p9XJ7KpC99X7ct+IEvQ2IbKffd8+9ltZ/riLPpOXYt6QH58&#10;ZUfrvq/7rsv33ZAhQ0pYaSzNF7AhaFwbAp9tkp4jvYcVCWrvyfZUawnHhVq3yX35Ut+XLSvsVgzc&#10;OlL9YJUMspFzfanY9O1Wc/FrEWpdHktDloHdjhgxohAKlZNx86GyRDhu3LjAhtvmw26TdG7jbck2&#10;BHrHVf+JxnDzBvXxbrDBBpF7qDHiOLskbAhajw2B79nWGESW51t9ib5n2T6TWdp6ebXsHl+kr6VS&#10;ccieVvNJ7PVqq/HnWgWVEeG8aL8l2hBorN/3jnriiSdmQiu/Gj47AtlWpgX1o7t2vRrfLBKwIWg9&#10;NgSUo8XXhGnt5WjR/g6fL1H5bk7rM1cbUmWhW1fYz9gQFCntOadSBLAhqKwNwZVX+G321UaSPXDR&#10;oLkN4XF+t73vzhWQL7O4OWjKg8YmOnToEFsuqXzK6nMwfE3YENSfDYHuzymnnOK913H3WP6ObR1l&#10;t67mwvfd3Z88eXLs2ITenZKC6kzZIdt07VZrFlQj5Hmv1TN1/PHHl+RN8301Xpc1xNkQqB9a882y&#10;Bp//EM1pUz9UXNBvvv7Xhx9+OO4U7/fyiWjvjd1mWR++FmNH9gJ87w7y35LXZt3Gl3WLDUFtbQjk&#10;W0NlUiWC+ut862Ak+ZtVunnHhnWO5m/aZ8tu9Q6TJ+iZtOeGt1lsCGr1vOS5Pt+x9VyH+PIb/i6v&#10;Ttx5v6o7s9io2jSfeOIJr56llSx1ftF36lrWA/bai2zdfMtnkC9gQ9CYNgQaFw2Xo9rX2Mxzzz3n&#10;k0HFvqtlmzzuIrQOUJiF3jsVfHXOSy+9FPxWiX8aDwunq/099tij5Du1j5s71Lo8PvTQQyMcNG6W&#10;1BeQxEc+NVzOe++9d9IpJb/JP5cbh8rQtPH1lmxDUAIh5xe+8UXV076ADUHrsCGQ7zv5aA4/S7It&#10;yWO35tOVjS9LW8+nvzzfKQ2bnt2m9Qe58ReN4/333y9JW+83tQq+e9ESbQiuuuqqEq5qE+epczSv&#10;zn2nls8/zf9JClrP3urIbov6PMKGoHXYEFCO/veJohxNKlnifyvS3zF+/PiSckpr5yT5aHFz4KZr&#10;yzu1pfME/BDkocWxaQSwIaicDcF5x+9q2rSJrhOg51x9CpVYa0x1n+ZQKU6V/+Egm09bpmirMeO0&#10;oHEz31iijSeLT283DWwI6tOGQOPSYV/59h736tXLvYXBZ/n5tcdoK1+YeUPfvn0jcdj40t4ZNd5n&#10;j7Xb7bffPm/ymY/P2pZSn9chhxxSkjfNb9baAnlCnA2B/EvnDVprznKy2yS/+r7+11122SVvssG6&#10;jO4cZ9lAJNkvKBF3DCbvmKjNaN4+Rs1dc/tgxCuub86mU4ktNgS1tSGoxD0Mx7HVVluVPHOak5kU&#10;8o4NKy53XWOV4XneOxSH6nHrK9uWD9oqP0mhls9LUr6y/FavdUiWvOfViTsHSPNg8wZfvSaNuO1M&#10;X7zuu23Wd9pa1QO+a8jz3cYbbxx59uPaRtgQNKYNgc8HQRbbyTwa8x1byza5Lz/q9w/XJ9rX+l4K&#10;sk12f8s6L9GXlvvdFltsEYlfa7ZpPo/bHt1///3dU6v+udblsasTrVlWJMg3hnst8gWXNm/Kl5Z8&#10;3rl6SLO5ztu+96Wr7/LWp3HxuPmv5nif3ifd9OSHxBewIWgdNgS+Nu1RRx3lk0Tidz7f79JalrZe&#10;YsQZflQarq7T+oPcaIvG4RvHkV+pWoVGsSGQ3aB7T8U6bzj44INL4kmzB9DaHW7aWnO8SMCGoHXY&#10;EFCO/vfpoBwtUkoUWwtG9bRbTkmHeYLGcLTerhtP1v4WmxY2BJYE20oQwIagcjYEK/9mqZLnu127&#10;dkbroFQy6F3SfY/v1KlTJO2svmyfeuqpyHm2fNK4aJGADUF92hDoXspHvr2/divd+MJ2220XOVZ9&#10;dHmD6irZ2tm07DbtnVFrJthj7VZ+OKoVsrSldC2+sXrZSueZB2CvwWdDoPFB+QfJGx5//PESXocd&#10;dlhsNPrNcrXbou9dsj2wcdit1mNNCrUaO9L8cZtHu9U6Mc0RsCFoLBuCCy64oERLcWWp1Vfevmzf&#10;vBmtL1kk+OYTKj9JoZbPS1K+svxWj3VIlnzrmLw6cf3Tai2tvOGVV14p0bPKSNWNaaE12RDIjlBt&#10;elt/aCu/076ADUHj2RDIjnuhhRaK3H+1AfP4jvJpJct3tWyT+/J3+OGHRzhoTmx4PSh3DT49N+JX&#10;bnj55Zcj6eoZ7NevXxDt7rvvHvlN/sHy2tyVm79al8fue17RNq7Px5negYoE+fUPl5na1/rtSaE1&#10;2xD45vbG+YnDhqB12BC4tkF6ht55552kR8j7m6+/QHFlaet5I8zxpdJwy4G0/iA3+qJxyE+Qm3Y1&#10;+5XcfLufG8GGQOsQuExlY1skqN/IjSttbouvH62ov19sCFqHDQHl6H+fTsrRIqVUfhsC+WNZfPHF&#10;I2WbfN/m8dNic9qlS5dIPCovsSGwdNjWggA2BJWxITj2wNJ5iXq+9e7cHOHMM8+MlC15/L5rXMJt&#10;u2m+bpGADUH92hAcd9xxJfc5ro2u+TthTay22mpF5GB8/lfT3hndueLylVHNkNaW0prgO+20U4SH&#10;2KhdMGrUqEJZ87377LjjjoXikt9qrYkYvl9Ja8HqXoaP1XpyaX5F4zJ2xx13ROJSvGn+AWtlQ+Dr&#10;k7zxxhvjLq2i32ND0Fg2BFq7OvwMaX/XXXdN1EzesWGfv5C77rorMY24H1944YWS/Co/SaGWz0tS&#10;vrL8Vm91SJY822Py6sS100sbm7HpuFvXB7c0rboxLbQmGwLNs3afe42l+gI2BI1nQ+Brt+23336+&#10;21/x72rZJncvZurUqUa2E+FnoWPHjpHD+vTpE/ldxyb5x4qcnPDhiCOOiMQr2wS10RWGDRsW+U1p&#10;pvkHSkiq0E+1Lo/z1h9xF9mzZ88SlkXbH7Idcf3grbPOOnFJB9/72h+JJ8T8WCkeYa1rX/mrRtCa&#10;W8svv3wJ+zhfltgQtA4bAteX2IYbblhIfuovcNvH0nOWtl6hBEMnKQ33OUrrDwqdHuwWjcNXd+u7&#10;WoVGsCEYMGBAyf284oorCiPV2FpYH6rbk4J8SIaP137RNaWwIWgdNgSUo/99oihHk0qW+N/y9ne8&#10;8cYbJWWUxuuKhNdee60kLmwIipDknEoRwIagMjYEq634q5JnWz7Dmiuo3RZuS1122WWZk5Yt6Tzz&#10;zBM5v3379pnPDx+IDUH92hBofmJYI9qPG7d2bVI0x6jIeuKaH+SmmfTO6FvfrOjcl7Auk/aT2lLf&#10;ffed2XrrrUuuQe/gmrtZNPjeZ88555yi0Zktt9wykketLad+XjfoO3fduaLzlBT3hAkTIunqXh94&#10;4IFuspHPtbIhkNZdLWqud3MEbAgay4ZA9aurpbiy1Oorb1+2WwYrPfmILhK0noFbxys/SaGWz0tS&#10;vtJ+q7c6JC2/7u95daK+5LAW11xzTTfKTJ99/mlUN6aFvO/UNr5a1QM2/TzbsWPHGo0Vhznb/Uce&#10;ecQbFTYEjWdDcOmll5ZoQHaUzRHc+qC52uS+a/PZjrq+1tV2dn02yBa3nPDVV1+ZBRdcMHIP5GPH&#10;Bs3tcX0r611W42bNFWpdHuetP+K4+Hz5FJn3bON3uUi/SX4pWpsNgZ4X2TT71pdMGi/GhqDxbQh8&#10;PsnKWRvG5z8wS1vPPstFt0l9LVnjLBqHr88FG4L881jD9+nUU0+N1MVqExf1A6B499hjj5L4knSJ&#10;DUH54/4jdqtcHPdu90zJ/UvrZwjrKe++zw4nSS+Uo3MIU47OYZFnL29/h+9dKW0dr7j86P3GnS+I&#10;DUEcLb5vDgLYEJRvQ3DxKbvPGpdrKqk7i5YTRe774MGDI+mfccYZuaJx+0eLzjvHhqB+bQiOP/74&#10;iEbU3j/ooIO8OvG1zU844QTvsUlf+vxhJ9kQ+NZYld/waoa4tpT802600UYlzDRHZOLEiWVlyfc+&#10;a/2xFonYnZule+sbH/e1oXVu0aC+WfUF2vEUbbfffvvE6Go1dtShQ4dIPtu2bZuYz0r+iA1BY9kQ&#10;+NY1iStLrY7y9u27a9Rrreci/s9s+iussEJE/2nv9rV8Xmyei2zrqQ4pkv+8OtFa7OHyV/v3339/&#10;7qQvuuiikniS+mNsAnnfqe15taoHbPpJW9lLyoeY+undMckwa/mXjwvYEDSeDYGvz/yll16Kk0BF&#10;v69Vm9x3EW4Zteiii872BRA+3l3jWHZs7jp84ePT9uXjKvz8yR7Wtau7/PLLI8fo+Dg/8GnpFfm9&#10;1uWxe2/S6vm4a3Rtp7UuRDnBbc/ovnz66aexUTa6DcGPP/5oRo8eHfhtk22N1o8Ma9vu65lJWi8P&#10;G4LGtyHw9aPccsstsc9O2g+++SRZ2npp8ab9HtfXknZe+Peicfj6XLAhKM+GQO+8tpyy23LWDtI8&#10;GhuP3aqMjAu+NhF+CCpnE5DXvqDebQgoR+c8SZSjc1jk2cvb3+HrV3HfWfKkr3WlbdmoLTYEeehx&#10;bKUJYENQvg3BvjttEHmm9VzLn2FR/+BF7rHmZ4TnGWpNxDxBPgrD5dL8889vXn311TxRBMdiQ1C/&#10;NgQa2w3fY+3H+R2bMWNGoGH3+M6dOxvNac0afPPUk2wIHnzwwZI8XnvttVmTK3Scry2l+Wbrrrtu&#10;SV5WWmkl89577xVKJ3yS73126NCh4UNy7fvWO9e6sW4YP358yTXltTdy41T/cVgncetD2/NqNXbk&#10;+slbb731bJaqvsWGoHFsCFReqD89rHnt610hKeTt23fX7VtsscWSok/9TXoP5zltbKGWz0vqxSQc&#10;UC91SFI9l5B9k1cn8ofj2nFpfRr5Gc1jc3LDDTdE9CGtSOtpIe87tY2vVvWATT+8Vb+nfK//5S9/&#10;Ma6tTfiZCe/LvlDt7riADUHj2RC4Y+LSQ5IG4rRR5PtatcndvMrPi+vL6qijjnIPCz4PHz68pEwp&#10;uraAyrKVV145Ep/PhmfKlCklfvPj1mzzZrrML2tdHuetP+Iu120vLLnkknGHZvr+5JNPjtw7PTuv&#10;v/567LmNZkMg/coWQONk8hsXZzMQrmPUzuzbt28sI/2ADUHj2xA89NBDJc9OOXOUevXqVRJflrZe&#10;ohAz/Kg0wvrWft52ctE4fH0u2BDkH4MK32afP4sk3zLhc337rj9d6ePxxx/3HRp8hw1B7ewFfPYF&#10;9W5DQDk651GiHJ3DIs9e3v6O0047raTO0/zEokFrpobrUGwIipLkvEoQwIagfBuCDmtE13DS873v&#10;vvtW4vbkikNjd7ZsUR+y7NyzBvmfsufardYrzNsexIagPm0Ivv766xIfoLrPSf74+/fvX6IJnbP4&#10;4osbrQF82223BWuPaUxd/ah2TdKw5vK2U3zrq+V9xwynn2Xfl0fN+bXPgd2uscYa5pNPPskSZeox&#10;vvfZJ598MvW8uAN8/W2yuXWDbLTt9djt+eef7x6W6/Oyyy4biTPNh0mtxo7UB2qvuVrbOK1iQ9AY&#10;NgRq+7vz862WXnzxxcTnJm/fvuwAbdzaLrfcconxp/242WabReJTfpJCLZ+XpHyl/VYvdUhcWZCW&#10;/7w6UXyqj8NasfuaQ3/KKaeYe+65x4waNSqov7755htvu075tefZrerGtJD3ndrGV6t6wKavrZjo&#10;ndxX31sG7lbtnx49eqS2r7EhaDwbgr333rvkGXH1Ue5nPU9xoRZtcjcv5557bgmDkSNHuocFnzVu&#10;6trkrLLKKt5j077UmiEu27hxNHd+pGysfH650tIs+nsty+Mi9YfvOmUvHeZddH1DG7fPP0OcbnSO&#10;753GxpVnWykeYRbaV/6yBK0fJ5t0+a9z40j6rPZfFh8n2BA0vg2Br02r8dOiQT4MXO1laesVTc+e&#10;5+trydtOLhqHr88FG4LybAjcslXt6HJC7969S3Qpf2BxARsCbAjylGOUo3OeJMrROSzy7OXt7+jU&#10;qVNJmZZnbM7Nm9YKDmseGwKXEJ+bkwA2BOXbELRbbOHIM63nW3a+zR2uu+66SD7uvvvuzFkYN25c&#10;5FxbRuWdo4wNQX3aELhrqer+yldlWjj22GO9urD6KLJNemeslzmkvusaMmRIGq7Mv/veZ/FDkBlf&#10;cGDePkb1XfvuayW/i9M2NgQt24ZAa3bIV09cP/Daa6+dOufb7W/R56RQaz8EtXxekrik/VYvdUhc&#10;WZCW/7w6UXyyC9h4440rXr5l6VfO+05tr7+WNgTyEebzSx9XF7Rp08Z07NgxsJv89ttv7SUkbrEh&#10;aDwbgiOPPLLiz5iruSQbAgmuudvkYZGrHnT906y++urhQ0r2ZaPqXqPWm8kb5O89HI9sV+P64l54&#10;4YXIsTpPY9jNFWpZHhepP3xc8EMQpRLWnvaz2BCoX8W1oXHjCX+WnYbqpbFjx0YTT/iEDUHj2xDc&#10;e++9JeVZOeuzuH2F0mCWtl6CDDP9VHTcKhx50Th8fS76rlZB7wfhZ1/7WcqUcvPrttdVjxYN+CGo&#10;rzF8n2+A5vyu3v0QUI7OedIpR+ewyLPnlp9pY/jHHXdcSTkvu9KiwV1HNS19Nx35sxszZkzkT32b&#10;AwcOnP0nWy75nNY60vq+nLEJN30+NxYBbAjKsyG49tz9Z/l1bCopI5LWr6uWguRjPjx3cJNNNsmc&#10;lM/npNq0mr8hHwVZAzYE9WdDcM0115T4Hs2zVkX37t2Njnffd4p+li1oXPCtV6V6rJrB15bSnF3X&#10;X6sY5LHLScqz7322X79+Sack/nbEEUeU3B/fvCt95943nVs0qE/Z9aOtNTOSgjt2dMABByQdHvub&#10;3rfda4k9eNYPKg/d4yv9WW0xX8CGoOXZEGgcQHMf5YvMHTdxdaNx67SQt2/fXT9Yczzy+KZ38+P2&#10;ZafZMNTyeXHznudzvdQhN998c55szz42r07sidLrPvvsU9Ey7qOPPrLRx27zvlPbiGpVDyj9k046&#10;KZHTUkstZfbYYw8jv+tqy0+fPt1mO/MWG4LGsyHo0qVLom7ceqHI56OPPjpVY83ZJg9nZtiwYSXX&#10;rznWSUHta7ctrXn6eYLWT3DbmWnjLe5aZEsvvbRR/1lzhVqVx0XrD5eLbMzD+pVf/XKCW08o7k8/&#10;/TQ2Sl/7vsj9c3loPdkiIcxC+2n6e+eddwKffe559rPWnlx//fXNCSecYPTuV3SNPGwIGt+GQD4K&#10;rW7sdtCgQUVkHJxz8cUXl8SncrrawdfXktfWtmgcvj6XerMhsPfWt11wwQWD9UXXXHNNs99++5nL&#10;L7880Y9o3L10y+FFFlkk7tDU711/P8q31gUrGny+akaPHh0bHX4I6suGod5tCChH5zxKjVyOprXN&#10;5lDIv+eWn2lj+Fq7yi3Py/FnrPXbwvGlpe9eITYELhE+l0MAG4LybAguPPnPkefZPttvvvlmObel&#10;8LnysWrzoO2NN96YKa6rr746cl44DpVR8oWfJWBDUB82BKqjNFa/+eabl9xX9V3ItixPePvttwN/&#10;yW3bti2JL6yVLPtakyouKB03DvmPrWaIa0tpPNi1nVBfaFqfaZa8+t5ny5kntcUWW0S4KZ8+W8fv&#10;v/++pD9XGikatJ6pe7/kaykpqDwJn7PDDjskHR77W9euXSPxpPnRc/0Q63j1Mxf90/y78HVoP86/&#10;JDYE9W1DoDV7NDdSz7Z0onWX3XEP917bz6effnqsRsM/uH3Z+pwUfL5jVD4WCbIvVLlv86xtWvq1&#10;fF6KXKM9p17qkJ49e9os5dpqjCN8n7bddttc56ufRPOD5p133kg84Tiz7n/33Xepaed9p7YR1qoe&#10;kH9o37OtOaAam01a38nmPcsWG4LGsyG4/vrrS54prd1UtA2h89znNGs7sLna5GGt77///pHrV52S&#10;pT/MHY/WuIXaolmDu6ao2m5p9k0+v8iVsgHOmm8d19zlcd52Rty1uPW/6gyNixcN4bUWFZdsQpJs&#10;s3w2BEXGp9z6NM1vhu/61O/q1pkXXXSR79DZ37l+pHS+nhfZpmk+pGxMKhGwIWh8GwK1WVz9qa+v&#10;aPD5V1Y/SLVDXF9LnnSLxuHrc2lJNgTu/befVa7Grenj4+q21+P6inznut9pnTSbD7vNM+fMjW/3&#10;3XcviS9Jl9gQYENgdWe3SXqhHJ3zxDVyOVpPNgRXXnllSZkmP2lFg/omrda1VT9KnoANQR5aHJtG&#10;ABuC8mwIOh+1Y+R5ts/25MmT09BX5XeVD2EfhAsvvLCRP7204PY7uHM+ZG+aJWBDUD0bgoUWWii1&#10;r1JrWGq9XqtDdys/FUlj+Gn3WH0+6hPTWh2HHnpoMFax5ZZbBmuE+/pRfeOszz33XGwymmcb9qWh&#10;/Jfjay02odAPSW0p5bVdu3YlPI855hgjf8hFg+99tuhYunwB/PKXv4zkcY011ojN2qqrrho5Vroq&#10;ei19+/aNxKX7lbaOizt2JM0WCa6PKN2npHDVVVdF8qr+vGnTpiWdkvib731E3/kCNgT1Z0Ogey87&#10;Ia2HvsACC0S04ZabcZ9lx6LnL0tw69i0MXyNd7jpxvm5SEvf59s5Lf1aPi9p15P0e73UIXnn2tpr&#10;0jyj8H3fc8897U+5tlOmTDGDBw8O/NFp7E/1i/zrqH3oq6vddTrSbLJsZtw+yazvtLWqB3w+CPQc&#10;/z975wJ0VVX//amp3i7vWDZa3jJtJnNMa9LJLKspnbLU7G/1ZqndNLXm9VJ2EUel1FQujwiCoFwM&#10;UAJB8YYKqKiAiICICHIRDMEbICA3uQis1+/x3Q/rrLP29exzzj7nfNYMnP2cs/faa3/Wb6+99vp9&#10;12+FxUUPrjPtJxqC2mgI7Hsj723ZclSaM2dO2b2p84fpBqPysX9zdbkac0qTat0nD8qybt06ozU9&#10;bOZaXyBJGjZsWNlxykPfJUnSv+25555lx8vXEJekf5JWwS7vd77znbjDavZ7vdrjtP2MsAtWDBab&#10;nbaz9j+k0XT12Fr/KSr5NARZ1sDQeezr0HzetG39mjVryvJQfn379g0tvvZ3x1AUB2revHmhx2T9&#10;AQ1B62sI9K7ias0U0zhrOuqooyrsOcr3lvU87nFRYy3uvmF/Z83DN+ai7xqVfGsZ2O1U2m1pvrJo&#10;fnWeLO2quN12220VdtTR0ZEZqfsOojGdqNh7aAjQELj3SVQ7Rju6+9Zs5Xa0SBoCX+wLrSWUJUl3&#10;6s5/SDreEpwPDUFAgs88CKAhqE5D8Jezvl/Rh9IzLUpfn0e9ReWheVSKOxg8W/faay8T5ttSPr71&#10;gzUfU8cFeegzyRwONAS10xDYdZF2e5999jFdu3Y1GseqZ1qwYEGZDancvhj7dpnc9X50zKOPPmrv&#10;kut2XF9q8eLFRn5ul/lJJ52Uai6VXWjf+6zGZ5PG+7DzmjBhQkXZzjrrLHuXsm395l7LuHHjyvZJ&#10;+oe7Rq3ynT59euThru9Ix8TNKfNlKJ+YfR2f+9znfLt1fufz+Vez5oy0//b5VX9h7T4aguJoCNSH&#10;1vou++67b1n92XUZty0/7/jx4zttK8lG2rF937ojilWfJSlWgntNcRqCRt4vWa7RPqYIz5DPf/7z&#10;dpESbUuPIk2XXVdRbXmiTBPu5M7blc8jScpLQ6Brrsdz4JhjjinjW00cnig+aAhaT0Og8WzXn63Y&#10;FVmTzzdZzTy+JOXI0idXvv379y+7b3S/aj51kqSYWK4/P+75E+Q7aNCgivNqTYUkSVpfuy3V9gsv&#10;vJDk0Ibvk7U9TtvPCLvQyZMnV7DL6rccPXp0RV5xa3b4NATSNaRNrkZHNhD3juKe45lnnqkov/xn&#10;YUl9Q9fuNJZci4SGoPU1BLIbrXth25SeQ2Hvm1F2pj6Wq29RvhoHqXWKG2tJcv6sefjGXIqmIdB6&#10;Oz59r77T+Ib7bmDbg7aPP/74WJtw++s6Li6mSli9vPTSS2U2qbzUv86SfDp3xVOLSmgI0BC490Bc&#10;O0Y7+t4d1crtaJE0BBs2bKh43ibVXrtt38iRIyvaWzQELiX+ricBNATVaQj+erZfQ1DN/NY86t8d&#10;d9E8S+nmNR/ATpqTrlgF9nNY88+0TuG9995b9r3mt7/66qv24RXbaAiKpyHQGLn8nWnnXlRUboYv&#10;XH2K/HZxSWtD2vao7RNOOCHusMy/J+lLrV692vjWBz/yyCMTxXJ1C+d7n9V1Rs1tcfMI/tY8VZdX&#10;1Niurx+SpU+juKZufHTpxuWjjUo+DUHaPp/iJrjxKn74wx9GnbakZ5dfz2aVNL6KL2PNM7bzihoT&#10;R0NQDA3BihUrvPexXY9h23ouSjek8fAscTuyjO0rnohdHulU0sY4kv9GGjI7H21H2avsXf6yRt0v&#10;vvstzXdFeIaIcdoxSuk/3XrKY+2cJOwuvvjisnMrdkGS5I5JJn2nbdRzwLXpLl26JLnM1PugIWg9&#10;DYGMwH3uS2uT5XmgvNx5fJqrXet3xyx9cpXVjUWv90H3fVL7hSVXu6r5NEuXLg3bvfN7O66e2kbF&#10;8oyam9h54Lsbvvb0wgsvtHcp7HbW9jhLP8MHQXb4iU98ouyZoLkJWXReiv/gPtfuuusu32k7v/Np&#10;CA455JDEda+MZF/uefX3Oeec03meJBuDBw+uyGfGjBmhh2qtQPe8Wfy9oSewfkBD0B4aAt/aZnqX&#10;T5vkL3ZtU39rHKTWKclYS1wZsubhG3NJ2z+PK1ua331xCOLGQdTPkJ5JMRjteWJ2fcatref213Ws&#10;5sgkfaa61+jG1lZ+SWLfuvmceeaZFXapNXajEhoCNAS27Ws7rh2jHX3vjmrndjSqTYn7zW0/k4x3&#10;HH300WVtm8bNNRaZNmldS9fek5zfPg9xCGwabFdLAA1BdRqCSwu2loFtD753BflwFfNK79CuHi9o&#10;m+yx43PPPbeszfre974X2ddEQ1A8DUFQrwcccEAptrFtI7XedueDyvbikp5xPv/CwIED4w7N9HvS&#10;vpTG1NzrEdsDDzwwdYxK3/us8pIPPk2sCF8+8hdG+fH1m28OtsaW0yQ3DoDKf+mll8Zm4atbjVXG&#10;xaewM37wwQfL2iWd+/LLL7d38W7LhrRv8E/zMbLE8dPYpPsOr9jvYQkNQeM1BLqvfOMdgS24n9LW&#10;fetb3zJ/+9vfSrF61q5dG1a9ib7PMraveAluudLqXnRPunno7zgNgS6qUfdLIqAROxXhGSLGendM&#10;o93zjW/Uav6ijU/PNjeOqNZ+T5KyvFMr30Y9B6T7s++HtP6kJEy0DxqC2mgIkqzpFTaXz/7eF1tK&#10;thyXFi5cWDGvpFu3bnGHVfyuNspd60trqNc6uX3YJH1yxWC37xltn3/++amKqnXB3DyuuOKKyDx8&#10;x/Ts2TPyGPfHb3zjG2XnVV9Turoip2ra4yz9jDAWf/nLX8rYqf5+8pOfhO3u/V7rH7j1rnemON2N&#10;T0OgfNK8B/bo0aPi3MpDWsz58+d7y+v70n3XkZ5UdRSWXJ2Ozhk3/yIsr7jv0RC0h4bgxRdfrIhj&#10;fNBBBxmt9ZI0yQbdeDDBvRnne0t6jqj9ko611CIP31hJs2kIbC6zZs0yn/rUpyraN+kQo+rS7a8H&#10;9Z9l/orK41vvW7EIkq7xpzz0nHdjdMtOFbs7KqEhQEMQ2G/wGWX7siXa0ffuqKxtcau1o1Hti+83&#10;t/3UOEZc8mlQTzvttLjDyn739Sll80nOb2ek9049O+x/6qNL9xr8Uww0za246qqrSt9pPjEJAj4C&#10;aAiq0xBc/af/qejD6b7WOFMR0s0331zh6wqetb5P9Untd12Ntbjrp8uvEZbQENROQxDn89GzQbFR&#10;n3766VK/XuOlvjqWTSRNWWLrB3kPHTq04vyKu58kuXE8dR16N8qiu9d7iLiEpTR9KWm1fXHBFS8z&#10;zXoLvn5YUFeasxM1PhVch/zY++23XwVjPffj0jXXXFNxnOaVPffcc3GHln7X+tFBeYNP1U+SOUo+&#10;35Hy0Dy3qHoKCqb5PIcffnjF+fUeGpd0rMZdgjLrU22e5qslTbonvvSlL5XlIe3Hpk2bQrNAQ9B4&#10;DYF8JXa9u9vyKSn2sdZpVrzjNGMgoRVv/ZBlbF+25sbOVrmTjvcoHokbKyS47rjniYreqPvFwpZ5&#10;s9HPkICzfNRJbElxXRQvKjhOn3vssUdif1fWZ7XK5s4R1prRSTUzWd6pVamNeg64PlSt2ZVGt2cb&#10;ZJQvEg1BbTQESdotu47Ctn19MNlykiSdtX2fqo29/fbbkxxa2kf9yN/97ndleSi/JDHWs97nOnHW&#10;Prk7J15l1XzItMmNASLdUlTb+Itf/KKMkfqYae9VN9aDyj5kyJC0RU+9f9Z6qrY9ztLPCLs4vRu5&#10;67CLX9LY1xqn1DNMx9j/kqyZHaYh0LNJca/j0rp16yp8bDo2iAeu9ahWrlwZl03Jv2WXXduaSxGV&#10;fJqbf/7zn1GHhP4W9YzRQWgI2kNDoLp2tSyyRb3XxOlxdOzGjRuNq6ey7Vr3eq2TzmGfU9uaj58m&#10;Zc3D97zXd41KWeIQuGX1+d7FNGoMyO2vB/WhdjHL2o4aX/OtF6N36SRJ7z2+OS1/+tOfYg9HQ4CG&#10;ILDf4DNJO0Y7agztaGzz4t3BbT81jhGX1IfT+Hpgo8FnlC/NzlPrz/n0YsonyfntvNAQ2DTYrpYA&#10;GoLqNAR9r/jlu/rJ8vdj3de1XtMyTb1rXWN3DdigDbM/NUfT50PUOIA9jiANf9iakmgIGqchcG1C&#10;45Qaq7HrWNuaP510DsZ3v/td8/3vf780Prpq1Sr3FN6/Fff/ggsuqNAVy++bNKnsp5xySkXZpVX+&#10;/e9/n8hXPWfOnNIcYr3fRL0rZulLaY6m65vTPSL/Y5Lke5/VfRXUldZNiNIhaR7+/vvv37l/cNyh&#10;hx4aux6eyiffoE9jon5O1Dqf8iv99re/rTivzh81D99moj5PUF592tetWKVRWgzZoNa1sI/Xtq47&#10;aZLGxo0hIN+d1lqN072rXffNX4zrC6IhaKyGQBoRd56D7Ebf/frXvzZ6RtY6ZR3b9401qdzSMoXN&#10;QdLc96uvvrrsue36p5P64hpxv+RRF41+htjtmtZZWbx4cehlqd/laptkn+edd17oMe4P8o/o/VZr&#10;MYfZhXuMfB3yh7jtqWKlJk1Z3qmVd6OeAz6fomITiEWSpHW+brnlFvOVr3zFSKcSltAQtK6GQP0g&#10;3/0qXUBcPCWNmfv6MEnnd9e7T65niTt+dcQRR4SZfeT3vth4EydO9B6j+8x+71QblTYGjzJWX1c6&#10;IbuNUwy+WqdGtcdZ+xlhPNQvttkF29LGRekkbr311oq1EHSstMIax4xLPg2BNCTKQ2zV9ob5TrXe&#10;07HHHltRbsVVvP766zu/1xrjUXF+Zs6cWWH7Ov9//vOfuOJXxLzS+6LiIsge45Kua+rUqUbl1ftG&#10;VEJD0D4agkWLFlXoTGWPep5oHCMs6f3mqKOO6rR7911AeUQdH5Zv2u91Dp3L/oeGYDcPtXlpk2+c&#10;TG1fWHL76/Y4luxC4zhR7bNvfov0k3adBtvq0+g5Hpbuuecer35A7bLWEY9LaAjQEAS2Fnwmacdo&#10;R9EQxLUtYb+77afGMZIk+QYCG7U///znP0fOP9M8IPv9y312Jz1/UEY0BAEJPvMggIagOg3BgCvP&#10;NHvt+b8r2oYkOvs86i9NHpMmTSq9k0p/L82pxmcU91zvH5qbHjXurLUL1b8N/t15553eU6MhKI6G&#10;IKigiy66qMI+9RxMkuzxKPmtNP/6jDPOKM1D0Ti64gJofXDN67nssstKegN33E/PS439pJ23pPEp&#10;+Ybt522wrXN8+9vfNl27di2N56sMehfVGM3pp59u9A4S7KvPvDUEYjdu3LjOOS32uZLMN/FpCDRW&#10;Z7/PKV6m9Bu6JsUY0pic7j/5LuzzBdti/NRTTyWp1tI+0gEpXntwvP2p+WKKq624oYpzpPdKcQ3b&#10;/+STT45c48QulPo89rlkT4oZb3+na1QsJZ1fdav2SePzPr27jlM/K03q379/2fmCc6tdVDxhxWkQ&#10;b+WrOFSXXHKJcWNgB8f89Kc/jT01GoLGagh0Twb1FXzqXrv77rtj6y6vHey2VGXQ30mTb5xIeSj+&#10;hTRViktwxx13GNm1/L/uvA7dn9Wcv973S1Iucfs18hkiDYftu1J7rvXs1LZoPrDaVcUBVd3a7X5g&#10;n2prk4yHBAyC4/SpZ4HGEeXnUV9Uz2e1o/J9yPeiPoE9pmwfK59FnJYqOKc+s75TN+o5IB+Or1+h&#10;/o3m6em5Z/dt1P537969dJ1am137BbzQEFSvE9j30vA89v5j907WAfM07aZtp+62rw+WtF+svORf&#10;9PWHtD6Syqg1ZIL+i8aPdN+rP+e713XPRflj7bLb7Xg9+uR6Rgbsg89evXrZRUq8rTVAxSfIR5/2&#10;2nl2Rr5ndpZ1p5SnL3aY6q+Wyb7GWrfH9hodwTz74Pz62/49bNuOP2hzUVwE3zqsyl/xpvVeoPcD&#10;Pc9k71r7KWzNKPXfFUs4SdK7TnANwafOE2zrU88Qramh9wM933T+s88+2xv7QGOvy5YtK8W9cDU8&#10;ehbq/VVtvfpR0gTrPcC1VZ1T/JKsT+SL+aHj9957b6O1v/VMkZ5NYyn6VB9L7E488cSy2FOf/vSn&#10;I3GhIWgfDYEMQX1G+x4ItqWLl+1orReNFwTPHI2T2HasZ5bv3krT14w0SOtHxUC22xt37R6VXbFo&#10;7H3sbWlv3aRyBtccfIbpENQ/C/Lzaf/1XfB72Gfcejtu+ZL+rTIH5Q8+VS9pk6+dUVsXlnz9dbXh&#10;QRn0qfiWeq9UOxi062ofpR0MYy0tvp1HsC0t9amnnmrUZ9B4odpYrTupvIJ97E89K6PiMfXr16+z&#10;znx1qmdPWF0G31955ZUVeDa/vM1M/XGxfPLNVp4x33uiok7z6q9XVNi7X/juoaTtGO0o7ajPpuK+&#10;87WfcccEv//4xz+uuD/U9inWqPK121uNfx922GFl+2v8QePldnupPnCahIYgDS32jSOAhqB6DcGR&#10;hx1Ydk/r/v75z38eh74lf0dDUDwNgXTA9ri37FNjOZqnGZfs8Ur7uZVmW/7+4cOHx53K+7vme4WN&#10;X6UpQy00BCqwdBGuv07l0lz9KC23b/xa34X56uKuVeMH0jSkTYoxYmsc487j+10+dJ82Paws6vPY&#10;+ajvpPi0vvUJ7P3CttWnypI0zqL31bB8k3x/0kknlWJExp0fDUFjNQTy3bj1qTGSeia3LU3zbi19&#10;3/HHH19xDe41+f7WuJ3a0WrOL071vF/yrJdGPkNmzJjh9Wf46sn9Tv6QNMk9Psvf8lcofk+alPWd&#10;upHPAT33tC56Fkb2MWgIwv3/UdqApL8VWUOge0T3ygEHHFCVHUmvqXlRSZPbjtv2mHQ7TZ/c1a9J&#10;C5UkBnzY9bhxT+RjUNx5O8lH667TJf1y1qTYD+47kNZvqWVKWhdR+yVtj6PySPpb1Ni7YrH+6Ec/&#10;qsrOVZ++OIdhdeDzc2pfzc1Pek32ftKFBUn2Fqahs49xt+Wb0zM9aVLcDDePtH+jIaheI3DWd6Pz&#10;+D/H3FRRT2n650ntIdivGt+X8pA/N60daX+13ffff39VvrfgGpJ8+q4zTbl9/pE0GgJfG5Lm/NpX&#10;/dtaJB+bLBoCaeF81xS2Boqvv651GI8++mhvPm7eKrcv6Zkt/Za7f5q/NS4ZNVan82a1fbscKqeb&#10;0BBUr59oJg1BNbZEO7o7dop9X0VtF70ddduDsL997WfYvu73GsfL6s/QfF89+6o5v8qDhsCtFf6u&#10;hgAaguo1BL846asV/Sbd70m06tXUXRGPRUNQPA2B7MRdh1TP+pdeeinWhDQvwo7JHNVH8P2m8dXJ&#10;kyfHnidqB8V1VAzUrGP+mveleNxhKc07qS8Pxa71+b/VVwibzxmmIVD+mv/uxivysQ2+O/DAAyPj&#10;cfrKbH+3dOnS0vy4IL+kn5rfpHX3otaztc8TbPt8R/pN43ppxymlfa+mnZVdJFnnxWUizYbmGSa9&#10;djQEjdUQyP/g1mFYDOXATvP+dH0/acco9f6hsQ/XF+Jel/23zqG1ZZSqPb/yqNf9onPlmRr5DFGM&#10;fN+8d7ue7G09r6J802FcvvnNb6ayDfuc2tYcfM0TTpuyvtM2+jkgf5avXXC5RP0dVU8L31hrkvrK&#10;2c+vRSi6hkD3ymuvvVaai52mXQ5sSvNS1qxZk+qWq2efXDHhNV4alFefKnM1SbFQ7Py0Le2snTT3&#10;0d0n6l6zjw3bdnWE6mOrz1mrVM/22GWV5W+9B0UlPUM1J1frCKTNX/Oj49b4cM/t8/9pH2nfNY/V&#10;nlsdVR7dl5qb7SbF/VCs7ahj7d/0vqPY2WlSUFZ37TQ737htNATR/v84fUCS35tNQyAb7NOnjzcO&#10;Ypg9KSaW1rlSkh/Y3S/u/i8dmPI/33nc80b9jYYgHrjWSPMxDIsrE9Zf37hxo9F8EF9e9neq06ik&#10;+d1ZxuoUNy3JemJoCKr39dcqvkGzaQhkx7Sju/UAYfe2ry9mtwlJttXu1CL5njFZtFhJyxbWfiY9&#10;XvPtNH8pzfuixik0Tq9U7fnRECStKfZLQgANQfUagmsuPvXd9mB3Oxy0p4r/324JDUExNQRf//rX&#10;K94Novzqtt1qXTKtdyZ/rfzVgX2HfcoHovVGBw0aZLZt22ZnVdW2xnwUD1Z6aV88WLs8+l2+YWkP&#10;XnnllcjzVqshUOYqm2+esLQFy5cvrzh/lIZAO6u/oNj9UeN1qgu9T0lDnkfS+JjmnPni89pstU7E&#10;xRdfHLnOXVR5wnxHwTFjx46N9Our7yUbeOCBB4JDqv5UzEVdu2Kz2tfqbivmxB//+MfU46FoCBqr&#10;ITjkkEMq6jXN3M+qDezdDPLw4ascjz/+uPnBD35Q4duxbVVxIhXj0o41k9f5VYZa3y86Ry1So54h&#10;ip+vWJ6+NdSDepOfQTE/58+fn/nSpQHQmIjaMsXHC/IO+9TzRbYUjC1nOXHWd9oiPAfkF9N9ojXm&#10;k/qkDj744NK67IrxHhV/Bw2BXxeQRi/RDBqC4J6RJkV9Nnf+vHvvqX+lOOlp1p0KzhF81qtPLt+r&#10;W36tYVxN0j3j+hi++tWvlmUp/7t9XvXLkqyPXJaJ84f6lXae2lZs/FqmerXH7nVl+TupD1G+Ka2F&#10;o3Yw6jyqM9l53LzSMP6+cWt7X8UD0HPO1bjYZVKfJ+4+u++++0rr/oSN6eq5fNppp6Xu89tlVV/z&#10;wgsvNNID2OUL25a+Reu76X03rp/KWgbVawyaUUMg+5IuR/FUovp6n/zkJ0truaxatarTJH1+l6T3&#10;f2cmCTZ85wmzed/3aAjiIecRh8A+y4MPPliaKxs2xqY6jUuK/aaxqTjttOYn6f0jTZ8CDQEagsD+&#10;fO1LlnaMdvQ9/1XYve3ri/na66jvNE5Qi+SzgSJrCAIGU6dOLa09FKUv1bosWt/AjmmcdbwlOC8a&#10;goAEn3kQQENQvYZgwJVnmkM/t0/Fu+Fxxx2XRxU1VR5oCIqpIfjiF79YYZ9Z1wNVHNMnnniiNF9e&#10;fhGt+6yxOK1X8OijjyaK7V6tUcsXJJ+3tA3ymUgrIP2z1gDUmFHY/H/fefPQEPjyjfouTkMQHKvx&#10;VvkMtd7nddddV1rbWvO4FIvZ9g8G++fxKd3HlClTSmvXie21115bWh9aPhNp3uuVpL2QDks2pvrV&#10;XDX9rblxtUrqX02bNq20JqrW3dMY3k033VRaazWJRj6sXGgIGqshcH0SeteZPXt2WHU1xfda/0Pr&#10;lyhGr+6P66+/3owZMyY0vkyeGoIAUK3ulyD/Wn426hny/PPPl56VPXr0KLXp0trJh5+XFixgpueD&#10;nm0PPfRQyUbkDwzaMz1DpCGsJoZLcJ5af9brOSAfpdZb15iE+hLq13Tr1q30Di9e+s0eh4+7bjQE&#10;7aUhsO1B97j6S2qb1X9S/1hrwciG7PEg+5hqtovQJ6+m/O1wbL3a41o858PqR/5t2871vqA1rzU+&#10;Wgs795VDz3E9P/v27VvqB3V0dJTKsGzZMt/uod9JGyFflu7V4H1D+oI075Khmf//H2QDWldDeha9&#10;z+j5EvTd1FZIFy0NYZrnMhqC5tMQxNlJ2t91r2lMRmMw3bt3L/0bMmRIaV156SSLktQfdf1M6m/V&#10;IyUdc6lHWXQOXbfLIovvS2Nebj7SBlebFKNHsfoU/0djT3p30HbadlX7S3M+ePDgUj7qW6svpPpQ&#10;bL1qksYA3WvX2FWWxFoG1WsT6h2HIEs9Rx1DOxpF573fWrUdjb/y2uyh/qt0W2of1caq/6rxhgUL&#10;FtTkhLJx+Q/sf4r7pjY5+Kd2vkuXLqU4w/pO7TcJAj4CaAjy0RD83zO+W9GXUd9G92Y7JTQExdMQ&#10;aAxE65+6fe0scYtb0ZYb8V5btH5YK9Zrka4JDUFjNQRnnHFGRfsn3207pXr6FtqJq661Ec+QdmPc&#10;bNeLhqB9NQTNZquUt3UI8JxvnbpMciVoCNAQJLGTIuzTyH5y0cZc8tIQKBaLO7YnzXw7JDQE1fv9&#10;81zXoNk1BM1yz9CO7q6pvNrR3Tm29hYagtau33pfHRqCfDQEikXw+c9+qqIvpzhiYetSZa1raZTy&#10;zjNrWdzj0BAUT0Og+Y7uO4ZiKiZdy92t41b7uxH9saK9z7ZanRbtetAQNFZDoHglbht45JFHmiLN&#10;0am1zeJbqB3hRjxDanc15JwHATQEaAjysCPygEAaAjzn09Bq/n3REKAhaBYrfv311yvew2699da6&#10;FL9oYy55+L4Ue8J9r9XfiqHVDgkNARqCdrBz9xppR3cTyaMd3Z1b62+hIWj9Oq7nFaIhyE9D0PX8&#10;H5kPf/h/VfTpvvCFLxiNMVebFGP8r3/9ayn/PPKrtjy+49EQFEtDoBg5WnPMfc8477zzfNXXlt81&#10;wv9TtPfZtqz4Ol40GoLGaggUL2yPPfaoaAfPP//8zGuCaE2NK6+8shQ3tI6mlPlU+BYyo4s9sBHP&#10;kNhCsUNDCaAhQEPQUAPk5G1JgOd8e1U7GgI0BM1i8Ypd745FaQ2SeqSijblU6/uaPn262WuvvSp4&#10;arxP67u3Q0JDgIagHezcvUba0d1Eqm1Hd+fUHltoCNqjnut1lWgI8tMQKBZB7+sr53yrz7zvvvua&#10;SZMmZa5WrTN/+OGHd/YX0RDk46s/vncx8/nGFWd21nXwzqWxoSRp8+bNRvZy+umnm/e9730V+Xzs&#10;Yx9LvaZZkvM26z6N8P8U7X22WeuuWcqNhqCxGgLZidZhDNpS+/O4444zM2fOTGRK0iLcdttt5tRT&#10;TzUf+tCHSvlddNFFiY5t9E74FmpXA414htTuasg5DwJoCNAQ5GFH5AGBNAR4zqeh1fz7oiFAQ9BM&#10;Vuz6vaXjrkcq2phLFt+X4ubpXfUPf/iDd31Svddecskl9cBZiHOgIUBDUAhDbEAhaEffg56lHW1A&#10;dRXmlEk0BP369TNdunQx11xzjRkxYoTRXFQSBHwE0BDkqyEQz8suu8zrq1D/7oQTTjBTpkxJFENZ&#10;vuBRo0aZY489tiI/NATF9P3npUnwaQjk+//yl78c+u+www4z+++/v3n/+99fYS+Bz0yagnrFjvO1&#10;N0X8rhH+n6K9zxaxXlqpTGgIGq8h0PjLiSeeGNo2Hnrooeacc84paQ2GDx9uxowZY4YMGWJ69uxp&#10;zj777FK7+4EPfKDi+KQagkaP7Tf6/K10P7vX0ohniFuGRv39m9/8puye+OxnP9uoohTqvGgI0BAU&#10;yiApTFsQ4DnfFtXceZFoCJpPQ+DzexR1TK/T0HLacN/BPvOZz5gtW7Ykzj1rX7toYy4+G9Aao2Fj&#10;fAcffLD56Ec/WtbXDsb1gk+NL8tH1C4JDUF7awh89xDtaLK7v5Xb0X/84x/JIGTYq9nHO5JoCPr0&#10;6VPSEHTr1q2kIXjkkUcykOKQdiCAhiB/DYHs5rrrrvPOAQ/6envuuaf52c9+Zrp27WoUy0tagZEj&#10;R5oBAwaYv//970ZzIz/ykY+E9heL+pxkLYN8tA0+DUFgO1k/9f4xbNiwdmjWUl1j1r5UqpM4Oxft&#10;fdYpHn/mTAANQeM1BKrSrVu3mlNOOSX0uZqlbUVDkPPN0oTZNeIZUhRMzf5OXSuOaAjQENTKtsgX&#10;AmEE0BCEkWnN79EQoCFoJsseOHBgxfvXySefbBYvXpzoMrL2tYs25uLzf2Z5/wyO+eUvf2k2bdqU&#10;iGGr7ISGAA1BYP/BZ1F9I3nfc7Sj7xH1taNoCMKtLYmG4F//+ldJQyAtgeIQTJs2LTxDfmlrAu+8&#10;s91IRxD8W/nqf83kSePL/um74Hc+d7PysRDPIE2cONHst99+Ff3l4FmX5fODH/ygueCCC1LpdoPy&#10;1ONz27vXLx0B/6pjMGX29NzsRjG3TzvtNNYvCLkBsr6ThmSX6Ouivc8mKjQ7ZSaw7d25AdIR8C8f&#10;BuJZTVJ8Aen4sjyD7WP0PO7Ro0eiojR6bL/R508EqUl3asQzpCio0BD4a2Lr9h1GOgL+ZWfwyIw5&#10;FW202rE8kq8PJlsmQaCZCfCcb+baS1/27dt2GOkI+JedwVOTn6vZc8ZXoz6/R7v4vrSW9z777FPB&#10;W+9VmoevNVvdufgbNmzoxJi1r+173uu7RiWfDdjvlkm3v/a1r5l77rmnUZfR0PPmqSHYuW2n2fzy&#10;Nv5VweCFqYsq7uu8+us+Q/PdQ7SjtKNoCHx3y3vfxWkINM/00ksvLWkIdH9JQ7B8+fLwDPkFAhYB&#10;n33pO1I2Ahs3bjSXX3551f4KxST41a9+ZZYsWZKtIBzVVAR870lx7xRaw2CPPfYwBxxwgNF7xbnn&#10;nmsGDRpk1qxZ01TXXu/C+ljr2VnLVLT32VpeK3lDoIgE9GxW+6i1gqQFiGtf9fuHP/xhc8wxx5R0&#10;fGPHjjX22FbcNTZ6bL/R54/j08y/N+IZUhReaAiKUhOtVw7ffZXXmKSvD4aGoPVsiCuCAAQgEEWg&#10;ls8Z33nb2fclHpMmTTK+deHC3sHWrVvXidFXV7Uer+k8eY4bPhsIu359r7VMNSdNGgvFHOjo6DBz&#10;587NsURkBYHqCPjuzbz6676S+e4hlaFdEu2oMT4bQEMQfgf4fLyKgy6tgP4F6xhcddVVpb/vuOMO&#10;884774RnyC8QsAj47AsNgQUo46ZiTA0dOrQUR/njH/94In/FXnvtZU466aTS+vXr16/PeGYOgwAE&#10;ogj4+r3ql9Qy+cavG6mJr+W1kjcEik5AaxzMmDGj1Gfu37+/ufbaa0v/1J9WW6D1wKTfq6Yv3Wgf&#10;fqPPX3QbqKZ8jXiGVFPePI9FQ5AnTfKCAAQgAAEIQKBVCfj8Hu3k+1K9Tp061Rx00EGJxkJbUUPQ&#10;qrbNdUGgXgRoR2lH62VrwXmafbzD5+MNNAQa+wxiEATrGOg5TYJAUgI++0JDkJResv127dplFi5c&#10;aMaNG2cGDBhQioV89dVXm969e5fWq7///vtNu71PJCPHXhDIn4DuNVf/rb5pLRMaglrSJW8IFI9A&#10;o334jT5/8WokvxI14hmSX+mry6nZ36mru3qOhgAEIAABCEAAAskI4Pt6j5M02WPGjDFnnXWWOeKI&#10;I8zee+/tjQmHhiCZXbEXBNqJAO3oe7VNO1o/q2/28Q6fj1frF/Tq1atTP9C9e/fOuASsY1A/22qF&#10;M/nsCw1BK9Qs1wABCEAAAhCAAAQgAAEIQAACEIAABCAAAQhAAAIQgAAEIAABCLQiAZ+Pt2vXrqZL&#10;ly6lf7Z+QLFZNeeZBIGkBHbs2GFmzZpV9k9xfkkQgAAEIAABCEAAAhCAAAQgAAEIQAACEIAABCAA&#10;AQhAAAIQgAAEIFA8AvLnuj7eK664wlxzzTWmX79+nfEH0A8Ur+6aoUTSnLj2tXnz5mYoOmWEAAQg&#10;AAEIQAACEIAABCAAAQhAAAIQgAAEIAABCEAAAhCAAAQg0HYE5M+1fbwzZ840w4cP79QOjBgxwqAf&#10;aDuzyPWC58yZU2Zjq1atyjV/MoMABCAAAQhAAAIQgAAEIAABCEAAAhCAAAQgAAEIQAACEIAABCAA&#10;gXwIyJ9rawimT59e0g+MHTu2pB144403WL8gH9Rtm8vSpUvLbGzRokVty4ILhwAEIAABCEAAAhCA&#10;AAQgAAEIQAACEIAABCAAAQhAAAIQgAAEIFBkAvLn2hoCbUs3sHPnziIXm7I1EYG1a9dW2Nj27dub&#10;6AooKgQgAAEIQAACEIAABCAAAQhAAAIQgAAEIAABCEAAAhCAAAQgAIHWJyA/rqsfkL+XBIE8CUiP&#10;Mnv27DJbk3YFnUqelMkLAhCAAAQgAAEIQAACEIAABCAAAQhAAAIQgAAEIAABCEAAAhCAQHYC8t+6&#10;MQjk58Wvm50pR4YTcNczkHZF9kc8gnBm/AIBCEAAAhCAAAQgAAEIQAACEIAABCAAAQhAAAIQgAAE&#10;IAABCECgHgTkt3X1A/Lpys9LgkAtCGzevNk8++yzZbEIghgYssVVq1YZ7bN169aSrkA2yj8YYAPY&#10;ADaADWAD2AA2gA1gA9gANoANYAPYADaADWAD2AA2gA1gA9gANoANYAPYADaQvw3ILyv/rPy0Pu2A&#10;fLny72ofEgRqRWDTpk2hOoJAT8DnLK/OAi5wwQawAWwAG8AGsAFsABvABrABbAAbwAawAWwAG8AG&#10;sAFsABvABrABbAAbwAawgXrZgPQD8u+SIFBrAugIaNfq1a5xHmwNG8AGsAFsABvABrABbAAbwAaw&#10;AWwAG8AGsAFsABvABrABbAAbwAawAWwAG0hvA+gHau01J3+XgOJdaN2M2bNnM+f+3RggtFswwAaw&#10;AWwAG8AGsAFsABvABrABbAAbwAawAWwAG8AGsAFsABvABrABbAAbwAawgUbbgPy38uOyfoHr4ebv&#10;ehHYuXOnWbt2bckO58yZgy8dPQE2gA1gA9gANoANYAPYADaADWAD2AA2gA1gA9gANoANYAPYADaA&#10;DWAD2AA2gA1gA3W0AflppRuQ31b+WxIEikRg165dZseOHWb79u38gwE2gA1gA9gANoANYAPYADaA&#10;DWAD2AA2gA1gA9gANoANYAPYADaADWAD2AA2gA1gAzWyAfll5Z8lQQ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g0H4HJkyebbt26lf0bNWpU810IJW55ArJL11Zl&#10;vyQIQAACEIAABCAAAQhAAAIQgAAEIAABCEAAAhCAAAQgAAEIQAACEKiewNq1a03Pnj3L/LLdu3c3&#10;K1eurD5zcoBAzgRkl7JPW0fQ0dFhZMckCEAAAhCAAAQgAAEIQAACEIAABCAAAQhAAAIQgAAEIAAB&#10;CEAAAhCojsDo0aPL/LHyzY4bN666TDkaAjUkcP/991fYrOyYBAEIQAACEIAABCAAAQhAAAIQgAAE&#10;IAABCEAAAhCAAAQgAAEIQAAC2QksXry4wherOd3r16/PnilHQqDGBGSfbuwMaV9kzyQIQAACEIAA&#10;BCAAAQhAAAIQgAAEIAABCEAAAhCAAAQgAAEIQAACEEhPYOfOnWbgwIEVGoIJEyakz4wjIFBnAuPH&#10;j6+wXdmz7JoEAQhAAAIQgAAEIAABCEAAAhCAAAQgAAEIQAACEIAABCAAAQhAAALpCMyZM6fCB9uj&#10;Rw/z1ltvpcuIvSHQAALr1q0z3bt3r7Bh2TUJAhCAAAQgAAEIQAACEIAABCAAAQhAAAIQgAAEIAAB&#10;CEAAAhCAAASSE3jnnXdM//79K/yvWmeeBIFmIXDfffdV2PBNN91kZN8kCEAAAhCAAAQgAAEIQAAC&#10;EIAABCAAAQhAAAIQgAAEIAABCEAAAhBIRmDWrFkVvletJ79q1apkGbAXBApAQPYqu3X/zZw5swCl&#10;owgQgAAEIAABCEAAAhCAAAQgAAEIQAACEIAABCAAAQhAAAIQyJ9A3759K/xj8pdt3Lgx/5ORo9m1&#10;a5dZsWKFmT59urnnnnvM0KFDjerg+uuvL8VN7+joMDfeeKO5+eabzfDhw824cePMU089ZV588UWz&#10;ZcuWpiCo9eIHDBhQYVe33357U5Q/r0KqrlevXm3mzp1rHnvsMTN27Fjz73//2/Tr18/ccMMNRus6&#10;9OzZs7O+xWfixIlGsfLXrFmTVzFi82kGm9S6ArNnzy7dD7ovxDC4Z/Spe2bgwIFm9OjR5pFHHikx&#10;37BhQ+y1J9lB53M1BIqxITsnQQACEIAABCAAAQhAAAIQgAAEIAABCEAAAhCAAAQgAAEIQKCWBGbM&#10;mGGmTJlS8U8+yFqlvDQE8oe7fjb9PX/+/KqLrrjhvrzlf80jyTfpy3/8+PF5ZF/KQz5h+Tbl6/Sd&#10;K8l3WptdmgP5o1999dXcypZ3Ri+88IL3GufNm1fVqWppYyrYm2++6S23fNNJk3zdisEgX7Z0Aknq&#10;NWyfYcOGlfKqVdz8otvkjh07SloA2XwYo7jvBw8ebKZOnWqq0ROo/fWdR3ZOggAEIAABCEAAAhCA&#10;AAQgAAEIQAACEIAABCAAAQhAAAIQgEAtCfjWj5fvasSIETU7LRoCU5rf7PMR5qEhUDyHBx54oBRj&#10;wHeOar6Tb/vJJ580W7durZl9ZMlYvm/3unr37l31GvJF1xD45qu7HLL8rZgOixYtylIV3mOawSaX&#10;LFlSisWRhZfvGMV8kFYoS9q+fbtXDyI7J0EAAhCAAAQgAAEIQAACEIAABCAAAQhAAAIQgAAEIAAB&#10;CECglgTQEPjpNmscAvl9+/TpU+FP9/k4q/nutdde84NrwLeKj+C7ljz0GEXXEITpcXw8snz36KOP&#10;ltbCqKZai26Tij0wYcIErw1lYWYfo/gdWdNDDz3kLVOR44FkvVaOgwAEIAABCEAAAhCAAAQgAAEI&#10;QAACEIAABCAAAQhAAAIQKA4BNAT+umhGDcFTTz3l9TnaPs28toukIQjz/y5btsxfuSm+bXcNgexF&#10;MS2ypqLbpOb7jxo1qmb3TTUagqVLl3rLJXsnQQACEIAABCAAAQhAAAIQgAAEIAABCEAAAhCAAAQg&#10;AAEIQKBWBNAQ+Mk2m4ZA66/H6QM0Z33cuHHm2WefNdIArFu3zmzZsqW0LsH69evNqlWrzPLly0vx&#10;1zWHX3HyFY/dl29RNASaQ641C9wy3njjjWbnzp3+yk3xbbNqCHT9Y8aMMZMnTy6tSfD666+X1bfW&#10;FnjjjTfM/Pnzjea7a3+Xof239kubim6Tso8k+gGt36F4DFrrQPeI2G3bts0E98zChQvN448/Xlr/&#10;pXv37mUcq9EQqHw+29Z3snsSBCAAAQhAAAIQgAAEIAABCEAAAhCAAAQgAAEIQAACEIAABGpBAA2B&#10;n2ozaQjmzZtX5re0fb/aHjRokNE+WfyO0hjo2Lvvvtt0dHR0nqcoGgL5b93r1d/yi+eRmklD0K9f&#10;PzNx4kTz8ssvp15/QPPxFTMgTDMiv7X2SZqawSYffvhhr+0E9jRkyJCSbiDpNWs/6QtmzZplBg8e&#10;XMq7Gg2B8pPmJyiP/Sm7J0EAAhCAAAQgAAEIQAACEIAABCAAAQhAAAIQgAAEIAABCECgFgTQEPip&#10;NouGYO3ataZXr15eP6N8jvKT6lrySG+//baZNm2aka+6KBqCe++913vtCxYsyOOSTTNoCIYOHVqK&#10;J5BH3AXFz3fn0ge+66SxCJrBJl966SWv3QTXqvtm165dmW1Ixy5atKikv8mcybsHinlQJvvzvvvu&#10;qyZbjoUABCAAAQhAAAIQgAAEIAABCEAAAhCAAAQgAAEIQAACEIBAKAE0BH40zaIhGD16tNfHKH/j&#10;008/7b+4Kr+VrzrNnPQqTxd6eFisd1375s2bQ49L80PRNQS10HI88MADXpsaO3ZsInRFt0nZjdYn&#10;sH3y9rbWYChKUlwDu2zBdp8+farSOBTl+igHBCAAAQhAAAIQgAAEIAABCEAAAhCAAAQgAAEIQAAC&#10;EIBA8QigIfDXSTNoCJYvX+71L8rPOGHCBP+FtdC3K1as8F6/4sjnlYquIcjrOu18lixZ4uWq2P5x&#10;qRlscu7cud7r031z1113xV1i3X8P0zu88sordS8LJ4QABCAAAQhAAAIQgAAEIAABCEAAAhCAAAQg&#10;AAEIQAACEGh9AmgI/HXcDBoCzQsP5iXbn1proAhxAvxk8/v2iSee8F5/nvqJdtQQrFy50stVc9/j&#10;UjPYpNZ+sO+XYFvXl1f8ijhOaX5/6KGHvOWdPHlymmzYFwIQgAAEIAABCEAAAhCAAAQgAAEIQAAC&#10;EIAABCAAAQhAAAKJCKAh8GMquobg7bffNj169PD6Fp999ln/RbXYtyNHjqz59bejhmDZsmVernEa&#10;gmawydWrV3uvTToCaVKKmJ555hlvmUeNGlXE4lImCEAAAhCAAAQgAAEIQAACEIAABCAAAQhAAAIQ&#10;gAAEIACBJieAhsBfgUXXEDz//PNev2JHR4fZtm2b/6Ja6Ntdu3aZG264wcsgzxjv7aghmDRpkpfr&#10;oEGDIi2oGWxy+vTp3muTHmfDhg2R19eoH8PW7Ojdu3ejisR5IQABCEAAAhCAAAQgAAEIQAACEIAA&#10;BCAAAQhAAAIQgAAEWpgAGgJ/5RZdQ/Dggw96faF33nmn/4Ja7Ns1a9Z4r1/zyfPUULSbhmDVqlVG&#10;OpQgvr/9KRZRqRlscvTo0d5rGzFiRNSlNfS3rVu3esusulm7dm1Dy8bJIQABCEAAAhCAAAQgAAEI&#10;QAACEIAABCAAAQhAAAIQgAAEWo8AGgJ/nRZdQ3Drrbd6/YozZszwX1CLfbtgwQLv9ffr1y/XK20X&#10;DYHiOsydO9dovQJbN2BvP/fcc5Fsm8Em+/bt672+xx9/PPLaGv2j7Nqui2B74cKFjS4a54cABCAA&#10;AQhAAAIQgAAEIAABCEAAAhCAAAQgAAEIQAACEGgxAmgI/BVadA1Br169vD7FJUuW+C+oxb4Ni0k/&#10;bNiwXK+01TUEr7/+upkyZYoJawcCX7V82Nu3b49kW3SbjJrPv3jx4shra/SPsuugLuxP3QckCEAA&#10;AhCAAAQgAAEIQAACEIAABCAAAQhAAAIQgAAEIAABCORJIMx3WMvY3mFzgTdu3Jjq0mrp3y2yhmDL&#10;li1ef6J8iytXrjQqez3+7dy5M1V95bnzhAkTvAzGjh2b52lMLW1MBX3zzTe91zFw4MBcr0OZKdbA&#10;G2+8YWbNmlW6rrC57baPOtieN29eZHmawSZXr17tZa1rFJcip7vuustb9okTJxa52JQNAhCAAAQg&#10;AAEIQAACEIAABCAAAQhAAAIQgAAEIAABCECgCQmgIfBXWpE1BOvXr/f6EwN/b70+x48f74dXh2/D&#10;1rV/+OGHcz17s2sIFGdAc9XvuOMOExYnIM5ennjiiVimzWCTK1asCL1v3nrrrdhrbOQO0gr46mnM&#10;mDGNLBbnhgAEIAABCEAAAhCAAAQgAAEIQAACEIAABCAAAQhAAAIQaEECaAj8lVpkDcGaNWu8/kSf&#10;j7GW3zVSQxAW2z2Jv9tf4/5vm1FDsHnzZjN16lRzyy23VGUn0hzExR8IqDWDTf73v/8N5aF1Doqc&#10;ZNe+e3n48OFFLjZlgwAEIAABCEAAAhCAAAQgAAEIQAACEIAABCAAAQhAAAIQaEICaAj8lVZkDcG6&#10;deu8/kSfj7GW3zVSQzB48GAvg2nTpvkrNOO3zaQh0NoS0g5kjTcQ2EpHR4d55JFHzKZNmxJTawab&#10;jNIQaC2GIqcnn3zSa+9DhgwpcrEpGwQgAAEIQAACEIAABCAAAQhAAAIQgAAEIAABCEAAAhCAQBMS&#10;QEPgr7Qiawg2btzo9ScGPuB6fea9boC/JvzfDhgwwMtgxowZ/gMyftssGgLFHrj99tu9TJLYQ48e&#10;PczIkSPNnDlzTBZ/ejPYZDOvZfD000976/bmm2/OaNkcBgEIQAACEIAABCAAAQhAAAIQgAAEIAAB&#10;CEAAAhCAAAQgAAE/ATQEfi5hGgL5WvNIs2fP9voEk8zt13zz7t27e49P4i/Oa5/HHnssDxSZ8ujX&#10;r5/3+p955plM+YUd1Awagh07/h9799EkxbU2CPhvfff+gfkls5jFRMxiFrOYxWwmQsII4YRrhPcI&#10;hGms8AjBRcKo8cJJgIRHOOEEOfetmczJrs6qyrJdVf2cCKK6q9KcfPLwdlaeN8/5O1m1alWhR61z&#10;PXPmzErOweHDh5MbN24k7969q0VQ6v1BaJOPHj2qaXT//v1SxzlZC0W7LjqX8f9AIUCAAAECBAgQ&#10;IECAAAECBAgQIECAAAECBAgQINBJgWHMIYj++XZLrRyC6MeLz9ot7eQQxL5r9aGXnb++mfrHs/1F&#10;/Zc//PBDM5vp6LKTPQ5BJ9pYgDx+/LjQdvHixaW9ao1znz9n06dPT9avX5+cPHkyuXfvXhJ9/p0u&#10;/d4m3759W2gdTlevXu00R0e3V+v/oHEIOspsYwQIECBAgAABAgQIECBAgAABAgQIECBAgAABAv8W&#10;GMYcghMnTrR9bv/666+a/Y0xbnu7pdbY5AcOHCi16Rh3Pt9HnP585MiRUus3s1BsM91+/nVsbKyZ&#10;zXR02ZGRkcI6deLc5ytaaxyCTu3njz/+KDyOZcuW5atR8+f3798nX375ZeE24lwtXbq0Mj9B9J93&#10;uwxCm5wzZ06h1WSOqVHmvNTKE4nzqxAgQIAAAQIECBAgQIAAAQIECBAgQIAAAQIECBDopMAw5hDs&#10;3LmzbaLnz58X9jVGv+xvv/3W9vaPHz9euP14v0w5ePBg4fqbNm0qs3pTy4yOjhbuK55nn6yyYsWK&#10;wjodPXq0o1WqlUPQiTYWFb19+3bhcaxdu7bUcdy8ebNw/Win0e/86dOnUtvpxEKD0CY3bNhQ6LVm&#10;zZpOEHRtG7XyeFauXNm1fdowAQIECBAgQIAAAQIECBAgQIAAAQIECBAgQIDA1BQYxhyCZsaBr3XW&#10;f//998K+xuib7cQY/nv37i3cfoxZXqZcv369cP0ZM2a0Pbd99f7DM447/+/zzz9P4hn4ySobN24c&#10;V5+0bvv37+9olWrlEHRqDPmYeyKte/71m2++KXUcx44dK1x/x44dpdbv5EKD0CZrPc8/bdq05MWL&#10;F53k6Oi2ol3n20f6czdyhjpacRsjQIAAAQIECBAgQIAAAQIECBAgQIAAAQIECBAYOIFhzCGI/rWn&#10;T5+2dS5+/vnnwj672HYnnlmObaT9gPnXS5cular3hw8fki+++KJwGxcvXiy1jTIL1RqPYbKff96z&#10;Z0/hsW/durXMYZVeplYOQZyzx48fl95OrQVjDP38+U9/juMrU2o53Llzp8zqHV1mENrkgwcPCr3D&#10;vRvzgHQKeMuWLYX1jlwkhQABAgQIECBAgAABAgQIECBAgAABAgQIECBAgEAnBYY1h6Dd59H37dtX&#10;2GeX9vFGX2Sr5e+//05mzZpVuP1m+qV37dpVuI0lS5YkHz9+bLV649ar1ccdz3NPZomxINJzkX/t&#10;dG5DvRyCsv389ZxWrVpVeBxnzpypt1r2WcypkD/+9OfI/ZiMMghtcunSpYVms2fPTl69ejUZbA33&#10;WWvujpMnTzZc1wIECBAgQIAAAQIECBAgQIAAAQIECBAgQIAAAQIEmhEY1hyCeEb/2bNnzVBky8Yc&#10;8vPmzSvsZ0z7aDdv3pwt3+wPtcZ8nzlzZlPz19+/f79mHU+fPt1stSYs//Lly8Jch5jH4M8//5yw&#10;fC/fiPEa0nORf50/f35Hq1EvhyDmjXj06FHL+4v2ma97/ueYS6NMOXDgQOE2/vjjjzKrd3yZQWiT&#10;Z8+eLTQL/3b+X3ccM7fBWvHo8uXLuaX8SIAAAQIECBAgQIAAAQIECBAgQIAAAQIECBAgQKB9gWHN&#10;IYj+wHjGu5Xn8Wv1T+f7eOPn6Itspaxbt66wD3P9+vVNb67WGOcxv/utW7ea3l66QuRR1Kpn7HOy&#10;S/TdV5+P+D3yG96/f9+x6tXLIYj9xTPtre5vdHS08Bgi/yXmBShTTp06VbiN48ePl1m9K8v0e5uM&#10;cUAWLlxY6BbndDLtik7Iu3fvatb1yZMnRat4jwABAgQIECBAgAABAgQIECBAgAABAgQIECBAgEDL&#10;AsOcQxD9gfFccdn+2EB8/fp1Ussk+otHRkay/rzop79w4UJT9mNjY9n6Ub/8v2a3FTuO8QCizzm/&#10;nfTneL+V55Sjj3X79u2F24w++nbmcWgKq87CkeNQ67jLPsNfZ/PZR41yCMJ69erVyZs3b7J1yvxw&#10;7dq1Qt/Y3u7du8tsorJMref+w6YT/cvxf+f8+fNN5eIMQpusNRZI+n8n5kKJNtZqiXWvXLmSxP/3&#10;dsudO3cK20rMh9JOHdutl/UJECBAgAABAgQIECBAgAABAgQIECBAgAABAgSGU6BWf/maNWu6dsBz&#10;584t7BOLsfObKbX6d2NOgLQvMF6XL1+e3L17t+Gmnz59WnmuPL9u/ucYdyC2k38vft63b1/y119/&#10;Ndx+9CdG3kH1+vF79Pm2+jx79PEWbTN9L553LzuvQ/RJx/gN6brVrzF2fr+UaKPV9Yvfz50717Eq&#10;1mpj1fkL8Vz71atXG+43+nzjfE2fPr2w7lH/e/fuNdxOfoFaz9TPnj270o/dbD9zLB/t/NChQ0ls&#10;I+rUTB5O1G0Q2uSePXtqnoM45sgZilyDZsqLFy+SmEdkyZIllW2HYbvlzJkzhfWMcUIUAgQIECBA&#10;gAABAgQIECBAgAABAgQIECBAgAABAp0WGMYcgpMnTybxjG70A+b/RZ9b9O/FXPHPnz9P3r59W+lb&#10;j37C6E+s16+7aNGirB/1yJEj47Yb+4j97dy5s/Lc/8OHDyvjGUReQYy5H7kHtfq70/pFndsp3333&#10;3YQ6pduO18hd2LRpU/Kvf/2r0kcdOQVx/JG3EeMKRB3j8xhnIL9e/ucVK1ZkBu3UtVPrHj58uLCu&#10;8Qx5p0qtHIJwnDNnzoT9f/3118nRo0eTX3/9NYmclNQ4cjOi7YVh3rT65xg3o9kS41dUbyf/++LF&#10;i5ODBw9W8gniXMc5j3rFv/h/EO31l19+SU6cOJFs27at8LiazSGIY+j3NhnjbdSar6PaL44l4kTe&#10;L+zi95j7JHwj96b6/08ncghq5TpEO1MIECBAgAABAgQIECBAgAABAgQIECBAgAABAgQIdFpgGHMI&#10;Ll68WOnvq/XMf75/sMzP0S9469atjD6e0/7mm2/q9tuW2W66TDzv/PHjx2z7rfwQddq7d2/H6pTW&#10;LX2NHIpmx4lo5TiaWSf66dP65V+jH79TpVYOQbSxGGO+esyLfD2a/TnyUOI59lZK5H80u79mlm8l&#10;h2AQ2uS7d++S9evXd82uEzkE6ZgG1ecr2p9CgAABAgQIECBAgAABAgQIECBAgAABAgQIECBAoNMC&#10;w5pDEE7Rz9uJPIKiMQLiGeZO5BHMmzevI/PWp+0ino/vxDHn+yuXLVvWct92Wq9uvMY5qJ5TIK13&#10;mbklytSpXg5BrB+5JbXqkNalzGvkIty8ebNMlQqXiXkwutkX3koOQVrRfm+T0Y4ajZlQ5hwWLdNu&#10;DkHk7RRtN+aYiBwNhQABAgQIECBAgAABAgQIECBAgAABAgQIECBAgECnBYY5hyCs4ln16Kcv6odr&#10;9F6MP/Djjz/WJI+xA44dOzZh/PJG200/nz9/fvL48eOa22/1g5irodGY+Wkd6r3G8ce8ANE/3a9l&#10;y5Ythef26tWrHalyoxyC2EnMBRBjSdSzrPfZl19+WRnToN0KRz9/zO9Qb06OevWo91k7OQRxXIPQ&#10;Jm/fvp2MjIy0fB6L/Iryj5o5z5EHVbTd7du3N7MZyxIgQIAAAQIECBAgQIAAAQIECBAgQIAAAQIE&#10;CBAoLTAZOQSlK9dgwTL9u7GJmPc9ngdu5nnxlStXJr///nuDGvzfj2NO9GbGJIhxAuK556hXt0o8&#10;oxxz3Md879VztBf1Sebfi/pt3bq1Mtd7t+rXqe3W6mONeR06Ucq2sXiWPZ63byZfJfr6ox10asyE&#10;9HgjL2XXrl1Ntff8+U9/XrBgQXLgwIHk7t276abbeh2ENhl5QVeuXEnWrl3b9P+bvNvBgwc7kh+0&#10;c+fOwhyCqKNCgAABAgQIECBAgAABAgQIECBAgAABAgQIECBAoBsCg5xD0KxH9NlfunSp0r8az+nP&#10;mTMnmTFjRuW57blz5yarV69Oou+vbO5A9f6fP3+enD59Ool+58WLFyfxfHn0x8e44zGn+ebNm5Oz&#10;Z88mMT55L0vs7+eff052795dOcYY/yDyKSK3II4/jj08RkdHK8t1uk+7m8caYyQU5YbEMU3GWO+R&#10;S3Djxo1k3759yapVqyq2YRz/wn3Zv+eF2LFjR3LhwoXk9evX3aRJYuyAa9euJUePHq20vWiDkeOQ&#10;nvuYPyHaZuQKRF3j2fYjR45U+tBfvHjR1boNQpuM8xPnKcbiiFychQsXJrNmzar8n478j9QuPouc&#10;lfi//fTp0465RVuKGJLmJqSv8V58phAgQIAAAQIECBAgQIAAAQIECBAgQIAAAQIECBDohsBUyiHo&#10;hp9tTr5A5D6k/av5199++23yK6cGBFoUiFyUfHtOf478FIUAAQIECBAgQIAAAQIECBAgQIAAAQIE&#10;CBAgQIBAtwTkEHRL1nZ7JRC5Amn/av41nh9XCAyqQMxHkW/P6c+tjpMyqA7qTYAAAQIECBAgQIAA&#10;AQIECBAgQIAAAQIECBAg0FsBOQS99ba37gh8/fXXE/pbY6x5Y753x9tWuysQc3TEvAlp3kD6GnOO&#10;KAQIECBAgAABAgQIECBAgAABAgQIECBAgAABAgS6KSCHoJu6tt0rgbGxsQn9rdHvevHixV5VwX4I&#10;dEzg/Pnzhe358uXLHduHDREgQIAAAQIECBAgQIAAAQIECBAgQIAAAQIECBAoEpBDUKTivUETiPEG&#10;5s2bN6Hfdc2aNYN2KOpLIInxBtKxB9LXBQsWJB8/fqRDgAABAgQIECBAgAABAgQIECBAgAABAgQI&#10;ECBAoKsCk5FDMHfu3An9Y9FP9vLly64eq40Pt8CpU6cK29WjR4+G+8Ad3VAJ3L9/v7Ad//jjj0N1&#10;nA6GAAECBAgQIECAAAECBAgQIECAAAECBAgQIECgswJ//vlnYT9T+sxqv7wWHbUcgiIV77UrEHPI&#10;F41FsHPnznY3bX0CPRPYtm3bhNgeuV4fPnzoWR3siAABAgQIECBAgAABAgQIECBAgAABAgQIECBA&#10;YPAE5BAM3jlT4+4LnD17dkL/67Rp05L4/6IQ6HeBp0+fJp9//vmENnz+/Pl+r7r6ESBAgAABAgQI&#10;ECBAgAABAgQIECBAgAABAgQITLKAHIJJPgF235cCMV/8okWLJvTB7tu3ry/rq1IE8gK7d++e0HYX&#10;L16cRLtWCBAgQIAAAQIECBAgQIAAAQIECBAgQIAAAQIECNQTkENQT8dnU1ngypUrE/phZ8yYkTx/&#10;/nwqszj2PheImD59+vQJbffatWt9XnPVI0CAAAECBAgQIECAAAECBAgQIECAAAECBAgQ6AcBOQT9&#10;cBbUoV8FNmzYMKEvdufOnf1aXfUikOzYsWNCm920aRMZAgQIECBAgAABAgQIECBAgAABAgQIECBA&#10;gAABAqUEPn36lHz48KHv/xUdzNy5cyf0lX322WfJy5cvixb3HoGmBWJe+epnumOe+QcPHjS9LSsQ&#10;6LbA/fv3J8TEGDvj2bNn3d617RMgQIAAAQIECBAgQIAAAQIECBAgQIAAAQIECBCYdAE5BJN+CqZE&#10;BY4ePTqhX3b9+vVT4tgd5GAJRLuMPKr8v2PHjg3WQagt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KDPBf7+++9kbGws2bBhQzJ//vxk+vTpyZw5c5KVK1cmJ0+eTF6/ft3nR6B6BAgQKC9w7Nix5LPP&#10;Pmvp31dffVVqR7du3Up27NiRLFy4MJk5c2Yya9asZGRkJDlw4EDy6NGjUtuwEAECBAZJ4Oeff87i&#10;atlYmR6fmJlKeCVAYNgEfvvtt2TXrl3J4sWLky+++CKZMWNGsmDBgmTbtm3J1atXk0+fPjV1yOJl&#10;U1wWJkBgAAQ+fvyYXLlypfL9ecmSJZXvzp9//nklZi5atKgSLy9evJjEvcuyJWJrbHPLli2VmBv3&#10;OWfPnp0sW7YsOXr0aPL8+fOym7IcAQIEuiYQ35tbuT/5559/NqxTN64Z435m3NeM+5txnzPud8Z9&#10;z7j/GftTCBAgQGD4BB4/fpx8/fXXdf9eRT7B9evXh+/gHREBAlNSoJs5BG/fvk2+/fbbujF12rRp&#10;yYkTJ6akvYMmQGB4BVrJIRAzh7c9ODICU10g4lvkCTS6L7xixYpSfVni5VRvUY6fwHAK3Lt3r5Jj&#10;1ShWxueRf3Xnzp2GEC9evEjWrVtXN/5GTtf58+cbbssCBAgQ6KZAN3IIunHNGHlZ33//fRL3M+vF&#10;67j2jf0rBAgQIDAcApF3O2/evCz2R57v2rVrK89JbN68uZJLlv5diL8R8smG47w7CgJTXeCnn37K&#10;4l7EuHi2Yd++faX+xTMLtUo8F1F9r2Lp0qXJzp07K3kF+Xgb+z1+/HitTXmfAAECAyfQbA6BmDlw&#10;p1iFCRAoKfDhw4dk9erV464349nauCYcHR1Nli9fPu6zuEas90yseFkS3mIECAyUQOQPxDOs6X3H&#10;eI14GGMH7Nmzp5KHFXkD+c9jPIEY36VWib6reD42v06MsRqxN7b75Zdfjvssrl8VAgQITJbAxo0b&#10;K892xvOd6b+5c+dmcSpiZPp+/jVypYpKt64Zjxw5ktUpjdWRLxDXttUxd/369UmML6MQIECAwOAL&#10;5O9rxHX5w4cPxx3UX3/9lUTcT6+941r7zZs345bxCwECBAZNIPJn4zo3jW2RPxVjI7ZbIr8g3WaM&#10;U3vp0qVxm4xr+UOHDmXLxLK//vrruGX8QoAAgUEVaDaHQMwc1DOt3gQINBLYv39/dr0X934vX748&#10;YZXbt29XxtVOrx2jj6vWvAbi5QQ+bxAgMOAC0b8Uc7ykMTC+P585c2ZCv1PExfheHWNmp8vGHKyR&#10;q1VUYjztdLmYu6D6+/a7d+8qY26ny0ROwtOnT4s25T0CBAhMikB+7NQ1a9Y0VYduXDPGM6VpzIzX&#10;w4cPT5hbJuJ0xPF0Oc9MNXXaLEyAAIG+FIi5CdK4HtfM1fkDaaXfv39feUY3XTb+TigECBAYdIG4&#10;Z7F169YsDsZYK9euXWv5sF69ejXuGYpz587V3FZ+XNu4X6wQIEBgGASaySEQM4fhjDsGAgSKBKIv&#10;Kj/Oa1H+QLre3bt3k8hlTb9rF12LipepllcCBIZJIOJdGvvidWxsrO7hRd5Vfvmi8QPivmY+pt68&#10;ebNwm5GXkH+mKr6fKwQIEOgXgVZzCLp1zRjzbqXxd/v27TWZzp49my0X88W8fv265rI+IECAAIH+&#10;F4ixctL4H2OE1SvxfG66bIxFYDyaelo+I0BgUARiXIB8LIx8qsivbaWcPHkyi5PxPEW9EmPV5u9t&#10;/PHHH/UW9xkBAgQGQqCZHAIxcyBOqUoSINCCwIEDB7JrwpizoFGJsbXT79rffPPNhMXFywkk3iBA&#10;YAgEYi7BNPY1+v6cHm5+nNSifv+9e/dm29ywYUO6WuFr5HCl+4/v5vq6Cpm8SYDAJAi0mkPQjWvG&#10;33//fVysrDf3VlDlx5c5derUJOjZJQECBAh0QiDG7oq+svR6Oa6d65UYIyzyx9LlI/9XIUCAwDAI&#10;RHxbt25dFt9ivNk7d+40fWirVq3KtvHDDz80XD9//yPGGlMIECDQjwL5vID0OrCV1+pnxcTMfjzb&#10;6kSAQCcEFi5cmF0TnjhxouEmL1y4kC0f+frVRbysFvE7AQLDILB58+Ys9kXff5kS37PT69B4LjZf&#10;YmyBmOMg/bzMXIX5vq7z58/nN+dnAgQITJpAqzkE3bhmPHLkSBZXG+VmBVhc+6ZxOMZ7UQgQIEBg&#10;MAViPK80nkd/WZlxBfL9XfH3QyFAgMCwCEReVf5aO3KmmhkbIPIQ8uMKNMrLCrf8dXXsWyFAgEA/&#10;CnQjh0DM7MczrU4ECHRC4NmzZ9n37Pi+ffXq1YabvX///rh14ro0LeJlKuGVAIFhE2jlHmN+nOxF&#10;ixaNI3ny5Mm4WPry5ctxnxf9snv37mydeuNzF63rPQIECHRLoJUcgm5dM8b8q2kfUpnnpeKZrHT5&#10;uE8a9VIIECBAYPAETp8+ncXzsnNxHzp0KFsnxltUCBAgMEwCb9++TWK82fRad/bs2UnMp1imPHjw&#10;IFsv1i9zjXzjxo1snaJnzsrs1zIECBDotkA+hyCerY1nvmr9yz97G+Nd5Ze7fv16VlUxM6PwAwEC&#10;Qybwyy+/ZNd3cU1YZo6sp0+fjlvnxYsXmYp4mVH4gQCBIRPYuXNnFvsaza+aHnp+HILquWKuXbuW&#10;bW/u3LnpKnVfz5w5k62zbNmyusv6kAABAr0SaCWHoFvXjLNmzcriZNzHbFTifmh6XzVey95XbbRd&#10;nxMgQIBAbwXyc4R9++23pXb+008/ZX8DlixZUmodCxEgQGCQBP76669kZGQki3Xz5s1L4nmyRuXS&#10;pUvZOmXvVzx69ChbJ66rzb/YSNnnBAhMhkCMyZKOs7J27dq6VcjnG3z11Vc1lxUza9L4gACBARfI&#10;z0Mb13fRp9WoVI9DEHmtaREvUwmvBAgMm0A+vsWcAmVKfuyC6ryDfPytnueg1rYjxzXt64oxWhUC&#10;BAj0g0ArOQT5mNqp+5KvXr3KYmTEysePH5fimTNnTrbe5cuXS61jIQIECBDoL4HIG0ivk/fv31+q&#10;cleuXMnWKfu3qNSGLUSAAIE+EogxD/PP0sbPjcZBzD+/sHTp0lJHE/kKaRxu5lq81MYtRIAAgQ4K&#10;xLViGq8iT6BWKZtDIGbWEvQ+AQKDLpAfuy/iZsxd1ajEnN1pjI35tPJFvMxr+JkAgWESiDlV8/n7&#10;Y2NjdQ/v9u3bWayMmHnv3r1xy+fj7+bNm8d9VuuXyJVN42+8lhlPsNa2vE+AAIFOCbSSQ9CNa8bq&#10;Z5/evHlT6hDjvmgaW2MOGoUAAQIEBk9g48aNWSyP6+wyJZ+fW31vo8z6liFAgMCgCMTYA5ErlV7z&#10;xvVv/pmw6uNo5ZmH9+/fZ9uP/cT9C4UAAQL9KBBzcy9YsKASs2Kel1rjppTNIRAz+/EsqxMBAp0Q&#10;2Ldv37jruzLPwm7dujVbZ8OGDeOqIV6O4/ALAQJDJvDkyZMkxv6L78MxD1b0gUVuQb58+vQpiedr&#10;8+Npx9iq1aWV8Var+8ciz18hQIDAZAu0kkPQjWvG33//PbtGjThdNs8qrn/T+6mnTp2abE77J0CA&#10;AIEWBNatW5fF8qNHj5baQj7nN8a0VQgQIDDMAnGtPGPGjCxW1pv35fjx49lyq1evLsUS90LSa+p4&#10;vXPnTqn1LESAAIHJELh582YWs2L+2qJSNodAzCzS8x4BAsMgsGvXrixWptd59cZwvXv3bjZfTCxf&#10;PdaLeDkMrcIxECBQTyByU+Pactq0aZX4Gbn8W7ZsSXbv3p3Ed/A0jzWNqfF+dZ5BbH90dDSLvzt2&#10;7Ki3y+yzeHYg3W68Pn/+PPvMDwQIEJgsgVZyCLpxzfjbb7+Ni5FxH7NMifuiaWz9/vvvy6xiGQIE&#10;CBDoMwHjEPTZCVEdAgT6UiDfHxbXvzHWbFHpRr5v0X68R4AAgckUiPux6b2AyC2tLvmY+dVXX1V/&#10;nP0uZmYUfiBAYMgE8nO/pPEyclLjGdrqEnE0xnZJl1u0aFHy999/j1tMvBzH4RcCBIZUIJ5t/fHH&#10;H5OZM2dmMTGNjelr5BNE3lWtYhyCWjLeJ0Bg0ARaySHoxjWjcQgGreWoLwECBDonENfe6XV43Oco&#10;U65cuZKtE3nBCgECBKaCQDwDkcbL6BMrGrurG/OOTQVbx0iAwGAJxPiuc+bMqcTE6OuqjodlcwjE&#10;zME672pLgEB5gRjjL71uXL58eRLXjunvixcvTiIXK563XbZsWfZ+fB79Zvfv35+wI/FyAok3CBAY&#10;MoEHDx4k8+fPHxcT07iZf425DGK+mFpzDMY8renymzdvLqUU8wmm68Rr9bVtqY1YiAABAh0WaCWH&#10;oBvXjNXzvbx586bUkcZ8sGlsPXv2bKl1LESAAAEC/SXQSn7uTz/9lMX/JUuW9NcBqQ0BAgS6JBDj&#10;Gcb8Len1b9F4tPFsWfp52Ryr6mvxWvOLd+mwbJYAAQItCcR4LGm8q54Pq2wOgZjZEr2VCBAYAIFz&#10;585lMTLyBB4/fpyMjIxk76XxM/8a43RHP1ZRES+LVLxHgMCwCESM/OKLL7IYuXDhwsqcLk+fPq30&#10;58d38evXryf5cbHjfmTRnAOtPIMb207jceRyKQQIEOgHgVZyCLpxzfjq1assRkasjJhdpqTPHcQ6&#10;RfdQy2zDMgQIECAwuQKnT5/O/gasXLmyVGXyOb3xXK5CgACBqSKwfv36LGbu2bNnwmHHsxPpvYd4&#10;LfP8wo0bN7J1vvzyywnb9AYBAgT6VWDTpk2V+DV9+vQk8qHSUjaHQMxMxbwSIDBsAvn4Fv1RMWd3&#10;XBfGM1hr1qypjOUSsXPevHlJxNJ4v3r+grxJfnuuMfMyfiZAYBgE8mP+Rd7V+/fvax7W6Oho9v15&#10;3bp1E5a7du1a9nnZvP78c7uxf4UAAQL9INBKDkG3rhljDJj0fmfcx2xU4ro3XT5eHz582GgVnxMg&#10;QIBAHwrcvHkzi+fpvY1G1cz3oR05cqTR4j4nQIDA0AgcOHAgi5kbN26ccFxxjZwfq6DePI3pyidO&#10;nMi2uWrVqvRtrwQIEOh7gXj2K31mLJ4L+/TpU6XOZXMIxMy+P8UqSIBAiwKRM5DGx7hvGvPItlPE&#10;y3b0rEuAQD8LRP7UjBkzsu/EV69erVvdeB42/537yZMn45aP3/P9Vi9fvhz3edEvu3fvztbZvn17&#10;0SLeI0CAQM8FWskh6NY1Yzx7msbWuI/ZqNy5cydbPmJ21EshQIAAgcETePfuXRLPP6R/Axr1d0W8&#10;z98LuX379uAdtBoTIECgRYHvvvsui5e15laMPIA0ppa5rs7nZVWPB95iNa1GgACBngnk57iKsbuj&#10;lM0hiGXFzFBQCBAYRoEYsyq9Jty/f3/bhyhetk1oAwQI9KHAixcvslgZMbM6J6CoyjG+QBpfq8fH&#10;jpzW+fPnZ5/H/FuNyqJFi7Llz58/32hxnxMgQKAnAq3kEETFunHNGM+RpnE37mM2KvnnpeJ5A4UA&#10;AQIEBlcgnqVN/wZE7m29cuHChWzZGHM7nq9QCBAgMFUEVqxYkcXAWveC8/MvLl68OHsut8gonuHN&#10;P0Nx//79osW8R4AAgb4ViPu06T2KuDaMZ8OaySEQM/v21KoYAQJtCsR1Xfo9O/Lwi+btbmYX4mUz&#10;WpYlQGBQBN6+fZvFyoiZ9+7dq1v1uA8Z46im8fXKlSsTlt+7d2/2eaO+rupnZV+/fj1he94gQIDA&#10;ZAi0mkPQjWvGGFMrjbtxH7PedW3cI8jnZv3rX/+aDD77JECAAIEOCVy/fj37GxBjEtSanybGLFi4&#10;cGG27OHDhztUA5shQIDA5Aj8+uuvlb6uMvlQMaZier0cr7Xm/4r+s/w9jZjftlb59ttvs23GuGAK&#10;AQIEBlHg8ePH2bhWMf5rMzkEYuYgnnF1JkCgrMCuXbuya701a9bUneO70TbFy0ZCPidAYFAFFixY&#10;kMXKGPuvXomcgfz38qJ7mPFePle/1nf3fC5sbHPbtm31du0zAgQIdEUg5lwp6pNvNYegW9eM+eeq&#10;6sXLM2fOZHE68mjlZnWl2dgoAQIEeioQ9zPSa/CvvvoqefDgwbj9R6xft25dtkw8Z/bmzZtxy/iF&#10;AAECgyYQ4xpG7Iv82B9++CGJcRSrS9xXiPG583kB0d8f79cqMSdBGlNjbsfq8RNjzseDBw9my8Sy&#10;kc+gECBAYFAFvv/++yymRR5BGgPjurJRETMbCfmcAIFBFYjna/N5+MuWLUvimdeiEjn7ly5dmnDd&#10;mF9WvMxr+JkAgWEROH78eHbtGH3/cV35/v37cYcX37/je/WsWbOyZZcuXTpumfwvO3bsyJaLe5jV&#10;c7FGzM1fs8YzVU+fPs1vws8ECBDoiUCagx/ztGzatCmJmBjPfMb4p+n36ui7aaZ045rx1q1bWX2i&#10;XocOHUri/ma+RJyO+6BpveNYFAIECBAYfIHIdZs3b14W3yPOx9+meG4i5vzOx/5p06Yl8TdDIUCA&#10;wKALpDkE6bVtvMb8A1u2bElibpcYJyA/l2J8HrHy2bNndQ89rqHzeVex3sjISLJz587KNvPzN8Zn&#10;rqnrcvqQAIEBEIi4F/dxI6bl/5XJIRAzB+AEqyIBAi0LxHft/DO2ESPj9/R6M/q5Ij81/c69b9++&#10;mvsSL2vS+IAAgQEWiHyB5cuXj7uGnDNnThLzEIyOjlbuS+bzsSKORo5/vXkPIocrvoPnr0vjGdrY&#10;XsTffC5CLDM2NjbAgqpOgMAgC6Q5BPl4Vf1zszkE3bpmzOcmRB3jHmncO437ndUxN2J4mXFfB/nc&#10;qTsBAgSmkkCMQ7vs389FVP+Nyv8e1/CRB6cQIEBgGARintr8WFz5eFf089q1awvHFyuyiHsW+bkK&#10;irYXOVknTpwoWt17BAgQGDiBuI+bHzc24l6ZHII4UDFz4E63ChMg0IRAjCmbf9616Lowfa9eDkHs&#10;UrxsAt6iBAgMjECMdRp9+2ksrPca+QS1xnTJH3CMM1id21+93RhnO/rvFAIECEyWQMydmh/7tDpO&#10;xe/N5hDEsXTrmjHuY8b9zKJ6pu/FXAexf4UAAQIEhksgctQi93bjxo2Ve74xllc8LxvPRZw8edL8&#10;NcN1uh0NAQL/T+DPP/9Mzp49W7m3G8/RxjMJcT0cYx7G7zEmQatzDcS4LfF8WcyXEN8J0m3GXAaR&#10;u6UQIEBgmARiDtv0vkG8ls0hSA3EzFTCKwECwyjwxx9/VMZ9jedt43t2fN+O57cilz+ejY3v4jEn&#10;bpkiXpZRsgwBAoMmcPfu3WTv3r2VuBjfneN7efTzx/fprVu3VuYz+PDhQ+nDijkQon8u8hMi9yDG&#10;fJk9e3Zl3IOYa7xoDvLSG7cgAQIEOiQQz+vH3NIxl+qePXsqMSrfT99KDkFatW5cMz569KgyR2vc&#10;M41YHfc7I07HeASxP4U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NQSePXqVXLs2LHs&#10;X/yuECBAgMBEAfFyool3CBAgUCQgXhapeI8AAQITBcTLiSbeIUCAQC0BMbOWjPcJECAwXkC8HO/h&#10;NwIECBBoTeDhw4fJZ599lv2L3xUCBAgQmCggXk408Q4BAgSKBMTLIhXvESBAYKKAeDnRxDsECBCo&#10;JSBm1pLxPgECBMYLiJfjPfxGgAABAq0J+HvSmpu1CBCYegLi5dQ7546YAIHWBMTL1tysRYDA1BMQ&#10;L6feOXfEBAi0LiBmtm5nTQIEppaAeDm1zrejJUCAQLcE/D3plqztEiAwbALi5bCdUcdDgEC3BMTL&#10;bsnaLgECwyYgXg7bGXU8BAh0U0DM7KaubRMgMEwC4uUwnU3HQoAAgckT8Pdk8uztmQCBwRIQLwfr&#10;fKktAQKTJyBeTp69PRMgMFgC4uVgnS+1JUBgcgXEzMn1t3cCBAZHQLwcnHOlpgQIEOhnAX9P+vns&#10;qBsBAv0kIF7209lQFwIE+llAvOzns6NuBAj0k4B42U9nQ10IEOh3ATGz38+Q+hEg0C8C4mW/nAn1&#10;IECAwGAL+Hsy2OdP7QkQ6J2AeNk7a3siQGCwBcTLwT5/ak+AQO8ExMveWdsTAQKDLyBmDv45dAQE&#10;CPRGQLzsjbO9ECBAYNgF/D0Z9jPs+AgQ6JSAeNkpSdshQGDYBcTLYT/Djo8AgU4JiJedkrQdAgSm&#10;goCYORXOsmMkQKATAuJlJxRtgwABAgT8PdEGCBAgUE5AvCznZCkCBAiIl9oAAQIEygmIl+WcLEWA&#10;AIEQEDO1AwIECJQTEC/LOVmKAAECBOoL+HtS38enBAgQSAXEy1TCKwECBOoLiJf1fXxKgACBVEC8&#10;TCW8EiBAoLGAmNnYyBIECBAIAfFSOyBAgACBTgj4e9IJRdsgQGAqCIiXU+EsO0YCBDohIF52QtE2&#10;CBCYCgLi5VQ4y46RAIFOCYiZnZK0HQIEhl1AvBz2M+z4CBAg0BsBf09642wvBAgMvoB4Ofjn0BEQ&#10;INAbAfGyN872QoDA4AuIl4N/Dh0BAQK9ExAze2dtTwQIDLaAeDnY50/tCRAg0C8C/p70y5lQDwIE&#10;+l1AvOz3M6R+BAj0i4B42S9nQj0IEOh3AfGy38+Q+hEg0E8CYmY/nQ11IUCgnwXEy34+O+pGgEC3&#10;BZ49e5YcOnQo+3fhwoXk6tWr/rVgcPr06eSzzz7L/sXvLLUlbUAb0AYmtgHxcqKJdsJEG9AGitqA&#10;eKldFLUL72kX2sDENiBeTjTRTphoA9pArTYgZmobtdqG97UNbWB8Gzhx4kTW3xN9Pzdu3Oh2l53t&#10;EyBAoG8EIn8g3+/t5/+fA8CChTagDWgD2oA2oA1oA9qANqANaAPagDagDWgD2oA2oA1oA9qANqAN&#10;aAPawOjoaN/07akIAQIEui0gh8DfPdc+2oA2oA1oA9qANqANaAPagDagDWgD2oA2oA1oA9qANqAN&#10;aAPagDagDWgDtdvAvn37ut1lZ/sECBDoGwE5BLX/HvhbyUYb0Aa0AW1AG9AGtAFtQBvQBrQBbUAb&#10;0Aa0AW1AG9AGtAFtQBvQBrQBbSD60xQCBAhMFYGxsbFxcxlEDDTnzfg5bxp5LB3Zmmz8Tz8U/huZ&#10;+y3Pq815NvL2OU9tQBvQBrQBbUAb0Aa0AW1AG9AGtAFtQBvQBrQBbUAb0Aa0AW1AG+hmG6h+Bjf6&#10;0xQCBAhMFYGIr/n8ufhdaU5g87fHku3/vFD4b9WCQ81tzNIECBAgQIAAAQIECBAgQIAAAQIECBAg&#10;QIAAAQKTKqD/bFL57ZwAgUkWEAPbPwHf7D5emD8QeQUr5xxsfwe2QIAAAQIECBAgQIAAAQIECBAg&#10;QIAAAQIECBAg0DMB/Wc9o7YjAgT6UEAMbP+kbDt4onYOwaxD7e/AFggQIECAAAECBAgQIECAAAEC&#10;BAgQIECAAAECBHomoP+sZ9R2RIBAHwqIge2flNEjp5Kt//y5MI9g+efGIWhf2BYIECBAgAABAgQI&#10;ECBAgAABAgQIECBAgAABAr0T0H/WO2t7IkCg/wTEwPbPyZ7vTyeb/3m+MIfg6/99oP0d2AIBAgQI&#10;ECBAgAABAgQIECBAgAABAgQIECBAgEDPBPSf9YzajggQ6EMBMbD9k3Lg5Jlkwz/PFucQ/C85BO0L&#10;2wIBAgQIECBAgAABAgQIECBAgAABAgQIECBAoHcC+s96Z21PBAj0n4AY2P45OXz6XLL2H2cKcwhG&#10;/qccgvaFbYEAAQIECBAgQIAAAQIECBAgQIAAAQIECBAg0DsB/We9s7YnAgT6T0AMbP+cHD83lqz6&#10;x4/FOQT/Qw5B+8K2QIAAAQIECBAgQIAAAQIECBAgQIAAAQIECBDonYD+s95Z2xMBAv0nIAa2f05O&#10;XbicLP/H6cIcgqX//WD7O7AFAgQIECBAgAABAgQIECBAgAABAgQIECBAgACBngnoP+sZtR0RINCH&#10;AmJg+yflzJWrydf/OFWYQzDy3+QQtC9sCwQIECBAgAABAgQIECBAgAABAgQIECBAgACB3gnoP+ud&#10;tT0RINB/AmJg++fk3LUbyeL/OFmcQ/Bf5RC0L2wLBAgQIECAAAECBAgQIECAAAECBAgQIECAAIHe&#10;Ceg/6521PREg0H8CYmD75+Ti7VvJgv84UZxD8F/kELQvbAsECBAgQIAAAQIECBAgQIAAAQIECBAg&#10;QIAAgd4J6D/rnbU9ESDQfwJiYPvn5Jc7d5N5//F9YQ7B0v98qP0d2AIBAgQIECBAgAABAgQIECDw&#10;f9g7D29PjurO/1U2I+DgtMd7dvfssc3a2CBjWGPWBuy1DTbRrMM6yIBtHBDCpAVswCQJZGyCSULS&#10;zEgaaYLCSJqcZ97knHt/n9/oau6rX90KHX7p3XvOe91dXV3hW/2rrrrREXAEHAFHwBFwBByBJUbg&#10;5s2bS9w779oiIuDys0UcNW+zI+AI9IWAz4Hdkdx9+HDzt+t+GNcheMP3u1fgJTgCjoAj4Ag4Ao6A&#10;I+AIOAKOgCPgCDgCjoAj4Ag4Ao6AI+AIOAJLiMDFg1ebbe891Dz8qt3NE797oDm+/vwS9tK7tIgI&#10;uPxsEUfN2+wIOAJ9IeBzYHck9x452vz1Sx6I6xC8/gfdK/ASHAFHwBFwBBwBR8ARcAQcAUfAEXAE&#10;HAFHwBHIIHDz+s3mwFdONVvffbB5+s+PNCcecRlMBjK/7Qg4Ao6AIzBjBK6dv95sfN2e5sGf2fni&#10;30M/t6s5vfXijFvm1TsCTePyM38LHAFHYC0j4HNg99E/uLLSvG/d96M6BJ94resQdEfYS3AEHAFH&#10;wBFwBBwBR8ARcAQcAUfAEXAEHIEcAs/97bEX5S9jWczP7mxWHjyXe8zvOwKOwIwQuHHtZnPu+cvN&#10;1TPXZ9QCr9YRmD0Cx35wbvW36wVdAr5pTo7ArBFw+dmsR8DrdwQcgVki4HNgd/SPnjzZ/MVLvhvV&#10;Ifjkax7oXoGX4Ag4Ao6AI+AIOAKOgCPgCDgCjoAj4Ag4Ao5AAoErJ681D450BrQdJ+db3n4w8ZTf&#10;cgQcgVkhcHzD+Wbjr9y2vd71ieMNOgVOtxA4+t2zzZP/59B4DsO/ys0bjs2yvhuPvnHvxLdLvmXL&#10;2udZ9uvmzZvNwftPj30WbX3Xwebwv59pSHOKI+DyszgunuoIOAJrAwGfA7uP8/HTZ5o/XfedqA7B&#10;p37xwe4VeAmOgCPgCDgCjoAj4Ag4Ao6AI+AIOAKOgCPgCCQQOPjV06YMxmVvCeD8liMwAwQuHb7a&#10;rP+l3RO/2SPfPjuD1sxflYf+dXI+23HPyvw11FvUCwKiLxA79lKBFzJGgLXAxYNXm10fPz4x9+z/&#10;4ilHyUDA5WcGMJ7sCDgCawIBnwO7D/OZ8xeaP37Jt+M6BL/QXYcAf2Znt19qLq9c695YL8ERcAQc&#10;AUfAEXAEHAFHwBFwBBwBR8ARWGMI3Lh6s7l+6cZS93rnR1YmZAIij7l2Ybn7PvTA8v5c2HuluX5x&#10;/nBEJnRux+Xm6PfOjmVDQ2Ph5feDwM6PTsrw+L1ue++hfipY4FKwh37s1/dNzGcP/Y9djc9lCzyw&#10;iabLtyp2TDzmtyoQOLXlYvPI/7T9PeAT5eZ190UQg9TlZzFUPM0RcATWCgI+B3Yf6bMXLjbvXfet&#10;qA7BZ175cKcK0D9mjcwa6qFX7mrwa+bkCDgCjkAXBPCNeOapS2M+k+8PuiDpzzoCjoAj4Ag4Ao6A&#10;I+AIzDsCyH6Jp/zwL+wa762f/tPDzbXzw8Ydv3jgytjGb/sHjjbY0k7LN3lKh8BtEtq/qfhT3/Ca&#10;W/biD//8rubAvSOf6gmfz9iX7//yqWb3J483pzZfbF9xwZO8W9vff2SVrHXv504m21dQ7NxlubDv&#10;SoOfjSP/cbYhZseiE/pMMVkpaY++Ye+id69z+6+evm7is/Lguc7lewHzh4D1eyDdqTsCzJusg1I4&#10;cw8fBU6TCLj8bBITT3EEHIG1g4DPgd3H+vzFi827130jqkPwTz+zvnUF8B1i33ZfL7eG1B90BNY8&#10;Aud3X1mld/z4/97fXDmx+DyYNT+wDoAj4Ag4Ao6AI+AIOAKOQBSB5z80aZtPfO2hCFv1DXeu9k+O&#10;3kJK5txXW/DzHeMhkEa7nOoROL/rcvPgz+6cwHXPZ05EC8MfQDj++790Kpq3j8Qj3zoz0TbGm3Ys&#10;Cx37wbmxTY2829jRnt+Tf5/5zZ17/nKD7e282a5b4yZ9nMZ8Mc/vB3JMwSI8opfVltDv4XniwF88&#10;5LLStjgO8Vw4zvp6rf8e+sAb/SuNqXXON89pEgGXn01i4imOgCOwdhDwObD7WF+6fLl5+7p/i+oQ&#10;fPa/b2hdwb4vnIx+37e842DrMv1BR8ARWLsIsO/a9JZJf4BP//mRtQuK99wRcAQcAUfAEXAEHAFH&#10;YGkRwEZ7/atXy/PHfPORTHgoPdrn/u5YdB+PHHNo2vFhW4eA+IhO9Qjs/ec4X4b3CDlkSOiLhLKZ&#10;sf/1c8P4vojVR/27PxXXcQjbO+/X+BGJ/Ybpd4qujfDe/LYDL47Fhjv3NKefHP43mGqTvrf5rbfb&#10;Fr4vXBPTdC0T81UMF9IO//uZVtAwB6//pdvfA2yyh/YT0qqha/Qha7xJv355/mLIMExnn7vc7Pv8&#10;yebwN87MvX+Uzb+XnnME/3maJ+fpp+Dys3kaDW+LI+AITBsBnwO7I37l6tXmbeu+HtUh+Nx/29i6&#10;AmsvyHd9KH5H68b6g47AwAicfOxCgw0RvBDXi20H9oX9cd8m+OOEN+PkCDgCjoAj4Ag4Ao6AI+AI&#10;LBMCl47YtqzEjh+CNr15UmeXPfyQvg+kH5b+AvWffPyCZPNjBQLP/vVRU5aJbkDoV1/kMOGxrdwz&#10;19SwHn2de3YR7sMH0H3S56m4fMQv0Xk5x3/BtOKKpLBFvyFsW3iNrPvQ189MxX9Jqq2zunfiUXvc&#10;2/ohwAdjiPOmN+2bVRe93gCBcGz0dTjPBo/O5JL3ULeR+YWYK/NKvOu6vdb5iUfOz2sXZtoul5/N&#10;FH6v3BFwBGaMgM+B3Qfg6kiH4HfW3R/VIfiX//Jo6wpi61v5xg+1/2zdWH/QERgQgQNfObVqrYu+&#10;uPPA6gEP9zgyn3C8dNT9+NUj6k84Ao6AI+AIOAKOgCPgCMwzAmM/9KO1rl73yjl2g0OQlB87Du2P&#10;+Zm7jkT7SltWfugxxNuM91N/POlXQI/t8fW35S3Ip/U9ff7sXx1tU332GV1HeJ59eAEyYEMQ9kuu&#10;r561bfU3/sqe6HPoJAihgwBf4eBXTzdnnrrU3LwxHb164gtKH3LHvZ87Kc1dU8ej37X9ru/7l3pM&#10;UvpkYUyDa+evj+22at8Hfv/zoKOyqC9K6rcQjtGs+8g7gg5Z2Obt759fH59b33lwor1h+7nmt+c0&#10;iYDLzyYx8RRHwBFYOwj4HNh9rK9eu9a8Zd1XozoEX/zPj7Wu4Mk/OmR+35/8w+HiN7Zu8BQfZP2P&#10;T8HtHzg6jmXWdp3OnoDYers+drw5/M0zDetAp/lC4PqlGw06A+HaFj9ci0AXD1xpdty90mx7z8Fm&#10;9/87MdN3DF+bIY5y3cW3w9C80CHHmbavPHiueer/Hm7guTIfODkCjoAj4Ag4Ao6AI+AILAcC+K6W&#10;9W54HEIvn7VlWI++vrB3WBtFfB3o+vQ58ded6hEo8f+ML2t4Cci0Neb6/Jm/GEa2pOsIz+t7O39P&#10;7PknW4eAvXaM4POEWMg1PCQI3+hP/9lq/RB8F6R8G8TqapOWmpeknXIkBkNbflebts3LM+h1CAbh&#10;cdcnjlc3M4U59yDm7z2fPtE8/Kpb8Q6wKz/zdD4GzLnnLzeP/+b+5qGf29U8+sa9LoOtHp1b2Ifj&#10;rK/P7bjcotThHll56Lz5fnbhj/Es89q1C/3HbgjnO42vPm/r52M4tOejZJefzcc4eCscAUdgNgj4&#10;HNgdd3QIfuOO+6I6BF/+6cdbV7Dl7baO4EOv3NXg/2wtEvqnrOX1Ggf5X+06jX0lceB1OU/89v7x&#10;vn8t4jqvfU7t9VJ2BzX9qdUvLy374sGrzYZfXm3/gH+RWcUNSO3DZd9c2jfyUd5jv7Gv2fCa3c32&#10;9x1ZyN/OoX87s2oOYD7A74WTI+AIOAKOgCPgCDgCjsDiIXD52LWGda3E/kNXVO/39PkQaz7kyLqO&#10;8DxWJ/tY1qTI/9mfIptgr4++QWqfgl+Bre8+2OCfeOdHVppU/HDaceDeU4s3oAO2GNyxTbh8/Fqy&#10;lsd+vcz/MzEskHOFYy7XT/3J4WQ9bW4iB5fyY8c2Zc7bM9iOxPpGmiXfTeGy7Q9u2ePwm4mVe3LT&#10;bT8FQ2HBbzdWt5UW+kfn3UUnCNsiYqAee2D59OBTuiPEbKkl/E1Y+OKDAjryH5O+D4gpkZLnwpMK&#10;bV7QJTjzTF73oLYPy5gf/i7f6VTsCsbt9LZbeh7zggFxVq33qS2f8uxzl5tHfvUWr5t3aMeHV3rV&#10;H0rFS9Z9Qc8qprfEvMoaBtsbdG1knTUvYzJUO2Qd5vKzoRD2ch0BR2AREPA5sPsoXbt+vXnjHV+J&#10;6hDc+5+eaF3Bprek96o5e1m+58//w7EGvXmO8+b7qS0wOz96PLpWk3V/abnWHmL/l0+VFuH5poBA&#10;yv/+6Sfb78uIp4YPvE1vGemLj3Ry+J2kysMegd9Uja4K+vF6LS7nxx++7e9SQziuY9SuoQg/iNKG&#10;8Fjr25TYjGEZYFiDz1D9LC33yqnRfv/nd030Y+NrR7YeV6fjx7K0rZ7PEVgUBOA3wNPccc/K2E9Q&#10;Wx7KovTX2+kIOAKOgCMwHwiwBh3LBH/2VtwC1vf44MLXQLhmlWt8hFmEXen+L54a25PCNy8h2mDt&#10;MaXObe+Z9CdIO+R+eER3/uyzk3ueWhkk5SKLdbqFALoDOnYk+huWnBB96XBcrOvnPnjMzCuy6z7H&#10;AJ0Zqy2k37hS9u722aa+y0r9Po5viO+rWX9auLD/J56BdR8flUNTiscRaxf6QZpiehXLZjvMXiKG&#10;BWltfHrwrljloXeGnNDSF0K3ICT4BTy3+a0HouUypzilEUAezbfaGhedfuKR+G89XcNwd3d/Ms7r&#10;o81tfHyyzoh9a2J6h217xTdIY5o6JxYM6xkh9vhb3rHazhF9h5wOnjy/iEfmjDG/eBSzAn3NbQ88&#10;3dx1110v/iFPc3IEHAFHYK0g4DoE3Uf6+kiH4Ffv+FJUh+CrP7mldQWPvH61/XL4fX/2r2/5YItV&#10;gP1DaKtPeZdXhpNPxtoxRFqo4yu4YAddQ9vffzS6ftr6roM1xXjegRFAFiVjHB7b+h9l/xFbn+Oz&#10;LqZrc+TbZxvkytS/8XV7xjrSJd0O2yvX2967ej8Jv/HAfacbdNzJw961jd469gnsMQ5+7XS0Hzv/&#10;0d6HY/skxD5gz2dONOjrsG6O6QVYe+V58zEnfYodU7YNbfZ9sTo8zRFYSwjAe2N+k7mOI/x51yNY&#10;S2+B99URcAQcgdkgcPgb8T0D9nT6u6TPn//7uC0r62Cd74nfPdCgf5wi1s9P/M7+Vc/pMuQceYmW&#10;6yK3tva38gz7Fv0M7YCfLfdLj6ztnW4hsPltk3K/Z/9qkr+C3KQU31w+/Ez2TSm/B7QHXYlFJ+xh&#10;LGzZp8cIvpf1zIY7d5uyYp5J8dlidbVJ2/tZW7c/1m5stIWYC4RvoPPC/5tGHAZpx9BH4srr/unz&#10;nD4O8zU+E7EVR/4PLsR412Xoc/DFzl2n6XPkxZrgt6b8xsqzV0+vTd+xGivrHN5Vqf4AeOZs6Kx6&#10;hkpP/Ybb6Duc2BjXcWH90ReVxOWRd5fj+lePfHC84P/Y0sHBH8Ey0tiH1Qs6qYLJt16/6UX9AXQJ&#10;XIdgGUfe++QIOAIWAq5DYCFTnn7jxo3mtXd8IapDcP9PbC0vKMiZ5SWMfKRbewRkiPKd08f9XzoV&#10;1LJ4l7o/4XlNb8Jn9TX6xDHfTTXle95+EEAmrsdGn2NrVEtXz1yP6g9Iufu+sNo+J7aXxK9Yih+D&#10;XQM8KCkzdtTtjsVSQ5+BtpYSa/qHRvqxUhd8Bd5jTak24ZMBIv7C+l9cbWuz6+Or98zkk3rCI/v0&#10;RSB4L2GcCd0X8HRyBByBOgRicxm/qz7tJ+pa5LkdAUfAEXAEpoUAOqf47MIX77T3UdiDhvrzel1n&#10;nRM3IKRxPICAb8zzORv+Gpm+1lnO+W+WtocyCUmvORLrvQ2hI7hMPrrY78RwYw8Uvrv4LYvlbZNG&#10;zIm+Kef3wvL133c7hiwPm3MLb8uHpDXGVjk6vU3MCWTWyLyZh5D55eSd+CjXdebOkX8L4TvRyn9h&#10;/xXJtvBH7PitfqbkqnyHiLeonyUOvMUjJR+8F50/PA/9x+z+1Go9szC/XLe1eVn4wSvoQCmGL2I5&#10;0hOcBqHbgK3JjrtXxnGFrDotn6O0V9vnWM+H6cTnlb6GxzBvyfX1izcafPXC1zq/+8r424ZNfVh2&#10;7lr6QvyQWF70DKZJfKPRHQMv1jT4jOqbWKPRr7C/33iV6xD0jbWX5wg4AouDgOsQdB8r+CWvfunn&#10;ozoE//rj2yb2oSU1It8Kv1ex69CnmZQds7HmedYMi04xHCStpm/yjHVk34FvQKfZIpDaW2x7z6Qt&#10;B78J1vzsES8dnbS7QFZujTnpof2JZfdAHTE6+h1bv13Xy7wBzwfepU7X55ZdRVjvpcNXo/vecG/9&#10;5B/Z+3Dx2RjaENMedCaIxyqE7pJupz4PfSzIM/N2TPm1pT+8P06OgCNQhwBzjp4P5LwNL7auZs/t&#10;CDgCjoAjMEsE8MGrbUYffePeZIywvtt6+JtxHwTyHbKOMf9zlq86/OpYhPzQqiOWruW6KZ9r+lna&#10;JQQPXd8rPa/1/82aH11i7LaJ/0Us5RLfQvDf8X/GvgCfDtjszgvRp1Qca+SPmpAnleKbywePppQY&#10;4wP3nhrHu0dOYvF9jn3/XLJ92FIuOqX8byPHixE+5XLjYd1/4rf3N+zpiaGALoDEwo7VQxpj9fhv&#10;TcrmUjrpz/ylzQOItQubeiHiIsbykBbaEMgzi3i09hX087H/ZevjxOI88ExKJ8HCU9Kx39ak46BI&#10;nthxUXgjum/TOo/hlUpjPhyaiBsUyo6tmEf4MbLa28Y2n/WIVV5pPCXBB97dpjev1qMRv6pWHVY6&#10;tkmQdZ90eJtDEWuO4+vPj/UhmGvDGCfYUZ3avNp2qqYt6Frgo4nfNDwL4r9aOqmuQ1CDrOd1BByB&#10;ZUPAdQj6GdFXvfRzpg4B36RaKuVDsJ5Blsn3bus7D4718agr9X2vbcs85U/JLulzKbEGS2Ek99aK&#10;3ANc54m3o8cxxeNhHazXq2FcQe5r3/rYzxCLQMY3doRHwd4bu9mxHdLovYrlIy0k+AvwTK38Oh39&#10;AH0dOydeQI7of0zuL+VpPpgVf4C8z/7N0bEPAnkuPO77/G3/DPhcDe/LdUmbU31Cf6p2j5QqL3aP&#10;+RVeqLQ5dhSditjznuYIOAJxBGK/JUmLP+GpjoAj4Ag4AsuAAPtRme/l+Ogb9k5lfwFP2YphLW2x&#10;jo//5mq9gNwe0RqrUl8C0g789giV7Al4Tu9L29rG18qzkINIm/WRfRK60HofJv3BV1tsv4WvN+TZ&#10;7CP6JNrBfhG975z8dBzP7s70XhCdAU0pm2+NSel5qT8H4jTqMpGTnN66Wk6CjFrniZ0fvP+27Fn3&#10;a5HOkenH+kaa5Vsjt4+3youlP/XHh5N6BJYfLp6zCLv2WF1WmrZfQK/Byoff/mWhFF+FvbxFyDwt&#10;fNqmExteU2k52GLAe3BajQBy4VIMJR+y3aEJPTmpT47EW4iNYUoPqE08lBRPD5uhGkqVJf2qOVJ3&#10;Kv9Qtnd833M+QmhX7doG3wXoVIb+SlJ95J7rENS8hZ7XEXAElg0B1yHoZ0Rf+bJ/NnUISnT1w1Zc&#10;PNBe3519YurbF9ZVe42OH2srZK3EnYRvYxF8BfbqyOPQnSZOZBfKrTVTbdH14ssphZHcY6+OTHOZ&#10;Cd9UwudBV9WycZgVBiH/RMZGjrKev34pHkuUd1WIPbU818dRypVjjc/ElB99aVu4V6Ue4hug8yGU&#10;4zueeeaSZE3qN8CXtPiEtEfr+qOXIG0Mj6zD29BYp3jk05E9Antt7AS0/kObMq1nUvs96U/Mt61V&#10;nqc7Ao5A06TizvK7cnIEHAFHwBFYXgRCezdZT7FXrCXWuuiuPnPXkQb/YTmZcyzumNSfO7IH0pSS&#10;zVEW+0Lsm5/74LHxWhV/aegdlMhydVvQexZKxW3Tz7B+FcJfub5Xeh7a0kp5+kh/aB/+3nLl4nsi&#10;3H/H9El0Odg+9LXGZx+ry35wFINC+3zX/cI/XUnsbb134vnasV3VntE7E16zXsqRNb7sj4Rye0Cp&#10;l3d00Ql9JOlPeMSfdYzQJwnzdrkO/TnwPvGuMf9YcqiU34mY34JU+4h9IJTyyT8NOau0Y+hjUhdg&#10;9Fu3/EOkcOxyD34TBI+zphx8hawlglcFRujWYN8Nf1p4doKDpXeTwtXyOSJl9nG06o/F5Uv5tYj5&#10;S821D50jq37tuyhXztXT9foZVr2Szjc79f08uelCrlnV91lbMIdKG1JH2hauRawK0RMMfU2kytb3&#10;XIfAQtXTHQFHYC0g4DoE/Yzyz7zsM1EdgvtHsQzCPTL7cuISsT+1vnN96k3rbx7nXejYA5M6z6m1&#10;HPd0/fgEQs7altC/1OWF5zHf9bG6Vn442Y+wLLku2efH6liENPQ7pJ9yJA5kG72Xofqb06EVe5MU&#10;f0f2l1t+P+5nW/peewz3Qim/grVlkx/deyH8qgl/YsPIfgadHOaW3Lpa71lT+3D8B1g+u6TtyPbZ&#10;76V0JdCNaEPhXEGdW95xMGrf1KZ8eSY3h0hfn/id1XZp8rwfbQTg8Z/bOf0YyHaL/M40EUh9V5k7&#10;nBwBR8ARcASWFwFZP8WONb1mD7LpLav97yJzTvn1O3BfWn8+1iZJg++sbelTPHyewSYuXE+zv6jV&#10;U9Y2xfgVlPakjjoOAXyEVF7r3qY33db1ZT2PvJGYA/RLCLtu6/lYOvaWsteijFieMC3FP5B25I7o&#10;c8R8Mz/6a3tX6VtLOaW6GviU0HTo64Gewug9CPtTc10Suzn0rafLF/lcykZb50ffZVEIPtn5PVcm&#10;9IbC35zuH7+/GNX6BtFlxs7ZlwoR5yAlT9PPyzPhEVsBnS93jl2FUEpPh5jly0DwSXOYWH40c8+1&#10;vS+xHVM+GWNlW77wl2GcdB/gExE7FzusEAfsUYRXyzc3pRcUPivX+JqB/6W/N7r+rufMrVJXeNT6&#10;W1IPOnlhPrnGN1ItpWK2gG0pwY+RdvR1zK1xWIf1TaeeqNMDI4ZSjHjf8CdEzCtsCVOxcnN4uQ5B&#10;DGFPcwQcgbWCgOsQ9DPS//VlnzJ1CPDnJ8Q3S6+XkAnG/P6wj899v9rehw9DLPAUIRtlD6eJb6/I&#10;MMO6Q59/PEe/w3xcs/ZrS+y5Y2VKWujfz6oH2xZ5JndkzJaVrHifOt7erPueioPH2Il/xtRaEH+f&#10;8B6xTcmNd839UN8WPlzN87m82CdA7I/R7cjlj93HbyhUsg+PPR9Lw6Yslk4a/JRaYm6x+CjYevVJ&#10;pXxAdDOcyhBg/OBlCS+NdxV9Gqe1hcDOj6yY88LDv1A/L6wt9Ly3joAj4AgsLgK5NWaoT5/qqeVP&#10;D5tri1Jxz6z1qk4XPwfoL6Dzpu+F55buLrbQYd7UNXGUhZD5pfLKPeIWCsX0wCVf6vjI62/p+qKD&#10;EMpl93/x1NjGIfW8dW//l05J04r6gt+xrpTyPxGTJaBbYLVfp4sfA95rK666zt/mPOf3Dx8cVrno&#10;fiCLs+6H6THZV1fsef7audH+esQvQp4Hv+TExvMN9q9QKl4D+fGzEI4RMirx08eeAn4Ee4zc/AJ/&#10;Kkb4DQix6HpNe8bzxKh9pWWFPDXaCgaybyotR/vqxieB9ZzOF8NlUdLgR1p9lHSRSYd9kvt9H0W/&#10;CP5tTdmpmBZh2xf1Gj5sDpNdHz8+nhti8QJyz+r78BrQs+L3aBF2RviVRM4Pn7DEtyw8N12PPo/F&#10;67T8L/EcehS1ug7w6XWd+lz7LpI+47sYXzzH159fFTdqCFlCyucC7RxCdwm5gcYgd46+XGj/x/yb&#10;+p7mygzvuw6BvH1+dAQcgbWIgOsQ9DPqP/3yT5o6BOyRhGLy0Ni+LmXPF37H2l4jSwuJvZzEm2Pd&#10;s+PulRd9JVg6AdQf062FD2G1LaxXrlkHIjNkzxfjNxFHwSqTdPaeJfTsXx1NlqPrgD/BPlj7jy+p&#10;YxHy6H6G5/PS/pyNheikICsP+yDXvFN9x7KkbM0vA68+16eUL7ZC6PxIX2qPwqMs2YeXlp3a31BG&#10;jFeSep/gxVh17/7k8dSj1ff2ftZ+T8I2WLYN1ZUu+QOx7xU8eK0/t+QQePdGCOC7I/wN6esS3o0D&#10;6QiAAGtR7EX5xsb0yFiTHf3e2bGPc/i5KR5iClH0C5GBODkCjkA3BFLrOL4D+N0updhemTJYe1pU&#10;4nNff4/Cc1mvIDsO7w11rf2vP/1nZfoHyCuE2rZVdPpisdjZ+295ez5+QQwT9BFkPo3dj6WVyldY&#10;PyA3Z95nry/fhZRfAXQ98KcAP4JnoVgbYmmin95l/xUrV6eBtbx3Mqb6mNIrQU+3xsb+8d+0fzu6&#10;ztJzZDTZPe9Ibx87XHxYauL7rm1SWDsi68P3AJhojDiH95Pbw1p6321/I2Eb9DXtxJZVp+XOQ5kW&#10;eOTmzFiZ8OiEUvhbOhXy7KIcsfmP4aDTZC4I+6Tz9Hku/FPqrSn3kV+97VsybOuyXBPXpgaTPvKK&#10;TkeIIfbroY4OujW5/UJKN0TH9ZT60MlL9YO5q4ZSPkG17yLKDP0vPfzzu8bfPL7D+CFNtWuIe6wd&#10;+qY2+qGsRdCpgBjvZ/+mnO9fgovrEPQ9yl6eI+AILBICrkPQz2j91Ms/YeoQyNqW/Wvsu8T6Ruwf&#10;pDVD7lmlDSKflDrZx7PXk/tylJhqMTmR5MGWIJSxp3gQUqc+wh8I156hvmVOn1zaqsuNnaNHKm0v&#10;ObKnZT2CnSW68MtCqb5LH3kv2Cuj7478tXYtLOW0PeZiVYle94F7bZ0VdHGxZUj1t8093ldNmifS&#10;przwGWIWQJaNfpg/di22CPA8YveHSAvtSjRGsXNsV6x2PPlHh2KPtE5L2UqHbZC5u3Vla+RBfOuG&#10;2HE9hE+7NQLpwnWTNUzOdnPa346FA9EbPEYAfb/QNhY5EN9w7DbRUQtjCMNjyvEFNbzw7rW/UNYR&#10;rjOmEfJzR6AcAXj4Ofs05ITyG+X3h352TFecWmPrCUmzWpXj48vz1lF8y6fkctazbdO1TSP+BUrK&#10;kX0BOKTioefKQsaQy9PmPrwCxrn0WesdoH/st7EdTclUSutBb6LGJ7LwE/re14XtlXrob0jW2poy&#10;8KeY0p8I67Fk7GGdJdfYfef0+8P6Je4g5ef0TcNn+f5jjxOmh9cx/kzKb174fOk1+iW1fKTYfrKk&#10;T2GbtBw6pTcF36pUPyc25qyzYnjG8g6ZVmL/YfkgDbHr61rspnina8sUHashMZtl2bV49JEffwYx&#10;smISnX0u7d8yxZOKzaN8W3L9wFeAJvSg4fUTzwdZv/zW+HamytN2/ik/NMzPpfGRcm2vuQ/PVtZ5&#10;ur9nnr7U4B+AsYJfG8oMdN7wHHvGmjZIXtYNyBYsv1aSr83RdQjCUfJrR8ARWEsIuA5BP6P94y//&#10;aFyH4Me2jnme1JLyoS368dKamn1hm2+fPKN5pmeeisdVFF3mXR87nvyGn3xsdezAlA7B9Uur4yTQ&#10;b0tvQvtxyOl9s8+MEfwq/Ovh9xFZR8ifFjxKj/CeGSPWgOwHYuulWDtq0iiT90KPUc3zJXlT/aVe&#10;2hDyMJBnT0sWxJo61UbuYa8EwYex8mKzQqxO637bdG0PxH6771gJtKsEg1z72ece33C+9/5b9aIn&#10;bfkSib2XKX9rfdvO1PggATOnPALWeyC2bvkS5j8HcyHvNLrsfAvP7UjzIOa/R7daqL9dfBtZp+C3&#10;l++lvpfrz9ln4+sH/W6EPBTKZH7Dzkj4J7l6pn0f/kNN+1hrwO/g24CNqeabt20732LKidmxtS1z&#10;np9LxRbV71N4XvObfPIPD018D5/5y9U6gfOMkbdt/hEgfhY6i6xhkK8zp84TjWVEo/mtK9XsV+GV&#10;41tEbAPRO4vJUMPftr6OtZdvl87T5px1KPN927hhbeqExy206S2TOvxWmfK9rPGrFZaFjV6Y1sc1&#10;MoIa3YaUP/8and+SthOju3SfxvebvW5JuV3y8C2S8ZR3QY4pPgo67LW2lfzmuxJrHGxxa/vM3gtC&#10;x7z2WWxeiLuRey7Gm6h5F3Ply318o4vPTknLHWNrwRL5eFgu+yrW5iVr7pR+jvUeXD1zvXnqTw6P&#10;/UHMg+1MCe9C9uroTDCvYX/EvBJi19f19vfdWiviC6S2TMZ8WYl5rBaPvvLH9qtW2ezhU2Txw6U8&#10;rZtT2me+PfCMIWT/42/RiMcnZY6/A6P1B/xxSYsd+W0KDaEfFauzNk3vVfnmxL7joQ2W9Cl2bKtD&#10;QLuPfudsUiejtm+S33UIYiPlaY6AI7BWEHAdgn5G+uUv/0dDh2DbyIf6xXElKd/+Ie9zz6dPJNcQ&#10;8g3rehS7CxqY+kajL5jay9KOcD2QsqmI+e6z9KnhTwnleFVb331wbKOGrEf0Bdh3rrLjHvnW64pb&#10;+Dx64dhe9EXowGqfEOhGwNvqk1hvh/3Q1+h1W3sw4QX02Z5YWexldZti56KTj8/72H3S+O3V8Oes&#10;cibSR++S6JSj1zxxX+0P2t7D13LbZ2f9HLxY2dvHxlfS0PGw2gqvuQ++l9Rl6aXH6q/xvSvlr8Vj&#10;DDtJWxY8wm8yfDzLf+Ii9JnvFbbc9APeBWuBME7wjntWirtSwucLZQX4txU/M7Qj9DtUXPkAGfk+&#10;jmVdL/jVxfZEz2XwSGgvf+J3BZlhyFfGFqwLz5D43yJv4zeFP6Aa+40BoBm0SPQlZO6oPfKdLyHW&#10;FTGfGYwVssi+CN6irA8oc5nHrS/MlqUc5o9wD8Q7x75k1sQ7jt983nfmXfRr2+4vzu0crXt72FOF&#10;8rXUb5+2Mi+yJ2Vdj506Nm6pZ0ruHfvBuQZd+JK8feVhbhd5xMbXpv0h6zpFVhrjzet8qfMuz6bK&#10;rb0X7p2ZJ49860yDnK62rEXNzzqIPay8CzJHpGz90U2yYn5YOMhaRcpvcySWuVV+Lp36anxB6PJK&#10;4jbgby+kFO9Nl19zvuHO3RMywNzz8KVCaiODpp4t7yjzWRKuucP6Y9fhd4v6xO4+ln/oNOb6HLbY&#10;ciN71b6lcs90uY+eK1TStrAeiYMwNG6zKN/ytxtiMMQ18Qc0pfQKUzGRKCM312jdnBI+pfSX94U5&#10;+NE37I2+0/DhU3EUKIc5n/UOOm5S7rwdsUOA2APhS9Rqn7YR5Lsf0wOhnO3vb28DNgjvdzQOrkPA&#10;yDg5Ao7AWkXAdQj6Gfk7XvGR5r6XbpvQI7h/5IeA/RKUknGG/BP4xNY3t890eCZCqViMrGmIsZSq&#10;e8Mv71n1/d/6LnuPE/MjZZUtMmLaGcpxYs9oPkwoE4nl7y1txEer3a8x7thssB9EBwNfvaxNYz45&#10;Y7Y6MnZtjsg7Un3H11TKtl/zxtvUX/JMyX5k7K9vxK9NxctCB6MPPmcML9FnbrOXjJUXpll6HGG+&#10;eb1mXoj5HdHjn+Px1P6udNnheY2Nq4xtWIZf30YAnmfq3ZOcV09fH8sqmJOJwRv6rZF8ckR3Bp0x&#10;voXImkPequQrPbI3hb94ctOFsW0Zv1f268y5ufcTuystx5X+IleO6cOVtmlW+VJ+P6Rvcoz5Doi1&#10;+9C/5WPDUq/Q2FdkRPYUroUkvz7iExbZPb6L+I4NQTGdCGSAjDd6iaL7AE7EckI2iCxLcNPHtjp3&#10;lr0eOlfLSpcO19soCtbIQksoJcPA/qiUGB98F8APRA8Hu0CIuYZ3Qfu74jvIWgX/x/p3UFqX51ss&#10;BCydUt4TIfiryIKnrVsS4z1bPtykrbEj73moMyW/xdojet7wxvnN5Hi+Q8m++aZMa++t8WFtxPom&#10;ptek8+lz9o28OzV+tfTznCODDtNmca3tBHjPQt93s2jTrOrUenD8vvhmmG0ZrZ9i61Iz/2jMubfz&#10;o8c76crVxiHQ7aFPrWJ0j/q6/QN5OVJs/Yg8S7dhVuesV0Oy/G9ufN2eqjgVVp9C/Zyw/vDaWnMy&#10;PzN20ya+jbkYOdJ3zfuTtCGPrPnRXaitg2/MslJO9l6LVU1+/E9own+c9bz2IaqfkXN449azpLMH&#10;FLJ+M7HnsQ3Dp0rsnqSVrEHQ/ZT883jEfoi9XE5HivkPXQ/mdvbU8PvhO8tcw7ooV8as+u86BPIL&#10;8KMj4AisRQRch6CfUb/jFfc0X3nplqgOgdidpPTowrWPtVcitnmf30stl8Y/klU2NgHWPZ2u9UBT&#10;etKh/Ah5tC5Hn7N3ESpZW+lnp30Ob6uUVh4a+UCLyFCsNiN765Owo7TqKklHZjQ0lcrP+Y2lfl8l&#10;/WmbBx4O8jD4Mm3LSD2HLkfq/iLc411PUY4nDG+3L6qJbYq/Sqc0AjkdfJ5GVsKeXb+r/G5i/D7y&#10;I6cN9fTx2Sr7SvLUEHJmZDe6fn2OT8GU/THzi86vz7GFpH+LRCl9Qd03ztF9xB6fby+8X2sMSvi0&#10;mp9p6afl+GusRTTfHNksfiH7JnT6Qiy43v/lU83mtx2I3ovlJy3Hr7LabulWaV+W1rOLli7vFfoh&#10;Fo659FI5aMrWuNS3CHpFYYxu+HrwLQ/cdzrZB+RC2G87LS8Cqb0K/GnkIiIfxC84/lblNzAkKpYP&#10;DmT3td8xYjPkfpOLdJ9v0pbfr5vb++gf+wfmk9qysFHP+QesLXMW+fW+Gb+Ns2jDvNSJbyihNu9E&#10;aT/QH6n9vUu7Vvl1HK1vSuskH7rB6O3WPFOTN2brn7LfqSm7a959X7hlmys4ctz3L3H9BtaYffgg&#10;DPVzdN2x81TcB74d0yRkh21iZnQdp6Gfx8/DslLX37alh10yJsTQ1JTSlc/xUy3dHmmHtr/Dj7Ck&#10;+/H29wCd7hxfFP8mMd8hzJXoD9X4DZ029q5DoH9tfu4IOAJrDQHXIehnxNf92D3NF1+6OapDIHua&#10;1F4/tCuzvpv4kKuRgeW+qdpuK6WfgM1Driy5D+8deUzKluTod1fb0aVkxZQjZPH1pe5ZH7WNkbTZ&#10;OtbKIegbfn77Imxyu+AlvtxK2wO/gv0B8jreYfh17Dc4SryPsKwUr79L2/t+FluglIyyS33LYJPD&#10;HkETOkP4YoNHBuX6+NwHj+nHO50jcywdD3i0TmkEUrr+6EhBlm2CxJQMa7B0StrK3Ur4EsjJLcrp&#10;0JXKHa3yp5Gu5VOl738snyWnff4fRr5eMvxkYjcKpfJKnvBITBNt2y1l4CsxJL438JSIb8TcjP+J&#10;GpKy+zrKXBe2IRWnJVV3WM6iXhMfFD4Sdiv8YYeS6nfqnl7PpvBAl8Uq5/A3b7+jqTIsv0PwzErW&#10;dug88l3Dpyo6w/hccloeBGr8Hcm7iE+LtjEFSpFLvfvY09VQqX2o9G/ej6w7Yj7ghm43so4Sn2tD&#10;t2NW5cNfEEr5k5tV+6Zdr2DRdY+ea7eOzSR15o6sq2psH8I2wOvZ85m4v6Ywb5vrmG2DtZ9oU36X&#10;Z+DfhWTJ2OABjrHOrKlz7dH6OWHdsWvWzFaZ6DpNi3JxS602Lko6dhHaj/u0cB2qHnz57fzHbv5z&#10;0a2osekPx1rvA/E1pnXNw7zc4/dlUe790/pA2EKE5fv1bV2CFBZWLB54b6381XScL1NtDe+5DoH1&#10;6/F0R8ARWAsIuA5BP6OMDsHn7nh8Qofga6NYBnwHodBmSX+PkKVqsvQNkLem7Ft0mSXn2FwIIdst&#10;eaYkj/iktPJiW60pFQ8de1T4uvCZrfLmJT0XY0v6zHq7TZv79OmOz942bdDPID8spXE8gcT6Dr5C&#10;SPO+hhQsNty5J+ufTPLWHrvYfNTWNZF/JAMm7uNEemIcY3nRGYGQY7L3kr0dR+Y+a76TsrCZ6YNq&#10;/cVS/yL6qu8Dq9IyUvtnxhdK+biJ1SPjHh5rbWqk7JzvQOrhO2ORZSsk7Xvu7/rTcbHa0CWd7yvr&#10;D8aDb5S0u+0RW/GQYv6xw/L1+IX39HVYtlyndMpCXwQxvUfWOMSviOl8YPNAOjbkp5/s/m3U/ZFz&#10;9DQljjX6MCJrZo5HT0XredBneS52DPMKRot27FOegH8Ni5DH4NeB78+Oe2xeJ2vsErJ4X7GxKklD&#10;tw3fUE7LgUBbH/9t456UosZeynofa2QazD/o/FhlzUs6++VSf9M5Xdah+oROfUqPfqh656VcvW+e&#10;lzbNsh0i20rZ0fbRPuzza4lYi13qRsbfdm4sqXff5ye/3zneQ0m5feRBl541LH7QZf1mxSIRvXkd&#10;M6tNG7R+TslYp9ZjtXq4JfXF8oxjTVX46GyDy1w8M+rjoa+X6azGcJqntK76A8TKxZ6f30WNnYce&#10;R2JZ8Dz6GTrdOk/pTKZ+B5SHzrxQLO6dVaenl+kWgBP6//OMl+sQyC/Aj46AI7AWEXAdgn5Gfd2P&#10;fbj5pzs2RXUIsFfCtiT1LQz5lpY8/+D9pxviHqTKqrmH7BMa84NGvixrnu2SF7tQTSV2ol3qm9az&#10;yGlKaBwLerRGqm1X6K+ipC4rT8o/d2m7wvfWqgsbTPHbapY92k+FsqnSvYBZZguMvazb7yU2WV1i&#10;XwqWxAtHft+WJ8a7g4wP/yZ7P3uygSfEu1Frs4cfD2lT6bHP35z8PoibjR0qclfs34VnKPcX6ZiL&#10;Gzi2HR/FubPwDvvKGFt58WtZS3zbrPLCdMsmPGfHhD3mvNLprf3bSCCHxY8IYy9yzxKZ6p5P3/7u&#10;h9jrawvLlH9JrZ9QYtOp4w4z7tOyqYWnix+WmG5WyKPVmITnlDFvxByP3h98ceR2F/aldQzpQ3Zd&#10;UPENR0cjRvD4Sut5/u9v8wZjZUlaOB59XJeup6QNi3hEd4Z+opeFXseyUsoPW+pdeejndjVD+oxO&#10;ranPPT+pG2aNT1dZYgqDPu8d/d5o/43tdME8Qqziknx95+Hb1cd+rO92Tau8Da/ZPX7N2qzPp9XG&#10;adYDDryzqXiQfbQn9A9n/dZ1OvN3H3UPVQZ2/SHNKs5hqo/4GcCWxFp3sn6Cuvry5x2qoZQ/MXiZ&#10;QxPxG5AFp7Cb9j326DH/Z320A71u+rzIxHxFP7rgoeMapnzi5upg71c6VvCjLKrZ8xOHKtcuv3+b&#10;r7gsWLgOgfXr8XRHwBFYCwi4DkE/o/ySH/9w8+k7Hp3UIXjF1ga96xxPe9fHVu97LJ8F2CvAd+3z&#10;G4x8d9p795BPOyv7jz5xpKyxrHMks8oRcd7a1I3dADIx/roSvLU2bdDPaPuRVHtK7TpDv3vwmnV9&#10;fZ6jP5PbJ/RZ3yKWhVywxL64pG/YuKX4E7ky0FHHv5nOB38EuVUp4VNAP6/PLZs6sQcprSOX7+xz&#10;lyf227W2Irk6+rp/6fDVsZwYuxBLzyEX/xAZM3HCNdb6/PrFG6uai42Ovq/PeR9LCZ0T5Jmb31oe&#10;39iKqYKPad2O8Lx0Hixte5/5uvBjwn7GrpF5iZ+D2H2dhk2okE4PzyVPeNz/5VPmOPBu4BendL7C&#10;7gU5GMQaLWzDkNfoL8TK3/ae2zJwfhexPJI2Tb+y4ThY1+H3lDk15jsJ3GN+IqRvbY/ar5a0ke9D&#10;jWwQ3n4J8d63baf1HDp7FiHfRT5C3AN0d/pYA1p1DZW+8tBIl0PxmvkuxHyCDFX/NMvtIvvBR9hQ&#10;hLzaev9Ob7tYXG3K/5BV/izSJf7RLOourZP9/1qXQ8CDYC4oxWyZ82EfW7NubYtFTexFmRhSvqDa&#10;tqPP58AtJPwT9VlHX2WxnrVik4pOrPiqaltn7d4ktX6O+XgIse56vfefh+P5tMWQPTvfxtQ+tm3Z&#10;PBfGdu2K4bSf72qHr/eFtD3cR9Rgy7e0NH/KB8Szf3M0WY741qS92PbF6tz05n1NVz8isXI9bT70&#10;EVyHgLffyRFwBNYqAq5D0M/I/+hIh+CTdzwS1SFAxjL2zZWwgwhjDFtr1RMbz48bbOkut1lbwONN&#10;xrROtLtNfTwTyswsvwtty5/lcxcPXBnzQkQ+EXvDUrKQXNtZk+J3O4x/IfUg68PWCL0M/ItZ8QZS&#10;9ki5Nuj7KX9g0qZjD9jxh3VZyHWQ81ImNuZWrED9TNtz5KPsIdo+P4/Pldpalrad32lf8UnZJ5fW&#10;G8tnyULhvZYScphY2aRZe8ZHf23vOJY6NjucE3P76ulbdgPYC8KjtuTrYbuQ+1j22vgmmCfC5kS/&#10;T7QbPyHMb1p+lfMhAz5abhTiH84fKVtznmUuwX4nR6m4nmEb5Frbpuvyt74r7VNv4+ts2Z+Uw7tH&#10;+cjbh7Qzlfo4to2ZI3j0fUT+KZQqW/KEx1Kf1Kmy9T2+gRC/bZ0+9Hnq9yA6NTlfRfMieyWGBLE8&#10;LL1XHaMUrNHtaWujnRuXx39rMuZN7do2xnNnvkMP+PKx27EGsJ3NtafNfTAKif0DayNdHrG9hiRs&#10;40q/ayXtAEPWrboPnPcVp6ikDdPMU2oLF+LB9cqDt75xfFuJ87T9/Ueiujht+pP6XtfMKbnvdKxf&#10;007j3ZK1So0e0bTbSX2pb8Is2jPtOvneLUK8wmng0kWGVtO+Gp1cmWtYv9bUMYu8oT9DdCVm0Y5c&#10;newnLV1E/I1CrJ9y5aTuU0cNWftT6ghlvTXlluYdQrc0hU/JPXhFELoEffhlDOvk+77IlIoNFvY1&#10;dh363yrlF8bKqknb9fHVtnt6DHLv4dhe7AX7FXRrYvWydpvXuSfWXk+r001wHQL9i/FzR8ARWGsI&#10;uA5BPyP+oz9xd/OxdRuiOgT4wSLWber7jLxXCL6dlVfsJNkj9cVzQFaED12rziHSWVtB9BUetJZV&#10;DVHfrMqEXyc8LBlfjvhh6KNN8PFC2v6+1Taz8DJj9kW5GN+l7RN9+bAd+jpnqxyrC55faHcey9cm&#10;TWzLV35YptvQpo5ZPIPOBb+tvuqGZ9CXL4iu+0yrTzKX6PfNOjd1uUZxNLCRtOoI03k3tU8FfFqc&#10;2py34UvpMIT7aKsPbdKxxUVXDHtrjrE5SZdLzHbiT4T9lmtkgCL7R34o6bFjLn4FPvE18c7FytFp&#10;2BrhP8eicfsDmZt+3jrHBidGlq2QlAMfENmoRaG+FvMaMsmhaR7t+rAzyul3WLJL5m3BvI8jekn8&#10;Fvooq68yRI6Xs+2JffuHfp/C8tGT3Pgreb+zN67e/m2Yc/CIR90VQ35XISGPrSkX3QBNrE/RTZAy&#10;0Cdi7oE3L2l9HmPzSCwuKOv/1Byo+1BzjixPdHpZO/J7zX0vSspP6cSgN7pMlIrHU/Ku8L0I/Zij&#10;QxLz6VGLm163hG1hH4o8g3k25ucX3j7rrZguSFiWvk6tJXS+vs91LJWDX4vbCvZdp5fXbh4nlkOX&#10;vQs6bLl1xRBj88xdR15sd198jD5sV9lP5NbmpbEX9Rxj+VAaAtu2ZbLX1LT1nf3tidu2qfY5/PZB&#10;xIWqfVbnxx6J2GPo7yIzzfnNxxeSfl6fh7Y/GuO+zsPvntTPGgyd6C72N1JW7REfKZr4DteWkcoP&#10;z26RKbc/TvWde6E/ANZPXXQwc/XJ/dT7vO09+TlD7MQs3Xb0f/rin0mb5/GI3nVK92ge29xHm1yH&#10;YJFnLW+7I+AIdEXAdQi6InjreXQIPrJufVSHgDVEbm+r49Jh42p93+DDCSGDgB8Ez8fKP6/prDnh&#10;6cRiAs9rm9u2KxZPvWR9WlIf/G69v7H4tPD5Zb0r74+17i2pV+cpkeESg0E/M+tzfo/QvPhjZZ/f&#10;B58Dn2rIa+AZwNvCrqdLLEj0THL6T6Vj2Rd/LVaf2O7Kuw3/Gzx575/6k8ON2BFYOiPoACCPeXCk&#10;SxArvySNMczFKE/x77Ufc+lHH0fksfhO0H2gHTFZldQXyrz1s3IuNkwp35fkzZWFXEJT6e+Ad9yi&#10;tr7p+R7FYmOU8HTRW4iRFfMdvxdD05B+XOQ9GOJo+WnAz3yf9SGHTen19FlXaVmMGXTgXtvnOGXJ&#10;N2zodyhVPr/Bkn6BMfNrjZ/RknJjecJ1ThtfQ9rPyebfm4yFAs/X8rsQa1NNGjoLmlI6xXruJGaM&#10;brcuo/Qc30+xWMR96KukdGJCPbLS9s5rPuQ/NWMe5o3pjJCnD1nD039euF8crYV0/OsaHcuwP9Pw&#10;yx7WSRwjTcglStcWYVl+3X5dXIodfJJSu4jD3zyzKi/PMb/U+pwpbZvkG9uMv7BHYD+D/0jRd4Rv&#10;c/3yjSbl50PKGfrImhs6vyc9D9GHWv2wRVlTEn8M+wb2hrOYf7qMMe+zvFf4kuxSVvjshl8e7XVH&#10;/vNC4t3N7dWIq5AifoOs0VkzoXsofUg9E96zfFQduO/WOw2/K/TJFPaxz2vGIvYbwfdcX/XgV3ZR&#10;Cd9cXXFgbRHSNGTv6MpaVCITF9+RFl8H3jy2JTl84IcvMi+cdWLfe/McZrH701gD6Hpdh8D69Xi6&#10;I+AIrAUEXIegn1H+kZ+8u7l73cNRHYI9nz4xIcPR3yHORR5Da9ANCO/Ltfalqlu+KPs66ce8HbG/&#10;GdIXA/Zx7EVYKyLf7JP/vPezt2VpqT0gsn7NY87ZKNSMUU522lWXvqYtJXmRi0MpHovFd2AcS+qQ&#10;PCU8AH7/rMPlmbZHiXWi5wZs/NrK78c+Sh6bro+SNn0Xv4/0GxuBsL/oEsBLsmIB87uEuvopTMVV&#10;GOvWj+KDW/1DTp2S648b2OKfpTfBfKdJ80lK3/Gcvz/6WjLPYNMLPxYecKn9AXwqi0raZY1DGPsF&#10;3pqVV6ejj4S/l9A2GFmGzqfPrfb3lS72xLrORTgXHxchDl1jw8b63uVdiZXXNQ0eKpTzxxHGvwqx&#10;msZ1aV+xXexzzZOrF56e+D5o4x9bfIQgz4/Vhb5Y6RwZez6Vxjyiie+3lZ+1H7bW8jvnu7fj7pVW&#10;vHvqtHw2IHvtStgZW/0o8eHTtf5pPl/CN7awyKV37UeNHB1ZjXwPrVhSufZy34oTVfJs2zzwk0Ni&#10;TuAdt3wPW3WN9wKBfim+qKbx7egqL9v0pn1Z2aDV73lMZ30I8V4ir+dPbLZJb2Mnz1yem88pl7Ug&#10;xFqevxh1jdnWB+Za9ye3/8zt3cM+LprNCjayQ/kz7GOsYmUQR11oCFkq9iOa8GvKHjjWFp2W8lsx&#10;3mcGcyR2DLVk+bXSOmFHv3d2anoEtCdGJfFkefeO/cDe/wm2erxjdc1zWh98q9NPrvZFSH/hR8Cn&#10;GzIWwFiH6oV4BCHGJbGPRPch9P0q48o+hO+EFa9E8qHXybsi17M8WnxPq03wLtEVYj9q5ZlWuvjp&#10;Qn9siDpDfXLXIQh/NX7tCDgCawkB1yHoZ7R/5Cc/1Pz9Sx6M6hDgPyzHt2G9IsT62Pr+WftW4nRZ&#10;zwyVbq31h6pvyHLR80DGOGQdQ5UNTwW+cwk/C38XwgdBb6KvNuXsyLCx7quuPsoRP63YDlvlEW8C&#10;fry+j5zX4rPrfHJOGVCOj8M+KcVjl/JyR+2nROYTjrQZW3ueXz+SY2MPihwkVx44Wb4tcs9O876W&#10;p1ky65T/XZFHd/WXkbITLOEtWuOnx7L2HB+WsbGAF8g+Hd4o/CPmc7DjGxPL3zatq15Gql6t9yC4&#10;kNZFXgnPR1NKhhdt24iPhq6KtA0+WjTf6Lcoc7Gur69z7JKteuc9/dyOy1EYFo0X3BZnxi7HO0Om&#10;N2tq279pPCe2mG34SSLHn0XsZ+I+aUIvycILXxWx7xpyhzaU8iXepjz9TIqXjvxhmQhdQmvMuqZ3&#10;/WZYdp5Wu+ApwyO27pekl8h1czLcknp0HmKmpMji++sy5ByfecSYgc/Pfou9FjLsGl9u+I1J6SxL&#10;XeER+VKYVnONHIZ3pkTmVVNumHda/ADRIUiNLTpgzN3Ipg5/Ix1Hkn6wXkz5cGftXkq8FyE2074O&#10;17Ap2wKtf1HSR8vX/LT7uMz1IVMUauNHKYcNvoaE2OOX8AIoE1mo5VvAWjuID0CpL3Vkz2R9B06O&#10;bBk0sS8rsRXPYZG7Lzq9um7O4eumnoXngk1Ayq+sPA/+sl8M65n3a4u/IH0rOYrOrtVX9OBKymmT&#10;J9T5lzbgryNXnqzVrb0a/CQoxwNhbUDcg1x907jP3mHL76/2vQbvEN6xrh/9C2Jeif/FNrraurw+&#10;zmWuYY4qWXPW1hn6ZHUdAvm1+NERcATWIgKuQ9DPqP/IT32o+eBLfhjVIUAXMbdGZ70iZMmC4RVa&#10;xPqzljdU+/0M8+M3HRmppLO/WDQddWk7e+7U/kXyLcORvR7r5i52RSEOYtdvvZ9D7gHCtpRcC98k&#10;xRuF98Q7AT+YtTL7AfhDpBFDoqQe7J2g3HqWfVjnGHsj2aWlY0Qb8FOMfa/kKeEpwvPkXSnp6yzz&#10;4AcOe6S2smP2bxCyoy794LdlUYl+An3om1L9yb2XqWfn4R78mZC6+pFG/q+p7e/yzFO3bCtSsUQs&#10;e3tdf9vzEp2VeRjDWBtEhhv2fVZxtWNtHDIN3/E5uzC+qbMk+KNDYtC1bGSfUK1dDfWKzKhE/tS1&#10;nbHnWeujvwhPLPU7tvYK4leH/iM/RDfN4v2TRyjFN43FeJHnwiNrJOY25BMSaysVX0b0PcJyFvV6&#10;yO8qa7IuFItVEXsHdVpK/0Pns855h9Fdte4//6GVsbylz/1jTq+5ZoxiPg0YA8uvVdhPbfcb0/kJ&#10;8+trYrvr69Jz4mHIPEZbmQcYR9rSdp2cqptv1jRkesguagjdj1S7uYcOcQqT00+m9VF0e5j7Zm1T&#10;Gr6vjL2FQWnf2AeGMdGsModORyaHnB3/9jV6PEO3q6/y9T6wSwyZVHv4NocysVR+uRfGiuLd552X&#10;++GReIillNJfFxtjXdbxh23fRmE72l5bPphy+qXav0dJ3bG9rO5rX+eXj18bfwfYY8ET6kr/n71z&#10;f7bsqA7zHwQ4iGcw9m9JMEmwcZIKlSIUVIqyA4LCFZNyjPIgOAQhISMLMDaxoXhIBViYAhsCfpKI&#10;ghHSSGJG6IVeM9JIIzHSzEhoRiiiTs53rtadddfttbp7797n7HOnV9W9vXef3t2r1+7dj/UssdfP&#10;9V/2iB4unow+V2/J7/jgwH6MMSzANetM7nlZ163MXZ6TsZ+bo4hJ5tm+SF3rStmL8x2i14DtF+cQ&#10;eCrQBJ089jzga3UvmIvXhaPXDu9RA/OoV7Y2n/2itSfpOgSa2v26U6BT4GKjQNchaPPGX7HUIbjq&#10;1f8nqUNQcp5E95Y1mr2Ut3eROLkexmPlX7VrqvD52YOxl2d9hU/p6RHX1r+u8uh3yH6o1JYCvZAS&#10;Gey6+lDbDvomLW06oUfEY8Z2pBbHKcvDUxFI6c/zDUZnulK/CsLDy5038VMAz31Mn8WWXvqVS0v0&#10;hjkHMy+N9ac6pl/reBYdDoD5a8xY9fgN1A2fvKQv9/3xkp++pHkriNpsOQdE7Uz5G2dd/T1HNlcl&#10;eEB/5DSsb5xJ4ceWPGfL4IseiPiuKR+Ord57ic6KxXku9zo2idCDODxzwW9qPFhfcvuoTdsueX7+&#10;p6ZNTf3M5+J/p+a5h64/vRp2Y+eSmjZTZZE35nwYpZ4jj77D75PzBPo31j5Vvi1JpWyqTtkjU5Z9&#10;DfFPsU1CdqjXK9rVsauoEz/Ekcx2qN8Ewbtlyr6P/hEXSuJhRPXT95+d3tknSbmhct8U3W2elQ9K&#10;myUpej85v7q2Pe6tDVqqTJQHLSN7enn/LePJPX1f2peN0Am71ghn/ZtXV25fL3XIfELbtXGDWQut&#10;D13qzcW6kX6mUs5qjCP8d8FXaBELET9qfPulNBHa1Kb4z6sB+BO5NtDFwsecV461rgY2vW4gH7bg&#10;nWuwly4BPad7dBqTD+8F2RUyzqd/HL8zHfMNn025vdIYvDbxrPANeC+cETaBg9cm74bzFr7CJDZm&#10;JPuPfPPZcRftKVO26mP1xb0+6nzmhhRkx6jyka/r866pj/0ZenTwCkQHPdX20Dy+db3HQxeHvctQ&#10;YE/o9admTdH7xxQux7/8pNuO135tPjpk8BJYGyOdK10vPs4Az36PdQCAN+7aHS1tf/j92LXT91Hj&#10;7l1H8ThXnXH+RTEbvbZa51vU0HUY2wZ65LwfYHWeVPZjXYfAUrzfdwp0ClxMFOg6BG3e9iv+0ccX&#10;V7z6O0kdgtI1jP14dP4+e+f+mFEWe86O6Gwe+d0Tqz0Jz7h7lyUfohS3VLmUPjL45OznUnVtMk90&#10;ScHd2wuCH7bK6ISLLfoc4j9tkm627Vve9dDqvAsdNUTny1yMD9tGi3vtxw884X1ZHoQeE7ovcl2q&#10;33rmyI79Ct9lhDs8VPannj9NdPBzvsk5/9RAbn+Nfrmc7TbxniJ6tf4NubEA9i1D60cm70EkS7bt&#10;tfTtbOs+iPfowwCc/299T7u4gujOeLzXEjqCUxTLgG9wKDC3MG+wZ9DyPamvVlZR0p91lrH6FZzj&#10;19n+NrQl751YVvDs+A4sr5Xf4E2W2hvK+Mml69ZZHfI+hvoQkfWgNm76EBynesazMXzmuG/HHuEi&#10;vpuIn2DLwf8USMnPkFtH6x/rpvhElXo2kbK/175O0P/25Ifsx/jmREeFc4/I9+/44KP7aGRpNvQe&#10;+tcAenDswdnLRTz/CJ+xZ0jicUR+z+DTAuyBIzxqfjv3sD/OaYvza2l9Ms/ynIZSPQT6L1Ciuyt4&#10;sfdAngGuu3vwpcwBeW50ruL5Giix1RecvFTbCf/g3x0rpq1Xn5dfuzdGJ8irS/JtzDrJl5RxWQPY&#10;gsizNh2zL9PyP1uvvrd7J3D3+DIi56IMazp6Z8Q41/pTJXsv5vcSexmNp76GfyAQxRjEn4mFaG3R&#10;bWzL9VN3X+D1sZ+bE97I1MWmAL4J/tyj8eHJ4O075B5dLa+vqTl4JdNb+iD0nmmRr+MkapxzcmZd&#10;NqfvBZ6HL917boW2sp/QdQ29hr+s9zZCG+a+oRDp/EW/SduS5tofuo+X+mtSztTR/KPrwv8A4Pmw&#10;0bpA6LLZd0xd8AcAdHF13Zu6Zg88BE7fNs6HZ4v+WrzH6hixv7fA2VBw7ToEljr9vlOgU+BiokDX&#10;IWjztl++1CH40Kv+br8OwS8f2V1vZN3xUvSv2W+nfsceKbLzjnrBGYR9EWsfe9IWtqfo7It80bb9&#10;o99L9yHVrynz0OtFdovMH/lqqi1s+TTvMmXvIc89+u0dPpf0dxN2npGOg+C5yRQeB/woDfDyPJw8&#10;PrdXvkW++DjWOKLzTVwO9IqRyXljW54pPR+J/iq+hCPchY+T8o0qMdfg6UR11Oqt53gT2A0KwLeL&#10;2t7237QMZIz/as79Hr+xVq6AHovIbeQ9DEm3/d2U4M88jqwk8pddUk/rMrwv9Pm8evH/x3ddu7bb&#10;9Qz+MDItDbU+kz0cN5XPt4R+lwCy8LG4ML+PrWNOz8OXsrwn+Ltih2hjtmLDyVhjzGF/JHZkQuOa&#10;lP3QnGiRwqVU188+K/GIh/oAsPVt4j7FrwQPT9eQ+TPCE7kUa1vKF77IOhk/u7LOZVtRffY39o6a&#10;51ozFluURUYh+gAaN2QI8LDZmxG/Dd9MzEsp3TLWIc4bQ+Jn6Daja/FvQ5/ZpyJLTvnM4jd86Yp9&#10;NWvEY3//VNU7ifCo+Q3ZUCTn0/N8K/9udj1MjZEb35qPecx79s4D2OLm6ICfM203zRjPPcPvjEVr&#10;N7Cas5UPNc9Hcq1ciG8/JV8qwVPKaN21yOeElB+Swruo9b/Nu8vJ3uGPRPikxk4uz7MxQC+tZNxZ&#10;fLAhZv797lKHxP5m7+F9WPjh76T3oceu29H/srotzBfiYzylF2bb5P2Dn6cHb8vb+6OXXYgDF8VJ&#10;Ai8LJb4mbHvcsz/IjY3Uc1PnCd3pZ6SPInjQD+ZQuV93mtIrFBzwYZMCxgp8Bfgu7EmQXbrr5nLM&#10;6zlU18f4lbZq0tJ1Bj6fB1F7+pmcDYlXD34CLLB/h48L3e7/k1OLnK6cPA99U+2kdHLkmVzq6dgy&#10;B/B+o9hYGpdcO9SV2m9JHS1jIDE3RzxLaZMU3QHijXm+nfC/pIFzF/tIdK1YIzmfyXq2zu838isl&#10;Z0eNd8l1jsep6TbVtcWTOWOo/iu8mRRfhrEousPffuvhxeWXX777hzytQ6dAp0CnwMVCga5D0OZN&#10;v/wff2zxP171t6N0COA9pfhzrLc5u+iaXqBr7u15Stf2yJ+g5VuX1tm6nKaJ53fM0vWmt/v2E/CL&#10;NKTkva37oOtD14H9JnxKnb+ua84L+NXMtceZXNvdRPaKz5317TVS7ZTwMlLP6bxo7Or3G13Dc0PG&#10;peu113xj7DeBnC2MtkfGJxi6RNhtwW/U/Evbhr6XtiK89W/sj71zGbw69Ow1lLx7jY9cl8418LjQ&#10;yWacrSOuquBHKnoa9DeyqdDPeNce7zqyw/PqYoxp+y79PkquGRNe3QctH1trbzxvqq/M1zm9L94x&#10;flwZ9/pb997vKuZJgo+MvFMgZ6O4KXrUtst+SPipY20lWTfXyaep7euQ8sgERUaon4dH5dnuoOMp&#10;MZuQU6GDMASGyuc1nnI91Xyf+/akfZsi9wOIcWN/Owj3qfed4wHCg/bGFDQR28kx9GHvqHV60atO&#10;2R+m8PfyqOPE18+s5BTYSrG/Ql5Gqvc4j3yjTCcmJ3PCRnyoHK2Edsg+APaU7GXlGa61bzhkjvLb&#10;plPWLOKdeXhomWcr390l46bEJpy51APaiPa3zJGcFTTk9A6QSyC3KsEfnyIpmnLmqoWVn2t9plnu&#10;MUrlbOCg8fXk5ylcS/I4lzMX6/Fd07+c3QT6cJ6MHfyGAOcIK79gD8K3gOyvpN9ShufkfIfMT/K9&#10;FF6SBc+/GjpJnj65+OMp+U7YcwLMq/psDO7Iile6jol9q/RB7HEFb8+2Fz3hFAyRJaOXypoGDZBD&#10;Rn5ABc+pU/qtoUQHBpsGwKPZ1DhH39dtv71jq637BM1rfFYcWvoa8AA+Bry4mjVXeEAlZ31tS2Fx&#10;iOiqy/IOPfuwqA5+Q2dRgO/U6qTzreE3xAJ0ga/Bt3v3Rx8L5fmUHQJen8gHSr/JkrYjuXdrfWZ0&#10;NHLvZfX7cj5Dl8Mrm5qHvb7m9gVeG6l89KxS+eQdfsfxRbTXPXvHBR8oHq6pfPQbvTZt/lTnvRRe&#10;VjfO4pK6L4kLi37CXXfetas/gC5B1yFIvYGe1ynQKXBQKdB1CNq82ZctdQj++6v+epQOAXvt1HpG&#10;3hCeQNSzSK7r4aDzrX2Ebsvaxenn1nUNH8+CPbdjLyU6oFI2wk/O8FJ2nedNfa4kVnKE5xS/iZzB&#10;4zXYNtGxFXkYPAX7O/fIL4DUb6k85IPw44bKBaTOlH8qeac1KXIGqTOV4s9TgDNaxGuEt10C8GNS&#10;bUGbIeDZ5Z763l79aak7immcwou4KprPnSqDbF2fk2mLM2+q7FR5OgYc49ajc0n7nj8I/N6VPG/L&#10;cB4cesbP6a7Ytvp93sarhkbw+FO2rV4d4o9EvjfWHGTn2DMIj9azmdP2WZGsz2t7rvnwAAC+0TE4&#10;3vwbx1frPXPlmHq8Z7EZmqpur83I5tvj7+2ra8kHY7zUgrd27Kt/udbn8tDl1HKHXPmpf7/l3Tty&#10;wxoZ2tQ4taw/9a5zfFP2gJHfKGSQOf++JX1gDkRWqNfLH33g0V1dohTuXt5KLzuwNT/yvhO7vjiY&#10;H0rw23QZYkwBqfjkyMEEamQ0U/eJfUjkL17Lhtl/EUN7LE72bCd00WnJWZVzYwSMTYsr9rT2vCh1&#10;RN8Iul1ybpLyuXSlO/mCXBn5Mr4yhgL6O+gtMxfwzoBSPSptJ9xy/4Fu5VjIndXYY3n7C2tnUIML&#10;ZwFkX+wLmM9EV4YxwLdqx413zzlKoMSHgfi/k2dIibGeqp/zmWcPAd6czcR3fep5ydPjFtn8g59/&#10;YuX/Et00Ac+Wgzrw06YhpXMEHl78ds5Inq214GjTnz54ATdpu2UsNNteyT37Kgu52CCyfxvLGynB&#10;r7aM5l3Rr9O3nisaT7odfbaxtJF73j/jC35TTp9A8wdz/tqozwP8/Gg85Vp0FPRzfB8eL0yeS6Xy&#10;bvmOcmdJ1g/0OfALcc/VvmzbtmP5Lxpv75r+eHSGLgBlsOd2/Ussv3v4YiUQ+X2NYmBIX0t9IlAe&#10;v5Ty3NBU80BL+sfaO7Qt+5zHP0P/dfWNLO0t7DNyL2tUCc66DOu/1JFL4WHkdHFzddjfPd9L+H64&#10;949+suLpccYsGQfw2Eugy89KqNTLdAp0ChxUCvQ5sM2bRYfgv77y26N0COyaqO+9c9MY7L39r243&#10;dY1eawRj9RNSbXp58DfsuWm1TzI+AwRfzvTo5sIzSPF42Gt4bUkdko61i5R20B3J0UzbwngyJKnP&#10;ppwrcjwU+4y9xwYdgGalez+JI+vxJ6RPyPRte6l7eAoAPKXU76V5IpNaVTbi34OfeyLEQ/CVJiK5&#10;NGegEvDkQqLjUVKHLoMPSGsrA69J84N0eY/P5tEe/XB4nN7v5MNTsADfLnqm9W/aly64jPHFSn9T&#10;MIann6JRqg2bV+qTrzU9W9RXyrtu0dZUdbDW1NTN3Mq6gk3CTvzEC3It+DVnjpxbRHZo8v6xS6lp&#10;d85loQk8cW8dwUbJ89+k+7VrW95APqXr5Rq+HcC8if6V/X3u9ymep4wlL21pS8J4jWzZVvQLbBhb&#10;0xe7VwC9kNZ1z6G+1DvNnQfYd+pYoLYfyP7Hxh+lTmT5Sd2Y5ftnDhCeeqoPNq9ETsfYQ4Zt+zPn&#10;+8h39JM3P1Ms911XH+HjRvon9iyGvhzjjT0TOqbsz6rOMMux4u1h9RhBJznlx2WXLst60JuOAPt7&#10;rdcNvtomP/Wst7+0OoSpZ1N50I9vr0RvIvV8lFe6nuk6oH3yG15+39CW9TqnWyzvgDPEWMjpu7Hf&#10;wt+R1SNChp57/yW4eWOxZH6CDuwJBSIbU6GZ9uUiz3lyMd6T56OA+jzdA2lLUmknSpFVSnmbWp/3&#10;+I/R3wnyH+xnc1ATrwWfEBZW/lsSew3v7G37MeaevW7KDjiSwdKexLyLYnGOwWvMs8iI9fyudQNL&#10;6y2xC9bvMdqn0Ca24wJ6jKXwEf9KUl6nnEtStiFRTKZS23zBReqacvwNmePwtyg42jTlD9+WkXvZ&#10;a2u6pq49P1l8M6zjOdlw5GdGcJG0RTxebMxqAB0YaT+VlvqxZJ7k3YivOV0X/riAM7efc9uq8Z1g&#10;+6fbiq7Z57T2mZLjkTEHsa+Mxq3gjF5oCXT5WQmVeplOgU6Bg0qBPge2ebOX/JOPLS575bcm0SFg&#10;LzAFDNGJZY1FxzyCZx/395ayRrdIOUuzd8QfPufcW9710MpfWA2P0fbD8/+JvNhCi/jMOt6Zp9ML&#10;rXSsQORINfRDR8HGz655nrLa70QJD4NnxL+e9f8gbYttxepskDizSzlJ5b2yF8T3IGcH+a0mxVah&#10;BbBnjdq1e3Erq9fPev7vLZ4pfh578TFxrTkHM77xP4r8O7J5z/VZ9wkZE3t2/nS+vRb+h+6rJy+0&#10;z7a6x3+uhtvfP9zXx0PXn9ZV7V5nZWTLb8brj7Yv3K2w4ILv1qtzzvkPfWVHVjRnHDeBm9WXsziw&#10;HgLenMs3ie0VPHP4Cfb5ud6zfnk+CeGtMNey/kf4i5y8td9L2tRxJHL6gBGOm/oNWYnm8+amFmQi&#10;0XpW2w/eH3uc6LmxuoNR3fY3+ga05nPZdjZ1r3348y6xFcvhAl8+kgtiJ8aeL1dPi9+Pf7nMNjln&#10;twcurK3wNFvg1etI72H4ltCDT/kaYUyVAHL5u39/GSdiud/N0Rk9u1KIdJiR25QCclux3c89k9rf&#10;osvAWXZuwHkgJ5OTtVXjzpkE2mLXjUwG3wasjcjDORMQvy33Hvnd6vfqNkqvo3dMG+IHA7n1Pdc8&#10;vtpL4Ftf29CXtlVTztvTaLqwZ9M6CCW6yNDXgjfHcZ7XOjC67dJr/KuXglcnezwL9AOeDLoDKZ8B&#10;tjz3q1hfy3fqtaPz5b3bepCB8v75/tFlEhlrid8SXT/X0B27G3wJ4EOGfqKvwprLnof5jN9oC9le&#10;ClK+TnQ7ojMyV79Jwt/gfKLxLr3mPF4DOfsO5jOBnC5sTh8MPqrYh6BPQCxX/b1KO5LW6nfjz4M5&#10;WNoopVlNOeGtCY4laeS3KkUzT2cMepQANE3pAcganXuPNfF1Il5sCV35pmvOU9L/qO7cmJZnZS2G&#10;r7bS11nyVsFH2xmh04nuvTwjKbp92p+Q4FWaSj25lNg2Nf5evvev9+Oq2yBmVPTNafwjP1BSp42r&#10;o5/X111+pqnRrzsFOgUuNgr0ObDNG7/kddcs3vvKv5xEh6DUr05tT9g3yppZmpb49WMtHyMvK8GF&#10;/Qe6Cq2B/YXV5WY/mTprYmdfgmtURvtUi+xsZF9If7E1qTlPsB8aK9fQ+vo2HpvXP4kx7/klZU8v&#10;AE8t0gmwfBSe4zzKe8nZmGj8aKMVnw4emYczfAcLka2s5unb5+w9ZwH878GPZcxYXQVbvuU9bWl6&#10;2mveOe+VVPOxIr5vSv+h1t+BxaP23uoxRH53c3Wj35KC6P3n6lyN2xd8y6bq9vK2Kf47+inwE7C/&#10;B/i+a+a5HA0vht+Zd5gTPV6innNLefhzoBs2ah4PSOvX0H8PX3wMATU8ZqkLW5mUvZH8rvlgjF/J&#10;36Z0JdtZ2gmW8L7gEbbqGzoggPd+aYf5j30ldGY/HMmyW+EFX6pVXXOrB/80AqVrBPs4dE28vvAd&#10;DpGxePVF+ex9kOtEfEP2yVEd+jdiGuj7fl0mgyulk4w1q9vGd43fhFqABx21XaN3zzjy6kJfewpg&#10;b6NlKugsef6rpmi/tk6+M+iEDrOVN8PfT9lO59oo5T9EdsC5NuT3lM6GvHPW9TFyE2ljSFqiF8dY&#10;15CSo0lfJE2t4d43w5xeahcg9du0Jn4GMj/7PPdDfWhr2nDNWM3ZJEv7yPJrgbUTnQZ05kpiPNTW&#10;nyof7Y3oCzJBQM8p0sdUyvqZ0q/jW472uam6SvJERs07Lilvy+CTrgZyMRe1L8poLwmNSoD5nD6W&#10;8JZq7DCgA/wtdJssTVreaz8nJf2ljKeTJD7ZbD2pOCOMt5S+gX1W7lmDtA4VvFrR24t8qSAvX+d+&#10;XnifgndpGr1T5tjod35Dx9Ly0+AtpvbJqbMy380YyOEnv8OP9ngUUkanrF3skXQesToYU+cffa4a&#10;5ciXI20QC6IEuvyshEq9TKdAp8BBpUCfA9u8WXQI3vmKr06iQ6B1Zttgu1NLLv4S6zNnJeTc7M/w&#10;qVV61m5t68eZh30He0jOcKk9USvacK7EzomzLjrFouNt64/0GTmT672u3vvoa3R5Bdj/6d/0tfa9&#10;RvncmVI/i95Hrd6Bfp5rzkgCpT4NxJe/x/NAv1oDOhm8Y3y96bM5PI7IBoF3ZPH17lvE1tQ4p+xz&#10;0HdI8XAiObqus+Sa8Z9qo+TZMWUiX5TQ3AP8uqXeCTRJwbrsGcEJHKzvBXwJpPAtyfP8oI2Vh4sf&#10;uhS9vLx162KU0CdVhvkyBanvK/V8z7sg87FnbU0bfGALYGulf8tdw2ur8e1OfNtVXMYXfMysYuos&#10;YwLn2qn9Xe+PIv6c2Lkxd0ZzsW4fGZfEQ2W9h2bsRXQZ6K31pUp8Jern53YNvy0nzyImVAu8sc8T&#10;G7XIx2tKJhjxflvgtu460HFhfHm82Zb40I5AtO/UbeZiMrPPWyefFtxYN6yMTfqFfyWNf3Q9dm2O&#10;6u6/XdgXMveyF0SvmfPBENkz7zen9+LJMWRs2DQVOxo/aVOeM8EBf0CceUQOYvGa4z175Ue+eXYl&#10;r2TOog9DIMd/kO+mha1A5N/eO4MM6VPtM8iapJ9eamUkjEuvLPnsT1Jw5mjsNy+qM/oNHxN6/5Nq&#10;W+eBB/sqXSd6hC2/tZxPI2lbZO8av5preBa59bqmPq9stK6ydgmU8IVYL0Vuyz4PfgUxPHgWXzHw&#10;2Jib8ZkgdBqb4ksCGOr7VO/xpa9Rmnsn7DUFou+pNoaC1Bml0N6eISL6wkes9T0a1Zf6jffN+Qh+&#10;b2ncXE9PI6IZ852cT9m7iW5JRC/7G3wveMDYfeg5I/I1Q1uRHlmKJkPz8Ps6lDcHnzfVLvJ+TwdM&#10;yuO7sQag3aPfOruS5TP/EmtK07OmLikruORS/PvUxKpcvfPlvAQd2HMM0XkRHElzNo7YEJVAl5+V&#10;UKmX6RToFDioFOhzYJs3+9LX/cHibS//8iQ6BNoHURtsd2phvxCt9UN0tDV+nBuQw3Oew44vaiv6&#10;jf22tvPTbWz62sObfQ72iJHMhXObPsNGsnmtN02fa+QUohNbo/dp+6XpXKpLDo8fnViPP8s5zwPO&#10;B/zOH3LrCCI/vOi+sO/E17Tmm0f11fyGbgVnb8Yo+vvQ2OMHRr7WatrcZNncnOHhBo8J3wl2XMEb&#10;SQF8SVvW3kd+O2xZ7553lpJBjLHR5sxvAd0rD4fSfPHZZ+v27tEbisZcabvrKOfFDoRufL+HL439&#10;1Kdw5Jv0eEm8oydurIyxvOTPptrZpjw9B5baAUr/0AdgbsP+SvKiVHTEkBXgvwQ+QEv7dWmb8SHA&#10;uiH5NtVzTSQ3JfYs44Z1JeXjBb0/xg+8MHzywHPVwJpg297G+8iPcwmvOtdn6Kh5Vp6eGfWkdIzQ&#10;P8i1sS2/a7uX0v3VmL7BOxRosY6CC/NtZAs2Bt/o2dUavtR3Zh7A5zHyBuacbYnjM4XdZ0SvTfwm&#10;Y61Vitw96gf7hRpgf7paE17Qd2OvVSpLqWmnl71AAeZ+72yo360+I194uu4qGi+3vLturNS1HJcu&#10;sbWwdqU5W3N07lPwzHF/b6TpXXqNHBbZptW/TrVt85ib8VvD2gPfo8YPn60rdV+ke7z81vX+I1VP&#10;aV5Es9I6onIRj0PrwMDniHBJ6WJ67bbwsym4CA8q4nFJ2VR67NoLe3wPX52PvVOqHsnT8QajPQtr&#10;whQQybsFR0mZI9mvyf3UKeNJ+6ny+u/ptYhfMe85zvSeXZb3TEl+9I2g3woPeR20S/msLcGfMik9&#10;L/St8EOR+k33Bx2ATYP1M6Xx09fQqOYbaN0v9Dw0PvaafpRAl5+VUKmX6RToFDioFOhzYJs3+9Jf&#10;+YPFm1523SQ6BNh8TQV27dT3Ldus9R/MPpbzBmeHVj7uWvZH6vL03Z++b8c2g/0yfUcWgb6+0Bc9&#10;SPaEGqI9rj7zyDMlfhBpT/QvkJlJ+7WptClpiQwBf4L4vvTago/QAtBV8drQ+uYt2vLqQD6W07nx&#10;9IinilXi4To236M1+REw3rUtI3xaTz+kxHcfc8MYvRjOwN7cUitftTRBnxwfAMJfg0dty8h9yqek&#10;/KbTGts6bLeYQ/Xz67w+c/v5BTbvN771wT04wP+0MhNixZTwENHJKuE5Sz8ZX3yX1g8K8kjhYRD7&#10;VsqXpoxhsaUofWYu5bRNHzTPxRnUeOPvRaDEhgA+noWVLs0Lchpd95hrrWMJv92rS9ZBcIrWWuJO&#10;joGcnpWH39zyPVsMvh1rRzgEd8unDOU879ov56mJYTQEv3U+o78t5qyaeW4InqLfwzg//M529oZD&#10;cJniGdY+T39sivbG1FkTF3ZMO1M+a9dY29aY+TT1bE4/BD2wIcCaWGNTPaSN/swFCuR0Q/GJ0wJY&#10;a+yYlPtN6hBgBy54pNKUPsDKt9PyrJUqT54nJ+Z86j1Tm8+ZpZX8vcX7tXXgJyPXJ/a+rcCTSXlx&#10;7Wrbjez3b1F7o5yMHp3yUmAf8t1Ge3WJgYr/mdx7Sf0uOgiluKOfmqpH8rRPP/ysSr5NtX5yadsl&#10;5Va+XJZ6yrY97/6uK30cvWfG5EvsiOgb9/R00MnYBER8QHgBuTExhl48C09A4jCO6T/nZuHd4AtE&#10;4ilF+vG0L74+xrQ99tkS/3T4mGVuOf6lJ4vH/1i87PM5/XN9PrLP6vsuP9PU6NedAp0CFxsF+hzY&#10;5o3/g9dfvXjDJZ/dp0PwtV8+UrxOensYT87WAnPZq9i2W56vBE9shGw73j0y6m2AU99fnlXMOYt+&#10;poD9OLZ9xHdMycwif2Xo2FqgjhL+I/YHAO3jfwx7MY/uqXx0HyxQF31Hjos9Qeo58ry9GnwO5Ekt&#10;IJL3cqaeCyDf+v6/2RvTCxppm8C54Brh4b1r8nPA2QH/tfD0ovPpin+xrC9qC9kh/gp03IuovP4N&#10;v3YRICfT5Ydeix0DetdeHTn+u34up6cifeLMrJ9b5/WNb9kbQ5I5D/0ZfEsDzBvwsjhzM1dKvuAe&#10;pYybHA9V+ioybPwxMH/CF+HcKvoDtBP5T8ePipWVMneevu3cyheztLMtKbjbORceZyn+OlZiiQ2B&#10;56eyVGemFC9iLmnAR8C+Z5drtLYPwT/wvjIvzDdj/SSCi1f3NuV7sWBZ81v0g+9SQ6Rnyj7VQoke&#10;Yws811EHsbM0TB2nAb65AHuxdfRx3W14Z5t145FrD59luTJz/h05J2ea6FwhY61VCq8+ogn+YTrM&#10;nwLe+VDe7eFL0zGuansW6fBqGWxtvWPL52JypPzv5PZska5xzVlD3kEqxf/7nOHM7bGfEvqEjUMr&#10;8HQWvD1wbbtRjC7tOz7nr51zYQ20WkPhEQF8a6nxlMuTs1wp7pE+Km1pngt+/L32JY5Zabu15SLe&#10;mcaJNVbfyzXP46NU7lumxKIjbjxzEP5SLHjncOICbQKeusffEzDuS+TbWfrB6zX8Xp5hD91Cf0Do&#10;Bm/M8npycUS1j0GpZ90pujGebonQVnRM4N9JXpSyP24NkR9CcLHnMa/9Lj/zKNPzOwU6BS4GCvQ5&#10;sM1bfulSh+D1l3xm8ZVf/OEePYKUDoG2xY3WTvmtDYbpWtCzlXZ0OoX+LbIieAK6He96rC1gurfT&#10;5GLfjz00cjH285Y3Xtpq5DsO2VcK8C0NP5jzcIqWyFOsrBb88L9sfZF58e/wJRDBEHkr57ZWEMV1&#10;wLffnAC7d2JY8K6wNUTf1b6fOeGbwiU1ziQvVX5oHjZIUm8qhf8GcHaq8cfMeTJna8Y7SbU5JA/+&#10;Ot+b92yNLXzKJw3zxpOHn9mVka70FRLnXK/91vmapxW9+zHjHh0TeBse7sgz7Bk8hQv2LV4d+AaE&#10;dyftkGLLAOBjwXturvkp3jJ0ZB3gN+Yl6zdC90XzkUpsCDzdx8Pv8N+bbq/02uqgwG+0z2pf8bw/&#10;xl4qzgd6Lbm5gedzYNvf1vvUNyrfw5g+pXQCIr0xeJkWcrwqDz/ki95vm8rXvjToJ3Z7U+KCjgLA&#10;+41kv1Pi0Ove0ZFEx7e1XtW6aItfIfH57/l9mEKPN9pP0XdPj3s16Pu/2VAgpz/T0keb901sUocg&#10;J+tE5m8hF0sqiuORs2X1aGTzp/imbT/H3JfEzCK2XivAnuNHH9irt80anto/DWkTPWz7DuRe+xbI&#10;yeXYM9UAZzlpZ0zKfoP9ndXJLq1TzvqluEfyZNrUOgmRPyvO7lNCyTkqopHwaWt5ylGd3m+P/f1T&#10;K/1/fGbhA9XzvVE7xlrRN+JDEl+hRSwX9jj4lOU8iV4HPhWpG/3nqYG5xHs35LfSVxrbD/AEF3gr&#10;jE9tNwX/H34tEPmo1f2col+MYd2GvU7Z7KXo0uVnKar0vE6BToGLhQJ9DmzzpvFDgA7B519z814d&#10;gl86um+tKrHhkzUNPf0pAf671XHlHl/iUwB2kNhxcnaOYgGe+Iv9dvdT4DOnOld+npd7QXn3OsV2&#10;OwfoExx53wX+OLx+G6tZ1yF7PewK8e2MzI3yK/vbpQwOuVJJjC3qycl7dV+4bmHrKX2JZA9yxpKy&#10;c0ihFz7FW8T53ER/sEe275P7Uv9fpTjnfCzjg0BDFNcAnhK6PvAWoH8JpPo4JA+6ENvEezZnO2Kf&#10;k7mAfjC+RS+e8yzyYM8mxtZTci/6LiVlpYz4QSyh8ZgykT/6lO+UVFvoXgjeNtVzJzxCPW5yvpRt&#10;XXO4J+5ODqJzvehPUEeOV+n50+XZGn2fHN3Evol6NeDXETkSPFD4XawRFoitYnma8IhagNfHFvL3&#10;HE1a/i78HqEJ30GL+pE9piCq25a3OpDRs/IbfqvxB5SLKS3l15VaXxqRX9YWOMFzxmYoss9t0U6v&#10;Y2c/zzyT8g0k9vLolub2O3OkpdbfgoePDyKNJ2dJ5JatIdIbpn1vfmmNR69vHAVye198eLcC5n49&#10;NuVaxzhq1VZpPTlZZ2ocr/b8Dp+APuXieOR8HwhdolTvBUv7uu5ykT4sfUOXtSWwx4SvxR6S+Vyf&#10;F8a2E8lHsRMRyMXGeOgrp6VoUTo09oAdOze9/VioR2/L2/vauJc5XRnt993bq4MDfIMpYax/ffGT&#10;0ErXw9J9yP2m7L/43jx84aOj6+j9XpqvdVn43tfNw7NxIDXeU+yzWox9zhhP3vzMgviW+hzOvcbf&#10;XsNTlvHdAg9dh8fDFBysTrd+Vl93+ZmmRr/uFOgUuNgo0OfANm/8F/7pR1c6BJ/6h4dCHQLs3HK6&#10;57KOkVreYhts99aCDyb2WNiG4aPupw+25/nsbXHnDh6+7qu+Jpb4xQipuGf4GNB7r4gu7KPh66G3&#10;PuYMW9qe4FLjIxGbwqG+GqQ9m3oxHaBDh7YUwO7dxmvmvvW8ofVh9Nwg1/BVNHjyT7G51GVLrqWd&#10;sSl89ei8VMvT4xyJbk+O/zoWb55/5Btpf3ORDK61Lon3rpijsCVK9bN0/Xju7PNJO1x0J6L5k/kr&#10;1e6c80p8TEZjkfVawPvWpP/RN5eSpclzNSkyt7E8HNZKfAdh2ye6OdLHMSl2DKm+sB5N4TsefnnO&#10;L7Tgg/4ePG65j1J40uhqoZ8I5HizUV36N09HVJfR14wZCzk+kH5eruGJA8jPeRfolQ2JhSP1tUol&#10;5qn08flzP3d9S7Vqs9eT1tedgi7YOqN/gw/Vld7S0k8Q9mvyXa3G5HLvjmycctj8Hf3Pj6zOY+gE&#10;DvF7c/+fnJpcV4ZxqoFYQ3yrnCWZj6ay48zZGUsMKY1bv54fBXL+pRnDrSAVK569tD1HtGqvpJ6c&#10;bSxxCyzk5oJo70Vd2CrY81vtnDeVjYnt65h75teoX/AMtgU463h90boQ0f6d59nP1QDfn9duTT7f&#10;2Ri9yFr5KOMzwk/bsPC9eGVraDWkbBRTzcNJ54uNtvWBocus+1rHvBtCkzHPJOPYwUdf6pRH31Ap&#10;jTbNTyTGsIerjtU3hobrejY6S7L35Yw2FUT2i9BX+ymJcOjys4g6/bdOgU6Bg06BPge2ecOiQ3D1&#10;q28IdQjw/wSPyNq/pfYF+Cuw8YvbYDuPWpA5pvpNntYTnge268ECmYaO98BZfw5xrnK9j2LK2Xcs&#10;8bByddb8nrKLRTc7kgPW1N/L7qUAvGHoyzxGil5Ua4h8DK5iu5szBvLElO3JUDsjO24H3y/lBeiC&#10;pZ6HfvjGS/02hzzOcXv85iz7srKzWcoVPfzQbVgXpPhSzJ81suWUT3RkODlIjTWPJnPIx99MDrAX&#10;8HDV8qBIJ4bnI1+3reLYE2dirsAez8r04f0D8C81jVnjo5gaUjbys8KaGvnUkDpkX8W6+IO37bUZ&#10;ljKplHkKu/89c8HyPafKluR5vDjPt0BKlxY9hJK2dJlUbKM52H+n9O/Q00HfUuPfr4ePuZa0w380&#10;ds34qy6xJdR7XuYGL87LaoJI/ON7ha+ZGw/w0NmLEw8cyPlsHUuTTe2vczp8P/7Eftlrgqw9a8MU&#10;YH8Zyb/Qn2kF+NnTcWxEF7dV/UPqyfnTSPnRS5119XeMHUgOxtgtp+IQ5drbxO+s9Zou9hr7820C&#10;i7/c6xhlzPuSn0plXSjtt6cLm6o7l5eLQR49r3XtSnDP+VfS/ArPnx282qmB+S/qd+438ZOAfniu&#10;7Lp+b+XLbQjt8Tln+8n5SuLT2d9q70viIw7Bu/SZKOYV+8ptgkgPtKX/oRRNTn0/zY+T8SDn5NSz&#10;Oq/LzzQ1+nWnQKfAxUaBPge2eeO/8M9+f+WH4EOv+rtQh0DWxkj3lXVsHfGV2vR8eC3seTx9+G3T&#10;qRxOhf1P4msXvQF0xiXW6P5S88rJ8TVkb0Y6hZ4yvExkCviKJv4WPq7lfDUvSh0sbDgDTwUp2a6M&#10;Iy+WJXY9Euec8xZjbSifO2fvI7iUpPf+YZqfhb82zqUlday7DDJQAXidzEnY7QPMzx4+2sZDnp8y&#10;hQfEdw8tsYHEtqMGGMPMHei+I+spxX8MH9aj3ZT5Jbo0zJnw1i0e2Gprm1N4el4c9Zt/83g49+Zi&#10;INu2vXv8J80ZsHvBTgjZn93PYa+Lz8/jX35yZQ/PXsjrJ/nQH96cVwa9HcZxTh6O/wGBlM8jr/6W&#10;+fji8tYNdCitP3TsBdkTWfB4vxGuD11/2laz0oGLnlnHb95+l3kXfpbVO1kHTr2NtL6C1UNBHyZH&#10;K3ydtIBonkDPx8KJr/tzRg7nkt9te+u6Z08nMZxSeLa0X19Xny7WdpjbiT1l3yPjufUZjjUZOSo6&#10;oqw1m4bc3j/lUxncLa30/R0fvLBv9/pXovPPPk7XK9cl/qy8dteZn+NJ4Kdgm0Dob1P0OgWimHk8&#10;Vzvmf3LD08kxYHEouY9sqHPP893WAPvLqE6x36dOfBakzjKpb68Gh9KynDkjXL3fOO8KoMvolVt3&#10;fqkNt+DeMmV/pH0konOpbbDG0IJzy6YB/S2vD0P5XJvqU/SNYj80JeT8H5XygLr8bMq31OvuFOgU&#10;mDsF+hzY5g2JDsF/eeW3Qx0Csc9L+dWTvcHRy7brbDOGgndf9di+PRGynA7bRQH0fNljyxiOUmxd&#10;p4Rt20tPSYttrjuK+/nD/xjbCDAePTlVKU3gt0TjuOY34k+nyosuROq3TeYhs7T+tTXd+MZSsd2J&#10;f6xlzfqZg3b9+P8dzl+zNuo17xpbOvgiNc9Q9vRt54pewe3v3+8DNnWmT/G+sIP15KHSeCv/qLl2&#10;pL1tSaP1k1hBkRxZ4kzkbKK1TCZni1E7vkrLo3sTAfoW6FwdvezEyveBxlk/N4S/neJv5nwel/Zr&#10;TLkSHnnOBn1M+/3ZtL5Aii5yhpOxiF5dqpzOq/UhLXWnUs9/iMWLZ3PzgcZxyHUKv3XlRd/DuuIp&#10;rauvB70d5r9j1z250v9mHOLjSdsKH9T+0+/ou2ONtpD7psVOxT6n7yN9RMEHX9M2Vjz7+5TPHF33&#10;XK6JwSR9SaX4v9gm8HxAoTcgwN4p1VfJK9lnSF2kyNrl2alS4ksRsyOqX+NUeh3VZ/WP+c60jgM6&#10;NrW0KsXLlkOvN9r7e/3Q++iHvnI6pJ9XxxT5zE+bBHgTfAfwL9Ap0DCmv7f+1uZjn6R4LtIn3c9t&#10;ufbi+k3NI47iKEDP0r1Hl59ty0jreHYKdApMQYE+B7ah6kv++Y4fgve+8i9DHQKJ0ww/X9Z+m+bk&#10;Y20wnkctyPpW8ZGXPrKhA3zjWr9l8+hJx6LEHot3vMn4k/0tbQ8FIjsSdM3XAeCQssuWOduLvye/&#10;59LDl+6cSyM/5bk6Wv+Or3ltp+HRGXmctQXEl+DFAp7eFDxcbIc9n/3wx4lRlItJD88QeuLHXeyR&#10;z955fsXbyvnATY0JawvvvSdktrty1eW6DK+VvlpAVwT/pPCV4b9hC1Pi6xGb3BR+tXnr4vHZfk91&#10;T8x0jwbQlnXTfm+Ux5eT5pV5+qnUr/XreAY/uF6bU+WnZJ1DaBrpVHi4p/RotN2S91xJPr5vS8rZ&#10;Mnw/JeDJjnV9JTExdPmh15sYN0Nxbf2clevxTWEzHbVTG885Gg+ezSHxZSwgK4nwGvMbumabBI//&#10;TJ/w79Jh+yjAPoN17iDHcLRvJfoGU/vwiHdEXfdc87htYt99zue9nEvYI6DLzfkEuSp+3rYFmJfx&#10;YeTRV/tZ24Y+sX+3uuh3feSxPXs6eGdef8mvhSHnjKj91G/4ygG8MTmUH5pqS/LOndjvg4SxzhpK&#10;n/U+uZZmQ8qDD37JvDOj4K1T3r3AEJ9cuq6W16XyV8F9nWnUz9y5VMejWifOui3PnyX92kZI6UVx&#10;HtLn2Sn6BY8jGgupdTeFR5efpajS8zoFOgUuFgr0ObDNm37JG65axTJ45yu+GuoQnL1jh8+D/z5v&#10;DbuY5DBCfWQPXXdAqLG9aU5vHT54h06BEgpEdrLEOVgX4OsQXND117ICzjqcl8f4ZpeYi8QyT/lT&#10;9NaIKfNr6Iq+OL5ksFNvaWtZg8Mmy9JnHY8HO4Hzj13gTzF2tGyROCuyB8jx56KY2T9/LrZfS40P&#10;nqkB7GsjHHRdNTx/T8adwtnLO/RvD946IjFYUn2W+Iz4Kba/W7/d8D+tr2L0oLDbt4CtTuQf07bV&#10;4p44Di0Afm8tPs8c2992Dd82ai/SeYueu+ntx4rIEdkgUT/zEHo1rXQiIpxP/tXZbNyM6Hn72wOf&#10;ObU4/I6072xbdh33+AdKxarBP0/qnMI79PBCv6pmfswNBtYNq8PBO0/JPRgP6KxZ3LB7RE5o82vu&#10;iZ+ySbA00LijS9OhU2AbKKDHrb1OxeXKnbFLzkbs62xb+n5dftynfj+nb/Vtde7+6GNTN9+8fs4T&#10;xOdDTwQdbruu5M4FtQixfkx9LhW7dfwGptakR791thbtVfkIb9bQuUKpj7oHPvvEbheeuDGO766/&#10;7amvn7rngl+MXQRnchH1HV5O9LuOGbKp7nh2WpxhthHg+x9534ldurNX1rEnpupTFEeBMQCdS6DL&#10;z0qo1Mt0CnQKHFQK9DmwzZsVHYK3vfzPQh0CbYO9a+u3XLP03kX80rbBrNfSKbA+CnDm1DI1Pa65&#10;3jbd//VRrrdkKYDNtR0/ct/KltW2mbvHXgDeObYTYtedO3sKzqlUx63Bvghdd+wu6B8+a1LPTJ2X&#10;o0H/fS8F4PPyrk5976fJOA7MifB90bfQcd1z/L6UTEi3XDMOkBPPBaI4DOhPQquHvxr75hQ7ubn0&#10;qQUeN75lv6xP3rHwPBk/8L7RX0KP4v4/PZX0ucrYefw7Ty/uuvLkyldEZBtEnWPicgiOJeldV7Tz&#10;H5OL/ZvCJ+UnA5lLqmxNHnse6q55RsoiOy+BSMeEusS3bfR9SZu5lHhiUcwR/Fljy4P+GPL2VH3w&#10;8CN/8zzDGUhiVTA2UvVsIg9/aMRMtT6IsFVLAWu2hydxSFoDegzoNKIrdPJv9suSdHspv+XoE9FH&#10;D+dcPv6X5L3pttZ5nZI3Cd4HRQa6Tnr2tjZDARmzqVTvFwU7T44kz3tzlDwvaaT3NLUdqOCwjvRH&#10;v7df7xJaHVQ9IxkHNmWPMgQi/1g5vUaLQ+pex2IgPhk8InBlX8E5IHcO8voU8aHQj54roBuQopPN&#10;Y10XyOkV2WenvG/pc0n61yr98SfSe332zrn9+1zmC+w19PtDH9TG5mhFr3XUgx4UcwD8kZS/w6lw&#10;0DS018Lby7Xd5Wc5CvXfOwU6BQ4yBfoc2ObtvuQNH1n5IXjTy64LdQj0fji177vtPzw8eM/cpie9&#10;lk6BcRSA/2z3ZHKPv7YOnQIlFGAfL+PGpvjXnAswp9tzncXXuyeOSwTI9ohJGtnc2bqxO8T/PTGB&#10;7W9yb2Ujko9Mp8P6KCB0T6U5LFLPeHnsK+YC6FQg/7a4av0y7O7t7/oe+ddBg0iWbfsKDfVe0v4+&#10;5H4KfwSH3vzAgjiihy89vop18fOf/XwIaslncrIUPV64hqecolk0T9o6vHtiegDe71E+8tgSOPK7&#10;scwX/igAT+7m3xxn049dO+/qlnfvt1XHr4qlY0rnB127HD/8oetPr3DmH2t6RKd1/vbjj+3YdeG7&#10;Gzk9dp8pPx6CPLp/Hn4ldsFSz1Qpfo7oB/pHoqN+5D/F48nrD3ECNq0/AJ0inRpsdDt0CmwDBbzv&#10;jPwUnD/pn4t45th1ZWcj9AtTbW9KPzvV1xZ5nCNt3BPuRS+zRRtzqiP1Tskb6gOSdTxVJ3u72j1Y&#10;qp7UWsIexu4xammMnm2qPfJSujm19U9VHt92Ht46H98DAtg26N82eY0eyFzBs/cgFgQQ6cTYGFab&#10;6iPfBvojd15+cnWm2qb4MpuiWard0E/J0t9LCXT5WQmVeplOgU6Bg0qBPge2ebMv/tUdHYJfveSz&#10;oQ6BbY09Db584Ifc+8mfrFUPz+LS7zsFWlAgiisW8WFbtN3rODgUQCfZOwvPbRzB7wAndGQsv8rr&#10;A/l3Xbkjeyp5a+gbeHWhE8BagnyAOPWAx1dATwA5QKoubBo7rI8CqXcgeTksbv9vvq6W1CEpcWHn&#10;BPhs0HFBkF9rP/Mp/UrpC2lLe/a50MXTm1iXz91o3da0r7meUmcQXmUNLvAHU4A9d0k92NzDh0+V&#10;lVj0qd9yeeI/IIWbzvvRB/z5nza0XRq+UdA9++4b71tgp5TDwf6OvBlAzoKOg/yObgI+CCzI+ofN&#10;J7GzV36Wl2si8hv9nUs9kj7xgwt88Ch2kZRnHhuqryd1lKTo7tWAZ99GW8KfrqlvHWUjO/6IRmNl&#10;O636FulAoEPZoVNgGygQfWsp/H92OvZ3o/WyUs9LXmqPha5ySqYrz2xrypqFzgTrF+tHq3hKc6SH&#10;N56QOQ4B/H6zNxSZPPso9P0kps9qn7Fc57x2o3zqnGo9QcfBaxs57FyBserhrfO1/4acDb1+ruT6&#10;ro88VoRDqq512pLXvkPeO/qhGm9018XviucbmPKa3rXt9vLzowBxJfU40NelMRy7/Gx+77Vj1CnQ&#10;KbA+CvQ5sA2tX/xrOzoEr7/kM74OwZKf16FT4KBTAJ/sej+mr5FrdugUKKWAll/IOMKeNOWTurTO&#10;qcshd0F2I/hGqdg7luAUybqwF02BjfWNPAdf18TUsXbHyBTmTNdU/7Y9zxsbjPEcnPiLM0VjjDZK&#10;/dvm2mz5O2vBI984u5I3Wt+iOfnwHGx7W9KCuuBjHX7nXvtxvldsvdYBxNbw/P564zSXr2O2TtGH&#10;1Prg4YQdfwoe+ebZ7HeE3EFiklgfGuj+CnhtR/keXlKnpJ7dqNR95vZzUnQ3hZ8L3qW2bVKXni/g&#10;uz7942cXT919fsEYqQX0CYhzKnVLijxHeLfU6em8SXniItMf7GQlrzaN7MykLmQPtf4y0AWU5236&#10;9L3zjA/s6cNY/PU989FcINKhwy9uh06BbaCA/r7sdQp/5kxbTt+zLywFzgLoZaFnho6y1uMsraOX&#10;mxcFvH2C6DkOxZY1Ua/XUs+YOFjeuVXqHpNGuvxj6p36WfZrkd6lfOv6zIQeRinPQZ73UvGphS6o&#10;V8bNX/I90DmZM0ArbC3wr8E+AXoLRH6zSuXKUldP500By//SY7r0nNPlZ/N+xx27ToFOgWkp0OfA&#10;NvR98a9duYplEOkQoK/boVPgoFOAcyb+1PWejGtklHM/Xxz0d7Nt/cO23/rdn9K2tRV9bn9/2fn7&#10;vv91qrjJs3ec3/dNyTeG7C8FfG/wFOEPwhvQfCTktLSP7j1nZ7ErSdXT86ahwH2fSsdnhL+RA/xx&#10;lvJ54BVvEzBuIz7anGKZtKQruj3YNBODlm8a2e06AbpD28jPo8w5JenUOgT4XknJp1O4wVtPwePf&#10;iX3HwmfUtnLoiLEGoZ+F7wjNg0y1m8vjGy4B/OlHdUU8TnhiNfENSm1ZS/CmDGsN4wqdj0NvfnBB&#10;rIRnH9/rLxRdBa9/9/7RBT0N/C145XL5JfoHNWuy9D/CqZQfKXWtK43mV4+OyBrnApFfppQ+zVzw&#10;7nh0CmgKeN8a+SnIyQsf/fbZ1GM97yKhAPJRO7fDe9R7mJakYP9Tet61Yx3fSlNBJCOcqs1W9aLX&#10;Y2ml71NxufTvY65lz848UlsPfiW2GX56/7PJPjOWpvp+tple24x7pE9c+q67/GybR0DHvVOgU2As&#10;BfocOJaCO8+/+I0XdAiuefUNu74IvvZLR3f3JHPzv92m572WToH9FMD2TOtFc6bV8dv2P9FzOgXS&#10;FMCvBf68kTs89rdPbcVZzvNLbs/kNbFHsQOxvCGpD7p02D4KICO28lpkos8WxuODf8f3gQzrqXue&#10;XfmXQEYn44IUn8/bqLsVyTwf/d+dTz7laEdOPsafqYy/dbwn7NfRueHP+ikVPEjv/3RaX4t9iS5n&#10;r1O2dx7tPd8g9//pKbcNT//LtoFs2+Im9/A4c4Av1iiGvNRFuo73lsIXnwwaD7nWduVD7R7RX8BP&#10;t9VJlDYkHeL3A/tdeV6nRy+br944vlw0riXXJeMs9V6nyIt0CNatezVF/3qdFwcF8GOT+va0fxtL&#10;CfErn3oOnbgOFzcFzhw5t7jjf55crffsPdA3nhI4h6xi+X3+iZVeJXux1Ni0edEYH4vvTW8/5uIw&#10;tu6pn4ffYWml7w+/Y39cLv37mGuJiQW/wa6x2CFEdc9pfzD0HbFns308qDrrQ2l0EJ6LfNiV9q/L&#10;z0op1ct1CnQKHEQK9DmwzVvVOgT//uV/fkGH4LU7OgTsrWr9Y7bBrNfSKbAZCqDTC98ev7jPPLQe&#10;f8yb6WlvtVNgLwXgqXDOt2dRe//Qn53e+2Dmjpjctg74idqvYaaK/vPMKPDETc+s7HPRJbjttx9e&#10;6QKMQRH5L3xD/GszvhiL2whHL/N9eRA7vcO0FCiNsQqf8bb3PrxvXmI8rzu28kp3cSkDt3Mk9w9/&#10;9XSSYPDbU+XJow81gL29jbOJ3hcyTa+NUrvRyIaemK4lgC4R/gpycQPQgdsEpHTviNGt5zB8T3i0&#10;9PJPfP3Mqt/0KdJNKo0rkaKN5bczdubs/wV71RS9jn/5yWQ+ZbHdmgtYeuu+dJ/sc3lLHY8cBdj/&#10;6bEr1/gd8yCKQ3Lqe31v5NGt56+HAsQciux8ZYwTn28qiNqfqs1W9eZ0MPAdaEFomkofXOp2oEuO&#10;fzP2U6kyknfq0IX5A99Q7LeI90UsK/aP7GukrE0PXzqf/YGlT+k9ZxZil33/TQ8siIcB7eh3h4NF&#10;AXyz2PEr96U97fKzUkr1cp0C20WB559/fnH06NHFl770pcUnPvGJxZVXXrm45pprFp/73OcWhw4d&#10;WjzzTN6365kzZxaXX3757t+xY3lbj4hKN9xww25d1157bVR0bb/1ObANqV/061fsxjIgnsF7XvH1&#10;xWdfc9Piz1/7w5Wv6PMnexz4NpTutXQKdAp0CsyfApE8S84qovNf2hvWEc0D4Dy/KZvRUpx7uTIK&#10;aDlZ2RMHu9Sdl590z/gRf/1gU2W9vbv1t2KfqsxjyGeR/Vr77nv/8IL/+XVhjb26zK029ewziVdv&#10;y8o9PmNrAXt/+FPoDmD3/+ThnbMmsQ+kXkkpg65GCcBvl+dsip5mDURxA6gb3yabgpN//dRK/vC9&#10;f3X/ykeyjXmAnwDb/+gePrAG4lCkylNujOyZmAXYq/3wd06sfCYho58zMAZs7GziU//s9PNJ+kAz&#10;iZU8h35FOgT9vD2HN9RxKKEAfpOtfhhzfeRPOZKPap8tJe33Mp0CU1CAfQ3y19RaK3n4FJoKWIul&#10;HZ2y55o7oHuocbbX7CUteD6cUvGH2GPZOuUe/dII2CdJWZuiS3xQAL2BrjtwUN7m/n5438DNv1Gu&#10;B9PlZ/vp2nM6BbadAqdOnVp8+tOf3pXXaz0AuUaf4N577w272nUIQvL0HxUFXvTrH96jQ4AeAX+v&#10;e+0fq1L9slOgU6BToFPgYqAAMuGI18f5++TfPFVNCnxrc/5B/+CZ492/RzUB+wNbQYHIb2aOz7UV&#10;HdwCJFN24ZpviD6T+EDBnhL7HWykTnztzEb4b2duP+/yNz3fFeceec59Zkx8V8t/RBa+Zz144zJm&#10;wLfKY3JAU017fY2+Wi2gH6Hr0NfoVWwaLP0En589+f9cvHUf5PrkX+2lMesyc4vovKxszZZ6Bc+d&#10;KdPlEDwOQgot8EFNnIxHvnF2V5/ljg8+mqTxU3f5ttHrpkekQ4AeRIdOgW2iAPMassOSsRv5YZ67&#10;7tI2vZOO63gKHH6n749vyvWE/ZbsAXT6wGfr9C3HU6C+htwe59i1T+6r1Iujxb7RAvpJqfMV+o85&#10;wNeApqe+TvlHyNXXf+8U2AQF8JWCnrIev1zjw7EUug5BKaV6uU6B7aDA2bNnFx//+Md39Qc+/OEP&#10;L6677rrFN7/5zcX111+/uOqqq3Z/u+KKKxYPPPCA27GuQ+CSpv9gKPDif5HWIfiVX+w6BIZU/bZT&#10;oFOgU+CioEAu5vCmfEZfFMTvndxqCkSx7Uttt7eaADNBHt0A/KBiU0/82nuueXxx5H0nVnJHfPfP&#10;Cc4/5usDeDbmkd31oTc/0LR7jFtktvB7f/pgnf4XvG/L75J74kbVwqE3+/Zkc7bjRu4t/c6lxJXw&#10;4mmgM0A/PV2FWnoepPKnbz23z2cx8oXINnrd/Y90CJ4/N23873X3tbfXKaApcOt7fP9A+Bzv0Ckw&#10;FwpEPsOn3j/amADEivP2A3OhF3iwzt74Fn9/lop/xX7GxmlCx9c7K7GPQncQPVn8GRIPS/SBI1pw&#10;FvD2XXd+6GT0aP+tU2BWFFj5z1v6JZHxzNhGt6AUug5BKaV6uU6B7aDAF77whV0dgU9+8pOLxx/f&#10;6/Pn3Llziy9+8Yu7Za6++urF+fPpPXfXIdiOdz4HLF/0Lx0dgtd8ag7odRw6BToFOgU6BdZMgVw8&#10;A+RzHToF/j9798EexZXne/zF3Hs3XDw7Ax6HneQdezw24N0dz6zjerwO2GZwGHscxzjiAJKIEkkI&#10;JBCIoAzIgCyCSJZAFjnIBAUQCJSQhHL6r07jKnVXV7W6m6pWdfe3nqefDlV1wqfaZVvn1+cg4C+g&#10;5oDX/t/e+1mtU+mmsSz/lvPJeAqoNV+9vy/qtfr9v9V3Rs3rYjxee2+cB388+6WyB1q7jM9qHv1Q&#10;t8PPW6+La/V351DrcOp4Y//N3qu/jZPRC/8KqN9En57VIOo3z2qsYbAn+L+thl9r8GcGyhCodRrY&#10;EIhVAZXnM7vnqc9CzabFqhH9coeAcRzf+3sbifyeWvtIzdnXcrhT1H/rRctmtTaB8tPWxzL2pbd5&#10;QKrTmz1zganfUweTCVD/rgzFxWqOItWucwt9x1uM7eM9Am4TUHN+NH/XKWpOlFD/u5EMgduuJu1B&#10;IHwBtTaBtlZBUlKSX35AK7m/v19SU1P1Y0tLS7Vdjj7v379frzMrK8vRuoItnHtgsFKBjyNDENiH&#10;vQgggEC8CXRdDrx2c9spd6+ZHG/Xi/66R0CNi5r9Vroq6bp7GklLXCdw41i3fPd4jT7GoubsD7RG&#10;tMoWeP9d2/u1Gmd3y6Z+s+fdNu31yY+uhtVEn3UVRv7+q5WnniPxt/2wGv3jSac+uerTXq3t6u+A&#10;7Wd7POMF6m+DbLErEChDELu9pmcIiKjfU2v3POOzWpuHDQG3CPQ0jMwNNbJuk/F7qv4dzmYtoH7T&#10;bzTT3lvNqWVdmn171DxkWjuMz2reRTYE4kWA8bN4udL0Mx4EsrOz9TH6HTt2BOzy6dOn9WPVXARD&#10;Q87nE8kQBLwkUb1zwn/NkckTM/weD9/LPARRfWFpPAIIIBCmgBqLMf5/tvd7N6w7HWbXOA0BxwWa&#10;yzvFe912Ne6p5qtnQyCQgBpHqS9sE7UWbPeVsb8v3vdk79cV09yTIVD9Na6No/7ZaDsRXg4t0G9Z&#10;A9m6YZ+6LxjHJY69U28514Qb2kwb7BUI9HtIe2uiNATcJaDudd7/nvJ+7fT88O6SoDXRIKDWwPL+&#10;jqr/brlxPLz/bomG/trRxksbW33MvP1CmW/djrZ4l1Gz2npNrdrMFu9DeY1ATAu4LUPw8u/z5NE7&#10;MkN+XK+/GdPXic4hMJZAX1+fqLkHtHkI6uvrA54yMDAg8+fP14+vra0NeLzVTu9cgFZ3OM91dePz&#10;tyq33QOtnN3+uWWG4B4yBG6/drQPAQQQcEqgcsYly78FdNeHtia2U22kXATcKtDbNCCNpTdFrfvh&#10;tvm03WpGu0IT8P77rPdrtb6smzaVSbu2s0POzrkmF5Y3yc2LvWE3z2pthKNvXg67zEie2HSwU9R8&#10;v+oanV/cGNI6ppFsJ3U5I6CyM97/rGqvo+X764wKpcaDQKA15t2+Dk08XB/66Cug5nq6VtIhVUkj&#10;/90ykie4eT78/27xLTl233VdMp/DsOKl8Rkr0KQDrU1xOfeGdhjPCMS8gNvGz8gQxPxXjg46JFBd&#10;Xa3nAebNmxfUvAIbN27Uz9m7d29YLSNDEBZbzJ004THzeQgm35MWc32lQwgggAACwQmc+dp6TkK1&#10;fiEbAggggMD4CVitPauyK7G6DXYPSdkTo2s+aGOwdRtaY7XL9CuGBIYGhuXQ/9T65QguZfP9jaHL&#10;TFdMBE58cMXve6/dv9UaUGwIIBD9Aqc+9V+zSY3hj+emsiDavcb4fLWobTybRt0IRFTAbRmCL6bv&#10;lLf+tNXn8fx92fq8BE/dtd5nn3Zsy/WuiLpRGQJuE6ioqNDzAJmZmUE1b8+ePfo5+fn5QZ1jPMg7&#10;Q5CWliZr1qyxfCxevFivT82B4H1sQ0ODseiIvHfbPTAinXagkgmPzfZbx8CztsHdZAgc4KZIBBBA&#10;ICoErmxps/x/bn4zFBWXkEYigEAMC6h1D4x/D/3uv6pl4OZgDPda5MbRbil7ajRHcDbhmjAGFdOX&#10;PKY6p9aFVuvbqH92D/6p2vMb1+FBxlBj6iLTGT8Bq8yb+udA/eabDQEEol9ArVlwblGjHHq21jPf&#10;0uW8G+P+z7dnHamR+4zxv5fV++u7O6IfnR4gEKRANIyfbVhyTM8QfPRccZA94zAE4kuguLhYH58v&#10;LCwMqvOVlZX6OWr8P5zt3LlzehlFRUUBi/DOG2RlZQU8NlI7o+EeGCmL26lnwuNkCG7Hj3MRQACB&#10;WBToax3w/H3b+P/c6m/f/L0vFq84fUIAgWgSUL9pPpfcqP9dtOzJGmk9Eh+/zRjqG5L2sz3S28ic&#10;ONH0naWttwTUf0P1XOsXNa8GGwLxIHBypvU8BPHQf/qIQDwJuOnvBG2nevT/Tjb+TaNxX+zO2xVP&#10;3zf6GpxANIyfkSEI7lpyVHwLqNzAnDlzPI+SkpKgMKqqqvRzUlJSgjrH7KC8vDy9nLo667WKyBCY&#10;6cXGZxOe+Np0HoIpd62MjQ7SCwQQQACBsAQupjX7/X93w/b2sMriJAQQQAAB+wVU3qujqoff4ttP&#10;S4kIIIAAAjYInPzYf45zbTzPhuIpAgEEEDAVUHP/aPca4zPzEJiS8WGMCpAhiNELS7fiTiA7O1sf&#10;x1drFASzXbhwQT9HrS0Q7tbR0SELFizwlLVixQoZGDD/PYfTGYLOzk5pbGwM6eG9BoTKYKh7Ilvo&#10;AhOetMgQ/JwMQeianIEAAgjEjsDw0LBc2dwmJ2deFfX3v1heZzt2rho9QQABBBBAAAEEEEDAHQJN&#10;B26ajuN9//IldzSQViCAQEwK9DYPmN57VJ4gXubuiskLS6dCFiBDEDIZJyDgSoENGzboeYB9+/YF&#10;1cba2lr9nISEhKDOsTro6NGjelkqK2C2OZ0h8C5fm5Mh1GcyBGZXbuzPJjz5lfk8BGQIxsbjCAQQ&#10;QAABBBBAAAEEEEAAAQQQQAABP4HBniEpe6LGbyyvdl2L37F8gAACCNgloNZVUOswGucgUPejwV7W&#10;E7LLmXLcL0CGwP3XiBYiEIzAeM5DoNqn/r2alZXlyREkJSVJc3OzX7O9x/jVsXZv3uWHmh3QjidD&#10;EN5VmfCURYbgzlXhFchZCCCAAAIIIIAAAggggAACCCCAAAJxL3DjeLeUPTmaIzjzZYMM9TGGF/df&#10;DAAQcFjgWkmHX4aA/JLD6BTvOgEyBK67JDQIgbAECgsL9XkASkpKgiqjqqpKPyclJSWocwId1NLS&#10;InPnzvWUqTICKlfgvXmP8ZMh8JaJ/tcTnjbPEEwlQxD9F5ceIIAAAggggAACCCCAAAIIIIAAAuMo&#10;oDIDbad6pKehfxxbQdUIIBBvAs3lnXI24ZqcntUgKlNgHO+INw/6G38CZAji75rT49gUKC4u1vMA&#10;Kk8QzFZZWamfk5aWFswpYx5TVlaml3n8+HGf453OEHR2dkpjY2NIj4qKCr29ai4C5iHwuWRBv7nj&#10;6S9N1zKYOol5CIJG5EAEEEAAAQQQQAABBBBAAAEEEEAAAQQQQAABBBBAwAUCZAhccBFoAgI2CHiP&#10;hWdmZgZV4p49e/Tx8/z8/KDOGeugoaEhSU9P95S7cOFC6erq0k9xOkOgVxTCi2i4B4bQnXE7dMJ/&#10;W8xDMCmdfOa4XRUqRgABBBBAAAEEEEAAAQQQQAABBBBAAAEEEEAAAQRCFzCOn6lxyFB/x6t+++vk&#10;tmHJMXn0jkzP46Pnip2sirIRiFqB6upqPQ8wb948UWP5Y20bN27Uz9m7d+9Yhwe9v6GhQRISEjxl&#10;b926VT+PDIFOEXMv7njGah6CdBkcHPu7GHMgdAgBBBBAAAEEEEAAAQQQQAABBBBAAAEEEEAAAQQQ&#10;iFIBY4ZAzeUd6kONCzq5kSFwUpeyY0Wgr69PkpKS9H9+6+vrA3ZtYGBA5s+frx9fW1sb8PhQd+7e&#10;vVsvu6amxnM6GYJQFaPn+Al/ts4QDPSTIYieK0lLEUAAAQQQQAABBBBAAAEEEEAAAQQQQAABBBBA&#10;IN4FyBDE+zeA/seSQHZ2tj5uv3379oBdO3XqlH6sWnMgmHkLAhZo2Nnf3y/Lly/31JGamioqs0CG&#10;wIAUQ2/vCJAh6O8bjKGe0hUEEEAAAQQQQAABBBBAAAEEEEAAAQQQQAABBBBAILYFyBDE9vWld/El&#10;cOHCBT0XoOYkUOuSmG1qzgJtfF/NO1JaWmp22G1/puY20OY1UWslkCG4bVLXFnDHs9bzEPT2DLi2&#10;3TQMAQQQQAABBBBAAAEEEEAAAQQQQAABBBBAAAEEEEDAV8CYIaioqPCMO6qxx2AfnZ2dvoXa/I61&#10;DGwGpbiYFsjKytLH7ZcuXSrXr1/36W9XV5ds2LBBP0bNQdDT0+NzjJ1vtm3b5qkrMTFRCgoK9HpV&#10;O92wGe+B6j1b6AJ3PDtLJk/M8HtMnZQu3V39oRfIGQgggAACCCCAAAIIIIAAAggggAACCCCAAAII&#10;IIAAAuMiEA3jZ2QIxuWrQaVRKtDe3i6LFy/Wx+rVPABqvF6N5efm5srcuXP1fWpcv6amxtGeqnxC&#10;SkqKXqc2LwEZAkfZI174T577wi8/oDIFKkPQdbMv4u2hQgQQQAABBBBAAAEEEEAAAQQQQAABBBBA&#10;AAEEEEAAgfAEyBCE58ZZCLhZoLm5WTIyMvzG7bXxe/WcnJwsau2DSGxVVVV+bSFDEAn5yNURKEPQ&#10;2UGGIHJXgpoQQAABBBBAAAEEEEAAAQQQQAABBBBAAAEEEEAAgdsTIENwe36cjYBbBQYHB+XkyZOS&#10;nZ0tak2DpKQkz3wAmZmZUl5eLmpNg0hu+fn5PjkCMgSR1He+rp88b72WQUdbr/MNoAYEEEAAAQQQ&#10;QAABBBBAAAEEEEAAAQQQQAABBBBAAAFbBMgQ2MJIIQggEKUC0XAPjAbaf3nBOkPQ3toTDV2gjQgg&#10;gAACCCCAAAIIIIAAAggggAACCCCAAAIIIIAAAiMCbho/a23qlsarnX7XZcOSY/LoHZmex0fPFfvt&#10;5wMEEEAgXAE33QPD7YMbzguUIbgxcm9nQwABBBBAAAEEEEAAAQQQQAABBBBAAAEEEEAAAQQQiA4B&#10;N42f7Sq44MkJPH9ftnz16i7ZtPS4VO6rl5VzDpMhiI6vE61EIOoE3HQPjDo8rwb/9MXPZfLEDL/H&#10;1EnpovJhbAgggAACCCCAAAIIIIAAAggggAACCCCAAAIIIIAAAtEh4KbxMy1DoM05YPbMPATR8b2i&#10;lQhEi4Cb7oHRYmbWzp9Os84QtFzvMjuFzxBAAAEEEEAAAQQQQAABBBBAAAEEEEAAAQQQQAABBFwo&#10;4Kbxs/KddfLkXVn6nANkCFz4haFJCMSYgJvugdFM+7OXZ/nNQaDmJVDzEDQ1+K9RE819pe0IIIAA&#10;AggggAACCCCAAAIIIIAAAggggAACCCCAQCwLuG38bHBwSGqqWqUk75wsn1Uu7zxeJI/9bJ2eK2Ae&#10;glj+NtI3BCIv4LZ7YOQF7Knxp6+Yz0MwZSRDcP3KTXsqoRQEEEAAAQQQQAABBBBAAAEEEEAAAQQQ&#10;QAABBBBAAAHHBRg/c5yYChBAwMUC3APtuTg/mx4gQ1BPhsAeZUpBAAEEEEAAAQQQQAABBBBAAAEE&#10;EEAAAQQQQAABBJwXYPzMeWNqQAAB9wpwD7Tn2kwMkCFouNRhTyWUggACCCCAAAIIIIAAAggggAAC&#10;CCCAAAIIIIAAAggg4LgA42eOE1MBAgi4WIB7oD0XZ+JfrOchuFLbbk8llIIAAggggAACCCCAAAII&#10;IIAAAggggAACCCCAAAIIIOC4AONnjhNTAQIIuFiAe6A9F2fSDOsMQX11mz2VUAoCCCCAAAIIIIAA&#10;AggggAACCCCAAAIIIIAAAggggIDjAoyfOU5MBQgg4GIB7oH2XJw7X7XOEFy+SIbAHmVKQQABBBBA&#10;AAEEEEAAAQQQQAABBBBAAAEEEEAAAQScF2D8zHljakAAAfcKcA+059rc+bp1hqDu/A17KqEUBBBA&#10;AAEEEEAAAQQQQAABBBBAAAEEEEAAAQQQQAABxwUYP3OcmAoQQMDFAtwD7bk4P3/9M5k8McPvMWVS&#10;utRUtdpTCaUggAACCCCAAAIIIIAAAggggAACCCCAAAIIIIAAAgg4LsD4mePEVIAAAi4W4B5oz8W5&#10;6w3reQiqz7bYUwmlIIAAAggggAACCCCAAAIIIIAAAggggAACCCCAAAIIOC7A+JnjxFSAAAIuFuAe&#10;aM/Fueuv1hmCC6eb7amEUhBAAAEEEEAAAQQQQAABBBBAAAEEEEAAAQQQQAABBBwXYPzMcWIqQAAB&#10;FwtwD7Tn4tz9pnWG4PwpMgT2KFMKAggggAACCCCAAAIIIIAAAggggAACCCCAAAIIIOC8AONnzhtT&#10;AwIIuFeAe6A91+aet6wzBOdONNlTCaUggAACCCCAAAIIIIAAAggggAACCCCAAAIIIIAAAgg4LsD4&#10;mePEVIAAAi4W4B5oz8W59+1ZMnliht9jyqR0qTrWaE8llIIAAggggAACCCCAAAIIIIAAAggggAAC&#10;CCCAAAIIIOC4AONnjhNTAQIIuFiAe6A9F+cX71hnCM4cuW5PJZSCAAIIIIAAAggggAACCCCAAAII&#10;IIAAAggggAACCCDguADjZ44TUwECCLhYgHugPRfnl+/Nkocnmc9DcKaSDIE9ypSCAAIIIIAAAggg&#10;gAACCCCAAAIIIIAAAggggAACCDgvwPiZ88bUgAAC7hXgHmjPtfnVe19YZghOVVyzpxJKQQABBBBA&#10;AAEEEEAAAQQQQAABBBBAAAEEEEAAAQQQcFyA8TPHiakAAQRcLMA90J6L8+uRDMFDd5rPQ3DiUIM9&#10;lVAKAggggAACCCCAAAIIIIAAAggggAACCCCAAAIIIICA4wKMnzlOTAUIIOBiAe6B9lyc37z/pfz+&#10;znSZPNE3RzBlUrocL7tqTyWUggACCCCAAAIIIIAAAggggAACCCCAAAIIIIAAAggg4LiA3eNn3V39&#10;0tbSI9ev3JT66ja5Xn9TbjR3i/qcDQEzgf3790s0P+rq6sy6xWdRImD3PTBKum17M+/7YCRD8HPz&#10;DMHRg1dsr48CEUAAAQQQQAABBBBAAAEEEEAAAQQQQAABBBBAAAEEnBEIZ/ysv39Qqs+2yK6CC7Jm&#10;3vcy95298vc/b5fpD+XLi/fnWj5eeShPPnhmu+f41XO/l5355+XimRZR5bHFr8CcOXMkmh8HDhyI&#10;34sXAz0P5x4YA922vQu//ftX8qBFhuDIATIEtoNTIAIIIIAAAggggAACCCCAAAIIIIAAAggggAAC&#10;CCDgkECw42cqM1C4+rR89eouUVkA/6xAzshnwT58cwaqvC9n7PKUr+phiy8BlR9ISEiIuofWbjIE&#10;0f19DfYeGN29dL7196sMwV3m8xBU7qt3vgHUgAACCCCAAAIIIIAAAggggAACCCCAAAIIIIAAAggg&#10;YItAoPGzcyebJHN+pbz56BZDZsAsK+CbC/DPGHjvNztffXbrGFXfmnmVcv5Usy19pBB3C2hj8dE0&#10;F4HKPGjtJkPg7u/XWK0LdA8c61z2jwo88OHX8juzDMHEdKkovTx6IK8QQAABBBBAAAEEEEAAAQQQ&#10;QAABBBBAAAEEEEAAAQRcLWAcPztaeUq2rj3jWZtAG9P3n1/AOw9gfG2VDxjNCIyW632u8bxb+z58&#10;doenPR03el3tSOPCF9DG4r0zBHbOS+BdrvbajvK1dpMhCP/au+FM4z1QvWcLXeDBmV/LA3evkskT&#10;M3weUyaly6FddaEXyBkIIIAAAggggAACCCCAAAIIIIAAAggggAACCCCAAALjImAcP5vxh6wf5wPw&#10;HtP3HuuP1Gvf+qc/nC8ZSd/Lldr2cXGiUucEtLF4bXw/mp5VFoEMgXPfjUiUbLwHkiEIT/3BmbPl&#10;fosMQfnO2vAK5SwEEEAAAQQQQAABBBBAAAEEEEAAAQQQQAABBBBAAIGIC+zffcQzJ7s2bvvK1LUj&#10;GYKx5gzQcgTe4/zhvtbKCvSslX3rmEUfHpC68zcibkWFzgiYZQjsmCdAK0P7bns/a/vseCZD4Mz3&#10;IlKlkiGwR/qhj0YyBPeYz0NwsLjGnkooBQEEEEAAAQQQQAABBBBAAAEEEEAAAQQQQAABBBBAwDGB&#10;hksdsnxWuUx/ZJ1vhuARlSEwG8/XxvFvPb/2SKHMfn23pCdWSEHGKSndclGOl12VcyeapPaHVs98&#10;AY1XO+VqXbvn/bmTTXKi/KqUbr0ohatPe+YUmP3GHlHlBL9WgtaGXJn2QK4s/6Jcrl3ucMyIgiMj&#10;oGUI1Hi+9rq1tVXa29tv+9HS0qKX6V2+HWVrZfT2ss5GZL4pztRChsAe14c/TpDfmmQIJo+sZbB/&#10;20V7KqEUBBBAAAEEEEAAAQQQQAABBBBAAAEEEEAAAQQQQAAB2wU6O/pk3aIj8tKDeZ6sgJp3wPv3&#10;2a/4ZAhGx+w/e6lENiw5JpX760VlA+zcmho65ciBK7Jx6TFR9dzKMIzW7Z9pGN2n+qH603Wzz84m&#10;UVYEBbTcgPcY/+DgoC0tGBgYMM0Q2FI4hcSEABkCey7jlE9GMgT3+s9DoDIEe7aes6cSSkEAAQQQ&#10;QAABBBBAAAEEEEAAAQQQQAABBBBAAAEEELBVYP/2Gnnz0S0+Y/QqM+CTIfhxLYMZUwpk6Wdlcmj3&#10;JbnZFtnfWav6VL2q/r9MLvCap8A4P8JoluDNP24V1T+26BMgQxB91yyWWkyGwJ6rOfXTRPk3swzB&#10;xHTZtbnKnkooBQEEEEAAAQQQQAABBBBAAAEEEEAAAQQQQAABBBBAwDYBte6A2e/7jRmChPeKpHJf&#10;vfT12vM78NvtgGpHxd7LkvzhAXnpdypDoHID1lkC1U+26BIgQxBd1yvWWkuGwJ4r+u+fJcp9/7pS&#10;Jk/M8H2MzENQkn/GnkooBQEEEEAAAQQQQAABBBBAAAEEEEAAAQQQQAABBBBAwDaB0fyA7/i7cS0D&#10;NZ7m1q2lsUsKV5+Wd574JuDcBG5tP+0yFyBDYO7Cp5ERIENgj/N/fJZkmSHYkXPKnkooBQEEEEAA&#10;AQQQQAABBBBAAAEEEEAAAQQQQAABBBBAwDYB3wzBrTUAPn6hWAqyDvqsZeDmDIGGMTg4JAd31MpH&#10;zxWbZAlytMN4jhIBMgRRcqFitJlkCOy5sH/4fK785hfm8xB8s/GEPZVQCgIIIIAAAggggAACCCCA&#10;AAIIIIAAAggggAACCCCAgG0CoxmCHJn1yk6p3F/vKTvax8/Uugufv1zitcYBGQLbvjQRKogMQYSg&#10;qcZUINrvgaadGocPH501T35tliEYWdtg6/rj49AiqkQAAQQQQAABBBBAAAEEEEAAAQQQQAABBBBA&#10;AAEEEAgkoDIE7z29Tcp21vkcFivjZ6pfqn8v3k+GwOcCR8EbMgRRcJFiuImxcg8c70v0xy9GMgS/&#10;NJuHIEMK1x0Z7+ZRPwIIIIAAAggggAACCCCAAAIIIIAAAggggAACCCCAgEGgOPsHGegfMnwqEkvj&#10;Z/39g7Jj0w9+feQDdwskJiZKQkKC56HlCfr7+21ptCpHK1PVoV6r+tgQ0ARi6R6o9Wk8nh/7coH8&#10;6pdpMnlk3gGfx6QMyV/z/Xg0iToRQAABBBBAAAEEEEAAAQQQQAABBBBAAAEEEEAAAQTCEGD8LAw0&#10;TrFVYNGiRX4Zgo6ODlvqUOUYMwQLFy60pWwKiQ0B7oH2XMfHvxrJEPzKPEOQm1FhTyWUggACCCCA&#10;AAIIIIAAAggggAACCCCAAAIIIIAAAggg4LgA42eOE1PBGALLly/3yxBcu3ZtjLOC263KMWYIli1b&#10;FtzJHBUXAtwD7bnMT85eKL+0yBBsWnnInkooBQEEEEAAAQQQQAABBBBAAAEEEEAAAQQQQAABBBBA&#10;wHEBxs8cJ6aCMQQyMjL0cX5tvP/IEXvWT1flaGWqZ/VIT08fo0XsjicB7oH2XO2nZifLL35tMg/B&#10;yNoGG1aU2VMJpSCAAAIIIIAAAggggAACCCCAAAIIIIAAAggggAACCDguwPiZ48RUMIZAbm6uzzh/&#10;QkKC5OXljXFWcLtVOd4ZAlV2Tk5OcCdzVFwIcA+05zI/k5As/2qWIZiUIeuWfWdPJZSCAAIIIIAA&#10;AggggAACCCCAAAIIIIAAAggggAACCCDguADjZ44TU8EYAgcOHNDH+dUYvxrzT0xMlNbW1jHODLy7&#10;paVFXyNBK1c979+/P/CJ7I0rAe6B9lzuZxJSLDMEmUsO2FMJpSCAAAIIIIAAAggggAACCCCAAAII&#10;IIAAAggggAACCDguwPiZ48RUMIbAxYsX/TIEaqx/06ZNY5xpvXt4eNhzvjYHgXeG4MKFC9Ynsifu&#10;BLgH2nPJn01aLPf+ZoVMHlm7wOcxMg/B6uR99lRCKQgggAACCCCAAAIIIIAAAggggAACCCCAAAII&#10;IIAAAo4LMH7mODEVjCHQ3d3tmXdAjfNrD23sf+fOnaLyAKFuJSUlPrkELUOg5jdQ9bEhoAlwD9Qk&#10;bu/5ublL5d77zDMEqxbuvb3CORsBBBBAAAEEEEAAAQQQQAABBBBAAAEEEEAAAQQQQCBiAoyfRYya&#10;igII5Ofn62P+Wn5AG/fPycmRtra2AGeP7lLHqeO1MozPeXl5owfzCoERAe6B9nwNnp+3VO6xyBCs&#10;nF9qTyWUggACCCCAAAIIIIAAAggggAACCCCAAAIIIIAAAggg4LiAcfxsT3Gl43VSAQJGgZqaGp9x&#10;f23sX8sRqPkDtmzZIidOnJDm5mbPXAJDQ0OeZ/Vefb5582bPfAbauerZ+7UqS62bwIaAt4DxHqje&#10;s4UuMG3+MrnbIkOwIml36AVyBgIIIIAAAggggAACCCCAAAIIIIAAAggggAACCCCAwLgIGMfPVicz&#10;1jMuF4JKZfXq1T5j/t4ZAC1LoH1m9ayO8z7W+316ejrKCPgJGO+BZAj8iIL64OUFqXL3v5mvZbAs&#10;YWdQZXAQAggggAACCCCAAAIIIIAAAggggAACCCCAAAIIIIDA+AsYx89mvV44/o2iBXEp0NTUJHPn&#10;zvVkALzH/rW5BLTPxnrW8gXacep9UlKSNDY2xqUrnQ4sYLwHkiEI7GW195VFqXLXb1Nl8sQM38ek&#10;DFk6hwyBlRufI4AAAggggAACCCCAAAIIIIAAAggggAACCCCAAAJuEzCOn70yda2cOnzNbc2kPXEi&#10;8P3333vmIjDmBrRcQDDPWnZAPWvllJeXx4kg3QxVwHgPJEMQquCt4/+SnCY/t8gQpHz1bXiFchYC&#10;CCCAAAIIIIAAAggggAACCCCAAAIIIIAAAggggEDEBYzjZypDMP3hfMleflyu1LZHvD1OVdjT1S8H&#10;i2tl3aIjsuKrQ7Jp2XE5XnZVhoeHnaqScsMUOHjwoOl6BN7ZgLFea1kDdVxpaWmYLeG0eBAw3gPJ&#10;EIR31V9NWWmZIVj0RXF4hXIWAggggAACCCCAAAIIIIAAAggggAACCCCAAAIIIIBAxAWM42cqQ/Di&#10;/Tkjj1zP453Hi2TpZ2Wyde0ZOXLgily73BF14+4Vey/Lm3/cqvfJu38fv1AstedaI+5OhYEF1Pcy&#10;JSXFJ0ug5QK0Z22eAe2997Pal5ycLGfOnAlcEXvjXsB4DyRDEN5X4rXFq+TO+83XMljw+fbwCuUs&#10;BBBAAAEEEEAAAQQQQAABBBBAAAEEEEAAAQQQQACBiAsYx89uZQhUfkDlCLTHrTyBlitQ8xR89lKJ&#10;pH5RLkXrzkjl/nppuNQhQ0Pu+03/3qJqmfbArf68+kihJM88KOmJFZL4Vqm89GCep48zphTIuZNN&#10;EbenwsACvb29ouYkWLx4sSdL4D33gDEv4L1PZQ/2798vPT09gStgLwIjAsZ7IBmC8L4Wf12SLpMs&#10;MgTzP9kWXqGchQACCCCAAAIIIIAAAggggAACCCCAAAIIIIAAAgggEHEB4/jZaIbAOzegZQmMz97H&#10;5Mr0h/Ll0xe/leUj2YItmSPZgn3jmy24fLFNXnnoVk5AtanrZp+Pr5pT4fOXSzw5grf+tFW6O/t9&#10;9vPGPQL19fVSXj7yvdqyRdatWycrV66U1NRUz/PatWs9n5eVlcnly5ejbp4M9yjHZ0uM90AyBOF9&#10;D95aulomPbBcJk/M8H1MypC5H38TXqGchQACCCCAAAIIIIAAAggggAACCCCAAAIIIIAAAgggEHEB&#10;4/jZaIZAywv45gS0uQhG5yjQjvN+9j1HZQs+UdmCWSNjwGtOi1pb4GpduwwODjnaX1WfamfCm6WW&#10;48o323pFrdegjlO5BzYEEIgvAeM9kAxBeNf/7eVrZKJFhiBxZlF4hXIWAggggAACCCCAAAIIIIAA&#10;AggggAACCCCAAAIIIIBAxAWM42ejGQLfHIBvdsBqn/rcO0tgfO17npoj4OMXimXZ52WyefVItqD0&#10;slyptSdboPIJM6YWeNpz+vtrAV2/zTk3clyufP7KzoDHsRMBBGJPwHgPJEMQ3jV+NzVTJv7OfB6C&#10;OR9sDa9QzkIAAQQQQAABBBBAAAEEEEAAAQQQQAABBBBAAAEEEIi4gHH8zDdD4J0B8B3/H80UBPu5&#10;d1nG175lvPz7PPnouWJZ+lmZFI5kCw7vuST11W0yOBD8vAUtjV2eXIDKNPR2DwR0ra5q8Rz76iOF&#10;AY9jJwIIxJ6A8R5IhiC8a/xB2jr52YPmGYKv398SXqGchQACCCCAAAIIIIAAAggggAACCCCAAAII&#10;IIAAAgggEHEB4/jZrQxBjsx8doekfX1I0hMrZNGHBzxj+mpNAvN5BrQMgJYN0N4H86ydY/bse77K&#10;Fsz8nx2y9NPvpCDjlBzafcnSq+X6aIagr3fQ8ji1o/ZcqydDMGNKQcDj2IkAArEnYLwHkiEI7xr/&#10;fVWW/NQiQ/Dlu5vDK5SzEEAAAQQQQAABBBBAAAEEEEAAAQQQQAABBBBAAAEEIi5gHD9TGYKta8+Y&#10;tmN4eFgar3bKqcPXZGf+eclKPirz39sn7z+9TV76nRrvVzkA7Vl77ZsDCH7+ArNMgfaZVmaOaTvV&#10;h2rOgukP38o8/HC80fI4tUP1RbXr02nfBjyOnQggEHsCxnsgGYLwrvHM9A0jGYJlMnlihu9jUoZ8&#10;8beC8ArlLAQQQAABBBBAAAEEEEAAAQQQQAABBBBAAAEEEEAAgYgLGMfP3n8uO6w2XKlt1/MDW9ac&#10;lmWfl3nmLnjpwbwfswXa+L961jIAZs9j7dfOyZE5f90TsK3JMw966pr7zl5R+QezraOtV/72WJGn&#10;jWpuAzYEEIgvAeM9kAxBeNf/k4xN8i+/N88QfPZWQXiFchYCCCCAAAIIIIAAAggggAACCCCAAAII&#10;IIAAAggggEDEBYzjZ0u+LA6rDQ2XOn7MBvjODTDQPySXL7ZJ+c46yUs7KWpcX81b4DtfgZYv0PIB&#10;2rPZ5zme8ytKL4/ZzotnWvT5EZZ/US5dN/t8zlFtVnMPqLa8+egWv/0+B/MGAQRiUsB4DyRDEN5l&#10;/nRNtvzEIkPwyet54RXKWQgggAACCCCAAAIIIIAAAggggAACCCCAAAIIIIAAAhEXMI6frV26J6w2&#10;WGUIrArr7RmQ6rMtsn9btWxcekzmv7tP3v5xPoBbayIY8wM58uojhVK07qz09w9aFev3+Y5NP3jm&#10;GFA5AXW+yjBkJH0vSW/vlVtzJOR61jwYa70Dv4L5AAEEYkLAeA8kQxDeZZ2VmSM/ech8HoKPXssN&#10;r1DOQgABBBBAAAEEEEAAAQQQQAABBBBAAAEEEEAAAQQQiLiAcfysKLc8rDaEmiGwqqSzo08q99XL&#10;W3/aqs9VMO2BXElPqJC2lh6r0wJ+fmB7jbzxn5t/zBJoayXcyijMfHaHVFe1BDyfne4SmDNnjrjl&#10;kZCQ4C4cWhOygPEeSIYgZELPCV+ty5M7HjbPEMyc4Ts/TXg1cBYCCCCAAAIIIIAAAggggAACCCCA&#10;AAIIIIAAAggggEAkBOwaP7MjQ6DWPdi+sUpeG5kvQFvrYM5f90jtudbbpuju7BeVJVi78Iikjqxr&#10;sGHxMTl68IoMDg7ddtkUEFkBlR9QY/fj/dDaEdneU5vdAnbdA+1uV7SVN3t9wUiGYKlMnpjh+5iU&#10;IR9Mz4627tBeBBBAAAEEEEAAAQQQQAABBBBAAAEEEEAAAQQQQCBuBewaP7vdDIGae+CD/96uZwfe&#10;e3qbHN5zKW6vCx23FtDG7sdzLgKVX9DaYd1S9kSDgF33wGjoq5NtTNhQKBMsMgTvv0yGwEl7ykYA&#10;AQQQQAABBBBAAAEEEEAAAQQQQAABBBBAAAEE7BSwa/ws3AyBmmMg4c1SPTswY2qBFK07I/19g3Z2&#10;k7JiSEAbuzfOQ2DMFBj32/1ea0cM0cZlV+y6B8YlnlenkzZtlv8/2XwegnenbfI6kpcIIIAAAggg&#10;gAACCCCAAAIIIIAAAggggAACCCCAAAJuFrBr/CzUDMGN5m5JT6yQaQ/kjuQHcjzPq+YclraWHjdz&#10;0TYXCBizAsb33lkB4z6736u62KJbwK57YHQr3H7r52VvkX+2yBC8/cLG26+AEhBAAAEEEEAAAQQQ&#10;QAABBBBAAAEEEEAAAQQQQAABBCIiYNf4WbAZgr7eQdm69oyo+QZevP9WfmD2G3uk9ofWiPSXSqJf&#10;wDsj4P1a5QO091pWQHvv5LNbRQcHB+XkyZOyadMmWbJkiSQlJUlycrJkZmZKeXm5dHV1jdn0trY2&#10;z5oNmmddXd2Y5wwMDMiJEyekoKBAUlNTZf78+Z7rsmDBAklLS5OioiI5f/68DA8Pj1lWJA6w6x4Y&#10;iba6uY4FOUXyz1PM5yH423NkCNx87WgbAggggAACCCCAAAIIIIAAAggggAACCCCAAAIIIOAtYNf4&#10;WTAZgkO7Lsk7T3yjZwfee3qbHNp9ybs5vEYgJIGhoSE5cOCAJCYmesaptbFulRlQY9ebN2+Ww4cP&#10;y6VLl0SNh/f09Lhm7DqkjoZ4cHNzs6Snp/uM/2s22rPKE1y4cCFgyaFmCFR5ixcvDlivVr9qX1NT&#10;U8D6I7HTrntgJNrq5joW5hbJP01ZIpMnZvg+JmXIm89ucHPTaRsCCCCAAAIIIIAAAggggAACCCCA&#10;AAIIIIAAAggggICXgF3jZ4EyBBdON8tXr+3WswNqDgI1F0F/36BXS3iJQGgCfX19snHjRs94tcoM&#10;qLFp9azGsI8dOyZqfzxu7e3tPuP4ymT9+vWybds2yc3NlXnz5ulj/Cp7UVNTY8kUSobg3LlzPjkO&#10;dT2WLVvmyXHs2LFD8vPzJSUlRa9b7V+4cKGovMN4bnbdA8ezD26oOzlvJEMw1TxD8Maf17uhibQB&#10;AQQQQAABBBBAAAEEEEAAAQQQQAABBBBAAAEEEEAgCAG7xs/MMgQt17sk9YtyPTug1i5YOeew3Gju&#10;DqJlHIKAtYCafyArK0vPDWj5ATVPfm9vr/WJcbBn3bp1+ji9GsNvbGz06XV3d7eevdDG8dX8DGZb&#10;sBkCZa7yAKo8rcyzZ8/6FamuW2VlpWddBe3YNWvW+B0XyQ/sugdGss1urCsl/xv5R4sMwevPkCFw&#10;4zWjTQgggAACCCCAAAIIIIAAAggggAACCCCAAAIIIICAmYBd42feGYLengEpSD8l0x/O1/MDs1/f&#10;LTVVrWZN4DMEQhYoKSnxyw98++23IZcTayeotQS0sfmkpCS//IDW3/7+fklNTdWPLS0t1XaF9VxR&#10;UaGXpepXa0cE2o4fP+5zfF1dXaDDHd1n1z3Q0UZGQeFL8rfJPz5iPg/Bq09nRUEPaCICCCCAAAII&#10;IIAAAggggAACCCCAAAIIIIAAAggggIASsGv8zDtD8LfHivTswHtPfSOHdgUeT+RKIBCKwNWrVz1z&#10;5nuvX6DWNGATyc7O1sfm1foBgbbTp0/rx6o5BNQcAeFuOTk5elmbNm0as5jh4WFZsWKFfs7tZhjG&#10;rDDAAXbdAwNUERe7lhZsl3+wyBDMeHJdXBjQSQQQQAABBBBAAAEEEEAAAQQQQAABBBBAAAEEEEAg&#10;FgTsGj+7eKZFzw28eH+OzJhSIFsyz0h/32AsMNEHFwnk5uZ6xp61DEFiYqI0NTW5qIXj05S+vj6f&#10;NQLq6+sDNmRgYEDmz5+vj+PX1tYGPD7QzlWrVunllJeXBzpU36cyDtqcCQUFBfrnkX5h1z0w0u12&#10;W33LNu+Qf/j3xTJ5YobvY1KG/OVxMgRuu160BwEEEEAAAQQQQAABBBBAAAEEEEAAAQQQQAABBBCw&#10;Erjd8bMbzd2SlXxUpj+k1i3I8eQIVs4+LDeauq2q5HMEwhZob2/3m4NA/faeTaS6ulofk583b15Q&#10;8wqo+Ru0cfy9e/eGzei9LsKxY8eCKkfVp9U9nvNI3O49MKjOxsFBqZuL5f9ZZAheeWxtHAjQRQQQ&#10;QAABBBBAAAEEEEAAAQQQQAABBBBAAAEEEEAgNgSM42cb0vYF1bH21h7ZuPSYTH9YZQdyPfmB2a/v&#10;luqqlqDO5yAEwhE4evSoZ9xZm4NAPVdWVoZTVMydU1FRoY/JZ2ZmBtW/PXv26Ofk5+cHdY7ZQevX&#10;r9fLKSsrMzvE7zPmIfAjieoP0rYWy//9D/N5CF7+IxmCqL64NB4BBBBAAAEEEEAAAQQQQAABBBBA&#10;AAEEEEAAAQTiSsCYIUhfuCtg/2+29UpO6gnPWgVaduDdJ7+RQ7suBTyPnQjYIbB161a/DEFDQ4Md&#10;RUd9GcXFxfo4fmFhYVD9UfkLbS6AtLS0oM4xO0jlBrRyNm3aZHaIz2fDw8OyYsUK/Zxgcwc+hdj0&#10;xngPVO/ZQhdYVfSt/J//NM8QTPtDcJmW0GvlDAQQQAABBBBAAAEEEEAAAQQQQAABBBBAAAEEEEAA&#10;AbsFjONnX7+12bQKlR3IX3VKZkwt0OcdmDGlQLasOS19vYOm5/AhAnYLrFmzxjPu7D0PgVrfgE1E&#10;5Qa0cfySkpKgSKqqqvRzUlJSgjrH7KCe/2XvPMOjOLK9/+3ue9Mb75vz+3mfe69315ujvcFce9fG&#10;Oa7XizHYxqyzsb3OEYFEkgVLkACRhURQAomgiBBCEhJKCElIQgIkEEI5c945LVfT09PV0z3Tk//1&#10;PONOVaeqftXqwXP+fc7YGCUmJqq2Ojo6jKqp52pqatS6y5Yto1Cuof4ZCA2Buky2djZnH6H/J9EQ&#10;zLsXGgJbMFEZBEAABEAABEAABEAABEAABEAABEAABEAABEAABEAABEAABEJIQO8/W3jPNqo/fUUZ&#10;0fT0DDXXXqXUFZX0/Jxb2gGOP7Dxi1PUf3U0hCNH17FIgP3crB/QaggmJydjEYXHnPfs2aP65TlH&#10;gZXS0tKitklISLDSRFqnq6uL2AbrGFasWEGNjY3E8Qa0ZWZmRsk9wboBoXc4efKktopf+8PDw9Tb&#10;22vro80BwWOChsC3Jdicc4T+731raM5tKe6fb6XQM/dAQ+AbVbQCARAAARDwhUBP9xDl7GxSYqc1&#10;Vff6YgJtQAAEQAAEQAAEQAAEQAAEQAAEQAAEQAAEQCCmCeg1BAvuTlXiDLz6UBYtvCvj65gDe13b&#10;NOXzycIj1NrQ5yiznV+dobnf3OrT57lfpzs6FhgLbwLx8fEeGoLRUWhZeNV27typ+uWLioosLWR7&#10;e7vahnUZ/pb+/n5KT09Xba5du1aJj5Cbm0sZGRnEGhChHeD+SkpK/O3SrX1xcbFqX/RjdwsNgRtS&#10;ywesIfg/c401BH/4ly2W7aAiCIAACIAACPhDoP3cdVr02/30x1+kqZ+8tGZ/TKItCIAACIAACIAA&#10;CIAACIAACIAACIAACIAACMQcAWMNwaxeQOgGePun+w5SUXZbQPhAQxAQrFFplN9f18chuHz5clTO&#10;1e6kQh2HQIx3fHyc2JcfFxdn6M/n9WNNAccLcLpAQ+A0Uev2Ug8do/99v7GG4Ok50BBYJ4maIAAC&#10;IAAC/hBY+XaJqh0QOoL5v0qn8dEpf8yiLQiAAAiAAAiAAAiAAAiAAAiAAAiAAAiAAAjEFAFjDQHH&#10;HRCfNEqOq6DhgYmAceFYo9o4BC/cvY/Wf1pu6bMz8UzAxgXD4UcgMTHRzS/N/ujKysrwG2gIRrR/&#10;/36VTX5+vqURNDU1qW04RoC/heMarFy5UrUpiwHAfRUWFtL09LS/Xbq1h4bADUdQD7YdOk7/6/7V&#10;7nkMOK+BK5fBU7+BhiCoi4HOQAAEQCCGCQjdgH5bnBMYLXQMo8bUQQAEQAAEQAAEQAAEQAAEQAAE&#10;QAAEQAAEopiAXEOQRm8+lk0NlT0Bnz3nTF/9bqmqI3jgH1MJv/MFHHtEdrBjxw41DoGIR7B1K3Kt&#10;82IePnxY9d2znsBKYf2F8PNv2LDBShNpnY6ODrfYA8nJycQahRs3btDU1BRxnoOGhgbatGmT2mdq&#10;aipx3AKnyvDwsBLfgGMcWP1UVFSo42EWyGXg22rsyHNpCB4w1hA8+StoCHyjilYgAAIgAAJ2Cei1&#10;A+IYumO7JFEfBEAABEAABEAABEAABEAABEAABEAABEAglgkYawjSaPU7JTQ6PBk0NNPTMxT3SoGq&#10;I3jwn1Op/Fhn0PpHR5FB4MqVK9Tc3Ozxcfp99sig4T5KrS/cqq7i+PHjqv88IyPD3aDNo5SUFNUW&#10;51WYmZkxtMDnd+3apdbNyckxrBesk/pnIDQEvpHflV9A//NBYw3BE3du9s0oWoEACIAACICADQKs&#10;SxaaAf12x5pqG5ZQFQRAAARAAARAAARAAARAAARAAARAAARAAARim4Def7bg7lRKeKPIFWPc2P8X&#10;SFpTkzP0yfNHVR3Bw9/aRmdOXApkl7ANAlFDoK2tTfXLx8fHS3342glrffmcW8DXMjAwoPbN7/Kz&#10;1sOsXL58Wa0fFxdHExOBy5ViNg6+pn8GQkPgjZjx9d1HCul/SDQEj98BDYExNZwFARAAARBwksD0&#10;1IxUQ7B9dbWTXcEWCIAACIAACIAACIAACIAACIAACIAACIAACEQ1Ab3/7MW52+lG31jI5jwxPk3v&#10;z8tTdQSP3r6dGqoCn08hZBNGxyDgEAH2wy9btkz1zXd1dZla5vwCCQkJav329nbT+mYXL168qNph&#10;DYG3uBDct8ihwNtLl0KnFdI/A6EhMFtp+bW0o0X03x9aRXNuS3H/fCuFHvsZNARycrgCAiAAAiDg&#10;FIHJiWm5hmBVlVPdwA4IgAAIgAAIgAAIgAAIgAAIgAAIgAAIgAAIRD0Bvf9s9ceHQj7nsZFJevup&#10;XFVH8MT3d1JL3bWQjwsDiFwC7F/v7e0lfle/sbGR6urqlA/vX7hwQbkWynfhnSLLOQSEbz43N9fU&#10;LDMQdVeuXGkpboHMYE9Pj2qLbQ4PD8uqKueHhobc6nNcglAV/TMQGgLfVmLvsWL6bw8baAhcmoJH&#10;fwoNgW9U0QoEQAAEQMAOgfHRKWgI7ABDXRAAARAAARAAARAAARAAARAAARAAARAAARCQEND7z8qK&#10;z0hqBvf0yNAEvf5Itqoj+P2Pd1PH+f7gDgK9RSyBkZERqqmpoQMHDtDatWtp6dKlbj5r4TvXbrnO&#10;unXrlDbcdnR0NOLm39LSos6TYxKwbsKosF6C5yrmX1BQYFTN8rnJyUni/AnCXkVFhWnb8vJytS5z&#10;HxsLXewT/TMQGgLTpZNezDhWQv/1EWMNwSM/gYZACg4XQAAEQAAEHCPA///wx1+kGX62IQ6BY5xh&#10;CARAAARAAARAAARAAARAAARAAARAAARAIPoJhLP/bLB/nBbfd0DVEfBvglcuDkb/omCGPhPg+P3p&#10;6eluMf3ZR23nI/zg7IPPyMig7u5un8cTiobbt29X/fNJSUnEMQK0hfUVO3fuVOtwDAInfPjZ2dmq&#10;zeXLl1N1dbVHbAPOcVBZWem2Pnv37tUOL+j74fwMDDoMPzrcX1BC/+WRle55DL7Oa/Dwj6Ah8AMt&#10;moIACIAACFgkMHRj3FA/wP8PAQ2BRYioBgIgAAIgAAIgAAIgAAIgAAIgAAIgAAIgEFMESnIvGM5X&#10;7z/j94f53WU7H29xyw07tniyr3eEnp+zT9URLLwrg/icrMjmKauP89FBYHBwUNEOCP+/kWZAXOOt&#10;uG50TlzjrbjOWgLuIxLKwMAAJSYmqmPnObCuICcnh9hfz/59Ma+4uDgll4MT8+LnAMd8ELZ5+9VX&#10;XxHnV+C+easf1+rVq6m/v9+J7n22oX8G8jGKfQIHXBqC//yoREPwQ2gI7BNFCxAAARAAAbsEbvSN&#10;STUEqSur7JpDfRAAARAAARAAARAAARAAARAAARAAARAAARCIegLz7thLH87Pp7pTV9zmqvefaf1/&#10;VveLi4vdbDp9wLEHnvl5mqojeHnuQRoenHDrpv70FWV+8+5IczuPg+gncP78eVqxYoXiu9b7/7XH&#10;dvb53tfW52Pug/uKhHLt2jVKSUlx8+fr/57Zf8+5D5wsrF/QxkHQ96k95vFdvXrVye59sqV/BkJD&#10;4BNGyiw6Qf/pMWMNwUPfh4bAN6poBQKeBAZd71nzv+X6r0Vevh3P2eAMCDhLoP/qKDQEziKFNRAA&#10;ARAAARAAARAAARAAARAAARAAARAAgSgnwBoC9q/zdvnrhdRcO+u70/vPtD4+q/uB1hDw0pyvu0aP&#10;fHu7qiPgOYjzCW8UKfMSc1Qu4D8xQYDj5et9/XzfGp2zej/r24pjYZf7jITCeQPOnj2rvP/POQ04&#10;N8OaNWto69atdPLkSeKcBoEoN2/epLa2NuLcBhs3blS0F8yQNRgbNmygzMxMam5u9shzEIixWLGp&#10;fwZCQ2CFmmedrOIy+o8yDcH3NrvW+6ZnI5wBARCwRSAvrdnNP5q2vpb4mYsCAiAwS+DalRG3vxHO&#10;YSA+qSsqgQkEQAAEQAAEQAAEQAAEQAAEQAAEQAAEQAAEQEBHQPjXhY6Aj79YfJwO7y83fVfZit81&#10;GBoCns6x/S2qhmDuN7fSG49mu2kHxBx1U8dhlBKoq6vz0Apo/f3i3hXntNv4+Hjij/ac2BfthGaA&#10;z4t9seW+UaKDADQEzqxjTkkZ/cPjK2jObSken4dcGoKpyRlnOoIVEIhRAq0NfaovVPhEeVtV0h2j&#10;RDBtEPAk0NM9ZPh3wn8rWxOgIfAkhjMgAAIgAAIgAAIgAAIgAAIgAAIgAAIgAAKxTkD4129tZ2MS&#10;LLgn1U1DUFFRQb29vbY+nAc9GGV8dErRDbB+gD8P/GOq8juhVheBXAbBWInQ98H36PLly1UNgPDt&#10;a/39vL927VrKz8+n2tpa6unpobGxMbf332dmZpRzfI3rcF1uo9UTiH2x5b5Yf8BjQIl8AtAQOLOG&#10;h0pP0j88YawheNClIZgYn3amI1gBgRglsDPxjKFvNDmuIkaJYNog4Engcueg4d8Jawi2xEND4EkM&#10;Z0AABEAABEAABEAABEAABEAABEAABEAABGKdwPvz8tRcBrM6gtncBgvudtcQrPn4EJ2rCS/faIsr&#10;jwHHH33xnv30zM/3uMUieOpHu9xiEbz3zOFYX+qonz/Hbd6yZYuhn19oCdLT06mzs9NnFhcvXqSM&#10;jAylD7Yp7LKOQOzzGFAinwA0BM6sYV5ZOf0HEw3B2MikMx3BCgjEKAFt7AH9fqQhGRmaoJLcC8S5&#10;GKpLu0OSjwE5ICLtrrE23u72AWgIrKFCLRAAARAAARAAARAAARAAARAAARAAARAAARBQCExPz9Ch&#10;3efohbv3uWkJ9HEI+Jg1Bq8+lEXbVlVRY3UPTU8FNwY1581urr1KO9ZU0+uP6PMVpNFDt21TdQSP&#10;3r5DmQ/PK2dnU9DHitsr+AQaGxtVP77w5wvfflJSErW2tjo2qLa2Nlq3bp1Hf6JfHgtKZBOAhsCZ&#10;9csrO0X//skEjzwGnNuA4xCwzxAFBEDAdwJ63YD22HerwW85eGOcPnDpWrXj3/TlqaDpCCYnpil1&#10;ZRW9+mAmLXkilw5uqQ9a38GnHXs9Xmy94XZvae8zxCGIvfsBMwYBEAABEAABEAABEAABEAABEAAB&#10;EAABELBOoP/qKK375OTXOoI08tAQuOISzOYGmM11wHqC5+fso+WvF1LWtkbFtz/q8Puk42NTxLEG&#10;WAOw4q1iJd6ANlaCfjyPfXeHqiF4+FvbKOnDMurrHbEOATUjmsDWrVtVn742v8DGjRtpaGjI8blx&#10;ro5Nmza59Sk0BDwWlMgmAA2BM+t3tLyC/t1TMg1BCg25/IYoIAACvhPQ+kL1+75btdeS48Szzz19&#10;41lqPnvVXuOvax/c2mDo422pv+aTPbuN+N+Men77kuvsmkH9MCXQ3nzdY33Fem+JPx2mo8awQAAE&#10;QAAEQAAEQAAEQAAEQAAEQAAEQAAEQCB8CLQ19Sm6AH0uAxGHYNaHzzoC8eHcB7c+bz6eQ6vfLaU9&#10;62ooP72ZKgovKjoAjiF69fIwDVwfo+HBCWXLx/y7c2tDH1UWddGRjPOU9pdaSnyvlJY8mUvP3nnL&#10;rrd++bpWQ/DO04fCBypGEnAC/f39br58EX8gMTGRRkdHA9Y/2+Y+hGZB9MtbHhNK5BKAhsCZtTt+&#10;6jT929/LNQQ3+sac6QhWQCBGCQg/qNE2GEg4zxVrSkX//O/DYwdabHfNeamEDe123ccnbduy24C1&#10;TPxvTm2/Yp9jb4Uqr4LdeaC+nAD//41YU/1283JoCOTkcAUEQAAEQAAEQAAEQAAEQAAEQAAEQAAE&#10;QAAE3AkcyapQfLL8XjV/3DUEWt++0BJot9rrvu5r7Yl9ma3Z6098f6cah2DD5+XuE8JRVBOoqqpy&#10;0xCIeADNzc0Bn/f58+cN+66srAx43+ggcASgIXCGbWFFJf0biYbgge+lEMfAQQEBEPCdgN4fqj32&#10;3ar1lp8tOubhm13k0gOMj05ZN+KqqR23ft+WIQuVOW9C+7nrap6rsvwO0/7FeD5acITWf1pOPd3O&#10;xzayMGxU8YMAxzUT66jfpiyDhsAPtGgKAiAAAiAAAiAAAiAAAiAAAiAAAiAAAiAQYwT0/rOF92z7&#10;OvaAzI+vPS98/v5s99LTP9lNT/5wl0m/bH8vrVxSTGnra1X9wNxvbqWqku4YW7HYnm5mZqbqxxe6&#10;l5SUlKBB2bx5s1v/HIfg4MGDQesfHTlPQP8M5GMU+wSKT1fRv346nubcluLxYQ1BXw/yzdinihYg&#10;MEvg5s2bUr8o+0kDXSbGp6X9cxwqO0Xv19Ue27FjVndqcoaS4yrUMb/0uwPUVN2rxMHS9udtnzUS&#10;/jy7JienaWbmptlQcc1hAs21V9V1168v3xMoIAACIAACIAACIAACIAACIAACIAACIAACIAAC1gjo&#10;/WflpbW0K+kMvXx/5tc+/Vn/vTaPwWx+A62WwL/9p360S9EFPPBPqcQxBp75+S1NwuJ7D1Dqyirq&#10;ujCg5Ex49PbtqobgLVc+Bf5dHSV2CGzZssXDh3/yZODjHwvC5eXlbv2zjoF1BSiRS0D/DISGwLe1&#10;LKmqpr//g0RD8N0U6r007JthtAIBEFDe9df7Q7XHgf63EPvRtf1p97fE24vFo22r33dqqQ/tPucx&#10;3oV3ZVD29kaP8/ox6I8595bdwvm8WPf63K/T6U/3HaSMTXX496pdiD7Wb6zuka5x8lJoCHzEimYg&#10;AAIgAAIgAAIgAAIgAAIgAAIgAAIgAAIxSEDmP5uenqEzJy7R2o/KlPy3s7oBIz2BVj9wy/d/q77+&#10;nLb+7L7QEHBcAfF53KUlWPJkLiW+f4KWvVao5K8V13jL9i93DsbgisX2lNesWUP87j9/RB6D7u7g&#10;xaLgvkS/Ygw8JpTIJSB7BkbujEIz8tKqM/R3JhqCni7EBA/NyqDXaCBg5sNnn/fkxHRAp9lxvl/q&#10;l139bqmtvvU+eu2xLUMmlT95/qjheJe+UmB4XjsGo32TrjwusZ7jo+fyPfph/QJK4Ak0VMo1BBu/&#10;PBX4AaAHEAABEAABEAABEAABEAABEAABEAABEAABEIgSAlb8Z/zb9NlTl2n7qip6+6lcTXwCrT7A&#10;UxvgHrtAe13bLk3JZfDY7TtU/YBWK2C0/94zh/FOa5Tcf3anER8f76EhGBgYsGvG5/rcl15DwGNC&#10;iVwCVp6BkTu74I28rLqG/vYZeRyCSx3B+zsN3qzREwgEh8DF1hsePmmtr3vwxnhAB1J/+oq0f/bX&#10;2ynacev37dgxq6u36++xnXwEsrV69+lDZkPGNYcI8P+vyNb7L58EL26VQ9OBGRAAARAAARAAARAA&#10;ARAAARAAARAAARAAARAIGQFf/GdDrt+q+Te6g1sbKOmDE8r7VpxzQB574JZmgHPSfjg/nxLfK6X9&#10;m+uVWAcc85ULv6eal9ZMK94qVnIpPPmDXfTgP6fSUz/cRS/PPUhJH5ZR3akrIWOFjkNPIC4uzkND&#10;MD4eWN+Jdtbcl15DwGNCiVwCvjwDI3e2gRv5qZpa+ps/Lqc5t6V4fB5w5TLoarsRuM5hGQSinIBZ&#10;fHb2l169HNhcIeXHOqV+2UX37Lccp5998TL/Lp93okxNzpj2Yda/7JodvjvWVEv7d2J+sGFOgGOo&#10;ydaRY6uhgAAIgAAIgAAIgAAIgAAIgAAIgAAIgAAIgAAIWCPgpP9sbGRS+R27+8IAtTX2UXPtVWXL&#10;x/z766jrOgoI+EMgISHBQ0PQ19fnj0lbba9fv+6hIeAxoUQuASefgZFLwf+Rnz5bR389z1hDcL9L&#10;Q9DZ0u9/J7AAAjFKoLKoS+oXZX9poDU6R/e1mPZ//eqopZXhfyfK/Lt83onS7xqLWR++XKsutZ4z&#10;id91l/XB+gaUwBKoKumW8mf9MgoIgAAIgAAIgAAIgAAIgAAIgAAIgAAIgAAIgIA1AvCfWeOEWuFB&#10;ICkpyUNDcOHChaANjvvSxyHgMaFELgE8A51ZO28agvZz153pCFZAIAYJFGW3Sf2i7K9uqb8WUCoH&#10;XHGjZH5xPm81RhTHnTKzMzk57fc8+Flj1ocv17K2NVoeV+L7J6T9Dw9OWLaDir4ROF0o19useqfE&#10;N6NoBQIgAAIgAAIgAAIgAAIgAAIgAAIgAAIgAAIxSAD+sxhc9Aie8o4dO1QfvvDl5+fnB21GR44c&#10;8eh/+/btQesfHTlPAM9AZ5hW1tXTN55d5pHHgHMbcBwCjk2DAgIg4BuB3F1NUr80+8QbKnu8Gua/&#10;waWvFNCi3+5Xtu3N1nU921fL4/Nz/4f3nPPaP1fovTRsOo8bfbO5rSwZk1SqPSmPZe+LfoDbrHPF&#10;FrBaVr5dIp1jX++IVTOo5yMBs7wbnCsNBQRAAARAAARAAARAAARAAARAAARAAARAAARAwBoB+M+s&#10;cUKt8CDAegGhHVi6dKmyn5iYSNPT/r+76G2G3Af3xf2KvnkbTA2DtzHiun0CeAbaZ2bUoqq+gb4x&#10;P06qIWipC+x70kZjwjkQiBYC6RvOSv3S7OPm+O1mpad7iBbeleFmg4+vXbHm017/ablbW70vPmXZ&#10;abPu1Wucc0HfVnt8qWNArevrzn4vMRO0/Vndf39enuXhLHutUDrHy52Dlu2gom8Eyo50SPnz2qCA&#10;AAjELoGbN2/G7uQxcxAAARAAARAAARAAARAAARAAARDwgQD8Zz5AQ5OQEWhsbPTQELAfv6CgIOBj&#10;4j70+gXum8eEErkE8Ax0Zu3MNQTJ1Fx71ZmOYAUEopwA+5kbq3todGRSnenWhEqpX5T94GX5HWpd&#10;o519yXWG7Xcn1VBrQx/Vn75iqidIeKPIsL3wwX/24lGjbj3OcV+ijdHWH60RxzDgcRjZ9ffc/F+l&#10;09TkjMd8jE588dIx6RiQ08WImLPnSg+3S/lzHA4UEACB2CMwPjpFyUsraPF9B2jJE7mUmdpA4aQn&#10;GB2epNSVVfTO7w9RvOv7trrUXBcYeyuIGYMACIAACIAACIAACIAACIAACISKAPxnoSKPfn0hMDEx&#10;QcuXL1djAYh4AHFxcdTW1uaLSUtt2Db3wf2JD+sJ4uPjiceEErkE8Ax0Zu2qXXEI/uo5WRyCZMUn&#10;6kxPsAIC0UlgYnyaVi4pVv2fL96znzguP5e1H5Wp54384QUHW02hLL73gGl7tvnsnXuJ3+E3Kh8v&#10;OGLa/tWHsoyaeZxjbYTR+MW5mrLZ+Xo0tHDiyz8dN7Ut+vB1yzEUrJRPFspZnavptWICdfwgUJx7&#10;QXoffL7omB+W0RQEQCBSCWi/W8V3AOsIwqHMzNz00L/x97H4/g+HMWIMIAACIAACIAACIAACIAAC&#10;IAACsUsA/rPYXftInXlmZqZbPAChI1i2bFlAYgI0NTUZ6ha4Xx4LSmQTwDPQmfU709BIf7Ugju76&#10;VopHPoO53022lK/dmZHACghEJoGNX57y8H2+cPc+GnPFI1j+ujw+PvtDDu0+Zzpp4TOxsq0s6qLe&#10;S8PKe5CcA4HLm49le4xNa2uRS+9gpbBGQNtOv89x6H0pA9fHTO3q+/HluKLgoqWhvet6j1Rmv7b8&#10;siUb3ipZjYngzU40Xi/IbJXy//QFa/EyopEL5gQCsUqAY9QYPZM5HkE4xCLg+DRG41vz59JYXTLM&#10;GwRAAARAAARAAARAAARAAARAIIwIwH8WRouBoVgi0Nvbq8YCEDEBtNusrCwaHh62ZMus0sjICGVn&#10;Zxv2xTEIOC4BjwUlsgngGejM+p1pbKJvPLeUfvNtAw3B7clUd+qKMx3BCghEOAH2z696p4Revj+T&#10;4lyx1RuqeojfTzfyIfC58qOd5C0OwAFJ/ABGxT4SmW1v5+fdsZcyNtXRC/+yz9QGx/q3Uk4d7zS1&#10;cyTjvBUzHnU4V4q3ufh73erYXp57UDqW04VdHmO3c6KyuIvee+awEjPiI1dsiAtN1+00j4m6x/a3&#10;SPl/9Fx+TDDAJEEABG4RyNvbLH0mTE5O36oYoj2zOEMhGhK6BQEQAAEQAAEQAAEQAAEQAAEQAAGV&#10;APxnKgrsRBCBvLw8t1gE7NMXOgLeX7FiBR0+fJi6u+3nk7x06RKxfbaht8t9iHNcByXyCeAZ6Mwa&#10;1njREPgTo9yZEcIKCISeAOc81vuY5/9yr9S/wX5vzi/w1uM5pnX2rKuRTq7/2qhpW39966L99NSM&#10;dAziQolJnHm2c3Crb7GlzTQYYnz+bvcl14lpSLes1zBbz9LD7W5tOYZ1fnqzoinZ5IpDcb7umtt1&#10;7UGL6xrHt9bOg7Ud/VdHtdVifp+1HlpG2v335+HfbTF/gwBAVBMwiiuQta1R+kwYdcX5CXVZ+nKB&#10;dHyhHhv6BwEQAAEQAAEQAAEQAAEQAAEQAAH4z3APRCKBiYkJ2rBhg+rP1/r2tVoC9vcnJiZSWloa&#10;FRUV0ZkzZ5R8B21tbdTa2qrs8zm+xnW4LrcROgGtLe0+981jQIl8AngGOrOGtU3nlDgEv/5Osmcu&#10;A1ccgupS+3oeZ0YGKyAQPgSKstukvgKtr1O7v/6zclr02/2m7VJXVEonyb5nrb1A7Y8Mef9OPLpP&#10;/o44j2tX0hnpPMwucJyTQM1L2N0SL2csxsYaEVHfaHvsQIuoqmw3fF7uVv+5X6crcSncKn19sG1V&#10;lVtdYd9qfAQjm9F4Li9N/s7xu08fisYpY04gEPMEui8MUMIbRfSiK6/OZ4uOueXPytnRZPjs5Gfo&#10;4I3xkLNb9qo8V1HIB+fAADj2Eudq4jw/HHPhYusNB6zCBAiAAAiAAAiAAAiAAAiAAAiAQLAIwH8W&#10;LNLox2kC169fN/T56/3/Ql8gtAFmW6ETEFutLdGOdQbcN0p0EMAz0Jl1PHuu2aUh+JJ+5dILzLnN&#10;PZ/BXNc5zrGOAgKhJsDvfXP8d34f/HLnYNCHs/jeA1JfhvAJ67efPH+U5t2RZtqOfdGyUnakw7St&#10;vj9fj628D5+7S+7L4X75XXxfCsf493XcVtslvuc9NzX7SszsHdp9Tp2erO7KJcVqHd7he5Z9LmZ2&#10;3RrE+IHZPbbkydwYp4Ppg0D0EbjRN0Z/us89hwzn12k/N/v/ajk75d8718Mgjsuy16JXQzBwfYxe&#10;fyTb7fvrpd8doJ6uoei7ETEjEAABEAABEAABEAABEAABEIhSAvCfRenCxsi0+vr6KCkpScljoPX3&#10;G2kAxDlvWzM7a9euJe4TJXoI4BnozFrWNTfTv3JpCH4p0RBUFFx0piNYAQEfCUxNztCaP5e6/Zad&#10;tc232Pk+DsGtbzOfsPaaWWx8Uc/Mv52Z2uBTv8K21a0VnwDnZTCzx+vjSwmGTuJz17ut3grrU8zm&#10;d8A1f1G2S+IKcHtR2P/y0YIjpja19UW7WN5mb5fHLX/zsWwPNKx9Kc5pI9Z3dLcPeFzHCRAAgfAm&#10;UJhlHN9nx5pqZeD8ty17Lvd0h96XzfETZOMLb/LeR1eQ2Wo4t4Nbbn0XereCGiAAAiAAAiAAAiAA&#10;AiAAAiAAAqEkAP9ZKOmjbycIjI6O0p49e1QdgYgXINMKiOtia6Ue1+FcB9wXSnQRwDPQmfWsbz6v&#10;aAju/O4mjzgE97l0BeVHO53pKAqtcB55zoPeVN1LkxPTUTjD8JiSLE96MOPqyvwE/p6Pd/kgZCU5&#10;rsLwN3x/+9S3t8Jxz7oa07EsfaVANg3pec5/zb55/XicPrbyDntdhXlOBZ6/KB+baANEHY77bGUe&#10;oj62RGaamdceynJDxPfsy3Nvvb/87J176dRxfFe5QcIBCIQ5gcX3yeP78NAP75FrCMJBN8SxZ2TP&#10;+TBH73V4C+/KMJ0baw9Zy8maupqyS17toQIIgAAIgAAIgAAIgAAIgAAIgEDwCcB/Fnzm6DEwBOrr&#10;62ndunWKloB9/kIjILYyrYA4L+qJrTjPNhsagvuuamAIwaoRATwDjajYP1d/vkXRENzxPWMNQVl+&#10;h32jMdCir2eEljyRq/7G+uqDmcR5fVGcJyB7129L/GnnO5NYlPkJ/D3P+Z9lxSzXsr/9atu3uHQw&#10;3so2k3fv2dYH8/K8mXC7fq6ml15/OEv9+9GOx+n9Ra48294Ka6XM+uX5i/Kqy58tq8t1OG6G7Lr+&#10;vLCJLZFZrIuX7890Q5Twpuf7v7zOrOtCAQEQiAwC+ueh9phnkLe3Wfos7TjfH/JJrnqnRDq+kA/O&#10;zwFo10K/z7kmFv12v9vc+fmNAgIgAAIgAAIgAAIgAAIgAAIgEF4E4D8Lr/XAaPwjwO8jspZg586d&#10;FBcXp+oJjDQFQisgtkIzwFtuu2vXLsUW20SJXgJ4Bjqztg0trCH4gn4h0RCUHmp3pqMos2KUB/d9&#10;m37UKEMSsOnof7/WHgesU43h0ZFJt9/Ktf37u292z7z5eE7A+tWOu/70Fc1siQb7x5WP9uSmL0+Z&#10;joXzJlstbU19xDmvtWMI9P7kpHmckKP7WkzHw/MXhd95l42X6/RfG5Ve17cTNrElythUJ+W2+N4D&#10;KqKZmZvSerUn8T6sCgo7IBDmBPTPQ+0xD10Wg4jrtdR7174Fevqr33XPsaQdPz+nIrlo56Lf5xxM&#10;+nPz7kij4YGJSJ4yxg4CIAACIAACIAACIAACIAACUUcA/rOoW1JM6GsCY2Nj1NjYSMeOHaPdu3fT&#10;+vXrKSEhwU1XwHoBPsfXuA7XbWpqIm6LEhsE8Ax0Zp0bW1rpr10agp9/3zgOAeebRnEnMGbiU75y&#10;cdC9Mo78JqD/rVp77LdxCwY4voS2T6f33/n9IUr64ARd7rx17/D71Ga+aifHUF3arVDg+5rfq2Rf&#10;ANvnGAmcc56Lt9j8L9y9T6nn7T+jw5Nu8TucnIeZrb7eEdOhHdzaYLrGPH9RzPrhOnbuF2ETW6K9&#10;G2qla6CNJTExPi2tx/kQUEAABCKDgLdnqZmGoOlMb8gnaeRLF3PyplsL+eC9DEDMw842P73Zi1Vc&#10;BgEQAAEQAAEQAAEQAAEQAAEQCCYB+M+CSRt9hQMBjiswOTmpfBBjIBxWJLRjwDPQGf5NrW2KhuBn&#10;P9hIc25Lcfvcd3syFWS2OtNRhFvRvlPGvl7Z76qI2+D8QstY8/lglLOnLkvX22xsdq9xbOCrl4eV&#10;KfHWbntf6588MpuvZP2n5R59frH4uDIes5jNol+O4e+tbE2o9OhDtA/klmMvm5WdiWdMx7Xy7RK1&#10;udk4uRLnaTCro72Gf8uoWGnPuhopN87NLcrw4IS0Xta2RlENWxAAgTAnYBaPhodupiGoq3CPnxOK&#10;qbL2T/s81+6zJi+Si3YuVveT4yoiecoYOwiAAAiAAAiAAAiAAAiAAAhEHQH4z6JuSTEhEAABGwTw&#10;DLQBy6TquTbWEHxOP/2hsYbg2P4Wk9bRf4nf0f7g2Tx67tfpxP7Ui603qKdrSPq7MTQXzt8TZr9f&#10;O9+bp8XCrDbpepuNzZdrB77OKcwx2X1p70sbnh/7/zmWgFH7fSl1xLkKjK5pz8W9UqDY8SQ4e4bj&#10;HJv5jLS2nN6vLb8sG5ZyfuMX5rkalrrmxmVyQv4OPI+ZNQGVxV1eWYn5cVwGlFkCO7+S6zj4vhHF&#10;LFdEzs4mUQ1bEACBMCfw/Bzj7xx+PvJ30qHd56TPUhE/J5RTNIvPw1qnSC7iO8rONnVFZSRPGWMH&#10;ARAAARAAARAAARAAARAAgagjAP9Z1C0pJgQCIGCDAJ6BNmCZVD3XdoH+Zv7n9BMDDcG930lW3gMz&#10;aR7Vl1rqrnnEk+d3xc3eM+b35lCcJWD2G3Yw3uPelyzP0242Nl+vMb3tq6qkvpPUlVXUUNlD7Nv3&#10;tQ9tO47HbKaL0db1tm/mw2Wfj7f2gbpuFh+EfVXe+v1k4RHlpu7pluuH2AbnoCjKtq45EXEnnP2L&#10;iUxrZvc859cQxSxGh9n9J9pjCwIgEB4EXvrdAemzd/DGOOXsaJJeP13YFfJJ/OWTk9LxDVyP7Nx6&#10;3r4Tja5vX10d8jXBAEAABEAABEAABEAABEAABEAABG4RgP/sFgvsgQAIxB4BPAOdWfPmC+2KhuDH&#10;P9rglseA8xqwhiAvLXbzm26JN467zu9aGf1+yudyd+E9WGfuzFtWZKz5/LLXCqmpuvdW5QDsbfrS&#10;/B11s/H5co11EW8+nmN4j637+KQ6w8N75O9o+tKvE20+W3RMHZ9+J+0v8nz3TvRtZkPmW2b9wIq3&#10;ig1Za+39+Q+HlelwDm7tef0+58A283vp67c3m+dY0DOM5mPWxuj5aI9FPhmzXDL83jIKCIBAZBB4&#10;5YFM6d8867UObm2QXhc5eEI50w2fe+b/Ec+s61dHQzk0v/ue/8u9UvZijvrt7qQav/uFARAAARAA&#10;ARAAARAAARAAARAAAecIwH/mHEtYAgEQiDwCeAY6s2bn21lD8Bn9+MfGGoJY9snofx+1cpyZ2uDM&#10;wsCKSsAbd84z0Xz2qlrf6Z1lrxba/i3d25jNrndfGJD2V5bfoU6vOPeCtJ7e/rw77PsD9DasHL/2&#10;UJY6Pv3O5y59gRUbgaize62xb6PsSIelMb3xaLYyHW/1x0enaM+6Gks2eZ4cTwJllsCW+NOm3Fif&#10;wYXzycjuEdbVhGvhPBi9l4aVfBfhOkaMCwSCSYCfq7K/ZdZXmcXa4e+/UBczfWGkx5hZeFeGdG1k&#10;a5a2vjbUS4L+QQAEQAAEQAAEQAAEQAAEQAAENATgP9PAwG5EEOjo6CD9JyIGjkGGJQE8A51ZlhbX&#10;3yVrCH74EyMNwSZKfP+EkpOW45ALH44zPYe/FdnvpGbnMzbVhf/EImyEVt6H45jCgSpLnsy1/Vu6&#10;2T3i7VrWtkbD/lgHMOSK7yxKZXGXYT2tfX5Pkt/v7mzpp1XvlHitr23ryz7rOTiOQl/vCO3fXE/r&#10;Py2nvL3NtCtJnuvel37sttn4xSmBzW27ebm531r0s/i+A0o7jtUszhltR4cnKXlphWkdbbuKwotu&#10;44nlA2/cWJ/Bpa2xT8qX77VwK/z3wL61Bb9JV8b9+iPZ1NrQF27DxHhAICAEpqdnlPu9/Fgn9eve&#10;zTf7buX4Qns3yGPXHD/YGpDx2jFq9szi/ECRXDhvl/a7yso+531CAQEQAAEQAAEQAAEQAAEQAAEQ&#10;CB8C8J+Fz1pgJNYIfPnll6T9LF26lKanZ98rs2YBtUDgFgE8A2+x8GevtaOT/talIfiBREOg/d3w&#10;yz8dp5GhCX+6i6i22rlb3WdfKYqzBKy+D+dsr7PW2P8nfH9W7wF/68n8Kvwev7Y0VveY/sb/4fx8&#10;bXVa+1GZaX1/xy3ad5zvp1cflMeoFvWCuU14s8iNhThIfK/UEpOFv8kg9o94G/Pw4AStfteaTbZV&#10;kBl6P5hgEeot6zzM+IrvnnM18nwSRzLOh3oaHv2zr1M/rxfv2R9T36UeUHAiJgiw7ifulQL1/n/2&#10;zr10Iq9dnbssZw//vbBu1SymS3566PVCZhq07vYBdZ6RuPPy/fa/ww9uqY/EqWLMIAACIAACIAAC&#10;IAACIAACIBC1BOA/i9qljdqJsX6AdQP8EfvQEETtcgd8YngGOoO4tfPirIbgp+tpzm0pbp97v7NJ&#10;/e1X+EBydzU503EEWBFztrPl35RRnCUw/1ez7+96Wwdne521Ntg/7vE34G0cgbqevb3RbYocW8Cs&#10;L/bdaItZ3GUzO3avrQ5CvAO7Y/roOXc9heDidJ4Kvl++eMl6zoacnbHzPBXMZVuOWWG2roNfx+Co&#10;P31FWi8c/Ir6+cnuscqiLn1VHINAVBFI33jW42+V4+nwc5KLmdas9HA77UyUx68Jh2fn1oRKj/mJ&#10;ZxjnXInk8vrDWdK5iTnqtzk78H0WyWuOsYMACIAACIAACIAACIAACEQfAfjPom9No31GQjcADUG0&#10;r3Rw5odnoDOcZzUEn9L3f2ZNQ8DxTWOhcN4G/e+jVo4590Pz2avUdKY35nI/BOK+4DgAVrhznUAU&#10;s9zrVsflVL2Gqh63KXK+ZTPb/I69tmxbVWVa38xWpF977aEsLQp1/+MFRxxl0n9tlN59+pBlm8gf&#10;rS6F1zgZIg76mROXpHzDUeMm+9t5f17ercljzzECMzM3aXpqxjF7MOQ7Ac4BY3T/56XNxhAwi5fP&#10;MUXMvrMObm3wfWAOtTQb34Wm6w71EhozS56wn8Pp0O5zoRksegUBEAABEAABEAABEAABEAABEDAk&#10;AP+ZIRacDGMC0BCE8eJE4NDwDHRm0douchyCT+l7FjUE/HtwLBT2BRr99m3nHPstL3VEdjzbUK+1&#10;HS1HIMbaUnfN7/vAzj1jVpfjDmjL6PCk6dg47oC2mMWFNus3Gq5xLIvxsSktDmVfljfC1zlfd+X7&#10;fnnuQdN10dreEo+4JWJRvvrghCm3vp4Rperpwi5pvaxt7rE6hO1QbrXrrd2HhsDZVZkYnyZ+5i1y&#10;5YngD78jPjUJLYGzlO1Z097v2v33njmsGOIcMdrz2v2sbQ3Ez0ftOe1+xqY6e4MJQO3tq6ul4+N/&#10;O4Sy8L3P3/lvPZ5D7/3xMHGMANZkWi1//sNh6dy066DdD8dcMlbni3ogAAIgAAIgAAIgAAIgAAIg&#10;EI0E4D+LxlWNvDlVVFTQ2rVrLX2MNARJSUmW2lrpY926dbR+/XrasmULpaen0/Hjx4n/TiYmYid/&#10;e+TdQb6PGM9A39lpW1642EV/59IQfPfnnnEIfmeQy4B/L+T3/KK9cC5b7W+jvu7LYqhHOz+n5jc6&#10;Yu4n166LU31q7fC7/9o+Qrl/7cqsD1WMj/8OOS60bEwcB1pbDmyul9aV2QjH8+xD7jhvnsfBaNzl&#10;xzq1OJR9O/5+I5v6cxwbgnN+68/LjpM+LPMYU6yeWPPnUlNuPd1DCpqyIx3Sevtd93i4Fdna47vB&#10;2ZVa9/FJj/sCuYWcZWzXmuzef/upXMWfPe+ONI8107Yxy3XA/vFQF7NcC+dqekM6PKPcRftSrOsu&#10;Png2z3RttOsk9qEhCOmSo3MQAAEQAAEQAAEQAAEQAAEQ8CAA/5kHEpwIAYHi4mLSagM4T4Hsw/X0&#10;H1ldf87r+1i+fDnl5OTQ4OBgCAihy0ARwDPQGbLtXd2KhuD2X/yF5tyW4vaRaQhu9I0503kYWznv&#10;4Pvn7FdE8Y3AkCsHuvh92mzLvohAlNqT8rjpRuP5cH6+4Xj5PXij+nbOcdwBfXnpd8axotmu3p/K&#10;cYbt9BeOdTlHNpfuC/Y1PvrcDmznuV/7vy5aTu3N120xXvZaIQ8jpIWfT+VHO4njXIRSH7bqnRJT&#10;dpc7Z/8NV5x7QVqP86+HW9HeH9r9z148Gm5DjdjxjAxNkNEz9oW79yEWQQhXVXu/a/ffdL0bz+/J&#10;a8/Z3ecYAKEuZhqChkr33ENWx8pcCjJbaf1n5XRwSz3ptYNW7LD20ujv4eX7M2l6+lZsjpb6a0rs&#10;juWvFypxCrRxOz594ajt9YGGwMrqoA4IgAAIgAAIgAAIgAAIgAAIBI8A/GfBY42e5ATCUUNgpD9g&#10;XcHKlSups9PzPUT57HAlnAngGejM6nR0d9Pfz/+EvmNDQ9B+LrLzvFohZ5Zz2+5v3RWFF610iToG&#10;BDgHulXeduL0GnRleMosbrrRuPg39JVLit3G/OZj2cS5kT9ecMTtvFF72TmON2A0P45TLGuTt3c2&#10;57SY2LH9LdK6MhvhdH7+L/cS+wq59HQN2Z4L6wVEe7ZhJ0+GVQ615Zdtjesj1z0RypK7q8ltvBwX&#10;QetHEmNjbYHR/SeuO7FNeLPIbSx65qwb4XLsgPw+Dod3k7UspqfkftIvFh/XVsW+HwTMntPIJ+QH&#10;WD+b6v+GxTHnefKWi0fUlW23xFf6OTr/m+9YI89lcPbUZdsdsH9fn9OFWYkYLFYN1pTJtY9XLs5q&#10;sThOwoLfuGvoVr9bqnbBGicZe9l5/b85VGPYAQEQAAEQAAEQAAEQAAEQAAEQCAkB+M9Cgh2d6ghE&#10;ioaAdQVCRzAwgPzkumWMyEM8A51Zto7uS4qG4Nt3WI9DUF3a7UznYWzlRF677d9PZb+rnjoO7ZKv&#10;S83vSMu46s/HvVJAhVltjvo6zeKm6/vnY46Xz/7Wk6546+kbzhK/Mz05Ma1Mf6lrfEZtrJzjeANG&#10;heOhy9qXuPrWltJDzt3Tsj6dOv+qy2+it8X+GlH43Uz9dSvHWiYD18d8smHWj13G/D5uqMrF1huG&#10;82etiSicYz55aQUtvvcAvf5wFvF7/oGKVcAxGczYcpwELnlpzdJ6+vwdSoMQ/scsFws/r1CcIXD8&#10;YKv0nmC9USgLa2/4WRNoDU4o5yjrW/b3zO/D+/v85Vj9oS7bV1VJ7ztf/p3McQGMmO1Kcs9L5G3e&#10;lUVdhnbYdmtDn9I88f0ThnWEVuuT5+1rCA7vOedtaLgOAv+fvS9xs6LI9vwLZn9v3us3M+/NfLMv&#10;38zYb15327bd/dq91dZ2aRcEpBVFRUSlFVtRFpF9aYFiB9n3fZNCNtkpigIsWYuSrViKgiqKrVjs&#10;mPxlEZe4ceNERubNvPdW1TnfV5WRkREnTvzy3rz3xvnFOYwAI8AIMAKMACPACDACjAAjwAjkEAH2&#10;n+UQbB6KREByCPT8AYVyrsYkgE04X7JkCTkfvtB0EOBnYDz36tjJU+KfvNxL/PCeUWl5DJDXgMpl&#10;oPqY4rGi8LRgP7lpLTdKHeKEs0RDAHvmwmK+KMac6F8vqww1fnnJaXKiQbHabfPs2mqFUe+Ad2i/&#10;a+mGE2l9EA/DNkYhXavcf06M7LHFj8f82kMLBHw1DVdupOZTW+Men0Kd17g+t/1OUV5bqi5TWd/X&#10;b2qj1nV8ZGFqTrkuzBq52/h6QD4OKcj/oNqL8tyxe+TlWI/wqetjqeeI5QFZPj09doLaZqr3Oikk&#10;Qd4f1T61POgPXxeSqU3aluUz6NdEPuMQ7NxYJbCPHPf9naeWiJJ1LScmEbhG6utdLYMTF5UHJvWM&#10;6rU1769ZPG+kPfoRfvywgs88XY88D6MLMRBkP/2IWDkQvV6eS64eYuTIOtcjPv9YGAFGgBFgBBgB&#10;RoARYAQYAUaAEWAECgeBpPxn2BeAdbry7acF1j7g+8B+OqxF4zdp5b5zAmu3LIwAEACHQPXT28om&#10;XoGtfRzXJG9A6sL5gAEDxJUr/Bpu6q/gpJ6BTR2XsPYfPwUOQU9xh4lD8PfjjWuI2F/d3AV+aNd1&#10;06B2iGnAEg2BE5XmvdJBmH/8UrHA+r4auz6KBWG5JLY8Hzb/QNB8qJj3iD1M9d1Xlp6Pec9WOr4x&#10;pSNf9eeqL/u3C3H1Tft3L124Rs7bZnO/zrf3foOnYGsb5Rrll6d0vfSrOWn5qaO8RqP2oWxCPQQY&#10;I4eG3g6+UNM9iWqH7IfY/vpY6nlFeY3f1PZs/mLgDqmuII6IQa7OQS0P/WBjzm3Ennz4NhHfpTkJ&#10;4mOo2KplxNvIh2Dcl+9Jf//gXHJh8mFTLsdEDBP1Pqjl1x9eIE4dC88PVHUg5n++ZcqQUnKOiEkU&#10;VvBsVeeolsPoQgwEta9a3rSy8fuoWqeW+7y5xh/qk5eLSR1qe7UMLg8LI8AIMAKMACPACDACjAAj&#10;wAgwAoxA4SAQh/+svrZBIK4rcgoiT2+HB+b764VYMwz6Q15Z/L6c0L9EYJ8e8woK57WRS0saGhoE&#10;cgO4/Kn+fFk+f/68U18X/XV1deLs2bPi2LFjYteuXWLhwoU+X0COBR6BLJeXl+cSJh4rAQTieAYm&#10;YFaTU3ni1GnxTz0Owf+91xCHgOAQqHt5m9yEHQ1GTGx1bTSbMuIsN3WBzxC+J3zmg0MC334uBD75&#10;bLDv9vuVxvzurraH3Vdu880Bu6hzQZx3k5j2icsxjh6qTeuyf1d15PGlzlwd4b+2ydXL1yPNpesL&#10;t+M57C09E0mHDYOxn20LrTNorjYcsrlmmwf0Ig8H1Qb76+OWoPzbB/ec9YdEHATKrkKIb67iQuWL&#10;gP3DPrqde1ztk0QZz+85Y9JxQ3z0JLggSdgfpNO2HzxfPvsFE8uNr9Ok4ngEYZTr6+DvUe/TVx+Y&#10;J2zvDaqfWo+4PvmWSYN2kHNEHqSw0uWZZaS+MLqQP0vFSi1/OeuA/51IrVPLeA5DwMNU613Ky6bt&#10;C2Mmt2UEGAFGgBFgBBgBRoARYAQYAUaAEUgYgaj+M+zpAgcdPPP296pcgTkebyDKX6MO7K1A7jzk&#10;IsbeAxZGQEdA+u9VX/7Nm8m+VqqqqsTAgQNTsRKkDStXrtTN4/MmhkDUZ2ATm2bi5ladPuNzCP7P&#10;fe4cAsRPb+4yzsu167Jm6tKmOcR31fd5vv7rBUL69JJ8LWDvsQvGtjZR8hLLOS2evDfU+Mh/Tgli&#10;BNvstF0rIvZc2jgEOp8hiX33NpuzuXb9mv27Ab7LRtHf4cH5vt909YKKSP2DxhzsxacPaqNfR06F&#10;fIhuh3oOe9YsojGqPRt/LKdeHb6yYrd3Z2NcDfi+VVvV8phPt+UDSnJM5B5X7VPL1HuaVJbFBWCn&#10;ji3L2TwbszAn9q5jetPcHRm/IvZBAxRKjE3HgK7N4rItjwfWDGzvDRNmet3ALvn/HjpxwA7j+wq2&#10;Yo9GWHn/+eWkvjC6Nn15hNQze9RuUV/XQF7/9PVGDsFHL64k2+j3Qp4vmbI3jJnclhFgBBgBRoAR&#10;YAQYAUaAEWAEGAFGIGEEwvrPkJcQa6adn1iixBjQOQMqp8ClbO7f6fFFYuXsA3mLz5ow9Kw+IgLS&#10;f59LDgFMLS4uTsUfkDZMnz494iy4W6EgEPYZWCh2F5odVWckh2CkeOiOiWl/jxJxCP7Y5stCm0bs&#10;9nzu7XGT66LZHrEfsSkL9knrMZmBCfylSUsce+cRMymqIOaC6/1H3mub6DwMV71oR8VoH/7xZtI+&#10;PY9D1ZELZFubLbOKdkfqZ9NpuwY+a9D+aFy36bBds+VOt/VzuRYp/vP0/MR/ts0Hr+N1XvwUqo3M&#10;NWF7vYe91uOVVeR4sKO85LSv0rbnvKj7lrDDJtoe+UQoDHOZz33we2ZuC7BsDoI96RTO+AzJh1D2&#10;oL4lSM3py+Q9AQbZfrb3fWtt3mGc0I+OLYQ9FWHlg9YrSMzC6LI9uxGrBTlNqNcn4lJCPvS+51Nt&#10;qPrFk74NYya3ZQQYAUaAEWAEGAFGgBFgBBgBRoARSBiBMP4zxAv8xItJ15ifQPX7m3gC6nVbOajv&#10;XP/3py03cMIQsfoCQ0D673PNIaioqEhxCOTYo0aNKjB02JywCIR5BobV3ZLan6yuFv/My2Xwv+93&#10;5xBgD3qQj6+pYxiUm5taQzXVzxixq0nDsdWLyWuaF+pu3vw+0bl9u+M0OTZlk6kePMqlU/eJ7u1X&#10;+d+Hlnt+W5fXsG3Psz7O6F5brVggzq/ex/UcewdNgpzQlA793gT5dEx6+r29TmA/afv75mWMk02s&#10;DnBNTeOh7rWHFpimmlFnsknqfOvxxaR+2SaJo21e1Hjg9gbFXciYfAwVlD2oh6xbQnMIqk9eisGC&#10;dBVBsbN3bznpd7DlBMllfoB0681nsJnCeWSP3PEdKBvkvTZb33Rqe3dcQ+KMz5B8SHPHPAhTxFex&#10;YVC+PbvPdrlfPsiOJK/DH0/Ncc3CitBD2/b+h1FWPPcgadfQrhuELUcUviNBkPeHmhtVv/AL5hCE&#10;uU/clhFgBBgBRoARYAQYAUaAEWAEGIGkEXD1n20uPuKvx97OU6D7/lWegH4t6NzWF9fmig4PzPfz&#10;GySNB+svfATyxSGoq6vL4BAMGTKk8AFjC60IuD4DrUr4ojhVfdbjEPQQ/+sBdw4B1g/1Pc7NDcpu&#10;vw8fx5VaV0W826Ys8F9TczufQExzFSubD46yyVRv2ks/Z/QedShjecqQUnLu+jhrvX3bNvlq/iFn&#10;Xbpu8B9MsmCCOec2+utii1+sjyfPZawJ5MB65f7bPALsa46iT+q1+Urg/3cRcA2kPv2IvZR6XSGf&#10;B712XPAI28aGB/g12EdLtTl1rD7scIHtba8J2CHj7tvi1g/9IP850tWJlqw7TmKIPCS5Euo+or45&#10;iM3fuWdrI/ck1/NMCnO8N/FZAl8vYkLhsw25XQpNsH/BhgHez7brQdeyiS8UF1bj+tAcglXzDoYe&#10;xsajCqMMHEkKP3w2UrlN0Ac2QGx5FSjd+D7CwggwAowAI8AIMAKMACPACDACjAAjUDgIuPjPwIG/&#10;HXtA5QNI379aJ8vyWtBRtlePso9eN9fPbVA46LEl+UAgXxyChoaGDA7BgAED8gEBjxkjAi7PwBiH&#10;a7aqTp+9xSF4sCgtjwHyGlC5DLB+WPXdhWaLCSb2jheXnlonDVufy/2mUW8KfBA7N1YJxNvf4sUd&#10;uHnjtk8C/mtqzknnmi7dcIIcm7LJVP/GIwsz9HT06tR5mrCz7TPUxwl6T2xY8V2GDboO6pza03im&#10;yhyTeJAhz8S1hpuhx0eMcCm1NVd8P+6xilo/hgN8WZS9QfX9Oq8j+/7h2WVySOux46OZ91SOi/gJ&#10;+YpFIG0Ic5RcDeuEY75osw9xETYspzkE8A/GLbY43rC1ZP1xf0jkK6BsL4Qc6SoutrzkueI7XL18&#10;ncSrw4PzVXObbBnPcuo1gc+1fAhlD+qzkS9nHciY66ie9hg42YwXte93+89n2KliYotvpLajyh+2&#10;/TKSafgcxGdZHDLm023kHBF3KKz0sHDfXOImyfEQD4DCrcszy4Tte9V7zzV+/uJzmNJB1eP7Iwsj&#10;wAgwAowAI8AIMAKMACPACDACjEDhIBDkP8Nv80z+AOXjb6xHfOpeHb4SiAU6eXCpv7cBvwfBK581&#10;creYMnSnwL4ZxA/Eevzt2Abor/MG1LpG/ViPZGm5COSLQ3Djxo0MDgFyGrA0bQSCnoFNe3a5s/5M&#10;TY0fh+B/huQQIA5tcxb4Vqh10rD1iB2blCBGP9bqsSaMmPNRBPyBz7V80vDByvjqK2bSe9q2rTkW&#10;ZUjnPtAfFu8w7Y8eqrXaAt+Mq76gNf7ta6PPZdtqGuciLZ9B+3vnij3bTmXMK4rPH7ptglhTrvio&#10;7Wx+YOxHdxHkAFB1qmVwKLBPVa0r5LL027jMO642Njwu1jUIG+cFz5y4pWsre+xs+awBr4WyHc+t&#10;QpI1iypIW008nyRsxzOOwsv1vZaEXXHpxOcXNT/UIxZEPsRmU1R78Aw3vU/wGzwuv3hU2/R+h8pr&#10;rPclm7g8wBb75MMIXicT+pWk8vLAX3/2VHY5WUZ5+Yts9xnfH8DhcRWsr1D6YL+rIMYSpQef2Rst&#10;fEas70DejcCjnTt2j6uJ3I4RYAQYAUaAEWAEGAFGgBFgBBgBRiAHCNj8Z1VHLgjwARp9/NK33+jH&#10;v+3rn+PHpQVfYJ0XfzdKXFLsf/t6WaXAGjN+kwaNB59M0Hp9DqDjIfKEAHMI8gR8Mx3W9gxsplNO&#10;ZFrVNefEP3+5u/gfD4WLQ9CcOWHXr4ffr02t16K+T6e1idy7his3hLqfG/nhpZ8tzICLJ5n3rMl7&#10;vGAiHS9/+Yz9qaGwHo/zOWP2iLjiEyCGvg3bbK9V7j+Xsl8Wjhw8L4DJIm8vH2JFu44h+1NHxNR2&#10;1aW3M3EC5DjwLSydutd/LSDmBeIUU6LrDTof7flIbGLbN2nTDU4qdR2xll2ky+/oWCHwM4O7Q41R&#10;aPXw1+RabBgsnrzXfy9TbeJ6f6tzDtr3itxsEPjeKbt6d1yjqsx72bRnXNreP0d8B1s+hQHvrM87&#10;RtkaUOvl05GYmo6Iq5MPMdki66Lag898qUM/widfSLKv7AxpK2y37ZXX52Y6R6yoMGLKyYTP9yDu&#10;n20MfN6abFPr1Fg+Nl241ufNNaS+KyG4CNM+LyP1wDZ8X1Bt1MuIz/TOUzRHT28vz4ExCyPACDAC&#10;jAAjwAgwAowAI8AIMAKMQOEgYPOfYf01059/m0vQ6bFFYsmUvQL7jOKSSxeuCeTf6/T4IsPYMibB&#10;HPGJl2cP+yZZWh4CzCFoefc8yRnbnoFJjtvcdFefa+QQ/Pdfh+MQqL7j5oYJ9vPJNdE4jknl7TXt&#10;NQOP4FL9NedbUn3yknj1gdt57tX5yrXvmUW7SDym/mmnP1bFtzVCjye9ekGFsx1UQ/AUVZviLusc&#10;Auz3B4ZhxwHPIkgO7K4OrVfaAXzjEKnP9YhcDjaZMZx+bdjGsPmPPnP0A5v248oxh3+8WXwxcEck&#10;vKPcfzlu1CP8NbmWqLai3/6y6tjNDcofg7gIEJU3pc8BsdQKSSh+FuyGvzAXYstF0xw4BMirob8O&#10;1HPsuc6HqDbo5aj21Nc2kHOdMWJXVLWJ9Ptm+ynSVuCB7w46LmHOsd4QRiif+InKujBq0tra4unI&#10;uWDvBtZIXARxVGQ//VgfYs1m0iD7Z19QjiaM1fm3i0lbdNvkOWJWsjACjAAjwAgwAowAI8AIMAKM&#10;ACPACBQOApT/bN2Sw54PH3yB2357NfbA2M+2hfIvhJ3xlUvX/ViBt8eXtty2p9D2SoSdI7ePhgBz&#10;CKLhxr3MCFDPQHNrrqUQOHv+vPgXXhyC//bwCPHQHRPT/h79+/HkGiLy3Ny8eUNcvliX1T4uyq58&#10;1iOWj1wTjeMIX2cSgnzAJvuK5x70h5P560u/PiGoOLiIRWTSgToZK9jmi0UOBIhp7RvxiRqu3vCv&#10;R/23ZmEFaR9ld5h6+PWlACPKz2DTCZ9zzenLUg15RHwDmx7btSixokyG2MYwXZs0qNSkJlUHu8BL&#10;NfW11dniWLvuJade/xgXMaRtPAWbbd3arQw9H5s+l2tvPb44hWkuCjdvfp/VHMtL4s9l8/aT9n2v&#10;65dW+tDY4n0nxdeKek8Qk4W6/71eWx1Vbah+iN9O2dD3rbWhdBVi472l9v3u+F2cD6EwR31UQawf&#10;Sm8Q3yvqmFH7lW2qIm3FHMLkCTLN+fWHFzibhr0LJh2oyyb+/ggtjxA1hmssjAHvriftPO/F23AV&#10;rPVQtqAePD3b9aif6+CbsjACjAAjwAgwAowAI8AIMAKMACPACBQOAib/mR97zovtl+6/b4w/gPy4&#10;cv0tF7PAfiGsq5tsAbdd5lnOhS08RmEgIDkEOMryzZs3Ezfuxo0bqfHUsRMfmAdIFAHTMzDRAZup&#10;8prztT6H4L8aOASPWDgEA96ZLkb3aitG9nhBzCrqKs5UHfb9qIhHgzjlJeuPN1luQVAeX9vaq+ka&#10;PvOSENNYqEOOa/hVVN8u4oTruX8vnL/qcw4pPahH7GTbWj98doh7QOmwxdV3wQR8CEp3HPXYKykl&#10;yBdlGu/le+aKVfMaORtSD3U8fbw+8lxwr+IQ0xxsdYiJHCSYF/aUDvZizLvmD9i+9hiJBXzELoK4&#10;VpTt47z4CfAdUtdt9cO70bwaW79srnV8dKHLlGNrg7jY2di7a/PJ2GyRirCv2GYT+EQQPHOodnj2&#10;FZLYYop3b78qJ6Yilw6FlytfJyeGRhwE+Xuo+aGe4q3j8xA+YMS/QH6Mg3vORrTA3M1mk7lHcG3V&#10;dzS/Ec+tQhLbMx7Y2PzlNuzkNawxuIotB4RLDCFqHNfPCuRkMgmew4j/Dz4R8gbhc0DOTz8if6Sr&#10;BMVHCIoxYIorpdtjOp8+rMzVRG7HCDACjAAjwAgwAowAI8AIMAKMACOQAwRM/rNNXx7x/QEmv/3W&#10;POSDxPoB1tcz7ZkjEJ+YpWUhIHkD/fr1E/Iv1xwCOS6OLE0bAdMzsGnPKD/Wg0PwL704BP/lkcw4&#10;BD6H4JezM9Y02/xsqnjr8V4+fwAcAvwN7/a2F/s03Qck49znZ2bRR4V/zLQ+GrUO+/GTEMoe7KVH&#10;DAH9+uD3vk4zY8/W4HlW7jsnkNNA1yXP3/zNIrFnGx2zWPr90gYOcYKcGXKsJI6lG04IxMIOWnPX&#10;x0YMcHyPgU/HVYLydutjqOdUHAnXsWU7VadLOUpsYpufS45py5WNfFwugnZSn35E7Iyo72NT3mxd&#10;f9znbzySPIcAXJ8pQ0pFj1dWWfMBuMwNsU3iFj0Xim6H9AXb4k90fSGZmC9R5zpxwA7yNdrt97nh&#10;O9jiOxRa7ocoONtimuA1VDwnk+N1+eI1nzugvsbwOY1YMbrguY3Y8HjdgYvXw3vuzBv7jZUL/+c/&#10;0/veMWZUweexarNaRiygQpLNxUdIW2G3jQukzstWBs4uAg4epQe5PqIK4jBRetV6UxwC7PsAh0dt&#10;ZysjPpar2L6z2caQ1/DdEHEe5Lnrcdqt3FaudnI7RoARYAQYAUaAEWAEGAFGgBFgBBiBZBEw+c/A&#10;Y2/018u8AY3++/njg/P0JmUtYsmm51ZotAlrMCwtC4GNGzcK/c91/ScbpL7//vuMcWEHS9NGwPQM&#10;bNozyo/152prxb/yOAT/+VEzh6DdL2dlrCM+96Px3vpi3zQOQecneoq2d0/PaBtm71R+EMgcNWjt&#10;23U9VW2H9WJd4BdGfKBxfbb7cdfrzoXba67qdy2rsQiwNy6oH2IK2fKPo/+sot2kHtc40vCNzBi+&#10;y9/PrsYGWDJlL6k7yHaX69h/+uoD80KPsWZR455o/Z7azpHrycUmUxub3jDXTLptdchZElaqT9Lx&#10;tuVYNp4BfNwuYvO/gL909FBtJLzBDZF2UkfbflGqj62+w4PJ8IwkjnjWfNjGnPvEZhd1DXu/45bX&#10;f233WX0564A/5HsGfpS0Ez7eQhLsLZa26cc/evcjabkaEG8iV7EQkpwn9pHr2Krn4KHpAs692kaW&#10;9bgr4N2Y+HhoP+T9Dbra1Dli7UmdpmOqYcjC/rJqUi/ishSSBD1H3/XiP5iwCVPnyq2zfSbJ3E9R&#10;sHP11W9bnfm8RNyLMHPF55mrZBvjYcuqowKfSWHsQ9umyht2xZXbxYPAgd0bxfLpg8Syaf3FvrL1&#10;8ShlLYwAI8AIMAKMACPACDACjAAjYERA95+VbN1j8NXPFR97awom34VRaQKVyLmKNSoTj6Ap+pYS&#10;gIhVMgKMQAQE9GcgzlnCI3C+rs7nEPyn3wwXD90xMe0PcQja/WJm2jriiz+fKZ79f2M8v+uANA4B&#10;6lrfNTWtLdYUsV8vDsG+wZWzD/jxXlfM3C9wnpQkET9ftxf5eT//MD1mOmIqqz5+cKxsPKuw67to&#10;L/fyAjv45IJ0IL8tfLq2dl2eWUZeN/lv9PuG/eKIS6yOIfeOLphg9w+pfXJZ3uhxK8JKNjnow45F&#10;te/9xuo0nIMwW+TxQMOKS7wF275QV18Y9t1S9s8YsUvYxqD6oR45LfCdlWqD12oc/i9Vf5i43GHv&#10;B9qXrDtOzke1w7VMxeaOYpvsg33gtvHlswRxVqh2uFZIMuyj9Ge8aje4EElLEI8GvxGbuiC2hoqr&#10;XgYPTRcbD0VtCw6drk89P3nUvDfclt8H/fFZEEV2b6FjB3V+orBe+6sXVFixe+X+9M98FVfXMnIB&#10;uMiJyjrSlnWLD7uoMLYJk7tHV2B7Npjmj/wCrvJZiPgGprHwPTHK/Zk8uNTVRG7XQhHYtWlZ2m9H&#10;xLHbuWFxC0WDp80IMAKMACPACDACjAAjwAgkj4DuP5s2ap3RT494dPkW7Ck0cQjkemC+7ePxGQFG&#10;oOkhoD8DmUMQ7R6ev3BB/IUXh+A/GjgED3scAnAG1DXG1j+d4nMIXvrVkLR1IJ9D8NPJaW3RL46Y&#10;M9i/jZjLqh3gpul++WgIZPZC7B51rDjK585cThvowG7zfkLkkwW/APvcEesauQKGfrBRwC+rSxS7&#10;kLNeytyxewLniX36iA8eZSz0ceGQ4F7q+hHXHDmM54wOtlHvm4vzqPuwg/yklO3ynmV7hL+EGsNU&#10;v3x65h7eIBuC/GcYx7Y/2jXGO16bJptRh9cN3kc6N4Vqr9Yjnjn8cWqdWkYuaex3V+uyLSPvV5IS&#10;t73wDx4qrxHHKmp9nOOwPeheSV9wp8fSc+ao2L/1eGH5IgZ2WU++TsBDSVqC8tUgNkVTl6JPNpMY&#10;47Vhynevvmb0sorHlKE7rbrRF3uvVe4f+p/3Pq91vep5w9Ub6jDOZRsXCHEIXffl2wbEczMOAedT&#10;nXMS5fq6BidTD+89R9qSDR8K+aFc5lWy/niGnR+0Dve9av+u6gwdVAW+d7vYRbUBd7D9vTSPjuqH&#10;nB8sjACFwJ+9uJCTBr2R9tsRHIKJ/Tt43yNuUt24nhFgBBgBRoARYAQYAUaAEWAEskBA95/1eXex&#10;5qf3fDeO8WCzMMO5K2xJz7MwR6i+DGdF3JARYAQYAQ8B/RnIHIJoL4vaC/XiL9p7HILHMuMQgEPQ&#10;9ucz0tYikccAfIG2dw9LrQMVdX/Br2t915S0tlhnRM7bbIXaC4g8AEkI9lJRa6RR67HnDNwExOyH&#10;YI2W0jXgnUy/03vPLcuIKUT1t9XDTwf/LcSWq1vqwL5e275f2Y46Yo+oTbCPkOqLnOvYT05dz2d9&#10;2aYq27TIa/BxRrGbVBjyAmJsu8Zfhp3wA4WVoDje0Iv4WBQOyDvuIrZ5IH4FBDENqHGoesTIwv5s&#10;6jo4NV1bhfP/ULrUelvMERc8bG3UceIu4/s9Yj5kK/iNYLMNudEgrz1E5zwA96iQxLYfOBf7xnes&#10;P2HFFK/jpi5BuXbAldPF9jpT247pvc2Kn9SDGELnqm/zBM+cuGjtd+lCtDhKiH8jxzQda07ftkGd&#10;h0sZNuOZCp4beFxbvzrq0o1ss2zaPqutJvvD1oGr4SJ7d54hbdm+9piLCmMbG49NnQu4H7p0a7eS&#10;tEntK8vlJad1FeT5Ry+G0y3HkEdwWYOex7KtesR3ShZGgEKg+uR3qd+N4A6of2eqoscDocbjekaA&#10;EWAEGAFGgBFgBBgBRoARyPSfdXpq+i0f/dwUl2DVvIMFAxXi4umxCN7w1vri2u9QMBNlQxgBRiAn&#10;CDCHIB6Y6+rrxV+27yH+w+PD0vIYIK8BOARt7p6WWud80ctrAP4A/lrdOTK1/jPso7aNHAIvRoG6&#10;nohyHLGSqVj5rz+8IB4QNC1B+xr1OYY5x94u7GGP4pdHzH9VwoyrtoVfCRI2lq6qw7U8yssHbhPs&#10;36R0zR6129/jSV3PZ335dvf1fHX+thjatvmoOrItY68qfCr4jmgbE9ew3zyswBdu04v3AIRqg7gb&#10;LjL8Y3r/8eLJe30V+O5JjUPVX/T2ttrySff09niG3UNKjaXWJ5l3TB0niXJR9y0ut4xsg98CQXbN&#10;G/eN39+2PxY5vAtJTDFW5DwRYyZpQV5zOZ7piPgUTV1sfB/MeVbR7owpmrCQdWpjG09JtpdH+Myl&#10;HD9Mx85He1NcIdnXdlyz0J4foMKLDUIJYh/AXw4uzrc7Tqf9/kbsGBMvKipXDjZgHIlNUkfXnIiY&#10;B2WDyb9PYajX2z4n1PG2GPgYtmeD2leWw9yL9708KbJflOPYz9y4M7ru8X236xDxOSOQQuD44W9S&#10;vxtV/gDKJ4/cfn6mOnCBEWAEGAFGgBFgBBgBRoARYASyRkD3n736yJQMDkHUNYqsjTMoqDt3NYND&#10;AI471llYGAEbAhe8WOvHjx8XBw8eFN9++60oLy8X+/btE4cPHxZnz54V16837qm16eBrzQ8B/RnI&#10;cQii3eMLFy+Kf23hELT+2dTUWmSbu6amOATP/sMYgfgDWPsZ0vWlWxyCyam2cm0Re62yFanLdITu&#10;s6eOiE0rp3n+zpGionyryHY/b9C+RpMdYeoQUwB7d8P0QdulUxv9ohLPsP1le/hFILY9srJttkfE&#10;+rUJ4sZTY2A9+ouBO8jrVL9c1CMXRRQJ8neZbP/81v2KMl5Qn75vrbXiGzXWx6sPzCP1vv7rBb5Z&#10;I3tsMbbZV3YmyGz/+qieW439gaHMlYVnAd43yD9gwtZUB47FmE9pHwr8RoiVYOqbTd316zed5h22&#10;EfRmY5dLX9zvbOKoo2/QOMhPgTzytnaSnxIWo6Ta/9HLFUDZK98HSY0NvV8vqyTHh13YP59vAX8k&#10;m9dOEC9r2udlGVOk7gnqVS5P2O8CciBb7HyMUX3ykmwqsP9/rZdjBtw+xOWxyYqZ+633k/KHI+9T&#10;745r0vpOGlSa4hFQeY3Ap4wqlE4b9mGvVR254GQeeJuU7qh5iTBw/7fXkXrV8RA/QpdPX1/t1Ffq&#10;MeVD0HXK8ygcVTkOjq45GtQ+KI9jDoG8Bc7Hmzeu+79hrl+76tynqTY8cmBnikNQ1KOVwJ/kEpw+&#10;EZ6v2lRxYLsZAUaAEWAEGAFGgBFgBBiBXCKg+890DgHi2BWawCY9n0E2v90LbX5sTzwInDp1SmzY&#10;sEFMmzZNDB48WPTt29f6169fPzFu3DixcuVKUVlZ6a2JfR+PIayloBHQn4HMIYh2u+ovXvI5BP/+&#10;t+Y4BC8o+Qla/3RyikPwO8Qi6NZaPNHzefFql1fEM975C951fU0xjnzLuk71/HhluRjbu11qHQrr&#10;UdtWzw4FBvyM21YfExP6l/h75165n/Z/qmNnU0bM7bD9kXdZStBe7yDdJyrrhM2/FdTf9XrvN1ZL&#10;k43HvaVnSBywHx1r0q5j5bJd5f5zxvkEVQIPyk5TDgu0TfJ7UlAs5qi5om2vb5mzHvde31MOjoWr&#10;P3FcH/q1UTznYNqtgO8ZMS8qvq0R585c9o+m+yB9qrYcGiM8v1oULohpPLWu4Uq0HOlpEzWc4L2u&#10;jpNU2TWuuMFEca0hmOcws2iXwF7qIPuz5ZCZ7Ita1+V3S0l78TmTtATF4chFPgVqjnifI28QnhXI&#10;T4GYNVHeA0H5YTCGLrbXUL0Xh0RK2L3ist/+smryvmNs6fvG81V9BuIzWeUXSH3yGLS3n4o/SHEP&#10;Dn5zVtTXNpC2uuaVkfapR7xfbTjHce3ooVp1SLJM5cOCDfjuF1VcOSYmLl6fN9M5HUF4mGIZUHZ3&#10;fDT890t1fMTaUc9dy4hfwOKOwIHd3nfcz17yf7+M6tlGlG1ckjUHWo7+/c2bAn+FJIf3bhcjPN7A&#10;Sz1biXt6PS9+5f21835DDvfqak5llzulkObJtjACjAAjwAgwAowAI8AIMAKFhIDuP0vnEMzx8xwX&#10;kr2wBXny0vMZzPFzQheanWxP7hGA37+srMznAqicAfADXP9kv6KiIrF161aOT5D725jTEfVnIHMI&#10;osFff+mS+CsvDsHfPWHgEPxwvGil8ALAEUAeg6e9v994fz/9YzvxE28N6O7Or4nfeucv3DkpY90R&#10;ucOzFdv65aIveqfxB8AhGNWztedrcs8LDN+8bQx5LRfcAjmW6Ti826YUlLZ88qa+eh38r4ilrdfH&#10;fR7EIcHeOtuYVB4LW59cXIsaQ8kW+xh7UfW9+YjX7+pTT704QhQQ48CGV1T+gm0fJPyqUvZsO+Xn&#10;DUDs5Qn9SgTyCLgKvlNStgflYICf2ZSPYMbwXf7wy6fT+31h5ycvF5NjUzYF1WOvcBJS+vWJ2G01&#10;zeXIgfORzcf+a5NOtQ77yRFzXa0zlZN8v4SdYKfH6Gcsfg+FFbxuXTgS4GTYXsMSt1zkU6DmOGVI&#10;aca9VD/jqH56fYcH5mfokfPDEe9XXdTrehlxAaSEjQkv++3ZetJqE3zfeM2DO6GPP6Y37YdFfh+9&#10;vXqO6yZR26hlxPpBrge1Ti+b9LnUuX6v0scLcw5OmIvYuDRhfPP6WH062eP4yLmYPo8ozqDsox/B&#10;g3AVWxwgXa/pHDlOTPVBdaMDcle52t8S2tWcOSZG9Wid8fvl6KHG7yBRMfizt56y9auZ3nPvVS+e&#10;0oti2bQB4vLFwoj5efCbzaJtz+f934347Sj/Wnt1iCfHwggwAowAI8AIMAKMACPACDAC8SOg+890&#10;DkHx3PQ9WPFbEF4j9oXpHALmrIfHsbn1qKioEKNGjfJjDZj4ApIboB/RFnVUnxEjRvj5D5obXjyf&#10;RgT0ZyBzCKK9Mi5eviz+2uMQ/O0Tn4uH7piY9vewxyF4XuEFgEMg+QPgENz1h/b+GtDP33jT5xQ8&#10;95MvMtYd5b7eaNY19rKtW8o4mPqxcl+m38BkA/Ym2/Sr10z5gtXrSZcR+1bK9WvB+3Zt9iAmkO16&#10;XNeC9rlif15cY+VSj+pnkvfE5Tjso03kfLEfEnG9y0tO+7H4y7efTour7aI/bBvksbfhVrrhRFiV&#10;fntbfHH47uOQKUNp7o9p36c+5unj9QLxsTB/fDdFbgSZT8C2bxX7a3s47tNE3IlpHkcJ+3nBH1ky&#10;ZS+J96ULyXAIkKfddo/juga/aVQBfyLIDvica2uuBLaLspc9qt1B/YL824iP4SKIvwDOzNtPLhHg&#10;VWE/OsUlwGv4Ey+eRxCeuP6GFwMgHwKehylWycv3zPX8Xe7vg6DcFpij/jsTz1gbNshDIKXT4zQH&#10;xKRD9kNeAtN1WVdRXuPnLpDn+nHBxHJxcM9ZqS51DPLLIweLSXT96jk+o9Vztdz+vnl+nILKfefE&#10;qWP1JtVknY3jpY6RTXn/rmpyfPWCjU+zZVX0/c+u+aBMazJh8wWsWVShToks47mQDabo2+HB+ZF0&#10;4DOUxQ2BknXzM/gD+B3z1bwiNwVKqxtePoTNXj63mSPeN+qcN/Zj8vNCUZN4sbx0rbhb4Q5IDsHP&#10;vLoTxw4kPj4PwAgwAowAI8AIMAKMACPACLREBHT/mc4hyGYtLyk8YZPOIUAcXZaWiQBiD6xYsSKD&#10;B2DiBej8AVMbnUsg+xQXFxfEb+eWeZeTm7X+DGQOQTSsGzkE3cXfPmnmEDx3521eQCuPT/CYxx0A&#10;fwB/d3fu4HMIfvFqZ//8dz+ekLHuiLXIbIVaD233i5nG9TKswyEmqIsExQZWx3bNfav2ibOs7t++&#10;6rBvN86xo+oKiteNvPVRdeezX9S47dhjStldtqnK5SUbaxv41yh7UL97SzS/sPTNm3QjD0AcgpgB&#10;Jv2o2/Sl2542+FuQ20D332PelG48M1xzWQ95f0PaVKu+u0DqvXA+mXzI2GtMzSXO+jD7ZNNA8U4Q&#10;Pz7Ili8G7vDzUQS1c/VBI5YL/HLg0WD/towvr9sW9TzIV415gAvmIqZ4IXgdmmSdF88kCCN5HRyH&#10;fAjiuEgb9KPtmQPuFl5niMEPHsKVS8HxKxDbRRWXPvPGfuPzueBD1+2znctx4Je2tUOuA1McBrUP&#10;fi9j/7wqQe/lfm+vU5unyqresGXwTNAHvEPkFnLlvQR9toS1w9QefDsXWTChnLwfUfP1YFxbbiLV&#10;XnzP0cX0nlb76GUTD0HXifNs+aX6uGHO9feayT6ua0RgdK+25O+XsBgtnz6I1CX51dVVlWHVxt5+&#10;8eqZqdgDkj8gj+vLzM+u2I1ghYwAI8AIMAKMACPACDACjEALQ0D3n7368BT/97300R85GD2maFJQ&#10;wiZpnzwi1yRLy0Pg2rVrYtq0aRn8AckDkP7/sEe1v1qeN2+etx7ott+r5d2Npjlj/RnIHIJo9/Hy&#10;lSviB690F//uKTOH4NmfTEytvT7z44kp/gA4BD/v2NFfD/rH33fx6582cAiw/ujqJ6FmQK1htr17&#10;OrluBg7B7i0rRMnaeeL08fR1eHWcoHzw6ti5WBNXx9PLyJsMvxTEZd+u3j9f54irTcncsXtSr698&#10;2SfHhX8E/gR5bjvqPmdqfnr9pEGZ8bvlON/ucPOH6DqzOYdfVo5vOu4tPRNJfY9XVpF61XgakZTf&#10;6mSL651Njmuor9x/jrQf/qjeHdeQ11Uc/+TlilAFe3nV62q59uwVtWlsZVdbVVuilLHXN6q4xBeA&#10;/9SGn7RZcjFsOQ3AHdHzhiCH+LGK2qhTyOiHeAjSJuqIePaUgOPgc1yqL/u/73Qd4JThui6v/zoz&#10;Pr7eV57DRx6X4PW7YXmlwDPD9szHeOAASBv0I8UhgA9VbTuwy3rvs51+P8m2yAejSs3py2l6ZDv9&#10;OGmQ/dmot8e5lKD4Ot9sP+XHRzDpUOtef3hB2vcn/TWrtkWZyh2lt8vmHBwVFwmyNRsbZF9X3p0t&#10;X8NGj5MSVVy5ZEun7s0YYsQnm51eh3KuJh5ChlKvIp/fDTEnFjcEpG8fx6E9Woki70/WuWlobFVf&#10;dzbVT/Y3HdcsHB1GbSJtZ66YRHII1u1cm8iYrJQRYAQYAUaAEWAEGAFGgBFo6Qjo/rNGDsHclI8+&#10;6h65JHE956+DwcbGuLHgEaj7KpMcm3UXDgI3btwQU6dOTfEH1JgCKmdAcgBwlPWyjOOQIUPS8hjI&#10;Nqo+VceiRYsKBwS2JGsE9GcgcwiiQXrl6lXxg/bdxb8lOATPKLwAcARkDAIcEX8Ae0h+1aZrI4fg&#10;R+ONa6LZ+sbkGqp+bPOzqeKjdu+Jzr/t6cUkf08M/7iNcS0NOUe/3bHaCNDQrhuMNutj4Rx7E031&#10;uayT/jGXfbu5tMs2lu3+Tx5M+9RtOpO4Bh/VyaP0PnF1TMQWjyKIa6/qUcuHvPjWuRabPbDtwG63&#10;WNG63bYYz/06x7PfbP54em8pYolnI4hNoN4btQzuQt+33PJg6/5L7KNWdalljJmEhI3HrtoUpjxj&#10;xK7I5uP3gctYRQ5+N8SJBzcMnKt3nloikEdN97WfqDTvgwdPIS6prw2OrWDiIiHGDPKKw3/81uOL&#10;rbjoeRswTxccZRv8HotDNhcfSeM59HpttR9bgtKNPC3SBv24d2cmb4l63wTty4dunccDnog+Zlzn&#10;ki+5al4630HXD993n05uz5B9ZbfxwFx0Xeo5Xi8mUdtkW3aNI/P5h3TenmxtkP1L1h83TTejzvY9&#10;I5v4KT0dc9qYYoaE5RAsnmSOO6JP1oWPJfGL+zi82ybdHD4nEICfv5vHG7jvVmz/f/SO793iETRc&#10;df8usGO9OSeCziOYO6YbYUnuqicvHkNyCDZyHILc3QgeiRFgBBgBRoARYAQYAUagRSGg+890DoFp&#10;XSrfAF30YpXK+AONx7mi02Ps1833fcn1+MuWLSP5A9LnP2nSJLF582ZRUVEhamtrU+1VDsHNmzfF&#10;Vc//WVVVJbZs2SLQR/bXeQTyfOvWrbmervN4RUVFKa6EyocIKtfV1WWMgTq139Gj5nyfS5cuTWun&#10;9gkqI45EPkV/BjKHINrduNLQ4HMI/s3TfxIP3TEx7e/hH44Xan6Cp348Po1DgPgD4BDc+9xHfv1T&#10;BIcA8buzEWqd84WfThbPelwG+df+voFieDczj2DcZy95sY+vZZjhGk8WMfnhi6JsyVV9ybrjAvma&#10;Xfbj5sqmoHFsMcJzsVcxyD55HX4wfE+R57ajjAeR8YIKqJj2eRmpPx/xo2aN3E3ag/mrucEDppZ2&#10;ecA760m9yAMdh8CnQt0j1/2plB22eNBLpuwVrnlN8PpW5eypS6TN1ScvqU0zypfra8W+nevEvrL1&#10;nn/2bMZ1UwV+C1AYxV0Pv3dUseES1k5T/Hnsj1fFtsdcbZdN2WVO8PfpMvQDu59YxUP/rRflc8E1&#10;Nr1upzzHmCbMkWuEEvh+1XmoZVM8lqVT95Ht1b6m8mAtZx7yCJjaxVEnOX6IyWHTt23NMfH2k0us&#10;bWR/fOZLCXrumHJThOWVyHFtR3AYgwTPeZuOOK5t/cr820a3zRZDSn826H1t57Z4O+r8wD/VJYgP&#10;ovZHed64TB26Tpzjc0Tvm6tz8EZY3BAY9OmL4q5b/AEZzx/HHh6P4OypI25KvFYbln/hc6f7ef3e&#10;6tlKvO8dEddA5xBM7N/BWWdSDcfNH0FyCDbvWpfUsM1a75+9GJsXzp8RNWeOZXAlm/XEeXKMACPA&#10;CDACjAAjwAgwAs4I6P4znUMQFEfSeaAYG8ImnUPw2kMLYhyBVRU6Avv370/xAeCjVn3+/fv3F+AX&#10;mHzielv0A4dAl+rqajF79mxfr9pHcg8GDBgg0KYQhTkE4e6K/gxkDkE4/GTrq7c4BH/zOzOH4GmF&#10;FwCOgBqHAPEHsOZ131PdrRyCg3vc/F3SJv2I9c92v5wlwBl43sungGO7X8wSrX7yhXjG4xA86f09&#10;5v3Btqfbvy3+ZFg/w3rawT2Z65vYJ+yyvvru00vF2hB5pl10tpQ2WCufM2aP0R8dJpdE0njB7wx/&#10;Gr6n2MbKJv43/GqUbvjici22vfyw8+ih2kgm2fwjwz7KfB9GGcTmp8M+52zl/eeXG+8VOFED3qU5&#10;Eur91f3qiBGmXlfLiMtOyekTFWJ831dSfoHxfduL45XlVPNUvWtcDdWOqGXwRqIKtc88qi16v09e&#10;Kk4zrYdl/3BawyxOwJ3S7dDP9dgT8M0iNoDejjrXY7zAH0q1peqvX8/8Lh1m2ng/m3R/2OZL0qdh&#10;i/W/a/PJjOERT8I0hksd/O6q7NxYFVlX0HjyPYx957a2qxdUWK+rfcFtk+ISO1/nhLjk1FDHcym7&#10;7P8P4ju4jBPUxjWGgO17Hl6LUeWTl4ud7iNi1+gCbkvQ/NTr4Pu5iMtzR9UbZxmf+yxuCHT6rJ3R&#10;n9665/Oicm+JmxKvFTgEiF9wp8JHuNcrg0vQ3ftTfw85K02o4YjZQ4xzxu/IDaXmWHEJmdIs1F6q&#10;Py/mj++e+l44c8T7zvzSZgEAT4IRYAQYAUaAEWAEGAFGwAkB3X+mcwhkPEUnZTlqhHUqnUOAWKMs&#10;LQMB+PzhJ5e8AXmEr3/48OHi5MnMdUOJjMoHkGUTh0C2Ly8vFwMHDkzxFSSHAMeZM2fKZgV1BPdh&#10;woQJaX/Dhg1LxQkYNGhQ2jXZtr4+0+/gGodgzZo1Kf3AdeLEiaK4uNjpr6TEfY0jCaD1ZyBzCKKh&#10;3HDtmvib9p+IHzxj5hA89aNxqXVOnUNwjxd/AGs/9z/2qe+/f1Jpq65LZrsnuN0vZ4vnPP6CjDeA&#10;I86f+4dxPn9A5TU88rPh4jeeTfoeHJxvXDE5A6Si7ltS81Nt1stYK0beXL2ez939XcBq3ZLDafeg&#10;V4evCgZT7E+FBMV+7/jIwrQ5hDmx5WXW/Ylh9EZtiz31ttewLYaEbUxbzPlRPbfaujpf+3LWAdJ2&#10;Nf63s0KtoSnOAXzP2Nfrusd2nBYb3xZnGv5+SuaM/ijjmTZj+B9IH63Uc/ywOWa/7Z5Hvdbt9yvl&#10;sKGPUfbPh7VTjfuPWPtU/9DGEx2+23+eHEOOfabqYlpv+IvlNZejHrtiQv+SUP0xBnInRJW6c1et&#10;43V+YolAzAf9Nylyu1PzK/36RIY57z23jGxP6ZH1yKuiSpKf45X7z/lDwWcsxzcdpwxxz+GzZmFF&#10;yny8x0z61Lorl9Lvp+2Zo/YLU57q5eQJkt4e7mF0RmkLXqeL2J7X+ncSF314loThlE4fVpahNizH&#10;wgVzDHLkQPBzJwrWLn2QG4wlGAHsHf+59zsFv59Mf7s2Lw9WcqvF2mUTjfEMpF7kSPj4Fq/6yiX6&#10;O4bzgFk0HDKtn3G+sHXd9nSeXxbDtJiuK2f/KeN74byxH7eY+fNEGQFGgBFgBBgBRoARYATcEND9&#10;Z02VQxBXLk431LhVPhEoKytL8+lLv/7o0aOFyQ+u2ip5A7IPjjYOAfoifj94BGgr/6SeEycy1yjV&#10;8QqlvGHDhpSPP0zuAFcOwY0bN3xOBXDBH/A6duxYoUzfaof+DGQOgRUu8uK169d9DsFfPzM0LY8B&#10;8hogl8GTnp9erh0+qcUhePTOkQKxCB69s6iRQ6C0lX1wNO0VQwxm7Od1iQnf5q6pafwBlUsg4w+o&#10;PAKsR/W/tWamcgnWLRmfgQP8maqtVBn7jhF/mLrO9W5cAsRaVv1JXVutKBhMZS4B7J+13U/4xaKK&#10;zbeEPAq5kuvXroqaU0fF8hl2DgH2h0cRW+zouHLOr5xNcwgOlddEMTutD55Nc0bvER0fXejHaocf&#10;SsYqd403D5+uKthnTr224O83yZXL9RnrxPK5FhTzGHEkqPHirjflYtf3RJvmh7oTlclzHdTXRO83&#10;aA6B7tenbA6qP7A7OGa+HnskbBwBnXcS9Owy3fPLFzNz/ATNTV5HfHWTTr0O+8BVQVwavY0837Y6&#10;8zvoB62jf06AL6JK8dzkchLtLT3jDzXN87HL+ZiOfTqttV5X+4BvIYWKjaK2R6wTVZKI8dGtXTBf&#10;yBbrQ7U3m/KqeQfVqZJlG96uPASp/FL9NdG9/Srn+4f5TRmaybkAtyXM3L8YuEOaYD3iORdGb5xt&#10;8RnJEozA1SsXSV86fr8gtoCrjJw5yKoL+u7x/oZ7v4lOfPetq9qMdtjzXldzKpC3mNFRqeg7qRdp&#10;61dbVygtuRiEQMOVS6nvhYO8e4tcFvJ7IfJesTACjAAjwAgwAowAI8AIMAISAd1/xhwCiQwfCxWB&#10;8ePHp3z5kguAvfVnzjSuudnslr5/2Q/HIA4B9O3cuTONtyD1LF682DZcwVyLyiEIM4Hrng956tSp&#10;Ka7C4MGDRVVVVRgVeWmrPwOZQxDtNuD+Iw7BXz1LcQjGptYjEWdA9dXrZZVvoK5LYr+wlJs3vhfj&#10;+mxPxWtGjGLsm7KJyhlQy8hjoNuAc6yZtffygr7j/XX0/j67tbayesHIjGFsMW7VOYBrgHgKah2X&#10;3XgDOk6qL6/TY4sKBlPpL+/zpn1tH3tiowp80joe8rzh6o2oakP1K/16kRjj5eLFeuPHL/1RtL17&#10;GmnTuerLoXTLxvB3yHnpR+zBjUNsHAK5HziOccAl0PODfe7FbNbnZTqfPDh9rvDXmtqhjsobAa6H&#10;XBvWj+UlX1mnCByo8eKuBycYz3fEacAz/w/PLhMdHpwvgJXkXlDG5iJewlfzD6WGD/LfffJysdDz&#10;BKQ6Oxa+2X4qEHudNxI2DgHyR3zY9kvvfVwsTHEzXO5xfW107tJ7RL4PfVzEoANvUMqkQfQ+fMQJ&#10;0AXz03W6nuNeqhKUZ8BVr6mdjKEQFA8CvCRTf1Pdgom3c5aAv2Zqo9bpvBRw49TrcZWD3tMuMRNM&#10;trxy/zxne1V+hXqP9XKPV2ifvxrnQe9nOrd97pjmg7qJAzL9/2FjMOF7s4uAx0LZkXT9wC7/n73v&#10;jK4i19b8OXlmTfwzb+ZN/Dc/3nvr3ds5vO57b4d7O3cTDDY5NtA0DU3OOdlggzG2MdGYHE0OpknG&#10;GBNMNm4Tm2CiyfFq9JXZZR0dqUpVJ/hgl9Y6lkolbW1tVUll7U97/2LCYqMvA108/k/R/dYsmGAs&#10;oz65g7V0RPrwbXC0JHQuNGnk8aMHbM28sfY3yOJMbi//9nWTqmFlRjjwuqnY/3d1WEONIONcxSGW&#10;xsf0C+E5+pSngSf47dzJRiCBoIuBBAIJBBLwL4EH9++wfdsWs7Xzx7HiLQXswT01jt9/C0HNQAKB&#10;BAIJJJYEZP1ZgCFIrPEJuAmVwI0bN5S6/D179oQW1FyR7t8rhgDk4LtArg89uQkGQcNO3LLjgSFA&#10;Zx4/fszmzJlj4wimTJlihO2ImyAUDclzYIAhUAjJIOspt0XxXzmG4L80V2MIvv6dOYZALCvuVeKs&#10;IgXV/n33z1ezZ09fUJGwWMQNiOkmDhgCce8MfkJ7830V2H2Ug6lPWtiRPX7gar3tzYryfNXT5SVX&#10;rGGArrH9h8sSRqY4I44wbfAeR55w1tdvgE0O3fiZ2OTw2y7VO3uqzN4LrsUQ9OY2PnJY6/cWKfly&#10;0xMRXTnOTz+kpIe+L8o8LBf3de3ky0DWzfpqwKGSKfZItj/9kNuN140/bN+rwuXzp0LGTMQRlO1a&#10;rapi51XG+Uwq7KZDJyf3ETpgvO+6EA/726L9C6dzycQ7bLEjwDZ8wfTDDHpI+OgQMVC6/iD/wC+X&#10;wuRAtCmW8XP1YevGL1YC9typHyaxaI9oxvBibd0dCvv0kZxpl8/MF0w7rG3bpB9OZQj/YPJ8OdER&#10;7+HZo9D105WuvMvzyKnD7vYwxPZM06W/XGQXKm9b2EoV1qxfS3+2I3p9V+jaR+JxzbwTJBrHeICD&#10;baFtKysd64o3nz19wuBbi9o3jWWfNqA5tL03XAzeGZNweO9lz/yZ9sOtHDBNQXCXwNWLFexNQfcr&#10;/r+CdHZGL3ciL0v0zRtihCH4hNP9pTDPmC4V3Lo8M+z7Y0nWALrtKR6U1U/L6/rdzt8ynhpqBIXL&#10;SzaxpiPCcSif8XG+esl8TmsEogq6GEggkEAggRAJwBYQ/AGK/0/np/disPsXhEACgQQCCTRUCcj6&#10;swBD0FBHumH0q6ysLEyPn5aWZumuTXooYwBM7RCA9tmzZ8PaRv1ff/3VpOl6LRMvDAE6+fDhQwZb&#10;EZA1funp6QzYj0QN8hwYYAj8jVQthmAI+89JagzBVwKG4Gvuq0B17p/ydBgC8dyxbt+U9MqqXoi4&#10;ATH9nQZD8MaQ5LB9qnf4vsrqBePDyLudOac909VzjrOK8uv1tjdLfDSEmM5qQjeXSP0hHIvTGXrw&#10;CzvGfgN0yB3+GH7OctwPRX5JeqpXtDo75H/mYR16WX5Ckt+crxwLv3bOnXw2LM+pwxR5Yl4q7IQh&#10;kG28S1UjvswcpteBis+0qP9Do7BnIN4X05XH1eutjPsQ9zzcbB7He86CTlF3vtbJNsSvJ2JvLwE4&#10;Bgrjf9yhHQdxTKBfH9Fpa0jZTh8tZ8BmuAUTmwLymO8vqvOX0+a9xazF63NYc+5DCHHrdwtC+BD5&#10;jCR985re1gjef5x/hr0grN2/FFbZ3YZsvLQr2oGAbyBdXbEcNQY8h668Wz502WIAlsStjt/7OBdv&#10;aqPEtA2yYQ8MDuw5uNU7daha7C6Lh04ZtgPEZwMM9G66zpVXVV9034iqsitm1dloCOm0dNG7iR6X&#10;oHrexOr4Lnj86AnHRs207PcAc5f02myOJVhs3L+ZI/eJJK30oNabjOuj7xmDzDD3pTsueqKrkqvf&#10;vAl8Xm0o4fnzZ+zkwR3WuJftXMWiaR/+7OmD7F3+PwnwAqrfyFGtHDF3ooz7GWII0M7KvBFiVdc0&#10;ZJA9qk3INyN9f/ixRdBn2k/K/oK3tb+scOUnKFAnga0cD6J6dpB3kj9fQQgkEEggkEAgAbUEjh/Y&#10;plzX/NjqUbcQ5AYSCCQQSCDxJCDrzwIMQeKNUcBRnQTWrl1r6/EJD1BYWFhXwCVFdfzYIQDpnJwc&#10;248C0YJ+PtFDPDEEkMX9+/dZdna2jSOYPn06u3MnMW07yXNggCHw9zQ/e/6c2yEYwv5TCw2GgOvp&#10;aT/RDUMg4g2oDmLx/JSYL6cLF5xk8DUrhmfcToKIGxDT32owBG/1bafcW5nAz8DIwdSvLc6q4Xyf&#10;zHNwvdSzTIq3nreG4fqV+57rxkre0AtSWJaj9zeA9uFLPZIg2+KA/gU2LuIRaP93CrfLMZz/hnTq&#10;ab9fKtnKNvxNeZT7KNI2PTvq1pYThiBaPu11PMC3idgnXRpYCjFAH6UrW3FUbR/45KFfrL2OTD5e&#10;8MuCH9IYy0IXm8cnDsbXrvWx/XpbLbJfB1Eu8bCXAJsnT588t5rFeVndOIj5Opv72aNKRPaVaZyn&#10;F2mp0sB4iMHGHfCzzs05Zk9c75pxPJ/OXoiKtmme7l2BznpU121hfaCz9r+dqwm759SmqKt1siuA&#10;91oO0E060Xa6J/uegS7WqXyi3ct6qX/Gs2vCGzADYoiXbQtg40Q8ionfBVV/nPAlcnl5fhX7LaZh&#10;60quS9dblleIRe00fBsB2wfcRrsP5rK+SQNZ5rCW9juZ9FqelibRphj2S+TQr4U3Ow1pfc3+Z7Xn&#10;EP6tQu3HK44XFlKWZbSvX7x4zv3xTAnRMcxP+8G3DX+Zv1OHdjLgmnU64D58fTfFLPTLHaSlI9Of&#10;MaGTzIrjNXAC9M0ox/gu8Rp6TO2h5XXVjmVeyTWo8jgXu2XZNDZnUle2dOYghmfEKczIG6aV5cZ9&#10;obg5JzrBvUACgQQCCTQ2CcxP66Fc2+DnMQiBBAIJBBJoqBKQ9WcBhqChjnTD6NfcuXPDMATl5eXG&#10;nSO9v18MwebNm8PaX768TmdkzEicC8YbQ4Du3b17l82YMcPGEWRlZVl5ce66a3PyHBhgCFxFpiwA&#10;nx7AEPzHlmoMwZfAELy03Qo7A2RzQBXrMASij1S3vUz4dr730qY8GL5947q9ZxuiT+F8faPBELzT&#10;o6tyb6V7WrcwGfRPNtvHxT78b2e96Uzc+tpY79N5Rfh/TxQZ9Pxqjf1sFLno/qJhrxdnBWHfeGHG&#10;IVZ18qbddqwT0D13GNGCwb8H9pff/747AxYH75ZqLJ4/f+GLpXX5J5X00MaGRad80ZQrOWEIVLa1&#10;5fqRXGePLtH2T5SjbHMB/irE+2IaNsdV4fDe9ZaPW9giJp3ARzw9gY/lwoyfVFXsvGOlep2+2Ha0&#10;0k6+OuD/QRdOH6nWyiVavIEO7B0gmOopO3+0QsuXri+Uv3lphbYu9Qm+y8Wwc12VVSfl7QXKda/l&#10;m/NcaRJt0/jKhbs2C7CTgvkI9iR0mDnCUMGGgmkbKCdiCPomrdfWLVwQbp9+cp+d2vJuPMCGghhM&#10;bVC40Y3X/akDdlvs3695YiQD2D55/OiZ3WWst/HideXsOrsA3T5b5atdU3wW+gSfOSYBOD2dDPCe&#10;Ity5+YjhOw/zMOQHn0VUh/A8fZoNDnkvYSuEyjjF6QPDbQh4tdNg+t2xY607dsmJ10juwa5XQwhX&#10;zp9W6hfgMzkaoWx3ob2W05ouxl35N9qVC2psi9x+3+wBjrREuv1HJsvVHa9vXLuglAPwBBXltfOS&#10;IwHpZqfULlpel3O/1I01/PXFCwb/EDJO48yxYq1Ihk5W/5+L8d6+f7O2XnAjkEAggUACjV0C8lwr&#10;Xjd22QT9DyQQSKDhSkDWn8kYAuwJ3bj6IKF+Vy/efYnnX/oyBrZ/acMdpKBntgQyMjLC7ABcuxa6&#10;d2oXViQixRCcOHEiBEMAenl5eYqWEiurPjAEkMDt27fZtGnTbBwB7DjA10EiBXkODDAE/kbnBd+7&#10;+BsXDAHZbAVGQIUdoLyvNHpInDmkYLI/uXlZ3d7Z2VMnQ/ZsRRyBDkPwfscf2fvtf2Kf/GEy+/SD&#10;NPYHvu/7+rAWrPPkzsSGHZv63oWup/py4pybN5FjopYhXVK8z0g7yUO0d+3G15R+ZucB7YcsgRJ9&#10;ud5Z3FN+t/v31jvdRPHu4ty23+CkP6Xx90ub6jlhCGpuPaJiMYmB/3B6nuieqFMjRvDdS/fFWNYn&#10;U/mSbUvYNyPq8AM0fp/zveKZI1uxFxwHpgvl++LrG9vJhse0waF6tKdPnzPgiHC+2u2dE+UUSXr7&#10;qkpLVKkR6KSpfZzTdwpOtjiIxtH9V0JIwN4N7sFeelP+Tn7Nf8DxYW3FO4p8qhut+FJVra2pk4eu&#10;sZ8MfdGDaSebEyrecN773OlbDHiRLp+s1PZD9c4Ah6iiaZLX48vVITIe2n6zb1om7UW7DDAPCDjj&#10;b0ob+mnIGmHTktPG9UzpO5WzGuV/On+sx9841c+fetCYX9gJoYA5H3sfz5+9sPw3rJ1/gsFHlpv9&#10;Bsjn0J7flD6GLD45hlb87hTTyW8tMOJVZUPgx2/WGtUlWRF2h/qri7G+Up14x/A50hDC7o3zw/S5&#10;pGOIRv+2cfq0jqviViOSmKlN5Z+z+jrSEumDrtP3gty3386d1Mqh6kSpXNz1uvXEDlpel2xZ6Fq/&#10;oRa4eqnSsi3Vj3+fY4y6cAwJMKJr549TdvnZs6esOy8jjq2Y3ly8TlmvIWfeqr7Eti7PZIum92Xb&#10;Vmaxmpvme4wNWS5B3wIJNAYJ1NyuZgd+Wcl9auVxHHSpqy8gWs9VcWOQV9DH2EoAfqBOHd7JdqzJ&#10;5f9fFLKH92ti22BAPZCAoQRk/VkdhgD6eVFHDz19Iv2IP+IxwBAYDvkrXWzy5MlhGAKcdzcNkWII&#10;gFeQaaSnp5s2X2/l6gtDgA5fv36dTZ061cYRwJbEkydP6k0WcsPyHBhgCGQJmV1DD/I3HQaz/5Cc&#10;xj75+9khvz//wyz2Bddb0FkrNwyBZbOA6z/kfcuf+ZlDCvI91XWHP9TpLsv37bX2b6FPAWYAuhTE&#10;pF8h/IIY//nd9DCsw0efjWZtJ3QgNuy421/Mzspd/PUOt4ngzf+zqm9B3lIGn9EIB365FPas1Jd8&#10;RJyLm5/v6Qq7xPYDleCJFiNCddHv9OxivSvQVcqyh21qv8HJlgPOWkcjOGEIZJ8o0WhPpJE3vjRM&#10;XrL8cL1m7nGxmpWGXFVloZNVhS1rctibHC8g7hFTehLfZ665pd8rhW5M1Vas8mBrQEdbxBDgbDT8&#10;h6AsYtzT1Ytm/uIZtb4lgAOKlC7OhTsFzBNubWB8xED6XqxvWHvFdQ3XKqyPWxtu92FzAD42nHzG&#10;yzRgn2R/0QXX/sn1TK6XZpeLIrHSY3sU+W4La7wY4NvAhI9EKTPiJQYT+nGvPO3ZeI6ZPIde6TqV&#10;J2wNMGhO5XT3oPvX3ZPzZ3EsF55d+MvSYbPc/GBgjqa5SKaP6zaOGIL5RrzC7okcnPwrqPhA3vwp&#10;B63+yrTEa3xf6erHOh++TxpCgN8CrK3NRiSxf+Jr7xf8N5hfQ98QjbCM26ynNVwVf8vb3VAw2aip&#10;PjP6ONIS6X/M+/H40QMjuigEXYxKx4K8X0/sN6ZDBZPGtdXyWrBpPhWrt/jGlfNsz6Z8tmX5dAZf&#10;DTSXxZqhzUvTWRs+5uJYvc/HCn6rVOHG1fOsnQOGYN2u0DVPRaMh5d25cYXNmdgl5Fmdl9rd2B9I&#10;Q5JF0JdAAo1NApi3Z0/oHPL+7+XzuFPAGjadz69D+Q94rCE8Jh+BTvWCe4EE3CSg8oWVn96L3a+5&#10;6VY1uB9IIOYSkPVn4RgCUVefqOnADkHMH5QEaQA+COhHunwv+miq49eXQU1NTRiGALiGRA/1iSGA&#10;bC5fvswgJ8gfv4KCAgbb99EO9+/fZ9XV1Z5+paWlNl/gLcAQ+B+V/wYMQYoeQ9D63UXWnqRfDAHt&#10;4UPvYLqHSb3ZvaHQwgsAnyDqU3At54n3VemkAV2IrB3r9Hkyn9AXPbhnZktYruvnGjgK7I+b8uen&#10;DblOvNoa33OH1Te5/fq8hp6BAvYNu36qPydr4gudaCVaLO5RIv12r072eyXLX8TyeO0HfKbL9Oi6&#10;eOt5r+SU5XGumWjK8cP7T5V1opU5d/IBbdsiL/DpIAedvgo2A1Rh/oLxIXvL4hj25vseF389qqpm&#10;5ZXtjAJO56UvG7FfujTseejuEYYA/gR0ZWKdT+eWYR8+0raAK3MKfZq566oxPmIoXFDrAwT+RVRr&#10;mArrE2k/4LPAK9YEGB3yuxBp+3J92OKXw8jOW32PF/xRIGBeh30+p7ld5iURrgdwm/oIsCuQCPy4&#10;8XDt0j3+f4L5t55IDziA7atrbXGI+bp01sh93Ab4kYjkMrS9s10K2OGC7QHgeoDh+e5lGnnJb5lh&#10;CPDNIwe/z2HeBOfz36vnHI9IHjpZm+TjPW0IYeHMAeyP/PtIXGuB4xvG19unTx9H3MVZ88aE0Bbb&#10;QRp+i3LHtufv0TPXtn7I+NGRlkj7bU4Xuv+ynau5jY5N7OED57McJw/uCNHLiHiCivI9rrzJBb4d&#10;00rL64INc+Xicb2+erHCkrnYR5xpjUeYm8Nt5fGxkX/A/KpC5bF9Fr5FLk/Xq3YsU1VrcHlY069e&#10;PKN9Ro8GPh0a3JgHHQokIEtg89IM5RzgpLMFfiCJz680ZyIGZnAazw9CIIFIJKCz37R/e+NYlyOR&#10;XVA39hJwxxAkku0BkRcRzxBgCGL/pCRGC6mpqWEYgnjaIXj8+HEYhmDChAmJIRwHLuobQwDWzpw5&#10;E6KrLyoqcuDY3y2xn4RX8BoHGAJ/skctYAj+fSs1hgB6jNbvFlh7kl+6+DKw7BBo9E04K+ZmU1bc&#10;o6TebChYYPlrV+lTvOZ922wIkbVi8NSW89uK96/VOwut82YiD5SGzg97FbC9TXmxiOGLF/vh+FWd&#10;qsWr4uwhzpXBPu2ZYzeM2gf2gPiDL2gnfS6VQzym23a7npjfGNIZg0L3Q4d33KKVxeyJB0Keo1fp&#10;Qvx/Gem3+3SwdZXyOEfiywDPskyPrmF/IhpBZy8Czzze11iG+Wll2v5RPxFvWFRrc0PkRac7ks+k&#10;U52s3CEh+xziGP7Az08cP7CNiobFkZwVh36s2e9yLfv5Sa/l2fZoxP55SZNPcNgC8FIvmmWzR5dY&#10;MkqPAoYAdtJ14e7tx0Z9xHsiBsv/AV+TdGsbbBFEUx6gVcnXFejtvdC9fuU+c7ID4oWWXBZnreUw&#10;pN1mT/yJNIGFgp8QzAti/quShr8lhIry668E/3s2neNnnZ/54hXfWvs4xsx0bGBjwQm3ZErHqRzs&#10;cAE/IGJWySaIKYZA5YcgEswm1hUdhgl2PJz6E8t7oj0n+R2O5zXOgd3jZ778fgekZg9SrrnQ6d6+&#10;ocb6eelfWtYAJX1a29/l32bQZWMv2i10mdLdkRbRRPwG/9FZS9CfO+l7duem2v4R2oUNXpTrw/Uq&#10;X/O+f8brf8+/OUAD+AKv4fNRLbW8zl0fH329jucNi9I866F0tLzm95zSTSsXFa3SHSvYX/hYiGMr&#10;ppduKVBVa1B5jx7eY8tzhijHjHAgRatzGlSfg84kjgSA76oo3812rZ9j/Q/mxb5L4vTi1ecEazy9&#10;73IMW/K60J+vYeKcSWn4k/Hi70dHP8hvvBIA9lB+Fum68Uol6HmiSMAdQyDq6hM1HWAIEuV5ijUf&#10;mZmZYRgCnHE3DdAny3YMvJyHV2EIgGtI9CDq1vPzne0yxbIvIh8Yh4sXL0a1OZG+V+wAlQ8wBP6H&#10;5L9zDMG/a50a4scAfg3gywC6DOjXse/ohiHAvirsvqr2KKtO3uT+oJ4q76nKw6ctwpKs6Vp9ik7P&#10;osv/6sNUBj+SFKovX2XNfz+rztctx0gQXkLkqe9LXwz4X0XMj3Yadg6cgoleCj6IEe7cfGTtMeM8&#10;oKkPhoUZh2Lav2jLC/SA/0jhPolbv1drK8NvG7lj94eIHucbdbQWcH/Nr2qg/5MpfqtvO/v9kvsL&#10;P1h+g9O55iPF5mu/W/vwFS7zrTrHLNLB3g9swYpzgXjfJI1nQG5Xdb15WUUYOZ3/FPlMOlWcMO0n&#10;5V4HxhB+c4sd9oth80HFl1teytsL6uZFPq/jzG1zjidwq+d0f2KvWnveTmVifY+wQtHwnQB/DLoA&#10;fIFJX/ZuPhdCAvo/zGW6NQz5JnS9lIFuOtPA74JIE/4PLLwDn4PF/GikVRitSPXEkehro9GnSGiQ&#10;Haej+82eqUjaikZd4Ktgp8IPLfQV64NpXeCSxLLQ96e8nV/7zar5FhXLm6TxPsKHlvxO4nvXFENA&#10;/ijoZce3pM73gglPVGb9wnCMWsE0b3ggohWNeGj7zdTFeovL923kdq46Wnu4OWPasgVTelq/NXPH&#10;cFse7t9uTx4/ZM0mtNeuuRerjkXct+FTemjp07fZVK7LKNm2xLWt9qldXGkRTcQZnC7tZyOGHX1d&#10;2Ld1EQNOUayPdOsRSczrGW8887CvINOi67y19avvJZlM4fIZx3+EtSjZvlQnHsd82KuAjW2T78xv&#10;J7TTygWNPLh/h9uOWGX5WDhastnycwEfGyQ7Oc7fOM+Rt4Zwc9vKGSHPMY2fGDs92w1BBkEf6kcC&#10;+B8SvmbEZ23pzIHskYtdl/rhtmG3+uDenZBxEMdk+6qZ2s7D5oA8b+Iafovc7PNoiQY3AglwCcwa&#10;18F6Jkfz7wh8P8FPBuxb4NkMQiCBWEsA39pHijewZRwLvWh6X4ZvWBEXpccQiGf+X4W0v2/zWMs/&#10;oB9dCUD/TTgAivft22fcCNWJpi+DadOmGbdfXwVF3Xp9YggwH82dO9e2R4B0NIPYT8IEeI0DDIH/&#10;EflbFwwB9mSxv2iGIVgcsqdL+5Kbl1awu3fMzmaizs3qB1aH8saPDtu7lfdyTa+//P3MEP+Iy3NS&#10;jfRk8MVMgfoTi5hwE9SWHJv4Uvhe8v0MGo8fmp0JxPnBWPQrJjS5fiDp9dkh45f8ppldYRU/+RIu&#10;wEk/BjsRsQ7PBaxLNNuS/2d+s38b+/2CzWZRNtBx+A3H9l8NoSXSPXHwml+yYfWgq4JdeugIu/55&#10;JZuXWsac3qNTh3aynNFtrP/lEEPf4CeY6mlgP0QOPb5YrZRN6Q41Nm/IJL2OoBXfB9m4eIrchH0N&#10;f+ii7E3TsDuAs7ewqf8N/8F+N3AEhCczpSOWozOqYl680+SXfNqQvb7kIvKLOUIX1swz8+m+a8PZ&#10;EBLAv0DGTmuayEM00ngfh3o853/qcDUzfQe88pgzptZWhCiY3k0KIx4vr3wkSnlgufANHhW/JDHA&#10;fMhywrNkiluU6/b8ag2rOGpub2FKv132c4H3ptk/5tjfBMCHAlMgt+H1Gr68dO9j0pvzjOjDjoYY&#10;sEZ55UNX/tpv90TSDP5adGVjnS/3M4SxOFyc5RgB0iHQni1dI84akcIuVh5VcoJ3bO/mhWzmyFbs&#10;Qwf97MlDtVg4JRHDzD7jOyj1F+L32Ri+57wse7ArxZSJHV1piXTTXu5lk1zmTOqqbaNoTW6YTwfQ&#10;gl+Hkl1rtPVUN6BLl/1DiHzlrtHre1T0op2H5wW2rWGrAXx9wH/QAazLnxDWFJ4V2G+4cqFC6W/i&#10;CP+upO/M7FGtuR2cojAaYsaX49pqxxD2uOFLmcYLMXgVZSen5xbOEsk3yPSciV1CZCLKh9Kblkxt&#10;kH0POlW/EjhfcVj57B0pXl+/jDXC1i9zWz30vsuxk+14ec4Ur6Nha6gRDkXQ5ZcSmJfanXWSsJew&#10;45TO1+2/vqg9HxcIK5BArCQAvKk8FxatybGbU2MIEtXegDNfdqeCRIOVwNatW8MwBPPmmeOkI8UQ&#10;VFdX2+0TDiE7Ozvh5S3q1usTQwBBwfaAqNf3YkfCTdD3799nGCMvv9LS0hB+AgyBm5T19/+242D2&#10;b9vo7RAk83Pe2HsUbbmq9lQtOwSaPVucc9TZHlfta8JnNkLGwL7a/VsVD0554P+3c+ctusCRT+Z2&#10;3KEXk3+yLYKsEXV4JxWvlAf/0LDTDRvwlGcak89miznNHxMsQPfPV4fVxn4X9BBuvMDfMvhwK+d0&#10;f2XeMXby0LWIfRQ7tYF7eCblccM19vvd6qruL88N3Vd2sqcslw0TeAQZOOO2ZEZ/ljU8mS3O7Kfd&#10;7/bbhPh/MtJvDGplv18qWw5+2zlWqscQnD5S7Zesth5sZ8M3iVOovnw27Lsa39mXqvS6YB29xZlm&#10;9vh3rPk1jETPr9U21Uu2XQgri4wfx7TR7hd/y/8vXTpzkLIeMnetr/L1PsDvN+ZzcT4FlgDYAtX7&#10;Y5LXr8UGi0+TsrEqQzbFYY8g0jbmTDqglbt8PlrXlvx84Ax3S46FEuUup3W0/Ob7OaMPOyOizxy/&#10;bavqzRheHCbXH75cE/F4qdp6VfKePH7O9Zv+8EDx7iO+NS6fr/E1XsCKwEa/Kc8TBDs0zbgdKfmb&#10;oMXrc4xp6dqErSP5HaTrJhzHqKsn5g9sFYpV8+vrQaRJaRnLlCv4sqIy8YoHt90U9u66ZTx7+oSd&#10;OFjE9mxcwM4c3csxgE/dqmjvb12eyX7m+7R/wrcN/8He+yh+Db05/B9jvdedTQYPtO/2Ma8nfyvR&#10;9b6iZSHtw4b17g3z2IpZwxjOPV67VBlyX77A93iXkXqb/tTOT3wPGngGtz3n5uP1Z9iJlhhPfCkH&#10;6itwFeBJFZYvnKSVw5xVWaoq2jzYnodeXuRFTM9cNUNbNx43Okp7/uDtff5bMXtUSPNPHz9iadkD&#10;WVP+7fU5v99jbFt2+cJpuwy+J0m2YgybBLrw2djWWrngDJlIB+nxfAxF2cnp3NX1i8fQ9TNa+Xhe&#10;ZZnguW7JxwTvPOxk4Hr9wsnRajKgE0jAlkDhgvH285fKnzOyWYJnsj5D1YlSbh8hla2eM5od3rve&#10;de2oT16j1ba4bstzwkENzg3zhzxnitdXL1ZEi72ATiOUwPQMte3I7vwbAzaFghBIIFYSwNwGDIs8&#10;F+J/CXy7IsgYgjlTt1t2JfG/5Kv2i5UcA7qJI4GKioowHT50+ZWVzv9rUw8ixRBUVVXZ7ROtgoIC&#10;Ip+wcSJhCCCkmTNn2nr74uLwfd54ClKeAwMMgX/p/4+OQ9i/aavHEECngT1IWadE+6hirDv3BV/E&#10;8KFsupdZtusSg0/TcT900+7fiu2apIEh2LXhgCUo7PtN6NXZOmuLM7Y4b4tzt9iDlu3TLso8bAvX&#10;iX8qBFvMTuVU96AjcQvQkarqink4x6cKsE8gllOlHz14yiLV1awvOGU3D7/WqnaikafSF2DsWhqe&#10;C5R5EPlGB4CnkMvQtZPu0O68j8St67+x7FG1Z+Tp+w/ffTeuqXXLPppgb4wK3Xt8Y0iy/X7J2Bn0&#10;12+IN4bAhM+9m/LDvqsh590b55tUDykDWxT0PDjF0OHLAf7NVXVku/aohzlQxrOLex2wDQxbzboA&#10;HbWqLbe8r/m7pJpTm3I9nVtd3f0eX9bim3T345FP52RhuyLS9nAGWhd0Yyy3KdupyBtfyppxvadK&#10;9sjDGizTqI9rPKvwRR+LtoG/kANsjMSirUSi6YQ9hB8jv+9y3PvIbQSVbDezwyHzBpzRzWsPjMca&#10;PgJAo9YGQTgeFN8Echter1Mc7IKYYgjQ5vEDV21drYlNKVM+gbsQAzA4pnWjXU7GSoh8qdLwG7Ai&#10;d1jIurwuf6JvHAFsxtI5cnGdRPpd/oPvH+h7VGE915cP5feAy5PritdrOE6BAvAOizP7hvCfNSKZ&#10;7du6WHk+HfWwj9fWpQ209zH/gVdgLJzCtw76Z5FvSo/lNOn7kuKnT2r3FuV2Zs8aqpVF5lK9/SOZ&#10;Dq7v8fP07/A+ER9ynLmi/mxDYt/1Yw1vaZk/h3Qnq2BS2DOWPKa1bSsW/tFJrmIMnIkufDqmlV4u&#10;fLyAgfmeP7vQkf/I4wH8WpafeD2jHmWp62M08/HeibIFpkL27fAHPp6L54TiP6LJQ0Cr8UoAzx7W&#10;GjxjeO+ANQLmC/n1FU4f2R3yToAX+GVv6AG+/GguwDlvzAWE6dgv4f1IFlhTxflSTp+rOERFgziQ&#10;gGcJ9J6q9lUFDOX1K+c80wsqBBIwlcC9Ozfs+ZDmRYp/PbHfIpMo+rPfztYw7L1jPw7/x7Z6dzH7&#10;7u8WWL+Utxdb+gjss21fVcn9y/jHlpvKLiiXmBJ49uwZS0tLY8AN0A+6/KysLPbgQa3NcifOSe9P&#10;NgQQP3/+3KlKyL2SkpIwDMGmTZtCyiTiRaJhCFasWGFjCOpbfokyBybic+OVp//J7RD8awcMQdIb&#10;c9ngNpuMMASqs8y0T+nFny90K7DhOLrb91p9ik7PosuH/mVe6lZLPPB3NviHrmF9Ap5AxhBsXHza&#10;Fin1RRVTIVP9okijb9J6qq6Nsc8l1lGlgdVQBTedVu+m66xqPzdf59qGql3KKxLOXZue1aa6XmL5&#10;vKF97VPHKfINQeB7RcdPap+dKhFHnKeyP4VvPyd7fF4blTEEr/P/t+l9Udmp90qfyicihoC+o1Ux&#10;8W0aL885qn0+xOcGvgTkgHdNLENp2a496sG/Js5UyXscdA29CHw/68K2lZXKtqhNVdyG6wB1eDHY&#10;IlDVMcnr8Idam+wmZWNV5ueX8yze4UjbgM126AILF5xgwJlhrDFH37nJdURcZ2jy27Skbm3BGGaP&#10;KmHfcRvs9E7KcaJgCLA+wy+ESR+9lknrG47N8GMrwWu70EfrbIR4peWnvG5eAC3Yq8ez4oduPOsA&#10;wwd/AiM692TNf5fL7QIVeOIZ35kP7+vXXrkvA1M2WvRb8m9U+xuAz1FiWq7j9TrlnXzt++gFQ4B2&#10;4WvnxYu/sppb5nOEG7/07UZrQHoU8FFuberuD+Dj4SUcP7BNud+F85R+AnSstDbqYuh6VGEE/xZ6&#10;i6+nunqUn5s33K5edbJUyT++MbatzLIxI3YFnqi5XW3pgomeU9yf8wS8s1P4YnSKK89iG+gnfpP5&#10;j3Qt9+/eUjYxdVovLe3sJd4wBMDI6vAd4C9jWbqSh3hkQictykhMt5zYIYSFL0eq9ffH+LOAgLGH&#10;bGHX4Dv+PCKeyq+Rrwt/Gp2sbX8Srwu7GiJPbumMpVN1TTWIfLwTkCeeY51fc8ho2PTeDaK/QScS&#10;SwIT+HOnWiuAK6ivsHTmwLC1CDZm3NaP+uI3Wu1uWJRm+XZJ4XMtrS/AdsAPDXwTqcLD+zWO8ynw&#10;GEEIJOBXAu+N1WMCA3yKX6kG9UwkAB9b+DZS/U4drt27TgT92YZFp9hX/2+e8S/ptQJuX+c41/06&#10;25s1kVFQ5tWTgOjPgLAAwAbMnTuXPXqkxsBTLyPFEBQWFoZhCA4cOEDkEzZOZAzBli1b6lVuiTAH&#10;1qsAotg4MAT/qp3eDkGz12dz344lWr2SqOdwsiW/dGa58X4ydHRXL55hQ7t21+7fiu2apKF/Gdll&#10;pSU54BO+6RZu4wBlZAxByfYLtrR1e6fIp7B+4SnjfhI96KNMgtNZRdCS95OJJs6HUVuqePJLvThs&#10;0arum+YVb62z1wm/Bqb1vJYTdQQhaa638EoL5eG7QA46OrLeT67n91r1zUd5fmnK9cIwBPz/bnp3&#10;kt9eECY7ub7p9YXK22G0SJ6/nasxJRPVciRLVey1IdNnW/VcAS9EshBj+EKRw50bVywfvU57xhn8&#10;/wWdveMtyyuUbYntUnpk562WXhg4MHom5NjSYXOMAdVBDMyBeO2UNvHH4lQ/0ntkp2Vir+jov0FP&#10;5Al+b7z4c5ftn8DnzzccByXLXbyGvhQ+JRDr7P6IPMUiDdwEnpdY0MbYULhy4S5bMDV29myI/6Ht&#10;a9ff8n2XY9Inascphp8N3X3Y918zz9/Zfh3NaOenCP6Fhrb/qVaPz59lL/PD8I5bLB17uw/MMDg/&#10;vbTp4oQh8NK+SibJb0cPQwD6lcdusJvV5rYWVDyJeX2a1eI/6Z2Z1Ds6c5vYhmm6X8sNxIZRPHdy&#10;N+VeF3wS+AlO6yTdg19aVTDBH4DG+Kk/2NXFM5Cq74obV8O/K6t/q7J0y8SPU/wV5/XBvTt2e6rE&#10;n0e5+0XQtdGE08/gupZb1Zcs0tDznz19kBGmYOSkzlpdy8xF3uzEX+Y+HnR8IH/KkjRV9+KS94Tr&#10;pHW8NeO+IigAI6grN2LOcKsYbAbIOn9cQ86orwofjtaPocrHgo4Hyk/1ODYqnhI5D+/EIC5P0hlS&#10;v+W4U+r3idyNgLdXVAI9OC5IftZwnaxZW2LdTdirU60/yANOryGHRdN/tuwLyeMB2xBFGjsMwPHJ&#10;5cXr0j2FDVlkQd9iLIEPx+l9E50o2x7j1gPyjVkCN/m3vG4tqCivxUYlgv4M+xmEIfj27+ZbNgfG&#10;c9+EsG+JfbDxPXewrp+utMtQWZR5/izAETS2Z/zevXssNTXVtkMg2iOYPn06O38+/H9tklGkGIJZ&#10;s2aFYQic2qN26ztOJAzBixcv2LRp02w7BLDtUJ8hEebA+ux/NNv+X9yXwb9sH44h+PQfas9DNuXn&#10;IjcuPmmEIYDvWN1+46iu+j1yuQ58LZ/je1l9O//gqE8RdSsm6Q5/zLdwbDerL7P3uvRQ0k56c25I&#10;H0T/7TKf4jWNyY613u2Hj+0e/l2J/aZD/H8Z2HpdNXuk9b9gp4+Wh/Amto+0zp7ByC7Oss/nehoE&#10;Jz2G3JbqGn6yKRQuOOnIq6o+8np8sdq1Xghu4B/rzh3i7KOOrlP+keLLxLYd6/x9X6py3tO1CXhM&#10;6L77kB+t8Mao8PNM9N6QzxJRTn7bxbNL+h2RHuxc6PZR/bZlWi+a8oXPMLFfuvT+ojr8EfHZP3mD&#10;sq5sCwPlgaP6hu9Lifsbcnoc30t9/PA+kQ+JNyw6aZ0FTuF6MDd9M77ZMwbt4XbB9f6/gSEgWzOY&#10;65vztQHvYvPf5zK0oZMD5d+6/tC1DJWluJuBHxYqaxKfPXWLeVmLTGj6LbN2/omQ8ZrSfxf7isuT&#10;3klVLM59mO/cxtUvb071YGsHZ46dyvi9N6Zb7VoIvbnJWuC3HbEe2ZapOnUzJn0S29KlnXxDwMZ/&#10;fdqo1/Es5gPXQs/mwFZ97XQrfo5fLOeUxvcHguk7T+WcMAQtuG8QlY0dJz7Eey05tk71HiLPqx0C&#10;0IWtEdiVENuIJI01VQxjexRFjbZXvvCcegnRXJPRrrw26q6hc5GDrqyc33dMG7tq0epsNp2vv7Bt&#10;0GpEEoNuCTpk6pdKf3Ox6hj7gus3ZLqqa5x1vXP7mt2enMC31EeGtFT0kdee8wz/zzvX1dnghz+G&#10;sp2r2c+j9efpMhaMk9lxvD5z5ohjn1MXe8MkODbm8eYDh3Op33BfERSecJ8POjn2zhloFYPPY1WZ&#10;H3j+3TvXiVRI/L7kY0xV30ve+IXjQ+g3tIu7t6+zzwye+7aTOjW0rgf9iYIEYHcEemS//4s6vYtR&#10;YM8zCdjmpzVHjkt3rPBM71WpgHUc/h5lzBaNT27+BGVX4B+SyqjijRvnKesFmYEETCTwJwf/UsXb&#10;6s6bmdAKygQS8CKBaxyrS2sA7F+lCv+PVBzda5FKBP0ZMAQ487h9daVlz1PXR+zXDec2IglDgDg/&#10;/ZCueJDfgCWAs/8qPADZJVi4cCE7depUmF0CVR1TXwY1NTVhbU6ePNmTL4RYDwnwFeBTDrHGEEDW&#10;mEtMwv79+238AMbjxo0bJtViViYR5sCYdS7OhP93pyHsXzhgCL7jZ8n2F1U5Ygje6dGVfZDSl61b&#10;spPb1t6v3MPs/rm7bpj2LHGWqvLYPtazU0/t/q1uX9cpH3rSyuM32EW+zr7f8Ucl7aZ8z5n4QIz9&#10;XgpivpiGrwAKpTsuhtQXy+nSKvvNexT+29t9EH5WXKQJ/aQquJ27Jb/ckdqnPnW42m5+81LzM9Bi&#10;H2CTQbxWpaGraMp/8D0B++pNXl5Dp6kq75ZXUR6+twesAHy44xwj2dfIGVPie9/BFowmQd99qlhT&#10;xXP2m4p9N3pf4LNElpPnBoQKsO0unidt98EyVrxFjxUUqsYkCbnCFzD8HcMvHeKRL7+vvTYI3a8s&#10;K9V12a5LYaR1NkHoHRQrnK847LpXOpj3oeZmuJ4BZ+vG/5hu6/LwzuCssIpP5GEOyub2ZmCPgp4J&#10;VQzb3tBbw2Y56Qxr4xxX2+XQC+vaV+Xjf4xnT18w+GhR3X/V81bOPiYONxvbY7PjOovxwLwnyl22&#10;mxMPmcydXMZ+/CY2YwKfAhjzIQbrQLT6msu/WRCuX7lfb8/Z/LQyBn8f0epTvOmIz2TfFgPtZxTY&#10;AlNecMYAAe+9SR2yy+SEISC+/L4nLd+ar50Pm3jom9ify+drjPon1tGlyT+LJTj+B++Prqwuv/PH&#10;KzzXUdGS8QzEky7GmjyFr1+duH61KV+P4fPdze67jhbyVfoAVZ7KvrOqnCqvK+cRayvCuoWTwmwK&#10;wL9Q35ffFcAAy+HX4yXsY8V3mKot5F27Go5DJJrPnz+zfXLr6rvl/5G3ASyE6ruzG++rrv6kOSOJ&#10;DaP4MN+/1NFC/sSCiUZ0YlHojsO51M+47wKM2dGSzezc2WPaPvTJHWyx1oSXV/UT35yw8aAK70QZ&#10;QzB6/mhVMw0m7/b1y0z1v4ws95QJHV6ZPkMPfGTfRu6zaCrbt20xu8dtJQYhuhIAZgC+AbNHtbHm&#10;u/lpPSz8lNdWwuz58Xebnj2vtKJRHuuRav5GXmnR8mg0kRA0YJdv4+I0BvtFa+aNZacP77L8GJDs&#10;5fjHzD5Kvq9cqLDHS66D64JlGcp6QWYgARMJfDpWj71cvSLThERQJpCALwlcOnucpfP/P+BHi+w0&#10;fc7nNGAJzhwrtmgmgv7s7p3Hxv3Dug1byYQjaPIPC9jd2+b1jRsKCia8BFatWmXroskWAcXQTRNe&#10;ICcnhxUUFDAqL5ZB2hRDUFZWZtMk2qCbSKG8vNziMSMjgy1dupTt3r2bVVZWMvgLIJnk5+dHneXi&#10;4mKLfl5eHoOcHj58GNYG5IxykDnxgjGp75AIc2B9yyBa7f8fjiH45x0ms0/+fnbIj+wQfMt1FmW7&#10;KrX7qNBr0Hf4Mb7Xsjz3qHI/0otPY/jFPXnoF9a1fS/HdlU6Lqe8phwPkTl0CTuwfwv7p7a9lbRl&#10;DMHTJ3VnlnR2lUu21e3znSi7pux/yJ6rZP87c1jt2k5jCpx87ph2Yf8Xprw905H2oNabiERIjPPF&#10;Ie1znaF4XV5yxSqfPtC5nFhHlT5XcctuF+eqVWXc8qb03+1Yrz3Xs0CP9iX/iWMNLIFfDAF0m3IA&#10;xn3NvBz2c/PBHEswivvBGMAuVB6Xi0XtWrcHgPxoBexv07tKMcmwuYSdwThFGk4cvMbmTzlo2SM/&#10;dagOXxIpXT/14aP2Pan/kMd4nu81rMs3s7Eh2uWgNnS6UfgdkANsj+nOWND49eL7/NWXz3K96xMG&#10;O3n7i5axS1XH+TnCVaxfywG2Lo90abpz6zgHDd1wC+7TnJ4JVZzM7ye/tFtOOB7Sa8MfutP7fXiv&#10;N1vxkBWCDnfh1FZ93mvNMRbJ3E6Dmx31ZTnlIUM+uP1qR9ljPL7mP9gqQAzsFMY13n2Fz4bOH0VH&#10;7yjzjjGPt91++FlCqE9fG0uzy43P38syS4Rrml8Q924yxJ53vGAIyB6Ebo7U9dMEQwDMk/J9lL7F&#10;5DZaOGAIvjPEEGBehM2QZvwHXs+evh61d1a2PeXHH5XOv44sC7drnS+tkEnu5QX0+Cq773/ma3IG&#10;PwfvNbzg/6vSmugWk34OPoCePq3di3KrQ/fbjEhiN69dtNhLz+qnbRN4CJX+5sTBIgvDSPTc4gvc&#10;FpEuQHcEm81uNJzuQxebyb+BVN+fHRwwBGNzh+jYUubvPbDFkc9x+d7sGigb8Zl57epFLW+fcPmQ&#10;bPC86mTZL2+o5VNKdx/5ZbtWKzk00Yc70ZXvDX/pV0HZWIJmAg+D71b4+tD55iLWr/Eycp9V10nj&#10;21KVuMTP+P/tbryrGEHf184fZz9neN6gJ625FY4NVtUP8swkgD0lepcpzh3bnqkwZU4UnTAEfsbf&#10;qS2Te48e3A3rF/VPtQaZ0Ey0Mg+5rRiV76MJDnNy94wfld2oOnPYcf7InDdaWS/IDCRgIoG/jEnR&#10;Pl+zuE3ZIAQSiJUEYL+5Bf8fRf4eAo7g9JHdVrOvov4MmAFgBwhHsH1VZaxEGNBNYAlAJw09Oemk&#10;CRugiklnTbFYxxRDALwA6ot1oRNPpEAYAuqnKo4lhkBsD3iClStXsg0bNrAVK1aw9PR0GzuAcrm5&#10;uUqsQbzl+SrOgfGWkWl7FoagowpDkGfpM4Ah2L/9oKNug9arssM72Zq5xyPeH+322Sp2dP9m1r6d&#10;Ws+v0m2Z5EHn0vGPkxj0iR9we7uqOjKGQJRj1cmbrOOflof0r3eTwhBbPOfP6H3Bp/AzvtZeMt/P&#10;xt462QXPG18qNsNw/pj+BxTj5LemO9quJp1bCDF+gfPzTvu/ZGsBdnadyrndu3bpnt00zqG7lVfd&#10;hx5TlY887L8nvZZl2R5Qjp1POwQ4fyoHnCETZY90zug27MnjcKyVXNfPtdyWeO2HnlwHmAgnDEFT&#10;hT5EpvEqX+tszHbm++ReA/zY655RMf/o/lpsjkh/WIctyrobF4fbBCov2RSGe6C5lmKc4azk2K2F&#10;Gb3Dnte+SXXngUnHhzlI5JHSmCMWZx5hzfk7pnq3KC/p9dmWfhDrAuUhhk4bWAKip4pht0yVr8uD&#10;rBAi9bGiox+L/CZcfl/8Ptf+tXxnobbPi2ccER8N9lOLJSEyFeWrSsO3BNa0WPTDiWYsfa7D9ou8&#10;xjrxEo17sJlDob5sAcD3j8r/SzT6F2sa0M1jfoFdIMsXx9fD7fkg6bXZxs9n+oDaPQ74dvLCs4gh&#10;wBxEmCaa8ygW5z74N6jzxTKL6fxwJTlgqkwwBMAPUPsUF0zL9NQ/J1nI/gP82AeB/xCnNkzv4fk1&#10;DdevnGO6c+4Dx7U3JWOXgx6I1kS3uPrqecs32LzU7ixreDJbMqO/cd1mI5LYea6DQOgxqbNjvcK1&#10;s2z+KHF4zzoGHwVuPNL9il+PUdWwGH7h3/FAi2jKMdl+EL85kU7hfZXL0vXwmf3D+HHK2Lx7jZYW&#10;aI5ZMNapekzvned26ahfcgwMJ8llooO+asDsYezRw3taOqC7YlGqsh9ym5FeD+Z4hlcpXOXynzOx&#10;iy3nlXnD2YO7t7VdOMuxBiYy+k7wQ6ElFoUbwA4Urc6xcP/QSW9ZPt3GJpmQh38TesbEuHhLgUn1&#10;oIyhBNZx2/aifClN5zMNybA3RuuxRE8fPzIlE7Vy9+/eUvYL/YPdhYYQVPgP9G+Iw5zcR4MhOHJk&#10;l+P8MXbmgIYgsqAP9SSBz0cna5+vCRk/1RNXQbONQQIn+bkj3f8ExXvXWyJ4VfVnOFtKGIJ5qWWN&#10;YTiDPiok8IJj/zdu3Gjr9aGbVmEIKI903CIOwARDcOvWrRC61M6dO+FnThVsxi0L7zP8K1A/VXEs&#10;MARVVVUWJkDVnioP2AKVrYK4CUpo6FWdA4UuJEzy/3Yewv5ZJz2GAOe7d63fyj5s2V+p3/joz2Pt&#10;76W9/Hx/fvp2hn1T7OuSjtx0D1IsV1q0hqW06aNsU6VPMcnDHnez32WzsYNS2IctBihpO2EIMGgn&#10;D11j8A2AvdppQ/Za9o/Fwbxx9YFyPxZ71rSHbMfwZ8333xdmHBJJMPgtov9vxTjl7WmOMh3esVbn&#10;FkKMX+AsuChbMQ37EM+fvbCqOOnvxTq6tGhfyI9PB9DVnUElPUGLN2Yoxw3j/w3X3f1/9r77v4pb&#10;2/e3+6e8d+9797x7Tz7vJKGkJ3RCC83Y9N57r7YpBgy2McbGFAOmgwHTe++9BkyHQGgBkpBySHJ0&#10;13fsta3RljQz23sbk+z1+eytMtKStEaj0Wg1U99s+a9++KdKMrGe5IVl2nP8KsnJxAIYvy6MRns4&#10;59LtLfm5aaGRv4hGu1UFh+3M0auP8L965fRexxYtZEi2r7rma57BJokKJlvTkEtQ4Tid/7A9MlP/&#10;k+icHzY5dfNmaOvRYWuOyVYHnn3Y1m9JMgI8J3RhS3rGwLfWXYNcge05W5uvt1FjqgNaAWYMPWDF&#10;a6pf2fkJJJ/hyA+QvZtGzq9UlqD9xyu1/We/bj//9NpZ92w6zzp6Iw/v58oe56i22yq9zViO8diu&#10;ch8rwxO3vpGx7V53I6r2NmBXJJY0k3Fjn4e9Fc/R2l9OdOKwFdSG1hO5rC3O9pgySZbAVk691oZs&#10;6GBNkm0TsUxTaK9F17GHQF34JtL6YqFxqLgrKkPQitYBuQ+ITx3QW28Tgfqmtu+Vln0ZRGpHI1pz&#10;BT5n/MLtq6eMvPRWU4LrD8O/tekdqebv2bE07H2pljGlGxEvGPZ+AB0mtbe2OWPJpDByHNq1wlpH&#10;bfcS0ckE2JdEQ4cdupy6/QP8S6j94fSonMGmbmnzN+xZacQFnClvUPezhHi4PC5dCB0u+HxoYqHH&#10;6IJkAVvbuvqcNymjXxhtoIPO16MVDs8fFdZOVc2A7M+i6b3C5t/udbnGLn9Nz4QfWjUlfdDKgH3F&#10;88L6D58EfkFXn59Hvzj+CuUgB4+1dxfZA4e/h6B2GpimargsIF+v5sRE4/yzyb7E6h798PJp2Pzj&#10;MR7fszpWzVYqXsj78ZjkEHb4TGvBoMy+2j4eOrbVWAe4RmT209aLZ8Yp4EUB2F2vk2KekyPSunih&#10;iF+PUyBiChwg3TfTejivOM/B+7byz2CnkGUIcuh8Iw5/bQpcvXpVZGdnu2QJmHfN8gNqiOvI8yND&#10;IPsCYLyFhYVVkuiQq3j8+LE4d+6cI19RUFAgpk6dGpIriIUMARPi6dOn4uTJk479AfiQmDFjhtN2&#10;ZmamQD9Ax0ePHnHxKhG+rWtglSCe0on/RTIE/wYZgndUXwaldgigV7ZjzQpRY3in0BkxnxUj/LjL&#10;wNA7a+6c4XQOPkw6M80X4J17nYPqru9cs1q0MtgKkNsPEndkCKjPw7r3E5+3Gq0dTwvFprtCLs/k&#10;L8QP0o0H59zqWTLS7ci/eNF8t64RbA7hOwk2RlPpN4l+iLf/MIvsEISfc3N7KT12a/sHO8lcRg1H&#10;Ej+IAXrI6nU53a9xsfW67PchqN1ybufg1tvaNnAWD/3CBLLFYLrn4NsxniDh77+XylAwHRDK36ly&#10;fHn2ELlY1OJoYzbd49H0g278KAqz6Yf8aAB43zr9N6Zlc438RTTajQYOfJeBR/DwzteOzf6gOOEb&#10;xLSvRr4Nblw6JnKT24bmw4rZQ8WmwrO+5tnVc0/CUJt06qGHrMLOTQus/UbfmyaX68nJ8xTxIa3G&#10;hK05Jtviy2efE/DRAN1anhO6EHIC4M/pruFdYXvuvOyhqHVBKwBs56vXqmK62ftEO1qDZNpgTUqo&#10;uVTb/yUzT5Ndk99DdhYSqpt9r8s41Xg0aTFvygny27Jb219uJ1r+0xnfmw7hc4VhVW74OxB2EeYT&#10;XWLZzyM77oiU7rui1gZ8o8SyvzJu6PA79gfK1oU6ddNCz0Cr9/zLEMydeNy5DUHtIUFOQZYf4OcD&#10;65S854JsK/qtsw2Acknkt0AeF+I2uyzNNXJ3cn34jZHbd+L/IBnWvr2cfZ9cNtJ4/ybFPHUFfDJF&#10;gsfkoysorv5N/csQwPe36Z0MW9FB4eFDf/bN0WYG2TlQ35Wmvqj50Es/ua9IgJ/VwsK/QL3k+WPD&#10;hrF5Q55x3GpbSJ8kvSITPHl8LxAuHX6nn2X7TJUmkJcw1RmS1d/ULW3+iq0FRlxoY8KiFG29ysi8&#10;cO20tW8mGsj5Yxenigd3r1rxdEtOFJDlleFnskMu44lGfEjecLmJKh2HrXV13iGdl9LOaGP+DH0f&#10;+6ET9EFjDS+ePTT2369OumyDQaVFrPv/NuHfsTrLReuFU3uI50++8T0ElbacLswItpZ9ZLFV/vK7&#10;yj8rRZs8FjU8vnuVb/pU5YLquDjd1fIO7j2jp3ZI28jfn2396D2tq7ZePDNOAS8K4P3+uWXfBB9X&#10;8LsVhzgFYkGB3fvWGte2uUWznSbfVv4ZdIpYhgBnZ3GIU+D169fi+PHjIicnJ2QzgPn9ptCPDMGv&#10;v/4qMjIyHF44ePH8O3/ebTs2fgfeTgq8rWtgVaT2/+5BMgTdzTIEOJtdtzjLeS993HmQ+PLdvND5&#10;8BdfjRfvTyg/ZwK/e3SHoa5zU5Peq9f55Nr8paJZ0vBQW3wuXJEQ/C+c4/ZuOUZ80XycFncLOo+W&#10;+xb0noHfKdfneNhZcllfQB9VBxm67tANgu4Lf+vAL2e7jzKtdggmkk1aHWwqvKLtE/oGnT8G6CFz&#10;f3VhXoqZlwd7Bhg7A3SwdTi88i6fehRWD2fxkB/AXKz/wSztfcO8UGUI4FsBMgnXzj8ROGs3tc19&#10;lkP+RlVDyMPHAiAvoOp9NU9OcOQIotEe7KzqdNr5eWqmkb+IRrsVxfHb63+S3n9m6IwEtkLv3bgQ&#10;CK3XOa0J2WvylTw3tUOobZ4L2WPc9i5gSwR8NEdeSvKvff3SszDUJjvd8AGjwiqyfcvPvymsQ+sC&#10;90sNB9M6B/1cyE6xfW/IMumeg7XzLpIN1hLxFa1HPCd0ocwr1F13fH6X8erUdtIG7NO2rZbjNGgF&#10;gN0yzqvKoSo/wPRp8t58bf8XTjslzh5+ELrWmujGdYKE0aTJ7avPHV5kt9prQ/2KJv6qiOvBne9D&#10;j96PL38lHu/e0Njh2+D47nvkr9j8Do3GmDAPpgZ8Pmzt3rr6XWgMtnLRuAY5SHm+1iV/UZxu5sFn&#10;l9tfMPWkcx9sdpPk8hxvZZB7gq8Ped+VVLYuyXlqnHFy2KpaQWgsPCYOsVZyOV1Yau/A3YfWtH+e&#10;2LuPaFtD71NGh8eWh+eU4cyh8rVErtP5szViIPkZkPPkuMn2k1zGTxwypn7h0NYlxndbtdQEv2hC&#10;5UpunDfiU9+dkMnNol8/Os/tTL8xFFfLmNLwB3Vg80KBPQX0003lkD8yd1iofxxZtny6tY6K7/Dp&#10;3Vw1LLx391ogXCpuTncqo0NicoJoT7+hRA/sR+tYxtc/o3dYf2wZaTlDrX0dt3CCrXpMr526dMTa&#10;N6aTLRy7KFmcI3kPW5lmRFv48JDh8ZMH1jo2fKZrA+bERs5Z7nc04r/+/Ir21+2N+9eb5KNLB0dP&#10;7fJFs3oRyCLp2rPl7Vqb4/Qf8t+wqz6BflhbsBf/zid/G3LJ6t6d0/j+iYMQ8HfBNJHDPevzfJNH&#10;rifHl2YN9I0DBT+d3M44/x4/uBkIVzQKQ45CHo8cP7ZrZTSaeOM45DHJ8QRaU03rYJepelmAtVsX&#10;G+sAV/tJ7d74eOMdeDsp8AvtCz+y7Js60nx99f13URvcj4Tr1pWT4vvvHrvOX6PWQBzRW0WBTdsL&#10;jWtb3tpZzliC8M9wpn+n5Dl989wSsCMKeXPYLF2Tf0HA/yrOLWBHM9YAG3tt3iddhf9c7Pxg5zgO&#10;cQrIFLhz547YvXu3o/s+ffr0kEyBaovAjwyBjDce//NRIMga+OcbfXRH9O89xlllCHBeWjh7ZOi9&#10;VG1MW/EB6VFVH9khlMd7+GR8R3ca7Dq3xRktzlL9nEHKZXLGFYhGBn8DfIYbNGQZgu7NxotaTZK1&#10;Z8OyDAFslkcC8jg4rp5VcxoyBLBjLAN8v9XX7EObfDLTKkMA3ocOdhVdN9If+scMNj/vPeuvI3sU&#10;Zt3Gvo02MBonvEH8Ux57kPDh3e/D6sH2AvMu63+Upb1vmAuNFT643KFoyRDMn6L/LpXbiiQ+nJ4d&#10;fo7kEOe5smxGJLhR5xX5F5XxcpyfoaYK7XDPqgKc2r8u7Hwkf2IH0t/+2Xf38H3F41VDG78C9pbl&#10;8wqOj+k4xJmjWNcSSOZItovdmvyTQJYA9r2vX3oc1se0/no+OuR3VJi3MNnYbx7Hp7ROcL/kEOeY&#10;zVqMdT0rWP/Ynrf6TMIOwr6NN0UTmgc8JyIJWVaB+XVyO/DdLae94pA5AKzOM9tR8cJRmddN9Gqs&#10;sfGBfkHnX7ZL0YpsrZtw2PKjOUbIXQFePPtZTOi609f9ggyNyV9DNPsWK1yqL5vfXv/hyJ0dJR8H&#10;7J/n6M67vmgRaR+vnn0isgLa8Le19eLpzzHtr9w2+OHy/Kz3SUYo3YTWQ7msLQ7ZAQDOJ2zl1GvN&#10;qA25fTkOOQL2a5BEdj5Ql/deulDF3YpkrmR8ctzLdxLkytQ2IEOQ2rOvcR1W2/eTPrX/G8eeicnH&#10;DvwdmN47wL9/061A9Db1qc+X7j2gczMNf2vINzW/w3RhUF2t0xcPW/HJbWCvBZlcOS9IfNPydPH8&#10;6QMBmwS2egM1/phzF3i/02Wce8jusgmulZyzti/jCRpvkZxgPQvvld7D1K2w/INbFonBRHNbH0Yv&#10;GBtWr7IyDp/dZ+2brd98bdSCcWL3wWIrno9pvty9ft41rOtkW4txRCvsMzsYT9TVoUpMmGwQ8D52&#10;74Z8bW/2HNnsi2Z4PqPx7aTtBGXCzgD6Oo3mtqx7ivhkynv68Lapqivf5DcPuOEfAwAZcPCe4Pvi&#10;rwiwyc/zQg4Lput1zXU0kuvJ8aAyBLWmhJ998bN7i2TZKgKQGblHawRsUYI/6AeePbqrpQ3GeIx8&#10;5/wZQCfLj/E1tLyD2xl8Ii1aP8e6fjQnmbp/kW3gOMQpEJQCXv6lIPPymOShbIB3FuTPrpzZKx7d&#10;L3FsXunKq2dj2GdFMm+hK3NkxzIBWbbiRRPFDYPsnq4P8byqRYFVxfnGtS13dYbTWT/8s6ffvhLL&#10;s88JyIV3+nSN9Qf9QfAeIMMeK5g3+URIfgDfmTrbwbFqO4737aMAbPs/f/5c3Lt3T5SUlIjLly+L&#10;ixcvhn6x/C54+6j11+uxnzXwr0eVyEb87/BlYLFDgDPT6aT7y99ItnAcfTePJ98G6rmpzkas6RyS&#10;88HrwvmvfGZb0Th8R6NvXZtOEOyzV8WJMuDrJ1bLJ/3nxQJ20IMCj0EOVZpwGm0d3u7WTTl0ZJOW&#10;3vU+m+HoO8t45Tj0GHUAXXy5nBzfs6F8P7tn/Q1juemD94uDW8xnzUNbb3Y1fff6CyMuuX05Dp06&#10;8GzkPMTb01k836faDUt9LXNaDm0yBL0brg/Dy+24Ol6WkM8Y5Djs2scCTHZj69E3Mvb4FYUXz59o&#10;51TD9+c4tAWfhemBMHvskYo2GZX6K2YP056PXL901Dd+6H6Z1i2b3eT9G+dr24acFGQEdL6u+blG&#10;mDlioCi5cNjVz2kD97vozDSHHQAVZnjo7mFM8IecQ+uuPEcRh808na2VBIMdgqKl50SHscT7+0fF&#10;11zI+8AeAY+NQ3xrcNxPCFoBVs4Jty/vp35llYGdlLY13XxUeV1S7aNwv3IVuy42nWcZnxrHuxJr&#10;JOOtSMg8c9Ddy5YMZAeak552I5KRwK8ZydO8bbIEqv0cjFsHkLUPOn+D3AfI+tvs/ATBhbKvX/8e&#10;lfngp134BpDnZIOa2aE0ZJL84EAZlmfcsuyq7zqoBxs6cvu6ONak1jRHE2i/xWs05J1kGy3IV/va&#10;siIyBCRLxm1xmPBerkju3t/JZ3kztc1I0rBBZfIVM23QfqGuNXIbsi0UOT9ovHeD9bpHR5uXRT6h&#10;TO9k6PpDRzkIHDixw4hPbcfGd1DL6tILc0eKb8kGAPqpu855vTS6+tPmDLPW4bocbj1olss4S3sg&#10;LlfZYVef9p7Z1jtsPtj6OGLe6CC3O6pl9xw3+9Ww9Vm+NiR/lFi1bZF1jCh/kuTDZTh95bhnHbkd&#10;P/EeAf1MyP2pzPiq3BFh+1Z5Hwubb7qzvi0We70yfcDLl3nu4LWeO7KF+KorBeQXbl87ExHPhWl0&#10;+dRuZ++ts0cCHYBH969zUWu4beVMIx1gc+3I9qWObwfQZtmsQeIByZ3ECmAX//zRLQJ6DL/+8lOs&#10;mgmMd96kTkYa+ekn5oE8t+T4slmDA/WnTppZhuDChci/m1/98Nzh43HfYKMDcuxeANsHqDOevgPb&#10;JSeI1vSD7gG+C4/uXO5V/a24viCtq8ik8fSk9wjsM3ahMJ3SkKGXn3k53npiO+3Y5tDzJpdT49gf&#10;QGYnDnEKBKXAY3rHqPNJTjehuWt7pvG+w/uJ1wCE8OGinkM/JL9JchmOR8L/37x0moMLtnQYz/WL&#10;ka9jQWkWLx89ChSsmWWcfzkr0p2GVP4ZfJk/efLE+X377SOxJOuY6Pz5atHh45XkO1n/6/jJKpIr&#10;WC39SuUMoHfy4Pb3URvQd49/ElmjDofkB5KqrxCwsRiHOAXiFIhTIFIKqGsg0nGIjAL/4eHLAOex&#10;+B6R90GmOHy5T+g2QHNuuiDsbNbrfBI2t3VnwRXJY320zk1SRJ36U7T4IUPQ6dOZIm1AD2c/tWP1&#10;rMCEhd6XOj6cIePMGrrAaIPPruGf/PTBb1xtLN6yUEvvul+kiySyG6zi5jT4/Dqw8f7BJ2I4vO2O&#10;EfeGgsu0tzXrYo7ttIPROOG3934w4uL+qiFsBWAPDXkE+RrG7Nz3f8wVH/bqIxrSObxuHqg6j3KH&#10;FqSddOGU8cvlOM57aV3IZaIZmp4p5MNubkXhyZP72jn1SfuhDi3BY8GekekC/w9vGuBzWEd/5G1Z&#10;Nt139x7cvqIdO2hbbWIbI57DdHana38c+XQB35b5QqZw2qBuAjInOLtkmDHkQIjGTGuE0LVXITWz&#10;n7HfofmSnCDGdO0vBpBfmf7tholhIzqIDFqHcX4KXzPqc9KC1hu53XYkC5FAfsAb9U8RtQeNDCuv&#10;1vebxlorzye5Tb9x0AoAG+d+61R2OUfXmHiYWNtNtAnJEMg+L+ie54w74hpXS+LBm3DY8vE+afH/&#10;80t9aRDeitAAOvgM8Gtgw9WCeMeNSFYE44MfB8QhR2CrU9WuDWq+iYfrGQbVjw8y1scPfiQbgaei&#10;RjsMJqjvkI6SH5YgfW+t7NXk97POvo0J9+q5pWsg5BpNZXT5aMP2fPA1+HXhtRrPDOcjZBtVKn7b&#10;M4k1DvITkKVR6yHdtubSUHtYH/BrQzJ77j1yvnNOo6sfrTzMK5t/iGj5vegVQIZg1OSOxncb9LWh&#10;zxUEthwoMuILvSsJbzTisLcGW/9euDpN7xY2hLEZfT3ryXjXk/6tCY6e3hMIl4y3ovEOaZ1M3XLl&#10;Xzy+w9lDQabR1uYw4sG/Kdh2eKO1b7Z+87X+uUNF3posTzwb9xe5hrmPfFUwjmiFXTL7uNqoqgnm&#10;C4PX2ZfmR9PkBAH7F6Mozftuee/M4yjaucwXzT6h553tlV0kGaPcCUkhvIx/HdkF+f5FZN8621Zm&#10;OHxb03274oP/izFtXWGWISiaPz6sz4um9xKv//kLkyNqYQn54mC6IIQMB+ytVAWw+byArq4XQCZN&#10;HpscX07ybEGgfpr53XWE5lmksKuo1C+G3Lf5U7qE8Q9V/Bg/nhnIk8tzsSs9U38WGYL56b3DbA7g&#10;+ZbHq8abpSaqpHLS6UsmW+vBfglkafwCzil4nfFbJ17uz0mBGzcvWucW7F/hXSTDT69eijskzwaf&#10;JN/eK9GuU5DpkmFf8TxtueJFk+RinnHY6JxJawfeuzWob5/RD3u1NXPHeNaNF6h6FMi12HfLKJzs&#10;dFjln7Hf+NTkNNGxbp5o8e5C0eIfZT/ENb8k+rZ12ydgeYI1At+Bpw+4eRpelAK/YG7qcecHXYqM&#10;EYccPkCz/1fquwA+DPCdDT3J7DGHhU7nyquN+PU4BeIUiFMAFFDXwLgMQeTz4j96evsywLeIuj/X&#10;pUfSXiSlR7/QuSmf18LWt+mc1XROChvh8hlvZcWTWo1x7c3AAwzKw4WfIHVcOD9uTD95HDiDhgyB&#10;zMfHnVy4ab6W3nVrTRd4d6u4OT1z2EHtRLDJBjx79FOozt7im0bc6KPJ3y7aZ9/ljAzyg9wvvyFs&#10;nQPg20GugzE3qD5bfERzC/Pu07bDXXRkmtpkCG5e0fuHNu1F5O94Nc5jjFYIu72654nzgp6n6/r1&#10;zcNb2jaqjU0SdWtPc+YmdOtBd/Bs//jjXzo0lZr3w8unrmdRvg8bCib67gv0jZiWamiTITixd422&#10;/XFdBrn0WcvXuXIeFfLSh3Rx6p8+UK6fib2xPLc5vjLnfNh4hk/rZuy3M47kBPLJkkL847nlvj4+&#10;zBI1SY4A178geyv8bHAoPyMtJV/fH5Ps1yf9+4eV53q6UOYV6q5H4sOG6YEQtALsXGv2oSKXfxNx&#10;2JFhPys6GiAP9lEgayDzOhGfNniXay7Aj44Jh1c+bPa0pL5UhAayb3XQHX4NbPjgo0HtF+QJ2pHs&#10;uq1e6BpkKkhXG7+g+4MQDponFYmPbLsNQ/UFkG/Du3S2IvtRkfa57g8vfxVYAzhd0RADunTykTc+&#10;ugeOPBTdN+zTILsZ9F60pD2MOg84HUSGYD3JKQJssoo6umAfxe3ZQsgNYF2G/KauHPJV/LZn0rG3&#10;QnWwBujkL2B/C/s+uX9Nqs0RoxVbXbBhorYbzTR8VGGfY8IJu5U4DzJd95vfo+465/55/eG8HfqE&#10;6ruY0+CFqH7jvXCu3mH2A8p4oxXivHUEfet44UvU8NkHTu3iWU/Gu4rGZYI9pC8sl63MeNLkDqZu&#10;ufIPbilw9kDdLPcb/R4yd4SrXmUmivevrTAde80eJKYsTvXEs3rXctfQNh/a4Fkn6H3tOLOXq42q&#10;mMA3D/bzkB9oRc+TPMZqNB/g+wLXzx7aGNb9ZVsWusrLdeU47IRALxP63Xkp7Rx88jcEx+eTnUU/&#10;fGi1I0XzxomWSt/l9o+Qjww/sKkwzdg37qMafn3GH24/7aMMbOjDR5zazqbCqS4UsP8G3wtr88cK&#10;+BdQ9WNdhaOUYJ8Rat84feX0Xs+Wfnz5LDQ2yH/B/wTmHnDA1l0Q+NIiQ7DzwLogqFxleTxqePPK&#10;CVc5NQG7FDrbOniP7tuyWC3+VqaT03v5eubl5w/2QXS23VMWjLPiwrrx6JsbnnR6TfYh8X7DGSHu&#10;2cYlU8RP5DMyDn9dCpzzsA0FuZfju1eFCHT+6NbQ/FGfezkNOSfIc8HHCeTq5GtqPITcR+TCse1a&#10;v7mQ6UNbQc++fTQZLxJDCswoSDaubWnkGxWg8s8gQzBp4hTRoY4kP/CuJDvA8gRSmFgDMgTlcgPl&#10;8gSleV0+XyMun/IvhwX+AuQEdL+mf1tMsvorXDIL3esUkRzl7zGkZBx1nAJxCvxZKaCugXEZgsjv&#10;9P/xIUOAMzN5b26KD6Fvsna9+zj8SPDLcWaLM1Sc27a16M/rzihbW86ldee/0cpLIv60uieDX6og&#10;8Osvvwnw80PjonN6Ve+N+9uKxgn+tgzziudq6V2nzlSrDEEm+VPWwZOHr8r7IvFc4FdI5hXDJ3Oo&#10;z1I55P1CtpwvnTDzJFT5BfBETLjUfNjhBh+jb+OCkJ0v+KKeMfSAI3eYNXm9AK+b553D9yZ5CqYh&#10;h00V++kyLTBO1dbviKSttC//WS4WistzgM8aOC9UyBL57vF94jcVip1rsgXOe3TfslwdZ+o8Nl0I&#10;32gVhdtke1eH28kblyjqk3xGYeYB5x7Lc6Ki7VakPuwHgOZTaF3pTN80OGscQCFsrm0meVu/cO38&#10;QePYbb4McH6Je491DfYhO1LbEyk+viv5a6G5ZpId4PwZQzs7/ZdtJph8nsP3mAp96JzeeM/oW7Tm&#10;oK7OMyDzqPAsfN5qtFOvVpPksGeEZQjaEt+WnxuEH5GP7g/69XTlydd18QYfzLKWt8k7qWuALg0b&#10;ZgDT+qWrU5l5sPPmJT8AukGGQJYfYFq2bjzDZR+/eQXfeeiLjpfplyb9m7rP63V+ZRgX+MywPcBj&#10;kcPWPniikFeCbXl+VuAXpCIyJ6tyI+O/jwogQyA/nwXTT/l+vzHNbCHsP4CHbisT5Br6inV8HNkH&#10;stXT2VOBHIGtjnqtBfHQ5fsvx4PIEGwq/Noh8fmjD532MUeg54/+GPnsNA/V9U9uX46jHOabqTzy&#10;w8ZmeSZZhgA4YXNArZtEfVfbalgtRzTt7Pb3BTlStW400yf336dzy3vGNl798E/Ro26R8brfvnSv&#10;7daxlp8XOf7s8T2RlGz/prh7q1SeRK5nixcY9sy292esr7WY3N7pMmzX7lmf5/AbsI8J0u5S4pcy&#10;QK4Ce0roq147d1Bs2VcUCFeQdr3K4ptw+6pMAT02G8DPLvZwXuMelDfchiam19YQX99rvF7Xu2T1&#10;EyPyRnjiWbK1wDWWFT516r3al6+3Te/haiNWCfDQwAOBrWX4BgCv3i/AVjjmRXfD81CT9rfg8+5c&#10;OzsM5cINeZ50Zno0IDwsj8Dfb7oQOvfQJw4Cy3KGC8g7cFtquPfEdl/owJPX9cmWB/vT0QT+1tK1&#10;+dOPL52mwFNSr+PeRwLgtZ6k9QtrCL6zbHYVIN+htiunsSZ6AXR88S0HWSbo2+JeQecWNmVW0n0M&#10;Ao0tMgQbdiwNgipUFvKp8pjkON4dNrhz/bxxDmYt8/+dbGvjTV/7iuTx1OfLK12P7i/WKBVG5g73&#10;xHXz2mm1WlgaNh7k+4Q45Iri8NelwMFTu6xzC++LXetyHQJhP6fOnyBpnIthHwZ/Hs0oTKE06geB&#10;jZsLtP2tQziBC3Jl929cDIIyXvYNUmAS2fMyrYsp80ptS6j8M8gQ9GyeU25/4N0y+QGWGeC0FJbb&#10;IWA5Ag5LfRpAvqBvow2OHoofcthkCFiuoMU7haTfgHbQxmpHR8IP7niZOAXiFIhTQKaAugbGZQhk&#10;6gSL/19ZhuCdhaLu30t/9d4p1y2DbS/Te0nOx/7og75uPhRkCaAni7Nqv2eRKAedSvn8t7LiSR2G&#10;hO3rzhwsDkZUKv37b3+IkotPxcGtt0XB9KPGsXxF41T9B+UWzdbSu07dNJFo4c/Axo8J4C9XpT/4&#10;LjJArg/yfWo55uXBvr16jdPZY4/IqMif7W/GslwHIXRQof+Ic/hupA+Pfauqe7Jdp6tDfG/wPevW&#10;nhqirSxDMGfCUVd/kPj99z9Id+Ie2Wg86eg2Q87BBOjHIDpvwF76A/p9RXt0+N/zs0eHH8x5pNuC&#10;svzbu2GuqSkBW2byc6TGH/uQiTciL7tw7ZbdxhrOU2BHrSoB7LelEs2hFyDTJIHuxYaCVN9dPUU+&#10;UOX6ctwmQ4Dz0Y7UllweZ5sDupX6s4Z8FGxgg5cEPXD8wDPCeged1rRhHZ37X5jRP9TXjOF7iSe2&#10;kGQQ8h39VeaNFWaeCZXhSKeURFfbcj8Q/6JpuIwAr5O4XqtxSujZ4Hx+RlT92g/79BY1B3YLK8/1&#10;dGG9z2ZYyycQD01+1oPG5TUFz3PQ+rEur8ph6GiEvAZkG0J3rR6t59D9535WVIYAbbT3awOA1l5u&#10;l0PIVMkAvjZfU0O0oxsT8lpV937XJ7xHzwDKSj9Hn1vTL7VtNQ07eADYsVGveaVHtdsmD9l3fNms&#10;s4HbsvUFDW8qvBI1nDwQ8Ien9Nurx0v8d6xD8j3geBB5jq9Inso0F5rQu902bvka7DcBsG+CXKHa&#10;N90eEv5SVD69qS9sh8B0HflyfxC3PZOyDIFu7qK/aluwp/RJx8Eh2VrQm+tCXqI1ZNPopxur2je/&#10;6Tslz8XPr15r93YjkrY4/O22NeY4Mj1J1ZeE0cBvO11rreVpZw3vlJx17Jar7zM5fe6ieS+rQz5n&#10;dab1XSnjrqx444lJ4uzhTY7fgwm0j4H8YWKyez/h1ZeFJBsB+JZkQNn2O+8pJ6S2e2Njxpk1+gHe&#10;q8139MEtixzeXV1lD6eOu/+cobrbWil5y7YtrjAdO2T0Fr1IjkAdl5qeX3Y/eWDzN+Z71lFxeKUT&#10;NT40uL1ohdA/L140MfR9g7mwNHOA+PH773w1AdmTsfQ82Hjw8G0AHX0Vcn34jFBpBDlg9DGLwqH0&#10;g23F4RTK8uH4bgsC49N7Wu/djiObfKGD3Wh+pv2GsHEfTSi5cNjYB7ajvTpvtLaMzt+ErW+QNVma&#10;NdCFCz4bfqM5pYPLp3a7yqo0gv43A/xSnDu8WeDMhuWbYJcesvz4nlfnBb7tlwS0Q9Bkilm2e1lx&#10;PnclUAhetzouTuvkaGTk178+FTYuHue4BePkom9tvPqkch0SHptXiHNLnR71gOyBRnoxzlPkY8YG&#10;0PuYmxputwP3jOedrX782p+TAtsPrvecW6vovQk4fWBD6JnHe4mfdz8hziJVXx5YyyBXEATS184y&#10;9nd2WZ8WTu0uYDcoDlWfAmNyhhjv5xiSnQKo/LP1K/cRb36l41MvFNL5jhPnfKSlX8dPVpXZISiX&#10;GQi3S7CabLEeiIho0MO8d+OFo1eRRDYIWI6g2X+Vfp+irZVz3PyLiBqKV4pTIE6BvxwF1DUwLkMQ&#10;+RT4z16SLwODDAHvq/2EH/TvHnZuCt4a7Ar4PYtEuRYaO8nqeWws0onk61zdw0HHoiKwfdXZMJpw&#10;36GjCrv/Msw2nIfWqT9FJNYw273NGR/ON2e84JdDr7/zZ2tI52wd6ZyfIfuFf/DlUAh9Nbyf+V4N&#10;brlZPLz7vXPd5h9b5dmDX884bGECyVCAFwuea/v6k0Um7VthWxK2FRnW715p3Be9P76NqP9RpkNf&#10;5o9CTvHC8W+5eijEWcfqvFGOX8wlM/uSrSXzd+Iw6oc637+gPTrsIHrB1uXpYXMIc+rls/A+ARds&#10;9qttyelvbl/2atLz+mWLPX+0he8P6KJUBvzy0w/i0NbF5HNttNi1Nkc8eXBL2yxsZUL/X6YFx2fT&#10;eaVf2LtnlRYHcFVPNd/PA3vWaOs1697PmbOqbxJ+pjmsObK96E3nVluWpTtdxXfYoOYzw3h20GFd&#10;POO0azi///6bJ7+hQY1s47qCsdVqlBp2nZ8R7iOHH/TvIWqQ7wVO+wkh02Qr1yqgPrO6TshrCtYq&#10;2OSGP7Rc8pdmsueg4ohlug2txbbx4xp4hp+TfxxdOdiV6Va3fK2FPJmuXJA8yDVEOuaU7rtccxAJ&#10;WcZBxtuOdMRN/WpZdt/xDdqO7A+BHyzXhQ0D5lWrIb5T5bJe8XULL4X6DJsCXuXV65HKEKzJvxC4&#10;LbVtOY1B+JVLgH57KX+dfA+QPxLQWcaFuAywVa9eRxq0VunPacg5oQzepV7Pms7GBs8NxzYG4dG1&#10;r+btKrrudPv+zZelclb0/HB/OGR/O9x/yKKgDW7PFvqSIaC5Kfer+XvmZ1KWIUD/5HqItyYaqv1p&#10;UINkCEhOFbJnPCbQGjIDnOYwWnIEP/1YupfSzdnsMbOcvUo7sinD7UYqRwD7lX6g5OIRgb0Uv8t1&#10;4f5jbnkmL7zTl6ZZ8enaiHUe+ObTJnV09MQibQvyxADYMlK/S+ADO1K8Fa3XmMbG/YFNBBNAh1aV&#10;w9S13TdnsAlFzPMLNs6rMB0TZ/QQbYl3rxubnJdTlO0aT1YE/HAZny7eampnVxuxSEAOiO+/HB7a&#10;tkTA9rwXPH14W2AO6fov582cMywMVdaK6Z71ZByI16cf7BFAZ1O+BjkF5t8E9Q8Afx4yLjW+6UBR&#10;WN91GbClDxpCngG8IebdyHTVxX/9+ZUOXUR5OhsD3Oa2lRkCevK5E5K093z3ujmB2jx9sJx3xm0g&#10;BB7Iy6v2IA5sXqhtl+tCjglw78YFsjVYKreNa/BfAV1x5vVC7km9R0inZvZz6vv9a0T2ZXR4kDeP&#10;nudI4OdX3xvHCFsNNrhM71NTf8bMG22rWqWuQbbk/LFtztkA/A9izjHUmNTWOEbT2PGs42xFhe4z&#10;e3vi2unx7JZcCLfJwfPx/q1LapPx9F+EAmt3LfOcWznZgx1qwB8nZEthLwNzGPMV8m14B7SjtQr5&#10;bSicTGmeWxz208hDAQfsrASBqRYZgulSuw/vXg2CNl72DVFgqEWOddjs0nmn8s/Gdi8qkwco1/GX&#10;fROM67yDdLYuC9gGhn/Ek/vu0/fIVZFGZ3FuuQG2RcB4yuwFkP3iigD4I83/XhiSI2j97jKn3dSe&#10;5vP7irQXrxunQJwCf24KqGtgXIYg8vv9t17RlSEw6bKCP6KesdrSzS26beq5bDTTLYk/CP0EnDew&#10;3vmxXSutBMY3793r58gO/E6SB7gfVnbn2lNhZ8ncZ8hXrFswXcjfHZkr0rX70NoNJos25GPXRDfw&#10;1rwAPgnA37cB/GDDB/mRHXcEnz+jPOwlmNrO07QNvTRTeSefzuuhsw0agB7geX5E+2DYF7xxqXws&#10;K7Yu0tKDvx2rE6+2dsNJommNXJHcbZezx1HHB7nx+VO6hu3Fb191825RD34HYHeA8cvhGOob+Lsm&#10;sNkkhF67Dl48fahti9vFeZ0J0B50SGDnAOclJr8HZ68ct7aBtu7QGUysAbIhq3JHuO4DdGp0uizQ&#10;v2AaqGHPSaV2gv30t3jzAiOemqkJLhSgJ/zOQX9h5soZ2nqwfwEeED/DprDa6FI9wbz545w2IAvS&#10;p9HEEK+GeTawZQ3b6DJAzqK5YQ4yLRrUtMsQ1G44MayPbFtc7TP8ItQY3jGsvFpOTtf6Mhy/fB1x&#10;yBEE9a/Oa8a0QftlkrjiO9aU2NcWn3xLbiuSEGuxOl45XffzdEcu49PEEdpydckfS7d65TzLZlGQ&#10;IbDZqfEao47e8G+gq9eW5ALkscpxyBDAdxHbl8E8B6+X5wF03HnuqyFkDnTt6fJuff2da06M7bTD&#10;d13GVzQ/svO+4sXRsxmAvgCKF3n7MnDkB4iebenZZ9oxv5/HBLk/GeCvh6/JIfjxjEMXdq21Rpwk&#10;O/hWPxH0Drfx8CFn5de/xv5NpbJkODOQ547ct6Sy/Q/kJtgXhq19eV76kSFQ5TG85HrQNvYw6KNM&#10;W8Thp0puH/EG1XPEp+2GOTRjP1/w1aDaXHDGTPKlfmmnts1p2JNkwLvtwOZbAj6vZo87Io7tKiF+&#10;VaLoQueOX36c4fggw3sNthC4fpAQ505+4MqZ/QK+mvk9pgs3kdxfEEhZOMGKT9dGrPMgJ1HbY5zc&#10;B9hD4rgczlqV4ZCBz47lEN8pctnKjsOuAviesp0l9Z4tIT1yP/3qPXugWrXS0nPXz/HVR9s4Wk3v&#10;KppaeItcN2PVTNe4pizzRx+u7ydsTna/Yw3rFkxw7eHleQneLfS+TXrl6Ns35KsE33pe4+k+vXvY&#10;UKYVTvas54VXvt6Q+gHZdXw/BYFGZGdExqPGi0j23Q/AfsM4av/zMnrA1lkfWpNlGwkyfTl+t+Rc&#10;GHp8m+K8YmXOMLE2f6xzJhFWSJNh0/WHTb1//vKT9X5rUIZlQebh1pWTRjw8Lvh2wPc6A2wU8DVT&#10;CFsoWIdM15Gv3h9O1yvzOcPteYUNJpntv8wiWbZIAPYTTH1nGXQT3rPkK5HHooaj5440VatS+bAV&#10;sWRmPxcNoGfA8OHk4DIEsF8IexfPvr3LaJywPa3VKp3U9Co6c7IB7gnuF3RK8B4G75d5rpB/iEPV&#10;pADWoJuXj9OZ2SEBfyrRhiWb5nvOrdQpnZ1mF+QMdXR31LmnpjGP02h+Ya5Not8s+qll5HSQMc0h&#10;u0hyXTUO/51oF/a04lD1KdB3Rk/j/RyQVWoPVeWfdWuwpEwWoJTnz/IDOEeAX0Eb3Lj8TEAPQy9L&#10;UIpPp5tiw6m7BjvKsi0C9BE2k714GTpc8bw4BeIU+GtTQF0D4zIEkc+HqMsQGHRZWf/V75lkczo/&#10;Vc9fKyP9Ye9yGWV8y8PeIr4VTu0vcr6jVUq/Jht0xYsmub59oD8tw571x41jwRn77HFJjqz8ozKb&#10;9TMMOlXgCdpkCPInHZebjXrcpM+Iezpv8omw9no3WG89iwZPST7//+Kr8c7+B2evJ0gHnKGgOM+4&#10;L5L3vG0s+jdXTu913SP+XsdZlwo4h5HxynGcN0FnwASvyJYn41ZDnI3oAH7R5DbUuCxPodbHd7bc&#10;Dmw48DySy56kbyYVr5q+Qt9WsYY79H0t95fj8nkB92F1/jhjn+HnFM+eH1hm0fX6mPAwQP5CtrEJ&#10;WXCVRkh/2KuPa96a1qVqY0rPPQZl9nWaOLZrhehH/gVknhjH50120x5nSo2oLV37nOcpQ0AyR2rf&#10;mtC6iudOza8xtLOoPqp9WL5aTk7jeZXTpnhQ+TF+R0yi7wYT7Fl/w7q2MI5YhvDVYBrzp0kjQvfu&#10;07bDtOXqfpEuejSUZQjMNuFN7aj5FfEfAb6iCj3rr9PSOYnsHahtc7rl+/BTEG4jH/xv3A/HTj29&#10;93juyyF82/i5Z2n996lddeTH/NSVy7AfhDBkHhmwuy/jqWgczdns/DB+2LkHvbrQ3BmaMDpEQ9n3&#10;wNGd7jPTl9/9ou2r7j60eX8O8Zg7kP+DnmTLZ69DBeggcPtqCFsGNnssuKby5VUcnIbMIuDFs5eh&#10;cclzA3G2+9+WbIDwNVv7PCcRYq/h5fdAtYPhJUMAvJCBhDwAj4NDnT+uhkRfrA1cD/aXWBaCxyOH&#10;qg0Pxu03lM9v4HP6APk/hd4mfsuzhzh6TnifyH5pIGvh956p/XBuoMffIfJ/ze8wU7hs0wIPLO7L&#10;I334oje1VRXyTbaa05dPdWRaeZ8kh5BzftN971zG63TfjfJUss/70iN7QHmlshhkeaGvDrlsxGMF&#10;2Zb9oV/6NqNvj9qpZj4l40lT/JOPLYi+7Atsrcca5Hloiu8tzjd24+aVE1Y/BkyvVpqxpMSAZvAr&#10;7cWrVQdTN8X+/K3YvkStok3nTOshcNbAY+ZwRNnZg4m+8jcyI4Yuv1r+/NEtfNkYniN/b2o9OQ37&#10;EnJajePdYoPn9G2l8ohVHHKa5Tnw3LNfQPCyetF6A/l+fJuBn8Z1cObCcVPIdFXD2qTjHgTqWXTi&#10;0xYmB0EVKvvs8b1Q/yE7grHyOHT+PEIVKXLi5K6wucNjHFlmv1ouXxXj2JfweOUQsgWATyeb5TZ4&#10;rGoIOUXggg8gxgNcrUnGSi2rphesy0FRLfxK8jSQk4LMgGzXBM/waMqDnEwcqh4FcL6zKL13aJ5h&#10;XXlw5+uodjRvbbbn3IK8CXwB+d0bYW7iTJTfETUors5XOR1kQAs2e8s84N3o5x0SpN142dhQoNu0&#10;Lsa50ZvsrwBU/plbhgB8/zViaOvN4gXpHvgB+Euc0HWnU69UloBlEdgewWqSGX3pB5WxzLZV10Iy&#10;BJAlKJVzWE26my+MdeIX4hSIUyBOAR0F1DUwLkOgo5K/vP/qPV78W/d0UfedhaW/v1NIv3rvlOtQ&#10;yfsTr3iNYZ20vAXwrtTzRjXdv0lxqMxXb0iG4AM6O5fHiG8EfNPhWwRy/bKNfVAY8pnyNw/Hn9DZ&#10;F8O+4kNamuAcufG7eaH6wA9dsalLJrr6wP2Bnr6NRzR/Sjgfn/sQjdDEi8B9XJAW/t008Cu9Divf&#10;d5zXgwb8g81vHuty2oszzFmdFcrn67qwlUX/hu+LLuR2OARvWocfedAVMfkkQH3Yk9C1gTz4D9XB&#10;o/slxvbQ5mXSM9AB7PTlJofbl9y6YmZY8SNnzboKPNZjZ/aG1Yt2xqo5bhsEMq3UtrLpbI37poaQ&#10;5fj++WO1ijadXzjFiAfPN545nFWpZ1w4H1fbRRpyRn74VtXGluopNSg7B92xepbo16RUhgA8J9ZD&#10;Bc9o1pjdrr7DLoOXD+EGNWeFnh1+hjhEP2uTbxBOc4h1GPbuOc1h9REdBPrLaT/hZwmjfJdPIn8N&#10;8nMPO92wv4BQ5dtxOdW/g0wg6CxzuTcVtqK+m+j0UY9+obnzSfuh2nLg2/X4stwOPeTsTPj85rci&#10;2/aR0kO3hptwJdL9NPWpOdlTwJzG/AaPFHrazlwv2wO0g697ytP9/MoQzND42ZvYa3egsS9KPyVP&#10;qUDxPRv8ybCMJP8K4MF7vQvRONYhmy0FPCdMs94NJpFvos4ikfTakZdYJp8xPHEr2VB57RrLj+TH&#10;SHcfdfchiWzt85rMPBWbvARkF9iOkG4+4Jrp+Vb7dGLvPaffjx/cDo2Tx8sh68hj7eA8W/u6Ptny&#10;ZFkM9K+ZT59a0N9Xx9NC9zzTfu+zNiNdz05LjbwNjw33SMUbJC37o8T7h+8twgza17I/cthEYbqA&#10;npHKLvzxx79cc0+XKNpRGFobde9X5OUFtAk9cPYgT5ymtqpCfg2DnuWUJZMEdHLl+8bxAYb9SWWP&#10;B3bDTDDch+9p9Lcb2WCV4YcXT8m3S7lfOewbYes6KGBNhcyvTQZhpsHuWxA6fkl7POgLetVJWez+&#10;Bhg8t1zW0Kuu3+uwtR5rwByEzX3o4HaieQhf89Dl57mJcEFaV6Mf5fPkR87PeKDrr8LYeeXfiX5w&#10;+C2Tm9FPbcqYhpy5lz+WxcSf8QNDJ+l9IoBXLtNTjRcvnuxCD1383OS2YXUgF43nwAbQkVDxm9LQ&#10;g1Xvtc1WHtrdvHSab/xoF30GwB4c0jiDgd8J+V7C/16qMudMfUa+XFeO19bMMadxwx/Ky/Xl+PgI&#10;9f4f3b/ujBG2yOHnHHxC3P+ZND7oqNjgEMmIyH2Q48PJP/bbAKb7dmJvqS5JLR82XuRxc5xlMVgm&#10;BbRoYrEjwfXgL8UEX5/d79yrLzXrPXQSrpFdyDhUPQpsKEgNW4Ngu8RrbQwykhnLpxmfRZ5b8G8J&#10;HZHE9O6eZblOkDBIf+dtzPfVhx0kQxaHqk+B9hb/St1ovgFU/lm3+rBDUCo7gBD2g2FzOAg8uv+D&#10;4yO5XIaA5QhKQ9gyrAjsLb4ZkiFo+rdyGYKDW25VBG28bpwCcQr8BSmgroFxGYLIJ8F/qzIEkCWQ&#10;ZAgavpfra4/Be5zqI/T2sP3IEMA+MPMBoAvFZ5qVGUIXl8fCIXxW8TfOra/dvHLIsuL7FrYIB9Le&#10;EDanUPYs6Vox7N642ziWJpIMAeqBB52yoFQfn9vnsBbpMNtkCFR76Nx+tELwJkzn1zp+zLCELcby&#10;wANbyvK9/YxsfvNYJ8wfG+p2ho99Oeo11+isMBK+f7qQy3AIu43cDzWE/U34bDQB/FmgDZyvwV/t&#10;MPpNK5sTOAfVAe652o6cPkU6Ijo4uXdtaF6q41LLHzi509oG2ttzTN+Oiqsiacjvq33ltIwXei14&#10;7mQ6yHHo6H97r0SuYoxnzDfbM8B5Dc4DgYv7wSHOc+Q2Of5hn15WvhnP6ffHl55bfV6m5wJbCz2a&#10;TnDJH2CdA3916oANrv6jP2zblNtVw/rkw5rbUsP3iXZ16qWFXYfsQ2sN79vxu0B1VDy2tIk3rqvT&#10;nHh+eOZlG+TMJwNfUKf3yjxFF2HKEoe33bGuLaZ1Kpr5sNmvGyvyPujbKzR34P9cV67eJxmiZ6MV&#10;oXHgHakrFyQPNgAiHePy2efCSG3C1aZmobGvmNOqrw/ogGOeAx/kBBBHGcxH/Pg58CtDkDUq/JwO&#10;tglM/UX+9UvPHD9+SzLOiON77lXo7Mjv/BvTcbtDU5xT/Q973/ld1a3t++neN8Ybd7xP7/4d756S&#10;c0InoZfQTbExYAgdTO/FYBuwjQHTTa+m2dTQQyDUQGihhBBCCSFAqIGQQtpYb/6WPbfn0pa0tLdt&#10;4IyzNYatsqWpqSktLS3NZsONCQ85vTlka15XV9oNGEo2QLBP5Q/v5csl9W9W6GFcz59G6wP+/KP+&#10;vQ1a8zOI+YCOfkvaU1pnJnvw2QN7yAj4ftfhgzLAsK1Pnx9N73lTe1l+/vhdvz+csYAXZE+wLoAX&#10;1gpwhH0LtGG8EVemDIHKs4fvF9v4+DfgIMeCtEkOtn7H8QGYGBuPB2MsHWdpmevzoPbNefgtQIC8&#10;Hb/XOMbZhN8pjZsE3xVS5othucR//B6uL75i+6JIv9y/GufHaBO6/+yBoTDVPt6UPPwY1Jim17PM&#10;JJ1rtm2VQ/PVi84k0MEF7zbdcD551ePqltXZX2O6f4McfE8D355ltpoYxpal0fbLP1iTwz87xfAv&#10;x3al4C8Ltsh0IbfILGPqSksXGwSANWHFpAAK/atA9qV5jHrVAYQcM/i+6UjrUNKnGY0Pckm8vyA2&#10;2Ys+cnhroK2EI9PwBaLKf4xeNNqprYTjkh6X2dnXD3UhAXSR8e1gg7uM7Oe5hBZZ5fuwCk/SUk3D&#10;5pykzZVzelt7aPfby+hzgcQNPFYVvprHnGPvAX8bsmfgobL9dp0dOYYPnxYqLJc82rON/0nUt0ob&#10;5JMJHxdYuKPRtUdZI9p/YwkNLPZGRpf5nI4FHuriDgA2FlQc8UxtXpKBKsZw6Oj2qHYMZyTtL7EG&#10;+OaETAN45fDr9yoC5hD3JH2JBqk0pyMpjTmDzxQE+JvgMcUSS1kXHkczy/wx7NzV2Vw9Kj64bZFn&#10;Wo9ov4/kcRLhzaKASQ4T607qe1UU6ymrskPXaRqtb9zvNDCc+XgNxhvHMobC7W73+wUky5oIbz4F&#10;kqeYfb50z+vpD0DlnwVlCIo93T2Qy8ghJ8D2AYJxiTei4y4XENo6uDuZkLYvIkOQ9Je1kX42L72k&#10;bZMofDMpUFRU5K1bt874Z8M6rK0NblX8ZsM18dubTQF1D0zIEMQ/X2EyBPDfGstZxmQP20WGYH/x&#10;NW/xlFO+D1jcHfP97KuKmzSarh0rfBPyd6q8x8K5dA5950BeXNKoD9WXduv3bN9pHAtkNLpRe/4W&#10;h8z5hCXjAvAYdoM2mV6n6qui7qr5bnfNrLPxLwSHlrgf5r7UeO3sc1EQ8N5X68l8V9JhlHMLniSP&#10;dZSQn8f3HJfbYvgjNQWeP12stoEvelM/uD+5c918bsFdykxaE7C1zzBgg2w4lcGmnk7mGfb9ua4u&#10;Pqz4xmB8YbdCNx6Uqf18ZNFV4D73HdvBoKssdpUhgG1H3CMwbmoM+sIeqkuYurB8XalwIBPyG9md&#10;OPXRpiha6u500L5Wer/AupVrWKbBx0f9dvStiHBg22Kvicb+P3hIk3ut9evwv2++uhDqL7ZZ7TlG&#10;PGBTQOULATfwa9GfxBPptzNK5R1avLUo6je1Lufr9hriXLflW6U8NmmDnPlmiFPJNrncG6A/+/KX&#10;35kcUTF4wLL+60i3J3490yIQ01h9mQyae8z/Oz2Ga+s1qzPb69uqXM+4MmQIWFYjHnpsI315NSyc&#10;/ImWzsnklz4wZrGmTO9ulEMnvQvZMNDVAa/YlWcKvNQwfdhhLa6gBeTjf/8tnL+pwjTlT398x9iX&#10;pH3G+/sjIOBfUP7GaZYziFSkhE4eAnTjZ2YMydvJvR/8hD//+EOCiKTxHHFfMmZ44NUzH75Z3QJ/&#10;zcIObN7MAT4M+EaQ7WQaz61pHXC5q077pU/v+/3BbmbX+jMiODEcrA+MH7KHTAfE/HtlxLz+YI8A&#10;fhPQpytc0AWyUKAr9jndGgesBklBHzAsX4O9mftCGrIEjI+keSzpeROO+zSFHx25XpCWeuyqzZqU&#10;MrsWsfSFui7PWKGDvdfJyzN8vF3/9aginS7s31X9V21KZ69Orl4XeQLJ0oKPk0VnCejdSlzYhoQs&#10;ex1pyECYQp/83gGcTfj1KBgYAcG6x+p6RR7+jE0BNuJg0wt1nj954C2Zkha15i98sod8pdwLnI+z&#10;Hb8vTLijHN8Ftt/5t1H0bSdD9yqQfWkSo161xMc1nUFzwWOSMXQs5by9ePZYC3InfSfJdqY0+PSQ&#10;6ZZhCPFpTfUrUg7cYf/LJcAmhvo8qn0XbpkfCirMngHrUUuayjSeFQ5niZcsf5NpWY/ry/jobr0t&#10;eQmjJ9FHHSNspYHXC784pgA78hKOa/oy2ehn33cmv3L4fnOBh3saFXfONyYY6veyaSwor0f7HbdV&#10;48GKLJQNjvztFt0BAA8VHvLz5gyRVaPS+w4Va9uh7fC59rYqMNhY37N+ZoCmZ0jepyoDaA/5OFUm&#10;B7IEH6zJ9btukROfDMEMgsvrA4DQV5j9ENBtorJPy/HvKsrzYN9dN1coKyE7SxUJP7145sFm1Kr8&#10;/h5k6W68Ah+TFcH3X6Et7Bphn4KMCuTSoJ/RndLYX02yhfGMa7yDjZwkWjvXaU7bWnTGTWvLpTyW&#10;vWw+vaNcYI4rLJUnj4cmiTYVp4Dp216F3M4ij5ia092vrvLPgjIEJfS98bMK1in/w/cvfRsGJlsE&#10;8IUsw9YVl2mfu0Zn9vIzjPwdaeCCex34L+C/1OobIjIEi7JOqk0S+TeYAjk5OV5ubq6HWP1DuS3Y&#10;2qqwqjofhqttHInfXj8F1D0wIUMQ/5z8JcQOgYmvbjp3wAc434PKuBXpc4XdR8I+Nd4ruIeN5e5W&#10;9lORdK3Betvp/eisyd8hiDncuXHJqAu0XPjF27GtWEsT4Mp2HmAHk/XVBxnuQ+F/HDrEJjoWafj4&#10;jGtlxaa+MXdqyOx9wIgr4EDnT85X3Z5DI+fZdPEtnkn3yab1JstbTe2qouDncQcl509Nq43wDSfh&#10;qunrl83nlp1r83zbnmobzC9k4nV6OdcInlpf5vfQfZsuFM0eYhwXdD9k2HvMrKvAfe18BfLzi7Oj&#10;73V5PoAv5De+OPexB5sNJh4+8K1Hf5dOlfPn5FjV9PjZg4z0xT0gdIrg7xN6NrhHhB4udKxU2SCm&#10;E/ydyHVrSr9NMNCmXdmd7oJVWcQ/yohqC37R6JSgzhK+McHH4z51sU2GoPrYbl6TRnlRfYXhCn/d&#10;pjpqee3+A53rom1X8P7oPSD5fzLNe8uA5ttCeVFfnH9g3VsYVlXG4NerNEEeshtyvrCv6eph/no2&#10;K/fxgHekrl7NYb205bq68N8e75j3kc85NZh00DsRj9Efa+M8792uowL4SV6oxBF8avBEu5ANA+ZZ&#10;y9+RBv/VBf+lGr89BaOPGtvCl0Blhguf3DP2JfGX/uiP7NL73zi651YUauD9SjhIp5LcBj8vGe+X&#10;2/nm/fM7g30c8HVVWMhjHqT8AOgP/xq8dlPpjgvh3LG72vaAAV6zOodqHnIGPi+87iYjHMDCM40A&#10;Obx2BtsdwLdLLZKlINsloAX47Gp/FcmnEk2AC2yjAD74+67wMEbGC21NMgSwJyVh4nnR9YMy1+cB&#10;OOv+WNZmy9KMqLMC5Bp5rhu1mBLAqVOcPlF+famXY/Entuzf3E2zIv1y/2o8MsY7y5S890Nhqn28&#10;KfnqdD54b4ae1z6abGPjuca985uCr4qHTYYgzcH3NOClzeofWSKwH8B7mhrfu301Uk8mrpH96MXZ&#10;3fx2hZNTI2nZHjbiIN+NM9665Zm+bwR8G2SQbQB1TFWVH6qs62TDt15F+odNhKoO7S131ZLmkNfQ&#10;hQ1b3HQTcAYG/0eGAXMGV8l8gU9t+7aTOHz/+H7ED4xpruYWz5JNtGmsP9hUM8EAb1XSU01DVoaD&#10;zR8B/N7ZAnSrVdhq3mQXDfJNqIs+MB5pGwF9wue4CivWvE1eCr4VwuCBl2yicWOiv/q9bKOVyuuW&#10;cPuW2Yu2tdf9hv1LwpHp3mW8H107lO08sN7YdmhBuqmZthzf1DpaPrp3S1u/MgqxZroY3m/riF+P&#10;0DpOOwRsFxRjgq4A5MwgdyLpq0sPXzDcOLRli8ZZn/2iXcuNbcN+gEzRurnDvYm0XmFzCD5iCsg+&#10;SpivkDC4VfE7eNXQ9cA9KO5Q3uQAOSadXckUWnefk1+dygrDLPoqvM6a0vq7eHKv19aiM85144mx&#10;hlzDnJK5oc8CcBip+JpyhZ+oVzEK4L5497p8Xx4WfjcgX28KmHfbWaLT1FIdO5V/Vi5DUOzlDDpk&#10;Au9UPmvU0Qh/P2iLoNiD7UYZsvt9FJELSKuzyRvfbZ9XMOYY+WM66cF+3uiUPV67/1kTqQMZgo5/&#10;L/L1QRj21AEHJchE+g2nAMsBgAcv/7jchj7Xke1eR5rxsOGa+O3NpoC6ByZkCOKfr78OnOz9Z58Z&#10;3v9rWOg1+Sv5McDfX1Z4Tf9ayh8BvyyWc0y1DL1PbRcZgpMHbvvvGegqvmoZgkbNpxnH2ZnOmZBh&#10;xXcI/A1ygC150/dklrBZWbLVfM8Onh3TF/2gD8jHcpmMwX+0+buO1wYRj8clhn6welfds8Fm8jka&#10;5FkDFs4jal2Z76LIEEgf4j1Jf4nDuEXlPg4kPdR0C4P+zYO7N7TfxaXzmcrdRGLYjlVhy7ztm2Mt&#10;8fVN36i4s9fdgV48e9Da32ay/asLsGuAMej+4ANWhg8Ob7b2gfFtP7hJNqmStE43jPGHzhLbnkUZ&#10;bL5Juss07hZPku0AlzA0v48RDvTHoKNzfF+Rh+dP9mFKQ9ZI8oC0adLn5/Y41+N7ewB9h9VvP1Hb&#10;Nr31jMBQLoWsCcBuVmeOFhbwqTGqhyd9XGtxpHpczrg2J3/oXNaS+GgtDHxt1Kk5pE+kLrexxR1J&#10;/on5frCFgD0eMdvu5r1hy7LLAVp8dfkT0kfJ8UoWj/ew50Im++G9H617C8Oqyhj8enW8Td+d5VUf&#10;G9QpNdlraF5znte90ZrIOEwyBKZ3qto38m1ozuIds8633Muff/emDTwYgAnZsJxZqzz/bJCZ7NXp&#10;mx5FBx1uKIN+to3vbPPVI8el850D/wayjkzjexX2Ynevm+HLJ4FPDTtC8QZXGZYp4hsX78jJilxd&#10;Vt+PaP+JfncuIxkJiT/SncueHzxDUwYMjNr3zwn/SXJc8FGvwkIec6Hyrps0yI/sW03L3qdXzprl&#10;dcBrNs01l/PzDT8ENr366+RrAmHP+hke5K/eTR3jyf0I8MCXTyW5BdgIAB2S6I/7qYy4M8lpAEfI&#10;KphkYUz9qPJRpjNso+ZTAzircyDhQ25EN3euZUumnvJpWpiZGrVe4HuL9/2GrYNyDR3KfM+49sP1&#10;sF+EhZnr8iL9cv9qPGDu4DAwgd/bxcljUPt9HfkaZHs+ZU66lia4kw7zdfU6cJZ92mQIkkmuV9Y1&#10;pbvO7BeZz3sWniPsM6nh+0f3PMgN8DmSY8hkQ5e1MZ2V1H5xRs8s+6Z7XzwHar3Kzg9QbIu3rQLZ&#10;l/oWuxAq7eLNV8uOpinTCryaqWW0fXQ/eG/M/S1x2AMY3l36fpOhd8GAqPnkuhWJITt8+uMtsitj&#10;+j7hFNbXzPX5xvb8A+TVVZ8QEu7YMjrymlZjSV/4jld/53yYTXroPXNdXYz7D4mXTOMZ4zZ4Dpfl&#10;9KJvs40RWQLwx/n3eGJb38CD15oNNmQxJM4yDVsKv/z8gqckNDZ93wNmd3qe4wkXyeaCxEmmU7Ki&#10;7QrKPrbsNdv0GEy+ZGIJJr2EI7tWxAImprqQEZLjlekR84b6fkHxDS3LXdPgEcMGBdYGbIzgXsTF&#10;ZswAocOiDmbIDL2uEeO0Yluh2sQ5j3e9+j5qSGMvXjfdGcarqAh5DNhM5WcOdtBuX/vsVXQdVx8P&#10;v/vae1ezhnCP9KmFLxtrZ/3J7gevA1MMfSL4jmlukcMztXUpj0WeY9amglB80Wfv6b1iJUWifgUp&#10;AFm8DfNHRp4xftau0N2gLsD+VjPNGuc1045kVhBU/pmUIdix6nMdaOcy3CExf1+NV0w/E4AjZQjY&#10;xoAphv+CQrI5EIRZ4ssZBIAmMm80BZj/rvL+udyGPNdR277qPONhwzXx25tNAXUPTMgQxD9ffyuT&#10;Ifi/nWd7jf5WJkNAcgSQIWjSgO5yLd9e/G4KxFRf3oFy2kWGAP5wr1185Nuqtd2rMszKit+rttDn&#10;uQXGobyLISswnsaGszKHHavNcgctSK+Iw9rNhVqaAH8pQ4D+2eegDpf6HSZaZQjgjygsxGLnSgcL&#10;PqX7Nd0auNf+YM0VXVVvpkbegO+aEXehu3o5h7UHlt8NpeakRWBCJlxHD7WsGdmE1YUvLxyLOofx&#10;eWzVjOhvbNs3Lfo8b+DVwA7gDJIZV/HifFv6noWPQTWcOrHb2AZt1xQXqE38PI9BF0v9FFTeRnc6&#10;jIcp3kz6DFUdbHIPR3evCsyTzV4gxrB760IndPuSHodpzNBvgV3SLY7fUoDjwjtn+yKoj3M99Fy6&#10;kY5K/Y4TAmue13/PZtMCdnqPH9lmxJnHAlv43F6NobuO/VstN+UjMIV/BNgNaGmRIagxoqczfPTb&#10;5h9LfXkBlTeHPPiMvDfsXl+ua3j1/JHAmsBaP0A6bNCtxvcEt3kdcVsaD9MTPDjQg21PMD0R1+kz&#10;KFKP6yMGf7TLu6sjY9Dp5r/3D5JFMbxTJSxOs8+geRNPROC60ub04Tva5wm28D8h+b7ixRc9yPmB&#10;J72AfP3yGGOxR5FCfPBk+mN81Rj2DVzwLZpzPgrXBZP0fhcAb/rQ3R78qMBfczb94T0L3WxVZy4K&#10;qKHg5hdPnPBU5fohRwB7D0unfertL7mmlR9Al5AHlHRQ7fdnDu/pTaMx4H6d9/+da3MN2HraZ6Vz&#10;9Wh/FI3JrgTPa8MyXtT1zx8HcJF4dXjb4M+D1jfPLcsQdKK1DDmCNIM9gq+/fOrjv2b+qAgOeJ5q&#10;jO4RgYW9IoX6jNXPAOMSFkO+JfmfK4x2MmztIdMg/0xnWNBYwtE99/y7ze6UnAdTenneaf/9xmtE&#10;xumCdwobV9wn4qQ47Zno5GHURZlDvlV5jZni7jP7qs2s+ZYk72KC9aaX15zW1euzcIQW/0Hzh3rX&#10;yWfTmzwG+GIwhXYOvqcxtlQx3w++vR7Z0+R6RVpn1xnn8TzaBzvQXgE+QRuKwXsNs1ndiuoCZneq&#10;/6ro21vR52teBbIv+Fat6gC5ERvNwKebQHMAv8/4noJcGOSDdxVN98sKlrvbfvj86tnAcNJCeHg2&#10;vGy/Qc/+w5J5gb5Mmes3LljHj35y1k4zNY+UP3/6wGoXXfpRVJ8F5KHjzwF8e10dlIXpkUPXEfVw&#10;noDuNvtWZHg2XwB43riejM8f3+mjhudTlseattkQAJ3HEL4mmBiPTv9YrgPoBb8gvQGXgPOizYdF&#10;isWfog3+CfJDIXGSaciYgGdrCpt2LTO2TadnJZZgoiPKqypADkaOV6YhO4C+36NYlseShowI1i98&#10;Hz4h+yEubXtY6NYpxAb9os1z4ybVSvom0eGHd9SbFKBzoa4V3I3a1mm8+ON+5unDb2PyN6L29fm1&#10;81q6gtYrdy5Vq8ed70H2lHTzp5Zto/0WsiFqeWXkQS/XkL+R7vgd8Egu4z+7wk3UqzgF4JdLfcaQ&#10;x72FLuAdBj8dpvlsSTIrCCr/TMoQnD36rQ60c9mDb18ofH74kSyhv2JvYo/9ATg/PHvpgedTvOii&#10;Ny39kDc0aafXs36J1+FvRXQfWGpvYHKvD72SJRdJ/usn78mDnyKwSmGWeEPafhCAmci82RRg/jti&#10;9Q+yALZga6vCqup8GK62cSR+e/0UUPfAhAxB/HPy9/RSOwSwRfDfKbO9v9Zf5NWoucT7n2azPfjU&#10;Nr2PjOV01pV3kZwGL8p0z8nlV8498L4n/zfwn2u6f2V4lRmbfBioY4TM6tzppd9kf/75hzeX9MDV&#10;OpxvN7NPZFKWbpylpQnGoMoQTKZvHZM+dP2O470Ob6800hHvWlP47ddfPNgrXJHXx4OsOewexitP&#10;8PVXj7ytyy97awrOkW2le6YuvbnjzXqhmPNURYYAvFmmX5KwxzmQ7t243BY3MejfSF/3uNeCTzTY&#10;BMB35cr8cv0nHgjsntn6OXlgI1cNxE8e3PHvLk1tm9P6AS5qOExzYWqD8sVrc9Qm3m8vf9GeL/nM&#10;+fj+7UCb4v1F1j7Qz8Z9awJtqiKD70zQHfc6uHvqRn8me52gl40uq1dlO6GYlm3fx55//9CbWjja&#10;2pfEo+bQ3sbnmfcl+VzjWxE+GiDLXb/TeG3bLk1yA/eB+xzmyyZDgD0NdskZn7CYx9f0nYJIm+7E&#10;62sPfq9BjkDy9sLg43e8A2B3QFcX5fwegP18DsVkN5LXNMfQdYI+yTD65uA2ryOGzj+P5R2yvc40&#10;VGOTnv571RZ4KbXLfdPoeImQbwMftcVberpx/xyDxwpa3Lz6xNu59gufRn0abXGi0+dnvmOyh8az&#10;SuZExlsrvX+EDoyHKe5I+s2d6B1m+t3VDsG6BeeicFycfco4zsy+C32dVJ4b6JJl0D6kswsTBVhT&#10;8O3NZ8a+5FqcPjRaZkwDLqpo28rPI/DhcwC8d/CnwY/H2YjPZthb2F7r6pkDo+BwAWwFSbyQhjyH&#10;Og+Nm+ZE5hX8ONyZ28Zq8uch4UKnH7inkswMYvgiUHFBHv3gTJI7LXiuqja+awRPrG/4GWgvnj3Z&#10;V0XTsKvQQWNfxAWulB9A2nSGbVI/KNule+65v3h9CjB9V88868GOC++dMsY5iJ8H1T5OW4fzOvch&#10;459e/MpLzhhnr8qM9Mv9q3HHGPQ5sWbAJ1Bh/KvkG05/3xuweIwW/7509v2MbO3GOpY6BDPWNvHW&#10;r2Gw/4W9w5X3kyJsgPPd6UjanyFHCh7aaEpj7V797EjUuoJcmE7H0GU8aGvyte7SPtY63UmHXoYG&#10;VSD7gncbvk+rMoTJEIAuOL/DJ9eKvL6B/QffAONikAM4ptiaTplOsppV8LxDnnj9gtFOZPuM9tQw&#10;HLJWZYXCwjcjvoNMsLA2se4h8wh+uNy/kb71Zfk5CLqtKJtH9TLpb6poc//2l1Zctq+c4n+Hsb8C&#10;0AK+3AALMGdSbMIRMtIqXshDhxK242HzSfe7axnkgUx9oxw+70ywbLbsGCbwf0a8ZZcAPQHIx3Bb&#10;NZb3Fi7wuM4BmjsVFuexB9pkHIroXofrqnF/+uaMJZjoiPLKDNLe+u3rl4z4Yw2ib8yROrZY8vBf&#10;A1mWW99cdYID30im0DrkPmHuxpmmpqHlfWm+TOMKbfwKK2wgOV/dWtHpyMSLFu4sWbYJfUEGzeQb&#10;J6yPc5dPGOlauG1BWHPn31PJfqpp/mT5vNmDvboVXNMSnkw/e+z+HZ+3froTvpDlkc+sM0ESFeOm&#10;wMc7lmqfMdNeDHtc8PEq14JM4zyGM7nKP+vdfE2EN3/36+dx48sNIQsAmQHm83MM+QDoo8QbfiF7&#10;jSyPwDD7NdsaL7hEu9dAAZYDMNkOsKEU1tYEs6rKbbgmfnuzKaDugQkZgvjn6x+DymUIIEeAv//o&#10;k+/9n/6Tje8i+V7SpaE7yXegHOOeVN416tI3rjzx75Dfr7chZjuy3E+ssbTdqxuLWjaS7KIjQHYa&#10;PsvU3zkv74rmrJkWRQ/GE3wkboMYPtA60XeTLON0veRxJEOwwkhH8PVNYefavKjzyJnDW03VteWw&#10;VcbfDuvnjfD9oGkrlhXC9pBunrkslXxfMx0Q+3q8ZWcgnFlx3kHo7Sjb2zCrVM6yrPtItG/TbH/s&#10;6l1hY+pjYU7PSD1OwO4j01wXm+z6Qc4d/lZ1bVAG/SDYjFTDXsv9AdrNXjFZbeLb5dN9w3GZyhtb&#10;v3eVES/Gt2j3iqh+KrtgMd0ftqAxcZ+I8S3FfDDGH7HJTwi3nTlveCh6+O6BPUNuo4ufPLznpc/o&#10;Z60j27n4p5fPNe63oYvVjfQX8AzLNc/pTiRDAF+UHErIf4XsU5duJmwGMByOaw8Y4MGuPuet8VuL&#10;I30xf6slleE57UxyPi2hb6+RI6g+tpsbfHq2uX/wADktY/l+gK47Au7BsQ6wNnBPCBuP4Pui7PKn&#10;H3rwhcZ7yeuIofPPY3inh9lWiklPH7YqOlYvkwkjeQ0dLxG2CjD3uncq9y1jn44Ei78FwV+DzYbN&#10;Sy6F0gq69bZw8ItPvSFF07z3l0/w6ol7fCffHmXz3p7WUkd6h0mcZTpMhiCZ3hmtSQ6hSfcsr9/6&#10;XO/W47sRlHX2/3ldpHUdFVnj/CzVJLrupfvXeIKrLw3Y4oknwEYBcIfOvrSRD/v4vo2TzPI9DfcG&#10;s+m5gI0XU+jTOFqOJFnjh6Ax7UNMH9jcxD3eD9+/NK4dnT8POZ9IswxBWt3ZvgxBssFOPnQYYI8R&#10;/ELGAXG1CV0i6wXrG/x58LjVfiojj7XZJk7YbG+BZQlMe10zooMrrsCH13A8Mex1HN29Murshz1U&#10;2sytp8i2Qf4hnv5+fB4uQzBx2YTA/Mq55nSrGPQ5wadi3he3/1eKW8/q5w1ZOl5Lk57Ecz7qYJNI&#10;jrdWXnevXoH7eUa2jSdd0yBDADlXV9mOTvnlvC6cXfG+V3EZRGV476sB8sBqXdc8zhOwxe5av6L1&#10;pL0FjKNOiD5/PP1BTzoW/+6Sng/v3vQ+PVjiwWcUbH+bQnVHvLeQDyrsNeof9Otdx7aLZKxl6JAb&#10;lDFzheNSLzeri5Mu7Ymz4XI9GcszJNraNPzs4VvXhBvkC8D/hFwI6kAmB7IBTE/4CeAAXj1+k/I0&#10;4L3OojL4LLeFksUTtHso/NSjL9j5MOGI/hgfNdb50FHrhOXD7AgwjiocyD/gWTDhzeWNqY4qc2+i&#10;FfY0yFdwWzXGXMYjv7N95zIjTPDRbc/iyi2l3wgqLsj3yjXzwnVjVGko82p93M8Ar+uXT/q2jtTf&#10;dXnIh21ZNslfL6tm9PeuXTrhXSS5MB3uKIP8GHBwfY+Y4OB8cGjHEu/i1TPGvmTbtobzB+a2McGS&#10;ddV0flGObuhOZU3IJpEKj/NOAF5RJbkuZBr7SGWFwx8si9pXIEcQj+7Tcct+Pa8CdiPUsSY5vpvG&#10;0d5kk0XiOY8nfmDwH6Tiivy0ovLvPVtfkFWHj9dEeHUU2FWUF7X++VnTne8e3rsVOSfo5hJ7KL6V&#10;VP6ZlCF4SjqcFQ3wKRnk9bM8QTHt94/iBv/jD78qcEt8uwVxA0w0fOUU+Oabbzzbnw0hW7vX8ZsN&#10;18RvbzYF1D0wIUMQ/3xVHzTJlxtg+YHSON/7r/5ZxrOs7v0ky6CDq96RSh6R6W7y7q1SGbhh7Ute&#10;nQxBw/yYxlmr7L7sytlDHu605LhluifxvTnkLsuIogfTR/Ia0R7f/CYb7vVSxnrtLXfK20l3URdg&#10;2wrf07gzhq0j3EMMofTagsHO53F8K8IWNJ9hECP/hGyMmcLy3NPWe+jOigxB9TFpEXrCviB0txHS&#10;HGV78Z2o+77YSLol0MuQ88PpvlO6+n3If49orPy7LtbJAaD9WbJHCHuqujZctrpwjOzKT2/btcLa&#10;ZtqisVFtbn5x2p8L6PRDl5/ndSTlMTeqb7rVljuKCG6VaNMtCuGygkxFx5T7xtqUawvr1XZXg3YT&#10;8nqbuomUYw0lhczJd2SzIT3H/V6yJtkR5+fXFDPvF3ji/g/PSYesFA/PsK5NW7JvDTshHFY5+FZo&#10;XnOeFhbg1+k7yJM2BXR9cplvL59wBK5NGk33YUrfM+2I19hSo/creXsMqyIxvxc+O3HPJwP8+uG5&#10;BS+T1wli7Luwo7IoREaJ4VVVDBrxeOv2HBrAUeILHy1cLxC/RXrlZXZlwCsO/EZziHyzWnN9uK4y&#10;BGiTVmcj3e39xEvJj6Veu4ke978p3W8DDcsy28986FUnm9VyXJx2scvBY2v39yUefK1zXo1ttttZ&#10;ngUyLY17Tvb5ZK0KR3g/vvzZx3Jl/hnj+6Y5+ZNgfGU8Zc4Q3XBDy549+cXYl6Tv7LHHQmHpKhzd&#10;c8uH34XekcyTBo8a9IL9ETkGpFlf0aQrMqD5tih8O9FZQqV/E3Eewh3Xz2Xv4AyyQyjHxem2Djr7&#10;SYQzxtCT9O8RwxcBt5cxbBXC5jJ4JnJ8sLkg8WQ6yLLKSmNttqY1Gg88VYZAJxMEuLZ9W+0X+Ega&#10;xZpeO/uU75+a362wCz2i7E/K1tXrHHwvQf4hre7GmPuGfcqwMGbx2MD8yrnmdGMDX1oH+6cfn1nv&#10;zhjmmxqnkr+CUSv0tt3TZvb1du9fG0ovObbaeT1eqQxBbYMvg59++D7UnwDj3YFk0jhAL5V5pvw7&#10;YvAqzx7dwdUiseSZyvou6R601yRnBs8XLu3irdNR6AX/STy4sDNuPP1g3/617J0YIZJDArxA+Y2H&#10;9NdkA1oXahrOAiq+c0iuDXtPFu05Q4nWOM8toL8wvrCEA/lnGdpUgf8H7g8676r8teyb0weOfxD6&#10;TI5dMp6rG2P4IsA3P/fvEuM7dy7hCbpePn0gAvujrYVa+9jgw95S/EFEGpUl5tA5SNc31ud06guy&#10;CbrfUQb7jPx+iTXGWghrAx66qW+Us08SwJlE8PA9DLkCnRySDg7oCd62S/iFZBx1MLgMc/krfbfE&#10;GtZvnmeECzkS6bNChb2kOPo8yPh0z0lTq1vztrmQDXHO3Ev2NWV9uRZlXU7DdhzkBmQbpDeSnxPG&#10;V42xt+O+Si2PJ79tRZZ3/PzHTrCaG84f+CYNe99MW53NQ9bG3935ivTrybcL2QP9cPN8X7+AKzae&#10;2sWIH9d5E2J1Djlvs4UWK97Lc3tHrRX04yrvI/s7cHynka4FG2bIqhVKt7DIgMg1G4sMnWznkr55&#10;S38PrBtYloNfMfSJOxjozSXCq6MA/D7xc6XGL549jkLkHp0l8C42rRH49oKMvso/kzIELr7oojpW&#10;CnDXZJIhgG5EvEHny2DAe9viBZdol6BAggL/phRQ98CEDEH8C6HO4AytDMH/7hfus9T0rmpefX7U&#10;HayLDAHzPSb13KrVyVTvVysjD56ZaRy6cthwRIDvQVWvXdbvRnxvDpPITroJ1+bVg3YIAMN0p/Bu&#10;6hivveVOeefaK9xlIL54ap/WtgF4cZBLdAmfHirRnmdQbgprZ5+z3kF3JhvNki7gSTINcd6BDzSE&#10;ziRLz+W2GN92f/7xRwAdyI3jLsxkL7JV2XzKRvdJN8TWzzbSrdEF6PuF+WCdnN3V++XnF4HmG7Yt&#10;tPY3af6wQH1kPju+y7+Lw/2JiivkCGC/WIblwn+5Wp/zy0n3vaqDzW+xPCfj3orxMsXpWakRWxUm&#10;vOFvtHXIHdRtsvOJu2RTP2o57GXIdatLg0/E7XCnizsgzFW9zmP0bWkfgm0PDgscvu1g517XN8rq&#10;9hri8xpNv8tyX6+5bB01bprrw2xNfFrJr/J9GhBc2e7tjM6BvPwtnjT3d/Wzhz4Zfnj2SPvcgp6n&#10;Dm/z/aRxm6qMezWMtgOP/iSPsG5v/R0s1kCt9H5GOrFMGPj+Opoxv9jVlwFgdCVfQC8UXt6O1VcC&#10;86mjF/jiptCGbE3zelZjF5kaHltbwi8Jdi2UtcT5jiSvosMNZUlke9+XZSHZjXrdx3jglb1L+raH&#10;vjzjo22yewPaSj85Ev/O4j1tGruuHN/aJjxlOfz5xBPglxBwOtOYWYYA+vygk+nMgvtzlrtT+0xv&#10;uT0K347/jJYhgO0SSR/YT0E4vu/rqPbAr61lLnlOWYagL9k4KJUh0M/x86e/+D5rwQOQOLw9KbjP&#10;MB0YfmXG7f+5zCi/CtnYBkmTjGuX7S3wfMn9QeKok7GVv8u07bwn15kpnTekXJcL9h1MepnvdhkV&#10;GBdwxzjgV8wEW1du20N4TY5YGG0TJDDftGfCBpFOHpRhyPj5kwdVptMl8ao+NTW4LglH+Xu86b5L&#10;x3njV0/RwoJt3E0ONolk341n9fVuhtjSkvUrmq5jkCGATzDYmHKBnyRsRx8+c8DYZusHSyNTDx3s&#10;4kXjjXVd+rXVqTGt/HvEVi+W39rSO4vDM5LtjqWta13wfU3vAe5bjfGsrZmVHvWNB3v0ugC5ERd8&#10;oL/eXTlbQ0bexcY8wy8kPWsZWlj4bNwmLK5G+Ov8MUB+7SzZ/QBPGedPU9hxcFPo+EcsGm1qHin/&#10;5qsLVh/GpnEMJjzxvQT77BxW03epqf5VelbA/4SNCeg3njywIaA7npXf19i2O82XSQaf+4PMt/x+&#10;C0vDhiPs0YE3he+zbMrDjyO++9S2YfboYIcJbYZT23hkcrBH3bl5mclojX94bn9mfX3dGPyRc2dL&#10;15nvoWDbADoDprBgQ75x7rpM7Wpqpi1XaS/zssGFT/ZEzRPqYs83Baw9CY/TYWuL11hF4/nkt3L/&#10;CTMvWcLHPY7u/PH86cPQs8bk5RkmEvh2G2AvjMeOeNWMAb5PEt+fOckuSDxk2gj0NfwAvGH7DM8c&#10;9kzIiKGsMLNLpWADGRVJI5k2+RK1dbzjYLGRrvkaX6ESFuTo4FNxGdksheyHaY3Dbw+efzlnprTJ&#10;X62pfizln1v2CjkupCeTvIsr7BvCb44KJ5GvXApA7w8+n7Du8W5V342wOaCGmzQ/trnE/Tjgqvwz&#10;KUPw8uffVbAx588fv2uUIcAdTbzh62tPFbgl3shOu+IFl2iXoECCAv+mFFD3wIQMQfwLof4QvQzB&#10;/+rnZuNI985qXnNu4D6S70R1d47wjdu5+moP+nZPHz33B5I/fFuAP8PtY40btszW4iHhNCb9X90Y&#10;TGXVspN9HA9sXuDzBE31ksWd2Ki5Q4x4NGwd7huW+8A9L/wP6+iIst3rr2oXwsd0X6D7tobuOmTD&#10;XYI8w6tpU/v18z8z4gp8U2oEZQjeprMSjxXf9XdvlcpEdHDUO0EbVSYC8prAl+HqYhX/O8Tv1dXj&#10;stV0b6kLe7ZEy4NwG44hf3zqo02B5itCdM5HF6QH6iNzZNdK/1zJcGWMO4cr5w4F2iy22Dvktku2&#10;Lgi0qYpMDYsNVLmuwA9jvEwxbBeE6XxAZt0kk8NwL1/6xIvlm67GyPeNzzPvLaw/zn0syu7mwbYG&#10;5IC4joybkv4vdHLO0Z3g6Y+3+Lqi3NYU23TT3+k+3LP5Ooj0TfxY8LS4j0bvTfXxa0O8NLnPdCFe&#10;UqQN8ZaQxvOqlql50EEtM+Whi48+b3/1vb/0bPZAVpFdjUM7bgRwlPhWZjq9VTT/FfAljxB2H5iG&#10;amyz9c8yBN1qb9DSiXm6JprpyuEj5rdf/wg8vruKvgilldqGAfxKcmbqmGTe5XlgPGGLH3IEnFfj&#10;jmV2GXTzJ21hYH0DhxrET+i6arKPat6Qj7VjhEwF/G5InDndKU4Zgj9+/1Pbl4r3gklBWS6maVj8&#10;xfkHPvxk4vMzTxq8eNCrUQs9vxF65ab7rcFtPojCV2cPAnsG0wbxgwff+HJaD+597XUlvyaqbrqL&#10;3f92hDPGMJDwRgy5CJVOyP/04lcP9kuj9A6VfYbpoK6dyshDvkX1QdCk4XSvxiiyU0N42J5llpWA&#10;PYLKspWQRHYedLRyKUurs8EblTzOP/+MJ9xtOirvpI2Ieib9dUf2Z7qX7csufX7vYAtzMMlEyjWm&#10;SwPX3359GfaY+L8/oPs0HYzKLKuZ083X7a8z/f2ovsCLrIh8wai1U73J6/TfWx3pO2LFpqBcT9i4&#10;plJ9hLB6lfV7XY0cLvqH7TL4i3Hppy3ZAOaw18LnWVbma/oW2aQunJwaerZ36dtUp1Zud69mTlcn&#10;/E0w1PKWQi/4Wsh3hto2lvxzjZ4a01cX405anr9lmuXIZLu6jvI0sHcXC966utPX5cmuvaYWPpuu&#10;va4Mz6tORoTt+fD44QdPZ9tnw55VoeMasmBEAG9d5uaV01YfxjrcUdaK/oDjpsKxkW+gcQtKz0S6&#10;Nifpu2LTwjGBOYYeNGyFIIzNid7XGA7kziB/xnldnEO/M83CYsgLQA5YBwdlsOUHvgnggE9pqifL&#10;US9MP1zWl2mM75Yjf+zJ0++s+ACHeHy2z1uVbYTbhGDa/MzPsdgjT8lO9efX9Z9t7iQMrB1dXZNO&#10;Cfwe6OqjDGcTOR9VlcYaLt5f5NQX5FZ++y36/HH32+uh7ccvGRchFfxi4ky7ZekkD75GYCvERAeU&#10;wyaGafw6mYZIR684kU+0lLjifhF3WxhDZQTc6zCdsBfg+eY89LdiDRv3rTHSdYrGVyjDh+4HnzO4&#10;/zWzBvnyWFwH8e2vPvPxM82dWh52J6XWjyV/5sJRiZo1PXGl+/3ziZN7rbASP1acAtgnISPDaw73&#10;oNIOJ2yqwgYRZA/VcMniEwbrB7a9IG+t8s+kDAH8FlY0wB+C3g4B8fyTd8cN/sT+r6PgZry/P254&#10;iYYJCiQo8O9JAXUPTMgQxL8OGg+dqLVD8B/9pnv/pPdVLGcXrmviXal3kbBpy/fjiDcvyfLgb64w&#10;s+J2CBo1m+a9021k1L2oes8s/f8y/rYYd2LQbd+6PNPqrz1J3BWlzxrg1e84XosLfKvb+pO/YTw2&#10;GYK9G7/ULoS5xQXGPh49vKttoxby+VkXq3U5H2aHIKXGmgBN5FhxxwDbmgitHe+McEZSecrfP7rn&#10;wX6vhK2mVf+Ft25estafT9/PurBszTRrO/QLXvVSki9lG9GAU2i5A0Cbwfl9orrbuTY3mtdCdXls&#10;0BOQYUFJkDfE9WRcWIl+4WTfMl3TUYYAthQkbro0eGZhMjD4BgyTDT9yeKuVlmrf4Cep+4iab1Yn&#10;SO85NB58c6v6ntyuSYMZvs9Rfr6gZ6T2i3xEd4rgcVtd/C75f28ewr+HDnFLyBBUK5d98eWuqKzN&#10;20FZpa7Ej1L7AT4t3loUVS7rYX+VeVsa+uLgUz24+8JfMjctz2FeSYF38dT9uPlrLvwwroPvHk5z&#10;rPoeqN1/oHa+QCPowJvGzfs5+Ny6Ok3I/rtPZ3o/6n7XlWFfVe+b8G5g3HVxzwab5WMaSD8k3Rvg&#10;YPqrPqa7M27ws26TIUiitdeN1poOxxb0G49X+o5oMW+Qj+/4bvu07TqTrNrbk/X4dyX7CvEG0EyH&#10;pyxzkbu//eS+N2nnYq/LyknelD3LvTtkOwUy94DTkXi4fEYCLx7jN8kd4v4a/qx1YWjSzihc22v8&#10;EEgfLJjvGzcueuCjYF+a0H0E4bLEl/fEs5pK6wzzyXNiilmGYHCbzFIZApIZZRpBJiGFbE8kEy6b&#10;Fk70+2msrrVM2mdEP4An5XfkbxVNt6U1psJu3LRcv7OW5VkGXpCRqSgOsn072qP7NtkaoRfTzSVO&#10;pXU/iuze9DS8S+TzjOdJ9os0xgJZCMiOuPSHOi7+NAfMHWzcSyROTy16wHKN37h+0QmehB1rmmUI&#10;YPekVm5apL8U4n0fIr35tuRzIFaYXD9n6zxvGvHGOS/jJOJjz1s9VfubrCfTM7bO98kDeWdZXlVp&#10;8Ft04e7tq879t6Zxcjh0co+xXcGqLL/anvUzIzyFqhpX7TzIEOhlz+LtsxnZOuZwIuTON94+0O7R&#10;43vcjVMMXjafPdVY905519EWAHjdFRkH2maQnw8ZGli+IVz7gvwAZETU+tCJV8d/+lD02WjF9sKo&#10;tiqsgfOGSrS1adjSwHer2tYlj+9a4Ar9WHwrj55t3ldXkx6tOi7k2Y7BsOwuVhzaEl1sOIEPrIOv&#10;K3OxQQFfF2jrYo8OeNn8Strwxm/gf167dEI7P2rh/Yd3rHQAv0enI6rCUfN55PfChCfsLOxcm+dd&#10;u3gsyoYh4Mww2LABPPjPiyXo5ovLJBwuU2Po2OsC7DyodTkP30qmsVdmeS+sqfXTnfrC/dNPL55F&#10;DeXSlU9D248qHOW3A79uJdk+4HG6xJhr05h1skxRCL6iAp3OBeQ+Z9JcVkaAbNN8ggWZLty54hmF&#10;bgz2PFUHR/YHu5NfXjjm2xWR9FqxY7GRrhPIt5YpwG+pbt5u0DqQYeeGmTHdIdnkeU3z71p+hOzO&#10;uoZxyzOMdFH7275vrSvYRL04KIA7m2N710TWG2RndHbj8D2HNa6Gk6f2WucSsOBTVeWfSRkC9iet&#10;wo41P4zuG3q8W1zG8y8R6WIPPgniCRsXXCiDx3CLvZkjj8QDKtEmQYEEBf6NKaDugQkZgvgXw3tD&#10;xxtlCN6ibzj1HOGSN/nhZj1T3DXiXpLvxhGn1S29p/78zEdkU3Fz1H2mer9py8P+c7XxXT2dbpXa&#10;Dra7XcbEdfC9D12/Anq/c5kubjW1a2RSepMPzOpj08i2+JzAuBq2yvLeDvk2l7AxniRFP1je7Zp8&#10;DU2zfDfdJB6rS9Cdo7nM1H553mnr3XOyRYYA4z7/yV4f9HuOd0Y4I6k2PKELNdwyV2jz+++/BYZw&#10;jWyXSbqr6bzpvQP1OZO5aIy1HeBA/hh0u/BJuTzm7JVmHQS06Uu+HNSwbu4wa1+nPw7ee80h34Xq&#10;ONT8PLKHUNWhlsUGKugyiubqPRqzipsuD/8UsP9nC/DpEKafgnsq1z6BR/XR4TzTZnWDcjv4tsb9&#10;Enj76h6EfNN6M71xVIefKZMvT9Z3VH2EqzDrpYwN9bsN/jV8y7eoudDXyYK/+0ZJ2X5ZG5LvkntL&#10;N+L1yT4wDtAizC53g3Zm298SHtLQxUef7FP7M7pf1c07ygqIT3L36+cBHCW+SPdrFh/vTYUzUeML&#10;HnxuiX/tgQOMuEJOTNaVaZYh6ELvQ1nOafZPz3mXuBPpeasB7wZ1XDI/qNWOQBN8z/5Izxb803/1&#10;zTXj2PznYVw3Le46XKHjbeOzMr8Z/GmJH9ISXp3e5fflDcvsQ+vs9aMd6GFaR92EvaAAARwyA5pv&#10;i8JR4oz1PK7rQm9FXl9vx6qpPi1VsN89f+y1XDjc13EGf7Ie/SUtGeN9+dU9X+dfnpFY9qJBkv7e&#10;B+8yk01e2PyL4EZ65V1qrvVAa0lTpKVfE9BsM/mq5T1pfkaq14/46RInVWdfhYe877+C4mEdJgRl&#10;CAiPTkJGYsGkzr4tFp3uspRVwvpx6VeHS1gZYKsyBI2al8sG2uSBwmDH83u7fy4h/tBjsicQLccU&#10;mU9a47o07Hu1IdtVprUvy/E86fADnXXPoq4/lLE/MnWdy3zvArO8lcTpJvkNdgkXiP8j21VFGnID&#10;eDb5b1jJLO/Z4/sRX0rJc9LjxmHpwY1ePslv6vBuTTa4cpdO0P6mq4+y+TuX+mSDrxdTncosh/0v&#10;eV/Pc3aNfLC79iP18z+0+Jqfsqj0vp/3JMSufcRaD/ST8iKxttfVb0S8dw4fHN5SZbjfjdF38Q2y&#10;wwxajqUzKGRzU+lvQtl5FGcANdR3lCHAO0lHh1jKhpbx5IADziVh53kX2JANqZPfMwo3vHsg7yvX&#10;V8ni8erwvYUWH/Tcfx/aE8LC2SPbrTr5DEsXg2/OeEKOYOBUs7xLrjKm8na9/D0M9sh1fbiWSVwY&#10;thrDzhp8W7jA5O/kaY71m1ZwnV08czBsqnw63bl304o/eINsPzEUoKiQuWCkES7WJNMSfhlhp459&#10;Nj55cMczyZuDzrDpBN1W14B+4GcCsj/Y16H3ijlDuQyMjxpDP0IN0OPgeliHHQkm5M7wzZ1B+YrI&#10;f7isJa4DWkwh2yCcD4sfkw0BNRw5/WFo+yFlvidN/j+ZFrrYtrfBF0llB/gLPbF/nbdnY4F36dT+&#10;yLqy9QOdG2mDQNKxD+0jqi1QGyzTb5C/gJ1JCRtpPOenyC+BLlwlmTw8H0xX+DmC/3eEhYbzFWAO&#10;nz9cB660Ha17hifj/cVzAm2Gkj07FdfXld93bHsAN1tmzDL3s+Vy0kNKhKqjwEWy8yDXGO4DdWsI&#10;OlHy/pgx+ojeC7r6XAY5HMi3qfyz/8/ed8dYcWx9/vWttNJKK620q13t6tNKK61WWq20Wj3eh8k5&#10;mGAbbPIwMIQhjMkMmQEGBmZghpxhSENOJgwZhgwmY8AmGQwYMMEZeBjzvt7z63tPz7nVVdV971x4&#10;+L1b0kxV1606daq6urq6zu+ck9lkhSebh15OMgLsL+ptEawnWyw3E2piaPudAosQwSVsXHQpIVqp&#10;SqkRSI3AP+4IqGtgCkOQ+FxoMciMIfh/Y9Kt7yR+N6kx5GG680jWM8VZYzuSX8mz6JGkY4/3J87b&#10;1y2Ilc/oaKl5VYd2cXAO6uqDRt+9tUlvTi2nXjdqUq5jpvZDd409PviEfyLd75zXhORxHNInRfQd&#10;qpCsBbI3+NR1ZSD0TcPlw8S1uwxyPrbYtt23qfzM9QmdIeF84iLtS8YWjzG2c1HB0zLPaiz3Nmpa&#10;LcvXC8Z/rj3b5vPndnTGzfdDdx8O0LcNvlca0ZiHGR8ddvzR/a+tdurh9+63ly+YZTe+Qjo5tvZG&#10;j0+PKc8XfWeUy7VM9cEj8KXQ7eRQsGi0tb0MOhuSAedoc3I7WuscIjyrDIWrC6zlwe808qv4poMN&#10;Q4DzS+xzTWOn5jemsibb3dwPzH+dTErSwrlGkK0CWb7KsM7evOX568WVInI5tkHP9dAG0ibbKCgP&#10;3ADK4dsB+HuuK+NqEyNrcpUR6WYe/rSA7J6McppWmW0tAzv6LeiveY25nmzk/fYTXQxBe/Ixw88p&#10;Yql3j/X9vVGR+RfUhsnugjdexCunIUdHW69evXZv3yG6d7LvMj3rszl0PvB7DI+SX6QX5tnXH7W8&#10;6XpC1gFfO6pvh+p9ehl5rTq4m9dH7ivHH0cxYfA/wHkyZl87Mi8o3ZruqRrw3WbqH/LxfcYBtoBg&#10;5wTr/ASaizhHlGOvpjEXgnji3yGfDYMhwN5AtUfANBDX7NXH46nO+Mi7dnuJ3l9D6/eWeGVV3ttM&#10;KJfpcP/DxgM+9vsH4DHGXqcN6bRD957fl9DRgp6MDMtOljq1CgljGLW1A4wQrtceP+DDWfK44dlW&#10;+4FrrJ3wyakLuL/MW3vyF4HxZUyCHNc6HYfG0ObzY+7DzFHpzohOQ5zeJFfvRXuneGT5DciPC+z9&#10;t6U9DOzsw38V7wHb/nm+O04mm0HANjCfsH2gyvn5t4rGWgwB+Xfh8a42INPjo6Jthanf8l8WeLfz&#10;hyfPnZGdt7nzQuJx+b6qcRtaB/C+Yd5tMZ4nEz9tLf5F1DafPIyc2XpMaxJdisxrpeTxXEi/rkdP&#10;7QnVR0k73rTEEGSsyHW+U7CLGSH8M5ja3HL+oDPDoNfcjGS1ObPDyz3QRjHZa0aoM7UnrStvTsbO&#10;/YGcWN1Do/3zFw6Fvi/NCCvBYefhzcZ6w8gvHAKvR4iZj2TH9Qozndazgvf08bSL78fnzyL6rfDH&#10;FE/deMreJtxfPAHvDVWWh/fJQNqT6vSq64e0DRcPz6aymTP6el15TXhvadvXVCcovz7hB/B86Mq1&#10;HdfOgR48/DBMpf0P5pgaisi/gq6uzOtK9gdNAZgb2DiHXF3WiSfdnO6PfA4gvzPVz4v2Q5bnNPZ7&#10;6K+pbpj8LlSf6eli6FxAjzgMLS4Dma/pO4jLJCs+eWy76VaRXbSvnW0rJrnyyakB393g52bI95Zs&#10;cHjA2QHODOS4blqU49m87mO5d7CrEY9MF37tcUYhxxVrFu6fDJIXmVYxBJBR40wPZWCPHuctkjbW&#10;GJ/vKqWMLF+RNPoxpKB7TPs2erfJjo4atpatD6z/KdlZQpDjYkrj+QeOAjYSsN7Y9NN/UvYcKm/x&#10;XsPPY/bEzu7ZB+45dDLWr5ris2Gn0oXOjWnccH8T8eWhtvGUfKiZbDJs37FULe5iBRaQv0h1nI/s&#10;WOaWLbLoUWVN12O98K5R6fE18AkyYC02jcnbzt8Sh6+H7EUjQvM9JWoDSvY7lU7OCGBPuGB855j5&#10;Bp8+prlzYu8aX8PbyE6EqTznf3v7KyuGwGTL2NdYQMaBLTeNGIJJfcsCavt/vn7piUIvgiE4d9SP&#10;8/LXTuWkRiA1AqkRKB+BFIagfCwqmmo92Iwh+L855TY7+R0UJoZdbt15pJQJ8NkxYtjI5b0Z4omD&#10;g/2Nq/R1fEHmrpZTr6WOmY6Gmoc9MngM8vMImeQu0v1+QHr+kFOodBK5hr1ZG4YA/sERYPNu3riO&#10;3pj2snxjHju7P9QUQp/xvQO/h9Drx5kErpFvCnNyjntyC/WsGdcehqDSggj2Q9mHb9g4y/VtoX53&#10;msYO36OqXvqDO9eseiv4TvnLi1+9Lnx377qzZG6sHEVtL5v6rdouAIEeU3uHus/jqD70UvGtBZtU&#10;Qd+1HRSfhq9++4v73anyJa+3bZ7r9QmJgpXBWJkp5JP3TYcaljPtIFml7B/S0JOAHoYtHCMcilpP&#10;vcacjseeKHyrq+uId10piiEgObtsB37NcG2yjQLbLbK8Kc16cUH244FTgo8Cjy9aZ9V0G7Ih3ob0&#10;vZvXLMcQNE6f4GIIOml8YKM+/NDDBgLz17TaTB9dbqcZyQVr9tDrt3IZGaeRbnT3Bhu921lqOa+Z&#10;+1lkfuvWFc578fyVa+sMPnRUP+5cJkxcOPiwbx1TZf7V+/XwxoTHhmPYxJH9lGlez2FvX+Zzmu2o&#10;83WYuBXh89RwkN4Ntr6OzdznVcHZNtZ1+LfkPljjnA5a3k282uzfQ67NewPoUUueJb0aWeV2HxhD&#10;8M21iP1/WQfpHp8WGPsBfSudDq03GJaElMurbUJ3G/3o33Ks9x7GmKr+YmsX+fVXYIP847nZpP9d&#10;4tKAPXkp77fZvDh/aq+W4xEdd7ljmU7YIB5fSZPHFngXea/xngffur+i7K5xyfJ57UN/mAeO21ee&#10;64yPrpGyfU5LeyfAD7wpDIEOn9Cg+QRvTGw2RXgMkxm3IOwEAuQAsKuKMU+vMZPGb6GTpjwf6hyE&#10;jROs1zyGthhzysT3Jxbcqtom+6HRTsJoZjr5ZrLxwr8dIGyALkDmdWz3Ste/9w46816+0vx8M62K&#10;xqPo/PQa2bS6QbasX2v0OnstCLZBpeMBvomOk7+Q+aV6eTJ8v2fTGbeurilv7ZHP3GGDzYQ6U3u4&#10;uvQR2+2dnepkn99UL9F87LtZLi7v1xGytRWWZlOBIbDJafoW9nKbwHoEn8zx6k9XJYxWWJ6mbZrl&#10;DFw2LnT5MHQh/wbvsCE/bU1hUmnL9q+T7fB4wtVLx9z9tKSBNPRNH9695iPVwLKPV2lU9DqN/IRw&#10;gC6uKuNMhP6QpWOdFvOzAzE26D/slKkhj9aDoHY7Cb7V+vCNjnkAmwdBdEy/47mTsmUbDgDfnLp3&#10;OPJgsx0YAFM7YfOBfza1AdsWYen8LcqVGXSbYVN9WWGW1y+sOUH8XSBMWFDAnvOXH594e88BtK7Z&#10;6MKOnWlsbWsgcBth9dehr9HJcJ9w5iGDiZfFih2Cw6VLPb5t89PW92T+ptNtN9G/qMHjLje8pyWN&#10;HmRnCQFjhDMy7KHhr4GfD+CyYYuhMd0bWS8o/ejJt/IWVDg9Q+MDA+vddw9vW2kDL2jj1WQLzUpU&#10;+fE+vXNMbeSSz1A1fEH2+3VzcvWswW7RvBXle3iVbrfC8veLpAu776AJnwpYP3EP8fwjT+oA4Vk2&#10;2WVQ23ob12t2RnATsi+m9KA49q0j5g4xkUnlV3AEbpPNLnX+tjKsxZhDO5TzXTS/dutC4zPD8+7G&#10;9XNWDAH0/pIRYI/Ob4eg3AfB3Zs/xtXMxD5lCj1gCDY4Pz6J1f+Li2iqcGoEUiPwDzkCKQxB8m57&#10;h2wzhuD/jO4a+E7id5OMGzecrD2PTI/aqsa5I58djyG5uPruzCcZlek8U5ffhPx+y/Y5XavrwEA6&#10;DZvmaesyDTWGzBn8Bn2LsL0CYGOBBVfpJHJdq3t/p6XlPPdw6S33m7Q4PzNmTE120cHD7qOxNqxN&#10;MwvfQur3JfwaIh968bqwfv4XMTIged5cMv2c063Zcgf+0k2+xBfRNw7OJjGWYcdL1Uu/8tUpa13Y&#10;1GO/dxHsRVqgD0bYDtSdmWaEtGeGb34554NkddhL4hyjdOVkVycINsZtOicYq7XkL1aGCcvt/hJQ&#10;J7/E/20maZjusywTlK6ZxLNHnKE9/PamtcntZHMuaO7gmx60gsrx71YbAKR7jDWK/dhznWxqA2kT&#10;rqkJ+XLhsra4xuTImlyVZEm6tZDz4DNdyt04X8ZtSQYFfdY2DYrL7RB0Ge+oNgj4uW3c1I9Dgd8Y&#10;SVOmgWGo3reX8XdZFun2JHeVNvVXl5r1x+dtmu3ed+ZNF7969dL91p8xPMOZMqi7A9s3iWAJZmuw&#10;UKrMH/rJtvsGP/Nqf3HN6zn6rvud30+630x5wCWo4ciOW8a1GGM3ecAhrwp8eOK8y6YTE9NXKmvi&#10;RZdvk/9KDAH2CHxfpR0M0JR2H+pG7RBgfVo376JXB3WBee9SYJbBNaFn8tkvP3h9jyeRo/Fxwfy2&#10;IRv9rYjPFp/kuO8v+BPGWSLWfRkYExQznsQTfHEP6xCx1SQxF5hHlaNriVoH19s2zdG+j9kfh/Qd&#10;wHYN+B7pdNahlybfVTI9bVhGXLJ87F/QFvur4D0g4g5V5vh01GT/gvBQ3IeKxjq7Cg0+KH93VrPY&#10;FKlo27r6HxG2Amf7F47v8O4DfD4MbJXj7qEja9q6mDnPcxA2TrAHluNoSlfv29P4DLekdxrTDIq/&#10;u/eLnN7adPvJsTgVE0/r9q7y1cczvrm43LYH5iPj80x0kpE/gfSObWHAkpxQ46zyUpXsDHxNsoEl&#10;u5dr6zegtS0rJOaCaW+P4oIhI2XfCxzXjO4fuGyy4h+efucbnp0WDKDa7vt56V79TfvXaMcCdbrl&#10;d3HLwT5KPN8F3F7toh4O7NjztS2evXW+M3rN5FBlbXTU37D/h07uoKLeSafNbV2+dtYbzzCJHRbb&#10;D2cIX6CGhjQvua03HbeM+ioCD89IppuM9qaQL4L5RzY5bNfLRrMjvbvVMGrRyEA+0uh7UBfuXL/g&#10;reWQDdvaDvoNdnv4nQxdZlN52KfncmoMu+Hoo6lu2Hx8S0t+uB3gHJKB+wjLRyLlduxarrtVLlaN&#10;+4EY604Q/eP0rraF6+SjDXts0IPe/pdny5xeBfZ3InDukg+ZtumINKV7ojur0PEHnKKpb7i3Msj2&#10;ZVrFEKybN8zle2aIcTO1ncz8ePTFj54px1Vz32dtCP5O7xLFDkH2DJsmkn9gB4Ajk3lh098EnHUw&#10;j2FjfJPo2l6ybqqVBHRudPU476vz5d+SVkKWH6+TrJPpqfEYOhdUw7q5w9x3agfqE+T58JOBMxfM&#10;TYTRxeb9WUeDP7tbZE8EGC9VtwXndfBbzwE4oyBbl2of3uT1Utq3hA39yU9QWF6yLHZ1wraXKqcf&#10;AbwD5DqKNNYK071ZsTzPR2jpBr0cRNL4gt49qvys3JfBBmdQ61If3UQzcnvsIzk/cAPl2AHGFRT0&#10;D8bZcbs7Vl3V4Adiz6y4bCpOjUBqBFIjEDQC6hqI61RIbAQ6Dxnh/JsehcrfFOefek12/veo7sZ3&#10;mHwvqWnIhXXnoe0qL3HwB/1CPj8em9nf9+6EDzxdfVNePTpPVXnANfT2TXU4v2EzMz5VRxP6yni/&#10;2+wMoR6XQ1nsZ3W04s2DTm/LPy8ynuce3XnbuXOj/HwC3+74jrF9Y27ctzrUxIGdeR2/IykfemG6&#10;8OCO3l95UfZht/iyHcVamtzOFMK9/vzj47i+uZ48itVLP0U+0pieLsZ9gu0C+AxcNqW3e2+DzgmA&#10;yVCxCuhQWn44zA3mjtwv2u4PeIaNOS6/eFJ355vr5wNxKcVLc2NuyTjSu9H1X+blEc5AF3796akD&#10;fT/Y4l47Z6hrO0FXLkxerSRiCMD716TDZwslxcH9ht9XOQ5BaZteeXPGEDSYoqVpwjVBFh/ULn6v&#10;FfXhGqQP25B0Z6X9b17vZAy5NWRCg9uUOl+Sn8+ya2ec9UvPG9eXJh9M9PEIHwySpkwD2xWEdZDl&#10;YZdE2tRfSHqApjGZSWc5CHPHntDyu37BF07ZloXecwNf7njnQOYWJAdTf1806ZSvjmdDhWiiD5At&#10;mnhFvumdyOu5So/HheWXfB0mBk01HNv9ja8Psp8zR0bkBNCpwFoT75lyGL7ClIEMV+qpM4+daq2N&#10;mWfS7gNjCNBnyBhvffU92QC65pw/dt/1i9Ey6ktId39g4wY2PRMJE3rvN44p8APAStRrPdqbF7D5&#10;reo06nhCHvSTiwvGOu2qzfL6jedZ+nDQ1QX2Y+X0/u4aLf3gjum21+lUY7W378KzIDEErm8lalel&#10;Cfksv3vUeAb5ZgpzT1HG5b1HX7c8MBG8/+O4NfVTbRvX0J9GbMLghG0/bDkdvgV4LObN5pckbBvx&#10;lPuIcFjQI1wzO+Lri+/B+N59vDFsT3tqfk5kDCwRcBvMuy22+WjA/ZJ0bemHd38JfJRakxzYxgv/&#10;No/WfzV8R+foPAYcm/yGMp1kxFPWTVNZibkeURIfFpl5gjz715fPnRKD3ByY5W6Two0X0yy7esrl&#10;bfOFg34MgcYHPNerSHz//q2Y8cDFxl3LQt1ntNuIsBQc1u5eYazXLup7JlEb57BfHxZHsZC+T/LJ&#10;Z1JFxsVUF9+E8b5jTbR0+ecvn+ThDBWvsoz5wdN7fDQa5sa3Z9bxGDbv/YnpXvtPyLd62Hq2ctM3&#10;zXTukV8hE4ZPrQsclwzZIWQvbUgurAbsr6ReO/YDalvxXEvZcsY4//ubaeH7nddLNX5K9lXaWeoy&#10;jTAx5Gsq/aDv6TB033SZDaTDqQZgkNW+YH8VxMu+gxtUUt71kwe3Y2xEMv2g9Qy+M7msGtv0+6Hr&#10;ju/3MAH7DFvfJA3wAPkq5LTQZwBGZQ79LZ4UO+dLpvVz+Q6y22lrN5m/wXZhWHo7o/Z8ZL/zVgS/&#10;59OndHerwA9M2LbClLt6+4pkpcJpU5vtovybGoDOjaku8k8cMM9/E001/zzZUjW1kaOxqb+Uzu6A&#10;l5F1oBcylOYkwhCLvn1rYQNJ8gFbQSb9ns2flcvpH9HZiWxXTYfFLKr1Er2ev3Gm85Dsr5ZtWeCe&#10;28FGg/wWlH3sQ/buwrbTMYrflPVT6eSMwHnypcPrOnybBMkMpmtsQsxZNTnwXp4+s9+KIYC8P8w3&#10;XJheH/hM58+gHE+wYto5rb4D08ZZDvxTMu5AjT/ff5eLpuLUCKRGIDUCoUcghSEIPVSBBbsOG+n8&#10;2x6TtRiC/zVS7y8waM8B3/a6c1Kcq/OZMce5Pft6705+h0L3DXawdTTcvErldrkbNiG5FtlS1vHE&#10;em9GOsSPtFOro6HmQTcTfOLbTP1NXgOXyv1pFFBW1rOla9JYscxJd457Yu8d59yRrS4eF7rrwP4H&#10;YZ6Xk0/OMKF9rn6M4ctO9R/A9LAHmDb0SMz5c9e6G5yLJx64RYoDbC/lFGU5sCcWjw7DffJdKMPh&#10;03ut9wlyHfiohg8Dvl84l7Hdh270bajzEdqGvkVs9fg3YPrxvc3t2fRHUAf7SS6LeHtJgQO+mZ4u&#10;nrVghBwGKw6b6+cuHRdTBxfwCQeZlGwf6dtXz/jKhsmolWQ/qlcCfE/Omt7POk7o+6CA+83jw7HR&#10;/3slWpcYQ0C2WLi8jE24piY1gu0lgE4Dsk8M+WL1fma9Uax3sIHf3LaGUpk0smuOdUTK7fdtuhHz&#10;vMp1ptlHfjsEsLdgWl/hnwF+D0y/q/nwrQBZJ4epFp+zRWQHGOH0wXtafm9cfuSeZ0H/Bd9kw8a0&#10;92TT8FUv+xWUhs0UtUzb95bF9KvqELucB7Jktb+4/ojmCzB1n0TnjVqG5Zdqvu26BenAq+Hkvju+&#10;Psg+ASeBgHNE4M7knA2TtvGTyG+sq848ptdcEzN+0JtmvupF7RCofeZr/M5l1RgYsntfX+KiccWw&#10;3cD8qTH7CajXZmRM2zhvPUDnT/CnuZ/OeFR+5PX83HQnY2S66w8E2KOqQzPc8pCBVSW5iizL6fF0&#10;73itLiUb74zvg05Ae/Jrz/suxBJDYLKjAXwV01PjGaPCP9uwIwB7Q5gLEkMAvAjutW79g08Hxkw1&#10;FViKROZTRerUbyEwBAH2XyrSjq7uh2SfAXIHdewnkX2X8nu50LUn45uDhCEA7pTnhi22YSOAqwi7&#10;Zt7/5ufAZ+jjSZ1D8TRJg2k8Sb5e1bEYksB6ZRsL3W8zN8+x9mv8uqJQfVJpNyiMyBvWH96krQ+Z&#10;R4c4fKHhmTl75yuX159fPHMylufG4Aj4eVL5qOj1DY3t/OWfzdP2SddWQ9oXcli5Y4mxHmy6/fX1&#10;a+PvOtoyz8UQhMRRLN9T4iw+uD7htmS7unQ83zW6+ra8kxcP83CGileUFhv7efDzXTE08F33Nm03&#10;1yHcMYd7335t5NM2Hupvm+l5Q8iYH04Pk9+jqANfchnkX06lqV5/opG53L52Lmb9yqvg2iXtBKXR&#10;s6HywNeQ9arrJl/fvfmFT9eW6yUSA2MPbATTx/47ETpvs07Jhhm4tTFBpxsa5n5t3bMyho68OF22&#10;0R0XfP/DZgNijFOQrwcbBgTnEaaxakjvD52+g+SJ00GyYS6HeBrx3YRoy3Zhl3LRxFgMwZKCnm4f&#10;GyllZb13Nb1ecx+HhbA/0i6q1w7dj2T27WKctmXk/dKlTby1JDtRtvALYVJMdZG/nmw/VjQcJ59s&#10;pjZgU0AN43M7asvjHiD0mzNI+zva+IDwcPgGxNoMPw0coINgOj8tICwJhy/pDMrEK77VsOcw/f4m&#10;8nNm9HPw7cjrL2J8c+pC1pyBoXlrIfZoOlqpvMRHgL9rgBULsy8cSzas1FC0bHzgvTxM/sVU+Zm0&#10;QwAMQenKyPeDSj/e65cvfnf6fLBF2CGA/wG2SxDBEsA+ImxkPn7wjPZVr+n86XcXw7B/8033LFDF&#10;DUSuNzgDPtnu6ofEy1OqfGoEUiOQGgF1DUzZIUh8TnQbPsr5dz3ytRiC/zmid+A7SbcHatgsL+a8&#10;n89GdRgC6FPJvQ7SwDRDh5XrqTH0gKuRbeoqw+xnkbXIxoFaV71mPU9dP0x50L03/cb5wMDy9yF0&#10;iTi/IjHO4CEfUs+K+frzA3edM4c2B+qoSx50ul662QS5pawn09BjMAXsCzYuvOSMy9znzBhxzLl8&#10;qtzm6XzyaS7pqOkBE7uQrfob1jJqnTuEv5Vh//Ht1vrYr/1Iui03Lp/w5mHQOQF0Br7VYMJbxnHW&#10;C90MnvdBviiBV+Gybkz+MdR+q9f5swbKYXBGLBwRWCdncU5MHVzgfCmmbXo+cb1jVUSG66sQkFE7&#10;yRgC4NV1AfcU/qPhx04dG/Xa5utDLYtro1y8EukeR2XBjRoVaNs14ZqaVpupLa+232HRCNeHa41P&#10;e1vXNpM/Gbn+pZNeMtYOieeFPxReT9T4w5YaDEGDyUY+XH8O9KzINm3p1pWXOBOyDni3c/ySscYx&#10;yV+Z75Z7/fqvhHGJlfHD9hnOzXCO2YDuF48hMBV4B3WsFsFOqP0zXa+YdpTqlDg8XijXmuSxsi9V&#10;ovJdbkuNTdgRlqdCjirpcToRDAFwCWvP7HXyyT72xnMHnJ/I9qQJa8F9XjnjvDue8JMS5v2m9o/5&#10;TWaMe8X8daS5KmlLXwb1hIzBmzzRxHPqO97FKr98DUzgtYv6NUSlpV5PH37U44/55Jj12eu2jcUQ&#10;oF3YB8I7xqbTxlhF4M2YV45rF2Ua7XHjvF6u11gDIfPJ7bmPZM4Lhdw5IsvnMcV+iunLWJ5dwyYB&#10;3n14Xw2mdMaYDjH3hGnpYmAAamRlueV5zgM/gDTKA28k20UaOqKwPY60bT+oay+ZefU/HuPxBqxQ&#10;MmkH0fqAfFecPbwl5p7i/k4emBlzL2Fjgucex8Cb1uzZx+NdHV95XXWovV9y7WP6uvje1z+pj4nv&#10;+sM8Pf5F8oP0UNL1VcO2FZPcscCzA91G2CDoS7FaN9nXC7b7cVmSt8IE9dXbzR3sktl6olTbB2BF&#10;VVu6tr69R2vhzcf3PNZ+fP6Ls+LzHc6Y7QucklM7nQ1HNmvbsdEM89sXV097bXJiHtluCFMXZeqL&#10;8+llNNametgLB9lSNtVF/gmyW1WLcBu2Mvzb6gNrHdhyqJIXLC/mOu9KfCTqz4LvRVC81IJn23ds&#10;W0x16NIn4kci0bHBu/CvZCcO4dqtS6Huna0t0PuO9ocIY8lut60s//biWQQbhe8KYKphM5t/M8VV&#10;lGcR7Z0q2xCzlgMDYKofJl/6KLDZPoZOtNwXqOlk+VtknoF9wh4H7cSL0WYabzNeSDqcalg/f4Rv&#10;zCaEuF/rLHoZW5flubrR/PxARplNNG2+rzEOGEP1nvG17fwAdraghxEm/PLTE+tcZBqwyWHypVhA&#10;ZzYywJcn7Iq+zXuZrLaWbF0gu+KmP7XIorndVmT3DIGvkxWf0viUcRtK4B/uoYmvVgYfLNzM9wG2&#10;YIoU/RWuF0+878gWI38jCcehBtvaB8xhT5Krm/r7Pj0j/CzBt8jZw5858Ovx2ZJcY50Pov4qwMcR&#10;wtjpaOPMtHDfStdnju38VFe3Inl9DGs9vu3V0HPWAC3vuvYbBWD1Vdqp6/AjcLh0qQN9F3lepbsH&#10;nDcgr7OP+ISF/rMGLs/x3kOb/BiCpiuEnH99jB6Pr5E4M7YsvaKxI1Bui6DczwHwBeof4w0k9iCS&#10;PnMo3DstTnZTxVMjkBqBf4ARSGEIkneTgSH495kTtRiC/zEs3Pkjv584hlxedzaqwxDkfZrl7d94&#10;H4dza5t+q8nuALfPMXSwXD4g16tkkNF8aN4nMp1EY8gK0CcTljVeujiDt2EITh+65+zdXRJ6T4j2&#10;CwP8vPJMs+2B73+TGG5xNtncso1B5rgOzq0bF61l1Po36IxJBtijU8vIa8iXnj6669y4dNybh0Hn&#10;BPBxd/vqWdmMm25u0XeVbSItzwQ6BZxH4RyAnw3EU0N8k48hGw4yDJk/zDoO4Knv5ExXx0bWgy6r&#10;bFumZbmw6dpJPo89qTkrhT4F+6WAjEEde/XaZgNULetek90T3foGGwQfMobg/Xxtu7AZrqsLGZu2&#10;LbovMn/w+qnumTZsmuvocJ7NxwCX6Uz24Xs23uw8//U37/adsOirt2ztxxCYbPSjDcZRIOY2bXEr&#10;8jOQ36/cT9pwy5ydIPQAICN9dP9X13b9D0+eu3qKj8m2MmykyLFrRr7FIduNB0OQRv4ehnUY5snr&#10;XF8ItdY5rQjvIPtSZXinmLZku0jbfE+wvFnS4zRj3Pg6TFyv3ShX95RlzQ1IF6Jo2rIYGWMn0utP&#10;q1rijkVn6s/m4svuHPjx6QOrHz61X3wdhq94y0CXn+WUHaqvMo53fQuG4Aa9m5hHU4xv952ri8g+&#10;zk7X97z3MAQkTH40wDP3tW774b72w+gZ4Aweemoqz3gPw7e5yQazlPnzWn31/GFnbGapN4dZf53l&#10;9+AVPkfUtnCN82347jbZOg6ydcLjAF8twH3gGvYPwMMn9Me/Y71S28f8ZR2eJjVneGW5ztuK63+S&#10;4/EGWxBvq123HXovbFo8xn0HQ24ODAfWtZ7Eh/T5oVvTWhCGALhTdVx111UC/FJ0iPq94efRFIfB&#10;EDQNibXsPbW37wkEJqYfnZHacEG6/lU0bznhsWxh7o4locZZ5WPAqkku2V0Ge1lYKz6kP7We6Rry&#10;7qe0/zGFsvNloWmZ2tDlf37hiK/JqSX+/YKuLvKkP5riLfONPEL2BrthJjq2fKydGJs5ZF/AVo5/&#10;20jfDnu+POnUDGm3gOu9C/H+kzt998OWsWjTbOOY7Di4MaYqdDVhv+dt9vPX57+6PFz46vMKtzuI&#10;8NQc5tJzHaYf2Bc9uHPVWTVzoLsW22RWTO+9CZF39bKTpdwc6dwtjfmeqqiO/jB6J/B7Xt3vMh+I&#10;gbPicroYtu5k+WSkgfcBhtskb05GG8miMZN0OGV49ssP3njBLtec6DiHwXwsI5s18INwaNti8lvR&#10;2/VDBLvo+E6ZMqmrAwyLynfQGZHORwTfR+j/q/T4Guvl0im9HJueB/f7p6cPjXRAjwP6xvTVOH1C&#10;Ohdz2C8aZJpquT/C9az107y+cCJjWvB+qsXEyBgku4+Hz5bj65mfROMXhK028ddOyMd19B99d9dY&#10;FzQHFfbUVYsrb+u+NcY2cC6ghkaaZ4r759qNob0kX6uxer6G58rdc1t0dVpPLz9f27pvlZY2MGQv&#10;6FnZdeWEUzXJ515qH+Q1fKPy2iBj2EBRQ+ZMM7ZC0kQa36Sp8GZGYO+GWU7XONZJ2K7F+irDyBB+&#10;KbbtXR2AIYjI6G9d/V6STjj928vXzpB2OxR8gA4bwHlq7McPzMk5njA/qYqpEUiNQGoEUhiC5M2B&#10;7iNGO/8hc4IWQ/Dfh/bX7o3UvYV63eCjXO05qw5DMLFPb99+B+fW8FFgOqutTL+rbequa8L/Lsn0&#10;PqCzVPyxnXFJl/U8dfUrmgd7b9jD6b4ZE6FdncaqBfXHdH577uh9Z8rqglBjw+2P1/gW080uG4ZA&#10;J0/X0VDzpgfoKUG2fp6+m5jXMPFX18/FNLNl/7rA+o/I/8F1gSEYHzC/cFaj6q4C140zkzA8ogxk&#10;Aby/D9JpgS4ql0Vs01/l9rPzY+3RDQqxv8S+FDbQrl447I3hunnDYtqWfHiF4kjUIb+3zGMy4oNk&#10;m0sNX5zc5fE8II59eWh+yC6+XEO8ND2bH2Gd+dMCd/3S0XPXJPrdqxNNN61iPsOVdIr2rHDtmJuw&#10;CEw3jN5uvxZbad4/iRm+s0e+Na4vrdr61xbbOt2w6UT3Xrv6x5UsvmmiYwCZ8fCOKz0faf0sGPkx&#10;it8N+FMp27rQPS+DLsH8vC6+edaU7IJjfDqQ7Ny0hsp82O+GrHNkp+wY+WtalRXOJ4R34LFGDNs4&#10;8j750mMId1LJf98lDV26YfMJLl3dbzrsAfzOV8/OdGoUxPYfskRgNNA/yBulTnpbmrObFp9y5wHs&#10;piciH9Dxl4y8fi22uTy3J56Z3vt1i2LGuo5FP2I/+XL23Qtlnca6B3uwsL+we930mOfBdrGY/D/I&#10;+SLTzGtdwp8Eta/7HWe/Ov0y+NaMYAgytHSxd5JrNNJ4HoZ3XO3NYezDPqQ/5hEx9NB1fGTRuDRS&#10;xkuWAy5H0jGlgRGo3q+HW5YxBNKXgnpPMX/RT/xh79Gk1vTgdvB8RTFcJj4SyYcfEu4zbF8lQiPR&#10;Os3IPg3uYR7dV+m/CP50gAFhHEEa+UOR8w9p4E1rEEaXebfFRv880XkCPzMqfd31nRs/2h4Z97fG&#10;IbGWaVF9Pklw85qpbx0/gHFbSzrptrBsv/nM2zbuU3YtdcmWke15U7kmludPrVN1YkfnlXK2KPn+&#10;/MuKy2DVNnF98NQe2YybzrPYEVJpyDV8vkWeDUwF8IFq/TDXkOk+I/l3SQCumGltJ9sQR29ejKxB&#10;JA/g/D9CvJtklvGEeSQvM/Vr895VMaT+QrYt5FpkqhdvPmQupjp3H37j8gAfDaYytvy0aVlO28Ie&#10;zgzCrcuz980h9gegi/1Bc4qBH4dc3Cavl3wA01O7MNO5TRgEhH0b58S8n8NgnEGvquG7CTYOwQ/e&#10;ER9QWrYt07C1xvsCYNBZJs55jSx1JZ2/1/TkxaPd+8P/4NtwBo0TsJOY69gT4zsd+6ugMZi3tshh&#10;ezk8vojP0TM5bM7gwPo6+pni/kmaSOMsQVcHeeAbZZYU9HCAi7AF6FKY6CCfg80OTHXaq3F4Sb50&#10;0HY8dnRs7b/t3/JXRvB93B/EbaYE27BpThhJhGTzuzdOXJjLhOHfY1qPTPx10GA3JZm739401gXN&#10;juTnBXiZioS1hLUy8TeEzrJkAKaF7Xro6ryg91UHsq2g+w15qKs+U7i2nbN1pbMJDsAM6WhXpzUb&#10;4/Dlw9tGu3G6ehXNM60VkFOroeuMPlredTxgHazofVXbT11HRmDziomhfBjwfYHfInU9HzQ9+F6u&#10;p+dKlZ9lxtghiMjsiwtOJ+3W4Iwxs+FGwhEAHwD6Ki6A83RxbJ0R6bucZz//ljTeUoT+GCMwadIk&#10;5135y8/P/2MMWopL4wioayCuUyGxEQCG4D92H6fFEPzzkIGh9xf8bkNcv+VY7TmrDkOQT3691f0b&#10;bJRC98t07irbsqVr9gzGEEhftzZaifwGPULYIkikrq5OdfKBCzvVurNb5F04/sCBfq6urilvuNDJ&#10;sM0gG4YAeo6JhKI1U6y84vt9Spzjd5HOSGVYH0Ln6B7pl1z/4pg3D3EmYxov5OMs6ZI4M339+yvn&#10;FvlEC2uHCjRwBsXzPoxOC2ijHL5rgjAOoN9H6ANgPPrNHmTtE+oABwue5o1N8+wfblw42uOT+eUY&#10;uIl4Q13DWRjaT+RvD9mdU8NOkjMwjz2pT4nQtdYZS3PgT7EyOFzDj4GHIWiqfw599gOiMi/4C7e2&#10;GR2fNXTmCTki/KPreAiTB33gBkO7k861/zsfvkZM60vbtMk+HiHjNrXJOvTol9smlYXdAtgG19WB&#10;TLHX+5Mc6OwgZE7N8rXHYzRycY5bBv+uf3HUWTihs3fPce913/+w9YB227xXrpPv+vkmPXxdnyGX&#10;A4ZgdJdBnvwV17BF0FKRVcK/BXjDvTGtlaHkoERfjg38AoFunY5DYvJRBnOtcYMprr0HyHKRxjuC&#10;x0jGkCWiDmyStyHe0Q/5N2v0PHc8793+Ultf0tKlJc/JTF+98NgZ8PE2px3pQYNuU7LtDt/tkoca&#10;4tzSmxTRxIpdy2PKynq6NNZAnc4WfGOcPrjJOVy6xLl55XP3LKVE8aEh5xCPQZ2OQ+NqX8eTzINO&#10;LOTqKkaEy2DvxGufjHs2LnDvN2TOOuxJleGdtXwGyYqAfeK+2uLG9ac41QZkumUZQyDtIEgMAewP&#10;oI+ll4460w+scX23hLGrwnjRZOMI6rUZ5Y0NxsnWz2T/1pR8euE++vwl0z4AbQF3hee4PflWkfMP&#10;aewVpc8PniPa2ISLI9poB5gplb7u+vZVu5wCj2UDel61PETfcfxby9z2zr9GbZjzcz1xXnKfJ24r&#10;KN5Ccmdb2HBsa6g+qe2sOb3bJXuc1hT1N76Ox/d8PcLe2MKlJNiCZ75kvOvoFl+zoxYMN/ZJ1kUa&#10;Om7HdpU4J0hPauJ8e70b18+HpivbgYz6r//6V2cL2a6S+ab0njP7nGvkpw1r0R/NFsG2Q36dQ98N&#10;EhkzV/v3djwua3cuEyUd9+w6jC0drh82tulqNqX5kUu2ejfuXhHq3sk2sR/DfdeFE+SrTZYNk0bf&#10;4+k/2p+8OzKGpSsnx7yfh1i+NeGXBHO2en6G59PHxB9wkE2IL9PvkCuNorZ4LQEuXeINOd9U/+89&#10;P5feKzJ8Q2tMorLvbPr2lnsvTq+cMcCpT/cykbGEPgXTUWObDgL2b1z+8ul9sou+dBA2C99lB8m2&#10;wkXC6Jv6IDEE8I0AGw5Be0gTrb91fk5xjm+Mmk/S75Mlr+9HMc0yLxnp7QF7EB+zloxbdOZl4qkT&#10;ySJt4VaAbbdmNOfgC6AiYanFz2n/mf1jSMNGjG09/pnmYasCvZ01jIF8RvhZQYz10jRG/QWOYQb5&#10;VdSVaxjdi/368rnxe01Xr6J5wJ7LfnBah4/PmB5sV4P5wRhL/F3MTUhdVGgEJs+OD1uGd5N6TpFF&#10;GEm+V6Z4JfmsUuVnWS1WKvL9Da7M/8cnLyrUJ1n5VNldp0fDTUo7qs0B9VpiCtY7OV33kN/h5PEk&#10;+Uul3+0RAH4Asvu/9R/z8W6PVoq7oBFQ18AUhiBoxMy/Z47Mcf5z9zEKhqDQ+adek53/lh3fe43f&#10;Wyb5P2zXst4Uyy8m0rkyZLbAfPNeB3bbICfQncc2qWXWl+D2OXbldXSOarNDALwDl092jH6FsTsf&#10;tt3q/XtYMQSXTj10xpJ+blh6KDeAcPEywO5XxAZflrNu7jDn8qm9rrzkvfHm8wl8UyYS4NPcxivk&#10;7DpZoK3OGZInyrDKgmdmOrduXnLlkPjeDWNPqhGN27kjW91mgAVlOTt0QphmUIzvLPiXhp6n7ftH&#10;pYOz1jC6EDgzkpjhPhadbm4jQ3x7wG8nwubicd5zyc8nx9BHiDfUSzKGYPuBdT4WmD/EQX4iuO9x&#10;xTQvdWsTMAQt/rzY/Y31x1W60AeXdVEHf83emxtq7hy+cT7iJ7zz4Bg6kmZQGr7Pm9NZli5cu/jY&#10;KCtKSy/y8diAfMGY2jOtrTa72R3IdsGa2dkuax0nd/e1x+M5NIp9ekDnGTl0n4HrgT4BzlGhM6Z7&#10;RprUiNhDb0sYAvgPb0t6upH30EKng0aPF7J2vK+6du9P8vr5rg12xsFJHWr0vzLJ4MAbbMyb/Cfb&#10;8BamMYSdB9CFH/ZmxIMs1/JfFpfLCGlO8tjoYrYj35pkgegT+IcsGfroH9Pf2Mz+7npxlbBQuvpB&#10;eZKvZKZfPHvh/OX5K2fq/DWuXfb3ciJYDclPFTqjl2udnNcFATg1SQdp2EjftH6GJOF+qxfnZ8as&#10;g0d3LnfWzbtofFZ4DOqkD0loPFW++Bq2/V2ZFvmn4DwZ430i1z9O92oyyZ3rUm7PPCKuMiLAjgaN&#10;i2yH001JT17SMaXhz6RadE/HGAJpC4ExBNC3RP86Lx/nvPz9NweYKeThdxNtLx9rKeFqXJtT1Ccv&#10;v4Lpum1Hen23rV2B7VUinvAXBz9Ys4BD1elZweYIaOF5bkvvHVWm72IIyPYD3ytrPE7/TmNeW9K4&#10;qvR117e+stvAxHMadp+EtRx+iWRIs7wTrP0zzN+wdXaTz1tbKEvQxnrZtbMu2bP0XjfxUi0O3j+c&#10;2svGpvN1gjr8Jt44f7NmHzY4BG6V68OWN69VwEFxvi4+afD7oCsr82qSjQaEsqvh3nGHyB7X74ST&#10;bblgiLsmmfzHyDbelfSm/Wut80D9sXD5BOOYr1D8gv9EviTehC+RqhMTewcFjXk1ksObwnXSvYZ9&#10;iiAaFf0dmD+ETYsifml4rg80zPXqBRnunMO7EH/s08fER9D9aEXru2oPEXVwRgFeErE9ZeLlj5g/&#10;UugV4z6dI/xQ0Jia+mnzG2GyJ2GixfnQp+A5g3hO9L5NpJjL6GLcc663eFJ3dM0YHt69bqXFdBDr&#10;2kKexPN+//hbd36Zyr7r+YMVXAkGrn4Im/QNcyO2GJLdv41l/rMO480M+OHi1TPGe5hB9u1t4SrZ&#10;5rH1De9ydd9mo6f7bZ7FRmlv8ichw71bl638PKI1/kPC9tt4hr1KPLeTo88V5rhtHzJgbvm5KbBt&#10;OtofCZ8QLedla8vo6lU0D2de4B37Z3w3QGcd5+vQrVFDJ4uPB5UPrIc4H06F5I/AiKLecc0PnB9j&#10;3svQNV9vS1Dex8Vkh0mVn00Ztj1qGyBWZr9mzgVJvsLpG5efOoNaoS1pW0C2qUtHyi4rPOO8fPF7&#10;hXlIEfhjjgDL7v+WtgiAX2A+/pijmOKaR0BdA1MYAh6Z+OMehCH4r91GazEE/2Xw0Ljea/yugu1X&#10;PnvUxTg7Bp4AsovqUZ1CfOuwHyf2nwe9SrV+nbRhoXly5XXyXJnSKj3oxDLfbyJuQfu3ZNGFHp/N&#10;DsGXZx85Ixfp97MmHnqSLSsZtpfke9+c/M146fM91j6cPLBekgidzguwmYB90oSAb2S1XyfPHYxp&#10;fymdf6ll1OurdI4L3wTYa6u/6a6xL9+wYCTJtn7x8AMYq7d1DvMBta/jS+bBR+Krl+X7/V4z+oaq&#10;w/ccMcLWZXkO/IXjmYRfXowR7CDgd+jmxhuSjSHYQHpJaijO7+7N4TA2HuS4hdU3a66xzQ8sQEuS&#10;0WKNkTr4kr5r159+53XIxRBA7vXeAlfXrVahWW4OOl8+uOXUIvmhTi+daQbFwGfBrqsuQI9UJxtC&#10;Xqf06b45BDsupvbqtRrtK48+2OxmNyBbBfB3DVnTJ2TLWo6dTA+aP9Rlf/3GWaExOPDJDl5hl1un&#10;i99R8XEA2RxkrvA/wTbbIXcHjkCVxVYeF3kmcfYLWwSSV07j3WUaK1M+7DZwfbzP2JYC7Fb0GOLH&#10;dHBZNa7et6fbNvSWVd7Rds+sLHe9OHO2zGtPpWG7NvFfoXzCTMBHBcLCXcvMfBG+7TeyBaMLA2me&#10;2PjW/dZzUqwuL2xAynURadhqWTdX78ugc6213n2uTX4wdG0kkgc75SxTMK1TbEtG5bc3YXOw5zLd&#10;D7ajES9f/EyZ6HJ+I7IvUjW7q9e+xA+gzPv1InOZfTXc/SHybim7doaep3Sncb1Cry7T9MVyr2fp&#10;q69eQNm67Yd79xA+S+Kt75XH/rOS+R545QQ/GF+TnIDXgggmw2+fCntF7BnD3lPGJOj4sO075fvi&#10;5pWnusfQy4MeE3CQYXiCbuxj8q0iQ4cQeoBhaMdb5tD5MsmGL332zlfuPI2HLuRJeJ8jXKH68dQ1&#10;le04Z6CPN5nxHcl/TXUrkr96l38flhXCtiq3CV1A7DOBl8FZPufr4tJ9a62/6+ogr0EUN3nmzpdO&#10;ZQsmmuufuHLSHbpZB9d7627topCYnJBznNtKdrx2d4m87YHpvGLzd/Ai8i2BALnQ3RsXndvXLyQ0&#10;/kF9bDC5mxMPXiaIHv8O/2mm8PTZT0bMJ9dPVgweVs8aHLOXMM116cvHxRAQjiBZfEg6rN8eD45d&#10;1v97SWcrutdbyX9Hon0z4TixJ0vUDh/0KWCTEXb1GtHaouJBbLwy3gDt28K9r+2yWLmnNLUnMQTA&#10;JPBZnqn8G8nH2h5ifQ9qO0vRd8fYVQthQ8ndt7wBrN7qONd0270+dv6gcX53nz3AVtW5bMEf8Jg+&#10;fnTPSiPox6nkR4JpqXG3wp4x1WEHVS0jr7+5e81pQu8AmWdK4/0D/zKY67DtYirXV4xR9swB2nJp&#10;s8rtJQzaON3VLzDRS2a+DvuEM8Mdqwpjxg0XaUXxvVeeP/vFRyOVUfER6E9nDvHMAawxN8j/rgxp&#10;5EMliMacNUU+DMHmlceiGIJYOwA9Gm1yvn/0XDZR4fRvL1+Tv8hrTnbb0iiWILbNCL4gkof25+ee&#10;dML4x6swYykC7/QIsOxetUOgYgrU35N9zXy804OVYi5wBFIYgsAhCl2g5+ixzj93G6nFEPynQSMC&#10;30m6dxb0tnTnkLo86FdKGtIHMGRNDckmOM42m1ad5dRtR/zQt5Qsb0tH/HAL3TSc4YrzWaRhM8FG&#10;4136DfrDH1If5JmtTF89/9jJDuH3XvYpQ2Blf6bzRfmdyOmSaf2sY7Rr26LQ800WHLcs10oX9vuh&#10;JyH5DUofJh0lGRZunh1Y/9Llk84XZ8tCyyJx3sljI+M3cf4V1F/T76q/rEzCbpvKcj78Ksr+YBy3&#10;EabkI+WZQ/9z6b48+vamHOpQ6fohv+WYp6B4VWmxr91lhVkuntxm41FHFzZHg2T4XE/VCcdagmfz&#10;Y8YQkH4+l5VxjU97x6xBHoag8kLvnNpm8+PO9w+dptOzHMi11LUs7DVked0Mugb3b/9sXF+6pM/0&#10;9clkcwb9ctdrmiuy/27aYjcbdg3epzqvyMdhc8tc6Ru1nzIghH0Nbp/toX9CmA3YHwBGgP9wDR8F&#10;cj1lmasru68yxxtv1QZBc5J1cxvZhIsy2ZmvMjQjbhki9LeZthuPo/ND8slemfxp5G2YFvubbqyj&#10;ebBhg/mhww8gvwn9jvX/4PHS0DQlX2HnXjzlgJP4PnoWNX3LXCtfPz772bcOIKOjxQ+m5F+m8X0u&#10;A9ZE2KiB3RjYHoaPInedHLMqZr7w3OlUc403V2pnJGbLSfLDaejBMobAtk4BNyX1acBrFvnEUOX2&#10;8l5UzulgHV/mQY35mZK0dGn45HDnP8013e+MIUAfD5CeMIcrJGNFng5PqtLBmtOK7Ikk3Q5Bh+He&#10;2NjwTyo/vmviL14/C/B/AkyVOu64hk0ubgPrmOuXhbBePA/xPsKeUVdXl2fzSwHsFNO1xdA1sQXg&#10;GqGnpmtfzUO529fOxZBrT3aC1XKJXsejE3rwXFkMH+oF5mkdkvPFo6tek7CAkGEi3KT6ifZD1vv0&#10;/7P33c9VHc+eP33fq7e1VVtbtX/Bq9qqV/Vqt95uve/3iwkiCZAIJiMRJEAIEDljsgARBBIi5yCC&#10;SCYYhA0GTA42JmeMMWAwJtpggo1Tzfbn6PbR3Lkzc4KuBOz3TtW9M2fOhJ6eORO6e7pX5Drlmf6e&#10;v3oRl3rkOhEu3rFUXCEcbV85yZGrPXfsEwFav5rO9gw+ph9eZsm2RYHK5TqbEo8aDnIbJntDnBb+&#10;WeKVw129f8uddzH/QpZLTvc2hkt2Fjuw+/3LtdidWEh3Qi+f2kf03DId7ZD1qIw2NycdO3V98OiC&#10;1t2IZDpN7g+ylVKLZNSClhkm/V3ay6wsiLbdCP0AurJUGQKMO126eMRBbice5bzLZQxQ+JJrtoeb&#10;Y4AD8PmBU/i4BwH+3bDInvH9ybF6tCobb4CFz/Wm7+DPP/4QBz8pto4DLgO+CeYkWp9f//xSsNxt&#10;PO/QmOqU42H7A+swvhfbOVrOYwpn0x1t2f1Cd7BNaeV42Amx4UhOGyS8SkPrkOELEt77ufmc11Pi&#10;fevKPHPpc088XP/moi6r77ipFn2qnSPrOBd2gmzM2fB4leySNAiwbwQdD/pPofvDVK4sX9LLoEO+&#10;19JRDKKYs3+jo0vGz77DVGdF41cW57nwcKBjQJnIH58+5qwJP44Y6DEp2LqAMXrhxG4XAth8SzOc&#10;E+VxM6skP0aG4MKFK+KzrV9rf7ev/+jWEe/A/TvPyTbkTbFt5WWxluxCriw8JdbPP+fIGFw+9UBA&#10;3iDhEhgABlRZAfWZZQXU+Mp4Rl0J925jICFDEL/+6z1ugvjX7FFaGYL/MWSscQ8lr0tqOAh/q/pI&#10;811Tt1zilwSRHeB8jg1ooqO6+m1BwyVaqPxLbvfuyBDg/rBNhuD6xccCtsK4/X78DtPL6GoYUZDn&#10;lc+JcthG29u4caa4cnq/o6cRNv+O7V7ryx5abvF4K6y41z+O9vJ+2sFpDny+K+rjWLAp9u40p2X/&#10;NOksxb0dfvbjg6ck4wey/jr5X5QV9tzg0KNDytODjwQ7cexwHvZqVyblkduEvEvp3KHLB/vMd8iW&#10;aFDnRxegrj5T3EqiJ8sOe+nZeZla3c+mMjge9Ic6M3pq28tp2Nfd2WxBuvHbVCt25hfcz+e0ss86&#10;5XkOcmUI/lYuQwDegpyHw+B5PH7xVLRfNEwkp/uX0+K62K8xopsYTDRjnXt8/6WRV9Q9c0EMXMlp&#10;Y6PmU64D85TRFjyNHU6n+g1bluHt5fOnopGFntwnons0w3B+Z5zJPviUqA/6byAfIPNUcT8ffDiZ&#10;P8b8dsii8Z1fFV48Q0cB6sF3vvzwVtGYZDzkeuVwcgD5OpQt6yGQy0F44S47zU9Oz7bodfAjDnIl&#10;39+9LnaSTmo5n9+wqdyKxDchW/B3b11xhunUTTOtcN19fC9mOEOXxfsBaEfcVpzPZTeb5vamFMfv&#10;sRbCVkb+gOlR44XHTibZyeB21+02xM3H+cP6Ml/Ba57CXe8J0hqVQ/o9GCadX43ShoHLl34AGl+Q&#10;Dao+qosRBpSD+pMKuomzd79y0f+E7r4mkW6P1EYFxrzcnhYRffudaq3zTMt5/Pj1Mka4uIG+Bj95&#10;tGmw/9TsQbVpCWeIb1x3lsBarusb2b4DdKN0pnbzGISPORjftS6vLq4pfW82PQldam+MKl+ui8PX&#10;L9hpjNDdZNtLqnBdIFta7CBXpsozqun9PkNvepA75QdO72MwtP4jsmnF8j0mPTQybEgDXgfbab9D&#10;ezX5fdjwuI2FWvg48jfSAxG2bFu+EVO7Ofq1IbsEvRnYD6cZxq2tHD/v5q6bFqoNbSJ2Hm6THCb2&#10;el51XSE7SXCO/Y0IX6pMhqCzZ16vsiv7PWQ6griRJJNpgmkq6WqWzwVYD01pKxKfRjrxGlYCj7Up&#10;6fi1ucY+9/wVaRvy4ozJchjg69r4qzgD8HzCfthzpBfcsyqpP73qfZve50h0EIyVBRvK9iNhYMT9&#10;ZZ38OvSL2/o8TF1+8kCPOX+/uu/gOdmLXzNzgLB916BtcBnwTfXWInrFpsXl80UjymdKWxnxsCPn&#10;fi8+5ngbDB3JbpLs7j2576stbJfHVnaYd0u2L5bBqVB4m+Wc19Nwv4ArPHH+sCceTio2RTmvXz/X&#10;YB8AeOug2GEs3RpLl5Dxe/BoqW/dV5wP5z3I//Cz6vcivZ7sMqeSTL8m7QclUziJ2HPlC2dc4nyj&#10;S1sVcf3nDHTh4UD7gGvfg0cV0y/B9Sb8cgz8TjoUQXsNOgaO7N3gFvL6l1e+1pbpJJuT4J+5aEsE&#10;3hEMsIyA6kNGAHGyrICapjKe3xG0JcA0YCAxBxoQEyK6T+5E8T+zP9DKEPz3QXYer2nNC6KzGfZl&#10;TeVUNL5W/z4OzZZlCMCvU+m1sLtQkXrA561eCXQPHUzQ2QC+F9NrVR96ZPv64BXLZbcm3bDszh77&#10;OOqcKJ8Zwc+X88lhtqkop4ftLdDebG70MruMCs6towLSN3bTeUF2s3zYw/6C7tis/HiZsX1yWzkM&#10;uovcXttdDj/0Si5X9kHjDnvnqTXtSR+RPj12XX3eCetJdA7QEtA2uByL/oKvSR49qIs3jXDJ5jlR&#10;IIBHYdIPKuNWF0Y/1S3yKUNAfGN1LmlJPKy21VY68Q1aT9COp1oDekflc+cmylufaNygf8D2qe4O&#10;BXiIr+guRM/iXAHZJ7V+v8+Q2xpP9m917tkPvxjnlx4ZsXdzoGtAVy90X9ftaqZL6/IgjvWG36ex&#10;i/scun5CXM/IGb7ddP88Mr7LDHkB3KtVYYBsAfTQ87zK7yH3Abvk/Kz6uC8PmHA3HHeo+6ydYoQb&#10;vFo1v+25zoCB2rJAT954ZLv2nQ5nNYf0sNaLdfgyfc+bdq3yXaZcj60NYd+Bf3r+/BFnmI5dO9UK&#10;17Vvr8UMZ9hB0NmRl+E2hV8STxC2H7GGQd+vmg5yBnn9ct2xwmOmS9IGkUayRNzmOt0Hx+RVy/L7&#10;PJfkpV7//qv46ZeXIq809ltUy4G+26GRubwL8fAZphj/r0tCw8jfVEyZyveF+dBmB4BlCOoUdhfQ&#10;tcIOPNZ6FAd9HF51YP5FP3SRbEl45fHzHnZjGLdVLkNQb6ZxDMu4h0xUx2rFUeOxOfWrqueL26Hz&#10;Hb0Gmj0y4ygzKVpGgce87F8794i7TuvjuzLJWupg2r9nnVsOeB2pNKZ16fzEYf3E2oof1tkGFlkv&#10;tbxLPuQle63LL6MTUz1qfveZeCx1iW7LfA5u3KPnP5jzBGjzLNrHernqFtk8F84AdSIP+Ga4b8v5&#10;0U8p0jPHx8PP8zg3mOroNHeAgxrIYYLXZErH8Tek/fPaLz91+wy2VTjN2+ov+Wih1zCIej/EInuO&#10;/bR81imiNaUy2t2F7HA0JtmeeJfdsjCaFxjVcHroQHqp412nrjzovGY89iGc6tJwnFaGoII8US5b&#10;9aEjX42rsmeaD98kX43bmUV8QNmB18LvgvqwO6DLA3467AHq3lVmHPQLgl6xdEqW20TYFAK955O1&#10;090xafuusWbz2IV8mAleVUdj2P23qXyveMzrfTZMF93WTPI1x9vKa0G6wWV38dYlY7vlciAjacOR&#10;nDZIeJ5C65BhQ/j6xc9FMenBW0W6I69H7PCoafh57c6VxrZ0U+x6cB72j5I8pRfcn5Geg4q4ERZ9&#10;qm1ojZDd0hV6WgvDOIXGK85r/BwPv/usvg4IOB+2ydN/D1O2znXBBN2m5eLhzh6iFslAxAOGoGV0&#10;U/RqALg0kpMJUs63975x25QIxAcDOBOZ5MRtfbNN2uPhbGSTeeFysHdO8M/i02+JUt4cBi5fviyK&#10;ioqi5AcgK1BcXCwOHTokbt68KZ49eyZev3795oBM1PzWYiAxB8ava/qOzxP/1m2YRoagUPy3geHO&#10;UfU6f+BJ72W6JOjKvL7p/Dp0/jfZ/tWll+PA+2n1t+UC99LSa6wRWhmCdDsfWy5PF8YdOT/0KF3e&#10;oHHQBWzTKQtb5tkB94TNpHPShS8+dc+JfF5k38bPG0N7dE4n+7eunbYO1BGk6ysoDrzSz104QryK&#10;6IdF5YVrve8sHaF2Ly8t10fuVQfeT1fabJPhD6IzV6673swco211OZ0u/D7B+N2tyy7+g+j0hgw2&#10;9JXCvW+hh1+S7gi6FXkE4i1DMI/ui8juh0ffRdGydbgxxeE79ns3EXxjnsPYBw+r3XsRGYK2evmr&#10;WgPLdMo7eYhfkxbRvQ1ZgvpFfVw6NeY9+d6RfG9x2PrpokGrCTH1MxxefvVRXUWRgR7x86vfovhQ&#10;Mn+oR6fYb6R+p5FaOFpRe2z809SGBdp8jp5+Gn+XLp+w3lfNJtkWuOZT/cugMR9S1j8g4wrxnekO&#10;Odrctc6HLnzoM5vdd9jZAX8qbdkoR8Zj1r711nkNugXkek3hpmQ/IWlqtnZ9wXjYc/aAtR55nNck&#10;HTamehAPXfaHiKa4KqSeaPBZTeX7ba+aP7VBofjs8Hann4d66Kw5RTY6VXf7+vlA/EoZX6A7LZqY&#10;ITYvGSMa0HiU33G4d6+hUd9KFxo70GXB+ivQnjo9BmnzchlB/K2HtrpNnLW3xHe54FekkX4PFb/8&#10;DJ0qQeCQ02r7Fnzov0bL6EDmycZ/ZxkCyHC9eP3KbScCbRcMdvRxMLwmH3s999tV6jfl8RNft8vw&#10;cvzQd+Injy6No3PGwqPX5YGuARnfcljGPeSfYI8lg9YTnrOxV+T5VM5nCkNPC3Q56OBAXKeaJW7Z&#10;XIfqXznzMKrv1IcfSD7EVL8uftOHc9wiIBMJ/Rq6dH7ikqS7vY3nDRRHvj7rq6wUoln/SfqNvNyD&#10;n56IrqsnWs8rkDlm+QHQlNlBLshPG7zSrDm0hYs0+rUriRfpBVu83g+28LttdXRfOMzBCej5fvbk&#10;9yTdNtDfkF0y2ek7P3ombHBUxbsFW8r5F8aBIL3oN9OsO6lfRIYAOiZG0G8s/SqjDTlLRormJNMe&#10;77LTyeazzfVdaedBxQse8Jb5fGzaU3BdoHnwPMG+fB7gdPHwsdeJRzlByoBsPL4j6FPye+YKUn7Q&#10;tJ0kOgjGyrhF5bqHgpZlS9+kAuuXrVyvd7APt3hajvMZgO/5KemO5LHIPr5vUzmyDIHtvoQqQxBv&#10;3q0JPo5vELkTg/k67P0LLgs2zc4e3SFwLwHu8IUjRvxwHvaBBw7Hyy/aWOTAofs7cGBz1DkF8ioH&#10;D32kS+rELf2oTO5dB1vnCK/5wXc3xOd714vTdAb7UVoLD3y527NtH+3baKzbz4tBZE9BBxvimtOd&#10;LdlNna2Xs+f8uOOE8cvP8fCZH/8r3f828W4X7F4lgyk2ntrrzum4bxD2blFY+LsU9YqCBw9tyS5E&#10;kPJuRHQzxRSUiPCNgZ/J7uIp+jZPHtwqvqe7Dz8SzTKMfpqV6wvdOp88+FbA9q9XX45dPCIhQ+Bi&#10;LRF4FzFw4MABR+8A6x+AX1JSIu7cufMuNicB8xvAQEKGIH5I7zchT/w76dv9p5wZUb+/9C4U/3XA&#10;ZM81Sbdm4f6piQ6pxoOurCsDcTgz4/xss/1ryov4WgN6idYRujJona3/viIGLugEt5Xh9Q73BfzQ&#10;o7zK8fMevD+bDMGdG09FJ4NeLVP5DQnH7LCnAe+4G9GMsB8BLxn3GCFTbbNhO5ze8zlU9qG3Ebrl&#10;TW4o7WdMcIWNzyVYYE8Bd1Dhpqya5FnH/mM7hO1MpYNlstJm2MjWpcMYht5c3TuvONyXCyuzjHtg&#10;si3hjgHPCiOpPXAtLDLTpw5tc9IE+WsUQre4DU8zSUYENBHsoWGzFeddW3rbO3zHwLktDb/T2Y4G&#10;Dyut+ipnjklup9dvUhN26f9K/DXiJUFuAPJNLEdQf0a5DAHmPeg6xp1FvjeJOLjpdDaFbnB1LvX7&#10;XH10Z1G8a6W22/74/U8jn6hH+yUxuDHxjltT22rnDIhJz/jDO5XP2KhZ+Xqzn/SJcFqd34V0NsCl&#10;Up/p3uviZJ6bCVcZNcr4ZLJNe9gBsNl9h8593J++9uC2A9PHF49aYfLTd5BZgC1z3NECjVWWU8N8&#10;gjFx8voZaz0yDqDT3NRmxMNW0Eekg2AR2T6W8/kNQxYQegPkOoDvauPL5kWbHgc5jxxG/g9pnOKc&#10;7SWnf/DcIQf38t9hOqf7hV+XDraKbbJh7/fpF/WtpNP3L8OPcO0cO31LV68p7vDZA27zlh3d5rtt&#10;oJ9BD4AKGz83e2+h77JU2Bo1mRpbLuY2SRcD6nH2WTQWuE7VT20ww4Gh0Zx+MfqLeq+aKFKa5Bvz&#10;clmt/15JMgSyPhVLGxgOkw/+POwLmN7r4m0yBDLuoVsFMgTp/7lUYO7CfteRIQig5wv2IrCG6eBA&#10;XAdJPkGVHeDnK6ftMgT3v78daKwtWTHeHfO3vjpbIVpwAfFVoVO29MJh8RPZbP7lt189YcG3s+Gz&#10;9S4MXgHsRQp2xK6T/N2Ab8Y8wS1n9rvF/Ux2GnS6hzifX3/X2YNumaZA/QBrplyvvAbJ8VUdzi7M&#10;8ew3HUz9lo52UII+quljT/6E7ofJ7jnxC8AHeBdkCGZb+E1ymzicY7EJ1ZvOg5AjiDcfRu2jAcvH&#10;iTYB9Eqp+U3PmbP7cTO1/vgtc0KNJ1N9pnjcycb52Mar5byQIeZ5gv3KkiEIYluG4auIj3sX3Cb4&#10;fs9cFanTK29aXjkdBINkCOk588oT5n19GgNh8sUjz7iCns74h5y9TKfhMGzAm+rBt8/pYBvBlE6W&#10;IYC9R1O6yopPleyW1Lfcf/BbP3h7Y6d0dWgppcc/rvL2yHDmr83Xzl9//vmHaKlZ01tPgezjH9o8&#10;szeW7bfl8jnckdYC1a7psindxN1vLjpl7SVZc05r8ld/vFxbr9/I3hb9l43pW8Uafv3icXFg+1Ix&#10;kNYmExyIxx0n2/sw75gf/+yHB0be7fpjpVHNxX6zzZIRUXMfZKYx14eBIWieTOpX1bUOuN5e+fq8&#10;WkTiOQAGnjy8I/At8Vy6aEKG2P3hbBFGtmx28QS3ZtBIbPf8eKyMWDA0IUPgYi0ReNcwsG/fvhj5&#10;gSNHjsTQjN61diXgrVoMJGQI4ofvfhMmif+dNShKfgDyBJAh+C/9p4ba28AGsIkOqcZXG2+2rQY5&#10;TZwxvWz/8vqo+rUGkgxBhK4MGifbKpdhqE/2qdV8QZ7BO6qovLPf+sD7s8kQfHfzmWgbkEeLfcef&#10;f5SdM459WiLa0plJhWcw7dFt8uSqrkveH8H/5sqXxsE6iO4FqXVV9Bl6+3DGPbZ7rVPvRKJBe5W5&#10;h3hNi4m+7JVOfg9ZBbmd0Esgv+cw6D5haY7gIUNGhcsK4kOGHmcsdunTgpWTQvnhWlruBR3ctZqL&#10;9+3bbNwHaR+nnbZ6ktPXcl/wu6A+vmO/9CzcPZfnEYTBf0knPgvCyWl6/Sb1Rw9yZAfYhkFG5N47&#10;ZAlm7togVn7+cdQZU6a1IQy35MhHIqW5N09NhY+f3xubKbZId5rVzmN+kOr3zlwdMxZN8mJtaN5N&#10;6mu+24a+qd2rv0hpnC9wBxk2EWSb7F533TIi5+H69H357WeZ58a4UP32pEcC7YZtcX6HO/yy7XGO&#10;Zx/8/p5r8lw0Xv7+phWmBm3tdijAywNPH+0a/+FMkTK3vzMmMDbxwzjAncgb976x1iPjpcaIbm57&#10;GG7ZR9oVm+aImSX5vsuUy0cYcgTQQdSQ7rzXzRpK8gPla7tNj4MMhxxu1HSqyJ3R29EHYNIPyzB8&#10;8sVOF/8cWBtSHoLLhG+z55pCeo74G+lKtuJl/QPcjtq94keLvnyzjIaH9m04uSdQPzUgvSgMk+o3&#10;rTHfsywT/wJyP2p5LB8l631ybJTQmI5JS3Ml4iBDABmu9svHcPe5/oSP5gmMBVNejoeMKPcHYOD4&#10;ivp1u9FYprHg/GidD1teK5oTWyqyFV5zEutncOtnODA23y/HfSvCYZkMAekiIJ1bwAPgxFyvy6uL&#10;w1wMHMr9Jrc1/b1VLn4Zz6p/6eQDt990gdt3vvIND2DMpztm7E6d3OuZ17bXWqHIzcFOhg4PHJdB&#10;9tmPaGSTGB6Tf/72FWO5kP/C/N17/bQofRu/E63f9I0xPH78L0nfspdLITkGP2WpaXA32g/vXc0X&#10;7+d2xBsJU+YHq8rX6GQf/KUXJGeic4NJFiFM/VWZZ8b6Ah3oxrgssgdvgs9Lfs+UL2j8MJIVC2qf&#10;meuwfTvdPOx7L9i3zth2Lj9e/kxaP4Z48LxQF+5NqHv/aqT3P15wvMlyVDsNOOe+SXhQN3jF0O/P&#10;rhedLyoDJtiXqoxy/ZTZjOZ9uKtnD0XRLvjsbNNHAbhhD2EC/Wy2L3DXhMtDej9wxTNNU7orwa45&#10;yZnHq+yeU7qIkr1r41ZeGLgmEq3jN5I1vHn1pDhD+hHAN4S7Rb5Jvuvrb/T7gXyyZWiCoR3hcHl+&#10;D7cfuT83Lxnr8Gp2HfGWX16weS53Qyg/2/L94X7ToY9XuPDB/qapLYjHPSjb+zDvcB6FjjrgxmTn&#10;dffFYzFt33npeMy87qWHxba2BYEd94hU19JyR0hX9rmr0fRc6OjYu3meKJ7eS2xaPNqRPVHrSDyX&#10;Y6B01WR33PJ3Bd9LL5GuL/IWjXQLvn39rFVvJ+cfTHuhBP/MRVsi8A5h4Pz58zHyA8eOxc6x71CT&#10;EqC+IQwk5sD4Ib7/xMni/2QN0MoQ/HO/6aH2XtBhLdMebeFqE8xnKpYhwF1cXgOD+Ljz20aiK7et&#10;VhwDl8O7on1mkHLltD2J7tEiJHxyOX7CoAfbZAju3XoqoMPeT1mcBrIBr+l+DdxW4iFxvOxDdt50&#10;RkG6XrSHl/dDcnjHGr3sNOrrN3+Itj657jBh6O3D+RVu7DJvGZHSvevEAuLVBakL9/Tldk41nFMw&#10;hqG/NkjZnBY0pLAyyjjXAL69W+aLe7euiHYBzwqAAa6VhV67nc4OQV1DkiHn9sXDH0Z30uR+QDhs&#10;uc79bp/0rKY1Y2UIIK/Unvg3mO+SDbJJyblDomQIoDOf+TCvXvzqoHPW/vUx50yMhQ4rxjrvwT9s&#10;0rzI0WVgm1tN76D7ZfeJT41dx/Cofr8uG2P4HHWz9Dpn2tK8CxmusH3hRWdtX9DD0XFi04+i1q3l&#10;d1JfyXhqS32IdmeS3m6Oh01x6NXnZ9WHjoJFhza7+ISuZBuvBfxUtQz5GXYqADtoB6uP7xDF9JPp&#10;ycmz+4hDpIPgXgC94NBpLtehhlFfEelsmVLsLXOl4tXPs02PgwoLPzdsPsm5/2iaW+V6Nx0sxz93&#10;RMHCD0KPP7lsU7ge7S/4++0UkR1i2NlP6t0/bjA8pP5mt+3cwUDlwpYAw6T6TWt6y8+Z7iCjj9Ty&#10;HJ39dOde5kXXyyzTOaSm5WfIEEBWFLZsVTd3T4nw8+1CRpTnLKsMAckXODCCn+9D1qBOtrRPIdoh&#10;w6zzsS6YZIQAH+zdcD7MndVJTwA/63zMO+r4Q19gbpD1mcAOC8sQdKR6oE8F5dn0fKnlQiYBMJp0&#10;JbST8Mt4Vv0LJ8rHqNqPeL5243xMe1Q45OdR+dluMTv3bbDmBV5sOstW717jlsUBuS41fPW7rzlZ&#10;IP+1Rb8BZBx2XT7u6EBQC60+ueJ7o5uSzmG1fH5uRnc11bb6eXZkCELKH/gp32+aVFqr/KaV003Y&#10;UMAoEE1Jt4/8Thf+9fff3PRyYMSKXM+8uvKqMi6/ZKoMsmc4Iz/rjbdpVMkUAT3aYfD0nsU+Ry+6&#10;e2dzW87si9nXhoHBTx7waTvSGuKVFjQPec+HsFeed+W9TsfCm4YddBPoJWfX+S34HuKNE6yPcBdP&#10;7Ik5M+PcnGegYQSBQ5YhMOnbiBdPVAdXy8IyXQtoZyf67nVpdHF+dIlOrCKbJzr4EDdqySixdVlu&#10;VN8dp7syn1lkK0sPbwMqYlzucv0dB9QD3fxMU4EeNtiu4OeXpN+z9OAmT7xOM+hMYEDu3Lgg9mya&#10;KzbM/8D5IYw4dhmW+/Gsz4VhyvAxn5pwGja+NdWJ+qGj1UQb/VKyJcrtgv6ED09/JprOH+TO73XJ&#10;ZqkNjnh9L+k0p6kuqO2gExfKeXbQMfsh8bG5H9j/Wrq7pNb3j/z8kvRaMY5UX0fHQr/jTGw6ew+b&#10;Uy5fffncEesY4vHVlcbtzo9WObzY/Px8xwc/LeESGHibMfD8+XNRVFQkZPsFW7dufZtBTsD2FmMg&#10;IUMQv86BDMF/du0XI0PwT6SH4C99C8XfQ+zPavccaKWLyrRSXtt0PtZOnJ2h70n33isOOqhlGQK2&#10;VS7X79yPoz2zV1mm9yNJD2K7WeHoHqYyTfFsTzhL4jvKNNy7Nx6KMPS1T9bNEF/u3ywmF/UNhQfY&#10;PlD3RPy8PL+7cbD2JplIU1srGt+dYIIbsXikZx3j6RwQVFYZ6bmNoylsstNbnWy3pVpkqk3txP6x&#10;ImMf+ikZPtiUaB50jNOdF7jWBL8JxtWrg9EpUV4YeVtT/YiHnlVuJ3ybnkUv+3Pg+35Od31t9fE7&#10;6K+X5xGEcYezQ4T3rJNNQv0Ncge7MgTtiO8of78vnr0GisStJ9+750uZjjj3wEbnPWTZmzaZ5Zbj&#10;6DTwwQtjeKuRTe8vNPbjncLpT4ZJDvfN3OjwaGSdyyY9BOA31RxSeTr62hGN4Tfi1Qe516PjdzJO&#10;2G9FeESbO0o84eojsgR0A3Aa1Ycd8U2n9zH6HN/Gy4J9dbUM+Rk8SNDEUQZ01oPusO/aSZG3c7mY&#10;vKtYnLlzzanj2cvnvsYqxmz1UWZeZbNqC51yconnPpboVDzG4+nb9DjIbZfDwDnkwfzo2mX+4Kvn&#10;Tx39luvnDRPQjxPPNqhlQT9Fl6QyvfFtDTrgvXRxqGWankGn+k3iaUEnuymtLj45bZxxzMHOhC6P&#10;HFczX3/3t1GzKTHl6mQIME+gPLl/nXCEn980ZbYz540pXRT1HeGhhHSz+Pl221Yr0yGC71eWX9DW&#10;CRkHRc4hJh3N6Yir02NQFH5UGyxyPkceg/bM0D+B70p+15bu8beSZAiSyBYGdHfIadRwasNYGQLw&#10;oXF3SbZPAdlSliGAn0Y/lMW2ROS+NIWhPwQ4lOUcZHggFyavB7rw+c+/j+k/OeLClZNRuDTBwvH9&#10;J3Zy7WGVbCubp/id7CfRvfJ6dO+wMelskePlcElAGYKbj7+TQQ8UbmXQH7Xr80+M5SRZ+KByO2zh&#10;H8jWqpdrHVJ3LtYjm54HG1zxfBdkzZfrLdg6z0VNW9IxIb9Tw9h/Q0+Fzo2j+6Bq+rfteZKkc0HX&#10;BjUu3SIrHI+2yXtGU3m5pDsh26NfTHmTiFZgetdv4XC1uVHPh78+W2XjGvrr/OizB82D9/4Nyb7P&#10;xE+WGdtnavfbGi+3jdv4pmGFLmnweNilTTKPpzcNa9j6QYuAO3d8Z9SZmc/PoIOELZvzyTIEsPfI&#10;8bJv4onJacKG20g233v5uD+CejDXQ7+bF1yZVUTnM7XdRGfbvsesR2XjZ+t4SEf5Hywyy1fjW8Ad&#10;HPDJce7AetuJwrBzeod02W8h204mGDk+l+TsTO7WtdOkWy4zZgwi7laELpFm0X/J92N43HrpqGOY&#10;4um3JHygfpOtO4wptm2ow8PL1z8LyIFP3rVCdF+dZ8WnF93Kb7va0BqvOugm8Zsf6Y6cOeAW8eC7&#10;GzF9CJyUhqALuoX+fxz4ivj8PGZl3ySHgn7H+oizja6Pehf1drF1nOzx6tKocZk0bmfn9UrIELiY&#10;SwTeBQzs3LkzSgdBQUGB+PHH8v3au9CGBIxvDwYSMgTx64sBeaTTqmsfowzBX2lPoK5DXs/QUS3T&#10;Hm1hW1nlMgR2OU1TGeBhQfcA0zphd1yFpX4nbx6zqXzEF+xZIzpVku28mHojtnj57iO3i/1bX90J&#10;xaMF3xV7mrA8F5wv5D2RGv5d4n3II7dnSHpRDF6oH3RxqGuoD3sJ46j9QWUI+kd41yMor0kOGTBh&#10;DLcnmWMdfLY40GoPfHVKtFlsPuvZ8uOdLD8O2XKv9PJ70PzAu2ydp6cDIO2CJaPl7vQMQ27ZD/1M&#10;hsMrDD128ngz2XSEfICJD8Z1tCT6w5OXz3zdSdLZd4e8Usdaa505RiebBH0UDSYMFq0oXXpE3zR/&#10;u/Cf/fCLi8PZ+ze4NEScI6Dj+8FPT5z3R2+cE81S5oSWIaielymevHjm1qUGZJjk8MLZhxyYQG/B&#10;GRl4M/HD08gmAO7vM27j7bcivRo/PfshUPngkanzv/rMel7a07rB73BXOCV1mvvM8ew3bjhD7Cce&#10;v+zQZ6bxZtTTA34q8RhTMiYJ6HdFGTsvlcv9y+UjjHuSfvFanezgMLyqz7rsB83sK4bN9393x2/d&#10;SGfT46DCw8+wf+C3jkVkgxx6PiE7wPMB5Mj85g+TrgbJlsDmBdZj3ANnuGU/qV+fuMBQh2wUyQ5z&#10;QBCYk9PHaOEDrE3qzPIsy6RLRydbo5Mh4Lv8Mm4Q5rRNU8tkCIpIr7Tqdpw/HHXnXi2DnyEjyvNV&#10;PGUIIBMr4/r9vy0245Jkyzht7ZwBUekw58PeDcNbc2h3x9YAP+t8x66JsnaDpoS5IaV9tA4IyA2w&#10;HIErQ2DR88Vwsg97F+1IzqG1BKMME+IZvyb/7LF7avdFPZ+ie0xcnx+/B33DryM65ecY7KzUoLUd&#10;+Ggwu69Ya9GzG1SG4N7TR1GwB3lY8cmKmHY2JFsdv5Dcm8nV1dg0VnHE664az8+wieDl0mmfw+mD&#10;+JAhMM0DQcp5U2nnf7LcRU3mQvs6V4P2NyY3ad20UPirynbnFo83ga+NbxPQBl7Qtvjhg0zZNEv0&#10;CambrqGF5zRw8QhtmznyEtmEgvxRVcjH9PW5J+m/Ll/gDDCf7vzCNtYJslGCeS4o3t/G9GyPC3M2&#10;/940nNCP/tOPD50hAZsGgWXulTX6TbdHVz++QbjTR7a7e2TeK4OP5WVXXlemGifLEEBeRn2PZ5uO&#10;Nl36IHHpxOdnN4pkkvzkxZoKGe0m8wZa54AWBl6enzrikabLRD2dbUqBmT66rHQxoyPK7z/XTJNK&#10;oT5qoRnPqB86LDaSLKZXe4aSjILJbV85KWb88TjcVpznZGtp2Qvx/RjouQhLs/SC3+s95gfAbLJh&#10;Cnmde8/87R+/fXjHis/aFlx4wSm/b6mcIYHoJgHXlP0ndrvdChsGwMF86odJ9CuiH/ejmygRcDHw&#10;2dYFLn4w3zKuTHIozP8wyRBkky5Odp+SLl25r01h6EBKyBAw1hL+u4CBV69eCcgMyDoItmzZ8i6A&#10;noDxLcVAQoYgfh0zMG+KqNElxyhD8H/HBz+34n6VTHu0hU1rHeKhXwxnTC97UaYyag6NliEADVeF&#10;pV6GWYbA6+4Ezh7Lj5WKrAVDfK3fJjh9xxM9GPB3rbNRS8u9cfm68T68rY4Zkf0M+OK2dKZ37Whf&#10;gjL6Uf4+9ANPXt4jPX/6WDtgs2eF03sAOLxoqUgDN3DeYM82jSF4BwVsew6lx55Zp4NKxlPNqZki&#10;h/i/cpyfcB2yPfsN3YPLIVqSn7bqyoQsOe9TIVuuS2OKQ52Q/YCdSFOaaZIuLW0HK5GgzUAPnam8&#10;MPHZ1A/cRvgmugVo3140wrTZ/RwbxX7wrbPvDnmlTsRTxD1V3byCeezomavabxc8mR8f/+xiDPIb&#10;R0nv86LDW8XWsweEfL/wy9uXRbPkeaFlCLKWjXXr0QXWzDythfHxgxei7ZIRzpzMvIR6mR/EzKmY&#10;o9Krr3L0dIfpUz95oIPvu+9vBRpL8r1ddR2QnzvT3fJ2JOfBcbgrnNIk333mePYbpxaKc3evR6Fy&#10;4eEtDp6g/xm4ks+BxvUxIkOQ2mWSS1uFTgqTwxjxM1aBT9jBYXhVn++hd5+WLfrFWR4O9EKchXW8&#10;ZhUO9Vn3DZnGxszNc8Q3l084cwHmPeiGCSo3ZSrbFA+5DNie76TZV3BbavXv7Y5RyJSEpZ82JjzK&#10;7jTpogCdygSbGg+9KAyT6sPOhJpefa41PUubpnHdWTHlslxAc9gKoLkAvzo9y2iW/Mw+p2UZgpWk&#10;c0B1B6+fFg1b5bllcV7VT6M5h3nb/mUIymFUy+NnyALI+GhmkyGQdDqo3zl01Mj8eXyTrFuK61L9&#10;lJTpUXUDDswp2BenZEbjJEaGgNYhGW6vcHL6WJq3Vzu6u1Q48NyK+pPxa/LPHLXLEBwlfS1ecMjv&#10;Qbd+9sMDZ0hMJJlF+R2Hsa6nzhsgSi8cFue/NsvWlJBNDNVxGTrfJmenlqM+/0nykjM3zxb1iG8D&#10;GdN00rF87dZVNVnUc7IHPRdrCPhvOlg5LqpAw0Mm7XM4fRAf+tV53Q+ST07rh5csp49neOW+9S5G&#10;ciy6nFEndEKY3PSNRaHwF8+2eJU1mu7g+nXYR1Q2zxR7AC+YCz6aLwaFlJluZbkjPJh0K9kceD3M&#10;y8Ya7QVnRd6/T2PLMz/Jb39I9spkd/HeDbJr1907r5/y33AaxrXse+KkkmGGbPuPj8r0zrwiOXLo&#10;v3rTMMW7fug2gzt5YEvUmRm0m3h9/6CHgK9qs9dR0TXEhpcMupfCbjbd77Gl5XdYk6BzBus96Hkc&#10;r/rJceLlquX6fYbOfpnWweFRhG9TGYUk76ZzPSw2Y2oZxj7snu7fsVys3VlsrI/hgI5Rk1s6Jctp&#10;B3jPoBlCj0Aa/UA3XDKpi5OtqYdMG+RdwuojYhgr4mOcoz9MuKpBdL8Xr1+ZUBAV//DZYys+GwTU&#10;FWBqF9Ye3OORXWpA/UOfHi8/n5WumiImUp/VlsZLe8IJ7i69bQ57nG/JFuCpb6+In355WeXgAe8r&#10;C3s7dHHoTgUdFLpr0wlfJn0tGENYI2sbdJplEA2M3cbti61jiMcE6kvIEDDWEv67gIHz589H6SCA&#10;LMHZs2ffBdATML6lGEjIEMSvYwZNmiqSuvQwyhD8R25XX2sTr1HwcfdOR4PUxcn51DCvofU87EWp&#10;+fgZuobbSfpt20dsxMpwsJ1eziP7XvQu0EW2nD0gckLSPeS6/IYBe5faehmCneuX+9L7rNaFu9s4&#10;j4Avrr7z84w9JPbUclrI9eNMgHIfks4rncuiux9yHj9h8MxAQ6/hgyaFOvsSn9urXJzBgsozZxGu&#10;cO7xKrsu7fOGr53qmU4tB/eQv6N7cCO3zQ9Nt4WcNp8zU5X+UetTn4HnX149t9IWxk4vl4PV9a8a&#10;9zvZCTbZfFDr9/ucRX3AbYQ/nNqsywsemJcMQca8QeI3knPw+u5RPu7uyvMIwpAhyEha79ytBW9d&#10;hgO0SZwHbt58ZOTDPHng78yJe1PN6s73LUPg8OkiOsNb0F3Sq/dvqV0T9fz4/kvxQYedUXB+VHzJ&#10;SQP5BfBrmA5UL2NEDB6Aiw7EVw1ii1vGlZ9wU+K3XCX7iX7SchqTnXK1HwF7G0nnONqh09nO+Ro3&#10;KRR3I3eYGJE4r8o0UoQZjloDc7Q4Y35qalaek3fqpysdXSBcps6v5UFr4TptvErwgZGuA+lv7UH6&#10;8ThPRX18b2g37s/ZZAhMOh5qDjLfr1Fhm7xuuti/bbEYTPOyTS+Mmq9Cz2QTpAPd25blTXhMsF9r&#10;YDnPD/jwmoNM8LQt6B7V/VfoG5blUkz5OB56URgm1U9NnuHZ56a6mlafH1MuZAfK7ASU8+ehmwqw&#10;qHXzmG/avMgZK6Wkc0B1kJdo2Npbhwj438zbbkHznVqX+xyR1XFglL5z9z3NX3K4du9ovefN/r6I&#10;5MT05TepPcfFpboP7kjyZbB3g7Id+yETaf8wvlNUXXK9COPb4D5kH7Jo+K5SaJ6Q07el9LIeAsDJ&#10;efz4GCPtae6DHRq5XA63pDYzfk3+6cNlfBi1D/n5wBefBoIJNK8HEfmswYa9HNYiptdetKwJ6zR6&#10;fasRv86Em58i+g8Y9jA+aJevJDvbtjJSLHepsX/h9cRkuxnxflw27XNMbbbFQwe5SZbIlk9+Z5pH&#10;5DSVFd5M+l7ZDSkh/XuWPXFdOl+YHOTVbHn5XRAZL84TL/+DJSNN4MfEQ1a4qQUX8YAJewCvcuaQ&#10;LqERPvWPy2XhrNLfcsYaunR0TJvlCOhzakT2AvB98b5WLj+eYdyh9SoPcoYfXzwqg+jIk+NMaPr2&#10;vcqs6vemsY+zFc9jsh8EPq+7HUHK4rSgYTwimWS4p4+/F8k++onzvit+zYgMwRefbYw6M/uhYwRp&#10;oxdvtxbpkPMr+xykXqTtSmsbu3Vf7valuyNJWTcbG9bhGpa9QlA4w6SHXAbu5uDON+gcTN8x0TxQ&#10;x2jD3NclpD2jRSTHuXKHt12VrpKede4P+NgPLZqQ4fCZVRsEOLeBFvfnH3+IRh7fX5Wd8TzgMPVj&#10;LTrrmWwhyfhA+NnPL6xrQuM46b/APaJfyYaC7BoFlIvZcWirm30L6ZPQyVBAN+jb5H4huuPg9dNo&#10;Lsh07jPUJ578ngvR62tlw/v4/m1nzoXMjDpmdDhEGuwDsEaC3q3mwXPa5LL9/rVzh8VY+m50adQ4&#10;fHMJGYLK7u1E+fHEQGlpaYwMwYMHZfcK4llPoqx/HAwkZAji19eDJ08VdTtnG2UI/te4bF9rk7xW&#10;1RrQS0uDZFqk7Mv51DDoDlhDve7eqPn4ucbwbNLNWq7ftkPNMj3jcv31Okfz+jgvfMgI2M7sOAtB&#10;h3X/EHQPuZ4gYcDepXaZDWaZjtuR6L6zSOd2kLI4Lc4k4L+CL85x8fD5THDrqzPaAZs5wz+PCHRz&#10;0DBZx7etXxh2VJrjQ9cB7BHo9nZcjs73QwtCvga0/8/b4o/myPWgbRj3j188FdNJlh5tDsN7mhLp&#10;V/RtCsHC5fvxccZ/8eyJsOkvGDy5s7ZfTZE4v6iyJn5gsaXpLJ2rIQeinks5L2R5vXCYRXYvcMY1&#10;0b+4LPi4uyvPIwhDXimT7rCDN9Uge4xTDmhmoEuiD8F7h5yA/N3K4S3LLoorpx+STvY/TCh04l//&#10;/qtoXnuxbxkCzIGwsQAeVrfkTday+eXzp6/FwdJvxJalBNOZhxzt+I/IbmjdiGy0yidjnHSiO7fV&#10;fJ5rZLz6DafSN3Lq4vFAY9pmE57hdvqR8NVa4hHCprjNHnvj5gXilUZH9Qa6S1af7scxrZTbhnVJ&#10;ro/DkF2AvZ3+o4vFrsvHHXmWKMRrHur5vYtu4VWmNijjIcPGY8a0boFwym3S+Rj3aDvkZ2wyBEn9&#10;+orG9YuicAKdEdUIHl25urixZP95jkWnpy5PheMIvjTiCbe28KFlOQjgIyyPogutY7K7TTIq2Bf5&#10;ud+JdsJmE48z1U9tWOiJZ9NdiOR242LKhT58VYYgqW+ZzqGUxtE2QVjeoOGo4c5YgY0G1V1/+K1o&#10;2G5CTD1qO8D/5vm0haQDQU0H/j/LD8CPeU9zuRwHfQLyWAH/35RPtr9Ra0Dv8nKoTsiXwd4Nym5S&#10;Z3ZZmTRHynWp4RgZAqJj8x4opTvhRJqn2lC5kCGALAFssjR7b2EU3HIbdGHIvWGPnEb9p8KBZ9jr&#10;YPya/JOH7qrdF/W8+2ipFiYTTwF6kG5H9o/ZBT21eQesyHXruEm6m0xl7dbQDW38KN2c7lZUCYEm&#10;dJ7Q9Qvi8P3xOmKiKSKNH9dn0XBjPab6EY89eEVkANAvKMNWR2W+203y3uzGfWjXJYA7pyZX6EMP&#10;Ada8Nm+wrUMWDjeBHxMPWyGp1L+ViXuvvTfqXrirWIxbOTEwHLCxsZn2Wib4h3vo3QJCxu1Y7Hxf&#10;YddnU91B40HzwLr+2dUvo/rpPtkxw/cPmwv4BjG+KirPY4MN3yrmE7/7C7Us4FE3DyOe5zHZV/Pb&#10;nv3IeNvy697hPH//268cnENmTb5bq0sf7ziM4SRHzr1zheZYG1y1qU/hju1e68oQQJeiLU9lvKtP&#10;PDHoRKiMsrsvGOq0EX+434O9ktc3nUz8Xtm1jJxtKwO+ipQJfZ8yfQP0NegOtenQ7Et65XSuvWWv&#10;YYNxTH43sWyb974yfbp+LwL5AMhBmPRUNKc2/fzyp7jbvLS1qTLeNaLv2a8Dj9sGQ4uQ8h5qmbjX&#10;9ZJoN7Jr4Jd+QHlR3ub9G93sRYtHaeFGPaCjvS1u/q6VMXDWpnX2KY2zqnJnj+4QsBlskhdQ+wrP&#10;2DNhjTTpH2qZ19GxLWK7O6WWi/NUQoagqno9UU88MLB8+fIYGYLnz5/Ho+hEGf+gGEjIEMSv4wdP&#10;zhfJnbOMMgT/PrZHzPqrrkvqM+jmOhqkLk7NKz9DDg9n6U9JJl+O9xuGPW7Y5WZ6p6NnnOigMhyw&#10;520qD7xcnO10Z2HINOJ8gjtyw1YFp3uY6vSKB+zQtc1tgg+bzKAdF47JNLbFVi70v2Mf0on2F7Z0&#10;Yd6BL3XlzAHtgO1E+l39linTGxAG/r3yotJuPu7VQo4b+qW8ygvzvgnt/+cSbSxIXow5tBE6t5Yd&#10;3ebSXILSX6EHAuc19C329UFgqE70hh8f37PKg/cinME+gV8HWmWQPbQfeDFmoe/YKy3o7l60hF6R&#10;u1tJPsaWVoaA5prOJN8D/lJKr1y333jsZhTn0h2Xn6O+Xfk75vDkPvvEqxe/WtHaoe7qKD6YrDdc&#10;nt8QlnlrOY22Wsv1+3IUz3k0vpq9tyBqTkWdY3K2efaJV5/Z3jeks+/BL/cEqqN++zExcKq4wnNb&#10;4vO1JJ/fgZfdsEX0nV9+B79Z6xlGtN19+tCxtQmbtryOVCdZLzk/hzsTjxFjYM+m68by1BcNaY20&#10;4cl9R/3E9ag+60uH/tY2dC518wScM9R8fHcWZ+HUhgXG+qEvCPex63QfLKBzHzIFQeQHUO8w4hOM&#10;nD0gbrCrbTE9p1Vf6uh4V3HKzzUHl69xwEdYHlw/km+SHeR4MK+A35BUAJ5CV4fmj7VDByv0LTFM&#10;qs/9r8vHcdO36+mG0LOglteB9D2BFy3PSeCnoyzYNJDTI02zevNFfVqn0R58J6oD/6RhmrcMAWwF&#10;8Bza0iIbAN0HkNWBXqo2NGfLfHgZNg6z/APj4v3qi8wyBCwbQG1198F/JZ4+tRNrA3TVoFzI1Djl&#10;0dzC9ej8lMb5Uf0Jng6vJyk5uVGwt6ZyIT/A5UBHBMPsx6+bNcyxxYP1gsuQfcglZNX50MUx41r2&#10;T+y/o3Zf1HPpgU1amDA38vwowwoZxmtnDztlpE/Vy8jmbihw64AeIdwzkstAGDy3p6RXSXXY56hp&#10;+RllVaVrroGbYQEdkfsd5w7wGvkdfOyHU+cO8AXuILqbKOf1Gx63bUHo+Qt1YP8VdA/rFzY/6Y6R&#10;vDe7wo+XWXGQqvCVOB/8ySXR36RcN8YwZMv7bywUfedXkY07wq0MA8IDJV6aDLsuDL5C0POBWp/X&#10;M3DilWbF3rVW3OryY0zNO7hJPCCdbbr3iBtZnKtrdlQc9Jhnk24KP3Ca6gkbjzZgHcePv3FVlg46&#10;Ufid7FcGPx1jmM+gqMt0bkK8bs4GHiDvX0Y7KR+bDs1EaqPcDlMdOpz6uT+gy4c4E7x49+03F50x&#10;cfurs1Wny4rqRd3Al4yPyujXetSvcEd2rnRlCGz8ZxMOKxqfTrY/w8qmeNXdm3SCstt56biLU3W9&#10;lMtJJZkc2aUHuNsil/Omwjb6R2aBnpfdmmibYeCFrtI56yJ718jY1ZXTwrB+/kay9jadn5Dl+YFs&#10;ilS1DI+uDRWJa+1zL4Zx9wfpubfNS+2KynXZVQQm6M9/9uS+PNRF/YCyPBt2l7j5O1i+E+gcfVtc&#10;SwOdeenO4ioDcdf6IjEkII0ZayLWBNOZvhn155qZA5y53O88DhkdVYagZ9M1olu9ze/kr8o6MFHR&#10;G8PA7NmzBewX4Jefn+/4v/769swvbwwxiYpDYyAhQxAadTEZh0yZJhqQDMG/5BREyRH8c+9C8Ze+&#10;heLfxgTfv9Qc0kNLg5TpkRy27YnqEd0B7uStS6H2uzVGQIag3EZupySyVS7RWBGu23WYsWycO7CG&#10;O/dviE4P+gLo9fJ5Dzbrx5LNels74vkOMDOviWm3HYkODhmCfLKvG6Yu2I4GnxlyzmHy2/L8P/a+&#10;O7iqpMvvL2+tq9a1Ltu15aqtsv9Yr10ul8tl185+M0MSUQSRswABQ44CkUQSGYFACEQQIokgMoic&#10;QQQNAww5DDmHYUgzwwwfAwx81+fX751L337dNzy9J2A+ddV7fW/fjqf79u0+59fnYE9w4uDGiHGH&#10;AGCV3dLKz+T9Na79Ygg6uKxzOf+B1H7o3+L7WPqN6NzIUrKN7jdPtIvbivPmwNLzPXjHfvPheFWJ&#10;/sBHBNXNWGFCG+vxg5uuePDOlO+fiffm1wFfjvHAdYuFj32Rn3wSfNjyTV2UIZpSnfa/Xnmq56bx&#10;XmKuaU92RgSGoGeG3W/cf/3X5pBt599cZTD8Tq/NP+dK1s411gk5WOM/LbT41+CzkI5sxxxHYdBB&#10;wPn2rLfBNV+/D0cVTrRpBHvhDSQb4UkVZlslJaft5160jOZ5ddLhv+1QMJyCmz53mWbNyN4Dztxy&#10;GOpXs4lZl3qz1rmeZBP6LVheRXoNOG/Z7xi2UVO88bpnfhyhnkHvZgRNaW6Xy5KvE+tlir7Cu4Q9&#10;ZkTaKMMgL8fYx14YZ93lMuVrYP1KW2YfOlvbmPT9lzYfpHfj56j5N6OxLo8VuV24rjjwfZ1AD5zt&#10;U/Pwcz+8YDR3ufChu53nFdnHPKfLD/qW1Lqx7FyVU+vSLyE5jVaX6xjC1zQc78i7DeEHMN/IsmgZ&#10;S1H1q4EWzutD1369BtlWjYmpdlu+J9ugqkNba7X2xhDI85wbhqAxvd88H7Ym3AHTIYI+4TmgUl/n&#10;d7dBRTOGgO2CADeTMLS3sGuD7wF+HUn+zhiCxPoT7H5q8Fm+g35yPfjd5D7hsyno89q9MkT+HB8y&#10;fhn7lFRxll0Gp3fzq3ZLE7oS0H+cp+rzHMX0U/1j++6q3Wffv3711pqeU2gBy4VvhqynBucSdfp/&#10;sG45c3ibONeUZMA3zdg63y4DF2O3LRBzDt5j/ECz/nTuXOcq8JysmePK+ixVYxc5q7znQN9jLRjC&#10;RX4lfNxDd7Mfl76YdLxo2usV9ojs9Uwvmh1VWuQNHER3DxsCXnUozfNzdy7b5Ckgu9du83xSeO9p&#10;J5AuMlzoBzkwxh/mrP5zh0RNK7/tNLWh98z3Or2lqkdcviI7GztWZgv7vH7LjCaeH+zccsIXTV3t&#10;bVdHLj9l4QgxN/z8Z7M+6FEGm+AqMSDLaTM7zVefxfIcNc6fy99wXB+/fdFRPYGNonA1XlBZLPaX&#10;Onkqn5eAvAK6DuRyTGsK054K8m9Oj/cBearzFz9nvyrWLT51xeNsiWncy2NDd410Jt0zl747Kmh+&#10;7tQBX2NAl3+0YeAxMS3gR7tOdCsf31K4/ZvnWzOI59E1TjwPtzrgWbdFI60EAx7QK63X876S7n7o&#10;6mKaYg1gStuIxp7s2s8I6cwyxf+UwptMbC83zb6u79MGntrWZNpHjptjPnfF8WsTxl/nfiO9/bU9&#10;1h53b1yIOZ+I61VWfof5Q3XNN4a5rUPbkg4605wVpD04v8P2Wrgi1QKOg2WS3N0NQ4B+/hjcOxd8&#10;Rl3iS0Tr7l0/b+1aM8MqWjjaOn6gSOBeblz81nr+7JE2y6XT+liQ+QfpL+afiG+jJi10R4Fvj18v&#10;n3M5MNkRGIJ6wBCs/SR/WmKXB/6hKJCVlRWBIXj+vOx0iPyhiFneGEGBcgxB7AbCwMwQhuDvuk3W&#10;Ygj++7Begb57+EaadDWr/Ejcu31TaxG/He4s6ZZzi2d6ViH9K0u2kQtdsmod3DAEbI+I9yE6/xnJ&#10;RcevyYmqfqZ6u4Wj/imkd0Dm3bIN3PEZ0emHg355yIPjhf3du3WRdsC2CKA3W6W9jg+i0g084DY+&#10;5Eqwod3F5xpMLcPrvkVuX2vzyX2+xgf2ufJZFNR//5UT9j4YNPAqL1bPKxAf6MHtS65joh3tJ6Gr&#10;wK/DeScvW4m6+qOv/fAgdWk5DDwar7Mug5eOF02pTbI+Tmfyof9dnUtafbnE6pAQwhAk9h7p6Df0&#10;3YQdi8g+xCvHuyu/x+q1ia6/v3kXkQfwUThfi3PBsl4AhEH/Cufdu74ez2MqyxQ+jviyMm0w50On&#10;S0LnAVaFER2tH2hcyM9jfZ1AvMDVdG4tSL7V2pn1uct9CTsGkMdxGMqo2Wy0fc/h7LfrONdEJkd4&#10;JQnzL2yqS2WIM74kd0U/lWyPPIvtyEi6aRQAh8X1Vf1aDULyTOB7sMcMQlO3uOCDYtzj/L0bhuDL&#10;od5nFN3KwbOuZAfVZMdUTuvFewb/u1pOd980aFo51zFWVNpWgI6FME1nbZpr1YmSPzll1VSp1y3r&#10;93dvI+YX0Bq8ei5P9vFuqnXD2XjItus2nErp3Nu8+fgeC3Zj5Tzta+JHCxxReDxjnYVx3JawS1ym&#10;0DWhji3CH8i889oz+1qwTa062BVNbGN+/7gMzIE8z7lhCJoQ7orjCd1U9L5zHjqfdShg7EBu26CS&#10;2ZYB9NOALpCX1hjTX9CXMQQoE/ZuUAbmE6afOhfIdUhMyrTjIT7zldDXiX1HODAEcjpc16OxyWX4&#10;8RN69he2eHTrZM4bOq+AI+iosaeF9h3Ze0ftPnEP/MCUtINWa8lOgmgb4alQN7x3uvOlmJOO7Fkl&#10;eHPV6VrXjhUH1zvKhA2C9I2k2yJsRwZnwnU6CJCoIvWpLk+ElbVrTOscU12SFwy3xm1faC0+stW6&#10;R7L8pvOGON7/xvmDrUe0vvLjRhc6x5SpTDX8Bcmb87bON9ZRja/e412ftmtp1OnV/ILc492FTInd&#10;mpN7tbJUzrMhrQFNLrNoprENsv2LIVHqe+A6+PFN37MetO/wctAhtjZ/uOBBx2vvx22o5+O7t+br&#10;TdbMomC4p2M3L4hmgu4mefqsfSu9SGE/H7Xcua7l+qs+xjLmYvAIvPYValr1HucSMJ/Lv/MPInGk&#10;ibl9HHEQ39T/ahl8j7oiHdY4CaQjDz/5GyzXQb7GWo7Lgs9rO2CXoOOF80cf+MlPzpuvgTXAN0CU&#10;44InwH5Q963gOrj5+M5wO9R4J0/tF+OgJCA2Wc0nmnuVZuADqOMZ926ycK9yYWMeuuT3FM2xoB/S&#10;K368nqcR/ryeD75MNOUPCJ8DQEeCf9JtRaYY727vaEtaJ8iu6yx/OKJo6lfWaWqH+1xuH8YAxkI0&#10;dcH+cGCm934NZ1d0DjwgrOncyj5H9t3dnn8Kz/ovz9Q13xhWWeINqO3rSDoNTHOWGtftHrYv7t9y&#10;YtPAR3FLoz5btPk9XtcNQ6DaTDA2PM4P7j28bWwf6PHi+bPANbh99bSVP669Lb9nOT770PMi449B&#10;C9iVVWnpdV85zD/Bt0EXtybVn8sMwr9uM66bOM+NM934dRMYgk9RD8HawH1XnuDTo0BOTk4EhuDO&#10;HT2f4dNrXXmNPwQFyjEEsaP6oMwsoYfg77tlKhiCbKGH4J+G9tV+v3TfNA7D+X/mOXr5nEbn1w3j&#10;gy8+vBW4Dsjvy6EdHRiCFOJ7qvXBmThd2QjDfo33t3q/l+DlT90w25iHKe9ow1H/dpJMsCPJLBlD&#10;MGZUdBiCaOviN92K5VO0A7bpJO+9CJeh0h+8G35m8sEja+UDp9CP8AOd4oQhaEfnWkqunPSsK9oA&#10;fgy3s8X8YYJmZwg/w2HwTW2NdTjknXeunnHd77UiPsTDu1e1fasL/OWnJ8HqD9vPYd2XpT2XgbM1&#10;bnwE0G/kiixR7fo+7M/pZKLAK+GsKWRGiX0iMQSwSwEbBSy/8vJ1NETYyxdvIvKA3AflVh/ez6pf&#10;abY4Wwv8AMJYpofyUhttNmUbKHySi01g7HdfkN7oWI9JOT/gnhZvcddHLMfHtfYsNs2n6jehiRKG&#10;tDq775yuW48CX7RLkGSwSZVmOsptRH3F48Ekh9MV0sKgp09tO+65vqpfq/FYu69Mcjpdfl5hzGcG&#10;r133vnA9YNvBKy+v5+3prEbTzI6e+Xhhz/DN336uxDMfrk8jkhlzO3S+rGMBejMW7F3hO28uA/78&#10;LfMiul/+LvC1id8ArKRaP8YQ1Gs6Rcyzcnnq9SHSA17TwMvguCgDcw7WWRjLsu0orAk5nuzz/I76&#10;j94a2UZudL32Zj0gol1UrjzPNSFdA2p7+b4p2Srhdy2F7EJ56SGoOWygQy7SoEoYQ/BZ5NxhYwhI&#10;HlJjfL8IDAFsa6Ee0InCdKj/eZ6xron13+t7QXzIWbivE/sPF/lzu1Qfuh64DD9+Qt9UoUcHunTU&#10;vPi+BdW9Jf1gM6Hlv1Bfh3VOMD0P77rNXebwS3bcEjRvJWEIkGeVnqH9BXQQmNZ02zfkWVfPf2Nc&#10;ixy4dMxRFt9A//fTF+56kqoRn05HG3zDyto1djkTdvj6GUd17pPudmAK2i8ZI8693/3xB8dzt5vM&#10;gGe9mT7gixZEiQEAPTFut545oKU3lxEvH2ML9l/YbSP7eJDdmsqDTgiTKzy6TXtmGmXIvOMRi0YZ&#10;8zeVGzTcJFvoQt9DL3fn2hmbB12R5pagZQeJ33Zeumf+m47tsBZs8Y9RgTwYtqThgKkDvkutE77n&#10;80o2iDh+/ib6PA8gf7cwrkujlwD15jmd/auP7kZUt2HewIh4QcuVMWhcll8f+1OsL+R9KqcFPaoS&#10;LoHvS+sjP7Uv+R79Hq0s3Q1D8M2RHYLmW3csNZbNdYi1r44n0A9hAqdCYxg+7r32sG71gr0S6JJf&#10;vGxSmbdPrtdI0sfXkuYnOSxW1+lLxjneG9goSVuXI+hnKiNlVj9Hmr5loD/GVJdYhwMbpspzYVMy&#10;2n0evhN9ffDKgBP4XYMHfv7jY89+33ewyDNOLOmEPaFOB1ZpyhhHePEgrprEG1DL7Uo8RDc9BWp8&#10;t/vLF51r5cq0LnOLrz7LJ3tW7NwwBM+efM/RPph/89Jxa8oUPaae23WiZHPg+m0tnGyvm1iGr/oX&#10;T+6387115VRUOl94XWA60wC9kbBVC5uy3B4/fiMjhuBT0kUAzEM5hsAeZH/gi/z8/AgMwYEDB/7A&#10;LS5vWrwpUI4hiB2FB0+aIjAE/7HreC2G4L+mpwX6PuEb9uWwjkYeJPMi2Xf75jUkuR/ctcf3AteB&#10;6yHbAtfxRhM6DTDm7YUhaDQ3ZKN4FumudGtHLJ+Bbu0kvi3OhQFDAJ5uUBvSsayXW16z5g3XDtjG&#10;PvXZQY+XzJPAeQzoqHArE8/evPrNau5D1zf2RG425bzKcXveiezzXXhww7OuyENuY/be5YJmdyR9&#10;fHjuVlYsn1Umnv61C0ddy2syNtm6Tetjv+7Z0+9d81Prj30d06Q0GAKMH9hGHOjB0x2/drpoShMf&#10;9ud09t15roFtgcTUEXbduQ04B/fq5e+2/IrlLibfRFedPQTGENQckybsi/PZVxVDkNZsiynbQOFT&#10;1pnlUxWJxwf8jtqfsbwHj2LOutxAZejkqPwdkn1ZHzjCUe8arUYav2n90lb4ol1N4lUwDSBrdJQp&#10;YQiOH7znKz9EakvfSM7Ty8e5ZLlMvuZz1l7pgz7nPTDeXTcMwRdR2uCR69OabNY0dJHBIS7mAS8e&#10;LPiHkANB76Ocv+m6Xk2zjQbQ90vShcRpD5/cb60/st2+53A//rriNRFjgucV2TfxG6p2GhjR9zxH&#10;1Gue5YkhOHfvGtlb70uykkh+BegKPlyN3ulCpt0+jCHAnMRjzAtD0HPlZONZcTS8ceeJdl6cp8OX&#10;sAuYT90wBM0+L7Dn4A7AfFFaR17Ub/J9zRFO2U2DKnNCsvvPnPGQBjZu0J/QP1ljQqqNIWhB+DLU&#10;C/ZuEE/WfyXrjVHxDIlhHSE8RiBHmLqnUHxbag0c6oohYLsKnNbLrzKgj8DAAQcHuzgyDfhanRub&#10;Uls6hPVOoH1fE1ZA5zL7FIcxBCEMBefHdXQ7Y7lk2URr17YC7XsDmdB339/UFekrDGNaRxfoTilr&#10;V9dlzrn6KHbnLnICnvUGfaCvAW4lzUM6enmFoX8xT12nvvKKG4/nkMHBvgA76Pcy4a1QfgP6mdwP&#10;dHZNXY9Cltt16VhHklEkz4pHW+Q8oS9MvufrlmOTrW2E3b5EetllXANX8C+k43fzkok2Lxxn8jht&#10;PPxeS71psev0fqtwp3/5bR3l/DDGF/S/AMuBc+osLz997wo329OfRjISP+0/d/eyteDwJiuVbKRM&#10;2FEg9Kj4SaeLA10A8jcc19j3qa4+2ZFX48G+oi5PUxivydR8PuR91u6lEe1CfUxtwFoDfWt67haO&#10;eQjfDF2cYsJ4wq2kc/q65/EM02EIdH2C71K09YAtA+gYzyR+TLR5xCLd5C35Vpe8QXGpw0jScaBz&#10;PQvMeK6uZAdNdoMXjoxL3WJBu6B5YF5/eP+G3DzrF7IXVhq9Mx3p2+KnHs81Z7yfPLrnmXbt1oWe&#10;cfyU7ycO21iJVq+JqYy5ByL3a45OUG5q0ZxmyqsnvSvgqZieBwk/fmKfo+Sg2MGZxHNhhz23qewH&#10;xPP8kO4s4cFw9r+2x7pmbu6AwNUsyOpur5tU7ADfw3YBY2i+3b/OaurznZHp2YF0j0FfVkfCCcvh&#10;fI1zNNHY4DVjCD5mXQQqvqEcQxB44H6iCQoLC4W+jMmTJwssAXRn5ObmWq9evfpEW1Re7Q9NgXIM&#10;Qex6gDEE/7nraCeGoFdID8E/Dh6s/X7xd0znfzGivZb/yHxD2del57BmM/qIht4i2SP2jRzu18f5&#10;xuQKyyR+ceT5qoQuacZ8EzR2CuV9Xdflof3Kgt2Fxjz81tVvPNCurYQhaEu8aZwLgy5sv3mUdbyx&#10;OXq9mg0m+utT5gWB9tDZup/O9behseHVjpd0FtpNP6xX+lg870H2OnFGzHReSC5DHltsF/oX0h8r&#10;h3vJwOT8SnOdQLyWM7TfcMsjidawV86U+J6MHvvYP8rlMd8Z7QfvS34W5Bq0v0i86/QlY13zmBrG&#10;WLfyMbZq186KmON4rmlJ7yTOiMr91nvVFEGnN6/f2vORCTvA4SbCPv7+RUQejCHA2df6NWfasisV&#10;QzCwxVZTtoHCp7voXqkStoUYpI+CxgVvZEpAnczQOSN/e0zXsh0DxEHdqicPN6YdPny9L9rVlvBM&#10;6vhpQvoiuN9PH/ZvH6Qj6Sz2SzudLoWkijPjhj2D3v59dH69N+2B67jI2r8Y1c53G0xtbUz6ZnDO&#10;yvQc4ZgHYHvYLc7gBSNFX9bwybOpXWeycVxg7ABPyeV9R9+t4u+O2Pcc7scvJlsCqpPnF74GL1qX&#10;H2yMqOOdMQR1W00Wc5UuHYfdevrAqkvntSB3w1oMtMT8LMskakzqS/POfGHPBWM5JYwhwDn7zw26&#10;HJfRmV7krZNzye1t1T1yvpXbAxwAYxdQdlPCccnP5evmn7/HECAu6CA/V69rZjhlNw2qzgnZrNFg&#10;D2wMAdGpenYvq+Hn8yxgyrhu0FWD/GX7HUkVSG8MheGn4hlqNRzv6E/0M3QT5R1cZ9VKHxKqu6Ye&#10;yIvrwn3o5VcZ0sueg1QsA9dP57ci+ww8d0HfgM7x85ZhWw5yPqhXIs2NpnczOy/dyp071EEHbgtw&#10;vrAnFq2DXE6VR4GfjPeorB3OFXG7VP9HWsvGyuVtDY55rkrzIdyGkk3GOqp1lu/RT20LMqwnpD9B&#10;Di+r6wY0d8lzzLFbF1znPGCP3dzwTXk0F3YTYwd4AoyXXRePOpKMWOy+3oxF2yvTHKzLp/nY93pu&#10;j+93rk/OHt1pLZ7Sw+aDzzLMzbp8ow0btjaErXJLv//8YQtYObc4/Azfn1nFqxz0hl4O/g6yD5sf&#10;bwkv4dfN2bbQV/n3FL0fNaLgT3BbEghvxvVl/+HzpxFVrjMrNSIe0nI+fnxg27iMj8EHDwXzt64u&#10;Jr00eN+Au/DTXjVOBRcMwfa9ofE0z6c9CzXv0txfpv3pfNJTN2zTHGHzTkcPhKnfqiBl4vuCM+lj&#10;8oZERbsgZbnFnUM26NIWmWX6bmm9no0N6xJUX57xLvZn+pDNGdllkE1Dr3I+pefnSYeT7J49vm/U&#10;6eSnXX7tYNzRyJHvERbZq4z8Vdmecbzy8PMc+xh+z3DtJ42fOMBUryX7pUGcmx2+1HlDLTdbB37q&#10;xHH2k70guNevXloXvt0TeBzkkA4rdm4Ygms3z3O0MvffkU6ijElke8dlPc30SKe1D/RyBHGME/Dy&#10;zx3bJbIFljMavR/jaI0Jd/TGOe3YRPvc9gzcRtXXYwhUGf3Hfl+OIRCD46/gb//+/REYAuAJtmzZ&#10;8lfQ+vImxoMC5RiC2FF18OSQHoL/0mWEFkPwDwODY5a/yGhn80RlXqHuWv2+yfetie8DB72d4NeA&#10;byA/x35KDZOfA8uQXKHQ5m8KPeMKv9UNQ9BAY3+Q15zwYZsUrvDAWke95DrwddDzApxO9UHDthXf&#10;t6k16exl3dtq3I/lPo3sp+lckov+Lq471uPgz0EvrTjH/ftrkVVKbqonzZ//9NRqMCHFMx6XFQ+/&#10;H8mtfybsv5fOSYxjHluQD7AD3xOyG35msncd67pD7/o3X29xpR1kdueIH+nXPXgQ7AxahcwUu92l&#10;wRDg3An02I5YNsG1PTOJfwjXjujtRU+d7DBZei+HTFtssf3SfsQ/hU5FuLe/v7PnI5armHyRQPN3&#10;78bPEXlAJzdkYZDjJdWeIa5ZRohnXMaQ5O2aHIMHzd6Ub6QR9PLBedGwtM8zSN4bJA/M9bpvkFcY&#10;yqjedpg+7WfzrInjt/kiYJJ0dgo6yuVym5GckfvouxM/+MoPkbrNTvNPA7I9npj0vlzYU9Daqaf2&#10;BqGrKW7J2UOiHYNXZrliCEzyZVO+uvC6hFvxOluDOdaLBwv+IVySTx05sOku96N6LdtpuE88tdN0&#10;flFXf6+ws1cj9b3wN0H2jRgCzdjn+aFu60linnWrw5Nff3J8h+Qy5etWLfLsccy2o2RbGWoZJ+9c&#10;FPT2+muf6tTbodIZsvcOpIOf3yE3DEELsifA8eA3IdsGan7yfc1RafZ3CG1tXitkd0SV9yNNnRoh&#10;/mfGxtkWzlemdlvlqFdrwhDUSZziGANJFWfZ5cO+hFy2DkOAbwnWBbNWbXXFEAC3o9Lb7b7GyN42&#10;XXRtk+slXzeV8E8Ht+p1AjC9WxJ+Q06La9QpKauzVd9gM31Ydk9rwHj9Oq42rQ1l2bDXOFKfN8gL&#10;4UOAjRGyKbIVwbq61bjxvq8qfR/kfsL65d1f3sWs+MVRYJ7rEgYAbse3OwONKW4H5t0xpK/tR1qH&#10;cVhZ+tmku0N2N57cF++0SSd6J/quurnXpKcZ6/QOhI/D+m7PpW8jog9emBH3tlY17KFw7o153Asn&#10;dbV+fxPaN10n3WIczn5uGWAIpmyd70mLI6QbYivJOLzGBb7jVek9Vc/qQxbdadl4e65OmpNmnbt/&#10;PaJf3AIKSL7pXX5yhI0UYKC80pmeY+6Rv6EtFwzTzmm1DPwIE/ZKVx7WB3JZpbmeTXyPaNLvJqwN&#10;9MJ9e/s761V4P6/LB3Z71Dag79EGNx0iahr5HntKYB/lML4u2rFEDI3sMnhvuUz2H//yzB6WL0i+&#10;p6MHwlT9J5zej4/18XPipY2YPUDbfj95xCLOMtLfMYb2BLHIS80jk2yR6NzsXcuM5fWn876yy1zp&#10;XJ+pZXxq9/tKQvo1uI0P7lwx0sJP27z2WZzHubCOyiff37IObVts7V6ba+3cFFrvcRydPylO+BK1&#10;LFnPrAmvpKbxc4/12l7NeoDpr/MbGNZ+KG/AghFWAu1v/ZTtFWfLnpUCP1C0YLRYB3wZcK8/WcLo&#10;JLvo6zxPdgQ+lHtCdoCq+mwXzvE/fXgnUFV53eTlLyEM+bu3b615hNf06hfd81n7Vop6YQ2jex5t&#10;mIohKCr8WuiPgw65j+1XvPG6Nbn/AbJbEMIMqH6gjiuP/ElS4Pbt2zaGADoIgB+Ajx9wBOX6CD7J&#10;bv2glS7HEMSO/EOypgpbBv+tc7oDQ/C3YT0E/yFtVPDv1+i2EXxClW/I927fwXZzBoqGQnck9k/Y&#10;N4IXhbPYbBcWe0pTHtCR3EaS64GPKc6cSTiChK799elJdv0VyX9NezmEP//thajf+m+26vOgdQzw&#10;rai3ibcv1x1nBBCv4qT2xvxAtzZhXARs0UIHgR9ayuWU9XVnWqdBt7nq6nisi6HLns9oqGk7zjL0&#10;m7R2fPyEzk56lBFvWgxZnilsdaItbmVhHGNMNSO7oTyuuM3gvcrjEPo6WR8jfBMf1K08r2fgTe7d&#10;t9q1zglEa/WME9dZ59+5G2zvKu/xoj13gnaCZ/SGxt/o5ZNc2zOfeOtwnXzoWdRhCNpI+kFOff3A&#10;+jPZngQ/SHaQd7A8xcsH3kDnrl94qs2jEeGJqk/tZSUl5dgYAoTJ5Qxtt0OXZeCw/G2LjLSEzn44&#10;rzFW2udp9H0IkkdCt/72XMlzJvuQ/fG17LNN8Wop6drnOK87a1qxaK/XXyPp7BTkqnI58tnoK2cf&#10;e2VlP4/Gdifk2hUGkV4PkjP4pV+DKV1c8Xq6fM5cOy3qOWp9LmEI9PQFDYLUQ1cOwoDz9zp3gLVD&#10;G493G/xDuGYk0zSVJYdDxiv3o3oNHCPH//Xnp9ZN+iZ5fQs4vux/TzpcVCd/E+RrOR1fV+nWL6Ke&#10;Noag7UTxfeG4Ov/lm1dWyuLRju+QXCau683ubx27ctHKGVJida6+zvqq+hpLyMBpPajLE2F+9dB3&#10;H/z+rL5KY9yjLcCI8lzXzAUXAHsCHA9+M8IU6PLkMNiHkdvasym1jdI1ktaRHBfjHO06ET6H8+KX&#10;11Zm3/12eT2ar3DopkDceoTl4fTq+rRWo3E27bDuhU1slpnfuvyjJfTPaOqB/GBvx0R3XXj9Cf3s&#10;ejYmenKdvPzGVD7T88DmG+owFff8vMXnegwB5sYOdN5KV6+utH406c/tSjLc0jjYI5P7Vr4uTb7R&#10;pDWtcSA3iqVbdWCdls462nNYavis5sEzhwKnRR7Yr606vtt6TvoUOM+y9NV5BmfT2xWMEth0XT0G&#10;0Lq9tK7/vGGB28rrel2ddGF1aW+pC4ctBugXYD733evnRHN2rp5uh/GznDLAEMwnfriunnLYKdIN&#10;sffb3Z7xsEfOLV6t7R6s888/uG59Q2f3ZNsV2siawJUH13uWj72auq6vF9CmALeb933yvLM5jL1U&#10;qyfHUa/BYwDO2gtjrqaL9h5rAaxlokn/g0bHgikfzH1sPwn7OOYHID7TMIhfifYmJr3ly4pmC5KP&#10;mT0oqryD1EONizMS7PB9N9KjFPr4oLf8J7JTPtjH+Qu1frG833Sq2JpB9uJjmSfnlb1+JpPR4a86&#10;ss1Y3qD5Ixxxp1MenN8fwV9DtgFkd+XyiTJpXwn184NbF6154zvY35xsH9+a9DLCuDB/Cfy1Bi56&#10;+YOOAeg6OXnnkkxyz+smtL82lZNeMNqqSnmangcJX7VlvnXp9EEL/fAVratNaXF2S/dsAtkVY5fs&#10;QrPjAfSTcn6x8s8EGN/Q13Tr8knfRUPHAa+b2Mf6qRPRshHNr/Cn0D0/A2ZzrI8xr6N14bHtol6w&#10;Y+Ym59CldQtTMQSQp31s7hrxOAumnLB6JW0M4wfYzgLrRyjXQ/Cx9Vm86vOWcDhz5swR2AHGD8h2&#10;DWbNmmUdPXrUev78ebyqUJ7vH4wC5RiC2HVoela2wBD8T7KX+zfds+0fYwj+Xb8o9HqNSfbFf4QO&#10;V7dvXaf8dNHQpy9+Nu6p3L6t0Icg6/0HH5P55nzOCrx1XR2wvoReOfBsdfu5ree/tjth67e7tHkg&#10;X9b16wtDQHwALsuEswc/tw3ZZ+hAZ4tb/ct8qzndM49X146PIawNrdOgQ091iQb71aBZNbLzzbSA&#10;r7oupIPWq20PHt62artgTLzSx+J5BtnLhKtKvAu3/MAnSSIZzPXHkbIi6OFIXjTSQQ/QhGlUmjP6&#10;pjpVp/puIey46TnCgWE+vDMkd1f7R3d//eZ3rvmpZUFmwmNAdyZFjW+6rxo+QzeO7AmY4iB8KZ2r&#10;gethkGXIaWvXm2S/d/z+ta20wpalnD3yvY4EIgxYWpapuPkv//xGm8fFk4+06VvRvFCd3pukhtPs&#10;eQ5hchkjOuzS5hk0cJGL3drEML1lesXjultOb9f+VMus0j01os+476qlDLHq/2t+xHOEI59q7YdE&#10;PBNpSX62OO+IL/I1l/bcNZuPduTXUjobfePiM1/5IdIgOqOgtjMe95fvXxc6Z/FO+s3/Jukdgcsi&#10;3dkmjAZo6Dc/t3he+AGkBX99INlLdcsH/EO4dvQeucXjZzWbjnH0I48n9rEGQdwm9A18TXZpcJ6/&#10;MvHFOb0fH2179fqVqJf8121Fpj0/8jwJX5enbuzzWqhOygSRjy4dh4GvjfODcjny9frT+y22v4M6&#10;/kZz1/XvH7jyPsCn8mvnvf9Is20C0Bptkec5NwwB7AnIcWF7hvtL59cY199ud9/VUy3gsJBeiyGo&#10;NVXQ/+oPt+Wusp48fCF+WzTnuOtVyQ2VT3NJBIaAsEbcB/gGpq7JtvN9cOu5qIdJjwLspXBaP37L&#10;aYNtujQh7JmOFrowrKWZnsWbQud+MV5+JJ25V88dtp4R/oWft9BgO1C3ZjQ3Dlyhx/i1pXcH74+u&#10;DZN3hc6O2kQJeDFt73K7b+XxjOuydihTxYPifBz0IsTSbXaRp+hoDLn2ljMHRBWO0fkyXRyvMOx/&#10;YLPkJWEqveLG+jnqz7gbmY5XfrhjwZaFkFOGeeaYk4A1Yx1zcvyg133IznbQtgQ5DwlZaKOZqcYy&#10;KtB71YreG+gZOH9st6g+87bZn03PernIEoLU37QXx5ph/ZHtxnpyGRfvX7O+Ifk53+t8lIHvUBD7&#10;BEH6beNR73piPAGrILsGPjGHapsw9vDejyU51pit862vr5+Rs3Vcq/OT6V4tQ743pQkSPq9kg1gL&#10;/ka6LYKk47gq7dBIfmbyWTcMnsOeIXy5XX6vqxPWo7JhLz6c3oX18zOs3uPaRpW33zqo8TDnAG8u&#10;OxMdcH5ATe/3Hvv1pzTnpU0Ptm/ym7/feMX0DSlw2T/6zUcXL5ewCTq379IxI93SFVsG+SRn1eUd&#10;izDgh03zZCzy1+WRF8ZFM11OnToQt/bJ5W8jnTIbC8bZ8lR8c7J8yFN7ZPcok/o1J71X9358JNYG&#10;yQFsAspt1F3jGw49R0FcCxebNNCNV92gb0hXvlvYwnW5Vt6U7lZNmgvc4pnG6Giyz8SulXQmQs3r&#10;kMb2HqeLt19y2v/4rkF04LWRn3q9ISw9xvFUGsfQYdBasy9BnsBoIN6+DXnWgCjWV6A/YwmFLVxa&#10;c6g0jvb+Y8UQ/PzsN2v7ysvW8JSdEm6AMQPsM5agHEPgZ7z+UeKcP3/e1kXAOALWSSDfA2uwbt06&#10;a+fOnVZxcbFVUlISl98fha5/re0oxxDErueHTZ0mMAT/56v+Nn4AWALGEPxtn8lRfbt0vEY1DPap&#10;3b6D3Uk+Aodz2aY91T8P72P9+/5jrL9LnWD94+DB1r9K32uBIZDkeuBjMt9c+MT7BG9dVwfg3WFf&#10;cXrxyoiyU0kuLPMw9p0t0eaBfFlfAuS9unLksKo57zEEaK9uHQcaJn+5zEr+UwFhCObZdgwQLuf1&#10;MV2D/wt9ZqqraZDvY5+s9reatpsP/txNOvfutVaON50mbpglql7bRVcZ6gC+lMpHkNuMMzUHrp6M&#10;oAvoVBq+gqn9sO+5ZqP3WYE9pJvOr7t07UygMQpeLo+D0mAIahOfDi6T3ltTexG+9vAWES91kbcO&#10;Wp0O83bSXHPhW7M++i4119syFZat6PxffnLKDV88f20tnnrCmLZHnSJrCdkXb5k822pC5z1bS3Zc&#10;OP+MTiFesmhoKf6W7V1hpGVd4tPBudE6Fs/aBuTbVu7VxygXg52Dyr17W/X/NNeOI84Ah3keVTsO&#10;ssMd3zH6hqxdfFq01+uvtfQNqNFqpCM/6DjnPoKtCr9uxOIxcacz+ort/8JmK/jekHVBNoB5y9SX&#10;T+ncPdxsGivxxhCY6sDhqO+IzXnWmHUzjPVF3HnEP4Tr5kPPDeLXaJHh6EfH2MA3eVRbqxLFw1mE&#10;v9DZV+a7g4Y4Vwf6QVcR11PnV6XvpM4Vkdye50fZ160bqvToG1HPRiR3xzqoTgfiUXnw5FE+vkGs&#10;+10u7+vrZ3XVs3DeUFcXbiOe3XpqxlrJmQ6fuDyi/jKt0RZ+f+C7YQhaK7gq2KCR81Kv87ZtEjIe&#10;2DjFN3pkx12iLDcMAXB/Orfv7MGIvq6XMCNUfhhDIOwZfBbChtZsEsIQQDcVaJ4T1m+JvB89+FXU&#10;w6RHoXZdvUye6a/6nfJH2jRsqpH1q3Th+4Y0zpn2+zZcF+O8ZPtiB++4bXh+a67JF7ZMWuX0srK2&#10;BFvD4v1ZfWKPjsy+w0xnaRce3uw7j1hFhNwafYy9B9Y+vHeAfDGWbjeNY7XvTfd4R4FnZnzQOdKv&#10;YYrrFt5z5WTRBNgAcIsXj2e5NK5M7tLDW2JOA8YBGDP40E3x4Gf9+2vKRxc+dtGowG2t4VNGCPwA&#10;6ppB9om9aNaC9l/HDxSJKjJ2AP4ceu90PHCv/EzP8Y1V1wM8fvadM++ROb+bhJ8+7XGGsBa1O55u&#10;N52d5fqY/Io076iuiYs8RZcP5nN+v4ds0J+dVsuQv7lu127rCbd0fp7J32vgckx6XPJLirRrE5Sh&#10;c37K5jhsr0JHV6+wRGA2DDhY2MbGewG9N175xPI53hEVV8FtVf3S7INR54f3rlp9ykhGa6LR8dsX&#10;reV7zPtHUzo/4XPD9gjVMXbSxYZY9sY5juiFu5fHrf+xZmG9Gn7aE4s4E8N8VG7kIRe9qbEoj/NY&#10;Rn0xd0w7ex0IvThD6cfPTX67UtiFMeWpCx+9ZByTxOoQxCYgvUe6/DgM+2LY1Qni2tD6l9Or/ljS&#10;nwndjmp4NPczV0y2Un3Mb5UM+/oRC0fZzWrpwn/Z9XXZr5+5YsWEXwhCm+IdSzmpp/+K9MVMpDGM&#10;Pb1bGVhX4VuyZu4woZvALa7uGeaJ/WTbCe4Rnb9T11W6NH7DPiYMwdu376yTJfet3GFfW+CLvrdV&#10;oMMMMH4g9Kw36Sgod389FFi+fLkDR8DYAdZJwD7bOYiXj3LK3adNgXIMQez6b9jUHIEh+KxjHwVD&#10;MM36N72nip8sl/f7nWL+osmHTVg+o2fKs2/BaNFQ8G3VvRTu/9fYdLuOXNf/NGDk+2878e9luR74&#10;nE4MwQKrSo/U9/HD6wJ8v5E/7NlibzeVbGnijHjtmX2tkZvzI/QYnrxzWfuNx96Q8fPwTe3kcPCE&#10;5HZ+oVnHgZ6tSRcvdBDIdgwQzvl8bH4dousdkh+rrpphHQadrjIdoANVdb19nBW/fO2sZSqjrGiU&#10;TWdw4Rq64IxRF6wRfyc9WV5Opgtfl5avoKMF9ixL1kz3HFNFq3O8qmw/v+DBH1TrwWd00E7Y+VCf&#10;+71vRHbb4KZ4yA+3ntgr4g0h3LdX3rJdeZ7joFeaZSkXTz0Seen+utcusuNxfJ3/9Ic/28l/f/PO&#10;gvxfF4/D+jUO7dvmjT9mjDema+lkLlyhVfvXGmmEM1lwXjQs7fMmE4Ptq4ER4L5Sfdg5EPUZTfvD&#10;1B4R+sardhqgT0tyv51rLzNZXP02kh6C6m2GOfKTbe48vPuLaz7yw3GkW7C0dPRMT+ekfiQd1Oyg&#10;Jxi2oFeQ/p0mLu/lmzdvRJIlJI/7kBgC1gUEDNZ04mu5tbcwbM8kjXQgucXjZ9WThzv6UR5XTeib&#10;3HV0W2sy8RxWz0kXtADfHXaaee6Gj+8+56fzW4cxUEx/9qFPuQ+di5fz6k26VrDuUPPR4WfaV1ll&#10;QX4+YEShsN+pppHvucxrJOfpXBjSW9B8/lD7rAQ/l/2nv/6srQvni3qaZO1yPrjOnL7BSOcGn82z&#10;mn5e4Jjz3DAEaDPPmfChP0buN/X6xycvHdXheViLIaB1Ldr3k/S+yIkPk51Ubj/7davliPJxnt+5&#10;Pp1vJTYfLzA73McbwufBkedPVC/UvwXJ59U64x44Ny7Dj9+vMNOmC2yr6PI0hcGORMeE1daynK0R&#10;Z8/AS2vzRZ7VnuiswxDAtkrbGX2sJYeKAtUXvNojYZsRMo2DXON9nKXY9cb4lue7IPmVJu5l0l3B&#10;/Sz7kLnE0pWQLXI/4wGyDpZzcvnXH9wwplV1KHAZCN8YHrfAXnN4WfjVSOb89JefuPpaH1iniTsX&#10;W12XTxRYoaBnCLWZUuAGshsQpI2YD9OWmdeewArjW8H7ROihyaN6e5UBPTbbCQ8Mh3eRf9Hq2DWV&#10;h/exGuHgQ1iCduTDjl83MabP0JrBlI7DcSb08i13XWX1MjuIdsTrr+S7o571hE451bUgnA23w48v&#10;v9+Tdy1Vs9PegwchpzNdm/TSVc76yhq4foZnHv3X5lh5h9ZHxOu1KiuiXtkaPS7QmYdzH7Vy+0Tk&#10;Ab0vOmdqiy4c+iERHkRnB/dJEq1XgSnne9kfROs0vBsdxrrLh+Q0sbjGe6/qSdG1G2Fetiq86nP7&#10;5gWr+5Su2vZ7pY3V84vf37T2nj8clzos3KnXSwT9jtrvE+1t8sL6B3lcFh0Mtg4JQhfwFmMpD/RT&#10;NmxXyG7HvjVxob1al8z8oeJ9wnemGb1T0IujxtHdNzHoJ9XFLU1YFuHv2HWbG9I3WJr8OC3wn354&#10;eVw2/A60/uX0qp+5cqpVm757ang095MK/J05gC1TXf6yzo4Wkztp4yDdZuIPfSi3nc4C6epuClu0&#10;LNN3VaFPF/YPTHnJ4eNp3M8dm2I19RlfTlshM8XidT++pZg35Oeluf4YMAT3b/5MPJGzFniWIdxA&#10;SK9Ap2rABzBWQPVDz6akHbS+2X3bev3Km1/uu2PLI370FHj16pVVUFAgbBrIOghk7ABfx8vncj96&#10;YpVX0JUC5RgCV/IEejg8e7rAEHzZoYcRQ/D/RodkNcAS/I/hPcV5/38a1s9x5l/9ppl4jQgX9gNI&#10;vq+mUe8HED8FDnJ83Z7q7wdMisAQAEvA9f2c5EEpklwP/FYHj5bOrlXtm+aoB/ZzzPeYUbzKpiXq&#10;8Or31/a9fAFbm5B3qvWXz1Gj/upz9Z55Q4ibsSVfu9cA/VqQnlngBxrTT6azmt/Hcp9Aa8rLZEdV&#10;dtgzI1xXR+Zbgg41Sd+Yzn5iX9I/p0srh525cMRYhhwvntdzwjKpltN7udZXd7ZFphdf696DuGAI&#10;aA8xt9D7HOOSxRO4ap7+KeqPILRmfRSQixWS/swgaeW4rUnfK1wO2buUw9XrfWH7JCNXZrnGQzqd&#10;HfQUksmxbMrtLHnPehvseBxf58uyZJP9Ajnd4OTtop1uugrG9dgn4pT2b33JRiONGpNtPziVvrG+&#10;r0NzdZA8K/Xt6Zgv5bnTpI+G84eeAjk+X0Pux/q7vWjairAVnF+1lHRHfjLWDXrP/bqsVdl2npx3&#10;rH18E3F+XudSXM5PcPx1p/ZZdWtMc7SX6Qc/1vWV84PuUMyZkAtCflWwf41reRuIfwg30qd+h2rt&#10;hmrbBfwA9ATNIQwB+NKyvsTx2xc51jNe+MK5hFs0uZekW7H48nEL56ahDwB2n3TYwwj8zGfzSOa7&#10;RsxDWwsviexlusnX4F+oDrhOle+txgHvQ1cXzhvPHmtsHKn54D537k4tncU4oncQcnR5LtTJqnnM&#10;tam03BEXWIoGlAc/d/gUDh2LshvdZY9I3+RPkfr+6yRmiTbjvLXOnaNzgNBdzDSAX7d66N2A/gF1&#10;fVo32Wmv4vS9K3a2L355LeoBfTNsm0uue2L9CY5y5DJ11xlFM4l/s1bk2eLzxXp6KGtOLi+F8AGt&#10;qf7DyeYLyyhlv33lmVZbwr4209Cs4qAuVoeZ/azdPmXbXHesuf1iUGyiaS4wjk/cuWgt+maztYv0&#10;pEdjR12TbVRBW+i8dm1ar4TWeb0ETsvrPQta0EmaJ5iGqg85I9aT+PF+BLJ1do9Itwy+B2o63ENf&#10;gXoGmvdTv5AdFzi0RZc2HmHQ/VVC/fmh3IXje632Y53vuls7QatCwuaZ4jAWDmOj/ZIx1kPCPhQU&#10;rzbGl/PJyh8myCC/k7GWlVYi/VO6/QnCrj247l5PmhNh5+cu6auT661eNwzruIpXn57ygXVI1NQh&#10;WdIxpdZZvQfWQqYTdDv5ccCPyelM13hvVZkDvrUIh66T1gtHGPMBRhAO7ykwoogLzCPsLOB7rjqs&#10;AwYV5dr5tVowXNgsQTzoYq5O+16uZwcasz88f6ZmIe4H07eH43n5k8h+TbN56TRHBceVN6Z+Ao5A&#10;7RPcpxF/C+9HcoB3VpdP0LCK1DeqU7GhTBOTjUu/ZV4mHH9nF9mf33xKE+/Os4cCY1mR5GSlyUeX&#10;tnDvSpWU4h7rTNBOld9jDTGT9gSy23lsZ8zrxXWF/hi1DvwsXn5P0jshu3XbCuLWPrkNfeh9yiA5&#10;qh87c3I6nDmS7+N1PWdjnk2WvqSrIVbl1KU5L6jrPDN8hkHT9mw6+1I3RroZRtE6wE87axHuUxdv&#10;wNwQFh7ta+KCa1i7qzAoCWIWf+OB9dq669qDsDEz03yX/Zz0y1XV9JEu70YUD9+T6j7jy3kA7wTb&#10;X3DYS2LekJ+X5vpDYQhevnhjHdh8wwIP8j1OgPUNmLADoeeDWm2zNiy6IOwB+u6s8oh/OAq8fPnS&#10;Wr9+vY0jYF0D8cIMqPmWYwj+GEOqHEMQu34cMS2EIUho38WBIfi3vd7rIfjfGZ2tP9G+6h8GDnfI&#10;7GE/4P+O1q81mLeo+kFstA4lvUtw7/7yLmJ/WSW7t/U3fbId9WFdBP88rHfoe0vr15TK7+V64DGr&#10;PNpaA4cK+8T4ZmNvz/gB7Nn86jMFxhnxwXdDPvjJ/B7e/3l995lnhz05+Jg4Q6OmAT2bhX8qbcGD&#10;QhvUNB/6HnuI44c2OQbtW8JkVDGsrUBH0KzR3IHGc2ZpCzM823n0ZLGnzqkgtDHxTt3yKDiwTrS7&#10;vYdu7ATN2RYHwcI3unMfpT2boKs/dIbm+MAs580foaumNuxbH/pM5bpUoz0/ZATgZ+08td+zv+W0&#10;8vVXZPcCbuamfNc8vqFzynDj1053jYe8VRkw3kXIojDHpDXbYkFHl8n1rr9RxJNlXrrrO9d+srOY&#10;NviQZ5qRX+0S8ZfnnjbGndi72M6zNBebiRcp01i+bkZ6RODksHhcB9UxUqlfd6NczAtDANybOt/i&#10;vhHJzUp23BLt9fprJOlNUG0j8NjBOMD5Yr8ut2iWK539zFmq3EftK/C8THKsAbOcGDw5LbdhO8kG&#10;azUep6UfaCinifU19t6ZdFYT8gm4Ig/+4C56Djd51VTXegnMIMk91H7kMdKUZM+tCaO4Jm+oAz+A&#10;vMHPhAyI1wXwVZ4/0wFriSB6McHT1/EoK/fp5aT/Z+/1z+9cHZJLm9YO0AsUjTPVhduGev788ldf&#10;Wc9fvN8o54fsXdUt0OILswwcegfk+RZYCp0MHn2JcNiQkd3YbntFeug+4P5mH+tb0NH0vujOwwkd&#10;HVSOujbFfd02TgyBrN/gzeu3oh7ARCAu14F94NyY1n78qfSedE8M6chpSfJ+zseP35LKB2ZGxhBA&#10;d20m/eB3Il0LeN6M8K9qfsB2dSG79OfuXwtU31qEL5Vtisl99ClfA68FXHK8sAyXXOgMDIE8L+G6&#10;8NgOm5yoE+YkdTzh3NSyY9uF3jVgp/FNCe2nuov5186ALr5UMDRqXrG4n0tnu4OeBZTrGIvr32hu&#10;yxvbVsgm/bQJ8+FdsqNsinuGdLnBxgL0yfP8suob/2fu5pOdnv/P3ndGx3Ekaf6bmZu52Xmz+96+&#10;mdu9vd3Z2X23e/vuftxpR6L33nvQQvTeggC9954ACQIgCVpQ9AApkqAR6EErOolONKKXSFESZUYS&#10;R2br4qvuKGRnZ2ZldTdAarbjve7MqkobVZWVGfFlBN5F+PLtT/odXT2xnq+qeHb4Wbr35IGxPsxT&#10;8C14SrYITPW3DeNTE3F/VGVcf3jbWD/a1kTRhi40Fpnazddg2wO6TOYLwm3kP8GGMG9ouITxRf0j&#10;yhDLQxyyBPE9ZNnC8VsXXX84cno+xjdbJDxnNmMssAGw3wFZjUjQg6B/h947F2W/UUy398pJY3+4&#10;fQiBKccPcdi6YN7ahO3I7zlwBKq0jenewmYU9kyrrpfXueoKjOaBa6eV/Oi2amJcbbv4znEndeaL&#10;lRHBPhUofesi7bw3Vl5vPrJNfKy8OPb/4HnBewDZHN4Nfg8hUxHpuME3aazt4nzNaewArpmPVaFu&#10;Hq5Ka3OuG2FGRFrjs5fCpkybNPAXX4/eKZu0YhpbHa2YJ5b4WsH+y8jVIZ9hsZQj5+mUmyGy2yre&#10;LztNy6fMwqVOE8KtyfXEcpyxdIRVOU3o/VCVPzR7pNefZgr5NOeBH4sXRRsJR8TtsAn7zop8P0zt&#10;fvb0g0AyZax/bNogp8EYADuDIHyDY7G5I5fJxxWNIcD+p7zppx3YXw3iqwBr0Zwpp5zLZx97813T&#10;vUle+8/DgatXrzo5OTkulgB6fsYSVESI+pL04+ZAEkOQuPs3fsFi1w5BnW7dnZ/1nefhCEQMwf8c&#10;18/51/F9lPr6Xw6d5vw/8nnF3ycOYV9WlhXiuEZPuzkMypm0eaHXUXENifgrs4ZpMQT/OHpwqD20&#10;FhR1M5Aby3LaeiNHKddqqOOdh7e8+k0RrJPl9snHY3csi+IR84rDC2SzVJSpq3xggYfAELSgn8xf&#10;3geCdRKX+bKEsHl/qmSTs2fDfOfc0SIHNqF0PqUKyV/bg2dPouQR4j1IXzXJt4+HT+y2tp9mwyes&#10;O23SiWk2kq4V1If02OJ5OV6HcMY2hP1y8rMV794EuS04rg/dmwVmec6SETbNdtOcPH/YyAO5HX1p&#10;7zDToYB7FMWyBuVPcItZRn4lxPNy/DzxFjTX4l19bXxXp3G1zIh3sFv1Ta5trpuXP3bL0f0NabEz&#10;Qocl6rPE+C2hnLT2u33zTOtf4la5Je8dbdrZQw/rmhXofDHtUZL5x8ftyWY/iI/LK7S1jcj1Vxne&#10;J+J+ieOnaxvHIO+AzxsxPcdbku7s5IF7VrxrJOzflPeFp5IdcL73X3723Ko8JMrbudzI59qky+H+&#10;60KsV037xVUyTm7gGbIvoyo3dV4fTuL69auapuZ9vRZTlflVZcZyDj5kRDpEsmpTOcdp7xwouzDb&#10;mA56dejJMJ/hZ0EMO1Ra6/Sup5ZnonzoCU/fueyUkA0B4KRU9odRPvwnBSHI+1V4hCgbHKSz5uft&#10;re033SqARZMxJygLdhJiIdhuUuEZmP8oW9ZZ6Oop2HhCrecP695FPzLoV0rldcr7AnsDclqkd3Xw&#10;dE28h0iL89g/IRLGWeQBhkDGHjRsNNeVU4vpxTjsdWN+JsqEGtWf781LW5COXZyjNuo8I+J7L5YF&#10;2RLagf64eaT212sZTC66gmz9ML4thZ7fCF4o5pvi9bZ0Hb+UrhlOhykdnaY0llYJj6cYpzuGMQSt&#10;FRgC4Lf60fwI9qbk54+fFTnEcwXbIkkKzoH7Tx9pxzbMccX5JcYf2DYRqQvpsVwcQRgLAPxA4yVD&#10;3XcZPm7E/O1XjHE+Jx+yIlUWvoPyfU3U8VHJ7plYf0XGLxx/092L1o7eCb++VQvrEjsobJYBT67S&#10;5e6hvel+5YrXscczKPZSzG+Ky8+O+Bw8pm+cKS/ee3wLviYcgSldx/Dcsrzu4T3CZ5jqx7XWYd9o&#10;YhtSF+kxBJhf4X0BPod1+SJv2O+xWJ4ufonwP3j/kL91XkYUFlEsVxXHGAtbA6prnVeF1km6usvz&#10;PJ7tuQfWKdsltxU+JqcXl9lyAp6T+VuTfGlg3qS7hx3Jxks78rGgux50z7SunCDnMUeXCfND2e8E&#10;9pasP7Vb23abOs+8fdDpND16b4pN3kSkwb2B7SwQ8GiQi9Wl8S5RMowisselI/k54uMdl45EZLlw&#10;43xcPDbxqT3hh3R7vJEP42CieMHtaEPfDpGyC2aXW/+4ToR16Sce28Yr6h0sPFrosWVcwcyY2qrq&#10;U/+1U71ybSNDDL7zct4kWW8MskdV2wYv0o99YvqWtL4Vjzk+gPYMMDUyYGFW0Pr5RdHa4jXKtnMf&#10;5BC+Br7X2I3jPmCtdYPwVxuXZjiVAjzXPWPEatancUKkWgnCkKDvFYEhgB/WnWuuOLCNGtTmAPyt&#10;QiYBO3tJSnLAxIF79+45u3btcnJzcz08gWw7oDyOTW1KXnv5OZDEECTuHjGGoC5hCH7ZZ5YSQ/D7&#10;MYOc/zFquBJDgL3/fzl8omunQPw212k/PkoG2fTfc53XJkTjDcR8YnwG7bFk4vk+h/9rSoYWQwB/&#10;C1wO9HqQs/IP+9VEGW29dDWGAL7/VDIbbo8YQt/N7ZJD+KwE9h/rpVd99t88+uSxWKzTQGG/CnLb&#10;1vQT5bccF20o2MpimU/lHcI3lGhHc0PWCK1+f2/YL30EM6SD0TRP92vzPrJplcj1iLv3NMD8Ee0r&#10;OhfS6w5ZOd7YXthdtSHMZdefKfaeN/h66ET2I/14EfR6A1p3Tlyqx0ZzeZMWDLRptpvm6NkDgdqZ&#10;vi3TK/tEHOv6UbQ+BC0vXm2s//qHd9x0mWRrnPsnh1WEdxJ+nGunjHPqNZvu1Gs/2dm364rz/Jvv&#10;3DJMf8Nav+mNRzwuqcKr5594xaS12+WbB37CQDtWX9Gm5TRewTFGSgx2ITqGZaxdaG0m8091XFFj&#10;VZW0XspxE+OnH4ZA5U8e+VqRTuzMoftWXGxGfPH6T+Nhk0rZXnv4/rMtCasCKdFa8v/plakYm1pp&#10;ZAFiHmDPRJ2meA3xugYfxN/R2rvLjEiZLbBh23av8rpwinyWVyIflw0azfL6C941/UOOU2VYMD/C&#10;ctv8jjvRvjORLty7buQX5IegdfvWGdONIl+akFtX76u2T4F5Rr+GhW5Zfn8Y0+uTXBs4AshYoZOD&#10;Pga6+1W0zzQoVVXYiK06tF8E76H75meupDCElcTcBXMI9Ksy6bOg+2CdR9A2ID36pcIz8D3DNeAM&#10;bKio8HyZnhy68vCP53IiBgf9Utr3fwV2BVZE+bdCei7H9SdAZXvHhCGQ/S5OH3jQ5V0Hwil46ZCH&#10;ym7SbIH7bdb1Cfs1eY4I3uIeN2m8yCunLe3/98qkuht10WMIUEef+tsczHG9PNQGng/WbTXZ+Azz&#10;feBw09sHXBs64EdH8o/A5diE8N2BdLUIQ8DliWEjwhC0o+utqU9yebDlMXj5GPdZEPOY4nhGp+xe&#10;oWNz8ryBA0+/eKbFavDeTH5GV5TuiCrpwLUz9AwPcMcGHh9gg4AJ2CjYTC8i/bYKI1S1AjAEZwmb&#10;9bLQo7vXnJQp/nOhWjT2g+BrojY93/z8Vya8zD6ab6mo9OYFLx2nf1GhCUPwKeFQTO0ChhHfgv8g&#10;XbJpzQZdfXkS9vr7rdM7SnMKtKebwaeT/E7xu8Wh6J/Gtm/Ya4Dva+h7UuYvgMvUhcgDGlW01PsO&#10;cdqNZ/fbVl8u6dA24CnZJ5PoI4HbiBA6X/idEc+Jcdgx1D1rsEnX2ccmoC5veZ2HTllFeB8w1uYc&#10;3e68RSGO97xbqu2bTfuOnSp2OlSQv3lVeyBD4WeQ+4xvxEML7I6qPPncnrAdMS5bDIFXEJ+TUHyA&#10;61dBTHeD/E3J5SbquCONE40M+kCshWsRDiZR9aGcJlM7id1z5uVPTGj5iWxrRZb1Fs13maZtXpAw&#10;nkzcmcPFWodpBl8K+XtWOS3ovUkEb3rPs3u22ouyCnqGuO6+mUO8PtUzzOOWbl7kpavoyAqyt8Tt&#10;tQnha6CkcJkDWYaOsP8N8uvsgHYFmgm8E9tiWhcjXafc9IimNCDZgJjfLw6MNdZIqnTlhSGAXbzT&#10;JfedeWlHnJ61twayOTC4xQ6nYPF55/6tZxH9Th4kOWDLgefPnzv37993rl275ly8eNE5ffq0c/z4&#10;8XL52bYpme7l5EASQ5C4+zJhYaZrhwAYgr/qPa0MQzCwzJcB8AN/mz4yAkPwk0HzIo7/bXzkNw5Y&#10;gYb15pXJCwk/gL2cqm+a7txcwQ+wPP//3fjxzk8HL3B+QhgG9mHAIWMI4He2e63NnqwcslHYrW31&#10;ar4nc603KiNqXQF5PvsisuE07Pe1XT46qpymZJ8V6z4Q1kmyH1y5309oj4BIjRVrDchfW9JPlsPC&#10;7oO4PjLtK5XrrYjjsRKGAPMxnayo5MIhkQ3K+Lj1M3yfpSLyyZXIvmH9G1TfuY/2z4NGrZ1mbIvK&#10;Pqay4+GT8C+LPSnAphTSWiiR/URZDUi/M2qx//uaPqeXqZkR1w6d2mvdTvAZ+02YzpNcOtY+TiV/&#10;cqDV+w3PA40VsBELWn6gQFsX9hJBtya2BW2Fb05bm+Mj2vrjATBWXTr5geuLe+tyvV0BpOPf4jHH&#10;3fYXb7zuneNrHC4YedRNE+/fUcJkizwQ453CGILpc/po04jpaxJeRTwur3jl9J7R42Z4LK3Re5ix&#10;DdUGDVTmbf2HfOdC6SMrdjajvZpi39gOPutze9XZSjZaHlqVxYk2l2yMKFMsH/HuFvLSpqQPgvxf&#10;zsvHjX3wTR+S/d/0Ob2dtqQnSSV51QaSH/zw/ffcRBqnboR0yZM6ObU7j3Zg7x17pGEXgusIEjak&#10;ftmm75MTaVcS77gp7837N9x27zy2w5juMO1zbUH4LR22pAvZyx/YpMjjgV9Ent/gW96Inhe2++qX&#10;X7xeSyE7AFZDnDPwM4dx4WDRLTe7OH8Q48CpxUpVDe82/EzI8mRdPW/tverN2Tx9OemjOc7jG4ee&#10;fp906uir+wunl21TIU+7SpG6ey4X5Xz37Q8RzZo5+JA7vqaKuvtw2U2aL3Bk27hiZswHMS8U+duk&#10;6UKvH55NgXB5DbtO99IOeGOOWJQbh90A1xeDwAu+z3XbTjI+w/J7sOdyqbtvBPzoTP4RuJwgIXz8&#10;yOXiuHGNxQ5wBq3oXsjl1e40xhlBvqlAtn4/MRcT9dZu5uSfFQcwZ5TnMLhHkGti7yv2+AKfAf2V&#10;7v08SzbTkG4a4S2D7KNGA6sZZM+qZyeWc+8Sbu1loqGEkfHrR33BFtlT0mVvpD21K0vecB5I2HKx&#10;X+8+uuVbrl+9ibpebW6kDQse40aTvhp2eU31QObNz1pVA9a+d9ZQsfsJj8Nmht8aL5XsQcvUifYN&#10;6voHnSDzQhXeJf/w8VDp7UveN0X+toj1wTcgE8YA7PuH3KJT/ngH+AHmP6d50SGwSGL7EcecCLiJ&#10;4isnoq6JaXX2jwaunuwAR6C7Vy/ifEOS89gSfEIE9d8g9mnfwS1OG5qji+cqKo5vDu6Rip75YIxs&#10;21hi8AsC/0BNsodHPDe5x7ZHNecDnzWCbVtU6bouHuQ0ndNTy3/4OgEuT5U31nPwJwDfoUyTyR59&#10;rGX9OeU7TfMbpnnkLyARfQMWP+vQZi7WOhyzSj9XX0dyq1ZzeyekfV3Jr4VNP7vQc6pK1yOM4cO3&#10;wmTPaMGG6LWKNTPiTLhUcy913wT0M5Pk02+um6X8Bv6J5i5501JdDEFWQAyBioc4p5p/i2mHbZgV&#10;wYWI/SeUX0wrxzGPxxiik+kkGkNw5/qnznrS/w9qtkNhc4CxBHK4xcUZwEfr6YP3o9bYEZ1PHiQ5&#10;kORAkgMJ5EASQ5A4Zk5YVIYh+G3vSQKGYKGnm/+b9HQHP9bRI/zJoPkRx57/APH7Rt9byK5hqxR7&#10;duVvnd9xVvEqr6PwI4s1MK8TfzNqqvPrEdlKDME/jx3g1gVZQM86ZTo2li9D5ppC+wTb0Z6veqPS&#10;vTK57IIze716bSPYw8X5OQRWngn+2PxkEx+HfTZznmaKtYYsf/WOSTbL9SI0zZf8+F4e14eTTSfR&#10;DoEJz3nk3ZAulPmgCidv8LfHVrAzL/AzZ+p7UAwB5OFHaZ8QaIqPf+2Wcdjo3GfQ55r6Y7rWkOyU&#10;DZvvv5YdOEO9h8LttPS3v3SX9f3A87vieJkO7kocstKFu5a7LVlv0Lfi3fzgs6duunXkU1HHG/b5&#10;ij3DwPliLcD2PyCXs6H0FH+/BBir9m+94djaLED6nKmn3OphB4zHOjlcNNr/3bLpA9bfOh4xhuDq&#10;uUNOLwtbbk0U45yu7HjOVx7VI0p/xeOnH4YgyhZ8GHvQ5tVVzjunQtgTP75B/inv968+eLDTsONM&#10;F4Pt5wNDVf7O43pdN2xGDzbYSGReTqSxtKZh71YzQbehagPOQabwKdnIfk7YJpluPLln3I/O7bAN&#10;5xctc/dvY52MPfumfCNJZiwScD6m9B+G5flHCMdmSvc2yXL7rpvmKJ+LV/Job/hGd00t1m2KXyX5&#10;ZouckRHfcNnGqim/eK2+Ag8i+/FoQfMFHhsO7bztZhfnD2IcOqBYqQbJ1HR8rEbXbOnk4fc9PTvr&#10;9zmE/X/uC4cehkDQrXN62TYV8nSutkFZftdqG6PkSrOHHfbqk+tp3SbL3Utp6te8A+sj7jNsF6AP&#10;nQl3graItggadivDEMBHskzD24Rs2nDfEPKYVqfdBC3vVfcEc5Wx3fa6behK/hG4nCBhrS6jlXU2&#10;rh7y+6PCv9ZtO9HJCL+ntRXPrqqt2Nv7Po03SQrOAeBYYP9C3KeEuSrG00KyHVDeVKMC9sHeuP9e&#10;eXcjUPkZ+ROV74X4bMMHcVAC1t1vXSnWUZ7x/uQzTPxucBwYEzxzpv39VUnuzVTT8HwMFPwxc/pE&#10;hjbr9D40p5IphXw36XiL94p5IYdt8kY53/1QhreUy7U9Bn+xfsEa5JRC9456K+Ldtm2vTTrMKbfR&#10;PAzzZrQfWAf48gNdpL3iMi/FY5VvKLwn44qynb4WeB7dvQx6XhxjdXmhU7Yl4CrwPFUy2BHX1YPz&#10;U0km15KwvqY0ibwGG2dYH4vvgKqvX37zx4S06RjJQkwEDDHkCtifADyGCjfzJeGIEskDsazuhIHS&#10;2YlHOsg9wCsxT7xx6Hq/+eoLjy0ZC/V+V+Kt68eU/70wXhyMWeLj59KmX7Ahh3u3/nSxx2vbyKS1&#10;07X3fNPBzU5bw/fFpm2cpv0M/XqM0yDsodl7kLqgv9ul7779k1ON0ol5xPhM2jP1omgh7WEQ28Jx&#10;6NZ1cyXYzFxCY+NHH9yJava1C0c82fXiBGAI0AbIkrldqnDu7pUR7WhLto9U6VTnUDa+hcB0qq4n&#10;AkMAf5uQT07osV+BG9ginBOxAzi/xRnVqdj1c/DJk2hZUUSnkwdJDiQ5kORAOXAgiSFIHFMnLsry&#10;7BD8Xa9xHobg5wPLMAR/nTbW+W8jMyIwAzKG4B9GD3X9GcDvwV8Nn+D89Yixzr+M02PzVd82+Vwu&#10;7QcW6UPapw+8PLDD/3v6Gue3o1c6P5XsIQDf8M9jyjAEvcnWK8uVVeGJ0pvOsC0LHey1a0vr+Xjw&#10;+MDGYx8PfrDjKa5PsMbXzV+437Lf0JZze0XNAbTyXBlDQPMlLvdlCPtKGALM13TtOnE1WlYuPgeI&#10;T/PRyaPs5VsWa+vQ1W06D7mELTYD97om7U2HPAc0r3CJsS3taC9wrHTkxjlj2aY+6a41oLVsf7Ix&#10;oLvO5+HvS3zOTX0oPlbkWx6Xi/k+5EdMwBDxtaDhctrLBdp4eKu2DNwv9vu79eRubTrIRERZlRj/&#10;k8EWGvcDIebQqrFIPjekxU6rdJxv1dy33WqOFd/R5sscWyo2Jeb4OYMNXcYQPCdZDPzHzaF3Xecb&#10;EfZSOmjs5gW9z37pjRiCXsO19xzlyrbgeRxu9+pq590zdvvIOpDPEehuMI4Ae4I1HsvWYr0RB07v&#10;07a7JskZ00mu78eXbMJa9SOfO7p0sMcXD8EHPN5nXflBz994fM97B/3kbdPI54BIri7DIPv4I8ky&#10;QX4+Ua+TjmrSrjyn+sgBUbpW7HlPJZxi/0aFblm2f5jfAIuI+c2NJ/dts0Wla6Kwe1glrXdEO0UM&#10;wZFd77tloF5xPOM47N3ESrUF3y/yfa5N74AtXTr1SKnjh84cdqV4DORQ1u2LOnbZ74EuD/xR4JpM&#10;8AfDeRACf4D6kH522kE5edQxnkHYKmi2bISrH+nRZbUDmwZcpmiLoGHqNPeeYG4K/ZZMGeRvEvnE&#10;/vHYVKfDuEDv3Ln7151JvQ645QEDw+UECWFnRL7POG5cNcstT4UhgC+g8eumu11Lf2OOMr9YJuZg&#10;mLMnKXYOpK6Z7D5XtRb2975B8E/wTNA1xF66OWdNun/i/Ux0HHM50959c+vK5+q4NVN9+wzdUlCC&#10;7X3bNUmi+SyXN4d8j+1856i7luZvx7IjWx3Y6cPPtP6tKeDJ6hr0oyPyRgdlUaD0WMv48XNI2GaK&#10;WHA7xVqd+cO8UIXiGkcsL544fDBO3bMy4ls+ZPN85xvS+/wYCRgL2GMS15lP6LlX8VM8Vw12A8Nj&#10;DeafwJ3BbsogCzwP37t4Q/hV8Ntz2iLAe3/50e3QuE3rCJPPBl27J9NaTGdfW5cnnvMq/yaqZ/A5&#10;PZvx1MN5T187qyo+0DmMVVxeosM+ZMOkLe0X0ZWLsQdrRN31WM7Dt9zn5COEabCFXCeWel5kHqyp&#10;g74Pj8N7RsCXlSYblYb1IvoMnBCv4zH+7LLYA8X3gsPphj1RhccKnfaGZyYI31vQ3MgmfX+NrZbO&#10;JNMEQbZT2cCXyTTGVjQ9I3zQzjUznAEkk1T1sQrhZKvTT3UN5zoQjuCdU/uimn3ywBsehmCBQW6t&#10;K1c+D/yX37O6nmSQInVeapZPiXXgXcBzqMMpxIoh+OGH/3Bto2ZPPOH60OtRC/iAEC4gFIp4AY6H&#10;rsOvY9700861C0/EbiXjSQ4kOZDkQIVzIIkhSBzLJy1e4mEIft9zlBJD8Othk5zfjhwVgSGAHwHR&#10;LsHfjxrm/PeMtIhzuA5Mgfh9CxJfdThafoueP//2e+dvxqwMYwgi7SGgzn8aE8LZYv3Yr+F2TzbL&#10;Mlox5L2fkM+Ka9TEcThUkp8MBXyR9zGr1hpaeS7pLTIPbvJsGsars4G9vFix7qp7nErzM9EOgckm&#10;1NmwT2rTPZi9RY01FeteXDA75mdPLIfjfhgCrP+wZoZusGbYfiX7uswm2QWXowpVPjZN/Revnbl7&#10;xVi2qj6/c/VoL1DPGa/7ltuN7uu35KfDhnYadPhye4Dpxj4BpvufPjbuY5Lzi8cbwz7FtxkwDBgr&#10;+P3bTfYQxfxi3IQhwDtuQ2O6hvZ6iuNQIuIbsi641cMnma68pTT/TwRdJlvGIl/EeOewLwPU8zXt&#10;+z711iZn1cpJyvQtSG+RmjVEeU0sMxHxSqO6R+rFaMzk8bSGL4Yg0hY852tPtmxsMQSwFS7KODk+&#10;Y+/qmG9JKfmG1fGmLq2XJ5BuTnedz68l+Qn8V/OxHLaivQvxEOS/8X6PuE2V6DuJ73TKynEeL00y&#10;/yzyjSgTl6UKfyD5O+jeh3e1/EC+R7QH+iD53K4zcZjTjJ+jV/I8m/l4/3rV3SZXXSHHLRV2lSuP&#10;7OU963h2W5KNfx4jju4OYQiwj7Ed7dHj5xIh/CZDJxErqWwiMN9xzZauvP3YafmHlRG6ctabw6YU&#10;94XD9pXWKtMiD+xQcTo5BL4AOnwxjdzG+eQPRs7Hx+xPRs6jOsZzDDxBJvmg4fwcwiYBsBFNe850&#10;4BeabeTI5Yx/fZ+bl3mBkMem2h3HGp9hvg8IIQeFvZDpA0rc8tB/LidICL8EYrkcb1JliVueCkMA&#10;3yZTwrZPDxMeUmeDk8vCdaRLUuwc2EZzHPE9R3wy+S+oCKpt0BHzPY4nxLOswttURN90dUy1WIvA&#10;B3FQgo+8RH1b4+E58i4k+0AgzKPP3bsW5YcHdpF0ddSle8bUiOb+unSjCRNZ3lTNoGdAu9IVeyxb&#10;G2xEy+8Zjie+mVeuYxj07tizjnldCc1T8J35cyLMSVR8VZ2DTpbPY/95mo9fQd2zF8t57MH3wxBA&#10;zmNLt58+9PqCPgVt0wTSgTWhZzhovljTy/5NJu+Kno+j73heY61DzHfx1ju2rDSmq2IYq8T6gsb7&#10;L0t3UhYO0Pa1/sxUd/wMWq5f+o8+vOP1t8c0vR7Vr5yX8Tq+f3gX/PDkEW0nfzn4djJtCCCbiiiH&#10;3iVZJgTfMkFp7qYF2mdiN+mTU2j/v1xvLMeNLN/9obTfQVV+CvlUAH1J/mR0vmiRb0zemKAsiCs9&#10;7B+untffmUvjWwNNH9sT/qGtz36Vol0ro9pxvHitJ7tG+Sq+BDkH2ebrq9XyMC4HsgWRehCGnK/5&#10;hTUIkwZ8em/N/pGgGIIP73/hwJ/qcPLBGsIN2GMHpvUvcWDn8OuvvhW7k4wnOZDkQJIDL4wDSQxB&#10;4lg/ObMMQ/AvPdKUGIJfDpnm/CZtdAQ+4L8MLrNTAL3936aPJJsAcyLS4PzPB8907RP4ffdU198g&#10;f5AisY7/6oefuPiBkB2CaAwB4xagWxhAPolZLqsKb135WKyiXOOVDOuS12hO+/W3zyPqV+3P1cpz&#10;SY/xkLDG2POZTXs/THoVFa/Fc4wd97MTLebxi6dIGAKTTaiLFr5M523L8p1TzVo12TeNX7vF6y6G&#10;wLCfFrJLllVwCBvVoDUGO/qooxvZDouV4G8cz4/Y1njjdehZ7TrNf+9wJ7qvX5GO0IYKSzZZtxG8&#10;FPe/Yo+uaR+Tqb97SM8K2mnQk+J9YTlbyZWT2nZCHsT3Vg5teIA0rPdRjUfxnNu2/F23CRdKH2nH&#10;vJwpIX8Htm3Vpbv+4KaWR51pb6NMGLt7rpkSIe/GPc4v3eH0WzZSW5bpvga+NrFzpF6Mdb+kU4WO&#10;1VSezg5BB9JV2mIIoEtX+auFb+lY6fy1t7XtbkBr1RkW9lqKCGNzlWRMOj+rNWk/VzwEX8iJ0nPU&#10;oPcUNGf/Ou89lP1DiPdxHeHqZBKvy3FO+zntx5Wvicef0XX0q+nsUVG66javrfbePy6vIsN25LNS&#10;bCvilTMi/Xi0JF0zjzWwW8L0mMZZ6B2wjxG2j3lM5OtBw0aG/ZmNA+y/w/4F+J4SdeUcV9kVMGEI&#10;uN+2odznhRnHPN7JZcRi52XJhBPa8grzQ3aM5Dbw8eQ+b7l5W/0h3+MNzxFV+ny8K6q5AvbFPPrs&#10;I2eO4KeBywkSqurE89ek0lJ37G1OY61cXqNaC52Zmxe6XcLzBj/dkAdD/4J2iWMHvr+wyRDvc8n8&#10;+88cwldKP/K72mXVRHfNUFE8reOjo5XHriDHkM9mEObmZaPZBh0B968z+SAOSphXVfHx58Pll3cI&#10;e9Amqkrfbl0bRJ/wzQ22ayYp9PemOmO5Vpvmpbp24vyEjXOjim1haLO8TjhigZGPqiB5IooDMl9t&#10;jhcf3OiMMez5Nd33WK7hO1ZtTnfj89RBsV6K6mz4BNbBYj+Dtmks6cAa0jMcNF+s6dmuNrf5+K2L&#10;yq5hHDP5OrGt/xrZUkoE1SonnNsQ8oOi8zWPPjYiO4f4DqvmaLY8UKW7fTskG/iebCViv7UqzY/1&#10;HPww4fkKgiGALEnc81FosD3pxxe83/x8I4Q9r6C00LAn6q2zB5xOtNfCrx0213X2IOW8ozSy03Zh&#10;vysff/TI2J40wspUJN14p9QZpLE/wH3rROPsYLJjxMeqcA7Zi5Lp8JsrPQzB7ARgCKrT87KaZC6q&#10;+vnclbDcmNsyQIMH4PRiWIOwEvfIJyN8uIrnOR4UQzBj4MEwdsDO5sDQVm86G7MvOo/ufs7NT4ZJ&#10;DiQ5kOTAS8OBJIYgcbdiStZSzw7B/+k+VIkh+Nmg2Q78GQATwL+fD1nkxXEOtgr4mhz+23izfoa/&#10;bXK4/WzIrtClh08JV/em8/uJa5xWebudcTtPWmEIqpC+d2BTM4bg/eufJI6ZPiVVNshQMKeVbaF3&#10;VugCZPkrH7cgnQBjLNCMWHHUkNnyfBg6PvmexHrcmtYtoh2CRYa52BULX6aLdyzzbdvE3DG+aYL0&#10;pwbZiMJ6RZdHhSHAvgHQ1lLznLEX6VFjpeuP78asX9f1BT70bNaa7ei+fvbJY6umbzmwQcs7uR3Q&#10;FTx4Vmb3CvrXWDEEpTdDcoviM/u19ePd5PenlOQccnv4OBEYggk99mt1RrJOKsjxrvUhXfTls4+1&#10;5edNO211r/wSvU/25JkncqjCEKA8+KKHn5e6tB5umj3c1VtgHT98+VhtWXLZ8R43aDi7TIcVxhA0&#10;rr7YedVHrqLDEHQkG+aXz9g9/+ABMEU91oXtky8f7cD/TTx0jfaa6XjShOTaC7ebfagg75F3S115&#10;is6+3pCCmfE00d3HLuoBde21OV+fxl/QidvveN8p7APR5d11JjSHEDugS4vzTK5Mk451aVnftrn0&#10;kKe7hU4bfu27kh14fm+5vIoMu5D/YLndsh+PVgKGoHTv3XJrXjODH8/mZC/Blm68+9TpRvb+ZVsE&#10;KZWjbRCA9/AvwBgDOeR7YxvKbYStAV1e4AGC0rLJJ7Xl7Vh9xVjczEEH3bydqhZ4/W32SkhPX6tL&#10;9N4VvCuuXj48F31tesg3J+Z8n5MfDxEfAZ8cPL+0DXW2D5q+lq0tq0nlJc687VkR/XyPvi/Yi8O+&#10;sGuRXSfIiNHOfVdPRaRNHvy4OFDPMIeWx60gx8A8v752StT+95eBOwvp+fbrC3xlx0K1Dd8/vzoT&#10;eT1v7xpj82sY9HJNBZxiG9JT6No1M2yvxFhRnBcb+PBzJuHXZWpK+4d1be61fro7brXMTXdxeXLe&#10;5HFsHGA5RZAQvjUmE15Nd68SfR42EPzs6nRZPNiaAfhGi/0N2t7RJHepZ5jXBi3PLz3b1QbuD5g1&#10;E5n22PjVw9dvS7o3U32ma/UJi8ZlmkKsa4Ls1xmxYpyDcV5XZjOysYS1R6yyDl25l0jHCvrqi2dO&#10;8wq8/7r2JPI8vvt4J4L4gKhO902kvedKtPfEr62854rfy7ukvw1Ki7Zmaus/evGI05XwhX7tsLle&#10;0/LeT1g/Q1lfq1nd3a7df3hLeZ3bMCSOPVFBeYf0mWSDgOvWhanEw+XFq43pxiiwDyWFyzzZ9QyD&#10;3FpXr3w+JXuEAyyVfF48hrxTpBEW9iQ5/9qj29ysy99Sy1uDYgimuxgCxg+wjwIOQ+dhcxH29M4d&#10;feh8/90PYtOT8SQHkhxIcuCl4kASQ5C42zElK9vDELzy+kABQxCJEfjV0CkRGIH/OnRxxPEvhsyI&#10;OBZxBH+XMcL4veRvnxzupn1w9z/9wvndhNUeZgC2B8TfTwdF2yH4x9GD3frg+2hwix1a+SzkwHdv&#10;fJo4ZvqUZNqHgTUD7LmJ1C0z1A+RLzpZbmvahyZSNcu5olg24tj7xXNh6Evl67EeN6Wys2n+BX9S&#10;COcb5mI3LNaBS8gWpF9bMsj3nF+aINfn78x1TLYZVPpl1oPvNdjHRxv6x+Hn887Hjzy/j0H6Y0qL&#10;tUYbH70q8rekNE8/uCM+etr4G3vXWt8PrMtEW3OQnbBvS1O75Wt4ry4+uOG26cC5g9r6MVYwnScc&#10;uVwOH7dcPNB7P/g9Qdh51QTO7htO7h3yOa3TQ8V6fv/WUD+hb9OVkTM1MfqXh7ROZp7IoQ5DwIyB&#10;vRVxrLPxFSzXEesx/Bk0rpbp6rNakr4Xuq0qI3pr+8L16DAEnaoUBMIQMA+wh50xK3wulvA+vXvc&#10;RjlsQfZ1c2hvoHxePr5G8gDQjOJVkXumyLYJ3kPsS4+X/OwDy23SHTcj+T4IvBuxdZH7LuqwDyjj&#10;5HtvRzVdVzbOi2ST7k/Pv3e6VtvoQJfdkWzqy3vixfIqKt5jWVrUPZftELSiZ5/HiBP7yw9D0NJg&#10;O7INYYlsCfai0F7wtyO9cymE3elKPge4D6oQeA4ZP9Cu0hpjHlU5chtha0CVDufgKzIoAdelK+/N&#10;dSFcmK7MeWlH3LzwPcD4Cg9D0C0j6jmoKuyZYp08f8dgH3rJ+LK+yRiCyuk9nep9hzhVBw9wGtaf&#10;q8QE1E4ZF1Un3qOmry5Tpnfns6/kOosLc5RdhF2MMTuynSaEOYOfje0XDinTJU/+eDhgq58xjb+q&#10;a/VJDx2P35Xy5OAyi/VK3xhxxE1o35mKHxV9btWBAiMLaxuwIy0Ja8aUYugP9muWNzUz1A+eLlL4&#10;R2qv8VeM9QcI/h0SMd8r777/mMqvq1mL8fdMFeYe2+7MKlwa6H2JVZ+LfNhPqvNLze/n6wGwQ8Cu&#10;iv3iMmzDdJK71KFn2DZ9vOmmbst07XXZPPux7nsR2wgfY4mgpj44Iq4T8iDMo2D/xsZ2QEb+RKeX&#10;QS7Vkux2gaoY9htx3UHCY6dDWOpPPnpYoRiSIG2MNS14v+J4Efm+fNv6ua5H+HqRjhhsT/q1S8QQ&#10;dMofH9M4v9hgV/X05VPO65lDrPtmai98AZqu87UZm+Yr0zUnrBzoPbJrwWlVYb9Fg5w/kX+Ba+cP&#10;O6X7CpxbV047P3wfKd8W+R9vvJePDQK0sReNs8/++JlTx7A3bgD5GZFp3+bFHoZgqkFureKD6tz4&#10;zQtcOwGqa3xOtJGB9oy1sCfJeYvO7ne7sJHsOPM5MYwNQ8D+CyLDseSXdc+G67SP7BuZbcnjJAeS&#10;HKggDmRnZzuzZs0K/Pvss0isEpqLc2JZ9+7ds+7FzZs3nR07djg5OTnO/Pnz3V9ubq6ze/du5+7d&#10;8pMzWjcwnDCJIQjKMX36qUvKMASVU/t6GIJfDIzEEIiYAMR/OSwzAjPwk0FzI47F9L8aNkX5LRO/&#10;a6r4W5dPOPPfOh+BGRDxA4j/TIEh+N3o0HyrFs13YFdHJ5/F+Qe3o98hPbfiu1LNsA8D6015ndWD&#10;sJwyX+q0n6CUxXZpvjyicdhHLue1Oa5JewN5jQp5s00e2zQ1wm3CGna4Yc5356MHEX1RHeTuzvdt&#10;2xCax9q2zSbdMtpng/WKLq0KQ/DRFyGMyvFrZ7T5UN7QleNV3bQ6BxvEQbDwuvaL53GvWoTvl3he&#10;jsO34gd3r1m1c53FPePy69G6XCTonWPpI/ZZ3nhy3y3q8DvHtPegNt1XJuwV19WVuW+d05x0dPyO&#10;cAgbmbY0tV/I57RpXIrl2pFd77tNuPvep9oxLxYdl6pfTz//VMvLLop1mKoMPjf9jbnasvh5SGg4&#10;qbNTbdAAp/fU+c5rE7pY1f3auG7qcZf8lj97+jV3pcLDp+S7RsebNiSPWkNyfd11Ps9jFN6T2qTX&#10;hUwMenmE9TMHOWxLJZ7O1bWUyXGbdGG7sIwNbYE8ddPbB9z9Jyp8Ed7h9xUyRV3ZOC+STTp8s03v&#10;qlheRcX7Kew1yhiC1n8owxCcfMt+jRC0D+3oedLxMYUwkrZ057p+TNPxvzO9myKGoNWr+VEYD11e&#10;8bzcRpPvAdgUCEorZp3RPkO7C8zfVtEmQirZaWhLfjSahe0H1Hx9ZBTvRXknf7s4RLuBMeO+t5Ds&#10;ELw2vqtXXoNGs5TjYZ0OGgzBv+cq0zMmNmvryqBsS6b/kXKgoWHPtm6ssDnfk/S4Lyvl++x/Q/9g&#10;ZzcWaku6VBv+lHeagkNbjM2vZ1g7wU8xUzeDv/DsomWcrNzCLj6+h/P2r4+qu/NK9bgHO9dJKh8O&#10;LDm8JWodxt8yXbj21B5nkQWuVnxXYrWhVSOMS59OWFexPDnei/alBiHg1bl/cll+x2mkA7Pdi+xX&#10;ls31ebTvwpaqTets5JNNfR9/+cy2OmO6NnP9ceVoD3xD8b3APnjIz0ztBF6+f066Nk3b+X3ddpls&#10;tpjK113bc3ibWy5kNVWp3bp0P8bzqWE7HliL2bZftHsDxpz12RduKpf9dQDTJPuxd5lu8ZdpwBBc&#10;IN83PQy2K0xti/XaAo3dpCbhMe3SVbM8M3VOL2dL7jhP9w4btPu3ZJUbjsCmn/2z09w7cfPDO9r9&#10;SF1n9Yi6W3s2zHOW0LjZ2yCztqkfaSDn30IyC8gudHZ+IUeWaVqhvz1JbkPJldA+oT2Et+ZzYhg/&#10;hiCEI4A9VfgYTFKSA0kOvFgOvGgMwRdffOFs3LgxAnsg4hA4vnnzZuebb755scyi2pMYgsTdgmlL&#10;l3l2COp06+78RZ9ZLo7gF4PMGIK/GJalxQyI+AGO/99JZfJH8Xtmih+nuZOMGZCPVRiCfxgdshVW&#10;j77Fw9uYMQQP3684DAHWlLr+Qt8hUx9aW8rpq5Dfbpa7iuGIqZFrteYG2b1cpngsYgiqze0RVb+Y&#10;trziDz99LLMi6njFPv897X3nmddzQdu/mvTEOp/hKEvc48frys+//qPb9ovk89xUX/rqyVF9tD0B&#10;u1eVDPgUU726a7BjAdsRuut8vj6luXvjglVTV9P+Hc7nF7bLGRlRJvat6/T6prKQ5+Gzj9yyjl8+&#10;qa2/HmGTmW4RhkXlwxKyJOzJhh110a/9QPKPin3ltjR9QPlgCE6FdYEf3Pvc0wOxPohD2BtLBH32&#10;1ZdaXgbFECw0rJ9N9zaea/BJMufNXG0fVGWr9t6O7rErEeyMuYyvDfehA+2n23x0u7GPwNiIPnRK&#10;yH44bO5i/EohufixmxdibpuYsa1ib7yKx37nuip8x565e8WBzVQ5L3zPfPb1l2Iz3LicTjwWE4vn&#10;5biYjt8tVSimq6j4UIXvxEqju0fMG2C3iNv7zqkPyq1pHRW2lJiXXZYOs64XWE9ub5AQdgs6EZag&#10;C9kswF79IHk5rdzI7El63wM5U0LyGzmP6Th/zlltu/a8cd2UlWR00W1h3X/N7tH2KPwwBCsFPENL&#10;8nchzjFFvFX9xjMjrnG6Oh3GR72HuN9sG4HTyWFmwVpjP5MX/3w40Jj2APIYkMiwb1hG/DJyqqBk&#10;o2+f02jcjoVSqd+J5GOsZW05vsPY/IaG+55CfvuYehr2XObvyedk5RZiPg/doI4PBceKouruvm5q&#10;1H5z4M2hV0xS+XDgAeFneZ0thtPoGRGPxXgR2bZcZiE7EO+9ad+AmE6ONw37Dl9IenT5mnjcPycj&#10;EIOAg+A+ieXYxIeRHixWG5U25ctplhKvbal6nHvvsaaDvY9EUMcF/Y33jPtZg7DRfC8QAnfN11Th&#10;5PUzCSs2RpsmJby+MdlsUZXrd25L2M/Me6Rf9Ev7Y7veS7Cbb9v2ttI68sqDmzHzBRgC+Ei5/Oh2&#10;zI9elkEGcu3OFae3xs6NbX+DpluqsZvUkOSMoFPkX8FUJnycir5rOf7g/csx88iU0dQWvjZEGGdn&#10;ajASrQjHJO/lK1o11eloYZOV6zGFNeb1dv1Zoi+Iq9Ji/4ZM83fZy07P0vMCOnb9bWX58WMIIv0a&#10;jOpU7Oxce9X55Elixl6578njJAeSHDBzALr5/Pz8iF9WVpan04dNAPk6jqH7lymoHYKvv/7aycvL&#10;8+oCXmD16tWu7YFdu3Y5y5cvj7iG4+fPn8vVVuhxEkOQOHaLGIK6hCH41x5pVhiCXw1fEghD8E9j&#10;gu+VeJv0rjJmQD5WYQj+flRo/35DssOc1m6XVj4LGTH0bRVFtQwYAtguk0mHV8b+MlEGW7f1ZCer&#10;OHKt1slnL4Vq7oJzWANhLdSTfDi2U2AYdPkSeZ73xcr8EI/XHNignB+J7XidbHmLx/HGNxzZ5tQ0&#10;2GZQyeexfx50m/TSpvrHkv+xWAnr5lj3SujaBKx6A/rprvN52Lu4Sbp5G1q5wyxL4TIR9iOf8TJV&#10;Jh2+mMYmDr58+lXoO3naYOuuAck3mVg2Bd/RwA3DRqErD6R3I//ETjcZdJPQXV798E7UmoPL0YUz&#10;Bx8yjkmsuwoaXih95Fb59MM/asuHv+tEEPxM6PgfFEOQF3BfkK7eIOehc15/eKu2D1yWaItF9IOA&#10;8bdx1SznyvUHiWBnzGX8QNgabqscdqa9fbtPF2uvI30NssUpE9bQeL5le3pyuiDHPdZOjQkDJPep&#10;j8LuK/BFqWsmu354cL/w3sInzxCyGaiiYUuGK3nShuQHIsl1i8diOtN7KqarqHg68VpsqxsnGQj7&#10;8MCz2yaMIejfuND57tsfyq1pXRS2lLht3QPY7n50R4+LMvE/Eddk5gAnoCs3NwZfMWsXnNOWt3fT&#10;e3L1EccrZkbbMGAMQY2eI6KeA+BCRZm3GEfB6xaWtQX+LsR5ZgSGoIkGQ9BegSGgZ08sRxXPzN8Q&#10;0a/kwZ8vB5oadMk8NsQSYr30stK2I2YsH/o7lvaoxkL9V4yNes9j4V+8eXaQbtNETQzrsa6EG2Aa&#10;YLD1vcHHXwKXEU+Ytm2xuw4GvlLmCewd7Xm3NKr4I7TfgXWImFuyT8DRRUuj0iZPJI4DK0p3RHzP&#10;epHcAnPXzIObIs7zdw548ny6Jt9X03GsPh07hXExuWS7zlT+YPLRE4QwL0e/W+dlGMtV1dmAxhnV&#10;+fI6t4psRdhSrTj2QWCdjndOxEPb1qtK97oB+yryqhfht1qFMdf8/ovX5fgMsrk3gmxOyuf5uAvt&#10;ZQfVN9hb57RBwtVh+y3HTuzW1h2kvJcp7QBhHWHbrq7SOvIu2auzzSunW0b63Xgpa7t+n/ntR7cc&#10;4CPlesvzeCVhTlTl1wuvkQ+f2ae8znngB5VxA2JYvHFhvKxS5ud6TWEazZOY8g6sV7a/EY2Pz8kH&#10;g0irlox0XkvAuAn5cP83ZnvyQmAVRfkS2o4004tXidW78WxNe+X+YhyE/xzQJfLhKl/HcewYAtgf&#10;YF8GjCPgcKvTq85WZ/7Io87pkvvOt99+77Yh+ZfkQJIDL4YDx44d83T3BQUF1o0IiiHYtm2bV09m&#10;Zqaj8n1w7do1Z968eV66oqJoHLZ1AxOQMIkhSAATw0VMX5rj2SEAhqA2/f6yz3THzw7Br0csDYQh&#10;+M3I0crvmeob554jvd2lhzfjwhA0JbvH6Sm7tfJZyIEfP4jG4SSOu5El1Zmp39sAPwcywbaljj+w&#10;rV1twCAHei2kWXu0MCJ73w0zSZcSud8Heyv89qsDQwCfgViLZdAcR1d/eZ5nnW9Eh6SDgkObfduW&#10;MkPP71jav5n22dTXYEdRniyf7066HCb49TX5y5tMvI6VYBcLGPxY+qTLU4X6U5d+uut8HliDq+cP&#10;WTU9d/tS3/K43PEK2Vs1w/vD+eQQGAKWK5y/dUlbfyPSOzI9If8TLHNy5QKEqeFjyG7ipTnDDhvH&#10;JJ1+yu/81XMhu2JfPHuuLX/uiCPxNt/ND57KvObjrgsHBKpjw4E3tGVxmYkIsb7C+Me2Bw/5YOlR&#10;54SCWZFtI5t2VYf2pV8/51WKA0vxoknHm1SSYR66dDSy/dI73YjWrBVBkO3i24JvkHsfYsADoZ/D&#10;hL0EYrvhf6TZshHeewrf6e89vicm8eKlFw4reZJNe0FE0vEV50UyvZdiuoqKT9gwW9k/EXvY9tVV&#10;7hhRmF8++0K4r90Nsq++AWx3Y55m4nN5XuO+cJg37bS2LctnnOZk1uH6xee15e3fesNYzpr5ZTp/&#10;5kHLV0L2A2r0DmFpxeeYxz7+nokhKnpj6UWvLfB3Ier7X53Y2Xuu6uswBO0meGm8emmcFMtRxXPW&#10;7DT2M3nxz4cDzWmu5T0b0vconvODc0e9tEzaddJfdzOFxu1YKJ3wtvHwLVF5i8+VGJv//9n7zuiq&#10;ji3NX/P69YvT3a+75016a82vmVk90zM9z+/ZJmOiycFgTDDBBINB5GByFEEIRBAggkQUQkJCIoOI&#10;IieRJHLGJIMBAwZjcM3+rlSXunWr6oR77kWyz15Lqjp1Kuza59w6Fb69dyPS19S11UnwQ4FvvC5f&#10;DuG4o02J21YE5hE4kxRxBFi/QUdQZa8aOG5x/sHH1c3FB6LN7s++/lN0xpZ+eHPAHzqfj7/44fsA&#10;hpQ/B4TwewVaQb7Tde+XnI5nDkyqnG7nmmOallngh/otHOHqGTqx3W6H32jkyaBxzy7VcLiHAT1e&#10;nLlhTlN9Wjd63lPtNmWZ73MDjkmUU+/5Q9kF0g+BzTa8Y1Z2CKasmsaGkM1JsQ4x3nFmXIA37EeI&#10;6ZHGZ60skU32piWe1hspX16U7y2sI+zW11VaR2LPx25ZOd/CjYst3yerDLMMe2M3aB3bY47e/4XM&#10;jxfXy/LVezIf0B4KaCPthZragR9UYAdm09x/Mv0l0x/HEljJws19Ey/83pepo4JVZx/cpOQfOlEP&#10;798K5kOk/6TOyry8XoTY0xCvVXFgC0X9uLyTu4NjBvcdiTFENb9I273asv4AH4R7vFLKP3xQqvhw&#10;iiFYTutT4AM6VQdegOMI5PANlgB5ejXKZVjXwq+qT74EfAnEXgJuMQROOL1+/XoQFzBp0iR28+ZN&#10;bfHi4uJgXtgquHPnjjZvtG/4GALvJDwhORRDABzBf+800BJD8Pf95zjCEPxDX8XeomH/CN/kwusX&#10;XWEI/jS4b+Db2ZhsOcPODt9bVYV3v3rinTAtaqppwBZXpTMVmfotGKacA6jmBWuObQspDjsCmI9g&#10;HwRn25ij4NrqrPkkYRc5TdLYs1K171Ua1uyPnz/lLGhDKxvd4KeZB/71xH5l03q4IdlAE9PEuLw/&#10;v/7UniD/8GlgmmfGZ04P5nUawV6CyfamyKPdeAWSnx2/icDnHt9n1j/i/UnOmqGVnczXDPIbIVN1&#10;w+9HLs+vK9G+BLdNdsrgT6KBcJb6kOwW4Lei+kspyJHZcnyNc3zVWBRp2sXT9wO8PH/2Ulv/pN47&#10;HfOrKvDq9Wvts3SKIcjbk6etiz9HUwj/Iipb9iFlaFyRn+epiyct251isDGI+vm7pZJRrNLqEB8h&#10;fS29npM2lh3S2LPj+eGvPhYEDIEsf50/QM6bKvzSsN+K/eMttGe/h3xbqnwY8H6+fvWKjZTsiXZM&#10;6MqeSL5U36V3RsUD0kQy/W7FfLGKj6N9Sh3fVbr1Zjj/bd8ihe3MuxT197eL4TyoJ+lj2aV7t/S2&#10;VUzy9+KezKNK95+3s4B8ATgl8dye18PD/OwLxurSZ7058+dlmpb6IKjSLS7sPWhOZ3Xy7xDXY9Yv&#10;CLSTNf9k8NvxEdmqEM/73x31Zp+sdoMJIfd4vhotRoa1CewBv68M35nP0tK9+S4ZheXfLBMSaExz&#10;Ld34FEk6znPKKuUfzbfs82Qat93QKLK3E4ncvCq7jfCKJmpmwF93ozMSToMM695N++2tNXhdbsID&#10;l08Fx0icCWJuWXJOWWKjb++lE8pqgVlslzYqUBa+zpYd2hj176uSET8xIAHYpyq8cY5hHc7PVXAj&#10;+5D6/Ej1O4AvvPqGNb+qDE8bVqpDsMaivSGLx7h+YrytshquK9xhu2+14p3pfAA3wOcy9ckv1smb&#10;F223ZZUR59J2ZDqo9FwS68CrD26zW2TnwlQOfvuGLxmvzQOb9SAT3spUv+7eZGoTtDBrprZtXdmy&#10;nj5QWEfY5bWP5DfIan/OVO9SOm+PlGbl6PVrbty5zoCPNPHg5b33ad2bqcE9YU8QtGZ7ppEf+EHt&#10;SX5ToGME3lBuaCmOIFJZqcrb6f/IJeOCRXefP6rk/33i8+aV4mA+RDqPa6vMK7Zpx8/qMMkuImzU&#10;9lg5OTiGYSzrmzUtqPMkMrHKwp4k5wV8cJzCbdJb4+li6BRDAD4e3v+ObVhxlg1tt6kUS6DDE3As&#10;wZv7IzttYcDCP3n0QuySH/cl4EsgihKIBYYgOzs7iAvIycmx7A18HAA/gL/8/HzL/NHK4GMIvJPs&#10;hDnzQuwQAEPwPzoNIAxBkhEj8A8D5hrv/7svEkLu/31fxd5i6fxC/L7xOM5bt587a4kh+NueiSHt&#10;oN0/DSrBEDQnW85D2poxBLD7HSuqbbDhWY3OOmXC+oTLwyrcSWdFInFcNF9j8bAC2a421XWN1kGc&#10;Umzo+pvqcnMPz53rEnA+VGHOXutzR8xj3fCgK5NH9ruaG2zcYa+pd2YiG5wzK6ATIfINWwGmeebU&#10;NclidsfxapLNCV0f7KZjLs3n/1Zl9m5fZYvfGRnTbD0P2AvF/ptMtVxg8z8g3AGns2TXRNeXRmSz&#10;hBPeP/57kUPY6IiUpg/ZEzyn4ec+XoTwGQ569eq1tv7xPUKxRpH0RSfLjoJOmZ36849Y76/r2kJ6&#10;ZdJDAUbKlAfjivgsu5KdlvNXzxrLoL655FvVVK+d/kU7T5zCd2cV4v06+R4sun7GyH8n0hOPBakw&#10;BMC3mWSrujc+Ap8vYj+BI9hH43lyegLbunM1e04YL5naz1PrQ9YhbKJIpt+umC9W8YScZEu5xq+e&#10;ERN2upM9CNVzRFrfNPt75/C1aJJzNO/JglpIOAFde7jnlFbNPaGtb1uOeV88M+XNmT/nifsgqNK9&#10;V5jsJ9Iedo2kHiFjIcZF4G5A8J3A62nxbmrI2T/srvBnWbvh+JB7HBtQ86PweT58IPD7qrAR2U1I&#10;W7bbqdj8/OVUAk3JTzh/j7wM+wtnCWVNNAUn91j2eTqdI7ihxLwUy7q9lLOurgILnfuWid20fPYU&#10;dEkHE05Q18auY9vdiMhRGazVmgj2ycV5I+JHr50x1nf/ySOG82ufyqYENmrsUKneOfjP66iZB6ry&#10;i2nTyOc2KN/itz986QTXgoIevtgmj5v0FXieWITbz9ifD9WJb6/si47PLLI9sYBsSiyj8zVx38q1&#10;MIWCgxeFz2NUfIxcFi+UYoHzP1U+njY7dy4bs1xtJwx5upfa5cfeJS/jRThqQQled8ricZ7W6wVv&#10;kdYxTFhH2K1rGNkXFAl2S9z+ZjI8sI1zgnBrKt7B03fff8fsYlpUdThNq0Bt5mj0OirTO/oj6Y+s&#10;tPDPomoTe4pTxrQVxe5ZXNWenDZesPMEe/+6532q8M1a5IeX37P25JdBrku+tuNLdp7CDxPeu7Un&#10;CwK+dzYW7WOYe6honYU9Sc4P9k6fvvguUAV08Xi6GLrBEIg8nT/1NVs0+TCDH8QS2wRv8AKhdgpC&#10;8QRda69ms0fuYyf232KvX/8oVunHfQn4EvBYAtHGELx8+ZJNnTo1iAkoKiqy7MHevXuD+VNTUy3z&#10;RyuDjyHwTrLxc1LCMAT/s1N/9hsLDMEfHGII/q6P/fNwfO9gQzDz6ClXGIL/Oqhf4NvZinyLDf10&#10;U3BPlO+NiuGDe8+8E6ZFTXUNZ6DwcyAT1pbit18Xh+6+vK+hsquI/Q+TvjrmVLC5z2k12abUtRmt&#10;dPDAbc9zPlRh3oGNlrzVpffISz43kC5Ra9Iv0dU5QsKZinwHbAUY7HfPWjtfzO44Xkuzl6Dj1U66&#10;XR9gmzek2eI3kc7r7LSL+fiG0/vC6qzjAich2mq/RHpCuvabkI4UJ+z/yfuG/HoO2RSLlOaM3m8c&#10;k8TxyUlctKmiKzema36k7AfL6/BI/TISgnnsRA4WHdA+F93zEtOB3XGKIVhNe9FXaB0p1qOKQ8dA&#10;lc7T7PQv2nkO7MhiHwvrXNjjm5rwOa3TXrGrGnt2nP8+tFcWC+qyfILyN2X6HnEexXAu+Y2MFe0o&#10;2h+2z4Bv7RJpz0j3W0P626BZpFMuykwVn5o7Jyas9aJzPVX7SBvkAA8CPQiTnPm9zz7IspWP57cT&#10;yoJKnXJE2wb2VpySqPsv87ODbEWYKDetKIwX7oMAvq5k2aeTL+htZw+zeqS3h29arRk92dKDG4L6&#10;so8ePA/sC4GPlu8tDp79f1htekhdtXQYgubh83z43VJhB5DWiGwQNCK7CWlpBaZu+vd+QhJoTnhN&#10;+b304prrhJZFUR09f8yyz3Nd+lWeT3vTXsgv0joOXSg0ir41+bjStdFXwH+YMASHTu83tuHVzQTy&#10;P8zn/HII2/k+lV8J7Cg+qH0P5fezAu3LDHHpK2TpluUBIR2g34Vcr3g9Jn2ya2HCToasm4D1s+zH&#10;UmwvlvGDhGO2Sx8adGxUPJ8VbGbabcNuvqGLwucxKh7Grwh9dtjnwRpBlRdpKesWsokZU7X340qx&#10;VJ8YdFV0dZvSB5Xaeflybuz02U38eHlvtIDjsFtvPNnEFCnw3Oj81W55MR/O2yMltK/a32o/s3eg&#10;aic2aUXe3MQr0R7seo3eO3ycviI/lmnrrNeYqrb7jA/XlYtUdiivaktOm5KRGGzqJtkLkcdNnn8b&#10;6RRwevr4AWsr7K3wPHKo2wsT863cu5ZX6zjcce6oll+xDeyfv/7xdaB+4BHEezweKYaAM//iux9Y&#10;wYbLLL7XDkdYAuAM+n60jgH/fvv6t7w6P/Ql4EvAQwlEG0Nw9erVIB7Arm8C8ew+KSnJw946q0rk&#10;A7zj2id3Epg0b34YhuBfOvazxBD848B5Yfr/su0B8fr3fcYov2f8uyaH+L7P2XXUGkPQK9wOwX8Z&#10;1D/QVpsZcWx4h81he6ziPu3Dr0swe+6k56xUvUlqzDj6XpMw2DJNIPv2slxU15g3nL1zNaT4B2Sj&#10;Wt77wLXJfjTqgR13TjvOHbHVvoont2ngwY4OxyYbuss1Sa5u+VCV20r+0zsZbNxNsNAjMtnin09+&#10;6iKheqQbq+I5FmnZ2cm2WJ+i8dMt84hzxQNXwvcePnSop4B6Gwv2Ba6TjQ25LX7dXNItVv12kJZ7&#10;YpetvpoymfRYxbHJafzxN8+DzerKjui0JZgn0khVOrvn8uMh1lJD1jjTpyu+XBRWD6/PTpi+M4tt&#10;PbzVWAfGFTy/2nRmBhwIfDF8ZXG+jrahY2DiIVIZelEeWIHd61PZ9LHt2ATSFU6fNZA9/PpWoOqv&#10;v31o5H/USmd4D7f86jAE1emZwI4E/FHY2ffMpWcdK8IavM/KKQz7yHh/8G5/Sn5PZV87ut8a0t8G&#10;Ldiy1PjM8T7PIvsasaD+Bt+vI9Kn2GbhW7KDaJIzvwddBx73KpSZXDz1qLaNtIQjcnbL65zU09r6&#10;dq27bCy/If1sWNnmpT4IKvcMP7PL3p0TqA/v9vm715Q2n2aN2Beos9X7S4Jn/9U/HRTyTtVtovZl&#10;UFOBIXh/aPtgPTKWADYIgCHIXl5o7Kd/86cjgRYGm/amb63VvaGCPmJZk9Zpgx8t3q/FpNvnhlba&#10;sMnG24hmWHjFrIfyaVI4ponzM4i+E5xMGIJTF0/wbFENYRddtwbwWuc5qh3xKw+TwAHyRcHfO6uw&#10;Fq1xJhjOfE3lN5OdK9BpwpyY8sW79GGCuvGOAkdQeXLHgH4I7BLgupJBX8XEi5f3cJbuxL9AA4c8&#10;Yz0fLRpswL6KMpqkmMNCj1vMI8bTNi1mCVlJ2vs4KwZ9RvYIxHKRxnvSXiioR1K4bapI637b5eOF&#10;NaxdXmbSGbhMlQ06PqZ615OvEi/oKPlWrEZrTd5WPRp7bpT6th9Ivhd4erTDKvT+btXoj8GWwPek&#10;556SPdsVP1hHR4PsyCRp9Rv9A+jq6/z6rspNCbJ4n/SOWtnAEJj21TlvG2n/2C3tJzsV8EnM69KF&#10;sB0rkiqfVxgCsZ07N75lwML3I2yAE9sEwBPE99xO+1eXGTAJPvkS8CXgjQSijSE4cuRICIbgm2++&#10;sWT8ypUrwTKTJ4fiLy0Le5jBxxB4J8zJKQvCMAT/q2NfSwzBPw1KcYQh+F3vsZbfP/F7BwzB6PV7&#10;XWEI/vPAkvl3B7KpjTMz016yeO7mnVTVNTUw2PCEnwOZEtem2JIZZHXj4d2Q4rr9D9M5DewgwUcT&#10;p2PXrW19i8/MizjsTwCTa0X5x3daygY+uLzgidexnfwqdjesLRNLfQrreK9jsBWwZNtKXTFb6U1c&#10;+mzkfYskXLLC3lnQRMKL22kH7+j5u9fD+l2f/H3YKS/maTG1W7Ce24++1pZvSbYDReqXNT1sD7Em&#10;2TV58iJyuyXLko4ZxyTTeGW6J87Bdflgl8UrwhgDHAHOWLnuS3V6D51iCG7QsxafmdN4fuEutuPY&#10;DmMdVce3DdhYEW2c3H9031gGfOTsW2vM45UsvajnJY3dwM2LhPfVpBeTFKH9E7EtU1yHIZC/U9hj&#10;MD3/40UHTc14fg9nrbCJkrhtBVtD3xzV71/3W0P626BlOzKNMoR8529ZFhPWBi8dr+VlbOY02zw8&#10;e/K9rTET9hVNz8PNPZnJpdP14zfwBU4pb3G4LQHOZ8HGK8bqtq4+H9bfj0oxBJXiuofJft3+9cb6&#10;cPPly1ds+YxC1rnBcvZh9WmsWvuB7F1pH61R80lKXEDNZqPD2nz/yw7KvAE7BIQfaP5uGgMWwqef&#10;hwRa0ZzMNMa7vTciApvg0Zb8RRs2j1aS7zg35MQ2u5VsTXMFq7JnqI8m6kg6lbo6htN3gpMJQ3Ap&#10;irrHvH2EWIOq5iytFw23tT4V6/LjZUsChdfPad9D+f38hOz1TDGc+cr5xevCUrscV+5/ZZyDT43A&#10;tpY8f+bXwBSIvLyNOObyqnW87m1oZNgfkfmHngH3+62rL5L0ASlf2pJfggJDUIX20WR++fXy/BVs&#10;xpo52vuDyX8pqL8DP6a8blPYhfzdgdpOMfv8M9VRVu8lCjYF7Jzloh+p28P32z4Qzu+d9HXbsZ0B&#10;2Xrx79vnz1j+6b1sH9ktek529DkN8fh9MPWvKr2/Ow228589fcRm0trNVIfu3tvEEMzJncfFGfiG&#10;VyY/pyo+55CvEU5fXSlmLaS1j6qMnfdub6m/OF63k7DwxrnAfmQV0rfQYR/AF2xQiqTCkkUDQ8Db&#10;hI8C+CqAz4IutVaX4gmyKFT9cV8HJfe6f5jDoF919vg9Xp0f+hLwJeBSAtHGEGzevDmIB4Au/927&#10;dy05Fc/up0+fbpk/WhlEPnw7BJFJWYUh+N8d+7Df9JphxAj886D5xvuiDQLEfxvnzA8XzqR6rNxm&#10;iSH4lcIOAccQdCYs76jOW8P2WPn+LMInpN8WK4LPddX8A2nwcyDTQprn6vKL6ZCVaD8A9fC1pBya&#10;MATAInA7SKjj8tdY+5rPdEQ+vIhXJB7s0K5Tey1lA7tbXvDE6yggG4hxhrn8XIW/K7EvjQz6Vxm7&#10;s8WsjuMtPLZ9x/tsJ5ybOsYWv+OX2BsDoEsBn6Iy1XfxLnaYOzBYzf0nD7XvQys6+xYJvkHqzOwV&#10;8juaVxDZM+L1m/xfi2OT07joY0xXdnDrjZyNiEN5bOHXyx3i8h8Znoud9+8kPau9Fj5HaxD+RKZv&#10;nz3Wvg+83fWkS8TjqlCus6xd4wxcxTdPW7IzNufcqv14/r6Ioel7A98qDx9Yz1Nj/QyAo1f93sb3&#10;2BZrVgLtZZHNRP58deESwhnEgoYbbM9MsrDbI/IHfJRKxnJaz4a5tvLJ5UzXIh+ILzdgwIAvcErr&#10;lp3R8rx301VjddtyLoaVbfFuauDMvlLv8LPafLLfZJd2kN6M7v1p3mKKEhdQs2m4vbH3B3dU5m34&#10;Tgr7iPwldKi6iq0hnww+/Twk8InHvp75Ozpa8nFclqR568Ed7W+J87/GpU3kfecLLevmbZhCfHth&#10;E8iUx3TvCq0XTdR1dj9t3aMFm+AmDMGtezdNTXh67wrpgDYg33V8flI/uS87dNUfpzwV8luorJiw&#10;LnaxMr3JPsZ0mqeY3nvdvZulvwf4hzTNa2fmznUtheRdWcH3k7+nCLGG1vGlSof+iIlHVRmrNNR5&#10;4xv78/UmBh0bsa0KtN8FWwsPnj52LTergn1s2vyfrsB/fGDQdVhF66055LNG7I8YH0Z7JKBx5BdT&#10;TI803nZy54Af+wYe74lFypcX5WevefP7SaDfkp06s/avC3sF6ji0g8HbKVD43QyrPMKEYYvH2uoX&#10;5ymSsDrpW+w3+Ht5SH4AEuh77aaNCjb3d52I6wfyrWCHl0UbUkOq/VBjuzU+ZWgw3+Xiw6ypDQxB&#10;TdrbN42f+N5E4gPpzO0rIeO8rr/1aNwXqVpit4BfaDF/NDEEYts4W9mSeZ6NJD1Op7YJBrfZyNYu&#10;LWax9DUt8u7HfQmUdwlEG0OwZs2aEAxBUZH12mjfvn3BMgsXLnxrIvYxBN6Jfsr8hWF2CP61Y29L&#10;DMF/GDyf/aLnVCWOQJX+67gJtr7z/FuHc/FmKetcYQj+00DSm6K5cvd5gxn8f5v2h6HfFitqbDhD&#10;hp8DmXI19qS4jHgIG8s4KxJpyYENIXMOvr6sZMCnV5LO2bBGwzqQtxOLEPbE7FCBDQyB1/zuI59U&#10;A5fo5/KLJT/Zcj9aGPZOcxRrGrm86boN2dzwur9260uc96WJteC90Qa71mJb1WluL2JZeAUNXax/&#10;48gWOafH3z3Vyqj19C94tmCIvaYZ5D96DNmX2Fx8wDP9I5yXmMYkN/e61QnFN+jqAD7YK5q4ebFi&#10;jOnBvhH8odhp65XFObf4bqjid0n3/iA9H9U9nlabdAxkevH9C2MZlM23sG8g11kWr2F/kMtBDjcU&#10;bo8Jy3YxBMCxyTzy6w+oH69fvYoJv04aOb7vlvL3vH/rNSfVeJZ33ZGtWhlyWWZG4JvRCaOjMxK0&#10;vEwnO0t2CbrxujFNTO/ddK2tfGIZq7jMY/qs49o2YGPGKW1cGe6PgPNk9Q7tyLsUxgvHEFTs2zVM&#10;9gUnC2yzd5xsq/L3RQ5bfkwYgndSwrABtZqEYwgqDOoUli9gg+Cd+UHegavz6echgTZRspk1XqET&#10;WlYk+pDWUvJvSL7ecniLK3aLbl2yrFtuS3UNnTWczan2wlVpYh24Dx/DJupOPrnFMmJ8omDP3WRH&#10;/DH5ZoolPfv+OVtP9uc2Fe1nt8iOmU/lXwKXyIeZ1fvM382JdEY8Oy9F+97yfHKIc+RX5GMMhHWn&#10;aV47d737vdQiWqPKfivhr639vFDfQzJ/8jX226rSutvL/R70+WvCh9ulZgYdG+xxVUvsSn/dgmvO&#10;aGIIhizR288SZZe2Z01Y92oZ9Nlz9+SyhRvTtO/TmFIc3Bx6J8R2Io03p/dxw4oEVsOwFoy0jbdV&#10;fsH6RcFncJX8W9TCuSmd2Zr42Ux69jI1dmkf6RD5fI02jTTYczP10829GjQWHCU7CLqyd+7eZHb1&#10;geQ67O7vOpHnY9I3kttRXS+TbO+1nKW2i9QvoRt7THMZ+Igspv2f+jZ+M41oTgsbuqp2kYZ70Mlz&#10;S7Blw/fwEep0ARuSLplIyIsxU8wfKwyByMflsw/Y0mlHGTD+TvAEnWtkscQBu9nB7dfZDy9fi1X6&#10;cV8CvgQMEog2hiAzMzOIB4Auf05OjoGbkltpaWnBMps2bbLMbyfD06dP2b179xz9HT58OMiHb4fA&#10;jpT1eVQYgv/bMc4SQ/DHwQsCGIJf9EwIwxGoMAS/6lVqx9xibse/wbDX896UVa4wBP9xQMn6qdeC&#10;oWxc923BfUq+LyuG3z17qReOx3eaaXCP6DP8HMi0j3w/cnmYwqpk+10m+LoV5xw83pDssevqqk62&#10;nUT6geZQprWvrp5I0qtKOAaRHzG+j7C/kbTjpuyRSyfZsOWl77FiXplxYL3IYli8jcEf6EY694mE&#10;Os11tmfgpv+6MuNn9rXF+ohFI209s5bz3tgOECtuPa2HrfKcT+Bl+q9OClYBH2j8nhy2pWcTK1L5&#10;sBbHJDfxuMZ5IewvSVT77L54+n5Ivkgu4D/lo/lDQsaZpQc3uKqykgsbE3iG2AsEfqrQsOZFvg8V&#10;vmJev36tfR/4+1FwSj/OVKBvWXkgkz2WQ+RnLxaUSXg4/g0yhe+TDgSXvRw2jQ/9PsWCbzttvPrh&#10;NVtANvjE3y18yr+tNe82OieWZSdfr43we2NHLsgTTz5h5Lb5dTLtpdol2FgR5auLwx+j7p7bdJnH&#10;jOQT2jbgA8ApQVdDx9uBfDMOZde6y2FlW5BvAJzRV+wfbvfqYPEh2+xdNfiYadUKGIL5YdiAWk3C&#10;MZYVBn4Wlg/8NSE/BrzfsO3g089DAu0czuP4eGEVTsxILLMChI84q3PLAsW5hp0OXaNzEyvZWN2H&#10;3jK+yy3mf0lniV2C6z7wDD+8VrZ6ke+O5EdJ5j0uZYiWz0RBn9eEIXj5Q+ww/zL//vVPQwLQjbf6&#10;LfLfy5IdGSyF9Ff5td1wnICJwfrENK9dtGVpRILdQWeYfB3WauEwdvDKaWay/6TqAzAEfF6OMydV&#10;npA0WvugTEiatCeC+yrfX7rOtkjoqq0P/vI4fzwUbb3r6nSbfoTsjpv6hnsYE9MUuh9Ya+rKbjiw&#10;kS0le5W6+/ErEwIsr9qdo82jK2tKh/2B5NH6M05T2bJ+b4l0Noy9zxF5c4PfMBX/+2lvVaZWs/q4&#10;kvnJy6flqjy/BrZE1Y9opNWiPdjTV4q07d346jIbaXMvT+avOv2OvaYbd65peRXbz5Rs73Wh8wHx&#10;Po9/NqY1mzO6DVs5exDbuHIaqymNazyfGH5C745prxzj/91vv3Hd9dtky4aPewgD9gWkPTO0X392&#10;75A2Oi4dGywHHBZ4fhsYAs7Uy+9fsf20pp3Sb1epfwP4M1D5OUBaqK+DXo1zAzYAr553L0fOhx/6&#10;EvipSyDaGIL09PSQc/hJkyaxmzdvasVaXFwckv/aNfPelrYi6YbYT+AB3PzBLoFP7iSQsGBRmB2C&#10;f+vQi/3WwpfBH4csLMUQTNWGoj+Dv+01MbCOwlpA/Pbq4pUmfMr+NCzVBoZgWhiG4Q/9hrP/NiSO&#10;VY2PZwM7bQzuU/L9SjF88fwHd4JzUeojw9oMfg5kKib7RXbWunXJvoGK8mhPqhZh0vncY+HePDbW&#10;oBdYW+FPwWqdqHt+btPtzjGLv7pIsjFjjd3yoCt3/GoxG0N67br7eUfzVY8hmGbyB7rDgX5gsEIh&#10;8vmCYVq+dPx6lT4ssYfAiT461CaPcemTlZV0TbWHQUC/sL7Hey9iCF7Q/qOuz91oPRErUtmfFsck&#10;N/EBH4fiV25cesS+qL8mZOxL6L+LvXrlLZYXPidyyE/8fNLHOHr9rGsRfmA4O9Y9M6RXK8Ucnbp0&#10;Svtska+BYmwDsyYdfZQ7eJZs2ZGNGBUPY8qw/2XxQcAHgIp/pF28d0PMGrX4ffKhKOtL4ff52bLx&#10;rB75nOXfKNP35rNSn55RYzKCinHGfbbwHtuUcY4VH73LgCt4W7Sf9pR1z5unb3V5XuW0T1OyZ2p5&#10;WUi+YZ0Q9hSsxsZBn2ywzGNVh3xf5tHkiwY2CpxSfvYFLc/QvzBRwcYrYWVblmIIcHbPnzcPT5Bt&#10;Abv0iOzJ8HJyCAxBIxWGoHEohgB6jcAyADMg/zX766Ig76lTjthly89XziXQnmw+ye+TF9cJmW/w&#10;omVNRK8Ir2jyY4v+H6a5hhvCHCwS+eGby7+/g3JmBuOwScDTRT02VVvYv8Y33kT9DPP/mXnzgkVX&#10;kl6pqg2k+eRLIFIJ4CzHdN4jvntbaW2TRmeUYpoq3m5Of1aF9rZq0jpjwuoZZIMgdP5XqfT8RlV2&#10;Gdm6i5R+/PHHgD9LhKAxGVMteRZ5wdjEf+sIrfadKtI5uRXWAGOGbB/T1M9Whv2xiiRbkT9xXW+q&#10;0+09PD/sq4kyQhxygayAuapOclqr2LdpQP2Wy/HrfMLurqSzTH4th/wbZvJHL5exc12HeB/0E8UQ&#10;ZEhnw/yZdzBgFU9/dYlnC4adNGfKVvI9e/NCsI5oRca79B1gxbvqPmw2nqM+qe4h7eLVM2xwypfa&#10;+7pySK8l6al5Ia8zhOEwtcnv5RXkhjQ3SONnrw35LgCGgP9VJr55HbqwM9l9Me1dYMyADpNbgm1P&#10;cfxDHOMv9jnRLsZaPl8T28gu3BEsx89e3iaGQOTt/p1nAR92A1utD8MLhOIKOJbgDd4APqq3rj4v&#10;VufHfQn4EhAkIJ6tL1++XLjjTTQrKyvsvD4pKYldvXo1rAHgBxISEoL5veRH7Kcb/IBvhyDscTlK&#10;mKrAEPy5Q09PMASiPYJf9poc+MZhLaD7DovpFcd3ssQPAMfwq17hGAKOXfhN3HRWpUYaa1UhPbhX&#10;Ke8Pw0ZurKilwYZnUwUOANhD07yEy6sp2RbQEeYtx2+cD6wvkSeB9D14OTmsr8AxVKE5ipyPX9td&#10;h/P8dsKaNueYF+jsq+JEe++SnXbt5Dl94wKbS+ceurw7zh7SPYZAerfk/tqy+1zuH/IGe6eN0tat&#10;49er9H7ka88O2V13TCIb+SrqTOeNVvuwvE9VEjoH5s4DsmcEq4JdDd34M5jOumJFqnMfeVxyet2/&#10;ZSiGAH0BjgD+uaeSLbB1y4rZ9y9iN9Y5lWVdm98F/nx5yO23nCX8Ak9ThY0Vdl7Ao5X9g+Nke2Ra&#10;VpKy7jNXip12863kV8mDpzmxNRop87kndgXXs1gD90ifzL59/ox9T/4MT968GLB72t7wjRw8b0ik&#10;LPwsyp+4dkb5vvJnjrDgjPlb5ZWgEg2+hJfuzHLUTOeaq7XzOD5eftluk2UentduKDOZNf+kto2V&#10;yc4xBCp/BJy3w7vMGJ+9m66G8dLyvRI7BPAhID5zxM/Qu2GX8L2Uy/PrNu2mqTEEjcYFy2BfC9/b&#10;iv26hOEHgCdoQXzyfqaMO2iXLT9fOZdAR7K3yt8jL8Pp2bPLtGQa0pm8qb+nSH/YDUEf11Sv1T1+&#10;fvgF4aOH5s4J+UbzfWv8lk31QM/u8fOnRvYHGTDA8zYsCpZ9TPYMqij27TuRLziffAlEKoGHdB5j&#10;Z+8C58Xn7lxly7etNL77+F3Arj7Oy/kZvszjBwbd9FW7V8vZI76OJxyD6fcq34OOak3aR+K/dyuf&#10;BvzMSq6HX0N2tQz7UqoOtjbM/bHXw3mDzQXYkog2XaI9pqYz4xjO3nBWB/ssnIeSsAd79N2TMDYa&#10;Eo6Ey0EOdx/fzbIL1mjvz6D5MqjIxhxervvnep23Jy/sGSDhU8Kc62QC2/AyDTXYTNPVg/Srd81z&#10;dLkdN9cTHWKCTPxa3atL9v6uGGyQFV84zvoa/BKZ6q9L8wiv6XDRAe1zFnnZfDDUdnY82aoQ7/N4&#10;cwFDMNsm7iZu0Qjj3iTWQSr/rHZlAZ9KoWNPd+21WCf0pgavmR3Iy/c+ywqGQOSz6MgdNm/sAQaf&#10;rLL9ATWeoMROgViHH/cl4EvgjQTEs3Uvz+x5C+vWrQtiAmCTYNq0acHr1NRUhvtr165lKSkpwXSc&#10;18+cOZM9fvyYVxNxKPbTxxBELE7HFSQuTA2zQ/BOhy9sYQh+22em0gbBL+OmhaX/Ta+pJd8xw5k0&#10;/4YjfG9sd1sYgl9bYAgq10xj9f+8mHWoqtZhi6W+YKvpPZRzFvS3Ofnikgn2L7n9IVE2crxtcj+5&#10;qPZ69roFWh6aEq5RptqEt5bb49dVpnymvIf1Fs/jNKxNa207hDUAcJccW+m0HTf5z92+ylaSz1LV&#10;/gP4OGCxB9hj7kCtXI6RHnUkNGjZBG3dbvrqpEyPCe1tsT5g3mBbPC45sEFZX5vUEYFnboc3jiGA&#10;XhUn7O/Ap6KsY1GZfB6MWDuPZ4t6eGjH9eDZCT9DiTTsSza8yzM1Nuy7mJ73J6TTCLpEegWmfM0U&#10;GC2UqzKujbFc0fVz7DnhsDomvTn3gF7/7JxkFC8XZJILzu9jSdj7g+7OYbLpomq724w47fNIKrXz&#10;GUt+y2NbAX+/Bt+MeB9i5cNiRq56nwY8rNq31pF4sb9gNU6O6LTFMo9VHfJ9mcnshae1bWTMOSFn&#10;t7zevT7cHwHn4WiB3jYcKt6/9VoYLyYMwYXrznQ3dPPPnj0Xs8YqOwQhGIKOJfvvfbopMQStKiwN&#10;8g7fHz79PCTQmc5lTN8kt/dm0vl3WaY+i8cY+405jBvCvFZ35mdnLYbfOHwYwJd0j5WTlXvTlhgC&#10;0oVTfc/F/gxbHGqjRHzOaWTfW6QFyycx0QdTXfpeHD2yTczix30JuJIAzmNUa3jxfUS8FvmexDu9&#10;ane28XcLX9dW+Jm6hn2UXIU9fFcdEwolGuZdcj9xXY32XbaRHgPHEVjJB+MBzrSU+cg+ZDWSXcM5&#10;9velwHo7w/5YK8IjbD1zkO0in3VO/CMIInEVxdh6/Zs7bHXhG31efpY3ecsSZZ2NNHbrIOcDRfvZ&#10;uv3rte9TMj030H2ylaF6Tn5auE64fDbMH0qvpW/wrKLcoJel8ruTvFNvH0IsL8fvPPqaNxm1MCFz&#10;eszeh3o0FtyidbrcT359nPDnPWf11d7n+VRh/ShgCLYf3mqLl53Htoc8n0VkO1PJI/1OuQ2CaTYx&#10;BAOXjGUmfbsaNP5HQhiHPiY7GXzs0YUdiQ+ZgG2DHiGfC5ZFDAHn+dmT79n2NRfZmK75ApaA2yGQ&#10;fR5k8mJ+6EvAl4AkAfFsPRoYgl27dgWxAdnZ2QE/BsnJycE01Xn+okWL2MOHDyVOI7t8+vQpu3fv&#10;nqO/w4cPh/Dp+zJw/wwSF6WFYQj+0qGHLQzBPw6cF4YVgO2Bv+ufrEyvTjhjq70I/k1/Z3RcxBiC&#10;3/ZOYsAQ1Pt/i9knFdW2CPBtjhW1oXUQ758cttDoWFSzcbbW1YEd9lSDLzas02RqSNgGmVd+jecp&#10;7zHjLB14bZ7HafihzbkW1nV8HgW/907bcZP/0r2bDLahAufQwhkN1iTAM2CeZiKTP9AzpIcbCY2g&#10;8zU3ffKiTKcxbbT6F2Kf7GKXNxcfEIsF443nDgg8c46nNfHOMQSj1y8IlkcE7wxsgMEWIcYirlsg&#10;5wsp5PHF8X23gmcn/Kwo0rBvc2fncR53KeLqWirsRpqeL7/3OeFyQDdIZ4SnqcIWCowWylW38KFw&#10;iXBDoNevXrEj5Es8fesKdpn8AZYnUsmDp5W1fvSY3U/7HDM3LS1r7JZJfm48vGtpo+dUDOxvQjjJ&#10;ZKOav2tymHtosyP59ZB8s6jGzNFdtno+tspMrkkr0raROe+knN3yWmVLgPetcG+4vpRY4cFt4Xi0&#10;TyosC5zZy74MgJ277XC/swvsG0k+o7AXNXPCLtbkLwvCsAG1G44PPu9hS8ax9imDWaXen4flgx2C&#10;1pVWBOU4bVCB2C0//hOWQJeZfYLviDwmRHI9Z+38Mi21FIMNM/T7Fp3huyXMZ1Wyw1pFlS6mYc0G&#10;vDoIOF2+rhLDShbr0IqEQ7BaS49aFq/lZcWOVSFdx3xrz/ZMNnn2ADZ30Wh2nnQNffIl4IUEYF9H&#10;efZNv0H8LoDHgX7EbDpTBOXuXat9b5Ef63/gEkzU2LC+2UhnYF7TzPULjTyLv3/Ea5buu8CeAjD8&#10;VvYvOYYgsNcjzA/gX5KvvYFLckIdknpqee7mQE/GSZtO8u6+UMi+zE1msNey7NDGMH8VvK7GmrEY&#10;ci4kDMSWI/nafqaUfsOgs/y+IFf5efnXb7AEO2lPTkUDVieF6YtAbtAZgf07mdaQ3xIdFs8kb9g1&#10;iTZNy5qhfWdMvLm514D2xb5+osewHDq5h3UVdCqctNHIpo6YE3nmGux6iLwdOBWKU4avX9V3oAa9&#10;IxxDMNEmhmDo8vjAGCq2J8brK/TznPQRedMIaybOyVTx9af2aKttXYrdLcsYApH5m5cfsfTZx1nv&#10;JnmEJyixOyCHYn4/7kvAl8AbCUQbQ3D+/PngOTxsDYBevHjBDh48yBYvXsymT58e8F8AXEFOTg4r&#10;KiqyXCO+4T66MWAGRIyDjyFwL+9pixaHYQjetYkh+OPgBez3fWeF4AV+03sGQ7rKRkE18ptexTC/&#10;Fr+574zqaw9DQDYPuO8COQSGoFKtEgzBR+8tD+5X8v1Z2MyJJbU12PD8mM7jVdSQ0kW5qOL9CG9r&#10;lzIMmPp2NMeQqb3GRxj2ozGHgU84rBmxx4QQ11Z+8lR94Gn1ae1uh2CHgM+hKk9R75/xOr0Kr9Ee&#10;H3y/835j/Yw9Os7HmdtXjKz3nT9U+yyvfG3WNzRWTDfhg9Grfjqtpy3Z/vqB7KlaUW+DLwexzRM3&#10;zyurqjWjZ0DWdnxY8H2ME9JZGX9WcjhOsKWqbNzDxDOFd8PGIj4muQ0xzy7P9KnBd6H4bsjxIaTb&#10;B7r94I7x/YedTBXVJD91cp3i9U2qt7yTbv8f+4BljTrN0p8vHTgaqkdQ1ngvK/zAP0VljY0g/m7D&#10;F1AsaC7tifI25XCjpBdixU/PhrmW4+a47tss8zgdY2W+8hbrMQTwc+CU9ueH2xLgPJ7Yf8tY3beP&#10;XoT1tw2dzTd8l+w/jGodInuc/Vv5LJcbyyedI8xzUBZ4UZxV9sygPfSkY6ypCkPQ4I09pLHpk1m/&#10;VYmsUq/u4RgCsmHQrvLKIO+Teu+Um/avf6IS6DbbnQ6bPH7I1/NjOIdz82gOXTwZ8nuU+X9M53du&#10;KWCTTZrL8HM+2e6W3G5TAV+pxRBY4LSr25hLmHw6r6ZzAJ98CcRKAhUIJyD/Dvh19Wnd2LyCbAas&#10;AWgD2cDm91Rh5fhPLfdGWxj2cbYd3+V5t+dtXmLkWe5HXcGP5c2H94x2uVEWawq+huaYfMwNEOfp&#10;7Qh/6IQ6GWyQfUG208sLNTHscZ4m3+276OxSlj+/XkB2QjnVIGwKT49WCPyYV3VbfWe8akeuB7Yd&#10;VNSfMASYu4p8YR6LPUr+2xbL7b98KkwnSm5LdW2FHxLbcBufQXYPVW1HIw12NICx0NW959gO1tEw&#10;nunKIb1JhBiC169fs5S8FPYx2TlpQ3+IrzDoxYm8HDt3NET8sGmi00dqTLx2GdOajbCJIRiVkcDq&#10;GXBiLRR76yHM2LgAriiVbPe1XPBlcIzlYy1C+Hgx4Vk6lu6/yhiC4V1WM2Dvy+rf8A6bfQyBjffD&#10;z+JLQJRAtDEE0P+fNGlS8Cwe1+WFfAyBd09qemo4huC99t2Ndghga+CPQxaW/BFeAPYIYHvgDxQC&#10;P4B7/zQohf2S/AwgL/+bmr+KtSG9JPG7rov/eeTAN23wthThrw0Ygt8RnqFS7RIMQfN3wzEEnWtk&#10;BQRppT/hlbTbz+yt7XvrUpvccltt5gzQluGyG5k5TS6mvc4zrIc70vmNTH2pbnEOztvEXFycv4hx&#10;7GfxfE5D4PXt0EU6A+Ft6nwqOG3bKj/W1hxDwNsWQ5WPNbEvgw22TJ3qB4r1Ij7VoO9p1S/b9zW4&#10;+I8JQ/Cdjf3PL2zaP7vz+L7cvcA1l7VdDMEni4aH6QrwOuRQ5z9ByUiEiZeKHwTPTvhZUaRhr8a5&#10;EXL1dot3NYyNpvdzSmZSgPEHFrYf22nG19oWeyhfU73lnXS6iEgva9SS7PHonvctl7aey1ofo80P&#10;9n+scHzAw8WCFqzT68Plk29YJxTXOM9y3Izvud0yj9OxVuZx3bJibRurF5ySs1teH9webkuA83jq&#10;kPVzmtxnZyg/VVexhi2mhpwDYK+4DfnsdEOwIQwb560WDmMJW5cFdC5XzCwkDMHCMGxA7fpvMAST&#10;yf4q/KtX69snLF+jdxaw9lUzgnyP/XybG9b8MuVQAj1sYkl13wFdeuqmxWVaGrDBreMd6Va+AEyd&#10;w3wWZyNVaf2Es7yqtL9eMsftoVy/iXy0IPwmp9wTu4LrKnGODN1NsYwcr2MD+z0xfYq2jnUa/2Wc&#10;Lz/0JeClBCobMARrSU9ApHzCOsrvu3j9oY09izYGHfuC0/vE5jyJp23PMPIs8o94AxovON2jNY9s&#10;X1LOj/FAHB9U8a4r4nmVtsIuBvxwHO0blhdqOlnt4xMyvHDjAttv8N8uYggaWdh+kZ+Jm+txHuqe&#10;NDCcobrhzW6Z4xeOK1+NvlnTAu9oiV5T14CtUP6eqgpg/w77mnbbRT7sjcJWfLTJZM/NCb928jah&#10;9xd2iWT7Y7zs9oObWdsEa/tGPL8Y1iOZZS8cxa6dVz8zKzlOWjE57PnUnWAPB3PmSnFI9bAbazWv&#10;EXk3xePpd9SU5l+6PB3mDQppO5ILnFfgr+jWZQacDLAD8MUK+4Mm+jxlSIA/GUPQtd5S4Yye+w0o&#10;KyH3XyDzU2KXwNRf/54vgZ+zBKKNIYBsMzIyghiCQ4cOlRtx+xgC7x5VUtqSMDsE77f/PIAhwNm/&#10;rNuP61/0TLR1vv/Pg+azf99vNvsd2Sr4hwFz2b1vn7Ee6ZMt9zTwHf63EYNttfGbuOlKHsHn7/rM&#10;YBXrlGAImr27LLhfyfdnP66cziokZLJ/Hb+CDcjew56/jO5cEGf0ujlGW7INpaIv0kZry/C6Etam&#10;qIoq07YZMNBdST9IpmF5c8OwvNx2P5+PyyHm7Jw3p2FTYS0r8yJeY7+tDmE70XasMAS36WzbhCHA&#10;fRMlbEpTygX2tGBDMBKatVFdt1P5m/Kr7H4hf3PCEDwgPw9W9PkMPYaGt4t3S4URR93DCSeB521n&#10;nQc7BKrnMWTNbOXeR6Tyt+q7eB82uvgY5FX4RYM1YhPlLh5Heib8HXASLtxYcm7w7XdPjOU7kI6L&#10;ij602DOw8nOqqrOspeE3U5V+D/z3G7DVStdIL2vUdqoeQ/BCYX+yrPFfFviBvkK92fq5Bn5fqrEx&#10;GrxnG3y/7tfs/en4gL8Wq/Ey7Dy9WqZlGVOdQ9ttCmNnw4qz2jpzFp0Oy2+VcHT3TW19pw9b20GB&#10;LYL4XqQbRH2FbS34BZi/PS/w+waeE3/4rZvsXFrxKN+Hjclmf1VhCN7YK09akxywv1lrwGDWiOwO&#10;NCz9A36gEdkwEOU+otMWuQn/+icqgZ42cNFO5gA871LSRyvrxHlVhZHwPmpdinJeC0wA/+6r2kRa&#10;a7LvxekW+TrhPtExZvC/OqRfrCuP9IY2bPVOyUjU1rHlqI8h4s/AD6MvgWoGDMHOs0dCGNh1skD7&#10;3uLd/9iGjqlJf+QQ6cN6TekFOUae5d9yU9Ir5gRdViv9dOCUMMfk44MqBN7QCXUz+DGDDcfyQs0M&#10;NsCu373Ojp0v1D4bEUPQ1oCnlp+fm2ucf89x6PPC1E7COr3NMVO5SO+du35O+WrErZqqfT9VBWBP&#10;AO+1E34gw1jooM0z2HNzwq+dvM3IJglwESrdMZTfTLrwHxtwMlZt9CP9/hmk33/jkjO89Vf3b0fk&#10;3+OKpIPw1aN7gX0RK37t3J+6Zg5rRd8BXd4vUkepXrmYpvVZNDLAX/nCEMjYAX7tYwhi+vL4jZU7&#10;CcQCQyD6M4DPAvgyKA/kYwi8e0oz0paGYQgqtu8WxBD8omdCyBk9cAV/08sehiBoq6DUfsCtR08D&#10;uDmc7+m+tTz9/wwfGjGG4Pd9ZgYxBE3/GoohaPn+Clb3L4tD2uiwZKt3glXU9JlhjfSpZh06Imu6&#10;pazgZ9MuHSB7TlzGcvg58SfTBDr3xvoQ+9AB2/1B/ZburDXpeavWjo3n9nflVwz8fETrJrs0krAT&#10;aD9WGALYiIbPNFWfkXb/ySMj6/CvqFqbY90CHaVIaOG2dO1z/f/sfWdwFUm25q/Zt7PbM/N63u68&#10;mdkXLzbebmzEbkxMxHvjGmg8jW+6aRrTjW8a13gPwgor5EBeyCAh74WRQQYrQBJWCCSEFabxNKbx&#10;DUzuOSXlVd68mVl1ja7uFXUiblRVVpqTJ+tWZeb5zjn8ODt6LeId6/oMfrVVtroWvj9GYqjhMyaj&#10;I5drNdkbwRBk7MsWVoNxEvqFN2FP6DiG7M0Q5m2txHu3nlnpT1hdiqPn0yFWuDfTkrhlDj2/O48U&#10;aN1+BbE0VM/1JPCBIaJBClsPjO3pDj+FIr5cmTYHfMnQZ53qE/Ea/RZ7Gq3ZNFM4joMBp2SScQmg&#10;3bjq/2CvT3vjLVvnLAcbdpEOqxP43ebjzFiXtL2aN7RA970ZtOCgbh573rHHDtywYaQ4Q44h2J5Y&#10;Z5NfL+HU4ZtSnutPqG1L2LqfPHxJngKeAAn3NREzgJg5tFFBv52upMyo0+TLv2218S/QZ0ALhmBL&#10;4VbS+OAW6T1/iYYZQNwA/Q35KMGqz4tHFruSPbMuD5bArOhFyneT6r2lupcGtreeTl0U/qmd4X3f&#10;+eOWbzz91vcBbIAW14aLccDLcGz4bKum98EasT+k0XoiD+QQ37SNyjEbGjLdqg7RRZACQ3AQYiyb&#10;ZErAXRLopcAQVDVa4wCrIJ4P/59hr6fE+uiy/a0ifsvpRvvnDHoN5iqwmyzv9HwY+EmghDbIemts&#10;n+R1YHPzmuA7hr4n2OOnkfPIjYfG5y7Y9nQFtmyhgz6UaJ/ceUQdLJUrf7wDsfHOwPPFp9PrePDb&#10;RWmaQb+NtKy9R5yXp5WmSnmxt766W5eleme9umQ+5fXK4f1rd65RkVkd0X8W+0zS80FRtvuctGB/&#10;+I4ZaZPm+Rhk6A6KgzhNtM3WPg4DfxK4fpBhCHYdyCNf+Kn9Eunx2AfGLQhwBDfBN8DrVy8MiXBp&#10;SsvaQq9+0f1bsBZhCbH2A2GeI8prb1oYxCAZFzVfWtfi9I1s021yvhhiHmO/5BgCavPviUeKHaBH&#10;E0PQJg+R2ajHSeDp06fkyRNbG1R3YAhQGBkZGRZfBNu3bycYb8bTycQQuG6EQrfZYgg6j5vMYAha&#10;YhHQmASOYggaHzyx2BLTGGqyb/Ufl62w0u/zeAR6rfJD8Ku5YaRTvyY/BIM5DMGgvySRvn+zxhD8&#10;HrAOD54am884MgKTIxdI5xiiOALYxuaSbdIyVHbpgAs1SmcAs0vL8UeMU8rTiWvnhPPwEXFLSXHd&#10;EeG9XYDbN+Jvnm8fr0cwfjV5Xvhr1LujLycjmBRRW/amoa167feXhH3G9YmevjH6YB5gMZrs6Dus&#10;Gwm6ldEa7hnLOusPLdVOuwPZ+kAlE4yvin4C+Dz9Ydx2Jun7Lfx2k3p9hvJAWcgIZbQgD3yL6NiO&#10;I3/Z+3Nk1ZCGO1dJKOw3+xbGkaKzh92CI2eZQV2PPXosI3m/G5DPNuF156uTmtY3/LOld11ZX631&#10;9S3MW1R5p4L/ZBGpYlfif8TZ/6WoTXen7Wk4JnxnldZXuZsV3faqKnaSLvD/5cdyPuw3mGRcAgFl&#10;yVKbGnyHO4tZM8pJGey/8zFJ8duH87/6241Gq9HyLRhRqPveDPE5pJvHyPsU8wTMOwD7W29teCzJ&#10;Oi9tY4cDGILTlbek9TWcumfTvickZEWfJkMBBzDozzFWv779/Sz/3W3NduHT/aIt2AGKIRjZOc2q&#10;z3MBH2LS+yGBuVuWWJ4R/j3vzHX2gVyPF+CStJb/B9tXxBY4Q7jnj/G4+obN1L71g7csJMeu1mtV&#10;9tKZL38rmBuhnzf0lUvj665X6P+xH6PAJlmPAjODpONeDXMUk0wJuEsCvdeOkj6LiDNn6eSlGmle&#10;fPaXpOqvfaco9OMN319km3PJecHxciXP7LsHz0cycSxRt6a3xl6e6qfxKfJ/MhTiDtg7t8PKZiqw&#10;ZUs8wI7X6MB8qcAQPAI7kwbYU+PlT69ZDIFP3HJpPprfmWNXiG9VfKzMZW2gzz5H9+K6wt6So325&#10;K8Gq4BpHhHGJOyS3t/h2m77fV5bPbk5+t40+U4kQp4lttzXPRwRN0djqJMFZ5cHe2SB4dpzlYRzY&#10;BUT5jiJJwYB1vNWoFAXuwyDu3Jk2HwniUs7OlvtGsqetLSVJZHJzrABRuXX54cr+ueOmb0agJj/v&#10;xBCIcA3Z7hCb2YYpAY+WQG1trabDDwsLI9nZ2eTQoUPk0qVLpKyszKLbT01tPR99jx8/JiEhIZa2&#10;0tPTyb174n2rFy9ekNOnT5PLly+3qUxNDIHrxB+WlGLjh6DL2ElKDMF/nrnJkH6f6vnp8fydh4Ta&#10;taOuUOXz/v8tXWWoDRWG4B8hhkLH/k0Ygs/+mmzZsxwP8WIH/GmbDYYA+UyuPuc64XI1TY2W++tG&#10;HwUiSjGAJy8Gnb1RugI+50VzHEybzKwjaX2om8M1IY4X+9u8N12LmcXauOL9xTBXQhy7o74BRjJ4&#10;eMqD3nF9Xpi0T7K+OpL+5MUzguvrLwXywLmoHskwFyg3Z/2h5VYXG5cB2FfrxTsUyacz2Gzjj7/3&#10;CTw7W9aMJa91fI1/A/gJviy9xj0LaiOtkuOrN6919zewzhzASnsqvXz+k+VdZFSfpZcvclWlp3bX&#10;EF8Bili59BkRHRtvX7XUj34DRHkwbQbsT4lItd/T0U1+CkV8uTIN/zOIvWHf3xgrEt/TnkaP7t8i&#10;awEv0BfGDMetM/ymge/DyvIMT2PVo/nJhRi++D4VYcU6QyxbZ2Jv29NxaguEvOD+Iv7oe/7y/e/t&#10;qYos+rpI970Zvvywbh69dyneP1h4RYgfQIbLci9I29iV3KS3s6djtVVyDMGF2vv2VOW2vNkxtWTY&#10;RwIMQb8We+XMZp3uodIrZHinZPIF+C348qNEMorDD6C8vT0Wj9sE3w4amg9+qWXfaWfS8yt2eLx0&#10;LgBuSvROngxrQ1cQvtevP7yjrVNofQN0/A5PNRCr1z8nRDlmEyTzK8oDHgMy5BiC03b6NWbrNc9N&#10;CdgrgV4wt5e9a85zds1nwU+ALC+mB4Afaz2aBv8xWR2N927oFbf7fpkiZqWIj3EcjqhHgNqnu29G&#10;gMYT6mnRz1HPzdO09QXGvrwr0NUZ6cAchQ5uedIaI1V4RJ6hCgzBi9cvyBVYs4rGANNSGF86Aakt&#10;cylZfmfSB4K9+V7Abom+R3bX2+yzbw3YZYh0vTIflrSdAU7EbcA4hjKquHjKCkeANkeqde9KeJZF&#10;djKUT/7YE/Ta7iCM08S33VrXXzf7gu0CNj2iNjLBd0V/yT1RflXaaMAR+MB6Pyvah8TsyyLDwI5t&#10;CPjkDYU4KGxMU3xOVfUYufcSYlXwhL5hEdNupLwqTyL8b6cr5rWhgAFpa9qYG6r1U4whoPb9nncc&#10;1SGDDP5DkvYb8sdkLV4fxuzDn0mmBN53CVAMgZ+fn0WPz5+3JoYA5X/37l0rHAG2HxsbS/Lz88nu&#10;3bvJzp07SWJiIvH399d4rKqqatNhMzEErhO/CEPQbexE8sGMUEL9DvDHn89yDENw9uYDsgl8rrO6&#10;DNl3+f8sWe00huDDeYAhGJCg4QU+/XOSZd93XDOGoM9H1n4IEEMQe+is64TL1TRty2LpXGUy4NRF&#10;VHz2CPlIoRvD+S76eDdKd578IOchzNqnJa3zHOx7fQF2LXTccB5Obe5RP4X2rFHg7xLtXand7tBo&#10;uc8F2Zhj+hhJTAfKi+i4xU0YXWq7eejSaat1CcZu4PcdRHyizKidEJUlHhGH4SwVn9ovHVde3uhP&#10;QG9Nx5fBa9Q9dYdYFvy9bnAP8cSX65pswmV9GQv4Zr4srZfK42uIj6FHUxU2HbT+vAo51lyv/ta+&#10;/+7d3y3vIiP6rCl98nTze6quyagsI/LChc8GHU/Z8cWrlnVhJ8W+4ByJv9HhgueZtuUuP4VGZeRM&#10;PtQtlINNOL6nS+B97S4dsiM8V+/J0t4nm2BvIVLbX1hCnuvEiXGknfZc5sT1Bu17jTp7do8QfYYi&#10;dtNZzJpR2eHcgL7b+SPquuyhxaOKdd+DUb6Vunn03rnLx5co2SrPuyhtoyDlnLKs6OaZo7el9V08&#10;+0BUpM3TcuPOkOEdEq18EKBPgr4MhoDGmTlSelXaPzoWk/t4vg15mwu9nTCwKN5++0r2HUa/z/yx&#10;APDW3kBLMgOt3sldAT976lpDq7E+WDHHQRnOMBBrfFN+hHJ+9h2MqR4FNNvB8eOG1w3XrW2/9eoy&#10;75sScEYCPeCZEz2HmMbPSy7evCTNi/kTGL2vjKfZCv3SrUdimy1ZXUbSD4Afd1n/ROkTYW+Kpb46&#10;74z1WZvY7Jpfq2cGfZJbFWQu5oNvSxFvmOabsp7J6dmnQ0E3L+sH2uTcenxf80HJ58FvXBHEn6IU&#10;B9gUPo8rr78OnUmqIa5CN1gjOFsv8o5rykuAh0GMsBabAPYtMR3tTroH2+4bsW1+FTnXYR701rI/&#10;gm0L7pFeBN7QBkhFGLeH95vG8smf94FvtzsobU+Gw/Lheda7HgW2PkjdJXb/yUUJROXHRa9+0f2O&#10;3PsY7UF8QedNycdATF9RvWyayMc27oXgviabz5HzdPAxO0cRjzMB7rc1he6K1f6Pg9dOsdI1Jobs&#10;JRiDz1N/gfMPWDAEozpmWPHZ1jI12zcl0NYSQH14UFCQ1X/a3RgClMGjR49IZmamkg/Kl4khaOun&#10;xnXthyen2vgh6D72WyWG4Fdg3099C9hzPHHtLok6mGu1pyz7Xv/b4jWG2vjFrM3kZ9MDhb8P50WQ&#10;DgObMATod4DuV47t2uSHoHcHWwzB1iN1rhMuV9NM0GPJ+vudxA4FY/N1kPiUwrpwvov+9Y0S2tLL&#10;eJgu0bNh3YgNqAffljce3TXU1DwH53zjBb4Q9BrcWp4m7ZOsr46ks/hljPWHtp4YtwFjjhol9DfK&#10;6lL6AmYC9T3O0j7w6S7rE+LC0c4fcQPoHwLbdwRD0AXm2liW38/tBM8hYgj2bt+i7MaoQPE6ktaL&#10;de+/cEJZB96cpvDnQWWw/fBO3XraMgPqTOj7SO94ePdVwNzmSPOj/+63b9Vr47bsq5G2Ewvjpc9v&#10;V8laFseapc4KDMFCyR43Yu7pM8Mf3eWnkO2Ded4Uy/026BROHNxBLpw5Qn5icCKmfIxJ4OHzHy3f&#10;GdzTw3kCxg+g3x5jtTifC/doaJv88Xs7986XjtktfQfSd2jMumrdPDSv7LhiQqmy43t3XJK2UZRm&#10;/7f87NE70vounPFMPwT5W8+SETB/toll0Nff8j4tPbFHk2NFcaO0f+wYuAvXohxc82arS2DJ1pWW&#10;Z4T/5squjdiKFR/d3eq8u6IB1CNlHSslCzL8yVqw23XE77c9fIwAG2GZXDF9LoyHHoXt3KKsY54B&#10;O2F/sF2W8dF497oeC+Z9UwIuk0A/hZ73HmdHfw10j7LnFtMLYR9Aj1YpfCU+ePZYr7jd96suquMv&#10;8P35DvT3LH2uExfen9HvseWcOV8cv0Iq53Vp/s5U7daywxXPFjKCtigin/9d/CeQM4BXoZQPvtf4&#10;cXLl9Xew34c2QP3CZ2lrg46KfUa0VUL+ZO3jnhB+15D8S5O0OT9ilemcfy3Y98vKYvqUrfKxV5Xr&#10;AGVdOW/MPF6m8azF2gVfHNhn1V5Zf8BHuIMy92Ur5aeSkb33xmyernWpF+wXispuBV20CoMlKuNI&#10;WmfwdfDi9SuNl6/AP4EjddAynQCTICL0hYfrY5WdHq1DdcypLCALFc9w3olyUfNuTcs5uUd7tocH&#10;zrPS86EO0pNpT/4lC4ZgUu9cT2bV5M2UQJtIAPFR6AugpqZGs/tnbf5Rb9/afgjYTl+/fp2UlpaS&#10;+Ph4EhoaSgICAkhERATZtm0bKSkpIefOnSMvX7bY/rFl3XVu+iFwnaQjBBiCHmMnaBgCxArwPgjw&#10;+p8XxRjS7/P4gsortwnvz132Xf7XhesNtaHCEPx6XiT56NMWDME4wA7gnuWYrpmab4LeHW0xBImV&#10;9a4TLleTCqc4ncOB06IYu/1jP/FcDu3JcY5uj09gXDPI5sTLXRizKbjcMd9bEyPn0a4bPiYbnF+L&#10;fKyxz5/KFzrmoz4WDDMmyXgI4itivGrE01y4e02Sy77kasBZs31hzxFnS9dy9Ch7Bthy/Dmup7C8&#10;KFZiBNgL58QsUzL9tcTHH613SMwiQzKeofALSXmmNpBKhtrw5szPdhjSq+D7Cqmh5h5JCTlJtgWd&#10;IKiTQczwljVVBPVZb35qWru3YXecbjq7PF36/M4H/T+PW8FxnsD53+yq2APxSfAV8ojrZfrM8Mee&#10;68cKy5iJpgS8QQL0XS86uov/3XWVNt8eyo+9GAL0D8DqnEXn8X5HdfOIyrFpK78tVYpn/67L0jaK&#10;0h3AEByTYwjOn76n5KWtbuL356uOSTYYgn59WjAEFWcOa+yp5MXK/fWrt23VHbNdN0pgGXyL+W+t&#10;3nVHA75zy5oxK27silc0NRb8y6nku3jbat1+RBduVdaxNF1fx7dREa/qjp14Ml2GzQymBBQS+Cxi&#10;jvB5Rjw72i2zhM+m6v9z7MoZNrvwfPOeNKHPbFxL8+0JK7AzsQbsElQ88/dmJayyamG4RD60XPD2&#10;SKv8rrjwAR5o/fzRD3yYeAsNl9hKYJ8oTQc8FeJ6cQ8Pn4FugDvAmKGsnXzF0VKpPHj5OHK9NHWD&#10;xg6161LFH8W9M9V9jPtHCf1tJoJOdUziKjIDfO5gPLOz184p+7JEgS/T6xtt1xXHMvDVR9cn9Ihj&#10;JONhEMQJcgflHsyX8iDjzdH0cc3xZPv4ifsdnRdBusCz7Gj99pTb3xyn93MFLsdIfV2Z55MdL9zT&#10;xXFGXxwqWz29NgoAe7IWfLPI8qEPyLYmtHfDvpoYgrYeCbN9UwKmBNpSAiaGwHXSj0xJs/FD0HPs&#10;N4AhCAGsQCz5Odj5sziCX4FtP48NMHp98OL3mg98xL3S+Znsm/v7+X6G2lFiCOZbYwhGd8nU9n7x&#10;iH4JPulkiyFIrrbfF63R0Zir8OE5S+JPEmMPdAO/crx+G+f0FOdrT/w5xOzi2oXHXeI6xhdimbmK&#10;MsDOxhE99eSohXazkGFwfo1YDNl6AGWM8pQ9j5jOru/sZrKVC9TeuCjlHceb/t/o0ZGx+Tx0hlaP&#10;CI8eAhiCjAj12A2XxGXF+r5L32jjQ1ImslmKuIl0/Dzdr+38YQVSPRSrV8Hz94GKwW8EHTv+6A97&#10;z0sh3geLI+gCGPkqwOKw1EOhZ1iRtJbNajkfD/4c+fbode8N7vFTaGHGPDEl4EIJ0He96OjCZpRV&#10;nbpx3ubbQ/l5BL4S7CH0D8C/G/nrbUHHdfPwZfhr38nlSrYqiq5I29idab9NR/2Ju9L6Gk55JoZg&#10;B2AIvu6ULMAQtNgaH7twUpMj2pHwMhZdP3vyWil382b7kMCKxNXSby799vJHPfwv5t9fc6B9CMjF&#10;vZis47drWUqTLknVbFxJknLM1uaEqIpr9yIVMecePXuiW97MYErAVRL4HGIt8lh4tLVGm1TeVgCf&#10;Tf59xF5f/eG2LlvhEHcb4wCyaxjaHuvfULcigxnQ9gTrZ/lUnc/n1kdjdXD6YTtjDHJiPNvybWuk&#10;/AZmbzZeURvnHKGIA0FZqwOfnp+CvQydC/eBvRW0LWHpCsTMRB+PqnFz5l7wjmitOdwTRBtlFUZg&#10;IPqvBD9msvY6AX5fRZdvN0rLYp0BOn5uZO1iuivpZHMMODoueMRYDLL2vwDdtjtoh2J/RMabo+kT&#10;QmdpXUIfC6I6QgDP05rPJdtm/oEmu/OBChwHm192jntDMqJjjfu/mk8CB/5z5acrSHyFGOeBc9cq&#10;AzgzGX+uSqf4GBND4CqJmvU4KoGKigrizb9r16452nWznAdIwMQQuG4QIlPTbTAEvQBD8AvAECA2&#10;4LeL48ivF0SRfwTswH9fuMWQXl+GKSg71/S/21ZVaJk7y775v1sYbKgtFYbgn+ZHkY8GtfghGNk5&#10;Q9vLHN0lowlD8HGiTRvpx+zfAzY6GgsVOOs58cuE1aDfAJzj4PoT17ydNowB/1rfWPADPcFP5cuf&#10;7Nt7xfpQr9xS3wStPt+CWCEPjiQevHiqCatg53xMFU9BxkfukQLhXJd/trC/6KOMXcdjHtSn03kk&#10;X4a9lrXvCenoz0CEC8C+0r6xR3yO2L4ZOZ8Evu+wji6wnuTzBwKGIDV0rlIUQzeKfeGtTvdXluNv&#10;zo7xsWmf56e42rP92hrxy031LHz/2+N1BdgQ8mNIr/0zgsibd29JJuCSpievJb5gA8P6fKTy6KWI&#10;ebAm1Y9mszpOChPbI2Hb/WHdapIpAW+VwECIMcq+89lzd/UJ/Zvifj3bNp5PSl1vNwurJpbp6qLR&#10;Vwt9bzp6XDN1j5K3Q8Vy3/wlWfbPH+tPyjEE507dVfLSVjd3JdeTkR+n2GIIegda3uN1YHuGVJZ7&#10;wdCYPLz/oq26Y7brRgmsAn0V/bYbPXY3sIdM/V64sSte0dQsRZxelP8aAza+28rSlGMWBDogPUqG&#10;OG782gvbx3UL2q6aZErAXRIYFNWkv0X7b9QRov4U9Uc4N+Hp+asXymf/yctnfBGb6y0VeVrdqKfC&#10;vReMD0/nRLi2cTWhb0qRv3zZ+9YndaMVC5MV9i5YRyT4JXE1+Savl8p5UyvETnA1/7S+kZumSftB&#10;8+Dx9pMHJL9mP0H/+Y0PbrG3tPMHd66REattMQTov182jphuFDuStC/Lqs2UMrnv0NHQp/g9cl+B&#10;GEdQRbcgBqqK5zhF3apyeM+VhN8hjC9K/5t4VGEIhgVNcWXz0roKKouU8tOTkT33J4HfIqRPJTY/&#10;G5PWuY2XfLAPQ+oHe7f29IHP2xv2hmQUDD5i2PHmyxq5Pgi+NlCvYWOjBjEU8H1/9uZlWfNuS6+A&#10;PXnsp4khcJvIzYYkEkD/+t78O3TokKRnZrI3SMDEELhulKLTMmwwBJ8AhuCXM5swBDI8gCPphWca&#10;LYxj3PMl2yNsv7kwJ8R9ht8sCrXR74vaVGEI/htgH/72WQuG4KuP07W9zFGAJUA/BL0622IIUo82&#10;WHh09clihf3Ngq0rpc0NBL9y7ByHPZ+VFSwtJ7sxPK5JF8zWg+fHr9XLitidjmtYrNNeXfWcRF+7&#10;29p1tMTQ/BLnd8gT4gjw/GPYu+oCMc+oPwe8p5ov2s2YGwugLQT2i41ph74rRD4IsJ+doe+qvoru&#10;+aSs1+QnwquvAgxByuamtYes21/4iXHNAXbaGMwFnx0i/ti0EtA3ezL5TtLXh1EdmCf3w1W8nYK4&#10;6ez4sefrDcbC7KN4pjeALwMRTY2YJ233U/CPYZIpAW+VAPVdiO979od+VN1JTfGrpll46Bs2k1Q3&#10;nrWbhTVTynV10enhNbp56HtVdlw3TY0hOFJ6VdoG6svtJcQJyHhBHwWeSAUp58iozqm2GIJPWjAE&#10;jbAHjoS+GWT9Y9Pv3PjRE7tq8uRiCawBu3f2+27kvC/o+HhfbHy56vqjLua0fVS3CGIV8LJir/0M&#10;zL/TQN/EluHPo8BPgR6hT2tcj7DjiOsVXLfwtt96dZn3TQk4IwF78JX4bPLPO3ttJB472pizczD2&#10;3Eh5e/t64+FdrT38v30MPsnRfoLdG2D5x/NVmUFWTcxMkvsEwPyxBv7vVhUauFgLOG+eL3od3gqx&#10;Ewyw5FAWv53Rwn6gPbI99AL8X6B/xy8ZHMEXcL4Y0qhcREcca1E6n7b75D4rdnIP5EnLob++3Opi&#10;6X30ba+ih+BzjG+fvVbVzeYTnavadeTeRni22f8n2myJ2sW0kWDD5Q4qaeW4Fmz/poTP1br0uST2&#10;6IoY/f03tj5nznP25Wi8qPZ2jNTfD/aGZHQCsM7seItwjnptVIPPkIQju7R6cH8U/4O4x4z+bbHu&#10;xgc3Zc27LR3xMbce3ycnamus9LeoT3M3oW+6wX9IcvqH9ZjkfRJA/MDGjRu97kf5NjEE3vfMsRyb&#10;GAJWGs6db0nPFGIIPpzlegzB9hprLN4zwHcj9pv1U0n1nh/OdwWGIJr89fMWDMHwjmnaXib6I5Bh&#10;CBKOuE6Pzo+Mj8L+ZpFCdz4qYYXVHIed71y4e51vRveaYuLZej6Lmu/SfRz0z4f14/jaYDNh7i2b&#10;ky1qjtGm2wkmQ/HJvdL62HY6w1qA7bPonM3PnzNNetzpHcC0N8kb7BzAtgJtEKhdhaifjsQX88/Z&#10;rPnfE2EIZq4eSbYFTVfK5XNJfLXgvDBlOf7mfB0bCRy3suPlfDGPut4wc58hvQrqWN4HutBYJ/0P&#10;rwbsihHqB7EH+P8svZb5wpyh8POLa2iTTAl4qwSevnpORHvlKUeL3d6l099fJBh3NR58cjoyZ0GG&#10;UbfP6pxF51nRp3XziMqxaeun71XKp6r8mrSN8ryLyrKimw0196T1eSqGoCitgYzunCbAEARZ3sF3&#10;YL8KCfOy8pWd37j8WCQeM62dSWA92LzS77LR42cwp9Xb2z3RHDujnYnL6e6sSlPLOzg/QreN7Irt&#10;yjFLBF/teoRrQvTZjesSXJ/gOgXPp2X46xU175sScKkE+ofPlu4F8A2hjl/1nuLzi64Rh0B9H7Dr&#10;8aU7okTZnU6j+wFsW6IYhLRf6zk7/0Xp/so+J5anO80jXwHivCk//DF6Vwyf3WOvb4A9hwivMRdw&#10;GfZS9palJMp3FAkF3EAQ/PB87Rq1D0ncbxO1z8u05uo5K3YKwU8Mn4deTwTb9D11ldL73XQwBLjX&#10;S+sSHfedldctys+mWXXCBRfo13VdcQL4I5ipfa9U/5uxgK1wB5XDfhbb59Y8nxY5X+vSl+BjQdTO&#10;XMAYiNJbI20bxD9CUvmYNNLuILBfkhG+3zGOL31X6s0zRe3V3rhA4g5tt9RB66LHez8+lDXv9nRP&#10;0J+ZGAK3D7tHNUh18d7kiwAxD5RvE0PgUY+T3cx4wjvQbqY9tECMBEPwT62AIcg8fsFKCq/f/GT5&#10;5qJvN7qn0GPTd+SDOcYwBB/M2kx+Nj1Q+MPYCyyGYGiHVG0v82vwR4AYgp5dbP0QbKk4Y8WjKy+W&#10;K3y1+UAsOBkFlqVY5ETnJHhEH2iOEMp9OfiepHUN3rKQ1EN8NlcTrR+PIj/7ornYcgf8KuypPWRo&#10;TtsLMPksT6JzEU80zdXycWV9iPMW9UeU9m3KOvLN5umGZEb7jsfgvAgyB+LSi3wkjgJ8fIL/VGWX&#10;Bkl0vCF22hgs3LpSl/c9gCvxZApecNCQXiV8+WFP7obLeLtz74Z0TFdwsTpljQ6UYFTw2d2cK8ap&#10;zIlZIm13qJv8FMr6Y6abEnBWAmjvj/hA+h1YV7xViwvibL1tUR51+zL9M03PjTujm4fmlR39Zu1T&#10;dq9673VpG47YRZw/LccQ1B2/o+SlrW4WZzSQMRATbNCfY6x+/Xq1YAgev3iqsbczqV4qL3YMLtU9&#10;aKvumO26UQIbFboidr7Jno8InqqrF6n1gJizbhSj4aY25oRI5zgo4zAD+rl8nXhxWZWFhvihtnr0&#10;e9QbMAVHLtcaKmtmMiXgKgmgfpA+g/xR1Ab7LmLPUd9klPadP07weaftDY1dQq4/bJ3v+4Nnjy3t&#10;0PZE2H/al0AOy7AKMAX0nuiYuk8fM2RULjSfP/hCELWFaXGF8TSbVxxX79rS5IMTfEGiPr837G/W&#10;3260m/c7oJuM95uoYQcQPxC34VtSXrFDKieU1SDYP9Xz/4m2Wt8/umfFzz6FLQ76t0d7bdn46GEI&#10;9Hx5nFTYEMjapOlWnXDhBfKMttt+iudyQvgcF7Yor2r/qQNS2VM58EcjOBK+DF7PiFqoMTICniPR&#10;/cnB04TporzOpkXuiNZ46bFutFNtfgFxGVSEOAL09Y/xfDvA/9Vevs+DzzWRbR5993pSrCZP0J+x&#10;GIKp/fLJwq+LpL8pffMs/gqG/nuKVb5jB26ohtW856ESoLp4FkPgKr8EbJ303JV1Y10mhsBDHyyD&#10;bHnCO9Agqx6fLTYjS+iH4DezXe+HILnaGvf67u/vbNY5+M3tCvbMxjEEm4T4AcQV/AYwBH8Z3OKH&#10;YMhHKdpe5ledmjAEPbraYgjC959utTFbpfDVhvgCGV0DXPOQmEVWskKcLMrPGUJs5DlY17RGPD7k&#10;q194S1wxjBtgZF62DuJb2EsV544aqnsixAWlczrZUcWjvXy5Mz/OUWV9YtMRP4Bx+MYrYvbJZBC6&#10;PYpEgL2RCEPQH9Ye8X6TlF0eKIlXH2kglipb8eKEVbrjvb/mAFvE487DVxwxpFe5ePb90Ks8f/pY&#10;OqbrFO9GdmAHQVxT2bNL16JsfjxfoIgVPCL4Oz67eW1KwOskgHY1+J33JFsIR4SIun1W5yw6355Y&#10;p5tHVI5N2zhnv5I93Ldg87Pne3dcUpYV3fzx0StpfY/uvxAVafM0jE8wrmumFX4A8QT9ewZb3sGv&#10;3rzW+DQ6JhjTwaT2L4GADLmuSPb9Ho0YgvXqfeR60HGYZCuBsJ0xlv+kSL4xxYm2hbiUQh1fyoWn&#10;9nElxJe4V18O67U1RfEE4xCjfxqTTAm4WwLoD4NdF7PnIl5E/xtMQ32TPYSYgfya/aQUYrdRjJ09&#10;5Y3m/fHlc5v+YVwDWT82cziijaADl+XF9KyKfKOsGM4XpMA6JTbbIxuurI0zvn33juw4fYCsBDmG&#10;w57JJcDIO0rPYJ/u7LFyUnd8D3kCMSowRpRqbCZtWaTr+xP1y7xes7q+WlrvxNBZWh9k7X4Mz4SK&#10;9Hx5oHxkdeulq9p1xT30YSjjYUqzzb4r2lHVcbj2sJQH5I2PX4EYkSEQA1fGtyp91pbFGiujJHZG&#10;ozdOcKheVZuye4HNNmXdHNDrs3UOA59HRgjfz45gLzBWgSx2IH5b8Pn3FPIE/RnixYf8MVnDBiz/&#10;pkQpGhZvMKl3rjKvedM7JCDCEFB9v6cfTQyBdzxjKi494R2o4s+b7skwBL9tBQxB2L4acvzaXfLk&#10;RdPeIsqJXbvR848DZ7gGQ7AohvzlixYMweC/JWt7tSMohqCbLYYgqPxkqw3fmnS5fzjEF6gI9b7b&#10;qgpJQFmytv70pDmJjO+v4lt09vwcl53fsecBRVtl1UnTqwA/ytYhO58LusjVjM8q+ryxR5nfMvSj&#10;4MmEOBC2H+z5noZj2n7FzcctuPNxEoyxTHaYHgF7kSWw9yHCEHSE+9HrxitF1H+d2AdfdEGcshx/&#10;0wfifqj4xHsHayv4Yh51HbOuWqo3ojqpeL+jHrX2aE0BvgE9Z18YN9G4FhYYeycMBqy5qDymxUie&#10;sSUKPMqokBmt2WWzblMCpgTskIA/6Pbpu1F2LEg5p5tHVpamB8xV489OVHwvbWP/zst29Kglq8jH&#10;wpqpe1oyeNhZafYFMq5bli2GoMcmyzuYzlFzY435hqituuVhvTTZaQ0JbFLsycu+32MAQ9BFB4d8&#10;8ab9+J3W6J+n1Rlfkmz5T4rkm1iWqstyqcJGFevcf65atw4zgykBT5FA5IEc4XoZbTVEJPrfYFo3&#10;O2Pci+pujTTEjbJ7AHiOvj5l/QgB+wCWwiAmvCwvpudB7G9XU2huuLTNVAPvKFfz46n13YYYUaqx&#10;WQIxE3pArBhVnq6C/awzl85Iy3wDa2GMj6GqU09eqrJYtyM+5LHO1qbNefLncgbgNdxBVXVVStmv&#10;h/2NbjDmuM+KsSwGhM0ie2CvTiVz2b25MT5al8aDjwVRniFr1VhOURlH01Y32490cRJDMCJosqFh&#10;ugt4HT2sqqgv6NPjyYtnpFfINJv37iwHfOsaYtbBTLz+bEfGEQdrcq5YHOxvDv5Dkvbbu10+dzcx&#10;BM7J2RNLizAErvQVwOMQXFU3rcf0Q+CJT5Vxnvh3IF6b5JgEYjOzhX4Ifj97M/ndkvhW+f2Lz1YS&#10;WHZC04/x6xy87uA/yziGYKbcD8E/L4olfx7SgiEY9Jckbe93eMc0LZZBdwGGwK/kuGOCNFBqvcL+&#10;BvEF7Y2mpvlZ5lNGMQSh5fr7WbycjPpBWwF7l1Xg27nnZut53rBYH7KqIEbjtXuwOAYY6s09nWZm&#10;BlrkTf9XfWEtgfsJPI0FG2vRXFiVFg3+BK/cv6nFHBHlWw9x+lTUR+KPLK4oQVXM5t5SiPshap9N&#10;qzhz2KacJyVsCzoh1UOhLuvU4ZvvDX4AxwX1TTNWj7QZ189hj6DmSJGhofsyQG5nkyCxY1mueJbG&#10;w3/HJFMCpgQ8QwIB8w4o35n43kQf+xQL4OgxCOLMqAjfzbK6DxRcURWV3rt78ylZMKLQUu/8YQXk&#10;7vdPpfnb+kZ53kUyXgdDQHnMij5t6ZdMbphu+qWkEmvfx8j8KJvvPDt3E52PDJxMevur7d+ugn2m&#10;SbYSSN+fo5S3Eb/k+09XKOs4drXOtmEzxZSAh0rg8v3vbdbKuGbOOlEu5LiTxIfeF2Dr66k0JnGl&#10;VR97bJoq/Q9vLU+36kYc2M6L3sM0bVf1bqv8rriIABwDrZ8/Zu7NdEUT7aKOx8+fSuWEclsNe4nD&#10;oxYo83wGzwJPlwCDx8udXo8Hm/Rnr15I72M+PaJ1iY5PXz33WAxBuOK5nBu7VK/bLrl/vOGEUvYX&#10;IBbt2ZuXSeyh7STjWClBe6FHz54oy4jGAdMWxC7TeJ4EMQ1EeQZAHlF6a6QtiV+h8dIJYsY4U/9w&#10;mD8aIfQN4wiGgPr4C9uXZfXORX83lR4WY4vXn03sv40sGlVAyrafJffu3TP0e/bsmRFxKvO8fP4T&#10;mdwnV8MQjPk4E3ysvBTmNzEEQrF4dSLFEKBOnp4/fPiQPHnyxKnfDz/8YKmPrdvZevnyr1698mr5&#10;v+/M8+9AE0Pg+BMRJ8EQ/Muc1sMQUGzC7rqrVt9bqvf8q98c8ou5YYbwCx/M2iyNZYAYgj8xGIKB&#10;f27CEAyjGILutn4IVhdVOy5MnZIbFfY36yHmVnsjjP9HxxSxsUbmgBgv0146A/4wjdQdCLGukJCv&#10;yWkbyKCoeWQpxAGk8z/EoCK/iBdgMdGdwUc6pns6HbtaT/g4j6lHxWt9tOsyIjM2Tyz4PEV/B59I&#10;9iLmgg6Y2h6KZNV7rTjOWGJpsii7NG1F0jpd3o8AbtuTKT2iRqpXQd/P7yPlxq7QcAR9YI3aFX4j&#10;V39NQn1HEoxzYISGA9acfV7Zc5kdi2/KemmZiRFzjTRr5jElYErADRIIBt2+SgeN90pzLujm0atj&#10;06IKZW9OV96StlFR3Kgsq7r55qd35ELtfdJQc4/guScTYghQjhi/gP31797i95Xyr/rWsWNxpPQq&#10;LWIe27EE4sFmjv02GzkfETCRfK4zZ735wPRjIXpsdlQVKeWde2iHqJhV2mGFn2scP9RfmGRKwFsk&#10;gOvUxMoCy/4Eru8X5IWSFz+J94ZF/glxj2B2lufu22Sf2GPVP+yjSD+G/dh+ar/V0KVVFirfGcVQ&#10;t6spGuIpyL4FuQfyXN2c19aHzyj6qpfJyh9iQszO8Jfex/GeCutenm7/cEdaZizEvsT/jKxNTNcj&#10;VVmM/eCID3kj7erxpXc/WhELaFHCSr3iLrlfc+m0Uva3wA6eJ4wlppK57N6iZr399LilwvK9YKxl&#10;ZV2dPjt6sdYtdj/WkTaGwvzRCKG9lQwvpmr30fMfterxP1Jw5hBZtjOa+MO+pifGauL1Z2N6xJJh&#10;f0kgw/6aQMb2jCWLpm/S9LC8LTd7XVGhXiMbkTXmQTw+9UUQ6nNIWMzEEAjF4tWJFDfA6vnfvn3r&#10;dJ/evHkjxBA4XbFZQbuSAP8ONDEEjg9vfFaO0A/Bv7oBQ/Bp1C7yf1dvIr+Y409+u2gNQewArnP+&#10;tGEe+c3CGEMYgl8C1uBn0wOFv98uBgzBly1+CAb8aRvYTmWToR1SNT8E3XrYYgiW7ax0XJg6JQNy&#10;QqVzL8QXtDfC+Rjq6XFMjWAIcJ6Ye2qf3WI4rxMfjs79ovekW9Ut0ncjr/jrAT/0/YfYfZpmVdhD&#10;LxruXCVR4KcRY14cgnWHjMYE2Y8hSChN0aqbsHWF8DkeCzrft2/fyJokPWF86ViwxxTOBkJaQfON&#10;leDfjC0vOq+uP6pXTZvez4s/K9VDFaaea1Pe2qrxi2eOkGjf0STKdxSJBOwAHstyIwyz87VCx5C5&#10;L1tYz/o0+V7LVLDlMMmUgCkBz5DA5sUV0ncm1UWjT0R67uhx8xLxXgaVwpmjt6VtHHICQ0Dr94Yj&#10;lTOLH8DzAd1sMQQpISel8mLHaP8uUw/pDWPvLI8pzb71/wbzRdHcTZQ2DOIUfR0+W5n/7qP7zrLW&#10;LsuX1xxQym1XVbFuv49eUMeLcybet27jZgZTAq0kAfRHgHHrT15vID8p1q4LAV+AexhUd4v6Ttwf&#10;OAHlPJm21+wn6A9yfNJqbR+jW9AkSx/oe7ZrwLekuO6IVTd2wD4MvS867jmt9tVkVZnBi7iCeGmb&#10;OwzgnAw24/XZUN+u0qmG7ojW9n9EulAs1x2w9uHgZ4KnH8EGWzTWmDYaYl8iye5juh7ple2+Yayy&#10;fll5vXadvR8H8VVlbS9LWuts9YbKn22sk/KAvFEdNluZHuZD1icfiO+ItFDio7GTGzEEUyCewru/&#10;vyMfKTAzsn6w6V8axBBgWxi3li1r5Bx9dHgL8fozDUMA+AENR0CxBL1iyeIZciyBqzAEKDNcb1Mc&#10;QW31bRsxmhgCG5F4fYKJIfD6IfTqDvDvQBND4Phwbs3OFWII/ufc1vdDgP4Ifj0/ivynGUGW34fz&#10;NpBfYtuL4wxiCMKhrC2GAOv8LdTxH0OtMQRju2ZZMARde9piCBbmq/ePHZc0IcGKuFqBuWHOVO2x&#10;ZY+Cj8tPI+fB+vsb3XkZrsvLztmv+8V9ACPzvHTA1usRxQuIjnplven+rGR9W35epsnNuv612yOE&#10;8h4Ea4ufJHYcKJseEgxBBvj/sod8U/2E7bP8HmtovZgk9vAqy6uK212SdV5WrN2nX6k/RgpTAwj6&#10;JDgOtifv7MCmjgZbCfYZYM/zD+YLZeefGSwtM3NLEwZeWNBMNCVgSsCtEggBOwVW5yw6x1gConR7&#10;0mT2ELSzdcfvSNs4XPJ+2NLv33lZk4ENhqBriOV9SuWVFKyO20PHpiz3Ai1iHtupBN68fUeGhseT&#10;/zpzPfkvMzeQ/7FwIfmrIIYR++3G8y9g/TARYg/z6ew1+u41yVYCleB3jZUTf15yUt+m+BT44+XL&#10;sdcYD9gkUwLtVQJ7Go5ZbAuoXcHohJUE9bneQhinAfc1EPvQ2f8bDROBmAJMw/6xVK7jd+RgXSWb&#10;3SXnieDnkH2nsOdFlUUuaaO9VNJJER8+tiiRJIHvGRznjkz8SPRBgWk43nXg+54nxNCwMmfPR4LN&#10;CRKbxp/z9fHXfH72GvP28TPmq5Qth5ie1qZEiIPItsmer4a9KHfQ+evnpTwgP6J4pcgXy6vR8+WJ&#10;q7UurQbfuEbLtFa+cRBDQ/VcGm13CGBQjVI3gz5z2bZV+DOj7borH68/s2AIWBwBiyWAeNGsDwI8&#10;dyWG4MdHr8i4LlkajuC7Afnkp9fW9ugmhsBdT4b72jExBO6TtdmSrQT4d6CJIbCVkdGUhBwxhuDf&#10;5m4ypMOncQmcOX44P5L8HGIS/MPMYPLBnFDQ/ccabvuXcxFD0IRBQH8EiCeg14hD+I9h1hiC0V0y&#10;yZcfNfkh6NrLFkMwO9v1+Go6FqGKuFqb8iNotnZ3RIxmd8C6s3Mu0Tmucaobz9rd/+sP7yhx2bSt&#10;olp9/0si7ABNs5sxDy6wMDfUkMyo7PCY1qzrT4Ajm07P+0KeVy+fS3vdDe7TvOwx204/hWtSNwrr&#10;Yes8ceGklA9PuIH6Eqo74Y/oJ9ok+yUwLmSG9LkoOFIgrHCTwjfMvLimuIDCgmaiKQFTAm6VQNiy&#10;w9J3Jn2HYiwBeu7oMXz5YWW/6k/elbbxvvjjp1gNWwxBi68tKsSt/sek8mLHqCjNs206aX/Mo+MS&#10;WLz9MPlwXoSV37jfLVgs/W7TOd1nG8aR2WAfR69Fxx9fPnOcsXZc8oyO/uHAGfX7DkVTd/2CUvYP&#10;DMabasdiNrvWziWwC/YPxiSuIgMj5hCfHZHE25750voqTX9M9zPY48GLp6xGD30Yit6xNK2yFTD6&#10;SQpdbenREiv+3veLbrBXRseCP6bsySAlzWON/jS7gd8BihXBMR+VsEIac5Kvi15/FTRFEzn6rKBp&#10;7BFthPSIzc+fY9mB/hOEdWPejyW24d/G+ug16/T9lLJUKV8bMgKdrt9IBZcgVhAvM/Za5FMV62Xz&#10;GD1f2exbIRj8WRgt01r5vgqcTJ7D/rGz9Q+GZ8sofSJ5xlU8yORvtE135uP1ZxP7o3/mTDK+K/zw&#10;SM/xujlt6bhCsr+wnty7d0/7PXvm2rl2RdEViy+CtLBTVuIwMQRW4mgXFyaGoF0Mo9d2gn8HmhgC&#10;x4cyISdP6Ifgf89zH4bAgj8w6HvAkh/8GGAsA4oZ4I+IIfj3YdYYgpGdM8iQj1K0WAZdPrHFEHyX&#10;sc9xYeqUDFPE1UL/Yzzdf/qC5NdcIrtqr5DHL17xt73qeirM9VVzMLzXacMYUn+70e5+3Xx8z5A+&#10;XOXbnzbKrqv5c5qnPRwX5Yc149RH6Y4LHbesA7la19Mq8oVlesMYvmiOC8bL6O9gr9FFgiHIt9NP&#10;4br0AGH7lE881lyq4VnwqGuqg2F1KPQc7/F09OodiLFWSdBPSsXFm/xt8xok8E3oTOlzUXqsVCij&#10;cAWua3GzTz9hQTPRlIApAbdKIHLlEV1ddGX5Nd089D0rO0ZAOypqqLknbeN9wRDgng/KzwZD0MUW&#10;QxDnd1QqL3YMtifWqcRu3vNyCbx4/Yb8rxXbyK85DME/zPDX9UXwGdiRLUv3l37fcc4ns8XzcrE5&#10;zX7j/ZtKuVUZ0AdehHUZO7/mz73Jl6/TAjUreK8lgP6uvZGqwD6D39Og10cu11p16cS1c8r/+/HL&#10;8jiJVhXZcaHCEOw7udeOmtp/1p7rx0jHJ7diO6m5cUE61jGwfyMj/r1Or4cHTtKKoA+ODpwPBC0+&#10;QnATxkBWL6bTukRHvP85+JsX3cM035zNNnt8yMees+q5OtbrLKGfTBlfQTkhzlZvqPzVu9ekPCBv&#10;MpLxrUpfA7FCkeIgdqkqnzvuDd44gTyGPUVn2/rcAMaFynAAYG7sbY+W9YYjrz+bPCCZTOiR0/zL&#10;hiP+xNe+k8tJbdUtp7p5peEHUpTeALFKK8n66XvJsnElxGfMbjK2c6aGI/jij0mkMO0cefbktdaO&#10;iSFwStweWdjEEHjksPx/9r48rooj2/+/eZPMzJvJS2Z5b9bfrEkmySQvYxKXxCUxZjHraCZxR2NM&#10;4r4b912RTRQFXJBVVBZZFMQdVEQFEVlE3BVBFhFBUdC8+tVprKa6blXd7su93Huhz+ejtXTVqapT&#10;Td3qOt86p8N0il0DTQyB7VMfGrediyH462Rf3bYAaJ1+W8d/IsMQYIzBS//WYgi+6BqNPn1VjCEY&#10;GWXdrqOt0g7csUG4N1mzY72G7QmsM/zbgnB1Dp5fHIWKb9RoyrhTYjy2+2dtX9Zt+VBki03Miroa&#10;i+8Lti34zskrLbEqMvJNzQutVnajAtPiV6vfmOw3ISs7ko57pOuPObqDO5dv4W+ZO3guePQQ28nr&#10;hp8TXnS4Q4ePCZrnsi3WbaydxrZXXZmyJLquI7u09rABR/SbmSHqWgBrbOSxYlcenlP6NkKCITiQ&#10;e4Dbp6Dk9dx3Et7P2eGLuHXMTFMCpgTaXgJw5kDrnHnx4weuWi3Dq0fnQTsyKsmvErbRUTAEh1Ob&#10;7T1YYAheX62up0SGwYuyhPKi5b4tyP56CdIHM3S+BAD7CHuXJ7HdObAZR/97fi7/fiPZJw7Afgw8&#10;sa02krYIsU1jd7In25azAd9HFvKi9uInGf0hr29XqsukPNzJpjtvfGaeKYH2LoEz5ZfUb372fONg&#10;SY5m+GDrXrZmnL58RlPeHgkZhuBwnnUbkvbog7vw6LN0qHB+UrDNhuo7tXiuR3Pn+1pNhXCYojn/&#10;AvMCgvemp9/XqNvyYdhPwiAcDlX9IwiZPnoAd4R4/LtiPATQvzBOgfcc8rKxXcnRkUuV9prbHYZm&#10;YFxBW/zmx+G7M6J+rUpY+2h0jg2uV5cL+wB9E5Go37L8JdjOJ1DM4SRpmzIe9nr2HrY/VVVb1ep+&#10;fGgAQ/AJfteN9l8kf1fMZ/Vny6cmP8INiLEDzbiClufLxx9Al8/yz3pFYz6276qCF2jBJ2hxCh7d&#10;sT+D58MVHEH/lyLRV2/HoYC5mWhrYJ5qowDyTHJ/CZgYAvefQ3ceAbsGmhgC22czLJ6PIXjaTTAE&#10;4AeBtT9A0nBe9eLnWgzB+y+HKTYIIHz9bUs7BEPC+PdVbZdwS811KZuEe5PgnSFqQbCL1MU7RqMz&#10;hLF8EJislnG3yBRsH8vavux17Ieq/v5dw0O7if2gWtODw/MLVaVWedPf1r38vkWveU5ALy2Zgl73&#10;GWu1rjsVmBLnr35fwjectbmB50mPdP0J+BuVV74XLlN3q4orhgdNjagrfs6rl3p8F7eOKNNzmy+X&#10;D8274JJr32k8efi6UK9ybP9VdehwNtvJc4vFWgCYoqaHWr9haqUOGhnuP074Xhw5fZgrlRCJD84F&#10;beTrkNsxM9OUgCkBjQT06KJl6yqtr5bFg7DOW0bnC6qFa/eRNC3+S8bHnZ/BOEGGH3Zap7FF0Ldb&#10;M4YAznkJ6cF+AK9I/5OkihkalADYKVqelo3WHy7AONx6g7XlxS9W1aK16aeR154cdLqUv7+Tc2h+&#10;GnvynLKPeWpKoAY/AFiCf8wdLvzthndpUMgcFJgWLiwDez93vR+sR3atKVOH/YvRe2M2XoTvrFqj&#10;Msk5flv4pLbWP/O5KQFTAnIJXLtVoX7z0+ccEE8tzNRUhrMSdp2g02dKz2vK2yMhwxAcK5TvyezR&#10;vjvxeFdg2x/m6OAjn53fJayxmO8FzF0ldsw9MDaAnmcS3/LIdgH73tBplheb7u7NtzMA+UCfYX8J&#10;pD02vIBt+d9/0Ij2FZ9AYEchHWMK2gI/AP1KkujSg/C9sLagyppKoWxew/hJEbFy1JP2jPZW2O3O&#10;PShuU3CWp4e/kTJvLRmMrOEn9PD7YLmHSEQW+Z+tFp8jidqyYOLCGTz9GeABVs08bAhLMPKtWBSx&#10;8iS63/BAOtr62vvIa1L6I9sGxM4BGwKeIAYNfC1axQsM6hyt1BncZYuaZ2IIpKJ2m4dtjSFwJ18j&#10;bjOJbtxR3hroxsNxatfD4xO4dgiedRMMwa+wv4IfjPW1wBH8eOIq5bzqxS/EGIJufSwxBF+EGNNn&#10;Gpm84NQw9NyckegvM8egl+Zp9+obsC84QmBvADADvH/u6tNgJtbHifZfJL/7iuE2nQPexn5Q4ZyR&#10;8OGFXfBe9Mbtm0TEwpB8E/X0HY1+OX2R+l79cJwPSjh1QVjP3R7YgiHY+UjXn5J7gCvrHvi7ovbm&#10;Da4oGrFPs86C7449Ofu4dUSZXjErue3T816EbTG6MhVm3xDqoXIyWrAuhWU3uesArA3wzKQWCXis&#10;HCt8L7LPnGgpSMXC0yKEdZa2ka9DqjuaaFH5TbQl+yzKvVop9F+pqWAmTAm0YwmsX3pMuGYSTEDe&#10;0TKrZUhZUbhu8TGpFC+euSlsg7UhI2Xkxg+P7mn2GfFRp/UaDAHYJegy0wOB31xCAXOOCOVFz0HI&#10;Cv4aTfiYIV8CgBugvxWew/hCe+0Nsi6Wo7/Mb7GH9uuZG1Fc7jl+R6zkBh/KV/r586lBlhiCeVoM&#10;AeznwXYY+EHuhe89jtnihUQ+tGDfB3tLk/gSAF0LvTdm4xdvXOFXpHLB9ztbj6RhnkwyJWBKwLUl&#10;AP5GyPkGGxZhuwM0gX9I8vfNCy9UXqOL2yUeJsFznzybY5c22guT9yQYguOPfNPAmj0hxledc/Bf&#10;Wdsgxxd6JwVZzHs3fMfk9t3mejH4rIZ9dyC9Nj3WqmihHNgvoN8nSEM+0AC4syM4IwI9srNoJ747&#10;I+oX3EFoC6qpvyXsg+z3V9RvWb7XVh9lSMfO5QrblNW357PueG9hzY+Dnvb6GsAQDF472fC42+Id&#10;sFcbMv2ZgiWYdcQQlmDagBQE38Q8ulXVgGYMSuXwIzYILEOwQfDJc+HoU2yTwKPHNjSocwuGYGRv&#10;6+sMrx9mnmtJwNPTE5F/BE/Q1NTU6k4CD8IP+JP4vXv3Ws3bZNB+JCBbA9vPKNtmJCIMwXNTfDTn&#10;UvQZlavFn5istUXww3F+6BfT1yn9/8eAENXuAG2DAOLd3rHEEPxr3U6HCP5uYxN6dYn27OyP341X&#10;9yqbsO8pQvG554WyL6m4RYq5VTgf70ut7fXew98QttDdxntWMQRw116PjYPx23yUb5o/z52t4geI&#10;XYvfz96Ebt29b0sXXa7OpFg/9VtQZGOOna+07L3KOPZgnDv7DNJv4H81lS36b3rQ9/A3KK8O5B08&#10;lU4XtRr3iV0l5EXaOHu1xCofZxY4J7nLmp3eIsNtOSXCtSDptPbcx5njcYW2ZRiCvHOnuF3csn+r&#10;8F0CrIqzaHHqcc28fxm517Q74azJMNt1CQlsXH7cqi664IQYm0Xrq2XxDcuOS8cL5yyi+mDjvyMQ&#10;2KUEGXz0ygZsi0CLI+jbHftJWjZWFYM/vt8ikhedD3YmOirdb3qIZiZmoldXbEU9/OIQ6Nv13J2o&#10;v9eIfjdrk+a3Ar7PPML32EWUYPuM/d57ZmEEssV2/bK0EwovHobghbkjNL/D4HeZ1lWAL++dOfs1&#10;ZcheD8Iu+J9JYgnQsmLjpTV83C/N7ZbEJ7FMh0HzMOOmBEwJOFcCE2NavvvJ+vpJ8DSLuxtg25Fd&#10;J+j0NR1rhtGRhqaECtvMP59nlF27Lv/u0qFCWRVQfiZgDwFrN/iz0UMNTffRt6ELEJwJAY6vO7YB&#10;v6/wqFoV+LwXMEHz2/z2qrGIxaCoFagIed96Yn/zgDGFkORBsSH+4jsAtfh9dBbtPr5bKOuItJZz&#10;W0f2DzAc9N8fHe+6eJCwabqc3rjvo3OPkvLLwjb18mptOdjXncN2klrLx4gdgi+DZxhqD3Aw7kR6&#10;9GeXS7BdAgNYgq/7xCPAldPUhL9pFn+7j4MfYG0QaNPD3sA+DTCGAP79+59RaBBlh+DzTpvpJsy4&#10;m0rA29vbAkNQXy/Ht+kZKvAguAEaQ1BVVaWnulmmg0hAzxrYQUTR6mFGbE/k2iF4wY0wBHDG9dS0&#10;YPTTyQEIfBv8cvp69dzrhYFiDEHXdy0xBI7yFxBwMA/9bFKAxf2bF+d5KPuViH3R6lzG5DTb/GTP&#10;7iB9AdsVdUdaGmdd79t/zSSbhtb4oAl1WTpYuu+D+0x6bJ3m4Pvr8F3z5NSlGgzBzyavUd6poIx8&#10;m/roKpUAy5KYdwF1816JXlwyFd/x+lb5XtSzR9+HbZsBHSzK4soafBVUl2v3kWTcdbdruHWg3UP5&#10;R0gxXaFf/GohLzKO89j2nSvT1fO3hHoV2pfBwpRj6lrGrgchma7tr6Gt5T9MYofgzOUibnfi0uOF&#10;75I/9r/sDDqJ7Q6wcw3pyGPFzuiO2aYpAZeQANxTp3XOvHhxbqXVMrx6dB5gFWQkW7sPdRQMwf5m&#10;DMGAbpEKjkCxR4CxBBACrmCx93ZVhL7TMnTNCdgr6Kg0PGKvxZoP/gOsEdgE4P1WQF5r6XZDo5A3&#10;+E4wSlPiDin8foG/1cB/Af3v+blfan6HaQzBwJA56B72hXUY30Ul+zs27GZiCKTTwcqLTlfV3ZLW&#10;hYeAv6br0HETQ2BVfGYBUwIuIYEz5ZfQx0FTVd0t6H8Pnz9l0Te4l0H/jbPx8tvVFnVamxGasknY&#10;ZpGL+yZs7diN1n9H4n/ykg67MrL24JyspOIqfi/y0O2GOxZFC7HNii8jl+B3aDQaGrYAHcL31fXQ&#10;tpy96ntHsAMQbjmxW6nusarlThX7vsEZn7No/0kxdjF6b8u5rSP7J/t7fAPbWBURK0c9ab8Yf4Ud&#10;4EX0lLe5DPbBoKdu9FY/XeVkvMKTN4hEZJE/euMcQ+318P7KgocrZxjRn8mxBLQNgRj05ZuxiLbD&#10;tyPyjOKLAHwUjOjV7KugJU7XtYwPeLXFpwHgCAim4F8vRKB928+7snjNvumQgL+/vwWGoLKyUkdN&#10;eRHgwcMQFBaaZ+VyyXWsp0bWwI4lGeOjjUhI4mIIXpziLTw/Ep1ZuWK+DEPQ5T1LDEGf1QnGhaij&#10;xh/nhnIxBH+YMVHZr2w+GKNyAfvVIlmexX4O3JG8Ey1tpLF7vhF472YLwZ0oaxiCN1eM0MUa7H6C&#10;zTdiewDCx8b7qbiUF5ZE6eLjioXgztqHj+6V/WiCvzLGX3+3AMtOjGmn5+hg3iFlWJnYFx2dT+KA&#10;Ga4Q6O5v1lRw60Ddo0Vy29GsLEG3S9oUhRcY24wsD2eny67cFupVju5twWF8tiFFuBYsSpHrupw9&#10;xrZuf9jKMcL3Avwp8ijpSLKwztqkdbwqDs8bs/Ugd85HRu1zeNtmA6YEXFUCYT7ZwjWTYABk9l1I&#10;GWuhNZv61y7UCvvRUTAEJw5eU2QwrMdW9PErG5txBBg7APgBSPvPT1dfI6/J6UJ50XPhOzVDrdNR&#10;Iucra9Ga9Dzuet/Fu+WbQCSPWUmZ3Lrw/dD08KGomq58wCuLvkPgG8UogW0E4PdLbCOOxg9A/Lm5&#10;Wl/JgBv4ANuUnZUYqPogKyg9L/ytNn0ZyGdDtE+GfPAFZ40AwyHi0RnfVzXJlIApAfeQQCXWDSZj&#10;W4Jbs/egqwJ7AqBHFv29Q34Vtq1ub9okwRCcucTHgNu7D+7Cr48EQ1DhAHwHTy5G9frgSxRsXtD4&#10;gY+DpqCy2uY7oiMDms9Cee+dHptMvD7aIy/jVIbwb2ErtmPYFiTzR9QTvwsi4snSWp7PVl+FHeAW&#10;AB9orTx5bqQs1Hndyr0vlS8uS+K2hGAftdKAL4xJ4Yv0tYcxEG/gc2V4n92JbNGfAZZg9WyRjwOC&#10;AYhBX70dhy4W30R36hrR6L4Jj2wQkOd0qLU90Iwt0Ob1ezFCxQ7QGIJxHyWiu/WN7iRys6+MBNat&#10;W2eBISgoKGBKGU8CDx6GIDEx0Tgzs0a7lYAta2C7FUYrBxYpwBC81E4wBM8PEtsh6PK+pQ3QXivj&#10;FRui9t6zwtnZExw7BD8av1TZr2xNj1NncvMJMYYg/3q1Ws5ZEVtk479zo9V92aRoT5uHBHYGZPvL&#10;D3y/1s0bvo3AnsVPJq5GYH+AtmsB8+gogntfcJ48avN+tPrAKey77r5dm9p4pFA9E/7xxFUqTuL5&#10;+d9KZUfkeqSg2abdiYsFwvLlV/lnyzewjwPChw1zMCbBCK3G58osDzZ9uZVYfCP9saVsRWm9UK9C&#10;sLzwd/b3RZHqnLHn+V/j98SkFgkMlWAIrgl8bOw6tkv4Lm3Aa5YziJ1nOu2M/phtmhJwBQlE+OUI&#10;10yii75QdNNqGVJWFAJWQUbXL4vxXx0FQ5CTUarKeWj3Lah/5zD0yashOAxFkIY7KYQ8JxxUy4pk&#10;DvnLxx8gVdp9CL/txLY/vb6z8cYHD6WymL8jS7g/qK5vkNa19jD7SoWQd7INfpQ+Cmr2i/ArbCfO&#10;AkMwR4shqMf3H9nvDNB3sfs8Om1tPB35OS0nNg72q62RTIcBNq9NMiVgSqB9SaCz5J5wDbaPb28K&#10;2RkiXN+LL52xd3NuzU+GIdDjs9NZg79UfR3NSQpGn2+YhWYnBWG7qqVqV2Zt8+XOv7N/X47guzPs&#10;byZJxxywjvNUB9iKCNyTIm2yYW989imiN1YM59brKjkv9drio7CD/VdX/NvOtidKD147Bb2Nz1nh&#10;PhfMmagcyf/Ee5TVMqSsrWFvjB/Ynb5dJB5u/szoFdJ+AW6gp+8o1AtjBwgehsvIRTNboz+7eOYm&#10;8pqUzmADiJ0BwAjEoEVf70X7E85Ttge02IHJ/XeguA35qDD7BrpZcRc13n+o/LtZeReBHcGE0EI0&#10;7YudaOjrW7kYAmgjdUuxi0rX7JYeCURHR6u6fqLz37Vrl56q0jKpqakqX/BlQPwZ+Pj4oLo6++9Z&#10;pJ0xH7qsBFqzBrrsoJzUsajEZK4dgpenegnPj9hzLldOPz9YjCHo/L4lhgDG0slzC3p+cRQC25v3&#10;mh7YZWaALw9D8JPxi5X9StyhFvsHEcfOCGUP53rOIrBfCueAYFMBfD6AzW29FLw7Qrovgz3igoRA&#10;vewsyvXE+zrZPvOzVeMs6sgyZO+0rJ6tz+qwjYC3sQ0Mut03/eOxLTn74S0BH0P4/xzbkyW2Fp6c&#10;PF8qOyLXY8UnlOGdlvgnu4LxBTwqlfhWO3XhNK+KMG8t/gYlfRKFVwU6YyHTNn4AOFqRPuVScY3S&#10;m/LaO+p8kXmjQ0f5XWljUdituSF+o4XvRUUNf63al7NPWGdT6ia79c0II3qO2bgRPmZZUwLtSQKR&#10;/ieFayaspXC2AGunaF3Vmw9YBRmVX60TtnEo5aKsart5dvLwdaEMQM4LR+1Vx7p0zH5pWTIvcPbU&#10;UegE3kuzazsvDftCGS1OPS7kc7GVfs92F10R8k7Dz4xSN5+YZn4zNlhgCP4+5yvN7/D9Rku9tjUf&#10;3Ub705HKi/bJkP/gezlOBeQE+gQRD7hPaJIpAVMC7UsCsnvFjtBTy+wQnL1sYgjot6u35A434L3c&#10;kfJLz3HvvX+K7wY4kzIlGII46u6XI/so+/19Z7mHsOlQ3D8WCwTp6Zs9hb/nntFeKr9eEqwBux/w&#10;ivVH17C90YhjKSgwIw71XD5M2AbUHRU0Tfqc5W8k/Q7mfzx7L74P33yWpg5IR2RhzEppv97w+lLF&#10;DnQ0DAERX86hUjQJYwGa7QfQGIFmHMGET5MtMASAK98RWYSamqzvNx8++B7tjilBA17drMERgC8D&#10;8IswxyONdMUM3VACu3fv1uj6AUfg5+eHGhvl37uyod6/fx/5+vqq9g1oDAHE4+PjZdXNZx1IAiaG&#10;wH6TvTlpBxdD0KmdYAieGyLBEPTlYwjoszzwU2oPAp5P4Dvt7P2bn05YqOxXth9OUpvZlFkkPLvL&#10;vFCmlmvLCNhc/dPcME2/IH2p+raubmzCNr+s7QFX7bXdT0Afv2+k/D0Cp+rqJylEvwNsnJSxZyjy&#10;XwF4EnuRZhz4HPfx8SubcQTYlqy1uYHnOSW5SlfAp6Ko/DmBTYHL184J6xQIfNWLxh2UvF7Ii/Sr&#10;zIDtMlE7js5fNtZStwL7cnL/bs8Z8Rk+zOX/Lot2dBfdir8MQ1BbX8sdyyHJ+UBoaii3jiMzb929&#10;r1ljNX+zeM5NMiXQUSWweXWuVBc98q1YdOXcLWkZoq+WhYBVkJHMhkzGzo6BIcg9IscQrJmXqYpw&#10;0Tf7dM3JnOEd51xoYcox6TpP1n1rtgRW7M4R8oFn1jAI6iRxItESe2hJNtgh+Ov8cLWv7HfQs3O0&#10;d9J4em2wD0b2d7yQMwQz65EEePIieXqFRMqz4Zuew/WyMMuZEjAl4CYSkGEI9NguMTrMHHyXgF1b&#10;IA39uHVH3zmT0TbdtXzvJYO5sgJ5kfMDdxsb+M/oHzRVgyOA+/LrD2136lCO5KULZZ2Q0XL3y9Gd&#10;5P1tQF5fT7Gf1hvYr8X7q8epvl7BRsB7q8aig/lHhGNaGuWpDuV9K3ez6D4FYH+1NA30k9s3XYix&#10;CnR9e8Y/lciE7iMv7onvssn60t3EEChia7jTRPk3oHEExCcBnReLwHadUTqdVYbgu94SqxCDblyr&#10;M8rOLO8iEsjLy7PAEICePyMjw+YeHjhwQOVJbBuwOIK9e+2jz7O5k2ZFl5CAiSGw3zTEpqZxMQQv&#10;T1qmnveQ8yx3DGUYgtc+sI4h+PXMjaiyrnU2QcEvKciOhyF4YmLzHfCkzB3qpAZl5Atlf7DE+O+w&#10;yrgVEb99udw+rdyfq4vrZvwdINuXwbOIrJ26ePEKfRAwQcp/zMY5SrWi8pso6ngxAizGg4ff81gp&#10;ebJ3/b4OHKWQseDBK55bufJ9dmGkoIbxbHZMv5qxXvHX8IOx+jAEeRfzlUbPVV4TyrqwIIvbsZIL&#10;Yv8HJdjPrRFap8MvRvmtCiMs26ws2JWYvv0w6uy1DfVbnoSGvxur6ldG9YlDBSduqH2Bvy12zug0&#10;rE2t9XmsNtYOIjIMQUMjfw3PKsoSvsuhu8LbXCpZF8uFc/4/JoagzefDbNB1JLB1bZ66VvIwACN7&#10;x6FrF2qlZXj12LyoVbnSQVeV3xG2kb6jY2AIrNkhAN+ZhOaP3COUFy37GQNTSZV2H9K/47J4GbZF&#10;JCOfvSeFvxfAF2yGHbERdxxwME/IOybnnKxbFs8aGh9oeP0A41ZpHMEzs7/W/A6L9CCybwiLRs0M&#10;VQLsXURajmohK5FugnuF8O1lkikBUwLtSwIyDIEj7rqDDvltjEei1yaIf+4/tn0J1g6jeUuCIbAD&#10;e6exgHvsHmELFFvxvVeORit2h+uyk+PIDh/Ky7B4J8k7mkyd2zqyD8CbtMmGH3uNlDZ9Hp/XfZew&#10;BvVbNx2fPa1GJRVX0cXr54X8FkUuU/n189Huy9i26fTG1DC1HkSGSHxLQr3QPVHCPtB8bYn3X/Gl&#10;pi9GEv4pYp8q0Jfu3iM7vB0CWp7RAacsbA6ArYAWvX8Migk+TVcxFN8eUsDhH4M6is0/Q8Jyk8I1&#10;NTWqvp/W869YsQKdP29MHwBDBp0w4UNCwBHwsARxcXEIbBaY1HElYGII7Df3uzIOcTEEL4xZoDnz&#10;kZ1zufKzvw8V2yF47UPrGAIYG9wRbw3dvHNPkeV/cewQPDlprrKP2nG0RX8u0tdDX8C+qDNINsd6&#10;+hOXlSLdL8L3aiLG++ol8DGxq/AyWn3gFDp2qRx9GjzdwmYXvfecEbUMsXLtvz4Fwdkmj2TjvdBK&#10;G7FG2+OVtyVPNKbHxvH90NHyg3jhlWabCJeqy4SyPoXvdfPodNEJ4fxfxfyM0PqUTUJepM8VtdUW&#10;LAvLbqJ+eM7/tiBcCcE3hx4CrEkO9iFyraa+VRj/77//P/TemkTNuvr7yRtR4MZstD/xPALdFE0j&#10;o/ZpyvLmD/pkUrMEBktw7+BPkEc5xdnCdyksre0xBGFZYhs0cI8TyMSN8GbSzGvvEtgWJMcQAAbr&#10;+qXbuvTVtO6ajUevOSUVJfhwZOuQ9MHkC9K67eWhNTsEq2YeVoc6d8RuobyI3CCc1C9ZreMKEdhj&#10;wt6you6utDt3G5sQYL9u3JaXo5nwfst5edbsfC3ddcLqHuHP88IQ+EUySgt2im0lRB4rNsTuMrZX&#10;Ro+PxRA8PbvFjhjou0VE9ne8UFTHzEeau52s7PTKp4fPVxb7/q5Lh2DdxAy9LMxypgRMCbiJBDpL&#10;fJqLMF6tHdqegkz0+rKhyjcZ/A70wv7ccx+dO7SWd3uq/2Y7xRCQOarANujvNt4jSaeG4LuTh6eB&#10;9zPzvPxbwZ4dZ3+3Sbo/1vMbpdKqUuG5x8KIpSq7IavGC8uR9kkYvX+bWg8iwyV1O+PzxP0SbAbh&#10;aWv4ufdXmr4YSazbs1k6ZhZDEJKZZIS908s6Qn8WMDeTo+dvtkPw7fvbUcPdJpvHfb/hARrTN4HC&#10;JDTjE6zZC7S5QbNim0hgw4YNXL0/4AiOHz+Ovhec2dKde4jv52ZmZmr4ENzA6tWrLTAEgC+A5wEB&#10;AQrugOZlxjuOBByxBnYc6WlHeiTnJBdD8MxXszRnPvT5jzvFnx0mxhC8+pE+DMGa9Dyt0AymyPkZ&#10;D0Pw88mz0YvzPJBnQhyqqm++Kys7F7TFhqjB7nKLy+acW4HJTM7ZK92XgY2tA2ezmVr8JNzl/igo&#10;WfN+PrdoKeos+a76fK2/pjwZzyqMQWAJvo/Jc17oCFsQvHZIHts/W9OEHxs+rhNDcBb7qwO6hu/4&#10;876pYL9/Insft3snTomx3OXY3poRCtkVJn2XoB/V9bc0LK/fqke0LV2QAZytl1Roy2kq4UTu1Ur0&#10;3OIo9X0YtCkNf9vath8+iXmxsof0gJBdbLNKuu/aJG55mgfoOExqlsAgX7HtPJGM8rB/DtF3argT&#10;MAQzEzOlc/5uQCIC+xM9/OIQ+LowyZRAR5FA7PrTUl30N+9uR+VX66RlaJ21KL410HK/l1pwGY2I&#10;3Is+25CC1qaeErZxMKljYAisYTVWfteCIZg1ZJdQXvQcAAbEUboJo38jO/Ivov83J1Rdi2ckHOHa&#10;rYo9eQ79fnbLd8S8HVnccmz79G+4LF58o4atqknPST6q9lHG5+vN+zX19CTGbUsX8t54pFAPC7UM&#10;4DXp/llgCGa1YAi6YjyxiES/1ZBvklgC3ST6QHEt7RPw/dvDZxQCewSAHXgd3xnuhfO+2DhbW9BM&#10;mRIwJeD2EuhihzXDFiHAvenQI0ko+vgu5azBFh7tvU5fvO7yfgsB92GSfSVQeqsS/9Z5WMgbfgcv&#10;YF18WxGckfLmfBS222CUqm9VcXkB//lhi1V23wROE5Zj+5JA+eMFBl8FTBLW7Yb3eOfKLwmfs7yN&#10;pgf5fKOOwWgkPCNe2i/AUsJeCP69h20wXaq+brQJp5Z3hP6spqoBff1OPKPnb9b1h3rrO9eXCSXM&#10;J4fBKMQg7ynpsirmMxeXQFZWlqrjZ20GQDowMBAdOnQIXblyBdXV1aEHDx6gpqYmdPv2bXTp0iWU&#10;np6uYAEIZoC2PwDxkydPorCwMLUNgh+gy0VHR6OysjIXl5TZPXtLwBFroL376C78Thef5WII/jZi&#10;Gvpv7DOdPvdxRhxsufdaGW9zP571EGMIXvm45exPNjb//ZZ6ZiPzm3+9Wuk/D0NA7HnCs9/N2oQS&#10;Tl1AsnNBOLN0Bsnko6c/e/IPS/dlcB6Vc7VYDysEmA62P4+N90MvLmw5h6T3nC/NH4b+c+JqizrA&#10;A2wRsER8T7BtkHTEseb7+Gy91qQJb17YGr50XR5vyAMMwasLB0jnB+R54cZlhR34WBNhCI4c4+vD&#10;D+F8ek5IHPhUC3zVk77vK76KPt+YirpjvSnoWIN2hnN5EZ4Qsv4T16af5s6/954c0oxFCO/B3xdF&#10;WtQDPYEtBPVEc8DjB3piUXmSH597nle1Q+YN8uX//cP7IKLT5/OE71J4WoSomsPy/7Vup9U5J3P/&#10;m5kh6NS1Sof1xWRsSsCVJBC/sUCqi4b7DhWl9dIytM5aFAd7BzRtyynR/E3+biLeN3SO4rbTUTAE&#10;oOuf45HGlQHI1XdahipC8FEgkjWbX1d7X63nrAjgDX87K0Qz57DmsnfvwUYA+Jch6zEJrf0mW9tf&#10;Ej4Q5pVWScUwJe6QRft0fTpu1KfBQIyXpOvTcaO4asBk0PX/g/Fl8LdZLToROF8WEb3HY+OiOs7I&#10;hzm+iO2Vyfylsf2Cv6mrNXXozn39GFXAU6dh23Tw3Vh3r5FlqaZ7+/JtEnfDd371Ejk3Z8PBm+bp&#10;ZWGWMyVgSsBNJAB+v9k1FtJd8F0Nk5wrgU8Cp3Dn5g3sv94k+0tgSOg8BUcAuBr4B5iCgSFz2hTz&#10;CnPL/j12XjIQTYldaXjAdQ31FrwI7zmhC1V+UzY228klz2Th7uw9aj2IjF7Lf0eBR4/Fg/A+p0HY&#10;B1k7ep4N9Rut6YuRRIwVm7mAIfgwcDKaFOuHThv0w2qkH44q6yj9WdCiLEbP34whyNzdfG7cmvEc&#10;3XPFgjdg001yXwmAP4GVK1eqNgRYHAHR+ZN8XkjwAHQI5Xx9fdG9e/cUfICXl5cURwDlwb/BjRs3&#10;3FeYZs8NScBRa6ChTrSTwhevXeNiCJ4eMRX9cvp6zbkPfQbUFnGiqzuL7+LY2t4zw1uPIZDpGfW8&#10;BnB2B/2XYQienLxWKQN3TIeG7RaOd/OJ1vlV0NNfXhmZ/Hnl2byMYrEte9gT9vL7RvHTxdbjpXnn&#10;u4+NX4l++90s7p4U/EX8dFIAV6Zvr06waALumcvGC3Yi7E2y9uzVlqgNwBB0WjCIKzt6v371EeYa&#10;dP7w7UI/I/GDR3Zwu5t6MI5bHvjAt4SIDpy9pty7pvv+4oJAq5iH2w13NCzp+mxcU5BKiHzTgy8E&#10;W2ig5Eye51Pjn8u3SN9DGAf48nAUlWJdCvjt4PXNUW22hu9AGzAEJdcvcN9LeJ+3429JWwn8VthC&#10;PMwK+77S6VlJmbY0Y9YxJeB2EkgILZTqosHeYWXZHWkZVmfNS4O9A5pYDOvvJm1E778chjx6bLNo&#10;60AHsUMA8gHfOzz5QR59R2Tq5zuF5dj6l0vk9+7peXFUHDCi9BpL4mAXiKagjHxuOcA7ygj8DxGe&#10;1sITVvwtjd5yQDcvj3DtGa+sj/DsnYAEIW/ffSetVdc8D8ks1PD6j7E+iOCnIfzrrNHq7/AbEgyB&#10;6C4e/F67CgHW5C/Y7xDMLdi62n7KOs6zqPwmes1rm1IHsOTfYbsX1vYQ4JuL3iNCm2Drikd910zk&#10;4n7BLq9eYrEDJO0R3qJz0MurPZazNl/tcczmmNqvBPqsGquuyeT7HkJTT+38OU8rykIsxqPrsqFo&#10;sg36ZOePxvV7kHUxH8HfA/nNg/jhNvRjABKCtgG7QO7vwF6oJ8YGBh+KNyzAxqZG7t82/H3P3tRi&#10;12B+5DJhOXpNgPjhfO1ZxPjgGcK6bz3CIbE87JX+0n+cYZmQCjtPHhD2G/oXemAbKeqWoaP0Z1l7&#10;LfX8I3rFoNKLta2WE/AY0asZk9AcxqJxHye2mq/JwLkSyMnJ0ej3adwAjQuQxQm2gNSFEPwbEMrP&#10;z1dwClCO5kOnCQ8TS0Ck1r5DR62B7Vtq/NFV1dRwMQTPjJiCfjFtnebcx9p5l72fE10t3PexlbcM&#10;Q9DpE312CKDt3fiuh8in9vnKWjRt+2EEd0g9d2cjuBtC067Cy0r/9WAIrI1zU2YRzbrN4rJ+6enE&#10;8UsFwn0Z3IWB/fGN2zf1sOK+C49jDMEPx3lbtPHPBYOVs8onsJ0H3hjg3I4lmD9eWZL3TfQBtkqr&#10;04Q3L2w180cMeLwh7/FxfuilecMsZMfu58trKhROtRjDLPKVuAfbAeNRLL7TzfKDNGC6RX9XwAfs&#10;/LP9/hnGg/x9zldcfqSN+vt3Nd1gedBpTUEqAee4dDk6buR+GWEJ9oRpHnQcdPUsPb0gQlie1AUb&#10;y/YmGNuEmAwVu/Hi0s3I6B1Ge/dJD78B2C8gmX82FNW/VF2GeHoJeC/3njkuqibMj8k5p9jL+AO2&#10;gw12z6/crBOWZR+ALxsyr0ZClo+ZNiXQHiWQFCbHEIz9MBFV37irS189rPs2xZbAJ69GKOEwCg8A&#10;9g4I8fCEBEMwoFu0RVv7E63rCwnv9hDGrc+3kAHgArwmtdiZnNR/B7cMix+AdO6R604XSxfvGOE6&#10;THcO7CKJ1mm6HBsH/0Oiemz+oXNyeYB/DbaOKG0U+9jJU4xhXJZmDEcL5el+/ZDBEPxl5hj1t7s7&#10;/u0VUQ/s55b9bYc02DFzBRLN7RmMERAR2Cyg/WUROQUc1NpDoeuDzQLWnxvUg+8Znj+Qj/C91Z6+&#10;o9S9DuzfQQcF3116iehP2HB2UqBeFu2yHMzffGxjDOYQ9srw3QB5JpkScGcJ9F07CfXAGCPw+07W&#10;3G7Lhyr+S9x5XO2h7zV369A7q8cpd28ABwZrO6zLO7C9T5McIwHwWxCWtVP5dw7722hrWrhzgzLH&#10;4D8I7lyR3+GKuhrDXYE9AvmbZsO5kUtVfj6xq4Tl2Hq52KYjTVPW8+90Qb138JkvEOBeWD72SI9a&#10;PUHhb8t/+zE+R9aHLdjPijuTo/Rn4N+O1fMDhuBWdUOrxQU8WN7gO8Ek95dAbGysgiOgdfoED0B0&#10;+7KQ4AJIGfBf8JDZfxcUFCBvb2+Ldkgdlgf0ybRL4P7vlmgEjloDRe215/x72J5I76HDLf49izEE&#10;P58arDn3IWcbbRWSuy5ltXds7sfTI8R2CDp9qh9DAGMes/Wghb4T8APPLNTq+t7H95XuN7WcIYBe&#10;Ceo/NTVQc/eGvofz1NQgXWMMPpTvlNdRNucyHTDpLNh8Ah+avL0ZYGlhP9zQpM+OLa8vj09YiR4f&#10;76VidEk7L87zUGT+JJY9rx6cF7NkTZfH3kdj69uS5vWN5NnCj1cHbFwQnnQIGILn5o7kzg2RI4SV&#10;dc3noGA3AHSs9DMST9lvicmAvoQnruOW775sCK+rah7dTxIHDMF/TxVjnKEvdxvvqTwgQuryQk1B&#10;nACbsLUN99Fcia/hyjrj++Kp8YeF/eDpCuA+Gq+/dN7g0DS2+61Kgx1dwEHRbUAc8Az3mh60irej&#10;K08MX8x9x+AMTETwnsD5C8H2w7sDcbBXV1ZbJapmkQ/vC2vzHOT20rJo3XKDO4Ss3PWkLTrjJhnR&#10;2KYO+JL5IDAZrTucz9V9uMlQzG62gQR2RBZJddFwL+FmpXUMAeAFPuwUrtgSAHsC8A/SBEewfVML&#10;hqCag+v57SM7BJ933WzRn/0JHQtDsD2E71/Cc+JB9Y2Y8EmShZx4+AHI2xt/Tq3nrEhXCYaA1s/+&#10;Y8lm4Xpdc1e7/6DHAvfS9azrUAb8OMmIh7GU8QZb+cmnL6KjF8ut6jn/ODdU2E/QmRqhvz66l0/6&#10;xmII/jyz5c5rT4mtbDg/74r3jGS/CSHsRXv6fW2kOw4rC762yBjpkNjU4zUMc0yXJfF3AxJ5xZU8&#10;8JNAyrEhD7e4FdsZJjoHkCGJf715ubAN9sGilI1qPVIfwqLyS2zRDpWenXTUYi7G4rMCk0wJuLME&#10;Pg6aovy9g74SvofIOQ38zZvkfAlkXylCgA2D+ejtPwatTY81v6GcPy0O60FJxRXFhj7927tyf7TN&#10;7fHuTsB+KqvkpMozeCfGJeI8Pf9Krmu/fWaEzBPW67vcQ2ljigE7B3r6QMqMWTNZHYPRSNaF08J+&#10;A/+EE/Y9czPav9aWd5T+7E5do4WeHzAEjfdbdCG29h14sBgCSJvk/hJoampCmzdvVm0FgF6f6PT1&#10;hgQLEBwcjOrr67lCKSsrQ4GBgdx2SH3SHkkDlqC8vJzLz8x0Xwk4ag10X4nY3nM4E3t3+EgLDMFz&#10;wyejp6bo02uzZxj2ShOfmzfv3LP4RtfbhndIFhr0+hb0eddo9OlrkZpz43/+y7qOjm2HvY8r0jPS&#10;Z3/EjudT04KFGIKf42dsW7y0I22Xy94iXl9IHsyPNTqDz5ngO5TW1cF+jNyFAdtg9PmsjB9plw5/&#10;NMEf/XjCCvT6iuGa/d8/5g1HP8B3nkD2dHkSB1ugLFnDrMBdE3sT6Q8vtNedFrgbzeP/I4wheHq2&#10;2Jc82ZffvHNbGXbjgyYhhiBxD182QTErNfNCePbGttlEJLIH8QTGEDw+Tm5j7R621UYTb9wkj5SD&#10;8/U+2LcF5P9+tnxtkN0rI/zYEO72kzbZcEv2WU3xxgcPhWXpumBn2x4EuJl+WJ9L82bjoHtwZcq7&#10;fAavL5bfux7YL5+Mpm9f3XyfA9/Lg/WoF9ZHjIxcIquiPoN39AtsK4PnF5vID+zQ6KH92G8HqWMk&#10;LMcYO3ejwIzTFmNdmHLM3YZh9rcNJZCyuViqi57waTK6VdUgLQN6atD9E+wAHX6B94jwPBH7TCDE&#10;szv/P9ObfRnwMAQVpfzvV8KvvYUi/xLLxh1Qhwr2IUSYATY/Jvi0Ws9ZEcCIitZfeq/be9V2YTnQ&#10;0YsIvmtE/Nn8lIJLIjZK/ifBO3TzYnnDXgewkLEnz6FvtxxQ7lIDlhH24eC/iC1Pp+GutV7irfWP&#10;MXYIaAzBm9hGr4hA5w06cLCnDXdiYb8Pv9euoteiZcTGRWOSzaGozoYjBcL5yblSYVGtqv4West/&#10;tAUGICZnn0VZUcapayUae84g83FbvdH3//e9qIpD88FGDOBxYO8MtgqdQYDl4O394FsL+uduBL93&#10;4IsD1h3Y25rElwC8b19F7UP/izHCgOPK5vzN8Wu6T27/dTMs1guiv3SfUbTvnsL9HbgfL/MH2b4l&#10;0LFGB3YT1x3ajpbtCkXgz0LvmSlPSjOjPS3O5Prg8w/6TtiWAzEWZcjZHRuWVWv3vHNCFwrrfuw5&#10;QunSsYsFyl6Od27D8jeSHh84jTdkXXl5pSXCfkMf0vIydPFx1UKO0p+BLydLPX8MampsPYagCd/J&#10;5PF2VRmb/TImge/x79iePXtU7ADR4dMh6PfpNB2HZ9HR0aihoUHacGNjI0pLS0MrVqwwsQRSSbXv&#10;h45aA9u31MSj+/e4iRYYgueHT0L/NZl/d5s9G3FUGnTvQPX4XrCtbQREZqvnl2B7lj4zftkGDAHr&#10;f1rUry+xjVFCK/fnKv0HPTbos2n7AxCHPL0YAu89OYRtm4ayO9E8O+xs5+A7B74/4c7vG/jcD/x6&#10;AaaAfJP2X/8dW0WY5sn8P7Fe+ScTPRV+b+B9MNg8AJzty4tHK/IV+eV4YUmUph04E5ojuX9O2qbt&#10;TGgY2JggfHmh7E6b3ubgW4N31gXtAYaAPsMV7dVv32vWVcI3hgjDHJMaxu2ST+Ry7r68r9dIbnnI&#10;BH+vPHkAhuCHYy2/f9R+Yz0y4Bxo4vEheVAO5PO6Tyy3PVKODg+fv06z1xWX2R0mNlcII724KbCB&#10;Yg+C++D0+Hhxo3cP7dEvIzzgvRwQPF2DI4A7iymnD0vZwPn6sLAF6lr07w0z0dWaG9I65OGQsN1W&#10;5UbbLYE+ijBBCacuWOXFmxfIg3NM+J10B4JvTbDPwI7lT3PDNPZ73GEsZh/bTgKpW+QYgkn9ktHt&#10;mnvqfo/VT5M0vQek4x9gWwRQJjmiSB3U2Rs1Fu8pvLdd3t+k4FIJTwjnjdit1usokaRwvm2IJWP2&#10;qyL49v3tVueEyDF4UZZar7URwOGBvh7WRvD5oxf3N2hTGnfOYd5hT0II7I2xaxhJhx5teYdIeRLC&#10;NwQpZy2E3wQZvRPQjHm0xsfI854Yl5iYJ/8tmhir7xwV9tM8+1ePjfXVfAf96btx6v6wN967i+j4&#10;5UL1d5p8O0AYkpkkqtKm+TI5izoCOFBRPVEdwHyI6py4zN+7HDibjd7GWG0it8UpIejB98bOd3Ov&#10;nUXzktehUZuXoUB875W19yXqr73zS2/VK/pbIgPQ2QOeoK0J/NqRPrBhMf7tcCfamX8J/XZWiDqe&#10;ztgvhrOwGa4sN/g2A+wAPd+wdy2S+Ctx5fGI+vbFxtnqWkHWDBKK6pj5pgRMCbiHBMDf5/ANsxS7&#10;TnCe18dnFCrE9mJpSs3ape7L1PM1gV2CWuxfg6YFEUuFdftR534pBZkI8Er29GsweZ3+82S6zxAv&#10;vnFZ2G+QQUbxCbaKW6UdqT/j6flNDIFbvR5O7Szc+Y+Pj0deXl4qnoDFDhBbASRcv349KiwsNNRv&#10;aCcqKkptg+ARCE9ROiYmxrRLYEjSrlnYkWuga47Ysb0aMWOWBYbgH8MnoicmrtV8J9HfTG0Rjzpe&#10;rAwcdC62trdua656fjkQ2yOgz4xf7rfJJr70bIj6Rev2FqUcV9ohGALADLD/9GIIlu5yzv4FfKmK&#10;xqoHg3+tpkL4PdrT71s0MGQVOlhSavXuA/hq5/Xjl9PXoyemrLBoo9PyiYqs4TmvHthoJwS2I6zd&#10;Pyc84AzLXmTt/ebZJjXatqyNH433Q3+YMVG6b34N6+VprHtX/M3B+6aITt7A7drikPnc8p/6fsMt&#10;D5mpBZe5c/bE5DXoB2O80CsLB3J5Aqa56eEDla/onSFzCQVPXTNmRx7O2HkE2JJNmUWKHwQ40wQ9&#10;BqHPNoj19FPiDpFiSghzTvpnLWytjwG4x26tDXgO59auTtV3atF32wNQn5Wj0YD1M/G5sj6bsqDb&#10;h2/HgusXNO+ObLxwT+s3M1vOXEUyBLsl4CMC5AdnjWDXGfxasFgC0DuJeOjJn6RTryMbU1s8k9lh&#10;Tse/ASaZEuBJIG3bWXUvR3TOdDip/w5UX3tfWgbK03tANg7Pd0SeUZvPFfgX+c2UjeibwS02+mcO&#10;2YWqyt3PHog6UBsjIv8SS0bvUzl+3SdeOCdDu29D/V6LQh+/EoH6dY5C87/Zo9ZrTQRwSgMZLACs&#10;u6dLq6yyHbV5v3Adpu2LyXweyO7pe4TvEfJn13nWPhHb+R5+cbp5sbxbk9a7FwjPOsPt3+P/n70v&#10;j7eiOPb/65e8l2g0ccn6XuLLnpf3EhNXlE1xB3dFRWQRkB1kV0AEZJV9X2TfZBVBQUBBBFkEBAEB&#10;WQRUBFFQUURI8ubX33NvnVvTU93Tc7Z7zmXq84Ge6emurq6ZO6en61tVzf0Ygv96okVyLXdTz1r6&#10;NJPnWNe1mjPQt85/QO2DH/myBNuRbFwKBzadmrDAV/adKeoIvEx+hrY+Ul4sUgXsBhsO7PAOfXGU&#10;qvKixFoKv/3A5uJvN4wkPC6+5XLpO//5yW+N9w33Dt8UhUL4Tvmtlm8Ec8C7MCa/BmZu3C3ed+zz&#10;lCUCTogwA3pZluYZzyXWwNmqAawv3v/0kAdsIN8zI32sUfZ9aZ8vUKftuaF/z+l9jX0f6t+QhkiU&#10;kKP1uKeM7QPjGXAM1K79c518/KOcINYD8ZHKjfuj2SujjJ2Lttm0n8UYglzcwbI/xqlTpxK4AMQm&#10;gN1+woQJ3pgxYzzgBaZMmeLNnz/fW7dunYf8BOnQ3r17vYkTJ0bGErz99tvpDBv3LWUNZPMdWMpT&#10;K5XhW3TvEcAQ/LVuS+/8lsPFbyXbPkkmr83dvCehD6wvUuU7Ye47yf3LmhVm+vaP/3ZfdAwBcPpE&#10;sDuZ5LpKYfiJKA96JjAEpeUL/KduU41zfXXnBzRVY3nky8/E79Fr+zXzzmvVW9n/i/Aqf35mmifF&#10;4iTGyDtu0vmVfad5VUe08o1zWa9W3vdaDjL2Qc5XEJ6xv6u8Bibeer3LXjTJHFZi30vnz8+571sY&#10;L9N1WywPYAh+0a6tdd0MuzzPD1Bey0lLa+3J80eKInQc/YSP/1+71EnEPrixT1sPNn6JkCOd64GO&#10;gSFA/A7kqaBxeQlZ8bdJJOW0Jl709zxvs3uOYvRFjBQ8M/D5QmyQ5rNWelKuAvg0kq341uEvivMB&#10;P8TD5wSfFpIxrISv0DoVO/meMS978B2CLfnIlyc5O+sx8rOEjYHrtZXto1AoF/F1seftojfEOqk7&#10;5dVAW/wucBqyYkugjQt/agMbmcv+Ox+zNI7x7iSZ9TIsdndpyBuPmR8aeHXenuRajmMH6LhN9Ze8&#10;XQc/82pXmmVtp+MG+Dl4LZpRhF3FrG3vxnFvvut9duSkd+jAl0ZbX35oLntSmPJLdG/4anLQ+lXm&#10;iPejtsIPVLtssm9NflulKZ7J1ppk6HBgwn7gdzqMpHc1vacI1wwetjXx3eq32ESUL4l42krY4G1k&#10;syXb+KZ7DTZcF0J8JWksHUNwyRMtk2u5W3rVtrJGjKmZG5ep3AtjEvEH8G2RD2T7HoQOsEaTCN88&#10;ko5QR2tH3u+Qwi+b2qPe5XuM8yvtY2AegLOkOWGdjHxyNjJh2ietM8f/sPFL5dqIlVuTMpPsvFy/&#10;X77fqYyFPvjeAN43TDep8Mc94LLzY4wbU4kG+LPK9YTjskTr9m/37aUQjqDTAvkbvyzNPZ5LrIFY&#10;A563U+WH5HtrpuNyz9QIfAM9O3OAsW8t5eOh0zPTLbFFQzADulwdx3fR2Tuff/zFp0a5MQ78TAqZ&#10;smk/izEEhfxknL2y7969O4FTMMU8QFwCuoZy9Wr/3u3Zq7nCnHk234GFqZH0pO40YFAAQ3Bp3Rbe&#10;eS2GGr8r9W+nbJwjth5Rqvynvbg9uX9Zq6KGIbg/OoaA+63DTmeS60aVa5SoYbFfUyYwBDb/Jhov&#10;G+VvukwyzhX5VMPo2Ndfit+jP2nfPRAnoFy/2YH1KPGH/79J54jruuPwfq/mhC7JsSoPfMq7uP0Y&#10;Yx+yIW879JmxjTTeCpW7PFOEPSFpDKqz7UXBZoh9ZuTOQLxek++LLTb+OS0GeT9p47fx62vyq9U3&#10;AscpV+5dW1xnj587XFRL62Gtku1/2aFVMo7tvyt/tBrKzi750ndasFbUy4+KMQS/79g4yZPLC1n5&#10;vteeTz4X+UC/9Pcs5ewl/Utln6UbEzqXrul1r7x7IKETW66EisqfkNNbCpug8zGdj3pjWyBPBfwT&#10;kdPYhcLiFtO4sH3EVKKBpTsOOt8jKV4BbP7cRkDxakjfqZTAy+Q7IW6NaW7Ldh7Md/Fj+UpJA6+9&#10;sDe5liPcAJVY21VV9ueftx2XsEnfc9VUr06l2WJ7jhnQj8HvlZnvJWeI59H0rMKGdLaTKb9E1wbL&#10;EqrB7zDdI728v9x0P37g75O8Wy+f5E1Za7ebu+gcWFvTfQvrj9wHpr6USwzrLilGP/UDvoCvQfiY&#10;wJRRu7ASee9tFIVX2FhRrsOG67K+6PryenGuyJ/Fc7rxOFi39q5jm3LeXvtU/fbadGjCg1yi4vCb&#10;+kl+9fjeMrVHPf9uzltlFQsG/DDw9vp8bLkybFgNxAbJFdneE5jPG3s+iiQK/p6w7j96IriG++D4&#10;CY9jjxDT7IQhdxX0s119zyLek+kdpAvWY/FbgXtA9wS4/ZhKNEB6kcqSVoV/hO995HUj7ACVK97b&#10;VPiTi2cQayDWQKgGPj52WNxj4/ttOK7Y4+EAr0Fzhhj71hvSItC+/5zBxvb6eGHnT0/qHuDvWoG9&#10;ahv/vUczt/frKlMm22XTfhZjCDJ5p2JeudYA/jbGjx+fxAtIOQ1iDEGu70rmx8vmOzDz0uY/x96j&#10;xgQwBH+r09w7t/kQ43el9P2U6TruT4Gc0qnwn72oJF9rHeWfxveML00BQ3CZ8lWH3y/sR5DPJBPy&#10;ixPVKI6pmgkMQWnFq+Z5EvU5h+1zQg+IoUnfoFQih8G/Ne/nfVfZkXWeplgEyDGpt6Xz20cuTKgc&#10;fkqbPtiViNm5dIccD5/6oMR+sKsdlfq54Cbo/oeVe49+YZwTxuN/BzovPA8kE0rsR0r+TjacAjAE&#10;F7SyxxGDXZ77dlfpU0dcZ4+ePUgXMXHeZFCzRPu/PFXXt3f8PbWXDLlhB9fJlGueMAT/2b61KANk&#10;5WSzx+PvGdRryQafHrlOpWPEpJfqpbqnFq5NjGHzX0EcUU7LFUZF4hWlzvbc8LHGrt7uNBbsFS5E&#10;e5iI+yztgbvwKIQ2Ud8Z0r378PhXyam2VvkspDZR6gohJ6stfgOe+5hiDUgaWLFgn9Eeffvlk70q&#10;5Sd6P2tXhCGgdR7s1Ig/xe3XdE0q0Q45E4hsf+P9X3WPZweM3MnTZxI2HfzeL1HrR+D6Cp1M+SW6&#10;PLo0MbV//uNfPt273Ic7BryYtlpsMX+w3gPBvibZxxBDwPTOpZxDYbGj0F+yBSJmuIm3VD985TtW&#10;XUjxxyU+2aj7z44TvNmb9ljlM/2m2TAEVQsUQxAWO6rjgjWirmz3RoonhWfQ1gc5tAqFTP7veLaQ&#10;F0wi5IWyzV/qk4266wbNs8qBPQJXwu8Mx5IAP83js905+qXAWFKegd0KL315n+eTbaupb2LpHafL&#10;NWj55mQfXbfgGVOJBnT98POSVmXjCD65yB1z05Bm3sMTnvIWbH2jbEwsnkWsgVgDoRr49vS3HuJ6&#10;2mzquFal5yMBXsPmjzD2azS8VaD9qIVjje3Dxtev95jaK8DfteLk6VNWOZCXt5Apm/azGENQyE9G&#10;LDtpYNeuXd64ceN8WII4DgFpp/DLbL4DC1870WcwfMq0AIbgsjrNvHOaDTZ+V/LvpmwdIzciEfaq&#10;9HFqTlwSqNPbvLjMn0OX7xungiHQ+ZvOYf8kwnc82l3UbnTC5/47zfoHSpuvPB+j6czXiW3OSpvf&#10;B2Qj3yybQLDrE3aAygr9myb08INWwwL3ceBrm0V2Nh9Wjtugztir5/qTjrG/b7MVSH1Q11nZhk2+&#10;IDS+S2mL7Y1x5m+RY2fB/ijJxp89Gh+4F6kt6oAhOK9lN+u6GbHKON3U91Gx/fAZ/Xiz5PGjKv8Z&#10;1vk/b9fOhyH4vhobMsBvTyfTHh1hCC5u3VGUQZfV9gxQzhHTXrdJZ1HqEasWZIvlAX7c3r5w6/vG&#10;++U6NvYFbQQbB3zner7ijp/gfvMSb+xX3sX2O5ErJJMxO6QxS6tuwpodad8j+IoR1Z/2Wtr8ovq+&#10;0di5LF/aZn62KWZHLuWJxyoMDax86X3RHk05qhIYgvZ+DAGt9x64ZoaKSzDLq1H+eR+OlK5TqWMI&#10;kI/e9L6F72YYYW3R5PkV3i87BWNe/Uy9802+yWF88+X6srm7xXvSue6ShIhnTv9TvA49k8718teN&#10;x6U9vQfGLTbeN/zmTVm/0/tjtymJNjcMecHDupLIhj+oofDAeGe/Z8Gy0vMi5aU/YFmHUT9eIheA&#10;jaT4Nrx/to/xDNtsjA0Mv2nnqPxZPA4BYlPRPvDtferappy31/Dba9O39H2Cydj6YN2u020heHq8&#10;swqFbNhd5CORyJabDLrMRqx/SY6w3HcL1BrehQ4eOyHGNJm1aXeiuwljDswBMElEwERVGDAn8Dw1&#10;mrGCmhhLU9446BP5fGIq0YDt77WkVdk64jEIS2tmeNZnbHjPA4YKfiufn4zjY5TWvYjHPXs0cFf/&#10;x5JrM1qj6eUtAu5z7MLnjP2aj2oXUODkpVON7fXxws77zHg2wN+14h//+qdVjk9OHHdllZftsmk/&#10;izEEeXnLY6FS1MDOnTu95557LoAliHMZpKjQPOmWzXdgnkwxp2JMnjc/gCG4vE5T7/tNi+x7tm+m&#10;bF7j+3pQyNzNezzg8fGd3EXFKoWfQtge2qLl/hy6fL8ymxgCxBokQlzxhJ46PKf87gcG8AOo+6m6&#10;5qJL7MnlmhBj0Sabyb9Gl7PulO4+HEH5/s0SMQh+3H5sgD/ur0SvW3KQV1f7xjq52GJhu00FQwCd&#10;AB9Cfm362K7niBtg0y/2uyXqu3STsZ/e3ha/ARiC77foaV03X6PFKrv12Xpi+0FTe+tDJ85r9CnC&#10;HHyn6bO+veNzWpa8Y3hH7IeZbO4/aj0iwePcls+IMlyj4R1sdqC/9ZqRGLb25GVGXdrujcu1a/vP&#10;TjwjYW13Hj6WVIFN5jA+dB34CMTHR56L8WveTcbNh28bYnZQuygl95tPCssOgKvR+cFXUspVwboV&#10;5CH8kPW5Rj1HzFki2Bii9tfb4zcyV4S/0dGrtnnA+iAvN+Jt8D1tkxzYB9TlpnO8h2OKNSBpYNXi&#10;/aI9+r6rpyXs0ddXmOj91IAhwLqvmopVwNd/0jFs28hlgDVBy9n+GD/0jFIJX9EwCuMBXrARFSq9&#10;Os+/vqY4A51qF2EIvjl5RrxnyDMh6R91f6w7Pi114N5dLcRHp/sGzCsdU/nf3acmbY8m7CK1dS0l&#10;fMgaZY9z7Y92sLESTVfvTeRIw5oF8adgQ4nCK1tth71ujpVgwnJgzckxBDym1J0Kn1qalOp6PizH&#10;wF96TA9MC9+wtvsixRXCs2rrM3HtjsA4+VqBnAWmuUh/P5iHCTtNfMJiY2RKF6bvE5KDMABh42Ft&#10;Tn14SZgT6X1F7Q6rPHhE+H6gel5i/Q0/ABshLw/vw485hv1theto98Jqr5nyZcDzjjXg2UaIkcH1&#10;w49LUxfj3nzXq6LwcFiLY23ishYvTXmjjA3seo3ieJ6k78rqu6MQcrdFmWfcNtZAvmlg/sZlXjm1&#10;/2ez29/Rt15A7ImLJxr7tBnbMdB+zsp5xva2saVrA2YNDPCPUiHxpLovvimJHRmFZ7601e1nG9Zt&#10;9T47cjLtf8c+OelJGILDH5xIm/eRD0+IvPNFp7EcZVsDHEsQ5zIo/HutvwNxHlPqGpi3ZGkAQ3BF&#10;nSbe95oo27baxyqtf9y+YprdLzuZv+cg96ur/L5rfN8ymxgCiqsPubm/wg/bjAhgCFDnquNaLL6B&#10;SSeoxzcXbNPQYap7YsQ/bK+ysfKzc6EV7230YQiu7dfcO691MAYBdNFi9kqRpc2H9R4Vg1aneZv3&#10;huoWfmmpYggg65YPZX8ZLgviFiNOt+Qjg5jvtvs/8o2tnFXy+F6LzVHf27HFOji35WDvu836eld2&#10;M8csK69hCKr1ayCu9/tN7pGUjx/c26tWov13mvkxBBib5s7bHz95KllP16m8QP29YP8ZeIQrutUI&#10;yHHtMw9zVp5tf+x/imMEpJorhWSylfDLR7wKWxtcw3NABD+LsPZRr+PdgXdBOrZq5IWQCHvdiB1i&#10;kilKXFeJfz7WATtlmq9r/QamT9iHXPuZ2pneFdnQH+Js63JI8XX1sW0+bzM3Fvne6X3i81gDb75y&#10;QLRH33MVwxB0kOMQ8HWf7Rg28MXP7/Jsvuj0zFNce9OdgX3QJecNcsnkivCext8t/h36PP29sOXz&#10;94r35MlHXklM6esvT4vXH1H5JUz34Ypak1NSB9Y8iKnz8yft3ywmG9CTL65JjGvDH9C9dymHrtgS&#10;mEeYnVnn2/Xl9QkeEqYwU1gHfcxUzgMTLa4w+cyfq2EI/qN9m+Q67m6FTy0NAh4OuEvYXOsoTGnU&#10;XCP47Q3Tne47i79BWx89pxvwMbb2uIbf11wQZAHGBd8h+NuRYiaEyWFbd5ver4h7YdPBowozm23C&#10;97VNBlwzYb912Wx/x2iL72vTWDwGiG39jXtlIxtOgZ4nxNnQ351PG7D+trGka/g+An/g6fRvV6l9&#10;adbZ8seUlux4d+nPSC7+DnJ1H0x5Q3P5vZOrucbjxBrINw2s2LXBK6/iQ5EdXS/vETAE05dNM7Z/&#10;cnyXwBQXv7XE2F4fL+x86NyhAf5RKmz8vznzbRRWeddWt589VnVKsX1+TgbK2YqH/i8TfMGD8y06&#10;zzvlxgKVaQ3s2LHDGzt2rBfHISjs26y/A2MMQXr3c+mqNwMYgqvqqFz1jQcEvkv075Rsnu9xyMOH&#10;WNk2GVat+8C3h8n3LbOJIUB8VKLfqT0pLuMFbUd55z4+NPEPx/xa2PGD44v2Zom3VGKfGLnLiRew&#10;6bCTp0rwWyZeUvmQg0w09oYDO7yuL431Oi8Y7U1cq/ZGDPEXpHj84CHtpZJM2I/Sydae+mEfLx0M&#10;AXy9OWEfAftpuA/wmcF+PWK+0njPqBjIHNcRFivhWeU3J9FNFpujnkvUlgMCdnzY5C/vasYaV+xZ&#10;0yfCnQOKchPoa+1eE7r52tHJ7cquj7bAKnD/sx88PiSpF2qLErgM0pdeEoYAfC7rWjPw3aHjHRBz&#10;WudB53/oOiUxbKbsBsSXl9h3M+2l83Z8z9GWn5T3iXoMn6KofXh7yU8cdhH+fPP2dOxiW+b3vxCO&#10;bXu7NO+wcqWKq0IE+0VY+7Dr+ruIeGe6xDsO/k66PLDfAf8DAl4K2BHgTvjeqi1+g8n3MNPyx/wK&#10;TwNrlx30reXI5/3uq6Ym7NHXVSxaC/I1XtRj5DsYM2Jj4LnWn3OcN1G2HRth/Sr10+vgV5wLQowS&#10;bgMCvgF+penQ6wv2ifekQ43FCbZfHj8lXkdOiRuvniTiCK57aFpKIiEPvK7bqOdheM4o/LDO0wm4&#10;gig8CNdw87D08WVRxo3aVp8nnUux1cGb1py0FvxFu7bJddy9Cp+aCn1w/ISHZ+Ddj4/51tcuvPC7&#10;o8/5+sHzfL9bYXy6LVof4KHz1GPrvfPRp9Y+PJ8fxrdhgWksCbsSJnvU64hNp2Me8c2JXB2uhDWB&#10;/m1Mc0AJ/hK56MCUBwH8MC7WJcCc4x8wXPx7TBpTr8P3NJdVOgYO2IXK9Ztt5PX1t2c8G86CY0xs&#10;OcnwDW8j27NL77G7la70ef5Hx/Eej4VgG4Nfwz3A9zH+XmH/5vs4yFGZz3HLbHFATp4+w6eZs+Py&#10;/ecE7g2+ydLZ98mZ8A4D2fwlHLrHTWINxBpIUwPPr305uUbT9/3u61U7wH32ilnG9k9PeibQftXW&#10;1cb2+nhh56Pmjwrwj1Jh4/+v/7PH9IkyTmm01e1nj90GDAG3zxfCcYwhKI1nJx6zSAMnTpyIVVHA&#10;GtDfgTGGIL2bufbtzQEMwdW1G3nfbdQ/8F1C35BhNiNql04ZFjcbs7btQWDst97+yLeHeTuLZ5tN&#10;DAHil4OwN5FJXUm+9omBiv/Dt7lkD0Wu7VQJ+Rpt9xE+e6mQzZ+Ex3HgvBGvzyQLbOo6wS5rak/1&#10;sPens//MY0Ms23nQh9+gMfRyidrDIoLvrX6dnyNGuES2vSc9xh/2IjlPfkz7uZd2qW1cw1fu+YhP&#10;hHsHNhbbdh/XxdcOJ/+n4mjeovADWJfrGILzWg1NysU7Ipcol5EfcwzB359+JCBHBS1mAvyZeH9+&#10;DDsKKOw9wvtk67j5rJVJFWDfLhvjhMVtCRtT9/uAP1ZYTFfwRD6FskamOM1hOuTXX3n3QFItwLPw&#10;a6kcI8YsEWKw4J14eZ/nvfYq/uxXytcrU2TzhwRuC1iVX6l8vTQHvM9pXxi+a1Svl7n0yc6ULmI+&#10;2dEAYvHi72PaW7sSPvPrX/PjQZMYgiuLMQSV0scQ1Ko4y6vXPmgr0Z9TOof9g55rXQvAzlA7W0n5&#10;dPT+mTyHLUqyfaS6diPZ3njZH+eL7km7hxYlmhz/9Bvf+puuVy833btO3S8J41Hh3tTiEOA3xqbn&#10;XF9DzG8Q7Hd4JwIr2nD68kgytlZrF6zpcy171PESExX++2vP6aLsP2g5xIcl5RiC6ir/LghrWPot&#10;OXrCjoFGPgUuM/B9WJu4kslOa7NF67zx28tlkI71eExhmBX433KyrYtpPPiUZ5sWbd8vzrX3ko3O&#10;Q4fFYADeSYrHvn7/YXFsmj9KfAMD5yCR9L31xPw3pabGOhd8GDBm//hnuL0Bccq47PwYeIk/dTPn&#10;rkBuPyJ8J/K+/DgsRgTWh7w9P0Y+Hts7CHjnKASdNA35W+mz1P05ijJ2JtpeqnLJcP3w409O2LEa&#10;mRhf52GLiVFW1tNcx/qxro/4PNZArIHMa+DtgzsDe21ka6/WvUZgwPmrXjC27zmtT6D9lj3vGNvT&#10;OK7luJeeC/CPUmEbJwqffGyr28+KMATZiBVAWIRs8I4xBPn4bMUyxRooBA3o70Ccx5S6Brbv3h3A&#10;EJSr3dD7TkOFITD4iWfCZ1L/FtDPw/aNMOMwu8uWrYd9e5gPXjsjuW+ZTQzBZb2fT9wQm61Fn6/L&#10;ueRrz++8KScieEfZU+M8bbZ+8MV+TSoEfyHTnOG/JNHg5VuMfRATUidTrkk+7ntHjnvSvhJvYztG&#10;blrQ+59+4cEvw9aWrnF78YQ1O6x9iL8+Nx5rgvhSqfsDIY8CXdNLwhD8z1P1jGv463vV8g1ffXBT&#10;sW0XIc/ZmdOnvCrFGIJ/a9bHt3d8fqthSbn4AFKcdJL7gjYjkzwufTqIe6jYoyZn5SGmI/XVS9qn&#10;1OtL67zRjBXew1rex9KSRRoXdij8DdLeui2+Be9fFuMQ6H54fL6ux7DzgzKFNQOuASTFpg3DnyU6&#10;Ov5ni02DOAMSVoWwULCLmfRjy63tKFqZa4Y9d+wF470A3dHfXpmbKJsQfBv53xfe0/3GrvOt5cge&#10;fdeVUxJrusoZwBAgxv4djc1+odJze6eyAUm2LlveJc5HWrcwVWTk0LS+Ab4V2CLkVMHaMSxvti7M&#10;qsX7xXvS9oGXE00/Pfy1eP1elX+i0vUyhuCqOyYkbFb6WGHnXKf5cIzfvFV7Dvl8bKPKBVtbWC6x&#10;qDyz0d50b0y5PM5T8acoBgHKn7drl1xPPjigkYd1Be+LnFPc55qPZ/JLn77BfV/ApBPEWAOOYYiK&#10;H7FN5YUDARuENTlipU1atyPpw+6CKUTMJk6mv0uSB7gTTi5xLMhvnPfL9DF/N5OsVLqOFYafAD/c&#10;W50Qu4nGspX4BsczwPNHYJ3FcwtSf/y+RPHZdl33/r7rZF+OMn0uOK+t8maQHHo56o1txmtoy5+P&#10;tvPMOAD4/NvIhn/B3wBwcrpsdO6KQ0OuAnz3Uj9biRgg+Uq2va99ag8g1wR8oEmXucAT5WK+pvmh&#10;npO0DuPX4+NYA7nQAOKR4DsYawLEktL343IhQ6bHOH7yRHKNptvYK6v9PZ0Wr1lkbN9/5gC9ubf3&#10;0D5je328sPPJi4t8gwKDOFbY+DuyyNtmuv2sBENANv9CKGMMQd4+YLFgsQbyXAP6OzDGEKR3ww58&#10;dCiAIbi2GEPw4/Zjxe+T+59bJNbb1vpRryFHXhj9We0t2fju3HnUt4dZp9Js7+5iv7VsYggoPm2Y&#10;r4VNdukaz5Eg6caWk5NiTEv9bHXYO5Nkobo/diuKB2/jIV1DHF3ioZewj2MdzvM44vvQFhOeYj/w&#10;saQ8gfpYmJ9LvAK9H51T/HCX/T3qA98TIpu9HO0bGGJIXML8fIkvlcBncFq8/YBR1+QT9ufO9Y1r&#10;+Bs0DMFDQ5qLbTuN7sCHTRyfPPG5V9GAIfhR6+FJuXhHm0/NhQxD8NcudQJyVNIwBFIMTtITSsRc&#10;5+fx8TgnfeC5nbjWjn8hXbrkYOH3vxCO4d9P80u1hI81KFNYM9gjbe8y/b2Qqp5tfniwqUr6QJ4D&#10;7HfCtiZdR11Z2fNMVa9SP+CKuL6Az1iz72OpaZmp6yz4VP61wSSvtooTQNgBKu+4ohhDUDn9OAQ1&#10;FYbg1sdm+fTNdW865vFE6Ca44BfBL5PYHhpbL22+rrCf0bywvgqLe815v/nKgcD9wH1pfV/R+uaT&#10;j74SrwP3UeEGA4ag2gTPZe3P5cAxzSFfSnwj2XxWXeTE2i8Mw+vCJ9tt9HuBc2CfTOOep3K5cQzB&#10;z9q2T67jHhrQ2JNibJlslaYY7qZY+JKsJjn1eth7+d8LrlO8CVtee+KDdwKnsLX/rE27efMEhox4&#10;mUrC6vk6ZvjENDbqXWnEyq3G54P4T11ftD7iPPGupesuJbAEZNu1/S1J73A+Lj825WeX5AGu3Oaf&#10;bttLsX3vYqwZDCdjwwGY8Dc0p7pTzDhryoUozQ11lA+OeEklcqBh/WfiIdVLfPKhzpSfBXNAbpJc&#10;E/Z1JP2hzpQHMdcypjueaX6oB+4R2GPsQ+EZu2/sIu8jlZ/ShRBfA3+bKGOKNZAJDWDdo8c1wrMZ&#10;FgsmlbGxvwysMnjn4hm++pkayXUat7Nf27t2QPxXNywV26Lf4LlDAu0/+fyosT0fy+X4+WXTAvyj&#10;VFzbO7iviHGv6fVIFDZ52Va3n5VgCDIVLyBXfGbnpX5joWINxBrIbw3o78AYQ5De/frs+OcBDEH5&#10;2o8l4hBc3G6M+H1iiw9uW+9HuebiN/+XHnKsTBrn/b3HxT3Mh1U+1mxiCJDfD2SLC0AyRikrDpxr&#10;vdk2DIFLbgiJeZjPBXzZKJ8kvueAuXXx6QiLSYm9OnwTVldYXvheSvm3ue5wXSc9xilvT8fYX7Hl&#10;SKB2prLTgqJcAzb/Wr0vYrwS4Ttfv87PJfsr9Mzb6MfwleKEPRy9DZ0ThuBPnR8zruFv0r4Rag17&#10;XGzbYURbPmzi+ItjR7xrDBgCxBQgOdAYOBH47lGdVHIMwf8+9WhAjso9a/pkqKzsqhIfqrNhWahN&#10;XEbb/9P1lQtfW99Nz8EJ95PU5+t6TjlzkcvZtU9YO1ssFPhUZoLwPjbJYcNWYHy8z0x9ewg5xDMh&#10;b6HygO1D0pX0m5DqHPH7Dr0jnjOO84GkGOh/eHS8V/2a6YH1XNXLJifiEFS6rghDgFKKkX/zVZPE&#10;et62hloX3vioOVaxdC9QB1uPTojHbGrP63kuJJ1Hps75eGHHiAPvSmuXHQzcD2AIWt27MMHi44Nf&#10;iterqZxi194k36erq05wtgFwOcPmlevrwPq4jmmKpwZf9zcVXsiVT2m14/eBjm3xE85XOaw4huCn&#10;bTsk13H3PNvcOF+yBdMYKG1z5u1Mx7Y47TbedA3fP4iZZ4sLRm0Rz4CTLQ89+iDOAdb6694/7MGe&#10;jngMxMtUIi59tsk0Nuoxpy0fHg0VocXscJ90aS6p5J1DDhEQbO4m2Qe89naozNQA8SRMfKR6YG1N&#10;FIYTkPhR3ZjV25JsbTgA5LKzkS2GBvZYYKOiMaWSvv9NY7jga3S+2bCJweaGOGrIz4C1KP62ohJi&#10;JOiy0nmYnqOO5dLeFhMsn3NCuMyN2pB+pRLvSL0esTHD7i38KmidiXc3j+lB48ZlrIGoGjDhyxCP&#10;IJOEOAf8uQf/sPdwuuNXeDa43wbbevsZfQOs39jyenJNp9v9h84dGmh/8ttvjO31/mHnc1bMCvCP&#10;UlFJ5dOSxqjYr34UNnnZVrefFWEICiH2QFDGvFRwLFSsgVgDea0B/R0YYwjSu12nz5wJYAgq1GqQ&#10;wBBc1Ha0b51Ca5Ywn2tb/HDiYSthO3b5hkQuWRufjw5+Ie5hYp/z5keft/a18Q27hn0lyO+aEzeM&#10;H10Pyxtgi314x6iFHvYDyvef48EHxEW/eLJc9jC/+OZbD7ZYyAdZcf8Qh9WGAwmzFdOcXUv4fOmE&#10;faGw/mvV/lyYP5CNB+UaiJKPFzEuibq+vN4qo5S/wrZvAFmRu4AT/JlMc/hBcVzZP3ZqKK6bsZa+&#10;pU8dzs6rO6KN2LbN8Fa+djg5zGKU/Xvz3r694wvbjkrKhWdIx29LMl/YtiSXgZR/4bqefqww7RNI&#10;vFD38rb9SRlMbeL69DAEFJcl8HAUaMW3Z/6ZkWeGbArbQ2K9ZOr5y5Rfku3dbYsNBH9o2994Lnwo&#10;C+mRA8bEdO8zsV+E/Nq6Xy3wZqVJprjJv683PoEBoPgDiVLFlSIMAGLjQ1d/fqSoHdWjLK/s1ch1&#10;wOuk44dUrqvKtcPtdNI90XXmirOtMWFJoivsG7ATTl6300sV76nLgHNgOiV5TXXAIOEeuND61z4Q&#10;19ct7yrCVHy4L7j+rlNpVuI+lLtVvh/lbpvgRY2XYvN5N80zn+pvGfaieI9g27PhP/NlDtKzcvCY&#10;GRf3Q5XDimMIftL2ieR6slrvNqIuMNfZm/YEhrLpINBYqMjEbzniC+CbxyYLrul5Bmy+42gPe2cd&#10;S6x7aTzYR7NN0ri8Dr8py3YetIpx87D5ofoChkYnGw6Ay6Af4x1hw3lTPAl9POk8KuYcz4aJ4Beg&#10;y+p6zuM22eKtLd1hvxfVRi40yvCLJ8cn/OttMiEulYkQU8bW13RN+g1CHfYZgLmNSsBB6HFhgC1x&#10;3Qeh8WyY9CUheiYemSxt71nEaCkLhGfQ9JzQnpN+3RarC7k9dJ7Ys5Nyp5QF/cVzyJ0G8DuiP4t0&#10;nikpgCkknrzMNg5m/KoXvHLKR4fb16/pVctbtmNdYGrrt6/1teN9hs4bFmj/r//7l2eKc8D7uhwv&#10;XDU/wD9KxfWDGnsV+vrxEuXVHijqC510+9nEwcu9+RPfLch/hX4vYvljDcQayL0G9HcgzmNKTwNV&#10;6zX04Qgq1aqfwBBc2KbExsfXKmH7WvDt/k2XSeI6h/MxHZMff9isrugz0zhGwj/kYzmWKvafb61v&#10;7muSK0o9YuRjHyVKn7C2wEzYyIYh0Hm75p6GPVrvq5/DFiHd795LNhrFdeGrj2M7h+1KJxdfQOTX&#10;HPja5tA5msZGrGkQYuiZ2kj12LsE2b450A97FjohZqLEk+pwPzjZ4ptTbto/dGpkXPPf1qcuZ+c1&#10;GFWSv5av6VsObelrh5M9e95J8v1e816+veOL2o1OziPMJ4vmBtwB7T//d+cGSd4kx/U9SzAE2B/S&#10;bWTEh8qo+4HULy7D98y5jmx4osBDk+cVyNfO55bqMfkJwX8pVR5R+iEfbSbIlhslzJbyK0sOFsnv&#10;MBPyFioPm28h9o7TIeQKkvZf8TvOcwilM0YqfU3xpn9fvwgbUFvZoAlHUEvlNiAsQMViDAH+HoAj&#10;QDyCKuUnelfcOcH7WTv1O6pyHVBbU/ngNTO88jWnpPS3qM8V9i+Xv03YfhCT6XdPT062xz3IlE+j&#10;5KcXJpeLHzHmu365jCFofueLCXUc2B2MA/aIyhcB/SPegHQfgC2w7f8nGGv/Ie5V2Jzy+bqer4Rk&#10;BeYq39cn+M6SyIaLQw4rWsOh/EmbEgzBHX3NGAIJA2f7vZHk0uuAXSV9p1oidodLX/33zRaTB/xs&#10;MX1M49H3iD7PTJ6bxub1Nw217+MDR83bS8dS/grXHDE6P+CSKlns9feq7zdXgu1e5x92buL9d5Vr&#10;Iayv6frTL5XYbmxzM+ECgUVHHD0Tf6qHbYqOpXLe5r2m6UXGsBF/Pf8DsCM8DgfwIN+cdsO6QTjT&#10;PKPajaU8KyQz4lPkmmx5xXTMUq5ly9R4tm8G0r1eYi/MRKZ9IexBxBRrIB0N2PabMrUHYsLCYQ8y&#10;m3Ts6y+9+8c+4VV8tp4Hmzr88htM7aHyzp4KDPv2ro2BvTnaoxv+wohAe1RU6PGwsQ/1dSlfWfuy&#10;yN+1ElgB/LtuYMPEHCsPaJg4L4sYgth+5vpUxO1iDcQaKAsawDuvd+/eyX/xOzD9u/pA81Y+DEHl&#10;WvUSGIIftR4pfjsCI6Cv2fk5JIINHfGV4EeBfTDXPVXw+VO3qU6TkvbASY5fdprgfXbkZHK/mfad&#10;qbw9hby3xLu0SslOzhUVxZ8e/tkuGHybvShMD/jeNlHUvJZhY3Hffhqz+6K3rM8peALnYfqmDBsT&#10;1ykW8Q1DXggdi/PrtWSD1S+G2iKfp07wd6DrUsnzZKKvbR+actP+vmNj4/q9Wt96PhEajynZ8+Vr&#10;+qaDmvna4WTzO6uTfHUMwcXtxyTnYftb5nO8iGEIpNgJNyhcNBHyr/O+0jH2WaT6uC4aRiBMX645&#10;KuneUfnekeMe9mzxW/K6wvvkA2E/Omy+Lte7FO8B5yoWBmxSmSD4g7rML2qbXPhQZmL+ueIBfZh0&#10;+NquD1ISA/izsNjCiDMVlWDzrjlxScJO00HlRUgVh4B5SXP+XYMiDMGDKlYAreFqFtujYYvmGAKp&#10;vynHAbdjI1fCZdWL4hlIPGx1iL0FvB98i2GbMfmW6zxgJ5PuB/IuZ4Ki+jFDPvRxiYWwYeWHyXtB&#10;9wRl02pF9sN9O44FriNfBHR+5e0yhuDamyd6WHNGIZsdRdd3Pp6b1p+Icw4cbj7KTDLBn1MixPei&#10;NnqpYwh+3ObJ5Brxjr5tjf2kPBs2+5LL901YTC9ddunc9dtWlz/qN4M0tl4H3FkqBF3B7oY4Qbcr&#10;v3TY6k36s+VL4vKYfgOAX+PtTMfwEdApyjcu54vYe8C78Dp+LMWx08em884Lw+3unDeOTeSCpdB5&#10;0TlsSUS2XBpSDivkGnH95kI8DBpTKjmWgeShMtVccXuPfpFggXhLiE8ljYu/O8SXcCGpP+oojqAL&#10;D7Sx4XpsOStc+UdtB59609yw/1EWiOMrTXPV622x4/W2/Lws6CueQ+lpADEX+fPEj4GP1gn5mWZu&#10;3J2Ir+IaW47z1I91/pk+B45g5BtzVe674SrX0svel6e+FofY8f725JqO7xHieOT8kWKfKsr/R2+b&#10;yvnyDctE/q6VhCGQSlce+doutp/l652J5Yo1EGsgFxqI34GZ13L9Jzv7MATX13o0gSH44eMjxPVQ&#10;WHxUSUKs6fX1junc9Xv+2v6zjTzx3XH8028Ce5i013lXoznGvia5Srsec7JR36WbIs0J/rRhFBZz&#10;wqYT7DWZ9qHgK2/rG/XaJcq/VSfT3gPnDfudqw8870fH8CPM9FyIN0oJG4G9Ct5GP6Y866QP274b&#10;YQh+17GJcf1+57P+PGDNn+sktm00sAkNmSxXrXsl2VbHEPy4/VjrPPR54ZxjCKTYCRxDADuIxIPX&#10;IecGP4+Pi2JfZFoPwJ1FJcTs0+ObYC+4tMkWyz+K3ih+bqrxeaOMhbbwecsEpeoLGCYv5S3OhIxl&#10;gUeDaa8Z3002PyvT3IGpCsvtgnsEfz/T77bEG/ZC3f8G9rGwnLQSL9NvG2EI7r5yanJNR/Zo2KQr&#10;VLHb/l0wBPddPc372/0TjDoPe37pOveXpDpTabMhIf5yOoRYR79+KrV4YIgFZvMvhVybVn2UvBe0&#10;rkbZpGoRhmDP9s8C15EvAvfr8rsMGAKVd0Kyedn0sOHAkbTvmen+ZLseeGlT/LAq6m/I5HOWbblc&#10;+ePvXiLETzfxuKDNCF8cgovbdEyuEatachlwv3TYGMPwn7BVT1f+y/CJv0rlWWsxe6WHuAOcbLHA&#10;TfLr9bY48rwtMFac9NjqvG2qxzWKc6PwcVyOJbw14rNJBHy+i3wSbhR2kveV3cSlvxSPMJUYABjL&#10;ZvslWfD76EKI50R9XEuJL35jXfEY0jiPqVj8oDA+E9bsCAxvi02nj2XDMqItnn8TpRqLEdgDUFiM&#10;wCcUXtGF9DnReVhsR5038kFSX710je2o89TPXW2J6LdZ6UmXg87Lil+9zS5Lc9VL+rbSdYtzvS0/&#10;l9rHdbEGXDVg+53huQbwzu7/qj/Xan31vXf6H0XxSW3j8edVP7b1y+W1PR+8l1zT6TiA0QtGi6Lc&#10;2ruOsY/Ow3a+evPrIn/XSgk7QHWuPPK1XWw/y9c7c/bItWrVKq+Q/509d6pszjR+B2b+vrbo3sOH&#10;IahSq24CQ3B+y+Hiejssx50kIXzb9PWO6Rz4eBey5RKEz/7nn5kxBPc2messj0nOXNdj78ZGLjZz&#10;LjNsYdhn49+s2EfZqOx9iCOBdS4wsrxP1GN9z47kn7s5s76skj8U9hfC5J2/ZZ/XcYE7viWMX6av&#10;I1Yr7gOnMN+0Qcs38+bWfZjzHx+a2M/9zZPNjOv3u/s18PFrNaGL2LZ+/0a+djhZvHJesu33m/f0&#10;7R3/pMNzofdH1+dF7UpyGUi4h5t61U7KgDiVev9snuv27rCxsAeI3J6IN9315fWhsqbijxEmg3S9&#10;nvKptdm2pD5hdVF9S3ETpfwgeAfinVWalA6uiusJ+BXQyDe2ht573i/VY7xLXOIp4n2DvUnEWP9K&#10;5bMF4TcCPk/Adeh7H6nKo/eD/3NZJtjU8XsDv+NF2/eH3os7VdwIXUf8HPYx/bfBpr8oce1x/10J&#10;e19cLjp+Y489bgjWGrBdwbYGjCnseZItC/x++1hRHIKql01K2KWR0wDHFEegwg0hGAKV64Damsq7&#10;FD4hExgCmn+6ZaqxJui+pWq/Ibl/qzCr9PdPPHm5+c1DAYwAMASNbnkh0WzX5qOB68gXAf1fdo+M&#10;ISh/40Rv9CpzHGI+Ph3b7NU0l3wtgRMwYbLK958TKX4bzdGGraY2mSpN3yQ229+FbUb61oEXtS7B&#10;pN7cy5zL4A9dpyTedzvV79Afu4XnHJG+D29UeAL+zkSco3R1YcuRznnfMWohPbKJ31Mdd8Xbpnoc&#10;JSY/CQO7Bf7W9TGBheLfhtTeFZeE+0QEOza+64ELwH3UxzKd62s90++DqX+UeuTfAB5uwGtve8B1&#10;Hj8ZjNGM+bjGneBjkx7w7CGeFvJypIsdRS4MEOI98LH0Ywl3GyWHAp5bnSc/x3cJ/5uiuaJMdf8A&#10;OQbx7Ln8nRPeAONhfSvZ4bi8/DgqhsAmjy13I2SzEfQHrD9ib0CfwI+a9k44H6zR+Xz4sS0+BOeR&#10;78cuuFc+bxzXtnxL6G35eb7rIpYvfzWAv2H8vvHniR/ju5nIlI902lu7qImx5Dz1Y2OnHF/Y99Ge&#10;5L6fbu8fs3CMKM1dKkeC3jaV87e2rxX5u1b2XTo5mbuAsAMoW8zq78oib9vF9rO8vTVnjWA8jnyh&#10;Hffp0+esuU9ldaLxOzDzd/bJfgN9GIIbijEE57UcJq6HsFbS1y78XJIQueJ4G9sxYru6kBQDlvjC&#10;x+PE598G9jDJX+qBZtFizxPf0i5N3+rQVyo+S7C9w/aJ703sn/CYiNjfbKPiJaYzZ8Tqkijd/RNJ&#10;Jt3v0UUf2ONoO291WnOUZMlknZ73McwvRM+DaIqVCxnPb1WEIfj1E82N6/d7+zf03cK2k7qJbev2&#10;e8zXDidzlkxJtv1+Cz+G4KcpYQhGJ/eff/tk0yRv+ta4uXcJhmD5ex/m7L4iTqotV6b0POBvi1OP&#10;kLwK2Yh9K8kF7M31g+dlVHeSLxSfu36Mv2VJNtRxPL/eLxfnmItJtij1iH8OCsMEReEZ1hYxhGyE&#10;GLc3D5ufnB/274D/cI3NHja+7fpDxXviNvkK9Rpi7uqYmBrKZ1Ta76Y5usQajuJrZtO9fs3Vvw+y&#10;6n3pHP6aJsJev27jw9oDNjDqz8vfNCzCEMD+XKviTO/2yyf7MAFhGALkOjBhB6i+muL5t/vcfGy5&#10;bNk6BgYgHXJZ/4TJDsyLibas+VhcXze8qWj9vmPTJ4HrD6h8Ebcp7Af0THrnJe6jlPfeJAPqU7VT&#10;hc09F9dhjwQWSBrryr4zPfjeS9dMdfjdBvF3uKltpuq5nRm/22HrUx5L6v817edd2Lpzch13wzNm&#10;DAHkRZ70x+eYc7y4zAl5V4gygTN19ZPl37WIo+Aia9Q21VQegqhki6skxV92xZciPggoiv+APl/g&#10;yjhlE++t/x4hdoUUSwG5HnQ5w87x+49v9yjxGMN4Iu8ECPFqbG257Yp0aWuvX3OJq3Po86+Ita8E&#10;fkHn53KONb5rnhE8X8CrII8HbHj412jGCo++m237VVFjc9lw4ng2U6Wxq7cH9ET318bT9rebjjy2&#10;MXN9DfkcXZ4Z3gZ5gEzE2+nHpj5xfayBMA0A86M/T/yc4saAjymeDscZmsbjPPVjU59c1x88vD+5&#10;pqO9OSpnqD1BiR4Y0NDYh/q6lJt3bZTYO9dtO7RXxBAs27nemUe+NoztZ/l6Z84euYAbgC2+0P6R&#10;3GfPnSqbM43fgZm/r88MHyliCH7QYqi4JoIE+tqFn0sSYt+Gt7Edw17hQjabGr7/v/7ydGAPkzAE&#10;NVqU2ElssuTbNZsfKdao+SYvcPISRfGJdJ0TYvdyQuzSsL6I6ZhKbMowvnQ9nViVxAP7ppyqj1ts&#10;nZdu/7Hlaji/1bCETf6/nmhhXL9XH+CPL/Dk1J5i21p963MxE8eTXxydbHtOix5J+/931N4xzS9K&#10;eXG7EgyBFDvhFhUPjWjq+l0pjRFFHmqLvaWo+/2IPcBp8rqdVnlN/r4kQ6ZK+GHBjyNT/MAHOJYo&#10;BFu2aXzIV5qE8U2yRaknP7JM7iuHjY89RxuVZm6PeywxcW0yZ/LaS9ve9+D/D/sdbLCmnM5Rx0R8&#10;dunevLBlr4e1EXyRke+D2+Ns+9XEC76s2GsPI+ynUx+XEvG/JdIxjLCNmPjZ9udhmzb1k+p/02hc&#10;0uZ8/9XKDq2wBPwf/NelflTngiEAv3zCENjs97g3yNXT85UNHvKsw3+J54aGLZfjQUkPUUvwN9HW&#10;9YfF9XX9G+YmukjXq5eb7t16udLz/TKGoKLKSdFpQTQ/IlMugKhzLY32HRRez4SvBn7LFhtXkhc4&#10;JVBYnH+pb6p1ZKvDuC4x0i9iazgdQ1C5e2vr33GU70jTfHicrlzmwcC9JJq9yR1Tb5qHVI84C1EJ&#10;v3kSL9TBN18n5N8wtef1iKOC3zTg1Hl9lGM9Bxby10fpn27b9i+s1qfvVRgQPQ8ifqOhy3Tl0fvj&#10;XRkWh0XHlGNCOp90z1/d+UFAT6hI9T0EXFUUnA1ibOlzIJudbe1jW6NIE7LFDgF2KlUyxTLhsTwk&#10;3tC7Pm86x/q1LJALlpbmTCV/1+o6oDZSyddQer/4PNaATQOI0yc9U1SHv3EiqpNKamMqpT5UZ+qT&#10;6/rTp056N3Z/KLn3R7b/8qruw4O7RHFqDTbHQqX+LuW7+7aK/F0r8Y07fs0CH46gz5LJKeXmcx0z&#10;V+1i+1muNB2PY9IA2eL1GAT5jikguU3ziusLQwPxOzDz92nA+IkihuDc5kPENREkoDWLVEoSuuZA&#10;BL+71B6+C9l8I/Gdf/IrM4bgkccXWOcgzSsf6pBHwkSICZwPMnIZFm3fL4r73JtB3D3vl8qxrhv4&#10;IoTxge0mm9gLW6yMMNnoOp5znqtT95ehdlTq/p82350fFmMILunQMrDep/X6gwOb+O7hU9P7iG1r&#10;9HnU1w4nI2cNSrb1YQia9Q+9NzQfXnIMgYR7QE41Ivgz8r7ZPIa9JgzboY+v+weFxU3IZhxXLhvs&#10;nZ0Xrs2o7uA7GIVsvlWmXPD49rNhrKKMj7bgNUT5OFGsddrPw74t11eqx7BVg2ADTJVH1H6I/2Ii&#10;6M/VxzDquC7tU7F/mOaSSj3iLSCeCJcV717dbp4K70oD5/r48jH4MfahYf/F+57X246RFyiMwuwM&#10;On+eTwrYPMQpQmwn+CTimP7O4H+o96Vz2/581Ng/v25cgiHQYxDA9l/+phAMgbJNc8yB6fjvyj+e&#10;5C/t0ha7Zc8nn3u6/zPWMfSsZso22qw434r0fG3fcETEENS7fk6iuZTr4H6FIbjliknepdVlDEEl&#10;FS/CNqYkRy7juGT6mcDvC3xuJb6I+X5JZ/tzrffDbxUI+9nIM6Bfz8b5sa9PJcbEfzVUbJWwMfga&#10;DhiCC1o9lVwjlu9qxxCY8j6Ejcmvk20R8tr8eHmfTBzjt5XItiZPZyx8G0QlW24mCUPgik3C+wtY&#10;/nTmg98tTi7fdOmMp/fF751Of+kxPfKcoEfEqtf55+IcGFWdMj3usNff0YdInKcaMwRrfORTSkdO&#10;vP+wjgIG38QHPu6uhN9WEx/UIwdcKgTcqIkvYtPZCPsrpr5N1HdFWaBr+s02ztE0d9x7WgvpOjD1&#10;Qf3RE9/ozePzWANOGgBmzvZsAX9E3022dmGDpdPXxJvkMl1Ppb7bsDbJdR3tJTbtU8/4d/nY8FaB&#10;9tQvSrn3A/MeR5R5fHj8Ew+xB/Z9+pFR5ij88qFtbD/Lh7twdstAtngdQ5DP58A3kNxn990r/NnH&#10;78DM38PRM2aKGIJzmg0W10SQIOo6xoYF13k9oPysXQix3vS+dI6YnqdOnhH3OBOxCFovNPYlHvlY&#10;fvaV+RsH2It8kxm+1RKlGuPQNj++l4kx8U1va49ryEWeaZ9rPmam8Ak812KYnQ8xHTnZ8lEQhuBX&#10;HR43rt8fHtSUs/O6zewvtn2wd11fO5z0n9or2ZZjCL6bMoZgTDKWgSRz1T4lMoTF1OX3Kd1j2NyQ&#10;wzIKnzGrt/n0BbuQrX9YnAJbX9dr8OfBPgpkc+3j0q6Gsi2ATp35hzdv816vi7JDAqtgiuVu2z9E&#10;DBNO+P5FTAfYXLB3hL/7dP3Hsf+kx57H3x1sM5n6myZf74cd7C4uOnZp03fpJq463zFsxS48stkG&#10;OALJbkGCwr5u+w2kdqmU+v2meW5UvpTpkM1Xn8bgJewmNgwNb4vjdsxXEuusiWt3/H/2zjvciurq&#10;//9ZYmKedGOMprzxNW+MLVasKSZ2EzUmir0lUSmKCokdsdEERVGUDipqNDFAlIgN0SggNgx2RWwg&#10;KjVi+c1vPueyzt1nn91mzp5zDzjree6dmT17r11mzsyevb7ruyq/L/xLZW0oq80eOxFCedO4SJ2P&#10;pXzVenvkWMcQvPnBsmTS068kT6f2lKwxbr93SjuGwGT/38WDIdgtEEOw2Qn5fWal37G2qr+0fv/Z&#10;3m2MLYJNJ0Y7BOek18+xKVaB8HxxftaD8+vm37/daXyy1w6jk60Os2AIfjaqEm+c8qGCr3CMvnaE&#10;DjgIsuJ7XO1kDiJC3HW42li7Ji5ZnjjurrrkHHwYIpLm2n6jZ/scDgzBl08/vzpH7HSBG0MQg7MH&#10;fLkI8UJcbY15jrmV2LXg2o6pW3Sp2C/po28LBk3K61vTu0/HLullYh7jj67KsZH5sULaqtbP9cuD&#10;zbkvjavWLAyw3icTflfP0+gx/FUmOTqN1ZJHN/PUGPgevqmIp2hrg8tfXe8PcyGbHtLBkOcRvlVs&#10;en14Ohefk8RKy9Omjihjm9vDCWYbH1e66RvQdw3nvv1eR3S9rHMNGAG4wFz3I+d4HiGufPLNVslo&#10;+Ocqa8juTIIfh/UHuIJYP7li6uxo/vbvvvVacv5lJyS/6314ckj6d2afo5LXXjBjzWhkt+t6VeeB&#10;WTADel7iKJRiHoHSfmYelzK1eSMgtngdMyA8BHp6KxyXGILm3R9F11Q+A+OP8Ng7/m7EEKx36iDj&#10;XIcW5JnHhHDzopfvzhAhdpStHfCKr/zwk7o1TFnjPPGMSday6GQ+ZdPdkemsw9vEFduho9rMnNQk&#10;rI/HbpPO6RyyZjr43icS4nDHbgv6WDOM5SP3gwvGVOw5IXa+Q2+YXDPkrlgNX+pxdcUmv3HPHtb5&#10;+1FXdq3Rd+ltg415f3vpMTX5OOgzon19+Avd+lTt/+tEwBBs0rMet7y/woXAOBRxXU06wSxljT+t&#10;+4T7cFYPvjA/Wn86GXw7uF/hIkbwyTb1M29aBdOV4gd0eyS4J/qtC2uutrr0ccNXR89LPY3Iwy+9&#10;WaeTOuDSdfGZ6u3wHcNl7csT87xrTXJhik+LWVdeXZumzzrT+h94L3kv45v0xOsLGrnEdWVt7dVj&#10;w9QV9CS48DCmOqmPGECmc6Y08T0lHqfOe0P8EzAMcAiYytrSvn/e6EpcBZvfJzGH+d261rBVv1ts&#10;2jxfbPX50r93qgdDsJfbX3u3Pf08BNi2N+yZv42+PmQ9D9+DTWy6wGYilLXlyZLOfWOTubMXWOfX&#10;+FbOeOD1uvOHgCHYcXSy5WFmDMFP9xiVhMSEVdsUC9OVZVxi5QUv9UBq64+lj/hdukh8FPzCY9Wj&#10;6nl+1bo49arptv0Nel1fnQeCIVi/+0XJ/559cuVv63PPcurQ5w+2Onzp6AEPaOOA8JXPe35pyiOH&#10;jSDmHEJti+v3qt8XcmyLs4NeYkfowrtBrbPIfXg6VMG/oMj6TLrV+n1zdFN50ibMfD5xYblt5WKk&#10;/zHlp1EFHEQMvaoO5vcmcfl5qOX1/c1T/ocYsejgO9x/qH2daPvLJ5iabUzjt6u3Uz2mr3nk1XcX&#10;W/Uy/3IJ95XaBnW/8yrctqt8K5zjfiQ+HGsctJ85rHC+0b6sc1cZA7HXqn0EfyznTdvp6XdfKeUI&#10;5BmB/gG8l+C6Edf7H243l5juW0lzldPPMS/UvxfRo/u26OWyHC9f+kEyd/aDyZyZU5Ml7y90Fu2p&#10;rBXquIAsx+8sLH/DtoEu7We2kSnTmzUCKoZAtc3fcMMNyciRI1v+r1njVNZTzAiUz8D44/rXu6YY&#10;MQSfO+WKuvk2cx/EFROxksHwD944meu4tqH46YPS+Mk2PfhPffzRp3VrmIIh+GPPyday6MQf0qa7&#10;I9PxT7SJyS7YkW2lbjg7TVIEz/y895bUVEW8cV//8ZUsatx+2HtsEnPdFjw+mAxfn/BvfjzlgXxr&#10;Fd7EtcYuGIJv96znHZN5+7FXdasZ1/53XG3EEBx0yVE1+Tg4W8EWqzwE63Yd6O2HqZ+qD5upzQf0&#10;bY+nsOuA23LVYarXl3ZAuk6FL7wvn3oeDlld1PP6/muLlmTSr5dXj4mjic8F3AbwhmKXZy1LBNuG&#10;mr/RfThhb5llXu8iXRfixNvqVHkIsI/aeDl0TJFeh+s4a1wKW1tbLd3lV5zF973ofsFZrYqJb9mG&#10;NVDL+fZZv2RdxxUHCJ/RRiQP505W29Z7y/9bibthui7wfpjSfWm+dxfPDx8/M+vuT85fmKt+tX3f&#10;9WAIdt67MQzBPtuNTjY7vnU4COi7Lb7y+8s/tI4n2FkEHIo6fo3swx1jkueetGMIPvn40+TRe+fV&#10;zb8P3nFc8qudRidbdB5hjC3xs91HJWrcWFO9elosu3KWMeK+hyObd0xeOxnfUtiTH3k5HC/kayOY&#10;NJvAeeArn+c8v2/EFw+4qrvXDTUYAnAE8ufDlsac021yzsig+XS13elvstF97Fpg3xrVYyvPd3lW&#10;ccWH0OPc875sBAtma7ct/bw0ppYqzF9seYtKF79Q/KSz4oSlTTwvXN9hkq+Ire6TkRcH4WobzzI1&#10;ljz3CeNV1Le1qy1ZzmXhIWCO5dItWE71fg3Zdz0PVF4Zky4w37Y2HZyuj60OYsKKgCFZvvKjyvvV&#10;1j9fugn/5Iupyry7lHIE8owA/gW+e1J8qlz+dKx/88yGt8a0huGqQ/CiIe2f8+YiY3tZp+f53Wy5&#10;cNwlxnVFWYcM3b6/eFGzm94y9XHduMd2GXBrwnVk/iTzFxpZ2s9a5lJ9ZhtiwxBceeWVyT333JMs&#10;WBDXN+gzO9Blx40jUD4DjcPSUOJdD0wzYgjWPbnezoddFLHxH7p8p0L95EMxBK61Q86xjimYAX17&#10;6p/d9uUYnJmuuV7ec885uNbyxGnM247QcroPhNyoJt/hUJ22fHAWqnJIeg/Y8jYjHV5RuJubUZet&#10;Dn5LLizFl1fxEGx01pnW+fvxQ05ThzUZdOe1xrwHXnxkTT4OTh/SzhWwXrdLqmvFn4uAITC1+cB+&#10;J1TawFy6mf5S+EeF4DvU62Synavn9X2+BfS0vMfEy3aJi18zb52uctc/9Eyicqy41rXJK4Id06ZX&#10;j6VLGdY5sdnAM4B90yY2na2Szns4T1t0fnm1/7FxI3nap5ZR22bjxMU+3oj4bOC0B0wW9jG4wU38&#10;CL76Q/hw1H6zP3z6nEzX9645dt6QPPXThu94YrHDi+KbJ90664UEfJXev6zH3+3i5iHYeR8PhuCX&#10;dh6CvbcfnWzSrXH7YNY++fLrth+5z1w2Z7i+EVusA1+dpvOqn7m0ge0Lz7xrnV9/lMZF+fc9r9Wd&#10;P2iHcckvO6UYgiPMGIKf7zaq4neo1uPbD/2uMPUtb5r67s7LYyW+u+A987ZDLweO0SZ3pzFS9Pwx&#10;jonJvfeQv4frdmAIfDGuwI3FaLPoAEcg+83a7nHFXwurkzlvVsHX39Z33aYWcw5qq1NNP/nm+2q6&#10;w7tYPd+MfbC7xLxohAOB2F2u77Ai+6Hz0jHPLqI+3hPYsC69e0bCWoT4lRdRVyydWTA32PNc9brm&#10;1jU3sXbAvNKml7mbS1zzxDzYV64hcargAsKGmWe+62qv6ZwtBmfebxwZS3Douvg4wYgDVko5AnlG&#10;IOT5LjFf4HGT+9S15ZkCJ8c5dz6SgJ/zYYPB3YSKi39I98cK1dlIvn63DDSuK4ZiByTfiuVuHodG&#10;2tjqZYkBpN9PpyhzqNJ+1upXcM1vn2AIJHaBcBGoMQtGjRqVPP7448mHH3645g9I2cOmjkD5DIw/&#10;3A88NsOIIVjnT/UYAtbrEL4tdF4B1i/ANtoklFs8FEPgmrMR4wk74hmHTqxbxwRPcOGEh+veteq7&#10;17Umr+Zr9r7EuzWNcTNtpqH9BsthEtZUQnWE5lP576gzhu1C6s6zTrzXkL8lrnjRorsjt4Ih+NZZ&#10;Z1nn7ydd3aPmEl49abgx7359jqjJx8HJg06t5v1c10sVDEE9x0nIOHyjZzsP7oZn9qzqlu+H3/Q7&#10;sdIGGxe9qw58ZvDjdOWxneOZ5VrPMZVj7UgXUz5JI6/N517yhG5D4j6G6oqVD98TbLVw6hOz2KYX&#10;XnQRl7/2Vena+OVTZla+v+GohCNQ9YvaJuXpZk3JJLa6WyXdxEEY0jbiHtp8DP4d0R82pC2+POp1&#10;seXleuYVeBey+lTyjp06d15wlfjiZf3NbnHx+Mo6vK3PrZKOX3NefELWPnynqxtD0MmDIdjVgSHY&#10;9uDm2xFD+m/jDHHxQwhmk21IHSF5sJ+Z5MU5dgzBh//9OHl4yqt1c+/frMIQbH6kGUPwi11HVbB/&#10;pvpsafiShvQjZh5i7YjY4n346pO4AzZ/MF9503nedzbhHWgq0xFpwjugb9fu0r9l2tgR49Jond8+&#10;e4Tt8lvTL7lrhnXMwYCp0mxsqW7/ds0LGx27IsuDhcCmW2QdNt1w+asSzBeSkXcDrqgi+AVt/YqR&#10;Lrya6vjY9rGruepUYzehY8GSFQmcQT5xxYPyxUdwcVzxjZBF8MH40UXjavoIH6cp1lwWvb68rjFt&#10;9By8A6r44gYRU6GUcgTyjAD8Wb77lTXBlR/H8wXR61u07L/BTYeDUi8vx3zbNVuG/G1o3XqerOtl&#10;2X78cTiOotl9LLI+1hpYO5BrKFvmhIIFK+1nRV6BUnfICAiGQDADKpZA9uVc//79kzvvvDN55ZVX&#10;QlSXecoR8I5A+Qz0DlHmDDOffqYOQ7Dhiecna/9xQPLN1GdE3kVsVW5DbDKsVcKxzlryzNfecdYd&#10;yuV3QmqPCxFwAmrb1P3jxrbpmDD0ybp1zD4nT01csavAiLZKbGi1T+zbxhj8v563FY5t37E+/8U8&#10;bX9qFaeq3DuZfKM86yV51onhQ28lfnDTmH65xzUVu77JHi/z9j8NPVOGtLIddtdo41x/74s61+Tj&#10;4Pj+f6jmXbfrZVUMwXrdBuW6XzdQMATfPLNXVbe09aD+J+WOBc0zzMVtYho/Set6ywMJ661y7Nt+&#10;N/XxNa3NuHwvGE/iwPt0h5yXOBfotEmInth5sOmyrufSO+Ce9nUe13PcpUPO8d2v8/8129dO2pJl&#10;63r3+fSwhmES3u2+ss08r/JE2OolRkZe6TLh/lz9BUcQ6u/BO8nWdls6a9GnBfBi2so3K53161+k&#10;mNJm1PedlCdg35+Mtv512tf9zNj1V3Yegp+0KIYAf2WT9Ez9BG1jDq4WOSblI7DlyZpOTGmTvDx3&#10;Ud3cWvi+Viz/KJl+Vz2G4Nfbj0323Hl0svlRZgzBnru0+Wep/JumutU0Fy9s1r6G5p+lfOsQPyC0&#10;nJpP4s6+uOCDXOVVXbKvx49XxynPs0j0xt7q2AE5XjuNaxC7rs+aPpVTXr3+tn3izdnGCK50VbCL&#10;2vIWka5/PxK/PlY9+HjG0uXTw3cF/MK+fEWcF74TuY558NUh7QK/1MwxDWlTSB7bfFjGiy3fCNjY&#10;Xfr4dgGf+/p7SxNsheQFs8u614cpL49NXJxrcBnqomKAB90729qmrPjaPv98zKgL/pqihL64xrTR&#10;c8yluR4iLsw5ddlib0r5cluOgG0EQrDizFV9fCaN3PPz0zX5ULFxCVM/3xjNlpH/HFW3nifreqHb&#10;ThcdbvWRaHZ/ml2fC+P2z2derTSntJ81+6qU9ekjMGPGjGTEiBGJjhcQbIGky1bwBEOHDk2mTZuW&#10;LF68WFdZHpcjEDwC5TMweKiCM8554cU6DME2x3VL1koxBBsoGAL8fbKs7ekNCF1rC8UQ2PiNmQPx&#10;3YYQz2D0gJnJH/e6PTnh57cl/U5/IFny/ocJPqq2uRo8bnwz+rh8beWLTOf7Xxe+w/LGPC6yregG&#10;F2mSM/46zTr+eduk4yti2jdC71217dyDyz78KHo/1Toa3f/KGW0Ygq+fcbZ1/n7KtT1rLuGIf403&#10;5v2VYf7e+fLjq3nX6XJ5FUPw+e6Dc43LBr3aeQi+ccZfqrrlG2P3Pt1z6WUc4W7M61fL/ZGFK/iy&#10;u2fWjKkc2LjVwcMgPJsaveaUD7GBxqinCB1wpYrA/9BoHXBJq+KKj9BoXbHKn3m73Y7oq8PmG4Uf&#10;ma9sM8/DiyBiq3erS26ULM4teJ3xj81NBt/7RIV7AgyNTWdIOmMVIrbfs68OG5YJnwJf2WadJ26V&#10;C/MUsx2bdHdjCHbyYAh2cWEIDnHjD2L2I4su/d4GU9N78qPO64/tAnFxdGVpA3nP1WKSy33/6nPv&#10;WTEEy5euTKb985W68weCIUhxAj862owhIM4Bdb6bctGESEfhvdT2ufy4XWMNLwDiWvtzlTedU+P8&#10;6OPXSnhWwQzo2xJDMNz5+zZdcz0tZG6n3huuuCf6/RTzXtXbbTqGE18VMIOmfHnS8r6b89QFHqyj&#10;Yg3qtmRij+Tpg6/MieOnFqLXV2+j512+u8SO5JsLzLcP20w7+O2ZYuu4bHL4vtv6QDwIEWJHgQdh&#10;XQp+gqEPPlXBKNjKZo2tYNOj43ikPTG2H6z40Np3W3uypsPvLcI3gKs8viKllCOQdQT43bvuK/Wc&#10;K3aJmi/P/gtpLJJQccUyKPI3b2vfhHtvqVvPk3W90O2u6RrkZ1Vc/ELCJ1Xazz6rd0fr9fvtt99O&#10;pkyZkgwePLgOTyD4AX0rOIObbropmTNnTvLxxx+3XsfKFrX0CJTPwPiX59X5b9RhCPY8+rhki+NO&#10;S3bpNyEBO9k59flX41XnaQWxxkLmRaEYArgGbPrwC1bl448+TVYsa+c4uvbBp61lz1u1Zlpk3Epb&#10;u33pKocq/QM/EMrv4NNdxHlw+LqfL+2GxzV2fcQJVmX3iHFH86wTE1cQacUYEzL2giFgLXf97hcl&#10;Pz7vhLp5fNdhf1aHNRl3n3muv2c6f//0k1p/i0MuObqqb+0ufasYgi90vzLX9QfTJOvOX+/RhnvY&#10;+oJjkk3PPiXZ8vzjku/1uiCXXsaDb6o8fBOUBX/gilPN+hO6wShQj+pLog4uGHV+M3J9ZCvrIDFs&#10;5i4+e7UtrrVlaVdHbLFdisTiZQCDBRcc0mq2dNMYu9YdTfnVNO4/YslgT3815fMX8a2vqTqasS9+&#10;ulwXW31bp/EofAJeILYPIDFcRfgt40tM/FW+41WJactlDOC3t41Fs9ObGZt649M8GIL93DiAXfay&#10;8xBs81t32WaPq9S3yTkj1VupEqdYztm2O67yW7TFGLaVc6XzzjLJvBffr8MICA/BssUrkwcmvlx3&#10;/oDtxiTEK/i/Y9wYAp2DWK0fX2ie0bxvG8UCufptO6dzg+e1RWI/Qd5Z4o6zbWuHKX3co3PVoarZ&#10;byVuNZnD6dsSQ9A4hsCGEay5GZQDvrdN9xJpYO1VIV66LW8R6fr3IzbVGPVsmurx+ZXHqEd0wBGf&#10;1yeBciH2a6lL3zJHAmt104znKvG0xUdez9focTPnA422VS3/2qIl6i1e3ef5zH2i5vXtY+c35SFO&#10;m+2bj/UmUxlJ++9HH1e+GTdMf4+SFrLlnssiLp1Z9GTJ24zfIHyQIq7YD/Rfj50i5cptOQKuEYCX&#10;yvX7Uc81yp2o6tL3XbFu9fYzV9TLyzHPGuG/18sVdTzx4YnVtcJQzICeb/c+9VyoRbW31fQ+9OIb&#10;1uvJ+hZS2s9a7aqV7fkknZs+++yzyYQJE5K+fftW8ATCPSCYAROWgHODBg1K7r47tU2+2YbHL0ez&#10;HAHfCJTPQN8IZT+/YNEiI4YAHMG8N9+yfvtkrem95f8N+hYOxRCc5MC94+fuEte6HxxPiI8Pljh2&#10;zbbf67xyvvhuMifsyC3XXZeY8Xqlb3y/qwIPoJxrdIu9LasP6MUpNyCSh9/x8JSTuNE2h5T/yhlD&#10;qzZ51nPhCtjmgna7P3P07tefneCbLd8UNz94u3Gu//M07+j+pyT/GHtZMu/Fpyp9PyCNbyDz/LW6&#10;9KvWtf5pjWMIvtrj3GTjnj2qOtvaPyD3uMFj0SMnPwb8+q64xhL7uDIonn9826k4goOHTaryBoBL&#10;Cbmurjz/1ztsbalVny3EQUFYW8saz941Lpwjbq0vTzPO+2Ln3piuB8dox2YXjq345TOeLlxdjLqy&#10;6jg1jTWAuGIwh/hagTnJWrcvP+vlCOvCF06q9Q2HIwKfcRfPrE+/7XwePhybrlZLh0eWGJ1gXHjf&#10;qOvxG5/uxhDsuL8bByAYArj0j9xtQk1MhG0OdZftyHHiGYfAxxvSDonJHDOOE1hMk7z+0gd1GAHB&#10;EMD1dd+dL9Wd338VhuCHx5kxBL/asY2HYMLM501VVvi21HejHr85ZIwayQM3BPemKq61WFddoiOm&#10;L6Yrji182q72NPOcjh2Q47W79G+ZNjZzPGLWBQ41i/w+tbHZ6hfsqujriHgY8v3Iu1b97dvaHJIO&#10;Fg9sewj/dIi+IvOA5YUDMm8dYNhtvEZ5da5J5fhuM4krxoCt/8c6YgiZYtdRL/4uNn2ks/aQFT9A&#10;Oa57FnG1IYueLHkfe/VtZ99dbQo9B/5GBP4/Vzk97oeUK7flCLhGIAumH0yL6x5s5By/p1Dx+fTd&#10;+9zroaqi5Ltv9n3VtUJZM8y6/VmfI6K0ZXVU4orTgn8I8txzzyWqfZbjUsoRaJURWLJkSTJ9+vTk&#10;uuuuq+Mm8OEJhg8fnjz22GPJihUrWqU7ZTtacATKZ2D8i7Js+QorhmDuSy9HrfCcO92Ya+ZPcOKF&#10;iMsOLXYmm54/O2KY4lOI6LYBfW43de68pNm+unc+VXs9Tl8N4ibju6JLDH9q/XoQz1uVbSPGuwRz&#10;knW9iTJIVj4L1otcscr0fjdy/FUNQ8Ba7vf/3LU6l//RuSclXz19YOWbB3stv6vbpv+jel6d4/80&#10;xRAMvfCIyt91Fx2dvP7S08leaRp5duh9eI2t/4unD8n1HaXyEKi8BrIGvU6X/BgCbJXwNucZT+yv&#10;LjsPz70sAmcsfs0z0m9C8Y+nPGu6edqnljHF2DS1jXpbkZ8UnAfSEevZ6jjKPnYbbLvw//Fcc+HT&#10;pIxv6/NVwA836/PIVid4JcRXp618Ueliu3T9rnjG+6SR9Xdb33YdcFul2mkv2LH/trKNpI98OIzL&#10;qZE6OqqsHh9C5Wb8diQMwW92GFexa2PL3vcnoyt/W7cwhoDYBTdMf6by3g29LsRD/2n6LArNL/ls&#10;eCz8YE1cUm+8urgOIyAYgvffXZHc+7cX687vv+2Y5Oe7jUo2O96MIdhrhzYMAb9rPYY0tsSsOE7p&#10;WyNb+IPA7k5J/8AG6cKcPKt+3hMi4ESylrfln/T0K6K2bosNthF/ZludedLXSrECMmdTt+t0bZtr&#10;5tFZlmnzU1a5hepuAkMCvOi2seP5o0pRNj9sd7Y2yPdjzLgl0q9Wta3zO4WHBhwlzwfmlrbxKdPb&#10;7vu84/DoK2+pt3h1P48+5oW2cmr8m2ol6U7e+Hm2eiSd97mN+0CtX/alnGkreWJvidNtqi92msxf&#10;WL9w6Q7hNYs9BqW+1X8EDhgaHmPye+eNct6DrvvTd073o3KNLN8VLn1dVmH4XTpinpv5nxnGdUV1&#10;jdG3v+fFR8Zs0mqla/S/7WsDxL1BSvvZanVJP9ONnTdvXjJx4sRk4MCBdXgCnZdAjsEZ9OvXL7n9&#10;9tuTF198MdP85zM92J+hzpfPwPgX+9PUVgTngOnv8TnPRq2Qbxrw3Z1H3m2dv4RiCPi+ts2BVL5r&#10;UwfgELCVle8N1zuZsqynuLAINv2+dLAL+DuZ8ul+RqY8rZamxxjgehTx3cz3qCox408SF9R2TWzj&#10;LbyyrjU6U1l48bkHj045hE3nY6Z99cxaHgLWc9c6tV9lLr9digfATv/5boNq2tF1/ATjXH93BUMA&#10;lmDyjf0TuAlMGIIv9bi6Rmdwn5RYBuras+znxRAQrwXx+SnY2on/rMtfGg7FGJLHN0Zv8y9X+VCH&#10;tIf7ELuErqMjj+XbFl/VjmyH1P0fjb+ecfXFLZeyti3rmjabHmX+9Z/Xkh36TojWf9bnfZg5W1uL&#10;Sqf/xJlUbcl6XdtfPsF5G8e0z6l1C/9BEe9/tR59H3yjnramHD/x+oKaawlnvfRtox4eHoID3FwC&#10;O+/dFsvg4B3bMAS/3Wl8O4bgd+6y0oZGt7F4uH3tyOvnBEe/TbeJ7/mteUvqMAJVDMHCFck9t79Q&#10;d36/bUcnP989xRCcYMYQ7L19G4aAdlw37ema+6FZuEp9DHzfEnn4etSYZLxj9TrzHk9/6c2aMdMP&#10;4CDKqztmufW6DzZiCL6cYlpj1iO6wMc1G+8tdTd7Swz3LOLCG+lYfJUbJma/XFjVh1fd0675dda2&#10;CBa/T8oVl7Wsmp9YD+pxjH3465i3qBiqPa+8I3o9Mdq6JujQfQ/kt5Onby6MlukdSl2u926eNqhl&#10;mNeHilpO3w/VkTVfXg4fvX2+Y+Fmca0ZooPrlwV3kbW/IfmZ94JZ5Luno9sS0t7Peh7eS7H4cXz3&#10;se+8zlPrujbYlV364D555o13XSqinnvutbnGdUUfbkA9v9clR0Vt0+qk7Iqps63XU/ikSvvZ6nRF&#10;y7YyAitXrkyeeOKJZOzYsXVYAh83wZAhQ5L7778/ee+9bN9E5civuSNQPgOLubYH/uFkI4bgoZmz&#10;iqkw1Wqbv4RiCOAHt+kgfr1L3njfzA0r/MmU9a2XMMePaXchtjdrXawpYhsx9Q0Oa1VMeVotDY4l&#10;XfKuc7v6xnqX+s38w95jjWPo0mE7B+9X1tgI0m8XV6heH/f0yo/bvvv5fmR9o8g4k18981rjWi7z&#10;8k3PPqVyTscQdLp8pHGuv6uGIQBHsNsqDMH2vTvX1PPlM64JujZ809essXgwBOvm5CHY4uLxlVv0&#10;ypxrgtg3+N3acCu29SP9d+E7xldXv2eyHuN7lVW2SWOqZq2nqPzEsEFiPnsbaStrCCYhNiHYozx+&#10;quh0YZaIfQcWpJF2q2V5RuWJuaLqKGIfH0TwFDbdEv/dNP6kufAHNp0h6cSAQELyxsoD7xLvBNc6&#10;day6OkKPxIevDGz6D3964fDd6Aw3hmCHQAzBISl2ADv3sXvcmhyU4gngIti6CRgC8DC7DLi1qfdL&#10;1mvosqeZ7CzvzF9ahxEQDMGid5YnU257vu484/2zPUYl/3uiGUOwz3btGALiMajSUXE8wBW6BOxL&#10;6Fjz22XtVrcNxPpNL1pWHzdMbXtM3Flon8kHZ44aU+YrKXZ1rXSuJtjPtVLs6topB8EGva4PHsss&#10;9Ys9plUwFFnanjVvlpjI3Bsunp7TUp47VeDiyNqekPxwS9kwVsKtgR0wRFdIHriNEBf/b4ied5bE&#10;a5PUB3e9Lh31u5U2rclbnf+Isef5HLvPJqwxz+vY9aj6bN8m+v3FsVpO3zflj5HGva7XVcQxcQqR&#10;EN8VE9dQ3r6ylgPuV+USdOliHUGdC8ARB56olNYdgWZxaYT8LvCNC5Uh9z/p/e2xLtAseWPhfOO6&#10;oooR8O3ve+nRzWpu4fXgPwEv6m4Db0sOvWFyovvI6Q04z8GhKjyopf1MH7XyeHUagUVp3HUwAWAD&#10;VO4Bic8haepWzo0bNy558sknK5iE1anPZVvjjkD5DIw7nqLtsG6nGzEEd097SLJE3/JuNM2LxO/A&#10;V6GLxx9bvE8un1IbGw2bzUsL2+IYUBY+cVP7JI3zMbjF0afWS9229Wa4jEX4PpS2tPIWziz8ruD4&#10;5tpiaz0ojfFeRJvRu+zDjypDhG95rDrAbrj4Nk31wHONnJDy1prOq2mz5y2oxryvFFL+YX9W88bc&#10;/5oDQ7B+94uMGIKvpPZ/01x+Zw1DcM2FnZOdVmEI4DSQ9WK2rCH7+sH3PuOCHbaa14shGNieN/1d&#10;Vct59sUWOXz6nOAyqu675rRxYOBDpKazD14mltz//Pw6/Xp9vuPjxt6TuTnwyvv0ynmX7VvyNLKF&#10;nwNxxR5tRH+WspteMCZoLOGlzaIXpa7nzax0TYzvyiw6V8e82OfgXLC1HWyLS/LgN2x1qems8yFq&#10;WtH74pdY9O+r6H6Y9BOf2iQS7/5bZ3owBAe6f1+d9mnjITi00401dm1wBFv93l3W1N6safRjryHx&#10;MD9Z6w/JD5eOLf6TiUdnwZvLasZS8ANsF761LLlrwnM154/d45YKZuOnKYZg05MsGIKUp0Daqsdz&#10;xp4p55q5HXTvbNOtWU3DTmCzf+rtlN9wtfCqnRhzVZ4LPnG9U/S2xjqmTvBBur32S+k8cp2uV1Sw&#10;BOumXFdfP+u6wq7vklUxKH4R6M/9hxSv1fOOhwprT6yxNekRe5nvXpDzLlwFcTxUiYFhNbX57Dsf&#10;tmImb531QqUJr7y7OMr12LzP+CqGp9FvqyJszXyD6BIrbpVp7D/racIXqI45cQdij4v+u+SbMcZz&#10;39VOMC6h4tITqiNrPpfdy9WerOfEtnrgtXauJdGZNRaMrc/EN2QOg15+v7JGYMu/ML3nTLGaBtzz&#10;uK1ImR44AjynmcfhpwVmjvtO9TcKVGPM1lHYVrlf1e3NM2t9zIwNXpXo8ltXdb6srIm79DV6buny&#10;pcZ1RdNaoy3tgMuObbQZLVGe+/VgbY0cPL0LR+DiWME3DSntZy1xectGNDgC/D6IVUDMAmIXgBkQ&#10;rICPm4DYCJMmTUpef/31BltRFl8dR6B8BhZz1U748zlGDMEdU7Lbm0JbqNvwmbf8OP2+D53bnXm7&#10;fY0Hf2Kf8BzCzgt3PLyperw6sMPqXErff3/5h0ksLkPdT9kW/1Dld+WbVG/T6nCMz8m+jhicjfZB&#10;8CMqnrtRnbfMer7WHz69V306xR8ohEPVdc+DuQhdo/a1ST//tbPsPASf73axBUMw1DjXBy8A94D8&#10;XZViCGSuv+2FR9ZgCL4WsF4sPnXYNqrtLghDwO8NuSnFilTrCrjGklfi0PHMwD+edVni3sGpksUX&#10;xPfMmpHGT5E68265H7NKlt8r/qN52xZS7rDUNwPRv7FCysbOs0eKrQgR/NZD6xbMiStWLz5N2DlC&#10;da6u+cCc3T77RWs/WZtzSeg6SZ7xWbEyXhxzX/0q/5BtbuDT0arn4Qt6PMWKmUSwSxue5cYQbP9r&#10;Nw6g0z4jK/br3+1ciyEAU7DVYe6yMcYNvCw4iRi6itKBjZdnq0k/7wzmIfhzT507L8Ge9+7by2sw&#10;AiqGAI6CyTfNrTl/jGAIfjoq+cEfzBgCeAq+2at9biV4UO6NjnreqXNu0z1KWog/5T5X1/IqqLoE&#10;K2Mae0nzYSg6p/HhfNIR9+D4x+ZWmmX010vnc0VxD8i4ydyORoTyn/FNeOndM4y/BdHbqls4irKI&#10;6zvpmDH/qtjb4UhmPIrCLTLenVL7jmlMiSmIMOcxnc+apuLVWAOw+TL49ApmJys+1KfXZAfylSnP&#10;t78zso4Ftl5dXNxXWfVLfvEpoC54MMCyyLmitvq6kt5P9djVBjVfzP1Tbr6v8DGgX6zTIa64LdJ/&#10;21zU1G++9wWfpp6Ht0n0yRYuKuZNNqnxlVDWHvj2LqWxETCtNXPvxRAbH+AhKd+jXPtmbYl1GSqs&#10;k4a0i/W3Zsgnn35SXS+UdcOs24MuP74ZTS28Dht/ootDFM4S2/XE3wYp7WeFX7qygiaPwIoVK5IZ&#10;M2Ykw4cPz8xNMGzYsOSRRx5Jli5d2uRWl9V11AiUz8BiRr5r74uNGILxf/9HMRWmWrGbEtta+GrB&#10;h/LuDBVXLGLTd2GoXjWf7Z1MOu23zfvVciFztTc/WKZWm9jscPItRGbsCmo95X7bOgK89KwNyX0V&#10;Y1zAsWddP4OnAoFHytUG8WmtZLb8q+HzV74vXXpDzmHLV/kB2F/r1H6VubxgCL6Qxq5VdRH/gNgE&#10;pvn9XimO4NDehycXpPiBAQqG4CcXHFVTz9d7DqvRqeqXfbisEdbUJI2t3l71eN0u+XgI9lv1nZ7X&#10;z0r3MWFtQdpvuaS5kuE3+865o2rGQx2bkP3zJ/47c92ha+/UD89BSDvy5oFrBGmFGLGdA+w2tHXr&#10;DLEgxF7sspnhK3PWauonmeW6Y68kjoytDHEoedbbxIXNt+kMTWetMTRvo/nUOJetgJ1ptD+UZ+2N&#10;9Sl97qNeS+nrhj3dGIJdDhnjvBad9m3DEBy28001du3fp8dbNgFDgN3KZp+PMZYxdGDj4N1g08W8&#10;Sj3Xa/y0mrFUMQRvzVuSTL6xFkNw9O5tPAR7/GxU8j9/smMIuNZSj7rmXhR3ldRl24oNU70vTfvM&#10;EW06SBdsmKms7/3AcwxbhUs/HEg+OSJ9X7l0FHFOfKeK4sH3tZnYESL41fvyc75fur4O90ZI3lbL&#10;c2/K+RYqfMO62s89yze6K0+Mc3wj2zgi5PrFet8yr1IF/2CT/6+vX9wjSGyOgIlPv6w2r7IPlsPW&#10;HhePhK1Mmd7+jhGfA3XQi1hbYQ4Hj1zWmIiNXKvn3n5P7ZZz31WPs2ADJ7PEeXS1T87pcxRJh1MG&#10;CYnXxnvKJ/AJETuTb3GwATwn4REQsXGkqut3kle2trbTh1LyjwBrMfimyb0gW5754qeSX3uS2GKm&#10;4o/SbLy3iS/M1rdQjKQa39emK1a6aU0xS9ohfU+I1ZQO0TM/jbGMb4Ia90vuV9naGmazGVAOPAtS&#10;2s9so1emrwkj8NZbbyVTpkxJBg0aVIcnUOMbqPvwFvTt2zf517/acDZrwjiUfbCPQPkMtI9NI2d6&#10;9R1gxBBcf/MtjagNKgvPJTHDXLYAkyKXbTYLHtOkW9LkvW3akgcePNM5SXsmjYmNuHw9yLtgSfv3&#10;B/ltnGvq926rxAOXvrbSFvttzPYQk9O1jmOqS/zPTRhoNb/Pl5b7oSh7Ifyxqg2e/bW79K3gA9br&#10;dknlnAlDACbANbcnrsEZCoZgmwuOrqnnGz2vd14fdUz0tXm9verxumlMXXVs2b/jiRcT8WfVz8mx&#10;4HtdvOmS17Q1xbrkuhUhja7pqs+Q0PYdHxCPQ8YFXlrZL2IreA/iTxShP4tOuHBCBA7FEL3EvIcb&#10;G3Fh5OAoveSuGU6drjWpkLa0Qh58o33+t654ofj+FtWPEPxgrLrhHxGB2ySW3iL08K7Er9SnmzgT&#10;PqniaDwYgmNPvjPpPflRa52CITh8l5tr7N6H75JiCA4fYS3n60PoeXBVMbFV303XroUnN7QNvnxP&#10;zV/onc+qOjY+fXjSedfa8RQcwZuvLU4mjnu2ZqyP2n1ChQtij5+nbT/ZjgmBc0LqwR9UxBbfS/IW&#10;tZ0w83lpgncLx5atHfxubeKzKwkeEcyUTT/zHJ/wfrGVLyr9sVXPLmzbRdXh0qvyeYfOTbD1gB1x&#10;6W3Vc4LZ8N0LnH9vuTseu+t+C+1/COaVOHcHDDXzjGOjgVuBv9A6XfnwEdYlKz4B+5NgxLe8+MYo&#10;7ZI2Y2fWZfIzrxjr6JPihsAVs36Cb7voKLft7xDfWGCv0SVk/uLTq58n7qVvHUgv0+gxsYleeOd9&#10;vXt1x771kroCkRJi48BtOEN8dJEQPkfhzXF1kd+dfm1UvgD9nHps0+viM7GV6ah01jt4l3a95YEK&#10;d2PWtdvY7YYjC9wPGEF+u3MV7MwbqV1WHX91H5+RRgSeLFWfuj895dCr4dBM16LU80XsZ4l7EfqM&#10;w7evWeJaUww59/v+JzWrqVHrAeu164DbKvcHmCTXvSHfAnoDdug7wVoOvD5S2s/0USuP18QR+CTF&#10;Rj/77LPJzTffXMEH6LEOJO6BiiUYM2bMmjgUZZ+0ESifgdqARDrsfdU1RgzBoJGjI9UQX43LZ8oU&#10;4y5PC1wYf/T9dfYL1vc2NiAR1nxd8wLiIqhi47FWfY06d4BPkasPsc/BFamP26/SuVBITNfYPNNg&#10;00++OcyHiXFg3i3fVayPucZGODHV66/vj3y4mPXMr581rMa2H4IhgLtgy/OPc2IImO/vk/7JvH+r&#10;84+tqWeDlMPWNSbMh0V0Dty1UpyDihtQ93UMAfyoiM/udtToKZV8fPe52mU7J+uJFSUF/8Nmyrc7&#10;NiT992Frn5qO7TOrhMTjkDqG3O++3yVf3i3rTojr2ZxXd9ZyvljZlYam/2w+dtSH3QmcDHgzeWZQ&#10;zsWPjU+q77kC1iJrf1bH/Kr/j4w3W8Yyto+gOj5Z7XEnNWD7V2NStnqc7tkpPwM+mupYmfZD/L2q&#10;c7yU3x6ee9vfn7pPqlxvxmn7y+vXUnbar42H4AjN5o0NfIvOdrusqd150sAaZZk/uOrY9IIxlXmn&#10;DWfqKus6B7cJ9l5XHvXct1MMwSE7jq/gBIgRccB2Y5L9th2THLzjuGTufxYmd46eU4MhOHK3NgzB&#10;7imG4Hun2K/nt85sX0MDQ4TAVaHW3ei+z2av6s+yzux6JuObaBMXxhGsnIjaLn0/xOfUFf9N1xfr&#10;+KVV8XSJ9xRLZ6gefW49cOrjQW0Y9tDTCf7gofW0Uj7mEqHCvLXotrvubal7+PQ5ic8nOca7HH9U&#10;G+Yw1KZCm9X1BdP7RvqVZ6tzmnEt+Z7l21fVBxe+ylWPv616vtxvf4+4xuKMdP6tS1Z/AZd+ORf7&#10;PhG9vi0YF91HRe8vOBSXHj1/rONtMvCzudon52y+FsQr8eEkRAfvCJeghzmY5Fe3wpukpun7Nt16&#10;PvXYVqaRdGJtMh+AQwHMnGDXfTqfeH1BHX4VnHdHir4+wbviyRQTi9h44RnfPGshaj/BKqjXSd3n&#10;2QzGwHavqHlj7YNtCZXqt1U6Dr76wWE0Q2S9MO+284A/NaOZUevgeeLjIVOvjx5zWRrjwkfxvYOU&#10;9jMZrXL7WRmBxYsXJ9OnT0+uvfZaIzcBeAKwBKsbhmDatGmJYCGybq+55hrj5f/ggw9qdL72mp+T&#10;CUUrV65MZs2alYwfPz4ZMmRI0q9fv8qWY9I53ypSPgOLuRL9bxhhxBBccs21xVQYQavrm5/49THE&#10;Vgf4bgSfO/X9ru7DFSXier9TZmlqE1LlyFFmzlHmfSJF2dCYb3QU7ygx5MFPMHb48bPGBWcc3/T4&#10;87P+E2Ibo6x6LRrdvy/1oXL5mOn6WUsW8fkzyfxO8pu2RcRnpM3fSGMKqDZ49tfpcnkbD0HXNh6C&#10;9btfWTOWcBdsfu6JVXxAyHxfxxB804MhYL1MRPdfy4IhEPytj8MWeyDC97F+LUOObfN66UMRW3ho&#10;+eP3EdJGyZPFr1LaHeq/Rx23PW7HVUkbGtmyJo19OA//bCP1msqGvmdsPnbotF0PbHqmOlkHF78L&#10;03nSeN+Ai7GdX5PSZd1O7lXZsm5aZD+zrgn7eCNcbRVOG/p22d0zC+2Xqx0h5xh31iR9ebEp+kR9&#10;9u+7rR1DcNpZd1dVmeZsgiHAji2+8mw5bgaGgPlMlvmDaeyYJ+DXJO+aoyP/vuEDA8tqqtuUtlGP&#10;4clvdhiXEA9Cx3bs1+eO5G+jajEER+x2cyXf7r8YlXz31FoMAfgD0bHRGe1rmqzxZnn3mNqpp4FB&#10;Zf1cT7cdh2Bd5OaDF92mh/e0TVz+mMTQErHpJt3mnyRl2bq4Oly6GznHfYXkxWc2UrfOC++Ki6PW&#10;w+/s+dR/V03Lsu/zJcuiK2teYn+Fisu+krVeW37bt6yaH9/fvDwtob7d8CEIJsk0PqH4kre0uIPY&#10;J9W+NLpvi+fIHIBvYL6P8U9Q8QPSH5cvc6PtWlPL67EtGEvxCV1T+jz2UXdMcx8fidxf6hbMytuL&#10;l6tJmfb5hot9v4L9Ml0zsPahc5teiu+PqUOuZ6Y8X0xtkDSTTtLkvGnLWMcUcL7/c/7omjqJc6Ri&#10;2G31EVvd1Ebbc8umx5cOHvjK9DuC+fzDqW+HTfj+M7VH1nSI0WU6Txr+Di5hPOBc4Lrqz33KwWlj&#10;0s37n7UZ5Nx/uGOZmsrnTYObN1SyrBvdPtvPcRVarytfyFqiK8/RV5ziUt+S57LOi+Ec0sUXk+pH&#10;F42rFCntZ/rIlcefpRHAJj58+PCKnVw4CEoMQfsdkAdDMH/+/GTo0KE12AMd0wB+g3ytIOUzsJir&#10;cM34m4wYgnMGDiqmwgha8cm3zbWy+GK4mmKz48h6oLrGrbdFtSPbYmZJGeKrqWLjDhduA9dapejM&#10;umWeSH/BI/vmJFl1h+aH18EnNr46tQ58U9XjRvfh0fR9C7DGT/wzvmPVbzHG1VU/ZXwSGxMh7SGm&#10;gI4hWLfrZRV8AFvO1WEIUtzBZuf8KROGYMvzjqvWAwZA6rdt8UkS0TlMXRiCz2mxDIinjXS79QFn&#10;neIjmHfd2ObbJH0ocpvVLpCF61bancVuqV8v2zXOm45fZmyekbxt4fsvRIhHZ6vDxF0rOk3POlkn&#10;cOHXeBZl9ZO3ta/V0+e8uUiGq2b7yMtvWce8I/pEfMw89YKVUd8ntnXSPLpjl2FNGHxLSJwH4Tiv&#10;uWjaAbqEw2MfB4bgL+fcUy1p8q/Zcf82HoKjUz59FUPA8Y+PGGG9LtjjYozRddOebsgWzj2g+4np&#10;vleNtHPDdD2VsUZCY6Bg6z9w+7GVP7H/yxaegWGDZ9SMNRwQnN9tzxRD0KUWQ/DrVI+Uhd9A+sJz&#10;TPZ9W1fsF+JmsNbMujS/JebbPn1yPgTrIjefa/4ga9qSV926cLH4Voq4eOElj2sbaieVvsfYyn1V&#10;FA7W1sbDUv5qqVvGhPvAll9NF1zfXkNqfb/VPK59Yuh07iCeOPAPoUKMHFc/YpwLwQDx3Ufc5Tz1&#10;wTVhw9NjPwLTCm+ADWsoYxXyXuU7XhcX/idPf0K45/U2yPFmF47NNYZ52hmrjM13PJZ+nx5sp6qA&#10;xQrFpfh0t8p5lddP7avsYx91tVXyyXbog09V/avRrcbakjy+LX4zrjrznHOtx4XGKwHL5BLwTra2&#10;3TrrBS9nkqqbZxI+Jj6fHd3HSNWRZ98WD1Fir7p08rw19d8Vq8mlz3QOLhbdf9/GGWCa70v70A2P&#10;lBzrW1McE2kPa6Aqro05sv5utWES4dcQoS96vUUdg1MOlSzPXbjvmiFHDu6SaV1RxxMcP7hrM5oZ&#10;tQ6XHcN0n5ietWC5THkljfcZ3z2l/SzqpSuVrSYjsGzZsuSRRx5Jhg0bVsUPCHZAtqsbDwH+/aqt&#10;/rrrrkumTJkS9Pfgg2beoKwYgnfeeScZOHBgtR19+/ZNJkyYkEyePLmy5VjaSL4FCxZ0+B1TPgOL&#10;uQSjb7/DiCE4/eJLi6kwglZXnHniB8YS3a8NG9b8VdxOLjsF80sRfEflfW7a6jhjm980tk4wxEX4&#10;4OrfD6Z2Fp0WEiMZ7jVfO2Jz37L+iS+hrV7XHNv3fSjx3eVesW1tdTeSbsIQfK7rpckOvQ+v2vzX&#10;P62WhwDugh/85dRMc/0tzju+qm/tLgOs4yh9wT4ion+DZcEQ4KuJwFcpuk1bscvyuzad96WpNj5p&#10;d7O2Ibzhavux8WeVLPEJ4C5W64u9D+8bMY5j682jz7cuLePsskW4/DcWLftvQixPnvdwtHAfi3+D&#10;C79ObE7eFXn6tLqVUWOmy3izxW7QSn1xzRVc7YSLVpWieT5MbcFXz5Sup2HzRfB708/px8I1qvbN&#10;tC8c6PtsZ+ch6H3h/dWiJpuVYAiO2eOWGrv2senxj4+0YwjAKoX40ep904+5ZqYYuno+2zE4Cl0u&#10;nPSod4xt+vR0uF9FwN3p503HxBzYX+EPEAwA2++nGII/9phUM9add2nHEHynWzuGQOIfSPmNT2vH&#10;EJjqNaWNeHiOk7NWj0fA+5o1YZMuPS0E6yJjB85DLy/HJ4yz2yZcY65ikW14QTiJQyQE2yPtjbWV&#10;dunzuFj6TXr4NtTjw9EO1ztT1SP3C5wqfG/w/tX9NtX8+j6+4uBKmVfq54o+ttla5DqoW/jVim5P&#10;iG0ePGQWm4baZt45Jo4XNZ6c2mfbPvG0Vb2m/Z1XxUZTdbjwPyYdrjQwADK/U+sI3c/CiexqB3NN&#10;1/lY5/id8Hzd6C/2d3Csumx6fn3dxJrhZU5vy7s6p0snWWviGUFsLXB3fH/YfGWkv1KWrQmHRVw9&#10;4UdS8xJfh2cgnGh8Q6r3Nv60oj/WFm4Om66QOSllfesxvrUE37wCDD8x8JgP2NqqpzfC96BeD9nX&#10;9ctxiA1a8pq2or/RLdxLun6eScTc0AW8np5XjsnrigMquE7mg+q9STl93Vd0qt/8tjk9vIMirtgX&#10;ojPWlnhpoZJlfSDEzym0Xle+MffclGldUccQ/OGq7i71LXkO3pMs19/EiwZXhk8H89HSftaSt0DZ&#10;qAJG4NN0nsP9fttttyWqLVv4B2QrNu7VDUPAO2vixIlVGz39mTNnTkMjmQVD8EmKsYNfQMZv5MiR&#10;CXEjVEHfiBEjqnnAcHBdOlLKZ2Axo3/r5LuMGII/nHN+MRVG0NrfEXMXjqmYwjp23ymzKmvj2HVE&#10;sOfb3t34HYrYsLuU5ZtDF5uPGd99RfHsSdxSaUuWNTPbGGRNv/tZf/yVkDV93zdx1naBYee7z1YO&#10;P22bwMNmK0c66yghEhJX1FWP6dwGvep5CNZLYxhse+GRVZv/F+swBNcn3/1z90xz/R+fd0JVXwiG&#10;gDVgEZ13OAuGAN8mxMfbBs84Esp3qI9lpXAH/QvhDVfby1p+VsGPVtXh2i/Cv0StD162Itaf1DpC&#10;91WOedeYsvZs06m+T2w6+P7TuWrwv7fpZF3Ux5tiKxsrnfeUy0ckVj1T55rf9Vnjz++frvtwPbPG&#10;KAjth89XwKZHX7+hv7a8RaWH1gnfBhKCcwiJ3y6/B96Re29vxxD0u6zdhmpakxEMgcpBIPubH2W3&#10;X1C/L053yJjjHzfgnsdzXzfhyZHxYDv43idy69PbrPophtrywBCI3V/ffv/k4cnhJ99RgyE4fJe2&#10;mAe7/nJUsomCIQCH8Nudxld1bdI9zLYvfQAvirhwZczTdcHuITpcW+Z+WQTMj0mf2KVNuly4WJWP&#10;3/a9YeqfqZ5YvBqm/pnSwM6J5I0TZdLrSnPheUPWWtGtf4dgd+P9GxofSHxZWedpdlwDFz8znOXY&#10;0rCPwGUHR7NrLGOcC+HM4/mYFxPF+3FJ6tPMO0Laix8o1zqLuPxVRS9zBF1iYgjACDUinRzzTOmD&#10;a8taBM8InqnDp8+pjqerTCPn5JmIz8ceaYyyRnTlLUtsG1WK5lHL285GyqlrTDoelPeg7zmgjo/N&#10;9q3HdeP3p/NiYBvGt8bnU5O3rzynbVw9vBdC9II9cgn3S4iemHmwW7M2AS6aZzeYK94tecXWtr2H&#10;/N2r0laW9NDvYVclXENbHSYfo5+mz39bfurxzbvBbwrnAXw24GuIoWrTCV5VxMb1p9vyY8cds7VN&#10;5h3SPte26y1ubk61Dn7HzZBP/9+nyYW3DEw6XXxEpvVFwRKccnWPZjQzah1Z12mEI0ttRAg2lu+j&#10;0n6mjlq5vyaOwMKFC5OpU6cmV111VdV2LXgBdSu2b7akjx3bnGdczDHHHn/HHXdU+wlW4vnnn49Z&#10;hVWXyoMwePDgBK4HkyxdujQZNGhQtY2zZ882ZWtaWvkMLGaoJ913vxFDcGSPs4qpMILWK6babbpZ&#10;+EcbaYorNhrr6CJ8l6hzMnUfniFdQtdxVT2N7uvxvly4h0brspVnLcknKr+YTQ98kLZzedLhaHD5&#10;01z74NPWZj81f6GzLaxLhkgojj5L/zbodUPVti8xDdbrdkmy1fnHVtO/eNpVNe0Hd7Bxzx6Z5vg/&#10;Ovekqr51ug6s0WdqL/x+Ijo/sBtDcEWNbon9cd7/Z+/M4/Wqqrv/nzOt1lqn1mqLrVrbvq0oM9rX&#10;yiAUFfpWJSqTDFKmCAlDmActQ8KQQAbICGSENMgUQ0jCkEAIGQgEKIRJASHKTIOCfs57vs/NOnfd&#10;ffdee5/hee4NPOvzuXefs8+ez3nO2Xuv3/qtiE863iWIZUfIXqWvrTuP7t0nbxXS4X+XL73f2y5f&#10;W4lz+UZSmsvzHSrPjbf2ANy0Vc4/fdq0LJWXskr5qXnQDbhcyaGxtPjBq+4FPW1wZrCfbvGmpPax&#10;ajpsRrDrSNmXr1qH5JN9aBl77kmM+0Xy6hC+B4R9NB3fxDF2dtznKhy5LsYspEdsop2+MrBRZ0z3&#10;C/hB1XnwGYOg99TxvmOfP+dWZs8/9k533TqMIRgz8q4il4+fe5s9J2fYuwtuQIcxDAF7hr72l4lD&#10;f4o9eZk8Oq3Go0pH+UbqNHWO9TcMPF1KWR8bHsYQbPmjidlWe0/OfrBTr++I727fgyHYYZcpGVwD&#10;gjvYM8cQfHu76cU5HAUp9ZNGYx8YF/F7ofMzj/W9p8Gi6XSh47KYOx8vEHbsPrt4uZcWHzoYSi3o&#10;+GTPG30Jv41USfldhsahSjy+E0SYd1Qpo2wei5/YwpnoekL+hUL8cDovx+zPi8i9ctO06xydiU/o&#10;+w4jw1jGdrUnZX8bnLXvd5PSJuxQRfim8HthDlpWUnBywmumy64zX2A+AI8Cf9go+N5Tuq7YcVX9&#10;Ju9C1rcuri/EDW/NZ617RvvIu0u+ZtL7I9KvquVadcauwSupJQX/GCtzsF0XHSC+fHxtC+ndJS22&#10;1CIS54Z8Z7XAjeOmaec5frSQ0DvOslfX7aKc0JoMXqqB4MyAL8a1IWGuHWpnayCMf7q/+ljbz4ey&#10;6/TuMVigugKm3i1XzsGZucLvV667IePj4yVz07nnFpcEtmsiIfyY2KRIuk7gsegD/ptSpQzGHpxR&#10;J+Wlja+W2l8UDMFRYwevviI0fmXuA/fYt9ccw4CRD7ubrv4sdBe68ZvzCPz2t7/N0E1PnTq10FVr&#10;vIAcu7gB4seMGZMtWbIke/755zfLIYAPYPbs2UW/zzvvvOzxxx9ve18uu+yyok78RFiybNmyIu3E&#10;iROtpG2/1n0HtmeIl9y13Ish2PuwI9tTYQOlWhiCu3JfyJ0QyxZUY2bZI3DnqXLum58NBAemiyEO&#10;rcWk3e0I8V8ZExdH72uHa7vuS1Mm7qGck8/ixmZfNyQxbkT6kyLYIofWLGX60ietB0PwvqPOzj5/&#10;8kGFzr8/huDy7OPDjys1x//cyYcU5b07AUOg+bpcTokyGAJ8jSEhXjoZC+zsEdacEueG3H8f5r0M&#10;d2yrkob/Wc+l2wf0gS5nX0pz8H/pluU7FzyU71pTcdRx68NPJbWnqTp95fh844bG0tqjC+WJxb/2&#10;2zeCY4A+/OLFzdkp+/pvxYk+XnjorbR1r7Hfgz9lvl+8ay19nFUXHD/IkNw/rpWuyjXsW5D9E/Tw&#10;bvnu98Hia3XzNnEuPAi8N2J8z8IfAw9UrO4y/Kzov3bdJowhmDiml7eG/W7Xzm3rPSe3bN01dkCO&#10;/27fScG2cs9+/erGZN77UJ+xa0rBIviwpuhV+Pa74uMUDtUfi9c4ldT3xseO68UBCB5Awi0PnZRt&#10;tdfkFi5gr22uzPAZ8Z3te3ACO+yaYwh+3Jv3G1+6IvvuJo4C8n/yyHQMgcs7zPvmU7leXfrLfr+L&#10;MZJxdJ8RyeOGZf2T8x7SvAJ8rzSXgNSvQ6st7rycfPwWwVaW/ZZX+W6ik5+35tHM2qtnzOB6oq8y&#10;fnwD0LmIpHIASP6qobyDpF4dMl4p5eJ3xic+znxfeYyFSKex2K7+QtpR1u+ur19V4lJ8WIAJrYqx&#10;wo60CcEnUqx/Pj4Y8FexfKHrPmxYnb5UXR/yffUJmAZ37QR/d9X9idj7KoTTlvFrh48F8BNayvht&#10;k3YN9lCwdjxvVdrKWkMklF/7QyJtKF274qX+7wXm72V0/+Dd+F65WCT8brSr/Va58Hv5rqfyD8m9&#10;I2R+7CuLuNi7lPdBKC/xFgeQboN1bHEMwmvnioU7Yt6civuz+qWvYTeOP4pLbw3viUy768E+zXTt&#10;YHR5TR5/y/HL0qcRzgnr3dS6wcB2WgQXUCY8ZsIJnW5m7fp8fjus++LjvOV5s/JwjTlWV39W+3Z1&#10;CxhEI/Dkk09m1113XTZy5MhCRy14AR262AH07Njvr1+/vjIObxANQ/bmm29mM2bMKMaA8fjlL+P2&#10;uFX7AN5CjylcA5a88sorfdK/8MILVvK2Xuu+A9szvMvXrPViCHY74KBB+xuzfBmU5R+tOqovbfxt&#10;8Nut/WZZ/gdk7aPb4K7bY/ODJq676/s69hVV25Pie/aInJ8+Vj4YkliaMtfB76OnCuVxuU/1vUQH&#10;EcpHPH4rUgU7efQ4rKVoT9V9N90eVye/xdFnZZ856UeFzv/9P3Z5CC7PPnzsiFIYgs+edGhR3nuO&#10;7MsVoNsix9r2zuUAd9sr/AmEbtnwPSPsK0vZvhCOBxHfnJ41FHv5cHzCbc1eOfv+2NlVtQWQ+uqG&#10;ZexmWP9WkVSbVzgCEN8YNxnXpP6sarvAhaWK75mSelPLcNNZeBe4TcryU0h7mgjlndY0lquJtoXK&#10;EP1AyvclVEYoXp4V9pK0TillX1Pro3gG4G0O1dOOeHwHabGeK7GJTuED9ulGdT3u8a7bhjEEMybc&#10;2yc5e6vaznyvfee09NiCG9BhDENAwWV8ufjuAX5cY/v32Ljym8Z/6xf+a2brG4NOCPyiT8Bb+uqq&#10;EnfQJvwM9aRgHVp1HN+LAxDsgISfzjEEX/xWD4aAOHAC/75tj78CMAR/fkxv3m/m14bsOLPgIfjU&#10;4ekYAh93K78xcBCsD/Q8wh1DS28vY1jWp7rUge7h3px/ir1mi39A0kt9vlDSNBGuzP0Y+eqw4oSH&#10;IZaX/foNr2xs+QEAW+3aVDfNDRZqM/feEtZbobwSH9LNxPisJL9gV2mH5cdI0jcZ+vQstEN/d5qs&#10;zyoLf3gpcwD4/JLfO/maSdfp8y9Af8uKZQ8g9aE/d8XHfSLp3bWLxEsYwxa5dcXOrXmm1OmG8A/E&#10;BBw3Nsa/fKFnr9Dae3HLl3MX7+Wrc68cDyLpfSH4UNZivmtV48R+XdpTxW65at2dyse4IalYcLdd&#10;2t+ae03OXUy1xHcqRJeMVMW3+Nr5T7lPFN5NInXngb466sT958zF0rTk0NqzBPtoCf58rPbKOscq&#10;I3bNxyMmdfr2L9hzkOtuyNxL4znd6+06d/lUmdd34vurfUfFxrksnt2dz8XKr3u9DHZA0h53+Ul1&#10;q+14/hhuzn1GfTgdy8+u5Ac/3NWfdfz2ditseARefvnl7I477sjGjRtX6KU1XkCOtY5b4rCBX7Fi&#10;RbZx48aGWzXwxf3ud79r+WOQfo8aNSr71a9+1ZaGwfkg9UyYMCGpjvHjxxd51qyx1+hJBVZM1H0H&#10;Vhy4SLb7cx8aX9v3AO/f7954I5J7YC5besEqfN1Ve/GNcdf1m8O6PvZ89svybf98rot0BV5DuR4L&#10;sbuK+elkbg9GNVSWD2eq/UuG8jUdH9q70+ODridWb4odZKwMfZ29k/9esz5Yr4V9YG9Vl+Ueuzoi&#10;3dfYcUwv4dblO3/HESML/T56+D86+sxsyxOPKOLe/+Mxfdufcxd88JhTSmEINCbhvUdd2Lc8Z0+Q&#10;NoK7EGEdqNttYQje6+AT2JdE0PXrMtxj8Bgi2KC59i7wrGpBR+DaKOjrnTzGN6LbH33OPgi6EPa1&#10;q7YZ7IQuM3Qs77LQ9abiq+43N1U/5aT4jpTnIHSP2O+qIyHbUHh5m3g3VB0v0aE8ZfhbqFp2u/KJ&#10;7oWw6Tr03g7vNnBg7OeyPxnbj+e6Fgs70nS7Kc/ds8AmOVSP7J2l2J6yH1lGvvOvvXpm0VVLOG9K&#10;z3telwcmknaA5Zw68h6vHwOwBP904FRvf9z9UPwRYKOIrVao/6F47pk1buS76u6HiuazX0ceS1J0&#10;c6H2uPHHXnN7URX+Nt3r3nMLQ3DIpOxL3+zFEMh9Itx+txxDcGwvhuBbW1+ZfT/3eSBp/qoEhuD4&#10;eUuLdpc9iGEI4Dfx8W2XrSclvbbfd8c6JX9qmir2cLJ3bPltY388JjE+LrffVc9jOlF+17Gytd5I&#10;9wsbsFheruv5Yh079ZS63DSh34SbrhPn8O6mPHM8G3C5VW2TvkdVj12+M19bsD11xdIBwMNhfS9S&#10;ePfc+qzzsn63v5nvCbi2A1b5cg3uNd/4WHHwLcck5qcQ/HYqJ73VFveaHoMDr1xYum9ueYPtXDjq&#10;Ldtpq834TRMJpZO1XyxdKH/d+C+dM6tVtYVxrVLHP+frZ/kGlvEhX6WuKnlkvFNDa03m4oXdMsH9&#10;xtqInYsl2OPgbwc8HutUVyw/dHqeKvksHDb+Wavy0sX6aV3nm+dKJ3wL4u8iVWJ7xm7/yq7XUtsR&#10;Sie4gDLhiEmnhoobtPFlsSXCl6g7lIJt5fvb1Z/pUeseby4jAF//Aw88kM2aNSsDD4D+WnABbii6&#10;bYm/8MILswULFrRNnz6YxhCfDlOmTCl09RdddFG2YcOGxpu4cOHCoo5rr+31JWdVNG/evCLPLbfc&#10;YiVt67XuO7A9w/voL37pxQ+AK1jzwIPtqbRmqZbfVt8crmZ1wezMiVlnyJwLPLS7B2XZKvj238qs&#10;0VnX0F93LgK+Hh4v9Kdgj631Dz47XYmt56W/TYbYgsSEPbJYnU374caexNrjcv1I6j6gC7BsJ+Cc&#10;qCpN2GO/08EQ/PHRZ2SfPH5ogSH4gAdD8P6hZ5TCEPztiMOK8t539EXm/WM/XdbsjAv7cPp+vzPH&#10;OWjuAX3sYghmr3y4NbSjI7zu2Atq4TnkvgzN8SrYCsX0OTpvp48tP67wBzTV9hCfor432M8imk9a&#10;X2/quKrv3Kbqp5wyvgexQ/5Kvr7X9WM/EbIxTn2GfPpu7CxZ7zf9DtRtjx2Lfw/6HUs7WK6L3ieV&#10;y71Muy37ntg7HLt0V8rUXTeta9dr2b8LdjPFprPse+nwb15b6JlF30yIHfv1V/YfIz1mV1ywMogh&#10;OG20H5MY8k8Uu1++8aYtcBX5rklcCn5S9yllP1fKjoV6DhLCO/nK+PpWfm6Ivzk4jCHY7utTso8P&#10;68UQ7JVjCPb78uzi3v71YX3tjH31SlzI97sep9CxhSHARgsf7Z2SEI6I+XuTwp66jF1KCD5axMIA&#10;YP8cE/x5pNRZN43mlPK1KYXvnb76xMKt63ajLxCxsNs6T1PHzFl90lT5qeWAo3/hf1/PUnTzPJdV&#10;3qu05fCcl64J+U2EL466wFe54vop1+PDN86yiwaX1qRYz9rc1etbc0L0yWBPT8jX0a/mnEZVhHWV&#10;7qd1DE9ECn6AdsTsA+DLwbeKVV+VazynIrvn3D9VyqiaB503cyz8YsMryPNctaxQPsE7W/4/Q3mJ&#10;Z48LYV0eSvePZ0+XIWxh1UPp2hUP1ydy84P2PKtK/fI7HQi7mlh7i0FPPGDNGSqTeY8lKe9Iy0cZ&#10;48heo67fncNZ+2y+9umy3GO+43pv1r3ernPWva4wX9d7KB8/cWLGu7jJNuCzhLXX6Tcsb71HwMCG&#10;1lnsX5SpG/67Tsq2Z+5Tao8RrMFpU8/sZBNr18X71Nob9t0f7XdOGpDCnYjdgqs/u+XGe7KH1mzY&#10;rP9kDLrhW28Ennvuuezmm2/O0IW72ADBCBDKNY0tgNt/3bp1LZ7/t97IhHsEx8Lll19ejMmYMWOy&#10;F198MZyhwpXZs2cX5S9evDiphEWLFhV5yD9Q4r4DOe9K/RHY+Prr2a77/9CLIzjlgovrV9CGEiy+&#10;f/YtOinYmi/JuYLQ5/nW5ZZfAGyEXWG975s/+OLE7oZ9GNag7FmwjnLnjuwZ+PIT58MxDJt7RzB9&#10;qJy68SnYD/jMYvXE/DbH8rvX4fKbszLsy0Dj9N17yflnTr8i2GbXztSXPxSH3afb1rLn73IwBPAQ&#10;/MXwYws9fT8MQf68bHHUT0rN7/9mxH8W5W1x9MVmm8WeQPqM7bzu0zuPSMcQCDYAeyhdhnvMb3dz&#10;laW5rsPtj5zDndGUgEOK2Tltd/6cVnWx8Zb2WfaXksYXYhvti+9k3KHTF5UaWvZf4BzBLoK8Ls6s&#10;VGGbEuOnVO9rsT8Djzxi2XO0e5zEBznfILBs7a6vifLhBUDg42+iPF2Gz3agVVn+z9rTowx0K67o&#10;stt97NpiM7/xYYTArogN0qP5nrPVLvKXlWP/4/rsP7abXuiaBUcAD/6N03tt+H3lXnnRqiCGYMEN&#10;j7R8B+j2sh8d8rWwuOQ3F3sfxPJFz34ic8iyYvFb6f7EjjVOxGqnW87Xv+jHEPztQZOyrb/h5yHY&#10;bvfJ2ceG92II9t7myta9kfu55Y/SMQQxfbE1nhaGIHTvrfLqXFub+z2A98Ad39seaXZewm/XrcM6&#10;1zgKfKaH0vo4ht3xSOUyCtWRGu++r9x2pNjf0VafWGtO3T6NyQn559bpmzxGF4mgPzkm5xdhfhDC&#10;qDRVL2tQbLkZe+Y44N5E5xDj86cNzC2rcsfBDdOExHi6aSfrald2GDkn+LsgrYXlFN2sW2bVc4vX&#10;29Ltla2vzNyyTNmx3xc+sljTNfXcSjnYZot0WueoOfBoA3sJn8znR9I2wr8+Zaq5h6DT+o7hykBS&#10;eVTcMsCGvvn7P7T2ttxrcg7fnYjFly/pmw6x00Ha4TNH9hGamm812fdWp0v8szjCrHUKVaR8wx9U&#10;vh/cZsFz4PadPQCN4bH8bQifhpTL+tItT5+zxnZ/S/p6O47xoRYS9rLwswonGe/jMvu8qW3lXaHT&#10;huZmet9Apw8ds3/RSdmuAobg7Ct/2skmlq6L+TccmhOXrmthPVyO1dDY63h5z+nKh0zu/7vSeThm&#10;T87Vnx2yxxXZgf/36s34r2e/UY9F93jzHoHXc13kPffck02ePLnQOWu8gBz7cANjx45t+TnA38Hb&#10;WV599dU+vh7w+0BcUzJ16tTi3tx9991JxS5fvrzIM21af5vlpEIaSOS+A7sYggYGdVMRI0Ze6MUQ&#10;7Lzvgdkv2+RXo07rwVq630k5D+0B1amvTl7L9sXlzKWeMvu4+ClMEXw5yvi4oa8NIa5c9tfxw+aW&#10;0cR5CvYjts9AO8rwOKS0m/2w0B4q+ADW15aAEwnVA+6jqix//FfBckP1ufHvOnJUod/Hpn+Lo8/K&#10;Pjrs+CLuA8dc0q+Odx95TikMwadPPLwo74+Hju5Xnm6Tu05kbDRW1+VNsHgIhCs0xn1v+aKoem86&#10;lc/aE5C9jybbYq3xZa8KPBP+MfV99R2DF/HFx+J+OAj4RsFkDQZhHwXsFdgBODtELGxJbHzrXte6&#10;J5cfp27Z7cov+ki+p03XAR4vJOherPoEE6LzW+lTrqX8NqUcfLu44uMC0noz9sElvy/km1lWhn/3&#10;hpaueZ8dZmTYru+9zVU5B/7MVtyNM6pjCO659anWvj18kOyr0Q/t/9dtp/W+dfuKXlj0Tnxj3Oty&#10;jl1oFfHdBymzTAhfjUiZ/pkYgj39GIJtcwzBR5UfhH/P7yM+Jf5tq2ktfMinD50UHCe3T8IzJG0v&#10;E1oYAs1tXabMOmnBvYoPJTAlzAtdHHCd8slr2ZG6YwtnuOaDQscawvzxzMQkNH926617Do+GJegh&#10;Y3WEfv8pnLGUzdpUBL1MrD5rfRDL616Hix0Ml6VPdvPUPZ9214PS3X4h+qFY+TxbzBli6dzrfEee&#10;fP6VfnVWieC3ZvFiU/dKz3Nu+cagHawd5Xet20/bm37PjPjZsuAYVhmTUB7rW6b7yHEZiXFAoQ/j&#10;t+nWUfccvTOCji/2DNSty80Pz50rrOvxf8Uzgv0J59Yeklumey7YbmvPzM3jO7e+mVtt4qCjL53i&#10;nNFtZHwQcKw+PJ5OW/ZYcGn4ayibt93py84RsJcItemQCC4+hVNGr/1aN0T9C9WLflPE4pfdfpON&#10;gqSNcXGxdgrV2a74XUbPk+ZFw/nrmsdDuf3it7Dhlf76f4uzxi2Dc/Z0OilVMATnzjivk00sVRdz&#10;MvAlMrbMpau8j/V7Vhpg2ShKffAsuvqzQ3YHQzBnM/0D+9DFEMgzsDmHfMMee+yxDL77888/v9A1&#10;C15Ahy52YOTIkdl1112XPfHEE5vzEDTedrgHRo8eXYzlxIkTM3wdNCGXXXZZUe6qVauSiiSd3Dt4&#10;EpqQ1157reWrAX8NqX8rVqwo2kF7uhiCJu5ETxmr1j3gxRDgz+CyWfF39fI1a7ORl0/KLr1qRvbQ&#10;o/3XRc21tKckaz+n05jJWN+s+dpOo67ulz2FC1jmBuj6U8TisRPdny6H97oPdw33WMgOoe76OwX7&#10;kYKlt/oq41YmFBtBH3YXu5uY+MZR6ke/XVXKPCdSnxu+28EQvO+os7MPHXNSofP/Ew+G4B051mDr&#10;M9K5xrY88YiivPe7vhHy9Yluk28du+WpvdhqE0Nw1AV9yhIOQvSDug73WDi4q96HgcyHjs/tj5yL&#10;f/Im22dxfAhnJvVhX+2zO5C2EVbdF4NjWZczEMfwGg9mgRs9Ni7t8hW5fkMP9ynjw/5lrB3tvg4H&#10;5oxcR2fVg20Igp2IlQ4dlKtL451l5QG/Z4ml7/HZ9fDNseqzrtF2dPznLliZod+K7dv7dDTstfP8&#10;s6cHppDvrdY3xvRGPt4ja3y4dvyQm1q6ZvTN7t/8WTYf2VUXr+6XR8pYeftTsar7XAevY40v17DJ&#10;g8NZ4ztDmEzSl/GLohsDz0ysLSnXhTeEsmO8GLq83b7k5yH4zA8nZdv8WwBDsEdfDMH/27YHQ/CN&#10;3CcFXASfPiQdQyDfdz0mqceWPqTsvnxqnbF0zDPpk4/LLJY39TocOPoecgymCN9lonvhu+yzkd7H&#10;w3/L2iFlvNqh+3P7wbnPx7IemxQMso+LmDJS37ur8m+vSApmQXMc+/rkiwt9M5hz4c/Al6ddcRaW&#10;J8WfEc8Pz32Z9sHbXOf3L/dHh3DphNrAbwO7QVdoRyiPpPX5whbfSZKmiTDkYwD+/yYF332hPrvx&#10;ZeqNzdHwy4i4ddQ9hwcG6RTOSbdXMIatBhj/8Bej85U5Fh9zqe+vMmVLWn4HIk3sS0i5qSHvUBH6&#10;m5ovJR0YS+xE5PuYkqdTaUJ4NxkLNwSzEmqbz1eAzp8y97UwfKF6hauLuiz+Uxd7bPlXoq7Q+zDU&#10;jibisW9IFcsvXBNtkTLw5elK2b2XFPsut44651UwBKNmX1CnyrbmbYqPCp4JV8Cgy70OheDv/BiC&#10;Lg+BO57d886MwEsvvZTddttt2aWXXlrodTVeQI5F90wocdjCr169ujG9eGd63NlannnmmT6YDDAa&#10;TQi8BnJP7r03zQaWdJKH/E3I7bffXpQpZZcNuxiCJu5ETxms4w8ecYoXRzD8v2x83zXzF/TJt9v+&#10;B2VLV6bhU6r2wMLcC49i1bKbzufTPcu33qe/T+F/lPy+fQ1f+y3bfMFwu/loB/gH7KLgycb/NroC&#10;nhV3L471fV374F8n8GWBYZC+h0KLcyGUx4pHZ4LA0cdcELt4bEvw35hiS4I+IVR+yO+yey985ym4&#10;8FC9Ev+eIy8o9PvY9L8391PwgaGnFXFeDEHuT2Cr07+fzEXw1yccWZTn4zWQthDyjLmi8btlMASi&#10;y7R87FGnb7/cbcNgPbf285rgy3f7bfHvfTN/V7hi+R3AZk7f+83pWNtOuH0eDOcp+z3D2+QTQnOB&#10;W1y/7b7f8MTKHlsMGwCXMhIbN+wxeO+iA+BdhZ97vg98I0P98e3h6GfE2gPw2ZBgD+ni9dAp7T3h&#10;hmAbpG3YUmnhWy7XfGHK902XxzF8GL6yJK6K3f2JP5gfxAEsmPOw24Q+5zPGrAnmXb306T5pYyex&#10;uZnP9wRlWhy7KThEX7tSuGVlzK1Q+/KB19lKq6/tunUAQ3BgGEMAtoAyvr5VT178U4Dn+FbOLQGG&#10;4G8OnpRU/z+cfVXrd+cbl5Q4C0OQkn9zTcMcGz5UuY/gB0QXy7uGP40H0v3k3QduSPKiq5G8Op3v&#10;OGYzKGXWDS07SNoFv0OsDpnvu/1I4dsHP6THz1qnSjt+NGNxaZ8/oefXWmtKfU2HGoPkjhm6N6s+&#10;8WsT++66ZbRjjW/pHlkH+wR/EW7b5FzS8zzg9551IDhbjvnuNi38xrBJkPoJwUWgG29SYt9AXX+Z&#10;emPfM8HmND2nxM4fuTfHEui2d+JYuPJi44R+t2p7ZM7HfkXVMmL5NJdlFU6RWPmx60PyfRmRKpgs&#10;q/xLb107IPgSq01yTfAv0vdYaO2F6DH0lZOCDcEXnE/4pkqb3XD3TRwS5IvtIer1CO8Dtyx9fuGi&#10;1eZ1nbapY83H5hsHHVeG86tO+3w+KlJs13WdwtWi29/O4+3PSrdR2maT34PR14xuZ5Mqlx3D1Otx&#10;TjkWn4HSIPbmY/nAsqZhCGK8BDHMQd38sfL19bhtq4xRNxwcI/Dmm29m999/fzZjxowWHgCdr+AC&#10;3FD0wRJ/8cUXZ7fcckvL5nxw9Gbwt2Lt2rV99Ozr1q2r3ejBwkPQxRDUvpWNF3DlvJ/1wQLAQcDf&#10;EaefGazrjTfeyPY8+LB++fY/7sS2rJOlIXBJh76bcCMOJvnOxJuCbfVxXzFPDvVNx6M3SN2LsOyH&#10;wbhbgt9tPXeXtNgzwknAngJyrLGfotsdOta6J6nDDdHHhPJLfNN4e7cN2Nb4xsNNJ+fYGUrb3NDa&#10;f5P8oRC+Dbe8sufvPerCQr8PhuA9R/605c9AfAT8yTGX9qsDPf7/OXX/ZAzBX51wVFHHB48d2688&#10;3WafbpZ9WUljYQjel/dF0hHKc4kuUce7x5IuNM6DOZ7fv8+HJ34CUt8NZfpncb1/O3/PuWK9p5v+&#10;nbr3NXTehP19HeyPO0btOI/pAll3jr/9PvN3ERq/WLx+7rBTj6Vv13X9u8ae36oHjAESe6eGbIT/&#10;8ezpwfItrmfqhDc81LaQnxy+u/DbgCUgP3uJlj5Dynf5QKlfrvlCrpcVdCa+siTuKxdcU7bI7KT9&#10;fh7EAdx8TQRDcEkYQ7Bm2TOl2sJcSPrhC0N2hRa/r/YlUKoxeWJfG8rGwVkiUsaXcQhD8NkDJmXb&#10;7uHnIRAMwW5f7MEQfHsThgA+AjAEf5tzGMTaD5cG2J06EtLBUvdbXdjPR1+G/qrsWom8vCv547eQ&#10;KrHfTeyep17Xz7KvbZYOhTp4tkLC3q3mxHLbBL8KehYtFjez5Ee3V9afAZy2kl+HA+E7iG+RJS7e&#10;TbcXDAsSm6/oPNji6TmGVXeZa7oO93jysge8RcFh5qbl/KSf3elN3+5I5jxwJMPVhd6AcW1aeGf4&#10;+uzGab1yahvGLPFjfBhPueeWLbXbhpRzwdDxTUlJ32SaVD96h89aUrlt7BMh7fJByXjoeeVAjCM8&#10;OiIp8+Ay9/D8HC+coj8vU2ZTaVmPw9/B2hueoNi6FF/sobo1l4OMpQ5jOnvKDeGlLVyxxhTHcNAa&#10;DwXnUKgvxLcLI2/VOeVO/3dCj6McY+NhlZWiG7byy7V9py6QKotQ40glnRW2wx6laIznYIcKGIIJ&#10;147zlDTwUdetfcy8z9a4+67pfY1UXQHvRz+GoI7OX/Jqvb57LGmaDqmniyEY+Ke7XAsuuOCCQqct&#10;2AAdCm5AsAXnnntudvXVV7ee3T/ka8+ulB+BuXPnFmMO5wM4jjoCB4Tcp7vvvjupqOXLlxd5pk3r&#10;mY8mZTQSdTEExuAM0KU5N83vhwUAQ3DoSacGW4TfAsEauOEvnunZlw9mrnHBmh9qO5AaVTSW1eL0&#10;DnEAWLyKMq9Ah5Aq6Kolnxv65pip5ep0LjeBW0/sXHwG6DLdY3TMsXKOmnNrNE2sDH3dbUPZc8sn&#10;amz/zaordS9H98U9Ru8ueAHBEIAjkLgPHtsfQ/CuI0dlf3/KD5MxBJ864eiivD8dNs68Nz5MhfY5&#10;WgZDIJy02Ia6/dbnKdgV6z4M9DUwEtoOmj1beK7bIfhH0GOnjzUnodRt4QRiPOq67CaPm/Ajji/D&#10;wSzw01hjhh4X/n4rDb+7vRJs23UZ4H20fDmvR1/v1DHfT9lzpj2su626RfcTs5sMzS2sPRnfO02P&#10;ETpkX9vgX4mJxhiwz+4rR8eBN3BFX3eP3bSp53950uRgW3y4yVi5pxy4IIghWDj3ETP7rEvvDeZd&#10;u7zcHJVnyuK0DdkVstfj0z/y3tb7omZHPBebwEPBCSuSuifFc7LLNn4egs/un2MIdvdjCLbes+e5&#10;EPzBt7fv4SEYsuPMFobgMzmHgfsM6nPmf7q90u6y4dsZQ1B2rJpI38RcVT8HoWN8cVjCfDuUl3jR&#10;t4XK4Luvfdlg940dM5gMH3/BRYvimGe4CrDFtNrlXtN8EO61Tp/f9ojtDwbOtlCbwL8isfmKzq/1&#10;laH7VCVe1+Ee+/iAqIPvgaubZQ7UxDuqSh86lQeMsjtG7vlVdz9UqTn8luALAX/D74ffl57L8Ttj&#10;/urWFzsHe+JLc9P9PXN59H++6+2Mo68pUmfNIriomI13nX5qXwZzVtqY/Tr1hPIeNnNxMYxN+7I8&#10;48blGTiTUN0DGQ/HhFt/SI/PAFnfI3cvkt8ZftzF7pnfoVuXe85Y+cTCpjIvFoGX1S1Tn2td9tWr&#10;7OesKf54XX/suIz/yBiPqM82JFa/77rPV1rZ92cMmyn3r6lwx7OGJO8vCg/BlBsmNVV9o+VYugrf&#10;/YrFaf+Gqf534KdyMQRnHjUvO2fokuLv8H+bl+vle3TzPaHgAXr1/wfvfE127H9c38L0n/2ft2Rn&#10;H76odUzcIbtc09Lro9vv+ZP8Es7JDtv9v4v6dN2Vjo9e0uh96hbW/hEQbIDgBkQXLaHET5gwIbvr&#10;rrsyfN53pd4IvPzyywXnA+P84IMP1ipw9uzZBR5g8eLFSWUtWrSoyEP+JoRnY8OGDaX+VqxYUbSD&#10;seCd2JXmRmDezQu9eIAfnnBSsJI77lnpzQOeYMHtS4P56l6weNnqlt10/v0MHjof/zf1p/iR9uns&#10;Qm23eDjh0mxCQjYEsTmRXPftwbntmrQsjKOWcprmSHfbUPbc8oka0jmk1MG+imXjI+NhhVscfVGh&#10;3wc38K4jzsnecfh5RZwPQ/DuHHfwuZMPTZ7jf/L4oUV5Hxo+3lwjCq+k7r9e77wr50AQfIMbah4C&#10;dDOy78S+rzUGZTgldLsG0zHjhg4RfvVU25Yq7bd4KvnduWJhCGI2gdY9q3OtCT+JYrfu9newnLPv&#10;Y43RkJz7M+ZP8uybejCmR5SwgXL9/OrfrtWepq9pfkzuCfg0q44nn3+luHVWuiKRc2BxzYidm5Ol&#10;OMXfgk/nju1ZGUmxeYUTyZUq/XXLcM8tDCQ2kmXl1B+GMQSL5tl4qdnjwhiC++9+tmxTsk+eHNaJ&#10;wU8aEt+c9ZDcP30dieGArHsr1+Da1OJ7FiWtDnfZ1o8h+FyOIdguhCH4xiYMwSb8wXe2n9GD7/jK&#10;nGyPraZlcBjoOvQxHNZNSRdD0NRIppUTw2bp+1znOOa3F98LVvnC+231Cp8OzCGwgxScaig9vPVW&#10;fVzD9xo47lg6fZ21nz4fyOPYfBOugVD7WOcisfmKzo+tajsk9A3nW2YJ61aeB9Z58GfDz/dWF2yz&#10;9T1xj7EtTvWzWGWs+GYNzfk74LnCBtut3z3nmxbiihK89X/9/J5oOW65dc9jmCcZm7r2GTyjli1L&#10;3X7gW4h3YdP6+9R28SyIxGwGUsuUdPjjGwhchNRfNuR9G+IXsvx8gkcVgUtC5vBgb8BuslcVawvv&#10;QJ/EdJ2SJ8ajo/fLJtxh2xNhYxVrb9PXxX+m9McKwaVZ9TeFv/d9L8v6g4l9461+Vrm2UwUMwfSf&#10;93AaVamvXXnaMe/V/rpi/IryfIHbdzEEoj/b+Nob2eU/vduDH5jTwgWMOXlpdvtNj2dPPPxC9uYb&#10;YVvw37/5h+wX61/Mls5/Irv01GXZobvM9WAJ5mTjzsh1wy//rl1D3i13EI8AeltwAi5mgLhRo0Zl&#10;N954Y/bUUzYmeRB3b9A2bebMmcWYz58/v1Y7Fy5cWJR17bX9bZJ8hc+bN6/Igz+KgZLQO3Cg2vNW&#10;q/f6RUu8eIB9hx0f7Oqtd6/w5gFDcPGU9n3TLT/bwcYO0AUL/w0+0Cf4TpTvfyhEP5cqd+bco6Fy&#10;sNtvQq5Y/mCwjlDdEo/ON0VS6rB8R0h9ZcKUdllphs29Izguls7BKlOuyTqvTH902j8aenFQJ4+O&#10;/k89vgfek2MIPnvq0GQMwV8e/+Oijj87bkJwLGiX1uVJH7WNbyqGQO/7WfgZsdGQurqhPQIWn6EP&#10;Q2D5A15scBroZ7TpY9b5dcvUWHB7xAbmagxfxDsJCeEDsLWWd5Nlu6L5FvHZ6nLJ4Cen7lhXye/b&#10;y7LKQY8vYqWTNG5o4dZSbDjQNWn7driqy9oypuzf+nTWof5+5vTq8zdrL9Dn88QdT/f89EMWBrkE&#10;Fv/sUTd5n/M549cG8z6wMqzz71OIOsFWOTRmwmehkheH6Mnw94TdFX/89srwwRcFqQP2qHbO94dC&#10;7UmJd7Gb8F+k5Nt5uwCGYL8cQ/D1KS1eAfwT6L8vfbMHQyD4g+/usAlD8C9zsr23uTIDfxCqGx1P&#10;UxLiwIFTvivNjwDfo9B9bTLeN3/UveH79Bcjws8Y790mBZ7pWP/Qx1prBDc/c1v847jxA3Ue88lt&#10;fQuwO0Vi8xXdN59/5ybuGbbvuh45Bh/Qlb4jAB8T+ki+FWDqwIrClwzPEf7LNN9y35ztOYvxeDCX&#10;wVZe7qkO8fOIMDfS8Z04Tp3jjVy4qlbb4JJnr6mdfao7D6nTNp45kV++8GqfubRVroUHlXxgeS+9&#10;dW1bx466LKyVtCU1DOl8Ld+CcOog6On1WkTqtOwBJE2I0zTmq4b3Cd+AGH5Vc7qds6Ae5ucL+bde&#10;2t1UGMJuyLOpQzA3Vr2xd5qVV19jL9kVMF46TexYYzfcstpx/uUKGIKrFzVj39pUf+CYiY1rlev4&#10;LxGxbHp02axr7lv3QKHHExvc55/73+zkA37u4Ad6+AJuuOrB7LVXquv6wSbMn/U/2eF7wG8AN4Hw&#10;EVydjfjB/Oy5p1+VbnTDt8kIaAyBYAkIp0+fnq1atSpbu3btoP7bXG8TenvBbdTlAVi9enVRFnwR&#10;KTJ+/Pgiz5o1a1KytCVNF0PQlmEtCp1/2+1ePMCQoccWadyD+bf684AhsHwguOWUPQ/5kvrqRT17&#10;EmXLa2f6Q421KT7MfGJxF8jcgHVNqtwX8NtIWUfObgZDUMfv06fyfYgUSbFdTsFfyBimhCntstJY&#10;6zbNzWaVEbpWdx30x0NHF/p9166/hSEYNrbfPPg9R1+Yfea047NtE+f5nzjumKKODx93Wb/y5B6g&#10;z/dxArC2lTSpGAK9FwzXquR3Q401CI1xN753BELvXcbVhyGwfKjEbALde9XUeRm+7lCdnd4j7b0D&#10;6UcWvgh7OYSxwEcm303pKzpS7dfx4edeLK5JGkL2JNGLwsmA7oY9IFfwD6/zdOoYThxXrLrph4iV&#10;TtK4IVw+oXyP5XygKcLvAT0G3zjXNjwl//jbbbsc2gevoiuhvXP0X1XF2qMqw58k9Z/5o1uCOIBb&#10;r39MknnDORMMDMGq8hgCa6835V7zmwv5xPB2IBKJfuDcBbZdaOjZJN6VkK7FLSOEIfi7fSdl2+9m&#10;Ywgk7z47zCzu65D8+HM5/sCth3N0VU3ataJn8NXD768r7RmBupxZvvvlxrkYNl9PLF1X0zz51vxH&#10;2s4zB3+PnMdCvtc33Pd4cvpYeXWvMz+wxHqfaL4gjUe02qR5y616y17DVtb1EcEcp8l3ddk2Dfb0&#10;jI1vzdbpduPL3Xpm4AUPcWLxe3rl9d+Z+a2y61xLXUek+HC02sG3s+l9Eau+Tl87/YblfR45y3+k&#10;bhtzbjACFm4SbDQc/TpfO47L2oZbbWAN4ZMQZpyymLOz7sAXi69scDi+eB23p0dfTTuYF+t07vGv&#10;X93Y4rFw491zeEhF6vj3wA8C82btA9Ktq+y568dP2hkKeXdadaTwq1j55ZrPd1zZfcMyPhpC/S0T&#10;XwVDcN3t8/pVwZ4E9nPo3WP40n6Za0SA7Q79juS+VA21j6Dr73vMfIZ0HTueMrbQ46FPXLPy/uz4&#10;7920Sb8vOv452ahht2XPb/jfGr3vm/Wl51/PLj7xDlVPj6+DY799Q/birzf2Tdw9e0uPgMYQiE57&#10;cwnBOmyuorkDrr66BytYtS8vvPBCn/fIK6+8YhbFdX2PyT9Q0sUQtHfkb1l2pxdD8O0jhwYrvmb+&#10;Am8eMAS77HdgtvH1Xvu+YCEVLjA38K0JB+MeIGsU/S3Xx6H99GNyezWdzncMZ1uqWHP4spzJoTpT&#10;uM58/SAuVZc7d/X66LjEfKqF2hCKD/U3Nd6yxU61QwjVVZfv7P0/HlPo9/0YgnH9xvu9uf+DLU85&#10;KfvK+QclcRH8xXHHFnV85PjL+5Un4y42SW5fte/NVAwB7wYRi4MDfsuupI+A9R7BDskV1uk+f7jY&#10;KzwS0E3L89COEHs/vh119w5SdBXuWHT63LL/89nW/Sbfx4Ff4dV8P1UL4wXWTd8P9EHwe8QE3byv&#10;HfjdSPHXo+sscyw+bnX7rPxV0uk8lr8azXGg8zR9nMLRg+2gK/CWumODPufljX2fAzefdW7xiPq4&#10;EKyyuIbvxQNyW3Xf3+032vMgC0Pw0JoNsar7XYe31x0vOX8m5zkfKKk6F3Dbmzp/+tr2fpzA538w&#10;KdthV/+1L36rh4dA8g7ZsRdDsH/uz+CfDpjiHVuxFXXbWuec34u2t2MuXsaOrE7db8e8MRtD+Q1V&#10;DeHqThEL0xuag6aU60tjcWBJP9GLWL7YwafxvWTugv8EpM5aS+ptKvzFC/YeEnzzobo0z7JvnuDL&#10;19R61Xe/8NuNzTe4evbqN4d5nq8fb7e4GE8/2JDdxlzrfQ7h2YphEHzPYRNxqbi4lLmd1R6wChZ2&#10;ysq7OVxzOYpYd6T4f0B3jbDGwXebr69wqVm6d1+eKnH4+KqSz5fHN8+nn+AhfOmJ4/1rYaFD+XQ8&#10;73qfxDjX4bKJcRVQj/aVF8I+6/b4juECE4EPzJemSlwVH22+vRGp2+KvlTQpIWsxV1K/tVI+/kA7&#10;KV9JtE/a5sx9ij3IBXfe2KeJfLvBtEgfmH9q/XufxA2f3LE+7vdD2lU21DqOMnxU2518aR9d3llH&#10;X6v0+nAEzMkmnLU8+32Of2hawMtMOndFXkdPPRL+5PBFXtuTpuvvljc4RiCEIUA/P5j/pN2DYxTL&#10;t2Lq1KnFb//mm28uX4CT47LLLivKW7ZsmXO17+nSpUuLtBMn9rdZ6Zu6vWddDEF7xzfkl2Cvw44I&#10;Vjxt7rwghgAcwaqcP6ddwroIOwG4KT93xpUZ6wjWAoNNLP2Cz3aX9v/05yuKuU9ojpHCkSxjYfkj&#10;a8qug3VAqK2x+BQ/pPQlhevAsnuJtcN3XcawaoiPel+5xKXaIYTqhjsyVHZK/AeOuaTQ7/swBB8a&#10;1h9D8Ec57uATI07LvnrhYdm/jDqkmMPr+bw+/vPhw1p1vCP3jfBRA0PAOt0nWmdjYQi2yH0sSJ/3&#10;uPRnRVFwsku8G4LH7kr6CKAjc8dQztmf8An6H62r4X6yp2CVJWU2GWJnIfvd1tqdOkNc19IeXz8H&#10;W5y1T7D00WdKNZf1+E/mr8iwaUDXduvDTyXnByfF7xHcBvd+7G1ri7z4lmYfVca1qfBRj+2/VXbR&#10;oPwgNZ3OY+1XdspOD9saq+1c8/Ez0A/2qLGb4HcKJ4XFya/7HToO7dfThiq8Rz89YpEXPwCmAF+N&#10;lli+DB5e+2srq/eaZcOTqhPwFlwz0hpz67lwq9X7bla+r+3gxwlYGIKt9urBEPzrjj15v7/TrD73&#10;9bhzFvV7htHvtMsWmPcPtuLMXdtVhzu+b9dz/Cpbz1Oda2BGU+fS4OdCdWnsaRP3ycKvShvge7F4&#10;BWbd83C/pli8clJup0LWlpZoX2Rum4ZM7sV9bJvIrzx68Rqruu61t+EIxOzO8fW+14QbvL976/l0&#10;n9emz8FYp0iK7YTVtifyOXhVjKFV7mC5hh8vn8RsgTX/WMgXGGuXpv1j+sbN8ofmS2/FhWyT2u3P&#10;IrSPF+N1B8ec8k2De0Ckal/AiojQXmscy1wL7V9JXb7Qqt/aNy7TLrD6rli8G76yy9iruXVVOf/K&#10;Wd+L7ivqPUaOl6zsa8Pi873xlydNzja8srFKk0rlmbzsgcaeK/d+sNcgYvmZdPO5GIJD9rhiE4ag&#10;R69/dgf0+ecMXdIPR7Do2vXSnW74Fh8B0cVru/TBfgy2Qdo9WG7Pk08+2fL58Ic/xPE+rt780Ucf&#10;rd2NlStXFriACy+8MHv1Vb9fEuK5LvcYPwgDKe5YcN6V5kZg2arVXjzAngcfFqxk3PSZ3jzgB/i7&#10;6tr+vpiChVW8wDpsMO//gXt1v+dyHrLJm3DHfcE8klcw1CnDht9dyeeG+FpoQtDPuWWnnqfygPls&#10;Jt06rHm5mzblvO7YWDx4dWw9aVfVdZT0+0+OvdTGEAwf3++efiiP+/BxZ7YwBOAItjvbnu9/fPjw&#10;HgzBESP7lSXtINS6RT3mmuPUxhBcVJSP3kHEWr+iV+5K+gjAdajvmT7G/0pI0NGw3pl61wPFXj82&#10;Xzp/u46HXn1bS0dKfSIxXsYYt6mUM5hD/MOExrQu/0mVfuP/0Yfxwx97qJ0Sz9pfjmMhv2nffMDK&#10;p/sDzt+XVvtc1ek5Dvn4gEOlUwJfo6/dOg67hZBwb7hHTci3xl8fbIvPn0KsznOOXtJH16z5CJb+&#10;3LaRmT3u3mDeR+7/Tazqftd5vvSY6uOBtFutakvpdtDlHNH908eCA9j9C1Mz/ff570/KdtzFjy/Y&#10;au+e3/FXcwzBHltNy+Ae0Pdy4bxHMvzDgzVC58y+LO/irmz+I2D51tHPVdljMMO+931oxNZveCn4&#10;+6XuJiUFVz1vzaPZiieeDbZpzspH+jUJXt6y49Su9LE1jOXXGVtLEe1PyWrrQMxdpI3dcHCOQEzf&#10;Bi5uSI5XsZ6rgbjG3DdFFni4osq093+efaHFVV8mz+aUNrR3YOFDXP+ZoT037LhT3011xox5cZ38&#10;Om9oX6OuzYmuw3cMP51vjWd93ygHLh7L56TUddBVtxQ/l6r3BPsAEfzES9l1Q82RIOXHQs2x6dbP&#10;erMJ/08+rs2yczHw6Z2UfX+yb2kMwV1re/30gRMI7Rmg32+34FvFvZ9NnfOtE7Hs09z6+mEIdgdD&#10;AH7g6uzgna/JfvULm09K6qwTbnjmtezQXecq7MLV2fDv3lBq/l6n/m7egR0B0cUPZs4BX9uk3QM7&#10;er21r1u3rqWXHz9+fHbnnXdmPn8CfIfXrFmTjRw5stDhT5s2zft97i057ej3uT/OcePGFeVOmjQp&#10;e+mll/pk5px4wQ9MmDAh/52nzXf7FNTgCZgBaQ8h511pbgTuvnetFw+w2wEHBSsZNXGyN49gCM4Y&#10;fUkw79vlguW3K8TLeM1q26aQPVbfXD00puyxuXMKOQ/hGEJlheLZS5Iyy4ahNY9bF365YmVburNY&#10;Xt91tw1lz7Hf9ZVLXF0bVYubLlSnjv/gsLEmhuDPPBgCuAQ+cvxIhSH4vjnf/9iw41p1vDOCIWAN&#10;6ZNPjOjVH747L8PHl0DcFrmPBekb2AqRkH6PtPgg7Er6CIDXkjF2Q/wTlBGefbeMdpz7sFaWjT5t&#10;sN6XXN8cxBpLbX8zGPrySQPvQD/gmA7tf2m/FHAShWwmrPHQY4B+Rr9zyId9/vLHf6WT9TnmW+zb&#10;rzxnwT190rXzZEnODWH1kWvYXHdCvuv4vtDtOvm6O0s34bwf39pH16z1znfe/KRZnoUhWL+uPIbA&#10;8ltbZk5mNrrCRWzP9Djr45DfEB8uJmbTKeWCA9DYATn+++/lGIKd/de+8O+bMARfnpLts0OvHwO5&#10;nwvn9u5VDuRYVhj+bpbICMAVJ89Ok2FZDHQnv+3w4cT6Ci4avXgonQ/31TT+MmavG2ob8fj+tSRk&#10;/01evf5N8ddu4VStNnSvvbVHwPJPwnOGHXlT3ODWb6HMNeaYqVKXGxssU2zNU6btgy0tOmifWD7l&#10;GQ8t8JwPZL/OXbCysfpZr/g4Liy/Mk313Ycpg/fOKh9uANYmVhqu8S3hW1mHl2Pi0t5nZadRYT87&#10;sba412feU14fYfl8Qw8d0oO7dVvnrK1dKcsJBVeSK8zPwWP67rebtuz5+eek+UnVXASrHlxRVAMO&#10;OTQm2pdFkaHGAc8tGDV4lFjbYq9Xd1821Hbitc+uMj5WwhiCOdnFI5bWGIFyWceefmc/LoL7Vzxb&#10;rpBu6s1yBLT+dnM7BlswWEQwBHoM0dHPnTs3u+mmm7J58+Zll1xySR99+ZgxY7IXX3yxsS4899xz&#10;2ahRo4o6zj333GzWrFnZjTfemM2cOTPjXNpHug0bNjRWd9WCuhiCqiOXlg+/A6L7d8PQft5Zl4wN&#10;5qGM4eecl1b5WzgVvixDcwKNKdRDENMHaDyuzmcdh9pQhVvYVw/PiKt7CdXpxof8qLn1DIQfULcN&#10;Zc8fym0A3P5y7sMHly27zBzS14Y/zX0VhHTyxHsxBHnbPzHisl4MwU9sDMFHhx3fqgMOAV8bJA5/&#10;7D6R64TvPmJUsL0aQ4APQxHL7qxp/7dS51s1tPbfQ/yJ1lhUfV/oZyJ27FvjWv5OZG/PKtfq02C5&#10;tjm1P6Zfwq79sVwfo3nkWbM/8tyL2d25Dedpub8YOP4s/z5lxoM9W+FW/uec4/+/16yP3la4tPHv&#10;DKYBP5sjfrYsS7UzixaekACMg9VHrjGv6IRYeyiaSzS1LSOH3RbEENy1sDqG4LEHn09tQpHO2vcr&#10;Eg3AgeXLFiyLa3uEjRN+flyBtyX2HHH9qzv5cQL/MGRSttPX/NcEQ7DXbjO893PBnIfd5nTP3yIj&#10;AO455bkqm0broVOHKlQHNvNNCt+EUF0Sj18g+F/k3A19fmVSuHvcckLn6BOq8mjLXMkaM4sHXO/n&#10;W/o+2s53Y7BhH61+d691bgQsrj+eHeYjddfKod9P1fhPnzYteYCY11ath3x85z97xhW1yqhTP3lj&#10;OOE65eMvzyf46QyV6+45wQcTStuJeHTbTdYDbsSVOlix1La5PDFgGWK+AfmGp/K/19Wra13/zrlv&#10;vtR+xdLd8tAv3OGOnlscPczZWUfG6k25/ts3ft+nLWX3Xabc+UCf/DxbrIupm3XEMTnXbpNr3Snn&#10;H5btd8Y+pm2Sxg9wvG792lYb4YKzuGjx+VZVGIftc98Q4I94t1x2x/397g/zGPYVU+5LlTTYUoh8&#10;rwS3joUhuDOyhpb6mgjvufWpfhiC6aNXN1F0t4xBPgI+G//NKW6wDO+zzz6bTZ06tdDRi64+FE6f&#10;Pj17+eWXG2/+U089lY0dO9ZsB3wFTz/9dON1VymwiyGoMmrpee77n4eDeIDnfvObbOnKVdmjT/ad&#10;J51w3qhgHjAER5/5k/QGvEVTot8IzRWGze3lX9Ldv//p3wTzUBZzl7IS4v6CZ6wpqTp3StXlpuhJ&#10;QmNdNb7u2ICt8OG/8ddVV2L2F7E+45fAxBAcN8H/HOZcBEMmndrCEWwXwRB8ZNgJrTrQ/1vtCY2F&#10;zpOKIWAeL2LxvrKG7Eq5EdD3Qx9XwRDEfAro8qseu+tnemvZH+A7A7HqayUY5P82p/ZrbICv3WJ/&#10;CHcFNi3gBsryxof26EI4Pm4v9p4h/GTo9r+ac6/X5Zf5/+x9eZwV1bXuX8/EzMnNTXLzbm5ucueX&#10;mOTFOFz1OsV5ihqniGgUxZFRcEQUZGhmZFaEZmoGG2htBASaGYSmaWYEmQQZBAQBmbvJ26++Oq7D&#10;PvvsvWpXnTqnz+ne6/fr3lW79riqTtUevvUtU9lcvI0/0RXeWnQuhNvP7lWxInQT+jy/ULvnDPv1&#10;yjmpY1K18AmDzb4Mtn/8hZo88JxbdwzMnMUEWMfT/XYQh3VT+PSBb1+s+cHvO/iRdQJbGlM5cvzV&#10;HpcAcQ/IIYch+P3dCR6CZo2maO/n9PEbdU1ycfVAA9nav+De3ya1mfzVwH4tTgnyiYTfE75lEB13&#10;C3Rm+v7IPr7k32XYY8xDOH97XHnAJQUJ+KlMZQBfT8LhzuAHy4nTgEkD4BE3PWOIf9rb74mTK56r&#10;y/Ya9rlsZZOHlbUtV5cOmNhftjf7NtPliTsOPlniemepbYNduk64sQzGQrJk6i9CbVPY87gxDDr+&#10;+WzpX+6rPMcAdiVoboe8wF73nr0io2dcbgN3PGXNtuRt/9OQKbHV+dnhY8lybQ84X6T45sW1PgJu&#10;f1lk7j5OV3RNXm8Gjk+HR4rzG7153RIxqEMj0c77e6xjI9HK+1MxA+r51p2b/C4G8VkAuwVbmLAC&#10;LgbSR12Gsn9EEzejrn0chuDTLYfCqiNyevhMSPhQKE2GXZvNiVyey+g00FA1AH8BK1euFOXl5WLY&#10;sGGiT58+vv1/3759/XNwEuzYoV/niUtnp0+fFitWrBDAKYDroEePHn6Ic8Tjer6IwxBk905s2LKV&#10;xQMQN0GXwW8K+MOANO/Ymc3zVPsO2W10AZQO+0jdNx1xpn1kjEdNeRCvwxgHqWLAvHQ/zxiPxIkf&#10;Ba8o127TNVtsKOYnpjKC4lEH+MGwHzVkwVrf725QHlyPQ7Z7/GtYt0d54JmD3Y9ubzNsXdyzZdO3&#10;H3kYAQ5D8GMThsDrw8LNmzwOr2fFpV0eZMf3P27zUgJD0DwahkDGFNtiCGD7RLKH+S3FbXdGddbn&#10;0PRcRcEQ2KwvmOqzjdfNF3W881TeeV+t7dG5LiyE+2va68T7J99Eh7GS9R5ln0jtI94DOhuWuZ5/&#10;nPogHN8K6RLc2rkQzpYd+3dh5Y2XFmn3nIEhqJrH378Jg8wYgh2bD4VtiuB8BoQuLMYM7Zm9f9mH&#10;RRD3OOyf6HlRQ4wXyWb56iv1GILf3j9cXHGN/trv70lgCJ5/ZLr2fk4t2RCjRlxR+aSBOH0Py8+l&#10;CYfN9R3cRCr3DfbDwXUTp2Buhe+t3F71GNgvCPYJ/1A0PpkW/ADAy5lETquWaXsOP2toI7fXxpUF&#10;jEOQcL5ROnncAiSwRTXVZeIqp7wubNgaMGGC6HkCRob7PlI6OYRfLPk87mPMfWxl96GjGbWlYsOn&#10;Pj9W3H0IUx58tpDtcph8Nmmnrv1Eq8q+c1Ya9Xa/529LliC+fZt2ZJImbo5Nle8LWLSwe8dR+kP2&#10;+MBRc3x/ctnEAy/HZesY/lBJOI6cMPWDyz6KcHOJNxeuZe3pw7QPfH0kHJekqUx5zob7q0sXpz3O&#10;qRPHxLCipmJwhwf8P+AJVMyAer57X+K+cjZ71G5w0mAt2OT3kHQlh8AcUf66DIEFIyGuRJv2pGEI&#10;bhmd3MP/8vApKjLr4cnjNcl6E1iCiaLlHal4rqw3wlXgNOA00OA04DAE2b3lWzy8CuEEgsLyigRu&#10;7LGXXmHzPPpiu+w2ugBKL5phXpPFvFYnwHpy44Io+/4YO2J8Rb6wrvdssLG3HadExRLbjsGD+Bk4&#10;nWFfQxbwhwZxQXWdUSVnyfj40y++FF8cP5lxOVRAn9nmOTKnC7r24+eHBmAIhhqfww+99c0TNafE&#10;pV15DMGP2rzs1/GN5n2MZYEf2iSyn8JzPRyCCfPwnZZvJMuHTRfJ556PBOqvGto+d1SWC4VRl2Mq&#10;N4ZWT9DesXq/wp6buHa5+SCt7Znqgh1vIcjoyg3aeyXbFORLP/AtMukb8fhuxSF4Z2EfFGX+6vUx&#10;QudrOo566qIMDitFujX5i4m7vcBGUp1qKPsjta0X/hqBF9D9VS/g/TNwGIKdW8PvGS7dpvcZIePW&#10;bPsVZzpu7/+D9dutq+L2Y/Cdhu8r3NOrDBiCdl3mimuvG6XlKPi/9xb7eTs8WaG9l+Uj11u30yUs&#10;LA2EWe9U3xncuQmHHaQd8FMBD4N2PTK6wufpCMoT5Tq4b7n2y+v7wDbgtzpp5WaBcSsnJl45ri75&#10;GvpNgv0m+Zrt8SVe34KE45CXOWk4O/F3qhM2hkF1uesNUwMLNu9in1+ss2Aub/tcI122ME/UBpvf&#10;Dt1NvBcoX5QwyDY3Splh82DszfG/hS1PTg+MhE5McyDkhb2LLKt2RrdPkdsS9fijzw5mdI/VesH/&#10;IgvnL0fNm8k5vl2QMLwOv3hlRM58jRDvD9oIe6JM+oq8wPLBX2kU4WyuRi79yOfMz7R9yC/7LAta&#10;W9bVh3VGkruGTjPqjNLEEe7fvU2MG9DWxxAM79ZU/Lfnr0DFDcjnBw/t96vleI90fQOXq41g3UeX&#10;vy7i8FuGqP7puLZwGIKjOcQQnDpRm4YhaHrdJJtb4NI4DTgNOA1E1oDDEERWnVXG7bt2s3gAGVfw&#10;QOu2fpn3t2rD5nmwzfNWddfnRODHNH3bYUduElMexGciwAfHuY8ttwV4cK7dpmsYl9rIx95Y3VRG&#10;UPzzZYvSqgAWA7gE8Mipa32/7TxWqL7d0gqo4widP64gPcjXf+L5JDDtySP+Jx7GQE4vHxN/4K09&#10;HmPH9n//bDu/jm+2MGMITLzKUO++L4/7+32om8cQ9Eu2VbYx4NZfwKHnJJwG8DuSnwMcw2YHeg4r&#10;Nwzg947VesKem3yO4r6byqK1PdP1x5W1p7B9zlX6Q8dPpflQudjbN8jWuz+Tft3x5vvG+4H7IK9h&#10;ZFIP5cX+jI6fgq4XYmjDm50rHwscP04UrNGA9h9q95yBKVixaDd7u8YPWmXMu2tbeAwBxgy6tXDZ&#10;1p9tUJYu9p+7yvgbmuf5XLcV+Pw0vfuAvSL/SVddpecaeK3rfHHTDWOMGAL4eO3Wcp72npQVr7Nt&#10;pktXYBq4rBe/l2565oLiTTjsfFEPt4eOvu3ybIyjyJ3MGCZIZ7gOXjQS8BDb5FHTgM8pSDgfK7J9&#10;I2c/OG3dJ0HVuOsNWAMY13C8HBiPcDbp6nON81s922JdfFxxtv4bcVvRv0zq5fbSMyk3TF6ss4Th&#10;3g5TNmz4dYL3hqkcYJZkAZbLlDYX8VjniLMe4LJlibt8U1vfXpwYw4Hj0ZRGF481G1183HHr9xxM&#10;qoXzuRZUL/j88dydOF2bLC/sAfdtnLB8U2w4Jpl7AWuapr6RfZl6vfvM6mTXOPuLZKIYD04cO+LN&#10;1c+ISwIwBMe9dBDd3Eztj3wOnijYdgWJnKeuj9HesN8EDkMQBUsfpC/T9XRfBhM9TEGpx239N1MW&#10;F+804DTgNJCxBhyGIGMVsgXs3ruPxQPIGAIc7/zsM3H7E0+zee5r3pqtM+rF0zU1YsX6j8S8pZXi&#10;6PHjUYvJST5u7srZuat72jRuAQdTvkrUeZhsN871zYavmfSkhrLvTV0dx07V+D7ZMJfBela+4wfQ&#10;h4x9dAVhCLzrqh7pnNb/bu/1OIsh+OGzr3yFIeirLesKby0ziFdjw1cYfVsMgbzmiDketVkN69p2&#10;VPcc5nscfOth/Yt0CX5EzHejCLeXT+XrQjwzVZ4fYfBj6q5THGzNdaLzPUx5aG3PxB9T7fl4LBTB&#10;vQJfMZ7zjtMqRa7s0MPqJ2j9qK73Z8P2p67Sw18PPce6MFft4vwT6/y0BrVr0GtLtHvOwBCsXKxf&#10;P6Yyxw00Ywj27IjGw4TfFWyXYQcC2/zxyz+m6uosBPep7p4jDtwJtoL7YyrnnrenCcKHXHm1HkPQ&#10;uWiBuO2msVoMwe/uK/b3Lns8O197PycNXWvbTJeuwDRAvrxMz1bUeHzX8lmKPzRjctDng8ei8ZJl&#10;akMp7zHN9zBGUfSPfdYg4ThpZB8FHI+KaY8wqG53veFoQOarU59lYGS476OaHufACuvig+JsbUNt&#10;/TfSHST+rKD6ddc5biFd+mzEYd+L8/+eSZ2ynTXpC2HlJ3rOKNSl8tfY8Hhl0kYuL/jyTtaY1ym4&#10;vKZrwOzJAj9mprRxxmPsDwlrt52t8YHaN5l7tbXHTapetz1vUTpfVm+kY86HEOa8cXE3la3aIuDL&#10;grNnQ79/07lEqw/Z1o3jDCRcPvyl7fziqF9nJMVoMl3KYAjAUVBbc9pfR8RvyfYeUrogPkLojtLm&#10;QwifvpiDhmkLhyGonK3ncdHchoyiak6fEe+OWCcaXTxO3HN+ibjrd6PFn38zWtxx3ihxz+/HiIev&#10;eEe88MB0Udxjudi8LuHjK6MKXWanAacBp4GvNOAwBNl9FPYdOMDiAVQMwdjy98V1DzVh89zx5DOx&#10;NxrtfLzdq8l6b2rSVCxfm7/2SwPmrTZ+6zGmM4lu7QWYSfjNzFfB2DHMuIbSqrxrpv5lwveWz9gL&#10;U3+D4uPgKGR5CBgMAeY/kD/3fpLFEPxd6/Y+huBbkq8Buu+w0bK1i0Z932B9GSR4CICllrHhHF63&#10;8YgZQSp21zUaAJfarA07BOxbMsHaQP/0LIQJ4YMEgvUALp/JXy+3/k5re3uPHE/jJoHdAuaTTuLV&#10;wKMepzR3H+EP1kmwBsD5bNKj6bcQXGr4FJxN/JQ120IXOKTjUu2eMzAEq5eYfYajonEDzBgC2ERk&#10;Ivn0LoCPCNO9B0+vrYBL3VTOwx73K/mruvKPegxBUfeF4s83j9djCP5SLPDu7v3cAu39fGfIattm&#10;unQFpoFMufdNzyQwcvksq3d9bvw9oU/ESxu2D9jDMOnEJl7244W1/7AcwKjjXg+bGCSYd5naM7bq&#10;LPbKhNlEXqyZO3Ea4DSAeR54tnTP2vR1232/VbprpjiOF8OUB5hoDj8p57vd494KI9zvQy5Xd9xm&#10;0kKtXnRpsxV3+MQpgfFDNspf63Ec6ISzOVF5CDi+wkzbHIRHAe4EY0ng8TOti/L/rsvYFJUEfYco&#10;X6Yh1i1P1YTnzfj310bF1neuD7KPIN0aK5dXvqY+PynKtjzh/KuAmzMuX4/gFgMXmdx+3bHp/Slz&#10;Pcn2I2oZsMMCLhD8j7iGZ3DuxzsttcEnu4zBEABfgN8PcAtqm2zOsQ7JCbeGaFM+0tjgp+Bv14ZH&#10;Ac8G/GfY1o10HIZgwCuLue7Hdm122RZxx69HWf+1bzJT7Nvt1n5iuwGuIKeBBqwBhyHI7s0/eOhQ&#10;cl9exQvozh9+7sXA9Dc3eTz2Rnd7c2haveBDqKmNzikVeyOlAgcvWGP81oOjwCTARatjuk6e38p8&#10;lzDjGkr7WMlsq26Bn5vyhA3zfa3RSgFKotkbP42sD9IfhyH4BwZDgH0/yL19n2YxBD9o/aqPIfh2&#10;y34pbcWaSBjBmg6LIWiVKB++MWXB3IL6qoZY03BSdxoIWltR7xed05wPe8sUpwvx/tQJV6+8tge7&#10;fezNYa0B/k4IZ68r08VF1wD5WNfdw1zufUfvQX7kxLsO+zo6Pf5pSLDNaFy94HzsAHsUVt7qVKnd&#10;cwaGYE3lZ2xxHIZg3676sz7B2TuDx8dWYPOre34Q99T4ueKtRQm+gysMGIKePRaLe26ZoMUQ/Pb+&#10;4eIFz//oGy8t0t5PcEY4qZ8a4OzXTM+bTTzZPear1oLWn6OOKTgbRhu9YU1bFuC/gUHDWOdVb6yN&#10;fQf4KuDKAhYzSLi9T/KHhjI6e3NbU13gt3PiNBCkAYwt1H1Y7GMBU15abebX0T13QxYkvnO6a7q4&#10;/+ww2vc7brtXa4O/kfsLrj78Lm15DnRtrMs4tD/Ir0vU9pnsarj1IuzXyRL0no7aNuTDN4rjCKP9&#10;ftp7zaQuyos9eVkWb91jfL9SnjjCJzz+jiUe71UcZWWjDNm+hDi1otRDNjSyjsMecz6EsI7F7deH&#10;aXM/z88Zxu5BecCppkuDMTsJh2sAH5ua/+ftisWOg5lhtVH35Z0aGdcZL/cwBBDoTK3f5hx8FJzY&#10;+AkMqgfrl/idc+ng5w98JIu27BbwC2zyLQH+2Q9D/p7TMAQ3j/Z8CMCPwETx+PWTRC7mwu+N/CgF&#10;PwAegns9PoKnbioT/dstFq96mIH7LihJSdP4kvFi+6YvuNvjrjkNOA04DQRqwGEIAlWUUYIvjx5L&#10;25vXYQfCxmFdOy4BTsBU//pNm+OqJtZy4B/MNG4gPnhThZgDYVwBvoJC4XPEXNrUX1M8xre2wvnj&#10;MpWPeI7zwbbufEvHcfVxupCvRcUQ4D5AGvVrbhzbX+yN7b/f6jUfQ/Cdr/b4qe6w9wPzPQ5D8F2v&#10;fBPnOdWphrbYlXy77/WlPVG5BAkXH+TjEZhunXA2fGHX9nTlu7hwGsAahfrbpHP3Gw2nS3DG6tYi&#10;gYXJlXD+d6OMY97uuky75wwMwbple9luje2/0ph3/55jbN5Cugg+TvrNqGEYrpiVns2vmp/OMU4j&#10;zujLr9HzEPTtuUTcf9s7WgzBbzwMAXi5YPeCe6f+lbyxopBU7toaQgNh/SPTMxcU9pm9MkQr6iYp&#10;14eoLcL4mSs36NqDI2cGVo1vL1eOzbyNeEt05cg+x7j9HHBCOXEasNEAcCnYe/tl+xECvnfI1/X7&#10;a7exz7L8fIIPm+N0orSYf8MOBGMr2MCScOMfymvz+6Py5BB78VRGIYXow4vMOD+TvtA9lvWEY+Cz&#10;TOXK/OyULwwPOvbKgaHCPt9vO/N7g9jDvdPjqDC1BZz1kKA9RlN+XTywNFh7hQ7A09CydIGxfl3+&#10;+hhHOqH7nck3NA57Ls7HyDLPV+N1/d+N5Z5x31b5PpvWVuU9ds6/AnDqcnl0LPssIt2HDa9gMARX&#10;e9cgwD1SnWHCoHdxHH5AgPG+y8Ntcu0Cv4As1xownJhDlXt8flxZ6jUOQ9Dk6lLRrSXPxSC3K+rx&#10;c3+ZJu7+3RjxgIcLwNwvgWEoFR9MOMtHdeJYjZgweLXv54A4Cx67ZqI4ebwmarUun9OA04DTgHAY&#10;guw+BCdOnjTuz5v27W3ia2rie/dv3r7d2MYpc+ZmV0ERS+fsw+Cjr77JDQPCj3sxv7EVYM5NfrvU&#10;cZN8DsxvfZP1ew6GGkfK+qDjqBiC84vG++p8aEArFkPwvVYdfAzBd1v1T2kr5tVhBHZK32jexy9L&#10;12ZgCCo2fKotkvqqhjZroNoCXWQsGmhXviTlmVDvj+mc9g04OxPkhR2dTtpOXmSsN2g+qSvPxWWm&#10;AWBCTPe6Pn4jM9NWcG7Ywl3QbbyvU6yLwgYiqr1rcG3pKWifWXdPq7y1sbAyrMiMIfioeh9bXEk/&#10;M4bgwN76szfF6Vze32CV5V2Eza/uviEOvlzAx4Ljy6/VYwj691oqGt9WqscQNBru5x/02pI0/ADW&#10;lEb3Mfv2Cmq3u57fGgB3vum5yiQeflPyXS7qPsHY96ht57hebPRpg83D+Jgr61mPIz1IuH0SmeeY&#10;83lw9OTpoGrcdaeBFA2o450wnH3Yyw3ao8F+JLg7TBKEQWhqyb2oK5/7TebrNfSD4xrJpN3AkpvE&#10;ZMu9TuP/4L862tu/0HoSnrMgXAe4mxp5PpxMfUQbIZf0LDWmMeXl4g8eOynuH/5BrGVy9eX7NZWb&#10;gfs2BfUlrA2M7vnkuE7WeHO4uHCXtr5MTHz7z0hc/1j3C9KNeh3vykzlyk4PGNcZr+3c2C8+iv8Z&#10;tBVr1jrBewW8lGp/opxjrAP/F1xezNtluc/AKYh+huV04TEE4CMoFSN6Ls+ar07gwxO4AcIOJDgQ&#10;Hv3jRKGbhy+p2CHuPO+s34PSt9bIqnHHTgNOA04DoTTgMASh1BU6MWfjb4MVMKU5etw8vg/byGnz&#10;5hsxBPOXVYUtLifpwSNgGjfEgc/MSSdCVML50zXpIaxvMawpcXhYXT25tMMMoa6Mkgb5g9fpQY3T&#10;7cdTnJpWPv/Zy8P9uXOTQc8ax/bgIfhuy47+vv/3Wg9I+R0Mmh9uTAjfcTyGoL/R95qJfw12JE7q&#10;TgOcP0D5WVOPRy79yG803gPqNfkcc3CdcNgFm7V1XZkuLroGYM8j3zf5ePkOfo84eq31OydskMAh&#10;KXN35qrH3H62yXct1zasbag263T+0Qr++aC1C0ovhwf3xzc25dqfi2ucDwKsJdvKZ54PLfn3Jx/D&#10;9g62Moi7/Do9hmBw70rR+FY9huC8B4YLYEiGvL5Uez9xn53UTw1wdpjyMxb2GL7i8l1MNtC0dxSl&#10;/ROWbzL+Tm10KO8LmOoPsl214XPm9knAeU2C+YCp3ep+MOVxodOArQbCcD/jd0nfOdMzSfzzpvqx&#10;Z2TKi3jyx2bKz8Vj7s2VnY/X0B+Ouz2TNh85YcYY6bBWwJbr+FH/EGJ/dKzHJy7Lz9sVG+8J5qvw&#10;/WjqI81Tg3zHmPKb4uGXxnStPsSDd5LzFav2UfWLh/VXNY3teRzYRfILpqsTtlJx4S6BV9LVocY9&#10;5HETqXE4h+9Hkij2WygjU7mKwRDc0OVBv3jYf+jaHxSnPhfU1ij2cLq6fur1H/YusIfQXac4lW8J&#10;YzS6JodYLwHPjhwXdJyGIbgFvgxS9/PBCwCfAl8ePkUqyDg86pU1uMOSJOcAcQ9QOPDVD4119H1h&#10;YdKvQbPb3jOmcxecBpwGnAaCNOAwBEEayuw6xtQmHEAm8QcPHcqoYUeOHk2O998YMcrYxnzFEOh8&#10;RNH3Hvyz9U3gVy6I2436T+HL5eZxhEk/4BKj/DZhdT3ci/rc89du03cuDeEFdCGXD9cw5n18yHMs&#10;huA7LV/3MQTff3ZgSlsxtw8j3WdWi2+yPAT9fX9oujK7fFCVUjfajnkD7Aec1J0GwEUR9IzprsNG&#10;CHK69gyb/w4PQ64TjtvPZm1dV6aLi64Bzrcz7rGTwtIA1ld1v1vEmXzXcj0c2atau+cMPMDGlfu5&#10;rGLMV/YPMnaAjg99foLNW0gXYROps6MLu0/J+f7EWiL51f2f6/UYgrd6LxN/uXGClofgvMbDBTAK&#10;Q7tUau8n+Cac1E8NmGzcTO8J23j4ist3wTcM4021T5nYMkbBasv123AIPB9gN4dxdZBwezzwm0Ji&#10;wi6Bz9mJ00CmGljB+OiRfxc4Buf0/E270n6vcrrrA55LcJHL6dVj2AZHlUz2PtV25OIcPiUgsOPI&#10;Rn3cHAHrmphn4v37z6+MENhnxLqJTq7oM8m6fSrvOOfDE2uAzd+ZbywbzxvExAUfVWe68WDUsvIt&#10;33mdSnydhfHneVmvUj8P/YNf+aj9wv5/psL5uYV/jj8z/i/CtBu/P5v04BnTpcOeNQm4HHRpuDhg&#10;njKVP3Y28xDc0vWvfvHwXcm1w3QN7VNxivD/ZkofNp7mYOBJ5fKqvDZReBUeMPCdqBiCp24v0WAI&#10;EpgC7NfPLN2Ukf+AUydrRcXkzaL57e8Z8AMTxePXTxJ7d35pfDTWLN2TxBDAr8Hhg/ZYeGOh7oLT&#10;gNNAg9SAwxBk/7bf+Mhjxj36qDiCPfvPrhOE6cHSlavEfc1b++1p1KqNAEagWYfXje2bu6QyTPE5&#10;S1tavdk4bsAYtj6KzKXMjZnoms43XZBesKdM+YNCcBbocOdBdeT79ZM1tdY6MOlIhx2gOOTh5qHY&#10;T3j6rRdZDMG3W3TyMQQ/aDMopa3w8RFGsN4ahCEw+doGrgV7w+BUQ5/wPHy894sw1bu0WdAAN4c2&#10;Pa+Ip/uMeR+X7l6PC04nPRhfwjZr67oyXVx0DcAvsu4+gkfQSeFpgFubAzdCWBnV24wh2LTmc7Y4&#10;DkNQ39YkYO8m/47gx2KG4mOTVZZ3kXunwp5p1c79fh2XGTAEw/p4nBG3TdJiCH7tYQhQ/vBuVVoM&#10;wVud83MMH6Qzdz1YA3/JEqcyfOAWgmAP88JuE/zfzj++NNz3T62uGYfpRxi7avmdQMewUQ0SDtuH&#10;cuALPkg4foENnx1Myd5EY6tbX+fIKR13J1nXAJ41evaDQnznwJHBpYPNLicfBdQXxW6C6oNN6x/f&#10;mJzSPoyVo9rhcv2M4xr5I+PsaaLWg313G8H6T9D79qaB76XolGuTjH9C/TqMGOWHvTyHx8K+H4Tj&#10;KqCyXJhYw7nYW8OBYK3RVicq7qds1RbrvGodxIXoNyLiPw4LBB59rF+o9UY5t7Wnx9qHrvxGXz2f&#10;QT47dHkR96+vjoyoobPZrvH8FYDXVPd3e9Ejvj0Q5ju6Ntj481BxRfCXqSsrShy964NwCWd7mzga&#10;MG91qDaAI8LET6ViCN4ZvtCwtw8cQQJL8MQNk8WQjkvFhzO3i51bD4szjO8ezOt2bTsslsza4fPM&#10;PXljmVQ+8R2cLRt1zJy4Se1yyjk4DIAdoL9PNro12xQF1bMT+D3/5JNPxLJly0RFRYWYPn26mDVr&#10;lli4cKFYtWqVOHgwdb4QZ/f37t0rqqurtX+nTsXHyxFnm11Z4TTgMATh9BUl9W1NnzLu0UfFEOzY&#10;vTt0U5DnuoeahGpLxeLgNZHQDYkhA/mP1Y09gC+or4IxhS2HVtj9ZOgM61c6neribNa6CvE+YF6M&#10;uZSuz2ocMPg6Ptlznunp7/ETbkAOUcYtHh/8/+k4RlsH5kAthr2iHdfTWP9bLTr75f9dm8EpZcDH&#10;RxjBmJ7DEHyvVX+BdVVOwHmIcXx9xJNw/c7Xa9xeo/r8yufr95wdSxIuRL5Ox1hT0wnHqWmztq4r&#10;08VF1wB8Uui4a4AtcFJ4GuDWiqNgCEb3MWMINq87wCqIwxB8eaj+zQ0XbN4l8A6DDUtU7iV6f6oh&#10;cHibPY5VxF92g56HoLjvctHy7ilaDMGdbcv8ezWyl943BdarnNRPDTQeMSNl/Kc+W1HP4TelUARr&#10;8PA/dsBgBxumHxgDRdUZ8nWcFozX4fiaUAbtDXLt5nxOYywuC+yJUSfsgbE3WJ/nx3K/3XH2NRDG&#10;798L7y4WQbwFSMMJxjnc7zOK3YRc3+ETpwT8hMC+HfPw46drWFt3ri3ZvPbI6AqfLw5tz2TPVtdG&#10;7E3G6Y8wDFfOrkNH5dshLulZarzf4IzhbIrJfx72GnX9dHEJ3ICsB2BoILAFkeO5Y9j1y5IJlw/m&#10;OJnKrA07jG3HWpXJppzro+6ard9XE2YQvwvIF8dPGturq5fifvX6mExVJa7tYsYQ3NX9UbHzi6PG&#10;tgFngvcQtUcXymtKaGxYnltdmRQHX1aQIAyGn0j6F3Z9DGM6kw8eFUOA/bTRfVck8QLkWyARTvwq&#10;nvb+cT5RPHH9ZNH2vqmifZOZosszc0TXZnP8Y8Th2tm8uvxyWaXCxm9dTc2ZJH4AOIIgzkFJde6w&#10;gDSwb98+UV5eLnr16iWKiorYv8GDB/sYg9ra2lh7eOTIEdGzZ8+0urt16ybWrct/rrtYlVFPC3MY&#10;guzf2DufahZq394GV7Dpk+2hGz50/Duh2/HBgujccKEbGCLDFI93m8YSagh8QX0W2I6rfdadk11x&#10;GF1wa1NyHfBFpc73wtST72lN+6Hq3ip4R3V43HOa9WIxBNiH1WEPoGNg69sUv8ZiCL7Zootf/g/b&#10;Dkl5FsLOwcBH+M0WfYxt/V7r/rGuJ+T7fa8P7YN9hvxbtT3e4/FhkwAbY8oHuw6dcD56bdbWdWW6&#10;uMw0sNFbC7p18BT/XoKnEn5+HNYnM53WVW7cS9Nv8tipmtDN4jAEWwIwBFgnId8FanjsyOnQbWkI&#10;GcC9qbt/WK/HuxfXLr1RjyEY1bdaPHv3++Kui0vScARDR6zw1We6J4MY35gNQe/1uY/gw9U9U5nG&#10;hR1H1hcdY07D6S7IX263mcsDVRHE9Ta6MtgXH/xGm9qp+v8NbJBL4DQQUQOw6zU9h2o8nvsgHoEg&#10;u4SDx/j9NtQRt7SdvMi6j2qf4zxv5mENsW8GHcpj+DgwBOBVwrsL6wFbPz8cqwpN/uB1ujnl7W/J&#10;ovJCyHnmeX4x0GY5Tj4GDgTCvSvl9O54mLjNmytCwPlvqw/VpiDIXwlXbhxrt+DH1PkGuLZfmd+3&#10;MM8j11aTDZCap+uMKq0uiesjyI5eLY/Of+/5EclUru/yoHGd8b6eTVk+CvC2QNfcetOcj3emNLH9&#10;lCVaXVCfwoQyZpTLl9IA78SEBzCVgfftUgN/jg5DgHdziefrj3gH0nEEMhaAOAQoTOAKEnkpTg7p&#10;OpVB56UCvILyd0HtN53v2300BUOw+5NUzCmlc2FhauD06dM+1wD26YEdQGjzh7QDBw4Uu3btirXj&#10;s2fP1rZj8uQEXi3WylxhOdeAwxBkX+X3Nm8Veu8+CEewflN4W/ugMnXXp86dl30FRahh+rrtxrEI&#10;4RMjFFsQWWy5mKKsJdnyoN844L2C0FXURmIsBhwBsMbA+7aauMC3ScD8CHP5h721W6yzIp2OG+3r&#10;zXtr9+XPadbTf25bli4QL3o2F7pxK/gTnx/1unFsDy6CbzTv6pf/98+9mVLG5JVbQnUZmJEgDMHy&#10;HftClekS160GOBy+7nmjOPjwIPk3xj/fU+PnUrKUELwnVJYaFs0IXltPKcydxKoBzrdprBW5wrKm&#10;AXxrdHZZZM8StmLTnjMwAds2nOUk0ZXL4Q+OH3UYAp3OdBxPWAeEHQ3so/DOvPQmPYYA96r1XVN8&#10;3MZ9l44Td140xscTNL58gs9zifpK+q3U4jr6vczbdura6uIKQwNReJrB+a9+n9XzSSvDzy8LQ2N8&#10;K7/0uHtUXcjnHLc20gXtgaJ23XtArmPiimDdmzDOKAfvEidOA7nQQNDvRX6usbaA/Wk5Tj0Owi5h&#10;HKvmkc+xBx63tCuPb99LbmvYY+yF6wRz/rBlqemjYFB1bdHFYb6o1qc7/48Oo9Kyc3zx8IuB+60r&#10;C3GwxYC8U73JmMaUt6HGwzcSZP+XJ6x19uS4uX4e+gdMbFT9YV03DgGXj9yGn708XIAfARJlzCSX&#10;Rccok4650PStpjVU+O/g8puuYW0yU7mhy0PGdcYHej8p4FfVVL/swwR8/7p06vscPDO6dGHjwKkk&#10;C7AvujJ0PjSDuHDkcuBzFvNuE/ZNhyGgds0r3yrgtyAVS0B7/rpQxgrgWJdGjSv166iYHDxmpHYh&#10;LfkxuO+CElFzOhW3RelcWHgaOHr0qBg+fHjann0QDwFhDJAOvAEbNgTjmG21gzb16NEjBceAenr3&#10;7u358XDPnq0e8zWdwxBk/840atUmdgzBivUfhW64DiMQFFdeMSd0PbnIwO2ThfVVm4v2xlnH0EXr&#10;tOMleeyD+RjGPmFF9f0rlykfg0O1oUiQHnVcfed6tv06LgLEQY8dplYK+JyVdUrH/9lhtGg3psg4&#10;tgeG4NzmRT6G4EfPvZVSRrnHzxFGBi9YE4AhGBCZuzlMO1za+DQQ1aev3AIOYw/8i07GVn2c8izS&#10;84wQPjOcOA04DWSmgVU79wusa9Bv64Ju430e7yilcv4IgnwkchiCE8fDcyJEaX+h5QFWAP4Qft6u&#10;2L9/V3m8BGTzB3se3NNLbipO4xm4+fyRvo1JyzsTGAKV92FpxQ5fFRMGrdZiCPq+mFhLLzR9ufYG&#10;a+DxsXOS7wJ6JwSFwMQGpYFtWUMU+IrjdIPfLHcd4+kgGTR/DVuGja8hzuezassb1B533Wkgqgbo&#10;u8X9Juga9ro5bmykA0afE8zFub07Gz8gXPm6a0G+R6h/2Q5NvilN+1u27SHbc13f44hrY/AHr7bv&#10;Us9vgSrYZ1XT0Tn2Xrm1MPg5gMAPFeVxYbr/Alkn5P8hDDYI91eWNR7HvVxmmGPVbl0uN+wx1oix&#10;hwxfFlXb9yazPxFhzBSmD3Ja8LWqeAa6Tn4jwKdBcWHCK5V99GQHQxzc1NWMIfhrn6eNNvu/8Hgq&#10;ZbnG43jQtV3FdMEWS5cubJy6BgWsgq4MnT1hGI4NcMxCTN8tFUNQVVUl9u/fn/xbv3K76Npylnj4&#10;igmJvyu9UPl75Kp3LPECMn4ggTfo1XaB2LPDnkfg1Mla8fQt7yYxBJ2emi3fRndcwBo4efKkGDp0&#10;aAp+AHv1hA8whYQvoOs4x57/zp2pHCKZqGbq1Knadm3ZEs7mMZM2uLzZ0YDDEGRHr3KpD7V9IXYM&#10;wdKVekyyXK98XOutUQbhBXTXy2ZWyMXkzfFcjyNJN2ZA3OyNn+ZNO7PREPBRm/pO8TcPKo9UtWks&#10;RuVSaLJFjlRpgWe6y/NrRnqh8NwWfX0MATAD6h/SwB8FcPSUXg3bjuzBYgi+3qxbAkPwfCqGICyO&#10;G/Obb3lt/V/P9NT+fa/1AIF9KyeFowHcL/V5onPT/PkW5X3x285jjWWQfYeqEdguUj1qiHVzJ04D&#10;TgOZawB2puBjxNrTidO1kQvkMAQ7Nh9iywVvorqXTeenTkRvE1tpPbmIPT4dRxTemZfcrMcQwM9l&#10;89vf0+q8ck5ivFv65hrt9d7eOpOT+qmBpy1tPOXvsY0fX5t97PqpUWEcw0CH4AiTdakeY28/SIYt&#10;Xs+WgbltkHx+9ITA/oRav24fLqgsd91pIBMN/NPLCUyc+iyq5xivBNk3ww97kABjr5ZN58Dlxy09&#10;LH1HUhuyFZq4YYCruKj7BKNOuPbA1qQ6yzyDr3p7+Vwb6BrerapgHYuuqyGwE2MqNxqvk18ZPFNq&#10;Xnee/u2ATmhvNgw2iLAadO827zsUWd+we8+2POPxiObq/uPdaML7Xd57ot9VzhcA187r+r+bsapu&#10;7vpX7TrjRR3vF7d2fU78T6+JWl2Bd0CWRsUztOmA35AlynhVpwPYYMkCDk3Vlgs+NvAcq4I5s65M&#10;XRze/ZDDJ05p86gYAtqPVcN2bXqJpn8aIu69aLi454LixN+FXuj9Nb6sxBJDkMANPHbtJNHvpUVi&#10;48qz67LwHwj8KycnjtWIzk/PTuIHwEWwfvleLou7VkAaKCsrS+7T0/MHXAAdm0I5DeEIEA4ZMkTU&#10;1MRjD7Jnz55k26g+hHPnzi0gDbum6jTgMAQ6rcQb9+iL7SLt3+v29Clu/rKqUI3cvXdfpDaUTv8g&#10;VD25Srxw827tNx3jAOCO67NMWL7J2HcaB9FcIKweuH1AKhuhaR8xbH31If0dmnXFb7R8Iw07QFgC&#10;6A98pl8cP2m8j4++1Uc7tgcHAf6+1qy7v+f/4+eHppQB7HUYAb8khyH4vochWLv7QJgiXdo61gA3&#10;h8ecCH745N8yjkurN6e0+vyi8WlpKM8rnk87nQDzTWnU0GZtXVemi3MacBrIjgY4DMHOrYfZSkf2&#10;MmMIHDciqzrjRbwz//sWPYZgePcq8cyt72oxAlXzE3uOk95eq73eo/V8Y53uQmFroEXpfOM3V/0G&#10;0/lNA822nZQGGKWGKqQDXRjkSxlcTEEyupLHgIML2kaajKlIu/dDFqy1yerSOA3EpgHsQ+t+K2rc&#10;as8+mXz2qNfo3MYPxx+YuYnKnR1HJzm+fGp3LkLunYz1sH9pP9LqPqCt8IeJuT9scrMt2Mu30Q/Z&#10;wMvtAbbdlBd+5Ln1KnDIQ4KeOVP5DTEePFkktv2nfVbKZ7LZtikvF34zsTZq05Y40vyy/QhRskyP&#10;c7n4K18EttyvantUuw/Sf5jw1qKH09YZgR/4advnPX+pvY16Uv0omPgF1N90XH4kes9ekdZN4AXe&#10;XbVVwG/m1LWfaPEDlEm3BqbqF+e0ngoOOd11WwwB7d926tBNtH2ir3jizsGi8ZVv+xiCBy4FhkD1&#10;YyCfTxTP3z9NDHl9qVgwdZv48vAp6kYynF22RTxx/WQBfsDVS/aIg/uPe/u/Z8RJjxPw0y2HRPnI&#10;9QLYA/JhgHBIx6XJ/O6gsDWwcePG5B49PWu0V49zHOv+TGkpz6JF8XEYyj4WqPzRo0cXtuJd64XD&#10;EGT/IXii3auR9u8JL6ALKxafHevZ9KBqzdpIbZgwdZpN8TlPw/lpWrRld87bk8sKbXCrmCNGkSke&#10;F75urKTGdZq+LErx9TKPblz8w+eGaDEE32rVz9fvwPmJ+2Oy976rf7+0sT3hBxCe80wPH0Pwkxfe&#10;TrlfsPUII9jbDcIQAO/vpHA0sOfwsZRnQv7tYn4FnsLWHqccfPvC3yQwSapwtorg9tQJ518G82gn&#10;TgNOA/mjgcwwBMu1+9XgIqit+Vv+dLKAWoL39MW36jEEw4qW+RyUxPUgh9ULE9/8d0es196TohZz&#10;C0gLrqlhNIDvuPx9tzluZLAZk/PGySkcpj/5kFbWg3yM/YAgzIbJVljuVxAGHFzQNgI+E9j5Xdht&#10;ggAvMni9g/yu2ZTr0jgNhNGAaQ4r/3ZwjD3f07Vn2PeVzfMLDm+1bDovW7UlTNOt0pq4yKnOTMOr&#10;Pf8oL1r4CYePOk52Hzrq71fi/cJxNYCzIJfS2VsrstERfKWrcqvBzznKwzwXfDmmst9alMBT4ZnC&#10;u9uUzsWf5STo8sFZ2zRbvdBaFt27Ax5Hjm1eNd26HNirtJ28KHL71PYGnQNf9U613ubr9976CyQq&#10;Rikq1yzdJ4R/KnokbZ3xvPaP+muL32zex6inaz3fBbJgXUmnC9VPyj1vp3O26vIFxQH/lInAztAG&#10;cwW+JxJdm8JiCGjPlsIunYrEe6WzfT6Aqnk7xZJZO/w/HK+r2iuA5bfh9QOGQMYHBB33e3mxOFPr&#10;5ul0bws5PONhZwYMGJDECND+PIXYu6+urhYHDx70eQVqa2vFoUOHxOrVq8WwYcP8fPQ8Uh7CH/Tt&#10;21ecPn06FvUsWbIkiXOg8nv27CnQfieFqwGHIcj+vWvW4fVI+/c67ADFTZ07L1TD351VEakNY8vf&#10;D1VPrhJzGIJc8GHlqp+6ej5Yv107XpPHODMi2hEhn1yO6Zgw3rr2NbQ4YKfT9OTt7Z/bok8ajuDv&#10;2g7205LfRtOY+spuA9LG9oQhAE6YfA/8g4IhCIufAQY6CEOwwWEICuqRNvGu4Rm1xf6YOOxQRveZ&#10;1Vp9cH4nVZ4DbQEu0mnAaSBnGijpt1K754z96d3bj7DtGNnLjCE4c8atTbDKM1zEu9WEIRjapVI8&#10;dVOZ9n6tXJzAzE4Z/ZH2eudn5hhqdNF1pYGNq/aLsuJ1Rrsi23Y9VxZ+PfxxC3/AsGttqKKz78dv&#10;E/7I23scTDg2/cH+LUhgK2fKj/gt+3kOmKDy3XWngVxqAPa03POMa//VcbRvF4r9XC6tTbs5fvts&#10;+GCBfwSuzZlegz1x0DsBdYThAwQuwdSuy3qV2qg5tjTgrTO1RY7X8dthD1JOIx+Dx5HzaQq+FxIO&#10;Ey+X2dCP5XU9W11gDUmW46drjPcsqMxNnh+EbAu4FoLaEdf1X70+Rphsvn7dqcTvKmwyotR3jbKP&#10;H0Vvt3dLxxCAgwDrixyGANyrspj8NRDXAqW93vO/EKWvah6d3QvVYRtu9HycwI5GLVs+l8uS4+lY&#10;xRBUVVWJ/fv3h/o7duyYXE2kY1sMQcs7ysWi6Z9EqsNlyk8NrF+/Prk3TxgACj/88EMWV4zx2IwZ&#10;M1LyU14KV6xI5/yIookDBw4k6yEMAcJdu3ZFKc7lyRMNOAxB9m9Eq05dI+3fE15AF5bNrAjV8MEl&#10;4yK1YdTkd0PVk6vE2Cul77gaBuG1c9XGbNXDzZtIF9s+j7YOZVM26nDc5GfvLniurtLM2eFn4Jue&#10;T4OveZxgwBN8v82g5DNL+jPNr897baARQ3Bhx0b+GP8cb5yvYgiWbd97tmEWR/AnyGIInh0ocjGv&#10;s2iqS2KpAc6XoepHzlQktwYFPxw6AQcvvX/UMBv2Qbo2uDinAacBOw2M7W/GEHz2Kc9xO6KnGUNg&#10;Y0to18KGlQrvzItu0/MQvOnxWIKrUuYfoONVHybsE6eN3ai9/vqTsxuWIvO8typfBHhKD+w9HqnV&#10;UdbDgSH4x5eGG7/VeA6XbLPj04/U6DzPpNvP+9nLw8Vnnt1rr4oVrN4qNnwa2DvOdha6hz2xE6eB&#10;QtGAbu6rjv9l7jL1mnxu02cT7h7lzN4Y/PuzqUNOA/8IchvjPr7zranCxi4EPA62wu3VYW6XS7G1&#10;+371/XRubY5zHHvVS73vlOl+yH4tdP4mTfkacvywxeuTj4atHiauSPWDaOJ9tylvx0F+3pFsXAYH&#10;pjU3m/aFTQOOFtP3HhwFkDaTFhqfYa6+Kzw+lkzlzu5N0tYZz2mW4Dj9lrdmaar/wZEzU6oGdlKX&#10;9hevjEjZw7TB8vzba6O0ZcnlT1+3PaX+qCfg5JTLlY+blqTOm+RrdKxiCLCfVhciYwi6Npvj4wTG&#10;DVwlwF+HcGbpJp/ToC7a5urMrgbGjRun3ZuH3b+tjB07NlkGYQcQ4m/kyJG2xQSmGzhwYBpfwqpV&#10;qwLzuQT5qwGHIcj+vXmuqEek/XsddoDiwvoYeKX3G5HaUDwxt/MN27sBOxn6jqthfccQoH9qn+Xz&#10;f3q5WNRGtAXksBlyHc6uOPVJBX+b0b4LXAEKX8CopQmMPPhHZb3S8b+/YsYQXNDxgQSGoFmvtLwr&#10;Pt2f2rCAs3Ge/1YOQ/ADD0OwNSIeJaBqdzmLGqDnSA3hq8RGuDWowQvWaItYtXN/2vNI9TsMgVZl&#10;LtJpoM40wGEI9u7k1/KKe5gxBHXWoQKvGO/Ki/6kxxAM7rDE92dJuAE5XFOZ2O/9YMLHWgxBh6az&#10;Clwz9af58FMq3zs6hh/TKBJlPfwhb/2X47rGc5gLv8RR+puLPMBA9ZxVLTCPgi6gK9qbxB4LjWl0&#10;oQ1/A3AGurwUd+j4qVx009XhNBCLBuAPjZ5dXdht5nLxt7/9v2RdujSIw36TjTw8apaxvrA8fDb1&#10;TV65xVifqS9h4u8dNl3M93wQBuXBGoOtgNvAVB7mdrkU0xqH2j6VEx9tvN2zd1bT0Tn2qld7fl/o&#10;XA1lDMETFtw7av6GeC7rzLb/wL+o8vN2iW+nbRmUbu+RaFhKtX7uvOO0SuMzQ+2IKzy/aLwwfe//&#10;+av33WPeXnWU+rAfn6nc1f3RNAzB15p199cXsS5oateT4+amVF3l2S6Z0h45cZYLHXw0pnQUf0G3&#10;8YFp4nzPN39nvrY+mccEnaX2yWE+Ygj6vbQo5d64k/qrgaNHjyb35GXb/jFjxoTq9L59+1IwBDKO&#10;AOUeOWKPX+QqLi8vT6kHZc+dO5fL4q7luQYchiD7N+ilnr0j7d8TXkAXji57L1TDm7zwcqQ2vD0h&#10;t7xntp3iMATAJtdnqdZx53tzcBrbZIIz58aCVD7CqL4S6vN9Qd9uHPBe8j7I+lKPsXcPAQ+ceg3n&#10;//rKoLSxPfky+EOHxv4Y/2saDEEYvkPUjznjt1u84ZdH/hHkEBiCMPYPKNNJ3WtAt86GNbqTNbVW&#10;jePWoIhDQy0IPi90zzLiHIZA1ZY7dxqoWw2MG7BKu5+Jfc19u3lb2OHdq4x567ZXhVs73pMX3q7H&#10;EAx6bYl49I8TtTqH30zIzImbtNfbN0m1GSpcDRV+y98bsV57j/CbiyLgFTJ9c03xdw+dJi7sNoHN&#10;tzIkFjVK2/M9z4nTteJjj+8We1UksLk06RXxmD8FCTd3RRmnapx/0CAduuv5owH4xjb9JnTvEVNa&#10;8g8e1DMjVt/77WQD+2SysTX1I2x84xEzBMfhRuWdrrV/L3D2+5jb5VKwL0x94ELdOgM4Gkx50Adw&#10;JJquy/vhr3kcB6Z0Lv7s2mG5ZGNgqxcdbi4Io2gqG34Ysy1dPqjK2bMALn+Tj8f//dIwv6sYj5n0&#10;wcWDhx/vJvhFxXsvCv/b3T0eS1tn/Hqzbv564LcZDAG4RWQBf4SprZu/8k+B9qHPpnQUz31PKM0a&#10;DzsUl+zx+KXU5xXjY3UcpuOLcBiCuO6CKyeKBjZt2pTck5cxBDt37gxdXElJSbIsFUMQlz+DysrK&#10;tDomT85PO+XQCmygGRyGIPs3vn2ffpH273XYAYoLs7f/N28N5KYmTSO14a1xE7KvoAg1cOswmI/V&#10;Z1m/x7xXhzEW+E2jCmdLTOM3hIs9LgQn6Rq4lfHfJ+uPeBzGelgCOZ6O/6Xd4LSxPWEIzu/woBFD&#10;gH3cMIJ2fNvztyDjBuRjYAhywS8Xps0ubbAGsPb9uy5jk8/WT73frLymElQCx/0I/xc64dZzHIZA&#10;pzEX5zRQdxoAxyHZQavh558dYxs2vJvDELAKinAR334ThmBA+w+N9+qj6n1+beCzVO8jzl9+6IMI&#10;rXFZsqGBTk/N1t4j3CeTnKlN7GHjNznn3S0+L+m+XQmMT6fp4X3pYg+J81WE53Dd7gOm5jTo+Fkb&#10;diTHVDRWl0Obte2g/cIoewEN+qa4ztepBsCpLf8G5GPdvrB8XT5+ZHSFVT+eHj/XWF9YDL1NhSY7&#10;Yrnt8jHna0FOR8dNxlQIvDfoXBf+vF2xTVOTae5i9iVVX+bJTFk8aD1xAds/6Ewnfw7AEOD50ukL&#10;cWSngXLBnWdK5+LP7uvO+fjs3pOtXmDTpIq89mBbDtLZ2jio9YU57+FxDIVpUyZpL+1ZyvrbAF/s&#10;dR4vSCZ1UN5GxTME8Ti8v3abeNR7r/zV42xRfU3Iurq3Z9O0dcZzmxclMATeuiCVrYaqT0zcNzUN&#10;ncNvVr+5q8QXx08a01BahDaYCt13Re5X2GOslz0zYZ4A9uq5skV+W9Uy4CcWPq3ktjoMgaold55L&#10;DcyfPz+5J08YgiFDhkRqQnV1dbIsFUNQVlYWqUw109atW1PqQD3FxcVqMndeQBpwGILs36yO/QdF&#10;2r8nvIAuHFQyzrrh+w4ciFz/oDFjrevJZUKOzz8bWPRc9i2ori37/z973x1fxXGu/ddNYucmTnFi&#10;J07iFMe5N7ETJ47jxIlLbMdO4vLZ14nj7uCGsQEDphlM76jQO5IQIIokmgAVLEACUQQCJJAQRfQq&#10;CQQIRBGQ+fZZeY5md2fm7O7Zc84ead7fD2Z2dso7z672zO77zPueNaxj2DUN8uCmupWdkr3E7Djh&#10;eFd3q7Of2slsryx+iLkKSd+yh3stf9hbzCH4Tf839TX+lzokWtri3nAi8NMYjENwVMVndQKpb+pW&#10;1zcQcFTgIxJ/105E9h6He5YnikPAQ0WVKQT8iYCMQxAsPrviEHh/TeE//b7nrX4IXnxgDoF/Sh4/&#10;AGWV25q+4RZk7ePW6flajvfKqh5dITDo/XzuNeJxCGqOXyBxXQq5MSzaPrmAwP/E8LwSyxqQXWfy&#10;8o+NWah/K+Wdo2W7tG+qSqwI4DsyxYiX4lt0MMHebF5blIHrqUQhEEsIyGJcw25kFnAFePc/zxZp&#10;bovjjzIKue3RJ95BvBbZfhXePAZlb9LtUbxzvDL42Ze9O6HNXYPTHE3rJS0+Am8slIns9Y4GcFgZ&#10;sSzgv+41zc7ZKWMNQTx17NGGb/MOmu3uvBaXnCey91DUP1J3XjhPlreO7y0iPFR5M4eA3X9lFxfe&#10;b94vBs12hTcb84R3P3hRlrhyqyvd7OLB1ntE41fJ/MbC19H9I+U+odj+guWBO3wEmOuN02z4PHk5&#10;oa2FQ3Bjx2H698WvSjgECflbLd39bMBMy7isHo9L/NWw9ezEdjh9wfq7YlEoDAXgkLJxPhWHIAwg&#10;qy5tIzB//nyDTR48gpUrV9puz1ZEvAIzd4DyEsaPH89WdZ2vra0NjEH7dst5cK2EaugpAopD4Cmc&#10;3M6GTpri2obP4w+gbHRKKncsXmFp5S7X44+b6SyuCm/8cJTBz9CP+86wrFnu6JdKGq/Z9/kWDt3C&#10;3afsvQlrMd57u12dgvET6FrPax6oXf38Xk/2zkuxQwqeMATvuWw5zd/ea7JlbU/9EPy6/7/1Nf4N&#10;Ha0cAqc+A5aU7QvCIZhITmi+vpS0LgReSc7l3pe4P3HP8AQ+4ej9a069jF/HG1uVKQQUAs4QmDex&#10;VGjPrKu9KO0safgmYVtpQ3VSiADstve/MIM8dW+q4d8bD80no3qsFeK9u6xG73Nt9n5une6v8Pf4&#10;CRVRJ8KGwIC2Yg4Bu/+88co18vE/l3GvJ+WS4LrGabHGzb+1wY5h84MtR1ZvX60zLmrYAPNZx7CX&#10;yHA7qO2LDSYynjb2uSlRCMQSAohBIPqbYOOA0DnBJv+D3imGNtj/yT7/aF1e+vGCtYa27NhO3395&#10;/ZvL7MZ3pHqMXLGFwBYK/rbMZwKtj3jcxzSePj3mpU5jnyM+Aq8flOHZ7xcJds1X7OT7fXkwIVOf&#10;Au4v8CvMc8XeZ9YvvmzPkbltaz5m/Q8F81VEceLtMaHnnKR4JkRCYE93olcodcHXBKaiPnCPBrO9&#10;i9o6KYevft538VcT3rd8Z6Qcgps6jRXqjfgJZnkoMVNY34mu4BiZfx/M7XlzMesTzmPqV0VxCMKJ&#10;suo7GALJyckBmzy1/5eXlwdrJjw/adIkAts+te+zaX19vbCd3RMNDQ0BfWnfY8aMsdtc1fMhAopD&#10;EP6LEjctybUNX8QhGDl1um3F12za7Hp8J1wF2wp5VLEzxz8aYha1dKmpvyhcq4X6DepwXb2wb3Yd&#10;Fy0eqN+v7csS2yuLX572bgxZqsWfY8tp/nufiDkE9/Rr8zmHYJSlLey4TgTjy/wQfLPrxIB/NCf9&#10;qrqxjcCb2j4Rei+a05zyg8LJ/Skhw9IOe03gs0+JQkAh4B8E5k8sE9oozygOQVQu1PBBa8iz983U&#10;OQRIX31wnn6NsB+d2o7N6d7yU7qu63IPcuvAFh1JOV3dQDYXHCGH9p6xbReKpH7RHKv/u59xrxGu&#10;6dXG5t/Isg3HhfXY6z80vdjye2v+vTYfT16zg2Dvq7kcxz/opO15fSOZLFlQSerPXI4mVL4cO1hs&#10;b+pLWKa8jKf9wz4zZE3VOYWA7xDg2XDps0WkLGKE4x0DfrwRqx77ce1Kz8XruM8ujGnn78/uOLRe&#10;sDgDdK40hd9uVmTvUmgDTgRs6fcOnyecF/a+OhH4MKf6mNM22rlYEfhIv7O/dX8zfDZRGZht/Q2E&#10;H3dWZM9cMz6t+ZjdGzRzY6XwHmIxYrkaFPOntHhJbB07eVznSEgk41r8dfxiIuMd4nkF30N28Am1&#10;zob9Jyzw/mNke/KjTzqRO3p1INibhH1KX/5oqP598abOYg5B2qZdlr7s7p8KNo8eWiwBGa8Cewej&#10;LX2XbtCvmR85BO2fWUymDi4O+m9r0bFow6jGDxEBns3/5MmTrntdsmRJwMZPOQk03bt3r+t+acMr&#10;V64E+qccgri4OHpapTGIgOIQhP+ijUpOdW3DF3EIBk+YZFvx7IJC1+PHT/fvvghwET/R3ifxDnu3&#10;9q931nou19I2UDFS8dzFK8I153NTQvteHOwbGV3/RZsH6tdLBR99FCNZunLXYX0K4BLw6n23p5hD&#10;cHffd/Q1/o0fWTkETn1QZJcfCMohqD0v35Pq12uh9HKPAL7B8O5LlNF7l9c7/Grc1sv4TjytyD0v&#10;ljeGKlMIKARCR0DGIThXJ/cVub/yNNfG2f3l5aEr1op7SJ/cxOto80i6Ad/hH602HLN25KqKJg7B&#10;xvxD3DqdX1gaMUQRT+HtRzMDeoz+pIg0aj7DlDQh0O/tFQFs2GuIfMP5Zn/Oo3uK/U6w7QZNF9vT&#10;RL/f4Anz/N3e+V4y+dvvmnxgvPlwOun43BJyZN9ZdekYBOD/ToQrys80BOddYK+0qI+f9LXvX5BR&#10;S2UVAlFD4KccGy+9v8Oh1KdZTfYbOgab8uyZoeogswGyY9O8eY+uiK9F6/dasl5Xca7mt4CWmVPY&#10;yZ2IzB94W40/FksCPxA/H9jsGx94st+f4IsA8SPuGTpHj42AvUXgHrCC+m7965uvhd+PQ9kPjv1J&#10;VIChzB8hxYG9FrQtYsvT83ZTfMONhExfV+5YN7tzMNd7WuNSgJdhLqfHTp8ttJ2bFPuFWMHf1Zc7&#10;JujfEv+rfTz5UocR5Bd93gtwCL7WeZxQb54vSjs+V+zoDfs8/pZFdXEu2gJfM9DPjxyC5++aSez8&#10;w7umkthGYNSoURa/AYhJ4FY2b94csPFT7gBN164NfX/u5cuXA/1TDsHIkSPdqqva+QABxSEI/0VA&#10;PAARF8Bted9RY20rnr48x/X4Tvwd2FbI44rwGxfMJ5rHQ0a1O6zZ4W+At8YSxSq3qzD8C/D6ZcvU&#10;XhkxmuD4s1iJ8tiHAYE9llfnlu5iDsHPP22rr/u//NFoQ1vwmXm+I8XaEpJbcZAg7hneIXj/4IfA&#10;KS9BNp46FxsIyL57wRepTHAe/mAQt5T625DVV+cUAgqByCNA7dWsTZLm68/KbWFYc4EvQOvTdFGy&#10;4guFciUzp223YApsh3y4kluOc+BzQDatPsytA1twJOTUyQbu+NlzrHuWIqGPH8foK+EQsL4/ZP4K&#10;6N8a0pGzrXsweetJWpayfqcOi2XvZk/NV96fmuNo/PtzDsuwDrFlb4rENadY8lI7+6llPG3sv1Oi&#10;EIglBOBnjPe3gLJwCPwWiMYz2469GB/xSUTj8cpnbGh6xtKxef4y2Xb9tPlQAaff7I/gvhHzCHhf&#10;TqTd3NVCnWHfjTWBH7uyo7Wkur5BqDq+AWJdKhLEcGdxR57HpTPXibXj57V9RG51Nv9+4VtjwZ6j&#10;0v54eOdXWr9rYa/Xs5OWCvv6reaHIxKCNZBbfJy2w54uWZwSp3FSnI7P1mft/leuXiOIQXNDh0TD&#10;d7+vdhpEbug4XC/7Whcxh4C3j2TAcmdrUVY3Nj8kZxNB7Ba2jM3TOCaRuFdEY0ws3K7rZ+YQzBi7&#10;iiyZUeHZv6zUCpI7fzcpXLZff7/bVVpDLl5otKi1clGVLd4Ayy1QHAILjDFXAPs7bPHUHo/00iX5&#10;/g/ZJI8cORKw8VPuAE0zMzNlTW2dQzwE2h/VOSEhwVZbVcmfCCgOQfivy+Q581zb8EUcgx4j420r&#10;npyxwPX4QydNsT2Oqhg5BP5v6nLLGgtr9AuXresLJ1qdvyT2cUDXcZHiCzvR2y9130tbabkuFDc2&#10;RXw+CLgEbDnN39xNzCG4s/eH+hr/vzsZOQT4luNUEG8wGIcAfi+UtC4EZByCTRp/XYlCQCEQ2wjI&#10;OAQXzgV/5lcfPU+oTfTdvywgqQkl5JqKWRLSTbEwqZxrhx/QNp9bDjvywd11+phb1hzl1mn/tDM/&#10;yG4nsGD6Du748KGgpAmBPm3yuBjhOuLviYqMM8JyCMbM28xdP9J1JFLwROeX7DHYoRJXGu0pP2mX&#10;pMfPeOreJj8ElEOAsS42hPZOQefUUlIWW3PeDocXnFxzO3rsZg3fUnBV84hNBGYVV3Lv57dm5Ydl&#10;QtR+Q/9m2FRmQ3arjIzzw45N8/NKdhuGgn9Meo6XDtZsZqyAB4G9IIhxML6gzFV8ho7phcIxwWlo&#10;jQKOAfag/33CEvK38UvIhMIyPcYe75pEu+z2T1OE1y+YbjIfgsHaivZiYT+9qK3oXsLfAfUfgZgl&#10;8KUv47b8MT5D1JWn5bOLdwnnIpqj23L495fFnhXtIXI7nqzdgm17AzgiFgHqmjkE7D6ir3cZL8Sp&#10;+IA1LoJXMSIQp+TR0QuFYyNORrSFxvkwcwjaPj1L98MGX2zh/NfztRwyffgmUrmtOtpQqPGjiEBi&#10;YqKFQ4B4AW6lsbGRsLwElp8wfvx4t90G2tXW1lo4BGPHjg2cV5nYQ0BxCMJ/zabPz3BtwxdxCLoM&#10;GWZb8bEzZrke30nMBNsKqYohI7DzxGlDzCi8cywu3Rdyv+CnytahOPdAhNb6IU8mCh3I3pFYXME/&#10;hoBLwJbTPDgE9w98RY9Phhhl7L8ff/LR5xyCMYa2bq4L3mHkHIJJpF7jlShpXQjA3yW9F81p6ZGa&#10;1gWGmq1CoAUiIOMQsH7Vg00d+6cvX7oarJo6bwOBRSl8DgHlarD2Y5o/XHVG73nbumNc+3S7vy2y&#10;MXLoVcAjoTqZ09B7bxk99H4zV4gRGzdgZOcCYT0W20nzjVwA8281jnkcUMQXYuv+8tVkA4eAjaVx&#10;ulq897NlXBVns2BxM+ft9ASet7kdPVb8bDsIqjp+QuD42QvkB72tNk/ENQuHYC86L4Y47E7hEMQn&#10;oX+fdlLzvMERkLWDX2yvReb7APHGlTQjwLt3ZdcrEudgc3c7Dq6v27bNqBhzcZpdV9SnsabxCJwE&#10;rD8oNwG+CUX9hOvv16gRIeA2iHTwuvzl5Fx9/qJ+F26ripgurH8Uus//RpMfApZD8I2PJwh1qzh+&#10;2gwr8Wou41aXEhln5aWkHMvYkS6gc7VwCJ4ChyAjQv+aeAo9X80hxSsPRxoCNZ4PEBg3bpyFQxBK&#10;LANMKSkpKWDnpz4DaFpX17Rfwe3Uqb2Z+iBAv9OmTXPbnWrnAwToNcW1xD8cK/EWgdSFi1zb8EUc&#10;gnZ9B5BjJ6s1Hu21oMoOnTjZ9fj9x4TOPQqqoKrgCoFTWpx6rAuT11eQqhpv4pZirS9a79LyJ7X3&#10;GyV8BGT8f4of0q2Hm+ywJYequXh/q/sU8ruBrxq4A5RHcHuPLjqH4CudxxraYt3tVOCnTsYhuLnr&#10;JNJwRe1Dc4prrNeXxdMEf0mJQkAhENsIZEzh+82HjVLtPY7OtYUfTNZGTPO93whue95efILb9r0n&#10;FoRlMlgrVpScJIhfUZRzgDs21T8sCsRgp70k17Gq4lRgRqN6rJXiSXFNyig1rAHZNSbN89Zv5u/o&#10;97yUYuIQZATGZ/0jBBRsxRmKKy+1Awv8Q/PaoswPsX7tzEHVafkI4Pl+/NA5cuzguYANUDTrVbuP&#10;6LHocQ/DJgubI7UbitqEUs7z94e9oeEQPD9Ff6+8csQjYIXnQ59tN3rVNra6J/nuEjvyp1kbPBmj&#10;pXRyZ/+Zjq4ve+3Cle+Usca1TiNWlLhuK7qmR+rOc/tEzEIngvoizOAfIhKSuXWvUAeRbm7LX5+R&#10;RxAfQtQ+knEVYJuHHGBis9zY0RjLwC6HAPFdzFJUdUw4T9H8eeVTi3YQ+G/gnUMZnv3RFvhvhS58&#10;DkF4fRA0+zdguQqZZGzvdeR8kBiE0cZNje8tApMnT7ZwCKqrQ/NNkZ2dLeQQlJWVhTSBoqIiS99z&#10;584NqU/VOLoIKA5B+PFPW7LUtQ1fxCGg5c++9wHJyl8lnUSv+ETX4/dJHCPtW51seQgE42VjfaeE&#10;j0AXzU+gaO3Llu841vS9GHu62XKaB4fgvgGvcTkEt3XvrnMIvtrZGK8M7ytOBbHrpRyCbpPI5cbg&#10;PCWn46r6/kZA5g9xX603fCV/I6C0Uwi0bAQypoo5BJcvKr8C0bj6S2ftDNhuqZ0YaY9XsrnlOHfs&#10;QNP3PNjz2TY0/85jmWGZyryJpdzx6LhsGhYFYrBT7BlicWHzO7c2f/sZ06tIWI9tk5q5nbt+pOtI&#10;pPAtZpZlO/Yb2v3mRSOHgB2D+rkw99Faj1lszXk7mMh42pGKCW1HT1Wn9SIA30L93l4ReAb1eSuP&#10;1GllMkEcj10n63SbmayeF+fAwxmUvYk8PGoBeUaLsW6OH+DFGLQP/L3i79L8ty46Rix4VoL5+IZP&#10;fa+l1xJx/ATELVfSjMAvh6TZvraiaw5exsBse/Hg7x85Xzre93snk2D3jEgPlJt9DMnqms81o2LN&#10;4e+Nrf+bYXN1e7S1prhEdl8+P2WZuKGHZ5aU7TPMg52T1/k2Mz8jeC6K+h2zKjgHVNTWafmQz2Om&#10;DM9r5pjcIOEQfLPrRKHe2L9mlr3VZ4T1neiaunEneSN1hbAvxHiJtiC+DWJDzF+5TreJ0j24bXU/&#10;BOHmEIA7YB6jqWzAe5+RixfUnq9o3x+RGn/WrFkWm/y+fftCGn7Hjh2WPnF/w3dAenp6SH2npaVZ&#10;+s7NzQ2pT9U4uggoDkH48Z+/PNu1DZ9yBYKlW8orLBO5ePmyzgXvOHCI6/F7xY+y9KsKWjYCd/RL&#10;Fa7fsBbEulgJHwEZ/59dR1d+vpcbPsHYcpr/do+p5LcDXudyCG7p2kvnENxkilcGHwhOZZ0WSyEY&#10;hwDfa5S0LgQQy5Tei+YUexKUKAQUArGNgIxD0HhFPfOjcXWXp1UG7DasHbfri8u45ahz4nC9ripi&#10;Y7Jt2LzXe0KxP5XtP1g+Glj6ccwu/1gqxK10/fGAynFdCoX1WKznZO4Q/k7T3218wzZLoeZ/Sj/f&#10;M4l8R/v32xfEHIKq8lPm5q36mOLKS+0Cw2uLMtiXlCgEoo1A3MfW58+ITgXRVitq4yNGt+hv1ly+&#10;dPt+g57wFWmuwx7D5uu19Fu2UTjm0NzNXg8X0/39boTcps9eK16exp+B/wneeXMZfPx9r1eysO5P&#10;+qYSxJg0t7N7TP2s263P1pNdSKwhwY/pr91b2CsOO6pTkd2XkfJRv3yHvevE4uI2T/fM39ZLW2dp&#10;v+/mf2Zehvm8l8c9F6/TL9cLU5cH9LhBEssAPkhF4/N4qYhZIarvpBx8MFksTT9xoMz2syYOAesf&#10;wOs8nzvQzCnIIK35d9rp8yjW62dlZVls8uvXrw9pWmfPnrX0SWMPxMXFkYYG5899KFRfXx/wmUD7&#10;Q1pSUhKSvqpxdBEwPwNxrMRbBBbmrXBtww/GHaDnE5NnBJSuO3eOwPb/1zbvkGfefT+ksbuPiAv0&#10;qzKtA4H/HThLuhZETDMlfARkPGt2HU1jT+zW9m2w5TR/i8YhuLf/G1wOwTe79NU5BF8zxSvru9S5&#10;j8IN+08E4RBM1nnU/Nmq0paKAHhC9F40p4hHqkQhoBCIbQQyp4n9EFxttNodY3u2saF99txdXNtx&#10;p/8T256pr/k922u5bWFz9vp6zkzcIhyLtXHTfGyg71xL+A5F/ImJ/dYTXLuG81eknXz49GIhbptW&#10;N+9fHfzBSmE9iinSjMxy4e80frcRN5wnm/edJL97LoU88UCq/u+pe1MNsQzYMXZuqeZ10WrLbv/U&#10;GvudrpHsgkLrm9MH4jPsdqHqKQTCggCeYezfP5uvb6W+kmE/BY/gvhHzyF2D0whrhzP/DcNGycr8&#10;kj3SZzQbp5xtF0peZpvEPJQ0I/BQYqb0+pivr/n4TwlNz+zTFy7pv7fm8+Zj2Ed/H5cuHBPf3w7X&#10;1QvPm/szHwf4gRybtbmu+bgZlfDkBmt74c1j0uM3tb3nkRDqh56OG8603dzV+pR+1GcGd96y2A5e&#10;60V1eWzMwoAuMg7BtzQfpDwd4KeWJ3hGirgSvH5EZYtKq4gslkfiyq284aNSZrafzRiziizW3ge8&#10;/Jc+uYykJmwhYzXfZN1eWq75IKC8BMonsB6vyzsYFTzUoJFFoLCw0GLvX7hwYchKTJw4MWDvpz4I&#10;aLpqldzvuWjw/Pz8gK4sh+D48WbuvKitKvcvAuZnoOIQeH+tEGuA2vrDlbK2/g4DBnk2XtdhI7wH&#10;RPXoawQQk1O0vkN576zQeG6+nnyIysGOL8OOnqPxxPZrfuFpGZve0mMauXfAm1wOwdc6D9A5BN8w&#10;+RobtXKbY+03HTwp5RB8q9vksMa1dKywahARBPA+z96PbP7sxcsR0UENohBQCIQPARmH4NpVxSEI&#10;H/LinnPn7+bab9o/I7Y91xy/oHdYVXGK2xY2oCuXvfUr8dFzWcKxWJsTzYtnHLtnYE/r9UauAYdB&#10;7+eTSw1GX6LXrl0nR/adJaiP/UIUE3NalHMgAEafNnnCemy7RZnyPa6i771xvdcYOAMyDsG2dccC&#10;eqkMIf8zQMyxtosPu55i8w8mZNrtQtVTCIQFgT07xFy0HZtOhGXMWOkUdjL8g2+XXwyabXlHAmfL&#10;7Oc7S/NLwP6Nm/NzNnu/b2tY3mbhmPCfrqQZgUdHN9tUzdfGzvHTE7MCnb2SnCvEnfYFH3//SsoR&#10;1vvVkDnk+vX/2OIj0D7ZtFyLk8keO8kHJhKmzMgVYn8e4FZEQkLx8eAES9SlvkF/NmAm95rAT4HT&#10;Pt3Wfy0lT4cXawzaxw0dEvRvif/VPt6S4tsfrcem4LiIhK3nNg9/HrK9WNPXee+3RTSfYOXRsJ+d&#10;rm7Q+crwadbEJ2C5BE35rv9a7jlvPBgW6nzkESgrK7PY5WH/D1XAE6CcAZpSu39CQgKpq6tzNERt&#10;bS2BDwP0Qf+h3zFjxij7giMk/Vc5Gs9A/6EQXo1yCtZ4ZtMXcRDa9x9Ezms+RrILCj0dq/PgYeEF&#10;R/XuOwTAtZet/0asUL5nRBdNxv9nMT12pskfPPzCs+U0Dw7Bb/q34XII/vujIU0cAhNP2M1+hpJD&#10;1VIOwbe7TxFNVZW3YARk8eguXrnagmeupqYQaB0ILJi2Q2inxHdyJZFHYEXGHu41+eDvi7jlsCfX&#10;nmjiEBzYVSesc9Fk1w51Zu//daFwLNbGTfOhjufH9nnpfL7HxvxDAXXB65D5kKD4IF21pCrQDt8A&#10;2XOifFZmJXf9SNeR2P9mFvhOeOuxDNscguKVzf4RzH21xuP0Lfx9xVgz2RV6fczpnzV7lhKFQDQR&#10;2KvFLhE9b7ZvVHvG6LXh7anmPQPg/938d84eZ27dS7v0LJXFXphYuN2zcVpCR3jmstfDaR57pqnA&#10;n/u/JT780DfukR6LioRj4vsb5DfD5grryHTEtyXZedk5Oo9wpdjnIhqf2tvDNTbtd83ez+M4addC&#10;pItX5Z0zm+4NxLvg9fni9GxuOa9uqGXPTlqqQ4B4SbSvL0k4BPj2R+uxKb0/KZ5sytZzmwfHQ/Yd&#10;FX5d/CLRtJ9dvNBIpg0tNvklgE8C8AgyyM6t1X6BSekRJgSqq6sDtn5q40eK8lCkpqYm0C9s/ZRH&#10;QNOUlBRy6dIlW0OcP3+eTJo0KcAdYPVctmyZrT5UJf8iEM1noH9R8Vazz4rWeWrXF/EInvz3256P&#10;03HgEG/BUL35HoE/av40Zeu/CYVlvp9DtBRErEEZdvQc9QePmHK0jE1v7TmN3NP/LS6H4EsdRpAv&#10;aGv/b5p4wkvK9jme9rbDNVIOwa09FIfAMagtoAE46+z9yOZ58ZVbwJTVFBQCrQqBRSnlQltBqwLC&#10;R5PNX7iXe03ee2IBtxy2ntM1DfoMDledEda5UH/F01mKbEyick8H90ln+E7Hm++QD1fqGjZeuUba&#10;S2IXmNvCBwWVDs8u4fZtbpOduVv4O43f7J/2n0m7DKTFqw6TNo+k2+YQrM3eH2irMoScabhMeL6J&#10;EcfXrrDrKTYfqb2YdvVU9VofAlUSDkHZBsUhoHcE3oOGaL7Z4bfxTu05ixiPDVeMPmhQd92+49Jn&#10;tJv3dqqDKB29Smyr9dM+XpH+kSyXxTKwY8fnXT/ENWCf62z+Zc1XAXgcbBmbp/FsntL8G7DldvOh&#10;xKUPN+74diiaR7eFReEeXu9/fZC/R5F+bsq7a1wRiOg++uv4xUI83Iwna0P5ib9muCkyDsEt3ady&#10;dYPfDpHIxrd7rqjqmB43RlQ/p9w/fvr9YD9r4hE08Qaa+ANN+Ywpiismuk9bSvl1bQ0SHx8fsM9T&#10;G/+aNc28NrdzTU1NNXAHaN9I8W/atGnk2DG5j7qqqioyYcIEi360r0OHmvn2bvVU7aKLgB+egdFF&#10;IPyjF2ws9ty2L+IReF3+Qd8B4QdIjeArBILxsmcVV/pKXz8pE6fFGhStfdnyuoYmDh/8HrLlNH9r&#10;z+nkV/3etnAI7h/4iu6DAByCm00cgrV75b/nPJy2H62Vcgi+23Mqr5kqa+EIyHwytvCpq+kpBFoF&#10;Ati/brZJ4rjnqzmtYv5+nKSIQyCyV+N6nam9qE/l6P6z3OuJOufq7O0ZsIsJ776RldntN5bqBZsv&#10;YgDI6pjPZc3cGZj+u38Rc0bYdnlBOATwu28W6uvCHL+APWbHwD2pxIjAxv0nCHxOY73+Q83Xw/C8&#10;Ekc+OT+Yt5q77i/T1uNKFALRRGDXthrhc6t0veIQmK8NjW1gLqfHWzWePn2v56XhsImNLxDbalM3&#10;Nv/OUB1bc/qnBPGemT5BYlN+v3cygc3eLLgneNcaZf+Ylk3gr110nsazeXt2vrCOqC3KwW2RnefF&#10;4ED9SPinmFq0Q6hbpGKkbtbid8rw8fIcfPJDfh+Xzh3zD4JyL3WgfYHHAGGvv4xDcKvmC5W2ZVM2&#10;dofeIfOfLAYm24csD9+oiLciqgOOgV/ED/Yz+CPo9HyWJa7BsA6r/AKT0iOMCPBs/dOnTw95xP37&#10;9wc4BNR3AOUPsMdz5swhGzZsIJWVlQRtKioqSFFREUlOTra0Z9vNmGH1kRey0qqDiCPgh2dgxCcd&#10;4QGLSrbELIfgiTffJvHTk8mQCZMJ5iHycYvyY5r/lL0HD2qxvFQs3QjfYp4O9+Q4OTd2canz/e6e&#10;KujjzhJXbhWufdk1cf2lpvdOIWdc4xD8sq+VQ3DvgDcCHIJvmXyNIQ6eU6k4flrKIfh+r9DXIk51&#10;UvWjjwD2SrD3K5uPvnZKA4WAQsALBLBnmrUXIr9g+g4vulZ9uEAA/uzN1yPYMeUHnDhcL2xLeQYu&#10;VOI2CaYTe/7dxzO5fcRqIWJGzB1fKsQac4ckdl8jrcNihHzmtKZ9Q1cbr9tulzt/F7mtl9gn712a&#10;D12zLJlRoffPcgbMeVa37Dm7zF2oYw0BvPMeOHWOXGq86hgP2DHMvgz+qdmWRO/XjgdQDRQCLhHY&#10;XnxC+PwpKTzqstfW26zyxGnhuxTeqxDrwGuZvEZsq5272b6/FK/18mN/MjvuvtqzBDwB9v2XzYMP&#10;IBK2Hpv/f5OXkp2Se4Ly/sD1YNvZzUOfO/qlCtvCT/wPeqcYzv+47wxy6HS9aCqelaesF88JekVC&#10;gnF67OJsp15fjYMCEfm6YO35dvoLpQ71SYWU9iPlEGi+UGk9NpVxCOCTg63rJo99TQn54u+oO1x8&#10;5wzXfeUX+1nG1O2BGAbUF8Enr6u9AOG67n7qd9WqVVxb/YkTJ0JWc968eZa+WR4Bywmg5WyK82wd&#10;mkd6ULMVKol9BPzyDIx9JMUz2LitNGY5BGa/Bknp1u+B9RcukC5DhgXm+FqXbuTw8dCfX2JE1Zlw&#10;IiCzH2JNiHhVSvgIjFst5s+y62n63RGx5dnyQF7jENzd9x2LH4J7+rURcgiOanHwnAreZb/aaYze&#10;53+1j7ekP/w0yWmXqn4LQOBfSTn8+1L7+1eiEFAItAwE6rXY6LB1Yt8z/K7DNnr9+n9axuRicBYF&#10;S/cJ7TesXZfN4xpCqo+dF7Y9dbLBUzTY8e3kY9k2eu3qdZI9dxeJ61JIPnouS4gxiwPA5vFz2Drm&#10;/Jxx2/RrdOHcFVtjoP3ytEo9XkFg3aj9PrN5+Nk2S2rCFr1/M2+APWZ1Q8wTJd4jgP12H2r+CGBT&#10;GrGixBUXwXutVI+tHQHwBNi/fza/foX67uv0/oBtln0mm/Nu/AcG0yFpXYVwzMytyq8Mix8bH958&#10;bRqvXSPvSPwBgKshEpEdP33LHj3mhXks9hh9wlclfNyw5cg/N2WZpYytg7b43WfL2HxuxUGdt/LI&#10;qAU6//AvYxcRcNoiIWmbdgn1GrliSyRUILBBs3iEM095EY+NWcgdU8ZPCYde8FHB8ke+qPkz5X33&#10;Q9l3tG+QPB0Qf0Ek+K75RJA9aLw+2bLdJ+v09RBbxuYParxNv4hf7GfwHdTEHcj4PM0k7Z8RXye/&#10;4Kf0CB0B1l8Atd/DRr906dKQO6+rqyOjR48W8ggwHsYS/WP1QR1aPydH8VtCvjg+6cAvz0CfwBEW&#10;NUp2lAfs62abfKwd/+2td0mt9lxhZdikqZb5tenRS+2pYEGKobyMw4613KYIvW/EEGQBVWVx7th1&#10;8NVr1/U2eEdly9n83X3etXAI7tLKsL5HLINv9zDGK+PFYgwoJshgvS7jEPy4T7KgpSpuyQi8l7ZS&#10;eF+25HmruSkEWiMCVy5fI9c+/01qjfP3y5wRe5612djJX6hv8mkEnoCoPvgFZjld00DAWciZt4vA&#10;h4ETEY0jKsfe+liVKYM2CnEVzbex8RoZ1M7q40NUH+Uz4kt0iGTX0dw+K7Ui4FOfXTvS/L3D51lg&#10;H9VjrT4fljNgzrPjzJ9YZulDFSgEFAItE4ENnx0SPu8Ksva1zEmHcVY19ReF71J4TiMuitci28OO&#10;vcJKmhG4b8Q84fVBrYI9R4Xn4adAJENzN1vawWZ8pqGJ80l/o3kp7dO8HxucAnBOeG1oGdoiHgI9&#10;NqeYDxV8f4qkgD9h1ocew399JCSYXxCqjxfpsLzN+pT+PmGJcN5ejGO3j7MXLxv0cMMhAOdEJvCx&#10;Gq/FdBXFbwimKzgCg3M2GfRk29A4sDIdInXOL/az09UNFg4B9gUoafkIXL16lSQkJBjs+LDVx8XF&#10;kQva/t5Q5cCBA2TkyJG6/Z9yAChngHIERCmtx/IHZs2aRaCzkpaBgF+egS0DTf4sSit3WWzsscYd&#10;YPVdvrogMNGr2hqUPcfmj3jgSyUwkMpEDAH41/9eL7H/NuxdV8JHYFpRuXDty66D6b48pGw5m7+n&#10;/wcWDsH/fNpO4w80cQhuYeKV3f5piivOTlXNWSmH4I6+KfyJqtIWjcAWbY8cey/SPPztKlEIKAQU&#10;AgoB7xEoyjkgtN+wdl02j3iYEMQrYMvZvJkjsG/nadLxuSWB+og3sGXtUXK46gyBX8zZY7aSXaU1&#10;lgkWrzpMer+RG2jHjiHLX74Um98M8G1ONi/RuQ+eWuS43dTBxTreR/eftd12YVK59Fst9liapU+b&#10;PL1/M2+APWbnNWvUFnMX6lghoBBooQgULhPz2PLSlR98p5f9vGZTo+9PvBTvWl6LbL93dvkBr4eL&#10;6f4QJ553XVAGgV8u3t7qF6fL34Vx3RHrgPYN/kDW9v0BrGg5Lw1U0jI55QdJt4VFpN+yjfoeepzj&#10;taFlOM/Tl54PB2cFY9qRRaVVQt1lPh3s9G23Dr55USzCncZptnQIfA2Feyw7/e/XOC9svS9yfI9S&#10;vwRsPTb/6OiFtqA+cfaCYSy2D1n+5LkGMjyvRNg20rwX2WT9Yj+7fPGqhUOA9zslrQOBwsJCsnDh&#10;Qsu/vXv3egIA7vPExERLXAKWIyDKU34BzqelpZHLl5s4dJ4opjqJOgJ+eQZGHYgwKlCxt0poZ2dt&#10;7rGS7zEyPoDW2fp64dwyc/IC9VQmthAQ8YXxHgSOgRI+ArJ4b3TdDF9irIj8mf12cGcLh+COXh10&#10;HwRf7Jho8DXG81nLjiHKI56rzA/Bz/rPEDVV5S0YAfi8g69Des/SVPnBbMEXXU1NIaAQiCoC6/IO&#10;2rYfUzsvvh9B6s9cFraFXZqVEZ0KuHXfeSzTUA4/BVR2bqnWvlNlGM5THYKllOdA+4qVdNnsna7m&#10;GwwP3vnxfdbpsFRVnLI9ZvrkMoJvuvT32Zz+MT7DADU4q5TfwHIGzHlWv+nDIxOn2KCoOlAIKASi&#10;gkD+wr3C58/SWTujolMsD4p3KfNzmT0OR3zv+SXi/d6fVR6KZTg9113m958OBrszfkvpdYNvenw7&#10;CSa49qVHasiyHfvJqfMXDdVpX+b0fwfOMtTjHZjbsMeo/9TErICu7Dnktx22ckN5Y4SjDDiY9aHH&#10;+HYWCcF1o2OGOx21cps+Jey9CPdYdvpft++4QQ83HIKHte9CdgT+COzoZK4DPx0iXxE8v1p2dAlX&#10;Hb/Yz+BTzhjLIIP0e3tFuKat+m2FCNTW1pKUlJSAvwPKDQiWgjsAnwjgOVzXfg+VtCwE/PIMbFmo&#10;Gmeze/8BoZ09VngDrJ5vdusZmOCJmlrh3JbkrwzUU5nYQgDc6xemLresAV+foXghsis5q7jSgpl5&#10;jfzjvka7/I84Me/Q5o9xfcgDQ1838Aju+LSbziH4cqcxhnHscoPNuiNWo4xD8POBqeYm6riVIAAf&#10;nG/NytfjLT+UmElwbytRCCgEFAIKgfAgsCFf7Eeateuy+cYrTf5oEdOALWfz8C9ARVaPbYN8+6cX&#10;k2tXm9773fj0p/2dPxsbew8uNjQSxBKgkqTZz+kcwp0mdl+jDwuuht2x5o4vJU9L7AXm773stTfz&#10;BthjdvyJ/dZTOFSqEFAItHAEsufuEj5/FkwTx39v4bCEND3zNwD2GPEEvZaF28T7vQsZX/ZejxuL&#10;/f1ySJrhWwp7bdj5gA+AOJ7wG0FjUbLnneZnbuR/K6J712X9sTqa82j37CTxvnfYZ6MlK3YeEmI9&#10;d/PuiKh19Mx5oQ5mLEM9Hl9Qps/p1ZS8iI3pROcvuPBDYF5Tii5aMO6USM+LV67qPlV58TgGZheL&#10;hotKuV/sZwf31Fk4BHhfU6IQ8BqBPXv2kNmzZ+vxDUS+B2j52LFjSX5+Pjl71riHwWudVH/RQ8Av&#10;z8DoIRD+kfcdPiK0s7O2+VjKnz5zRgdONrecgqZvYuFHWI0QDgTgb+Dl5FzyXc2ejfUefLchnpYS&#10;MQLzSnYHfVf42YCZhg5wzFtPPxjfX9tj9gF5JP5d8lDc2+SRhLbkJ30/1TkEN308wdAGfA83gvcp&#10;GYfgFwONuroZQ7WJbQRo3I3YnoXSXiGgEFAI+BsBxApg7bd28lcbm2z8sH+L6h/Y1WynOLi7TliP&#10;157yD3jn7JadOWXcg+e3qwAMsd+e+mGAv//qo+dJ8ojNjrCyiwev3vCPVuuwbC06ZnvMWaO3Etke&#10;t0fjFhDsK16UUk62rTumx6qgY7OcAXOe1kE6uudav10upY9CQCEQJgQWz6gQPn/AWVLiHAHe+z0t&#10;s7Of3emIi0v3Gb4P0LGQrtf2IitpRkAUe/22XknNlcKQQ6yDX5viKMAHAfzNBxP2eprzaMvb/0Pr&#10;heN+C6YvPb969xHhfQneSyQEvvIpFuFOJ63Zrk+pzczPwjrmT/qmuurfDYcA8SjsCvZLOcUY3API&#10;kbrz5C9jF+nt4au1Y3oh8VMcA+joF/vZ6qx9Fg7B2uzmuCnQVYlCwEsEEJMAsRKKi4tJQUEByc3N&#10;JStWrND9DZSWlpKTJ0+6iq/spY6qr/Aj4JdnYPhnGr0RDh8/0eI4BAXFTf4td+zeI5xb/jq1fyV6&#10;d513I9c1XCLwL6UkOAIZW/YGXTP/fOBsQ0e/GDSb2+aXg7uTxzQOAfvv9t79dA7Bzd0mG9q8PTvf&#10;0Kfdg+NazLKvdRlPaAw0c/qrIUZd7far6ikEFAIKAYWAQkAhYB+BzQVHhPYb1q7L5q9da/rmduXy&#10;NWHbqvJTASVgS2bbB8tjXzwkWD3Z+dPVzXv7A4r4KJMxZbtlft1fySbJIyPHIRjYtmkNt37FQYsu&#10;ImxnxJeQN1JXGNaC9Jvt97omkWcfmW3oq+u/lgeOzbwB9pgdb0TnAh9dKaWKQkAhEE4EeM9C+jxI&#10;TSgJ59Attm/6TOal4PF7LbK48yXaPnolzQggTgHvusR/Hsu+uab3OdizYRv9sxaPqN3c1aTi+Glb&#10;g/D0pWXo4KWkHO6cUAdjRkuKqo4J9UKcg0gIYkpQrMKdTisq16eEa+tkrKG5m0n3RUUEcU/ttHuA&#10;ibNhpz6t45RDcPunKY6+Bct8fFAdzKn5HsD9euFyo7nYF8d+sZ+N+3SdgUPQ9skFpD5GfL/54kIq&#10;JRQCCgFXCPjlGehK+RhpdLymRmhnjyXfA6yuE2al6ehvLC0Tzk1xCGLkBlVqeoaAjP9P18q/GjLH&#10;MJ4oHt/dg3oY+APgEnz3k4E6h+DWntMN7xZdF7jbK4b1+dc/nsjlEHyhQzy5d5hRV4Pi6kAhoBBQ&#10;CCgEFAIKAU8QKCk8GrDxUrtNsJT6iUHMAVHd3WXNMXBl8a557bdvPE6wT593zm5Z9THv7SSeAP55&#10;Jz1fzeHOD3Z9u3MMtV6XfyzVtVm1pMr2mPCd8P6cVYa1IF1n3v9sCnnud7OEff3zD2mE5Q3Q/PP3&#10;G3kHg953x0/18vqovhQCCoHIIJA2dpvwmTF1iL98SUcGkdBHoc9kXlpd771NVxbLoOxobegTakE9&#10;YP0EvgB7bZ7S4gP52ecmq6s5j0uDmKPmcnoczXkhFgTVw5zmlB+MyF0F/6rmscN1TDkEPRevczTm&#10;xMIm/wVXrl7T42Y8I4lNAd2fn7LMUf90vl9yEMvgzv4zidM4KH+IS3esV0RuAo8G8YP9DP7S3nti&#10;gcYhyAjwCMB9VqIQUAgoBMKNgB+egeGeY7T7r62rE9rZWbt8LOXb9R2gw7p6Q7FwbtkFhdGGXo2v&#10;EIgoAku37w+6Zr53+DyDTr/Vjumank3v4nAIvt19sM4hYOshPySnyS+IoWMbB7UaJ/vrXSfqfZp9&#10;EHyhQwK5b8RcG72oKgoBhYBCQCGgEFAIhIKAEz/2sFm//WhmYDh8C3/38Uyu/Wd78YlAvfTJZdw6&#10;Ihv4ptWHyamTDY7amPs6cbg+ML4fM2Z9o3Xc6fksRzhP1mKedslcQ37UIYnc/XoyufO9ZPLdHknk&#10;tm5JOj9AxiF44+H5XA7By3+ca9ABcR2UKAQUAq0DAfg2ET3/xvdVviXd3AU0HqT5vR3H4bDpLtgm&#10;9oe484S9ve5u5hnLbUqP1JDJa3aQvJ2HCGKy+1l49xEtg94y3/mXGqM3t62Ha7jfuqA7cI+ENFxp&#10;FOpAMfQqpbEM4FfASZ8p63caoJDFpkC/bQU80mBjfqV9Anf/0A0at4Bt+4nGgXATR+Dxz2MRsH0F&#10;yxsm7vMDP9jPJvRbH+AO4H3ww6cXk9M13vPSfH4plHoKAYVAFBDwwzMwCtOO6JBnztUL7eyxxBtg&#10;dX3m3ff1WCfLVhUI57b4M7V/JaI3mhos6gjkVhw0rL156+Xfa9xcVkRc3cfHxFv8EHy96zByY6cx&#10;ljEmFJaxXdrOI04F5RCAM2D+d/9II9/BdseqokJAIaAQUAgoBBQCthFwGmcAnAFWOj63hGv/2ZDf&#10;/H120oAN3Doiu9HanAMEsRBE5+2UH90fPMYvO49I5kP1sWBn/uGqg++H7T7JNnABHnp8hs4ngF+B&#10;5+8X+yGATi9pfAHqfwDpC79Ps1xnxHRQohBQCLQOBOBrQPS8Suy2pnWA4PEsZT7JYdP0WmQcgr3V&#10;Z7weTvUXYQR435VoGVR5L22l5RsRPU/9VkVYZX04GYdgRYQ4BLCFUyzCnY5bXarPG9/nnIw1r2S3&#10;4fLIYlOg337LNjrqn+ryzc7jyBdNvggQ3+ArJg7B8h0HDPrYPXjOhX8Eu337oV607WdLZ+008Afg&#10;i2BtdmRigvgBf6WDQkAhEF0Eov0MjO7sIzP6hYaLQjs7a5cX5YdOnBxSe1G/oZZPnTtfqldGTm5k&#10;AFajKAR8gsBnlYeCruX/lJBh0PahxExum1dTUi0cgpu6DCc3d59iqT+ruNLQp90D+HWTcQgeiDfy&#10;Hez2q+opBBQCCgGFgEJAIWAfAcQNENlveOXwYclKz9f4PvkRv4DKkA9XOhoDbd3EWGD1PbT3DB3e&#10;d+nFC42O8GDnFe08fAS8+MAcAw+A5QSY4xLw9P33w+nk1QfnkTc1vwS88/CNoEQhoBBoHQjA1wDv&#10;OYCyYR1Xtw4QPJ7lj/rMsLyzUzuem/29wdTL3Cr2Q7C/1r98vmDzUuebEBi5whh7gd5L1B9lu7mr&#10;hfdbNDEsOVQt1Cu/8nBEVLt+/T9CHSiOXqWjVm7T5zS7eJejMZeU7TNg8UbqCml7pxwFOr9bu08l&#10;X9X4Ajdq/8AlgP8B8Adu/niCYTynMQyo8q+liGNqUB3MKW0bC2m07GfgAS2eUWHhD8yb2MRZiQXs&#10;lI4KAYVA7CMQrWdg7CNnfwZXGhultvZgtvwt5RUkt3AtebdXH/LCBx1D6ivYWF6en5O1zD5IqqZC&#10;oAUgULDnqGHtbV4f4/jPoxcaZvqodsyrN/KzjeSf0z4x8Ai+3X0s+U7P6Zb6iH/oRs5fknMIHjTx&#10;HdyModooBBQCCgGFgEJAISBHYMemE0L7Dc+u8/5fjWuJQe34/ADsLb129bo+eJd/LHU0xvK0SgIe&#10;AW98u2X7K/3rP/nMqYshzc0uBuGq968QOQTB9Prg74vkN606qxBQCLQYBEb1WCt8Hg5oq3xLurnQ&#10;P9ViifPe8VEWjn3h6Vv2CMc7cOqcmymoNj5CoPzYKfK9XsmGa3xbrySyTYsVAFm1+4jhHL337hqc&#10;FtVZbD54kqsX9IPOkRKKR7jT+M+26FPKshHjlNXF7JPhndn5QtzQTsYZYvvl5cEXuEnjDdB/3/ho&#10;tOUbI7gfbsRNjAU340SrTTTsZ7vLanQuH+IWwO8ATTOmbI8WDGpchYBCoJUiEI1nYGuD+prmOykU&#10;23z5nj0ByPC+kbpwUUj9haKLk7bQU4lCoDUhUFR1TLrWxxr+L1qMMFaeHLeY2wbc4pPnTpOU9UvJ&#10;iLyZZElZIflJX/5+BvM7B9u/LA8/ijI/BA+PMvpMkPWlzikEFAIKAYWAQkAh4A6BipKTQvsNz9b7&#10;wVOLDAMldl8jbI84B+vyDurfnXh9icoG/3/2vjQ4iiRL89+u2Zjt/lvrtbHdnt7ZY3p6d2Zntqen&#10;e/ss66qu6qqmrqaOrrsooDhKxQ1FcR9FgRACcR8CJBACgU5ASEicQhLolgqEEEISSEIX6L7Qxfrm&#10;S5UnHhHuHhGZEanI1HtmaeHh4f7e888jIyP9PX9v9iUSs61YyFfUj62/58qF4FRqbez1aWzsOMej&#10;/JdfieMQ/Pnnx3weG6xR2mHncur9gHohAhMZgdD5V6XPDPAjWPv5BZJ2ohKfCwZvlB+vjeH+x4f1&#10;ADvoZBH6ENiBq5N4Qnz5f9wQ676v4JhSVuNRD2Jb/P067T237PR1T5vxKDR39Qm/B/70beHZ0qHu&#10;d9sSXWtsRzQ6fhRtfj898NuUUeSG+do9/b1FrE7QniVZXAnol31Pf92R5a8u/8AVj+A/LNxDfrB4&#10;n8Z/ANpWNHvnA7wg4ZoGS7Vs9Tk7bqeX7baf9fcOkcfNfaS8oIUkHSp3/+5SnwHqPwD/AdlcdU7H&#10;DPVDBBCB4EHA7mdg8CDl20jM2N7Vbe89eKAQDjkC1G2ceB55Eu2PionDk6BHIK+2Wfed+ZXdpxU4&#10;TNpzhtsn4nKpop0sBhv4LnhDg8Oj5AdfRZJ/82W45vNv52wlz29X7nP0Rgb2QQQQAUQAEUAEEAE5&#10;AhUlrVL7jdpGHTIpRcFw3/o8U/3V/Ow6rywd2x+nUNYhJw9ruxyJmdG5eO9XJ4S5DKzwIQA9hodG&#10;HTJbqAYigAj4ggDEo6mpaCdVNx+TkeGnGlbgM2b02RN/APc+agDkVMD+b7WtjJ5zmvtcdcdl86P8&#10;1UeIPWgnDQ2OEvig35mdKI/xBozBLs/DusC15//v1j6LfzH5wDli99wbGfELrj006nsSbPf+JLV8&#10;eg5rcfHF98hfu+zmtO4fXN9diPtAz80cv0kvcA+rrOGRqf4Qr4GlufFZ0v53Wzqk183ozGtb39HD&#10;qmO4vOrsDdN6GWbugIZq+9mMSTHfxwWAGAF2fCDuAP2wcQi0shwAD6qACCACQY6A+hkI50jWI+CL&#10;jb+usUmhEOQ1MMtv8cbNJCb5NEm7mmW6r1lZtP2e2BMKvfEEEQh2BGT53ui7+Wt7zypgeHN/Kvc9&#10;m8ZBo43h/x/loT7SGHa0rdEj+KsDr7+aF6HxIfj3C3YSiJGAhAggAogAIoAIIAL2IlBZ9siw/Qbs&#10;PF++pvRHjIkoMdXfqK3I13YVxd7FQrUX7THukGfB1/GNZ//3fy3xIfiF73EIYGx93fbanfwxzygD&#10;EZjoCLQ/6idff5Tued4teDuVND5QxrZfNTXTc13vuRbyagrXD2Gi46we/z99e1z4313d1opzsCn/&#10;37BTGplvR6ZZwZ7LA/zMTu37jkz/Q6L7/gmdd5W0NHhne+QKwEohAjDf2Wm1ZM/q6+6YUdXfx32C&#10;PSI3XPtaqlo7uX4GQoaqC+BrVH27jUCcLF/9CWGtivVtgLK3sfJVaho+Va+f0fM/u/wsgGDf/Y4r&#10;ZeRo3h23jwbU0TZmjmHf5zKAGAtm+oHPAkuLErOF/X+4PIo86hkQXjcjV9T2ce8Aq47hcmhmkWm9&#10;DDN3QEO1/WzGn8CHgNr47TpSfwE5fwfAgyogAohAkCOgfgaiD4E9E07t6t4cW9uU7xPXCgpN+wHc&#10;KCl1Dwz8EbzRwZs+26OP2gMmckUEHIqAEX9j8AdnCf7X897dN2YUss1ceQ36ue2gL/xH9IZobAOI&#10;RfBX87Z/70ewlfy7+TvdMc3UMRO8kYF9EAFEABFABBABRECOAOwN1bPbsNfnvnFGwTDx4C1T/Vle&#10;dpZv5jcr9HTSCcRIsHPsdvP+4DdxwjgEky3yIQDbIxIigAgENgLhi7W5bsBngKWlHz7zMTDy7HpQ&#10;1cF2xzIHgX/ZFCf8785pbkmV2lYLOtgZLx5yW6jvF8h5wdsjb8kAkYkHgdgdpQrsP38xkVjltwm/&#10;/SunZHj4Q06s+upOj2xvCmDzhv3+p4qr3Ota3vDwpQ9vvQ3q3jt8XshW1AfqIY4C7/oDl+8AUEf/&#10;E+51Xh+oq37UpdADclCI2oIPxtDI2F4gURtf6/sGhxX6GD2BfKxmZRvl7YR2avvZmA8BtfHbdVT7&#10;DvDkYAxoJ9wf/tAhOzubBPLHHxihDPsQUD8D0YfAHqy9scHTPp3dSl/ektsVpv0AoA9Qy+PHpvtS&#10;PcwewyIP2QMmckUEHIrA7SZxDEH6Lv3uoXSF9u+7/rfQa+xxXVq+ol3t4y5uO+jT2NmraGvmhJUJ&#10;vgT/celBjxyI7YaECCACiAAigAggAvYiAPvH1OvwsvP5k5Uxjc6fvGuqv4y3lddKc73LtWQv2mPc&#10;b+Y1ORIzo/h/6AcfguZ65X9Qf8wLykAEEAHrEBgcGBE+51obn/1/XOiKTWD02QPt6J5n6zQNPk4/&#10;33zS85+a/b8NZTupe2CIpJc/IJfvNpD+Ie/sgEb0g70I4M/Iu28gthKSfQj0dA6646arsQ9bmGWJ&#10;0B3LczXzuvSD9ID2DXnRFV9T/T2E86yqh0LMeO1pHc9W/ioTb3Rk9ClXHu2vPqrX89ak5gn7/+8N&#10;x906q3lYeT76VJvzRggUcyH6RoVQb55+f7sqmunt/KLafvbMh0Bt5/fnOfgUoA+B8+8eazTctGkT&#10;CdRPaGioNSAgl3FDQP0MhHMk6xEwa39n2w8MDioUultba9oP4Pa9ajePju5u031ZXcyUv927X6E3&#10;niACwY5ApYG8ZB9GZShg+PhIJvc9e6UrlxhLtyQ52WCtwFv6T8sOc+XDO74674K3MrAfIoAIIAKI&#10;ACKACIgRgDzV6rVg2fmCt5Q+BBDPVtZ+vK4VZYnXZsVo+OdKYVaDIzEzOlcf/db+OAS419g/9yJK&#10;QQTsQgD8gETPlOuZDzxi57x+WtiO19+q/c4eBYKw8Mst8cL/2MEw3Ka6buE9kxh5KxiG6NgxpMdp&#10;4z/Q76mvSg8NjgrnNZDzVGy7VKr5Pv7DN7EEcnuKCPbT8OzekDMEYm1svVRCfuqK9fHfVh8h02Mv&#10;ka4B5bo91PP68+ogbgFLG9ILhH3BPwmIx8eKOsiV4C1BrAkzOhy+fttbUePST20/e+ZDwIsN4M86&#10;9CEYlxtiHISC/wDY4gPtQ/UeB8hQpIUIqJ+B6ENgIbgMKzO2d3XbUdV7TWNLq2k/gJq6erc2/QMD&#10;pvuq9TF6vnbHLgYBLCICwY9AjSRWAH2X/vToBQUQ045d5L5nf52Sq2gHee0oD/VR9t9HwYRzAv8R&#10;1Pzo+Zv7Uzk9sAoRQAQQAUQAEUAErETgfmWHcM2Wrguzx0XvKH+fi689NNWf5WVnOf/y2P8PK7Gy&#10;ihfYz+wcu928P/7tSWEugz9blMug6tZjN9ywVg62SLAbwr5mJEQAEQgMBGR23uz0+55BzPxjkqnn&#10;IfzmIMkRiC2o5P7HfmFHsryjj1dHR56Se67YRnX3Osmoay+0XSTzXYz4OscuscjXhUBUWJHw++or&#10;QBCfRPT+cu1cra/sx60/7KtfnJRD/vPysf0zv3D5AVQ0t0v1SS6r5n6HwU5OCd6PRHv2wb+Arqvp&#10;HQeGlO9WYReKhX0hjwKQHk9vr/+PNUfp8EwfIQaKUbnwLOzsV/pdmBbo5w5q+9mYD4E/Yw6IZfkZ&#10;ChQ3TghQW3wgxSIAfweq9zjBhmItQkD9DIRzJOsRMGp3V7d7ZernGmUgt4G6nd75w+YWN58Rlz+C&#10;Xlurrq/YGqHRHSvGEIA5jEk+TVZF7CBHk1JIT18fQhMECED+M713ZvBRZmnm8cvcPosSsxX/Ry7e&#10;qee2+5sVUSw70+UfrYzm8oVxTD5wzjQ/7IAIIAKIACKACCAC5hCAtX7Rmi2vfsl7yt/nytJHpvrz&#10;eNpRd+NCnTkg/Nj66pka2zDbu/aGbbzpPH3yO4kPwc+PWSK/vKDF7TMA9iAqd9bLyeRWQbMfZwpF&#10;IQKIgLcIPLgr9k/LSh2zB4INDOIg0++4kSPrf+CtbsHeD2xjPF99iIFuF4HPCJuXYtXUTNLxeMAW&#10;cYdDC4X3zNIPlbkbbVFgAjM9tKlAiL2vfiMQf0j0DHCyX6jR26H3yRCBNTt47unRk+ERAnlI2fW9&#10;tyLTDOcI+X1EkqIvy0ddhtwgLEVc1sZNoH1ecuVlAKLnVh9prgRWH6Pl7HuNUr3eduE3L/4aicwp&#10;18RtMCpjPNuh/Ww80UfZgAC1xbM+BE6NSUB1RB+C4Ll38Rnon7lcujmca7u/fCOP/GXOAu41sOW/&#10;OTNEo+DwyIiwvcj+/6j9mY+lqI3V9UtCwzS6YwUhPb19ZPqylYo5hPPe/n6EJ8ARgDxmeu/w4DPA&#10;0pcnrwr7gH/Ab7cmEPB1Pv1dDbfdT9YdY9mZLv/XVeIYa/COj4QIIAKIACKACCAC9iLQUNMlXLPl&#10;reVCXlqWzPbn8bSjzsl2psz4KlOYm8HnSf8wKclptI0/6PLp704J4xC8aZEPQXH2Q5J48JZmHDNf&#10;SiIwRiREABFwNgJ3vxP7l11OGct1OTwkjl0ueu5lJlQ5e+AO0e5SZT2BfN90fWB23BUCedLtopWf&#10;ZWie19uX2RMTYPnH5zWy2PtloA9/I+ya5wMb8oXYd7U/ITfzmwnEt/LGn6C8sEXIu+x6k11Dcizf&#10;weFRklRaTdak5rnX5ODcKL3hiulJv/uy439x7elRE/gaifq8vm8sn9nGjEJhG1FfI/U0V4JaJyPn&#10;JfWPpDpdvttghI1j26D9zLFTM2EU4/kQUFu9U4/oQxA8tyc+A/0zl2lXsxQ2Y7DXg3/AwOAgWbdz&#10;j+YateeDfwGPJk2bKexD+7JHsFtTkvkssH18LS/YsJGKxCODwNnLV7hzB/cIUmAj0NrTL31nhnd2&#10;8BlgaX7CNd0+f+3qN1WQ8+BnoXEsO9NliFUm+i/xF5ffNRIigAggAogAIoAI2IvAw9ou4ZotuyZP&#10;y+o9fu2t/br9ZflzKV+rj1fP1tgLnA/cU49V6GLmDR6wnxf2t8HndPRtMv0PiW459OgNT16fKc/J&#10;fAhiLBkbxJEQ2YkKswJ7HdiHWwe7IgIBgwDYEnnPD6iD3wSgvp4hYRtRX3i2IRlDAPYy57lyEjZ1&#10;PVuPM9bTXKtHTX3CebQ6B01v16BQFr1nID4SkrUIwDxeTLqniz2dgw1fXCJ93UOmlMi7WCfkD36F&#10;SMYR+PhIpnCdjV1/+/t1MRqmB3PLhX0hNgLQQ9f+JVgLZHlZUaa5EjRKGai429Ih1QeehYFMaD8L&#10;5NkLDt15PgQYhyA45jYQRoHPQP/MEqwjHUlKJq/PmO22H3+yeCmpuv/ALTzxfCbXpgw2/A/mL+Iq&#10;aNYPYGj4mR/w9uijGnmQM8FXnwF1/5A167m6T/TKDxcs5mIN9wZSYCPQ3vdE+s4M7/TgM8DSkuQc&#10;3T6y/wLPfZ8PjeVppvzjtTFC+R9EZZhhhW0RAUQAEUAEEAFEwAsEZDmr6VowewS7LkuwJ5y9ri7T&#10;3AcZp+5K26n7+Xp+KXlsnyurq1PKvP31vo4X+odMGosxS8c54JobiCfuzV5fqT7PxQvjELzxr9b4&#10;EMjkb12ifJ+l48UjIoAIOAcB8PURfY+TDpW7Fe10xboXtRHVn9xjXzx+56AXWJqAz5doviBWkZVU&#10;mqsfZwfeN5CMIQD+H+BzUVHS6vbp4fWC9zzwCRDNsaj+6NZiHjthncxHIRhyGQgHbsOFOaeyhOts&#10;7Pre/9l4QiP9SF6FsO8nLt8ESi3d/WTbpVJi1F+BlSsq01wJVIaZo15c1luNbWbYOa4t2s8cNyUT&#10;TiHqQ8Du7e/o6CDd3d2O+rS7YqHzdJ1wExZkA8ZnoH8ndNhly2/v7FQIrayp5dqUqU1e0fj7ky/X&#10;rpf2oX3pkc331Nc/QCBGAL325qwQUnK7wnNO6309fr58FU/1CV8nw3XCgxPgAPS48quJ3sVpPfgM&#10;sLT8zHXdPrQv7zhpzxmWneny/1x/TCj/o2j0ITANKHZABBABRAARQARMItDS0GNqXXjlFOXvM7zn&#10;T38hQcgD1p2BIHa1aJ3Zjnonx7uO21NmCxaL3j0nnH2zGO9ckSvV8U8/PcL1I3jdDz4EYQswfppw&#10;ovECIuAQBHIzHgifIbHbS9xatj7sFbYRPbOiwoocMkJUgyJQcKVeOI9VNx/TZpYc96/PE8qi9wzE&#10;20eSI/C4uY+snpapwRLiJLHrt8Al97z4u0wx5x3nTz4rV0J1NTmqXKMP5Qs6IBlHYMWZG8J1NnZd&#10;71db4jVMTxTeFfadocqNCp0hRwrL05cy5GDwlroH5OuhNY+t9WfyVk9v+6H9zFvksJ9VCPDs8qOj&#10;o1axt4zPiCsHO09XywQgo3FBAJ+B4wK7Quiw67tl1q68fpc4/4Ga16vTZyrkwQm8k95veEi+u1NJ&#10;BoeGiJ4Oap5Gzqd8tUwjFyuI6blGzAIHASPv7stOX1cMCHKr+fKO/87BNAU/syf/uCFWKJ/1cTbL&#10;F9sjAogAIoAIIAKIgDEEzNpwVk19tgeJSpj7xhnhuu+O5bnuZtnp94Vt6BqxlcfzJ527DxH25lk5&#10;VsoL8lGLiLbRO674NIPczGsilWXiXObAw1cfgtmvJJO1n1/wCoetizEOgWiesR4RcAoCl0+L/cYO&#10;bipwqwl71PWeSerre9bccMoQUY/vEYA94up5oudW5p6BuDqUr+y4/BNlvCScKCUCsB4L73IiDOEd&#10;gKUl76cJ24p40PrhYeP2pZiIEqEcJ+enYrFySjnsQrFwnY1d/3t+e5JG5YSSe8K+8+L5718/Whkt&#10;7MPK0yv7ks9Ubz0U4iYEMqH9LJBnLzh059nl0YcgOOY2EEaBz0BnzJLMJs/TMDLulNQWzfJ764s5&#10;PBaKuqdPnxrmx/KWlSFmP5IWARlm2tZYE2gI/HB5lPTdfbXLZ4Clb9ILpO313vGnHL3AsjNd/qdv&#10;jwvlfxZz0TQ/7IAIIAKIACKACCAC5hCAvWh0rdfIcc107W//1x+lC3kcCR+LZZt/SWxjMCLXbJtz&#10;sXfMAeHH1gc3FgjxMjtOtv2GkMvCUcx5/bQhmXA/AFWXt0nbi3wIXvvZUWk/0DftRKVnnyPEFGDH&#10;YKSMuQyE04wXEAHHIAB+XKLvM8Q5Aaq90y5sI+objj5EjpljqgjYd0XzBfHpraIti4z9Xsx4KdEq&#10;kUHJR89350i4MtaHaG6N1Le1GLfb7l17wy/3UVBOqmpQB3JuCdfZ2DU+XlzR09/VCPsuTRl7dqvE&#10;kZ+sE8cXZeXplT/1cX1Rxh/itgYyof0skGcvOHRHH4LgmMdAHQU+A50xc1EJSVwb/qZ9B7gKply4&#10;yG3Ps0+/P38Rl4e68qVPp0p5LtoYKr2ulv3unPlqEeN2Dj4SNXX1pLahwbNeNl7KqHFiz8dLJ5Rr&#10;HQI/XhsjfN+H9+n1aWN7PqjE0MwiaXvZOzhcCzl5lbLy6gj510QypseOxT72ijF2QgQQAUQAEUAE&#10;EAFDCLS39gvXbHnrw2tnaH38vpktzpObEn3brUdJjn4OY548tm7Wy8mGdT1zZEyuIRD83GjP6uuG&#10;x8GOX68ss63DPOj1h+t0z6Defk+RD8GrBnwIslJrPYhvX5ZjSC9W9/Wz8B3RAyAWEAGHIgDPYPZ7&#10;qy5DPIEbF+qkbdR94Bx+b5CchUB6XKVwHpMPl1uibGfbgFAG7z4ZGX5qidxgZCKLGwFYRnydoxg2&#10;D1+jdTUV7aTz8QBJPHiLwO89vIv09/JtuZvnXxXOsZNjSynAcshJXJE4HwG7/vb7CG0cgvTyB8I1&#10;OohjyqOfhcYJ+7Dy9MozObkSePJEdTL+o651+UAmtJ8F8uwFh+7oQxAc8xioo8BnoDNmruXxY/Ly&#10;Z9M1NvqcomKugnmlZZq2rC2aLRvNKcCTz/JpfvTYbYOPST5NPlq4RFf+m7NCuLr7u7KxtZV8snip&#10;R98ZK1aTjq7xy8PEYqouOzEGjRXzBbHa7lTXkPyym6Sto9MKlo7lIbPJw/v0pgylT/nWSyU+vet/&#10;laz8f2kWGNl/DV6uNbP8sT0igAggAogAIoAIyBGAtV2ja8HQjme/3fZVtpAHxLMGKi9oEbYxIn/a&#10;8wmmYt9bZbeQo+fd1YilYryMYCFqA3v4RAS+IovePac7B7S/3j5FkQ/B6/8aoyujKOshFUNk+w5F&#10;41zy3jlPfywgAoiAMxGI339T91kg+o7L6pd/fN6ZA57AWsHvrWjOorco1x+8hQni64tk8Or7uvl2&#10;am/lB1M/iNPEw4zWhc5T7hOh9d4cIUbF0g+UsapWu/IoDPQPayCV5VdIPVahaY8VYgRkfgCsnf2f&#10;XXt61HSpsl64RqheT6R9n9uWKOzDytMrz0/g50qgcvSOMv56fZ1+He1nTp+h4NcPfQiCf46dPEJ8&#10;BjpndrILi8ibM0Pctu5Xp88kx8+kCpWD/fRq+7PofNbKNUI+7AWQKeIB9aztt6evT9oW2gM/J1DI&#10;mvUaXZdt2TZuqskw7urpGTe97BI8ODRElmwK88wB3BenLwbv3oVfh8dL3923uPKisbTzSpm0vewd&#10;HK6tS8tn2Zku/yLslFD+rBNXTPPDDogAIoAIIAKIACJgDgGze/s2fKF9j9q/Pk+4Hl18bcxeXFn2&#10;SNjGyLo0rEFv/PKyYR7xB26aA8KPrWV77YxgIWoTFSa31UBM4cTIW0IM2bltru8RtgP5k39xjPD8&#10;CD74dZy0H/StKGn1oO2NDwHEo0BCBBABZyNwbLs4t7noGWakfsFbZ5098Amo3fGdpcLn/g7X3nMr&#10;qDCrQSiDd9/QvDxWyA42HpCrgIcZrVunijdF6705inJd5WY80MAK322RDCf7hWoG4oCK6zVNwnU2&#10;do3vRyujNdpm32sU9o24XKppDxV/2nNG2IeVp1dedvo6l7/RShl/ozyc2g7tZ06dmYmjF/oQTJy5&#10;duJI8RnorFkZHhkhDc3NZGBwUKpY/8CAxyYrs0nDtbnrN0h50YvUf0HED/wGKMG+clE7Wg+5Eewi&#10;iC0QGXeKrNm+iyRlZJKhYa0PLchubWvj6gkxF57oYGyX7hQf3rG+qdkusZbzhXvwbu190t7ZKeUd&#10;lZDInYMTZ8U+MlKGDr/44s4U6bv79stlihHsvXZT2l72Dg7Xwi+WKPiZPfnlFrHPg695Eszq4k37&#10;YI3d4Q0W2AcRQAQQAUQgMBHo6RwUrtny1nLBjq+myG/zhTyqy9vczb3Je83Kh1gHZmzvJ/d+p1bT&#10;Meey3A/smM2WT+xSvueJBjw4MEJCJqVo5uxCYpWny6OmPs11Vp8PfhOn8SGAPAZTnjvljlXBtlWX&#10;66s7PXJWfJohlaPuS89hDEiIACLgXAQOhxZ69d2m33HRceYftbG3nYvCxNDs0KYC4VzzYhd5g8r1&#10;zAdCGbx7BWLpIPERCFuYJcWSjfUBOSF4+Ppa99X7aQrlYI13+h8ShbJO7XPuO51iIBaeACbe0u2m&#10;dsPrfGoZebXNwr67s/jz8HZkmrCP3poie93XPUosL3VZPc5AO0f7WaDNWPDpu3nzZhIaGur+UH8C&#10;J66Jj7hsm1Q/0BfKoLtTKDs7260T6GX2s2fPHu4wulzxzlledXV13HZGK1kdY2NjjXaztR0+A22F&#10;11bmkCuAZ4dW1y0JDTOkx+TZc6T8YD85S2o5vPPb96pJ2Z1KoY2f5We0DHb2t0PmKXRdHh5BRkZH&#10;NSwu5OQq2rE61jU2adr7o2LSNHG8h9tV9/yhgs8yrublkzdmfuHGFnxFdhyJIaL36y9WrxPOwfms&#10;bJ91cRqDN/anSt/d1e/8B3PLpe3V793q833XbvkEwW/CE4Ty58Zn+cTbzs6POzoIxBP509QZ7lwl&#10;Zy9p7Sl2ykfeiAAigAggAoiAVQhAvF8za8Gb5l7RiJbtJQdbNJBebHw9HWCfY/jia4Z1hfZOJVm8&#10;Xj0cZNfN+E1AjuJF76S68YR1e/A/ePr02Xp1h4EcF+/9+gR5zeU3APEI3nDlMPj4dyfd/EAPmZ4Q&#10;D4ES2AVkbUXXcI8pRRCPiIAzEZD9Loi+10brMde9s+Z89+rrwuf44r+cs0TZq2dqhDJ498297/0X&#10;LREeZEzUuQXU+MG7AaWu9iemcFfzkp1TGXAc6BuWynHCOx37jsTqbnUZsADf3C9fO02WfphO0k5U&#10;Ctc7RbIbOnqF62zsmt7/+kZrGyquaxX2hT1IPPrkSKawDytPr7w5Uxk3lSdLVifjL+sXCNfQfhYI&#10;sxTcOoaHh2t8CIYFe2rHEwnQCezprL8D6O4UYu3zrN3fSBl9CJ75XcAzESkwEJjy1TKhbZa1la/a&#10;tsPQgN75UmmXZ3lA+enTpwo+6uuy83fnzCfVPvrgUOG7Y2K54y6verZvh7ZNu5rFbQu6Pmxuoc38&#10;epTljLhRUupXXbwR9qi9nbwy9XMNrmcvX+Gy+2jhEk1beq+8N3eB6XdxrhAHVb5/+Lz03f1AjtLm&#10;H32jQtpe9g4O12Ly7/g0+t9J8qbNi7/mE2+7OoO/0CeLl2ruq4u5vsVds0tf5IsIIAKIACKACMgQ&#10;6O8150MAsQDUtHNFrnDtd/DJ2H7x1oe9wjayNWZ6Le14JYn4Oscwj5iIErWajjnXW7+nYzZ7hPzj&#10;Zgh8cGFe6Byxfbs7TNgNnotXzEtpbqPiXD0ONg9y/qV6aVt1X3oOPhBIiAAi4FwEtrti2NPvq9XH&#10;3i553EznohKcmm1ZJN7X/vmLiZasuWQmVJm6n24VBE6MTX/eFaOjT6X7/eG7GvJqikelh7VdpnA3&#10;8133CHEVWhvl74hHt/pmW2ZlmS033u8moa53X7iXV0/NJMXZD82yMNUeZKlxPH/SnK2k58mQoXW+&#10;/dnK9UFQ9FZjm7Cvej2RDmx23BVhH701Rfb6DleuVV+I5aUu+8LXCX3VPgTr56a447PB/zJfP2EL&#10;sgjEewN/sJhtxST1WAUpyWkk7a3PfH6dgAHqML4IREREKOzyYKMfcMWIdho9efJE40MAujuFiouL&#10;FTED9u/fTzIzMw19rl3j20kwDoFTZhf14CEwb/23Ghsatc2yx2927+V119SBPZftx5Yh9r+a2OtG&#10;ylOWfG3JfxeRrPfmLSRz1m0gMI6New+Qto5OknLhonBMNfUN6iHZfg7rhC9+MlWoU0Z2ju06+Crg&#10;aFIKV/8VW5/9HkAsnaiEJDJ16XJuW3YOYZ6CiaYduyh9dz98/bZiuMcL70rbq9+71edJpdUKfmZP&#10;fh+RJJS/MDHbLDu/tC+ruMO9rxZ+G+oX+SgEEUAEEAFEABGwEgGw56rXKmXnEANXTbK95LStkX3t&#10;Mrlga961UuyroO4bvaWIinbcUZbzVz0OM+eJkdq1YG8Hb9a3hNVTLz8GGz8M9tst/+S8qXsQZIGf&#10;AhIigAg4FwGwSbDPBSvLYG9Ecg4Cevl54PfEVzoXe8fU/VR41f/rbb6O0R/9IQ6Q3ncRYhNRqix7&#10;pNtej5/oOpUBR/ALFLWDesiXMR4E/kpz3zij0G3a8wkEcLGDIMYSDweIX2WGIGbC3609Klxrg3W9&#10;v10VTeraezRsK1s6hP0O5SrXE2nnxUk5wj7qNUTZeWROOWXp1VHG2yuGDuqk9iGY8acYMvX3CbZ/&#10;ILdJclQ5YWOIOQgWVMWPCOzevVvjQ9DTo32G+FElrijQSR2HYNeuXdy241EJ/4NTU1M9fgTgi3H7&#10;Nv/ZalQ/9CEwihS2Gw8EVkXs4NrRWPsslDfs3mdIPdl+8ddnzNbwiIw7ZUg+q09tg+//I1h+sjLE&#10;aThxNlWoY2VNrWZMdldAPBeZzvHp5+1WwWf+Mv0p8+3RR6XjZHncrb1PuwXFcc6pLOm7uzpuwKni&#10;Kml72Ts4XMuo8C3Hzgs7koXylyQ706dl84GDwvsrKG4iHAQigAggAojAhEIA9qDz1itFdVtd+QTU&#10;BPntee1hLxUlWIfltTFSB+u1sC/eTGzs8VpvpuOVHUMmpXiNReyOUmHfpEO+rb2yOpu9L9h5BD7s&#10;ubrMyoGyN/4l2Wn+/y+l1hvPEQFEQIyAnl1Z/Vwwc153r1MsGK/4HQGwMcnmr7neOxsD2Kyunasl&#10;RVkPCcSyl8lQX8PfCP5tUFlqzCeA5gsB7NXYWnXOalh2vUkqZ//6PLa538q55x9w9YoKs8dPNSX6&#10;NlceYG6WIK6naD3vOVc80Nwafn7d+23dwn7qPUlUpzWpecI+Ih149er1Ssrf6HHSnjNcPf77mqNG&#10;WTi2ndiHIN7lR2D3J8EdhwPigfT1+O4T5liQUTEpAocPH/bY5qmNvqWlRdpnPC6CTlQ/mh8AdHcS&#10;Qaz15ORkjx/B5s2bSRUnvvl46czmW4iNjR0vNRRy1c9AOEcKDAS2HDwstKOxNlqjPgS82OCUz1tf&#10;zNGA8uBhI5HF5ad92WNCeoaGj5kK8BVi+emVF2zYKGz/3Z1KM6Itadvb3y/UB8ZyOP6Zv7ElAi1m&#10;MjwyItUfxA0ODZFJ02ZK27HzFgj5G8zAuDQll/vOTN/P44qUz9jksmppe9pPdMy+59sesJd2pgjl&#10;w1icSEtCw4T3F9yjSIgAIoAIIAKIQCAhMDw8Klyv5K0TQ6xLNcE78sY5VzR8CrOe+e/6YpPet25s&#10;7fjAN/kaGTwdoe7Ahny1mo45hz1+Ir1l9dDvwd0OYV/ImWsVjY48FcqR6Qh7ooBkbXg65qTfl/ZR&#10;84M9qUiIACLgXARWfpZh6jut/o7LzsEOiuQcBPRi68j2bIN/AexxPby5kORfrvfEDoVYM97+VsK9&#10;A7kPkLQIZBv8raV2wqtna2z7HsNeeUp67wAQY308aP7ks8LxW6nPE1dMsItJ94Sy4J6GPBRmqNeV&#10;z+Cdg2me9bZfhJ0i91o7Sd/gsJTNw85eTx/1OiDkQuXR5sxiYR81D9l5fPE9HnvDdbDHicff1/gG&#10;hhWwsaHafuavOARjsQ6oj0ICWfB2Kqkub7NxpMjaqQjExcUpbPOwf766utpx6oJOrA8B6Am6O40g&#10;hvapU6c8fgRhYWHk/v37jlATfQgcMQ1Bo8SJs+eEdjTWRms0l8FnX4njzkOeAB5VuJ4L075eYUgP&#10;0CkuNY3HxnCdng2eHbdeufDmLcNyrWoIcftlekVEHbFKlC18bt+rluoPQvNKy6Rt1OPfFRNLwP8r&#10;WGhdWj73nZm+R6vfyc/erJW2p/1Ex9J639ZvXtl9Wih/2enx+Z+ody+s2iaOwfKorV2vO15HBBAB&#10;RAARQAQchYBZWzHkuOYRrH8e215Cln6YTkLnXSWs/wC0h7VPmU1IdO1IeDEZHhp1i4TYAqJ26nqI&#10;WeBEMos3HdeS99PIzfxmt31l0TupXBwgBq5VBH4hsK+Jyjd6pDGQvw25zO0LuvOo+Jq5vY4ndvuW&#10;M5enA9YhAoiAdQjAM8voc8NsO8xlYt08WcFp9ivJ0rkG3wAeQTyJkFdTFH0h1g7sgVfXm71Hzhzl&#10;2zp5ekykOvDXMIJl+6N+Nyypx8zlkDDCm7YBX094Xzy55zuSEHlTqpfo3dPuuaO68o5WyR4cGCEb&#10;BO9MrNyhwbF3YbNyGzp6CeQnYH02ZDwaJT4EojgBu7O+E67ridYSefWwPukLDY2MkncPpSt0eX57&#10;Eunof+ILW0f0NeZDQG397FGW74BtR8v67Wf+MYlUFLc6AhdUwn8InD17VmObLygo8J8CBiUVFhZq&#10;9ITcAU6kEdc+xBMnTnj8CMLDw0mDBTHUeWNl/QJofAZvjnV1vsWj5ulmpE79DMQ4BEZQc0ab1rY2&#10;Q7Zaoz4E05etFPKDGAUi6untE/ZT24ujEpJEbAzVN7a0Gpallq0+zy0uMSTTykaNrXL91+3cY6U4&#10;y3nJ/FbeDpnnlnc1L9/0HP1lzgIC/glWUZcr9050YjJZHh7hju3Q2e1d7D5v9NlyQe7/m1JWo2Ar&#10;8tPlvc/z6qpcfsy+kCjWGMhaedaZa/8QW0X9fabnohwl4L+zN/YEWR2xkyRnXCADTwL/P4wv8459&#10;EQFEABFABJyDANiK2TVKvfKO5d7HCTK7p7D2jtI3L3pLkWFdd61ypi/igMvXQg9j9fWMU8o4Ury1&#10;dogDYTWZnS/Qe8ZLiW41wManHgecx+3h2/5vF7Vw2/N4QB3EpEBCBBAB5yIw78/i/bui77XR+tyM&#10;B84d+ATTzIh/IOyv5hHEGOLN+Y0Lddx6XltR3al93/FETvi6yG+NxXNqqut2YwX2fRHG/q7Pv1RP&#10;wA/TnyQbo7d6DPQNu/1kaP+8i8bu9/7eIdrF1mNLd7/CBs+uA54R2PijrlcI+7D99coX7/D9jcwM&#10;GPwIYgsqyaLEbHIo9zbpHvAPbmZ09Kat2n42FoeA2v15R9YXgHfdaB3Lh5bjyReuvGytD3u9GQr2&#10;CVAEcnJyNLb5tLQ0x40GdFLHIQDdnUpDrnjaMTExHj+CrVu3kubmZsvVRR8CyyFFhiYQkO3HpTY1&#10;oz4Es1auEdrlwL9ARAODg8J+VAd6DIs8JGJjqF5vHzyVY+R45Yb/173uNzyUYrV442ZDOIxXo2Vb&#10;tgr1nzx7jlstb3wIYL7enBlC4F7ylXr6+jSxMaYs+ZqAX4E/SM//N/WW0q/3UmW9T+/64KPsC722&#10;96xQPuRUcyJt3HtAeB9eLynVqAy+O+Cnwj4XwC+qrrFJ0xYrEAFEABFABBCB8UBAtkaqvuaLbT7E&#10;td6k5ic7V69NxUSUGO4/XnvW9Oavq/2J4TFQbAqvNijYgs0G9uHDPs3PX0wkMNa+buvXSPX2llL9&#10;2OOsl5PduoKO62ddUox17htniCgvdk1Fu6Ity5NX3rIoS4EJniACiICzEPDm+cH7rvPqRDZpZyEw&#10;MbQBuyZvjti6xEh+DE62jdVlyNuNpEVg45f8GEFq/O9Xdrg7HzQR/0nNw45zyGngTz8CiOMuGocW&#10;XXlNT+cgCVuYRaY9n0BgH/eR8CK3L8FCV2x4kQy2Hvr7g8C3+F82xWnW6f5mRRTpH+LnQThVXKVp&#10;r+cvwLueU+1brlR/4DNeMtQ+BBfPFRLI6wOf3PMPCLxjQ/ywsdwDz2z9M19KIvC9j99/k1w9U0Pg&#10;PwX47ZYXtnzflu0T744vUHClnpw/edd9v05/AXixbZ7xBr5IEweBiooKhW0e7PSRkZGOAwB0gvwF&#10;8KG+BKC7k2nQZY+Kjo72+BFs376dPHrkW9xn9XhZHwLA6MiRI8LPrl27PLqATwPb1g7/BrWuvHP1&#10;MxDOkQIHAcg9vz36KHnny3kK+xhrK1u/a4+hAYWsWS/kMXvVWiGPEVf+EFaerLx0c7iQj5ELN1z2&#10;QRl/M9fOX8s2ItLSNndra6X6f758laXyrGQGeWJenzFbqP9rn892i7uaXyBsozc/PPuv2TGcu3KV&#10;Kz/lwkWzrLxqr+f/C3EHWLp276FP7/pdA779j3lzf6pQPuRlcCLJfKdSL1/VqHw4PpF7T4DfStV9&#10;3EOjAQwrEAFEABFABPyOAKxnsuuUsvIeH3LSmt2X2tOlfM84vrPUsJ5bl1zzG47wf+RIUjKZ5frP&#10;smDDJpKRnUM62wbIgypt7FjINyDDl3ftVgF/LwLY6YeHvYttawScL187bVpX2JdECeLupkTfJtu+&#10;yiYQn1rkPwDtGx90m5K1emomFYNHRAARcBgC3uZC4T3/eHVnY5y9Fuyw6bBVnfbWft1n9+HNhVwd&#10;eHNrVR3GquFCTha9e053vmAOwC4JFPF1jqH2Vs2bET40rxN/hNbWgv1UpJNZSRu+UPpVAl+IzSTi&#10;r67veDxgVqTX7Xl7k5amiOOQnbt1X7iux/MVENUV1bV6rXOwdxTZz27mNbl9ipV2/niy9IN0khlf&#10;RSD+GY/g/8OYvwHrHxCvadp4v5tArLMx/mzbMd+C4uyHmj5YEZwIgE2b2uRZ+3yfay+lU6i3t5er&#10;o9X2eDvGOzAwQA4ePOix3YMdv7Oz0zJRVVVVHt56uR1Yf4PY2FjLdPCFkegZ6AtP7Ds+CIjss0bj&#10;489Zt4FrZwO+89Z/Kx3US59OFfZl9ZLFM5AK+P7i+axsQ3JYmaLymYv+99e7WXlXqv97cxcYgWFc&#10;2ujlznh5ynS3Xr74EIA/jK/00cIlXIzfnBXiK2tD/U8Wyf1/Ie4AS9drmnx61x92rZn7Qm9Fpgnl&#10;f5Ne4Atr2/ou/DaUO8fwXY9JPq2RO3e9+Nn22VfL3XmNNZ2wIqgQePr0aVCNBweDCCACwYeAmZj1&#10;e9d6n2toyXvG1q7puinkRGbp5F7jMXXDFvhvn3ro/shn7wYfTSOTnttE3v/lMfe68PzJZwmbkwHW&#10;4uj4jB4barpYGPxWBt2N6kjbQW5jbwhyL1MeRo4L3jrrjRjsgwggAjYiAHuXT+wqIzHbik19n3nf&#10;+bUzLgp5YJx6GyfRJOuHtV3CeaLzCnZoHtHrdhx5sYjA7w5+j+H3ZqKSUd/A7240uSHi2b3tmC+z&#10;POF90h/xSCDWk0g3uJ+Mksh/FN5lRPzV9Y+a/GenAz8w2J8EuUdf2JFMwi+WkFHJmsaVuw3CdT2R&#10;vwCv/nZTu1FIJ1w7nv0M8nvAPcr6D4BfOPxGqv9DqQEz6kMA/YDXrpW5XJ8Db9/71frgufMRgOcC&#10;7ElX7/EvKipyjPKFhYUaH4Jt27Y5Rj89RcAHYt++fR5bP5ShzipKTEz08K6rU+4xZWWgDwGLBpat&#10;RkBkK9984KAhUbBnR8RjyaYwKY9Xp88U9mV5+mrHjUtNMySHlSkqx6efl47JjotFt8ql+k+aNtMO&#10;sZbwrG9qluoOOMMeMG9zGUB/X3NdwEBF8w31/qCzrvxkvHdxWgdxB1gqfNAibU/78Y4/XB7FsvKq&#10;/M5BsQ/Bxgz+fgWvBFnYSZZ3heeHAr5LsvsCch0gBScCNXX1BPzjXv5sOpmxYjWBWDZIiAAigAg4&#10;EQGIc6leqxSd71+f5/UQln983rAckK+mhMibhvv7a02ro7ubsP7Mr7y0mrz+z5Fk8k8Pe3Sd8/pp&#10;z1pebaW5mP2AQ1/PkBoKw+fwfgxxj8ruVJLhkRHD/aDhoneMxddl7xXYD+UNQX5glo9eGfYGPn36&#10;/7wRhX0QAUTABgTA5ijbs6v3nWavJx685dYQ4t6w9bQMMcCRnIFAdXkbd47oXMER9rDyiG1jdTl0&#10;vtKfDfLlzHvzjEdXsIcNDpj7TeSNIdDqIIa+EazzL4/tPYG9zEbaj1ebGxfFNhAr5kaGl2h/N08u&#10;xIX3FSNZLCeeTH/WFfiwrsiuNdY+Hh+fWX9i5a0stQ/BlYxiAv/fWP+BGS8lEur/oyfHjA8B8Boe&#10;GiXLXP/jWHk0jsFE9svSwznYrp88edJjo4eYBPCJiopyzDBBFxorgR5B50AiiD2wc+dOj63/0KFD&#10;BHIdWEE9rjzb4FMB2Bw4cICMCNYG7PYhgNgVEBvCzIf6h4Du8IFnIlJgIgD5Bnh2sjvVNYYGBH4C&#10;vP5Qtzw8QsoDfANEfdX1kMu8p9c7/80DJ04alqOWqz4/fiZVOiY7LuYWl+jqD/kpnEg19Q26ug+4&#10;nqkXcnJ126nngp4fPKldqzaLBeXFO5rl5U17iDPAvoOryxB3gKWyhkfS9ur+7PlP1h1jWXlVfu/w&#10;eaH8zZnFXvGUdWrr6CS+3uOfLF4qvMdWR+zUiH9v3kJhe7hPSm5XaPpgReAj0OV6N4McK+yzAOKl&#10;VFRXB/7gcASIACIQdAiEuOLPG13bjPw23+vxr5l+wbAc0EdNEBffqJ4bQvwT8ys544LiWf/az3a7&#10;fQjAj+Cz5+I9+laUtLqHU1n2yFNnZCyzXk72OmYRvPdArjL6WwT552obGtSwCs/N2g5WfJrh8ZUQ&#10;MhVcAH8AI3iwbQafTDz7jwA+rEYExh2BlZ9lmP4Os99ntkxzFUAMfLaeln2JhzPuQAWZAhBXns6L&#10;6Lh6Gj/3jKi9mXrRvnqIY0EJ9tDy2sUfuEmbTIjjWI4RcWx+Fvfs9PtuTEJeNf5+yPb3Vzliabat&#10;czf7lWTh/d1pIrdA2vFKIR+jWI1XTCojAEP8AHat0NtyU5d3a/VGdAz0NmofgiUfn1LY8yH+QMEV&#10;ZdxZ2ZjN+hAAr/KCFm4sguy0WpkovBZECOTl5Xls9Gw+g5oaY7Y/O6Godq21Ur8BVrf8fO/XLuzU&#10;V8a7qamJbNmyxT0eGFNKSoqsualrpaWlHr7gK8Aju30IWP7UJ8DsEX0IeDMXGHUJ6Rme9Sm6TvWp&#10;y9ZmNIbz0s3hmv6Uz9odu6QgvDtnvrAv5cEeId78wJMnbtsd5Km/W2vs9w5iKrB8fClHJSRJx2TH&#10;xSs38nX1f9TuzNhRd2vv6+oOviHnrlzVbSeatz3HjvsMu4g31PuD8mqbpe/uEHeAJV/e9X8WGsey&#10;0i0X3rzl3pP98aKvyK6YWNLu8q37MCpDqO+WC977EMBzp7GlldD7+WFzi2cNHey42w4fMb0Xjw7w&#10;rS/mCO8x2HOupjdmfiFsD/fF+Wv832w1HzwPLAQSz2dy533nUd99bwILCdQWEUAEAgEBM7FUD27y&#10;PtcQ2PWNrpVumntFAx3YlYz2Xz/zmf1Aw8jCir2xJ5497z+a6vEfAB+CKc+d8uh7YneZW6oRews7&#10;Rojd4C2t2b7rmW6udw5474D/Z2BHMELLP5HHjUg6VO7OlQz7kqLCikhv16ARtsI2srV6FhNa7u91&#10;pu+zcIB4AREIUgSeuPIt0++lFUcao1yUK3zrkmtBimTgDQv2q+vNOfijqQniwOv1M3Jd9Du19MNn&#10;Mu+UtnJlQVyCiUTgS2EEU2gD38HREePtjfK1o52dcyjzsW1p6DEsOj3Odx8CiGPlVLrf1i1c1zPj&#10;T9DR/8SpQxx3vdQ+BDMmxTA+BPEEfO7MkDc+BMD/64/SGbkJ7vKRcO/Xbs3ojG3HHwHYI8+z0x8+&#10;fNiw/c+OUYANAPbr0zwLrA9BV1dgxje5efOmx9YPmN++fdsS6GAdIDY21s07LCyMtLW1afiyNn5o&#10;azWx/M36DtD26ENg9az4jx/cg0eSksnk2XPIH6dMI5AznNrvjGgBsQZE9tdv9+6XsvhwwWJhXxFP&#10;dX2kaw+63nqaTEc1P73z/a6YBv4msFXq6fX/2fvu8CyONM//bmfv/ri9m92727vbuw03N7t3+9zu&#10;jGfG45mxx8/MGDDBGGyMcSBHEQwiZwMWUQiRsywhsiQEAkQWyeSck0QGgcgCRPRT17+Wq1VdX1V1&#10;9ff1FyTV+zxSVVdXve9bb3X3111vQuztRIRTF4o9eYevFWxCvOYoOz9xXkbEU5fhRnss4Pj1O8p3&#10;9yNXy1xsnLt1X9lf9b7/7qQ8Fy7Vwb6jx0PWJTllDPkyU25DkLblsBTlIysfEPz3HzwK/W6Dfx3s&#10;hCDzOq3akWHpU8inPZJD6ON5FQ4gLr1snfEsYgHvMeBB1h/t2SsL2CGmXkMkoFpz5JXJzl9Ftu3b&#10;H7YtSw0Rk5mGkYCRQIJIwI+/ecY4f3tU7BQnJG/X3r8uWhkat6Vwif4erMzvkeUniHpaRqbzO1+n&#10;eVeXDUHr31fZEND83Yd2XNeWAfbaU/tsD4vNFy9fOnzxv0mwrdSB4e02Knm9WvxAB412Hz+2LJBN&#10;eYQ2C9qMmY5GAkYCSgnAfihI3eCuDZdteqsksWdiFWdGOWlz0pbA9jUXPddepKt/8fy15zidawp5&#10;i0T9en202lmhRZMPC/tgnFfOcAdJDagg9r5IVqK2NQvPkEf3n2n3F+GIVVs0l0YUv4LO6/L5+9qk&#10;N+acj1iWF6y8IYkKZeUVYe8rsnuOFS9MfCnZGofYEDSADQF0+LkkqUG+fb/KxorakZuA5iKgeJCn&#10;wAuQV849zspX073Ia5g5X4MkkJmZKbQjgF44XrB9+/YQnqBrzsrKihdLgdBdsWKFY0cwY8YMae4B&#10;v8TuWf7DNM4BbAR4fSir4zc2BH6la/rrSgA6M8SU9wvQ8/H7W/TYK099m/6DpGMpDp0SOvbRM2YR&#10;5GWATzpiUbPQ7etRgdABL/HwRV21eYsn/9D1JiIgh6vXGiKv/PK16zz7yfB8M31mxFOX4Ub7szDu&#10;C78MFZc9VL67n7zh/u5AvjH2nd1PvcEMfd23zP6m/qSlUvqTiyr99XgZ5BSud9YY+vnMvKoYv3j+&#10;6NoUwc7AL6j247HG9dt1dP32Pn761OFVdm1A92Ag8SSA/NH3I7BXla033953zHg7Lk7iSUCfI/zm&#10;41o3YCRgJFB9JTDMQ1dM90tRZqYeDHui8B1lcYnqyO2J/Sn+WxZENyzXzyc7tM2GsPn0MxDfDvTZ&#10;Xq9JMmdDsMyZL3LhAvZsuuK0iebPt4Vrs4F4TJQvvtSNgYRYDjw/7LGfOL46MkU8Axa/Vz1o+jo8&#10;mj5GAkYCoRIIWtd4ZNcNm4jMboyNUx/KjWmJpQR08rwjpzwPFU/09dmq3wLktRCdR15wxH6/b8Wb&#10;XzbjmLAPxpXdrD2x08sf6Nv65M07QW5cfiSVm0jm8Wrjr60gj3t8uEoqg3PH3P45KrqI6xCpfBBP&#10;I1HhyfOX0n09P3uMyGtlQCwBuQ1BDpk1cq94kKL1ecUrzhagMqaAYoh96uD26yHj+rVY6zXMnK9B&#10;Ejh69KhLX8/6/J85cybmM4V/Pht/gOXnxIkTMecnSIKPHj2y50Z974OU7549exz7hGPHjrnYjrYN&#10;wZMnT0hZWZmvvwMHDjj8Qh4mDoFryWrVwcip06X7XFMys5WyYPN88ntkkRwDL6v3pb7NkeCkY1MD&#10;8HlXCkVwktW9Uj74Mh45FgSshjQdOnlKen3QOVy+foMstHy66bHfEnpuFeBaQHzycbPnkqVrCkm5&#10;9cxjATpHFc2yu8HGHnv+4gXBnEGXAvKHqd7Rz1pxB1i4dv+xsr8KV7O5hSwqZR3xSUSy+T/JqVL6&#10;07a5f8NA4NT5C0I8e49W9pWdF9FGG2wC/MB96/dbhou2s7pUrDltl5WDUtP8sGD6RlkC0FktLlhD&#10;aA4KxHw+f6nSF8oPadl6i9rXFG3zgzph+uKZOGraDILYHHVbtyMDJ6SFPBcThlnDiJGAkYBSAt8k&#10;bdHe21yQFn68yrS+chsCxGiFTljlE+hnDxb66FjA0LTJzm/9+w0GuWwIWr1TZUOAOLaAbatLtGWN&#10;/eaVlh9uOHDaygkp+s1BG+Lg6IAs90Tr3y8j+EMc1CBhpJW/2s8e+91bxn4tSPkbXEYC4UoAz24/&#10;965XX6qbk/nuwu7NQGJIAL9RXuuJ88hdwALiyOiM8+qzUBFjwGsszp89qq8HZvmvjvV7t59qy3zx&#10;1CME96GODOPdJ5procplcHzvTW3SiK0VqZyQiz5RAbp/1d6hzrm/HWp8a1Trq7Ih2LP5imqo8Bye&#10;we54Ano2BKVXy0PGdW24UkjDNNZMCbx69YpMmTJFqLcfP348QQz+WAHsGUBTZEMwbdq0uOZXCEoG&#10;S5cudXTn69cHt78BH0zkoIA+Pj09nTxl/MKibUMQjmz4Z6CxIQhHijVjDHzAZftcyDOqgiDjA/A8&#10;7D58xCH9QcckKY/8OK9jr/wMDtEAKzr6dcSXB0Avjb3HW3fuCP3AAmRLCxV0xF4yhZ7v29w8z34y&#10;PMkpY6W8QNfcfcQ3LtztBw4h5Y+r7AgQX1+GG+3FV/y/18kYWra2kDRs39mmh+tyx/7KuMIPK54r&#10;391LrLgDLNx69FTZX/Wu32bBJhvVS+v9QQUq3/3/1mEY+esB84Q8TN8eakOAfBMiGU/JqrQz2rhz&#10;l/C8aAza4KPnB1Q+fZTGlRuVfjPAi7wKtF1Wdhg01A8Lpm+UJSC6hmBP8LSiQpsynguy9Ra1t/gq&#10;WRt3InWEPRU/nwHjJyYSi4YXIwEjAU0JjO+1TXtvE/v14QLi8sv2UG9ceuSJdmuBvv69/2f6to6e&#10;hBUd+owZ5zwL69cZwdkQLHXmW5BVaQuwMddfPFvEiQ4H8A3DP6PpMft9o8I9jrsuYDfw8S+/rZzj&#10;G7NIj5EpwrxSKpyqc36uQ1xHt68/VqEz54wEjARiJIF7Zfq6SdlvANsO/3GAzG5scKvg9lBjJKIa&#10;S2bJ9KPO7xy7hnz96eMXLhkEZXdSsOC0Fn2eH3ocju7NNZFqdHDrWrm2rL6dcJAc2ukv9xKVaazL&#10;aC5Bxzp5Upnt33pVm7TsWeZHVjQ+izbRGHdU7R3qnPvHEWrfwRhPJ+HI8fqzTk4ugxwSTm4xxGDh&#10;bQiS6ud7zvvhvWch4zq8l+c5znSoWRI4ePCgrXumPv/QQ1M9Pupr164lz6MYi/nZs2dk9erVDg+U&#10;D7Y8cuRIjRD6li1bHBuC5cuXBzqn0tJSJ84B5EnB2BBQSZgyESUwdtYc6T7XvGXqnDzQe9M9saBL&#10;+FgCVHrQcGh+PXlazJchI8dbvw5/UuTq/rxXH0emkIEf/Vk0JvbdwUMOPzJ5n7pQTGYvWebZTza+&#10;y9Cvpaxv2b1HiDd33QZnjJd+GbEUVAD/deSSuHD5stJWbo9gTxgx/UH/pWX7oXo/v3Kv3MXC3cfh&#10;5y1rOX8N6TlqNKnXpj1BPpGiPXtduOkBckzIZP7fLRuCv+o7W8jzrB0nKAqnlOFBOwC2Fao+/Lkj&#10;p047uHUq5y5e8sTP4tSJiwD9tIHEkcCg1EnCNZZd3yLOVb6f/DVIj0V40IbnAnK0LFm9xo7DIesX&#10;6/aXll1Vow5dQmSFeAR8HqBY82boGQkYCfiXQPrA76R7pPz+JvIKhwsTesttCO6UVtllyvDvLPTO&#10;u0z57fPJGhkaVzvy1uw6dJhcvVkalt1s1+EjnWdhw3fHumwIWr5dZUOQN7fyvWbtojMhsm7z7nLy&#10;5e8Wk5bvVPWn8zixv9TFr+7B2q3bHL7obw0tt+3dp4VmIhc3otmvMp35ffDmVBt/v3ETtHDpdJoy&#10;eFeIbKgcRCXiLBswEjASiL8E8PwW3aPhttEYI9skdmMDPl8X/0kbDmwJZIw/oLX2yCnAQlDXjN/Y&#10;Pvw1Wbj4LMtWja7DNoefv+wYsdFhwyg7n0jt0Vo0+Nar5rlz3SVt0jo5P1S0cA4x5BMZVPuQOuf+&#10;dfTiRJ5e3HkLsSFomO3o8qHX9wslp+854yttCXJJ8sdVOkQZvufPQnMgIA+dgdolAcRvnT9/vqPD&#10;h90Ab0cwefJkgnj50PcHBRWWb9euXbtsv3meHmvDkJmZGRTJuOPZvHmzY0OQm5sbOD9FRUUO/kuX&#10;Ltn4jQ1B4GI2CAOUwIS586X7XAtWrFRSwt4V3RMLumzW7Subtk5Mcj+04xG/HPEc/PDI9oV/fzhQ&#10;Yf1WwNdp54GDEfkpYa+T5UdUh+526oKFnv1EY9GGmOUyGJKWLsTL2h146ZdV+7Ww22D1cdDNP3nq&#10;/s6mvMnuFcSZAKjez5HrgIVHFS+U/WW4/kv/ueSnSSNcMoEdg8hO4tiZs65+rPz/psNQ8hc9pwl5&#10;mPvdSZZVu86O5evo4Pcah8+5LpRcuUoad/KORQJ7EwqwCeH5FB3H20aH8lubS+QmUdkqte0/WFs8&#10;m3ft1lp39loQIb9eeouweUBwj8GeIBHg0rXr0jlCjgaMBGIhAcRMwn3ymsnpEwu6NZHGjK/F+YRF&#10;+5lLph0NWwQTkuU2BMin7QW7NlxW7uey/Pb6yHsfbNXmLQTPVvo8Hj9nHvGKr8TziN8HOr7RW+mO&#10;jr3xz+aSlm8vcfiFryYgP+Ok0wZ+v7T6fPizec64j36RQWBTQOeiE5+B5wnHqvhjuu8/kwdV2ZYg&#10;BgHmRP8a/TbNnjdsSdk8TiJedNvmpOxz5k3nryqpr7IuftPPSMBIIDoSuH3jsa97V3Vf41zFk5c2&#10;o9DRifr2/XRtdCZisPqWwIzhu4VrxK/bzStumy8/PvE8Lvb48Hc3tOizY9h6JLGVfAsrzgMunrmn&#10;LSv8/sO+gpVVotajJVbki1fNGbEFdGHNwlD7URVu0bl9W/TjHujyFWQ/2d6hbvtbE4L1rw1ybomA&#10;S2VD8Oxp5W+mHz4PbL8WYkMwWCMPnCgHQs8mlXvRfuibvtVfArctf8HU1NQQ2wFet48++fn5BHkH&#10;Hjx44Hvi9+7dI4gpkJeXRyZMmOBJLy0tjdyxYmrXFMjKynJ0/Js2bQp8WvAPmzVrlk1j9uzZBLkq&#10;jA1B4GI2CAOUQNr8b539N7oPR0vknleBTL9Lx0dSthtQqTeCb3gkePixiHsaDYAtmAwmZy4Iew4t&#10;+/SXoZW2w58LMbrp3Jt06UagT2bh9t27dv6BEVOmEfj0P3/hjnFH++ro5KCvVV1HlA9Z2bxHL0ou&#10;pJSNQTuFw5YNg6of9qlFgBgXNPc6Ox72ECJg+/B19Fe9o98uf+pC+fTFS2V/Ga4f955J/qH9wJD5&#10;Yu+dB1kMB/AOG4J/2zVdyMP8XaFxG/j5ssegO3rGrBCe2D58HfvriF/Rf3wqgb0QfNDZXAR0Ltes&#10;+D6sjQePhz3OKVxPh5Gte7xtXzD28vUbzhhTib0EkAelWbeeymsHunxdyFqRr8TFXi+0XiGI8zU8&#10;vdLHk/ZB2ahDZ1cOFV2egu4HmbF8sXWaWyVomgafkQArgfXbdxKaY6pJ527SWDjsGFOXS2De2P3K&#10;fVJ2L3PZjGNyRB5n+Nj4LF6d/S/sn7JjVPUejVcpucHvPfvsonVcW34A7490bGMrvj/VsaP88ndV&#10;NgTZkyrtqyA/h+93c0iTn1fZD9Cxzd/McvpUhLEvCP5VdrWri7ZqTXHa0Kq4AJ//dpFrbg3fGe/M&#10;G7mbgoDs9MPOvB0ZWfpEWf3S2ftBkDU4jASMBCKUQFD6YNzr8IeE/y9g98bLwvtfx1cywimZ4ZoS&#10;4OPVyJ7X0F+zAPs4WV8/7cUn70aEZ4qlK68tcO5YmbaskFto2UzmfUXxW+xnvaLRN1rrB12pil/Y&#10;BejCysxTSlwqOvTcrvWXdcnFpZ9s71C3/Q/pK+LCd3UhqrIhuHfbvc+rMyfERXPnMsghKV3Fe9Ys&#10;Pvzeu8flkgFfJIafC8unqcdGAseOHXP022wcANaOgOYXQBv+oOOHXnzFihVkw4YNBH7wO3bsINu3&#10;byeI279+/XrbXgB90JeOk+Fk6aJ+6lSoLiE20tCjcsXKc338+HFl/GmKib/vS0pK6KlAy8uWzpPK&#10;GetgbAgCFa9BFrAEVPrtvPUbldSgf6Z7d0GXySljbdrwEw8Sd/cR3yjn5OckfP2RCwJ7mPhbXLAm&#10;5Fn0/fffky7D3H7jfucDHH6g39jQ+BCtLF9/audws6zMZWMAfhBTQuT/tX7HTk/5w/dVlRPDa77Q&#10;RchANZb6P0JvpuqXnS/ey5b5Pn/Zu5+QHRUNDFC9o99/6vbx88p9IMP1o6Q08pN2/YXz5ZlW5Rf4&#10;Hx2GkD/rPJH89YB5IXx/u/s0j0pIj8oDnfuOqdrPpu2qEvc3bxvQNKm77dfKEp+evUhJm6UxcuoM&#10;Z+iaom1a4w4cP+GMMZXYS0Dn2egn54RfWxZcP1du3HRNHM915AVgry1ah21KvEEVX8TEIYj36tR8&#10;+qI8MfAlL7a+xwyEJwHot+kepVe5fFYENgQ9t0npvH7t/Z6JOK5e/NHz3Rqq45jJ3k/w/qoLeKd9&#10;v02Hymf1Fx1cOnbYA3xh5Seg/My37DQArKwRg4DaDfAlxnnNQcUncpHR3w2+XLFB/W1F8c4cURWf&#10;4tNfL3Dx2uAPKQ5+xKYJAnJmH3fkReWmKqE7MmAkYCQQfwnAx1x1r9JziHdM67KyW6OqZ/e+IrHd&#10;2FcfGp/H+K96JQfQOcnWkm0/fei2i+UrFx5ojWNxiOpUnyU6p9P2dYfgffpcE02gg5P7b2nLfFSX&#10;LQTvLToyjHefaIkYOVVUc6M5qnTo5871934joovcEokMiCMg2z/Uaa8/XbxfmshzjiVvvC6xE5PL&#10;4OSBW75ZQQwZty1ADkFuGi+APRg/DjZHBmqvBPbv30+onQDV59NjXu9Pz1N9tVdJ+7MlHcO34fjw&#10;4cMJvxCwccAc4POPXA/l5eUhPGOPAXEbJk6c6Oj2FyxY4OjTQgYE0FBYWGjTGj9+vB03gsp50aJF&#10;AWCPHAX/DMSxgdopgWkKHd3qLUVKoYyeOdvZw+L3yCI9Hjwx3aa9edeeQGl0GjJcOSc/J0W5HPI3&#10;VH0LIb4oYuNHKgs/Oa7hUyvTf527eMme3rxlOUKe4M/PA/ylvPiHXg36W69+svPQP4jsJBAbQTYG&#10;7chzASjctl3ZD3poEQxNmywdJ+qv4gX9Ve/n5c/ccR7wu6TqLzv3Z10mkn9s11fIN8+zSv8OG4J/&#10;Y9kQIDcCT2vBXrddN3j1mjvihqj66J7rMTLFdS3ojkM/2CQgtgRApp/g8eHaMRAfCdy6c0frmmnQ&#10;rpM2g2xubH6tZcewU2NBZbcGm7t4wx4rR41sLqq8LfHm29CvGRKQ+VeHm3epZkglslm4fOM9fM1y&#10;5hwPm9iYHlul+7E6SI/s0o9Z3Lme2p8Jz3XZc0yHF/TBOzbFUfeT7i4du21D8NsqGwLkFgawMR+a&#10;v+nWy7N2BG2tGAVD226wx4TzD3aSlDe+XLJ6rRbKuaOrcgsgxwLLX/06Xzv4ke8pCFidfVp6fYj2&#10;088eLQuCrMFhJGAkEKEErl98qHXvDrLiJIvuZbatX4uq55PMbiwS+6oIp2qGcxIY0nqD55piffH7&#10;zYKfuPrs9cHX79+psO3t+Hbd49pkj+LnHQrryuYz0pVnPPqx11WQ9dKr5cpre9GUI9rkls44qsSl&#10;Izc/uRO0GdPsiHw1iEuRPmAnKVhwmohih83eeSJkT4/f41MdN51T9ezXZKtWdeP1Z6wNgd9vM8T6&#10;6fHhKssWoDL2D7UJ2Jhz3lOmyCtH+9OSxlrzHGw61FgJQN+NnAXQ40P3zOr3aRvVSfPnvI7pOBVe&#10;6NpPnnTvqSaqsKkNATuvOXPm2HEZ1q1bR1auXEmmT5/u2A6g37Rp08LKA+FHBs8sP7apU6e66IK2&#10;sSHwI0XTNxYSUOUxhw+6CmT54fn9snCOac4BxNkPZ7xsTJt+A1VT0j6HXAAiGvCZhR/rjVu3CWiJ&#10;+vht8xNv/YaVF0eGH3pVgOw8dOo85G/cLO1P8eA6Uenjab/67TpKcSE/LPImsD7BqrzfwHn0dKWu&#10;G3nKKQ1RCVsXEYjiNdDxyPXMAz0nKmEDoXovf/byFY+O/M3gDOUYET7YEPxz297C+fIEVHFC/mf7&#10;wbYNwX8W2BAs2n/WherJ0wohPSoHdEa+DHocaYk4ECVXrxGsgV9ce49W+mhCn6UzFrHvgwLwW2bl&#10;i8I9aMBbArsOHdZaI9hE6QBsXRBXXWfd2T5LVq9x2ZRm5MivnTEz5+iwEtU+m77bJZ2j3zjgUWXU&#10;IK+REmDvHb6umvDd+w8I8izhPk00iDdP+Rkntfc28+aFHztnTPciKR2dNTm+r1Q6nt9/7fBenhKl&#10;yoZAdz3wnk2vwXof9nHp2KFvR/x/ytfUIbtsfljf/uacbz+ro2/z7nIyqb/6G0g1QdX7v+57B/yR&#10;Wr6zlDR9Y37I3N6vP8SZ+7mLF1WsaJ/D/jiVl07J+7VqEzIdjQRqoARgFwu7ZMSDgn1TLOFayUOt&#10;ezet3w7PfsPbb3RYl+k8u7yf7/QxlfhKoN9nhZ5riuf5nk1XXIyeP3FHa5zXb8GTRy9I72ZrIsL1&#10;8kXonouL2RpyIIvrIZJxn+Zr7bjmonOJ1hat5bl8/r7yusoY5+2zTXlbONlfriaRjDcsP0fRxbQs&#10;u/mEIH8My9PobkWEv2+ev3xNWmVt9L23SPcbP8tYH9N5VTdiITYEDbJ/0OXnkp5NV5MXz/WfY/ht&#10;pfr/yjLXtic4fdh7DxF25+6xOSSe9i3VbR1rMr+lVg5g6MJ1bAZY/bmqLrIvYPvj/Pz580mZFee6&#10;usCtW7fsXA7sPFT1xYsXk0ePHsVkemfPnjU2BDGRtCESiQTmLl3u7EPRvThaesVtVuVBAI7323aQ&#10;4qY0ZCX8SQGqOAmysar2z3r1iURczth9R4+HPTcVf6JzRwTxARxGrAr2W+GHhH1E5JgX4UAb9ROU&#10;nW/YvjOL1q4jx7ysP21HvArktafHsrJFT7Hum+2Pa4bmit2t8LfFGNgOIHZC6rwMJe2BE9JC5oWG&#10;r0alSMeVP3kSMoblk6/ff/hQ+c7+ShAn+O+GZirH0Hd6toQNwb+0rcr/y/LBM9x9xCjp/P6W2hD0&#10;mxPCw5ID7m8klV0K9AAvLd9/lo8g6ohPPHvJMt94P+2RbN8Pus8N2EEFAcgPgjwp7NxhV9Hiq2QC&#10;W44Hj8qDIFOjcGzfr85BwspSZ+KI18KO8VPHGtE9X1XsmCBz4ejMSdRHZdfFxsERjTVtRgKRSkB1&#10;X4lwwwYNv8F0XNv+gwmel4kARXv2kg6DhhLkU4IdJGxD4wHIicnuDarq+d+Gb+MP/yUZbp15Q2cs&#10;Gy9qV9kCfJTUw7km6LVBy/LHoe9fIv5OF1e970KnztoA2DYEv6myIUjru8NGwfr18fkB2PGt3llG&#10;/Pi48fyp7Nnw3aUCxBPD72PvjotD5kR5rPdBVU4rvPcHATvXXfK1vrApMWAkYCRAbLsBds+jZZ/+&#10;ti9BrGTjpWujz+c5Kfs8fcbHMTGRZXZjXjZisZq3oUNCdIt0rfmyaJX7d+LMEX+/5zw+egw95uBW&#10;3vEtaH9Refv641qxlLvWX9b+je3ReBUZ+OU67f4iucaqLVqLd8HKl6SaA2xCdeHbCQeVuFR06LnC&#10;xW4fG13akfaD7TDlgS2P7XHnYgQd+Lcfv34nZG+P3UuU1dst3BwpqzV6vMqGAPEEFll2KjoAW4Oh&#10;bTbYNgNsHILuH6yy9lRfe6KYkLw9xIYA94oBIwFIAH6NyG0wefJkJxYBrx8X2QWo2mTj4TN/6NCh&#10;hPQP0bkaHlr6myNHjpCCggLbDmLSpEkEeQTS09PtY8QkuBKHXJ0rVqxw2RGYOAQ6q2n6xFIC85fn&#10;SvfxvHIrz1i0RDoWe4HD06cqz9P9QlGJfWbAkLT0sHGI8Dbr9pWNV+cf9jERT18EW3bvCZQvEa+0&#10;TRWfGnqzLkOrYprSMaJySla2PRXRObRhz5MH+OjK+tP2vPUbSXLKGM9+nYcM9+wDnI06dCaQfc46&#10;b/sFyoOqTBo2gp+WfaySm0iXoKIB+w1VXAHRXvpPRyzw/Y7/oy5p5OdtvxLKkZ8k9Okynv+u/SA7&#10;DsF/EtgQLDt43oXqTHGJFA/uJ1lMDhntaLcjD4ooz4iILvoFAb1Hj5PKCHTxPBPl6wiCdnXF4ZWD&#10;hF0v3D+rNm8hiB2CP8Qt4UFlP8XiktURo/2Zpbth94H5vk2TuvNkY36cvbJAeq3heW3ASCCaEuDv&#10;CfaYpYucIHMkdmDQ28cbRDlBoPeh+XBiyd+mvPPC/UF2r5DWV2WeCps1mc4A+1E6gNj1lA+d8vWr&#10;76Vov0juK32O6cbmx7snvf4a/GlUiL79s98sdPgd17MyVyjmSnn/9NfZIWOojr7l20sJYj2HA7iG&#10;KF+iEjaOMoAtG7X/FM2J8levSdX73bEzwexr79l8xZENlZGq7NpwJfnOsjvAnrUBI4HaKoGXr14R&#10;xCDk7/Vvps+MmUgunr2nde8ip8tgj3wGUwZXvV+r7MZE37Uxm7Ah5EigW6OVWmu/bqn7d+Lk/lta&#10;41S/ATiH6+CbpC0R4dLxvXUmXI0r2wpKtOXUsU4egU7RS/6JcD5aS6J6/mDesIvVBTY3VLgyK8gK&#10;//1bl09RPxm/ozrLdf7h7DF2XbpVRN60/SABuQ0BzUeQQ7y+0ZCDAnHR3HEEKmMQ6MTVwPjOdVf8&#10;YH+AcbkkqX4+UX1vmQWsnRJ4Zb2bIr9BVlaWY0sAOwHeHkD3mNoYQMeenZ1NTpw4QV4L4jbXTmnX&#10;jlnzz0AcG6idEkBMTf67lx7D114Fc5flSMfCBxc5PykuvyV81gHQvfkdq+oPfzMvuG/FKkEuhTqt&#10;2tn6pHGz59q+1uw4P/ovFT865+B3KoOvJ0/Tlg/NVSCj2axbzxAy2fmrPPFjnbt9Lfd5p/R09bro&#10;j/wIsHmgYyMpERtfBKprC3kUWMA3sooH2Nv8/TB5XAEWF63/31EL/dsQJKWRX7TpLuSF4kWJuPqI&#10;AS/jmdoQ/FXf2SE85B6+wKIiyA8gw4P7VGVjIBuXKO2ya8MlAI8D+NTqzIfm3vBAV2tOL1q1Wktu&#10;kO10S+fCyxj6IxZgV8D38XOMPeBDJ0954nj0OL7+Mqr4HMjDYMBIIFoSwLei6p6idDPz5O+VdDzi&#10;0PuFew8e2O+V4+fMI2u3biPQ3YQLsDWjvLDl/mPq995w6anGbV9zUXufGHlQw4VXL78nyHXN70fC&#10;/1wHij18wni8bJxV5LLAusFOg41Lwcqe1vceOerJzoIVK13r1/DdsSH2AC3eqrIhGNVli40zpWuV&#10;ruPTt2Q2BHPIvCnbwvar8LKrTMvIlM6P/W5q8IeUkDlRG4K6zariOCAeVxCwY63+dciuddbEQ0GQ&#10;NziMBKqlBGAvR59dfBkrPXvxKbW/Lr1fU/tsJ+OtOAP0WFTOG7vfWYdzx+R2Y0Zn4YgprhXok0Tr&#10;yLfxMYyO7r6pNY7Hwx6DNmBC7yrbPPa8bh3++bUB/NiL6souEfpFa+1kuVTonMd+tVWbNJvHio73&#10;W66YXxkHDO+2Vy48sPaGX2vTj6Sjik8Z3n8amR2yvyeLP0Dbe+fp22TI6Nbkdl5/1onJZcDaBIzs&#10;tJngmXb31lOC766KJy/JjUuPSOGSs/Y3GNu3Kg5BDjl7pMxTfPu2XOXsD3LIxB/irHkONh1qrQQe&#10;W3uXsCcoLCwkGRkZZMKECS67AmofICpTU1NJZmYmWb9+PTl+/Dh5GuNcXbV20RJw4vwz0NgQJOAi&#10;xYgllY7YK4a+yv4gOWWsld8+Ml/9Tpp+6/w3u+q4Xpv2npLtMTIlZD8APqosBOUjr+KVnqM5CFj6&#10;qGP/HD77tJ9XCd8/lS5clOdBJ6889nI7Dh7myQd8Mrx4pOcRY95rn5n29SobdxLbjUB/LBvLx4aF&#10;f7KsL9oRQ1xl88uvHY7/dfRi3+/3P7JsCN5sE+rvAh7Yvaqye/eU/P79D3EIRDYE+UeLXeyqdLOf&#10;dO9JdPPaq+QXz3OIG+wXkN+hYHORnXdjTdE2pazp3JatLfRLpkb3F9kFUFnplMgTwV7z3+au0FoH&#10;Fe5JGVmeOPhnQ6wXaaIidwtkasBIIFoSQM4e1f0DutAVw/5S1Q/nVLaRIv7L7t4j/G827CJhLxcO&#10;yPgbM3NOOOgiGuPH/3vNwjMR0bpT+sTWISEWdZ9P1pCNOee18en6urb+/TLS7FeZpEnHHrZ96bZ9&#10;+0nrvgM8rwm6JsiPpQJRzJlGv00L0be3sGwE6N7rsHYbbZQoaRufy6DRryeT+u+NIHU+TSKq+F8q&#10;3nDubMlF5VzHzpJfY59b+daoHER2EdSGoE6LLk6/A8dPeLGkdf7kgfD9Uu/dfqpFw3QyEoiHBPAM&#10;Gj1ztm3HBJ2/ChAzzI9vlSon5NOKChWpwM55xfymz7yVVhyb2aP2Os9A2s6Wi6cecfhS2Y35yf3s&#10;IDSVQCWAbyDooNj1k9WXTHfb5h3acV1rnAwf2uEnD5g2dFdEuNYsDMYOLlDhRgEZdIgqeSbCuf6f&#10;FZIOf8r1xSf7LR6k2PYVXVXyMaLjJm1y8P2OVL7LZx0jW/KLSae6eTYulIgtEW1Q8S2jHY6f0uCC&#10;3TJ0pt2SAK8/69Qwm4kHUBWLoMouoDJOQKXNAK2jH9u3MgYB8qzpwIyv94TYEGzM1f+O06Fh+tQO&#10;CcCu4ObNm6SkpMS+tk+dOkXwd/78eXLRiq9cWlpKnghyO9cO6ZhZiiTAPwONDYFISrWjjffloXtX&#10;KE+dd/sj8xJZXCCPcw8fcsTXZPElSl2151xadkfIM+IqsHsKKrkFPU+ZzxLi/fuhBXsD7GfIxrSy&#10;9nh5UO2NUDzIY6CKS0v7pc3/VhknnPZD2eubMQT8sG2R1EX+ih93rfLj4nHze0zIZ8/3YY8Rs/n/&#10;pSyS2gTwcsXxv6SEZ0Pwm9ZVe8csD2zeDdEeO9v3H9oPtHMZ/GWfWSE8rzrm/h5S2csg/8Xqoq1K&#10;2bB0E7GOPBSwI1i5aTNBbBXEX2HvdX7tEJfBj+0OnXMs45ryPCficcr0WRFfN7CVoeDHRomuCV/C&#10;JoZv4483fVcV55XSjmU5cup0KY+pln2BASOBaEkAMeb5+4E9xj4iG1+ePcfX8bzVgas3Swnsr/jx&#10;9Pio9Z7pF14qYs3jfSbW4GcvH3vQQQD8p/zu+14tfuC5B9vm3eWk6c/n2/r89z7vKF03un6iUmY3&#10;S+cNG1N+3AdvTg2xIUCuArr3OuCLdfZwlLSt+ZsLnDHvNxzowon3Gi+AbSnyx+B9FXEtEEPgeukt&#10;IsqTwfOL2FWi9wy2X8O3Ux3+qO0ALd/7sr3DL+gFAbgmEBOVysdPiXy9BowEElECfE4+2Lht3hWq&#10;K3nytILgvRR25/g+xHedTg4ylT8F4pTFAlTxAtj7+NTBW2TZzGPKexx2BhQunb0v7QvfSgPxlQB8&#10;XNn1VdWRDx72iojJk/zxaoJY+ar+Oud6N1tjCyAzNbJc8xnjD8RXkDGijjjnOnKNV5+eTQpIyel7&#10;vt8DXr/+PioSRIwslSzoe50O8Un9dypxqejQc/Avp3W2hK1VNIGlxddldNOLjoTs79F4A7Lym3X7&#10;ZehMuyUBXn82slv+D/p81j6g0iag0k6A2guwJd83l3Sut4Lcvu4d4xK2unhuV9kgVOK6f6fCrI+R&#10;gJGAkUDUJcA/A40NQdRFnrAEVL6b5y+pY4vlFK539rDYfS/U4UekG+ObHxvtY5VfAOLjyugjji6F&#10;mYuWSPvJxofbPix9CiXrKuHv5xfnhcuXpWPaDxziwo+DGQsXS/v7pY1YDh8lyfX2fvH56Q+9BvKo&#10;I7YF4n1D367yldx54KBLFl7XMvSXb4xdKn1fdyH74UD2Dq9qRxyCt1uL9+XZGOs79h9Qrhu1Ifix&#10;wIZg9fGLLnbnL8+V4mrYvjOJpT2NnzXX7YvnGOIrs/3hjy7Sr2A/kfeFZcep6vHwb3UtZIId9B0z&#10;3iVzlexk567cuOHMqsuwERHjk9Fh2/GbGStAbmzoTxF7APlzoPvEc4zlh60bO5XQlcF9DH0d7mk8&#10;q2K1px/KSfVvgb8ze73xdehgdOMHrdu2w1MgyC3SqIPYZo7SVvl0ywggjwIdz5fIDxVrOLG/VLgv&#10;ye8V4nj9stjlnsO9g5g7L6znDgCxOEU8sW1f/G6xo/d+77NOUjnzcmePkfNABuDp/bYd3HhbtiWN&#10;fz7boUv17IgzQHlDzAVAsqXzoG2fvJnljKn3gfsdAPzgXZHOnecHfAybNMXNhzUGOaSQ44mdj6w+&#10;esasEDsCtm+j30xy+KNzoiXbD8+3oID3k2z/Rz1/xClMDvWgeDF4jAQilQDsfJCnir1fUG/Tb2DI&#10;O/6g1LSQfvOW5XiywNsosLQQkyQWcObIbee5Rp9vfAlfcej68BvCn2OPNyyv+o25VvJQ2vfxw+ex&#10;mJqhoZBAhZUbm107Vd2vb7kKFz1Hdbjfeeh6aX9ZOaZ7kWKWNedU7tzj2uslk1W02k8fuk2eV7yy&#10;hd3jw1W++IQtSzSgaGWxkg/YwujChOTI8m2o5L5sxjFdNsLqp6ItQ3jt/mPpnqRsnzF1U3DvkjK+&#10;qnM7rz87dOAE6dN8LafTpzEGqK2AqHT3gW2XDiCWDG+bUFuenTryMX2MBIwEoisB/hlobAiiK+9E&#10;xo7vY/Z7l61fvl6lnxHNQTX2xLnzdqx9Fl+i1OFTLgPE15XxWXL1mjMMPvWyfkG3I7eCCLC365fW&#10;+h07pWM6W/p1HqZkZkv7+6WNPN468Qr84g2nP/zGVOM27HTHlLp47Zqy/1ejUshbE5ZL39d5ueJY&#10;9g6vav9zy4bg3VZV/mfsHKhPNmxdsAfPnuPr/6v9ADsOwY97zwzho/DkJRe7qmsduUEmZy5Q0uJp&#10;B3kMPVT3Ed9Ehf65i245QChoC5d/6Mx1ANde1+EjCWL1w68cermaCMitEq4s6bgzxSW2aKDPge8Y&#10;bY9mGSs9/cPy8pD439DPqnL8DElLr4mXSkRzmrV4qeu6aJrUnRRf0ftej4hwDRysymuDe+7WnTtk&#10;wPiJLnnL7kXWhgBxgvYfO05WbNhIjp+t1F/gnlZd6xQvYsL4BeSPp+P5Uhb3idIAXzq+qbS/Tqnr&#10;Q4p9RFa/A9yIR4XnYDg5eVS8IZYRfV/D7zze929ceajczwV/yGFA9dx1PusslTMvd/YYdlIyENrB&#10;ftHBoUlpo0ScAWfv9b0lpMvQr0nTX82x2rMI4iWwvNb7sI+QV7zbQQ+Jdcf7M57/sK0t2rNX2J+d&#10;h06dzxnHjmn0VrpwXpgb2w9x2nnAeyBsucEza//M9xMdH9p5ncwdvY9kTzpEcG2ysRsceVprzdan&#10;D98tQhWzNsSXw7Xhd64xY9AQUkrgyo2b9u9H0M/WvUeOuu4V9r5Bbh4K+O1iz9H6pz3cObNof7ZU&#10;xclBXLNoAmzHYUfXvPUw8tEvMsgXv13kui9xjy6afJgghzLV8+219BXsvcvX4ftL4cZlud3Yg7s1&#10;89uEzr06lOUPnivXkl/boI9pjiDonrs2XBk2Lz0aV+ZEqA4yj4RH6ACDXoMg8PHyZ20tdfC/fPE6&#10;ErFIx3rZOyU1yJeO5U+M7lYUVdnz9II8Vq2Bis6SA+fIfx04P2SfT7bPOH17dG0hVLxWh3Mi/dm9&#10;sqcEOTX42ADu/AViOwLEH9C1H4B8YG9+YPs11x/s/AwYCRgJGAnEQgKiZ2As6BoaiScBVax6+Gqp&#10;YJqVe5l+Z/Ml/CcB8fI75/lhj2/fvSudFvbc2L5sHfHtYX+A+IZse7Tr8JEWwaVr133zMUMRPwG6&#10;WB5U+mO/80Z82iD0hn7phtOfj7N8urhYKevPrBy276TlSt/TebniWPYOr2r/86RJ5I+WrkY0J9j8&#10;eNkO0HE/ad/ftiH4j8kzQvhYf8odf2R4+lQhPYoLOalpPdYl9s4RMyIadHPXbQhZNlwX4dJq039Q&#10;CD6+AfFVefywIYL+oqZBs25fhcyVn7vXMc054pWn3QuPn/PQQ8UCwonv0Xv0uFiwVm1owK5KtLbI&#10;B2FAXwKI26OyP6Qyhj2Zjt4f/fM3bLIZgJ83H1sDubBka0dp0RIxp/2Cai6IVyEC6JERQx/vtM17&#10;9LJ16kHpu1Txovm9w01552328JuwaNVq2+8dsmjQrpOtMxbx7rcN7+8i391leeI4riyPTd+ozGMA&#10;PXedFuoYEnQN+bK1IK8WnYMoh1qdT5OEunbYCoC3zy29WuM3ZtnPgsY/n2P3/fiX35Jm1h+1OajX&#10;JFn4rABviAUG2xKezyCO+bgXLM56H/Rz+KN8ooRtAdtvy+49VDx2CTscXA+0D+ymTlr5LcOFIa03&#10;eO69zxzh5iFcWuGMw9zY3GSI7yDKX8bihs0B9NawXTp6+ow03gQ7xtSDlwC+qWGnQ69VvF/duX8/&#10;MELL165zcFMatMT6U1i6plDar+LZM9pNWKpyGUQz9xV+fzoOHmbzXbdpL+dZgVgw9JmMOCI8eMUs&#10;QG4dCoivTHHxJeIqG4ivBLAG/LrE8vibpC2OAGCrEgnt/Axrj62Gx+SGXV4kMorWWORYZ6H/Z4W+&#10;+KTxC1gcQdQLFpxW8gG9re7+iCwPQVAyDWK+MhwqHmVjaPvt8qdkzYmLZPmh8yH7ffx+47xdJ+kw&#10;UwokINOfvXj+mqzOPk26NVrJxAkQ2w3QOALpA3aS0qtyn0YBedNkJGAkYCQQVwnInoFxZcoQj4sE&#10;VDH5vb7jZTk/67fr6MwlEXXGyK8rA5U/AfLCt+0/WLrPQPclgi4/6JgkZDccn2hV/HBRvANdnbTO&#10;nBeuLCCgodM33n0Qm5IFld8ieIWfXuNZq6Xv5ywuWuff3XWO/13X0FibVFaIlU/rXuVP2sltCDae&#10;dvvoesVsoHtYXjSjcR5759Bv4R4JGr9IzyjSX+jShU7GC9i9VBYv8pDXJEAeaFUuEXbuqjpydgAQ&#10;90bVL8hzOusYxFqJdHhe80iy8jkYqJKAyCaHyjAo/W8Vtepbgz4NNiuwI0SsC/hYHztz1rbP2rpn&#10;H2nWrWfg9xf9jUXsAbombKn7rP3cst/zC9n5q4Q0QV+UcwbySU4JjV001/LNDwJUvp783uHmFRds&#10;ksjzwMqL1s9dvBgxS7JcSEkDRyv3c8Hrx7+o0stDt0/58lMiRxLdF0YcHsTqx3yhy+s5anQIzrof&#10;9XT0Z6yu/ZNfVdoQfPRGhnV+DnkPOQ8sHTz9+/Bn85w6cPjhMci+dMGg93bh/byjlaOh0uaB8ozy&#10;/QaDXP3YuFmQmyjfEt7TqEwpPd1yeLuNnus+e9ReXXSB9sP7X5PO3VzygAzxPJMB8gLBv5yVNeyA&#10;a9p7lmz+idSO2EnsOqDeZ0xwtpAqW8xT5yufpZCHKp6aKnYh7qmRU2eEzIHOSWSLHJT8YUNL6dRr&#10;muw8y2AbRX83OryXF0IOegt6XlSePlzlP3Kn9Im0r07+5hDipiFQCdy6pl5L0foG2Ta+1zZnPn7e&#10;Y2Q89LZyDQFPTYX5Y/dL7yeZTKLd3s2KH3H5nNtua3Ara7+TizWkOq548jIqS5Y394QnH8+fvdKi&#10;jZgZqjlEek6LiTA7yXiDPloXTpfek+5R0v3HhfvO6qKrlf289GdPH78guzdeJnNS9pGhbTaQnk0K&#10;CH6DEW+g76drycS+OwjsYoztQK28fMykjQSqvQS8noHVfoJmAtoSmK6IJcDmVxchxN4e6+tCv2XZ&#10;fNH9x6c637j0fLxL1T4R8p/Gmz8RffjAYa8MvFP/GvjeiPqq2uCPJDuPfOI8pEyv9N2SjfHTDvuM&#10;fuMmSOn7wRXtvvOXu303ZPYyLB8Fh88I38+/zAz1Z4ecm80tFPan7/Ki8t931YsTzfIlqv/vH2wI&#10;/kOv6SE8bDnr1ld72c2Eo+sU8RROG/RcgCBtXSgf2FPkAT6q9Hw4pZc/kwwn4rFXZ+B1F0HFDYA/&#10;MUDlVyyTaSTt0dY/h+iSrH11HX51Yl1U5+vIL+/wR5XJrbTsjl90CdkfMXKgQ4SdG3+f6TKskpNM&#10;fpG2Iy4RAD7ekeBqN2Cw7jSdfsgRI6PJ+4VjkMzPFPEIgngWqPQ0/N5h0apiex4yvRX/7uJM2kdF&#10;+t5n6bR5fvhjNj9AneZdpXKWyZ+24/sD1zb7fsH6mtN+KOs17uvoz1hdO3hBzgLa9p4k5wHO123W&#10;I2xeWV7CqdOlQV4KfrytG7RiKNA5NPjTKNsWgu3H5gUpuyuOvYL+4dqX6PjvzRuzn04j4hLfloiD&#10;p5PHCfYlrCxoHfFQRHDg+Alhf4xrP3CIaIhpi5IE8D1L14stYV+q0tv7YWfqgoVCGqCH7zoKsBlm&#10;eWDryHMgAlx7XvG06O+caHykbez+Sr0mvZ1nBJ4V9Lncue6KEDIVT18652k/tmT1ifALZ8+x9ZtX&#10;aq6uN0RoCdqAONbsmsS6Dl9aFtIHfhcxP9Cz11SYZdnaRbpGnermEZ3YQDI643puI/uKrpKsiQdJ&#10;3rwTQn3m8Pb+9O3QnUYDlkw76imvR/fVcWIoX4Na+rOLkMlP1k7pBF3iu05GE/HydeH87Qch+338&#10;PmPOoQu66Gplv0TVn508cItMG7abwB6oxa8Wk+a/WETwnIDNAnIlhLs3UCsX2UzaSMBIQCqBRH0G&#10;Shk2J6ImAdX3tZe+C0wh1x/y0dLv7cET0wnNY4Dz0dDtUVqqUvVdjzyvMkAMXRXeeJ3DOr3ftoPN&#10;W6MOXQj8r2V+aOHyKNo/GzFlWmDyyN+4mXjFxQ+X96DHQd4swBfTi8aJ88XkzfHLQt7RVx2rzNnO&#10;4kM9bcvhkL78+zx//JfdgrEh+Gm7fnYug78Q2BBsO3/dxaps395LHn7PN+nSLcQ3TIUD9wHiYAOw&#10;bx50LAI8u7DuiBeN2MB4B+djbqv4E527XnrLJVv2ADZCojFow31THQHrMih1ku0niD19+DcDSq5e&#10;k85VJgNRe976jTY+6M1E56PVFlTucVxTV27cIPhNgq8zheIrV8KaT4uevSkKU1oSUMVZYvUH1VVY&#10;/PwGpaYRxPjwA8jtFERMEL/3GvIqAfyO4/uHE3tDZcuIOAwsnC25qOSx/MkTtntYdT85jbcVlNi/&#10;Rbwc6HErRR4AXeak+YksHXzr3y+T7mdinxO+/46++4/fkLof9bJ03u2UMqS8syWegV8k99Ua936D&#10;wQ5NShtls19mkpZvL3HOIbcCe56t12ke6svO8hPNOl0XWU52yM+2cbBsOER8IAcbBdVvK2ykRQA7&#10;GHxPZFuxwhCDgr5X0b4p3bzzCGeMO0C7R1RiLohDgXnC5nnt1io/VxFiVWwzUf/RM2cLZUjlqsp1&#10;J8IXbhvsI+Ajj+cNnuM3y8rCRRXWOLx7IP/ZmeIS2z49LCQRDlLtD6hs/f2QHTZJbqPGxu9IThkr&#10;vS7YnAeUNu6zuq29n2vp32bRIRGVuD8hL9i4wWYW6/d+m8o9AVy7MhuCpPr5QroynRTab9947Iwp&#10;f/hc+ryvSXmY6bs47Naon4YjhASuXDx7T7o+qjUO6tz04btd0nl47xnp5zMOPs9Ln+ZrXThr0sG0&#10;obsiXi/kDYKdDy833WOdvEPIUaGLD/0eW8+JaEDWRO/cD+zzSsVDvxZrfc3Jz/zRN1rw6uX3Ur79&#10;2BCU3HnouedYcPxitKZRI/Ammv7sSfkLkmbZCTT55wXKPzyTYatuwEjASMBIIBIJJNozMJK5mLGR&#10;SQDft3TvhC9ZnYaKCvQp8O3ANzXvk4VYrzzeaB9jPxx+OTI6yH0pgyD98ajOX8ZHJO2Y45LVa6Vz&#10;DAd3yz79Q8Qi3Uu29iz80sBe4LjZc/8/e98dpMW15fff+h+X7XKV/dahnnfLdnnXrn3epywBWr2n&#10;Rw5CJIkgRJBEEBlElIQAgcgCJHLOYQgiiSBAgxAiiSjgkXPOOeN2/3o4Pafv3NTh+2YG+lTN3Ns3&#10;nHPu6f463JNCz0MOCcS2DEsv7njsTcLXD/6duuuJ6OxwfeLPXLvl1Jmw3Pn7zyY5JQbmOLq4YDfv&#10;3ncqjVhkfKfndgS/a5FMHId/IBuCNt8WoP/TwXwbAuijbPbJSAZxSsTf1e0Hi7gR65oD/NZkcVHF&#10;eVGPx7n3MlmM4DD4cI2oQJf/uzjaEGAfDvGBuXxw39q4fYf3m+LtUeuISQ5Q+eRGxWuad+W63v8K&#10;1yLy60JngzwLMrh244YXO55oIbby0ZN5vz2b+w3N4yViOqeQLwGdjSTOTxTAXvMvrv8i3m0Qp9h0&#10;LUShYTMHe9383FN94arVNtP9Mbr8TYQzE+Xg8RM9HuLiRv6XsNDA1bOr6CJnAQedfypwmHJ+cVyq&#10;OnLJ2u5X/rT0iHP6/Hkl/+ApLihtad/7wHmv5EwtrzwOAenoK5d0bR/duSqZy9rDXJcVynwhtQ2o&#10;4cb0rltiut9XtmZLv068UVnm3Wah+JPxHLWNzteRk9Fs62CfS7D/yFHlOsRrG3PwzYbfIucd43gM&#10;APgtmq7PSQN/JRYil9Bncz5QR54wei7KECMOiTiHjmXjEW+N+mVl1FgNMlqqNtiLtuzRK8AHnv/Z&#10;io2Dc8tzsyCeis62XrWOOO14P3yriTrXCXz8k4Cmn3YPyJmfc3xbEuiuowNHj9Ewv1TFpuH4UZfl&#10;RPORWFZyN24q8B0mxkwsV7VD4N5Gv1f4JcqA+mXlrev5PsXwL5aNQRuPVyCjUVzaYAfIvz3xe8B+&#10;VnGAA7suKs+P6rwl2Y6Y3SJA57l13alYfIk4n5bjrzutiyUXnLtpQ7c5ceJPTHfnm6Bv6x9D8Wkb&#10;C8BEV+wf22eTkQ9bW6Z2NRYbccX5bYi8J3Wsixvz4V/mWpM5eul6gf0+vr+I+gohl6k18mdkYFHS&#10;nz24/8jp5sbW4PYDLassdIZ2/dn55tP1TodaSwJ9uLZTO4Jn5EJNl5lKIEMSKEr3wAwtMUVrKQFx&#10;74h//1qi0A5T5brldJKqI5fvIDdGLXIEAio0lvvsIHaCCuAzmxQ/+Mav3bpdYvhEvpp99kWiuLGH&#10;JQJ8ZES6UY9XrlvvDJs0NRQ+0jMgR3FUunHnwdfD5rrYvDP/unrk7svawP2Hj5yV7jv7mJ9/czp/&#10;t974fv+fP1b7yoRZ5z80/sSLQ/BvJTYEPx867bOOeMJh8MYZCz/1L4eP1NKDTQvsfNa6vnIygH5P&#10;xwNyAuv6M92HuAYywD0J9y8VfVl8bRmebLVdvnrVi/2go5e7abN0PYhtgngEqrWGaaccD7p94jD4&#10;bMfq9vrhtyzmZ16w4ocCopLFC4cPMa7hsPdJ4hv3KsxPIU8CMhmTrPqOGhNJTOK5gZ1MtnxXOcOq&#10;PFSUkwj+xPCtRC4a+C8i95Hs2oAcSCbZLHEfB8SlifegMAAZqN4NwQuPawD9Ko+lL+OVx5bBfWHs&#10;rDnOgLHjvRg2ok2tis/Hj9WxSsU9zXXLjjo//LxeKTfYucWFEdNmyPG7/vB1Xpum3YdFLm7Sy/Oy&#10;QvnP5DhdmcvkGsZutOKf+0hp1nhhovPuK1P8vrLV2vp1zhvqZeo0kfIh4y3pNjpf0ONGwc1zriPH&#10;uwoHng+ijy3yQcnG49uNYED7tdpzjmt06tfxdb6qnPT0HUD88FL3jfXgSZwqPh7fObL1UhtiTmUa&#10;1m/dJuVh0rwFkUjDzhn2cohnAPsiE8i++/Ecs/UbMOG36YcdHslcVeJ9CLZyNoBYAbBT3+7Kgsfi&#10;0eXv43kGdPHW8OwUQcWz2N6+Tz9xauhjm/dbMZ8LcrjgdwmdggzE5wo/fvQw//sVucZ5H68f2nNJ&#10;hrrYtcnegfAclb0vFbXF7fn1nPL88HOVqTri4augy3vLIvOmwlnc2/u3zY0sEzqH303a4+UfoOOw&#10;JfKxm2BgB/Mzn9O9eumOCWWk/hFunAtOR1Y/uNvuPoR7oWx+Um2RFmgxSRcL5sPS8yww5A05eeWm&#10;cY9RjENqjfwZGViU9Gfj3JwvZD/w7ovTnfXLC9o67tp01nm/1Gx/XCc3HkFxeK49I5dTusxUAsVO&#10;AkXpHljshPeUMTx4wiTld3wSS4X9vPhNnaljMWehqMchuuu2qL95uC06jQ9TYj8bMXo37tjpia+w&#10;dZZheMdeiwiffNU/sfOHawH762F4whyAzp80DL5Mjo3rN4OcB6JNsHj8X5v3CSU/1XrJhuDftP6m&#10;AM0NR876l8GJM2cToafig7dD36W7PvB7tnn35TjFepJxNUTcNsctvujlzFm6zEGcZgIbf0vkDC8K&#10;AP81blcEfRviJ8igYccuymsHOQhs5GUaQ7oF3T6xCUeUfp1fJM9RS7iRZ4PnBsJePfWJJXIbiD6K&#10;4hjdsUxvIjs/Sbdh397m95k0XR2+zv3VuV9Uumfo2HAvR5wCxJDgemD4qMpkD7/tTAP4AD/gC/wh&#10;94uMF7R998MqaR9stPh1CJ4LK78QdDa379yxjlevWivuMwDYcSxZk+sgFrr4LugNePLvyrVrUtkQ&#10;fvijEsA+gNpVJcXcRm4MisFOY2FvYgvIXWmzl7l+xTFHpWsF3STymch0jN6a6jdy3nl5itPojRyn&#10;XokZTp1Xpzn1X58V4Bu+/6J+HseVXwtnn9uwU1ej7EnODaqMk9Ks/sIEh/Mj6tk4n6XdPA2EL9sl&#10;XSOI5xaFNt4hCBBnTYeD9KH47cHOSDWWfw/Y+E7a+DYSj6pS9c0GHlWgs/FBrB8OuIciroFqzWgn&#10;G3Q+L+m6zl40LK2Zi5cE1gP7KJMdRK2WbQJzSB7ZWDutz9YuHLkSb9y8RdOkJXJw0BpQIqcPnnP4&#10;4+1iHfdRAJ75unw+MrmIuFTHH3b9TMqzbSPiPKpw83bx3kY5Z1pXXSQlBd2T6nnDJ+jiaMMHvrgD&#10;3llV94RsxCSJK7/t608rz6Pq/CbZPuOb7col9GlhzoGj4kWJtJh39P54dezztWr+Qc+fWCU7Uzvy&#10;YZkAvswmPLz/ysXM2BAM6WyO27B78znTcrz+ZuUXhFoTX59N3YqJCIMuX7it5DuMDQHipIp7iuIx&#10;3/+LwOpTP6Wo6M/Onrjh1Pznab5tgMx+gE7Gvu0XnOp/mOqP3bT6BHWlZSqBVAKpBEJJoKjcA0Mx&#10;nQ7OiAQQo49/h1I97ncvMYu9DMKZ6RK+sRwQj05Gc/UvG/iwQF0Xz1CGS2wT40HCB0EcU1SPkV9e&#10;hDa9ktFZY83wOxH3ekyyuHo9bw9QjNuom5fJHBI6urrrSpSr7HjZ7mPG9/vfNwvGP9Xxo+sjG4K/&#10;aTrI+Xdthzv/qfM4n3bO+m0O9qTxl00bIOj3EYdbxbdtzGrd+R/oxilR4c92O/ToiGkr6p1kfCTh&#10;yyS75sK2yXK9wO5KBrJ1UNv4OXMTOw9h7ynEQ5wSMZdlAB2FCi/isBDo9JiwManYOLpPLGKHZBOw&#10;Tw99AOIS12zR2kFsCO4HmE1eRFqwcVGdD8hY5BNrEf2foWcgOwJdnBT4gor4RH6iHmOfW6c3Vq1R&#10;1g57PA4d+yWTH0dGy9TG8zmbxqr64YcMX2oeFxs2OzgfMkCcEBUutNdr94k/DXFjdGPRh3c+2HSo&#10;njs2fsEgaOsjteGH447ONhXXdVxbHl3OeE8v7/r3c/07fP1pjxX9vI/XtbKs+5FTppZrF+PGOtCO&#10;c2XO++FX3qzqLCnN6s9PcN5+brzfV75iV7/O+UI9LF3OQ9w6XXCIrxQF1/SFiwmFl1dOh2PK/O8c&#10;vFfrriGaT0iHWegTZg7fQcMjl0RXVqpivcjGUtuZCxcCvCDvDPWpSsQIiArIU498WniXRawlFaho&#10;oz0M4DxCxy7ig42CCvCMEsfTcTbjXX3Q5VMlH8QPlZArB7zjwGYLuT8Qc57G8XKaa1dgih+H5znA&#10;lBsG364icFq6Ouw14oAuxxmnW65Kx8C97f0ntl1tq+ffGzgfyHFA92yx5OPwLBH76XjvtvN8aLGs&#10;33djlXA58jryVRR12JJ7Unl+6DxlsswZs0spIsTTjkI7jF5USbyIdnT/YGUkmXA5blx13Lnq6ux5&#10;W5g68kyYYLiF/z+neencbRPKSP02cRt+XWteD4gj7j/nOel63PdulYDOn7qp5PujMvNU0wq0n79x&#10;29/nE20H6HjbieA7UwEkz3hDUdGfTRzwq28T0OGdpcaz0s+Nf0IxC75q9aNxfDoglUAqgVQCMgkU&#10;lXugjLe0LbsSwN444gXy7ybUKc90XG6QF1rEnalj5LTjoMpdjlzTKlDZHdjyLPqnYk/Gdm5hj4Mt&#10;vgjwm06KL/hYIeaqLT6eR9LGVxt42375lQMdQZJ82/L7fe5aUXyhjlfvO2F8v/9vTbpby0/HN7ch&#10;gB3Bv2451LMj+PftRjivNmoZi4YutqyOJ+ghN27foaSN+NA2MHrmbCkO7Jkjh7mOh2z2lW3QWBuT&#10;mvOSlE2XjfxUY+DfLtuvBp+y2P6c/6etjni5MoBvp2qt/PpF3F3VuCETJyv7VHN4u0rXIuM3iTZZ&#10;bI8x7m8wE4D9XviaQw+OHOBiXG6RpuodgOTF49BjLnJOUB8voaMG8DZZHe9S4juANzHmvyRtMas3&#10;b+XbRICtODEvZDLIdht8l2X6UORwkO3pmfS0iI9AgOvYtB7oDHU+rKL+i3CLZfuaS5T7hHyvM/f7&#10;g1p64Be2MHFAF5tC1L3T8XulZnr8V3P19tQmllJZujYDFd/80p9T5YWRTtnqcj9p2XzEAGlUeqY/&#10;n9N8+7lgfIIK5T6Xjnvrj2OM51lGO6k2Ole4VqLghF0AAXSrOhyIzYKY97ox1Ec4beIJzx6ZF3uN&#10;5oQtdfZ34GfFup8LoMTvm3iVlWJOc5W+mc9V5ZsqQFxogM6a40Gd54Pgw8Vx/JiPM9V1Nk6XrlyV&#10;Tte9o/A8LtLJTxohR9iBIufJ1t17dEOlfYjDpLK54rKgOp5ZBPh+V/mN03jbsmPfAR5aU+wO2TVh&#10;S4Pnl8J7H2KtIQ+RLqcirRWlzTULXspV6RS4t9H9uJ37XJGBLs+4OF6le7P1/xXxFaXjm7dvF/jd&#10;0rmF70JRB9gU8veDbNcXunH1VTCh/5ZIvDX+c44KZbFvR/7yuOcI+St08e1N+G1i/4/utTEUn5nK&#10;s24Tt0Hng00XTJh8YSb5qfqRnz4TcOrINeW5aFp2vjXJSzfvGPcY9569bI3vWRxYVPRnTcvN920C&#10;dHZcdI5yFx/2x79XYhY1p2UqgVQCqQRCSaCo3ANDMZ0OzpgEoP8hnSt8YrE/n5Q/nW0cPvpmi1PC&#10;p5eDKqYA4vyKAFsH7AXHoY+5Fy4F379sdd9x6SY1X8yHaZOH0Zb2DlcPg3yVNuOhM+XxiKE3Ms3j&#10;uhvo60zjk+6HTisOrDt4Wv9+78YK+LsP7H13dOsTbQhgRwD7gX/VbJDzcsOPY8mu17cjIs2HLgB+&#10;RSq+sV9pA6r40/CPzlm2XIlfRTeT7XTfNdEI48uEPeKvJ0z2Ylp/3L2ng3ja2LOEjQbiSsj0ajZy&#10;xe9RxefiNT8GUJhiyKrwFJd22LrI4OKVK0oZff71MH8K4kmr1ho3f8yxU6d9OpmuIPaPTH+KeARJ&#10;vUPQGnB/F20CEAMDdgUq0MW5hvzF/DOqnMjwR4Nthuqc8Xbo5ClugYqvsO3QEXIacevc3tKUHzwu&#10;rcKcf/Ls2QKiNr2TwU6KADqmuPxzH3HCKyttcwfPmvKLkSeZTZeMptgGn9eJc+dr8XMdPa/XfGmS&#10;t89Z7fl8v3/ej7pMluUrfBrQfXlznh/l2OYW2Lxjt5tXYXpBHC49kX7F0j0LtPn03PuBjL9stNEz&#10;GTrnKPR4XnddfgLgltnbqGjSPXyUhT7BZh9TvN74MXTeKj7Q3n/MOD7cqyPGvW4O5W2giTa5Imxt&#10;fggnStiyyfIw4N4qexboeKZrAXg379zlIHYWcg6K9hDoh0xUuCgPHMZxwDNbNadmC7PPPOL6i3GS&#10;EFMrDETxLQB+zJO9b6jWY2qnfEawT9GNlV0TuvFiH/TUiFcjxhzDezr9xlTyg/2iiE92XL5y0Iag&#10;XskZ3v1Y5aN4eO9lqV5q6pCCcTigp5LpzRBHPwrgGw12aviuwTNW/J1GwRl1ji42Cew9ijr8tPSI&#10;9NyI56vhG3O83EN4Ttd+dapDuS7EcWGPl83Ks6+VyWnOqJ1WvMloQuf7NELH2ksjy4TkdPLwNefO&#10;rQeR8cCv3QRjvtwUCr8NThNNWf/njc1xG5DbwQTQ75P8MlXevHbPxEak/qP7rih5hy7ZFq7evqff&#10;Y+wy3jl88ZotumdyXFHQn507ecO3B0BsAcQlMQGe9xSHAOXd2+p9ExOutD+VQCqBZ1cCReEe+OxK&#10;v+iuHHERM5FLWfa9G7YNcfZNc8S9mmaKOMaIFc0B3/fwczDht+kHLg74PpXF69Xlabahk6kxov9a&#10;mHiTJp6wh6Lzm4HPH3xasEcl7quYYupDV8TBpCcw8RqlHzTjwKajZ/Xv964NwX//oEsi16nMhgB2&#10;BPh7pUHzWDTE/Ky2soRfk85HCv51tiDGyodPKvZOV603619s+dWNS/J3Azrcl8kkA5MOmusbTLh4&#10;v84fSrynmuKF62RXHPpU+/PHT59W/nYQI4VA5ysqiwsURiaqPAtEO8lSt/e+av2G2P7QxOueAwcd&#10;lT2AKocM9DomuYnxElTj8f4BOxlVv9gOfpMEUWcj0gt7TLp1Ux7osHiL2njoU3Eu8O5BMSt0+SiI&#10;f+jx8CfTC9IY2xI2XDZgG+N21NAVxusQ99+wABuZOm07GHGLenl+DL2E6PvP+2Uyq/zaEKleHzox&#10;cXy5au2cSq/3dyq/OsSpULqHU6FhU+f8meuuDcEMKQ5OG/WKf+4jHVflxWh2jyJ/UY/JDkrmy26D&#10;k+u6cD/UzQkTJwrfL4BxX21W7mHTfvz88bvDXnKB8XsPHdLyXde9Nrl+HZN17ySQgejrrXtekcxk&#10;NuYBRiUHiEtE88VSjHWD6eIYfozzA/9n2B7xdvjei7aLsKHjY3hdzFlDbJv09xjn6bzd+6bMbkFm&#10;94o8Mrdu3yESxlL3/sPXwOtAinPD2+LWKW+NKR+W7JoIQxsyV72Xww5E/N7lAkRuDRta5St3Dtzb&#10;6rp2Vfhtdqwj/y7Fb0nMed666iLn9LG83zznQZX3YOtPp/gwqzr2mUS7RbzfHD5+wmp+0oN0tqGI&#10;11LUAfpTugerStgP1HgxmH8Itn5J2BHobAiWTPurkTcVzw8ePCrqoo/EH3KLyNbc6q2F0nbZ2BtX&#10;7zlxdOKwPzDByB4brPkBj8jPngnoXG+ZkQ9dLAzi6fbN+0Y8MlmHabt8Prj/S7Tjlgd+u6jkPYwN&#10;wY279/V7jK4NwckrZvuSuOspzvOLgv5s848nAvYAOzecMYr0zPHrgTmZulaNjKQDUgmkEijWEigK&#10;98BiLcCU+VAS0H3/Yi9Bl3sVc2GrDn9B0QeR44WOTYQ2vfpIv72xX8Ahqu8Pp0912V6AGA8Xvgi2&#10;vgWEN1vltRvB74C4+izO96Hjxx3kleRtvK7Sy+FcwR+HjxXrtdu056fU2bhjp3a8OD+JYx5PNsCM&#10;5cF2Nw8Z5SSTlX/r2hD8z8YF99Wj8K6zIXg1pg0B9m2j8DRrSd5eF3K5ivOhP4R9QRhA3Avsw/7w&#10;83pvTxRzbfzQRNpRjrGnH2Webo5on4T1QC+G6w7xBpD71cZ2BjFkw+z3gg5AF+9VvKdGjcmsW39R&#10;6pP5pUFGOj0I7EoIbHQZUdeLeMSIubH/SHg9IvFnW5py00D3jnt3HMA1jncAlTwQX0MGV65dU84h&#10;XIg7QPo77G1Tu1hCf/X5kGHKfnG8iicZnzZt0HWINOIck42DLrZIHPxFcW4DN88EbCdsZImYViZd&#10;m+0aefwR3bnu3WKNcp+Q72MO+HKR8VoQdac6utRnij9A6xX18vwY/o1V/xjMH8D7CYdf1m8U0Hvx&#10;sbAt8Me53wGwH0DOAT6mXvnRzpF9lx343PJ2VR32B7K+Ki9/G6DF6WajjnsPIOp7A9d1mZ69YeyR&#10;EBcKYBOTesHEeDYEuZs2G88B8tZzML3Pid8UMxcvNdIQ7SE5PVUd9nKq60Smh1eNNbUjPhvZUeC5&#10;WKHxR0q6TT7tLmUXulodHdhdcZt66L7v3svzr8Q7qGouvu1sATJW4VG1A3e73n1Dz1PhQ3uVj5p7&#10;LA9yYz3oxonXBGSvGy/2wYZNl7tBxM/laPo9E63ylboE7m11XpvmPU861w36THDcjx4+dqCDHvHF&#10;Bidn9C5H5Uvcqqpcv7lpzQmOzqq+fK08Xwu/h1khSmiQKm4d5PqtG7+tqMPy2fuN7w2q5yOe1/zd&#10;Ikp93tjflCJas/BQZPz37jxU4i3OHSp7nK6WOQ4+eHOuG9vm/3l/Uc5Xk7Lz/GeITo7Du/8S6txB&#10;R5kJQC4W0zpnfLPdSPr6lbtGPCY6pv5MyWDv1vNK3sPYENy+/0C7x4h9xws3wu2zGQX/lA0Q9Wdb&#10;Nu5yjh244hzac8nZv/OCs29H5v8QI4THFJg//jePrs7u6shfg3EIbOyInrJTly4nlUAqgQQkIN4D&#10;cZxCKoFMSUC3Z4W9CcTZpu9gWYnvdQB8iWX9aIOuQgRVHFoxx11SenIZD+AJez5rNmz04k6OcO3a&#10;Dx475rGqWkthtiMWNwfoTpLiB7kgIQcVPp3vHPZgVPPQjrwVHApDN8J9wTgvtvU9Zy5r3+//ttNY&#10;B7p/nRxkfQ07dS1gp/OPLh6KOyCWrzYwx/yQ0aE2U0xaGieWi1ev8US1zfXpEmN+xs0TQecAvz2R&#10;btLH4F2nb49KDzotEXp+E81/UtxbB178/nB/Qh4QWcwH2HGpeMc9nENUXYgKfybaG3Y0x/SQxZAB&#10;LzK/NKwfMVR0vEK3j9jE7fv0047T4QjTp/LR5+cqTj3n++XGdSA2vBjfJgxN02+pw1f9pOh0MSG4&#10;DGFjBNDRgT0i9A18nq4u2rRJGQzRqLKH1PGg64NvI+C3/Qes16TDV1z6dO+QfA3Xb9708r7wtqh1&#10;2xzjA9qvVe4T8r3LLzrlGM/ZynV513SIS8yIk9Yv08FTG3wbq0pyCFA/4fDLuh8F9F40ziuRz8C9&#10;19KfTP8PHQh80N4rOVONR8MP0av8ylCfDtHLZkm6ccSsiEIXui7kr0AuijDxUky08C4GmDJ4q/Ha&#10;nDdOrUuyuQ5tniU89wzstU05y5bl/hQgjXxYpjWL9pABBIoD0FHhldnyqcbatMP+HDH3EG9INx4x&#10;/2V2p7Af082T9eGdBaB7fw6jbx08fmJoHkC/da/eoefJ1sPbsL/Qqf9ALd6pCxaCvA+6+PccN9Xx&#10;vk11WQn7NhWY7DQJn2hDQPph6CZFQC4j6M5pb0XsF4/b1ZD7Tm/44bg41His21MwTs7AAF3+vKGT&#10;pmSAYrIoF0/da7w3V39hgvL5yN8totTxbFABbEyi4MQc+I0/jQAdvkwmtjak+C0SyPCY2lS5TQgn&#10;lcO6rZfyqcJ/6khmYuC3rCK3X+J8jO2zidhWlvC75nMyUUfOgUwA/MxV/H74l7nWJO8/fKTdY4QN&#10;wfU7T+fvzlpIioGwt9vz6zln/ODVTt++ff2/JpWmOo3/PDerf7VfmhGwIajzykyXfo5z+cJtBfeO&#10;s3bJEX9OnZeLfnwd5ULSjlQCqQQKVQKpDUGhiv+ZI859Guh7l0ro16HTp2Ox5Puvujye1Zq3LCDX&#10;zwbL9wVFe3eRZtRjxOcLA1HpZHKeqKd8p1Vb5bkJy8eZCxcc5OpWzZPtd5E8Tfog+K5zwB6bik6m&#10;2sPsoXFeqX7w/FXt+/3vXBuC/9O4fah1QfcOP1txf1YXh+C1GDYE8IuC7HW/VZX8ub4T+zrwi4TO&#10;FXFikwLssavoJ9UOnWYm6Igx6qEziMoz8k1wgM2A6Ccl5ubQ7ZPDlgEA/13scUc5/1HXEnUe9gd1&#10;uXXLNmisXIcoG5KlKRd1VF6jzqvZorX3eyT+ki4RA8OGt7Wub2NU+D53rZaGav/dVj+O2MyAhatW&#10;K+k0dX06bdbJx5w4c9ZfMvbqEY8Iz9P6HTo5Y2fnOA9dHZgtIHcwxx23DplCB9d31JjQeJGTQ6dL&#10;istbUZh/4dJlL75LErzgnNvAsK4/K/cJ+f5hxxZ6m1vwnLOsoN7IxIPtWknvHqUs7cYd4HTK1myl&#10;1G0g5gAfK6NXv9RMT2YoZf22bZVf+zpAi9PNRp3ieCN+STbo2dKAzS9g+rDtxmszZ8wu0yWm7TfZ&#10;koNnem/B/dQmJ8m85SsDNG3mIA9WWMB7tkqmsE0TQTXWth05R0y+88Ali0disnOU8YB3IXwb6t5v&#10;+owYJS5TeYxniIyOrg3IbM6fDoesD7892P/L+qhtnPu85oB4NtRnU85YtMQ4Hu/OMpg0b4FxLngo&#10;X7Fr4B747itTvN/spw1WBNAilxnZaCNXj02cKOgd+TOI6uuWHQ3gtjnQyctmftJjYOOj4gm2LkUd&#10;FkzYLT03dI5Q6p6DfFyU+u7N55Qi2r3lnJE3Fc0bGcotr2Q2Cx3Y71St1/b9DzmvCFS4dO09PvqB&#10;pmtLMc+JDif6Th7OjA2ByuaC8zOky8/ataATMVb4nEzU4YOeCfh17Skt74hLYQMPHz3W7jHChgB2&#10;BinkS+DSudsO4lwgFg9sBWAzwG0IPqww2Wno5nAL89foT3M8nT/0/lH+3n0xaENQ459hx6C3Iejf&#10;Nte3IejRZFX+AtNaKoFUAqkEQkggtSEIIax0aGwJ6HKsArkufzr8AwgQr1v1rSfT3/f6Vu6jy23L&#10;EQdBhTNsO/xawwB9x4elk8nxR0+eCixBZ/8Rlg/4p+MbSnY9dB04OEBXPDD5tnfsN0Cckth5tV1n&#10;3P2G45dvaN/vYUPwh0bhbDoeuPYDAFE/prMhKNGgaWTZkT5PpGcjQzHXa4ETmkAD5GHDS5wx2KOD&#10;HQX8r+PgEeciPwcHxG0Qx9gei370Mh0p7k8U5x10dXkS4B+G85f0mm3XE2UcfMsQG1g1F7lzVLFz&#10;J89f4J8K6DPg24dYvgtW/KDEp6KT6XZZPmaf+ZgVW79ZxF2ICqY9dOz/47kigm0eYcgf+pFhk9U+&#10;wLBRDHueuJ3JkImTC8xX5asW14HjboOCcd3D8iKOh69t1BgmPb8Z7vk8izifpmPETEJMliTWBDsl&#10;G3/PUT03avcJac+zRx993G3wLOq8ZNeU2Ga7Vp0+wtRXut4HAZmWe+sTrX6jdL0P/fEy3I3cPM+Q&#10;S/1Ss7R4ZHN5W+WSg3w6tnJIctzuAwe804G8F0nijYuLdPCzR+w0XptzRgXfT8Try3RsYyeF3PEA&#10;xI6xWZsYU0D1POe48LsPC3iX4Dh4XRbTifdnsi6zh9DFk9Lx8vWEyY4uBwHsRm0BOYR0tGR9sLkr&#10;rN+HGGdLl7NKxrspXgbmiN/eJEu8J8hwim3lK3YL3APfeXmy95v9vHG+zlEWBxCxtmD3i5ySiHeE&#10;d1sxpyHyIdDzh5e5iw8Tm9alyDc/tkaS4EDcezkPvE73mwTJJY4K911+TmR1/qwT67LxsjZcR2I7&#10;9Lv37j5Urgl5hsQ5tsdXL91R4i2uHYg1rlr/+L6blX18zuCO+bF1eLttvV+bXCvxgY4tTow7fvCq&#10;Fd4wg3Q2F5w3xHAwwemj10Oth+O3re/aeMbERqT+DauOa3l/cN9O7w95yvKk8jbZt3Qkpov5pPv3&#10;Hjm4t35UZp5nO0C6/iYVgzYE9d8c69R6aWKov/dKTn+CM1r8gndfmO7bA1BOg/dem6WMQ7Bv+wWn&#10;+h+m+nNWLzhUzM9Oyn4qgVQChSWB1IagsCT/bNLtMmCw8hsNEtH5cMDvgEAXxxD6HhH6jR4rpYvv&#10;eQJTPEj+PWmqw8YhDOh0ciZamerff+RoYAlvNWkulWEU+oifCIB/KPf7wLlDfAIdmGw9egz7tsB0&#10;xN+MwmfUOYiZAd/OqHD22i3t+/3vOo5xnmvU2npN3K5GzEGZKRsC5A8hgB0BcrLWbt3Owf6jyfcI&#10;10U2oGrTj61lGOVaIF0/1h5lvmqOGJ/adm9Rhg85Vgl09jmk28BY6KVkuDLZhr1axHKdvnBxaNq4&#10;/nW8ITbH4AmTlGNwLcO2SYYDPuUAyE5n2yabm+028Z7uMZ7QP1s9dKuevSNTxD6uSWayGDa2eYSB&#10;2xTL2ERf1k/3QlX+aeRGoDzTJuEgJ7WMRtS2OPmbcN+5dftOovxEXUem5h04esyJEm9bxQ/iGphg&#10;Qr8t2n1C7GO2eXuR02PocKPs4aMcBvDeouJdbBd1EGGOS7u5Czi+CuU/C+i9RFxlazx533HjF4h9&#10;NV6c6Mvr/dfj2RBUen1AgC/OYzbq8BePYneZad6gg8Yzrkurmc47rl9zvRLTfZmL++qwM8B9GHkZ&#10;ouxDN3Pfn03roXhj0HeaxqJfzC9mk78I9l5hATHIVPz8uGFTAXSqsUm3Q+cuwqr1G5S86ugjTpVO&#10;h49+G1sp5InR0VH1Xbl2LWs5oEQe8J7IYcuu30KtwfTtA3qUX4jTQd02VlD5CkEbglovTfJ+q/Bb&#10;hm2rze+L1o33Nf4t202Rqz2KLkKVHwy0CwOQr4XWLZa9h48qDJZC0Zw+dJv0nvxVqx+dPq5uFfdp&#10;8dnJj8X7uOoYOtjPGq3waSGG+pa1J7W8mny/Pywtj+sPHhB7/mkD5GdQydfGFgRzYWtAoMKla/+6&#10;U/63P+GRlba5tYhWJuL4Q49L+HUl7k8mQM56HY4k+rbk6n8PJh5V/Yj3ouMvTG77/9J1vHKf8e8+&#10;Cz7nVPw87e0Xztzy7nV5OQooVkCevl+MQ6C0IXC/T2op/vAerc9/QDTlZW0hDgHZESyfvb/Aqdm1&#10;6azzfqnZvv1A84oLnIcPHhcYlzakEkglkErARgKpDYGNlNIxSUlg6+490m80+NYBdHv98A0kQIxw&#10;8RuPjpHnVgToLamfl9wuYemPudIxfLxtnXQGIh+q44tXrjiinqtcw6Cfli3tpMZxnSH4Rmz6pHBz&#10;fQn2keATAR8dmf5HlBn2JHV7DzJ/AV1+66TWJOJB3AaZ35G4Htnx5Vt3le/2sBP+j64NwQsN7f1h&#10;ud5O9D/5x8afOH/TdJD0r2SMOASUN1W2PlM8z8MnMvP9JfISR38mnm/ZMdnKqOKgyObYtEGXzmG0&#10;q8e2mScbg/segW4PDXYQDTt19exAZHgy3UY8Xr56NfRaTfptxHHQPXsQVxo+17I1wv8eYONfJpuf&#10;zTb4mGUKEF/AZi2ULyAKHzb6c+RseLtZCwfvCBQXXOczacNz3DG4zwB07y229zzcy+Pyk9R8+Pbi&#10;eVwU4ygltUbYsyE2d1L4dri/QcS/wjWBd9X5K1YW0LNOc3UBDdyYmPVdfbhsv7BF5e+cw3svO3jP&#10;NPH1+ZCCukPdby+MXo/rH8LWy9QOxuap+OaXWv0Gcnx7a3XjEYi06pWc4cvp/ddnF+gXx+uOK/2L&#10;3X3MJPeo/S179DKe06i448zDvQv2vhXKdvfl+87LeTHSxWu0ZaOJDn2/IF8L7m24T5y7eNGBrbYp&#10;dwvu4SZeEXsdOG1tvkR7ABubaNiehwXdvQJ5YziEsdcxycPUjzhLIixZk9w3r0jf5nmGmE3iPJtj&#10;+Ok3++yLSHNt8OvGQI/PIXfjplB81GzRxjgeNq0y+HTwEONc8F6+/Kf+bxT3uppPbKyavj3Dar64&#10;/hXr8uODy3zQ8ftfOTe83bfuN8jjnslkkYk22HyLa6dj5MMs6jBp4K/+c5DfkxHXCH7ve7eeD1wX&#10;4nMQc2CDh/t6TdfupM5r0wrga1t9sSeGe3ceOtBJQaepy71NMrt1Xa0zB91Wby0sQIvWAD3e0wbX&#10;Lt9Vrvf7GfuUfSQTlDmjd/li4e229RFfbPDn6yr93NjntjgxDu+mScNNN5+FDQ+wrTXBod2XrHDZ&#10;0FON+dn9XSQNsMPpVOd7Le83rt7zyF69eMcZ0f0Xp3XVRU7vj1c7yIEgwu+7TVTuM/6vHlPE4c/c&#10;MeTdvuYSLzdAXuyBYKwAqQ2BwlYgYEPAYhUE4xBwO4EgrXw7Az4mx6nzUn4uA+Qx4DEG8J2I3B7D&#10;uq331kH2BShhe5CJ3+kzd5GkC04l8AxLILUheIZPfiEsHXsmMv8PxFQE5G7arPyGQ050gs791fFG&#10;oesSQZVfk++vhvXl1cVU4HhFXlTHyGmOfS7oCGAvgZjK9P0at4T+H7qbMHigTyTAXp0uX3gYvBjL&#10;/RqIRphSl1cBfkAigH/orZNcg82a4Y+D8xgWbty9r3y392wIPhntvNzwY+vzCR02gRi/VGdDUKpB&#10;E2saojyQH10FupiRwHP+0iXV1ETbM6mPw2+OAPcuUT5xjifkzCPUXmnjn62ih9gvBLo4MKr52Wj/&#10;Ymh+bBHkig1LE3GYdXMQDxk561Vj8PxQyRjt8LnDb101v6i0y3Ii07mPW37Q5VOr9VOMFvivh4Ww&#10;Nj/IpwHf2cKIm8HPOXTsuIZ5m1i3PTc2MU1sfXNFHsIeQwcFQOyfsHOLy3jkDNf53CaxDvidE9xx&#10;c2p9WG+kv9f/9nPjA7YECybu9vQBGI/fkok++WsTflOpuw+KtEQdRJjjMu8G41pVKjXAX7MMT8W/&#10;5OUvK1OnSWAc5fqmvVzYXsjm27ZV/FMfo0xFOTxLxxXKfR6QL+RNskdZ+9WpTsW/BL81EGel68Cv&#10;fbnCRgC2BDII83yHPaFoe606F7gnEuA3phrH22F7GBZ0Ng2wF+KQzRgueAbhO4hDzrLlVnLgMrGt&#10;r/5lg3P1+g0HfvpkQ8Jpoy7GRLPFDZtw2KbYjk9ynBjnLk4eMRVfZJcqyksXf5HjEmO6VH8hL05L&#10;tde/iSQz5JsgQA51/nun+rJZ+2iIdamzp8B7W7ZB/DbmMg3rF5Jt3kFvbJ9N0nPD/dV1z8H6pWY6&#10;Vf84LnB/r/XS5ABO2/j34vofufnX6VqRlR1rL1X2nzt5Q0RX7I8vnr2lXO9PS48o+7jsVubk2+3w&#10;dts6vy50Ah3ZY4MVP0QXOvqkAXYqhF9XIiaG+JwTeUE89wCON3Ic2KHiXRJ+4Q2f5MUKjHHfbcIc&#10;r/nukEg21vH+nRec5hUWGHmAnJDPoHO9YM4Z6KB/23w2wMPfu7EGeO4CXv9D74L7qIHJT/kBbKQQ&#10;04LyFgR1+E/iEAi5DNrVmeF0a7DU6dlshdOred5fk3JznYbuO7L394Zb0t+TtkZ/muPZTyFHEJ6t&#10;iBmDErYisAHIpw/bAdGuIMe1NZ/jxxWo9+pMb26dl2f6bdxugOpNy853Du1J/jf6lF8S6fJSCaQS&#10;ECSQ2hAIAkkPMy4BxCHEfjp8BZF7G/EUCbCPzr/beJ373sImnPfxOvx4RBiriL0NWwTosxFz01bH&#10;Dv8a+DXq/Faj+K+IPOO4YuPoOlzIBP5uiAEO/37sm+n2t7gMUYdODD5zAPgNif1xjj2kMf7pdEmi&#10;fpWTQW5HrKlx526JrkcnC8SO5IBrDdc8/BtV/lj3Hz5SvtvjPf8/uDYErzVoZr2GEdNm+Cxs3hn8&#10;jeltCArGnoB9jG691Iffhwqgc6VxstImHoUKd5h227XIeDS1TZybr+e3zdlrwkn9DVwfVsSTwB46&#10;IMzvmnBQyXO1q+K10NhMl/Dl57lNiB58vQiwP6CLQ0JzeLn/yBHt9bZuy6/evoPKNgmxZXEv5Tip&#10;Dj3DkZMnpX00pqiUP23eQmJMvAyT1xg+pLDngn7zzIULVrw8fvw4kp0GcvoW9nVtc/5FH1WVUPDb&#10;N+HL1vX4y7btHps4h8hDZOKrOPZDr2Dj7x9nbcipc+fuXU+WsGWtULpHYB8fdgS0f4m8wgS69yDO&#10;D55Fpn1Vwmmy7+N4oSvW6SR0fWVqtQhcL9VKjHSwTlGHQTgqlRrojYftAbXVK5Eff4Dkgz016o9S&#10;Ih4CXyPqqueSOO5ZOK4g+DiLvqrVn59QwIZAJhc8L2Tx7k+eVdvyiXjwLm9jU4V55EcMmrALEnHJ&#10;juH3HRZ0/vHIw8QBelIZ3Uy1iXpZxJHJFC3oh/m7HN5Refw5yAH5JaLQX+u+x6je1aLgCzMHtjAc&#10;Zi5eGmkNOpqQlQxsv1srlAvmhanm/iZh61O5hDwfl44X6qNvsi+br/afRXTPRblk2l4Zy9q2eu0+&#10;UcrOJo6FFrmmE89C+GxgP4ADco3QesVStq/E5xaFukrXO3nQVp+9iqV7Kp+PiFche2YiNgGd63Ff&#10;bfZxha20qPSdj4fwUamKb4F+5E542uDsiRtKWWxdd0rZR/JCuXHVcV8svN22jnhXNhDWb//Abxdt&#10;0FqNwXcf9pL6D5vq1Hl1mqczNa3vzu0HWty7N5/Ll69rP4CYG/y6R26suHYEUWyqdEz3aia/74qy&#10;OH/6phNYn3ud0JhRvTYGSPyP7pOV+4wv9psVGPusHUwdsu2Jzp5091RCj5/jfPDmXKdfxyVO3759&#10;/T/o0wgQNwNxPvL0/sG5Hd5Z6uSM2eXs2njGQbwIHcAmZPv6087skTuddn5MhHxbAsRdI9sAxBZ4&#10;9PCxZ0OCXAbd3l/uxpWZ7dR6bprHB57dsDtCTJoUUgmkEkglEFcCqQ1BXAmm86NKQLanCb2q+O1G&#10;x3yPXef31q73VwVYmqbZKwmzF4HYs7QPsnH7DiWvPO9CAWZCNCB/PK0/SjlryfcBatBZQx9miws2&#10;DIg3GcY3yAZ3gKkIB7p8juKaZejhI2PDZ1JjiAf4rFCMV+Bu17uvrzugMSjx2+A2wWIdNgSvNyio&#10;31fxy/XE2Hfl43Q2BCINss/QxeQm3DyOBV8b1WmcrMR3YzYgqTzX0IXydSDWCmJCE8COh/cnVYed&#10;D3RciFMbFSf2kQna9CpcH0zETN1z8JCvj4RuDfZaIoS5Z0Mu0BvocrHAVw4gywkBfTfuf7I+4Mae&#10;8qr1v0SWf9TzFmXeynXrfVEiVixs9mDjdPDYMb89SgV2eFFjvGAfWYxLg/3qY6dOB3LbRMlhARlB&#10;/6vKQxFFhpmao4vbgusPeRlwT6ndpr3xWsPzI4xNR9Q14b5GcPvOHUeXCzwqjcKeh3cF8f6eCZ4W&#10;rVrjibJu2w6ObJ//PddHEHqgHVuP+L+XMPdBboNL50xWhnk/LFurpfPW86MD+698L1ZXL1uzlX8d&#10;j3F1iZQPGf5gsnlVXhzhjS9b06XpxufGH9dt0D4p9n6pP0oJ2fPzi+cRfk82eVT4vKe1XiDX+stB&#10;P1XIXGaHIZOH7B1Rle9ONn/xmh+9nCCyPrEN76yIRxQm70oU3+M67u9XpE3HiIfDIUzMD8IRpxTz&#10;06ls6+PQ0M0dP2cuX75n16Ebr+rDvbKw4j4hZxOHTMgQ9ngyeKdVW+W1xWUlxgqBbRbulXFsCPCO&#10;C4CfJL/Xevl2XD3cd5P2yFjWtiE3Gueb18l/AQju3Xvg5K7c42zbfMR5/DgYS0NLQNIJ+0oeMws8&#10;IE4c8s7p/EIwp6jDsK4/++eGzhHKGd9s91mv8G7r0M9Hbic2c/gOH1fYSkdNHPbeLdZIeQf/Jw9f&#10;C0uqyI8/ceiqcr0Hdl1U9vHzunfbeX+dvN22vn653XcfYkh0b7zSiifQhs98EoD3LvLzgM0p3i2q&#10;PT/eqN+/dO62ljx0siQj1ftm3dem+2NobJgyyv1QxfStG/o8IJyv08euOz2brFLyzmkgX4G4t0jH&#10;JQcF31X4vKe9fub4de97JJi/gOwAchzYaiGOiEp/hhwIXb0YBnn2BmRHAJ3+zg1nrO25RTnj2Ydr&#10;t8t7yzw7BsJb7Z+m+HYESdrviPTT41QCqQRSCXAJqO6BfExaTyWQLQlAl8G/I3kdvrwEvYePUo7r&#10;2G8ADfNL5PzmuKLW4c9IgFicKjyqWIQ017b8qNvnShoq2rxdjJ1JdPkYUx2xuqHTMY0L0098RC11&#10;+7k8LrAK/wNXf2aTczXMmnRjwQd8gLj9AI3nOTo4v7pcZb/vMtb5i6sfIxymkvZ/gF/UZ+tsCP7l&#10;/aCdAtln6PJ4EC+mHA7Ir0BjeQldZLYANhGcdtQ69p/gwwIfUvzmoE/jcOPmrUToyPiDrxditsv6&#10;bNrILgTf69CX28zJ1JgDR/P3NPB7UcXpCOvzjHOhmwPbNQDOI8+TAxsG0nPAn122btgBFRfdKekp&#10;cT8X7UWmLljoySDKP8QslsnGtm07y5sDHuk6hJ4ANg64NnXPWx0dxDvCvr9uTFHogz2TCFj3dz+s&#10;8p9VZRs0Nq6j+5BvPDSwG8v0upDfnMOh48czTjPTaxLxZ0JHJNLAMezAcL5RR9x+lf67TJ2m3r0M&#10;Njay9wkZbrQh5pcNLMv9KdQ5hC1ApTf6OpVfHer5n5er1k7JO19T2eptfDoTZizy9zzrl5qlnF+6&#10;7kcO5hEeMY6+t5fq6rOoP0pZocwXPl88h05Un2nV+YjT3mfEKO9dIw6OqHPLV+wakC98+PgeNmRu&#10;a0MwZubsApdkmPzysNW2zWUQZb3IdRUWdDYKeD/ksP/IUf9ai8Jf2DnchhB8hM3fF5aeOB73OA6y&#10;vIbiHNkxbBFk7dloE/3RkX8wabp4zstidOjsYDkPFcp2D/xGEdsFNmiVS6pzQPL5sjq9Vwxot9b7&#10;vb/z8hSfxtvPjXOG9V7FT61VXRdHB7HBABvXH3CqvzLGp1W39Fjn/NloOmV8T+hsfPCuKFs72mDb&#10;FwXwTEcMyGzAoE9+CtyL6b6cM3qXTx73JzHXhek5Wf2FCT7eRVP2+rjCVlR5MMDnYAXv6Du670pY&#10;UkV+PGKJ0/kRS+iBxTbZMY/PIOunNvrN0jFKxDO/a/DX50K84fpVj3b92DkOVf2v2/NtGziOsHV8&#10;e9PvkduOivk1wAdspBA/APe6D1p96cDHSwVbck/668Ac2fWPe5pqfTbtc0btVJEP3a7LeyHyAtuU&#10;DrWWKHnnxP93z2lKG4I3h87nQ5+p+pTBWyXxA+Y6yJPx46LDvixk+rMrblwBxBnIz0GQZ0cwb+xv&#10;zsMHyfhGIY4A4hIQjXdfmO7bEIxw7RtSSCWQSiCVQDYkILsHZoNuSiOVgEwCiF9H74xiCR0dgSo3&#10;NebI4k8i5q6IL8oxtw1ATHoVjoHjJhCrsUqdrlxFm7fDT0cGuhiCfD7V4+qICA+VMp7CtOlyS3N9&#10;uQ4n/D6Jn0yW2OcHqHQ6yGksA12csT/1nx6Kd9KDgo74G9PbEHwYoEM6SJv80LDT0IFKJyj6+ehw&#10;xO2DX1rcc4/zi30iE8Slk6n5o2bkxay7eOVKbFnE5RG2FjYQ1rYKOLH3q+KP++EjBsbRk6c82wGK&#10;OYP5qt+vCmdRbKeYDqq4PPCLjALQZ8ZZL2wCATgPMr0oYuEgfnFUGsjHHXVutuaJMZKhQ4BdQVj6&#10;FFMDdky2fothadB4xLLgcP7SpdD8Eq4wJZ6ZYcYXl7E4d+BVlyOgdL28Z3JYG0hZPnR+7qgOO8FY&#10;8qrfyKny4nDpvizfq4WtAdEZO+77/D1P1wYAfrN8LNVhr1Du7fZ+nyreLI2PUsKHl/jqO2oMicXJ&#10;3bTZb6f+wijJlxz5KQqDfvlKXXz5k3xruXYEnj3HkxgQFf/c24q34VOn+/KlyvK166zmZmPttnY3&#10;xDveF3R8IScGBzEmmG5uEn1irBvwkwTeMDho/Xi+yZ71Nri+HD4y63wTX6IdRKZ4QU4PDmFiAYo2&#10;BPidIu9L5ZIDI8sNMQm9dxJX1wu/dPrtU1mpbM9A7DXOu6qus/9B3Em8i9cokW8/QLSa1p6oQqlt&#10;37Vvf+T1V2veUotb1gm/F9prQc4V5FTLJPRtnR8jgusWuU/0W03y3oXL1G7mlKvSqcB5JBnzktsQ&#10;xMnzLtNlE58juv+S/w7g6oSpHeXTmLt73/YLgTXy9V6/clfZx8fdun7fv5x4u1g/uPuS07zCggDO&#10;qLH2dXwT3b1bk7EhGDl9pv97LVsjP35GVfd+9r4bk4vo4T0QOn+6ZstWb+s9WxBDSgYb3BwQNJfm&#10;yEoaE6VELPyk4NxJdd4LkbfDey877d2Y92I7HXOe/unL6Uobgooj8uNT8jlPex25AJBzJRiDIM8O&#10;APkBOMj0Z31arPF1+xQnAPkDMgFLp//VpTXXeb9Ufj6DGv93qhcjIRP0UpypBFIJpBLgEpDdA3l/&#10;Wk8lkE0JXLl+3X9npG92Knl+PN3eOvIciCD6XhPOsCX2CwiwR6+a/9XI/L1HGh+lRK5tFQ2bdtHv&#10;hHjQ5f2T4U1av0h8RC11e1+IxWsD0H9kQxcBP3GATo8l41dnI9x4rNwnWnbu0Hb89BmfhJhvVmdD&#10;8Mb7QRsCxHUGqGIIEH34EdsA9GY0ByViECA2f7YgiZwWiCdtA3ydRalOeVdIf1VYvMH3yjaHhW1e&#10;WKyF7LlgW6Zam7hfKzuf8AdXzS8u7RRrQOVvNci1fYOPX5+Ro50la3KlvnAy2ezY+9dYskEsB4DK&#10;NnDwhElOzrLlsWgU9XMEuxgC2F8hf3dYnpFHmdsz4brG+xD8PXX79WHpYDzsE0TQvRNhDs5jFFri&#10;HNicdB04OBFcIu6kjqPox+j619oQ1G8ced137t4NnDIcI7YWrj3EJdng2trCNzyuDCr+qY+/nyvb&#10;m0VbuaodnDLvNnegb65bIhg3FsfYJxbnlqvS0dV7dPTa0U/7omIJXzRxru0xYvXT+uFjTHDmwgW/&#10;nfoLo6R3uWzZwIprLF+5s1S2kDl8ASFnWxsCvMfjfQ/PGtgfARB3RqRZWMe4b4YBkw0V3ps56PLh&#10;ZWLN3CYGfGRK/63jnd7xjp+Obnf4/9n78i8riuTf394575z3fn/vf3jne96MOi7jOOOoLN2AiIKg&#10;CIMom+wDCrixyG4ji+z7jnRDsy/NLrKDICACyr4pCgIiojgvX33qGrfj5o3Mylpu9+3mxjndmZWV&#10;S2RU3aqsjIhPxP1uc8FRM80BvvOcOG6VqU2U8t2HKv1Y8U4HLpdrP8BS0Z930Ps3+Ft0GwKMDZ1c&#10;n9fLs/r2f/NeDBjTfgOXF8+b1qEYC7Zsn27+UhwL+sJ7937nXTnlESvNVYZ6PWBAhCHEZNHjewHX&#10;7PqNaBgKLmObYqZD1wQblKxvPM/eT79PpOPGzCd7z+bzLqyIdRAfXH9X0/H0YXuN52ojPveRvVfE&#10;+SKmE/yMSS6mFPX4Wt9UD+Ug4LPDlgSxKL7c/614fVwKoaO2jYVzR/dF75/zABwg+h1y/Cnco8BB&#10;IT4Qd4Dft/We7e23k7Dd0P/2tWfSbXk7PU/9R0mnefdzUnTua3PcC503xMHo+cLK9Pz085yn/ztk&#10;gdGGoMmU1bzqfZPHb4N0/6k0ZT8wuu9nWTLQ9WeLZ27X2paqJO+DLAa8gkkDd/tjciyCLo2Wqbt3&#10;7knVC2UFCRQkUJBAYhLQn4E4LlBBAtUpAWl/AHs5fL0MvRetLfUU+g+dgLmr14tyzHEIwI+pD773&#10;qPMS5jguTiJwQSWCPwGw+Uz86+VJ759KPIUps2GHc5/7oD6BMQisBvQHH3sbvoEuE9dj8l+w1Zf4&#10;tOEQDFq81vnaYdzbP99JD3H1h2sZbW02BE+2fi2jLnQMINjI2OYD3wsXwr4GMILfeH+gH7fc1f7D&#10;pW+XOvuPHLXOwzZHOqfvKZrG5TE4qW0+pOQbV906WsRvdyUbHimXKewSyG/TZncEG6kgssVK5WPm&#10;cx6/NZArj3ge8veuSUZxfXSxVwScWRNfuN4T5i0wnje1CypHvOugOlV5HnYDeD6/XWK2dzHxg7kg&#10;RoWJbtyKF29CHxfvTJ1wr9h058DJhx+n3lfYY/gnDRw3PnY/YccNUx/x18PU53X1mPN8b5PXC5sH&#10;dhYRrlXn/oOyeLTFfHEdr95zwfEM/Jjdf075mCImrb7X2crD3ubzRh7+teQHb8Oa5T5peh903PSh&#10;WVn94xz6p3kSRg9kBnm16P7v9DmqU9UpvavmL19ZLbzYfFebPTzblylsSMLKBc8NvEcWrFgVum3Y&#10;sVzr470Thk6cPmPlXceaCRO3wZVnW71ugwZnTMdmV2nrJ845xIsCwXYkaj8U6yhq+yxdqveN5NoX&#10;bPE42fCtXPuU6lEMp4UrV6lWvd5y5g99FdUZkPVse/GROZ4NQfz1ToO/D8/qG89N2L3h3RGGbLEZ&#10;sFbt2yNTN0jPbqQ3b5nXOiYe4mKJYd/ElWC7LF1XrIFyRaaY9cvmHPa/sSV+nv3zZPF6clkjT3GD&#10;4uiHZ5fsz3rP03t//pjPjeeSwsbPldyj9Pv5Z5fE+XYqLvfXGq89VSaeJ3nB15wTlUsprxc3f+HU&#10;DStfGP/wnkwMlShjYr3F/W7qNumRcZ/ChpTuySYPZOJW8TWcNPbm5d+k56Df5/xYkqVrGexlkiLg&#10;SLiOCwwIVxuCB4YtMtoQNJ++Nin2a1Q/sLORbAhgO6OTrj/r9fJir23pH+3LVJdGy9VPXgyQXBIw&#10;S97wcBNe9fDbnvcwCJ77P3P8PzwfTM/NO14ME9jRbF9zOpesFfouSKAggVouAf0ZWLAhqOUXvAZM&#10;D5gBfI8A60hdLzyBYVzp30WkE+NThc+5Xi/KMXSOnEyY2sBeToLixmsnna/EC/aTXXUouu96FNnx&#10;NhI/Yco4xhnvF/k4eIHwydP7i3tMe062fqS47/+773Tj+n722k3OfOL3w0mPSxHGhuCLr477XZn2&#10;R2iO3KeWj51vecyHeI6awv7BheBrF3WMXLZDbGVQ0DXNJQ/o+9W33nYRo18HdjkmfqAXq//q6wo2&#10;GxzTwhbX3KZ7Jaaqer/fNL845Yh/DN/jMH3gfRxEyze6P4+ksWE3GIQzmwv7rnzSV0lyCVPG43FI&#10;1+t3z0ZD94sL0z+vC12Y7tNOY/J6eh5+jEnoXKALIJ99fYx8OZ5ZtjTU7yyD75fbZ+yX0r5mEn6k&#10;dJ1MsYQy+AihW8to52ElNPrLx+IcaC48RaxuaY+0qYeRz+s1+McwVb/oHb8M+8ZSG5SZYiFQX9h/&#10;BtYBHfMUOnKay6wl5SQuP126viJ9jupUdQqsD1BcfVhUvuHjx+XF82S7Ufzk0EhyQryNXNiKRZ1r&#10;GLtGXJMg3XTPwUNRLU3QJ0blLUq7Zl26p8dGBnHDovQTp82lb1N2TAtXrq7yscE3vnmhn4p6n+kY&#10;a//ycAniyMPUFnE+YD9gOm8rL3om24YAv9MGT4yI1B8fC89g/punfPFTH/g2Vhk3mHaAWGWYV5cB&#10;HyibTS/GAyZWzzfkWOUY8/KVbJ2ONlzW4eSYGDsu3wk0KJcZz+PbJFfUr9U68Z34Xl+z/W2jByeI&#10;15OuK6Wv/GHnd/ZEsL21aX6lkw+L/OGdjXPQ3Unv9Dh+8yZeqrt8z6bz4ly7NV7hswY8dUkWVDag&#10;/caMKVC5lGZUjHnw3cWfrHxh/EM7L8ccRSk9ViyPYUX3JOFX0TGlRfXfST/nJEYqyk6m50BtpFSS&#10;pWvZ6D7bpaEjlcFux3XcL3ZdVj2ed8MheHjEJ8Y9xtazKyLxWtMbjXtnh2ZDUKo+6LRJnJauP2vf&#10;YC6zIShVM0bsE9slXTjlgz0+z23+vlg9/1+VdgSwJ+hQd6ka3mOrgk0LsBTeemmNevGB+b6dAdoV&#10;qCCBggQKEogqAf0ZWLAhiCrJQrskJQDcPuyvrN5SiXHJ+4eNOv8u4/kxs+bwquk8t0vg9fU88CYl&#10;fRN0wbodurSPB1t87NcnQXF9g3WbB4kn7GvpMtCPT1+4EFhHb2M7lvgIU2bbC4ga0xvjT/ukNNF5&#10;Qga4H4JsWG7+9FPW9G02BCs3bXHmU8dj1XWIYWwIvjl3zucTeBy266vvlWZNLk8KsKcVV6/25vCR&#10;TrPB3n/SeOK2a+B6DrpZkB5XwrV9UvWApe1K2IczjYs+pOfvyTNnxTawsZFseHReYI9lGrMmldv8&#10;xKV5AFM2iOLiasPmKAhDHfFkJf6ilsEOBbjgUdvnWzvCOLddK+jE4vINTCcb2foHHo6r3aKtn407&#10;dqqgd5CtfVWcO3LiZCisJ52nrHgGns9+vSY9Y12/nd4zDM/B90aPjdWPzqt07PuN/YEzIO3P8jJg&#10;4Et7pMCr5fUaPjbaxyJAGY/RrLfV/dJ4H8i/8NBMJeEc4Bzh4GJO+rMPusfyio2+fVp1vcsJCz7u&#10;t4F0zVzKEINCl6d+DD2jS19SHdgSSuXVgQFBcchszzt+buOOXSLvNJ+O7/bn1VWubFJsNpbAXiOC&#10;/SvxVlUp7L9tOIK55APfYqfOnafp+3aLNnt0iRddB9y0c7ecyBB4imHxB4jfYi+ugP6bxHESNgSw&#10;D5L6RvwS/EZN9It335l+28Q3T98fPU698ZrZR/6b05dMQxnLh0+eGutaXb3mbrfA56LnjQzGPNG7&#10;+WrxPVq/YaVdnM5Lo4fdbP1aPDrP7/v7KykcEc4q9hTwXoRdCJ5pHPeQ11uz4LjIH97f8P9tV2eJ&#10;eD4Jv3bORz7kOZ4+X7/0apbCF7D5kqO+jq3O+9DzSc736uXb4jXiYx7cEf63qfO4be++jN+qtO5o&#10;7mGrYFz9eQQcFtTHs2r2qAPq+KGrGd2vWVh5H+pt+TGfU9j88O5bM8aMc2DCrJB4OrD9our+3Arj&#10;NeJ8PDpysdGGoP2CzbzqfZN//7WKP+wACE+gVJVNPSzOX9ef6TYESdjSiANrhfu2XUjbPQCPgGwE&#10;CJPAlBZsCDRBFg4LEihIIJQE9GdgwYYglPgKlatJAvAP0r+F6Bj+BRJBl0p1TCnFKsA+3cyyJQp7&#10;SKiLvR9JN4160H1QPfjAAvc/KYoTvw98w7cziFxiQ5r0byY52srD4oNK/NtsSGB/EpUkmxDbXFzO&#10;Yd/kzIWL1nuPYwwT7zYbAnyvu4yNOsBU5qRjhv+lTWf13zqUiH9PtW6bMQ7xGeTDA4zUmkJxdVoD&#10;x01wnir2oOD373rtqqIe4etCh18V45nGgF7LlWy8mvqA/qdtn2z9BGICu9DBL49Vq3xMcst1uQ1T&#10;BDKFXVEU7H3ON/Rxbd7qV6XyBRb4bx4+UVwbIj6P6swH6fZxjyehhwv6rdhkgLaI12Cr43IOuFRB&#10;Nicu/eSyDrCbgEcVeQwvVjEwWaH3gX6m7gvxdVWwveT4sJF589YVLm3rtOiQtb/L92gpb7IhaPHo&#10;3Mz2D0xSpB+DHYC0h4qyJg/MyGzn6c9oLKToFzi4vIzy8HejuS3bkOnrp9/7ucCtorFNKfEQZg1o&#10;6itKueQPSLKjNI4NgYknxM+qaqwkxELCO86VgmwC4LPOKUo8Cvhwm2RE5bY17anzF9IsSOsh6iNK&#10;6mqnH6XvqG2wNtm8a7eCDajJjxxreL3/noPNdjBko4p7w2bPqvcZ5th2DYP6ybI/++P5hzgEQW2D&#10;zuNdRL9zniJ+ic2GICyOF+T/Wutx4lgY99DhU+n72DXTZ0RJrPlLe0CmsW1yNLWJW969Scr/uOVf&#10;F/g2dsCFaeZh+dR79k3jvBs+OsYoY359m/1ltv++BQ42J9gP6M8k2CZJdgRbV54yvrOh1+1Yv1w8&#10;n4ROmvOcD3mOp8/XMX1apjDk+76yVpQF1Z05cn/GNKhcSjMqxjwAdro0Bi+DHjsu6RisEv4R4lFh&#10;XH6f6vk2/1isEBdi39bK996K2V+m56DX58d8TmHzAzWciDjy2L3xXJrfID72bD6vgGVhqsf5eLyk&#10;1GhD0HXxNl71vsnD/oLHI0D+8O7L4vx1/ZluQwDMjqogxBfJjL9Qqvq/vkHN8exnYJPUxrMraPqn&#10;lA1YTy/GAbAWtqw4pa5/f6cq2CuMUZBAQQK1VAL6M7BgQ1BLL3Qtm9a8ZSuM30QU81mfsou/vR6P&#10;HXsFiCMcRNDLwqc5adp98JBxnrZvVDrnguvv4pMGDGLqM26KOI9xScKJIL5MGMsuY67Zui2xeRI/&#10;8J8Niv0JGw2dGkxYIa7vW85cr0rXrHPmE/4sOtVvU+nH/bSnD/gf7Ydn2RD8r3YDssag34LNhgPz&#10;lsbUeciXY8QfB+49Xa+w6ajpM0NPBTZJruMk4TtsG6v30BE+/0nEKbeNE3QO+gFX2rJrjyg/EwYN&#10;9Yv985e9GMfEC/a+XJ/bOcX+dtTJQc9uux9go4LfaJCND83fJcVetkTQkZpi+bj0W511nu/UVREm&#10;eBJ69eqcC419/eZN6TJllEEnRvWjphkdCgc2nAtUHzw+vg3V2YuXVFzsi6jzd21H2EIbPtsRW+au&#10;Y6IebGURGyRMm1zWbfjXUdY9Xug5TPudUrwB2FRgnxdxDkztgFHA94L1PDAIsLesl+O47vPd07Jb&#10;9+l24Q6vLIqiA44raxp95abNaT7j9hmmfb3neopy47JMQlep8zR65my1ePXaKp+zjj1H8pfSoPgl&#10;sJXjFAX3zPbtQzJDzCLTc5jHt+NrIWqLtGPE54eu9+F9Vlcedj5BhGc11p+IpfFs+06+/8AhS5wz&#10;+sYEpkOu5hXHptJoQxADH4TmiZgF/LdOedgN2WwIgAFBfbik+B5p2bxEHAtj7tpzLOiyZp3vEBPL&#10;6sTpM1l9mgpsczS1iVsO/PuWXswBuiaUwifbxE/Q+5n6wDv19afLsmyqTH4u2EvRCXpc0zt7w5KT&#10;yoTff+DT+DppnZfqPq4orcTT5zJ5r22Fzxp0gLxcz6+Yk3n/Tx+2V6w/zStPmt5ts14ci3iEX3Rc&#10;6vfhqIx7FjGm6F6klOJZ0bGUtn7iE59Xkiv4Wjr9aJp/qQ2V0XyipG+3XhdXBOn221adTvMbxMuO&#10;9WdV12eXG+unO/Uy//hoibjHCP+l3ks/41Xvm3yHekuzbAgunZG/rXX9WftixDIoS+vz7965VyVy&#10;++nG3fSYND4waQpUkEAcCdz11rc3btxQ33vYk5cvX1YXPDxqpDhG+a+//hqn+0LbWiAB/RlYsCGo&#10;BRf1PpiCzV9cj2FK4kCMAtN3FMqxv27yU6A+qjqNq7tHDIIggh+uTS44B7+/oDou5+ETAlz/uARb&#10;D9N4YfyGdD4+1fDTTGOEKUf8Z2Di2tpAvjoNXLNHXN/vP/edChPHG/6aOum+iA+26aL+e4eRaTuC&#10;/9l+mHr8Xx2yeKb9VBsOCOZJeB76uPl6DDwRYJzCpxqxCWzXSj8nyTdonsCG0PsxHbvghJjaupR3&#10;HTjYZ9e0n+zSRxJ1TLZfkizh46LvSRa3ba+CYsKjL9zDsNkBNkiYZ0XS8VyiyAx79DadN/nHAUMn&#10;Sv9Sm26DUvcHvw4YR/c9ktrmaxm/13p8MDQxWVXnfEmvwa+Tnk+CP71P/XjC/IWiPGldloQv8a3b&#10;tyPpE1/s2kPkLQm58D6wlqTfYlJrJ96/LY/1RnXHpeH8Nfjbh1l7v7RHi7T5I3ON+52veLp+Xhf5&#10;Rg+N98vIL1LaU33+QXMc7cZeH6969gNo1/hP07L6r9u0Mt4HfGdtVLG9au1DIFcixHrjcq6qfN3n&#10;e2TJTL9GubAhAIZGdcw5zDchbBht16Fxhzf8y4d1B/DqwuJYANPM9u1LY2Od0KxLpS0MlSPdtHMX&#10;3UIKtnT8HOVho4lYGVhjua4LYR+RJF4d8RI35e/69MQdMrA3NY39481bPobR8VOnjXVMbV3LCdvQ&#10;tT6vZ9Pz83pR8kb7BA/jwGZDEHYs3E9NnxtifNZs3nIw8CrCTpTHH0CfYfng9WFX4kq8nZ537SNs&#10;PcQCgG+2/jyG3ZfOAx0HvZ95X280XJrFksmOWMdcQcNjB74zvuvhl9+1saz7hG91baPV878SZTGo&#10;Qwr7aGjXLeJ5Wu9AV8zpy/3fivW/Ovgdr5ZIfu+W875vP/Gipzgfh/B+1N9f9Rv2ybqvcW+abEHp&#10;voW9KPF349ovPluLJ32RLqN6UkrtoqS9XkxOhwv7GlceYG/QpZH8O0IfnP45eqm4xwgbgndWVK4T&#10;eJvanoedlI5D8KPBX1/Xn2XZEPxSfTYEb3j2ZAUqSMBFAre9/ZRvvvlGbd++XS1dulTNmDFDjR49&#10;Wg0bNizwD/VmzpypysvL1Y4dO9SpU6fUHW/dVaD7QwL6M7BgQ3B/XPeaPssl6yqM30TwDZIIvhn0&#10;3SSl2J/JN7p45Vsrz9I8eNmlb4O/H0ZMmRY4hk1nz8cz5eHn/YX3/U066LhyBgY1/EX08WCjEIdy&#10;sd8PXL8gvcn2fZm4dJjDtzd/Vo9o8co6f7LVn14YH8yyteuzRCLF8HyidTv1X6/2UH96tZt6svVr&#10;WbKFjpbIhgOCawL/qppKiMOp31e2Y9hzhCUX7A8ac/rislD8UDvXlGL0VjcOLfbGwxDwI4B30bJn&#10;bwU7C+CG55Kw5+8q01zVwx69DQOE5r9w5arEeIUeQadDx75KrP+4soINDPVh0onQeUpXb0k9RzGv&#10;uDFyqc/qTklnrV8rflzi+Vq68KnbmFGb2UvLeXdiHnoV3QcWuDcUa8FlvUHjmVLsMa7YuNlpLtQH&#10;1gZXrn4fqg21DZsCK4TomPdtHrZ9nPrAa05CxnF44G0JN4Dv0cKnEX8UY9m0P4oYB7wdz9twCBDn&#10;gOrq42NcGg9+bFSP0jrNOqevl2TbSdcVaVXHt8F1JTL5f3LZJ5UHtgX8gqEXAk4DycqUQuZJjU39&#10;YM0bhOdFdZNMw8RGC8K6g23RgaNfqqadZf1+EN/AYUB8jaB6WJO29q6VVG/l5i10Cyms6aU6HKsA&#10;lV1wjYBXBFtcxKqT+nQp4/hoLvVd6mAtFIXw7WzqH2vVFt3MellTu6oqL35KjjfQwIsPHpcHiiWj&#10;//bxm0/ShgBriOL67xqfNavX7jZeVuwPjJw6Pb0OwbMLuFlx7y/gQrqSTc6ufYSphzUR3mv6dcEx&#10;7L5M/MDeS2ojlbWpNyeLJVO/KNfp7Inr6XcvvYMprSg7qXo8n4rFQGWU7vKw3GsbLZtViadP80QK&#10;2wHQqDc/NcoK9U58cdWvx/+tnHvM13/iPPSgaxa427zwflzyxw9eNfK3Z1M8G4Lvfvgh636tX9xP&#10;vE9hIyDdq1SGuB4kX2C+g+aPPZguo3pSCvsEahs2BRZAUrRqnmxvIvG0qfwbI54H6nOqM26Z0YZg&#10;0Jrk8Sv42Pmal3AITHgCuv5MtyGoqlgGF0/rsQzKfMyYfJVxga/qlQDWRydPnlTr1q1TEydOFO0E&#10;hg8frlz/JFuDyZMnqw0bNvg2Bfc8v60C1U4J6M/Agg1B7bzOtW1Wyzduylpj0rcMcN4lCsIdBU5B&#10;vhFwtmleUdLvr18PnJKLL8zGHTuNfCAuK/aYoAc37V1LWP2BjAVUwB4qx2aGXpzH+gxoLp6GH3oU&#10;OdvawE4/yNfVhJn7w0931LQdR9X7q3ar5V+cSvtNh8FAlXzpbL7Mprlg35MoyBdq4crkbLBpzKpK&#10;oZc2yUAqx7MoLJl+J1L/ucDG4OMgJi72n/hviZ+vqvy6bXbc6LAyTro+sOJtsoiqF7D1yc9Bl4/r&#10;ZHpGcf0S4sXwtnHyiPeLcTnpOJNx+o/T9q0RH/p2abBPg50b/M7eHTUmcO67D32Rng704nF4yIe2&#10;uEYutHHHLqe5ApNb94MEzrNrPGCsBUiHBf0j999LIpYB5uriA95/zMcKz0/gk9A9THzp1y2ujyLv&#10;DzjURMA74edynQeulM3OKNfj6/0D45rvz7748BznfVmbjxnsBKQ9VJRV+mJOUUX13tPGn51uJ+EV&#10;1Gmesk2FHU0QZpZNz6jLIe4xbGb5Ohr+5HH7dGkPXCYi2FTUfaFrhjz5taV8gyfCYTm58IHvuuqw&#10;Xbv0XbAdNuQj6T1c5uVaB/giwM53wWLA+9+E207fx7A5M40NOXNysUmEjT4obNx7zgPeDUnbssLW&#10;LArBdoTzVlPy+LYr/qdsQ1D85JDYcyqqM0D8/eM3j29wE0WRX5HFhqB0yTbTUEqyu36uY6VtWBRe&#10;0Eb6ljYxYRvD1CZO+W+//e6/1+gZzNO6L3QzXvdiz66E17Xm/zZaAQOKU5h5Xr18O/3u1d/d8MtH&#10;7G69HMc71p3lQ9aKfOnkw+JcS3p/6s9vwvs7xfMknx++/VmUA3DNgfeANNfU8wWDzceGeDYf0juu&#10;ftHb4n3a4tG5Yjndxy895sWB9+LBQ27AasAa6tVmE30MKtiTUj0p/dffU3EQSOZh0g51lyYmfh57&#10;IYiH9YtPWG0I6DsIzNX/eLnRhmBExYHE+K9JHQELRcchuHk9hV+hz0PXn+k2BId3X9ab5OR4/7aL&#10;Hs+Z+AkFHIKciLrGdor1/vHjx1VZWZkaOXJk2m7AZicg2QboZS7tS0pK1LJly3ysA9gZF6j2SEB/&#10;BhZsCGrPta3NM7HFrYefhkS2NvgOgm91vhGet9AP2L7TbOcoJq9tXuPnzg/s32SzQdic1P+5S5eU&#10;/q0+cNx43z+F6iSZAn8e+mrEhg3jL2TiAb6SNnlGOQd9QpB+UcIKMPGI8onzFzrzeeTEyayuouhL&#10;oHshCtJRRt23o/6rM3X11aV7gWPDuvLt8puj/nPtOwvdNHDQabzqSnd+ftBVfNVSLyj2Lfzwcik7&#10;YMQT6fFn8Mzl9lPSHkwc3uBfiRjrwEiGLUWcd1IcPvS2kxYsIpGkU8TN1uvpx7DDIIL9ln6+ph3r&#10;72Gam57iHgYuTtD89n5xWCGOEjAe4KuKuBXSe0Tvnx9jrwrj6QS9ftD4tvMU3zrItmr/kaP60P6x&#10;ZP+G+1nSO9j4sJ3rPmhIeuxcP791PiCf6ogbr/NBx9Bb8f3Z5o+42xBgv5S35XnYCZj2U8mGoH6D&#10;vkrXQ7382Px0O2AZ8D6Rr/NSe//+RDyYIIKNAc0zFynsmoGxM2r6zKw4PVv37M3p2DQfYCYR/eL9&#10;npu0yo5LrMuwwd+SfxfCf96GL0/8Jp3CBshGkMl1LzYo3o9Jj039wYabMNxcbEfw/jfZLQPPAYR4&#10;UNS/ngJLhpPLO5J/d8NmTO/T5firb06pKN8mtr4379rNp+KcRwwLW79hzkF+VYVZgjVa8T8zn7n0&#10;+0R5GL6lukV1+2c9M9E/MPFttoxSX0Fl+rOb5oF0zryKrGuJexrfEUH9Rj0fxs7ZNkYW4wkU/PzT&#10;rwo6Ty4jytdt1sUoE1PcC2rL0wZ/H6Hw7c8pzDzBo+mdDb/8N19aI57/dHXm84iPX1PzC8ZV+sJz&#10;mYzp95k/pWnD9oqyQN3XnipTv9+rfl3Mv5sabD60OAthr5H+fYt7rH79d8R7m9Z6/D7V84hfBcyp&#10;4YOX+PF7TDZWervWT0S3IcB1+s9//l/YqYv1F004ZLwX+L2DPGxxOhWXG+v//nvlfdNgwgqjDcGY&#10;zYdEXmp7Ye/mq7NsCK6cvyVOW9ef6TYEM0fuF9slXThl8J4sG4J+rdYlPUyhvxoogR88TJf169dn&#10;xCaw6f2TOAc7A70fsj0YN26c2rRpk/rxxx9roDQLLOsS0J+BBRsCXUKF43yUgM0HjeMUc96Bz2j7&#10;3slXHVbPwcOsfNvmhP2tIHLxWVu0ao3IA8fspXGgh0fsUux/Yt+P9r7ofD6ntn01m5xt51zwtV0w&#10;orncguJycH4kPypcN17HJd/R2yMlgs2GrU0UvTr1Xd3pxw42NXzu3KfZlXdX32fgeUIXx8dLOo8Y&#10;4fngc5XrWASu18ZUD/ZcNtkDOzVpHzo+HvQCRLApxm8Qfnt4fgOnlRP2zXnb2poHFo1Oc8uXB84d&#10;8YyJqsO3Nay9icmnlK4rYoe6EnQjkh6d+kIKv30i7rdCZXHSd0aNDrw+nBeeh36JsBBg58DP8TzW&#10;TCYCjh/wK6h+Udt2flyEJO1u3vuoUu9649at9Fg0Zi5TPA9s6+Ncji31resomnt+Y/q+p3Q8vMdW&#10;v57JV6zl45UYtXr7l5qNVIQnAP0J3xtGfASqL/mwPdPydYW4ZkEYBHR/wU9fmncSZZINDo1bVbj+&#10;wGXiNGvu2gx5ctlSHvrEJObP+wCGCuIX8bKqyJ84bdZfwe4c9lu55EOPK+5y3bfs2qNMWEH4NgPZ&#10;1nxnL17il1xhjRs0Rz3uR5hvFPQNmwcQ5hs0Vpjzew4dzpiL6wHeE2HGMdUFfj7euecuXU6kP9M4&#10;VH7N25tt1zw7Rgt+m9CdUb2oqY7rQr/5ho+X+H1Lz03sAUQZr8igN8SYU6ZlYt3tO3zE1w9GGce1&#10;ja4/t91Ltj5t7aKeQ6x3E657nRfNz6iiZ2RcCbquPMX9M3BcJl5nmHlCp0rvXj2Fz26flmvF81tW&#10;nBLF8vXRH9SHvbapnp4ue0L/XaqqsMNFZkIWzh39uTjX8R7+AGjeGPk85AY9Zz5QrxdXi3PYvvZM&#10;ZPbwbdukU7bNi+m5w+/PoDzsEHC/IqZLUF2c52tF/X51Of7l598iy4E3nF1yQJSzxMNyzxanU5HZ&#10;hgB4JUTPTlpptCGY9OkRqnZfpYM7b9b08aU+rockBF1/1r7B3Az7A8SzyDUeyK0f7/q4Ezp2wti3&#10;d0gsF8ruEwmc9fZwFi9e7OvyJZ2+ruPHMen546RSv3oZ8bN06VJ14cKF++SK1M5p6s/Agg1B7bzO&#10;tW1W2CMxfbtg/1Qi+FaY2qAc8a7zkZaur7DybZsT1uNB5KLPBLaxNA729GsTQV+ix3KW5p10GfzS&#10;wxD80lx4gE5TsuGIsu/Za+jwNItBfklh4kamO82TzNRPSp1kS/IP65+LaZauXec0BvkX01i5SHGP&#10;AD8kF32H6ZN0g3lyG4hsAM/dNCf4rbbq9ZbxvKmda7m+Ry8y+EdhLn2xXPmtinpc103yCMIbgq8c&#10;x1PLBfZM0Nxh+9C5/yDne2XMrDnWusASCUtjZ8019pkEpo+JH8nHyCYvYGCAV+ANXb12Ld3t4eMn&#10;jPwPmzQlXU/K4D2P9rArBR49KEm7mw+nzUgPm2tfdV12wB232Vfo9XN9XPz0wIz9Wujtpb1PXob9&#10;sM3LvvHrSXr+xn+apkyxakf23JZ5X7R6VTV6aHyaB8K1xXitPb9N9MX3k4vatPcxONIXMCAD32lp&#10;zzuuXIPW1kE20XHHp/ZYa3K6dPamr6t60cOT4HLj+YaPJ29DgFg1QVhAxHOSKeLkSGSL75bk+Ig1&#10;xQm60qD+cW/AhluqB5wekC0OB96JnID/LPXFy/R3xqwl5YFteHvwDELsel4eNw88nSiEd0QS8b2W&#10;rEv5y+fCPl2SDb75Jw7YpZoJGCuw55LahCkrqveu+Ltv+NdRft+wYdAJMRXDjEF1bTYEY8eVp4fB&#10;cyFKfD4axzVdsGJVekxbBtfA1qetbdRz31+5rWBXx5/DlK/TvKORn6K674ttqC1PYW/QbdDgNIv4&#10;jdjmeU/Yf4KfPX/XIw+d573f/qPe+df6rHM4v3Hp1+kxKXPu6x9V+7pLMupDp51rnR2NHzeFj7Iu&#10;BxxPGrjb73rxpC/E86gzvPvWuMMn0j4XuBFYT0n3VJj7lN+zPF/8TAqDTY+vxevwPGxypGtkLfPi&#10;JrT62yJ/bQm7niRo6pA9znwsmXpEdaxvtiG4e+demqUmU1YbbQhm7jyWrnc/ZSYN2p1lQ7B2kbwG&#10;1PVnug0BvmNmjNiXU/FNzuI3FdMAMS0KdP9J4LRn8zxr1qy0PYCuv6djyU6AzsVJw/RLdefOnavO&#10;MWzQ+++q1dwZ68/Agg1Bzb2W9xPniLcrrTNRZopZFxSvkusV8kmWUX1vbLiCfH74LjbJksonzFsg&#10;1mnZszfvqlbko/jok5yipjyWuYsQUd9lLNov1Pu06UJN/SLOOFEQnir0MzWVXPyYuYyOfRN+jxL4&#10;HLwPU570CO+PHudU39SPrRxY5ZiDrU7QOTxrguoEnXeJu1Ld95Tt2YD4HS448UFyMJ0nXaeLDGBv&#10;YOqntpTD1kvyeYPfoW2O+jsL+5y2+rk4B1zju7/+qqY52CvVad1WBdlsvdb3HZfbIqPOtr37jPOW&#10;9n4zGsc4CIvpbMKVsum1pvzhaxuGTegok7rWwAIgSkoX5cobnkM22bj2k1S9ojqZ2Nd+fFpvH9y2&#10;D4tYwBdO3UjV+cdiTx82O63neO7P09Qrhr3dbo1XqNPHryn4znP+6zbtoho9ONHvQx8X+8TAOgDe&#10;LVLcn2EJ8Spg6wuc+BOnz/g4Bnx8yuO57KqXDLKDcdEl07hxUqz9OcHXk2QIfGC+50558kmOM67e&#10;FrLDbymJtYbet+0YcpYI62Fbu6TOtXv7vYzhYdMQ1DfuYeAiSfWGTkzZVyEOnHQeZcBO4RSkA4at&#10;K64NJ+jOTf3r5bARI8K7TD9Px1FwnnjcIhrDNW34uln3SjxJKeK+wTafY2sF6VulfqKUYW7wyX75&#10;r/OzfptJ2BCYMMUbPvaRf92At6BT1PeRLZbBiJGL0sNUVVwXxDtyIeA/2q6dSx9h6wBvG+9Wegbz&#10;tM5LZttn0/Xk7SmP6wE7aaKgeB+Ie6bTxdM3VM8XVqbfIcDl373xnF/tvbYV6XJ6xyCtKD2pd6NM&#10;sQB2VlRiaGU1yqMCU6wC6ItBK2Z/KcoC8pg2dG9ezKTPyzJuxNaVMm6EC9PA9pF+O0V13PEy6H7V&#10;U9gOoO8GT4wQfyd6/VceD2dDANsBrE+pn17vjxa/UV3kwOt8/N5O473AfyfIfzLxC9Wh3lJjfcQT&#10;IWo6dY3RhmDhvpq7h0fzi5KWTT2cZUNAdj16f7r+LNOGoDTdj2QDpfcV5XjdJyfSY7T9J2wHKv+u&#10;Xr4dpctCmxoqgYsXL6oFCxb4tgMmGwDS2SPV60yePFkBF2DLli1q//79Cvf2Jc+3DLEQbnix2m7f&#10;vq1+8WLeIsXx956dMcY8fvy42rdvn9q8ebNasmSJmjhxYlbftnHBB51ftGiRunw5e/1YQy/JfcG2&#10;/gws2BDcF5e9xk/S5oMDrEeJgrAJpTb5UiatqYPKyIc5aA4uPtHwq5PG03E2g8aqCefbvNlXnKs0&#10;/6TKeMxZFxm5+nIiTqtEUbAWoMcmCopFzWOzU5uakoaNJY391bCE2LEu9w72IkE23BXeT5Q9VrTv&#10;92Fq/4/3FSZf4j0foo5N47hgpoSVc9L1X+rRy3jd4PvfZ0SJ8TzNM0oKPTLeX64E37so4yTZBs8Y&#10;7KEj3kKS/VJfun8mycamG0HbrgMr/aioDfVZVSm3B7HdU+AHGANBdhGIxR2W7njfg43adcq6NsBm&#10;zyUBFwe2Ua6yhr+vRDbsFKxpwtL+I0edeQriHbEiOEXB/Qkaw3Qe9n3AazCdDyp/uyR6rAmpbx2D&#10;9uXH5hv3N7EHOviNTQr7X7/9+ru/J0Z7pIj17PuFeX5eVMZT+A/9+P0dX+xiXIpX2qp+3ex7wvCr&#10;S4Kk9/vY2Sk9KTBI8DyXZEVliH+l48nrfFWVnRjiq3OCvyvJ/YWHZqb3y2nfHCn5JNN8kkjJVhNx&#10;W5Loz7UP0/ckbC9d+4hTr+O7/bn4VRCeHsaCL6cpJhd9axw9edLIP+zbOOGZbftmwPeITi7xVOYv&#10;X+njwfC2iCNiklfY+AjoR/KL5+PZ8k07dzPyYuIR5XiXSGRrk8Q5siWEzgn6L/6bRL746UGR5sN5&#10;q1/0dla//m/+0ZRNDf1O+fyD1i+8f57X3x18PgM/mJceImxsKD5G2LyOtwEm4OcBO0/ME7+VW94+&#10;u63fNOMJZmBz1/yRueK1eebldkZ+6jfoK7bhsqY86sL/gOyFECfRNk+s0SSCfzbw7qEDu3Sm0s5g&#10;QLsN6XcL3jHAGgK2wughaxVszPENBLw6fCvSO0hPeRxw2LN8NGO2b9OHdc2Bo19K7FRLGfyHdd5x&#10;TH7L8COWzqOsfIb8fKnqifR9RbYh2Lw8vF8F8d576AjxnmpSPMz5PqX7VU/JthGxlvRz0rEtXpZ0&#10;bbj9APqr06yzb8tHc4uajnrzU+O9oPMx34uBoeNz8Docp6P59LVGG4KlB6Nfw6jzzGU7YNXAHhbv&#10;SMSyg824RPu3XczSyyMmwe/3/pNVXdefDeq2LKst6fWXeTEmEMslCQIvS6Yd0caqtFn46K3tSQxT&#10;6KMGSOCWZ+9bXl6e1sPrtgGkn+d2A6NGjfLjHOzevdu3Awizt+gikrvebw0xCnbu3KlgF1BSUpK2&#10;K5D4IZ7p3PLlXgwQ731foPyXgP4MLNgQ5P81K3Co/G9007cLvuNMZGrzXMfOpiZ5UW6KJWCaD8qb&#10;du7uxPvyjZvENTvvGzHw+DHlgTtZ26jLgA/EudKcc5H+e8jwUGLsP+bjQB5tsRujzIHHeLbZ8KBv&#10;HQs11OSqubLL74HkhzjlUWjV5q2B1w9jtP+jf+xLueyTQZdIvFVleuHKFdWim7teUOItihyrug10&#10;OxLvKDtx+kzO9OWER+E6X9jwmPisqnLyVypdsy4UL65+usBqligo/rwezxV9xLV/CSNT2AzQHizG&#10;Dnrf4Llr0/dgbIoljf7CkK7rhBwkHUCYPl3q4nnR0fFZBcwpiWy+sdCvhqUgGYe5xuu2Ze7hhLGZ&#10;CDOOVBexy4PsZaV2VIa9NlebNWpjS3U8avjH8j1NysM38czx655+oHKvzuTnRm14evqra+lLDn0D&#10;7O84X1jjH9p3Vhyb+pldIt9r6Y5DZGArgPhPWCMD64vv02B9hPPwF8d6A+s/8Iv6wCZxiavm4o/O&#10;5x81Dz0vJ9hpkLw4PgTfg8+FDcGZCxd9NmA7FnUuUdohxolEUfqK0obHEAMfp729uaB+YH8Cn2mp&#10;HtaR0MNJ51AG+xb+fqK59/twlNgG35l0bagu0qBvBFP8HZsNd1i7GVo/c77C5F+22Iya5IdySc+M&#10;cW1tkjiHfQLQWC8WMmJ5898k8ogrw8dp+HoHBRsVXhaUr1/cL6tf9N3okbF+PxJuhxVHyYs18wz+&#10;PLnpfzb88rffmenNVPn3qg0fTO8z7jFiJsBGgAjvem4T1mXAIBW0/sb3XNJ06tg11ezhSrwefu2f&#10;eeW1LNmSHOo1eku8nrw95es929vvB3E5QEH2TFhThaEPOm1Kv1tw/xLODfAPiF+ksMk06XeBHw75&#10;AotKt3sChk0UnKEwc3CtC6wQeo/ydM6oA34XW1ecEs+j7vY1p12HyWm9t1uvE3mM43dtshHs27k0&#10;w8ef7skwaaOHx6k6zTv5zyqXdqa1Kr9elId9q95n3aap/QK8s+PQsG5bRDnT2DydXXJAtauTGeOD&#10;n+fxFVrOXG+0IVh1JD/usThyo7ZYz+i2KXhmS/ahWN+m9P6kky9TsF9et+JwRgxE9K3rz7asP6C1&#10;pT5SKXBWju77ltiKlB7ec8WP+ZLJI41TpoDrcvbk9Uh9FxrVHAkANxs2ALAH4PYB3K+fl48fP15t&#10;2LDB1+1L6/tczhy8IlZBRUWF+vjjjwPtCcA35rVnz56s31wu+Sz0HV4C+jOwYEMQXoaFFlUvAXwH&#10;8G8KnrftHwMXktelPPBf85mwXy75DBL/UqpjNpvmh29gqT0v6ztS3j/SfWRMY9SkctNeGZdH0vmw&#10;e11BvoLvjBqtbHjUUfjnsQyCfDaBcVhTybrfxfa5nm3fKcuHynXO0BG4XAMeexL7Ihs+22Ft54pP&#10;4TK2ax3Cxm3zVj8rb0H9ucquOuvZ9NvYN4avadA8o5zn94HL/G2xjqOMH6UN+fvjOz1Me+g+gnzz&#10;0Z+OsU1ywfeRDe96/Nz5VDWdmuL5QLcXhneXusA85xQUpwQ+7UF70vCriErY54WvMcaBX1lVEnS9&#10;0D/Z5GayCcV1hp2K3hY6rSh79F+fPZvVl9636zEwSTjZ9GKufbrWA64+KIpdDHwMibAmdh1zsrdf&#10;b6qr65xMe/+IX6CTFDuZ74fy/KWzlf6M6Ae+ofBbhk4HsZ+gt+c4/Lwt5Q/ukP0mdb7y4biqsGaW&#10;eJj0nG79eDe9n938kTlZ++bYRydcc9M9EaWc7FLxLozSPmob3R6IZBG1v7Dtdh88REP6qcu7HbJa&#10;uHJVJDnhO1MixATAs5XzP3DceKO9cJBNFr6zJAK2HR+D54Gd42qPFWd9TnzZMBE4XzyP565pjzZK&#10;f7xvWx7rCIrthOcmfLh1nRbFA6d+YPer2xHSOVNq8luHfg5tpFiSi1atyb6mnl67+J+D1bNejJlG&#10;D41XiHmj2xLocXD4fHr1nuJfJviam3jNVTnsv0DA+ZO+CQaMtdv45+L7+Pihq8qEC/NMq7ZGGdVr&#10;3CvrPuFy5vm6z/fw+4ENEigono6+DvIbWf4N6bw5/W5p+tCsNF/Ao9CvJfhq7en26N1NaecGy/xv&#10;A70+HRNmCtbUwM+DjRZiT8F2sioJdj7EM0/hRw5CPABezvPHDlTtOt0kl3dfXS/yGNWGwBYbY/hb&#10;6327EX4/5jrvEneLrkvLvy5I36/EF/1e8J6MQwPabxTlTGPzdPqwver1Z8w2BNf/wOoCP61mVxht&#10;CDZ8lYovEofv6m778507PmaJ6RvT9N0MfA3YIr365GLvmTrDv64NnhyqsDbhGIKS/mz+2IMWO4KU&#10;rv/NFqt9HIGje79VN6//YhXTjz/cUYd3X1alkw+rXi+uZn2T3QDSynzpFLMPpXWgwskaJYFp06YF&#10;2g5AD79+/XofayCfJnf+/Hm1Zs0a307AZPNA5dOnT88n1gu8aBKQnoFalcJhQQJ5JwGbDcGhY18Z&#10;+Z1ZtiTrWwT6BhPmu7GjajiB71abboS+kSiFTs+FgmLbo7/ug4ZkyQ3l8KGsbaTH0iV55jI1+eSY&#10;ZAu8aRM/wOLnPm9SH6a2tnJuQ3AoICZrTcCll+SCMuyBmeQAHy7suUG/Qnvapn6CyoP8j8GDhCtu&#10;uz9Nvmem+cQth00W+aS88f5Ao9wwTpBOK0he+XDeJi/c81HwYmx90rkhEyaFmj7we6ltdaX0vAjS&#10;f3P+YHeAfXDYVPFyKY/Y4ybC81RqgzIdZx594P2v+y33HDzUeX99+OSpqnP/Qb5/FHQjL3ZN7bXq&#10;POA3oOu3g+xOgEsNvbDeFz/mGDEmmeRrOWTP56Lnbes5PKv5Hj58S1Zu3hJpqrd+up3hT6jzEeZY&#10;978L6+sZZixel6/HbLo43obn4WNJtHHHLuN1gY4EMUqwH49Y1HgH8H54Xtc5veJhE/M9T8ojFoFO&#10;iO1K54PSa1eD7RZv3/zV2t/dO8n7h+pzSur4xOnTRplz+cfNr96yNYNlxNOla2GKv93wsdEZvCGu&#10;fJDdaRCf+H2C8F4Jqpvkeaz3QLB3gj0FbNcQXwU66iTHkfqCf7W+loetolSXlwGLp7zCLV4Wb4c8&#10;3l0mwtiIEwJsoSDfSlusGYwzcf5CcRj9Pcz5gz+TDYMN7wNcL/zFXZ+DuSjPbbKdlCbnap/M52zL&#10;4zdx5MRJf33AxwOWMX6jjT09K+mzkCKmOO8PGCk2vR2vS/n6DWW/9UZ/SenNgbGmE641tae0wd+H&#10;Z/CW4s+zI/DuDforesYcA71r15ReDnh7VL+qUtimgWzfijZe9Ph312/e9J8tY2fN9Z4tu3y9ly7D&#10;oGPoo5o8kNJ38Wv+7J+mWOVTt0mPrOuQ2b7yHqrrYbNjXvj+BwXtHeF+D0PDe2z171v4/XIegEeR&#10;IU8PtwLnWzw6N/0uondS9xeWq/ptXs+sz+4pPF+gU9S/R4GLVZX7FqP7pH6jxDeliyakbMZWz/8q&#10;a25UB7aQ+UDwqyaeeFpRejISe7Y1zdj3U3j+LT0cK35v5DL/0qPzxPnxuVIemAU6L7DPofsW38FR&#10;yYT3QGPzFOvo158uM/KNWFREbeZsMNoQbP+65tjT0nwoxbsfe9b4NtR/53Q9KKU2PIW+Hn7+zR6u&#10;tGPCc7ROi47+moDqSvqze7/9R43wnmOVev0ylid9P+n8ca5MdW28XCEGy0DPVgSYE7AZgR0DylN4&#10;A6l6qT6pD+qX+ipViHnBcdyIz0Ja+yTAMQaQ58czZsxQBw8eVL9qMcnyTQqIefD5558r2Ano8QzI&#10;hgBpgfJXAtIzMH+5LXBWkEBKAjZMQ/q+kWQFu0TYHdP6ATr5sN85Ur9VVYY9HJt+hOaF1NW3HVjB&#10;vJ2UN+E3RMVQrip5RRknSsxNSWZhyrDODUPQb0n92/RqvH+pbVAZsA+IbD5w+E3VZLJhsBJWaBLz&#10;g54Xvx+b3Cl2LR8PftSmNi6YIqa2YcpHzZil4B/H9aH8uar3hT0d4GLo5fyYzzFf85xfPQ+ey9au&#10;t85Rb+N6DNuQMIT3nGvfuar3oefjA4LvoMsY8NWG7gOk4w5K7aEjMZHNVxX6H4kw9rxlKxTsNYAV&#10;8Iv3fQMca2lsXobnHdnRkP8h+uF1KI89Z52AFU7n9RQ+ofjdQFegn+PH0OfWVMIzhM9FzwfFVjh8&#10;/ITC3jtsMeLGu01KP0l+enRNTO9rfa5xjzmOtMnu0zYGXzPa3oP6fYy9d1O/OlYyMF/5niflpw7J&#10;/m18uvq0WJfa8BS67SDC/hpvw/Pw3apJdOrceaPMTdciSjn0RJzu/nIvLUNgSuj75jhu+GimDcHs&#10;peU+JiWw0aLwgDa01oC9VlAfYWytg/qCzRmev67fXUH9uZ6Hz7qkpw+KtY7+73p7h1H11dCxJUFB&#10;tmGSrhnjStgyJDOct8Uau3jlW1RJjGzrCOJJT7F2MRF8nfXnMrCOTN/Xet/8WI9xwccs6Z3Stz33&#10;5+kZv0/f15/pU/FeAsFPlvdty9dr9GZGn/T7B5YA2kk2mll2zy+3M/QxIQOLoPjpQWI9jNmhwxif&#10;d5cYb7b5RDlH70ng5Udpz+/Tq9euZdmvYj0He5kwBAwdPR67f20emGTlse4L3YwypmtLaZ0WHfy+&#10;6P0PWx3b/GFrFIZG/nub/27Rfbr1+xaxGYgn/g5Hvl1D8/cxeAWWimmPR8I2D8N/mLof9krNVeef&#10;/IhhE6Kfo+Pffvs9zFCR6sIGDL4SwJIwYTT0f32DyOO6T05EGtNkk1Lctr2aOCAV+0HCV6F7IelU&#10;slGha6Cnkg0B7Gfp9zFrSXkkmaBR7+arRTnrPOB4vIfnBTx76RzKuP1JawsOwd6zyb5LI08+ZEM8&#10;N212iHQ9KKVvdj4M4qJBVroNXvFTH/jXk7AITPqzO7d/U8O7m+wIJHsAsguotAfItBeg89SW7Afo&#10;uFThnY+1eYHuDwmQzQCl0LUvWLBAnfZsy2sinTp1Ss2bN0+0JaiJ87lfeDY9A++X+RfmWTMlYLMh&#10;QJxQG2G/EzrQbXv3+Xintrr5eM5VT2Xzh+Dzgi6Q1lOm1LR/hu/32kZY65vkkKty+E+G2TMw+bAD&#10;v9SF+owoCT3HhStXp7s+eeassT38s2oy2Z4tNr1l1Dnb9nqx96YT4iWb7kP47JrOJVkO3G+dbPo3&#10;2qu08aD3l4/HQfwDK8ZWJ+q5sL7VNp1eVB7Ctpvq3adEQW3xPON+gy572iZbAIxpuxfDxEO16VFp&#10;TogboxPsEeDXRHWQwvZH2q+w/f4RQwgUpGcfObVm471xOen5OP47+nUJOoZP5qCPJ/hxdHmMY52n&#10;oGP4LHPq9+FHGfdCUPso56Gb4vdXEJ6yNAZfz9neJdJee1HbduIcEUOZ7+228uIcS/ubM4bv4yLz&#10;818f/UGsK7V39b+Bb4/Ufs0C+3dDFnPVXGDCZ5Wua5wy/VrDz4rkJ8Vcx7Vu+GgmVgCwzEH47gJ+&#10;elh+uF0qcACC2tv00EFt9fNzy5f7sTD08lweI864iYDTYxsbvnd4DuD71lbPdA767CQo6J0F2y+J&#10;TN+a4BeEd6tkI4LvDrIzkfp1Lbv23c9q75bz6vK5m6q3931rkpOpPOgbDPYdwPaAHhM2v7BVDBs/&#10;D/O34fOM7JnSTz7/YKZfelHdTD9/wi+C/y/H8zHNDeX685ye7Y0e/P/sffebFUX29//x/gPvL+8P&#10;368BXfO6yyRmhpwkqAsoSJCwsqKgBJGMCEiOIpIzkkGiiuISFASUJAIKIqsiYtin3/70cHpO1z2n&#10;um6YmXtn+jzPTFVXV506daq6bned5Mv//fuSvqsp5zf1yggH0qInng15DpkNv8fz//jHRO+jI0fD&#10;ujaac32PfJNjb8gEN/S/CBBHSsKBvVIC+KTCNyp0czns33ZW5FXlPdNF/NRnke9bgPPVlm/csVuA&#10;i+LbwGaB8EiptBY4zWYedrT4bWlrxMgx/WcUPdE9pJl+i5BCvlzxoBx3k+jDe4oWWypXe585Luma&#10;fC5w+pFfM+/zoPpvt//0uhevDn9rqR70LGoaNuzcFfHJBX8l8JVhguZjf9OS1HcpvFsfP/2lGC8N&#10;axr6v5K/Eswb5mXqKx+EvBB1Zfy9w7Z2M7mHWE3E97i0wwOpfgjKSoeEz8fwKdNM9jlfa++sEk2I&#10;YwP5s3QPZVe+rtLTR+cd529V/RAc/eaaM335VBF+eehZd0k1/Zgvz/k6ur6/k5Q/fz0ipijAJj/7&#10;/bc/vfnjDt3xQUC6Aabsn3QAKCVdAV6f7lFq3lvhIf7Jn3+kp3OWT3OW0JI+B7juwLJly/IuXkH6&#10;I6pqcfHiRW/p0qWBLgGNMVNcSbua54BtD6z53pMeEg5kxgGbnE87m8isp/xrhfd7l3cjm50CH5WN&#10;l9RPy+f6iH1qMS05/kLLu+poEG9yleIbyxW6DzZ8+/nvtaBjxeYtTigyOXuBDwwC2/l1617PU7WC&#10;TG0+Frbtq/p2yOXAsF9pawhxnE2wxZ6GfQt09jV8uSqHjYIJsJ3R8EOGBtDuw09BIQDiw2hjAP22&#10;vTQbn6vcvtiVT5pMT6Pftbzk6a7+mfcbsbZz3AbJhhv6SLC15zBx7nyVz4QLe5gGNh0C00Zcw4Fy&#10;W8wkokPzY4QzXvilhQ0u8Gg6Yra9GP4MCGzPNWzwCxmIl1LKbfZqa4yQ02G+4uKzSPSizPSJi/ND&#10;rW6uyk37T6y7dHFDf4LA5ld2ry+fNKHFc73F/kqaD4ic7XZ+WNYhWDjhkInSi4s9QOekOGt3Bfh6&#10;pXaUdi9Z7SHuaCHBxStXRH6nO+dx9RGDgAPk08Q3zSaw4v6oDgHXvcS+eOrsucAHe1zfdL95j14h&#10;CXFyK7TpP3J0zniDmNlEh2sKebZpb+7aFvUobkM4aJYB/224SIf346PHrPU0HK6654wkNav1gXLy&#10;OWQ27tCv2v+z2Z7qSnokWmwEauOSQo+I1jbSJ1v6+zbkCD69rn+Sfm1c34gJ44of9eJ885B8snUj&#10;7ovZj2VQHP1u5N8X0BF3oQH+uUV53B17d+ldBDJIjtuMb8PxFbV7Lqzb5PGRcl++vLB9u1Fp2Zvy&#10;/rPNk+6FzYeUrQ/IUgm0eqZeKPRjRk2fFfIG7/fwIUmwYdkRkVfkH0LrB/zm/Od5LqutvG9q+CyQ&#10;frDNJx76mzR/IZHnlEL+ieeupRGToUnj4eG4gZfrPaA+Yh886f/Bbrj8kbGRutq4tXInQnNQaWSv&#10;XZG9hvad9QuPh9h3rvkqUqdX+VrvK1+vsiYB+q9SLAj4+jJhRI+dEfpoDIjDwAF6iBXdqnxYgO+w&#10;jcD7Ndb06BnVa1qbE+js0NoI1oehG8XXbC7zbe9z1yGQ4johFguNKZvfVbyfEm/jUvJBo9X75ux/&#10;wqlpN3ezqkNw8tsfwnqFlNF8jNA8mCk/1+TjtL0/QfcP4CI/g3+YgU9suqNLQHoAPDV1Avg95LX7&#10;K4J4B8cOXuFkJ/kGwgHI1xGz4Ny5c/VyxPCngPElsQzye3pd9sD8HkFCXUPkwKXvvgvfzcx3Am7P&#10;WB9542rr6irfR+xek4fmtWT3gTr0LV2f+GyzCzX5ksvr7753/zbs8uLL4pxR7Na4+cC3G2ITuNI/&#10;e+nyCErIdbS2OAMsZMD5nDY20yYvF+O0xYvHmZEJiKeg0YfzeU2Wo7XJpBx2AyYgvoGGi3TwNdmu&#10;67o1+6zta82PLunu4LmS+I8zYsCm3XsyiqN84dLltIcq0aHNTzrlsM0HxMU7Jl191LXJv3HfBOw3&#10;cTRpdlrApa0z4EScB1f44qszVjqgT2HanLvipnq255/HZYIPVo0n0CsqZNDeLzBe+PqtKxg4Jn07&#10;VNBsAuQB2tzlqhxxNzi4+Jcy+35zwdshCtu6JF/GYWU/84Qi+ytuGY23DNt16XzzHd+WRoK+zdeL&#10;9TkO1HGF77/9xftn22rfsIgdu3v9GdfmeVPv8tWrNb6msD64vIsGz3nf7H/npMigKu+fHKGNzlyp&#10;PVLIwl1tn7G2CKCPYK5b8xrxaMyy2rxe5Ot+ufjS0WjCe4QNuDzGxNG2T7+gabr2eIQH/nNyBYRT&#10;SrU+tO9bxBUgAH+gS4J4D/BbjLypt0V1XdOzJ6v8F/O13eLuuR5s5iX6JT/u8O+WCUDWKvUhlZm6&#10;YlJ/o/q8H+yZkIFxmVpZySuRfqYtXhJpDr0kjMum72rqhIX4754Z4JZ8p7Xq2SfSr02HoLh1tS5a&#10;k7++HqE/7MuXFZeWyd/AEs9yXYb3AoDtW0zt09dJ4TGXtHpmfEN8Y5h18f6JmCGAt2fuF3lVed+U&#10;lHYcD/w+cL7yfMt75of3ykoHh3hI94TrNHCclKfvvoBAh39ThxwIfAlwGpBHTAvCibS4Zd+QLvP3&#10;p/yxUZG6vJ1LHvqjtQEjuu8I32sQu6HVvfM97DcD+7wd8TFx+tg1b/mMox70m7gfek4j9LFwJoPf&#10;1GwBPiYkPuE3x4SRPWUdgg2LToRVNZ0E+CZy+S0HLfBnwWXjpm6UuV4yvvb3MN62zX0LwznivwtS&#10;XtIhaPL46yEv4X8pE/jvf6t1NqV+zTL40DfL+PWFL2+EZLSavUnVITj3/Y9hvULKDH3T13Xy14zr&#10;n2QPg/HC96OGg36DXeVniD2Cb4zBT21lfgk03QBTh4CuUb/q79Uu27x9m84mvgcKaWHmmNZjx47l&#10;GGN+omso48xP7sdT5boHxmNKaiQcqF0OdB1U/U1Dv/W16Yusdkdb3RvOb2m8thTvUi4AmyAbHtu9&#10;dL8RXeip6zqI/2Ybc03dS8dnsxbvCz4yXeF3/1sZz0vceCBXML9Noe+gtYOfwEIGW5wG6Tw927FC&#10;Hq/xUopzrj2vdHasyXK0PjIpv37jRsqwNT+EwE82NZChm/1BjnDth8LQeb/x408p8Xrb9x0Q8fMI&#10;m3Oc/9E4YX/A/Y7C5h4+6um+Swr/t+lCTa0D0mfAuZWNdujxE2jnUprsG+dLNty4Z/MnYDubIppc&#10;0vPfXLLSkanMgPet6Z1AZ4DLkrQ9H7zAWXYhA2xntfm22eTW9JgzlQOadKVrG6PxwlZu+t+C71lb&#10;fene/JWrQtKhuyHVQRn0Tk14ypflSfV5vGXE5+bnmTz/7pTDJsrgmmxqeV0z/2KHzWJbrfDWL797&#10;B7ae93at/cq7dK4wz0qvfq/PjzQPmZZ9deFCChs5/yH34OfuyJtyq/c/PJiCAwX8d9JGH3RmCeDb&#10;xVYX91x00OJwZHofzxBsLCFnywQH5ILm+zaNnVLNLxz6w+8EAPOWSf9okyuw9a/1gXcsSacMcu2a&#10;hIUTPk3Zm7CWKx6Qda0xR9CnhDwZ31GzfD2+TN7TMKZ01iv8EMYB2Tgjnjd/Nk0dgtVbt4moMAfa&#10;3JW06B/BGeK/a1bQBrrpHPC+a8YFsuoQ+Dpn1DfkwSF+fy54vpTJtKl+baXwMQKw+YQzaSlq3923&#10;kR/nNb1rpte71Upv/+ZzAQ6zHl3j/Y9Dv9dk2ThsReCXsLTJSxH+EK9MnzCEP0w7dhXboX2bRgs9&#10;6IMFvGb+OOi9Ny5G0wujxnrQwx0zc3Zgb7J5917VHxfGipj3HR96N4UeikNONKu+MHyay/8q84na&#10;xqVxPj74nGSTf7XrtmC/MccL3Rh8M+J8Jg5QB/rp9Hwhho8mE43DRfe1OJngmwmv94r3paDphMFf&#10;Ze9hUd0QbW5g18PfAxFjgNZ3LtPyh8dH8Lbx/bjwdx1b3txrQRf3iYFzDuyFsEtHXAbEm9m24rT/&#10;PNj1PhDj3taveU/T66B60JUjaDpjg6pDcPk/N6laQaXpfrNptghajBms0RnvLg14kon87PzpH7x1&#10;C4570PXo6fsVIb0AW9q7cl2wXqCbc/FMlc5YQU1KQmzCgYQD9ZIDmeyB9ZIRyaAKjgOws6h8pvrs&#10;uVn3nqLNTMENLIZglxjNeM+BLY4L2PzSa+/0VO7ahwsd+VLH5luexl0T6dEvTjqzAHJLiQZ8r6UD&#10;NnsTws9tJgg3bB/ovpkWuh4P5HbS2TbKuEyPeJFt+tPNmyovJR0dnF1K8kTy5QrbLHNOcn0txd1Y&#10;sGqN2i9kaACcrSNPZx7lXbt7NeHbIds5sbWHbA2+dHGOCL+tki+8m7/cCvzXw6+tJA/AmVo6c2Kj&#10;R7tni7uQTt9mXTrbwlya9/j1qbPnQtKgb2A+U/BNoOlNQReK45LyOOfWADoptMZ421cnTdGaiOU2&#10;XSnglfZGEVFMoaRjYeqDwT6Uj4Xn312/MaaH/L6N80Q+Hp7PVC6TixGPnzNPpYvTaObNvuH716yT&#10;62vJN0zH/i+k1S/iOHGQ9HQxV5LNr/SbhDEWt+kdnssiZiydZZrpsulHeddhfvHkw2obwoHz+IYG&#10;0OPL9RqS8EmxRIjvSGE/aZ7jmzoE0MuVwHV99ho6Imxui/1C9EM2SvnaTskuGO8GmfSN79g40N7/&#10;0d+zg18Nml/6VvfVZ6OL5INxNLjc13znkJ6DhuPgkWORb/uJc+eLe47WPpNyvqYpTz7VJX5l0ofW&#10;ZsmGjc5rZceBD0I0Xx3/3lv/9gnvwJbz3s//uR2Wv/ZclX1whwejMbp5fG7oaWCNSABbbGnMKDP9&#10;yvBnH3EfSL5OePF+bOIqLRucsmcQHsiHqX75Y6PVemUlQ8J6VN81hf5pNr6BegwZGgzPWTewcxev&#10;stHUcCwd/XnBGju056I6BjzjHOLGpvFU04EJ8flzRrw303a+DkpYz597ytM3vosM2PQ1Q9+CfGyU&#10;n+nHGZLkw4hpQX0jLS1/UaUZa4bXTTfP4+4QXTWRDnl6a7AGzN9P6IKAZsSiigNJhwV+IPFtlimY&#10;cUc4/0yco/rsCvxG0H4ZpI+t8JbPOhxWdYk9xPuQ8rDdIL0o9CHZ/JtrN93rynunedBV4e1a37sg&#10;9t2Txi7pEFQ8+EZkLW5dczyQGVMbpJr/LWLgT/6+zuvH5Yc9s91an8fCKJ+2XtUhuH7zVyKhoFKb&#10;D0JpbWlxIm0+VsjXTi7kZ9ev/hLEJ4FuycGdXwe6zUhxfebEde+Ha7cKiv8JsQkHXDjwvW+HePjw&#10;YZeqSZ085kAu9sA8Hl5CWj3nAGxxcNaOv7r0eVubbLbF3ObvSDj/doE4n9Qcp5knn3Yu/RRKnbMX&#10;9e96c/y5vNbOWSW+aWdzmr2XhANlkj9Oc0xHTnyR0twm98a5QqHDHEHmA73kmgDIY0ye07Um88S5&#10;PsWzgKwUtgjkg9EmayS82aYkR+b8gH83DS/Fz6T6kP9C/7su5YNES12k6Zxfkg+HdOmsiXXQpnfU&#10;Nkqbb5SbsVngv+BfY8d7iG2NeNXcT785tj1+vHUbbtyL0+cxz9egw3DyzFmzK+u1bZ/Lpc9nEAFd&#10;GjzH+E2VzjUGvD5G5Ql0EAoZbDIxSQentsYKexNtHUKOIN3DGZYJ7/i+zaW6rmWQG2n9AQd+A6Tn&#10;YcRUP563f9/1b/2OXRHSsSZNm2D4kpEANnBSP0Vte3rwidzJty+0nX+umFXtt4Tj37PxrLUdcMJ3&#10;d0MD+AiW+J3rMsRMMIHPI/z98nN35CEv43Tgm0UCyKJ4PS0Pe1YCvDdo9ah8r8PvB9Wl1FznVJ5u&#10;Cv1BQDq25byPdn3601DVVPP5ATzk89+m58v7M/OQ+eQKNB5s23cgtgu8Y2Ku4U+lNoCvacqTrMrk&#10;EeJ25RK0GFlmv7gmndtNS05G9kX4Yrl2pcp2dPizVX7Sn35seRAjnp5Pst0v6/KMh3csDfCbC38Y&#10;Uv/crwzhpbSxLyuHDJID3vNMPGXFr6bsGYSjtKLan035o2PVeqZPBbMP7ZriEDjL/4XfT+jnAlx1&#10;DE3fDaRL98agvSm8Ibrxe8qByrUU/CAe8rTiwXifZ7w+z0MHReqv9OluAWma3qDUhsrwriLp/+L9&#10;ZUT/98QxcJ/wwIO4CpxOni9/VH9PJhpsKfS7awNe7Lg5eH6b3xWNBQQfHUSfpmNN9GnvXJptNbWz&#10;pdBBoP7NlN7F8d2O79LKhycE84DYAk89uizwW9EM9vclQ4N4crA1gB9LE0+619BBH3ZnT8PejHdJ&#10;Pue5yEP3pMnfh0fwQr+Dfgvi0nb3R32+gCZTl/KFjutS8CGW1i8/634GsafH9c3vw18+vzbziI1B&#10;UDJ1rapDcPP271StoFLom6azvqS4bBhw/5G6PxN6H03kZwW1NBJi84gDmzZt8saMGZNHFCWkZMKB&#10;ZA/MhGtJm4QDdccB6OS6vCPBDsYFoJPvgk+qk+uzFBd6a7qOZDchjT3XZfDz5wqmTS/RQudLrnhs&#10;Mb8Ip+kjGbh/vX1bXTOQdRU64FsZMnHICaETsWLTFtGePFfjJF6bqSSPoj5BI873IefkYPv2MfFn&#10;co0zIDpL4P1C/qThgwwtgWoOwH5d4xUvRwxFm8/+aoypuZpYB/BdyoHTauaz0Q+J05OD7/s4wBrd&#10;ffBjDzaM8PWfKR9JV4ePD89A3PleHH3p3rfZV2AfL2SwnUXX5bgWrVmnPqeazhTWnAmSnwm+nuLy&#10;8OkBvRutHsWxMftd/t5mtY2ECzqFJsC3L/RxIHNBnBYNOg0YKPZV1L5HcL5snmWa16vnfi6ihi2O&#10;Wde8njRov9i2PhdCVi3NYa7LSCbOecn5D1tV8wy/stFbEdo0mYbrbxR/D3L5XoFPr3R1AgaOHheh&#10;OVM+ki5PpnpDcTb6mAeb7gX09AC3LO/o2tjgGwh+6XIFF69c8Vo81zvCV4yP9F1z1U8u8PA1TXnI&#10;xRBvnfMLv/2nzqanixhH384PPoz0wfsz83g3+s/1X8U9EfEYAEO7VduiwuadYsbDVh0yFpc51r4x&#10;i1v1SXne6flv3KmrZ8b9luyQmzSOyuqoPVLQSGMOfP/7Zfw+5cuKZB0+aiul8FtJsbgkPXGpjVSG&#10;OGEA2KNK980yyPGJbqTQTcEaw/oy69I16SmgnzifX2hTVjw00gf1B//shFNLqS5PsWY6PbREbQt9&#10;V+gSaDht5fAlwwH+MODzCP4GOA2Ub2LEJygrGibWQ33ondj6jrvH+c5pjMtDJwdxAKBnDf+ccbpP&#10;A9u/F6wBGiOlXIcGPLaBNpZsbHvM/Zr3QbYDpBdg+v6nMWAtoh3OgnBGyHGkm8c+hG+5V/wY8LQv&#10;P/nIUnX+iYZ0U+w75rpqec+8sE/qW0sl/xlN755RPXbf3wf5HzFx7F5/Rp3mS+d/dKYBeF9oV7Wu&#10;zD7o+ovD1b5n/j55japD8Mef/1VpyucbNn10ae2Z/v5obDZdGoqtlcjPiFtJmnDAnQM3/TPrCRMm&#10;JDoE7izL25rJHpi3U5MQlnBA5AD8Y0vvQmYZbEBcAHbQrXr2ccJp9mHzS+fSdz7WgezLHGdtXUs+&#10;4iUewQe8RNNHh49I1dUyKT69iVc6/7XZziPWewLpccD090hzoOlI27AjPia1r4kUa0+C7fsPqP0W&#10;up20NN5syiBnkGIa47z10GefB7F14Y9ZipPg2m826wB69hXdeqTMJ+w7OdjWF6+Xbj4uljO+72sL&#10;YAMOuQEfa13EDrD5VnSx66wtfmXSTzr+UzPBn2kb6I7xeed5yClx/sTP0fHOJelXufzOctxmHnKP&#10;wRMnqbT0fHW4OETQaOKyXWv24iJyo1A7cyt64tlUf7f+WSedaVKKGKES3L71R4r/V2pDqebDQMJX&#10;X8psepy2OU7nHvRWJCC+I4VNrXleX3lvVIfgzIWvJTTWNc3pJN+xQGKL1U5toHOj+eqiOjxFTAVb&#10;/Fte15aH3gKBFgfa1h73yE844ZFSW8zqoW9ODZpgHzJ/t+L6/vjoMam7rMrg1w0yLejiQq8d/jPy&#10;Efia5vnODy8JfcDA7hexBHMN+G6Lmxu6D52ubStPp+yfRDNo4/I2lENWDdvdRdM/FH+fpPFATk59&#10;8rS4dXVsGvO5b9yxWxCDAvgw75qOkCYrBj74KKD+NBllUM+XI1M9nmLPonhuSBFjbZGvw4x4EbBn&#10;Jli8boPYnuPS8nh3B+BZ0+rwctgjc17B7znmBboEvB7P830A5wL8npQvayzL1XlMdqkdyjhtlId9&#10;PGS1WptsyhHfnsPIt2YE/Zi+5IkWMz6Bbf24jDeOdklvjtNr5rEnmHstdCL+8M/WNOjfemOwBmiM&#10;lJZU/ivkOb7BpLhRwIn9XRsH/E+ZADynz50P9EBJF8Csg2ub7h3WIdpChxt9lz88Tlw7mej3aGMh&#10;v5Yvdd4S7nnwr0L8ylUK3aiS5gMieFvc7a5D0Pb+tyNtiS74ZgnG1qmL98RfqnSHaK+mVHv3xXyc&#10;PRmvQ0t4kPZpmurrgN8/fuhboA3gsTdWqToEVKeQUuha8e8xbU3xcuhZm4DnVvPDg7bQawEk8jOT&#10;c8l1wgE7B/CMLlu2zBs9enSiQ2BnVUHcTfbAgpimhMiEAyEHcJ7M34G0PGR6rgA7TQ2PrZxisLv2&#10;Uyj1bDINGz+yvaf5rjf5psmc043PjW/5OJq/+ErWkdbavTJpskluch3DgWnvvJsyD/A3euvXX2Na&#10;pt4ePiV6fq/NU6blsFOQAD4wNJyarreEp6GU4TyH68zDhybZMOaCB8Mmu51vSnMGGy3MJ/wq4z72&#10;G+g3mOdZUlsqy2YMiINAeKS0++BXs0GfdlvEFoAcBM/Wrg8/cj6HT7sjS4PJCxapPJFs3y2o8u4W&#10;ZODSPKOsLmHN1u0qXZBTAnDejHg/NrszrBltfIhfPnXRYvU+2uF5oHN2CQ/JDQOC2D/8ftjOwjgu&#10;xBjJZv/hexnHC7kSP8PU8hvf0X0cwE+31g7lpz+r9s/Khl+vs5irCJ/9dZLLa/i20OyV+VxIfoUR&#10;W5jTosVdd7XjfWPewnAucb5rymt4X8jjG+npgYMiNJh16Bq2yfCvkY1MkXDR2TKITVd/h3D0GT4y&#10;HKuW+eeoMerYRs+YFTYjWQ/htqW2/StEWI8zfE2beQzbJnfLli2fnz6tzqc5Z3gmJw7cq+6HoIVi&#10;rZvj2L7qtDOpkv8l0FLUppcoK4PMrHGHZ4JxII6GpCNLY4FMmGRsZtrk7yNCXlQ8VOUr3ayDa/gd&#10;J3w8hX8gQJyvi2x8A1V06x70Ab9cvG8tj9gufAyI/9Li7rlBmdbmOd8HHsGVq9di+wHfeB+UN+Xv&#10;Un9Ul6fN75rr654sj+1XwhdXxuMhQReOzjPUMRjxCRCvgNPK85Brx/Ufdx/+U9IBzUcYfgM06Nt8&#10;ffAMc9qRL2n6QoR+za4E61sbx8sTJkW6hS46j4UG/SDJvyQaaThRDjz4Lac6mp8Q2PNTnWxTiuU3&#10;8IlNkT0P69PkXTbXjX0ZP+T9Te+ZHuJt4fdh7qG4ho7Ws8WrIvfa3qfoENzZExt37BrghT6XidOm&#10;Q3Ds4JWU+mZ7fv1MUZQufg954CN4cPyKgtchgB9OPCOQTeIdJt31hrNvExAjOQ4Pnr9EfmZyLrlO&#10;OKBz4Lb/W79y5cpAfyDRIdD5VEh3kj2wkGYroTXhgBecJ8e930CXWPv2kHgInWbNN6+tL1dfB1Kf&#10;+VzmIlu38SWbe5e+q/Y1JvHI5gPA9s0q4bLZjtMYIOuUgO6baZz/PQlXQy/DdxDOjomXeH7TjUtB&#10;PIQsmvDURKrF67X554ev1gRSOYB99/w3l7yffr6ZejPLkmzWwYrNW4LeIacCfdpvic1mJRvyf7l1&#10;y7qG4Xe6oYEWWxrPeE3YRtYmf/d9ckicb7JBqk1aeF+2+CzkE5nX1/KYH20vfuWNyd43V75V76Md&#10;bHchR9VwQAdBA8gUpXZ0bo97kMnyc30Nl60cPqylfnA2a55jSteI763B1CEHVBzPN1vv6zYVpt9V&#10;bbwu5TY7RHEe/Hl2Lcdc2n6T+PxJfoUr74nqEGj+dGx6UZzWGe8ujbAkTscXZ8A2W33gfv/Dgx78&#10;txBt+M3jfWaS5+9GcXpwGn6X3zab7HLS/Gp9C9IB1PqicugZ4Qy+IQNf02a+pvkCm32ai7gU62rK&#10;YH0/xL7wMrPZ5WPZsfpL56Hgt1eipahtz1DGZsrs4HMGbeJi6Nj8CzT56+thv2YMAN4f1zXgdErx&#10;eKRBZ+sbCHy26fJwmhDbhdPO87wez0O3kMDF96Rmm8/5yfHzPKeH8tBxwNpx1UHk+OLyKzdvpaEF&#10;cUGovhbjwvQtYNMtcYndQP1pqeY3JyTayGh4oHOsQa/ytYF/JuI3pSXNov4/oD8iAb7JtH7NeJL4&#10;TTDrIqaMpBdl1uPXOJviunGYF6Kbp/CJwdtlk4cvMAD5baD9rE2jhWLfnA7XPPYZorGkme+L4K5Z&#10;AW744qD+eDr6+fc97KW8rK2vFyT1h/0ywO3r0uI++ffgbdcqPriOfng50gdvk2n+8IFL4XK6f9zy&#10;gtUhgAwfcQppf8L5GXTpaR5dU+nb6bNTp2PxfHvtWqJDEK6kJJNwwM6B877/7OnTp4f+BxIdAju/&#10;CuVuokNQKDOV0JlwoIoDLr48YYOaCUDn1/XdC/Xmr1yVSTcF0QZ+5OEPHO+m2jk8eAD71HR4FldX&#10;8q3FGWbzYQs/l+mASxxO7XtaGwfOZhNInwOQ1yJuBPzF4xnPFChWoTY/2ZZr8XpBu4Y7k5gMmY4/&#10;aVfFgWzWgasPG5wFSnPOfU9nMh84n7X5JLSdzWXSXyG0scXXzsYHfT6MHb9psAc211JdxIzg/Ni4&#10;a3cKTUSjdrbL21Meds7UzkzhX+D6jRvqfdRHfKWZS5apdcj2kvrj6dXr1yP6afAXcOrsucDGfNGa&#10;dR50U2AHmy2o8ko/DmyXx1NjF5hnoFuXn1JJWDPvc/Usde7oj9V29f0GnZ+aayrb6zjd4MjcPbYi&#10;9ezct+XjNGg6aK4xyReuXhOZSugUcPxmHvoPiKllltM19xdAiG3POrWLS/m7EXR9bTp2Gi7oFMWB&#10;zccQ9gmCp3w5kdYPL+e6D9S2oaWRNe3LTvl1TfMCezSfD1sea3v6sA8j9HFaf/3ld29QJ9lvy651&#10;7t+H0GWR6Chq91zq8+7LxiAfK2rfPWgzfEpUh8jEU/HgGyoOLi+ueECvB5m5iRfXpp98be7wnSq1&#10;dy3DbzLX+7a1g18WSb6IMq0dnl0CvN9p9ahc8+2A+ABUR0sl2sJY8H48CK1dpuV47yDYsmdfiN+M&#10;R090wd6d91XxlzdVfkK/gNfNJJ/uOYrWh00HtkfpGlmHwPenz/EhrpsE8PXB6/F8r6Ejwib4HZLi&#10;0qG+qXts822A+vCBwp+b8kdlHQLognB6ssnDBxwAuqJ8n+vsx9lo9r9zfHn/THUt0PqJS0vLBkfo&#10;LWrfw4NeAfAj3gj0aSD7b9NoQTBn4/rvCWj66vPvPcj/of8K3yJSP8Wtnq/C7fsjoPvAw8eyZv7n&#10;AT7+75eff/O6F6+O1ONtMs1/uu+bsJu7Ry8tWB0CxKjJZl1RW5zfmuByLorzrkR+ZnIuuU44EOXA&#10;r74vxE2bNoW6A2PGjAliGCQ6BFE+FepVsgcW6swldDdUDsA/Lb3/aGmmNszpyp0aiizHdsaDOIvp&#10;2vxyG0BzDmE/ZQOb/jnsFdIByHbN/s1rzZ/t+DnzUtriWxXfoQnUHQdssiZzbjO5hg2gBGe+1m2p&#10;Er0SiWM1W2ZbB/DzfMT3s6nN/we+3bQLQBdfkvWbZ1MuuMw6tnjWE+ctMKvX+2ubnyCcZxQ6wPaD&#10;+z/G2Y4tnmxtjNdmjwLfMa6AeEDaswYdgrh3OujUIJaIhiNuf8U5MvQGEHMhm3gFtvG26d1Xpa97&#10;SfxZqM1G9tCeb9SzVH4maqOvPt5r0qXK7ldbF5mWS/5dOf/M82vyy01n5E3vnhFZC9qag26AC42m&#10;jozN5xHwwb7SFvsDce1N0HyhuNBHdXgMc+CHTgHdc01BdxzYdJq5vkUP3x+6S789hgyN67Le3zfX&#10;NL+u6cHH+V3ic4hnac6oj9X98Ma1W54W+2X3hjPOQ0FMOt4v5SFfC5/zO7oDdA39AtTTfBgQjsr7&#10;J6s4uAy44i+T1HpNHq/2V0B4kbrqK9t8A3F8Wh6+geArQLvPy+GXhXhkpo19HTtel/Jcr8dlb9L8&#10;+2sxH6gfpCZNuG51z/xgjeUixgvvC/lZTM+Jx/ErKxoq0mL6Fqi8V/frwG3KzX5dr/Ge5Arw36Lh&#10;7ffaKBVNt8ar/FgRy1LGW9KifwQf9E8lsPm56TpocNjEdnb1r7Hjw3rIxPlwP3X2rAe/ADRefc3J&#10;PkyoXTrptR9+CGiE3wa+JyMPH0gdHl3gtb53fiDr7/Dg4hR+Smubl2Evatypazgmoq2kcqCIC7o1&#10;E17YG+EbLto+sECsT34l4KOF+jX9G0BH1oR/77+UMl5z/Jlcf7L7YtjV/7z+bsHpEECfKk6HlObQ&#10;JZVir+JMN64tztgT+Vm4lJJMwoEUDhw5csSbPHlyGLsAegP8D/oECRQ2B5I9sLDnL6G+4XEA58mq&#10;zZf/fQYbG8lHmQun+Pdc3DsU7i/Z8J4L2oKvg5jHGj8Q6x1n9Ei1OmY53lttNlj47tPApn8Ov+Pp&#10;AGzeTdrMa81nM2zlcWZK9cu6POMd+PTf6XSf1K0BDuRKP5vm1UwRu1wC6JqYdek6TsYl4UvKsuPA&#10;BEHHh+YDa8Rm23Tos9QzDY2aj48e81r3qrK1QJxYioOg1Xct/4fF/inOTta1j0Kqp/l8wJxqtkqF&#10;ND7QCp0B6MHlS2xunA8jLjw9N5RyOy8XHuN3mdqaKWL/4J3OLOfX6MOmQwBdh7qG2ctWiGOAjlHv&#10;ynWx56E2G9nrV3/xfRmsTMEBO63bt/6o66HXWf/pxLvn6ykuz+1EpcGZZ9c4w6fz8SBlOgSlnZ8N&#10;/P7O8f1FbFt52rv5028hSlt8Fk7j0o1VMc6pIb5v+H0zj+fJFidBeofhPppNfK7Xpv6vZsttw4ff&#10;7TiADp2Gg+tb9B85Wq3H2yM2QkMHc03z65rmTdz+T3MFvxaA+eMOpeyFRO/lCz96A9u/J97ft+ms&#10;81A0PRUuC4s88/BDcMdvt/SbSWNAapUB+zbmVLfift3evPyxUWE9qo/UVX8VcmLeLt08vtGf/tdL&#10;Tjh4jHWTZ5L8ErRwXymbd++N7af84XHRPfiOfgfk8nFjM2nCdSt/T8eags7KlLfficUR1we/D1sV&#10;Ar5HlhW/Ko6B65UAj832PBc6BPimcQWbTYctLg18Mz35SKoOQXHL6PumZg908coVdU46DRgYkn/s&#10;5Cm1XquefcJ6yCBuJZ8nMw9c0xcvCeuovi/+nhsdAjwD2BsBmk3+ix2rfa50eniJuH6k9U1liLVl&#10;jhPXJU1fUHG91mdrQBP/98Rj88T6pRVVeoTw0UJ9IqX9Gunquanf24snH47U4fWzyR/c+XVI9v97&#10;bXFB6RDY9OilOXQpQzwaE1xs6Tbs3JXoEJiMS64TDvgcuHTpkrdw4cJQX4B8D4wfP96bOnVq4oeg&#10;Hq2SRIegHk1mMpQGwwGb/Dmb+ALaObD2LtZQZMb4junY/4WUbw34E4BMn8DV7gg2/LZvwDVbtxPK&#10;lNSmf37p2+9S6tsK8H2qzS2VI1azBjjLhSwSMmKKK6vVTcprhwM4b6e5q4m0/0jZtgJ2uVp/F/x3&#10;ygRqlwPwA6/NB/Q9YN+h3Yc9SjoAWSv2Hs3eNB1cVPf5EbKvWtBsypSoTX1O12zboc7X15ev1Oeh&#10;1+nYYNfIfW0g5gLkjemA7TcbOgQA7VlEOWAaO7s168IfSF0DdA1NunAN3Qczlq10Brr3Pbt8a8aI&#10;j1LOVN9b/EVdD7tO+2/xXG+R59I8pFMWpxtszl/b+9+OnI9DxhP059v3NXtkUmTehj2z3YOfXgBi&#10;0brQBZ03E2ztUHfu8pUq7hfHTjDRBX6abThd7pnn0YjX69KO13nL50kcoA5vw/M8HvzLEyap9Xgb&#10;xLBr6GCuaX5dG7wZMrFads7nhufxOwR4581/R54pTuuZE9e9f7bZKN7fv/lc0N7lnypHueOTGzLm&#10;Znfk1CQbK2rTy2m9wU8JtTHTykZTQxyV901R60F+yXlDeXyPugBsqqlNJim+3zv0+6cTDtt4G/tx&#10;0qX+oS+C72uc50j3zTLI2U1e4rqspFrP32xD11K71nf8rRMvbfGYCI9rOmr6rAAtzlUgx6Z2oFWi&#10;JaIX4P+mSHWoDPEvCF+mv4+a3J54wVO8e1F/ZopYmCbA3uTPP/8bPJ+woye6KS1u2TeCT4vNYfP7&#10;B51ugm37DkTwmTRevnqVqnqIG2De59fQLcf7KpWpOgQO8TMIhy3tO+L1kLauf0vVIcW+N+zZHeFe&#10;1/nhVH4SX6U0sq78d1VOC/wHSG1Q1qNdtQ4MEdixaK5Yv6y0Kk6CGQOG79mr5lTFayBcSFfOPhaO&#10;i9fNNv/Btmpfpf932NsFo0OA86Wa8Lsl+WAaPDH+vQn+nkz52c5Nh7yTR67W+R9fR2Y+jj6zfnKd&#10;cMCVAz/7vpk2bvT9Mvv+BShWwYQJE7ytW7d6Fy9e9HBOCDh37lxQJ/FD4MrZ/K1n7oG4TiDhQMKB&#10;/OYAvkPgDw56uvy9F3EyEacvU3D1LYo+4Q8UPhgbCkj+rcxYDvDzzudDy5MdrVYfZ38aQKav4U1X&#10;9ufiz5F/Y2o0JeX5wwGcIWvrIxflpv9DPnLoF5h9IK4n2RLwukm+Zjmg+T/lfi4lX6ySjWbNUipj&#10;t33HI3Z1QwPYPZjPFl3ngwy5Ps/HmQtfe/Dpu/y9zYGuTLpjRQxrmiszddUhsPkhyKXuTrpj4/Xh&#10;A5+PD/4aMHbNtzY/D42Tb8HfAGyzBrTe6PVvtcHb+M4X3h+/V51JcBoaUt4W74XPQ7p5+Cu2AZ83&#10;5BEzOHLeftesYB2UNB3oxxGem3IWTj4nXGJpgXboTJsAfzfSuKDHC7DZrEnxAmz+vaR+pDLzvd2m&#10;xye1R5k0VnPsNl3vrfv2h9W5vEfrD+XQdWjoYK5pfl0bvIEOls2/IM0faFny1pGUZ4roPfHpd8H+&#10;SNc85fKjuDGpPkJ8mTeedciY4ZObP/fFbRx0mnzf/bxNSp75MKm8b6pat/yRseLz7xrXSdN5Iz7H&#10;pfD95Lr/Nr1bj9kOvw5aX+nY/0N2nsJL6BDckWFqfaC81K9jtm3TaKG3aNK/w2WCdwz4GbPhcb33&#10;yhuTA7ywO+BtykqHpNABuioerNYLKHoias9t0o34F4ST+0mkMpcU8dBdwSbLp3EC1/HTX3rwC1Py&#10;dFfvqQEveZ0eetfrLNjNF7eq1qkArfA/JsHJM2fDcZpjQkxJAvgUMu/z6w273qeq3vb9dn0D2AxB&#10;rk/ty/86KjJf2BMwH03+NjKsQ3UzSd+YtzCgjXQu+F5G+bH9dod7oaSTwdeHuV9VPDRepbOk2YDI&#10;2Dierq3mhDyjTKcms8T6ZUXDgj6sOgSzU3UI4LOJxiilzxStst6X2qBs3+ZzRLL3xs7Dog7BXaOW&#10;hHXyJeNi75TJGpPiWj3nEAMKa9OUnz1bvijwlwafaXX3l/quzOcQujg6bfa2HE+STzhAHPjDfzfY&#10;v3+/N3HixFB3APk9e/Z4txQZ0dKlSwM9AsKRpIXJAXMPTHQICnMeE6obJgfwXQd9ePgYS9cGXeJY&#10;OmdeuehPoiFfyyAHxbkkfGy37zvAm7xwkfebbyfAATqtLu+x5CvWPHOntlrMefSFMxKqZ6bwq5cO&#10;HDxyTMVFuGFDmUDhcGDLnn2xc0pzm0nKz0VMrsBnNz8HhY6T65meiSu5zo4Dv96+naJjhvne8/En&#10;IWL4ruS2OrBfOXX2XHi/LjNjZs5W1zEfQ13SWJt9w9eL9rymqztWm3QnfXmBPaE2dyOmTgtYpN1H&#10;OQAyC6lOlxdfDu7ny78TX30VvCfhzO+WvwcBhvxja+x554c7LuTLEAqGjvbP9xfXhLRO0imz+cEC&#10;c8zzachD+Bl70/+t0iGobPSWqEPQ7e8rAx4jRhjsbeNow5oy4T8//ST+vkHuBrDFFsO7uwn4loqj&#10;I+7+8ClVzzLhhiwqro15/52166m5mtr0ifhvoy2eEe8XftEaOphrml/XFm8QH2711m3RNePL3Plc&#10;gRabH4JP937j9W2xIeUZxXg+SmOPVWWPd+zA29y30Gtxd9T2trh1VP7J6Q7zd3QQovvF7Mj+0fjO&#10;mLF/aPXKHxkX4Qvhh76fC9jixBMuWwqZsGssGZvv/aL2PcRx2PqW7mlxH0qbvBSLv0q+GZWBtvXn&#10;F/ooHAaOkXlu0hO3p78wamyAFnbtvK2ky4D5r3igWi8Avi60NRHUZbEwXP2wcBqQxze0K9hi4NDv&#10;AXQlKN5b0NedZ6D9XwzdO3+sxa2jejiw65EA8atMuvk16e3DxwwvN/ND35waotf08qgNvkEQJ4Gu&#10;mzAdAugRkh+AJo/nRoeA3kN+/+1PcT/Dnjb55QPhvaceTY0NwdeKuV8h/geNxUxLmus6BP9oOTvk&#10;GWU6N5surkviRVHb6Lp9+rHlId3wOWDClmWnwvv8t4jy/VrKezzd19I9G8+GXZ37/kdRh2D2/tTY&#10;CmGjOsrYYvmZc5fOdcvn+qSM6AkH/zI4BzPlZ882gQ7Bijr8g36AXQ+gSn9AojG+bQqjkoIGz4Hj&#10;x49706ZNi+gOvP/++6ruADEM+gWJHwLiRuGm5h6Y6BAU7lwmlCccyJYDsD9yef+CjWsCqRzoM9zt&#10;24l8ca/bsVPkN+IsaqDZF5d37Z62vbf5DS/NfRKjQJuJ/Cx3te2T5tqljOxmtdFDjwXyI5w34Ew0&#10;gbrjwFnffxhkjJhXfCtLPqphJ4w1A9nDj74vsnwBmw2Wq7/afBlLLujAc8V96tOz2qZ339BHXC76&#10;SXDkngM4z6X5MlNXHQLgkOzq4mzGcz+a9DEOZ/5mtbPNg7vcZD/p915/W/DzfHNdadd4T9TuUTl8&#10;ntjAnMMnhbN74KLze7M+rgnivjmgkwi/axLsPvhxRI7Xe9hrHvQSAPg9o/GYKXR3JTD9upnt4q7H&#10;zpoTQWvT99VwQY4TBzYfC9ALJpj2zrsqD3j/8LHW0EFao1RWm7yh34riFv0C2WlT36cH7LBJPg9a&#10;Fow/pMqX4M+lT7N14v109lj4s+BrJMx37hI814hf0vLuaAzw4lbPy238vQDt8fsVZ0eOPYP8+1fe&#10;Oy3oy4yZgDrlD8s2xLbYe3webXHsw7HeoVu6xjtonKyc2kGnivZCMy1q29PKM8IRl2pxH0rLX3TC&#10;X9K8v0f8bnrPdG/IoCpdLM4zWwxNog97zpWr17zNu/d68GlG5TwlX2fw68TLS8teFvlUwfQC4Ovf&#10;5CG/rrx/cohz4rwFYZ73E5fn8WD4+KX8B/8+rPbx6qQpQZOUOFR34oGYMm2Mw4wHgng/EmD92cZx&#10;69dfg2YDXh9jrQd7GIK4+YVuBV/zTR5/PZyLjr4eIfkBQLmNNtd7Hx0+EpCG2Ee0F5vpnFEfh/cg&#10;l+drwcy3vCe6X2m+TEBfSYv+Kq6nW84kloVp59ayz5TyR8cGvCg2dF+4DsGKWdW/2YRw07snw3GZ&#10;Y8b1y523WO9LbVBGPqCon8Ufn/T+z6C5oS5Bt8U7vd+V9y1qUxepLX6T63qS6uGbmvRtMC7k+RqX&#10;2qAMPtZM+Vkh+CGo1iGQ/BFUv5fXxRwnfRYOBy5fvuwtWrQo1B1AzIKdO3d6N/2YIy7wySefJDoE&#10;LozK8zrmHpjoEOT5hCXkJRyoQQ64+kGH7DmBVA7AV532zsnLyT+dZisl+dei3rQ5Ih+uVM8ljfsO&#10;Bc3w8ZpA4XDAJT4FX4uUh00jYtAjHgqVSal5Tl44nGm4lMIe2PSZku/csJ0ZfHn+fL6TXyP0vT5t&#10;Rsqz6eL7ukaISZCmxQFpL0UZxTXS7qOc4PqNG96gcRODMy74UYY9Mj//onr5lo7suTP2vPPQnm/y&#10;jey8pwfvfLZ1I93r2P+F2DaQ/9hAOp82z+thS0xlUn2O/8gXJz3454dsn+tFuPjFwTMBWQPsMvmz&#10;YHu3hexKgkz4yXmMGPIcQBu/75LnvqU5Lp632eTBJx2Bayx1+LJr6CCtUSrj66o2+BTIm3zdAXp+&#10;gtT38Q+bdQCXmxGNlO5Y/aXXq2KtuN9+sueiM/nQJ5V0Fum5bnf/Iq/VPfMjNJqx3M31jt8uyMwj&#10;4/LlpuY12eZDlo17kqy14qEJ4rPlqvOerd+RdHxrm+Pj107xH/x3AJOX5nXlvbLPhpLKgbFtQ1z+&#10;nl3UvruHOZ67fGXKWtHOHsL2Pp2I+USg1YcvRwC+JXlb+EzgvKE81wuwxalHfV5X9aURw0/oaMG/&#10;AOIFxH032fz/vzh2QtCejxF5xK+gsZmpqVMCf2wS4DfPxMuvyX9k3O89dAoJ4vzWmP5vYGNP9MMH&#10;AfkBaPLX7HUIip/q4sHXEOCnG7fF/Qx7numTheiR0lb3Rver8kd1/Yrilv3CsZm4nmw5nVgWpp3b&#10;ybFEKh6cGMwTdMA4HvCK9uwVM4+FeCizYdGJ8D7V4+nQbtut93ldnsfvgwnXfr7lbfr8nHfy2x8i&#10;71BmvVxdX/jyRhCLDLR8/63sOxWx00kPBv2+MqlaN4iv81zk4bORwFW3DM+VKT9LdAiIi0laXznw&#10;s/9euHHjxkD+P3r0aG/8+PHe9u3bPZQn0PA4YO6BiQ5Bw1sDyYgTDhAHNu3eY/0uofc1ybco4WjI&#10;qauvP3xbA7bslf3Od/B9aWmAb3uaB572e22U1kQtx9ktxyHl88k2WR1IciPkgO3sXJpfKuO+RSJ+&#10;F43zlknzq2IUhh0mmYQDNcABmw7Bt9eu1UCP+Y/ydz92DvxwwzYXZxiQueGsJYH854D2bkB2k7QP&#10;S6k5OqyD2pZrmTSkcz2m7+7Y887DBy6lgzKp63OAfMxIa0Yrc4n1CrmIDfiZNOX5+TjyJGtEnurw&#10;VMOPdf315Sve56dPe5DzZQqnzp5T321XbdkmooUfA41vLuUz3l0awYuxuLTjdXYc+CCCQ7qw+W5A&#10;fCIC+BfguKU85LoJpMbn4Gv1j99r9ze2rGhoRN5EzxbstAHTh30oPlOgGbKnnuVrxfuf7ktPT0uL&#10;tQe7+vZ/WeS1vrcq/jnRB98J0hqjMvhVR7x3qq+l0KFAm6a+3gRimDe/KxozAe3gm4Hw8hQyIFfg&#10;+koch0s+nZhx2jhRDn649BdXh/QtzL5KmsbrjEm4pZgqLnoTsIsgUH1Z+HOLuHf/Ghv1JVFaPkhc&#10;G/CxQDSWVrwo1qFx87rQhaN2mab4jb1wSX83WbNth9oHzmSkeDbQ0yB6zRRxJTitQya+SeyMpJo/&#10;SmqL2Ff4/YQsnsq09I87dufoS6uD8tEzZkXucx0CyMTJDwBiHNjwuNyDLQPBD9duifsZ9rtVsz+L&#10;3MN+YfKUrls3iu5X5Y+NVum0+bvo1PwtIi1MO3UcJ/ZLOi3mvsd1CJbPOBrioczaBcfDccG/Qxuf&#10;dvh9QYwRtH2+2frwPv+tistvW3GaukgrxVraceBDD3qS0LH5RYlzHof0wNbzvr/9lSHtvSvXeedP&#10;/RA2w/fsvBWrgjhVWLvwo4G4M88OflWdK5f1ZKvD9c6gT2mrS/eade+ZqkOQxDII5zHJ1C8O/OE/&#10;/wcOHPAmTpwY+B6A/gBiEVyy/DbWLw4ko5E4kOgQSFxJyhIONEwO2HSq6d0JKb7/EkjlwOCJ1XH7&#10;OL/MPHQ1AHgnN+/hGjIiDUzdfWof52NewodzWmqvpemcyUh9JGW1ywHo92hzaSuH7gGBLc4y/DIm&#10;kHCgpjlg0yEgf9U1TUO+4odsqpBkyPnKx9qkC/5hzPNcfj5s25trk86a6Gv8P/eEZ4baGeexjy7X&#10;RNf1GqcU28K2jnAPMuO4OohDZANpDumcntLGd3ye41qqb8Ofi3uXvvtOHSdizkuQafxs4qcUI6Hr&#10;oMEqHdSOp1yXU6IRZbZYBtC/IFi0dr21b8QL4jZ41K4hptIapbLbtzLXZcmEl/QMSSnwTRlcHQOc&#10;aKQUNq09SteIz1y6elqwwYbNOF+fyDe9a6bX6eElgVyL04gY4mZdfg3ZEPQMeBspT/4M0E87P2aC&#10;VKfiAflbOx29I01HgtOs5W3PYKQN2welcdBYI218Hqd7DV5J+OPmROtHiqkCu3ytPpVDz4AgTs5N&#10;bSjV9AMq76v2jaf5KqCxVzaqrvvJsc9i6aW+bSn8/f/w4480rEgKXQutLfT1pFgC0BMges008APB&#10;5r//SNk2RNJN4HQc9r/nL1+9qtLG69IZT1wszlY9o/ouTf72WjgO2n8wHptsnver5V8aP9FDjD2C&#10;q5dvivsZ+jR9/kv6RsRjyN8pj9Sm64C4LLwuz3doOoVIC9MOnavjOvC60O3BOE2dBOgFEM+WTU/V&#10;IVg1p0o3AvVMvQj4ZelesjpsT3hc0k1LToY0u2agY2L6AYD+FZ8jF1zQxesl6LeNG1B1Hgoc0r6K&#10;36Bs40xpaw3lFy5Vf3vAj5OtLr934KOPQnkqZKojnl/rjem3u27/fH1tG1jpi2lrw5vcq78cOHHi&#10;hDd9+vQwbsHUqVPD/HVfvyeBhsuBRIeg4c59MvKEAyYHXGOpX/0++d0weYfroW9Wf7/yd00zv23f&#10;gaC5xm98q2kA/3gmPlxnItt1idfK/YlpNCXl+cOBsxcviutDWjO8jNuvIZYGv8fzie/0/Jnr+kyJ&#10;TZ8tkZ/X55mvv2P76MhRD3oDiAcMP+PwJ0Dw/9m7DvYobq39m2567k0lsY2xMRBCLylAKKEEkgAh&#10;hRZC6N1003sxBgwOAUKJ6QTjYHrovXdCyqdv3rHP+IxG0swu67XXSM8D0miko6NXmvGsToN8hb9n&#10;qUyxDqhdKuZjv/o19LyzbN+VVJxatfIcxacA7SPKoWta96P2yr1GbcLk2Kqzavg252fnaW3au9fN&#10;Xp6rXPuqBg5+kGk+co7vblXS6efK/XXXsPuXk85vmI4G5F5hafHaddq5wWaPkimWAeRLNlUioNrT&#10;VPfg3pPKhkkoyTIjeq7gixtpbN/tymcK/M4bs190zFihvH9wZ6WsxCUU4b9jp04H5DdNX53p0pdl&#10;cvAzr9vXqIf/PdjF03zkHLER4Nsg670vRc4nXUTzV513x1vLHNvboB5B/VeDNtN4r8XybfiPIxvD&#10;7+Z45FNhseM9HFp30M4X86/bqJcRM4+Og5+2zOLGyJjCJ7u2n4GmKqYK7HXDaJUdP+HtKsS8DGvP&#10;72fW7+NihT0AHRWaS85Lkzw68MVB9aqct/3jXHy/hTlPVIYuANnrexN0ClMXLfF4o7aU6/z5meJ5&#10;IM4B9Ufeod+3fDivrPNhSX237dkrovokpPO8WGP5ZL072F0LyO3pXdnwPzPi1iGAvgTpM3gTdQqX&#10;z93z6NM4lG8uOOm7B1t91b5AnayPlFVHH3NBjj3AabbIGcfZc8stP1b7jkE/fAvJsRG4DsGiSSUB&#10;evBNgDnKPBMfowasF90bFPjmTpiY8rXzjwTGCqvQ7aNYf5tAh03H2z///OuyodJZoz1dVTn3q4vn&#10;Juo4Lbp08+kQWD/eYTvJ3k8lBC47Pjnmz5/v6QuMGjVKbNu2zT23ID8EVocglVY08bxaHYLEY2op&#10;WgRSFYHi/b9F+n5Sfeen6pwTyfeQSVMi4UdnmDo9fZxp6BJ+U6q+caG/G2uKYlfw55Pknp/FOgfb&#10;3o+Ayf5OtW+oDv0omXwkI8akTRaBqkYAvgYyP+4QeNdBh8omi0BtQwCymvQP2gX2O/T8Uj1N/FZv&#10;N0tnikcOVP79SfX5Jov/eHzvQ04eJjODzwxTojXjOc7E6Xybzs2RQxbE21HZRD8R9yBLVPkqx98U&#10;3e8XxCKg76F4clWMhNt374nOjj1qVHq/Hwv3NWyKUcDnhjN+3bjPui8feY/RvlTld289lptX6XXL&#10;/873PUv0XLX+30J33BG99H5dpn2/W3RIU+sQ/L7nclx8Qy95TN4c8eXQ4QIx0bvlrFLKt6AfoNtv&#10;qId8RmdrjjlCJwH4/7LmhIDvXFqL1v9bEMCDfITz8Rp07BLX/KBLwOkkspzeUu+3HnMO07uIxEub&#10;dgF8aM/EGytBFc8GOIXpn1FsJixEFBsFPr+6Ob3debR5baG79pBHYx45L1bqENTL/EY71/K2ue5a&#10;1u/QSVy/dSuh60oxKPkmGzUjL+Yx0p1YHbQ+cp7W6hMfPfhAUKXVGzf72nEcUUZMiaixHMivKPyz&#10;y3RM16RD0PiFPO9Zhf5T9pvDYqJDY+D8TJXO/3HHo0/vBMp3bTzru9fY0UOSMaXr5k78lYbOfqLr&#10;rHeGaPnMaNrNa0ftKW+aNSbAZrMO+hgb0Bmp+14vH7227Lto/rjfAvQW55a486Ix5fzDjkPEgA4/&#10;++ZOmJjy1XPKAmOFVcxeka/FKRadrQIWn4F4xLMOnaHPBv4oYtW3pH3ztDl0nSgVbNyknas8jtUh&#10;INRsXpsQuH//vli7dq0bq4B0BVavXi3uMl88VG91CGrTysc+F6tDEDtmtodFoLYisOdgaaTvJ/yW&#10;tCmIQFQ7JvL3h7Na+bsU1/j9q0vvObqvqj5R4qjKNE+cOaOkxenH4htSpm+vk4/ArTt3QteUry+V&#10;uV86U+y5eHRVko+CHbE2ILBw9VrfXsYZMeKv2GQRqI0IwD8tyXeRI55wbUim+N10lnj89+u1YapJ&#10;nQPiLdPf76j56LzZolVPs71wmC08rZmcQ8ZJNtSN2ncXkIXKbeg6GUAhZoGMy9hZc7RDy39v5L5h&#10;12s3q/3IIl4AvvnBT/+xEwI8cbrcH5SOUZMfa/69vutAiXasWM7+dXzUpnral6r85rWHSZ0q4opD&#10;LsflRvBBgHqkod02a5+rcf1+9cWb5vNJlK+XXu+vccdv4cjkOI+QAfO9zMtZ7Tq6dtEmO3LQA78b&#10;lh8X8HtNvGPemD8fi/u3p3Gadvss7nUiGonOTX7rMZ+6DfSYRebF4OsAstDIdJyzB2oLfQ9Vgkyb&#10;2qhyrsMUq0888lHR9vVyP+/0tySnwh88xqtX9zvfPuB7AuWcF8p1CLAX4ENRxWO8dX2GjwxAMmhC&#10;+Xix0MxoopdPpzlryWnBH4cqQV+Nt5PL8FUTNVYH7LBPnj1rpCfTx3XWu4PctWjy0mzvWYWf/Xh1&#10;CEZMn6maqjh99JZHn94JlJfsuOS7J78n+P5o8ep8R4egXC8F9dCBUM0LdSY9j0YZwwN8Nu6sj30A&#10;XyOIKcJ54bqVs0fuC9Bb4OgVYI68D5Wz3v5BpDm+R8Z/Ha6bSzhRnj+rUl4eGFRTAb9pOpxI/0TT&#10;1Ve9StIhgP4A6XTIujO68aqifsvuPR6f0JGLOobVIfBgs4VagAD0NouLi8Xo0aM93wNz584VFy8G&#10;Y1fXNh2C7du3+3yKYH5R/+Xm5ipX/45zFs9pnHX+xoYlrEFpaanIz88XU6dOdddi2LBhYsyYMWL6&#10;9OmubseJEydi8rcVNubT3Lc6BE+Dnu1rEahdCJQcPhL6/WSSb9cuNGKfDc5no3x/4mwPSaezAVsp&#10;VYLvYx19Hs9e1VdVF8XX37//lvsYU/W3dTUPgXjPTbheULeB+t/W+Rs21rxJW45qLQK7S0oF4jbP&#10;WZnvxC0M/paptRO3E3smEcB7+OKVq4K/j1MdiOk/7Pad89J5Js9Plt1I9WkmnX/YBeu+B3X1eJfq&#10;fFlRn7Bvyc2r/P6D+Tqi/MGbS8SdWw+Na54ssIq2bhfwkYy4DwsK1hifK+gAEAbx5FH0eJcWrjeO&#10;ce5SuK04vvFUPnrw3cYT4tnX79A5MN7A8RN5M1t2EJD3ML9GPO5kJowNuTl0cGCbjxzXqEca3HmT&#10;lt9hTkxjzjsvH/4tMb5evmhW6I4h+0uAL3rdc9Ose0/XLt0kA2713wUuXdir/vmo0g8B4cFtjLnP&#10;ehoTMdjiTUQj0bnJnhkyQRNmUXmB/3uSL8o5bKCj0uHt8N2tSibfN3gncd2kK9evxzQ2fDKA/w+d&#10;vx9Yc8ij3fk8X+nfsV5Gf+1c3bYvTHbHhF9+8JLxYbuYeOAYyGXo1lNCXAfEbcDfFrld2DV8Q8jr&#10;RNfwey/3l2MoQDejRY9egXa8H3zQRLVp2X+oTOTOX2ikx2lTOSutXIeAxytCLIHsN2L/LgHN8XPm&#10;Eby+/OShG9p32vHS67570GcgLOUc7yvSS8E96EDQXOTcFG8i24mBwPc5mIUPB/jLkMfEdWb2V66/&#10;EX6vzWuV/plm/lgpw4YOIGgjJg2eAd7HLeNZcPQH4A8E/gv4+z1KecX0333YRrnoPWyEFqdl64qi&#10;kHDbrJx5yMcv1/eQY3jI66G6xjOg8t2mamuqW7dlqzeHcbPnaucq07A6BB5stpDiCBw+fFhMnjzZ&#10;0x2AXLysrEw7K6tDUKljkCgdgpOOLt/EiRN9egdcB4GX8/LyxHXn+6q6k9UhqO4VsONbBGoOAlF8&#10;z+EswCY1Ajiflb8zVdf4zYakizOGPvJvFLS/fE3/m/zsxUtoElM6ff5CKL8xEbSNqx0ByJ5Uey6s&#10;jjNuOheBj0SbLAIWAYuARcAiEAWBvOF7fWeHqrPOM8duRSFl2zAEYBcZ9nddvg+f5D0G6334on3p&#10;0WNslGDx1vVHomv9VcY1vXfnT+P9INXqr9HFFiMMMz/y24hSPeXoH5bgD5vaq3KKTR1GR7YxBW+I&#10;RSenjcU7fXI02BHH81tBplvbrlXvJKpDPO5kJhpXlYOP/u02aJ8t072jJdcSMo2+rda740Pmz2Vc&#10;mdl9tXsbca5h61wvbaCvD+9PPuwRH/zh/SeBOcLPCbXPeTFo/62LHR9l0qpnMRF1GY0/83gm3nkO&#10;+eJTjeP4vq+XoY/Fnt4iqEMUZbySI0eVsEH/SNcfMj2e4NtO11ZVT7bapC/jxbZ/fqpHp166fv+4&#10;uFboG3T+doDLCvl1Uo0Xax30EiDjjSqb19HPeF9vs57WNqjzcNfxLU2paNt2pf6YPNbombPEgHH6&#10;teLtEVvz/U+7exjze6YyPcvkPwTvq/edWALx6hBMXbSEpunLjx64FngX0Lvx3MnbvntNHZ0r/nzx&#10;cisnJgrXIQD/uvmZ/Idk1Rki5FhA8LNS/3+jlWPXSx/g+Bv50nevdUW8Dsxj6uBdbtwNfM/Va/eJ&#10;aOn4ifqqyzJ3Xpx/lLPeLtdZgW7gukVHfXMnTEz50ikHfdhGuTDpEPT+cYR7Vnns1CmBmAB8r8q0&#10;ob/AeeNzS28e+3vq8x+GherS6NaX13M9CNP7jfdB2eoQyCtsr1MNgcuXL4v58+d7ugPwQQBfBLCH&#10;N6XapkOwf/9+n+wePgA2bNgQ6d+2bduUUMXih+C4418V/ga4ngB0OgoKCkRRUZFYuXKlmDBhgu/+&#10;2LFjxY0b1Wt7YXUIlEtvKy0CzyQC8KMpfyfJ1x86v6NsUiMwecGiUPyA58GK3+fIZXzpWtY9x4jQ&#10;e6f7ci7/plFz6K+FzZNMh1/jXNKm1EOAryEv4zyZX1NZ9tGI34V0T86j2NqlHmKWY4uARcAiYBGo&#10;CgTIpoqfH8plxLy1KTYEvh41Vvt3Wv67TdeDJ+aKfiNHG/vBt3FYOnP8lujesMB3JszXFDHk+bVc&#10;DqNfHfchNyOcVLnJpy/aw69YWAqLUc1jSploQccY33PfT5osIC/SyfxAA/574PsaMc7v3EuuPNw0&#10;h5p0T96f/DrZ7yY+tlwGZl+3LdI+W+QjQO6H60TFi6HxWzsyOS4Hyszqp31+ug8aIs4759VZ73zv&#10;68P7t32j3Ic97HLv3Q7qIEHHwGtfYW/On1PZD0cs+2vRmkIt73yMWMvwY+7x7MgA5TJiO8RKk9qn&#10;t+wkcl6eEKDJx0hr1TEu+pAJqtKkeQu09DoxO330hbydeI2SAyv4mqe9C3m0O5fnpnl0yH8+n6Ov&#10;/Fy5vkGvIT+67IfF7YnCF7VBfATIG+k63jyjcU/tmsHGXKYLv1RIiBMRVScCstCwv/M0Tlh8HWon&#10;56TPAft+WrMmTsyR7Nf15wcyDX4NvThVOrT3ikefxkHe4d3l4sr5e757zV6Zq8W2PNZShW8L51mE&#10;bJ+Pz8vQvfHtK/bsZjl+CK5Kshv4u8h+a6iyT7Yj90fMEk4PvNBcJn5XLKCfwseHnoKso4X+GBvt&#10;oPOxe/M5jwbRCssX55b7QFXhrKvr7Phw4rzJZe4PC/sTOimqtHx6qcsvdE7kWD3x+EuBLk+YPqzM&#10;q+p69op8j93PBpfjq2on11kdAg82W0gxBB48eOD6xSe5NfLCwkJxn+mrmaZU23QI8Htq7dq1nowe&#10;eJj8MJiwoXtRdQj+dGLdQR+A9AdQPnLkCJHxcviEhq7DiBEjvLZz5szx7ldHweoQVAfqdkyLQM1E&#10;IIpdOr4nbVIjMGPJMuO3Nn2D0hmtye/Dn0+eBAbZumevkj7iS6j8FgQISBX4bUo8qXLoRNuUegio&#10;YmrAfwi+QWTbBPjEo9gaNFOTbAJ70CaLgEXAImARsAhEQWDhhAOhZ50XT9+NQsq2YQh8N3a88ftN&#10;9U0HmzLInVX3qA66xFHSpbN3tet62/FVYDrPjkI/2W3Cfv9A/4IwUuWkG2zie9MOtR4n0UO8MpuS&#10;j4BprybbR4qJFyDTu+U67bPVJStfew8+wRORvqvwg+CT6TvyLZM8vN/IMQI+NrLf+tEnS+NyNfJh&#10;P/HbYqF6f7R9fVFlX2abTs/OF0OHxT09yATxG4loIYdcL175KtGR7Y/5fFGul/mtb0zqFyUnO3CZ&#10;Jr9Oa232naIbRxfnfEnhOi2/fYePCuCPMwTdGHJ9xns93fgFtP8rfZ0zHQKDDoo77wp9g29Gj3V5&#10;+eTr7yKPL/MjX8P2OxEyy7rvafRKmK4EH5v0OeADkNebyngWYKdtavO09yCDB+aw76c1QyyB7Ndj&#10;948EXhBrSJVKdlzy6NM4yDvVXSluXvXHTIJ8mu9/Xsb7youPgWcvo78WH+jn8L68DDn+H2fPeayS&#10;70fCg7dFGf4J6ub08dHjmA34NKi/BH8DspwdtKBbAKzgT8gU44HjxMsLxh/w+I5aaN3rSy1Oqj0E&#10;PYJbd4Pf8/CBoPMTgWcf70rkqngeqnEQ33DIpCkx8aaig+9oSrCRU7VR1ck6BIN7rBLDe27x/v39&#10;l40DS7javGYgAP8CO3bsEPA3QHoACxYsEFeuXImJQep78+bNmPrV5MY4H8/Pz/fk88OHDxfwD1DV&#10;ae/evd6YwPXcucq/LaqxDx486Gt/1vHvVV3J6hBUF/J2XItAzUMgTKaM76in+Z1e82acWI7wTav6&#10;1pTrTpwpP6PFb0P5Hl2r/AogFj3d5znOOuJJptgIoI/fzDalHgLYO7DDoD0CnfVjp067E4FtyNyV&#10;qwTsgmCrAP9zcjKdm8n6BnJfe20RsAhYBCwCFgFCAGeH/BxTVYY9mU2xITBoglmmTX//ed7F0QGG&#10;3Tqvk8uItxwlyTaAfF1vXvOf7fN7KNfEdOvOHSMuuSF+xkjWY5qbKV4CbBnj0QU2jWfvhSPw77//&#10;Z3w/nSxLjOydc1K665LI7b9DDHNkDusXHxX//FMpb5CfFX4NGr2arDXyy9vz8qkjiTnvHfLpJnd8&#10;n0wfMrm6enntD7lTXB8Y2W+M8MnSuLyNeB315TZx/fKDwBw/cPwUeO0V8lboPj9NunD5ihg1I0/A&#10;38j42fNc/+JR4xPK71C6zqzvlx16/Dt4oWySYxINXS7TUl2rfOPr6PF6nA2oks6XHfoOnTwt0KVx&#10;l+7GdyofE3EfIDelfVCpQzDdjQGPtpChYp7wWaGWR5brG0C2iBSLXTHnpSrLFLMhsF4KvRjwQbEv&#10;8Zs9Kl/QnYBfjqjt42mHvYs5cL/8WJN4dQiWrS8K7B9U7N92wdsTtDeQd81eJeSYSS1enV/5jqh4&#10;xgjnNo4Okk+HwPC+Sm/ZUUsHOgTk9wfnKfRMIC4JjcXznBcnicz6fX334GOA5vJhA2d/O+vM/+l0&#10;reDHBe1w5oeYUkQjaj5v7G9KjE2VDTp28fHG+dSV83/6OUBy7rg9jp+RoC8WjhXK8K0CHQ4dbapH&#10;XI/pEe22qI8qz27fSTx2bIGRGnb6NHRcoiHrEHTMmifa1Vle8W+Z+OvJPwEMbIVFoLoQgG07/OOT&#10;/H/KlCkCMuB4EtGoTToEwAH6YEuXLvVk9LD5P336dDwQRe6zbNkyb7wlS5aE9sNvxGnTpnl9tmzZ&#10;EtqnqhpYHYKqQtbStQikHgKwE6DvI13+7ehxqTexJHG8cPXaUPyAK+ydkKDLrMNZ5dNU5+eA/PbF&#10;Os2w9cb3tE2piQC+MxCrAvEv8Ds3lmSyU/yt7HAspGxbi4BFwCJgEXiGEVgxwx8HVXXeee3Sg2cY&#10;ofimHo8NFuyBw2Ju4bshSrp68b72DFslA+TrHoV+stuE+d422eDiO15nu8vnsbukVPvNj7N6m5KP&#10;AOwF+d6Uy8dL1fLUeDndt/WCK2fg48B/PyVeL5fRxhRDRG7PrxPlT2G0I+MHXZ9M35H9wLe57vcs&#10;ZPKPHDmNLmY4ZEfE69Duv4irF4LvFvgp4PIm2e87dKoSnaYvXqqdk26uvB7xHTjPctmEGaejKsu0&#10;gteV9vuq/qY6lR0xsC05fESLx9hZcwLwt/m8t7a9PH7G+z1Ekxdne/vAr0PQzqUD+2zME3tPZ3OO&#10;fTEmr5yXePTsZL4SfV234RfqPfG82qaafP9FjWMAfmGn3qFf/D4uosyZdAggm6dnt9nLc0X910ZF&#10;XnM+zuqNmwP7BxW7N6l99n/WaLV4/PAvb2zw0NKgQwC9k/eez/OwN/oAafWJ105+rqBD8Ou+/eKJ&#10;4zOIx4swxS2R3wM8/kPTtIkBvLLfHKYcP+vdcr0Q6IhA76z9O8t986d10OVzRu1TYqyrDPsm4uvH&#10;yyq7poGf5yvnJOOLa+hQcHqqMvw+FWzcFNpO1Veu2/HbAXc95XrTtdUh0O0aWx8rArCBh837xo0b&#10;xerVq8VPP/0kSktLBfzcP22CjwH4GiC5/5gxY8SuXbtceXm8tIlWbdMhAB7w1bBo0SJPRj9q1Chx&#10;PqJefTx4zpw50xsL6xIlFRUVeX3gO6G6ktUhqC7k7bgWgZqHwO2790K/x36YPLXmMV5DOFpauD4U&#10;P3yTUnw7nDnqvlFhEyUnxP9StSede7l92PWNW7eV9GiM97p0CyNh79dCBEw6BNBJsMkiYBGwCFgE&#10;LAJREFg1uyz0nBN26zbFhsCwqUH7Nfp20+U7nbNS+CHS3Uf9pWvXIjFi0hOATojuHBv1NTWZcAmL&#10;QxAFN5MMrknXz2oqLLWarz8f/W3cq4f3X03o/H/oujkwXrs6y8S92+XnxabnBj4TTPEKTH3Pnbyd&#10;kHnkDtjp8i/L9MlGVvUMzVy63I2lVv/VcVo5EvE+qONGcfFMME7KR28t9fWVbezx+zjRSfWuTG/a&#10;VUCWXf+/Y8t9izs2y6o5oy4z8xsfz7K8LOvdQdq+OppuvSMnl2kFrjUyaSNdh2fcf/T4sRJKk6/K&#10;EdNnBvrEEksgo0l317cA7QOfDkGb9i5fZJ+NvQc5bGDOjvwR+2LqonJ7vjB9uShYJLqNLr5Fzgtq&#10;v0Lrtmx15T2x8IEYEm2/6BPf3qrYA2Hjwe8I8Ic+B61Z81fi1yGAXbkqFRed8ejTOMg/d/yx/PO3&#10;X/9LtyeITx4fILPeN3p8nBggqr2FOugQgFf5eyC92aeBPmR3L8cdga4DzaXx2+MDfGS/OTxAyx07&#10;rfx9AR8TSF82L/ToED1TnjdsrwpibV2YbybTHpHjMn3ZcZFyTjqcZR0xPhZ8pEKHA34xeX285ZGO&#10;/xnEs4mlv9Uh0G4beyMGBC5duuSzKx82bJgnHx47dqyrSxADOa/pgwcPRGFhoSB6yCdMmOD6Hnis&#10;+fvudQ4pPK0OAWTPkNPX1PTEiSU9b948bx0Q++Hy5Wi69bHOaerUqd44JSUlkbpv3brV67N48eJI&#10;faqikdUhqApULU2LQGoiAB/oYd9Q42bPTc3JJYFrXawBGVN8qyLBd6J8j66vKeIM9Rk+Utkev5Pj&#10;SbA1oPFUeZOuPeIha/ukOAIm2w2Kw5HiU7TsWwQsAhYBi0ASEFg7/0joOeftG4+SwEntGgLnnqrv&#10;Nl1dq55fuLbA8Bmsa4N61benCjk5FjE/u1bZEfP7Kno1oc6Ei0n+j34qvV95TmUnTmqxb969l9zc&#10;XicBgYf3nxjfT7/vSezZIX8OeHnDsuPubHmdXIa+wyfpK4z8yn3o+vwfQb30eODNG77XHV+W6We/&#10;NVS7t+HDAynnpYlKORJkbcTntx//JMArXXv5W8t8feW42fB1kOgk+x5Jb95FNHhhso+PnJcmaWN4&#10;k622Tk4GvYtGnbtqcdO+jwwyThorx+FT1R/vmd7DRohl64oE4qfIbeA7QBdT5U/nbF1uT9cqHYIe&#10;g6P7389o0k1ABk3r7dMhcOaLcbLfKJetYu8hpjzNledpbdq5enLYC8vX/6Tll/hOdl43p4+Sb/i8&#10;V/GCPWiyN1H1QV3mR+WY6e4/bT3pEECfg9YMviHgayQe2lt27VY+vlvXnvLo0zjI+7Qsf6dwW3yT&#10;DgH49OkQOD5CtHw6Oit8T/EydAiwrzp909/fX9Gn0XMzXDqyTgBwork0fH2cnw7b53xclMlvCWJ0&#10;IMFnC9GJks8YWunvRgm2VHn24sUAb1rMHL75vQOSz8qeH6ufV3mOdC3riHHaiLeJ9Me5874xeZtY&#10;yjjrPHxS/22momV1CKTNYi9jRuDcuXMCdu6Q7w8fPtyVq69bt04sX75cQG5N8v/du9XvRtWA8Me/&#10;Y8cOtz/J+okOrunfxIkTBXznb9q0SRw8eFBAl0HW+1HRRx3RjdcPwc6dO9256ejXhHr4gJg9e7aH&#10;17hx48S1iPr1sfC/cOFCbwzgEiVZPwRRULJtLAIWgWQigL8fqm8lXgfffjapEViz+ZdQ/IAlnTXC&#10;boljy8sqm6aO8m+Wim92Op9Rc6WvvXv/vnZ88GLPNPXY1eY7A8cHfevR3sRvSpssAhYBi4BFwCIQ&#10;BYGiJcdCzznv3ym3wY1Cz7YpRwD+munvsi7HNxxsEvsOHyUuXi23p4Zdo6496un7NAzn24Z4vJfP&#10;3TOueRjt6rqvw+XLocONOr/o9/BRuB6MKX5Zix5Wh6A61h32/yb5y4HixH3zmuImLJ1y0J2+iZe7&#10;tx4beTX1vXj6bkLgXZxbUs6D5Bcg+40R2vdK4S9b3LFl+TvJiyBrI977tlovTh+95V1TPXKy60W/&#10;tAq5Mj2zZHuekElWEFn180bfnOqlD1DKFuGrnPjguWx/TPOlPNuRR8YT0zu9eWclH0QXuavbUHFG&#10;wHmC/0FKKp9zi9eWy2apjZw37faZcq77fj8kN3X/7vCxTWX4d+A+3n06BI5vefTNfn2EO2/shdb/&#10;W6jEALol0JNDQhwA05jVcS+zfl8l39CvUfGTt2yFa/euulcVdfg7FIUuYgFgn0Gfg55RrF/9/42J&#10;1F8eA/7kVWlT/kmPPo2D/Ou25WvcpV6+d1+nVwI+oUPw/guzPOwzs7/S8+n4suDPEi9Dh2DOynxl&#10;X+jt8LbvPT/Tvc55ZbyvnusQwJ+JjEX26yN97Ykm3j9o223g965vityBxd7cOTa68tTBu1QQa+sO&#10;Of7VZd6iXuO9xlPX1vOUc6K5yXla63LfI6rx1m/Z5pK+//ChkT/TWZZMd/YK9ZrK7eja6hDw1bXl&#10;WBGAjHr8+PGuLD0vL0/I8njcLygocOXL0C+4GOHs9ciRI2LKlCmejB+6A1x/gK4pJ30CylGP/tBh&#10;gK17WVmZKzeHXgJPT6tDABk4xqrp6ZHzm27GjBmejB96F7dv304o29AbIPyh0xGWoN85bdo0r09U&#10;vYMwuvHct34I4kHN9rEI1E4E8G6i7yNdPm/V6to5+QTMCv7NdLjx+nuOjyEk2Hvxel4+r/Cbgxhj&#10;vA2V6Xwm1imEfX8jpp5Nzx4C0PGmvSXnl69df/YAsTO2CFgELAIWgbgQ2LjyROg5J2yBbYoNgQlz&#10;52v/TtPfbcQgR6xNnmDvR/dVOX2f8j6q8p2benkm5JW6c2zU19SUO3+hEhvEgACWKryo7m/pnE01&#10;x3OXLmtptHT8RNiUfARMujDYq/u2XkgYU48e+ON382dkxfTf3XF4nVy+ct6smyO359fQ60lE4rFp&#10;uEzfZH+8Zfce17a9wX+mKeVIkLURr73eXyNOHrrhXVM9crLrhbwprUKuTM8fZECJTkVb/b/poSch&#10;y7romvjgOfwM0H1l/s5wMS+/QPtOIFof9f5KrCjaIEjmD7//SnoOLlSf87L6dxx/v8NuBO88+L3v&#10;0O9b1zeBzgcBYav6u9OoU1elDeOgCWrbepoXz+ELHjJgWm+fDkFFvIj6r41y54c2bV5T+0aHbsna&#10;zeU6K7HaFnN+qqoM2TWtEc916zV+zjwRRV8wEfxin+FZjUKL4nTQeiHH+tX/b3w6BCodFOw5+Gfh&#10;Y1D5u3Yb3C3ZvWGBdx96AhxTKpOOEt9T0OXQztMQKwQ6BBPnLVD2hT4AjYm88fN55dfP+d97nr8N&#10;x7cK4rvIfNR/TaNDkNHfa5vzSRfHL8EA8Z4zRpvXF3kYED6qfPLAaHau9KxDr0PmLeo1/DTw1Knp&#10;HB82HCdVWX6/83G5HhSvl8uIvfKh5txUbpvVrmNMc7U6BHx1bTlWBLZt2+bKgSGXfujowqgS/hbD&#10;5z/k7StWrFA18eoWLFjg0iP9AFNOOgC6NiTTphw6DNOnTxerVq0Sv/76qzfO9evxnQfDfz/GToV0&#10;37G1JL0M4IEy6hKVEFcCe4CwPnv2rJE0fEZQ2xEjRoi7jj/p6kpWh6C6kLfjWgRqJgKZH3cwfket&#10;/Kn8u71mcl+9XMnx0eRvVLrGWSSSKdbY6fPBcyud/v/mnbHpFhNKiHlIPKly+DS06dlD4Lsxwfh8&#10;tD9uJlgH89lD187YImARsAg8Owj8svqP0PPNPx///ewAkqCZ5joxrOjvsi7/6+8grnsOlhr76WJh&#10;y2zfc3xHqM6pUaf0Re7UU3uZVk25hs9oyMM4njgLJxx5vVyOMgdTzN3Wvb6MQiLhbX5df1r80HWz&#10;6OfYdS6aVCL+euK3OUr4gDWM4PXLD7x9SfuT57s3nUsYxya9m/xZh9xx+Nhy+Y/DN428yu35NeKL&#10;JCL9tLTSrwyX6atkYfSMQD6IdzzZ5coyIx4fvFtOgTh28Jpynrx/eoVc2R3DkfkN/maFGNZzi8jt&#10;v0Mc3HnJm+qDu08E/D/Ek37Z6de3kvnm1/ChT/OlPOvtoUa5WaM6o1y5PbXX5ZMcmSUl2AZ/P2S+&#10;6/efy0Q5Lyjr1uNxxfkD0Ys1v3f/geAxChCbfP+hMiUZxDfQzUmuR5wI6AXQnm3y4mwPu/SWnVw6&#10;0FPB3NCmrSM3leeMa8geyU4ZskZ5nOq+hs8KFd+wVVfx9vWosSK7ffn8VfcTWXfn3j2xt/R3JR/y&#10;OJn1vnF1emi9kMM3hMquXu6rui49eky5h9YtOurtCT7W4E4b3fafN1nru8/3DeFMMnv+vGTW72Oc&#10;J/WVc+gQDJvq7DOFj4/sN4f51pb7PeB0mlXE7IDOg2rdaZ/zPigjfgQfl/YS3sMfvlnpD4LjxMsT&#10;v9uhxFhXGdUuivNE5XTHl8ONa5V/c9o3qnye5XmprumZJ3qUf9p/kI9dqlflaIjvWXzz4pz09t17&#10;bhwXVdtY66wOgW8Z7EWMCMD3AOTo+/btM/ZEvAPIjBHzQNYH5x3RhnQCSMasyqlNPDnRQ1+UoVsA&#10;mTrs53/++Wd3LqdOnXJt9XW6iMXFxW5f0EiVBN8DEyZM8GT3M2fOFPATkah04cIFL/bEmDFjBPxJ&#10;yPhh7ffv3y+gN0DrsGtXfLIfFd8PHNtWxGqI5d/evXs9XsATdApssghYBJ5dBBp2+tT3jSp/V0Ev&#10;3yY1AlH95pG9En6Ly/jS9UmFLhp+q9N9nsNGKp5kim0I+vB7YNOzh8C3o4N68bTf4LvCJouARcAi&#10;YBGwCERBYLsjo+TnmKpyvDKeKOPX1jaIK0Z/l3W56swpzD8tycvDcINsTrWWqDt38rb2Hu7X5HTq&#10;/HkB2RfkZNMWLRH8m0eHM+qjpFuOzYiORnXo7G5fF4w1Pb7fr1GmUmvaQLau28eoL/7pTMLmatJX&#10;WD33sDuOiZff91w28mrqe+3Sg4TMg+8ZLtPX+WLHfj/6h3OufOORK/eW5UXwZcDlX50yVorD+68q&#10;5+nZ9Tp9YLdOz1JWnSE+P/jt6ix37ZeHfLpJtKuzTHSqu1LMH/eb4/87Nl0C2Q5X5p1fZzTu6fFD&#10;fMkyRd4e5cZ1xok1mzYH+lF/yueuXOVbu50bz7r4wCe6TJOudT7lZb/EPsIRL3CGcezUabG7pFQ8&#10;ePhI20tnr03z4nl6i87igzcWe+sO22qaC+6hLeTTiGmPfY62dJ/naa06ejoEmGvmR2a7GM5DMsqZ&#10;9b5W8l3/1aBP+2TwQ2PAfghyi4NHjobuR/TBPLj/EKxJm9ccHQKFXT2NYcqPObInVcJ7UfVeg94b&#10;EmKf8PuIrdD0pTlO3JMZro4D6Q+gDdcvqJvT2zhPvqd4GToEujMSvId42yYvVsZO4PXNXp7j8ow9&#10;rvI/odUhcOJHcAyhB0F0eXwEjgcv4287YvesW3hUzBm1X+A9YnonIiYIHy9S2dHnqpfRXzR4bqob&#10;P6J/+w3i0tm74sOsCp8MznuPeDbl0ClSjTd21hzfNtHp13zUp5+vHV0sWrNWSVc1FuqGTp6mbG91&#10;CAhRm8eDwOjRo12Z/5UrV4zd/3b0wCGfhczdZHN++PBhAd8G+fn5rs8AyJplPQGSPatyua3pmvpT&#10;G7rm+ciRI10+li1bJgoLC8WaNWt8PvjRN5XSpUuXBOZEc4RPhkQm6CnA1wTRnzx5suv3Yf369WLl&#10;ypU+HQZgB38QiUzbt2/3xiYeYs2tDkEiV8TSsgikHgJNuvZQfi/R9xX8nNmkRgCyfMJJl6d/0M7T&#10;L0P8VF07nLnwhLNgXdvfysrPnnj7KGWcFetooh5+7Wx69hCA3YNuX8D3pU0WAYuARcAiYBGIgsDO&#10;n8vlHfwsUy7/++//RSFl2zAEZi5drv07jb/fGR+2Y60ri3+cO2/sJ9s/VPb0lxB/Ql5Huj5zTB3P&#10;nO77KaXOle67CPVRkumbvzp0dgd23Khcw1vX9XLBKPNMpTYXz9xVYkB7dVuh/7fY08zNNFbhgiOu&#10;PIfGVeXwiaCqj1J340pi9H/3bjnv8cBl+g2en6J9r8C/B2IpQL4HGTCXHSGGOucfMv/S3WpdCdmu&#10;N+M9R27v2J2DXqv/VvrB5/R4mXw9RF1D2NfzZx7yPs47L1Osct5eF9ec+r1fZ6LYsL3YNwbvT+X8&#10;DeU218Q3xQeC/waiJefw+0/9KYc8PZkpb9mKAA/Ei5ynt+jkyhy99XL8vDd6rjyePMkTIZ+m/fKB&#10;Y8MtzxnX8E9BfggwV/h3kceqzut6md8o+Y43BkCi5kKxdHD2FIUmbOBJn4PWDL4h4tUhUPnexPrl&#10;5x3yvR9orOGOzxEkxDSgurC8yUuVtvB1G5j3hWpvoQ46BD2/H6rEKOvdwb61bcrG4/SaVugQIPZD&#10;zkuTArTkmAjUF74f+NrUbdDbGw+6WGHz//bjn8QXzQp97aYM3uXYN6u/v2N5fokv8o0AnrEfwBPi&#10;07R8p/xZprmE5VxHjGgjh+4sTwtXq3UCVv3sf2dSn7ITJ30Yctqq8gHnfFVVb3UICFGbx4MA6RBA&#10;Nm1KT5488XQI7jl+YqImyAxgUw6bdsiHk6FbQDoFPOdyaKpHHcqplkpLS31y9rIytf+leOcF3wZY&#10;K/h34LhRGZhBpwDrmuhkdQgSjailZxF49hBo8dnnyu8l+oaCnzOb1AhE8QGHmFuUnjjyWMJVzsuO&#10;n6Bmbm6KO3Dk5B++tlEvTHoJ4Kf9V99EJWXb1SIE+o0co92XUeULtQgOOxWLgEXAImARiBOBPb+Y&#10;5V6wGbUpdgTmrMzX/p3G91u9dp8oiV5xYljK35v8WtlJUfn44V++s2h+fn3qiNnneqp+R3Cc5LIC&#10;okAV7HflfnSdbJ1drAFfM15eO/9IgPfaWhEWd2NzwcmETd2kW7N+8VE3jgRfB7m8edVJ7ZrJbeXr&#10;ROmFHNpzxePBp0PgyIzSHBtU2s88v+f4ST11tOKd4OgRwGc95Gfc7lzmV3UdsOt9fqpjD10ukwU9&#10;VR9e17f1+pjWUvbZAnmfTval8uGusycmGk3ezhXb9uxVYsbx21jsj2O+anaZO1fI04mWnGe/MSJA&#10;F74Mk5lmLV8Z4IHPi5ch+//Y0Rvg64X9gT0GeSJ4/7hupb4J9FHkOeMaugjHT1f6DtHJe/nYySzD&#10;H72Kb+yVZPIhj9V1wGB3a8APj3xPdQ1ZMWIDyOul8s2v6i/XXbx6Vbk1l00t9Y1B443+cpvbHjEN&#10;qC4s5zL9ug2/MM5TtUaoq5c+UHTo5/cHQHPBPd4P/gb4NZXBB3iF74CcF3MDfEAPg9ryHL4faCzk&#10;mAO/j2ciDAPVfcTIUaVxs+f6xuNj68qc99aOXwoaT9Yd43yryhlNuinHhs4AT9dv3RJNun7ma4tz&#10;bMTlUCXYTuV8ovZxIM+p+6AhLh25HtdWh0CFrq2LisDs2bNdOfqePWa7zNOnT7vyZOgcqPzKRR2P&#10;2oHGdec3IHQLYMsOe/oZM2a4PvJJxk85ya5VObVR5Wivqqc6uk88pVIOnwCER25uroCfiESkM2fO&#10;iLFjx3q0aQw5R0yFrVu3OvrG/yRiWI+G1SHwoLAFi4BFIE4EYAuj+l6iOlm2HecwtbJbyeEjRuyA&#10;IWJFUMLfAMJVzkscf3I8IQ693IauYeMRbyIaqvyTr7+Ll6ztl8II9B0etF+h/ZHC07KsWwQsAhYB&#10;i0CSEfjt14veOSKdJ/K8Q9qKJHNUO4abv2q19psQf69xTqpKkOfR33NVruqjqnvy5z/adT156Ib2&#10;Htbe5D9XNVZNqWvWPeivnDCMyiO1l3Od792odGNt99df+vVbNKkkVnIp0R56E7+uPy3GOT6dJw/c&#10;KfBuOn3U7DPj5xXHEza3479f1z4XG5YfF48Mejl4btbOV/v15u9TXRmxBBKRTpZVPts8lgHkQGmt&#10;2wfeLZDDIOniE+j4VdVzO2KSO5HNLpdXqfpSXSz6Syecc13+nDZ4YbJPZkc8UJ7WuoOvPZenURue&#10;N31rihur2x3D0b/IaNJdZDR1ZGdOLHE+7q6Sg76lQ1wGzAd6E5weLyOOAqeBcuMu3X10qvpiysLF&#10;AR5knui6Ufse2mej7OBFAdnfl839NtQ8vj3NvUWnrzxfj5jfD7l6/xg0djJz18+786wQv5Sr/EYk&#10;ky/450e6eOVqpDXLzP5K4Hmk5wo5fEPEq0Nw49Ztd3z5P/wt4mNQGe9wpKHdf1Hep3Y8R4wDwrtu&#10;I7O9FNaD2vIccTVa9OilxIjrh8AvQLOX5yppEG7ufeedIq8zMORjUhl6G7xt3Ua9fO0QG4HPN2pZ&#10;pzP4/aQgb3z8QNl5bxGvyMlnCPiQ/1bwdqpyxvs9fHOlsVT+BS45drmIP9X5u4Fi9MxZ4toNtU4E&#10;7S2TnQyNg3xp4Xqh0/u0OgSEps3jQaC4uNiVF0+aNEk8cnwSqxK+VRYsWOC2S7TvfHk86BbcuHFD&#10;HD161NMtmDlzpuu/n2T/lMtybX5NbeSc2qAeZeSpmBBPguaAeUAX42nTWSd2Nfc9kJeX567DnTt3&#10;XB0FxDlArAqsB+E4b948Ab8FiUoPnHMB+DeI5d/evXs9fsCXjWWQqNWwdCwCqYkAbM/5N5Rchh9U&#10;m9QIQL9Cxku+RqwInhDbQG6Dazk+gel33VXn7368yRQrsPO3A+Ila/ulMAK9hwXtV2iPpvC0LOsW&#10;AYuARcAikGQESnddMp5rds7MTzJHtWO4RWsKld+O9Le6UeeuyonqzkSpn7KTotIkgz4RokPw15PE&#10;2lAo2KuSqo3FO5SYDxg3MfJ4hLOct+v7dWQaiWj44J4+FsXi3NqpQ0D221y2MmfUPuP7qWjJsUTA&#10;7dIo21dpw895QBm6Cg/u6tcEbZZMPmjkVabJrxEHOxGJx2MgX/MkA4ItOd/XkFlDDo+0f/uFuHmn&#10;ecAHOI0l5/BtQO1M+Z+PK+3GiovOiB97/CLg43vZtFLx91//+iA6d+mybz4NnpumHR/8yLazptgH&#10;aN/szelu/HnYznO5Yf1Xxrm294Ql/G/zNNXxP445tjboEGS9PdTHO2g1796Lk6nyMmKX0xzC8v6j&#10;crXrd+b4LZfXno3X+NrAT0Gj52Z4a9LwPzPE5l8O+OYF3+dhYyfzPmJeyHsX14h7kUw+5LEge0WC&#10;LF++p7qGDgH55Kfn7UPoEDjxPlTtw+ruP3zoji//R/oyNAblk/rvcJuOcvwRUF1Yzt8fbhwU55nQ&#10;8YVYB/I6Zb8x3G2f+bFfV4hokE8U9MNebP6KRofgxdkuz02cvIHjS4X6U657bwBzaoM8o3FPH4/N&#10;X5nnxotp49j/419UvwR9W6n9s/T+UX8WxPmgMmKOcMzgZ4HWhD+nvI2ujLkRXZ4j9svTJugGcJqq&#10;Ms5moZuApLpvdQiedhWe7f6Q/8KmHLLXWbNmiVuOPw2ecL+goMC9P2LEiCrxX8/H05WhxwDdAsiH&#10;ofcAnmLVLVDpE6SqDgFwWrx4sSc7Lyoq0kEXuR7rT7oBS5cu1fqbgJ4HH3vdunWRx6iKhtgTxLfV&#10;IagKhC1Ni0BqIQA9TtX3EtXp/EOl1iyrhttjp8LjyEF/mSfdb5E9B0t5M3HS0VOjNZDze/cf+NrG&#10;cgF/tzI9uv60/6BYSNm2tQSBaYuWaPdELZminYZFwCJgEbAIJAGBMPvTrtmrksBF7RtiRdEG7d9p&#10;fMPBv6su0TeeKtf1kev/+ftf73yYzokpP3bwmvYe2iAOQk1K8IsAX+uwE5fliJzPh469UKNOXQO4&#10;b3X8kUdNKsxRB//IyUzwbU/rJeeQVde2BJ2XLvXytXOWMaBrnY1mPPgcKNb7ZIGuwp2bj4385Q3f&#10;a7xPPKty6CckIvF9I8uFeAxr6Nvw8wLI61V8xVKns+uFHIpib4fRu3vrsQvD1rWnAvzkDvDHDIA9&#10;q/e8Sja2KtmXbDsLP+WqdlTX7I0Z4tip00Jl8+z6tq+IDXH+8mXf0sGPO+Zp1CGoM6SS9wpZadsv&#10;+vjoVPXF6o2bAzx4eFbwhGvomhw+FlwPWkvExkHqWn9VYM0gJwUO8MkAGfals3e9acEfztDvCgTk&#10;wbKPCBUfyairlzZQuSdIPp0MHlRjIO4EUpifIuqbWb+vaObIyGmNkGMt4tUh+MuJ7alKs0eqdbym&#10;OHo0SOMdfwScB1OZxxbIaOz3f0/z4jliBWS/PkLAnwjiFKS1Udv8UB/I+OnZxrsRMn265jnFgHBj&#10;wTh6SdSf8pyXJyr7AXNqgxzvG04XZa7XBR7aOno2Jkxwb9hnW1TQC9gR8fHCyvDtIPMDzLEv4JdB&#10;vme6ho8F1XjF+39T8hpLJXQDdGevNOakeQs8klTHc6tD4MFjC3EicN6JG4MYBZC/wg594cKForCw&#10;UCxfvtyrh6y9pKQkzhGqrht0C27evOnqFuzYsUOsXr1awH5+5MiRgTgGXM5MNvyprEOwadMmT3YO&#10;mf/TJPg14PhcuXLFSO6y8y1I7bFnnjxJzHe9cVDNTatDoAHGVlsEnlEETH7MEVfOJj0C8NHAvzFV&#10;5Taf9/YRQIw/Vbudvx3wtZPjMvI+8PEXb9KND/rkgzJe2rZfaiKAuIR8f1F5yKQpqTkhy7VFwCJg&#10;EbAIVAsCYfLk7g0LqoWvVB8U9lj0t1mVy/qqfL6q9lTH25nKOEPSnU0fOXBVew99Ht6vvnMPeU6Q&#10;iX7dtsjj9/Mma8Xlc/fkZt41vvM7ftPfxR6xDVS+db3GigLhLOfJjh129cJ9b87yOi6dUvt0CA7u&#10;NPtDkTGg6wIn9nyi0u7N57SYr1t4VNy8+lB7H/zA9pb4ijVP1DPH4y3A1pbLgeCLn/a1jNnGlSfi&#10;5p3matQhiCArAx3se6T+7TYE+GlXZ5ngMR+gA0HzgQyaz1VVluWSDZ6fYuzT7DXHZ+3xs9o26c3K&#10;9ZW4LgZ4H9Rxo8u7UYfg3cGVvFfI65Pt6wQxGHW+FgnXfiNHiwuXr4gwvzaYN3wW0V7Q5RdO3UFT&#10;sXpOWTlGjj021gpy4LRWfj8ZxEMy86x3BynXWxV7Ipl80d8xyPKjjJtZv4/gdua0HjkvTYzUXx4D&#10;3xOqNGPoHuWaz/hxj9scMWlo7LCcvz9kfR+Zn3iugQm9FyC/Bz50zfP3X5jl8kw6WGkVukI0Zs5L&#10;k5T96ub08WGLuCecrqrc+IW8UHzIp4OMf+te/8/ed3hHcXPt/0O/853zpr0p75vkS0LvEMAhQBJK&#10;ILQQeu/VgDHNNIMxNt3GdGLTMYRegsGAMS10TO/102+eMRprtJKm7K69wNU5tjQa6erq0ezs7NxH&#10;91rcmzf3Dj95rVqDlPo0/nC+sl7Wl+OBevA3VGMeOVEsqxnqePGadRHyG3fqyroOH8VyNubbsVO4&#10;YJUexCHg6FAeDQKwGaenpzt2d9iHYV/HH/wUILbA25RwH4dPhZKSEttvQV5eHkO8Bj4nbv9+mzkE&#10;mzdvduz44HtEk8Aj4ZggR4xrU3pp2XvE9levXjU1j+s54hDEFV4STgi8dQjg2Un1vAT+uleMqbdu&#10;sjFWWPZ7qMKxTV+3v1LVnib0Kzxw0KXdgWNFynUBlzaa1LBjZ6Vc6NB95JhoRFPftxgBxJYTr19c&#10;J/CzQYkQIAQIAUKAEPCLgBg/W/WOF/6JKQVHADxT8TtaLst8VXEEua14LLbzKsPmplpTL98TD+49&#10;8xJdaef5nl5xHkMs+6JXgk8C+JYMmkSsxTJ8bpsSbJuw38YqXTp7T7l2wOFd5BCE3Qe/ct7xWEHO&#10;Cjee12K+ZmExu3FFz+vAukzosUPbX7x+VeVY+f7AO2L+uRdtcrD7iP7BZdDWZReH1p3PB/ueZbtT&#10;AyueOOrg1563M+UXz9y13tPqfajkL6+IXfHU8ifMP6OI0xAxtjWuWOfyv23ZBcVzqnLzzzPY8b8v&#10;advVqTbCHh/xZ8TUp8UGe66t/7tU29feNy3Z/zpa3KfKTtOt/bwcQ56PnJ7GslatYSdLzzrqmNbk&#10;1NGbdrv23+V4rvE/pXfZzauPnHbwT8GxV2HCdaqsvI7F7eD6iHndr8dF4FRZOmEc7ksHn28/48Ke&#10;Lca755852L/99Bfb1G3X0bkO5MKsEeVxO7h8nsM/AVJaAF6VeP8Q+U6iLtGUxfgH8Afww2fZyrW2&#10;7frW3ny+/tUsHyfiuDr/JTXr93G1g98XLsOU/2T55+C4qfKUPjtl2O3jBh06ucbjOiJO1vedu9l/&#10;8FuZkZNrt6tj+T4x6eF1TuQa1Gzgnisfu+T8BaWuYSpPnzvPsq37EPyl4HlOlwanWPwj6V5KHAId&#10;WlQfFAHcc0tLS9nWrVvZ2rVrWUFBASsqKqrSPeZB5+DVvqyszJ4f/BTABv42cwgyMzMdO/6mTZu8&#10;pm48f8PasydyAh49MvuVfvjwoas9/BJUVSIOQVUhT+MSAomJAH4zD5k81fW8lDwnnT16rH++SsyZ&#10;VL5W126WuXCTnzlxLO81wnO4qt32vftcE9hp+UpVtQMHIZqE3wIquajrOWZ8NKKp71uMALiQ67Zu&#10;Z3jXM2vxUoa9d5QIAUKAECAECIEgCFw4fcf4/rJXs3VBxFHbNwiYfFPh+e2n3v20WOme+VAfJLX7&#10;Vm3TWTH7mHHNxb2+QcaLdVvYVVXv1FFXds38LiesLtMWZiufueH/SZXgJ2F05y22nrDdYt9lLOzB&#10;8POtmztiw1dlwjvVWKe/Ci5o56vDAfWx5FNsXVWq1WGV5e8A/i9Mugxrv8l43tT3+TO3HToafBF/&#10;BmOJ9lnYh/jeUdiH5eR1TzDpzs8p44u/4RDAjz1vZ8rhF0f0pSC3ldcbMUZwX5RjfavsYTUbC/63&#10;W7XztKc1/3QBO3O8jDX+cJ6ybb3PJ9tjy1hy/KG76Ltc1Kl2jXJfKdCd/1WFb0F8lv/cWchGzZjJ&#10;wCcw2QA5N0VeE3DSXr/W+70R258/dYflzK34/oEfdREXjkVV5To7a53/HeusU1XoVnS6xLnM/IwP&#10;ezbiR4jYo1z/4+AcAuz/lhN8tpj8rmRPKfdpP/xX//dE8f6BPfx+5hmkDfzv82sNn2lwLPixmCOG&#10;gXhdVrPuFeI49d/c08Q+KNsxOYTPc/Wk35Ty5X6qdRLXDc8XPMGv6YbtO9iYtFkunUT9jhaftJtz&#10;DiWPWYL4K/LYQY4R44G3h08HcUxevnJd/ZzE9Y9HDjz4+DwnDkE8kCaZ7zoC56y9aInGIbhoxYo+&#10;duyYL064bDc/e7aCBxlm7eD3Z9KkSQ4v4MABc1y8ffv2OW3Bw3j69GmYYWPSR8YCx5QIAULg/UYA&#10;nPcTZ0pZfuEu8j0Q4FK4deduxHMmf97keZdhI10Sk7oJ7xyE3waIJSkmrAWXIeY/dO8pNgtcbtrl&#10;d6VcjNFn3ITA8qgDIUAIEAKEACFACBACQMC03xnvMbGnklJwBC5cvqJ9dsPzm8lvtfgMKZeDaNK+&#10;Wm6EDUF8N60r3775OMgwcWt75fx9rf77tvwTl3Fv3LrF4NdNxN3kg2Bkx80ROmZNPhS1biZfEbD3&#10;VnaCjTA3vYj1te4HvZqvZ0vTjrJXL1/HTI09my9G4Ki7PsX6JTNiF4v2z2WntTrkzi3yvFf2Tlqv&#10;7S/qrCq/fBE7LMH74mM0s+JdV9h9+tk8+TtWjFc54ZrlfcLmog2Qj9ngX3Ps8WGT8yMXMS3AYdK1&#10;XZbmjuPBY8ZUb9bFmWfF2G4/BP0Hpld8rn/81bN9s08y2bG9V7W2RswtqXMvF5T4TIi6t/xisTLW&#10;eO1a5dwH8T6T6PsCdN8nRfuvsRfPX7nmLWIgls8W32YDf6qITYNzTQXbJMfj95Gjmc4PJG8Tj7zO&#10;N2OU1wXq4zGeX5mibdZPH+wTb2nFiRCxRxl76P30F9vIcZc2Lj0VIVceh9+XO9X2jm/B+yZ9WhFb&#10;gMcJEfWItoxYJvzegD31Og4B+AXgPPG2iJMijq2LgcI5WrytH98oGOPHzyO5HhwT5IjlhIR3v6o9&#10;93w8nst7SuA3Fefqf5TmzInPLUje9JMFTv9adfu7MOFjq75bXDfIOBwAF+yl4zogJw5BHIAmke8F&#10;AosWLUooPwQnTpyw7fKzZ89me/bsYQ8ePIhYB3Ahjx496rL3L1y4kMWC77x+/XqHFwA/DUeOHIng&#10;M2Bf36FDh9iECROcttHGUYiYZMAK4hAEBIyaEwKEACGgQeC+5WNGfMZUleX4AD/+0UvZB7x9MSFW&#10;nUqeHBtB7OOnjHiuKrmo65c8yY8IakMIEAKEACFACBAChEAEAl57a/u32hjRhyq8EUCsad2zG+pl&#10;n1eiRFM/sZ1XuWONlZ7v+sV31bwcrz3+XvrK5xE7m+sk59gHyRPeE506cpPBDg2/2tHu6b57/wFb&#10;u3UbS1+2giFOme49lO6z07HmShatTfjI7ivauS+ZHju7OcfQKwdnQF6D+cnmPTleMsXz4ITI8v0c&#10;8/2uoqyw5bVZen/+2P/u5bNF3H/uR3exDXzFxyoNbpPvwhK2RNj3U0avYw8fq/lBc0btc/URdfNb&#10;VnMIyu34bXxyCPC5vnFZHzOC2yZFrHYdPMR6DZjBsE9WjNkt28fSZxWwX/oOsO/L1Vt0dOxhcjt+&#10;3NziX9jxLSzdG0pxEXibth3cXP77d55G4Ig4Doi9jj/scUbfWrUHRnw/9J+QIk4r4cq675Ojf11l&#10;jx8+j5i36ro5Y/lXgU1UPAd7LccF332/9OnPYDM3vf8wfUdGc66u5W+Ar62Y1/l2dMR6RTNO0L5P&#10;hP2MfvpiT3wrK06EiDPKsCP76S+2EX0m4XutW4PVEXLlcTjPTfQ5IbeRj/H54JjDr4ioQyzKiI/A&#10;5eN6w/5/fizm8B3y05cCh+DHDi5dGnw4W9mvZqOernbVfPCUMK4q5oSIDY8ndvTkKbd867OiwqXM&#10;incuphMlZxh4EOIcw5RxP+T9VPcv6IJ9u1WR8Ix2yfIbnrZoiY0JcQiqYhVozHcBgV27diUkh0CM&#10;KTBnzhy2cuVKtnHjRrZq1So2Y8YMx3aPdtOnT2d3rd/gsUiIXzBz5kyXfIy3fPlytmHDBjvHeKJ+&#10;U6dOjdn4YedAHIKwyFE/QoAQIATcCDwRYieqnrtR13tssqsTfjup2sKPvJiWrtugbNd56AixWeAy&#10;+N+q8VE3YOLkwPKoAyFACBAChAAhQAgQAkAA9mLxfaVcHvRzPgEVAgG8S9U9u6G+05DhWqmmftpO&#10;ihNB9gCK6379UuQ+D4X4uFchdraol1jmHIIXL15FxKHvUCOXZaUeZs+evoyrjrZ90bLLiHrxMvx7&#10;RJMwPy5LzjMnHYpGdOC+sG93rR9pN4JNMVq+BlfGNF95/uJx5qTyuNtcTjQ5/CyIssUyeBulJ/Tx&#10;JcS2Yco6nkqY+YzuslU5j9VWPAZdmjJgl7JPkLmAq8BtTHLuV86OdeeY6XO/aOoR5RROHLxu6489&#10;vfLY/Dhz7nZ25949NmLaDNa4TS9tO96++b8Xsg1Lyvdct9TYG3u2X+zS58oFve8UYNDszV5e1T5e&#10;xKlM5NT5TYwMeS0PFV5mD+4+83X9IFaFzCHg8sC1KLX8FmNPH1Krnn2M36Gm78mw5+p+PU55XdT5&#10;bmSl6yLOQbwuxHpdGRwC4Mmx5XnSfzICz0PkO/q9B+ZlHLdVhh8PPrZX7uYQ/BZYTx0WvL56887O&#10;2jb5aD7TfabBQwJ2/D4AvhGXgbzBB+W+Vfh5nrtipVjtEAOBnzPlmLcJGzzPIKVmZLr0EHUSy7Id&#10;H3GYanxfwZ8w6WI6B44Y51Kp/KjUatPe1rMq/4F7BB+tY6ZMddn0OtTJYm2/yXnzt8L2m1KVetLY&#10;hECiInD58mWWn584v/uvX7/OMjMzXZ9n0V4vlxcvXszuK3xtRYM35ME/gzyW6jgjI4OVlZVFM1xM&#10;+hKHICYwkhBCgBAgBGzfM9V/amt8Bh8w0b0PAH4ExGdzXp6UPp/l5W9i+44eY8+td8UZOSuV7XqN&#10;HR8V8i179FbKhR7waUaJECAECAFCgBAgBAiBMAjcteK5m95fDmlbEEYs9bEQqNfe/e6ZPz8iN8W+&#10;FtvJ5SDA6mw+pvXGOdjBEiGVWntWdboe2H7JVnFd9kltm/Rx++M6DZPv+z2bLkY1tomfkD42vvOS&#10;FTfFOzm275rc3NcxeAl584/bfs2HtitgwztExoTQrb1YPy+Ga6zytcDHgr8D2D/5cSxz2DZimVL6&#10;7FTqifnp0vju25V9As3T3q+fHmE3a/rxAt+yC1aUMOxV142r8ztxeFe5345WBh7Dwrk7nOnDx4mJ&#10;8wBbGmxm4jUh7sPFefg879tynd1mQo8dbObwPWzbmrNa3TEnHluiZn13vBTc50fNmOnol4gFFY8I&#10;c8K9GPFvdGsm1hcfvsEGSH4IxPPivNv1H6R9/yF/L8bquO5XyRHXL9a6TrURUeuCWJlh9RRx8SMD&#10;fvXh30HEFuWfv1kcoQPei3UdPiqino/TdXhFjE+TfxxxLPh0QYLfgtR+hS49+v24kY1R8Jx++Czb&#10;wb76D/pnJ65X0Lz6D7858r//KEP7+W9ocQhaWz4cuD0d/cSxeL2c12gi+Q1tbfENrGvH66+5dZ8R&#10;sePln6z1wx+OESukQQdv3wxNu3QXLxW7jP1Tter19dTDS0/EmuB+XmrXHOLCBPgg9mqiJNl+RhyC&#10;RFkZ0oMQCIfAPYv/iTgCa9asYfPmzWOTJ09mycnJLDU11T6GT4KLFgcxXgk833PnzjHENkhPT7fH&#10;Hz9+vJ3PnTuXrV27lpWUlETEOYiXPl5y5XsgjikRAoQAIUAIhEOg/q/mZ3B5HwD41+JvB1UZcfvA&#10;KVCdi9bOL8dlFccYmjotHAjUixAgBAgBQoAQIATeewQe3DPvH4Rtj1I4BEx+pHqMHqsVatp/qe2k&#10;ONGl3irlu2n+jlqXy3vosdcfe02xT/vgjstR++lXqKqsKj50Q6v//m3lsQyS/9iubdP+uxwGH/SI&#10;v429r6usfdivX/+fcqwwlaJ9UcaS+3IOIxd9tuSVaucFW2VlJtO+cFwXYdLClEPa+clYmo7hgz9W&#10;KWuyXif4fjBdjyYdvc4hznwsE64P1ZgZEw5qhxnWfpOyj0qOqU72D8739Jr6iOfWZJ5gx/df1+qy&#10;YKJ6DohjAjmthf3Dsk1s9rRNzvwRlwK+3uU24jFsZnKMB/AOYPOD//FffMZnEOfHeQjYJy7+nkd5&#10;/Oy5jn6JWOjeeK1yXRCH5MaVh8pz4txRPn7gOkN8JLmeH4vz/s3y1SNjFO/jul9OUF4TtatHr0tW&#10;3urQ8xFx8YNBzYY9ldcnfBOlzF/g6IG94/mFlu9q69rTye0xepwzPOfq8PXS5fDfwRPs3+DEIfbN&#10;hsWn7LgXacMi71H4TPHPX/UW7vgBOt0C1VsxCbh8xD3R8Y2w1168N7jiKhh4ATWadI/AsMG/1D4L&#10;uB7Im32S6fo8tPxisc1P4m3gM+HihZus+c+DbC4LrkXEZVDN/bfBwzjsrrxB7VHO3LncoDn8JSDO&#10;A/rVrj4sYnwx5oVr8Co4kO1nxCGogkWgIQkBQqDKEJDvgcQhqLKloIEJAULgHUDAK77eyOlprllG&#10;+xt29IxZLnlBDxAXUPU7AXXwx0iJECAECAFCgBAgBAiBMAg8efTC9f5Sfic8qtOWMGKpj4WAiYMK&#10;f6u6VHjgoPK5b9bipbouyvpuDSP9z8vrqzq+UFIRTxfv/+V9hPB7Dl5BvBPibKv0Q91fBRfs4Qf/&#10;kq9to+pr2osddD5pQ//Sjj25b2FQca72G5ee0soG/pWZTH4IwCkJmhD/AP6ZVesTpg77o0d33mLv&#10;Xw+qi9gePg10488ff4AV7b+mPa/r56ee+6oWdYmmDDu7alwT9wR7g1V9wtTBDzj2FCOugGovtEkm&#10;OD+Hdl7W6jJrxF4lNNvXlu//x3g629iCWRV+CODjRNxrrOoDm9nEXju0upjmoTuH+AgYKyJ2uvWb&#10;PmVehnJuiVLZo+k6JRa78y/Yvmt0cxbr4bfEL4cAvnp07z/iVV/3vxOV1w9spjV+Nvux9NJp1abN&#10;oecjXgNe4+A8ri8Rd17uWHOlLermrdvs8Ili9uDhI/sY155Obv8JKc7wuywuAJdlygtySpw+qoLM&#10;zYEskUNQ7cdftfro9PSsb1kRW8DmEBg4RKKPkurNu1To0rqt8vrAZ7rG979XtLPWAPo0+HCWtj2/&#10;50AXjiX4BLxezNu3SmNNPiq335fXz2EqHpJu31KT71KVcsUxvMpYH/heQTuVXw4df0G1/vGuk+1n&#10;xCGIN+IknxAgBBIJAfkeSByCRFod0oUQIATeNgTAkzX9zhg7c45rSib/biY5/Bz8E0ST2vZTx1KA&#10;/ET3exjNvKkvIUAIEAKEACFACMQXAdiI+ftLVT6269b4KvAOS+85Zrz2eVN8Ly9DAN+zchythh07&#10;s7P/lPvvl9vrjnX7RlXrLNadO3nbEcn394rnUeZ+AJyGcShgDHlcfoy46Ug9NXYt3k7Ou1gxveFf&#10;ORZpZMfNWv2gVzQJsetl3fnxhJ4VttBoxlD1ffL4RYSvBhOHgMeUUMnS1cGOyOcSyxx+J6KJw6Hb&#10;vw8dET/Crx/voHP6rVaeDqpQ9cvS/lbim9J7p1be7w3XKPsEnUu07eGfAvwgnZzU/mr+DGIg8D7c&#10;ziXaxBr+K50V5FbsjYZPfTHmudiWl8GDQCwfLjcWOXwYQH6NxpLfc+s3/bSF2dr1SYQTvZPWK7HA&#10;HvOLZ+4qz8mY4TNk4hDAXzBP0b5/4e9hguT1/jNJaWutXWMowx6Ueu3dfu2DyN62Z5/2ecAkZ1BK&#10;KofEzk1t+bmajXoo1+PX6mqfJ7j2eF85F31e5i8/rZQrrzP/fnYpLhyo+FrgHPHPXrWW7bX6yPr5&#10;PhZ8CCC+iolDJPpTqdGsa4UurSp4CFxXnqt8A9T/aKYzJ95OzuFnAPiJHAq5DXwjNPlwvktW/X9P&#10;Y9WsOYnzT83IFFCuKDb4dLqrryzfzzH04zrU+TYy9kW0sVsrtI2+JNvPZA7BtX8esFvXH78Vf9Gj&#10;QRIIAULgfUNAvgcSh+B9uwJovoQAIRBLBDoMGup63hafvVGeMHeea7g/Ro01tpf7y8dp2Ytd8oIe&#10;tB8wWDv+mJmzg4qj9oQAIUAIEAKEACFACNgIIC65/P5XPB5v+YqnFA4BvHuXnwn5sWwXkEe4e/8B&#10;mzw/0/ZlAL7o6XPlNnO5nem4x/dq39Pi+qrK2KPLE/Z3q9oMbpPPm8Qt3/3nBeXY0GfzyjP2uJ3q&#10;5GnbqPRGnciRiEZ5L47Go/vPQ4tHLASd/vHg9eCdOjgRbb9ZwWBPFn1Rm+yDYbgkB3Zc0s5NN2e/&#10;9bBBh01TLf8OunFmjdxrx/HQnY+mvrPFa4llQjwAlT74LOsSbIuqPpVdh/3JW1fr43iM7bZNOYV1&#10;2cWO/qL9j9vGkizbPb9nQAB4LF4cAtjMvD7jQfGBHtBJtWd59pJlyrklSqXOV8X2NWfZ2eLbDv4m&#10;TOAL38QhEPldnaoglkG9L1KUttbaNQczxBiSuX38+9xPfrDouPZ5wNT/wLEi1yWwZO06Tzk1G6s5&#10;BLq4Kbj2dDqMSZvljJ83/7ivdf57z1Wnj6qg8pUifm6rWbZ6nT7R1Df4YLa9vk0/sTgEhrgnoj2/&#10;xvdC3ACL28DvKXLu4hpY7xOhZ/1PZmjb8/6ID4DPDPwR8DpVzuMIiOdccRas8bJXrbHhfvbkJQM/&#10;GOnZ05dGuaI8Uxnr0+Sjch3rfBPpI0SOBWsPXkX/ZPtZBYdghf2M0/abHCt/G/5WVBGCNCwhQAi8&#10;zQjI90DiELzNq0m6EwKEQFUj0H3kGOPvkikLFrpUBK82mt8rGTlqzrdrEMNBRwPnIXlOuqEnnSIE&#10;CAFCgBAgBAgBQsCMQLtvc7TvheHLmVI4BCZafqh0z4/i3r5w0r17Bd2jz20/p/++6QjndarcaRSn&#10;gsmWCBv369f/p71uVfryupKisqg19vLfgbFOHanAMeiAi6Ye0c5teIfNQcUZ2yMuxR9NIvkm2F+M&#10;BM4Fx07O9239x24T5N+hQr2vell+mGPocqfsCVuzsJgBR9iLxf3NOl1NfusRtwJzDaOPV58u9WLL&#10;IYAfcdWYiPuhSlh/VfuqqAOP489l+r3OQ9sVRExBFfsAvsibWXbCppZdDvubMRfsoeYJtmxT3APY&#10;0ni/WOKQ9GmWbc+r0VTY2/zG3hjt+wI+t3jlA1v/qbxOtuSVMnxn+MEJ/KF+LfVxM55aflB48trz&#10;oftujaa+3ueTlfbWWrUGsXb9B7F+yZO03+le4xaXlhr7wlYPO6woB+95Xr0qtwVzXG7duWvzGcR2&#10;cnnwsPK97fKawG6qSrj2ZBn8GM8xPGVPOexrncE7MyWVHBeHwIoZwMePZd7gjV8A3BtMHCLEMeH2&#10;dBffx4qxwOvlvHozIeYB5xBYvgLkdvIxfAxgnfgef/k8P0Y7XuZ5jSZufyZr8ncwxDoCV6RjjZW2&#10;/xxwQsGZ4H3C5i2/WOzwHOr+b+T+qvGz55qWvFLPyfazSA4B5xIkfl6pwNFghAAh8E4gIN8DiUPw&#10;TiwrTYIQIASqCAH4jzX9HpmRtcilWd/kicb2Jlk4t2Ttepe8oAcmHr7sMyGobGpPCBAChAAhQAgQ&#10;Au83AnjXKL9r5sfRxnV/n5E17e0bOT0t7tDofE/ztdXl2HOdOemgcT8w+sY7mfwmY6/144fPtdet&#10;bm6oF/0shJ3D9UsPPMcW9z0HHSdjwkGtfJ0tOOgYvD32jKrwSrZ8kMBHvIpfwNvv3XyRi/Gdxysm&#10;ANcJe6Jhl+fHyFfOO+6pH/w7iH3E8rRBu40+9sW2QcvdGq721C1IA3A/VDro4ms8uGfFTrEwSoQ/&#10;XHOmOB59W2xwQeE3PjvmJvrWAB/k56+WG+1qsGnGGhNum6zevHPEu4WsN3uIXRNMoAP4nlHhsSm3&#10;hBUfuqE8J7cH7iYOgei7xeSH0evdS9jz9T6borwmatUeyH6z/CIgPmVY2ecvXTb2xR6WFy9fMvgr&#10;WL5+Izt8oljLfSq7c4ctyM1jKl9HTbt0Z1vz1b5IsB4ynwocoumz8lg1yz6umpsYY2O29Wwgr6nq&#10;+P6dp8Yrd8n0oxFyWlqfN27fln30q/QKU8f9AjT7dyb76atlznh8XJ43/3e5vxAci3b66i06aPuo&#10;PtO664mPw/Nfvl7OVDFY+HldXrNBb9eaDWwfyQWEjxmRn6GT5VUPXhZiQKBd3a8i91eJ14lx8Svh&#10;pGw/i+QQvA0+CKBj/J+zK2E5aAhCgBCoZATkeyBxCCp5AWg4QoAQeKcQGDFthut5W/4NMnfpctd8&#10;B05KNbaX+8vHqzZFt1/IFA8wZf4Cl650QAgQAoQAIUAIEAKEQBAEECNe9R4YddgXSikcAovX6H0O&#10;V0YsKtjbdOsai/pwqPjvtTarwj+5rG/u3CI7lq1c7+c4FhwCPzYz8ADCJpOtRrajhh2D99PFq/CD&#10;JWLXB03x5hAgFoNK93u3zXYt+HdQ9UNdav9drHDDOe15XT8/9fCXH8t0cIfaz4MuZsKNKw/jMi8/&#10;c5fbIJ7G8ll/a/XB2ooJfBpZhu4Y8Q54QpwU2O1MdjPYNHWywtY7HIKkThHvFpatd/MjuK6Jkg9r&#10;v0mJB/xG6HhIMk57LM6RLiYC2t699cSZ7i99+kdgJL9j8XMMm7qfdmhT/9OpymuiVp0B7PeRo1lW&#10;3mrfsuQxr5eVGfvOWrzUmXuQAjgB2/fuY3gnBB7K1Zs3bR84Mvb8GP57eMK64fnvh8+y7Xnbce4l&#10;HwBijA1wSrkcXY498OIYfCwxV33GYaO2P48fzDHiJOMa5Jivb3OLQ2DyQ9Lsk0znOqjZqIejT/UW&#10;HZ16+d4hxxWAXjq/FnLfn75cxlSxCuR28nGt2oMc3cAB+emrpcr1CctREMdr9d8ltm8X1NX9ckLF&#10;uG98LsxbrvZxIa57ZZVl+1kkhyDx/Q+Ux1ogDkFlXTOxGmffvn0RvmNiJTtR5MA3zv79+xNFHdJD&#10;gYB8DyQOgQIkqiIECAFCwCcC8Atn+r0h+xIckur2K2fqqzr3585Cn5qpm+E3q0ou6uS4C2oJVEsI&#10;EAKEACFACBAChIAaAeyD1b0Pnj7kL3UnqvVEYM3mrdrnt8qIRWXa76lb7yD1ngBE2SA3vUh7XS5N&#10;O8ounb2nPW+ax6mjN6PUjPmyJw//dVPocbDvXTeHHt/H1uZssunpdOD1PN6BONErF+7be76x7/vq&#10;xfviKbsMf+a8f2XmGBcJHAbE486Ze8y+huxK69+gn/X26Em9d7JtVtz3eOgb6/U8cfC6Uk/saVTZ&#10;9uB3PB7zCiMT/vKzUvX+0rGnlifE+Q4yBvwb8LR9bflaijYyuQybZhD5ftpyW231H36L+G7Iyw9/&#10;v+DzimcOfodqjhsWn2KqeBKqtuBumO43t64/dqbQulffCIz4+5Bav7TXnkMb2Pqxn//YqdPs+YsX&#10;DJw93leX4/1PfY3v+Vp1+7M+4yYwvNPR9feqv//wobGv/P7JASJEoeRYmXKtsCYvX7y2JT60/I9w&#10;H1QtPi/nEOAzAL6EOJeMnJWOBqM6bdHK5evdq7m3/03Vd3srh0PgvVaifkHK9T5LtTkA8DNg8kPC&#10;99sDj5qNejp44HMr3yf4seozXe+LFG173g95a8s+3/CDdF9txX51qo1wdKtVr6/Ni+LrIOfgTDT/&#10;tMK/gijHTxk6wn8D2tb7T6SP1qXrqp4DhWv7+bNX7NSpU2zcuHHOXwWH4G3xP8D1JA6Bc/N5Swq4&#10;7mbOnMlOnKh43nhLVPelJuaF+Y0fP95Xe2pUNQgQh6BqcKdRCQFC4N1EYGpmlvO8rfrdgd+dYhox&#10;Lc3YXiVDrNux/4AoLnC5x+jImGNcfiL5DQs8MepACBAChAAhQAgQAlWOAGxY8vtGfjxz+J4q1+9t&#10;VQB7A/nzmpynzMuI+7QGaOJX87WNNo/3BJbMOKq9LrMmH2IlRXo7iWluxw9cj1r1VZY90jQGzrX/&#10;Loe9eP4q1FiwWevkw09/LFOvZuu0Y+l04PWwq4vp2N6rDHZefr5DjVx2fL8bb+xF5ucrM0f8C9lP&#10;/m+18mw/7JhDH4PfDvjYR2yKeOirizEg4hqkjFgOOj2fPKqIN89lglOja1/Z9T2armPp4/Yb9eE2&#10;UOxZD6KfGM+Cr6Uqxji3p8GmGUS+n7aw1db/2PKH2LpNxHfDuq3b+ZIkZD66izrWB/zFIEaBn/mD&#10;c2TiENy4/NCZ+49/9IrAiH+P1msfycHg55DfvHXbkYPCC4tHMN2KVZnUrWJPudi+aZff2eMnT1ij&#10;z2Yq7biwzw5KSbXjC4j9gpShg6n9otWx44bB145uPfh30pa8UqeNyCGA3VvUE/6UeOrfaqPTRycf&#10;fm28kur7s9V/lpRj/+Es1/iiLtGWuU0/ybKlm/yQNPkow7kOxHgB8DXA7w9yDh8Fsn51/ztR217s&#10;D76S6V4kthXLdb8e54xZv+Fgz7XBmjlcDYsLIMryKv/05VLGYzzI1wjmDc5sVSc822GOHetlO/wB&#10;2HTLOQRvg++BSB2rGlMaPxgCuN5gX0eekZHB3pX935jHggULnM8VcQiCXReV3Zo4BJWNOI1HCBAC&#10;7zICiFUgP+OLxzKPdkxadL9l9h09FhWcvccma/VNy14clWzqTAgQAoQAIUAIEALvNwJ9flivffc4&#10;Z9S+9xucKGaPfZDi86VYTs3IjEKyv66mfdW69/9B6v1pEb7VwpRD2utynmVn9Os/W54T9qFHmzC+&#10;LFd1DHtumDS2q9pehzFgl49l6t5I7ftfNR+5DrHQxaSyD2JvuZhgR5TlVMYx+APwsy2PBf/4D+4+&#10;Y3800XOpxnbbxuCzXe4bi+PeSd77dkX8vMrwA6HT627Zk4ju8Y4todNFVY94CzOG/qXVH32wfxrp&#10;2j8PjO1k+SvmVPwe37j0lN3XtPcXvrtlGdEew1Zbu9Zg5fdCfmFixw0a9/s2JR6wB8O/gB9s4P/B&#10;FGPnyvkKvyU6e7/4PaoqD5k8NeIaFytev37N5q/IZXXbldt82/UfxM5dKvdR0rHOCqUtt2b9Pmzm&#10;oiXs0rVryrVT6SHXIeaAyX/Cio3u+6Soc9By6Qk9hwD+O5BE7tiPVtwO0YZcs2Evhj3u8L+wKHej&#10;M7wuToy49vj8eqV12Scjrhd83qBD/Y9mhsZYxlw+rvvfCfYY4BC0+XqFa87i/Bt/ON85h7Xncqo3&#10;7+zUi+1Rrtaig9OOt6/7ZbK2vdhf5HCI9V7lel9MdsZMShoTgam4Lrzc2uICeMlVnQeHALjhXL3P&#10;I+O8bvmr6vnGB7aX+zj6tU6WY+uELXfBlK0M96m38c/rs0TnEwsBziHgPAIcz507lxUVFVl+oF4n&#10;lrIe2uA76/jx4yw9Pd35PPF5EYfAA7wqPk0cgipeABqeECAE3ikEECuOP9ur8pyN+a75esU+UMkQ&#10;6+BHL5rUZ3xkzDEuP2zsvGj0ob6EACFACBAChAAh8O4gYNpbhj2hlMIhcPrcOe3zZmXEMhjStsDX&#10;O2X+bjlozvcDh0OnvBfeUb16pX6vlj5Wb6efNXIv27fF395XeV7cp300ek/oscMXttjvHCYhDoKs&#10;t3gM3GKVEA9blB2kjHgFPCFuga7vjSsV+4u3rqrY/6prH4/68d23a/VLs+xesF/rxsXeWvhs152P&#10;ph421Vgm7OXW6VN27VHEUFXlF0KlI2JApxh8cKAPn8P5U3e081TJXpb2tzN37J1Hm0YG/+Hw3a2S&#10;E7YO+/hTx61X+iDA7/ptexKbr6e754HrtWPdOV9Y4bNv4hBcKLnjrFHf5Eh/6cAJf237DdR+t56/&#10;dNmRYSq8ePmS3b5719UENnLVnvA6jfqy0+fOs2fPn2vH5brpcgzUqGMXbf9Y7uM+d0rvi4R/fsTr&#10;uKXEIRBtyB3qLWXgHuE7p923OZ7rvGjKYRemqgPO4RF1wOcN49p+Ot6ssw7LsPV1vxpvj5H0WZY9&#10;D3GeYlm8L8AHBR+verMuWvt7tR9/ddrx9vATIMrVlbltXndeVy9ildR8rOfaAG/ENNDJM9Wj3w8W&#10;bmhT/9OpEXPdc/iIaqkrta5wQ/l9SOYQvCt7wSsVTBosFAIihwB2dm5zR/2MGTNYYWEhe/DgQSjZ&#10;ldUJ+u3atYulpaXZ3AE+D57zOVaWPjROcASIQxAcM+pBCBAChIAOAXAE+LO9Kl+9eYur66T0+cb2&#10;Khli3ZkLF1zygh70n+D2KSfKhk8FSoQAIUAIEAKEACFACIRFYHAbfRzwjAkHw4p97/tduX5D+/w4&#10;bMr0uOMztF18OQTYux02IS77itnHGOJowIYNvsCzJ+X7I7nMtGF7tO/Epw/eHTo+PWym0aZ+LTdq&#10;dRPtIvBXECZh774oRy5zf9RhZMt94NdAlu/3eM3CYkcc9yOs6ou4EzwVrCgJPZ5Ktt86lY8Ev32H&#10;d9jMMFe/7YO0w7UUy4SY8rrxRV/xfMytq6uG06HTEVjrzqH+0tl7tuonj9wwtpNlLJ52hE+Z5c0/&#10;bvcVbYWy/Qz7dWUZYY/hNx4JvgbE3/FiedfBQ45+iVjw4nb4wQacKhOHAPvneTp0/IQSK7yXGZwy&#10;RXkuZf4C3j1UzvlUsGfDn33Df6Vb+Xy2KLPQkfd9527KscW1VJUh4IfuPbV9/9xZMYYzWMgCuBi6&#10;9Wj7zYqIOEDgTcjXPz+GjwJ8Vz95/EIrUxxr/aKTnloX5ER+Bzgcgk+mazFS4Rqkrs7/jrXnCVs4&#10;dNbFD5Dr61r9ajbow2o07arFqVrL9hF68/E4lrq82ScLtHJ1fXh9tdZt7XGTmvnjEJhiOHCZqhz9&#10;HA7Bv6dFzPXvkxV8Qs8LIE4N8peX+woiDkGcACaxnghkZWW5eAPc7s5z2N+Tk5NZTk4OO3XqlB1n&#10;x1NoJTR4aXHqYHfOzc219eM8Aa43ctTxesyTUuIiQByCxF0b0owQIATePgTWb9se8dwr/v7YsH2H&#10;a1JTFiw0thf7qsqXr113yQt6gPh7Krmom7c8J6g4ak8IEAKEACFACBAChICDgGnPM/YYUgqHwINH&#10;j7TPb/AxFe9kWlfxnX/YMrdHPrVsC/fvPA00Hdgk5HGnDHD78k7tvyuiDe+T0mcnwx54fhwkhy/9&#10;aJPJ772oy+Bf3L7N/I7bq7k+vgjkP3rw3K8oz3awKYk6BylP6LmDLZl+lGGPtyrGNZd1xorPzVO8&#10;9vPzsXR5x5orQ89zqOXTIy+j3O6skx+2Xo71wHEKm2PPsE4X+P+XU9jPkW6MaOvBKzLJ4HyUoDEY&#10;5icfcKa+fNbf9hgmDgF8d5v0CHJu15t7ztY9e7XfCdHGPnQmF6eC6X7sFwvwh0wcgtN/33S0h5+A&#10;joOGuvBC/IHi0lK2fe8+Vz3eiTTt0p3dunPX6R+moLtHiPFvfhs8LGJs3XsasR76tOmr95+AOcUq&#10;/VN6N9C128rAIYCPAqyviZskrv/ufO+9MypfNNzHfn2FfVrEMZpynW9HveEQZHt+/lV29DYN57HG&#10;H85T2vurtWoXcV00rlkeO0ElS6wDT0U8DlKu3qI8JkdS03G+1zyIfN7WxSH4eEbEXM9e/CdWl29o&#10;OfwZhDgEoSGkjjFA4NixY2zatGmeXALY4ydNmsTy8vJYcXExe/LkSQxG9y8C42FcjJ+SkuLiCOi4&#10;A1OnTmWYH6XERoA4BIm9PqQdIUAIvF0IIF6X6fdHQeFu14SmZy0ytjfJwrlof88irp9ujAW5eS5d&#10;6YAQIAQIAUKAECAECIEgCMBPt/gOWCz78UsbZKz3qS1iX+qe37qNGB13KEZ2NO/nFdc5TLnUsgvD&#10;fwCPMY/xbt947Dkv+ERW2Qnhx1z0bZD8x3btdTneOpebXqQ9b5oP9l1Hm7rWX+1rbMwJHIugqVtD&#10;s3xVXHv4dtiUW8LgvwH+D0S/4KbxTVjF6hyuFZ74e/5Yya4MOYN+zmcr5kTyXmIxdlieCcdTzsHn&#10;0el1+Vz5Hn6xT9jPkW6MaOvxmTHJOLb3qq3+nk0Xje1UMsCrQgyERVOP2H2NHALLd7dKRpg6xOlG&#10;2r5vv/Y74ciJYrtNov5D/Jgwcxf7/LnsNDPxo4oP3XBN/8HDR2zawmz268AhbPjU6exEyRnnfF7B&#10;Zps3gO/YTkOGs7P/lGPsNAhR4N9los4oF+2/5kjrM04fY1L3fY96pM5DR2jX/68Y+oKHrw55Dqbj&#10;Vm/iCHB7sZjDRwH6Xjzjj5cgr6EDnFBQxb4AZwfjqvzkm3ANcq5OtRH2GC0+D8chwD582NKBCf4a&#10;f1hh++f+AER9WjRK9cUNMN2HxLVQlWt8X+4XY/zQNb7XPMx4uAaSPn0Ty+CjmRHX8dWbFfwfYalj&#10;VkTsLK/4WUtmHLUxIA5BzGAnQSERePbsGSsoKLD39Mt7+EX7vHxu/vz5bMuWLaykpITduxf5vBZS&#10;HbvbXSt2D2zLmzdvZhhHHtukF3wnYD5Pnwbji0ejL/UNjwBxCMJjRz0JAUKAEJARwG808fleLss8&#10;8JmLlhjby/3l48dRcgrxm1mWyY8XrlwlT4+OCQFCgBAgBAgBQoAQ8I3AuN+3ad894p0cpfAI8Oc1&#10;OW8/YHB4oT57mrghJnuC33OqWAmwh4IjYErgCejG2Ln+nNPVpD/OZVtxl3VyTPXYCxtt+q1Wnu+x&#10;xb21fsfV7Yfl87px5WGEqDmj97l0gj3MD4+Ay4xnLnIIcubGxxYfT/0RbwC+FuIxxhDLx0EsE3xU&#10;6PSEHVBOy2bGZ146HaKt37e1fL+rai+zH9mdrdgpUwfutjFq9IF6TzFsdYj/7Ueenzac92DiEIj2&#10;cXmNEuE4FjEv4IPE5MOF4+R3vviuefjYm7fmRx5k6day+HAFtwFxiOTvcz/H0KHnmPHavgeLjvtR&#10;01ebKxfua+eimiOPI6CyUXMOATBQ9ZXrMLZX2v3nhQhZnENQ7zN1nAo/GHu1qV1jmItD0Njw+Vdh&#10;0eKzcu4Bn/P3H2c4HIFqrdtErG3bFmnOeZW8WNTVbNCbVf+pLVs882AEplxPOdf5UjDpAxlJny4s&#10;n8+HsyLmCr5PPBJ4A1mTD7FOtfPYr9VzGeJY6fwwwdcM9ExUDsGYLltZo/+30P7D8zOldx+BO3fu&#10;sNWrV9v2ei+bvXiexw2YPHkyy87OZhs2bGCFhYXsyJEjrNTyxXPp0iV27do1duvWLQZuQFlZmX2M&#10;epxHu507LX9tVj/0hxwuk+cyZ4Afy+dXrVrFbt++/e4v1js0Q+IQvEOLSVMhBAiBKkfgsMXzN/3G&#10;kOMRzl263NjeJAvnXr16FdWcR05P046/aPXaqGRTZ0KAECAECAFCgBB4vxGAP3L5HSM/hs9nSuER&#10;0D0jtuzRO7xQnz3xvpKvY2Xmqr3Oosp3b+l9rWMfPU+wrer0hm95+EDQnTfVw44VbWr/nXmvtDj+&#10;XwUXtMM9vPeMwSaKvZvPnr6028GW5RVfAPMX/dKXXXukxAK+IUwJvgtEXeNVFjkES9OOVsqYsZxL&#10;nxYbnL3rsZQLWcPabzItUeBzprjl505FvgdePK18T36s5xUvedjDjBSLGAwmDgH2G8dqDqeO3LR1&#10;Vvng598RJef19wm7cxX/gy3P9KzgB6u1WcWsi8Xh0LU9vOtKlc3y1cvXWr1KjpU5eiXPSde+l+Fr&#10;qcohoF/yJG3fotMV333OYCEL+G7QYayqN3EIEOcAfQ7suORL5pNHLzy13rv5YoQscHZgw673uT6G&#10;pwrXIHW1aw62x/jhDRcgqC2d+y/gGDb9eMEbjsAc5bp2bZf+5vzcuOW1aw9kqzZtDuQnJ0zsBMzZ&#10;4RD8K3K+iD0Sj8R9xnDMkU/qvVM5VNrQv+zrKlE5BPCdwzkETf4ni+G5jdL7gcCNGzfYihUrfHMJ&#10;uD1fxSvgNv4guShPV+by+Hnoe/16dDGZ34/VTbxZEocg8daENCIECIG3F4GTpWeVz/n8N8jeo+73&#10;5Rk5ucb2vJ8qR9y+aNPoGZFcXz7WkrXroxVP/QkBQoAQIAQIAULgPUYgtV9hxPtc/r4ud27Re4xM&#10;9FOv8XNb5TPkkrXrohfuIcHkX4Kvbzxyr2tGZ++GLgU5FXYU7P3W6Teg9Z/OXmJdG1396gUnPJAz&#10;nw5qd9fFTjh+4DrrUCPXmePgNvl2LIgXz185dbo5oB7xIHhMA/AUdG2vnNfvC338UL9nXScvTL1o&#10;g8tKDec/Isy4serTs+k6tjDlkBbjaMYZ0cHM8zBfjZFnnz/TXz8il4P31PnzaPetf55MNPMP2jd/&#10;+Wlb9ZXzjke9HpXFIeDcja179iq/D/C7/vyly3xJEjYPeu8Lurb7t5X7mKgKAMDh0ulbeqIiFotp&#10;b4ku/uXsJcvsKQ2YOFm7/qfPnY/ZtG9cfqidi2qOfjgEqvgDKllefogwScT2kPs6HIIv9Bjx919h&#10;81qWvR08BcQkwPhNhFgEpj34/NyPXyxy6d30kzccgg8iberQse/v2XHjDnCd2ldfYft+UtnaZYz5&#10;seg/gcvxytGX+4pAWzF2Q1K3HjG7dkVBr169Zt0arHZhzueg8sUEbgHOJyqH4MWLV6z1f5Y5PALE&#10;R6L0fiEAfwHwDTBx4kRXLAHY77ntvjJzzhvg40Mv6HczzrFJ3q9Vr/zZEoeg8jGnEQkBQuDdReDC&#10;5Sva32943j903P1uEfECwv5Wadrl96iBHDdL/bsEOi1fvzFq+SSAECAECAFCgBAgBN5fBKYNKvfr&#10;zN/NiTlil1MKjwC4AqpnyEuWD8p4p/F/bFe+exXXNx7lJdPN8S+uXtT7Web2QWDTw7Lb6vTrnbSe&#10;hZ2fF8fBa11MNlqVvhuXlvs9QIxq7J3evuYsu3X9sXI/LuIRPLrv366/eeUZW13TnmzTfE18DtVc&#10;wtaJvsC5v+GwsqqiX/fGa1m89B7VaYvXJRfoPPaL6zBSxdXInHRQ2b5LvVXKep3syqrn30lBbGY6&#10;3UwcgjZfr4jZ/Ll/98279yi/D/Ad8c/V+H8nBLqQNI071fEfx0WHu67e5LNFo07Mqk18qgun7zjj&#10;nP3nknINYUfV7VPhPgYGpej32OP9VKzSzatqvzQ63P1wCEzfMaJcP3M4svtKxGergkOQosRX9RwV&#10;tK5W3f5uDsFH8wPZ+Ft+Ue6Tgc+3GecQKHz7Q7eRA3MDyfey48vnwQWALuC3ZUxQ38e5rmLucB8s&#10;LoAsU3fM+3PfDdVatXPWaUbWIj/Lzp4+fsEyJx1i8OuDeFTYl29KDyw/TXxcOV+XfTKiK75L0S5R&#10;OQRQePbIvQ6HAHF1KL2fCDy2YvDs3r2bzZkzx+EOiPZ8btPX8QnktuKxrg/qxXbiGLNnz7b1efSI&#10;fGO8C1ckcQjehVWkORAChECiIHDd4v+ZfnP8fbL8XR/Xd/Ea9ftfkwx+rlXPPlxM6NzkMy9nY35o&#10;udSRECAECAFCgBAgBAiBmcP3aN/TrVlYTABFgcCjx09Y77HJrufOZes3RCHRf9cJPfQxKuT3sbE8&#10;xj5zU7pQckd7vUEPxL69f+cp61pfvf8MbWDTHf7rJqMc3ZymDNjF1i86yQpWlLDrlx6YVHXOYW8l&#10;OACwfQS1z8DmuTv/AvO7r/v2jce+59Wt4Wpbx3XZxdo+4Ftg/7AqXTxzV9tPh1+Y+uP7/z97Z+IW&#10;xbE1/P/o+76bm9ysJnlzkxgTNUZjjMYlajRGjXGL0bjFHcUV9w1XRETADUFcQHFDRHBDVERRUEEB&#10;F1REfOvr01hDTXdVTfUyS8+ceh7t7uqqU6d+1T3MVJ06576vebCTsCMjnHXgWbQbOyOQ3rO0mCNu&#10;JtW47rTN9XH8mCDw3ATSPRz3IRYGJJHeVnSi62G8dTMrcgKVBZshSAePn/D7W0DnC+BYda/tHdEL&#10;R+h/on3BgRio3M/fXxG2XsvWK+GznyZ4v36dNNU0jqu2bdeLZB/NJ50GDdHvw3HvkVxalUxZlGCq&#10;R5+Buy7u+7RqGwZxO3jvAOTB2j6MHcS1CjSGCwU+5n0A3pxcOH3XJIvq0Omj+UJGlJXd41edx+n9&#10;/PG9Vj8E37+9QdhvHg8a14Fy+OHdTa31BTYEi+P2W5LPa1OWB7YAVJdpmj8beh7o2IPqbcOGAHwR&#10;wOfmFz8N1sdp5IhV5J/BOWRsj0zdlqHpOT+mAbw3PN9Yp7S4FqIEvgZEfYHPf2Oa2C9bLx/JNgTg&#10;k4nGM4BjWUmtsRt4HWMEqqqqSHa25lstIUFoT0DX/mX2AcZ7tA57ZMtAe9DunTt3Yox49HcXbQii&#10;f4yxh0gACYSOwOOnT6W/TUrLy/2Ugbleu79VBk+c4ifLzsWCdYnC9jMOHLQjEusgASSABJAAEkAC&#10;SEAnIFvTg7VWTM4IQJzYc5dL9bWEyuq7zoRZqE39uormYIOVv3H+WamW4E89UNsQq0BWBvZvjf9J&#10;HOtAVpe9N/TrDAIxBWCfPPh0h/VJo7938HE9f6x9e4wkTS7oy7YrO7+uwIetD/YJ7DXvnLf/HAbp&#10;SnFNwLo8eVbzSk62Pfc0ZrFVGeEsD+O3avrpoLCaMyJX+r7YuSmyV4Fn3ZhEn/8QWyOczEVt088X&#10;N56jUNkQwPo0pJx8sQ1BtRYv2QtpVLe9QXsuRHFfQsEF4sKInrl7t/1tzWof1pER02fp8zMdBgwi&#10;8WvXEzYePJyDv4Lm5mY/1f9Zskw4p1PX0OBX1slFXa26HRrtM8+/fTdtjZ3eV7GhgngHKqm0yPx3&#10;h9oQdGwXL2Rkdz6O1vuqy9g3NgSb9X7x+ixbs+/TLtnHA7jQtfjOb6/g6rx+WW5QbQjAhoGOj5Xj&#10;j+9ttqyXUX5paSXJ3mm2XYwfc5T7CIAdjlEGXM+W2NDJ7E2N7bD+dyLZhgDggE0itSMAG25MSIAS&#10;uHv3LsnPzyebNm0i8fHxPpsCuvbP2gMEOqd16BHkbd68WZcP7WCKXgJoQxC9Y4s9QwJIIPQE4Pcc&#10;/S3BO16/dctPqbTsHGl5ngyaB78vnaZFiZuE7e8+5K7/S6e6Yn0kgASQABJAAkjAWwRk+zmzU1pj&#10;T3urR6gtEFj0Vz53zpY3j+tmHm9/GDsivPUDq+0P+iKNwB58q/VUyg/6fCcpPNq2LwdiAajUE5Wx&#10;um83P+umo/ZEeqzT9u3RuOx0PIryq4LSllEHaIcm8ANhvB/p10Pap5PlU08GRW+IyeF2GvxlGldX&#10;2P9rTCI/NOBrOhLHha65uGEjFSobAoh/Aqn+8WPub/pvfx3qtwZtHKNIuob9xsF6Lg6mXQtbV2V7&#10;93mx10FR2JfyvKnVPkRF8elL+WvNMG/0VPNt7VaS2UOIxg78DbDvA5xTHwRQJ5BfI/Cl3/LqtVIX&#10;YO+1SQ8tdgis33f8OIg2BF1H6230+ajVFqD7OxstraVDzAdW7x7vtq7Fd35nOfe93rG5wJJ8mf0C&#10;714PzRaA1Uf1vOf7WyzrZZQN78R0ge8D3vuSslLsx4I+NGBrVVZcS543ttreyGwcwc6UJoizAfag&#10;VMdItyGA75TUhqD3+9sJ/ftA+4NHJAAEWlpaSHV1NSkqKiJZWVkkOTmZQMwBnm0BtROA4/z58/Vy&#10;27dv1+tBfbAZAHmYYoMA2hDExjhjL5EAEggNAfClRdf4eUdjPLpdBw9Jy/Nk0LwJ8Qsddyph4xZh&#10;+6x/PMcNoQAkgASQABJAAkgg5ghAfFI692Y85uwM35x+zA2Eyx1ePCE8a7UQ71WWzp8y+zE2Pncq&#10;17DWr1LOTpmJ2vw0/F6AFOq48DvXXghav2BtmfVJECx7BSPzM7m3fY+EG2u/RvnBvoZnLSFItg+w&#10;Nud2YtdTWDYQi8OYRLYR4JecrSs7h+fKiq8NmaxA9xaPz9e74IaNA7tmalyjC6SH6v2Bn6X6PktA&#10;8dGz4ky/6+euXmscloi9dsP/i4hd1vaysPW7pkrsNx3iy7iRZi5faRp7OmfE+jFw2tajuhfK765x&#10;LPpqvur7tttuqk/9xBvLQ0whGqtDVW+RLyK3bQjARwTlC8f23/9BvntrHRmg2StAPyAWgPG9l12D&#10;H3+2/3Q/f+f/mP1LdPxlCMlMO29Jvqxt3r0fNVsAVh/V814fbLWsl1F29a3HwrYzEi+ZHoVlU8Q2&#10;eM0vW0jaujZbTfCjc2RXOTl3vFrYBvxNBt8DRcfMdpCRbkMA9krd/s8Wnx3Bcc1uFBMSsEKgSbNd&#10;e6rZsNXX15NaLQ5Og+bHprGxkUA+JiSANgT4DCABJIAE3CXA/p4wnlff9/cluO9Int/vD2N52TX8&#10;VnSalm1JEraflXfMqXisjwSQABJAAkgACcQwAfC1bpwfpNeHM8pjmIy3ux6sNU/6bIiO0K4swR5/&#10;Ud1Iyod5Xkih1skNH+0ynekaLPQtJ/VaSPrHxjyO+yM3JG3KGNi5t3Cc+pq6FflgU+F2Gi6InXH2&#10;aJs/CNqm6HNC9TkEnyBgmxDMtWWW55zfj+iqT+7vPNZCKGwIwJ6DTQ2Pn2h2BHP03/btfx5IpixO&#10;sLSXnZUVjnPRWjI7RnbP920tDUeX9DZla6KwJu9Gmr1ytXBOh9qsudEO7Oe2OwZW69mJd3WzrJ6r&#10;H6yTu+mHIPdUARn092Qf8449RxHqgwD6CbEAeGvzorx+mq8Glo/PhuDdpb426Lxgt6EjyNEDVy3J&#10;F7Uryu/1/lY/fVjdZOe9P0yypFe3fyea2qm4UmfKo21uWXzO9BiLbNWgDvzOoHXZ47alxdx8Wqaq&#10;4hFZM7PAVCbSbQgAztRfcnw2BDOGHDLxwgwkgASQgF0CaENglxzWQwJIAAnwCdDv97xjzcOHfpWy&#10;j+Wbfhfw6vHyFq7f4CfLzsWKpGRh+6AbJiSABJAAEkACSAAJ2CWQskLsYzRvzw27YrFemAksm3zC&#10;NLdK516DeQwU3/3Uwcqw6GW1z+WXW38PWK3nhfKvX7f6WNi18XJIxoLdZzdzaGT6yA80bhBzIFAZ&#10;O/ch5ojbSRTno+BImz8I2qYo5kni3MKA/R36TQZpfPJSF+XGmr4Kv6kDc/T23PCp3/2dDcK1NBVd&#10;VMqM7LqXovY7QlwDN/3X+wkP4sUUjb9Kv+2Ugc+jcCVRvHboR+Pj1mfcqW5rU1KFczpOZbP14Z20&#10;w99OHd5nCqsL71zEGtbK3bQhuHH7Dml6+ZKcu1xK8k4XkKul/j6QqA2AaI3emM/GdgBWNCZA5/cS&#10;TOPaa9RYcvZ4pfDzxSjbzjX4E7A6ZuAvps9H2yzp9ZNmc2Bs50LBPVMeLbNVs0s2JplN2qSf+fZg&#10;8PeFyuQd4dnj5XvBhgB+W9F4Bt3+7xZSV+uOrxMjd7xGAkgg9gigDUHsjTn2GAkggeAS4K3307z6&#10;R4/8Gj94/ITpdwEtG+i4OjnFT5adC5AhaufQiZN2RGIdJIAEkAASQAJIAAnoBGS+08HXOSZvEpDN&#10;2fLmXd3KgzUmWTqWWcGd93WrfbfkXCq8r3fDLXmRJIf6WEheVhKSsTi6r8L3SMD+u0hioarLjN+C&#10;Y/uwJIDfDh84Cyejuu3lMgb7HWOKH3OUW1bl2di04KxPnCg2tipf1XLjeu3X23QjxgjEN+et3f2g&#10;+ThX1SdQOaqvD5THT4I5zqlrLoSNTkWZeF/182et8dmdKge+LnlzOuCXws307GlobAjABwm1IbKi&#10;v8jnA7yLbtoQPKxv8FMLYi6w7yu1AeB9BvDy+n+6g1u/03tLTOPa/6+/yZXi+9zPF55sO3ngT4Dt&#10;j8r57OFHtFgV/M89ng7d39E+Cw39hnbAt5CoPfAfYEzB+D4qsoE02hAUFhbq/t7B57vqP/ALH8zU&#10;9PwV6fVuss+OIGPDpWA2h7KRABKIIQJoQxBDg41dRQJIICQEvur/i+m7Pv1N98TwnRH8oNF7Vo9b&#10;MnY77o/MZv3IKXnMWceNowAkgASQABJAAkggqgmI5uFgfvDEgVtR3fdo7tzKaaeEc7yiuV838sd0&#10;3yfFeij9elj0sto36n/faj0vlIc9hJDWx50JyVhAbGOaJvbNDkmbbo/D5AH8vZJO20mYeIKice04&#10;9od9XMasPwja2NyRedyy6esvcfPZ/rJrReB/hL0XrHPwsQB+3yFmthttdHs70W+dr4u2jtlHW2Nz&#10;QzbIgOcmmtKsYcGxpQFW21eUhA1V+aWHwjGHeO1upYkLFpvmlWCuyc30QrN5cOv5lclZOsneZ1dN&#10;1VOufrCG3bFdvImP1fk3Wv5ls7/tx1NDjAfYx89bNxflDfg01U9viCUAZTu9b7Yh+G3yPwT8/Ytk&#10;uZEP/gRk48O7lzivkPT/NEWqF9hW9NT6psd9MPSZypR9j+O9xwu1mD20rltHkV2C0YYgLi6OWP2X&#10;n+++fyDjOw5/+6kvAvi7hgkJIAEk4AYBtCFwgyLKQAJIAAm0Efhm4K/C3ycvmpraCmpnx84UCsvS&#10;3yiiY/oB+V4sv4YEF4mpacL28wrOCGphNhJAAkgACSABJIAEAhOAGMSiOb2Cw2bf14ElYolIILBq&#10;xmnhuIrG2418Y/xvI4us7WVh0ctq33JSr5GWV689oavVvmWnXNWHBeawrda1Ux5Y3rpWT8CH9bie&#10;mSFp046esjp/afvfZfft3ls2xX2fcrD3nacP+AAxJtiXyiu7Z9NlAvuMefdoXurqtn3j88fy/RnQ&#10;sm4dQaeXTS1Svay0BXuLe2hx0btqMb9hzy0bL92KHFFZiN0RTUlkcyLqv5V8ng/0ULErK64VPlM0&#10;9osbusC6NviYHPT3ZDIuLp4EYy7HzfdDNn5ncu19PzT6A6BtwLo6z4bg92kzhXNhojk4yDcmIxfY&#10;x6+6lg+2RVRPeqQ2CJ0+WGTSb+SM2frfO1X5dsqBPwGqi+oxI/ES+f3bDGm/+328PaBcme1xysrz&#10;RvRkxpBDAWWq9oGWE8VA8IoNwcUz93w2BGBLAHZMmJAAEkACTgmgDYFTglgfCSABJOBPoMuQYabv&#10;+vQ3yKsWf1vzk+eKhWVpHdEx+5hzG9ZN6RnC9vMLz/p3DK+QABJAAkgACSABJGCBgGxNtzDvjgVJ&#10;WDSSCKyZVeD6nC2duw10fNX8WkcBPqAhHgb4RT+Zc0tfk4e1yUD1I+E+xPgAf7ORoIvbOmyIP6v7&#10;GHFbbjTLE8UHcNrnFf+ccv1jY3zvLO5zm6vFYDYmUYyGzKQrZLgWO1vWPzZ+fYIWk0FW1s17dTXP&#10;QtaWU73jRx81Ivf0dTBtRdjYGKGGBLFreGM96POdoVbFcXvNze7Z2PCYQB7YCja9eGVL14aHz7ms&#10;e7y72WRD0GHAIJK8d59wLkw0Bwf5xgT+SwZ+1uZLAPbxq67dd/nXOpPOPhuCDxea9Ptr3nxy/84T&#10;ZfmqerDlVNb6jeMHPoH+7psl1evnT1JMfTXKSUooFpbZscpsQzD+J/7fJKNcK9e/dcjg6uAVGwJ4&#10;Hn9tn+azI1g7211/JMbnH6+RABKIDQJoQxAb44y9RAJIIHQEug0dYfquT3+DwPc5NhWUXBCWpXVE&#10;RzfW+CEegkg+2DdgQgJIAAkgASSABJCAXQIH065x5+FgLq8ov8quWKwXZgLrQuSnnjfn+0TzGfy8&#10;sZnAHlz2/uLx+QTml9m8SD2HdfbGx6GJKx0OBuxaSjja91qbwwKsp4v6E2gv/6rp7selm9gvm/uO&#10;gf9pY/pn0EFuWfBVEchuYn9ymU9cKGOnTBvM1xnGAPbZisYiHPlLNNuKaErwGR4sjhBbJVyp5ORd&#10;br+GfJUeLpVstxsK/zmL/rK/T8YYU4A+Tz9/soP82H65b94LYo/m5J/QbAgyfXmiOTFePg8g2D7Q&#10;9mAfP7smLzv/7i2zDcFPb/wYdPpogUm/KYsTCNg6yWQ6vaey1k/7So+nDlaSOb8fkeoFvlloedFx&#10;zUyxjSrPhmB4p10BZYrasppvtCEoLCwktbW1lv41GmLb8p4lN/LAFoPGM+j7UQoB+x9MSAAJIAEn&#10;BNCGwAk9rIsEkAASMBPoMWKU6bs+/e1hLF106bKwLK0jOp67XGoUZ/k6afdeYfuni8MXN9ByR7AC&#10;EkACSAAJIAEkEHEEjuwuF87twbw6Jm8SCFWse978Luy/E8XLndDH/f1oPB2c5sG+6oYH/P2STmVj&#10;/ba9oF5hAfuRreoKdhqiuAJUFqzFuJ2mDMzh6goxJYxp8oAD3LJgWzaxL98WgeoOZWiyYrMEPlIW&#10;jjtGDmeUE4iHQOW5cczZKbaJc0O+VRlgWxFNaemk4MU/Wa3F3wlXKjpWxX0OwReH1xLsh7H6nFot&#10;nziv0DYWsC8UtTdvdC45XXKe7M87Sqrv1+htQLwH0VybLJ+n4Ojv9/ra7qftt1ddx+/67/W+elT3&#10;NhuC+Sb9Zq9YRR7XvyDfvbVeuQ0lXd5e6ZOnstZPdaVHeM7hHZa1RcvKjvD5LbqftOScH/qWltd+&#10;/h9E9dzKN9oQwHpapKa7lY99NgRgS3DqUGWkqop6IQEk4BECaEPgkYFCNZEAEvAMgV6jxpq+69Pf&#10;IMZOlFwpE5aldUTHshvmuJNG+YGut+/bL2z/zPm2OJSB5OB9JIAEkAASQAJIAAkYCeTvrxDOBUK8&#10;TkzeJAD76N2ak7Uq50ZpHZkqWMe0Kitc5WcNO0xqqp+GjWG4+o3tumffAHteA8WBXjfH/b3Xon36&#10;ELfGmER2AuDzGvYay56HvL1tsRE2LSiSlqVyhrT339cN/g7oPTeOJ7JvuSrPqU6Jc+2vtRrHKhKu&#10;IfaGUyai+iumngxbFwuO3Ob2a+R3e8Kmk5OGRYzdyk9be9G2es0vW7isQTeIlWFMz54/JxDTwDjf&#10;NmrmHNJ58FBTPi1nlAPXbJwXWIOXraWz97r9O9Gkc+8PW2MhdGwXb9JhwbpE3RdTr/e3KrfBtic6&#10;76TFTaD37IzlhYJ7BOw/qAzeUUWuKAYO1N043z/WqsjvhEo7dsp4yYaAPpPUFwH4iMCEBJAAEnBC&#10;AG0InNDDukgACSABM4F+f443fdcX/d64fO26sCytIzreued87n1HZpawffCRgAkJIAEkgASQABJA&#10;AnYJnDhwyzQ3SuftSota94HZlY31wkdAdU2PjrWbx0tn+LGl3Wwj2LL+6rWfVN96LHw3gt0+yndv&#10;LT9cLEd23avvt5e1Hwz/7aL1ncykK6YPJFGcarAP2KrtJ5XpfjLnlk9e8rISaVkqx7ivOz/rplI9&#10;Wl92hNjSZ3L5a8Gyeir3Bn5m3Q8FyDXuyfUB8+iJzIe5CkdZmXDGfRB9DxrTfZ8nR+qX/9p7XmXj&#10;w97jxUVRBQX70llZ7DnPhgDkbkrP8JsP+3rgYAJ7aTIOHPTLp3NyKZn7ueoY7at4a+i8vG5vc2wI&#10;PnpjQ/DxPJMOy7YkkVfNrwnYKXz/zgbpmj2vPVHeN5/N0mV14cRWYDmKzsuKa/V4UiL5kE/ryp4h&#10;0d8NqAt+ZtgEfqmozFAcvWZDcGDHVZ8vgu7/byt5VPeCxYfnSAAJIAFLBNCGwBIuLIwEkAASCEhg&#10;4PiJpu/69DeHsTL4EqD3rB7rGhqM4ixf78w6IGy/2IVYCZYVwgpIAAkgASSABJBA1BAA35mieb2y&#10;ktqo6WesdWTLYvn6n2jM3cgX7el0Q3aoZMAe8lvX6oXvhlEPWBs15uG19+0AnIwh2KEEWnMFfyFu&#10;p9nDj3CfxT2bzLbnY3tkcsvC2j6sbcj6X5h3x6d66poL0rJUjnFfd/GJaqV6tL7s+EeXPaQon++T&#10;XlZP5R7orVLOWAa4RFMKZoychX8eCxuqY5kV3PGFd9iLadAXadz+GJ9Pu9dgq+MkidoV2RBAfIa8&#10;0wVkzso1BNbnr5S3+kB5WN9Afhwx2m+urPvwkaS2ro6rXtwfuX5cvtPW4mXr6fQeL5ZBH2pD8Mlc&#10;v/ZhvnBtSirxxZTQ7AigbK8PtpLu/9mo1B5t13js0GGSXr+rFiNBxFCWX3GljuxPLpPqsGvjZXL5&#10;7H09lhPsi+fJk33fMfoTKb/8kCuDJ9eNPK/ZEDQ+eUl6/DvJZ0ewd0sp99nFTCSABJCACgG0IVCh&#10;hGWQABJAAuoEhk6ZZvquT+0DjFLKKyuFZWkd0bHp5UujOMvXadk5wvYvlEVufC/LHcUKSAAJIAEk&#10;gASQQMgJnJbYEJRfehhyfbBBdwjA/lc35mPtyMjdcyNsbdvRV1QH/HCI7hnzZfvyjGXxOjZsC6Zo&#10;8TySEoqlz9CmBe7bEMwdmcdtM2PDJdOHCxsfnH0uTx2sJOeOy9f3S07e9cnbra07sfVF58Z93dcu&#10;PlCqJ5LH5sM76KZNAit7cv8DtvTcszm61oPgeWW5uHk+b1Se73kK9QnE7uD1BWJ9eDGBTw5ef9zK&#10;u3remX2pSI/4MeZYBoH4V9+vIXNXryW/TJhEZq9cTaru3RdWWTzhuB8XsA0wrtPzrsHWwKhzn3bJ&#10;et2On8aZ5uo2p+/SdTDWATsCnnzVvK++G6PX58VWMLbFu75z4xGB+GWy9uA3AU0wHjw5sjyjP5Hz&#10;p+5aliGTH+ie12wIgDVwpvEMRnvU9wl9ZvCIBJBAeAmgDUF4+WPrSAAJRB+B08Ulpu/6YAcwLi7e&#10;1NmKO3e4ZUV2AzS/Q/9Buv2xSaDFDJkfAoizgAkJIAEkgASQABJAAnYJyPaMw54lTN4ksG2pfO0y&#10;0Dysk/vgM91J/UipezxL3c+6yH98pPQF9Qi93cKsYYdJoLX1LYuKXP+AiR/NX/fhxTAf0WU3912F&#10;vwuw3iR7bthYN7C3VVaW3jPu63YzXsjUX3LIxTP3lPSg+qge52rr26pl2XLZKdFl7x8ovgXbd6vn&#10;4D/jyaMmAr7uQ51yUq9xx3eqZgfkxfRbhwxuf6yOiaj8vdtPHGERybVjQ2BFkZXTTvlxgRgFsvV0&#10;eq8L4+Of6t7XZ0MwxzRXuG1PawwMWpYef/owSak92q7x+GWPYXp9iI9AZVo51lQ/1W3DRPEVwL8B&#10;rPnTBPYAVuRDWfj7wyaIeWNVhpPyXrQhOHu0ymdDALYEN8vqWYR4jgSQABJQJoA2BMqosCASQAJI&#10;QIkA+AfoPvwP0/f9zFyz/fvtu/dM5aidgOzYbegIJV0CFZLZEFA/boFk4H0kgASQABJAAkgACfAI&#10;yGwIKq838KpgngcIbF9REtJ5W3bOd8eq82Frm9XD6TnsIVaVAfPmgz7fqVxeVS6Wk6/9290fHgqu&#10;8EwczuDvb6btw5qs2wl8wlP57BHeS2MS+aSGNY2mF6+4cqjM64yfGoiPTvNlx4n9/Pd1P65/oVRP&#10;JpPemzMil1jxHULrqRzBP7dKOWMZ8MkSTSl5efD/rgzvtIvs31YWUmwiG5gZQw6FVA+3GhsW5Ng6&#10;zxubHalqfE/odbBtCCB2DG0LjqK1dOPaPVyz9eC8b7vt+nr+N/8z2zRXuH3ffp2PsU7vN/EPePJV&#10;8r7s9aveJsREMMpWuW548Jxcu/BAj63Aaw/8JLCf68ttfO6BLRCbDqbx7XNU9LVTxos2BGA31f/T&#10;VJ8dQeK8QhYhniMBJIAElAmgDYEyKiyIBJAAElAmcPNOFRk8cYr+nf+7IcMJ+ByDuGXGVF1TY/pd&#10;ILMdoPf6jBlnFGXrWmZDcLXipi2ZWAkJIAEkgASQABJAAkAAYlqL5ulgHyombxII5zo++Lse+Fls&#10;racv+iufiNZjRe8X5svtAwLxAV8bq2acFn5+Baof7Puwh7OsuFaqH/TB7STaOwrrv8Yk2q8MMQEg&#10;yXyi37pW7xN3dB8/nryRsXFf96vm11I+xvqy62mDD5KyEjlvWX3ZPfAXIbsvugd7cKMphfLvyokD&#10;oWMnshczrod6ZSyD+bdoSPt07pyZFTai98W4h92KTJWyycv8bWB+0NbieWvpvDyjzv0+fmND8Nks&#10;01xh6v5WWyljHRr/gCc/UF6nj+aTL3oP0vX94d1Ntj6Pnj19Se5WPiYDtPVqsENg2wSfDP0/3UGq&#10;Ktq+96+ZWWC5nWm/+tvd7FKMc2NkZfc6UmwIwMcO8FP9N/SbDJ8NQf9PdpCWV6H3x6LyDmEZJIAE&#10;IpsA2hBE9vigdkgACXibwKMnT8irlhZhJ2of1pl+F1A7AdlxyKSpQplWbshsCG5U3rYiCssiASSA&#10;BJAAEkACSMCPAOw3Fc3V3S5v8CuLF94hkLrmgnBcRePtVv6Kf06REd/yfaS71UakyVk66QSBWO+R&#10;plc06rNA22cPn1tg+x3M+OxO2a2afprAGvnYH8TPxeaF7scygGeRp3uSwefBg3uN3HJQ90LBPf3D&#10;DmIP8GRBHqyR0KTqr5q3r9utPdNDvkrX99CK9HWSn7HhkpCDTG7RsSqKKCqO6evtcZAxEt2D2PWh&#10;ShmJ/H7N02JYeDHJbH9EvFXzx/XMdIxE1FbKSrOvFMeNMQKMz28PbS2eXUcXnf/43hbT+++zIfjv&#10;TNNcYfqB1hgYxn72fWN3IGpHlt+h4wTyRd8Bur493tts0sfYFu8a/h49aWhqravZEfTWYiv8qMmC&#10;GAtgPwB16jVfBTTBfnieHFnepJ8P0Or6Ef7uyMq7fS9SbAggrg7EJbD7ryg/uv52+D0UeIEEkEDQ&#10;CKANQdDQomAkgASQQEACdQ0Npt8FMtsBem/0rLiAslUKyGwIKu7cURGBZZAAEkACSAAJIAEkwCUA&#10;axyiOTx2nym3MmZGLAGIfS4a12Dnzx97lIz+fm/Y2g92/3jyIc7yxL7ZMdVnHodQ5EFMZ5pgzSkU&#10;bdppg/ojztt7Q6gjL74A7Zvdo8jvPuylh/SyqYWsm3NGqBP0FWICQJrz+xFhObBBoKnwqNifDcsO&#10;5BkTrEmyZeyew/7Xiit1rsgy6qAaq8FYD9aRoint2XQ5IN9f/uueD5pQsUtdzbe5g7ggXkzG59DN&#10;61nDDjtGItrfzn6mOG6EI8AYswJsA2Tr9vRe33bJpue+3ycpet1vPp9hmivcdbB1L76RO61D5YqO&#10;HTqNJ9++tcan2zfg66DvQL2db99aTXq+b7ZpMLZlvIb3EuzuYH+78R573fT8lY8cxBRh76mcg90Z&#10;m1aH2FdQtNgQQBwkTEgACSABqwTQhsAqMSyPBJAAEnCPwOOnT02/C6idgOw4eeESV5SQ2RBUVt91&#10;pQ0UggSQABJAAkgACcQmgXPHq4VzhDfL2nxVxyYd7/ZatK9SZQ7YaZnp2lre751jyw8BrMnCGqZT&#10;dlg/cHyDuppnvhcz1H6SrYxPUkKxrifs/Rwn2M8fjHUCUXwHiAUOKWt74HUhiAkACWxjRH1+VPdC&#10;LwP/lZy8KyzH1uf5Knfrvdm39QqpvN6gpAerk8r56UOVtuRC7PFoSplJVwJyyEm9FrCMCnMoE6oE&#10;cT54OkFcEC8mXl/cygM/J04T+LgyfkcIhk8Wo57wecty6Pn+Vt86vWg9X7Re/7PPhmC6aa5w7+FW&#10;Wym2LTj/WfNRL2qHzdftBbS4Be27jSJf9vxN9z9A5x07v72S9Ppgq18/jO3wrod+neHDwbtP89jY&#10;rhD3YOBngf8m07pwBPtRNi0cd8yyrqw8q+eRYkPAMsBzJIAEkECoCKANQahIYztIAAkgATOBxmfP&#10;Tb8L6Hd42XHOyjVmYTZyZDYEVffu25CIVZAAEkACSAAJIAEk0Eqgoky8bzPYe8JwDIJHIJxrq+N/&#10;yiKiOOtW54O9Un7j/LNk7sg81+fKRbHtvcIlGHo2PGzztbx3S6nrzN3SGeKJ0MTbpz/4yzQSjM/Y&#10;tbP5MazXx53R1RmtEHPj+qWHellj/HCWDcTWpglsDth7onNYTzIm8FsiKq+aP+iLND22wp0bjxzL&#10;4rV5+ex9W3KjzQ4vO+WqlAOMg12fDTzuxmclWNdbBf7Wl089GawmgyqXx9KtPLfW+u/dfkLS1l0k&#10;67TPJYiF8vr1/waVCQg/ceCW3/P70wdJwjX9Lv9ap635p/iVZxlSG4Kvv5hmmivcn3dU74vJnkuL&#10;F8DaCojOIWaBaJ6x83+W6bEHWF1Uzv/ossfHV1beV+jNicyOjCdneKddfiJm/HZYyJBX32ke2hD4&#10;4ccLJIAEYowA2hDE2IBjd5EAEogoAk0vXwq/w4u+20N+wqYtrvRDZkNQXdPqZ9KVhlAIEkACSAAJ&#10;IAEkEHMEYM8Rb00J/LJj8i6BPZvDt7Y64tvdBNaSnM4Fe6k+rEFB/G63db5RWufqmpzb+oVD3tNH&#10;Tb4XM5zPeaC+g25sgrVVuvcW9mrSeAFsGTfOwVaApxus1auu70JMAEigI08W2D+AT2yaYExU9qsm&#10;TDTvYba6RmXUB1jS2NGwLmm878Y17Ju2IyfabAgCPT9gO3Zkt/9ebzvcaB36fKkc4btM9a3H5MLp&#10;u+QJ8xmhUhdswGib7BHWgL2Y2D64fQ72iV5NxthdvT/aJlzT//G9zdxngvLs/8Ye4Osv/zHNFVZW&#10;V+uIjO1BXZHdgC9fi2Egm2Ps9N4SAnpTPVSPf/6Y6Rs2WR1foTcnVu2yhrRP9xMBNqWy9ty+hzYE&#10;fvjxAgkggRgjgDYEMTbg2F0kgAQiisCrlhbp93jRd/x1Ke7435PZENQ8bN0jElHAUBkkgASQABJA&#10;AkjAUwQKDt/W1n92+ub5YP23+ETrHKinOoLK+gjs2xo+GwI342G7Pb8cLHkpK85L/b7bbbf65mNi&#10;dQ7fblteqfe8sdn3nEeyDcGBHVd9etITWHevq32mx6WmeW4fReuhVsYXYgJAaml5Tcb+sM/3t4HK&#10;4PkTmDMi11SOlqfHFf+c0uWy/21ZfC5gPVrfeASbDHb/ck3VU9uyjLLZ6/oHz23JBX2iKeXuuSHl&#10;AHuQ8/bKy7BcA52rsmtubiEJWtwBKg9sXCD+hGqCWDS0LnukvjtU5URKObYPbp+DjYhXk9GfSJ92&#10;ycI1fVEMA5Zn93c2kq/bT/WbKxw4fqIfHojtMbzjLv35gnX8Tu8vEbap2xG8tdpPnnGusdOHiwjo&#10;zeqhcs7aBcvK+yn/5mLNTL5vG54csCVj4yHAZwKvXLDy0IaAN4KYhwSQQKwQQBuCWBlp7CcSQAKR&#10;SAC+Axu/u6tcJ+9ts/V10i+ZDcGDeoxT7IQt1kUCSAAJIAEkgARaCZRrvqtTV18gaWsvkmjbOxmL&#10;Y7x/W+CY58Gaw41FuTvXXiCJcwtdnyuvq3lGICZxLDLl9Rn2nLPrE3s2XY5YNnnaems4kpM1ecq8&#10;quKRT/VLhffJsDdrYHAfbApq7zb67tMTWCuj9UVHWIsyppSV5wPWE8lb9Fe+n7iH95/ZliVqA9bE&#10;ml68ksod2XWv6f64Xvv9nlU/RT16kb+/wtRPltvI7/aQ/Kyb0jJs+UDnrK8LGTJeTBOwhXzS0Oaz&#10;RFZ/1fTTXJ03LTgrqxax9wJxdXKf+vyI2M5LFIPvuWzf+328Xbier2JDAPEMenaf75sr7DFiFKm4&#10;c8ekAdhiNWh2SPC36+svpwnb1G0I/r3KJ48359ix3XwCerP9UDmfNvigTy9ZeV8h5uTFs2Yy7ddD&#10;ym2CTQ8keH9V/NPI9LF6D20ImIHDUySABGKOANoQxNyQY4eRABKIMAId+g+Sfpfnfb/fc+iIK72Q&#10;2RDUP2qb33GlMRSCBJAAEkACSAAJIAEk4HkCWdvRhsDq3LOT8uDfOSmhWHmOXbUtiDkfrL3VqjpE&#10;Urn09Zf83s1I9tFw6qD6Pmi/Tjm8cOM5hJgAbIL1rzO5t8m549X6ejp7j54/uNcY8PkHOxtjcmLz&#10;YJQHerr9vA79JkNf+xPJBR8+YC/C3od1M4jxHm0J+sT203g+pvs+U8x5Yxkr18+1tUuaYGyPZVbo&#10;NgrgF4JNs4Yd5up1MO0aW0x4vmzKSW59iFHjxWSFsdWysA7v1QS2UWx/wQbAF0PgX2v9zlVsCEDW&#10;7k2XyOXr5aSk9Ap52dz2vIoYgd8CUZuQ3/ntldJ5x46fzCWgN9sPlfPZw9vmJkV/I5ZPPSlSW/oZ&#10;aGwfvrdAsuu/xSjPyvXv3baRuLg43z9YT8OEBJAAEogVAmhDECsjjf1EAkggUgl0GGDdhuDQCbOv&#10;Rjv9S83KFv6OePTEf37HjnysgwSQABJAAkgACSABJBBdBMCPupV5Vyyb6ohXZtIV3YeH2xxhH18w&#10;9la7rWew5Y3tkUkyEi/5+a2HNxb2dfLiLa+dXaCvea+ZVUDmjspzNLZ2+xau/brbV5Q47m9N9VNb&#10;H4iw11XGa/PCIpPc5GX29U1bd9FPHuw7l7Vv5x74voAkqjvo8536/Ytn7hGIIwF9LD1Xo+dF238F&#10;R24LOQAf8L1wSoshIGJlNf92eYOO8NrFBwRsOWh98A0PeZDAVwvNNx7Bj7pKWsLEQWBlwLvkxcT2&#10;we1zu58NkcDRaOfU/9MdwvX8Xh9sFT5XLNP9yWWWujZiyDphm7oNwTvLhXN/X/QbQL75nzkE9GZ1&#10;UDmfP/aoT0+jPwZaP1D8j3E9M5XafVT3Qm+r4kqdUnnavhvHkT2SffYDYEuANgS+YccTJIAEYoAA&#10;2hDEwCBjF5EAEohoAvB93eq/U+eKXemTzIbgSaPZj6QrjaIQJIAEkAASQAJIAAkgAc8SgP2XbszH&#10;ogw12wKw2di3tdRV5r+2T9Ofv2DsrfbSuMLeYzZ+gfGlrL75mMD+Z9qnOSNyCd0HScvW1T4j4Gs/&#10;dc0FUlZSSyDOOS0frOOlM/dp8yE9Qkwap32CdVk7Cdb0ZW3D/ldjgvGQ1ZHdO5xR7icOxl1W3s69&#10;CX2y9DZEdQd/2fqe+ikSpRdFx6qkfP/um00C2RmIOIryYf/07513m9odrb3zIv8DrCyVoVjw5zGT&#10;fJABnxdeTGz/3T5vftniRSS6zk8fmW2Muv57PXdNX3Wvf3aKtX3uqxYd4bZHfRN0/s8y6bxjx89n&#10;cZ/VQOOcoNnJ0AR/T41xgDbEnyUQc0GWZvzG9/dhbBtsNSAVn6i2patRnpXrMb1S0IZANoh4Dwkg&#10;gagmgDYEUT282DkkgAQ8QMCq/QCUP3/Fmk2yCIMslsHTZ/bmd0RtYT4SQAJIAAkgASSABJCA9wkc&#10;Sr8e8rlbK/O80VYW1jJV4sFb6fcfXfboD+ITzrqHFTleLgtr/TL7AfqmwtrHrav1etwHlfJJmo/y&#10;YHOh+6SpjqE6BlrHV+l3w0N/X/GqukP8Bpn8HavOm0SBr42RXfea6i0UrOuy8mFNm00Qt5u978Y5&#10;jSMukjXkq3RWhag+D7QmOGVgDik8esf1MRCxV8lXGRCRr5KMDZdUqkdcGRUudsqM6LI74vpqRaFX&#10;za9NzybELKDr9/TY/Z2NpnIiXqrxMqieuVrck58+TCIi24XO7y6V2hB0/WaOsm6sziunmX2k1t5t&#10;1P313K18rPR3dvGE40pt52fdJKVFNQT8M7E6hOJ8XN8daENAHzY8IgEkEHME0IYg5oYcO4wEkECE&#10;EbBjQ3Cj8rYrvdh96LDwdwTaELiCGIUgASSABJAAEkACSCCqCBzZVR7yudtQzA9HahuwV97t+BF/&#10;aX7BIansrZ76Sw65UHCPwBpepDKyqte928GL2bZzrfO9+oH6U3m9QR+/UP+3a+Nlx88A7Ne1kyrK&#10;5L6rjbEHaBu3rtUT2FdOmS6bfIIYY5fTe+zxRmkdFaEfm5tbfDLYck7O547M02WLZAz9OsNPh2i+&#10;AN8aIg6QD/YW546Hfu+xTCeV8Zil+Trgydi7pVSlesSV4fXFjbyp2t8Xr6dBX6SZxhrsCGBN/7u3&#10;1pEf3t1kKVYAfNeykk4cuNXWvhaTAPwdgM1Cl3+1xjjo/F6CcO4P5iR/7BbfVl9751THFezxnKZQ&#10;+O/h9SdxbiGBd5F3z5g3YUAq2hA4HWisjwSQgGcJoA2BZ4cOFUcCSCBKCNixIbhbW+tK7x89eUK+&#10;7DfQ9Fui9+g/leyFXVEChSABJIAEkAASQAJIAAl4hkCettfNOLeK1+rz7VZZncy5RbK2l7nKnK7X&#10;NL14FVDutqXF+rMZP/powLJW+xaO8qzf5WC8dG7HneAxun8neDYQMiZ7NquttfB0pnnGWBCy9th7&#10;zxvlfgB2a/YNovT69f+S2+UNBGJ3QOL5Haf6wXHgZ6kE/A6wCfxRsGXcOIe9t5BEsoZ33MWqENXn&#10;V4prhByAD8QWKDl5V1pGxDFY+WtmFpDF4/MJxK2Hfei8NP3XQ1ydrca658kOR16wWNJ3IRx9cqtN&#10;XlwMJ7zy9t6wpFphnthPx08fJJFO7y8xzfuxc5E/917EfVYD9WHL4nOW9OQVBj8ygdpx+z7YfEBS&#10;jZEyaVAa2hDwBg/zkAASiAkCaEMQE8OMnUQCSCCCCbDf21XOYc3/ZbP/nIaT7k1eaP4tsTEtw4lI&#10;rIsEkAASQAJIAAkgASQQpQRgX7zbc7nhkAexxsPRrtU2z+TeJvu2uuu3F+KAQ+L5XzbqR33Eq/oa&#10;NtaPtOsVU08G9c0E/9PB7jNdCw9qRzjC929zbssCdit20+jvzXEJKGvQTTUFeu7H987iigLbAtqe&#10;G0fqA1wkC3x/xEqC+BwiDpA/Z0Su7g9FViac98CWgBfrROS/JWfnNU8ObbAYb1pw1pM8WKXH9siU&#10;PsNW2YHffitJZmMDMQ46fbBYakMwZPBSW/qnrDTHkbGiN5TNTrlqq22rTNnyI75tjZ9x/pSabdLU&#10;oRloQ2B1YLE8EkACUUMAbQiiZiixI0gACXiUgIrdAFum58gxrvb0eVMTmbdmHek69HfSa9RYsmFn&#10;Onn9mm9H72rDKAwJIAEkgASQABJAAkjAcwRgXpudh/Xq+cS+2Z7oB/jvLsqvclXXheOO6c8drHkF&#10;Gj/qI365tvYeqKwX7q+ecTqo71wo3g+7e/mddtyNdR7Rfm0V3USx5eG5g3gfVpLMhkhkZ8LzVe7k&#10;mU+cV6irvHZ2AffdKj5RbaVLni5bcaWOy4DyBT8ol8/K4x3QsuE63rpaTxqfvCQQKwX8VkD6W/B3&#10;5shua37qI2Vwg8VW5kckUvoeSI/J/Q9In2Gr7MAHkZVUWiT25aHbEHy4UGpDMGrkalv6ZyResqIm&#10;t+yJ7Fu22rbKlC0/rmemrktZSa1S2zNG7EIbAu7oYSYSQAKxQABtCGJhlLGPSAAJRDIB1j5A5XzM&#10;7LlB6Q7YDfBs54PSGApFAkgACSABJIAEkAAS8CSBcMz1svO+bp0v+itfad7YrfbsyrlQcI+8bGoh&#10;Q75Kd03fFf+c8j17gz7fKZW7Z1Orj/g1s/jrnHb7Fa56bsRu9sHjnIDfiGD3zck6PEdl5SzYO+20&#10;b05+b25aUCRs/1D6deV+QMERXXYLZYli1dt5B39tL/Z3krysRNe59FwN+eW//u/huF779ffeUqc8&#10;XLjyeoNwPOCZg89r4OT0+Qt2fTqO4DPj2oUHBMaR12b+/gpPjhavL27keZUHO4gzhx7mjrVdPuBj&#10;30oqv/RQ2L5uQ/DRAqkNwaRJG4X1ZX3ITLpiRU1uWfieI2sjGPcmDzig6wK2PyryZ43ajTYE3NHD&#10;TCSABGKBANoQxMIoYx+RABKIZAIqdgNsmfnrEiO5O6gbEkACSAAJIAEkgASQQBQTOHWwUmm+VWVO&#10;NpxlwHdyONtXbRvWzSDBPmu2zpD26fq6Gpunep44t3X/M8gFObJ61Ef8hnhv8JL1Be7BOnQw04XT&#10;an6RA+kpuk9jOAezDyLZhzPKpc+KSGeaD+urTpLxHaBy4Wg1dvjwTruEfRHt/x/eUVyH1YU9H9VN&#10;HH8hfX3b/l1oc9aww7ptw7IpJ0n9g+dOUHmubvXNx8LxAJ4Jfx8nV8+r7Rdm+YfzXPbZanWPeaQM&#10;aLB4XjxzL1K6aFuP+DFHpc+wVXaFR+9Y0kVmh9Nbi2XQsd18qQ1BXFyyLf3diMtxs0xtHd8qQ1l5&#10;+LyFBH5DZOXovbg/96INgaUnEgsjASQQTQTQhiCaRhP7ggSQgBcJsPYBKufb9uzzYjdRZySABJAA&#10;EkACSAAJIIEoIHD6UHBsCNzew0fnfUVH8L8ruhdJ+de1vYU0XTpzn2xdco6krb1I7tx4RA6m2dsX&#10;npRQTEWSYQHWRamP+CSt3UjiYlcX6EcwU7DXOWEdO1wpb88NR88A7Ml3kmRxq4/ssuYbXvb81NU+&#10;46oJ8bNl9Xj3ZDFTqH0Ot7EYy7x/R76OB/ElZPuseewjOc/qHvNIeRyCxRT+nnk9LZ10wvLng4yn&#10;yJZJxEm2Ft77o22k48fxUhuChIQMW/rD3wWnqa7mma22ZfwC3VvwZ2tMpwbNXitQWbg/f8I+tCFw&#10;OtBYHwkgAc8SQBsCzw4dKo4EkECUEJi9crX0u7zRriDvdEGU9By7gQSQABJAAkgACSABJOA1ArB/&#10;UmW+1WoZ2L/9Wwd7c9hW24LyENs9kB9/O3LdrgP780QJYmrbaS9l5XmfSJlPd5BNfcTvWHXeVlvr&#10;5pwhs4cfsVXXTt8C1UlZ0dZ3HwQXT2R7QQPpBvfnjcqTshrdPXz25OBvXKUPojJDv8lwRLqm6qmw&#10;fXg+rSSRjpAvircg8ykgkhf3R65QZ/puWdE7Wss+uNco5ARsV804TW6U1knLiMYgEvOL8qs8OZRb&#10;FgfHluzZ05ee5MEq7Xa8H7CZspJk6/CtNgTzpPOO69bz424Een/c8KnR/LIl5O/2cs0uCdLzxmal&#10;thdO3o82BFYeSCyLBJBAVBFAG4KoGk7sDBJAAh4kcLq4RPpd3mhDcLXCm7HzPDg0qDISQAJIAAkg&#10;ASSABJCAgUB+1k2l+dZA887G+7CHDvYiLtT2ho3rmRmUNtg2wS/7752t7ytmZYTiXLY/0+6abvLy&#10;1jjsMLQQt1vWj6P7Wn97ZGyw57cB1nZfNrWQomNVZN/WUrJxfnhjIqSuvmB4ot29lK1zyzjDPWC1&#10;ZmaBdDwm9MlyV2EL0k5kO7MfgvfNSWppeS1kY3Vft2wsRDqO0ew3ZPV498CGhpcPefBZiqmVQKC9&#10;wOvizhDVuOUi3pGUb3V9OFKeE/CLA/FUVFmq/i0X2e1ESr9V9NiyqEiZiwq/S4X3VZr1lXnyqEnY&#10;fh/wQ/DJXOm84+6cXG5soz+67CFDvkoXyrYac8GnsOFEhYmbZdZrnymQZH9X2PaW/JOFNgSGMcNL&#10;JIAEYocA2hDEzlhjT5EAEohcAtnH8kmfMeNI+58HkmFTp0u/2z9pbIzcjqBmSAAJIAEkgASQABJA&#10;AlFN4Fims73I7Jwsew77UNnk1G86K5t3XlFWFxJbBV7bVvLAx7conTpoL64E689/bA+5vQasG0Pa&#10;t/WKcA1B1p9dGy/7qX/2aJUtObI2rNyDWBDBTA0P1fwi83TO2l5GEucVSvlM/SUnmOpLZTuNYzKy&#10;616pfJWbiycc5/J5XP9CpbqvDDwHvDGQ+TMY18v6Pl1ZzBQ39u/6OuTxE9n6J4wT2B7dLm/gjhlv&#10;HCM97/JZa+vDkTS8JSfvkhm//X/2zsS7iipr9P/QW+ut9d56a7231hu+z7bbudWvbe1P26kRBURU&#10;GhFFJhGZESLzIPMQgTATQhgNUxJCIEAIMYR5SCAEQohJSDgv+9p1qVupc27dW3eouvnttbCmM+zz&#10;O1V1Y+199t6rBj0fP25Q9YkGJflX4s1HkMaXrC7y7og3zkSuJ+pD0N72SNv/2/97rXrx3yYZvzMW&#10;Hzqs1s4+2asN+e0XPwKd7hJDKhWiaz9d5+1/Cwx4Ru8jYfU/57sifAhSMdG0AQEIhJIAPgShnDaU&#10;hgAEcpCA+F53dHZGRuaMPWA/zsGhMyQIQAACEIAABCAAgZAQ2O8zJ7r1Pda5vdcUawOUdcXOMqk6&#10;lrWR8rf36H6709ZHqnS9c8s9N7vcLmX7k2Mk6yUtGfFWoZFB6d4rkaK719cay+nG68z5LjmedWUz&#10;cV7W+adTfnvoLS6y21hlXbrOtm2Vl7wQ2ZJk7zdL91TkYajrWQctORGsNmWbTGyJmpONMW1IO/2e&#10;Wq9MPjsj/m5+Vuw6WfsmnyvxyUB+JyCx7C1mbluJoX+t/p6xjFu9oJ6T+y/sIr+ho94vMs5Jd/dj&#10;dbcn33y8mDlhZyH6b11+1sgi0XtR/O0SEdN6+rf/z1r1wr9/b/QhOFBapmS+5Dd7bP/iSA4iyZck&#10;82yKV3SusiERNbVlE+XjVn7Iy95jS21Y9CQmkclHwupn3qTd+BBoZ48LEIBArhPAhyDXZ5jxQQAC&#10;YSRg9xlw7odxPOgMAQhAAAIQgAAEIJAbBCSHt/VNNZVbZz7kqtKbaelH1k5WV/z+zVvssakcg7S1&#10;c22N0q2VTqYvWdeukxOHkrPHb11RHW1y5Du7jAwkB4GI2BKS0d+Z8/1M2a2k2kmmb7c6MjfpFLHB&#10;uPXr5Zz4V+TPM69lnd6T6yNbIveCl3HoyojvTipE8p6I/eenyeVK7Gxi40pGJE+Hlc9k8EubI22Z&#10;2vnmPbO91G3csmbb7bycE58M5HcCku9Ex0nOy/pomXdTmTBdqzt7JyemfoLhN1RyHtjFND/2cmHd&#10;lzgypjEmei2ZXCe6PBMRH4KnJhh9CI6eqNSilxgyOv0vVDdp6yVyQde+1/PiW7Z8uvdcSfYYSV5i&#10;zCyatgcfgkQmlLIQgEBOEcCHIKemk8FAAAI5QsDpN2A/zpEhMgwIQAACEIAABCAAgRAS2L0hufXo&#10;8b4Diw3JLrLeOF6deNfHD9ijOju7VOv9DiVxDQ4XXVKSd9uSH74s8d2HU4fzpxoja/muXrinkrXx&#10;29tsbemw1O21lRjC9rJe9xtvPMkbES8Wg9hARQ4VXkyqL7HT2kViW3vVMx3lMrGO30uMb7exyT1f&#10;sOSMkc/sUYftODO67zeGhKzjD5p0PepWkkdFfD/iSbxnxW1OL52/q53PU0d/f7bi9dsXrpvWUAtX&#10;iRPfcO2BlqUb+yCfu1R7Nyem1fQbKu9Bu+jmY8grW+zFQru/bu7JlN6fDdcfJMxClzfiHYlD8Ifv&#10;jD4Ex0+f0fYnc6SbP/lbJxWSN/Kwtg9d3/bzifoZSdwIS7y823+auRcfAgsYWwhAoM8RwIegz005&#10;A4YABEJAwO4zYN8fPHZ8CLRHRQhAAAIQgAAEIACBXCWwK/+8r++89m++9n2nDe/6pfu++5k//phx&#10;GuaNO+q7D/sYZN8ZT0G3LtBZT3fc/tsj7RgknoKunu78zBElMe2N+7DY2IaVkznZ3BJHHfHaa0/f&#10;Nvan0ztV5/duqosZfzoOPv+Lfs2maRxiI922strIZ+GE9OZiMPHwGxtE1vGHWcZ9tMc4N865/bgn&#10;D7z4KLjZ9T7800YleS+QJwQkl4SToXW8cfHpiK+HdRz2reRlyAWR31jdXDh9A+aMOeJaVnz7ckEO&#10;77rkOj7hs+j7UtdrO1afU25cvno7OX8r3W9PxIfg6fFGH4KqmvPaaZA4Lbp5lt+tVIjf3xcrP8iE&#10;j/dqdbWPQX5rLfFSZ9mP+/AhsICxhQAE+hwBfAj63JQzYAhAIAQEZi5d7vr3fdmpJzm7QjAMVIQA&#10;BCAAAQhAAAIQyDECEqvf/h02VftOTBIvwG/b4iNgkmXT4se9FVvfqH8UedbF2Z8zd3uiY5L1uTqp&#10;rYpvjxcGsvZe1oCvzqtUzngP3w0yf2+vqfw9b3eya9CtXAjWGOrPNXli6SU/sYmlLvZyU+NDS5W0&#10;bUe8VehpjE79xf8kno/O8ukVadM7XsNnj/vLQzGm3+54XQT6uhc7k31OrbgLa36s7HU/LJlUFuix&#10;ZkM5edfa+dn3Je54U8ND7XV72TDs37rakg3EKe9zxYwK7ZwM/ev2mP7KD17tVVb8a9pyxJdG4vu4&#10;3XuTPt2vxBfPee2DP2xQ1y/eV5KvyO7LN/S1bZHzMfA8Hnz55s5e/Ui/7/zfdeqFP37r+o3RWrNU&#10;cyE2ZpC9S/GHcupvHdtjO9nrJLovfqSrZ53Q9mP159yK79H2VU/8AS7W6GO/2OtuX3UuquK0YQfj&#10;9rtq3gF8CKLE2IEABPoaAXwI+tqMM14IQCAMBC5cvqJe/mhQzN/4H4/5tifGov4bYhjGhY4QgAAE&#10;IAABCEAAAuEmIOvm7N9hU7Hf/+kNvaC0tz3y3c/Mrw71atd+In+uOfe8jE1s0fKNfOnU40psw1OH&#10;HlRiz3Ibt/gkOMWPLVxsDCaRPMRuetjPSW4Fk0z8ZJ+xDYmvL+JmA7H3o9s/XXYzpvvLvzYb+5N2&#10;xIbix1dl46LT6l7Tb2ps/+KYvsQ+nwkZ88HumH51bOzn5Rl4/Pix2lPwq7Hu1hVPbCWZGIu9j3OV&#10;ice9sI9R1vGHWeI9K/axyr6UFxE/IInF/88em6rc22Ine9TJ/9c77wVTDhCx95n8ysS/Y+XMxO2P&#10;zjnL1LHkz8gFWb+gSvu+Enu2U+T9Zq2Vl/jxqYqD7+wnW8fOuAzyXrdi+cjYBzxbEOEl6/rLD1yN&#10;qinvCGEhcXokdkmyMup9d3/Hd3t8CJ7/07iY74uW74C1vXDliT7O/gc+t0k7z6Z8S8524h3Lb6Bw&#10;MPksWM+o+GYJ25bm9l7Nevk7deeammg9yRFktavbrl10EB+CKDF2IACBvkYAH4K+NuOMFwIQCAuB&#10;2ouX1JSFi9XQCRPVonU/q7b23n8bh2Us6AkBCEAAAhCAAAQgkBsExPah+8aa7Hm3NbnyLbnfUxt8&#10;9SV2O5PofAHs4xj2xo5eTYj9T9YW2svJesqbV3qvLRW7ob1cIvtibzCJF3t8PBvNlM8PGPWTfO4i&#10;4ouQiO5WWacPg6y7tK65bWVO5B6rOnbDWM6trthrZD2ilRdD/FAkDkLRz+fVlbrmyDgy8Z9Ebc0y&#10;FrGrifyyo944buGXLfGbh0LsvGGWeM+K856cPfpIzHDlnSb/EHcCn/x5i/beF/8fsRU6GVvH1pri&#10;CYPNPlFW+WxvU7V2251k5s4Kdx3Lke/uclVE3s+5EnvAOUD520DuVfE1XNCT58HywbPKyXX5O8EU&#10;X8gqm8z2W02+lYgPwTNjjD4E127e0nb50TP6GCGdnV3aesleyJ8X379Tfit1Iu9ZidNk8hOV65bo&#10;ck3Y7+2fl5bgQ2ABYwsBCPQ5AvgQ9LkpZ8AQgAAEIAABCEAAAhCAAAQgAIGkCei+U9u/t5r27etN&#10;ZW1y6/0OV11MbXi5dqZM/01cOhTbcrx2rHjkTgXFBiL5dCUG7vLpx5UuJ3Cyce1FL1mraJJ49nhp&#10;Q+J/m2T6F78YGVg+CPU18WMeuLGUenYRTm7l5JysPbSk+kRia95Fz86O1NsyLH0S2f7wZYl2jLqx&#10;S74MkdK9V7R1F0/Mbvz7urN3tLrpxmU/P3HI/sgYw/ofL/Gu7eNd+UNFWIeaFb11+UeEafHG2khs&#10;ETtf+/7eTXURnfO+PuTrHrW3mc79B/dyY32IcNdxkjgwSGYJyDvWbT4iPgTPjjb6EDTeif2ttmve&#10;/496H4J0+EUVLDnjOg772I4fvGZXUbs/c0Tv32Px2bN8DaWivKvtbbvtb1x5CB8CLWUuQAACuU4A&#10;H4Jcn2HGBwEIQAACEIAABCAAAQhAAAIQSB0Byd8ra60lD63p27Lbd1hZXyZ532WducTiN63Hc6vv&#10;dm7euKPqm/diY/hKHoN48cLjrfmWvizbbrL0nHq56a87JzY1k5js8Vab8dZ7CierrNvWiq0gNnq3&#10;6/HOOdfN37mlz2lu9yH4tSeHQry2retyH6bDjmFib7o2Z8wRz7pbY5jcEw9CRBfnQ3KLy3OTTfGa&#10;Z9oak3Mra3PDLG62KOcY7ccSUwPxTmDY6/qYLfu21EV+K8Svys5Y9uX5t9b1e4kt46yfjeN472Xv&#10;1LJb8mjx5V7zYfEMe9yR7JJNrnedT+C7/y9fPf/cKKMPQfP93nGULC1MMaGsMqncSjwh6z7Sbasr&#10;Gjx1KX8nSTwpqx2J7+SsKzGrrOu67eY1R/Ah8EScQhCAQC4SwIcgF2eVMUEAAhCAAAQgAAEIQAAC&#10;EIAABNJLQNZSdrR3KbHh6767Os9Xld70rJSzru54xYwK1dbaqfZtrovkGi/ZWe8pp3DZfv2ab6sv&#10;vzncZS2m1VaiW7c8CnZ4EmPA1OYHf9gQ17b+4zfmPMBW3m4v/gpuujTeiM37bcppPuiFTdHhSQ4F&#10;t/bczkmu5iBJIs+DNZ65PX4Hliydejxm7BK3o+Zko3U5a9tk/UisMYp9K8yS6Bp3eR8h3gl8+ebO&#10;mPveum9ka8Utl5gv9vOyL/EhLKk8fL3XdWf5IBzH82+zxhP0rYn35M9+94sK+hhySb+8ke6/5+/1&#10;+BA899w3Rh+Ch21tWhSmZ0ZbyccFyQdh6lOuXar9Pc+Sl27k78MTh64r8Xmx/I3s9bz4Hm3/+Sg+&#10;BHZo7EMAAn2KAD4EfWq6GSwEIAABCEAAAhCAAAQgAAEIQCClBOZ/eyzu917re/BvPTkAvIpVJ952&#10;dV6l1yZjyok/Q7y2Jb+2H5G1mPH60F3X5VGw9LnX9Jux7SEvb7GKardzx5r9P6zv7Xdvtxn70o1B&#10;dLSL+J3oyoqt3JJr9d7jHnz26larWiC2iTwPFouVM09EdZcYy2IzlblZO/uksvJJRAtkacdL7gxr&#10;PG5biXkRZkk0voTXWNthZpJK3Ue+s0v7bjhcdCnSleRel5wekp+9/9MblMSGaG15Ep8j3jvR7b7M&#10;xrkgxU3xM4fnTzVq5wwfAj9kk6s7f7z732IRH4LnRxp9CDofPdJ2anpGtJV8XDDlyLB0sfwbfXQT&#10;rerFZ2FnwTF8CKLE2IFAuAk0NTWpiooKtX37drVs2TKVl5enpkyZEvk3a9YstXjxYrVt2zZVVVWl&#10;Ojqe/I2hG/W9e/di3g+XL192LSr9TZo0Kal/q1evdm0zUyfxIcgUafqBAAQgAAEIQAACEIAABCAA&#10;AQjkHoGF35Vq7QjW915rm8joh762zVO7Eoc2GfESL3/Kv2LMJ9O+1BE7ijX2RLfx8iiI7czU5oi3&#10;CuOqvUBjc7DatfJ2m2z/Vlm3rTNmtxy7lZNz9ngCicQ9GN6zfjlIksjzYLEoKbwYpCG46iJ5LSx9&#10;k9lKzIswi8SKSGTctVW3wzzcjOs+ut9uLd/SfVdi9JH4N+2/uds8TTkREpm/dJWV/D+5IqbYJOQy&#10;yPws/zS53PUZivgQvPC11ofgT+/2M8YsMj0L6Ril/B6a+pRrqczts3/rhbj9FW0ti7H7iT0NgQAE&#10;wkfgxIkTMc9yPJv+jBkzVGlpqeru7tYOFh8CLRouQAACEIAABCAAAQhAAAIQgAAEIAABteh7bz4E&#10;ieZD37oifk5c+ZZcsORMUrNgsn9Y369n+Iy/rstPbLVv2sbLoyA2ND/1BdriSWXGNqy4Ee1t5r50&#10;enQ9iv3mJuuIdWXtPgRNjeY8DfY2Rr1flNT8p6uSrJO26+dl3xmvIV26+Wm34fqDhMdlH7vEVQiz&#10;zB6dmA/Brav6/OJh5pAu3eV9Z79f7PuJxHSYPco9nru9vWzu299z6WKZqXZlLbiOpeTxQTJLYNWs&#10;E67z8f6//ayee3GE1ofgxQ8GGBXVzbGcT4cc23PZdRyWHv2eWt9jz3ucsq4lx4HVtm67Z0d5jN0R&#10;H4KU4achCGSUQFnZE38giT0gMQcKCgrUzp07VWFhYWR/wYIFMc+7+BlIGZ0fgVcfgn379sW0u3Tp&#10;UrV7925P/8rLyzPKydkZcQicRDiGAAQgAAEIQAACEIAABCAAAQhAwCuBJXHs0NY32bozd7w2GSkn&#10;9olPX9ka99uu+BokI3duxbdTSw50PzKrp741/kS3n/3HNmPXYp83tenFZ2Pp1N75xe1t2vN2i63e&#10;fk32ZU2tKY+5cwDy3d/ZhnU84NmCaPEWQ84Dq7y1HT9wb7ReEHa8Pg9R/QfsCYLacXVoajA/L/2e&#10;2qCdWxmrxLwIsyRqm5Yc3Ih3Aqa8L5WHr3tuyEtuc+vZy8Z28EubPY8l6AVlLbiO4ch3dwVd/ZzT&#10;L3/eKdf5iPgQvPSl1ofg1YGDjSx0cyzn0yEVv1xzHYelR6qfoROHrhv7k373F1XE2P7wIUjHzNMm&#10;BNJPQHwIJH/B6dOnVXt7u7bDhoYGlZ+fH/PcHzx40LW8Vx+CRz05Y9atWxdtc9q0aerKldg4S64d&#10;BOAkPgQBmARUgAAEIAABCEAAAhCAAAQgAAEIhJTAT1Pc4+da33tlK/bsZHJAX790Xw14psD4fXfn&#10;2pqkyMXLBSB6+107nWj8czsz2TeJ8JT1eM461rHkb48nK3+o0NaXduxz5hZfWNY9mtYPu/Vv6efc&#10;yjxbYsp54KznN9+E1Weqtrp40k69rWOxeYZBmm+3Ge+VwS9uNl6X+AxhlryRia1vtz87YR53pnSf&#10;9Ol+7f1zuuymZzXKD17VtmM9c9ncxvMN8zzQABTs6tL7sQUtx0wAcKVdhU0/nXG998WH4Nk/D9f6&#10;EPxtyFCjbm7+g9YzZKyY5MV4eabEbzGVUl3R4MrNGqNsS/bFxj/HhyCVM0BbEMgcgba2Ns+dyd9x&#10;W7Zsidr8p06dqhKp79ZRZ2enWrVqVbRNyZVw/bp3P0m3NjNxDh+CTFCmDwhAAAIQgAAEIAABCEAA&#10;AhCAQG4SWDZNv5Zd1qmvmFGh/KzJrTp2w/h9d/eG2qTAxlvHL9+NF04oTaptq5LUt3+HTmR/xvBf&#10;rGa02w//tFHbvvh2xJPVeZXa+m55u8sPXFUzvzqkJn92QO3KPx+JJyxxAHTjcutfV9buQyDxD3Tl&#10;nOdFnyCJ6Xlw6i7H9eeagqS+VpeW5nbjnHz+l23K7/2o7TwAFxKNKRIAlUOlgviZuT0fcq76RIPn&#10;scja+P5Pm2Ni6PrJxPlhr2/3PJYwFNQxG/qaOY5OGMYWNh23rzrn/gz923r17MtfaH0I3v7ncONQ&#10;dXEBNi4+bayX7MXOji5l8kkb92Fxsk271qs7e8edW8+7x7q/jxw8GbX5SVxzfAhcUXISAjlHQHwG&#10;xHdAnnv5V1VV5XuMEv9AYiFYbc6cOVNJ3IMgCz4EQZ4ddIMABCAAAQhAAAIQgAAEIAABCASbwPLp&#10;FdHvrNb3Vmsree39yvlTjdr2pZ99W+qS7kLi51u6um292OFNnXuJ0eDWr5z7ef4pU9ORax8b1n7n&#10;z41fX8ro+h/0/Ka4/UsB8SXQteHWgK7sR89sjBaXtT+6cs7z88YdjdYLwk68+9Wu/2evbk1pXud0&#10;jt8Ut1zGNPw/dyjT/Si+RGEW8VWxz51pf37I8zZkY56m/lPvQ1B7+nZCKiWaT8Q0l16vyZzvKfhV&#10;jem323ifjHirMKGxBL2wjs8nf94SdNVzTr/d62u1996zrwzT+hD0GzHSyKK97ZEa80HsfS15phqu&#10;PTDW83NxzY96/8YhL6f23rpWf0/Lzbq/jx0+FbX34UPgZ2apC4HwEVizZk30+d+/f39KBiC+CUuW&#10;LIm2m5eXp+7cSSznX0oU8dgIPgQeQVEMAhCAAAQgAAEIQAACEIAABCAAgV4EVs48of3+2nzHe8zI&#10;Xg3/68Sl2rva9uX7bsnOel3VuOdl7bT1jdhtK2PzIyY2bv1Z5wa9sElJHod4MuSVLVr9t66ojldd&#10;rV9Ypa3v1QZ0/+5vrjkVxAbgJtYYnVtZw24X53XdsdgLgyQS3zvefWWNRfwvwiK/PezU3isyHsl/&#10;brofV/fkvQizzBxRYhy/NafilyTrWpHECJh8CC5UNyXUmNyri75PPgaMNZdet9KXJeLTZKonz0ku&#10;iW6s8hwgmSVwYOsF7b337Kt6H4KBo8bGVbT1fkfEr3HikP2R2FI3r7TEreOnwI3L97VjkRxRqZTb&#10;N1u1fVn39/FjVVFbHz4EqaRPWxAIPgF7PoPCwtT5Aba2tqqFCxdG3y1z5sxR9+7dCyQQfAgCOS0o&#10;BQEIQAACEIAABCAAAQhAAAIQCAUBsQ1a31md25Z77b7HcOtqi7Z96e9o8eWk+xjx90Jj22vnnEy6&#10;bako9Z1MdMcLetaxSt7hvK8PKa82M4kXrWtP1sTGE13+ZGlT7OBeZe+muhg9ZC2uxL53E52+yfoQ&#10;rAqgbfrS+btK8p5bY5027GDEJ0TspP2eWq/EvibsJWdDWETiS1vjcduO7V+shv51u7aM32cp25x+&#10;+FLvQyDxPCQW/0+Ty9XFmrvZVjWU/ZtyGVz+tTmpMbW2dGjvR7d7ONlzy6cfj+on7yNTO7KeO5dE&#10;N1ZicWR+lg8XXdLeey+8pvchGPLthMwr66FH3Tshf94pD7W9F3nQ83eq7j62zldWnIna+fAh8M6W&#10;khDIBQL5+fnR5//AgQMpHVJLS4uaN29etP358+crORc0wYcgaDOCPhCAAAQgAAEIQAACEIAABCAA&#10;gfAQMMWcFRuOX2m+3Wb8vlt+4GrSXYz7aI+xbVmn70dM6/ytb9OyXflDRVLdSPx4ezv2/SO7L8Vt&#10;c+vys9r6w97YEbe+vcD1i/cjsbwrD19XEvtYJ3Yd7fvJ+hB4yfmg0yWd57sedav6c02q8UZrTDcd&#10;7V1KcjWETWQ89vly7k/4eK/68s2d2jJBnSev8zDji1+0YzPd717b7+vldPZCuc8k1ngyIj46zvs0&#10;Hcf2mCumd6r0PX7g3mSGEtg6m5e5/4bUViWWfyKwAwyRYvK3kO7+fun1L7S5DL6YOCWQo6yuaHCN&#10;ceTVx9LroLq7H0f8+nTs5HzVyeqojQ8fAq9kKQeB8BPo7OxUM2bMiD7/v/4a3z870VE3Nzer2bNn&#10;R/tYtGiRklwHQRJ8CII0G+gCAQhAAAIQgAAEIAABCEAAAhAIFwHTWvu2npjSfqWt1RxDXWzWyYop&#10;frZ8Nxb7iB/R2Vfs36o/+MMGlay95et3dmltBl647Fh9TltfYjSkQ+xjt+/3/+PGmO7s10z7fuco&#10;plMOtATE78E0D1M+PxDJZ6Ars3HxaW3bYbggsSR0YxP/CsQfAZMPgcSiSVZ0c5bK8+sXPPE1M8WT&#10;lz4nfrIv2aEEsp74+H31dmw8n7ljjyrJ6YJklsCJQ9e176iX39T7EHw97YfMKppAb7s31KpBz2+K&#10;jKv/0xvUgW0XEqjtvaj4wJneCWfPnIva9/Ah8M6VkhAIO4Hi4uLosy+2/e7u9Py23b59W82aNSva&#10;1/Lly1VHh38//FTxx4cgVSRpBwIQgAAEIAABCEAAAhCAAAQg0PcISBxv3bdXWXPtV8QWoWtfzp8u&#10;u5l0Fz9NKTe2vX1VddJtS8Xtq/Q2etF91D+KVEXJtaT7MOVi8OKXsCv/vHb8klchHaKby2R9CArX&#10;1aRDTdp0ISA2HN38zRxRoiROu+562H09TDbuMMaVcJnerJ4y8ZV85cmK7n5M5Xn7vW2y40qfMs5c&#10;E8lZtHt9rVo+vUJJ/Bt8arIzwyeP3NC+f1/9+3BtHIKxs2ZnR2GPvf7W44t6qfauav9NH9/IY1Pa&#10;YvFykJw7VxO17eFDoMXIBQjkDAHJJ7B9+/bocz9z5kzV0NCQ1vHduHFDTZ8+Pdrn2rVre/zx/P9/&#10;tFPp1tZW1djYmNC/8vLyqF68A51EOYYABCAAAQhAAAIQgAAEIAABCEDAREBilOvsManK9y5x7nV9&#10;nKtM/pvO1hXV2nalP7Gx+xGTjV7iD/gVU/55L/G/izfWascv+e3TIbp5FPu0XXTlnOf3ba6zV2M/&#10;jQQ+ekb/HM4efUR9N0i/ltOvP04ah+WpaZON21MDFDISMMWEkbXuyYrzfZGO451rnvgx1Z29o32n&#10;St8zhv+S7FCoBwEjAfGn1N3fr73zldaHYMKc+cZ2+8LFksKLWnbClDW4feEuYIx9kYDkEdi9e3fk&#10;X1FRkdq2bZuSGABTpkyJ2szXrFmjmpqaMoJHciWIjd76t3///pT3W1JSEm3f6ifRrbwTEQhAAAIQ&#10;gAAEIAABCEAAAhCAAAQg4IXAhkVV2m+vkmc2FTLohd9j2bp9H687cyfpLmTNpFub1rk9Bf7yXkp9&#10;qy3nVsbkVwa/tFnb/l0Pdjexvzv1so4ltm86xGrfuXX6EMSLLWzVP9Tz7R/JDAHTc7hg/DE16dP9&#10;2vtp59ondtbMaJvaXib35Gqw7jnnNrU99c3WTD4Ess49WXHOVTqOxRfLEomZYOoj7+tDVlG2EEgp&#10;gbPHb2nvvdff/UbrQzB10ZKU6hHGxq7UNWvZyfOMD0EYZxWdIRCfwNWrV7X29B9++EGdPesvp118&#10;DXqXsNv4J0+erETHVIq9/UR9B6zy+BCkckZoCwIQgAAEIAABCEAAAhCAAAQgkNsEDhfp7fCpGvmQ&#10;l7dov+9eOn836W4k3r/J3uM39+4vO+q17Q95ZUvSelsVTevC29vix/09uF2vn9iD0yE63hOHxPa3&#10;b4vev8HeRvmB1H5bS8eYc6VNk8+K5AWZNuyg9n4v+jnca5Ymf4YPQTrvY5MPwcMHHUl3bX9XJLsv&#10;+VJMdQ9svRDVT/L3mMrOHXMkWpYdCKSSgMRk0t17b7w3WutDMGvZilSqEcq2JGaWjp2cx4cglNOK&#10;0hCIS8DkQ2DZy/Pz81VbW/LxkOIq4Sgg+bEkFoLVv+ynUvAhSCVN2oIABCAAAQhAAAIQgAAEIAAB&#10;CEAgHgGxmbjZslOZ9/nzv2zTft+9euFePBW115saH2rble/Gh3dd0tb1csEU50DyEPgV0zdvLzna&#10;ZXy6NsSmlw5Zv9A9bkV1RUNMdxLDQnIU93tqvVZH0b3q2I2Yehykj8Cnr2zVzoXM1ayeNda6+8lv&#10;TI/0jcpby+LjohubtxYoZSJgyhUhvzHJim7OvJ7v99QGVX+uSTv30o740dklXrwOe1n2IZAqAqYY&#10;GG8NHKn1IZi7em2qVAh1O6Z3Aj4EoZ5alIeAZwKdnZ3q9u3bqrS0VOXl5UXt+AsXLlTt7cnHRPKs&#10;wL8KOn0bbtxI3f/rtLa2qsbGxoT+lZeXR1mIbwNxCBKdUcpDAAIQgAAEIAABCEAAAhCAAAT6NgFZ&#10;Y2z//jro+U3qVx85Bpw0h72+PaZ9e1+3rrY4i3s+7urqVv3/qM/xXrrviue23AqW7b+i1Xv4mzvd&#10;qiR0zs7Bue+loWN7Lmv1mzmixEsTCZdpuP5ADX0t1idE7IeyDtBNHvTEMTfZrmsqG92qcS4NBJzz&#10;Zr/n8ueeUrNHH9HeT/tta7XToFram/xpcrl2bGnvvA90YPIh6Hrk/m7wgiVv5GHXeduVf15JHpSC&#10;JWfUiLcKXcvI/T3wuU3qWv097XUpI+95u4z4u769JZPK7EXZh0BKCYzut7vXvfrV24XqvS9GaH0I&#10;FuevT6kOYW1M8inZf9Ps+/gQhHVW0RsCyRNoaWlRs2fPjtrODxw4kHxjSdRcsGBBtO+jR48m0ULq&#10;qvAOTB1LWoIABCAAAQhAAAIQgAAEIAABCPRVApKLd+3sk2rzsrPq+qX7KcUg9nb791z7/p1bD331&#10;ZbIfVZRc89V25eHrWr1HvrPLV9tS2c7Bue+lcckD4KxnHc8eddhLE0mVabzRqtYvqFKSG3zn2hrV&#10;/ps574IpRn59TVNSOlApcQLD3tihvV82Lj6t5o8/pr1esrM+8Q4DVEPinVjPhn07b1x2v+sGCJEv&#10;VUw+BF5iqug6d4u1In5jzXfaolXy551ynVuZZ8mjI+8r+5w79+U9b5eJn+zTll8+vcJelH0IpJRA&#10;zclGJT6c1j064NkCVX2iQfUboY9DsKJgc0p1CGtjxRtro9wsfrL9btBechmEdVLRGwI+CZSVlUXt&#10;+GLTz6QUFBRE+y4qKspk1736woegFxJOQAACEIAABCAAAQhAAAIQgAAEIBAgAl/32Nvt33Tt+3Zb&#10;UDIqm2xXfuPkny67qdV7TM96Qb9i5+Dc99L2iUN6H4cg2UYnf67PRZ9qfxUv3PpqmS8NvjzbVlYr&#10;WWPtvA+tY795QbLNXOzYM7+KzdUw4JkCVVt1O9uq5UT/pvewnwHKvIl/ixVvRnwCzpTfimlS/N6s&#10;+9S5lZwz8hvjPG8/duZhmTNGH49jdU/ODwQC6SQgOQ32bqpTkj9G/F9EPhw5WhuHYN12/zGR0jme&#10;TLXd2tIR439hPeNbl5/FhyBTk0A/EAgYgQsXLkTt+FOnTs2odnYfguLi4oz27ewMHwInEY4hAAEI&#10;QAACEIAABCAAAQhAAAIQCBKBUf8o0tpw5LuvHzHFKHfahhLt51xlg1bvbz/ak2hzvcpb37jdtr0K&#10;u5w4dfSGVr9F35e61MjOqQmD9et6xV6CZIaAxMR2u9fknMSGlzXWuuuSNyPs0tnZpbauqFbi07J4&#10;YpmqS2G+lrCz8at/unwILL3a2x6p6xfvK8lf4xS5d3X3rcSpaWvt1F6XerWnY/1IVs48oS0vOT8Q&#10;CGSawMBRY7U+BAVF/v0ZMz2edPUnMUUGv7g5+vzO7fEHkjxL2M/SRZx2IRBsAqdPn476EMyaNStj&#10;ynZ3d8fkUSgtze7/k/EOzNjU0xEEIAABCEAAAhCAAAQgAAEIQAACSRAY2784+k3XaeuJFwc/Xneb&#10;lp7Rtu20DcVry3ldbIxOfa3jVPgQmGy6Tl3cjmU9rqWPc/vTlHK3Klk5J6yc+lnHLffas6JTX+x0&#10;1Pt6Xx5Z87o6r1I7T5I3A4GAjkC6fQh0/cr5A1svaO9b8V8TG6L1vnHbXjp/N6Z5WbfsVk7ObVhU&#10;FVOWAwhkgsDgseO1PgTb9u3PhAqh6ePhg46IX1DD9QdRnbGfRVGwA4E+Q0DiGK1ZsybqQ7Bu3Tpf&#10;Y6+pqYn4I3lpxJ5DYdKkSerOnTteqqWtDO/AtKGlYQhAAAIQgAAEIAABCEAAAhCAAARSQEDy0eps&#10;Mm7rShPpct+WOm3b9eeaEmmqV1mxLen0ToUPwaHCi67tiz3Xi5jiJKz8ITh5uyXvg45jR3uXl6FS&#10;JgUETPPwy4569fN8fV55yZuBQEBHIJs+BBIjQ/d+sd7TuutyXuIb2MXkkyB5ExAIZJrAkG8naH0I&#10;ikoOZVqd0PWH/Sx0U4bCENASOHbsmKqsrFTNzc3aMg8ePFCbN2+O+g+IHV98APzI0aNHI+399NNP&#10;qqKiQrW1tfVqrqurS0m5yZMnR/sWPbItvAOzPQP0DwEIQAACEIAABCAAAQhAAAIQgICJwMRP9LHs&#10;TfW8XJPYtTr7UE1lo5cmtGWu1d/Ttm3ZprSVPVyQ9XJOu67EJmhp9rY2X+Is6MYu8biDIiPf3aXV&#10;U9YJIZkhMM4QD+Jojx22YIk+psfJIzcyoyS9hJKAye6e7gGZfgPkt0dE956U81bOeUtP8ZfRld+2&#10;stoqxhYCGSMwdMJErQ/BgWPZjZGdMQg+OsJ+5gMeVSEQMALr16+P2ud//PFHtXr1arVt2za1a9cu&#10;tX37drVixQo1ZcqUaBnxH5DzfsXyIZD2rH/iT7Bp0yZVWFioCgoKVF5eXvSalFm8eLGrr4FfXRKt&#10;zzswUWKUhwAEIAABCEAAAhCAAAQgAAEIQCCTBCT/uM4m41cPsf/o2r5z66Gv5huuPdC2nQofAlHu&#10;QU8sf4mdPevrQxEb7v27v3nW+UJ1k1a/VbOC40MgOcl1c+R5sBT0TcAUD+T4wWtq64pq7TydKbvl&#10;u38ayF0C4g/V/+kNve6ftbNPpn3Q1ScaevVrvW+m9Pz2iFjHbtvm27FrCevO6nPYiJ8NAoFME/hi&#10;4hStD8HhiuD81meai9f+sJ95JUU5CASfgN2HwLLl67ZTp05VJSUlKhX+yvX19RGfAF1fzvPiW+AW&#10;qyAbhHkHZoM6fUIAAhCAAAQgAAEIQAACEIAABCDglcC0YQe1NhyvbZjKjR+wp1f7X76501TF07Wm&#10;xoe92rVsULKmO9tyqVafa2F1gHwIhr2xQ8sx2wz7Uv+meCCnjt5QO9fWaOdJ7LQIBEwESvddUR/8&#10;4YkfgfisiG9BuqW+Ru9LNenT/ZHurfe229ap4+2ber+0IPlmpZsr7QeHwJdTpml9CMpOVQVH0YBq&#10;gv0soBODWhBIgoDY5cWef/jwYbVx40a1dOlSNWfOHDVt2rTIv9mzZ6t169apI0eOqJaWliR6MFe5&#10;ffu2Ki8vj8QfWLRokZoxY0Yk7sGsWbPUsmXLVHFxsbp1K1h+t7wDzXPKVQhAAAIQgAAEIAABCEAA&#10;AhCAAASySyB/rj7Peio0+/XMHfXJn7dE7Z8Dni1QNSf95TEQvSSngJvNSc4FwYfg6gV9roXVeZWp&#10;QJuSNj7/yzYtx5R0QCOeCEz+TB8PRHwEduWf185TbdVtT31QqG8TkDX9x3ryYpw/1agedXZnBMaN&#10;y/e19+33g+PnMujs6IrRs6O9S9vegvHHYspyAIFMEPhq6gytD8HJ6nOZUCHUfWA/C/X0oTwEIOCT&#10;AO9AnwCpDgEIQAACEIAABCAAAQhAAAIQgEBaCejyDcwedThl/d7tsV0dKryo9m2pU7KfCmlr7dTa&#10;koLgQ3DzSotWvzU/VqYCQUrasPt3OH0yUtIBjXgiYIpDUNfjh1P0s96HQOK7IxAIIgF53zvfK9bx&#10;+IF7Iypbx25btxjHbuXk3JJJZUFEgE45TmD45KlaH4Kzv9bl+Oj9Dw/7mX+GtAABCISXAO/A8M4d&#10;mkMAAhCAAAQgAAEIQAACEIAABPoKgUXfl8bYeSRWQNDXNnd26tejBsGHoOH6gximdrtXJvKQe713&#10;80Ye1urptQ3K+Scw4eO92nmQvBi7N9Rqr1+suetfAVqAQBoISC4C+7vPvj/uw+JIj/Zzzn03ldzy&#10;40g9cnq40eJcugkMmzhZ60NQd/lyursPffvYz0I/hQwAAhDwQYB3oA94VIUABCAAAQhAAAIQgAAE&#10;IAABCEAgIwS6urrVnoJfVd7Xh9SKGRVKclgHXWR9qtPeZB0HwYegqeGhVr+1c04GBq/ENbe42beS&#10;4wLJHIFvP9rjOg8yJ9cv3Y88n/b5se9L3gwEAkEk0PWoW3tfj+63O6Ky/V527ruNSX6rnOWGvrYt&#10;Y/kZ3HTiXN8l8Pl3E7U+BJev3+i7YDyOHPuZR1AUgwAEcpIA78CcnFYGBQEIQAACEIAABCAAAQhA&#10;AAIQgEAACDjtSNaxtb41myo239HH8F43Nzg+BGLjmzH8lxibnNjjGq49yCa+Ptf3mB57qnX/Ore3&#10;b7aqvZvqtNfFxwCBQFAJOO9n6/ib94oiKlvHblu3MXV3P1YbF51WA5/bFHkmxvYvVpI7BoFANggM&#10;+XaC1ofgZuPtbKgUqj6xn4VqulAWAhBIMQHegSkGSnMQgAAEIAABCEAAAhCAAAQgAAEIQOBfBNxs&#10;TnIuCD4ED+61a22+QVvj39nRpXavr1WzRx9RGxZVqcYbrdxjGSYw6v0i7f0i/ij7tuh9CPD3yPBk&#10;0V1CBHTv6a/eLoy0o7su500i/k8tze2mIlyDQNoJfDzmW60PQVNzc9r7D3sH2M/CPoPoDwEI+CHA&#10;O9APPepCAAIQgAAEIAABCEAAAhCAAAQgAAE9AZ3tSdalZlvaWju1NuGf55MnINvzE7T+R76zS3u/&#10;SE75A1svaK9LnAIEAkEloHtPD39zZ0Rl3fV4PgRBHS969S0CA0eN1foQPHj4sG/BSGK02M+SgEYV&#10;CEAgZwjwDsyZqWQgEIAABCAAAQhAAAIQgAAEIAABCASMgM72FAQfgo72Lq3NFx+CgN1IAVBnxFuF&#10;2vuls7NLHdxer71+5xZ2qgBMISpoCOje0ytmVERq6K7jQ6AByulAEfhw5GitD0FHZ2egdA2iMtjP&#10;gjgr6AQBCGSKAO/ATJGmHwhAAAIQgAAEIAABCEAAAhCAAAT6GgGd7Wnq0INZRyFxtnX6rV9QlXX9&#10;UCBYBIb/5w7t/fL48WNVslPvQ0AcgmDNJdrEElg756TrvX2lrjlSsP8fN7pex4cgliNHwSTQb8RI&#10;rQ+BvLsRMwHsZ2Y+XIUABHKbAO/A3J5fRgcBCEAAAhCAAAQgAAEIQAACEIBA9gjM+vqQq+2p+kRD&#10;9pT6V89iO9D5EMiacgQCdgL//Ot27f0i5WoqG7XXH9wjJ7ydJfvBIiA+Ll/8LdZHZsmkMmXZV3Ux&#10;NhZPLAvWQNAGAi4E3vtihNaHwKU4pxwEsJ85gHAIAQj0KQK8A/vUdDNYCEAAAhCAAAQgAAEIQAAC&#10;EIAABDJIoGz/lV52VYkJ/6izO4Na6Lua9On+XvrJmtu2h8Q31lPrm1c+/8u2XveK5YMiRLq7H6vP&#10;Xt3aq8y4j/b0TWCMOlQEmm+3qV3555XkLyjdeyVyP1sDkGsDn9vU696uOnbDKsIWAoEl8PY/h+ND&#10;4GN2sJ/5gEdVCEAg9AR4B4Z+ChkABCAAAQhAAAIQgAAEIAABCEAAAgEmIDHeR767Sw14tkDNHFGi&#10;mhqDkxv+7PFb6sM/xcbp3rT0TIBpolq2CAx5eUsvG6rdh0D0Orrnsur31IZouQHPFKjqiuzH3MgW&#10;M/rNHQJ1Z+6or9/ZFbm3P/uPberA1gu5MzhGktME3vx8GD4EPmYY+5kPeFSFAARCT4B3YOinkAFA&#10;AAIQgAAEIAABCEAAAhCAAAQgEAICsk47iFJ/rkmt+bFSSVxuiZtgxe8Ooq7olD0Cg1/cHPUNsHwH&#10;rK1dK7mfCpacUVtXVKvrF+/bL7EPgdATaL3fwTsy9LPYtwbwtyFD8SHwMeXYz3zAoyoEIBB6ArwD&#10;Qz+FDAACEIAABCAAAQhAAAIQgAAEIAABCEAAAmklMOj53rHc3XwI0qoEjUMAAhCAQEIE/jr4U3wI&#10;EiIWWxj7WSwPjiAAgb5FgHdg35pvRgsBCEAAAhCAAAQgAAEIQAACEIAABCAAgUQJOHNeWP4DskUg&#10;AAEIQCCYBF4dOBgfAh9Tg/3MBzyqQgACoSfAOzD0U8gAIAABCEAAAhCAAAQgAAEIQAACEIAABCCQ&#10;VgITPt7rKZdBWpWgcQhAAAIQSIjAsImT8SFIiFhsYexnsTw4ggAE+hYB3oF9a74ZLQQgAAEIQAAC&#10;EIAABCAAAQhAAAIQgAAEEiVQVXrT1Ydg3dyTiTZFeQhAAAIQyBCBE2erXX0I5qxcnSENwt0N9rNw&#10;zx/aQwAC/gjwDvTHj9oQgAAEIAABCEAAAhCAAAQgAAEIQAACEMh1Ap0dXeq7QbGxCD758xZ1/eL9&#10;XB8644MABCAQWgKdnZ1qyLcTYvwIXh0wWNVfvRraMWVScexnmaRNXxCAQNAI8A4M2oygDwQgAAEI&#10;QAACEIAABCAAAQhAAAIQgAAEgkfg4YMOtWFRlZo4ZL9aNu24ulZ/L3hKohEEIAABCMQQeNjWppZu&#10;2KiGTpikZixZqi5cwX8gBpDhAPuZAQ6XIACBnCfAOzDnp5gBQgACEIAABCAAAQhAAAIQgAAEIAAB&#10;CEAAAhCAAAQgAAEIJEAgaPazrkfd6mjxZTXzq0NKYgG99b/Wqr/815Xqrf+5Vg16YZOa/sUv6pcd&#10;9epRZ3cCo6QoBCAAAXcCQXsHumvJWQhAAAIQgAAEIAABCEAAAhCAAAQgAAEIQAACEIAABCAAAQhk&#10;hkCQ7Ge1VbfVxy9uVq/+lxVx/w14pkBVn2jIDCR6gQAEcpZAkN6BOQuZgUEAAhCAAAQgAAEIQAAC&#10;EIAABCAAAQhAAAIQgAAEIAABCISGQFDsZ+dPNaq//Y/VMb4D//j39Wry5wfUvHFHI/EHPnpmY8z1&#10;1//bKnX2+K3QsEZRCEAgeASC8g4MHhk0ggAEIAABCEAAAhCAAAQgAAEIQAACEIAABCAAAQhAAAIQ&#10;6IsEgmA/k/wFg23xB97476vVrvzzqqsrNl/B48eP1aHCi5H8Blasgv5Pb1CdHV19ceoYMwQgkAIC&#10;QXgHpmAYNAEBCEAAAhCAAAQgAAEIQAACEIAABCAAAQhAAAIQgAAEIACBlBAIgv2sdO+VmPgC+7de&#10;MI6t6tiNmPL7NtcZy3MRAhCAgI5AEN6BOt04DwEIQAACEIAABCAAAQhAAAIQgAAEIAABCEAAAhCA&#10;AAQgAIFMEwiC/WzhhNKoT8DglzZ7QjC2f3G0zowvfvFUh0IQgAAEnASC8A506sQxBCAAAQhAAAIQ&#10;gAAEIAABCEAAAhCAAAQgAAEIQAACEIAABLJFIAj2s+8H74v6A8wff8wTio2LTkfrfPG3HZ7qUAgC&#10;EICAk0AQ3oFOnTiGAAQgAAEIQAACEIAABCAAAQhAAAIQgAAEIAABCEAAAhCAQLYIBMF+Zo8psHrW&#10;CU8odq+vjfoQDHphk6c6FIIABCDgJBCEd6BTJ44hAAEIQAACEIAABCAAAQhAAAIQgAAEIAABCEAA&#10;AhCAAAQgkC0CQbCf5Y08HPUHmP9t4nEIhr1BHIJs3T/0C4GwEwjCOzDsDNEfAhCAAAQgAAEIQAAC&#10;EIAABCAAAQhAAAIQgAAEIAABCEAgdwgEwX5WUngx6kMw+KXNnuD+f/bu7kWqMo4DuH9BdNGfISKF&#10;hV2ERGB2EZlpmb0gUmYUmnjVCxUmjNRVhWTQjS+pmJm1hVi4LtumNRfmKviC2YpoOGarOOquO7tP&#10;nq09OoMz7ri7s8/O+Qwc1p3z7Nnn+Zwvzwq/H2dufnbBcPsOhnVhgwgQyJRADHtgpsAtlgABAgQI&#10;ECBAgAABAgQIECBAgAABAgQIECBAIGqBGOpnpb7+sPSJb9M+gt07jtc069x3Jh07e/K6cKzzXM3x&#10;ThIgQKCaQAx7YLW5eZ8AAQIECBAgQIAAAQIECBAgQIAAAQIECBAgQIBAowUq62f5fD4UCoW6jmKx&#10;OOJpn+66GBY9/NVgb8C8ezeEnVuOhlKpv+y6AwMD4efrzyxYMH1T2kPw2crhffZB2YV8Q4AAgf8F&#10;KvfA5HsvAgQIECBAgAABAgQIECBAgAABAgQIECBAgAABAlkVqKyf5XK5UO/R3t4+KnwXzl8NH7/V&#10;EeZO3TDYI7Bwxtaw+o09Yc17e8NHK9rC4pnb0t6B5PkDyfuVfQajMhEXIUAgMwKVe6Aegszcegsl&#10;QIAAAQIECBAgQIAAAQIECBAgQIAAAQIECBC4hUBl/aze/oFk/Gj1ECTT6+0phe83Hg7zp31Z1i+Q&#10;9AwMHUk/wZH9hVusxlsECBCoT6ByD9RDUJ+f0QQIECBAgAABAgQIECBAgAABAgQIECBAgAABAs0l&#10;UFk/G88eghNHzoeXHvnv8wyG+gVu9fW56ZvD5x/8Gi5f6m2um2E1BAg0XKByD9RD0PBb4BcSIECA&#10;AAECBAgQIECAAAECBAgQIECAAAECBAhEJFBZP8vn86FQKNR1FIvFEa/o1B8Xwvz7bzx7YMms7WH3&#10;N8fDmZMXB59NcO6vYsi3nQpvvrAzfR7B64/vCMn7XgQIELhTgco9UA/BnUr6OQIECBAgQIAAAQIE&#10;CBAgQIAAAQIECBAgQIAAgWYQiKV+llvamvYGLJ/bEnqu9FXl/eTtjnTsu4t2VR3nBAECBG4nEMse&#10;eLt5Ok+AAAECBAgQIECAAAECBAgQIECAAAECBAgQIECgEQIx1M/6rvWHp+/bmPYF7P3pZM2ld/99&#10;JcyZsj4df/rPizXHO0mAAIFqAjHsgdXm5n0CBAgQIECAAAECBAgQIECAAAECBAgQIECAAAECjRaI&#10;oX52/uzltB9g9uR1YTg9AQtnbE1/pmNnV6PZ/D4CBJpEIIY9sEkoLYMAAQIECBAgQIAAAQIECBAg&#10;QIAAAQIECBAgQKAJBGKon12+1Jv2AyQ9BMc6z9WULZX6wzPTbjy34JddeghqgjlJgEBVgRj2wKqT&#10;c4IAAQIECBAgQIAAAQIECBAgQIAAAQIECBAgQIBAgwViqZ8tnrkt7SP4IvdbTYWkZyDpNRg6uo7+&#10;U3O8kwQIEKgmEMseWG1+3idAgAABAgQIECBAgAABAgQIECBAgAABAgQIECDQSIFY6mdb1hxIewLm&#10;TFkftq7tDD1X+8ooBgYGQvsPJ8KC6ZvSscue/K5sjG8IECBQj0Ase2A9czaWAAECBAgQIECAAAEC&#10;BAgQIECAAAECBAgQIECAwFgJxFI/S/oFVsxrSXsDkmcMvPjQlvD+yz+GT9/pCKte2x1eefTrsvPJ&#10;5xkcPVAYKxrXJUAgAwKx7IEZoLZEAgQIECBAgAABAgQIECBAgAABAgQIECBAgACBCSAQU/3s0oWe&#10;sHrZnrI+gaHPK6j8umTW9nB4/9kJIGyKBAjELBDTHhizk7kRIECAAAECBAgQIECAAAECBAgQIECA&#10;AAECBAhkQyDG+tmR3wth7cp9YfnclvD8g5vDU1PXh2cf2BRefWx7+HB5W2hrORGu9ZaycYOskgCB&#10;MRWIcQ8c0wW7OAECBAgQIECAAAECBAgQIECAAAECBAgQIECAAIEaAupnNXCcIkCg6QXsgU1/iy2Q&#10;AAECBAgQIECAAAECBAgQIECAAAECBAgQIECgDgH1szqwDCVAoOkE7IFNd0stiAABAgQIECBAgAAB&#10;AgQIECBAgAABAgQIECBAYAQC6mcjwPOjBAhMeAF74IS/hRZAgAABAgQIECBAgAABAgQIECBAgAAB&#10;AgQIECAwigLqZ6OI6VIECEw4AXvghLtlJkyAAAECBAgQIECAAAECBAgQIECAAAECBAgQIDCGAupn&#10;Y4jr0gQIRC9gD4z+FpkgAQIECBAgQIAAAQIECBAgQIAAAQIECBAgQIBAAwXUzxqI7VcRIBCdgD0w&#10;ultiQgQIECBAgAABAgQIECBAgAABAgQIECBAgAABAuMooH42jvh+NQEC4y5w8ODBkMvl0qO1tTUk&#10;+6KDgQzIgAzIgAzIgAzIgAzIgAzIgAzIgAzIgAzIgAzIgAzIgAzIQBYzkNTLbq6fJfU0LwIECGRF&#10;oHIPvHk/9O8bvRUsWMiADMiADMiADMiADMiADMiADMiADMiADMiADMiADMiADMhANjOQ1NO8CBAg&#10;kBUBPQTZ/Fvn/zjuuwzIgAzIgAzIgAzIgAzIgAzIgAzIgAzIgAzIgAzIgAzIgAwMLwN6CLJSObVO&#10;AgQSAT0Ew/vb4G8oJxmQARmQARmQARmQARmQARmQARmQARmQARmQARmQARmQARnIZgb0EKirEiCQ&#10;JYHu7u7BPoJk70uOQ4cOhSx+ro01+zwnGZABGZABGZABGZABGZABGZABGZABGZABGZABGZABGZAB&#10;GZCBJANJvWyodpZ8TeppX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TuROCuSZMm&#10;3XP9SF53Xz+Sf/8LAAD//wMAUEsDBBQABgAIAAAAIQDOVQgLw6ALAHhCHwEUAAAAZHJzL21lZGlh&#10;L2ltYWdlNS5lbWbs3XuMpFX95/Ee2XWjGMVLghpFDUZNMP5jTPQvcMGNaBZ3QUFJwFUUgXj7B0OC&#10;l180MVEjd5WYrP5hEDaiEgkw9+7p6Z6e+/TAgDBch2FuzAxzZ+5zdt6Pfut36uGp6qrumprqrncn&#10;h6d7uup5zvOq6uRwPvU9Z9bAwMC3T7b4+st/Gxj46hvip4GBr/9iYOBL9w0MvP8z//N/DAzMGrjp&#10;v79v1hknfz3rPx9SfPcfJ5/3yf8yMPDlk78YLv1u6Pz/OjB+4HUD//vkvx/69PtqTy1fK552/8lz&#10;/Z+TffhfJ//hIyfbTSfbf/z7ee8fWDkQv+d3/+/fj5018P6TP/3n44of/v2f5JcCCiiggAIKKKCA&#10;AgoooIACCiiggAIKKKCAAgoooIACCiiggALdEfi/3bmMV1FAAQUUUEABBRRQQAEFFFBAAQUUUEAB&#10;BRRQQAEFFFBAAQUUUCCZUfsmUEABBRRQQAEFFFBAAQUUUEABBRRQQAEFFFBAAQUUUEABBRToloAZ&#10;dbekvY4CCiiggAIKKKCAAgoooIACCiiggAIKKKCAAgoooIACCiiggBm17wEFFFBAAQUUUEABBRRQ&#10;QAEFFFBAAQUUUEABBRRQQAEFFFBAgW4JmFF3S9rrKKCAAgoooIACCiiggAIKKKCAAgoooIACCiig&#10;gAIKKKCAAgqYUfseUEABBRRQQAEFFFBAAQUUUEABBRRQQAEFFFBAAQUUUEABBRToloAZdbekvY4C&#10;CiiggAIKKKCAAgoooIACCiiggAIKKKCAAgoooIACCiiggBm17wEFFFBAAQUUUEABBRRQQAEFFFBA&#10;AQUUUEABBRRQQAEFFFBAgW4JmFF3S9rrKKCAAgoooIACCiiggAIKKKCAAgoooIACCiiggAIKKKCA&#10;AgqYUfseUEABBRRQQAEFFFBAAQUUUEABBRRQQAEFFFBAAQUUUEABBRToloAZdbekvY4CCiiggAIK&#10;KKCAAgoooIACCiiggAIKKKCAAgoooIACCiiggBm17wEFFFBAAQUUUEABBRRQQAEFFFBAAQUUUEAB&#10;BRRQQAEFFFBAgW4JmFF3S9rrKKCAAgoooIACCiiggAIKKKCAAgoooIACCiiggAIKKKCAAgqYUfse&#10;UEABBRRQQAEFFFBAAQUUUEABBRRQQAEFFFBAAQUUUEABBRToloAZdbekvY4CCiiggAIKKKCAAgoo&#10;oIACCiiggAIKKKCAAgoooIACCiiggBm17wEFFFBAAQUUUEABBRRQQAEFFFBAAQUUUEABBRRQQAEF&#10;FFBAgW4JmFF3S9rrKKCAAgoooIACCiiggAIKKKCAAgoooIACCiiggAIKKKCAAgqYUfseUEABBRRQ&#10;QAEFFFBAAQUUUEABBRRQQAEFFFBAAQUUUEABBRToloAZdbekvY4CCiiggAIKKKCAAgoooIACCiig&#10;gAIKKKCAAgoooIACCiiggBm17wEFFFBAAQUUUEABBRRQQAEFFFBAAQUUUEABBRRQQAEFFFBAgW4J&#10;mFF3S9rrKKCAAgoooIACCiiggAIKKKCAAgoooIACCiiggAIKKKCAAgqYUfseUEABBRRQQAEFFFBA&#10;AQUUUEABBRRQQAEFFFBAAQUUUEABBRToloAZdbekvY4CCiiggAIKKKCAAgoooIACCiiggAIKKKCA&#10;AgoooIACCiiggBm17wEFFFBAAQUUUEABBRRQQAEFFFBAAQUUUEABBRRQQAEFFFBAgW4JmFF3S9rr&#10;KKCAAgoooIACCiiggAIKKKCAAgoooIACCiiggAIKKKCAAgqYUfseUEABBRRQQAEFFFBAAQUUUEAB&#10;BRRQQAEFFFBAAQUUmFECJ06cSFVtRt2kN6PA9BUwo56+r509V0ABBRRQQAEFFFBAAQUUUEABBRRQ&#10;QAEFFFBAAQX6VoAM+vjx4+nYsWPp6NGj6ciRI0U7fPhwoh06dKiuxb/H43gOz+UcnMsvBRTomoAZ&#10;ddeovZACCiiggAIKKKCAAgoooIACCiiggAIKKKCAAgoooMBkBciR8zyaDPrgwYPp1VdfTQcOHCja&#10;/v37E23fvn2VLX4fj+e5nINzkV1Hbm1mPdlXyecp0JKAGXVLTD5IAQUUUEABBRRQQAEFFFBAAQUU&#10;UEABBRRQQAEFFFCg2wKRS5MfUwcdmXTk0Hv37k179uxJu3fvTrt27SraK6+8kmg7d+6sa/Hv8Tie&#10;w3M5B5k254zMmmtxTTJx8+puv+perw8EzKj74EX2FhVQQAEFFFBAAQUUUEABBRRQQAEFFFBAAQUU&#10;UECB6STA+tvUNEcuTd0zOTJ5cuTRkUNv37490V5++eW0bdu2om3dujVVtfg9j43n7dixo8i0ya45&#10;d2TWXJNMnD7QF/rklwIKdETAjLojjJ5EAQUUUEABBRRQQAEFFFBAAQUUUEABBRRQQAEFFFBgqgLk&#10;wNQvs/Y2Nc3UNkcunWfSZMxk0Fu2bEmbN29OmzZtSi+99FLRNm7cmGgvvvhiXYt/j8fxHJ7LOThX&#10;5NaRWUdeHfXVsR64WfVUX2Wfr0Ayo/ZNoIACCiiggAIKKKCAAgoooIACCiiggAIKKKCAAgoocFoF&#10;WE87sumomWYdbmqbWbObmmdqoCOTJmeOHHrDhg3phRdeSM8//3x67rnnivbss8+mqha/57E8h+eS&#10;ZXMuzhmZNdfimlybPtAX6rjpm1n1aX2rePGZIWBGPTNeR+9CAQUUUEABBRRQQAEFFFBAAQUUUEAB&#10;BRRQQAEFFJiWAuz5HHXT5MDkwdRMU88c9dJkx2TI5Ml5Hv3MM8+kp59+Oq1fvz499dRTRXvyyScT&#10;7Z///Gddi3+Px/Ecnss5yK4jt+YakVdHfXVeW00fqfGmz6wB7n7V0/JtZ6dPr4AZ9en19+oKKKCA&#10;AgoooIACCiiggAIKKKCAAgoooIACCiigQF8KkO2y13Os6Z1n01EzzXrceS5NbXRk0pFDP/HEE+nx&#10;xx9P69atS4899ljRHn300VTV4vc8lufwXLJszhWZNdfI82r6QP02fYqsOuqq6Tv3QM7ulwIKtCxg&#10;Rt0ylQ9UQAEFFFBAAQUUUEABBRRQQAEFFFBAAQUUUEABBRTohAB7OlOHzNrZ7DfNetrkv5FN5zXT&#10;kUtT/0yWTK4ceTQ59Pj4eFqzZk3RVq9enVatWlW0lStXprzFv/OYeDzP5Rxk15yTc3MNrkUWHnl1&#10;1FbnWTV9pu+x/rc11Z14Z3iOPhEwo+6TF9rbVEABBRRQQAEFFFBAAQUUUEABBRRQQAEFFFBAAQV6&#10;QYCaY+qPWTN79+7dxZ7PrOlN/ht109QxRzad59LkyWvXri1y6cimI5cmj16+fHlatmxZGhsbq2xL&#10;ly5NNB7DY1esWFHk2JFbc26ukefV1FdXZdX0mf2quYdY/5s9tcnf/VJAgaYCZtRNefylAgoooIAC&#10;CiiggAIKKKCAAgoooIACCiiggAIKKKBApwSoNa6qnWa/6Y0bNxZ7TVO/zPrb5fW7Y51uMuSJGlkz&#10;tdLk1uTRIyMjaXh4uGiLFy8ufh4dHU1Lliwpsmxy68isqbfmuZyDa9KPWAucrJr9sKmrJk9nv+rt&#10;27cXdeBRU+3a3516t3ieGSxgRj2DX1xvTQEFFFBAAQUUUEABBRRQQAEFFFBAAQUUUEABBRToFQFq&#10;jMmnY9/pqJ0mm45cmvrlRi0y6vJxorw6fk/dNXXTZNODg4NFGxoaqsutyawjrybfpr6a5+VZNX19&#10;7rnn0oYNGxJrklP/zb288sorxb3t37+/WMfcPap75Z1nP3pQwIy6B18Uu6SAAgoooIACCiiggAIK&#10;KKCAAgoooIACCiiggAIKzCQB6qfJbmNtb+qPqUdm32fqlJu1djLryKNbOVI3TW31ggUL0sKFC4vM&#10;etGiRYk6a3Js1gunBjuy6qirZs9q+v3MM88k1iQnY6cOnL20Y+3vyKm5b78UUOA1AmbUryHxHxRQ&#10;QAEFFFBAAQUUUEABBRRQQAEFFFBAAQUUUEABBTolkOfT1BuT67KWN1lvo9Yss+Z35dy6XFvNz63k&#10;1DyGOmnWAp83b16aP39+kVdHfTX/nmfVrAHOc+gD63/nNdWx9veOHTtqe1QfPHgwmVN36p3keWaQ&#10;gBn1DHoxvRUFFFBAAQUUUEABBRRQQAEFFFBAAQUUUEABBRRQoJcEjh8/XtRPsw42a2OT65JPl1uj&#10;rLr871XZ9UR5dTtZNfXTZNU06qsHT64JTq11ZNXUXrNfdaz/Tf/Wr1+f2Kc61v6mRtycupfehfal&#10;BwXMqHvwRbFLCiiggAIKKKCAAgoooIACCiiggAIKKKCAAgoooMB0Fzhx4kSRT7Nnc6NsupxVV/1c&#10;zqnj54ny6nJtdTtZNbn07Nmz09y5c4usOuqqybDZr5p9rfOaatb+Jqdm/XLuN8+pY91v96ee7u9o&#10;+99BATPqDmJ6KgUUUEABBRRQQAEFFFBAAQUUUEABBRRQQAEFFFBAgX8JUDvNns3k05NpVXl1/Fvk&#10;1HEs59XNaqtbzarZh5p6arJqjuxZzX7VeU316tWrE/tUx9rf3K85tX8BCkwoYEY9IZEPUEABBRRQ&#10;QAEFFFBAAQUUUEABBRRQQAEFFFBAAQUUaFWA9b2jdpr64lZbKzl2ZNT5MXLqOOZ5dSeyamqnH3nk&#10;kTRnzpxiv2rW/168eHFasmRJWrZsWbH2Nzk11+IeGuXUBw4cSIcPH074+KVAnwuYUff5G8DbV0AB&#10;BRRQQAEFFFBAAQUUUEABBRRQQAEFFFBAAQU6JXDo0KH0/PPPt5xLTyW/znNqvo+MOo6Nsup8DfBW&#10;a6pZ25uMOq+pZj1w8uvIqdmjuiqn3rZtW9q5c2fas2dPIqc+cuRIYh10vxToYwEz6j5+8b11BRRQ&#10;QAEFFFBAAQUUUEABBRRQQAEFFFBAAQUUUKBTArt3705PP/10Wr9+fUdas/y6XHPdLK/uVFZNBr1g&#10;wYKippp9qmPt78ipWRs8cmr6zv7UGzZsSJs2bUrk1Kx9vnfv3nTw4MF09OjRTrF7HgWmo4AZ9XR8&#10;1eyzAgoooIACCiiggAIKKKCAAgoooIACCiiggAIKKNBDAtu3b6/Mpcms22kT5dtVuXWeV08lq261&#10;ppo9qR9++OGirprMmp8jp161alVtf+rIqV988cW0efPm9PLLL6ddu3alffv2JerNXfO7h97AdqXb&#10;AmbU3Rb3egoooIACCiiggAIKKKCAAgoooIACCiiggAIKKKDADBFgzeqtW7e2lUO3k1nHY6uy63Je&#10;nWfVfJ/n1bH+N8equup21/8eGRlJDz30UNOcmmvR7+eeey5t3LgxbdmyJe3YsSNRb+6a3zPkD8Db&#10;mKyAGfVk5XyeAgoooIACCiiggAIKKKCAAgoooIACCiiggAIKKNDHAuTT1AdHjszxmWee6WjLzx3f&#10;t5tXV2XVnciplyxZUplTL1++PK1evTpRl8216fcLL7yQXnrppWLNb/amds3vPv7D8dYRMKP2faCA&#10;AgoooIACCiiggAIKKKCAAgoooIACCiiggAIKKNCWQOTTzTJp9mOeTGt2zsip41jOqxvVVlfl1HlN&#10;9bp161K0qKluZe1v1viOemr2px4eHk5k1ytWrEhr1qxJnIua7tibOl/ze//+/enw4cOu+d3WO88H&#10;zxABM+oZ8kJ6GwoooIACCiiggAIKKKCAAgoooIACCiiggAIKKKBAtwTYWznPklvNoln3Olqrz+Fx&#10;+bXi+8ip45jn1XlWna8BXpVVN6upbiWnXrx4cbE/9dy5cxM5NT+PjY2llStXpvHx8WJt8XzNb9ZG&#10;Z83vPXv2pFdffTUdPXq0Wy+b11GgVwTMqHvllbAfCiiggAIKKKCAAgoooIACCiiggAIKKKCAAgoo&#10;oMA0EGCt6kb5cuTPnTpWXScy6vwYOTXHdrLqqn2qJ1NPPTQ0lB555JE0b968xPfsV71s2bK0atWq&#10;16z5vWnTpkTGv2vXrrRv37506NAha6mnwfveLnZUwIy6o5yeTAEFFFBAAQUUUEABBRRQQAEFFFBA&#10;AQUUUEABBRSYuQJkqnlu3CyLfv7559NkWrNz5tfm+zyn5vt2supmNdWTyannz5+fZs+enTguWrSo&#10;WPObvalZ85vzUdtNn1988cW0ZcsWa6ln7p+JdzaxgBn1xEY+QgEFFFBAAQUUUEABBRRQQAEFFFBA&#10;AQUUUEABBRToe4EjR44UmXNVhjxRFv3CCy+kZm2i51dds1leXZVVV63/3cmcmiyajHrOnDm1Nb+X&#10;Ll1arPm9du3aRM02/cIhr6WOfanZ49svBfpEwIy6T15ob1MBBRRQQAEFFFBAAQUUUEABBRRQQAEF&#10;FFBAAQUUmKwA+elLL71U20uazPj5ijrpZjn0ZH5XdY1yXt1KVl21/nfVPtWx9nfsUd1uPTV10/ma&#10;36OjoylqqR977LHENRvVUh87dmyyL4/PU2C6CZhRT7dXzP4qoIACCiiggAIKKKCAAgoooIACCiig&#10;gAIKKKCAAl0W2LFjR5FPlzPjRrnzhg0b0lRao/OWr5/n1XlWna8B3m5N9VRz6sWLFxe11AsWLEjD&#10;w8NpbGyspVpq6tT9UqBPBMyo++SF9jYVUEABBRRQQAEFFFBAAQUUUEABBRRQQAEFFFBAgckIHDp0&#10;KOXZcFV+3CyPZv/liVqz5/O7qmvmfWonq25WUx1rf08lp2Zd77lz56Z58+aloaGhlNdSx77U9Hfj&#10;xo1p69ataefOnWnv3r0J5+PHj0/mJfI5Ckw3ATPq6faK2V8FFFBAAQUUUEABBRRQQAEFFFBAAQUU&#10;UEABBRRQoIsCmzdvLjLqck5clStPlEW3+/uqa5T70U5W3aymOtb+7kROzfre7E0dtdTsS71q1ar0&#10;6KOPJs5PnTf3hu327dvTnj170quvvpqOHj3axVfWSylw2gTMqE8bvRdWQAEFFFBAAQUUUEABBRRQ&#10;4NQIsFegXwoooIACCiiggAIKdEKA+t48Ey5nxo0yZ2qEp9Kqzlu+Nj/nfZsoq65a/ztqqp966qlE&#10;62ROPTg4WFdLvWLFijQ+Pp7Y65rr0l/2+H755ZfTrl270v79+9Phw4c78bJ5DgV6XcCMutdfIfun&#10;gAIKKKCAAgoooIACCiigQCZA/sz6f8eOHStqLNizLhrzWeUWv6Meg8bzeL45dobqtwoooIACCiig&#10;gAKVAowbyYrJgcv5cDlDbpRHk8G22hqdg38vX6/cn6qsumr9727m1GvWrCnW/F64cGFij+ply5al&#10;1atXp8cee6zIwsvrfe/bt8/1vivfif7jDBQwo56BL6q3pIACCiiggAIKKKCAAgooMHMEyJLzPJo9&#10;6g4ePFisA8hagAcOHCjqLai5iMbcVnwfRx7H43kujSyb/DpyazPrmfOe8U4UUEABBRRQQIFOCeze&#10;vbsumy7nxFWZcqt5dKuPq7pG3o9GWTU1ytEiq3722WdTtMiqY+3vqdRTs353ozY8PJzmz5+fOI6N&#10;jaWVK1cm9qsur/e9Y8eO2nrfjP/9UmCGC5hRz/AX2NtTQAEFFFBAAQUUUEABBRSYfgKRS5MhRyYd&#10;WTT5M+stsl8dc4Y01gWkvfLKK69p8bt4LM/j+ZFjR24dmTXzYebV0+89Y48VUEABBRRQQIFOCzAm&#10;JB8mA84zYb7Pc+NGWfOmTZvSVFrVefPr8n3erzyrbremeio5NTXRtEYZNXXT8+bNS0NDQ2l0dDSV&#10;1/umrzix3jdjdsb9/H+AXwrMcAEz6hn+Ant7CiiggAIKKKCAAgoooIAC00eAtRTLuXRk0pFFk0Pv&#10;3LkzUWexffv2Yi5r27ZtKW9bt26t+5n5LhqP53k8n/OQX3PeyKyZD4saa+qr6Y9fCiiggAIKKKCA&#10;Av0pwBixnE/nGXE5Q26UR2/evDm10xqdp3y9vC8TZdVRT82xXFM9lXrqdevWJdpEOTU11Kz3PTIy&#10;Ulvvm+ex/zX94d4YzzM+Zx0kPj/qlwIzXMCMeoa/wN6eAgoooIACCiiggAIKKKBAbwvkNdPkw+TE&#10;5NJRJ02WHHk081bkz1u2bCnm+WL+Lubr8nm6+D5+F49lfpDnc548t+Y6kVczL0Z9NTXcZOauNdjb&#10;7yF7p4ACCiiggAIKnAoBxo2R/cbYkmOMLznGGDM/tpNHt/JYzv2pT30qDQwMtNzOPffc2hrlzWqq&#10;J7Pu9xNPPJFojz/+eNFayalXrVqVFixYUKz3vXTp0sTP1F0/+eSTxdrjuDI+57Ok/L8A43DXNjoV&#10;72rP2UMCZtQ99GLYFQUUUEABBRRQQAEFFFBAgf4SIPslA45smloVcuLIpcmQyaUjk2YekPkr5gqp&#10;aWG+LWpCoh6EI3Nt+c/xGB4ftTAxvxiZNdeJOuvIq5kfi9pqs+r+em96twoooIACCijQ3wJkpIw5&#10;GTNGa5ZNV2XNjGGn0vJzTiajjjFzjJsjq46xcYyX28mp2UOaVpVTT1RLzVrfixYtqtyTmr5ixWdT&#10;+X8C/v/ANY36+2+wD+7ejLoPXmRvUQEFFFBAAQUUUEABBRRQoLcEqImoyqapmyAnjlyampHIpCOP&#10;Zi6N9QjZM2/9+vVFY41AGnUY5Ra/47Gxzx7P5zzMz3Fe5sSiDoa5scirI6tmnoysOuqqnS/rrfeT&#10;vVFAAQUUUEABBTotwLh0omw6z5Djc49VmTT1we20qnPcdNNNtRrq9773velPf/pTuu+++2rt3nvv&#10;TbQ///nPRXvggQdqNeBk1NEmyqnnzJmT7rjjjvSjH/0ofe9730s333xzuuWWWxLni3F2VU7dSi31&#10;2NhYsSf1kiVLantSk3UzRqd/GJJRs54Saxq5llGn39Wer8cEzKh77AWxOwoooIACCiiggAIKKKCA&#10;AjNbgLkmst5Y05u66cimmbtjboq8mNyYObQ8k44cOmo3WF+wPB9G/QbrBkYdB8d4DI9nHoznM8cW&#10;uXXUXed5Nf0oZ9XUVTNfxv547FftlwIKKKCAAgoooMDME+DzlPFZyaidbrSW9xvf+MZadnzppZfW&#10;9pRplEkzvswb+W++hjcZcfm5kVl/5zvfqT324osvLsbLeb+irxwjX2dMHa1RTr169ep03XXXJbLv&#10;vC/l788+++x01VVXpdHR0WI8nY/Jy+NyxuPlNj4+ngYHB4vnL1++PPEzz2NMzjice+Hzqvz/AWNu&#10;x9sz72/LO6oTMKOu4/AHBRRQQAEFFFBAAQUUUEABBU6dAPNMrNvHfs/UR1CnzDxUZNPMpTF3Rn0z&#10;uTE1FeTSMf9F1hwZNHNatDVr1iTm1Wjsa1du8Tsex+PXrl1by7A5X2TWXIfrcV2uTz+Y3ytn1fSb&#10;/nMf1IJbU33q3i+eWQEFFFBAAQUUOB0C5KN53pvnwIwNo5Ed5xn1ZZddVsuX8xy62fdVGXU8vpxV&#10;8/MNN9xQy5EvueSSIoumP3kfo++t5NQ//elP05vf/ObaOcu5dNXP3PONN95YG6MzniZrjpw6Pita&#10;zqj5efHixWlkZCQtW7asGMczHiejZvzNPbDXDxk1n2c1oz4d736v2UUBM+ouYnspBRRQQAEFFFBA&#10;AQUUUECB/hSgFoXaY+aaWDd7165dxTp+zL8xp8Y8WmTTrMPNPBV1zsx3MW/FfBbZcp5Jk0WvXLky&#10;UYPBHNfSpUtrjXUE85/5PY3Hrlixonge2TW5dWTWkVdHfTX9YK4ssmrmIOkv6w/S/1j/m/tyHcL+&#10;fF971woooIACCigwMwUY60XOG9lv5NIco665KqOOfDk/krs2auWMeu7cuXV11nGePK++/vrra5ny&#10;F7/4xdrnKvOsOvrPsZxVx7j7a1/7Wu08kUWfeeaZ6fOf/3yiZpv1vr/73e+mL3zhC+ktb3nLax5L&#10;Jh9j6Mip+ZnWKKdmjE5Ozdic8TiP5bOijLvpK0748/8NfB7ULwVmsIAZ9Qx+cb01BRRQQAEFFFBA&#10;AQUUUECB0y9APl2unWbuiTk95qFYe5A5KXJp6qXzOa1Gc1tVNRlkzcxzkVsz58UahMPDw8UcWNRr&#10;8G/sfxcZdmTW5N2RV3NNakDoC32KrJp+MkfJ/CC139SAR001a5db53H632v2QAEFFFBAAQUU6IQA&#10;473IpjlGPp1n05EZl+uoyZQb5dGMIcvt1ltvrct+yajLz4+cOo5c+9prr60978orr6z1sdWcupxP&#10;v+ENb0g/+MEPijEw6wrRGAfTWGuIsfGPf/zjRIYdeTZHcmry6cioJ6qlZtzN2JysmrE7Y28yavb3&#10;4f8NuEcyatYtMqPuxLvZc/SwgBl1D784dk0BBRRQQAEFFFBAAQUUUGB6C0Q+zT7OrNlHDTLzTsyd&#10;Ub+R59JRc5EfI6MuH6sy6qp/o+6aumly6UWLFhX73w0NDdWya9YZ5HfMkZFXk28zV8bzOB9zbFFX&#10;zTwd++RRh0L/uQ/20ea+uD9yeHJq7tkvBRRQQAEFFFBAgekpwPo4kU9HNs0x8unIpjkyHswzamqa&#10;I18uZ9GNfi5n1PPmzavl2HGuOHK9vOU581e/+tWij9HnuAeOZL+0qKf+wx/+UJczUyP94IMPFp8b&#10;JSumVeXUjN0ffvjh9Pa3v73u+dSC5zl1jOdjDF8epzMGN6Oenn8f9rqjAmbUHeX0ZAoooIACCiig&#10;gAIKKKCAAgr8SyDy6Vjbm3k55syY86IOg/y3UYt5rfIx5rnyY3nOq9nP5NXUbSxYsCAtXLiwyKzJ&#10;rvk3aqypr6YGm8dFVs21mHMjq6aGhJrvvKY61v4mp2bvQuo9zKn9K1BAAQUUUEABBaanAOO5iWqn&#10;85y4nFGXs2jGis1aOaOeP39+LaPOzxU5Nce4Pjn5VVddVcuLv/nNb06YU1MX/Y53vKP2nNe97nXp&#10;L3/5S/FZTMa5tKqcmnEwjZz6b3/7WzrjjDNq5yDjpj661VrqWNPIOurp+TdirzsmYEbdMUpPpIAC&#10;CiiggAIKKKCAAgoooMC/BPJ8mjWxqTthPizqK6qOjfLq+PdyXs3PeVbN983y6fx3rAvO3BhZNfOA&#10;HAcHB4v66qitzrNqHs/1Yv1v6kryfaqZP2RNQvJ4c2r/ChRQQAEFFFBAgekrwF4uUYvcqHaajDgy&#10;46qMulEmzRo85XbbbbfVsl7WzmZsWn5+s6yanPryyy+vnePGG2+sy6m5l6ipppb6l7/8Ze2xXO/q&#10;q68uxrWsF0TLc+qqWurIqcnD8zW/b7755tpYn/F7jN1jvJ6PxVm/yDrq6fs3Ys87JmBG3TFKT6SA&#10;AgoooIACCiiggAIKKKDAvwTYn5m8lvk7smmy3WhV+XSzf4uMOj/GnFccY+4rjvkcWLPvI6tmLpC9&#10;/ziSVVNbnWfVrAHOftWci76yZx73FWt/M3/J3CF5vDm1fwUKKKCAAgoooMD0FWA8R67bSj5NTl3O&#10;qPN8uZxHV/1czqj57GQ8Lj8X3zfKqsmgP/nJTxaZ8axZs9J9993XMKf+yEc+UsuWqaHmc5l89pKW&#10;59QT1VKTM7/+9a+vnet973tfMd5nrBzjdsbqVeNzxtZm1NP3b8Sed0zAjLpjlJ5IAQUUUEABBRRQ&#10;QAEFFFBAgVSsdc3cXqzpHdl0O8dGmXXMd+XHyKnjGPNgHJvl0+XfsS/1nDlz6rLq4eHhYg1w5tBi&#10;/W9yba7P2t/k1NSasLcf85jMU5Zzat8TCiiggAIKKKCAAtNHgPFcOZ+OtbXz+unIi8sZdeTLcWRs&#10;2KzdfvvttZyXuuQ8o45zcMzz6rg2x6jnZuzLmtuc45xzzqmNT6MmnBx7fHy87lrnn39+sYcN+9jk&#10;OXVeS82Ynnpqxr20fM3vz372s3Xno+8xjme8nI/P87E3a3yTjXPkMXz+k2tS5839sD7R/v37i/+v&#10;mD7vHHuqQNsCZtRtk/kEBRRQQAEFFFBAAQUUUEABBaoFjh49WqwlyDwTGW47baIMO+a74pjn1Pkc&#10;WD4XFnl1PifW7HtqpYeGhtLs2bOLrJp5Nn5mv2oybObS2GuP+T2uQ5+Zp2NOLXJq5gqZV2N/6oMH&#10;DyZM/FJAAQUUUEABBRSYHgKsnU1GzZEW+XRkwRwjIyY3zjPqL33pS0UNdFUmzfiwqlVl1Pnz85y6&#10;UVYdffvJT35Sy4zvuuuuov/cS+TUv//972u/J8u+6aabijEsGXXk1HktNWPcyKjLOTX7UufX43ys&#10;I874mPF6jNUZM5fH5Hzmk3E1Y29+z7m4Vp5RHzhwwIx6evzJ2MvJC5hRT97OZyqggAIKKKCAAgoo&#10;oIACCihQE2AfZmorIpcmp27W4nETHauy68ip4xhzYHGMnDqfE2unrpq1C8mpafPmzavtVT06Olqs&#10;S8j6hOTUnLOVnPrYsWM1J79RQAEFFFBAAQUU6E2B48ePN82nI5vmGHXN5Yw6z5erMunyv5Uz6oUL&#10;F9ay7PxcfB95dVybY/SJnDqvkyYvj7w9curvf//7dRn1vffe+5qMutma3+Va6vvvv7/ufNdcc00t&#10;o46cOsbl5bE4420yasbvZNRk49R6cx+7d+9OZNR+1rM3/07sVccEzKg7RumJFFBAAQUUUEABBRRQ&#10;QAEF+lWAObNmefRkfleVXU+UV0dGHceYE8uz6mZ11PnvmOOjjvqRRx6p1VTHPtWx9jfzas1yaubX&#10;WKeQ/bmZ8/RLAQUUUEABBRRQoHcFyEQb1U9HFpznw2TG5Yy6nEEzHmzW7rjjjrqcd3BwsJZRx7ny&#10;rDpy6rymOvpGFk09M+2CCy6o3Qv/Trv66qtrv+cxXIu1gGiTqaUeGRmpO99ll13WNKPOc2r20WG8&#10;zbiddYnIqKn35l727NmT+Pyrn/Ps3b8Ve9YRATPqjjB6EgUUUEABBRRQQAEFFFBAgX4UYN6INfnI&#10;oKl/mGprlmWXM+tyXh011VGzETk1x8iqmReLlufRzb5nnW9yavaqnj9/frH2N/NxY2NjxR7VVTk1&#10;JsxvMofJHFusVXjixIl+fJt4zwoooIACCiigwLQQOHLkSC3Xrdp7upxPlzPqj3/84+mWW26pbLfe&#10;emuqaldccUVdzktunGfakVNzrMqqo09ku3yeMjLqSy+9tFinPDJ3MupLLrmk9nsex37QjFvznDrf&#10;l5rcmDW4We871vzOa6kZQ8f1OF500UVFRs04PR+TV31elHWJWPObx3FOrksfY/zMnjlm1NPiz8ZO&#10;Tl7AjHrydj5TAQUUUEABBRRQQAEFFFCgjwWYw2POqiqXphailVb13PK/VeXWzfLqRll15NRVc2TN&#10;Mmp+x355Dz/8cLH2d6OcmvPSL+bYYq1C5jaZu9y7d29RC+J6hX38B+OtK6CAAgoooEDPCxw+fLjI&#10;qPM9qKNGObLgvI6ZzDivo87z2sl+PzQ0VHzGkc855ln1z3/+83TPPfc0zKnp84UXXljLjMnD4z4i&#10;p/7c5z5X+z39Y5xLRh05dTu11Iz1GXfn93n++ecX4+HIqCOnjnF4Xke9atWq4vo8lr2uuTYZdYyd&#10;XYeo5/9c7ODUBcyop27oGRRQQAEFFFBAAQUUUEABBfpMgDkj5pJayaEn+5hyVs3P5bx6Kll11FPn&#10;c2XNsmrWI6zKqVn3O/anZv6NPmJDLQjrFbKnHnUv+/btc83vPvs78XYVUEABBRRQYHoJMMaNXJcx&#10;HI2MulE+fSoyamqhyafzRlZ91VVXFXnwBz7wgXTjjTemBx54oNjPmX2d//jHP6bzzjuvlhd/8IMf&#10;LHJn+h/3Q0595ZVX1h5DtrxkyZK6jDrW/G61lprPceYZNXXajM/LGXWsaxTjb8bcsRYRj6dGm2vT&#10;V0wZN/N5Adcgml5/P/a2bQEz6rbJfIICCiiggAIKKKCAAgoooEA/C7A3XDmfjjX/pnpslGe3m1cz&#10;Lxatqq46ajk45nNlzTJqfke9x+zZs19TTx05NesVMgdHf2OuLdYsZG7RNb/7+S/He1dAAQUUUECB&#10;XhcgFyUnzfPpqow61tzmc4h5HfWHPvShdP3111e2G264IVW1T3/603U5Lxk1a/BEi6z6mmuuqXtc&#10;ng3n35Nh8/lJ+h33wT2RUXP9/LEPPfRQ2rRpU11O3aiWOl/vm/8XYNzPXjj5+djvOjLqyKlj/53y&#10;uJu9qPk3xs2szUQtN/3FdP/+/Yk1m/xSYIYLmFHP8BfY21NAAQUUUEABBRRQQAEFFOicAPvCTZRD&#10;M2fVTpvofOXcupxXN6utjpw65shivcF8rqw8X9ZKTs3+1GTVse736OhosR54rFnIdeg3a34z38a8&#10;YKxb6N56nXs/eiYFFFBAAQUUUKCTAuSikes2WuM7z6fLGfXll19ey5bJmKkHLjfy17zddddddTkv&#10;GTXPiYyaIzk11/rHP/6RvvWtb6UPf/jDadasWXXPO/fcc9MPf/jDYs1s6r6j/9wPY1HaL37xi7rn&#10;/OpXv3pNRl1VS02GTIs9qSOjvv322+vOd/PNNxcZdeTU8VnRqKOOcTfj7diLOsbMrD9En/lcJ5+J&#10;dY+cTr6zPVePCphR9+gLY7cUUEABBRRQQAEFFFBAAQV6SyD2n84z5Xay6HYfm18nvm+WVzfKqqty&#10;6jyrZq4s5staralm3W9yampHFixYkJhLZK1E1lrM1y3knmPNb+bcmFtkTtK1C3vrvW1vFFBAAQUU&#10;UEABBMhFyXQj3y2v8V3Op8lT8zrqyKgnyqWbZdTDw8N1uXY5qyav5rrUPzMmZfxJfkzfYq/sckYd&#10;OTV7Xed1z6z9zXkmU0vN+PzrX/963fn++te/tpxRk1MzTme8HHtR02/u1890+vfYJwJm1H3yQnub&#10;CiiggAIKKKCAAgoooIACkxdgvo6a4EY5c6z914lj1TUio86PeV6d11bnWTU1HNEiq456jqnm1MwH&#10;sj/13Llz08KFC9PixYvT2NhYbW/q8prfrK+Y11JbGzL596PPVEABBRRQQAEFToXAsWPHXpNRR+5b&#10;lU9XZdR5Pp1n0ez5UtV+85vf1OW8ZNTxvPxckVXH2t9cm8ZnIGnRP/ob2Xpk7ZFRMx4966yzatd7&#10;61vfWnyesllGzect+f8AcnBa1FIzFn/nO99ZOxdZPeNrxuJRRx1rGeVrGMVnQvmMKI/lfLHuEPfA&#10;Pft5zlPx7vacPShgRt2DL4pdUkABBRRQQAEFFFBAAQUU6B2BEydOFPNGeXbcLIuO+at2js3Ol1+X&#10;7/Ocmu/byaojp475sqqcOq+pnmjdb2qnyannzZuXBgcH08jISN2a31yHPjK3x9wf84PMIVpL3Tvv&#10;b3uigAIKKKCAAgqEAOPeyHUj5yXzjfyXcRwt8mHy4ryO+oorrigy1siYOZZzadaxzttvf/vbWs5L&#10;jTOfe+Q5+Tkiq24lp45MPfrP/TAGjZyatcLzWuo777yzrpaatb5bWe/77rvvrjsPNdnxWdFWMmrG&#10;4Yzjyb8ZJ9NPXLl396KOd6THGS5gRj3DX2BvTwEFFFBAAQUUUEABBRRQYGoCzBeRDVflyK3k0Mw7&#10;5a2V5/CYqus1y6snyqqjnro8Z5bn1OW98qjzmCinpoY69qaONb9Zd5E1v/P6EOb6yrXU1Or4pYAC&#10;CiiggAIKKNA7AmS8jH/JeCPvJaOuyqerMurIlvNsOs+ky9+XM2o+85g/N87XSk4dWXr0m3vgXmiR&#10;Ua9atSqdccYZtXz57LPPLuqem9VSx1g+xuiMmd/znvfUzsHe2KwtxNpGUUcdY27G2jHeZmwcnwfl&#10;94ztXee7d9779qTrAmbUXSf3ggoooIACCiiggAIKKKCAAtNFgDmxPCtulC/HvFUnjlXXyPvA9+1m&#10;1VHTUZ4zy+upY+6s3Zx67dq1xZxcvub30qVLE/N/sc8etdTYRC21NSLT5S/AfiqggAIKKKBAvwkw&#10;TosaZLLeyH3zjDrW26auuVxHzfg5MuY8j2aP5apWlVHzvDgHx2Y5ddR0R//ob55RR06d11Jfe+21&#10;tXyZmuqLLrqoGKuy5jYt6qjJj2Otb8ayjNP5XOjFF19c9/yvfOUrRT7dakZNTs1jOZ/rfPfbX5j3&#10;mwmYUWcYfquAAgoooIACCiiggAIKKKBACMQe1GTCzB/lrVEWzRzWZFqj88VcWH7tZnl1vg541FVX&#10;7VUdNdWx9nfUd0w2p165cmWtlnpoaCiNjo4m9queqJb60KFD6fjx40HuUQEFFFBAAQUUUOA0C1Cv&#10;3EoNday7Xc6oI1uOfLqcSzP+y9vvfve7uryXcWQ8N8+qq3LqyMrznDoydXLqyNrLtdTkwh/96Efr&#10;rnv++ecXn7GMjDpy6hjbMy5nzPuZz3ym7nnnnntuYu0hxt6RUcfnQvPPg+afA+X72A9n8+bNdet8&#10;8/8gfinQJwJm1H3yQnubCiiggAIKKKCAAgoooIAC7Qls27Ztwlw65qwaHam9qGqNHp//e1Vu3Sir&#10;zuuqq3LqmDMrz5vFGoTlrJp5s3wejXm3idb9Hh4eTnPmzEms/c0+glW11NxfzMMxp8i8o/Nw7b0v&#10;fbQCCiiggAIKKHAqBRifRUYdeW/UKJMFRy5MRk2eXZVRR8Yc+XSeSZe/r8qo43lxnsi985w6MvLo&#10;D32LfpZrqcsZNeN88mby5Xxv6je96U3pmmuuSffff3/xWUvG3nzm8oEHHkjXXXddOuuss+oez3rf&#10;8+fPL/LpGG/H+kX5OLv8OVDG3py7vBcONn5+81S+uz13jwmYUffYC2J3FFBAAQUUUEABBRRQQAEF&#10;Tr8A82DMG9HyrDjPkPPvq3Loyf5bft74Pu8D30ffOOZ11RNl1VFTnc+d5fNn5VqPyKlbyahjzW/m&#10;6fJ9qcfHx4u8m2vT31jPkDlE5hkPHz6cTpw4cfpfdHuggAIKKKCAAgookI4cOVJbK5usN3LfqFUm&#10;E458uCqjjlw5cuY8k2bcV25VGTXPiefH+Rqt+Z1n1JFTR7ZerqXO1/veunVrsU/0Jz7xibrcOc+s&#10;m31/3nnnpbGxsaIems+ItpNRMy5mnB+f3aTf3B/2finQRwJm1H30YnurCiiggAIKKKCAAgoooIAC&#10;EwuQl5Kj5rlwZMVxbJQ/Uwsx2dbonHHNOOb9IvONVpVVV9VUn8qcetmyZbVa6pGRkcTPq1evLmqw&#10;ycLJ0LlP5gSZM2R+k/lH60Umfl/6CAUUUEABBRRQoBsCjIVjP+dyRh15cNRQk1GfeeaZtYz3y1/+&#10;crFOTuTLkU/nuTQ5bN7uvvvu2vPJhJcsWVJbCzzOQ049US11ZOiRqbdSS82YlJz49ttvT+9617vq&#10;+tEon37b296WfvaznxWZNGPbGG9HRs1YO1/rOz4Dmq9TxPid/98oj4mPHTvWjZfYayjQKwJm1L3y&#10;StgPBRRQQAEFFFBAAQUUUECBnhBgfity4MiFOVZlyM3yaOadJmrNnl++Xt4Xvo8+coycmmNk1VU1&#10;1cydlefP8prqTqz5PTg4WKx5yNrf1JawjiI11qxxyLXpe14zwpyj6333xFvfTiiggAIKKKCAAoUA&#10;GXTUIpP5Rv5brqEmo77jjjvSr3/966I9+OCDtfrncj6d59J8z/iPxjjxtttuqzXGz2Ta8Xxy6ryW&#10;OuqpuTaNvkZ2Tj/bzai3bNmSaIzL//73v6dvf/vb6cILL0wf+9jH0jnnnJOol77gggvSN77xjXTP&#10;PfcU49l8vN0so471ihgHx3rfjLfL4+GooXZtIf8A+0zAjLrPXnBvVwEFFFBAAQUUUEABBRRQoLEA&#10;9bxkw3keXM6Ky7nyRDl0u78vn5+fy33I+1eVVce8GcfIqvP5s6qcmjm0mEeLeo+YS4s1v9etW1fU&#10;RDfbm5pMeu7cuWloaCiNjo6m5cuXF/v4cY58vW/WWmQOkfW+maf0SwEFFFBAAQUUUKA3BMiEW8mo&#10;Y39oMtbIkcmUI1+O+unIpyOXrjrGYzjG8zjPZGupo/9V632zHzWNOubIqPkM5aZNm4rG+D3G5Pn/&#10;G+SfDY1xdj7GztcrysfWeUbNOJzzc336GOsKWUPdG+99e9FVATPqrnJ7MQUUUEABBRRQQAEFFFBA&#10;gV4WoAYj8t88F445qjg2yp1jXmsyx6pzxvXimPepPF8WWXWzmup8Du1U5tTUUi9cuDAtXrw4LV26&#10;tG69b+bzuB/mBJmXo/6F+UfrRnr5L8O+KaCAAgoooEA/CZAhM06LmmTqk6NWOV/nm4w61uAmo448&#10;Oc+oI3uOXJosttzidxzLGXXk1JGBRx0114466qiljnpv+t0so+azkpFRR0492Yw61vsuj60bZdT8&#10;vwa5+I4dOwrTqKHup/eX96rAvwXMqH0rKKCAAgoooIACCiiggAIKKHBSIPahznPgyIbjWM6RG2XR&#10;zHG10ho9n38vXyv6wDHvY2TqHCOnLtd4RJ1HzKGRVTOPVp5Li73zJqqnpo66WS31ihUrXrPe96OP&#10;Ppqoz+ba9D/m5qJ2xD2p/TNUQAEFFFBAAQV6R4BMeioZddRCkzlHBp1n04z9aPm/RUZdzqkj+yan&#10;jkw8MurIqSNDj/W+J5NRR04d4/AYd8d4uzzGztcrysfW5TF11FEzxuYasZ6Qn9Xsnfe7PTktAmbU&#10;p4XdiyqggAIKKKCAAgoooIACCvSaAHNEkf3meXDMUcWxnCu3kkW38xjOf//996eBgYG22p133lnU&#10;gJ/qnJr1vltZ85taatb7XrJkSSKzHh8fr+1JTR8x2b59e1E/wnwjc5J+KaCAAgoooIACCvSGALlw&#10;s4y6lXW+8xrqyKIjmy4f+X1k2Z3IqOk7OXXVWt+N6qgZn+afFZ1KRh05db6HDp8bpX6bPvE5TcbA&#10;3LdfCvSpgBl1n77w3rYCCiiggAIKKKCAAgoooEC9APNFZNSN8uk8m26UOcd+dpM55uecTEZ91113&#10;1dYpz2uqY+1v5sSmWk/NntKt7k09NjaWyKlHRkYq96TGk/lBal1c47D+vehPCiiggAIKKKDA6RYg&#10;QybnjfWzqVMmV6Xx2c5WM+rInfOMmvWL8pbXU5drqWPdcDLzduqo84w6cmo+H0k7XRl1rCPk+Pd0&#10;v7u9fo8ImFH3yAthNxRQQAEFFFBAAQUUUEABBU6fAHNhk8mmG2XR7GvXaqs6BzXH7373u2t11N/5&#10;/+yde6xlZX33RRQDNmK1xlqSplGjtX80aRqNbQ0aq7W2tpHS9A+1NsY/WpvYtMZY5VUQlUZeCygq&#10;VdRX2/cNoKhFBYa5X87cz8yZC8MwMFwGBC9cC8yNYeB5n8+a89s8Z83a++y9z2Wfvc9nJStrX9b1&#10;c9bas+b5rO/v+fCH0zXXXNMar7766hTjVVddlRgnJiZaOfCyHmG9JmHpqanX/Z3vfCd9/vOfTx/9&#10;6EfTRz7ykXTRRRelK6+8Mm3bti3NpOY3xxB9Um/ZsqXaP/LXZErYB3LpPBdA+yFtnORlHCQgAQlI&#10;QAISkIAEFg4BXHQ/jrpdne/ITuOnGcJT9+Kow1NPV+t7Nh01z7HGM6Dl85+dan3Xc9T0d4Mfj3tf&#10;3LuDBBY5AR31Ij8BPHwJSEACEpCABCQgAQlIQAISSFW9aRx11PNm2pSb/tSnPtXyxtTipo51ty46&#10;5nvFK17RWsfb3va2k5YPZ00OOeY9/fTT0w9/+MOqPna5X7G/pV+PeuWdPPW3v/3tdPbZZ6fTTjut&#10;tS/12uKnnnpqesMb3pAuv/zyqh/psk5ht1nqsbGxtG7durR58+a0ffv2qg9rvDeOmn3GUVODkfZP&#10;2jKjvdJzUgISkIAEJCABCUhg8AR4jlNHfW/1HOhMHTU1k/DT3PeSCfe+d/Dnt3swcAI66oH/CdwB&#10;CUhAAhKQgAQkIAEJSEACEhg0Abxw+N7SAZf1t5nn/PPPn+J08cjhnvGt3YzhnXHCb3/721vLxHrK&#10;KQ7813/916ttvvCFL0w/+clP2npq9j9cdTtPvWHDhvSmN71pyjHU3XTT+9///d9PN910U+Wq9+7d&#10;W9X7rnvq3bt3p/q4devWylHDCUfN9zhqMifsI8dK7UXa6siS2FY36CvB7UtAAhKQgAQkIIGpBCJL&#10;3W+tb2rl4Lrb1fqObHV8P9e1vqnzPd+1vslQ81xm9EHtPe/Uc8x3i5aAjnrR/uk9cAlIQAISkIAE&#10;JCABCUhAAhKAAO1gnfx05JqbHDX54CYvHW1fTdN2jrq+nnDVeOWXv/zllVd+0YtelJYsWVJ5avx5&#10;+PTY/06eGscc6yk99Ote97r0gQ98IP3rv/5rOu+889IHP/jB9Lu/+7sneexf/dVfTd/73vcSjrru&#10;qakZzlh31NT7Xrt2bcJRUzuc78lj006Ho4Ypjpr2Ohw1bZQOEpCABCQgAQlIQAILhwCOmSw1jjo8&#10;Nd662/6omxx1eOmYln46HHXUC+cekdzxTPqjfuihhxJj9EU9H46a5zKj3xzu8/XTC+ecdk8WDAEd&#10;9YL5U7gjEpCABCQgAQlIQAISkIAEJDAIAocOHaocdfjeenYajxq+uJ6jDkfd5KL5jHaw+lh31PVl&#10;m1z1+vXr08te9rLKG5955plpxYoVJ3lq9j9cdT1PzfL47dJNk42+/vrrq7rbTX3p4bTf+MY3Tlnm&#10;jDPOSDfccMMUT00f04xNjhonzbbJg+Ood+3apaMexEnuNiUgAQlIQAISkMAMCOCk6446PDX30oz0&#10;Ex0uGa8cjjkcdZmlxknjp8NNM+X78NMsE8v366jJLTPyPGQ/jrq8ny770Om2P+pw1Nxnww4+5qdn&#10;cBK66CgS0FGP4l/VY5KABCQgAQlIQAISkIAEJCCBrgnQdlX302V2Ovw00wsuuGCKs92yZUtVK7Cd&#10;j677ad7XHXXMU3fVvC99Nf06v/SlL622/5KXvCStWbOm5ambMtXRrkbfz7/3e783Zb//+q//uqq3&#10;TRsb35eOmozz/v37q/H2229P73vf+6Ys+9u//duVa+42S02GGkc9Pj7eWo5t0NYHZ9oMyZXQpmmO&#10;uuvT1hklIAEJSEACEpDAvBHAIffqqMNT45tLT1131aWfDkdd+ulw1DheRnx4ZLjx5NxHMrJ/0Xc2&#10;/T7346jj/wT12kTdOmrunRlvu+22KkPNFEeun563U9UNDRcBHfVw/b3cWwlIQAISkIAEJCABCUhA&#10;AhKYZQK4Z9qjIj8dfrp00+GK646a/pbDMcc0chrtpu0cdSzPtO6rY/urV69O1NwmD02umowy+xv7&#10;XrarRdtaPfv95je/ufLSBw4cSOGo23nqaGP7kz/5kyme+l/+5V+6zlKTn9ZRz/JJ6+okIAEJSEAC&#10;EpDAPBPAs+KBwwlHjhpfHDlq5mmXpa576shNxzRcNlMcNW46/HRTnW+226+jjntr7vfj3r/+zGc8&#10;70n/NJ0cNc9exjOedUfNvTnH4CABCTQS0FE3YvFDCUhAAhKQgAQkIAEJSEACElgMBMjtdvLT0X7F&#10;FG/86U9/eoqrDUfdzkeTm6iPdUddX7Z01aWvjn1Zvnx5q24369qxY0dbT42HPuuss1r7fPrpp1e+&#10;mHa2cNTtPHWZpaZP7LJW+K/92q+1MtG33HJLYox63/Wa3+yfjnoxXE0eowQkIAEJSEACo0yAOtXh&#10;p5nih8NTt6v3jZ+NTHTpoNu9jnnDUYfvxn0zxnbCT4ejjow3OWoy1JGjjvtw7rfjHrusVdSLo+be&#10;Oe6feb4znvFs56i5l+Y4HSQggbYEdNRt0fiFBCQgAQlIQAISkIAEJCABCYw6Adq/IoMcGYrIT4cT&#10;Dj/d5KipXx2OOdrAppuWjpp8cswf64lptKOVnjra1K666qr03Oc+t3LPf/AHf1B59qY89Te+8Y2W&#10;nyZ7/Z73vGdKDiTa2cJTN9X8jjzIBz7wgSnr+sIXvtB1llpHPepXkscnAQlIQAISkMBiIEDmObLU&#10;paPulKUuPTX33k1+uu6mWYaxdNSlnw5HHc68Xue7V0cd/x/g2VVqEUU9IjLUkaPu1VHDx0ECEuhI&#10;QEfdEY9fSkACEpCABCQgAQlIQAISkMAoE6Ctizapdn4aJxwjrrieo8ZRh2OOafR9127azlHH8kzD&#10;UzNtctV48w9/+MMtZ/zv//7vrWMo29j+9m//tjUPjvq6665rtbNFljo8dZkHwVVHzUIyIHjqG2+8&#10;ccq6zjnnnCmOulOWevPmzYma37t27Uq33nprtW7a++DO8dK+SDuk/VGP8tXmsUlAAhKQgAQkMAoE&#10;8MbhhktPHQ45Ms/hl8M3My1ddNPrct5YPtbH+nHT4aebMtSRo4778PK+unzuk3vpeC61/pznTB01&#10;fVBzD+8gAQlMS0BHPS0iZ5CABCQgAQlIQAISkIAEJCCBUSVA5mI6P1064gsvvHCKp8W70vYV7WDl&#10;NOoM1qd1R10uw2vWF2OTqw5njuN9yUteUu3Pb/3Wb1XtbHEs4alf+9rXtvaXOt/46DIPEp6aHHVk&#10;qZvqFoanfulLX9pa32/+5m9Wvnnv3r1Vre9w1FHze/fu3SlGaqLDivc4ahw4+0HbIMdKG6OOelSv&#10;Mo9LAhKQgAQkIIFRI4Anrtf75rN2nhrfXPrnTq/DTTMt/XQ46vDi4cnno8530z1zWX+o7COHfqwd&#10;JCCBrgjoqLvC5EwSkIAEJCABCUhAAhKQgAQkMIoE8Md43chRRH3v8MDhp8MVNznqcMx1F93ufd1R&#10;x3yxnpiGp2Ya24/9iRzIe9/73pYz3rJlyxRPTVvaKaec0vr+9a9/faLNjBE/zPfR3hZZ6vDU7drc&#10;zj777Nb6yGXT1zSOOjw1fjocddkvNX56+/btlaPet29f5ajZD7hzvOGo6efQQQISkIAEJCABCUhg&#10;YROg9k3kmMMZR8a57qnxzKV3bvLT5felm2bZWF+sP7aHoy799HQZ6rh/jvt97kPL5zup8x21vtvd&#10;M3Ov3Ol+mWc9qYfuIAEJdEVAR90VJmeSgAQkIAEJSEACEpCABCQggVEkgB/t1k/jipscdTjmmNI+&#10;1mksHfU73vGOat5YNqbhqZmGqw5PzTRc9Uc+8pGWM77hhhtax0J7G3W18cgx/sVf/EVj33rhqcs2&#10;t6YsNfW+/+Zv/qa1Pta7evXqxiw1frp01PjpiYmJ6jMcNeun7Y82Qo6RNkfqPTpIQAISkIAEJCAB&#10;CQwHgePHjzfW/G7KU0ceuu6i6+9jvtJNR36a9ZZ+Ohx13HeX99H1++fw0zyHOld1vuknB//uIAEJ&#10;dE1AR901KmeUgAQkIAEJSEACEpCABCQggVEjQPsVjjryFO3y09HOVXfU5513Xrr00ksbx8suuyw1&#10;jWeeeWbL84ajrret0cbWjaf+8z//89a6Nm3a1Gpzw1GvW7eu9R0++X3ve1/LUUeWOvLU5Ki7yVJ/&#10;8IMfnLJO+remdne7LHXU+sZPM5Kxpo8+fDh9/cGbY6XN8dixY6N2enk8EpCABCQgAQlIYKQJkBmO&#10;mtvhj7mvKz01jrl0z9O9jtx06abb+Wly1NxHcz/JGPfP3LvH853xbGf46XDUZYaafnIiQ809aqd7&#10;ZZ61rD/PiZ/muBwkIIGeCOioe8LlzBKQgAQkIAEJSEACEpCABCQwSgRou+rWT9Pm9ZnPfGaKo42M&#10;cr9THHW9RiHtbHjcf/iHf6imZVtbuHL2+/rrr0+nnnpqtT9nnXVWy7VHLnzVqlVT9vXv/u7vKi8c&#10;7W7R9lbW/J4uS/33f//3U9Z57bXXnuSoo1/qMktNTXBGviOPjQ+nHZC2Qo6XNkjrIo7SleWxSEAC&#10;EpCABCSwWAjwnGE7T1131eGf6546Pi+n4brDfTON7dTvn0tHXd4vR/2heA41/PRs1/lmXx0kIIGe&#10;Ceioe0bmAhKQgAQkIAEJSEACEpCABCQwKgTIVdBWFe1WkbOI3EW0cYUnnktHXba1kUvGez//+c9P&#10;1Oj+8pe/nDZs2FDlkJcsWZL+6Z/+KZ122mktX3z55ZdXxxC+nXY3nHDpzs8999xWPgQ/HY66KUtd&#10;5kPom5psyP79+1PZ/zXrXrZsWeWoI0uNg25y1Dt37qxqj3NcrAcvTl4Fzhw37ZTUi3SQgAQkIAEJ&#10;SEACEhg+Ak2eGqccnjmmpYNueh3zxbRXP809ezcZ6nDU3I9Ol6Fu6heH++MYOQ4HCUigLwI66r6w&#10;uZAEJCABCUhAAhKQgAQkIAEJjAIBHGk46un8NPmMuqPG2X7oQx9qHP/xH/8xNY0vfOELW+6YHHXk&#10;QZiGpyZr/NznPrc1X+may9ennHJK+tjHPlb1Tx2ePTw1nrmc961vfWvLUXebpY62Nxw1Y1lbnHVv&#10;3bo10b90OGocdDhq6npHn9Q4aup+Mx/rxItTX5E2RI6bvgiffvrpUTilPAYJSEACEpCABCSwKAlQ&#10;E6fMOpd+OZxzt9Ny2aZ75Xo/OfE8aTxfGvlp7u/Le+SoN1TW+aa2T9T57uU5Tu61uYd1kIAE+iag&#10;o+4bnQtKQAISkIAEJCABCUhAAhKQwLAToB0r2q1ow2qXn476gZ/97GeneF+yymW7WdmeVr4u2+N+&#10;4zd+o7UOHHXMV64HV02974svvji9/e1vTy960Ytay+CG8dx/9md/lm688cZqn8Ovx7HgqWmDe9nL&#10;XtZa7uUvf3nV/tZPG1w46le+8pWt9bFPOOcmRx2eunTUvOaYaM+j/Y99pD2R43/yySfTM888M+yn&#10;k/svAQlIQAISkIAEFjUB6uKU97S8jnvdclreG5efl6/L9cRznEy78dPhqMt747g/ni5DHbWG2vWH&#10;w/OWfMf9q4MEJDAjAjrqGeFzYQlIQAISkIAEJCABCUhAAhIYZgK4Z9quwvGWjjryGOGnaQ+rO2ry&#10;wfW2t7LNrel16aj/9E//9KR2u2iPi7Y4tss+kFHetGlTlUdmf8ucSLTD8TnHE1nqeu55YmKilROJ&#10;LDWZ5qj33amWIT6+zHa/5S1vqZxzOOrIUjfV+961a1djX9QcF/URqQ/pIAEJSEACEpCABCQw/ASo&#10;jcM9cNzTltPSQTe9LuflddwPl2467o25j4z79W7ui6fLUDfdGx84cCAx3n333dVzljxrSQbbPmqG&#10;/zz1CBYEAR31gvgzuBMSkIAEJCABCUhAAhKQgAQkMAgCtHE1+WnauWjzou2LkfkYmxx1tK/VfXRT&#10;H3t8VnfUsVysh2m0z0W7XGw/9qepPS6Oo8yL1Pf3/PPPb5ul7pQVIS/yuc99rpWhJsv90Y9+tNFR&#10;l/W+yU4z4qhx2OSx2U69L2pqQzpIQAISkIAEJCABCYwOgaNHj7Ycc9zbdjuNe+CY1u+FuSduuh+u&#10;P7dZPrsZ+Wkcc7t+qDtlqPHU7IeDBCQwawR01LOG0hVJQAISkIAEJCABCUhAAhKQwLARoN0r3C5t&#10;WpHBiDav0k8zb9354l5xyuGZm7z04cOHUznWHTXLxPJMw1VHG167trnYR/Y58t9xLNEehy9+wQte&#10;0HLLr3rVq6rMdNT77jYvglv+nd/5ndZ6nve856WxsbGWo44sNdsrHXX0SV2v800bIfvNsdJ+aV/U&#10;w3bluL8SkIAEJCABCQw9gadzPyv3Hk3pBw+k9I37U9r42KwfUvRRHfezvUzDS8c0ntXs10+Hoy79&#10;dLf3xMzHPauDBCQwqwR01LOK05VJQAISkIAEJCABCUhAAhKQwDARwA/jdcPxRn4a/xvtYLSLRXta&#10;PUu8e/full8u/XTppOuvmxx1LBuuuhdPHV49joHjKbPU73nPe1pumfzzJz/5yZ6z1BdeeOGUdfzl&#10;X/5luv322ytHTR/T0zlqXDXzUyuRNj72D74cr335DdMV475KQAISkIAEJDD0BA49ndIdh1Na/khK&#10;V2Y3fcV9KX3lpyemT8xNbZsjR45UGeS4p243DR9dTuOenGk8o8m06R64fh9c74M6MtTcj9b9dFOG&#10;mvo/7Oszz2Sf7yABCcw2AR31bBN1fRKQgAQkIAEJSEACEpCABCQwNATIQ4Sjjnauup+ezlGHX2Za&#10;+mja4prGuqOOZWI9vXjqaKdj30tHHe1ztMvRB/WZZ57Zcszkqr/73e+22uVoj2tqk6OeIeP3v//9&#10;dMYZZ7SW5/WKFSsaHXW7Pqn5nHrh9HtN2yD7Snsfx26d76G5XNxRCUhAAhKQgASGlUDW0umXT6a0&#10;84mU1j6a0o8ePOGkL74npQvvSumr2VHjq4/NnYulbg73u6V/bve69NLt3HS7+9+oJ9TOT5OjLh11&#10;eS/MvSpemucquZ/2PnVYT3j3e0gI6KiH5A/lbkpAAhKQgAQkIAEJSEACEpDA7BOg3SncLu1c4Xxp&#10;C4s2s8h5UHu7KUcdbjlcc91L48HLsXTU73znOyuPHcvGujp56tivaLur50hoTwtHHW10V155Zcsx&#10;k6U+/fTT05e+9KVEre9O9b6vuOKK9Cu/8itTlr344ovT/v37e3LUZKjx3WyL9kL22Trfs38+u0YJ&#10;SEACEpCABCQwhcDhLKfvzJnpjbkfZdz0mjz+589T+uzdKX38jhPjZfem9PXsp/cdnLLoXL05fvx4&#10;VUsn7mU7TePevLzfLd009/FN977d+umm+2DWeezYsbk6fNcrAQk8S0BH/SwLX0lAAhKQgAQkIAEJ&#10;SEACEpDAIiNA3T7aoWjrCkcd7WThgnHU0Td0k6MOv8w0/HTppOuvmxw1y8V6Onnq8OWxb+xrtN2V&#10;7XV1R03/e+edd94U14yrfv3rX59wztG3NO55/fr16ZJLLkl/9Ed/dNL8H/rQhxJ9U4ejjnrf1Pru&#10;VO+bZcikkFth39h/jtP2v0V2wY3w4fJbEiM5sRjjM6YOEpCABCQggXkhQD/TD2THumsyM42bXv1I&#10;7nf6lyn924Fn3TSO+nN3p/Stn6W0NfdFPc//VuGquR/kvjDuv+O+tpzGfXpM4/nScNP1+95e/TQ5&#10;alw12zQ3PS9nqBuRQBDQUQcJpxKQgAQkIAEJSEACEpCABCSwKAnQJhZ+mrapaCOjvSycMI6a3G87&#10;Rx1ummk4afpZbhrrjpr5Y/lOnjo8OftUOmr2l/0u2+2izS5y1NFWd9lll6XTTjvtJPeMr+40Pu95&#10;z0sXXHBB5ad7ddR79+5Nd+cMNe1/uHL2k2PhmGmbdJDAMBHANeOfOXdpx+Y5C0au9bj2m6bxW8C8&#10;LMfIOnTXw/TXd18lIAEJLHACh/N91V1HUtqUfTNemnHpwyld/YuUvpz7nP7knVP99P/K7/8rZ6qZ&#10;j2UHNPBvIf9Ocq8dbjrua2MaXjqmca87Ez+Nl2Z93H/77/GA/vhudrET0FEv9jPA45eABCQgAQlI&#10;QAISkIAEJLDICdAeRvtXtInhfMMBlxlq5rvoooumuNybb765atcq3TR+KnwU03BYMW1y1O08dVPN&#10;7/Dm9cxJ2YYX7XZ1R01f0OPj4+mcc85Jp5xyypRjaeeo3/a2t6WVK1dW/UnTp3Q46shS33bbbVWG&#10;ul2Omu/NUC/yi2zIDz+cdOmiueZp0yb/xXXK70OM8TxJPNsSn8f1zDIsG78b/E7orIf8JHH3JSAB&#10;CQyKAJnpB3NmeneRmV6TM9PXPZDSt3M++orspi/Jtbzx0RflDPUXc7/T4arx08x739FB7f1J2w1f&#10;HfnqcNIxjXvc0k3X73d5JpJ7XkZq+JT9T/PcJvfQ/DvMv+8OEpDAQAnoqAeK341LQAISkIAEJCAB&#10;CUhAAhKQwKAJ4IfCUXfKUOOZNm7cWNXBphb2pZdeWuWC8Uzhmko/HU66Pv3mN7+ZvvjFL1bjdddd&#10;NyV/GesK9xX+KxxYuK96ljr8OsdRtuHRZhftdrTXRZsdbXU7d+6sjuXd7353euMb35he/epXp1e+&#10;8pXpDW94Q3rXu95VZcY5XjLQd911V0dHHZ761ltvTeSmGW+55Za0Z8+eatnoh5r9M0M96DPe7XdD&#10;gHZrvDG/D1zXcU3yO8A5HNdg/GaU12A8L1JO4/t4Biaef2F9XN9c61z/8VyLGetu/krOIwEJSGAR&#10;EziS/erdZKYn+5kmC70s++bv5nre9C2Nm2b8YvbTX7gnpa9OvsdTfzz76m/keVhmx+O5xvc0HHHg&#10;Axr495h/G/l3mH8z8ctxvxv3uHjnqBkUr/mO+fj3ln9n+bdcJz2gP6KblUB7Ajrq9mz8RgISkIAE&#10;JCABCUhAAhKQgAQWAQHaq2jDwiGFb6L9izat0iOVLqnMQXby01HTt2ka7pp2t/BgkaemHS6cWGQv&#10;2T5j6ceastTdOurIlOCPGanFfe+991YjuecDBw5UY6+OOjw1jhpXzTrJsZB3YX9hx7E7SGChESC7&#10;hRvm/AwvHc+H8FvA7wO/E9E2HhmuaA8vnwOJ/FZ8xjTmo92cZblWWRfr5drg2uYaL301vx22qS+0&#10;M8X9kYAEJDBAAo88ldLNB5+t5b3m0ZR+9GBK38mZ6PDSOOprcn3v7xSumu8uncxTfyVnqemfeiwv&#10;eyi77nYDOeON2YFTP3yBDvzbzb+T/lu5QP9A7pYEOhPQUXfm47cSkIAEJCABCUhAAhKQgAQksAgI&#10;4J/CUeOKGMNPhzcKVxx+GofcjZ/GeZVj6atLT40TC0fNesNRs73wZKWjZv/YT/wWY7iz0p81ObR6&#10;3cNuHXVkqZtqfZc56tJR8/n9999fZbnZP/afY7QdcRFcVEN0iOGmeVaEa49rjnM1vHRcU5HXwjc3&#10;PeNRPucRz3vElO8Yud64JlieazHcdThrrpPw1Vz3/A5wzfBb4XUzRCeVuyoBCUhgtgngkrfmzDPZ&#10;53aZaTw1vnrFw8/W+Q5v/dXspT97V+6XOk+vf+jEOu7t4J6P5P6pf5zX9cNcM9xBAhKQwNwQ0FHP&#10;DVfXKgEJSEACEpCABCQgAQlIQAJDRAAv1aujZhnGcMv4rXDO4aFLN41fKt/HPCzTS5Y6ctQzcdTh&#10;qXFl/Tjq8NS33357wkO3c9RksXFw5EXZX3wbx+sggYVCgGsy3DROmOsLR8zvAectXrp00uGho9ZA&#10;1BmIZziiz3auEUbex8g8zM/ItcE6wluHsyZrja+OfDXXDb48XLW56oVy5rgfEpCABOaRwC+ePOGU&#10;6Tsab1xmpr9GZjrX916avTTuekn2z9TxDjcd0y/nHDWe+qqcr2a+iSfa1/hme9/KfVl/P/vpAdb5&#10;nkfCbkoCEhgMAR31YLi7VQlIQAISkIAEJCABCUhAAhJYQATwx6WjxgsxRoYaR4S/Il8ZOerSUYdj&#10;xr+Gew4fzbrrY3zHvOG1WUf4btaNk2KMHHVkqdmn8NS4tMhSs/94rch84rna5ahLRx2eOtwbuc/w&#10;b3g0fBpuLRxcuLf9+/enTo6aPDXbYR/YR/afYySz6iCBQRPgPOTa41rjGgs3zfXDOYsr5vzl+uDa&#10;iGuivA7Ka2Dfvn2JkfO+aYzveZ6D64Zlw2FzjXGtce3xzAi+Gi+OH8eTc203uWqvpUGfRW5fAhKQ&#10;wDwRoN42Nb3xxuGcv50z09dlX83nka0mQ/0fk/1Ox3xMr84O+4rsra/M46rsucfy+g7mnHTTcMvB&#10;lC66+0S/1uP0Ve19WxMmP5OABGaFgI56VjC6EglIQAISkIAEJCABCUhAAhIYdgJ4aGpm41P7cdTh&#10;mvHO4aDDTeOSYozPmCd8NsuG58ZT9+uow1PjtQbtqMmO4tjYJ9hyTBy7gwQGTYBrj+usyU1HZhpX&#10;jDPGHeOl8cnxTEZZz37Pnj3p5ptvrsbdu3cnxl27drXG+Iwp8zF/9NXOenDXeGucNdcM2wpfjR/H&#10;k+PLS1fN8x5cT/xmeE0N+mxy+xKQgATmgcCBXJMbD31TzkiHg75pMjfN53jq7+Kha36afqlvyMuE&#10;244a36yvaVib3fUn7kjpm9mFs95f5jy1gwQkIIG5I6Cjnju2rlkCEpCABCQgAQlIQAISkIAEhogA&#10;vqdXRx25Z5Zt56jDTYOC19066vDUveSoB+Gow9uVGdK9e/dWWVAyqeRTyYPjBR0kMGgCPBfCtYXn&#10;5VkUrhme5wg3HZlpss3hpePcxi3jmMND79y5M+3YsSNNTEyk7du3V+O2bdtS0xjfMy/LsCwuO7w1&#10;1wzOuvTV4arx5aWr5neK64rfBn6DOCZ+WxwkIAEJSGBECfAbvyfnm/HGP87OGRdNJpp+p8lF/1fO&#10;VNf9NF56ef7u2kl3/f/yPCy/LWejn679m/FUfoaQWuEfz3768wdOOO+tj+Ub1xHl6WFJQAILhYCO&#10;eqH8JdwPCUhAAhKQgAQkIAEJSEACEhg4AZxVLzlqHfXtrWxpeDw8G26P3Cc88Wg4NAcJDJoAz5FE&#10;dhrPyzlKRpna2uGmy8w053LkpCMbjVuuu2mc9Pj4eNqyZUvatGlT2rhxY2vkfYybN2+u5tm6dWs1&#10;P8vhrsNZ477ZHr6a6ymy1fhyMt2Rq6Y+Ac9/8FsVNQo4NjPVgz7D3L4EJCCBOSRwPAvj8eyN8czf&#10;m/TOeGoyz3U//X+zj179yAnvzHfkqXHZ6/KyT9SeGTyU/TT9Tn/mrpQ+ncfr8mu2QZ/UDhKQgATm&#10;loCOem75unYJSEACEpCABCQgAQlIQAISGCIC5KF7cdTkMfHUnXLUeKPIUi+WHDWZVDiSVcWdOUhg&#10;kAS47rhGy+w0npdsctT0xk2TYY6sdNTvrk/L2t3tXuOccc846w0bNqS1a9emdevWpbGxsWpcv359&#10;9TnuGm8dzjp8deSr666aXDUuHace9b8jU02tAo5RTz3IM81tS0ACEphjAkeyT676ps6+Ge983p3Z&#10;Ld891VGTm16Tv8dRR43vH+d+qvHOd9dqfD+QPfR/Zp/9pZ+mdEH209/I62TZLdmF17PWc3xorl4C&#10;EliUBHTUi/LP7kFLQAISkIAEJCABCUhAAhKQQDsC1NDtpz/q8NTRx3S9T+qo8c00vmPeqBHO8pHL&#10;jjrfeKdean2TrWQcZH/U9KmLN9NPtzvD/Hy+CXBdkTfmuQmuj8hOk08uvTQZ5nZj3VXzvp2jrn+O&#10;cyYzTb56zZo1afXq1dUUd423xlnzXfhq5qUmeJOrxqXfc889lVvHsVOnnHrlUbOAY7Wu/nyfYW5P&#10;AhKQwDwSeDTXpvnvnHX+as5Hfyo76qo+9z25n+rsl6kDjotm/P5k1ppMNe/JYD9d7Of+Qyl9La+D&#10;nPX/vjelr2RP/aNJl/2zo8WMvpSABCQwZwR01HOG1hVLQAISkIAEJCABCUhAAhKQwDASwBVHlhpf&#10;zYjfwrky4oxxx3jkyFE3Zanxz+Giw0/He6bhsnHUbLMXRx0Onf3EBzNGX9S9OmpypIzkM6knzIgD&#10;I7PJiMfDizHin6njzUgd4uiLGs8Xtb7Jp8LL/PQwnv2jt89co5yPXCM8u0G9bM5j6niTme40zoWv&#10;xl+TmyZXvXLlymrEWYevJndNvpoMdumqowY41xr7X2aqo/Y3vwv8RumpR+889ogkIAEJVARwzLdm&#10;t4yjxi1fnr0yWepP5gz0DyZrdOOjlz18wlmTtV6Zc9Hr/ielx4p+V8hiR31wPPVX8lhlqPOym/J3&#10;bMdBAhKQwNwT+Nbcb8ItSEACEpCABCQgAQlIQAISkIAEhosATgvf08lRh6fGB4WjxjNHLjocdOml&#10;43V8F/OWjjrcd2SoI0fNPjGWOe9+HTW1ghnxdf04avx0k6PGm7GP+unhOt9HdW+5Lrle8NOc75yz&#10;1M+ebuzFW88kX01NcDLUy5cvTytWrEirVq2q8tX4az4vXTXz4rfZt+irmudHop9qsuE8n8Jvgp56&#10;VM9oj0sCEljUBI5mcbzjiWdz0ldP5qTJT5OBxkfjptc8mtK3J/uojhrfdx4+ge6pZ1K6Pmelw09/&#10;My9Dzpr30Q/1fWaoF/V55sFLYH4J6Kjnl7dbk4AEJCABCUhAAhKQgAQkIIEhIIBLjqxy5Khxr5Gj&#10;7iZLjacNF900bfLTODUcNX46HDXbZOzWUZMVjVrf5CsZ8Vf0Ec1IfeB+HDXZzchRNzlqMtUwg52D&#10;BAZNgOc+uHY558n9k5tuN07nrPm+yVvXc9Z1X12v+d3u/c6dO1uuGl9NvppsNa46ctVkr+mvmnnZ&#10;LsfCNRe1v3nehGPl2tdTD/rsc/sSkIAEZpnA4/nealOu1R11vJnS3/RPsm/GSf9wMleNc7528vV/&#10;Tdb43jrZt/TjOUd91S+e9dPkppdkp42fvjK/ph/qKkOdPbaDBCQggfkhoKOeH85uRQISkIAEJCAB&#10;CUhAAhKQgASGjACOOLLU4YfDF4ejZp7IPZdZ6jJPXbrq8NIxLfPT4afDUbONyFCHo8a5MbJfeKjI&#10;UVPnO2p9z9RRU+c7an2T04xa39M5alz4M8/Yrjlkp/lI7i7PSXA94G/beeluP2/y19P56n5dNVlp&#10;+qu+6aab0rJlyypXzXv6rKa/6qj/HZlq9i1qf0cf1XrqkTylPSgJSGAxE/jlsZTGHp3qp9fl9+Sd&#10;j+X7rs2T7vqqyVw1zvlr2TlT4xuX/Vj22/fneb+VP4v8NE56ef7+msllcNzMa4Y6OUhAAvNKQEc9&#10;r7jdmAQkIAEJSEACEpCABCQgAQkMCwF8azhhppGjxheHP647ajxz6arDRden4aaZxjLhulknY91P&#10;s/3w0+GoqWHMGH66176oo9Y3fVFHf9T9OGpqfDtIYCEQoO936gREH+nUxe517OSv68667qs7Zavb&#10;5ajrn4+Pj1f1v3HV5KqpAU5/1VH/m+8nJiZatb87eWp+R/idgYuDBCQgAQkMEQEe+7vryFQ3jUfe&#10;kPuLfiR76xgOZgc9lj8jB/2dqNud89XMe0eu8X3LoRN1wMNPUxN8ac5Pr8zjf0SGOs9LH9X+UxFU&#10;nUpAAvND4Fvzsxm3IgEJSEACEpCABCQgAQlIQAISGD4CUfM7HHXdU4dPDr8cvrn01KWPLl+X88by&#10;sb5w4JHbDj8djrrMUM+no6ZmMmP0RU2tYd5Ty9xBAoMmwDXF+Yiz7XWczmM3eetOvrqdq6776E7v&#10;yU/feOONaenSpVV/1WWmmtrfeOpdu3ZVdchLT82zJ9E/Nc+z8HvCczLWORj0Ger2JSABCXRJgH6j&#10;9xw82U+P58z04QaR/GB21jhpstPU8+Y1znptHsNNM8VJL3noxPeRof7BZIb6nuzDHSQgAQnMLwEd&#10;9fzydmsSkIAEJCABCUhAAhKQgAQkMGQE8F644bqnDo8cXjk8M9PSP0/3OpaL9cR6Sz8djhrfFBnq&#10;uajzfe+997bqfJONjjrf1EyOvqjrjpr9dZDAoAlwPfDMRK9uerr5m9x13Vd366rLGuCd3HT5HfW9&#10;yVNHpjr6qY7a3/RR3clTU2OB3y5+X3yWZNBnqduXgAQk0AUBHDQuGs9cjjjr49ldtxsOFJnr1XnZ&#10;K36a0ifvTOnyPA0/feOkn64y1DlPTaaa/qzJZndad7tt+rkEJCCBmRHQUc+Mn0tLQAISkIAEJCAB&#10;CUhAAhKQwCIggIctPXX44/DJ4ZeZhnPu5KrLeXgdy8f6Yv246fDTbL/up6fLUNNHNHlK+qhl/PnP&#10;f17VQaYWctT5vu+++1p1vnt11PR97SCBQRKI2t746dkaO3nrurPu5KvLOuBlrrpXV03/0ytWrEhL&#10;liyp+qmm9ve6devShg0bqj6qmzw11zLXOb8B/E7wO8JvDbUhHCQgAQlIYIESeCTXpcEXl26a13fl&#10;mt0d9HR1NLmPmoSn3vFESt/P/Ux/7kBKH78jpfOyp/5S9tTXT/pp1ve9nJ3GWzMf71nOQQISkMD8&#10;E9BRzz9ztygBCUhAAhKQgAQkIAEJSEACQ0aAGrl443qWms/CKzMN11x31XUnHe/L+WM9nfx03VGT&#10;kYy+qPHFjA8++GA1hp8OR42fDkeNnw5H3W9f1KzLQQKDJIBvxcXW3TS16Hsd6+uov2/y1qWv7tVV&#10;9+qpyUrjpqn9vWzZslYf1XVPTaabfaf2AWy4TvlNIGfOb4t9Uw/yjHXbEpCABDoQuO9oSutqfnrs&#10;0ZR++WSHhRq+msh566/lfDQO+t8mPfWl957ogxofvSrX/+Z7MtSr8+v1eZvUFneQgAQkMP8EdNTz&#10;z9wtSkACEpCABCQgAQlIQAISkMAQEujkqTu56tJDN70ON820Fz/dlKEOR42fDkfdLkM9E0fNsvZt&#10;O4Qn8QjtMv0rU4++WxdNjfpy7Ha5uqvmfd1Xl66a16WvLuuAR666KVNd1vfu9Jo+qeuemrrf0T81&#10;y7JNjo9a/dRJ4Dfg4Ycfruow8BsEOwcJSEACElggBJ7O+7Hv0MnZ6U253vfjOVfdy3D75HqWPpwd&#10;dHbUeOr/87MTU7w0fVFfm7PTfM4UZ323GepeEDuvBCQwqwR01LOK05VJQAISkIAEJCABCUhAAhKQ&#10;wCgToK5w1N6OOtzhleueOtzzdF66dNOsI9YbtcWb+qAOP91thno263yTu4aDgwQGRYAsMP41PHPp&#10;nmfrday7nE7nq7tx1eGpmYar7jVTPTY2NsVTU/c7PDV1wVkfnhwWeHyeKeGZFX4v+H05evSoNb8H&#10;dfK6XQlIQAIlgSdzfnnH4yf7aep1H+3xXuvOXA8c5xwjnvonk/W9/3uytjdumhFfTZ56LGeoj+V9&#10;cJCABCQwGAI66sFwd6sSkIAEJCABCUhAAhKQgAQkMKQE8LO45LLuN96ndNXtfHV465jWl+nHT5OP&#10;LOt8t8tQ91LnG6+FA6ReMOOdd95Z+S5cl356SE/cEdltMsCcm+1cNOdqv2O7dfJ56ap5XffVZba6&#10;dNVzlaleu3btFE+Nt960aVMaHx9PO3furPw3+wSLes1vfn/gaC2EEbkoPAwJSGA4CTxxPKVNtdre&#10;+GUy1T3q6XRPzkKHm44pfUwfySvakvPYfPajB0/4aRz19yYz1HhtBwlIQAKDI6CjHhx7tywBCUhA&#10;AhKQgAQkIAEJSEACQ0qgrPs9nauue+j6+/DSMW2Xn6Y/2Xp+uu6n6Xc2anxHP9S9ZKjvueeeKneJ&#10;A2QMP43nwnHrtIb0hB2R3ab/ac7RcMnduOh4zqJp2s3ysa1y2slX9+KqO2WqO9X7ju/on3rJkiVp&#10;+fLlafXq1Wn9+vVp8+bNafv27Yn+q6Nvaq7lsuY3vzFHjhwxSz0i14WHIQEJDCEB+pimr+nwyUzp&#10;i5o+qXsdWKZcD6/vKNzzk9lTb5vMal+fc9X0Q02GmvmOP9Pr1pxfAhKQwGwS0FHPJk3XJQEJSEAC&#10;EpCABCQgAQlIQAKLhkDdU9dddTjnupPmfXxXTsNNM63X9w4/HY4aN93OT4ejLvuhbspQ46yo203G&#10;kjH8dFOGmnXqpxfNqb0gD5T8Pudrk1du8s8z/axpO6Wnjtelry6z1dO56k79VEft73DRnaYrVqyo&#10;PDVT+qresGFD2rJlS5qYmJhS85vr+2c/+1niORZ+R/gdoma61/WCPN3dKQlIYFQJPJOdMP0/153y&#10;huynH+mx72kY/SK77vq6yGGznXKgnvf2SU+94pETy5Qeu5zX1xKQgATmj4COev5YuyUJSEACEpCA&#10;BCQgAQlIQAISGEEC5BFxyqVjLt1zp9flMqWbZn146dJNh5+OPqjDUeOcIj8dfjoy1Ljp8NP4KWp1&#10;46bDT4ejxl+FoyZzyRiOj31xkMCgCXBOhzeOc7NpGudvP9Om9cVnse2YhqOOaS+uOup/z4anJi+9&#10;dOnSaly5cmWib+qy5jdZbdw5x8H1zrMr/Hbwe2OWetBntduXgAQWFQEyyzcfPNkpj2d3fDhnnXsd&#10;Hjx2IntdOuq9+Ok2K2L7O3M/18yvn24DyY8lIIF5JqCjnmfgbk4CEpCABCQgAQlIQAISkIAERo/A&#10;U089VTmfuquuO+h271kuxnDTpZ/GS8fYKUONxws/3VTju+6oO2Wo8VnkLB0kMGgCXBu44fDFMZ3O&#10;Q1MTYLpxunXEtsppeGqm4ahj2uSqmzLV4amZhquO2t979uyp+pPuNk+9bdu2Kku9bNmyk2p+k8Fm&#10;G+xfmaXm9yX6pR7039ftS0ACEhh5Aodz39NRb7t0yjdnZ/xUO6ncgQqZ67FaX9b476enWdcz+Xtq&#10;fztIQAISWBgEdNQL4+/gXkhAAhKQgAQkIAEJSEACEpDAkBOgFjHOJ1xzOS3ddPl5+brJTTdlpyM/&#10;/dBDD1X56XqGuqnGd7cZ6qjzzTo5HgcJDJoAz0ngkcMRNznl6Tx0P983bSf2Iaalq6776nDVTfW/&#10;9+3bl2IMVz1TT71x48ZWze+1a9cm3o+Pj6cdO3ZUvhtPzn7Xs9RHjx71Wh/0Se72JSCB0SbwaPbJ&#10;1PIu3TSv78x9Rk+jlBvBPJZ9d91Pk4+ezk83rswPJSABCQyUgI56oPjduAQkIAEJSEACEpCABCQg&#10;AQmMGoFjx441eurSR8fr0kuXuWncdD9+OjLUTTW+I0ONo2JsylAzD87KQQILgQB9JXOu1n1xO+cc&#10;NetnMm237vo+hKdmWrrqyFMzDU/NNFx1p0z1TD316tWrq5rfq1atSmNjY2nz5s1p+/btabosNXUg&#10;HCQgAQlIYA4I3JfvqdY9OtVPj+X39CPdz/BE9tPra757Ivtp6ng7SEACEhg+Ajrq4fubuccSkIAE&#10;JCABCUhAAhKQgAQksMAJ4Nbo67XuoNu9Dycd06jrXe97mux0u/x0+Olea3zj8/DVeHP220ECC4UA&#10;10Pphuv+uJOLjmcwupl2Wk99m7wv96kXVx2emmm46tnMU5OZvummm9KKFStSmaXeuXNnin6p2Xf6&#10;o+f3gt+XgwcPVjX9vfYXylnvfkhAAiNBgEzzbblv6Hp2evNjKT2ePXM/w8G83Maan6Yv62Peu/WD&#10;02UkIIEFQUBHvSD+DO6EBCQgAQlIQAISkIAEJCABCYwiAeplHz58OIV77jQtvXTppptqe9fre9f9&#10;NDlq6nt3qvGNu8NV4aat6z2KZ99wHxPZ3iY/3OSTu/HQvc7TtJ36/vTiqiNTPdeeesOGDVOy1Fu2&#10;bEkTExOJvq3x4WS+YcFvBL8t9EPA8zTHj/fpTIb7NHPvJSABCcw+Afp7pvZ23U9PZJ/cb1/QR/I6&#10;N2W/Xa5zS37f7/pm/6hdowQkIIF+COio+6HmMhKQgAQkIAEJSEACEpCABCQggR4IlLnq0lPXvXQ7&#10;N92UnX7ggQeqLOR0frqpxjfuGjdldrKHP6KzzisBzuvSCdedcZNzjjr2M5k2rZfP6tsv963JVTfV&#10;/w5P3VT7ezbz1OSoyyz1tm3b0q5duxK1xNk2+85vAM+6UNvh0KFDyXrf83p6uzEJSGBUCVCLm6x0&#10;6ZJ5vS9nqrNm7mvAQ+Ojy3Xiq/HWDhKQgASGm4COerj/fu69BCQgAQlIQAISkIAEJCABCQwZAfqr&#10;pr5u6afJM5Zj1PQu3XRTdrpbP01eGlfNNp98ss8+EIeMs7s7vATI9YYDLt1w3R93ctGc872M7dZV&#10;32a5P7yO/WQarrqp/ndTP9WRqZ7tut9bt25Ny5YtS/RPTa6a99QB37NnT1VjnP2EDb8f/CZY73t4&#10;rxX3XAISWEAEHsj3V2O1Wtx45Z/mPqn7HajjPV7z09T7PqSf7hepy0lAAguKgI56Qf053BkJSEAC&#10;EpCABCQgAQlIQAISWCwEyDDji/FDZBnLmt51N92vnyZrzbpxfmamF8uZNfzHSZ/qpQuue+K6T+7F&#10;RXc7b30bvC/3o9y/Jk+NBw5X3SlT3Y+npm434+7du9uOK1euTKtWrUpjY2Np8+bNafv27dW8Zb1v&#10;OEe976NHj1rzf/gvHY9AAhIYBIF8P5cOHJmac8ZNr88u+eFj/e/RU3m923N98DI/zTrJajtIQAIS&#10;GA0COurR+Dt6FBKQgAQkIAEJSEACEpCABCQw5AToExpnTd1d6nBTExxXjWeOkdxjmZ3GMdGvLJ8x&#10;Lz76iSeeqJy0fUwP+QmxSHcfVxr+t3TCdWfc5JqpFTDTsWm99W2X+xX7yrTJVc+2pyYLzTidpyY7&#10;3a7eN5lu9pd63/xu0Cf94cOH7ZN6kV5zHrYEJDADAsezR95zcKpHxilvzdnnQzNwyU/n9e6o9WlN&#10;Rvt/nprBzrqoBCQggQVHQEe94P4k7pAEJCABCUhAAhKQgAQkIAEJSOBZAuSf8c3Hjx+v+oylVjh9&#10;x/JeD/0sJ1+NBgGetygdcOmH6/64nY/GvfY6tltXfZvl/pT72eSqyVIzhqdmGpnqqP0dfVR3k6e+&#10;5ZZbEmO3npoc9Zo1a1r1vnfu3Fktz7bw6Rxz1Frg2Rh+WxwkIAEJSKBLAvQHXa/DjZ/end0yGeh+&#10;h7zaah1lfho//Yh+ul+kLicBCSxYAjrqBfunccckIAEJSEACEpCABCQgAQlIQAISkMDiIYAjDe9b&#10;uuC6J6775Ol8NLUG6uN0y7CN5zznOT2N733ve1sZ8MhUh6cuXXUvnvrWW29NjHv37q3GJk/druY3&#10;Nb7x1OvXr09btmxJExMTrT6p8eVw5ZkAajZEn9SL52zzSCUgAQnMgMCj2RfTL3TpkXl9x+GUZqCn&#10;q2VvqeWy1+XtPOQzRDP4a7moBCSwcAnoqBfu38Y9k4AEJCABCUhAAhKQgAQkIAEJSEACi4YAtepx&#10;1OGnO7npJsdc99D9vC/X24+jZv8jUx2emmm46shUd+Op6TuasZOn7lTzm9w0jnrdunWtPqmZP/qk&#10;hjP9BTzyyCNVHwHUWbff+kVzuXmgEpBAvwTuP5rSuken+mlyzr94st81nljumSy39x2aul689y9n&#10;uN6Z7ZVLS0ACEphLAjrquaTruiUgAQlIQAISkIAEJCABCUhAAhKQgAS6IoAfbvLTZW66dMi8bvLQ&#10;eNdex6b1nH322a0c9R//8R+na665Zsp49dVXJ8arrrqqGlevXt3KgYenZhquuslTU3f72muvTZdc&#10;ckn6xCc+kf75n/85XXDBBenyyy9PrK+Tp+6m5jcZ6rVr16ZNmzalbdu2JTLXOG9qjePTOe6HH344&#10;Pf744wlHbf8BXZ2qziQBCSxGAvQRfXuDQ96U/fRjs1CHmwx2PZd9v356MZ5qHrMEFhEBHfUi+mN7&#10;qBKQgAQkIAEJSEACEpCABCQgAQlIYCESwI/ip8vsdDs3fcYZZ7Tc8V/91V919NHUsq6Pl156aWt5&#10;stJLly49aR24W5zym970pta8559/ftXPdblf5f6GX4965Z089fLly9M555yTXvziF7fW35Tbfs1r&#10;XpM+9rGPtdxyrzW/x8fHqz6pN27cmHi9a9euqmY4jpr94zgfeuihylEfOXKk6ud+IZ4f7pMEJCCB&#10;gRI4lv30ztzPdN0hT+TPnszfzXS4+8jJ674nf+YgAQlIYLQJ6KhH++/r0UlAAhKQgAQkIAEJSEAC&#10;EpCABCQggQVPgD6RS98bHrjMTUfWuXTU5557bssv1110u/dNjjrmreev8dR/+Id/2PLIF110UeWp&#10;2a/YR6ax73VPXa/9fdttt6X3v//96dRTT22ts8lN1z8766yz0te//vW2fVN3qvlNjnrDhg2Vo6b+&#10;N557//79laPmOB588MH02GOPpcOHD+uoF/yV4g5KQALzTuDg8ZT+P3tnFmRXVfbvT8ULhAuqHJEq&#10;S5HCqRQpSsoqkdKiuPBKwQEsvODGUryx1JI/gwwyKUMI4VNAy49JZRADhCFkHrqT7k53ks5IEhLS&#10;JGQgM52k052kO+u/fhvf4zor+4x9xt3Prlq1T/qcs/fazzndLNazf+/qGTzZIa/z60YrWz3ebWuK&#10;n97sM9VsEIAABLJPAEed/c+YK4QABCAAAQhAAAIQgAAEIAABCEAAAi1NQG5Ynjf0vuanzU1rr9fF&#10;jtr8su13797tirXYUc+aNeukrLWOZb5aa0h//etfT5zy+973PnffffflPHXoqkt5atXZvvDCC09y&#10;0x//+MfdlVde6X7961+7m266yV1zzTXuW9/6lvvgBz+Y91p57dtvvz3nqdeuXevUwprfOkfc5KfV&#10;ent7nRy13iNHrRrk4i1HrbXA5aiPH69BvdqW/qbROQhAAAIVENhzzDmtNR3np+WVa7Ht8LW842Nv&#10;xE/XAi3HgAAE2oIAjrotPiY6CQEIQAACEIAABCAAAQhAAAIQgAAEsklgdHQ0z0+bm9be/LT54jRH&#10;XchHy72mtcmTJ+e5Xznq+Bjmu23/5ptv5vyyPPWUKVOKemr56jBTrfd/5StfyTvvmWee6R5++GGn&#10;56ypBreaHLJqc1911VXu/e9/f9777r777iQLrTx06KkLZanlprUutfb9/f3Je7QONo46m79PXBUE&#10;IFADAid8PvqtlHzzIu+r93pvXYttlz9O7KfX+/WudW42CEAAAhODAI56YnzOXCUEIAABCEAAAhCA&#10;AAQgAAEIQAACEGhJAkNDQ7n8tPlpc9OWnTZHLWcc5qh/8IMf5Pxymo9O+1nsqLU2tL2umKuWR77g&#10;ggsSXyxv/NBDDyUO3fpsGXDLU4ee+qc//WmeZ/7iF7+Y+GLVEldOWy301HLUanLJDzzwQF5t8NNO&#10;Oy1ZQztcm7pYlnr58uWJo16yZElyTr1Wx9W51Wdds3LU+hzIUbfkrwidggAEGklg1Dvitb6Od+yP&#10;e32976Gx2vREnrvjQP451vhzoqdrw5ejQAAC7UIAR90unxT9hAAEIAABCEAAAhCAAAQgAAEIQAAC&#10;GSSgtajlSs31mp82L6295ZnTHLX5Zdvv3bvXFWuxo54zZ07yenu/7UNfbeeXNz7vvPMS36za23/7&#10;299Keurp06c7Za9tjemPfexjiStWjlmeWC301GGW2jz1jTfemHu/jvONb3yjoiy1an3jqDP4y8Ml&#10;QQACtSUw7B300oP57liuepX3x8drJJAP+DUV4vrhOn6N9HdtgXA0CEAAAnUlgKOuK14ODgEIQAAC&#10;EIAABCAAAQhAAAIQgAAEIFCMgJxwIT9tblh7c8ZxjrqQj963b59La8olmy/W3hx1eBzz1NrbebVX&#10;PzZs2OCUg9Z7tWb0s88+W9RTf+9738s7n+p7b9myJam1HXvqMEttNb+VeV6/fr07//zz847z4osv&#10;5nnqYlnq7u5uHHWxLyHPQQACEHjXu+OulLWnN/n1oWukp93gqPfTB/Id+IpD+Gm+fRCAwEQlgKOe&#10;qJ881w0BCEAAAhCAAAQgAAEIQAACEIAABFqAgHLSctRxfjrNT8sZF3LUaT467Wexo547d27OZYee&#10;Wo8LuWrVz/7whz+cOGPtV6xYkeqptf7zKaecknPLZ599ttu6dWviqGNPHWap5arNUVuW+pFHHskd&#10;R378hz/8YZ6j1trU8tRp61IrQ8161C3wZacLEIBAaxLYcfTk2tvKOu8cqV1/D3s/vThy4Mps1yqf&#10;XbueciQIQAACjSKAo24Uac4DAQhAAAIQgAAEIAABCEAAAhCAAAQgkEdgbGysqJ8OM8zmi2NHHXvo&#10;/fv3u2JtypQpea43dNThsUJfbefW3vr09NNP545z+eWX5xy7ZcJVv1yZ6TCzfd111yWO2jy1ctRx&#10;llqu2hy1eWplqdetW+c++tGP5o531llnJT/TutTy0+aozVOvWrXKWVu6dCmOOu+bxz8gAAEIeAJj&#10;PiC9cSg/16za3t3eJStXXattyPvpOKPd5/30UQp81woxx4EABNqSAI66LT82Og0BCEAAAhCAAAQg&#10;AAEIQAACmSGgOdD9x3wdyVoVkswMGS5kAhA4evRozu3a+tOWnzYXHPpheePQUStLLK+c5qS1znVa&#10;S3PU4ftDT63H5qrDfljfLr300sQZa73pZcuW5a7FPPXVV1+dc8py1dOmTXNvv/121Vnq73znO3nH&#10;W7BgQVlZauW+laNW3lsuW9lsuXH1U9c1ODjojhw54kZHvUdhgwAEIDARCBzz466Vvs62nHTYlnl3&#10;PFJDd6xjyXmH5+gZ9H6acd9E+JpxjRCAQFECOOqieHgSAhCAAAQgAAEIQAACEIAABCBQRwLbfA1J&#10;m7PUeoelNs2nymePMq9ZChXPtweB4eHhxOuW8tPmidMctfnlNB9tP3v33XedtQcffDDP886bNy/n&#10;su1Y2oeuOjy/uWp56oceeih3rMmTJztdh9Usl/+98MILc8+r5rfy0eaoLUttNb8HBgacWljzWznq&#10;MEv929/+Nnc8Oe+//OUvqVnquN633HRfX59buXJl4rTlqHVe9VHXJketzwJH3R6/N/QSAhAYJwHV&#10;3V7iPbGNwWz/+uH3stXjPHzu7fLQvdF55KuP1NCB507GAwhAAAJtRwBH3XYfGR2GAAQgAAEIQAAC&#10;EIAABCAAgcwQWO6zOjYvqjnMYpv8tK1jqPqQTG8Wo8VzbUJgaGgo8bpyu4Xy0+aHzRnHOWrz0LY3&#10;F11oHzvq+fPnJ/7a3q99KVdtnnrq1Kk5Z3zDDTfkrsU89TnnnJN7/iMf+Yjbtm1b4qhjTx3W/A4d&#10;tdX8llNWmzRpUu54ctR33313zlFbzW/V+o7rfctRq963HLVqhst7y5Grn+J68ODBxFGr9jobBCAA&#10;gUwT2Ovv9VsU5Zo1FtsyXNvL1jrTfZGf1jhuiL+ztQXN0SAAgTYm8H9t3He6DgEIQAACEIAABCAA&#10;AQhAAAIQaF8CfurSdR74r6Ne7bM7xbZdfk7VfLb2B6nJWwwXz7UHAXPU5fpp+dTQUV9wwQXu/vvv&#10;T23KNae1K664Is/zmqM2p13KVZszl6e+6667cseSP9Z1WCZc/lde2tajPvvssxNHbZ5ajrjSLPVf&#10;//rX3PF0XHlxOWc1c9S2LnWYpZabVi1yrU+9fv36JM+tc6uvYnro0CE3MjLilxzQHyY2CEAAAhkl&#10;IA8djqX0WL5a3rqWm+rdhPch2nkYu9WSMseCAATanwCOuv0/Q64AAhCAAAQgAAEIQAACEIAABNqR&#10;wJB3zOE86UCJ/M7Oo/mvH/TrWLNBoM0JyI2W66ct2xw6avO/49lrTWfVulYzT639z3/+c9fR0eHC&#10;XLVlueWp5YU/+clP5pzxkiVLctdinvqMM87IPX/uuee67du3jytL/dhjj+WOp2tW7e9yHLXctNak&#10;lrfesGFDUk9cWW6xF9fDhw87rQ3OBgEIQCCTBBRdfn0ofxylMZjqfWs8VsttzPvpFdE617on8V3G&#10;bbXEzLEgAIFMEMBRZ+Jj5CIgAAEIQAACEIAABCAAAQhAoO0IxLno3SX8EI667T5iOlyagGpMh47a&#10;amhbVtmcsPlp+eJaO+qFCxfmHHXoqj/zmc8kPvhrX/takpeeM2dOUkNbTvuee+7Jy0hfeeWVTutT&#10;q9n1yFN/+tOfzjnlM888M+eoLUttNb+1NnTautSq9W31vlWfO65TfscddyS5aMtRW5Y6rd53f39/&#10;0v833ngjWfdavlz9FVPl2Y8dq3GOsPTHzysgAAEI1J/AiBfUS4O1Vez+wJXeI2sdlVpu8tNrfF0c&#10;O4f2Hb7tw0/XEjPHggAEMkMAR52Zj5ILgQAEIAABCEAAAhCAAAQgAIG2IrAnqt09rJBPkQ1HXQQO&#10;T7UrActRm9+Voy7mp2NHrWzyNddcc1L7xS9+4Qq1b3/72zlvrCyyHLVcuTXz1J/73OfyXlcoq33p&#10;pZcm2Wj1PXbU5513Xu4Yp556avK6arLU8tNqt912W+546s+f/vSnnKM2T61a32n1vrUmtRy21rXW&#10;+tc7duxw6rMy40eOHHHHj+NQ2vX3iH5DAAIFCKjmTHe0JrS88aYjzskn13LT4V6P/bSvI76b+39q&#10;iZljQQACmSKAo87Ux8nFQAACEIAABCAAAQhAAAIQgEDbENBcpuZIle3ZXiJDrYvCUbfNR0tHyyeg&#10;GtOhnzZHnZaflp+WTw1z1D/60Y9yblmOWc47bDp+3OR1Q98sR633mKPWXp5a60k/+uijTudQBjp8&#10;zymnnOKUr37kkUdyTt0cdeipv/vd7+a9b/HixSdlqUutSx1mqX/84x/nHW/atGllO2rV+5bH1vF0&#10;Tl2f7gfQ9Q4PD7vR0RrXuy3/a8ArIQABCNSegMZNnd4Rh5lm/Vs/r8e2IaWW+M6RepyJY0IAAhDI&#10;CgEcdVY+Sa4DAhCAAAQgAAEIQAACEIAABLJNAEed7c93gl6d8rtyuvK75qflTUNHLTdtfrqQoy7l&#10;pUNPHTtqrTkdvj921bZOtdxuT0+PU81sZZBVf9z6qT7bNZhzV83vO++8M88p69zKUadlqcN638o5&#10;DwwMJOtGb968OVfv+0tf+lLueKeffnrinNevX5/z1MpJF6r3rfrfaWtR69pHRkbciRM1zhRO0O80&#10;lw0BCDSZgN0DGLppPe7yfnqwTvfi6J7D+Hzb8NNN/iZweghAoPUJ4Khb/zOihxCAAAQgAAEIQAAC&#10;EIAABCAAAXLUfAcySUD5XXPUxWp8y02ryRfHOWrzy6GH1mOtsZzW/vznP+c8r7LRctT2XjuW9uaq&#10;rfa39cGceeyoY08tRz1v3ry8c6kuuPy2OWpblzrMUstPpznq2bNn5x3r4osvTpxzuY5a9b+tzrfO&#10;L+66FtaizuSvFhcFgYlJ4LgX1FpnOvbFqlmjdanrsb01fPL59DM2CEAAAhAoRQBHXYoQz0MAAhCA&#10;AAQgAAEIQAACEIAABFqBADnqVvgU6EONCRw9ejSXP47z03LA5oPNT8eO+oorrkgy0OaYYyetnHbc&#10;HnrooTzX29nZmXhaO4b25qqLeWr1L/bUaVnqL3/5y7nzfeADH3BLliwpK0utHLVlqZXhvvrqq3PH&#10;kVt/4IEHEketbLQ8tep4F1uTWs9pTeuwzrd4ig91vmv8xeZwEIBA4wkM+Yx0r3fRsZ9e69eIrpOe&#10;dspKx+dTppoNAhCAAATKIYCjLocSr4EABCAAAQhAAAIQgAAEIAABCNSSgHI+msPc6NvRMidOcdS1&#10;/AQ4VosQkBstt8a35ZnDHLUctbnl0E/HXjr8d+yoFy1alMtb27FKeWpz56Gnthx46KmVpY5z25dc&#10;cklZjjrMUr/66qtOftvWxD7rrLMSHy0/Xa6jLlbne2yszL9DLfK9oRsQgAAE8gjsO+bcomjtabnj&#10;euaZtdZ07Ke1JjUbBCAAAQiUSwBHXS4pXgcBCEAAAhCAAAQgAAEIQAACEKgVAc1h2rzmKl+TspwN&#10;R10OJV7ThgTMUdvazuZ95YGtvrb5aeWa0xy1+enQRauOeFpLc9R6nx1De3PVYZ7a+mB9Cj219T2u&#10;96162qqr/dWvfjXnl+WZr7vuurLrfff29rrPfvazee+fPHmye+ONN5Jmjtqy1PGa1KtXr3ZxnW8x&#10;13XoWo8d826HDQIQgEC7EtiSUmu784Bze+v4t223P3ZH5MRf93ltrYXNBgEIQAAC5RLAUZdLitdB&#10;AAIQgAAEIAABCEAAAhCAAARqRaB38L+Ous/XpSxnO8lR+5qWbBDIAAG53rjOt/nfsMa31d2OHbW5&#10;ZfPToZceGRlxcXv44YfzfO/ixYvz6oHb8UJPbedO89Tm1OWpwyy1/LSastQ9PT3u9NNPzzvvz372&#10;M7d582aXtib1li1bkjWplZ8+55xz8t53+eWXJ+tKl+uo16xZk2Suda63337bvfPOO0591TWJFXW+&#10;M/BLxCVAYCISGPNCeF1wz5/d+7fEj7EO13GMtO+499MH/juO03nXqJ44gnoifg25ZghAYFwEcNTj&#10;wsebIQABCEAAAhCAAAQgAAEIQAACFRIY9XOYNo+qveZXy9lw1OVQ4jVtSECu1By1+d44Q22OWLnm&#10;NEcd++nYS+vfWvtaLc1Rm9e244SeOsxSqx/y1JVkqeWo1Z599ll32mmn5fnmT33qU+7aa691M2bM&#10;cHLJ8shar/rxxx933//+9/Pqeyt/fdFFFznlojdu3Jjz1HG97zhHrePKZ6t2uDLd8ubiKwcvHidO&#10;4FXa8NeGLkNgYhMY8esTLEtZe3qFr01zrI5/0971floZ7XAcp3Pipyf295GrhwAEqiWAo66WHO+D&#10;AAQgAAEIQAACEIAABCAAAQhUQ0Dzm+Hc5lZfo7KcDUddDiVe04YE5IWtVrYctfypWlqGWr449Lxa&#10;j9q8snlm89PmpON9mqPWe+z9djx56jBLrXObozZPbX1Vv+0aCmWplV+eNWuW+8QnPpHnqW2N6VL7&#10;yy67LFl7etOmTUUd9bp165w8tep7q8lRv/nmm27r1q1u586dyf0A6r+u8/hx//eIDQIQgEA7EdA4&#10;qjuqs61x1cYj9XXFB302O17zern35Lr3kA0CEIAABKohgKOuhhrvgQAEIAABCEAAAhCAAAQgAAEI&#10;VEsgds37y3RE8fsG61jHstpr430QqIKAPKn8bqEMtXyq3LDlmUNHfeWVVyau1fxy7Ke11nLcHnnk&#10;kTxHrFrf9j47jvxtmKWWqzZHbZ46zFJb33UdxRy1PLUc869+9St36qmn5vWjkKP+/Oc/75588skk&#10;Yy3XXKmjlq9Oy1DrmsfGfBaRDQIQgEC7EHjnqM8xR35adbd3+J/XcxvyfysXR+ft8zXFj+On64md&#10;Y0MAApkngKPO/EfMBUIAAhCAAAQgAAEIQAACEIBASxFQDsdy1JrvLHd+E0fdUh8jnaktAXO82luG&#10;2nLUcsLmqOWKH3zwQTdp0iR3//33u5dffjmXfzbPbLnp0E3Lg1tbuXKle+CBB3JN60HrPXp/6KjN&#10;U1ebpd6zZ49TszWpVe9bjlpZ5h07diSu+dFHH3U/+clP3MUXX+y+8IUvONX+Pv/8892ll17qfvOb&#10;37jp06e7gYGBxE+rDrg5avPUquEd1/qOc9R6ja1DLX9Ohrq2312OBgEINICAVPAmn5O28ZPtu/w4&#10;Srnqem5HvJ+Oc9u93k8fxU/XEzvHhgAEJgQBHPWE+Ji5SAhAAAIQgAAEIAABCEAAAhBoKQIH/Hzq&#10;W77G9+EKstA46pb6COlMbQnIQZufNkctlxpnqOWLLd9sNbnllQv5afPSafvQYZujjj21ncty1Jal&#10;tr7Jo6u/aup/WO+7mKM2T631odXkyeWRVY9bbcuWLUn2WfnnUo7aPPX69eud/HTsqPV+OXHWoa7t&#10;d5ajQQACDSKge/lW+TWfzUvbfqmvsz3s/XE9N3noHu+j7Zzay1drPWw2CEAAAhAYLwEc9XgJ8n4I&#10;QAACEIAABCAAAQhAAAIQgEAjCOCoG0GZczSJgNxwNY7acs96f5yfNi89Ojrq4mbPmae295rr1nHN&#10;gcfrUluuW566WL3vahy1eWo5avPUlThq89S2HrX28t/KcMufq++6Nl0/GwQgAIGWJ6Aa28osh45Y&#10;j9cerv860Ef9ufu8Bw/P3e37MlTB/YUtD5gOQgAC1RA4ceJEsl6KjS81rorHlDa21N6e016v1fu0&#10;3oqOM8E3HPUE/wJw+RCAAAQgAAEIQAACEIAABCDQJgRw1G3yQdHNaghojs4ctXlfy1CHdb4tR23+&#10;OM5Q2xygOWibO9Q8oDX7mb3G3qM5xFo6atXVtlrfVu/ban0XylHX0lHLT2/cuDGpLa6+iKt8u66T&#10;DQIQgEDLE9jn76VZFK0BLV+sOjT19jrKbiunHfpprc9SSf2blgdMByEAgXIJmJM2F21jRrunMay7&#10;Y2vEpO31ungMq2OF3rrcPmXkdTjqjHyQXAYEIAABCEAAAhCAAAQgAAEIZJwAjjrjHzCXpzraqpld&#10;K0dtLtrcdLi350JPrTnCcM4xbd5RfQzrfVtfrda31fuWEy7kqM1Tq/52XOu7kKMeGHhvTeq09ajD&#10;Wt9hjtoy1FbjW/2Wgyezw+8aBCDQ8gS2eg8d+mE97vSOeM+x+nfdx6fdiqi2eKc//yD56frD5wwQ&#10;aB0CoZe28aH8stXX0T2UhdZ+0XgwbBonWtPY0e7D1NjM7r+0+y4ta61x6wTYcNQT4EPmEiEAAQhA&#10;AAIQgAAEIAABCECgRQgc9PObS3ydSK1tuK/CeVYcdYt8iHSjXgQ0J6f5O/O+Nn9XKEetuTybzzO/&#10;bPN6YR5Fc3yaZ7RmrlqeeryOWn1Uf9Vvm4tUTe16Omrz1MpIy08XctT6eVjjW/OqumY2CEAAAi1L&#10;YMznl9f5Ot6xn9a4qREZZimheO1rufEDrI/Qst8ZOgaBGhPQeFHjQ40t7X5FeWRz0jbms/FeXDNH&#10;Y69CTfcN2lowGivqGDqeeWtz1hqz6b5CjWs1dlOfMrrhqDP6wXJZEIAABCAAAQhAAAIQgAAEINCC&#10;BFYH866qIVnJFjvqd5kvrQQfr20PAuZ8ba5O84Gho7Zaipq7K9dRm5sWAXssTx1mqTUHqGY5GTu2&#10;5WUsM6O5QzWbp7T+an5RrRE56nIdtdaz1vyn+qj+a76VDQIQgEDLEtD6z8uj+tpy1f3+Z8ca4Gd0&#10;ijXBOE3n7vBtb4X3FPrDsEEAAu1HQGNDjZXkhjX+My9t9yKak47Xb7G6ONu2bXNqqokTN3vO6ufo&#10;PVr3RbV15LN1zNBZa+ym8abGbxqTanyqvmXQVeOo2+9XhR5DAAIQgAAEIAABCEAAAhCAQLsS6PY5&#10;IMsG9fs6kpVsOOpKaPHaNiWgeUHNBdbSUVuOWkjq6ahbKUetmt+a6xRHzbFqbpMNAhCAQMsSGPT3&#10;0CgrbWMk279xxDllq+u9KaO4fujk8+/CT9cbPceHQLMJaGwYumm5YTli3XsoL63cszyyfLL56HBt&#10;lrfeesupDQwMuM2bNxdteo1eq/sIt27dmrhs+Wu5a3PW5qs1rtQ4TvdFaiwnb55BV42jbvYvAOeH&#10;AAQgAAEIQAACEIAABCAAgYlBYMTng2zOVfs3/FxoJRuOuhJavLZNCWie0LLJ2sc5as3RKVNSSY7a&#10;HHXopy1HrTlJNctQjydH3UqOWvOemlvVPCt+uk1/Geg2BCYKgV3+Hhqt9xyOkZRf3j7SOAIbvQsP&#10;z6/HO7i3p3EfAGeCQHMIqKaOxkkaV5qb1nhO9/nJFZuXtny03LK56LiuzYYNG5ya7hOMmz1na7Ro&#10;vZZNmzY5HUNe27y13Lf5anlx+XGrB26u2nLVGVm/BUfdnK8+Z4UABCAAAQhAAAIQgAAEIACBiUZA&#10;60+H85+Vzn3u9HO14fup9T3RvkET5notS13KUZun1uvVNMdoNbvlna2Wt3x03Oy58Tpqy3zLBzfK&#10;UWtOU63QetSaB1VfNNcqLmwQgAAEWpKA4tFvprjhxQ1e/3lzSh+2DrckMjoFAQjUhoDuW9SYUb5X&#10;9z9qzGluWm5YmWa5Yjlj89LmpOWZzUW//vrrbu3atUlbs2aNW716dcGm59X0er1v3bp1icvWscxZ&#10;x75auW15cvny0FVbDXBdg8a4bbzhqNv4w6PrEIAABCAAAQhAAAIQgAAEINBGBOIctOpaVrLhqCuh&#10;xWvbmIBlqatx1OapzT2bi07b22vMa+u95rs1ZykHrqZ5QM1fqsn7WrZb/SvXUWu+0+pEat5TzepF&#10;ag7U8jlh7UjNica1I21+tJij1vHIT7fxLwBdh8BEIHDcC+rV0drPug+vz689PdxA37LFu+jw/j89&#10;HsBPT4SvINc4cQnI6Wq8p/GdxnS6z9By0+amVY9GYzA5Y4255KWVjTYnLRe9atUqt3LlSrdixQrX&#10;39/vli9fnrRly5a5uNlzep2a3qP36jjmreWs5at1Lp1T59ZY0LLVoavW+FNjPY1TNX7VOLdNNxx1&#10;m35wdBsCEIAABCAAAQhAAAIQgAAE2oyAan3betQr/FrUyg9VsuGoK6HFa9ucgObb5IDNU2seTs1q&#10;fZeq9y3vbA5a+9hR23OhnzZHLT9draNWxkVNc52qz6im7Es1jlpzo5U6as1pipOuiw0CEIBASxIY&#10;8i6lN2Xt6TXeWY9WOjgaxxVu97W8Yz+9yWeq2SAAgcwS0HhQYzyNleR5NWazmt66x8/ctO4JVLZZ&#10;zljuWNln+WR5ZTV5ZnlnueilS5e6vr4+19vb63p6egq2JUuWODW9Tq/X+/R+HUfOWs5b59C5zFeb&#10;q9Z4UK7actUaXyr3rXGyxsa6Jo1tdZ9nm2046jb7wOguBCAAAQhAAAIQgAAEIAABCLQxAUWDDvu5&#10;2WqmD3DUbfzB0/VqCGjOLc1Rm6e2nLPm5Sz/LM+sZu7ZXHTa3l5j77Fj6HhqlqG2HLV5cmVuzJ9r&#10;flP5GzXNFY7XUWtuVM0y1JU6ap2/jbM01XxNeA8EINBOBLTuiWp5x25Y2eVGupVdKX56/VBj+9BO&#10;nxt9hUAGCGgsGGendQ+hvK/8r8ZccsLKS8sTp9Xulkcu1sxfyz/LRXd1dbnOzs5cW7RokVu8eHHS&#10;uru7E58tb23OOvTVOr+5avnyzf/JVav2jvLeVv87zFRrbNtmtb9x1Bn43eISIAABCEAAAhCAAAQg&#10;AAEIQGACEMBRT4APmUsMCci1mqOWF7YctTnqtCy1PLM5Z3PQxfb22jQ/bY5a51PT+QvV+S7HUatG&#10;o5rV+bZa35prtFrf1ThqZXzUNL/aZvOS4cfNYwhAIOsEto041xH56U7/790Nrvuw15+v40C+J1/r&#10;M9zV3D+Y9c+M64NARghoLKhxo8aVuqdQflfjMY2dlJkOvbTccNyUb45bMVcdP6e8tDLWHR0dbv78&#10;+W7BggVu4cKFyb/NW8tZm6/W65XV1nFCVy2HPjAwkNzPqNy3xpXKVGscqjGq1f5uo/Egjjojv2Nc&#10;BgQgAAEIQAACEIAABCAAAQhknACOOuMfMJeXRkDu2Dy15ZjNGZuj1nycZZ/NNZt71j7NUYfP23vs&#10;GDqe+Wmdw/x0MUet+U7LUavOt9X61hyomq1FPR5HrTlUW49aeRo1rVkoP62fk59O+wbxMwhAoOkE&#10;VENmnc8ox9npHl/v+1CD11Ddf9w5efGwL6v8+ivqIxsEIJBJAspPayxntb01JtM9gRpD2frSyk3H&#10;LfbU4b/H46uVlVa+Wq567ty5yV7OWv5avlrPyWcrh53mqtVvjfuU+w4z1RqHasyssavGuW0yLsRR&#10;Z/K3jouCAAQgAAEIQAACEIAABCAAgZYjoBrfg35utNoNR10tOd7X5gQ012b55UJZ6jRPLfccuuj4&#10;sblp7Yv56dhRa/5PrZo636GjVv5FzTLUyvJYnW+r9a2sjJrqOxZy1JqrVP/ZIAABCLQcgREvf/u9&#10;Aw6dsB6v8D872uDg8rspflp9G2twP1ruQ6JDEMgugdBPK2+s8ZUy03LTaS321PG/Q09tj8fjq1Xj&#10;W6569uzZOV+tfLXqg6smeOiqtWa1zqV+6/5Ey1Rr/KjaPFb72zy1xrdt4Klx1Nn99ePKIAABCEAA&#10;AhCAAAQgAAEIQKBVCOwI1j3UmovVbDjqaqjxngwQOHHiRJ6jLsdTy9mGDrrY40r8tFy5+Wlz1GGG&#10;WutBW4Zac6GWobYctepKWq3vWjlqnZ8NAhCAQMsROOjvzev2WenYT2/wmWqvrhu6Ka+9KMpPLzvo&#10;3HH8dEM/B04GgQYSkJ/VmFHjJLlpre2sluamS/0sdtX6tznqcB/66rjed7F/a/1qZalnzZrl5syZ&#10;4+bNm5f8O3TV8tnKYGvNa51Trt3WqdY9jhpXarypsah56jbIU+OoG/g7wakgAAEIQAACEIAABCAA&#10;AQhAYIISCDNEvX6+tpoNR10NNd6TEQLKwYRZ6nI9tfnn2FHbz22fVt87zk+bnzZHrbX/1EJHXa86&#10;35ajVmZGzep8KzfDBgEIQKDlCOzyaz53Hsj301oDWmtSN3ob8kK8K/LTfX4sdgw/3eiPgvNBoFEE&#10;dH+jxnHytnK55qcr2Rfz1rGzDj21Ho/HVctRz5w5M8lWy1UrV201wLVetep/W6Za16N6OhonysMX&#10;8tQtvD41jrpRvxScBwIQgAAEIAABCEAAAhCAAAQmJgFNgYZrH2rdw2o2HHU11HhPhghoXelyPbU5&#10;Z3PQhfb2Ou1VU9zWny7lp6vJUId1vuWWNY+oOt9W61sZGKv1rTUG1azOd5qjVm1HzcGyQQACEGgZ&#10;AvqTtNnXi4mz04u9I97vvXWjt2Hvp+Ms9xLvp4/6n7NBAAKZJaB7CLVGivx0pa2Yx07z1sV8dbWu&#10;WnW+5anV5KxVD1zrVVv9b2Wq+/v7nbLZ6pOtUV3MU7fomBFHndnfQi4MAhCAAAQgAAEIQAACEIAA&#10;BFqCgPI74Vyt5m6r2XDU1VDjPRkjoJqFpTy1PHPonks9Njed5qeV147z0+any81Q16POt+YgWzgT&#10;k7FvHZcDAQiURUB1s1enrD2tzPKRJjhhrYUtHx2OweSr5a3ZIACBTBLQ2Miy0+amtXZzsWavK7ZP&#10;89axr661q5aDVo76tddeS2qAz507N6n/rUx1d3e3s9rf5ql1jfLysafWOFZjYd3r2YKe+v8y+UXk&#10;oiAAAQhAAAIQgAAEIAABCEAAAq1CYFewFrXmSXdXmSN6JzrOu8db5QrpBwQaSkB1uwt5auWfQ+ds&#10;j0NPbT8L93qfNXlpc9N2HtX3LlbjO20daluLWvnpSjLUmlu0DLXlqDXnqKY633pOtc/ZIAABCLQM&#10;ATlouejQB+vxmsPOjTah3oPqePf59abD/qje92G/LjUbBCCQSQK6j1HjpmI+utLnCnnr2FkX89Vh&#10;HfBqctVy0vLUYaZa61R3dXW53t7eZI1qeWo58tBTq2aPxqJak0bjWdUUasHxI446k7+NXBQEIAAB&#10;CEAAAhCAAAQgAAEItAyB2FEfqXJ+FEfdMh8pHWk+gTRPHa5Rbb459NBpj+112pubDv20uWnz05ah&#10;DtegNj+ttaj37NmTzAeany6Voa60zrdqgbfg/GLzvxD0AAIQaB6B/f6eGdXyDn2wHg/4ujHNWI9A&#10;Tnx5lOde5Pt3qMrxV/PIcmYIQKBMAhqnbdy4Mal5rbrX42nFPHbsrMfrquWWy2nKTM+YMSNps2fP&#10;ztX+jj211f3WGjEaM8pTa2yq2j8a32r8PDraUn8LcdRlfsd5GQQgAAEIQAACEIAABCAAAQhAoCoC&#10;Y36udP2Qc70+z7O1yjrfOjGOuir8vCm7BML1qZUPCR1z6J5LPQ7fV46fthrfctOxnzZHLTdtfjot&#10;Q21rUWtNaTVbh7pYhlo+m/re2f0+c2UQaEsC20ac64j8dOcB53R/XjM2jblWRH660/dvsKWcTDPI&#10;cE4IZJaAxl6FnLS8dalW6L3hz9O8dSW+OqwDbrnqSjPVK1asSGp+K1MtT6064FqjupCnVqZcY8yd&#10;O3c63Uep+yx1v6by5i1U8xtHndnfTC4MAhCAAAQgAAEIQAACEIAABDJFAEedqY+Ti6kNAWWKQ68c&#10;u+rYPxf7t9X11t7y05rPsyY3bX5aOerQUWt+1Px0sQy18izmp0tlqDW3qByManzLc7fQfGJtPjyO&#10;AgEItC8BX9o7uf8uzk5rveeDTVqLQH56ta8tHvZJfnpflWustO+nQ88hMCEIaFyk8VEpBz2e50NP&#10;HT6OnXXoq8NsdVgDPM1Ty1ebqy4nT71y5Uo3Z84cN3369MRXp3lqHU990HVrfRiNN8VJ41aNcbX+&#10;TQvV5MFRT4jfVi4SAhCAAAQgAAEIQAACEIAABNqeAI667T9CLqA+BJQtjj21+eZiTjrtPeam49re&#10;xfx0sRrf1WSobS1q+Wl5ajlyNghAAAItQ+Cod8H90VrP8sL6mZ5rxqbTvu5r1oR+WvnuPfjpZnwc&#10;nBMC9SYgP637/mL/vGnTJleLFh/X/h16aj2ulas2T619Oa5abjr21N3d3U41wfv7+xPvLW8uFqrR&#10;o/sjdQ+lxrMa/6rmd4vU5sFR1/uXheNDAAIQgAAEIAABCEAAAhCAAARqQQBHXQuKHCPDBJQLMcds&#10;jrqcvb3H9pab1t7ctPbF1qC2DHVajW/VWLT8dLEMdVznW/W/NYfIBgEIQKBlCGhN527vfkMXrMda&#10;00TZ6mZs3lWlZro1bmKDAAQyR0B+WuOpUi5adWgqacWOZ4463Bfz1ZXkqqut/S1PbXW/58+f7zo7&#10;O5089dKlS53qgiu3LYdua1PHNb+1Zk4LbDjqFvgQ6AIEIAABCEAAAhCAAAQgAAEIZJTAqJ83fcuv&#10;Qb3Zt2PjzBbhqDP6JeGyaknA1qg231zJvpSbjut7W37a/HQ5Nb7NURdah9oy1Dpmi+RbavnxcCwI&#10;QKCdCWiNaa01HfppZZW1JnUzt01H8vuk/jW7T83kwbkhkHECqlET+uRKPHSlrw3PY49DT63Hlbrq&#10;tPrf5qkrqf1tdb/NUy9YsMAtWrTI9fT0uGXLljk9r3OpjwMDA0nNb91LqfGs7uEcHh52o6P+vqPm&#10;bjjq5vLn7BCAAAQgAAEIQAACEIAABCCQZQIbg3nTNX6NxPFssaMebNJ6j+O5Bt4LgQYQUL5G825y&#10;zsUcdeik7XGYm07LTmstP7npUn66WI3vtHWoLUMth012ugFfEk4BAQiUT8D/TXUD/l670E3r8WLv&#10;p/c3eSyi+wDjfm3xP2ODAAQySUD38MkVp7lm5YVr1dKOr5+Zp7Z9MV8d1gG3XHXaWtVp61Rb7e9S&#10;db+Vl541a5abMWNGsk71woUL3eLFi11vb69bvnx5rua3+q6xpur6iKHGvUNDQ073dmrc3MQNR91E&#10;+JwaAhCAAAQgAAEIQAACEIAABDJOoC9Yr7FvcHwXi6MeHz/ePeEIKBty+PDhZB7OHHTaPvbSoZtO&#10;y06X66eL1fhWjlq1vDVfqKZ/K9PS5HnCCfcd4YIhAIESBFQPZrW/xy72wBrTHBkr8eY6P/22z2/H&#10;/XrT3xvIBgEIZJKA7jsM3XExH63ccKWt2PHC89pj89Tal+OqzVNrb666WKa6XE+t9aflqGfOnOlU&#10;/7ujo+Okmt/KeouHxpu6j1L3XLZIlhpHncnfVi4KAhCAAAQgAAEIQAACEIAABJpOQFO34dzp6+So&#10;m/6Z0IEJScBcdZqLDn9m603bXvN31uLsdKH63pafNj8dr0Md1viWo1amGjc9Ib+WXDQEWp/AEV8D&#10;dmlwr52NaVYfcu54U3N3zu1I8dNv+DWx2SAAgUwSOHr0aMGMdLkuWuupWCv3PWne2hy17Qu56rAG&#10;eLFMdS08tXLT06dPd7Nnz3Zam1o1v5csWZLU/FYWW05c/SyUpW7ilwZH3UT4nBoCEIAABCAAAQhA&#10;AAIQgAAEMkxAtbhtPlf78daeJEed4S/LBL80rXG61fuGo/V1HnLVqmuoLHWclTYvHeamw7reYXa6&#10;Wj8d1vjWeoDKeJObnuDffS4fAq1K4IAfw6iWdziO0WPllOv7p7o0Ef03I+7XOn8f4Ilmd6x013kF&#10;BCBQOYGxsbEk/xv64jTHbP65Fvu04+tnYR/02Dy19pW4astUW55ae3PVVvvb1qguN0/d2dmZV/O7&#10;q6vL9fX1OdUD1zHlzNVny1JrzHvo0KFkjRkxbtKGo24SeE4LAQhAAAIQgAAEIAABCEAAAhknsDOa&#10;Q913bHwXjKMeHz/e3ZoENgVrti/zeb0GbPLCyuNoXi520nFuupCb3r17t5NnVlN2ulR+Wn5a2WrV&#10;qTx+vMnrtzaAMaeAAATamMA2f89Qx4F8D9zp/61xSLM3jaXivq3xfnoMP93sj4bzQ6BeBDTmkluV&#10;Iw5bMRdta6lUui90zPC8elypq07LVJunTqv9Xa2nnjNnTrI+tbLUctY9PT0ls9RHjhxp5tgUR12v&#10;XxyOCwEIQAACEIAABCAAAQhAAAITm8C7QY56kc8ijbcuJo56Yn+fsnj1oZ9WJq7T/540eJOvPnbs&#10;WC5fbTW9Yzedlp0u5aflpOW8lZfGSzf4g+V0EIBA5QTkeTf4etlxRrnHrz190Nf9bvambLdcedi/&#10;lb7ueNPif80GwvkhkH0C8qehH05zyOV4aK2vktZKvTftfGF/9Dj01Wm56nCtanPV5dT+rsZTL1u2&#10;rGSWWn3WvZMax+peTY1Tde9mk2r74Kiz/2vMFUIAAhCAAAQgAAEIQAACEIBAswjs9Xkf1cU8VIO5&#10;XRx1sz5FzlsPArGflnMYGK7HmSo6pjnr4eHhZM5OuWfLWstbW35auWk9lrtWk4tWDXHN8+m9OOmK&#10;sPNiCECg2QS01sIK73tD/6vHy319i6MtIIG1fkrsp/t9f0d9v9kgAIFMEtCYTC5VTjV2xWluOc1B&#10;V/uztOPHfVC/wpbmqtPqf5un1t5ctWWqrfb3eOp+Kz89a9Yspyy1rUu9fPlyp5rhOo88urjYvZQH&#10;Dx5Mxq5aE6cJG466CdA5JQQgAAEIQAACEIAABCAAAQhAoGICOOqKkfGGFiUgFxJ7EDlrNghAAAIQ&#10;aDwB3UenrHT8d3m9z1S3gJ52h33/4rWxl3p3Pt76NI0nzRkhAIEKCBw4cCDPTcfeuJh/1prL1bRC&#10;x4zPHfrqUp46XKvaMtX19NQrV65MHLXqfi9cuNB1d3e7pUuXOv1c7lt9UP937NiR3GepeyyHhoaS&#10;ukIVfDy1eimOulYkOQ4EIAABCEAAAhCAAAQgAAEIQKCeBHDU9aTLsRtJQF5Bdb3Nh+CnG0mfc0EA&#10;AhD4L4Hdfo3p8O+x/i53+L/Pb/s1qVthO+IleXfw3wv1r9f7dN3rxAYBCGSWgDK98sJyqbEfjj1y&#10;MRetHHapVuz98bn077A/lbhqy1Sbp9beXHU1eepVq1a5Qm3JkiW5LPXixYtdb2+v6+/vd2vWrEmy&#10;2/LqLVLvG0ed2d9iLgwCEIAABCAAAQhAAAIQgAAEMkUAR52pj3PCX4zWa1932Lnt3o+wQQACEIBA&#10;Ywmc8I73Lb++gt0rZHvllff5dUpaYRvxfjrOd+vf+jkbBCCQaQJaQyV0wbErTvPKpVx0pc/H54j7&#10;EPavlKu2darNU2tvrroaT6263WqFHLV+rhz1vHnznGp/9/T0OK1VrZ+H9b61do1YW73vsbGG/33F&#10;UWf6N5mLgwAEIAABCEAAAhCohMCJE6Pu4P633bY3u93GVa+515e94Fb3POv6O590vfP/5rpmP+Q6&#10;pk9xi2b8yXXP/atb1vGEW9n9tFvb97zbsOJVN/D6fLdn5zp3bMSvjcYGAQhMbAKqS6k6lMr6yMXV&#10;YjvJUTdlzbBaXAnHgAAEIAABCECgWQS0hvMaf4+QeWnba8wy1CJjC+Wk1R/rm/bKUytXzQYBCGSa&#10;gDLUlleOvXDsjdO88/bt2121Le14+ll83rBfpVy1rVNtnrpY7e9y8tTKQquV8tTKUlu9766urpPq&#10;favfVu97cHDQHTlyxDVhTWocdaZ/m7k4CEAAAhCAAAQgAIFCBA4d2O42r53lViz+u+t8bYp77V+3&#10;uX8/fp177tH/5/792HW+Xe+mPv5ee/6JG9zzT9xYoN3gX+fbE9f791/vnvPv/dej17kX/3mzmzPt&#10;Pu+2H3Prlr/k3tm60o0eJytW6PPg5xDIHIFw7neZd9W12HDUtaDIMZpBYIvP6umeDWX22CAAAQhA&#10;oHkEhr3j7Yvcr/zvKn+Pbaus76x+6L8ZoZ9Wvlv3/7FBAAKZJ6B1qOVPQw8cOuLYIxfz0XKwpVqx&#10;98fnCvuhx2EfzVWnZarH66m1jrTa2rVrk1aup547d65bsGCBC+t96xjKbqvet6599+7drolrUuOo&#10;M/8bzQVCAAIQgAAEIAABCIjA0OA7iZPumvOQe/npW3Iueqr30lOf9A767ze6F//+OzftH79zL3m/&#10;/NJTN/nX3Zy89pVnbnHvtVv9/vdBu9U/r3aLf71v/7zFTfPtxX/e5F74x03u+Sd/l3jtqd5xP5c4&#10;7xvc3Jcmu9VLprpd29e4sbEaZSv5iCEAgdYjEK6duBxH3XofED1qGAGtNR16hlrVFWjYBXAiCEAA&#10;AhkhcMD/v0dXtLaz/j7r77TXwi2xKePd7315+N+NRb7Pg/x/U0t8PnQCAnUmcMKvQyAvbO43dMKh&#10;L07zyqVcdCXP2/H/53/+x1XSrrrqqlyNcnPVcsFq5qm1t0y11f4uVvd73bp1Tq2Ypy5U81s1vq3e&#10;t3LVy5cvz61JrX6I6a5du9z+/fvd4cOH3dGjDc9V4Kjr/DvF4SEAAQhAAAIQgAAEmkfgwJ6Nvk73&#10;494p3/pfJ61M9JPeR//jRu+UvYf2LvoV75inP3urm/6v37vXnvu9m/Hc7W7mv9XucLOmvtdmP3+n&#10;e6/d5ffvtVlT7/TP3+Vm+edm+scz/32nf+8dPpN9hz/W7e6VZ29LfPZLT93qpnmH/aL31i94by1n&#10;neS0fT8WvPqgG1i30I0eG2keKM4MAQjUloDqU4ZzqxuGanN8ctS14chRGkcg9tP6vcBRN44/Z4IA&#10;BCBgBLb7/9foOJA/Pun07ldji1bZfMTbrYz8dOcB5+TW2SAAgQlBYGhoKPHT5brpNO+8c+dOV22L&#10;j1eJn9Zr5ajl1+NMtXnq0FUX89Tl1PxWHrpUze8VK1YkjrqjoyN1TWpxtjWpDx065EZGRpzuE2jg&#10;hqNuIGxOBQEIQAACEIAABCBQfwJHDu/160hPdTO8X1bdbuWkn/d1uF/0OemXnvqd99E3u1d9Lvo1&#10;76RnPHdb4qJnP39H4p/nvnCnm/fiH9z8aX9wC166281/We0et0DtlXvdwlfvy7UFr9znf+bby/f6&#10;19zn5vvH81+6x83zbe6Lane72S/80fvrP3h/fZc/153veetnbkuy10ne+u8+a/3E75Ia4dp3z/2b&#10;27l1VaP/n6D+HwpngMBEI7Dfz6WGjlrzwrXYcNS1oMgxGkVgi//eh78HeixnzQYBCEAAAo0jMOZd&#10;wxv+Xrn477HqvbRSNln9XB2tkS2nvvdY41hxJghAoOkEVHfa/HSh3HTskQv5aLnXcluhY3zzm9/M&#10;5agvueQS98wzz+Ta008/7aw99dRTTm3+/Pm5DHjsqZWrNldtmWp5atXdfu6559ykSZPc9ddf7375&#10;y1+6W265xT344IPJ8davX+/Uwjx1JTW/Ozs73cKFC113d3duTWodSxlu+XRd+759+9zBgwfd8PCw&#10;r/enG4YatuGoG4aaE0EAAhCAAAQgAAEI1I+Arwe1abH3xPd6L621pP/jpf9xg89Key/9zM0+J32L&#10;98S/d7P+7dvU292cxEff5b2y99Ev/9F1vHKP65x+r1v02n1u8WuTktY1c7LrmvmA6/5P65k1xfXM&#10;ejDXuv3jrln/65vfz5ziumZMcYv9fpFf37pz+mTX8er9buErk/zxJ3l3fa+bO+0e763v9s76D+41&#10;n7me7vPWLz/9e5+xvtU7dNUGv9H33ffZ/3tF97NueGhf/ZBxZAhAoH4EdvpMUjgXPFij9RNx1PX7&#10;zDhy7Qn0RWuJ4qdrz5gjQgACEChG4Jj3viuiXLLGJ8v9z4421EEU66VL6oyvi/y0+rmrhTLexa+A&#10;ZyEAgRoQGB0dPclPW81t7UM3/aEPfSjnji+//PLEs5bro/U6+eAwIz1z5sw8n23OWk75oosuyr32&#10;5ptvTvoR9it06ebXrVZ5MU89e/Zsd9lll7kzzjgjd/ywT/b43HPPdddee61TPe9CNb9Xr17t1NJq&#10;fvf19SVrUnd1dTk9XrlyZVI3XPXF1T9x3bt3rxscHEwctT6HBm446gbC5lQQgAAEIAABCEAAArUl&#10;cOLEmNuyfm6Sh37uMZ+ZfuI698Lf/+OlfV5aXnqm99Kzp97mnfTtPiN9Z+KkF77yR9f56t3eJd/r&#10;3fIk1z3jftcze7LrnTPFtwdd37z//f/snQdwJXe15ssBqrw2W+wCNsZvWbD9wOE5YRhYm/VCvXLV&#10;o3ZZjA3MgFnWVe9RYIpXFLAeT/R4cvLkIE2QNKPRjGZGeZRzzjnnnHPOmvn2nL76t/q2rjTpSrqS&#10;Tled6h7p3u5/f7dvT6t//X0HWTEnkR1LFXeK6jRy4py0yo13Ro5eZ5Adz+WMrFhLZdI8I8YJ6dT3&#10;Oo0qJfIUbeMEksOOI5HYdXzwEWLWh4lZf4Yo8ltH+O4jz/eeaV69Q+tn7ee+lbzVm8gDvhlZCR4Y&#10;Huiwr3CyNlFAFFhYBcbovq/q95hNnI69QfaYhFHbQ0VZx2IpUG3oQy18erFUl+2IAqKAKGBRYIgY&#10;Q1q/9TNzzH2ZBdvrusReWlcY/r9Qz/jx834yiQKiwKpSgH28Rt5r5MBGPs382Mio33vvPSu+zP2V&#10;b1eHDx+24sLMqNV7zKybPc9vvPGG/vrdu3frvFyN0TjuuTg182D2UnOO9+9+9zs89NBD+joVj55v&#10;/tRTT+HMmTOzODXnfd8u8zsuLg7JycnIyMgA53+zD5sZNY+Hte3s7NQY9cjICIRRr6qvneysKCAK&#10;iAKigCggCogCosA9KHDr5hSqi0I0Bu3Ned6c5U2e6UDK8g4hz3SY16cWLu3LXHoX5XbvmWbS+8nr&#10;fJB80IeIIR/VmHR2zHHkxJ5Abvwp5CWcpnJCXqIz8pPOUJ1FQco5FGp1nuYu0+WKohQ3KlcUprrR&#10;z1xRkOyKfKq8RJ670NwFuQnnkZ1wDllxZ4lbn6FtOiE1krh1+EkkhZ1AQshRygs/ghjyWUf6HUA4&#10;8epQrz3k+95JXurtmrfa5yJ5q4lVp8e4ob+3+R7UkreIAqLAkigwSVya++4SrrbbJIzablLKihZB&#10;Ae5lx7n30n96EcSWTYgCooAoYFCgk/Kxude04r1q3jBqeJGDLBqfZ1LjbLJTjxQH2UUZhiggCtyZ&#10;AuzlVaxXsV8zm1b+ZjOjVnzZOOfc8LlqPkZtXIfi1cypf/CDH2hM+YEHHsBnn302i1PzmNX45+LU&#10;7HNes2bNLDb9xBNPYN26dfjb3/6GrVu34sMPP8SPfvQjfO5zn7N6LXPtnTt36pzaVua3LS818+mk&#10;pCSNUefm5mqMmjPGmVHzuJlR9/X1gRn15CRdvy/e5LJ4m5ItiQKigCggCogCooAoIAqIAverwC3y&#10;TUdpfaUtbHoDAohNB3kSm772CXmmiU377qBe0DsRF7Cb8rv3IjlkP/mkDyKduHRG1BHyRx8lP/Rx&#10;YtInNS6dn3gahcnOxJvPophYdEn6eZSkuaA0ww1lmRdQnnkR5VnuqODKvqRVZbYHKrMvoyLnCv37&#10;Mv2e6wrKaF6a6YGSDA8Up19CUao7MeyLyE+5QNz6AnKTXIlZuxCzPoeM2LNIi3amnPBTxKtPEq8+&#10;pvHq6AALrw7z2Yfga7tww3MH8fdPiMNvhpfbRqTGuEoG+P0eRvJ+UWC5KiCMerl+cqtj3OPEpKfs&#10;lBmwOhSTvRQFRAFRwL4K8LNBdcShFetV8yTi1Y7Y17meWLQao5rz+GUSBUSBVafALTp/KS6t5opP&#10;Ky7Nc8WMbTHquXg0/5wZrLGOHDlixX4jIiKseLaRU/Myb5d7Ryu+zJz62LFjOqfmsapxz8Wpuf/z&#10;yy+/bLXdJ598Ek5OTtq6ef1c/Dou9jlzNvf777+PBx980Op9+/fv1/K6S0pKNN7MrHo+L3V6errG&#10;qHnOjJpfy4y6trZWGzdrxIx6eHhYGPWq+/bJDosCooAoIAqIAqKAKCAK3IkC/d21iA3YR/2mLZne&#10;ik2HMpv23oYoYtOx5JmOD9yNpOB9SAndj/Twz4hLH57m0seQG3cC+YknUZh0mnj0GWLRZ1GW7kIc&#10;2hWVWReIO19Eda47lQdq8q6gNt9Tq7rCq6gruo56vbzo395UPqgr9EFtgTdqCqkKfFBNy1V5Xqjk&#10;yr2G8uyrxK6vEru+guKMyyhM8yBm7Y685IvITXRDVrwL8epzlAs+w6vjg49avNWUBR5OrDrk+m4D&#10;q94EP/ctKM8Px61bi9on6E4+JnmNKCAKLKQCwqgXUl1Z9/0oUDPNRJiD2Kv/+v2MR94rCogCosBq&#10;U4CfESq20dM5g/K+h+0Z6mInYdkrrbi0mktfCDuJK6sRBZafAuPj4zrjVWya54pPKzbNc2bGRkb9&#10;i1/8woovG1n0XMtmRs29odVrzazbyKuZHb/++usaL2ZufPr0aW2Maszzcerf//73Vpz5hRde0Hgx&#10;c2L2aXMZOTUzai5myUePHrXKBn/00UfB+eRmRq04tdlLzVyafdTCqJffd0NGLAqIAqKAKCAKiAKi&#10;gCiwtApMTYwSz71AedcWNu1/aSMCL2/GDJveTux6JxJu7CbP9D6khR0gz/RnyIo+TH7po8Slj6OA&#10;uHRR8mmUpDqhNP0sKjLOEZN2RXWOG7Fod9Tle6C+4AoxaE80FF1DY8l1NJV6UfmgucwXLeV+aC33&#10;p7qB1gpVgbQciBatgtBcHoSmskA0lQeisTQQDSU3UFcSgNoif+LWfqjK9yVu7U3eay+UZV8nr7Un&#10;itIuIz/1Enms3SkXnHn1eWREn0UqZYInhZ1CPHmrY6h3dSSx6hlf9Xb4ka+a+1WH+R5AZ1vF0n5A&#10;snVRQBSYrcAIPT8yvADPkJgZtWQoz9ZefrL4CphzWsuGF38M97pF7teaNwgUENcZcUCGc6/7Je8T&#10;BUSB1aXAKJ2/sgZmM98COr9x7xFHm8zXM8yoy6knNfkoZRIFRIHVqQD3oma+q1ivYtNG77SRFZsZ&#10;teLLxjlnh89VZkYdFRWlM2rjOoy8Wm2fufErr7yi8WbO3j5//vxtOXVISAjYe636TT/++OMan+as&#10;bWbUXEZObfRSK069efNm/f28njfffPOuvNSKUefk5Gg+au6Lzdtl3zfvZ29vr+ajnpigfhGLN7ks&#10;3qZkS6KAKCAKiAKigCggCogCosDdKdBSnUw9prfC2+1j8g5vwA1i0yFXt1C/afZNT7Np8k0nB+9F&#10;WvgBZERa2HQusen8hOMoSjpJXPo0StPOoJy5dLYLanIuEJN2R32hB/Hoy2gq9kRz6XXiz154+cVn&#10;9Gv+77zyLXTVBKGrNgjdtSHoqQtFT30YVYSlGiLQTcvd9ZF48/vWeU3q7447mf/lw3UozryKwvQr&#10;xOIvaf7q7HhXZMadJ1Z9xsSqDyLMey+COAP88qfwdd9KvvKNSI+7iInxZcQE7u4wkFeLAstLgfbx&#10;mXvE9XbOqzTf0xVGvbyOjZU4WjOfZs7QvIz6iOYamE4RcWqZRAFRQBRYbgrwtUCKjd7T7El2ROTb&#10;SewjwTTeEvo7xhHHutyOBRmvKLCMFejp6ZnFp83eacWImafaYtRz8Wj+eXd3t1WxL9l4v4YZtfH9&#10;Rk7Ny2ZWzXyXfdC8Du4Zfe3atXk59TvvvGO1Pc73rq+v1/pBK05tZNTmzG/2UpeVleG1116zWo+/&#10;v78Vp2Yf9Vxe6tTUVM1HLYx6GX9RZOiigCggCogCooAoIAqIAouiwM2pCeRQ32Yv1/XwuTDTczrs&#10;+ieI8P4UMX7byTe9C0khe5Eavl9j09nRh5BHbLog4Rh5pk9onunyDGfyS5+n7G4X4tIX0FBwCY1F&#10;Hmgp9URb+TW0E5fuqPJFV7Ufumtu4NWXntWv97/72nPob47AYHMUBlu4YjDUGksVh6G2eAy2ciVo&#10;9cP/9qr+PuPfOXey/Lc/v4+qAn+U5/iglPzVReme5K2mPHDi1Tnkrc6Mc7Gw6nDyVQcfQ3TAYUT4&#10;HUCI1x4EXeVe1dvIU72ZuPVudHfULMrnIxsRBUSBeRRgT6bKrOR8TXtOwqjtqaas634VMD6PoY75&#10;ymX0vBTbphN6Z76vwqjv94iQ94sCosBiK9BCz8UZz2N8Lk4k/tvqoM8KdROf5vGp/zN4XkjPB90U&#10;QL3Yh45sTxRwNAWYAc+X7c182siJzYzayJfNPNrWv82MOjo6WmfYxnXxspFXqzHweJj1fulLX9Lu&#10;BfE8Ly/PJqfmnO2HH35Yv2f09NNPo6GhQWPUilOzn5nLFqc2Zn47Ozvr6+H7Tb/85S+tGPV8fakz&#10;MjIk69vRDnwZjyggCogCooAoIAqIAqKAwykw1N+EKJ+dunc68MomhF7dinCvTxBN3un4GzuRFLQH&#10;qaF7iU0fRHb0Z8Smj1Ce9zEUJ58kz/RpVGSeQVXWOdQSm64vuEBc2h3NJZfRVuaJjkovYtLe6Knx&#10;RW99APobAjHQGEwsOgyvvfyP+vX+915/HuMd8ZjoSsREdxJVMlUKJnpSqdKo0qkytHrrze/o77sT&#10;Lm18zfq/foCG0jDUFYegujAQFXl+KM3ypt7V11CQeoVYtQey492oZzX5qiOdkUSsOo5YdVTAIepV&#10;vR/B3Kv6ynbNU+1zcQsqCqLoM5X7PA53YMuAVocCt+i7l9g7c++VMzbtOQmjtqeasq77VaBuuge1&#10;Yg3LiU/zvveT91CNnee8PzKJAqKAKLAcFGCmW0k+aeM5jJdTif86asZKP/VWMPNpfq5P+PRyOOJk&#10;jKLAgitwu2xvxYYVLzYzalscmr3Zc9WxY8es7uEYGbVa11ysWo2F556envp63n33XY1R876ozHLO&#10;L2fPtPEe0IYNGzRGrTg1+6iVl1pxamNfas79VnnfpaWl+MpXvqKv76mnngL/7E76UmdlZQmjXvAj&#10;WTYgCogCooAoIAqIAqKAKLCcFWiqSqBM743knf4YAdR3OshzM9g7HeX7KfWc3oHEoF1IJjadHrGf&#10;+k0zmz5EvumjxKZPoDT1FLFpZ1Rnn0MdsenGQjfK8b6E1tLLaK+4iq6q6+it8UF/nT8GiEsPNgVj&#10;uCUUo23hGOuIxHhnDDjfW/3tsOb1FzDZk0SVTJVClYrJ3jSqdKoMTPZlUmVRZWOsOwuj3ZlUWbTM&#10;/87R6onHLc/U8jrXvvcT9LWko7cpFV1NyehsSER7bTw6qNprY9FSFYXG8gjqYR2CmqJAVOb7k6/a&#10;wqrz0yw54Nnkq06POYeUCCckhJ6gXtVHNE91qBflf5OnWutT7bYJSZFnMTEmmaXL+bsgY1+mCnA/&#10;W+P9Ys5BtuckjNqeasq67leBcWIkmZQVwB4+ex/r9zu2O3l/E/kMjd/XHmLWMokCooAo4OgKTNC5&#10;15jZos5j2dS7YIwDIhxwGiQ+nWTyT+cQn56ifZFJFBAFVr0CU1NTOttV+d7GXG/FhBWfZnZsZNTs&#10;JVZc2RaT5j7L5rLFqI3vVevjuZFVqzHwXI3r7bff1u4jcb/p7OxsfV8Up/7ggw/0+0x8byggIMCK&#10;USsvteLUt/NS/+QnP7FaX1xcnJWX2pj3XVhYiIKCAq3Y981eavZ1s9+a88N5m8zReX/6+vowMjKC&#10;yclFvSZ2WfVfABFAFBAFRAFRQBQQBUQBUcABFLiF3ERXeLmsh+9F7ju9kfpOb7Z4p/0+Je/0DiQF&#10;70Zq2F5kRu5Hbgzneh9GMXmnS1NPoiLDidj0GWLT59FY4IbmYnfyTF9GZ4Unuqu90FvnS1zaH0NN&#10;gRhpCcJYWxgmOiOpoqiiySsdQxVLjPrb+rW+hVHfnk9P9uVgsj9Xq6n+PEz152NqoICqEEZG/Zu1&#10;/wuT9LPxvkKM9uRhuCsXg+1Z6GvLQE8zceuGZHTUJRCrjkVTeRTqyVtdUxQ8zap9UES+6ryUK6ST&#10;O+V/u1L+91nyVJ/WPdVh5KnmPtUBHp/C5yJnf+9CX3eDA3y2MgRRYBUp0EEZlupeMc/b6d/2nIRR&#10;21NNWZe9FFiuHrhSepbL+H2dFFZir0NC1iMKiAILpMAQsd50ejbIeO7i5RIHzssepjGb+2VnEk9n&#10;1i6TKCAKiAKkwPj4uMZ15+LTRi6seLGZURv5splH2/q3mVHHxMToHNu4rtuxaubUp0+f1u8jHTly&#10;BLwfyhfOnHrNmjX67znzm33RjY2NNjk1+6i5jJyaX2/0Un/00Uf6+ph5nzlzxqaXmvm0kVFzFnlm&#10;ZqaWSc6Mmr3ZzKh5jKxxf3+/xqj5mYFFnIRRL6LYsilRQBQQBUQBUUAUEAVEgdkKcO/plPCjWu9p&#10;P/cNCLxM2d7XtlDf6U8QS32nEwN3IjlkD9LD9yE76gByYw+hMPEISlKOoyL9FKqznIlNnyU27Ups&#10;+iKxaQ90Vl5BT/U19Nd6U463P0aaA4hLB2Oig9h0Rzhx6YhZfHqiK84Go57fP6349AybnuHTUwNF&#10;sxj11GApLFVGvLqUeHURRnsLMUS8ur89G72tGehqTCFWnYjWmjg0VUSjjlh1NbHqijx/lGT5oDD9&#10;KvJTLiM74YLFU0353+yp5j7V4b6WPtWW7O8tmq+6s7V8tujyE1FAFFgYBZhJG+8bs6/anpO5/6+j&#10;5nnac59lXY6jAPcRbaXepyvF98b94tX31d694x3nU5ORiAKiwEpRoIvOwcZ+Iur8Ve/AfQpG6Too&#10;zXCu5TFnOLDfe6UcK7IfosAyU2B0dFTjusx2zf5pxacVm+Y5c2Mzo7bFodkXPFcdP37civPGxsbq&#10;jFqt63asWo3Nx8dHX9emTZv0fVGc+tlnn9V//+UvfxlNTU0ao1acmn3Ud+OlPnTokL4+ZtT79+/X&#10;GbXK/DZ6qZWPOj8/X2PUPOfXMffm7TKjZl2ZUfNnIYx6mX2BZLiigCggCogCooAoIAqIAveswNTE&#10;CGJv7IOX28fwJz4ddIWyva9tpX7U2xDnv536Tu8i7/QeZEbsI+/0QeTHH6Jc7yMoSzuBqsxT1G/6&#10;DLHp82guciM27U6+6cvUZ/oqBuq8MNjoi4/+/Rd4Y80LhnqRlg31/X/CG3q9hMcefUS/1v/CY/+B&#10;fvfydL2C4wc/ssr3nuy3+Kdn+LTFO83+aebTU4PFJkb9U/pZGaaGyg1VQcsVmBgow2hfMYa7CzHQ&#10;nkusOpNYdRqx6iS0VMehkVh1LbHqqsIglOX6oTjTC/mpnuSpvjTtqT6DxLBTiA06ikj/zxDivReB&#10;njvge2mr1qe6uTbnnj8jeaMoIArchQKMpIvJy5RK92Nr7ZzzzcMQRn0XH4a81K4KcJa34iH27rNu&#10;14He4crYM632h+fsqZZJFBAFRAFHVaDe1JuAz1ucnc3c2lGncbooMnu++fqIubVMooAoIAoYFOB8&#10;6bvh02ZG/frrr+Pw4cNzFnubzbV27Vr93g9zXmbURp6tODXPFau25almTr1nzx59XcyPmbMrTzhz&#10;aubSvA2up59+WmPUilNzT2rVl1px6tt5qc+ePauvj9fJXJx7UtvqS232UnNPambW/Fpm1LxtHiPv&#10;28DAAMbGxnDz5qKep10Mh4IsigKigCggCogCooAoIAqIAoumwNhIDyK9d8D7wnr4X9qAYM9N1Ht6&#10;K6J9t1G2N/PpneSd3oss8k7nEJ8uTDhE3ulj5J0+Qd5pJ9STd7qp0AWtJW7Epi+hp+oKBmqvY6jR&#10;h/K8/THeHoif/ssPrK7d1d8F9zL/659/q/efnptPE5seKCYWXaKVddY3MWri0TNVSctcVZgattQk&#10;/X6srxTDPUUY6MgjVp1FvavTqV91Ipqr4tBQFoma4lBU5N9ASTZ7qjn/2wNZ7KmOPqdnfzOnDp3m&#10;1H7EqX0ubEJNWcKifbayIVFAFFggBYRRL5Cwstp5FTDyaeYiycRFlvvEvaeNjJp7U8skCogCooCj&#10;KcCYoGTY+nzF5y5mv5yh7agT53hnmvzTnPc9vKjcw1HVkXGJAqKASYHh4eFZjFp5lJV/2siHmRkb&#10;fdT3cn/H/B7u6cw+YiOn5uU//vGPSEhI0Dk1b1uNhcfGrPdrX/uaft8pPZ3u3xCjNnLqL37xi/rv&#10;v/Wtb2n9nxWjVl5qxak5e/t2fand3Nz09fF+cPb3nTJq7pfN3LqsrAzV1dWan5t5Ou/X4OCgxqhv&#10;3aJz+OJNwqgXT2vZkiggCogCooAoIAqIAqLAtALD/c0IvroV3m7rEUB8OsSTe09vQbTfJ0gI2E7Z&#10;3rs0Pp0Tc4D6Th9EUeJhlKUeQ2XGCdTmOKEx/yxail3QXnYB3ZUelOnticEGL2LTvhhvC6C6QYw6&#10;aAEYdTb1nZ7LP23xTlv4NGd6l5l81P97mkkTl55m0lPD1bRsqZs0V8XseryvjHzVRZQBnoseYtWd&#10;DWmU/52IpspYyv+OIE91MHmq/alPtRcK0q4gJ/EiZX+fR3KEM/WoPo6ogEMI896HoKs7tcxvL9eN&#10;KM0NlmNQFBAFlrMCwqiX86e3PMdu5tPMRmoWICNgsdWpo2xcI6PuJ2YtkyggCogCjqTAGPHcLMrF&#10;Np6reDl/0LF7OXNORbZp3Pxs06ADM3VH+txlLKLAKlRgaGhI57rc35mLGfVcfHohGHV8fLzGqJlT&#10;G1n1N7/5TY0Hf+9739P80lFRUeAcbWbaBw4csPJIr1u3Ths7j9/IqL/xjW/oTPnJJ5/UGbXi1Lfz&#10;UjNL5mLfM5c5p3zXrl0ac1Y+6vnyvnNycrTxl5eXa32veQw8VvaL8+fAvcEXeRJGvciCy+ZEAVFA&#10;FBAFRAFRQBRY7Qqwf1rn0x4bdT4d4/sJ9Z7egRTi0xkRe5AbvZ+yvQ+iOOkwKtKOoSrrJPWddkJT&#10;wVm0lbiiq+Ii+qovY6D+KkaavDHe6kdsmvzTGp8O1Bj1r975H/rfAn/547tIjTxFdRqpUVzOVGeQ&#10;Gn0WaVqdx3Pfmvnb4cXnn0FazEWkxbprVVsScld8mjO9n3h8JtPpN2t/Ns2mFZOuISatqpaWZ9fU&#10;YDX5qssx3EWsui0P3c2ZaK9LQXN1PBrKo6hPdSjKcwNQnOVN2d9XkZN0CRmxrkihHtXxIdSj+sZh&#10;hPnst+LUFQVRq/0QlP0XBZavAsKol+9ntxxHzv3UzWykkvx8K2EqomxvtW+JxE5oV2USBUQBUcBh&#10;FODnZth3rM5Tal5FzwjdXFR/291JwufSPGLoarw853NsnzwHdHdCyqtFgdWlAPuomZMa+bSZUTOX&#10;5mKWymX0UbM3+cMPP7RZf/rTn2CrfvzjH+v3itiLzIyas665FKfm+be//W2r15n91+rfb7/9tpbh&#10;zeNWjFpx6ldeeUVfxyOPPKK9rrm5eVZf6tt5qRWj3rFjh74+3v7Jkyd1Rq04dXFxMbiYpxvzvvPy&#10;8rSfV1RUaH5tHgePlz3j/DlMTi76+VoY9er6usveigKigCggCogCooAosKQKcP/pSO/tFv808WnO&#10;947w2goLn96O1JCd1Ht6D/Ji96OA+HRJsoVP12SdQkOeE1qKzqGjzBU9le4YqLmMoYZrGGthPs3+&#10;aebTMx7qifZg5MY74fOff1i7fv/P/+kLaCr1xkRnNCa6YqhiMdEdT5WAye5ETPYk4TuvPqdf66/5&#10;7ouY7M2Yyffuu0P/9JDqOV0xi1FbfNLMpYlHj6iqo+X5a4JY9UhvKQY7Cin/O4c81emap7qRPNU1&#10;xWGozA+k7G8/8lNT9neyB/WodtM4dULoyVmc2tttI+qr0pb0OJCNiwIrUgG+L9tIecHcM5I9RAsx&#10;CaNeCFVlnXMpME7HcYKBkawUPs37a2Q/OcRTZBIFRAFRwFEUaCUPG3NdM+flnzvyxNdBBTb4NPdW&#10;kEkUEAVEgXkU4H7U8/FpztY28mkzo/7Vr36l82VmzJxZbavYJ6yKua7iyzxnRs3vUZxasWru1ezq&#10;6greBnugje95+OGHwf5qZ2dn3fOtGLWRU//sZz+zel9ycvJ9eal//etfW60vICDgjhl1fn4+2GfN&#10;vJv7X7e0tGhjZx7Pn8PU1KJnXgijnue7Ib8SBUQBUUAUEAVEAVFAFLCfAremJhF3Y6/Wf9qS7818&#10;eovGpxMCiU+H7kJWJPmnY/ajkPh0KfPp9GOozT5J2d7Ep4stfLq3ivh03WXyTl/HuOLTRg91m8VD&#10;PdEegomOUHyy/v/o1++/fOdHM3y6K05j1Bqf7k4iRp1sYtT/RHw6c5pR3z2f5rxus496hk0rJl1P&#10;fFpVAy3bKsvvp4hrj/VVUP53CeV/51Gf6ky01ZKnujIOtdPZ36U5vhZOnXKZOLUrecbPwBan9rm4&#10;BW1NRfb7cGVNooAoALC3Sd1PZo/mQkzCqBdCVVnnfAp0EBMpJObAz1+slGmUQIr6rvK8cgVkl6+U&#10;z0b2QxRYzQqwP9p4LaHOU/xMjaP3I+BH84rp2keNmecJVF0Tq/kTlX0XBUSBO1RgdHRUY9TMd83+&#10;acWnjYyaPb9GH7Vi1GYurXi0rbmZUXPPaeP7Fas2eqp5u5y5nZaWhtzcXI3v8rh4jCqXXO2DYu7s&#10;pd69e7d+T0r5ntm/bMtLzdyYa66+1MyWX3zxRX19jz32mNaLmvtLcykf9Vx537Z6UfP4eX/HxsZw&#10;8yY/cLSokzDqRZVbNiYKiAKigCggCogCosBqVeAWUsKPwIv6T/tf+pjyvTdp/afZP51w41Pi0zuR&#10;Rf7pnOh9KEw4iLKUw9R7+hjqiE83FTijlfh0V4UrZXtfxFD9FYw1XyM+7UX+aR+Lh1pj1NYeasWo&#10;h5uD8dILT+vX8P6ee2x4qJOJUafYYNRZxKi5B3UupvrzqPIxNVBAVUhl7D/N3mmuiumy9Jy2YtTr&#10;3pn2S5uY9Ggjbt62Ztj1xAB7qsvQ31GAnpZsyv5ORQtlf9eVRqKqKASlOX4oTCc/tcap3aw5tdaf&#10;egf8Lm2Fr/tW9HTUrNYDUvZbFLC/AsaekZn99l8/r1EY9cLoKmtdXQp0EDMxchT+XskkCogCosBS&#10;KjBBkJf7TBvPTbzM1xbcl9qRp1s09jLqA2Eee5ucWx35Y5OxiQKOpACzUWa6iu8y72VuOheftsWo&#10;jXzZyKQ5v9pWnTp1Sr9HxNyYGbV6n1qX4tTKU828mrfNxV5uLsWo5+LUzKhjYmKstsW54OxfVoza&#10;Vl/quRh1ZGSk1breeustcG/pO2XUnP/NOd+1tbVa1jiPj/eD930JelHzYSiM2pG+jDIWUUAUEAVE&#10;AVFAFBAFVqgCeUnn4eVKfNp9A4KubCQ+vdnin57m05kRu6f59IFpPn0UdTkn0VzgRL2nz6Kb+HR/&#10;zUUM118mNs18WnmomVGrPtTMqJWHOljzUE90hNE8HGnUf/qhhx7UruX/4anH0V1HHmvK+VYZ3+yh&#10;nuxJtcGomU8rD/VcfLrUwKctbHpquJryvKutfdQao2Y+TbxZZ9JNtKyqmZbNpX6n5syzGzA5VIdR&#10;8lQPdhYRp85BR0MaceoE1JdFzXDqjOs6pzb2pw713otAzx0aow7w2IaRwa4VetTJbokCi6gAe5+M&#10;mcjsJVqISRj1Qqgq61QKNJFXmhlJywrnCmaf4rCD8x/1+chcFBAFVqYCw5Srmk7PtpkZbwlx3+Vw&#10;ejKfU3k/mldQ9sbKPOpkr0QBh1JgYmLCik8rRs381+yfZj7MrNjoo167dq3mgVaMmee2uDRnWas6&#10;ffq0FetNTEzUGTW/X3FqnitWrTzVRk6txqiYOo9dsXajl/qll17St/fQQw8hPT1dY9SKUzc2NoJL&#10;9aRWXmpmyVw1NTWah/uDDz7Q18Ns/ejRoxqjVpyafdTKS22rJ7U555vHyvvDuixBL2o+DoVRO9S3&#10;UQYjCogCooAoIAqIAqLAylOguTIeXi4fwe/ix8SnNyHs+mZE+261+KdDdlD/aebTe8k/vZ/49CFU&#10;ZTCfPoFmyvduKzmj8ekB5tONVzDefHWaUZOH2lbOd7ti1Jacb+bTE50RVJH4f/++Vr+W/9O/vWvo&#10;Q23xUNtm1IpPKw+12T89F5+29Jy29lH/3AabnmbSYy24OVeN0u90dj3DqqcoI3ysrwpDXcXUozoX&#10;HY3cozoBDeXRM5xa91O7av2p44OPI9L/M4R6Eae+sgM+FzcjKuAIbt1c9J5DK+9Alz1a3QoM0HfI&#10;eG+5fnRh9BBGvTC6ylqBakNWPR/LQyv4/4Vcg1cxiTJ0b9EzJjKJAqKAKLAUCnRTrgOfh4zXELxc&#10;t0DXEfbex1oap3nsDcKn7S2zrE8UWOkKcL40s1KVl61471x82hajVnzayKYVj7Y1t8Wo1XvVuoys&#10;2sipjYxaeal5rPN5qc2+7X/+53++I0bNfmrFqIODg8l78ZB+X+upp57SeDTz6Ttl1Oy35rxy5uFt&#10;bW3amHnfOG99CXK++dAWRr3Sv+Cyf6KAKCAKiAKigCggCiyhAkN9TeTX3QBf4tOBlzcg7BrxaZ+t&#10;iA/YhpTg7cgI30X9p4lPxzOf/kzj0/XZzKdPo534dE+FC5hPjzR6UL635zSjZg/1neR8WzzUFkYd&#10;hYGmUPzjM/+gXc8/+OCDSAxzIh+1pQ818+nJ3rTZPmrNQ634tMr4LsbUYAmV4tPl0/neVbD4py18&#10;+uZInclHzYyaGbOZS7cSn1bVRsvGUj/n+TTHVu/X1tWIsX7i1N0lxKnz0NmYQZw6cTanTvag/tRu&#10;SI50RpzGqQ8ixGsPblz+lPqDb0ZemtcSHiWyaVFgBSjQSvdjjfdoF6r/ojDqFXCwOOAumPk0H8sD&#10;kw44UDsMiXF0ooEHsW9cJlFAFBAFlkIBfp7NeO3Ay4lUC3UNYe99bLAxfmbWMokCooAocA8KKD5t&#10;y0OtmLDyMTNTNfuomScrxmxk0sxebZWZUSclJWleYrUOnitWrTzVvF01BjUmZtSKUyu2bstLzX7p&#10;V199VefL7IHesGHDHed9Z2Rk4JlnnrF6/5EjR7Tcbs7uVox6vp7URUVF2uuZe/N42OfNY+f95Jzv&#10;W0vz3KYw6nv4vshbRAFRQBQQBUQBUUAUEAVur8CtqUlE+myHz4X1uOGxASFXNyHKZwviiE8nE59O&#10;D99JfHoP8el9KEs+iMr0w9R/+jjx6VPEp52JT5/HQK3bNJ9mDzUz6rvN+bZ4qCc6o6gHdQxig47j&#10;gQce0K7rn//2NzDcFqv1oZ6bUU/3oZ7Vg5r49CD3n1Z82pLxfXN4hk/fJJ/zbB818WmNNSv2rHh0&#10;O/2catxQ/G+91OvMrJqZdyPGB6ow3F2GvjbFqa391AVp15CbdAkZMS5ICnciHY4iwu8Agq7vgj/l&#10;fXu5bURzXe7tP1R5hSggCthWoI94nrrPzPeXua/kQkxtlMGstsNz3q5MosD9KGCLkXBu60qd2B9u&#10;/A4JT1mpn7TslyjguApwf5BSG/2bOe97uWRYcE8I47mUlytX8P8djns0ychEgRWjALNSxaeZ9c7l&#10;oVZ+ZjOjVmxZ8Wkzl+ae18ZycnKy4r3Jycl6Drhal5lTq20bOTWPm8uY+a14O3vDjXnfaWlpeOyx&#10;x6y2+4c//EHL8VY9qW3lfbN/+tlnn7V637vvvovKysq7YtSc880eas4Tb21t1fTmfWHNlijnm49f&#10;YdQr5lssOyIKiAKigCggCogCooBjKZAbf4bY50cIuPQxgj03IoJ6UMf5fYKkwE+RHrYTOVG7URC3&#10;FyVJxKfTmE8fIz59kvi0E/Hpc+SfdsNowyWMNV0mD7WtnG9jL+obhl7Us3O+JzqjNUY90RWHD//1&#10;5/q1/bYN/2Zh1OShnuxNt+GjNnqoi4hLGz3UZj7NPahrqd90HZWl77Q1o37XwKeZOSse3UFs2lid&#10;9G8u488Urzaxas1Tbcn/Hh+steLUen/qwmCU5vgiP+0qcpLckR5znjj1acQEHkG4z34EXd0Jv0tb&#10;4efxifSmdqyvkIxmuSnAHucKuue8kNxYGPVyOyocf7zmHqgrnTG0LFLmgeN/8jJCUUAUWAoFxm4C&#10;2QOz+W4eZTos1PNt9t5P87UI8+kyuv5ZGv+dvfdO1icKiAJLpADzX8WoFe9l9qv8yooL8+vY12yL&#10;Udvi00YubVy2xaiZa6t18NzMqM29qdXYjJx6Li91e3s7uK5du4ZHH31UvyfFfuqvf/3rWL9+PcLC&#10;wsBeZ+49zf2qL1y4gPfee88q35tf/8Mf/hCFhYUao1ac2pz3zTyai3tS8zq52GNdW1sL5uE8FtaZ&#10;94l1WaKcbz7ahFEv0XdONisKiAKigCggCogCosBKVqClOnG6B/V66kG9EeHXNyGWelAnBm5DWugO&#10;ZBOfzo/di+Kk/ahIO4S6rCPEp0+greg08emzxKddiU9fJD5NGd8ao1Y53+yj5pxvbypfKj9i0wFU&#10;xKipF/VEezAVM2rrnG8Lo44lTh2HnoYw/Nf/8lXtb4LPf/5zKEzz1HK+J3sziFE/r/+tsOa7L2Gq&#10;nxi1lYd6OuNb91Bb/NN6xvcIM2oLn2Z/8xOPf0Vf329+zYx6mjFrfmkLg75FPNpSXTS3VZbfzzBr&#10;5tUGVq33q27S/NQq95v7UzOnriuNRGVBEEqyfJCX4onshItIjTqHhNATiL5xGKHe1Jvak/zu1Js6&#10;MuDwUuU7reSvg+ybKGA/Bcz3hReSh9tv1LImR1bA6OXjZyxW+lRu8i6OEy+SSRQQBUSBxVCA/89O&#10;NfQaUD5kfjaIvdXLYeIc8oRea8ZeNER8ejkMXsYoCogCjqwAM2HFd2/noWauauS8a9eu1dmy8k8b&#10;eTTnWJtrLkat3q8Y9VycWjFz5tRzMWqV+W30UnMP6IiICHz1q5Z7Usyc76Z+/vOfa7neVVVV8zLq&#10;0tJSnVErTs3vqa+vR0tLi9b/m8fO+zcxQef2pZuEUS+d9rJlUUAUEAVEAVFAFBAFVqQCU5Oj1Ht6&#10;E2V8qx7Um6gH9RYk3NiG1JDtyIzYiTzK+C5K2Ify1IOozTyMprzjxKdPobvMGQPVLhhpuEBsmj3U&#10;zKivzNOL2t/AqIMsjLoj1MCoI6Fyvie6LIx6ojsBoT6H9b8D3vj+y5joYR+1LUadP82o5/NQs3+a&#10;Mr41Pj3toSY+zb2nrRn1e9PeaSObnmbSE924NV/p7Fr5q42+asr/NnPqrmLqT52Ljvo0NFfFo7Yk&#10;AhV5N1Cc6Y381CvIir+AlEhnxBt6Uwdc3gZvt02oLIpekcel7JQosCIUEEa9Ij5Gh9oJ5iKcAbBc&#10;+p/er3hZBv8isyKZRAFRQBRYDAX4/+9EE59m1suZ2ctl6iGGYd6HAvJ/y6M+y+UTlHGKAg6tAGdN&#10;z8WoFQ9WHmozo163bp3GqBVfVnzayKWZwxrL2dlZvyfEjJizvvl9ah3KT80M18ypjZnfRi+18n/z&#10;fsyV982Mmot58V//+lc88sgjVuOYi1c/99xzcHd31zzWnNfN71ecWvWjVj2pmU+bGTVzagf0UPMx&#10;KYzaob+ZMjhRQBQQBUQBUUAUEAWWnwL5Secp43s9ZXxTD2rK+I7kjG//rdSD+lNkhO/QMr6L4vei&#10;POUAajIOoTH3KFqLThKfdsJA1XmM1LthrNF9hlFTzveYzV7U5KNuU4w6kHzUZkatelGrnG9i1N3x&#10;VAmY7E7C/33/f+p/C5w8tH4eRl1InFoxamMfatWDenbGN3uob1IO9yxGTfndVp5pjUv3EJ/m6p2j&#10;1O+JY2us2pAFrvWrZk+14tSW/tRjfVUYJE7d05qN9roUNFbGoqY4DOW5ASjMuI68ZA9kxLogOYJ6&#10;UwceRbjvAQRfm8n8HhuhfngyiQKigOMpIIza8T6T5TYiZgmr1e82RTueYGBExeT9k0kUEAVEgYVU&#10;gM+3VeSTVp5pNU+hc9FyykLhsZr5NOeTC59eyKNH1i0KrDoFFONVPmrFf5lRKy7MfHpoaAjHjx/H&#10;oUOHtAoMDNTZsplPG7m0cTk/Px9Hjx7Vi/Ov1XttcWreJhdvn4vHo9j5fF5q7kmt+lKrvG9m1NwP&#10;mv3MzJldXV3x29/+Fm+99Raef/55Lfv7tddew9tvv42///3vCAkJ0fgyZ4Bz2WLUilNznrctRs0/&#10;V32oeTwO4qHmY1wY9ar7pssOiwKigCggCogCooAosHAKDHTXkBd3PfwurkfglQ2WjG+/LdSDehvS&#10;Q7cjJ3InCuP2oDRpH6rSP0N9zhG05B9HV+lp9FedwXCdC/Fp8lDrjNrci/o6ZX1zzve99aJmRj3Z&#10;nUg9qJPQWRuOJ5/4ssap/+MXHqVM7JDZWd96zvdcfairMdZXgckh4tSGjG/2ULO32ZpR/2KGT89i&#10;0324NTlH6ezaFqsmT7bOqVs0Ls7bnhppwFh/FQY6i9DdkoXWmiQ0lEejujCEelP7oYB7UydSb+ro&#10;c0gMPYloyvgO8943nfm9CemxFxbuIJE1iwIrTYHhKYDv03J/yX5aXshJGPVCqrvy111LnIQZbSo9&#10;hzS8CsECMxbFh3jeMLryP3PZQ1FAFFg6BSYJULPP2Hje4WXOcxhdRufgIbq2STY838P7wNc8vH8y&#10;iQKigChgRwWY/So+rXpRKw5s9FArXsz+ZuV3Zq6sGLPyTysmzR7tuUq9Rr1HrcPIqY1eansyasWp&#10;m5ubwcWcvLGxUSvmyZzLXVdXpxV7oO+UUStOrfpRs4eauTZvw4H6UKsjRxi1UkLmooAoIAqIAqKA&#10;KCAKiAL3qcAtxPrvoozv9bjhsQGh11TG9yeU8f0psiJ2ID9mF/Wg3ovKtAOozTpEPaiPoqP4JPoq&#10;nDBUc57YNHuoqQ/1nIyaelHbYtTUi3pc70XNWd/hlPHNPuooKvZRz+R8K0Y92ZMCH4/9upf6pz95&#10;aw5GrTzU3Iu6DFND5VQzfagjgjzw2GOP4r+/uQZ/+fO/wt31OIpy4zA5Yp31/f6vmVFTtrfOp3tp&#10;WXHpfmLUXAOmUj+n1/FrNV7NrNroqWZOPe2lHjNw6qE6jPSWo789H13cm7omAfVl1Js6PxDFWdOZ&#10;3wluSNUyv48h0v8gQq7vgb/HNni5bkRna9n/Z+88Y+NYs/Q8mIFndj3j9dozWK9/Gfb6n7GwYS+8&#10;WBgL//A6rMcR8Hiwsz/tH8bAu7YXVzln6SreKN2rq5xFMYikmMQk5iAmMYk550wxBx2ft7pO8+ti&#10;NdmU2E1283zAh2o2u6vqe7u6urue733PRx4P+nRVYIcoUMNeTLn+XM7XooPZlFEHU93IXncr81g5&#10;TrGEr2+nta45Xw3CycO4014rHa8qEO4KYB5QCc8HMs+7uI38BmQ6hEvDPDx4vs1xlPK4FsJoDOGi&#10;te6nKqAKWF7oQBm1cGMwauHJ4MvCmoU9m2x6aWmJzC7/k8fKc01OLQx8M/K+nT7qQBi1cOoPZdTC&#10;qcG84d9GBjm4P8aFcW+Dpox6G7wIuguqgCqgCqgCqoAqoApEggId9anMNndR3L3d9OLRXkp7up+Z&#10;9UHKTzxCJSnHqCLjBNegPs0Z3+c44/sCZ3xf5ozvL2i04Sq9a/2W5jpvrjDqbmR9oxY1fNSPaL7n&#10;MbPpJ9yFUXPOd1/s6lrUA0kutajdGHU+e6kLON+7kH7xX//Ey6l/9KMfem//8z/4fc74lpxv8GnO&#10;+Z4Co270MmrUoQajdqsZBG79gx/8wPs/i1GbfNryTZtc+h3zae5Ldsdtqwu3xmNXc+rleWR/oz71&#10;6szvxXdtND1aR+NWbeoC6mnJ4trUqZz5HUc1JU+8md95KV9z5vdlzvw+RwmPj1PM3UPsqz5H798H&#10;2RMaCQe+jkEVgCdVrt3CVxTMpow6mOpG7rqdfBrHazjVQN2sVwZsSN6rWIYTJ9osDXQ9qoAqEHwF&#10;hvmaf56D6+Kc085zhd6HEduF17vQMY5i/s4zH0ZjCP6rrVtQBVSBTVTgPZ8j12PUG/FQC4M2ufTy&#10;8vK6nDpYjHpwcNDyMUtN6o0yauHU62V9mz5qMGrUqUauODK+4U+Hhhgj9N4GTRn1NngRdBdUAVVA&#10;FVAFVAFVQBUIdwXeLy1ytvd+ikbG9/09lMIe6szoA5Qbf5gzvo96Mr6zTlkZ3y3F56mj7CL1VX/G&#10;Gd9f0WTTNZpFxve6jBo538yorZxvP4x6EB7qFNtH/dLjox7O9PiovbWokfUtjLqIeptS6Gc//W0v&#10;SxbevMKo3XK+m2lpGnWo/TNqWY8s//zPfsH+Z3ig2T/tw6fBpKfsPs1L6XIfL72s2o1Tg1G7ZX5z&#10;TWzO/J6faKKp4Woa5czv/rZ86rIyv19w5ncMVRU95Mzv21SU/g3lJH9B6c8vUFIUe6kfHOHM9v3U&#10;Upcd7oem7r8qEFwF4CMymVfDdHC3p4w6uPpG4tqdxwyO10Y+TrfHNanQKl5kzCeBD1CbKqAKqAKb&#10;rQBqCJjfC3AbdZyHtoVXLfDRzsEHzvPuzLGAV8/o/NXARdRHqgKqwIcogCxtyflGzWS3WtRgrGvl&#10;fIsvGoxa+DTYtLPL/4Rl43mml1r82fAci28b23bmfUvdbOw3GDv6yMiI5VmGbxlsGHx6Mxm1cOqm&#10;piZCLWqzHrWTUSMvXDK+kZmOcWHs26Qpo94mL4TuhiqgCqgCqoAqoAqoAuGsQGt1vOWhfn53D3uo&#10;91H6swP0ij3UhS8OU2naMapkD3Ute6ibCs9yxvcF6qm8TIN1n9MEZ3xPt8FDLYwatag569vVR+1k&#10;1HGrfdReRo2c79WMenEkh+tR59mMupB91EXci+nu9RMBMGrJ+WYf9XQz82kw6jau+VxHCTG36MjB&#10;v6Kf//s/od/9O7+zal3g1B5G7eDTlmcaLFq49AzfNrvc7+DU3txvT+b3ai91D9emRk1scOoOmh1v&#10;oMmBShrutjO/69M48zueakujqKrgAZVm3aT8tK8pO/Ezy0ud+OQExdw7SC+enlIvdTi/MXXfg6/A&#10;qKO+bTdnCQezOXmjZhUHU+3IWHcLZ3qbjGGn8mnwFlOHhh2YdR4ZR7SOQhXYngos85y1ekdWA845&#10;mBuDes7h1FBnGvN4zHMm6lEjv1ybKqAKqAJBVgCceCOMWjiyM+dbuDNYrLBp+Ialy334vzxW2DY4&#10;NdYn616PUYOjg1Njv9E3yqjhcfZXj9rM+m5ra7NqUoNPB8qo6+vrfTK+wdox3m3UlFFvoxdDd0UV&#10;UAVUAVVAFVAFVIFwVOD9+2VKenzQ8lAnPthLqU/3UWbMQcpLOGR5qCsyjlN19klqyD9DLSWfcsb3&#10;JfZQX6GRhi/pXcs1muu47sKo79lZ3w+NrG8Ho+4XRo1a1Im0gHrUwqitWtRg1Mj5ho86mxbYR+3O&#10;qEtocbyUblw9Sp99uoc+O4++l57cvchZ3/5rUcNDvTzTZjFg+JUtHjzLbJhrQne2VlBs1B364rOz&#10;9PkV9HOUmhRje6gl31v80+DQzKWXZ+3OmUvL6PbfFrPGY0xO7cz8Nr3UfdY+rDDqTlqcaqXpEWR+&#10;l9FgRz51N2VRa20Sva2IperiR+ylvkvFmd9SLnupM55fpGT2Uj9/cNTyUrc3FoTjYan7rAqERoG+&#10;ed9ruBNB/r2vjDo0r2skbQVMQbJam5nL7kT/NF5PZO+avGUnZp1H0nGtY1EFtpMC83yeLX/ne47B&#10;+aaCfcjhVrcZNRDKHf5p5JZPBvn7zXZ6PXVfVAFVYMsVEF9yID5q4ciBMmoMzuTUppfayaiFU4cz&#10;o25tbbV83NBSMr63/AX23QFl1L566F+qgCqgCqgCqoAqoAqoAhtUoKM+xfZQ76YkrkOd/my/10P9&#10;Ou0oVWUep7rcU5aHuqPsPPVWXaahWvZQN33NGd/fMJ9eg1H3CKNGLer1GDVqUSPrO5XZtPionYwa&#10;Od9OH7WHUS+Ol9HiRDn3SlqaqDJqUSPr21mL2pPz7cuo4Vv2MGqrNjRqRHOt6Pfzw8ym2e/sk/Ht&#10;xqfZf7nMvMvoXlbtw6lRn9rM/BYvtf+8b3ip5yca6d0QZ373lFBfaw51vk2j5jcJVAcvdeEDep19&#10;kwrSrlL2iyuUFnuOxEudHH2Wjwi+XqVNFVAFViuAWo3wFuFa9Gu+pst/BrUpow6qvBG7cvj7wo2T&#10;bPaL0ebI330XZr7GzdZD16cKqAKbowDmpsk8IHMeTCPPCcK5N5wa9rfSwdpzx4g0syWcXkXdV1Ug&#10;IhQAdxZOvV7WtzLqtbO+kfENbzfyyaHVNqlBbR6nyqhNNfS2KqAKqAKqgCqgCqgCqsAGFXhPKVGH&#10;bA/1HttDfcDyUJckH6GKdNtDXXCGWtlD3V1xgQZqrtDY2y/oXSs81Mj5/s72Ud/inG/J+rZ91KsY&#10;9TO7HnUs53w7fdQbYdQFzKol69uXUS+tYtR1azDqdo+PehY+amHU8DH3WzWi33sZtdShtj3UVsb3&#10;in+an+Bh0+/Z5/Wer3VZnW8zr/bl1H681ODgvK1lcHFsm73cFi/HPsHjzYx6iX3fs2Pspe4vp6GO&#10;AuppzqK22mRqgJe65DFV5N7xeKmT4KW+4OOl7mop3eBxoQ9XBXaQAvN8TReZ3/AeBbspow62wuG/&#10;/jE+FlH3NNzYSLCVf2Nk8KI2rOoTbMV1/apA5CswwHNLcT4x2XTOGFFPkOt+BENZnBNrjPMkxoSx&#10;jfBnijZVQBVQBUKsADiq5GdvNqM2PdTI+17LRy38O1x91PBQI3ccNagxhm3Ip3FkKaMO8ftLN6cK&#10;qAKqgCqgCqgCqkAkKYDM6Kibuyju7m6uQ217qGMPUAHXoX6danuoc05Sc9FZgoe6r+oSDdd9RpNN&#10;X9FsB3uog8qo012yvsVHLYy6mOtRg1G/5u7xUftn1A20NMW1qKeamfeKj1oYNdd9thg1s+E5B6O2&#10;PNRg1JzPbfmf2QeN3G6rBjXyvJ18mr1d79H5mhCYtXBqNy81vNkLWDe81JL3DUbN+wBPt7VPHkYN&#10;z/cCvNTDb9hLXUz9bbkrXurXqEt93/ZSoy71FasudcLj4xRz9yD7qs/zYRsC/hZJbw4diyoQDAWU&#10;UQdD1chZZ6vhFX47HTnj+tiRIN9c8g7AXeAT1KYKqAKqwIcqgK/ELeyTNtk0buM8g3lC4dYwnjoH&#10;n87hsQwyg9emCqgCqsAWKSBe6vUYNdgrHotcbsn7lsxu1F0WBi31p82l/M+sR41a1B9TjxpMeKP1&#10;qFGLOhj1qIeGhrY7n8bRpYx6i95jullVQBVQBVQBVUAVUAUiQYHshFMUfXsXJdzfTSlP9lJG9H7K&#10;iz/IdajhoT5GNVknuA71afZQn6XucvZQV1+msYbPaaqVc74jmlEj53vQ4saenG/myIvCqCXn21OD&#10;moEyc2jxT4NNc1iw1W1Ozf9b8VJLXWo77xvcO2BGzTydvdQz4qXuhJc6g73USeyljrHqUlfk3qbi&#10;DK5LzV7q9LjzlPT0FD2/f4TnIeylkcGWSDhkdQyqQHgr4GTU4XgtPLxfge279yafBispmti++xrq&#10;PZvmz1OTJaEutzZVQBVQBT5EgUUGum8cedg4v5RyvQ/U/wjH1sBzmsxzJG73haEXPBy1131WBcJV&#10;AWQvzPE5D7XqR/haBnIluvi80czzJZHBkDDE83bGiBY//LwoXuqPZdQmpwaTFkbtxqfBtoVPSy1q&#10;8G/xUaOeMzpys+FNRhe/N7LJkakdKkbd3NxM6E1N7lnfbW1t1v5h/7epf1qO/htyQ5eqgCqgCqgC&#10;qoAqoAqoAqrARhSYnRqiqFu7KBYe6od7Ke3pPsqOYw914iEqhYc64xjVwUNdeIY91OfYQ32RPdRX&#10;2EP9Jdehvrq9GfWkWY9asr5tH/W0+KjbOEPb4aNGxrbloxZGvVYtamHU/HvOyvi2+bTlV+bffBan&#10;5t984NfMsd8v828Ly3uNvO8PZ9Tzk400NVRFI5aX+hV7qVO5LvVzrkv9lN4U3qPSrO8oP+0rykq4&#10;RKlcizr+0THOcj9AZXkPNnJ46GNVgZ2hAK7NhPKatDLqnXFcbXSUrS5+PjBrbR4FnO8bXEfVpgqo&#10;AqrARhXAfJcSnv/j5LnIyA5FvY+N7m8gj8ecHed4upVPByKdPkYViCgFcA7Db5oJvv4wzNcf8N2p&#10;k79LIjMC2TzVPDennOfiFPM50FnjAOeQl6NETwaIvukh+rp7peM5H9HAi8GAhVODDaODE09PT1td&#10;fNTipRYftOmldnLqtfi0k1Fj/ZvFqFEbGr2/v5/6+vqs3tvba3moA/FRt3J2N3pLS4vFp/0x6oaG&#10;BouXY7+3OZ/G0aGM+iPeI/pUVUAVUAVUAVVAFVAFdrIC9aUPrJzv+Ht7KPkx53xH76Oc5wepKOkQ&#10;lb88StVZx6kh7xS1Fp/hOtSfsof6ItehvsIeas753u6MemINRh1Q1rcw6iFPDje8zoH6qC1Gzb8P&#10;Je97k33UyCmfGa2h8b7XXJc6j3qa0qm1JoHelkczo35A5bm3qDD9Gr1KukIvYz+lF09OUuy9Q/T8&#10;wRHm5HxtTpsqoAp4FBjk6zeoO4nrMqG6nutkbeqj1qPR6RHG8djI1xKRb63No0AT62EymFDOK9HX&#10;QBVQBSJDAfgEzZoBck5pY34TrufbdqM+hIwH92lTBVSByFUA/udR5tDITyhjfozcndwx3+9Jcj5w&#10;W2Yxi345QpQ87PFK3+8n+qyL6GQ70Yk2oqOtREe4X+n0cOpC9lR/ZAOPdmPUwqmFIQujlrxvsGYn&#10;p5ZMb3Mpj1nPQw0mLh5q8VELPxcPtfioR0ZGCH14eJiQt40+ODho8emNMur29nZCb2trs/h0awCM&#10;GvwbOoRJU0YdJi+U7qYqoAqoAqqAKqAKqALbTYHUqMPsr+Wc7wd7KJVzvrNi9lN+4kEqST7MOd9H&#10;qfbVCWoqOE3tpWfZQ32ehmsv0WTj58ynOec74hk114R2Zn271aOGN9rK+oaXmn8rWlwafmp0/A0P&#10;9bz1mPebUI8aWd9g1PMTb+ndUCXXpS6k/tYs6nibTE2VsVRb+oSq8u5Scea3lJfyBWXGX6TkZ5z3&#10;/fAoPbu1n3paX2+3w1D3RxXYOgUq+LqOXLtBxmcomjLqUKgcXtuY5jlNchxiqXx69esHD49oVPDx&#10;10pXb0DvUQVUgYhWAPm1qM8s5xEs4SPEXLVwbZhbZ44Ht+GX1KYKqAKRq8D8+9Ue6MxRjwc6mblz&#10;4jBR3BDRM/ZDwxP9kPnz3T6im71E37I/+qrtj/6cmfTpdqL9LUR7m337Qb4PzBpe6mhe1ybMC4Tn&#10;WRg1srXFRy2MGuwYnBqMei1OLSxa+LT8LWxa/NfOjG83D3UwGHV3dzehd3V1UWdnp9U7OjosPr0R&#10;Rg2PNcYURu1GGO2r7qoqoAqoAqqAKqAKqAKqwDZRYHzwLUXd2EVxd3fRi0d7KD1qH73inO/CF4eo&#10;LO0IVWUeo7e5J6i16DR1cc73QPUFGqu/TFPNX4SQUb+khaEMWhjO5J5NCyOvaHEklxZH87gXcC+k&#10;xbEi7iW0OF7KvYwWJ8ppaaKSu5uP+i0tTTVyb7I4L3jvStZ3Jy3PdnPvsbO+3Rj1GGPnCe6c072E&#10;mtSoLW3kfTOLtpi0xaZX+PRKzjc/Fs9Z5OdaWd+oRc3rhEd7njPF54cYZ7N/e463jbxx7Av2aYb3&#10;baaDO2eTW4yas8p5DDOj1TTeX0KD7TnU3ZDGXup4qn/9lKoK7tPrVzeoIPUryk68TKkxZymB875j&#10;7h6g/JffbJMjUHdDFdhiBd7zNZ4843p1FeffhaIpow6FyuG3DbCGCj4G4X/DsaltRYFlvmlmUiKr&#10;UpsqoAqoAoEogPMHMm6dLBe+w3dLgaxhez6mj39zOMcET6U2VUAViGwFxvkaA977L5hFW8yZubOZ&#10;y73W7Wv8WLDpcx1Ex9o8nmlw6hN8Wzj1kVbP+sC3K/n7Fs6hm9TAnoVTgw8Lpzbzvtfi1Kan2mTT&#10;Jp8Gm5YuvFv4tHioxUe9mbWoJev7Yxk18r0bGxut/PNNkj1Uq1FGHSqldTuqgCqgCqgCqoAqoApE&#10;kAIV2VfZV7uLkPOdwjnfGZzznRt/gIrZQ13+8gjVvDpGjXknqa3kNPVyzvdQ7QWaaPiMZlpRi9rp&#10;o75Oc503uN+kua7b3O/QXPc97vdpruch90c03/OE5nufco+i+b5o7jE03x/H/Tn3BJofSKSFgSRa&#10;GEzmnspsOo37Wow63y+jXlzFqGtp6V09c103Rs3c1+K/JqNGTWowauR9c9Y3+PHCiIcnW3nfqCUN&#10;Rs11pX04NTMGcGqjw2PtqUNt82k8x2LUYN3CqHndvA34tlcYNe+Dxai7/DLqufFamhwoo+HOPOpt&#10;zqD22hfUWBFNNUWc951zi4oyrlGOnfed9PQkxXHed/TtA7QwxzX3tKkCO12BGb7oYl7fRT3HUDRl&#10;1KFQWbcRSQpMMkcy36uaYxtJr66ORRUIngJz/DmPuT/m+QO3wV3gRQzXBu+3c0z1zKfDeEjh+lLo&#10;fqsCIVcAOd+YY5M9tlI3Gh7p++yVfsSe6ShmyzGDRPHMsJO4p454+lO+H0zbybAvdq7w6YvMrp+z&#10;bzp7lAjZE0Fo4MPChoVRO73Ubpwa3Fk80v6WwqaxNPm0MGpsR/j0eh7q0dFRb863ZH0j51uyvlGL&#10;WupRg08Hwqjb2toIvbXVU4ta6lE3NTUROtg0GDW2HYZNGXUYvmi6y6qAKqAKqAKqgCqgCmy1AkmP&#10;D1DMbU/Od9pTzvmO5ZzvhINUmoqc7yNUl3OcmgtPUcfrM9Rf+SmN1HPOdzPnfLe5MOqONRh1tzDq&#10;xwEw6hc2o05Zg1HnsJcaPmo/jHq8nL3UFbaP+g0tTdYwn7YZ9Tsw6gbbR91seZItb7KXUTMPtnzU&#10;NqOek5rUwqjZ7+yT972aU3uYNLi0zaaRBe6T8S0eambU4qEG/7Y81MyosU14qOfAqOHrFkbdzvvL&#10;PJ1zvpemPT7qRebuU0MVVt73QFsWdXHed/ObOKoreUyV+XeoJGsl7zvl2Wk773sfdTTmb/Xhp9tX&#10;BbZegWG+xmvWbgM7DkVTRh0Klbf3Nnr5WKvluUI4BrWtr4AzzxY1ZbWpAqqAKrCWApjbUsgcx8ly&#10;4TVmdB22DZ8bOWO+46rhzxNwK22qgCqwMxSQOvTwOoM5I9vbea4DZ4bX+h6zayeXlr/PsId6X4sn&#10;8/sJ822sAxlTI+zVDlJbXl72YdQb5dQmh3a7LWwaS7Bp4dPiocb2hE+DlcPXjTrUwaxFLVnfgTDq&#10;nh6eRxCeTRl1eL5uuteqgCqgCqgCqoAqoApsmQIz7wboqZXzvduT8/0MOd/7qZBrUZelHaY3mUep&#10;Pvc453yfou7yszTw5jyNM6OebnUy6ms01/EtdzdGfdfjo+5+YPuoXRh1n/io420ftcGoB8VHnW5n&#10;fWfZWd9ujLrYzvp+zUsno662GXUdL52MusXDfWeY/yJPGzzY4sJg1ODERt635aUGo+ZsbstLbWZ+&#10;G35qi0fDM212ZIKLfxoe7NUear853xajRs63h1GjFrWHUSOzvIFmR6s477uYhjjvu6cplVqr4+lt&#10;Ged9F96l19nfUUEa8r4vUWo0530/9uR9l766s2XHnm5YFdg2CsBH3cMeAfAvXOuZD9FFa2XU2+YQ&#10;2JIdaeNjTa4jojYqfH7a1lbAmdO7oCxmbcH0v6rADldgwDEHDedccF183odzQ8avObcO40KdEv0Y&#10;CedXVfddFdi4AvjuiO+QL5lDgzffYB+1fLfM4PuimV1fd/FMC5v+qovoLPPpT9k3fY2fn8wsG88v&#10;4Xk908E/oSCb2/RSB8KphT27cWnTN22yaSefFg+1bBt82smo4WFez0M9MDDg9VD39fV5PdTgy1KL&#10;WupRg08HwqjhoYa/GnW7w7TdCNP91t1WBVQBVUAVUAVUAVVAFdgiBdpqEijqJnK+d1OyN+d7PxUl&#10;HeKc78NUk32UGvJP2DnfZ2mYc74nGy6zh5prUVs+6q847/sqzXa4MepbdtZ3IIw61s76dmPUyPtG&#10;1rcvo14YAaNGTWr4qLkmtVWPmhn1GOpRm4yaa1JPwkfNjHoSPmowauR9w0cNvsteZOa9/mtS215q&#10;K+970Mj7duHU3txvYdVg0tJxnz8+jXU5PdSoRQ0Ptb9a1MyoUU/bGsNbmh+voXcDpTTSmUt9zemc&#10;951AjeVRnPd9n/O+b1JR+lU77/scvXhygmI57zvp6ektOvJ0s6rANlMAtSjhyQxlTUpcO5frSFiO&#10;Bc+rsM3U1t0x+bQcAyG4Fhj2wuOaqehVMhn2w9EBqAKqQJAUwPSVVmMekJw38pnlhPtnLXzh8DfK&#10;mLBEjvmSztkJ0tGkq1UFtrcCyE/AeeCO7ZOOYS79gL3QV9dg0/jfXX78VebSwrbBubGeN7y+xdCd&#10;T8CVhRWLt1myuJ31qcGahVGvtRTftMmmxT8tfFo81G58emxszMunR0ZGSDK+h4aGrIzvj8n5bm9v&#10;9+Z8S9Z3c3MzoSPnG7nfyDAP46aMOoxfPN11VUAVUAVUAVVAFVAFtkKB4peXuC4x53zf302pT/ZQ&#10;Zsw+zvk+QKUpBznn+zDVci3qpoKT1FF6mvqrztFI3QV61wRGLT7qFUY96/VRf2fXo16LUaMmNdej&#10;7n3mqUfd58KorZrUnPU96MKoh7PZS+1k1IXMp8GoS2xGXWZnfTOjnqiyGTXyvoVRr1eT2sz7dvNS&#10;oy61G6eWGtWS/40lcr0l29vpnxY+jTrUQ0Ydat7mrL+cb55ba+d8W4yafeGLzN+nh8totLuABloz&#10;qKs+iZqrYqi25CFV5t2m4sxrlJfyOWU8P0/JUaco7sFhnp+wl2bfjWzFoafbVAVUAWXUO/MY6HDh&#10;Jo0hqoEezorjeqnJZFBzVZsqoAqoAk4FcK6oZmZrni9w+zXPa0FuSjg3zGUCZzfHhnGFkCeFs3y6&#10;76pARCqA3P9M5stgzodaiE60+c/0hs8aNaoTORP8W5tPIwMcNa1xXmnm76OB4mmcTjdpbgx483qc&#10;GozZZM/r3Ra+bbJpJ5/GNk1GDTYtfNrNQy2MGv7pD/VQr8WowamhRZi3G2G+/7r7qoAqoAqoAqqA&#10;KqAKqAIhViDx4T6KubOLEh/sJtSizo7dRwUvDlBZ6iGqyuBa1LnHqKXoBHW9Ps053+c45/siTbdc&#10;cTDqr9lLfY291N/YWd8ORt0FH/U97sj6fkjzPcj6dmPUyPuGjzqBO2d9W4w62WbUyPuGjzqDO2d9&#10;+zBq1KRmH/WoyajhpQajRt63MGqzJvV6ed+cqe3N+2YfM/zMyPv21qUe8uOnHrfzu8Gh3bpke/Pj&#10;fGpQc51r1zrUtod6lvPHrVrZyPkGn/bN+bayy5m9z45W0HhvAed9Z1F3Qwq1VMdSfSnXpM67Q6VZ&#10;31J+6heUFX+BUJM6/tFRenZ7P7W9fRXio043pwqoApYCyqh35oHgrIuKmqjvA70guDMls0Y9yjkD&#10;JpcJ96zeHfxS6tBVgaApAAZdauQtyDmjmn2Bm8RSgrbv660YYyt08GlkS8zr58d60un/VYGIVWCC&#10;vxthzt537Iv+knO79zcT7W3h2zZ/hkcanukHzKElx/s582nxWEex5xrnyVw+t/QF6N1Fvjhqr+A5&#10;Bdw3qe4KmLM/Tg22bDJnf7za+ZiN8GmpQ21mfIuHWnzU8E+v56H+0Jxv8GnsbwS0GxEwBh2CKqAK&#10;qAKqgCqgCqgCqkCIFJge7/LUomZG/eLRHkqP2ks5qEXNjLo8lWtRZx2ht3nHqK34JPWUn6Gh6k9p&#10;4u1Fmm39zGbUnPfdDh+1G6O+wTnf8FHf5u6PUT+1fdTR7KWGj9pm1P1g1InujHoIjDrTZtSv7Kxv&#10;MGrkfYNRF9k+amfeN3zUa+V9c2a2N++7zebB/upSD9DMZDeVl2TRo/vX6eL5k3T08F46fvQAXbl0&#10;lh49uEm11eznnmOftdSbtupWg0sLmx6zPdjI93byabBweKiFT7OfGzWyrVrZvG8Wo+Z8ciPn28ou&#10;Z0Y9N1ZFk1yTergjm3qbUqi19jk1cE3qNwV3qOzVdSp4+aVVkzot5gwlPOKa1HcOUHGW/owI0VtO&#10;N6MK+CqgjNpXj53yl+nvUz4d+KvewfVjhTdhORG2dfoCH7M+UhVQBQJXAPNYnB5jnCtQWyHc5wGB&#10;CRU52Dv+xv3aVAFVYGcpgPk2vcyTkaEg34ueMWsGjz7dzoyaOfU5XoJbR7NnGh5rPA5e6cf248Co&#10;44c994Mzg3Wv13C+kVxx2S6WOPduUluPU7ux6vW4tOmdlnxvp39a+LR4qMGmnXx6PQ91b28vCZ+W&#10;WtSdnZ2ELnWo/Xmoke8dIXwaR4JeXNqk94OuRhVQBVQBVUAVUAVUgZ2ggKcW9Sd2Leo9lPFsL+XG&#10;76PipINUlnaIa1EfocZ8ZtQlp6i34gwN15ynyUYwavFRoya1k1F/yznf8FEzo+50Mur7lo96rucR&#10;e6nhozYZdYzNqJ9TQeol+t73vuft1y79X/ZSw0eNmtTCqNlLPfLKzvsWRr1Sk/pXv/h33uf/+K//&#10;Jmd9oya1e973j3/8m97H/uqX/5kZMBg1+5XhW4Z/ebbb4sV1b3LpxNG99C//+I/oN37jR97nmPtq&#10;3v7Zz35Kv/5f/4OaGypsz7Rw6ZVsb/982pnxzfuCffLxUKMWNdfU5pxvD6OupYXxNzQ1UEKjna+o&#10;vzmN2uviqaniKdekvkcVOTe4JvXXXJP6Mr2MPUuJT45T7N2D9OLpqZ1wuOsYVQF3BWA/QnbmFPOu&#10;UFuRlFG7vyaRfi+uLcIDPMDXF8Odm4TytYIPUq6J5owRLYf6DRvKweq2VAFVYEMK4Jyaw5xFzhFY&#10;5nLHeTbc2zx/Ryk1WBTGhjyOcM8tD/fXRfdfFQi1Au/4t0oj+2xxbjPPdbidPuJh1F+wl/p4G9FX&#10;vMweXXmcZIGDY19nPp3Kj8fzwLnXm+uC71vIAHduE38X87lokzMq3HK/wZbBmjfa8Tzp4tFej09L&#10;xrcwarBp4dNuHuq+vj4SPi2Muquri9CFT6/FqFtbWyMh35uMdsO4rTdVAVVAFVAFVAFVQBVQBVSB&#10;NRWozP2Gnt36hGtR76KUx6hFvZfymVGXJB+gipeHuBb1Ua5FfZzaS05SX+VZGq39lGtRX/LDqK/a&#10;Wd9ujPqOnfVtMmrkfYNRc03qPviomVH3wUftj1FvrCa1k1Gvlfe9mlG3Mg8WTu3xUl86f3RdJm3y&#10;afM2ePbli6eZU6N+tfimDe/0/KAnQ9zKEkfda/Bp8VDDPy18mvdplYcajLreU2Ob61EvTVbT9FAp&#10;jXXnUn/LS+qsS6Cmqmdck/o+VebepOKMq5SX/BnXpP6Ukp6eoLj7h/gY2Efvl/k3rzZVYCcqAC9m&#10;D1/bRh/lem6hbMqoQ6m2bivcFTAzbsv4mqo2VUAVUAUY31qZs052AoY7uXnevi0TGnWmTa8kxgmv&#10;OObVaVMFVIHIVwB8uJ/n2pQ75qk4z3nIVchgJo2OutRg0ZLtncY8Gp5q3HeL61HjMXh+Lc/9wzl0&#10;rYZ5Pub3L9ku5gSBW28yn5ZdmZ+f9+Z+gykLZzaXbrza/L/cdmPTqEEN77TTP+3k024Z3251qIVR&#10;wz/t5qEWRt3W1kbo4NLwTuN+jDXCmjLqCHtBdTiqgCqgCqgCqoAqoAoEU4HcpDMUfXsXJVi1qPdQ&#10;FjPqgoT9VJpykCozDlF9zhFqKTxOna9Pci3qMzRed55rUYuPGnnf8FF/aWd9g1Ff43rUzKg7rts+&#10;6pt21jcYNfK+mVFbNanhozYZ9TObUSPvOxBGbdakNvO+pSZ1Ea1m1BW2l1ryvms8XJf5rpNRu2V+&#10;Hz+yaxWj/oe/9/fpz//sv9HB/X/FGd+nmEOfogN7/x/9/E//tavP+uL5E1bNaU/d6SFaBpueH2Am&#10;jWxvO9/bh09LxjcYtfBptzrUYNTg0zwmZtSzI69pvCeXBtrSqas+kZqrorkm9QOqyr9FJZnXKD/l&#10;c8p8fp6So07S8weHKYoZ9cQIz7XWpgrsRAUG+bqAMOpBZdQ78RAI6piRTw2/CxiD1gz9cKnh8ZHr&#10;olg28XVRbaqAKrCzFcA5tcKF2+C+SDjfgh05x4fPE61zsLOPex39zlAA81DAgN3qF8j3IXBiZMyM&#10;8HwcPh1ac23xv8RhD49+0E/0gm9/Y/Pph/w38r7xmPZ1aiAgp+HNO9/vXrJdzBMMwRygxcVFH04t&#10;rFnY83pLeTyWYNLShU0HyqfFQw02LXy6v7+f4J9ez0MtPmpkfDtzvvHcpaWInG+kjJrfjtpUAVVA&#10;FVAFVAFVQBVQBQJTIPnxfq5HvIsSwaif7KFXscyoE/dzzvdBepNxmBn1UWotOkbdZaeYUZ/lWtTn&#10;aabF9lFbNamFUSPv28OoZ1cxauR9Oxn1Q5tRI++bfdS9YNQrNalXZ33/H876ho/amfedbeV9L47k&#10;cF1q37zv1Yy63MOoJ6QuNRg1c12u4YwscPE9/+qX/4nrUjezX7mFu3ipO+j44U+sx/zeP/h7dPLY&#10;HmptLGGuDM8zOvgys2bwZos7D9LIQBP971//T+96sf4f/eiH1FjPz/OyaeHT4p02/dMmn3bL+G7k&#10;nG/J+K5jNu3xUKPm9hwYdV8+DbWnU3fDC2p5E01vXz+iqoJbVJp9jbPUP6es+POU+uw0xT88Qs9u&#10;76OulqLADhp9lCoQSQrgek4vM0Rh1OqjjqRXd+vHghqocj0Pyzblqh/8omAuiaklPEXaVAFVYOcq&#10;gMxbeKXN8wJuv51e3xcYDqqBT79h9mSOD3x6LAK84eGgv+6jKrAVCuB9j4ylSj9sWM4HOPeBMTsz&#10;ulE/poT/Bw6NPG/4pqWjLjWen8tce2iNObnYB5lfKduTZR4/F3UV8PspRO09jwl+afBlkzkHelu4&#10;tCyFT6PutHR4p/35p4VPS8a3MGqTT7t5qN1yvuGfRoeHGtuO4KaMOoJfXB2aKqAKqAKqgCqgCqgC&#10;m6nA+/fLloc69u4uevFwN6VH7aGcuH1U+GI/lacepOrMw/Q29yi1FZ+gnvJTNFh9libfXuCcbzDq&#10;y9zho/7c9lE7a1LDR42a1PBRO2tSP7BqUls+6lU1qeGjjmOGetGH7V67BEadYtSkTqeF4UzuXJN6&#10;GJwajDqXFkfzuXu81L/6xb/1rgMMenG8nBYn3LzUtasZ9VQzc2owas78tjn1vZuf0Z3vrtDCFPNi&#10;uz61lccN37MPqzZ59QDt2fWX3v0Ap979yV/YTFt808KnJdsbta+dfBoeavFPowY1+LTUoWY+bXio&#10;UXN7frSMJplRD3dkUk9jErXWxFADM+o3zKjLsr+lgpdfUHbiBUqNPk0Jj47ycbCf6l7HbebhpetS&#10;BcJDgQW+yAI+3cUd13Rq+Hpw7weyr2m+Xo514ZoRrt9MBHAdWbO+w+M4+ZC9dPJpXN/r+8Bj60O2&#10;H2nPaWG+L9dIsdSc20h7hXU8qkDgCiB71lmPFX5CfPZGQuOvJtb3EfOclzNGNLwGV4qEcesYVIGd&#10;qgA8y/ieU8DnMfN977wNXzPOAzhH+Gv4TYPnRQ14+DQ81PBS4z7kga/1/Wmcf7uU8mOc28XfyAXf&#10;wnyKubk5rw9aeLOTW5v3O28Lmza90+DEH8KnxUMNNi182q0OtZuHGuwa9bYjvCmjjvAXWIenCqgC&#10;qoAqoAqoAqrAZikwNd5JT298QnHMqJMerTDqIjBq9lHXZB2ihryj1M6MupcZ9VANM+qGT2nW8lGb&#10;jJq91O1ORh1oTWr4qJ01qWPXYNRmTWp/ed/g1IWc9e1k1GXMqJ1e6mrLf+zro/6PzH+ZA7OX2smp&#10;PXWhUZ/aU6N6hVWDU5usWrzV/TQ11k4/+cmPvZz6n/zjf2Qzbfs5Vt1p4dPMprHuGbca1Myowc59&#10;+LRvHWp4qJfYJ74wVk7vBvJppDODepuSqL0mlhrLH1N14R0qe3WdCtO+oFeJFykt5jQlPj7GXvoD&#10;VJRxfbMOLV2PKhBaBVAHzbyW0rqB3/24JiQe6oIxovRRz7pwjSbQhus1yNkz90Fuo3bcNG/DX1NG&#10;7U+Z8L4fHl85BmTZwN6+92tdVAzvIQd9701PEXw8qmXQJdcNqALbTgG8793m/yALd3QDn9vbbmDG&#10;DmGM8ILLZ4cs8X1BmyqgCkSOAqgzDT+zMy9B3vOyBLfGb5vZNX5PmKpg/i280qg5faOXCLWosS58&#10;j5r3sw48x+28g+eBa2+T+THLy8teT7WTQTv/Npm03BbftMmmN+qfFj7tlvG9Vh1q5Hxju/CF74B2&#10;YweMUYeoCqgCqoAqoAqoAqqAKrAJCvQ0Z1PUzV30/N5uSmZGnfFsD+XG76PipANeRt0IRl1ynPoq&#10;TtFw7TmabASjRj1qMOorto8aed/CqJH3/Y2nJnVnoDWpzbzvGM78BqO+4GW68B57fNTJfvK+2Us9&#10;8mqVl3o1o37t8FIj8xuMusbhowajhk95LU6N+tAmp4b3GZwZXXj1yvKP/vCfecfz07/9tzyP8T7e&#10;9k07vdMz8E6jt1qs3IdPTzkzvlGH2sOnlyYqaYE941MDhTTamUl9TcnUURtLTcyoa5hRV+Rcp6L0&#10;LynnxSV6GXuGEp8wo757gNLjPt2Eo0pXoQpsgQIfw6iRkSeMupN9BwW2dwC1g3HtaL2GbcN/LdeR&#10;cJ28gq8BFfJS7sO1JX/XlZRRr6dweP6/0cEXlE9/3OuItyKut8p7qorfY9pUAVVgZymAz1u3+WDw&#10;/GG+WaS0JkdmBM57H5rvEima6DhUgUhSAL892vh9bv5WkO835hJMGZkRH3J6q7fnzmaPer47YW4P&#10;vku5NcyrdPNvI7sB3u4P2b7bdjbxvoWFBSv3W9jzWkuTS/tj0yMjIzQ8PGx1ZHv7y/d28mnxUINN&#10;C5+WjG/TQ418cNTW3kHtxg4aqw5VFVAFVAFVQBVQBVQBVeAjFGh+E8OM+hOKv7eLUh57GHXe871U&#10;ksyM+uUBqn11mJryVxj1SO1Zetd43mbUdk3qNuR9S03qr701qef81aTuuktz3fe5G3nfveKlXqlJ&#10;vZpR/yXzaTBq5H2bXmq3vG9PXWp3Ru3xUnsyv6UudbULo+Ycbb+cmrnxDOd9z9ic2suq4YEGb5Yu&#10;zLqH/vhf/KGXUf/wh3/NeAyeY+Z6Y51YN2/DyhlHvrf4pyXj2+DTPhnfYNSVVp45cs2nBwtprCuL&#10;+puTqbMujpoqHlNtMTPqXA+jzmVGnR57ll48OU4x9w5afuqPOJz0qarA1inwMYwae42M7jH2MeCa&#10;kel/RVbeeq3ZuJaMnHDsCxoWZjYxsvncmjJqN1XC/z7kvEsOLXj1zvBMBO91Qy6led22ld932lQB&#10;VWDnKDDD5wDMHTPPA7hdzZ+ti/7ASxjKA6+kc4yBfBcJw6HqLqsCO0oBnKbgRcZvBed73Pwbc13x&#10;22KtDKZAhMPc2DI+Z8Ibjd85bg3bMDNqzP2o4OeulQnutr4tuG9+ft7K/3ZyaLe/JdPb9E2bbBqM&#10;+kP4tGR8C6MGmxY+jfVhH3dgU0a9A190HbIqoAqoAqqAKqAKqAIfosDb1w/p2S2bUT/ZTZkxeyg/&#10;nhl10n6qYEZdx4y6ueAodbCPur/yJI3WnqGpJvFR+6tJzT7q9mu2l1pqUt9wqUnNnLrnIfdHNO+t&#10;SR3FHupo7jFUkHLey3Q9Pmpm1ANJBqNOo4Uhrkk9hLxvcGrUpPb1Uq9m1KXso4aXGpzarkvNudjw&#10;H6/K+n7HHBj1noVTI2Obs79RE9qsUb3CqsVXLd5qmz0zf56bbKff/pu/5R3P3/3d3/FwaZ9Mb5NN&#10;e/i0xaaRNw4/t7Uf8HavxaereFxg1Fx3m8c4PVhA491ZNABGXe9h1HVFd6mSGXVxxleUm3yZMuLO&#10;URIz6lhm1HEPDn/IYaTPUQW2XoGPZdTOEcAHjes0yBP2l4mH52C7wiGxdLtOXmpcU3e7RqSMGkpG&#10;ZsPx4M8/H5kjDt6oUMfbvHa6TTIngzdgXbMqoAp4FRjjOT/gNuY5ALfBc8F9IqV1uPBpeC21qQKq&#10;QPgqgN8RHTznFXnZznOY+Td+e2CebCAZTh+rBrYBX7WZTyP7gnMtchvCbG4lOPDk5CSZbNpk0nIb&#10;TNrsTu/0Rv3TTj4NDzU61guv9w5uyqh38IuvQ1cFVAFVQBVQBVQBVWAjClQX3PQw6vu7KBWMOnov&#10;5Sfso9KU/VQJRp19iBn1EeosPUEDVSdpjH3UU81g1Be4Oxn1B9SktrzUYNSPuSa1b963k1FfvfQX&#10;NqMWLzUY9UsPp7YYNed9W5w6hxZHcrkedR7Xo/43Xi4MBr04VsLsFpyaGTX7jE1O7cuo/wMtvUOd&#10;Z5NTu2V/t3r8zpbvWXzVYM02r7ZqSnfS6eN7vfsB3v7zP/1X9mPkseKbdninffg0ePnafNr0UIPF&#10;zwwxo+7KpIGWZOqqf07NFU+orhiM+jsqyfjaZtRnKenpCYq7f4hibh/YyOGjj1UFto8Cm82o4RtA&#10;vh2u19Sx38FfQ+1LuaYDn4Jbg/9JHtPt4stWRu2mWvjdN8nHwkZqmIffCLd2j5GVLu8jLNeaO7K1&#10;e6pbVwVUgc1UAJ+b8nks5wDMCQPLiaSGccr4ZAkvpTZVQBUIPwXAd/EboZZ/QzjPX/L+xhJzYZG1&#10;g98doWrYr2I/vBz54PPhPfFnaWmJZmZmCNnf/ri0P+/0x/LpwcFBq1Y2amZrI2XUehCoAqqAKqAK&#10;qAKqgCqgCgSkQGXO1xR9exfF24w6Kxo+ajDqA1SZfoDqXx2iFotRH6P+qlM0VneGppvP04zFqN1q&#10;Un/JHuoA8r6718/7dmfULzbkpV7NqIuZUxteaoNT+zDq/w5GXWd3ZtVgw6anGuzY6uKpZlY9zXx5&#10;Bh282dPHB2ppzye/pu9///s+jPrOd5e8j/FkegubtutOY93wbXv90xvl02DwNqPuzqRBi1HHUXPl&#10;Y6ovuUNVedeZUa/4qJNtRv305l6eMh3C38gBHaX6IFUgAAU2m1Fjk2aG96ifefDmNWV/WZwj/Fy5&#10;HoXrUM6mjNqpSPj9DZ+bvMbId9e2+QqYGb+FfG1VmyqgCkS2ArjE75ybgvMs3v+TEfZd1awxIp8l&#10;mPcWZj7GyD4gdXSqQAAKLDDfxe+BEiNDSd7T5hIZ3L38OPx+CVUDe653zPeTfSrh86q/3zqh2r8g&#10;bAf1n8GrJyYmLO+0eKZlKbneJpsGZ0btaHTUnvZXfxr+adSiBu+empoisHFtPgooo/aRQ/9QBVQB&#10;VUAVUAVUAVVAFfCnQGnGFWbUn1DCA4+POouzvgs46xs+6ipm1HVg1IVHqasUjJp91GDUTecMRm3X&#10;pG41a1J/5a1JPeutSf0dzXXeXCfvG17qp9w9ed9ujHp+IDFAL/Ury0vtzqjFSy2Z3x4/tS+j/jnn&#10;f9cyo0YHq17LUw1eDVbdQguTTVRZkkzfXT1Hv/rlf6Hf+hs/8WHT8FD/wT/9fX4cMsPBtaXbNaeF&#10;fXvZNLzbzKfh57b2AfvC+zRZw73ayihfQla5UYPa4xHnsTGLt3zU3RleRt1S5WDUSZcp8/k5So7y&#10;+KijmFEvzPmpmevvINL7VYFgKVD9/9k799g4suy8L3bXiB0j+SfBOg6SteH1YmEvbGMdGA6QOMFu&#10;Yidx4myyHiNYb7AxAq/tfYxns1bzofdImhlppJE0Gs3oMUNJ1Ft8iqTEtyiJT5GUKFISKZGiSFHi&#10;+ylRD5LSeE7OV1WnebtYRTYpstndPBe4qGZ3ddWtr7puFe/vfufwXH7kSAunImeajLNgWcO+BPN7&#10;fv5WjA0hZjAqxpXMgs+wHWwP8bq9Yu+ZcTnBmr3KUx6zkLZhbMhdlFG7FYmtvxErUc4vlhjn07K4&#10;CoBVlTvXIjRGLkctqoAqEL8KgKV45Uht4HtxvMVQGOJnB7N/Qx8H76XrkSR+T7YemSoQBwo85md9&#10;eJC9YmfLMyI+w9yTSM+xwVwXxO72ypeANt3n51g8Z8V5+Yx1QOztiYkJevLkieWzBl8Gk5YqbNqL&#10;T2Md+LLBu589e7bS43iH82tRRh2OSrqOKqAKqAKqgCqgCqgCqgDVFL5LmYcDFqMuTksgMGrko75a&#10;AEa92vZR12ywGLUV67vlbWbU7zKj3s6xvtlH/Urxvk0v9cx439XcNjBdqX/+2jfpg3d/THut+hPa&#10;u/11rn/r1Dd4+VPau+P/OfVnvPw7+r3f/Y3g9+1Y31eY3cJLPZNTz2TUYMDMgmdwatNT3UZXLmfS&#10;6oQf0b/9N79Hv/ALPx/cn7TbXH7tq79G91srLZ5t55oGm3Y82SG+aYdNW7G9w+TTTg5qO982e8X5&#10;GCeGquhRD3zU+dR9J5vuOT7q65yPGj7qSs5HLYw6h2N9px9KpKfjA3plqALRoYDXWIqM88x3CQbt&#10;VRDvrod9DKgYJ3YX09v0gNdxF9NH7Rd39InBqFs9PLbKqN2qxs7fpn9afpPIj6plcRXA2K/oi6XX&#10;tbi4e9StqQKqwHIpgHumV95WsJ144yh4BnEzLczP85oTt1znQ/erCqgC3gq8ZPaL/wPqeW6i+Yzi&#10;fo04MFgP60e6YJ4s8ly724S/MQ/oWbx1qgsTGLG54YOG7xocGxWv8T7YtpYFKaCMekGy6ZdUAVVA&#10;FVAFVAFVQBVYeQpUnH97BqOuzjMZ9Vr2UbsZNXzUEu9bclLvponOPVw5J3VnmPG+H4JRH+N6giZ7&#10;TnJOanBq5KS2vdRuRm2y3oW8thj1aA2zW29OPZNR33C8yiannvZUZ5z8gL7+m1+dlUlLO7/4xS/Q&#10;3/zgezTSd32aSYNNW37pu0ZMbz82zfuFr9vPP+3Bp8HiJ4Yq6ZEV6/s8M+osi1G3cKzvUEa9lX3U&#10;m0gY9aPh+yvvQtAjjk4FIsGowZWFUQ96MGooI14u5L+cdI3l4Dsy7gMfgleZax1l1F6qRf975twD&#10;+Q0gLq2OZS3+uTNzukPrMeY6WlQBVSD+FMC17b73w2Psl0sjlhV47MGnwZKUT8fyWdW2rwQF4IPG&#10;nBn3/BJ5FsQSn8FXjTl2y1EQCwq5Z7xyYVdz2/zm1S5HW3Wf8aqAMup4PbN6XKqAKqAKqAKqgCqg&#10;CiyyAlXnt9qMmvNR2z7qBMdHnez4qJlRV693fNSbOdY3fNTMqNvhpd5he6k75or3fYAmuz7mWN+I&#10;953C9TDH/D7CNdVh1Md5eZI5daiXurpgW1j8VzjwXMtf/Ic/Ty9Hq7l6c+pQRv3HHD+bY2iPG5za&#10;if394vEt+r/f/9M52/ZzP/dF+te//w3avOFn1Hmn3IdHg0kLl5ac06Zv2h3b2yO+tw+fBoufGKxg&#10;Ro1Y38yob2cyoz5JLXVH6Hr5wWkf9dlQRj0+9nCRf2W6OVVggQpInG2M9YDjjvN4rl91+yytWHrG&#10;+l7eBeBm4dNY+nGvZzy+JGM8iL9pFjBrGZNCbjmvgrbIOshN7S7KqN2KxMbf7t+c8umlO28txjWE&#10;aymS+RuX7qh0y6qAKmAqAD8f7sXwG8JLjPsueLXXfdP8Xiy+xhynSj42eTbAEs8QXs8qsXh82mZV&#10;IN4UwHMH4mXDE21et+7XyPeCOTXu/EGR1AOxo7xiUaCt+J9kOdsWSR10X8utgDLq5T4Dun9VQBVQ&#10;BVQBVUAVUAViRIErxTuDjLroTIBjfYcyaisftcWoN9JAEzPq5reYUb/jMGon3rfFqHfRhJWT2vFS&#10;30dO6o+47qeJLjDqg8ymwanBqJGXWhi1Ge8bXmrOSe14qasLtoZw4G/9u9+hn/zgT7j+d6u+/oNv&#10;0+t/9T+c+j95ifodu/71n9LrXL/21S8Ht2Ez6ipfTj2TUTcanHqaVa9L+mFwmyYX/+e//CX6zrf/&#10;iN7ZHKBLxSfoyRAzbuSSnrUibjiYtHBp5L0GlxY27fJOjyP3tE/+6Ud2fG87ljl7xZnFTwyW06OH&#10;xaGMuvYINVaAUe/lWN87qcxh1GePr7VifU8+G42RX682M+4V6OUxHhn7Qb7p2QrGjmRdLMOJtwy+&#10;bDJqxMPzK+3sRZDtIzanWZrY9ySfuX0J4JjCt2t43IqbOaMoo54hScy8gVzUyFXewb8P9U8v3Wkz&#10;x1oxPqxFFVAF4kcB3Bef870S92CwW/AVYdV4P94KWDx8jPLcgCViBSs3irczrccTDwqgX2pjruue&#10;U2Jev3jOxxzWUe67lvNZEP/X3OJ2mG2T1+hjHrn+f4mH86PHEM0KKKOO5rOjbVMFVAFVQBVQBVQB&#10;VSCKFGi4tJcyj6yi3OOryGLUmTajritIpkbOR91yWXzUG6m/cZPBqOcX73sCjDropQajFi+1xPue&#10;6aV2M+p97/2YpvpzuObS1MA5ejFwnms+vRgs4FrEtZheDJVwLaUXwxe4ltF3X/vDIE+2GXUls1tv&#10;Tu1m1C8fX6eXj8Gpp1l1f2c555z+B8FtglGDS1+5lOZwZTBmqcKe/ZaynotLI/+1FdObY4yPwzft&#10;5Z3mtj1q4HqN61WuM/k0POPPBy/TowdFNNieRw9aMqn9+glqqT3EjPoAM+oPqCLfYdRpmwiMOu1Q&#10;En36kueIa1EFokUBk//Cv+BXFsKo4Y82GfUUj+34FWwfjBljPfBImKti/Eri/SEmKTwKPdxWcG15&#10;H9/ziyWujNpPdX1fFSCacs0/wfWlRRVQBeJDAdxbB/l+iXsx5nghngnuqc/5JmveZ+PjaIkm+KDk&#10;WULYUS0/U8z2/BEvx67HoQrEigKIt4/+yC+Ps1y7mD/XxXMV3XmAIn2c3Fwr/gRyEknbZIn30EbN&#10;IRDps6L7I0pREVQBVUAVUAVUAVVAFVAFVIFwFGiqPEgZh6cZdVlmIlXmJlFdoc2ob19eQ+1V6+hB&#10;3QYaAKO+tYV91FvZRz1bvG94qZGT2stLLfG+5/ZSVxe8E8KC9+34EfPpszaj7s9zcepCm1MPmZwa&#10;jPo/BrdhMeqRCmbU3pw6lFH/F5sBI442s2rh1KkH3w5uD3z6L//iNYcnM1cGW7aq+KDDXTrfC+ab&#10;9mLThnfaiu09N58Gi3/ef9Fi1P3tufSgOcNi1M1XDlFT5X6HUb9HF86+Q/lg1MfWUsaRJP7Z4B9d&#10;LapAlCiA8VzhvPAw+I3jLoRRI6YmuDfGxsGTEZsP4zh9vMR+3WWA15UxH6xnFvi+/DwW8FfMlktT&#10;GbWpZPS+xngl4nnDG68lcgogzq9cd1jONlclcq3SPakCqsCrKgCug37VnCuG1/BSx2PB8wt4tNmf&#10;gVd7PW/E4/HrMakC0a4AYhzg/wHkGDCvU/M15qLCq4zn/mj4lxm5sZEnwGyjvL7BcZ7iMRZFtP+O&#10;tH2iQIq80KUqoAqoAqqAKqAKqAKqgCowmwIttalBRl14OoHK2EddmZtIdQVJdL04mVouglGvp65a&#10;ZtTX36TR5i30tPVtZtTg1MhJjXjfyEuNnNSueN+dwqj3cbzv/Xa873l4qT0ZdR8YtXiphVOLl9rN&#10;qS/MYNQvRsrppQ+nnsmo4U+GT9nm1GDVq1f9ZQijbmnIM7zOYMtS4YUWZu1aWiza+Ty4votLIw+2&#10;FdPbZNNe3mlv/7TlFR+ptBj1WFcB9d89S1230uhuwzFqrmEfdfl+qi3dwz7qHXQh+23KP/MmZbOP&#10;Ouvo2tl+LvqZKrA8CiA3pYy3YFzIqyyEUWM7j9mzhZibl8am9yH7us37wnbNIr5ucHO3bwJ/I/Zz&#10;I48JwWvdwGNGd5lpwhM2WzHZN/btlxd7tm3oZ0urwH0+r/K7wLnXmKxLq7e59U4eLxbtsYxXfmUe&#10;s75WBeJdAdwXkc/D5NP4G/7peCy4Z7jz2OLZY67ng3jUQo9JFYgmBdDl4Dkcz+7ms4b7NTzTeB5x&#10;P/sv17Fgni14urud+LuG+xa/2E3L1V7d70pUIGUlHrQesyqgCqgCqoAqoAqoAqrA/BW4ez2NcxCz&#10;j/rYKio8HaCyjASqyGFGnW8z6mZm1HfZR91Vu576GphR39pMT1qRj9rxUjOjfm4x6vccRr3byUv9&#10;geGlZkYdzEuNnNTheKlPUXW+h4+6L9vxUgundsf8Fk5tx/z+7mv/IciU4aN+MXKZqzenDmHUf/af&#10;7fjZVhxtcGqu7F9+48f/O7g9+Kgnhq8xi2aODKZsVYnN7V4Ku3a/L3873ze4NLzbdrxxk037xPYe&#10;s/NPI7638Gmw+Kd9pTTalU/9bWDUZyxGfavmE7p++SOqLXmfys9vp1Jh1MfWUO6JDfP/Eek3VIGl&#10;VgC53ZCPWsZhhti74C4LYdQYGza9zxh/auAxKjNWHjizOWQOj4X4uv14ubttc/3tZtTIZ6clehQw&#10;+bT8BuOVo0SP6tMtgQ9IdMe1qfEqp7XRV6pArCmAaV/IiWqyabyGn9ovTkqsHaO7vXg+cfsc8eyh&#10;823cSunfqkDkFIC/uIPnH7pzw8vzhizxDIL/O6Lp2QP5EfA/i7TRXN5lbg1+rUUVWH4FlFEv/znQ&#10;FqgCqoAqoAqoAqqAKhATCnS15NuM+miACphRX3AYdW1+IjWwjxqMuq1yLd23GPVGGrm5mcbvwEcN&#10;Ti3xvuGlBqOey0t9IEwv9Qma7AGjDo2rvW/HD2mqL4urcGrOSz0j5ndobuoZjHr4ki+nnsGox+oc&#10;Ts1eZYdVb1n/kxBG3XWnxIkD7uSsBmMOYdbCrn2WQSZt+6VDuDTyYQdzTpts2uWdHqthLo0ayqfB&#10;4p/0ltJI53nqa82irpunqe1qKt2q/thi1FdKdtPlc+9SSdZbdP70RvZQr6aC9Ldi4nerjVyBClhs&#10;eMwej8G4jHv8ZSGM2hwzRuxusHAUbPsme6hlzAeM0iz3DN/CCI+1v2pRRv2qCi7d9xGjXX4HskS8&#10;by2RU8CMuYm5KlpUAVXg1RXAPRNxRMCGH/A9Dvc5LBFLf5Tfd99jF7JHbAexRVAlvzTi47r5tB//&#10;QRuxPtqFezTyYsRaDAtwLXOOHe4jmOcG7bWoAqpAZBXA9Yg+xZz7Js925hLcGs/60TYfEXkBzP9P&#10;zDYjToP2K5H9Pene5lJAGfVcCunnqoAqoAqoAqqAKqAKqAKWAiN9NyjtUIBymFHnn1pFpRkBKj+b&#10;SFfOJdG1omS6Wbaa2irWUOeV9dR7bSMN33yTHt/ZQs/vzuGl7nyffdTz9FI/PEqT3ce4glGfpKr8&#10;t0J4sM2oMx1O7RXz+zy9GEDcb8dLPVjMsb5dPurhi/TCzak5Jja8x/BZwxuN+ud/9p/o5VitU4VV&#10;X6X8rL3BdbDerm2Baa9zMG81eLVUsGd3lc/s5UvTLw0uHZJv2mDTj0w2jba5vNN8DC9xLOyfBp+e&#10;4uMc7ymi4Y486r2TQfdvnKTWq0foZtUBarj4IV0p3kWX8rYxo95C505tpExm1BWFe/TKUAWiVwGM&#10;Uct4jJsTzpdRI6cw4ntfGrXHqtxHjfF5YWMYqzL9EzxEZMXRQ1vqXD5r93bC+VsZdTgqLc86ps8e&#10;5/sO82mZy7A8LVpZe8X4sFzzWCKupRZVQBVYmAKIUQsWjflZ5WOh15Z5ncnr6+wf7GNmzbfDBRXs&#10;T+KOgJ945Z4eY17ktf0+nh8k92BpD5aIpYBngVgoeG5w8yToAXavRRVQBSKngPR9ft5j6WMQ7xvP&#10;5HjOj6aCvuQB94nSn0p7pU/EfEqvfjSajkHbshIVSFmJB63HrAqoAqqAKqAKqAKqgCowfwU+ffGM&#10;zqQE6GxqgM6fDFBJWgIz6gS6ct5m1DcurKbW8rXMqNdRz9X1NNT0Jo3fBqOWnNTipUZO6lf1Uqc6&#10;jPq4xamr8reE8OB9O/6G+XSGy0stMb8lNzVz6kF4qW1O/d3XvhXchhXre7iMGbUXp67wYNTsTQYH&#10;tlg1c2r2VT8fqqF/9kv/JLjNf/yPfpEuFaY4fmfkrZ7OXR2M021x5+vU1pRHP/vb79OJw1sNru18&#10;x/JL82sr/7VwaeTDhofbj00b3ulRm02/ZDYNPo2Y5pODZfS4u4CG7+VQz+106mw8QXfqDtGNyv10&#10;7eJeqi7aSRdzt1Fx5mbKO7meMlOTqbHq+Px/RPoNVSBSCmD8xfQ+I16olPky6jvskz47yHXIHrOX&#10;7ZjL28wjZRwITNssiLMnn7l91uZ64bxWRh2OSsuzDmK9y3lWPh35cwCmJfpjiWtFiyqgCixMAa+4&#10;EOb15fcafHmheZPBk0tG7XvtDb7vmh5qv1jX8HKbbann2CkWV2e+K+/D4xjNBc8rzUY8FrS7nNvv&#10;laskmo9D26YKxKoCuAYR6wjzRHDtSd/hXmIuDOa/LbSPW2p94I2uN55FzfYj51C05Mdeah10+7Go&#10;gDLqWDxr2mZVQBVQBVQBVUAVUAWWSYG8E4mUnbrKYtTFaQG6nJ1ANXmJdLUwiZqYUd+5zD7q6rXU&#10;Xb+BBps20qOWzTajDnqp3+Wc1JKXWuJ9c17qWb3UB115qQ/T5ENm1EEv9XH2UbsZ9V/TVC8YtXip&#10;Jea3cOpzNDUgXmqbU89g1EMXmFF7cepyF6P+Iyd2tnBqYdW1lHpwU5BRw0v9+c9/nr73v/6YctP2&#10;UNedQs5RXWfV7rYSKsrZT5vW/pj+1Td+M/idD3eudpg2WLRU8GipJpcGGxc/N9oALm2y6VDvtJVv&#10;Gz5xrhMDpfT4YT4NtmfTw+Yz1NF4nG7XpVBTxX66WvYBVRXsoEs5W6koYxPlMqPOOJxM95qLl+lX&#10;qLtVBcJUAGNI4v+q43Fr8TrMl1HDG53NjBrVz5PVbcR5hqfLXSRWIHxdiL+30KKMeqHKLf33pniQ&#10;E3MQXsVLuPStjN89YNzYHI9F/kgtqoAqsDAFTEYNPx64L+be4Drr5IplCzOPWo88p7hnIufGfAvm&#10;khWO2PfaczwnDHG70Z/63TPR54pX0O05fsbXf43RNnOe2nzbtZTrI9YGdDX7LrzGnBstqoAqsLQK&#10;oA/Bc/1cnmnEicA1acZJWtqWzW/riOeEmFHufgR/13B/jJjlWlSB6FYgJbqbp61TBVQBVUAVUAVU&#10;AVVAFYgmBcqyORfxkVWUdyJAxWcCdCkrgarzEqi+gBl1STLdvrya7jGjfli/nvqvb6SxW5voWdtb&#10;r+Cl3k8TXcyouz42ODUY9RGbU3cj5jcY9eYg1wUL3rcDjDp9Fk5te6lNTj2TUZfSixBOPe2pDo31&#10;DUbN/NfK8Yw8z6GseuPqvwppG9oXbv1wZ7LBow2vdNAvbXu2/dm0k3c66J22Y3tP82kcUxk96y+i&#10;R125NHA3ix7cOk33GlKp5conVi7q+gt7qLJgO5XlvEOFaW9Szol1zKiTaKi3OZp+mtoWVcBbAeS2&#10;lDEbvEaZL6O+ODbNqDFe7lVMDyd4tbsgDrGMpcPLsNCijHqhyun34l0BjCHLtQ5GpkUVUAUWrgAY&#10;Na4p5HXGPXO2Au8e4t7K9YdlA/8N/hpOwWqjvB/4psG9ZU4Y5paBvfgVzAmSfcr93VzXvF+2ML+J&#10;xuKeW4Pj8XqGiMa2a5tUgVhUAP3SGPdZiF0g81ilHzGXyN/Sxv1GtHqmRXv8/4FnHrPteA0/OPqX&#10;ufpv2Y4uVYHlVUAZ9fLqr3tXBVQBVUAVUAVUAVUgphSov7CbMplR5x5fRUXMqMsyE6gyN4HqChKp&#10;sTiJmi+upvbKtdRVu44Z9QYa5ZzUT1qdeN/z9lJ/RBP3wagPMKOGlxqcOoXrIebTwqntvNQzGPV2&#10;MOq0WTh1Lk31h3Lq7772zSA7tmJ9D5Uwowan5joc6qmewaitPNV2ruoQVu3w6rz0XfTrX/mXwe2H&#10;w6i//htfodJz+9kPLfG7hUebfmkn13Qw37T4pk02PZ132mLTHNvbyrM9bPNpHNvTngIa7cyh/tYM&#10;6rp5ku5eO0LN1QepsfxDqivdTRXn36XS7Lep4MybdPbYWs5LnkgvJtlTo0UViHYFGA0TYn9a4zVj&#10;9ljTfBg11kUeahkzR9xur2L6qDHO7lVMXj6yQE+DOeaOY8K4vpbIKwB+A48e/PGzMZTIt2xl7hHX&#10;ucwBwXWBeJ1aVAFVYOEKzLdfg78Q869w/UkNx7uHe+ygw6cltjfuueeG7e3MxoeuGzFtvWLYok2S&#10;pxrLaCsmYxfN/GK1RFvbtT2qQKwp8IL7Azy7Ye6LXG9eS+QrQA6BaGe7iBXR5JobJMeD3DN++RFi&#10;7bxpe1eKAsqoV8qZ1uNUBVQBVUAVUAVUAVVgERS4c/UEpR9iRn1sFRWeCtCF9ABVcE7q2vxEaihK&#10;optlydRasYbuc07qvmvrafjGRnp8G/G+X9VLDU5teqnBqR0vNcf87m76iHZt/j923fIX1HhxB031&#10;nPHg1Bzzu+8s82kn5rfBqfPT3qLd7/yQ64/oox1vcJ7qYubT4NTCqqc59Uc7/452b32Ddm97g/Iz&#10;dxJyO78cqeAKTi2sOtRb/WKkmopz9lLCT79Pf/it36ff+vqv0698+Zctdv2N3/kaffu//nv62evf&#10;o5OH3qKOW7lG3G6J323waCv3NcfztmJ5u7k09gsubbNpM+/0NJt2+DT7xKcGS2i8+zyNdGRT7+0z&#10;1NV0jNrqU+hW1X66fmkvXSneSeXntlFJ1hbKP7ORso+upuxjaxbh16SbUAUipADyQ0t+OYzbYOxd&#10;xnGw7HD81V7NQYzRKl5HGLVf/E3TC+U3Lo/xcokniPioC4kZqIza6yxF9j03V8CYp5blVWCcr3Hz&#10;msY50qIKqAKRVWCK75emLxExrGcrWB/3VGHTskQeZngYcU2DQ/sV4c9Y16+Y8RUQ1zdaCu4bZp81&#10;17NItLRb26EKxJoCiPNwm+fPmPPY3Nce8vCgv8K60V6427TyyngdD/rCHu5To6iri3Y5tX1Ro0BK&#10;1LREG6IKqAKqgCqgCqgCqoAqEPUKDD6oYw9tgHKOBij/1CoqZUZdzjmpr5xjRl2cSDcuMKMuX0Od&#10;NWup5+p6GuKc1I+bNzGjns1L/R5NdOziynmpO97n3NQfcN3LHuoPucJLvW/aSx3CqcVLzbmprZjf&#10;x3h5giZ7TnI9xYz6NDNqg1P3SX5qf079YiCf2TTyU9s5ql8MFjGjFlZtxv428lQjpzO8yRan9mPV&#10;obx6mi2bccGRQ3qWGuTRYNJeXFrYNFg5arnVpum43sg9Pe2dtuKYs0d8YqCIxh/k0lB7BnU3n6LO&#10;xlRqrfuEblTuo6sX91BN4Xt0KW8rlWRupnOn1lNm6mq6mLcj6n+r2kBVIEQBkyG7GeNsjBoxuuGV&#10;FUaNfG/ugrEgYc9g4bONg2PsXcbGFsLRlFG71Y/s3+7fDs6l37yFyLZsZe8NY7JyXWE5EgPjzCv7&#10;jOnRx6sCJhNGvG+/gnzVvcxphUtjCe8ivIEoyEUt1zTue15FeDh8kX7F9HbLtv3WjdT7OG45Nlki&#10;prAWVUAVWBwFMBcV8Y3qeY6LXGNeS8RZwnrzjRuxOK2c/1YQo9zPB448CV7xJOa/F/2GKrAcCiij&#10;Xg7VdZ+qgCqgCqgCqoAqoArEqAKfffrSivWdnRqg8yc5J3VagC47OamvFibRjdIkun0pmXNSr6GH&#10;detooHGDnZPaivft5aXeThP3wKh3OpwajHqPi1Mzo74/V8xv4dTH5+DUmeyjzuI6G6c+T9OsupB5&#10;tZtTz82qbV4trNjtrQZLNpk14nKb1c2gzc8khrdsw9l20DMt+abBpyWmt8mmma0jx7YVw9z2iD/r&#10;LaBH98/SQFs6PWw+wbmoD9PtKxznu2IvIbZ7Feeivsi5qIsy3qRczkWdeSSJbtWnxegvWJu9YhWA&#10;ZxneZYxRwS9hjlXNxqjBnzE+njNElD9sfxdj62bB+JZsL5xc04hDLO0AA59PUUY9H7UWd12waDnP&#10;soTvJtycq4vbGt2aqcBtPg9yTrBETE8tqoAqEHkFzGsRc7fcBZfmI+YsJpvGa/Sv8FVLwT1b8nTU&#10;8NwvL4YkXmvc2/2Kyaijgd+47+Hor+Dx1PuI3xnU91WB8BVATJVWzsHs5TGWZwR8hn4K/VCsFPSN&#10;eN6UYzCX6P8Wmj8oVo5f27kSFEhZCQepx6gKqAKqgCqgCqgCqoAqsHgKXDy7yeLUeceZUXNO6ouZ&#10;AarKkZzUidR8MZnuVq7hnNRrOSf1ehpBTurbXl7qbfT83nauOxxObXqphVObXmpwas5LHeKlltzU&#10;zKg55vdkN7zU8+XUiP2N/NRcB+wc1S8GPDi1F6sOyVMNjzJ4sPiq3d5qN7MGXxbWHM5SWDcvDSYN&#10;zzSYuF2xz7nYNBg7+DT7w/mYnnafo9GOLM5FzXG+bxyj9quHOBf1fs5F/QHVluy0clFfOPsWFaRt&#10;pJzjayn9cCIN9zUv3g9Kt6QKREoB+A/McR15PRujlraZPk3EF0VuaXi+zDEjjHu5+bV831yCSwsn&#10;n2/eXPf49mgMjbGZGsTia+QJFd8efjvKp6PnLJpeqdl4VfS0WFuiCsSnAjeN/Ki4Ls0CBI1cGG4+&#10;jXzUXrlfzXs2YqG4izBs9MvYtleRdXB/9lvH63tL8R44knkPwX0EDH0heT+Won26TVUgFhVA39HH&#10;z+PX5vBM49kA8RliaQ4b5q7g2CSvgfzfgiX6Evwvov1HLP5qtc0zFUiZ+Za+owqoAqqAKqAKqAKq&#10;gCqgCvgrcKvmMGUcRk7qABWeDlBZRoKdk/p8gp2T+kIS56RebcX77kW87xsbaLzlTXrehnjf4qV+&#10;h563M6Nuf9fi1BMWpxYvNcf87pxPzO/Q3NRuTj3lGfcbfmpU+Km59hs5qj05tVfsbzNPteSqdsUA&#10;d/Hq0Hjgwqzdy5kM2o7dba4nTNrxS8/g0hLT2/RNm2za5tOT/fkc5zuHhu+lU2/LSbrfhDjfH9Ot&#10;yo+o4dIezkW9g8oR5ztrM+ei3mDloc5KTWa7hxOL0f9nop+oAtGpAGJ1m2M8eB0Oo8bRYCzI/V35&#10;G36u+fDiTh5vl+/65a/2UlAZtZcqkXkPucmRQxRM4S7/FtT3Fhnd59oL/JVyLWEJf5QWVUAViLwC&#10;YMAmS2nmvlIKuBDuX24+Pcrclj/yLeLLBo956nr2NO/nXvfR57y+9A2IQb6cBbxd5qZJm5q4TdBM&#10;iyqgCsxfAfQHd/lZWuIpyHVlLtFvoB/C83msPbNhzmujMefHPC70Z9GSu2D+Z06/oQp4KZDi9aa+&#10;pwqoAqqAKqAKqAKqgCqgCvgpMNxzPSQndQnH+y7PDlg5qa8VJVJTaSLdubyaOjjed3f9Wo73vZ7j&#10;fb9Jz1rFSw1ODUa91eDU4qUWTh1GzO+gn5oZ9QMjN7WHn9qbU0t+aif2t8mp+20/9ZTlp57LUy2s&#10;2isGuOGtDuHVjt856H82mfNsr+V7Xn5pg0sPe7Hpae/0i0HEMC+k5715HOc7mwbbztDDW8eCcb6b&#10;yvfS1bLdVF24gy7lvk3FGZs4FzXH+eZc1JfPv+f309D3VYHoVwB+C8TmNutj17j3bEfxmMe5MC5+&#10;lf0a8GRg/Ai8ebYc1F7bg+8Bno8aZxvh+iCUUXupGbn3cJ5iyYMTOWWWb09gXObYLa5tLaqAKhB5&#10;BTDfy7wW4Y9Gwfwed+5psOonYdx7EeNWGNR1ly8b92PZHzzbphcbPEryamAd7G+5Ctrp5tM4FrO9&#10;y9U23a8qEEsK4BkMz8G4fuTa91oiz8B97o/M/AGxcpw4xg7+vwJ83X1smAMEX3Ws8fZY0V7buZwK&#10;KKNeTvV136qAKqAKqAKqgCqgCsSgAp99hpzUCZTFOanPnQhQEcf7vpQVoOrcBKrPT6CmkkRquZjE&#10;8b5Xc7zvNdTfsI7jfW/keN/wUm92eanBqW0v9fxifh/gmN8c9/vBx1xTuErM7yMc89s77vfCOLVX&#10;7G/DUx0S/9vNqk1vtfirXcxaYoN78ms3h3biiFvfwXakYttOHUKuack3Lb5pk01zbm2LT/MxDORz&#10;nO8cGr2XQX13TnKc71S6W/8JtdTso8bLH1Bd6S6qzN9GZRznuygduajXsn8+iVquZcbgr1abrAos&#10;UAHE5YaXgYeMoqIoo47caYA/1ysHauRaoHsKRwHEYDfHcWMpx2Q4x6frqALRrgBYK2Jxm9ch5m+B&#10;o4BDu73TYCzzyQ2N+BWybeStNov4rPF5HXMp9AeYpwKfoXwHc8rCnQdmbnsxXsPraXrL0Sa0R+8t&#10;i6GubmOlKIDncPQx7mtJrnFZIs4NYipEyzP7fM/PCM9nwfxXOR5zib5O50jOV1FdP3YUSImdpmpL&#10;VQFVQBVQBVQBVUAVUAWiRYHyvC1WTurc46vseN+ck7ribIDqzidSQ3Ei3byQSK3lyRzvew31XF1H&#10;Q+ylftwsjFpifru91NvtvNT3xEs9W8zv2XJTO5y6e2Z+ak9O3evnp85x8lT7eaq9WDXH0LZyPbt4&#10;NbhxMHe1MGVhzPNZyndlKUzaj0vbMb2RdzrIpgdtPj3Rl0ePuzJpqP0MdTcfo87Gwxzn+wDH+f6Q&#10;43y/T7VFHOf73FYqzbbjfJ89tobSDyXS2FB7tPwMtR2qwNIqMG6MrSNOZzQUZdSROQsmVwnH6xeZ&#10;VulevBTAmLSM48J3tFwsyqtt+p4qEE8KDDH7ASOWCnZ8m68/8TnLdQgGCwaN+LpuPo17mMlnJQY4&#10;8sSCLeM77msYvEnySlezj9D8PtY1+wBpgyzhr55vnJPFOmeY44ZYKdIWLMHRY9HbuVia6HZUgXAV&#10;4MuHEIvBL961XFc13CcgF8985r2E24ZIrYc+ocUjFxGOEX1YtPwPEik9dD8rUYGUlXjQesyqgCqg&#10;CqgCqoAqoAqoAq+mQFdLPqWnBCjnWIDyT62i0nSJ951A1wol3ncy3ataTQ/q1rKXmuN9s5f6aatw&#10;aicvtRnz+952zk0dTszvj2ji/j6a6DrAlb3UwZjfHn5qD0496ZWf2s2p3TmqrdjfYbLqQXBqk1Wb&#10;vNqJB255nYVbYynM2W/prCvfs5bYllTsw/FLY98WkxYujbje4Ok2m37B8csRw/xp91ka7Uyn/taT&#10;9PDmUWq/xh7qK/uo6fIeunphJ8f53m7F+S7JRJzv9ZR5NJkKMza/2g9Hv60KxJICGBuT8XWMq0dD&#10;UUa99GfB5NM4/xKvdun3rHtYiAIYn5axasTP16IKqAJLowD4sFxrXkt8jvi64M7m/VPuo/A3gjuh&#10;wGMNrlThsU1wXXd+acRHkH0iB627YH0wHvBxVMT57uX7tpt3u7+3VH+DlyHesLQZS/wdyxxtqbTS&#10;7aoCpgLIDYBY13P1Nzf4Gse8meW6xs02L/Q15t9gbo57ng/6C+QHQH8qfeZC96HfUwViQ4GU2Gim&#10;tlIVUAVUAVVAFVAFVAFVIJoU+PtPpyjrSICyU1cZ8b4TrHjfdfmJ1Mhe6maO991WmUz3r6yhvqvr&#10;aLiJvdS3N9rxvtvES/02x/qGn3pbmDG/9zKf/pArODW81E7M70Xl1Jk01efOUe32VJ/jWNnIU23m&#10;qhZfNZgw+DCq8Go3s3Zza2HN4SyFR8vS2Udwn7Oz6amBczTZl0vjXVk03H6aeluOUVfTIWqrP0jN&#10;VR9ynG/2UJe8R5Xnt3Kc7y1UmL5xOs53fXo0/Qy1LarA0imAcSOMb8vY+giPg0VDUUa9tGfBzadx&#10;/ueTr3xpW6dbdysA3mMyoDZmVFpUAVVgaRSYjRnhM7AW8KV+494p91DkZMZ9VcodwzOI+AeYX1LH&#10;Va7nct4e+JNZ4NnG5/gsmuNbwLcNv7QcC5aYSwNftRZVQBWYqQD6BswzuWHE6DevH3mNfuYe8+t4&#10;uJbQhzX4HG8Tvx8PxzjzTOs7qoCfAsqo/ZTR91UBVUAVUAVUAVVAFVAFZlWgtmQX5ydeRcF43xkJ&#10;HO87gWrPJ1BDEcf7LuN435eTqaN6DT1kL/XAdfZS39pAz1o3OXmphVN7xfyGn9qI+d3xPk107uH6&#10;AVdh1OylXgxO3XOGpnrTuKY71RX7e4anOpdjgIun+pzlSQ6yas7xHPQsW3mfTV7txa292LWwZ/fS&#10;4N1g355M2u2Z5vY4vmmw6akBbje3/Wl3No11ptEAe6i7bx2hjoZP6A57qG9W7KFrZbvoStF2Ks97&#10;m0qyNlH+6fVkx/lOoudPhmb9TeiHqkDcKAAfmIytY4m439FQlFEv3lnA+B98fKiIL4tYi+Y5x+vZ&#10;4itiTBXePnAZeF16efk8Sn4ni6dSdG8JDEvGrrHs43OgRRVQBZZGAfSVyAkrFZwZnmW5BotHifJH&#10;iPC+9KWY64VcsmYBi5LvgOWa/SY+E281cs+acb3BfsVviHzT0VjQXlMTHCeOA3mptagCqkCoAphn&#10;hucnd0x86R9keZ37mQHuG1xdSejGYuSvT7mPQB+KuTZyfLIEg8ccHy2qwMpTIGXlHbIesSqgCqgC&#10;qoAqoAqoAqrAYigw2F1PaYcCdPboKso/GaCStABdzg5QdV6ArhYkUBN7qVsuJdFd9lJ31a6h3mtr&#10;aSTopRZO7RHzu/3d6ZjfJqfuFE7NXuqFcOqHM/NTB+N+95xmPm2yauHUhqe67yzzXVTxVAurnubV&#10;Id7qEF5teqy9uLXw63CX2IZUJ453MJa3zaVtNg0uPc2mp/pzabL3LI0/yKCR9lPU13LU8lDfZQ91&#10;S7Xtoa4rfY+q8rfSxZwtVJyxkfJOrqXM1GS6mLt9MX42ug1VIDYUAL+UMXYs4Q2LhqKM2j4LJuPA&#10;2N5CfO48TBhkCWAIbg/1GI+H+hV4AiU/qowtyvI28xmMQWpZegXgpxLdsXymHGjpRdc9qAIuBdB3&#10;og/NHrRrzhDRXe4HwVow98dd4BGU69YrTgWYlXyOnNdmwZwg+awvylgO+n2wc2kflmDq0TLHzdRR&#10;X6sCy6UAHo/wzIY88l6cVq4f9ClgufF0X8ezqx+Pb+U+05yTs1znR/erCiyPAsqol0d33asqoAqo&#10;AqqAKqAKqAJxoMDf07mTyRzzexXlHQ9Q0ekAlWUmUGVOgOpML3U5vNSrqbt+LQ02ruO81PBSO3mp&#10;zZjfwdzUYNReual3M5sGp4aX2oz5PQ8/tZtTd5+kyR7UUzQ1g1PDVy2sGrG/nfjfIaxaeDU49TSr&#10;Rr7nGbx6BrMWtiysea6lrG8ssc1gtfdpM2mHTcPvzVzarmhrDnuoM+lRx2kauHOcum8eZg/1QbpT&#10;yx7q8j3UcHEX1Ra9SxXn3qHSrM1UkLaeck6soYxDiXT/dmkc/Gb1EFSBMBWAt0MYNfyx0cIclVHb&#10;J3AxGDW2ZOY4xfggfNPgKmDQfgU8Rnx+GEvFeCO4BHIHytgqPD+xnCPR79ij7f1GgweBBenUgGg7&#10;Q9qeeFcACBr98UPmyoXD05z64qj3fRPrS/9Zz/2kV8GcMOlLEfvXLLjGxacMz2G0MB0cl8ne0X7c&#10;E3CP0aIKqAI8X4Uv3i7uJ9x52uVal2UD9wuIiYJrKl4K/qe46eQqkOOUJeY7aj8RL2daj2PhCqQs&#10;/Kv6TVVAFVAFVAFVQBVQBVSBla7AjapPKP0Qx/s+GqCCUwEqTQ9QOXupa/IS6GphAt0oSaDb4qXm&#10;vNTwUtt5qTdwvG/xUkvMb+Sm3uqTm1rifouXerE49XGa7D4Ryqmt2N8uT3XYrHqmt9pmxiazdnJY&#10;B9myyZn5NfzQIZ5o1+fW96a3Bx4+k0vPZNPwgE/2ZNH4/TT2UJ9gD3Uqe6g/obv1+6ml6gPOQ72b&#10;6kt3UHXBVrrEHuqSzDfp3Ol1lHV0NWUeTaZPX/C4ghZVYCUpAC81mGW0eKihvTJq+xe4WIwaWzPz&#10;os7Gpu09T/MRjC9ivFUKWInJTM3PZB1dLp4CYFXmvABor0UVUAUipwD6PNyTZD4XckrDS32eWfWl&#10;MW8PNeJ+C5tpYWbjV+ChxHrgWe5izi1qY5/lchfMR3LzJ+TYxn1Kiyqw0hXAc3QLzwHENSHXvnuJ&#10;ezmuZcwBjKeCvgGxIGRejnnceO8BP0PqfMZ4OuN6LAtXQBn1wrXTb6oCqoAqoAqoAqqAKrDiFZh8&#10;NkqZRwKUlRqgvBMBKj4ToIuZAarMTXC81Al08wLnpXa81A/r1nBeanip19PT1o0enNovN/V7NNEB&#10;Ts1e6pDc1PPwUz84TJMPj3BN5Yq4336xvx1PdTBPteSqhqfay1edzf5kMw64eKsdXm3lrjY91hJ/&#10;G8tp1jztu575ns2hXSzaiuEdGsfb7ZkOtgs5tbk+fZBGYx2nOA/1Ueq+cYg6rh2k1toP6VbF++yh&#10;3ul4qN+mC9mbqDBtA+XCQ304iRqrjq7437oKoApEhQKDPOZtjnEhj/JKLIvBqDH3AHFmMRdBeAgY&#10;y2c8puhXMNYq+nsxUfiEZBy2Rn29fjIuyvsm68I56TDmCyzKDnQjqoAq4KsAfIGItS18GktwqKKR&#10;6T4S/aW7hPBlXt+viNcS8RG8CnIq4LpHrODljKWN24W0Re4NWOJerUUVWKkKvOALA3H5kW/evC7c&#10;rxETAX1HtMQqWszzhTmPEvPBfdw3eU5dNM1/Xczj1m2pAgtTIGVhX9NvqQKqgCqgCqgCqoAqoAqo&#10;ArYC1y/tZY7JXupjq6iA432XZoR6qZuKE5y81EnUdSWZeq/CS72OxpvhpUbMb/FT++Wm3k4T93Zw&#10;FS/1q3JqN6s+xrza8VPP8FSbeaoNVh30VZv5qm0OHOTCVt5qk1dLzG14nJ1qxQcHv/Zj2A6DlvXk&#10;eyExvLFdO463vXR4ucOl7RjlWTTRk07jnadpuO0Y9TYfoa7Gj9lDvY/zUMNDvYvqS7bbHupczkOd&#10;uZHOn1pH2eyfzjySRFPPx/TnrgqoAtGggDJq+yy8KqM2c0+Ds3RzlTFEjJf6lU7moLIe/INeBTkW&#10;ZZ2nceYJ8jre5XoP5010xnJImdBynQrd7wpTwOw/hVEjJwY8geY16RW/Ft+VdRDDwq+ATWM9xPP2&#10;KshzLXOLGpj3zDa3yOv7i/UevJ9yPLKMtjzZi3Wsuh1VYC4FcM3jujZjnMh1IUt8hnW8ctHPtf1Y&#10;+BzxJdqcOTRyzLJEbhh9VomFs6htjLwCyqgjr7nuURVQBVQBVUAVUAVUgbhS4PmTfmbUAcpOXUXn&#10;ZvNSX06ijqrVBC91f8NaGmUv9ZMW4dSbmVUbMb+Duam3cexv5KcGo2Yv9Stw6oJTq+hzn/tcsK75&#10;6bfn8FQbeapDclXbrLqJY2Ob23v9B//NyFlt8+pv/sFvB9f5whc+72LJwqznuzR5NF6Lh5uXQS6N&#10;/UsO7Uya7M2kJ12nafTuMeq/fYQe3viYPdQH6M6VvZyHejd7qN+jK0XbOA/1W6Ee6iOJ1FB+KK5+&#10;r3owqkBMK6CM2j59r8KovfjKS+Yd8FBjHBHcAx4gr9Js8Gdsx6vAzyvjkeql81Jocd5zsyF42LWo&#10;AqrA0imASwzeaOHSssR8HfSZ8FFL34ell08Q16ms4xWLAq0H45F10C/7Ffg0Zb1enzlDft9djPfv&#10;efBptEmLKrCSFMD12sPXH/Iqy/XotcTnuD6wfrwW9IWIoeM+fsR7aOf+Ih794vF6LvW4Iq2AMupI&#10;K677UwVUAVVAFVAFVAFVIA4VqL+wO9RL7cpL3VQSoOayRGqrSKb7Nauph73Ug43r6NGtDfSs1fRS&#10;G5y63R33e2GceqLrIE1ynbh/kH7lX/zTIDP+yq9+yYj9LfG/xVNt5qn2ZtVJb3wnuC2w6msXdjIX&#10;hq9avNVZNINR9xk82WTL1ms3e5a/fb4TwqNDmXSwHfB7c3324DQ96jhBQ3dSqefWJ3T/+gFq4xjf&#10;LVV2jG94qKsK3uE81JupOMPwUHOc7+fjg3H4i9VDUgVmUQD+LLBI+GGf+XDIWb6+pB/FK6NGvG3w&#10;inCrO35iPXMM87t++f28+LTEo0VcRhlX9PP33TAYNX4nXmW5uYlXm+LxPfM3gDFhLaqAKrC4CiCG&#10;tvAksBXcf4RLyxLzhdAV4m/pP7FEn+xXah2WhXysXvOB4MmWbd1lruNXgLrCmVvk9/1Xef++MRdJ&#10;2or3tKgCK0WBcX5maoVnmq9juQbcS3yGWPheMRXiSSc8w97gZ1j38eNv9FHQSosqoArMpkDKbB/q&#10;Z6qAKqAKqAKqgCqgCqgCqkA4Cjx99JDSD9leaslLXZaZQJU5Aao9n0ANRQl0ozSR7lxOovaqZOqq&#10;XU2919bQEMf8ftwsXmqJ+e3FqeGl3h6en7rzQ+bRH3Hdx3U/TXShHrA49dqf/kkIV67IXcec2h37&#10;28xT7c+qf/XLXwpu63d/+9eYBac71ebC4MTf/IPfCq5j+aiD3mYnLvgMzhzu++KRxlK4uLN0uLS0&#10;Z6L7NMf4PkEjd1OprzmFHjQepPb6j+g2x/huKt9FDWU7qKZwq+2hzuI81GfW23mo2UNdV7Y/nNOv&#10;66gC8aWAmVvSz+e1XEccr4waMbG9xvYW+p6fVwXsQ9gKlmOu+NAYb5V9esWhvGkwauRj9SoPDb7S&#10;vwzePq82xdt7mIMgeb9xvjCfRIsqoAosrgK4rnCdIacsuDIYzB1+D35AeIgfMpOFf/K6B5sBu/Yr&#10;Jt9tdTFoMPE6ZjrSD/vFq5Btm3OL0H9HopjzkKSd0ESLKhDvCuDZCrHsZW6I/P7dS/QXiP3vN5cv&#10;XnTCY2AXP/N5xTZHvgL0FZhLo0UVUAXmUkAZ9VwK6eeqgCqgCqgCqoAqoAqoAmEpUFuykzk156U+&#10;GqB8jqtdkhagy9kBqs5LoLr8RLrOnPrWhURqrUikjupkjvm92or5PcIxv8db/j975x0b15bfd6xf&#10;dp3YxjpxFk68SQAbsb3rGNg/7ABxWcd24qyTIF7DC8ROQ2I7dmwENgIb4rA39d5e0b4iPT2Vp6de&#10;WERSogpJkRQlilWUKIpFvdcnUk/7yi/f78yc4eHVDMt7LFO+Bzi4lzN37tz7OefeuTzf8/39SgK5&#10;qadDp/a06qhOfalxiX3pS1+K6cZ/9ae/Yx9d3eTp1Ju9+N/0VDtf9Xaso96gp/p9O3lofmwf9FCv&#10;W/y/oU/vRGUccJe3erf99reDGnVAT/Y816OxuX392V+P99moHh7WpZ1GzmXkOD66sRMxvrcjxvd7&#10;dqdnk13vfBMxvjdYb/Or1tWwxtpPrLSWmmXWULHYjh+cb9V7iq18R4HtQx7qPZtz7NmTG5Nqe20k&#10;AmlFoBlja268jV7NZCrSqEfbxrVRvGUijZpxGJ1GHdSn2c709Lkcp2z74NgiPX3u+5z/Otg/JrNN&#10;8DP6e2oEfF2K7XFF/sWpAdTWIjAJAtSojz00K79vtv/uaD2A9Rq87u6FweVEfmLen52Xmp9lfApq&#10;3byO/dcTxbMIHjp1bncMvDfMZOG8I/ddbjlb2vhMnpf2LQLjEeA8wj7MAXF54l3f95ecz8J7xkNc&#10;g3OVH368c5ju9+gNTxTfnLGYlH9kuolrf+lNQBp1erevzk4EREAEREAEREAEZo3AR8MPbf+WkO3b&#10;PM/KtmVZ9c4sO7YnZHXwUjeXh6y1Cl7qIyHrOY6Y3w054Zjf18/k2x3E/H4EnfrZhUR+6mDM78n4&#10;qV+154OvwUft6dRhT/Wb9tu//s2YvvyTX/uqDQ++HdGpx2jVjP3tx/92WnXEV/2Xf/yd2D5++Ctf&#10;tts9G+0Fc1ZDE45o1RG9evNrf20loT9C/S82P+e/4j2nI/vacmD9Fv5mjfmh4627/bil08a5jB4D&#10;jufZ0HZ7fHmL3b2wyW50vY0Y3xus7/Rrdr5hrbVBnz57dLk1Hl4MzX2BHd1Xaoc/KLSD2/IQtz3b&#10;uprfn7W+oy8SgaQhQA+XP+ZGT3UylXTVqBlT3XFvhPeEY3+MjZioBn1s/NvfNtH4KNuXGgbHWxMV&#10;5jV1x8L9+sXXJ+L55rD7mMbCGJeJtHJ/n1qfOoFg+yeaLzD1PesTIiACJMB7Gf3Rhx+YVaMeuhfR&#10;qA9iWftw9B7p7pVccn7XeP5p7tcVxsb19Wh/P1yn1oVNJlX8uUX0dya6/09qZ+NsdBe/Dcwr6x9r&#10;D46TrFREIN0IMF4Jn3kYT8jv88F15trgvJR090y79uX9hvNnghz491TugW5/WoqACJDARmEQAREQ&#10;AREQAREQAREQgeki0Nexx3ZvzLKD8FJXvJ9lNfBSn9iHmN+H4KVGzO+wTn00ZBdPZEdifjcj5jd0&#10;6rvhmN9FNnzxi+jUa+z5wFpo0+tQ16PG16nfXfenMX2ZHujybX8Djfod1I1RrZqxv/3432O16mdD&#10;79nX/uFXY/v4z9/91ai/egeWO6JaNfXqoGYd0a2dx9n3W49q105zTrT0tWhPj6YuTX08/J2R7352&#10;Ffr0wBa717vJbna/bVeoT7e8hhjf6xDjexVifK+w5uolVl+2yI7tL7Wq3UVWtj3f9r6XY5WI9/3p&#10;J+PEaZyuDqP9iECyEaA26o87BTXKuT7edNWoydWPsT44gS+WOojfTg+m8X5FfeNcNNYsPdW+F4aa&#10;ifNZU4MeDogofpxvahcqM0OAbP32dzlzZ+bbtFcRyCwCvJ4Y15v+YMbrHYRPmZrMadwXeW9krmlq&#10;MfQQdmA7ztfhPRgfm1KhBsbfWO6D8cS53x58z2R1bv/LGH+4CftgZbyM6S48v2De3S4cN89BRQTS&#10;iQDnDPKads86/m+tv87cJ7xWM+kSoGbPeZQ+B67TQ878B4FHwnTqFjoXEZhhAtKoZxiwdi8CIiAC&#10;IiACIiACmUXgUzuyp9D2wkt9aGsWfLlZdnR3ltXtDyHmd1Ys5ndXbch663JsALmpryI39a1obuqn&#10;56FR9wbjfi+ykT7WRH7qlfa8fzX0adaoTj2QSKd+wx71rrcf/+qPxDTmP/gPv2SnyvLtVHkBamG0&#10;FmFZbKcqXC3BOmupvbb0T2KfDWvc27MjccC9WODUql31deOYbj3Gbx31PTv/80TLsBY9Vo/mft33&#10;MRb58LXt9mTgPbvfu9Funn8bOag3WP/Z1623aa111a9GjO8V0RjfC+3EgflWgxjflR8U2AHE+N69&#10;KdtuDTZnVrfV2YqAI8Bxbn/sKdn8memsUdOb4sb+qAWM53WejEbNz1OrYBtOdQyVnmznlwt66X2f&#10;NcdwOS5JncXXTZmb8LkGK91lNe1L339JnUxFBERgeghw3g31Yqe7XIJmfBP3N+pWmVo4dy2Yb5be&#10;UunTmdoj0u+82Zf5fMn5Iv4zcHCdnmnOIcy05xveFxP5ydswt2a859X06y06IxGYCQLSqGeCqvYp&#10;AiIgAiIgAiIgAhlM4OHtbtv9bpbtfw8xv7cj5jd0aj/m91nE/O44kmXnjyE3NXXqWG7qfLvfWWhP&#10;zhdNQqdeaiOXl6Eut5H+FdCoqVOvGl+n9mJ///l//9djdGZqzZ+n/pOf+gkbuboFGjVjgLsazV19&#10;PZK72uWwHtWQ6bUO+q2d73ripb+fyLr3PdDJR65utafQpx9c2mi3oE9f63jDBs6+Zpea11k39Om2&#10;4yvs7JGl1li5yOrCMb6L7fDOAjvEGN+bs62ham0G916desYT4DiTG4vmWFyyjUGns0bNzuefH/16&#10;iWK2TqRRf4h2dHmnufT9zpSO+Xl6nukRZPzWeD5cajNufPZJQJ9hXEv3XnBJ3TrZ5jak04XNuQw+&#10;88nmrE0nBjoXEZgJArwvBvPN0h/I1zO1cL5SkAl/m5THIVN7RHqdN7Vmas6MP+D/rgbXqV3zWSnZ&#10;nolnujV4vuQTjKFAPnzW45zFRM+pM31s2r8IpBcBadTp1Z46GxEQAREQAREQARFICgKtx9fDjzsv&#10;FvObuamP782yBuSmPo2Y3+eqoVMj5ncPYn4zN/VgU65db8mzO2359oA6dU88P/XCqJ96MbTpRJ7q&#10;eDr1y57qhoPZn0uTDurYOX/9XcQFh0bNep05q111enUkf/VH9FiHq6cnw+88ql/7686D7b8WZz22&#10;T7fvbTZyzenT7yBH9lt2vXODDUKf7mtejxzUq6wd+nTr0WXWVLUYMb4XRGN8F1r5+/m2DzG+98JH&#10;Pfz0dlL0IR2ECMwZAeqZjOfnx3ies4MJfLGv4XKM7CHGz9OtMA+pGx9NFGt9PI06qE9To2buUxby&#10;izcWy/HHKxiH9At1a+frPku93H8T6/we6tjnMHZL3yE9NtSuqaGqzByBYNuzfVVEQAS+GAHO13H3&#10;XbfkffFeBuvT9I4H4x0zboPu8V+sr+nTc0uAjyj8HWWsbnetx1u6ODHu+Wluj3r2v53P137MFp/R&#10;BbBLxv8RZp+SvlEEpouANOrpIqn9iIAIiIAIiIAIiIAIxAh88vFzxI7OG435vSPLjiA39Unkpj51&#10;cGxu6gvHs60POvVQTKcusAddhfa0J56fepI6dTj2N+N+J4j9DU/1L37j6zGd+u/+8JftV//lP4/W&#10;n8Uyfv2nX/+J2GeoV/c0LIc+vRmVOaujeavDevV4mrXTr522PNWl+7y/3Ap9egv805vhn4Y+ff5N&#10;uwF9eqgV+nTLOus5tdo6Tq5ADupldpo5qCsW2PEDpVa9u8gqduTHYnwP9dTE2lArIiACSUggEzTq&#10;j6AnO12Annb+HSxBndLlo+ZYKjVLvz6Kaiycd+CPMTL3KbVnF9Ob7zEHo1/82O+J9HJ/e63PPIGg&#10;h50+RxUREIHPR4A+Qeot/r2R68w3ncnxa0egT5OBz6UFvxfxfo8+H3l9SgRmlwA1Vf5+xpun5/dz&#10;zrfj81KcR6/ZPeA5+jZyYo4Xn4lb53zEhxk8b2eOmkRfmxEENmbEWeokRUAEREAEREAEREAEZp3A&#10;k3u9thcxv/e9l2Vl27Ksirmp97jc1NCpD0f81MxNfRF+6stOpz5DP/UkdeqEOarhp06Yo3q9PR98&#10;1Zblfy+mN7/yyg/ZYMtSez70fXt+hfVN1Lfso3B9G0vUq+/Yb/7aN2Of+fa/+nm89i60aVepVft6&#10;tadZx9WtneeaS19vDq772wXXIx7ukavv2dP+d+3hpbftTg/06Q7o0+ci+vSFU6usE/mn22oj+vQp&#10;6NMnDpYiB3VROAf1wWiM79O1r896H9EXioAITJFAJmjURHILOrMbE6TXJ1gSadTUquPp09QVXLxW&#10;egN9/zl9875XJhinuw3jtTwWfl6+mWBLzP7fvveLcxgyLfbo7BPXN6YrgRe49zEOhLvXuiXzq2ay&#10;V5hc/N8EcmHuj0zLwZuu/T6TzotxqPlcxPg0/nw8d627JZ9vOEfPz4uSSZx4rmTF2N1ujqRjwyWf&#10;G6nv49agIgIiMCMENs7IXrVTERABERABERABERABEQCBga79tmtTlh2ATl3u56Y+ELKmspCdqQxZ&#10;G+J+h3Xqk/F16gnjfsfVqRPlqF4Lb3Uk9ve11iX25b/zSkxzXpL3PWjUb6BuCGjVb4a16r6mZfal&#10;L30ptv3bq/4UGvVG1E1edXo1l06zDurWAe2a+rVfr9ODHXjNfz+87nzb79nIlc3QpzfCP/0W9Onv&#10;Q59+Hfr0eus7vdYuQp/ugn+6/fhSa6lZbKcqF9rJQ6V2dG+RVTEH9XZ63XPs8K4S++RjxUvVRSsC&#10;Yb0rmfNMZopGza7Y6WkndwK+lUQate+jdv5p7sv33gZjevN96tJuPJJjuX5hTG83tku/ocrcEvDH&#10;jzl/QEUERGDqBJ7gnkfd1d333JL5CzJ53ge1ecbzdjy4ZM6HTNbupt679Im5JsD5dFfxf11wroXf&#10;r7nOOSqMF5Pp2itjRrj5iEFG9JXr+p/rHq3vT38C0qjTv411hiIgAiIgAiIgAiIwpwSaq1eM5qaG&#10;Tl2D3NTH9oasDrmpm8tDdhZ+6sQ6dTQ/9fkiG75YYiOXSlHnoy5Abmov7ndMp16KXNXLUJfbSP8K&#10;1JXwUyfyVK+z7/7ut2Ka8y/+/NehTb8e1alf1qqL5/1+bNsf+9EftgcXXoM2/U60Uqt2NZFmHdSt&#10;nYY9qjePxgyP95rbfnQ5fGUT9Ol37EHvm3a7ewP06dcQ35v69Bro0yutqw7+acT3PgN9uhH6dB38&#10;07X7iqFPF1oZ9OlwDup3c+zJ/f457SP6chFICgL01tKXSb8E4xwmY8kkjdr3PlMj8H19iTRqthm3&#10;C/qd/bHHRLFaXVxXtj92Mab0wV/kxi0fK7b0GDaz+QfnILh24DIYm302j0XfJQKpSuAOft94n/Ov&#10;pbpHkRgUqXpO03HcH+PG3woPuc+Fc2IyOeb5dHDVPmaPAJ9PejCXLnh9+32az7m9mIvC+XeZXjgn&#10;tR/Pd7z/+Yy4zufOZP1fINPbTeefjgSkUadjq+qcREAEREAEREAERCCJCHzyg2Gr+CDX9rw7zw5t&#10;ybLK97OsGjr18b1ZVg8/dVinrgpZe00cP3VLnt0+l2/3OwrtyfniSejUS6BPx9Opfa16NE/13nf+&#10;T0x3Zn7p5vIcxAF/LY5WvcF+7mf+UWzb//WHvx6NA8544KOxwCfWrKlfQ6t29Zrvu57EuvscvNvP&#10;Bjfak8tv2YOL34c+/Tr06VehT6+DPr06qk8vhz69FPr0ImuqXGD1ZfOtdj/807sKrfz9fNu/Jcd2&#10;bwzZQHdlEvUWHYoIzCGBDs+3Sx9VMpZM0qjJnzmg3bjhRYypuuI06hOPzE48jMSydO/FW3Kskfuh&#10;bzBRoX/afVcwpiu1C5fDkXms8afKHBCgn961EZdBf/0cHJK+UgRShgDvW9Rj/GuI69RhgzkOUuak&#10;pulAMf3F6Jf02VDn05ykaQKs3cwYAc7L47MScyX7/Te4fhbPLsyFksyxgmYMUpwd8znSzU0MsuLz&#10;pj8vMs7H9ZIIiMC0EpBGPa04tTMREAEREAEREAEREIF4BD58OIh436FwfupDW6FT75hnR3aFojp1&#10;1E8d0Kn7mJ+6OdeuUaduzbd7HQX2uLvIPrwQ8FNfop86nqc66qcex1P9rG+1/eOf/GpMe/6rP/mt&#10;cK7qsE4d06pftxP75sW2oZZdu2eel7c6Egt8TO7qaP7q//fn37Hf+JVvhOtv/doveF5r57kOxgr3&#10;PdjB9chnnl95xz4ceMse971p9y9ssFvdr9n19vXQp9dG9ekViO/t6dOH4Z8uK7Vj8E9X7y6wivfz&#10;7AD16U3wr9dvitdcek0EMpPAmBjCGMtLxpJpGjXbwPdAuzzSHFusfmC2/67ZgXsT+/+cR2a8uQcc&#10;k3TjlPH8RfTTuPevYZxXZfYJ0Dft2oBL+qpVREAEJibAeTZ+/gR3HfGeGJyTM/He0msL3kaCbKhP&#10;u9+b9DpbnU26EOD8iQt4bqEv2l3PwSXf47ON5lqMtjpj6fhzEn1mvB+K1SgrrYnA7BHYOHtfpW8S&#10;AREQAREQAREQARHIZAIPbnXavnezkP8Yfupt8+zwjqyXdWo/7veJbKNOPdiYa1dP59nNs/l2t73Q&#10;HnUVGXNUD/e6uN9Ti/0djP/9t3/xb2L689d+4sfsaR981oPrx2jVf/bfvh3b5md/5ifhs2bOaj9v&#10;9fehWb8ZrfRWR+pv//o3Y5975ZUfiniuY/HBXZzwyS9Hht5GbO837VHvBrvX87rd7HzVrrWttcEz&#10;a6yveaVdaKA+vQz+6SXIP70w7J+uKyuBPl00qk9vhT79brY11axHd6SpRkUERMA4ZuWPUyVrDOFM&#10;1KipQ7oxWOZWZK5U5pSmPu1qH8ZgxysN0BvYvvx8otLl+agTxXZ1Pjvu7wWOS2V2CfjzFTinREUE&#10;RGBiAsOI6RvPY0mdJtM9lXwMDupVnNPEeVAqIpBsBDjXhF5oeqL9Z9bgOuO90FvN7VUiBIiCTNzz&#10;pM+Mr/G5ks+XKiIgAnNBQBr1XFDXd4qACIiACIiACIhAhhK4NdCAmN9Ztm8SOnXn0ZBdOB6yS/U5&#10;NgCd+kpznt2ATn2nrdDud0KnPl9szy4Wj5OjejH81YHY32M81ZH43x1HcmI6Mj3Su9/6M3s+sC6q&#10;U6+3x71r7Me/+vdi28wPfTduLPB4mvXLGvWofv2S79rFDI+zfA5t+hm06Sd9b4TzYN/pftVudqy3&#10;q+fW2kDLarvUtNLONyy3zhNLoU8vjurT863uEP3TEX26cke+HYQ+vWdzyE6UL7XPPlFO1Qy9DHXa&#10;8QhwPNofr0rWHHSZqFGzva5i7NC1Tyd0FWoKTp/mcgj+2vEKx2v5eXrjEo1B+mO+icZ1qV07TzZz&#10;PqrMHgG2mz+2TN+jigiIwPgEHuC3zY8R4u6jg7hnfpbhegzPnz5Ux8Qtk/X3f/yW1rvpTICxXZhD&#10;etw803i+4XNJpsftj9cPnoJfMNe8u975LDGC91VEQATmkoA06rmkr+8WAREQAREQAREQgQwkcKWn&#10;EnGm59m+97Li+KlD1lQWspbKbDtXHbIO6NQ9x7Ottz7b+k8h9ndTrl1vyQ/nqL6LHNWjnmrG/476&#10;qS8tiBP7ezytepX9yi/9dEyD/v3f/RY06rXRus62vfbHsffohe5vWgD9GjmrvVjgz4fegG7tqvNY&#10;b7CgRj3qtXae63jLt+DHZo2892zw+/b08hv2sPd1eKdftdtd6xHbe60NnV1t/S2rrLdxuXXXLbWO&#10;40vs3NFFdrp6gTVWUJ8e9U9X7siL6dNH9s23T34wgZ6Tgf1Sp5zhBPw4zhy3SuSjnWtMmapRU0rh&#10;+GLtQ8T2hiZNT6DTqCvuT5yP2o/jHc8fR5+hG6+kVj1e8eNNayx4PFLT+x7H6F0bcTmEeQsqIiAC&#10;iQkwJ0EddCv/uqHGdRd5C1TMGH/DZ8N1elRVRCAZCDBUyy1cq+cCedKDfZbxYa6i377I8Dkn8dqM&#10;8w39ZzafXRPuhXd0L4yHTa+JwBwQkEY9B9D1lSIgAiIgAiIgAiKQ6QQutX5guzZCp/b81DW7suzY&#10;3pDVHQhZY1kWdOpQRKeuCVn3sWy7eDInEvsbOrWL/U1P9YOOIuSpLo7mqaZOHYz9vQiate+pXmoj&#10;l6O5qvtX2AjqG0v+MKZDf+XLr9iNVujQA4j5jfrvf+tfxN77XayPxgF/FeusUb168PWov5rLiF79&#10;N3/x76BTfyOsVf/Ob/wCXh/Vr58PIT54vHqFccO/b8ODG8La9GNo0/ehTd+BNn2zYy2806vhnV6J&#10;2N4r7MKpZYjtvdTajy2yVurTVQvsVEWpnTxYbLX7ChHfOz+cf9r5pw/vLLKPRh5levfT+YvAywQ4&#10;juV8tMnsjw1q1PTIZUrhvIHaRxFt+iB0amrU1Kc55jgRB+YXdGOTbGeO/frlPLxH7v2Jck2zr3Bs&#10;k9szd2EiX7a/f61/cQLUjlwbcRlvrsEX/xbtQQRSnwDvb/68HHfdNON+xbkeKmaDXmwOx4fxOlRE&#10;YK4JDOMCpq7qcpS4/ukvOfeE8WT47JPp8RAStRfn4vCe53Nz633gmyheTqL96XUREIGZJCCNeibp&#10;at8iIAIiIAIiIAIiIAIJCfR37kde5Gjc761ZVrljnlXvpE6dZXX7oVMfgp+6ImStVSFrh07dVRuJ&#10;/d1bl20Dpxj7O+KpvnWuAHmqi+xhNP73hxddnmr4qeN5qsfE/45o1Xe7FtqP/shXYlr0mpLv2fP+&#10;1TZ0utTonWYMcNbt8FSH44B7scDHatZOr+bS16zduvNaJ16ODECb7n/dHl961R5cXG93z6+1W51r&#10;7Xobjqd1lfWfXmGX4J3uaVgKfXqxtdUusrNHFob16Qbknj5xsMhq9xZa1a58K38/1w5szQ7H96Z/&#10;Wvp0wu6oN0QgQiDZc3NmskbNFqKuUA5d+sA9s8qoPs0xx4k0an62x/PMMfY3tWjmJvRzHIc1Z248&#10;QfF999I1JoA1TW8HNTflA58msNpNWhHgdXEO9zenxbhlO7yYumYiTe3njnB8+NuiIgJzRYDzSvhc&#10;wevU9cl4yyZorowhIs904pZ6Dphd3rxDnyPnKD5RrqvE8PSOCMwZAWnUc4ZeXywCIiACIiACIiAC&#10;InCj7xj00yzbSz/11nnw/GZZDXTq2t1ZdnJ/ljVAp24uD9nZw1FPNWJ/n4enutd5qhvzoFXn23Xk&#10;qb4Nrfpee6E97GKu6hL4qkttuNfF/14ILzX91L6n2o//vcz+x/d+OaZF//K3/hk06pW2NPf3Yq/9&#10;g7//I/b44oqov3o0Fngkd/Vo/uqIt9p5rH2fdUC/DmjYw/BjP+1/Fdr0emjT68La9O2uNXajfbVd&#10;aV0J7/QK62taZhehTXfXLUZs70WI7b3QWqrnW1NlqdWXFduJ/UV2dE+BVe2kPp1nB7bkYB5AyE6W&#10;L1N8b11uIpAOBOgL8cfbJqPNpsN5u3OgZ5k6ss+A65PhwDFg5h0Mftb9zf1+xI0mWdqiOhBzJGu8&#10;eJLQvsBmfrsztqmKCIjAWALMuUoNy93T3JJ5bKdwaxu70zT7KxiPgYwY81tFBOaCwAguzH54euPl&#10;jHfXL5fUXBk7BI9AKgkI8PmQMc/j5ezmcxrnJYpfAnh6WQTmnMDGOT8CHYAIiIAIiIAIiIAIiEBG&#10;E7h3/Ww4NzV16oPwU1Onpp/6KHTqE/tCVo/Y35Ec1RGduv0IPdXZduEEtOq6XLsMT/UQPNVXkaf6&#10;xtkCaNWF0KojvurH0KqfhrXqoKf6Za26ZsdfxvRoeqbPVWfZL37jp2Kv/d//+e2wt5r+6ucDrJFY&#10;4KO5q6lbQ6sOe6x9zXo9PNWsvm49uv6sf7097Vtvj3vX2YML0Ka718A3vdputq+yq9CmB8+ssP7m&#10;Zcg7vcR66pdY14lF1nZsIWJ7L7CWqvnIPV2C3NNFdnx/odXsLrDDH+RZ2fYc2/9eNvJ+g13NWvvs&#10;E80Zz+iLTCefPgQyTaOmZszYtL6/nXEw6X/261S0ZTJkjExqnsxrTd36Bl7DbqdUeByMI0lNiHE5&#10;VWaOAGNy+uP1yRyPf+YoaM8ikJgAPZjUYfzrpA5/8z6pEiHgx79wnC5An1asZPWQ2SRALZXPIR3j&#10;zJlj/+SzBf399AWrjE+A3mjGx3HXtb/k895UnhHH/ya9KwIiMDMENs7MbrVXERABERABERABERAB&#10;EZg8gSf3eu3gNsSkfncevL/zrGxbllXtyLIju0KRHNXR2N+nEft71FOdbd3Qqpmnurcux/rDWnVe&#10;TKu+A62aMcAfdBbbI+SrftpTCm/1/Ii3ui++r/pnf/prMU36O7/5zdg6Neumsr9B7uqV0KlXRSt0&#10;6pf0aurWzmPtllHdOqZdr7Ph/nXINb3OnvSutUcX1yDf9Gpo06vsducqaNMroU0vhza9DNr0UsT1&#10;XmIXGhYjrvcieKcXIrb3AjtTXWrNh0usoazIThwoRO7pAqvelWcV0KcPbcuB5g99emOWtdW/g0bQ&#10;pPHJ90RtmbEE6MNlHO1kzy2cSRr1D3Dvoi/wFjSWOxjPVclcAo8w/uyPOU+UMzxzSenMM40AH/EG&#10;oGP51wfX6cvkdaMSIUAPKjV7nxO1Kz0iq4fMFgFqzdScm3Bt+v0wuE7tOhWeR2eL23jfw/lrjBMR&#10;ZMi/yZnXvYoIiEAqEJBGnQqtpGMUAREQAREQAREQgQwg8PzZXTu2vwTe33nwACP297Z5Vulif+9B&#10;7O+wpzor4qmO5qluqw5ZB+N/H8+BVp1rl+pzY1r1ldOIAX6mwG61FtqdtiK711FsD7pKoFeXQq+e&#10;D3/1AnuGfNXDl0ZjgJf87XfG6NIuD/W3fuHrNnJ5OTTqFdG6MqpXT0azXoNtV9uzy2vgl15jTy6u&#10;tscXVtmDnlV2r3ul3elcabegS99oW25Xzy6zwZal0KaXxLTpbmjTnccW2Lkj8+1sTamdPlxqjeXF&#10;Voe80/ROH92Tj9zT0KeRe/og9Om9m7Nt77vI2d1dkQG9RqcoAtNA4Io3vn8pyf2wmaJRU5um540e&#10;6rBOjXVZiaahs6foLvxrlGPPyieZog2pw55WAtRnuuJ4MZlzlTGEVSIEHkKnCsb/ZfwMIVIPmWkC&#10;nAPBOZDxrlNfV+WcEsZjGcYzj8rkCPAZsTGO3l8XZenH35ncHrWVCIjA3BGQRj137PXNIiACIiAC&#10;IiACIiACAQKfffapdTW+E/YAh3NUb4nE/q76gJ7qrKinejRPdUtlNmJyh6y9JmSdR7OjWjV91YwB&#10;nmeDTflGrfoatOqbZ4vCccDvtBdDry6Bvxp6ddd8e3w+olc/vbgQn8u2V175oZd06pWFvweNelm0&#10;Qqseo1dTt45o1iOXsby8yob7VtqHl1ba017UiyuRx3qlPepZYQ/OL4cuvcLudC232+3L7WbbMrvW&#10;utSunF0CbXoJtOnF0KYXwze90LpPLrCu4wvgmy611iOliOtdgrzTxTHv9DF4p2t251nlB7mR2N5b&#10;4J1G7unDO5GP+/7lAFn9KQIikJBAqxcfkLGfk7lkgkbN2LQcd6QueQtjkNSoFacxmXvlzB8b/Y5u&#10;PJ9eSGlLM89c35DcBKhB+zna3fXBvLXSZkbb7jG85EF9ul369Cggrc0IgRe4Pocm4ZlmX6TWmuwx&#10;fGYE0ufcKXX8RHHSz+F5nnMbVURABFKNgDTqVGsxHa8IiIAIiIAIiIAIZACB20ONdnBLKBL7+72s&#10;cOzvyh3zrIZ5quGpZp7quoNZ1ngoZM3lIfO16g5o1d3HcpCvOqJV9zXkwVudH9WrC+CtLkTe6kK7&#10;da4Y/mrU9hJo1qV2v3O+PeheYP/22z83RqP+ypdfwWcLEJd7Sbg+xfJp71Kssy6DLxrLC1wugxa9&#10;zB5dWGoPe5ZBj14GPRq1a5nd7VxmtzuWwi+91G6eW2rXoElfOUNderH1n15sfY2LrPfUIrtQtwDa&#10;9Hz4pudHtekSaNPF1gxt+lRZIc65EN7pgoh3eif06R25dmgrY3uHwrmnTx9db598jDERFREQgckR&#10;4LigP37N8f1kLumuUfvtQV8Rx3gfKVZjMnfJWTk25uV0Ghw9oioikMkEHkJ35f3RXRNuyTjCyq08&#10;2jOeQasKcuKcNPrPVURgugnw2uO1yTlVwbjy7hrlsgHXbh880+yfKpMnwLlpfCb0n9kdVzK9Aa1f&#10;l/bkeWpLEUguAtKok6s9dDQiIAIiIAIiIAIiIAJRAoz9ffxgqe3alGX7NiP2NzzV5dsjeapr4Kmu&#10;3U2tOsvqD4SssWxUq26tyra26uywr7oLWrWLA95bl2d9DflhvXoImvNQc4FdPV0IzbrIbrQWISZ4&#10;MXTrEju28y9tcc5/tCXh+p9s06o/gs68MFzvYzlaF0GDRu1aHK53OxfbnY4l0KKxbF8MPXoxfNJL&#10;7Ma5xfBKL4ZXepENnVkEXXoRdOlF0KXh225YYBfq59v5uvnWfXy+dRwrRUzvEvimnTZdZKfKqU0X&#10;2PF9+WFtunpXblibLtueg9zdzOGdZXuRf1qxvXXpiMDnIMAxQjfGxSXHv5K5ZIJG7cduvICxXo05&#10;JnOPnPlje4EO4F+jzD2pIgKZSoBxJhjL1r8m6h+Z3YE+ozJKYBiClv9bQl70nf9APyijkLQ2LQTo&#10;mb6KZ8fT3lwq//p065wfwdgwinMwdeyPoP0zzpFj6S978JyoWDtTZ6pPiEByEZBGnVztoaMRAREQ&#10;AREQAREQAREYQ+BTG+g6AC024qneD08181RXUKsOx/8O2bE9oXCu6rG+6pCdrQohDni2tR/JRs7q&#10;bOuqzbGeaN7q3rp8uxTVqwdOFYR90kPQq6+gXm0pRmzwYmjXxfBbl0C/Zi21m63z4YFmXRCprVii&#10;3ojW660L7TrWr51dAI/0QhtqWQA9GvX0QhtoXmCXGxfYpVPz7WLDfPilS6FLl8IzXQrPdIm1HWUt&#10;trPVxXa6qsiaKgLa9N78cFzvw9G43ge3Iud01DvdcHiFDT+9NYaa/hABEZgkAcZY9Me67ie5Zzfd&#10;NWo2G3MNU5vmfAHJCZPsyGm82T1ck/41yjF+FRHINAKQwewi5mf41wLXm6BXK7bt2N7wHLDIxWdF&#10;/ZDzXVREYLoIMI78BVyT8Xy9ru/xPc6reoptVaZOgPp/vPse+fKaZq5vFREQgXQgsDEdTkLnIAIi&#10;IAIiIAIiIAIikN4EXjx/bGeOrQt7qpmn+sAW+KqpVb8/qlU7X3UdfNUNiAHeBG/16YpIHHB6qyN6&#10;dQ706lyjv7r7eK71nMyzi6hhzbo+3/qgV19G7W8stIHGIhtsjtShpmKso54uGVOHmvF3c2msDjSV&#10;4rOl0KNL4ZOeD026FJp0CTTpEnxXiXWfKMF3l1hHbTE06SJ4pouttabYzlQVIp53oTVWFOLYC6K+&#10;6Tz4pvOsBr7pwztzrfz9HMT1zkZcb+adRp7uD/Lt1mBjeje8zk4EZpoANWk3lkhvWrKPYWeCRj3T&#10;ba79pxaBAcxVcNcol4qPmlrtp6P94gT4u9SGvLX+dcD1Nvgyk/0364uf/dT2QD9lC7j4rJqhZY0o&#10;rvLUQGrruAQYJ56xDM4E+pjf37hOzz5jTyuufFyME77IuOmcjxaM1U+2jKPOvAbK4T0hRm0gAilE&#10;QBp1CjWWDlUEREAEREAEREAEMp3Ag1uddmR3YUSrhk4b1KrDMcCRr/r43iyr2x9CHHAvZ3VFtrUc&#10;zoa/Ottaq3KsrQZ69ZGIZt1ZS906F3HB85HHOs8unMyHdo1aXwD9GrW+MFwvNRTCf+1qEWJ1o9YX&#10;YTvWYmjRRdZTV2w9J4rs/Ili6ODF2G+xddYWWfvRQmjSRdCmC621usjTpQsQz7vA6qFNn9yfb8f2&#10;edr0BzkRbXpbtu2Hb5pxvfe8C09402b79BN5yTL9etD5TwMBjoPRr9uB8f9UiJWabho1xyDPYay3&#10;H7kZ0RQqIvASAV6bbvyfnjT1k5cQ6YU0JkD/pZ+P3V0L9BZCjlXxCDCON7VBx4hLalzD0qc9Slr9&#10;PAQY34XXHOPq+/3LX+d73Ib+apXPT4Bx+tu9332fMefq6Hr+/Gz1SRFIXgLSqJO3bXRkIiACIiAC&#10;IiACIiACcQh89tmnNnS+HN7iPNu9EbmYfa3a5avemWVHkLOaccBP7AtBr2be6iw7ddD5q6FXV2bb&#10;mbBmnWPnoFefq86Fbp0LLTkX2nUu8lnnQVvOQ4zw/HDthn4dqQVYsvLvAmjQqLUFiNldiO0L4JEu&#10;wD4K7Bxqaw10aVQuz1QVQCMvgF+6wBrL8+1UWT506Tw7eSAPuabzrHZvHvT3XKuCZ7oS2nTZ+9lh&#10;3/SoNh2yM7Xrbfjx9ThU9JIIiEBGEEgnjfoavEj+2CPPTUUEfALUoxugMbl+wnFrFRHIFAKcNxXU&#10;xBjvgz5OlbEEmOOX853cvYJL3jsUY3ksJ/01eQLsUzdwrZ0N9Cu/j3GdeZL5PKNc55NnG29L+qIH&#10;MF+RPukgY8414ZxGzitVEQERSEcC0qjTsVV1TiIgAiIgAiIgAiKQEQQ+tWu9R6x6d0EsBng4X/XW&#10;eVYGrboyGge8Gnr10d2+Xg3N+mCWNUCvbgzHBM+25vJsOw3Nmrp1y+EcaNc5yA2dC79zpFK7PleT&#10;F6j51naEr+VD387HtqhV+WEt+szhfOwn35orUCvzEcM7okk3QJOugyZ9cn9e2C9duzcX8bxzrXpn&#10;jh2GLl0BXbpsW8gOIv/2vs0h270JGjyW505usJEP72REq+okRUAExiEQzM2bqrn4qLEExyClUY/T&#10;8Bn6Fv1Sfj+h315FBNKdAGUYxrL1+z7XqdM8lEfzpeanthX0XVLbl5/1JVR6YRIEmN/9En5rgvND&#10;/OuROmoPPNOPdD1OgujEmzwAR+aX9hm7deb8lv4/MUNtIQKpTUAadWq3n45eBERABERABERABEQA&#10;wQ5vDdZb7b5i2wVf9Z535yFncxZ03qxwzupy6tU75lnVB1lWE/VX1yIe+DHEA6fH+iRigofjgkOz&#10;pm7dcCjbGssitaksx5rKc6A1u5qL9WDNsya81lSeB380alkuPNK52Feu1aPWHci1E/tz4ZXOxXdS&#10;k86BxzsHunR2RJfeAV16OzzT0Kb3Q5umJk1tmhp1R8Pb9tHII7WxCIiACEQIpINGfRteGDf26JY9&#10;zxTDWX38ZQLBvsL+ryIC6UyA3s1u3A/dvdEtGcN6BDFwVcYSoD7dFYgLzJwAqTp/a+zZ6a/ZIsBL&#10;6xbmzgW9+O76c0vqqFcwf0R54KenZV4APLV+x9dfMue35gBMD2ftRQSSn4A06uRvIx2hCIiACIiA&#10;CIiACIjAJAk8uXfJ2us2hDXfcBzwzfOQx3leTK+mv7oC/urD0KtHNetQ2Gddi7jgx/aGkMs6Eh/8&#10;5L7siH59IBs6M+p+1hys+5XvRf4+uS8HWnQOtOgc7CdSj+7Nxr6zrWZXdliTroIuXQlNmn7p8u2h&#10;sC59gLo0NHXq0rsRt/zEoYU21FNpn3yMMRAVERCBmSPAsTHmDqQ+mipj/+mgUXcG9BeOT1JnUBGB&#10;IIFLgbHrjygkqIhAmhIYgX8zXlxharAf6x75UqsTCX+/fV2LsdAVk+MlVHohAQHG6rgMzzRjFPj9&#10;yF9nn+K8Ec570GWYAOQUXyZHxtPxc3k45vSvD+F/YP3cTxGqNheBlCYgjTqlm08HLwIiIAIiIAIi&#10;IAIiEJ/Ap3Z7qNGaq1dG9F/nr4ZmfQB68KGoxzqsWUd91k63ro76rRkj/MjuUKTuwhKVerNfj0B7&#10;jmwT0aFrsE1Ejw5BA4dPekfIKqBJU48Oa9JbI3G8GZPc+aXp/a7aXWQXz75vz5/di386elUERGD6&#10;CTB+oBsTS5U8t+mgUft5qM9j3Ff69PT37XTZY6uXB7QJOoGKCKQrAfoF4+lkA9BqpIvFb/Ve7zfc&#10;/ZYz9oKKCIxHgNrnHejNbd7vi+s//rIJnmlqpZobNR7Nqb/HWOrnArEPHPcOvJ4qc0anfub6hAiI&#10;QGIC0qgTs9E7IiACIiACIiACIiACaUDgU/iRb/Qds3MnXo3lrt69aV4kJnjYZ51lB7bMi+jWWyPx&#10;wcu2ZUFTjniuK6JL5rcO1x2MHc71ULhWUIfGexX4uwxaNOshfP4Q9nUQmjQ1ccYe37s5Eod8F/zS&#10;+7dkW33FEutt/cCePuxPA8o6BRFIQQJ+7jt611KhpINGTc7UY+7Lk5QKXW7OjpFzF5jz041d08em&#10;IgLpSIB+Qr+vs8/TS0gdTSU+AXpf3b3BLclRRQQSEaD22Y9+0ziOZ5p9qRM6qZ5PElH8/K8zjwGv&#10;W/rS3TXrlmwTzS/5/Gz1SRFIfQLSqFO/DXUGIiACIiACIiACIiACUyDw0chDu3qxylqOrrXDu/Kh&#10;VWchj/U8xNqO6NZ7oVuzUldmnHB6nqkzU8d+qUbf4zbcfh906L3YH3Nih2N3Q4+mT/rQ1mzE8F5g&#10;Pae32INbXfbZZxgnUREBEZg7Aoyb6sbGuGTM71QoqahRkzXHJlVEYCoEHmMeg3+NMgeoigikEwE+&#10;CsbzAtO/+RReQ5X4BOht9e8NXL8ifTo+rAx/lXOd+NwUzDES7D/USBmz4Ln+P5uRHkPNn/e1IHf+&#10;zXugchnMCHbtVARSiIA06hRqLB2qCIiACIiACIiACIjA9BOgXvzs8VW7cfmYXWjZaqePrLHafcVW&#10;8UEu/NDZ0J1D4TzR1JqpZY/WiP5MfzRzSpdtz7GqnfnWULnE2uvftIGug3b/Zrt9/ALz8VVEQASS&#10;i0BQ/2L86VQoqaZRO39gPcZ/mctRRQQmS4B9xx/PfgjNWkUE0oXAC2hnzDHh93Gut+G1F9LJEjZz&#10;8L5AZvTGqoiAT4DxuQehOTNHRPAa8//mNXgXzybKOeLTm751tkNXIGe8438GmjWfxVVEQAREwEwa&#10;tXqBCIiACIiACIiACIiACExI4FP7BDHDnz+7i9jcAzb8+Jq9eP5YfugJuWkDEUhSAreQs9KNk3HJ&#10;2NOpUF7SqJP4uINaAscpVURgsgT8fPG8RuWzmiw5bZfsBJiPtTmOp5B9XvJ04tYL/m7zvnBJ+nRi&#10;YBn2DsO10K/LvBD+811wnXnfGXN6WBfbjPUQav6c+8n5iUH+fO0q5g9oXsCM4deORSAFCUijTsFG&#10;0yGLgAiIgAiIgAiIgAiIgAiIgAh8AQLPoBG4/J/02aRKLOpU0aiD+jTHKOlpUhGByRLw88WfSZF8&#10;8ZM9N22XuQTo2QzqNszPmiqxPOaq5cgtqHVR06cuqZLZBBh3gPHf48378PtMG35H7mB+orTRme0v&#10;TzB38ixY++zdehd864qnPrP8tXcRSE0C0qhTs9101CIgAiIgAiIgAiIgAiIgAiIgAl+EAL1s1FIZ&#10;izBVSipo1ME46hybPA9fk8aFU6WXzf1x/gDCkxvT5jJV8sXPPTkdQbIS+Ax9ehDeTb9fc52eTuVB&#10;GL/V6I11c8ocP8bl0G/K+NzS+V1eT8z/wGeLYN9wfYTLBlxffbjuOC9RZWYJMNbJJcwb8fm7deai&#10;5vOrigiIgAjEJyCNOj4XvSoCIiACIiACIiACIiACIiACIpDKBDh+zXHMdCqpoFEH47FKn06nHjg7&#10;50LNzo1tc8m5JCoikKoEGKcjXvzhFug2w9LOxm1WznmqfzT2ftABL2YKTS0b9/z05tQI0DPNONEt&#10;CXy67nejFe/fxO9GqsTImRqF5Nua/vR4ub8ZI4Jx1dUOyddmOiIRSC4C0qiTqz10NCIgAiIgAiIg&#10;AiIgAiIgAiIgAl+UAP01HBujh6Yd49n00VA7fQo9IJW9V6mgUdNLw/FhjhXT/5rKvL9oP9TnPx8B&#10;xm11WgOXvG5VRCAVCTCu7Zk4uafpA1aO9fFblNc9f8P9e0Ebfs+ld43PLR3f5VwFxnYPxsn3+wbf&#10;68Wznn4vZq8HjOD+1olr0m8Ht87nwKdoNxUREAERmJiANOqJGWkLERABERABERABERCBFCXw8acf&#10;240Pb1j3/W5rud1iLbdarPNep119etV+8KlijqVos+qwRWBiAp0Y/z/+0KwW1Y2XuSW1a/rX6O+l&#10;H4d69gvoqqlQUkGjdhylTTsSWk6VAPU7d71Sd8AwuIoIpByBR/htYSxv15fdsh86Wor85MwZc8Zm&#10;DrJjjlvp+nPWJLP+xWxrxtCIN8fDXUtcnkG/4HbqG7PXRPxNvgLmwRgHbA/OK2F76B43e+2hbxKB&#10;1CcgjTr121BnIAIiIAIiIAIiIAIiECDwGf4xHnwyaLVXaq1qsCpuPTJ05P+zd2bPUVzbmj9/T/d7&#10;R0dHP3Q/93tHv3R0P5xz79O9N+5DxznHI7axDRgb+2CMAcvMmHkGMYOZRzMLECAxSiCQZGYw4NXr&#10;V6UlttJVQkOplFX1bcWOzKrKyuHbK7MU+7e/te1SzyW3Y8iflZFPL6VA7StAzsHtPWbf3TKbddts&#10;fqfZsrtm6+6Zre0ym+nvz/T3199/ww/4Dmyszbk1eQuZEzdvJY+MGn8THnX1D+ctWmr3fA76vRgM&#10;4hfnDypSoNYUuO2MJjtPLjyH3xaVwRXAm5nNG8y4sloZSzb41enTtynwwP+nIAdLKf4ZvwuMXbrg&#10;/6+xrUp1FeB/vnLjBhj7qfu0uu2ho0mB+lBAjLo+2lFXIQWkgBSQAlJACkgBKdCnwIvXL+xIx5EC&#10;l95wZYPNPTfXvjnxjU05OqVQvz7xtTWdbbJ1V9YVttl/a789femeFhUpIAXqR4Ej3p+9p7fIqOHU&#10;aZ3QZva3q2bv+3LSNbPVzqybnVXvcqYd/Z8s8XDlzQucN0aNVyY0I6+jihQYrQLkRo6YYslclipS&#10;oFYU4Dej1WM2jWHWYa7iaW9vxed+/x/O5EbnNe+r1K8C5G/v8PEbeOWz9076mrEKN/3/jjyOIazf&#10;1ileGZozdiBtj1jnHr2v/GT1HgK6Pikwhgo0jeG+tWspIAWkgBSQAlJACkgBKVBVBcjtfeD2gQJ7&#10;XtSyyCYfmWyfHfmsUL849oVNPT7VPj/yeeE1S/h1c1uz7bm5x2DbKlJACtSJAsxBTd/ZbPdKU8n5&#10;vfGe2Srn0RPbi3z6b1fMPmwbyK/n+LYL3XO9uc9fnbd5L/PEqFM+Hf2Uwgh1cgON42XgM414YnlH&#10;v83j2Bo69HAUeOEPwJMlGNsv/nvEZyqDK4BGMMj0/j/kr/FVq9SnAo9e+ZiOJ3+cdzyNAfIR4M8l&#10;d/7vzklVqq8Av8NpfpNoH9qGuQt0i1a/TXREKVBfCjTV1+XoaqSAFJACUkAKSAEpIAUaWYHTXacL&#10;fBr2DJuGSS++sNg2tm0svE/e781tm23pxaX21fGvCtvMOj2r8NnNhzcbWTpduxSoLwUueJ8nfWhz&#10;nTfjod7jjJrXO3wZnuoZ/v68Ds/97ez6pztmTc6n+Ywc4DBtfNR5K3lh1KX4NP4aFSkwWgXwTUf/&#10;N0vxqdEqqu9XQwHmT876f4lf8hHnLR9HNfQY7jGYKyLroeU3GF1V6ksB7geY58m+sYTp8z5d5366&#10;/ky5o8ez9Z84fI4xn2nbsM54HN2f49k6OrYUqCcFxKjrqTV1LVJACkgBKSAFpIAUaGAFup91F1jz&#10;iksrCuyZnN7rr6zvz+mdnZcaVv3tyW8L2y66sMj4vooUkAJ1osA179ekD21RH6Nmbmpeb3R/dDBq&#10;lvDp6Hdbcbf4GfNW894N30feSh4YNSwhO88qHidxmLxFS22eT9ofDqOSb64227GRzprnMvPjxm9J&#10;LPP4G5LHdiFfSdZ/zlzEyo2ex9Ya+TnBMxmDxHM97pHscq9/dtb/n+jGMz3yQ+mbo1SA/+fa/X/g&#10;Us812o+87PptHqXI+roUkAKJAmLUiRhalQJSQApIASkgBaSAFKhdBY7fOV5g1LDpSUcm2YrWFUZ+&#10;b/zUM07N6PdRp6wafzXzVOOpfv27jxVXkQJSoD4U6PT+M/o+4c2w6E19LBomnTLqrT42he12+nKm&#10;bzfLPdTMS03/OCw2byXLqMdj/j8elWm/pfh03qKkds+HfnHuveAWZ9xnpyIF8qoAjCbGQ0XMstzv&#10;DGc8ns151Wmw8+L35HTGT8szgLzOKrWvAO3L/A3p2KP0Xol1PNPcS5p3fPzbvMfvvSOZnPvRTuSF&#10;eJHD/43HXzWdgRSQAqNToGl0X9e3pYAUkAJSQApIASkgBaTA+CvAPNRb27famstrCkx65qmZNu/c&#10;vMJ6zEeNpzrl07HedLbJFrQsGP+L0BlIASlQOQXoY6NPbbXPP13wS/uS1/DnH/pyejPvdOQAD5a9&#10;0pk22zG/Xh5LHhg1unS7bxB+2OZ9yvJP5zFSavOcmJs0+sJZtuf0PqxNdXXWlVQA7y/jc9J4ZZ35&#10;lMmPq/J2BfjtOJfRkBwd/L6o1LYCzNHA/1Gl5jBO7xn+j+D/Gv0fMf7tDXuOeXLSNornWo/uy/Fv&#10;JJ2BFKhbBcSo67ZpdWFSQApIASkgBaSAFGgcBXqf9xb486KWRQUuvbBloU3/ZXo/o8ZX3dzWXJJR&#10;L7u0zPZc39M4YulKpUAjKPCkj3Vt6MvtTR7v6HPb01ucbzpekwecOahne+UzPHC/eV9dHkteGHUe&#10;tdE51b4C5A+N+5KlWFXtt2k9XsEz52/ZuZOJV3hbHvNv5LEN8KDjyUzvd9bx3KrUpgJwZv5H4T7I&#10;tmv6Gm7N+Lan/n+ayvgrwL3Ib2+pHOzkzMHfrmE3499OOgMpUN8KiFHXd/vq6qSAFJACUkAKSAEp&#10;0BAKdD3pKvDneeeL3unFLYsL+b7DQ8280+Gbzi5XXV5lNx7daAiddJFSoGEUoK+UPtEtfYx6yZ3y&#10;faZ8htd6jecB5zvXvT8ur2U8GPUd77ukz/nm87yqovOqFwUuPhl4nyqnaL20bP1cx6+eo6OUN5R5&#10;dv1nR2WICrRm7nV+ezv0GzNE9fK1Gfm5yXlBvu6URWfXyffNGATxzvy0H3OEnywzpoD2Uk6I/LSV&#10;zkQK1LcCYtT13b66OikgBaSAFJACUkAKNIQC3c+6Cwx6wfkFBe/0rNOz+j3UcOr55+eXZdRrWtd4&#10;d4k6TBoiUHSRjaUAHIHc3vDn+Z2l+063dRc/n4OH2rc95N/J8+Og2oz6ljODtJ9ZuR4b6x6q9tUe&#10;e/gm3uAdKlIgTwrgNSQXdfpMxGfIOB6VoSuAhzbVkHWNgRq6fnnYkvEYzLmezdWebVe8uYzfEOvM&#10;Q6u9OQfmKiAXe/Z5Rvvxv7OeaW+00poUkALVUECMuhoq6xhSQApIASkgBaSAFJACY6rAi9cvCgx6&#10;ZevKApueeGjiAEa9+vLqsox6W/u2MT037VwKSIFxUuBEH+8ijzdzUNP3ttl91Ru9ktOb18xJDcNe&#10;7+/x+nbOfVzVZNRZPo0+yr1sKmOkAH3mxFjUFvdZqkiBPChAXo7LznMiNmPJmCZ81SpDV4A8JaFf&#10;LMklrFIbCuCZpg3f5pnGmwvn1DzT+WtXxhaUaz9ymeR1rpv8KakzkgJSoHIKiFFXTkvtSQpIASkg&#10;BaSAFJACUmAcFTjccdia25vti2Nf2L/s/Bf75PAnBU49+ejkwvvZHN+8Zo7qI51HxvGsdWgpIAXG&#10;TIHw98Cn4dQr7xZ5NEx6ma83dxdfN3UU+8yPuG8z7/2p1WLU9C0HP4gleuKdUpECY6FAr7O+iDWW&#10;8lWOhcra53AVgNeQ8zaNTdYZAwWvUxm6AqXGPeGxVcm3AsxXTA6V8/4/QCnfbdwb+33MBjncyR+t&#10;kj8FeF7F/8XRZrE85v//arxN/tpMZyQFGkcBMerGaWtdqRSQAlJACkgBKSAF6lqBjscdBa80+b7/&#10;vPXP9q+7/tU+PfypzTg5o6yHes6ZOdbxyPmUihSQAvWnAH3f9L8t6PNK/9C3hFHDref1vcZXzXZ3&#10;vQ8276VajPpkknMZbejXzDu/z3vb6fwGV+CGe/Oiv5yl+ssH10ufjr0CsDbGLqVxyfoF53B6Hg5P&#10;/1LjnvBswj9V8qkA4zMYK3Q08/9A9n447p+TB59cGCr5U4BmYXzIvt4/Pst4D1+8nmf5azedkRRo&#10;LAXEqBurvXW1UkAKSAEpIAWkgBSoWwV+934uPNHLLi6zf9v1bwVOjZ969unZf2DU6y6vs+9OfWfT&#10;jk2z16/lg6nboNCFNbYC4dlacsdsxk2zb7zCp6nf9y3h1PS30sdaC33l1WLUzFMY/dDi0419H1Xr&#10;6vHoRcztdT+eeEe1lNdxSilAPtxSTAeeozI8Bfjd4p6O+5sl97uQ5vB0rNbWD3xsxgVvH+ZaT9ss&#10;Xeczxhg8UK77ajXLiI7z0Nsy5r1J24/1M54f4ql/riIFpIAUGH8FxKjHvw10BlJACkgBKSAFpIAU&#10;kAIVUuDZy2c2//x8++zwZ/bvu/+9wKknHJxgXx7/0macmlHk0sen9c9Vvbl9c4WOrN1IASmQOwWC&#10;567wvN7w6ak3inwaXv3l9eJ68/1iH2x3jfSzxjVFXyMcZSwK7KDL933XvVHiCGOhsPaZVeBQ4ldl&#10;zIiKFBgvBa675zCesbEkj3H3GD1vx+s6q3HcHv9tzbLOs84/5dushvpDPwa/8+QNwDedba+4B1iS&#10;E5rxfy/1j8HQxR2HLWmfyCWUth/rh/xZxv92KlJACkiB/CggRp2fttCZSAEpIAWkgBSQAlJAClRA&#10;gR3Xd9jU41MLHPrjgx8Xcn1PPjK5n0tPOjLJpv8yveC3vvHQmZWKFJAC9anAw775bdfdM/vC7/VJ&#10;fVwaVk1d2OehPuleklopY8WoSSehLudaiYL6O88XHoBpP/ol9+epSIFqK8BzsMVjL41F1sl1/ER+&#10;w2E3Bx7bLO9kHgnx6WFLOWZfIJ/3I49t+DTtRc7uNs8VwJiMuA9oQ3zV+KtV8q9Al7fh4WTMV7Qj&#10;y8ueI0fjC/LfhjpDKdB4CohRN16b64qlgBSQAlJACkgBKVC3Crx49aKQ13tj20b7/tT3NvPUzMLr&#10;5rZmW39lfaGyvqV9S6E+f+VeABUpIAXqU4HgXpvvF5n0p9eKOb/fu2r2D/dSb+0u9sHW0ry3Y8Go&#10;b+Ob6jU76P3QyttZn/dC3q+KfABpP3qnPF55b7K6O7/nDqjx76dxyPppH8MEx1MZngJwz5RzoiU5&#10;hxs5hz8cGP/qDf/NJWc8zzl0Gk156nHb7vui4lkfSiGcGXNBrhQ80eTsPuVx3uIc+rKvtzvHZH8n&#10;/D181Yr/oag6/ts881ggR0H2GcZrnm36/27820hnIAWkQDkFmsp9oPelgBSQAlJACkgBKSAFpECt&#10;KdD5uLOfP8OhL3RfsIs9F+3g7YO28/rOQt1/a7+13G+xBy98jLmKFJAC9a0A7HV7t7PpW2ZfO5eG&#10;TU9xP/XizmI/Hv15tVQqzahjzu7o06SPWkUKVFsBeEjEIEtYjooUqJYCsBvG6KQxyDq5cuX5HX4r&#10;cP9m9YSRNSrrhEuTIzsbX/GaeQ74LR5JrMGbY2zFAY/hwTTmM8bkwcYZm3bJf++33Ddb01Ws5Jxh&#10;7N72nuLYjJfOPFXyrwBxw7iHbM4C4ov/gRlnQJyoSAEpIAXyq4AYdX7bRmcmBaSAFJACUkAKSAEp&#10;MEwFzt8/P4BRP/lN+UKHKaE2lwL1pcBR7/vd4/2t3zmjbrptNsfrTK/0wdJ/V2ssrJKMOsun0eOa&#10;s0IVKVBtBfCqBq+hn1396dVugcY9Hrwuy3Z4LS//yGICL2c6tzz39RH/HSavSaMVnmPkyI5n29uW&#10;eJkHY8zl9IM7x76z8yRwDnit+d8BLh0VvzRMOvj05m4fVwBH7/vfiP0pL3s5xfPzPuNrjpXI/0D7&#10;nfPYIz+EihSQAlIg/wo05f8UdYZSQApIASkgBaSAFJACUmBoCuy9tbefUe+5uWdoX9JWUkAK1K8C&#10;Z/rY12zn0nBq6tK7xf5c8lvWWqkUo+5N+rSjb5v+zJH4uGpNQ51vvhT43SFKmhMYLqIiBcZaAZ51&#10;+KTj+RdLzXkwcuXh0PDo0JIlvBpu3YilNRNfzBFMzoi7zouprB/y8RCpXif9f5aR/A7z/0zsB27J&#10;nMMswzMdbDqWW7rN1t4z2+g+6tbkfyG+ByuPfZGTXCV/CtBOjEeIdkqXxBTzZ6hIASkgBWpHATHq&#10;2mkrnakUkAJSQApIASkgBaTAIAo8e/msn0+T5/vsvbODbK2PpIAUaAgFog9vbkeRT+Oh3tlT9M3V&#10;Yr95pRg1uR/TPk3x6Ya4HXJ5kU+cX6WxeNW5jooUGEsF8Kqm3v2IP3Imy3c4MuXRNHJOh57wfu7v&#10;RizdzghDB5b4qUtJAY9mjo10W+aDHm5Bf8b6kCNmt9dbzpaDR2eXMGlyfLMdPDpbXvi+9vYWzwne&#10;6S9VcqTAHc/9kM2lT/zs9bZi3E0jz/meo2bSqUgBKTAsBcSohyWXNpYCUkAKSAEpIAWkgBTIqwK3&#10;Ht0awKhvP3YWpSIFpEBjK0Du6l3eD/vNTbNP2s2W3Cn2u9KPV4sFb0zalz1Srwx90Hi62FeL91eP&#10;xLdVi/rpnPOnAP3taUx3yf+Vv0aqozN64nMlZ72+/c/BOrrOal4Kns4TmXzD8NJHrnUjFnJDpPmX&#10;f3Ft/K2yhd/flO+jHZoOtbDtA9f6tLPuyN3NMbNsmv8XGJvX5v8XxTOXubJLFcatxTa1NidKqeup&#10;h/d4dpUaW0M70d6Ner/VQ9vqGqSAFBCjVgxIASkgBaSAFJACUkAK1IUCZ+6dGcCon79yn6CKFJAC&#10;ja0A/GvJXbNPr5m9c9UMP/W+3tqdG7NSjJqooF9cnsHGvj/ycPWXfbxIsBCWisk8tEp9ngPPzzSv&#10;fMTddf2/OOIG53eE/PyhJUvm8ybPdKOW7FwaeKrfVroyY3XKsePYDwgb3kxMB4vGO721u8ip13se&#10;b/J08z9Q5P6O755P+HM5rplybI0bCuXGZ+nNbIy35L5K7zPWeZ7d9jYmHlSkgBSQArWrQFPtnrrO&#10;XApIASkgBaSAFJACUkAKvFFg943d/Yx67829bz7QmhSQAo2rAH3FP3hOhUnXirXJ1+nrq9WSZdSX&#10;3QON/4rrHKzQD02ecPo6VaRAnhRI/ZfMXasiBcZCAXhdlu8wXolnqsrIFOD35GzCO4NP97zl92hk&#10;R6udb6XjboixoeQpIT9z5NdGR/ZRqrDdQ/89hz0Hm06Xl/q81BvuFz23pdjlmaTNmEO8VLmVzAfS&#10;4cdSGR8F+N/uaF/Om+zzixzxGtM1Pu2io0oBKVBpBcSoK62o9icFpIAUkAJSQApIASlQdQWevHzS&#10;z6eZi/r8/fNVPwcdUApIgRwqwFyY390ym3bDbIbn+17cWdtz9aWMOs0NSj94OS6Q9jXDE1SkQF4U&#10;AI+kXIb8sipSoJIKwAez8/3Cesj3rRzGI1ca9pn6cdGU+XAZC9Xo5WjiKz82jHE3Mf8GWmafhbBI&#10;/Njw4pRJp+ud/hme6bRdyAGeLem4gnKM82bCqOHhKtVVgLEDF30MYpZLx7NrKN786p6xjiYFpIAU&#10;GI0CTaP5sr4rBaSAFJACUkAKSAEpIAXyoMCNhzcGMOrOx86hVKSAFJACeI7wTsOpqbXu0wxG3daX&#10;H7nZvVKL/Hm3p7eYwzzLqVM+HQyBuTJVpEAeFICnpH3wtZzjIA966hwGKgB/S336EWunHpn9pufg&#10;QLGG8YrfkFL8TCyzmKsk4ozlSY+1oZZ0Dmti1MO3MMdwOc908GnGBTz1jSOkie0DPl6A4zOWLd6P&#10;80h93uVysAxlm9iflpVTgHuLsQbRfmksMZ6L//2G4suv3BlpT1JACkiBaiggRl0NlXUMKSAFpIAU&#10;kAJSQApIgTFV4FTXqQGM+sVrjfkfU8G1cylQSwrgO2q+53za+2zp863lAqOmvzq4yzzn07D3Upya&#10;OQrT/k3W4QoqUiAvCmTHUGTHWOTlPHUetafArz7+gWd+9hkIexPjGV17XukbI5Vqy72s4nm4M+Nu&#10;4M5DLeGj3tFTHE/X4ZoGh84u4ZjEeLmxFvzfE+2TbRv+h4jPaMtsgWmTZ4BtmAOZsX4qY68AeX8Y&#10;mxBtky4Z6/CkhCd+7M9KR5ACUkAKVEMBMepqqKxjSAEpIAWkgBSQAlJACoyZAr/7mPNd13f1M+oD&#10;tw+M2bG0YykgBaTAuCqAL7Crr395o3uowx+e5dR3nWWnOZTp6yR3qNjMuDafDp5R4ILHZNoP/1Is&#10;JKOQXo5EgU5ne7C1NLZ4Hmpe3ZGoOfA77SX4NHN9qxQViFwnEXuF+aiHIA6seVuP2XofT7emy320&#10;vaX5dJf/tsMy3/aoxI/7S1/OcTy5L5Iv+Nf7fbrcJ+wvLWmeb/Lkq4ytAvxfhj86+z8bMUTbMR6B&#10;9lSRAlJACtSvAk31e2m6MikgBaSAFJACUkAKSIFGUODhi4f9fJq5qC90X2iEy9Y1SgEp0IgK0E0Z&#10;+UB/7Cgy6g3Oqpv61sNPvbvHbLO/H/3k4tONGC35v+ajfV494pR1FSkwGgV4Ppby+B50zoPnVGV0&#10;CqTsMn5b2sSnB4iaepRDI7h1ucK8w+TbPuMsGDYd9bT7ZsM7jZ+abdh2OAVPN3OEcx4XMjlUUp81&#10;HPSqM1L81unc7fD1Z8M85nDOT9v6HOPeRuFZj3iJJW1Wzicv7aSAFJAC9aWAGHV9taeuRgqMmwJ4&#10;2KK+fv3aqPGaZfa9cTtRHbjmFIg4ipiKWCq1jG1r7iJ1wlJACoxKgWsPrg1g1F1PvI9HRQpIASlQ&#10;jwpE/zdcGu/0As/1TX/mTmfSWU694V7xM5iN/NP1GA21fU14pqMvniWeahUpMFIFiKczJfLkMh+v&#10;ONtIVX3zvZRpxn1L3nSVgQqU0okYTFEv649feU4UZ9dw6JvO+Zv9Nz349Dr/7cabTs4Utku/G0fj&#10;Pdg34wZu9G1bKg9Fq3POaK8Hvq+0XPPvxWfZJdy63FzV6T60PjIFGG/QkrRNqj/jEKX9yHTVt6SA&#10;FKhVBZpq9cR13lJACoyvAil3fvXqlUV9+fJlYZ1lWvk8Xse2wRzZl4oUQIFgzBFfEStpXP3222+W&#10;1oir2IbvpPxa8aXYkgL1r8CJuyf6GfXWa1vtt9feZ6MiBaSAFKg3BeiTZr7KPb3Oo28XGfWW7jd9&#10;zKU4NT4ozfFbb5FQH9fT7b/Vab98ds7U+rhKXUU1FCBXcerJj7g67+MeNJfu6FuAuSNC01hedL6m&#10;fpw/agtzDo3SJblMnjojhj3CscMjDV/e5WPMgk+vdT7N3MODeaZh24eSHBRxHPJ2Z/Ouw63JI8A2&#10;sPJs19sjPyc49i9+TO4h5kOGXcu/+8e2rcQ76M9v3f6+Nom2Y8n/a2jP/3oqUkAKSIHGUqCpsS5X&#10;VysFpMBoFAhuCP8L5pyywhcvXhTYIUvq8+fP+2u8F9vE97JcMRjlaM5T3609Bd4WW8RLGlNpPBFn&#10;6euILZYRX8Gsa08ZnbEUkAJvU8CzeNiO6zv6GfXhjsNv+4o+lwJSQArUpgL0a9KPiccq5p+O/k18&#10;1eT5Xt31Rz+1OHVttne9n3XWw/fA2Y2KFBiuAnhJS/Ee4ksMdbhq/nF79M3Ok6u5I/6oU7yT5flw&#10;4cI80/4bTW4T5pk+4e9RWY/5p1lu9TFnR/z9wRhl5FKJ3348txwjcnrzPrlT0sJ8xrG9xgKlylR3&#10;nfEAjAWItkiX5HZ/OljDV/dUdTQpIAWkQJUVEKOusuA6nBSoRQWCH5bi0imHfvbsmVGfPn1aqOVe&#10;8358L9hiyhPDB1uLWumch65AjEfIjnmImIgYSeMoja80zliPz+J7LEvx6jju0M9UW0oBKZBnBXqf&#10;9/bzaeaibu1tzfPp6tykgBSQAiNTgK5LfFN73G81p89Dva272NeJ/wpmHZV5qLN5v8WpR6a7vjV2&#10;CsC5oo8e/5+658dO63rdMx7UiKFYEkv3nKuqjF4BPL/oGdqyZN5k3avltYXpoxPeaPJ3X3S9dvh6&#10;+KTT5Vr/7d7o2/A534FbD+affu7Cx3gM2iXNkUIugXRe42yuaLzZHIPvv/i9/Pnrk8orQC4Hxg2k&#10;4whoCyoed8YdqEgBKSAFGluBpsa+fF29FJACgylQjk3DEOF/wQ6fPHliUR8/fmyDVbbj8+CLwRbZ&#10;F/tk35G7Wd7XwVqntj8jthiLQA2OnMZVGh/ZeHr06JGlNf084jAbVxFbHCuOK1Zd2zGks5cCocDV&#10;X68OYNTdz7rjIy2lgBSQAvWjAPk76c/EJw2LXnyn+Jq8oMGmY7nJ+7yV97t+2r5eryTyzxLXeMtU&#10;pMBQFXjtzIf5y4PzxJK5EJi/V2X0CjB3MWObQluWJ52hKnf64NoyPoK8JsGimSMd7/Jxj01+m3mf&#10;XCjM08GYM3QlbplX2jHzoCXNPZHN6c0X4dLRXowBSgse3mCk3Dsq1VGAMQul8rLTTpc8x3qpOcSr&#10;c2Y6ihSQAlIgTwqIUeepNXQuUiBHCgRDhBfD9eCHwaThf8EC4YPwwocPH/YvWac+ePCgv8Z7sV0w&#10;xuCLwSQ5BsdKWTVMkfNRqX0FaMfwTQebhh9TI64iJiJGIr4ipmJJfKVxla7zHfZDnGZ5dRyXuNI4&#10;iNqPKV2BFDjaebSfUW+7ts27zrwPRkUKSAEpUE8K0Id5wL029GfP7vNQb/f1yPkdbJrlAs/3zXzV&#10;9H+W49QPvR9bRQqMpwLPHMYES2F52fvqVaTAUBTAZ1oqXy7z6GoO3aEo+PZt4Pz85qT3KPmkxdNK&#10;a0fcoRleZuaaXuccOhg1Y3Fi7ml4ZZdXfLNw67u+HM6YivBC0y54qksVeDef47P20xpQLruXN9r0&#10;V/0fMECbSr+gfc6WGEeD/se8jaR/pRXX/qSAFKhtBZpq+/R19lJAClRagWCIpdh0KS6d8sJff/3V&#10;qL29vf3LdD0+j2UwxeCJWaYYrDq8r/BEldpVINh0xFbKpuHIKZuO2IhYibginkrVdLsYGxH7SOMr&#10;xkKEr5pzCVatcRC1G1s688ZV4PXvrw0uTY5v6pHOI40rhq5cCkiB+lWgvc9Dvcr7veHQS+8W+5kj&#10;n3cw6pRP0w9KntEf+pg229Bnzvvkx1WRAuOpAJwmWAlLWI2KFHibAsxZfijDTomfVh/jgLdaZfQK&#10;MCdu1vfJnMeD5aAe/VFrbw/EG88xxka0OvuFO8Ob8VGnub13dJs99Pcr4T+P3BPcA+UK/ul4tjIW&#10;KC2MMYi2pU11y6TqVGaduMATn82RT5vwHv9/6VlVGa21FykgBepJgaZ6uhhdixSQAqNTIBhi+Kbh&#10;ePiaS7FpOGDKDXt6eoza3d3dv2Q9rennwRmDLYYnNngixwzfNucRnFqe6tG18Xh9u1RsBS+GTdPu&#10;wZRLxVYaV/fv37dsjTiLOEzjK2KL/QcHD291xBasmnMUpx6vCNFxpcDIFOh51tPPp2HUV3qvjGxH&#10;+pYUkAJSIK8KMG8k/ZrMbTnLefNMrzu9z5v+ziV33uT5Tvn0FmfTvA52Pc/X4dV856j7dzLd1nm9&#10;dJ1XHSvA3JzBUVjiP1SRAoMpwDiGLPfZ21v0qA72PX02dAXwfoYPN+5PXpfz7A59z/WzJdy3zZ9f&#10;wYvRCX8zXmlYNP5YfP7MM02+E/KaPPH3K1GId46HD7dcuejjNaLtyO+dLbD0+ByWqlI5BRhDQ76B&#10;0DddnvWYyI4ZqNyRtScpIAWkQK0r0FTrF6DzlwJSoDIKwOdSfyt8GI4HK4YfBkMMLh0skGXwwnv3&#10;7lnUrq4uy9b4LLZnGewRpsi+gycGqw6OGb7XYNWcr0ptKMC4AiptRztGXKVsOuXSMZaB2IhYidgh&#10;pliP2Mqu8zq+EzGaja1g1cR2sGrOTbFVG/Gks5QCqQKtPa0DGDXMWkUKSAEpUFcKBMtbcbfInJf3&#10;eaHp+yT395p7ZsxJzfo2r4sSNv1jR7GfPPpJmYNS/p26Co+avZg0Z+1+H4OheZ1qtinH/MR/9yNc&#10;zYxp4JlGLmrm31WpjAKMh2IMU/xesMSvi6+60QsxSJ7ucrmbeYbBqHt9G/zmsMh0PAXcuBKF49Au&#10;RwZh1Ok5lssjjveb/bA/+eNH3zL408nlkN47sY5vHW+9ihSQAlJACgymQNNgH+ozKSAFGkOB1OMK&#10;Qww+DUOE5wU/hCFn+WHKCO/evWvUO3fu9C9Lrcd2wRtTVs3+s6w6ZYkxT3XkZ26MFqrdq4yxD7Rb&#10;KT4dsQVHjtgiHoYSV8RWWrNxlfJqeHewauKLuE7HQRDznGNwavmpazfmdOaNpQC5vSPP9/Zr2x29&#10;qB+tsSJAV1uPCrx++cKePLxrv95vt/sdLdZ5/YTduHzA2lp2WOvpTXbl7Fa7dnGv3W47andvnbWe&#10;riv2sPe2vXjmfa31lrgS7xr93Mwr/b37p6msR99nLPFqFTzV/jne6SZfrnduHZ+fcF8P/h4VKZAH&#10;Bbw7fwC/OeNjJ1SkQCkFYD9n+nhaPM9Y4iOVJ7GUYiN7D52z/k/GADR6fgN+g695bubIj53GYLrO&#10;mBs81DzborT599JtYNyjLeTnZp/8X1BuvFnajrRrqQK7Dk92i56/pSQa8nvkdyg1/8BebyPGGFYi&#10;x/uQT0YbSgEpIAVqVoGmmj1znbgUkAKjVgAOB+vFPw2fS9l08Gl4XrBpGGLwQ/hfMMHghJ2dndbR&#10;0TFoZRtqyq7ZD7w69b8GT8yyRHyvsM5gifJTjzoMxmwH4Z2mrVI+nXryI7bCMx1sOmKKZcRMxNbt&#10;27cHxFj6OmIr4iv1W3MMajoOIsup09gSpx6z0NCOpUBFFHj5+qVtbd/az6iP3zlekf1qJ1JAClRH&#10;gSePugr8ufX0Bjuxd57t2fClbVw6wVb8+Ndinfs3W0mdR/17idr3/ty/+/Z/s+VeVy94z7atnmyH&#10;dsy2c0dX2fXW/dZ7v83n86hRPnupzzu4zD3UU66ZTb5e5M/buov91PBqPiP/N2x6ji/XOZsmtyj9&#10;2HAc+XeqE9A6ytAVgI+k7Ib51lWkQFYB8iNnfb3EDfPtivtk1Rr5a7RM8xqgMf5amGsjFrBut/Nk&#10;4gzOmD6r0nUYPgyyHMeHIafxu6/X7O4QODXPR0fjJUuax7sU8+aeiXOEVQ9WIkcL2ysfwWBKlf6M&#10;/AKlxs+gJ+MCH9bo/52lr1bvSgEpIAXGWgEx6rFWWPuXAjlVIMunswwx9beW44fwQLghjDDqrVu3&#10;jHrz5s3CMl5nl8EbU6YYPDH1VaesGm4e81SnLFGcOl9BRmzRJrDplE/HuIc0ttJxD7Q/4xUiriJG&#10;iK2IH+IqW+MzlhGH8d1g1ewX/h3e6pRTxziIiK3UT63Yylds6WykQKrAvaf3+vk0Xur2X9vTj7Uu&#10;BaRAzhR4+vietbsX+vDO751Ff+hM+a8FBr3KGfSq+X93vvyOrVn4rtf3bO2i92zdovdt/eIPinWJ&#10;Lwv1Q19S+14v/tDW+TbUtb49311Nnf+u7/OdAteGX6/09d0bptm542vsfuclTytcA33v9DXTP77D&#10;OfQX18zeuWo242aRRZPPe0XXGzY929n0an9Nvm/6R5k/lDkn6WtXkQJ5U6DDc+IGR2FZirXk7Zx1&#10;PtVVAEYIA0zjhPV2Z4LKC1+5toCjns741GGpzKncaIVc59d9vAx5tLNxl77+xfljpz/DynHkVDfm&#10;g87GMXm2b/n30RjOCZPmGchYnfBA/1bmx5vvxLmwbfYczjtXj8/fNtc0Huvw/zKerZwvO70erRc1&#10;v+7tx30SWseSsR20bZnmk3xSQApIASlQVoGmsp/oAykgBepaAdgbPtc0B3OWIcLxUj4d3tbgfyk7&#10;vHHjhkW9fv26ZWt8Fstg2Owj9hf7h1UGS+T44tS1FYrhzYdP482H/RJbeJbh07RnKTZN+8OngzPD&#10;nImTiJlsTKWvY5tYZuOL/YZfn/iKcRBpbIWnOpv3W5y6tuJPZ9s4ClzsuTiAUT944f0rKlJACuRG&#10;AThwZ/sRO7ZnjjUv/6jgjcYXXeTR79pa59HrFjuHdt68wSvcevOyCbbZt21e/rFtWeF15Se2dcVE&#10;27rS66pMXfmpfz7Rt5tozSs+8e9M9O9+bJuWfez7+tg2/DTB+fYEW+vHWLvwfWfgfdzafddr5r9n&#10;e5u/tUunm+3Zk57caDbgRMi/Sb/nrFtmf7tS9FDDqD93Xj3ZK77pWc6mV7qPOnzT9DfTP5rttx6w&#10;Y72QAuOsQOQHiH598umqSIFQALaW9a+S27jLx92oVE4BmCRe4bgPWZL/udHGjOAh5vc2cl+nesQ6&#10;PPLSEzOY83ALftqDHr+xr6EsyzFqjt3i5xH7IPc39wu/+6kXvsCch3CijGWLfd1QPou3KsYYAbQN&#10;zdIl4wMY56AiBaSAFJACI1FAjHokquk7UqDGFcDnSn7vYIjkzy7FEOHDae7l8LeGbzV4YLDCa9eu&#10;WXt7e39ta2uzqPE+21DjO+wjeGLKqoMnBksM3yueV841PK/4qbkWuCjXpTK+CkRsxdiH4NO0G3m9&#10;Uz4dvulSbDqNrYiZiCFiKtZZpq8jtuL7EVsxFoJjRWwR29kxECmnTr36iq3xjSsdXQqUUuDg7YP9&#10;jHrn9Z0+ZF2/AaV00ntSoNoK9N67bCf3zXP+/J6tmPtXWzXPc3C7j3ntonedR7/nPPp92wSPXj7B&#10;tjiP3rryY9u26hPbvnqi7Vj9qe1c85ntWvu57Vr3ue1eN6lQ96yfYm/qF75erLvXTbHd/tkuX+5c&#10;O7lQt6+eZNvXfO5M2+vKz6zZOfbm5Z8UuPX6JR/5eX1YZNbOqckhvmLuO/bzpul27dJ+e+VzYeei&#10;0A9O3+da90bDp/FQT7pu9q4vJ7Q5n3Y2vdzZ9K6e4nb4tPB/CfXlovl0Em9RIO3jx/OvIgVQgOdX&#10;mss4+A8xMhI2KFXLK8C/zBcS1hlad7mftxEKDBium+biDg3SJV7l277daHPLc7xSsZ0eK9bh4eXm&#10;kaZtuE/K5ZhmHzxfhzPu56RfI9/juGKsLm6JMlj78XxqtHEdJSTSW1JACkiBUSrQNMrv6+tSQArU&#10;mAKwtpgnGAaHZzTl0zE/MGw4GGKw6fBNB/9L2WGw6KtXrxr1ypUrhWWsp69jW/hiyhTL8cRSLDE4&#10;NXw9zc1cY81RV6cbfLrU2Ifg06kvH1YMM2ZsArFF+6exFfyZeEnjilhKa8QYy7fFFsdKPdXh10/H&#10;QMCpYetpbOGlFqeuq3DVxdS4Ai9evejn0+T5Ptl1ssavSKcvBWpbgWdPeu3C8VXOhD95w6U9d/c6&#10;59IbnEtvXPqBe6Q/dM/zR86ji0x6x5qJtnPdZ30MepL9vHGK7fW6b/NUr1/a/uYv7cCWr/rqNDu4&#10;lfp1oR7Y8rW/X6z7/b0DW77x7af596bZ3k1fOXP+yvZsnOr8+gvn11/YjrVTnFtPcm4Ns/7UmfXE&#10;PmbtPutFHxTmsYZXr/H5rI/snmtdt1u8QejEH6dyti/36nT3TcOoo37UbvaTs2nmoS70KTubJj/o&#10;YP3Z43QJOqwUKKkArCf1yOI9U5ECLxy8kUM5OF0syYvMZyqVVQBPcGgcy86cjNGq7JUO3Bs+WFhx&#10;qTzNoQOfwe8f+FixShfYMWwc/zrxTl5xmDLMmfmhYZ1D5eHkFWA/fB/Wzj5u+3vDvV2YTxvOesgr&#10;56AyUAG85qV88Pjur7pew9V74N71SgpIASkgBYoKNEkIKSAFGkuByMMMn4bBweLK5WCGIQafTvMu&#10;w5Xhh8EQgxdevnzZqK2trf1L1tPXfJ7l1ewnZdUxrzA8EYaZ5v5OczPDqbkGrgVOzbUpL/P4xHN2&#10;7APtko59oN2CT9OewaZpY9obNo23PmIruHQaWxFLLC9dutRf4/2Iv4iv4NVpbMU4iIgtYrwcp+Ya&#10;Iu+3Ymt84kpHlQLlFLjz+M4ARn3j4Y1ym+p9KSAFxlCBpw+77MTeJp/v2ed8xjO94O/OfN/xHNvv&#10;2aafPvD82x86t/7ItjuXhknvWvupc+PPnUdPsn2bptj+zV/Ygeapzp2/ssPbvrIj2762ozv+YUd3&#10;/sOO7Zxux3Z9a8d3zbDju6N+5+tRZ9qx3V53zfTtvfryyM7v7PCOGXZo27d2cLvXrdOdXf/D2fXX&#10;zq2n2Z4NX9mu9VMLzHqb+623uNc6ePW6Jc6rPSf4Kp/Lmjmsd6z90m63nXD1nKlVszzwPnT6yrd2&#10;m33jjBoPNYz6S3/Obe95w6bpS5bnqZoto2NVQgEYUbAglsovWwlVa3sfD50FwsfSuGAdjqo5civf&#10;tnC1rNZw03otjOGC3cJys9edviZvNjpozFe9RsLwrgt2zxiZNEZiHe8584irSAEpIAWkQKUUaKrU&#10;jrQfKSAF8q9A6nNN+XTkYU7nCC7Fp4MhBj/EtxpMOpjhxYsXLeqFCxcsarzHdlmmGP7XYNXwSlhi&#10;5GcO32v4qVPPa8qp8e/CEuV3rX4sojv6M1aglDc/y6dp09SXT2zNuzPP/pT5+6eefyrEC3ETMZRd&#10;EmPxXsRhjIWAVxOv5WIrcn8Hpy41BoLrUWxVP6Z0RCkwmALn758fwKgf/yYf1mB66TMpUGkFHv96&#10;2/nwLM+V7Wx63l/df/x3W7/I/dI/ve9+6Q98DukJzqU/KnDp3e6V/nnD586kJzsvnmIHt0wt8ujt&#10;0+zYjm/suPPoE7un28k939rJn2fYqb0z7dS+7+3k3u99OctO7Z9tp/fPKdYDP9hpr2cKtcnXve7v&#10;q75+at8Pnmf8B+fmXn+e7XNhz3J2/b0ddoZ9aPuMPmY93Zn1N+6znma7NsCrv7Bt7rHe4nnBNy2b&#10;aOt/8nzgiz4seqs9D/jW1VPsxpVD1fv/cr97o+kHXdhZnHN6gS833C++h/8UD9gz7ztVkQK1qABM&#10;Ovr5WcKsVRpXATyKWU8r/sR6Zqbj2drXMvcf9yDv1WNhHmjGOTCXefrMSdf5jLmo9RyqxwgY2TUx&#10;Lob8NKXihnlVOvyZ9XuVxy6O7Er0LSkgBaRALSkgRl1LraVzlQKjVCA4Ir7j7DzBwaez+b3D4xr+&#10;1rmdczMU8U/2l+6/FBhhS0uLpTX4dKn3YIrBq8P/CqsuxxJhmuGnjjmEHzx4UPCAcy1wRK5LLHGU&#10;QTLCrzMneMxBHR5q2iebOx4mnOXTb4utbBylr1lP44t13iO+YixE6qtOPdXEdpr7O8ZABKdOc36n&#10;sTVCifQ1KSAFKqjAvlv7+hn1rhu7Krhn7UoKSIHBFHj8oMNZ77fume5j0wvxTL/rnun3fW7pD23b&#10;ygk+p/TH7pee6Fz6M+fSk+zA5il2aMsX7pH+yj3S09wX/bX9sucfdqqPSZ/eN9PO7J9pZw/MsnOH&#10;5tj5Qz9Yy5Emrz/ahaPz7MIx6ny7eGyB14V2qa9ePL7QXy/ybRYWasuRhXb+yAI7f3iB72e+nTk4&#10;zxk2da6d3P9jwe99fM8cO+ps/fDO791n/Z0d2Pqt8+p/OK/+2v3VX3o+8CnOpCfZ5hWf2oalH/vc&#10;1RNs9UKft9pZ9aYVn9m11oMuzxj2Tfb2eUybnUnDpvFSR386OZHl2xksPPVZLShAHEdMsxxqXtta&#10;uDad49AV4DHaVoKXwoB4DqpUXgG4f3rvsV5vuZ15npCz/Jcy/te4fnJsM15GeeQrH2e1vMcef/YQ&#10;GxEn6ZL878pdU8utq3OXAlIg3wqIUee7fXR2UqBiCpADG34LawuGGDm+g0/D6IIhpjmYgyHCkH/s&#10;+PEPjPrP9/9c0i8d3tdYwg2zfDHLqlPfK95aPNXhpw7PK3NlB6fGA851pHmZ4aXK+V2x0HnrjiK2&#10;Ug916s2nrWLsA3GV+qeJrfDll4stuDNxErESy/BMZ+MrmHX6HcZBpH59Yiub95tzLBVbMQaC61Ns&#10;vTUctIEUGHMFnr963s+nmYv6dNfpMT+mDiAFGl2B169+s/NHl9qq8E0vdN90yqZXTbCdaz7xuaU/&#10;9TmlP3cuPdm59BTn0lOdS3/lXPob90kXvdKn982ws86kzx383loOz3a+/INdOtpkrcfn2uXj8+3K&#10;iQV25eQiu3rK68nF1nbqJ2s7Q13qdVmxnl3uS+oKu3p6uV319Sunlttl6i/LrNXrpRNLnW0vsZaj&#10;S5xdL7Kzhxfa6YPzvc5zr/Vc91k3Oa+e08+r92/51vY6r97t+cB3rpvqrHqyNTuX3rjsk35WvWLu&#10;3917/Y392uM5uMeiBEPY1fOmj5Q5JvGDqUiBelCAeU+j35/cuyqNpwC5lM+WYIjHPX/uU+XPHZOA&#10;6CzBp/EY10th/NZlv57IQxLPmHSJP5/5m+GQ8sHWS8tX5jpgzzDoNF5inbm+iRkVKSAFpIAUGEsF&#10;xKjHUl3tWwrkRIHI8R0MMZ2DOnyu8Gnye8OByzFE+PEPt374A6PGRw0nDN9q+KKzy/g8ZYqp75X3&#10;+U6WU6d5vzm/yMuczfkdcweLI1Yv8CK2GP+A/mlsxRzUEVv4p2HUtCdjD9KxD7T7YLEV8RUxRYxQ&#10;4zXLNL6yYyHi+9nYSsdAEP/BqRVb1YshHUkKDFeBjscdAxj1zYdjxIqGe2LaXgrUqQKd149Z87IP&#10;C/NNryand4FNv1f0TcOm135se9ZPtH0bP7ODzZPs8NYpzqW/dC49zU7u/sZO/TzdfdIz7NyBmdZy&#10;aJZdPDLHWp1LXz4x167+Ms/aTi6wdufR184ssetnf7Lr55bZjfMr7GaL1wurCvX2xdV2++Iar2u9&#10;ruuvt3z91sX1vk2x3riwzq63rLVr59da27k1zq5XO7teZZdPrnRuvdwunljmzPonO3d4sZ05BLNe&#10;4PnB5xV49TF49Y7v7cC2Ge6tnl7wVu9c96XnAZ/svurPCr7qtYv7coDPe9dOHVpur36r8ByeeLpS&#10;hjcUP6F/RUUK1IQCzz1Yo9+f5SWfF1elsRR46jHAvL9pHLB+1tmhPPVjEwtd7itmnohUc/JbO5ar&#10;6cJvH7niy80ZHNd7yK+dfObyTNd0c4/JyTNWgdzd5G+IeIklub6JG/2PNSbSa6dSQApIgYwCTZnX&#10;eikFpEAdKhAcMRg1czinPle8o7A5+G/qn8ZrGh5XGCCcb87NOX9g1MwZzOfBDfGrhmc1vh/vBVcM&#10;nojXNfI1h++Vz1KWmJ2fGpYI9wwvdTbnt/yu1Qvi8FCn/vxSsRV8Ops7nrgIvvy22IoYIqbSGu+z&#10;jPgiVqnEVIyDKMWpFVvVixUdSQpUSoFz988NYNRPX6qPu1Laaj9SIFXg6aN7Pn/zN7bix7/aqvl/&#10;8zma3/H5pp1N+3zT//t//jf705/+NKL6X/7Tf3AevcCun1lkN84tsZvnf7LbF5Zbx8UV1nlptd1p&#10;XWN3L6+zu1fXW9fVDXbv6ka737bJ7rdTN3tttiVNHw049tK5n9rdtq3+na1258oW67jcbLdbN9ut&#10;S5vsxsVNNn3q/xuw/UjO/S//53/Y5uWeA/ynj23twg98Hu53fe7qj+3m1aOpbKNfZy7Eofalw3vk&#10;7xm95tpDdRS4/9tADgAbUGkcBXhWlWJBzP0qX+vYxEG3a45/OLgbS7zE/M7UanninmlylJeKpfQ6&#10;GffAM6eGL7VWm6gmzhvv/ckS+RyIIcY9PBGcrol21ElKASlQLwqIUddLS+o6pMAgCjAPdfDpt/lc&#10;gyHCp9vb2wusOfg0vG/2jdl/YNT/3PvPA5g038Mjm1beiwpfDJ4Nj4YdBqdmmWWJ7AeWyLnh8Yal&#10;D8XvynXD51XGToE0tt429oG2w0NNexIDKZ8eSmxF/KRxFet8xj6z+30bp47YCq++YmvsYkV7lgKV&#10;UuDnmz/3M2rWVaSAFKi8Ah1tB2yNe6ZXzvurrfXlBvdONy9937au+NB2rv7I/u//+u8jZr7/9T//&#10;R+u4sNQ6Ly63u60rrevKart/Za11t6+3nmsbrff6/2fvPIDjyq4zvROUZSt6rRl5vRrZVkkjS5a9&#10;wZa8cpBGGkleyUG1u16vaquk2q0aaYJlrzSZYZjDMAzTMA9zBIhAAASIQBA555xzzjmRZ8//uk/z&#10;4uE1CJLdYAM4T3WrGx3eff3f08CI3/3/E0X9TddooDmGBpuv02BLLA21xvGIp6G2BBpqT6BLJzfN&#10;mj/ozDYaaEmk/uZE6mtKpF7uU9/dmEBdDfHUVRdHB3e/Puv198Oon/vZjyg2lDPAg7dS5MWNFH7u&#10;Le5VvYqQ/52RcML3nuq7LSv4dDpnUOLf4PVQBZaCAmCRJkPS/upLYdV8c43oY2D38ib3E3XqPgXf&#10;COxwlgHm09DY/M6BvS1FPo1r7uK/dYVemKJ8RvxNxO+ZceWLDhWhD0EB5DXU8h4H+94N1FAae6c7&#10;9HeSFooqoAqoAg9BAWXUD0F0nVIVWGwF7H2onXyu4qEGqxM+LSwZHFn8qE6M+rmB5wiMELwP7wVP&#10;9jaEKTrxRJkDnBr3xZst5xZODa+3yRKRKW33UuMzK6P2b6WB/0Nn2f9gMmp43L1lfGM9xfNs1paT&#10;j1pqy15XqFMMs87wGtQXzi+1a+6vQF3Z90DgtcKpsQdCa8u/NaNnVwUeVAF4ptGDWgY81XqoAqqA&#10;7xS4fWva6tV8+ZjLOx3O3ulIeKcvr6a4K2u53/Q6zvTeSD/7X9++b+b7zW98hXpqg6mvPoR5dDgN&#10;NkYwh45kBh1Nw62xNNoRT6OdCTTeeYMmum7SRE8yjxSa7E6lyZ40a4Sc2z5r/rCLu2msO5NGu9Np&#10;pCuDhjvSabg9jQbbUmmgNYWO7l876/X3w6if/7//QEnX9nI/6l3Mqrdzr+rNFHFhPYWe4Rx09lRH&#10;BW2m/p5G3y3GfGey+LQ7m1IZ9XxK6XOBpEAR+xqFJSFHdSmyskDScylcC1BhhUOfV+QvD2vvab8t&#10;4RBra+/NnMcZ60stTx2sGcwZ7Fl+dzjdgl0j01x/p/itpJbFiXt5n4PZT8WsJfyemrq9LD6mfghV&#10;QBVQBZagAsqol+Ci6SWrAveigD2LeXh42OK50ivYKeMbzE78qMIQhe859Qz++eDPPawQ3BCsTzzP&#10;8M5Kf2uTKwpPlHlMlohsZjBqeGDxOHgmWCLeg3PYOaK9d/DY2Bghe1r7Ut9Lpdz7a83asvvzveXH&#10;S23BRy+1JevtxKiltqR2pK7kVmoLP+M1YNZSW6gZYeGmn1pr697XWt+hCgSKAs3DzR4+DU6N3tR6&#10;qAKqgG8UGBlso9grG6y+0yGn4Z1+nftQv0nXg9ZQQshbdDN8PaVEbqT06C2UeX0bZcdup9yEHVSY&#10;uIuKk96hsrR99INn/qOHBX/m336C87xPcV/pM+ybPkedlReou/oy9deF0lDTVRpuiaLRtmga64hl&#10;Fh3HDDqBpnpv8kii6d5kHik03ZfKI41HOk33Z/DI5JFFoRd2euYBb44I2kfTg/muMcC3/QU02Z9H&#10;4325NNaTS63VCfS1r3xx1nvWvfk8Px5HzVWx1FAeTXWlkVRdGEaV+SFUlhNExRkXqCDtDOWnnKTs&#10;xPcoK+EopccdopSY/ZQYuYfiw3dQzBX2VHP+t+WpPrWKrvCoLUv0zYJ4OwuYD/iO/NuqMmpvSunj&#10;gaTAbf63fzObF35OPZa3ApO85k5ZuvnMSvGcHv5RAFnY5ncNfyuymfFOLxHNcZn4u4asbvk753SL&#10;z4jMb+zZ0kMVmE8B/L5Bxr1THeG7gcwBPVQBVUAVUAUepgLKqB+m+jq3KrAICsBLDK/r+Pg4CUcc&#10;GBggcF07RwTjA98Ttgc+DJ4nfBr3vTFqYYbgxxjSf9h+X5ii8ERhlmbuM+YTbgmOiesAy/bmdzX7&#10;UsPLi8+Jzyte6kWQeUVOsZCcb9QB1typtsCNsc4YuD9fbTnVF84tA3W2kNpCDT9obWH/A2oLjF6z&#10;5Fdk6euHfogKFHYVzmLUkzOax/YQl0OnXkYKtNYmM199jYI52zuM+XTE+Tco+tIqigtm73Qoe6ev&#10;bqC0a5soM2Yr5cZtp7wbO5lL76ay1D1UmbmfanIOUn3+Efrhs//Zw4Gf+O1PUnfNReqrC6LBhhAa&#10;ag6jkZYIGmu/RhOdMTTVHccjnqZ6mE333OCRuCA+PT2QzYx6l2cei1EH76eZwQIehTQzhFHEo9g9&#10;SphdF1N7fTJ99Q+/MOt92zb+inqbUzkTPIk66m5YzLqpIobqS6Oopuiqi1dnB1FRxnkqTD1DuUkn&#10;LFadFnvQ46m+HrLN8lCjT3XImdVW9nd6/HGameZsW38c6Olq/jurMmp/qKzn9LUC6O1p1i3Ykh7L&#10;V4Eh/j3l5H2FV1GRov/WfYz5tN0nmsV7AiaWgOjgiA0L8ExjfwvymJfAR/LfQuuZF6QA9jugz4A9&#10;UwB/i5CD38j1pt77BUmpL1IFVAFVwM8KHPPz+fX0qoAq8JAVAEsDUwOzlSxmeKjBqM0sZvA9eFCF&#10;GYML232u+PlY67E5/ah/MfQLD5dGBreMzs5OMgceF3Zt+l5lTuHU4JXCxXF/Pi81zg/WLl5q+MTx&#10;OfF5kUGted/+KUAz5xu+dWiOvHXsf5Ccb6w32DHW2qwtJw811vh423GvtYXz4HxST/D/y5DHZT5h&#10;4uKptnv1tbb8UxN6VlVgMRRI4B6zkvOd0pqyGFPqHKrAsleguiicLh9HtvcrFH72NYpiPh1zeRXF&#10;h6xl7/Q69k5voIzozZQTt5Xyb7BvOmkXlaa+QxXp+6g6+12qyz1ETYVHqaXkBP3t9//Uw4Cf+Mwn&#10;aajxCo0wmx5rj6TJjms01QU2fZ1HrAOfvsneabeH2ot/Gnx6eiCHGfVuzzxg1JEWo57LpmeGSmlm&#10;GKPMGh0NafTlp/9g1nt3b3+dBjqyqa81nXtYp1JHfRK11iRQU8V1y1sNVl2RF0KlWZepMP08FaSc&#10;Zl/1ccqIO8ye6gPsqX6H4sJ2ULTVp3oDhZ51ZX/Hhe2kyQk/eEXBpE3Wp4x62X9Hl8UHRN9hs267&#10;uI71WJ4KYK3tfZDRixqsSA//KQDGa+fTyNwIZD59m68Z+65K2OPq1B9YfmeAMVbz/gbtYe+/+llu&#10;Z0befS7vz5AaMm+L+L/NsJ9DD1VAFVAFVIFAUUAZdaCshF6HKuAHBYQjgteCI0rOt3iowaiF64mv&#10;ub7elY8MZujEit9rf28OR3x++Pk5/BDnBjvGwH0ZYIyY02TVJr8Ep7azceHUppcaHBLnwLlwbnBR&#10;8FH02gYvxecFo9a8bz8UFp9Sagv7H6S2oD/2P4g/H+sj3mYnf77pZwa39lZbss5g0mZdmfVl8mrw&#10;bDsbR107sfEHqS3sf4CXWg9VQBVYHAWGJ4c9fBqcuqy3bHEm1llUgWWsQGnmWebTL7OH+lXO9n7N&#10;ne29mm5wtnfy1fWUGrWRvdNbKC9+G+Unvk3FybuoPG0vVbF3ui73IDUWHKGWouPUXnaSOitO09//&#10;zdc9/PfJz3yKJtqv0lRnFLNpN5/uEj7NHuoeeKhd/unynHP0jT/9ijG+yvdl/BHf5/Fnd8aXvvh5&#10;zzxg1E9/6ff4+T/2jOHOXINNl/N9jAqaGamgtvo0evqLv+95/yOPPEIH9rxFw90FNNCeQ72tmdTd&#10;lOZh1Y1uVl1VGE7lecFUnHWRCtPOWZ7qzIQjlBr7Lt2M2kvxYbus7O+ISxuY9a9l5s9e9OAtNDbS&#10;69sKUkbtWz31bIujAPiSyQjQZ1aP5aUA40ard7C5zriPTGZwSD38pwD66CKz2NQ+jXVH7ncgHuDp&#10;TbxnIdN2zeb1434es8R29UwH4hIG7DUh0x45HfZaws/Ys4E9NHqoAqqAKqAKBJoCyqgDbUX0elQB&#10;HyogHFE81GDU9pxv4YjiOfXG8sCNvXHEF0ZesPyt4ITghuDFGGDh5hB/LV4nbNxkiZgbHNpkifC8&#10;CkcEv8ZrwDvhzcV7wbxxPpwbfBSMGp9TGLVkMvtQVj0VK4Dawh4A6OyUIY91QW2JX1688lhbrKeZ&#10;uY39EPPVFtZX2LRZT3Ifa2/yapkb9SF7L8z5ZQ+EU23heyC1hRrV2tJyVwUCR4HGwcZZjLpztDNw&#10;Lk6vRBVYYgrcvn2LchMPWXw6hPl0xDnuPc3Z3rFBzKdD36KUiPXcd3oTZV/fQvkJ29k7vYNKU3ZT&#10;ZcYe9k7vp4a8g9RcdITaSt/jPtOnqLfmLA3UXaAf//AbHvb75BOfYj4d6ebT0W4PNfzTtoxv7kGd&#10;ncg5PcyafTUGOnLcXFrYdCXzaYwqa7TUptIXv3CHcz/66KN07NBWGusvpeGeQvZV57GvOou62Ffd&#10;XpdELVUJ3LM6hmqKIzj/O4xKuV81PNX5yS5PdXrsIUq+to8SInaRlf19eZO7R/WbhAzwob4W31WI&#10;MmrfaalnWjwF8gw/G9iZHstLgRnmQvDC2rkQuKn2C/bvWoPJ5RjfL6wB9gUEoucYfX/LuE6S+frs&#10;tSI/47lK3tMyHKB83b+rqWd/EAW6mD/bswSkrqqZWy+VnuwPooG+VxVQBVSBpamAMuqluW561arA&#10;ghSAxxOMVhg1+K2ZxSwsD0zO9DKLhxo+V5PjgR+f7Dw5x0f94uiLsxgiWDHmMQceA1MUngjmKH5q&#10;4Zhgz3ZGbXptwajxPF4H9ggGKRwRjBJzIG9aGDU+Nz6/5n0vqFzu6UWoLWHUkiFvry1z/wEYsWS5&#10;S49z3Mreh7vVFuoG9SM1Jbni8jPWXmoLXNmsbemFfa+1BcaOc6G2MLdTbUEH8Ho9VAFVwP8K5HXm&#10;zWLUU7c0J9T/qusMy1GBWzNTlBq9i/smv0zCp6MvruLe06spMczFpzOYTyPbO4/5dDHz6bK03eyd&#10;3ku1OQeoKf8wtZYcpY7yE9RTdZr6687TUMNFGm0Jpv/2t//Fw5ldjNrwUHsyvuGhnt2DOoezs33F&#10;p3GegQ74qOGbns2mZ0aq+bEamhmtoebaNPrCHzzlmfexxx6jcyf30ORQFbPqMvZVF/F58i1fdVdj&#10;GrXWJnL+dxznf18jeKrLcq9wn+oLVJB2hnJunvBkf9+I2E2xoW+7elSfW8ce9VVWn+qejmrflJMy&#10;at/oqGdZPAVgmTaZVLEfMvAX79PoTHYFwKDtjBRcCOusTMiulm9/xncL/ZmFw+EW3zWw4EA5UAPI&#10;ec+2cXTzmnEfNdTKr9OaCZSVWzrXgVyOYoc9MlJXgwH0fVg6quqVqgKqgCqwmAocW8zJdC5VQBVY&#10;XAXAZiWL2c4Rwd7EywxGfLcsZuHDToz6pbGXPBwPzBAsT/zM5q1wRfA+cD/7NczHyU2WCd4J7ojr&#10;BkcEjxSOiPnBqPF5lVH7r96QoW7WFtZWOLEwYtPHDP87akg8zObeA3iovTFq1JbJp1FPUlNYZwz8&#10;jHXH/GZtoS7snBzz2PdgzFdbJqOW2oJvXGvLf7WlZ1YFnBS4TbcpvjHew6jTWtOcXqaPqQKqwF0U&#10;gH86Oepti0+Hwj99/nWKvvQmxV9ZQzfD1lJq5HrO9t5IeXFbqCBxO5Uk7eS+0+9QddZeqs97l73T&#10;h6i99Bh1V5ykvurTNMR8eqTpEk20XuF+06HMqL/pYb4Wo7Yyvm0e6h5kfINRJ9IUe6jRgxqZ48Ko&#10;P/XJj9HN6MOUkcDcN+EUZdzAOM3jDGUknqXMxHO0Y/OvPa/H+9BTOvPmJR6XeQTR1BD3n/b4psGl&#10;eTCXdo1avq2lW6N11FSdRr/3+d/1nOvxxx+jKxcO8XP1NDXIrLqPWXVXEfW351F3cybnf6dQS/UN&#10;9lRfZ091JFXkh1JJ1iX2VCP7+yRlJhzlHtXvUmLEHotTX7u82fJRg1NfOfUm9XbV3WWFFvC0MuoF&#10;iKQvCSgFwAdMHtUwHlCXpxfzAAr08X5BeHbN9cX9Ol5j3cb7AMIu4K3g0+ira2oPPo01CYRjkH3Q&#10;5eyHtvcmn3W9/UQV/JpAYuqBoJ1ew8IUuMW/ZJAZb+6BkvpC3TXzc/p7aGFa6qtUAVVAFXi4Ciij&#10;frj66+yqgF8VAEcUrytYnnBE8FzxMZv9gsHv7BzRnrN9quvUHB81OKJ4XIUfghFjgOdh4L5cA1gf&#10;uCOuQfyuuA573rhkQpteblwfGLVkMoNRg7XjXOY1YE7J+1Yfte/LTPY/yNpKbWFdwXWxLsKo7f54&#10;rKd9TcGwnWrrczOfo+9OfZeenX7WGt+b+R45DXket3j9dya/Y41nJp6hb49/m7419i1r3Gi+YeWK&#10;a235vib0jKqAPxUYnBz08Gn0oq7orfDndHpuVWCZKnCbshMOOPDp1ZTE/unUqPWUFbOJe09vocLE&#10;bZztvZMq03dTTc5eash/l/tOH6aOsuPUU3mSc73P0HDjeRprDaLJdubT7aHMqMO8MOoYzveWPtTC&#10;p119qKeYT0/3JtN0Xwr944+/42HFr/2/n9J0fxZND2TzyOWRR9OD+TQzWMCjkMIu7fW8Fow68sph&#10;o+f0nUzvO2z6DpcGmwaDvjXmGg1V6fS5f/87nvO9//3vo6iwk/x8A7PsOppgVj3aW0qDHQXsqc6m&#10;zgZ4qm9SY2Uc1bKnujI/nEqzXdnfecmnLE6dev0gJUbO5dRh3Kd6eKD9wepLGfWD6afvXnwF4KEU&#10;boDb3gBhaIuvxPKaEeuaxOtpri24UKeur98XGtytxOYbxVrg78PDPJD5Di+0k6/erJMszoBH/aCP&#10;th6qwP0ogL1P3rz5+G5MYBOHHqqAKqAKqAJLRAFl1EtkofQyVYH7UcDkiMKHTZ+p+KjhSXbq1wuv&#10;qzBq8Gu8xokjPnXrKUeO+P1b3ycMkykKSwRHFJYIjmiyxMSWxFk9qcVzC/8rGDV4pjBqcFBwbjBq&#10;8FHwb3By00cNVq95zPdTQd7fIxny2AeA2hIfM/Y/YD1QW+a+A9QP1g+eZZNRi4faW21xZ0qf/i+8&#10;LVxry/uy6jOqQMAqUD9YP4tRd491B+y16oWpAoGqQHH6Sav/tOWf5v7TLv/0ao9/Ouv6JsoHn74J&#10;Pr2DqjLe4WzvvdRU8C61FR+izorj1Fd1kobqz7B3+gJ7p8Gng3mEWB5qZ0bt5KEWPu3yUE/3pjCj&#10;5r7P1VH0W5/+uMWK3/e+xyk/7Tyz6Zw5fHpmqIgZ9T4PU/Yw6hHJ9kbP6dm+6dlcusHiz7fGGvnW&#10;NWrKUuizT37Gc84PfeiDFB990fP81HAtjQ9UcP53sctT3ZRJbXXJ1Mx9qutKo6mq4Cr3qA5mP/UF&#10;yks5TVkJx8gbp464uIHGR/vvv0yUUd+/dvrOh6MAfJImn1Iu9XDWwVezAv2gX7C5prifztxxSHsI&#10;+0pmr+e5zVzX/p2C/h3ci/dhHegdjZqY1zPNHm/0ou7X3OWHtUzLYl5kwTv9/rF+B3GNPex9GstC&#10;ZP0QqoAqoAosugLKqBddcp1QFVg8BZw4op1RgyPaGTW4tHBEMEWwRTBG+GGdGLVvKeK/IXBEsGjM&#10;i57Fwqglk9nOqMVHDUaNvGdh1KaPGn2D9fCdAqgtZH3DR+20/wE+aukzbu5/QG3Z11P2P5zuPu1T&#10;Hu1Ul/PVlux/QJ3j2rH/QWrL9Ohj/4PUFvY/aG35rq70TKqANwVyOnI8jDqmPoamb+m/b3nTSh9X&#10;BZwUqCoIsfi0p//0pTconvtP3wx35XtnXd9I+QlbqChxK5Wl7qDqjN1Ul7uP+fQBais5RF0Vx6iv&#10;xsWnx1ou0mTbZTefhocajDqMR7iDj9qLh5ozvk0P9XRfGnPqdDp7bIOHE/+n//BlmuxjH/WgeKgL&#10;CXx6ZqiYGfV+z+ssRh1yZHa2t5Xr7crztvi05Zm2s+kmZtA8xjGaqawwkT79qU96zvvRj36E0pLC&#10;XK/h182w93pioJpG2FM9wJ7qnuYszv5OtbK/68uuU3XRVSrLuUKF3KPa4tQ3jlNq7B0/dVQQ535b&#10;/anfpOsh22lqcsxpqe7+mDLqu2ukrwgsBeCZFJ6ZxT1n9Vi6CkwyH7L3P8ba5nPm9KT+/+1FWdhq&#10;/tsh3ye5bXsIfBrL3c5e6Ly79JnO5O9/I2e/o3b0UAUeRAHsw0hjDi11L7dJ/FgNfy/g49dDFVAF&#10;VAFVYCkqoIx6Ka6aXrMqsEAFFsoRzT7Q8LUKowYfxn08Bi4MdrfYHNGJacq1gK2Ljxr50nYftXLE&#10;BRbKfbzMrC3pBy37H+z57cKoZc8B9j+gtmTPgex/eJi1hWuTOjc9+mDUUlu6/+E+CkXfogr4QIFb&#10;3D83tiHWw6gz2zJ9cFY9hSqwchRoroqnoOMvcz/kVyji3GsUfZH7Twevcvun11Em+DT7p8Gny5lP&#10;V2Xupnr2Tzczn24vPcy9p4/TQO0JGmk8y97pC8ynL/EQD7WrD/X8jDqWs77juP80cr5NDzVnfLs9&#10;1Baj7s/gfO9M+tEP/tLDiXdu+dWdjO8hMOpiHiUUdvmA5zUuRn2UGbXpnxY+jTxvk00Ll262uPSt&#10;8Ra+vTPSkyPowx/+kOfcTz7x29TVWux+Lb+HWfXUUB2N9lXQYGch9bbluLK/qxOpnntUVxdFUFlu&#10;yB1ObfNTR13eROHn3qLgk7xH4Opu3ud2H/ttlFGvnC/vcvik8LwJR8BtOfso9ViaCsArm2HsN5B1&#10;Rc9hxdOLs6Z1Dny6ifnvYh6jvNjggSkOrFBqAswQecvI9b+t3HAxl2dZzjXGNVdo670utYY9Evjd&#10;pIcqoAqoAqrAUlZAGfVSXj29dlXgLgrA47kQr6vJqAOVI4JrgmnC6ypMU7yuYKLCEZE5jd7I4nXF&#10;51ev610K5T6evhujxt4Byfp2YtRO63mm58wcH/WPJ39MkaORdG38GsVMxtD1qesUNxNHCbcTrBF/&#10;K55ip2Ot5/CaqLEoihiJoPChcAobDKOQ/hAK7g2moJ4guth5kUqbSj0efXP/g51RL3T/A/L01Ud9&#10;HwWkb1EF7kGBvok+D59GL+rq/up7eLe+VBVY2QoM9dZR8IlXmIm+QlfPvkrXLr5BcUGrKDFsDaVG&#10;gk9vYD692cOnqzN3WXy6pRB8+hD3nj5Gg8ynhxvP0KTFp90eag+jlpzvcPZRX53ro/b0oQajTnAx&#10;6lke6lT2T7s81NMWo86ipopr9PGP/YbFiT/CvLi25JrVg9rloS5hRl3qhVG78r1vjbr5tMc7jTzv&#10;O37pO0y6ldmzjDa6NeEawReP0SOPPOLh1D/64bOzODY819PD9TTWX0lDXcXU15bLnDqdWmtuUkN5&#10;rHdOHbHH8k+DU4edXUNBJ15nv/WFey9QZdT3rpm+4+Ep0Mf7MIQl4BY9aPVYegp0MWtMtjFJcMhm&#10;Xc9FW8wm1tr8LuF+/SLxaexBQJ9x+OXt12D+jLz3BvVML1pNLPeJUHeoJ/vvHtQc9ki0sq9at0As&#10;9yrQz6cKqAIrQwFl1CtjnfVTrlAF7pdRO/mohQs7eV2FI4IPRk9Eezgi+CEGmOLdOCIY4nwcUZgm&#10;vK5yLd44ojJq/xe8WVsP4qM29xw41dYvJ35pZbcjT9z0xQsbxnVMTk5azyF33LwW9CiHD1pyx2Uv&#10;huTIL4RRq4/a/7WkM6gCd1Ogpr9mFqPuHe+921v0eVVAFWAFZqbHKfryGmbUL1P4mVcp6sLrFMf+&#10;aYtPR6ylrJgNlBe3ifn0FvZPv03VmTupIXcPtRTup46Sg9RbBT79Hvunz7B/+rybUcND7ZzzPdkZ&#10;wYz6Lzxs98knPs3+6esuD3U3PNRg1Imc8T27D7XpoZ7uz7J6UB/Zt9pznmef+XPm0q6Mb3ioZ4bL&#10;mFG/63ne5aM+xlncNeSdT8M3LX5pcOk7TPrWRDvz6dnjxef/z6zzR0ecN3g2ztPM8zVyj+pq7lFd&#10;Qn3tudTVlEFttc6cOjPhKKXEHKAbEbuZU2+jiEsbKJQ59eX3XqPmuux7q1dl1Peml7764SrQaONq&#10;g+p3e7gLco+zwwNb7+DdTWU+BI+sHoujQKvtewRGBy+zvw/4V2t5Hqd8ZZNNF7NnGn+blBf6e0VW&#10;zvnRt9zsE2HWG/qaTwBg66EKqAKqgCqwTBRQRr1MFlI/hirgpAD43fj4uMXvwPjgMZY8ZviOwe68&#10;9aO+l57B4Ig4N+YAJ8Sc8NliftxiCEeEv1k4IrK5wRElGxq+aHDE+vr6e/K6Kkd0Wn3/PmYy6vn6&#10;UQsXxr4C7C9w2v+A9YbX2hujttcWasmsL3jlwa+91RY83U61Ze91frd+1Jr17d+a0rOrAt4UyGrP&#10;8jDq6w3XCdnfeqgCqsDdFciK28sM9GUKYz4dyXz6+uU3KTFkNaUwn86MXk+5cRuZT2+mspTtVJUB&#10;Pv0O8+l91FHKfLryqMWnRxtPM58+x3wajBoeam8531fJmVFLzrfbQ20x6iTO+Oac776UOR7q6QHu&#10;Pz2QwyOPnvnrP/Nw4tPHtloZ3zPDpW5GfdDznMWoQ4/b+DS80zzcvaZdfNpk08KkO5hPy+jk+64x&#10;0F1Ln/jExzxz/OU3v+7m2My2Pd7rFprhOSYGa1ycui3Pxqnd/anTuT918knKjD9CydH7KeHqLooJ&#10;Zk59YT2FnF7FYzWNDnbdfUHlFeBC5r/VggvooQoEqgLI+5V6TernTGiFWIG6VHOuC71dzfWTdQQ3&#10;GtW9BnP08tcD6MEr2sttBeerY/+APw58R7v574q3bGW5BnimkT0+rv9d7o9lWLHnnOR6Qn1LnZm3&#10;6G2ue2NWbGnoB1cFVIFlrYAy6mW9vPrhVroCwhHB74QjgrP19PRYXBhsV/KY0WsaHBGZx8jUhm8Z&#10;A0xRvMvgiKe6Ts3JY/7n8X+2GDXYMzihcGqwQ/BE4eR4zn4dYOW4DuGIuA5h1LiOe+WI4JlyHabv&#10;VvOYffttgI9Z1hVrCt291ZZkfaOO5qstJ0Ztry2sKQZqSwauw+6hRo2Ljxq1Bc+97H+Q6zBrC3Uv&#10;jBqvM3PkcR57r3NzH8Ztf/37gG+XTM+mCixJBWZuzxC4NDK+MbI77tFvuCQ/tV60KvDgCtSXXaPL&#10;3IM69NQrFMk9qGMuvUE3rqym5KtrXHw6diMV3thEpcnbqTp9B+d776aWAubTJQeYTx+hwZrjNNp0&#10;iiZa0IMajBp9qOfP+fbOqMVDzb2onXK+3X2oxUM9PZDLPajzqKYkij76kQ9bnPi3Pv0JztNOtfj0&#10;zHA5+6jtjPo9ZtR1zKXRf9rM9ja801aWN9i0waQnmUlPdjmOXzz3Mw+jfvTRR6mrrdzNqXEOYdXg&#10;1E0uTt1TyrnfedTZ6Mr9Rn/qKu5PXZoTTIXp5yk36SSlxx2hpGv7KD58J0UHbaGr59/iPuFvsrf6&#10;7YX3ph5ib1ER563Ct4bbQf5ZD1UgUBUAxxLGkMt9Q/VYGgqAO2YbaydriN876DGux+IogD1I2Nsh&#10;+uO2lNfAH0uANUd2eLot092cG/fBrpH9rvtNFqcGVsos+DeVdt6PgYwGe83hO4D9EFpzK6Ua9HOq&#10;AqrAylNAGfXKW3P9xCtIAXBZ02OKDGxwRPA2kw2D3wmjFn5nMmqT3zkx6pfGXrL82Ti/8GEwQ+GJ&#10;uMXPwqfBM00/tzBq8zrAC01GDVZuXsdCOSIYOVi9ckTfFr7UFtYVew/stQWPvrBh2XcgtQU2LPsf&#10;ZE297X9wqi3MJzUl86O2UHtS32DUTlkB2P8g1+FU47gOqS18BtQmGDXqVfY/SG2jtsDqtbZ8W1t6&#10;NlXAVKBnrMfDp8Go6wbqzKf1viqgCjgoYPWg5v7TV06+TBHnXqXoS69TwpVVlBS+htKj3qLs2A1U&#10;kLCJSpK3UlX621SfvYua8/e6+fRh5tPHmE+fZD7NGd8Wo5acb5NRX6HJdqMXdSd81JEOWd/ch3pO&#10;zrd4qNGLOp1cfagz2Tt9x0M9PZjPPagL6J23X/Vw4p/8zx8xoy7nUTGHUUeFMqO2+HSD4Z8Gn7Z7&#10;p8GnwaWFTXfT7Ulz9PDPGN108vh+z9zwaicnRrjeazFuL5zanftt9aeuTqS60hiqKgin0uwg5tTn&#10;KOfmCUqPPUQ3I/dQbOjbFBW0mcLPrr233tTIt0Tuqwz1sDl8C/ShgFAAtWqyhmpmDHoEvgLI2HXi&#10;RMh89gcbDXxFHs4Vope7vQ8v9iXx18pnB9YTvtRiPq/5XbXfRz0gW1z98z6TXk9kKDDKRV3gpQbR&#10;A13rzhBL76oCqoAqsCwVOLYsP5V+KFVAFbAUADsDo4bn04kjImNbOOJ8HlOwYnA98L2TnSfn+KjB&#10;EcG9wQeFU4MZim8a94UheuPTksXs5LlF7rjdz43rhQcc14/PASYpHFHmFq+rckTffyGEUYMVY52F&#10;Dwsb9mVtYV1RW8KIpZ7kFnOj7szaMj3UTrUlmePCylHfyBGwM2qn2gKj1tryfU3pGVUBJwUq+ypn&#10;MeqBSf43Mj1UAVVgHgVuU1zIOgrijO/wM6/QNc74jgt6g26Grqa0SPSgXkf58Rup+OYWqkzbTnVZ&#10;O5lP76b24v3UU36Q872P0mjjCWbTnPFtMepzC+5FPQVG/Xf2ftTMqHvulvPNfNrqQw1GzR5qzvl2&#10;MepCvi2kP//6n3hY8bXQozQzUsmM+pDnMfDjqNATzKZNPo3+08KnDe+0m03f4dJuJj3VS7dtI+gS&#10;/zcvn1tG1NWLbr818+15OPVQN/zUudRRn0Yt1TeYU1+jivwwKs66RAVpZyg78TilXn+XEiPeudOb&#10;mvO+Lx1/nbo7quZZW/dTyN8d4ZxdGeppvLtm+oqHo0CXLaO4g3/WI7AVwN4Xu283uZ+oU9duURdu&#10;wIFPW/neProK5Ck3LMAznc/ZB1h79a/6SHg9zSwFUFfwR9t/52CPBPZFwFfN/6aphyqgCqgCqsCy&#10;V0AZ9bJfYv2AK10BeD1NjgiOZ/aBBuMVhgcGDf8yvK3C8OB5BaPGY2B4Toz6xdEXLUaM8wonxjzC&#10;q4Uf2hki+J/4bb1dg/TFtjNqeK7BqOFzhV9WGDXmArsERwSfR99iMGo9fKsA9j841RbWH3xYGLW3&#10;dQUbvpfaMjm11JZZV2DYeI1kBEhtSb918XLb/flyDXgc9Y3XobbwvTBrSxg5agvfJ2XUvq0nPZsq&#10;4E2B9NZ0D6OOa4xj+47+O4U3rfRxVQAK1JVEuDK+T3PG9/nXuAf169yDehWlRqyhrGjw6Q3MpzdT&#10;eeo2qsnaQU15u6itaC91l71Lg9VHaLThOE00I+Pbzag553tiVi/qy+yfDubBPuqOUB5hPFy9qO/K&#10;qBec8+3yUM8wn54ZKqayvAj64Ac/YLHiz/3uZ2moq4AZ9WEPO7YYddhJI+MbfBoeas7jnhA+bfdN&#10;M5v2MOk+vi+jn+9j9NHa1Xc83JgjOz3e8le7ssG9cepGGh+o4msspp7WbGqvS6GmyniqLb5G5Xkh&#10;VJSB3tSnKTPhCKXEHKCE8F3cm3or96Zex5nfqyg6ZBv/c+xd/rt1in8PwvcmAz/roQoEogLw3Zp+&#10;THjl9AhMBcCKqmzrhbXL4Lxv7SewuGs2zH8DxMcOHzXYtC++O2B98GaXcFa4ExOU72oKz4nMA+yD&#10;0kMV8JcCvVyL6C8tdWfelnPN63/b+Et5Pa8qoAqoAoGogDLqQFwVvSZVwIcKgNFKLjL8piYnFo4H&#10;jgguJx5m8GjJ2RafqWQyn+g4McdH/cLICxYnBpsUVgymJwPsUAaeF4YpGd/CMWV+M4tZGDWuBxwR&#10;HB0eapMjyryYD9wSvl5h1Mj5Vkbtw4IyTiWMGlo71RY4r/Q7l7W919rC/gfUKdYY/Fn2QUg9Yc2F&#10;TYuHG3WFgbm91RbYtPjzpbZRW2DUeI/482X/A+bBZxRGLfsftM+5URB6VxXwsQJTt6YopiHGw6hz&#10;O3J9PIOeThVYXgpMjQ9Q6OlXXRnfZznj+yJnfAe/Qcnhayjj2luUG7eeim5spLKULVSdsZ0acphP&#10;F+6hrrL9NFB1kEbqjzGfZg+1h1Hbe1Ff4p7UQRajHmrk+xajDjcYdZSDj1p6USdavaine5NoujeF&#10;M77vnvM9M1RkMeqZoVLatO5fPUz6X178qRdG3cRcWvg0e6it/tOubO8e9ieXFKa6crxnsWlh0gN0&#10;e/rOGBlsp3/3O5/1zPkR7os9NtTmyQG/xVngVl64k596tJHG+itpsLOQepqzqK0umRorYqmGe1OX&#10;5V5hL/U57k3Nmd9xh7k39V6KC9vBmd+bPJnflUUx8xemZn3Pr48+GzgKwIMp3AHcC4xMj8BTAJ5a&#10;c61kzfI4YxfP6bF4CoBFp/F3Bb3AW9jT7oucDKxhE3umvfFAWW/0i4dvFVkdeqgC/lIA9VjGDFrq&#10;zrzN5hpErwE9VAFVQBVQBVaaAsdW2gfWz6sKrDQFwGjB08ARwdfAqMHbhOeJjxnMV7ymwoiF4wmn&#10;xuPvtb/nyKjFcwqmJ8wYc2CAK+IWj+N5MEeTT5t83O7jNueuY5+rmcUsHBHnBacUjghGDS6Pz43P&#10;rxzRP1W/GLX1/PDzVq0IpzZrS+pKakvqCjVt8mnUNWpH6tqeEYDHzdrCe3EOmRPz4HsDRi21BT6P&#10;z6+9qP1TW3pWVQAKdI11efg0elE3DDaoMKqAKjCPAjkJ+zjj+9cUzpw66sJr7ozvVZQeuYayr6+j&#10;As74LknaRFVp27gH9Q5qKdhNnSX7qL/yXRquO8Js+j0e3IfaK6NmDzUz6tHmS/S+9z1Gf/SHT9FP&#10;/+k7tGfrzyklehcNNYV6YdQ3OO9bGLX0ok4zelFnuXtRz875djHqEu4/XUqTA8X0J3/8ZYsZP/bY&#10;Y7T69Zc8/Njjox4Ho3b3oLb4tNtDPdlFpUVp9Oijj9JP/um/Uxb80JZXut/NpQf59s4Y6G2h7z37&#10;zKzz/++f/KPlrfZ4r7lntXc/dTNNDdfTaF85DXTkU1dTBrXWJlJ9+XV3b+rLVJh6dm7m98UNFHJm&#10;NYWcepPGR3q9r7Qyau/a6DOBowAwl9lLt5B5px6BpwC8svBKm5wI98vZa6v5zou7XvjdXs3sbtBH&#10;/mXkhcOPan4P7euM5yr5NUPKBRd3sVfgbPibgH0X2K80pw77Xdnz/BXQQxVQBVQBVWBFKqCMekUu&#10;u37olaSA9KQGswWjBmcDywV3Ay82WTH8yeJ3FZ4HTm3mMjsx6l8M/cKTjYzzge1hCK/GrZ1NC0M0&#10;2Tj4tMyLOU0PtckR8R7hiDgvGCUYtXBE8HjJYlaO6L9q90VtmWvsVFtg1NiLIMzY3AshNWWyadlz&#10;Yfqn4Y829z7I3gvcSq91MGpvOd9SW/j+gFGjtsCotc+5/2pLz6wKQIHy3vJZjHpokvfW66EKqAKO&#10;CvS0FVkZ3yGnXqGIc69aGd83Qt7kjO/VlBnzFmd8r6fixI1UkbqFe1C/TU35u6ijeA/1VhygodpD&#10;NN4ID7WbUbcg6/sMD7uPWhj15Vn8Vvo1P/74Y/ThD7kyufHYk098mtk0fNTCqOGhBqOGh5oZdX86&#10;D+lFnePqRT2YRzODBTxcOd8zQy5GPTNcTvkZYczGH7fm/sAH3j/rGqLCThkeaiPjexIZ391UVpQ+&#10;6/VffvqL9Kt/fYmuBDErzkyiyvJ8SkmKo40b1tJnP/vkrNd+/OMfo+aGcmbU7LN254BbrNryUnfN&#10;9lNbPbDByZtpcqiWRnpKrN7UnQ1p1Fyd4O5NHUrFmRcoP/mUO/N7P8WH7aTooM0Ufv4tCj75BqXF&#10;HnVcZ+tBZdTetdFnAkcBsE+TQ6DnqB6BpUA39wxw4pfw3OqxuAqAzfnCM41zgAPCh21+/+z34Vf1&#10;lU97cZXS2ZaiAsivRy6DvQ7xM/YvjSmcXorLqtesCqgCqoAPFVBG7UMx9VSqQCAqAI6IvG9wNfA1&#10;p0xm8Z0KLzY9p8Koxc98rPXYHB81GLXkI4MnYoAlysD5ZeA5vFYYoni3MaeZA22yS/BpM+db5hKf&#10;qzBq6UUtHmrpRQ0N9PC9AtBV8r7vp7bEzyx7IJxq6+eDP7dqBXsShFWjlqS2cIufpe5k7wP2W0ht&#10;yd4HzCd8WurZ3PuA90ht4byy/wF7Oszakv0PmiHv+5rSM6oCpgKprakeRp3QmKC5BaY4el8VsCkQ&#10;G8xs88TLFH7GlfEdzxnfSeGrKCNqLeXGruOM7w1UlryZajK2UWPuDs743s09qPdxD+qDNNZwlCaa&#10;0IfaiVGfp8nWC+yfRs43elHDR+3MqIVVy62LUSe4GPW99qL25HyDUZfxKKeZkUpa9doLs/ixzOVi&#10;1KaH2pXxDa/zbTDq4gzH98n7vd3+5m/+BqWlsO96esjltfZw6l4j95s59QT6U8O3zXzc4tScOT7W&#10;RBMD1TTUzb2pW7K4N3UyNSHzuziSM7+DjczvQ3Qz8h2KDd1OUZc2Uih7qS8ff5W62sttq+z+URm1&#10;sy76aGApgMxgk0f0MA/VIzAUwP83bmAOba4P7sPfiB6xeiw9BdAzHH2rk/vnrqusM57Da+Cv1kMV&#10;WAwFkBtfw/uTkhy808i07+C/E3qoAqqAKqAKqAJEyqi1ClSBFaAAWBq4mpn3LT18kZ0M1ivs2PRS&#10;gxnbud7RlqNzGDU4It4Hxg3GB04oTNFkhyY/lHnq6+vn5DCDT2NgblzDfBwR12/PYhafKxi15nz7&#10;t8AfpLak57nsR7iX2pL6klpD3WGgrqS2sO9B+LTMBTYtTNzeh9r058v+B/FQmznfmiHv35rSs6sC&#10;UGByZtLDp5HzXdBVoMKoAqqAFwU6GjKYaf6aQtlDHQkP9aXXKTEUHuo1lBW9lj3U69wZ31s54/tt&#10;amEPdWfpOzRQeYBG6g4zn2YPtcWo0Yuas75n+ajtjDqYOfUVigvZSNvW/oz+x9//Bf3+55+kRx55&#10;ZA4DdmbUC+lFDQ/1nV7ULkZdYTHqsb5S+vLTX5gzV1TYaXfO92wPNfj0bc7lnhhpp/eOHaDvPPPX&#10;9PjjLi+2Ny4tj3//e9+l+toyuj0zwnx62ODU/Xdyv63Mb1tvao+XuomvuZ57U1fQYEcBdSPzuwaZ&#10;39Gc+R1GJVkXqSD1NGXdOMZZ6QfoxtVdFBO8la5eWEdXOO87MWqv84oro3bWRR8NLAWQHyxsDLfa&#10;1zgw1gfMqJRzvM21wf0s9t2iF7IeS0cBrGUbM74c9kTb19P8GWvbzN7qKX69HqrAYimAfUnpXvz8&#10;+Pvgi9yAxfosOo8qoAqoAqqAvxVQRu1vhfX8qkAAKODN7wq2K4waXlTwPvFSgx2D79k59eGmw3MY&#10;9XMDz1kZ4fCtCiPEecwhj+M1yBPH+WUOMGiZx2SIZg6zvQ+16XMFRxSfKzg8fNTSL1gZtX8L8EFr&#10;C2uMNQenvp/akrrCrVlbwqdRVyaflr0PeAz1jdfZa0v4NL4fJqOWDHnN+fZvTenZVQEo0M48CWxa&#10;RtNQkwqjCqgCXhRICFlveaivnn2Foi++RvBQJ7OHOvPaGspjD3Uxe6grUjZTbcZWasrbQR1Fu6mn&#10;Yi8N1RykiUbuQz2HUZ92Z32fo4lWZ0Y92RFKkx1hPK7SZGcEdVdfYr66hfZue4F2b36exwt0dO/L&#10;7KGGj1p6USPr286opRc1sr7zaHow353zDUYtOd/wUbsY9cxINRXnxdCeHWt5vEV7dmKso/qqDJd/&#10;2dOHGhnfLg+1q4d0nyunm/tO9/e00KULp+lffvkCfftbf0VPP/0leuqpz9HXvvZV+q9/8wNav34t&#10;lZbkM5sec49RG6c2Mr+ZUYODW72pJ+DdZi/1OLzUrrzvW2ONNDVUY2V+97blUGdDCjVXxVNtyf9n&#10;7zyA48ivMy9pT7uyJUvyrdcnS5allX3llWTpZOt8tnQrl626ujpbVp2t8p2rVlqrTpKtWCuZK0YQ&#10;DMtlJpeZG5lzAgGQIAgikQCRiUAEIhOZSETOgXz3vp5+g/80eoAhOSQGwOuqf/Vgpqe75+uHIdi/&#10;//e9GCplL/XNzOOUl3KQMhLeppTYXRR/3uOljjq60vJSd7RVT77qyqgna6LPhJ4CJjcDp9Bl5hUY&#10;YgZtXhfhmIWctau8aOavT6BngNzkCvamTuWZTunyzEXoYs/0fWXTgUqr2wVBAfyNUuQyDwbfN8ig&#10;Vx9/EETWXagCqoAqMOcUUEY95y6pfiBVwF0BeIrBbsVLDaYrfamFUzu91GDIJj9GTrIbR/xx148t&#10;1gfeh/eA+YEXysDPMvA6BvigMHBhiOCH4nHFczg2tsH2YJBuPldwRDOLGZ8PPlfN+Xavg8fxLHp+&#10;T1VbmE9g1hbqArUi11+8+m619cXhL9LLPS9b4196/4WmG7Lt97q/Rxjf7fquNV7qfIkwFrQtsJg1&#10;2LXUK87HmfHt5s83M+Qx90Ez5B9HNek+VQGPAiV3S7x8Gpx6YIzn2+uiCqgCkxRob8y3PdSLLA91&#10;/BmPhzqd+1DnXFlFBeyhLklZS5UZG6g2ZzNnfG+jtpKd1F25lzO+32Y+PQWjbhJGfcrI+vb4qJ2M&#10;erT1Eo22xfKIo9H2KzzieaAXtcmo0YvaH6POZT4NRi29qE1GjZxvMOoKHpU0PlBF9wZuc5Z2DY86&#10;K1Pbw4SbPFnbYMV2H2p4qD2Muot90MyWmVFbnmh4o8fBnplD3xviwR4za7An7R7GsPWc9ZrFqoVT&#10;m5nf4N6ezG8Po0beNzi1b973vcFazvwup962Qs78zqI71deorjSOKm9GUUnOabqZdpRykvdRWpzt&#10;pY7Y4PVSp155c9I1J3CmJj5fGchUruHcXoxBfu1BF3jx4HdCD9o6Hq38WP12D6qibm8qgDI0s12L&#10;mVfoMrMKgAshW1e4tKyrmHXyV4AuIa7APb5IyEXOm8YznckMEN/jI3pRQ/yKzr3TQ43Cr+/W4x7P&#10;4W8MbKOLKqAKqAKqgCowWQFl1JM10WdUgTmpAJga2C04m9k7WLzU6L0LlmjmcYMrg+OZnPrdhncn&#10;+ajBEYUJCiPE2uSJ5vOyrRtDBFN8tf1VHz4Nhih8GqxTPNTCp7u7u6mvr8/i75LzDW6qHuonU8pT&#10;1RZ6hQdaW26M+n2Tqu3Rnnlh+AXX2gKjRpYAPNTSh9r0UON3Br87MvdBa+vJ1JYeZf4qkNKY4mXU&#10;Vxuuzl8h9JOrAtMocO3COoeHehmlXrA91Ansob66hj3U66g6eyM15G2hlqLt1Mke6r7qN9lDjZxv&#10;9KJG1jd6UUvWt+2jnsSoz3LONxj1efZP+/qoH4xRpzOrzqCxrkwe4qP2MOpxL6Musn3U0ovaZNTV&#10;NqOu9TDqoXrbtwxGjZ7QYNS2h9pi1GDJwqiZMY9zbvckPg0uzWz2vj3wmFk12LWHUwujlsxv8VIL&#10;ozbzvoVRs5eae1KDo4/3V9NARwl1Nd+gtto0amQv9W32UpflRVAhvNSpBykTXupLOykhcovVl9rj&#10;pV5K3XcdORJORg32JPeEC9gP+SBLM99PTnPhVvDngXPoogo8jAKoSWGgWINN6DJzCiAPGr5a85rg&#10;O0N7wc7cNQn0yAPsmcY8ArfvabmemA+CeSDoJa4IMFBldbtgKoB+6G4ZDajRIv67BH+36KIKqAKq&#10;gCqgCvhXQBm1f230FVVgzikAvgaGazJqeJDBEU0vtZn57eTUbj2DH40aTn7350c+b3lswcfBp+Gh&#10;Fp8rOKIbQzQZtXBE9bk+uRIWL7WztmQOBNiv5MlL3+iZqC0wavHmy9wHqS2Z+4DfBzc+rf78J1dP&#10;eqT5rcDQ2JCXT8NDXdReNL8F0U+vCvhRoLP1Fp3ehz7U8FAvpvgzS7kPdRilXwynnDjxUL/OHur1&#10;VHsDHuqt1M59qHsq9rCHGjnfj5NRJ0zhoxZGnWUzauR8T8eoyw0ftZNRN9iM2uxF7cz5Fg81GLXp&#10;oYZ/mvmNxaZxf595wH2seXg5NfusvV5qYdTsxwb3HmX+7c37Fh818r6Zl1t53x5GDc/3CLzU7YXU&#10;0ZhJzbfZS11meKnT4aV+z/ZSv2HlpkefeI3OHQrjHHDHf9mdjBo/gycLr4APOpAF3EregzUyOHPZ&#10;o2f6X6uZjeiiCjyoAvDSmbWFvGFdnrwC8CxW8u+weS3wOIOZJuYR6BKaCgDn4Xs8fxrPNDL0a/m7&#10;H9nKuqgCM6EAegRUcNaV8zvG+p7h+mwP8O+RmTh3PaYqoAqoAqpAKCng+A9vKJ2anosqoAoEWwEw&#10;WzcvNXiccGpwOrBEcDt4l8GHTZa4r2lfkJ2t7owa+d4mnwY3x7mZvYIl47u3t9fi7uqhDnbFBL6/&#10;h6ktXF+pLXDjmaotePNl7gPmauD3QWrLnPugfagDrwfdUhV4FAUa+xp9GHVTf9Oj7E7fqwrMWQUy&#10;47bS2QMLKfoo96E+iT7U7KGOXk6ZsSu4D/Vqy0Ndfn0t3c7ewB7qzdRa9AZ1le1kD/VeGqrjnO9Z&#10;yairOOt7Okbt0ovaLeebM77ZdO1h0RaXBp/me/3WsFm1eKnHwanFSy153zajtvK+nT2pnYy61uOl&#10;7rzl8VLXsZe6UrzU56gwQ7zUb1le6vjITRRz6nWKPBLOWe5LaWigc6KO3Rg1WFSOzTPAn5DfPdWC&#10;HFjxXmPdafAq+PbAPuSes7KsqZTU19wUuOVgFtPVo9s+9LlHUwB5/chVkN9jWWMeijLNR9P2cb0b&#10;vRowL8gtk12uH9boH47+DNN8zT+u09T9qgKWAq08zw1/b5i1iceY5wbvv37va6GoAqqAKqAKBK6A&#10;MurAtdItVYE5oQD8rmC50pcafBc8Dn5XcGowYLBgcDs3P/WB5gNPhFGDXTr901PlMOMzqc91ZkvU&#10;X23JHAj433ENpTe1cw5EVm0W7W7ZTbuad9HOOzutsb1xOz3o2NG0gzCwD+wLA/vd07qHjrYc9Zn7&#10;INnx5twHnC/6tYNPS8Y3+LTkx6s/f2brTI8+9xUo5J6t8E/LGB5nhqSLKqAK+CgwPjrIGd8LKeLQ&#10;IrrIHuorp5dQ8vkwSrM81CupIGE196FmD3X6OvZQb2IP9Ra6yx7q3spdNFjz5hSM+jANN05kfY80&#10;naCRJulH7cz6jubM7ws00nqRJmd9i486mXtSX6XRjhQa65B+1P581PlkZX333uScb2fWt+2j5l7U&#10;HkZdwxnakvVt+6jRB9rK+hZGPVUvak8fal8PNfMB66Y/3/i3OLV4qZ1538KokfctPamnZ9TooT3c&#10;g77UBdRpeamT2Ut9mftSR3Jf6lPcl/qI5aW+fnkPJV3YSpfPrqfo46vp7MFlVJp/ceL6uzFqvNrJ&#10;zELuFeP+8FQLvHeyLfpYOxfce5bXwRt1UQUeRAH0xJX6Qf6rLk9WgX6eZ5JlXAO5FqX8u6z9YJ/s&#10;tZjuaLge8JoWcla3XCe3Nbj1bf6uxve/LqrATCqAuRSYJ+FWp5gD02vMeZvJ89RjqwKqgCqgCswm&#10;BZRRz6arpeeqCgRJAfA29NYVTg0eB04NNgcfqfQPdmOJOfU5FusD88MQlihccCqeKNsIPxSGKPva&#10;27aXMI61HguYT4Mj4rOAT5scMUhS6W4eUAFcB5kDgfkPUlvmHAjh1Gbvc3iq4Z2/zfnu8FRLD/SK&#10;igoqLy+nsrIy7ygtLSVz4DX8jDW2xXswKisrrX1hf9ivzHsw5z5gPgYG6t4t4xu/I+bcB+1D/YAF&#10;oZurAg+hQHJ9spdPpzSkPMQe9C2qwNxXoKbkIp1hD3XUkcUUe3IJJZxdRilRnAsdE055V1ZRUfJr&#10;3Id6LVVnrZ/wUJfuoP7qPTRUq4zayu62fNRmzrfJqMVHzexgUk/qh2fUY/1V3Je6mL3UOdyXOoUa&#10;y+O5L/UFKr1xhm5mHKXca/soPeFNuhqzna5EbKSLJ9fQ+cPhdJkfexd/jBoblNicA71nwan8LWaG&#10;rJunEtxE+p9irYsqEKgC8Oib7KJM5zgEKl1QtoO/Fv3kzWuAx9pfPijyBm0n+N6t4blEbj5U89rB&#10;C485Q/jnSRdVYCYVQA3W8bxht++X6/x3QiO/xl//uqgCqoAqoAqoAg+hwL6HeI++RRVQBWa5AuBs&#10;4G5gu9I/2GSJJqd29hA285nB/YQlggcKGxSuCF4oQ57DdjLwXuGH4JPCEOGvlR7BOL4//7T4XCXj&#10;W/pQz/LLM6tP35n5jWsktSVzIHA9MXBtZR4EuLHUlhurlpoxGbTUm/kctkNdSW1hX87aAhv355/u&#10;7u62zhe/F+DTqC3UlXioZ/XF0ZNXBWaBAgNjA14+DR91yd2SWXDWeoqqwJNXIDnqdfZRs4f62GKK&#10;Yw91UsQySruwnLKR852wioqvvsZ9qNdSLed83ynYxH2ot1FP+U72UHPO95SM+pCPj3p4Sh91VAA+&#10;6iTbR30tAB91nsdH3TOFj5oZ70NlfY9KP2ruJy39qJlR35+U9Q02LQM+6hFrm/tByPqGjxrnPtxd&#10;yl7qfO5LnU7N1eylLr1EFQXnqTjrBBVcP0RZie9QauxOSozaQpfOrKXIYyt4PsJS6rpb4ym0qRg1&#10;+CDuFYNxgEP7W4Q/Y1t/S77hk8J+dVEFAlGgw/Dzow7R91yXJ6OAmY8gnBO/47gmusy8AvgaxRyC&#10;4mk80/h+RhbGgILpmb9oegaWAuj5keOSzYDvGcyN078RtFBUAVVAFVAFHk0BZdSPpp++WxWYtQqM&#10;j49bnBocTjg1+Bw4IjyvJqcGzxPPq+Qzu/FE8GYMkxOaj012CL4NdoghbBqc0uTT4nGFr1s8rvB7&#10;g3nCo4tzB2eHf1r4tOYwz3xJ+qst8erjWopXXzi15Mq7sWrUCupK6sesKXkstYc1tpf6Qp1inxiY&#10;9zAdn0ZdmXMfMJcDfBqfSWtr5mtLz2DuK1DfW+/DqJv7m+f+h9ZPqAo8oAKDfS10ev8i9tcuohjO&#10;+Y4/s5SunV9G6eyhzo1bQTeTVlFpyhqqzlxH9Tc2UnPhZuos3UZ9VbuYT89WRl3G/ZwreFROwai5&#10;B7SV9d3CaLmN7o+0cxZ3h53H3UX3x3p4sAdaGPU48r7RjxoeNeYGVk9qvg8razxnMWr0ouZtrX7U&#10;zLixD/S3HuV9Iut7hDPF+Vj3RjhjfJiPjXMYsvtRD9ZzJnkdjxoSRj3WV85e6kL2UmdZXuqG8jiq&#10;Loym0lzO+07nvO+r71H6lT2UzHnfcRGc931iNZ07tIzy0054KmUqRo0t6jkPVvgU/HduC3zW2Cab&#10;7zn7W0yOgh7VuqgCgSgAb6jUH9Z9WjuByPZI2wBlSoaCqX02z1PR391HkjYobx7hCwT/qZmBb14n&#10;eYx5QS3490jnBAVFd93JoyuAvvbIwpAaNdeoZ8y50EUVUAVUAVVAFXh0BZRRP7qGugdVYNYqIP2D&#10;TT81OLXJEsGq4Xk1e1SD9TlZNTgzePNtmw+6reV14dJ4jzBE4YdgiOCWOB44Jo4PZg52jvMSPg2u&#10;7uxBrTnMoVOKbrUlfmrJ/XZyavFUS205eTXqRmrIrC95Tl4368rJpqW2UNOoLZn7gLoXPq1zH0Kn&#10;jvRM5p8CBdynVfpQYz0CdqSLKqAK+ChwK+sIndm/kKKPLLJyvhPPLaXU6DDKvLSC8hNWUhF7qMuv&#10;v0412eupKW8TtRVvpe7y7TR4+1EZ9RkaaT7HI4L905E8pvJRx9NoeyJ7qKfyUWfSWFc2jXXn8Mil&#10;sZ48HgXspTZ91CU03lfKbNqNUTP3Bf8dYg481Ojhwl5G3eph1ODHVs9o5sngyhZfdvNSgwtggEt7&#10;2PRkPt3P7wejBusWRs0MnI9xz4dRc19si1Fzn+xJjJp94MzZh7qLqacll+7WXaemynhCdnt53lkq&#10;yjxGuan7KSP+TbrGed/x5znv+xTnfR8Jp6hjq3i+HPO+6Rg1+Ib4nZAjO8Y/OxfxWqNnrb/FZNRu&#10;eeD+3qfPz28FzD6lyIRV3vZ46wG/m+j5bbIjPL7JvBN8SZeZUeA+a9/Jc54wd0DmBDmvEX7Gd3El&#10;z+uYqjfDzHwCPep8VwDzJdAH3Vm3qOdqrlnMjdFFFVAFVAFVQBUIjgLKqIOjo+5FFZiVCsAXCv8x&#10;GLXJqZ0s0fRUm75XYdVOpigea7BC5xAmDXYonmnxtpr8UPi0yRBNPo3z1Rzm0C471BaukVlb5hwI&#10;p19f5kG4sWrh1agf5xAm7VZbqFHsz1lbqCscH/MecE6oLfinhU9LD2rN+A7tGtOzm1sK4N+kpLok&#10;L6NOa0qbWx9QP40qECQFrpxdwb7ahZ6c71NLKNnK+Q6jnMvhFqMuSeGc7/TXqe7Gemou2Ewdt7ZS&#10;b+UOGqrZ7eKjfpeG6/fx2E/DDQd5TJX1PRWjjqHRtlgel5lNX+ExFaNOo7HODObTDkbdDUadbzPq&#10;QhrvLWY+bTPqPpNRV1meZMubbHmUwaiZB4MLDzMfhpcZnmbLSw1GDS+1MGo3LzUyvyX3e9iT7c3+&#10;aus5r3+a+fS4eKh5H+Khxr4tPt3Gx4WPmj3UOAcfRl3L51vDo5o94B5GPdpbSv123nfL7WSqL42h&#10;qpvnqST7pCfvO+kdun55l5X3HWvkfbc2Fk3PqFFnXcxG5L4yMmOdizBs3Gv2d59Ztknle9T+tnHu&#10;V3+e3wqAy0mOPOoPvXR1eXwK9PCcFTeGhN95xdOPT/ep9ox5AQ3smYaHXb6D3da5/Pod3m5cL9RU&#10;cuprM6AAMubx3e1Wt+ghovMpZuCi6CFVAVVAFZjzCiijnvOXWD+gKjC9AsjK9sep4V8Gz8MQT7XZ&#10;S1h4IligyazBn4Vdm2vZDlx6OjYt/mknQwT3xMB5I4NZ/dPTX+OZ2ELmQJicWvpT45pKrjxqC3MS&#10;xFcNVu2cC+GsLTBrmecgcx3M2kJdmmzany8f5yH+aXjz8XugfHomqkWPqQoQ9Y70evk0PNSlHaUq&#10;iyqgCjgUGBnusTzUkvOdcNbO+b64nHKvcM53Iud8p75GtzPXUkPuemot2kxdpW/QQPVOB6N+i4br&#10;3uExBaNuPE6eftQnaeTOaR4Go24WH3U0jbRepNFWg1G3+WPUKdyT+jrzaTdGfYO91P4Y9S1m1WDU&#10;5XbWNxh1tYf7DjL/hVfZYtTspbYYNTixMGpn3reLl9rK8EaWt7BqyfaWfG8Hn/Z6qM2cbzBqyfkG&#10;o4avGz5q5Hx7GDV6UXsYNTLLy2mQ8767rbzva9RYfpluF0dR6Y1TVJB2mPO+3+W8792UHM153+cm&#10;8r4Ls84ExqhRN6V2Pic4tPOecrmR3emW1TnI7EvuTyN/VhdVIBAFBpltSN1g7TY/IpD96DbTK9DM&#10;HkfMHzH1xs94XpcnrwD69eI713lNnNcHucm9/P2qiyoQagog86KGe4W41TDmHt3h7xbMQ9JFFVAF&#10;VAFVQBUIvgLKqIOvqe5RFZiVCojn1exPDXYHhgevKXix+F6FVQtLFJ4oXFD4szBDrIVHy1p8rdgH&#10;mLeZvexk006GKHxaPa6hX2rTcWrUljkPQlg16sFffaHOpMaknmQtXFrqC/txevJxPJn3ILWFukdd&#10;KZ8O/ZrSM5y7CtT21Pow6raBtrn7YfWTqQIPqUBjRaLFqKOQ831iMSWcW0KpUcj5Xs4e6hVUlLyK&#10;c77XcM73OrqTv4Hai7dQT9k25tOc8235qPewl/pNGqqbilEfpuHGozyOTcGoz9tZ31Mx6gQ76zuZ&#10;Rjuu8TAZdbrto86ys75NRs15373wURfxgI/aZNTMd+FF9mHUyPuGj3py3jcyuK1+0W59qZHbDW+0&#10;tz/1AD92jin4tOWhRs63eKjBqMVDzefizfkGo75tnbPVT9vqq11Ow13F1NuSw3nfKXSn8grnfUdz&#10;3vcZzvs+Srkp+zjvey/nfW/z5H2fXEMRh5dTAjPrabO+pbbQA1UyveF9Mpcew2edw6+ZXj7cgy7i&#10;fFphK03s9dNFFQhEAWTDSt1g7a8feiD70m3cFQBHAvs3dcZj+Knxe63Lk1MAfRQa+ftRMiec10R+&#10;RhY7tnPru/DkzlaPpAr4VwC59Oj9ITVrrjH3YkTZtH/x9BVVQBVQBVSBICigjDoIIuouVIG5oABY&#10;IpgvGB28pGB28LwKpzZZtemrBv8TxixcEWzR5IvCC2Utrws7lL7AwqYlf1n4IfytToYo/mmcty6h&#10;r4DUFjiwOQ8CGduoLXBjk1WjJjBQI1IvzvqS5826klrE+6S+UK+yfxwLA7WFId5p9U+Hfg3pGc59&#10;BXJbc72MOq42jkbRE1YXVUAV8FEgL3k3nT2wkC4cXUSXOec7KWIppUUvo+xYD6MuubqaKtLXUF3O&#10;Omop2EgdJZs553s782nxUU8w6qFJPuoDdta3G6M+Zfuoz3r6UTe7MOrWS56s7zb+/bWyvg1Gffeq&#10;zahTbR+1waitntRg1OhJjaxvMGqzJzUY9TQ9qb1easn7dniprb7Udub3KLzUGHbutw+rBpOWgWxv&#10;I9/b9E/bfHoi59v2UFuMWjzU7O+2fN7I+Qaj9uR8j1uMuow/6y3qb79BHQ3XqaU6kepvXaTK/HOc&#10;932c8q8foKzEtyg1dgfnfW+mS6fXUOTRFXT20DLWgvkUuLEM9Kf2tyBzVu41gx+ai/is8Xo235uu&#10;Y/8UOAp80/IesBXtJ2yqpo+nUsDJTuHH1yV4CiBHGn2m5fdT1vg91Z7xwdN5uj3BBw0/tJvfVK4J&#10;XivluT7IY9dFFQhVBcCezb8FpH6xRl492LUuqoAqoAqoAqrA41dAGfXj11iPoArMKgXAfk1ODYYn&#10;PM/JE8GUnbxa2KBzDXYozFD4o7zXyaal77TZH1g9rrOqjFxPFpnsqC1cSzBh1JbbPAjhyVIfUi9m&#10;TbmxaKkveZ+zroRN45gYOL7UFXLjkSWA+td5D66XT59UBR6rAve5cWJCXYKXUWfeyXysx9OdqwKz&#10;VYHLp8Mp4iAz6uOL6MrpxXT1/FJKvxhGN7gX9c3EFXQrdTVVZayhhhvrqPXmRs753kIDVdMx6vfs&#10;ftQ2o24wGfVxGmlC1rfNqO+YjBp53/BRX/Bkfbsy6kT2UrOP2odRI++bGbXVk5p91D6MOs/DqHtM&#10;Rm32pPaX9z2Vl7rN6hk94afm3tTO/tRjvcyj3QY4NgYzbZ8e1Nzn2qcPtcNDPQQ+7T/n28ouZ3/4&#10;YEc+dd/JoLaaJGoou0RVheepNOcE3Uw7RNnJ71Da5V2UFL2ZLnNP6qjjK3l+wlJqrs7z8Gkw5ULm&#10;VZXMSsCWcS/ZyZP59rPX4wefpenjw7bFhl/avDeNx/BXq3dqtn5VzMx553HNSB2h3nQJngIDzDrd&#10;fI63+Pd/imkqwTuBeb4nZE0g6xjzAaTG3daY74O5QZhPoIsqEKoKwOeBekaGt7OOMb+ilv++cP49&#10;EaqfRc9LFVAFVAFVYC4ooIx6LlxF/QyqQJAVcGOJJk8UVg2/s2Q1gweazFo4obmW12VbsEi8X7yt&#10;JpvG8cAxMcARwQ/hxVWGGOSL/YR3J9nfwqrFUy2s2q22hFmb9RNIXUltYZ8YwqVxTNOXr3z6CReB&#10;Hk4VcFGga7jLy6fRi7qiq8JlK31KFZjfCgwPddLp/Qsp8tBCikHO95kllBK5jDJiwigvbgUVJq+k&#10;suuruRf169SUt47aCjdRT/lWGqze4fBR7+W877c47/ttux+1G6M+Ymd9uzHqc+ylho96glGPoB+1&#10;xahj2UsNHzV6UrOPuh2MOslm1Ne4HzV81CajzrQZdY7HR233pB5oy6Hc66fp+IHNtGX9YloZ9gta&#10;Hf5L2rY5jI4f2k5FeXE00lth+ZM9XmXwYOlLbXqpmR2PGL2pvX5q7iVtMWfTUy08Wtb2a9Z24Np4&#10;D3uxsQ/h09i3ax9qYdQ1rjnfli+cGfVwZwH1tGTS3dqr1FTh6UldlnuKCtMP0w27J/XVi56e1BdO&#10;rKJz7KO+mXbSw6qi2onOc0+E+M6Je8wZzEec/aXRJ1XuQVeyB9u5YHtwLrAXDOR849613p92KqU/&#10;T6UAOKnpK0Ud6RIcBfA7Krn98ruMdR2zUF0erwL9PDeggr8f3fSXa5HSRVTC9d7J10kz3h7v9dC9&#10;P7oCqGkzL0XqGOsCnvc2oJNeHl1k3YMqoAqoAqrAAyqgjPoBBdPNVYH5pIDkMwsrBjc2WTX81cKX&#10;ZS3MWriirOV5rDFkeyeXxv7BD3FMcEwMk0/PJ/3n6mcFp8ZcA7Bh8VSbrNrJq1ErUjdYT1dTUlvi&#10;/8ca+5S6wjExhE2jzjEvQxdVQBWYOQWqu6t9GHXHUMfMnYweWRUIUQXqy+NdelEvs3pR58WHU/HV&#10;ldyL+jWqzV5LTfnr6W7xJuqteIOGbouPmntS1yLr241R72MvNXzUB3nAR32EYk8uo/e9733eEbbg&#10;n9hPDR+1yaijmFVfYC/1RRdGHe/DqAszDnv3hf2+8tN/9ulJXZJzjl5b/nP6qxe/Sh/60DM+25rn&#10;IY9/59nfpp/+2/eosvianant9FJzb+hhZH630KYNK33219tZbzNnYdW2txo54NaQn7sobOmrPu/F&#10;8Rf86mce9i182uxD7fBQ3+Pe2RM53+wD7yvzZJf3ldBo103qa82izrpr1Iye1MVRVJF3mntSH+Ge&#10;1O9xT+o9dk/qDXTx5GvckzqMEiI2e9g0+HQkjwz2PCGTU+4zp/DP7cxKzAWZs3gdr/Xx/WldVIFg&#10;K4D8Y6lBrOHD0+XRFUBegqkrHqfycM5FefQj6R5EAczPQW8EfxxPrkem3SNBc9ZFOV2HsgLIAqjm&#10;eWqYUyE1LGvkXjj7gYTyZ9FzUwVUAVVAFZhrCiijnmtXVD+PKhBkBUzfq7BqJ080maJ4VsEJ3R47&#10;uaHpbZX9m2xa85eDfEFDaHeoLZkHIawaNeCsL6kZqSe3tWwjPBp15awtNzatvvwQKgg9lXmtQHZz&#10;tpdRX6m9QuP3laHM64LQD++qQGHaPs56/jVFH0Ev6sWUdA69qJdyL+owymdGXXJtFVWmg1G/Ts0F&#10;G6izZBP1VToYdY0w6jdtH/U7zKbhozYZ9SGLUQ81HKHPfPo5L5/9w89+wu5JDUYdYfuowaiR9w1G&#10;zV7qNvioL/OAjxqMeqIn9dIFL3v3Bc6bf/2Il1FvXffvPq8Jhw5kDZ69bfMKO1tbvNToCT3hp960&#10;foXP/ns76jx+aPiirQFWPXk0N5TRhz/8mz7v9TDqn074p334dIPHz+3Th5oZdX8ljwoeYNTcW5s9&#10;1OO9JdyTupAG2nOosyGVe1JfobpbF6iy4Cz3pD5K+an7KCvhTUqN2U4JkRs9PamPLGdOvZwZdStR&#10;7F2+38z+PulHDWYlPlbkd5q53sjsFh8guIsuqkCwFWhipie8A+sO9u/r8vAKgJPesueWmLoi7xs+&#10;SF2CrwD8o+ip7pZ/LNcA83zQIwHft3yJdFEFZoUCHVyvmFMhdWyu0Vtds+lnxWXUk1QFVAFVYA4r&#10;oIx6Dl9c/WiqQDAVgM8UPBHeU8lpFqYsTNH0WQsjdFvLdqavFfsCQxTftLBp9bcG8yqG5r5MVi21&#10;JcwaNWLWl796Eh4tPnypLbOunL5pHFcXVUAVmHkF7t2/R+DSyPjGyGrOmvmT0jNQBUJQgfTLG+kc&#10;96K+eGwRxTGjTo5YQukXllEO96IuSAyn0pSVVMWMuv7GWu5FvYG6bm3iXtTCqJH3zT7qmt22j9pk&#10;1O/ajHq/7aP2MOrhxqO0fMF3fPjs9Zj1to+aGbWV9+1g1FP0pP7sZ37Pu68/+8ofGz2pM2l12E+8&#10;rwmX/qPP/QF995//npYv/jFt27SU3ti4lJYt/An93f/6a1ef9daN4X45tZNR93TUWHndntxuZHfz&#10;8PJqm1vzcz//yQ8nndcEo4ZHm73aYOFDYOLCp5E7bmR8D1TZjNr0UINRF/MoosG7N6i7KZVab8dT&#10;felFqmJGfSv7GGd6H6DspLfoeuwOSozcRLFnXqfIY+HspV9CQ1FVROV8X7mJs36FUaNm4V2Ve8/o&#10;iWou6FktrzUzT9RFFQimAuAcUl9YK/N4eHXhy801shFEV+Twqq4Pr6vbO1lqauXvQ2grOrutwffw&#10;/aqeaTcV9blQVQDz0zCnwq2mc7im0QtEF1VAFVAFVAFVYOYVUEY989dAz0AVmFUKgOvBewqGLLxa&#10;WLVwRfnZuXZyQ/G1gkua/BD7VzY9q8oiKCeL2pK5ECarlrqStVlH5mPh0dgO7/dXV8qmg3K5dCeq&#10;QNAU6OQeu8Knsa7qYvaiiyqgCkxSIO5MOEVwL2ow6ivMqK+eZ0Z9cRnlxi2nwsQVzKhXcS/q16gB&#10;jLpwA3WXbuZe1Fs9Wd+3TUYNLzUY9Vvcj5p91HUmo0beNxg18r6PUkXmDnr/+9/v5bS/+NHf2Xnf&#10;wqgD60mdErvbuw8w3l2bXmVGncYjw/JSrw77sfX6557/fVoT/nOqKr5E4z0FPG5aHNfiuZyNbfmP&#10;OSv7blMO/eInvr7sZ555miqs3G+zN7XHT71pfbjP8Xs6bnNWd5s92m1e7buuLs+lp59+2ud9ws8X&#10;/OonU/DpWu5BDUZtZnw7PNT4LBajLqShDmbUd65TW20iNZbHUHVhBJXmeBh1TvLblBa3g5KjN9Pl&#10;s2sp+thK9tIvpZYrGR4+7WTU4NVyL7rQ4ZfG1Dz0m8bryPU0fdaTqk2fUAUeUIEcg6nC66vLwykA&#10;ZoT8fvk9ljV6yWuP+IfT1O1dg/xdeZuZM74LRWO3Nb5H0TtBtXdTUZ8LVQXw7z3mpUl+ilnb6BWA&#10;HgJa06F69fS8VAFVQBWYjwooo56PV10/syoQJAXAE528Wri1yQnxWH6W18G4zaFcOkgXZY7sBrUl&#10;vNqcDyH1Iwxa1vI81hh4D3z/0mtaufQcKQz9GHNSgcquSh9GDWatiyqgCjgVuEcRBxfR+cMLKeb4&#10;Iko4s4RSIpdSRswyygOjTgqnstRVVJO1hpry1lJb0QbqLdvMfBo+6m08wKh32j7qCUY95GXUyPuG&#10;j9pm1HZP6uHGY/Q3L/6Jl9P+7nMfo8GG0wH0pPbN+/7pD//Bu49nnvkgtVVfshl1OjPqDDr0zmo6&#10;8NYqGu7IorHuXB55nIOdbzPqQoNTs/8YWdn93NOZc7MXv+ph28KOF73K7NjK2fbl1JMY9d1qO6u7&#10;1dNXegRrYdae9Xdf+ifvOX/0o79FH/vYR70/L/glH8fVPy18+jb3oEbGNzzUwqcn+lCLh3q8t5BG&#10;OnKppyWN2plRN1XE0O3iCCrLPUGF6QfpBjPq9Cu76OqFLRR3bh1FH19F5w4tpcqEaHdGjbKRnFr4&#10;/pwL+Jfcq65g5qWLKhAMBTDfQeoK61L2VOvy4Ao0M1OSvH7RE71j7zgyER58z/oOKAAmB94M7iz6&#10;uq3BrdG3FxxbF1VgtinQy70A3HIYUOuo/UF+XRdVQBVQBVQBVSC0FFBGHVrXQ89GFZjVCogPFrxZ&#10;+CDWwgvxvAzwxwflhuDckZGRtH//fqqoqJjVWs2Xk0fv6LfffpvCw8MpOjr6of3xqBWzvmR+hFlr&#10;wrVl2wetr/lyTfRzqgKhpgCyvcVHHV8bz7cQ9Z5gqF0jPZ+ZV2Cwr5VO7/s1RTKjvmQw6kxm1Pnx&#10;y6k4OZzKr6+iWptRtxevp97yTTRU7WTUnPddKz2p37J7UsNH7exJDR/1EctLfWDXz71sFiw45sRy&#10;I+8bPmpH3re3J3Wc1ZN6sDmOnnv24959/J9//CaNdaQyo77u46Ue6wKfzuFxw8OpLUYtXmpwas7G&#10;9nqpPZy6r72QPmL0i/7Kl7/gydl2cOpN65d7j4/P0HO3khk1sroxWiaNghvJ9IEPfMD7nlXhC+lT&#10;n/yE9+cFv/yxS763g0+bGd9g6kYfamR8g0/DJz7SlUd9LenUUZdEdypjqaYogiqYURdlHKTca+8w&#10;o95N1y5spSsR6+jCiVXspQ+jvMsH/TNq6TkJ/5TbAn6Ie9Xoq4p72bqoAo+qQCdzP5P1wb+nS+AK&#10;MDq1+iCbGuIxWKlm8Qauo78tkc+NnG75bnTqLD8j7xu53/pnqD8l9flQVgBzhdBPXerZXCObAbWt&#10;iyqgCqgCqoAqEJoKKKMOzeuiZ6UKqAIOBSorK+lzn/uc994gcifXrVvn2Ep/DCUFqqur6dOf/rT3&#10;muGe8Le//W1r/kIonaeeiyqgCsycAmP3xiiuJs7LqG+03Ji5k9EjqwIhrEBLTTr3IV5IUUcWUeyJ&#10;RZR4djGlRi+lrEthVtY3GHUFGHX2a3Qnfy3dLdlIvRUmo95u+6jRk1oYtdmTWhj15J7U3dUH6eMf&#10;/U3vv+f/+K2/JPTGTr+82TPitlJ63Bv22E4ZnE2dcWUnj12UEb+b9mz5lfe9FuM+u4UZdQoPYdTw&#10;UmfyYEbdlW1zatNLzZwaPNfiuian9nip//Iv/tS7/2f/48c5Y5tzvAdrfPzUm9aHebexGHV7BTNm&#10;7iWNftLWEF7tWf/9t/6nd/vffe53qKe90sGo/43fX8/HwIBn2x+fhofa4NPejG8was4x5zzzUfaM&#10;g1F31idRc9Ulqi05T5V5J6g44xDlMaPOZA1TYt6g+PPr6eLJ1yjicBhdjXzDP6OWbE/wLbdlhAGM&#10;eK3zmMnwPEBdVIFHUgC5sSYPUa4auJzgSoUu/WKRy2/2mg98j7olFMDX2l2eO1HE2mI+jlmf5mN8&#10;F4Lr9et8HS2cWaxAG/Nnf3Mw0CdAe3vM4ourp64KqAKqwLxQQBn1vLjM+iFVgdmvwDe+8Q3vvULc&#10;W5SRlJQ0+z/cHPwE8DB/85vf9F4nuV5Y79un//TMwUuuH0kVeCgF2gfbvXwaXuqa7pqH2o++SRWY&#10;6wpUcY/iM/t/TdFHFtLlk4stRn09agllx7KnNj6MSq6uoMo0D6NuLlhLHSUbqK+Cs76tftTI+gaj&#10;NntS7w24JzXyvv/15f/h+m+6+e97II8/9cnnaLgtiUYtRi1eambUdl/qyV5qZH6bXmqwXelLzV5q&#10;7k394tf/q/fcnn76g1bGtsWp0RPa9lNvWudk1OW2D7qJ174jNTnKuz98ph1b11jb+vqomVELmwYP&#10;t/pP2/neXv+0mfGNjHLpQT3hoUae+VhPHvW3ZlBXQzK1MKOuA6POP0klmYcoP/VdykwAo95K8RHr&#10;KeaUh1FfOvW6O6M2M5eR9elvgc9VOM0d9Vb5k0mfD1CBYuaAUk/IptY+p4EJN8DzRbI5k1+0k3UJ&#10;6zmuc0cCE9GxFTzTmDPhj9eJxvk8P6cFnmnV2aGg/jibFMA8FszDkLo215jn0sP9PXRRBVQBVUAV&#10;UAVCXwEFBaF/jfQMVYF5rwDyov3d9/zSl76kvtwQrJCIiAi/1+yll14KwTPWU1IFVIGZUKCss8yH&#10;UfeMuPRPnYkT02OqAiGmQFnOUTp7wGbUpxZRUsRiSotmRn0JWd9hdOsaM+r0VVTHPuoWZtSdJeup&#10;vxI+6q12T2pm1FZPaviod9t53/BRI+/7HRquk7xv957U12PW+P133d/faG7PL13wPRq9e5UZ9TUX&#10;L3WGw0uNzG/pS21yavZS25x6qLOIPm70if69TzzHjJp7QHMv6AlOXUOb1i3zOf+e9lLmzg3GaLQ4&#10;9L2hRvqrF//Cu+3zn/00DfWwL5u39WXU/2rzb/Bpfh29p62B/tOVLj2omVEjq9zI+IaH2mLU3H97&#10;oC3dYtStVbFUXxrJjPoUlWQdooLU9ygrYQ+lXHqDEiM30iVm1OePLKfoY6s8HKaJWbPptUTfWrlH&#10;De+UvwVYRvpVwkc4qpzGn1T6fAAKIEdW6m6quREB7GrebAKPr2QeiHZYI5Nasw0erAygVxezOLB9&#10;zJEw9TQfQ+8K7nUQDM+0XqMHu0a6dXAVwNyKev733tm/HvWeyqOBX9N/1oOrue5NFVAFVAFV4HEq&#10;oIz6caqr+1YFVIGgKNDf3+/TE9B5z3Pv3r1BOY7uJDgKoG/4888/772/67xeP/vZz4JzIN2LKqAK&#10;zHoF0pvSvYw6sS6Rb6foDZVZf1H1AzwWBQrT3/Mw6qMLKQ6M+twSSruwlHIuL6MCMOqr4VSVvpLq&#10;c9ZQKzPqLvZR91eBUW8JsCc1c+pJPakPeXtSDzcepy++MNG/40PPfJC+/ucvTIz/9nn6und8gR97&#10;xu9/6jmfvwfKbhxlRp1sc2rkfYuXOs3XS21lftt9qU1OjXxsyfxmTr129b/77P9bf/s3HkZsceoJ&#10;Vj2JUbfdsn3QktfNa87ujok85LO/Q+9t5+08ed6TGPWAh0/7sml/fBoe6gn/9ASfZgbPjHqwPZ26&#10;G5KolX3UYNRVzKhvsY/aYtSJeyg1dhsz6g0eRn00nHtSL/fwLZNRw0Odzb4pYTJ902TXwl8l25Yz&#10;t9FFFXgYBeBblTrCGgxQl6kVqHdko0M3sKZ25ta6BK4A5taAxbl50c2ahJ8UeRHB8Kaj3jG/QBl1&#10;4NdJtwyuAvi3O8f4t96sdWRaoEZ1UQVUAVVAFVAFZpcCyqhn1/XSs1UF5q0C3/nOd3zuGZrc89ln&#10;n6XOzs55q02offD169f7vVboI56bmxtqp6znowqoAjOgwOi9US+fRs53flv+DJyFHlIVmB0K5F/b&#10;S+cOLqRom1Enn4OPGow6jAoSwqj0WjhVW4yafdQ3mVHfWk8DVZtp0IdRT9eTGl7qfTzMntSHmVMf&#10;5XGMNq78nvff96ee+gDV5b9LI83neJynkZZIHlE8LtBI60UabY2h0bZY+usX/4v3Pd/42pdptD2R&#10;+TRnfft4qcGpwajNzG/pS21zas7Dhud4vAeMupC67mTS4gU/mjSH8eC7m2wPM3K2mRfbnupN65Z4&#10;zwN/Q/a0ldg+aO4jbWV21/G2tfSVL3/Bu92XvvgCjfUzh7bywmt9fdSv/Mj2TcM/7fBOW/2njR7U&#10;8Hx7PdR8/l7/tIdPj3XfoEH2UXc3MqOuvkQNt5hRFzCjzjpMN6+/S9leRs0+6tNrKJIZ9dmDS4nO&#10;txIldRHdZt6FbNssIzO4LEBOWM5ea7m/rZmgs+PLINTOElxVaghr5Cfr4q4AvI+lLrm8yKUOhrfX&#10;/ahz71l8V0FHNw+p1CK8pPgeDMb3Gnh0J9c5fNqlvE/+URdV4IkrgHlomE8mNW6ukWWBuRO6qAKq&#10;gCqgCqgCs1MBZdSz87rpWasC806ByspKevrpp733DU1GjcevvPLKvNMkFD/wnTt36CMf+Yjf6/SD&#10;H/wgFE9bz0kVUAVmQIGW/hYfRl3fWz8DZ6GHVAVmhwLZCdvo3IGFdOGYx0edzFnf6Zz1DUZ9kxn1&#10;LTDqjFXUkLN6glFXbrQZNfK+3XpS7/H2pA4k77ux8C364H94yvtv/Ibwl21GHWFzajDqaGbU4NQx&#10;VJ13iDA3Tf5me2/XQmbUCTaj9uelZk7dlTkp83u4I4fy00/Tu7tX0Uv/91v00d+a/LfGV//sT2ik&#10;m3kwGHF/uc2q4Wuuoo1ORt1abPeQBoP2jGMHd3jPFeccfW6f57UB+KVrXBi1sGnDO23xafTJRv9p&#10;5Hv74dNg7uyfBp8e687x+KgbE6mNfdQN8FEXnKTS7EMTjPoSfNQbKdZm1Kf3L6HxyCbm1G1E8Z2+&#10;96zhowrURgUfIrK+ca8bGc3qDZwdXwiP8Sz7hsYo69ZdOh5fQ+9EldP2U0W07lA+hb+dQwt3ptMr&#10;W67RLzZfo1/z4/C3s2n9Wzdox+482vdOEZ08UEoZuS3U3a+cetIlGuFfyjzugWxyJTwu4Oc0a3+S&#10;XJOeAJ9rZM80PNFODc2fc5j3Yzts/6iL06eNvr+ztH/16L1xah/sp+ruDipob6CSjmaq7+ui7pEh&#10;/khB0OpRtdb3T60A5v6k2/9Wm/Wews9V8VyzYGQETH0G+qoqoAqoAqqAKvA4FVBG/TjV1X2rAqpA&#10;UBVYvHixz71DueeJ9VNPPUUlJSVBPZ7u7MEV+P73v+/3GoFdNzc3P/hO9R2qgCowJxUouVviw6j7&#10;R/neny6qgCrgqkB67EYvo75yehFZjPrCEroRu8xi1JaPOmMlM+rXqPXm6+yjXkcD3I96sHqz0ZMa&#10;nHoH96PeafSk3sucGj2p3zZ6UsNLfYCGGw7yMPO+j9H//ts/9/47/8UX/oBG7pz166VeteRl77Yf&#10;+fBvUFfdBQ+jdnipRzvMzO8JL3VG4gFa+ur/oxe/9qf0Gx96xrsv8+8/efzH//l5qilNstkwGLHJ&#10;qSto41rfvyG7Wzl32+pZ7elbPdJTSX/0h5/xHuO/f+2rdp/piV7Tn/rkf/K+vuCVHzL7Ntk0M3Ec&#10;s0/4tMmmkfEN//RNT/9pB58e41zzofY09lEzo66OZUZ9nqpvehh1gfiomVEnRTGjPgMf9XI6s38x&#10;Def8f/bOA7qK+1r3z45xHDtOnHuvfZ3YL3lxfG+el3NTbrxekpce2zQDpkqAJCREEaiiXhEqCBC9&#10;iSohod577713JKGOBAIkGSHRm/2+t/c5Z46ODkfgJIAK/1lrrzl15j/fzIhhfuf79gUg56o885tz&#10;P1vIX/WP+Kgu073vMuI6XAOCLWo8Aafhi3eImWZUXMKesCZYHSiFzuZ0LLCIxswNgVRBVMGYtTFE&#10;VrM3hmK2cSjmqJeJ/LXZxiH0PtVG+o7su4FYsCkS+lvSYHewBAcjzyCtvA83bpP/9Xmc2Mur2rNb&#10;Ykyciz5Fmecz243XqWcB5z080jNNnI79zSNP6Phi3scebNV18m8JJum+Yv7cPNSP+M4G7K/OgV12&#10;FNbG+2FFmA+WBe3H4oA9WHRqNxY/opYG7MPykIPQizgKs+QgeBQlw7+xBPnn23Hxxoiwjj+zA15t&#10;Rbfpty0NdOxJfzNU57X07/7jenqoLU48FQoIBYQCQgGhwCRVQDDqSbpjxLCEAkKBhxW4du0a/v3f&#10;R+8PSvclpfnMmTPJ/iF+B/ywcs/mlcrKSuW9W2mfqM69vb2fzUDEWoQCQoEpoUBRX5GSUeeez50S&#10;YxaDFApMlAKFyVvljDrYDo9m1O4yRj1yVpVRq/akfkzed69q3jdzambUo3nfsadtx/xbX5G5S8VL&#10;LeV9y73U//GTd5SfNVg5i/h0JlWWBi91AfWlZk5dLMv8jgrcjg8/eE/5XdVrCfXHL5Gve8NabQz1&#10;lcnztG8QG5Z5mCVOLWfVDzNqYsayHHDuWd0JnwMeY9ZXkBUx5n3+zFhGbajwaquyaU18ulHBp+vH&#10;5dMPhiuIURdTP+psYtSp6GslRl0fhhbyUUuMupj6UcsZtYeSUV/v7AZU+1FP1MEp1jslFLj34Ctk&#10;VV+Gu28tVjinYSZx55lGxKJlHDoUs4zDMNskDHNMwjHXLAJzzSPxmXmUrObRfP6maMzbFEPz0VpA&#10;r823oPekIi493yIC88zC8RnVXFMq4tgSv2aGreeaAi//KmRVXsTtu4/pmT4llH3MINn/qMo6mTEV&#10;UvG5KybNCjAjvkT6cLaDKpNTf1xJ73M/6ifpQ79Fx2Sxml+V/e+TyKd66dY1hLbVwD43BrqRR7HY&#10;fzcWyWoP8ei9WHp6H5YGUhGfXhZ0gOogtIIPyEqb5qN1kB7LS/Y+fV6LP0/fXcbLOL0XS/z3YAmx&#10;bS16vjEhAHvKM1FwoQN3vnxCvwfQfASIVwlNo4d6eKj/7eBzgI/Pi/R3Rdz2EseJUEAoIBQQCkwf&#10;BQSjnj77UmyJUOC5UMDf33/MPUT1e5WJiYnPhQ6TbSP5twG/+93vxt03P/nJT3D3rrgXM9n2mxiP&#10;UGCiFLj74K6ST3Mv6obBhokailivUGBKKFCU7DUOo3ZU+KhdqB+1qyzre6DBE3JGTVnfneylZkb9&#10;j+Z9s5eaGXWQrC/1rfPBePutN5T/3puunavwUkt533JOXZC8S/kZvlbLS9pD/akzFJya8r6VXurR&#10;zO97XxRgte68Md9Tv87j5zNmvITf/p+fw9PVFOdaMuQMmHpUf3md/cpNVBKn5rxtOav29rIbs9yR&#10;gXplFviNL87g+2+/qXx/7uy/KDzS7JOWqv1hRq30TauyaVX/NI2J+2dL/ac1+KeZT3O2+Z3BImLU&#10;WcSoU9B3NpYYdSgx6gDUF52Q9aOWMer4HeSjVmXUPYJRT4mzd+IGOXLjPnxiWrHSJYP80KH4lJj0&#10;pxvYG83cOBxzTIlFmzGHjpbVPItY4tCxWGAZhwVW8fjcOgELbRKx0DoRi2i+yDYJi7ns5LWE5kts&#10;E7HELpFeT8Bim3jlfJFNHBZaxeBzyxhaHnPsSGLXEfhM4tbEq+eYhMCAvNbHYlvwxTDxmOk0MT/q&#10;Uun3LvFVzusdFnxP466+SXy4gzRTZ8SSdjxnvs99oa+Shk/6t+m8fvU8Zc6oeJIMXOOGP/rFa/fv&#10;IqK9Fg75cdCJOkae6F3EpIlHM0MOVLBoZtDkg9YOO0R1GMvDfbAi/AhWRBzBykiuo/Tdo9BVr8hj&#10;xLm56H3yUOtSraTvriQP9srQw1gRQsvi5crYNTFvZte07mXEwk0TT+NgVQ4qLp0TuPTRu/Dve5f/&#10;PlRSronqcS89bqFj/y4DbDEJBYQCQgGhgFBgWikgGPW02p1iY4QC01+Br776Ch999JHyPqL6vcv3&#10;339fsNAJOAxCQkLG3Se8j+Lj4ydgVGKVQgGhwGRV4NLNS2MY9YXrlFkrJqGAUGBcBUrTFVnfwbYK&#10;H7UdSmVZ38yonXC2YCyjHm7xoqxviVH/PXnfJyjn25eK875PqeR9j3qprY3nK//Nf/Nfv4ObvREq&#10;Xuo46kmdgHWrZis/8/57PyA+nUaVTqXipVZy6nzcHyqAi62B8juq13c/ePvfsHjB37DdzQx5aSdx&#10;vZ/ywEeonzMz32t1MgYsY8FjODWxaqWnugXeW8f6v0cG6HuyntVt8HK3Vq73xRdfRH1FsoJftys/&#10;w58d66NerZbrrcqmmZV/fT794GoZMepCYtSZMkZ9oSVGzqgrJEZ9GEWpe5GrxqjvnhsQjHrcM+b5&#10;feMryiOOLTyPNV75Mq/0p5TZzZ5puU86ArOJSc9lJi3j0XGYb5lAPDoRn9skYaFtMhbZpRCDTsUS&#10;eyqHdCyl0nKkcsqAtrO8lhPz5lohq3Qsd5bXCp47pUHbKRXLHVOg7ZAMLYckLLNLII5NRdx6sXUM&#10;FhKzXsDea3Ni1macF068msp4Rw5i88/hHuWQT+mJeyE3asjn5V7Jd6b4tj3pHcP52ew1r3uMZ7qc&#10;tGNf6dM6Nni/lKlxwQp6/rTW9xgduUd0Sk8LNlGmB7NozupeRFx4MTNp4tHLiBsvCz0ELeLJyyOI&#10;RxOHXkH8WieaKuYEdGNPQi/uJFZR6cf5Qj/eFwaU/72aK+EUDBOpeE7FrxlK78X6YnUcfYbm+jH0&#10;3ejjWBV1HHrMsIl56xD/XkHrXU7+a61AZtbEyWlsq+i9feVZ6BgefMyWibfHVYCPNc6Yl3i06pyP&#10;xaH7435VvCEUEAoIBYQCQoEproDfFB+/GL5QQCjwHCpQUlKivJeoeg9Terxz587nUJWJ2+SbN2/i&#10;nXdG8zyl/SDNP/74Y5HBPnG7R6xZKDApFWi60jSGUd9+QL4ZMQkFhALjKlCVsx8xATZIIkadEWFL&#10;/ajtUJLogMo0OaNuUTJqN/TXe2C4mRn1doWPmhn1eHnfh6kfNfekPko9qY9RT2pi1JryvlW81I2F&#10;e8Zch8UE2I/xUl8/H4U3vvua8jOeTvq4P5Cq4NSSl3ps5veltoSHek4vnv8XlOWckvmM2WvMfZtl&#10;NVJNjJqrZhxOreqplrNq7602yvHw9clIfw0x5lZc6avE9974jvI9neULiEtzPjj3llatsxoYNXNp&#10;iU2zf1uVTav4p5mn81hlY65SbIfcP818+sHVUtweLCBGnYHBziScJ0bdWUc+6gp/8lEfJx/1IRmj&#10;zmFGHSn3UUeecsBXF4jpcF4w96sU03OvQEffDVgdrMBs00jyS8u59EzK755lEok5xKXnmMcSl47D&#10;Z5viiUsnYoF1MjHpVGLSaVhsn0Y8OgNLnTKxzDkLWi7ZWL45BytcuXKhsyUPulxuedBzl9cqjzzo&#10;02N9nssql57nYpV7Dla5ZVNlQW9LJmV7Z0LHNYO83GlY4ZRC7Jq5daKcWxOzXiRj1pQRrsKr55uH&#10;w8mnGM3dV6fefr1F56MmD2QT+R8nUV70hAvLOnXStV/JiGYmJ/E51u0KsTn2pT+tidkgM0BpnTxn&#10;Xj0Bvyeou9KHzUX0uw5i0DIufZr80oH7sCSEuHQocenww9AmJr08iph0zHGsJB6tE3cCesSgVyX4&#10;QZ/Ys36iPwySA2CYfBprUgOxVlZBWJcahPVpwTBS1Ia0EBilBmMDPecyoveNUgJltT45EOvp++sS&#10;A6i39Sms4SLWvZq5ddQJrCJmrStj1sTHQ4hZB9L4FLx6I302sLEMQ3eIt4rp8QpwHsBl+p2GpnOB&#10;cwO66TyZpL3QH79x4hNCAaGAUEAoIBT4Wgr4fa1PiQ8JBYQCQoFJpoCOjo7yfqLEQqX566+/jsuX&#10;L0+yEU/f4bi6uo67L9iP1NjYOH03XmyZUEAo8A8pUHChQMmo+bGYhAJCgUcrUF94RMaoE4Nt5Iw6&#10;xg7FCkZdL/NRO1PW92acr5QY9VZi1DuIUUteainvey/udFNP6u4DuHPuEBUzah85o+45Rpz6uIJR&#10;S15q7knNed9j+1L/9qP/VP7bv3DubxSMOob81LEIOT7Kg7/xjRdxrv40MeoUFS+1KqfOwf0ruQg4&#10;6qRcHl/PrVk1n9itvD+1jOMOE8uVcWpmu8SqR4j1Spxa5qmuI15N+d2yIj7MPmZZyfO/H2bU1cSg&#10;W2BvtU653pdfnoGOpiyFP5rzu6UMb84MbxnLqM0MaPkSl1awaV7fmGxvGtPX4NMPrpbg9kAeRs5n&#10;oL8zEeebo4lRh6C53B8NxRKj3oOc+O1IZUYd5ILoAEc5nxaM+tEnznPwbmPnMIy2F+IT8ktzjven&#10;G5lLk1/alLi0WSzmyLh0Aj6zSsICm1R8bpuGhfbpWOyQiSWO2cSks6HtkktMOg8rtuRjpVsBdN0L&#10;oedRhFWexdDfWoLVXlTbSmHItb0Ua6jWcu0oxXrvEqyn+bodPC/Guu1FVIX0fiHNC7CW/NxrtuZi&#10;tWcODDyyoO+WiVXErHU3p2GlMzFr4tVa9glYasse62h8von91dzHOoTyyANhvjsXNW1fTI09yT5H&#10;TTnV7P9lDvW8T4SCMUAsrl6Dx3wMHyZufY40exaZxpzjzf521fVz3jcz9Gc08ZqSyTNtQIx5Ied4&#10;B+zBIubSwfuxlLi0Vhhx6Uji0tFHsZy5NHmjdYhJ6xGPXpXsD/2UABgQWzZMC8LajGCqEKzPCoUR&#10;1YbscGzMCYdxTgRMFGWWGwXTnEiYUZnL5lGyuXk2Pc+OgHlWOMwzw2GaGQaTjFCYEMs2TgnCRqoN&#10;xK2NiFuvI//1WvZbR5+EAfusOSec88GJV2uTv3op98Wm7fAsSETPtaFnpOQUXA0fZ+OdD3V0nnB/&#10;dDEJBYQCQgGhgFBg+ivgN/03UWyhUEAoMB0VuHDhAl599VXlfUWJT0tzQ0PD6bjZk26benp68Mor&#10;r4y7H0xMTCbdmMWAhAJCgYlVgD3T3INaKvZUi0koIBR4tAKNpb6I9reBxKhzY+yJUdujMt0R9VmO&#10;aMlzRmeJnFEP1LljuGkrbrZvI0bNnJp7UivyvruYUe9TMOqDCk7NjFryUjOjfryX+tju9cp/+1+m&#10;/tCXmk8pOfXsj3+tfG/W336NewPJVMSolV5qzvxmTq3wUn+RA0crXeV3+FqupTIED4aKVDg15Xs/&#10;llOrZn8zrx5l1d5bR/O8efkjlytxoT2friVHr2FMjFYSiyZftKYiv/Q7P3hLOUYrM/1R3/R19kxL&#10;vul6Wf64LIdc5p1+tH+a+TSz+Nv9eRjuTUN/Rzx6myLRWRuM5rJTqC88horsg+Sj3o2cuG1IjXBH&#10;XLALYgNdBKN+9Ckz7d+taBki5puLT7jHtBH1mpax6Uhi09GYbR6HuRYJmGuZhPnWKZhvk4bP7TKw&#10;yCELi4lLL3XOJa90PrRdC4lLF0HHvRi6niXQ21oKfa9y4tHlxKLLsWZHBdZ6V2L9TqpdVdhAtXF3&#10;NYz3UO2thgmV6d4qRVXCbG8lvVYBs32VMN1TLiuT3aUw3lWCjTuLYORdiPXb87HOK1fOrT2yiVln&#10;kNc6DTouKVjhmES8Op4ywWOwyCqa8sAjMM+Ue2cTH9uehZLG/sm7Xy9QpkGhmie4iJ4PEpN93qfb&#10;xNm6iTmr93pW5cL8uJE8018Q539WnlHOZK+hPArVcfBvDG48Gy7IbDqqox56xJ0X+lOWN3umg/aT&#10;Z/oglpJfWou4tDb1j1Zy6UQ/6CYTlyYmrZ92GqvTg7CGmTSx6HXZYTDKDceG3EhszIuCcUEMzKjM&#10;C2JhURSHTcXx2ERzy8I4WHHRY+uieNgUJ8BWKnpuy68VxMkrLwY2VFa5MbAkls254xbErs3Tw2BK&#10;3NokhfzXScSsE/yxjni1IXmsmVevYl5NvayXUw9rLepfzb2rt+TGof3q4PN+JoxuPx/j7I9mn7Tq&#10;8ceP2U/Nvmrxu5ZRvcQjoYBQQCggFJjuCghGPd33sNg+ocA0VsDT01N5r1Bi09L8hRdeQHV19TTe&#10;+smxaVpaWuPug+9973u4cuXK5BioGIVQQCgwaRTg3tMSn+Y596YWk1BAKPBoBVqrguWMOsgW6eG2&#10;yGUfdQIx6lQH1GXKGXUHMereii3oJ0Z9tckTN9skRk1eamLUt2V533sUjJq81Oc0eKkp7/vreKmv&#10;tPnhtVe/qbwGOOC1hhh1FM43+IG909L1WOhJygHvT5JxapmXWsmpiVGr9Ka22LBU+R3+7q3+HGLU&#10;hQ9zas7G1uinVmR/P9SnWs6qvT2txix/5HIFNqzVVr727ddexaWuQoU3mv3RqsU+6TMPM2oZl9bE&#10;ptWzvTXne0t8mln8zcs5uNqbiv52YtTNkeioDUJTmS/qC46iIusAClN2jTLqIGckhrgKRv3oU2ba&#10;vtvSe52ys7OJTQcq2HQ4ZlKe9yyzGOo1HUe+6UTMtUrGPOs0YtPp+Nw+i9h0DpY452EpcWkt1yJo&#10;bynBSvdS6HiWE5cuh/62Shhsr4KhdzXW7qrBul212LCnDhv31sFkXz1MDjTAjMr8UCMsqDYdboSl&#10;TyOsqKxl1UDzetj4yOfWPnWwPlwLq0M1VFWwPEh1oBIW+8qJY5fBlLi1ya5ibPQugNGOfPJa58DQ&#10;MxsGMl6dCh32VztSHjh7q62i8LkKq17rkYb6jkn0/wsGjZp6yHL/5JvPhnVOyoOdEJwso1tTX25V&#10;JsfcuotY3bPuWcCMkH2qqmPh3xSMPHjqcvIhc7q1inpIH5X7pikjezF5ppeQZ5rZ9DLqLa1F3Hp5&#10;7AmsIG+1TtIp6DGXpszu1cSkDTNDsZaY9LrcCBjlEZPOj4ZxYQxMqEyL4mBRQjy6JAFWZUmwLkuE&#10;TXkybCtSYEdlX5kKBypHKidZpdE8Dc7lqXCpSIVzBT0uS6FKhlNpEpxK5OVYlAj7wnjY58fCltl1&#10;TjSssohby5h1KEyJV29Mopxw5tWx7K8+AYOIY+Stpv7V3LuaWPUS/z1wzIxC85WLT13jSb2CITrG&#10;1LPlpePwLOWjs7dfTEIBoYBQQCggFHi+FBCM+vna32JrhQLTSoHbt2/jRz/6kfL+onQ/VJr//ve/&#10;p5+fimv8p7XTCwsLx9We98HBgwef1qrFcoUCQoEprEDDYMMYRn3vS+ExmsK7Uwz9GSnQ2RiLqFPk&#10;ow6yQXqYHXKibVGUYCdj1LXEqJvJR91RvBk9Fa64XOuGIWLUN1q9yEPNPak15X2reqmlvO+/z0ut&#10;u+xPyuuAj375Exmj9nZdpXztX974Nq6fjyZGnTiWUw+mEZ+WvNSZMj+1p/Ma5ff4GqK3KRr3hwq+&#10;Hqd+KPubvcvsqZb7qh9cq4O3p+WY5deWRGIG+b+la0YXeyPi0FIfa5Xsbtlr8tzwsT7qVbJccV62&#10;vJhLq7JpZuZqbJrZuqL/tCqfvk8s/salbFztScbltlj0nglHR3UgmkpPoq7gCMqz9qMgeSeyYr2Q&#10;Eu5GHmonyvzeKs/M5dzcZ5GH+4yOc7Ga8RW4Q/vZ6XgNselQKs70DsenxKZnmsaSbzqe2HQS+aZT&#10;iE2nE5vOJDadjUWOeVjsVIAlLkXEpkuw3K0cKz3KobO1Equ2VROXriYuXUdcuh7r9zTAaG8jNu4/&#10;A5ODzTA71AwLnxZYHmmB9dGzsDnWBlsq+xNtcDjZBkcu3zY4UTn7tSrqLJx9W6iaqZrgfLKJxtxI&#10;1QDHY/WwO1oLW58a2ByugvWhSuLW5TDfW0rMuhgmO5lX55LHmnl1JvmryVu9OZm81ZQFbsc54ApW&#10;bRaKOeSrdj9ZjpGbE3z9wH2Ma9V8uMyamH3ye8/jxH+PONuc+zlL3E3TvI50G2DP9ASIxOtUZ+fM&#10;p68+fT5dPtALPcrq/vwU+abJX7w4eB8WM5uOIDYdJWfT2vEnsZI80zqU462Xehr65Jc2yAqBYU4Y&#10;1hKXXp8fBaOCKGwsIi5dHAez0gSYlyfCsiIZ1pUpsKlOg111OuypHGsz4FSbCZe6LGyuz4Yr1Zb6&#10;HLjV58K9IYcqFx702KMuF551OVTZ8KjNhmdNFjxqMuFeRVWZDjeqLcSxN5emwKUkGc7FiXAsTIBD&#10;XhxsyWdtLfHqNAWvpjzw9dSX2pD6ZRtEHoMe54CrsOodRSkYuUu/TXieJv6b0EIMWtP5UEXnw/DT&#10;P/6eJ7nFtgoFhAJCAaHAlFLAb0qNVgxWKCAUEAqoKRAVFaW8vyjdZ1Sdh4aGqn1DPH0SCnz55Zf4&#10;1a9+Na72H3zwAe7fp/sOYhIKCAWEAmoK5J7PVTLq4ovFau+Kp0IBoYAmBfp7ShHlZ4sE8lGnhdki&#10;mxh1ITHqihQH1GQ4oinXCe1FLjJGfanGDVfOeOA6M+oOZtSqed/cl1rK+2YvtZT3zZxaYtRfz0ud&#10;HbN5zHVAQ8E+/OyDHypfM17zGbHpeKoEOacekPzUqcSox3LqlMgdyu/xddzebWbUpzpfxqmZ4T6U&#10;+82sV+anJu47rOhRPcw9qqU+1WN91eqMet6cPyvX92//+gau9pUq8rql3G71ef0YH7WlmZ6cTcu4&#10;9Hhsmvpmy8YmsWka81XKLOd87yHqtU3+ad62e7Sd1y9mYOhcEi61RqOnMRTt1QE4U3Ictfk+KM/c&#10;p2DUW5Ec5oYYYtT5yXvlHk32aXJerZimtQLR+Rcw1zxWxqY/2RCGT42ZTcdgFrHp2eSbnkNs+jNi&#10;0/Nss7DAPhcLiU0vci7E0s0lWLalDNru5VjhUQEdr2pi0zUw8K6H4a5GrN19Bkb7mrHxQAtMDp2F&#10;+eFWWBxph+WxDtic6ICdbyccfLvgdKqbGHUTtDf5Ys4qd/x1sSVm67piucUxGXv2DD4Hz5BueAZ3&#10;YSuVZ3AntgZ1wDOwHR6BrXAPOAt3/7PYcqoZrr5n4HKygbh1LX23FnY+VbDYU4CF63bTcq3xm1lr&#10;8If5Zpip6wE9pzgYuKdDb3MqVjhx32pm1dSzmnzV3K+aPdZRuV0TE4l7nc49TRy2jRgUe3Sfp4k3&#10;l3txN1FWt3reuSqP4wzjTuKSE9ljl8faTONUHReP+crT/X/r1Xu3YV8QT77p3VhImd6LKNOb2fQS&#10;YtNLmU3HHoM29ZhekURsmjzTemmBWJUZDIPsUBgSl15bEIn1hdHYUBwD49I4mJYRlyYmbVGVAqua&#10;NNjWZMC+LhMODVlwasiGy5lcuDblYUtzPtyb8uHZUoitVF5ni7DtbDG2txZjR2sJvOnxzhYqfq0h&#10;D8bBR7By1xbMtzXDLNM1WLzZGvoHt8OduPT22hx4VWdja1UGPCrS4V6eBld6fXMxMeuiBDjmx8GO&#10;/NUyXk154OapwTBmb3XcKazhHHAZqz6CFUFyX7Uu9a6Oa6vDtD9beAP7qBeApl71RcPy33RMxG81&#10;aFhiEgoIBYQCQgGhwCRRQDDqSbIjxDCEAkKBf0wB9kn/+c+j9xlV+TQ/fvfdd3HzJv0/VExPVAFf&#10;X1/lvV11zfl5enr6E12fWJhQQCgwPRS4ce+Gkk9zznfLUMv02DCxFUKBp6zAnZuDiPSzQXygDVJD&#10;iVFH2aEwzh7lyQ6ozXTAmVxHtBUSoy5zxcWaLfiiwR3Xzm4lRq2S9y3rS82MmvO+mVMTo+7mvG/m&#10;1KpeaolRa+pLHYC7FwJxty+IKhjv//ht5fXArL/9UvmYrwUqsvbg3uU4NU6tuTf1rUupePutf1F+&#10;/zuvv4q85IMPc2pmu7IeztzHmXlvGdrrqF+mmQ5C/LYSE2Yu/DCr9vbcpFy2+nXLLi8rhReaPdHc&#10;T1rqKS15pOVzVR+1pSkx6jH9plV90yps+iHv9Fg+zV7xu4O5uN6XjitdCbh4Ngrn6kPQVuWPxuJj&#10;qMk7jNKMfchP9EZmjCeSQl0Rc9oRtTn+1OeWmMoA+UjviJvbT/n0m7DF9/bfgt6WHGLTQXL/9MYI&#10;4tPRxKfjiE8njXtMqx/jmp4vNKds3kNtMPXpIC7dBcvjXbA+cQ62vj1w8D8P54DzcDl9nvK76/GL&#10;Py7FjJdHe7erLu+FF17Ez34zB9Z7c7E7+iJ2x/TR/AJ2R/Zid1QPzc9hZ0Q3vMO6sCO0E9uD2+EV&#10;1Er8ugV2Bwrwi/87Hy/NGO0boL7sH3/4BywxJ75FvmrdzSlYSax6mV0sFpGver55OHmqg7F+azo6&#10;L5Bv91lN/XTeMVsawznpOXOo52m6R/CtlzzTnGuuqoX6Y/aaXyZtJprdc75aqwYfK/8dfUoT/3UO&#10;OFuFJZTlvTCAvNNB7Js+gCXhh2RsehmxaS3yTS8n3/TK1ADopgdCLzME+jmhWJ0XgTXMpoujYVQS&#10;B2Pi0qaVSTAnLr2pNg3W9RmwayAu3ZgDx6ZcuDTn4XerR3tY8LnkcaYAOzrL4N1ZgV1dFdjdVYm9&#10;sqrC/q5q7O+uhltBIn728R8x45svj/s35aWXZ+DDv/4BNtGnsLuhADvr8uBdm4tt1VnwqiSvdVka&#10;3MhjvbmIssGJxTvkUiZ4dhQs06l/dSr1rpaxan8Zq14dcRx6oT7Eqg9gGeV/WyQFoXWo/yntgQle&#10;LPc2r1XLlJfOjwZ6/Vln3E+wHGL1QgGhgFBAKCAUGEcBwajHEUa8LBQQCkwdBerq6sD9p1Xvaag+&#10;dnV1nTobMwVGeu3aNbz11lvj6j1v3rwpsBViiEIBocBEKNB7rXcMox64NTARwxDrFApMQQW+QmyA&#10;HeJO2yIlxBZZkcSo4+1RlmyPmnQHNOQ4orXQGefKN+Ni9RYM1qsw6ifmpT5FfJoZ9Wklp3a319J4&#10;PfCLD/8X8ekYqlgVTq2W+a3sTS3P/T591GHMsl588QWsXPYpEsJ3UI/mGNweyMOdgXz0tSYgI24/&#10;PJzX49e/+t/K7/jstVP4liVfNbFima+6irK+LZSfU71G/OG7b+PmAPmcJT+0LB9cyu0eO3/n+6PX&#10;PpamuvQdBZfmdcjY+HhsWuGdvir3TnOfbfZPM59mr/idgWxcu5CKwc449LVEoLs+GGcr/dBQdAzV&#10;uQdRmr4H+Qk7kBHtgURm1AEO6ChJlPdwZU/ijQdT8HgWQ36cAnGFfbI+0x9TrvcnGyjX2zgKn1Ku&#10;90zzBPJOp5B3Ok3jMa16fD/q8RKrSFgcOwerE72w9TsPe/8+OJ6+BJegy3AN6Yd76ADWuCXgtddH&#10;fzvyqOXNePmb0Lc6Ap/kQfgkDVD102OqxEs4lHARB+P7cCD2PPbH9GBvVDeM3cNo2d/7WtvwjZde&#10;xt+0HbFua5acVbskY7lDPJbaxGLhpkjMMw3FPPMwxOR1PU7Wf+59QpzoJiYrMSZpzv7g5ymnl7eV&#10;M4sLhx/WQtKEGX47/30iRjdZJv57KY1Pml98eny6//Z1GCb5y3K9F1LP6UXBB7A47BAWR/pgaQyx&#10;6bgT0CY2vYLY9MqMQOiSb3oVsWmD/AgYUpb3WvJMG5Fn2rgiEaZVyTAnv7RlXQasyStteyYbDsSk&#10;nVoKsLm1EFvai+HRUYo/rF055pzybi/D3t5a7D9fh4MX6nG4rwE+VEf7GnHsYiOO09wy7MSY7zzq&#10;PH/xGy/i03V6ONRcggNU+88UYU99AXYRr97BvLqCPNbMq9lfTVngTtS/2k7Bqi0kVk0Z4GuoX7V+&#10;xFHokJdaO3CfjFX71hVOH0/1l/THgo83TbkC3IOdf+ciJqGAUEAoIBQQCggFJAUEo5aUEHOhgFBg&#10;SitgZGQ07v+tXnnlFfT09Ezp7ZtMg7e1tR1X6xkzZqCtrW0yDVeMRSggFJhECtQO1I5h1Pe/errZ&#10;ipNo08VQhAL/tAIZkS7EqW2QTIw6I8IW+bG2KE2yR3WaAxqzHXE23xndpS64UOWKgXo3DDd74lY7&#10;e6mlvG9NfanH81IfxZ3e47jbK3mpfXH3PDNq/1FOTV7q7upD+Abds1a/p73XczX1p6Ze1EpOrZL5&#10;3S9lfqfgvhqn3uKg/9Cy1Jc93nOfPcSoNWaAV8Lbw1zjcn19XBWsmXtYayrm0PJ6iFGP4dLMxTl3&#10;XEOut4xNj2Z7S2xalmV+JQ+3+jMx0puEgY5YXGgOQ1ddIFrK5b2oq3IOojhtN3ITtiM9ihh1yGZE&#10;+ztgIK90lLUMinvd//TJNYkW8CV5TR2O1OBjo2Aq6j1N3ulPTGKIT8djplkSZlmkYrZlJuba5Gg8&#10;psc7P9Rf17aPhc2pS7AP6IdT0AA2hwzCLewKPCOH4BV1FVbUK/pbr31XuQ7+PfDPf/sZlpvuwzrn&#10;QKww24tf/G7umN8J82fMPEJxKmcE/tlUWcNUQ/DLvALf9EGcTOvH8VRi4EfyaNnfGbPsDz/6BIsM&#10;t8iWO1/PGT/95V/wP1R/g0yPPzPwwobtOVjrmQH9LdSv2jlJ3qvaKlrpqd5yrBR37j0FLsrM6YwG&#10;P2Q1eYRvP4X1TaJjUjaU+7T97BOvfIxnmvW4RH+TWK/JNJ3T8NsC9oA/pSm7r516TR+QeacXEoNd&#10;FEJ8mnO9o49iGbHpZYm+0E45hZXpp6GTGQRdYtP6BRFYXUhsuiQG68vjsaEiCSbVKTAnz/Qm8kxb&#10;E5e2bc6Fw9l8OLUVYnNHMdy6SuF5rhxePVXY0VuNP63XVZ5XfM7v7anBkf4mHBtswcnBs/Cl8hts&#10;xakvWhHwRRtOf9EO+2h/5Xfe/el/4PdL5uMz47WYb7YOf9JehB+8/57yfenvyB/p9RPtVTjWVoEj&#10;Z8twqIl4dSPz6nzsqs7BdvJWbyVW7VGSAtfCRGLVcbAnVm2VQRngKZQBnnga62P9YBhFnuowyv+m&#10;XtXsqbahjPChO/T7h6k8cW68pj4A/LsI7gUg+nNM5b0rxi4UEAoIBYQCT0cBwaifjq5iqUIBocAz&#10;VmBwcBDf/e7ofRTp/0/SXEtL6xmPaHqurr29HcyhJV3V59bW1tNzw8VWCQWEAv+0Av+P3BE5vTlK&#10;Rl16kRiLmIQCQoGvrUBpmjdi/G2RFEyMOtwWeTG2KE60RyUx6vosR7TkO6Gz2BnnK4lR17rhapM7&#10;brYp8r6VnHonbnftorzvR/Wl9qHe1MSoe1Qyv88zo/ZT4dSjXuqZf/n5mOuCl2e8hEvNfsSoo4hR&#10;S5xaLfP7EZw6MdwL77/3zphlql9vqD//8IP3kJ14WJn/rc6qNTHqD376Y9wdIras8Fo/cj5chXe+&#10;/6ZyTJamOgrPtoJLa2TTo7ne6t7p+8Sm71/JldXNi+kY7klEf1sUeptC0VkTgOayk+Sj9kFl9n4U&#10;pexEdtw2pEW4Iz7YGVGn7HE7/5xg1F/7zJk6H+Rs78V2afh4PfFp6jv9ycZI4tOxxKcTMJO807M2&#10;pWOOVRbx6TzMsyvEfPsCfO5YjIUu5VjiWgktt2rMtYhTHqd8nvxBywvrDnRg4+FumBw5B4vj52Hp&#10;1wf704NwCr6CzaFX4RYxDM+oEWyPvQ7vuOvYGX8d//P9/1Yu59VvvwHLXZk4mnETxzJv4kTWTfhm&#10;3yQWfQt2e1LxrVdfH/0sseeTyX0IL75NdQthxTcQWnQNoQXXEJw/jMDcK/jxT0f7Arz67e/CxjsG&#10;RxJ6cSi2G/ujOrA7vA3ewS0wtPfFN7/1mnLZ3/zWt2HkmQyTnXlYvy0bhh7cqzoFKxwTFJ7qCHxm&#10;GgJdl0R0POns767bo+ec5ME9Q/2kJhuLfdKH+wh5pjkfWz3bXNKA5/wef+baJM10OK+BT3fT/nwK&#10;01e0zG1VmVjovxufc99pyvheRLnei6nn9BLK9V5Gud7ayX5YnhaAFcSmdYhNryLftEFhJFZTpve6&#10;snisr0zExupkmNanwZyyvC2bcmBzNg/25Jd2Ji7t2lUGN+LSnj2V8LpQgx19ddh9qR57+xvxV2MD&#10;5fnC57/PpUb4Xm3Hqasd8Kc6PdyJoOEuBFOFDncjbKQb2/MoP99hE442lSLmWg9iRnoQO0zzoXOI&#10;HupC9JUubEuPwY9//uGYZS+xMkbguQb4d9fBr6MGJ9oqcbSFeXUx9lMe+J5aygOvyoZXebqcVReQ&#10;r5oywO2yOAM8DGaU8b0hnvK/o08qPdVap/djFTHrystT0F9wl/Y+/01QPTekx1X02w4+l8QkFBAK&#10;CAWEAkIBoYAmBQSj1qSKeE0oIBSYkgrs27dvzP+b1O9fFhQUTMntmkyDnj9//rgav/nmmxgZoewq&#10;MQkFhAJCAQ0KXLt3TcmnuRd161Crhk+Jl4QCQoHxFGgs9SUPrQ0Sg2yRTow6N9oORfF2qEy1Rx31&#10;pG7Kc0R7MfWkLnfB5dotGGp0x/VWZtRef4eX+hD1pmZGfUTOqXuZU6t6qZlTq3qpA1GZ6YV9nvrY&#10;t9VAVmEnLIlPR1BFKji1euZ3AvWofnTu973BDGTE7oKdxXJ8+teP8F8fvocf/fBtYtfv4lc//08s&#10;mPtHWJkuR6ifO7obY/BgqIj4NHmVx/SqlverZl5dXRiIA/+fvfOAjuK8u/6JEzs41Xmd5E0cx3GL&#10;4zhxYjtxnHwpptqAQXTRu+kdJCGBCkKAaBIC0QRCvffeG+oN9Y6Eeu8SqAB+7/d/ZndWsysJA0H2&#10;Cj9zznNmpZ2Znb07o6OZ3957T+6TDy2aayE9zkHOmVlG94MG80in4doFA2E9tp3rYVfod6qeaTHT&#10;m3Vli7neCUq53qJ3WsanozHYEoXe+mC03/JDY4kHqnOdcDPTBgXJVsiOO4+0iDOIDzqBSJ8jCHE/&#10;BF+HA/B2OEj3wDuG7oOzXmo+jXsFglMaMHWrO/FpZ+LTbsSnvTCVvNPTyDv9CXmnP90Tjun7ojFT&#10;Ow6z9iditl4ysel0zDPMxMLDOdA8kodlx4qgoaWcAT5x+Ulsv1yPXVebsNemBToO7dBz6oCBaxex&#10;6R4c9uzBEa8eHPPuwXGBT/dipbad0v/7Ww55CnzaSsGn78Am5g7sYu/APu4Oth9yUFp+wVo9eCT3&#10;wSulD96pffCh4ZvWT6MPe03slZbVOuYMh6hm2IY3wDq0DpcDq3HB/xbOet2EmXsplu8wU1r+nzPX&#10;Y9/ZZOwyi8eWEzGU/x0heKpZT7UmecPn7fHErB2y7O+AhCfIuVR7jJkvl/UbP40T83myDOwM8kSL&#10;jG2kOeNuzFutzr5Q5ulW3febY8OnWbb3mkA7zGF82sEcc6l3ep7becz3Ij7tayV4pzWDbbGEOqeX&#10;RTphRYwrVjI+TWx6fYovNhCb3nQjCFuzQ7EjLxK7CmVsWoc803rlidAnLm1UnYbDtZk4Vp+NE025&#10;ON2cjzOthTjbVgTLtmJM2bpW6Xy51Jgv8Gk7CZ92lvNpN+LT7l2V8CQm7cW4dHc1fGn4ddfAn0Zg&#10;Ty2CaATTCOmuhU9jGd799z8U2/8OfW/dPC4I7nWFcKkugCPxarvyLFiXZsCqOBUXyFt9LjcB5jdi&#10;cCKdcsDlvmqWAa5HrFor3B27Kf97q7/MU72Weaqpp3qJowUW2ZnDOjuBvt06DibWs15L50EC3QdR&#10;PdbY79h3JL7uLvZxICPfRa4AV4ArwBX4RivAGfU3+uPnb54r8HQpcPfuXbz99lAvoSqjfu+993D/&#10;/jcgi22MPtaIiAjFNamqtuznK1eujNEr881yBbgCT4MCld2VSoy6ta/1aXhb/D1wBb4yBWpLI+B5&#10;TRv+xKhDXbUR5aVNndQ6SKVO6qxwXeTH6KGUOqmrUvRRf8MQrbmH0FN0WM6oj6GvXMz8Hs1LfZb4&#10;NGPU54lPi5xa4qWuvqripZZ3U9c5YKDOiYYzBupdaLhisN5NzqnJS62U+f3wfuq7LRG42xopH1E0&#10;j5Z7j5kHmY04WaezvN9Z4NSMVbczVj06r1b2WEt80Iw5P3Ck0HalgzFpVS49ApuW905LvdPCe2mN&#10;wkBzOHVRB6Kt3Bv1RW6ozHFAabo18hIvITPWEimsizrwOCK9TRDkakR8+gCifI4r3wfnjPorOwfH&#10;6oXswqoo15vYNBuU7T1lqzf5pxmfDiY+HUZ8OpL4dAxm6iRglm4yZh9IxVyDTMw/lI1FxnlYfLQQ&#10;S01LsPLUTczVVf5/ffIqM+y2aYWWXQd0nbpwwKWb+HQ3jNy7YezRAxMVPn3avxevvTPEoV793V8V&#10;fPqq4J8e4tMOxKedrt+Bc/wdvPza7xXXCS+98pYSm/ZL74d/Rj8CaLzz3v9TLPfWH/4Kv7QeeFOf&#10;s0d8O1ziWuAY1Ui8uh5Xg6txiVi1pfdN/OLlNxXr/PQXr0LfKgP7L6Rgz5lE7DgVh02mMk/1CoMg&#10;LN7viwX75Nnf25xgF1T8ZD62PvJI3iBmm0Zc9mk953rI58myiEdibSJ7Y88V0zLjwRPaTN/fEfdb&#10;nLPvGozBdwsKOpuw0MUSc+xOY67jGRmf9iA+7X0JC8g7vTDwGjRDbAXv9FLyTi+/7oZVxKbXJPtg&#10;fZofNmQGYjOx6W15EdhRGIXdJbHQLruO/eVJOFCZAsOadBjX3cCRxhyYEpc+2ZqP060FMCc+bUF8&#10;+hyN88Sop25TZtRWjQVK/ukhPl0JDzmfZt5pxqf9aDA2HdBTM8Sme+oQSiOstw7hvfXwuJWLH7ww&#10;lF3316kTEdBSAd+mMng1lMK9thCuVflwIG+1TVkmrhZTFrjAquNhJmHVxgmB0Bfzv6Weas8rWOV2&#10;Ecvk2d+G0T64+4Ua379h2QEs3148vqRz1g3QT383+MQV4ApwBbgCXAGuwJcpwBn1lynEn+cKcAXG&#10;lQKhocreAVWWyjnq432c9+7dwzvvvKO4P6SqK+f/j6crX4sr8E1SgPmmUxtSkdyQDJbzfV+d7zl9&#10;kz4Y/l7HjQKD/Z3wsNGGn702gl20EelBjNpXBynUSX0jTBe5UboouX4At5L0UZdhQJ3URugqPCzv&#10;pP4yL/UZ9N9ijPqcnFOLjJr1UoucmjHq0TO/pZx68Ilx6nBi0yKrFjm1lFUTp35oVs38zSJXFudS&#10;5vygx+LyUiYt90tLPNNKmd5KbFrM9qZ9JzYtG5HoawxBV5U/Wso8qYvaGRVZdihOYznfF5ERbYHk&#10;0FOIDTBFuNdhBLoYwNuOPud4R+X74U8rLxs3Z+Z/t6On3cj7SN7pyZtcMZmyvads9SH/dACm7gzG&#10;tF0RxKejMV0rjvh0Ij7TTSE+nY45hjcw71AuFpoUYPGxYiw7UUZ8ugJrzlRjoX6s0v/r09aehbZD&#10;F/Y7dkPPuRv6xKcN3bpxiPFp8lAfJf+0kPHt1wvGp40dK6hj+hnFNmavNpDke6vwaWLTLgks07sP&#10;Gsv3KtZh1wn2YbVgbJpx6cDMfgTRcI6sxreeGdr26q1GCM8ZQGh2H4IyeuGfwnh1J9zj2+AS3QT7&#10;iHpYh9Tgk/mblLatey4WhlcyoXcpDVrnkrHT7Dq2HI/GepMIrDJk2d9+AqfW2OWGGVudcMYleyyw&#10;5H/3wavL2iyrvJG8xoy/S/ma6mPG5pkfdHCcMDfWCRzfqfyeCiiHmd7uk56Smqowj7g049NznIhP&#10;u57DPI8LmE/Z3gsCrmAh9U5rUu/0kignLItzw4p4d6xKIj6d6ov1xKY3ZAdjc14YthVGYmdxDPYS&#10;m9auSIJuZTIWXDLFrz/8M1758D385m/vC+NVmrPxmjA+wOsfycYbNH/hl/+rdK68+bcP8NuP/oK3&#10;aExcqQlXyvd2IzYt5dOidzpA4p0OUbDpeoFNRxCfjuxtQBSN9Yf0FK/Bzmen/FSEd1YjpK0Sgc3E&#10;q8lv7VVXDLeqAjgRq7YVWXV+Es5mUwY49VUfp/zvI0kh1FVN+d/R3oKnelcweaoD7LDB+yrWuF/C&#10;cqfz0CQ/tVawC27fpWNUnSaWHVBG33dQPU/Yz6yLupWOPz5xBbgCXAGuAFeAK/CwCnBG/bBK8eW4&#10;AlyBcaPArFmzFNdNqiyV5VF3dnaOm/eiLjtqaWk5qqZM47i4OHXZVb4fXAGugBoqwLqoaykrsIa8&#10;GWw032lWw73ku8QVUH8Fwj314WOnhUBnbUS4ayPORwfJATrICN2P3Ehd6qTWw83EA6hJI0adZUSd&#10;1Idwu0TipVbppe5T7aVWcGqpl1rGqQeGZX7bYKBW7qWuZV5qRyU/teClrpdkfj+En3qwORh3m0Nk&#10;oyUUd1vCaEg5NfNVi6xa1ues8FQrWPV1eb52vCwDXPBWS/3VUo8148yPMuQebebVVmxXzPOOl/u6&#10;6fXZvrSJfm+2n4xNi3xa7g0nn/jtumB0VvqiqcQN1XmOKM+0QVHKZeTEU853pAUSQ04h2v8owjyM&#10;4e+sDy8bXTQWpSnfF+eMWv1P3FH2cP+lLOLTjgKfnrLFE5O3+mLK9kBM3RGCabsj8Mle4tP74jFD&#10;J0nGpw9mEp/OxjzyTi80KSI+XUp8uhwrTlcSn67FessGLDZMVPqf/dN156BDfFrXqRsH5R5qaca3&#10;2EF9ivi0WUAvVuy7qrT+JgNnef/06HzaI6kPWw9eVlrPwjlNxqZv9COYRkhWP3SO2CgtY2jmisjc&#10;AUTlyUZ0bj/Cs24jOL0bvskd8ExohWtsEz7XMldab+9xHxyzz4PxtSwYXMmAzvlk7DZPwLYT1FN9&#10;NBJrjEKwjHVUa/tgzm53zCRObXQ5heJ2xwBQjvLZqv2vb5M3lWVeJ5IveiTOxn7HGC/juh3kFR1P&#10;2nXS/qp6wfPI0zoGeD2wqghz7cygQd3Tc5wtMJe6p+d5XcQ838uYH0D+6RDi0+H2WBztjKVxrliR&#10;4IFV5J1eQ97pddQ5vTEnBFvyI7CtKBo7iU3vKU+ATlUy9GrTYFB/A9NNtJWOfdV7G4/y82vv/VHB&#10;p1m2t7c823sk73QYMWrmm5ay6ejbjYih4XUzG898+9uK/Vp7QAvxt5twvZee76pFRHs1QltuIYCx&#10;6toiuFflw7kiB7al5KsuogzwvARYUFf1Kcr/PpYSBuOEIOjH+gk91btDXbBNnv29xuMyljtbQtP+&#10;DLb62qCtj45FdZiaiZenjHDexNPvyumceto76tXhM+D7wBXgCnAFuAJPmwKcUT9tnyh/P1wBrgBK&#10;S0vxLPUjjXbNtnfvXq7SIyjQ1taGn/zkJ6PquWjRokfYGl+UK8AV+CYqcP//7oP1UQtjoBv998mL&#10;wyeuAFfgkRXIirOUdVI7ack6qb21keivjfRgeSc1y/tOOCDrpM40QFueEbqLGaN+mF5q5qW2IB+1&#10;6KWWcmrRSy3tpiZGXSPpph7GqeWZ34/MqYOIUctZtZRTK7Fq0YsseqoZBxaZsNRbLeXVqsxazq0F&#10;3syYs5w/C75o+c+K59iy0sF4tDjYa4hc+iHYNPOF03sZbApFT60/5Xx7oaHIlbqo7YWc74Kki8iK&#10;O0dd1ObURX0cUb7URe1mBF/Hg/C21cX9VrpPL2VKnFE/8nn0da/wBbGyTSeTMHmDk8w/vdmLPNTE&#10;p7cRn94Ziqm7IjFtTww+1ZLx6Rm6aZhFfFrDMJf80wVYYFIMTdObWHryFlaa12CNBXkbzzdh0+VW&#10;LDucpvQ/O2PU+4lPH5B7qI3IQz1Sxjfj02cCezFl4W6l9XeZ+sE66sF8mvVOs15p6bXX8SsRApsO&#10;JTYdlk3smfzSmmv3KS1z4nIgYvIHEFugMvL7EZlzGyHUh+yf0oF9h68prbfniAssPEpw0rkAR2xz&#10;YHg1A7oXUqmnmmV/x2ITceq1xqFYfjAAi3S8MZdxasr93m0Wg8G7YwAqv+4D6mFfn3XiNhFfyyFe&#10;K/0bovqY8beqceSZlr7/bmLvCZ3K74+93zH42G1LKNOAeacZn3aywBzi03MFPm2FBYHWWBhqi0WR&#10;Dlgi8Gk3LEvyxMoU4tMZ/lhP3ukNeeHYQt7p7SUx2FUej72VidCpSYVeQyYMmrJh1Jz9RBn16++9&#10;K/inR+fTYq73EJuO7K4DY9OxNOJoXGcsmsZv//RHxTn5l4n/RhJ991QcifR8XFcdojpqEEY54IHE&#10;qr0Zq67Mg2M5ZYCTblYFybAkT7W54KkOhwl5qg3i/KAb5Ym9xKl3BDliE3Fp1lG9wuU8Fttb4HPK&#10;Aa/pbpd+2l/tY5b3z77roHq+sJ9ZDgHLyucTV4ArwBXgCnAFuAKPo8C1x1mJr8MV4ApwBdRdAS0t&#10;LcV1k/R+CXv8ne98ByUlJer+FtRm/7Zv3z6qlhMmTEBlZaXa7CvfEa4AV0A9Fei714f2/nbFuPcF&#10;v4+jnp8U3yt1V6DuZvQondQ6yIrYj7xoYtQs7zvlIOop77sll+V9G6OvzGSol3pEL7UZ8WlzGaNW&#10;eKlZN/VImd/EqWse1E0t+qkl3dQPzakDMNgcSEOVU0s81eQ/Vs7/Fn3VqrxazqqV/NVDzFpkzCyf&#10;e2iIHHrod+JyQ3M5kx6VS6v6ptn+Me+0jE0LvnDyh/c1BqO70odyvt1RV+iEimxbyvm2Ql7CeWTG&#10;WFAX9SnEUc63rIvakLqo9RDtR13U7ZQhKr1Hzhm1up+2w/Zv6+lUOZ92wyTGp8k/PXlbEKbsCBP4&#10;9NS9sfhEKwHTdZIxY38aPjtwA7MNcjHXuJD4dCkWmVYQn67CCrNarLZoxPoLrdho1Y6tVzqx/Ei6&#10;0v/t09efg57ooWYZ3+49OMwyvqmHWprxbU582iKoF3/423Sl9bcYOsEm+g7sYu9A6J+W5Ht7JPeB&#10;8Wmf1D5s11f2UZ93TVOw6QjySjO/9N//M0Np28ZnXHC9cEAY8UWDUB3XiV0zVr3b4LzyehdCYRVQ&#10;AUuvUpx2LYSpfS6MrmbioJD9nYSdp6mj+lgk1hmHCZxaU8Kp95nFfvP81HeIrTF/J/V+K/3tkP4d&#10;YY9Zfy7LyB6vdnPmDVd9j6wrmOUyP+HpcmESNGxOyfg0+afnuFMXNePTflcwP+gaFsj5tGasC5ZQ&#10;9/TyZC+sTPPF6swArM8hPp0fjs3FUdheFoddFQnYW50Cnbp0HGi6Af2mLBgSoz7UnIPZpwwUx/5r&#10;//gLdkW6Y3ekB/bR0IrygA4x3f3RXtCjvOyDNP6uOUexPLvvYRTuiSMx/jgWG4AzaZHwVPFPB1LG&#10;URANMdv7amYcFuzYiDfefQff+8EPhG19/0c/wtt/eQ+bTQwQXFuKROLRc9evUrzOD+j55NvNSLnT&#10;glTJSKHfXe+uRxT5qsOayVfdQL7qmkK4Uae1w81MWJOn+mJuosxTnRaBo8khMKLsb70oL+wLd8NO&#10;4tSbfW2xTuTUDhZY5XLhq+fUdPqgemD4dx/YOcNyCOrouSd/iD3hI5ZvjivAFeAKcAW4AmqtAGfU&#10;av3x8J3jCnAFHleBrq4u/PznP1dcO6ly6pkzZz7upr9R6xUUFODbkiwvVR319fW/UXrwN8sV4Ao8&#10;ngIs21vM+WaZ3yz7m09cAa7Aoytwb6AHnjZa8GWd1Czvmzqpr7O870BtZIbJ8r6L43RRnnQA1Wn6&#10;lPdtSHnfRugtIUZdJnqpj6Gv3JTGCRon0VdxCv2qmd+VrJuaMWqpl1rsppZ6qa8Rr2aZ3xI/dR3L&#10;/Xai4YyB+ofk1I2+5Cv2o+FPgzh1k4xTy7K/VT3V8vzv0Vg1y9RuE3PAR/BXCzncxK8ZY36UIa6n&#10;mIu+bclrKfK8RS4tsmmRT7N9Z7w9FLdrA9B5ywuNpa6oyXNA+Y1rQs53Nnnl06PNkRRyEjF+R6iL&#10;2hgBzvIu6hQXzqgf/bRRqzUOXs3FlA2U771Rwqcp33vyjlBMIf/01D2xmEZ8+lPtFMzQzcBnB7Mw&#10;yyAfcw4VYZ7Ap29h8ckaLDerx+qzTVh3vg0bL3dis1Untl3txIojKoz683PDPNRHiE8fox7q4749&#10;EDO+GZ8+F9yLl1//k9L105zVB4f49PWh/mkpn2a903NX7FJazzWqBhHknWZsOpqyvJlf+s23/6y0&#10;zLptBkgsHhRGUskgRhrs+cVrlLd9xScXjhG1uBpYiQs+ZTjjXgxThzwcvnYDBy+nQdsyGbvMrmOz&#10;aZTAqVfoB0LKqQ9ZpYyr6OrHOoCZZ5p9fyV3FN+nyKeZZ7qSPNP9DMSN4+kO8elkei/i+2Jz8uGP&#10;RX+2R3kO5tjK/dPEpzUYn/a+iLl+VpgXZI0FYXZYGOWIRbHOWELd00upe3pFOvHpGwFYlxuKDYUR&#10;xKejsa38OnaSd3pvbSp0yDut20jHL/FpAxrMQ21MjNqoOh0vvvaK4rzZ5HUV5q2FONtWBMu2Ylyg&#10;cam9BFbtpbjaXoZPt61XLMuu2+0ai+HadQvu1EH9ID4d1FaJWZ+vUuqLV73uZz+/+Iv/hUWgJ7Yf&#10;NVJ6naDyPKT3tY44GKuO76I+69YqhDSWw5+6qj0qKf+7PAs2xeSppp7qc9lxOJ0eBVPqqTaODxA6&#10;qrUFTu2ELX42AqdeSXx6MXHq9eSn/spyv7voO7UZ1C8tPa7Ex4WUaTLIr2fG8V8NvutcAa4AV4Ar&#10;oD4KcEatPp8F3xOuAFfgCStgbW2tdO2kep0VEhLyhF/x6drc/1Hv2LRp00bV8KWXXkJvL9334BNX&#10;gCvAFXiAAqpd1C19LQ9Ymj/FFeAKfJkCkV7EK221EeikjXA3bcR46yCROqnTQ3SQTV7qglhdlMbr&#10;Ud73QTSIed9Fopda5NSMUR+XcOrTxKlFL/WDMr8Zp7bCyN3Uj8upvTHY6ENjJE6t4qlmXdWK/O+R&#10;WLXYVy33Vg/j1VJmLTJmNpd4rpUeS5cRH0uYtKJnWuyaVmXT1KXdwgbbVzmfpvcw0BiInmpftJa7&#10;o77ICVU5tijLuApZzvdZyvk2Q0KwLOc71N0Ifk4H4Gm7H821OZxRf9kJosbPm7mXyPj0JlfBPz1p&#10;qy8mUb73pO2hmLwrSuDTU/clkIc6BZ/uz8DMA9nEp/Mw+1Ax8embWHCM8elaLD3diJVnW7DuQjs+&#10;v9RJGd+d2EIe6u3WnVipwqhnEKMWeqilHmri08xDfdKvF6eph5plfJ8lPm0Zchs/++VrSv/7//qN&#10;d2EfdweOUj5N/dOif5rxaf/0Prz0ypuK9X7569cVPdNilncc+aV/Rb+XXo+9+fafkFw6iBQ2ygaR&#10;qjLY75JLBvDr30i2/fJrCExth1d8M5wj62AbUoVLfuWy7G+nfJjYZEHfKh06lkkCp94yEqemfuoz&#10;rtlqfKT8F7vGWPMt8kynjMLVRL7G2HUL5X4zlj3epwF6z6r9wKn0/seAH0bUlQn53qx/WkOJT18h&#10;Pk3+acanIxmfdsHiBOLTKd7Ep/2wOjsQa/NCsL4oEptKY7DtVjx2VidjTx19p6IxA/sbM6Gn4qE+&#10;3JyLoy252EiM9lvf+pZw7rz4m5dxsuYGzhGjPk98+iLx6cvEp68Qn7buKMN0FUbt0FQs4dNV8KUO&#10;amn/NPNPB3dU4f2J/1I6N9l5+sJPX8Q7H36At/78Lp6b8F3F8+zxos2fK35my7pnJiCzr23UkUHP&#10;JfdQBnhnHSJaKhFInmrf6kK4VuTCvjQDVwtTcJ6yv80yiFMLHdWBOBjjA61wd/JTD3FqMfd7K/mr&#10;b9+l43esprt0XpTcGZlNs2OL5Q3wiSvAFeAKcAW4AlyBJ6UAZ9RPSkm+Ha4AV0DtFLh//z7ef/99&#10;pesn6X2R3/3udxgcHMNrG7VT5NF2yN/ff1TtmI6Ojo6PtkG+NFeAK/CNVKD/Xr/CQ8281KyTmk9c&#10;Aa7A4ytQnO4oeKkDHLQRSow62ksb8X46SA2ivO9wHcr71kXJdT3cSj6A2nQDNGcborPgEO6Uipz6&#10;KOV+k5f6kTK/RT81MeqqkbqppX5qe/JVMy/1g/zU7hhs8KDhScOL+PRInFrVUy3J/x6RVRMLZnna&#10;wmCsWsqrpcxa1WctZc4PeszWYyxaHGyb4hBfT/76Apcezqbvsv2mru3b9f7orPJGc4kravPtKef7&#10;GopTLyMv3pJyvs/Ic76PUc63MYLcDOHjcAD+zvrk/SQWw7O+H//k+RrXtA+vFvK9J21kfNoDk7b4&#10;YiLx6YlyPj15dxym7k3EVIFPZ2L6gRx8pl+A2UYlmGNSjvnHqrBI4NNNWGHRhjXnO7D+Ygc2EKNm&#10;Huqt5KHeYd2FVUeVfdQziVHru3ZD7KEWPdQnVD3UIb24EHobP/rJ8ByqrYa2cKaMb9fEPrgTn/ak&#10;fG9vyvdmfDogox87DS4pXTNortmr8E7HUV43y/NOoCzv/3lx+LZNzjgg/eagbJTTnEaGfM5+r39M&#10;OUN82bo9iM7pQWh6J3ySWuAaUw+m7ZWAcpz1ZB3V+dRRnQ0Dq0wZpza/DpFTi/3Uc6ifegZxarug&#10;4q/xiHiCL80wM2Nm+Spd9SKPFucsB7uC+DXr1X1aJsah01V4POPVY/Ae01troWFvToP4NPVPM/+0&#10;Bvmn58j90/OJT8+PcsJC4tOacj69PMMPK4lPr8kLFfj0xpux2FIRjx01xKfr07CvIQM6xKeZh1rM&#10;+RY91CbEqI+15OF4Sz7+vlpTcY5N3rZW7qEuUXioGZ+26bg5jFE7NpUoOqh9iE/7ddcggP4XF/O9&#10;w4hRa+7eqtg2u8b/5auv4JSvC+KpV5p1TCffaUFsazV2mR7Gc999TlhWZObivZVrkUHIpk6fkUZW&#10;XzvYuEGcOv12CxLIUx3TVoVQ8lT71hBDp+xvx7IbsC5k2d8JOJMZDdPkUJgkBo3KqTXtz2BfsAvu&#10;fkH++Sc9NdH9IVVPPjuH4mmw8+cpOn2etHR8e1wBrgBXgCvAFXhMBa495np8Na4AV4ArMC4UiI+P&#10;V7rmEq+jxLm5ufm4eB9f9U4ODAzgjTfeGFW7jz76CF98wS/QvurPhb8eV2A8KtA50KnEqAe/4N8N&#10;Go+fI99n9VGgn+7xepKPenjetw4yQ3WQG7kfReSlvpmoR3nfB9F4wwDtuYboKRYZteilZpnfUi/1&#10;CJnfo3VTPw6nrmO53y4YrHeTjYYHcOphnuqhnmql/G8Fq5b2Vcu9y8N4tSqzFvmyhF8r+PNIHFq6&#10;vMik2fwBXJp5vgUuLWPTrGd7gHLMe2p80F7uhsZiZ1Tn2eEmeaiLki8g5/pZpEexnO8Tspxvz0OU&#10;860Pbztd5CTYyQ5CzqjV52R8yD2JSG+hbG9nTNrogombPDBxM/HprTI+PWlnFCbtisMUxqf3peAT&#10;nQx8qpuDGQcLMIv4tMbhCsw/Wo2FJ+qw+DTx6bNtWGXZgbUCo+4Ucr6Zh5rlfO+8Roz6mDKj/mzD&#10;ORgQo1b0UEs91AFDHurzxKcvht3GD3/802H//z834XvYZ+oh49PUQc34tG8a+aeJT+uddMVzz01Q&#10;rPPd7z4Pj5gqxMrZNOuYZnndLMf7hf/5mWI58VpswvPfg5mVN25U3B0at2SPT15wJyYm2faE5xGc&#10;XI0U8lbHEY8Ny+yCX1Ir3GMa4BBeQ5yadVSX4JRLgTKnluR+M069UNsHGrvcMJ04dVBi1UN+imq4&#10;GOOzVZTTnaLCaEUmLc6zyTPNuNvTdunGeqZVc5gZh2f92094KutuxVzGpe3MMNvpDDTczkGD+qc1&#10;fK0wl/K95wp82hELiE8vIj69OMULS4lPr8gJwpr8UKwrjoTApysTsL02Bbsa0rC3IR1a5KFmjFpP&#10;kfMt66E+TDnfR+SM+gQx6iOVaXjhV78Qzp9nqIdLhzqoRQ81y/i+Rozalhj1jO3KWd/OxKi9qINa&#10;xqerEUCMWuTTocSnXW9m41k5d2bnJMvy9i3PFTqnGZ+WdUzLMrwzKMv7nJ+bwtMtnsNsfiXEF7n9&#10;HaOOHHouR86wGa9O6W5EXHstwpsqEFBfAs/KAjjdzMI1xqnzEgVOfZz81KqcmvVTr/W0wgpnS2ja&#10;mcMgyvvJ9cuz4yaHzhXxvJHOsyk3nvWd84krwBXgCnAFuAJcgbFQ4NpYbJRvkyvAFeAKqJMCS5Ys&#10;GXY/RLym+vGPf4zm5mZ12l212JeTJ0+OqhnTLjU1VS32k+8EV4AroP4KNJEPQ9FF3Vur/jvM95Ar&#10;MA4UiPM/PJT37c7yvrWR6K+N9GDmpd6P/Oj9KE3QQ2XyQdRlHERLjiG6CpmX+jD1UlM39U3GqaVe&#10;arGbWp75XWGO/lti5veDuqkflPvN/NQ0BD+148gd1SNyalVPtWpPtdhVPZKvWmTVYg64nFcruqtV&#10;fdZS1vwwj8X1ac622SJuX8zylud5K9g069IOBmPTshGIO/V+6KryREuZC+oKHXAryxolaZeRn2CJ&#10;rDgLpIafRHyQKaJ8TBDiLs/5ttmPrrYK2ZHJGfU4OEOHdrGlcxBTt3kRnyZGLfBpH0zcEoCPt4Vg&#10;4o5I4tOxmLwnEZOJT0/VzsA04tPTiU9/ZlhKGd/lmHukBguP10PzdDOWWbQTo+7AamLU6y50KHK+&#10;txKjZjnfu2y6sNp0OKM2dOuGsUcPTEbroZZ7qC+F38bPXxrK4/7Vq2/jO8/KfJPs///fv/cvLN1k&#10;hC1657FiyyH84f1/Drte2H/EWsGnmXea8WmW581yvF/+zdD3X19/8/d4VrLtD/72b2zfZwyDYxeF&#10;+QcfDs8eNj51DZnEsgWfNXms46kPNiKrGwGpbfC83kgd1TWwDhyFU5++jk3HIrHWOBTL9PyxYJ8X&#10;Zu90JVbtilsNxJ/Gy0RdTEKWQgF5puOJx0o5mvRxIj1XTp7PMeC1aiHVfdIhiz431ffc8+Q5Yt/9&#10;u1jkSTyaOqg1HOV82vOCwKfnCHzaFvOof3p+jDMWJrhBM5X4dKYflmcHYVV+GNYSn/78Zgw2VRGf&#10;rkvBTuLTu4lPMw+1NvFp1Zxv1kPNPNRHyUNtSuMkMerTrQXY4HZZcb69/Me3caG5UOihFj3Udh3l&#10;wxi1S1MpvLuHMr4De2oRTIPx6fDeenx++KBim+wc17c+L+fTLQKfTrsj49Msx5v5oBlfnrV8sdI6&#10;bD3n+EgU9HeOOPLp93nEqNlgHJvxaua3Tu9pQXxHHSKbKfu7vhRexKmdGacuShuRU8v6qR2xyZf6&#10;qT2ssNzpPBbZmuHKjbj/7pBkefeskz1hhPOJfeehgb7fwc47PnEFuAJcAa4AV4ArMFYKcEY9Vsry&#10;7XIFuAJqo0B1dTWef/75YddS7HqKjQ0bNqjNvqrDjjQ1NeGHP/zhqHqtWrVKHXaT7wNXgCswDhT4&#10;gnJpRT7N5ryLehx8aHwXx4UCVYWBQt63v6M2Qly1EOVJed++2kgJJC91GHmpo/ajOE4X5UkHBC91&#10;U5YBOvIM0Vt8iBg149QSL/UDM79FTn0O/ZWWNMTM74uU+c26qb8s99vuyzl1vdRPPUL2t5KnWpr/&#10;rcqqGQ9mfmUaQmc149WjMWuRLbO5yJtV+bP4e+my4uMRmLSCS4ueaQmbJu/0YFMA9VAHkIfamzzU&#10;ruShdkRNri3KM61kHur4s8iIMkNy6AnE+h9FhNchBLlS97iDHsK9jgwdl5xRD2mh5o9Y5NACPeLQ&#10;G5wwcaM7Pt7kjY+3+Mv5dAQm7ozFxN0JmLQ3BVO0MjB1fzY+JT49w6AUnxlXQONINeaZNmDhqWYs&#10;MW/HcosOrDzXIeR8M0atmvO9mxj1GhVGPWvjORi5d+OwZw9YzjfroT6h0kMteqitIm7j1bc+UFwD&#10;/PHDKdhp7IhnJT5p8fpJdf7MM9/GjgNnhvi03DvNuqYZn2a53b9/9y+Kbf/j39Nw6oIrvivxSatu&#10;U/yZ+UZ1jS2QU3kXWcxjTUNk1YnFfYjM7kYQdVSPxqlZP7W2ZTJ2nI7DpqORWGMUgqV6fgKnnrXD&#10;BasN6fy8Rx+WOk/MM10zAKR9iWc6i3ygjU+hZ1r62TCmqOp3TegEuu5Jl3pij3fGehKfPkV82hyz&#10;Xc9Cw/M88enL0Ai6ijmhtphLfHoe8ekFxKcXEZ9ekuGLZcSnV5J/enVJJNaXxwp8eivx6e31qYKH&#10;eo+cUQ/lfGfBoCkLYs636KFmOd+niE+b0TjTWogPNTUU59A8Qy2hh1r0UNt3lmPmduWeaFdi1KoZ&#10;3yKfjiRG/eG0SYrtTfj+9xBLfdEs25v5p9PIN82804xPMzbNuDLjyzaU6y2em+I8MDsVRQNdo45C&#10;ylRiDFvk1SKrzqBcmKTOekRRR3UwdVR7U0c149Q2Ek7Ncr+NEwJxINob+8LdsCPIERt9rmG1+yUs&#10;czoncOqUhluP93l30DEz2jlVTH3U7LzjE1eAK8AV4ApwBbgCY60AZ9RjrTDfPleAK6AWChw6dGjY&#10;tZR4TcX6lLKystRiP9VhJ9avV84IE3Vi8+9///uor69Xh93k+8AV4Ap8zQow/txB96oabjegijwa&#10;5XRvTODQdF/r3hey+4R99/qUGHXP4KN5ldrovlgZ5Reycece3St6xIntRzNlFd7quoWKrgphXwfv&#10;071bPnEFxrkC96nn3dteGz40gpy1EUFe6ljmpQ7QQXqIDrLJS10Qo4vSePJSp5CXOlMfreSl7i40&#10;UvFSy7upy00p91v0Up9CX4XcT31L9FMzL/VYcmrK//4yT/WIrJoywBn/VfiURW+1hFePyqylnPlh&#10;H4vcWz4XmbgwH+6ZFvaN2DTj04NN/uSh9iEPtQdaS51RV2CHymxrlKZdQkGiJbJjLZAWeRoJ5KGO&#10;9jVBmIcRApz04WWri+Isn6EjljPqIS3U/JGBdb7QQT2ROqgFPr3ZH//ZGoz/bIvAxztjMHEX8ek9&#10;yZislY4pOtn4RC8f0/VLMeNQBWabVGPuMeLTJ1ugadaOpWeIUZOHehUx6tFyvnfbdmHtcWUf9Wxi&#10;1Czn24QY9VHK+T5OPdQniVGbUc63RVAvzkk81Fcib+ODf81RXDP98pXfwiWhD+bOWXjvo6n41jPP&#10;KJ4Trw8Ym/7o3zNw2T1lRD6dxrqmqV+aMeXJn85VrP/q628hv/ouAmLy8M+PP8EzI2z728SmP548&#10;Ex4hacKyebR8btXdIVZN28wov4tk4tSsozqYOLVXfJOSn5r1U5vYZOHg5TRonU3C9pOx2EicepVh&#10;MBbv98W8PR74bLszjlxLV8+jqZP+nypinulOZc+w1D/M+Gwp/Y/U++Q9xGonCuPTzEMuff9Mm3bZ&#10;/51Pen9tSzKgYUN82oH4tMtZzCY+PdvnEjQCiE+H2GBOpD3xaSfMl/PpxRk+WEr908sLQrCK/NNr&#10;y2OwgfzTm+tTsI349I76tFFzvg2blHO+mYea5XwzRm1OfNqirQjHb6bghz97UTiPnp0wAUczI4Ue&#10;auahdhiBUbs1l8GXeqj9JRnfYb11iCA+HdXbIHRPi+fyu//4G/VPS/l0m4JPs5xuxpWZF/pGZ+Ow&#10;vO+kmjKUDHSjVGWw35UQuy6W8GuRV4u+6izyaid1NSC6tQohEk4t9VObUu63cXwA9KK8sDfUBdv8&#10;7bHB+ypWu13EEkcLrHK9gNY+Oi4edmLsmTFo6XEkPk6naxXGrvnEFeAKcAW4AlwBrsBXpQBn1F+V&#10;0vx1uAJcga9Vgf/P3nmAR3He6/5JHMdxnOCck3P9pJw4TvIkzr33JOfE8U2MqcZ2KJIAU4yxjY1N&#10;EWBTDJIQIHpHQoAAUQRIoN577733LqHee0EFMPi9///szmp2JdFs+vf5+Z6ZnZn9ZvavGbwzv33f&#10;t7+/H7/5zW80z0XkezF5OmHCBLJwonuVp7xlZmYOu+eUa8TTvXv3PuUVEh9fVODRr0BheyFCqkK+&#10;Ve+mZ0mjNebOmc2ZCKsOG3UfvC6rJQt15Ceo1FFfv3l9tGFHXD5IHC68OlzaT2pT6ojbjLaQ9x1Z&#10;EznsGPnYmFeLJirwuFcgJdSC+KUR/EhLHeJsjEgP0lL7mCAlwASZkpbaBCWxSi21maSlVuVSKz2/&#10;mVMzo76bbOp71FPXXSLPb13fb86pdtbJqHYjZq3UVCv8vzWsWukBLrNqbV49lF2tw6xltqylt9bh&#10;z8p18vaaqYpHq3y8FXrpFtZLc5e5tIpNX2v2IQ21N3pr3NFRzhrqS6jNu6DRUOdSDnVGpIWkoY7x&#10;24twz50IJA21N2moPcjne7C/c+h0FYx6qBaP8Fx4ZqtaP8182h0TV/hg4soA4tMhmPhlFCauicOk&#10;dYmYvD4NbxGffsc0H//aUoJp2yqgt6sGM/c2YPbBNsyz6MAC0lAzo5Z9vj9jn2/rLhie7gJnUcs+&#10;318Ro/58BEbNPt+sod5HjPogMWpz3yuw9L+CY4FXcDxIlUN9OqwPNsSo5y7dpblf4t/xng9phlvi&#10;ADySB2DjX45N5m5YYXIE67afxu4TPvBObEFE3tUhPl2kyp5m/TTzafbl5qxp1j+vMdmjNXZKUTuK&#10;6r5Gcf3XiEmvwonzHti61wp7D9vgrL0/0kvapXW8nrcrrP0a+bXXIbPqbNJVS5pqmVPn9kicWtZT&#10;cz71MfcSHHLIx67zmdhyijKAjybgi4NRWLI7DB9vDcD7xp6YtdYV0ymbOjCx5tE4o67TPWk9aabT&#10;bqOZziCW1kDbse/109D4YzKvl1kiT9nvvPXuvlveaakKu1ow8+JhqRs4HoW+m4pPG/idhUHweYlP&#10;zyY+/V6cM+YmuWF+mjc+yPbDh8SnPy4Ow2Li00uq47C8Pgkr1Yxa9vleL/l8pw/z+d7RMuTzfUDh&#10;882M+hgx6uPtxVhmZ6W5jv488Q0ph/oiMWr7rophOmpXYtTMp3U9vsOJT0dSf2HMGM1Yk2bOUOin&#10;h7y9mU8zT2YNdAHpoVkv/dOfvah534v/9jOUXetBudR7aarsPdK6MjW7VvJqpa5a5tRRupya86lz&#10;43E4PQL7U0KwPc4XphHuWEecepWfHZZ6nMUip5NYcPEojAKdbp9Nzc97Gum3quzhrTyPeJ69vqvI&#10;H59/ByGaqICogKiAqICogKjAg6yAYNQPstpiX6ICogIPtQIuLi6aeykld5XnXV1dH+rxPeydM6Mf&#10;P3549ptcn1deeQWDg5TVJJqogKjAI12B+82oWdt8pwzcpdgFsXWxEqeuJ93GvbQKeuYm748123fS&#10;mIvL7+FpfH08khqSEFodqlle0llyJ0OJbUQFHtkKdDYXwe28MbxJSx3oZIxQ0lLHeJkg0Ze01MGs&#10;pTZBQTTlUkta6s2SlrqFc6kLWEste35zNrVaSz0ipz6MQWU2deV3oKfW4tQOxKwdiVErOHWDrqb6&#10;Tlm17AOu5tWSvlqXWXMu9BBfZsZ8N53fq9RsyxnTI3NpPh7i6E3cvdFf54HuKhe0ll4iDbUtaaht&#10;SENtrdJQxxxBapg5EgL3I8qHNdQ74OdIGmo7UySFndA+B1nfpXy2fp/4jPZOxau7qUBH73W8vVKV&#10;QT3J0A0TDb2IT/uThpr5dCTx6VhMWpuASetT8ZZRFqaY5OPdTcWYakZ5sjtqoL+nATP3t2LOoQ7M&#10;VzPqD9U+33IWNft8G57pAmdRrz7XLWVRr7frxpKDOjpqQystn2/WUFuQhvoIMWorYtTs88051Ozz&#10;fS6iDyaWwVr3SyaHPOCeNADPlAH4pA3CL30QgZmDCM4aRGjOVYlPR+VfRUzhVcSNwqeziU/nkP75&#10;nEuY1tinbL1R2vA1yhpVvZym5U1DXV7O25RQl1l1AXFq1mArNdWs05b11LLv96XQWpzxvYyjbiXY&#10;fykP220yYHoyBessSde6P1KVTb3ZD/OIUxuscZHyqWtb7kKLeTcnxZ1sy17VJaTtZF208hpXzvM6&#10;1n/2PAWaad2asVZcWQuebyJGfx/a1Rs3MN/jFAzsLKDvcAT6LlbQ97CGvu8ZGASew8xQW8yKuITZ&#10;sU6YQ3x6XpoX3ic+vTAvCB8Wh+KTcjq/quKwrD4RhmpGzT7fzKhln2/OojZtysRm+t2n2R34fFsR&#10;oz5BjNq6owSvGUzVXEtLju+XNNQO9H1ZT8fr240YtR8x6gD63WYQZVCHkH6aNdTMp6P7mjCG+LJ8&#10;rz9Bbxo4f1rp763k06x/Zj7NnPmFn/5E877Xx41FBXFp7pXXrmh1efllNbdmls1aax6Dx+IxZf/v&#10;bLq/GNJTq/KpHcj3+xxx6hPZsbBIi8C+pCBsjfGBSbg71gY6YoWPLT53p2xqx+OYb2d562zqPrpm&#10;sskLX/cc4tfsHf+kZrffh+tDDCkqICogKiAqICrwHVdAMOrvuKBiOFEBUYFHtwK3Y7Avv/wyWG/9&#10;tLbbMXwPD4+ntTTic4sKPFYVeJCMOqE+AbmtuSih52WlnaXIb8uXeDBz4eDKYDgUOUg9ojoCzLbv&#10;pbGnODNmHjOqNkrjIz7aWFdvXNVor1mDrdzvletXEF0breHU7FUumqjA41yBOP/d8LQjLbWDEUJc&#10;SEvNudS+xlpaamUudVOWGTpyyfO7aDtlUu+kTox6xGxq2fdb7fl9Xzj1bTTVUk71aFnVsq7aS+K/&#10;zIAlHsxMmDy1VV2pZdbl1iOxa+bXt+r8HtZIy105vrxPNZeW2DQdEx9XkxcxeE/0VrtQDrUDmgrt&#10;UJtzjjTUpymH+gRyY4+QhvowkoMPINafc6h3IshlK3zsN1Pm+EZ0d1Rqn6KCUWvX4xF8tfxQMqYs&#10;5wxqF0xc7kkaaj9MWBWECV9GYMLqGExcm4iJ61IweUMmaajzMGVTEd7ZUoap26oxY2cDDPa1kIa6&#10;HXPNiVGTzzdnUcuMevGJTiyxHsqi/sKGGPX5bnAW9YYRGPVMw+NaPt/muj7fIX04TYyafb7PR/bj&#10;fHgPfvbzX2j409gpcyQNtVfqAHyJUftnDCKI+HRINv2/NvcqIolPRxeo+HQCZVAnsX6a8qdl/TRr&#10;nZklS0y5cgD/66VfasaebjBPYtKXiUtXNKt6JU0rW6irX/NyXs/8mpm1zKoLSVctaaoV3t8ZpKdO&#10;VOdT+6W0wzWqEXbBNTjlXQ5LlyLsvZiDrWfSYXwiCWsOx2L5vnB8uj0YC019MGeDO2lQHbHucNSD&#10;PaO+Js0ma6HTb6OZTifNNGurefunsV0mfasuW+R63KdmmugPA8qgNqAMan3KoNYnj29979PQD7DB&#10;zBBbzIy8hJkxjngv0QVzUj0wP9MHC/ICsLAoBB+XR+DTqlgsIT69jPg0M+pVpKPWyqJuSoecRb2F&#10;+PRWyec7G7tacsBZ1CP5fFsRnz5J/RR95zYvScQL/6bSMr9AmuYTpalwHJFRl4+ooY4iPh1D/eU/&#10;/kFzPf75b/+NNEX+tMynWe/MLJn9utm7O7OlTvMe5tsrjNejith0NXf6nq3VaRmvY3bNvFrDqiVO&#10;3SONqfT+ljk151P7N5TCvaoA9mWZsClMhlV2DMxTw7A7MQhm0T4wDnPDan97GHpfkLKpF1I29Tzb&#10;wyhs1/k9K/sMVND5M5JffhJpp5tFBtB9uozEsKICogKiAqICogJ3WgHBqO+0UmI7UQFRgSeiArfz&#10;st65c+cT8Tnv9kPczgt98uTJwgv9bosqthcVeEgV4Mxnpcc1c9oO8un75i7+u9Whsw84Z0+zD/do&#10;rYueZUXVRGkYNbPqvLa80Ta/7XKldru4o/iW25d3lWsYNOdY6zbWYjPv5p7TmqO7WrwWFXisKtDW&#10;kElaaiP4sJaac6ndWEttrK2ljiQtdbwpqpJIS522BS3ZW9GVvw19JUot9Z4hPbWUTc2+34col1qR&#10;Tf1dcOpaW1yts1P3izRVcupRNNV3y6q1eLWSWTM/VnLlkeZH4s8jbTcCk9bh0symrzUxS/dEX60r&#10;uohPt5RcRH3eeVRlnSEN9QnSUB9DdpQlaagPDWmo3bfD32kL5Y2bIj7k6PDzUTDq4TV5hJYk5HdQ&#10;BrU98WknTFrujgkrfKgHYvzKMGLU0cSo4zFhbQomrk/HJKMcYtRFeHtTKd7dVompO+sxY08zaajb&#10;NYyas6g/4Cxq0lFzFrWKUXdh+ekurCAdNTPqNcSo2ed7w8XhOmqJUd+JzzdpqC8Qo7aL7ofBx0Ya&#10;BvXMD57FMZcsbQ119iDCFBrqWNJQxzOfLrmGFOLTaeTxzbpm1k/LfJp9uovIs3v56o2asX/w7LMI&#10;S8hHVcsNVLcO9RrFPK+rpK5k1ayrZk01c2rWVOcRp5Z9vzmfOoE4dVhWD3wS2+Ac1YALQdU46VUG&#10;C+dC7LHNgRlxaiOrJCmbeunuUCzaGoj3Tbwxax17ftsjLLXu/p9RvaSZZl0w+wvrslf5Na9jb2vO&#10;pH6aWzV935RrIk952X1quZ1NlEFN+mny+dZXe3zreZ2Cvj95fIech0HERcyMdsDsBBe8l+KBucSn&#10;5+f544OiYHxUGo5FVdH4rC5BYtTs872iPpkYNWdRp9xBFnUu9tJvP5lRH6Isagt1FrXs832yvQSn&#10;O0pxlvrn1oc019I/39ODU1cl9L9cplnG/Ni9pXxUDXVsXzPenjeUEc/XY3RTBbIGOiDzadY4y3ya&#10;9c+sgz7r5aq1D7/kONRc70PtKJ3XVXPXYdWypprZN+9D1lNLvt9dlJctceoSuFbm4mJpOs7kJ+Jo&#10;VjQOpIRiV3wANkV5YX2IM1ZRNvVSTxsscrbGgktHsJpea37JwdkYKaP8/oM9C9hXXzRRAVEBUQFR&#10;AVEBUYGHXQHBqB/2X0DsX1RAVOCBV2Dp0qVa91WyvxVPn3/+edTW1j7wY3rYO2Q2r6yDcv773/8+&#10;cnIEx3nYfyOxf1GBu6lADz1DUnLqiJoIMDd+kK2NtBj+lf4aTh1cFQzWMd9ry27JlrhyaFUomMOP&#10;1lIaU6TtmEGPxNFZly3XhqeiiQo87hWI8t6hraXWyaXOCzdBccxGlCeYoiZlExoztqA1dyt6CmUt&#10;tW429b5h2dQDFWo9daUlBiuPUD9K/c59v4OdN2h9z9iybpYOp1ayavL+rmfvbx3/bwWrzo09qjXe&#10;6mX6ah7MXFjV35rwV802zzzzfeLTzKuVXcmZ72Re+V6aV3t4q7TSKr20kktLfLrRAwN1buipdERb&#10;6UU0Fp5HTc5ZlKdZoyjRCjmxlsiIMEdiMGmo/faQhnqHQkNtgs7mEX6TIxj1I3vJ3rwJzPgqgHKo&#10;HYlPu2HCci/i0wEYtzIE41ZFYvzqOIxfk4QJ69IxcUM2JpkUkoa6DG9vqcC/ttVi+u5m6O1rx8wD&#10;7XjvYAfmkY6aGTVnUX90jBj18U58RjpqzqJecqJZk0UtM2ojYtRLD6Zrznv+Ps+MmrOo93tRFjX7&#10;fFMWNft8cxa1rs+3bVQ/Lsb046R3JX78k6G82Vf/8k+4J3SNqKGOUWuoE4lPyxnUrGfm/Okc0lBz&#10;djTzaWbKzJYTc+owZsyQv/Brr7+BsnriW+03UDdCr227gRrqzLBlVs1+4KWkqZY5NeupmYVLnJrY&#10;eBplYMcV9iEkoxteia1wDK+HTUAlrDxLcdCxADvPZ2GTNXkuH0nAygNR+HxnMD6UPb9XOxOv9sLg&#10;NfIF/q4bnR9oIs1m1ih+wzJ/TSWmVksa4WuCn0nacbku8pQ11fexfehLHFrt8a3nagU9z5PQ8z0N&#10;vaBz0A+zgwFrqCmDehZ5fM9J98LcHH+8XxiMD0rD8FFFFD6tjZMY9VLSUUuMmjTUXxCfXt2QinWN&#10;aVhP3Zh01BvJ63uT2ud7m6SjVmZR52sY9RF1FrXs882M2qajDOc7y/HXdyZprndjZ5thjNqjtRyB&#10;5PMdTD7foeTxzTnUsoY6jhi1mc1xzfv534vVu7chm37XmqvOn9bl06yDfvOtyZr3/OHVP6Huej/q&#10;1b2BpsouL69T82tm1bKumscaiVPzvtP7WhHXWY+wlkr41pXAuSIXF4rTKJs6AZYZkdiXHIJtlE29&#10;kbOpg3Q8v0lL7VaQDhTQ7zvkc0Y5Zc8C9tUXTVRAVEBUQFRAVEBU4FGpgGDUj8pfQhyHqICowAOr&#10;QHNzMz0bGaO5t1LyWJ5fuHDhAzuWR2FHzOSZzevWQX5taGj4KBymOAZRAVGBu6xA97VuMJuWNcM8&#10;zxroB9Ua6TkYZ0m7lLjAqdhJOo6M5ox73j17eMufJ7UxddRxZP7M247WlBz72g3h8TdancTyx6MC&#10;zdVJWlpqOZc6wY9yqQNNkEW51PmspY41RWXiJtSmbkZzFnl+521Db9FonHr/t+fU1acxWHOG+lkM&#10;Vp/Fb//z55rvGn945SVcrZU11aynHkVTPQqrNl07RzMWf1/JJK/sa8SDpa7WLr814S+abSRGLflu&#10;y/7bulM1c5YZtsSfeZnudvLrIRY+EpdWHYs7sXY38vh2Qme5PZqLbFGXa4OKzFMoST6OvLgjyIq2&#10;QEroQcQH7EOk907Kod5OOdQqDXVMgPnIJ6Bg1CPX5RFYau5SSnzaHpOWqTy+xxv6YfyKYIxfFYFx&#10;X8Zg3OoEjF+biglfZWGiUT4mbyzBlM0VeJv49Ls7GjF9Txv0iVHPYkZNWdTzKItaZtQfE6PmLOrP&#10;ThKjPtWF16ZvwPNjXsJv//Iu/mFggllrnGB4tGgYo5614jj2qhk1Z1Ef5izqAFUW9Ul1FrXs882M&#10;+hIxase4fizfaK25fvga++9/TIF9WPWwHGqlhjomtwuuwdnIZA21mk+zzpn10+zRzV7dl8m7e7/l&#10;Ga2xJ0x6G9nF9WjsvKHVG+h1fYeKXZfW9iI8Pk/SXLOmehinVudTMxtnDXcqabmj864gMK0LHnEt&#10;uBRWh9O+FThC2dT7LuZi29kMmJxIxmqLWCzbS57f24LwgakPZn/lTpm+jjjsmPXdnVGcg1tOms2E&#10;W2im2YeYmVoH6T6/EWxaKj5nTSvZIs+z9vw+NtuSdNJQH4I+eXzrOR+FntsJ6PkQnw44C73QC9An&#10;Pm0Q64CZSa6YneaBOdm+mJdPOvySUCy8HIVFNXH4tC4en5OOWmbUK9WMmrOomVFvaCS/eeLTzKg1&#10;WdTEqHe2qBj1PtJQHyANtXlbAQ4Tn2ZGLWdRs8/3GWbU5BN0gRi1ZX48fvSTF6Tr6d9/9Qu8s3ih&#10;1rXl2XpZYtQhxKg5hzpCnUPNGur4vhbEdNXjpV//SvOe557/ERziI5BHnLiAftuqyp9W6aeZKZvu&#10;36PZlv9dOOfuLDHpxq8H0DRK53XMrZlXM6uWdNVqTbXMqdlDnPfF++R951BP621FTAfx9abL8K4p&#10;hGNFNs4VUTZ1ThzM08Kxhz2/Y7xhFOaK1QEOWC57ftsfw4fk+90V16x9/nCWew3p72+K6+s+XkJi&#10;aFEBUQFRAVEBUYF7qYBg1PdSNfEeUQFRgce+AhYWFlr3VzKPlacJCQmP/We80w/w4YcfjlqLF198&#10;Ea2trXc6lNhOVEBU4BGrAGunZa7LrJr5LWus73e7cfMGantrpc6Z1e6l7hKjDq0OxQA9q7rXVtld&#10;qWHuDX0NIw7DOmv+rHF1cSOu54VZLVmacfroeZloogKPewXCPbeptNT2xghxNkYEa6m9jZHsb4KM&#10;EBPkhhujMGojytjzO1nt+Z1jpvL8Ltbl1HvJ95u01OXfJac+A7N1BlrfN+L9thKnvkB8WsmqWU+t&#10;1FSr/b+1WLUzXnn5Jc1Yr/3198Sm3dTdnabcPfDWeF1GrfLdVvlv6zLmO32tHIPn1Vxc4uPyvnmq&#10;Op6+Gify+LZHS/EF8vi2IY/vUyhLY4/vo8iKOoz08ENIDNqHGN9dpKHejkBnM3jbb6IcahO01ueO&#10;fFoKRj1yXR7y0paua5hi6EJ82pkyqMnj29AH41YEUg/Dm6uiiVHHY9yaZIxbl4HxG3Ix0bgIk03L&#10;McWsGu9sb8DUXS3EqNs1jHqOmlEvUGdRy4z6c5lRz9D2JpDvYZ77sfbvcCVG7dmLA969kBn1UWLU&#10;x4P6cFKdRW2jzqJmn2/7WBWjdkkYwGS9RZrrjMf/8QtjYLBgBXYf98JZ9zTYB+TjpEM0jLYfx5Rp&#10;c/HCT8bg/UUrJQ215PHNfJr8uJV8mrXQrIme/8GnWmP/9Kdj8NmyVXBw8UNUQhYSM4rhFxKHg5Yn&#10;YTBrHnj9p0tWSZpq9v/WcGq177fk+U2cmrXbzMg5Dzu5hPKyc3rhl9wBl+hG2FI29Umvchx2LsJu&#10;8vzeQp7fG44l4YtD0ViyKxQfmQVgvrEnZq51wYwvHHG5fnTPljs63TqJN+fcRjOdTN/J2Lf6Gous&#10;RdNUoJVqF6fD9Nn3/D7ixe7rg5jlcJQ8vsnnmzy+9VyPk4baGnp+xKeDz0OPPL71o+1hkOCMmZRB&#10;PZs8vueQx/d88vheUB6Bj6pjsYj49KfEp2VGzVnUzKg5i5oZ9VcKRm3alCkx6q3NWdjeMpRFzYz6&#10;oJpRWxKfPtpeJDFqOYuafb7PqRn1xc7LWHx4l+Zaeva5H2rm+Zr1IkYdRHw6RK2hjlQzatZQJ/S3&#10;IKm/Feaul/C9731P877nX/gx1u7ciqjLhZQ/TRnUA13wIT/vWQsXaLbhsadMnwqZTTdT/k8L9Vad&#10;zst4HfNr3lbFqfuHc2opn7pbxanJX5y11KznTu5pQlR7Nfwby+BeXYBL5Rk4W5CEo5RNzZ7fO+P9&#10;Jc/vryTPbzss8SDPb6eTeP/iEewN8hli1PR7FQzcB28EzQkrZkQFRAVEBUQFRAVEBb5FBQSj/hbF&#10;E28VFRAVeHwrcO3aNfzxj3/Uus+Sn+3w9O9//ztusmHfE94SExNHrQHXwdLS8gmvgPh4ogJPfgU6&#10;r3YO49S38sr+LirC3Fdm1Jxd7Vvuq2HC/PpeG/t0x9fHS2NF1Ubh+k16hqnTZCYfWxers2boZWZL&#10;puZ4RvIDH9pSzIkKPB4V6GjKg9sFY3hTLnUA51K7GiPK0wTxPsZIVWupcyPI8zvaFJdlz+908vwm&#10;Tt1TuA39JUpOrcimvldOXXWStNPW6n6KtNSnUZq0T+s5+Jefv0OM+ryKU9cyp74TVu1Intja+STH&#10;9n2Oaw2uxIXlruLDwxi1rLOWp8yX1Zrr20+VLFqeH86kVWyajoOOp7/WCT0Vl9BWYovGAhtUZ59C&#10;efoJ8vg+hpyYw8iINEdyyAHE+e9BhBdpqF23koZ6MzzsNiIp1Gr0E08w6tFr8xDXLDuUQhpqB0xc&#10;5koe354YZ+hPHt/B5PEdgbFfxOHN1UnEqNMw7qtsjDcqwESTUkzeVIW3t9bhnR0tmLq7HTP2tsOA&#10;sqhZR82Mej7pqGVGvYiyqFlHzYx6GeuoR2HUyvsZnp9NOup9akZtTj7flqSjlhm1NTPqsD7YqLOo&#10;L6oZtVP8AFwTB+CW2Icp+p/c8l5Bd3/MqId5fLN+mvy5K1u+lvg0+3fXtl3Hgo8W39XYi4lRsx84&#10;e3/LnJq12czAmYXnK7XU5DfOWuqEogGEZPbAM548vyPqcTagClbupTjgkI/t57JgejIVay3jYbgv&#10;Eot3kF/zJl/MWe9BWmonfGURfe9nFDPnW2VN5xNvbafvMPeRud77wT/kd3aQDzPrypUaataY32f9&#10;64Z4bxjYmqs11Meg53ESM0hDPSPQBnphttAjDbV+rBMMkt0wK8MT7+X6YW5hEOaTx/fCqih8RB7f&#10;zKgXM6Mmn+9l1Edj1CakoWZGvYX49FbSUCsZNWdRM6OWs6iZUR9vL4Yqi7pEyqJmRm3bWY6L9J3a&#10;njj1/xn/xojXEjPq4T7fzWBGnUiMOpkYdRpl86zbv0vr/8/ydf3D557DM888M2zsv/ztf1De1Ur8&#10;eUDDptvI76hdp/My5tYqVq3i1KypZn9w1lOz73cF6bPLqXPetZxNLWupORs7sacRYa1V8K0vhnNl&#10;Di6UpOFkXgIOk+f33uRgbCXPb5Nwd6wJdIChzwV85nqGdNTHMY8yxXMTy4AW4Zf0kK9osXtRAVEB&#10;UQFRAVGB21VAMOrbVUisFxUQFXhiKxAQEDDsfku+H+Pp+fNP9j+RzOBff/31UWvwpz/9CczyRRMV&#10;EBV4/CvQQVqE8OpwDZeNqonCFXou9F23b9T+lO0D7RpGzaw6np7ZyZ7jaU1p32q3HfS8Sh6rqKNo&#10;2Fgyw2Y9NTPtkZq8TVh12KjbjPQ+sUxU4FGuQHrUMXjYGsHvkjGCnI0Q7maMWC8TJLHnd7AJskfw&#10;/G7K2oI2KZt6GwbKdlBXZ1OX3SGnrrhFPrXEqWVWTZyavL/fGvdnzfeOl/5jDPqrzqo5tZpVazi1&#10;ncL/W1tXvWLxu5oxnvvhs2gqOkfZ1c7EhV0U3RV2J1Zjh8kCqe8yXajRNqt01kq+fLfzsmZbnqrZ&#10;OHNy9TEM1DlTBvUltJcRny60QW3uaVzOOEke38eQH2eJ7ChzpIYdQHzgHkT77EKoxzYEOJnB69Im&#10;eF3chIEr7aOfarqMWjx/H71WD2hNU+dVVQb1Midi1O4Yzxpqw0C8uTKM+HQ03vwiAW+sTsGba7Mw&#10;bn0+JhgXY8LGy5i8pRZTtjXh3Z1tWox69sEhRv2BWkfNjHoxZVHLjPqTQyX41/Lz+NvUL/Gfr47D&#10;D3/0E811obyfkRn1QdJRS4xakUXNjPoMMepzzKjJ55uzqB1IR+2sZtQeyQPwSh3AxoPO+PlLQ37A&#10;yvF15z81NJKyoTkjWtZQlxNHZt0z66eZT7N/N/t6N3ffxAV7d/zyV78e8dh1x/5irTEa1N7fNTQW&#10;a7KZfcvZ1LKWWpNLTYw6uYw8v4kHB6R2wT2mGRdD62DtU4HDrsXYa5cLs9PpMLJKwpfmsVi6JwyL&#10;zAIx38SbtNSumLbSHiU1pOW9lzZA3z+UjJXnWTNdRZrpwZG/m9zLbp6493BOMHsyK2vHWvT7zKcb&#10;B3pVGdQXD0PP6ShmkMf3DG9rzPA/ixkhFzCD+PSMGAfoJbpAP90DM7O9MbsgAHNLQvB+RSQW1sZK&#10;jPoTNaNeIjHqJIlRr1LrqNc2qnXUlEWty6h3kM/3Lup7W3PBjPqQglEfUzNqa/L55izqsx2cRa1i&#10;1JeIUTt0VeBoVgz9G/CjYdeRt5pRyz7fnEUt+XwTn04kPp2iZtSZ9L39qLsjfvXbl4eNoXsdfmK4&#10;DJe72yR9NPNn5tAd1DtvXEOXTudlvE5m1ayplr2/Zd/vSrofGfL8Vmmp8xVa6jTKpmZP8iDy/Pao&#10;LYT95WzYkOf3sexYHCTP712Jgdgc7Y31oc740v8SlnqewyJnayy4dAQmIS5P3CUiPpCogKiAqICo&#10;gKjAE1iBJxvAPIF/MPGRRAVEBb67CjBLmTp16qj3YS+99BJ6euhZwhPabG1tR/3sfC8aGBj4hH5y&#10;8bFEBZ7OCjDbVXLq6Lpo9JOO4ds01ksXdxQjsSFRo9VmP3H/Cn9pGXtzcy51YXuhhivz+m/bcukZ&#10;HnNq5tC6mvCC9gLNvlroGZxu488sM27OpRZNVOBJqcA10iD52m+El50R/B3I89vFGJHu5PntYzLM&#10;87s0jjy/kzahLo2zqbdQNvXW4dnU98ypj2Gwyor6ceoniE0PcWrbo59rffcIsF9HjNqGOnFmjaZa&#10;6f+tzar7qu3wHz//qWaM+TPfIG9wR2LUTururObVw5m1ttZazZU1HuEybx5tKm8/nEfLXJo5OfcB&#10;Op7eKnt0EJ9uJj5dR3y6kvh0WYoVCuItyePbgjy+D0oe37F+uxHuuR1BpKH2tScNte1GlGR53fqU&#10;FIz61vV5CGtXH0lXaaiXu2L8ci/i0wEYaxiCsSsjiVHH440vkzB2TTrGrsvFmxuKMN64DBM3VWOS&#10;WQOmbG+VGPU0hY6aGfVcc9JRH+4AM+qPjnZCZtRLrFU66hVnuvCFTRfWnO/GOttubLDrwpKDaZi5&#10;0gZTF5tj+mfmmPG5BdYcTcM+r14c9L4CC9ZRKxj1qVCZUfdDzqJ2oCxqZtRupKNmRu2dOgi/9EH4&#10;pPZi9wlfzJi7BH/7x2T89vd/xq9+8zv8+b/+jn8ZfICvtljAJShLlUNdfR3Mi4sph5r5sUpDrdI/&#10;sw5a4tNdN9HacxPtvTfRQozfwzsIiz9fhomT3sKrr/5vvPK73+Nvr72Oee8vxN4DlohLykELMe2m&#10;LhXjZtbNzFvy/KZ9sJa6UK2lZh0351Kz33cKMerE4qsIy74Cn6R2OEU14lxADaw8y3DQoQA7zmVL&#10;Wup1R+KxYn8UPt0ejIWb/fDeBpWW2thq9NyQ255qlcSjE4lx5xJjZe/q+8xZb3s8j/oGvTeGZ3Zn&#10;kd/6jfsvNjdJ9NNoqGe4WGG6xwlM9z2N6UE2mB5mhxlRxKjjnaCX4gaDTG/MIg31e0VBmFsejgVV&#10;0aMy6hX1yWBGvZq8vmVGbaRm1JvUOuptpKNWMercYYyas6iZUZ8gHbXMqG0kRl0OO9JRM6N2JEbt&#10;TN+3zXwcsOTQTiw134Xl1A0tdsO/q4Z8vlVZ1LLPNzNq2ec7tb8N6cSnmVHn0O9Zs3pbYOFwAXM/&#10;/Rj/84//h5d//zu8+l//F5P+9S42bDdDfFGuxJhZP818mnXTzKCZTXdT77lxHT3kcSR1mudlvI63&#10;4W35Pfxe2fe7lu4jqkfQUhcQo1ZpqTukY0um44por4FfYylcq/NhV5YB6/xEWGZGYV9KCLbF+mJj&#10;hAfWBjvC0NsWi91Oa7TUhe2Nj/qZL45PVEBUQFRAVEBU4GmvgGDUT/sZID6/qMBTXoGioiL84Ac/&#10;0Dzr1P2dsLGx8RNZod7eXvziF78Y9XNPmzbtifzc4kOJCjztFWB9M2uHZUYbUxeDe/G6Zn1yET0z&#10;43xpeSx5GlgZCIciB6m7lbmBvb2reqq0trtKz6m+TeP3y57eupyZvc3lY+Es7K9vkiZH3fi3SZnN&#10;Qz7fNb018ioxFRV4IipQVeAH9/PG8LlkhEAnled3tKexxvM7k7OpyfO7KIayqcnzuzplE+qJU7dk&#10;m6Eznzk1a6l3fgs99REMVh4lNj0yp+4qPYYXxzyv+f4xe/prSPTfouoBZkiU+laablP1wO1I1PQd&#10;OLFf2xs4wNGEGDVnVsu51cSrNdnVzK1V3Fils9bl1krd9d3NK8cd4uNOGKxjPn0RnWUX0FxkQxnU&#10;p1GVeRLlqVYoTLAkj28LZEQcIo/vfYgnj+9I9vh22wZ/p82UJ25Keupd+OYb4jS3aoJR36o6D3xd&#10;R8914tPOlEPthAmkoR633AdvGgZhLOVQj10Zg39KGupUvEEa6rHr8olRl2LcxgpM3FyLydtaMGVH&#10;G97d1QZm1Hpqr+/bMerlp7ugZNRfMaO+2A0T+x5scuyBmVMPtrn0YKdbL/Z49GI/M2ofFaM+Qoza&#10;KvAKTgT3gRn1WcqiPhcxxKgdmVFTFrVb0gA8U4YYdWDmIIKzBxGWSxnPeVcRU3AVcUXEf0tUHDjt&#10;8jUpB1rj88051MSo2YtbqaFmHTRzZubNzKc7r9xEd/9N9A58gyuD36BP3Xmel/XQuq6+m+ig7Zhp&#10;s/aaGbfk+a3WUpezllrt981snLOwmVFnXFb5fSeVXkNswQCC0rvhHtcKu5B6nPKthKVLCfawlvpM&#10;BmmpKTP4EGmpd4fj461DWurpqxxQ2fjd+8488BP1Ud8h/Z0lnq/UT6f3AF/ffz7dfrVfo6GeIWmo&#10;j2O6lzWmkYZ6Ommop4fbYXosaaiTXKCX5gmDbB/MKgjEe6UhmFcZiQU1MRKj/pi8vllH/Rl5fcs6&#10;ahWjTtEw6vWURz0ao97dwow6DwcUOmpdRn2moxTMqC8Qn7Yjj2974tMyo3brroJHdzW8e2rg21ML&#10;/946RRZ1A2RGLWdRs893Kvl8Z9C9AXtq51AGdD71wqtdkud2Gf3ujfXNrHNmX272526gztnS7N2t&#10;5NPMpHupX6Hv3H3qzvO8jLm1zKlZT83v5TF4LNnzW6Olpn3Kft98LHxMfGx8jHE9DQhpqYRXfREc&#10;K3JgU5wKq9w4HJK11DHe2BDqii9IS73Ek3KpXU5KWurN4R6P+tkvjk9UQFRAVEBUQFTgaa+AYNRP&#10;+xkgPr+ogKgA1q1bp3lWqsuon332WZSVUY7RE9ZMTU1H/czM7JndiyYqICrwZFaglZ5JKTl1XH0c&#10;7oYZf0PhiezXLXNgecr+4cyLWSftVOyk4dT+l/3Bntzydjy9cv3bP++tomdx8pj1pBFRNllnzev5&#10;81V0V6C6p1o6Pvk9rP0ezQtcOZaYFxV4vCpwk7jndtLjkue3vZGW53eiL3l+UzY1c+o84tQlxKk5&#10;m7o6eRMa0regJWcrceptuFJ8L5zaAoMVh4lP38r7W6WpXvbRhFG/g+h+D7vV61//8t8xUHORmLTs&#10;BW6v4NVKZq3UWct6a21+rc2ch7i29nLle2meWThruNV9sM4BV6qJT5fborXYBg3Ep6uziU+nHaMM&#10;6iPIjbUgDfUhpIbuR0IAeXx770SoO3l8O2+B9yVTyhPfiPaG/NufboJR375GD3CLDSeyNTnU40hD&#10;/SZpqN8gDfUbKyLxz1VxxKiT8c/VGXhjXQ7GflWMsUblxKirMWFLAzHqttsz6iMqHfUnaq/vJdZd&#10;YEa98uyQjpoZtZGSUTv3YLsOoz7EjJqyqI8EqBj1SQWjPh+pzahdFIzaJ02lo2ZGHUKMOpwZdT4x&#10;6sKrpKkcYtSsWWYunEN8mHOhNT7fihxqjYaaOHMb8WbmzjKfZjbdf/UbDFwb6n30mlk1c+pO4tSS&#10;5lpHS8251JfJR5xZOOu2Jb9vOgb2+86oUDHqZGLUCcXXJC21b3InHCObcC6wFlYel3HQsRA7zufA&#10;1DoNa0lLbUhaas6lXriJdLLqXGoz66QHeEY9hbtiX/Rk0psr+XQa8Wk6Fx5E25ISCIML5tCzt8R0&#10;l2MaDfW0wHOYFm6LaayhTlBpqPUzKLM6zx+zi4Mx53I45tdE3xOj3tiUgU30m0kzyqOWddRDjDof&#10;h9rycbitAMyorRQ6aolRk8+3NqOuhAvpqHUZdYCaUYdeaUA4eRpFks93DHXdLGqZUecSD2aP7aKr&#10;3SihXnatR8qK5sxo1jvXE1Nm/TP7dbdRl/XTzKevUGc23U994Ob/Z+88oKs67y2/Ek/88iZZmczL&#10;rDeZl5m18ta88TzPWya2KTa2E5siBBjc4tgJsU1siw4GYyREEb0K1EAg0YsKEuq9915R7733DgIE&#10;2fP/n3u/e8+9krBML99Z61v36t5TvrN1vHw4P+29bymD3/Nn/B2vIzi1xkutyfzmfap7qfmYfGye&#10;g8j7Fow6fagdMd0NCG6t0Hupi8lLnRuneKm3JwXBIpp6qUPZS31W76U+Z6N0Zz+Ma0keQyogFZAK&#10;SAWkAlKBu1JAMuq7kk1uJBWQCjxNCvT09OBXv/rVuM9LFy5c+DSdLqqrq/H888+Pe75r1659qs5X&#10;noxUQCowWoFWekal9kBzP/ON2zdGrzjGJ+U95To2zLw3oTEBneTDEAt7tdk3ndaSprDqsJowg/V5&#10;G/Y632nhubQMtYCzwpkt8z6NeTKzcvZJ8/6Yj9+k519iuUU+xJx2vV+a11EP3u6HcHmxX/kqFXgS&#10;FBjoqSFPrrlB5ne0N2V++5kjNcgcmaEbtd3UxKkTiFOnWKKe/NTN2VvQcTecusoa16oPEaO+E6fW&#10;Z38nEyu/E3ue6HeWaxZqO6uJUzcSp+ZhwKuNmbURt1bxZcGZNdzZkD3rv9PzaL13m/fpSv5pF+LT&#10;59FbeQYdZSfRUuCE+lwNny4lPl2YeJg6qK2RGanh0/H+OxHpvQ2hHlsp43sT/U2BBXITT0/s8pKM&#10;emI6PYS1hoZH8M4yT7xtdknxUL9BHurpS0OIT0fiteXxmLYyCdNWZWDaN7mYRh7q19eX4w3zGrxp&#10;2Yjfb21TGPUs4aPeo/FRv7e/C8JH/QlnfTOjdugBM+ovqY/6QTHq83FXcZH6qNlHbcyog7KHoWHU&#10;1xVGHSsYNXHfVPJRZ1CedhZ5lplRs4dZdFGzt1md8y16qHUeauLOzJ+ZQzObvn7z77hBvlke/H6Y&#10;PmNOzX5qAy815YSzH7uBcsNF3rdg1MUNIyggRm7QSa1l1PHFdB7kzb2c2InzEU3US12Dw4qXugCb&#10;qZf6O/JSryIv9de7I/EZ9VJ/bO6LhWs9MH+VG1q67q0b5SFcjk/mIZhDpxOPVvNp5tXXiVs/hGXg&#10;5nUsdKEOauqhZg/1vMtHMVfroTYNPwPT6POYSx7qeeShnk891AvIQ72wOBgfVETgo9pYDaNuGNtH&#10;vbQpFcsp53sV5Xyvac5Qsr6Fj9qYUe9szwMz6n2Kj5oZddEoRu3UXQZm1Ke1jPqCzkfNjLpWYdQ+&#10;dM8sfNTGjJq7qOMp5zuJRgp14YguambUVyjnmxk1Z2xrGHU/KslDXU2jjv6uVDBqtYeau6Y5y5u9&#10;0syimU1fp/vvG5S1xIPf82f8Ha/D6/I27L8WXmpm1MZ532XX+5U58Fx4Tjw3nmMm/VsjqY+81B3V&#10;8GsqhWsNeanL2EudhINZ0diVGopNcdxL7YmVQRcUL/Vnl47hkwt22B7r9xCuJnkIqYBUQCogFZAK&#10;SAXuUgHJqO9SOLmZVEAq8HQp4OzsfMfnpeHh4U/NCX/44Yfjniuzemb2cpEKSAWefgUaBhoMuG12&#10;W/b3nvT1Eep0VGWFc6c1f6Ze2NPM++ah7qFWM+Juet401sJZ3BX07E19DLFdXEMcjPuleT/ie84e&#10;N154/byOPKUbO7k5GXyOPC9j3m28nfxZKvCkK1BXEkK+XHP4XTBHsJs5IjzMEettoe+mDrNAXqQF&#10;imI2opz81NUpm1CfsRkt5KeeOKfej2tVB2gcpKHh1NcEp64Wfmpt9neNYfb3f7zwL7p7kZ/+w08w&#10;fcr/Nhr/Rj8bjv/5L/+k24Y5dknyQeLS52hwZ7XorWZebcys1T5r5tZjsWsNazZmz6N/FtuL14vE&#10;py9isPYceiuIT5ee0PBp8k9XZTmgLI34dJKGT2cRn04J3YuEwJ2Ipg7qcM+tCHTjjO+N1Em9G7cp&#10;D3VCi2TUE5LpYax02LMC75i54A9LPPDWEh/i00F4fWk48ekYTFuRSIw6DdNWZ2Pa2jxM+7YEr2+o&#10;wnSLery5qYUYdcc9M+rVpzV91MJHvVFkfbOP2rMfu1RZ3+yjthE+6tBBsI/aWZv1zT5qZtQuCXpG&#10;7aXN+mYfNTPq0Fz2UesZdQL7qJlRE//NqLyh5GoLRm3cRc1e53rqj2ZGzTnfooeauTPzZ+bQw1o+&#10;PXKL6ocJT96kDmLm1MyumWGz35pzwdl/zXnfzdq8bzWj5mxx7qRmRs2Z4znVN5FJc0vjTmpi6ZxN&#10;HkG91L6p7KVuwynqpXbwrsJ+12JsP52Hjccy8Y1tEpbui8UX28LwiWUAPljvpTBqW/crD+OSeraO&#10;cYN+0VnUN23Ap4lXX6WL4CEt+3OjseCcxkM9nzzUc6mHei71UJuGUK87eahNyUNtSh7qudRDPT/H&#10;FwsKqLe6LAwfkIf6I/JQKz7qx5BRB/aT35h81GEDTRA+aj2jbjdg1NxFzRyY+58Foy4nTsyMmjO4&#10;68hDzRxZ5HyLHmr2RWs81Ho+fZPY9Ajdy/Pg94JTc+638FKLXmqR960wauLgfCw+Jh+bObnopOa5&#10;8RyZUaeRlzq6pwGBrZXwqCvC+cocHCtKhU1uHPamhcEqMQDmipfaFUv9yUvt6Yw/uzjgY/JStwzS&#10;tSUXqYBUQCogFZAKSAUeRwUko34cfytyTlIBqcBDV+DWrVuYNGmSwbNPtY/nxRdfxM2bE3x2+NBn&#10;P/EDxsTEjHuOfL5OTk4T35lcUyogFXjiFSjtLtUxXma97Fm+08K+ZsGE+bWZ8gPVC3uZBZ/m117q&#10;tCsgT4h6G37Pn4+1FFK2oVg3ojYCqc2pSla37jPqv2672mawqcj1Zl94P2UEykUqIBXQKJAZbQev&#10;sxsQcNFc6aaO8DSH6KZOD7ZANmV+50URp461QDn5qcfk1CXbjfqpd+Na5V7t2Eds+vs4tWDV1FGt&#10;49RHcHCL/u/lnnvux6jN3I/hOiftcMZw/QllXK8/Cc04hbff+HfdPcxbr72A6w1naJzVDmbVal5t&#10;zKxV3NrAcy281+JVz541nmzxOb2K7XSvFzDccF7Lp08Tn3ZGa+FxNOQdVfh0eaotisg/nRtzENlR&#10;+5AWtgeJgbuULPZwTysEEZ/2vWBJOd+bMNRv2Fdwx2tYMuo7yvMwv5y/Pox6qN3IQ30Zbyzxx+tL&#10;yEO9LBLTlsdh6ookTCUP9dTVuZiytpAYdRle21CD6Rub8MbmtmeOUTcYMWrO+RaMmjO+mUczl75N&#10;tlrCWwqnZj+1YNRK3jczauqwVndSC0ZdSVnfZeTb/j5GHVtIzD1jAJ4JnTgb1gRHvxpYXyrDrnP5&#10;2OSUhW/tU7HyYAK+2hWJRVuC8ccNPliwxgOfbvRT5vUwr6+n+lj0u0W2EZ9O6QOGHh6fZn0/8jqO&#10;BRcOY76bndZDfQymgScwJ/w05hCjnpPgAtOUS5iXRX+rcMUPC4qCsZA81B/Uxhgw6kUNCeA+6sWN&#10;+j5qYx/1OuqiZh+1eWsWvs9HfUjxURfDvlOf9T2ej9q9V+Oj9qIuauGjNmbU0ZT1zYw6QfFRM6Pu&#10;0PmojRk190EbM+pGLaNuo6xvZtTqnG/hoWbvNLPp25RzxIPf82fCSy0YNW+ryfsWndRDCgefCKNm&#10;73c89VKHddTAm7zULuSlPkFeagfqpT6QFYWdKcHkpfbFunAPxUv9pfdJfObuiD+dt8XJ3MSn+j8p&#10;eXJSAamAVEAqIBV4ghWQjPoJ/uXJqUsFpAL3V4G4uDjds081nxbvHRwc7u8BH/LeRkZG8NJLL417&#10;jvwdryMXqYBU4NlRgPOymQMLBhxdH33HzG/2IYt1o+qiRvmRB8j/oGbU1+hZltrrLLYdJK+E8cI9&#10;2eL7xMZEXKX8P7GwH1p4q7nvWp3rfYN8HDxv3pb7sOUiFZAKaBS4Tc+Rwy9vJZ+uupvaAvG+FkgO&#10;MEeGtps6P8ocxbHkp07ciBqdn3qzzk89UKLup95FzJo59R49p64cj1Nrs7/H8FQ35uzDT/7Tc7p7&#10;kv2bPyQ+fYzGcSNWreHVFWkH8KMf/Ui3/imbL4lNn9ZyambVRry6QTBrY249FrsW3uuJvmp828P1&#10;5zBQcwY9FSeJTzuhJf8YGq4cQXWmAxQ+nXSI8r2JT0fvV/h0UtBOxPpupw5qK00HNWV8e521QFPV&#10;D3xuLhn1Y/GfeFXzVbyzhDzUlPP91hJvTF8SiNeWhuK1ZdGYujwBU1akYsqqTExZk4epa0swdX0F&#10;ppnXE6NuIUbd8cwzau6WVjNq9lHfJG7JHurbNNhP/UN81BNl1HFF1xGaMwifpB5ciGyBc1A9bC9X&#10;Yu/FImw9mYsNRzOw+nAizPbE4DOrUHyy0R/vr7uMuStckF7c/lhce0/8JOj3izy6D1T7p5N6gf6H&#10;y6czu5qx8Iw13r1oi/mX7MlDfRSmfscxJ+QkTCLPwiT2AkyT3GCa7om55KGeVxCAd0tDsbA6Eh/U&#10;xWoZdTw+JR/108ioq1Q+6ka6J28euUpd1I+eUScTZ4+kXmo/6qW+VFeI0+VZOFqUjEPZMdhFXuqt&#10;Cf7YEH0Zq0NcsMT3DD73cMKfLzpgic+pJ/4/HXkCUgGpgFRAKiAVeEoVOPOUnpc8LamAVEAqcFcK&#10;fPzxx7rnn4JNi9df/vKX6OzUd67e1QEe4UbHjx8f99z4HNljLRepgFTg2VOAu6EFG+bXyt7KcUXg&#10;7mmxbkZrxqj1Oq51GDBqztTmIbYRr8yVjZfM1kzdemP5rHleYvvavlqDzdn/Lb5rHGw0+E7+IBV4&#10;lhUYoL5K7qZWOLXrBoRR5nfUZXPi1OZIDrTQc2rK/RacWvipuZ+6PW8rugut0F/Cfmo1q74Tpx4v&#10;+9vQU/2eqT6/5j9e+B8YrnXUcurRrHr7hvd09zA//9k/oLv0KPmrT2mGwqqZV4/HrNlrTazagFvf&#10;iWFrGLQ+Q1y9rmY/1+rOYqDqFHrKndFRrOHT9bnMp+2JT9ugiPl03AGFT6eTfzopaBfi/HYofDr0&#10;0hb4u1jCS+mgvotn5pJRPxb/Sa93vEKM2hW/N/PEG2a+5KEOwjTK+Z62LJb4dDImr0gjRp1NjLoA&#10;k9eVYep31cSoG/G6ZdujZ9QhmqxvJ6Os7/vVR81Z3yWUuz1WHzVnfYs+ambU/Zz1reqjZk7Ngz3U&#10;zK3ZY8154Jz1zd5rzglv69VkfRv3Uauzvq+os761fdSc9c2MOip/GH7p/XCP7cCp0CY4+FZT3ncJ&#10;tp/JhwXlfa+1S8EyyvtevCMCn1oG4kPK+353tTu2HE99LK69J3oSzKcLhoz4NPmne0ce+ml9m0S+&#10;aMr5nu9qh7mU823qcwxzAp0xJ/QUTKLPwST+IuakuGNOphfmkod6XlEQ3i0Pw8LaaBWjjlMY9V+0&#10;Puov7uCjXtuSofioN0zAR32vfdTGPuoorY9a00f9w7O+hY+a87kfZdY3+6i5SzuWeqmDO2pwuakE&#10;56tz4VSSBtu8eOzNiMC25CBYxPjgmzB3LAs4hy+9TmKR21H8kfK+i+jvEuQiFZAKSAWkAlIBqcBj&#10;p4Bk1I/dr0ROSCogFXiUCtTW1uKnP/2p7jmo4NPidcWKFY9yend9bO6Y5q5pcR7Gr9xRLRepgFTg&#10;2VUguSlZx3hTmlPGFYI9zIIF57bnjlqP+bDwUaszudXb8XvjhTm28EknNSUZf638zJ5sceystiyD&#10;ddgPzvPm72MbYg181gYryh+kAs+gAo3lkUo3tS91Uwe5miP8kjmivcyRwH5qI06tz/22RH36JjRT&#10;P3X7la3oKrDCQPF2XC37Pk49cU+1z+klBvcl6cEbiVMf1bDqWubUglUfx//51/+uW3fxJ2+MmQX+&#10;/cza2G8tcsJ/2OtQ7Wn0V55Ad5kT2oqOoTnfEfU5DpTvbUd8+jDle1tr+HTUfuj4tP92RHpbIYT4&#10;dIDrJnift0BMwP6Jd1Crr1vJqNVqPLL3M1f5k4fanTzUXphuRjnf5KGetjQKU5YlYPKyZLy6MgOT&#10;V13Bq2uKiVFXEKOuJUbdjNcsOwwY9cwdnTDZ1Ym5u7vw7t4uLNzfhQ8OduGPh7rxJ5tu/NmuG3+1&#10;78EXR3rwN8cefH28F0ude7HiZC9WnTLso7ZQ91F79GOnUR/1YdFH/QMZdWDWMEJyuI96mPjudcQU&#10;Xkc891ET802lnud06nvOqroJ7qPOq7uJQuqDLqFeaGbUla0jqGkfQX3HLTR23UIL9UhzVjdndnO/&#10;NLNn0UnNud7DPLQ91MynuYuac76ZZ7P3mhk1c27utub8cO66rmobQQVlfZcSF2c+XkBzYEadLfqo&#10;tYyaO7SZUUcXXEdQ5iA8E7txLqKV8r7rcMijnPK+CynvO5vyvtM1ed87o7BoK+V9m/ti4TceyrjO&#10;HcpyuTsFKN4bRUZ8OrEX6Hr4fVq36L5zoZs93r1gg3nu9jC9rPFQmwRRznfEGcyOPg+TRFeYpHlg&#10;TrY3TPMDMK8kBO9WRmBhXcwTzqjbDPqos7V91Plj9FFXk5e6jrqi1X3U7SPD4E7pHvp7075bNzFI&#10;PT9XqW96+O+3lP5pzvfmwV3U/Bl/x+vwurwNb8v7YN7dRP5s0UfNx+I+6jJVHzXPifuoeY7cRy0Y&#10;deJgK8K66+HbWg7XunycLM+EfUESDuREYwfnfcf74dtIT6wIuoivfU/js0vH8KcLdjiQEnp3167c&#10;SiogFZAKSAWkAlKBB6mAZNQPUl25b6mAVOCJVMDKykr3HNSY5f74xz9Gfn7+E3dea9euHfecnn/+&#10;eVRXVz9x5yQnLBWQCtw/BYq6inT8l1nxeIuaNRsz6uv0zEnwaX7toz47sYgsbmbIGeQjMV4G6fmX&#10;4M95HXnGX+t+FsePb4zXfSbe9NBzLLGP4q5i8bF8lQpIBUiByjwvhVP7Xdig4dTkpx6TU1Put8Kp&#10;4zeiKsUSdWmb0JS5GW25W9CZb4W+ou0YLDXi1BUi95t7qqmj2jj7u8oa16oP0RDZ3zbUTW2LoUob&#10;/Pqff6G7P1n95dvEp49oObWeVcf7btCtw/dlMV7fEb+mDHAe9fru6uF60V3Nr6ewdokJfv/6C8p4&#10;h7qsNT5r4bcWr4Jbf9/raTrWKQzWnEBfpTO6So8Tn3ZE0xUH1OXYoyrDFmWph1CUcJD49H5kUf90&#10;ethujX+a+TTle4d4bEEg82nyT0d678LIGJ0HE7pYJaOekEwPcqXonE7MUHK+PchD7a3xUC8Jw9Sl&#10;0Zi8PBGvLk8lRp2NV1fn45VvSohRV2HKhnpMNW+7D4y6R2HUy08YMurvLvRBx6jd+7HNiFEf9B/E&#10;4YBB2AUN4ggxasewIah91Odir0L4qC8lX8Pl1GvwSb8Gv4xhqBl1pGDUxHrZl5yiY9Q3kENMOI/Y&#10;MDNq7oXmfmjO4K4mhsy90ex7bia2zIyZWTMz5x5iz4JTM48eIi6tDHqv8GnyUDOfZg91J3uoiW8z&#10;52beXU+MuoYZNXFw5uHs3WZGnU+Mmnl5NnHzjEri6CpGHUt8nRl1aO41eCf34kJUG5wDG2FzuQp7&#10;LhZT3vcVyvvOxKrDSfia8r4/3xaGTyz88d468tKudIVvQt2DvLSe3n1TNzHKqMNFne/N79sfPp9m&#10;kX3rirHg7CHK+SZGfYk81F5HMSfACSYh5KGmnO/ZcRcxm3K+TTI8YZLrA9PCQMwtC8W71VE/jFE3&#10;pWFlczrW0LiTj3pHex52t+djb0cBDnQUwrqzEDbUSW3Xqe+jPt5dhhPd5TjVU4GzPZU431MFl95q&#10;uPVyHzV5ivtqdX3UAf0NCB5oROhAEyIGm8E+6hjqo46nkUhZ2exFTiNPMnNf5r+517rBPLhwuBcl&#10;dP/OnLjiRj+YG9fS/6uYIzNPbiGu3EZ8uZOGupN6kDg0s2junmYuzYPfa/j0CNRd1Lwt74P3JRg1&#10;H4OPxccso+PzHHguPCeem2DUPGeeO59DZF8D/NurcKmhCGcqc+BYnIpDubHYnR6OLUkB+C6K8r5D&#10;XWHmdxaLPZ3xqYsD+akdcYuvRblIBaQCUgGpgFRAKvA4KSAZ9eP025BzkQpIBR4LBYaGhvCb3/zG&#10;4HmomlXPmDEDf3+C/m1TUlKC557Tdz6qz4XfW1paPha6y0lIBaQCj06Bku4SHd9lznuLni2NtbDH&#10;WXBg7rFWL/30PEvNqJlZ88Ld0WIbfi3vKVdvpryfKF9mNs37YOY91lJAz/b4+4i6CANGPta68jOp&#10;wLOmQGHaGXidMYcf+6ndyE89DqfOi7JAYYwFyhI2ojKZODX5qRuJU7fkbKGO6q3oLdymZH9fLd9J&#10;+d/cTz1eR/VYnmo1q7bF+mUzdfdb/+2ffo6BCsoDr3WgoWfVZove0q3zb//6z8SmubNa3VvtpOLV&#10;emY9481/12333HM/Jm6tYdc6v7XICp/A69Xak5Tt7YzesuPoLDmGloIjaLxij7psO1Sm26A0xRqF&#10;CQeof5r59F4tn96JOC2fDmU+7baJMtc3kpd6K4aHuu7+8pOM+u61u09bLj+cibfNtDnfS/zw2pJg&#10;TF0SgclL48hDnUSMOgOvrMzFy6sLiVGX49VvazB5fROmWHQYMOq3t3VC8VHv1Pio54/lo7bV+Kg/&#10;1/moRzPqdef6oGHUfdjk2o8tRox6n+8ADvrpGbWDilGfiBzC6eirEIzaNfEqFEadQgw3Tc+og8lH&#10;HUY+6sg88lET42U/smDUaeSjziQWzIya/csFxKiZFbOvmf3NzJDZ78xMmf3PwkttzKnZL82eah6c&#10;Ac7sWseniWdzRjjzbebc6pxv9mozD2fvNvNx9nIzo2ZvN3u82eudVHpD8X4zo2YvePiV6/BNG4Br&#10;bCdOhjTD3ofyvt3KsO00531n4RvbVCylvO8vtlPe96ZAfPCtJu97vW3CfbqKnrHdVF4bzadbRve+&#10;PCxVvo5y1+Z822Ku5xHMoZxvk0BnzA4/hVlRxKgp53tWqjtMMi/DJM8PpsVBmFcRjvm10Qqjfl/p&#10;o47Fx/WU9V0fj7Gyvpc0pWL5XTHqAlgTpz6sZdQOXSVw7CqFjlF3GzPqalzSMmrvvjr49deDGXWQ&#10;llGHC0ZNnDpOy6iTtYw6Q8Wo87SMuvh6r8KJK+i+XnRS1xOjNu6k1nupbygMmr3SQ8Sp1YM/Yz7d&#10;R/5p4aHmrHD2UHO/Ne+T911DjJqPxcdkRs1zKKT58JwEo+a5MqPmuTOjjhloRlBnNTybinGu5gqO&#10;l6bBJp/yvjMjlbxv81gfrA13x1LK+/6b1wni00eUvO/YhtH/DnlY1508jlRAKiAVkApIBaQCYyog&#10;GfWYssgPpQJSgWddATc3N91zTWOmyz/7+Pg8ERIxS587d+645/LrX/8aAwMDT8S5yElKBaQCD06B&#10;zDZ9F/R4/JePnt+Rr+PN7Ldm/iwWdRd1Iz0X4/xtXvhzNaNW+6vFtv3kmxDrFJJ3ZLxF+LFj62PH&#10;XIV7roXXOq0l7Yn6e6IxT0h+KBW4rwrcRlaMPbzOboD/OJw6PdgC2eEWyKN+aubUpXEbUUGcuiZ1&#10;E2V/b4bSUX3FCl35xKkp+3tw3OzvsTzVhj3V7KvOj9pocI/idfJr8ljb0yBOTaOv3Bb/5Rf/qFtn&#10;l/l7xK+Ne6vHZtbGjHq4/oQuI1zz/iT9rPZej34/XHcCAzXO6KtwIu+0I3mnj1C2twPqc+1QnWWL&#10;irRDKEkmPh2/H1di9iErcg/SQneRf5r59DbyT2+Fmk/7u2zCYE/jvf1WJaO+N/3uw9Yma4KIUbvj&#10;TTMvvE45368tCSVGHUV8Oh6vLEvByysy8fLKPGLUxXhlbSVe+bYer25oNmDUb23tgMKot1PWNzFq&#10;U8r6VjPqj6wp6/swZX0To15EWd9qRr3EqRfCR73mTB90jPpiHyyNGPVu7wHs82FGPYBD5KO2JR+1&#10;YNTHw4egYdRDCqO+EH8VrgnEqJOuwVPLqH0zriEgaxjB2cSoc4cRQYyafcjMqDk7O5nYbxr5lNmv&#10;zNnazIbZx6x0UqvzvoWXWsupRS+14NTsk2ZPNTNpMTgLXPFPq/m0ykOt5HwTnxY538UNIwofZy83&#10;8/LMKk0OOXu9mafH05w5p5y94JxbHpA5BLf4bpwJb8VRyvs+6F6BHWeLsPF4DtbZp2H5wQT8jfK+&#10;/7IlGB9t8MWCNR74gLqpn6A/Vb4PV/t92EXNGHy6Yfg+7Pjud/GeuwPePX9Yl/Nt4nccs4OcMSvi&#10;NGbFnMesRBfMTruE2ZTzbZLvjzklwZhbFaFi1DH4iO5F1Yz6rw2J4D7qvzUm4+umFOgZdZrOR/1t&#10;Sya4j9qiNRubWnOwpS0X29qugH3Uu9rZR52P/fT3luMxaudu8lEToz6j+KgrcbG3inzUGkbtST5q&#10;ZtS+KkYdQj7q8MEmRBKnjtEy6gTiu8x5U4n3ZlztRBb5qHNo5FGmdgEx4SLiw6XEicuJF3P2NvNj&#10;kfet9lKLXmpmz700OMubefSAdmjY9E3lOzWfNvZQ8775GHwsPiYfm+fAc+E58dx4jjxXnjPPnc+B&#10;eXtIdx28WstwkfK+nTnvuygJ+7OjsD01BJbxvlgX6YEVwRfxlc8p/FWb930wNezuLxy5pVRAKiAV&#10;kApIBaQCD0IByagfhKpyn1IBqcATrwCz3enTp+ueiRpz6t/+9rcYHn60/7aeiMjBwcHjngOf07lz&#10;5yayG7mOVEAq8AQpMER+BGa1E10G6JkQ+44FI85szRx30+ahZt16vH4N+TZ4YR7NXFr4qNvp+ZFY&#10;eH9i3+N1TfN8xTrjHV/txzb2cItj8Ws9PZsT++L5yEUqIBXQK/B36ohMDtmv59TcT01+6qjL5oj3&#10;NUdygDkUTh1mgdwICxREW6CEOHV5oiWqUzZps7+3UPb3Vr2nmli13lO9m3zVNCpF/rfI/jbyVKvy&#10;v19/9be6e5X3TScRm7bTDnu4Hl2s+4690NVpu4lRH9UOYtXMq2tFd7W+v5p91qMYNWeDq4eSEy7y&#10;wke/DtY4Ue/0cfSUOaKj5AhaCxzIO21H3mlbVGccpu5pa+qePoCCuH3IjdmLzIjdxKd3IjFwB+L8&#10;NHxak+9tqfin2UPd01ai/2Xc7TvJqO9WufuyXe/QiOKh/oPZJWLUlPNtFkB8OgyTl0TjlaWJeHlZ&#10;Kl5eno3frczH79aU4OW11Xh5XQNe2dBKjLpd8VFP39wBhVFbkY+aGPVsI0b9/oEuCEb9qYpRLz7a&#10;g6+O9UAw6pXUR60w6rPkoz7fB3MVo7by6McOzwHs9tIw6gMqRm0fPIijoUMQjPpU9BDOUtb3hbir&#10;cCFG7a5l1F7ko/alvO+AzGEEEaMO1TJq9iGzH1nppCZGre+kJi81MWpmxOyl5rxvtZeac7lFL7XI&#10;/ObsbubUnOPN2d/qwZ3V/J3wT7P/WtdDTdnhnCGu9lCLnO8rNAfm5czNmZ8zR2dGzVyd+Tp7wdkT&#10;HpRNLD6xD2cj2uEY0ECd1FXYdaEYm51zsd4hAyusk/DV7hj81SoUH3Pe99rLMF3hgrL6vvtyLT0T&#10;O6mnfy8b53vXPtp/Qxf0tmHhGWvMp5zvuZeoi5pyvk0o53t2yEnMppzvWXEXMCvZFbPSPTEr1xuz&#10;CwMwpywEc6sjFUa9oC4a79fF4EMto/5E66Mei1EvIy/1yuY0rG7WZH2rGbWlllFb6Rh13ihGbdtZ&#10;DPZRH9X6qJlRn1QYdQXOEadmRu3KjLq3BsyovbSM2l/row6he/Mw4tTMqKNVjDpJy6i535nzvpkD&#10;c++zupPaOO9b56Um7zP7oLlTWnBqzv0WrJp5tRj8GX/Hnmtel/m04qGmfQgPNed8Kx5qVc53kTbn&#10;m+fEc9N3UXeA5y4YdXhvA/zaK+FSX4hTldk4WpyCg5T3vTM9DJsSA7Ce8r5XhXDe9xl87umETy/a&#10;Yxm9l4tUQCogFZAKSAWkAo+VAvJ/zo/Vr0NORiogFXicFMjMzNQ9FzVm1Pzz3r17H6fpjprLjRs3&#10;8MILL4x7DlOmTMHt27dHbSc/kApIBZ5sBZjLst+4oqcCw/Qs6E7LVcrZS2hM0DFdZrtN5LcYb7lN&#10;fCuuIU63flRdFPpu9MG4i5pzv3mp7a/Vrcv7VrNr42OIebA/eyzGzucl2HMJPa8bb2Fezgyb12VP&#10;9Y3bE+f14+1Tfi4VeJoU+PutEaSGWSucWsn9Zk59ScOp43zMkeRvgbQgC2QSp84hT3VBlAV1VG+k&#10;7G9LJfu7NnUzGjKEp3qr4qnuLdyOfuqpNmDVOk5t7Kk+gGtVWk81serj+/+ku1d5/ifPoTlnFzFq&#10;yvwmVj33nRd135m+8//oM5EDzlng+jxwDas2ZNbfLptNnPr/KmP2719UZYSP5bvmvHDNGKo5joHK&#10;Y5TrfRSdxUfQVmiP5jw71OfYoCbzMGV7W1O290HK9t6PvNi9yIneo/Dp1BANn471tVL80yGXNiOQ&#10;fNPMpv1cLNHVMn5GxA+6viSj/kFy3e+Vz4XV4x0zF7xl5onpZr6YZhaEKWbhxKhjiVEnEaNOw6Tl&#10;OZi0qhCTVpfhd2tr8PK3TcSo2xVGPc2yAwqj3kI+amLUM3SMulPxUS/Y1wXBqD8mH7Vg1J859EDN&#10;qJdRH7XCqE/3YS0x6vUqRr2Zsr6tLmkY9S5i1HvJR60wauqktgkchGDUx8hH7Rw5hFNRQzgTcxXn&#10;tYzajfK+PaiT2kvbSe2vZdQhlPfN/mOlk5pYL/uSjfO+mQ1z3rfaS63upRaZ39wnLXK/2VPNrJpZ&#10;tPFo69X0Tzdr/dMN5MPmbusa4tNKDzVliTMHN/BQE6POqtJ4qEXON3u+RRc1e8GZt7M33CulH+ej&#10;OuAU2AQbr2rqpC7FlhN5+I46qVcfToHZ3lh8ti0cn1gG4n3K+563yg0n/ce/B7nf19sTvb9muv8y&#10;5tNV1x75KVnnxVEXtTXmudrC1MOBcr4dMTuQGHXoKcyMPIOZ8RcwI9UNMzOJUef5YnZRIEzKw2Ba&#10;G0WMOgp3YtSfa33UX2l91GpG/U1LBphRf9ei8VEbMuor5KPOw552jY/6oDbrmxm1vZZRH+sqg3N3&#10;GTHqcpyme3xm1Be0jNpdxah96G81/WkE0n0zd1Izoxad1LHkPY4nD3ISjbE6qTV53z1K1vYoLzWx&#10;ZO6lVjK/tZyamTOz584RDYdmHq0ezKb5uzvxae6hVnuox8r5ZkYtuqh57nwOfC4R/U3wp7xvd8r7&#10;Pl1NndSl1ElNv9/dmRHYkhyEDTHeWKPN+17s5Yw/ux5V8r57rz/66/CR/4cgJyAVkApIBaQCUoHH&#10;RwHJqB+f34WciVRAKvAYKvDll1/qno0ac+qf/exnaGoan+U86tOxsbEZd+58LikpKY96ivL4UgGp&#10;wANQQM1y2R/NOd7VfdXoIh8Ce6bZZ83vuYOaGbPgvvya3pL+vfnYzJnV2/A+8jryUEnPyvjY7GPm&#10;fG91Ljivn92WfcezraLnbGK/RV1FBuuyhzqxKVH3PWeD32nppYzA8fZ1p+3kd1KBZ0eB28iJO6Lt&#10;p96AQNcNCCNOHUl+6lgfCyQSp05lTh2i4dSio7o0zsLAU92YuYV6qreiPc8K3ZT/3Ve0HQMKq9Z2&#10;VI/yVAtfNXNqDavuKNiDn/3j87p7FrsdH2K42oZ6sHeAvdPi/svNcTExas4B12eB67ur1bza2Gdt&#10;yK6H69S+a/37oRpHYtOO6C0/gq4Se7QX2aEl35a80zaozT5E3ulD5J0+iOLk/ZTtvY+yvfcgO3I3&#10;MsJ3ISV4BxIo2zuG+HSE1xaEEp8OcNX4p4Pct6C/u/r+XVqSUd8/Le9iT1/uTyMftRve/NqTPNR+&#10;mPp1MCabReKVJXF4eUkyfrcsgxj1FUxaWYSXVpdj0tp6/G59s8KoJ1u0Y9pGYtSbyEdNjPoPKkY9&#10;Z1cn5u3pgmDUH1LWt2DUf7HrhmDUX5KP2oyyvpc5E6M+2YvVp3t1jHoD+ag3uvRjs5uGUW/37IfC&#10;qCnvez91UltrGbUd+aiPhA7iWNgQnCKGcFLLqEUnNTNqpZOaGPWoTupx8r5TOe+bup+5A1rtpRa9&#10;1OXUF82eZ/Y+K5yaODPzZmbV7KlmjzQP5tU8xM/Mppll83rcZ63w6XYNn+aM7zLm09oeaubiwkPN&#10;/djsoTbO+RZd1Mzb2RvunTaEizFdcApugZ1PLfa6lsPqdAHMHbOxRumkjscXOyKpkzqIcr59MH+1&#10;O1Zbj903cheX09O7SfsYfLrsKgXvaHpgHuWJfx5+EQs459vNDqbURW3ie0yT801d1DOiz2Fmggtm&#10;Us73zGwvzKQu6lklQTCpDCdGzT5qDaN+j33U1En9x/o4sI/6zw0JYB+1jlE3JsOMODUz6hVaH7Wa&#10;UZu3ZoMZ9ea2HFhR3vf2dj2j3kdZ38yoD3UWQTDqI+SjPkbDScWozzKj7qmCC/momVF7kI/6Mg2f&#10;fn0nNTPqUBWjFnnf3Oc8Vt43+5aVvG/yMZdQ5jZ3Q1fQPbfopRaZ34JTt5Cfuk3rqRa+aubRYvBn&#10;PHgdXrdZ659m1i0yvsfyUPMchIfaOOeb584533wuUTQCumvh0VKGc3V5OFaWDpuCROzJjsTWlGCY&#10;x/ngm4hLWBZ4Hn/zPolF7o7443lbBNfcp78Ze5QXsjy2VEAqIBWQCkgFnh4FJKN+en6X8kykAlKB&#10;B6BAa2srfv7zn+uej4rnpOL1888/fwBHvfddtre34xe/+MW48160aNG9H0TuQSogFXgsFVAzasFp&#10;J/Ka3JQ8Yc9xLT0DU+/Ts8wTriWucC91h1uJG8Jqwwy+Z1/zyO2RO+rF3wsvNe87qy1LYd7M19Wf&#10;36mvWn0A5txijsys5SIVkAqMVqAo7RwunzWHL/VTM6cOdSdO7Umc2ps4tZ8FkgMtDLK/86P1nmpN&#10;T/Vm6qnegqYsDavu0LLq3qId6C/ZgaGynZrs7wrO/lbnfxuy6s8+mqy7Z5k86X/hWvUh7N+0UPfZ&#10;f/3lf0ZfqTXxaY2/WpMHLnj1eMx6LG7N/Fowa0dcqzmKwaqjGKg4Qr5pe3QV26G90BatxKabrhwm&#10;7zSx6UxrVKYdQGnyAcr23ov8uD3IVbzTuyjbewd1T2+n7mkrRHtvRfjlLQh23wR/l43wPm+BMM9t&#10;uDrQOlr4e/lEMup7Ue+et521KgB/0HZRv/a1P6aaheBVsyji0wmYtDQFLy3LJEadh5dWlhCjrtQy&#10;6la8TD7qyeYaRv06Meo3VYx61o5OqBn1e5T1/eFBYtSHuvGJTTcEo/6Csr4VRn28F0uJUa9QMep1&#10;Z3vw2Y44vLfqLOYsPoS3P96M2Yt2YuFSB/x14yVsOl2Gg8SoD1MntZ2qk5oZtaaT+uqdO6m1Xmr2&#10;H4dfuQ5d3vc4XmrRS12oyvxWc2rO/WbezNw5v7wdZ938se+QIyy27FLGXuujOOvqR9+1KSyb12W2&#10;zYyb/dMKnybuXUJ8mjl4AfNp8m9zD7XaQ8053+yhNs75DiZGHZg1DJ90yjeP68GJ0FbY+9Zjv1sF&#10;tlEntcWxXHxjl45lBxKxWOmkDqFOaj8s+MYDC9d6Pg6o9Z6v5Qe2g66bQGKvoYe6eIiLYR75cptm&#10;sOCiLeZfsCFGbY85l49gtt9xzAo5gZkRZzAj5hzeoS7qGRkemJHjjZkF/phVFgyTag2jnjcGo/6T&#10;llEv0jLqxeSl/sqIUa9qTgcz6nVaHzUz6o00mFFvZUZNed87tT5qZtQHtIzahn3UNI6Ql9pRy6hP&#10;kI/6FPmomVGf1zJq0UnNjHrMTmri1GPlfadQ1rfI+86mv1/NvdZNHdA9KKTBfma9l3psTs391M2U&#10;ycT8mTO8mUWrB3+msGlah9cV+d7GfFr0UPMxNT3UPcpceE7j5XxzdjmfU1BPLTxby3G+Ph9OFVmw&#10;pU7qfTnR/5+98wCL6s67/7PZzWbTN8nuvrv77rvP/td0jekmtlgSSxI3PTHVRLGnaSIdBBQbauwp&#10;dsFCEaR3EClSRQTsgL0iCALGtD3/870zv/HOACbrWkj8zfN8nzsOc8ucmXsFPpxzMH5jLFzZSf0x&#10;O6lHspN6cLh0Us/HqytmwT8r9rJ/FvUBaAW0AloBrYBWQCtgU0AzapsU+o5WQCugFWhZgWnTptl+&#10;R6rYtHmZm5vb8oqX8dHhw4e3eszXXnst9u/XHa2X8e3Ru9YKXFQFJCdbeqJzDuXYGK1itS0tJVtb&#10;PNXf//v7/+i4xE8t7DihKsHg08KoZUJ2htjtV3K5f+q2W8oeNx9z8bFiSN74T7lJxrdkfcv6wsj/&#10;3Qa8Oz/luPVztAKXWoGKknCDU4cvp5860Blxq5yRRE6dutbSUW3L/o63eqqTpafa1dpT7W7kf1dt&#10;VKzai75qbxzbPN6aAU5WvdWP3uoJzAGXruqWWXXymhF237cUJ41D+7v+bHts1KBu9FbPMPzV4rH+&#10;ulJYtZlXS4d1C8zayAa3zwc/XTUXjZVz6Jmejfpds9k3rdj0TLLpmThYbGHTVVY2vTNnCrZmTkYZ&#10;2fTmtInYlDIB+Ql+2Bjnw+7p8eye9kZKmBcSgj0MPr0u0BVhy1yQGjER3359EXprNaO+1KeIbX/1&#10;Td8ZOd/dndagy9C1eMwpijnfCXhwaKqVUefivuFF6DCyFB1Gb0eHDyrR4eP96Dj2KB741MKoH6WP&#10;2syoe46vhmLU/emjfnbyCTw3xcKoX7Yy6tfpo36LWd+D5pJRz6+Fk4lRv/BpNNo9NADXXHez7Xwx&#10;/5xivn/zbf+Lzk8PxSezMjEnroVOauZ9mzupH+zS/0e3ad6+4/0HHuliZH47cmrhy7sPf4vPl4Ti&#10;wYcfw69+9atW9yNf6/jAI5i3cDXX+cbwYjfj0+Tg0oEtXLyIPm7VQ92ah1o4u3iopWc7Iv80VmXU&#10;YWHCMcxZdwBT1lTAZ9k2uHxRjI9nF2DktEy8NyEVb3jF42XnSINPSyf11qqTts+FvmNSQK5PWbzu&#10;mTO+SxuAn/atm2lDF+dufvUBWxd1P3ZR92EX9VORZNTxC9GLOd8905ejF7uoexaQUReHoxe7qJ/c&#10;GYenqpIMH7Uw6mf3pEJ81C9YfdRmRv02ObUw6sFWRj3c6qMWRv3hIQuj/oSc2vlIocGo3a2MeryV&#10;UU9k1vckK6MOqC7DTHqpZ5FRSye1MOrP6aOWTupFNbuwxGDUpk5qfu8fQkZt7qSWvG/VSW2f930E&#10;ykstGdr5TdUQv7K5l7qMXupWOTVzv6WfWmV/G6xaeLWVWQu3Nu7z34pNy3Nlnb1ct4oj/und9Gib&#10;+bTsUzqxHT3Ucozi+5ZjzqCHWnK+xUMtrymu7gDC2Em94kAZvmQn9eyt2ZiyOR0+eQlwYyf12NRQ&#10;jIoPghN7qN8OsXRSD1m78OJ8wPRWtQJaAa2AVkAroBU4HwU0oz4f1fQ6WgGtwBWlwJkzZ9CuXbtW&#10;f3fSqVOnNtXrvHnz5nP+rsfPz++Kev/0i9UKXMkKSB/1gYYDKOfvuPKP5CPzQKaRmZ17ONfI4hbP&#10;9X/T1yy8eG/dXqP/OroiGuG7wo38cMn1luxuYc7/6U149l7mFBYcKTCOVfzdkiV+ri7r1vYhr136&#10;s2UONx5u7Wn6ca3AFa/AoYoMrAt0wdpl4xBFTh1DTm3pqHaxZH+vc0ZOlMVTXWhl1VvIqsvSXLE9&#10;wxU7s9xQke0Og1Xne+JAgReOFHnjaPF4VJeMR02pDwxvtcGrJ6LRyACXnmrVVT0Zt//jD7bvtfr2&#10;uMt2X7hXbswYw1t9mpxaphmvbpFZn+XWpytnobFiFv3Sn6F+xyyc3P4ZarbOxPGymThaOh2HS6aT&#10;TQdgX9E0VOVPRQV908Kmt9E3XZbhjxKy6eKUiShI9EMevdPZ9E5n0DudFuGFpFAPxAW704fuhgjh&#10;00vZ5508G9/z+ntRbppRXxRZf8pGU4qqLYx6aDA6O4Wjk1MMc74TyajTcP+wLNw3LBcdhm9C+1Fl&#10;aD96B9p/WIX2Hx/EfWOPGYz6IfqoDUbNTuouHsfR3es4FKPuw6zv/hPJqCedwL/IqF+YdgLCqF+l&#10;j/r1z8ioZ9fiHTLq9wxGXYtXffLx1zu72p0njoz4XP/+x92dMG72Bhid1Ka8b+mkDsxoguR9/7eM&#10;+v6HuxjeZsngNnPqoh016PnUM//xsXfv2ReF244b/dM2/7SZT9NDLRnfecwcFz6d1YqHWnK+xUMt&#10;PdvheWTUG+qxKLEac6MOYVpwFXzJqF2/LCGjzseogGwMnpCON70S8AoZ9XNjQtF/9EqEpVf9lI/M&#10;lfWcuhb49Gbh023AQG19J+aWZ+PZpdPxTJB0Uc/GU2vn4Ul2UfdWjJpd1D1yVpFRh6DnZjLq8ij0&#10;2mVh1H2Z9e3IqF9i1rcw6oH7M/Am877NjNqJWd/CqEceyoUw6quvu9b2mX9k5NsWRs28b0/6qIVR&#10;+9JHPcFg1JZO6gBTJ7Uw6nkmRi2d1K7xa2zbk3PdK2a1kfctjNox77tTvyftnnuua0NrX5u7OtBg&#10;yir3ew85s/ihFau28GpLX7X4pW+8+Wym2wtvDDSeK+u0xKclV7ycfNrioa75UQ+15HyLhzqRE19/&#10;AGurKxB4oBxfsZN6zrYcTGUntW9BItyzovFJahhGJ6zE0KileCf0C3ZSz8VLS2fw559z5ztdWSev&#10;frVaAa2AVkAroBW4rApoRn1Z5dc71wpoBX4uCkRFRZ3z57rly5e3iZciPsEePXq0eqx///vf0dT0&#10;nzOjNvHi9EFoBbQCbVIBydEW1q3mv2HebfIF6oPSClwhCjTVH0TK2vFkrOOwziH7O83kqd4Y42z0&#10;VBcluqA4iZ7qFMWq3dhVLb5qYdWe7JP2xP4CTxwiqz4i3uoSH1Rv8SGv9sXJsgmo2zqBeeATcWqH&#10;Pxp3+sP3kz4tfv/S8Z6/srt6GifAMswBlyxwyyhmLd5qy5yu+AxNFTPRuHsmvdKcnTNRt2MmTm6b&#10;QS49HdXl03GsNABHSgJwqHga9pNL7y2Yyr7pKdi9cTLZ9GSDTZfTN70lfQK9034oTPajd9qXvdPi&#10;nfamd9rLku0dQj7NbO+oIEv3dPhyV1SWxVzcT4xm1BdX33NsfXrwboNRd5Muaid2UQ+NxUNOSXhg&#10;aDo6Ds1Ch2F5aD+imIy6HPeO2ol7P9hrMOoOZNT300ctjPoRl+N4zMSoe9BH3ZtZ3338qtGPjPoZ&#10;E6N+iZ3Ur86owUAy6jetjPpd5n33HR2C3/7uxmbnyw23/AX3dnkNnZ8fh6fenoz+7wXgyTd88Ghf&#10;J/z9rsdw1VW/tltHPMovDZ9q66RenGqf9/1g5//ORy2MWrqpJYNbcerNlY2474FH7Y7jqquuwqOP&#10;d8eID13g6TcDnhNmYtTHbni8a0920tsf893t70dxRQPK9jPf25FPV1j4tHRjS8Z35rZvjIzvtDJL&#10;NrlklIuHOlY81GTU6/Klj/o0Vmc2YHHSCcyLPISAkD3wW7ED7gtLMWZOAUZNz8EQ//V4yzsJr7pG&#10;4/kxYXj6/dUIWFlyjk/KFfilBmbxZNfZ+6c3nQK+azt8Wt6VsdmReHbZdDy98jP0DZ6DpyLmo3f0&#10;l+iVsAg9Upai54ZA9MhdjR6FoejBjJFe26LRe3cCnqxKgjDq/lYf9b+sPuqX9qXjFXLqgeTUb1gZ&#10;9SD6qN+jj1oY9TBh1AdzMZqc2pFRuxyxdFILo/Y2GPXZTuopP6GTuiVGvYZe6pbyvh+9AIx69uoV&#10;hudZ+ql30wNdyRHeLNxZ8eq94pO2jiOjlufKOrKubEP5p+35tGPGdzU2tuChlpxv8VAnMMNcfOLh&#10;NVUIOrQNC/cUY872XARsyYBfYRI8cmLwSXo43k9YjWFRy/Du2i/xxioy6mUzsfXEBe7huAJPe/2S&#10;tQJaAa2AVkArcIEU0Iz6AgmpN6MV0Ar8shUQ9tunT8u/O5W/Nf7zn/+MU6f4c/hlvoWFhdn9zsfx&#10;76CDg4Mv8xHq3WsFtAK/NAWOMndP8emDDQd/aS9Pvx6twBWlwL///R1KMr9A6BJnqOzvWPFUBzsj&#10;JVQ81c6WnuooZ3qbXZqz6nTJACer3uCOXVkeqGQG+J5cT+zL96K32tvCq4t9jCzw41t8UU1eXVPq&#10;h9ryCdiW7kwedVWz72MCPAegYddUeq+ncGQ5lf8OsMzOafRGT2dmdwBZdAA90gHk0ZxtAajdNh01&#10;5dNwojwAx0un4eiWqeTS08ilp+JA0RR6pqdgT8FkVOZNYt+0P3Zk+zPTeyLK108km/azY9O5ceOR&#10;xVxvwzsd7ml4p+PXuNNv7kb/uSXbW7qn607svvifl2aMmt2v+nZJFBgxoxA9nFahKxn1Y2TUjzjF&#10;0kOdjPuHZuC+odn0UBfg3hGbce/Ibbh39G7cQ0Z978eHYTDqT47hQXZSK0bdmT7qbvRR9/CuRi+f&#10;ajxlMOpqg1EPYN738+ykFkb9ipVRq07qPqPXMi/J/jz5v3t74TWPJIxdXodxK+rgGlQP91X18FpT&#10;D5/geviFnoL/2lPwXL4HfV73wFW//o3tPOvc7118nmjppF6U2oilzPsWL3XQBvqoTYz61j/+FWs3&#10;NiAirwFR+Q2IKWxAXFEjEosbkby5EalbGpFe2oiM8iZkbm0iI25C7o7T7Ia2dEQrTv3usLG2fcvP&#10;KR06PozY9FLsYLe09FWbRx5LzNqGBx/pbLfOm++9bzBvW763+Kdb4NMZ7KFOJ59OLT2DpJIzSCCf&#10;dvRQh208jTVZjVicXIt5UUcMRj1hxS64f1WGsfOKMHpGLpwmZeDt8WTUbjF4fmw4nv5gNcbM3HBJ&#10;PnM/i500/QBsdODThfXAt22LT4uWbyUsJ6OegX6ryKhD2UUdsQC9Yr5Ez8RF6Jm2FE+wi1oY9RNF&#10;ZNSlEeixLQa9Ky2Muk+VhVE/w6xvYdTPc160MurXrIz6LWsntTDqIVZGPYKcelQLjFo6qd3oo5ZO&#10;am/ppD7Weie15H2rTmrJ+5ZOatc4ex+1J33Ua06ezfsOr9+HSE50/X5cCEY9a/Vyo596Bz3PwpeF&#10;M4unWkbxauHQasyM+vk3XrNj07IN6bqWLPGz/umWM75zmPGd1ch+If68sb7xCMRDnaI81GTUsWTU&#10;ETWVCDqyHYv2lmDuzjwElG7AhKIUg1F/mhGOD5LWYHj0CjLqhXhj9Ty8vHwmoipKfxanlz5IrYBW&#10;QCugFdAKXAEKaEZ9BbzJ+iVqBbQCF0aB8vLyZn/Lb2bAbm5uF2ZH57mV06dP4x//+Ifd73DMx9et&#10;Wzfdx3qe2urVtAKXWgH5uxjzyP7l323tJlnfik/Lsvp0dVs7RH08WgGtwHkocNiU/W32VCcZrNoZ&#10;6w1W7YzsaOZa27FqV2xJcUUpM8C3klVvz3BnDrh4qxWv9qK/2gv7871xsHA8u6t9cKTYF8c4Rzf7&#10;onfX2+2+j/nt1b821q0tn0SOzdkqM9mYmq1TyKAnk0FPwYmyKajmHC+dQo/0VM4U8ujJzPCeQiY9&#10;GQc2CZOejL2Fk8ilJ6Eqz5+eaX/sJJfenkUunTGBfdMTUJJKNp3qi8IkXxQk+EDYdHaMN9m0F/m8&#10;J5KZ651A73TMajeLd3qFC8LI8/NSmO397enzUPo8VtGM+jxEuzCrPO+WjieGrkIXpzB0GhKJh53i&#10;8IBTMjo6ZaCDUw7aDyOjHr4F94zYirtHV5BR78M9Hx1G+zHH0NHKqB92OYZO7KTu7E5G7XkcT5gY&#10;dV/mfT/NTmph1M+RUb8ojNraSS2M+kW/Mlxzw222c0RYdZdX/fH+opP4aEkdxi6rw6dk1C5BdXBf&#10;WQ/P1fUYT0btS0Y9MewUJoefwtR1p3DdjbfattG53yAsSGi0eamXkFEvS2cvNfO+H3Bg1JKLLfnY&#10;kpMdy7xsYb7CflO2nIF4ldeXnzG8y+Jh3sis7Vxmbks3tOLU6ZsO45prfmfb99/+/v+Qv60GWw98&#10;B8nubmnka5t2nUK7O+6xrXf11b9FSv4+w6NdJHzamu9t9k+b+XQyjzFxs4VPm3uoxUMdmnMawVlN&#10;WJJSi/nRRzE9dB8mBu6Cx8IyfDJvE96fmYehk5nh7JOM19xj8cKnEXjmg2C87RV7YT5UP/etfE0+&#10;nUsebe6fzue/v+HjbfD2fOh8PLNiBvqvmoU+IXPx5Doy6tgv0SN5MZ5IW2Yw6u55ZNSbwvBE6Tr0&#10;2BGLnpWJho9aGHU/+qif4QzYa+mkftHaSS2M+nX6qBWjflcYNWcoOXVLjPphZn3/pE5qa9636qQ2&#10;5327xK22nRPyM78HGfVqMurguj02L/U6MuooB0b9h7/+GYkn9yOZPc6pnPS6g8ioP4TM+sPI4Ww8&#10;dQR5p46igFPUcAybGo5jM6f0dK3BlMX3LHx5Bzm1YtXSKy3+aMWsZWlm1M+RUctzZR1ZV7YhfFr6&#10;py353g58mj9PSAd1DieLjNrGp8moVQ+18lDHiI+6dg9WklEv3leCebvyMb08CxOFUW+MxbiMCHyY&#10;QkYduwLvhS/Em2vm45UVszCvKL0NfkL1IWkFtAJaAa2AVuCKVEAz6ivybdcvWiugFThfBT788EO7&#10;nwXNDPi3v/0tKioqzrlpxZx++OEHo8Nalt9//70x6jH5t7ovz5f7P4VN+fv7t3pskuW3adOmcx6b&#10;/qJWQCtwaRVo6Xpgviaoa4PjUl0T1PqX9qjt93aaTMbMqBvYS6dvWgGtwC9Dga8bjyM3YRo91eMM&#10;T3VUEHuqVzojYY0zkkOcmXWtWLWLPatOkAxwV5Qkk1enuqEs3c3g1Tvord6Z6YFd2Z6oyPHEno1e&#10;9Fh7Yy891vsLxuMAmXXy6pHwd3kak1yeMWbR9IE4stnPmKObJ5Bjy0w05giXR0r8+TV/HC72J4ue&#10;xPGnR9qf+d3+2Ffozwxvf+zJn0gmPZEd0/7YtXEi/dL0bGdNwNYNwqX96Jn2RXGaD4qThU37sG96&#10;PDbGeRtseoOw6QhPvlZPJIa4I26Nm9E7vU7Y9DIX+qg9cGDXJf49t2bUl+0E6zU6Et2dVrOLOgyP&#10;OkUy5zseDzql4D6nDWjvtJGMuhD3DC/B3fRR3z2qEnd9sJ+M+oiNUT/w6TE8zLxvYdSPk1F3tTJq&#10;1UktjLo/GfWzwqgdO6nJqP+v4wC77/U7veiLkV+dNBj1h2TUY5bW4RN6qZ0D6+BGRu1BRu0tXuqQ&#10;ekwgo55EL/WUCHtG/XjfQZhPRt2Sl9qRUQvTjcg/jShyamG94klOIPsVTi1eZfEsZ5g4tXRC5zJ3&#10;Wzi1+JzHuE+zO/7pC9aglF3VktktfdXGMMNbcryNsT4mX5+/NNJu3fc/nWCwb0c+ncV87w30Twsv&#10;T+MxJZOfmzO+ha9LxrfwdvFQh5BRr846jSXJJzE/how6bD8mBFbAY1E5GXUxGXU+hk7JxCDfFAx0&#10;j8OLn67Dsx8GYwDnir+dIYcWHm3m08KrhVu3wZsc1bPL2UUdOBP9Vs/CU2Hz0Dvyc/SM+wo9k8io&#10;08mos4LQPX8NuheHoXtZJJ6wMureVUl4itNvj6WTWjHqF6yMWjqphVG/KT5qzrsHsjDYyqhVJ7U5&#10;6/vhkW9h3JHCVjqpSzDpuKWTepqVUX9GH/VsdlLPZSf1As4X9FI7OzBq95hVWHWyEpL3HUJObeml&#10;tnipH+nX23b+3EZGLV3OkpedTuabQX9yJiebLFhytfM4BWTEhadPYBOn+HQNSr6uwZava8mUaw3f&#10;s/Dls6z6LK8WDq3GzKj/RUZtZtPinZZtyTZl27IP2ZfsM5/7lmOwz/g+ahyrHLOlh/og4q0eavGJ&#10;h58koz62E4v2b8G83QWYsTUTE4tT4ZlLRr1hHT5MDsbIuEAMjliMt4I/x6tk1O5p4W3wU6oPSSug&#10;FdAKaAW0AlekAkuuyFetX7RWQCugFThPBWpqanDrrWe9B2ZGLfdfeOGFZltWHElxpu+++85g0rL8&#10;9ttvoZZyX416TJYyal0zuzbv6ODBg7j++uttP3s6HpeTk5P56fq+VkArcBkVkGuCmUWr81yd/z9l&#10;qdZR1wZ1nbnUL6uWv1syM+pvf9CZs5f6PdD70wpcbAWO7stFfLCH0VMdIT3VQeMg+d8J9FTbs2r6&#10;qpkBLn3V+XHMAU9wxaZE1xZ4tQe2kVfvyPQks/akT9oLFZxKMuuqjd7Yk0dunTue7FrGx5h9XO4r&#10;kPGzjq+x3JvvRw49gRyak+dnTBWXlbl+zO/2w64cP3qlJ2B7ph/36Uu/tC+ZuS+2pPnSL+1jzKak&#10;8TzW8RY2Tc90VrQXfdOeVjbtYWXTzPVe6YrIIBfyevJpTknWokvnnTa/yZpRm9W4ZPf5J6PoMWw1&#10;ug8VRr0Wjw6JwkNDEnC/UyoZdabBqO8ZVoS76aO+c+R23DWajPr9A7j7o6PM+z6K+9hJLYxaOqkf&#10;FUZt6qQWRq06qfu30kn9jFu+Xcb3n/7ZCUM/r8EIMurRC0/ig8Un8bGVUTvmfYuXWuV9i5fa7KMW&#10;Rj0vvhELmPf9ZVIjFqY0Qnmp73/8bB+1ZH0L0xW2K4xX+pyFU0u/s3iUxavsyKmz6KdWnDqPnuru&#10;vZ+1/axy3XU3IG9Hg9FVLZndxpBXS2+1mhLel8clJ3zT7q/x+1v+YFv/sW5PGexbvNri2Vb902Y+&#10;Lf5ulfEtvm/h0+IDj+BrEN4ufHpN9mmsymzC4pQ6MupjZNQHMCFIGPVWfDJ/Mz74rMBg1O/4pmKg&#10;RzxeGsc+Y/LpviMDUX3yzCX7/LW5HUmOdyF7rsx8WvK+G9lL3UZvu+pP4F9LAvA0GXXf1bMNRt3L&#10;YNQL2UW9BN3XL0f37JUGo+5GRt2tnIx6Zyx6VCagd1Wiwailk/pp+qif3WPxUQujfol91MKoB+63&#10;76QWRm3upHZk1J+SUatOag+jk7rYyPv+R5eHccMfbzPmpj//CeO3bcBMMmrHvO9xLTDqlWTUjl7q&#10;CHqpHRm1dDmLH1lysyU/W3zKjpxaWLEw4yIrp95MllzC7/vF92xm1YpXK2YtLFrGzKgHvPEqyq25&#10;3rKu2TstfFr2cS4+bc74NvdQi4dafOIRdXuxiox68f5Sg1FP30ofdXEaPPPiMS4zEh+lhmBEXBAG&#10;r1uCt0I+x2uBszGc9/VNK6AV0ApoBbQCWoE2oYD+T7lNvA36ILQCWoGfkwILFiyw/X7EkQXLv1NT&#10;U20ZvYpDKZ4k7Ombb74x5syZM1Dz9ddfQ416TJ4n99XzFbdSTEqWyk/5zjvvtHpMN954I44ePfpz&#10;klgfq1bgF6eAmUvL9UCdz+qaoM57uQ6Y7zteF8zXBLk2yPrq+qKuDeq6cClEPNx42MaodRf1pVBc&#10;70MrcHkU+Pf3zOHNX2H4qdcuG4d1K8Y1Z9VhzszDdsGGdeysJqvOibLkgBu8Ot4VReTVmxLdsFn8&#10;1Slu9Fi7kxe7s//Zgz5rD2zf4IEdGzwt7DrLi35rGW8y7PHYncNljixlfJjTzeFyV7Z1eH9nli92&#10;cLZn+mBbpi+ZtA+3PZ5eaR+Upo9njvd4FMukjIeFS3uTS3vTM+2FnBhPHrOnwabTwt2REuZu803H&#10;rnJFFDunDTa9lK8x0h/1J86dm3NR3yXNqC+qvK1tvL7pO/QcGohuTmvw+JC1eGRINB4ko+7olMac&#10;7yzc65SLe4Zuwl3DS3HXiB24c1QV7vzgAO760MKojU5qYdSmTuoupk7q3j/SSX1Ht6F23+v3Hh5I&#10;Rn0Sw788iVFk1C3lfYuXWvK+vcmofUMsed+TWmDUc+MaWvRSOzJqYbphZLt2md+tcGrxMQsvFl+z&#10;yv6+7Q//Y3sNDzzSFUXsqpas7k0yVd+iuIUxvsavy/M6d+9rW/+mm2+FZHsLAxcWnsn9qHxv8U+b&#10;+bT4vZtlfJO3B5NPi4daurcXp9RjXsxxBIQdxISVFXBftI2MusTwUQ+bkoVBfmlk1Alk1Osw4KMQ&#10;9BsZhOKdNa19XH7Zj39PPl3M3Bwzn84mn25ou3xa3pCIfeUYsJSMOmgm+qwho147D72i6KOOX4gn&#10;6KMWRt2NjLpbQTC6bQ4no45C910xBqPuRUb9JH3Uwqj7Wxm1pZNaGHU6XiGnHkhO/YY173sQfdSO&#10;ndTNGPXhQuZ9Fxleaumk9iKnHpEWYvuMq98zDPAdhxnV5RAv9Rx6qSXve8GJHfg0bpXdc92iVyGI&#10;jLolL/XDDj5qycn+qZxaPNXCkM2easWqLbza0ikt3mjz3HDzTbbje/b1Vw0ubfFN23unZduyj/ym&#10;5v5pW8Y3WXpLGd/CpyXPPLyejPr4Liw6UIb5FQWYvi0bE0vIqPMT4JwVhY9TQzEyXjHqL/Ba0By8&#10;vnLeL/s81a9OK6AV0ApoBbQCPx8FNKP++bxX+ki1AlqBNqKA8KAOHTrYfuZSPz/K8qqrrsJ9991n&#10;MCbFoRRjVtxJeqNlhD3JsqmpyViqx82PKT6luJXalplL5ebmGj3ZkudtPhZ1PyAgoI0opw9DK3Dl&#10;KdASm5bzWK4H5vNbXQ/U+S/XhcbGRtu0dJ1Q1wXFrc3XBeHVF9tb/f0P39v4tHipT/B3TPqmFdAK&#10;/LIVaGJnZV7SdOZcO8PMqmPEV80McEtftQvSyKstndUuyIp0MfFqVxTEu6DI8Fi70WPNSXZjLjiZ&#10;dYo7/c0e7LL2QHm6jKex3LreC1szPLEtw8s2WzO8+RhnvTc5tGXKuCxN56R5o4SzOcWLPFqW3tiU&#10;7I3CRG/6pb3Ipb1sXDqLXHrDOg96pj2Y5+3Bvmk3JAYz03u1q8U3HUjf9Ar6psmmE0K8sG97Et9g&#10;8pnLedOM+rKoX3moiYw6iIw6GI87hZNRx5BRJ6LjEDLqIZlk1Hm4i4z6zuFluJOM+g4y6jveP4g7&#10;yajvoY+6g6mT+hHppKaP+lyd1Ebet3RST6vBy+ykvvFPd9i+z7/m+tswaO5xOH1ei2FfnGw179tV&#10;8r5X1cPLmvetvNRmH/VjfQZhdmyDzUv9hdVLvTi1CWZGfQt91MJ0pb/ZyPymF9ncTe3op1b91MKp&#10;hR8LR77q17+2vYbnXh1syQCXHHCjs9rSWy3d1WfHkhEuX5e88FffGW1bX37O2VDeZDBw2YdkjEvW&#10;uHi5W+PTLWV8r6SHOpDd20tShVFXIyBUfNSV9FFvP8uop2Yz6zsdrxuMOpKMOhT9Rq1ERvEV+DfA&#10;P/D6V+LAp7PIp+vbNp+Wi8binQV4Vhi1+KiDZ+NJg1F/gR4JC9GdPupuGSssjDo/BN1KxEe9jow6&#10;Dk/QR93Tyqilk1oY9TP0UUve9/N70/AiGfXLZNTNO6mzbJ3UkvftyKg/OVzQLO/7sWFv2n3G5XP+&#10;P3fdjulWRj27WvK+t2E+ObUjo3aNXokVJysMTm3xUlfZeqkdGbXkZCdyJDe7NT+1dEFLJ3Qe2bHK&#10;/jazaouv2uKtFvYsvNo8Zkb9DBm1ZHrLOirXW7Yl3mnZtuxD9U9L5rh4ulvi03LM5ozvSPFQk1Gv&#10;FR919S4sPliGeRVFCNieY2HU9FG7ZEfho7QwjExYiSGRS/E2fdQDV85hJ/Vnl+X/Er1TrYBWQCug&#10;FdAKaAWaKaAZdTNJ9ANaAa2AVuDHFRCvtGLAshQ+/Gv+3uXqq6+G9FLPnz/f5pVW7EkYkxoze2po&#10;aEBro55n5lOKSynO1bVrV2Ofv/nNb5qx6nbt2hks7MdfkX6GVkArcCEVOBebNv89ijrH1VKuBadO&#10;nWp2TXB8TJ6vrieyPfN1Qa4Nwqsvtq/6ux++Q8M3Dahjnp9kfn/9/dcXUkK9La2AVqANK9BYdwCF&#10;abPJqS2sWjLAVV913Gpncl5LDnhKKH3Ha11svFr81dnRLswDp8c61hV5sW5k1pwENxRyiuiz3pTk&#10;Tm7tbl16GPc3J3vQf81JkfE0pphLmU1JXCZ7WR5L8uK/vcijZTyRn+BJJu2JjbEceqWzoz2QGemB&#10;jHXuFi5teKbdkEQ2nRDshliy6WjJ9BY2vdzCppPCfLB/RzLfjcvMptXnoZadCmb/4jHdsaCkuZjL&#10;/G0nbYz6sSEReHhwDB4go75vSDrak1HfM0QYdTHuHFaGO4bvxO2j9uB2YdQfHDXyvttbGfUD9FGf&#10;q5O6j+qknsRcYmsn9QCfnXY/d/xv+754d14thiyoxVAy6hH0Upvzvscuq4PkfbsE1cOdjFq81JL3&#10;7Rtq8VI7MupZMQ2YY/JSf5nciEXM/O5oyvq+5Q9/NTzHBqfeaOXU7KZuiVNLvrZwYvEzq47qhIJq&#10;u9cw8L2PDB+09FVLDvi5Rp4j894od7ttxOQcMrzTRve0lU+r/ukEZpDb/NPM+Hbk02von5aMb/FQ&#10;L1/fxIzzU5gbfRzTQg/CL7CKPuodGLtAfNQFGDYlhz5qMmpP+qido/Cvj0PRn4w6Onv/xfzItb1t&#10;C58ua7S//gifrvl5XINmlWUZjLq/+KiD56B3+Hz6qMmo6aM2GPUGMuqNK9GVPuouJWvRdWskuu6O&#10;tTDqykTmfSdBGPWPd1JvwNumTmrJ+xZG/ZvrrrV9fh8a+RbGklGb877dDhTguttuMZ7zK/7d+01/&#10;+ZPt+R8mrzG81JL3rbzUn8Ta+6hdyKiX11YgkJxaZX6rXmpHRh3LjGyDUze0zqmzyIpzTB3V4nNu&#10;iVULcxb27DiOjLolNm32Tsu+ZJ8t8elmHdT821jFp8VDHcr+7SAy6kXCqCuFUWfDvyQdXvRRu+RE&#10;2xj14MgleDv0SzLquXhp6Qx8+0Pb/9uKtnch0EekFdAKaAW0AlqBC66AZtQXXFK9Qa2AVuBKUeDF&#10;F1+0sWnhw8Kmf/e73+Haa6/F3/72Nxw+fNhgSIo9yVI4k5r6+nqoqaurgxr1mFqa2ZTalmLWy5cv&#10;x3XXXWfs85prrrGxavFzCzuPioq6Ut4O/Tq1Am1CgZbYtMpQEI4s5646j9Xfpsg5rs53uQ7IfXU9&#10;MC/Vc9Q1xPHaoK4Lwqxln8Kplbda+aovpEj139Sjmt6HGv5eSjj1D//+4UJuXm9LK6AV+BkocLrh&#10;KIoz5pPnOht91eHLx5HvSg64M8RbHe/Aq9PWWvLAMyKYB77OhbyYPmtmgmdHu5IhWyaX3FrYdX4c&#10;R/h1vHsr40EGzYn3QF6cjCe5twd5NCfGHTnR7lYm7U6vtDvWR5BLk0mnrmWWN5m04tLimTbyvINc&#10;mWEuzJ2vZYkzUiP8cLhyA9+FNsKm1edBM2qlxCVdJhQcRw+nIHQdEoLHhoTjYfqoHxicZDDqewdn&#10;4u4hubjLqRh3CKMesQu3jyCjHn0Id1gZdUud1I+ZOql7SCc18777+FWjn7WTesDkE3ieXupuw9fZ&#10;WJV8f9+xvysGkVEPnl9LL3XzvO8xZNSfLq/DiM/KMCygECOmF2LUzEK8/1khPppVhN9df7Nte53o&#10;o/4susHwUs+Nb8CChEaIl/orcuqOj53toxZGLZ5jycZulVNbc78T2E8tnFp4sfiaxVMdmXXItk95&#10;DYNGuBkZ4JIDLnndMtIrbR71uCzleSM+8bfbRmhapcHAVba3dGJLN7Z4um18mv3TNj7t0EEtfHoF&#10;+fSy9CZ8lXQKc6KryagPwS9IMeotGE1GPXSqhVEP9Ey0Muow9B+9CmtSqi7pZ/Cy72w/+7cl01v9&#10;jUwm71f/PPi0aDdxE3ukl01H/6DPyKhno3fEfPSM+QJP0EfdjT7qrhnL0ZWMugsZdVfFqCvi0J0+&#10;6h4Go27eSS1532c7qVvO+1ad1I6MeowwaiPvu9DI+3552Uzb57tdj8fxlMdHtn93Hvx6My/12NiV&#10;tq/LOeUSHYRltbuxgpzaMfP7IYesb+lxjrNx6kPN/NQZ1n7qrMZjEF/zWU/1cSOTW1i1mVcrf7Xk&#10;gau54aazWd9Pv/6KzTMt6yk2bfZOy77EOy37Pts/fdg4tkT6vYWpyzGrDmqV8R1GD7Ww+MATu7Dw&#10;YCnmVm3CdPFRbyGjLkjAOKuPeoT4qKOW4p2ws4y65kzTZT+t9AFoBbQCWgGtgFZAKwDNqPWHQCug&#10;FdAKnKcCFRUVBhsW77TwYWHT119/PW644QbcxJ/JxowZY3ghFU9SfEkxp5MnT0KmtrbWtjTfl6+p&#10;56qlbENxqWPHjuHOO++E9E3LPoVVCyOXY5Fj6tu3r9FXfZ4vT6+mFdAK/IcKKD5tzvlXOQrCjc1s&#10;Ws5jRxYt57yMXAfONep56rqgrjHCvNU+ZH8y5n4A4dTSVX2hbvuYrbfv1D4j7/sQf3ekb1oBrcCV&#10;q8CZplrsKFxJ7uuF0CXjjBxww1sd6Gzj1eKvTqC/OinEMuKxThVmbfVZZ0Swy5qTGelKfs2RZZQr&#10;GfbZEZYtI49lR5FxcbI4mZHuHDeyaDd6pN3Io93ok3ZD2lo3pIa5GUzayPEOcUX8GldrlrcLj80F&#10;6wKtnmmy6fAVrshPmY3jB4ra7pupGfVleW/WpB60MGpmfXeyMur7FaMekkVGnYc7hpBRDy3H7cN3&#10;od3IPWg3+jC91EeNTmoj73vsMdzPTuoHTZ3UnaWT2pP827savayd1H3ppX7a/wSEUT9HRt3prSV2&#10;LKrTqzPxztxavEdGLV5qyfse8ZWDl5qM+i/tHrFbTziW43R6ahBmRDVAeannxTdiQWIjviSnvs+B&#10;UQvTFe+xeJClmzp0Y3M/tfQ+Cx8WH3PiZnJqcmPxVIdn2jPqd8ioVQ64kQUueeAtjHxNRp47fOxE&#10;u+MPTqk0ti0sXJi4sHHh07HcfzS901EOfFpyys0d1CuY8S18ekmaMOp6g1FPDTkE38A9cGPW99j5&#10;wqgLyag3Gj7qgR5k1OOiMODjMPQjo14cvfOyfBYvy05P0W96mIz6IGc7uV5ePXD0m8tyKOe7U7e8&#10;ODwjjHolfdQhFh91z5jP8USilVHTR91l4yp0LgxG5y3h6LI1ij7qOHSrjLfvpDblfVs6qS1539JJ&#10;3TzvO9uW921m1A+OeAsfH86Hyvt2OVKEO/r3tH2+X/piMsaVJEP81HLOXvv7mzD5ULGdl3qMA6Me&#10;R0a9lIx6OcfspQ6uq4Ijo5YeZ3tObe+nTm88QlZ8xGDG4mtWnmrFqlUGuLDmfCuvVtxaLc2Muj8Z&#10;tYVLWzK9NzJDXLbVknda9p1m7Z82+6eb8+l9UHxaXmMgfdQLD5WRUdNHvSMHE8ioPYRRZ0Xi43TJ&#10;+l4Fp+hlBqN+XXzU/JuAPadqzvfjpNfTCmgFtAJaAa2AVuDCKaAZ9YXTUm9JK6AVuIIUEM4jvMfD&#10;w8PgwsKHFZu++eabccstt+CPf/wjioqKbBzKkT3V1NTgxIkTLY76mixlFLtWTEqWPj4+uPXWW/H7&#10;3/8esk9h1cLIFSsvLS01jlG4mb5pBbQCF1cBOc/kmmDm08KIVR63sGPFktV5rK4J6jxv7XrQ0uOK&#10;YZt5tfobFtmP7E/2bc4AV55quX79t9eF09+dRuKeRCTtScL6/etRwVxBfdMKaAW0AqLAyeod2Lzh&#10;c/JfV4Syx1l6qyPEX02PcrQw65Xj6Ft2Jie2dFhLLrhw62QZcmth1ymhLga/TiO/lklf69psLF9z&#10;5fM4Ya5I4cgymRw6OdSVeeOuZOJk0vRJG/3Sq5jjTSYdRSYtfmkjy1s80zzGDTGTsHd7PH74jvyl&#10;rd80o74s79DnUVXowT7qrgajZtY3fdTCqDsMXo97B2fhLiujvp2Mut2wnfgnfdT/HHUI7ciojU7q&#10;j45C5X0Lo/5P8r7vf3G6jV0Jr+o6aBHenlNr5H0PlrzvVrzUP4VRP0pGPT2yATPppZ7FXuq5psxv&#10;R0YtnuNWOXWeJfc7imxYOLVwYuHFwo2FVYdl2DPqt4fz70jor5acbhnpk84gh7Yb6+PqOcPG2DPq&#10;1cmVBpt29E4Ln5YMckf/tOLTK8napYP6/7N3HuBVVOvX/6636616rwURAUGRovReRUGBq4IICEga&#10;vdeAdEGQ3nvvoRNa6D303lsghBaSACHo1b9edX3vmnPeyZzxJIBSAux5nv1Mzjkze/ZZZ/bWh9+s&#10;9TLjm3x6/Frxjq+8icGLE/DlbA+jbj/uOFoOP4hGA3Yj5Mtt+PRz8ciSUbdbYjPqIXOOPJB78b5f&#10;9P/k+cavhVF/JY253rHCpvn6Iduab1lkMeryM8RHLYy6jGR9l14iPmoy6rUTUdRi1DMsRl1YfNRF&#10;joWjiGR9k1G7a1KXj2ZN6jVWTer3WZP6nKcm9ccxG1Hj/CbUlObO+/Zl1DUtRm3lfYuXusmRNXji&#10;97+z5vkf//YXdDy3A93jDiBLmaL23K85rr/DS30UbkbdRhj1hOunvJzaN/M7j8NH/XS650EP8s84&#10;tfiUV3nrU68VRrxOWDH9zPQ109+srNrjq44DOTMbebWHWbN2dXJzMury1avax5NLsw9nrrftnZbr&#10;8dqskc2xaP1pN5/WGtTM+J4tjfW3p149ibGXDmGIZH33FUb9uZdRt6GPWhh1g5UzEbxE6lHTRz3T&#10;w6gPJZhnbB+yaWyGaxQwChgFjAKPpgKGUT+av6v5VkYBo8A9VEBZFHkP2VLmzJktPkxOTF5Mbvyv&#10;f/3LYtTMA3fzp4SEBLDFx8f7bfRH8zM9hntlVMqrDx8+bOWJk4M/88wzFhPntenfJitv3ry55Z/k&#10;GO9Fxu89lNd0bRR46BTQZ1Y439iYs002TE7szPNWNk2+zLms81rnOue9zn/u3c25ZvAcXRt0XWC/&#10;eg1yavVVk5VzPO461b+GU1+QrD0yam2Xv7780P1uZsBGAaPAvVXgJ8n/j43eInWrByNidkfxVyfn&#10;gdNjTWbNGtbMBSe3ZjY4ufVy2TMjPCKMvutQrAzzNmHZ5NlW877Hz1fI3zx2ueyXzwoV/h0qfYlH&#10;egb7DpXs8XZeJu3h5WTSC6aKX1u49Mm9Yfj264R7K8Td7t0w6rut6G3113fWSYtRF/Uy6rwWo14p&#10;jHo9XhdG/aow6izio35FGHXmuieRSRh1JjLqxleS875bXkEu8VLnFi913nZxKNA+HoX95H2/7cr7&#10;zvX+lzanshh1wCTUEkZdx+ulDhnl8VI3pJd6fCKaTbiBFpNuIFvhj/GvF7NJex3/Sv86/u1tz8r+&#10;2Zc8rWy1Dui76Cv0Fy+1M/N7hGR+5yzom/VNz7GbUztzvxcIpyYXpn+ZnFg91WTVczZc9PkONetJ&#10;xoHkgFtZ4LJnHrjf5j2Gx4W08GXUM1ZGWX5t+raXCRfn9cjIyacXSq3s+ZLtPU+83vR8h0V+Y+WU&#10;O/n0JOHTE4RPj5Pa2yNX3MTA8KvoLYy669SzCBVG3cJm1FttRl1ZGXWjmeg9dd9t3TsP9UH0T1+S&#10;Z3fomU78n4dNf/9wPv/cYP1cVJjSH+W9Pmpl1CUk67uYl1EX2TbdZtSFhVEXFkZdTBg1875Lp5D3&#10;TUZ9q7zvYKlJ/bsn/2TPgdwNaqK5+KiZ900vdZkere3P8tSugi5X9qNb3H5UG9fXfv/VMsXQL+Gw&#10;5aUelHAUzV0+ajLq8ddOYaJwanfmd55yZex+nvr739BgcC80lNZocG80ltZEWtPBX1qt+ZA+YGsh&#10;raW0VkP6Ylzkal9WLbncZMzKq8mdPU390fFwMupy1T+yufQWL+925nq7vdPk0yuEmTPfm7Wznfne&#10;bj4dJnx6ZuIZTBFGPUayvoec3Y0+JyLxudSjpo+6TWQ4mm2YazHqIAej/mjyAGyLjX6op6cZvFHA&#10;KGAUMAoYBR4RBQyjfkR+SPM1jAJGgfujAFmU+iTJoch+WBOafJjeafJicuPnnnsOzz//PNKlS4d5&#10;8+bZvNnNnK5cuQJtsbGxYNPXutdzlFuTawUGBuKFF16wrvHss89aTFxZdYYMGXDp0iWbSXG8dzvj&#10;9/6oba5iFEj7Cjj5NBkwWbDWnCYjJitWbuxk004urXNd91wHWM9e1wTn33qMv3WBa4Pyal5TfdX+&#10;WDXXhV/jpz4Yf9Dm0+TU3/3wcOU9pv07y4zQKPDoKfDt1/GIPrIUO1cPxLJZHTzM2sGtWcua7Joe&#10;Z9a0Xixs2WLY3rxwi2Ur0+ae73uPIYcm8+a5C6U29gLxR9O/PW9SW0/2uLy3IbwHjuyYgquXDkiW&#10;hPgCH9bNMOoH8ssNnBuVOqMO8jDqzHUPIxMZdf1oZGx4CZmFUWeRmtSvNbsC1qTOmUred0lv3nfZ&#10;7gnQvO+Kkvedt9pomy+RUResPhQ1h1y38r4DpC41875T8lKzLnW7aTfQfkYSOs5MQuewJHSdnYTP&#10;595Ez3k30WvBTfRZeBP9xEvNzO9BS7/CUPFSM/Pbyaj/IfWo6Tl2c2q7PrVw4HnChMmpyYfJicmL&#10;yarJj8PW+TLqT+pKTXjJ52YWuNUkr5uZ4M7GDG+ryTE8Nri5L6OeGhFl+bXJpt3eafJpZpErn2ZG&#10;eUp8mrnmIyJuYsCiq/gi7CK6CKNuN/Y4mg+jj3oXgntvRe3ukuMsPurKbb0+amHUfacffCD34n27&#10;KH3T5NPOdlM49UO6Ba8Nsxn1214fdSnxURe3GPUE8VFPARl1Ycn6po/aw6iXo2hUxM/zvqNX413L&#10;S70Wt8773oKgC5E/Y9TNLu2wvdT/zp7VnuN1lk5C5yv70FU4decLu6ycb8575n53PLjO8lIPFEbd&#10;bNl0+xx+3mrJNIy9dhLjhVFPlLxvi1NLzhFrUzsZNY+90xbURfJMbF+1r7fa8lcLd2Y9aWd7ylGP&#10;+h1h1DxOuTRzxOnRVjbt8U5f8ninvXya3mny6SU3z1ueb3q/U+LT/I6Trp7AqIsHMUgY9ZfCqLsf&#10;WIfPdkWgtWR9k1HXXzkDQVKPupbXR01GvenC6Yf0bjbDNgoYBYwCRgGjwCOlgGHUj9TPab6MUcAo&#10;cC8VcPNpZVHkQGXKlLE4MXmxsukXX3wRL730EooWLYoLFy5YnkjyJfImZyNPdjd+zvf0OGVVPH/F&#10;ihUgh06fPj14DbJqMnFl1SNGjLD8m+qdJEtXPzW/g9mMAkaBu6OAM1NBvdOcd+qf1nrTmulNhqxs&#10;mnOZnJl7ZdK6Dly8ePFna4J+pmuC7nku+1CPtXqrycN5XbJq9VSTnXN8uib8Gk69/vx6m1FHXoq8&#10;O4KaXowCRoHHSgEy69izkTi1dzb2bhiOjYt7WOzaw5XbWTnh87wMm+8lN08+t/VaPmeeOGtg06e9&#10;UPzRq+d1xbaV/XBo20TEHF+BxPjj+PFReo7GMOoHMk8mRsQkM+qgBaCP+o3AVcgR6PVRC6N+JWgf&#10;MgcfQUZh1BmFUb8sjDpTo1irJvXt5H2X6ByP0l0T8JYw6nekJvW7Pa+iQi+pRx0Q5sOU3qzUHZ8M&#10;vpaql7rphETLS91KGHXbqTcQOj0JHYRTd5qVhC7CqbvNSUIP4dRfzL+J3uTUizyc2sr89nLqHAWT&#10;fdRk1MzEdnJq5mXPEParnNpZo1o91cqqZ6zxZdQ1QiSHn1ngdh44M8F/3pgVbjU5LrCZL6OeLIza&#10;yaYXCh+3vNPk08LM6fFm7WzyaWaUs/40872d/mny6VFSf3vY8pvovyAePWddRKdJZ9F2zHE0E0Zd&#10;v7+HUdfqth7VPvMw6oqsRy2MesS8ow/kXrwvF/2vHz594+Hl09Ssyab5YD1q+qiTGfUolJCs72Jr&#10;J6CIl1EXEkZdSBh1oaPhKHR6KYpEeWpS3yrvm17qj6QmNfO+qzvyvutc2IJAF6N+U3zUTYVR00td&#10;a80Me34/nTkDPovdi07CqNVLXSCwmv15+U4t0C/e46V2M+qWwqjHCKMeJy058/s0pgqnzu3wUd8p&#10;n+bxgcKorfxvZoBLU17tyQL3MGvNBCeHZvNl1FUsJv1zLs1cb182Te+0ZnsvkbrZ4dLIpxdIm3/j&#10;HJjvPUdamNSgpn+afJrfcULCcYwURj3wzC70Pr4F3YRRdxBG3YqMWjz0TkZdTbK+K0s96t1xF+7L&#10;dDIXMQoYBYwCRgGjgFEgVQUMo05VHvOhUcAoYBTwKODm0+Q85D3qk9y4caPFicmLyY3Jj8mRM2bM&#10;iEyZMqF///42byZrIoMit9Z2/vx5v3/zOG1kUvy7XLlyVp8vv/yyzarp1yYbJw+nj1Lr0frj1L8m&#10;39fcD0YBo0DymsB8Ame2t3NNIJ9WNs05qWxaubQyZmXPzjWB64G/pusF9zye52o/ZNVOb7U/T7XT&#10;T+3k1HdaD+Cr776y+TQ91MeuHTO3hVHAKGAUuGsKkCd/k3QZSQmnxPO83+LY50+uxtnDiyyefVrY&#10;wbljy3Epaj3izu/E9StH8XViDL779sZdG0Oa7sgw6gfy88zffBmlQqbDyvomow7yMmrJ+s4WuAVZ&#10;A8VHrYw65BQy1otGhgaXkFEYdap536HxKOTN+y4ujLqU10vNvG/1UpdqEWkzKvKil/NXR41B13y8&#10;1CnWpZbM79bqpRZO/Zl4qcmp6aXuPucmeoiXmpz6S/FS9xVOzcxvrU2do0B5+7pk1GNXf43xkout&#10;nJq81+LUwn/JgcmDrexveqrFw0xerL7qaat9GXW14PaWv5p1q5nVnVrjMfRiBzT1ZdQTl0VZ2eJk&#10;07wOfdzqnbZrTzv4ND3gPnxavg/5NHPNhyy7gb7z4/H5zIvoKIy6zejjaDr0AOr124XALyJBRv2x&#10;MOoP2yyGxagbz8SkZaceyL14zy/6jTzT7PRO8+9EqUP9kG9tty31y6iLC6MuumaixagLb50BD6Oe&#10;h4JHFqGgl1HfKu+bXmpP3vd6VBVOXU049SfCqWud34xPhVEH+GHUTYRR00udu251e56V6NAYHYRR&#10;d7yy1/ZS11s10/78GWHYfYRR90s4gibLptnvc11osXgqRl074YdT+zLqPz31JN5rGIQKVgtGxUbB&#10;qCTtP972fqMQsH3gbR/KvvfiMMvjvFp4MmtFk1e7mTW5tbM5GXXZ6lUstq3nsQ/2ZdWc9vqmlU07&#10;s72T+fQ5zPPyadafdvPpKeIbHy+MevjFA+gftRNfCKPucmAt2u+MQMvNi9B0/VzUc/qoZwy1GPWJ&#10;6/EP+V1thm8UMAoYBYwCRoFHQgHDqB+Jn9F8CaOAUeBeKpAan3b6JBs0aGCzafJjsulXXnkFWbJk&#10;wZtvvomDBw9aHNrJnmJiYsB27ty5nzX9zMmvx4wZg6xZs1p9sg42r8Fr0a9NNr506VK/3kl6vsmk&#10;NPfbcOp7eceYvh8HBfzxafqnNdtb+TRZsdaZVs+0m0tzjut8T2k9cK4RPEbXETevVl81eTW5uGZ/&#10;czxcr9ycmvnkd+qnjhEfg9ah5j5OatCZzShgFDAKGAXukwKGUd8noX0vs2HfNZSuK4w6eDYKBC9A&#10;Hi+jzi4+6myBm5E1aDvoo84UfBgZQ07g5brio65/UbzUsT55369r3nfrOORpG4f8oXEoKHWpi3wW&#10;j2Kd4sG8b3qpmfdte6m/SMDvn/ynzaP++mxWVBt4LUUvdQPWpR6XCHqpm0+8gVaTb6CNeKmZ+U0v&#10;dUqZ3x5O7alNTU6d3cmon0mH0eI5Vk49Ya3wXmG+5NT0J9OnTE5NTzVrP1ueagernrzygj1+8rSP&#10;g9pbdas1D5x+6NQaj6vTxJdRj1tyOtk3LUyc13R6pzXbmzW0yafJ1rX+tPqnyaeHRQiXX3wDvefF&#10;o+u0C+gw8QxajTomdXr3o27fnQjsGYmaXdehqpdRV2ouPmph1HPXRfveJI/Cq/8TPn1ZmLSTUV8T&#10;Pv1wlqD2+UW67F6Jiuqjnj0ErEddcskoyfoeazHqwhunoPDW6Si4axYK7Z+LAsKo6aMuLD5qv3nf&#10;Z5PzviudW4sPhFNXdnipa7i81M561G80+ASNLm1H45hI/PkZz9xmlneDvcsQGrvH4aXeZ9WlfjZb&#10;Fnv+NFw2FX2FUzd2MermwqhHXj2O0cKpmfk9TmpTq5/6zXLJ9aj/+cJzYA1nsl56ksl+FySds3K0&#10;6VdeLL5l+pdZA5q8mJ5m8mPWh1751UWLK5MtkzErsyZzdrJrsmg3o9bjea6HTXv6dLNpXptj0Gxv&#10;js2HT3vrT6t/esr1KEwSRj02/hiGXjiAvmd2oqcw6s4H1iB053Jh1AvReO0c1FsxA4HhEyXrezSq&#10;CaOuMmkALn+d5HOPmBdGAaOAUcAoYBQwCjwQBQyjfiCym4saBYwCD5MCyqLIctz+aeboMlOXHOro&#10;0aN47bXXLO80+THZ9Kuvvmq99/rrr6NFixY2j46Ojgbb2bNnU208RtnUsWPHUKRIEWTLls3qk6ya&#10;DJzXol+7du3a1jg4HjZ/Gb/8DvR9krsbTv0w3YVmrGlJAc4fziPnmuDm007vtLJpep7Jp9UPTc6s&#10;89vfenDmzBlo07WCx2njucqrlVW7fdXk41yfnNnfbk7N70JOfbtrwr64fT6M+vsfH35vTVq6v8xY&#10;jAJGAaNAqgoYRp2qPPfqw4NnkixGXSxkNgoGzUeewCXIFbhSsr7X4bVAYdTio84ctBeZgg7jZWHU&#10;GeqeRYb6F8RLHWvlfb/S5AqY952t+RXkaBmHN4RR524Th3zt4lBAGHVhr5eaed+lmPfdLQH0Upfv&#10;mYD3vriK57O/ZzMqMt5y7SJtL3XtodfButROL3VD4dRNxiei2YQbVuY3vdQpZX47a1NbnFpqU9NP&#10;/Xp+h49aGPVI8Rwrpx4nfmqLUztqVDs91W5WPTHCl1FXDWxv1a1etPNbywvNPXPBnc35GWtc127c&#10;w0eDMeGnfXzT9HHzuswf98n29vJpZpWTsbv59JBl/L438MWcOHQRRh06PgotRhxF40EeRl2n5xZ8&#10;0kUYdYcV+KB1OCo2nytZ3zOwYsfFe3W7efr98SeANaHjvgMuCDc+9y0QI+2i/H1V/t+LPPnXbvRM&#10;R0ufbFfkOm4+zevIMFLc+BkzwDkmjo/nfyNjToNb34MbPIx6+kCUtRj1cJRcLIw6YgyKrJ6Awhsm&#10;oxAZ9c4wFNw/DwWOLkTBk0tRKGqZb973mZV46+wqvCOMurzUpX5P6lJXjF6L920vNfO+N6B6jK+X&#10;2s2oGwqjfm9iX/uezlCiINpc3o12wqjbk1M7vNTlure2jytQu4rlpW68dKr9HteEZounYLgw6pFS&#10;l9nNqd8oV9o+loyaGdmzEsmpz1q52WTAzNFmnjbZcHgKrHq5cGrl1R5mfUm4tYc5K3vW/VN/+6t9&#10;zbfER83jeA6bh0t7Mr3VN61smtdm3WnN9ubYmO3NsXLMznxv+qfJp8niR8Udw+Dz+9Enagd6HN2M&#10;TvvXoK0w6hZbFqHRujmoGzEdAcKoa871MOrKwqj/+73c82YzChgFjAJGAaOAUeBBK2AY9YP+Bcz1&#10;jQJGgTStAPk02Y3WmtU6s+qVJPdRFkXfYt++fS1uTH5MXk02nT17duTMmRO5cuXCqlWrLCZN7hQV&#10;FWW106dP23/re9wrm+KefKpLly5WHzly5LD6JKsmA+e1uN+9e7eV9ev0Tiqn5rg191t5FDmb2YwC&#10;RoE7U8CZq8B8As4rzfznfKNfmUxYs72dfJr53Op/Jlsma1b2rPNd1wPu3c29PvBc9uFm1ZoBrvnf&#10;HAvHxLXK7afWjAWuC7eT+f2T/EPluph1NqPedmnbnQlojjYKGAWMAkaBX6eAYdS/Tr9fePbla98K&#10;o56GYuKjLig+6rxBS6QetZNRb0fmQDLqQ3g56DgyhJxBhnoX8JIw6oxeL3XWplfwmjDq7OqlFkad&#10;1/JSe/K+i3SMR3Gvl7qMMGqnlzrvJ5Ns3kMelblIkI+X+tNh1xE44jqCR15HvdGJaDAmEY3ES01O&#10;TS91S2/md1vxUrd3ZH5rbWqLU2ttasn97iec2smo/y6MenjE1xgpvmPmY48R1ktOrTWq3Z5qepid&#10;vurxy30ZdRVh1MzmZh64ZoIzr9vd9HPuazXyZdSjFp729U172TRZOf3dydne/7Uyysmnydg133vY&#10;8q8k4/srDJL6230WJaJHWBw6TYlB23FRaCaMusHAfQj6cgc+7bEFNTqvQ5X2EXhfGHWFZnNRruF0&#10;bDkU/wvvplRO+0GgL3nvoa+BLVK/YFNi6m2n+EDJhv9HWPwLNp625yaw7jqwNMHDwNVDnXALPp0k&#10;bHq3XN/fGI//F+B3SUPbqGPbUXFSP5Qnow4TH/V8MuqRwqjFR716vIdRR06zGHV+8VEXPLIA+U8u&#10;RkFh1PRSa953qTMrhFGvxNvCqcsJo35XGHUFYdTM+7a81DGeutTM+/Z4qTejtmR+uxl1g4vbkLFc&#10;CXtevzuiB1pf3oW2sbstL7Uz87vN4bV44ne/tY7941+ewucxu9BwqS+jbho+BcOuHsMIP5zazajp&#10;QZ7h5dTMzSYDVk91Sqx6yU1fb7X6q8mbndxaObSTUZepVtnLpT2+bJtLS5/0TLORTTvrTqt3WmtP&#10;k09zzMn+6WQ+Tc/4yCtHMDBmL3qf3o7uRzbis32r0XbHMjQXH3WjdbOFUU9DnUUThFGPwsfTJet7&#10;Un+Yfw1JQxPUDMUoYBQwChgFHmcFDKN+nH99892NAkaBVBWgp5B8muyGHIe1Zp1eSTefJosiKypZ&#10;sqTldSabJk8mm2bWd+7cuVG9enWbO506dQraTp48CW36nu7JqTZv3oz8+fNbfbzxxhs2qyYDJwvv&#10;3LmzVZeWY6Bv8nY4NXmU4dSp3gLmQ6OAjwLONYHPrZBPO9cE8l99ZoXzkPORvmayaeXTXCPIldmU&#10;S5M9c57rnOdacOLECXtNcL/mccqv9RkW9se+ycDdnmpdF5RTk6Uz95vP2nBdU059O5nfSd8l2Xya&#10;Od8nJE/QbEYBo4BRwChwHxVIFC7kZEJxwpHMds8V+F4YIOtRFw8OQ6Hg+V5GvQLZA9fitYDNyBK4&#10;VRj1HmQMOogMQcfwUkgU0te9gPT1Y62870yNryCL10vNvG/bSy2M2vZSS953UeHU/rzU7/aMx1PP&#10;ZLZ51m+e+C3earYS1b11qemlrkMvtXDqkFGJFqemlzqlzG9y6kZDDvnWpp7rqU3de8FN9BFO7WbU&#10;Q4XpklMzH9vi1K7sb2edauZ/O33VY5aet8dOxl45oL2Vza2Z4Kwj7bdJfvdcaTzuk4a+jHqEMGpy&#10;cPVN83qa601mzvGQoZOlk6mTT9MLzu/g5NMDxDPee34ius2MxWeTY9B67Gk0G3YU9QfsR1DvHaj9&#10;+WZU77zWw6hbLUKFpnMsRn0kWhjy3d5uuua3c66n9vd2YcX0PP+SjSw6XPj0onggMtGT8x0v76UG&#10;8OjvdjJ0Xn//V/KenK/j3C/sm17wNLJNj9qHShP74V1h1G/PHiyMepjFqItZPmph1OvFRx05FQV2&#10;zkT+vXOQ/7Aw6hOLUcDLqIsKpy5+JgIlhVGXFkZd1vZSk1GvAfO+U/NSOxl1Lsn6rnMwQrjz76x5&#10;8Ye/PoUmZzejlTBqj5d6t8dLLbWpO13Zhy7SXi1Xyp5DVUf2QgMXo24sjHqIMGp/nDqXy0c9VfKx&#10;pyVGWcx3ZuJZb/a3f1ZNT7PHW+1hyfQ7K6/WPHAyZ3dzMurSwqh5LBvPTebSzkzvGMvL7WTTTu80&#10;+TTHzLFPvu7Lp5ltPixW6nSf24tep7ah29EN6LBvFVpvX4pmmxagwdrZCF4+FZ8uGo9P5oxE1elD&#10;UHXa4DRyZ5phGAWMAkYBo4BR4LFXwDDqx/4WMAIYBYwCKSmgGd9kUf74tHolyX+cLGrWrFk2myZP&#10;JpvOmzcv8uXLhwIFCmDy5MkWeyKDYjt+/LjVmOXNxtf6vh5Tv359i1Gzjzx58tismv7sokWLWser&#10;d1J5lHJqcjMyKWe+r2Z+345vMiV9zPtGgcdNAXfGt+YqkPe6+TQ9zM5sb60zTe+zsmnlzMqgdb7r&#10;OqBrgr7WtYHH8Rxl2pq74PRVk1WTi3Nd0BrVztxvzVjguqCcWr3UqT27Ep0U7cOoE76Rf9M0m1HA&#10;KGAUMArcPwUMo75/WruuVKL+XBQPkVq1kvWdL2ix+KgjJOt7jTDqjcgasA2ZA3YjY8ABD6MOJqM+&#10;jxfrxVp53xkbxeIV4dT0UjPvO3vLK8jVKg5v0ksted/5Q2/DS11zss2oyHmf/Ed6vNd+J2oMvoZa&#10;Q66DXmpmftNLXVc4dX3xUrszv7U29bt1R+Cpvz/rqU09KwldZyeh+5yb6OHg1NnyJWd900c9WPzG&#10;9B2zfjM5tWZ/Oz3Vzvxvq1a1+JnJjkct8WXUH9Zp76ld7a1fzRrWrCXtbHzPajxGWo0Gvox66PxT&#10;Vt/k4bZv2sumte602ztNPk3WPtjrnyafpmf8i3nX0GVGLNpPPIeWo0+h8dAjqNtvDwKFUdf6fBM+&#10;7rgGH7ZbjkotF+K9JrNRrsEM/N/3qUFc181zuy/djHqXsN+j4qmO+gZWHvdZ8UyfEI/yXuG/yoJ1&#10;vzkRIFu+k43+a2Z8ky2TUbNFSf+3+mr0Xut1mT+uG/s7IKza32d6zAPab7oS7WHU0wbgnTBh1POE&#10;UYeLj3oZs77Ho9D6iSi4RRj1jmRGnU8YdX6pSU0vdRGHl7q0lfft66Vm3rfTS11V8r6dXmo3oy7c&#10;rbk9n7PXfB/NLu1Ei8s7PZxavNTuzO9qkwbax2cqVgD1f8aoJ2NQwlG/nNrNqMl4WceZzNftqWad&#10;6p/7qpPrVSuvDvf6n5U3W+ya/NrbnnRkfZcSRu3xStMv7eHS7MeT6e3JGfdl09Ggv9vpneZYOWaO&#10;faI05nuPEzZNPs1s8yGXDgmj3o2eJyPR5fB6hO5ZiZbbFqPppvmov2YWgpZNQe2Fwqhnj7IYdW3J&#10;/DabUcAoYBQwChgFjAJpQgHDqNPEz2AGYRQwCqQ1BTTP1+mVJMshi/Lnn1avpNaXrVmzpuWdJk9W&#10;Nl2wYEEULlwYFSpUwP79+20erfxJ+RQ5lJNNzZs3z6pDXahQIbAP+qmVVdOfPW7cONs76eTUzB53&#10;+yaVR9H/aTK/09pdZ8aTlhVweqg5f8h1dU0g7/Xnn+Z85Jrg5tPqm1Y27Z7zXAucPFr/5l6P1fd4&#10;rPqqlVW7PdW6LnBN8MeptRYA1zvl1CnVpt5zZY/NqFdFr8L/fhS/j9mMAkYBo4BR4P4pYBj1/dPa&#10;daV3mkegRMhMFA6aK4w6HG8GLEeOgDXIFrBJGDV91LuQMVAYdaD4qINPI31IjDDqy3jJ66XO7PVS&#10;vyZ1qemlzumtS53H66UuyLrUqXipWZc6Y5F6Nqcip/7Dn/+BQjVHS23qBNSil9qR+V3XlfndTDK/&#10;K7dZhPSvFbX6+P0fn0SHGUkeTh32c079motRD1ziycUmp1ZPtWZ/06NMHqz532TV9DHTz8zM7eHh&#10;voz6g09DwTxweqDZ6IdOqVnHyLHV6vsy6sFzTyWzabkWr+dk06w7rd5pMnWydYtPC2vnd1E+3WfR&#10;TXw++yo6Tr2MduOj0WLkSTQadAghffegzhfb8Em3jajacbUw6mWo1GIh3m0ShvdbLXTdHXfpJRn1&#10;DuHSzPu+Vb1pfn5S2LXyYO4jxdv93a0As3eszOImn2a2NznzEnnucLE05nf/JJ+ltDnXIPJo9/ad&#10;nEtezvFsl/Gk0pX71Hv5+uv/fY9KkvX97tSBeGfWYLw1dxhKhY9A8eWjUWTVOBReJ4x681TkJ6Pe&#10;Iz7qg/IsyvFw5PMyauZ9F42KsL3UZe7QS+1k1Dnr18DT2bPYc7ly+Fg0vbQDzYVRtxQvtb/M744X&#10;duHJZ/5pnfOb3/wGVUf2ts/nWtAwfDIGJhzxy6lzOnzU/5B61BOF77KOM+s5q6earFrrVJMPu1k1&#10;GbInB9xTt5p8WT3W5M3u5mTUJat9aB3rYdKsNZ3MpVNi01p3Wr3TWnuaYx/v5dNjvHx6RMJxDLp0&#10;AF+e3YnuJyLR8dA6tNuzAi22LkbjDfNQb/VMBFqMehyqh43AR9MGo2nEjHt5u5m+jQJGAaOAUcAo&#10;YBS4fQUMo759rcyRRgGjwGOigLIoeo014zslFqVeSXeO74YNGyyOTJ6sbLpIkSIoVqyYxZt79erl&#10;k+Wrfkjdk12xHT16FFWqVLG80vRLsw+yavqxyan5GbmUM+P3dnkUv9uteNRj8pObr2kUuKUC6qHm&#10;vHFnfPO5FT4PQv5LDqz+aeXTZMbqn9ZMb+XQ+jyKMmenP1rZM/f6Pvf6PIuey9f6uXJqXs+5LnBM&#10;6qfW+tQct2YsqJea655mfrtF+fGnH7Hm3BqbUe+M3ek+xLw2ChgFjAJGgXutgJMPkQGZrO97rbjd&#10;f41uW1BSGHWRYA+jzh24HDkDVguj3oAsAZHIVGen+Kj3i4/6CF4KPIkXg88iXd1Lvl5qyfu+Ey91&#10;6a6+danf6xGLdLk+9GFT5FN/fTYLsr/dEmUbLcCHXXajZr8zqN0/ClW77pD6yfPw5jtN8M8XXvU5&#10;j4w6dPqNFDm1m1HTb0yuO0j4Ln3I5L22p1oYMPO/fVi1ZGyTGZMdD1voy6j/UzvUyuXWTHB6rVNq&#10;PIbt43q+jHrgnFNeLp2c6U1OrrneWndavdNae5p8ur98j77yfcine81PQrdZCegw5SLajDuLZsOP&#10;o8Gggwjusxu1e25Fja4bULXDKnzQdikqNp+P8o3DENBttX1f3NU/mI19p/nY5MtcC7TRc32rjRg7&#10;zsuntf70QfFrr7/u6YfvpbRFO67HPvxtR6QvHc/XkgueRraKM4fgvanio541CGXmDkXJRcKol45G&#10;0ZXjUEgYdYFNk5F/+wzk2x2GfAfnIe+xRcgrjLrA6WUo5PBSW3nflpd6lU9dareX+iOHl9rJqF8o&#10;ls+ei3/LmB6NLm1HE2HUzaTZXurL9FInZ353lLzvgvVq2ue9UrKQ/TfXgAaLJqG/MGo3px4u9alz&#10;vpOcE05GPf7aKcuHTE6tnuqpDk+1L6v2z6uVWSdza7Lr5OZk1CWEUfM4nqON9a/p1yYLJxMPk8xx&#10;+qZ5bd+60x7vNMdK7zTHTu80+fQo8U+PlO83NP4oBlzch15ndqDr8U347MBatN61HM0jw9Fow1zU&#10;XTUTAUsmo9aCsag+azg+mjoIPSKXpZG70gzDKGAUMAoYBYwCj70ChlE/9reAEcAoYBRwK6Asyumh&#10;Zt1Wshwni3Lme7P+K72SZFHM8SWH6tixo8WTnWyaPmoya/LmrVu3Wsepp5J759/sY9iwYdbx5NI8&#10;l+exaT9Lly61rkcexWuTiXEs5NTkUU7fJLOI6QNXLzVZW2o8yq2LeW0UeFwVSO25Fc4rJ5/mvOMz&#10;K5yHnI+cl5yfnNvKmtULTcasvFl5tOZ/cx3RNcG5V8atffF8N6vmMVqnWjm15n77qwXA9e12vNTX&#10;v71u82nWoj6dePpxvSXM9zYKGAWMAg9OATejpg/SbPdFgbajDgqjniGMWjyWQQvxZuAyYdSrhFGv&#10;R9Y6WyTrewderrMPGQKOIH3QSaQLOosXhFGnk7zvlxp46lJbXmrJ+07JS13Aj5e6TLcEvP15Asr1&#10;SMC74qWu2OsqXnunA1iTmmzqlzSem6tUHbSdekM4dZJfTv1q3uSs7789nc7iueTU5Lv+PNWa/62s&#10;mqxYvdWDF8T4jLNSrVDbY02f9a0a/dhV6/oy6n5hJzFeODi92xab9vqmnWxa605b2d5e73R/+Q59&#10;hU1/KTW3WXu7x9xEdJ4Rh9BJFyTn+wwaDzuGegMOSM73LtTusVVqUa/HRx1W4v3WSzyMutEstBu2&#10;/b7cc7d1kZ9+8niflQnTh53aRj7NTHBl09zHyjpC/7VmiG8V//P30q+/jdnjei3Wpfa3MZNcj7nT&#10;/HF//d2l9z5aNA4VpvRHuZmD8NYcYdQLhwujHoUiK4RRr5ngYdTbpnsY9f65yHt0AfKcWmLnfTu9&#10;1KWkLvXteKmZ+V09ZiOcjPr/iQ9a523+dvXR4OI2B6d2ZH5bnHqPXZu67rrZ9nm/eeIJ+2/2VX/R&#10;RPSNP+zLqROOYajUqM7hYNR/+POfUKx2VRSXVqL2x3YrKX+zlfqUrZrVSstem8WRhSX33rgEb31a&#10;/Zbtd3/4vT2+5zK97HN8GTm/jPTNpv2/FVjDyh2nn5u8XHO9yaad3mnN9iafHiF8mgx+cNxh9I3Z&#10;ix5R29Dl6Ea0P7AarXYtQ9MtC9Fg/RyErJiOOosnoeb8MagmjLrKlIGYeHjbXbqrTDdGAaOAUcAo&#10;YBQwCvxKBQyj/pUCmtONAkaBR08BegjJbt1eydRYlJNPK4vavXs3ypYt68OU1f/M+tSNGze2OZIy&#10;ZuVZfM088OLFi1u1rOnH5rlk1cq8W7RoYfEtsio3jyIfo2+SPIqc2lmb2smjjJf60bt/zTe6+wro&#10;cyucL86Mb2cNas4zf7kKKfFpp/eZTJnrhs5jnuNeE3RtcLJr5dVuTq28W/vj+kReTk7NdcH57Ip6&#10;qZ3rQkrPrkTJvxeRTWu79u21uy+26dEoYBQwChgFUlfAMOrU9bmHn06MiEGpkOkoGjwbBYIWIHfg&#10;EmHUK72MejMy19mOlwP24KWAQ0gfeFwYdRTShZwXTh2L9JL3nUE4dSbWpRYv9av+6lJL5jfrUhfs&#10;EI8ikvldrFM8SnZJAL3Ub3VPwDvCqcv3vApmflfqfRVl2+zCS3mr3RGr/tNfnkbOUkH4tNdutJx8&#10;A62n3Pg5p5b61F1mJyGri1GT5/YRrtt3kXBqr6earFrrVGv+t8WqHb5qZm4PmOfLqCvWDMV48VjT&#10;Z81ccM0Gp+fa2fQzHlel7uc28yKT6zNLvJQOLs362Lw2fdNk01aut7futHqnydjpnSaf7iXfp+f8&#10;m+gelojPpsahzfgYNBt5Gg0HH0VIv/2o02snanbfgo87rUXl0JX4T6vFlie9fKOZGDr36D28035B&#10;19GuzG9yaH8bsXNCCnyaxydJ1riyZda99rcdcjDqlHLFmVWu/VxOO8/R1BPGazHqGQNRds4QlF4w&#10;HCWWjELRFWNReLUw6g2TkD9yGvLtnIm8++cgz+H5yH3Sk/ddQHzUd+ylPifPNwij/tjNqL3PlpAz&#10;19i5EPWFUTe8uB2NxU/tzvxu46pN/XyubD7zQFl3XWHUfeIP2Zx6gOZ+S41qJ6PW4+90T3/zzMSz&#10;aDFlpN/r32l/7uOf+O1v/bJpt3eatadHXvXw6WH0UAuDH3D5AHrH7Ea3U1vR6cgGtN23Ei12LEFj&#10;1qJeOxtBK6bh08UTUUNqUH88cyiqTB6AjRfNs7b+prd5zyhgFDAKGAWMAg9AAcOoH4Do5pJGAaNA&#10;2lVA61D7Y9QpeaiVT5MpOZkRvZIjRoywPc/kzGTTuXPntmpVv/HGG6APmj5H9sG98+/Q0FDwGNac&#10;Zl1rnqvZ4SVKlMCWLVtsD6YyLo7B6ZtUTu2uQevPS51S/dm0+2uZkRkF7o8CP/zwg/XcipNRp5ar&#10;QB7Mecj5qM+sMItb/dNkysqRnWyaHFrXAK4Jypb1b36m/bJv5dWc/yn1z2PYL/vgsyvKqfn8yp0+&#10;u7IrdpfNp1efWy1RlCn9A+j9+V3MVYwCRgGjwGOpgGHUD+xnPxx9E6XrTkOx4DAUDBZ/pcWoV+D1&#10;gLXioyaj3ipZ37uFUR/Ei1KTmoz6heAYPB8i+dy34aXO7a1LbXmphVMX7RiP4p3jUUo4Nb3UZYVT&#10;W15q4dQVxEtNTv1BH/FVd4tC4TpTkaVYCF7IVhZPv5QHf3kmI/7+XFb8O1MBZMz9HxT4oCsqtgxH&#10;/VHxaDw+EU0nJKK51Kf25dTJud+dhFPXCJ2L94L6o0LwAFRuMhpfCM8l1yXfJedVT/UA4dRW/rfU&#10;edZa1cwAJytWXj10yVVUbzLQajVk337YBsv7TP+zeq3ph/bX9JhOoyLBc7WfIeFxUC6dGpvWutNO&#10;7zS/S895Uod67k10nnkNoZMvo+XYc2gy/BTqDzyCoD778GnP7ajRbTM+6rgWH7SLQKVW4Xi36VyU&#10;azAdy7dfemD3od8LkwMrE+b+Wz//j0Y+fdXFpy8LS3bXvT4pbFr7SvLjkz7sYNTuc3VwFxyMOg1l&#10;PXTfswoVpSZ1+enCqMMGo9R8YdThI1E0YgwKrR7vYdRbpiLfjhnIu3c28hyajzwnwiXv+/a91O9F&#10;r0Glc2vx/rl1+FAYdZWY9aCX2sdH7WXULxTPh+CLW1FXmsWphVE3lrxvN6duK5w6NHYPOsTuxTu9&#10;2vllxCHCqHsLo/7Sy6n7CaNWTp3d4aN2s+Hbfc260PQ4N5sywu/1b7eflI4jo2buuPqmlU2P8+Z6&#10;k01rtje908OETQ+RNlgYfD+pRd0zeie6nNyCDofXoc3eCDTbthiNhFHXWzsLQcunotai8cKoR6Hq&#10;9KGoPGkAYv97U+9WszcKGAWMAkYBo4BR4MEqYBj1g9XfXN0oYBRIYwqQUZNP/xIWRRak+bvM3iWP&#10;Yj3pDz/80KodTc5M3pwrVy7kzJkTOXLkQMWKFW12RH6k+cCbNm2yPucxPJasmmybfbAOde/evS0+&#10;rVnB5FPkVLfiUeqZ1MxvesWZaa51qdPYz2GGYxRIEwpwfjiz/zl/6KHmfCLnvVXuP+enep3dfJqs&#10;mQyZ7JlsW5uuB8qV9TU/J29WVq2cmmsP+/Z3nV/y7IquCVwTuf3w0w8gl1YP9e4ru9PEb2MGYRQw&#10;ChgFHjsFDKN+YD85/5NYst4sFA+ZhULBUqs2KBy5ApYju9SkfrXOJrxCRl1nFzLU2Y8XA44iXeAp&#10;PB8UjeeDL/r1Utt1qVtcQa5WcXizTRzyWF7qOBT0Zn7TS12CnJpeakfmN73UzPz+z5ceTl2l3zVU&#10;7X8N1QZeQ41B11BzyHXUHnoddYZfR+CI6wgeeR11Ryei/phENBybmDKnnubh1J/NTAI5dZewJHQV&#10;T3X3OR6eS65LvktPNVk1uW9qrFprViuvtpi1+J2Zx62NNaxv1fRYMumR4pVWJu30TP9/9s4DPKoq&#10;fePrlv92dy1UGyAWlN6UVex0UXpLpXeIdEGKqAiIgFhAinTpvUMg9AChhd57CaHq6u6q677/7z0z&#10;3+TMZRKCu5IA5/qcZ4bMnXvPfJl7HuR3f+9HPm4yvYWV05tOYdPB7jTn39vPp3tOkc87PhntR55C&#10;68+OoNngfWg0YAei+mxGWO941Oq+CtW6LMNrHRagUtuZKN9yMso0HYdzl4TBZqbNZsLky98RSFsb&#10;/3gxBJ8OxbKZ8c2sbx5ns3A8z6Fw0HK2uR6F2tKzT6j3/cw/m3w00TDq8uOkJ7Uw6henfeRj1POH&#10;4uklw1FixSgUXz0WRaUndZEtk1BEelIX3j0ThYVRF2Nf6lRd6sVBfakrHo0NcOqqfpe62PvtUbR3&#10;WxSTUbx3DEq+E4NXF45C/ZNr0VAYdWNxqYMzv329qWPObEI7yfxWTh2zLw5l+3RCuT6dUV5GBRkV&#10;+3RBh+1L8e65RA+n3mk4daMvP0O197uhet9uqCGjZt+3zKjVtztq9euOOv5RVx7r9uuBejLCrBEu&#10;z8cIP2b+9gdbViCif8/AiJTn6Rn2eyL69US4GT3k0Xeu8A96mX7TNpv29Z1WNp2S7U13mnx6oPDp&#10;Aed2oc+pLeh1JB7dpBd1p8RleCNhIVqum42mK6eh4VLpRT1/NOrNGI7akz9F9fGDUWPc4J/5m+YO&#10;7yrgKuAq4CrgKuAqcB0VGHUd+7pdXQVcBVwFbvkKMOfbZlHePtSa58t+z2RGZEXkS+REtstIPq0s&#10;auZM+f9a4cvkzOTNTzzxBPLly4fHH38cjz76KIYOHWryd+k8c9BzrF27Nh577DGzD/clqybbJuNm&#10;fviuXbsMD1cexfORUdHJVOZFlmU7k7ZLrYyaPWjJ4zXb17nUt/xX3H3A66yA974VXRPs7H+bUfO6&#10;U36sDnUof5prhs2O+T7l0VxfOHRN0EdezxzcT8/D9YfH4fH0Hhmez16DOA/upy613a+ejJ2snZ+H&#10;64L2pdY1gQ45twv/uBDg0+TUR6QfndtcBVwFXAVcBTKgAo5RZ0DRU05Zsf1SlG44EU8Loy4mjLpQ&#10;9AI8GbkUj0XGIa/0pM4VsUEY9RZh1DuRM2o/skcfQbaGp0K71Mz8bp2EfMKon4w5h4LtzqGwcOqi&#10;Hc+hhGR+P8XMb7rUaWR+VxKX+jXh1FX6XYDh1AP8nHpQMKeuL5y64WeX0Fg4ddNrcOqOwqk7S49q&#10;cuquwqnf8nPqnlO+Mt4x+a461SFZtdWvWnPAA361ZHCrY21zazLntAb31cH3k31zeLm0nenNTHI7&#10;19t2p8ncyd7fmngJncYk4Y3hJ9Dyk0NoMmgv6vffjoh3N6Fur3Wo+Vac5HwvQeV281CxzXSUazEJ&#10;1TrMSflCZJZnO/6e4j6vF77s3S57+DR7UP9DbrpIbbO9bOZ22xu9aPWsDwmv9m7/kR9slJ7Y3GeN&#10;zOXf/EHm2C5/90+8Kh51hbHCqKUn9YtThVHP+hjPzBNGvXg4SsYKo141GsXWjUPRhC9RePtUFBJG&#10;XUh6UqfmUj93VV/qpaBLXUk4dWVxqV8XRl1VXOrq/szv2idWoZ6M8BOrEXFyDaKEUafOqYN7Uyun&#10;pk/dNWkLuiVtRfekbeh5bht6nduO3jLIqd8Tl5o+dV/pT93f06Oa3jEZLz1k+sjs6czsbDrKw8zY&#10;D7Jh+ssjLh4w3Jj9oEcJo6bjzEHfmYPMmmPsNYbup+/T4/CYPPbVXHo/UrzpFDZtu9OGT4sr3i9p&#10;B96RnO8e0ov6zd2S8y2svs3GeWghvaibxE1Bg8UTEDH3C9Sd/jlqTfoE1ccORAvpT+02VwFXAVcB&#10;VwFXAVeBTFMBx6gzza/CTcRVwFUgoytAPqu+JHvOktWoL3nx4kWQ8abForxZu/yz5vg2atTIcGab&#10;TefNmxcPP/ywcaPJt9nLlmPKlCnIkyePee2RRx4xHJs8m2ybjHv06NFBTFw5tTJxsirlUTantvtS&#10;M6fY7j9LLk8+r85kRv8u3PldBTJLBTTn29ufXh1qvW+F7Fi5MZmx8mn7+rTzDmw+TeasXJprANcZ&#10;Dh6bg891fSCv5r7KqvU+Ge85lVPb59R1ge/lcXhcrmtc38iouS5oHwA7X4Fr44HLB4IY9ZXvQvz7&#10;Z2b5pbl5uAq4CrgK3MoVuGz1iyUDIi9y2w2rQKdhiXi+0QTpST1FelLLfajR8/Ck9KR+LHI58kas&#10;Ru6IeGHUm4VRJyJn5F7kiD6EbA1OyDgT5FLnYl/qFkmgS/1YmyQ8IZw6P11q4dR0qYsJp1aXOlTm&#10;d5ne51Heyvx+TTK/lVPX9HPqusKpw8SnjhhyCVHiU1+TU3/h60/dfuwVKKfuMkE4dSpOdShWTSbc&#10;T3o+2241ufFAcZvJq+k5kysrs1bWbHxr8mvPsF/X9/EYPBaPyWOrM/2BsHGel263smkydGXTnG8v&#10;yfYmazd8Wth7l/EX0f6LJLQeehzNhxxAwwG7ESU53/V6b0Dtnmsk51sYY8dFkvM9BxVaTUPZZl+i&#10;w5ANN+z7lq4T0Y9WZsxHOsz2dkXWDDJpe3ybBp/me+XvftgqDjWPR6fa9rL5VvWsyaC9x7Kd7j2S&#10;C57JtiozPvP1pBZGzZ7Uz0tP6mfmfIqnF0ne97IRKC49qYtKT+oi0pO6yNYpKLRzGgrtm5XiUh8M&#10;7ktdWhj184cX46Ujfpf6yFKUF0Zd8arM7ziT+V3r+ErUMZx6teHUkcKpo4VTN5ARyPyW3tTNJfe7&#10;peR+tz6dHk69FT2FVSunfsdwap9TTU7dz8+pmf39oTBq8t3B5/ekyqrJh4cJo1ZWbfNq8mRl1ja3&#10;Vu6c2qPyaGXSNpfm8X3OdOps2rjTMmfOnZ+Bn4V55u+d3opexzah24G16LR7Od7Yuhit4uei6erp&#10;aLR8EqKlF3X4bOlFPX2Y9KL+GNXGfIghW1dmsm+lm46rgKuAq4CrgKvAbV0Bx6hv61+/+/CuAq4C&#10;dgVsX5J8mqzG7jmrrIhsJy2HmkzKy4XWr19vPGi60eTOZNO5c+dGrly58NBDD6Fz586GFZEdlSpV&#10;yvyMr9msmpy6WrVqIGfiUAbGc6XGo7yMWl1q25kkj1cexRo4l9r+Vrjnt3sF7GwFrgm8t4PXT1r3&#10;rYTKVdA1QZ1mzfZWPs11hRya6wyv01BD1yDup6xanWquCeTUmudgs3H61aHuXdHzXbhwwbjUeu8K&#10;1wTmK/CeHb13JV7+nUxzvmOPx+I/8p/bXAVcBVwFXAUyoAKOUWdA0VNOuXbXJelJPV56Uk8O6kn9&#10;eGSsYdR5ItbjoYgE3B+xXRj1HmSPOohs0ceQtf7pFJe6yVk81Owscgujzut3qR8XTk2XWjO/i5rM&#10;72SUpEv9ZjJSy/wuL5nfdm/qqv0uorpkfpNT15bM77Q4dajc77bCqd8YfQXtx1xBB/GpO40Pzv6m&#10;U91d/GNyXm/+N3tVq1dtWLU/BzzAq4Uhs3e1cmUy5gC7lueGYYd41P3Y81rfyxxvMukULp3iTPeR&#10;DHLOxWbT7DutbJr55cwxJ3vvOPo8YoafRotPj6Cx5HzX778DEX22oO7bzPlejarM+W6/ABWll7fp&#10;Rd1sAqauOJbyhcjIZ/+Rv4udlXtUyImVUZMd2z2ivwrBp78J0WM61Of4Wt672n/svdKj2t5sz5rn&#10;PCxcnL41mbTOZc3l0H2x7eNkwPM2a2ah4ugPUG6C9KSeTEY9BM9KT+pSC4ah5NLhKL7iCxRbMwZF&#10;pCd14c2TUXiHMOq9s1BI8r6LyCgumd8lJfP76UML8LdDC/Hs4YWgS/2CMOqXjiy5KvPb51Ivh2Z+&#10;1xRGXVtGXeHUYXSpZUQppz5l9aYWTt1C/v7N3tRpceo3Az71VvTwc+q3xacmp7azv22nWvtU06kO&#10;zar3Gq+abrXNq73Mmp71CL8HTeac2uA+Zl/ZnzxambSXS2u/abrd2nNa2TTnqu70B+TTwt37nhOH&#10;+tRm9JCc7y57V6LDjmVou3kBWqyfjSarpqHBsomIXDAGYbNHoDZ7UU8YjCqjB2Db+ZMZ8M1zp3QV&#10;cBVwFXAVcBVwFUilAo5Rp1IY92NXAVeB268Cyqi9viRZlPacJdOhw2j7kmRC2gtW+0PbudvKonr0&#10;6AG60+TO5M8PPvggHnjgAdx///3mcdOmTejfvz/uu+++wM/Ir8myybTJtpctWxZ0buXUNo/ifPhz&#10;8irN9rWdybR4FJ1Rx6hvv++++8ShK+DNViCjZrYCHWpeR8qM7ftWvD5zWmsC+TLfq9cnj8e1hsfm&#10;4NrDoX/ma2TX3M/m1FyP1KdWPq5rAu9fUT7O13Q9sl1qHpfnIaPWvG8yar135V8//AtLji0JMOot&#10;8m9hbnMVcBVwFXAVyKAKOEadQYX3nVZu58RzjaZc1ZM6X+RSPCJ533ki1gqj3ogHIrbivsidyB65&#10;Xxj1UWSpfwpZ/S71fY3P4sGmZ0GXOo+61P7M7/zezG/pS62Z3+TUz3U/jxfYm7rXebzy9nmUFZ/a&#10;25u6qvSmTg+nDupPPfwyWo28jNajrkA5dTty6lScajv/W1k1PeV3pNezNwecvNrHrH2es2HW4jsr&#10;YyZvvtbQffle40p7fGn2xiYfD2LTwqW9bPotsmkZzDHvNP4y3hiVhFbDTqDZx4fR8MO94lAnot47&#10;CagtOd81usWhSuelkvM9X3K+Z0rON3tRT8Dlv9/g7IKvhCkzL4HjnAyy4APCjDf487SVCZMVc1/d&#10;/i7PbXeaz7/2vy7fY1wQ/5rO84l/Asly3B9C3H/I8+jx7WPzHMfkffqa95Fz4VqVCbdpR3fh1VH9&#10;UX78h3jF35P62VmfoNT8oXhKGHWJ2BEoJnnfReLHozDzvhPFpd49A4X2zzEudVFh1OTUTwmnLiWc&#10;+hlh1D6XehFeFE79snDqMkeWotzRa2V+W5zaZH6vsTK/16GJ9KduJoz6ejj1W5L97ePU20BO3dvP&#10;qZn93UeGOtX9z/v6VH8orJfcNxSrTskBD+bVyqzpWatrTdZ8raH785HH4CCTvppL7zU55F42zbka&#10;Ni1zpxfOz/Ju0nb0OiEO9cG16Lh7BdptX4JWCfPRbO1MNIqbiuilExAuvajrzpCc7ynSi3rcINQU&#10;Ts2vv9tcBVwFXAVcBVwFXAUyTQVGZZqZuIm4CrgKuApkcAXoC7IHq82o0/Il6S0qD1KXmVwoFJ8m&#10;D+LPixcvbhxpsmmy6Jw5cyJ79uxmVK5c2fBo/jlHjhzmNfJrsmwy7VatWhk+Hsrh5nnVpQ51fu0/&#10;y2xfm0dp3rfXmczgX4U7vatApqiAfd8K3WLtRW3nfJMve+9bse8d8TJirht67wjfx/fbbJqsWPtD&#10;kxlzcB3iUDaurJrXM9/P9cW+b8Y+v5eR6/n5Hp7fm/dNRk0Wz3VQGXXSN0kBPk2X+thXxzLF78dN&#10;wlXAVcBV4LasgGPUGf5rr9xpOZ6TntSlGkxF8WjxK6Pm44nIJXg0cgUelrxv9qR+IGILckbsQI6I&#10;PcgWdQhZo48Lpz4jvanPIGejs7hfXWpmfotLzcxvutShMr9LCKd+WnxqzfxWTv2ycOoywqnLvePn&#10;1NKburL0pn5dcr+vxamjpT91g08vwebUzYVTtxwhnHrkFbQRVh1Dp1o4NbO/1anuLNnfb1r53wFW&#10;LW51EKsWXk1WbfNq+s1kyX05AtxassGlb7QZ5M7eYV7jPinv4TFsJv2e/zzvyDnJycmlORfbm7bZ&#10;NPPLO0m/7XajL6DN8LPiUB9H40EHEd1/N8Lf34Y6b29ErR5rUe3NFZLzvVhyvueiQuvpKNv8S9To&#10;NP/Gf/92W26ylwXzz/So6Tnbedx0pb18mk41t2Rh0/Eevq3HOS7c2d7Irdnfmq9vluxvL8YmByfH&#10;3ir9sDfJMbfLI9n1994d7YNm7PN//Pt7VBKP2vSk/tLXk/q5mR/jb/M+w1OLPkcJyfsutnI0iq4b&#10;i8KS911462QU2jUdBSXvu9DBOcalLiaMuoQw6qeMS70gxaW2M7+FUYfO/F7hyfz2+9RXcer1aJpO&#10;Tt357GbQp+4qjFo5td2jOpRTTc7LrGw61epVB3i19Kq2e1Yrr/b1rk7pX62MWZlzao+6n49H75P+&#10;174+2Cm+tMWl5dzqTKs3rbneyqbZa5vM/e1TW9D96AZ02b8a7XctR9utC9Fyw1w0kZzvhpLzHbV4&#10;HMLm+nO+v5Scb+lF3XrJlxn7BXRndxVwFXAVcBVwFXAV8FbAMWpvRdyfXQVcBW7bCjDXlqyWbMb2&#10;JcmM6C6qt6iMmL4kGTWZsDqLNqNWFsT9lUWNGjXKONPk0+TQ2bJlQ5YsWXDvvfcGjaxZs5rXuA/3&#10;ZUb4rl270uRRZGHkUbYzyTnYed9pMWryKHJ651HftpeA++CeCtiMmvn/qTFqZcS83kLdt8JrUrMN&#10;QnnMXF/UmyaLVp+ZvJjn1PMqr+aa5OXUui6lZw5k5FwXuC5xXdPzk4HrOe0eALuTd2OxeCGa9f31&#10;d/JvlG5zFXAVcBVwFciYCjhGnTF1t87aa/Qe6Uk9XnpST5ae1DNQOGou8vt7UvsY9To8KHnf90ne&#10;d47I3cgWeVAY9TFkifa51NkbngVd6gfEpWbmN11qzfzOFzLzO7g3dem3kvG8+NQv9jwPw6nFpS4n&#10;vamNTx2KU394de53pPSnDnDqzy6j8dDLaPr5ZZBTtxBOTaeanDqUU02+G4pVM0ObfZ7tHPDewouN&#10;Xy3s2GbWmgtO95nsWvm18md9NK9xH78jzfcFmLSw6SAurWxa5sB5cD5eNt1Z5s5e2x3GXkbbEclo&#10;OewUmgw5ggYf7kNk3x2o9+4W6UMdj+pvrRaHOhaVOyxEJZPzPQ1lmk1El6EJ1jfhBj1Ni1GTTx+S&#10;nG2bT/9DLFEvn+a6wY0uNnmzjgT5Ox3Zs2Z68+c8nr0xT1z3p8N9C2zVZg0zed9lJ1g9qecy73uo&#10;L+87bhSKrh6DwpL3XVDyvgvumIoCe2ag4IFgl/p6Mr9fPRaL144tR5VjK1DtuLc39apAb+oo6Utd&#10;X0bDU+vQWBh1Wpy63ZkEdDibgI7CqA2nPktOvcVw6u4Bp3q736nebrK/30v29akm57W9ajrKZMHa&#10;r9rnVksWuMWrh8jzIf4cbptbkzWnZ/A9HDyG71g+Fs5zDPb73OTS2m/a600rm+ZneCcpET1OJqDr&#10;4XXoKDnfMTuWGoe6+fpZaLx6Guov+xIRC8ai3uyRqD2NOd9DUFVyvoclrrkFvsHuI7gKuAq4CrgK&#10;uArcUhVwjPqW+nW6D+Mq4Crw31SAjJqcVn1Jshr1FpVRk+mQBZEz2Zm+Xj7M17wsiq4kR5kyZYw3&#10;TQ5NNn333XfjrrvuChr33HOPeY0Mm5y6X79+hiN5vUmbR9mc3Jv3bTuTZFvkYWRh/Ixkb7YzSS7n&#10;NlcBVwGA2fdcE1LLVuD1TI+ZawKZL6/H1Bxmsmu+Tj7M65HvU4dZ+bSyaTJp3ifDa5ODz21WresS&#10;r2XO4Vo9CGyX216blFHzGDwWj8s58Hzak5rZEmvl38mUUa84vsLdx+IuDlcBVwFXgYysgGPUGVl9&#10;c+5zl74TRj3Rl/ddfzqKRs9BgagFMHnfEXHIHb4GD4ZvlJ7UW8Sj3oVsEfuQNfII7o0+4XOp/Znf&#10;dKnTm/ldvJM/89vTmzrdnNrTnzr8o0uwOXVD5dTDLqOZsOoWoZxq6VNt53+HZNWSo002zJ7VNq/u&#10;JfyYfrPNrMmXNRtc+XWoR+5j9pX9ybvVlbZ96Z42l5bza79pZnrTmyab7kQ2LYNeeMwXl9Dy8yQ0&#10;++QEGgw6hKj+exDWZzvq9N6EGj3WoVrXOLzeaSkqSc53hdaa8z0e2w5cuvHfP3JlcmMd++X5NuHK&#10;dh9q9n4mP/6n/H8ce0XbjPqSn0+zT/VavxPN9+rP+Ym+ldc2Wm61Mm39tNvEjyan5vttHq6v32SP&#10;vbYsQaUvJO97nOR9Tx6EF6cPQWnpSf00876XSE/qWF/ed+H141B400QU3DYFBXbNQP79s1FIODX7&#10;Uqe41Neb+W33po4zvanrSG/qetKXOlxGpPjU0dfFqTcFceouwqm1R3VaTnVIVi1utbJqm1cH/Grh&#10;x4Yn+7m1utbKm9N65L4mv5s82sOkbS7N8xo2LXPxetOcM3ts0wvveWYruh7bgM4HV6Pd7uVovXUx&#10;mm+ah8ZrZ6BB3BRELRmP8HlfoM7M4ag5+RNUHz/YMOrjf5fvsdtcBVwFXAVcBVwFXAUyUwVGZabJ&#10;uLm4CrgKuApkVAXoDpPF0KMmmyGjIashs7kWB9KcbT7avqTXVVQOFBsbC+XTZNN/+ctfcOedd+LP&#10;f/6zGXz+17/+1bBrMuyiRYsanqXzCJXtSybNc5NF2S43eZSdK0wmxnnYjJqflQxO877J5dzmKuAq&#10;IG35JFdA71shK+Y9Hby3I7VsBS+jttkwGbX3vhU710DvGeH1qPeN7NixA3PmzDHXq82qdW3idayM&#10;Wlk5r3e9f4brgvfeFWXldr6Crk38XDw2eTjPxzXhm399g0WHFgUY9fbk7e6r4SrgKuAq4CqQkRVw&#10;jDojqx8496sdY1Pyvuv78r6fFJf60QjJ+w5fhYfC43F/+GbJ+04URr0HWSXvO0vkcdwTfcZwarrU&#10;OcWlvlbmd8F251CkwzkU63gOzPy2e1Mbn1p6U5NTa2/q8uJTV3zvAl4N5VP7OXWdQRdRb/AlGE49&#10;5BKixKmuL7nfDT8Lnf1t96mOEU5t8r/HpPSqNqxaGDBZMJlwVxlkxHSYmQWufrUya/WsNRucrPla&#10;g4yb+2uGd4BJC5s2vrRyaTknz888cmXTxpv2s2ky9jfkM7Qafh7NPj2NxoOPInrAfkS8vxN139mK&#10;mj03iEO9FlW6rBCHejEqxsxFeX/Od9UOcwO//0zxhHna+61+0bHCz7dLLrjNpy9KrrfsZja7f7Q3&#10;05s72GvLLjmOvTHTW13rvZ7X7P1ukuenvv0KrwqjNnnfE4Pzvktq3nfcFyiylnnf4lJvmYQCiVOR&#10;f+9MFBBGXUgYNTk1+1KnuNSpZH5Lb2pmfleQUemouPniUr8uo6rc91ldfOqax1caTl33Ojh1y9Mb&#10;0Pr0RrQ9sxExZzahnYz24lR3FKe6UxpOdaj8by+rDuVW+3h1imNNpqzcmr51wLkmw/YMfZ2P+j5l&#10;0uwxzWOH4tJ9k3fA9qaVTfeWPtu9ZLx1chM6i0Pdfl+ccahbblmApvFz0JAOdaw41IvEoZ4zCrWn&#10;D0ONSb6c78Zzx9wk31A3TVcBVwFXAVcBV4HbqgKOUd9Wv273YV0FXAVSq4CXUWu2rmbqkuHYbJgs&#10;SjN9vQyIHiVf9/qSZMw8Hrl3gwYNjDdNPv2nP/0Jf/zjH/GHP/zBDD4nr1ZOPXXq1JA+NxmT8iiy&#10;KGaO2z63nS1Mz5PuZqhcX3UmyeLokpNRu7zv1L4p7ue3UwWUUdv5/2TJyobJmOkip3YtKqNO7VrU&#10;+0XUX1Y2TDb9+OOP4/e//70ZXCOaNWtmGDmvVy8r5zzSsz5xjVBGHWp94jz4+XQe/NwnLp/AYumt&#10;t+iwcGrpRX3i6xO301fAfVZXAVcBV4HMVwGbI9FrpGPpthtegWFzjuD5hr6875LiUheJZt73IjwW&#10;GSs9qVdKT2rJ+w7fhPvCtyF7+E7jUt8beVQY9Snxqc8gq9+lTi3z2/SmjklCgTfOoVD70Jz62W7J&#10;0N7UL10Hp64l2d82p45QTq09qlNxqu38b2XVQV61cGD6yswBt3l1V+HGXmZtc2uy6/QMutnKo8m+&#10;eUzbl7a5dKfxV/yZ3j5vWtk0s8tbj7yI5p8lofHHJ1B/4GFE9NuLen0SUevtBFTvEY+qXVfhtU7C&#10;E9stQIU2s1CupS/nu9+EnTf8e5auE+4TTr1c+PTs88AcGSekHzQ59QWLT/NA6kJz3aBTHWrb4Hep&#10;6Vkr29b9Doq/rZnfV/xutr52Ez7WnDfKn/f9IV6eMhjPzxiCZ+aISy153yWWfI5iy0eh8JrRKBw/&#10;DoUSvkSB7ZL3vXsGCohL/dMzv5fBzvwOxanD0vCpm7A/9al4tDgdDx+n3oA2fk79hp9T29nfXqe6&#10;e9I29JDR69y2QP639qomA35PuDD7PGsOeIBXm97VPsfa9qxT2LWPXzOj++rB11JYtPJozfHub/nS&#10;PF8Kl95hnGkvm+bcu5/Zgi7HNqKjONQxu1eg1fZFaEaHet1MNFg5FVHLJiBs/hjUnT0CNacy5/sj&#10;VJGc77F7Nt2E31Q3ZVcBVwFXAVcBV4FbvgKOUd/yv2L3AV0FXAXSUwEyWe1HTX8wvYw6VC9qZUC2&#10;p6i+pDIgOs/Zs2c3LJps+ne/+x3+7//+D7/97W8NkyKnpk9dsWJF4zWSG6m7qTxK+8+qM6lzUZea&#10;3JqvqbtJlkaOFYqL2b1nnUednm+M2+d2qICuCcqobX85rfx/Xt/sDe/NNOC1yOuW1yGvY+0Dzeub&#10;3JnXZq9evcy1r2uCvS7kz58fixYtump94rF4/4n2xeZ59B4aey5cE/QeGq5POheel3PxetT83Iln&#10;E41HrYz62x/k30Hd5irgKuAq4CqQcRVwjDrjam+d+V/f/4jnGk02ed9P15+KYvWFW0XNxxORS/FI&#10;hOZ9bxCXWvK+w3cIp96DLBEHca+41HdH+VzqbA3PIEcjn0ttZ37nbZWEx1onIV/bJDwZcy6YU3fy&#10;96bukoy/dU3GtTh1Jdun7ncR1T+4iJriUxtOPfAi6opTHSa53+TUmv3tdaoDfar9+d9BrFqYL71k&#10;MmBmaHeQQW+Zudq2Xx3ErMVzVm6tnDnAsIU7G//a/2i/rjzaeNK2K61Z3sql5dyci+HSMi/ydLJp&#10;9tduPfIKWnyejMbiUDcYdBRRHxxAvfd3oY441DV6bkTVbmvxujjUr9KhfmO+ONQzUbb5ZOlFPQGn&#10;Lwr7zYzbFXGcyadnJfvGDvGcz3v4NOe9XrgzGXO8PKa20Z9WDs3ccHv7QaB1vJ9hJ0jWuJdh2/ve&#10;BM+H7on35X2P/xBlJkne97SPUHrWJyg1T/K+F38ued8jUXTlaBRaNxYF6VJvFZda+lLn3zvL51If&#10;SF/m90tHluAVGWWP+nzqiuJS25y6mu1Tn1gJ+tSpc+p1UE7d3M+pW4lTTU5Np5qc2jjVpkf11U51&#10;N+lRzfxvZdXqVb8tXjL9ZOXV6lYrr/Yya2Zwky2bcV4e/fnc5M7ewdf6cx///nyvZngrk7a5tJ3n&#10;zTlxbvSmOVfydc69qzjUHY+swxv7V6KN9KFuLg51kw0+hzpqxSRELB6HunIPQu0Z4lBLzne1cYNQ&#10;deyH+Pr7W6Of+k1webkpugq4CrgKuAq4ClxPBRyjvp5quX1dBVwFbtkK2B61zajJlOk/KxcmA6J/&#10;SE+aDEi5sPIoMiAvoyY7IgOyPeqRI0eaPtP0I+lKkkP96le/wq9//WvznD+jS12yZEmsWLHCuI3K&#10;qHksMq5QjNr2qHUu12LU6lHbWd/Oo75lv+rug11HBcioNetb/WWuCfSolVHbXJj3hPC6s3P3+Vw9&#10;aq4dyoW5pnBN4LF4zAkTJiBfvnyB+1Z0TfjlL3+J3/zmN+Y+Fr13pU6dOkhMTAzkK+iaoE53KEbN&#10;tYHrlT0Xzl3vW7EZtd2nPu5IXIBRrzy58jqq53Z1FXAVcBVwFfhZKuAY9c9S1p9y0Hpvr5W87wko&#10;1WAKStSficLiUj9JlzpiOfJErEausHXCqBN8LrX0pc4SsV/yvo8Ioz4VnPmtnLrZWeRufhYPt0zC&#10;I15OLZnfhcWnLiq538WVU0tv6mtx6grvXoCXU1frfxE1/Jy6tp9TX5X97XeqtU91k2GXEYpVtxbu&#10;S/ZLBmy71cqr2f/ZMGvhx8qs1bMmtzbsWh6ZER5y+PfRffle42qzv7QMHttkeQuT5jnbC5NWZzpG&#10;5mSzabL15sMvoMmnZ9Hwo5OIGnAYYX33os57O1CzlzjU3dejypurUblTLCq1X4QKbeegXKtpKNts&#10;IsJ6LP0pX5Gf/z3kxuw/rXyaj1uld7QHL5uJrL7s488JwplT2+hkK6Nmvrd3Y26Dvn7y5uZ9//j3&#10;96g0ZoDJ+y47cRBemvKRuNQf45m5n+KphXSph6PoilEosnoMCsWPR4HNPpc6/54ZePLA7KDM75Te&#10;1AtQ6tACPHN4IUpLBtHzMl48shgvC6Muc2QpygmnZub39XLqKKs/daNTPk7dVJxqcuoWwqjJqe3s&#10;b69Tzfxv41RLr+quSVtwLVbdW5xq5dW2X01mHcytd4CcOX3D52crj9ZjKZNO8aUTDS8PxabJ17ue&#10;2YxOx+LRThzqttKHusX2xWiaMA+N1s1AfXGoI5fJ9bpwLOrQoZ42FDW+HGL4dEzsVO+32f3ZVcBV&#10;wFXAVcBVwFUgc1TAMerM8Xtws3AVcBXI4Ar8+OOPph81vUFl1HQb02LUZD3pZdTKo9iL+oUXXjC9&#10;ppnzTeZEX5IM6o477gB5FNkUGTX5NfO+77nnHjRs2BC7d+82XEx5lDJq8nLvXMjFQjFq5eXKxeiF&#10;kr1p71kyOZf1ncFfRnf6TFMBzfrWHvVkt/8LRk2WrGvCqlWrUL58ebD3PK933pti37fCdYH3rnCd&#10;UEZ99913m3tcunXrZu6Z0TUhNUZNPq2MmvfQkKXbWd98fyhGffnry1hwYEGgH/VOcSDc5irgKuAq&#10;4CqQwRVwjDqDfwEpp1+WkIwXGo3DMw0m4akG01E0eg4KRC1APnGp84avRO6wNXggfAPuC/O51NnE&#10;pb434hDuifC51Jr5zd7UJvO7yVk8ZDh1UoBTm8xv8anzi0/N3tSGU0tv6vRy6nLSn9rLqav0uwDD&#10;qelUS+43ObVmf4dyqhtIr+pG/vzvVFm1+MkBVq282u9X2461etbKln2+tY9fkzlfPXxOtu5veLRw&#10;aR4niEkLm6bPHcSlhZ2TS7cccRktZDQXD7zJZ8nCp08hauBRhPc7gDp9dqFW722S8U2Heh1e6xwn&#10;DvUSVIgRh7qNONQtpqBM0/EYs/Bwyi8+szz7t/BpMmP2mVZGPfcCcFgyuUNta/0e9cY0GPVOy6P+&#10;JgSj5nG3CwMnp+bxvgsFw0OdPHP+rL7wzIqjP0A5calfFpf6helDUHq25H3PH4qSxqUegSKrvkDh&#10;dWNQcNMEFBCXOr/fpc4vnDr1zO/g3tShODV7U3t96hrH/f2p/T51PSv3O+rkGtQXVt1AGDU5dWNh&#10;1OTUzQynDs7+DnKqpU/1VfnfV7HqrcZRpqdsu9W2X20zax+39mWDaz64MudQj9zHNxID+d3KpHlc&#10;9aW9XNrnTfvcb3J18vXOJzai3eG1aLsvDi3FoW62dQEaxc9GgzXTELV8EsKW+B3qmZ+j5hRxqCcM&#10;Njnfi47vzZxfQjcrVwFXAVcBVwFXAVcBx6jdd8BVwFXAVUAq8HN61PQU2V+2UaNGhitlzZo1wKht&#10;j5ociqyaed/M/9ae1GRX2bJlQ+7cufHuu++a7G4eU51u8iZ1up1H7b7OrgL/uwooo9as79QYNe8X&#10;obvMa5H3i9j52upR814S7qMeNe85adWqFe6//35zffM6v+uuu0zOt33vCtcE+74V3ttCRp0lSxaz&#10;nhQqVAgjRowwfbFtp5trgjrdmvOgHjXnYjvdXkat/agPnz+MhQcXBjzq09+c/t8V1x3JVcBVwFXA&#10;VeCnVcAx6p9Wt5/pXa+0WSAu9UTjUhc3LvU8PBm5WFzqWOQJXy09qcWlDktATulLnS18F7KG7xNO&#10;LS515EmT+X1v/TPIllZvavGpA5xaelMHc+pklOycjKfT8KnL9D6PAKd+7wJelezv1/peADl1VfGp&#10;Q2V/q1OtfaqjxakO5H97WHWzz33slwyYLJhMmHna5NWhmPUbfs/ZcGt5bjiz8ua0Hq33qSdtmLQ/&#10;xzvgS/u5dIBNC5cmm+Y8m3x2AQ0+TkLUoBMI++Aw6vbZg1rvJKJ6z82o0m09XqdD3TFWMr4XCZ+e&#10;g7Itp0vG95eo2HY6fiAPzkzbjzKfc8Kn2Xd6q+Ruk1GzF3XcpdR71DOfm2yZvab5/lDbZv8+3I+O&#10;dqiN7Fqd7D3CtG/ibVXSEbw6qj/KSw50mYkD8eLUj/DcTL9LvWgYitOljhuJwqtHo+AGdamnIP+u&#10;6cgvfanT5tQL8az41M+JS/3C4cV4SXxqZn7bPnUoTl09FU4dIYw6wKmFVTf0c+pQ2d9ep9rkf6fC&#10;qt8U7ttV+G+KW301r2bWNvmxMmsyZXWtyZjTO/ge33tTjsdjs8e0ZnlfzaW3gnN8U7h6p9MJaH90&#10;PdoeWIlWu2PRbNsiNN40Bw3Wz0RU3GRExE5AvQVjUGfOCNSaPhTVJ30sDvVA1JnyqXzlU/k+38Tf&#10;Xzd1VwFXAVcBVwFXgVukAo5R3yK/SPcxXAVcBf77CmjvWfWo6RgzX5t5vOopKgMi41EuzJ6zNgPi&#10;z5UB8XmfPn3w2GOP4YEHHkDOnDkDPEqdSfIoepNk03Ql+Vx9STIrsiv2rr7vvvvw4IMP4umnnza5&#10;wOwnq7njysU4F3JqPpJPkZmRi3FfOpahPGryKNeP+r///rgj3HoVYKYAM/CVUXNNYL4Ccwi4JtCF&#10;tt1lZdRkwba7zOtTr0WuCQMHDgR7Sz/00EPmuub1TeZM9kwGzXtXeJ8K1wLvmqDZCrxvhesJ15Vc&#10;uXKhQoUKWLx4sbnWdX3iGuBdnzgXvs41QbO+1enmesfPp4x6y8kthlEvln9XYz/qf/6QSfsw3npf&#10;PfeJXAVcBVwFUq+AY9Sp1yYDXpkYe1Jc6vHiUk9GyfrqUi8MdqnD4pFTXOrs4YnCqOlSHxRGfSwo&#10;81t7U9OnDupNLbnfj0pv6p/CqV/seR4v9zoPH6c+b3zqisqp37+A14VVV+13MXWnevAlhEuv6kjp&#10;VR318SUoq77Kqx7mY8BkwRw2rzbM2s+rlVmbXHC61n7f2mSEC2smc/YOvmaGf3++V3k0j8escTJx&#10;ZdLGmba4NPPJ6X43HnpJ+PQ54dOnED7gCOr23Y9a7+5C9V5bUfWtjajSdR1e7RQnGd9+h1r6UJdp&#10;MVUc6gkYMm3fjf1mfSsM2NsL2p4B1eVkP5/eJ4x4rrBp8ukVl3zs+LtUWJyd433he/uIvuc8r+Z4&#10;k1WntR0SV1v35Zp0E281545ExTHiUk8Ql3ryYLwwbQienSN9qcWlLiEudbHYESi8apTpS11gwwTk&#10;97vUTwZlfofuTf03YdShOHVZk/u9zOR+p8mpj69EHelPXc/fo1o5dXSa2d8+p9ruUx0jfap9vaqF&#10;8VqsmhngnWWYHHDDqn054Dav1t7V6lj7POttpke0jy+n8Gbl2N5H3c/m0cFMmn2mU3xpdabJpjk3&#10;zpFzbXciHm0PrUbLvSvQfMcSNNkyHw3iZyFaHOoI6UMdJn2o60gf6lriUNeY+mnAoR61e8NN/A11&#10;U3cVcBVwFXAVcBW45SvgGPUt/yt2H9BVwFUgvRX47rvvDIsiryWj8TJq8l0vo07NUySHYn/Z0qVL&#10;45FHHjEONPkyObPNo2xOTS7NQT515513BnK+6V3nyJHD+JZkWnny5DHHrFGjBpgdHoqLqbupXIzu&#10;pjJqZvp6s77J4Nh312V9p/fb4va7HSrAHgCh+lFrb3iuCdobnveCkP2mdr8I14Rp06bh5ZdfxqOP&#10;PoqHH37YsGV61Pa9K7wvhZyaOQpcC3TomqAOtX3fCjMW8ubNi8cffxwtWrTApk2brsr/1/tWOA8v&#10;oyZv5704/Fxc95RRxx6K9TnUhxZhtWQNus1VwFXAVcBVIBNUwDHqTPBLCJ7Cyy3no7RxqaeieP1Z&#10;KBQ9P8ilfoh9qcM2IkcYXeqdyBK2T/K+DwunPoG7os6E7k3d9CxySW/qPC2SkNfm1DGS+60+tfSm&#10;Lmpyv0P71M/3OA/l1C92PYpf/eb3+MUvfmHG3blLobKfU2v2t+1U232qmf/tZdXRn1zAH/6SLXC8&#10;e+4vYFhwUz+vprdc8vVugdd53uqdFxmWrK614csWv1b32vuo+5FFK48OYtL+HG/1pZVL+9j0ZZNT&#10;Xv+TZEQOPi3+9DHh0wdR673dqPH2dlTtnoDXu65H5S6rUKmDMENxqMu1nWsc6leaTUKF1tPxr+8J&#10;hW/gxj7P5L/sG71f+kOz3zSv+29lHnSYme29Q/K26TLPFjbNQT7N95Adp7ZdkWMoVyaD9n6s3VbO&#10;97V6TdOxjvdnh3OeqXnZqc0lE/18wal9qPSFuNTjBqTuUi8fJS615H2vH4sCCRORf/tk5N85HU/s&#10;nxXoTV344FwUkZHSm3p+UG9q41OLS/2SuNT0qX8yp5a/k0eKU62c+qrs71PxgT7VLU2f6g1oc2Yj&#10;mP+dwqo3hWTVXl5t+9XsBc1Blmxza7Lr6xl8r/JoPaYyaWZ521xa2XRH8ulTG9D2yFq02rcCzXYt&#10;RZNtC9FQHOr666YjcuVkhIlDXVcc6triUNecPgzVTB/qgag16RN8/6NcN25zFXAVcBVwFXAVcBXI&#10;rBVwjDqz/mbcvFwFXAVueAWY60tnkh41ezST1WjvWfWovc6kMmp1l+lPLlu2DHXr1jWeZL58+QyP&#10;IlcmX/byKPImcmq+PnjwYMTExBiXkpyKfajpVpJF2b4k2Ra97CeeeAIFCxZEu3btkJCQYPKFdR7K&#10;qMmi7HxhMjWbUTO7mJ/Vy6hvePHdCV0FMmEF7D71vE7IbtWjJtOlf+zN3Sej9vrLcXFxiI6ORoEC&#10;Bcx1y+uXTJls2b53hfejaOY3f/7RRx9h586dZj3hmsD1QrP/uSZwPeG6ovetkFHTzy5RogTef/99&#10;815vtgIZtWYr8J4brgnqUXO9U0Z94asLWLB/gS/rWxzqXed3ZcLfkJuSq4CrgKvAbVgBx6gz3S99&#10;xPxjIVxqX1/qRyLikCtsNR4wLnWCuNTbkTVst7jUB3B3+BHcFXHKl/kdfQZZJfObvalzikt9v/Sm&#10;flB6Uwc4tWR+B3zqdHDqZ7olo/RbybA5dY5CtVKY8R134KVOib7s71BO9YCLqOXvVV130EUw/1tZ&#10;NTPAy7aalXIs4c+lavVFQ8kBbzSUzrLPXS7+WjCjrtJpkc+z9rvW6lvTfU7P4P4t/I60Ottk4WTS&#10;ZOPKpHl+9s9u+Jm409JLmzw9cvBZhA04iTp9D6Nmn32o0XsnqvbYgte7xaPym2vFoV6BiuJQl2s7&#10;H+VaiUPdfCpeEYe634SdN/77poxaebI+rrwMzL+Q0nua+d7k08v9fJq9pL3c2Tv7PcK89XjM/ua5&#10;TsnYJsw78HMyZ+8bQ/yZvbD1PSdu7qydauLdsi91WcultvtSF6VLvVJc6rXCqOlSb5mIJxOn4Mnd&#10;M/DEAW/m91wUPzgPJQ/Nx1OHFgRx6ueZ+51OTl31+Ar4cr/jUEt86hcnDQy65grGRJvsb7LqBjKY&#10;/c0+1cz+1j7VzaVXNTk1nerWMmxWHbVqatDxijWuC7JgdavJh3OVLhnY545f/dL0g1ZuTa6svrWy&#10;5rQedX8fj/b1ljYZ3n5XWn1pm0uzj3Z7Ge1ObULbY+vQ6uAqNJeM76aJi9Bw81zUl4zvyP9n7zzA&#10;o6rWr//Zu9IRVIp4RQgdpJeQAqGmUVMpShMQRRRRQdH/tWHBAhcEpYUeOiEkhN6LSO+9F/Xay0XX&#10;9649805OJhMISAm653n2cyaTc/Y5s87ZW+Jvr/XK94hJG4+2Uoe6tXioW9JDLXWow911qIdsWubj&#10;4bUfWQWsAlYBq4BVwCqQgxSwjDoH3Qx7KVYBq8C1VUBrz9JHTR7lXXvWmevLjG16lMmiyKXJgdas&#10;WYPnn38eVapUQYUKFbLkUeRK9EUzq5f8uW/fvoZzkX+xbdiwAeHh4YZPa56vLxbl5+dnGHXFihVR&#10;u3ZtfPDBB6buNa8lq7qz/A7KqDXTVxk1feT0UZPL2ZdVwCoAU6eePmqu4dAaABw3WgPAyaiZnc01&#10;IWTAyqjXr1+P/v37o1q1aqhUqRJYO5oMWdeuqJeaed2ascA5oUePHoYj65zA7fz5800uA+cEzVUg&#10;x1YPta5bIQfn/FO5cmWEhIRg1KhRphaBzgnObAVl1DonKKPmnLDn1B7DqOeJh5o538d/OG4fCauA&#10;VcAqYBXICQp4M2rWpLWva6oA/+ns33WGw0s9DRXazYJf/DyUjFuAEjGLUTR6uXipV6NQzAYUjN6C&#10;fDE7kDdGMr9jDiJ33DFPbWpvTl1UOHVx8VOXED/1v4RTl5Tc71I9T6K0k1P3Vj/1KVd96r6nUaPf&#10;aXg49Stn4C+e6ortZnh4E33NJRsOgGZ/01PtXae6xbtfo6VwarLqNu9/DQ+rFl5dolqUp68bb7oV&#10;bd/ei/ZSt5pMmI28unKzjIy6+XPzDEsmTyZXJl++mGZYtINHZ2DSwqV5TuXSrJ/NbHJmlMd8eMrF&#10;p98+IHx6NyIHbkP4gI0IfXmt8OmVwqcXC59ORUgv8VD3mIlgqUNND3WDpybhp1/Fe3y1X2S/rBmt&#10;/JfbrPj0AuHTy2XfQ8KIs+Nl5p959GA7+3a+pyf614v4W3CjcG4ev0xaVhnjcsqc/ppyYKvLS+2r&#10;LnXSUKlLPQyV0tx1qemlXiteasn89ts8GaUl8zszp57t4dTVLwOnbnFIOPXBRbjrwfs94+6eYg+A&#10;2d9ZeaovxKqrPt3e0xfngzjhvMwBJxMmG+4jragXo1aftckGlwxu1ohWznzBrXt/Huvk0U4mzXMq&#10;l+a1sI42M8p7HlqJp/YKn965AJ0k4/uJDbPRfvUMxC+fghjxULdNGYs2c79AK/FQt5g61OOhbpHw&#10;EX45dw3GcE5/4O31WQWsAlYBq4BVIGcpMDJnXY69GquAVcAqcO0U8JXrq55JMhxl1OQ6zjrQrEVN&#10;D3RQUJCpFU0PI7kxPc7kyN48ilyJzLlNmzbYuHEjeA56F8nEuWXjZ4mJiahRo4bHK+lkUeyTrIvM&#10;iyyqatWqZt+wsDBMmDDBMOrzZfqSRfEcZF9kb2RwZNTk9H/++ee1uwn2zFaBHKaArzr1HD/qo6YP&#10;2TtfgTkGQ4cORXBwsBmXHJ8cp95rV1gHQDMWyKlDQ0OxcuVKk9/A8anzgc4JPCf75bzCeYR1qMm5&#10;mR1OD7Vz3QrXyrB2fa1atRATE2MYt9bF5vzF/H96wLPKVjj2zTGk7k1F0t4kJIvf49dz4rGxL6uA&#10;VcAqYBW49gpYRn3t74GPKxgyc7/bSz0B1ViXuv0MlIufg9LxKXg0diGKRy9BEbeXmpnfBQyn3iWc&#10;ep8w6sPIFXfcw6kLip+60BMnwNrUD4mf+lI4dTUHp64tfuq6hlOfxh25i3m41D33+yHk9bOmTnUT&#10;rzrVzvzvFuKpVlbNDPCW7x7HLbff4+mnaIVQ0FsdJzxY61aTD1dq1s+zDxlY097zjL9Zvdb0O2sj&#10;b/bV9Pe65bGmGR6dkUmTkSuX5nWwjnbMh6fRdtAxtH77kPDpvYZPhw34Cs1fXi98ehWavrAMjZ5L&#10;Q8gzyWjYc7bw6USpQz3JeKhfH73Jx52+Sh+RN38nbI0e512S3738W2D+18Bc8VEnS1sg78maybPP&#10;XcLfbqxnvVV812TSa6Wxr2Py2UXgaaME88dXy/GrpJ0vZ/wqyfZXThOWODS9LvWED1B/qtSlni51&#10;qWcPRdXk/6By6nBUWChe6mWjxEs9BmUk89vvK/FSb5mC0jvTM7/L754J5n5XEi+1+qnJqWtKqyX1&#10;qevI2k/ffuoUU5+68YEFaHpwAZofTEOotPCDCxEhjJqcurR4pzmWtIXMGoYYd/Z3vCP/Wz3VT4qn&#10;2ptVdxM/Nb3V9xYp7OmnQLnHPDngrrrVrizwIrUf9+xDHzV91uq1pt/a6bkmaz5f0/251X6USRsu&#10;TT7u4NK8DmaT9zyyEt32L0UXyfh+UjK+O341F+0l4ztOMr5jlkxEVFoC2swbhVZSV7zFtP8gUjzU&#10;EWM/QOgXg/DehrS/8kjYY60CVgGrgFXAKmAVuDoKjLw6p7FnsQpYBawCOV8BZdSa963M+HyeSdaX&#10;bdq0qYcRkyn74lHkR8qj6tWrhxkzZnjqv7J/Mi9n42esGU2G9P777xv2dD4WRZ9mzZo1PTwsPj4e&#10;ixcv9mT6kqGxL607y3ORe5FR0zfO72wZdc5/Ru0VXn0FtAaAs049xw/Hp3PtCpkvM7RnzZplchC4&#10;VkUZMbf82dtLrZnfHLvjx4/3ZBzonODc6pxATk2fNvMXyKY5ryifdnqodd0K++b8QGbNugBffvkl&#10;6PnmWhvOCZqtwP691638+MuP2HpqK1ZIbqB9WQWsAlYBq0AOUcAy6hxyIzJfRsNeyahr6lJPwuPt&#10;E8W3PAtl4ubhsbhUPBLLzO9l4qVehcLR68VL/ZXUpd4mjHqXyfzOFXtEWHV6beoMnFpqU/vi1I/5&#10;8lNLjerKz5/C4y+chuHUL55GTfFU15bsb3LqYvVf9DAncq4a3Zeh4etnEPLGWeOpbvLvs6ZOdXN3&#10;/ncGVk1ftfDqmvFfZOjDv/NkRIu3mjWr2QyvFj4c0isJFZv287RWr28B/c3qtdYtvc8Xarovt+xD&#10;eXQGJi1cmudm43VEfXAWbd49gZZvHUKk8Onw13cgdMAWNH9lA5q+uBpN+i4XPr0YIc+mSsb3XAR3&#10;nyGMeop4qBPQpNcM/Pa/iwW2mZ+Jy/IJfc2sJX1cePUxd/s5h1zbZfmCOaMT1qVuNvJtNBo9CA0S&#10;PkDApMGom/gxas38FNXnDsXj9FIvEE4tmd/lVjDzeyz81iegtGR+l9qWsTY1OTVrU18Mpw7en4KG&#10;BzJy6mZuTh1mOPVCNFo5Ef9PcvqVUZfs0AJRwqjJqdVTHS+53+298r+9WXXErM88fbAv/3/3kSzw&#10;NZ4scK1d7c2ojc/a4bUmW9ZG3uyr6e91S5+29vOsDybNc7Mxl7z7Eckq378MXXYLn96Wgg6bktBO&#10;Mr7jVk0TPj0JUQsnoE2KZHzP+Rwtpw9H5JQhiBDvdJj44VtN/MR6qHPG0LJXYRWwClgFrAJWgQsp&#10;YBn1hRSyv7cKWAX+UQooj9JcX3Jc8ihyIa1JTbZDryPry9LHTO50IR7F2tHcj35r8iFyIeXF7Ju8&#10;Sxt/ZiP/4j7cd+vWrXjmmWeMJ5teyQuxKPq46dkkx9q2bVsmv6R6NJnpS/bGPGP6Rc+dO2d91P+o&#10;J95+2QspwDGhed9aA4Djh+PVOS8w17tTp04+x6Zz7YozY4Fj9K233jJ1A7QutHNe0LlA5wNl4tyX&#10;fHnVqlWIi4szNa45J2RnPiKrHjRokOHpyqjZPxm1rltxZivw+//y+/VdY/BC99j+3ipgFbAKXFcK&#10;WEadY2/Xht3/Rb0nElC743hUbz8ZlcVLXV681H5xySgZuwAPxywVL/VyPMDM7+gN4qXejPwx212Z&#10;37EHTG3qi+HUnvrUT59EmWdOodyzp1BBcr8rklP3cXHqquKnru7m1Mz+rtpzozCuGz18qlidXgh+&#10;7QwaDDwjrNrlqWb+ty9WHf7O14gUTl24TGPP8XfcVwitBp1GG6lZrVngztrVyqyVW6vXmj5np+ea&#10;rPlCTY8xHmm3T9rJpFkvm6yc52/z/hm5ruNo+fZh4dP7hU/vQtiArcKnNwqfXit8eiUa91mCkN4L&#10;0FAyvhv0mGU81EFdJiKo01jMXX0iZzxnZNOnfwd+POfyVZ8QrzPf29cVUaBdyjg0kbrUDce+hyDx&#10;UvtPHow60z9GzdlDUDVJvNTzh6OiZH6XX/qF4dRl1kht6i/HezK/S+3O6Ke+VE4dciAVjaU1EU81&#10;OTU91eTUrFFdoFYlz/i7PV9utD6wCG0PL0G0g1U7PdXOWtXKqv3aRXr6uOnWW9Bxe2qGutXKqxt+&#10;8hpqPN/ZtJp9u2bwWtPnrJ5rZnJfqOn+uqVHms3JpMmleW7Wzu5+dDW6HlyOTnsW4wm5vo6b5wmf&#10;no241dMQvWwyohYJn04di9bzvkBLyfiOZMb3xI8RNvZDhH4+CDP3b70iz4jt1CpgFbAKWAWsAlaB&#10;y66AZdSXXVLboVXAKnA9K+Bdk1ozdtUzyazcfv36GV+zkxWT+6hvUXkUP1NW/Nxzz2HLli3Gu6j+&#10;RSeTIpdSJq1cmr9noweax9CnuWjRIpMR7mRR3h5q70xh/vzxxx+bfpRFqV9Sa1GTwfG7k0fZl1XA&#10;KpCuALPvlVE7166Q6XI8sQb1wIEDzZzgzODPau2Kjs/u3bub2vPqadasA50XdB2Lc6tzAtky9+ec&#10;wOOnTp2KRo0amfnGey5SD7WTjdN3zTyHSZMmmXUwnN+4FofZEc5sBbtuJf05sO+sAlYBq0COUcAy&#10;6hxzK3xdSOd31wqnHoeaHSaiaodEVGo3UzK/56J0XAr+xczvmCV4KGolHohai/ujmPm9FfmipTZ1&#10;9B7kltrUueKOIne8w0/d0ZH77eWnfkTqU2fg1L1Ooaxw6vIOTl3leeHSLwindmR/53rY38Onbs/1&#10;EB7vlIqqnVNRTVp1aTW6LEDNrgtQq9sC1H5qAepIqyutXnd533Uubrz5Ns/xjwX0Mt5qZxY4a1dn&#10;YtbCjcmQ1WvtZNfKmbOz1eMNj3YwafJxNp639Xtn0Ur805FvHUH4G/sRNnCX+Ke3odkrm9Ck33o0&#10;fmElGvVZKnw6DQ16zUdwzznioZ6O4K6TJeM7Ae3eWOTr1l79zw7IGsF1Uu+Zed+nhE3/IH+n/X4J&#10;ud5X/8qv2zMe/ek7NBkzyOWlHvc+Aid9iHpTP0adGZ+ixhzh1MnD0jO/hVOXXSWZ31KbuvTGCSi9&#10;ZTJKmdrUDk69x+Wnrnye3O+6kv3tvy8ZAfuTEbhfnkfxUzcQPzU5dSM3p07P/l6IKh9mzNCvO/Zd&#10;tBZGTU4dlQ1W3eHgUtyeN5dnDJdoHoQuR1eh6zFX6yZbZoGzdZdGXuzixi5vMzmycmXnVpmz99a5&#10;j75nH+k82s2k3efkeXkNXQ4tQ6e9wqd3LEB74dPxX85B7JoZiJEa1FGLhU+njUOr5FFoOXsEIhP/&#10;g4hJnyIs4UOEjXoPnZMTrttn0F64VcAqYBWwClgF/oEKWEb9D7zp9itbBawCWSuged+sz6yeSXJq&#10;sqhhw4YZb7JmbmfFo5yZ26wDm5aWZnySzAFmHVhvJkXexKb8iVtlUMqneYzWwGad6XHjxiEkJMRk&#10;+JKJO/N8vVmUZoz7+/tj9uzZhkX58kuSUdta1Fk/G/Y3/1wFyGo5JzBzgPMCxw8Z9ejRo02daa0V&#10;n53M7datW2Pu3LnQevE6J5A3cy2KsmrnnKBzhM4LumaF8wLnFXJy1sAePHgwOM51TsgqY5wZ4ZzH&#10;WM86IiICq1evhnPdijNbgXOinRf+uc++/eZWAatADlTAMuoceFPSL+mHn/+Hup2noo4n83saKsQ7&#10;Mr9jFpvM74eiV6Jw1DoUjGLm9xZh1DuRJ3aveKmFU8ceyxanfrjbSTzyVEZO7UdOLZ7q8vRUi5+6&#10;kvipqziyv+mpfjRsuIdPaWbwpW6D+6xFhNtf3cKdBa68utV7wovJqx3MWlkyvc7ORv+zr+bch+/1&#10;eOXR7JvnYOP5eO4W75xExFtHhU8fED69B80GbEfTlzehseHTq4RPL0fD3ovQ8BlhgSbjeyaCuk1F&#10;YOcJkvM9HodP/5R+Q6/Vu8PCp5d862prvgMOyc/f27XEV+N2vLlxIZqOfAchwqqDE943md/1MmR+&#10;D5fM789QYZHUpl7u5tSmNrWbU++YhtJOP3UWnLqGoz61cur6bk4dJKzayam1RjU91c12zcMt997t&#10;GcMPNKqLoNnDECytwZzhaCgtxN0aybbx3M/Q1LQRaDZ3BGq+2cdzLMd9I+G6rFntqVstvLqLg1c7&#10;mbVya7LrdH6dzrCVZWfeuli3HsetcnBl0jwPOTnP3Vn800/uXYQOO4VPb0lG3MY5iFk7A9Erp6Kt&#10;ZHy3XpiA1vNHo6VkfEfOkIzvqUMQPl4yvsd8YBj1/u+/uRqPij2HVcAqYBWwClgFrAKXRwHLqC+P&#10;jrYXq4BV4G+kAOsya01qegpTUlKM5/DBBx9E0aJF8fDDD1+wBmzz5s0xduxYw41YO5Y8av/+/YYl&#10;KZMiX3JyKbIpbWRQTg6lfJp9sC/2uXnzZrzzzjuGSfliUcwX13q3ZGhFihRB4cKFjQ9706ZNhrWR&#10;RfG7Wr/k3+gBtl/lsitATstxwvFCL/WyZcvQoEEDM54eeughw3p9rV3hehH6mullbtiwIT777DPs&#10;2LEDu3fvBjMZdF5wrl/RNSw6Bzi36pt2rlnhnMC+OCew37Vr15qsB81zUN82s8CZ/UCOrutWOJ9x&#10;XnvggQfQq1cvw7udOd923cplf5Rsh1YBq4BV4K8rYBn1X9fwCvcwMukQ/J8Yi9odJqRnfrdzZ37H&#10;LUCJ2MUoampTM/Obtak3uWpTk1PH7BNGfSgzp+7g8FN3OoEiXU6gWNcT8HBq8VSXlPrUpST3Wzl1&#10;puxvt6e6ap+juPmO3Bk41aUw6jxFqyH0rbNgzWo2ZoErr2YmeAupXc361aYJOyZDVm6tXNnDsMmx&#10;z9Oc+2s/yqTZP89FRh7x9imE/fsoQt84iOav7kHT/tvRxPDpDWj0whqE9FkhfHoxGjyTKv7pJARL&#10;xndQt0Rh0xMR2Gkc3hyTA/KBj4tnWvm0bvf+fIWfWtu9UUCy1c+t/RahEz9F41EZM7/rTpPa1LM+&#10;RbWkoagitakrpH2G8ks+R9kVo9y1qSXz+yupTb11CkoZTj0DZXbPQFmpTV3ezam961Mrp669Lwk+&#10;ObW7RrV39nex6GZ/efxyzN9VqAA6HF6GjkdX4AlpzALXPPDO8p6NHmtl1k6vNZlyN+N5zsibnexZ&#10;3+t+rmPSPdvKpHkOPd+TB+V69i1Ge+HT7bYmI/aruYhZPxNRqxLRdhn59Hi0khrULea6+HSEZHyH&#10;m4zvDxD6xSC8vX6BfZitAlYBq4BVwCpgFbi+FLCM+vq6X/ZqrQJWgauggHqpyXtiY2ORL18+FCxY&#10;MEseRe5Trlw5k7Nbq1YtvP3224Yfb9++HTt37jTcyMmpyZTIpNjImrJq5NLqkaRPUtk0r4v9svEc&#10;rI3NWtXZYVGFChVCgQIFzPdhrWrmCJPJ25zvq/Bg2VNctwrQR8x1HByPrDmdJ08e5M+fH/fff7/h&#10;u1z/oV5qrgvh+hCtD81a9cwC37hxo+HT3vMC+bKuX2H/HPfOdSw6P+jn3nOC8mn6qMm/tf/U1FQz&#10;fzlzFZj94PRQk69z3QrnN85zZNb0YtMrbtetXLePq71wq4BV4O+ugGXU18UdbvnKEpP5XaujZH63&#10;n4pKUpu6nNSmLh03H4/GpqXXpo5ag0JRwqmjNknm9zbkid6VLU79oA9O/S9y6h7CqYVVl+6VXqNa&#10;s7+dnuqClTtmYFx3F66Iex+qivscLVeRqnC2uwuWynBMucjBaPrvs2j25lk0l0Zercw6/O2vPcw6&#10;A7d2s+sM/Joc2+2BzrRVxu3eKosmjyYHZ2P/bGFvnkLo/x1F89cPoOlre9Ck/w40fnkzGvXbgBAP&#10;n14qfDpN+HSy5HvPRtBT0xDUdZLJ+G7RNxl//PHntX2+Tvrg0zvF1y3/FrWvK6gAM9Sps3tNwJKF&#10;W9D083fTM78nfgj/qR+h9vRPTG3qas7a1Is/d9emHgu/9ZL7rZx653TxU5+fU1cTLzU5dU1h1Mqp&#10;60n2N/3UAeKlpp/aV/Z37ZmfZhiLl7LGhMeU6xGPdkeWo7001q3uIJxaebU3s1aftbJkw67d/JoM&#10;+7yN+7mbHs+t+reVjXc8tBQd9i1CO+HTcduET4t/OnrdTLQVPt16qcs/bfh00heIlBrUEZLxHT7p&#10;E0/Gd9up/8Fvf9i8gSs4UmzXVgGrgFXAKmAVuBIKWEZ9JVS1fVoFrALXtQL0Efbv3x958+bFfffd&#10;ly0eVaZMGfTo0cN4GJUhKy/iVlk1eZKTSZE9s5E7OZt+TnZFNu3k094siucjA583bx4iIyM9dXHP&#10;x6Jy586Ne++91zCpESNGmHq7ZPP2ZRWwCmRWgPWoufaE6zs4bjh+vNeukO96Zyx07NgRK1asMGPe&#10;OS845wR+7pwXlFfrHODc8ndZzQm6ZkXXr3BOYEtISEBgYKDh5t65CvRP67oVzne5cuXC3XffDda7&#10;T0pKkv9Pa+eEzE+D/cQqYBWwClxjBSyjvsY3IHunZ+Z3va7TUdeT+Z2Iiu1moay7NvWjsQuFUy9B&#10;kagVUpt6Ne6P2iC1qYVTR2WPUxd+8gQMp5Ya1cXEU11ccr9LSO63curHyKkdnmqT/S11qitJ/ndl&#10;yf/2i1+QgXGVDB+BWi+dRp2XT6PuK2dQr/8Z+EsLGHAGga+eQdBrZ1Ci/gueY2669U406H8Ijf/v&#10;rGlNhFUrrzbM2s2rlVkbn7WbW6vfWtmyk2Erd9atcx99z+PJwNW/zXM0//dJNBM+3WzgQTQZsAeN&#10;X9mBRi9tRkjfL9FA+HSD51agQe+lCCaffjoZQT3mCJ+egUCpQR3YeTwadJv81zO+/yrfPvs7sPRb&#10;Dyc1vHTrj4DF09kbdJe6F9cFrPxvRt2FVQ+cN9eV+T36PQSPd9emThROPfMTVJ8zVGpT/8fUpq64&#10;cATKL6WfejTKrCanHo/Sm9x+ajen9lM/tXiqK+6ZBaefutreOS5OvdfFqesIoyan9jec2lWjWrO/&#10;G7rrVDeWOtX3PFrMMx5vvO1W5K1SJkPLJz+nt7LIX6Us7ixcwHMMGXXY8omIO7IM8aYt9/Bqb2ad&#10;kVun+63Vc62s+Xxb5dCurcu3TQ7OvtnaC59ut3cR4nfKOlvxT8eIfzpK/NNtVwufXj4ZrRaPR8sF&#10;Y9FinvBpqUEdMV349BSpQc2M79Hvm4zvbd+eutSnwB5nFbAKWAWsAlYBq8C1U8Ay6munvT2zVcAq&#10;kMMUoFeSPIfc5pZbbsFdd93lk0d5Z34z15t8mIyZ/Ii8SXmUciNvJkV2xP2UPyt7cvIn5VbKmsim&#10;2R/7cvbH37MfZVkjR4409akfeeQR4+0kO+M1e7Ooe+65B3feeSduu+02k0e8ZMmSHHZH7OVYBa6t&#10;ApwTZs6caWo333DDDbjjjjsMwz3f2hVmfgcHB5vj6H3muOT4dM4LHL/qd+aY5nzBpvOCc27QOUK3&#10;Oh9wq3MC+2Jjv/xM5wTOJ5yX2B/rAtDbTY6uc4LTQ63rVjjv3X777WYObNasmenv2t4Fe3argFXA&#10;KmAVyKCAZNGq189sTwlfsa8cqcCKrd8YRl27w3hU7zAFVdq7alOXjU9CqbgU/Ct2EYoLp34oWjh1&#10;tPipo4VTR232zanjjiNvu+PI3/44Ckju9/0dT8DJqYuSU0v2dwlh1Y+In/pR8VOTU2v2dxmpUc3s&#10;b6en+s4CZTy8KleJYNSQWtU1+532yarrC6u+I086EytcoQ0aDDyDhq+fQcjrZ9HoDVcjs27C5sWs&#10;1Wvd3MGunb5r5c1ZbXVfw6PJpNnEu93szTNoJny6ycAjaPLaQTTqvwchwqdD+m1Bw74bhU+vQ/Bz&#10;KxH07DIEPbMQQU/PR6Dw6UDDp6UGdZcJwqjHYeayo5f+DJEhkyVrLvcWeX/0V6kfLWM1u3z5G+HT&#10;y7w46eYfALtc8NLvy4WO/EnE/Uo01vvm3G78Hn/8eA5txK/b5It3pTb1ewga/wHqTx4MrU1dYy45&#10;9TBUThkOF6eW2tQrR8NvzbiMnNq7PrVw6goOTv24MGpy6ur0U2dRo9qXp/qxlzp7xu8NN92IBmsn&#10;I1TqVYcdXIjwQwsRcWgRWkhrKa3VocVoLa1AzYqeYwpUK4/ow0sR426xwqnJq7Ni1h5ufWSFx2+t&#10;fPlitvRqd2Afbv82+213cAnihE/HCp+O2ToPUV/NQdsNM9FG+HSrZZPRctF4tEgdh8jk0YicMxLh&#10;04cLn5Ya1BM+RthYyfgWz/vonesudMft760CVgGrgFXAKmAVyJkKWEadM++LvSqrgFXgKiuwbt06&#10;w3U1J+tCPIoZuZUqVQI9yMzi1Tqx5FHKmZ0MyZtJkSM5uZSTOznfK4NSNq0cij87WRTPSxal10Ke&#10;9eqrr5q6s955vk4WReZ266234qabbjJ/r7Zq1cr0c5Xlt6ezCuQ4BbZu3WpYs84J3N58882Z1q7Q&#10;W831H1wHwjyFjz76yIxD1pHmeOS4VE7Nsa3rV3ROcLJqjmkd18qsdT7Q+YJbnRe0D26VdXN/Mmnl&#10;0zon8Hq2bNmCbt26gXMC1+Iwq5yZ5cwuJ3enh9p7TuB6nd69e+O//5X/b2pfVgGrgFXAKnDtFfBm&#10;1Ccto772NyXrK3gzYVeG2tRV2k1HhXazUSZ+Hh6LS3Vx6mjh1FErxU/t5tRefurcsQelPvVR5HZz&#10;6nxOTv3ECTwgnuqHxE9NTu2sUZ2Vp1rrVD8Y8IaHV91w482o1GMbqgunriGcWll1bbevuoLU03b+&#10;m6hy+1kef3WwsGrl1Q2FV4e4eTW5tcdn7eDW9Fs7Pdfk19lpehy3ZOBN3jiDJq+fQOPXjqDRqweE&#10;Te9Bw5d3oOGLW4RNf4ngPusQ1DudTwc+nSJ8Okn49EzxTycKn3bVoH5hyIasb2B2fqNjMvUb4IsT&#10;wBDh3eNPAmu+A879eeEeeLw3nyY7tXz6wtpdyh70ux+Q+t7empNRr5B/77Ie+J+u+3bqlx/QJOFD&#10;NBZO3XCscOoJLk6ttamrC6d+fP5wVEodjgoL6af24tSa+50lp56Fyntmg5y6qptTe9eozspTXX/D&#10;FNwgf5vouCzVrxOaCaNuLs2bVUcKp268ahL+n6y51f2rvdcXbQ8vMS1KODV5tTLrWHmfmVnTb+3y&#10;WjMfXDPCyZiz2/Q4btmX8W8fWIzYvWmI2ZmCKOHTbSXfu836GWgl+d6GT4t/ukXaWETOH4UI4dMR&#10;M4YjbOoQhE0Q/zT5tNybZxclXsqTYI+xClgFrAJWAauAVSBnKGAZdc64D/YqrAJWgWukwIkTJ9Ch&#10;QweQSevfa7r15lHMwiWPIt95+eWXDXdiPefjx4/j2LFjHk7t9FMrkyJTIkdyMiXlSsqlyJiUPet7&#10;bvUYZVncn5xKvZZOFkUOxWvhNZ06dcrUwI2Pj8/Aopjn6/RQ83s6vz89lMw6Z+a5fVkF/mkKfP31&#10;1ya3X9dt6HygW44Pslz1UjPzm4yaNeE53jnuOC9wHHpzal/rV3yNcef4937vnEd0TuA+yqa5PsU5&#10;J3D9jHNOOH36NBYvXoyQkBAzn2nGNzPMnR7qG2+8McOcSJY9fPhwnDtna7z908aE/b5WAatADlNA&#10;eZh6/iyjzmE3KPPlRL60SGpTj0WtDhNRTWpTV5ba1OWF+ZaJTzac+pGYxeKnXpqZU0t96rzRO5En&#10;di9yxx6Q5uLUeeKPw8mpCymn9qpRrdnfvjzVZcVTXeapXbjhpls9/71/KGAgHn/hNKr1PY3q0py+&#10;6vsrxnr2uyN3MckBPw16qzULXPPAgyUTPBOzdnNrX+xaGXZ2t+rXbvT6aYQMPI6QV49I5vgBNHhl&#10;N4L7bUdw380IEj4dJHw6sPcqBIp/OqDXIgT0THXzaWHr3RIR0GUSAjuNQ3ifeTj3VzO6fxWYTN6Z&#10;eBoYsB94Rdonh4EfsgGZxatruKiOZ243fA/8z8VIMz9N9pO/pMA3sh5grejr1Fvf75B61L9l1n3+&#10;caltLhy08ah30WDcewgkp54yGOTUNaUudFac2pX7nQA/4dSlt0xGqe2JKLV7OjT3u5zbT83sb3Lq&#10;KtLIqT01qh3Z33WZ/b0vOVOd6gINa3nGJbO/mxxYgKYHF2Rm1eKtLv1cB8++N991B8J3JLv81YcX&#10;o42wajYy6yjTMjJreq2VWzvZtfqu073XmhuevnXuo+/ZB/uL2b8QUbtTEbV9PtpsSUIb4dOtDJ+e&#10;ihaS791iyXhEpo1DhJtPhyufnij+6XEfInTUILSRGtS/nJMcAvuyClgFrAJWAauAVeB6VcAy6uv1&#10;ztnrtgpYBf6SAqwvy+xbslplT762yqO0Bm2bNm2wadMmfPPNNzhz5gzIe7w5NfN9lVOTF5Elkx85&#10;WbSTO6s32ps96edORqXeSuVQ9Geqf1r5NLk7r4nXdvbsWXOtycnJqFWrlqmjeyEWpTrQZ8nsc+Yd&#10;25dV4O+uwP/+9z8MGTLEeIp1DPjakt0yI59zB9d7NGnSBKtXrzbjjOON8wLHH8ehk1Nr7rdyas4L&#10;6o3m3MBx7msO4Dzg3XRO0PUq2eHTvCbyc14jOTzb6NGjUapUKVPTwJeH2tf3r1ChAmxdgL/7aLDf&#10;zypgFcjRClhGnaNvj6+LY23qwO5zJPd7HGqSU3dwc+r4OVIX2uWnzsCpJfeb9akLRm1Cfjenzhu9&#10;R1j1fvFTH0Eu8VMbTu3O/i7Y8TjIqX1lfz/M7O8s6lQz//u+R5t7/ha6I7+fqVVd5fnThlVXFU5N&#10;Xl2tzxHcdNu9nv2K+vfNVLeavNowa6ldTV7N5hfxKXIXq+lpNZ9aavzWTs81fdfGe02O7aPp711b&#10;V7Z4g9dOocGrx0w97GDhwUEv7UZgv20IEj4d2OdLBD63DgHPrkTgM8sdfHoeAp6ahYBu01x8unMC&#10;Qron4tjZX3zdsov/7IwwsjlnhU0fAd45CHydjXyDn4RPe9dBXife69/t314XfwMucATZMxm08mjn&#10;lsya7Po8rzc2LECTz99Bo9GDhFNLbeqJH6L+1I9QZ/rHqDVLOfWwjH5q1qdeI/Wp140XTj3BcOrS&#10;wqlL73Jx6jJSo9rJqbVGta/s79r7kkBO7e2prjBioGdc8t/ttaRONmtV+2LVdxd/0LNvsVaNQG+1&#10;ZoG3lBxwzQNv7cWsfXFrp+das8Kzs9Xjog8JC9+3EG13paLN9nlovXkuWm+chZbrp6Pl6qmIXD4J&#10;kYsTECF8Ojx5FMLnjkTYzGEISxyC0EmfIFS87aFSJzxszPvY+q1kFtiXVcAqYBWwClgFrALXswKW&#10;UV/Pd89eu1XAKnDRCjjry/riL96fKY+qUqUKkpKS8P333+O7777Dt99+axhPVpya+breTIociU2z&#10;epVLKZtS7kROpe+5VS7t5FBk02w8B8+VFZ8mh2JGL6+Z26FDh6JIkSKZ8ny9v7fz5xo1amDt2rUX&#10;rbU9wCpwvSiQlpZmcrqdz/353jP/mmx3ypQp+OGHH8y8wPHFtSscc7p2RdevcHzSz6zrVzh2yarJ&#10;qXUNi/Jq59j3fq/rXJRN8xhmkp9vzQozFXTNCucrXh/nL84JvHZe64ABA8z6Fdam985VyEqHli1b&#10;mjnoernH9jqtAlYBq8DfRgHLqK/LW3nym9/g32WaqU9ds+NEVG2fBadm7jfrU0etRqGo9Sgoud/5&#10;o7cgX/QO5I0RTh2zXzK/DyF3/FHDqbVGdUGtUa2eaq/sb6enuiTrVEsr/fRJFA0b7+FW/G9+yfiF&#10;qPTcKTerPmVYdYnmw9L3ueFGVO6+0dSsrv3SaTALvI47D7zeK2dQr/8Z8Vi7eHXx+i+mHyd9V+4g&#10;daCFXQeJ11qb8V3Te32B5tr/NIIGnEBQ/6MIfPkgAl/ah4B+uxDQdxsCnt+MAOHT9XuvRf1nVqJ+&#10;r2Wo/7TLPx3QPUn49GwEdCWfnowA4dPB3SZj+0Fhk5fzxYzoeV9fkHeaU/7yB7BKvNdOVspscB8+&#10;3st5if+4vv4UNs37wgxvp9Z8T+87M7+z6aPvuWwamo58ByHCRhskCKee9CH8Daf+xMGpXbnfrvrU&#10;n6OccOqyq8eijHDq0hsnwG+z+Km3TUXpndNRWhg1OXVZ8VOX35Neo9pX9ndNL091Pbenuv6eJNxW&#10;II9nnBVpH44QYdRsZNWN3b7qWtM+8uzDcV5HfODh4q2OcNetVl7tYtaLpYa1i1mXfLIV8lcvL60C&#10;CtaslMFvrTnhunX5r9WHnb7V33u2BxahtWR7t96Vgtbb5qHVpjlosXEmWqydhshVUxCxbCIipP50&#10;hOR7k0+HCZ8ONXx6qPDpjz18OnTUe0g7tucf90jbL2wVsApYBawCVoG/oQIj/4bfyX4lq4BVwCrg&#10;U4Ft27Zlqi+bFX/Rz+mTHDx4sGE5P/30k8m/Jqd28ignp/blndR6tOqfdHqrlT8rn9Kt8mzdkmP5&#10;4lDKp8mhvP3T3iyK2d0///yz8VI+++yzoEfcO89Xv7evbbt27UyGuE9x7YdWgetQAY6piIiIDP/P&#10;xtez7/yMedhvvPGG4dK//PILOC94c2p6lcl+Nfdb6wFo9rc3q+Z1OOcFXcui84HOE875gJ5vf39/&#10;lC9fHkFBQRgxYkSGTAWdE3gNbMqnydE5f3Ee45zA62euBOeY1q1be2rTO79zVu85h7DuAb+/fVkF&#10;rAJWAavAVVLAMuqrJPTlP82uwz+ibqcpLk7dYRKqdkhEJeZ+O/zU/4pdJLnfS1BEOPWDhlOvEz/1&#10;VygQI5w6Zrtw6l3S9gmrlhrVcZL9Lbnf5NS+sr8fZPa3m1UX73oCTk+1J/+753Hccnchz7+F8lXu&#10;jPK9T6GCtIrCqiv1OYV7iwd4fn9fcX9XFrhX3epaDl6tzLqYf0ZGXVHyzdVvrTnhzAo3Tdh1gK+m&#10;v+9/CvVfOYaAlw8j4KUDqN93j7SdqP/8VtTvs0nY9Ab4P7vG8Gn/p5fC/+mFqN8jBfWFT9d38+n6&#10;5NOdxps61Cu3Cku+Eq/seKCZDe6dN01e/bP4qi/0EuRqX9lUgDnqG+XfqN5smj+z3vdPch8u4sW9&#10;26WMM37qkDHip074IEtOXTllOAynXvw5yq4YhbKrhFOvldzvL8VPvUmyv7dOgfFUC6PW7O/yWWZ/&#10;z0H1vXNRU1ot8VPTU11HPNWa/12kc0vP+Lw1z30I2p2EBgdS0NDNqhvJtkhUU88+dxV/wNSsdtat&#10;DhNeHW54Nbn1Io/HukCtSp7jbrjpRuO1pt/a47mW9/RdZ6sdlP32p6GlZHu33DEfLbfOReRXsxEp&#10;2d6RaxMRsXIywpdNQPiiBISljUFY8hcIdfPp0MR0Pt1cvNNhkr0+Ze+mi7h7dlergFXAKmAVsApY&#10;BXKwAiNz8LXZS7MKWAWsApdFAbLanj17XhR7Ibvt2rWr4Tq8CNZgJY8i43XyKKefWnmUk1PTO6me&#10;aier9ubVyqecrErfc1+2A+K9ZB/qnWbfZF7qk1QOpVm+vDayKF6v8ml+h99//x3MNWZ+cKNGjTx/&#10;d2bFoZyfk8+9+eabRovLcnNsJ1aBa6AAx0S/fv1A37Dz+b7Q+9jYWDPmeMnMZOBY4pygnFrzCtRP&#10;7b1+hWNVPdVZzQvOuUHnAOeWvx81ahTKlSuHsmXLGv936dKlja+7WbNmSElJMXMC5yHOCZr5z3nQ&#10;m0/z2p1zwh9//GFqVTPP+0JaOH9fuHBhjB07FjzevqwCVgGrgFXgCitgGfUVFvjKdr9m+7eo+8RE&#10;1OmYILnfLk5t6lMLp9b61OTUDxtOvRwPRq9C4ah1kv29EQWiNiN/zDbxVO9EXqlRnVeyv/PEHRY/&#10;tctTnU+zv314qot0OYFiwqmLdz2JEl7533kff9rz3/2b78yHMk8fQzmpV01W7ddlM2644SbP7x9u&#10;NgyPSxZ4ValbrVng1cmrfTDrovX6eo7jvxtYg7uueK3ZjOfa7bum9zrrdlr2PYF6Lx2F/4uHUO/F&#10;/ajXdzf8n9+Ben22oF7vjcKm16Hes6tRr9dyYdNL4N8zDf7dU+D/VBL8u81GffGvK58O6JSA2SuP&#10;X9mbfL7eybCZ5+3kpvT4ZoeXGrYtxx769XxnsL87JxrvE3/00m8z6kzNma1+Mhs57Fmo+Puff6DV&#10;nJFZcOr0+tRVk4ehcqpw6rQRKL9E/NTLyanHSPb3OPitd9Wo9pMa1X7bEuHnzv6mn5rZ3+WlPjVr&#10;VDuzv1mnmpy6hmHVSR5WTU79eOpnGcfZ8FcRtH8+gvenGFYdvGsubrn3bs8+Jft0hHcWuPLqUGHV&#10;hle7mbU3o3b6rem5Ts8KX2S81/RfZ26y34E0tNiTisidyYjcnoTIzXMQLt7piA3TES7Z3mHk00vH&#10;I2zhWISmjkEo+fScEWgu/ulQyfduznzv8YNBPt3883cxbNvKLO6Q/dgqYBWwClgFrAJWgetQAcuo&#10;r8ObZi/ZKmAVyJ4C2a0v62QtfB8QEIDNmzdnOIk3jyLzdfqpyX68a9GSR/liUuqhVGZN9kzu5Gz8&#10;jI37eHNpsmnWuWVT77STT/NalE97eyV/++03w6fJkvid+GKG+WOPPeb5u9VbD18/Fy9eHImJiZ4+&#10;Mohlf7AK5FAF+NyPGTMGhQql+4V8Pd/en1WtWhWrVq3K9K3YHz3ITk7tnBd0TsjKU61rWJy82jkv&#10;6DygW50PWrRoAT8/PyibLlmyJB599FE88sgjKFGiBDp37mzmMCefds4JZPS8ZjbOCWTtzjmBa3KG&#10;Dx+O/PnzX9S8UK1aNVObO5NQ9gOrgFXAKmAVuHwKWEZ9+bS8Rj0lrTmFek8kuDi15n63m24Ybhmp&#10;T10qLgWPxi78/+ydB3hW9f32L1cdr7VaRBFUkCUre++EEEhCAmival8hexDCENyjtX3b17ZaFWUK&#10;yA4JkEEICZmMkEACIRD2HjIES7XVaq1/2/d+7+958guHh4TkCSOJ/M51fa/fs866z3NOxufc95ec&#10;ehO6j65k9vcWcupteGQ0e1SPpqea2d+dR+/Hg1H0VEcdQ6fok+TUp9Ap5qzhqe4c9xkequfU0qe6&#10;W9I5iKf6sUbyv6VXdY+oav68v6XhZ/5jI9hDd/LnkH7VXfzfanj9trvuh+OU04a32oX+atdXmAWu&#10;eleTWRu9q9m/WjHrPiNm4Wc9/BrKKXnTxYzwet+1ZIWrvHDxX5vL/81z8HvjLPzIpv1eOw6/V4/A&#10;/5WD8HtpH/xf2gX/F3fAf0oN/CdXszbDf1I5AibW8+lU4dN5l/Dp4OQ0LCo62UZHnasVdrqD+eJm&#10;Pl1JZvr1D81vkzDs7M+BjX+3sNf6v+Oan/Em+8QX7AtebXUPgNL7IPtRt8Tn3oxkX//wb/ZFnn0Z&#10;p5b+1P45lv7UXgWzYXDq4rlwXDcPjhvmw6FiIey3MPubPaoH1SzDIHqqB9JTPWhPFgayT/WgQ6bs&#10;73pPtTNZtWR/u7LMfaqtWfV9zgMaztPOw3ww+HgRgsmphVXbT3+z4T3xQgdWZUC81SoLXPHqiJNl&#10;iDy57hKPdWcrH7Xkg4vf+qLn2uK7Fu91o3WCnz1WhqcOl+DpA4V4ei/Z9K48PLUjF6PonR5ZnYmR&#10;zPYeVZ6OEfROjyxdhBGFCzFC+HTuHIww+PR0jBA+vdjCp9+uKWnmCOm3tQJaAa2AVkAroBXoYApo&#10;Rt3BDpjeXK2AVqBlCtjaX1aYVI8ePZrlrsJzrPN9zf2pzUxKesCqfrTCqoUpmz2UikupUdi1KnlN&#10;lXAs5ZmW+RWbNvskxa8p61Z8WvWaVVm+Zq+k8CfrSRjV1KlT8bOf/azhb1hrTtfY86CgIOzapXO2&#10;rPXUz9ufAlu3boUw1Ma+x029Jix78eLFV/QHN8apzX5qdf+K8GIpuSbIuavuYTFfF8zM2vq6oK4H&#10;Msp9NHJfibDpPn36NLBpuXdErmPSc15Y9dtvv22sR/IUzPneik8LX5d7eeSaoO5ZMR85mefFF1+E&#10;9N9uSqPGXo+OjjauU+Zl6cdaAa2AVkArcI0U0Iz6GgnZtospriGPpZ/aX/zU5NQe8Zb+1I6xebCL&#10;WYsBBqdeh15RG9Fj9CZLj+rRW9F1ND3Vo3fi4TG7mf+9j77qg8wAP2Jh1VGfklefNlh1U55qc/63&#10;+Kol/1t6Vd/d1bPhZ/1Pe0c09Ku+s9OTDa93coiDQ72/2pE54CoLXHi1C3m1q/BqE7NWPmth18Kt&#10;FbtWnmuvN/4K70brPHxeO8M6Bd9XT8DnlaPwefkQfF86AN8X9rDq4DulFn6Tt8H/+S1k0xWsjfCf&#10;UIaA8cUIED49Lo/9v7MRNNaS7y3+6fSyU2130KXnseRLK14qYwVLzufmpu/Jp1ecZ5FRy3wHyFr1&#10;dKkC0sd77zeX6qu0Ft96S3S+dIlXfPb5d//EqCwzp2Z/6uUfIijzIwunXj0Tnvmz4bH2Y7gWz4Fz&#10;GTn1enLqTeTU0qOanmo7Zn8PqmXVLccg9qkeRE/1oAOrGrK/rT3VilWLp9rD7Ktm9nefP13MQrjl&#10;jtvhU7sSQeTUwqo7Bbo3nMMPBrrV54BfmgVu5tVmZt1r7LN4kJxaqrOfq8GvR5JjXyyL71q815cU&#10;2fSoo6UYRTY9imx65L4CjNy1BiN35mLk9hyM3JqJEVtWYASzvUdsSCOfXooRJeTTa+cjMn8eIld9&#10;TD49E5HLyaeXfdjgn36rau0Vj4t+UyugFdAKaAW0AlqBDqmAZtQd8rDpjdYKaAWaUkAycVvTX1ZY&#10;jnDc5ibhOIpTC+dRfmrFqYVHSaau8GIzk2qKSylmrUYzi5bXVCmeJaMsS3zTZu+0dY6v8k/LNgqH&#10;EgatvJJX2kfZ5pSUFJv6VEsuuswj8+pJK9DeFBAGHBMT0/C/mcaYqvVrP/nJT/Daa68ZWQkt2R8z&#10;p5ZrguoHYL4umO9fkXNXzuPGrguKWatz33qU9ydMmNDApXv27Akzm37sscfQrVs3SP52ly5djH7V&#10;6enpDf2nW8qnzft96NAhRERc7GNnrVdjz6UvQEuvq+Z16cdaAa2AVkAr0IwCmlE3I1DHebv28D/Y&#10;nzqrvj81OXVcFlzpp3YyOHUBBsYU4cnoMvQes7G+RzU91c9Vodto8VTvIKveRVa9l6x6PzrTU/1g&#10;1FE8GH2C9SkejDmNB2PPNvSpfjjhM4inuis91eKrfszUq1pYdefBHzX8rnTLbT9Br+RD6P5sScNr&#10;8rO+5/8uNrzVdvRXSxa4ygNXvasvYdb1Pmszt3aTfHBV5NbKd20w7Nc+5/Pz8Hz1DLxeOQWvl0/C&#10;+6VjrMPwfvEAay+8X9gF7yk74TO5Br7PV8N3UiX8Jm2C34QNBp/2H1+EgHH5rNX1fHoFgsimg1OW&#10;o7iGfLetJuHT1vy0gv5p8fw2N8m82fwba+5ZYP2X5NqcTzK/9WRRgPLgDLPPxY+umLQa5R6AT/n3&#10;vWh4HSbxUzfkfi9+H0PTyKkzpiJo5UcIyJ4O39yZ8F4zi5x6NtzIqaVHtSOzvx3LyaqZ/W14qqvT&#10;YEdPtR091XZ19FQLqxZPNVn1IPaqlvxvc59q6/xvxardd2fhtnvuajhfe/0u1ehX7VWdAfFOq9/V&#10;7Wa8aXirzVnglt7VJQilt1pKPNYWn3UZvdZlEGZt5tbit1aea/FdX1In+PxoCSIPFyPyYCFG7C/A&#10;iD15iKxbjUjmekduy0Jk9UpEbF6OSGZ7R5JPR5YuRmTxQkQW0DudN5d8ejYiM2dixPJpDXx6JPO9&#10;p+7aeB2Ool6kVkAroBXQCmgFtALtQAHNqNvBQdCboBXQCly9AlfTX1aYjy1TU5xaZfxKpq7yTipW&#10;rZiUGsVHafZSKp+1bIuZR6vPyajYtLBg5Zs2s2nhYbINooX0x7Xm0435p5vab/FGi0da/T3bklE8&#10;2OLFFhauJ61AWysg95xI73RhpS35/qrPjBo1CkePHrV58+W6IPeDqJwFxarNnmp1/4r1dUGxanW+&#10;m68B5sfqmiG9CLy8vAzPdPfu3Q3ftDWbfvjhh42s7k6dOuGBBx5ASEiIkcMt2yf32VzJP93UzhcV&#10;FRl9r5VWLRnF152VldWoT7up9ejXtQJaAa2AVuAKCmhGfQVxOt5bx899S89vLjl1Gnzil8MzbiXc&#10;4nIMTu0QK5z6YvZ3L/ao7jG6Ao8z+/tReqq7jd5OVr2TRVbN/O+Hyaofoq+6s8Gqj6NzzEmy6lPo&#10;HHsG1vnf1qz68cRjuPWOiz1rOwf8GffbJzT8DnVnp/7oN+k8+j9/HgNYKgtceLWd4tXKY80+1spn&#10;rbi1s3itVRmea0tWuOsr5+H28mdwe+ksx1Nwf+kk3F88Do8XDsPzhYOsffCavIe1E97Pb2dthffE&#10;LfCZWAnfCeWsdfBLLYE/vdP+49YgICWXfDqL/unlGJy0DENSM7HtINluW02CR/db+Xs3kaf+tQU9&#10;kYWtln4BzDoD5F6wMNiTzd9T3Va7esPX+zWzwWqtstMVn95Nz/q/Ls8Ou9bbKP2p40qWIWL+uwhb&#10;/B459fsYYubUq2bAJ4+ealP2t3MZ+1Qz+9uRnmph1Q7iqRZWvZ2cegc91XUrYUdWbbc/h6w6B3aH&#10;VJ/q1XA0+lRfmv+tfNWdnw5uOF/vte8LX/qrn3g9seG1O+7/KfwPsj+74a8uNrLAVR649K5W/aut&#10;mfWl3PpiRrjwa8WwI46XYvjRYgw/XIThB9YiYl8+hu/OQ0RdLiLIpiNqshBB73QEvdMRFemI2JiG&#10;iHWLEUHvdEThAkQUzEMEe09H5gifnkH/9DREpk1FJNn/yIXvY+nh7df60OnlaQW0AloBrYBWQCvQ&#10;fhTQjLr9HAu9JVoBrUArFBD/Ymv7y1ZXV7dijRdnERZr7kVr9lRLRq5i1YpLCVcWviycWpXizjJa&#10;l+LZMo8qazZt3WNWtsHMpxWLEp1snYS5Sc9p8Wi2hEWpz0j+sPS41pNWoC0UkO/tqlWrIP5i9Z1s&#10;ySj9ncvKyq5qk5vi1Or+FbkuyP0r5ntY1HVBnePq2qDOf3VdUM/V+9K//tVXX4UwarNvWrHpBx98&#10;ED//+c9x//3347777sO9995rlPSqFm92U/nezQkg172PPvrI4N4t0VV9JjAwEHV1dc0tXr+vFdAK&#10;aAW0As0poBl1cwp1uPcv/ON7hEwsYI/qpfCNz4BXvHDqbDjH5Vp6VEcXGtnfT0atQ++oDYanukd9&#10;n+pHxzD/e0wtaye6RO1ClzFk1VH78XD0ITwUfRQPxQirPoGH4k7hodjTHM/gYVOvajOrvrffcw2/&#10;O93Z2QG33fXzhuedff8P+k48jydZwqqtefUlzNrsszZz6wZ2fZ454efg/OIZuLx4Ci4vnITbC8fh&#10;NuUo3KccZh2A++R98Jy8G56T6ljb4TVxG6sK3hMq4TOhAr7jN7BK4ZtaBL9xBeTTeQgYm4PAsZkI&#10;TM7AYPaeHjZxFY6cJR9uy+kQc7kVN1XjOfp+m5uEbdeQv848DSz4jH2ov7T0Wb5OnuDmNqddvf8D&#10;xTn6r8t1FX2ryP8/bwH/v4Y7JH9lT6pYZfSnFk49bCk5dfpUBK/4EIGZ0+C3qr5Hdf4suDP7W3mq&#10;nempdtq4gKyanHozq3op7LdZWLU9fdX2BqvOhB0zwO3prbY/mAuV/90Yq+6f8eeG81V+/3Yq/hj3&#10;PNmj4bWu0SMMb3XAsUIEHitCIFm1ygMfzL7Vilcrj7XBrMmuhVkrbj2Mj4fV+61DyaVDyaXDjhQh&#10;7NBahB0oQNi+NQgjmw4nmw7bkYNwsulw9pweTjY9vDIDw8vTMHz9UgwvI58uJptmtnfEGuHTHyOC&#10;vacjV0xHZMZHBp8eseg99qB+H/mfHriGR0svSiugFdAKaAW0AlqBdqiAZtTt8KDoTdIKaAVapoAw&#10;Znf3i/2VFAu50tiS/rItW7vlU8J5lHdSZX+bc34bY9XioVS5v2Y+JY8bey6fFc6tPNOKS8uyrb3T&#10;Zj4tLEm2T/i0sLPWTuK7/OMf/2jwrStpa/1eeHg4Dh482NrV6vm0AjYrsGfPHqNXs/V38UrPhePO&#10;mDHD8BXbvMImZhCPcmP3r5hZtfkeFnV+m68L6npgParrh4zCumtra/HMM8/Amk2Ld1qyDX76058a&#10;5+4999yDu+66C5JjLu+9++67xjY2sQvNvizrT01NtbkvgDBy4fF60gpoBbQCWoFWKqAZdSuFa9+z&#10;/ev7/2D07ysRaHDqdHjHrzB6VKvsb/sYeqqji9AvuhR9o9ajl5H/vQndR2+mr7qK/aq3oRtZdTey&#10;6kfIqh+JsrDqLtEH0SXmMJk1eXXscTwcd5KM+hTHU+gSfwaPmDLAO4/Ia+BZ5t+dbrn1DnSP22f0&#10;re7N3tV9Jpxv4NVPKl5t5bE2mPXkz41s8EHitZ5yDvZTPoPDlDNwnHIajpNPwmnyCbhMPgbn549w&#10;PATX5/ez9sL9+d1wJ5t2n1gLD7Jpz/HVrM3wGl8B7/Eb4ZO6jlUC33GF8EvJh//Y1fRPk08nswev&#10;8OmkNDzz5jr87asbyyov+4Y1xlEll7ol0y76gN86Drx2FFhIRi053xd0VpWhQfVXjfPpI+TWwq/b&#10;aPq/tczEXvgXhLNCl7yPkHRLj+pAlf29eoaR/a081apPtfN6S/63E33VjuxVLazaYesy2G9Ph4VV&#10;r4A9fdUOe7PgQF7twBxwB/Jqx8N5l/mq7+rRteEcvj/AteGxnM+Oa5g/Tm+1Hxm1lD9LeHWA8GqW&#10;8GprZm3m1ga7PkZeTSYdcrgQQ8mlh+3PxzBy6WF78xC6OxehdasQWpuN0JpMhG1dibCq5Qgjmw7b&#10;lIZwsunw0kUIp3c6XLzT7Ds9PG8OIpjtHcFs74gV0xDB3tORSz+A8Omn+HjL5yfb6Gjq1WoFtAJa&#10;Aa2AVkArcAMV0Iz6BoqtV6UV0ApcGwUkDzs6OvqSv7nM/0dp7LFwmddff73F/WVt2VLVi1ZYrnXO&#10;rzAplfWreLWZTQljUj5rxZ4Ur1JMWvkuFZtWXFrleot3WvWYlfULm1Y5vq3xTze175I5HBNjW1/f&#10;22+/HVOmTIFsu560AtdLATl3pEfzbbfd1uLrgnxW5pHz7HpMcu7JuSjnpLp/ReV/N3ZdUOe5uiZY&#10;n//Wz+WckpLritTq1avh4uJi8Gdh08o7LVnnd999N+68807ccccdl2jUu3dvY76ruYdF7gsIDr6Y&#10;LdjY9df6Ndm+Dz74wMgcvx7a62VqBbQCWoEftQKaUf+oD+/0nGPwS0g3elT7JKjsb3qqY9mXNjYf&#10;g8RTHVNi9KnuE7WBrLqcvuoKg1U/Noasesw2PBpl8VV3japDV7LqR6L24ZHo/ehCb3WXmCN4JPYo&#10;6zi6xJ1gncQj8Z+ia8JpdE08i9vv733Z71L3PBEG6Vn9BKtn6nmjepFVK15tZtb9Jp2jx/oz9GcN&#10;eP4MBk46jUFGfQr7SSdZJ+Aw6RjrKJwmHoLTpINwnrSftQcuE3fDdWId3CbUsrbBnWzag2zac3wl&#10;vFLLWevhM66MVQTflAL4jc1jraJ/OgsByZbe0+Kf/v2ivbxHt42/JpLJrXzTamxpTrewbcn3Fj79&#10;e3JqeZx2DjhLvt12CLZtBf2OB3QPPfFKS/O4nX7zr35o2+2rX3vR2cMYzoxqYdWhSyT7+wMMWT4V&#10;g1d8hICs6RZP9eqZ8Foz29KnumgOXIvnwrlsHpyZ/+1UvgDCqh3Iqh2rhFWnwXHbMjgwB9yBOeAO&#10;9FY77M6Eo8Grc+C4fxUcyaudmAfuTGbd9YWoy85f+T38f/XvCa+jBfA2ai18yKqFVytmLbzamlkb&#10;Pmu+HnR0LYKPFCD4EOsga/8aDCGXDmGf6RBy6RBy6ZAd2Ri2nbUtE8OqV2JYVQZCK9MRSt906Ial&#10;CGWud5jw6aIFCF/7CcLXzEV4Ltl0zixErJyBiAxmey+zZHuPYO/pmILFuPBdG2cgtItvlN4IrYBW&#10;QCugFdAK3BQKaEZ9UxxmvZNagR+HAsJ6xM9ra3/Zp556CseOHbuuIgjjEc+yZGvLdkqJp1mYVFNc&#10;SjFrNSrmZOZOij8Jl7Zm08ozrfpOi2/TzKevhjtdSaxt25i1x1641tzpSs8ld3jOnDmGRldatn5P&#10;K2CLAnIvhnigxRd8pe+f9XvCVIWt3ojJ7KmWc7Wx64Ji1ub7WdS539RofT2Q64x8VnrCd+3a1bhO&#10;CptW3mm5X+SWW25pVCfpVb13795WyyHXGslX79WrV6PLt9ZfPZe+AAUFBa1er55RK6AV0ArclApo&#10;Rv2jP+x1R75CUCqzq8VTTV7tRU+1e1wWlKda+lQPiilC/2iyauZ/C6vuOWaTwap7jKGveswWPB5F&#10;Vj2mhrx6B2snukbvQreYPegWvQ9dYw6wDqFr7GHWEdZRdIs/jm4JJ3Cf26uX/SzvPGwBuo89jR6s&#10;J1LOoKfUuNNk1WfQi9VHavwZ9E09jScnnEK/8Z+i/4STGMAaOP44Bk44xjoKuwmHYT/hEOsAHMfv&#10;h+PEPXAavxvOE3bCZfwO1na4pm6FW2oV3FM3syrhMY5setx6Vhm8xxXDJ4V8bWw+2TR7eI/NJp9e&#10;icCkDATROz1kfDY27GTf5raexCttZqjy+Bi5c0sm4djr6Jl+h/5RYdTTT5FRnwWKv7Asc+9Nxu0k&#10;2/wU9az4x+WaVlDX03yvnXH7z7/7J57Np0+4vke1ZH+HLKOnWrK/6an2z6afmX2qvcmqPfNn1+d/&#10;z4VryVy4GKz6EzhvXAinClblYjixX7VjNVk1vdWONelwJK922rECjuTVjrsy4bQ7C057eR/LvlWw&#10;3/gJbrnt1svO4e6/SYb7kXx4sLzIm71ZlpHnE7m1D5/78j2/w8wlOMzs/EP5CGDv6oADeQjcn4eg&#10;fasRRK/0YDLp4F2suhwMIZceUpuFkJqVCNm6AkOrl2Po5gwMJZseRjY9bMMSsulFZNMLEVY0H2Fk&#10;02H5ZNP0TofTOz2c3unh4p1O/wgRhnf6fcM//Uf60XlHgp60AloBrYBWQCugFbh5FNCM+uY51npP&#10;tQIdVgHhHzk5OTb3RR40aBDWrVt3Q/dbtlWYlGLVyt9sZtWSBa7ywIVNKT7V2GN5TX1eLUOxaeHg&#10;wqUVm1bZ3teLTZuFlHWkpaUZfXAVb2rJaG9vjw0bNpgXpR9rBVqlQGlpKaSHdEu+d+oz0qNaWOqN&#10;OEfMO6WuC3KuynlrzarN97FYXxvUdUGNjV0PrK8J0m9acriFT4t3+tZbL/9fldJEjcpXLp701k6y&#10;f3/+859t7gsQFhaGAwd0r7nW6q7n0wpoBW4yBTSjvikO+MXs7yX0VS+D4amu71Ptwj7VjrF5MPK/&#10;YwovYdW9osrRM0p4dSV60FfdfUw1mXUNHovajseia1k78Sh59aPRwqv3olvsftYBPBp3EI/Gkls/&#10;txUPeL2FBzx/y/G3+Ln379A9/jB6JB1nncATySfQc6yleqUch1SflGPoM+4Y+rL6sZ4cdxT9U4+g&#10;/7hDGJgqdQCDUvfDLnUf7FP3wGHcbjLqnXBM3Qmn1O1wHreNtRUu47bANaUSbuMq4Z5SDk+yac+U&#10;MniNLWEVkk/nw5e53n7JOfBPzkRA0gry6XRmey/FL98oa/tsb/lmnmO+uDWfPsSe1C2ZFNtOP88+&#10;1GeAeZ8BH5NPL+dz8zJ/aGdQtiX71prPiDdaenKb9109Flb/7/+2Zqk3ZB7ZsrdqSowe1eGLTJ7q&#10;DIunOjBrGvxzyKqZ/+2TR191Pat2p6dafNWuZZ/AZd18suoFcCkXXr0ITlss3mpn8mon8mrnbelw&#10;qs2AM/3VzmTWzmTWznWZuM/H8ZK/j26543Y4bV4CdzJsj/258KwvL47e+1fDm/zZZ18ufKX25sKv&#10;vgL2MKNgdw4CdjFHn0w6iEw6iEx68PZMDCaXDiaXDmaW95AtGRiyOR0hzPMOKV+KoesXYyjZ9DCy&#10;6dDi+QgttLDpMPacDsuZjfAssumV0+mdJpsW7/SSDxBJ3/mo9GlYd/bYDTk+eiVaAa2AVkAroBXQ&#10;CrQrBea3q63RG6MV0ApoBawU2L17N4KCgi75O0sxlaZG6S87c+bMa9pf1mqzmn1qzaQUl7Jm1oo7&#10;NzUKe1L8SeaV5Sg2LRxcuLTU1facbnaHmviAbPdvfvMbg4U1dTwae/0Xv/gFjh8/3sRS9ctagaYV&#10;OHr0KEaNGmXTNeHee+/Fn/70J+PcaXrJ1/8d83XBzKvVdUGd7zI2dk1Qr6vPma8Hsjzra0JdXR0C&#10;AgJs0ko86dOnT7+q6+e5c+cQFxfXpG+7sWuC+LwnT55s9Ni+/kdCr0EroBXQCnRgBTSj7sAHz/ZN&#10;zyw/i0D2WlaeaqNPNT3VbnE5cDZY9ZpLWXV0GX3V7FcdtZGsWnh1BZ6I2kJWXYUeUdXoHlVDj7Xw&#10;6h14nLz68eg6PB6zC4/H7sHjcazYvew9vf9iJRxAD6nEQ3iC1VMq6RB6sXonH0KfpIPoM/Yg+iYf&#10;wJNj96Pf2AOsfeifsg8DUvZg4Ng9GJSym7ULdil1sE/ZAYeUWlYNHFO2wjmlirUFLikV5NOb4EY2&#10;7T52PTzGlsGznk17j6XPk7nevsmryKazWfROJ6cb3ungcZmYt6ad/E3xV/aLVgxVjQfIp1uClHeT&#10;uWZ+DhR9Ycn2nkc2vfHvluXt43tqeXXsU/1jn4TBC9dX+2weq+in/lvH6ctd+tlRRK6YYbDqsMXv&#10;wfBUS59qsuogeqoDMy9n1R6FH8ODGeBuZNVupfPguu4TuDIH3IXeaufyRXAhr3ZmFrjLlqVwqUqD&#10;S/UyuDAP3IUea1d6rAdkvIPHXonD46/GofurCej9lxfgTnbtwXLflQUPlifLq47F0XtXNnz42Gdn&#10;Fnw5+u7kOUYW7V+bCf/tKxFAHh24jfeDsIKq2e+dOd6Dt6QjePMyBFcwv2DjUgzZsBgh6xchpHQB&#10;hrKGFX2CYfRNh9I3Hbp6DsLomw7PnonwzBkIXz4Nw+v7Tkcueg8j6DdPKknHX3W294/9zNb7pxXQ&#10;CmgFtAJagaYU0Iy6KWX061oBrUCbKnDhwgXDB9gS/5/iHeIDnDhx4nXrL9taQVRfWuFHwpEUmzJz&#10;a8Wa1Kh4tBrldZlfMSjxaku1FZu21uLkyZN45plnbGJh0h/3zTffNHzi1svTz7UC1gqIj/i1116D&#10;9JZX53xLxhj2UJde6u1tMl8X5LyWc9x8bVDXAvOorgfqOiKjuk9FrgfSb0CWa56Ei2dlZaFHjx42&#10;6TZgwACUlJSYF2Xz45qaGvj4+Ni03k6dOmH27NlXxcht3lA9g1ZAK6AV6EgKaEbdkY7WNdnW/yGz&#10;mzKjDn6Jlj7VvvEZRv63Rzzzv4VVs1e18lVLBrj0q+4XXYq+zAHvTVbdm6xa/NW9yKt7Rm8htyav&#10;jq5mbWXVWCqmFj1iduCJ2J2sOqN6xO3CE3G78US81B70ZPVK2IPeUomW6pO0B335uG/SbvRL2oV+&#10;yXXon7wLA5J3YmDyDlYt7MZuZ22DvVHVcBxbxdoM57EVRrmMLYfr2A1wG7sOHsmlrGJ4JhfCOzkf&#10;PsnCpunvTCIzI5sOMHK9lyEoeSlS/lKNf3zbPvoQG9x0098v5ari9ZWs6uYm8V7PJZOWvtOq1jDX&#10;Rtis9KCW6Vv+fneBbNZ6eV9y/w8zR1ze+zFM56nFlkZyvTfxNenT/Z8W6NnOdPif//df/G57McLJ&#10;Y8PpFzZYdVp9/vfyDw1WLb2qla9aMsC98mfBs4A9qwvnQLzVbswBd2MOuJuJV7uyb7XrJrJq5oG7&#10;VC6F65YlcK3mSG7tSp+129Z0uG/NgDv91h7bMuBRs7yhPPnYs2YFvDlK+WyTWgFfjn5SnM+fPNq/&#10;Oh2B5NGB5NGBlTzv6JUOold68MYlGEy/dDD90kPKFhpsOoSe6ZCieRhWwMqfQzY9G6GrZiGMbDqM&#10;PafD2ZN7OHO9h7NHd8Ti9w3v9NMrZ6Lw9MF2dsT05mgFtAJaAa2AVkArcIMV0Iz6BguuV6cV0Apc&#10;WQHhLdOmTcP9999vE9e42n6qV96qa/eu8CLhSMKTZF/N3NrMnRSPVkxacSjhT+2FSzemyqZNm+Dk&#10;5GTTsXvkkUewZMmSy9haY8vXr918Csj3ffHixejSpYtN3ytPT09s3bq13Qsm14TGrgvq+mC+Bpgf&#10;KyYt1xOZv7lJWPfbb79t9KluCdtXnxkxYgQOHz7c3OKbfF+2LT09HY8++qhNx8/Ozg7r169vcrn6&#10;Da2AVkArcNMqoBn1TXvoD5z+JyJeLkMg+1T7S/63iVU3+Kpj8iD9qu1i1mJgdH3Panqrn4yWvtUb&#10;LRW9Cb2jK8isK9GLzFqqZ0wVq5q1Fb1iaziy4rbz8Xb0jq1Fr7ha9I7fQT69A33qq29CLZ6sr35J&#10;teifuB0DEmswIGkbBrIGJW6FXVI17JOq4JC0GQ7JlXBMroBT8iY4J5fDJXkDXJPXwY1c2p1c2j2p&#10;iGyafXKT15BP58EnaZWJTS9nrvcyI9c7/IUCVO//sv18D+SclN7IZr/vLvqdL71tsPHt/eY/gLBt&#10;6Tctud7CqBefsyxrO3Our/Qr3ndcgZmLi8daltcRp39xX0Qzs4bq8Q7q8M8Oul+mY3H8n3/H6MLF&#10;Rp9qYdWhS97DUGHV6VMRXM+qG3zV7FftQ1btvWaWkQPuudbirfYgq5Zyp7/anXngbuvnw40eazd6&#10;rN03LoL7JqnFcK9gtnflEnhsXtpQnvRde25Js1TVMnixfPjce8sy+HL05ehXyXFzGvwqeI1hBWxi&#10;lS9BAJl00IZFrMUYvG4hBtMrHcwaQi49hFneIWvnYSg900PZa3oYM72H5cxCaNaMBjYdnvEh2fTU&#10;BjYt/uk/MAv9e/4doyetgFZAK6AV0ApoBW56Bebf9ApoAbQCWoF2o0BxcTHEu6fYSEvGXr16ITc3&#10;t0WMpt3sqGlDFJ9S7FlG5YVULLol/Mm0yDZ/KNv/ySef4KGHHrLpWLq7u6OqqqrNt19vQPtRQL4P&#10;8r1oybVAfaZr165YunRph77nQV0XZDRfB9TrV3OEzp49i+joaJs0lZ7WL7/8Mr766qtWr1ryyX/7&#10;29/i7rvvtmndTz/9NI4dO9bq9eoZtQJaAa3Aj04Bzah/dIfU1h3KWH8GIRMLLmfVcZIBng3pV+3E&#10;ftUOsflGDvgg9qxWvLo//dX9DGa9Hn1jNqJvNLl1zCb0IbfuE1PBqmRtRp/YLWTTMlahb2w1x2pj&#10;7BtXhSfjWXHV6Mfqn8Di8/4JWzBQKnEz2fRm2CVWwj6xAg5SSZvgmFQOp6SNrA1wTloH16RSuCUV&#10;s4rgkbgWHkn1bDopl2w6h2w6G37sNx2QtJxF/yZ7TodMWI3Zq4/xdyNbFbuOn/+ajK3Syve7k6y1&#10;pX5fuc9QZXkX/g2YTUZdQv4ufPbvzXjEra8FMo/4jY/Qb2ztt76OElzVouVYnvyOjN9KQ9kX0fUs&#10;fdVX4vRXtfK2mTnzxF6MWDHd0qvazKqXWTLAB9NvHJT5EQKyLd5qv9yZRs9qxau91s6GJ/3VXkVz&#10;4UmPtWfJPHiSWXuQWXuyh7WUB9m1x4aF8JQiv/ZiRrhn+WKj5LE3H6vy5WOfjYvhy9d9OfqRRftz&#10;voD1LPLowDKpBQgikx5cMh+DmeMdXDgPQ9bOxZCCuQghlw7J/RhDc2eb2PR0hC0X33Q9m17yPiIW&#10;vofIBX9BfOFSHPua33E9aQW0AloBrYBWQCugFbAoMF8LoRXQCmgF2loB8eiJV08xppaM0l/2nXfe&#10;MbJx23r79fobV0B4lnAt4VstOabqM2PGjMGZM/z/jJ5uWgXk+EdFRdn0vZHs+DfeeENnx7fwWyMe&#10;c/Gaq/OuJaPcdyL3n8h9KK2dPv30U/zqV7+yab2S7/76669D8t71pBXQCmgFbnoFrLmUZOPq6aZU&#10;IHfzeYROKWpg1b4J6fBOYIZv/Eq4x2cbOeCX8up8i79amHUM7w1mJviAmFL0p8e6f8x69DNqI8dy&#10;FsdYjrGb0L+++sXxcX0N4Dgwvr4SKjAoYRPs4sthl1AO+4SNcGA5Jq5nrYNTYhmcE0vhklQC18Ri&#10;VhHcyaXdyaU9k9awVsPbYNPZ8E1kD9wkZnonZhi+6SB6xodNWoNFhZ+2LzYt3zjxLG+2YqvifZZ+&#10;yrZM8vH99f2XS8nulH+4uWUI3z7wzcXPq/lk7AjXBWHw23j/o3m71eP93K9/t6ebEZo7GLa9L3u2&#10;8PB2jMycdZFVM/9a+lUPXTYVQ9ivejAZr9GzOos9q0282pf+ap+8WfRYz4Z3Poseay9h1oVz4U1u&#10;7UVm7UV2LaO3VOkn8Ca/ttR8+JA3q/Itmw/fUkv5cfQr+QQBxSyOgeTRgXwcRCY9mEx6MJl0ML3S&#10;wWs+xpC8jxGyehZCmOU9NGcmhtEzHbpyOkJXTENYxkcI4z4MX/oBhnOfhE2PIItPKF6GnV98ZptQ&#10;+tNaAa2AVkAroBXQCtwMCmhGfTMcZb2PWoF2qoAwzFdeecVmhhkbG4tz55iBpqcOoYDcgxAZGWkT&#10;k7rnnnvwhz/8AdJ/V083jwKtzaMWr+3x48dvHqGu0Z6KR1s85926dbPp/JQ8f8n1v5qpooI9KJ2d&#10;bVqv5L0vWrSoQ3vkr0YzPa9WQCugFTAU0IxafxGsFCitvWBkgAckMJc3kVm98enMAV9e37M68yKv&#10;jl1l+Kuld7VDjMVjLZngdrFFkD7Wg8itB8aWsEqNGhBbxlFqHQZJxa3DwLj1HC1lF78OdnzNnqOU&#10;Q0IZHBNKWSXk0iVwTiiGC3m0a0Ihay3cEvPJptfQN50Hz8TV8EpcBe/EbPqmM8mmV5BNL4c/e24H&#10;ch+CkpYg/IW1yNzYTu9blWzqKis+Lbz1ewHOrZw+4/0mkhku/Zhtybb+kr2ohY0rviuj9Lhur9P3&#10;1O5gPZM3b7M83koNv/iR9NZugf7Cqlce342ncj5uyACXftWh9B0PZd/mEHqrhyy/yKuDyKsDssms&#10;c6bDj3ng4rEWZu1HZu1DZu1DZu2T/zF8C1hr57A4kl/7kl37kmFbah78yJz9+NyPr/uzh3QAHweQ&#10;QQfws4EFcxAkxZ7Sg8mjhUkHk0kH0yc9JFe49EyEsMf0UHLpYcKlV05DKHl6GD3T4dzm4eKZZpZ3&#10;BD3TEWTTKetW4OA/LrRADf0RrYBWQCugFdAKaAVuUgU0o75JD7zeba1AWyogXGTBggV4+OGHbeIT&#10;Xl5e2LZtW1tuul73VShQUkKvho1Z7t27d0dmZmaHzXK/Crluqlklwzo7Oxs9evSw6ZqgexZfm6/J&#10;N998g1//+tcQL3pL/NTqM88++yxOnjzZ6o2QnwXz58+3+WeBm5sbtmzZ0ur16hm1AloBrUCHVkAz&#10;6g59+K7nxu878TVS369FQHLWJd5qH3qrveJXwDOO/ur6PHDXuFVGJrhz7Op6br0GjuTWjuxlLf2s&#10;HWLXwj620FJxRbCvLweO5nKKL4JjfCGc4grJpFnxa+GSUADX+Hy4JZBJJ6xhrYYHyzNhFbwSclhZ&#10;8KFfWri0XyK5dJJw6WXGNgemZCLpnWpU7aOfuL1O4u+ttvL/yvNr4fsVaPnfVnBumefMv4EdzBlv&#10;LOtb2Lmt/u5rrb/4voWdW3vPhU1LX+3jHSij/Fprw+UVnDlo9KsevugvFm81x1DlrVa8mv5q6V1t&#10;5IGvpM9amHXW9Ppc8BnwJ7f2J0P2J7f2p8/Zj+VPfn1pzUZAnqUCORpFvh20msXngznPYLLoYPLv&#10;YC5rCH3SIeTRIVzP0Mxp5NIs+qVD2WM6lFw6jNsWbnimyaW5zcKmI9M+xAsVuTjJHtx60gpoBbQC&#10;WgGtgFZAK9CMAppRNyOQflsroBW4tgpUVlbCxcXFJg4iHr+0tDTNKa/toWiTpf3www+YPn06Hnjg&#10;AZu+A/7+/tixY0ebbLNe6fVVYPfu3QgKCrLp+9CpUyfMmjUL8n3S07VT4MSJE/jlL39p07G46667&#10;8NZbb0E4d2snlakhmd6Kf7dkHD16NE6fPt3a1er5tAJaAa1Ax1RAM+qOedxu4Fb/t+orrFlwHL96&#10;cQP5LzOzmZftn7Cs3l+dYeSBK2btEZ91GbeWfHCXuNVwIb92jsszyiVuDceLJc9d41XlwS1+NZn0&#10;anq2WQm5ZNKryKSFR2fTK00mnZBJLr2SXHo5/BIyDL90gOLSZNS/fHMDMspO4z+t4bM3UFuIB7jG&#10;yrNMvSG+6vY6CbsWDiw9n0+w93NLe2Vfy/35lvrUkZ/LdliX9O/+tvV9ZK7lZraHZX3x72/xbt3G&#10;Bm/18AXvIpzs1/BXSxZ4muSB02OdbskEN5g1fcwN3LqeXQeRKQeygrJnIJBZ4VJBOTMuLb43WIqv&#10;yxjMzw+RIoseQhYdwhrK/thDycWHGUx6KkKZ4x0mTJp+6eH0fBtcmn5p8U7HFach5+Q+fsXa8fnQ&#10;Hg6y3gatgFZAK6AV0ApoBcwKzDc/0Y+1AloBrcD1UuDUqVN47rnnbOIP4ukTb9/VsI/rtT96uVen&#10;wBdffIEJEybgtttua/F34pZbbkFSUhI+//zzq1u5nrtdKHDhwgWkpqbi1ltvbfF3QL4vkyZNwpdf&#10;ftku9uHHuhHl5eVwdHRs8XERniz3Ei1btuyq7iU6cuQIRo4cadN6pS/A73///9k7D3Criutv/+29&#10;iyX22LtGY2KLnxIV7EajUWM+C1j/iuWJxnyPsSXRqNFoSOw1GkWNvaOiSDEgRaSIoIINKXIRpArO&#10;N+/W32Xu3H0uZ597+lmbZz/7nHN3mf3bM2sP65215kqbF6BeK6PdlylgCrRWwBh1a03sl4UKEC8b&#10;MMA5I2a4u54f7078Yz/3f8580ucCv9+vC5n1Xqc85Pnxwwu59SmPJvHWP/Fb8Wvmtv6Jj79Ovp/y&#10;uOfQj/vP/jdWz6B/6jk3sdG7++0enkWz7nlqD7cX6/dMem8/V7aY9L6+DPue+YQ7/vLe7ub/jHVN&#10;X9fImEPikOOc2sQEMy91NS/xnM/EfE/08czENZd6YcwB8dHESQf1MvmMdsRVl6Mcpb7PEp1/1LRJ&#10;7rf9nnGHPdrd5wL/S3N8NcyaGOtOnlknc1j7WGbmsU5yg4tdfx9z/XPPl3/uOXNHv7L9uWfYyfr9&#10;9/39dn+/D9vvWPSNnkf71Z8HHt3Jn7uzv85BnkmzEudNDu8kXtp//tUzd7nuw/u6r+b5sRC2mAKm&#10;gClgCpgCpoApkF0BY9TZNbMjTAFTIIMCzCcMP1huueUycYejjz7aEdNnS30rMHz4cLf//vtnqhsr&#10;r7yy++tf/+rmzvU+DVtqToF58+a5m2++2a266qqZnvsBBxzgRowYUXP3W6sFnj9/vrv99ttdhw4d&#10;Mj2nYszJ0LOnnwdz220zXXfDDTd0PXr0aBcjr9VnZeU2BUyBBlPAGHWDPfCMt8tcviELZI7jYJk4&#10;da77+xMfuOOv6PM9s34gibP+jls/kMRb703MtWfKrHvCsP3c1snqWTY8W+te/vN360NJbDQcmvVn&#10;Pj56H38O4reb1zP+4465tLe7vscY9+EEPxdxrS2EhQ6J4qeZO/qrKufT6Jxr7ucPPDsu5fKlH3vA&#10;/NJhfdRnyjSvDIy8lPdX5nNPnD3D3Tl6gDv9tR7u0B5/T+avPuSua93BnhcfxKpY6/v9fNaeKTOn&#10;Nfz6QB93/d16g9/61cdgN69892snvw/HdPbHdPbHd/b8+yAfI32wj41OmLSP5U7ml/bX+OWTt7vf&#10;9XvWPf/paP8ILV66zNXALmcKmAKmgClgCtSjAsao6/Gp2j2ZAlWgAPPLMo8w8wnnk7NV++y4446u&#10;V69eVXAHVoRyKUBdeeqpp9ymm26aqa5svvnm7tlnnzUmVa4HVYTrvPTSS5nnJKdeUD+oJ7YUR4Fv&#10;FuQfrzRt2jR34YUXuqWWWipT+zzppJPc559/XnCByePevXt3t/rqq2e67t57723zAhSsuh1oCpgC&#10;NaGAMeqaeEwVKyS5nMUB2c5om6GSW3vg6Gnun0996M69ebA76v+97jqe/Yz72WmPfM+a4cz3L2TN&#10;IXdOPvu47FP/lcRI/6zrI67jWU+7Iy/p5c6+YZC7+bGxrs+7U92ceTXOsSj+MD+nSagrfLop//5U&#10;xeoDFyaWeZyvF5Q5vIcBnh+XYiEf+kjPoMNr6TPXrBXdSqFNEc/52cyv3B2eWRNn/esX7nOHP/qP&#10;hCsn3NozZXKEJ3nCA4YNy4ZpJ6vnzfDn5t++3/8Qvz3Us+9DHvybO/qJ21zXVx5yV7z9snty/Ag3&#10;Z36N1Pki6mynMgVMAVPAFDAFTIGSK3BXya9gFzAFTIFWCsBa8llbHVgjPwwZMsQxf7C4cz7bNddc&#10;0916662O2D1bGlOBOXPmuGuvvdattNJKmerOgQceWLPxtbEdWLBggYvXcJ9arRnkcD7ssMMyPVfq&#10;wV/+8hdHvbCluAoMnjjYfTjtQ++yzN9nPHr0aHfIIYdkeoYrrLCCu/rqq93s2d4vWuDCvADnnHNO&#10;5nkBunTp4r744osCr1q5w9TesQN8ju2Bvutv2p+tLaaAKdAgChijrr8HXcw5mIcFc/7CJItw7hmz&#10;vklinwe8N829NHCSe/6/E13/EU1uzKczkzzd/pVVvwuv1+ERnyZv9RQfr15ryxz/oEYE9/JRkeOo&#10;0Yq5r/v4HN5i0toyFzacvJ7rSpXUh3FfT3P/GT/c/W34m+6Pg15xl7z1nOvW50l3Rq9H3P99+QF3&#10;3PP3uF8/f5875ZV/u7PeeNRd2O9pd+mAF901Q19z/xzZ37064UPL210lz9KKYQqYAqaAKWAKNIgC&#10;dzXIfdptmgIVUUC+Y/mU4a/hSpxYuIZ/0zE6Ry34n5kn+LTTTnPMG5wPl2afJZdc0p133nmuqamp&#10;Is/ILlp9CsCVTj311Ez1iHmKu3XrVhPzFKtN08bDNo8t4HtsE/Q93FfnqHa78NVXX7mLL77YLb30&#10;0nnbBOzHySef7CZMmFB9lbMOSgSX7jmup3vxoxfdG5+84b6c/WWmu3rxxRfd1ltvnffzxM5vsskm&#10;7vHHH29XLDx53sn3nu+7hf2YF+C6666r6nEOastp9kBtn/z48Sp7IbugPgPbarcLmSqc7WwKmAKt&#10;FTBG3VqTWv5FeZgH+TzSzHfcnoXxSszxKy441PNqWwpXAD31fKQp24k1yKdDFWb6MeHTo3Hh3OvH&#10;niGP9tyaOc2zLsTrDw7GR4R6veN/n2VwOquktr8pYAqYAqaAKWAKmAINooAx6gZ50Hab5VMg9DeH&#10;PufYv8xcuqz6Pf6u30M/tHzQ1eZ/pqw33HCDW2WVVTLxg06dOrmRI0eW7+HYlWpKgUGDBrm99tor&#10;U51aY4013D//+c+E81bLzYY2QTyJdq02zla2QHYgbav9xa1kG6qRSVGme+65x6299tqZnt8ee+zh&#10;Bg4cWC2Pri7LMXX21IRPw6hZxzSNyXyf1MWbbrop85zi++67r3vnnXcyX08H0JaefvppR57/LKx6&#10;s802S46rlndnbBPUptXG1f7JIcDK91yf+ZuOY1vNdkHP0bamgCnQTgWMUbdTwCo6/As/V3TI8ia0&#10;nDs6c0nhgOH5xhY5TjZzgWr8gDFev1BPPkfze9f4HS4s/kRf9+DTWeeInu95NvWsdzA2Qpr1879R&#10;x20xBUwBU8AUMAVMAVPAFDAFcitgjDq3NvYXUyCTAvicQyaNn1h+49C/jJ+ZvKezZs1KtnzWqt+0&#10;j/zUoQ+62vzPzz//vNtyyy0z8QKbRzhT1WronWlXDz/8sNtwww0z1bHtttvOvfLKKxXXLs0mhO06&#10;bvvYgHjVPmzFqdim2QWxr0reeN++fd2uu+6a6Xmtt9567sEHH7T4zzI8uLFNY1sw6qxx1GERJ0+e&#10;7M466yy3+OKL5/282feMM85wkyZNCk+V6TN1n/jorPMC7L///m748OGZrlXsnbEJsgu5+gjqC8S2&#10;INf30DbonOLVuh62wRZTwBSoEwWMUdfHg4QFwvDE89jybNuzxMwb7mhLYQp86GOKw2fD50/qeP4Z&#10;5pDOupDvvL+fXzrWie+j/XzU7c0LkLU8tr8pYAqYAqaAKWAKmAKmQC0qYIy6Fp+albmqFAjZdBgL&#10;hQ9drBn/Mb7lmTNnJuvXX3/d4jPf9Zu2sS9abEpcqtKs+r333nMHH3xw3lxCeVevv/76hK1V1UO0&#10;wlS9ArSdK664wi2//PKZ6twRRxzhxo4dW/b7ExcKbUJsD9TGQ7sgWxBv2SfNNsR2QXHalWDVn3zy&#10;iTvhhBMyPZ9ll13WXXrppcm9lf0hNegFB0wY0MyoXx73cqY5qXNJ9u6777qOHTtmevbk3bjxxhuT&#10;sVy5zruo35kXgHmns8wvwbwAzG/NPNflWtRPwC7IJoR9hNgWqL3LDsyYMSNpI3wPP8smsD/n0HiW&#10;XHaB69tiCpgCdaCAMeo6eIj+FuIc0iM902vvQjxryAtnm90vSNLxKXy62HM3F1SwKjmIea3fDea1&#10;DuvcQM+s2zvWokpu04phCpgCpoApYAqYAqaAKVAWBe4qy1XsIqZAnSoQcihilvA5s6YxafmW8S+z&#10;Tp8+PXXV37SffNDyP2tbKVbNvNEXXHBBMo90vrlW4QdwBHiCLaZAexSAgx5//PGZWBhzITMnMnMj&#10;l3qBRcGJ4VC5bAJtOl97ENqJ0CbEdkFxlLILYtXYKMpUygWbdNVVV2UeP/DLX/7SffTRR6Usmp07&#10;UmD+t/MdXFp5vgd+Uby86tSzJ554wm266aaZ2id5OMjH0Z5l8ODBbu+998503dVXX91179695PMC&#10;hDYBuxD3E2g/IZMO27w+Y7vCld/5rr+zxT7ksguKreb65bAJ7XmWdqwpYArkoUDMqCfUcWxnHnLU&#10;5C5NPl465HrMIQ33a+8y2M9prfMSo21LdgU+9e1JGmprOdO/03GB/z8FseRvRvH/6MRvzGfNPraY&#10;AqaAKWAKmAKmgClgCpgC+StgjDp/rWxPU6BZAXzO+HnFovA5E7eErzmXvzn0L0+bNs0tag39zyGb&#10;wpfNmsakSul75l7vuOMO16FDh0wcgPmEmVfYFlOgmAoUkk+auZHvvvvupO0WsyycK7QJ+bBpsSXa&#10;eWgLGAPS1nf+JtsQ2gXYFLZHdqEcTIp7fuyxx9xGG22UySbsuOOO7vXXXy/2I7Dz5aHAlFlTmvk0&#10;nPqDpg/yOCrbLrwLr7nmGrfiiitmqhcHHXSQIz9HoQv1sUePHpnnBdh2221dz549C71szuMoDyvv&#10;zrZsgtqxuHOaTcAuxGtoJ0K7EPJq2QVsA88lHMNSyv5CTlHsD6aAKVAcBb6a35KhGaMujq7lOgso&#10;ekCUH7kYcxxz3pAdEudqSzYF4lzpsFfi3f37vOGXr/y4ireDMRDi92zfneGcxew3fBUxAUwBU8AU&#10;MAVMAVPAFChQgbsKPM4OMwUaVoGQTcvvrLhp/MGs+JzT/M1Tp0514Uqu0XjV3+WPlh865lJhbk98&#10;z5SFGCn84ZSxmEvv3r3dzjvvnIk3bLDBBu6hhx4qeQxnMe/TzlVbClDP77nnHrfOOutkqpu77LKL&#10;69OnT9FuFg4lu0A7pD1iE1gVHxnaBLVptXG1+dgW6Dt/57P24zidQ3YBe4PtkV2ASYlHlcIuDB06&#10;1O2zzz6ZdF9zzTXdrbfemtiooolvJ8qkwPtN77dg1NPmli7GasKECe7kk0/OlId7ySWXdOeff76j&#10;jhe6UPevvPLKzHH9hx9+uBszZkyhl21xnGwCbU82QXZhUTZB7Vztf8qUKY417bv2ZYtmrDGvVr8k&#10;HsNCX4GVstpiCpgCNaaAMeoae2BRcckZHfK9oZ7vFcMWT4/GLozzMa225K/AZD+3cu8oPniE5/yN&#10;/ppkTukxUZ1V/WUuanSzxRQwBUwBU8AUMAVMAVPAFChcAWPUhWtnRzagAoqJwu8cxk7L5wwnYhU/&#10;wl+M71i+ZbbyN0+ePNnlWrWP/NLyP+u8XAPmFTKpMH5SnLq9vudx48a5Y489NhOHWm655dxll12W&#10;sLIGrCJ2yxVQgPZwySWXOHJ655t/nv2OO+449/HHH7erxCGbxiZovIpsQsymY5ugth7agkmTJjmt&#10;4e/aN80uwKpZZRewDbIJYtXiUe2xC5TrjDPOcIsvvnjeWsMdzzvvvISftUtsO7jdCrz1+VvNjPqV&#10;8a94t2vpHa8DBw50e+65Z971hbbJeIbbbrutXeMZCpkffamllnIXXXRR0pYKFTutnyC7QLtsyyao&#10;javd0974LHugrX7TfjpOzFqsmj6D+iVxfyG2C4Xerx1nCpgCFVDAGHUFRC/SJWd6jhzGOvduco7f&#10;irHEOaq/NHaYt6xTfYxw+FyS2GDPpxs9b/XEuc71j7g92sDyyX8+v/T9yLyfoe1oCpgCpoApYAqY&#10;AqaAKVCrChijrtUnZ+UuuwKwqDAmipikmEOJIctPLCYtf7L8yxMnTkzmZmabtmo/thwr/zPn49y6&#10;TsikKAtlUj5PykqZC+FR+LLhzMsuu2wmrgDPHj9+fNmfjV3QFECBDz74wB155JGZ6ixjKi6//PKC&#10;xlS0xadjDrUom8Bc7Wl2gd/1N9mKmEthF2BSrIqrFqvGJsguKNcC5c66cOzf/vY3t8oqq2TSt1On&#10;Tm7kyJFZL2f7l0CBeQvmuZfGvdTMqAd9MagEV0k/Je+hf//732799dfPVH922GEH16tXr/ST5vlr&#10;v3793I9//ONM12VegLvuuitzThLxadqL4qfh0+orwItpo7zDaa/YBb3f1a5576utq/2zJS5da2gT&#10;+Ky+Qlv9BY1tU1+BcsGp6StoXFuektpupoApUGkFjFFX+gkUdn1ipYmZVgwqW2Kqi7WQkzo89zzj&#10;h3lJSw7rmE8P8TmtG5lPz/L/VxgW1VXVrUFem+leM1tMAVPAFDAFTAFTwBQwBUyB4ihwV3FOY2cx&#10;BepbgZBFxfk6Q58z/mZxafzO8jXHfubPP/888TWzDVf5n9mGPujY/yzehY9bcVIwKfmeKaN85Iqd&#10;zOcJ4V8nP3dWjkAecPKB22IKVIMCr776qtt+++0zMSly0z/88MN5j+kIWRTtTSw4jJNM41ChTRCT&#10;VrsPbUH8mX34TbaEYzmXbAN2R6ya64asOrYLWXnUCy+84LbaaqtMem6++ebu2WefzVvPaqg39V6G&#10;SbMmNfNp5qIe99W4st8ydZHxT4wNyZLz4KijjnIffvhhweXlHX7vvfe6ddddN9N1f/SjH7k333wz&#10;7+vStpRnJV82rXYse0AbD9v/Z5991uI7fwt/U39BfQadT7w6tAvi1Ngp2Sz1F7LahbxFsR1NAVOg&#10;+AoYoy6+puU4I3NOi/OxZU5qjwKLtgz07FDn/68/ty2LVmCGj2HvE8UJw2DJb92IC/Vx/BzP7JsW&#10;1iXVKXQiVr9BpWnE6mD3bAqYAqaAKWAKmAKmQJkUMEZdJqHtMrWrQMyn8eviZ1ecZMyh8AvjIw79&#10;zeJL8i3jX/70009TV/1NPmrxK7EpMSkYOL5neLU4Nf5n5fNUjBSsOh9O/fbbb2fOx9qhQwd3xx13&#10;tCsfa+3WDCt5NSsAJ7rlllvcGmuskYlJkZOYttDWEvJp5ffOZRNooxqvQttVOw5tQmwLyFGsNfwb&#10;tkFsSlwKO8OqGEyuhU1Y1PgV8SjuJdfy/vvvu0MOOSSTfiuvvLK77rrrkvjMXOe13yujwKgvR7Vg&#10;1NPneh9shRbybfzqV7/KVLeWWWYZ9/vf/z559xZabN6RzAvAubIwcsraVo4Q2QTxafFfjVlR7HQ4&#10;jk0sObYJaudh25c9iLfso/3VZ9D5sAtcA5uQZhfCvoJx6kJrlB1nClRIAWPUFRK+HZed4+Ff34iF&#10;NhUxFhWmKpbIdpSPqbalbQVm+mfSL3omb/u+UaPGn0/z9XGgH9sQ1iN9Hu7zns/N/X+GtoW2v5oC&#10;poApYAqYAqaAKWAKmAJtKmCMuk157I+NrgB+Z3zOcF6Yr+Ki4NOhzxm/c8yhQgaFDxlfMv5l5r9d&#10;1Br6oeWDjv3PIasWk6JMYY7fkFPD2tN4FP7sU0891S222GJ5++yZs/PCCy9M2Hij1xG7/+pWgLbR&#10;rVs3x5zI+TIp2sIpp5yS5DqI7y4csxLyaXgP/EtjVsSmNWZF3EjtOLQJsV2AhWmNbYVsQ2gXsDVi&#10;1WJSYeyk7AIcHZsgHoVt437ihf1/+9vfOtp5Fs2wI9ynLdWpQN/P+jYz6tfGv5b6Pih3yYlRJlY5&#10;33rGfsRC33fffal1N9/yMy/AL37xi0zXJfb7Mh8DTlsPF/Fp+gnYhJBPYxNoT4wZUT8hl01QHyGX&#10;PRg3bpxjbcs2xHaB9hj2FUK7EI9pk13IZ0xbeP/22RQwBSqggDHqCojezkuOjPJwk5e7mAvzKYsn&#10;siXe1ZbcCsz2/d/+EY8l9nxu635x7pPUyV9g8nGeeNWlt7wmhcxrTp70D3wee9h2Mcdi1Inkdhum&#10;gClgCpgCpoApYAqYAi0UMEbdQg77YgosVCDk0/huxaflc4ZFxT5nOBE+YThUyKDEmfAty8/80Ucf&#10;ubRVf2dfHYfPGt8zqxiXYqTwd+eKkcJXTrnxncOj8D1r4Z6Id1xppZUy+ekPPvhgN3r0aJ3GtqZA&#10;TSgwatQo17lz50x1nbZx7bXXJkxXN0kboj2FNiHOqSA+DRtqyyaINanNh/aAvMbhdz5rv9guYGuw&#10;C2FsdWgXsFVwMmwXnBq7EPIocWq2zMG71lprZdIpn9hz6Wfbyigwd8HcZj5Nnu+hk4ZWpiApV1W9&#10;Yw7oLKx6t912c/379085Y/4/vfbaa445r7Ncl7kwmFtbY75kEzRmhfaVa8wKNoE+QjiGTWyadp3W&#10;R5AtYBt+ln3ALqT1F2QXuJ76C/QVsE/0XZR/JVc8te4vfzVtT1PAFCibAsaoyyZ1US40ZV5Lfkzs&#10;brFjdcfPbnkNYmJtSVcADg2PFodlC6+GWzfa8oXPPx/HkqNHb7/CmAuVZIw/NtR3hGfVjahvo9Un&#10;u19TwBQwBUwBU8AUMAUKU8AYdWG62VENoEDod8bnrFy+sB7xaXy9sCBxKPmd03zO+JPlY2ZLHFeu&#10;VX7omEuJVce+Z/EoxUiJR8n3DI/Cf849sT7zzDNus802y+SXZz5a5qW1xRSoZQWee+45t8UWW2Sq&#10;+5tuuql76qmnkrYTxkpiE0IWlTZmJW28ijhUaBNkC8aOHeviVX+L7YK4lOxCGqcOeRR2AZ4uTo1N&#10;4H6wCYXEs8LqmL/eWFb1t4gJX09owag/nv5x1RWa+nnRRRdlit+HLf/6179Oxm8VekPU/0LmBdhj&#10;jz3cgAEDkvZDW+I9G/NpbAJtUHlWQj7Ne1wx06FNkF2g3WMLtA3tgn5jq36F+gtpdgHbIFZNf0F9&#10;BXFq7AJlV+4V5Viwtl1orbLjTIESK2CMusQCF/H08308KbGoIa+DCxZ7IV5V14AvEsdqS2sFGBtA&#10;Pm9pxRZG+/XCcdytD6rDX8hzPnRGSx2kyRCvT3v1GB3lDeDczHHNnOy2mAKmgClgCpgCpoApYAqY&#10;Ai0VMEbdUg/7ZgokChDXFcZKwqHCWEmxKMVE4fsNWVQYDxX7m8eMGePClTlftep3+aJj/3Pse8bH&#10;rdhJyqIYKc1FS5kpO75n/OfDhg1LYkkXX3zxvBndKqus4m688cZED6sepkA9KABPuuGGGxx1O9/4&#10;SdrMgQce6IYMGZJwHNpUmk2A/8guyCakcahwnArtXW0fW8Dn0CbotzS7EMZQcp1w/Ap2SXYhjJuU&#10;XYBHUY4TTjghyYWeb77/ZZddNsl5DOu2pTYUGDFlRAtGPfOb6n121P/DDjss77ZJG15++eXdVVdd&#10;lbzrCn0itJHzzjsv73kBaC/kw+/SpUuS4yDk0/B23sOwYI1jYywb72vaKOPY2uonyCbIDpC7JP4s&#10;m8GW/cP+Qlt2AZuQxqnjMW1wamPUhdYmO84UKLECrRi1cZ8SK1746cdG8aTDWs4XUfiJoyP7B/Mq&#10;D/KM0ZbWCjBeAG3EYtn28brNaCA+zdiFj3ydfDOoL9KD+dJhyN8WYXwDc1cPSWHgXLfQ2OzWT9R+&#10;MQVMAVPAFDAFTAFTwBSoDwWMUdfHc7S7KKIC+GTxzcKold8b3y0+Z8VPKyZKPmdYVFs+59CXjJ/5&#10;vffeS/Jls41XfNHyR4e+Z/mfQ98z12yLU1Nm8vuy/u53v3MrrriiW2aZZfLiUTC5008/PWFcRZTX&#10;TmUKVI0CsBrq+KLGbIhFwWbJ/8381vBg2hU2ARaFTRCLUj4F2qb4NO02HK8imxByp9AWkJs8/J5m&#10;F+BSiqHk/MoBHtqFMMdvyKkpK0xvjTXWcNzX0ksv7ZZYYolFcsFjjjkmyStcNQ/RCpKXAr0/6d3M&#10;qF//5PW8jqn0Tj179nTbbrvtIutkOM5ko402co888ki72Gq+8wIwxz3vU+apJk858wLApGUTaG+0&#10;s3DMCm0z7Cvksglq79gA2QK24WfZh7i/ILvAuWUX4vErIaemnOor0Neh3xPOBWCcutItwa5vCqQo&#10;YIw6RZQq/An22TtggcSRzioBD53joZ84I9v3q3ccWsWeEmyW+OBQJ3jpVw2UE505ywdEGkiPUb7O&#10;wJWLuXzrz0fOgHDeb8ZSFPkyxSyyncsUMAVMAVPAFDAFTAFToCIKGKOuiOx20WpWgLyf4tNhXJT4&#10;ND5o/Lvi03FMFH7heybc4/4n+tf1y64Jc5KfeeTIkS5t1d/li8b/LJ6V5nsOeVQcNwk7g6P96U9/&#10;ciuvvLJbYYUVEn/6onjUPvvsk8SLVvNzsrKZAsVSYOjQoY46H7Ku8DPsljYDi2KcB/HXm2yyibv5&#10;5pub4xFjPi0OBTcWn2acidoybJq2LQZFe0+zB+Fvsg0cI7Ydxk9ie5RrIbYLlE95FsjPvd1227lV&#10;V101Ye7EoC5q7MpOO+3k3njjjWJJbucpowKzv5ndzKeZi/rdye+W8ertuxTjxbp37+5WX331nO0z&#10;bKv6/LOf/cwNHjy4XRdva14Axq3IJvBe5f262mqruZ133tk99thjSVujvdFPCPOshGNWGF+CTaAN&#10;Yxdim6C2r3af6zu/q78gu8D5ODc2YVGcGkZNXyHm1OSbUM7vdglpB5sCpkDxFYCriS2xneA5kC3V&#10;pcC3vjhxzC5zRpdimRzNdw0XtGWhAvDpd4Nc6LQZ+DTMthEW2DMMOrQZ+gyzLrUOxK+Pn+Pce74M&#10;ccz6N/5vX/r6W+z52Rvhudo9mgKmgClgCpgCpoApUD8KGKOun2dpd1IEBcIc3/DpcA5q/Lhh3k78&#10;ziGfFofC73z353dHhPp/XJcpXZoZlOKfcm1DXiXfs2KlQiYV+56V91s8ijLD1nPxqDh+lBi0Rx99&#10;tF0xaEV4DHYKU6DsChArCFvaeOONW7CwMIY6ZFFrrrlmEju51157JfO7x7GSsCh4MYwIm7AoDhXa&#10;Atq6Vv0ecyr9DpOCR3F+rsP1ZBfEqbFVsDLmnD700EOTclN+uB+8He4Of08bu9KhQwd3++23J3Pu&#10;lv2h2AWLosBnX3/WglHzvdYW3r3nnHNOXrH+4tS03a5duyZ1v9D7zTUvgGKoGd9BbgXGe5CTYK21&#10;1nLrrLOOO/LII12/fv0SPs17mbYom0D7FJ/Oxab13qedyxbEW9mAsL8Q7h/bBY1fod+i+amxW7B0&#10;9RXg1MwFQP/HYqkLrTV2nClQBgWMUZdB5HZe4lPP5MQB2Q70c1LDSkuxfBDlE59ZgljtUpS7HOdE&#10;8hERnya2Ha5f78u3/ubJ3U0O77Au8hlGT87vUtXJfLSFTyvGmjLSZipZnnzKbPuYAqaAKWAKmAKm&#10;gClgCpRCAWPUpVDVzlmTCijHNz5pcl3iow3nmxWfxqerXL6KlRSLUpzknZ/e2YpRK45afuYw3kl+&#10;am21D/7mMHZK/mf241r4uWMehe8ZHhVyarhbWzyqGHN51uRDt0KbApECtH3yDsCjYV3EUBNjnItF&#10;rbfeem7DDTd0J554ohswYEAybkXzzMKLQz5Nu6YNiynxWW2av4k3077DVbZCdiHk1Tqe/TV+JebU&#10;I0aMSObZxQ6sv/76bt11101YGkyN2E/lWCDnN/PrMnYFBnfBBRck8ZWRRPa1xhQYNmlYC0ZNXHWt&#10;LtTlAw44oMU4EjHpXFvq9/XXX+94txe68N7XvABhDLXyKvB+ZTwHOb9/8IMfuA022MD98Ic/dBde&#10;eGHyDo/5dDhmJZdNiO0Bx2iVfZBtkC0JY6qxF7ILGr9CX4Wy0HfRmDbujf6NODW5V8j5HXPqQrWz&#10;40wBU6AEChijLoGoRTwlubdhgCEXJD97qZahwby/zK8Ml7XF6+CFIHY3fA58/qLw/kDNyPq1r29p&#10;80Fz/9SXmb6OVnohfjt+NozlmNoA4wcqrb1d3xQwBUwBU8AUMAVMgepSwBh1dT0PK00FFYBRk+Ob&#10;2CE4FT5azTeL75ZYI3y58N9w/mkYMUxIOTvxGd/xyR2tGPVpU09rZlDyM3NMuOp3tviWOZd8z+JS&#10;fJfvmv3wPYecWvFR4tT4no8//nhH3GQajzrhhBMSn3UFpbdLmwJVpwCxhr/5zW9S8/kqhlosCva7&#10;6aabuq233tpdeumlCYPGJtA2aaO0V/HpkCHxe9iW2Te0B/Fn2QWxamxBfD6dQzbppptuSvIPUz7y&#10;k8PT4erEesLU0sauHHLIIYndqbqHYgUqSIFeH/dqZtTMS13rC+/qp59+2m2++eaZWDX7P/PMM95l&#10;XbjznnkB9ttvv+ZxK8rxjU0ghprxH4wDIScJjJpr7rLLLu7vf/97c66DsB1rvApbvduxCWrHsgHY&#10;knDV72x1Po7jHDonn3VO9lFfAU6tHAvi1Ixpo6+gnN8WS13rrcTKX/cKGKOu7kc8PIrbHePjVUu1&#10;8Epjnmuxvnc8f7TlOwXGRvHlaESsbj0v5NUmrr63v1fVCW37+fEL1cTnwzhqlVFbbJwtpoApYAqY&#10;AqaAKWAKmAKNooAx6kZ50nafi1SAeagVQx3m+MZnqxhquG+ct1MsCB+wfMS3f3x7K0Z9etPpzT5q&#10;+Zo5Nm3l76HvWXxLvme2ipFiP/meid/E9yxODVOHrb/zzjtuhx12aMGj9thjjyT3L/nNbTEFTIHW&#10;CsCy+vfv75jbNs7nm8aittxyS7fNNts48n+THxt7wEpbVduFGfGd37EZYkehHWDMiVb9LptBew9j&#10;KMWkOH/Io8jZ36lTJ7ftttu6rbbaKmFlMDPYGTGe8HViPsOxKzvuuKNjDl5sYXs4Xmsl7ZdKKTDz&#10;m5nNfJq5qEdMGVGpohT9uryvr7vuuqRt5oqhTvudOGzisQtZaBeMZaN9MSaFXPmKoWbch/IqMB5k&#10;s802c1tssUWyH/NtHHzwwcl8ArRfvdMZY0K7ZVXMs2wCbZ72L1sQb/lbaBfUBwntjfoK2Ju2+gr0&#10;bcKc32mx1NZXKKTG2DGmQIkUMEZdImGLcNpJ0dzQb/m4UFhcqRbiZcX12H5Yu7lSiioReaxDXfhc&#10;qvnAi1rwdpyMeZ2pb/F985148mqc85kyMYaD/Othuet9LEE7HrMdagqYAqaAKWAKmAKmQB0qYIy6&#10;Dh+q3VJhCiiGmvyWuWKoNQc1uTLhwfiM8RGHMc/4hNMY9RnTzmj2NxPHpJXzhKv80PI/i0nhY5Yv&#10;W7GT/Ma12Yf9wzyeYc5vGDtlvvXWW91ll13mnnjiiWSube7ZeFRh9cWOqn8Fvvnmm2TcCmNW7r//&#10;/oQ15YqhDlkUrHfnnXd2Rx99dBLvGfJptdmQQ6nNh3Yg/CxbwX657IJsQq9evdxpp53mfvSjHznK&#10;sf322yfcHH4OM0uLpYZb33jjjY65aOF+3LfxqPqo3x9P/7gFo57w9YT6uLHgLngvd+nSxZGDO41J&#10;p/1GDv9zzz03GX8WnGqRH2kX6iuQX+XPf/5zkptAOb7jGGrGhzBOhDFi2ARiqskZ/vrrrzfnQIAp&#10;i0+LOcsm0PZlC3iHq++h3/h7aBewK2F/RHZBDDzk1JyLfBGMuwvzrlgs9SKrge1gClReAWPUlX8G&#10;aSVI4kIj1ja5xHmLJ/i81SHbK/X10u672n77xMdKh5rwuZ7Z/VzPeePYfd0/ubOn1UBMMmMtlLP+&#10;v77M5Mu3xRQwBUwBU8AUMAVMAVOgURQwRt0oT9rus00FQr+z5qGG1yiGmnhk/OC5cnzDncLYpbRc&#10;32d+dWbCkOVbJt45XmMfdOh7FquO46/4Lt4Fv+L8abHUmmuSHJ4wN/KZ42s3HtVm1bA/NrACYlEa&#10;t4INuPzyy53mdQ7z+aaxqN12283tvvvurlu3bq5v376JjQjHlNC+YwYlmwA7YtV3sSkxKViWbALn&#10;HDJkiLviiivcnnvu6X7yk5+4XXfdNWFisDFiOIn5hKOT85vyE0tNzOc555yTMC7ZBeY60NiVBn70&#10;dXPrQycNbcGo5y6o3zkYBw8e7Pbee++8OTXsmhjof/zjH8l7MJ+HHuZbYSwb7Yb2B3eOY6iVV4Fx&#10;IjvttFPCp3/84x+7n/70p0luBmwJucM5PnyHyybQ5tX+2cY2gd/asgsa16ZYbY2PCce0cQ7lXUmL&#10;pVZfgbEr3LuNXcmnltg+pkAZFDBGXQaRC7jE+9Hcx3DDUi+jo2vCKxt5+TyFT/Nc6nHhURNvzBzk&#10;YtLakv+duPEFNVYfqL9xmbF3zK39rm9P00s4r3s91hG7J1PAFDAFTAFTwBQwBWpDAWPUtfGcrJQl&#10;VgBOC5eB2yrP97Rp01w4D3XIqPEhw4PFiMSnlW/3zk/vbJXrG0Ytn7N8zfiG01axKXizrgWTUowU&#10;MVFcS9fD9xz6nbkO5wjjo7gXmHuYwxO/M/dtfucSVzA7fc0poJy+MNt43MqwYcPcySefnLBeYpNj&#10;FkUMs1gUzBgmxZaYS3gRbRk+TfsObYJsAe2Wz9ryWTZBTErjV+Bbt912m+vYsWPCpsnhDxeHjxOz&#10;CRtLi6U+/PDDXZ8+fRIbx3gcWBvMDRsoHmX5vmuu2rYoMM/vtfGvNTPqvp/1bfH3evzCPffo0SOJ&#10;bU6Ln871G7HOPXv2XKQk8bgV3qf0FchVQg4D8nlrHmrGhTA+RHkVGDfC+JGwjTK3NflNeH+HY1bE&#10;pGUHsAX0QVj5LNuQZhfC8StpnFo8XDYora/APWEXsAnYP+srLLJq2A6mQHkVMEZdXr3zuVr8TOCG&#10;5YgFfXv6Qj7Z38efNvIyMYoph9eO8lzT9w3qboHVDgqevdg022Ge586qI5Yb1nHuj7zljT4Wo+4q&#10;tN2QKWAKmAKmgClgCjS4AsaoG7wC2O3z39bv5pfEB6t4SfzO8Fy47uTJk5M8mPiE8eXClfDt4gfG&#10;1xv7gOHVd39+dytGfdb0s5Lj5XOWv5nYJVa+ayv/s+Kk4thJrhlycT7DqkJOHcZHEQeOD537EY+C&#10;xYcxk8ajrDWYAgsVULwkNiHXuJUXX3zRde7cOZnvOcznm8ai4MXk+t13333dfffd1yovP20+tAGy&#10;C9ryt5BVY4eYOxrWHMdoiovDyZXzW7HUzJX9wAMPJIwL24ZdgEeFY1ewC5ZfYWFdqNVP0+dOb+bT&#10;zEU96stRtXormctNu73yyivd8ssvnymumvbEuzRtUV+BcRycn3EdyrfCXM68Z2nH9957bzImhbnp&#10;wxhq5VWAUYe5DmDYhx56aNKeNb5M/QS1f84drrIVYV+Bd37cP+FeGNPG2BjFU4d9BY2ToW/DOdVX&#10;oP+DXUjLr2B9hbTaYb+ZAmVWIOah5Hu2pXIKEPcZc7RyzKe7wN9y76aFjLoccduVU7ntKzMXc6gF&#10;LBM94pjcts9S/X8ln/zYlLm2ud/+flwEnL7eljQWzxgQnrktpoApYAqYAqaAKWAKmAL1oIAx6np4&#10;inYP7VJAfuc4XhKeC7/BZys+pBjGj3LEUIsV3zPhnlaM+uwZZyf+a/mWOS+MKFzlgxarFpPiuiGn&#10;xsccs3G+h4wa33MYH4UPnXsSj1IOT+LC4FHmd25XNbKD60wBGLVsQjg/PTYhHLdCOyOOGS4sVtwW&#10;ixIrPvLII92rr76a2ARxqNAW0F71XXYB2wGTIq83uYWJ0wzZOBxc145jqfnb1VdfndgI7ArX5Lxc&#10;Bx6lmEmNXcEmoIEttavAuK/GtWDUk2ZOqt2bKbDkvDtPOOGETJx66aWXdhdffHHSJsLL8o5kLBuM&#10;Wnm+eZ/yXhWjpo3y3uUd/cc//jHJZcDYlDivgsaPhHkOmC+ga9eujpzl6ifIBnD+cOV32q9sh1i1&#10;+ijhOLqQU8Or6Ssolpp+BcfAtzkH5+M61lcIn7x9NgWqUAFj1NX1UMZH+aUH+zjWcoTuxvWA3M6N&#10;uDT5XNDktobTan3HPwMYfj0tkz2TfcvHyusew+0Yz63h1/W4MFd1PAaEe4dd22IKmAKmgClgCpgC&#10;poApUA8KGKOuh6do99AuBchzLb9zrnhJfLeKocanmyuGWr7fe7+4txWj/t+v/zfxO8vnDOsKV/m5&#10;8Q/L/4yfOubUMR8nNoqc3+LjyhkKO1MsNX5nzsk14FGKmcTXbjGT7ao+dnCdKgCjpW1gE+BRYbwk&#10;bUltU0xoxIgR7rLLLkviI+N8vmk5tzfffPMkJ/DZZ5/tOJZzYg9oo+HKb2JTtGm4F2xaOcbDfMJp&#10;OcZhYeeee64bMGBAc+w2NkUMTDyK+8MuiFEzdgVGbWNXareCD/piUDOjfmncS27egsaNN+nXr1/C&#10;iXPl+k77fe2113Z3331381wYYV8hbdwKbSrsK8CJ33rrLUcbzzV2hPniGWcCn8YmMF88W+aWp6+h&#10;PoJsAu9vPssuZOkr0E+gv1BIX4G4cfUVzCbUrk2wkteRAjGbtDjqyj3cWR6EhnyUWF6YWjmWTyI2&#10;DqtttIW2EOoPuxzi2eX8OuK1s30de9cz95BJ6zPsFg3qfeFxfubre99g7u0RPk7eFlPAFDAFTAFT&#10;wBQwBUyBelDAGHU9PEW7h3YpIL8zPtg0vzN8F79znEeT2CR8vTEjhl+nMepzZp6TcCiYkFgU/mbi&#10;sLTK/yxOzbXFwuLrp+UZFyOHY+PfFqPmHPiyOS/XsJjJdlUZO7jOFYDBaN5ZjVuhzcCGaENql4xb&#10;gVHDomhztMk33ngjiXGO8/nGLIo5azfeeGO3wQYbJLz5mmuuSexMbBMUp/nggw8mMZnsv9FGGzXP&#10;eRvPhR3GUh933HHu2WefbY6ZpJzKr6BYauwC98V1xKixhYzbsfwKtVvRv/UBXK+Mf6WZUb/1+Vu1&#10;ezNFKjnvevJwr7POOpniqmlTb775ZtIe4LSKo8Ym0G54nxPTHL6ref9iExgzRl/hqaeecscee2wy&#10;N71iqMnxrbwKW2yxRcKnN9lkk2Qu7fXXXz/Jy8C8AGqf6idoG7PqkJFjl+IyKOd3GEtNGfPpK4SM&#10;Gh1tMQVMgQorMM0zKTEqtsaoK/dAiNcNn8UHPp61XMtIz+jCa9drHG0uPRkLEDJLtIDZ1osO5Cn/&#10;2MfGvxlwWT1vuDxjFPwuDbXM8zc8zmvyUUrcOPWBXOf18vwb6sHazZoCpoApYAqYAqZAgytgjLrB&#10;K4Ddvh9m/X1O39DvDCeS3xkeBc+B94Y+X3hw7PPFHw2jvm/ifa3iqM+ddW6LHJpiQnAhrfJ543tm&#10;DWOkxMPCMoiTEx9FWWDmcQ5PjsN3zX3A1+TvTptn0uqDKWAKeHfPtwtz+opR015pO2LUym8A8w3z&#10;6tIGaY+PPvqoO+KIIxKurHy+xDzHLGq99dZz6667riNmk5zAjzzySDKGhPbJSvxnp06d3FprrZWw&#10;NfaHU8O3ibnkfHEsdceOHZP848RnhzGT8Khc+RVkjxinI0aNbTQeVZstomlOUzOfZi7q95ver80b&#10;KUGped9ecskljpzeafHTuX478cQTE+Yc51ZQX0GMWnyYvgB9AvUVhg8f7m699Va33377JW09bdwK&#10;40/g07IJHTp0cLTn3r17J/ZAdoF7EKvm+rJLKoPGtIWcXLYp7itgvyhz3FfQeBmuiU2gj2T5FUpQ&#10;Ie2UpkAhChijLkS14h/zhedhYoZs/+vzMJdzGA/X0/UH+s+NtBC/3j+4f3QY4L/PLecDKKHgtHGe&#10;qZ5vuGWe7Tl1cp/FkhC9NB95P8/0GbfTaPy+WFraeUwBU8AUMAVMAVPAFCi/AneV/5J2RVOguhTI&#10;ldM3H79zWu5MfML3T7o/lVGLD4tJw4NY5fPGFyzfM/tSBjg1fDnOIYr/W7HUYTnEqNNiJmNGzbXN&#10;71xd9dFKU3kF4LKwGI1bUZsM26PGrcB8Yw6k3Aq0y+7duztiqsN8vsRQxyxqzTXXdKuvvrpbddVV&#10;3UEHHeRefvlld+aZZ7rVVlstWddYY40WnHrDDTd0xFwq5zfnh3GTb3zo0KGtxs9gFygn5YVHKY6a&#10;+E/uCx6l/Arct/L6GqOufH0spAQfNH3QglFPmTWlkNPU9THwY+aFz8Wk49+XWWYZRzu88sork7jp&#10;cNyK4qjhvLQxxpLxjmYcGYw6fEe/88477g9/+EPSXsNxK8qr8IMf/CAZsxLahFVWWcV16dIlOaf6&#10;DfQXaLO0XfoL9BXEqFWOcPxMXI64rwDXpp+Razyb9RXqujnYzdWaAsaoK//EiOeMY3i/LOOcGrDY&#10;kFu+N7PympSrBPDZeF5mvtcDtyUGeLR/luGz1ef+nr1OKWMdK9fzLMZ14jnh0Yz5qqeXKe9+Me7B&#10;zmEKmAKmgClgCpgCpkDjKmCMunGfvd359wrAqPG9EieEzxe/Mz7fMC5J/t62/M6hvzeNUW+yYBN3&#10;wLwD3IHfHJisneZ3cqydF3ROVn1nq33Yf/+5+yfrz+f83LF2nN3R7TdrP9frk14tYrTammcSvzO+&#10;67by+trcs9YkTIHvFFAcNTYBHgSjxiaIUYsD5ZtbYdiwYe7iiy9O5pyFKcOWiYWOWRQcaqWVVnIr&#10;rLBC88p3fodVw6yIt+a4OJb65JNPTmKulVs4jJmETck+YcPEqLkP2Bq2jvsTo1YcNZzeGHVttoqB&#10;XwxsZtQvj3vZT8toPrpcT/LVV19122+//SJZ9bLLLpu0y5VXXtlts8027oEHHkhsgvoKaePI4lwn&#10;YVskR8JJJ52UzD8djlshFznx0/BwxqzIJiy//PLJ58MOOyx5l8s2xayccjAGJS2eO2TllA17ofFs&#10;YtRxX4F+EePo6CcxB4D1FXLVJPvdFCijAsaoyyh2jkvBhMUO2Y4qMyOGVYbXZ67eRljmeoZLvHR4&#10;77Bb4qprfSEunxjg8N743Nv/Ntbntq6nObaL/axm+n5unxTtyJNOnbHFFDAFTAFTwBQwBUwBU6Ca&#10;FTBGXc1Px8pWFgXamncWfoO/V3kzw5gkGBBcOJzbkbgp9vnX5H+1iqP+nyL/8vTnT7di1CoLfmfF&#10;TFJ2xUzCqOFs+LThbmEctc09W5bqZhepAQXgsm3NO6v8/yEDggHDn2iDucaLMKftMccck+TpVj5f&#10;cniHLAoOtdxyyzl4GCvfV1xxxYRTE2cNu4JhcTyx2Pvuu6974oknEh6VZp9gUpQLHoV9ysWoicOE&#10;UYtHWRx1DVTUHEVc8O0CB5cmxzfrfyf8N8ee9rMUgLvecsstSVuM46f1PWTUaoudO3dO8nCn5ToJ&#10;x4sotwJtkd/VFnk/035px+RGCMetMC4FHs6YFWwCcdysfCbPv+KpwzE09Flkn9RvoS8Q2yfslBh1&#10;Pn0FGLXGrhijVq2xrSlQQQWMUVdQfH/pqREfJp663ByMOXlDljmjAcaiEWPMfNPhfaM98xDX8gJf&#10;j+c11z0O9vfbCM+2GM+PNjgqmqMdHS2Wuhjq2jlMAVPAFDAFTAFTwBQopQLGqEuprp27JhQIGbVy&#10;+sJrFBsF31UctRgQvl18vPCfkAvL71xORq2yhLxcjBoeJUYdx0aFjJrYKBi1xUzWRJW1QpZYARhM&#10;yKjFgLAJyqeLTaBtKbcCbU6MWnZBXBi7Qf5fjmFlzundd989Yc0wZ3iXWBQcjHlyl1xySbfUUksl&#10;nBpGxd8VSw2j3mqrrdxNN92UlIFzhryc61IWysHKeBrFUYdlwSYor6/iqGHUsCjuH9uIFrbUlgJf&#10;zv6ymU/DqMc2ja2tG6hgaXn3n3feeUn7E5tmu9hiizW3RfIaiFEzbzQ5Dc4++2zH/O/iwrSzmFGL&#10;C9MWYy7McTfffHPSrsmVEI5bgUnLJmAX+Mxvd955Z3OeB8adKc9DGqMO7VNaXwH7pL4Cx+caz6a+&#10;ArkmbDEFTIEKKmCMunLiL/D2b0DESZn7ttzLsBkLWe2bTX4e7Dq3y8QQDwnuGfZI3Gwt80dCvxlr&#10;QKyvmLS23NunPja+zh9rSZoN9hG2j5YjPLO2PktJZLaTmgKmgClgCpgCpoApUEQFjFEXUUw7VW0q&#10;AIchhyVxQsr13Rajjv3OMCB4kBgQzKrcjDqM6YZPpfnAxag196wYdRgbZYy6Nuuwlbq4CiiOmrah&#10;fLow3JhRh1yYNkc7DMeuxIwaBkReBmIdGfty3XXXJTHVYbwkcZJwKJjYEksskfAo5fhlP+Kuu3Xr&#10;lrRx5XlQXl+NoaEs4uWK6ZZ9Yh/KDdfGJnAO7ov7g3OJUWvuWbMJxa1b5TjbmKYxLRj11NlTy3HZ&#10;uroG73VipENOrTjqmFErp8F2223nrr/++oRNw6DVV8AmhFxY7+e0MWSMczv//POTfAlchxwK8GjG&#10;qyy++OLJqrErXbt2TfotGlu3KEaNPYrLQhkpa76Mmv6S5Vypq6puN1OrChijrtyT+9DnXBZHZDvE&#10;s7BKMLBwLmzYbT0vsNw4zhguTzuo1aXJlz3OWa56NdJzVeYbt6V9CqSN2/jMjychN/y7XuOZpnH7&#10;BLajTQFTwBQwBUwBU8AUKJoCxqiLJqWdqFYVKBajxteLfxm/8wNTHmiV2fuouUe552Y+516Y/YJ7&#10;ae5L7uV5L7tX5r/iXl3wavPa85ue7sU5Pj+rX9n32a+fdU9Pf9o9Oe1J9/jUx91/vvyPe3Tyo67H&#10;xB5u+PjhzT7wLIwa/g6PMkZdqzXWyl1qBeCyxBFnZdTiwvAtxUxiE8LYZTFquDBtEW50+umnJ7m8&#10;iZeGg8Gg4NOwapi1GPVBB/1/9s40WI7qPP9y7CROHDsmEAhmMWAWAcE4kKWSVCUf8u2ffMiXYIwN&#10;Tjk24A1wyFYuf0rFsZPYDosgMQZncyq4nEpsDBYCA44A7UisYkdCIAntCxKSwND/82vpGd57bs/c&#10;O/fO0j3zHKrVMz3dZ3m6z3ub8zvve/5fsWTJkvI6eNRUjJp6VDFq+XRPh1Hbj7rfT1vv8ye2t+J8&#10;37n2zuRa5TG4map82223FaeeemrJqqdi1MTf5tzf+73fK7797W93/feZ/ky/Zq7IihUrij/4gz9o&#10;MeoqP+rPf/7zrTk09qOe6R32dVagoQqYUQ/nxhFTeuGONxk1/q/D4FzEhhbPZM9axaOa4IzwxNhe&#10;7gHrcTcxwZ7ztczVtqVpne1tDW1XE+4FseJZ21t68xzRdzjuZAWsgBWwAlbAClgBKzBMBcyoh6m+&#10;y66FAvgEwaPwo5Y/UvSjhinhcwjXkZ+i/JHEoqbjR33F/ita673GWLqUDweCledcbDrjzqpL9NOS&#10;b1SVnxZtI18xavwlHb+zFo+iK1ETBYhjS1+kb+BHzTrNzOuAK8ORYLv4LuMXTR+DQ9PnsAPYBDbm&#10;jdA3OZ4zasXSjX1x0aJF5Vq0+EzCpWFSWnsWX8qbb765rAd1kX1SXXL7JD9q1YV6URfNoYmMulOs&#10;b9mmmtwWV2MaCrz2+mvFgjULWox6xUsrpnGVT+mkAH8fv/a1r5UxDBR3P8b6lh+1GPXpp59enHXW&#10;WcW8efPKfqc5ZPRH+mKcz4YNUUwD4msrpgH9nL/RX/ziFyetRy1W/vWvf72Me8B52CfNW4n2ib6O&#10;n7RsQvSjln3id87rFOvb61F3ekL8mxUYggJm1IMXPb0bToo1TZzmYaRN2XrYfB/FBDp8fO+bTFFs&#10;cXMD28vzQ0z46P+u9sBK8c+v8vsdxfs6rDahLzHUpbv2i9Ixr/k9rLvicq2AFbACVsAKWAErgAJm&#10;1H4Oxl6ByKiJc5szIBg1Y7fExxWjZrw3H3eODOjfN//7JD/qy/ddPokNiw8zBi4mppjjOReb7hqT&#10;3Yw7w98U0xcdvMbk2HcHC5AUoB/QJ6MfteaLiAsrvnZkQPS96TAgGJLWe4Ut0dexPeedd17pN4nf&#10;NKyaPUyM9acVc1z14HrZhJxRUw/sE0yM+vBZ8YWxYdgy6i+fbtiW6kE52CDsEfNm8Cl3ao4CW17Z&#10;0uLT+FKv2bmmOZWveU3pL6w7/e53v7tcG5615OmbYtQnnXRS6UcNoybuN2vOK45B3hcVX6Eq7n6c&#10;u3LnnXcW73znO0s7gD2QTeDYDTfcMGl9EuwT9ZR9qppDozrpXUFzaHjP4VrZJ9UD24RN0PsKc+r8&#10;rlDzh9XVG30FzKgHf4/Xp7WBxbTYL08xvof1ioTvZ6wLftWjmJ7K2kmbh7H292y1xdf+wWwtbd0/&#10;4rTvTf75ToNRANtZFWP9yTQXwskKWAErYAWsgBWwAlZgWArcNKyCXa4VqIsCjLcy9gqPEqOG1+DP&#10;BANivBYGxFiyxnsZ28UfSjwKBsQxjTu3Y9TiQPJhlm8SZYuHRRaV+0v2ctyZOqh8eJzHnevyRLoe&#10;dVCAPoFdyPsjbLjKTxHfSGyAbAJ7vosNx5gGYsOK9624Bh/84AfLmN/wJ23vete7Sv9q+ms+f6ZT&#10;PTSHhnpgq6iH/Kjb+W5SBjYQW0T7zajr8CR2V4cntj0xgVHvOpDiRjr1RAH+RjJ3Y/ny5eVa1Ucc&#10;cUTJqI855pjive99bwGjPuWUU4q5c+eWjPrss88uFi5c2IqvIDasvpizYd434twV7MIdd9xRMnHs&#10;QNzg5N/4xjdKm8B7Be8K0Tbl81YoEzsAK29XD67BNlGPaJsio8Ym+F2hJ4+TM7ECs1PAjHp2+nV7&#10;NfGZc/9L7sGwElxTjBO/3FFMz1bw6RfTPIEmJfx28Y+O8eHjfYO341/tNFgFuC8vpGcp9ummPVuD&#10;VcylWQErYAWsgBWwAlag3wqYUfdbYedfewXytWdz/+UqRq24vjmP4viaNWuKf9v0b5P8qC975bJy&#10;HJlxZ/lNwr/ixlgwnIhzxMnxi2LMmLFj2BJ+m9GfW+POjD3LX1KsnHM7jTtTtvyoPe5c+0fVFRyg&#10;AvKjZh6H+mTkQHl/jIxaPpP0zTh3Je+PMCXF9qXPn3/++QUxhA877LCSS8lf87jjjpvEomQT8vkz&#10;sKiclVMP2abIyrFtkYnRTmwCjBoW59gKA3zgelTUovWLWoz6rufvKt5I/zn1RgG9K2AT+FvNmtPn&#10;nHNOAaM+/vjjixNPPLHFqM8888zi3HPPLXkw/a/duwI2Qb7Uce6KYhvAqA8//PCWXcA2sHGMWN/Y&#10;jaq5bHpX4H1Eton3A9mm/F1BdcAmiFHzDkL+mrei2Ap+V+jN8+RcrMCsFDCjnpV8XV/8WLYe8jB9&#10;LuFr9+54k1E/nHj1qCViqIvlaj+suOoz1XZbmsPA+tKqf9yzHvWrfj+bqbQ9u+5AugfPp2dtUzZX&#10;gHkDW1I8+Y2JY6fpKU5WwApYAStgBayAFbACfVfAjLrvEruAuitQtfYs47JVazvCd+KYbxx3Zhwa&#10;PsTvVYz6s3s/O8E3iTJg1XAhNj5zjI0xZ8qHHzFePB1/ScaeYx0U0xeG5XHnuj+Frl/dFMBfkPkb&#10;4lHqlzBlxdOFA8F2NGcENiweJRbEsciHcxYkRkyfv+CCCwriB+OfGTd8NPldLKrKJqgO0V8yrwPn&#10;wMSot/wlVT7tE6PWvBUz6ro9lZ3r8+rrr7b4NHG+V25a2fkC/9qVAlXvCvTFL3/5y2WM7xNOOKE4&#10;+eSTi9NOO60444wzir/5m79p8WG9K8S/03EuGX2SOCnkh33BzvAOsGDBgnId7GgX+HzkkUeWjJpz&#10;OJd+zN95+jV/8+nnsgli1KoD+/iuoHkrelcgL82d4b0kn7fi+P9dPTY+2Qr0RwEz6v7oWpXr1mzt&#10;Z9aufS0xrGGl3Yl9Rt7ZNHY7lW74s8b28ZnY5k1J+NyvrlhDm3YQY3rHEP3vm6LhsOu5LjyDi1N/&#10;h2E7WQErYAWsgBWwAlbACvRTATPqfqrrvBuhgNaezeP6Rkac+0wytgx7kl8S4858Fo/615f+dZIf&#10;NYxaY8/iTfgpxU3HVTbn53xa485iUfm4s3iY/LMY9yYPjzs34nF0JWuiAL6C2AR8ivEjhNXQP+mb&#10;YtR57P12fZLjVTyKfkle4sQf+chHytjBRx11VKGN9W7xzxSH4nw4VmRR7ebOyC6pfM7DLsCiuJ68&#10;yJd2wahpp2Mr1OQBnEE1Nu3dNIFRr9u9bga5+JJ2CnR6VyB+9pVXXln87u/+bvH7v//7xbx588r5&#10;avR7+p/eFTiPv9l6V2BOG/1Sc1fol9Eu3H777cXRRx9d2gVsgTaO4UdN/5VNwB7Rt+HduU1oV36c&#10;txLfFbAJvJto3opjK7R7KnzcCgxJATPqwQj/48SiYVSRmW5KzHqYKV8XG4Y+KumlxAKj1nweps96&#10;N7oybQG+HuNHqy33pmeIuQT2ye1G0eGd+2gWN4H7SHz9PV43fHg3xSVbAStgBayAFbACI66AGfWI&#10;32A3b3oKyGcSPgOnyX0mGTNm7Fc+k4wrw4LlMxnHnRmP/peN/zKJUX9mz2daPlLixYwvw7zEvvgc&#10;x5wZr9a4M2yp3bhzzqLycWeYFmWKRXnceXrPhc8aXwXEo2Az2AXFOdD8EWwCfRMeRN+UTdDcFWyC&#10;+mXOo8SJuV5Miv554YUXlnGD3/Oe95RrULMnjjC+meJQlMs1skeyCWJhVTYpzluhvlwrDib7Q/sU&#10;01d+1HB6p+YosHrb6gmMes+raYzNqacKdPuuQL/s5Mecz12hb8om8Hd7/vz5xbHHHlvaAWyBNo7B&#10;qGUXsCXRHsW5bNiffC5bnLfCew12gXIpM85b4V2BWBKyCY6t0NPHyZlZgZkrYEY9c+26uRL/XXFG&#10;9nWIq/145qOL3+4opM2JTy/M5gOsTu8xsN+6p5fT+/LKsEZ4fGYeSsdfGZF7VPf70Kv6bUvzPmI8&#10;fd3PJckP3skKWAErYAWsgBWwAlagHwqYUfdDVefZOAWIXZn7TOJDxFgt7CjyKDGhfNwZHiX/qCpG&#10;/emXP90aeyY/xoIZXyZ/Nj5rvFkcijHndiyqyi9K486MT0e/LPKN486wKMad4W+su+tx58Y9sq7w&#10;ABSgb2AXYNSwGs1dob/Sf2E6sB36GnahHSeGG8OJ+B2WzbniQuLU5HfRRReV69qytm3ciB2MTYh2&#10;iOth3WJRVXNmFM8352CUSXm0A0ZNu2JMX9oNi3NM3wE8ZD0s4r7197UY9d3r7u5hzs5KCkz1rkC/&#10;iqw4n7vCe4Lmrqh/ck6cV4ZNkV3Aj5pY/2yyCfr+z//8zy2boPeE3CaIT1NmnEsX563oXQH7oncF&#10;3n8UW4F3Ba9FrSfAeytQEwXMqPt/I3Yn7ig2xR5f2H01YI3LwxrHrHc8CqlkghmffiSxXdbernPC&#10;z555DDlb53khJjx+4U7NVOCV1P9zf2q4dc0fyWaK7VpbAStgBayAFbACVqAwo/ZDYAWSAvk6k+JR&#10;0WdSvotxDBgmHP0WGQfm+03rb5rkR/2p3Z8qeZbGnsWctBfzohzOYcw58i/GsWFNlKlxZ405w6s5&#10;FsedNc4tFgWjZtw5+kt63NmPvxVorwBzN2DUMBrZBM1dgeWIGYtRt+NRzF0Rj6IPc17k1PR1+vxH&#10;P/rR4qSTTipjexPfm43vrG3L72zRJohPR5sQGVi0CSqPsiKLirEVcn9JM+r2z0bdftn/2v4Wn2Yt&#10;6oc2P1S3Ko5EfabzrqC/37ldiO8K2IT87zb9Wf2Ufk5fxY/6fe97X2kHsAXaOAajjjYhvptoDh1l&#10;Rj4d7ZC4OOXIh7rdvBXeFbCHjq0wEo+xGzEKCphR9/cuwkZX7J7IqNelWM3DTqyDHbk5fsZNTzzL&#10;uc/qgw3g08RYXxzmC8T7QnzyYa5Z3vRnok71357u8wPJFhDDfb3nHNTp1rguVsAKWAErYAWswEgp&#10;YEY9UrfTjZmNAvgN4lcMp8njfYsfM5abjzvDgRhrjrE0b3zxxkmM+pO7Pln6PWrsWcwp3/O7OJTG&#10;nGFa4tOMMcuHmrFnPleNO5MHecOj4rgzrE1rzopRm0XN5snxtaOqgHgUdgGboHjfcN3oS53bhTh3&#10;JTLj2E/p02JE2BT668c+9rHilFNOKTfie7Px/Zd/+Zcn2AQ4VrQJVTaIsjiO3VA50SZEf0nPW2n+&#10;E7xhz4YJjPqF3S80v1E1bYHeFTqtDSJ2zN/w2Ffpl2LG7NVPsRlx/grXYRd+8IMfFKeeemrLLsg+&#10;cAxGzTmci02gn1OW+HT+XqKyquayTTVvhdgK8Gm/K9T0oXS1xk8BM+r+3vMX0rrCkTnCq+vg07sj&#10;8dxYL9Y/bnLandqTr9+8MmmNf3Jd0/7kS/9ImhsQ74M+4+NO33QafQV4RJkjQnwF/K0dz33077lb&#10;aAWsgBWwAlbACvRTATPqfqrrvBulQIzhqfVn8ZmUL3UVpxY3FiMSj/rGC9+YxKgv3XlpixVp/Blm&#10;pI2xZm1xzJkyGFPOuZd8qDXuPBWLkr9kVZxvjzs36lF1ZQeogOJ9R19q+hJxCaJNoB/Tb+FE9EVs&#10;An1Tc1ewDdGfmj6tPgtf4tqPf/zjxdy5cydtH/jAByZxKNmFaHu0BrZsgliUfDPb+Ut63soAH6g+&#10;FfXo1kcnMOpXXkuxJ536ogB/L5nfpflsirGguSuKryCboDkl9Ef1V9kF2QSOyybAmbEjXHfbbbcV&#10;p59+ernJNug7jJpzxKaxCYqpUGV7KEMsvJNNcLyVvjw2ztQK9FaBnFFvaDir7K06s8uNeN5wJ3FH&#10;9sT9rkN6Pvlyx3rtajAP3Zs0vT/TGcb7ak35NHMUmLuQPxvcD47hZ1+HeQx1eE7HoQ7bs/kiPANr&#10;0jNQ5/kV43Bf3EYrYAWsgBWwAlagqQqYUTf1zrnePVcAn8noHxXHnSOPiv5R4lHix/gtwYluWHfD&#10;JEZ9yY5LWn5SXKcxaNiUmLTGm+OYM+PWMX/5YGlsm9+mYlHi0/KXZGxdPtT4RtF2JytgBSYrQP+g&#10;r0Rf6nzuimwCc0zowzAm8aicFSnuQeRFsCWu+cQnPlH6TJ955plF3M4555zyd84Rm5ZNwA5E3kX+&#10;kXdRH+wLvExxFeRDLbsQGTVMnpi+nrcy+Vmo85H/e+H/Woyaz079VaDT3JW4DoA4tf6m02/pn7Hf&#10;8jdddkF/z+nnbLfeemtx1llnlXaBeAraOAaj1nnR3pCXbELMm3M4n7pEm6A437zn5DYBu6d3BduE&#10;/j5Tzt0KdKWAGXVXcnV18sMpznTkwKw3XJcU18dduKO5TJS1fpdkcbKXJf9pfJTrmJgLkMd+1zPC&#10;utl1WKe8jrqNcp2YY6FnIO55rg/U9Dke5fvhtlkBK2AFrIAVsAJNV8CMuul30PXvqQJT8Sj8o7Qu&#10;tWJsihsx7qyx5ypGfeb+M4sLd13Y2i7afVH5mb22+PtHdn6k0PbhHR8u2C7YfkG58fnKLVdOYFH5&#10;uHOM8a1xZ/lQs8auWVRPHx1nNqIKMH+DvgKrIb5CPncFHoU/tTi15pvAgiI3ghnBi9j4DLtmg0mJ&#10;S11yySXF2WefXW7vf//7Cza+/9qv/VqZl/gWdkbsm/zkPy0+zXk5i5IPdTs+HVkUdtCpOQrgM80a&#10;1NrwqXbqrwLypc7tQoy7In9qvSvwNzrahZwlyy7Qv2UTvv/97xfEUcAOxI1j//RP/9SyH1xDfjFP&#10;8uO77Axl876S+1DHd4XoQ81cNt4VmLvnuWz9fZ6cuxXoWgEz6q4lm9YFm9J6s5E3sd5wnfwiI9eF&#10;mTYxHXijKJZmfHpx8kGtI+dlTemn0xyF+EzoM8/GlrRWsdP4KsCa5LFP6tlY77gW4/tQuOVWwApY&#10;AStgBazADBUwo56hcL5sdBWQz2QVj2INWo07w3zEoxj3FY9irLhqPeo5kzyrZ3dk7v65ZZk5i4KV&#10;wdHFohgz37lzZ7mWbmTUHnce3WfYLeutAnHuiuxC9KWW3yQ2IfpNVvEoMWX4UWRS2I1PfvKTBT7T&#10;+fabv/mb5XwUcW24k/KJzJs8iA38la98pbjxxhvLc6iP+HQ7FkWbYG2yCfaX7O3z0+/cWHtafJo9&#10;a1M79VcBzV2B4SrmN3FKsAv4I2vuSj6nrR2nVn+OdoH+DqM+99xzKzf8qOnznCebEPPphk9P5UNt&#10;Rt3f58m5W4GuFTCj7lqyKS+AR8IdxZnYw6DqkmC7sW5P1ci/e7oaEcebeN6xHYsSn95bQ79T5ivA&#10;zmNd+bwwHcO3vk5zF6arv8/rvQLEd1+bYnzfm56N8vlIe9ZZd7ICVsAKWAErYAWsgBXoRgEz6m7U&#10;8rljoUDOoxh3hvHCehXzW5wa/hPj+8Kk8H+6af1NPSbSk3n26QdOn+QrKT6dsyjqj/+n/KLsQz0W&#10;j7Ib2SMF2vEo4hNgEzR3BR5FH6zym5QPNAwKjiSWxJ5j8KRPfepTxa//+q+XftP4TrPx/bd/+7db&#10;/pG6XuvRi0PBqf7qr/6q9LUkDvAZZ5xR/NZv/VZx//33l3NWZBOqWBScTfF8zaJ69NAMMJuHNj80&#10;gVEf+HEaV3XquwLM5RCj1twV/tbKLohTYxOYJ5LbBdkEMWb6Nv1acRH4/r3vfa+0AdiBfMOPmnPi&#10;dfqOXYBfU0b0n2ZeHXWhTtgEYkBEm8D7juas2Cb0/RFyAVZg5grsyuLMej3qmWupK5/cO5FHEle7&#10;Tgmf3chLNzbsbz1zAB5Ivt+xDaxHvadmsXteSbw8j/euOlN/88c69Yr61IU49S8m/+l87Xqe+3Xp&#10;ODba65XX5365JlbAClgBK2AFrEDdFDCjrtsdcX1qoQD+hBp7hu3KP6oqjmcVp/7mhm8OhFErvjdj&#10;3xp3ZsyZsXHqqhjfWm82j+cLe3OyAlZgagXEo/LYvtPhUYqzICYFP2ITpxaX+vSnP13gM51vv/M7&#10;v9M6V0wbFgXbYoNFfec73yljg7NeLXx67ty5xSmnnFL84R/+YcmhsAntWBS2zvNWpn4G6nrG3evu&#10;bjHq+9bfV9dqjmS9WLsdmxB9qdvNaROnJtZ27k+d+0PLJsComWuS2wSOwagjz442AVuTrz+dr0GN&#10;TWB+DTYM/2/ec/K5bLwLOa7CSD66blTTFTCj7u0dzP3S70vstG5ryj6XfDXFStnXje12uiMJ3xUP&#10;Zut835s0Rve6JOr4fOKI8oeNWvM8wB/9v811uVvNqccjaa6LnqVlKYZAnWIzNEdF19QKWAErYAWs&#10;gBUYfQXMqEf/HruFM1AAdlsV81txPBnXhQVHf2rGf9kYe16+bnkx76V55XbtxmuLazZcU25Xr7+6&#10;uOrFq6bcOI9N17FXftdtuq64fvP1xbde+lZZHowcnyj5RVG36bAo8+kZPBi+ZKwVwMdYc1eImw/P&#10;iX6T8qdWf6RvYhNgUnDqGPs7MinYEuz5M5/5TMmi4E/aYFNi1JwX/abhUPKT/MIXvlDkfPp973tf&#10;ceKJJ5b+m9gE5q1UsajoLznWN7iBjd/z6p4WnybO9+ptqxvYiuZWWTEWNHcFu4BNoJ9pThssOL4r&#10;yJ86twuawxL9qm+55ZZJfFq8OvpRyy5Em4DNqZrHRrwH3l+wV57L1txnzzUfcwXMqHv3AMAm8/jT&#10;62vooxwZLxy1KbwUfXO/ZPj09hrFUYeV58+AuCL+9MRZd7ICM1GgKl483NrP1EzU9DVWwApYAStg&#10;BazA6CpgRj2699Ytm6UCMeZ3Ox4VObV8pKqYVBx7lu+jeJN8KtnHYzAsbeJQ+Ziz+DRjzoyBR19J&#10;sSjqTuxO2JpYlP2iZvlw+PKxVYA+FDl1vhaAeJTifkdODS+KrDq3C/hR5/F8FetbdiO3CXBv8v3L&#10;v/zL4vTTTy9OO+200n9afPr4448v2Xj0layyCY7x3cxHet3udRMY9aa9m5rZkAbXulOMhZxTYxd4&#10;V5iOXaCvsx61Yv5H28AxGHW0B/Kblk2AgfM+AhPXu4LeEzSXjfcEmHoea0VxFTyXrcEPpqs+2gqY&#10;Uffu/rLu8EPJxxcGvDLFcn48xfyuG5KkPvjyiptS1yYk6g3jVb3ZL0xbXXxJWR/7iSzGu+q6JPm8&#10;bqsRR2/C/XYdJyuwIdkXnnk9V9rXbS2ByTX3EStgBayAFbACVsAKDFIBM+pBqu2yGqcAcS6r4ngq&#10;vi/jvDmn1tizfKojk2IMWX5OGlvO9/qdvcacxabjmLNie0efKPlKMuYMOxOLog3i02ZRjXsMXeEa&#10;KQCzEadm7gd9LK4FQB/sZBfowzmrpp+zXXrppcW55547afuN3/iNlt1oZxP+4i/+ojj11FOLk08+&#10;uTjppJOKE044oYBPH3vssaUfd86iiE1MO8yiavRwzaAqKzetnMCoX33d46kzkHHWlxDzm7kr8qeO&#10;MRbEqaveFaJPdbQLcGb6+q233lqcc845ldv1119fntPOJkQ2rfcExfeOsVbEp7EJtEE2gXcFJytg&#10;BWqqgBl1b24Ma8XCkNanOM5srBkLt6xb2puckcW22D/7St1qOLk+6X255P2x3nx+Keldh0Q9FgXu&#10;r3rCE9EX/28nK9ALBfam9ynmwegZY78qzYdxsgJWwApYAStgBayAFZACZtRSwnsrUKFAOx6Vx/eV&#10;7yQxfmHH0U9KftUafxaz1hg048vaOKaN89i4LrJp+UMptjfj3tF/uopPM+4Mb2cc3X5RFTfah6xA&#10;FwrkfpPi1NEu0CfFpKJPtZhUbhfo95dccklx9tlnFx/4wAdaG99/9Vd/tbQLnWwCjBrf6ZxPH330&#10;0aX9oG5iUXC0aBMcV6GLm1+jU98o3ijuev6uFqNetH5RjWo3XlXh76rmtNG/sAni1MwPmWpeWzu7&#10;cNttt5XrzGMH4vb+97+/9KOO7wj5e4LmseE7Hd8TYOZVc1awCcxb4T3Bc9nG6/l1axuogBl1b27a&#10;vgQiWdf55UPb/pqCyY2JnUe+taUB89GervBPZh7AsBO8P8ZNj7quShyxSet8D1tLl9+dAvTbFYlN&#10;s+3K1mJP75GeF9GdnD7bClgBK2AFrIAVGCkFzKhH6na6Mf1QII4942cUeRTjvIz3yneSsWB4lJgU&#10;Y8Rx7DlyKdizNo0z63vk0lwjfyiNOZO/xp0Vs7Mqlq/8p/GLYswZFmVG3Y+nxHmOmwL0J3iO/CZl&#10;F6p4lFh1XKc62gXYEtvFF19crinNutJx+5Vf+ZXWPBXZg9wm/Pmf/3npO/3e9763OO6444pjjjmm&#10;gE8fddRRpf3I+TQ2AaZmm9DcJ3fXgV0tPs1a1E9se6K5jRmRmtOvsAl6V6DfVcVZ0Ly2+K7A/LNo&#10;F+jrP/jBD4ozzzyz3GQT9J1Y35yjjevZ4nuC2LTmsU3Fp7EJ5tMj8jC6GaOtwCRGXRPf1Capvj8x&#10;IWI5s7E2MswoHapleirjvXVl6RJvzb6JTB0OvC4dG2Z6Pd3cNck/mrWwI5fm8/3pGP70cEInKzBo&#10;BejPy1JseZ7Fx71W9aDld3lWwApYAStgBaxALRQwo67FbXAl6q4AHCfnUdFHKnJqxoTFpKrGnxmD&#10;zsehNcbMXr/n483wLfJT/nHMGT4t/+nIomIsX8adnayAFeidAvgbRrtA34t2Qb6T9FUxKc1jgSOx&#10;qZ/T7z/xiU+Ua0qzrnTczjrrrEl2QbxbNuHP/uzPWrG93/Oe9xS/9Eu/VBx55JHFEUccUZZBXHLY&#10;WR7L13NWevc8DDqnNTvXTGDUW17ZMugquLxMAfqTOLXmr2ATxKmxCXpfwCboXQG7oD4dbcP8+fOL&#10;uXPnVm7E+pb90DX5ewJz2OI8Nt4TFFOBeTWK740dE592XIXspvqrFaijAmbUs7srCQkVGxOTVIxv&#10;9nXmvg8kv0tx1cWJp9Y5waJVV+1h1sNM29P8g2VBQ9WLPeuPHzCbHubtGfuy12Z9hnkUz6dj2Ckn&#10;K2AFrIAVsAJWwAqMhwJm1ONxn93KHijAuC1juDCe6CPFeK98JzX2rPVoNf4sVp2PQUdGJf8n7flN&#10;53N99JuOY86UnY85MzYe+bTHnHvwADgLK1ChQOTU7ewCcRbYxKqjXZBtoL//yZ/8SXHKKaeUG2tL&#10;6/MZZ5zRsgViULlNuPLKKyf4Tv/iL/5iyacPO+ywkoWLRcHPFMu3ojk+1CAFVry0osWoF6xZULz2&#10;ehY3sEFtGbWqxncF5oe0m7/C3/JOduH2229v2QHZA+1h1FX2gPzIl413ErY4jw02rTkrelcwnx61&#10;J9DtGXkFzKhnd4t3pL+XkU/zva4J/1/WSBZXfTT5WdY1oanqqT0xv4eVYM8waNUl7mHWsGsnKzBs&#10;BTan+TLx2dRnYoLT/52sgBWwAlbAClgBKzD6CphRj/49dgt7qAA+UvKblI8U472572Rk1XH8GTYF&#10;WxKX0mftNd4Mj9bGNWzkI9aVjzlTfhx3zn0leyiBs7ICViBTIMb9jpwa38k4h0X9t4pL0d8/9rGP&#10;letJs6Z03E477bQJMRRkD8iHPLEHMOroO3344YcX8Omf//mfLzmW/CTFouw/nd3Ehn19/Y3XizvX&#10;3tli1Es3Lm1YC0a7uvQv+preF6rsQvSpph+LK/O3Xn//77zzzuLEE08sN9kEfSfWt87Te4ZsguyC&#10;5rDFeWzi03pPsE0Y7WfRrRtRBcyoZ35j8ZeOfBp/6jr7K+5MHFXMij3+lXVML1VwNvjwMOJnUyax&#10;u4nhHbXjMz6qxPw2+6vjUzS+daL/LD4U7zs+s7s9j2J8Hwq33ApYAStgBazAWClgRj1Wt9uN7YUC&#10;GntmfBdOzdiz/KRyJhXHoCOXYjxZ7FljzPqu3zRerTFncWn5Q01nzBn/abOoXtx152EFOiugOAvY&#10;hHz+ynTtwh//8R8XrCedbyeffHLL11L2QAwKe8D2p3/6pwW+02LT7373u4t3vetdxc/93M+VHCv6&#10;T9smdL6XTfh1+77tLT7NWtRP73i6CdUeuzpq/oreF3hXiPPa4hwW+jH9OvJqGPXxxx9fueFHrfcE&#10;2YP8PQHbIx9uyuZ9BftEfWDT4tOOtTJ2j6Yb3HQFzKhndgdxSdyUWFBk1K/UGVCn+r6Y+Sazdnbd&#10;0tZUp+jrDWPD33sYLqB70tpWq16ezKap04Pp+N6a3++63VvXZ3AKvJY6zDNp/oT6EnH9/bgOTn+X&#10;ZAWsgBWwAlbACgxTATPqYarvshutgGL8Vo09d2JSjCHn49BxnFm/sRd/Yp/7QzHurDFn6qDY3ow5&#10;UzdzqEY/Xq58AxXQ/JXoOxmZlOwCXEp9G3sgm/DRj360jNd9zDHHFMcee2zr8wknnNCK2SsGhT2I&#10;NuFzn/tc8Qu/8AuF2PQ73/nO4h3veEfxMz/zMyXfVnxv24UGPlgVVX5mxzMTGPW2fdsqzvKhOigA&#10;/8Um8HeaDZvAJnYsu6A+LdvA/oc//GHB+vLYhLhxDEbNObIJfMa2sIlNK75KZNPURe8JZtN1eEJc&#10;ByswAwV2Zb61+Iw6Ta0AukU+DVute8pjVcOx6pSIl41vcvT9fDix4EGztR8nXZ4NfC/WZ1GqH36q&#10;TlagCQq8kuZZMJfm1ayvM/+C2PnEfsh+akKzXEcrYAWsgBWwAlbACnRQwIy6gzj+yQpMpQDju/gn&#10;VjEpxoYZJ9b4c+4vFceh888aqxaD0nhzjOnNGLd8NqkDm3yizKGmunP+3Qr0TwHZBTEpxVqQ/2Ru&#10;F2QbLrroojJeNzG743bccccVsgliUOzFuMgXRo3ftNj0z/7szxZvf/vbi5/6qZ8q58TYJvTvfg8j&#10;Z2J74z/NdsfaO1LIykEPBg+j1c0uU/Pa9Hc7twv05/x94a677iqOOuqoyu26664r7YJsguxK1XtC&#10;nMem+Srm081+nlz7MVfAjLr7BwDesyH5JItR87luvLeqVUtD/N/laX3aOiXikOd8Gl/lQb+SbEtz&#10;DZYEnSKffiIxvZz11UlD18UKTEcBYtPH2PWsVb0j9T8nK2AFrIAVsAJWwAqMhgJm1KNxH92KISoA&#10;+8njeTIGHcefxaY0Bh3HoTW+rL3GmdmLQcUxZ/lDUYb8oewTNcQHwEVbgTYKwIKYOwIfquJSsgvq&#10;8xdeeGFxxBFHlDG7idvNxvejjz66Nd9FNoFr2Zirgk244oorSr9p2DS+0z/90z9d/ORP/mTx1re+&#10;tfS1bFNFH26gAj9+48cllxajXv7S8ga2YjyrzPuCWLXmsHR6X7jnnntKG4AdyDcYdTt7gE2Q3eE9&#10;Ic5hM5sez2fPrR4xBcyou7+hWxLHFJ9mvzv5JHabiAu+Jq0HzYb/cLcJ30e4LvG716Y84OT4TLZL&#10;sNXIW/Gprkt6OdU7MjPq+UDiZoPk/geSPo+mmOJRI31enpg1WjtZgVFQ4ECyPXq24/6x9PwPss+N&#10;gpZugxWwAlbAClgBK1BHBcyo63hXXKfGKiBWzZiwxofj+DM8SWyp3V48OvKnyKXJN/eb9phzYx8Z&#10;V3zEFYhMKrcL2IO4ffjDHy4OO+ywSduRRx454TzsgWyCONfll1/eYtP4TsOm3/KWtxRz5swpYwGP&#10;uMxj1bytr2xt+VDDqZ/d8exYtX8UGltlF/TOoP6NbfjRj35Uxu/P7QIx/WHUnMP57DUPhnzEpSOb&#10;5v3EyQpYgRFRoImMGiYb2Uo3nx9KvrlVaVOKeTudfBZsK4r/3fzmdsuWovjRjoPXvpA48XQTjBn/&#10;RcqEz3bjn8s9g5tW1Rf2TKzqPG1L18Tz19ckXjVrOhM/O9aNtnWjR97Wbr4jFZz/vqwO1OfetD2f&#10;njX8Tp2swCgp8FyKZR/7nD4zZ8bJClgBK2AFrIAVsALNVsCMutn3z7WvqQIwY/lQMlassWPt4xh0&#10;1Wedx17jzRpzls80+ZtN1/QBcLWsQKaA4i3Qf+FG4tVizPT1Cy64oIzXTczuuB1++OElhxLD4lyu&#10;jzYBRi2/abFp+LQZdXYjRuDrUzuemsCodx5IY7ROjVQAu8DfcexClU1YuHBhGb+fGP75xnrUekeQ&#10;HSEP8tIGl/Z7QiMfDVfaCnRWwIz6oD7TYdT3bC+K7yYmHRn1XemY+E43jJpS8c3VtU9O068Zn+MY&#10;E3tx4rmrEneHpyqvVYl951w15/oz8f0+qFTv/t2X+PTijA0Tjxw/z0EkNMBfW7rFPetgd/JLH0T9&#10;XIYV6KcCPP/YjvjcP2dG3U/JnbcVsAJWwApYASswEAXMqAciswsZVwVyLiU2Jb6kceW41zi1ztFY&#10;M0xa483k62QFrEAzFcjtgvr6+eefXxCr+x3veMeEDZ9JnRNjKESb8NnPfrbk0eLScb9t27ZmCuVa&#10;VyqwZMOSFqP+4fM/LN5I/zk1XwFYMn/jNb+Nvg6jxiZUbfhRc47eEbTXe0LzFXELrIAVaKuAGfVB&#10;aabDqG/dOpFPz0/fI9/pllFTMmscKw/uxVRJvtdcg4+vEjF6Wb9ZecXfOOeREMcaxj0gDKzqTdrv&#10;TxVYlvFh1oGGW/c7odUzbfxIYeY8C05WYBwUYBzopfS8r0x9kVjfefwC+kp+bBx0cRutgBWwAlbA&#10;CliBJitwU5Mr77pbgaYpoDFojUNrTLndnvPYzKSbdqddXyswPQXo22zYhvPOO6/0hSZWtzbWlYZZ&#10;w63YOI9N16kUM2opMdr7115/rViwZkGLUT/w0gOj3eAxbh19/P777y/j9r/tbW8r2IiVoM8watkO&#10;9k5WwAqMkQJNZNTYKUxVvq0OHBb/4vz38jv/VCRYTO5TSwxo5cH60XzXtjFxneSG2Pq9TbYVJU08&#10;BP/RWsyU38kG7wh+1/DoPLGm8sIdBzk1rDXWSWXAsPGdHGaizXmscuq3F0H7nFhLHBYulh/3Tydu&#10;zXPgZAWsQFGwPoDiMxDnwazaT4UVsAJWwApYASvQDAXMqJtxn1zLEVdAvMnjzCN+o908K9BBgT/6&#10;oz+q9IWGS02VzKinUmg0ft+8d3OLT7MW9dpda0ejYW5FpQKLFi2qtAnESZg3b17lNT5oBazAGCjQ&#10;REbd7rbkjLrdee2OwyejnzL8knWbwZb4Gq5PjFobzLpXiTLESsm/XWKtWJ3Xztf30cDp9xxivsSs&#10;1nXs8SEeVmKtbHw2Y31YC3r3NHzIZ1Nn/LMfCX7msXzu+XR82GdTvq+1Ak1TINoS+gvzSJijk68j&#10;0LR2ub5WwApYAStgBazAqCtgRj3qd9jtswJWwApYgUYoYEbdiNs01Eo+vu3xCYx694E0Rus0sgqY&#10;UY/srXXDrMDsFDCjnqhflY8vPoRi0+y3JV/cXiZ8p+XDDQdq569ILF6xVdalrkqsJ6tzNh+qZx7H&#10;HN4+jATbivHIqSd+mqzL3a9EmeuSJnENb+lD2cRnT6c4WQErkCmQr2GvfgO7drICVsAKWAErYAWs&#10;QH0VMKOu771xzayAFbACVmCMFOgXo966desYqTjaTb1//f0tRn3383eXsZ5Hu8Xj3Toz6vG+/269&#10;FWirgBn1ZGkOJJ9b+VPftf3gGtSwVfj0hsR38QXudYr3gTWqq9LDgVFTx6qEn6NYEnUl5Wsv99IH&#10;/GAJU/8LK879mOHGveb9sSaw7zymuLSBs7EmtpMVsALVCmDmsCdxnQD6z8LUbzutSVCdm49aAStg&#10;BayAFbACVmBQCphRD0ppl2MFrIAVsAJWoIMCs2HUl112WduYwGbUHURv0E8HXj/Q4tPE+X5w84MN&#10;qr2rOhMFzKhnopqvsQJjoEBko/AHcc0mNn22sb5jm1nbeVlat/iWNDfvfzcXxXe3FMXDiVMrfnY8&#10;t1ef8dcWQ91V4Sf9SGDU7fgqfsHKQ/7Sq0JsbXjToBOsK94bca7NffLnJmZ71FJ6sGed7q099oMf&#10;tJ4uzwoMUgHiOjyVbBNsmj5EPAcnK2AFrIAVsAJWwArUVwEz6vreG9fMClgBK2AFxkiBdoz6bW97&#10;25QqmFFPKVHjT9i4Z+MERr1u97rGt8kN6KxAJ0Z97bXXdr7Yv1oBKzC6CphRt7+3sMz5hxg1nPr7&#10;iVMrfnb7q2b+CyxIPov4ccN2Y3o6rSMt3rqjTXzs/Bz8l4lprevg7INOVbxY/LzXdSHfRYdYmtrM&#10;Hr6GP3k/fOB73QbnZwXqqADxF7A7uV2izzEHhb39q+t451wnK2AFrIAVsALjpoAZ9bjdcbfXClgB&#10;K2AFaqnAeeedV+kLbUZdy9s18Eo9tvWxCYx672tt4ooOvGYusF8KLF68uNImzJkzpzCj7pfqztcK&#10;NEABM+rqm4Qv7obkk7w2cc352w76Ud+9PbHOHf31w8WPXWyVOLsxwYD0G7w1T7Cjpcn3m3OIow2P&#10;Zd1qXcN+TcV1eT69/J7HGacOebt6UR787KHE32Nb9Xll4v3t1u/uRdnOwwqMqwK7E7NWP2O/KvXB&#10;3RUxIMZVH7fbClgBK2AFrIAVGIYCZtTDUN1lWgErYAWsgBXIFDCjzgTx1wkKLHxhYYtR37Pungm/&#10;+ctoKmBGPZr31a2yArNWwIy6WkJ8qFl/mg2ue0/i02Ix/VxHGT9EmCpl4VNNzHGlhGFbftbUYS8H&#10;QopxvvFrJFF/1Zt9P9d/LgsM/6zdN7Fsyn8+4+7h9Bl9RALKQY/YTj7fl47Bw4OEMyrDF1kBK1Ct&#10;APYk73d8J3YCMRycrIAVsAJWwApYASsweAXMqAevuUu0AlbAClgBKzBJgX4x6i1bUpxLp0YrsO+1&#10;fS0+zVrUj2x5pNHtceWnp4AZ9fR08llWYOwUMKOefMvxyRWfZo//MscWH/JRhsHARHe2ibc9Ocfu&#10;juCbqLVfH8/inEQ/axj2s4mfw2Hjes/E9t4HvE3piXR9ZEiReR88oz//UqdYLp+pay8TcYdZMzwv&#10;h++rU7sPHNKgl2U6LytgBd5UAAyd2xj1x36tN/9m6f5kBayAFbACVsAKWIEqBW6qOuhjVsAKWAEr&#10;YAWswGAVmA2jvvzyy9vGBDajHux97Edp6/esn8Co+e40+gp0YtTXXHPN6AvgFloBK1CtgBn1RF3A&#10;mjDpyKjFe/emGLZxrWP8dNGvm0T++Gjj87wu+f/CcYgrnqenAlvelcXOrfJPFheCW8e1qlnXWr8t&#10;STx3EGljiEmusp/qIZ+GPbfjYsQ6H6Sv+CD0dBlWoO4KMF8n2hr6PXbOyQpYAStgBayAFbACg1fA&#10;jHrwmrtEK2AFrIAVsAKTFGjHqN/61rdOOjc/YEadKzJa3/Gbxn9aG37VTqOvwJIlS9rOPTGjHv37&#10;7xZagbYK5IwaNtvUFH2J8XmeSYLvRj69PeMsrLUa40pTzqsVjLmq7M0pr+iLLX5Lfs9nf4vh1uLh&#10;sJ+8CNZXhmOvTOu/4kv8YNrDrmNdWI9aZbDHt7jfiTbGMvmML3he/5nUgzjo8G84fF4G64Q/lzi4&#10;4wvPRFlfYwVmrwB9nDgPrAuPLaK/xsTaBPuZpONkBayAFbACVsAKWIG+KmBG3Vd5nbkVsAJWwApY&#10;gekp8MEPfrCSR5lRT0+/UT6L9afFp1mX2mk8FDCjHo/77FZaga4VMKN+UzL4SeTT8NAq5ol/YGSk&#10;jx5a+/nNnCZ/wjc7XrM8cWfYs2J689szma9x9Ecmdna3Cd4ey8R3u58JXWDFscxHkjZVGnZbD/gW&#10;HD7mrc+r0nF83J2sgBWopwLPJWZNf8U+YOeqYkfUs+aulRWwAlbAClgBK9A8Bcyom3fPXGMrYAWs&#10;gBUYQQXMqEfwpvagSXtf29vi03Dqx7Y+1oNcnUUTFDCjbsJdch2twBAUMKM+KDouf5sSR46MGi7a&#10;LsFZxEjZb+8Q8xv2TVxwzsNnOp5LGcSnVl4xTjdlw1/5jeu7XUt6XWLSypd9HjOc/HuViPXLOtix&#10;PPwpO0g4raLh2/hH5+ybcvCnhuPn/prTytgnWQErMDAFFBNC9oHv7rsDk98FWQErYAWsgBUYMwVu&#10;GrP2urlWwApYAStgBWqpgBl1LW/L0Cu1bve6CYx6456NQ6+TKzAYBcyoB6OzS7ECjVPAjPrgLdud&#10;xfieai1V4mjHmNP4+LZLcf3oPKY310R/59wnm5je8rV+fBr+2rEO5CUmRB6z5cUx7/iZ+Odi8CoP&#10;to5Gs0msKx35vfJmz3rUMa75bMrxtVbACvRXAdYZiP1Xn5l/4mQFrIAVsAJWwApYgd4qYEbdWz2d&#10;mxWwAlbACliBGSnQL0a9efPmGdXHFw1PgZ37dxZPbX+qeGDTA8V/rv7PYt6qecVNj9xU/PeT/10c&#10;eD35HzmNhQKdGPXVV189Fhq4kVbAClQoYEZ9kHWyjqp8qDck/+PpxKJ9OnAXGHA7ZipfaLhMu/VY&#10;lxzypcbPOke7TwefbfyVp5vi2tfEFe9H2pP4dGT1tJGypqNfu/ocSDC9HdNi7e3c17xdPj5uBaxA&#10;PRRgfgzzc7Bv4tPsV/bJLtWj1a6FFbACVsAKWAErMBwFzKiHo7tLtQJWwApYASswQYHZMOorrrii&#10;ci3rOXPmFGbUE2Su9ZddB3YVSzcsbflNz39ufvEPy/6h+Nulf1tuVz1wVbF4w+Jix/4dtW6HK9cb&#10;BZYuXdq2X5tR90Zj52IFGqmAGXVR4DMtPs0ev+DppHyN6Xb8WHFuFyc+0y5Fn+d9AJ2Q4L3izaxj&#10;nTPscGrrI5w3sqAnE0/vdXollUGbYjkw5G5jkqtetIt1t3OfbPKHbeGPnkmjS723AlagAQpgl4gH&#10;IZvB3CAnK2AFrIAVsAJWwAr0VoGbepudc7MCVsAKWAErYAVmokA7Rv0TP/ETU2ZnRj2lRLU/4YWX&#10;XyjuWHtHAZe++fGbi+sfvL744pIvFhcvuLi45M5Lisvuuqz46oqvFvPXzC8WrF1QrN21tvZtcgVn&#10;p4AZ9ez089VWYGQVgMeKF7CH0TY1rQ7sA6Y7ncR60JFPsyb1dBgweW9JbDtqR2zqqqS1lJd3qBOx&#10;q5UX8b3zFHn4C9O4R3B35ceetV97mfAHl++3yuH7TPk0bV55aO1t5ac961rDw52sgBUYDQWYh5PP&#10;xaGLP5NiRjyc+ju21ckKWAErYAWsgBWwAjNT4KaZXearrIAVsAJWwApYgV4qcP7551f6TJpR91Ll&#10;eualNadveeaW4pqV17T8pj9/7+eLS++8tLj4jouLjy/4ePGF+75Q4Ev93We+W/par9m1pp4Ncq16&#10;ooAZdU9kdCZWYPQUGGdGDROB3UZG3S4Wd9Wdj+tMw1Or2DLXyS+YtZXbpUcCXyd+dlVizWvKIT/8&#10;ETsl1nkV42XfLs9OebT7jbLxl475MydgJnyaNavhUlpzO+aJ/zls3skKWIHRV4AYCrH/MzeFOURO&#10;VsAKWAErYAWsgBXoToGbujvdZ1sBK2AFrIAVsAL9UMCMuh+q1j9P1p5esGZBAZ/+h+UH43rf8PAN&#10;JYe+btV1LV7914v/uvj6w18vv//9sr9vcept+7bVv5Gu4YwUMKOekWy+yAqMvgJNZNTtsEW3ftTb&#10;k6+e+PS6FEe6m7izrye2Gv2I793RPg418blhL8Sr5rqqxBrO4jPt1nKGM8snm7Z2SvAd5Ve1xnWn&#10;azv9Rt1iXSmD9bbb3ZNOeeHrrRjmqqv2xCZvp0OnPP2bFbACzVRgXcaosQXYuzVpDouTFbACVsAK&#10;WAErYAWmr4AZ9fS18plWwApYAStgBfqmgBl136StdcasL038bvyjWXf6vx7/r9JHmmN/t+zvWowa&#10;/+rb19xefPuJbxdfWvql4msrvlbGBb/3xXtTiNM24+e1brkrN5UCnRj1VVddNdXl/t0KWIFRVaBp&#10;jJo/UTBXOCkcE8ZMG2Ck3TBq/KXFp9mvSYz6/1K+xNze/Vrnu43vb/R7hqU8nq5rl2Icb7hsnvam&#10;+ovN0q5OCZ9jnbujTT3RSL7bnLtqijw7lRd/o93kpfLh8tOJOx7z4DPa5/opT+Kht1vXO8/H362A&#10;FRgdBUq7GubWyCawd6z/0bnPbokVsAJWwApYgf4rYEbdf41dghWwAlbACliBKRXoF6PetGnTlGX7&#10;hOEo8PKrL5fcGS4Nn77x4RvL77Do/3n6f1p8mt+++eg3W7/xmWP/sfo/ymOb924eTgNcal8VWLZs&#10;WWX8/zlz5hRm1H2V3plbgXor0ERGHdmFPuNvB7vW907rUcNwiSEdGfXWxHt1LXt8n59NPBimTAxv&#10;GAns9PnEsnPf3/tTuZ1ib3Od8oZBp6wmpMdCnO+pmC++xYsPtROeW+WXjb+1ymNPO2abqHP0zYYx&#10;5+vJTlUGdaV98T6pnhzDl72qPVPl69+tgBUYHQWwuXEtAWzDTNYRGB1F3BIrYAWsgBWwAlagOwXM&#10;qLvTy2dbAStgBayAFeiLAu0Y9Vve8pYpy/vc5z7XlmWZUU8p39BOeHL7kyVjnrdqXsmcifcNn2b7&#10;1upvTWDU33nyO63fbn321uJLy75UXP3A1eWx53Y+N7Q2uOD+KWBG3T9tnbMVaLQCo8KoxTq178So&#10;dyVmPIFPJybCuqe6tps9/srkN1VanfyslS/8G1bL+qvEyW4dhzlPlVH6Hb6ua+C6eYq/c97mWa7p&#10;DDd+9BBHh49vTnp1m9AojxGuNjySNOiWd3dbvs+3AlagOQpgc7CPxMbYltlXbCTrNHSaF9Sclrqm&#10;VsAKWAErYAWsQO8VMKPuvabO0QpYAStgBaxA1wp86EMfquTMZtRdS9mYC5ZtXFYyZtaX/sqKr7QY&#10;NIz6e898r/i7pQdjfX91xVfLuN7i1+z/ccU/Fl9e+uUyTvi63esa02ZXdPoKmFFPXyufaQXGSoGm&#10;MWpuDn7J8Avia0d/OzFP9u0Y9auJfbDutBj1hpQPvskwEdjuw4mXas3nmF/VZ3yJiVs9ncRp5F2V&#10;D8fwiZ5uXpSnmNuLKnwMn03cOvoqd5Mvecf0RtLl8UN8+umkd7drRHP+0yE+eWw/92jLDHh3rJ8/&#10;WwErMD4KJHNSrExzfLAjrDWwltgL49N8t9QKWAErYAWsgBWYlgJm1NOSySdZAStgBayAFeivAmbU&#10;/dW3jrnf9+J9JWMmbjfrUUcGzWf8qm9+4ubitudum/TbtauuLf2s+W3n/jTe7TRyCphRj9wtdYOs&#10;QG8UaCKjzlsOB2VtZrgz7JoN3lyV8AEWn2ZPHO88kR/slLWfiW+N/+/SxFPZ409MvG/8rmeS8Gkm&#10;D5g0fB1uvT4d6zY7WPvGdB3tzP241UZ0WJe22aSnEpem3Twn3aZNqW6KSx7Z9ML0noG2rD/rZAWs&#10;gBWYrgLEW4i2hM/YGGyNkxWwAlbAClgBK2AFDipgRu0nwQpYAStgBaxADRQwo67BTRhwFZZsWFKy&#10;Z/yl8ZXOGXWn7zBt2PYda+5IrmTdDpQPuKEu7v+zdyZeclTl39ef+4L7co4ePeqf5b4ej8tRj6Ii&#10;+Cq+7AbEHwqoGEVBXxVUQDYXIIYlkCEJZA9ZZib7TJKZZMIkmWz3fb49/UyeqVT13j1d3Z97TlHV&#10;3VW3bn1q6t5wP/Xc2xKBWo765ptvbilPDoIABAaAwCA46kZvg+Zpjn5avngQNal8vcbC1byuijlv&#10;NY2aR5bnbpbRCeNcFDO+Rr67jTK1ei0cBwEIlJ+A6qKiOQOK3ksq/1VzBRCAAAQgAAEINEcAR90c&#10;L/aGAAQgAAEIdIVAtxz1wYMHu1JeMm2fwMZDGyte+pa1t1R884O7HmzIUz+086HKON83r7k5jRwY&#10;ab8g5NCXBEZGRnLH/3/FK16RcNR9ecsoFAR6Q2BYHLVidjWud3TUc83K197ckrbOoutUbLh8vBbF&#10;W7eS5O+bHSNcr7gpxlxj8GZjHTVvdyu+u5WycwwEIDC4BFTHjWbmM1B9o7EZSBCAAAQgAAEIQCAl&#10;HDV/BRCAAAQgAIE+INCOo/7mN79Z6LJw1H1wcwuKMDE7UXHSv9/0+4qjvnPTnQ056rs23TW//8Y7&#10;066juwpy5+uyE8BRl/0OUn4IdInAsDjqI5kxvtuJL+7SrehItjFWXE5+roWxUTSebrNJPDV+edZN&#10;67PGNh/E9wGaZcT+EIBA5whovAbVLapjnrZ3YPLmbejc2cgJAhCAAAQgAIHyEMBRl+deUVIIQAAC&#10;EBhgAkWOWjGT9RKOuh6h/vxdY3T/d89/08O7Hk43jtxYiY3+60t/remp/7797+mG1TekZauXVeap&#10;npmzMThJA0kARz2Qt5WLgkD7BIbBUSuWWPNLexy1xoRtQcO2D7sHOfi83B4v3ux1Nht2LbZbbc7q&#10;PDf9rDlrvRtAggAEINAtAnoPJ1vP6T0bzTfwgi1TzC3QLfTkCwEIQAACEOhTAsv7tFwUCwIQgAAE&#10;IDBUBD760Y8WxkLXA4Gjrkeof38/cvJIxUnfu+3eiqPW3NSKk5a3jvNRP7LrkXT35rsrfvq6565L&#10;92y7Jz02/lj/Xhgla5tALUf9k5/8pO38yQACECgpgUF31HKux8xRKL5YcXZyuK3EFpfl9k6EePEJ&#10;c/HdTHL9z1j8YtZPr5xOaaeNu5v1Rt0sC3lDAAIQcAKbqvHVXjcp3voEFZLjYQ0BCEAAAhAYcAI4&#10;6gG/wVweBCAAAQiUgwCOuhz3qRulPH3udNr38r40cnAk3bru1so43nLVt6y5Jd32wm3pZ2t/VnHT&#10;1z53bVo2sqzip+Wvx4+Nd6M45NknBJ5//vnC91Zw1H1ykygGBJaCwKA7ah/jWz51yvztIHsKKRiP&#10;n9ZaPr4badZOpPhE9z9xvc6+1/sAJAhAAAJLRWBzxlGrjnrS3qfZ3+X3dpbqejkvBCAAAQhAAAKR&#10;AI460mAbAhCAAAQgsEQEcNRLBL4PT3t07mh6/uDz6S/b/pJuHrm54qxvGrkp/Wbjb9KDux6sxFdv&#10;PLwxnT/f7ACffXixFKmQAI66EA0/QGC4CVzkqAeoD19zJMtNjNg8FtstrldjfZ8d4LbulLnj6Kg7&#10;7YrPGbtR4yjXE720tjUfrPwP/5YY7vqEq4dAPxBQXZj3Hs1TVk+RIAABCEAAAhAYdAI46kG/w1wf&#10;BCAAAQiUgkC3HPWBAwdKcf0UMp+APPSxuWNp7NhYWjOxJq3YsyLtPb43f2e+HSgCOOqBup1cDAQ6&#10;R2BQHbV8qtx0dKnyt4OcdC+jo+7kmObHLO/VGZ7OdovNRz03wO5/kP9muDYIDDKBSXtv5tljF9oB&#10;tQkkCEAAAhCAAAQGnQCOetDvMNcHAQhAAAKlINCOo/7Wt75VOCYwjroUt59CQuAiAjjqi5DwBQQg&#10;IAKD6qjHT17wEnKpa20M6kHXqD6uucbblk8eNQYWTth0UgyixkYfN6e/25ax6vr5jKPWOaa6NJ54&#10;04XmAAhAAAI5BPS+0l6rw3bYGBAnMxWi6roJq+t4xyYHHF9BAAIQgAAESktgeWlLTsEhAAEIQAAC&#10;A0TgYx/7WKFnrneZOOp6hPgdAuUjUMtR33TTTeW7IEoMAQh0hsAgOmrNOf3k9AVHvdK2j5dkjuQ1&#10;wQPLNTeT5JUVR73R5mL9x+H56x8zT91oksOXxxEvef1/TaX0iOXzzyMpPWrLJstXnlpjfWvMb7kf&#10;EgQgAIEyEpCf1tjfquu03mN1J3VaGe8kZYYABCAAAQhkCSzPfsFnCEAAAhCAAAR6TwBH3XvmnBEC&#10;/UxgzZo1he+t4Kj7+c5RNgh0mcAgOuoXze36ONRa7zSfWpbUqqPWPNtxnO9nqu5Frv5Eg35+szlo&#10;8Xrc3PSDhy446oernvof9t02G9db7wCQIAABCJSZwOTpxe2E6r7VNi64xqMgQQACEIAABCBQZgI4&#10;6jLfPcoOAQhAAAIDQwBHPTC3kguBQEcI4Kg7gpFMIDB4BAbNUSuWOPppzUVaJqXaqqOWN46O+oiN&#10;wa14Z7HY0EA89iHzMitsX8VNa9llXt/zU1y2YqnlruW+5cNJEIAABMpMYM7qzDhXdWw3ZpjDoMy3&#10;lrJDAAIQgMDQE1g+9AQAAAEIQAACEOgDAjjqPrgJFAECfUQAR91HN4OiQKCfCAySoz5t7tTjh903&#10;lC0mrlVHfcycijtlrc8YC81H7RwO14kNXG3u+X6Lk/77ZEqbLVY65jVteW81Z+156TcSBCAAgbIT&#10;UJux3eq7ldX3ebyOm6hTX5b9uik/BCAAAQhAYLAJ4KgH+/5ydRCAAAQgUBICtRz1+fO1419qzUe9&#10;f//+khCgmBCAQCSAo4402IYABBYIDJKj3mquwR2D1lvsc9lSq45aDtq98gGLJVfS3KoeJ/ic4slz&#10;/v1noYTpkO1/n7lp+WmN6+35TNr3ijVU0nzezlZx1SQIQAACg0Jg1uq59dW5DtbOMFbEoNxXrgMC&#10;EIAABIaVAI56WO881w0BCEAAAn1F4OMf/3jh3LP1HPWll15aeCyOuq9uM4WBQMMEajnqG2+8seF8&#10;2BECEBgwAhrT1N2j1vuqfrNslzlljjZex9MWFzeX42T7/bpacdS6zP0W2+xuOcZMa9u5jGbm5X7Z&#10;vLN8tuII5ae1rJiaz0tOOuKTqvZ8Rsx3kyAAAQgMGoG8eQw0FofmqV5n7vqotZckCEAAAhCAAAT6&#10;nQCOut/vEOWDAAQgAIGhIICjHorbzEVCoGECa9euLXz3BEfdMEZ2hMDgERgER6344NXmD9yhau2x&#10;xEt9xzTe9gs2H3Sjy1NhzFltx+OK3h/QeLXup7VWbHxMmo9aTJ60RfNWa/9J8y5+zFaLH3RHrXhr&#10;jROel+T9lc8qW5MgAAEIDAMBH4vC25ctVl+e0ks7JAhAAAIQgAAE+pQAjrpPbwzFggAEIACB4SKA&#10;ox6u+83VQqAeARx1PUL8DoEhJTAIjjrOuyyPoHi3OvOa9Oxua1xsdxvtrndm4qD9IjROrftmrU9m&#10;/MkJc9by084m7qttxVFrLup/T9m80zXGR3d/Lo9NggAEIDAMBDRuRLbuftLe04njVQwDB64RAhCA&#10;AAQgUB4COOry3CtKCgEIQAACA0wARz3AN5dLg0ALBHDULUDjEAgMA4Gso95rzrJMSX525fQFhyB3&#10;oO/6JfXCUU/b+LPRO+eNVztm8dzyLI8eSUllivtr3ukV9ps77Dx2mpfaPY1iu0kQgAAEhoGA5kRY&#10;Wx2LwutArakHh+Huc40QgAAEIFBOAsvLWWxKDQEIQAACEBgsAjjqwbqfXA0E2iVQy1EvW7as3ew5&#10;HgIQKCuBMjtqxUorZjp6A7nYfkpbLC7Zy7fD4qDFu9YSY/a0Hfctml87jtt9sGA+cWl7xT8/eDil&#10;h2zZY5x0nNyzko+VLsevscCz6YC9u+DXsavPGGfLymcIQAACnSSgtkbzRzxj9aPXg9sLxrXo5HnJ&#10;CwIQgAAEIACBVgjgqFuhxjEQgAAEIACBDhOo5ajPnav2Rxac89JLLy2ct3bfvn0FR/E1BCDQzwRw&#10;1P18dygbBJaQQJkdtWKB3RdoPWK+uvY/cXoPWjHd8r4qn+ZzdidcVJI1wbmvayBeWTo5xkRPmXcu&#10;Shqb9j4b0/u+SYulzuQ9Hlhmx/uWs45zsiqukAQBCEBg2Aicsbpwj9WVGm8k29ZoPAt57Lx3fIaN&#10;E9cLAQhAAAIQWFoCy5f29JwdAhCAAAQgAAER+MQnPlHomes56m9/+9uFx+Ko+fuCQDkJrFu3rvC5&#10;Jo66nPeUUkOgIwTK6qjlen1+ZPfUR80R9GPycbZVzs02znat1KyjFofoqI/X8MfyK4oDfGJq3pvP&#10;hn3lWzyWWuXUOLbyMCp79NPEDta6e/wGAQgMI4FD9v6Pt0N6F0l1slW3JAhAAAIQgAAEloQAjnpJ&#10;sHNSCEAAAhCAwGICOOrFPPgEgWEngKMe9r8Arh8CBQTK6qg3met1J6D1tj4ed/WcyYrnQ3y04pmL&#10;UrOOWk7aHfVOY7DbnPK4LfpO9zYmeeiT9h+P616f8eUnLK/VNh545Bq3N9u45boWEgQgAAEIXCCg&#10;ujfWldpWnd+v701dKDlbEIAABCAAgUEkgKMexLvKNUEAAhCAQOkI4KhLd8soMAS6SgBH3VW8ZA6B&#10;8hIoo6OW440+QLHBihHu5ySXvHJ6vtyKSz5bUN5mHbXG9paTVmz03ydTWlE9h/NZa55E443HFOO6&#10;NSd1TNpV8dPrLY5a82HLs2hO7VpePR7PNgQgAIFhI6D5D7LjeqgO1vtA/d42Ddu94nohAAEIQGAY&#10;COCoh+Euc40QgAAEIND3BHDUfX+LKCAEekqglqP+8Y9/3NOycDIIQKCPCJTNUcvtrrJ+f3ewWk9k&#10;PGsf4V1UlF3mkr3cOwrivpt11Ptt/tNHj8z76Qdsrml5EnnpVSEeWg7/RPDU2vR4ae1X5MsXFZ4P&#10;EIAABCBQSGDO2qat9j6P1/G+1vgUJAhAAAIQgAAEekkAR91L2pwLAhCAAAQgUECglqM+e7b2/yvX&#10;mo967969BWfkawhAoJ8JvPDCC4XzUeOo+/nOUTYIdJlA2Ry13K73/WuteN+ypOiGV5o3Ppbz77Fm&#10;HLX7esVPa4m+WWHao8GJa37pmI6Y13eOGqeWBAEIQAAC7RNQm6r6VjHURe8itX8WcoAABCAAAQhA&#10;oJgAjrqYDb9AAAIQgAAEekbgk5/8ZKGPqueov/Od7xQei6Pu2S3kRBDoKAEcdUdxkhkEBoeAxqB2&#10;V6m1xnnu1zRjZZXb9fLKAWh+5TKlY+YvvPwaRzs7v3MzjnrWeNxvsdPy0/+wtdxINsmV+Pl0r2Pa&#10;WJ3TWxw1Vi0JAhCAAAS6R2CXvQ+k+vZFq5ez9XH3zkrOEIAABCAAgWEjgKMetjvO9UIAAhCAQF8S&#10;wFH35W2hUBBYMgI46iVDz4kh0N8EyuKoFRcsp+u+VevdFidcxrQ9jAeruaFjasZR77H3CTyG+unp&#10;lE4LUiYdtLHAnZnmrY7plPl9+RL9LmdCggAEIACB7hBQfet1sa+3WVswV7L3rLpDh1whAAEIQAAC&#10;nSSAo+4kTfKCAAQgAAEItEgAR90iOA6DwIASwFEP6I3lsiDQLoGyOGr5WO/X1zovBrldFr06XmN0&#10;P1udL1qOeDY4imYc9QaLg3ZH/YJt5yjqSqyec9Ncqdkkb+2/T5jPJkEAAhCAQOcJnLEK2t8J8jpX&#10;66cZx6LzsMkRAhCAAASGnACOesj/ALh8CEAAAhDoDwI46v64D5QCAv1CoJajvuGGG/qlmJQDAhDo&#10;NYEyOGqN553t29eY2WVOU1Z+9xRxruhmHLU8vTvqrQVzSoudn0dOO5s01vjqqi+P81ln9+MzBCAA&#10;AQi0R+CYzamQHQ9E9TPzVrfHlaMhAAEIQAACiwngqBfz4BMEIAABCEBgSQjUctRnztTu12U+6iW5&#10;ZZwUAl0l8OKLLxbOM4+j7ip6ModAfxMog6OWW3XPOkj9+Ypr9uvaV50H3B31iul5d1z016OYPO3r&#10;jnpnToy0jo33d3PBPtGX40qKiPM9BCAAgfYJ6L2gvVbfK37a6//J0+3nSw4QgAAEIAABCDgBHLWT&#10;YA0BCEAAAhBYQgKf+tSnCn1UO456z549S3hVnBoCEGiVAI66VXIcB4EBJxAdpvrL1XfeT0njT3s/&#10;vtaDFOsrz+xjfj9lvkLzkso7/2cqpQcOmaO27aJ0wvZdb3NIu6POG8dbxx429+H8avnnTdX3AFZO&#10;Lx57vOj8fA8BCEAAAq0TOF111XpHKCar2pPeWVJbrHkhSBCAAAQgAAEINEsAR90sMfaHAAQgAAEI&#10;dIFAO476u9/9bqHfxlF34WaRJQR6QABH3QPInAICZSSwlI5affQai7ooyeGuCrFmcq1yroOUokOW&#10;c1b8tLzzfbastc9F6ah5jVEb39sd9YiN152XtoRY7cka803PGesnp+d9dhx7PC9PvoMABCAAge4Q&#10;0LtE/l6R3sk6aPX2eVx1d2CTKwQgAAEIDCgBHPWA3lguCwIQgAAEykUAR12u+0VpIdBtAjjqbhMm&#10;fwj0MQG5YM2B+Yz5Xl80zqgWxez+ct+FRfG7/ltcK963k3NAq0yK2VVf/HbzqPLR2bQt+FXttzFn&#10;PuXsMWX8vNmu6592H+4z9vebm5Z3fuBwSutqOOpDp+dj7R6z4+6348RHLiMmvX/g83jrvtd4HaBy&#10;2O6TF9xINq+YL9sQgAAEINAdAnpHyB21r9UWzFp9ToIABCAAAQhAoBECOOpGKLEPBCAAAQhAoMsE&#10;cNRdBkz2ECgZgVqO+vrrry/Z1VBcCECgKQIeqysfLafpiz4/aC70lj0Xlr9MzHtr/RYXxffKGXcq&#10;yTevqJ5D/fCKF5N39XTM+uO9f15rHwvbfx+UtVz9fnPL/zDP7DHRWj9i96XIUdshlWM0Hqz8/sO2&#10;rxitNA+te6T8dlosnpg5w0acs+ZJVTy2jlH8et57A4PCneuAAAQg0I8E1F77mBZef2tdNFZGP14D&#10;ZYIABCAAAQgsLQEc9dLy5+wQgAAEIACBCgEcNX8IEIBAJLB+/frCMfxx1JEU2xAYQAJHrM9bfdx3&#10;Hkjptr2Ll5/uTumyHReW68cW/679FWctn1xrPuNmsMl9qjzy47db/n8zJysHru/krjXXsrtSfael&#10;3+bJTm0meWbFpcsnyzWvt+t2R6246MeNd5Gj1rzVOsaXMYt/9nhp5+Vreetx+73RNG1l8mM7db8b&#10;PTf7QQACEIBASqesjt9kbYLXxVrrPS4SBCAAAQhAAAKNEMBRN0KJfSAAAQhAAAJdJlDLUZ8+bX3V&#10;NRLzUdeAw08QKCkBHHVJbxzFhkAnCMj5qo9bLtgd9V3mq7Us35/Sj0bnlytt/TOLqf69fa9Fblr7&#10;/+Hg/PGNxOI2Ul65VZXnzxaz7eX5jZXjn0culDN667U2Trmc7qAkzf0slu6Yff2ijee62eKgdxsf&#10;OfkYVx6v/eWzi4+Vz1Ceu07Oe+3nzGWsMWYvWV7at9m0zWKw5UM0vvuJFo5v9nzsDwEIQAACFxPQ&#10;O0PrrC7XXB15dfkgtYsXXz3fQAACEIAABFolgKNulRzHQQACEIAABDpI4NOf/nRhzGQ7jnr37t0d&#10;LCVZQQACvSKAo+4Vac4DgT4koDGcNXaoxu6WE1Y8tcdnyQu7J9Zabth/+1PVIWtuZH03ay60E0mx&#10;0spvedWB/9bK42WQN78tfP8vK19e33wnytHrPM7afZgx56vrUWy7u2mtJ+2z4qMbSdOZYxs8rJGs&#10;2QcCEIAABPqcgNy0xgRX26G2hHkZ+vyGUTwIQAACEOgxgeU9Ph+ngwAEIAABCEAgh0A7jvqyyy4r&#10;9Ns46hzYfAWBEhCo5aivu+66ElwBRYQABNoisMG9sMUrywc/Zu5XnriWo77DXLHG4n7C3PYzNmb0&#10;eXWMt5nkyzVPsubEVjl+a+VROR6w8a1/ZZ9/uCulK3amdJO9E6ff7zFPrrmVy+xhdc17zCXIzcsp&#10;yC3IU0/ZWmN9H7dt26XhNBFisLVNggAEIACB4SGgsVHiO077rV3R3BFlbieH5+5xpRCAAAQg0H0C&#10;y7t/Cs4AAQhAAAIQgEA9AjjqeoT4HQLDRWDDhg2F757gqIfrb4GrHVICB6wPWy5Yzlfu9z5zwrUc&#10;tbtrjfmt/TT+cyfSUetHrzjpw1UHPTn/Wd8phvvq0QtzY187ltK/zWXrN41frXixsiV5A43TqmvQ&#10;ovG83VNrjG7562aSHER0E4qpJkEAAhCAwOARUH2vsTf0LpLecxo7mdK41tYe650nrWN7oDkkWmlT&#10;lO+oLXpnqpU0a2VUOZSP5qlQu0eCAAQgAAEILB0BHPXSsefMEIAABCAAgQUCOOoFFGxAAAJGAEfN&#10;nwEEhpyAxpFeafHLWffsn+WttfhY3wsuu+qQO+WH1YctV/vHg/Pne8RctT4rrtrnv/6JxVB/f9d8&#10;LLW+u69aBu23ZXZ+7uV+v50ae3W7+QOVObvILZyUfGghyWtHJzEo46C3gIJDIAABCAwkAbWTa+3d&#10;ppXTF7cf3p5o7g6NP6I2fK29+ySHrbZBMdbNpu3Wrnq+eo+s0TRn7ZyP0eLH+1rl79T8II2Wh/0g&#10;AAEIQAAC8wSWAwICEIAABCAAgaUnUMtRz83Vfkeasb6X/v5RAgh0mgCOutNEyQ8CJSSwrhrPWxnD&#10;29zv49bHXeSof7N/3iHLHT9pbrvZ2KwiPOusL1192L+y899uyxO2rc9/ODB/Pnfld9v5752YH2tc&#10;32kObZVV+z5t5ennvm/FvK2yMnpfva/1jsAO89aal7rVpJi66KgbncO61fNxHAQgAAEI9JbAk9MX&#10;tx/ejsT1CttP7aLe43rU1jvMNbfSvuidqlU2Vony1rgfjbT3Os/q6jE6Tu2y2vfY9mmOkFbfx0ok&#10;CEAAAhCAQMsEcNQto+NACEAAAhCAQOcIfOYznykc1xdH3TnO5ASBshDAUZflTlFOCHSRgMbgVF/y&#10;n839yvt6DJZ7Ya0VR634LG3/1ryw9t/0cmcKpT5txYX9q5q/jyP+kMVSxzIodlpuXOfWWN+/ts/6&#10;XU5bZdb3R5qI9epM6evncsL88fqqg1cZ47LG+v1nOlBmxbO7o9YcpIaUBAEIQAACA0QgOupnzQMr&#10;VlmxzhqPe5ctW21b8194G/OEtZNqK3VcfH9Lba7G3dZ4G/XaCo0T7vkpJrte0vtWvr/GBnE3rvPs&#10;DL+pTSRBAAIQgAAEeksAR91b3pwNAhCAAAQgkEugW456fHw893x8CQEI9DeBWo762muv7e/CUzoI&#10;QKAzBORQ1aes8bXlfO+uxiZHPyxHrUXf/dVctvZX33Un0mHzq8rP89d6hfWrK647luH+qofWvooR&#10;+5WVxcuruDHFe9Xrb+9EeRvNQzFn4+YNoldQ2bU8ZXFkejegU+XVvXBHPWk8SRCAAAQgMFgE1MbJ&#10;89aby2Ha/PNIcNVqc/TZ2xu1Ed5eaHyPejHNPs6J2q1aY3TIR3t7p7XisLNppDpui8qk+apJEIAA&#10;BCAAgd4RwFH3jjVnggAEIAABCBQSaMdRf+973yuMwcZRFyLnBwj0NYGNGzcWPtc46r6+dRQOAp0l&#10;oHE85XkVq/wLWzQ+aPTD8sa/M3et7/5lvynuOa//uZVSedzVXdX85Z//Yh48nl9jervffdBcumKn&#10;9bvmx9b36g+v1XfeSrnaOUZzd2YdgZdfsWWar7NTSVnJSRwy7yDfoPg4EgQgAAEIDBaBc01cjnyx&#10;5n72dkfrA9Y+KGntjtrXelesKH85cZ8De7O1X0VpytoeP59iuvOSYrF9H72nRYIABCAAAQj0jsDy&#10;3p2KM0EAAhCAAAQgUEQAR11Ehu8hMJwEcNTDed+5aghcRGDM4n3Vb/zHg/Pu96/mpKMj1hzQ+rzc&#10;3LD2e7GD43TK5bof/6Wd49FqPLefXz5aXlzn9VjrOL635rbsl3is0+YF1DfvffBxrbFZNSZ3s6ne&#10;HKA653FzCPIIWjr17kCz5WR/CEAAAhDoHwInTDo/ae2jt0Prq35Z7YTmhHA/7eupGu2Tv0umvIr2&#10;83lDtE/RuOBqA708LxV47P4hSEkgAAEIQGCwCOCoB+t+cjUQgAAEIFBSAjjqkt44ig2BLhHAUXcJ&#10;LNlCoGwE5DjVb6wYZbnh3+1f7KjvrH5WfLP261T8k+KJlV8cZ/y3mXMrVlrzaro/V6y39tdxiv8+&#10;Zf3w/ZA03rZ8ucoVF8WfaXzWZosp96ylXlLctByDYuMUR+3zf9Y7jt8hAAEIQGCwCWjOam+PNN6I&#10;Nyl6l0m+2P201rXeoVK7sqravmm87rx3pzS3hZ9rosB3y4/7Pltw1IP9x8fVQQACEOg7Ajjqvrsl&#10;FAgCEIAABIaRQC1HfeqU/b9pjcRY3zXg8BMESkoAR13SG0exIdANAorzVTzz7eaof74npVtt8Vhm&#10;33Y33CkvrH5s9VffOzl/Lnfhfl7FbT82dWGc8V/b53/bZx2jmLB+iBmeNfn8gsWVe797XGseT/XJ&#10;N5POmwsQF8XANZI2WT+/4toVv73LHAEJAhCAAAQgIAI+Roq3S9k5MTQXtcb51pJtT60pWvRuld7D&#10;8nx25/QbxDhq7ZuX/H045bPN3t0iQQACEIAABHpHAEfdO9acCQIQgAAEIFBI4LOf/Wzh3LPtOOqx&#10;sbHCc/IDBCDQvwRqOeprrrmmfwtOySAAgc4T8LE877a5n3+6O6WbbZErlp/+8XhKd5gfVr/yGouh&#10;6lTycbE13/TP7Dw/t/O5n9b6AYuXlqfWtvZ5vOqnX1JcsjrQlzDp/KNWjjiWqvffP23xZvutj16+&#10;uZkkn624t0a9trKP5+/kGOzNlJt9IQABCECg/whEb6z2qdF3nzSGhzyz4qs1trePz+HvYykmO/uu&#10;2qTt522g3HheamSfvOP4DgIQgAAEINA+ARx1+wzJAQIQgAAEINA2gXYc9eWXX17ot3HUbd8aMoDA&#10;khDYtGlT4XONo16SW8JJIbB0BKZtzGj1L99/aN5RX2vvn8kN32R++nrb/n8H538v6ntupeQaO3TF&#10;lMVum4f287mjXr4/Jc1Prc8a51v7qXxF81y2cv5Wj5kyVqvN1Xt/fFxr/FKNYd5Mqvhu69OX2z5q&#10;eTea4ripKsNogRdoND/2gwAEIACBwSGQjaNuZP4IXb3PIeFjgWv+6hl7h0ptjuavUHuzyd6niknO&#10;2tvConfZ/L007VdrbPGYL9sQgAAEIACBzhDAUXeGI7lAAAIQgAAE2iKAo24LHwdDYOAI4KgH7pZy&#10;QRBonYB50vNPTafzjx9J5/93PJ3/PzvT+dv2pPNXjabz19vy4KF0Xp7Y+qjPNxsfnFeqWevrVj+1&#10;5sC+yWK2rx69EEN9s8VU31r10/dOzO+neGGNR7qUSe5ZDtr74eNazlruutmkY56zcdZ1fYpXayZp&#10;DupYhqXm00zZ2bfvCeg5z1vOnTuX+70uqCN1Q9+ToYAQKAmB9TYPhLcRamMabbsVb+1+Oq4VB+1j&#10;rijfbJunsTz8fNnxvo8Fv73K2rwmX+UqCXGKCQEIQAAC/UsAR92/94aSQQACEIDAEBHAUQ/RzeZS&#10;IdAAARx1A5DYBQIDRiA6J3dNWms5u3kmnVtxJJ29Y086+72X0tn/HUtnr9iezi4bTeeeOJzOPTtd&#10;2S8eF/NrCtW+ql9VfPblO1O60Ty1YqavG0tpmW0rtvqBQ/P93Yq3nmnB/zZVoBo7q19fY3crztn7&#10;332tfn+N+d3s2OOKOdtscWjKR3FprfjlbRlfnp1rtMYl8RMEIgF/jr0u8PXZs2dTI0ul/rB9vW7w&#10;/OI52IYABHpIoBLzHNqsDeaPm0ny1D7ed/TUarvkmNV2rba1fVxIOqfaxEq7ZmvFTautl9f27/Wb&#10;XDcJAhCAAAQg0FsCy3t7Os4GAQhAAAIQgEAegVqO+uTJ2uNDMtZ3HlG+g0C5CeCoy33/KD0EmiEg&#10;Z5Tnnc6cOVNxUFqfOXginX7iUDr9x73pzOUvpTP/d3tlffrW0fnvtx1LcX93V55v9FN1y7ax6meX&#10;jaV02Y75+aiv2pXSlbb8yvz0o0fm+7mft/jk7LyXdTPv4A7qc18XYsPUv+6L5uacjR30DZxXvlv9&#10;/U8Fd5CNN2sgm8ouYuNlkccnQaBBAu6Qa9ULp0+fTlr0zPt23tp/L6ob4rkaLB67QQAC7RDQmN4j&#10;VY/sbcSEueJGkuKdNY/1uPUNaIzvQ+aT9Y6W2i13y8rL89V+Mel9q9i++X5a632sfpivI5aXbQhA&#10;AAIQGBYCOOphudNcJwQgAAEI9DWBz33uc4Vzz+Ko+/rWUTgIdIVALUd99dVXd+WcZAoBCPSGgHsh&#10;98fuk7WWS3KvJOc0Nzc3v5w4leb+O5nmHjiQTn1vy4Xlzt1p7gn7/tBsxVVp/6yrivlr28+fe7XW&#10;fV6JSdY43/LTV+xM6Yfmpi+zteag/s/UfP+34r7OauclSFLPOy32y+fejP3sz5gPbsUra6zwtcEr&#10;K0/1/beSxGVl8NzZuUFbyZNjBpqAP5Naq17wZzbWBV4f+PrUqVNJy0Id4XVFdR1/92Ni3eB1jZ/L&#10;yzDQoLk4CHSLgOKR5YyL2kU1l5PWpuidpdhmrW0ghlrvY8X3nuLxal80P0dsjjWut9rqR60d19zS&#10;8Te9VzZq7lrvcSnWWu3edoup1jlIEIAABCAAgaUhsHxpTstZIQABCEAAAhCIBLrlqEdHR+Np2IYA&#10;BEpCYPPmzYXvreCoS3ITKSYEcghkHZT8UPRG2nbv5I5J76ppObH2cDr58P508ofb0skrttiyNZ28&#10;Z0868d+D6eSJ+X10jPb1Y91fKV93UlrrvO7IVaaFdMzG7dbc1rfsnnfU8tSVWGrz00/Y9+obV198&#10;OGTh2F5sKA7s2UwMmvfXa+xSxag1m5Rn1nfvzsSfNZPnUWPoZdK6nbyaOS/7lpJAtk7w51TPrD+/&#10;/jz78+11QqVeOHEinchZfB/9llcn+Pssfr6a9UIpyVJoCPSQgDtkjZu9xryv5ovYbm2l5n3Q2CR6&#10;fyq2C9pWW1ZvLBK54xj7rGPktZ+04z0/eWa9u+XpuB1z/+GU/j45327Ljdc7jx/LGgIQgAAEINB7&#10;Ajjq3jPnjBCAAAQgAIGLCLTjqK+44opCl4Wjvgg1X0CgFARw1KW4TRQSAg0TiB5KLsi9tDsord0p&#10;uXfytfun2dGjafbhfWn2+m3p5cs3ppd/tDnN3rs7za4/vOCoZmdnF7Y9v+i33Evp/B4/6b664qo1&#10;NuhfrV/7qtELjnrZuHnr6fnYYI0z2k6SD5cHb3Z+ZsU5K17M++TjWuOmygu3kjRGasxL24oxaydp&#10;vNSY53SLZWunDBzb9wTq1Qn+3PpzHOsDPedaXn755craP8d1/M3rEM9Lnz1/rfPqhdx3WPqeKgWE&#10;wBIRcEcd6/5a2/LYJ6NYLii39vN81D77O2VnrE3cENrEsdBu6TfFa8tRa9lknlxtXTamuuCUfA0B&#10;CEAAAhDoMQEcdY+BczoIQAACEIBAHgEcdR4VvoPA8BLAUQ/vvefKB4eAHFSRh/IYSfmh6J7kjtwz&#10;yTH5cvz48fTy9Ew6/tCedPyWben4FRvT8R9vTcfvGUvHd08v7Of7u79yN+Vr91LRSXn8ZMVVPzud&#10;0u1758f41vjeN5if1nihiuM60qZrlZfW2KLqb19la/Wj10vaRV48xpF5f73iyNRnf66BfPLOk+en&#10;FSPebsq69KKxX9s9D8eXkkBRnaBnUoueUX9efe3PdVyrTvBlZmYmxcW/r9QboR7x472OUf6qf7L1&#10;wqI6wcYe97qslMApNAR6QaBRR639DlhccyPtluaf9vZufc6Y4GpDn67GZytOO+Z51I59qBpL/ciR&#10;+bmm1eYpxpoEAQhAAAIQ6C8COOr+uh+UBgIQgAAEhpRALUet/qNaiTjqWnT4DQLlJFDLUV911VXl&#10;vChKDYEhIlDLQ7mXjm7anbIcUvRL0TsdO3YszazYn2ZufynNXLkxzfx8W5oxR31s+uhFfkrHeT7K&#10;Mzop91LuptxXnz19Np39/b50zsb5Pn/5jpRuMj/954n5eKx256pUvJjGQNU44prrWv3umgOzVpqx&#10;vvQYQ+Z99Vqrv/5EG33tmrM65qdtjRXuMWq1ylXvtzgW+Yj5CBIEjIB7Xr0Lkh1LwesEd9L+vNar&#10;D1Qn1Fpi/ZGtE4rqBZXF6wSV03214qp1DSQIQCCHQHTUeq9KLljtjLYP2KIYZo0H0kwatT4Ab6cm&#10;LK+8tMXaLd9HTjum/XZetbeKpdb7YTjqSIdtCEAAAhDoHwI46v65F5QEAhCAAASGmMDnP//5wvG6&#10;cdRD/IfBpQ8tgS1bthTWCTjqof2z4MJLQCC6abmoOKZ39FC1nLQ7p6NHj6aLlrUH0tHbtqWjN22e&#10;X9+z6+J97LiKzw6xlTGeUud2T+1rle30zpl05vbxdOamXensT8fSuTv2pPOrzSs3Oy539j5pHkyN&#10;O6p+9D8eTOkX+1L6j7lqfZaHzibFhime2fvd41r5FPXVZ/Mp+pw3/7Rin5vUB7nZy0HE8sp7k4ae&#10;QKwX3E97zLS/q5JXJ0THnFcvTE9PV55/reOiekOfY/3hx8c8tS1X7b7aHXn2/ZU4NwCueuj/nAGQ&#10;RyDrqPP2afa7OCbHrLWjeUkO3NscufBs0vtc/7b29uFD821ntp3TOB+M9ZGlxmcIQAACEOgtARx1&#10;b3lzNghAAAIQgEAuARx1Lha+hMDQEsBRD+2t58JLTCDGSUY/Hd20HJC7KI9zdmcUfZL7pqmpqbRo&#10;GT+Upm7bcmFZtXfx77Z/LTfl54xOyh3ZqW1H09xtY+m0LWduG09n/zGZzp1pM3ZSvtn77u+xmOzb&#10;bBxxLXcdmO9X12+xz/yQxZrFOGTve9f6JfO9jYwPXutvaMrGK1c8d8xXffgF3f+1ssr9Tf475r2/&#10;IPYt92C+HDQC0U17nSA3rcWfu6I6QU45r07Q8x3rhCNHjqS8Je7j27FuiM46r15Y9P6KzV8vT+0x&#10;1V7XDdr94nog0DIBb+dU/8sbdyKtt3envD0pisGOY4LknfeENW7e5m20/GKatXfEFFutZdraxk61&#10;g/EcbEMAAhCAAATqE8BR12fEHhCAAAQgAIGuE+iWo961a1fXy84JIACBzhPAUXeeKTlCoJsEoovy&#10;2Gm5affT8tLRTbuXjh5K/ijPPx0+fLjioLSuLE+Np8O/25oOPzyaDk9Mzn/nv1X3lbOKXiq6KT+3&#10;x1arXJX4SYunPPnERJr7w54099/JdCY4KcVONp00N+aL5n/Vx/6AjTcqN/1Li6FWHLW2fcxv9atr&#10;LPAN1X29T97X6vs/1uZc2Cr80Rw/vU5+Okrypq9y8QGjNj+2l1tr5v5czGeIPsU6IS922usDvS+i&#10;Z1HPpXtjd9OxPnAPfVF9EJ79hToi5zs/vqhe0LlVhlgveN3gdZnXbfLtxFMP0R8zl1qfQDcctZyy&#10;tycajyQvxThquea8FNsljTnuSe+EuaPWWvNktzuvh+fNGgIQgAAEINA4ARx146zYEwIQgAAEINBx&#10;Ah6HIEf9P//zP+lVr3rVwqLPWtQ/5PvlFeD73/9+4ZjAOOo8YnwHgf4k4M+5+n3lqGN9ELc11rf3&#10;DesYEgQgsLQE9BzK2chDaSkawzd6KHdQWruHkkOKjunQoUPJl8nJycq21tlF+/jvvn/Mx52U1jqX&#10;zuk+KjopuTKPnVSMp64jO8ZvU6S3VcfrfsT89O3mpbU8eiQlfZajvsM+Pz6V0t8svvrx6Qt98d4n&#10;/6R9t8f6zTtRzckVP52Jn9Zc1+3GZWeBKCY7lr+T/jt7Lj73LQHVCWqn82Kn9Wy5n86rE/SMavHn&#10;Nj7L/nz78671xMREZfF6IX7O1g0xL8+/Xr3gnlp1g1y16gWv63R9/Dukb/8MKVgvCXTDUWvsEG9P&#10;9I5VXorzYmgcj7ykdsjHJ3nO5qX2dknvfkVHrW3FU+udMRIEIAABCECgdwRw1L1jzZkgAAEIQAAC&#10;C67Z+628T/sLX/hCeu1rX5u7qP9Y+2nRcb54nxCOmj8sCJSTgJ5h78f2OkH9vnrWN23atFAfvO51&#10;r0tavI6Qo479w7Fu8HqhnEQoNQTKR8CfXT2H8rk+hq+P4yu/Iw/lLsrdtDsoj210d+ROKfqmgwcP&#10;VhyU1r64h8p+1vd+rNbutDx/na+ek6rEVFd9lJyUrsvrpobrmPFqPLHmwVTsdIybVp/7n8xL37w7&#10;pWVj87/52N/eH6/4saK4sWb/TDSP5zMZPz1i/fSnOyG/Q2H0zlD04C+YryYNHQE9I6oP9Mx43HF2&#10;PIVYJ/hYCnl1gj+/epb92Y71gb7zOiC79t/iWtuep9ZF9YK/x6JyZucFyL6/ojqw4Xph6P4auOCh&#10;IdANRz1hcc3eJu60d76ySU2Yu+eV1sYVjQeu4xQz7XmNWfvsSXHTip+Wn9b59DnGWvt+rCEAAQhA&#10;AALdI4Cj7h5bcoYABCAAAQgUOmnvs/L+7C9+8YvpDW94Q+6iviuPZfLjvK9YfWBy1K985StzY6mJ&#10;o+aPEAL9RUD9uFrca7lr9mdbz7qWDRs2pDe+8Y25ixx1tk7Q8aoPfKHPuL/uO6UZTALxOdYz6OPh&#10;yvEWxUlGD+V+SK7IHZQckjsld04HDhxI+/fvT1r7tj5nv9NvOkZrz0frrKt2Tx1dtZyU3onTIicV&#10;Y6pjfaM6xuuxwrvq/eqKkf71/nkH/bfJC/3j+v7uAyldsSOly2z5qblqd9irrJ+9KBas8IQ1flA8&#10;2Crz0d43r7XiyObs+04nze0Zz6P4NtJQEdCzoWfE/bSeHdUL/t6Hnit/X8XdtJ49PYtxHIW8OkHP&#10;cqwDsnWB1wlx7fto7fWJ1nn1guojrxtUT7mnjmMteEy113Xx3x6qD0kQGFoC0VFrDoltFgPdyFLr&#10;XayzJqGfqr5fpXFF9L5VTHGcb73XVS9tqI4drrw0T7UnbSpOW+ONKLa6E3NreN6sIQABCEAAAvUJ&#10;LK+/C3tAAAIQgAAEINAKAe+7zvZVeX+Vx1QoHuFLX/pSevOb35wuueSShUWftajfysfXi31C7rR+&#10;8IMfpFe/+tWVcYGzrhpH3cqd4xgIdIeA6gSvF/z5zdYH3o8tRx3rg7h99dVXLxqPV/WC8tGifN17&#10;q+7R+dRnToIABDpLwJ9ld1HepusZdscrFyUP5S7K/XR001kX5Y7Z3ZL7pn379iUte/furaz9c/xO&#10;++qzH6O1eyl31u6rvQzupOSjsp5aPio6Ka9j3FPnElXf9pPWp75iOqU7zUPLPStm2t3t/YcuxFUv&#10;G5931D/YdcFjd9Idq+9/tY3n7efWWjFn3RrH9GCIedO55OpJQ0PA/bSeD7XF3r6rTvB3Vvw9EH/e&#10;9G98Lf48qj6IdYI/v/GZ9uc81gXazi7ZusHziL66Vr2g+kqL12EeUx3fX1G95//u8H9zDM0N50Ih&#10;EAlERx3bnHrb9eZ/3hfaFY3Tobml99t3W8M44Gpzs/46ls235aXlp1Um+eps0v8u5M1/sdvOqXks&#10;FG/N/1JkqfEZAhCAAATaJ4Cjbp8hOUAAAhCAAAQWCKh/yj2UeyLvo5KL9rE/3UOpn0f9Vl/+8pfT&#10;2972ttxFfVWxn9jzcS8lR+3jAL/mNa9Z5Kpx1Au3hg0ILAmBWnWCnmHVBXqm/Rn3fuwXX3yxUh+8&#10;/e1vT3FRPSFH7Q7M+4o9H68X3IGrHvJ+Y1z1kvwJcNIBJFDLT/szLBeVddMeJ+keSn7IHVTWSUff&#10;tGfPnop/0tqX3bt3L2z7d75fdFfRWfu5YgyluzF5MvmovNjJvPrFPfWiekX93z7WteKk5ad/b3HU&#10;8tUa8/t31e/0vS9Xmp+Wo3aP3anYY43jPZLx0xrvu54PaOfvNc4LKgfQLRfeThk5tisE9BzomfB3&#10;VuK//b299vjpPD/tdYLeIfHnNNYJeo7dOXvdoOc91gPa9iX+5vsX1QvurLP1gr+/klcvqJ6L9YJ7&#10;at6L68qfF5mWgUC3HLWuXV66yHUrznrK3g1rNI3a+B6eVyNjlmjcb99f6zXWrhbNjd1oGdgPAhCA&#10;AAQgsJgAjnoxDz5BAAIQgAAEWiYQ+6fUR6X+KS3RS8d+KvVVeX/VV77ylfTOd74zd1GfkcddeAyD&#10;+yz1D8lRa0xgjRX++te/vjJnrcdV79hhY2iSIACBJSGgOkH9tfF9lWyd4D7L6wJ/1tetW5fe9a53&#10;5S7XXHPNojrB6wXVL7HfWHWPzud9x7jqJfkz4KQDRiA+13q29F6It/N6/vxZdj8t9xvdtByUFrXt&#10;0UEpxtFdUnTO7pzGx8cr/knr7KJ9/HffP+uri2Io3Y3JVUcnpfKrPvL6Jfoor1e8TqncYjnh1dUx&#10;tf8yMe+gl5uffnwqpXvs8+3VOandTWv9C/vuTwftN9vWnNX/sX1XTrfvkTU+6lqL+Yr96urHn2mi&#10;H7+Vv9u1wYnLh5OGgkC2TtDz4fWC2uVsnSDnG2OnY50gP+3PqtbRS7t39mfcn3s9+2NjY4sWryPi&#10;vr7t9Ux8f0Xnclft5VHdEOuF+P5K9t8bul7Vh6oTtIgJCQJDRWDSXK7G3m52UdvZSNIYJRo7XC5c&#10;81W8YG2cfHOtOajz8j1n55Nn1hwYykOfa6U4j3VsUxXHXefQWtnyGwQgAAEIQCAQwFEHGGxCAAIQ&#10;gAAEWiXgMVXqn1HflJbYZx3dtDsoj6PQ+qtf/Wp673vfe9Hynve8p9Jn5P1C3mcc+42vvPLK9Ja3&#10;vKUyLvib3vSmiqv2uGo5avqJWr2rHAeB1gjomdOiftpsnaB6IXrp2HftTkvPuxx1Xp2g7xRH7XFN&#10;2brBfZLOoUXn06JyaJEvJ86ptfvKURDw59pjJd1Dyd9GP63nUos8lLso+R65n6IYSXmjrIPKuqfR&#10;0dFUtOQ5KndS7rw9jtJ9lJxUUeykX0P890b01F6fVHyUnLD6utV/fZ+N5S3//Ctzzg8cTunXto5e&#10;2rfvNjf92NT8MfdWnba+Ux5yva32fau/3cvi/ekaB/WYzbPZzWQh5JUxzv2ceeOodvP85L1kBLL/&#10;D+D1Qp6f9ndW9D6I1wl6BlUvxHdW3E3HOqGR+kDjJ2XriFg3KI9YL7ivdi/unlrlUX3lnlrl9n93&#10;+P+L6N8bqvfy6gX+nbFkf46cGAKdJaA2NY4r7m2c1oqxJkEAAhCAAATaJ4Cjbp8hOUAAAhCAwBAT&#10;8P5qd1HeL5X1UOrjjf5J/TxavK/qa1/7Wnrf+96Xu6j/SPvF/qHYdyxHrbGA3/rWty64asVVK6Z6&#10;27ZtC/EMKisJAhDoLgE9Z+qbdYcV46nUl5vXZx3rA3/W165dW6kP3v/+96e4qJ6Qo1b/tsc86hiv&#10;E7R2pxT7j9WHrLIs8krUCd39YyD3gSKQ92yrrc/z07F9VxyixyW6n3YflPVQ0UG5Z5Jzyi47d+5M&#10;ccn+7sfKTUUnJTcl56V/V3gZ3FO7q84b+9vrFNVfut5Yn5zVfAKbZtL5FVMpPWROWg76VlvutBhq&#10;99FxfYc56wdtv9jP/YQd6y7bf9tn8WjNJvWlyw3HvOWne9GPPmMOPJ53zMZmJQ08gein1b7q/wP0&#10;fBS19Wqv9YzJ/eqZi35a9UG2TtAz647Zn2ut/ZmP9UDetu8Xj82rF+L7K6obvK6Kntr/zaH6zf+t&#10;oet0T61r939n6P+LxIYEAQgMCAGN763469jOKbabBAEIQAACEGifAI66fYbkAAEIQAACQ0pA/dXu&#10;pqOHqtc3pT4e7wP2fqqvf/3r6QMf+EDuov4pj2PIein1E8lRa0zgd7zjHZX5a+WqL7nkkqSY6q1b&#10;ty44KWIahvQPlcvuGYGsw/J3VpqpE/SsaxkZGUkf/OAHcxeN9e37qQ7JqxfUf6z3YmJctcrhfchy&#10;6PQh9+xPgxMNAAF3UXp2Ypvv757I4+q5y/PT7qI8TjLPQ7mfdpckt+TOSWOiaNm+fXtl7Z997d/7&#10;/lpn3VTWS7mTUlkaiZ2MnlrXLD+v+uT0jpl05onD6dw/D6fzt+9JadnulH5qS/TSvq0xwOWy1cet&#10;9T+PpPS3yZTuCvNUy2HrN81rXW8M0vh3dd4+bJ5d3H++0vLQOKW9SBrfNfbd98KL9+K6OEchAf//&#10;gFgnqJ2NdYK/n+r1gtrs+M5Ko3WCP896tvXca+3PvdZ5S7bOqFcv+PsrqhPkqfPeX4me2uOp5an9&#10;/ZU4bgv/xij80+EHCJSTgPV9pINzKW20d8EO2Dom/SaPfZJ3UyIWtiEAAQhAoCECOOqGMLETBCAA&#10;AQhAYDGBvL5q75eSE1JfbrZfyt203JL6p7zPWutvfOMb6UMf+lD68Ic/vGjRd+pX1j7ep6Xj3Usp&#10;HuNHP/pRZUzgd7/73ZX5rN1Va/xvOepKH7LFdqivSIv61EgQgEDnCej5UhyVx1Kpr9b7bvPqBD3H&#10;Wtw36xlX7JKedzlqrw8+8pGPJC3++dprr13YL69eyOtDjq56wS1V6wXqhM7/LZDjYBHIuig9Q3lt&#10;vnuo2N57PKJ8j9yP++n/z96ZANtVVWlYwIFBRY0MgYRABjIQEhLmQa3StghagANqlQpqV6tVVjMj&#10;kyiEUUCguroNVNmIDGq3tKK02jYtCRBCEgIkIQnRNGPTkIEkL/PL8N7bvb/d/Dfr7pz7huQN9563&#10;bmXXfbnDOfv896x/r/P/e+3D/DN8aetNy5eW9yyPCf9pyZIllcYaKWp6XZ/h2X4/96WsVy1PSjXV&#10;4h94RbkGeQbHpbpJuz7D5v9ZG7ZMWxG2/ddboWXK66H16pdCuOW1Hf3pe6IH/Uj0ox9ZHcJD0ZN+&#10;IP6f+0/Lu+aZtcF/Htf6Zq3wqfFz+L2sId6ZB3nNX+N9Oa1HzN9o6b31yNdC7ew9Rnurf76fbkUA&#10;TuBawK6ZIl5g3CdO8usA+dOM8cSa4g5OIBZped10zgnyohX37T3DEXpf3xM/5LwgLmL/RfNXdB1i&#10;rz80F478hmOumrsS8wuw8fmx3Xra+cYcgfpFYPHba5g80RTCi3E89jGwfn8r75kj4Ag4AvWHgHvU&#10;9febeI8cAUfAEXAE6hwB+dPyodCpadKk0GpsLZV8KDRf6VJ6RrOmXXjhhWH48OGFDX1Kn5PWLa0I&#10;DRmPmvV/DzzwwMD9q6mpHjBgQFr/e+HChalv6GbUfaEXuU9d5yeYd6/hEJB/BScQZ53RqaVVW14g&#10;vol1dOvZs2cnPhgxYkTIG3XUqnGy3AAvyO+WjixvydY7SUemr/RZOnLDAe8ddgR6AYGueFH4ubk/&#10;rZgmZvF+5EO1503jI+EtyYdmvhl/89xe0+d5liclv9p6UvjUNPwo60nRx1o+NXmNfOo09+aNprBp&#10;6tKw+b+WhS23vRS2XfHX0Hrjy6EtetUV75k1v++LfvQDcd1v6qOtJ41HTf00ddTUU1t/mfVEN7d2&#10;/tdFD7ff52/qmnvz8fTa7X2YHf/2R6kRKBr3bf20rgXgBJrGfJv/a75KZzmBmLYxbrlg8eLFFW6w&#10;f4s7+B6cYnkBThAvvPLKK4kT4CU4gT7BV8o1dP2huSvwnM0vNA9O10SaH+v5RanDwA/OEdiOAOuW&#10;2HGYtVDeiPPEOjnVbPuG/C9HwBFwBByBfoiAe9T98Ef3Q3YEHAFHwBHYeQSsJoX+ghdlNSl8IDQb&#10;q1OrzlH6Tq5XowFdfPHFYeTIkWHUqFGVxv9p6MuqveI514uuu+66MGjQoHTP2oEDB1bVVONRoyWj&#10;GdFf96l3/rf3bzoCRQhYTmjPn+4MJyjO4YRZs2ZVuMDyAn9TR81n1OCEnBeK6iCtT215QT41x+IP&#10;R8ARqEZA89LwWhTjdtyXF8XYX8uflhclTxgfCE+IhkckH7nIm8Zvor3wwguVZ/7Omz5nfSv5WfKm&#10;ijwp9cnySS2fmmNMPLK8KWyYtjRsevh/Q/ONS8LmKxaHrde+GLb946uh9dZXQ7julRBuis//ZPzq&#10;O9/2q3/9tietNb/RtNG2n4u+NPdw7uo6oXzH6uL8/Vp8rTcf2yJ32j4s3tibe/d99TICGvctJ+h6&#10;AK+2iBPsfDRdBxBz8qeZMwIfMC+V1h4nEOOK95wH8v+LO3JeECdoP3AD+6fJp9b8FeUYlhfw3OW/&#10;q57a+tTyqMkvmBsLj/rDEXAESowA63/bcVB/M0b7wxFwBBwBR8ARaB8B96jbx8ffdQQcAUfAEXAE&#10;KghIk0JvKfKnVTttNWo0KXnT0nikVUuXQgO65JJLwhFHHLFDGzNmTKp7yDVk61XjUQ8ZMiTdtxav&#10;2tZUL1iwoHI/2tyndr2o8tP6H47ATiEAJxBHcIK8K62pII0aXpA/Tf2RaqjgBXGCdGrLCTNnzqzw&#10;wdixYwNNHIFHLQ1ZtU5sQ7zAdtvTkumb1ZLpu+vIO3UK+JdKjoBi3HpRxDgedUdelHwoO+YTt9aL&#10;whdSXaPqptvzn/CbrNekv+VD6Vk+ld7nWbXV8qTkhdGfnE+KOKRSN/lWU1g37Y2w7r6Xw4Yb/xI2&#10;fe+F0Hzl4rDlB38NW2Mtdcv3/zu03h796TtjnfTPlobw4PIQ/mPl9vtQS7d+JnrS1D+vjPeLxuPd&#10;mUd+D2i2/VLcZm8/Vsd7cOq4eO7tGu7ePt5+vj/GfTjBjv05J+Rjv64HxAsa98nviT+8YWJSc1bs&#10;fBXiN49t/k/TezbW7Wv6nDiBZ302r61m3/SBvlheoK9wAn3Pc4sKL8Rch9wirbFg5sba3AI+9Ycj&#10;4AiUFIHWGN+vx/VLnoxzzux4uCB61/5wBBwBR8ARcATaR8A96vbx8XcdAUfAEXAEHIGEgPxpNKla&#10;/rR8KGoLrBeV+1DSo6RVowPhUY8bN66woS9JK5KOzDbkSV1//fWVe9XiVQ8ePLhSUz1//vxU82T9&#10;KGo90Iw4Fvep/QR3BHYeAatT2/W90Wm1poLmrOT6NLyQa9TEOQ19eMaMGYkPxo8fH/KGR81n9Pmc&#10;F3I9mX3DSfQFnsprnui7ap78XgA7fz74N8uHgMZ+xkyN/bXmoeRjP36O9acZtxXfqpOUD4U/Ld+I&#10;MR8fSd4Sz7yHn6Rn1UfrWa9rGzzb7eh160nhVcuTol/iEc17kU+NJwWHcHyr3orr+z74clhz15Kw&#10;7pbFYf334lotV8Z7ilz5Qtj8vVhLfcfLoeVfl4bW368IbdNWVevUrIW9JNYXr4ie9JZuqKlcGtcQ&#10;tTo4fy/pA3+a0/61qMvbvqyJnrU/SomA5YR8bhq5NmO//OmcE4ip9jhB/jR8IE4QD1hOsPGsmNYc&#10;l6L/6/O1eEH7g4/ghc741HleoTUW8usNnwNXyjDwg3IEaiOwJXrVf4ljPWPi9OhXMw/NH46AI+AI&#10;OAKOQPsIuEfdPj7+riPgCDgCjoAjkBDAt1G9hGqoqBVQraTW+My96VyLki+Nv4QGREOTuvTSS8OE&#10;CRNSmzhxYqDp/4sWLap81vpS6N1oyXjU3K922LBh4bDDDks11fKp8ag78qPcp/aT3BHoOgLo1Kqt&#10;xLuya//Kn8YPRqPO/Wl4QTXTlhPEC3DC9OnTEw+ID+zzTTfdlHhD/lIRL9TyqelP7lPTd3xqaclw&#10;AsfnD0egPyNgvSh51NafLvKiiHXWSiiqlcQH1phP7Mqfln+kOkd50rxu/SZ8JL5Tq8ln4lnblE9t&#10;/S22SZMfRV/EIfKpNQdOPrXudb/y4ZfC6imLw5o7Foe1Vy0I666JHvVNsZZ6ykuh+Q9vhi3TVoRt&#10;j60MLbG1PrU6BNa8Xha95K7cW7ozJ93yAn96cazV6ivaok5MHvUTTSFQT+aPUiJg56Yx9osT7LoK&#10;jLF2/G+PE4g9eAFvWLFNfNbyk3ndxrq+o3i22+E18QbPdruWG8QX+myeW9TiBetTcx1krzeUVyi3&#10;IF/yOXClDAk/KEegGAG86q3ZWMiaKeQF89aHwDjuD0fAEXAEHAFH4P8RcI/azwRHwBFwBBwBR6AD&#10;BKRT499YPcr606qVkBdlayVUN23rp9B/aNKSLrvssnDsscfu0I455pjAet1We5KejK6FbnTDDTek&#10;+9YefvjhYfjw4amm+tBDD01rf8+dO7fKj6LP6EZoahyLa0Yd/Pj+tiNQAwHNW7GcoBoqtFr0ac1Z&#10;6Yw+bfmAeMejhhOOO+64qsZreNTSksUNaNw0Ww9pfSY8s4rPZHxqOIF+wwloyb7GQo0f3F/udwgw&#10;9jNGan4a8WHnouDHKNY1F6Uo1jUPhfi0cS6vGH9I/rS8It4jxhXn5Aq2sR3b9B58oMZ3izwpeeB2&#10;+2yLnCLnD3IZcUfij7sWhVU/XhxW374orPmn6FPHeur1v3ktbHx0aWievjw0z18Vtv7PhtCyfmta&#10;pwUMu/1BTRY+sDxhnvGI+9IXnmnWNn02rmHuj1IioOsBywnWo87nrWjOiu7tkc9PI+asP62YJUbl&#10;IdfiBOJcfGK5oOhvcQLP2oe2a/cjTtK26Rt9hBc0L5ZjsHNXOEb4T2t+gwF5BfN4wUbXG2BG3uTz&#10;YksZGn5QjkDnEHgl3pvajt1zo1e9vqVz3/VPOQKOgCPgCJQZAfeoy/zr+rE5Ao6AI+AI7DICVo+y&#10;XpT8aXwodBm8KHQa1U5ZHSr3pqUVSR9GE7r88svDCSecUNjmzZuXdGZp1tKO0KHQj/CruE/t6NGj&#10;w8iRI1NN9dChQwM+NR61rZuUHyWfGt8dDd41o10+VXwD/QgB4gW9FU6Qb0VsqX5a63vj6cizghPw&#10;jPP1foljywnylB5//PHEByeeeGLI2w9/+MNKnaR4hG3gU8EJNHlN+bq9yWeKfAUv4K/hs1k9WT61&#10;1zv1oxPaD3UHBBj726uXVKyrVlLzUTrKAYhRYpW4xSPCH9oU7/MR3vGOSlt17rmVeWnWb1JsFz3j&#10;I+l1vsN+Xv/3fw9te+xR2a72se2AA5Inzv7zvELcAU/R7HoMiTt+91JYOeWFsCrWUjc98GJYO2tp&#10;WLdkZdiwYm3Y9Pb8N+UVPcIhTXEN7elN1Rr3/Khxd8PS4TucBJ19gRpxq7mznrk/SodALU4gn9b8&#10;NMZTywmatwov1LousJyg8V/rHihGeV1jvDhB8a7Y5zlv+gzP+p7dn3xqzZGBj7RP9sd3+C7btbXU&#10;4gXdBwD+q3WtQU5BgxfkUYOlPxwBR6AfIpB71Bo7X+mj+3T0w5/AD9kRcAQcgTpFwD3qOv1hvFuO&#10;gCPgCDgC9YFAR16UaiU78qfRedB7aGhN0qHQg2hXXnllOOmkk3ZoJ598cvKZpRtZ7Uh61b333huO&#10;PPLIHXzqUaNGJU1JNQ701fpR6Gp4bKptcM2oPs4570X9I8C8DvRW+dNa47OoppJ6I/Rcre2Ndyy9&#10;WFpxzgnoxY899ljig9yfhifwqK2GLV7A92Kbua5cy6dW3RO8wDFo7op4weeu1P+56D3sGQQ49/FT&#10;8rko9h4fjKmao5bPR7Hxjr+jmGfctv40cVzkUctP4nvyiOAONfwiNb3Gs/b1cuSBzZn3nXvUyivg&#10;n5w72FZh3eTS5eGtea+HlYvfCKtXbc8pivhD89+6LbdYW+BPU4PV0sd+14ps3fFlvn5pz0Rl326V&#10;81icYMd/ywnkAJqjZuetaI4avEDcKk51bUD86brAju2KTXijK5zAPgp54W2vmjyBxn5zPrK8oOsM&#10;cRDbtXNXVE9trzPAoKiWukfnrvTtqeF7dwQcgc4iwFrfC829MeRR88za4P5wBBwBR8AR6K8IuEfd&#10;X395P25HwBFwBByBDhFAj5IXlddQWx0Kbdqu44d+YzUo+VBWg0IDQoeSFnXFFVeE448/PjXW9tXf&#10;PFNHjQel71j9iG2yjTPPPDOMi3r02LFjw5gxY1I9NWuAa41O1TjQb/lRWofP/agOTwX/gCNQQUAa&#10;dc4Jef0UnED8yZ+WZpx7VWjQxHQe39RRE//5Wt/839ZR59+DE6RnW13Z+tT0C00ZXkBPp+9oyvKZ&#10;VPMkj6ly8P6HI9APEGDsVw01voqNdWIkr6EmlmweYGNeXpTyAPlQilvG9ubx46tqnVefd17ypRW/&#10;eE3wh/whcoyips/wvOrqq6u2KX+aZ+qotX+e6UMRb8inVs1k7kdpjkvuR4k/unX+24a4FugMs542&#10;evYzcU1t9O6+frwU67+szr7R1y3t65+kJ/Zv563IoyaPhhPs2krUEzO2wgv22sDOW1EekPOCrgls&#10;TNrxPOcEywPaPq/Zv/m/uIGYFifheef7t7yQ++PsW5zA9vHdxQlpjYW38wk7H1Y5hV3v2/OKnjg7&#10;fZuOQIMhsDrOOWMM19jJ+N6X66E0GHzeXUfAEXAESoiAe9Ql/FH9kBwBR8ARcAS6BwHrUaO52loJ&#10;NBjpULkGhRYkDaiW/oP+RJMGxFrf3Hv66KOPrmq6H7X1t+Vt2++zpvell14aJk2alPzqKVOmJI0K&#10;DYn+ST+i36pxkHYkPdl1o+45b3wr5UZA81ZyTtC8laLaKTRitF00XnECMU0M23i2Mc39qHM+0P9Z&#10;3x/d2vKC1ZbZDu+xL2na8BL9kK4MJ9jaJ3xqrfnNsfnclXKfx350tRFg7GcuimJd91TNvSjVUFsv&#10;Sv60jXl5QYpXxariPfeom84/P+UQ8oPYFp6QGvsoavKl3pg9O7Tus0+7HjX7Vj/gIPXF1k1q/7X8&#10;KLu2r+a4aO4bHp486l1ej2FTFK7t/Z7RtJ9eWz81V/NiLbd09iejzl4Htnnts9vf2RkEOjNvhTE0&#10;r6HGw6URr+IEe32QcwIxqfFbsQh/8B0aMamxXLxguYDxXc2+zmfV7DWKarPZV9H8GV7jPZr6kfMC&#10;c964zlA+UTR3hTVayCvgBF1rgKk/HAFHoB8jAAW8GdcdWRLnea3L5nYx/+ytrSE0u3Hdj88QP3RH&#10;wBHoXwi4R92/fm8/WkfAEXAEHIEuICB9Gl3F3m/OelG5P40GhI4kLwr9Cb2JltdH8J40qMsuuywc&#10;ddRRO7QJEyaEBQsWVDQiuz20LOlZ0pHQkNi3NCw0KtU5SD+yNQ7oyRyf1uBDS3bdqAsniX+0XyFA&#10;fGjtX3wrO29F2rT8KnRiq0uLE6QFyx9SDBPbNHxl4njGjBmJD8bHGkvb4AnWSJDXzfb4nvRl8Yw4&#10;gffZN7wEL+A30a+iNRbkM0lPtrzQr35oP9h+jQBjIOO/jXWbA9g1E4h35nsQTzbmrQ9ErBbFqLyo&#10;3KNec8EFlTFc8Sq/ifGc/cj7ss/ypppPPbWmP606anghz03EGeIgeKMrfhQevjxq5rh0C39wr+dZ&#10;0Y+WB8wz/+f1enigsdv7Y3NvbH+UDgE4IZ+3Ik5QDbW9NlAeoHjV/BHiyeYC8AJxaPN5XiM+8zhU&#10;Xs91hvigFheIF8QJPPMd9YNt0RfyAvpDzsE+bR6Rz13R9QXfUV/YJvuyc2Ht3BWwsfNhNfcNLHd5&#10;7krpzjI/IEfAEUgItMaBdfbb4/70OO/r5ehh9/U9PfyncQQcAUfAEehpBNyj7mmEffuOgCPgCDgC&#10;DYkAehT6NBorHq71olRDjQaV69LSn9BypElbLwr9h9fRnmjyjqiB5p7SNNbr1t88L1q0qKIh8Z1a&#10;OpJ0LfZtNSS0qa74Ue5RN+Qp653uBQS0zjf+tPRprfurmkrNW0G7RUtGy62lAcsjkh4tTuDzM2fO&#10;rPABnGAbHjWf0XbFC3CA9G70Zes58VnrN0lXhsdyTVk+kzwmjtt5oRdOMN9FnyPAeY53ojlqeCrE&#10;unIAxbvyAPxpedTWA5L/I+/Hxqadl0LsF3nUcAd+kvWgGMdpcEzRM6+tvjte3sf1vG1rjvewt/9n&#10;rW/2S5/giDxH4b32/Cj2A2/k9xCRH6W6c/iDPGqn+YN7U1Ivbf1p6qmpq66XB2uQ2/693FwvPfN+&#10;dCMCcILGfzghzwFqzVthnLW5ALk5scWYnccfY7cdsxWDcIn1hOULs21iUU0+MXyUcwSfpcEn8qnh&#10;GPGUcgnxgvKInKtsn3KOYp95PqF5b/An11LyqFVL3Y0/kW/KEXAEyoLA+mxc1dy0ZbHm2h+OgCPg&#10;CDgCZUXAPeqy/rJ+XI6AI+AIOAK7hIDqJYtqqPFz0GHQY3L9CZ1HfpE0HtUioEdZ7VeeERoRHjX3&#10;kR49enSl8X8a28l1JO3D6st8jn3wHttGC0PXkp5VpB9pbV/0NmlHXtuwS6eOf7mkCOBdoatKn5Zn&#10;ZWun5FVJByb+iEN0XWm/RX4QMWu1X+J91qxZFS4YNWpUoIkf8KjZtuUFywniHvYFR4gX6AvfQVuu&#10;xQvSlPHl4L9d8phKei74YZUXAeIcL0oetbwoxbv1orSuf1EuQKwxDhP3tHystl7U5rg2gvWQ1154&#10;YYrP3J9mP/LEyUHU5Ektj/tpHTiwalut++0XVvzLv1S91nLggZU8BW6wfGHzCMtJljPwxNhn7kfJ&#10;o4Y7wM161F3OK1jn096rEo2a+1XiCdfTY2nUzK1H/VZcm9QfpUNAHjXntM0BqBGGE8gD7LwVcYLN&#10;BRh77TVCESfk1wkar/GVGbM1bsufZj80YlExaf8WN6g/8qnZDjFt8wjinTyCPtA3uEDXL5YX7PUF&#10;2xBPqR/wInP28jWb4ATlFPDrTs9dKd3Z5QfkCDgCVQgwDS0f/zXOrnCfugor/48j4Ag4AuVBwD3q&#10;8vyWfiSOgCPgCDgC3YiA1aeLtGk0IGk+aEe5F5XrO7nuhH7Nd9B3aJdcckk4/PDDd2gjR45MWpE+&#10;l3tS0pLwolTvgB4un1r6lnQtaUj47Ghq8qOsR+26UTeeSL6p0iBQNG9FflWtGmpp0vKnreZrPSpp&#10;vopXOOXpp59OfDBixIhgGzxx/fXXV2qhpDGzDasxa1/yqekD74t72Afasmoia9VSo8fDh132mErz&#10;y/uB9CcE5EVpHRV51HhReQ01XozyAGJJvo/GaeItj30bj4rJ3KNed9FFlbW82T7N+k/st6g1/93f&#10;VXnR+N6r77wzrPy3f6t6HY8698rEFzyLm+g/n7O8ZP0o+gRvwH/kE/ChXe/b+lHg2um1GFjTc665&#10;xzPaNOtpr91Wf6fiXzdWe9Rb6qjGu/7QasgeaW0FcQLnNbzAuc68DHnUxAJxKV/YzmG1nCAfmFiz&#10;uXtR3DG+y5+2sWc5QVzA/m3T6zzrmkV8ZfvWmRyiiBd0DaPrC3IJts++co8arDTvTTmFX2s0ZDh4&#10;px2B3kGA9b5fjeuSsNa3/Gmeec0fjoAj4Ag4AmVEwD3qMv6qfkyOgCPgCDgCu4QAehRaFDqK1viU&#10;Nt2RF2W1J+oP0J9yf9rqvWg76E541MOGDUtt6NChgcb/hw8fnjRuq3+jC+EzSWOu5VPnfhSalPQj&#10;dCxb4yDtiON2P2qXTh//ckkRQE+lhgptOp+3Il0ajZZY1byVjmI0n0vCXBRxwpw5c6r4QLzA83XX&#10;XVdZw4F98T3xAnHPdvN5MtK/reckbVm8IK8JvuMY4QV4EF7oksdU0nPAD6v8CHCeMwZyzsuLIhbw&#10;WORFMXYq5uX52LivNT6rJjHPCXKPev3FF1fW8lZssj/GbWJU/g/9oPH/Nf/5nyHsvnuVF73lb/4m&#10;bWf1vfdWvS6PWlxBf+RRk7PwN6/BI8ojlLdYzsCLU7/kUdu1WaxH3Wk/CouXezpbTRp/uqkO/WnC&#10;wdZ6zYzrkvujdAhobQVdF3BeixPkUROHxKdqmFWvrPFZHjUxxdwUxmNiTZyg8Zl4Y4yGQ6wHDL+w&#10;TbuGgWKviBfEE7xH47PWp2Y78qmVr1je6kwfOSb6yPfpn/Wo2SeYwAvkE+BEPpHPh4Vv/eEIOAKO&#10;QE0ENkeOeOHtuWDco7rZOaMmVv6GI+AIOAKNjcDdjd19770j4Ag4Ao6AI9D9CKCZ4EVZHUr1kugu&#10;tkbCajtoS1bXQX/KdSer80rrRde5OGrShx56aBgyZEhV4zW2a/Uk60ehZbHPXGPWfnM/iu1IV5Z+&#10;ZDVlrc3pulH3n1e+xcZGAN8Kv9bWT6G/ogVL+5XmS4wS68QfmrTi0/o/0qLFCdJ5pUM/99xzFU44&#10;5JBDAk38cO211xbWb1qfuj0ukv7NPtkfPhi8IF3Z1kPCg/BCpz2mxv6Zvff9GAF5UUUetbwoYl6e&#10;j80FGM/t2GzzAev/MjbL/5UXtWXChCoPGY9aMQm3sD+a9abpR6VF/6kl3rPerhfetvfeYVXkELbT&#10;FGup7Xt41JafLFfknhn8BV9YnhJHcfzqH/kEvIEftdM1k9RNLdxQ7U8/0RTCyjpdPxupnP7JT6fv&#10;/igdAuTDjH/yqMkB8FvhBM53zntikxglHogLYqSjeSuax5rPCcnzdnutQDzjN9PkQyuXpx/iBP3N&#10;e+qb7R/bsX0s4i7lLXk/4Qv4zeYR6iPbBQP6Z/sFJ+Drg52du+LXGqULFz8gR6BnEOD+H/Ff1YP7&#10;Vj+7LoTnYqvXPKGqw/4fR8ARcAQcgXYQcI+6HXD8LUfAEXAEHIH+iYA8arQUNBVp0+g86C5oMHi9&#10;6E/WiyrSedF4ci9KWg7bYFvoWRfFtT0HDx4cBg0aVNV4Db3KauHab5EfhdaVe+PoSPRTHpg0JI4H&#10;DUmaMsermkn0OH84Ao7A/yOQr60gbZr4Qfe18al5K8St9ael8+JR8Trv19J42d68efMqXHDwwQcH&#10;NThi8uTJFV88n7+Cl8R2831LB4en2Lc8J1v/JN0bfZtjlKYsj9r1ZI+IMiMgjxovinNeXpTNA+T5&#10;yItS/BH3Nh8g/pQTyKO2MWjzgtyj3hDXVYED5P9qrMZ/IjbVGLtpzZEPrAfN3xviPBbimW2s/Yd/&#10;qHofj9rmD5YrVNtZ5KUrjyCHUf6iPsqPUj6hmknNeyOnaJc/2qL4vDjzp/F+l9fxvSfXxjxJ/jTP&#10;r/kapGXkB85bzVvRPDVxAuc7canrA+JBnECciBMYk4l5Yo3YEicUzVvjs8Qn39X1gq4ViGk7X0Wc&#10;IC7In4u8avrI9mjWp2afRXNXbF+5ppFHTR5h+0kukfdT/VM+obVZ4AUwbZcTyngy+TE5Ao5A9yEw&#10;L1tzZUHMITZ6nXX3AexbcgQcAUegVxFwj7pX4fadOQKOgCPgCDQCAlafZu4/2oo0KGk76DrSn6Q9&#10;SY+2mhN6lPWipDfxfbQctofmdOGFF4aDDjooDBw4MBwY9WMaf/MaGhCfQbPOtS/eY/tWY5YXZmu1&#10;pCPJj2K/6FzoymhYqnHwmslGOEO9j72NADoqmirxofop4ob4QUe+4YYbwqRJk8IZZ5wR7rjjjsq8&#10;FDhBtUhFc0eIS7wteIHYJsZpxPv8+fOr+MDyAh418ZvzQpFP1t7+cw0cXkBrh++kKePTyWdyPbm3&#10;zzzfX28iYD1qvCjiHS/K5gHEPLGnXIC4JX4Ve+QDGpOJf+vv8Dev0WxeUORRE9sao4lH+Eb+E7FJ&#10;n2gbFy4MbXvtVe1Bjx8fVr09xrOddbfdVv1+zC/kndEPvDPLE+QQ9FXzaXhfvpn4Ks9hco8a3MBP&#10;89469KOWZPd1xvNdWsf+NCfm65urPep6XY+8N4OohPuSR804mHvU8oDteCzvV9cIdt4YsW89auKM&#10;2ON1O2+F+CTWiDM4xl4v5HNW4AM18YL+L85QvsJ3xV+1ril0TVPLT6evurbRXDfbV7arXELXGPQH&#10;TiCf0HUG11pgC+/6wxFwBByBLiOwsGBeG2ubvBnHZn84Ao6AI+AINBoC7lE32i/m/XUEHAFHwBHo&#10;UQRUL4mGgpaC3oPGY3Vp+cRoMvKI0ZbQbaRHS3eSjiOPWF4UepM0aDQjPOr9998/7LfffpXG/w84&#10;4ICkJUv/ki5uPXJb94D2ZeugpHtJR9L+5YOxb7Qr6UfSjjrUk3v0V/CNOwL1hQA1gOjTcILqp+CE&#10;+++/Pxx99NFpTW7uHz9y5MgwZsyYdH95cYJiUpxATOIL2ZiU30NcEuvE5fPPP1/hhA9/+MOBBj/A&#10;C3jUlpP4HttgDorlpXzuivogLVweuXRw+IX9s214D/6Tpux6cn2dk96b7kcAv6Sza/oSc/KiiDs8&#10;JeLJ+jvyfTVvjPgr8ndqedTwALEof5pxmpiEg2jMl2mJ95yuqqHeY4+w/vHH0/f4PvG8/tZbqz5D&#10;HXXuUdMv+qv8gefcO7N5jOUschn2hZcObyifgDs65VG/tKna68Wfxv+t98cLmT7OWqT+KBUCXBPA&#10;C5q7qmsD5QHW+2X8tGOx9ajtXBDlBMSYxmTlBfBHHmeav6Y4gxM0b8VyAnxguYG/4Qs+Q1yqr0XX&#10;E8od4AX6QH+VP9DfWhzGZ+Wnaw6svb6x/EVf6CMYwgtcZ8C37lGXKmT8YByB3kOAe1U/n43D5A8z&#10;432r/eEIOAKOgCPQaAi4R91ov5j31xFwBBwBR6BHEbAeNVoKmorVddCgbN2U9Yetvoumg+aEF1Tk&#10;RVkviO1fcMEFYcCAAeFDH/pQ+OAHP5ie+RtfCs8JPUq6EvoPfZCmhJ4l/Yt9onmpDoo+0Qd0JD6H&#10;ZiZtmT6gK7N/9Cv0LKsduW7Uo6eab7yBEEBLlUcNJzz55JPh1FNPTescsB7/YYcdFoYPH5486iOO&#10;OCKMGzcuzJw5s1KbaOMR3VfxqNojYpp4RIOW/rxgwYIqToAXaPDE1VdfnTiBz8ILfFfaeK6LwwlW&#10;Y4YTNHcGbqIPmruS8xLaNjwon8n15AY6ab2rXUZA9ZL4UZzzjIfyeRgnGYeJOeKUWNF8tTzmND/F&#10;5gTteb65R73xu9+tzBVhn/J95fHg/dK2/OxnVd4zXvXWv//7HfyoIo9ac1ngIvorP0r5g/wz+MPy&#10;BX6U8giO3/pR9BWc5FGLO+BOzXvbIa9gfWw0ZdtebZA1s2dFHVz9nuOaeJcDrgG+wPmqeSucx3CC&#10;rg2KfF/l58QIMZZ7vsrRiS8aY7PydM1dI1fnu9bz1disuSCKMzgBjtJcMvpH4//0k8b7xKTlMF1P&#10;KG/gukD9tdc1tr95HmOvLdRftsM21V/lM2Al/qJ/nlM0wMnvXXQEGgUB7kU924zH8+Ma4P5wBBwB&#10;R8ARaDQE3KNutF/M++sIOAKOgCPQowigR8mLQtuRriNd2upPaE9oOdKj0Xal66I7SddVTYT0JvQb&#10;1UNIf8aj/sAHPhD23Xff8P73vz81/saT4ntoS/Kj+K50JWnj0pmL/Cj6h/ZldS95YuhU6oN0LmlH&#10;6PX+cAQcgZD8FeKCOPv2t7+d5o6wxgH3iD7kkEOSRz1ixIgwatSogEc9Pq61+9BDD1XW9BQvEJ/E&#10;Y0fzVtBzFy1atAMnwA3wxA9+8IPkQxG7aNbiBM1dgZuId9VCwUeWn/J+5NwE18A5VlOGF92j9mgo&#10;MwKM/3ipeNTyeeTvEJN5vDGOEjsah3NvR3Enb0d5gfV2iNUijzr3ouiHxujk8UR/uC2uqWBrqNsi&#10;F22I+YXyFvV3w49+VPU56qjxlOCIvM/iCfpMf/M5LfSX47WcgR9Ff8Ub7B/ukG8GnvKoq86f/83W&#10;ysbvfTHWVDfCY0vbdn+afv8lrlXuj9IhII+a8zeft8J5TowpNycOlJsTH4ox5ef5PBBijRhjPOY9&#10;PpfnBnYeSFGMiROINfpzzz33hDvvvDP1QxwmT93ygvWo4TG8ZfGYcgdd28AB9FU8xv+VQ9BnXVvw&#10;fc2BBQf2QZ/JJeBP9k9f6Cv5BLzgOUXpQsYPyBHoGwSQLN6IOcVrsW2N47N9bGiJ63/He4cwbvvD&#10;EXAEHAFHoF4RcI+6Xn8Z75cj4Ag4Ao5AnyCAHiV9Wto0+go6i3wgq+Wgz0jHyTUcaU7Sb6TdSM9F&#10;21JtwXnnnRfe9773hX322afS3vve9yavGo0q18fllaODySu3fhRaEr6YtKQij1oaku0H2pE8arQj&#10;fzgCjkBI3tDNN9+c7g/NvBHWN+D+0HjUQ4YMCUOHDg3yqMeOHRuOOuqo8PTTT6f4Iw4Vi5q3gg6N&#10;fo2mS3wrFq3HQwzjScMJe++9d2r8DU9QR40HpLkr8BO8YrVmeAd+Yp/oyZafrL4szwl+oh+aP8O2&#10;0ZThQbRuNGV0ejjSH45AGRHQWt+c64yDjIc2D5AXpVzAxls+DivmFP/Enx2PiU2+Aw/kHvWmSy9N&#10;vpfGZsWhxmf61vq3f1vlO+NVb/nNb1J/4QZyBvFDLY/a9pk8hv7hmdk+cxyWt5TPkHuIM+Ae/CjL&#10;X/LOxB07+FHLol6sGmQ94/M2Cr9Qt6V+84w27o/SISCPmvNXnCDPVzHG+Mv5b8dg5eYah4kv4ogY&#10;s2OxOIH3lafbMZn8gO1qXIYT7NgMJ9AffGnyhfe85z2pkTNcfvnliQ94n3hUzsA2xGWM+ZbHcl+d&#10;+O+oz7mvzvbUZ/YjHmP/4gV7neHzYUsXNn5AjkD9IIA/zT2qGaenr4kedlynxafg18/v4z1xBBwB&#10;R2A7Au5Rb8fC/3IEHAFHwBFwBJL/gj5ttWnpOWhEVsux2lOu4XTkAVndBs3m3HPPTV7UXnvtlfSl&#10;PffcM/A3PjXbluac60q2VgN9S3oSGrPqoKy+jP7Ed6R7WV2ZfXDcaMrocehG7kd5UPRnBDj/f/e7&#10;36X6aPxhNGA8au4LjUc9aNCgKo969OjRAY/6qquuSrEovwdNmr+JRbwp+Tx4PHksat7KL3/5yypO&#10;QHuGF9CeTzvttKT74l3V4id0bvZVaw4Nr6svtv4JnoNnrA4un8k96v4cDeU+dmI996jl7RBnxAOx&#10;xpipXIDYJYYZV2v5vZovBgcU+b3EXi2P2sYgfSEO8Xa2TZ0awm67VXnUrWedtUPtN98nlos8avar&#10;PsMDcBP9o5/KH/hbHhr5BZ/jOxyv5teQE4GHzSXgMPIa+kxOoZrJSk7xVvR3n4hasfV4X8CfbqBz&#10;jPXIbf/X+5y+Bvr1Ot1V61Hr2oDzGk7IPerO+r2KL54VX3Y8VnzBLcSX5rDhhcNByhGIsfnz54dP&#10;f/rTKTd497vfHd75znemxt/kC8cdd1yYGvmCPus6gm3oWgIvme2zL3s9QazTJ3iB3AUugMt45v+6&#10;xunIV2c/7A8ukkctHtO8FfeoO306+gcdAUegqwi8GeeP2bGav1kXnHlm/nAEHAFHwBGoJwTco66n&#10;X8P74gg4Ao6AI9DnCKBHSYdC/5E2ndcpSpNGx7Harnxh6Te2vgA9W3qu9YDQjk4//fTkSUtjete7&#10;3lWphWAt4bvuuitpSmg9eb0GfcHzQiuyehL6l7Qk3sv7gjYlXRnNi2OlL7a+ATz84Qj0RwQWLlwY&#10;PvnJT8byxHckrVceNfeJL/KoDz/88HD88ceHKVOmVHxh4o84lBaN5itNF48HTRhOUCwS32jAX/va&#10;11K9NH403jS68x577BHgB81doVab9cT5DnxifTP5T9KZ5T1JY+b/cAXv4znxeenh8qjZLpwAD8pn&#10;Ym0F15P7YzSU/5g741HL17Gx1hmPWnkBfhRxZ8djxu+tEydW+c2qo7YedWX+WIzHtnhPAbvGd7wB&#10;QNga4xjvh88Rs9aP6sijVu4AL+R+lDw0PgNfaH5NRx41+yefEHdU5r2tjPXT1DJZzXjBhljX1GC5&#10;xvPxfpc6hulNjdf/8od0txxhRx4146TqqHOP2s4BYewnvogn8gGNxeIE61HzPXIDuIVtKj+wHjXx&#10;d8kll6R7f2huK3nC7rvvnhp/23zh7LPPTrmFfPUiLmObup4g1sUL9LE9j9peW9BnzbuDJ9Vn96i7&#10;5XT0jTgCjkBXEdgSi6ZnmntVa9zmeaPPLesqnP55R8ARcAR6EAH3qHsQXN+0I+AIOAKOQOMhgP/S&#10;nketegOr46A5Ww1HvjCak7QbqzfJF7aaDbUO1DygK+0W66OsH8XavtyD9pRTTgl/+tOfquq42C66&#10;kjxq9qm+oIOhK6GLWU2c70hDsn0p8qgb7xf0HjsCu4YAmirrGhCD+NOd8aiHDx8errjiiqQ7E/PS&#10;o+ECtGh51PKniFfi1mrQxOX111+f1g8n3llDAe0ZnRndGV6AH+AJ65d/9rOfDXPmzCn0qIv6Ik5o&#10;z6OWruwe9a6dS/7txkFAHjVrBZADMFcLj9XOVSvydYo8auUEin/rUcMNdjyu5VHjfVmPWvPHWuK9&#10;6Kv86chRrXGdX61FjE8tj5rvs53OeNSWs6wfJQ+tWzzqpq2hTWtuSieeF73eRvOnOa1nGJ99bjwG&#10;f5QSgXrzqMnZmbPK/UVY10V5guayFXnUyhdY+2Xy5Mkp/y/isu7yqDXvzj3qUoaEH5Qj0HgIbItz&#10;4F7ctH3Nb+Ufq7yWuvF+TO+xI+AIlBgB96hL/OP6oTkCjoAj4Ah0HQH0qJ7yqPGF8bhVpyiPGu35&#10;zDPPTN4T9dN4Y3hRaE7UUcqj5h64BxxwQDjnnHPCvHnzUv0lvpb88rzmoSsetddRd/1c8W+UCwG8&#10;qR//+MeBOml503omFqXz5nXUX/ziF8NTTz2V6p5UN0UsqiaROJRHLX9KHrXmizzwwANhYqylJL6J&#10;czxq4t7WUed1Ufvuu2/q6/7775/WHKemCj8JnkFrpi/UQsl7KvKdeJ/PyS+36zzgbblHXa5z3I+m&#10;NgLyqFkroJZHTUzgEXW1jpr4x6+2fq/mrxF7Ha31TU0y9cibn38+xMSgyqNuO/nksC3em0N9Vh01&#10;scu43hmPGh7AV7ecZes8Nc9NfEHOQb/hGnGGne/Gfneoo25qDq3TV4e2x1Zvrz9+Lnq7LW21f5R6&#10;fWdTrMuSxs0z2rc/SolARx41eTxzujj/8zpq4oQ4J240DsMB8IGdu0Z88T6fs+sUMP+F+GK7bJ85&#10;qh/96EdTjsA9R8gB8KjJE5i7pnWYyBXsWkx8hs/yHfKLcePGhfvvvz/xWGfW+qbPNn+w83DJdeiz&#10;zSM0B1bXOnCQrneYP+NrfZcyVPygHIH6R4C66YVx3RbuNcJzI86Pq3+UvYeOgCPgCOwsAu5R7yxy&#10;/j1HwBFwBByBUiJQ5FGjr6BBSZdGN7IekLRdq+FYzclqN/Ko2R6ajTyguXPnJg8MLwydiWdqKOWL&#10;SVuiDuLggw8O1G1ec801SVe2Opjqt9QXtCReQ0dCK7PastYPpJ5CmnLSwWP9mO4TBx7+cATKjsCf&#10;//zndB9pedL5MzFpY5G1vln74Ne//nXSj60vTJzlHjXxqFhEh1YsPvbYY+Ezn/lMYD1/4pr4RkMm&#10;3qmRYp9axxNOQIe281YGDBgQ8KgPOuigMHjw4KQ947NLM2Zf0sbFCTyjOVtNvMijtvyEpowH5vej&#10;Lnsk9O/jYx2VnfGolQ8o9jUOE/Oao0LckRfY8Vh+VGc8auaytUZ/qqqGOvLStuhb2xpqPoc/TG5B&#10;DDO+d6aOmn7RP/pp+wxX8DqcBp+Qz5BHaH6NaiatR628hr4k7mjaFLZOXxlaH1u13aOesy6ErW2N&#10;ecItj7VX1qPm//4oJQLWo2ZtBXJkxRh5MzEmj5qcmnjgGsHOH7XjcO73Kr4Yj2v5vdxz+utf/3oa&#10;55nHRv7BXDnmstk8gfyg6BqC+W541HxHc10HDhwYPvWpT4Vp06a122dxmc0fOvKoxQnWo9Y1Bh51&#10;fp3h9w8pZej4QTkC9YtAW0HusTTeh+Sp6F0zd27Ntvrtu/fMEXAEHIHyIuAedXl/Wz8yR8ARcAQc&#10;gZ1EAC9G62VK523Po0ZbKtKdijwgPGp5w3jfVrd58MEHk9+EB0XDn1INtbwodKVBgwaFIUOGpLX+&#10;uP/tT3/604AGhr6FnmR1celfVvtCO7O1GbbGAe2IY9e9I3cSQv+aI9AQCBCjn/vc53aom849amqS&#10;iEn0YLzgW2+9NcUQvox0aeIK/yb3qeT3EIvyp1gH4eKLLw7cw5o1O4ln4pr4xnMm3qU/UwMFF1hO&#10;kN6s+2Ljb+NzH3bYYWn+yqRJk8Jvf/vbxAvWe1JtZFfn0LhH3RCns3dyFxHAK2EehjxfxsN8rW/l&#10;AqqZJO6tR81YbGNONZOaG2L93vY8avajsZk8ZHNcz7vKn2aN76uuSnNHlLPY/so/66xHrTyG/EE1&#10;nrV8dY6X48aLU05Df9mX5rao9rt5zcaw9alVYdu0laEltlRHPTveG5J7RDbqg7pp61FTV+2PUiIg&#10;jxpewKPWtQHnNzFGjHLeKxcgHmp51PBCfq0gv5f34A7yB81r5bVrr702jBgxIuUdzEVjHptyBNVS&#10;c52gHIE5bfk1hGqoySuUM7AtXUtwb5MFCxZUeAxe4poBToCv6HMRj9lrHM1/5djt9YV4DKzgMfx9&#10;eArO8rmwpQwZPyhHoPEQwLKe3lQ9ri+KddbNPrY33o/pPXYEHIEGRsA96gb+8bzrjoAj4Ag4Aj2D&#10;gPRetJTco0Z/sjWTaErScay2i6bD6/KG0W+k3cijlp4rn5r9oYfjOQ8bNiz5YfhUWluY+gnVSx56&#10;6KHpM3hcY8aMST7bH//4x6QnyaOWJi7tS3o4/dBafFY/Yt/0AR0OPc5rG3rm/PKt9j0CxDX3j6Y+&#10;Oveji/7P2plowN/61rdSTBOzxC/xQzwTT8QVcY7GDC8Qd8QicYi+q7i84447AnNLiNuRI0emOCae&#10;8b6J77xOCn2ZewFccMEFSZsWJ9h6KGnN+N3o2aNGjUp14d/85jfDk08+WdUP+U5wk/Rw/CaOAX5T&#10;7RNek9brlUdNjamvrdD356/3oGcQ4NyWR805L8/X+lHEPDGiuSnEvTzq3NtR/GtuCHmBnR+i+Mvr&#10;qDd+97vJ81KOsC7mEm2xBtJ61G1x7G+OMap+MnbT6KvyFvln6+OcGvvdluhzwVX0F66CC+RFia/E&#10;WTaXUX+Vz8AZ+FHgUVRHvWltXNd3xoqwZeqK5FFTRx1mRn+60XVf7j8tj5r7UvujtAjIo8ZPtdcG&#10;4gStVcD5TxwQD8QFnECc4Dd3NcaIy3vvvTeceOKJlfyAOWiax6YcAc/Z+tQf+chHwvTp0wN112ec&#10;cUaa40r+UJQzMK+NnIPcg7zhyCOPTHPvyFtsDgMvFPEYn7MeNceZz1sBE3uNYfMJrjPcoy5t2PiB&#10;OQKNh8CsmJtoXNczvvUqXyel8X5M77Ej4Ag0KALuUTfoD+fddgQcAUfAEeg5BNCoba2E1aBsjURe&#10;MykPCm0XXRcNx/pAaFbWp0a7qWjQ0TNDv1FD57ryyitTzQR1D2hSeQ21vKgjjjgirfE7YcKEcP75&#10;56d741pNnH6gkdFfacsch7xydGw07XwNPveoe+4c8y33DQKc02i/xFKRF13rtZPjPV9nz56dPCti&#10;lHghblQ7RbzKo5bvQ9zBA3g+xOOvfvWrcPrppwfilPtBErd4ycSxraW2PvUxxxwTHn744QovsK1v&#10;fOMbab1Oaqk4jryGGt8b/xvN+aijjkprkk+ePDk8++yzySuXTyZughPkUYsTLC9p3orryX1zzvpe&#10;ew8B+IF5GJzr7dVMFnnUxJG8Hc1bs/FP7JIjdMqjvuyyxC3yd7Z+6UtVHnPYbbfQHO9Ni4cuH53x&#10;W9xEzmLzliKPWvkLuQH9ha9yL0r9VQ4hj1p11PCe5rXs4FGvWR82PrUsbJ66PHnULdGfbp2xOrRt&#10;iPeDbOQH96+cHn1padgLYq2VP0qLAB41vGA9asWc5oLY+Wr2GkFzV4gbxlviDE6w1wrwgh2TH3nk&#10;kXDWWWel3IA5qNzXh/VRhsS1VjSPTbXUzFPDp+Zz99xzT4p/zVXhmdzh6KOPrqzxTc7Ad20NNdtm&#10;TizbIB/5xCc+EX7xi19UOEH9rbW2gr224Hjbm7cCP9Evrq80F9bnvZU2dPzAHIHGQoB7Vc+N9yDR&#10;2K7nhT7GN9YP6b11BByBBkbAPeoG/vG8646AI+AIOAI9gwCaCfoJWgqaitV60Z/QZfF0rCYtP0rr&#10;4UnbtXUG8odtvaLVddmP1sPjmf8/H+81+eUvf7niT2s9X2lKo0ePTvWS48ePDxMnTkx+1Mc+9rFw&#10;yy23pLX7rB6OJi2fXLqy9aLkUVMrAgbuUffM+eVb7RsEZs6cmeKjlg9d9Dp1Sz//+c9TLBAXVptW&#10;jSJ+lXRpadLyfYg/7jlN/TU1UdzDmjglXseOHRuIX6tDq1aK126//fY0jwQeyNujjz6atGRbCwUn&#10;FM1bweembvu0004LP/nJT6rmz+CnW17Co9bcGa3vwDGjKaPROyf0zbnre+0dBPKaSc595QEak4kP&#10;zU1R3Csf0PyUjuqSyRf4jPydvI56fZyfBq+wr/UPPVTtT8c1vreefXaaU0Z+YhueGf0UN9FPtrMu&#10;5gN5HbX1qOlPrXpJm0NYj5o5OeQycIb6yn7hqvVNcc7bzGVh06NLQ/Ojy8LWaW+FbU/Ee1GvK8E9&#10;HjkGadc8v9rcOyen76XPEGDcK1pfQR41571ijesD4sKur6C5K+3F2Zw5c8JFF12U5q8pN2C+meaw&#10;Ue+s/ACPGa+Z8f/73/9+2hd9sVygv+EQcgnyA+tPsy3VUOODsy/yEc15/epXvxqmTp1aNc+O6xs8&#10;dXGC5rnZawtd39hcAk6gf1qriXyCfEo5BbzrD0fAEXAE6gKBZfG+1Lam2sf4uvhZvBOOgCPQLxBw&#10;j7pf/Mx+kI6AI+AIOAJdQQA9Sh41moo0X6tBqWYSbQadWXVT6DeqN8Cnlhada7tF9Uf4xTT0LjX+&#10;z37/8Ic/hI9//ONJU+rIizrppJOSH4Yndd9996W+af92LT62az1qtHg0ebQj9DjXjbpy1vhn6xUB&#10;zvlzzjmnS3XTe+65Z9J+iX89iAu0VeJE2jTxYz1q9iXvh/s7oh/jTdOIS7xiPOO8lhpPmrimnpq1&#10;EOAO4lN+sXiBZ+uR3X333alOSmt85zXU1FDhi9v9U6P1+9//PvGW1ZbhJOnK8A+8Z+etSE8WHv7s&#10;CJQNAXnUjH+qo849amLQ5gJ4MtajZqwtqpnM1zax89dyj3rdNdekeS8rY11iS/SmrL/cFtdVWR/z&#10;DjjINnnoxG7OE0UetfXTyVOK6iVtfSd5Dt+BM5RHKI8RV+FFrW2KftSspWFj9KfxqKmj3vp4vBf1&#10;qs3lmOPyRtSvrUe90tcBLRsP5MfDNQHzNskB4AU7V03XB4zL5AKMobU8al0nML7rWmHhwoXhtttu&#10;C6ecckpl/hproGidFc1h01or8qm/8pWvpDW9iXfNYaMv4gTxgd4jxrlfCLXYNOqy8xpqrb/CHDpy&#10;lGOPPTZcfvnlAf9c1zXiBI4l96jhBXECWMAL6h/9Uj4BhrrO8Hlv+dnm/3cEHIE+R6Alzpt5M471&#10;y+P43pbNoVkeX399cwhbstf7vNPeAUfAEXAEGh4B96gb/if0A3AEHAFHwBHobgTQqXMdSrqv/Cg0&#10;KNVMSpOWzkutAc3WUudaDh63tBzVIUnn5VlNmhef4TtTpkxJnhRr8klPYj1fajPRk0444YQdvLAv&#10;xXVCqbvM6yWtfkTNBVo8x40X5evvdfdZ5dvrbQTwk2+88cZ0H+miGular33hC19Ia/bm/ZVvJc8K&#10;7RdeII6sLo2Pc9dddyXNGZ1Xdcx41MQnnjHeMXFrtejPf/7z4fHHHy/kBfEBz5YT4BB45+qrr06a&#10;dr6uQr5vOEJ13N/5znfCM888U1nnm22xbbR2jk2asmqefG2F/Izw/5cNAcZ+PBPGQM1JwY9ifCQe&#10;iIsijzqvmZRHTb0hno7WV8GXUl5A3CovyD3qtTffnDzqjXG+ivWn+XvjP/9zxZOS/yQuUp4iviCe&#10;iWu2Z7fD/aj/j70zgbprOt/4+tc8zzWLaWmr5nmV1EybViitWsRQs5YQNS1Ua6h5JjSoUFZrLirR&#10;RCKVECKRoEIpJSWJBIkM5rb7f347ni/vt517v3vu/aZ773vWOt++37lnfPZ+n7Pv++z33eq3SDfj&#10;PqWbKV6SbVaLgtvoR6BF0QcSZ3A9cPlwRsYbY98Nc4ZNDnOHTQmfPJ7l+v7b9PD59I8bp0/xyket&#10;NerP3U/daDyQPo80aniBPjLvRPRWeMFq1NiBci3BCXbsCmM8sHfsHl7A1sipvc8++8Sxa7yb1S9g&#10;LhBiqenjK5aaMWxoyjvvvHP4y1/+0vIbQePYsH1WcYL+pxRncX9PPvlk+NGPftSiTxOnncZQ298U&#10;jKtjfOy1114bJk6c2JKHBV7gmcQJytEEJ+g3DdfVPYGVNGrwA0v6VK5Rp63N/3cEHIFui8DkTJvW&#10;GLUnszk/3sn+Z/4PXxwBR8ARcATaAwHXqNsDRT+HI+AIOAKOQMMhgH/a5vm0vmnpUdb/JN+T9fPi&#10;g+J/fFKl/Dny8+LX4rzy7VCyTf4u/D7yg+M/Zq5q/FiKd7BaFDGTeToYMRTEbMiHhG8L/xG+d/xH&#10;PC/+N/xG6FG+OAL1iAA60/333x9zDpTSofO2Y0vk5S612LEr0qywH+wIe8WuBg8eHHr16tVq/Ehe&#10;LDP2Kq0Y/+8dd9zRKj7R8oLlBl2Ha4kT4CH8w8yXfdRRR7XMTV/qujaGGw757W9/G33NXEdak+Kx&#10;0OPlT/ZxK6Vahm9vFASkUfMOVMwkNoC2wnvS6lEaK4Kt6t2Mfotmg3bDO593v/oEVqe2/QL6Dp9m&#10;41Wshjwz04Peh4sWWqjV9s+zuWKlSaH/2JXtrNiw7g2O4P4+vPjiVudBo+Yebb8F7Ty9x7Zy+nJ+&#10;riXe+HDitDB72Dth7vAp8+KoM436s6lzGyun79hZ833UY7LPvjQ8AvAC7788jTpv7ArvUmnUeWNZ&#10;R4wYEX72s5/F/Cbbb799LOmz236Bxq8x7gwNmfd5//79o+6N3em3ArYn+7N8wGfxgTgBW+Xe4IQ/&#10;/elPoWfPnq30aa6p3xTqP2jcK78r9t5773DvvffmjlvhOdVv4d64Jtfnt5PtT+h3Blj6uLeGNx1/&#10;QEegsRB4NRmjhl5Nn2BWA8xj0lg15U/jCDgC9YmAa9T1WW9+146AI+AIOAIdjABj+xVLbWMl5OuR&#10;DyrP/ySftM3tia8XfzB+YXzY5MvEn83x+LLw7WjF/6SV77SyL8col/CoUaOinwu/VprPl21WiyLu&#10;mngJYjMuv/zy6OfCh4X/CB+b4huUfw+fnC+OQL0hwPztxBnladCltq244ophwIABbY7LwCY0dkWa&#10;lcaucN3DDz885uouNye08vBjr3y+ONOO0IWUi1+cgO5seUF8II4oxQlwzIMPPhhjs7gG/mV84JQ2&#10;hlrzXSrHOPsyLwD8hu6OT5lntLkV4ETnhXqzCL/fogjQxtGo8/Qo7AKbl/aDFiPNR+9n3u9pjLLN&#10;7Yu9K5ZaMcqpRv1+Fiv9WfYOt7r1/xZbLMwYPz7aKHYqDUj3or4J96T7gjfgijyNWvq0Yr1tDLXu&#10;T7Hett+iPgvn5jroXtxD5A36E//6IMwdSa7vKeHTd2Y3Vk7fL7J+kWKoKF+ePxdE0Xbm+9cPAnCC&#10;NGr6AIzbKpdfAU6Q7WEv6rMz/wfjS3kXsxKjTD+Alc+KpabvjlaMZsy7+rTTTov9BL331R+Q/WGD&#10;GisiblDJdssJtg8BB1yazVXPeDmuw5g1YqjRp3V/midEfQi+O+KII8LIkSNb+i3iBM7Ns3M9OEG/&#10;MeBNfkdpzJsdC+t9ivqxA79TR6DpEZiTjd9/Kouftv0APhNT7fHUTd88HABHwBGoGQHXqGuG0E/g&#10;CDgCjoAj0IgI4DexOf0UK4HfBZ9Pnl/a+nzx8Wr+Nny/+IFtPLU0KXxX+HdYpUvJD8X/ipGUNm39&#10;35yP895zzz1Rk7JaFH4k5RJWvsD1118/5vdjPjv8TcSa4le2viPFNrjfqBFbdeM+EzZJ7uqvfe1r&#10;FevTCy64YOjXr1+0gUqRQbvCP42vFbvBJ/ubbO5Y5orErsjFiZ3ZeaHxNae5+MlpMHr06BZegDve&#10;zMavWF6werXlgnKcoNhNuId5AfbYY4+WGC1xAn5ozXWJnq55LtdYY43AHPaMfckbt+I5OSttJb5f&#10;PSNg9SjbB9BYNY1LQQNCi1FfgPe29Cje09i07FHj1tCnWekTSAdmn1Sj/nivvVrp02jVc845J16L&#10;61ndSTqV1aHQsOAm7gm+mHnRRa3ORxy17o0+BPfCfaXj6qRRi5fUT+Hc0qjBgX4RuChecu7sueGT&#10;6XNiH4o+BbzZEH2KGdnclNY3TZ5PX5oCAd5/Nr8CGrXGqtHu6Uujyer3gTRq7A/74X2MFq3+gB1b&#10;mhdLTf+9T58+cf4PjWuV/WHXskGuI11YHKCS7VpTTuBc+l0xPhv7cmI2r4ByfOveNMZNuZnYTl+G&#10;/VjPPvvsyBmcS/ckPrIate1PKC8LWHpulqYwHX9IR6CxEGB+j9eyeOqRiVbNGDZfHAFHwBFwBGpB&#10;wDXqWtDzYx0BR8ARcAQaGgF8q/JDyT+NH0q+afmg8M8oTsLq1Pih5feVP9rq1GhS+J7kf+Ic+Izs&#10;yjZW9sHPxTHyfdv4J+I4r7nmmrDTTju1mtOulBa16qqrhq9//euhd+/e4bnnnvtKnu+G8Cc3dOv0&#10;hwMBbJR5EpdddtmKtWniqdFisc2iC3ZBHBUa9Z133hm1XuwIe0Lj7dGjx1diqYmFwp+LRrz//vuH&#10;hx9+uEULSnkB28bOpQnJ/uVLVpnHCRqzwjnFPcw3fU6mbREnrdisNIZ67bXXDmuuuWZYbbXVwsor&#10;rxyIKz/66KMjz8if7L7koi3F969XBLBx9Ci4xcZMSo+SRq3xamgy6gugR8k203e17FI6sLX9VKO2&#10;8dN8/vzb3w5Tsn4A19Eq7YmSbZToVtKmpU/DGTMuvLCVRv1FZufwBdo596F+CqXui/4FOjbPIT6S&#10;RqZ7QI+zWlRevCQ4Ngx/TPqktUbt+T3r1cwL3ze8gK5Ke1aOJY1Vsxq1fh/IHpk7+nvf+14gZ3cl&#10;scq8q5kvhFzcqf3BLdgzPIN9a5U9igvEB9ouTuA4VunT6e+Kv/71r+GAAw6I/QX0acV42xhq5Wfi&#10;WRj/Svz3jTfeGM/L9eDDdNwKv5/gT35PqU8Blp6bpXAz9AMcAUeguyAwN4upfnFOCE9nWnXeeDWP&#10;q+4uNeX34Qg4AvWDgGvU9VNXfqeOgCPgCDgCnYwA/hP5oqxGLd+0fFD4fKQd4c9VfJKNnUr90uwj&#10;/5N8wNKmpFtb/xH7SJvO8y0rLgu9+dRTT42aWKpFEeNJrOfqq68eVsniqFZaaaWw/PLLx5UYCvxL&#10;+JJ5bl8cge6OwJAhQ6Lft1QO77zt5LYeNGhQTY/GvM+MBVl66aWj7WBH2BN2hdaL5rveeusFriW/&#10;NPM+3nTTTVH/sZqQ7BauQBPCtrFz7J1VnJCWfMd+4gSNV+HcnBO+kd7EuZ944olw2GGHxdyhNq+C&#10;jaHWuJUVVlghav480yWXXBJjquEFXxyBZkBAGjVtHj0KTSUdq5bm++bdaTVhtCRsVvapd7bGjqT2&#10;+UmWayHVpVv+z3JDTM/mube6lDQnaVTp/1aH4l4+yOacbzlfpnmjUYszdE/wBZ/FReqf8Bz0Rejj&#10;KF6S56X/I42asXtgkhcvCYYNo0W9lOX2Vhz1yJme27MZCOHLZ4QX4AS0Vf0uQKO2Y1c0hhW7mDBh&#10;QpyLh7wq9AWYb4cxo3bOZxuvjB5Mv4K5eCZOnBjtExvUe152KJ1a40UsL8AHcEHKB+ImadOcw/6+&#10;4BpwFJxAH2LgwIFRJ+ee0KfRzW0MNc/As9C/4dl4RnK2DM54imdHo07zfIMTXAp2GrfivzWayID8&#10;UR2BZkEge1eEV77sK0yYHcJs//3ULFXvz+kIOAI1I+Aadc0Q+gkcAUfAEXAEGhkB+ajTeAl06nLx&#10;U/iWUr+0fMA2Tol9rB8K7UmrfFM6F/4j+ZDkV87TvjluxIgR4ac//WnMOZzm8021qKWWWiosvvji&#10;MYaSmFRix3xxBLorAmgoxP/nadCltqEn4/utpW3j92XO6QUWWCDaC3ZD/Daabl4sNX5b/LjEMeNz&#10;xq6tHxgbxn6tDUsfEi9YbhAfUIoT7Pny9Gn4gn04huuT33+33XaLc9OjT+fFUC+33HJRf19iiSXC&#10;oosuGn3QHIeP3hdHoBkQQDuRRo2mgraCxqKxaoqlxg6vvPLKcPLJJ4f+/ftHO0MHQgNilU4tO8W+&#10;9e62/YFyGvXsjHPQh6URS3+mTFeunepQaFHvX3DBVzRq3Ys4SGNaUs7geJ5F57311lvDcccdF5+Z&#10;sS9oUWhzyvNNX8lqUQ0VL/nMrPka9bjM9+xL0yBgNWr6EdKpLS9gB9gp838wTo33K+9Z+uDM/6Ex&#10;a5r3mbzZ0qlPOeWU8PTTT8exZXCEfieoL8D7m1X2iE1aXsA+y/EB+3KMtGlxE30Dy0/qR6CxX5TN&#10;EbDDDju0zJNNPhjuXTHU6O48G8+qMbCHHnpoIK+T5QQwUgw12DXUuJWmsQB/UEfAEagIAeas1lg2&#10;la9+HMJn/huqIvx8J0fAEWhmBFyjbuba92d3BBwBR8ARaBMB/FLWF6V5qfHLEiug3HrEKeAjkg8I&#10;X5J0JHzB+H3wAeMPtr5paVLyC+Mr0qptlOxnz8M57HnYR3qWjbcgXyBz3eVpUcRQL7PMMmHJJZcM&#10;iy22WFh44YWj/kacJTGqvjgC3QkBNJDTTjstLLTQQhXr0//3f/8XjjzyyGin1T4L9n/ppZcGNGlp&#10;4IssskhAw0X7RtMlPzZ5ssmXTSx1jyzn98EHHxyeffbZFl6QT9j6g61Obe1Z9o5diwcsL2h7ygni&#10;F/iG7zhG+rR825RXXXVVjOdK8yoohlrjVnhO5u0Gx5133jm88MIL1cLoxzkCdYMA7310arQUO04N&#10;rYU+AO9/NGk0GnL8Y0e8Yxn/gd2pL4DN0xeQDiR7ld3L5ktp1F9kcwj8O+szyHbpX6TalHQqaVDa&#10;h2vr+u+df/5XNGpp5XaMjLjG9iXs9RijgxYFv/Hc8B3zAsA3iqFONWq0/oaIl/w0yy8jfzPla5nP&#10;2ZemQkA6NZyA1mrzK6DJ3nbbbfG9avsB2IuNpaZ/jcbLvNTkzSa39qOPPhptKOUF+CK1SfgEu4YT&#10;LC/I/i0faFseJ8BJ+o3CNUpx0+jRo8Pxxx/fMleIYqjhPsVQKx8LfR/yycCHjM1jXB/jeuAEsKIv&#10;BXYNNW6lqSzAH9YRcATaRAAtetTM1v0F+gxPZTnBP/KY6jbx8x0cAUegmRFwjbqZa9+f3RFwBBwB&#10;R6AiBPCpWF+U5p6zOb/Jfan4JvxB+I7wJeEDyvP/SEvCJ6UVH5H8RNKYKFm1Dz5t+ZTZxnfyYeFz&#10;wnclnzJ+cnxE/H/xxRdHPxn5e4n5LKdFSYfba6+94v1UBJLv5Ah0EALoG8TuoQGrbVZSEv9D7vtq&#10;F/zRzB2Nfzm93tey/LvkHrCx1Mr5zXUfeuihmDsf+4MX5CuWZiTfMPaOHWPXsm19ln2LA1SKC3Qc&#10;fGA5gXPCCdKZ4CH4iHuAExhPA19xvpNOOin6lOEEdPY0hprxADyrnp/PxFCSz9MXR6BREZBGjZbC&#10;+1/j1NBamLOVHLjYDO/TVI8699xzv2LzVg+yNq9+QCmN+t2bb24ZYwJ3SJtSH8PqVHzWPuIZXXf6&#10;eed9RaMW34hnUt6w14I34DSbewEtipws8DKa1IXZnNeM25MWhYYHfmjU4Fn3y3uft/Y5T/V8M3Vf&#10;pwUfINWoNQ/AqFGj4hgujVXDLuzYlTSWmvwqO+64Y8ypzbtavxHsOx375H/sklVj1Ox7nXe77FRc&#10;kFeKD9hfnKDz2WtzPXGSrq2+xCOPPBL23nvvlhzfxIUrhprxOXCAxq3ACfSHiBun76Y4ani0oTih&#10;YPvx3R0BR6BJEPjwixDItWLHtfH5rU+aBAB/TEfAEXAEqkLANeqqYPODHAFHwBFwBJoJAfxS+FaU&#10;71Ox1MRN4JNFr0HzQY+y8dTyC+ETwh+U+oLkI5ZPSD4pfEOs9nvto+/kt5L/yPqq0KLQxaRFEevN&#10;fXI+Yp7ytCjFUEuLUolGRQ5Ccpv64gh0NgJPPvlk2HLLLVs0UrXLciWxPHfddVdNugi5uXffffey&#10;18U2bCw18VLXXHNNnAMAe9NcAHk6tfUTY8NWf86ze+xfa/p9yglwjfzY8l+jaUmf5n7sXLLkF+3V&#10;q1ecWzsvr0Ie1uQ4v/rqq6N+19ltwq/nCHQGAtKj0FTQW7EzYh5p++QgQYNBi0n1qP32269lvBrv&#10;YmnHqc3bd/ykLP7yncyepmRzbbBOve66MOWWW6Idy5Z5x9sV29Zqt/M5vdZbjz8ezzs54yfWf//u&#10;dy3jWuAe6dNwB8dyDu5bvEF/gnFuyucrLQqNHhwY88b4FrS3e+65pyVesmH0aRrcvzLfsvU3f5TF&#10;VfvSVAjACYyZ09gV7I/cArw3af+a90NjV7CTHlnOAeyGfNhousRQn5eNGeE9jp3JVtUPsLzAO9++&#10;39lH2rJ4geNls5wvXfW9rqPfIpwLu8f+7TW5L/7P4wTOcdNNN8U5qqVP82w8o2KoNQ5WvzPApmfP&#10;nmHkyJGRR8EODMHSF0fAEXAEGhYBKG5KNpZtdOY/Ud8B7doXR8ARcAQcgVIIuEZdChnf7gg4Ao6A&#10;I+AIGATwtSqWitx10qmV8xs9Ct0n1anln8ZvhE9J/iHrG5IPStoTZfqZfeRL5lj5qeSbwleGPzmN&#10;leS+0NDtnJHEfOyyyy4tOb5tPt88PYpt+KFvzmK6wMEXR6CjEaAtH3jggWU14rStkq+eeSCJdax2&#10;ITdC3759Y8779Pzp/+S/Zr5m8n2fcMIJUS+yORakU4sX8uKp5TfGX2x9xtZvbPlBn1Wyn3ghjxPg&#10;n7wxK3AC98c4G8afcN9oS+QhJT4cTkhjqNPn53/yfQ4ePLhauP04R6DbIiA9Chs566yzojZN3gTp&#10;UWgwNpZaehRzC2hcCuNC4DLskD6A7F39ANmxfd+zTTZtNSmOoQ+RalOcU+fV9+ICyyvptfKuw3m4&#10;T6tPa2zLLZlmbrUotHnlX9C8IeDDuB3G94wbN65xYqhppc/Pme9nJo8n/mdfmg4BeIG4YOZqRpPW&#10;ODWNXbGx1OQa0NwfxFIfccQR0S54J8ML9NuxN9kv9qp3OvaZjk1tixdk/2kpPhDvqK/BNezvDXGE&#10;1afFN9yr+hN8/6tf/Srm+rYx1MqroHErYEL/SPMJHXLIIfEcDZH7v+lavj+wI+AIVIXAF1lnYVqm&#10;VTNPtV3YTlz1pGzlsy+OgCPgCDgCrlF7G3AEHAFHwBFwBCpEQDm/0cAq1alL+aLw+1h/kXxP8k+p&#10;xBekVf5mjsOnxSq/Ef4ufMnoYPjHieuWPo3uhp8dHUpzRuJju/3222Puzkq0KOlTm222WXjiiScq&#10;RMx3cwSKIUCeWGKM0JvV5iopiW/Ef1rtQmzPDTfcEH3OlVxP+zBHM1qMcizAC2i+2Jsdv4I9ktdA&#10;eRYq4QXZvbiB//VZXEAJH8iPnMcJ0phs/DT6NPfHvcIJ3DfY8z85e4kJW2CBBSquA+Kw8W/74gg0&#10;CgLoKMwvi/bMmA04qS09iny35AK3Y9WkU6d6FHYrm5ZWlKdJpTavfgOlVvGAeMFyB8dzfuVhKBWb&#10;CXegl3Gf9CfgKMsdbN92220jHqkWpTkC0KI0xoXcLMccc0zsi9R9m8B9/KSJhUKv9qXpEECffuCB&#10;B2JMNO2bMWq0d9q9xq6gWyvHAvMAwB+77rprGDRoUKuxK9gXfZaUF7Bh7Fd6sbVb9GS2Y9OssneV&#10;4gOV2q5z6jid246N4TPfc2325xzqV4gT9DtDfZmxY8eGgw46qCXHd14MNeNWwAiswIz/6ePR3/DF&#10;EXAEHIGmReDlufPHvT09KwTmD3Gpummbgz+4I+AIRARco/aG4Ag4Ao6AI+AIVIgA/qlUp1bcpNWj&#10;FDeZ6lE2bgJfMD5hadXyKaUlviL20Wr9yIp1ki85ze9NrCT6tNWi7Lxw5C/l/omHwAcv3a2S8ic/&#10;+UngGXxxBNoDAWyLOF40nkran/bZYostAnkBalmGDx8eNt5440LXJXbovvvui/kqbY4F7AvNV7yA&#10;/aXx1PACtirtKvVTixdk8ykniDMo2bccJ3AtadMas5KnTzPuBp8xnADHcW/EPAnnSsoFF1ww9OvX&#10;L+rztdSHH+sIdDUC5L/fZpttArkSGKtRiR61ySabRA7jvUsfQONSiuRPsDGN0qOsJiVNWzqSNCj+&#10;12p1KGlQedo3+4tbLIdYfTrtU7zwwgvhxz/+cZyHWzHU6NPoc4qhRssHL/iA+euJo7ziiisit3R1&#10;vVZ9ffJ6K1cnJXm/fWkqBF588cU45zTvQto17duOXaH921hq7IM8I4x905jR9LcBtpa+/2WT2Ce2&#10;nKcna5tKacsqdaw4QRyi/a3urW0cKz6xfQvp0/Z3RjoOlrmqd9hhhzj3AXHk5FVQDDXjeuCENDcL&#10;fb2777479qGaqiH5wzoCjoAjAALP5cxXzTafR8TbhyPgCDQvAq5RN2/d+5M7Ao6AI+AIVIEAsVWa&#10;mxpdR3oU8YdowWhS+KiV+1t6VJ4mZeMnpFlLc0pLvmd/1kq0aelQxHOmsZLEfEqL0nyRnB/duRIt&#10;SvsQF3H22WfHGMwqoPRDHIGIwPjx48N3v/vdQm2vPXLPY2PMHav2XElJPND555//lRgg7Ai7Qudt&#10;S6fGX23jLPH9Wl+1eEGcoFI6kkpxAnzQFidIn1ZOBTgBHZ34ae6Xe4fX0KfFCVTOmDFj4tyTlWCj&#10;ffBRDxgwwOcFcPuuOwR4T6djM0rpUeiyaDHEFDPOCzvmvav3v7Xzcjo1mhTakHQlaUZWX1bss9Wt&#10;tV9eyX46Pj2G66RalLjE6tN541vgD1ZiSbfaaqtWWpTy+UqLSvMwMH8tWhbjkepumfppa436vc/r&#10;7hH8hqtDAHv++c9/HnVpveM0doUcRDaWmvEYaLPo06ecckp8L2v8qh27Yt//9t2vdz0asWy0HC/I&#10;zvM4wG4TF0ibTjlB+jRcJH06jxM0ZsWOe4Pz4ATK6667LuZmSvMqKIYaTgA74UiJtv3cc89VVzl+&#10;lCPgCDgC9YrA+1k/gnlD7Pg3PqNT++IIOAKOQHMi4Bp1c9a7P7Uj4Ag4Ao5ADQigU6PpsFo9qpRO&#10;jT9HPilp1dKlrH9K8RTSoqVHS3+S/9jGM+T5keUzQp9Gh7K5fG2spNWiBAd5vMnnbX1IbX0mn+Ed&#10;d9wRfI45oehlJQgQU3T00Ud/xWdZrr3hE/7lL38Zx11Uco28fdBlmV+2aO6APn36xPjivHOyjXzh&#10;qU4NJ6S8wHPbOEuNYyF22fKCuCHlBcsH7MPKsaypD5nroE9bTuB+xAnSp+2YldSO0ZTuvPPOwNya&#10;5eom/Y640hEjRpSCy7c7At0GAeyWHPfE/KXtuJwexRwDL730UrRx2Tm21pZOLZvWWDTFTpbSqlON&#10;SXHR0qjS7+12aVWKseQa6FCs6FCs4hT1LdSvQGeHQ3ielEPQpS6//PLIC8rxLS2KGNNUixKue+65&#10;Z5g4cWK3qfuKbuS1j1r7kT/9b0WH+U71iwDv82uvvTZqzmq7ttTYFXIGaB4AYql79+4dGHfHOxZO&#10;oB8uDVdjV+34Ffvexw5lk9hnW7wgzbmSslJO0Bg4/f5Q/8L2Lbh/cQIaPM+ofgX7n3TSSRE3xVDb&#10;vAoWQ32GK4488sjGmBegfpu837kj4Ah0NgKfZX2JV0zObzTqsa5Rd3Y1+PUcAUeg2yDgGnW3qQq/&#10;EUfAEXAEHIF6QkBxk/i2NT81enDqk1LsBH7eVKuWXm19VNKoKO0qDYoS/7F8yJxXPuTUZyR9Gh0K&#10;bZqVWEl8b3n6tPDnu5tvvjnOqScfUiUlc1U+88wzOo2XjkAuAuihV155ZcwPW0m70j4/+MEPYu7L&#10;3JNWsBHtlbEUjKnQOSspiRccPXp0m1dAyyUOWZyA3aGHixeUZwGtB181K75e66+2erVs3vKA/azv&#10;4RHrPy7FCXCT5QR4i3u1+nS5GEeeh3hRdKhKcNM+xKrj9/bFEehuCNDeiQleZ511yrZpq0fR/plj&#10;YOjQoS3vfqtH2bhJ2Xg6Rg0dRzo1mhT2Id3YxlUTQymNmRKdSaXVnLTd7osmLV1asdN5cZJt6dM8&#10;A5zFc7GKR5SDgeOPPfbYlnmoGUcEXrL/vJJ4yr59+0btrru1idz7GWdycj6dzUvtS0MjgG1vuOGG&#10;Zdsw7Zp2THtnvNu3v/3t8OCDD8Zxq3r35/EC9sQ72r73eZfzbq+WF8QJ1v5LbYMLxAeMV7GcAA9Z&#10;bZp74t5s/8Lq02jveZzAb40JEyaEXr16teT4zouhTrkBjf+yyy6Lv1MauoH5wzkCjoAjYBH48IsQ&#10;XpgTwvhsnfUf+00I/8v+/Yw/vjgCjoAj0PAIuEbd8FXsD+gIOAKOgCPQUQigeaH54o/BJ8UqnxR+&#10;XHw3ip+wWnWeLiVtyurWVnuyujT+bs5htWmuw2rjGeRDtlpUW/q0xYpnIGYVH1zqSyr3/8EHH1w2&#10;3tRewz83FwKDBg0K3/jGNwq1J+Z0fPTRR2sCipzVjKEo127T71ZZZZUwcODAQvkB0LywMcsL2KF4&#10;AfuEF9B8pFXLX61Sti5OsP+n2zTuRXyA/xuuYRUnlPIho0/n5fduC2h82Pvvv38hLPHhn3nmmT4v&#10;QFvg+vedhoCdXza1/bz/0VjI4Xv99ddHbRr70bvfjkXBxu17P9WpNbYEPYoVe2K1WrV0auX7pZTe&#10;TIn+JA06/V8alHQoaVBo4GhQrFyLa+oepEPR55g6eUp496k3w7SX3g7Tp83Xp9W3YJyL+hY8v3hk&#10;7NixYaeddoq6XakY6hRXcqX3798/cmanVXzRC/038w2PnDk/jvqlLObJl4ZEADvbe++9K3630c7J&#10;7Y2uik3wPsUe6HNLpy41Rk3ve97h6utjh9KpFVMtm1VcteUEPlt7t5zAZ/udPa4STpA+TZ/D9jM0&#10;FhaOo28BL2jsGxjw7PACWLA+9NBDsc/X1rgVyw3rr79+PK7cmLmGbID+UI6AI+AIWASIs3521rz+&#10;Bxr23ES/tvv6Z0fAEXAE6h8B16jrvw79CRwBR8ARcAS6EAHp1KlfKtWkrM8aH4/81lav5rN8QZT6&#10;TvoTPi1W6VBoXNKh5D9GV+baqa+o0ljJPCjxc+21114V++3wNZHj74ILLoi+qrxz+rbmQgBNhZga&#10;64ds6zPzvV511VUxNrlatPD9HnrooYWuS17K008/PdpRtddFp041LOxS/mrsNR3Dgl3LxuW/Fgek&#10;vGC/5zjLCeIFriFeECfgN7e6Ujr/dJHnHTlyZNh8880LYcvcvbfffnsh3b/IPfm+jkBbCPD+TeeX&#10;bYuL0KePP/74OPYD28Zu0F+wJVaNT7PvffvOxz5lyxpngh6l2EnpUqlWbWOr83RraVCp/sT/OjZP&#10;m05jp7mXqEVl+vS0J98K0/76epj+1zfC+yMnhQ8mTY9cpfhpnpHntVoU/QuNf7vnnntCjx49CvHC&#10;RhttFIYNG9ZW1XXN98Q32fkiJ33SNffhV+0wBHgv887n3d8WF+h79OnDDz882g25h+AE7EDvfeyD&#10;frh979t3vn3f837P4wXsVJygMSxo1tKr4QStlgPSz9qHUrwg7VvjVcQJcBF8IE7gvvQbJE+f1m8O&#10;cQLPDzeCh/oXbEPHJ05a+FVS7r777nEuhQ6reD+xI+AIOALdGYHJn7buf4zM8ri8/nE2uZTHVXfn&#10;avN7cwQcgaoRcI26auj8QEfAEXAEHAFHYB4CjPVvyzeValLoSPh7tMpfRVlqlX9IGhT+LlbrOy7l&#10;P5avqJa4hCFDhlSU/9D6ntZee+1w3333hVqu6+2sfhGg3Z988smB+Ultuyj3mXibY445JtpBtU+O&#10;T/Siiy7KnV+23LWJocK/2x4LfmvLC/hwU591Hi+IG8rxAN+JO8QHimuynIDvnWvKf6z4Jus/Tuef&#10;LvLsmheA+NJyuKbfbb311hXlTy9yL76vI1AOAdp8ufll0zaq/3fbbbfw97//PZ6a9xj2YnVqaVLW&#10;vnknY9upTs3YEo03sbGT5bRqaUnSlvL0KWlQ2kfHUL75Zcw0Wpd0KK7Hyj2gQUUdako2Lm70m2H6&#10;kDfCe0P+Fd4f8maY8dikMPOt91v1McQn5biE784777yY/1s4VlK2J/+WawuFvnsn8RHP+LzQ4b5z&#10;90UAWyZXysorr1zo/bX99tuHcePGxQeDE1h5F8ILvPPRaOEFxVOX0ql5h/Mut+NXpFWnnGD1amvf&#10;svm2SntMOU6w2rTGyqovor4GfQz4Tfo0nKAxKzw3GOg3h+1f8JzMO11pngU4Q+ODuLYvjoAj4Ag0&#10;FQLpGDmNl2POEdepm6op+MM6Ak2CgGvUTVLR/piOgCPgCDgCHYsAPir8U/hn8nzWip+U71r6MqX8&#10;PpSlVsVLyzck/5D1EeEjZ8U/zD0olgHfGSv3WOsiP/9yyy1XyKe34447xvnpar2+H18fCNDebrrp&#10;psJzmtfaTmjjf/7zn8O6665bqH0yl+Rjjz3W7uByP9iMYi7ls0616pQXZO/ig7z/LYfwmXOwwjX4&#10;xKUl5fmOFfPYXg/MNU899dTC8wL06dMnamXtdR9+HkcgD4Fqxlett956cX7Z9L2J5gK/Ydd2DEpq&#10;29gi+a8ZK8P69NNPx3ElypWg2ElpUmhD0qXQo6RJ5cVRvpnpzqnmpP/5jpXjrC5t83pzrVb69NRs&#10;7pAxb8XYaenTHwzN9Ok33mvFKepjqH9RSotSHfA8Bx10UCEuVh4LOKVbLC9nub3lF6Z0v3C3qJZa&#10;b+Kpp54KW221VaG2ucYaa4Q//vGPX+lLwxF27EoeL1idOm/8Sp5OLU4QLyjfQh43YPPiAFuyXavl&#10;BM4hTuD8KSfAT+IqjY9Vn0O/P9TPsH0M/e6gjwEmKX9Sb+PHjw89e/YshD2/Oa677rr4O6vWuvfj&#10;HQFHwBGoGwQ+yMbFKd+37Yuw3RdHwBFwBBoLAdeoG6s+/WkcAUfAEXAEuhgB/DH4aKRJoRfLr1tK&#10;l8LfI+1ZPiD7v/xB0qAo8Q3JP8T5Ux+R9R3n+YhqhQnt7Be/+EWMcagkPop9iJ04+uijo9+r1uv7&#10;8d0XgSeeeCJsttlmhfyP5IYlR2wtbZVYx1122aXQdTvL74mvFk7QGBbpWdiu5QU7lgU7x/bzVssF&#10;fOY4VssJnDsdryJtmvvpiKWaeQEWX3zxcP7558d77Yh78nM2LwLkROjdu3chTlhyySXDxRdfHO21&#10;FHLwFDo19oRWrXFpsmu0oBNPPDHGZxKjSY579K2bb7456tTEJSpfv+KYU63a6lLSpqQxlSqlbavk&#10;OM4jDcrqUIqRRBubPu7frfTpGejT/5z2FX3a9jPUxyinRQm/0aNHh2222aZQPYDb73//+66fF2DM&#10;l3NB4hse2010cwHrZWEEsIWi4yYWXXTRcM4558S+fKkLppyg9z3vYPEC72e949XXpy+teGrFVGOb&#10;5cawSFuWnVPCCfb/dJuOSTlB+RzgH8sJ8JNytWiMHH0R9TfU1+DZWDVuBT6shBPA6+677w70/Sr9&#10;DcF+G264YRg6dGipavDtjoAj4Ag0HgL//V8Ib2c5XZ7M4qfpixBH/Xm2zRdHwBFwBBoLAdeoG6s+&#10;/WkcAUfAEXAEugEC8lWlWrX8VNKk8PFolcYk/480KG23+hPHs1ptGj8Y10v9xh0NB7oguVCL+JiW&#10;XnrpcMUVV8R77ej78/N3HgL4SPfff/9CbQF9kpywtN9qF3y8zBVLTshK2yH5xBljwbGdtcAL+G5t&#10;jBXPjR1rlW2LFygtB4gHVPK9jhEfyF+ccgKaGmtnLPiQ8SVXWh/st9Zaa0WfNTj54gjUggD2UXR+&#10;WdrgYYcdFvNet3Vt2ijjPKRTY9O8f7nu1VdfHdZcc83A+JcVVlgh5pJAb11llVXCOuusE+cSkPYj&#10;nTrVo9CN0JO1pnq11ZvSz9KkrS7NeaSFpzrU9PFvt+T2/mDoWyHq0/+Yp0+n/AKnpFoUGFRis+DF&#10;XPTo9UV4YYsttgijRo1qq0o65nt8wDZu6ZWPOuY6ftYOR4C2y1go+hxF2h99Gvo2lSyWF5Q/xY5f&#10;0bsanqCPj+aLVo0GbLXqcrwgbrB2Xo4f0v3EKWU54cu5RLgn7k1jZvX7BF5Qf0OcYH97wAmVjoPj&#10;+GrmBWDsEWPifHEEHAFHoGkQoE/yfhY/nerTc7Pfdq9mv6MnfRJCxwxBbhqI/UEdAUegSxFwjbpL&#10;4feLOwKOgCPgCDQ6AvhpUk0Kn4z0avw80pvlv0pL6VfWJyS/kNWl8YnhG2LtzAW/3IMPPhjIjVrE&#10;97fBBhuERx55pCL/dmc+j1+rGAK0S2KMiDUqUv8HHnhgTXme0XvJ/Vg07/yuu+7aMr9ssSdtn72x&#10;F2wU25X/WpwAL1husPygz+IL8QH7iw+kH8E58hl3BSeAVLX1Qw5QcoH64ggURYD37cCBxeeX3W67&#10;7cKYMWMKXU56FO2cd+/gwYPDpptuGojDZhzWsssu26JTr7jiioE529GqH3jggZY5PRQ/iSZldSlp&#10;1opxRE+SNmU1plKfdZx0acVISp/mWsRsvvfi5DjvNHNPfzDkrTDzsX+HmRPfbRkXI66BY8Qt8Jb6&#10;GuANDkUWznnmmWeGRRZZpND74oADDohxokWuVfO+H3zRWqOe/FnNp2zvE4B/urb3Ner5fGBz7733&#10;hh4F43XJBUNOmKIL18MueO9anRr74Z2t9zg6NSs6Nat06jytmlwH2K54QXYtO2+LG7Qfx/E55QPO&#10;38IJ2RzZ0qalT2vMrB2zYvsd4gS4kOfm+YsuaOlF49sXWmihOMcIOPoSWrg45QP+12I/a5uXjoAj&#10;UMcIYN9Pm3wvxFhP6359lTpG2G/dEXAEOg8B16g7D2u/kiPgCDgCjkATI4DPBv8NvhxpU6k+hc5U&#10;arX7crzVoDgva1f7HrivSy65JCy11FKFfM977rlnmDhxYhO3jvp8dNobczOSw7aINr3lllsG5oKs&#10;ZWHuaOaQLnJdYhjRh7raTuxzwwvyY4sbpDeX4gL7PbygleM5l9ZqfcX2/trjM37uonHuzAtw5JFH&#10;BnznzbbQPu1KG9Fqt/O51Ha+a7almvllV1tttXDHHXdUpamALzj/4x//iPnE0VwXW2yxGKcpnXqZ&#10;ZZaJOvXyyy8f0KlXWmmlMHz48Faxk9KkpFfT5u0qPUm6lNWZtE26k/6nlKZFKQ0cXTpq0+hQL08J&#10;ipuOsdNZfu8PX5ynT0uL0jgYOEf9DvhF3FJLO2PO3H333bcQh4Pvr3/966jzdUr7fiuLSbJx1LM7&#10;d/yffUawZrU2r895ZbpvLXVl76OePj///PNhxx13LNTGsNMBAwbENl7tswp76dT017Ef7Ehj0Bir&#10;gZ2Viqluixdk39bmy33W/pZbpEu3cIKJm86Lnbbx02m/w+rTtbS1auYFYPzPLbfcUlOdVVvXXXEc&#10;+GrF9tXexAPiZ/t/uk3H6Txd8Rx+TUfAEWgHBMgDPurLHOC2vzJhTgifNd9vgXZA1E/hCDgCXYeA&#10;a9Rdh71f2RFwBBwBR6AJEcAfgK8Afw6+XmnN+K+sz0f/yy+sUrGR7eUn7ogqwBd2+OGHx/mnK9UQ&#10;ydPct2/fGEvSEffk52xfBMaOHRu+853vFPL9EkN46623Vq0H8QSvv/562GeffQpdd4kllggXXnhh&#10;tK/2RaH9ziYfI9wgTpBfW/+LAyj12fKB5YT2u7P2O9NLL70Udt9990J1RzzqZZddFjFpvzvpXmeS&#10;j1glvmPaQbpqLFJapvvxf+p/5tyNulQTf4eefNZZZ8UcJtXiQmzhKaecEhZeeOE4zwAxfXwmnwT5&#10;hOEdxmuhUyumGs5E+8nL8ytNSjoypbRl6Uq8W/WZMtWd9L09zp4PHZzrvP+PqTGnd4s2ncVPz3p+&#10;nj5tY6c1Hoa+ibhGWlR7takRI0bE+PNK+wrsx7goxke11z2UbAN/nztfo8YHjC+4kxaeTRpTygni&#10;ANm+/lfd6H99L06w5+tw7DoJp7zL0OaPOeaYwJwelbarBRdcMPTr1y/GNOeds+g21R91ob6++vip&#10;Vi2duhwvaAxLygvYujhBfKBS27WPeCGXEzJegJtKadPiBe6dVX0Qnk3tTu+dolil+3OeauYF2Hzz&#10;zcPIkSPT0zXE/7QntSnZsexb9m5L6sWu+o5jVF863vJDI/NCQzQEfwhHIA+Bydlc1Xk6Nfm/fXEE&#10;HAFHoH4QcI26furK79QRcAQcAUegARGwPgf5DuRLwL+gbakPoR78COPGjQs77LBDxT5CfInEm/Xv&#10;3z/6UBqwuuv+kfB9Fh1/gHZz2mmnxXihagEgfueMM86IGlClPmf2O+SQQ2Juy2qv25XHiRuw/XSV&#10;j7K9fMKd9Zw808MPPxzWX3/9QrzA/hxXD7xXKZaqX9Wl5XreAda/XOSz/M8qdX61lUbBEJ2kmvll&#10;99tvv0AMb7UL9UTMHrF74iLi/hlnZXVqYn7RqRVTvdtuu4VXX321Veyk1aTQhsg5oJy/aFKpLmX1&#10;KelNttT30qB0jqhLfxkj+cHr08KMxyaFmcRNZ9o066zx74bZs+bNbW9jp60WpX4Jz9/ebYhz/u53&#10;v4ux5sK0khLN/9lnn622Kts+7ikTm0RMUgcv4CpeABNW4Z7HARq/lFfa/TkH/+tcOre4ob3rs4Nh&#10;Knl6npH54BkXUkn70T7f//73wyuvvFLyvNV+Aa62DqkntF3pvGlMdV5cdTleED/AAbL5tNR32tdy&#10;gviG0mrT8BK6OfcjbRpe4L7R2XkGtS/alNpRtTiVOo5rVzMvQJE5xEtduztsFx+oHcluKWXPqgdx&#10;AP/rsy3tfvqsshwvNAo3dIf69HtwBDoUgY+zPC8vmXF1xFS/+lGHXtJP7gg4Ao5AOyPgGnU7A+qn&#10;cwQcAUfAEXAEHIH5CODfuOuuu8Kaa65ZyGe40UYbhWHDhs0/kX/qUgTwSV566aWF87j37t07/POf&#10;/6z63vF93nbbbWGVVVYp1H623Xbb8Mwzz1R9XT+wYxGotj0Rh008dr0u8KH8+am/Wf5i/Mp8pgQn&#10;lXxWHJ5Kttl97LE6H6W9lq5fr75n7rua+WU32WST8Pjjj9fUdEaNGhWI1ZO2ZUvp1MRjEk+t3N+M&#10;r7jzzjtbcvxqPlqrR6EJ5enV0pZVSl8qV2pfldKh0KBmvPleNuf0PG161rC3w6zH3g6zx2X69Iez&#10;Yv5szTErbZq2pXZEG6LtdGS7YV5eYlnB0GLb1ufDDjsszrFbU+WmB3/83/kx1Ph6X++YeKQ8TpCm&#10;LOwpLQ+IC2T/eaW0RB1HKX7QeRuJFx599NHwzW9+s1C72WCDDcKgQYPSmm/X/1W/YC3cVV/ltGpx&#10;QsoLqWYtOy/FCfqeUuNfIhd8GTPNZ11LujTcJH06jxPUjjqDE6gMxhQxtqgtHrDfk8/inHPO6bx5&#10;Adqx1ajNwLdgLA1ZvCBbph3xWe2JUn0DSrUvu0372GPVLlVyHXFDvfcX2rFa/FSOQH0gMOOLEF7M&#10;xtS9nOnVaa7vz7NcMJ9kfRtfHAFHwBHongi4Rt0968XvyhFwBBwBR8ARaCgE8HOde+65cb5O60dq&#10;6zN5ncnv7EvXIICvrJq4129961thyJAhNd008xJuvfXWhfySq666avjDH/4QtZSaLu4HdwoC5CI9&#10;4ogjCs8LcMIJJ9TVvADYEav8vpTyB1t/s3zN8i/bUp/ld6a02/SZUueRH1qaAte099DRmmN7N6IJ&#10;EyaEHQvOL7vCCiuEG2+8MT53tfczadKkcMABB1TEReQXRmMlz/evs7mT0V3BX/VDvZWLn5RexHGs&#10;0pMU6yjNOdWe7Pc6hpJzxHO+/UH4cFgWM53p0lGbHvZOmDPm3TAni5+2MZJqP2qf0ivUhqvFsMhx&#10;zPHdq1evivBWH4J49YsuuijiXORaJfed9nlrjfrdz0ruWs0XwtPaozAXJ6jdqO2kpdqSdERKfbb8&#10;oOPgAz7b8+ua9j7qiRfITfDDH/6wUFthDokrrrgi4lBN3RU9xta1dEZwV31QV6pLO4YlHceCLbNa&#10;++azOKGS7ToHpbgGbVr6tI2bpi3ZtkO74b7FCZ3dTkaMKD4vwOqrrx7HCFEH3X1ROwFX7BGc1V7A&#10;3r7XqRfVjUpr++IClbaNpdygc+Xxgq3rzq7v7l5ffn+OQF0hMDPTrkfNnNevId6acXi+OAKOgCPQ&#10;vRBwjbp71YffjSPgCDgCjoAj0NAIMHfogQceWMifSEza6aefXlOu6IYGtYMebuLEiWGPPfYoVFfM&#10;u3rNNddEP2a1t/XOO++EPn36FLouMYvkhMS/6kv9ITB+/PjQs2fPQnXOvADXX3999OF21yfO8zlL&#10;E5I/WDqF/MTWl4xegY+ZstyqfSh1vM5HyTV0PV3f+p51n90VR/LXMr8sscrSJNsqyb194oknRj2n&#10;2ucCz9/85jeFx1aRa/bNN99s0RnAXBoD9aE6Ur1Rt4pdlF5EKQ1JepL0pVSL4n99p1LHxvNNmRFm&#10;Pf5OmI0uPWxyXOc+8274aPb8/L3SLbjPUm2kWhyrPW7w4MGFY2PXXXfd8MADD9Qe703cNPHTWtvJ&#10;nytbszqU2ofaCPaqNqJSbUVlOT6w32l/Sla1v7Z4AY2sO2tStG/mgye/fltcoO/hj6OOOirO815t&#10;m6z2OOpddQ62sjHVueyPUnVmeSHVq2Xf2DufZfdpqe+0v0rxjOKlpU1zbXsvaie6X94bPAdrVyxg&#10;V828ANttt10YM2ZMV9xym9dU21D7sLq02of6CeIDtRPbVmgv1KPq0vJA3jaOVX3b86b9BfUVxAld&#10;VfdtAuk7OAKOQGkEXsnyfqs/Q8n81f/6JIT/dP/xO6Ufyr9xBByBBkPANeoGq1B/HEfAEXAEHAFH&#10;oB4QeOqpp8JWW21VsW8RH+PKK68cbr311i7zjdUDru1xj8Tk9O3bN86vKt9uWyWxg8cdd1ycP7Xa&#10;e8BHdsEFF4TFF1+8ULvYd999wxtvvFHtZf24boIAftq777479OjRo1D9b7jhhmHo0KHd5Cnm3UY5&#10;n7N8zdKK5BtO/cnyNVsNQTqm3cZ+6f/2XDo/JdeU5iAtMvU/c+/dZUEXueqqqwrPL7vnnnuGl19+&#10;uerHAINq5qjYdNNNw9/+9rd4Xc7Bil9fmoO0SLUB6kQ6gepM9am6RkviszRraUvSmlSm3+u42dM+&#10;DHP+NmWeLj18Spg7LFufmho+np2vV3KP3LP0iK5uD9wPcwwz/qmt95D9fueddw4vvPBC1W0gTJg9&#10;35/LvNTtsEiDsm1CGpRsU/aatgvah9qGSrWRUqX2o1T7UqnriBdok9KmwFy8wD2rLbcDBDWfAuzS&#10;+eBtvZf6zBgoxkJ19QKWee1A+Ou9UKr+VafiBPGBSssH2qZS7UTnsO1C11O7SN8T4M6q9tDVOKLF&#10;n3zyyYXnBTj00EPD5MmTu/r2W66f1xYsJ6g+VD+U4gJbj6pbW6b1br/jWK3iBM6t65Xihe7WDlqA&#10;9A+OgCNQHoGpWS4Yq1Hr83gf210eOP/WEXAEOhEB16g7EWy/lCPgCDgCjoAj4AjMRwDfzMCBAwvP&#10;NbzlllsG5gX1pX0RwCd9ww03BHLjlvLz5m2vVQvAZ3vfffeFtddeu9B1mbN8+PDh7QuCn63LEcA3&#10;et555xUeq8Dc56+99lqX37/VIKRNyucsbVI6hHzD8hXL54wvWf5llWgP+qwyb5v80DqnrkEpv7P0&#10;h3KaVFcDWc38ssz9zNwE1EG1SzUx/SuuuGIYMGBA1HDS69r2gH+/rTYhLcLWm9qF6lR1nJbpfnPe&#10;y+aZHjl1ni6dadMfP55p06OnhU9mzRuvIF0sHa/Au5m1Oy3Mt3vssccGxkPlvYfytlU9dormQ4yR&#10;fLjM7VjDYttAqfqXNpRqUKpT1TW2L7uXHplX2v10LKXaEKXamHhBpeWF7qRJlZsPPq/+2bbWWmvF&#10;sU+1cEINVZ97KPdi20RbvCBOUNug3mw9qn7tNn0uVec6p+qcd0K59wL32N04AXCrmRdgiSWWCBde&#10;eGF83twK6oSNaf3b8UvqJ6ScQL2rriltPyCPA0pt03EqS7URXV9thPvS+BV4jDahttwJkPklHAFH&#10;oFYEpmc69TOz5vdt1Mf5ovo+c6235Mc7Ao6AI2AQcI3agOEfHQFHwBFwBBwBR6DzEcA/csYZZwRy&#10;epfyM+ZtZ35Q5gn1pXYE0Ho33njjQvijKd9///016UHEue20006FrkuO5/79+3frHM+114ifgXkB&#10;DjrooEJtg7yvp556avTddjaC8tVKb8CHm2rT+HrzdAb5neUzlm+ZWDE+p/lb0/+1j47TeXRe6RXS&#10;pLgH63eWJsU9y/eMHsEzdfZSzfyyzP186aWXxjjQau932rRpMQ9wkXzizDvdr1+/WD9tXTdPk8Df&#10;zwr+0iU0fkH6gNqLStVhqZL94vphNibhyWnh4+FTwyePvztvHZXp0x9+1Crvu61z6VBdUe9t4afv&#10;eWcwLiqvT1BqGzHYxGKDdcXL3P+E8HymTePDfTPL+13lIr1fOBfhBOxYNm1L2b9yvNvc73yn7Xy2&#10;x/GZc+bxAm1GbU7coLEL4Ebb6Kr2UWQ+eLWBxRZbLJx77rnRFqqsug4/TJxAGxG+4gTLC3CDrRvV&#10;FSU8EO39y8+WF+x2e4zOJV1a2rSurbaqe+qqd0GRCqhmTFN79GGL3CP7qs7BFpyFuX0HUD//z953&#10;gFlVXVF/Sb5EjUaTGHuJqEHsscdo/I3B/MbfQh06Q5EWASkiRREBQYwUCdIZOsMMfeh9YBjq0Ls0&#10;ARGpYolRLNn/XndY4+F635t337yBAfb9vvOd9+675dx97173vLXO3of3lu9u+izf7a5fuz7vYkHQ&#10;Z2IHa/c4PAfPyWeLeMDnhLiA9p8uTAhrd9veLGAWOGGB77Vfv1tzfHMc3gadm9oWs4BZwCxQNCxg&#10;GnXRuA/WCrOAWcAsYBYwC5zzFkC+5tKlS4finsFDtmvXrkjzkEX5xu7atUvKli0byuaIQenUqVOB&#10;YlAQE4fc4GFi4jC/bKNGjQS5yG05dyywZMkSefDBB0M9o5dffrmXDxb86alYgnhn8LjUAPycM7lg&#10;1C5HTN7Y5ZbxvOM76qDC39x9cBz3uOS1eV5w0C7/jPaBIz+d3DPaG8/8srVq1ZKPP/447tuMa+7a&#10;tatcfPHFoZ6xf/zjH7Jly5bYz6thyXhO/M+Kq1P4dSk8P9QH3Bqfg0re9p9pHu+lhz1d+uv5B8Ur&#10;2Yfl+Kf/zbvHOJerMZwJOhSNDRtizulixYqFume33HKLYI7rUMth1bWPfRtqF2zsv8+wN541V290&#10;dSj6Zn6Y4OLBkSNHJFJxt4uEDS4uuLoUnzVqUtTRqFnyOQ5tlJA7wD7QmdHPo/YcS12pUiXZu3dv&#10;yLOdvs35rFCrhl8G4QLfKXiG+G6hz7v3jL8RI/gdNfdFjcJ7y/pMxQTcPVxDPPMCYJzk2rVrC/0B&#10;oN/Qj2hz3Afev0iYAF/FO9LfR3D9HFiA70GY4K7HZ+4HbOAx2Wfw44K/r4DnCM8iCp9VPLtn0juk&#10;0G+2ncAsUNQtcFw7pZ9p38Y/FPWg9nk26Pi8D78W0U1sMQuYBcwCp9ACKafwXHYqs4BZwCxgFjAL&#10;mAXMAvlaIJ6Y3muvvVZSU1M9XjjfExThDchhRasT0Xzw0a+++qqcd955objfatWqyb59++JuAji5&#10;nj17hp5b9Mknn5RNmzbFfV7b8cy2ALjPYcOGyVVXXRXqeb3nnnskKyurUC8evgrOmVwtuVvwuNQI&#10;wPFSA4IGRb7ZzzmTO/ZzzBjTEa34t+dxIvHP1MOoVbOdQdwzrg3XWFgLjh/P/LKPPPKIrFy5skDN&#10;mjZtmhQvXjzUM1X85uKC/UItBzW/4gEtzgKbktd3nx9qU3iOgJeooWGwxj1CocaE+qR1/9Hflh3x&#10;dOnjmYfk+PxD8s2iI/LNp195x8O5WHj+wry/ziUn/COu+6233pKLLroo1D18+umnvRzBCW/QiQPy&#10;3sLO7j1Ee+lrxAT6oh8TqCvTl1HTz6Nhgf837uMex48LriaF9vg1KT5r1NRwXYWpR8F+6enpct11&#10;14W6r5gHJjs7u7Bu6yk5rvvswM58rxAX+DzxPeNiA++TWxM3uB2+8z66x+Y95X09UzEBNwk+EHYM&#10;JMZLYi6BQ4cOFcp9du8r7c/7REyAPo13cn6YAP+lX6N2fR7tZ+F6fkfNdajdYwAfgnCBbWFfAdiA&#10;9vKdw+cJzxKfoUIxoB3ULGAWKHwL/FdFaeb/Rr1C84IfCZF/pvBbaGcwC5gFzm4LmEZ9dt9fuzqz&#10;gFnALGAWMAuckRYA39G3b9/QcyP/+c9/lpycnDPmmslbgRcEvxNriVdbwH7Dhw8PrfUhjnXp0qUF&#10;suvMmTPl1ltvDcU533TTTZKRkVGoGlmBLsp2PqUWAE/apk2b0GMrKlSoILt3705oW+m79FlqB+Ru&#10;wTczJoo8L3Uoxi2BE3a1J5dvJq+MHNTuZ3xncdfzMzlo8s/Upsg/u7FSaBe5Z7SV3DP1DFwTsJh4&#10;k1AD6sEwfgDjCGKJjeQ2iRiPhPjnp556KtR5L77wV9KtdRdPK47ZDjs1R/Sco7mcH3JHByx8joLe&#10;AbA99Qx/TY2KGoH3+9eaO3zVMfkm87BXvs08It9lHZVvj36dpx/wXuK8KGfDsn//fqlRo0ao+xkm&#10;T3sYG8GmwAT33sGfqENB43H16Vgxgf5NPCAGHDhwIA8P8Nn9zn2ACfgcTZeKBRf4zOHacI14lhL9&#10;DMUzHzzzZqA9Z8tC//TjAmzvPlt+XMjvO/fne4v3kfcy0ffzdN6P9evXyxNPPBEKFy655BLp3r17&#10;OJzP5yJhU95H3B/6EcessJ9AfdrFBLy3WfhO5zue/o0aeOD6PrGANfGCtbtvfriA9rAP4+8vUGfH&#10;dRUmLuRjYvvZLGAWSIQF0E91NWp+3qj5wL87O/qLiTCTHcMsYBYoNAuYRl1oprUDmwXMAmYBs4BZ&#10;wCxQUAuAm3nppZcEfDI1ilhq8NXgrYvaEol3JL/j8ovksU7SIJQH4jaROMZI17x8+XJ56KGHQtnx&#10;yiuvlKFDh3r8WqTj5rd+27Zt8uyzz4Y6L+aXffvtt71YwfyOb7+fexaIJ0f9+eefL6+//rqnDxXU&#10;Yi7nTL2AXK2rRZFzBr/LmGnyzdSOqUu7nDG5ZvLLkWrkuHZ/I0/tHov8M+OkeH5qUn7ume3369TU&#10;MhKhYcQzv2wi7h/GBmD+6DDvE8xPXefZZDk4bbvI8Rg5ui9UKxt1QKTDByLzPxFZ/CmSP+f72Lnv&#10;B2oaLs7jMzWmH9XHVTdc+5l8t0B1aZaFR+X7o8c9HZHHTsT9y/dCTtMGK1asEIxTi6WPwG1+97vf&#10;Sb9+/TzNtaDNhm153/Cexrvbr0/7MQF+SJ/0YwJ8l5oSfRv+7vo9PvuLiwn87B4H+BCEC/APtAea&#10;FAraisLxNtDUcD3sg1CTSsQzhfbVqVNHwswH//Of/9ybHwBtPpsX+i6eLRY/LsTynfuy5nHPdttN&#10;nDhRbrzxxlC4gHkBQufLCDAkMYH9BPgOfAi+RL/imBX6HZ5n+CJwAZgQpE27/kwfJw7gvw8/s3bX&#10;cXvU7nFcXMA52WcgLqBd7C9wrA3HtfH/Cq4PzyKesUTgQoBJbZVZwCxQmBb4QOeqztJ3KvVp1vs0&#10;97ctZgGzgFmgcC1gGnXh2teObhYwC5gFzAJmAbNAAiyAuDfM/0leOZYa+T+RBxRc0OleyFNRYyDH&#10;S14HnBUL2stC/offuQ1q7stjkS/2c0MfffSRJCcnh7LdL37xC2nVqpXHR8VrO/BtLVq0EPDIsdwv&#10;blOzZs0CzS8bb3ttvzPPApmZmXL33XeHer4Qhztq1Ki4+dMgX4Y/wkfhr+RuyeWC1w3inKERUUt2&#10;eWKXUwav7C/wZxT/euzn8tDuMck9+3WpSNwzuHMXc4AxkfAlzFOD477xxhuh55dNSkoqUBw8cLd/&#10;//4CPZI4E0v9l/v+LKsHLRTJVJ15+5f5X+o3qk3nfC7SX+dDaLVDZMBHuTwfYlBCLnjO3OLqSvyc&#10;V3+nesDGL+T7BapJa/nfwk9yy+FcfTrkqc/ozWEz+Pc111wT6l7fddddAjyJd3FxAf7CdzUwAc89&#10;dSjgAt6NsWIC9SQ/LgRhgB8T+J37RtOkqEdBFyMuoJ1oL3RqtB/XgsL+h4sLuP54FvRjunXrFno+&#10;+GeeeUYw/u1cXFxc4Oc8LFBt0P3M31mfi/bCNeOZ7dKlS+h5AfC/A/8/4llgc9wL6tN41tEO+lE0&#10;TIAf+sev4Z1OPEBN/3Zr9g9QY14eFK5zt8NnFxdcbGB/gdo4sYF9GeIC2k+dHf0FFxdMp47nibF9&#10;zAJFxAKIp16nc1JTn0btm6+miLTUmmEWMAucXRYwjboI3s9jx/8rSz/+QEZtWSFvLZ0hrTLHS9PZ&#10;6fLitJFSN2OI1Bw/UKqm95WKI3tJ5dG9JXncAKkzMUV/HyHNZqZJ63njpcOiqZKyNlvm7tkqez5X&#10;nqIIXqc1ySxgFjALmAXMAmEtEM/8oYifQBwF+KJTvZCjcrVp8lTUgMhXgevBZ/LZ5H6CvnMfHsPl&#10;hqglYT9o9BdeeGEorr5UqVKyY4fqK3Eu4ORSUlIE+Tdj0YG4zZmWpz1O89huCbYAfAtxkGH1x4cf&#10;flgQdxlmieTP9Ef6ql+fduMkqU27fDO5YpdDJq/scs3knP21u617DB6XvDbOSf4ZvLOfe6YexdhJ&#10;XBe5Z1ePgo+HWWC3tLS00PPL/vGPf5SFC1UjLsCyYMGC0OMYrr/2eknvNFT+t0C16VlHRSYdFhUb&#10;ordim+b1HvGxSB/Vp7vuEemiueXTD+ZyfIUZf4L32lbVz10uEZ8PnttzCEI/Qd4ExN/zHRNLXbZs&#10;WUGehjCLiwvUp+E38B+0g1oUtWloPYyRhA/6MYHY4PoyPlNvcv3/ww8/FBSscz9zG2KDeywXF1xM&#10;cDUpv04NbKAmhesK6nPADmGWePpzJUqUEMwbYotZIB4L4NnHOMgw8frIu9GkSRPPZ2M9JzEhSJ/2&#10;9xOAC/A3FOAB/RDvamIBa/ox/Tqof0AcCKqJC6x5PNT54UJ+41fYV8B/HOAgdepYbWbbmQXMAkXM&#10;ApiLeqOOsdytY/39r3fo2F/m0y8uYpdjzTELmAWKvAVSinwLz/IG7vniExm2ebm0nD9eak8aLEmj&#10;/i2lB3eVMkNQuknZod2l7LDuUm5YDyk/PLeUG/GulP9R6SlJw3U9ttFtyw3toftify16PKyvrdp2&#10;C9W6e6+aLzkH9uiUEv4XzVlubLs8s4BZwCxgFjgrLAD+A/PFYd64WDhnboN56datW3dKbEB+Kkib&#10;pu7j8tfksJlbEzV1Llc34u/kvcF1uccjRzRhwgQpXry4F8P8s5/9LCY+7vbbb5e5c+cWyD7Z2dly&#10;7733hroviHcrSFxrgRpsO581FgC/GzaPM7AhzLwA0Gb9Pg3/gx+i0G+pRaFNjIdiTBS5ZtbghckT&#10;u3yzyy/v3btXohVuS96ZNY+LczBOCjV1anLhkbhn4guukbwzx8DEqlOvWrVKHn300VCYcNlll8mA&#10;AQMKlH/5gw8+kPLly4c67wUXXCDtm7eVL2frPBHQeSccEumnsdCHjkf2k8PK4c1VHRvaNEvXvSK9&#10;PxSZciT3OJ9/G3n/gv6yXbVxtNUt+6O0t6DnO8P2R155zEfPfkAs9XnnnefNew9/zm/Bux6YgOLX&#10;p6NhArUo6tOufxITqEPBn+nj0XAg0m/Yl5iAY/pxged2cYHjV4Bh0NTZD2Hfg30NFxeACbHo1PHM&#10;B//rX/9a3n33Xc/G+d0T+90skJ8FcnJy5JFHHgmFC5deeqn07dvXi4uOdnz2/6Pp0+wrRMunQL9E&#10;HYQJkXABmOfHAv864gmxIRouAKNQ0F9AX4H9BcZT41qAC/wv4o5fAS7CHrHgQjSb2m9mAbNAEbIA&#10;NGv2Obeohh3rPDhF6BKsKWYBs0CRtIBp1Kf4thz48nMZvW2VtMycIJU1Frr04HektGrRZaBFD1ct&#10;GjrzyJ5SXrXqpNR/S4XRvaRC6ntScbSWtN5SOa1PbknX2ilV9Fjed28b3U63r6T7VRrVS4seZ6QW&#10;PXbSsHdVv1bdWs8JTbv5jNEySOOtNx3e/6OhUafYNHY6s4BZwCxgFjALhLIA+NR69erJT3/605h5&#10;JmzboEEDj28JdbIQGwfpWOBswOlSy3I1aXC/4HpYmE8vqOY21K/BDZEfwrFXrlzp5URH7DT0FsSQ&#10;IW834kAi2em3v/2tvPfee/nybtFMAD6scuXKMd8H6ARo22uvveZxW9GObb+ZBcJYYOvWrfL000+H&#10;ehbhL507d/Z8NNK5gnhn6tP0Z/gl/daNiaIOBV3ar01TlyZnTG4ZnDLL7t27vVzXkWpux31Rk3sG&#10;j03+mVo1uW+Xe4YmRT0K1+BqUtSqgWOMp85Pj8J1hp1fFjiFcQZoR7wL7kXbtm1Dx89WqlBJ9s7Z&#10;msu7zf/kh5hoxFIHLV9p/EjWMZGZqkMjpzf1adT9TujV83TfbMxFHXSABKzbFaBPf2hzBgZZdtGi&#10;RaHHT1111VUydOhQL19v0DH9mMD3vIsLfL/Dp6DtwM9Q6HvEA78OFU1/ioQDQev92JAfLqBfhZLf&#10;+BX4mV+nhh4VDRfg12HHEaHfUr9+/ULtswXdW1t39lsA/puamho6v8edd94p8+fPj2gg9z8AxnAA&#10;F1xMQJ8dfXlgAnwCuMAxbPQ/4EEkTHDf8/Rvv+9jjJZb3N+5j3ucIFxgbDUwCu2iTu0fv4JrAc4B&#10;EyLp1LCJLWYBs8BZYoGcz37QqKFVL9J+7h7te5qbnyU32C7DLHDaLGAa9Skw/ZGvvpS+6xZJzYmD&#10;pFQKNGmNkdbY6DKqEZfL06N7SZLqyhXSe0ulMX29UnlsP6kyrr9UHT9Aqk1AGSjVUfQ4KMknSg2t&#10;a0zwl4GSrPtV1/2r63Gq6TGrqY5dFRq3nsfTrUfkxl57mrXGWlcZ9Z50WTxd1h9WnsUWs4BZwCxg&#10;FjALnCEWWLt2rTz++OOhNKnCiMkhX814Kmg54HBRyE9RU3Z5a5enYoxCfjV4LeyHAn4InBNyESLO&#10;A/HlF198sTfv3i9/+UtPq0ZcGOaFdmOq8blhw4YeXx7vrYZ21b59+9DzyyK+EfyZLWaBwrLAjBkz&#10;BHlhY4mb5DbFihWT8ePH/yjmB74Nv6ZvU4vC8+/q0/BFcs7gcV3eGTwvNGI3HoqxjeCHyRe7XDI5&#10;ZuQeRuF31v713Bd4wOMFcc9sB9qEEol7dnVql3uOplODk+/atWvo+WULMu8nniHco3jmIb7vvvsk&#10;e3aWyLITnNuMoyIDT2jOqQdEMMe0u3yvgvNanXMaeb3nfpKbz9vVp0eeyPedoscAd7dBY0wKY9nj&#10;xLEwnuUD1axtiWgB+O+gQYNCz0PxwAMPyJIlS350XGpR8IcgLcp9zxMXiAn0Pfoi9CCOV6E+DR+G&#10;L9Ov6feo6ftBNX/n9twfNXEBNfGHY1jQBmpjQZoU+xt+XHDHrsDG8EUULlgXz3zw6Nehf2eLWaAw&#10;LYD3eLt27UL3Y8uUKSM7d+48qWl+THD7/+wrUJ/mmBViAnyO/sdcB5EwgbhAHw/CgaB12B7ruR+x&#10;wcUF9hnYBmAU8Ypja9BmtB+45uKCX6eO1lc4yXD2xSxgFjhzLLAjYHwk+qGYd8YWs4BZwCwQvwVM&#10;o47fdlH3PK7/xcZtXycNZo7yNGnq0mVHqC6tcc3lU1WT1pjnChoLXXGsatLj+kll1ZSrqAZddaLq&#10;0Bkpkjx5sCRPGSw1Jg+RWlOGSq2pw6S2lhdQpg2XOtNPFP1cN68Mk7pT9fuUYVJHywu67ws6h3Vt&#10;PV4tnbO6FrRsnb86WbXramNUu87TrHtJRdXMkSccMdZ1xg+SAasXyv4vlK+xxSxgFjALmAXMAkXc&#10;AuBDx40bJzfccEMoTQoa1vTp0wt8dTg/uCk3tx91aepY4HVRqC2Ts2ZcFTUt8lXkglhjPYq7PX5D&#10;DPQf/vAHQX5czMmLuOjf/OY3nlb9q1/9ypuPGlq1G1NdsmRJ2bBhQ9zXjesdM2aMXH/99aHsfffd&#10;dwvmh7XFLHAqLAB+FPlhMSaFOnQs9V//+te8eQH8vk19mv6NcSeuFuXyzuCcye0GadPkhf18M/hj&#10;8svgwFkwT7xbuB41tyf/TO6ZejV5Z+hS1KTQJnDiaCPaSnzBNbi8M64ROEadmvl9oT258VHxzC+L&#10;OQmwX0EWzCuO+cVjubfc5vLLL5eUlBT5/pDGflDjHa/zR1NvTtfPH/tyZn+k20K3Hqo69PxPcueq&#10;7nNCz/bip/Vzhs5djc+jdTscd6/uk+jlI20X28wanKEtMVkAGlGLFi28cVt8HmKpq1Sp4uUnwElc&#10;LQo4Q1yARoMSDROCtCjqxRyvEgkTXJ8HFuA7MYG/cT2/ExOAKyjABhcXcE5iQjSdOkiPIi7g+oNw&#10;AfPJY175WOzLbdCPQ38O2GuLWeBUWQA+UbFixVDPKvIUtW7d2vN3PK94J+J/AMesQKPmfwA3ftrt&#10;J6Afj3ewX5+Ohgnu+55+ThxAvX379pMKMYE19nFxwd9f4BgW4AIKx9Kwr4A2479INJ0a/QV3/Aow&#10;03z6VD3Ndh6zQCFaAO9m9I+XnhjbyX7octMOCtHqdmizwLlgAdOoE3yXP/ryU2m7aIrm7e7h5fFG&#10;vLSnS2uu7fKatzsp7T1JGtPH06Qrje8vlVWPrjppkFRTPbr61CFSY5pq0dOGSa0ZI+QFLXVmjZS6&#10;s0ZJvdmpUm/OaKmv5Z9z0rzy4px0QWmIMjdNS7o00t8azh6dV16cpdvPGOWVBtNGSH3Vr+tNUQ0b&#10;2rXOf117QorUHDdQaoxVzVrjrKuM1jzhmh+84nDNN675x8upXt10Rqos2XfyGNEEm80OZxYwC5gF&#10;zAJmgYRYAHxQp06dPF2WfGcsNXIDI0dwPAt5KcZSBcVNuNq0y01RjwZnzUJNi9oRa3JD3G7KlCny&#10;2GOPydVXXy3ISXrllVfKFVdccZJWDW2OMdXIZ3zrrbd6caLg0FxtKcx1r1692jtvLHblNtDO+/Xr&#10;5/F3Yc5l25oFEmEB8KnI8R8p3z2fU7dmjln4XyTeOUifpk/jnOScwe+S6wXvHKRNk3Mm34waPHMQ&#10;3xzEP2Oduy+P59ekXO4ZepSrU6PNaD+Kyz0Dv6C7gWsHvpF3BubBNps3b5annnoqFLcPXOrWrZvH&#10;5cd7j9H2mjVrhjov8klAn4ROKZ9/l6v1Iif38BPxz/1VZ56q+bvXOnMRf6nbzdJtoD0jThr5v1GG&#10;7P9B08ZvmL96rGrb+DxZjwHe7jPdN5HLwQB9GrErpueFtjJ85rnnngv1/GC8V4cOHbw5NlwtKsyY&#10;FeACYxSpQ+WHCcABFtf/t23bJv7i/s59UFOXojbl16rRFmrVxAX0N4gLLibAf4B/QXGTwAScIykp&#10;KbRt33zzTW8sTOibaTuYBRJkgezsbEF+Dbc/kN9nzgvAcRqo+V8APsK+AsZ+uf8B4FvwMWACfA64&#10;AB+EL0YarwLfgi+7vk2fBxbgcxAm8Df87u4bhAvEI45tI16hnfyPgrb7dWr0Ffy4QJsAF/B/yXTq&#10;BD2odhizwOm2wLf/E8H4SMx7g/7uvkIYk3m6r9HObxYwC5xKC5hGnSBr7/zsqLRcOElK6VzPpYbk&#10;5vIuO1JjpnVO6XLQpcdqvLTGLlfUnN1VVJOuOjlFqqkmXV016eQZw6XWrBFSW/XoOqpF152rWvS8&#10;NGkwf4z8M3OMvLhgrDRcME4aLRwvjbPGy0tZE6RJ1kRpqqXZidI8a5I018/NF+q6hRO01pI5Xprp&#10;fk3na5k3VprMGyNNVM9urLp1Q9WdX5w+UhpMVd16ssZea6z1CxMH58ZZQ6/W+OoqozUnuGrrSaq3&#10;I7a6oW43b89W0TeRLWYBs4BZwCxgFijSFgDHk5ycHIpjimcuVOrT5KqDOCk3rx+4KVfDAjdFvoec&#10;MHUjfHcL16Nu1qyZFzP++9//3otlvvbaa+Waa67x9GpXq0bub8RUQ8fu0qWLFxsJvgjtBV8URqdG&#10;O+vWrSs/+clPYrYrbIoc5Ii/ssUscLotsH79enniiSdifn6hU8OHevTo4Wkx0Gb9WhQ4Zzzfrm/T&#10;r8k5w2fDcM4ux/z+++97fDNqFIylQeF38M7chhw0+Wdyz9CpUYI0KeIK8Qe8s597BoaRe3bjJnGd&#10;zZs393I0xKr/Az8wTzXwJN4F9+Htt9/25jPITztwf3/mmWc8W+add7HOobfgmEiKozXPPJrLt335&#10;fe7cettU/x2kujV053RtM7YHFzdJ9WisY8Ex8Bt1a+jemKMPucETtRz55gcuEG1A2fQf1acTdYJz&#10;8zhz5syR22+/PSZcwPOLeTJuvPFGSUtLy4ufBi5Qi3Lf+cyPQkygFkUdCrhAPQj+SV/161AuJtDn&#10;XRwgHhAjXExwcQGYQFzAOXA+xI+6cdXUqYEN7J+g/ei7UJMC7gET/ONXgIPtNG8ycri4c4u4fhj0&#10;uWrVqh5GnptPoF11UbMA+saDBw/2xn0GPa/+dXjWMf4J+TyysrJ+pE8TE9BXICZQn4aPwddQ4HvU&#10;poELxAT4qosJwAMW+j7xgH0Ef01sIH5EwwWcF4XYFDR+Be3Or6/AMW1+nbqo3W9rj1nALFAAC3yj&#10;ndDjvo4o+r7Qr9fo3DjIQeT7uQBns13NAmaBs9cCplEX8N5uPnZQ9d8xudq06tOloefqHNNlVZcu&#10;P6a3atN9pcKE/lJp0kCporp0Vc3dXV3jpJM1RrqmatK1VJOuozHQdeenS/3MsdJg4Th5cdEEaah6&#10;dKPsidI4e5I0XZzhleZLJ8vLS6dIi6VT5RUtLZdNlVbLpnml9bLp0lo/t16aW9osmSqtF0/RMtmr&#10;Wy3KkJZZKJPklQUT5OX5ql+rbt1sTrq8NDtNGs9MlYbTVLPWGOt6qlfXmah5wTX3eLKXDzw3troC&#10;coGrVt1AteyZuzbaa6aAz47tbhYwC5gFzAKFb4Hly5fLn/70p5i4Z3JOYWJ+ofNG0qejcVKMRSBf&#10;7fJTLncNXogF61FGjBghN998s9x0000eT445dKlVX3fddSdp1chnC10ZnDTjndz8e7Ho1OCWunfv&#10;Hnp+WcRVIr7SFrNAUbIAxpVMnDjR8x36fFBNLQq8M+ZzR5565C6IpkW5nDN8m5xzkA4VxDmDMyZ/&#10;TD4ZPPOWLVs8XRq1W9zf8JlcNY8DDtsfP+lyz4yRAq6grdCpyTv79SjgGeOjUCMvAsbGBM11H2RP&#10;rPvLX/4iyMMQ74J7l5GR4WFfpHMErUf+iJkzZ/74tBtV34XOi3mlh5yIox6gevQmjaE+qHrwbF3f&#10;94QOjRhp6sLI8414a+rTqDGPdaYeq6+uH6R6NbZd58Ri//js4dZ88m2u5s02oF6vx1cp3ZaCWwDv&#10;ccybgbkygp4hrsNYDGLCBRdcIH/7299k2bJl3vuVmi1jJTluxa9Pw9eACdSioA/DLyNhAv2amODi&#10;Ad6xKFjnfgYesHD/SLgAnRrnd3VqtA+4wLErflyA1kadmriA+eAx7wjsghzIGKOW39iVSHN9F/yO&#10;2hHMAgW3AHy6ZcuW3vNMDPDXeMbxrOOZx5w6yLVQo0YNT0OGb+AYHMsWSZ+GrwVhAnzTr00H9RHY&#10;F/BjAb8TH9h/8PcXqHe7Y1iIC9Sp2V9gX4H/Y9DvYe4VXKeLC/7cK/zPgXe5LWYBs8BZbIEDvpw/&#10;OZq76Jj2Y20xC5gFzAKRLWAadWTbRP3lyFdfSgvVep9PecfTp0uP6CFlRvWUchp7XA7a9Ph+udp0&#10;xiCprLp0VY2Xrj5zuCSrLl1zTqrUnjda6micdD2Nka6/ULVp1aVfXDxJGi/JkCaqRTddNkWar5gm&#10;L6+YLi1ztKycKa1XzpI2q2bJa2tme+X1NXMEpd2aufLG6jlO0e8rZ0v7VbPljZxZ0g5l+Ux5fel0&#10;aavltSXTtEyVNtmqX6tm3TJzorSAZj1njDSdrXHWiLHW+Op/6nzWdVWPrj1hkNQcmxtbjTzg0KoR&#10;V11vfIqsPLA7qp3sR7OAWcAsYBYwC5xuC4ALGTlypKfd+rmlaN/vuusuyczMDGw+jkl9mrGV1K7I&#10;R4GnIUdN7QqcDrUrV79yuSnyQZHqhg0byi233CKYxxV8MPVqaNWYxxFzREM7gkaMuSBj4Ywi8UWY&#10;JxbnimYn/29o09SpUy2fX+CTYyuLigXgt8gtcNFFFwU+3+SdocFCc0GufMQGli5dWtasWRORd4aW&#10;Qx93eWfqUOB9gzhn8s7UlcglU3fKr+b23B+6VCyaFHlnV6dG+13e2dWjEHOKWDHOdR+LHgVMSk9P&#10;LxAmbNy4UUqWLBl4r/wYxO+Y66Bnz56CnOSBC/RdxHlA70UMNPJ0Q6tepVwaviOvN3VozEM992ju&#10;tphrmutRj9LvOMYMze+N79gW33d/JQlZPg3Qp9dAnzaePyH2dQ4CDalRo0ZeDDCfI9YYt+LXooAf&#10;eM4wlwD8Gu9bN1Yykj7N9ztwIVZM8GMAfd5dH2kdcYHaFLCB41egS6ENKIydJC5QjwKu4Vr8uICx&#10;K4sXL5Ynn3wyb14RaHTQ6qDZRYqlRr6XIUOGhMrl4twm+2gWOKUWgK+UKlXqR+8f/1g2PPvABMxl&#10;gWe8Y8eO3jgP/h8AvvD/AHzK/R/AMSvwQfojNWNoyHyfc6wKfBn+HuT/xAF/7W6Lz35c4Lg2XC/H&#10;zLjjVzh2JQgXcG34z4Nrdce0Uad2Y6nD5HA6pTfaTmYWMAskxgJ+jRp9YpQtX4r+GUjMOewoZgGz&#10;wNlmAdOoQ95RUBkpm5ZprPS7Xk5vxE2XVm267Altujy06UkDpCK06alDpOr0oVJN83gnzxkltTSH&#10;d63MdKmbNU7qaamfrbr0kknSaGmGvLR8qjTNmSbNV06Xl1WHfmXNLGm9do68um6utF0/T9pumC/t&#10;tLTfsEA6bFwob25aKJ02ZUnnzVny1qZFXumycZF00XVvb8ySLhu03rBQuqxfIF3WLZC31mVK5zXz&#10;pNOqudJp5VzpuGKWtFfduv2yGfK6xlu/lj1VXtVY69YLJsor88ZL87maF3xmmjSaPlK16uFSH7HV&#10;J7Tq6sgD7s1ZrbnMB3eVjgsmy1HV7G0xC5gFzAJmAbNAUbYA4ojbtm3rcafknGOpy5Yt63E1vDbq&#10;05x/Gto0SqR4CZejBq8TxEmBp6aGBT7I5ajIG3M98nzfdttt3tzSJUqUyNOrqVUjLmno0KGeTsZY&#10;SFdjQjvdfL3M++3q1OCtMEd3LPbhNuDkunbtWqD5ZWljq80Cp8oCiBPEnMbgmvksk3d246LIOyN3&#10;PvITvPLKK57PMi6Kfo7juT4OLYq+DV8G7wv+F8XPObt8M7lll0OO9pnbg3fmZ2zPGEo/90xcQfuo&#10;R7k6NTUpYgg04urVq3u5z2EDznMfTY+Cft2+fXsPb+K9n9E0Q94vf43xBfXr1/e0gJjOixzayPsN&#10;/myf6sqYU4982jTVnZnru5/GSKeqbt37RGw19GjEUyOvN7bnXNQZh3O/Q1su6PKFzmedfaJtbNMq&#10;zZ2IeQBtKTQLbNq0Sf7+97/nYQKeMebz5bgVYgI0asRfI58J3oEY4+FqUfhOXIDGE4QJ0KKACfBT&#10;+iz8NwgTsM7FAm7valf8nVhAXOB61MAfnA8F5wc2AReAV0G4gOtwdWrsD23+sssu864fdgAuYDwP&#10;fJ85FtxYamAq4lIxls8Ws8CZZoG5c+fKHXfckYcLHMuG59ody3bJJZd4PoG8TMjBghwD0KZROI4N&#10;mOCOYyMuwAfhi/BJ+qfr235McH2aWIB1/s/cjpjA46Dmb9iHuAA8QhvQnkg6NTAB1+OOXaFODR/n&#10;/w3k/EbhXEPQqN3/HGfac2DtNQuYBfKxAMZQvq8aAfutbp2IvnE+p7efzQJmgTPSAqZRh7htqw7v&#10;k+oTB0mpwe9I6WHdpYzm9C4zupeU1bjpcuNOaNOaz7uSatNVZpzQpueOkprz06S2xkrXyRor9bLH&#10;SwPVpV9cNlka5UyVJqpJN1s9Q1qsnS2vrJsjrdbPlTYb50vbTQuknerQ7bdkSYet2dJJS+dtS6SL&#10;lqZTRkjFf70uT7/8T3m6eQNJ6txGmk8aLt23L5N3ty/PLdv0M8r7y6THliXSY/Ni6Y6iOnZX1a/f&#10;WbdQ/rUmU9otzJA6A7pJmddflr+/WFser1VZnqhXXf6hx634zhvSOGOYNNPY6pemj/Jiq/O06jH9&#10;pHqa5gAf2UuShvXQ+t8yZlOODufXd5EtZgGzgFnALGAWKMIWANeSlJSUxzH59Y2g7+Ba27Rp4/Et&#10;4Fag60Kj5vzTrj4Nfobx09StwONAtwI/7cZMU3cGBwROigW8kL/wN+QbvvPOO72COTSpV4M3gx6E&#10;/cB9+TUmP28EXZ2cEa4FceHQsqGBI1YsyA5B66DnvfDCCx4vX4RvuzXNLBDVAjk5OfLII494zz14&#10;ZzefLzQXaC/UosA7X3HFFZ7vIec1fC2IdybnDD8n5wz/BO8MHpi8M7li6kjkjMkxc1vUbiGfzO3A&#10;M2Nf//HIV2Nf6lFoB9qEtvn1KOAH9Sj81qFDBy9HA7R5XDv0uPz0qEqVKnnHjWr0KD8CY3v37u2d&#10;Kwh3Iq17/PHHZd26dVGOHOGnr3UkMmKquXyu+vJq1dHAqy34RGScxlj3UT369V0ibbX02JsbM+3m&#10;AB+u8dPQrefo9ot0PwxuLsiCObGX+PRp5EvE3H+2FLoFoKFMnjzZy1cSTYvCmA34BfwDsZOYX2Tc&#10;uHGeD/Hdz/e/iwl871Obhm9GwgRqSKhdPCCWEBf4nZiQ3/G4H9qAAkxAu/y4gPYTF9CHgRaPnCm4&#10;Xlz3pZdeKrADtDnkWAgau/L888975yj0G2cnMAsUogX4boLPY9xKpLFs8AmM30Bf4eqrr5Znn33W&#10;m6safQX4EseyMX4aY0Pge+wrwB/p6/R/9BHYT+A6+Dj9mDVwwC1YT2zAZ+7r7yvgO4/H/dlXQNv8&#10;41eIC+7/DfzXwH8JxFJDp+Y8Q/i/gfw1/L9hGnUhPqR2aLNAUbHA5zrOEnNSU6PO0j7tfwvaOS4q&#10;F2ftMAuYBRJsgZQEH++sPNzx77+T1zTWuNSQrj/k9U79t5RN17ze4/rKbRWeiZnH9fMp1z90j7Tc&#10;OE9aqyb96uaF8vr7i6T9+4ul4/Yl0mnnUnlr53J5e9cK+dfuHKnaq7NccXOxiOf69ZWXS4X2LaX3&#10;zhzpv2et9Nu9Rvp/sEb67Vol/XaulD47tGzPkbeXzZTHKpeVy2+4PuKx2M6f/PQncsO9d0nZji2l&#10;+WyNrdY84A1VI68/aYi8MH6Q1BijOcBH95ZKI3p6c1W/OGmo7PpU4w1sMQuYBcwCZgGzQBG3QFZW&#10;ltxzzz35vgv5TkR9zTXXeDHK5FoQjwz+hfm9wc0wfoq6Fbkoxk+RoyYXRT6K2hV5oaAanBW269On&#10;j8eDIz4DenW9evVkxYoVniaE8/h5I8Q4oF2uTk3eiLnKBw4c6PHN7vXm9/nRRx+VVatWFfE7bc0z&#10;C8RmAXCmqampXr588s7M8Q3txa9FgXdGXn3MSTt9+vQ83tk/DoU+Dv+FX1M/Ak9Mjhg1vpMf9nPN&#10;3NfFBXcdt490bHLP+B3HIJagbdSjgE3ED8R3DR8+XO677z7vGnGtsehR999/v8fDx2bx4K38sWr5&#10;4RB+xzwH0AUTynvr8yD7NaaaMdaIk26/S6TVjtzSZc8P+b8zP8mdi3qg6tjg4tZqLu6CLF8ph7dU&#10;9WjyeqiX6/fjxu0VxKzx7It35DvvvOONl8B4NTefLzDBr0UBE5DfHmPhlixZkjc+jVoU/I3vf773&#10;4b/wTfhpNEyg/9P36cc4Dj6767FtEC5Q50JNrQrbEReACWifq0cBD1DgYxjLc91113n9oauuusrT&#10;4Pyx1IgxZyw1+imzZ8+Ox/S2j1mgyFoAfeomTZp4eMAY6qCxbPAR/HeAz+A91bhxY0FeErxrUfz/&#10;CejD8Ef6J33W308gHrAmBvhrPz64uMB+SCTcwbGwvx8X0HZgAseuuDkW+F/Dr1MDSy2Wusg+0tYw&#10;s0DhWeCgzk+9VeOqkbfIXdClxTqMybTFLGAWONctkHKuGyC/69/x2RGpMnGgPA99enh3L693mTSN&#10;nR7bR8pN6C9JmtP7jsrPheK3XZ7lhofvk9fez5Z22xdLe9Wk39y1XDqrHv32npXS9cPV0n3fGun+&#10;4Rq5v3Ts+TZLPPyA9N68RIZ9vFmGaxn20SYZtm+jDN27XobuWS9tJ6fG1d7ijz4kTVSDbo646hka&#10;V605wOupVl173EBJTu/r5f9OGvauVNL5qqfuWJ+fae13s4BZwCxgFjALnHYLIHYY2izigNz3c6TP&#10;iC8GRw2OdtGiRXn6NHgYxA1QnwZXw/gpcDjkphknAf4XnA95I/BL5IyoU5Gbcr9zG2y/fv16mTVr&#10;lqdN43gup0zuC1o14yEj6dTz58+Xhx56KDAvZyQ7gGsbPXp0YvWg0/40WAPMAhr6qnkSMObkjTfe&#10;8DRpN5+vq0WBd6YWBd75xhtvlFq1agniseHv8HVoUX59Gj5MTtiNh3K1afg3eWHiBDliHI/F/c3F&#10;EuJJJM0LbXDPgeOhrWgz2j5v3jxv7k1cE+e4B8ceSY+Cjg9NbtCgQR7/HO9ck7iGMmXKxITFxCbo&#10;hW+++aaXE6LQnl/ELW/6T25eb8RJd9MY6ld35sZSI9f3xEMi03WMbqLmooYODT3a1aehV0O3tuWU&#10;WwDjHtBXwHsVOeSBCYgVxrgV5BRgDLWrRSHvd7FixaR48eJebmvkDocWFaRPw09RgAvEBOhFfkyA&#10;z7o+TxwIqt3tgCXYl7jAvoWre/FcxAUcE30KtBftzs7OlsqVK8tNN93kXReuD/0Ad+wK7ODGUgMz&#10;evXq5fkm7JfQ8SOn/CmwE5oFTrYAcypt2LDBi5EGLnAsG/oKzKvAsWzEBPgQxm1069bN82f+L4DP&#10;0VfxjoZPAgeoHdNv3f8B9Ff4u4sD8F238LcgXOC5ovVL2B8hJrCvAEzkmFj+18D8IIylxtzU/pzf&#10;bix1vH2Fk++EfTMLmAXOWAtgPCf7usgNbuMwz9hbaQ03CyTAAqZRRzHi2J3rBPNNlxraTUqN0Fpj&#10;p8uMeU/Kaux0OZ1zOmnKIKmg803fUbV0KC6FnArqYn++X9rvXiGd9q6Ut1ST/tdHa6Tr/nXy7oEN&#10;0uvgRnnv0GZ5tPrJ+Uh/e81V8myzBtJgYA9pMKC7PNe0gfz26itPakPx+++R0Qfel7FHd8iYIztl&#10;7OEdkn5om6Tpuk4zx5207ZXFfi/3/6Ok/K16RXm6QU0pWaOS3P23/yMX/vrik7ZDe68u8Qd5ZUaa&#10;tJw7TprPTJfG03S+6oyhUndCitQa+0NMdbkh3aTLomny9XcJmIctyj2yn8wCZgGzgFnALJAIC0Bj&#10;btGihZff131Pu5+R65NzzpGLwjy24JGgT4OTgQ4cSZ8O4qbBL2F/ck8uH0X+mDV/Q43tXU6ZvBN4&#10;KHLK0Jqgj/t1anJHOG5ycrLHqeF6EAeC64MO787N69oA27Rr165A88sm4n7ZMcwChWEBaCjknRHr&#10;A/+sVq1aHu9MLQrxxIyLcnln6FHIa4Cc+/BT8LnwTZd3jsQD41wu3+xyzjhOfgW+z3PxfC6+oD3w&#10;eeKHq1NjXxx/zZo10rRpU2+ue+TxjUWPgk0wvyzyRsBm0KLC8s7gsFu3bu3hj4s3+X2uWrWqpxsm&#10;5Fn43/+iHwbc2QzVoQfvz9WiR2lMNeKq+6pmDW2aZdLhXL7tWJz/gaCHr3TyIoK7Q77v/3wXvX32&#10;a/wWOK42j3L7qVEjRy2eceQsefLJJz09luNWgAnUojBeA/o0/Ad+dMstt8gDDzzg6bXwTfgbfZTv&#10;f79/uu93bOu+4+mv8Fm87/0F61GwHQpxgRgD33f7HMAFf5+C7cRYOMxzgnlFcB24HnfsCsbp4LqR&#10;zxix1LAHdPuXXnrJ803To+J/LG3PomsBPyZg7hzMC3DvvffmjVuBT3DcCjCBY9luvvlmb+zKrbfe&#10;KiVLlpT09PQ8/4bfuZqx+86Gj/K9DV8OwgQ/FrjfI+GCi0XEI/e8LhbhnMAUHBdjV/z/M9APcMfD&#10;4r9RtFhqG7tSdJ9xa5lZoNAt8J12vKhPs87W/u4+zV+kP9liFjALnHMWMI064JYjt3erRRnyfMo7&#10;UkrnnS416l0pnab6tMZOl53QT8pnDJSkaYOlwsxhUmnOCKk8b5RU1VJ9QZrU0Dmnay0ZL3WWT5Kb&#10;nvxLnsZ70RW/k+ab50vLrQuk9bZF8tqOxfLGrqXScW+OvLV/jfzrwDrprpp0z8Ob5N9Htsh7Wvoc&#10;3Sr/HNU37xjgaR4u/5wM+niTjDi2U0ZqST22S0Z/usuLl3649P87adukFo0l47O9MvnzvTLl8w9l&#10;in7OOLZbus2bLFf8/nqp2aGN9Fu9UMZ+/L6k7dskqXs3yIjd62TIzlUyeFuO9NmwSKq0byUXXHTh&#10;Sce977n/K+0WTZY2mRPllTljpdnM0dLoRP7vvJhqnae6/NDu0mDiYNl1TPkcW8wCZgGzgFnALHAG&#10;WAD8D+aMC9JGMD/t+eefL5ybljk+oVF17tzZ04M5/zR0YcZPM54S/BC5YpeDIjcNTohcMfljf+1u&#10;S60J/JGrbeXHHyHuoWPHjl4MFOOekJ8Q14Xrw3VCj/fboEKFCl6c5RlwG62JZoG4LEDeGfNNQlsB&#10;74yCXAOY59idW9KNoXa1KPDO0HMee+wxSUlJydOi4PPwZ9fP4bv0X3LO8F9gBYrLLwNHwAm7hdjC&#10;7bgfjgHemdwzz83zEzuwHufF9+7du8uDDz7otR3XEIseVb58eUEMmTu3PWwXK+8MLXvYsGEej+/H&#10;m2jfofctXbo0rnscuNP3+ZBhn6neTP5swTGRySd0aKybc1T0j9gPGjXmosb6/I4Z1BDwdaudmBIc&#10;B3zdF6ZPB5krYevAh+bouIBPfDko9QQuJkCfJi588cUXkpaW5sVDuloU8/lCx3W1KGACxq8888wz&#10;MmHCBM/v6Jd8r7t+id/ow0GYQDxgTVzAdxYXF3AM9j9wXBwf2ENMYN8D6/hb3759BfN5oN233Xab&#10;lChRwtPWcF24PvR9cL0Yr8N5AJ577jkvlwTmQcGcKCicfzbs2JWE3V87kFkgwRYALuBdh2ebmID5&#10;czAGFO9S9Ak4bgU+Al/huBWMZYMvwafuuOMOueuuu6R69eqSmZnp4QL7/f6+gosJ8GW+7+Hn9Hk/&#10;HhAXWOP3IFzA8dAXwDl4fuARMYn9FGDH/2fvPMDsrKr9/QgXQRRFvSAqeh9vVblFH7kWiohexb+k&#10;TBohQEhIIYSAQCiCEEIRIxAgpJPee8+k15nJJJNMMum990IqCfXqXf/97snvZM+XMzMJDJmSfZ7n&#10;e87MKd+3zzrfWt8+v3evtRSPdCxxamp+q8dRyKmTudTMF7DZ2cwVyvjri7uLFogWqCgWWJmY82qu&#10;vcPNy+ItWiBa4HyzQGTUiW/84Psn7I6xPa0Gtb3JnR78ptUa3slqu9zpOi53uq7Lnb5tcl+rP32A&#10;NXBc+k7HpRtmj7DGuaOsiePSzRdPsPsKJtn9y6fav/z2Fyl99wtfu8Ke2rrAntmWZ8/tzLcX9xTY&#10;nx2XfuXACmv/9ip73bHpDgfXOD69JsWnu7291uctS6P5R9cXuu/b6z2fHnySTw9zfHr40a028ug2&#10;G+5ypf/hmu+ljvk5lxM1bOdqy3R8etI7u2zKyW3C21tsytEdNvWYe+zIDss8tM1JLZtt7L6NNnrP&#10;Ohvh3jNk2wobuGWZ9d24xF6cNMI+/6VTOdXo1q2H97IXcifZs9nj7alZo+1x16v6oUmu/veE/tbc&#10;5VTfM+Itu2twJ6s/4A273fWqztq+PmHp+G+0QLRAtEC0QLRAxbUAvRPRj3QNvvDCC30tbOrKUuPz&#10;8ssv97kSMCvlVMJ3Bg8enLb3JJpOkhdJl5Y2jC6EDiSNGK0o3PQc96GuLA2J14pVS0NCl5J+BDcf&#10;OHCgz+eSpqy8Jz4Pn4vPRy3zMJeant307o63aIGqbAE0Z+VQh7ozrAUeRT4QzBnWFOZQhywK3Vks&#10;ilqe+A49aTMzM73Pyufl66HPohHLb0PNWdqyfBl/1hY+J42a96Jdsy8xKWnPYexgLGxwtltvvdWP&#10;lTHDo/gMJfGo6667ziZOnFikhqd0Z2yH9lwaj4IxEzMVY8/knljbr1+/Uvddpucp+HpJIq95j+ur&#10;Rz1CeutJT8t0a3L7OlbN/4tcXe6zvcG0lyaOk+P49LHIp8/WlGf9+rXB97jK1XR3sUA3MWrFBJgr&#10;MQEeRf4/9W1Zo0YcYN1KyKLIOU6yqB/84Ae+x3uLFi0sKysrdS3XdRwf1XW8pJigGMCaM/2dvCc+&#10;FMekOIbiQjif4O+xY8darVq1fE4o44WhwdKYE2ntimoskB/K58aXR44c6eMkdsE+4doV7Hema1dk&#10;+3gfLVARLaCYwHUuXLfCOc9cASaL79J3Gj4d5lCrroLWsuFb+Bj51/jQ008/7dd4hHxa8wT8NV1M&#10;COcBigHEhXDT49zr9WLVzBXYtCaG4yXnCsQFjSPJqdknx1LNpmTNb+xBLjW2IXammytg03iLFogW&#10;OA8tgOuzTjDXzXc1n+aeeVm8RQtEC5xvFoiMOvjGt7xzyOqN6GI1+7W3mvDpoR0tw9X2rj26kE/X&#10;y+xj9ab2s9vJnZ49tJBP54y0RvPHWJNF4635kknWYtkUa7Vyuv1+zSz7t9/9MqW7XHbVFfbsrsX2&#10;/N4Ce2n/cmvn2PQrB1ae4tM+f/oUn+7ucqgfGdsv9X50m0dH9E7w6a024iSfHn1sm405tt0e7180&#10;7/oPfbp4Nj3V8elpx3fbdLfNOL7HbzPd/Sy3zT6x12a+455z3HqK49UTD2y2cfs22KjdTrfavsoG&#10;bV1uzV5+rshYfteqib2yaIa9tGCKPZ+Tac/MHWt/IKd6yhCXUz3A7htLn+oe1nBoF8eoO9htLqd6&#10;/IalgbXjn9EC0QLRAtEC0QIV2wLoT/RSJF86XQ41OcjkT1HnUnkS6NT0UyUfQtqwWBH6UjrdJ6n9&#10;SCfiXowpfEy6svYl7sW99G3pWGJd5IGiOTM+6g0yXtXnTOZSq+Y3PIhe3ejK8RYtUNUtgEYKV4Wl&#10;sMGi0FLFotRzHj22TZs2qTrYyqEujkWR80u/d2po5+bmeiaFnyb1XuKE/FUasrRf9F/qMug+/Fs6&#10;dGnaczJuzJw505o1a+bHxhh/9KMfea28OB5F3IBdv/nmmz5XKlnDE+2Z3ChsJ0adTndm7OSMnQmT&#10;1mvoQfDkk096Jljm5yG5yyXddjvtLNTNyHMO33LU5Vgna3Ofbd4zfHqlY6PhceDThz9mvfCSPk98&#10;7nQLLArWBiTWFyTXrYhRw2EVE8idpN/0vffeW6SeLzxXLIq1H2JR1157redR119/ve8LUFBQkIoL&#10;+CnX7/AaTlxIFxMUD2BD2hQbknFBa1hYv8KmuYXiAvOQnJwce/DBB+2nP/2pHx/jhJ2Fa1f4POSB&#10;Kpea/1955RV/fOyQLmcSjidGXdraldO/nPhItEDFsgDXNebFnNNc8xQTNFfAB/AF+jLTx525NznU&#10;qquQbi0b118YNb5H/e/OnTv7mBLOE/BZfJdN/kxc0DwB32cjFug+/FsxgfvkfIF96rcKvzc4LjEh&#10;/H2h3yr6baI5C2NQLApzqcO+1Ml639gM+7ERE9LNFSrWtx5HEy0QLfCpWoA+NxveM8t2c194dVyf&#10;+amaO+48WqCCWiAy6pNfzNKDu62Wy5n2fHrQG1bT8elaI7tYbVfbu/aEnlbX1fau52p71585yBrM&#10;cXw6a7g1zB1tjReOtSYud7r50sl234rp1mr1THtw3Rx7ZFO2fbfar1L6y2VXXWkvODb9p5N8+mXH&#10;p191+dOvue0Nx6ffdPnTnVx97y5u6+b49FuH1tsvmt6Zev9FLqep34H1qfrewxybDvn0WMenx7la&#10;3iP2rLULXK6XNJ1qzRsVYdMhl57j2DTb3BP7LOvkNvf4Xpt91PHqw45Xu3zrCXs32pjd62zo5hVF&#10;an5/9yfXWselWfba4ln2l7xp9qLLqW6b5XKqXZ/qx6YNs99nDrKW4/paM8epGw3rag0GdTR6VPdf&#10;nltBXSEOK1ogWiBaIFogWiC9BdBZyIcgz1g51PRcvPLKK32N2jB3Cg0KXRqW8+ijjxraM3oOOrCY&#10;svKmk5xKmjS6DxuakTb9z31SW07uVzoSr+P4rVu39uNhXNKVyfVi3PTK43PweZRLTd1venMfOnQo&#10;vUHio9ECVdAC6KRJ3Vl5Ueiroe5MHcslS5ZY48aNU7pzSSwK3Znc45tuuslefvllW7VqVSpXUr5d&#10;HIcSe+Ie/TfcwuekPxenPSsOEROeeeYZg48xppJ4lHKpYVLEM2ILn13ac5JHoTuLUydzJnmOfFN6&#10;Cuh3ypncZ2Rk+BhaLqccudLJ3I530qzZcdKazwPJd/nTO94/u6Hy3jVBHi+cGo3u7dPrTp/djuOr&#10;z8gC6KLh2gBy40/e4CYho+YcTrduhWslfkGdW9Z+UM87zKGGT8N5qasQsij8j43e1j169PBzBM0D&#10;uPaHa1bEocSCFA90r7ig/xUbxKwVF5Jr54gL1Ot/6aWXfF1vxvOzn/2syNoVxh2uXSEu8PkeeOAB&#10;H8vocUJMwA6sXSEukDNJ/FTOJJxaa1dk33gfLVAZLRDGhJBRJ9et4BPEBfKKhw4dajfeeKP/fcBc&#10;QTW+VVdBa9nwPV2XYdujRo3y1z/FhTOJCcQCjhluYXwgNiguaO0L+yXmJH9jFPf7grihuQsxRfGJ&#10;fXNc9aUO5wrMo5RLnZwrYNN4ixaIFogWsP91c7JkOPjAPbDcrQ9lPeg+V8fIzc3iLVogWqBKWqB3&#10;lfxUZ/mhZu/a5Op6v+749GtWc1CHQj49qovVEp+e3NfqTXN8evZgazB3qN2RM9zuXjDaGuWPtyYF&#10;mdbc1fW+b5Xj02tn2e83ZlnrLfPsie159r0av05pMF/8+pWeT//Z5U//xfHpIjnUiRrf3R2f7nFo&#10;g13xnW+n3n/19/61GD693eDT6jtNXe8rrv5m6n0/u/WW03KmQy6d7dg0W86J/Zbz7n6bF2xz39lj&#10;M10tcFh15r5N9h/X/SS132/803es55o867p8nnUomGOvupzqdnlT7bnsCfb07DG+9vfDrvb3/RP6&#10;WfPRPT2nvsNx6nqOU7+5cIbFq8pZnqTx5dEC0QLRAtEC5WYBWAv66tKlS32vavKqkznU5BiSTwnL&#10;CfUntCZ605FjBd+BTyvfmTwFdB5pT9KkQw0K7QcNSbrymepIMLA33njDa11o4+hhjIvxMc7icqnJ&#10;Aee9UU8ut9MtHricLBDqzuinbElGDYNBc4XJoMOi+1Lz+re//W2R3pJiUejO4tPSncmVuuWWW2zA&#10;gAHe9/F7+bnykZIciuOg+Yaas3TgUHuW7sz7k9oz62S6du3q+2orX4sxsZHnrVzqJI+iVjm1/qU9&#10;Jxl1mB8V6s7iUXC+0aNH+5hzJkxar2GdD7yvXG9hLW84JjkeZXlDZ0seg+OgwcXbubHAIbcWIGTU&#10;1Jw8eePcTa5bUe3/cN2KGLX8E17Tp08fvw6E8zis55uOReGP5CzXqVPHxxNiguYBYj/4Nht+iM/r&#10;WOr/qnigOBHGBTGpJKdm7tG3b1/71a9+5Y/POGBkrF/hXuMilxqWpj4AzBPwTY0l5FFi1PA6eBSM&#10;mi3Mpcau8RYtUBktoJjA9Y1zGkYd1v4nLuADigmaK+Ar+DU1B1inonUr+JbqKjBXkO+F12TqnZCP&#10;rZjAtR1fLi4mhLFA8aG4uMBcIYwLjFGcOqyxoN8uWgPLc8QPXs+4NHdhTIpP4doV1q2IUTOvSjdX&#10;qIznQxxztEC0wDmwwIbEOs6ljlenWy96DoYSDxEtEC3wqVrgvGfUE7atNnpPw6drDHb508M6Wcao&#10;rpYx9i2r7XpP153i8qdd72nPp7OG2R3zRtpdeWOsscudbrIs05qtmGot1sywVuvn2EObcuyRbfPt&#10;8Z0L7ak9i+37NX+TYrow6pcOFNb4PpVDvdrnUIc9qAv59Hrrsmu5feYzn0m9/5+v/aENObLFwv7T&#10;ox2bTvJp+k7/g+PZ0nf+68brUvW8k2xaTDrXcencdw/Y/JPbAncfbjnHXL71kZ12fbXfpvb75Suv&#10;sEGbl1rftYus+8pc63Qyp7rd/Cn2wjxX+3vOOHvC1f5+ZPKQwh7Vo3tZ4+Hd7A7XoxpO/eLc8ZFT&#10;f6quHXceLRAtEC0QLVBWFlA9P3RWNNcxY8Z4TYkcZOVQU0NbeVNo0qrrqZypmjVr+jwK+HRYu095&#10;CNJ4pD2hGyW3UEfi9WhDvF/5keyX/dNfluOhL3N8tGU0csal/CfGG+ZSo4fB2pLaUcxtKKuzKO6n&#10;Ilsg1J3xd/RT/B1/gLUohzrUndFh0Z3xU3yxS5cunveG9XzxKzGfZL4yr7v99ttt1qxZXt/Fv9kX&#10;+wzZD9oyWi8bfDjd36H+rPezL8WM8ePH+/U14dhK41FwqyFDhnh+LjaG9q1xYIuQR2Er1fvWGpdl&#10;y5bZzTffnPr9oN8nJd1/5Stf8XVOYQDleqOGd8gu57vcZnJuy/K2yTHv8Bj8HTDSsjxU3FcxFtjm&#10;8t7D7yDQPYkLnIeaAxAXOMeVL0lcwA+S61bwF/yPHMQXXnjBzxe0bgW/07oVYkPIonStvu+++2zR&#10;okVFuE9xMUH+SGwI4wOPJ+OCxsU8Y/r06Va3bt0i+d3p+Hm4duUXv/iFZ9rKmwzHxPHCnEkxauyV&#10;ZNRxXlHMuRgfrvAWCOcK8GnO7ZBRa66AL+CPWksS+h7rXR966CE/N2eOLr8rbs2YajA8++yzfo5P&#10;bNFcQTxY8wTFgeQ9/qmtpLgQ/raAQafj1KoBlcylFqcmLiTnCmEfgHRzhWTdlQp/IsQBRgtEC5w7&#10;C6SbKzNv21rG60bP3SeKR4oWiBZIb4HzmlHP3bvZarje0zX6Oz5N/rTj0zVHOj49Dj7d2+pM6Wt1&#10;Zwyw2+YMsfrZjk/nOj7tans3gk8vn2zNXe50C5c7ff/GufbQlhxrvWOBPbE7357cu8Se3ldg1yQY&#10;dSqH+u1TfajT1fju6XKo28waU0TPufq7/2JDj26x4UH/6SSfnuz49BS3XXH1N1LvhSuHbDrH5UyT&#10;Kw2XDpl0nuPSee++bQvZ3jt94/kfXP+z1H6/9a//bKN3rLZhW5Zb/w2LrefqPOuyPMc6LJltL7va&#10;33/KnWxt5o6zJ2eMcj2qh3pOfe+Y3kU49Wu509KflfHRaIFogWiBaIFogQpiAfQo6dNi1OQCoPG0&#10;b9/e1+1Ll0ONpkR+BNpTmBvRpEkTmzNnTip3Gj1IOZRiVOJBYk2653E2cSf0IOlJaElz5861pk2b&#10;po7HcTl+mAP1/e9/34+Zmt/0xyO3mnxrtCvlOPA5i6vXW0G+ljiMaIEytUBSdxaLYk0KfiHdGR6F&#10;r+D/IaOWL65YscKefvpp73fyfXTn4lgU9Q1YO0KvaurtivmEeVAcD70ZzTvdxnOh9sy4NLb8/Hxr&#10;3rx5kRxvOFioizM2xqh4wd/UIydfSrEJPZzYIz1c40mnOxM/+BytWrUy+kiHa25LYtMXul5F1A7G&#10;xuV+A0Une0zvLePc5iQbRW/bfpZ1wsvdUFVgACtdPo4YNT3A/3bqM6m2wtnmS+IvxAT8h/UrCxYs&#10;sJYtW6ZYVOhzWksGw2beoFxl/n7xxRf9XEFxQRyqtJggPqa4IE7GfpYvX+57TnPt13o6jsXxw3xO&#10;xS2tZWEs5FLyefhszEM0V1G84rhau6L5BDyKmEBMZS6l+gqnrBz/ihaoPBYgJqi2AnGBcxtGrbkC&#10;67bUi5rrJL7BdRNfUVxg3s760qlTp1qDBg38elJignKo8Tn1gud6rZiAz/IcfQHYl/xafq7rsvwQ&#10;X2TT/4oLvI5YEs5jwt8W4e8KGDUbXFq9qZO51HwW3kNcYFyKV4yPYzGG4uYK2JC4EBl15fGBONJo&#10;gXNuAep/J3viaN72Vybs8RYtEC1QRSxw3jLq5Yf2pOp713D9p2sEfLpWZi+rDZ+eOdDquvre9bOH&#10;W4P5o+zORY5PL5lo9yyfYs1WOz69zvHpTVn24LZca+1ypx/fm29/2LvYntq3xJ7xjPqWFNMlj7qd&#10;q/Md5lB3cH2o0+VQ9zq8wR4c1C31XvSciy7+rA3av95GHt1mo49t8/nT9J+e8M4Oo763+PTYPevs&#10;MxdckHpvjWZ3+17Tvp53wKbJk4Y7w6QXOSbNlv/eQb8tdvfJbcHRPXbpF071j7v2lz+3KXs32fid&#10;a23E1pU2cGOB9V670LqtmGdvUvvb1fN+af5ke9blSz81c6Tn1A9OHGBJTt1naU4VcaX4MaIFogWi&#10;BaIFqqIF0KOSOpR4FXoPWg35ENTQJkcZzZecZem95EiFWi+6E3zoj3/8o2dS0nrRdUIGJO0peS+t&#10;K9STqM0NF9O+pSlzXI7P44wnzKWmNzVcDN2JzxHqR+htUU+uimdz/EzFWSDUncPcKOVLhrozejB+&#10;iS/it7AaWJR0Z60XoT7nmbAo9XyGE7Huhf2hHaPtSnOW1oyfhpseT2rPcCTyN7UmpTQeJW2cmLBw&#10;4UJfmyHUncWjxKixgeIGthGPIjZ27NjR97m/+OKL7aKLLrILgt8lxTHq//mf//HxsLjvp0wfp8c0&#10;W0k3cpmlf3FPXcH/K0MdbGdi/xxjc8wHKekr+dSeIz9e33WB63V48sa6FeIC/IQ5ANdEeBQsKqyt&#10;IN9TTEjHopSPSD2DevXqnTYnCNeRMYfAX7lGU5uFa3j//v0998HvwpgQxgLFKB5LxgXehw+/+uqr&#10;fo7Cftk/xwn74mpdHcdU7GKtSW5ubqovCbElyaP47IpZxfEo4ip2jIxaZ1i8r4wWICaotoJiAusw&#10;iAtc/+SH+KnmCjBb4kK4boXrq3KU6Qvwu9/9zscFfI/1bWENJHyUa7nqILHGlP4iMO7SYgLj0Zjw&#10;TeKVYpbGx3WdMRY3n9E4+b3DOhXu2Xic2Ka5AvOgM50rxPoKlfHsj2OOFihnC1DfKFw/mnfMzc3L&#10;eUzx8NEC0QJlaYHzklFvO37Eag/p6HKoyZ8Wn+5iNV3+dIbj07Wm9rM6MwdY3TmD7TaXP337gkI+&#10;3XDpRGu0Yoo1XT3D7t0wy1pudnx6e649vGuhPer49BOOT5ND/UfHqNukYdTJPtSncqjXWbdD6+wt&#10;14caPt3n8Ea7t/trKc4sPefxwW/ZKMeox7ga355PO0Yd8ulpx3fbkz07FXnf0706+17T5E6TN13I&#10;pgvzpMWl4dFLTm4F7x2ydNuTHV4pst8HXnzW5h7eZdMPbLXM3Rts9LZVNmTzMl/7+61VudaxYK61&#10;dz2q/+w49XNZEzynfnTKECvCqV1/6rqu7vfodQVleU7HfUULRAtEC0QLRAuUmQVY2y9mhQ4lbRqt&#10;Bw1KeQhz5szx2jNaEqwJfSkdK0YD5nlex/OdO3f2upXyDtifNCf2H248ruPxerSgbt26+fxHHZf9&#10;w6TRuUI2Lr2LfAz6y5JzzT6kK6Nro2Px+ficaG/KpUaTi7dogapsgY+rO4eaLuwGvZb6l6q7P3z4&#10;cMvIyEjV8xWL0nqRkEXRJ57aBjfccIONHDnS+754D/6J/p3cpD2LSxEj+vXr52MA+2KfIY/SGhrV&#10;/EYLJ1aQy5WZmel1Z/UiQHfmMymXGo2dmBHyKMUNxjVp0iR/3Msuu8wuvfRSu+SSSzyjJj9av2WS&#10;94xv3LhxDv+eI5GJw+w91W847Tn9oXvRvIBbZru/j/817Us/1oN70vBpeu3F27m3wPvu2iY+zf3G&#10;U99DutoKYlGaB3D+i/eEjJprMzwqXLcCz4HrrF692l+3f/3rX/s5ANdmrSFLsijFBPpywLCYZ3A8&#10;jsuWjAfh/4oNzCGIJzBnar7Q5wPGpXV1sC/mBcxLGIfmLtQBp68JY2YtG+MnthETxKj5nMm5i2IW&#10;Y9F8Ih2POmc+f+7PqnjEKmwBzRVYb8EcmXM7/G2AX4a/D4gL+AhzBTFqrq1at8L1Fh+j/ne7du18&#10;LjVzeP1WUA611rLhu/gwvvztb3/bqM1E/RbFBPxecYC1Y6oDw2OKCYxPcUucmjEmx4mvM1Z8n404&#10;UFJf6uLmChyLY3J8rWdL/s6A+8eYUIUdJ360aIGysgDz+P2urtEWt67zvcTc/AM3p6Pm0XtRtygr&#10;c8f9RAucYwv0PsfHK/fDHXz/hNUd0dX3oK4xED7tWPXIQj5d0/PpvlZ7hsufhk/nwKdH2x354+yu&#10;Avj0ZLvH9Z5uvmG23bcl2x7YPt8e3rPIWrvtMeVQn6zz/ey+pfbvNYvmUZeeQ73BejtG3dcx6kav&#10;vXCanvPt73/Xhh3YmOpBPdHlT9N/mvre8OnMA1vs6n/+x9T7Lv7cJZa5Y22qrrfPmw5ypsWmYdJL&#10;3z9ky1LbYVv+/qltcM7MIjnUF7m6fZPXL7eFxw84CWe3zXx7m03es8HGbl9jwza72t/rF9tbq+b7&#10;HtXtF80swqlV97v5yf7UDRynrtfvdZu5dW25nxtxANEC0QLRAtEC0QKhBdBLVOdbOhT6CjqL9B3p&#10;T2i16LYDBgwwtOfSOHGYE0Hf1wkTJqTYNPuWpiO9S4+hN6MpTZ482X7zm9+kemBLZ1Yd33R8nNcP&#10;GjTIMyfGC3Ni/OwvqR+FtTnR5KJ2FJ4Z8e+qZoHSdOfQ51nXgd+UlC8pRo2eS52DDh062M9//nPP&#10;gGBB6M6KAbCikEV961vfsm9+85tWp04d35OWY6MvE3tgPuEW6s9ZWVk+t4r3sg+4Fpy6JB5F/nKv&#10;Xr1KrOEp3RmNHQ2bz661LcQNtHX6atNH+vLLLzcY9ec//3nPqKn1nY5Rf+ELX7C//OUvXuM/p+cS&#10;+dF/Q+Aq4bbOccpiuGUJ7zqzp9DVwn3z99oTLg+klDGd2d7jq87WAsnvY9+peu7EBNX01To15gH4&#10;n/xOrIdrKD6BfxAXuL7iNyHjEYtSvVz8pm3btj5nMlnPl5iQZFFXX321feMb37AWLVr4NTCKCcm4&#10;wP8aHz2tWSPD+3g/TEucuri1K/Sc7tq1q2fpGitsivGr/2zIqIkL6eorMD5sRX5pkkfFur5ne6LG&#10;11cECzAPJi6UVluBuKCYoBxlYkK4bgVf0roVGLXyk6lZQO0CYgJr2Vi3Eq5lC/m0YgLX+ueff977&#10;YRgPVPNBMUtxgTkFvy30O4ax6reM1t2lGytxIBwrMYHPoFzq0uYKHFNxgZjA7wxiK7yfmBB/a1SE&#10;szyOIVqgklrgIzePzj25vjT7iBk9rKkRHm/RAtEClckC5xWj/uv//c3uGN+7sAf1wNetxtA3PZ+u&#10;Ma671ZzYyzKm9rVarv90ndmDrG7OcLvN1fduAJ92+dN3r5xiTdbOsGaOT7fYmm2tds633+9Z6Bn1&#10;o3vyXZ3vxb7ONznU1PlOx6hfOXCqD3WHg2us08G11uXg6TnU/Q5vskbtn0+x5jDn4Ee3/NKG7Fhl&#10;hXx6Z4pPj9mxxq791U1F3lOvVXPPp5U7HeZN5+zfbjUaNrDeMybaEseaYdIrTm4r3z9ibHkHdtoj&#10;f2prF19ycZH9Nvz9/Y5nH/Zce8m7B23+sT02++B2m+pqf4+j9jc9qtfnux7VC0rh1D2t0bCudvvA&#10;Dla/fwdbfXBvZfKdONZogWiBaIFogSpugSSjls4jbUe6jjRpdFs0afKk4C8wqZLqbYtNKR/izjvv&#10;tIKCAq8doSGJTelvjku+xD333JPSmpUnWVKdccZBf1k0MHIipCMxbvQzPgdalfQjdC20eNX7jnpy&#10;FT/Rz/OP92npzuI7ykPEtx9//HGfrxjW8y2ORV111VW+Znbr1q29z+KX4j3ou/ofjfjee++1K6+8&#10;0nhPaTwKzZscLTRtemAndWfGyz7T8SgYnHgU8Y4eA+jkV1xxhX31q1/1jPqLX/yiZ9Sf+9znfD9q&#10;GHXYk7px48ae5Z3z0+6IqxF48KOSD0sdwZAhUwe6rDSuQ+7Y6Gbh/lc5Pl0aMy95xPHZT2IBNMzw&#10;+3j3VE4OcUE1fcWo5XdwFq7LXDO1bkwsSvmSmg8k8yXFovA7/Cw7O9vnQhaXQw1XFovCv/Fz1qCQ&#10;c8l1O4wJGh98ibr9vP5rX/takbigtSvh3IH1MqydoQcJc4wkTycmiFHzeZjnhPOIcO0KY4LRiaEz&#10;b2I+IR6l3rPwqHiLFqhMFiAmMB8mLhATmCNzbuODnOec8/p9QFyA+xIX9BsBv8R3mIeHjJq5Alt4&#10;7aWuSc2aNX1t/jCHmnVn+LDWsn3961/3Ps41GD8eOHCgHwuxINw0Ro2T+JVcY6OxpothjPdM5wq8&#10;P5wrYIvwNwZjYGzhWlhsGmNCZfKGONZogQpmAeb44XyOv5nD7zu19rCCjTgOJ1ogWuB0C5xXjPrp&#10;BZOset9XrQZ82tX6rj6ii1Uf091qTOhpGZP7WMaM/lbb5U/XcfnT9RaMtNtd/+k7lk20ho5PN1o3&#10;w5psnGP3bs2x+3fNtwd259lDjlE/4nKoi9b5LvB1vtvuPz2P+tW3V9lrbnsjbR/qUznU/Y9sspY9&#10;Xi/Chb/zn9ek/r/sK1+2/9e0obVs/6Ld3/5PdmuTu+yyL1+eeh6m/Z3v/ZvNPLDN1/ZWz+kwbzpn&#10;75bU6z9/2Rfshz/7idW483ZrcF8zy2h4h/33jdfbJS4PO+Tj/P3fP7/Blr5zwDHsQqYN2yYHO+/Y&#10;Pss6tNOm7dts43etc5x6hQ10+dTpOPWTM0bZI67u9/0T+lmzUT2s4dAuVn/AG9Zs5Ft2/KN4DTnd&#10;TeMj0QLRAtEC0QLlYQH0KNb3o6Mof0oaFJoLeVPSdJI5B2g58+fP9zoxOc1hrW10JHpBwqbQm6RB&#10;ozWRA/nUU0/5uoDoONo4Ttu2bb0uxeuUExXmSaq3ZJhLjU5NXob0cLQx5UChI7FfdDQ+jxg1xxSj&#10;Vv9IbBFv0QJV0QLSncPcKOnOyjv6uLozPArfE9/B/2bNmuXzjqU7hznUSRb193//9z4/mXUsnTp1&#10;8ho4Y2NDX2YtDDGDHGZem+TUIY9Sbd+mTZv62JROJ083XuIFPEq1F9Dbe/fu7ZkWxxY3g1F/+ctf&#10;tiSj/ru/+zvPqKk1TF5nud3gkSXdYMX5rh9xqHGVlbaFdpZzpOi+l7se1xHTlfSNfPrPLXPfgb5v&#10;8m+C6xy8BB6lmr7MA+AqXB81D8AHNRfgOopvhHwHHxOjTvKdMAcRbjVq1ChfG0VzA/IlkywK/1ZM&#10;wNfg2iNGjPDxgJjA2IgTvI/n8UnYFZxa8wvYVjKX+q677vKsPBwv49M6G+6T4w3nEeJRrHfTXAIG&#10;hp3E0MP+IZFHffqndjxC2VsgnCto3Uo4V0jHffEN4gK/EbiO4uvEBJgvPgWX5rqbZNT4IluPHj18&#10;Px/qHiRzqEM+revvl770Jbv55ptt3rx5/rcLcUuxi/glVo1varz4rNbcarzK+2a8jCPJ1EuaKxAD&#10;+czsi99JyXWwxCnGgu2IC8RY5l8xj7rsz9m4x2iB88YCzOHDXtWa23Ff2vrU88ZI8YNGC1R4C5w3&#10;jHqCq0Ndo8+rVr3/a1Z9cAfHpzs5Pt3N8ekeVnNyb8+na80ZZLWzh1o9lz9d3/HpBi5/+q6Vk+3u&#10;tdMdn55tzbdl2327Flgrx6cf3L3QM+ri6nw/t3+ZhbW+v/T1K62949OvOz5NDnVHn0O99rQ+1ORQ&#10;D3CM+rHhvYrw4bbjB9s11/+kyGNJfqz//+2H/2XjNi5L8el8V98bPq2a3nDl3L1bz2hf2if3NRrU&#10;tyWH9tiaD47a6g+O2Cqfb13IqsmrXnR8v2UfhlNvsQlpOfUMe8n1p24zd5z9YcZIe2jSYGs5rq81&#10;dZz6riGd7bb+b1jb2WMrvNPEAUYLRAtEC0QLnB8WQC9BO0FDCbXpUJdGg5EmLe2J3Cj0aDQc9Cf6&#10;tNIDWj1oYVPSm9CSxaXQkaU/w6979uzpNV7yIniPOJT0Zt7H+9Gt2B+vUb9Z6gRzXOlfys9QDhR6&#10;GeNm/CGjRrOSfoSuxedXDb7z41uPn/J8s0BSd5a/o+XCqPEJMWq01uJq+p6p7izmO2TIELvxxhtT&#10;unMyL0qxgPrZcF9qaLPWhTr/8Cx8ncd4jtck4wP8OKztSw+C8ePHF1tvVDyKWCEehTZNXBOjnjp1&#10;qu+Lq9oPHAOdXOxMjJpa3uRRX3zxxX4M9BjAzuV6+7AUILzzg1O8Ek0LflkWYz6Whk8vdfv+aznb&#10;o1y/jApwcPTMcN3ACpfTfvLGucr1H5YqRg1PCecBxAVyA+E7ypfkeiq2g5+HbIc5AT4mFpXOx/C1&#10;jh07+vUf4fo1aiNw3Ve9AvwMFoX/42v4dvfu3X184H8e5/mQU4c1Fpg3sP+bbrrJ96pOx8+STJ3/&#10;mdsQ5/hcIaOGR2EDYiP2YI5EzFTdYezGfILYCouKjFpnWryvTBbQuhWtZ+Oc1toQzRU494kL+AI+&#10;od8IxIWQUeNLIaMOr7vyMV6Pb+J7zzzzjO8hj+8yVyAmaH0Yc4VkTKDfBjWXiCn4ncaKL57p3IZj&#10;n20c4z18Vn5fhGtgwzxqbMUYkow61myqTN4QxxotUAEtwDR/+/tubufWHIaMmj4/8RYtEC1QGSxw&#10;XjDqHSeOWM1Bbzg+3d7z6WrDHZ8e3dWqj3/LakzuZTWn97OMWQOsVtYQqzN/hNVbNMbqOz59h+PT&#10;dzk+3XjjLGu6Ncta7My1lrsLGbXqfLf2db7zfZ3vp4I63887Rv0fQT9qMWpyqN88Wee766F11v3Q&#10;euvhtl4n+1D3d4x64JHN9pfcKUUYcus+nWzs4a3W+IU/2leuurLIc+LIX73qa3b/n9vanEM70vJp&#10;+k3Dp8mBXrB3W5F9hDX4tD/uL3S5D9f/6mbrO3mcbfjgmK132zrHqNe6LWTV1Aln3/mubnj24V02&#10;Y//WFKem7ncP3596rr26cIb9KbeQUz8+Y4Tj1IPsvnF97J4Rb9mdgzpZvb6v2Yg1+ZXBd+IYowWi&#10;BaIFogWquAXQo5QrEWrTaFBhzkHIqJO5EWLDPE7u4Q033HBaDrVyEdGf1dMV7oTWDPvhPuRQyotC&#10;o0KrUi41+VfXX3+9Z9thzoNYOZoYj6NZiTmhnynPgc+F7o5+xOdF1+LzoyeXO1+q4uda/HjlZ4GQ&#10;UcOjpOWyVgNfIN/ok+jOSbYj3Zm4gf5LHX7Wl2itCrpzyKLEp9Gc4b7aLr30Ul9TuyQeRXwg17Jz&#10;585e61asku6MFq41NcQqxQrGTKzgeeLF4sWL7f777/caufK+w/oPIaOGjRGz4OZt2rTxNqzw8QN+&#10;PS/QtLLd3ydO1X3+2Gcn+1B/POll5HmUVf3wjz2w+EY77r4bfSfcb3W6ZnATo4ZHifGEOYgwWM0F&#10;wnUrSR/Dj2BR+JTWgfA3j/FcOt7L66jxD49Ktw5EfJqYQBwgJlxyySX+PowLxa1dId60b98+FRPE&#10;1fF1xhPys5Craw6RHDPzCHiUGDU8irkEsVNr3uBRzCfiurfgJIt/VioLhIyac5m4kI75Ki8ZnxCj&#10;1joQfKe4665igq67mqcTU9hPfn6+UfNAcwWtWwl/NygmEA/YiAfVq1f312HNbcLfM/ip1tqIq59N&#10;PYjkXEFjLi6PmuMRE4ilyd8ZkVFXKneIg40WqLgWYE6/7l3XX8fN5QvcmlB6VcdbtEC0QGWwQJVn&#10;1PSgbjC+l6vx7fj0QMeph3W0aqO6WLXx3a36pF5WY1o/qzl7oGU4Pl3L8em68OmC8Xb7ikmOT0+z&#10;ux2fvsfx6eauvncLt8GoqfMNo/Z1vk/2on5y7xKjF3WbfQVGne90jPo1x6eTdb7fcny65yHqfG+0&#10;fm4jh3qQY9SDD260i92cUry4RqtmNuHYDst8Z6dlHtlu7aeNsce7d7AH2r9kbfp1sz55sy37+N5U&#10;/+mwvjf50/BpODJ9psmBXrhve2rfHGNE1gwbOD3T2r3Vxdq8/oq179PDBk2baCsP7bXNH75jm05u&#10;G939hg/Fqo+lWLVyqkNOTT51Yd1v+lMvdpw6194smGMv502zF+Zl2tOzx9hj04bZAxMH2L1jeluj&#10;4d2swaCOPp869qauDOEjjjFaIFogWqBqWyAdow71HHIkpOWgy0h7QmeSrot+g66L5gQX4v/nnnvO&#10;MylyEdGalIeofq4wpySP4n8eR3PmdTAh3qdcavj0s88+6/OmxZ84LtyJsShHQ5q4dCR0Lz4Hmpp0&#10;ZeU4oGehJ6sGX9X+tuOnO18tkNSdpeOKUePzYtTp1qbgb7Ad6c7yf/Fe/lcM4HXyPenO+N+qVaus&#10;ZcuW3qfDegohi1Je8mc/+1nf55kcZR4LY0OYS01sePTRR/2xw3wu5UYVN2bihcbM39QT/+EPf2j0&#10;EqBeeLoeBRqzcrkaNGjgj0vsqBS681qnZYW8srS64GfiLO85jWzBsaL7XeT+/zBqZWdivk/9NXtc&#10;f6nwOw9qQWrdivKoxahDtnMmtRWYE3DNDa/F+JTmBboeE0PwS8UE5R/SLyQjI8PnS2rdCnMArWET&#10;m1ZM4F5cSmvblEutOUOrVq38nOBMuLrmD8QyxkxcIM6FjBq+LUadnEsUx6iVR13h16586idhPEBl&#10;skC4biXJqEuqnZ1ct6K5Aj4Vrg3Dv4gJPB/OFZK8d+LEiX69a7q1YTBpYgCx4KKLLvIbc4Wf/vSn&#10;Rdbcwog1ZmJZcVxdvyc0ZsZY2piJZckx8/siXAebZNSVZq5QmU7YONZogfPdAumm24ddbaM8Nxdn&#10;vejbH53vFoqfP1qgolmgyjPqtgunuhrfrzg+/bpVG/qmVRvp+PRYx6cn9rTqU/pYjZkDrKbrQZ0x&#10;b7jVyRtldZeMs/orMq3Bmql214aZ1njrXGu6K9czaup83+8Y9YNBL+rH9ubbE3sXG4z6acen2+xb&#10;as85Rv1Cmjzq0up8K4d6sGPUQ49use9d9+MUR/6n//p3m+j49CS3TXlnl007vttmHN9js0/stblu&#10;yz6xz+a9u9/mv3vA8ty2KKjvneTT5D8vSjDqiYvm2ZYPj/ttq7tPt+l58epTrLowp3qVY98w8FOc&#10;urDu9/ida23Y5uXWb12+dVs5zzosmW3tFky153Mm2h9njbbWU1xv6vH9Xc3vnnb30K6+N3XTkT3s&#10;w7+560e8RQtEC0QLRAtEC5STBWAryqtET4HdilGHrCqs4Ye+JN0p1KJDTRe9asmSJda4cWPPmJU3&#10;CV9CexaflsbEvVgUz6M5o1fzPnKsGjZs6PMr2C9jkaaksaAvizuFmnioLfN5Qv0ILR5Whw4XGXU5&#10;nYDxsOfEAukYNed/6PMlabjh+hRYlPxfjJr/k7pzcRpuVlaW70kb1u6ENaE7ozOjOdPfmY2/eYzn&#10;eA08m9jAe2vWrGl5eXl+3UkYq9CNOTZjFqNmbEndmTHTY4AawupRkGTU5HhqjY0Y9XXXXWczZszw&#10;sUPrW4ij2LjC3o643xshq1zg8i4+aZ7zB+7zooGF++V/Ho+3imEBcmzC7yf4bmCnnLNc+ziPYdTJ&#10;Wt8ho4bNwpXxL66r+Bj+xXWfmBD6F9diGA+P43u8LmTU7IP9hTnJ9JxmnYjyJbWOTSyKeHDhhRf6&#10;uJCcL2hd2y233OJ7TitnUmOGL2vMmjvAoxgzcUDzB/7msXAOwecMuTpjJt5wDOwTMmrmE9gRe0ZG&#10;XTFcII7i7CxAXODcJS4wN+acTs4VmEfDe5WTjH+FjBp/x4c0VyAeaK6Af/E4cYPX4V/4Ju/XuhWt&#10;J8XP6D1Prx+u++G6FeYFignEBc0V2HdyDR4+qjV4yTFz7HCuwPsZo8as3xU8nuTqiguKZWLUHE/r&#10;YImp4e+MSrGe7exOmfjqaIFogYpmgXzHpsO533KXZ10WdZMq2ueM44kWqJwWqNKMet3Rt61Gv/ZW&#10;zfWgruZ6UFPju9robnar60FdzfHp6jP6Oz49yGrOG2YZeSOtzpKxVm/5RLt99RS7Y/0Mu9vx6Xt2&#10;5HhGfa/Lob7P8elie1G7HGoY9bOeUS+zF/cvt//IuCXFmKn1DaMusc73yRzqIUe22LCjW63pqy+k&#10;3k+uc9eFs2yy49NTHZ+e7rZZjlHPcXw6y/HpnBP7UznUST5dWN+7MH+aGt3rPjhmi/fvKLLvSYty&#10;bdtHx237Ryf8tsPdhxuPb/NbIb+GV8OqfV612x/1v2HfhZy6sO43/amzDu20qXs321jXD3zo5mXW&#10;d+1C67I8x15bPMva5U21ttnjfW/qhycPdjW/+1oTelMPdjW/+71u3RfPrZxeFUcdLRAtEC0QLVAl&#10;LBAyanQoMWr0HPQh1fFDx5G2K94jDUd8Soya10qDZh9Tpkyxm1xPSDEpdCbxKDSmCy64wGtNYlFi&#10;1Lyeut7kU0hXCvkTxwvHEmpJPKdcTuVRh7pyqB+hw0lPrhJfavwQ0QIJCyQZdVnX71QMSGq4+Kt0&#10;59D/YDsDBgzwecuh7gx7UkwI4wLrV5QzCU8eOXKk50MhQyNG4OthjEADZ0zECcao3Khp01wdqbvv&#10;9r1t4WLsk3rhJTFqagfTDxf9OZ3uXC6MmtrN5EeXdKMncX6CJe//hHkV5EmTLx1qYHBv8qrjreJY&#10;INQp89z3FdySjFpch3kA9RU4z+VfMCPxXrgM1/hPwqh1TcZn2bfWjhEj6AtAjw8YtfIl4U9wKN+j&#10;y90TJ2DXqq+A37LehPV1WmMXjpnjacyax6Rj1MSH4hi1YhljDmMZdlKtb2yYZNSByeOf0QIV3gIh&#10;o+Zc5pwujVHjG8UxanxKvxXkX+kYtfyLOCNGrTUgzOUffvhhz6nD9a3MFejlF84VWOuiWKY1ePho&#10;ZNQV/tSLA4wWiBYoKwvApMP5OX9TE3yvq60Tb9EC0QLlbYEqzajvntTP1/iu5npR3+pqfN/qanzf&#10;6mp8V3M1vqu5HtTVXY3vGtlDLMPV+K6dP8bqLJ1gt62abLc7Pn3X5tnWyPHpe3bOs2a7cg1GrV7U&#10;D+5eaA/vWWQl9aKGUf9nxm9THBhGrV7UnQ+uNfWiTlfnmxzq4Y5R99+x0i52upPqfd9cv3apOdTU&#10;+M53OdRL3jtoS1P9p4vyafKfC/bvTO2X/U/Jn++Z9M6P3rVdxWw8B7cu5NWFOdfUAT+NU7tcauqK&#10;L3Nb3rF9Nvvgdpu8Z4ON3rbKBm0ssF6r86zT0ix7dVFhb+pn5o6zx1xv6gczB1mLsX2Cmt8dbMc7&#10;h8rbR+LxowWiBaIFogXOUwvAVZRH/WkxanIL2Lp27Wr0eT0TRk3+YseOHVNa1Sdh1Ghf6F6hrhwZ&#10;9Xl6wp+nH7s8GbV4VOh/4jr4NfX7qe0Ph1ZuFJpzqDvzHDU/27Vr52OJ1tKIobFv9lUao160aJE9&#10;9dRTRi70j3/84yKM+pprrknLqIlFTzzxhF/zEsYNdHDVYCiXPGo4c47TnILc2LSn9w7HsUOtapnT&#10;rj7Jjfxr6geG+6QfdczR+CRWLfv3/tV9T+F3tPpEkWMkGTU8qrg86pD3cj0V72UNCOvBlHuoNSAw&#10;Kf7mcdaH8LqS8qjFqPEveC/7bN68uWfQyqOGUSsmiFGTc01fEfxfXL2iMWrsHG/RApXFAiGj/rh5&#10;1Fo/iv+zNuxMGHW6PGoxal13CwoKrFq1aqm5gtauKI+aWDFv3rwUoyYmaK5QEqMmNhGjWLeiWJZu&#10;zOnW4Gl+w/wj5lFXlrM8jjNaoIpbgN8FK9Nwatarxlu0QLRAeVugyjLqoZuWWvU+r1q1Aa/bra7G&#10;960jO9vvxroc6syeduu0PlZt1gCrnjXYauQOt4yFo6320vFWd+Ukq79uut2xabY13JFtjRyfbnKS&#10;UasXNXnU9KKGUT96shf1Y9vn+17Uz7g8avWi/tNpjPpr1sHlUXc8uMZg1N0OrTN6Ufc6vMH6+F7U&#10;m2wgfahP1vke4Rj1qKPbrNbDLYuw5LZDe/sc6plpcqhPr/F92LNiekWT40z+NHya/Odl+3cV2e+0&#10;/AWeTe/+33dtz//+f/bOA0iu6lrX5fuu73uv6tV1DjhgjDE2NphggnEoFyhrJBAIkEwywfja2Jhg&#10;nDDY2BiwQREhIUA5jHLOOcdRDiiiLJQjOdjr7e9M/601R90zLVkazYx2V+3q6e7T5+xec9Z/9vn/&#10;/a/9VtJ2hGeaXm/PaNfSqvFVUxO8fJ16n805uMMm7dlkI19bYwM2Lrcea1mbera1WTTV/h7Wpqbm&#10;9x/C2tQPhbWpfzG8u/1k0Mt2W6j5fVP3Nvbbcf1OdY7E48cIxAjECMQInKYR8D5qeQ7E8cL7ou3K&#10;g6R6eN6TCI8jDyW8lOeh8U+mdSn4bdaPxSOF7gTXDM8kzhmv5H333ZfsB27Ja1DsT/y4vFDqi2p1&#10;pj1QcOn0X33xXDiaPJy8dKZT4oM8Tc+7+LMrNwJpjTrtMyLnyTW0KJ/38kaR++S3OFzvSUaLEgZ4&#10;DhefJflK/sHfCgvIQTRq6VHkIHn7/e9//6g1JoUL1PCFQ2Zb8c75vFHCCOGV+ox3ulatWkltBtat&#10;LESjbt68ebLGgMcNjk8/iKGv9V2pWhR+5ZlBF97yTvknEjwVOra0yukHzN4M7x3vA91zcYr3oh+H&#10;4tpFxxvSk/a9g6n67lvLniucr1z/fa1vzulcPmpylxz212Dll/QochgsYExA8xp1emyga7L3TIJB&#10;mrtCH+gLa1UzVmDuih8r8BqvNcckF9N9Jl/VZ44FJgjL/NiB73sNjb95D8zwffbjCN9naWhggvrM&#10;eCLW+j5pZ3Xc8UmOQHqs4GuukJ/kKfmlsQKYQI6l80vX3fRYgfxi3O7HCuRXoWMFcOHuu+/OjhXA&#10;BRqYwD1FSUlJGUzwGnW+Pp/o8Q0x4rjcU4ELxFD3GWBupY4VTvL5EncfIxAjUIUjsDfMZfU1j1aV&#10;natYhXseuxYjUJMjUCM16tfff9euLQ5rT3dvYUW9g4c61PguGtQhqfFdNKazFU3sbo2m9LTGM/rY&#10;taHG93ULh1jTpSPtxrAGdfP1E+3mTVPttq0z7I5Eo2Yt6lkmjfqXGY36wYxG/eut8+w/Pvyf9pnz&#10;v2YX39zEiv7xiP10bC97fMv8lI86aNRBn34u6NPtMxr1S06j1lrUqvONRj3o0Cbrt3ONnXH2WVk9&#10;+cP/+7/s952ez9b59utQl3qo9yYe6v7zp1tJ0IaP6NMHbW3QqNGnqdO9NKVRT1gwN9GjdwZNeuf7&#10;b9uuVOM9PkOvllYtT7XXqdeEY1BPfKVbm3pR8HTPPBjqk+/eaMO2hbWpNyy1rmtKrMOymdZ64SR7&#10;cvZo+xM1vycOsPszNb/v7P+i3dyrnTXt2tImblxVk3Mw/rYYgRiBGIEYgSoaAfgo75WAa4VfwQ8g&#10;75T4Xc/jwDOJi4aDwnsA55TWqMXnSpcSl7t48eLEUw2nhPeB5zPPPDPhpD3fLC6M/YgfR/sSz8xx&#10;xYt7rQx+mf6KW+b70sg8f+R1pqhRV9GTNHbr346A551VN8HrveQEuUbeo0WRL+KdySHyDY1YvLPy&#10;388NEQawnccB9qP8A1PQdZSDwgPysHfv3gkOgAfwzTT+pt7v0KFDE81K2FAI7yyMoM/0t2nTpoY2&#10;zfoBXqO+6KKLjlqPmrUJBg0alPQ77Y2iz6dUo6Z296KgE1PHmb/Le+CdlT7N86tvlbd1+Z8hbafr&#10;B84I+2St6/ioehFI++fRrFMP9BKtPau6vugqnOPoUeQquJBL7+X6qhxDcyLHdC0GF/LpvWhZufQo&#10;r/fSB3KMPp111llZXAAPNF5o0KBBTkxgP+Qsfda4gWOCY74+OX324wfNt+N38JnXqPk+OMYYhH2C&#10;YxwDHPO6On2WRk1s45gidcLFl1U+An6swLnsNWpdd8mxQvVe4UJ6Peq0Rq0c82MFsCc9ViDHWrRo&#10;kYwLdP8gTKAOOLVSGCekcYx8pc8a3+i+RvcTjFuECceqq6vPHCONY16jBmujRl3lUyB2MEagZkWA&#10;sfvOUON7e5inmL5n2B80bOYvvv1vzF2tWdGKvyZGoDIiUCM16t/OHB5qfAcPdc9SD3XDgcFDPbSj&#10;FY0KHurxXa0oeKgbTSu2xnP627ULBlmTJcOs6crRdtOa8fajDZPtluChvj2jUd8d9Ol7Qp1vNOp7&#10;w3rUaNT3Bx91olHvKLGHg0atWtz++T/+83/Zh//v/8l+9pEzSjXqdolGvdo6Bn1aGnXX4KPu7tai&#10;ps73gOChHnRosw0Nrc2MMfb/PvqR7L44zjevuMzub/mUdZg43PoumW095021Z/t1tzt/84Cde8H5&#10;ybbTt61LtGI0Y7RjanLjeUZTXr57e5n9NWxyjd185x12i9pdd9itmXZLeNb7P/nFvVlvNTXB0anx&#10;U2t9anza+LWTtamzNb/3Wckbu23q/m02JqxNPXjLSuv96mLrFNambrdkmj0zf7w9MWu0PTp1iD0c&#10;fNO/HNHT7hncyW7v28Ga9WxjPw7Pb33wb64NVxnZFI8RIxAjECMQI1CjIsB8/rRGDeea5qU9v+v5&#10;aPFOXp+Cuxbf5P2TcDfeW4Au1bdv38Q33b1794RXErckv4bnmqWZiWeWXgYv7vtB/+CbvEatfnjO&#10;K80dRT65Rp3a8ce4CHjPpPIdrhcel5xUzqfzDR6XfCOXyClyjvxKc7h+nkpa22EfcLjkoLQd8bge&#10;D4qLi5PavmjSvlFbAY1a2JDWz9gn+8/l56LP9HfhwoWJb/rKK69M6nyjUV922WVJrW806gsuuMCo&#10;9X3JJZdYq1atkt8rzBDvLK6cmHnswIdaqbzzvnC/gN5ckTa8P+WjnRNq/OGDPp4HvNbylN6NJxuP&#10;RnxUzQj4+QnTg9c9x/+eax66CfNWpFFzbvsc4/xP55jGA9KoNQ8EHNDcNa7LjAvIPzCBXARL+G6u&#10;8YG/NnN85dnZZ59dBhfQoWgNGzYs45cEw8AV9kN/pVEzbsiHY2n9TDimMYSfa5PGMY4jHKO/xI0x&#10;DfgKJhDXOKaomqkRe5U/Al6jzjWfzY8VuEZy7dXYnNz2YwXyP1+OgRn5xgrskxz2OcZYQXmGRs24&#10;QFigZ2ouSKNmW41tyFOPY8IEcEgaNX3Jh2N+3koax9LzVoQJGtswzvJzYSt1rJD/3xw/iRGIETjd&#10;I8A9hOawMt90U1gXKErVp/tZEX9/5USgxmnUr7152Bp3axE81C2Dh7qNNexPje8O1nDES9ZwbJdE&#10;ny6a2ssazexr18wfaNcuGmrXrxhhTVePtZuCh/pHW6bl1Kh/tm1OolHf5zTqh8vRqL1ezd9o1G2D&#10;jxqNOr0WNRp1j4xGrbWo0agHB3166KEtNuLwVmszbZT998c/VkZXTh8j/XrGtvWZGt/BQ52p8Y2W&#10;jKa8IqVRp7+b7/V/f+QjicdanuojOnXp+tT4tPFrH+2lDjW/D4e1qfdtthGh5nf/Tcut+9oF1jHU&#10;/G69aIo9PXesPR5qfv9+0kB7YEyx/XxYV7trwEt2S+92dkO3VtZt2azKyYh4lBiBGIEYgRiBGAEX&#10;AfFQnpsWzwsHJf6pPG0YDkeck7RhOF34G2lT7FM6j7gmjumb55XYPq2ZiQODT4JHhgNLa9T0QzyS&#10;uHBxXvBH9EHHF3cUPU/uhIh/1rgISKNGN0l7o8gF6Ts+38hdclg5R06Rd553zqdHpbUd8biqZZDG&#10;AvQofNSsVQ/PDP9M42/eGzJkSBlfFDmcxgff3zTvvGzZMkOflkZ9xRVXJBo1mrR81A899JCxHZih&#10;/sKTExPxzsSKvsI7o+kRy0r3RlGre9Wb5Z+j8Ey+vh881O7j1JORtakPKC5Lz7uCLyM+qm4E5rga&#10;76wfnuMhPYoxAOcy57UfB3htR3oUmOC1HXBB1+Jcc1f4TNdkxgbkpr8ua3zg80x6FLl2zjnnZHEB&#10;PBAmFBUVZfvK9mCC+it9muu+7y/HlxYlHAPDmOPGM+MY3vdjGd9fcIF9Sz/jmGCn9PS0Rh1r+uY4&#10;6eJbVToCGiswzyI9VsiVZ7pHyDVWIPe9Rk2OpeeuVDRW0JidPBMuoFF/JPB1Gi8IE3hv7ty5ST6y&#10;rR/X5Jq3kmtso3sK4QKY5u9v0v3l/ogYgAuMSfxYASwFExgrgLGVPp+tSp9psXMxAjECpzQC+Kc1&#10;ntcz48Y49/SU/lviwU+LCNQ4jfrhmcNK16EOHuqGfZ+zBsFD3WBYR2sw+mVrML6bNZzcw4pmFFuj&#10;4KG+ZuFgu3bpCLv+ldF2w7oJ1mzTlESjvjXjo74z1PqWj7pUo55r0qgfCrW+0ah/t2OB3Tr0Zav9&#10;+EN2/nX17RNnn2kf+tCHjtKSpVGzFnVao+62f32iUafXokajHpbRqEcf3mb9Ni61Ws2bHrXvXHry&#10;f4UagLN3bEy0YnmoE306aNR4n1/Z/VpB+0nvG416z/vvJDo1a1WzfjXrU28O+zxS87usl3rp2/tt&#10;8dv7khrkMw5tt3G7N9jQbauteMMS67x6vj2/dIa1KJloT84ZY49NHWoPj+9v943qZT8d0tlu7/eC&#10;Ne/R1m4rbm/v/vPoOmynRZbGHxkjECMQIxAjcMoiAG8CjwI/7fUqOB24F2k/XveBx4G78dwufBT8&#10;r+dwPH8DBy1tyvNNHFON99Ncszgwz4tLo4Y7gkvy3Fe6D15v4vgcg+NJZ5LnKfLJp+wUjAc+yRHw&#10;vLPmpEiPSnO5cK0+78Xjktc+73z+i3cGF9gG3Up6FNw1OEAesl+v+0rjIR/xUX/0ox9NuGe4ZjXe&#10;Gzx4cJKzvq/ksscoP5eGY9MH+kKfwIkHHngg8VCjU6NRX3rppYlvulmzZjZx4sSsdqb+0ldi4bUz&#10;+gnvTOw0vwX8QOurVPxAgy7vsTn4IcQ58UyN7uN9rA31wf2++HtH1KePN5yV8j3WIff/szW55zRw&#10;zjLHgnPY+6jRXMk18lN5Ri6Qw+k8I8fQdJVn0nbABDCC96VRa2wApijP0JGVZ7nGB+eee24ZXAAP&#10;aGjU5GM+TEhjmB+/SFOnjzTVYaG/aU2dvqY1dT+W4fgaT3iNOs57q5QzPR7kBEfAjxWkUXO9Eyak&#10;dV/yV/cIhY4VuB7nGiuk8yzfWAGN+mMf+1iCA8IDXtPmzJlTBhM0b6WisYLHsDQm0FdwgTGFMEx9&#10;9fcX4IIf06Q16lhb4QSfrHF3MQIxAscfAcaJc9xcRo0ZqbsTa38ff1zjN2MEKo5AjdKo977zZtZD&#10;3bAYD3U7azDkBasfPNQNgoe6wYRu1mB6Lyua3dcaBQ9148XDrMmKUXbdmnF244ZJ1mzL1Jwa9U9D&#10;ne+fhTrfvwge6vu2z0tqfXuN+g87F9qjOxfZn3Yutsd3LbE/rptldw/qZE2eedSaPP2IXRfaj9o9&#10;GdaifsWkUb8Yan2/vH+tdQkeajTqngdetbRGPSSjUY8MPmo06nGvb7cJr79mxSvn271PP27fb1Tf&#10;zvv2RXbGl75oZ339XPtO7avs1l/da6369bB5e7Yldb5Xhzrffh1qtGQ05U1vHLAn27ayp0J7um1r&#10;+0doz7RtY8+G1uI5tbbhb1p4PzQ+b9Oxg+374J2gU5euWY1OnctLrXWpV7xzwJYFjXpJRqOeF2p+&#10;Twk1v0fuWG8DQs3vHusX2YsrZ1vbxVPt7/PHlXqpJw+yB8b2CV7qbnbXwJfsluLnEy918Yp5FZ/R&#10;cYsYgRiBGIEYgRiBExgBuFR5qMT5iteBO5YXCf4JfgaeBr5G+rD4XV6Li0YjErcrDsfz0N4bAefl&#10;tWkd23NKaY+G+CTpZOLD6RecudfHOL6Ozb45lnxP8PLw87H+3gk8oeKuqlwExDun9SjygJzPxzt7&#10;PcrnPpwtuee5XPHO5CY5mOZy2Zf0KHIbPUr5yPHRqD/xiU/Yxz/+8YRrhm/mb97DR8026X6iQ6U5&#10;cq9FCSfo25IlS7I69eWXX26sZ8saA7n6KswSR56Pd9b8lipV0xduaYbjnajJjff6eB6sXy3eSs/b&#10;gvciPqp2BPDB6P/F82u5/2fyUXMeMwbwc9W8Ro32olwjj7kek2eaC0KeaUwAJmjeGBhB7um6zNhB&#10;12ZpPOSvcMFrv+Q6fTjvvPOyuAAeCBMaN26c4AG5CY6AJ3zfjxuEX9LOOD75Dn7R1FeNYXjP95Xf&#10;mG8cwzE5Nn0ERzXnjTjGMUXVTo/Yu/wR0FiBc5j5bJq7kmuswLhac0HINXJF11/dJxzLWIHvgy1c&#10;f9kv+/djBV2HW7ZsaZ/85CezuMAYgcZ7aNRgB9sKE9L99PcTjFPABPK+or7ym9LjGmGX+ilMYFwl&#10;jRpMIJZx3kr+8y5+EiMQI3AKIsAaMBvDnFZ/z8CY8fAHp6Az8ZAxAqdNBGqURv3InFGJh7ooeKgb&#10;eA/1qE5Wf0JXaxA81A1nFlvR3P7WaMEQa7xshDVZNcauXz/Bbtw8NdGobw61vvFR/zisRy0fdVqj&#10;fiB4qNGof5PxUXuN+i9Bo35i11J7avcy+/vu5fbMnhXWMrTWe1ZmNeoX9q02NOpOGY26e1aj3mB9&#10;w1rU/UMbdGiT5dOoJ7+xw6a+sdNmhDbrzV02583dNv+tPbbgrb2JXxnf8vKwFjRrQrM2NHW+tQ41&#10;Hmo05deCtrwz6MxozWjOBz541w6FNZ9f/+d79kbwK7+Zarx3OHx2MGyzP2y7N3xnd/iuan57L7Xq&#10;faOPrwwa9fJEo95vi97al/Rx5uEdNn7PRhsaan4XB284Xur2y4KXesFEeyJ4qR+dVuql/uWonsFL&#10;3SWsS13qpb6jX8ewXFi4VsRHjECMQIxAjECMQCVFwGvU8FDipsX3wsF4/gmeRtqP14g9F+15HPgg&#10;vs9+4J2k+7B/cctwSeKTxDHruP7Y4pPEJXnPFsenX/QPHhwOnGOLQ2L/HE+cMnx81Kgr6SSLhzml&#10;EYB3lh4FV6o5KXCoXqMmR9L5Rx6l9Sjyj3zzGjV/8z456HVfaTzlYQC8Lhr1pz71qYRnhmtW4z18&#10;1GxD/gqXxDsLJ9L9pA/0Rf0UVrA29axZs7J9BS88XtFPzWupMrzz++HeoFBfw4pUXe4NgX86nsfm&#10;HHUAWa8uPqp+BOAcvUb9Rm6+0etRYALXQzAhlx5FLpBr5EY+jYdcY0ygXAMTeI3+kwsX2I/mg/ix&#10;ga7V5DzrxIMBwgb9fc0112QxQWMHYQL7JI/BhLRuRj9y4Rf95H1p1MIEvs++aNLNNHaRjk7M0rUV&#10;4ry3qp8msYdHR0BjBeazHe9YgdzhuqpcI7c0VgAb+BusUK6xLWN2jRUqwoVWrVrZpz/96SwugAm8&#10;pnFt131FeqzgccFr6eqnHyv4foILjCfUT75LH8EEMBFc4FjgEJilewxwAUzVvJXooz76fIvvxAjE&#10;CFSBCHB/sTLcO8wK81vX5ai7E25B4iNGIEbghEWgxmjUh997xxr3aGVFYR1qPNQNgoe6/uAOiYe6&#10;/tjOVm9iN6s/rZc1CB7qhiUDrdHiodZ45Ui7Nnior984+aRp1M8mGvVKa1OARl18oFSjZi1qadTD&#10;Q61vfNRjnI/6iEa9K9Go52Y06oUZjRrf8oqMRl2mzvd7pXW+tweNGv/zrqAxozWjOR8MDQ0aLfqt&#10;f35gb/8r+MYyjb/RrKVTo2eXeqlLa36jd8tLrXrf6OJo1Ojk6OXo5tKo0dOnHNhqo3bipX4leKkX&#10;2ouvzLHWwUv99Pzx9ueZI+13eKmTdam72Z1al7prSxu8euEJO/njjmIEYgRiBGIEYgQqigCclOen&#10;0azgWeB5pFfB7UgDkk4MvyRORz4kXhfCRYvrZf9q4pfhfNJcuOeT/HE9jyS+S9wy/RWvzDHgjzyn&#10;7OtyVikfZEX/sPh5jMBxRIA8l4/a57uflyKth/wkB8kfuFivUXvPUT7eOY0B5KLyUZoU+a685Lis&#10;R/2Zz3wmZxs0aFCWd+Y7Hivoo/YvnJA+ncYKcCqtRYl3hh8X78zvrzK886GwDtDMjC/6rcAjlfdI&#10;+2ep44dP4lgfeKW9xsnf64OnOj6qRwSo7a7/H/6YPKeA16jRo+SjzjV3RTmXS+dRvkn7TWvUvC9M&#10;8PnmMUE5x3HQe6T5nH/++fbZz362DC7w+tprry2DCeCCcIs+ksvsPxd2MU4BB8rrZy6/N/vnOPSN&#10;MRLjCe+X1Jw3cDZq1NUjVWIvj47AvzNW4DpK7pDnfqxAvnH91Zhd12Hhgsbt/jqssYLPO3IPHzUY&#10;kG5nnHFGolFrHAOWCLc0lhEm+LEC4wQwKh8m5Lq3AF/UP2EC90zCBMZVaY06YsLR51p8J0YgRqCK&#10;R4C5qdRjKjlstj+uS1rF/1uxe9UjAjVGo/5LyXhr1PVZw0PdsG9bqx/Woa4f1qGuN+plqxc81PWC&#10;h7r+zGJrMLefNQzrUDdaNtyuWTXamgQP9fWbp2Q06mmW9lH/ZNssw0f9c1fru9RHXZL1UT+SqfX9&#10;51DrGx/135yP+ohG/Urio24f1qPGR/3SvqN91IVo1BNDrW806mmJjxqNerfl06hXBX0YjRpfc7IW&#10;dfBQbw0NjRr/Mz7orIc66NOvZ/RptOl3//VPey/T+Fs6NT5r/NbyUqNzl6n3Hda7xrO9LjQ83GjU&#10;6OVakxqvNxr1jOClHrc3eMW3h3Wpg5e605oSez54qZ9dMNH+OmuU/TF4qX89vp/hpb5nSOm61M16&#10;trG7g16dh0qoHhkXexkjECMQIxAjUO0iAKcKv6p15+BZ5FmE40GvgpPx/BPckud14J6OlXdiv+KV&#10;9SwO3HPM0sX9MdHHxHfBOYtHkh9DHJI4b88fqS5nlazVW+3Ontjh6hAB+ahVw1N6lDRqn/Nwrn6e&#10;iHhd5aHndKVT85zOf+lR8MHsg5yEKybHyXfPPaNRf+5zn0saXDNNrwcOHJjoQtKhhBVp3jkfN64+&#10;eoziN9A/ceO+f+w/F25UOu+Mf3ruoVK9cVXwOJT3+GfYdl5mW+mTe0LN52N97AxrTev7el4T9Ol/&#10;xbuTYw3lKdme/5PmNPD/W1z+WuTgAtf/QjyT5ISuz+RLrvGAn7fmr89epybndJ1W3knvUe5J97nw&#10;wguzOCA84LlJkyZZTKBfwoR0/7wWpfFDuo/glh9DgAvqnzALPOQ49IuxhDRqYYKvy0I847y3U3L2&#10;x4OegAgcz1ghfS0mx8kjP1YADzSflWtyOudyXYs9LpB7NHzUn//858vgAq9pM2fOTLYhV8lZmu8b&#10;mJXGBPqYxgSNZ/hMOjqY4Mcy2r+wyt9jxNoKJ+BEjLuIEYgROLUR4B5E9wF6Xh7uRSqaL3tqex2P&#10;HiNQ1SNQYzTq6/o9b426t7CGvVtnPdT1hr9o9YKHuu7ErlZ3Wk+rN6uPNSgZYEWLh1ijFSPtmrXj&#10;rMnGSVVUo95sQw9ttuGHt9go56Muo1GHOt+zE416j5UE3RcfNes+Jz7qUGM7rVFrLerSOt9lNWp5&#10;qNGi0aTfD/fw/wxq8AehvR9eo1vjr0bHPhR0arzUqveNRo3uTR3xTcGrjR6ORo0+nk+jRleffHCr&#10;jQxe6v5hXeruYV3qF16ZY60WT7Gn5o2zP80YYb+dNNDuH93b/mdY1+ClftFu7t3OmnZpYfN2bKrq&#10;eRX7FyMQIxAjECNQgyIAJ4W3Ep5VmhUcLJ4FcT3wPPDJnt+Bd05zO7wWHw1HJd4Jbkh8NPvK16RN&#10;i//m+2mfljQnzyOxjY7Fcdg/vLXnj1SDD42a3xvXjaxBJ3H8KeVGoFDPJDlPzkjzUT4q78lpOFvP&#10;68I9S4/yOrXyX3qPz3/xu9Kk0Ki/8IUv5GwDBgzI+qHYXjqU7xvHSGMFfQEjPDcuXpzfoP6JdwYz&#10;6FcaN7w3SloUmt5Jxw9q78ELoTm+U4GHGq+DOCSel5WvTeY8WdC0p4dj+f28Eur+BZoqPqpJBFh7&#10;3P//KvC/S6PmXK6ovoK0YPKPXE5fowvRo9J5p3EBuSc9SjnI8S6++GL74he/WAYXeH3dddcleSqc&#10;4jsaU9A3cjqNCfn6l2/MksYrP5ZgfOTHE+CCH1NEjbqa5Evs5lERON6xAvmn3ONazPU1PVbwXmrl&#10;HXnJ+J3t0zqwcAFsINdpaNRgQLqdeeaZNm3atGQbjS80VhBeCRc4FsfMhwmMGzRW8H0Dr3LNW8G7&#10;LUxQbQXdZzBWiPNWjjrN4hsxAjECVT0CjP2px+THlPxNfZ79xzEHtqr/3ti/GIHKiUCN0Kin79hg&#10;jTs/Y0U9Qp3vPm2Ch7qd1RvygtUNHuo647tY3cndrd6M3lY/eKjrBw91w2XDrCh4qK95dbw12TQ5&#10;atSuzrc0atZ9BnbRqdGr0a3RqKn3faI06unBSz02rEs9KHipewcv9ctr5lu7ZdPtH3ip54y2P0wZ&#10;Yg+O72v3juhhdw/uZLf2aW83dW9tT0wbXjnZEY8SIxAjECMQIxAjECIAJ+X5ab9GrfQquB64GfHS&#10;cDzwT/JSe904H/ck/ol9iJuGOxJ/xHtwSGkeScdhv/44aT2M/bMP+ilOi/7DH0lnUv09aUyRS44p&#10;cLpEQHpULs8kegscK14gcsbPTVHek5f5dGD5o+RJ1DwV+F3NHfE5L+5ZXDIa9Ze+9KWkwTXT9Bof&#10;tbQocc70SXx4IVoUOrXwQpw4/fKYQZ+kj6HVe7+keGdpUSedd97h6m1Te7u8B2vJzThwhEeCPzpW&#10;n8O+wDfxPc9FLQ86N/7s+Kg+EdiZ8sHvLp9HBBOoQZtPo1Z9Ba6hXqP2ehQ5pPEAueWv08IFjQm4&#10;lnvNB0wRLpDT7Nfn4aWXXprFAeEBz02bNj0KEzSW0PhBOhnHy6VFCRPUt3S/2J/vi9eo/XgCLUq4&#10;gBYVa/pWn3SJPc0dgfRYgfNbawCkxwq6NpMrGiv4a7Jyz+OCzz0+Lw8XhAk8c/1v06aNnXXWWUkT&#10;Jug1GjXX8PQ4QfcWwiqPCeoXfaJxj6GxgvrlxzDCKY7jMcFr1B4TwFZwgfus+IgRiBGIEahWEWDe&#10;45JwL+DvDfh7dY51q6vVD4udjRE4ZRGoERr1L6YMCHW+g4e6V2ur3+85qzeovdUd3tHqjulkdSYG&#10;D/XUHlZ3VrHVmz/A6gcPdcMVI6xozRi7ZuPE01Kj3v7+0bW+5aNGhy71UYd78jBWpFHz+1h81IXU&#10;+sZHPSv4wCcd2GLDgpe6b/BSd1m30NqvnG0tFk2xv80da4/OGG4PT+xv943uFep9d7Ef9+tozXu2&#10;teY92tq7QSuPjxiBGIEYgRiBGIHKigAciup9e426PC81vLT4J3gd+B1x0uJ4xD+xLU26EDxyuonX&#10;0rbwQ9q/eCT5MPz+tV/2J14Z3kz6tLgjX5fzpGtMlfWPi8eJESgwAnCk5Ln0KHhnuFTy3fPO3kst&#10;rtfrweSbclN5WV7uwwf7vJeWJK6XY6BRn3322fblL3+5TOM9fNTqB9/h+55zZt8cw/cJfFCfeOY1&#10;ffV4BN54zOAY4AZanDRqtKjy/JInjXemnh480IKwBty/KvgHr8hsKw5pY/BUH8vjYLjn8Bo3+4GT&#10;ivr0sUSxamy7LtRl13nAM/MXynlw/qJHgQlcExkDeD3Ka9SFzF3Jdb3ONSYgX8ER4QL5TBMmSI+6&#10;7LLLElwAB3y74YYbsnq2MEEYRU6zX/YvXPA1X8ADGmMWMEHzadQfvk9f2J8wAVwQJmg8oXkrab9k&#10;1KjLOeHiR9UiAvnGCqqzJFzQ/QH5oWu08lA5yHWZHKP56zL5pxzUddnjAnmo67PHhdatW9tXvvKV&#10;MngANvDe1KlTE1wQJghX/L0Fx/A45fuksYIwQf1JjxU0l81r1Ol5K2Apc3/jvJVqccrHTsYIxAiU&#10;F4HdYf6j1h5ibLkjvI6PGIEYgeOJQLXXqNFPG4c1qIu6Bw91cfBQ929ndYd2sLojXrS647pYnUnd&#10;rO70XlZnTl+rt2Cg1V861Bq+MsqK1o2zazZNqkSNemWyHvXzmfWoX6zE9aipu51ej5r63KxHTb1u&#10;6nbjjaaO95uhyUtNbNGr3wnNr0d9sKD1qA9l16NenmM96jkZjXryoe02as+r1n/7Kuu+YYl1XD3X&#10;Wi+dZk+XTLA/zxxpv5syyO4fW2w/G97N7hz4kt1c3M5u6NbKRqxfdjzne/xOjECMQIxAjECMwHFF&#10;AE4KPiUXPy0eCl5G3I94YHHA0qrgnDwn7TlguCq2F+8DJ+ybPmM7z2uJy/L6tPQmvgMXJl4Zbpt+&#10;ojNJo/bcEb/P1+Tkd8dHjMDpEAHOdfQTOFPVTUBfkT+KPEF/Id/JHc87k/fwvT7vPc9LjubSfjz3&#10;LD2KfShf4bNpaNTnnHNOzoZGre3EOfN98c5gAHhRaH/SmCH+O40bxELYATcvb5Tmt5xULQrvNDzQ&#10;oQrmrO4NPlmvScIhHYu2/PoHZdcvZl+Lgi7+QcTFaokJi5zfZXbwxVfwABO8l9pr1Ln0qDQuSI8i&#10;FzeG67mu21yf0X7yjQfIVfKQ73hcUH4r37/zne/YV7/61TK4wOsbb7wxOxYRLqUxQbggbUwYlW8c&#10;QV+8FgUuSKMudN4K2BrHFBWcdPHjKh+B9FhB89nABM1h5fpIfQUwgfzg+sn4W2OF9PXZ5yE5mL5P&#10;8GMF4YIfK5Dn4AI+ajAgV0OjFnbou+oH+wQT/DjBY5TXp31f/P2FMEFjBcZKqvOtsYLWotZ9RtSo&#10;q/zpHjsYIxAjUEgEuLegVk+6zjfvc8/CmkPvhr/jI0YgRqC8CFR7jbpXWMe4cZfSOt8N+raxegOC&#10;Rj3sBauTqfNde0oPqzOzt9WZ18/qLhpk9ZYPs/qrR1vRqxOs8VEa9VS7ecs0u3XLdPvx1hl259aZ&#10;dve2WfbTbbPtZ9vn2C+2z7X7ts+zB16bbw+F9psdJfa7HQvsDzsX2qM7F9mfdi62v+xaYk/sWmpP&#10;7V5mf9+93J7ds8Ja7llpbUJ7bu8rVohG3f9gqH99aJMNORTWoz60xUa69agnvP6aTX5jh019Y6fN&#10;eGNX4kXGkzw/rEe9IKxHvTisR7307f22IujCrAXNmtBo1HibWSuaNaO3hbWj0ah3BY16T9Co9weN&#10;+qCr9y2dGl2ahrea9/xa1PvC9/aE7+8MjfWt2SfrXW8Ma1FzrLXvolEfTPogjXrRW/uSPs4LfZVG&#10;PT38jrH7N9vgHWus16Zl9vLaEmu7Ykao9z3J/hLqfT8ybag9NL6f3Tuyh/1kSCe7rU8Ha9ajjT08&#10;tm9553X8LEYgRiBGIEYgRuCERwAuxWvU8laKh0KzSnNQnvcRLw3Xk4uDgqOC+1GTFi19Se+zXT4+&#10;C57Z69McHy4K/kr8Ef2EN4M/ol6v5474fXjGTqq+dML/M3GHMQL/fgQ874zO6uekwD1Loybf/bwU&#10;cp4mPQrOlrxT3qbznvxXnirn2bY8TapXr172ta99zc4999wyjff69euX5Le0qDTnrH5wLPoiXaw8&#10;LUq8M7+J3yYtSrhBDIiHPNTwzprfIo0abe+k6lHU2CvvAS/kfQ3oy2jWhT7eDPo0OqbXuEuCPv1e&#10;5JgKDWGV2o7TZYb7f+KvL+DhNWo/d8XrUVxHNXelPD1KuOBzETyYN2+e4X987LHHrFu3bkmOkrcV&#10;4cL3vve9BBfAAd+aNWuWnTPjtWmOrz4wnvDjCI1LwAe0qTQ2CROkhYEL0qLABTDBjyeID5hAEybE&#10;cUUBJ1zcpMpHgOsauMA9Qa6xAtdFro8eF/ycNo0VuFaTj36+iK7R5KPGCuSjxvXkLdvTyEn2Ib2Z&#10;Z3Dk61//ehk84DVt8uTJ2W39OEGYAN4Im7w+7fVy4YKOr2NrrAAm6B4jFyZoLpvXqE/qOKHKn02x&#10;gzECMQI1OgJo07qPmBnGoFuDXl3B7UuNjkf8cTEC5Ueg2mvUt43ubo26PRvqfLcKdb7bWt1Mne/a&#10;oc537QldrPbUnlZ7drHVmd/f6i4ZYvVWjrD6a8da0caJx61R3//avESjfrgAjfqZRKNeYa0L0Kh7&#10;H9hgfQ9uMK9RD8to1KMPb7Nxr2+3Ixr1DkPfpV42eq80anRgNGp0YTRqdGL0YnRj9GN0ZPRkdOWd&#10;GS81ejNeavzR1PxGi2bdaXRpGn9Ln0bLRtPGf40Pm31QO3xrRqPGr70ejTpo46vCsVe+cyD0Zb8t&#10;CY2+lQQdXRr1zNB3fsOEg1tt2K711mdrqPcd5hw8v3KOtVg8xZ4I9b7/OD3U+5400H45urfdM7SL&#10;3d6/tN73DV1b2t63C+MWyk+B+GmMQIxAjECMQIxAYRGAR/G6lfwSnofK5ZUoj4OSTiReGB6KJp4o&#10;12txR+KUxR/pe57XhoeSPg2nDHeU9jypJqc0pqhRF3Y+xK1qXgTIcXhncsDnOnpLRbxzPn9UWgvy&#10;Oa+cZRvlLdwvmCH+mRzGR33eeeflbGjUbOM5Z3HY7JN9C0fAGeGGMEecs47vtSh+U1qLSs9tITZo&#10;1HhM4euFH3D4p/SxMVXXeXnw0Bb6oAZ0Wt+eH/Tpd07xbyq0/3G7oyOA5148Ic/whgU8wATOZc5r&#10;4YLqK3Dup+euoNdWpEcJE8jLSZMmWZ06dey73/2uXXnllXbFFVfYHXfckeRpebiANvSDH/zAvvGN&#10;b5TBBV43b9480aLIZRp44jGBnNcYw2OCNDGPS9KiwBeO6bUoadTCBLyjp3TeSgH/z7hJjMCJiICf&#10;u8J1j+sf10EwIde9gZ+7Qg5JpyY/yTGuv8pJjfH9WIE8Vd6yra7X5DZNuY6PGgzI1cAabZfGBI9J&#10;/vjl3V+wL48JfqzgMQGM9PcZGitED/WJOBPjPmIEYgSqdAReSa03xPhzfqjpxDpC8REjECOQjkDn&#10;9BvV6fUHoQZ1o24tkjrfDXoHD3Wo811nSAerM/JFqz2us9UOdb5rhTrftef0sTqhznedpUOt3upR&#10;Vn/9uBwa9RRrtmWq/Sjjo769HB91eRr147tKfdRPZnzUz+xZHnzUZTXqDvtWG7W+X9631rrsX2fd&#10;9q+3ngdetd6h9clo1AMPlvqo0ahHBB81GvXYjEY9KXippwQvNfouOi8aNbovPmp0YPRgdGH0YXRi&#10;9GJ041z1vhMv9fvv2BGdurTuN1q1b4eCfn20Pn3EQ40/G582x8C3jX+bY+PnXpZo1PtsYegfGvXc&#10;N/fY7NBn+j4t/IbJ4feM2LsxU+97sb1Ave9l0+zJ+ePtT7NG2m+nDLZfje1jPxvR3e5Qve+gUQ9d&#10;u6Q6na6xrzECMQIxAjECNSACcCrwK3DU4qJU0w9OBm46rVPD4XgeSlwQnBMNDkhcFByxeGJ9rmd9&#10;xrO+o8/K45TTOhP9TPsg+T3ijaLXqQacqPEnHFcE0KM4/9GixDszdwPuWbyzz3evR5Fn8M7MCUHP&#10;EQesfCdHc3G/vCfuOZ8mhY/6/PPPt29+85tlGu/17ds3pw6l47LvfMcVbojvBqfou7yS/KZcHmpi&#10;4Hlnjx/SqInlCXtQW5saeoeCt7mQx1tBS/aeWdaTfqvA774bvjsv8Edez5wTXlewdnEh3YrbnMII&#10;qD68/q/7C+cH5ZmURi1MYAyQa+6K16OEC4wDcuHCXXfdZdTsRp/GFy2dumPHjlnvpNek0LPAFtoP&#10;f/jDBBfAAd9uvvnm7DZsJw1MmOCxSOMJjTuER2yrY3ktymNCPr8keClMkF8SXD3l81ZO4ekXD12z&#10;IuDHCuCC7gukU6dxAUzw9wfSqHV/QJ6S5+Qd+amxvR/3k5s+P9lW126+T8NHfcEFFyRNmKDXEyZM&#10;SLYhr3Nhgj+uv8fQOEHH4zjCBD8HNj1WUF0FzVsRJvh7jYgJNSsv4q+JEYgRSEXgcI6aTIxDZwVP&#10;9b9S28aXMQIxAtVao56yY4M16vKsFfVoafX7tLG6oc53nVDnu/bol6z2+C5Wa0p3qzWrt9Wa289q&#10;Lx5ktUOd73qhznf9V8dbw42lPuprN0226zdPths2B416c26N+h5qfW+bY/dup9b3XEOjfjDU+sZH&#10;/dsdodb3joX2x0yt77Ia9TJ7JtT7bpHRqNtman2jUXfMaNSdMxp1jwPrsxp1v1DrG4168KHNJo16&#10;VKJRb7PxQaeWRo2+i86L3jsv6L7ov+jAS0K9b3ThXPW+8VKr3re81F6nxiNd6qkurf+NLs1rGjq2&#10;/NN8h3rh24N/Wh5q9p14qF2db/qAr5sa5PQNvze1yWeFRq3yRKMOevvo/ZtswM411mPzMntxXYm1&#10;WT7D/r5wkv051Pv+/dQh9mCo9/3zUO/7rkEv26192ttNPVrbX6cNixkcIxAjECMQIxAjUOkRkL8S&#10;vkUcNZoNfAyaVZqflmaVS6f2XDGclPgo8UP+WZ+Ju4KrSnNH8E5eZ4JPxtsAd0S/VJNTGhP953fI&#10;Q40GD2d0QvWlSv8PxQPGCBx/BHLpUT7X0zU8le/kGPlGvnvemZyE283nkSKvxT2n81n8Mxr1t771&#10;rZwNjVp8szhuHUv4IuwAT8CPNHbwfXhn75X0WpTHjly8s/ADrv6EYwg1u5e4dYQL0RaXue3hggr0&#10;zCZ1vEtS+jT1viuqK378p1v8ZmVFYFXKy/J+4eSg16PKm7uimirChELmq6FJX3755Yl/2uvUDz74&#10;YJKrHhOkEQkXrrrqKrvwwguTBj7o71tuuSWLCXwnjT/kv8YbYAL4IFwAO7T/QrQo1fNlTCEtCp3u&#10;pGJCZZ0z8TgxAnkiACbkGitIo07PadN8NjCBsQLjcunUfu6Kv4aXl6f5cKFt27ZZHBAe8HzRRRfZ&#10;+PHjszp4GhN0X6F7DmGCP45wwd9j8Bt0j6E5K5oHK0zwHmqPC3HeSp6TK74dIxAjULMiwHhzfajt&#10;ND3cT2ieJPNoub+JjxiBGAEfgWqtUT82b4w16vqsNejZyur1ey6p8117eEerNeZluzrU+b56ag+7&#10;enbQqEOd71pLBlvtFcOt7toxVn/jBKdRTzpKo74lrEeNj/qOzHrUaNT/E9q92+fYLwvQqP8avNRP&#10;7l5qTwcvtTTqVntWGhp1u72rTBr1S8FH3Xn/WusadGo06l74qA9sMDTqARmNemjGRz0qeKnHBJ0a&#10;jXpiZk1q9N3SNal3J7qv6n1rTeoy9b5TXupcOjW1u9Gg0aLTjfdZu5ptsvp0qPFN3fDEQx306bSH&#10;Ol3nG583ffRrUbOuNutrjwn1vgftWme9t6ywl9cvsOdWzLJ/LJ5if5k7xh4J9b5/PbG/3Tu6Z1iT&#10;urPd3q+jNevZ1u7o39Gfy/HvGIEYgRiBGIEYgUqJALyUdGr4KHFR8NPwtWmdGg5HXBTcDryvNCXP&#10;E0lPEi8lzkjPvK+Wizdiv+wffcx7G1SPU/q0NCbPG+FrkP+R3xcfMQKnawSkR6G15tOjvE5dnh7l&#10;uWef6+Sx143FB0sn8vnN93r27GkXX3xx0uCaaXpdXFycaFDp/Qs32Ld0KB3H7z+fPu15Z36janfy&#10;270WJW8UsRKGnNA5LhvdWm5wOxX5mfeENafFAfGMJ7oQHggOaWGo5+2/i8/h9QL916drwlSX301t&#10;Rf1v+fsYH8eqRwkXyCOvR2n+isYAl156qdG8Tk3d7wceeCDRjYUJYIbPW/K9Vq1aWRwQHvB86623&#10;FowJfv/Sp9GiNJ4AwxhPpLUojwma86YxxUnHhGP838XNYwRORgQ0VuC6p7EC5750aq6T5Ia/N/Be&#10;aj+nzY8VpFOT7+Q9Oeqv47q2CxM8LlDr+5JLLsnZ0KjJcTW+p33xLH1a7/n9FqJPe43a32doLiz3&#10;GfJQM76KNZtOxlkZ9xkjECNQZSPwRrifWB7mSzIXdleoDZV+vBc163RI4uvTLgLVWqO+aXgnKwpr&#10;Udfv3TrU+X7O6gxub7VHBI16bCe7emJXu2paT7s61Pm+esEAu3rpEKuzaqTVXTc2q1E32jTRrt00&#10;ya7L+Khv2lzqo0ajvi2jUd+1bZbl06h/nfFR/z7jo35s52J7fNdiQ6P+265SjfofGR81GnWbjEbd&#10;fi8+6tX20r411imjUXfPaNTFB45o1IOCj3poaMMza1KjUZe3JnXZet8ZL3Wo98261NTeXhf8zX5d&#10;aq9T44nemdGf0aH3JC3o0qEOOH9Lm2b9afmns/p0psZ3Lg81fm55qJO1qF2db2qVU7McX/iE8NuG&#10;7t1gxdtesc4bwprUq+bas0un2hPzx9mjM8Oa1JMH2n1jiu2eYV3txwNetB/1fs6admlh218/cNol&#10;bfzBMQIxAjECMQKnPgJwK7l0avgor1PD2XjPhPdUwwHT4H7ESUln8hyS/uaZz9XEGbGPtK9BHkiv&#10;T6Mx0T/V6IU3wtPgOaOoT5/6cyv24NRHgDwgx+GefZ6TM+k5KeQVek2uXJceRY6iSfn8LpR7hifG&#10;R/3tb387Z+vTp0+iXbEdTfuFZ07z2nwmPKEv0qdzzW0Bt/hNXotK8875/JIn7D+4P6U3r3mz/F0z&#10;vWau0yLRJPeGfVT04Hveq8338DjE9eIqilz1+Jz5B9KnecZTfYyPY9GjwAQ/V82PAcAE9ChyjvyT&#10;nkR+X3bZZYmfmtrf999/f3ZuiTQj8leNPK5bt26ib0vn1vNtt92WxQJtr32kMYH3pUXlGlPQX+nT&#10;aO2MKfJpUdKo5ZVEtzvhdRWO8f8WN48ROFkRABPSc1cYT0un1lhB9wUaK5BDNPKJsXq+Oay6Vuu6&#10;Tu7myl/lOM/4qMERYYGeeW/cuHFlcKEQTGCcIFzQfYYwgb6Xhwlo9B4ThAuayxbvN07WmRn3GyMQ&#10;I1CtIuDvQZgre6jwtWiq1e+MnY0RqDgC1Vajfi+sRd046NMNu7ew+sWtrW7/dlZ7SHurFdaivnp8&#10;Z7tqcje7KqxFfdXcoFEvHGhXLxtqtVaPtDqvjrN6iY96gmU16lDvu2mo9Y1G3TysR11Go96KRj0r&#10;8VH/POOj/lWm1vevXyux3+xYYGjUj+xcaI+Fet9/dhr1U8FHjUb9bKj1LY36ueCjbh/aC06jZk3q&#10;7tk1qTdY34NhbebQBh06sib1yOCjPrImde5636zzXBJ8ytTU9l5qrUtdqlMfzqlTU7Ob2t+lWnWp&#10;Xo1mfaSVfsY2qu+d+KfDOtT4p9G+0cC1DnU+D3W6zjcaNb5w/OHD9220vjtWW5dNS63DmnnWYvk0&#10;+1vJ+KBRjyhdk3pcH/vp8G6ZNamftxu6tbQBqxdWfJbHLWIEYgRiBGIEYgROQgTgWeCj4F1yaVe5&#10;OGo4HdUChqcWV42GJR0LPihfk6bEtuKL2EeaM4IT91wyurnXp9GW4NHou/yP8EUn1P94EmIedxkj&#10;UBkRKESP8l5qch3dJs07K9fJVZ/f8L5eUxbvLB+TuGg4ZHhnfNT4LHO13r17Z3VpfU/74Vn7kA7l&#10;OWfhCPghryQYlcYPuHXp02neGQ1fGHJCfVFwNv+fvfMAl7K69neKKWpiiun9phjT7o1XKYJUBRQ1&#10;iQVUsIC9F0SNNer9J7EhVREU6VV6770IRynSpBdRLFGURJPcm3vXf73fzG/Y8zEDBzgHzjnseZ79&#10;fKd8bdbMXnt/692/tagDLbaIpnlveuiNnktP+7NdUQoWyXXSucHh06XJKX4wvozxGgduAT7L8HtB&#10;ber9eIU8KtRNavyXbpLxVjwqXLtC3xKP0tgf5kWAU8OU6Oc333xz0ndD36D+LbZ0+umnF/QJl112&#10;WXKs9gvPgU/gd/yKfBA+gab5heYW8glwKPkE1qykc7Jo3ZvWrDAvwi+IRcV5xX582eIhlcIC4Vxh&#10;T2vaxKn1XJD2C5or4BcYl2k8B9AvYdXi1IX6NP1Zf4dR16hRo2CbOHFibr9wjiCfwDnkE7imfAJ+&#10;QT6h2LOG1rKlnzXwjfILoU8o07lCpfimxJuMFogWiBYoYoEdqTkq81XWUv6TB5T4ihY4rCzQo7K+&#10;2wnb1iS1qJtma1E3GtrZTh3Z1Rp6LWryfDeY0cvqz+1v9RcNtgaLh1lDz/N96prxdtpGGPVkO8M5&#10;NYz6N+ioizDqy1xLfbnn+74yYNQ3eK5vGPWtXo9ajPou59Qw6vtg1K6lfiiro4ZRP5Jl1O1cR93e&#10;W6dsTWoYdTfXUT/rOmoYda8co/Z83+9ntNS716TeU77vt5Ic2sr3vfijd3erS/2q66nXup4avbP0&#10;1JudMcOaqSmNLhr+/Lrn8IZFh42/8X9pp7f4MZuz+ukMn95p+Xw6vw61NNTk+aaGNhrqmc6nyfM9&#10;xRk1+vCx722xIV6TuueWZdbVa1I/uXKu/clrUt8/f5zdNWuE3TJlUKYm9fDnrKXXpG7Wu73dN314&#10;Zf0Kx/uOFogWiBaIFqgCFgjj1MRhiukmxK+I8xKnDlk1MR8aMSA1xajCrf7HVsewJbbF+cI4MqxM&#10;MSPYkviSNA3KxUnMKObcqwJfxPgWytwCe+NRcBnizvStPekm07Fn4r1h7JlYMLyI+LAYVDp+DKOm&#10;Vi0NjSVNv8Oo0/uHMWuxacWcubZYlNa3hCwKP4K/2huLkg8Rn5Zessw+iH94bCbkinvTQ1MzGras&#10;Y+bs2Hte8P/zu13pcSAdw3a2t71dyw+Lr0pkAeqRh5/xfmpUivEo+gIsBkattSuhX2A8Tq9f0Riu&#10;OvPUjCVPN7pqOPVNN920R79AH2/atGnOD8gfsG3VqlVObyn+FPoE/A3+oJBPYH4hvwBPZ24hPi2/&#10;gL8rxKK07i2dmyUy6krUV+Kt7pMF+G4zV0jnXWH9J88E8gvpuUL4TMCYSz9Lr19hnKZpDQn9NWTV&#10;mi+w1RwARk2tgNAf8DN/mzBhQm4/Hcu8A3+gNSvFfIL8lXwC94xP433A3Qv5BD1vYAv5BK1bwWbx&#10;FS0QLRAtEC3gFuB5h2eWcJ7Kz3P9meaj6Cvjd+SwskCPyvpu//DSJGfUj3kt6nbWeFAHazS0i53q&#10;tagbTuhu9af0sPoze1v9eQOsXskQq++1qBvAqNcVZtS/yzLqZlsyOuoW5Pr2BqNunWXUV3s9anTU&#10;MOpPHXWkfexjH0tatWsvNhj13VlG/UCWUf/XW8u8JnWGUT/2znJ74p0VCaOmJnWXoCb1s++utd+P&#10;H5g7H+e9f8yAXE3qXL7vnVsNLXX1Jqfm7av72JdtpwF9XPOc4dRooDd7gznDqkNeDY+eVLIg73qP&#10;PtPF2fTfbJMfw7Hwbs4Fn4aBk1d8xd93GDm+l/79XYOVqw51TkPtjJpa2srzjYZ6Iozaa1IP8ZrU&#10;vbYut2e8JnX7VfPsz0um2wNek/qu2aPsNq9JfZ3XpL58RA+7eHBXu6BPB2v9QrfK+hWO9x0tEC0Q&#10;LRAtUAUsQHwKzkv8RXFq4jLSUxGnJpab1k4Q8w3jUjAiNcWCim21H7EiGucJY8iKGXFdrk9sTNpH&#10;4mViS6GmIcaLqsCXMb6FMrUAfVtxZzhsoX4uTk1fC3WTxG7Vx+mj9Fn6s7STYexZrEj6pTSvJpYM&#10;oybGXLt27bzG32DUijezVcw5ZNOKO+u6IYfi3tJ+RHy6UNw59CGKO5fbOhfx49LooZf9NT++s2Uv&#10;Wln/fG215w5Px4TeLFAjrky/WfFkB90CfH/0ObOOYT9DfqXlUeLUhfxCOO7jE375y18m7Ve/+pXB&#10;qVVr/sYbb8zpJ9Ncij4OkzrzzDMTv4AfCFvr1q0Tn8B+aiGDks8JdZKbXLep9W+hTwjnF+G6N+YV&#10;vE/mO4VYlHxCnFsc9G97vOBBtoD8At95zRXEqLV2tdgzQThXSK9dpT/SLxm3lVsp1FWHfkH9HEYt&#10;Pi2foN9h1NpP23CeIBbOtbgujTkLTT5B62HFp8O5As8b+ATeK/ME6ac1T4BPl/latoP8WcfLRQtE&#10;C0QLlIsFWDtJnm/NVbXdz7w/5XKP8aTRAuVvgUrLqK+cNjBTi7rfk9Z4cEc7zWtRNxzT1Rp4Ler6&#10;U3tavVl9rP78LKNeNsLqrxptDdZnGHXjrI76zE0ZHTWM+lzP9Q2jvmDrTGvh+b4vDhj1FdvmGYz6&#10;WmfU16cY9UnOqO+EUWdrUsOoH3Qd9cMJo87UpH4sqEkNo+6c5PveVZP6rhSjvs8Z9aAC+b7HlBGj&#10;7jigd8KUYcvSVMOb4c5oo+HVahNK5ucx6ke6dsnl9lb9aemn8/n0eyk+/Y7NL6ChJs83GmpqbY/z&#10;9zf0nfXWd9sK67bhZeuwar49smyGPbhoot09Z5S1mTbUrh/fz64c9bxdMsQZdb9OSb7vf/3f/5V/&#10;T4lXiBaIFogWiBaIFihiAeJTxKWISSkuJe2EYtWhpgqGnNZQEAemwYqkp+DnsOnv2jeMHeucoZ4h&#10;jBelY8iRTxf5MOOfowWyFqBf00JOrbUoijvTr9J9nJht2L/Vb9OcelMQe1bcGXZEzDgde4ZRSz+d&#10;3sKow3izjg85VKidDvm0/E2huLP4dOhHisWdyzVvJ/qCvb3eTtWtXuQ5wvd22PpUXnDiQa/vhWvv&#10;7T7i/yumBeYH+vrFvpbhAF7yCbAW5fZN+4WQR9GPwjVqsB2N4fS/X/ziF/bzn/882cKp0VXDqq+/&#10;/vrd9JPq29I9kuubvL6hT+D3Sy+9NE8bqeNK4xPEosL5BfdcbG5RzCeIRWGv+IoWqOoWCLXUIacO&#10;164yV2BtR/g8wHwh5NSa82uNKuM1TevLirFqzRn2lOsbRi3fIV+gLXOQYvME+YRC8wT5Bc0TeI/M&#10;i0K/wPMGNok+oar3gvj+ogWiBQ7IAkyXtvs6WdU5Qlv94b8O6JTx4GiBSmaBSsuozxvezRm116Lu&#10;394aDelkp3ot6oZjnrH6zqjrTXNGPbuv1fVa1HVfGmL1Xhlu9Vc7o94wwU71XN8w6tM91zeM+mzP&#10;9Z1h1NPtfOfUFzinvijLqC99bY61ch01jPoqZ9TXeLveOXWooxajpib1vZ7r+35n1HuvSb0qV5Oa&#10;fN+FGHU63/fID7baaNdSV2ty4DrqDs6o0TzDltd6Dek0qxavhlmPWzQvj1H/qWvnnHaavOGvelud&#10;0k8vcw019bCpi53k+PYa2eT4nuf66Tl/y9dQT8lqqKm1jU582F82WJ/XV1q3TYut4+oF9uiymfZQ&#10;ySS7e94YazN9qN0wob9dNaqnXfbCM3ZR/052bs92tv79v1SybhdvN1ogWiBaIFqgKlqAeHUYqyZG&#10;I4aluJR0VWHMWjxLcSr0l9JgKpatv7FlP5q4dKhjCLXTxIqkn4apRf10VfzWxfdUnhaAr6Rjz/Tx&#10;QmtR1MdDPTV9VH04zaoVew5ZNTFiaZkUO2bbr18/q1at2m61Z/nbgAEDEqat/XW8YtnEtrlGyKaJ&#10;fysWLhbFveJLaLwHYs68J/mRMOaMDYg5h7qoQ8ai/uVBHcVzpDvYWy3pTanczxy3NfLp8uxLh+zc&#10;f/fFCvpesF3naxMO8BX6hJBTM85q/Qr9hlaMR2mM/9nPfmbHH3+8sYVVo6uGVcOo0/rJ9FqWJk2a&#10;JH4BPxC2Sy65ZDefEPqD0CfgF/AHcCgafoqmuYb8QqE1K2JRzC3wiSGLKtd1Kwf4+cXDowXKwwL4&#10;hWJrVxg/mY/jExhXw2cB+pjm9YzH6bkC/ZN+yjieZtX0a439bDt16pTUCqBeQLpNmjQpl9+ffUMu&#10;nfYJ6Xz/mifIL4TPHeLTet7gvRbzCdgovqIFogWiBaIF9mABnmv+4mtvmb+GL+pTs752k7f/8X3i&#10;K1qg6lmgR2V9S2e6frpp7yesyQBn1C84ox75lDUY283qT+5h9ab3srpz+mUY9csvWL3lI6zeq2Os&#10;wcaJCaNutDHDqJtmGfVvqUm9JcOom2cZdUvyfWcZ9eUJo56XMGryfacZ9R2uo4ZR52pSv7V7TerH&#10;3llh7byFNamf9prUz8Cox+Xn+r7XddQDdmRqUr/w/mYb9sFmG/HBFhvlnDpk1F/51jds0o6tNsVz&#10;ZE97f5vN8Dbrg9dtzgdv2LwPttuCndtt4c43rWTnW/bSX9+yxX9925Z4W/7Re7byHzsStpzPqnfx&#10;ajTStDGL5uYx6j927ZTUtA5ze3OuXfm98/k09bHJ8Z3WUE/726461NJQoxMf9u4G67t9tXXftMQ6&#10;rXnRHntllj300pSEUd8+c5jdOGmgXTW6l102tLsz6i52Xq92NmHjysr6NY73HS0QLRAtEC1QhSwg&#10;fZVyAhOrFqcOY1PEc2hhjIp4j2LBbIs17Qfjln5BXJpzhkwpjB/DlGL8uAp92eJbOWgWUL8m9pzW&#10;R4lHpft3qJ3U2pNCsWfl/lb8WTFo8STxZhj1iSeeWLCho9Z+Ok5xbM7HuWmKORfSRHGP6Zhz6EvE&#10;p4vFncuMT7/l+oE1nn/7g33QDWxI6aHJD76n19YCfBpmHV9V0wJpjX0Z5HLn+x5yavyC1q7QR9Lj&#10;PmMzPkF+QUwKn/DTn/7UfvKTnyRbsWq01dddd12OSxXyC/T1Ro0aJfWrqWEdtpYtW+Zq3u+PT4BD&#10;aQ6CXwj5tPwC8wsxec0v4PU0+HRkUVWzO8V3VdwCmiukc69oTRt9hhZyaubv4ZpV+h5Na0VYS8aY&#10;DadmDNecQT5BY736OTrq0BeEP8OotZ+OK8am0/MEfJXWxobPH+Fzh5458Au859AvRA118e9N/E+0&#10;QLRAtECpLLDU8wBpzeU8zw9E7qeIqktluvLaiXG/WCuva1bx81ZKRv3uPz+ys3t4Lere7ZxRd7DT&#10;nFE3HPm0NRjXzepNed7qzuhpdeb0tToLXUf98lCrs2Kk1Vsz1uo7o27oOmoYdRPXUTf1dtbmTL7v&#10;c7I1qWHUF7qOWoyamtSXp2pSh4z6RM/1fcf2kt1qUpPve1dN6ldsT/m+7xw3II8D3+OMuv+OjYaW&#10;eojn/B76/mYb7owaLfVJTRrm9oVRT/Fc2dO8UduZGs/olNEro1t+8cN3DEZMPWjqQqNtRuNMrejl&#10;XjMatkx+bnTQsGo00bDnRF/tW3TSoxbmM+r/ckYt3bTYNOfK1J8uDZ9+06b7vZLjW3WopaEe7e9v&#10;6HsbE0b97Jal1mntQntsxWx7GEY9f6y1nTncbpw80K4e29taDetuLQZ2sfN7P2ldl8yq4t00vr1o&#10;gWiBaIFogcpkAWKz4tSKTaVj1sR5ie2oKX6tGLZiQOltuJ+OZSvNVqhjSMeJlGsv6psq07cp3mtF&#10;sEDIo6Sb3FPfDtefiPWEsWdpmIvFntPxZzg0dWoLtYEDB+a0VYXizWk2zbVDTZTuD18Tsih8SuhP&#10;xKeJO5cLi4JPK/ZCzeDSaATIgTd7R/5xe8oN/kZwDV1rnTPx+Kq6FkjndP8wpUvZz3cuTp3WTRbz&#10;C4zT8gtwXxrMBz79ox/9KNked9xxOVZ9zTXX5DEprWNRH2fbsGHDgj6hRYsWiU/Aj6il16pIO40/&#10;EA/DR4lDhWtWtA5O8wyxqNAnKK+C+DT2ia9ogcPNAporhGvatH6FObmeBcSp8QvhvF/jMX2RcZpG&#10;/2SuUGi+IL9AP8cnoKOmVkChNmXKlDy/UBqfIDatdWzpNSvpeQLvUX6B5yCtWYnPHYdbT4jvN1og&#10;WqDMLUAdIz27aFviNaz/tg/resv8pg6PE2rOz1imeT/zXjXGu7Dp73pe5pg4Py7Vd6VSMurJb6yz&#10;s55/zJr2ecIaD3RGPbSzNRzV1eqP7271Jj1ndWb0sjrz+tkpiwbZKUuGWV1n1HXXjrP6GzKM+jTn&#10;1E2yNanFqMn3fZ7n+qYmNYx6TzWp8xl1S2vrjDqsSU2+bxj1D2qdaJ/76rFJO+YbX7MHVs2yJ99Z&#10;aR3eWWWdvC51F69L3dW11HekGPXdY/pbvx0bCmqpQ0Z9LDpqz5WdcGrnvnvj1OTehlMvDVg1+ucV&#10;zqpDXg2DVhuxcE6OiX/sYx+zh51Rp9k03JtzwsGV3zutn57j/ByGzj3C1LnnsA41Gmp04sN2bHZG&#10;/ap13+qMet0iexxG/fIUu3eBM+pZw+2myYPs6jF9rNXw56zloKetWe/2dt+MEaX6ssedogWiBaIF&#10;ogWiBQ6WBZjLhiwrjFsrRhVqL2HWaW5NXFgt5NHal61ixiFLEpvmmsyXFTtmfsx9xdjxwfoWxOtU&#10;FQuEz6b0a/oUfYvYcxh3Vp8Wj6L/wn6J6xaLPYc6KbiR9FKKH7OFUatWLfVq1fgbub7DfcWkxaAK&#10;6aGIf+t+tA5GvkZ+Je1TpInivYfP2mXyGX/k3JC6a4q5sCWn3d5eoaaAY/aUrxv9bHh+fn7V+XRk&#10;aXuzcuX+/5JAdzLX1z6U4eddyC8w7sJoQr8Q8qiQSeEXfvjDH9q//du/Jdsf//jHOVZ99dVXF+RS&#10;0lHS5xs0aJD4BfxA2C688MLdfIL8gliX2LQ4WOgT0ny6kE8Qh5JfwC/iF2B0cY5RubtMvPv9t0Ah&#10;nyBGHfoFzRXoW5oviFVrvhByarFqzReK8Wp01KoXEPoE/gajxg+oab7BlvMW8gmwafFprWPT8wj3&#10;np4n4P9o4XNH5NP7/32KR0YLRAtEC+QsQP5v5rHpZxmeheKrTC3AWC4eHT7za44fjufE9Qo1ngNo&#10;7FtszhzHx90+tkrJqDusmGNnOqM+o087azSog53qjLrB6K5Wb0I3qzulh9WZ2dvqzO1ndRYNtlOW&#10;DrVTVmYYdT2vR93QtdQwampSn7FbTWoYtdek3ppfk7p1qiZ1mlHf/kaJa6l35fu+3+tSXzt9cB7b&#10;he+e9VDbXL7vjllGTb7vtmlGPbq/9XVGLS314EBLnWbUE/+6LdEjo0tGnzzTW6Kndi11Wk9NbWgY&#10;sjTVS50th7rqhFdn9dVwaNqwhbPz3sdDT3d0DXZGiy02DffmnOi1VX86zO+9Zz69zcSnyWc+zDXj&#10;fd9c44x6WYZRr3RGvXiqM+px1nb2SLt5yiC7Zpwz6hHPWYtBT1mzPu3t2lG9dvtixz9EC0QLRAtE&#10;C0QLVAQLEK/V3Faxm3Beq9x/xHkUsxJ33tNWcSHpmTQH1jW0llNxY+bA8RUtEC2w/xZQ7BkOUxpO&#10;rdizch8Qd1bsmZhvGH9WfFj8SPFn8Wo4NPl/CzV01OJPaS6t86LDIsbNNbl2yKdD7XTIovS8jW8R&#10;hwrjzmXGokDRL7sOIIy5rC6Ftvktj9WEx6Al+N8i2k3iOqHemuNWeE7wIrvv/7ckHlmhLMDniyZf&#10;35NlZR/HC3WT8guKYdF30mvS0jwKPv3973/ffvCDH+RYNbrqq666KseN6MehTxBbqlevXkGf0Lx5&#10;82Sti/aTXwj9QSGfIB8ln8W9hj6B+UY415Bf4H0zxygzn1ChvkTxZqIF9t0Cab+Q5tTh3F9zBfqb&#10;ODU8mHE6PVdgHFc/ll8IfQOMmrr2hdrUqVPzas+H51EuhfQ8Ie0TWMvGffJ8oucQfJz8gnwCc4Uy&#10;X8u27x9DPCJaIFogWqBqWeCfPrFlfa3mtWwjoy6Tz1hcmjmt1qGnY3aK1YXjtub1WuutcVJz6PQ8&#10;WmMmzwqMmXq2jrw6+RgrJaN+oGRSwqhP7/ukNRrc0U4d1sXqw6hdR50w6lm97ZT5/a12yWCrvXRY&#10;wqhPWTfWYNSqSQ2jPj3J9z3VzvZ61NSkPndPNalfm2dXeV3qa7bNz6tHfeK1LS3DqPPzfde4qkUe&#10;24VRf/2nP7YnvCZ1oqV2Rt3JddRPebt9XP+8fX/vjLrPjvU5LfUgZ9Tk/KYu9YlBrm901NRynuha&#10;avJm78aps3m/qQUNM17oeb9Lsrm/81l1Jge4eDV5u9WGLJyVd29/cEYN20Y3LTbNueDTaKcXen5x&#10;8oyr/nQen3Z+vivH9zYLc3yTx5x85uQ17/vWq/bsa8us8/pF9tjKOfbwEmfUC8db2zkj7OapgxNG&#10;3dp11BcP7mrN+na0VkO7lYlPiieJFogWiBaIFogWKC8LMO8Uq1asKh3HVixbW8WwtNXf2dIUE0qv&#10;zWRezfxacWPm3PEVLRAtcOAW0PNrMU4tJqVnWOK4PKPSFHtWzDeMPxfi1WH8GQ5NrVrVq/3Zz36W&#10;+53/iW2HMWdizYo3h2xa109rorQmhnsP/UsYc8anlLlWcpvXUwtjLQs9l10x1qyPkDzgCwL2yPE7&#10;/kf/zd++53w65JTs+4qzylLItPNPFH+rdBYg/2H43SqnuuNpHsVYr/Viim8xjssvKLZFHAs+/Z3v&#10;fMe+973vJT+LVV955ZW7rWOBI6mP0+fr1KmT8wPyD2ybNWuW+ATtG/KnffEJiqtx75p3pOcb8gkx&#10;tlbpeke84XK0gNa00S80X2As1fxfc4VCfkFrRBijGa81VxCvDucL6tvq6+T6psY9TT5Bv0+bNi3n&#10;P3QcW/kEzq81bFyX62ueoJi7fAK+jHtPP4fw/BHG2+O6lXL8ksVTRwtECxy+Ftjp81vW2vI8k871&#10;zfMN+aniq1QWYJxinGbsYoxmnsuclzGOZ2PGPcbAYs/xGjvTW60HT4+nYtecW/Nrrsm1uQc9Z5fq&#10;5qveTpWSUbedN9rO7Pm4nd4vq6N2Rt1gjDPqic9aHa9HfYrrqGs7o65V4rm+XUdde+Uoq7N+nNV1&#10;Rk1N6lOzNakzjLp4TeoWW2fbJV6PmprUaKmvdEZ9tTPqI446Msdt/9MZdZs3FuXl+777tUV21LFf&#10;Svb5+Cc+Ycd882u5/W+ePMi11CutvTfl+04z6jtH97Pe763Paqk3JHWp0VK/4Pw2zajHeY5sOHUm&#10;53dhTj3XNdUw47BGNXpnuLJYtbTVygUOg6YNXjgzd+9w9gee7pDL6c3xOTbtfJr611wD/TbXnB3m&#10;987j06/n+HSehtoZPO+x79trrNvWV6wTjHo1jHpawqjvmOM66qlD7Jrxfa31yB7W0hl1874drOXA&#10;p6pez4zvKFogWiBaIFqgylkg5FvMQYnlKI6treLZbIv9rH3ZMp8NY0KRTVe5r018QxXMAmE/pr+F&#10;fVl9Nny21fMtz6ThM24Yf1YMmtiz4s+KHbOFQ1OrtlDjf+G+ijfrXOEzsp6Tec4uFnMO+TQ+JvQv&#10;PDeXOYva/PddHBGt819LkfMhXWN4lcdpCr3ed26d5tPoDWLoppC1qt7f3kitf0BPXw6vQjxKsS76&#10;EH5BjBe2QyPmRfvud79r3/rWt+zb3/52Hqu+4oorEjalfiy/QP9Wq127dpIbnJrWYTvvvPOSfeQX&#10;0j5BcTT8QSGfgK/SmhXiZyGLYs6heUfIp4nxxVe0QLTALguk/YLmCvQf/AJ8l0b/0voV+l04V1BM&#10;PD1fKOYX0FGHviD8GUYt36GtfIG2e/MJ8l/yZ/g2PYvw/uIzyK7PP/4ULRAtEC1w0C0Am56fXcPL&#10;805pnqkO+k1WjAsyb2XMUjxO47HGYY2/4TM6Yydza60L0xrxMG+RchfxP+2n+ThjN+Ot5t56Fuea&#10;mmvr2fswZdWVklHfMGuondnrcWvS70k7zXXUDbI66joTu1udqT3sFNdR157fL2HUtZYNs9qrRllt&#10;Z9R1YNSlrEl9QVCT+tIso77CGfVVBRj1bc6ow3zf5/dsl+O6P6pX0xrdc3Pu95NbX5inpe7sOuo2&#10;Y/vl/g8HhlH3fG9dSku9MdFSpxk1jLcYp1Z9algxzBh2nNNUO09G90wTrxazDrn1wBfzGfV9T7fP&#10;5fROdNMBm+bcXGNOlk/PDOpP79JPv54wde45n09vSfg0LL7PO86oX3vFOq4vsUdXzU0Y9T0vjrM7&#10;5oyym6c5o57QL8uon7bm/To6p+5YMZxcvItogWiBaIFogWiBUlqAeXGorVY8m3my4leKBYe/6/9s&#10;aTEmVEqDx92iBcrQAnvi1Io9i1OHsWeYlDi1nn0VExZLVqyYrbjUoEGDjPy/hRr/E4MKj9X5dP5C&#10;eijuR8/FPBuLTyvmjO+RjykXPs1n8t+uiUYHgH6amtF7e6EXCPN2U5utUO1q9puX0lqTUxwNdnwd&#10;HhZYk8qHWOh7UkaWSPMoxb00jqfXr8gvwKa/8Y1v2De/+c08Vt26deuchlLxMfkEbWvWrFnQJ5xz&#10;zjm5vP6Kh8k3yB8oPlZovQo+gftL+wTFzeQTmMPQIp8uoy9RPE2Vs0DoF/AJ9B3m7vQlzRUUFw9Z&#10;NWNzIVYd9l/16dA/oKOmxn2hNmPGjJxf0PyArc7JHKHQPAF/UMgn4NPk33hPvL9ymydUuW9GfEPR&#10;AtEC0QLlYIEtqbWZ5BJiLsyzVnwlFmBc1hxda0iZ8zLm6tmcsZH5s3g0vBn2vHnz5qRt2rTJNm7c&#10;mLQNGzZYoab/sy/HqS6X2LWe3bkWYy/xAcZ+7oXncc25DzNWXSkZ9RVTByY66ib9M4y64fAuVs9z&#10;fdd1HfUpU5+32s6oay3obyd7ru9ay4ZaLWfUtdaPTxh1uiY1WuozN2Xyff9u8/Rcvu8LtmRqUrd0&#10;LTWMupXrqC/P5vtO66hvdUbdJqlJncn3/ZPT6+eY83ld/2xtl0429NTw5yO/eIz9+fXFeVrq21KM&#10;+o7Rfe15Z9S9XEudzvn9n6lc36M9R/bYFKdW3u9prl2GU8OK4dRzPPd3yKqlqyY/9y5enWHWcGta&#10;/xSjvtcZNTnDOYb84crrLe20cntTF5trT/M62VO8cU/kJEfzXYhPk+ObfOaD3t9ovdFRb3vFOmxY&#10;5IzaddRLp9s95PqeO8puglGPzzDqi4e4jrpfJzuvV7vobaMFogWiBaIFogUqtQXErJmHKo5FLCts&#10;/F1NcaAy1zRWaivGm48WOHgW4BmX/qc+q+ddrSkRkyLuHMaeifWWJv4cxpDh0NStLdT4H/sSr2ar&#10;eHPIoPbGobg/4uTcs2LnWgPD+6Pho3jPh/y1xHl2mL/5NY/HpF8fOp+WjkD7ljgDjzGatKWq9u8v&#10;BXXOyQ1fzi/6R6GxnL6U9gtawwKf/trXvmZf//rX81h1q1atcrEy9Wn1b/mGGjVqJHWsyQ8ett/+&#10;9rd5/oD9xZ9CBiX9Bv6oEIfiHvEJNLEo8ekK5RPK+XONp48WOBALhH5Bc/g9+QTi07T0XCG9vk19&#10;OvQP6Ki/7/UDQn/A7zQYtfbVVufQHKG0PoF5Aj5B8wTeFz5Ba1YqxFzhQD60eGy0QLRAtEBltAB1&#10;j/TcE26ZA/+rAjzDHWKbMk4xbjGvZY7LOCs2zVw55NJi0jBmGPT69ett3bp1tnbtWluzZk3SXn31&#10;VaOtXr06r+nv2o9jOJZzwK45J9yaa6C1hlfzHM/YzHjMPRVi1YfB2FopGXXLCX0SRt0YHfUQ11HD&#10;qD3Xd52Jz1pt11HXckZ9cpZRn+w66pNXj7ba68bZKRvGJ/m+czWpN+6qSX3W5qlJTepzvCb1eVtm&#10;WHNn1Be6lhpGnc73HTLqE65pYbe8sdDQUrfdXmI3rphin/jUEQmP/swxn7N7t7xoD7211H7coFaO&#10;W7fs/nielvrWFKNu64y6x3trEy11Oud3yKi/7PWoqeNcjFPDhmHE0xNOvd1m7YFVZ3g1daszObth&#10;0LS+C2bk7hvGfs9TTwZceldeb/g3HFzaaa6Z5tPUnw759EivP60a1Bk+vckG7NhovVxH3dUZdXt0&#10;1Kvn2kNLp9ndiwox6mcSRn3u80/YP/63SA26Q+wD4+WjBaIFogWiBaIFDsQCzEXVOM9hMDc9EHPF&#10;Y6MFDqoF6I9iUsRotaYkzaPgv2JSij3ruVhaqT3FnwcPHpzUq6VmbbrBqHmmVaw5zaAUc+Y6hTgU&#10;90YTm1bcWbH0ChVzRmcdxlxgkOna1X//391rVaPR/meMzRzUznGoL0Ysbnago19ZJB98OdwnPoFG&#10;LEz9iJiY+hixMfkE2PSxxx5rX/nKV3Ksmr9deumliaaC/lvMN1SrVi3JFR76BHKHn3322bv5g5BB&#10;ySfApsWn8UusVcFP0bi/NJvGv/GexKLifKQcvjzxlFXSAprHh+va6E9a+4Fv0FisuQL9UWP2nuYL&#10;9G2N/zBqfEChBqPW/IBj1OQPmCOUxieEfFr+DZ8gv1clP8D4pqIFogWiBSqLBd7zujbhGk09N31Q&#10;ilpKleU97uN9MgYz5jJ+McZqTGVMFJuGFYtLw5Hh0nBlOLM49KpVq2zlypW2YsUKW758edJeeeUV&#10;K9T0f/blGI6FZXMuMWuuscl5NRpr9NXotuHk3BNjtFg18wPmC7wH5hFV+FUpGXXzsT2sqef6zjHq&#10;ERlGfUqKUdcsGWw1E0btOmpn1LWzjFr5vhs5o26yabKd4VpqGPVvNk8ztNQw6mbOqIvl+04z6pud&#10;UaOlJt93w4fb5JjuCRefaw+8ucQedEbdvPujub8f16C2Pf7OCtdSr0jqUt+SYtS3O6N+1hl1D9dS&#10;k/O79w7Vpt5oJzRpkDvP0V84xq5p/0e7tv2f7Dpv13u7wduN7f9sN3V4xG72dku23drhUbvNW/e5&#10;kwNW7dpqz8stbbVygZOzW633gum568Gof++MOqeZzub0hn3T0E2LTZPbe4rrpqmTPdHZ9N74NDm+&#10;B+7YaP13bLCeMOrXljmjXmSPeD3qB7OM+va5I+1G11FfjY561PPWcsgzdoHrqM9xRv32h66piK9o&#10;gWiBaIFogWiBaIFogWiBaIGDaIGQU4tJ7Sn2rPhzyKoVFxav1lYx5CFDhuTq1X7nO99J6tayJU8w&#10;jFr7hbFmzkHj3IpzF+NQijnr+Ze4szgUcecyZVHURlvibJk6aR86Ty7tixzdaW009abD1z/8fIsC&#10;7SxxGbQDH1Xp5/nQAvFnWYDvhuJybLd63fOD+Ar9gjgOnJpGP4P/0r761a/al770Jfvyl7+cY9X8&#10;DUZN31U/lk8IefVJJ52U+AD8QNjOOuusPJ+Q9gvyB2wL+QRiYQfVJxzEzyVeKlrgUFlAPkHrVxhj&#10;mStovkCfo4VrWODUtHC+QL8NfYP6N1sYNfXtC7WZM2fm1r2EfoVzySdwnWI+QWtW5Mfk1yrUOrZD&#10;9eHG60YLRAtEC1QkC7B+d5vnmVLNI3JJpdf0VqT7Lcd7YYxi3s3clvGN8Y/nZjgw+mWxaVhxyKXh&#10;yXBl8ehly5bZ0qVLbcmSJbZ48eKkvfzyy0Z76aWX8pr+zn7sT+NYWDbsmnNybng1DBwWzrVDbXXI&#10;qhmnmQswDjMGM38o02fzcrT/Pp66UjLq80Z1zzHqU70edf2sjnoXo+5jJ8/vZzVLBiWMuubqUVbT&#10;61HDqKlJXS+pST3RTts4yRpnGfXe8n2jpc7k+55rRxz12Ry3/bXrqG96fWGipW7jnPqrv/hJ7n+X&#10;julp97+52P7w1hK7/7VFSZ5vOC95v+9dNi2npb45xajbOKPu/u4ae845dTrn9wmNdzFqzrWv7fL7&#10;70pYsnKAS1utXOAwa3Fr2HXPBdPyrnFXlycTvTT7c2xaN51h05nc3vBpcnvDp8lHHtafDvXTCZ/2&#10;HN/w6b7eerzzqj3ljLrdhhL7kzPqPyydane5jrrNnIBRj+yRMGpyfaOj3rTz3X386sfdowWiBaIF&#10;ogWiBaIFogWiBaIFysYCxJ2lkVLsWbHcMO7MMzKcWqw6rZVKx595loZRU6+2UENjnY43p2POinNz&#10;Ta6vlo45Eyvn3mnloomCM8OMxQ6X74O2dV2qtvDq1LHk8SYGo3OzJTazLxy8bL4K8SwVwQLkgA+/&#10;C+n1DAfhHsWk5BfEdMSp8QtoqL/whS/YF7/4xTxWfckll+RxKfp02OjzJ5xwQpIfnHzhYWvatGnO&#10;J+gYMSi2IYfCN8gfsMUncF/co/gZ9817oPGeqmhc7CB8I+IlogUy+ZDC+QL9i74W+oVwzhDOF9R3&#10;w/6sOQN9HUYd+oLwZxi1/AFbnUPn1DyhmE/QGjbuNfQJvJfoE+I3O1ogWiBaoAJagOcu5r9pPk1O&#10;8BX+HLXZ129W4RzgPM8ynjKOMuaxlovcY/DfNJtG2wwzRvMMR4Ynh1wazgxzFpNetGiRLVy40BYs&#10;WFCwvfjii0ZjH/YtKSlJOLa4NefmGiGvFquGl6Pplq6ae+beeQ+8F8ZjxmHG3yr2qpSMOq2jDhl1&#10;Lc/1ffKsXlYzy6hruI66hjPqk11HTU3qUuX7zmqple+7Bfm+vV3mnLr1a7sz6htff9HQUl88pV+O&#10;5375h9+zu9982e5zRi0tdfVWzXP/b3LvLfaY66if8HbT2L65v8Ocbxvdx55xRt393bW7cepfHyCj&#10;bnX/nQZHVg5wWHWGV2fqVksTrW2P+VPz7u2OLu2cS2eO2V03vYtNh9pp+PTonVttlOclH5HK772L&#10;T29M+DT1t597e7V1cUb9hOuo/7Rqtj2QZdS3OaO+wXXUV6GjThg19ag7Rh11FXNK8e1EC0QLRAtE&#10;C0QLRAtEC1RGC5SGScGAaOJCpYk/v/DCC0keYNWtZasGo1asWdsw5qzz63piUDyzK+bMcy6NZ3k4&#10;VLnFnImHhNywtPmX0V6HeZvnOntGM60X8ZXFKf00++xM6ay1f9xWfQvw3Qq/a4cwBiceRd9SXxOT&#10;QkP9uc99zj7/+c/bMccck+PVLVu2zFvHoj7NVv3817/+dc4PyB+wPeOMM3L76LiQP+3NJ8DKdJ9p&#10;nxBZVNXvOvEdlr8Fis0V5BcYm8Wpi80X1KfVx9l26tQpyc1ALoZ0mz17dm59io7ROdjiF7ROJT1P&#10;0JoV+QV8WbnOFcr/I4hXiBaIFogWODwtAK/mGUlz5Bd9fS+1lKrYi/GKsYzxjXWd5PWm5jPcF/4L&#10;B4YJK3+3cnOH20I5vNN/gzXDndFSw6Tnzp1rjLe0OXPmJL/PmzfP5s+fn7Bs9hGzhnfDvjkH15W2&#10;WqwaXTU5wNF7K/83a8x4T8wRmDMwFlehV6Vk1NSjbtozyPXtOuq6Xo/6lAndrdaUHlbTGXUNZ9Q1&#10;SgZZ9WVDrfqqkVZz3Vg72bXUYtR7y/d9bi7f90y7KFuX+lJn1GipQx31f7iO+gZn1Gipf33lBTme&#10;W/f319vvt79s9zijTrTUnvP76kn9c///ijPsR99enuT8vjHFqG8d1ce6vvuqdXNO/axz6rA2dcio&#10;P3v0Udb02tbeLrczvZ11Xaad7Vvab667wn6bbb/z7e+uv9L+PGqgTXZ9M7WqYdXi1dOyebrJ1S1u&#10;zfbZFKO+vcsTxr4wbmmmyenNOZO83n/dlminxwXaaeplUzcbPj3M29D3Nxv1pwvx6V7vrbfuzqg7&#10;vbbUHl+/0P6fM+r7l0y1OxeOs9s81/f1CaPua5eNfM511M6o+2Zyff/jXzEGVYX8Unwr0QLRAtEC&#10;0QLRAtEC0QKV0gKKPcOl4DuK6Sr2XEwrRWyYGLFixWzV0FFTr7ZQg1FrPx2bZlCcm2dZcWnFm7kn&#10;3R/3yj2XG59+PaVrJT7y94AzF/u0XbdpSzwvuGIpbMlfpxexFvKGh/+f4/scAt2sbiluK4AFiLnp&#10;O1Hi6xcO8Ut+gVhS6BfQTx911FF29NFH57Hqiy66KLeORb5B/kH9/Ve/+lWiw0aLHbYmTZrkfIKO&#10;Yct5wiZ/AA/bk0/g3mnxFS0QLVC2Fgj9QugbNF+gb4pX01/D/qtxXuM+W3TUoS/Qz9QSIFauY8It&#10;5ySOr6ZrFvMJ3Gf0CWX7PYhnixaIFogWOGgWQFs9e8euObLmytRh+mcpnssO2o3u/4V4tmVsYz1W&#10;qJ2GTcN/yeONfrlYCzl1+HOaTxf7nbze6KZh0zNmzEgauUzErcWsxavh23DuQqya2tjUq0b3jf4b&#10;TTXMnffGuM1YXYU4daVk1FdMHZgw6ib9njTl+q47+umEUZ/sOuqas3onjLp6yUCrvvQFq7FypFV3&#10;Rr2nfN+ne01q5fv+rdelPmfLdDvfObW01C23upbaGTVa6jSjvv71BXb9lrl25LFfShg0ubyvfXms&#10;3bX9pURLfW9OS73Evnb8j3Oc+rqxfewx59Q3+DbM2X3LqN72tDPqQpz6PwId9Ze/+Q0b6DmyYb0w&#10;X9gvDBgWDBNGt0x+bXTM47yRc5vc22ic4cm0DK/OZ9Zi12y7zZuSd29tnFHDt/O5dCant/J6cy2u&#10;K+30SL8fcnsP+2CzvZDl04P8frn3/jt26afh0+Q27/rWSuu4dak9uv5Fe3jlLLtvyRS788WxdmvC&#10;qAe5jjrDqFs4o27mjPq83k/uv/OKR0YLRAtEC0QLRAtEC0QLRAtEC5SxBcLYc8ikeG7meVJxYLFj&#10;tooRKw4troSOGr1loQajZn/tG8abw3PrelxbXJot98azbbmxadk1XUv6rVKu2d/u+yl+wvYlj6EI&#10;l8Gnl6f5tLPvd/9bV43bw9ECaOzD78yrnie+ArzEdehr4lHopz/72c/akUcemTTx6gsvvDC3riTt&#10;F+QffvnLXxb0CY0aNcpjWRwf+gX5Am3FouQXDppPqACfSbyFaIGKYAGtD8MvyDeoP4bzBfVZ+nSh&#10;OQM6ata9FGpou+Q75FOKzRGiT6gI34p4D9EC0QLRAuVkAdYNzwm01Jozr/+onC548E7LGi/GOnIO&#10;UXca7fSmTZtyebzJ5V2s7QuzLsan03+HO6ObnjVrlk2dOtWmT5+eMGt+Z+0YvJp84eQED1m1coBT&#10;r3r9+vVJrepQUw17h1PzXhmzmTtUgVelZNQ3zBqa1KNu0q9dhlEP62ww6troqKc+57m+ezqj7mvV&#10;F2UYdbWVI6zaujEJo64VaKkbbJxop26cZI02TjYYdVNvZ22ear9xRv27bL7vZltm2gVbM1rqi51T&#10;o6UOGfW/X3ORXeeM+owej+ZY7vfqVLe220vsTmfUGS31rpzfjR9sk9uv2sXn2iPOqK9PMeqbRvWy&#10;Ln9ZnXDqTM5v11N7beoezm//o3H93PFf+ubXE8YL64X5wqlhwLBgmHAxVo3GOeTVE7O8OuTWsGta&#10;13mTc9eDo9/a5fGsXnp3Lq2a07vYdH5ub+4Nnp7waWfTqj9Nfm/xaWpwd31zpbXfstgeWbfAHlwx&#10;y+5ZPNnaLhhjt8we7jrqQXbl+D522YjnrMXgp62Z5/pu1rdDFeiK8S1EC0QLRAtEC0QLRAtEC0QL&#10;VCULFGJSijvzDK2muDNbxYzDGPSwYcOSPMDKBUz9Wn6mwajDfXV8eE5dh624dJpDca/l+lr0wS5u&#10;WFpmyFr/NNv+IJs7idtdlcrnTD7wt0vJvsv1zcaTH1IL/MXXKCjexvaNived0BoW9NOf+tSn7NOf&#10;/rR95jOfyfFqGLX6MH06/Fn9/ec//3nOD8gfsD3ttNNy/Cr0B/xMHEtN/uCQ+YRD+iWJF48WqFgW&#10;kE8I17BovsCW/qq+yzb0CfxM/0ZHrboBoU/gbzBq+QO2Oj48Z3g9zRGIe2sNW7nPEyrWRxLvJlog&#10;WiBaoOpagPWc6eeoTV6fuhK/GMNYs00+bHJjo0FGM00O7WKtGK/W39PcOtRV83OaSe/pd/J6w6Wn&#10;TJmS49XSVzNGh6yafTkX90GdbPTfvB/VqVbub1h8FeLUlZJR3z5vdFZH3c5OG9TB6g/zXN/oqCd2&#10;81zfz1nNGT2t+ry+Vm3RAKu+ZIidtMIZ9drRVmN9Jt937Q3jre6GCaZ836c5p268abKdEWipYdTn&#10;Blpq5ftGS51m1NduW2A/aFwnx3JP7/KwtXmjxO5wTp1oqT3nN1pqcn63XTHVPnHEJ5N9P/O5o+3h&#10;LYvsujG9c8fCgW90Rt3JGXUhTv3vKUbdd8eGhPUOdOYL+4UBw4IzmurdWTX8ONRWS18tZo0WOmxP&#10;zZ2Ud2+3dH484dvsz7G0PbHpUDut3N4DAj7dO8WnyW3eZbvX6d7ysv153Xx7cOVMu3vxJLvdGfXN&#10;s4bbtVMG2hXjetulI561i5xRn+98+qKBT1ViLxpvPVogWiBaIFogWiBaIFogWqAqW4C4bjr+TNw3&#10;jAfzM7Fi4tDEjhWDJpYMo6ZmbaFGHnDFm3WMYtnp83NNxZsPesz5Q1/fDZve6PEP9M+lea31/UPW&#10;GLLtNan/sd/2IAd4ac4f96maFiDGFn5vqGdeQV/opz/5yU/aEUcckWPV8OrmzZvn/IP6s/q3tscf&#10;f3ySIxzOHbaGDRvm+RD2p3EeWugXxKFCfxA5VAX9ssTbOmwssLf5gvqy+rV8QufOnfN8QegX0Gpp&#10;biGfgi+QT8AXqGmuoLlL9AmHzVcvvtFogWiBw80C1EZa4Wt+0VD/K/V89pHPn/9WcefQ4UfFuAWf&#10;Rju9adOmhE3Dp9OtGKtO/12MOtyWFa8mFzhMevLkyQmvnjZtWqKtJhe4dNVor6lXzb6wcN7H2rVr&#10;bcOGDUnub+pqoxHn/VYhTl0pGfX9JRPtzOcfsyZ9XUcNox7a2eqMckY9/hmrNfnZHKOuvnCgVUsY&#10;9TA7ac0oq+6MmnzftdaPtzrOqOt5k5a6cU5LPTWnpT4nT0s9y1p4XWq01GlGfdmy8c6dj0hY7qc/&#10;f7TdsHG23fbGIrs94dQv5XJ+3+eM+gGvS/3TxvVy3LfZU3+0a1KM+oaRvazjX1ZZ5wKcOs2o0SCL&#10;U8N+w9zfu1h1Jtd2qKumRrR4tZi1coKLPbPtPHdi7l7h5zd1fizHpMN83uQVV81p5fWGk+dpp7O5&#10;vfs5V+eeM3x6XZLfG/00fJoa3J3eeMUZ9Uv2xzXz7IHl0+2ulydaG2fUN7p+/hpn1JeP7W2XDHdG&#10;PSjDqC954ZnQNcWfowWiBaIFogWiBaIFogWiBaIFKqQFCsWeea5WbFj8SHFjtsOHD8/lAlZOYG1h&#10;1OG+Ol7nY6t4MxxKLKpCGie8qZ0eEwk54zzXSP8zGzshjhL+j5/DGtXheeLPh58FXgn09dQmL+2a&#10;iENgKbTTPGN//OMft094vTDx6vPPP383n6C+rf5+3HHHFfQLDRo0KMijOV5+AZ8gf1BpfMIh+Hzi&#10;JaMFDpUFxIfDfpqeK9Cf5RfYkuub2gGFGnHvcN/QF2iOIL+gax+q9x6vGy0QLRAtEC1wiC3wdpCT&#10;aLnPqz903XUFfTFO7ty5M9EYp5n0vvye5tT6PeTU+jnk1furrYY/k/N74sSJOVaNrhqt9fz583P5&#10;v6Wp5n7I/S1OTY3qKsapKyWjfnL5nIRRn97HGfXA9tbAGXXdhFF3s5OdUdeY8bxVn9vbqi0cYP+f&#10;vfOAjurK0rX7zZpZY7vDzJu3pqff6+7ndrvX6yFnk8ERG2xjcs4Zk2wMDji13XbbmJxzFJIAAUIg&#10;lHNAGUQUUSJI5GRy8v/2vrdO1alLlVQlJKgS+6611ymke8899detQlVf/f9ukLcWDXYToy4IQ0Ni&#10;1MpL3dzipea87zaal1rlfbvyUuuMuiZlfTf+coyd41br+Q7GlGRiHDHqD6hcZX53XTbVvv/zzRpi&#10;qIVRjyRGPf0c9WR2walrWnzUKyj/eyX1cWbmy+yX+zszqw4mHqz6VDtYtcNXrfNq5stcilvr7Hqm&#10;hVGPmvWDsa9i0txrmucyubTZc1qxac4ed+WdZq7Oa15Oa+f+08ynF9n49Hzi8jNK8vFDYRa+LkjB&#10;Z8SoJ+ZEYFzaZryXtAFDowPRf+sK9CZG3S1oDjqtmo4hoct89JVSliUKiAKigCggCogCooAoIAq4&#10;VqA0Xq0+i+bPlNlHzSzLVXHWN++jWLQa1WfO6vNtPtcj3ziruzwbH5Zn6TNdbMtrLrJ4ZJlP889k&#10;EwVYAb7O+fsM6jsMO+k68uGNWRIzalXMqrk6depkMGT1PFajen7z+MILLxgZ4ey71qtly5alvh6o&#10;1x3hUD58YcjSRAFNAfVcVaP6f129LvDIrwnso9ZfC/Tb/Hm3ev3Qj1Nzqbm108pNUUAUEAVEgSdV&#10;AebS6m9pHpOp+DvC5X1vV4k6njt3zsjC5kzs8pQ7jq0YtT4qRq1GnVXzbZ1Xl5b7rf8uOzvbYNSK&#10;VXPPambXKv+bf5+Xl2fP/tZ7VLvj1Px/ux9ufsmoI4sP2hj1FLxqMOpZaBk6F83DF6BJ1CK8GL8U&#10;jVJWokHmGtTPXYv6xKjrF4SiAfWkVl5qzvvWvdQq79vsS216qdtTX2qrl5ozv3VGXWNoD/zPai/Y&#10;31d2CF2E0cUZGEuc2uGlds78nnQiC8/8x78bx/B70M5zv7Mfz+9PR4Qux1Ri1K44tZVRM+Nl1sv9&#10;nJWnWrFqM//bmVVbebXqW82c2eTWxww/NHuiuaanRjitbSQxarVvaVza6DlNnNzM9T5q8HOHd/qw&#10;waa5v7bJpw8Y/un5Fwow5+x+TD25E98dzcRXxKgn5cdiQvY2jE0LxYiE9RgStQb9w5aj94ZFJqNe&#10;OQ0fx4X44VNPliwKiAKigCggCogCooAoIAowVjOzwHnk95Rq5M+R+d+bNm0ysoA5D9hazKh5H7Wv&#10;Olaf85FrzL7V3TbGvINGb98mc/9g/XOR3J9IJLoX7JXWf863j9DnJbKJAkoBzpTXrxH+PM2HNyuj&#10;Vqy6Y8eOxqr15zE/z/V6/vnnH3g94NeH5s2b2/ezvh74sBSyNFFAFPBCAfXaoF4T+N/so+YsBlfF&#10;fS6trwdqDi9OK7uKAqKAKCAKPAkKFLt4z8V/X/vQdz/5ve+xY8cMLs3c1tPyhGO74tY6q+bbilPz&#10;6I5V6yy6rNvMpLdt24aoqCijX7XuqVbZ3/n5+cZ5XXHqCxcu4MqVK7h+/bqRp8T/x/vZ5peM+sKt&#10;63hr6WS8sZL6UQeSj3rdTLQKnUOMer7po44jRp1MjDqDGXUQ6uWvR/39oahPjNr0UnPedzjsXuqj&#10;kXiZelJ74qXubmHUv2tW385wf/Pc7zGieDveI0Y9ujjTwqkdmd/cm7rRkJ724/7csrH9Nr8vHbZp&#10;Gaac2+PEqVV/6hqaj/rffvdbg/EuJR8ys2rlqXbFqjkDXPWrZn8zs2rFq1Xvau4dvYFYNRfzZ66p&#10;FkY9Ytb39Huz37Xul1aeaXds2pV3mrO9F1G29wIq5tNzzxdg5tk9+PFELr49koEv9yXjk/wYjM8K&#10;x+iUTRgRvw6DIgPQL2wZeoUsIEY9Gx1XTMXMnHg/e9rJckUBUUAUEAVEAVFAFBAFRAH3Cqj3lTyG&#10;hobas4A5D1gVf9eVs771fd3P+Ah/c9SSxX2O8uI83e7Q+2ndB8ufh1yhXmmnLNyaf849qWUTBXQF&#10;TluukzM2/72+jw/dLotRu1qqer7/6U9/Ml4XlPdajc2aNTMOU/u5mkN+JgqIAlVPAWbU6nsu1jEj&#10;I6Pq3WG5R6KAKCAKiAKVp8B5ev+WecX5u5/8/ssH0OeNGzeMzGtPubSn+7ni11Ze7SmrLo+nmlk0&#10;+6mVpzohIQHcp1plf3OPap1Tq9xv7k995swZMKfm3HPWh3PW/GzzS0bNGrcLmIY3V07Ba4HTDEbd&#10;chMx6i3EqCPJR20w6hVokB6A+tkmo663bxPqEaNWXuomxKgdXmpm1JFw5aXmzG9nL3Wik4/6Kfps&#10;SP3912DCUAw/uR0jiVOPIk5dWub3kLhg+3G/oM+a1Bw8DiVGPfnsbheceh9qvOboZf0vTz+N5r07&#10;U3VBC1u1pJGrVR9VXdG6j6NeotucA84sefTiGXi5T7dSq9FbbZzW9tfGDR/Y/yWag+fl4nP1+vun&#10;dt+0YtPMz5mjO7zTZu9p5tPzDD693+i/Pf30Lnx/PBdfH0rHZ3sT8NGOaLyfuRXvJW/EsPhgDIxY&#10;jb6bl6EH9aDuumYWOiyfis1HdvnZ006WKwqIAqKAKCAKiAKigCggCnimADNq/b2CfpsZtU9tF4kn&#10;8+cXqpIpd9mbHmYHiDurY3nkf5+l99j6z/j2fvq5D3xG4lPay2KAQ5br56a3Jv5HK2J5GLVa4XPP&#10;PefydaFp06ZqFxlFAVHgCVKgNEbNPmrZRAFRQBQQBUQBrxTgP6OPUU+lFFsfnYOPP5+IOezBgwcr&#10;rErj11ZmXRqvduer9pZVc//p2NhYREREIDo6Gir7Oy0tzehRXRqnPnv2LC5evIirV6/i5s2bRs6a&#10;V4/3493Zbxl1h00L0HbFj3h9zTS8vHYmWm6cTYx6HppEEKOOWYKGScuJUa9GPWbUO9ai3p4NqHtw&#10;s91L3ZgYtSde6reJUb9bFA+9L7We9a0+I2LO3D1zI4aeTMdwYtQjiVE7c+rsB3pT/1fNv7p8Xzl4&#10;01J8T4zayqlnUH/q6hqjVuf2dlQ9q18f3Mfl+b2dz7p/9VZNjdxx7jltZdNW7zTz6TnUg3o2Ffff&#10;nkq9qL8tysZXB1Px6Z54TMiNwtiMLRiZvAFDYoPQP3wV+oQuIUY9D10CZhKjnoKCS2ce77NIzi4K&#10;iAKigCggCogCooAoIApUkgJ+w6jZA71d6wXMLNmbXtHsl9ZZNPup2T/NPdD0n++hHmmcJy6bKGBV&#10;II9y4dW1kk7Xj49v7hh1hw4dyly5O0bdpEmTMo+VHUQBUaDqKcD9qK2fzal/C6Oueo+33CNRQBQQ&#10;BR6ZAtyH+oaL732eoExwzv9mjl3J7804H+j06dMu2fShQ4eMntSejmUxblfcWufVD8Oqy8r8Vr9n&#10;DzVnfzOnjouLM3pUu+PUR48exfHjx1FSUgLuz33p0iVcu3YNt27dMvr/PLLr5OFO5LeMemBMoMmo&#10;A6bilbUz0HrDbLQIm4emEQvROJoYdcIyNEhdifrUk7ouMeq6u0NQ50BoqV7ql0rxUpucOgFdjiU4&#10;+6jJ98x/9/2ueX0MOpmGIcSoh1G5z/zOxsRTOfj4VC5e/3aCy78hmVF/d5b8xDZO/aOR+70H06hH&#10;dbUKYNTcF5rrtUpi1NWIUXOPbN03vZjyyDnXe6Et29v0Tpt8ehaxaebT3H/7h5M78E1hBr6gXtQf&#10;74rD+NwIjEnfjBGJIRgcw4x6JXptWoTua+ei8+oZ6Eg+6rs/u3idfLjnhRwtCogCooAoIAqIAqKA&#10;KCAK+IQCpTFq7kftMxvnKis+yOMO4oWeomTej/tO68ezhzqF5tF/lk+fg8if/j7zkPvUQvi6UD4P&#10;vma4J7qPb09TLppiSProCaPmrG/9GHVbGLWPP+iyPFGgkhQQRl1Jwsq0ooAoIAqIAg8qcOWe83s0&#10;zgX3pr/TgzO6/cn9+/fBedaeMujy7ueKXVt5tc6q+bbOq/UccOWr1ntVK0+14tBljUlJSfYe1VZO&#10;nZeXBz6ez8nrLiwsxIkTJwyOf/78eXtvaj/K/PZbRv1ZVgTaLZuMNquJUQdNR+v1s9AidC6abluA&#10;F6MWmYw6ZSXqZQSgbm4w6u4KQd39m1D3UFiZXmrO/G5TGI03C2PQrjAW7KVuz5nfx+LRiRh1/X+M&#10;R72vx6I+VcOvx6HRN+Pw9rZlGHgiFYOJU7OXuixO/RFx6vcLEvD6dx+hDdWbVG2N+hgTdsbg27P5&#10;dk79A7Fq5tTco3pw4Dx0/MckdP7erC7ff4auXD98jm5U3W3V44cv0NNWvWjk6m3Ul2B/88pLhzEp&#10;PAh9Jn+Jvlr1o9vuSt+Pb/OxRv3wJc3NZZ5jdMB8e6a38k0rNs19p3XvNPNp9oczn556Zg++O5mL&#10;r45sx6T9SZiwKwbvZ4fjvdRNGJa4HoOiAtB363L03LAIXYPnotOq6ei1br7b1zD5hSggCogCooAo&#10;IAqIAqKAKODvCmzevNkli2Im5VOM+hp9VqE8z+xhvcXQ0MOt2MK3U+lzDp03MnPcQczx3s8eTii7&#10;PXEK/GT5rMwbD/9jEksY9WMSXk4rClRBBYRRV8EHVe6SKCAKiAK+qsBlS/6V+k7xLv4+ccW9X7t3&#10;757BXnXufPjwYVRk6XOr22Xxak9YteLUPCpWrTg1j2Uxav59amoqwsPDERUVZfipVX9q7l3NnJrn&#10;YU7OehQVFRksn3tTc+Y396b2o8xvv2XUW08WGIz6jVXUk5oY9UvrZ6IF9aRuunU++agXo1HcEjRI&#10;XoF621ejbk4Q6uSvR529G1GHGLX7vtQRYC/1K8SoXz8ajTeIUbeleqsoFtyXWnmpOxOn7nosEd2P&#10;J6Hn8WT0pup7IgX9iVEPPJFm59TW3tRjSzLxfkkWxpdkYwIxaubUn5Cf+tPTefiM6ovTO/DVmR34&#10;25md+OZMPv5OZfqpd4E59WQbp55KPJeZLrNd9h9zTjbnZc+lYv7LHJj7PDMXZu8yc+Il5GNeapTp&#10;b2afM9cKI4+bmDVzaxu7Zn7tstQ+tmM4x1v5pXXPNJ/LHZvmNfJalXd6Bt0P9odPpfs2mXpR//1Y&#10;Nr44lIZP9ibgw53RGEu9qEekbMDQ+LUYELUafcKWEaNeiK6Bs9Fx5TSMj13vq6/Wsi5RQBQQBUQB&#10;UUAUEAVEAVHgoRXwG0bN9/QqccKTlPvmTR/g2/Q5Bud6q882oi4AsRcd/+af55DHmnPmZBMF3CnA&#10;1526hni8QH3MfXwTRu3jD5AsTxTwIwWEUfvRgyVLFQVEAVGgKihQSP2p1feT9b/BT9N3jytg43xv&#10;9gaXxqOPHDmC8lRpcypOrUYrr9a91TqrrixPdUpKij33m/tTM6fmHh7Z2dng/tXMv3kdrIOe+X35&#10;8mUj8/v27dtgLX1881tGfYu+R9GO+lG/uZIYNfWkfmmd2ZO6GfWkbhy5EI1iF6NB4nLUS1+FulmB&#10;qL1zLepQT+ralPddqpf6SCReJkbNXurXyUttcupYg1MbXmrqTc1e6i7EqLtR9SBO3YsYdR9i1P2o&#10;BhCnNjO/0wwvteve1MSpT7nn1F/aOPXXGqf+h5vsb8WqmfmWxap1Xm1l1syYuRS7djeq/RSTZu7N&#10;c7ni0gtsvNzM9VZs2uw7rbzTzKfZH84+8X8UE6MvysKkAymYuCcO7+dFYNT2zRiWtB6DqRd1v4hV&#10;6B26FN3Xz0fnwFlGL+oVezN8/CkmyxMFRAFRQBQQBUQBUUAUEAXKr4BfMery3M0CyvRWn2vEEJsO&#10;OeP4N/88izzVzLFlEwVKU0C/jvi64f7oPr4Jo/bxB0iWJwr4kQLCqP3owZKligKigChQVRS4TrlZ&#10;u685v3ergO+JMlPl/so6S/aURXN/Zr08PU4/l7qtOLUadV7tDasuzVPtiZ86MTHR4NQxMTFISEgA&#10;c+uMjAzk5OQgPz8fPL818/vChQuGl/rGjRu4e5d87769+S2jZlk7hy6y9aSeZvSkbkU9qZuHzUWT&#10;iAVoRF7qBtSTuj71pK6bGYDaecGoTT2pa+8PfcBL3fhwOJoe2YYWRyLQikp5qV8jL/WDmd/x9sxv&#10;g1MTo3bPqZ0zv0cVZ2AMeanHkZf6A/ZTP8Cpc+1+agen3mn4qb8lRq16VOvZ3+ypZs7LfmT2VLti&#10;1VZvtfJXLyJ/NfuduVe04syejsZxdCxzb73PNPu3VZ733PNmv2nTN/0gm2bvNPPpyed244czu/AN&#10;5Xx/QTnfnxQkYnx+LMbmhGNkeqiR8z0wOhB9w1eg56ZF6LZ2HjoHzESHZT+i8MoF336GyepEAVFA&#10;FBAFRAFRQBQQBUSBh1DApxk153tfove85f1u9hUtJ46908tKgHgaFbPOID7tTWb4Q+gsh/q5Avxd&#10;BnXdZJHv3g82d4z63XffLXP17vpRN27cuMxjZQdRQBSoegqUxqjT09Or3h2WeyQKiAKigCjgOwpc&#10;oPd0++l7x6cqxkPNedXu2LLOnyvitqvzKEatj4pT8+gNqy6tT7XK/vaEU7OHOiIiArGxsWBmnZaW&#10;hszMTCPzm49Xmd/Hjh0zMr/Pnj2LS5cu+YuX2q8Z9ccZ4Wi3/EezJ3XwDLQKIUZNPambhM9HI+5J&#10;HbcU9VLMvO86lPddi/K+a+3biNoHNzt5qV88vBVNiFM3I07dkhh1a8NLHWnxUlszv+PhnPmd5JT5&#10;7fBTe86pPzZyv01O/Tnlfn9pZH/vxNeW7G+rp5o5r86q2aPMrHoWZWpbvdUOXm3mgatMcAe3Npmz&#10;Ys+uRt6Xi49VTFrn0irPm89tz/Sm9bDn28z1dninmbd/T/Ut39dj5KE+lIqJe+Px/o4ojMreiuGp&#10;GzHYyPkOQG/qRd2Dc76pF3XHVdPRg0bZRAFRQBQQBUQBUUAUEAVEgaqsQGmMOjg4+PHddc5xU0zw&#10;AH0m4e3GNlfO8OY54ohLLyU+HXrOMed2Yo437ns7q+z/JCrAOfDqWuSRPyPzg+2ZZ55x2WveE0b9&#10;/PPPuzxWGLUfPPCyRFGgEhSYM2eOy9eEp556CsKoK0FwmVIUEAVEAVGgUhTgjGqdG7vj0IWFhShv&#10;uZuTf66fm2/rnJpve8OqVf53RXBq9ktHR0cjMjLS6E2dlJRk/P/Omd87d+40Mr/Z2833gTPST58+&#10;DfZSX7lyBX7gpfZrRh1Tctjek/rVwOloTXnfZk9qM++7YewS1E+ivO+0VaiTvcbI+65Fed81D2y2&#10;eanD0ODQFjQiRm14qQ9vQ3PFqakvtbvMb703dZdSe1OnGr2ph5x05tSjrX5qoz91ttGfWnHqSdSf&#10;+nN7j+qdRo9qlf1t9VRPJsbLWdk6q1YZ4Lq3WufV7HFmXq2KGbMqzui2lvqdGtVxPComzX5pk0u7&#10;Y9PmGnmtvGZm08zb2R/+dXEuPi/MwMcHkjGecr7H5m3DyO1hGJocgkFxZs53rzDK+Q6Zjy62XtQT&#10;4kMq5bVQJhUFRAFRQBQQBUQBUUAUEAV8RYGwsDC3nzs/NkbNuW4pWg9p7ift7ab6B7Nvmvn0ilNA&#10;It1mxsjzsUdbNlHAEwUuan58vn742vKDTRi1HzxIskRRwE8UEEbtJw+ULFMUEAVEAVHArQI3b950&#10;yunWWXJZPLqoqAilVVnH6+dSt3Ve7QmrdpX/rTg1j4pVq+xv7iXN5amfOi8vz/BSM6vWM79zc3PB&#10;Xmqenxk661BcXAw/8lL7NaO+9/N96kk9xehJ/fqa6Xh5ra0nNeV9N95GPaljFqM+5X3Xo7zvOpz3&#10;nRuMWpT3XXP/RtQiL3WdQ2GoT4y64aGt0L3UnmV+x6GDu97U1J+6L/Wm7k+9qQdSDT6ZhtI49fuc&#10;+23j1BNP5YA59Senc8Gc+jMbp+bs76/IT+3OU81+ZGdWvcfwLBusmrPAyceseLXKA1fMmtkyF7Nm&#10;s5g7uyrz92p/xaR1vzSfQ+81bfqmndm06Z022TTz9m9O5+PLEzn45HAaJuxPxPv50eShDsfwtE0Y&#10;Qoy6f0wg+nDOd+gSdF03D53WUM738ikIKMh2+5omvxAFRAFRQBQQBUQBUUAUEAWqggI+x6jZ2qz8&#10;z8q7yr2Avdk4vzuVOHTiJWA58el5xUDUBZNPp9DPOANcNlHAUwWOEZNW1yKPl/3j+hFG7ekDLPuJ&#10;AqJAWQoIoy5LIfm9KCAKiAKigC8rcP/+fRw/ftzOqF0x5dIYdHl/5+o8ilGrUWfVVm+18lW7yv8u&#10;KCiAKsWqH5ZTcx9qa+Z3VlYWduzY4dZL/dNPP4H5/717PvsdcL9m1Py86hG+zOhJ3SZgKl7hvO8N&#10;s4y878aU990waiEa2PK+625fjdo5gai1cx1q7iUvNTHq2sSo69o4tcNLHe7wUuuZ30ej8UZhDNpS&#10;vVUUC/ZStydG3eFYPDqRl9rsTZ34QG9qk1OnGZx6qMVPrfenVpz6Q+pRzZz6I6pPLNnfX9iyv/+m&#10;sepvz+YbPmSV/21l1VZvtcmsTY7MPFnn1no+OHNna3F2uLmPmSWujmcmzf2wVZb3A1xa801/b/NN&#10;M5v++5l8fEP1VQmx+KIMfHQoGR+Qh3pMXiRGZG3B0NQNGJiwFv2iAtBryzJ037gIXYLnoNPqGQaj&#10;Pn3dP/qM+fLrv6xNFBAFRAFRQBQQBUQBUcC3FfA5Rn30pjMP5D7A9yhr2Ztt/zWTT68i7/S8k0Dw&#10;aQef5v7WsokC3iiwm64nxaiTLwH3vbwevTlXBe7rjlG3b9++zLNI1neZEskOosATpYAw6ifq4ZY7&#10;KwqIAqJAlVOAs6mZCVuZsTv2zH2XH6bczWs9v+LUPOqsWvdVK07No2LVpXmqH5ZTcz/qqKgocI/q&#10;lJQUMLdWXmpm4bw21qakpATnzp0D56dfv34dd+7c8dXrxu8Z9fKDOXhr6WS8sWoKXguajpfWm3nf&#10;TbbOw4uRxKgp77te0jLUSVuJWllrUCsvGDXZS12wye6lrkde6ofL/DZ7U5ucOqlUTm31UytOPbYk&#10;E8ypPyA/NXPqCTZOrWd/Wz3VJqvON1ivM6veZeRou+bVjt7VzJKZK9u91udMdm0wZ5sf+oHbvI92&#10;HM9hMum91BPb4ZdWed6mZ9qR6a2zafaE83347EQ2Pj6SjvEFiRi3izzUudswbHsoBievR/9Y8lBH&#10;rELPsCXoFrIAnQNnoePKaRgWvspXn1OyLlFAFBAFRAFRQBQQBUQBUaDCFPA5Rp131cEDOe/7qpff&#10;x2aPK/unV9v49EJi1Jz3zWzxvM++b66wx1MmqgQFttN1qBh1rv98j/nZZ591meP/MIz6xRdfrASB&#10;ZUpRQBTwdQVKY9RpaWm+vnxZnyggCogCosATrADzU50Nu+LHpfFo9l+XVaUdz7+znlNfD9/2hlUr&#10;Ts2jYtUV6afm/tPMqGNiYsC8mv+fd+WlPnnyJM6cOYOLFy/i6tWruHXrFtiv7oOb3zPqW+RRb7d6&#10;6gN53003U953xAI0jDbzvuumrECdjADUyglCzXzyUu+zeanJT6281A2pL7Wnmd9tC2Ptfup3yU/d&#10;kbzUnbXe1D2OJ6EXZX73oczvfvbcb9NPrXPqkdSbmjn16OJMODg1ZX8bnNqdpzoP7KlW+d+KVbMn&#10;mb3Jql+18lZz32fFqycTR1a9q9ljbfqsTW491cabFXd2NfI+ZpnH8vE8n8Gkz5l544pLs2da9Zt2&#10;xaY5u/wLzjUvysSH5KEetzceo3dGGB7qIWkbTQ91DHmot65A903kobblfL9LOd9rDub64NNJliQK&#10;iAKigCggCogCooAoIApUrAKlMeqgoKCKPZknsxXfdvBAb/v+sr81m3zXgeSbZv801+Zz5nxnhE97&#10;Ir/sY1GAc+MVn+bxoJe585bpHuU/H4ZR//nPf3bJt4VRP8pHUM4lCviOAnPnznX5mvDUU08Zn137&#10;zkplJaKAKCAKiAKigEOBn3/+GSdOnABzYCsntnLlsjh0eX5vPUdZvLosVq081ZXNqbdv316ml5r1&#10;OHXqFM6fP48rV67gxo0bvpr37feMmq/oofFr0Xb5j2hDrJrzvluvp7zvzXPQhPK+G0UtorzvxTYv&#10;9SrUJi91zR3BqLEnBDUOhLrN/G5yOBzNjmyD2Zs6Ei8djcQrR6PwGmV+tymMxpuU+d2OOPXblPnN&#10;ud+ec2rn/tTDi7djJNV7GqceR35qPftb91Trfao/t/Sq1jPATVZt5oB/Z2PFzIwVr7Yza+5jrXFm&#10;xZvLGifbeDT3wHYwadMvbeXSKtNb+aaZTTNfZ84+6UQWJh5Nw/sHEjFmdzRGkod6aMZmDOI+1PFB&#10;6E0e6h5blqLbhgXoEjQHHVdNp5qGG3flMyzHq7ncEgVEAVFAFBAFRAFRQBSoqgps2bLF7efOj4VR&#10;s9A3iAtyebudoL7BwWccfHoFeamZK5YQ95ZNFCiPAme170zwtXTaf64lYdTlecDlGFFAFHClgDBq&#10;V6rIz0QBUUAUEAV8XQH2+Ops2sqM3XFn5toPU67mtZ5bXxffZo6uSrFqV/nfilO7yv6uSD81Z33H&#10;xsYiKSkJ6enpyM7OBnus9+7dCz43r7m4uBhnz57FpUuXfDnvu0ow6riSw2i3zJb3HUh53+s473s2&#10;mm6Zh0YRlPcdQ4w6YRnqpq5A7UzyUucGogZ5qWvs34gaB0M9y/y29KZuQ4xa59TtiVN38NhPnYpB&#10;J9Og/NTOnDoDYyj3uzRPNed/e8KqvyZPtfJW6/5qxaxNn7XJrZld6/yaubOrUvuZo+mTVkya5+XM&#10;cT6XKy79FXHpL4lLM5tmvj6pJAcTqQ/1B4eTMXZvHN7bGYnh2VswOG0DBiSuQ7+YNei5jTzUoYvR&#10;Zf18I+e7w4qp+DA+xNdfXmV9ooAoIAqIAqKAKCAKiAKiQIUo4JOMujz37DYx7RCNT7OHOuoCwNxa&#10;NlGgvAocueHso77mZfZ8ec9bAccJo64AEWUKUUAUMBQQRi0XgiggCogCooC/KXD37l2jbzKzVJ0P&#10;u+LH7ng051l7Wu7m4J9bz6mvh2/rvNrKqfVe1a76VCtPdUXnfnMP6ujoaCQkJCA1NRWZmZnIy8vD&#10;nj17jIxxXhffN2veN3vXfWyrEoyaNX07eBbarvgRrwdMwytrZ6DVhtloxnnf5KVuELUQ9eKXoG7y&#10;ctROX0V9qQNMLzX1pbZ7qQ9qmd+HtqIR5X43Ji91U/JSN6dqeSQCrclL/TJ5qV+lep281G8Qp26r&#10;+ak94dR9bbnfA04oTp2GoSfTMfzkdoyw+an17G9XnuqJtl7Vn7hh1Q/mgO8Ee5iZVzsza0cuOPNl&#10;b4qzu81yZtI8v/JLs69b90x/Tmyae2pPovqU6qMTmRh/JBVjCxIwivpQD88Lx+CMUAxMWY9+ceSh&#10;jlpteqg3LkSXteShDpgBzvmOP3nIx55GshxRQBQQBUQBUUAUEAVEAVGgchR47Iz6JrHlopvA2YfM&#10;MeKe0yrfm0f2UxcSX5RNFHgYBXZq/dFTqS+1z33k4v7OuWPU77zzjvuDbL9xl/XdqFGjMo+VHUQB&#10;UaDqKSCMuuo9pnKPRAFRQBSo6gpcuHChVDZtZcqesmhv9rOew8qrdVbtilMzr/bEU/0wnHrXrl1w&#10;V9yPOi4uDsnJyeD8b+bWvO/+/fvBvJzZu8r7/umnn3Dz5k1fzPuuMox6UmaE6aWmvO/XgqajteGl&#10;nmN6qSMXoAH1pa6buAy1U1eiFvWlrkle6urkpa6+LwTVyUtdkxh17UMap3bTm/qhOTX1qLZy6sHk&#10;qWZOPYyKObUj+9uFp7okGx8avarJg2xj1cpXzdyX+S9zYJUDrvNq5sUqD5w5svJZW9m18kG7G9X+&#10;ikdbmbThl7ZleSvPtINNmx7wj4qzMb4wHeMOJmLU3liMoD7UQ7PCMDB9I/olBKNPLPWhZg/15sXo&#10;GjIfnYJmowNlfHdfOxf0KZlsooAoIAqIAqKAKCAKiAKiwBOhQGmMOjAwsHI1uEvAL4P6R3OGMte5&#10;cnLqfdQjWOfTi4hRH/CfvsGVK7LMXm4FmEenEJdW12c+8Wo/2n75y1+6zPH3hFG/8MILLo8VRu1H&#10;F4AsVRSoQAWEUVegmDKVKCAKiAKiQKUrcO/ePYOfMgPWPcxWZuyKN3N+9cOWq3mt59bXVRarVpya&#10;R5X/rTzVKvu7PJx69+7d4HLHqHNychATEwNm1Xre9759++x53yUlJTh37hwuX75s9KRm/7qPbVWG&#10;UV+4fQPtVk7Bm1SvrzG91C3ZSx2meanjlJeaODV5qWtQX+rqu9ejeoE18zsMDQ5tMbzUL5KX2rk3&#10;dYS9N7XVT/1Wkdmf2pWfutvxJPSg6kWMureNU/cjTzX7qQcSo2ZObc/+duGp5vxv5an+gPpVj3fH&#10;qslb/enpXINVu+TV5GXmXtDMkZlZK27N7FqVya9N77V+W/1ejep4nk/1lzaZtJnl7eDSeUY2Ofu+&#10;mad/RGx9/PHtGHckBaMK4jGSPNRDc7di4PZN6E8e6j7Uh7pX5Cp0pz7UXclD3XndXLuHeuneDB97&#10;CslyRAFRQBQQBUQBUUAUEAVEgcpTYOvWrS5Z1FNPPYVKZ9R7rjn4H3NA9lN7u5VQlvfSEmdGnU7c&#10;2/cyxry9Z7L/41aAc70Vn+bxaDmuz8d4H4RRP0bx5dSiQBVToDRGzfmfsokCooAoIAqIAr6kAPdH&#10;1vm0lQ9bGbI7Js381ZtyN4/1fPp6ymLVnmR/e8OpuZ80F2d2c5XFqZlPq7zvrKws7NixwziOmTiv&#10;je+b6kl97do13LlTzu+dV94FVGUYNUv0QVqYrS/1VLxKXuqX1nNfaoeXun70ItRNWIo61Je61nZi&#10;1DnspV6LantDUO1gaBm9qcONzO8WlPndiuolyv1+xUXud+mcOtHg1D1tnLoPMWrm1P2ZU1uyv62e&#10;alf5386sOtvuq2YG7PBWM7N2+KuVx5pzt5kn68W9ohVvdjtajrEyaQeXNv3SOpdm3/cE5tMnMzCu&#10;MBWjDyRi5J5oDNuxDYOzNmNAWgj6koe6F3moe4SvQLfNS9AlZAE6Bs5Ch5XT0CVwNu7c95/+YpX3&#10;tJWZRQFRQBQQBUQBUUAUEAWeFAUeG6M+SWxZ53+co8y5395s7LveeM6ZT4eeJT7tzSSyryjgRoFT&#10;t52v0fM+93mLm4WbPxZGXao88ktRQBTwQoF58+a5/T6bMGovhJRdRQFRQBQQBSpdAe6HzAxYsV+d&#10;B+us2MqTvWHRnu7L5+DvfntTvXr1smeUq/xvxal5VJ7q8vip2f/M5YpTu/NSZ2dnIz4+HikpKcjI&#10;yDB6UjPXLigoMNbC+uo9qW/fvk1fF/epN+RVilGfuXkV7Zb/+KCX2taXuiFlftdjL3USZX6nrUTN&#10;TOLUeeSl3rUO1fZtcGR+U+53nUNhqEdeauWnNnpTk6da9aZudSTSzqlfOxrt1J9a59TvFsWj47EE&#10;dKbqciwR3aheCprmdN3XGtff4NSqR7UrT7XK/3bFqvsnrXOar/6Qng/w6udaNLLv84t/+h9OPmvm&#10;ynpxTrir0vdRLJq92lzs3eb6hIr5uPJLM5c22bSZUf7BySyMLUrHqENJGLEvFkN3RWJQzhYMSN+E&#10;fsnr0DsuED0jV6Ibeai7sIea+lB3sPWhnrMzudJfI+UEooAoIAqIAqKAKCAKiAKigC8p8FgY9W16&#10;z5pyyZn/eduP+iJliMXTHPOLHYx69Sngqs9li/nSwy1r8UYBzovXv0dx28vvUHhzrkrYVxh1JYgq&#10;U4oCT6gCwqif0Ade7rYoIAqIAn6owPXr1w0+XV42zf2VH7Z0hu0Nn+Z9mVEzX1f534pT86hYdXk4&#10;NfeQ5nLFqcvyUjOjdtWTmjk5r/X06dPg/t/ck/rWrVu4f9+n3jdVKUbNT8lRySEGp35jlemldupL&#10;HbEQ9WPISx2/FLVTVqBmxirUyF6D6jvXUuY3eakPbHLi1HWJU9d/gFNv84hTtyt05H6bnDoenRSn&#10;LkrAs7//Lzsz/tVz/8foUW3P/rZ5qvU+1cNt+d8jizPwHpVi1ZwB3mjsAPtc/DzpFxdk9KzW+1b/&#10;XwujNnzWxJKZKatSnLmsUe3PHmnlk1ZMmj3cyi89gfpm8xrGc1E2Ofu+xx4jPn0kGSMK4jB0N/Hp&#10;vHAMyCQ+nUoZ34nkoY4JQHfyUHelPtSdqQ+18lB3CpiJG3f963vxfvhfhCxZFBAFRAFRQBQQBUQB&#10;UcDHFHgsjNqaoext7+grxKG5T3AAMWnVh3o55X0fkh7UPnZ5+fdycn5yMOrtlB/vZ5s7Rv3222+X&#10;eU/c9aNu2LBhmcfKDqKAKFD1FBBGXfUeU7lHooAoIApUVQU4d1rxaXe+aZ0h821XTJq5q7flap4W&#10;LVrY2dorr7yC4OBgpwoKCgIX99ni4lxt5QFXnJpHxardceqoqCjMmjULn3/+OcaOHYtJkyZh6tSp&#10;CA0NNTzP7Ht2xak9yfxOS0tDUlKS0ZOae1Tn5+cbrJt7YvPa+H6fP3/eYNQ3b94E9wP3oa3KMeqi&#10;a5fxlvJSB0zDy8Ez0WrDLDQPnYsm4fPRMGoR6scuRt1E8lJT5nfNDPJS5xKnpszv6ns34L8Papya&#10;GLXi1A0PbcWLh7fC9FO75tTW/tSKU79TFAfm1B2OKU6dgOrknda/o/Fm2EJw9ndfW/a36lM9yNan&#10;eujJdHD+9/Di7RhBpfuqf/3H/22f6z9r/RXvEwvmUlngzIf/2KKhfR/2USt/MzNlaykftHW07qd4&#10;tJVJG1zaYNIml+a1cC/tMSe2Y9RR4tMH4jFsTxQGUcb3gOzN6Ju+Ab0T16JX3Br0iCA+HbYEnTcu&#10;QCfyUHdcPR3tl0/B5JxYH3rayFJEAVFAFBAFRAFRQBQQBUSBR6NAaYx6zZo1lbcI5tLMmXddBe57&#10;cZqr9H6Xc8G3ahnfy4hP88/u+VSmmBd3Snb1OQX4mkyma0r5qLl3up9tv/rVr+zv0fXPBjxh1H/5&#10;y19cHiuM2s8uAlmuKFBBCgijriAhZRpRQBQQBUSBSlWA2aiVT+uZ3jqbfuaZZ+x/73bs2LFMHs15&#10;1npNm+acZcyM2Mq0md0yU27evLn9XF988YXR41pfl87S1fo94dR5eXkYPnw4/vCHP9jn1//uV7d/&#10;+9vfok+fPmDWrHNqTzO/c3NzwX2p+XjO/t65c6fBqLkPNrNz1vXcuXO4cuUKbty4IYy6Uq9yc/LR&#10;yRvNvtSryUsdSH2p181Ey42z0SxsLl6MWIAGUQuNzO/ayctRK30lalDmd/W8IFSzZX6r3tQ1bZnf&#10;dk5NjNobTv1mYQyYU3P2t86pOfu7bXownvrFL+zX5v8b2Bm9bH2qmVOrPtXW/G87q7b5qjuGLbbP&#10;wdd06+8mgL3VY6mYC3MxI/5jc2dGzd5mZsmq2PPMvaLLLt7PcZzi0aZP2sGkFZfmdXCNoR7UI6kH&#10;9bCDCRiyNwaD8iMwIDcM/bZvRG/KKu8VH4Qe0avQbesydNm0CJ3Wz0PHNbPw7sqp6EzjT3eoH55s&#10;ooAoIAqIAqKAKCAKiAKiwBOmQHh4uNPf++p9LI+VyqjLo/N1AofpxA0TLgFLik0P9VLi0/EXAW+z&#10;wstzfjnmyVHgCn0XQvFpHo/73/tFYdRPzuUq91QUqGwFhFFXtsIyvyggCogCokBFKHD16lXovFdx&#10;YJ1NK6+zzqg7depk58s6hy7ttitGrfa3smrm1E2bNrW/7/72228NrsvrUmvkUa3dyqldZX9//fXX&#10;+PWvf22fU38f7+423+cPP/ywXJnfnPWdmpqKrKws7Nixw+hpffDgQYNR89qZUV++fNlg1Hfv+lT/&#10;rSrno+bnyhXime3WTEfbFT/idfJSvxI8A63Xz0IL9lJvnYdGkZT5Hb0IdYzM7+VG5nfNLPJS7whG&#10;td3r8N/7N0Jx6lr23tRm7ndDLzh1G2LUVk7d3uapZk79n83q2a/Rf/1f/47uhQnoSZyaWbXyVJfF&#10;qmv072yf45/+5Z8xeF+MLQc8A6OLiQ3bGHGbOX9D04nDjWr28QgnrzX7rT8g3zNz5rKK9zP3N33a&#10;zKJVMQ+3M2nm0lS8hlHE00cWEZ8+lIgh+2MwcFcE+udtQd8M4tOp69EzPhDdY1ajW8RydNm8BJ04&#10;4zt4Njqwh3rZFAQfyquIl0CZQxQQBUQBUUAUEAVEAVFAFPA7BfyGUd8kPs15y8wLQ86afHoxceo4&#10;4tP55MWWTRSoSAVOEJPWGfUln/qcxaN7KozaI5lkJ1FAFPBAgdIYdUpKigczyC6igCggCogCokDl&#10;K8B508x5de7rik8zp7YyasWX1ciZ4aWVlVFHR0c7+azVPIpXcw/pxo0bG6ztF+QtnTJlip1T66za&#10;yqmZV+ueaubdAwY49+ZlJv3ss8+iXbt2GD16tJH3PWbMGLRv3x6/+c1v7HxPsWtm8pzxrfem1jO/&#10;d+3aBWulp6cbjDozM9Ng1Lw/M2peD+vNWjGj5n7gwqgr/1rnMyw5kGV6qVdNwWtrKPN7LWd+k5d6&#10;81w0NjK/F6JuLHHqhGWoZWR+r0b1nECjN3W1PetRrWBTOTh1BF46GomXj0bByP0+Go02hdEGp25r&#10;81O/TYxaceoGMz91uv5aBfyI7seT0INKeardsWrOAB9UlIx//Y9/s8/x53deNXLA9SxwR+9qB7NW&#10;3FrxZOW39mZUx6qR51RMerStXzafm2t4UQqGHib/9P5Y4tOR6L9jK/pmhaJXWgh6UA/q7nEB6Ba5&#10;El22LKWM74XouG4OOqyZaXioB25d8WguGDmLKCAKiAKigCggCogCooAo4IMKPBJGff9n4MgNkyWf&#10;v+O9CreJT2fa+HTMRWD+SWAR8Wm+zXnh7K+WTRSoSAX2URa9zqjv0jXsZ5swaj97wGS5ooAPKzB/&#10;/nz7Z4Pq8201CqP24QdOliYKiAKiwBOmgM56mZsqPq280zwqZuyKUbtj0uwRttb06dOd/m9kRm09&#10;XnFqNR45cgSNGjUyjmNOPXPmTPsa9bUrTs2j1VNt5dNPP/00Jk6caHijeX4u7hPNxVncnO3N+eLM&#10;sNX/3Twyp9YZNed+M3fevXu3UVZGzRnf/H8+M2rOGOd9Dxw4YDBqXiff90uXLhmM+s6dcrznr7xr&#10;dWnlTf34Z+66ZQnaUm/qNpz5HTQdrSnzu8Um58zvunGLUSeJOHUaZX5nmJy6GvWmrrY3xODU1Q+G&#10;ogaVJ37qFkci0IqqtcapX7Nx6jfIU93Wlv3NnJqzv98+EIl//vUv7dfe799siVe3LMRrWxehDdUb&#10;tnqTxrbhi9GO6i2jluDt8CVo+o8J9mP5um27ZgasWeCKV4+08WLFrEfRv5klm2X6nRVnLm1kX7Sj&#10;MgzPNs/FpZg098rm4nMPO5aKIYcTMaggFgP2RKLfjnCTT6eHoGfSWuLTgegatQpdwpehUyhlfIfM&#10;Q4eg2Xh31TSDUe+/eObxX0iyAlFAFBAFRAFRQBQQBUQBUeAxKfBIGDXzacX7mCl70zf6DrHBnJ8c&#10;x68+BSwkPh1NfJrnPEpzyyYKVLQCGbbvRPA1lk23/XBzx6jfeuutMu+Nu37UDRo0KPNY2UEUEAWq&#10;ngLCqKveYyr3SBQQBUSBqqbA7du37f5pxaZ5/P/snQl0VOeZpoOXdE/b6TgxceIkx3aW8cKijUWA&#10;QPu+InbsmCQ4sZ2cTE9mpmfGHc9Muk/OSXfMvgkQSEJCQvuGhJBASEJiByEJEALE7g3HMcbGK2B/&#10;871X9Rd/XW6pCiHJVeK753znllR3+e97f0FVPfW+n+LTik1jDWasM+oZM2bY+bKZRTv72cyot2/f&#10;bufYvbFqMOQxY8YY3O2ee+4hZJVgjGrMygNuxakzMzMdeB080lVVVQYnhk8bZcWp4Xeuqamhhx9+&#10;2GF/eMF1Tt2bl7qjo0MYtQf+0Rx5/xIlMKOOy154a+Z31Woav5Uzv7enk3/DevJtYU5t9KZmTt26&#10;iUZ0FPUDp66lCPZUg1NHs58anFrP/garfuK5JId5p39X4nYeP/DoIzT/Ygv9iv3Vv35jj1GKV7/E&#10;P79s618NbnyTW4Ml32TLijG7u8a+Oo/GcV9G8blwzheZT79wponmn9hBv+ispXnt1fT8oUp6dm8p&#10;zW1mPt2YT7O2M5+uyaQZletoWqmW8Z21kP5tX60HzioZkiggCogCooAoIAqIAqKAKDB4CvTGqHNz&#10;c+98IO/xd6gVn8a6mctdRo3tWjU+Xf0u0Rrm03Xv9RwTHFEs1Hd+j+QIjgp8zvNOn7Mn2FPthYuz&#10;/nTuMOonn3zS8nMEYdReOBFkyKJAPyggjLofRJRDiAKigCggCgyoAuhF7co7rfzMVozazKKRG95b&#10;mRl1fX29nVHrx9J5tTo//M2+vr7G6+17772X1q9fb8mpcT2KVcMXPXz4cPtrdPDt4uJiox808rZR&#10;OqfWvdQ4Hzh1WVkZ4XyKC4Jxt7a2GpwaPmpXXmrkfYuPekCncZ8O/r/2VlNixmsUq2V+B3Pm92Sj&#10;NzVzantvaubUzdybGpz6QC6NOJxPI45wb+rOYnrmZDn15qcezz2qJ5zeQpO4gs7UEPzUwfBTn6k1&#10;sr/BqY3sb+bUevZ3wrl6mlKZZp9zau71Ze3zX35Ov3x9F83nMnLAmVWDVytmDV6tM2vFrQ2mbOPW&#10;il+7Wqt9wKIVjzaYtO0cYOS/Yj49/0wj/eJkPf28s46e76ihnyk+3VJIsxrzmE9vpJncg3r65h4+&#10;ncoZ31OR8b1hEc0qXEkfX/eozIE+zT/ZSRQQBUQBUUAUEAVEAVFAFLgTBfB9amfvD+6YUYP1qR7S&#10;ivld+NS94SIfvE3j002XiTLeItr6t5v88F15Pe+emLLVbSmAPHo1X7F+k3tTe+EijNoLb5oMWRTw&#10;UAWEUXvojZFhiQKigCggCtgVQM608iI7806DEStmbPZRgytbMen33nuPrGrp0qUO76PBqM3798aq&#10;kZM9YsQI4xj3338/FRYW9sqpX3vtNYfzzZs3jy5cuGAw6vPnzxuMWnFqZ15qcOpf//rXDsd59dVX&#10;3fZS79u3Txi1fcZ5zoNrX35BqWVr7JnfUZz5HcaZ38FlPZnfqjd1QD1nfjfZelPvzWFOnUcj7Zy6&#10;xJJT+3dvpjHdVTSuu5oUp55o49STmVWDU4fYOLXqUa1nfytP9TeeesI+7+79u6/Tw2NHOdRw/rmn&#10;RtN3xvbUP3z/Efs++MwqdVcB/fz1Fq5d9Asu8OoeZs19q5lVo24ya0evteLXag3ebFXqebVWfm2D&#10;SduOj/PAz/1L9k+DTz9/jPl0+xZ6rrWS5u4rpTm7wKfzaWZ9LvPpDTSde1BPK19LqUWraOqm5ZSC&#10;jG9m1HveueA5k0hGIgqIAqKAKCAKiAKigCggCnxFCgwooz6tZXyD9XVcJWL07HIBnz76kSMnLP0r&#10;0RaNTx/hY8kiCgyEAudM8/bqjYE4y4AfUxj1gEssJxAF7hoFemPUzc3Nd40OcqGigCggCogCnqsA&#10;eLBVtrfyLut8GtuaGbXiy1Y82up3Zka9Y8cOO8tWx1JrZ6wafZ1V/jbW7e3tlpwaXuqnn37azuvg&#10;oYafGYzazKl1L7XqTQ0ftfJSHzhwgL7+9a/bj/X4448bPauR+e3KS42e1OKj9sy/gdMfvkcJOYso&#10;fsMCzvxeRBHg1MVab+qa1TS2bi3516eTXyM4dRb3pjZzams/teLUY5lV65x6EjPqm5xa9ah2zP6O&#10;4exv5H8/8+pL9jk37N57KOZAEU0930CpXNMuNNJ0rhlcMy800Syu2Reb6JFJ/vZ9Hgn0pZ9dbDbq&#10;eebU8wxWDV7dYvBqR2YNr/VNbm3m14pju1qr/QwmDS7Nx4SH+5fnm+kXpxtpHvPpn3H/6ec6qulZ&#10;9k/P2VdGs3cX06wm5tM7cmlG3QaatoX5dAXz6ZI0mloAPr2EUjIX0LL2nZ45kWRUooAoIAqIAqKA&#10;KCAKiAKiwCArMKCMWu9DvYf7UH/uRjA3GHaniU/XX2Y+zTnf4Nwo9LT+xI1jDbKWcrohogC+/2Cf&#10;azzf8J0JL1yEUXvhTZMhiwIeqsCaNWvsnxGas1eEUXvoTZNhiQKigChwlymgvNNYq97Tzvi0FaM2&#10;c+jLly9Tb7Vs2TKH/xt1Rq0fS3FqrK1YdX5+vv0406ZNMxi1uT812LX+/29ISAhdvHjRKJ1Tw0et&#10;vNSqN7VV5ndsbKzD8TB2d/pSIxccjLqtrY3Quxq+bJwPmeTwp1+5coU+/vhjun79uifNvgxPGsxA&#10;jiX/bAclZfzFsTd1yXKaUr6SJlWlUeDWNTZOvY58mzKYU2+gUSY/9YjOEhpxopxGnKqgUVw+pyrJ&#10;l73U4NQBzKgVpw7k7G/4qSed7uHU5uxv3VONPtXhrSU07L777PNuxB9eomTuVZ3CZcWqE/YW0teG&#10;DbNvH7joFZp7cSc9y5z6OVuBWYNXK2Ztxa11dq181yovHLzZXPo26jGOoWre+SZ6/swOeu7EdnqO&#10;+fRc5tNzD1UYfHrW7iKayXx6BvPp6eDT1RmUWpFOqcVplFqwglJyl1LKhoX0Um2etKwbyD8EObYo&#10;IAqIAqKAKCAKiAKigFcpMKCM+jqzPfTyBfP7wA0v6pe27RUftK8v32SG+B18rrKIAgOlwG7+DoSa&#10;e8ib99LFGaNOSEhweUXO+lGPGTPG5b6ygSggCgw9BYRRD717KlckCogCosBQUuCLL76ws10zn1bZ&#10;3lgrRgxerPuoZ86caXigrZg0MsStyopR6/vrnBqPrVi1GltUVJTB4oYxkwMHVrxdZZenp6fbWR1Y&#10;9SuvvEKvv/76LYxaZX678lL/8Y9/dDgecsR1Ru2sLzXYNHzYWGMbMGqcE4wa2gqj/ur/qv6ppZwS&#10;Mm29qTctpvCCZRRSsoKmcG9qg1PX9HBqvx0ap9b91B2FPf2pT5TZOfVog1NXOnDqccyowan1HtXO&#10;PNVGn+qz2+i7MUH2efeNJ5+gxPP1lMSM+lZW3UAj/3m+fdv7HvhPNK2r1vBWz2FOjerh1RbM2oJb&#10;6+y6Jyu8x3/tzmPsq+r5c0303OkGerZrG809tpXmtFfRHObTs9g/PXN3Ic2w8+lswz+dWplOU0vZ&#10;P13IfDoPfHoRTc9fQe99Jp9nffV/KTICUUAUEAVEAVFAFBAFRAFPUaA3Rr1x48bBHaY5Gxyc8JjJ&#10;U73vA6/1tQ6umHK2PikAf77i01hjTnrp8s1vftP+vl73XbjDqJ966inLfYVRe+lkkGGLAneogDDq&#10;OxRQdhcFRAFRQBQYUAWuXbtmcF1nfFqxaawVKzYzasWXrXi0/jtwWJSZUTc0NNhZtjoW1jqrVufG&#10;Wo0JnDotLc3+2nvJkiWGD1zn1L///e/tz+N1PbzXilHDT327XuqSkhKH473wwguWed/wSh89epSO&#10;HDliVEdHh8Go4esGo0Z+OBg1WDqu54MPPqBPPvlEfNQDOtt7P7jqTZ2QtYBiNy6iqDzm1IXMqUuX&#10;0+TKlTSxajUF3sKpVe53Lo1s3UQjmFOPOMa53109nHok+6kNTs2s2s/wU1v3qFbZ38481X7r/+Qw&#10;74KqV1P8uXqDVYNXg1Wj4Kt+8Ec/tG/7xKw4Ww64lgVu5IHf5NVWzBp+a5UPrtbPg2FrHFv5sO1r&#10;2/Nqe6yfu9BMz55toLmnttOc43U052gNzW6rolmHymkm95+ewXx6etMmms7+6Wl12ZRak0FTDT69&#10;mqYWraCp4NPZiyglayG1vH2u9xsoz4oCooAoIAqIAqKAKCAKiAJ3mQJbt261v/bXORYeDyqjNvcA&#10;Bh/E78CkdWb4t2t32R2Syx1UBS597jjf3vHe+SaMelBnjpxMFBjSCgijHtK3Vy5OFBAFRAGvV+Dz&#10;zz+/Jd9beZQVC9b5MLixmVHrHBqPFYt2tl6+fLnD++jGxkY7o1bHcsWq1dhKS0vtx/rDH/5gvxbF&#10;qefNm2d/Hu/TcS4wajOnBi9WXmpkcKu8b3Nf6l27djkcb/r06XZGrfpSg0+bGTVYNXpSg1VjOzBq&#10;8HEwaugLRv3pp5/SjRtuZKgN3qy7a7K+laRvf3KVktg/jd7UsdyjOnLTEhunXnELp/avX2frT72B&#10;Ru/JplH7N9LIQ8yp25lTHy2iZ46Xsp+6nBSnRvY3OLW5R7UrT3XY2VoK795Kf/fIt+1z7/Ffphq9&#10;quO4XzVYdYKNV08uW2HfBvM9uHgZpV5w7Fut9642+lczs37q17PokQl+Rn13UoDhtQa7vsmve3zX&#10;yAt3XdiW9+Vs77mc7T3n5DaafXwrzTqyhWa2baYZzKdn7C2h6bsKaRrz6Wn1Gyl12wZK5f7TBp8u&#10;W00phSspZdMySs5ZbPSgzj3Vqm6RrEUBUUAUEAVEAVFAFBAFRAFRwKZAvzLqvzLPQ07yAc5H/ug2&#10;3pe+/pkjFwSTPvspM2ounU/DUy2LKDCQCpi9/F7c91wY9UBOFDm2KHB3KSCM+u6633K1ooAoIAp4&#10;mwKfffaZwXVV/2lnfFr3NOuMGllBixcvtiz4mq1q9uzZDhwN3Fjn2YpTY23FqhUzB6f+85//bD/W&#10;okWLCNehPOHg1MnJyfbnwewOHz5Mb7zxhgOn1r3UilPrmd96X2owZhxHVWRkpMGou7q6DPYMj7Sz&#10;vO9Dhw4ZjBrb4pjwcWOM0PbDDz80GDWy1z1ouesYNbTvuvJXSti4mOLZTx3Dfmpw6rCiZRRcasWp&#10;05lTc3/qlizm1Dk0ah9z6oObaGR7AY04UkQjO0vpmZNlBqd21qMa2d/jbdnfVn2qQ87UUihz6sdf&#10;mmmfd1//9jcpqruGYrhfdSxzasWqH3s20b7NAz/6wS1Z4IpXT7vQSNO5wKtRjwQF2Pcbdu89pNj1&#10;7ItNRk74bFtOuMoL722NbWef20GzurfTrBN1NPNYDc3sqKLphytp+oEymr63iFJbCphP51Eq+DT3&#10;n1Z8OqWU+XTRSkpmPp3CfDo5cwEt69jpQX8SMhRRQBQQBUQBUUAUEAVEAVHAcxToN0YNJt2i9fHt&#10;4j7U7ixvWfDpU7wv2KB+vJb3iT71qPe67lydbONtCrRdvfm9CHzfwosXZ4w6Pj7e5VU5y/oOCAhw&#10;ua9sIAqIAkNPgd4Y9c6d8pnb0LvjckWigCggCniXAvDugumC7brDp8GMdUatWO2drJuamgwfMbzE&#10;Oqt++eWXqbm52fBYK1atWDk4NVjv97//fTtb279/v3EdOqfG63d9bPAzmxm1yvx2x0sND7R+vJCQ&#10;EAdG3ZuXGv2ycf4TJ04Q/NnwckN7XNPVq1cJ3xf48ssvPWkC3ZWMGjdgz7sXKSF7oeGnBqeOyu/h&#10;1CE2To3+1ONtud8Bhp96Pfk2Z5HP7mwazZx61ME8Gnk4n0Z2FHH2dwmNPG7qUW3K/h7bXWVwaitP&#10;tcr/Hr99vcPc803/V4riXtXRzKnBqqNP1tD9//igfZun/ucLDn2r9d7VyARPRRke64ZbGLVi1zOZ&#10;X89kn7XbdZ63Z+/0DPZOz2Dv9PSj1TStfTNNY+/0tAOllLqniKa25NPUxjyaumMjTWU+nbJlPaVw&#10;vjf4dLLGp1OYT/9xX40n/T3IWEQBUUAUEAVEAVFAFBAFRAGPUqBfGPUX/B70EHundc/zGTf6+CJH&#10;Wd8Hj7vYK433tEc0Vojfn2dPtSyiwEAqgK9A6N+LOOrdvv2HHnrI/t5e/wzKHUb99NNPW+4rjHog&#10;J6AcWxTwXAXWrl1r+W8C/m0RRu25901GJgqIAqLA3aIAeiDrHmqVoa28yooJK0Y8EIwa/x+CT+sF&#10;Vv2jH/3I+D903Lhxhl+6vr7eyNAG037ttddo+PDh9v9j58yZY2fs6nrAf5999ln7Nvi/d8+ePQaj&#10;NnNq3UuNrG+UlZcaHFx/fwCfNpiz8lH3xqjh4UYG+MmTJ41jYwwYK/ziH330ESF33cOWu5ZR4z5U&#10;v3GCEjjzG7nfilP39KdeQVMqVhE4dWDNahpXt5YCtqeTfwNz6qZM8tnF2d/72FN9gDk196geydnf&#10;Izn7G57qkScrLLO/A5hRg1MrT3Xg6S3U46neQkFnamgyF1j1PwaMsM+/78QEUcTZOoq0lc+KV+3P&#10;wQsdtjefc8Ads8CTuGc1SvWvTuHHKcyqv2PyUU+zsWv4rVXBd+20+BjTz9TTdPZOTztRS6mdNZR6&#10;pIpS2ypo6qEymrqvmKZy7+mUnZsopWEjJW/PoeTaLEquXk/JzKeTS9Nu4dP/1FBM4rTwsH8RZDii&#10;gCggCogCooAoIAqIAh6lQG+MOicnx72xdrPvWWfNyPq+wZy5twV9pZvfd9wPWd7g3e+a2PV+7kkt&#10;L+x7U1Oe6w8FPuQsAH0ee/n3IoRR98ekkGOIAqIAFBBGLfNAFBAFRAFRwJMVUIzaykNt5tNgqSjd&#10;R/3kk0/Sb37zG8v67W9/S1YVFhZmZ2nqO1vIulalWLWzfCKdEeNxVFSUwZ3B13EdOqPG+fXtt2zZ&#10;Qm+++aYDp4aP2spLrTNq1Ze6rq7O4Xjod60YteLUzvK+29vbjRzwU6dOGb2vMQ6MFzz+448/pmvX&#10;+L28Zy13NaPGrcg5fZgSOPNbcWp7f+oSzv0uX0lBm1fRhC3MqWvX0hhw6h3g1Bnky5zah7O/R3OP&#10;6lGc/T3K8FQX0qij7Knu6mHVyP4ezX5qXwtPtWLVE+ysusZg1f/53/+rff4Nu/8+CmotIqNfNXPq&#10;h0PH258bHjrO8FbHMKO+mQV+k1er/tWJ5+sNZv3Tl2bTcObUqEemjGVu3cOu4bd2WcympzKbnsps&#10;eurxGpp6tIqmsnc6pbWCUg6UUApne6fsKqBk5tPJO5hNb99AyVvBp9dRUuUaSi5Jo6TCFZSk9Z9+&#10;sTaPP96SD7I8658DGY0oIAqIAqKAKCAKiAKigKcpUFtba38PoL/vxWO3GDWYcrOW8Q0f6ofXe7/M&#10;9/l5ZHfrPLCDfdN4+Q62vVc7HrYBz5ZFFBhoBd7k7/zrc9LL550w6oGeMHJ8UeDuUUAY9d1zr+VK&#10;RQFRQBTwRgWQ9W3Fp+Gj1hm14tPgqTqjnjVrlp0tgzEjs9pc8AjrtXLlSof30fBRYx/FqLEGp0av&#10;5szMTMI5Hn30UYd97rvvPoK/Gj01lOdbMWqdU//lL39x2G/BggW3MGpkbitGDT+16kmtvNTg04pR&#10;L1261OF4r776qtuMGr2s4bNGL2qc56233jLGjmvFdwVu3ODv/XrWctczatyOigudzKg595tZdWwO&#10;535zf+qIwqUUWrycptg49UTm1ONr19BY9lT71zOr5h7Vvi3sqUb2915m1eypHtXK1VZAozj/exTn&#10;f4/q4j7V7KsGp/YBq+7eTP5c8FSPsfmq0ada5X/DVx14pJTu/Ye/t8/Bn/7rbymE/dWT9uUTvNPq&#10;c6nRK181/NUqC1zlgYNXu2LWilsrz7Xuu1b+a2N9djsld9dR8smtlMxsOoXZdHLHZko+XEHJh0op&#10;ib3TSXsKKal5EyU15lIy+6eTONs7qSaDkqqYT5evoaTSVQafRv/p5Oye/tP/ralU+LRn/TsgoxEF&#10;RAFRQBQQBUQBUUAU8FAF7phR47rgm1Zs7w3uL93b8oEFn27TfNdnOdNbHQtreKtlEQUGQwH0UNfn&#10;3jUXWQCDMaY7OIcw6jsQT3YVBUQBBwWEUTvIIT+IAqKAKCAKeJgCyJcG0+0t41vn084Ytc6ldR5t&#10;9djMqNFzWt/fzKrBcHFecOJ9+/ZRW1ubwXeRO644Oji1ugbF3OGnbmxstHM78Dtkf8O/rLzU4NOK&#10;UStOrfel1r3UYMvz5893OF5paanBqJWXGgzaWd730aNHjW1xHXovalwvelF/8YXH+UaFUdv+Xpsv&#10;naOE3MWGnzoW/ak3LTY4dVjJcgouW0FBlatoYnVPj+pxzKrHbIOnOoP8dipPNfpU59Jo7lM9qjWf&#10;RrfbWHVnCY1mVj3qZLmDp7o3Vv2daRH2Ofigz5NGBviP/+VX9t/d/9A3KOREFYWzt1rPAjd4tda/&#10;Gj2sdWYdZ+SCw2vd47eOP1dP8Fs71Nl6SjyzjRK7aymJ2XTi8S2UeKyKkphNJx4up0Rm04n7waaL&#10;KJH7Tic05VIie6cT65lN12ZSIveeTtqcTollzKeLmU8XLKfkvCWUlNPDp/9tf62H/QspwxEFRAFR&#10;QBQQBUQBUUAUEAU8V4F+YdSf8vtQ5CJfctF76iP+TvVuk0cafayv21jgx3wcvR8wHuPYsogCg6HA&#10;Qe27FsiX9/LFGaOOi4tzeWXO+lH7+/u73Fc2EAVEgaGngDDqoXdP5YpEAVFAFBhKCiBfWjFq5UdW&#10;3Ff1oHbFqBVfNvNo5Fdb1apVq+w8DdwYjFrtq46FtWLVKvsbnBqlxqPGh/GqseucGowaPan11/bf&#10;+ta3DA+zYtSqL7U7ed/d3d30ve99zz52+MnBo9FfWjFqZ3nfR44cMXpRI+cb/myrXtRffulx3/MV&#10;Rq39sR+7comS8pcZ2d+xOQspOo85dcFSCitaRsGlN3tUI/t7PLK/69IpAJ7qBrDqTM7/zrbnf/tw&#10;/vdozv8ezb2qR7OvevSxUhp9nOtEWY+n2pb/rVi10au6u5rgqx6R/x/2OYi/nwD2bj/w1BP23/1g&#10;XrLhrQ49U0uhZ2ttWeC1lsza7LMGt1b54IpfYx3PbDv+dC3FM5eO69pCcZ3VFH90M8V3VFI8s+n4&#10;1lJKOFBMCXsLKYFzvRM41zuhcSMlMJ9O2LaBEmszKJGzvRMr1jCf5mzvopUGn07KZT6dvZCSMxfQ&#10;8iMtmtryUBQQBUQBUUAUEAVEAVFAFBAFXCnQG6POzs52tbv7z3/CrHkvcz/dp3qAf/5cY9DI+9af&#10;v8DcWxZRYDAUwPck9Ll33Pv9+/jsSuWk6Wt3GPUzzzxjua8w6sGYjHIOUcDzFOiNUTc1NXnegGVE&#10;ooAoIAqIAneVAtevX7f7jxXnBfNV/FfxYMWHwYv1rO/Zs2cbHmjFmLE2c2nkWOuVlpbm8Hq5paXF&#10;2Ec/hmLV7nBqxdTV+M2Z3y+99JLD+VasWOHUS40Mbmd538gV198bwJMNPu0Oo4aH2pzzjXFCV2iD&#10;++CBizBq0025+NEVSilOo4TM1yiO2Wp07iKKzF9C4YXLKIR7VKvs7wnVzKlr1tA45sfoUx3Afar9&#10;uE+1X0sW+XGval/uVe3Dvap92Fft27qJfNoKyYdZtQ9ngPt0lpJvVzn5nqjg/O9K8rPIAP/7J75v&#10;n4sPhYy1P8b89KvicXD+NyqYC1ngOq9W/auVz9rstQa3Ntj1mTqKZi4dfWorxZzcQjFd1RTbWUVx&#10;RysprqOCYtvKKK61hOKZTcftK6S4PfkU15JH8eydjt+RTfHsnU6oy6SEmvWUyN7phPLVlFCyihKL&#10;enpPg08nc4Y6auOpVpPS8qMoIAqIAqKAKCAKiAKigCggCrhSoK6uzuG9gP5+1Smjxlejr7InWsPL&#10;vZ7nM95wn4lP42f8Xi3vmHoBg19rT6vNZC0KDIgCl7nnuc6oXWXWD8gg+vegwqj7V085mihwNyuQ&#10;np7u9LWCMOq7eWbItYsCooAo4BkKwLsLVqr4ruK9YNRWfNqKUSu2rLNpnUmbH5sZ9a5du+xcWx0L&#10;6944tRqbYum9ealbW1vp3nvvtf9//N3vftfwPd+Ol7qzs5N++MMf2o8xbNgw2rZtG8EX7S6jhtfa&#10;KucbPcE9sBc1JmiGZ8xSzxrFJzeu0a92sFeYOXX8hgUUg+xveKq5R3VYMXuqOft7cuVKmlSVRj2e&#10;6p4+1QE2Vu3flGlj1dkGq/bdn0u+zKp9DuWT7+EC8mkvIt8jxeTHvNqvs4x8j5eRH/NqP/ZWK1/1&#10;D/778/a5qH8O9cAzP6ZJ3Ld60ukaCjpTQ5NtpXi1A7M2+6z55/DTWymyu4YiT3KdqKYo5tJRxzZT&#10;FHPp6I5yimkrp2j2TMccKqGY/YUUs7eAYnczm27Oo1j2Tcc15BhsOp7ZdDz3nY5n73RC5RpKKF1N&#10;icUrKZGzvZM2Le3J9mY2Pb1wJR1493XPusEyGlFAFBAFRAFRQBQQBUQBUcBLFOgTo36fvx8Nnoec&#10;blcc+XMG2uDNOv/byxne8FWr5QZvY/ZYX/bI72CrEct6qCkAz74+R694//wTRj3UJqlcjyjw1Skg&#10;jPqr017OLAqIAqKAKOCeAjrfxWPFfcGBdf80+DR8zWYfNXiy4tM6jwZ7tSorRo391DGwVqzailOr&#10;MemcWrF1xdrNXuoXX3zRgelFRkYS+k4jc9tV3jcyvpGnpLPAuXPnGnxaZ9Qq79uqJ/WxY8eM7XFO&#10;sHHkq2P8uE70BPfAnG9MHmHUvfwJrT6xjxn1wp4e1bbs78iCJUb2d4+n2tanumq1jVWvpbHwVdev&#10;N3zVAcyq/ZuzyJ8zwP3YV+3H/ar99ueRH+eA+4JXtxWQP3ur/ZhX+x8tJX/OA/dnZh3QVUE+3Od6&#10;2L33OMxJzM/H/++LFMh54BOYU0+0leLVillPYQ4dzAw7uHsLhZzaQqEnqymMeXQY8+iw41Vcmym8&#10;czNFHKmgCObSEe1lFHm4hKKYS0cdKKJoZtPR7JmO3pVHMcymYxpzKLYhm+LYOx23LZPitmZQXHU6&#10;xVeupXj2Tscb3mnm05yTnmhkey+iJM72fnFbHn147bNeFJanRAFRQBQQBUQBUUAUEAVEAVGgNwX6&#10;xKjf0zyn4NXOFuQng2Pr7A/9qNGXWl/OfOK4Taf35yzrlyePvUCBYzzn1Dxtfp+/e4GwAO9ehFF7&#10;9/2T0YsCnqSAMGpPuhsyFlFAFBAFRAErBcB8wXYV53XmoVa522ZGrdiy4tNmLv3ZZ5+RXqtXr3Zg&#10;a7t373bIAlfHs+LUVr2pFVPXWTsYteLU6EsNDj1q1CiH84aEhBA81opRv/7664S+1Hre96FDhygq&#10;Ksphv5/85CeE7G7waXcZNbg1PNQ4/ttvv23ojWuBZh6a842pIoza6g9G+13H+5comf3BKvvb8FRv&#10;WmJ4qkNVn+rylRS0eRVNrE6jwJqeXtUGq96+jsY0MK9uzKQA7lcd0LyBAnZnk//ejeTPvNqfebX/&#10;gU3k35pP/ocLKYDzwAM6io0ac6SEvjnZ32FeDrv/Pgrgfcd3VVKgrSbwemLXZprEFWSrycygUVOO&#10;V1JwJ9exCgo5ynWknEKZSYcxkw4/XErhnOMdcaiYIg4UUuS+Aopkz3QUe6ajOM87amcuRTObjmYu&#10;HVPPVZdFscymY7eso7gqZtPcdzq+dBXFQxv2TifksXd642JKsmV7rzi6S1NRHooCooAoIAqIAqKA&#10;KCAKiAKiQF8UuCNGDd58zQnLgze6zdRfehdv/6GJT3/MfmowQcUHW3gbPQO8Lxcl+4gCt6sAvP1q&#10;DuJ7FUNgccaoY2NjXV6ds37Ufn5+LveVDUQBUWDoKSCMeujdU7kiUUAUEAWGmgJgwYpRK97rzEMN&#10;X7MVozbzaZ1Jmx9bMWrFtdVxdE7dFy+1mVGDU4M3//jHP3bgeg8++CC98MILVFxcTG1tbXTu3Dlj&#10;XVFRQS+//DI99NBDDtsj77u+vp7grUYpRu0q7xseaxwbPBxjgc64LmjzxRdaTppnTS5h1G7cD2R/&#10;v9xYRIm27O9YeKpzFxt9qo3875LlFFLK+d8aq0YGeGDtWqNf9Viw6vp1NLYxg8awtzpgJ7Nq7lkN&#10;Xh2wZyNz51wKYF4dcCCPxhzMpwBm1gGtBTSi4DV67H//kh57ZT7XC/TThf+DxneUcJVS4JFSmsA1&#10;8UgZTTzKxesg/jmoo4wm8/OoKe1cbSUUzB5pVEhrMYUeKqLQg4UUxlw6fF8+he/l2pNHEbtyKbKZ&#10;qymHItkzHc29pqO3Z1E0Z3rHcL/pGGbTsVXpFFexmuLK0gw2HV+4ghIM7/RiSsxeRMmsz/SiNDr4&#10;tzfcUFU2EQVEAVFAFBAFRAFRQBQQBUQBVwr0xqg3bNhgvfvfbD7qd3ltteDtaYeJT7e8T2SVn9xu&#10;2u4iZy7LIgoMpgL4ToTi01ifYl//EFi+/e1vO3wWpXL93GHUI0aMsNxXGPUQmBhyCaJAHxQQRt0H&#10;0WQXUUAUEAVEgUFVAJzUXQ81uOoDDzxgf707e/ZsuwdacWadSSPH2lxWjBr7qP11Tn2nXmpkaqPA&#10;hS9dukTwM48bN84+fvU63501Xufv3buXTp8+fduMGvvAQ/3WW28Z/m5418Hhr11z8rnAoM4ApycT&#10;Ru1Umluf2PHWaUopTqPEjJ4+1bE5iyg6bwkh/zu8cBmFmVm1LQM8sGYNja9Lp/Hb0mkc8+pxO9bb&#10;eHUWjeUs8DEtG2jM7hwayzVmTy6NYY/1WGbW4/ZvorHssx53IJ/GMbsef7CAxh8qoMDWQqMm8HpC&#10;axFN5PUk1KFCCjKqiCbzejKz6CkHCiiYK2R/PoUwkw7ds4nCdudRKOd4hzOTDt+5kcKZS0ewZzqS&#10;uXTk9kyKYjYdVZdB0VvBptMphn3TscymY5lNx5WspPhC9k2DTfO1J+awdzprISUxo/731nq6/iU+&#10;8JJFFBAFRAFRQBQQBUQBUUAUEAX6Q4Ft27Y5fW/bK6PudsLxkJF8VMtNBvODTxpc27xc+tyRDR7k&#10;vtVDIGPZfJnys4crgO9a6Iz67aHRT0oYtYfPOxmeKOBFCvTGqBsbG73oSmSoooAoIAqIAkNVAfh4&#10;nTFqla2NnG/lZ9YZ9Zw5cwxGrfiy4tM6lwaH1WvNmjUO76P37NljzwJXxwGn1r3UYNU4v8obx7j0&#10;vtTK/23O+zYzanBqcOJly5bRo48+6jAOZ5wa7w3+9Kc/GVwaed3gzYpTu+Oj7uzs9EYPNaa7MOrb&#10;/KO/wQz2z+0NlJC9kBKyFlAcr3vyvxdTRP5NVh3Mvuop7KueXLGKJlWl0YRq7lnNOeDwVgcyrw5k&#10;Xj0evJp7V49ryKBxnAc+bmdWT3Em+LiWHBq3K4fGM7cOZK/1eK5A5teBe/Nowr6bNZEfTzJqEwXt&#10;ReUZ68nsjZ6CYn90MFfIro0Uwkw6ZGcOhTKTDmvcQGENGyicuXQE95iORDGXjqpdR9HsmY7hftMx&#10;m9dSjIlNxzObRq53osr1Zl4/v3Yjnb/K2WuyiAKigCggCogCooAoIAqIAqJAvyrQJ0YNP7QVS2Y8&#10;TV0fO/I+sL+/WvBp9KrW85WxXW+9rfv1quVgooCmgLkfOvLnh8AijHoI3ES5BFHAQxRYt26d08+/&#10;hVF7yE2SYYgCooAoIAoYvFdxXnPOt+LCYMRgxcuXL6dFixYZVVVVZfc/m/m0zqXxGH2XUR0dHbR0&#10;6VJ7If8aTNuZlxqsWjFqxakVOwenxnhRGL9i7cgut8r7BqNGP2gU+k+Xl5fT7373O4qIiCAfHx96&#10;7LHHaOTIkRQaGmpkgOfl5Rls+uzZs4SyYtSKUyPPu6uryyj4tcGmUfi93ofaSzzU+KsQRt3Hfxve&#10;+PgD+nndxh5Ptcaqla8aGeDoVx1SupyCy5hXM6tGz2rw6onMqydyFviErWtpAvPqCeDW29ZR4Pb1&#10;FLgjo6caMimQufX4xiwaz9nggShm1xNQLdk0sTmbJqlinh2Eas6hybaasjObgrmmNPGaeXRIQxaF&#10;7MiisHpUJoWzXzp8WwZFMJeOYC4dyVw6iv3S0cyloytXUwx7pmO433Qs95uOY9+0nU2zdzyRuXwS&#10;53pPLVhJlRc6+6ig7CYKiAKigCggCogCooAoIAqIAq4U6BOjBou2Wk5a8Om32StttZxmH7buXQXb&#10;lkUU+CoU0PPm0TPd2fz+KsZ2B+ccCEbt6+t7ByOSXUUBUcBbFRBG7a13TsYtCogCosDdpQAYMBiv&#10;4r3gqIoD6x5qbIcCN1aZ3PA+O+PTiktbrXWGrRi1mVPrXmrl48Z41NjMXurbYdTwU7/55ptGgZOD&#10;WaPAky9cuGDU+fPnDQ+0u4xacWowasWp4bnGeeDphsa4DlynB/ehVpNfGLVSoo/rPe9epJ/VZPf0&#10;qnZg1Yspin3VRr9qZtWhnAPe46125NWTmFdPYl49kfPAJzKznlibThOZV9vXzK0nstd6orHOoIk7&#10;MmkSc+xJvA6y1WReT2YGjZrC/BkVzAy6pzIoZHsGhTGLDq1bT2G16yl86zoKr1lHEdVrKZK5dNTm&#10;NRTFXDqqPI2ibVw6tmgFxRUso7hNSymBe28naGw6lftQr+rcLbnefZwzspsoIAqIAqKAKCAKiAKi&#10;gCjgrgJ9YtRWBzd7UcGf33CSmfzRDc7/ZhaoGDW44OdfWB1VficKDKwC4NHola7mInj1EFmcMeqY&#10;mBiXVwjfhVVOoDBql9LJBqLAkFRAGPWQvK1yUaKAKCAKDDkFwIjdZdSKG4NRq2xuMFccA6XYs+LS&#10;N27cIHOp57DG9mpfxbpxXMXAlY9aeamVr7uved/KR307jPrcuXNu+aitGDWYN/zb8HZjzLguXLcX&#10;LMKo++kmtV9+i36xLZcS2F+sMsBjN3K/6txFFJW3uKdnNTPfMObVqm+14a+25YFPZo/1ZPZYT+Ye&#10;1kHVayhoC1fN2p5idh3EXucg9lwH1a2jyVpN4cc9tZ6C8ZgZdAhviwqtSafQrekUxj2ljWImHVG1&#10;hiI2r6ZIzvCOrEizc+no4hUUw1w6lj3TcZznDTYdz2w6EWx6wwL2TS+g6dyLO/PkQZJPp/pp0shh&#10;RAFRQBQQBUQBUUAUEAVEARcK9Maos7KyXOxte/r8pzcZn2J9+J3V8iVDQd23iu1fd8KyrfaX34kC&#10;/akAcr3VnMX6rJN525/nHKRjPfzww5acWRj1IN0AOY0oMIQUEEY9hG6mXIooIAqIAkNcAeWhxtrK&#10;R307HmrFoHU2Dd8wSv1ObaOYNji1zqgVp1ZMXDFqPe/b7KNWed/gwSrv26onNTh1Xxm1yvvu7u4m&#10;5HzrWd9mRn3y5EnjPMgdh664Blznl3hv7/mLMOp+vkcnPniXfrWjgPtVL3DIAY9l1hvNzFfxavir&#10;wwvZXw2PdfFyzgRfYWSCBzOznlK+iqZUrqJgFLPrKZvTaAqza1Qw+66DmWHrFcI/6xXK24Uxiw5j&#10;Fh2OYo90BPPoCD5uZBkXe6WjS1ZQD5deTjHMzmPzl9q5tOGZ3rCQEtkXnsT9pmeWr6W8M+3Cpvt5&#10;rsjhRAFRQBQQBUQBUUAUEAVEAVcKbN++3ZJjwUPpFqOGV1pnfHiMHG9nyyXO/ta3P/ihdW9rZ/vL&#10;70WB/lQAWfT6fHzXond6f55vEI8ljHoQxZZTiQJDXIHeGHVDQ8MQv3q5PFFAFBAFRAFvUgAsWPFp&#10;xaiVZxlc2B1GrXgz+LNi0YpN62v1nM6pwW4Vp1b+bHiOe2PUykuNcaNul1ErTu0q61v3Ud8Oo0ZW&#10;+DvvvGOMC1riuqCDlyzCqAfoRn10/Rqt5DzsmZvXGzng8FfHsx85jns59/BqZtZ5SyhyE+eB2zLB&#10;wawNn7UtGzyUOXIos2tUCPe0Di1baVQIc+xQh1pFYfxcGDPocP59OD8OL11JEbyOLOFij3QUV3TR&#10;copmn3Q0nwdMOpbPHctjiNu4mOKZoSdks2eauXQie6aT85fTK3uq6PiVdwZIITmsKCAKiAKigCgg&#10;CogCooAoIAq4UuCOGLWZN4P1oSe1s+U6f896j5bxje2veEU+mLMrkt97uwKnTH3RP/Oaz1pcKi+M&#10;2qVEsoEoIAq4qcD69eudfp9NGLWbIspmooAoIAqIAoOiALgxOK/yJoP/usuoFV8Go1bcGcdTXBq+&#10;YVXqdzqnVmxbMWr4qd3xUfcno1ac2qoftTNGrbzU8EvDQ637qLu6uoyMb/TIxjjB2qGNFy3CqAfh&#10;Zl386Ar9v4PbKLl4leGtduTVOrO2+ayZHUcWMLsuWGr0s45gnzP4dQRXOPPrcGbNEcX8syr8zBXJ&#10;z0fyOoq3AYeO4ormY8QwA0fF5jGX1pk0uDRzc8Wlkev9ckMhbXuzWzzTgzAv5BSigCggCogCooAo&#10;IAqIAqKAKwX6zKj/yv5Tvac0ePPxj4h6i/vqNvHAE73wbFcDl+dFgf5Q4BD7+JWPei9/f2IILQPB&#10;qH18fIaQQnIpooAo4K4CwqjdVUq2EwVEAVFAFPAEBcCk3WXUyuts7kXtjFHj+nROPZCMGlzYnaxv&#10;3Ufd34z67NmzxhigJzzo4PBetgijHuQbdvbq+7T0WAv9vG4jJTAzTuQsbcWsb/qsmVtzL+sYFPez&#10;Rka4UdzXGt7rKGbY0aaK4d+riuXtYnmfWPZHx/Ex4nMWsn+b1+zhTrBleMMrDT49q3Id/Z/9NdTw&#10;1hm68eXQ+U76IN9WOZ0oIAqIAqKAKCAKiAKigCgwIAr0iVFfYxDdYvJDH73ae2b31Rs3WSCY4C7e&#10;fwh5Vgfk5shBB1aBL3geN/NcVIz6GH/HYggtzhh1dHS0y6scNWqUpWdSGLVL6WQDUWBIKiCMekje&#10;VrkoUUAUEAU8RwFgo78x++zi7zAjdwuvy/FavY8LfMxDgVG72496IBk1Mr7hS0dOOji+l/Sg1meO&#10;MGpdja/g8bErl+g/2hvp+docSmGfdQJzZHBrO7vm7G2wa1XICndWapuELLBoZtC8L/h3oq2SClbQ&#10;nOoM+ufdm6nqYhd9zjkIsogCooAoIAqIAqKAKCAKiAKigOcq0BujzszMtB74e/z5geJ6WLe74NOc&#10;iUZtvI2+D/pYyyIKfJUKfMAZdfqcvPDpVzmafj/38OHDLTmzMOp+l1oOKAoMeQWEUQ/5WywXKAqI&#10;AqLA4CsABH2ZX48jWwvfX9Zfl+Px25zbdQeL8lL3R9a3yvtW/mms3cn6Vh7twexH3Z8+anio0Rsb&#10;fBrX4oV8GjNIGPUd/B0N1K7IBi+/0El/bm+glxuL6bmt2TSraj2llq/hvPCVlFiwnBLYIw1PdALy&#10;utmPnVS4gqaWptGMinSaW5NF87fl0b/s30KZpw7S4ctv0jXxSA/U7ZLjigKigCggCogCooAoIAqI&#10;AgOmQH19vSXH+trXvkZOGTW+464+QzjMWck3XHzHHZ8vqO2xRr6yi10G7ILlwKKAUgDfk9Dn5WWv&#10;y61TV2K5FkZtKYv8UhQQBfqggDDqPogmu4gCooAoIArcqgC+u3yFuTR6QMEvrb8WNz/Ge847WJSX&#10;+nYYtcr7Vn2lkfetsrwVk/7/7J1ZkFxXla4BM5l5MjY2xgM2NsbGsy0bYzwPeJ6YIYDgpYOgG/rh&#10;Nn3hvjQ34tI80NH9YG47sIHG9qX79o02HjTYlidN1qySas7MmidVqTRakuWBdfe/S39q5c6TVVlS&#10;lZSZ9Z+IHSeHk+fs8+fZ6+yzvr3W9mt+x7zg+B3ntOZc1Id7Pur+/n5Dmc581J2dnYaSzkc9NjYW&#10;5/KuYz6NK0iM+hDakX4qBaSAFJACUkAKSAEpIAWkgBSYTQUOiVGv3mFhsOrk1cP3qf8BfgktUuBI&#10;K4D5070v7PUpruUjXd9pHl+MepqCaXMpIAUqKjAZo168eHHF3+kLKSAFpIAUkAJRgZ0h324+cOkV&#10;4fnR97+zXq8O45lnKOcWYqnBqMmpEQ+MgnmVd+/eHQtinBnvTEYNzgzeTPZMFp215jbk2vgt9pPF&#10;qHFcFNQBdWP9mJccObURt4zCuairmY96cHDQUBhDPROMuqenpxH4NC4/MWqZISkgBaSAFJACUkAK&#10;SAEpIAWkQI0qcFCMejww5lXBd1DNfNKdwRfhfQ/I5aZFCtSCAiudjwzjLRpsqcSor7/++inPtNJ8&#10;1Oecc86Uv9UGUkAKNJ4CDz74YMWcK2LUjfd/64ykgBSQAjOiwCuBS3eHuXR8n9s/F/rXeLbEtrvf&#10;nJFDcyfgx9Nl1OTUZM5k0FinjJrfcVsfQ01GDQbOXN+HyqgxNzTKyMiIDQ8Px8K5qKfLqPP5vKHk&#10;crkYQ+3jqBFPDW6Oc6jT/N68BLAWo/Zq6LUUkAJSQApIASkgBaSAFJACUqCGFJiMUcMnnblsC4x6&#10;bxX+A4yX976HZSGf274qfpd5UH0oBWZQAcT3+2uzrfHGThxzzDGZTKkaRg0WjXz/aRGjnsFrULuS&#10;AnWkgBh1Hf1ZqqoUkAJS4EgqsCc86/WG+XQwt5Pva2e9Rkw1YqvxzDiLC+KlGUeNuGXGUTOWmgwZ&#10;sdRgsmTUjKX28dRk0n49GZ8+lDzfjKNGvm2U0dHRyKcPhVFjfmmUQqEQ+XQlRg0GjvNqkKWCU6NB&#10;zk6nIQWkgBSQAlJACkgBKSAFpIAUqGMFEP+Ucii+r8iop5p/GnogbfK6XaW+icHgr9AiBWpBAT+n&#10;Onxmg2HO9AZbZoJRv/WtbzUW2AUx6ga7SHQ6UqBKBdAfoC1I14qjrlJEbSYFpIAUaFQFkFurPzzn&#10;ra2CS2MOKMxFvSNwacxNfRgWzB/NvNpZjBoMO833ncWpyaKz1lnx0+TTWTHUzPXNGG/ELCPPN3N9&#10;g08fCqPGXNScjxo5u1G6u7sjn56KUeN7xIs30CJG3UB/pk5FCkgBKSAFpIAUkAJSQApIgSOjAHJs&#10;seA5G6Xa99wuq+YHxaizdpR+NhSYnx8vD5/F4XFDpDXReylQrkBPyCXor8+djTdHejWMmrYBa9oU&#10;rM8991w76qijygo+99v535eLrE+kgBSoJwV8e/btHK8xH/Xb3/72zIJ8LNjG/8bvq540UF2lgBSQ&#10;AlKgSgX2hQc7jPFcn4xJ9v1rvkYuLcz3tDX0t4/Q8yAYMmOpwYcni6XOiqf2MdWeUZNNY80YbKxT&#10;Pg0Ofqh5vhlHjRhn5vpGnm/m+sZc1JyP+mAYNfJ7I9836t9gixh1g/2hOh0pIAWkgBSQAlJACkgB&#10;KSAFZl+BlBnB91tp/iufawyv0+2yfMc8g1lh1MijDF8E/RJY72g8BkgNta5DBTa9cuD6XBKu1TeP&#10;kMNsFqXLYtSIf7zhhhuKPCm1FbQl559/vr3zne8sK/ic26S/9XYG9kuLFJACta+AZ8lsw2zb7E9g&#10;jTjqLJuAz8Co/bb8Pffnj1H7iqiGUkAKSAEpUFGB10P/bjjwy42hH/1S8qznn/vwGv1rzKWD3EUh&#10;zLoWFsQzM546ZdSMpc6Kp/Yx1Z5J+9fk02DTLIyfTvn0VDHUW7duLcZQb9mypZjne6YYNfJ8M9c3&#10;5qLmfNRg1OD4DbiIUTfgn6pTkgJSQApIASkgBaSAFJACUmDmFaAfF35d+njJgzBeG6/9uO1qXvM3&#10;3A/3S98xGDW4FfN7+3XFXN9TnXpHyN/m/RQdjTfX71QS6PsaV8CPoUD8RwMuZNRo329729uKMdFg&#10;1LADtAlZduTCCy+0d7/73bEcffTRxdcXXHBBpg3ivmhfsKY9w1qLFJACtaOAb5tss2jDeJ32Neh/&#10;R38AtiCrPPPMM8btaE+wP7zm/rn2x64dRVQTKSAFpIAUqKgA5njaHDgzxneCO/tnvPQ1vm8O243W&#10;Dpf254V7EPkw1tVwah9TTQ5dae3ZNPh0yqh5THJy8GDk+J7pPN/9/f3FPN+9vb3FPN/d3RO5visx&#10;6uHhYS9XI70Wo26kf1PnIgWkgBSQAlJACkgBKSAFpMCMKoBnZfJi+nDp26Wvl77f9HmYz8HpOt2O&#10;v+f+sKY/GvFPyOkLhpWyauT2nPaCucW8vwIsEHHVWqRArSiwJwRz+Gs0H8ZUNOBy7LHHFtk0cvS+&#10;4x3viHGQN954Ywlnhn1IbcYll1xi733ve8vKRRddFLf1/jr8PrUtsC+0MbRvsHVapIAUOHIKpP0N&#10;tlOs0YbZV6A9YDvHGow6yybgs0WLFpXZEOyD+2Ofg8dDX0d24chdBzqyFJACUmBKBRD3jPjn1iq4&#10;9EvbQlx1GO85EvJ+I866xhfcg8iIyYyZgxvxzlnx1HzW5v3Rr/kd1ymbTmOoeWw/DzUZNeKnp4qh&#10;3rx5czHPN5gy83wPDg4W83xPl1Ejvzfmq8a9uUEXMeoG/WN1WlJACkgBKSAFpIAUkAJSQAocvALw&#10;FdNfTDZNzkO/LtZ8Bk6fe/Gez8Dp2n/H33E/ft84Hhg1cnWCX4FjgVeTVU+bUcMtsSbMO+3531DD&#10;zWd18H+6flkbCiAWxF+jeN9AC23LcccdV+TSaOPvete7Yjz0zTffHNkRbQPsh7cZeH/ppZfaBz7w&#10;gbJy8cUXl9gd/o77gp2hjfFcikyKdWsguXUqUqDmFWC7g+8ZbZGsmH0O9g+wZltO+xUPPfRQmT2g&#10;jQCjTrfnfvy+YRtoF9jv8bah5oVUBaWAFJACjawA5r0ZD31i5OdeOkW8NPrRGwKXHgzPeXU4Fhn3&#10;QbLiqTg172+8r1VaczusybpTPo1j4bhZfHrbtm1FPj0+Pm7M8T02NmbI8T1Teb67urqKeb7z+XzM&#10;843PoEkDL2LUDfzn6tSkgBSQAlJACkgBKSAFpIAUmJ4C9BXTP4vnQfhsyXXoz+VzLp6DOZ4763mX&#10;477Ttd+Wz8r+mZrHAaNGTl/wq5RVT5tRDwQ/hWd/6wKvrv3h9NP7A7V1/SuAuGl/nSKuugEW2hZy&#10;qBNOOKHIpZGf9z3veU+Mg/zyl79cwpPoP+MatuSyyy6zD33oQ2UF7Jq2JrUxtFlY077Qrnkuhfqx&#10;rg0gu05BCtSsAmhnaG+0CZX6G+gb+PaLNu7tAd4jjvrDH/5wZlmwYEHRLvC3+L3fJ44xmV0Qq67Z&#10;y0gVkwJSoJEVwHPa9sAmOwOXXl4Fl8azHZ739tV/3xl906k4dXov8/e1rNe+b8z+Mtbk4DyeZ9Rg&#10;0+TTWTHUZNSIn54qhnpgYMAYQ93X12fM840Y6e7uiTzfKaPGe/TXG3wRo27wP1inJwWkgBSQAlJA&#10;CkgBKSAFpMDUCqS+YjwXk03Db0t+7J93s55tOf46fdblM6//nK+x9vvyx8A8kmBXnHPWs2owavKk&#10;Kc9wX3By+Dl+wQB3NvR47Ckl0QY1qgDmnyajxjXbAAsZFDgPOdSJJ54Y2zXZ9Pve9z57//vfb7fe&#10;emsZf4KNgA3h+vLLL7ePfvSjZWXevHnF7WhfvG3xvjnaGc+lPKsWk2qAC0+nULMKVGLT7G+wffo2&#10;m/rRaQ9gG8Cos2wCPgOj9n0Q2hL8Hvv0x+BxyazT2Gr2OdBn0iIFpIAUkAKzpMCO8IyGMZsv7zjQ&#10;J2bfOF0jR1bvXrM9YT6nBltwD/L3L9632Lf19y++5n2Ma37u1/w9+8r+fur5dFaO74OJoT7YPN+I&#10;o8b9eA4sYtRz4E/WKUoBKSAFpIAUkAJSQApIASmQrQDjBcmQyI9SPu2fc72fOOuZFs+2eKZNn3H9&#10;e77GeufWUPq2Fsdw8/kbz9Jg1OBW4FeYVxI8i3HVYNRVcyTkhfM+DYzH1yIFak0B5DFcsu3AtYr5&#10;8+p44dgXz6bhbwOHOumkk2K7RvtGTt4PfvCDMS76tttuK9oC+uVoL2BXUL74xS/aMcccU1bArrkN&#10;fxNtzH6+TdtCLkW7Rh6FelViUnX8N6jqUqBmFPA2AXbB9zWy+DT96LQFXKNds61jDUb98Y9/PLOA&#10;UfttaRu4L6x5HPQ7JrMLqHPV/Y6aUV0VkQJSQArUgQKvBMbcFbj0yiq49KqwTXfYFr9p8CWLU/v+&#10;rL9/eQ6dvuZ2XGMfKP5eyPsj75k+hhpsmnw6zfNdKYaac1Ejfnq6MdSIq54jfBpXsBh1g7djnZ4U&#10;kAJSQApIASkgBaSAFJAC2QqQT9PnWslXjGdcPM/yWdY/z6Z+Yj7Lco2cYL7wc663h/xh21cN2/bc&#10;aGTafE7mscCowa7AsDyrRlw1GDWYOgrOgedTdrY7gv/C82nkintdMVBlOumDI6/AruRa7anf2AHG&#10;SfpxL2BQ5FCnnnpqCZtGnt6PfOQjdvvtt0dbQP8Y1rQXWMOeXHXVVYb5rNNyxRVXxO/99n4/sFep&#10;jYFtI5dKWTXtC8/lyF8gqoEUqF8FcI/2/Q30OWgP0PbAhtP+Bttr6jenXWD/4tFHHy3ag0984hOG&#10;QvuAfgS3g21IbUJqF+i/93YB9eP4FdSb54Fz0iIFpIAUkAIHqcDu0O9FX3d1FVwaMdWFwKXRV55j&#10;C+47vB9izedkrHnPqnbtf8t98h6LNe+R7Evz/lmJT2fNQz08PGzk01PFUGfl+cZnOOc5tIhRz6E/&#10;W6cqBaSAFJACUkAKSAEpIAWkwIQC8KsydhrPgCjwv8IPm/qK8cyL51k+x/LZNfUR4xmWY6z9a37G&#10;Nb+Lz7xtI7b16V7b2jFiqe8Yx+vo6CjOL5my6ueff77oMyanxjmV+IzhPkYOOM+oh8M8ZVqkQC0q&#10;MJjMmb6l/vwz3raQT8O2gEUxPhHs57TTTotx02DTyMf7sY99LJY77rgj2oIs3xhtyNVXX23HH398&#10;LJjXGgXvEV/NbbCONibYJe4La9ov2jPv3yOTQj1RXzKpivalFq8h1UkK1KAC7G+A7bLP4fm0Z9Ns&#10;m1jTX842zDbN9o014rnQVzjllFOiLaBNwPqss84y+Mexjf8N98P9pnYBx6ZtQN3YN0KdWX9yapyb&#10;FikgBaSAFKhSgVeDzewP/d21yfOZf1bj6xWBS+dC7ivk/p7jY4LQF/XP47xP4TNfPKv2n/vX6X2W&#10;jJr3Qt4bea/E/ZP3W8ZQg02TT2fNQ01GXSmGmnNRd4d4aRTOQ435qnGuc2wRo55jf7hOVwpIASkg&#10;BaSAFJACUkAKzHUFyJDw/IcCDuP5NH3Fnk3TT0wujWdXPLemz6x4buWz69jYmFUqcbvhUduydsC2&#10;LO218fbhov+Yz8V8Tv7hD38YGRZiLMGzwKqRDxgcibFNqD/PB37jIqceSJgf5vqd4z6OuX791/T5&#10;tyc56TGPeh0ttC0ph0r5NPxkp59+epFNI2838vQee+yxdueddxbZMuxE6hODTbn22msN81mnBfHV&#10;tDm0RVzTz4Y1bAztC2yb9/PB7pGlw754Vo3zKhsHU0f/j6oqBQ63At4m4B4Nvos2lWUT6DNP+xu+&#10;7bI9Y822jjX85L///e8N+Rk+9alPxXLGGWfYY489Fr/z2/p9+H1n2QXUCTaB41doE1B/nAvOSXbh&#10;cF9VOp4UkAJ1pwD6s3gm2xCew8ifK62XhXxXHSFeemsYp1lf3eBZ/1vQB8U9ifdLrj1/rvSa23JN&#10;Lu3vuelzPu6R6bM+76cpnx4ZGTHGT5NPZ8VQ9/X1Gfl0GkONfRaf4WddzZo6gBh1Tf0dqowUkAJS&#10;QApIASkgBaSAFJACs6WA9xWTIaVsmnzaP7/yeZW+XM+MsvzEGEvtn1s5RxXX/G60e9jG2odsrHXQ&#10;xvo2R7ZN3zGOwePhs1/96ld25ZVX2mWXXWY/+9nPom8adUVhfBPOBT5jnFv0Ge953f7i5/Z9Kfg8&#10;5mB+uNm6nrTfWVDA5zpETsM6WmBf0O44VgTt0XMo+NRQ4DuDfTnzzDPjfNJk08jLi/y8d911V9EW&#10;kD0VbUbwXcGOXHfddXbyySeXFTBqb3/wOxT602hfaFuwJpfyrJp1Jasmj/JMao760OroilRVj7QC&#10;vs+BtgObwD4H2hb7G7QJ9JOjTfo2ynbLdsx2TbsAvzjaPdbr16+3+++/3x544AFrbm6On/E72gb+&#10;nvvj/tnvoE1A3ye1C2mfw/c7NH7lSF9xOr4UkAI1pQDmVRreZ9YUuDSewSoxaXyO57W2V8zGA5dW&#10;aoop/0Y8++L+xHsUn9urWfN3WHO8Jp/1cf/z9+DJ+LS/B5NPp4zax1AjPpp8mowa8dMs6AvM4UWM&#10;eg7/+Tp1KSAFpIAUkAJSQApIASkwVxTwvuKsWKZqfMWeTZMdwefL4v3EeEbF+6zC7zYPhG26h2yk&#10;MGSb+4eLbAn7hs+Yz8X0VdNvzOdxPMuCJaHu8HeDI5Elxdimlh325gvj9pcXtk74RfJhTL4WKVCr&#10;CsCX5/13rcFXVyeL59NkURw7grZJ5kvfGXxhyMGLuGlwaeTpRl7eT37yk3b33XdHpky7gjXtCG3H&#10;jTfeGOMlETPpyzXXXBO35Xa0SdxXJSblWTXrSPviObV4VJ1ckKrmEVegUp8DdgH3bBS0MRT6y+kj&#10;R3tM+xtZfQ62c6wRs4V1VuF3tCO0B1jDx+7tgu93+D4H6sj6sv44F/Q5YBcUT33ELzlVQApIgVpQ&#10;4I3Qlx0JXLo59GFf2lbar/V9XHJpbDcKLh1+p2VaCuC+4++hvJdWs/Zsmvdez6Z5H650LyafTvvo&#10;uN9ON4Ya2+PZYY4vYtRz/ALQ6UsBKSAFpIAUkAJSQApIgUZXAL7ilCHBrwr/qudHeM4Fn+FzK59V&#10;+XxKH3Gl51L6ifl86p9RkesLxX83NBh8yt2DNtw7GLlS6jem75i82nMk1JEsifwL50Kf8Wtb9tjr&#10;z2+xN17YMsGpl4fx+2CAWqRArSqwLcy95v13mKuvDhbPosinYV/QHsFy0D5pW+A3oy/s7LPPLmHT&#10;yNuNHL333HNPMSYSTInMibYDduTmm2+OucKRL9yX66+/vsTO0CaRTXlmPZl9QT1hX1DvSuNgYq6G&#10;kHMR569FCkiBAwrQJnA8HOwC7s2+z5FlE3CPR8E9P+1v+DZMW8A+BtfMKcq4Lax93yPtg/h9klfT&#10;LqDfw/p4Vu3tAvscOC+cI84XRfHUB64FvZICUmAOKAC+PBYYY0vgzT5/le/T8jW49aaw3ebAsfVc&#10;dsgXB+63uAehbz0Vm+bzvV/j/sbCex7HavH5n/fk9L6c8mn2uXnf5b2Y8dNpDDXeoy+gJSogRq0L&#10;QQpIASkgBaSAFJACUkAKSIGGVYC+YubgJUOCb9UzJPhdPT/icyqfS+G3RSHjwdr7iSfzEfMZNV3z&#10;GTbdjz8G/cZ4LkZdWK/UZ+w5Es5r38pxe+35sQOcenivWFLDXuUNcmK9e0sZ9Y43av7EYF9gW1Bg&#10;W8CmOf7F8+nUtsDvde6558a4abLpk046yU455RS77777ymwLWRNtyC233GKYaxb5wlnw/oYbbjBu&#10;w3W19oU+OdgY+u9Qb3Jq2BgyKZwjzlecuuYvUVXwMCvAPgf5NGKM0zErHF/m7YL3haOvQd8312zH&#10;7DdgzTYO/zdeY51V+B239/vgftN+B/sc6HegbuxzwDZ4Tg07R7ugPAuH+WLT4aSAFDhyCoBLj4ex&#10;le27zZZOkccbfBrzUA8FLv2axvXNxp/GearZf51sTSbNNZ+tsWZf2N+TcT+slk/jnpren7MYNfaP&#10;OmspKiBGXZRCL6SAFJACUkAKSAEpIAWkgBRoNAXw/JfFpz0/8nyaz6nwy6LQV0w/sY9ppJ+Xfl/v&#10;G8bY6MzSGz4PxW/L32N/9BfjOPAZs+D43meMetJnDD93ic946y7bs3jY9j0/OsGp124rsqRG+391&#10;Pg2kAPIdFuNMgr+vxl035NNkUWTT4DWMnQbf9RyK/i/YlvPOOy/GTZNNI2f3pz/9afvKV75SjH0k&#10;W/L+LdiV2267LeYKR75wX2666aai3UltDO0VbAztGO2aty/wm2XZFz8OBjErnlPDxkIPLVJgLitA&#10;Ps0+Rxafnswm0AeO9si2WU1cVtrXwDyXKOnnfA/b4Psd7Huw38Hjo//DfgftAv3+fvyK59SMp9b4&#10;lbncEnTuUqBBFUA3Bzl/OgKXXlYFl14fuPRAyAm0r8Y7tA30d+Heg/4q+fNkaz7zs2+O+xwKfQBY&#10;4x7Ie3PqE8AzOvvTfH5nX5v32LT/jmOhjlrKFBCjLpNEH0gBKSAFpIAUkAJSQApIASnQCAqkDAn+&#10;YvCjlE/D54pnWD6r8pnUP4t6P7F/7vTPnvQLc93T02Mlpa1gPety1ruhYL2FnuhD9n5kMiXsn8+4&#10;eOZlfBP8xqnPGPWmz7jIqYe22+7FQxOc+oXAqbfvVf7NRrigG/0cVuw4wKjX7KzpsyWLIp/OYlHp&#10;2Bf6vujvuuCCC+zkk0+O80mDTZ922mkxbzcYNW0BmRLW3q7cfvvtds4555QV5ACHzeG2/vfcJ+0X&#10;bAyZFG0M68a6wibCvnAcTCVOrfy+NX25qnKHQQHYBPY5wGlRmNt7sj4HfeG4t6NwXFra5/B9DdqD&#10;kv5FaPfd3d2ZJd1usn4Hx7CwHqwX6wmbwH5Hsc8ReEDKqZlngbochr9Ah5ACUkAKzI4CyOuT32O2&#10;ogoujf4r8gLtFZeenT+jur2CA+O+xGd8/5zP532s2d+txKYPlU/j3o3+NuqhuOlJ/zsx6knl0ZdS&#10;QApIASkgBaSAFJACUkAK1KMC9BXjGRW+0jTXJmKZshiS59P00dJXTLZD1pPlJ6aPuKury1DwPr7u&#10;KFj32k7rWtMRS3dLPn7nfcfkSdw/j+d9xlmcmj5jcqRdA9vslWeHIqfe27ZN8Y71eAHPtTojxoQx&#10;1FgjRqWGF5+fgXwaPAoMF8XbFvjF6Puirwvt+OKLL45x02TTn/nMZ2Le7q997Wsx/hEcifYBdoS2&#10;BOu77ror5gpHvnBfkAPcb4fX2EfKrGFjOBaG9gV2jvGTqCdsIW1LJU4Nu4rzJ4+S/62GL1pVbVYV&#10;oE1AW6BNSMfE+ZwK9IvTJrC/gfaIAp82+wBor+xv0C6gbbOts79RzZq/S+0CbYK3C6gH68Xxcaz3&#10;ZJxadmFWLzXtXApIgcOhwCuBS3cF1vyyGz/p+6n+9aqwTU/Ydre49OH4a6ZzDPgDcE/Gcz/ZNO9j&#10;XHMMFte4L/PezHFa7B/znog+M/0DvGf7+zbupTgeng20VKWAGHVVMmkjKSAFpIAUkAJSQApIASkg&#10;BepFATyPwl/MGEf4SxnPBH5UxqeHQ17v3IhtaR2y0aYB29zUb5tbBmw4N2BDA4NFXzH9xPQVw8dL&#10;fy/W8A8XCoViyefyll/RZvlloTzXYvnVYR1KYXW7FVrzE+x6P8fmfug3LvLqfK8NNHXb4LpuG2rq&#10;teF8qN/+PKB4bsbzNJ6x8Ry8fXDcdqwYtp1Lh2zXs4O2+6Vh27Nrdzx3ciTFO9bLVTzH6jn2Wimj&#10;Hg5z9tXokrKoSW1LaJdom2in9HfRv3XJJZfEuGmy6c9+9rMxb/fXv/71yJVpE8idaFvy+bzdfffd&#10;hjjstNx6662G77ktf8t9pfaFDIxcDP421I8+uRL7ksRTw5bi3GFfweXEqWv0glW1Zl2Bavoc5NOw&#10;B7hn0ybwfo52x3YIPzf6G+xzeC7NNu37G2jzLLlcLvN1ll3APmAbvF3gcVEH1gd1Yz1hx2gXsjh1&#10;Oje1+hyzfvnpAFJACsyUAmDMYM1gzp5BZ70Guy6E2Opdyts8U/LP9n7Iq9F/xdhL3Mt8IZtmfx19&#10;Yd77sGb/vRKfxva416NfjGNpmZYCYtTTkksbSwEpIAWkgBSQAlJACkgBKVDrCpAhwTeaxjMV+XR4&#10;Nt2eH7OtL/XZlkXdNraoy0YXFmxkQc5GFuZtOKwH53fY4MJO61+et/78xPzS3lcM3y79xPQPYw0f&#10;cbEsabbcf6y33P9Za7kXw+tVrZZb1x6/978BU6LvOfqM893W+1KH9T3Vav3z26z/qTYbXBDqE+o0&#10;/GKoZ89EfBOfp7eM4lz6bfszfbbj2X7b+eyA7ereFvOckSORUyO2HBppkQI1owBiVbwPEPErNbhU&#10;YlE+l28Wi/J+LsZdzJs3z84444wYO405pT/3uc/Z2Wefbd/4xjeKtgB2wdsJ2pV7773XLrroolgQ&#10;j83Xd9xxR9H2+N/RvsC2RPuyP7aaY2FSVk0mhXqTR8VxMI5Tw5Yyvy/jJmFzYV/km6vBi1dVmhUF&#10;smwCOC0KcyogrwL84SmfRvtCW6NNYAxWFptGu/X9DdoCrjs7O22ywu2wpm2gXajEqn1MtR+/ksWp&#10;Yfdwnjhn2AX2OzB2hZx6Vv4A7VQKSAEpcCgKICd3X+iDIke374dmvUaub+T83h7mpP6LGOShyF4L&#10;v8WzMJ6Ncb9Gnxb36awxZOTT5NW4B+J+jvse7nfYh/q9h/yPilEfsoTagRSQAlJACkgBKSAFpIAU&#10;kAK1ogCeEcFIyKd9jCP9xdvHwxzOLw/Z1qd7S/j05sCmwaeHFnTGMjC/PfJhcOLe+a1hLumJ/Nyp&#10;rxj+Xvh9vX+4o6PDUNqb26z9T2us/ZHV1v6fa61jZYt1tHeUbFvmM86HvOBPt1j3k83W82SL9S5s&#10;tb7nO6z/6XZDnWL9ns7ZcO9gHN8NP/fYpsF4LjinbaFsXzEU/cWVOBKey/U8XStXrephTbsO+AaX&#10;BB9gjbr+0G5gW8BdwGU9i0JbI5/mvHfgu+TTZFHgUCiXX365IXaabBrzSyNv97e+9a0YB02ORLZE&#10;+wK7gjmrL7300rJy5513RruDbbEdf0sbQyYFG4aSxk+CSSF2kjwK/rhKnBrnC5sKDWBnOQaGPEr2&#10;Re16LigAm+D7HLQLaBtoI+TTlXL+ez6dxabBj1E4XsW3abbzYn+jvd3aMwq/59rvA3aGdgHHgV3g&#10;3ABpTDXtQuxzTBJPnY5dUY6FudASdI5SoI4UwPwyA6+arXd9zywmjc+WhT4p5p/ZBi5dR+eoqs6I&#10;AujLqj87I1JOtRMx6qkU0vdSQApIASkgBaSAFJACUkAK1IUCeIb0DAnMxDPqOEfs9h3lfHpRwTa/&#10;3GMjm/ptqLXXBpt7bGBNl/U9OxHH3BsYNXhx1xObrGtDLvpz6eOdykfc1tZmbc9usLZHVlnbo4FT&#10;L9lY4kOmzxhr7CuypGWtVnhio3U9GY73Qjh2oSuypL7eEMu9Mhc5NeKph5aGeGrk4OwfttGnu2Is&#10;+PjTPbb1mcCoh0Pe7zC+O+VI8J8rrqkuLue5U0n4/JYGHyD9gxuCz7AGF7IotB/YlpRFkU/7WMmU&#10;T4P/ggOD/VxxxRWRT4NNf/7zn7fzzjvPzj//fPv2t79dHPPi7QPYE+wJ1piz+rLLLoucG6wbBe+R&#10;A9xvh9fcR9G+JExqOpwa54aCWBPYU8ZNek4NRq1cDTV4AatKM66A73OkNoFj4mAX/JgV5hDF+A/m&#10;0saYlUp82rNp399A22aJ/Qz0NUJpbW0tKf47bj+VXQCn9nZhsnhqzjWCc8S50iZw/ArsJLTR2JUZ&#10;v/y0QykgBaajwGuhszkUuLQfE8l+Z7pGn7TtFbMtYR6aNwWmpyOztpUCB6mAGPVBCqefSQEpIAWk&#10;gBSQAlJACkgBKVBbCpAhwRdKPo14HvqK4TvdnhuzbSEfNlhuzPH9Qo9t7pmYgxX+4jTXZs+aXJFP&#10;gxvnF2y0XOdELm/6i+n3TX3DeB/9w63Bd/zUOmv7r7XW+ngoG1tKfMj8feTUiLF+YoPlHt9g+Seb&#10;rNA5MW81fcbIzdu/uPMAp+4asJEV3YYYcOQrxzmNNw1Fn7g4Um1dn6pNBQV2h7ze3j+I+f1qbAGL&#10;Yqykj6GGbaF9QXsDp0nzBDJ+2vNptOMrr7zSGDsNPo25pS+88EL7zne+E8erwB7QNqS2BXNWk0uD&#10;TbPcc889JbYFv+M+on3Znw84joVxrBr2BbGTPvc36su4yTSeGudJ+4JxMIybZDy1eFSNXcCqzowr&#10;4Pk0bULZmLgKfJo2Ie1voA2iLaKATaOgraKvkfY3PI/ma/Jotnm+Z1+EdgSfcxtvF5i7gXHVnlOD&#10;oaO+qV1g3m+MXYFd8JyaeSY4No5jV6CdFikgBaTArCvwRrA1I/vMNgXe/NK20r6m73fi9ZJQWsJ2&#10;Y+LSs/6/6ABSoFwBMepyTfSJFJACUkAKSAEpIAWkgBSQAnWmgGdIPp4J7KQk3+bSARtfNMGnR58O&#10;cci9ExzG82lwGs47HfNsLm+3/ONNln+iyToDO+5c0zqRx3t/XKP3+3rfL33Acd0UWNGf102U55qi&#10;f9j7j+lDbl8bcoE/vn7iOC9uKs4byRyc0We8Nh/nqUbe78FlhZj7G/Nng1OPLu42zE0NTpZyJB/X&#10;xFhq+IzlL66zi73Rqgv/ofcVjob3NbbQvpBFkb2QT/tYSbQ9HyvJXL6Mn4Z9QTv+0pe+FHN7I3Ya&#10;fBpzSmNu6e9+97tF+5DaFtqXr371q2V5vpH7G7m+YW9oW7D2+8B3YFIoWZzaM6k07zfz+zJuEoya&#10;nJq2BYzO8yjZlhq7kFWdGVPA2wRvF2gT4pi40EaYV4E2gXyafQ7GT6PtgU3jXp/GTrMvkdWe+R3a&#10;tG/fbOdcczusK+0HHLySXYDdSjk1x67g3LxdwLn7HC60CdBJfY4ZuwS1IykgBbIUQNwz+pHgzeDO&#10;vn+Zvga33hRy96AfCp6tRQpIgSOlgBj1kVJex5UCUkAKSAEpIAWkgBSQAlJgxhRgDLX3FYMj0V8c&#10;ecrYtpI5qDev6o25sukrBpNJ+XT0FXeEuOn9fDpy5uc3VvTxRn9wW7t1Nod46I6J2Cf4fGMs1JLm&#10;CfYcOHfHulLOXfQZLwv7/vPayLI7VrQU83+jHsXYpk15Q/7xvidbbeDfmw15v8GoMZf25vbByMe8&#10;v7iauKYZ+yO0IykwXQU6wzx/3m/46pvT3cOsbg8WxTkEJhv/UolFpbGSZFHXXHNNzO2N2Gmw6Usu&#10;uSRy5+9973tlXJl8ifGUmI8aTDstd9xxRzHmkr+pxKRgq2ibED9ZMg5mf0w1OTVsZJxXIOQn9nGT&#10;ZNTM7wubKx41q5ejdl4DCnibwD4Hxmf4vC1oGxgnhnsx5qVHuwHTRTtin4N8mvHTnk+zrbMdp2NN&#10;8DnaMLcjX2ab9mu/DX7DfbLfgTU/47Z+nmqwc9itlFPTJvg56/3YOPS/oAnzK0Ar5ViogQtYVZAC&#10;jaYAuDTyciM/91RcGv1N5PtG3m/k/9YiBaRALSggRl0L/4LqIAWkgBSQAlJACkgBKSAFpMBBK8B4&#10;Jub4BiMhn/Yx1Fv7xybye4ec2KOYg7ptIOayhb+YMY4+ftrHMnUsDFw5xDeDUbc9vSEyJPp1S/zE&#10;bYH7rG6z3KpWy69tj3nBmT8zF5h1zBUeGHVu0cbAsA/4l+k3blu60VofWzPBqVeFmOqwDQr8zUWf&#10;cWveep5ssb5HN1r/HzbGvN9DCzptaEnXpByJOXnhL6bPGJoprumgLz39cCYUWLvzAKNeEeYArLGF&#10;9iVlUd62VMuiyKfBosCoPZ+eN29ezN/9/e9/P46BSRkUmRPsAHJ6I/Y6Lbfeemu0E9yWvKloX/bH&#10;VcN2oeBzsi2OgUl5FDk14sHB2DyjrpZH1dhfqupIgUNSwNuEdF4R2IWsvApoOz6nAsfEeZtQ7CuE&#10;+z3bLNk01t4msI23h22fac/ZA6Ff8D+b8/bfwxi2H28qxPKz8Pp/hc9+E77DNp0cL5fkDs86Rkmf&#10;I9ir1C4w7zc5tY+lhl2ABtDCc2rYUBT1OQ7p8tOPpYAUgALAy9teN+sI4xyXhb6jH+uY9Xp96GsO&#10;BC5dY+Mg9WdKASkQFRCj1oUgBaSAFJACUkAKSAEpIAWkQF0rkMZQM56pjCH1jEZGPbow8OkQczzc&#10;PjG/In3Flfg0GE574NKIbwY/bl0QcnYnMUzRXxzmqS6s77DC6vZi6coVYnwimFSMkVobvg/zWsey&#10;KjDs1Gf8ckvk4PE4L0/Ea+NY5EiRU7fkrOu/NlrPb9Za7x+arH9+mw0s6LChMDd1ypEQw0V/MfNv&#10;cu5YxjvCXwwNtUiBw64AYl/8HIGYM7CGFrCorBhq5mcAh0G8pI+h9rGSsC3evoDzwA6gHV9//fUx&#10;fho5ujGfNOaXRkGub7JjtnvPi8CSwajPPffcsnLLLbcU57HFMcrsS2DS5NOeeeF42LYSpyaPSu2L&#10;n4OWPCqNpYZ+0FGLFGgEBbxN4LiVrDFxuO/i/sv46ZRRM2cLbQLHxMX+xv583GirbKe+H7A85Hb5&#10;H5tydkWY9+OdK/P2lperK+8N284Lv/mH8Nu1ob+CNs/jYf84Fu0D3nu7A7uFuqKfhLrDrmF8H2xC&#10;yqlx7syx4O0CeD40Yyx1I1wPOgcpIAUOowJ/CX2J7YFL5/eYrdgxNZdeE7h0316zvXrGOYz/kg4l&#10;BQ5GATHqg1FNv5ECUkAKSAEpIAWkgBSQAlKgJhSAvxiMNSuGGkwWDOnVH//Y7C1vKSlbf/GgDW3q&#10;NbAX5ttkPBN9xd5/2/rUBJ+OebifCTHVLv5w5913l+wbxxp47Bnr3pCz7q6JHJncN3y8I798oGz7&#10;Ik8Ksdcdf94fr42Y6v0+Y++fzq8LnPuhtdZ9/xrreWRDnJu6f00hnsvewKjSc8X7Pf/yL1EL5uRN&#10;Y6nFkWricp57lYCv0ce79IYYlxpa0C5gX8iiOP6FjDrl08h5C17j4yVTFsW2/oMf/CDm9gaf/sIX&#10;vhA5NWKpf/7zn5eOSXF5/smJ7rrrLjvnnHPs7LPPLha8v+mmmww2BtuxeHsGm8b4TPIvrGFfyKlR&#10;Px4Hdos8CraSjJrx1H5OAdqWNLevYiZr6IJWVQ5ZAfQ5YBdgE1C8TQCP9eNWkOMbNiGLT6NdsV/g&#10;2yjaYto2ef9fGdj0dzbk7V3T4NKV+DXYNva1PrBqz6nTY3tODdtCm0C74OcBYM5vjF2BbfSx1H7s&#10;Chk1tNQiBaSAFJhSgV1vmBUCl365Ci69OmzTE7j07vAbLVJACtSLAmLU9fJPqZ5SQApIASkgBaSA&#10;FJACUkAKlCkAHycZNXN8g5H4GOpKjHpwWaEY40hfMdgM/MUlfHpjS4yfRp5v5PvuWNocv8c22HZX&#10;iGlMufDg44uttzDBdxB3xNgjrDf/9vdl2xeP29ppucebIqfuWNQU2RE4NWOpYlzlwhCH/ZvV1hUY&#10;dff/DfHUi8Lc1L19tuV3vyvbL+u1+5//uRjXBL4GfzEK4pqU77vsstIHh0sB5F30jHprYNY1tJBR&#10;M58v4yU5/gXxguAxZFHg0yicPwAchyyq2Mb3xy4uWLDArrzyyiKfRjz1tddea8uXL49x1p4Vkw3R&#10;ltx555121llnlZUbb7wx2hpsR5uG3+LY2B8KbAiZVMqjon3Zb9fwG+yDtotxk4yZrIZHyb7U0MWs&#10;qsyIArQJ4NO0C2mfA3aBc1Bz3Aptgh8Tl9qELD7N8XB/asvbx1dVFy9diUtnfX5M2OfDrROcOmv8&#10;Co/P/g7tAhm1tws4V+b89rHUPt+38rfMyGWonUiBxlfglcCYwZpXVcGlwa67wrb4jRYpIAXqUQEx&#10;6nr811RnKSAFpIAUkAJSQApIASkgBWL+WPiLwVjTOEcfz7T3b/6mjN2O/+K3MT92X/sEgwGLIceB&#10;L5a+2siHn9sQ82+DT3c+EeaSbuks5tMF/8li1MPPvhjjs+GPTsvYH/9YVh9yJDDvwnMtgVNvsM5Q&#10;OsKc1PBbF+Op14U5qv/1Zcvdv9Ly/ztw6ic2WU+Yc7I/xEK+cfzxZfvNYtTQJs33zbgmXVZS4LAq&#10;0BbmEfSM+vXaiavz41/Aojiuw49/SXN8M14SMcfM8U3bwrEv3r4sWrTIfvKTn9g3v/lN++lPf1rk&#10;09gW9gh2gZyYrBhs6LbbbrMzzzzTzjjjjGLBe+QPJxfH2rNq8jBwal8HcmrYGdg9fIdtWAccH/uC&#10;HavEoxg3CXaf2heNgTmsLUoHm2UF2OeATeC4ODBY3+fguBXm+a4mr4Lvc6BNsj1i3MjvAkN++yT5&#10;vD+7tmDf3tRtv2jvtX/N9drD+T77U6HPHsr12a87eu1HLd129fouO7pC/DXish8Mc1bjWKwH6uDr&#10;AbtAmwC7RHtEm8AcC1ONXUHcObTD2EJoqUUKSAEpUFQAObl7A2tGjm7fN8x6vSLMQY2c3ztqa2xj&#10;8Vz0QgpIgekoIEY9HbW0rRSQAlJACkgBKSAFpIAUkAI1o4DPucl4pqw4xyxGvQWMen679S1si4zX&#10;8xv6adtaQvzyC45PB2acW9Ea+Y3nR6/ce28ZGx5ZujTm3garSsuWhx8u2763ZyLuEfvtCr7i/JMb&#10;Jzh1YOIdL2yy9pebrfXFJmt7eJV13B8Y9W8Co/739ZFn4zc7vv/9sn2ST2ONOGrENSH3ZpqTF3yf&#10;jBqaapECh02BlS4+BrEyNbSgLfjxL7AtabwkWRRjJX0MNZguOA54Du2LZ8Nl+REy2DD5sGfEYEKY&#10;d/r0008vK1dffXW0N9gGxyevxn5QWA+wJl8XcmqswahgA8GpsT3q73mUz/nteZS3LxoDU0MXsqoy&#10;YwrAJjD3fzXjVmgXEEONdkOb4Nti2g49F0Y7XNSes/dlsOW3h8/ApZf09Bf7GDwO1v41+yCF/gH7&#10;xzAu7/jVhbI5rDFX9ZKQS5z9n5KxcW78CmwHbALOAXYB54T943iwfzhnxlKnY1dgQ8mo0e/QPAAz&#10;dmlqR1KgfhXYF7g0cuqs3zU1l14WuHRHGNu4LXBpPa7U73+umkuBcgXEqMs10SdSQApIASkgBaSA&#10;FJACUkAK1IECPucm4png+8yKZ9rz139dxm+3/PK31j+/zXqfarXuJ5ut65lmyy9rtc7lIU55WbO1&#10;Ld5grU+sNcw/HeOnwafD957bwEcLBpTFqEefXWpDTb02vKHXhppD6RkozlE7/sgjZfXpW5OP+8I+&#10;4f/tagqxjOTU4djIM972/9ZY6/3LrO3+5dbxyBrLPdlkhZD/c/Dxx82OOqpsn55R7/qnf4o5iTFH&#10;pI91hGbKvVkHF3sjVvG14GD0sTHtwe9YIwtZFBh1Gi+J9oN2BCaL+ZiZ59vHUJMPsz1nMWGyKDAh&#10;cKo0dplcGPsCc0YhCwKjPvXUU8vKVVddVWRT2NazauyP9SGrxnFxfPAo1Cetk+dRnpOTR3FearAo&#10;z6h9bl+OgRGPqpGLW9U4aAXSPsdU41ZoE9Be0BbRhtgGaRPIqNH2mC+F40Tw3RfXlef3Pi4w5qe6&#10;+kpsAuKYUcCJfeHnZNaoR3Nfv81b31XGqW9eP5FjgTbBc2rUCfVBSe0CbVOlWGrf54BmsKlk1Iql&#10;PujLUT+UAvWrAPp/Q/vMNlTBpZcGLo3+4Xjg0m+G32mRAlKgERUQo27Ef1XnJAWkgBSQAlJACkgB&#10;KSAF5oAC8G0yzhGsFb7PlFGDIWUy6j8+bH3rC9bzTGvMl114YiJuuePP6yd4cGDT4NPtj4c5qBeH&#10;75raS/i050e777uvjA+PPbTYNi/M28iCXFzH1yu7bfPwiG199NGy7QcWdlhfoTf6sLHvyKk7CpZf&#10;0Wa5ZzdZ58IwN/Ujq63tDyut7T/XTOQeDyw9F9jSq5/7XMn+/vLud9u+Cy8s+QyMGlqArSGWGnlJ&#10;oZVn1IylngOXjk6xFhQYf62UUSOOpkaWlFGTRaHNkFEzhpr5fCeLoQZ/ZnxiFotK+TTjnxmjSDZN&#10;BnXzzTfbySefbCeddFKx4D3mt0Y9yKXwO8+qPacGZ8JxKzGylEfR5oFHpYwanD6NmUQsNe0LbIsY&#10;dY1c3KrGQStARp2OW8H9lONWaBfAp1HIp9GW2f4wRsS3vZQFw1bg+0fbs+OdF4fYaewXhTaBXBrH&#10;RCwzCl7zc9oF/q4lxFSDdfs5qo8K+cRX5ybsQmqvUEd8BruAuuEcwNtxThxHkzJq9DkwdgXasM8B&#10;W4pxcdAQNgGawt5qkQJSoMEVwFwuI4FLb3rF7KVtpf0/P14Rr5eE0hK2Gwv9RHHpBr8wdHpSICog&#10;Rq0LQQpIASkgBaSAFJACUkAKSIG6U8AzJMTjeEbtGVIlRj36b/9mvc0hZ+ULbdYV4qjzTzRNzP8c&#10;5pwGm259bI21PRZiqJ9ab7mlLZZvy5Xmve0N87OGeR4HwnyPe+77SgkPRvzy+O+es9Hnum1saa+N&#10;Pl2w0YUFG1vUZaNLemz7o38q235oQacNLA3zSu/Pz8tYq6Ive32YKzbwc9QJdWufH1h6iLsa+/u/&#10;L9vX9r/7O9t7ww0ln5NRe46kWMe6u+wbq8I9Yc5B75fc+UbNnB9ZFGwL55xlnm+M8QB3IYsCowb/&#10;AfsBD07bMOMlwXcqsShsQ+bj45VTNk3+dNNNN9mJJ55YVq644orIplAfbAtmxHoxjtNzskqcOuVR&#10;GDMDm4S6+ZhJHAcszDNqzieQle9bLKpmLnFVZJoK4NqFXYBNAF9lnwPslX0O2AW0haxxK2g7aHto&#10;S2x3qU1I293Xm0oZMnjyf2vtKWHTtAk45mTFM2vahZ+29ZQwauz/H1sPjF3x9UOMN+o33bErZNSM&#10;pQajhnaMpRajnuaFqM2lQD0pENJ422jgzM2BNy8J8dC+z5e+xvfYbnPY/g2NW6mnv1l1lQIzoIAY&#10;9QyIqF1IASkgBaSAFJACUkAKSAEpcHgV8Iyaeb49Q0LcDhgSGPXuH/2ohNeCIY/++kHrebLlQAz1&#10;Mxtjnu/2lWHe5+UbrS3M/Rz5dGDX4NeF+Zusa2OuyGn6W7ptoKnbBpt6bM/d5XHUW59aZluCzxj+&#10;6vHRUFYO2JZF3bHs+M3DZfUZDvHWg/M7bKBtIiYJ/mwwIXCrQj74jBeGWOqQ8xt5xyNDX73JCs89&#10;Z28efXTJvl4780zrD795dd68ks93/vrXUYtKjBoaKtbx8F7Dc/5oiKWhjxK+Sfgya2Ahi0KMXzr+&#10;JY2XTFkUGTVZFMeYgPUgVy5jqFMWRT7tYxLJp8mbGRuJY94QxqCccMIJdvzxxxcL3l9++eWRU5FH&#10;kVOTSYEvp/GckzF0HzMJtob6wTb5uuFYqBNjJsmoMQZGMZM1cEGrCjOiAPscHLcCzopr3DNqjlth&#10;++P4kHTcCmOoYRe8TaBdYJzy3zZ32SXrCsX5qN8R5oxuHxgsxkZ7m4C+RuxvhD4P2iILP0cb5faw&#10;KSiPdw+UMeq/2jQxXgZ1IKNGvcio8RnsAuwGbALHruAcGaNNbo5j+z4HY6mhHfoc0FL5FWbk8tRO&#10;pEDtKIC+3JbAmdtCfu6puPRLoe/XFPJ9D4f4asRZa5ECUmCuKiBGPVf/eZ23FJACUkAKSAEpIAWk&#10;gBSoYwUqxTkiVgeMhIwaPtIsRr35Hx6YYNRPNVuhqTPbF4v5F18MMdaPN0WW3TO/xfo6QyxhiKEe&#10;CGwafHpoY6/tvaucUW9fs6bIhOGj3To2blsX99r4oh7b+cs/lPBjMPORZ/M2NL/Thp7L20DIwQkO&#10;VOTUL3fEOuQCowanbl/cFP3Fr4S5Z/2c0/a2t9nwY49FjvTaOeeUfAdGTX8x4pqgEfzFjHVkTBNz&#10;b9bxpaGq14sCy4Nvkox63c6aqTVZVNY8AgcTLwmeAz5NzgMmxflmyaI862GcMngP2DJjlcGY0IbB&#10;nq677jo77rjjysq8MDYF32M7bI9CHoV9gS37eGoctxqODh6F7cioWUfsGzyKdUt5lGIma+ayVkUO&#10;UQHYBdoEjosjo8b9FPdVtr0sRj3ZuBXYBNgHzvnM9kb+2xf479LeAfuPrv7YnsmA2e5w3NjPQF9j&#10;/9zwqI//jHXDb1i/Ff1DZYz63qauibFxoc1Xa7vQVwGj5tgV1o/26v+zdyZgdlVVvheZZ8I8T2GW&#10;QQQUBMSI8vDZKrbK0HH+2vaJoPhoRW2x7QbUiCgNRl/7BAUaBFQEJCFJ84RMBJKQoSqVqVJVSSpD&#10;VUYyz9lv/07lf1l333NvVSWVyq1kne8737nDuees879nr7vv+u21Nv0xjV1Rn8MyavpzvrgCrkAP&#10;VgC8vCTOFz1tdQgjTd9Ofbx0yzzUzO+yzrl0D/7W3XRXoCsVcEbdlWr6sVwBV8AVcAVcAVfAFXAF&#10;XAFXoFsUIKapeLFqbipeTDxU8VniseUYdVOs8d0wpm2eaeULKadJseL66TFfaMikwL7kXc8eHmty&#10;Mx/r9OYwv3Z2aK2bE9bk1PqGUWNH0Tpufnjzv2eHFfeUMuoF02JuVJy/mnzqeeNnFjjSzGmNoWlA&#10;XdB82fUvxHmpa6eEOXF+6SI+HTn3ss9+NsCciIVv6N276H0YNVoofo1dymkSRyKnCU2JxfviCmxX&#10;BdZEJmFjljNiXLNKFjFq2gNjN2gfeTUa4C9iPcoftPmSYr8p51GuZLlcRHEesWVxKM4n5gSjPvLI&#10;I8MRRxxRWHl+ySWXFPZhf2tjmktdGANDrYYtPEp+UDmT2IqdYuliZmLUXLflUdiHb7FjYJQziW/x&#10;nMkqucndjE4pgE/QuDh8AnwVv0CfQ+PixKjFgG17U1vj95m2RnvqyLgVOyZEY1bU3uQX5BM4f1F/&#10;w/Q/eE/2wapl43Mz55Yw6n+oaQzYKf+FT8BW9Y3E0rkGroV9rV+QnfhGzsP5OLcYNZqhnRg1fsEZ&#10;daduR9/ZFagOBTbH/wrL4hwt9bH/Zscc2r6dffxGHIvYHLn0Wh+TUh1foFvhClSVAs6oq+rrcGNc&#10;AVfAFXAFXAFXwBVwBVwBV6AjCohRK14MQ1K8mDgtMVH4DDHSXEb9b//ZVud7+oyMwRCHTWOwBTYz&#10;elobnx4wOTQPjHx4dmTUMaepZVJzaG2cF9beeGMRD4YdLx83LovJKi6bxbGnLQzL/rs5rPzRoyX7&#10;Z6xrZFMbox40Pcxtam6ryTt0aqEmOfnc9aMmh/rIvzdENmUZ9YajjgpNE2O+95Zcxw2x7q99X4xa&#10;+VZohE1ohnbEi9FSedTOqTtyF/o+W61Aa6zraGOXLfF5lSyWUYtFWUaNb4ELif/CkuFRcFsxast4&#10;8CNwHbiv8iXxN5ZRWxYFo+Z4YlGcx7Zb2u4HPvCBcNhhh2XroYceWnh88cUXFzgVNvI5+UGOZ7kZ&#10;tqa5ndgEj8qzFd/CdfGZzuZM4ltU19d5VJXc6G5GpxTgtzFvXJxqK8gn0OeQT4DX4hcso4btqp3J&#10;L7C1PoG2Ju6rtiafQDvmHLRrzok/wifYvgbjz1ixLet7bKktY30Xx7h9WnMJo74tzmPCubHBjl3J&#10;6x/xvrVVY1fS+gqyUX0OjYvDLzij7tRt6Du7AjtegeUxX7ohculRHciXHrMshJlrQljtXHrHf3Fu&#10;gStQ1Qo4o67qr8eNcwVcAVfAFXAFXAFXwBVwBVyBVAHlNCnPUXnUiskSrxWfgf2WZdQDYx3vLfFi&#10;YsQ2Bku8uJAnNGFGgVHPGTg1zG2IOdQwpPq5YeGChbmMeuWECVlsWLHibNu0JKx4aW5Y/ePS+agz&#10;jjSnNbQOacg49dwRDWHOpFhXPHJx8reznO/B0d76GWHpTTcV8WdY9Lz+/YtyHTdGZp0yarRQXFuM&#10;GrsUL1Yetec6pnecP+9yBcibtox6VczFqZJF+ZK0BzFqxnLQVuBA8BaxX3gRPEYsynLfcvmS+BoY&#10;Ff7F8h0+C+PhWBxTeYhqs5bz9OnTJ/Tq1SsccsghhZXnF110UeZ3aN/WD8KjsFWc2tb8Fo+SL7T5&#10;nSk7g1GLneXZapkZeqGb8qjlX5xRV8mN7mZ0WIG0z8FvZjouTow6G28W2xrtOK+d4RfoXyg3OR23&#10;gk+wY0FsO6vEp9XeaHPpKt+FT8CPYOuoea3h4NENJYz6iRmzCmNX5MOwV30k7MV2XivHqLl2bEUL&#10;O75GjBrt8Asau4JP8HFxHb4dfUdXoPsVWBUZc1Pst42OudC275b3+PXIpRvjviurp1/X/YL5GV0B&#10;V6CTCjij7qRgvrsr4Aq4Aq6AK+AKuAKugCvgCuxYBWyeIzFOYp02z1FsJuO+kc2svOWWIl4Lu235&#10;t/8TGge0MV94keKv5A8q/iqG1DSuPsyO+dPkUM99cVqY1xhzqGFIrW21LPPyqFfX1BRylIlnZzHt&#10;hqVh5UvzwpqfPF5iD3FcONKCifHYseb3vAHTwtznpmbn5Nww6saa+jDn6adD2G23os+viHV/xdTF&#10;vDYefnjRPsvuuy+LF4t3oRG8jdg12mGf4sXOqHfs/b1LnJ25CBXbZO7CzbFmZJUs+Je8fElxHjHq&#10;rL1GBmNzk8mXJM+Ydgi/wbfQNjX+hS3PeV18Jy+HWozatlfaLIwHO6666qpw0EEHZeuBBx4YWHl+&#10;wQUXFPIn2T/1hRyXVUzd5ndae/GHqveNP7T25jFqsTPxKOV0wsrwLV7Xt0pubjdjqxRQnwO/wL1s&#10;+xy0SdvO4LK0MfwCfJmxJ7QzuDN+QT5BfY5yzNfWK+BYqU+wY1bwCbQ1fsvFf2Ujz3mPfWTrk82t&#10;4cixjSV8+ugxMS96dlt9BY1dwS/gs1KmznUU+kjx2rhGjbORvfhI68NsnwP75Be8z7FVt6V/yBXY&#10;vgqsjox5VsyBJhda/bVy21FxH8YeLos51r64Aq6AK9B5BZxRd14z/4Qr4Aq4Aq6AK+AKuAKugCvg&#10;CuxABRQvVp4jsU7FYJXnaHOa8vKoYdQNf60JMya25QOJyRAv5rGNv84cPjXLZ24eMCXMe3F6mD/n&#10;rRwh4q/rcvKaYdSwGWwrrFOWhtX/b35Y8+NSRi17F0bu3fq3xjDv8clh3m9qQnPMo85yqYdNDU0x&#10;TrzujDOK2POm/fcPM4YOLXAvYuDEwjvCqMW70E7xYmLwHi/egTf3rnDqTZFHD1/6VsyzJvLqKlrI&#10;6aMdMGbD5lGL79BWNaYENgs7SvMlaYM2L1mMGt+i8SSwH/YTo+YYaQ61mK/l0zCn973vfeGAAw4I&#10;+8f2r5Xn559/fmG8juxV3qRyqcWoOZ/N+075ma33XeQPYx1geJTyO1MeZdmZuBk6oie+xXMmq+hm&#10;d1M6pEBen4N2mI5boT+Q5lHTVmjjtHXaPH4B3qs+B9v2xoHYNpb6BNo57Uz9DdqaXflt5725y5aH&#10;3zQvCJdOnFXCpt/22ozstXunt7VrbIZRY7P1Y9bmPD+GP5EfUx61GDV+QYza9jnox3mfo0O3oe/k&#10;Cmx/BdZtDmFOnDN6XAfypZmDevqqEN6MXDp+zBdXwBVwBbZBAWfU2yCef9QVcAVcAVfAFXAFXAFX&#10;wBVwBbpfARsvhnsQfyVeTKyWGCg8hzgusVHipOXyqGHU9UNqwvRpbXUsc/MGY+7yrIFtnJg63/OG&#10;NWRMSnmD5Rj1mtraQpwYG9etjbxrRKwL/rfWsK7fH4o4M3ndxG85VsaRJjaHll/Vhnm/mhjmPDEp&#10;y+GeNWNmWPLP/1zyufn/8i9ZrJsYN7Fkca9KjBpt0EjxYrRDQ+LaHi/u/vt5lzvjipibY3NxmmKe&#10;TpUs+BYYKsxEjJr2AVOxzFdtVfmSsGXlS3ZF/iGci3PAw1O2gz1XXnll2G+//cK+++4b9tlnn2zL&#10;43PPPTdry7I3HbODf5HNllHLZnwI7AkWJa6Ob+E1fAscm31TRp3yKDF1y8681neV3ORuRqcV6Gyf&#10;Q+NAlEdtGbXyqNW+2NK+eF2/33ltDJ9A++X3G5+Q18b0G05bW7xmbRi4aHn4TtOC8N7a2WH319s4&#10;tHh0uv1Yzcyi+grYTHvHptRm/ENqM/srj1pjbfAL+LFyfQ58rPc5On07+gdcga5VYF2s4z03cunx&#10;HeDSIyKXnhq59OL1ITDe0BdXwBVwBbpGAWfUXaOjH8UVcAVcAVfAFXAFXAFXwBVwBbpJATEkYpvE&#10;ZFNGTfxWjJq4bkVG/fyEMH1wTZgyujZMnlSXsZks9jppWmgYFWtsD6gLs2IuM3W+M0Y9LfLjmDdp&#10;Y695edTr3qgt1M7GzvUzV4T1Ly8M615eENb1j/W6I5e2KzbDo4hBLxg5M7T8rq6NUf96QmgeNSPM&#10;eeWVsHnvvYs+szrmTE6eNCljSWm8OI9RW5vFqOFuYtQeL+6mG3hXP828dcWMelGMdVbRYvOolYMo&#10;5ku7Uc0D5UuS45jWzobtiPfCeBn/wirey3sp74UZcyzxXnwY57IsirYK8zn55JMzNr3XXnsFrXtH&#10;/3DEEUdkx0i5umy2jHpruTr8TDwqzZlMbSbPFP+MjvhB1Wmooq/bTXEF2lWgXJ8jzaPOfr+31PrO&#10;8wmW97aXk8w4ELWvtM9hf7/xTbSvWStWhSdal4abG1rDBTXtM2nLqP+hblaYM/+tOQBsfYU8mzvC&#10;1bFZY23wC/RxGDPjfY52bzffwRXY/gpsiHy5JfbFqGMzbGlxn8yOIeTx8MilJ68Mgb5axNm+uAKu&#10;gCuwHRRwRr0dRPVDugKugCvgCrgCroAr4Aq4Aq7A9lMgL15MnNbGiwu8twyjXn3hZWH51R8Lyz/w&#10;0bAsrm9m699lW55n78X3V1z98bDy6uuyddVHPxlWX399WHPDDdnKPNTw6U2nnFLEjmHP6/8wOqyf&#10;sTxsaF4VNk1ZETa9sjhseHlRWD80rn96rmR/Ys4ZV58+PywY1BBaX4hzUsc86rn/tybMfmV6WHPF&#10;FUWf2bz77qHpuecKc8ZaRg37ymPUaR5WGi9WDpbq8W6/b9CPvEsrQA6OjYFSW7KKFjFqmKoYNb5F&#10;edT4FtqqGDUsCpZEziTs1uYkk3+onGS4jhg13McyapgQx7E1fWHRcB0xas7/yCOPhN69e2d507Dp&#10;PfbYI+wefQFbnpNTfcIJJ4T+/fsXPsfnZTMMDQYOP5LNeXV9rc3KmRRXp/6vZdSWqyv3WzZbRs0Y&#10;GDFq8lJ9cQV6igKd7XOk41ZoL7R38V78gGXUPKd98X7avvALGrei9oVfwB/ULn4z/HtTa3hXZNKW&#10;OXf08bsnzgxPzY59jthP4hzyZfgEbMYWbMK2PJuV+219meYAEKPG51hGjU/QuDjvc/SUFuB27hQK&#10;bIy/u62RS0+KvBnubPth6WPer437sT+f88UVcAVcge2rgDPq7auvH90VcAVcAVfAFXAFXAFXwBVw&#10;BbpYgTReDEfqLKO2Oczb4/G6x17L8qY3vrIobB66JFs3Do+cemHMJ3z++SLezPmJOS9ZGOuTvzyr&#10;jVEPioz6ibow95kpYfHtPynZf/E//VNJjNvGiysxangV56tU6xuNfXEFtosCY0w9ydeWbZdTbMtB&#10;u4NRi/fm1fSFFcF1xKPgvcOHDw99+vQJBx54YDb/NCx6zz33zPj026L/gFPznNepAc5+l156aRg0&#10;aFDWzmnvcKKuYtQwLLg6nLsSo8YvK4/aGfW23JX+2R2pQGf7HF3NqMV75ROGtiwKf1fXHHbbMo90&#10;R5k0+x0ypjHcMGVOeGl+21wCHLMrGDVMG7+Qx6i9z7Ej714/9y6tAF158p/Jg26PSw+LXJq86vmx&#10;7jd51r64Aq6AK9B9Cjij7j6t/UyugCvgCrgCroAr4Aq4Aq6AK9AFCqTxYhhI1THqgW+EDaOXho2j&#10;loRN45eFTQ0rw8bVG7J6t2UZ9cR5YdHgprcY9YiGMP/5MWHTwb2KGPX6E08M0ydO3GpG7TlNXXAT&#10;+iG2TgHycWy+Tl2Mm1bZ0h2MOs2jFteBbcGjxKjJXfzKV74SDj300HDIIYcUMWqbRw2jVh71/vvv&#10;n+3H/nyub9++YcKECV3KqDuaR+2MuspubjdnqxTobJ+jKxg1vFe1vpVH3bBgYfhkXedypveI81Bf&#10;UjM7/O+GljBowdKwdPmKonErXcWo0/E24uppHrWt9e151Ft1O/qHXIHKCjBP9JINbfNGM3+07XPl&#10;PR4fufTcmC9dZTVtKl+kv+sKuAI7mQLOqHeyL9QvxxVwBVwBV8AVcAVcAVfAFdjZFciLF1M7sjO1&#10;vrdH7rQ95rq6uqL5V6mfTZ1bcgnXxRrddl8evzl/cVg8ZGbGqFtjDnXL4JhHPWtOWBVri6f7zo31&#10;fqntrVqheXNDlsujJh5tGbWNF9v5qNHYF1egyxVYGuOmNkbaHPN1qmwRo6Y9qNY3rJW2orrZluuk&#10;PMrW+qadwplpo3Y+6pRR21rf8CiY9U9/+tNwSpxH4MgjjwyHHXZY6NWrVzjooIPCAQcckNX6Zv5p&#10;uDT502x5vu+++2Z51uwHo+ZzzFFN/e8777wzq0MOO5LNnBcWJpuxy9qM3fgZajTY3G/LqG0tYnwL&#10;OZN5tb59Puoqu9HdnA4rUK7PgU+gHomtU0BOMm2MdkE7VvtS3WzaEm1MPkG19FUHxdb61tgVjlc7&#10;ryWcMa6p3Zre+41uCH3q5oTvz1oYXly8PCxZszbAgu1YPtpnJZvxC7bWd2pzXp8DH8LnrM34so72&#10;Obz+f4dvR9/RFShVYHPk0m/G/tX0OJfKqx3g0m/Eejb0v9Z6X79UTH/FFXAFdoACzqh3gOh+SlfA&#10;FXAFXAFXwBVwBVwBV8AV2HoFiGXCfGEecCRirzDqNF5MbJQY6cpbbinhvMv+8R/DgsiAWvv1Cy0/&#10;+UmY96Mfhbn33JNtec7rvL/w3nvDop/9LCy+776w5Oc/D0t/8Yvw5v33h+UPPBBWPPhgWPnLX4YN&#10;73lPyfHX1Na28ehoH3bK1nKMeumrczJGvXBwY1gwOOZPT5gVFv3xjyXHXXHddRkvai/GnceobbyY&#10;GHU6H7Vl1B4v3vr70z9ZQYHZa4oZNTHVKlq47y2jhu3gWyyjhu3gW8gP3Fbea3mUciaffvrpcNll&#10;l4XjjjsuHHPMMRmjPvzwwzNGffDBBxdyqeHR1PbWKj5NnW/2g2nzORg3x+F473znO8NDDz2UcSTN&#10;Rw2LEqOGQ1tGbbm6ZdS2pi+8G98Cm0MXy6htHrUYtY9/qaIb3k3pkALt9Tn4PWV8hvocllGX473l&#10;xpgxtzNt0raxuZFRv2dCeT59yrim8K3GljB08bKwMjLprJ8R+x74L/HpPD+Gzbb+v+Xq2FBpDm38&#10;BD6BcS3yY9gsP4YG8gmcR32OcvNRe5+jQ7ei7+QKFCuwfGMIM1aHMCrOm2LH/+U9Zp6VWZFLr3Yu&#10;XSyiP3MFXIEqUMAZdRV8CW6CK+AKuAKugCvgCrgCroAr4Ap0XAEbL7bxV+VR23gxMdJVt95awnpb&#10;fv/7LLZKjJU8R8WL2fJcOU3EaOE3ihcTfyX2yqp6vOtuuqnk+KtrarIcTPIwFSdmmz1/9tmS/ZcM&#10;mVVg1C0vN4SWpplhw6mnFu23KTKnpjFjMtvybLbx4pRRL498XfHidG5IOJLshCPB/z1e3PH70ffs&#10;hALU9lbslLkPqf1dZYtyJuE88i+WUdN+xKhhs/gC8V78BP4CZkN7xI/gU9KcSdtWxaNGjBgRro91&#10;E8idPumkk8Lxxx8fjj322HDUUUdludDKpbacGu78uc99Lpx88slZ/jR8mhxq+LRyqPk8x+F4J8Z5&#10;Ajj+Rz7ykTBkyJAs75HzYy++TvmSsrlcHrX8IUwLRm39IQwfH8yYIXSDjaEjeuJb0Nf9S5Xd9G5O&#10;RQXSPge/l9zb6nNwz8sv8DuLX6Bt4BdSRk3bh+/m9Tl4j7Zo+xwc5/765tz86dPGNYWn5y0Ky7e0&#10;M+xizJ76HDzmNfHpSvaWq63QGT/GteYxavU58AnYYPsc1JfxPkfF28/fdAWKFVgZuXRTHO/3ege4&#10;NPuwL5/xxRVwBVyB6lXAGXX1fjdumSvgCrgCroAr4Aq4Aq6AK+AK5CigeDGxTXFfxYuJgcJHbLw4&#10;L48aRl2OycB/iSGn9XipYUn8VUxGzHftjTcWsWRqc8OoiQ+nK7HiNX/5S8n+iwe31fleMCjy6fq5&#10;YcU3v1myD3nd5WrxYi98iWsixp0y6mUxD1xMHW3EkIgXZzZtYekeL8654fylrlPA5vqMjTk9Vbjg&#10;X2gHjNcQ88G/pHUaaE/4APhsZ/MP7RiYSZMmhTvuuCOcffbZ4bTTTgunxrEpMGrqc6e51MwvDX9m&#10;/frXv575I3wMdnzve9/L8qZ5j/2UQ3300Udnx+F4HJfjc54zzzwz3HzzzWFMHPeCz8C3WEZNDnVH&#10;x+zA5NAjrfWNbtgnRo2unkddhTe9m1RRAfU58Anqc/C7KeZr+xy0A3wC/QT6DHBbxnTQxvh9zmO+&#10;6nPwHvuIUfNZjnHeuMYSRv0/Js0OLZGNW+6LTazqd+g5drKqf1SuzreYemov/QtsxCfkjVvh2hjr&#10;IkatPlLa56B2i/oc2Oi1Wyredv6mK/CWAuQ+z4yseUwHuDT9LHKrybH2xRVwBVyBnqGAM+qe8T25&#10;la6AK+AKuAKugCvgCrgCroArsEUB4sVwDuLFxDiJdRKLhYcQA7XxYthNXh51a5zTWfHivPhrynyV&#10;66i5FonBisvkMeqVEyYU8oUUJxZHX/3MM8X8ebfdCjnUra/HGt/Dh4fNcY5ZOw/1mve+N7PXMiRi&#10;xayKb1umnjLqNI9ajBqbFNNWvNjzHL2pbRcF1sUYq3Ko2U6L8yZW4cL9r7kExKPUdu3cs+RSp4wa&#10;RqO8ZNojzIn2mZczyev9+/cPl156aTjnnHPCWWedFU4//fTQu3fvLNeZnGflUsOZqdkNd/7oRz8a&#10;Ro8eXfAv2Cb74N03xboOlk/bHGryrTk+5+F8nPdd73pX+Emc36Curi5j1Km98oVcDyxK/Mz6QnSA&#10;RylfEv8Ci8IuOD864q9h1PhvX1yBnqRA2udIx66oz8EYDdoCfQP6CDBf2onqK9DnoB2pz8Hvt8aC&#10;8Br+Qu1MfY7a2c1ht9dmFDHqI8c0hjnR/6hmgebtUJuTT5Bf0Pga7BSflv8qZyttXT4M2+TD8hi1&#10;fAL+T7UVOC5apONWsJE+Gxqqz+F51D2pNbit3aYAc0UzZzRzR9u+U95j5qCuj1ya+VP8N7bbviI/&#10;kSvgCnSZAs6ou0xKP5Ar4Aq4Aq6AK+AKuAKugCvgCnSHAsppSnMdiX0qT0h51HCTvDxqGDUxWOU0&#10;VeIyNq/JchlypYjD5jHqFePHF/KbsIlV9q3685+L+HPYY8/APNStQ2IO9ey5YV0yv/XmvfcOzX/7&#10;W7t5jlwL10S8OGXUNo9acW1sIoateLEYkuc5dsddvAueY9H64jjrvBh7rcJF/iUdA0P7FaOWfxGP&#10;yqvrqzEwjCuB71ge9ZdYS+HjH/94Nj/0eeedF97xjndkedRnnHFGIZcanmw59cUXXxyYq5r2KyYl&#10;32K3vDdw4MBw5ZVXFmp8pznUnAdGzXk5P/NUf+hDHwqPRL+Ysigxaq4H/2LzJblusSiYl513FpvS&#10;8S+q9V2FX7ub5ApUVIDfRfoccFXGXPC7ye8n97nYb3tzANCG4L74BPoc8glsec7r9ncctj2wcXYR&#10;n35b5NVfndqczTdg+S/tPs8v6HXL0VM7VQcCxmx5el7/CFvlE7iWtH8El1ffSHnUaZ8Dv4CGaKna&#10;Cj52peLt52/uKgqs2xzC3HUhjF9R3F/K49IjI5eeGsf6LYFL7yoC+XW6Aq7ATqqAM+qd9Iv1y3IF&#10;XAFXwBVwBVwBV8AVcAV2VgWU0wTvKBcvhiERvyVGWi6PGt6ieLHNE4LRsBIvVgxWbIb4rTi14rBr&#10;brihmDnHWt/Lx43L4tbEhW2MmOcr//Snov0377t/oMZ366TmsOxnPyt6j1zqJbffXpTznfIuYtvE&#10;krEVO/MYNXnUaIEmlnGJUSte7AxpZ201VXBdzIlo46xVOj+iGDXshHZBvh9MRYxarMfmIYpRpzmT&#10;YjzyKUOHDg1f+9rXwrvf/e5w0UUXhQsvvDCcf/754dxzz83NpT4p1uaGJ/fr1y/LT7R5ytgh/6LH&#10;bGnf7Ac/J0+bY3Mc5qFOc6h5j/NjB/Zccskl2fzWL774YqGmL75RftDmS9p5D8SiOC82wO3QC/+i&#10;PGr09HzJKmiHbsJWKSBGzdiVNI+a33janfoctD36B5b9pvUV1OeA+YpR8xo+w44Heap+Zgmj/vGM&#10;OdnvOT6INpfnF+QTsItV+4lPY+OslrZ8b9lJ/0Z2YoP8F30MW+dbdqrPoXErtm/E8fEL1jb5BB8X&#10;t1W3oH9oZ1VgQwTM8+OYvZqVIQyL3Nn2k9LHw+P7UyKXZsxfTLP2xRVwBVyBnUQBZ9Q7yRfpl+EK&#10;uAKugCvgCrgCroAr4ArsSgrAkWAexIvFkeAh4kiKFxOPrcSoOxqHZT/xGeKwNhabx6jfHDs2iwtj&#10;R7qu+OMfizj0pl6Hh9ZXGsOCiTVh08EHF723PvKppi2MiHhxR+PaaR41jBotLKNWvFgMCS2dUe9K&#10;raibr3WiyQsizlqleT+WUefxKHFgsR7yiOFRtq4vzAafAcNhrEtNnJ/+7rvvDu973/vCZZddFt4T&#10;ayWQF02dbXKYbS4180Sr5jfzRVO/G9ajMSZiTdriX/RYW8vK8BvMd80xWTk+c1/bHGrswB7YOfZd&#10;fvnl4dvf/nY2V7Udq2N9IFyr3LyzYtRiUarpC+dDX19cgZ6mAPcuv4/qc3BvM3aFex1GjV+g3eEX&#10;xKhpH/QV8vKT+S23udSMY+E1tTeNNxswo5RRf3fa7OwcnIfzsartl9tqPz7DOmbOvLB7zMk+aWxD&#10;uHZiU/hmXVN4MvJw2rjtF6nPkTJqO27FMmr5BNmGPfgoNEIr1Vag3+Z9jp7WCtzeLlNgY/wdbI2c&#10;uTZyafpDKYu2z3l/UtyvNeZXO5fusq/AD+QKuAJVpYAz6qr6OtwYV8AVcAVcAVfAFXAFXAFXwBUo&#10;UmA9cZwYl0lyLm28GP4BZxWjJg5KvJjYKHHZ1V//ehH3JTd5waOPlsRi03gxzxUvJmZLzJhYrHKp&#10;YVJwmtXXX19y/KVjxhTixsStWWXPsj88VbT/xmNOCC0z5obVsfavnYM6xHmq58Wca8WLFSsmlq14&#10;sWyEQ2GfGFI5Ro0NaCOGZPMcFS92hlR0B/qTrlBgc2zHI0wcljqWVbpw/8u/5NVpUM4kbQluDItR&#10;ziQ+weYiwnEeeuih8MEPfjDj0vDf98a55ZmD2uZSX3DBBUWc+rrrrgsvvfRSxoBhPnBwVs4n1sRW&#10;vkVsTO9Zu7CNY4waNSr07du3qMY357U51NiFfeLo1Au/7777MpaGf7EsCt/Hsbl+8XPLovAteTV9&#10;q/Rrd7NcgYoK2LErGhfXXn0F2p3NURb/1dgV/aanv+fqd9Dm6ppmhrcn81FfMaEpa3uqs2/9gvUF&#10;esz78gkaU/O/Js8qyc/+Wm1j4JyyDzvSfpHl6PRN1OfQuD35K/wC51efA7/JuDg007g4r61Q8Zbz&#10;N3c2BeDL5D9P7gCXHrY05lXHflJL/P9DnrUvroAr4Ars3Ao4o965v1+/OlfAFXAFXAFXwBVwBVwB&#10;V6DnKUA4hvnVJsd6dsovIF6zfGPhWhQvhqvCkZTTRAy0M4xa8di8HGVYsBhwmjNkOXUeo178+utZ&#10;TFixY8WI2b754GNFLHr9GeeExU88UfQarHr5Zz5TlIuJLdhEXVBi2sq7wnbs41oUL950xBFFx1vx&#10;i19kbAuGZBm15zkWbil/sD0VWBWDszYvaMbq7Xm2bT62GHW5nEnakcac0KbFgW0u9aBBg8KnPvWp&#10;AgOGSacMmNrayqWm5jZ51g8//HDGgsV8xII5h1i1uLD1Kzzmde3D/qx83nKyP8Y6Dtdcc01W45sc&#10;buVQk9utHOqUoV977bXhqaeeKjBqrhMWxfE5p3g5vkX5kun4F3iUj3/Z5lvTD7CDFNDYFXwCa1rv&#10;W+Pi4LK0RdqhZdTkUjPGg99pO+6sPQbM/peMayjhyU81zcnan/UL8gHyC/ITqU8YOHNu2Ov1GUXH&#10;3C1y8Jfq22wTo1afwzJ0GDV9jrxxe/gZrlnntYyafhk+QX0ONHRGvYNuZj9t9ymwKf6hWRy5NPW5&#10;7Tg92x+yj8cvj/NRx7rfjM/1xRVwBVyBXUcBZ9S7znftV+oKuAKugCvgCrgCroAr4ApUtwJrIsea&#10;GeesHWXyLW3sZnZ8zyxwJGKc7eU65uVRL3zssSzfUXlNxFzzcobEqMWBlTekfGrizqs+/ekiHgxf&#10;XvTaa1mMmlitXVub5oeldz9ctP/6mMu48cQTi17beNRRYebEiRl7zrNN81dis+LFXIvyHPMYNUzN&#10;MmrFi8kJQ0Ov821uLn/YtQqQC2Tb8oIYs63iRWNg8C82Z5I2k46BEY8SD54Y2+2tt95aUksbHi0O&#10;bHOpVWP7rrvuysafqB1rHIxYtZiwmJS2lj/Zx+JjlptzTI6P37j//vuzmt46f3v8nNrg5GGPGDEi&#10;q2vO+Vm5fsui8vIl4VE+F3UV3/BuWrsKiFGr3rdl1HlzjPC7T/ugHdo2SPuDO4sDK5c6HXtmf9t/&#10;PbWxiCe/LfLkAyJjfqShuTBWRO1RPkBbvS5bHouf6TW6lHl/fEJDgZ2rL2RrtmhMHO+lY+LwUe2N&#10;W9HcIimjph/niyuwUykAXn4zjrOdHrn0q2X+z9j+0LjIpedELr2OD/riCrgCrsAuqYAz6l3ya/eL&#10;dgVcAVfAFXAFXAFXwBVwBapEAcKT1PK2c9Xa2I0ek39ALqZZiBnDkOAfcCSbS23r8eYx6kX/9V8l&#10;NXlhvcSL07wmnit3iNhsyqnzGPWCV18txKcVI55PbdxhjWHJXfFvWOTYldbWX/2qwKdTm1I+rXix&#10;uDnx4nKMWnmOqrmJZmgnhuTxYnOD+cOuU6A+5k2rLbNlPEoVL5ZRy79Qo1aM2voXMWrGq/Tr1y+r&#10;2X3WWWeFc845J5x77rnB1tO2udTi1Mw5PXLkyKy9KzcRjgVPtpwaBqScaOUryreIP9n3xcXwBzqW&#10;+Bjnwd+98cYb2bzT8On26pBzPVwXK3NV4xdtvmTe+Bc4Hvqx4lvQ1RdXoKcqwD0sRs24Lu5vfIIY&#10;dZpLTRt84YUXwiOPPBJej7VVaId5udTwX/Fgtnl9jk9EhgybTtfLJzSGX9TPDmNmt9U2kG/QGBW2&#10;45rnhvvjPuybfp7nh46eEUbWN5btc8g+9YPkpzQmTuNo8EOw8XLjVtAKzbzP0VNbgNtdUYFlkUtT&#10;I+a1ZcX9Hdv30eMxcZ9Zcdzt6rfqQ1U8tr/pCrgCrsDOrUAMjvjiCrgCroAr4Aq4Aq6AK+AKuAKu&#10;QDcrwPzSxHJGtpNjMDbmFzTn172zHMkyanEk4sVwkzXf+EYJD4ZRw5SIGcNtxGzIESIOS0wWFszK&#10;Y15TXpPl1Hx2Zaznm/JmGHXKlOZNmhXmDpwWFt/125L97edXXX11IVbcEXuwHTsUL+a8KaNeGXMm&#10;LUMipg6fZiXWXqnmJjyOvC/n193cRnam070R27Fis+QV9YCF+73SGBjxKHgMdbBhzqeeemo47bTT&#10;wplnnhnOPvvsklxqm7P86Vh/4Zlnnsn8C0xK+Ym0Z9um8VH4KjgQK+1bvkWP0+fsJ/8mLiY/l+fr&#10;Bg8eHL74xS9mnBqOjp22Bjk51FwP13X66adn13neeeeFBx98MGNSqtGAr1BNX8ui0NEZdQ+46d3E&#10;igqoz8GYCzFqfkPTPgd1BWDT73//+8Mpp5wSevfuHc4444xArQTb56AvobFx6nNoHg+e2z7HpIbG&#10;cHlOzW/LnMmtPmlsQzhnXGM4P66nxscHRv5s90kf7xc/8+S0tjEr2MI5OTdrXo1v2//hWuSTYOHK&#10;3cYn5vkEtMIvoJ2PW6l4q/mbPUUB/ss0xv8yr3eAS4+O+zTFfVc5l+4pX6/b6Qq4At2mgDPqbpPa&#10;T+QKuAKugCvgCrgCroAr4Ars4gpsiDl0zLNmeZW4ld2SMz0t1shbVjmOo3gx/IOYpzi1zWsqx6gX&#10;P/54FltVvBgGK3aT5i0rZpzHqfncik9+soQ5zx8+vMCUMrY0MzKmwdPCnIFTw8J//03J/mLUm/bb&#10;L8yKtXSJE7OKl2ODjRcrdo3N2AB/UryYPKo8Rm1zqNGIeDGaiVGnDIlY8pe//OWw++67R/PeFo47&#10;7rhsrlxn1bt4O+7s5ZMyzXzyauOTVnb2CDtkf+tf5FvIpWZ8h+p9vxZr+l933XXh+OOPDyeddFKB&#10;R8FxbS41c00z9/NFF10U+vTpE34V6yTYNg0PEqeGE6k2gtq2aiTQxi2vznzLFnatx3lsmuOwclxW&#10;+RbOKRaFPY/FORA+/OEPZ3ZeeOGF2ZzV5IIrhxrOBm+Du3G9XPeVV14ZBgwYUJjnHt+CTpZR+zwC&#10;O+QW9pN2sQL4BH7/lEvNPc4qRs0YDWr9f+Yzn8l+L0844YSsnWjsCu3nueeeK8mlVnukLarmt8bH&#10;8Z5+7+vj7/1XaxpK5pJOuXNHn58+dkYYPL2Nk+fZgE/AJtv3UZ9DY+LwO/Q5VNOB2grMTw+jVp8D&#10;f5n6BB+30sU3px+u+xSAMTMvEbnQ6teU2zJ3UUPk0stjjrUvroAr4Aq4AuUUcEZdThl/3RVwBVwB&#10;V8AVcAVcAVfAFXAFtl2BGNMNS2NsZkrkUsOXVo7nTFgRQkus+70xfqaDiziS8pqU02Rrb+blUcOo&#10;yT0Uz1GOIfxGuUSW3yheTKyWlX1YidfmMep5w4ZlzBimlK2v1ofZAyZn64IKjHrh979fyKtK+TSx&#10;YlbFq7GV84tPcy3Kp0wZ9ar/+I8CQ0IbYurE1pXPlMeQvhHzz2HT6QpnY05aX1yBDilA/UsbvyW2&#10;2wMW+Za8MTDwmdtuuy0cffTR4ZhjjinwqJNPPrmQSw2PsrnUMN/vfve7Yfz48YWxJymPEguijat9&#10;iwnRzlktry74F/mZuOV97QuX5vOsYtMcW74Nf6KxLzzm9bq6uqxmOfnU5ErbHGpyxOFtXCf8jXEr&#10;XP9RRx0VbrzxxlBTU5P5lnT8C/4FPX1xBXq6ApZRM3aF31H4K3nE34+/38cee2zWHtgyhuPEE08s&#10;GrvyrW99K+sT0E7VPtM+h/ULtEn5BfajHb86ozF8MbLqo9vJkc5j1bvF2t7nRjZ97+SGMN30dziH&#10;/IL1Cfbc8kXyQepzpDnUdn56+DR9DjSSX6C/ltfn6On3htu/EyuwNg62mx37Lu2NsaWvMyqy63rG&#10;2ca+j//u7cQ3hV+aK+AKdKECzqi7UEw/lCvgCrgCroAr4Aq4Aq6AK+AKbFGAeM6smDPdXv075Rhs&#10;Ze07cSQxasWLlddEHs/ayJKUp6ztkieeyHguOUDEWcV1LMtJY7bKKSKOC+cRK17+939fcvw5r7xS&#10;4Ekzp0SO/EJdmBUZNdvWu/6zZH/sWhtzLeu3xKNtrNieF5sUp8ZWMSuugWuBURMvLseoxaeV04Ru&#10;ihdbhkQc/oADDijh05ZX33TTTVms3e95V6CiAnOiH7CMeknPySdKeRTt54EHHshyIw877LBwxBFH&#10;VORRqvndt2/fMHTo0IwVV+JR4sTWv4hVw7O0ikHnbbUPW/kznRP/wcp5LAfjOa9zXp1v7Nix4ZZb&#10;bimq8Z3mUMPh4PToID2+853vZDV/Nf4Fxm99S8V7xd90BapcAfU5NHYF7vr73/8+q4F/6KGHhsMP&#10;PzwceeSRRWNXqDmgXGraB7/XjC+h/aqN0vZog/rtV/ukbap92jaqdvrX6Y3hR5Mbw5cis/7A+Ibw&#10;7lgP/Jw3GsKZsc73BXF7WXz+P+Nc1l+rbQg/j1x6VOTbfJZV55RP4DyWT2ML76V9DmwXn1YOdToP&#10;NTVsbO1/8WnVbfFxK1V+o7t5IayL46rovzB+1vZh8h4zb9G0mC9N/8aHY/nd4wq4Aq5AZxVwRt1Z&#10;xXx/V8AVcAVcAVfAFXAFXAFXwBXIV2BTDMwsXB9CbcyZzovh6DXq/rLPorgvn9mGhXgxHIl4Maw1&#10;rclLjHTFqFFhZYwhL3/44Wxd9tBDYeGkSRnLhenCdom55uU12ZixYrfEjhW75f3ZcU7Zll/+srC2&#10;9u8fmuLxiT03xjkkm16aHBr/WltYZw0ZGdjHfmZ+nNe16eWXCzFqzmFj1DofMWXixRy7qampkFNp&#10;+TSx4jfjfNtc74rf/a7t2mN+o/KZ4PeKF6MZ2qGh5Ui8vttuu1Vk1PDqfffdN/zwhz/McqS24Wv0&#10;j+7MClBDQW2fLTX/e8gi/0J7YM5m5mg+8MADw8EHHxwq8ShqYZNzzHy0zFWtMTC0WcukxKPy2FDa&#10;5i0nynzLFh/AMXVcvQ5/Yn9WcSiOp/Phy+TPxL/kW/gsx4Of4ReHDBkSPvaxj2XXA2eDt6U51HA5&#10;9DjkkEMyfdjnt7/9bZZj6iyqh9zsbmaHFcAvcF+PHDkyXHHFFdl4roMOOij06tWrMFaD2gI2l1o1&#10;FvAjGhsnTk17s8y4XDu1bVXtVX6Bz6v9p1veY83zCRyTVf0Ntjy3/kfHlk/A7rTPYWt8w6cZH6g+&#10;h8bE0T/Dl3oOdYdvNd+xuxWgfzI/1nOaGLn0sMidbd8lfUxtqCkxXzr7L9Pdhvr5XAFXwBXYqRRw&#10;Rr1TfZ1+Ma6AK+AKuAKugCvgCrgCrsAOUIAc6Bkxf+DVduI5o2P9u9kxJ4Ec6y5cFC8m9kmODrnU&#10;MFhYLHmPcGripcyPyDyJxFLhuOQbkwNka36X49Tl4rhpLFcxYG0bxkwNDX+tKawzhtSGGfVt7Ih9&#10;xI9sHlMaK+YcvK+YNPFnYtrYqlgx8WKuRTU3Fy5cWDInZJpDrTzHcgzpqquuapdRK68aZvXkk08W&#10;ce4u/Ir9UD1ZAdq9Yrs87mELbe8Tn/hE2HvvvcN+cb546gu0x6Oo8X3vvfdmbVQ8qhyn5vhiUuXa&#10;vto/PkB+QD4m3ep9tvbY8mHi0/JdnFufsSzK+hdyJh+OY14uvvjirHYxNYxV01g51PA5dEEfdNpn&#10;n32y/ckft+NfetjX7+a6AiUK0B4+//nPh7322iu7z/fff//C2BXagXKpqTEgTs0c9cxDz290OjYO&#10;9stvOu2Ptqi2a9us2LFeU7vV/qkfSJ9rv/TYHM/6BJ5bf4NN2IaN1ifY/gZ9qrw+B4zajolTDnU6&#10;Jq5EYH/BFehOBZhfqCVy6UlxPB1jaNVfydsOj/9z2G/Bto+x7c5L9HO5Aq6AK1DlCjijrvIvyM1z&#10;BVwBV8AVcAVcAVfAFXAFqlIBYjrkGoxvpwYe8RzyDN7cvvV983KpxaiJk4pRd4RTK14MC1acl7hu&#10;ypGI69p4Me/b2G79lMiVB0wM9c9PeGuteSv+y/5aOY74lM1v1DFlR8qny9XbhMVzrTafCT1svBim&#10;rxzqvHsMO5hrVhy6I9vLL788UCPYF1cgU4CcJBvnJae6hyyMbbnjjjsyBrXHHntkPIq6Ae3xqJtv&#10;vjmb07mlpSUbNwLLgVMznmRrObX8hPwBfqbI1xiuxet2f/ko+RfLunQMOJTl09iKb0nHvuAb//Vf&#10;/zWbjxr+Rk1j5VCTW06OOfqgE/wO3d7+9reHG264IWNcPeSrdzNdgVwFGP92zz33ZPf47rvvHvbc&#10;c89s7Ar3u8auUEuAmgKaB4Df0M9+9rPZPPSVxsap30E75PdefQ7aMm1YHNm2X7Vz+YP2tto/9Qnq&#10;y/C+fAI2lOPTMPaUUZfrczBeEN1sDrWPWcm9vfzF7lRgU+ybLIycuS72SciHtv2U9LFqP7XE/zw9&#10;qA5Md8rp53IFXAFXYBsVcEa9jQL6x10BV8AVcAVcAVfAFXAFXIFdSoFlMWd6amTOsOc0jmOfj1se&#10;wrwYz4Fld8PS2Vxqcn6IF8ORbF4TXAY+o3gxTNjGjInfKmYs5iOmXBI7fqU2THtufJgeGTXrtKHx&#10;+RYurRgx2/Q4vKb9lPskfkQ+k3KZxJCIF3MNXAvX1JF8Jvi0am5WihcvXrw43HrrrYF4fEcYNftQ&#10;I/xLX/pSZlM3fPV+impWYHGMAVu/wNyOVb4w3uV3sUY+tXp1z7fHo+C01157bRg2bFhWv4A2SG6h&#10;/Is4NW025dQafyK+JP8iJqWt9RnyD+29Zn2L/BSf1bl0bo19we9ZPl3Ot9TEuQPgbnA41fi2OdTk&#10;nMPvrN8gr/oHP/hBNk6mym8BN88VKFKA38g///nP2dgM+QR+5zR2hXub2gGaB0A1vxmzNXDgwEIN&#10;F9vvsD7Bjl9Rn4PffP3+017TvkKeX5A/yPMPek+f01b9FvkEzik+jS34hLTPge34Nlbb32BcXF6N&#10;bxi1cqjL1W0pEtyfuALbQwG49OI4Xpb/MCPa+Q9Dv4V5qPkfs757/sdsj0v2Y7oCroAr0EMUcEbd&#10;Q74oN9MVcAVcAVfAFXAFXAFXwBXYYQpQm3v2mhBszV7LnfSYWt/U/F4ZOfYOWGwutWp+Mw8iucPK&#10;pVY+NexVHAmuS8w1L2YME1bMmLitjRmLJRHjtSwoez6uLkx9btxb6wvjw9S6tnkec/fPmQPSxoqx&#10;gzWPIWE316B6m1ybYsWKF6NBOiekcqgrMWp9jXV1deGaa64pMDvF6Sttidf369cvy5/ScXy7iykw&#10;M/oN+Qe2y7ZvPYVtVZf5Zalnnd7XeTyKvElyh88666zw6KOPZjULqFtA+7NzCohTl6vvuzX+RbxZ&#10;vkRbvW75E++JT4lPW9/C+eVbYFF27Au+RfMH4F+4Lq5P9RmYqxoOZ3Oo4XU2hzrVkjrhjz/+uNf/&#10;3tab1T/fLQpMnDgx9OnTp8QncF9TI8DmUqvGAnNP9+/fv/A7zO9x2ufAL+T1OdLxcXl9DvFq2rba&#10;utq+fc36Be2n1ziGWDZ8Wuex4+Eq8elyfQ7qT+TNK0J/w+eh7pZb1k9iFQAvL439jmmRS4/sAJem&#10;NhRj6dbF/z2+uAKugCvgCnSXAs6ou0tpP48r4Aq4Aq6AK+AKuAKugCvQkxQg32BRzIFk3rX25mer&#10;iTGdBTHXYAeHdJRLTSxUjJr8HdgsMVNxasuRxKnFkcrFjOE4YkmK5bIltlvCqusmhymDxofJz459&#10;ax1VU4glK4acxoptnJhjK1bMefNixaq3aWPFKUPimrl2NFDNTeUzdXZOSPR9/vnnA/Nqptyp0vPe&#10;vXuHZ5991plUT2r/XWUr/kOMmtoLO9hHlLssalr37du34n2d8ihyJe+8885sfAjtzPoXmJTl1HBe&#10;1tS/WB5FO7fjYORfxJe1Tf2HZVPWp2h/y6U5ps2d5pzwaeVJks+JFvItqs+gXEnLp8Wi2P7617/O&#10;5qmm5nFeDnWef7jsssvC6NGjy30l/rorsEMV4J7/6le/mnHovPuX1xi7Qq0AzUvNuKzbbrstaz8a&#10;G0f7oM8hn6A+B7/bllPT7tI6C7RN+gFqs7TfPL9Au6e9yzeIR8s36D35BLa2v6Hjcy7Oyao+Rzpm&#10;BZvTPgfXxjVyrfhBOyaO/oadV6QjY+J26BfvJ985FKDmE2NmR3WAS4+NdZ9mxfF0a6q0g7JzfCN+&#10;Fa6AK+AKVFLAGXUldfw9V8AVcAVcAVfAFXAFXAFXYFdTYHWM0TTGWE17cZ3Xl4VAjiQ51lW0iFMT&#10;ExWnhs0SM4XVEkO1udSWIyleDJ+xOY+Van8rXky8l5XY77TXkhzqwRPCVJPLmO0T6+0qTqzPKv5M&#10;vDiNFWNDyo/gXWmsOI8hce0pn96WfCZ0vffeewO1fcvF7vNev/rqq0NtbW0V3S1uynZXgNoKYtTj&#10;4liWKltoF3fffXdWpzfvnrWviUeRN3n99ddn7Z0xMO35F5gUvoU1j1Ontb/FpOQP5B/YKu9R42Lw&#10;IXa179vP6VjyLWLT4lD4FrEo/IqYOjZbPg2Lwn/msSjyrG+//fZMS7gdeln9yj3+whe+kLH7Krs1&#10;3JxdVAH6Dg888EBgXuly96x9nbEr1Pym1v+ECROyuZfTsXEd4dTqc9AOaY/t+QW1aY1BsW0/77H8&#10;hz6nbUd8gsas4A/SPkeeT0j7HB2ZV2QXvd38srtSgRWRS/P/5bX4/0T9jnJb6kLxH2ZVdf2H6Uo5&#10;/FiugCvgCvQgBZxR96Avy011BVwBV8AVcAVcAVfAFXAFtosChGhaYh40Ne7KxXN4fXhcp8R6eUti&#10;fvXmzdvFlG09KIw6r+Z3HkeyuU3wFVbir5YjkdskPpzGjOE84knEebOY75TIql9om386m4M6zkc9&#10;beKUAluqxI04FsfM40fi09gjhpTGiuHTihcrf1qxYq5/7dr/z96ZAMtVVH+42JR9kU1kk0V2wbDJ&#10;vmlJERZBNtkKKyCCqAgCFiCULIJSbKKyRwuKTUAE/oGwmpAEIklIgEBCSEhCyB6SEAiEANL//i78&#10;HiedO8t9b+a9eTPnVt3Xd2bu3Nv96+7z7pyvT/dHNY1n4v4nn3xy1SwKvz7s6vTTT89iTDta1/79&#10;BleAmCRrT8bGmKYG2bATDzzwwCLry1ruVOp4u+22C88880zQXA30KfqWnauhmnEw9GG4DzxKTApe&#10;nMZVYxPYxZOUYkc4Tu2JXus8Ul0jtS3cS2yaPJAfdsVO079TPo3N1PoBms+X8mu9WVgUsZsHHnhg&#10;VXxPOjNH8hVXXJFdp0GaiGejBRV44oknwpZbblmo7WqeEGxCOjbO2gX6jX3msPHUGhOCXeB/vJ47&#10;9MyRZxd45tBu+7tsgFL7mc4nzXve4D7cM+95gzymzxyKn7Y2QXO2YBs1Z4vWoMbu+uYK1FQBGDOs&#10;udJaRDyLwK7fjM8hsGzfXAFXwBVwBRpJAWfUjVQbnhdXwBVwBVwBV8AVcAVcAVegMxVgbVjWaBtk&#10;Yh0tU9Ix8+CxPtsn3cO/iB8Un2geR0rjqfN8xop5xF8sn7E4UjmfMT7fcQNeC+P+7+Uw9pGXsnTc&#10;oFFtfmT5h/EZ67gcP8rzFZMf5Q+mnjIkxTiKH+Evhh9Zf3HROb4rNcnhw4eHPffcs5Bfn3mSiVXD&#10;p+9bkyowM9atbAgp42AaYGN92X322adQe1199dWz+aw1/wApbZedvqW4SexLOuc3Y0fsfA1wHo2D&#10;gQnDoyrZF42HyWxMCTYlm6LUMig77sVyKO7L/ckHtkUcSixKawe0h0U99thj2Vrd4tDVpBtttFF4&#10;8MEHfV2ABugnrZQFeO4hhxxSyCawHv0f//jHrP/zzGHHxtmxK3rmSO0CfUucWv/T7TOHtQswY/pt&#10;yqrz7IKeKZRae9Aem6BnDo1Z0TNHnk2grPaZA/vIc1itnzlaqW16WXMUYPzbpPibhN8m9hkj75g5&#10;oZjz+934e8fHSOSI6W+5Aq6AK9AQCjijbohq8Ey4Aq6AK+AKuAKugCvgCrgCnaTAx5Ezw5uHVvDt&#10;PBf9OsQ9dtN4A3yiliPBkKqJd5TPWBxJLAl/ceozXoxXvzo2jP+/kZ/vfUaGNx+L+xufxyvJX5z6&#10;iEuxI8U36r7iR2JI1fLpNMZRjK3WrQ0f/X333Rc23HDDQn7+rbbaKhC75lsTKoBf2PqMu3hOTfp2&#10;pfVlU45K3P8ZZ5yRzU+gGhKPkn2xawqkcZOMGYHlsFsmhX2BS9Gfxakr2ZcJEya0zbOA3ai0cz67&#10;2JbGvFjbwr3ZyYc4WZ5tSeOnFSup8S+lWBTvX3vttWGVVVYpZBf23XffwFgC31yBeirAnAfnnntu&#10;YP7+tO+Xe503P73sQl48dTlOrfEr9Dv1QbFq2QaNYaHvps8dsgtK8+yCPiNl1ziVUjZB91d+yBt7&#10;uTErlJHnDXZsYimbUM/69Gs3sQILI5fmt0ul+Z545uD3C+Nv58Klm1gTL5or4Aq4As2jgDPq5qlL&#10;L4kr4Aq4Aq6AK+AKuAKugCuQrwA+mtkxpvG1+XG+7gox0y/H+b5nxHP/1/0dO+LUNp4apmL9xZqX&#10;FwZDvCM7LIsdjiSWhM9WPEcsSX5j/LxvMUfm06PDxD6vZfuEPq+GCSPGZv5g+YVtarlR9v0v5tfk&#10;mopt5D7ck3vLV0x+lD/8xTaWibIQP60YanzFNn66XnzaNjrueckll1S1vq9lAAcffHA2b7G9lh93&#10;cwWsL5m5Gj7rGpsCK/nzn/9c9fqyapf7779/Nm91Xi2kPEqx1LR/y6lT+5JyavqzxsHIxmhcCjxK&#10;u+VSsh2keTbFfl7KtsiucM9yfFpsOm8uX8unsS3s6JK3wbdOPfXUwNq90rdSyrmMKcDe+eYK1FIB&#10;ng3+/ve/h7XXXrvq9kh73XXXXcOQIUNKZqXUMwd2Ie+5g//fmmeBdk4/0TNHnl3QM4e1C+rjtt/n&#10;Hes8fVep7E21NkHPHNi2dE0RaxN47uqMZ46SleEfdH8FGFM7NXJpfpfY8W55xzxjjI6/cd5pjt8v&#10;3b/yvASugCvgChRSwBl1Ibn8ZFfAFXAFXAFXwBVwBVwBV6AbKcB8eBNiLCNz3eX5dPQen3Me5zfR&#10;lnIkYnvEkvAXW58xDAYek/qM8RenPmPLqtt49YjxYdKjo77c+4/5nFvDr5NdvmGbplxa/mLLj8gH&#10;fuxKsUx2rs2uimdCl+OPP76Q/59YtrPPPjtb77aJmmFrFgVUacfD4GPugu3xxx8vvL7spptuGh55&#10;5JGSvFXFkH2Bw8DBZVvEqbEvMBzLqbEv9F928aiq7Escu2LtBcfYFfte+lqfVbIt3J+8sCtv4lBa&#10;O0Asqtr4aWmUpsRGEyNdiU/bz1ddddVw3XXXZRqn1/PXrkBRBZ577rmw4447FmqD6667brjzzjsL&#10;2wT7zJFyavqWnjvs+Dj1xUp2oe3ZI8c2qO+nKbYgzx6kzxvWJvDMofzljVnBzlE28Wk9czifLtoy&#10;/fxMgU/jwwPrgoyMvHnA3PK/XQbGzxl7OzOe3wTjar0FuAKugCvQwgo4o27hyveiuwKugCvgCrgC&#10;roAr4Ao0oQL4aYiDrhR3AD/Ct0N8NTypSTdxJDv/plgSvEWcWhwJn7E4tWKq83zGNsZp8sRJYfLj&#10;Y8Lkx17/fO87Jrw99q22NWatnzj1EeNnxj9MSkxjGtdYylecMiTFToshUUb5iik78V2lYhzrWfWD&#10;Bw8OO++8cyEesNZaa4Vbb701i8GqZ9782nVUYP6ni/qWJyyo480WvzTryxKbb1lnpeOVVlopXHnl&#10;lRlrXvyK+e/Qp2Axsi+yLeLUmtdAa9HKvohVK3YSGyMmxZwJ1r7kjYmxfEo2RexJqWyL+JNsi8a9&#10;yLaQh1JjXxQriZ2UbRGL0ly+RVkUmrHmNGtPV6oT+/kWW2wR+vbtm18R/q4rUEEB+sVxxx1XqM19&#10;9atfDRdccEH2nFDh8ot8LLtAHynHqfXckTc+TrYhzy6kNoG+rt3aA2sL9HlqF2QPsDtFbIJ95pBN&#10;0DMHNqErnjcWqQR/0X0U4HcLnDmb62nuos8OGkurFG49Mo55g2PDs31zBVwBV8AVaAYFnFE3Qy16&#10;GVwBV8AVcAVcAVfAFXAFXAHWjR4b119jHTb5cvLSYXEdatZ0Yw69FtnkLxZHks9YHEmcOi/mMZ2H&#10;E5akebfx7Wb7fyeEqX3faNunDB2f+YvlRy6ViklbdmT9xWLjlfiR9RVTppRPd7W/GD5+++23h3XW&#10;WacQH+jRo0d49tlnW6SV5heTtltk5yoNwQaYn9PaH+bf7IQN5nPOOecUWl92iSWWCL169cr6cnuy&#10;aOf3tfHUcBuNg8G2WE6dx6TU32VfxKqxCbIV4s2lbIr9XN9ps1PJmtPcL7UtsHM4uti0bEsaK9le&#10;Pm31RZ/LL788rLjiioXswoEHHhhef/11e6mWOc6zBbS/vD09t2VESgrK/8RLL7208PoThx9+eLbm&#10;e3K5ql/KLlhOTV703KHxK5ZTyy5oPgNxavvcIfug5wb1c/V9vbap/Uz2RNdRKvsjm0AesAcaD0c+&#10;2ZVvjVmhPDxTOZ+uumn4iSgAl+a5gPm5iYe2zwt5x4y75bmihX67eENxBVwBV6CFFHBG3UKV7UV1&#10;BVwBV8AVcAVcAVfAFWgyBT6JPh54M9w5z6ej91inbUzk1/M+aTIBqi8O/nob74g/FUbCjo/Vcmqx&#10;JPzF8hnnsWp8ujPGxbWi+44N0x8fl+3Tnh4Xpr495XN2bdiS/MXiRbzmWP5hUsUwpb5i7m19xTAk&#10;MS/ybfkR5cEnbhlSQzDLWFX4ts8///xAbJqNj6x0fNRRRwXW12z2zTIly5wUp0pabhcTIeVaSruk&#10;/rE3sj+kC+u7jgBl7d27dyAGv1J7sp/vvvvuYdiwYR1uWtKe+sljUta+5DEpa1/yuBS2QfYitSH2&#10;tbUrOl82RnaFVByK+7Jj57AreXxaLIqxL+zWtlDujm7k+cQTTyxUb0svvXQ466yzsnx39P6N/n3b&#10;l207K2cL0s/4nt2trWn08rc3f5Tx/vvvDxtuuGGhtrXtttuGfv36tfe2bd+TxrIJ9BvNs8D/aY1f&#10;4f8i/89lF+iD/L+XTYAV01+tXcAesKtvq6/LFqQp5+kcPWvY5w1dn3vJJpCHcjZBz0+pTaDcvrkC&#10;uQrQNObG3yE8H1QaT8tzw4jIpfmN81HH/8/k5sffdAVcAVfAFWgUBXo3SkY8H66AK+AKuAKugCvg&#10;CrgCroArUIUC+P/w8YyOPp5KsQf4d5gPz907mbD4TvHTE0/NbuOpxalhSeK/1mdsWbV8x7NmxDVc&#10;+08IMx9/M8x84s0wA0496u1FfMfyJSuVT1n+ZesnzmNHimEq5SsWnyb/+IopE2XDL05ZG9FfPH78&#10;+ECMmmWFlY6XXXbZcOGFFxaec7WKHtXlp6hdiiGJL6mdksI3xAZ1rDT9nO+rDehaujb36pQ2MXTe&#10;l4ya9e7ruA0aNCjssMMOhdrTeuutF+6+++6aaqF6VH3IvohHiUlVbV++4FIpm7KMSfYkfU92hVT8&#10;iTRlUKXYNNyM/LKLRVEe2pxsC22qltuQIUPCrrvuWqge11hjjXDzzTdneaplXrryWuqjak/qw+rT&#10;al9KZQdKpTqPlF3Xk00g7RSb0ImijhgxIuy9996F2tLqq68ebrzxxpq3JbRFc9UD/6fZ+Z9tnztS&#10;Vk3fzH3uyOHVPDvQ19mtTbB2QeeQ6llDNkF2odzzhmyC8q3nDdqd2lWtbUInNhm/Vb0U4DfLu/E3&#10;y7gPQxhsngvsGDZ7zJjbSXFtkAW1/f9Sr+L5dV0BV8AVcAVqooAz6prI6BdxBVwBV8AVcAVcAVfA&#10;FXAF6qwAcQQTo9/mhQo+HnjQ+HjeB3Hub98WU8D6/eXTx9cKh5HvFe5bKu4RHy57Fmv02tQw+8mJ&#10;4Z0nJoRZT4wPswZNbIt1slxJPmGl+ow09RHbGCb5qPNiG1M2TRlUHjGkRucO/fr1C9ttt10hjrDu&#10;uuuGO++8s1szFepF7RCfvpgRqfz9qktxQfFO6jlv53N7rr4vLiWGoLZRVy7FGpEDoh2S35k1Juuw&#10;sc77scceW6j9MNbhoosuqttYB+oVjaW76kWcV5y6lH3JY1LwI3bZC9kP2ZM0tefpu2JQ2BdxKO6V&#10;2hY4FHmzbJr2RjlUJspXL9vCdenf9PNK41bs59iR/v3716GVdc4lKbd29LVtSH2Z1PZx1QvvlbIJ&#10;et9+z15P9yLFJtTVLnSClPSFn/3sZ2HJJZesuv0stdRS4Ywzzsj6RT2ySL1aOy/9qRs9c8gu0P/K&#10;sWo9f9h+ndoG2//T4/R7ul61NkH5Je8qB3ahGdpOPeq+pa/J+kNvRi793wq/WXhOGBq5NL9vPnAu&#10;3dJtxgvvCrgCrayAM+pWrn0vuyvgCrgCroAr4Aq4Aq5AYyuAu2ZmjIN+JcZDi/fkpQPmhjAyciDW&#10;dmONt2beWI+O+PDx0fcVfb/t2azPGP+qfP/iSPhhy/mM4TpzZ0ZW/dRbYc6TX+zxePbkL+MUU19w&#10;+lqx2JZJy18sdpTyI9iR+JH1FYs/UBZYg1hHe7Tp7O+Q35tuuikQD2mZU6XjXXbZJbzwwgudnd0O&#10;38+2Pcqu9qc2aHkT7REWoPETap+lUtqEvsP3dC2xBKXcl108qubthZgpa6eIiarhRjkvueSSsNxy&#10;yxVqM0ceeWSnzBlv61j1S12o3qqxL5mNiQxZNkFsObUb5ewK39X3xKC4rnbmiSCmW1xM9iVtR7bd&#10;qM3UsDpzL0VemDeBMQWVbIH9/IgjjujQGsK5manzm7a9yCbYdkPbUV9O7QF1pV3tizR9L61T2Qeu&#10;a+tXtqHmNqHOGlKG6667LqyyyiqF2sv+++8fRo0aVefcfX55NJW+0px6UJ3qmYO2rz6pOcDTOV00&#10;lkV9XM8RqT3Qa32e2gOuo+cN7lHKJmjMivKr/Nv/I50iot+ksRWYH7k0rHlIFVwads14Wr7jmyvg&#10;CrgCrkCrK+CMutVbgJffFXAFXAFXwBVwBVwBV6DxFCCWgHnxnjexiJb56Bg/EPynVdZqm52wL5h8&#10;BzbF/sAD2PM4gLgNqZ2jd96L08K7T03K9rmRU899eVobTxJXqpTKz2z9xOLS8hVzT+UBP3HKGsiz&#10;8q/y4AvvbhsanHnmmYF1Zi1zqnR8YlzHdsqUKQ1fXMuhxJ/w81N/2sUqLGNSnZOy27aQ95r2oe+o&#10;rYhd6T7iC2o3ljPUpO28HceRyEaRwqxrsJG3++67L2ywwQaF2khXxNiSV3a0VX2jvxgPdWLrbzH7&#10;8gUvEk8mtfainG2x59nvl7Mt3F/thjzatiKupjLVoCqrvgTr0LMefSU7YD9nvfsLLrgg43xV36gL&#10;TkRPbLZtI7IJaiek9GP1ZR2r7ZDqWLZBdanPlOq7ulY5u1Bzm1BHffv27Ru22GKLQm1k0003DY88&#10;8kjWR+uYtcUuXa7OZffT+tRzRzlebfs8x3aXrbDvyS5YLq37pO1I7QWbYP932DayWEH9jdZRgDm5&#10;34q/Q5ij2/7fzztmnid+28xzLt06DcRL6gq4Aq5AVQo4o65KJj/JFXAFXAFXwBVwBVwBV8AVqLMC&#10;zI9LjPDwCn6egdHH83pci7rVfDwLoz4ps+8go6ZGy/mM4QN5fuP3J88N7z89Jbz39ORsn/fslDBv&#10;zpfxifL/klq/MMf2M47lI7ZMWjFU8hXjs5afWPyoWX3Fr7/+eujZs2ch3rDCCiuEyy+/PKurOvfS&#10;wpcv1b4si7LsiGMxJdU/7YFjtYtSqc5Xquvo+mJSpKXaEfll79DG3N7WP41t6+DG+rJ77bVXoXbR&#10;CGsVl6p/8WprX8SmqF/xIqXYh9R2VPPa2hWupbZj24htH7ZdwNYth+pwu+hAGxgwYEDo0aNHofpf&#10;Z511wh133JFx4A7cuuZfLdcm1C5UJ9XYA1uvql+1Ib1WfZOmdoF7yDaUqv/Oip8vIvaYMWPCQQcd&#10;VKhNrLTSSuHKK6/M7F+Re9X6XI1NoH/pf7nqXjYhrXvVqbUJen7Qs0QpmyD7ofNTu6D2kbaNvP8V&#10;5Fl2oda6+PW6iQILI5eeXMXvFZ4Dnou/WcbE3yxz41i1jj8KdBOBPJuugCvgCrgCBRVwRl1QMD/d&#10;FXAFXAFXwBVwBVwBV8AVqKkCxBiOjv4b2LPlOukx7BqGXQPeU9P8d8bFYGbpfOcvx/m+a+TvEjOQ&#10;31g+Y8sR5cP/cP6HYf6gaWH+01PD/Gc+39+fMCdjP/Idk1ofsPzC+tx+xnt5HAGfcSl2oPzJT9yI&#10;/KCjzaI9sXEbbbRR+Ne//tVxxtrRzMfv06bYqSPF0ea2py9iJC2fFItQqnajdqX2pFTv2/PUpkjF&#10;H6ptU2pX7ZbBrj/JOpMd2Fhf9pRTTglLLLFE1SyKWHxi8hkT0gibtS+2LZRqD2oL1JfqkbrNaw+2&#10;ztNjna9rqB1w/TzbkhcnqXbcCDrSLm+99daw1lprVd0WiK/eeeedw+DBg7u8CKXaQTVsUnWoOtb/&#10;ENkAUssn7fv6jk25ntpDKbug9tBIYxWoRMp59tlnh2WWWabqdoD96NWrV5g2bVqXtwNlQO0h73+E&#10;bRM8e4gdd8Q2lLMHur6eczRWQW0AW6V20Eg2QVp62gkKfBwfuKfGtYdeqrD2EL9dBn0xlpa5j5p9&#10;/aFOkN5v4Qq4Aq5ACyjgjLoFKtmL6Aq4Aq6AK+AKuAKugCvQYAoQgzAp8uZKa7YRN8y8eMz93crb&#10;nDint2X26IKGNd7K+Yzx2Wb+27HvhgX/mR4+fGZa+PA/08IHQ2cuNteqeEKl1DIC+YgtO0r9xWLT&#10;reIrprysMbrqqqtWzSJgUvvss0946aWXatw6qruc/PfpeAfLHBQfp/q37QSOJL5kmZOOFZdf6rXe&#10;J9V1uKbuoXvS3tTWxCPS9tWusQ+sO2D76phov9qxkZdrr7228PqyBxxwQBg9enQ77lj/r1SyL202&#10;JjIpcSnqiDqzbIrXaX2Wek/fU5uTTVFa07qvv4TZHWjbRRklduGEE04IkydP7qRcLnqbvLqvxiZY&#10;rpxyaPV12YQ05XPe03mksgmk1dgF2z5gqeyycYuWsP6vuPdtt91WeIzC7rvvHoYNG1b/DLbjDtJS&#10;/y/sGBa1D2sX6Mfa9cygPi7bXi6139F1SK09sHWOHdbzhv4fkGffWkSBT2JdT49cmjGiA+Yu+r/d&#10;/p/neGDcmUNlVnxedy7dIg3Ei+kKuAKuQM0U6F2zK/mFXAFXwBVwBVwBV8AVcAVcAVegtAL4bJib&#10;emT04VTy9XCO+3m+1HJejMWw/rAazPH95cUXPcrzGbf5jd+P67Q+Oyt89J8ZYcEz08OCfpFVv/N+&#10;G+uzPl/5glN/sd635+If1mvrK86LYcJPL1/xojlv3lezZs0Kp512WlhyySWrZtWce+qppwbicDtr&#10;U9uhjtjx71OH7LaOxRTEGcWhLEsSX4IxaT1RpbNnzw521/s2Fa/SNcWmdC+1S/IiRgGbEJ+gzbPT&#10;1gq1N/qm7asz4uuC22OPPRY233zzqusa/rjZZpuFRx99tOCdOv90tRE0VTtpsy+xvdBmVA+ksgey&#10;D6SqMx2nNsV+rrrlOva6qW0hD9a2dAcO9cYbb4SDDz64UDtZfvnlw2WXXZa1+c6qffUh9SnZBOrD&#10;1iF90toE9Vn14XK2wPZ9HctG6HVqE7iuWHU5u0Dbse3FtpPO0nDgwIFh++23L1TX6623Xrj77rsb&#10;Yl6NanSiz8kuqK1gD7Tb/qv/J2lq21NqF9JzeW2vqfuQyh50RV1Xo5WfU0cFGP45M/7ffjX+Dqk0&#10;vxO/ZTgPjt2KczzVsRr80q6AK+AKtJgCzqhbrMK9uK6AK+AKuAKugCvgCrgCnawAMdDjF4QwOMb+&#10;WnaTHr8wL4SJ8TziEH1bXAHWviOWY1r0hXXCJpZk/cafjpwXPu4368v9jXltDFK+Xvy+1hes1zbN&#10;40biFtZPnPqKbZ46QYKGu8Urr7wS9ttvv0KcYpVVVsnicdGynpttJ6pD2ybgBeLCcCgxIRiRZVDi&#10;UPAl2NI777yT8WjSand9V2yKlOvqPuJS4mHky3JN8i0mJVahtldRwwnRhmHb8G1jzwrE3LG+7IEH&#10;HliofldeeeVw1VVXZfmtmLcGOkF6kpZi1bIJakc2tfYkPdZ5vK9jXUtts5lsy5NPPhm22mqrQu1m&#10;ww03DPfff39d+aW1CfQjNKceVF/8H0htguXSYsrqx2LOeXaAcTzpbs/ju7zWNWQTStkF5Qu7oPzS&#10;lqxdEHunnPXaJk2aFI455phCdbvsssuGiy66KNO2Xvmq13VL2QXLrFUHpOrfpLa/2/fzPrPXkC3Q&#10;PWSPbF7qVV6/boMowM8OxpdVs+7QgPi/nbV2eBYnzto3V8AVcAVcAVeg4wo4o+64hn4FV8AVcAVc&#10;AVfAFXAFXAFXYFEFiCcgrqDSum3MjYdPaG6ME66jn3fRzPmrogpkrGHWR+F//WeHT/u/k+2fPDc7&#10;fPLRlzFO4g/4frWnfmK91udK+a526ycWAyCtJwcoqkdXno8ODz74YNh4440LcQvicusVZ5u1j1hH&#10;qjvVq9iO+LTYtOXScGM4EcxIHElsScyJWPB0nzFjxiLvcS7n6DuklklxbbEucSnLqsWk4Gbsaqtq&#10;l1XH070SY6pGxb3AWBs0KDp3M+vLnnzyyQEduvum9qP+jtZqS+jPsepBbYvXOrapfV/fUaprqi51&#10;v2awLZTx+uuvD6uttlohu7D33nuHESNG1LwJqU7RWvqLFdK/rE3ALlibQP+UTaDPyh6Qqn+n9iDv&#10;tWxEaht0vVK8WnaBcTQavyJWTRlob5SJ9qS2VGsBud/FF18clltuuUL1eeSRR4aJEyfWOjtdcj3a&#10;kG1HaK3d2gS1L1JrC+yxPUfHqj9dU3Wp+3ZJof2mnacAeHlO/O3BehzPVRhDy7gzfs8wVnShc+nO&#10;qyS/kyvgCrgCLaOAM+qWqWovqCvgCrgCroAr4Aq4Aq5A3RVgTuoxkTkPquDvefG9EKZ4DELd66NW&#10;NyDGZMh74bP+c7IdVv2/6Qva/MX4duXvTX3HvLa7/MOk9jupn1hcGn+xb4srAP+94oorwoorrliI&#10;YfTs2bOm6xWLIaje4QKWTcNaFK8M8xGLEoMSJxI3Ek8Sc4IzsU+fPj3b7THv2c/1Gam+T5ryasVQ&#10;5sVV57FqyqS2qna5eI3Ed2ir8z7N/SjvTdp8e9aX3WOPPcKLL76Yd8lu/Z7YkFIxZNkGa0d0nNoT&#10;vc93VGcc61q6ttJuLVhO5ulHp59+elhqqaWqtguMdzjllFNqNt4BbdFbdUH/ge1q/If4dDqXQp5N&#10;EJMmzevrsgvTpk0Ldtf71iZUYxesbRCrxn6JVcu2UR77P4wy12LjOv/85z/D+uuvX3X9Mdf/dttt&#10;F/r371+LLDTkNdRf1Y9lE5Sqrel1mpb6XNfT9Ruy8J6p2img/9FjI5d+vsLvFLg0v1Um+fxOtasA&#10;v5Ir4Aq4Aq5ACQWcUZcQxt92BVwBV8AVcAVcAVfAFXAFqlJgYQSYb8fYgqFxru50/m77mjiFsZFf&#10;v189w6nq/s140oKo6bDoG2O+YOI2unpjzmJbl8w5Hjf5dfHzcix/L/5hjlM/sV7rM52v7+p6XV3c&#10;7nT/qVOnhp/85CeFeMbSSy8dzjzzzCxWsSNlVb1Rr/CalEXBdfJip+FANmZaXFoMSinMCdZk2RPl&#10;zds5h/f1HcuoLJuyvJp8WCYlZmY5NUxKPEpMinZL2TuyDRgwIPTo0aNQvcGt7r333g7fuyP57uzv&#10;yiZIc9kM0tSe8Np+rvapa3R23rvyfiNHjgzf//73C7Uv5o2/+uqrs37c3rxLc5igxg+I68KoS9kE&#10;+HQ5m6D+LHugvp5nC9L3ZBv0XdmXcnaB/DCGJY9Ti7Vj79gpp9oe5W/vNnz48LDnnnsWqrM11lgj&#10;3Hzzzdn923vf7vY99WelebbB2gEdq23qe0q7W/k9v+1Q4L04fvbNyKUrrTnEcy6/ZXjm/TA+h/vm&#10;CrgCroAr4Ap0jgLOqDtHZ7+LK+AKuAKugCvgCrgCrkAzKYAbdnb0+bwW57QdMHdRfmlZJses2zYj&#10;rvPm7p7qWsD/orjDI5+WjsyH3gG/d3U3LXMWvJw8tOUncvMPyo8zkO+3Ulrmrv5RQQWGDBkSdttt&#10;t8J846abbmoX36Bu8f2LT8Nx2eFRpeIkxYRtzHTKp+FIljFNmTIle006efLkQJq36zP7Xcu2xbgU&#10;X52y6lJMSjyKsolHwd/ERQpWU3jrrbfCj3/840L1xHy/v//97zNdi96vGc+n7bHl2Re9n53Q4n/Q&#10;56GHHgqbbLJJofa22WabhT59+hQeCyGbID5tx6zIJmjMiuYwoN/ZMSv0S2sT1G9tv+bY2gD6fqk9&#10;tRu6jmyDri9eLbsgW5VnFygLu8avyC5gC9U2izQ97v3Tn/40EM9OTHQ1e63GGRXJZ3c5N7UL3SXf&#10;ns8aK/BBfHadEFlznAOo7flVz7Fp+kLk0uMjw55f/tm2xjn0y7kCroAr4Aq4AlLAGbWU8NQVcAVc&#10;AVfAFXAFXAFXwBWopMCH0X+Dz2dwhZhpYhUmRH8PfNO3YgoQ62H9Z0Oi1l25vRrHIdj8UP++NaQC&#10;+ObvvvvusN5661XFOcRCtt1229CvX7+qyyQWZfk0vMbGSVoWVQ2HUqyjGJLYEuzp7bffbtsnTZoU&#10;2PWePdZ7llfpepZJiUdpHnDNN66YasVO2vVoKVtHODVMC85cdH3Zo48+OuPaVVeOn+gKJArQbv/0&#10;pz+FlVZaqZBd2H///cOoUaOSq+W/lE2oxKc11z+MWhyYMSt5bNraBDFp9W31ddmDvJRzZB/0PaXW&#10;LlhOLdugcTTKY15MNTahFKdGj0obbPuaa64JxK/LFleTHnDAATVdr6FSPv1zV6DbKEDs81vxGbXS&#10;vE480/43PluPi8/brFHkmyvgCrgCroAr0LUKOKPuWv397q6AK+AKuAKugCvgCrgCja4Acb3EQRMP&#10;bVllesy81MRVz47nVnbPNnqpuyZ/c6J2Vldi1Ausb1vzTFOXNj/49HzYQc1lrvUFmU/3oosuCssu&#10;u2wh9nH44YeH8ePHl80O7AU2LRal2Gl4jWIl89adFvNRHDMsCDYkVkQqfiT+JMYEZyL+uNyuc8Sq&#10;dA1dU4yL+8C+LJdS7CSsWpwaJkU57Fq0KadGh0rx1OjF/NxF15dlHnDmA/fNFaiVArT7Xr16FYrX&#10;ZV3rM844I+sXpfIhPq0xK5XipzVmRTYhjZtO2bT6cCl7MHHixMVsg31PNoG0kl3ALolTyy6IU5Nv&#10;jV+RXSjFqbEL5bZHH300EK9eDZPWOZzP93xzBVwBo8BHsa+xJs7wCr9ReJZlDeo34ppD70Yu7b9T&#10;jIh+6Aq4Aq6AK9DFCjij7uIK8Nu7Aq6AK+AKuAKugCvgCjSoAqwbPTbGGLCOtOWU6fHQOI8e/qGP&#10;3eHT4ZpMY5bf6sK1qBmbwPyHtr7ficzat26jAEyXOFwxjmrSr371q+H888/P2GxaULEo8WlYlOKn&#10;S/FprTErDiU2nMehLIMSc4Y1aZ8wYUIot+s8y7JLcSlYtfICkyJ/lknZOX7FoyijOLXWpobLoQt7&#10;urVnfdk111wz3Hrrre2afz29v792BfIUGDZsWNh9990L2YXVV1893HDDDdnYFHtNtX3xafoF41bs&#10;mBX6j+Kn6Veat0B9Tly4kk2gX6uPk1pbwNiadLef63tcQ8w65dXp+BWNp4Gllxu/Yjl1ahesVhy/&#10;/vrroWfPnoW0J876qquu6tA64Wk+/LUr0K0VWBi59JT4fDyiinm8B8XfMKMjl2bMJc+1vrkCroAr&#10;4Aq4Ao2ngDPqxqsTz5Er4Aq4Aq6AK+AKuAKuQFcp8En038Cbh1Xw++DzGRN9Pj5HXm1ranyco1BM&#10;+KUYE9KV7rSJJi/kaWSMkfetWyowcODAsP322xfiIuuss064/fbbszhhCm1ZFIxasZIw6jw+rdhD&#10;+I74NCwKLgyLUlwzMZJi05ZBiS+l3OnNN98MeXt6Ht8vxaUUl2mZVBo7KSalOX5TTk250QAmpXhq&#10;NQ6u1Z71ZX/zm98E7uebK1BvBejP99xzT+H4/m222SY8/fTTbdmza9LLJpTi09gEO2bFsulSNgGe&#10;rH4sm0Cq/p5nC9L3dC6prsE1U16NXcAupXZBLB1bVs08C7IJGr+CWLD5s846K7COdDVjhTiH9alP&#10;PvnkLK67TXA/cAVaVQF+n0xfGMIr8dmYOYb0rJyXMq/TqPgbZRZculUF83K7Aq6AK+AKdCMFnFF3&#10;o8ryrLoCroAr4Aq4Aq6AK+AK1EGBz6LfhzmmiTPAr5Pn79F7xCzgI3KfTx0qIl6SGA/GCLCeHv64&#10;rtpY08+2hYFzQ+A937qtArCk3r17h7XXXrtqRgIn2WmnncLzzz+fsWrFStr4aeYVh9/a+b0tiyIW&#10;0bIo+A8cyLJpGzMthgRPsqxp3LhxYezYsYFUx+lrfabviU1xTXEucSnLqcmTYqq1RrWNnUw5dV7c&#10;JPoSP3r11VcXXl/2wAMPDGPGjOm2bcsz3n0VYHxJe9ZJP+yww7L+iE3QvAp23n/ZBcVPW5ugMSvq&#10;c9XYBPVl+rb6ufo/aald58omkOpasguyCYqr1vgZuDl7On6lFKeWXbBjV+DVt9xyS2B+hGrZNOft&#10;scce4cUXX+y+Dctz7grUQoFP43PwjPibgzmG7DOpfpPYlM8ZS8naRHzPN1fAFXAFXAFXoPso0Lv7&#10;ZNVz6gq4Aq6AK+AKuAKugCvgCtRQAdZwI1aWNYatnyc9Hhz9PsT3OqOsofgNfin8fLYd0E58awoF&#10;YEbnnntuWGaZZapmJsTznXDCCRnnhbmIRZWKn1aspPg0LEocCv4jFpTGSIpLiyuRwp7eeOONthSW&#10;y2u72/fEqnSNckyK+1tWDY8ir6U4NRyeHf4Gj2JHCzTp06dP2GKLLQqt9cv5ffv2bYp25YXo3grQ&#10;F4455phCNmG55ZYL5513XhZbnGcT6CuM78jj03Bf+ht2QX1Q8yloPAkMObUJ6t/q/+r7pHa3n1sb&#10;ktoFjYmxcdXkgzwpphqbUIpT2/WpsYfMryCb0L9//7DDDjuEJZdcsmpdWbee9euJc/fNFWhJBRgO&#10;yboyo6rg0gPi75NX4nnTIsfuynGdLVlRXmhXwBVwBVyBGirgjLqGYvqlXAFXwBVwBVwBV8AVcAUa&#10;XAF8PzOj74e58iyDTI+ZR4+4BfxE7iqtb6V+ENf9bqS1vKlz2x5Yk9rX8KtvG+iCq8NtDjnkkIrs&#10;BD691FJLZUx7tdVWC5dddlnGnOCzaayk1polBtnyacuixKE0r3cpDgVjssyJdVwr7ZzPOeJTpGJa&#10;sCl4tWVScDlxavEomFnKo2DulC0vnnrkyJGZjqzjzTy+1fCoVVZZJVx77bUZ2+6CqvdbugIlFRg0&#10;aFDYcccdK9oF2jnt/Stf+Ur45je/Gf7xj39k9gBOq3kV6C/WJih+mv5lx6zAg+mHlWyCWLPsguzB&#10;6NGjq7INfE+2gWvJJti4ahtTXQ2npozs8HjKTfm5x3HHHReWXXbZTB/sJ3a0XBw1vJ94dr7vmyvQ&#10;cgrwjDnnk7hge2z/rCVkn0HzjlkLZ0rk0gv9B0rLtRUvsCvgCrgCzamAM+rmrFcvlSvgCrgCroAr&#10;4Aq4Aq6AVWB+5KDjPgzhuQq+nyGRR06KMbPu97Hq1e94bPTH4X9jLu13o3+uqzfGMKRx9bMjs/at&#10;aRV46qmnwtZbb12Sn1gWBUdZYYUVsnhhYv3gMnlz+Vbi08QsVsOmLYOCQ40aNarszjna+a6YlDg1&#10;qY2rLhc7mXJqze+ruEkY29lnnx1WXXXVsPzyy7fxKLhdKR6FlqecckrG75u2QXnBur0CzFsPc/76&#10;17+eaxc0bgU+DYel/a+44ophzz33DMQOyy7Ap+k36Zr04tMw4HTMinix4p3pszDflEtjC6qxCTqP&#10;c2VPZBc0hsWyauwSdkHjVxRTTZ5LxVNr7Ap275JLLsnm9cZOYi8Zu8KcFXDqUoz66KOPzvh8t284&#10;XgBXoIgCn0W+zHPvG/E5+PkKv014Tn4xrjX0dlwLhzmgfHMFXAFXwBVwBZpLAWfUzVWfXhpXwBVw&#10;BVwBV8AVcAVcASnAvHdTY5zB8Aox06zhRuzCvAZgpMp7K6SssWfjQ6iDrt4mxPEJNk/M+e1b0yvA&#10;erJ//etfw9e+9rVFOEopFrXyyisHYqoPOOCAMHjw4MViJeG78BwbPy3mk8enLYeCI4kzi0mLRYkz&#10;6XO91nd0fsqlxKTEqsWk4FGWSYlHKaY6nfdbvO3mm28Om266acan0aIaHrXXXnuFESNGNH1b8gI2&#10;jwKw5t/+9rdZLLDlq5pXAf6qcSv0A8ZrYEN69eqVjSVRf1H8NP0pj0+Xsgn0V/pupf5t7YA4tL5D&#10;KnugVOfLLsCqxcTFyPPGr1hOTZnsmvV33XVXNtYHu8g8CSuttFKbXYDl582x0KNHjzBgwIDmaTBe&#10;ElegGgXe+2LM7OAK6wzxLDoscmnWmvG1hqpR1s9xBVwBV8AV6L4KOKPuvnXnOXcFXAFXwBVwBVwB&#10;V8AVyFOAuAR4J+zZ8sb0eERk16zh9mlk2b51rgILYhxIOp/h9FgXXbkx57htM8R2k0/fWkYB5rT+&#10;5S9/2RbzpxjqUixqjTXWCGuvvXb4xS9+kbEksSgYdcqn03l8xYTgQ+xiSvCjlCXxmViV5Ur6rv0s&#10;vY6upWtwrli1Yqrh1Okcv/AoymA59ZNPPhn22WefsNZaawXKXg2P2nDDDcN9993n68u2TC9qvoLS&#10;Vw899NBs/ArjVjTHNzHUjM+Ax8Jl6Q/0C/oH83//4Q9/yOKkiS9Ox6zY+Gn6H2yY/si97JgV2QP1&#10;Y/Fl25+xA9YupMeyD3w3vR7XYeca3Jf7a02AUpza2gUYc8+ePTM7uOaaa4bVV1890wFmT2w5MeY2&#10;lhr9OO/WW28Nn34a/+f65gq0ggLM5cQYSNaOSX+LpK85h3P5jm+ugCvgCrgCrkBrKOCMujXq2Uvp&#10;CrgCroAr4Aq4Aq5AcyuwMLLEt6JPh7m6U3+Pfc18esz5DY/0resUYC09Wy+s/d3V2ysxDzZPxK74&#10;1pIKvPbaa+EHP/hBxqrtfL6WRcFiYFHMB/yNb3wjbL755uHqq6/OmBQMh1hkzeWbx6fFocSIxI4s&#10;gxI7EosWWy6V6jyYlOVS8C0xLq4phiVODh9LObWNpX755ZfDSSedFNZbb72wzjrrVMWj0Oriiy8O&#10;rNvtmyvQDAo8/fTTYdttt83mrta4FTisYqixCfBXxq3QT9Zdd91sbes777yzbcwK/SqPT6sv0rfT&#10;vluNTdD3bSo7IbtAml4buyAbxOf6Th6n1vrU2De+96tf/SpssMEGWTmxgxq7Qiw5MeVpLDVMn/UB&#10;mBvcN1eg6RUg9pnnyKEVfpfw3ElMNb9NiLH2zRVwBVwBV8AVaD0FnFG3Xp17iV0BV8AVcAVcAVfA&#10;FWgOBf4X45/fiWsFwzcHlImZ5jPmbJ4Vz+U7vnWtAownsCwY39zHXVwvM2PbsHkaEudXjNn0rXUV&#10;IMbv4YcfDltttVXufL4pi1p//fWz2EnmtH7ggQfa+DRzfKdz+cKB8niRWJEYspiR5U6wo7zdnpNe&#10;n+vmMXDxKL4rTk1eyTM8ivcvvfTSjL8TD00Z4W7wN8uj0rl9jz/++Cwu+7PPurhft27z9ZLXQQHa&#10;88KFC8Pf/va3bFyKjaGGyyqGGl5LP6G/0G822mijcNhhh4V+/fq18WlrE+hn6rOyAWl/TW0C5+fZ&#10;gfS9PLtgbU+p8Su6PmNXFE8NW+f42muvDdtss01m72DUjF1hnA7lLhVL/cMf/jDj2qz17XahDo3T&#10;L9kYCrBWNGtGs3a0fabMO2bMLGtRM/eT/69sjPrzXLgCroAr4Ap0lQK9u+rGfl9XwBVwBVwBV8AV&#10;cAVcAVegXQp8EH1Ab8Z4g0pruTFf3lvRV7TQOUm7dK7nl4Z/4b8bMPdz/1w971Xp2sz1nral2ZFZ&#10;+9ayCsBQYClw6vfffz9cddVVGYNJ5/NVDLVlUZtsskn41re+FeC0gwYNylgtnEdz+cJ+FMsIjxIj&#10;4pj32TkHtmR5kxiyUq6p6/Kedn3Hci8xKbiXZV/iXrqfrg2HuuOOO8Iee+yRlYUyMXdxJR61++67&#10;h4EDB4aPP/44sMa3s6iW7UJNWXDZBNo3c3efeeaZ2bzWzPFtY6jhtXBb+gv9ZuONN8760RZbbBF+&#10;/etfh5deeqmt79Jf6X/qo7IJ6qulbIL6u/qs7IFN9RlpKbsgJo4d4p6yQxofw/d0nfvvvz9873vf&#10;C5tttlm2Hj3lSseuEEMOq1cs9Xe+853Qp0+fjO2jGzbV7UJTdo/WLRS/MabEtWrS+YHyuDRr3LAW&#10;0ZzIpX3MbOu2GS+5K+AKuAKuQKqAM+pUEX/tCrgCroAr4Aq4Aq6AK9B4CsARp0XeXMkHxBrCo2PM&#10;9FyPS2i8SjQ5isMMshh45kLs6o3xDtaX2Ajzjne1Ji1+fxgKLAXOStwk81UTW3zaaactwqKIJ85j&#10;Ucz7veWWW4Zvf/vb4bzzzguvvPJK2zqzMCc4kGXFeVxIbEh8CG6seEab6n3SlE9xDcuq03vrvmLU&#10;nM98xkcddVTYeuutA0zN8ih4m42lFo/inNtuuy3Mnz8/fPTRR22M2mMmW7wjNVHxU5tAO8cujBgx&#10;IouRVgy15vjWuBU47qabbpr1I/oT/WrnnXcO11xzTWYH1D/VN9MxK/RN2z+xB6lNkD1gTYF0l32Q&#10;beC79HNdN4+Np3bh2WefDSeeeGIWO828EpSDcTiMXSFGHE6dxlJjK4i3njt3bqYTdtQZdRN1iFYv&#10;yif8JolcmjViys3jxLPlwMilR8XzmPepAR55W73qvPyugCvgCrgCDamAM+qGrBbPlCvgCrgCroAr&#10;4Aq4Aq5ApsC8uDbbmBhzAHu2HDE9Zl494hjwG/nmClSrwPzYvojlVnvCl8hcjb61tAKwVfg0TEUs&#10;6oMPPshiqgcPHhx69uyZzWtr5/NNWRQsB0a93XbbhT333DPccMMNGZeGRaV8WjGLcKM8Ni3uBCfX&#10;zry7WtdW75Gma1/DpOBg7CmPsrGTQ4cOzdaK7dGjR7bmLnP5VuJRcCkY/NSpUzM+jUYLFixo49Rw&#10;frT0zRXo7gpYRp3ahHnz5oV///vfGXu2MdTwW82rANelP9GvWNOa+OIDDjgg3HPPPZk9kE2gT8KI&#10;6avs9NtSNsH2e45lE1K7IPthx7FwTbFq7sM9lQdSXsPfL7zwwrDTTjtldgx7BmNn/A3jcODU2D3N&#10;sYA9pPysUw0TZw4Kxq3A8tEMTo1d9Vjq7t4bWjT/jJWdETkzawfxrKjnxryUzxnvOCP+LvF/gS3a&#10;YLzYroAr4Aq4AgUUcEZdQCw/1RVwBVwBV8AVcAVcAVegExRg3jzWcxsa5+rO8/3oveeiD2hcjIGF&#10;M/rW2AoQL03MSaPx3zQu/60Fja2j567uCsCi4KrwaXaYK+wV1vLee+8FeNScOXPC3XffnbEbzecr&#10;FgW7SVnU9ttvH3bccccs3vLBBx/M5vcWB4JZ2zhJ2A67YiMte2KN6FK7+JS4VcqqxaO4l2VSxHgT&#10;78g62uSRvMLPyvEoYkSPPfbYjGERJ4kmlkehGTzKGXXdm6vfoJMUKDduhfb/7rvvhhkzZmTx0fBo&#10;Yos1bkXzKsB36Vf0L9kEYqpPOumk8NRTT2WMWHza2gQbN02/Vh+3tmDKlCmBnffsMa8ts07tgsav&#10;cD9x6ldffTXceOON2bze8OkddtghMHaF8TbkX2NXmD/BxlIfcsgh4bnnnstip9EDe4ndtGNXnFF3&#10;UoP129RGAfjyrMilR1UxVpbxjq+8H8J0Hy9bG/H9Kq6AK+AKuAItpIAz6haqbC+qK+AKuAKugCvg&#10;CrgCDatAxNLZPHjEHdi4VvFom74cfUAem9CwVblYxlg/XDEnz8dxBY0S6048jG1XQ+KYCPyRvrW0&#10;ArAo2KpiqMWoYbAwF9gLjPqdd97JeNAVV1yRMZt0Pl9YDkzHsqhddtkl7LbbbuHnP/95YP5cWDFs&#10;yMZJWjYtPi3uRLxyud0yK3GpNHYSJiUede+994ZDDz00yxN5q4ZH7bvvvuGRRx4Js2bNCrNnz860&#10;sDyKmEkxajT0mMmW7k5NUXiNW9HcCrIJdtwKYzWwC/QLxp+w7jQ2gVhjG0ONTYD3wn3pb9/97nfD&#10;rrvumq39/rvf/S68+OKLi41ZKWcT4NGyCdOmTQvseq3U2gVsSsqpsT+yCw8//HA21z9ry5Mv8mfH&#10;rhADnsZScx5jdmD02EV00NgVbKZl1NgEdPT5FZqiazRnIVgnenZ8PhwduTTrR9vnxLzjEczjFMfV&#10;LvQHyOZsEF4qV8AVcAVcgU5QwBl1J4jst3AFXAFXwBVwBVwBV8AVKKEA8bUTYuzq4Aox0/+Nn0+M&#10;5y1wH1AJJRvzbXx9Q6P/zvr1mL+9qzfmbByc+B7nxDXMfWt5BWy8JCyKHRYFo1a8JGwWFjNz5sww&#10;ffr08PLLL2fcOS+GOmVRMGqx6osvvjiMHDlykfVl0xhJcSbxJ+6Xt1s2pXhKcWoxKa1F279//9Cr&#10;V69sbmLyYnkU3Eyx1JZHUY7rr78+i8nk/pQ9ZdQ2ltquP+s8quW7VbcWQPN8VzNuBUYNq6WPMA7l&#10;iCOOyObGzouhFp9W/yOmeu+99w5/+ctfsvEr9FfLp+nPdrwKfV62QPfktY5lM2RDxKplFzR+hfuw&#10;hsHpp5++CDeXrSJfebHU8HbG6DDvg2wC5U8ZtWKpme9bjNrHrnTrLtF8mY+PhOHd+Az4RuTSjKW0&#10;z6x5x8PjWFnme2LeJ99cAVfAFXAFXAFXoKMKOKPuqIL+fVfAFXAFXAFXwBVwBVyBYgrALZkLL51n&#10;OfUDEXvL/HrEM7gbqJjGjXL22DgXu63XRolVZo54my/amW8tr4BYlI2XJC5Y8ZKKoYbNwmLEqGFA&#10;cOEnnngi/OhHP8qdz5dYQ8uiFJu4zz77hFtuuSXjPLDklENx7ZRFcV84FLs9tmxK8/2KR3Ft5vAl&#10;VpN7l2LnKY+CU59zzjnZd2Fc5EX3hdOjhWImLaOG7YtHwajR1jdXoDsqQNuVTYCzKo5ac//LLthx&#10;K/QT+iD976677gr77bdfNq+CYqjpZxqrgm2AV9t5DA466KDw0EMPZTHPmk+B68keWJuADUh39VFS&#10;2QXLqmUXmN/7sssuy2xCNXljnnJsAnNBDB8+vI2Zi5VjFxVLbedXsLHUaOmMujv2hCbM87zIpXke&#10;ZBysfSbMO2b9IdaDYWytb66AK+AKuAKugCtQSwWcUddSTb+WK+AKuAKugCvgCrgCrkBpBd77Ikah&#10;0tx5+IEmx/iEj51plBazG3wyN9a39fMx5uD9BoihZv1yO5/8wLkeC9MNmlNnZNEyasuibAw1MYJw&#10;WZgQXAZWBPuB38KSiE3s3bt3YE5sceByLOr/2TvTILuq8t2X8zyg4MhMEkII8yAgoIKiiOVAGEQQ&#10;UGQ0aFnlB79YlvrBsrQstcqr92rKv/fywWtdBRQTQhgTZAwJUwgkIfPYSToEDIjey7rrtzvPyZuV&#10;fU6f7nR3zul+VtVmn5yzz95rP73Wyz7rt553wXsmT56cPve5z6Xp06c3mA/nFPcRb+KaMCBxIFiQ&#10;/s1n4lHsVS+4FvVifVlYmHKQ98ej8FJffPHF6a677qo4mdi5GBnX4Npi1JFHKd+3GLV51Ei0Xl9j&#10;uBRQbgVyAxAXyvXpmaPRbN4KfY/5Iaw7/+Mf/7jqg8wRkYe6lVcZ7zX5Dh588MGKd6vvERcUE9T/&#10;iQXlxmeKC4olnIONePWHP/whnXbaaVX8IQ6V62RrXg3xC6ZOvadMmVLFKeIc98Z5iDFi5lxPjFpz&#10;V5Tvm7ggLzUxwfkVhqvF+rwtFeAZcGnm0g+2waUfynmAyPXEmjUuVsAKWAErYAWswHApYEY9XMr6&#10;vFbAClgBK2AFrIAVsAJ9nBnePLfI9xzZJa/h1ovymNHzHcAw/XcbGgXIgxj/zrSDTijzc47GWC/q&#10;6WIFsgIwE9iJcvrCVOBR7folY07tBQsWVP5EGFQd64ERkysXZhzXd73mmmvSo48+upNfGdYE94GD&#10;lZuYufgUjChyqb///e/pU5/6VCIP+WGHHVZdi2u24lHnnHNOuuGGG6o1apVvGB4FpxYnEyMTj3pu&#10;5eYqFzo8355Jd6fRogDzVogLxAQYNR5q4gLtnLgQPdT0U81bgdvGeSv0I9Z9hjd/61vf2sVDrbwK&#10;8inHmEC/Jf8B36ffaX6I+rxiArFAm97jGLFq4gL1u/POO6s5MRMmTNhprWw4teau4OmOc2s+8YlP&#10;pN/+9reNHOTLli1reLzl7+bcXIPrUQ8YNfrE/AowanQ0ox4tPaRL7mNb/m3BekHMgY3Pf3WvWQfm&#10;WX6P5HmWLlbAClgBK2AFrMBIKGBGPRIq+xpWwApYAStgBayAFRhLCmB/Zm3fp/6ZEt7ZujEgvTc/&#10;s2vyftuiMPpayL/yH1XrjNMWOqFsyG1NbY8945XknnexAlkB+SXhUWJRWosa1gJzgb2I+cBk5EmE&#10;38KoYTewpCVLllQ8Z86cOen666+vOHXM5ysWhYcaBgVDHj9+fDrkkEMqbkT+Xc7JteBMMCfxJ7Gf&#10;WCd9JiYF58aDefDBB6dx48aldngUecd/8pOfVGtkL1q0qMGouScxarjbTp7J1Xld6gdXp+ceXlcx&#10;ansm3ZVGkwLKraB5K8QFxYT+GDX9l36D51iMevHixYn82swdIU+BPMpxvWdiwqRJk6o4QL+l/9KP&#10;4cdwYhi1GHRkwcQDxQTFKj7nWOIC1506dWo68MADq/MRb8q5K8ybIYcCzBzv9Kmnnpp+8IMfpPnz&#10;51fxjPoT37gf4l30UhMPIz9XnEInNHN+hdHUM7rgXl7Kz6ArM5d+pJ85sjwLsgY1a9NszSz7FT8T&#10;dsFf11W0AlbACliB0aWAGfXo+nv6bqyAFbACVsAKWAErsOcUgEniU+hvXTc+J8+e13Tbc3+rkbpy&#10;bhLp5Q4Z7/tProeYuTg1+chdrMB2BcSoo18yrkUNcxEDhsXAZJr5JWE5cN6FCxemp556qlpb9rzz&#10;zmus+yoPdR2LOuCAA9J+++1X8aPvfve71TXFe2BQW7dubWziUmJTsPGLLroo7b///tUmHiVO3cxL&#10;jbfzvvvuq+oKyxKjhkfBqOFRMDcYNVx+/brsmZyfGfrMpan3thVpy1MbdvFMwvNge6w/C+tzsQLd&#10;pkA7uRXEgBUT6B/EBfit5q3AdBUT6F/EBXItsC4AHmW4MPNWyrwK4tP0Y/r0vvvuW61tPWvWrKSY&#10;oHgAC+a19ooJ1OunP/1pNU+FuEJ8Oeigg6r5MOLUxCHYePRSk9PhnnvuacQE6s09EGO4nzLfN/fN&#10;tfBSEyfh49RBjJr8CnBq4itxwWsAdFtv6IL68juEnD2PFvly9MwX9//IXPrpbX1zav2/py7447qK&#10;VsAKWAErMIoVMKMexX9c35oVsAJWwApYAStgBYZdARhkz79Teryf8SDW/30ye2k352M9FjTsfxZf&#10;oEaBJXleRByfXJjHJl2swHYFypy+yvMdGbU8icqlrTWfy5y+MBxYjlgUjFqvf/Ob36TTTz+9YkGl&#10;hxqvZGRRH/jAB9L73ve+ii3Nnj27Yj3wHuUZjq9hQb/61a+SvsMengXXijxq4sSJlUeTa8PJzz//&#10;/MrTGXk6/Iz1c7kHeSZLHrX+yVVpw61LKka9+bblqXfFxl14VJnX15za3a3bFKDNMseiLrcCPBhO&#10;DKNWboW6mMAcD/pRZNSKCfSzJ554Iv3whz+s5q9ED7XyKtB/4cr0Z/Xv9773venyyy+vWDdxQLGA&#10;2KCN+v3lL3+pzsvx73//+9MHP/jBav4L5ytzLJBfHEb+mc98Jv35z39uxDDqSkwoGTX31TS/wnZG&#10;jT7UQ/m+mbcS16R2TOi2HtGB9eU3BetFr8lsmt8a8TmvfD0nf86z36b8W4TfLy5WwApYAStgBaxA&#10;JyhgRt0JfwXXwQpYAStgBayAFbAC3abAP3M+PJgfPoRyDCj+++GcY49ce53ipe02nbupvoz34aNf&#10;yt+7wwb/XsjtdXZoq6x/3ml17Ka/9SisK6wEXx88CoYCS8H3Jx4MA4ZRy0eNhxoeBZ9WTl+YDf7C&#10;OkYNi5I3GSbF+rJ4FmHG5PMlx3cdi3rPe96T9t5772q7+uqrE9eAm1M3Nl7fe++96cwzz0zvfve7&#10;0z777JP641F4qcnh+7vf/a6qK/WlbjCoZjxKjJp7xS+57v5lFaPuufXZtGnmstS7cXODUaOZ8/qO&#10;wk4yxm6JmCAfNd5f4oL6HExYPmXFBPmoy9wK9FnFBOKA+hn7OBfkgQceSFdddVUj97881PBk/M/w&#10;ZTgz/Zt+Tn9nDsv3v//9ipErLrCfN29e+uxnP5ve9a53VbFDcSHOXWE+DHEHFk4cIrf3L3/5y4pN&#10;t6ovn8X8CnDquCY1OqAJ7B6N5O1GO+JCZNTo69JhCpBz5rmcY2Z9XhuF53ee61bkbW3+N+v48Pnu&#10;Fj0vLtt+3oGejyrAmZ/Oc18X5g0/9KK8Zx1pOHT8HcKaQ8yRZT6tm9tAlfbxVsAKWAErYAVGQoFp&#10;I3ERX8MKWAErYAWsgBWwAlZgFCjAuBQ+hf7WdmN8iPGirc6jPAr+6u3fwoI8BqhxwSfy604pmTMk&#10;1j1X3diTC9LFCgQFxKi17qx81PBWGAusRTl95aOuy+kLuymZb2RRfAazgvmSW/vSSy+tGFH0UEcW&#10;BZ+GRe21117pHe94R8WoWDOa+nAOmNbb3/726jOOiZw68ih5qeHT3/ve9ypOxvfF1GHU8LJWjFr5&#10;vuFR6+5YktbPWJwqRj17RSOvL1qJlaGh8vrCouyZDA3OL7tCAdptnY9ajDrOW4HNyketeSvqY8QF&#10;9TE8yfIl8x7+avohcYE+dsstt6Szzz67MW9FOb7pz5FPKybQ/5nncsMNN1SsmLz973znO6u4wF6c&#10;mvkuMG3Oo5zfxB2+++1vf7vyc3N96hJ939RVcUH15XOO43itSV3NXcnzdoiP+MrRBh81saqZj9qM&#10;ukO6wb/zcxLrMT+U1+KJz0p1r5nv91jOnQQj3p2yOP9O0Plh4v2VXMXEGtOw87u2pHRjT9/2140p&#10;zdyc0oxNKc3Ke55F+R1CfieOHQqm3l/d/LkVsAJWwApYASuwOwqYUe+Oev6uFbACVsAKWAErYAVG&#10;uwKv5EEhxo5gzqU3QWNL2s/P40Hr8njQ/2UgyWVMKbA2M1+1A/b45zulrCvrlsdg/5/baKf8eTql&#10;HrASfNQlo4ZFwV1hLZFR46OGychHDYuCMUW2I78kjKcV27nxxhvTxz72sSS/JAwJliSvpFjU2972&#10;tvSWt7wlvfnNb648lbzP67e+9a2Jz2DYvAfXFo9Sbl88k5dddlmaO3duw/ctfibPJPUVj+K16hz5&#10;WbUm9fJVaV3m0w1GPXd1g1Er5zCeSeX1hfF57dlOaemuR7sKxHkrzdaoF6Mu563QT+C3rfqYciuI&#10;93KseC/f//Wvf12tUQ2j1rwV5VWAO9Pf6ff0f+LAm970purf7IkTvA+/Fqeu81JPmTIlzZkzZ5f1&#10;s6lTq7k2dXUmHhIXYfUwauIlcVM+auaulPkVPG+l3dY4zMc9n5/z4zNcu6/xJw+WAfO9+7cz8bn5&#10;mbHuuYxHNbj0llw/fl/g64ZFRz49qzel6fk9OPVt+TX8mlxPLlbAClgBK2AFrEC3KGBG3S1/KdfT&#10;ClgBK2AFrIAVsAIjqQB5kMnt91DhPy3Hre7Lfgpyfns8aCT/Op11Lf725FKMbQPvSicUxkBpo7Fu&#10;7fh1OqHursOIKlAyavgqTAX/Hz5AWAs8qtm6s6X/sC6nL8wHtgPL5ng4lHLkwrp/8YtfVGvOKp8v&#10;rBkWBWMSn4Y/vfGNb0xveMMbqo3X4tTiUaWXmly+f/vb3yp+JK4OCxtMnau8vk+vSGtnLNqR63vh&#10;2oZnEh5VeibNqEe0KftiQ6QA/JS4wLwVGLVyKxAXaOfEBTFq4kKr/P/lWtTyUfN+zK0gRi1PMp9/&#10;5zvfqXzP5bwV+rv4tGLC61//+iouiFPXzV0hvpxwwgnpj3/8Y+X7brZmQawz9e2vzsSyklGjDzox&#10;d0WMmlzf6ElcsI96iBrr7p6mZNT4qfEj83xPPm728OjyeYpnq3l5fmr+yTCowrOins9Whfw2/8on&#10;FJcmf5M2ri8+fVfm0TDrjdnPzXou0ZeNh9rFClgBK2AFrIAV6BYFzKi75S/leloBK2AFrIAVsAJW&#10;YLgVwMPAWM8TeWwnrt2r8SPt+Yxczhxb53sY7nr6/J2lwOO5LahtsMdz3yllUcgl2Wl16xSNXI9K&#10;gXYYNb5AMeroo4YryS8Jg4btlIwaT3IzRg0j4nx4MUu/pDzUkUXBoV772tem173udYnX4tTiUcrt&#10;S15gPNnnnntude66Opfe7zof9S5c/ZGlFaNef+uSvlzfK3t2WnsWRl239qw9k+5s3aRA6aMWo6Z9&#10;t8OomQNC/yIPwe56kh955JF0wQUXVLkVynkr9H/FBMUF5rCIU8OyiSPMXSFXw49+9KMqB0Tp/Wae&#10;DHVWLKPOxDLlVyA2tPJ+i6sTZ4iTrEnN3J7IqIkLYtTkVjCj7pAeAaN+MHNp1kGBDzcrPPPjZ/5H&#10;Mffvmd147iMHE89nd+dtYz433FpMOu7h0Tf39DHqWzb2MewybxM5fPQ8us1e6mZ/Rr9vBayAFbAC&#10;VqDDFDCj7rA/iKtjBayAFbACVsAKWIERVwAf7LPZI1Hnj9BYD3vGr/BW47F2sQJSgByNaid4b8ox&#10;Qx030vvSF3RvHlN9OY+vuliBGgVgJVp3FoYCj5KPGh4FaxGjJpdtHe8VixKjruO9ypsN167yZmcu&#10;JEYN14FR45ckp6/WoYYxkbsX5iQW9epXvzq95jWvqTg1PEpe6pjvG0aNZ5J8vmWdlYu4GaOm7sr1&#10;XTLq1bMXNxj1hplL0qaevry+sCj5qMWotR61c33XNDq/1dEKlIya3Aq0axh1uR41vJeYQF/GT1z2&#10;r3YYNXy49FFzXuICfmRi0M0331x5oJXnm34Po2a+CvHgVa96VbUnTkRGTS6GK664omLM8n6LUVPn&#10;mF8hMmpigBg1a1I3Y9Tcrxl1Rzfn1pXjsX4gj0fb8hcip569JaXBMGHWwYZ5s6Y0/uh7euv5NKya&#10;OYe3bk7pznxMs7mQeLH1PApvd7ECVsAKWAErYAW6QYFp3VBJ19EKWAErYAWsgBWwAlZgiBWAIzIu&#10;ND/wRY3rxD1rUC/MPlly7r2Sv+NiBUoFaBvkhMe/0ik532mq84q27fHK8i/nfwcF4FG7y6jhvfIe&#10;wnKGk1HDouDU+CblmcRrXceo8VFHRl3H0JTXV3VuyqgzW18985kdjHrOssovCb83ow4Nyi+7XoFO&#10;ZNT0MVj1z3/+82pdgJJRa+5KZNSnn356uueee2q5OnFBXB0fdcwJEbm64oIZddc366G7gZinm98N&#10;zGFtp7AGy/N5buyG4JeOObyfyr855J/mGlvzMyYsm2c4/T6JecHjNTfn/E46BqbtYgWsgBWwAlbA&#10;CnSDAmbU3fBXch2tgBWwAlbAClgBKzBUCrAW7zPZMw171jhO3f6RzPcYI2IsycUKdJsCa8NYJu0b&#10;r7ebcrf9FUe0vqWPum49avmo5Zms8x72l+tbPmo8k6WPmvPW5frGR33SSSdVa1PDo/FMwqbZYFH4&#10;KCdOnFgxKxh1zPWNj7pk1LAoro1fEq6uOuOZFIvCO1nro16SGfX0p3cw6kdWtmTUeNJZz9c+6hFt&#10;zr7YECgAoyYulOtRD3Wub1gwcYH+GH3U+LJhyPioiT2wafIUaG1n+vHUqVOrHArEAcUF9sQJ8vz/&#10;/ve/b6wPX+f95vzEsThvJfqonet7CBrSaD0Fz1Tkp9FviMdarAHNvFjWjO7JDFn8Oe7J403+brzU&#10;t/XmebH5uDJnEwxc19qQP68rzJPUMQvNqOsk8ntWwApYAStgBTpQATPqDvyjuEpWwApYAStgBayA&#10;FRhSBchvjOcgrtOmMZy4J2/fksyvO8ULO6Qi+GRjRgH8NjEHJW2cuRkuVqCFArAoOCo8Cq5ax6jJ&#10;kQsvgiWX+XFhznAm8V78hnBe8uOy59+wqJg3Gx4FG4IRwaM477777lvl5yZP9957713xZrjzZZdd&#10;Vq0Ve8opp1T8CSYlPn311VdXHuZx48YlcvrCqPfZZ59Urkc9JHV+bGlaM6PPR72B9aifXttg1GJo&#10;MDzypKOhGXWLRuePOlqBZoyatt1qPWrxXvo3c0CIC8pToLzZzAXhNe83Y9T0V+ICMYe1nYk/5drO&#10;9LE5c+ZUPBoure3ss8+uvqM1tOHTWrMg5vpWfnLNWxlInbm3yNW575Krl3WmPooJ5K0g7rp0sQJw&#10;af2OeDiv9RILa1fze2Jj5smRR9e9Jq8Tvufbe/vOtzL/ZilL9FHjr64rcHDVh/m4LlbAClgBK2AF&#10;rEA3KGBG3Q1/JdfRClgBK2AFrIAVsAIDVSAPDaVNeVzoyZwzj3XiNGZTt388H0POPQ8VDlTlsXk8&#10;PhjyaDOe2Ilt5plcr9jOPU45NtvpAO+6ZNRiO/JMwl/781HDbMSooye5Lm92ZDtax1WMGv8jfBnO&#10;rDWpL7/88mqNbPjOn/70p/SFL3whXXLJJWnevHkVC6a+48ePT3vttVf1HdazZl1rzoWPWiyq9H5T&#10;ZxgZrKzk6txDydVXPbikwajXz1icelat34WflYwaFmUf9QAbpA/f4woo1zftl3XV4cH0M9p39CQT&#10;F+i7A/Ekx7Wd6xh1nLsSGXU5D4T6UC+2W265Jf3sZz9LCxYsqDhwjGGqL9+Pc22IC/JRw6eZa6M4&#10;Rr3KmMC/iRXEucF4v1Vf5gKhKxq7dLECC/LvBz1vPZAZNc+ErEvN7486Fh3fI98Nful/5S+pGTy6&#10;nXmT64n3Y+HZU9da3iSveDvHxHP6tRWwAlbAClgBK9AJCkzrhEq4DlbAClgBK2AFrIAVsAJDpMCL&#10;eUxnafYOMFaksZy6PZ8zxvNSMQY0RNXwaUapAqwLGOc8rG3iZdlTt0/9YnvHT42v2sUK9KOAeFSZ&#10;11f+Q/yLsCj8jLCowbIduA8MqI5Rc9799ttvl3zf+KJh1Nu2basYmZgUvEccis8mTJiwk4eaPN/k&#10;Do+MOno8ldMX3gSPhj/B0+s8ntQZhrXqrmfSmunPpHWZT6+ftWQXjydeTRie6grbQ1Mz6n4aoD/u&#10;SAWYuwJLpQ2LUeOjFvOVJxmOHOeBkEuf/tJfH1M+fXgvfUxrAERGDf/m/MQf+ZLVz6iL+loZF/iM&#10;TfNsiGF8X3NtqC8b19Ja1GU+iMHOtaG+XAsmznXLeSuKCfZRd2Szb79SMOW7t6Q0qzelu/IGd44c&#10;unzN56wZzW+VV2ouA9/WMyb8OxaYtZ7vWI+orjwd5ihyHRcrYAWsgBWwAlagGxSY1g2VdB2tgBWw&#10;AlbAClgBK2AFWihAPj180PIfaAyn3M/JvO6pPH7Tmzle3dhQi0v4IyuQWE/wwWLuQycxato045ax&#10;3TM+6mIF2lBAjBoeVeb6LnkUzEg8Sjly5T+ENdXl9YX/wnui/1A8inOQ1xdGvf/++1f5vvE/44PG&#10;D03O76985SsVbxJ3gkux6d8woEMPPbQ6NnqoYd4w6ro83zCxgdR35Yq8FvWtOxj1hvuWV/7RyM7Q&#10;irrIL2lG3Ubj8yEdqQAxQfkVaMfEBfW5GBPEfDV3JTLfyKib5SqQL1mMGrZNTOA8igvEHObHcC1x&#10;X+qg/kYcUN205z0+V15yvsf3OU+MYXX1ZS4N9VJu8oGsWYAOqit8mutTD+pFXIgxwYy6I5t+/5Xi&#10;eYs83rduSummnr51pO/srefT/XHp8mqsOaTnOH6vxBJzi5f5vrcGvn1/flalji5WwApYAStgBaxA&#10;NyhgRt0NfyXX0QpYAStgBayAFbACdQo8n8djyLd8b2bPGs+p28/N3I513OwnrVPR77WrwMKQ05F2&#10;RrvKtpaOKfDo2P7h1R6j7Jg/T6dXRIy69FHDecR45JmE78BhlCNXHsTIo+p8ybwH+4FTlzyKc8G9&#10;DzrooJ281OT8hjnDqMWj5Emkbrxm47NJkyZVxyrHN2tbw7ynTJlS1bXM8w2fpi6RqUcWxfs7+b6f&#10;WZ5WT386rZ2xKK3Pa1FveHRVw0cduZl4GUwPHgX3N4vq9B7g+tUpQFyo81HT5+Cv4r74hokL5VwQ&#10;YgJ9vZ1+Rn/k+CpfQfZhE1cUFzg314D9Rn+y+K/iQNxHPi3/dOTTxBvFBHzf5TybyKhb5lbYXlfu&#10;nXNSV9UTjRS3iAt4vYkL8lGjr0uXKMCfitxL5OeGO7Pmy43b+TR7nrmib5p839vy8QN9TmQ+JIyZ&#10;57mH8j5+Hy7OfFs+m533+KbX5Dm6cG29z2fk/HaxAlbAClgBK2AFukWBad1SUdfTClgBK2AFrIAV&#10;sAJWICsAZ4Y3P1z4WSOb4zXcGn4Nx3axArurAOOCsY0xFsjYY6eUl3NdyOsd6+i23yl/na6ohxh1&#10;HY+CscBaxKhhRfJRi/Eor2/kUXEt11ZrUsOHxKMOPvjgdMABB+zEqWHOX/3qV6s6iElRJ21i6JMn&#10;T26sQQ2fxkPNuc4777wGT6/LQRxZVMmoxdMrdjZ/aYNRk+u7Z8m6Rg5iWJ3qBouSjxoWZUbdFV3A&#10;laxRQD5q2jFsVbn16Xvqd9GbHOeu1HFf5qmU3mT6HxuMmvgBK5aXmvgS2W8dp5ZXmfpo4z1tkU/z&#10;ffm9OXedh3owPF315NwwajThutQBrTRvpfRRm1HXNLpOe4sc21uyn3ldZsFi0Py+uHnjDkbN62WZ&#10;E2/MbJjnRfI7NSv4nfkdsyKvN7Qu7+vWHCI3lJ7nOC4W2HezubnkCV+Vz+liBayAFbACVsAKdJMC&#10;ZtTd9NdyXa2AFbACVsAKWIGxqQBDPeS7I0939Alo/CbuyffN2E6r8aGxqaLvencUYO3A2M4Yq+yk&#10;EtcgpJ6L8lipixUYgAKwEvEo5fWFp8BWxKMG4pnEfyweBfeFUSvfN58141Hjxo2rvNSRU5P3+4or&#10;rmgwH7En7akX25FHHpk4NvJpfNkwaliU+LT8krCoWE/qSF2pJ8ysrOeq+5akNTOeqXzUG7KPumdt&#10;65y+0S9pH/UAGqMP7RgFNHdFjBofMDFBuQvog+XclWbsl/6k+SBwas0HIU7wfpwPonUA6Lecjzkx&#10;4r+RU3NtNsUA9tRJ/+YzMXS+Bz8WR+e8ygGhmEBcqosJ1DfWk+NKlq46qn6qixh1OW+FNepdOkgB&#10;/Ms8Sz2Xf2/ApbfmPfm0xaXZr8y8eG6eI3tzzw4+/ddNKT2e8+zw/VYFdk3+nfgsqdfk6Sm/r7ze&#10;/O6hPrHw72W5LvzmwWuNp3txrjvXcLECVsAKWAErYAW6TYFp3VZh19cKWAErYAWsgBWwAmNGAbwF&#10;y/MYzAP9eKb5fGlmcnBEFyswXAowVvlEHkfE/9JJhfFUjXOyvy+PZzqvfSf9hbqmLvAo+ajhq5FH&#10;teOZxPuIDzJyHniv2G/JeTi2zO07fvz4hJcatixODXP+2te+VrEm+RPFpsSgeP+oo46q+DT5vfku&#10;5zjkkEPS+eefX8ui5JeMfm/qWDJq1XH1nYvSmumZUU9flDbcudQ5fbumZbuig1VAc1dg1MxdISbA&#10;Wlsxalht9CfDcokJdf1Nc1dg1JFTR/6rHAuclw3OrHza9Pu4KR6wJ982G8yYDTYtPq36yetNHyce&#10;lXWkfrGO5bwVYl7k6NSLa3F9MWq0cm6FwbbAEfwevyFmZN6MJ5rt9t6cT3tLfqbK25y88W95p/+a&#10;P791c0p35vfgxP3Ni4UdR+8zv1vm5e9xXj2/wZnjzxhy9Whe7pP52dPFClgBK2AFrIAVGK0KTBut&#10;N+b7sgJWwApYAStgBaxAVyrA+Aw+aDwJGrep2zNuxJgNOe9e6co7daWtwO4rQNsvfTmd5vHe/bv0&#10;GUZIgYF4JuVH1Pqz8ijDeiKPqvNSlzxKDJhzHHrooQkvNWxZnBrmDKOWP1HsKe757JhjjqnY9IEH&#10;Htjg0zDvCy64oModXOYjL/2SsChxdD6Lvs6Vy1Y08nxXa1E/uLxRH3gU3k38kvAo+SVherA9PNRo&#10;62IFulEB2i9zV9rNrwBHlpeaPlfnUW42d6WOARMXxKmJN2LNYtV1cYH32HQM36FefD/y6WYxoVX9&#10;4twa6sX5lI9cdRGjZm4PMWHbtm1VXHBuhQ7rAXiX8STzuwOPdFxfunwNn56xuY9L63cJvmt+t/RX&#10;WKta3yF3t/5/8J98feY+6jPm5cbybJ5/q882/yd+4tdWwApYAStgBazA6FFg2ui5Fd+JFbACVsAK&#10;WAErYAW6WAE8BkvyWEy5pq7GZrRnHWrWWnvZ4/1d/NfunqprHLFTa4ynW32DPT6cTq9zp2rpelUc&#10;FR7VyjOJN1DeRHEf5cyVJxGGA6cWAy55j3zKMGCO43j5Jg877LA0YcKEBFuGU8tTfeWVVzZ4k9iT&#10;9mJWxx9/fMWm+Q6cm3PAvC+88MLq/NErqbrBpNmUd7isW4OfL1zWyPNdMeonV+3il4w5fWFRMD3y&#10;+TrPtztXNytQ5ldgDgbMNa4BIN8yfbJkwSUHZo5KnLuivsd7mhtCXKDvKS4QW2DBkQer32svHq29&#10;3ld9iFMxVpX8XB7qWLfooY4+b8UFsXOuwfUio9a8lbgWNXEB3k9c8LyVPdQryNG0KrPgnjzHtTdv&#10;L+TfH8rjXculs7f6jt4dz1rMkX08e6BZg6idwvrTek7je2WBU+u3D3lwoicb/n1/fo/vP1T4rMvz&#10;+N9WwApYAStgBaxAtypgRt2tfznX2wpYAStgBayAFeh+BRiHWZsZW/QXaBwn7smFpzXiuv+ufQfd&#10;oMDLeWCQdslY5LI8d6ITC/M0Yu5I+gxjrS5WYJAKwEzgqfCT0jOJF1DrvJJbF04NCxL/gR3BkVrx&#10;KHiPeJRYcOmbPPzww9PEiRMrtgxjlqf6qquuqryKcCCuWbedeOKJFdfmO3Bu+DTMG0YtPg37qmNR&#10;qlcdJ+OeVs9bWq1DvW7G4lStRb10XaVBO35Js6hBNkh/rSMUoP0SE2CrWgMARq216okLkVGrj0Ye&#10;XOelLueHNMthEDm1fMucG++y/MtixLq24oO4tPg236c/l3yaOASDJi5pzkqMCXymWCV2Hv3duj6M&#10;OsYEzVtBL81bMaPeA82aZzrm9DGPT78vmO9KLibmyK7Lr+Wjvin7padnLg3D3pI5NJ/xXdZ74d/l&#10;utH93Q7PkLomfu26sjD7sXUMTDuWnvwdfVb6rONxfm0FrIAVsAJWwAp0qwJm1N36l3O9rYAVsAJW&#10;wApYge5VgPEd1n1j3Ic8dnE9No3DsJ+fx5LIWzzQ8aDuVcY17wQF8nj8TrkXaYv4XDqtMG8j9pfF&#10;HcrSO00316elAmLU8lLLMwmjhreIR8GpxajhMzAg8Z/+eJS8ifDgyH7wUx9xxBFp0qRJFVuGVctT&#10;fc0111QeyMimxKjEoU4++eQGm+a78GmY9xe/+MXEuSOfbpdFwbIqD+c/nm0w6p6Zz6aNG3oqRq01&#10;Z9GmzOlrFtWyqfnDLlEgMmriAqw1MmryWdMPxKmJC7Bi+meMC7Dd2AejX1k8mH6puKBc+/Rd+ZbF&#10;hYk1bOr7rfaqg+bQ0KfjnBXxaa4b44IYOu+LT8e66PrcJ/fLfTN3Bx2Ik83yfBMXPG9lBBr/v/Nz&#10;29r8G4L1ouOzkl7zzAR3hlHDqjfmbVZvSndv6Tue94eiLAi5vFljuq7EnDj8NioL/mvqze8lfOAu&#10;VsAKWAErYAWswGhSwIx6NP01fS9WwApYAStgBaxA5yrAkAoeTzwEbLzemv0IjB8tzeNE8oOS5w5u&#10;3Wwcp3Pv0DUbLQrQLmmTtEPGMBdnFvxKHuvspPJcrqPGWdnTbzqRo3eSZq5LWwqIR4lRv/TSS9U6&#10;qtEzCY+CUeMZlG8RRgSzEQeKPAq+I/5TeqnFo8SAjjrqqIpTw5Yjq4ZRc37xJvbxNZ+dcsoplQcb&#10;Ns13OQfM+6KLLqq80/JPi0PFusjDGfP5yr9ZsajbF6e10xel9dlH3XPP8opFoQFaiEWhEUw/+iVh&#10;/uZRbTU9H9TBCtCOYati1M3mrsT8CsxdiXEhzl1RX6T/0/foi2y8Ljk1XFtsWH2SOFPyasUExQXF&#10;I8UkvktcUmzivM34tOqi+CRezncb81ZyDOL+uE/4NPFQMQFG7Xkre6BB8xwEd4bpkgcnPieVr6t8&#10;3ZlL8x0e8djHY4aKUT8eGHWzdYqos64Nry4L83rnbM/5/WQ+n4sVsAJWwApYASswmhQwox5Nf03f&#10;ixWwAlbAClgBKzD8CsCUl+V13Mg3B3duVRjzYb7/5jwGxPdY742cd4/lsaNH8vZMZn8r8ntr8meM&#10;z+BjiOuwtTq3P7MCw6EAY5R4acjxyFwK2uW/+mvow1GRFuekjzwc8lUyrkk9XazAECkQvdQwajYx&#10;6jrPJIymFY+KHAgGhWeymW/ymGOOSeLUkydPrjgzvBlGDRsSHxKjEn/i/dNOO606Xmz6yCOPrM51&#10;8cUXN1hUyadhUWJi1DOyKJgW51+zfFXDQ02e742PrKr1S4pRkycdluc1Z4eoQfo0e1wBzV2BU9O+&#10;YdRsdfkVNHcleqnVT8Wp6Wf0t3Luithw7JMcB08uWbV4tWKC4kPdXmwa1s15dH3mpKgOZWwSn9b1&#10;+a5igubL9OehVkyI81YcF4a4OfOIxjMb7FYcV7y33MOtOY5npjJH03Axaq6nejR7now+an4r1RV+&#10;e+k8/K5ysQJWwApYAStgBUaLAtNGy434PqyAFbACVsAKWAEr0K8Ccd3n+ZkRD6bA7zRG0mxdNMZ5&#10;8KIyBsRYCxvjL3g9b+pJ6cbt2982pXRHb35/ax/HHkx9/B0rMJQKsGYh3hlt/LvTCmsoqg+yJ4/l&#10;K7nPuViBIVIgMmrYCow65vaN+b7b4VEwITiPeFDJguBRbHx+/PHHJzj10Ucf3WDVeKGvvfbayv8Y&#10;uRQsin+zwaA+8pGPVL5psWnOwbm+/OUvVxwK5sS14WAw8sjDuHbJojh/5aFeuDI11qG+9dm06em1&#10;u/glxaLQyox6iBqiT9MxCsCo5aWmfdPOYdSt5q7EHAt4m+HU6qslJ67rl7wXOTFcme+xLcu8WNxZ&#10;MSDu9Rl7jmWL11Q8UuwpY1K8rq7H+YkJ1byVfD/w6XY81GVMQEeX3VQACZnXyjrO/XLp/NuDubGs&#10;HUT+72ZluBj1orAuCzlw6sqSPH9Xz3XcV11hfuID+fcSxz2Y957TW6eS37MCVsAKWAEr0I0KTOvG&#10;SrvOVsAKWAErYAWsgBUYlAJDwai5cFwX7cXM8ygM+5CfG4YtLh339/T2sWkY9YzMphlfeWj7WAvj&#10;LXgbmo3L5FO7WIERUWBbbs/MrWDDp9JiOHNE6lNeBGauvPhVv8ljr0OVj7K8lv89ZhUoPZNwavEo&#10;fJOll1qcWl5q8Sh4DowosqE6Ti1WDBc68cQT03HHHZeOPfbYnVj1dddd12BNYk7l/owzzqi4ttg0&#10;5+BcMGpYVB0HExsX/+KcYlHySq6duyytz/7pah3qmUvTptU9ba05C4tCSxcrMBoUaDZ3JXqpy3Wp&#10;FROU81vzSurigvqn5pDwb/oncSEyY/pq7K9iyGU84H1tHC8uTQxiK2OCcjuU1+Ic1DfyaeX4FqOu&#10;W4cafs/cHuIneRWcW2E3ewGhtDcz3qcz8/3H9rzX4rp1+/k53wzzY5vl1y6rM1yMekN+nlT9WEOm&#10;LNyX2PPsfF+t6stvLJ2r2Tzh8vz+txWwAlbAClgBK9DpCphRd/pfyPWzAlbAClgBK2AFhk6BoWLU&#10;cV20eZkzb8ljRsrlHbm0XpPn7q+ZS8/c3Memyf+twniL1ozDZ13m3tNx3luBkVKA9s166aGZjtSl&#10;+70OniGNT7LHe+NiBYZBAXFquIp8k6WXuo5H4S3UerAwnZJTiw/BgcSkYu7vk08+ueLU+Knhy+LV&#10;U6dObawpLe6kvZjVmWeeWbFtvsP3TzjhhOpcl156aWO9W3Eo8S/qE/3TtSzq3syoWYcaD/Xty9Pm&#10;TX3rUGvN2dJDTT5k5/MdhkbpU+5RBYgJ0Usd566w9jJzV5RjAWbL3BXWaRanjnNXmAcCU6YPR34s&#10;bqyYoPkr6q+RH9Nv2dT/6/Y6hn2MPVyHc4uH6zrx/Jwv8mlimeatRA8198o61L29vdX9owUxQXFB&#10;eRWIC563MsAmnNtc2pqfxxbnZx1+I8Tnn7rXczOXXplzYjfLqd3q8iWj5rcLaxL1t/X3HMbvGs0t&#10;nLOlbz5vrEfM8801+ytPbM8dzrl4XnWxAlbAClgBK2AFul2Bad1+A66/FbACVsAKWAErYAXaVmCo&#10;GDVDIgvgzhv7vNGMqYhHxz159cj5/XDwS+OBKMuikOOO77tYASuwqwLMBYljsvfn8VrGVF2swDAo&#10;MFgepTVo63yTMKnIo8SpI6v+8Ic/nE466aT0oQ99qOLLcGZ4M4xaPFmsSXvxp7POOmsnNs05ONdl&#10;l13WyO0Ni5I3k++LQ4lFlR7qdWtzPt+ZfXx6Y/ZQb75vVYLNi0/jIYXd4zOXXxI+bRY1DI3Sp9zj&#10;CsS5K7R3rQMgL7VyLMBsYbdi1JFTw3k1d6Xk1MQEcWrx43JeCcdoUwxgX8ej9Tnn1HljvOEaigl8&#10;rvMoLjBnZZeYUOT4buahjjHBHuoBNt3n8/MO7Pf+8PshPv/E1/zGwFNMHpzdKSWjjtdo9RpPd39l&#10;TfBSczxrSzO3F0+4zk3OcvJR9VeqecJb+r4Hr3axAlbAClgBK2AFul0BM+pu/wu6/lbAClgBK2AF&#10;rED7Cuwuo8b/TP7jtZkjr8rjK3/P3mjWlp6e9/xbfJqc3YyhgM9YL00+afJ71xU8qxqjacdDUHcO&#10;v2cFBqsA45Kd7t+nH8W5HvSX9Xl808UKDKMCzXgU/kC8gnDa0ktdrkErHgXnqcvvW3LqU089NZ1y&#10;yikJP7VYNaz5+uuvr7gUHEl8Snu998lPfrJi23yP77Nxrssvv7zybMuLKW4F04JNw8nkn5ZXEsaO&#10;V3LD8nU7cnzPXJZ6H19X3TMsDi6HFjBqrTkrDzWM2sUKjDYFyrkrtPvIqeWlJi5ETh3nrkQ/Nf2O&#10;/kc/hAurb9Kn2SJPhlWLKasv67gyFvBvfZ9jtcmfrXPpPBzPtalDKz7diAsbNlT8XR5q7pd7Jy5q&#10;3opiAnzaHuo2egJ8Fnb7UPZC6zdBsz2/J5bmY4dyrZPhZNTcPvfW7H7wWdfN4W0m27Iwt9frJDVT&#10;ye9bAStgBayAFegWBaZ1S0VdTytgBayAFbACVsAK7LYCg2HUjNmQZw8eJgatPTwZRs02N48XPZ+P&#10;K1kf40cak2nGnxnK1zFwOBcrMFIK0GZpz/hZOjlnIrkr1UfYP/rCSCnk64xhBfrjUeLU5Lhlg9eQ&#10;3xfPpHyTMOpVq1ZVvsnIqWFS8j1GvoSPWmyZ1+LV3/zmNxucSbwp7mFXn/70p2u/S65vsajSJyk+&#10;Td2oJ/UVh+IeNjy1OuGf3gSfvm1F2rJ0Yy2LkodaLGoMNxvf+ihXgPkX5AqAvcpLXa5XX+b81twV&#10;5n3Qv+o4NX1RjFisOrJm+rgYs14rBvBvvWavf7PXsZFLKx7AsRUTyjkrpX+aeiu2Eefkn1aOb81b&#10;0ZwVtCHPt+atEE9dCgV47lqRn2/KOXjxeUevWbMZbzX5mYajMBeQvNsD3cgZ1W6h7uQOJyc5nJ1n&#10;OXhzqzWo685NXflNh8+cc/BvFytgBayAFbACVqBbFTCj7ta/nOttBayAFbACVsAK9M3JZ2yi3U3r&#10;oTHew+v4PfLQqTDUwbjRxuyHFo+u28P17tuS0u29KTVbF+25kJ+YcZlmhdx31Iv8xS5WYCQUYL3C&#10;2K7JEdCJhXqSA1LjtOQlaCcfZCfei+vUdQpEHlWuS41fUL5JOE3pm4ycWn7qZjl+xaTg08rRzWvx&#10;ahi1+FSz/TnnnNNg2vJgn3jiiemSSy6pvNdcQwxM/mlxKPmnYWdi1HC1nrmrKj69eebyilE/t7HP&#10;LymvpPP5dl2TdoV3UwHNXYmcmn4Am6VfaO6KODVxIa5NXcepy/kr9FPFBPaRVYtBR/bcLCbofTFr&#10;cWzYtLzTsGl5pzVnhXigOSuKCdWclcI/XfJprUGNh1rzVrw2fdHgeKaBA8/Lv1/0XNNsz28D1gNi&#10;rRNj2EJI/9MKWAErYAWsgBUYJQpMGyX34duwAlbAClgBK2AFxqIC+JKbjesM9P1n8xjQv/MAEEwZ&#10;T0Bkd+Xrnszy8EfnYab0Yt7Dp7ne43m8qSwxjzfrrjUr4ufN8oE3+57ftwJ1CtCWW41n0nbL3AC0&#10;1U4srP0e+zM+IhcrMEIKlDyq5NTwKDg1uW6jl5p1aOWdlG8ycmqYFDwIVswGI4IVwZRZf5p1qHkN&#10;r2b7xje+sYs3Uh5JMSt81Dqe72ot64svvrg6tzgU14vrzIpFiU3D0OBRlVdy9oq0+bblacuslem5&#10;u1dV9wqHa8aivA71CDVMX2aPKhDnrkQ/dcmpY87v/jh1nL9CbFBMEKuO+RbKPN6RQce4IL80e31f&#10;54tsWjGhzPlfx6ejhzrm+I55/yOfNqPOTfXl/NDFb4n5beTx5vcAvxeYN2h/8B7t5764FbACVsAK&#10;WAErMCIKmFGPiMy+iBWwAlbAClgBKzAsCgwFo757S0ozN+c8e3ncqGTR8d9wa/j1v4F7RVke8hDj&#10;vY6FcSnxNcam6ko8Bm+3ixXYHQVop7TdDbnNwqrrCmOfsX0Pdj0/1g9kjUG2weQKJzc+1yaXN/ku&#10;N+TXsc6cX/2HPbkuy3z6dffn96zAECoAp5ZnUoxauX3hMqVvUjm/S04NA67L/Q2PYoMTwaePPfbY&#10;dNxxx1WbePXUqVMbXsrIp3gtTyTrUYtL6/uc60tf+lKDhXOdkkPtkt87eyUrDtWzMW2etd0/nRn1&#10;1rnrqns1ixrCxuVTdaUC5dwV5fyGUdM/Yo6Fdjh1OX+lXKdavBquLF+19mLP5V5xgffFpdlzrjhf&#10;RTFBORXinBViVvRPRz6NT1xrUJcxgTgJuyduwvPHZGGtIOYCMn+V/C/xWaZ8Ta6YpzKX5jeEufSY&#10;bC6+aStgBayAFbACY1iBaWP43n3rVsAKWAErYAWsQLcrsDCP52icB2/l85lntdriem/k6F6Zv7M4&#10;n2NR9mnCmSOz02v4GewtDzU1LQy/4X8WQyvHlx7a7ptgDCryN51wXeaJuo+luR4uY0MB5iPo7z7Q&#10;/YrcZuoKY6K03VV5Y/9YbtvMwdD5e/J4KYU89WrjzL8YLPeNebgHOr+Cdq8c96ofe/ISwKvpVw9t&#10;71f6HO7uYgVGWAF4lDg1a6vCX2BSZX7fZn5qGA8b/mR8iWxwIDa8k8rzCys65phj0tFHH11tvIYx&#10;s33961/fiTNF5qTXZ511VuN4neeoo45KF154YSo5lHJ7i0+XLArOvnlFT98a1Hkd6q2zVqXnn95Y&#10;sTd4FPdOPl+zqBFujL5cxyigmNBs/krM+11yanIsxDwLmr8iVq2YIFZN/2UOi/hyZNbi1ooD2ut9&#10;9mz6LudhaxYTFKOUT4HYxXybyKejf5r7hM3XxQTFzo75ow13RXiW4jmFObRxjRI9w8Q9n3Mcc/MG&#10;+ww23Pfj81sBK2AFrIAVsAJWYPgVmDb8l/AVrIAVsAJWwApYASswTAqwJq3GgGBd+JFbFRj1rZtT&#10;unljSrN6dzA6sTrt8T08n/Mew/vaLbBsjT0tLXIRwxP1WZnvG2aNN1Sfk0PcZWwoMByMmnZIO34q&#10;j3suyvMv8CfT3m/ZlNLduc0/kd+nRB/1S/30m75vNP8vPFntl7HWdgqMXN9hT998JM/lmJ37sd6/&#10;N7+v1+wfc46BdqT1McOjAKwFPyCMusztK9+k/NTwG+X9lqdaTCquRQuPEqcWq4ZPH3HEEenII49M&#10;8GU23rvuuusajEnMSXuxp49//OPVsXyH77NxrgsuuKDi4FxDbLxk0+JQsKiKT+c1dHsXrk9bMp9+&#10;Lnuon799dfrn2ucaLApGD59GD+XyRSMXKzCWFKDN0/7j3BXmbkQ/dYwLrE0d16cWp1ZcoF/WxYWS&#10;VYszq+832+s47cWlOV/pm+a6yu1NfRSzFBOIC1p/Gg8196W8/9xvXIMaPcZM3n8eoXj24rlLv0ni&#10;s0t8zTMOzzLMDRzIb4yx1Kl8r1bAClgBK2AFrMBYU2DaWLth368VsAJWwApYASswyhSIebYZHyoL&#10;Q+b4oBk/wk96Y0/fVjLqtZnrwe12h9fhh2AsijGqbYE1M34lLzWfwyZX5+tR98inFxdsO3/NZRQr&#10;MNSMGv8+fHpl3miLbPQJ8tnT7mHVd+TXL+fj6Bd4oIdijJTrkiuftn1/bvv9+YG4vsZx2ZPPW4V+&#10;c3/m1fTPX69JaUZm65yXPJnMSXGxAntQAXHq6JuUlzpyavzUMBx4DjwKtgPnYYue6uidFDuGKx9+&#10;+OHVNnny5Ioxw5mvvfbanfJ1w5rYIns644wzGsfzXc4zadKkdP7551d+bfEvcajonYZHRZ9kxaIe&#10;Wdfg0y/cviZt27rDP631ZscUi9qDbc+X7lwF4trUzNuA1dbFBWJCnL9CfyMmiFMTG+iT8jGLVZfz&#10;WODLkVkrFigexH/zWsfDpLUxXyXmUlBMgE2LT1M3xQTimPi08ntHPs39KqfCmIgJPPfw7MK8U9aP&#10;5jml1abnfp5/XKyAFbACVsAKWAErYAWiAtPiP/zaClgBK2AFrIAVsAJdpwDjRHO38zHGh2DRFPzJ&#10;rMuLV0H+6DpGTe7jFzIX4zytCpybc+EZ5XzkFC8LfFvs7fHMBmN5MV+jzFscx7NYh66/OsTz+XX3&#10;K0CTq9vgvGobC3M7qjum7u5px7RN8t6LUbNnHsT/3rBjfsaC3Nb6ae51p2/5Xm/ud6oz129V4rwS&#10;1rEuC3ky/9e6lP7b6pRuWN93XufAL1Xyv/eQAuJRcJjop4bRlJxaPAq2Iz+1mBRcSt7JyKTgyhMn&#10;TkyHHXZYxZdhzLx3zTXXNFiTmJP2ygv80Y9+tMGl+T4b55oyZUrlzYwcSqxcbBoWJY9ng0XNXlP5&#10;pys+fd/6Ri5f8WlYvTzUe+jP4ctagY5QoIwLdZxac1cUFzR/hb4XOXWMC5pXojkskVcr94L6v+IB&#10;e7Fo7cWk2XMOeab7iwnKqUCdYeylf5q4x71GPk1MQI9RV17JD078riBHzX3hOU3PPuWe3DCsu8J8&#10;QBcrYAWsgBWwAlbACliBZgpMa/aB37cCVsAKWAErYAWsQNcoAJvDZ4lf9O48bhS5tPg0ezHqm7Kn&#10;FJbcX25wBIB1w/nKsSf+PS+PP5Xezsjferbzcs5DYZgK//Tj2UdNbmPYOmtqi6tXB/k/Y16BklG3&#10;KwjtjXaOd5o2K6/+gvwaRv0/M/f9P3k/fVNKG/OxQ+GhjnXjOvQL+mKrnPXzw5ySurFb5o389zV9&#10;jJp9O97sWA+/tgLDrIB4FIwaNgOzFZMqObX81OLU8lTDpMSl5F3EQwlXnjBhQrUdeuihFWOGM199&#10;9dWV7zGypvL1aaed1jie73Ke8ePHp3PPPbfyZ3KdyKbrfJJiUVs3benL733H2rTtjnXpxcc2j91c&#10;vsPcnnz67lcg5lhg/oriQvRTkxubTevW09c0L0Seas1hoZ/GuBBzLpTcWtw5xgOx7Mi2Sy7NORUT&#10;FItiTCBWEbcaMSHnh2iW31uMelTyadb+Ye4dOV7qfgvE93i253cA81pdrIAVsAJWwApYAStgBdpR&#10;wIy6HZV8jBWwAlbAClgBK9DZCsC5Hst8DPZMTmP8DZFN6/VdvSndljdY9vw21rZliCl6tMnnB5eO&#10;41RcK45F8R35pTmuv7zHna2sa7cnFBgMo4Y3085Z+xw+/Uye+6B2z3t/z1z6f2Te+9u8/SlzauZG&#10;MJcjtt3dvVdyWCrnJRy6WWHteMZ0ObYs5BJ4MPeb32/3UeOlZu1qFyvQQQrAo7QObeTU4lFai1Y8&#10;Kub4FauOTAoeJUYEVz7kkEPSuHHjKr4MY+a9K6+8svI+ik/V7U899dTGd/g+G+f6/Oc/vxOLKjmU&#10;8vhGFvXCyi3pn5lP//P2tenFzKhfWra1YvHcLwxuVLKoDmpjrkr3KSBOrRwL9BXNXanLsxDjQvRU&#10;0z/FqhUXYMkwZTZ5n5V/gX1dPND7Ol7fF/tuNV9FMYE6somvMweH+Mb9sMGmI59WbOy+v15RY+bZ&#10;keeF55HIoOtecwzHtpqbV5ze/7QCVsAKWAErYAWsgBVoKGBG3ZDCL6yAFbACVsAKWIGuUiCjrCpH&#10;N3mBYXHk02PtWhj1TRt3MLr1+fOtOTcfDI+8expfaodRP5t9Ezoe7ifezLUZj9JnrDMXC+ta6zPO&#10;4WIFBqLAYBh1meeb9ilGDY+el9vof63t49T/tS6l23t3fL4l9w/a9FCUlaFf0Df/P3tnAh7VdeV5&#10;24l3O3YSL3FWG8edTOyJY8dxbHecb5Ivnkk6TuzETjJJu9PjSbrTnZ7pdHqS2AaD2XeMAbMZs2N2&#10;BEICCYSQkJCQEJKQAIEQYhVoQWgDsQly5vxf6ZQvjyotoKVK+t/vu7wq1dvqV3Ufr+7vnnNDFcRZ&#10;o31gLIe/WB4Cy/WN2G93bnf/+nxOAt1IwPXU5qrNScHlhIqphgeGpw7npOCkH3jgAa/26dPHc8zw&#10;zL/5zW+Cjso8ld89PfPMM9762A4V+7n//vvlhRdeCM6HDTdu+XtxHmHjJPec8OKnz2yskLMbK+Vs&#10;9Skvtzn9dDd+4XjoiCdgnhpjOMxVW54FuF0bv4K5nOF9XU/d0nUBrhrV4p7NM5t3Dre09Ww789JY&#10;mgtv6Zrg99O4psFN4zpnOf/tmoD3HtUFY/ZwD4JYaLuHD7fEGFTEViPGmoUESIAESIAESIAESOBq&#10;CNBRXw09bksCJEACJEACJNC1BBBjCRcHp4Z4BeQENg+HZbF6ZHPUiJmG23K7zNrjqHEsiwlFrLT5&#10;afcdw01b/xXOyy1w2ngNOcUZW+GS4ePWCFyJo7Y838i3je+etQt3burVOnYDzncBakVgPYztwLrw&#10;ychrf7UF7cb6d/E+QuUTt3aF2CO3ePO51wbaDRz1VI35TqrhXI4uIz6OOALmqV0fBXcDj+P3Uf75&#10;aM1Jub4abvnzn/+8fOELX/AqHDMqHDW8UijXZH976qmnvHWxvm2PfT3//PNiHsry9/rdNM4Nzszc&#10;+unc4178NPz0uU3H5fzZc8HY6R4512zEfbN4QtFKwPXUNnYFscatjV9xfbVdE9Be3ZwL/vhqi7N2&#10;3bM9ttfMb2NpXhrLlq4JrpuGTzc3jesarm9+Px211wTkYcJ9kPv7wO7r/Uv8FsBc1JiTOtp9fLQ2&#10;Lp43CZAACZAACZBATyRAR90TP1W+JxIgARIgARLoaQQw5zNcG/qH4N+OaX8SvG+Nxiubi/M8mz4v&#10;UG+cql4LfUuIh3CL2wfVWhw1PLj1T6FPKlRBjLatc8h3LPR7wU/jdZwTCwm0lUB7HXUwz7d+B9E+&#10;LM/3YW0neG4VObYxH3WM5hpYVBHIeY/X9mvbQvtBTu2O8NRu20G79Rdz2Iin1mYSLDgXa08z1U8v&#10;0/NEG3LXCa7MByQQGQRcH4XYSXNS8FGobuyk5csN56rho+CXP/vZz3r1c5/7nKDCM7/66qtBv+Q6&#10;J9c7Pfnkk966tp3t54c//GFw3lvXTcNDmZs2DxV0UZsC8dPnU9RPb6sN5veO+ljJyPja8Cx6OAH3&#10;uoBrAqq5XXheVBsPYjHVLV0XcG0wX23O2pbmrV3/7F4XzEdjffPScOBWW7sm4BqG87Vrmpvb23L+&#10;R9V1AfOSHNX7HXecqd17+JcYU7dHfwMgPxLG4LGQAAmQAAmQAAmQAAl0NIGZHb1D7o8ESIAESIAE&#10;SIAEOoQA4pbhojH/s9tnhNhL+DTEMSDHHrwanNi5ZpGF7bKa8/TBb8FvW2mPoy7TY9hxw82Hi9hp&#10;Wwd9WP4Cb22vh8t77N+Gz0mgvY46XJ5v5Ps2P41lifri+OOBXAPIN7BSH9vrGM+BdtURjhqfIPKL&#10;47sPD+3PIwCHbu2iWvt9UbC0vyWdCMybjbEmrY0lCWzNf0mg2wkgjhAV8dSo8DhwUuZ1LKYaXsrv&#10;pCx+EnnA4aPvu+8++fSnP+3Vz3zmM4IKR22OKdzyiSee8NbF+rY99vWDH/zgspze5qbhzXE+5qG8&#10;OMk6jZXU+GnPT6ujvrD3pPfeospDdfs3gifQ2wmgvaC6eb/tumCe2q4LaIMtXRf8ORfcOGvz1+aw&#10;3efuY2yD/bgV1x53rIqNo/FfE3Adw7mj2jUO7ytqrgkYy1euvxcK9V4oTX8b2P1GqCV+OxTpergv&#10;cX5C9PbvM98/CZAACZAACZAACXQSgZmdtF/ulgRIgARIgARIgASujEC9el/4XotBDtV/hDlv4aXR&#10;5xSq/6hGX7Pt3Lmi2+OoXb+MPMqhCnIT23F2aH+WvyDmAnPuYh3MXRcqX7h/Gz4ngfY66nB5vjHO&#10;Yrd+L+GhLbYa+0Yc9cIKEeTT3qZjQMxPI06oowrGjFhO73w9hlswP7y1mxx97byua+NK4KWRjzy+&#10;OrAOvDkLCUQJAfgaeGqLp/bHVMNLmZOCqzYfhKW5Ivjle++916uf+tSnBBWe+de//rXnliz20V2a&#10;c3r88ce9dW0728/3v//9oIcyN21ODOeBc4KD8vy0evVzZTr3tLrpppRquZBaLRfLz0aPi4qS7wpP&#10;s3cQcK8JNh+AeWobw4J2ZzHV7hgW97pg1weMY7E57a3du9cC/2Nbx5a2ve0P14M2XRPUTeN6hvcQ&#10;NbHTuOeu1Psa3J+39JsC9yN4HfdKleqxea/eOxon3yUJkAAJkAAJkECkEJgZKSfC8yABEiABEiAB&#10;EujFBJAXG97ZfK75K/8SuYqROxjrt1bguW1781ztcdSYn862R59VqOLGURfp8UIV15eHynscahv+&#10;rXcTaI+j9uf5Rl56fN/dCldtz/doHyzmo4afhqdGm8JrFs/ckeTdNoS8+G6xOGu0sdXqzC0H+Ww9&#10;Lzhq/B3+nLk1XWp8HAUE4KRQ4XHMVYdyUq6rNl8MJ4X457vuukvuvvtur95zzz2CCkdtfinc8rHH&#10;HvPWxfq2Pfb13HPPeT7cjmNe2mI5LdYbzszLS1xc7/npi6knBFVOt+H/3Cj4bHiKJNBdBEK5ahvD&#10;4rrqcNcFc8lYml/GEtcCe+5eF/yv2TpYmpPG9aalawLOC9UfO41xOHg/EVlwqTquXhr35Om1H97H&#10;2/28u0Q8daHOxaNjcLwxrxH5hnhSJEACJEACJEACJNDjCczs8e+Qb5AESIAESIAESCAyCcA9wYsh&#10;vgH5gN1+I/9j9CEhVrQ93eRwdxabiXhOxHW2x1HDS9t5+Oe1NqJufuKW/PMufY/YF96nm3vc9sMl&#10;CbgE2uOoke8ejhl5vBEDhPze5qP9S3xHsQ5yfC+pDOT8jtPHtdq22luQExxtBGNL4MAxFsPvk9GF&#10;bXNPYy55tEkrWBfnklQjMvWoyJSyQJ2qS+T6Rnw15oxkIYEoJGCe2mKqLX4ylJNyY6vhixD7/IlP&#10;fMKrn/zkJwUVnvmVV17x3JI5Jr+zwvNHH33UW9e2w34+/vGPy/e+971L4jRxTIubxtI8FM7Pc+u5&#10;dZ6b/usmbZ8Yx8JCAiTQIQTsmmDjV7wxIdrubByLtUv3uuCPrYZbRjXX7F4L/I/d9fxO2mK34cVR&#10;3TEr7jUh4mOncT+BPDAY+2b5W+z+PdQSc4jg/sjmCOqQT5Y7IQESIAESIAESIAESuEICdNRXCI6b&#10;kQAJkAAJkAAJXCGBRnVq+9VruR4uVB8S/DLccFtipsOdiuuQ4cPa46hxXDsvbBequLGgVb44UXd9&#10;uDaL53Bzj7vr8DEJGAG3bSBXd0sFYzfQ14pxEPiOl6qHhotGDLM5ajxGXgG8jvW2advCfNSr1E/D&#10;ESPmqK0FsVPw4KHyZiKfvT8eG/PGWzuCR/cXtIsFFSIzjwUqzgfzv/t9t387PieBKCBgsZPmpUL5&#10;KNdJwRHBR99xxx1y5513ehWOGfVXv/pVMOYRLts8lcVBYvnII49462J92x77+u53v3uJfzIvHcpD&#10;XTjfJBfTdJyItVuMEWMhARLoMAI2hgWe2h2/gusD2iTap/+6YB7ZvLLb7t3rgV0X/D4a69i2ti8s&#10;7VgtXhP0PCMudlpvRQT3F3v1vgLjaOx6FW6Zp9cx3AtdzW+KDvsGcEckQAIkQAIkQAIkQAIOATpq&#10;BwYfkgAJkAAJkAAJdBIBzO2GXL+IXQjXf4S/w3sVqUNDTGZH5RHE/uyY5onxHOfSWilwztefqxh5&#10;vs3TIUZUlXaLBfGmdh7+fbW4IV/sdQTa6qj9eb7hkuChUTF+Ao4a86qbv4anRswzvotrdb7nFPXB&#10;+E4il0Fbi5tDH3kBMH5jq1b7biN3pt95w7PjdbyGdmMF69l2WGar46abNjpc9iAC5qTMVZuXQuyk&#10;VXNTiH2+/fbbvfqxj31MrMJRm2MKt3z44YeD62M77Oe2226T73znO0EXZceDD8N5WIwkfJnnoep9&#10;7TJcHpEe9PnwrZBAVxMIdU1o6brgOmuLecYS1wLXOfsf2+sWl22x0li6XtrGz4S8JnTU/XhHQK7X&#10;3wcYh2d5ktx7CP9j5GM5pPc8nKugI8hzHyRAAiRAAiRAAiTQWQToqDuLLPdLAiRAAiRAAiQggr6k&#10;4jbk3sO8s3BnyB/c0QX7hEP29121xVGfcjw0/BreC2I8Eavq5hNsi3OGe7O8x3CQbt7jjn7P3F90&#10;E2iro3bzfCM+H9UcNby05fbG3/DY4qrRLvfoc2sT+G63Ja+2m5cAc8efdnwzXrMxG4hpcr/f2Le1&#10;F2t3GNPh72P2x2BH96fIsyeBywj4vZSb79fcMeKfb7nlFrn11luDFZ75F7/4RdAzu57JXBOWX/7y&#10;lz0n7W6LfX3729/2XLh5KPPTOH7QTZuHwnXCrg1Ysl1e9jnyDyTQUQTsmoCljWEJdV3AGBYbx2JL&#10;i4H2Xw/sufu6+Wgsca3BPtzrgXtNwHl441XsmtBRb/ZK94N78f16z4JxbO61KdRjjJlDrhfOq3Ol&#10;tLkdCZAACZAACZAACXQ1ATrqribO45EACZAACZBATycAJwzfDO8cqv/I/gaPhdy/DerLOrtU+uLC&#10;cA7mylo7tuve7NxtCbeHONW2llp9r7YtnCELCYQi0FZHjfzy8Elw0Oi73dHsqLG0mGq4anxHsR7G&#10;UlieSzcHN76TiDVqrbh5BeodP23bId7Svt/IqekWXBPstXI9D/Q323Ms8R5YSKCXEDAf5Top81LI&#10;zX3TTTd59eabbxarcNSupzL/ZH/DEo7a1scS+7nxxhvl2Wef9XyU66TNQeFcLilurgS0Tc7Zegke&#10;PiGBziLQ0nXB9ck2nsVcM9q++zd7bNcGPMf2tjQf7cZMu176smtCZ73hlvYLx4x7CsRCu/cKoR5j&#10;nhHcU2PcHgsJkAAJkAAJkAAJkEC0EaCjjrZPjOdLAiRAAiRAApFIAF3cJ9QDw4dZLGWofiT8DbGe&#10;cGVdndMXx4Qns+rPR9wSV8SBYg5teG24QOQ33qsx1YjtaG8p1n409KchhtSNQ23vfrh+zyXQFkeN&#10;sSDwzvDPmF8aY0LgedG+8Bie2nJ7Yz183xG77BaL60e7xPe6pYJtrW2jzzhUOaMrWbv3z2GLa4SN&#10;W0mpFUnVausiBz+2ZSGBXkjA76UQM3399dfLDTfcEKzwzD/72c8ui3t0vRUeP/TQQ56TdrfFvp55&#10;5hkvLrJNHqo914Ve+HnxLZNAVxBwrwvuWBbzytb2LT+4Pfcv7XUsMUbFlqHGq3TF+2rxGLgPwFwk&#10;uMe2+4NwS+RHwjhXjLfzj7Np8SB8kQRIgARIgARIgARIIMIIzIyw8+HpkAAJkAAJkAAJRBMBOFbk&#10;1INzDdePhL/jdaxHJxtNny7PtbsItMVRW57vvdpHC6cEN41+XYx9gJ92c3uHiy1CX7DbbhHnH64g&#10;psnWxRzv4QryI2A9nIe/WOz23HKRRZUf7q8tMdz+ffE5CfRAAvBSyM39kY98JFg/+tGPCurLL78c&#10;dEzwTG413/Tggw9662J928d1110nTz/9tGqcv3q1RWzI0W/tHMuW2nqLO+KLJEACHUHA2m04Z21t&#10;v6WlOW4sbT+23444x6vaB3K7YOxofhu8NO4vMPauBl76qo7KjUmABEiABEiABEiABCKHAB115HwW&#10;PBMSIAESIAESiA4CiH9G7mw376/bp22P02oDcZ3Ilc2+pOj4bHmWkUGgLY66UvMCID4auQvQFhGj&#10;7OX71uehcnuHemfID4B2am0Wfb/hivllrIscAuGKzTGN+adDlUx111PKtB4VSTwhgrkjtYuahQRI&#10;IEAA+bmvueYar1577bWCCs/80ksvBWOhzS/Z0uKj+/Tp461r29l+nnrqqbbhdeejQFv35+xv2164&#10;FgmQQCcTsLbvX5qH9v/dnnfyabVt98gDgzk/WvsdgWsQ8rfs1nsO/JbgvULb+HItEiABEiABEiAB&#10;EoguAnTU0fV58WxJgARIgARIoPsInNSYaeTVszhJ81r+JWI60a/NOSy777PikaObQGuO2s3zjfze&#10;Vou1HxfxSHDX6M+90IbBIdjW2jD6ghFHGaqg/dt6LblsuGmshzyc/oLzwTGmq5+Gp56t8dTV2k/N&#10;QgIkECTgOmpzzFj+5Cc/Ca4T7sH9998f9Nvutm121BjfYu0cy1Dzzoc7OP9OAiRAAuEI4P9/zLmD&#10;ew53bJx7vbHHuE/AelX00uFw8u8kQAIkQAIkQAIk0IMI0FH3oA+Tb4UESIAESIAEOpwAfBWcl80j&#10;a/1H/iW8FPwY+7M7/CPgDnsoAeQjCDeHYmuO2s3zbX66VMePwE2jhsvtHQolXLbbno+FccaIubb1&#10;kFc8VHHzBCPvuL/gHLGPmKqAo16gjjrc8fzb8jkJ9BICN998c0jP3BZH/cADD4Tc9pvf/Gbb6Llj&#10;VuCRGLfYNm5ciwRI4HICuM85rvcYyPeSXvvhPYTdS7hLXG8K9d4CHjvcWLnLj8C/kAAJkAAJkAAJ&#10;kAAJRD8BOuro/wz5DkiABEiABEigYwnAm9VonxJy67XWpwRXVa5OrC3xmh17ltwbCUQ3AbQxjO3A&#10;HIyYOxr9spjzGe2vNUeNWEe0T4wdQd9vW3N7hyKmh7vkeHkh3LJth1zi6FNGjBNiuf3lmF4LrM8Z&#10;ORfc0qhx2BY7lVorMkf99IaaQF6GUPtyt+VjEuhFBLrVUVuufrRjXF9YSIAESKA9BOClMfYN+VYs&#10;r4rdF4Ra4ncExtbxPqA9lLkuCZAACZAACZAACfQkAnTUPenT5HshARIgARIggashcFb92EF1X24f&#10;daj+JPgzxEPCp7GQAAlcGQE46lDtC3265nLx+m510G45o+0OsY7o10Veffhty+2NJol2iZwG7anm&#10;nu18TqlPDlVwfbB1in0OGnFPmFvaXkducLfgfO01LIv0HO05zpWFBEjAI9BtjtrNlYC2yXbJbyQJ&#10;kEBbCGDIGuayxzWjtfmAcG3BWDjkaOKcQG2hy3VIgARIgARIgARIoKcTmNnT3yDfHwmQAAmQAAmQ&#10;QAsE4LSqNH4T+fXMF4Vapqk3gxdDbARiJFhIIEIJNJ0/LScqi+XA7mQp2LJItqXOki0bpkp6wkRJ&#10;iX9b1seMlIRlQyV+0UBvuT5mlP59vKQnTtL1psu2TXOkMGuJbr9J97NXsL9OKeEctb/9+R015mdE&#10;W0SbxRKO2vXBbd2v/zjuc+wzVEG+BNdnF+rxj+r1A3Hc7t/981VX+nx8jvZP49oDz23Hrdf+bRYS&#10;IAHpNkeNnLzWHrEs17bNQgIkQAKhCCDnC+b3wf2Cm/vFvYa4j5GXAfcKp33j10Ltm38jARIgARIg&#10;ARIgARLoTQToqHvTp833SgIkQAIkQAJGAHGS6FfKVPfs9iH5H2/VOE30KTHWwchxGUEEGusrZP+u&#10;9ZKTMkM2xo6W1QvfkqWzXpPls1/X+oasmPO6xMztG6jzdDmvn8TMf/Pyir+jzkXtKyvmviHL52jV&#10;fSyd9bqsVp+9cfXbkqP+ev/uFGlsOH71FOBoMeYDsclwzeH6eP2O+rRuiPze2KZIK567pSMcNfx3&#10;uILjuT7af83AebmnhPhq/3vDOaIgt6fFXGH+6nDzcwfW5r8k0CsIhHPUL774Yqvv/6rmo96v1yK3&#10;PYfLp9DqWXAFEiCBHksAY+JwrWgt5xKuJfgNcUB/a2CuDxYSIAESIAESIAESIAESCE1gZug/868k&#10;QAIkQAIkQAI9jgBc0TGNi0KOPbcf2v8Yc80iDrKOcY097jsQ5W/o9KkTcnBPsmRvfE/WLB4oy5p9&#10;NFz0CnXQK9Uzr1rQT2I/6K++ur/ELRogcQsHeDHT8bo+6prFg7y6dklgiefx+tir+jhOfXTcorc8&#10;3x2rznuV7mslvLbue4X6a7jrZeqt1ywZIltT58jB4nQ501jTMWQxFgTeGrHJyIOJWhOiHSLfNzxv&#10;qHngka/Xtr3S5YlmhxzuXSGXAvZdoC4bfdCIi0bubpy7v2AsjHuNgVd3C2I1t+g+UCsZt+mi4ePe&#10;SeCWW26Ra6655rLaFkfdp0+fy7bDvp588snWYbr5+HEfoM2chQRIgAS8OUQwng7/37v/n4d6DHeN&#10;+YDc/C5ESAIkQAIkQAIkQAIkQALhCdBRh2fDV0iABEiABEigZxCAa96t/gh9zqH6k+xvcNdw2HDZ&#10;LCQQIQROn6qW3bkrZN3yIc0x0q95cc4x6qTho1erQ45THx2vXnntEs3fvXSQJC4dLOuWDdFthsr6&#10;FUMlKWZYcx2uy+GyYeWIYE2KGaF/Q8VrIzQX+HBZt0Lr8uGSqDnBE5YOlbVLh6jfHqzuepC664Hq&#10;rQeot+7veWs4a8Rar1sxUnbnx3ecr44Q/ld1GojDdOfWTq/VnAy8vlwVU27c4wl0i6NGs9zs3CPA&#10;V7OQAAn0XgIYC3dYx6IhR7f9Tgi3xBizEv2dgTk7mA+l935n+M5JgARIgARIgARI4MoI0FFfGTdu&#10;RQIkQAIkQAKRTQDxmMjR3VrMA3J9I86ROT0j+/PsZWd3oemsHNT5pFPjxnoxy8jdvWLeG+qF4aTf&#10;9Jz0msVvSYI66cRlg9RDD5akFUPUMQ+T5JXDNe/3cEmJHSEpcaMkdbXWuNGyac0Y2RQ/RtLixwbq&#10;mnGS1lw3rRmrr4+TVH0Nx8QyZfUYze89WpJXjZYNq0ZJ0sqR6q9HSKK664Rlw7w4anPWsQsGqK9+&#10;U2Os+8qy2X1l09pJcnBvulw4r/27vbnkq+dy+7SP9HIevfm7wPfeZgLd4qiRi9dtq4iDZCEBEuhd&#10;BPDbATlS/P93u9cGe4x5Oor1OoGcLhx61ru+J3y3JEACJEACJEACJNCxBOioO5Yn90YCJEACJEAC&#10;3UcA+XeRaxfzwaY58VDWn+QuMd9sla6r3VEsJBApBE7WlcnWjdM1ThrzSQfipVfO7+t56XjN271W&#10;vbTnpJfDSw/RWOhhsnGV+ujVI9U/j1LnPFrS1UVvThgrGQnjJHPd21rHS9b6dyQraUKwZidNlOyk&#10;SV7N2jBJAvVdfX2SZK5vrusmSsa6CbqvdyR97TuStna8uuu39VhjJTl2jDrrUQFnvWKExlkP1Tjr&#10;Id681R/66je8OOutqXOloa48UhB33XlUaE4G95qDWCxco1hIgARaJNAtjtrfXo+HyNvf4lnzRRIg&#10;gagkcF7/X0YOJTfXv/t/t/sYuVB2628MzAfC3w9R+XHzpEmABEiABEiABEggAgnQUUfgh8JTIgES&#10;IAESIIF2EWjUjiLEPCHXntuX5H+cra9jPrmz7FhqF1+u3OkE6k7sVzf8ruell895Td1uX51Tup/m&#10;7+6vXnqAeumBsl699IaVQzSueah64hHqpEeqjx6lDnmMeuixkqU+Onv9eNm6YYLkJE+UbRsnSW7K&#10;u5KbOkXytOZvmir5adOcOl0fo74XqJvek7xN0yVXl7mp02VbynTJSZmmznyaZG+Yoh57smQmvave&#10;epIec4I663fUWY/XWOuAs14fM1ISzVcvGSyxmhMc+cAxhzViq7ckz5S66sOdzjIiDoD5ApCjwb0G&#10;cX77iPhoeBKRTyCco37hhRdaPflw81F/4xvfaHnbvZqn122vvE9omRdfJYFoJoD/oyvVS+/AmNba&#10;S9u+ex3AY3hpjH31xrVynFk0f+w8dxIgARIgARIgARKIUAJ01BH6wfC0SIAESIAESKBFAhe0n6hc&#10;8/G1FvfgxTxo37OXi499Sy0y5YtdTqCmco+kJ47XfN6vaZ7s19XpImZa3fTi/joP9AD10gM1f/dg&#10;jZUeqjm7h2uO7pGyWWOlMxPHaGz0OI2DhpN+R3I3TpC8lEnqod+VgvSAj96+eZoUbJ4uhRnvyY6M&#10;GbIj833ZuWWm1lmyM2u21sByV9Yc2bVljv4ddbbs0GVhxmwpyJgl2zfP8pb56TMlL+199dcz1Fu/&#10;58V6ZyVPVWc9WZ31u5KeMFGd+XjNLT5O84KPkfWaFzxBc4LHL0Fs9SCdN3uAuup++j7fkM3rp8mJ&#10;qtIuZ92lB8S8lG4/N+KuWEiABNpE4NZbb5VrrrnmstoWR/3ggw9eth321aqjznXmnN2i40tYSIAE&#10;ehYB5DGpUi+9S/8/xm8D9/9o/2N4a/hr5FeAz2YhARIgARIgARIgARIggc4jQEfdeWy5ZxIgARIg&#10;ARLoeAL1Omdksfqfzb4YRX//EvLqYk459i11/GfAPV41gcaGCtmc+I4sVTeNvN6rmvN5ezHTS9/S&#10;uaU1ZjpmiM4pPUzS4kaolx6lXnq0xkqPVS/9tsZJv6NOeqLnpPM3Tfa89I6MqbIz8z31zTOkKOt9&#10;2Z09S/ZsnS3FOXNk77a5WudJSe58KclbICX5H2hdGKh5usxbpK9p1eXe3IVSvG2h7NG6O+cDKdr6&#10;gezKXqBOe54UZs5Vbz1HtmfMkfz0WbIt9X3ZmjJDspKnqa+eor56suYFn9gcXz1O84GP1tjqkZoL&#10;fJi6ao2tXvCWN2/1Us9VT5fTDdVXzTLidnBSr1HuXAO4VjEmM+I+Jp5Q5BLockcNd+XGUsJNsZAA&#10;CUQ/AZsDCOPEWvPS+B2Bca/I+4383ywkQAIkQAIkQAIkQAIk0DUE6Ki7hjOPQgIkQAIkQAJXTuDc&#10;RZEj6ptzWsnlnaEuqERzfsMRsZBABBL468UmKdq2NDDftOb0Xjn/DS9ueq3GTSeqm0Y+7+RVgzVm&#10;epikx4+QzISR6qXHqJceJ9uSx2vO7gmyfdMkKUh7V3ZsnqJOepoUbXlP9mS/ry56lpRsmy37cudK&#10;af482b99gRwo+EDrQjm4Y7Ec8upSObRzmRzeuTxQd62Qw1oP7QzUg7ti5MCOFVpjZH9hjJQWLpN9&#10;25dLyfZlsjd/qRTnLlFvvUh2qbfembVACrfMlwL11vnqrXPTZjb76umer96cOEk2rZ0gGzW2Omnl&#10;GFnnuGqLq46Z+6bszlsjf73YQ9rsX7VfO1/7uN0xMxgrw0ICJNBmAl3uqJGH322zh3ROEBYSIIHo&#10;JAC9jNxJGM+K3wVu2w71GP9n4/9p/NZgIQESIAESIAESIAESIIGuJ0BH3fXMeUQSIAESIAESaJ0A&#10;+phOaL8xcvK58U2h+pcKtH+pUvujEC/BQgIRSqDySL7m7x7ozTkdMw9uuq+sWfRms5seqPm8h8im&#10;OHPTo3Ru6TGSs2Gcxku/o156gnrpSeqlJ8uuzKlSlD1d9uS8r056lpTmzVYfPVcOFsyXQ4UfqG9e&#10;KEd2LZYjRUukbPcyObpnhRzbo+65cInELhohowf/Xvr96R/lz//+Kxnc77cydfxfdK7oGVKxb42U&#10;l6yRY3vXyNHieClrrod3x8mhotVycFes7N+5SkrVX5cUxKizXq6+fYmsXDha3hn5H9L3//2j/P63&#10;P5W//OHvZdSgf5W4xaNky4ZpGi8+Weeunqh5wMc3u+pRzXHVg2Sl5gBfPqevJKi/rjy2O0I/uXac&#10;VrnGX7nXKORz4GWpHQC5KgmIdIajfuKJJ8KjhZ9y222N3nuwkAAJRA8BjA/DWJN9Ok51SyvjWdHW&#10;8X8zxqKcoZeOng+ZZ0oCJEACJEACJEACPZYAHXWP/Wj5xkiABEiABKKSwGntLzqg/Uat9THhdazH&#10;/qWo/Jh700k3nW+UrA3v6lzMf5EVc16XWM3rHb9Q3fQSzDf9ljz68P0h508NNR+r/29/+j8vazz0&#10;B1K2a5Ec3b1EyouXSkXxcqksWSlVpavkeGmsN3f0L1/+ntx00w0tHufBBz4jIwb9m1TuXyfVhzbI&#10;8YMbpOrABqksXS8VpevkWMk6OVqSoO46QQ4XxcsvXnpOPn7n7WH3ee2118ojX+kjI9VXZ22YrnnA&#10;p0hawiSNq35bknTO6sTlI3S+6qHq6gdq/u/+3lzVWRtnSdM57WOOxoJ5BTJ9MVuYm4CFBEigXQTC&#10;Oeof//jHre4n3HzULTrq3b754zlHSKucuQIJRAQB5E0q1XuGrDZ46a26zkH93dBILx0Rnx1PggRI&#10;gARIgARIgARIwAjQURsJLkmABEiABEiguwgg/rlC4w8xD5wby+R/jHhqxFUjvlo3YSGBSCdQW7VX&#10;1ix+y4udRl7vuIV9Ze2S/rJu2VuSHDNIUmOHyNceeSCs5/U7af/z1/7wc6ksXiZVJSukujRGTuyP&#10;ldqDcVJ3KF7qD6+V9yb+RW6++cZ27f/rj31F9hWulvpjm6XuWJrUHU2XmiNpUnM4Vd11ihw/sFFd&#10;9fp27fPZpx+V5LhJGlc9XeOqp8imNZoDfPXbsl7nq05Ypq568WBZtUA5zekna5YOl5rjByL9o738&#10;/Pb6PBe8FwsJkEC7Cdx2220hry9tcdRf/OIXQ27boqPOdvwWPBYLCZBA5BJoVC8N14y26v+d4H8O&#10;dw2HzTmAIvfz5JmRAAmQAAmQAAmQAAnQUfM7QAIkQAIkQALdRaBBXTO8zmZf7KG/jwk5+ThXXHd9&#10;SjzuFRIoKYyT5XNfD8ROL7C83gMkacVASYkdrPNND5OMhBHy2Ff7hHQqfh8d6nnf//ylOulV6qPj&#10;pOHIGjlZliiN5eulsSJJYhYMk4985LpL9v3A/Z+WP//hFZk9dYAsnjNcJo39s/z8p8/JDTdcf8l6&#10;X/vql9RPZ8rpEzlypjpHGqu2yqnKLGmoyJK68i1y/FBacP37PnWXfP+5v5V/evUl+b//8kv5+1/8&#10;nXz9sf8i1113bXAdnPtXvvSAzk89Reesfj/gqtdNllR11cmrx+lc1aPUTQ+T1QsHeTHVK3Se6pJd&#10;yUo+SgajNGifuXvdwhyY56Lk3K/w+83NSKCzCHSpoz6v7dRtu3s4tqSzPlfulwSumAByJiE3N34P&#10;uO011OMt+v8vcn4j9zdygLOQAAmQAAmQAAmQAAmQQGQToKOO7M+HZ0cCJEACJNDTCKA/GL65tX4m&#10;eOti7Suu1z4mFhKIIgJN505K5roJmrv6NfWtr3vzTq9d/KbGTg+Q5JUDZdPqIbJ5zTDZkjhCcpJG&#10;y7YNYyR341gp2DRedqRPlKLMyVKcPVXu+uTHgo73J88/I2VFCzSX90Kp2rtUqvct15jpGPXScdJ4&#10;bK2cqVgnZyuT5Hz1Rq0pcvJYknz+c/cGt4cj7vfnV+Xs8Qxpqt2iNUtrttat0lSXI3vyVspXvvzg&#10;JeuPGvJHuVBfIBcaCr16vq5AztVslzMn8tRV58j/euVF2bR+ntQey5Kasgz11ulSeSBVju1L1nzg&#10;SZKVMl+e//6zl+zzyScelvzN8yQ3bbZkb5whmeunNef/Hu/FVK9dPlziFg0OzFM9u69kJs+M/Nzf&#10;6ALP8+WAwDWOhQRI4IoIdIaj/vrXvx76XJCXxfVcbLuhOfGvJNDVBDDOC+0xrw1eGuPC8JuhFl66&#10;q0+UxyMBEiABEiABEiABEiCBqyJAR31V+LgxCZAACZAACbSBAOIYarTfqEjzdKdrP5LbH+x/jHzf&#10;yPt9gZ1MbSDLVSKMwMnaI5rbe4Asm/2arJr3hs473U8Sl/aXJJ13OiV2kKTHDZWMtcMle90oyVU3&#10;nZcyTgrTxktRxkT10pNl37apciB/hhwumCV3f/KOoN99+YVnpfbAMqk/FCMnj8Sql14jZysS5FzV&#10;ejl/XN308Q1BP32+OlWWzh0S3BZ++tVXnpemGrhp89Pqpj0/vU0dNWqu7C9KkNtuvSW43QNf+Eyz&#10;n96hy53NdZdcOIlaJOfrdsiZ2kJprN4uJ6typV69dc3RbKk+nCFVB9OkvDRVyvYmy7/+08+D+8S5&#10;DOz7z7I9c6Hkp8+TnNRZGlP9nmzWuaoRU70hdpwkakw15qmOXTBQVswN5P4+WVcZYZ+0czrH9Hrl&#10;Xscw/oaXLwcQH5JA+wh0qaNGzmC3/SInAgsJkED3EMA4Vvyfit8CbrsM9RhjWXfr74rq8yKYM4iF&#10;BEiABEiABEiABEiABKKTAB11dH5uPGsSIAESIIFoIHBWc/Oh/xfzwYXqX7K/IS8f5ovDHHMsJBCl&#10;BGqr9qhX7au5vV+TWJ17es2igJ/esOItnXdac3uvGaqx08M1dnqU5Kcgbnqc7Nw8QfZsmSQlOVPk&#10;QN50Obz9fSnbOVvKi+bK3Xd96Kh//pNvy6myWDlTHi/nqxK0Jmp1/XRys6NOlfMnNsnv/veLl3jh&#10;fQUxPj+dE3TTTXV50lSPmi//9s//85LtSnYkXuamL5zcrY4adU+gntoj5+qL1FfvkFPqqxsqc6W2&#10;PEdOlG1RV50ux0pT5BuPPxLc7x133CZ5GYtkR/ZiKcj8QGOq53gx1RlJUzUX+CRJjn1b1sWMdnJ/&#10;vymxHwyKzDmq0Z+O+C27lmFZz+tYlDZhnnaEEAjnqH/0ox+1eobh5qMOG0e9Qx2XtV+ModPbFhYS&#10;IIEuJNCk/49ibGqheum02g/bo7VLd5mur+/SNnucXroLPyEeigRIgARIgARIgARIoHMJ0FF3Ll/u&#10;nQRIoIcT+KvGx6JevHjRqxcuXBB/tdds3R6OhG8P/btV2neEvia3X8n/GP1Q6Btm/AO/Mz2AQMWh&#10;HIlpnnt69YI3ZK366XXL+stGze2dpn46Y+1QjZ0eobHToz0/vSPtbSnaMkH2bn1XSnOnyqHtM6Ss&#10;cKa66TlSVTxfTpQsknscR/3Ln/43OV+5xvHT6zR2Go5a46ePm59OUU8NR50mP3ju6aAT/vxn722O&#10;oUZ+b8RP+/10vvrp7V5e70VzxgS3Q8zzxrVz1EMH4qYvcdPqpS+cKm6ue3UZqE0Ne+VsXZE0ntgp&#10;DVXb1VVvU1edJWtjpl+y3zHD/lP25K+UXduWS8GWRRpTPb85pnq6pCe8Kynx72ju7zGydpnm/l44&#10;2JujeuW8/lJRtiuyvi3ILepe24p1rA0LCZDAVRG4/fbbL7le4FqE2hZH/dBDD4XcNqyjznTGmCCn&#10;MAsJkEDnE7DfCjv1d0Br+ZW83wvMsdT5HwqPQAIkQAIkQAIkQAIk0E0E6Ki7CTwPSwIkEH0EzEXD&#10;QTc1Ncn58+fl3LlzcvbsWa+eOXNGwlVbB+tjO2yP/cBfY78sPYDAKY0d3Kd+xh9T6PobPN6qMdWH&#10;dX45xFizkEAPIHCkOFmWz3ld81K/Jqs1jhpzT69f3l9S1E+nxw2WTPXTW5NGSF7yaNmeOkZjp8dr&#10;7PREjZ2eLAfzpsmRwhlybNcsqdwzT07sWyB1BxZLw+Hlcs/ddwZdyy9f+o466rXNjtr89OU5vhFD&#10;3aSO+m+f+mpw2//68BfVS7vzTwdyewfipz/005h3OjH2veB2cEIrl0xujplujpu+zEuXqJ9G3ScX&#10;Gj+sTfq3s/V7pLFmlzQcL/Bc9d88dH9w308/+ajs35UgewtWS1FujBRmLdb83wtkG2Kqk2cEcn/H&#10;T5CkVWMlYdmIwBzV8/sr4zfl8L7syPjW1PvmscW1D3HVLCRAAldFoMsc9Wm9b3HvUXAPw0ICJNA5&#10;BHDbj3Gpu3VsV2teGu2yQL30Mf29wP9XO+fz4F5JgARIgARIgARIgAQihQAddaR8EjwPEiCBiCQA&#10;hwyXbD4aDvr06dPS2Ngop06d8urJkyeloaEhWOvr68Wt9hrWQ8V22B77wf5cb43jsUQRAeTnw7xx&#10;ea3ETKMvCn1Sdep0WEigBxHYVxgny2b9RWOoX5O4DzR+ekk/nXt6gKSsGiib44fIloShkrN+hGxP&#10;GS2Fm8bqvNPvyN7sSVK6bYocyp+usdMzpGL3HKneO09qSxdKw8El0nhkuZwtX3m5ow7m+IajbvbT&#10;wRjqQI5vxFA3nUiXH/3gW0EffN+9d6mjzg7EUNchhjpXayC394Xm+Gn46QsNO2T+zFHB7eCoU9ct&#10;aM7n7cZMN3vpoJMuVT8dqBd12XRyn1xs3O9VuOtzdcVyWl3173/3SnDfN954gxzcnaR1vezbsUZj&#10;qlfJzq3L1FUvlLz0uZr7+33JWD9N56ie6M1RnbB8hMQvHiwr1VMvn/2G7CtK6d5vEVR0rsZcun4L&#10;10IWEiCBqybQGY768ccfv/y8KrXNum0Y+YZZSIAEOo4A/q+s0Xv/PfoboLUxrGiL+fr/ahnHsXbc&#10;B8A9kQAJkAAJkAAJkAAJRAEBOuoo+JB4iiRAAl1LAHHN5qUR/2xO2lw0/HNdXZ3U1tZKTU2NnDhx&#10;wqvV1dUSrto6WB/bYXvsB/4a+zVnjeNZnDV9ddd+7m0+GuLe4ZrR39RaHATyZiIG4gI6qVhIoGcR&#10;OKzx066fTlA/vWHFAElVP50eP1iyEobJtg0aP71xtOxIHye7M8Zrbu+Jsj93ihwumC7Hdr4vVXtm&#10;S03JfGnYv0hOHV4iZ4+ukHPlq+RcRWwYR+3GUF+e4xt+uqlmswx583dBHwzXXLBlsXppy/Ed8NOW&#10;39v89IWGnfLqP/w0uN31139U6irznHzerps2J71fqo7kyrBBf5Zvf+tJ+cTH75TrrrtObr75JvnS&#10;3/SRP/77b6Voe7J67lKZN/Pt4L5xTknxs+Vo6SY5VLxBSncmSHF+rOb+XqHx1Iskb/N82ZoySzKS&#10;pskm9dTJq9+WxOUjA556wQDPU3drPPVRn9vCOB1e5npWA+e76TYCXeaoETftOupGziXfbR86D9xz&#10;COB3Qr22pRJtX24ufbetuY+36W+Fw2dEznCccs/5EvCdkAAJkAAJkAAJkAAJtIMAHXU7YHFVEiCB&#10;nk0AThg5uBHXjPhmeGP4Y3PS5qPhoauqqqSystKrFRUVUl5eHqzHjh0Tt9prWM+2wfbHjx/33LZ5&#10;axzH4qzhxc1X01VHyPfunPYdHdI+pK3al+T2Lfkfoz8K/b6N7GuKkE+Op9EJBMoPZmt+79eC8dPm&#10;pwPx04N17ulhkqv5vfNTRsnOtHGa23u8lKifPpg3RWOnp0v5rplSXTxH6krVTx9cJKfLlqmbhp9e&#10;qX46hKN+WXN9VyVqdWKoq+GobQ7qQI7vphOb1VFnyMFdsXLjjdcHnfDf/Y9vyXlvHmqNoa63GOoC&#10;jZ0OxE/DTxdkr5Ibbvhwm3/41YvBeaa9fN5e3PSHbhqx0lMnDpPbb781eBy4Z39FzPSYEf0kKz32&#10;ktfemzxUjh/OlvL96XJk70bN/Z2oub/jpGhbjBRo7u989dQ5qbMlE5567aRLPXVz3u+Ksp2d8Om2&#10;sstz2v/ujwdroNtqhRpfJoE2EwjnqJ9//vlW9xFuPuqQcdTbnRwwaNOce6ZVvlyBBMISaNDxq7j/&#10;36Jz+vh/G/if5+hviYP6m4LjQsLi5AskQAIkQAIkQAIkQAK9hgAdda/5qPlGSYAEwhGAA0bsssVM&#10;m5e2OGnXScM3wz8fPXpUysrK5MiRI3L48GGvHjp0SMJVWwfrYztsj/1gf/DWcNY4DuKtcVzz1fDk&#10;5qoR283SxQQuqovB3HE7T4mkaf+tv4/JfV6ofb1VGltINd3FHxIP19UEaiqKJEb9NOafRn7vgJ/u&#10;r/m939L83oMkO3GY5Gn89Hb107vSx0qx+ul9OZM0t/cUOVo4TXN7q5/eO0fq98+XU4cWaez00mY/&#10;HdPsqGPVU6++NI7ac9RhYqh1DmrL8Y0Y6qaaTK1bZOywP1zihH/+0/8ulQdT1FHni5fj2/HTyWvm&#10;yKfvuye4/r333CVlpRm+uaZLm3N4H5CLpw/IgH7/EVzfvPStt94ij3/tEXnyia95MdX2dyz/9Md/&#10;uWT9caP6SV3Fdqkuy5GKA5lytCRVDmju75LCeNmdhzmql8j2jAXqqWeF9dQx8/pLzfED/5+98wCS&#10;47yvvGkqUhJJUfbJCidLsotBgZJOvrKCZfmk80mkLFlSseqOrpLK9p11d7KCzxKRMwEQgSAAEowg&#10;ApGBxSLsLrA5Y3NebM455xzx7v965pvtne3ZgA3AYv9f1Vc9O9Np3vT09H6/fu+/tIcAMyTs574S&#10;+VubKqAKLJgCDz744KRzhTmPzIZRP/roo47LTmHUvL6J75z4LvMaRpsqoArMTQHej1o5i/tX+ZuZ&#10;LOy6Qubt0//n5iayzq0KqAKqgCqgCqgCqoAqcI8roIz6Hv+A9e2pAqqAbwWY6U3fNBmw3TNNX7Ph&#10;0sYjTaZseDQ5dFVVFSorK1FRUYHy8nKUlZV5emlpKezdvMb5OD+X4/JcD9k112uYNbdneDX3g5ng&#10;JgvcsGr1Vfv+TBfsFY45lc8ioy9FxpvogxhSML1g2uuK7moFejqrcOXkGvgLow44JfWnz62TfG87&#10;n96OzMgJPl0ifLo87WXUZL+KhptvornwbbSXHpds71MYqD2L4Qbh0w0Xp3ioh5sCvRj1d2btobYY&#10;dWeyVYP6+Y3/F/ff/4ceZvOBB96Pn/zwu9iw6hfYvvm3+O0vf4avfuXzntfJgj77mf+I3LRrLj7t&#10;9k6b+tJk0+MDVQi6fBz33XefZ7kHZL2HDuxAf6fUoh6slV6H0f4aXL5wBJ/8xMes+ezzczub1/8/&#10;DHQWobslFx0NGcLPk9Ag2d+sU80a1YWZl12cOvH0FE7N+tSBZ7eBjPrq6S3o6WpamuOmW3xidj7N&#10;3IgRYV3aVAFVYMEUWAxG/ZWvfGXy/vUKJ7N/l8nZtKkCqsDMCgzINT9zleiFtn+HnB4nubOVmP2t&#10;TRVQBVQBVUAVUAVUAVVAFVAFnBRQRu2kij6nCqgC97wC9CTbfdNkwYZN09dMf7Ph0oZJGx5N/lxS&#10;UoLi4mIUFRVZvbCwEAUFBT47X2fn/FyOy3M9hlsbZm14tfFXMw/ciVWTrZOxa1tABVgzulF80Fkz&#10;jDnRd1QovsFOYTX6GSzgB6CrutsVGBnsRtDZDcKnVyHgpItPh1/ciJjLm9z+aRefzonZZfmnS5L3&#10;oyJd+HTWq2jMe0NqTx+W2tPCp6tOYrCOfPq8dMn4thi18VAz5ztAugOjbg3DSGu49AjJ+I6y5XzH&#10;wdShNh7qUYtRp1o1qNPiTuOZH/9XqRH9Xg9TNr5E+/TPPvMpbN/y71KDOtuBT7vYNPn0+EA1nvzC&#10;E551sf50RPB5i0uPD9bLdHKvLEnFH//RRzzzm22uX/MbjPZVYbCrGD2t+ehozEBLTbJw6jhUF0Wg&#10;LO+6xalvpoif2s6ppT51xNV9CPYznHoDgi7swMiw3FezmI0/OaybaR+H5zlTmyqgCiyoAkvCqBu8&#10;asozM0abKqAKOCvAe1Frh4BMWz6+/bfQ/pi5+cXm/wTn1emzqoAqoAqoAqqAKqAKqAKqgCrgUUAZ&#10;tUcKfaAKqAIrQQFyXeZ6s950X1+flantzaaZxU1/M7kxuTR90OTJZMuGRefn5yMvLw83b95Ebm4u&#10;cnJyPD07Oxum25/nfJyfy3F5Mm2uzzBrbofb43a5fe4H88DJzA2rNhngrFfNutma/70AR22XsOZi&#10;YTv2zEv7WJN5TDZTJ+NTo3pvwAKorqtYdgrcwo3gF6UG9SpcPbUG186uRZjfeivfOz5oi+R7b0dG&#10;xE5kR70gfHovSpJfQkXaQeHTh8Q//TpahU93lh1DbzX59BkM158TNk0PtalDbRi1K+d7uDkIH/3j&#10;hz1c99lnxEdtMWrh062sQ01GHSMZ35PrUNs91KOdZNTpaCyPxOp//2d88uMf9azPcGIzpcf5O3/z&#10;dfidOTQNn64WPl2DxLjJdaX/+R+fdXHpoQaM++hH3to/ZdsvbF8ny9ViTJj3UHcZetvy0dmY5eHU&#10;NTZOPZH7fQwJUp86Rjh1+JUXcV381AFntkru+nokRByWo2oRz088/5nzIadZMlav9+ksu2+y7vDd&#10;r8CSMGrvzH7WmdemCqgCEwoMC5eul9+9me5d5e/hDeHS/E61y/8UzNHXpgqoAqqAKqAKqAKqgCqg&#10;CqgCs1VAGfVsldL5VAFVYNkrQD5tcr17enqsus/M9Da+acOmKysrLX+znUsbJm14NBl0ZmYmMjIy&#10;rJ6eno60tDSfna+beblcVlaWxbQNt+b6Da82/mruBz3cdlbN/WW9au6/qVWtnurbODQ5Fks/xEw5&#10;ffRClAq/ZiamNlVgBStQnOUHv6OrcOXEalw7sxahF4RPX9qE+MAtSA5+HunhO9x8eo/w6X3Cpw8I&#10;n34FDXnCpwsPo6vsKHrFPz1U7+bT9fRQ+875dmbUc/dQx4YckczwRzx8+JEPP4R/+adncGDvWrx5&#10;aCu2bfqtsOmvTcrt/vGP/hv6Owpdtafd2d70TpNPkymTLRu2zWlc9FVh043u3iTTqX2gu0Z83O+b&#10;tNyhAzvdnus6a73k1H0Wp85GS22K5af25tRZN04iNfooEsKEUwcdRNjlvbgmHuqrp7bg4rF1KLkZ&#10;sThHKT1kHIM3jDpOHut5cXG01rWueAV8Meof/OAHM2rjqx71lKxveyYC6+RqUwVUAdd9qE2SMcD6&#10;7PydM795TlPe25rfB7RKBoFyaT16VAFVQBVQBVQBVUAVUAVUgdtVQBn17Sqny6kCqsCyUoA1nO3e&#10;6fb2dqvus8n0pm/ZsGnmcJMXkxtP55MmZzacmgw6NTUVycnJSEhI8PTExESYnpSUZL2ekpJizUum&#10;TW7NdZB5k1fTY01/NTPBuR/0VnO/jK+a+8t61dx/U6ua74vecK1TPcMhKVgazLLMk/GkuM7px51y&#10;ZGyqWcecZlBUX14hCrQ35Qv/XC21j1cj6PRahJxfj6hLGxEXsBlJ17ciTfh0VvRO5MXvRknii24+&#10;/bLw6deET7+FrvIjwqdPYKju9ASjnpTz7S/1qC9LvvdEzrdvRm081NGWh3qk3eR8J8DbQ12aE4AH&#10;P/QBDxf+u6e+jY76RIz13JSej7HeAumF4psuQnToKTz80IOeeX/2Dz8VJm3yvSf4NOtM/+PP/7tn&#10;PuZ8kz+7uHSzTKUPO3R5/ut/+Ree5ci2z558Q+YX77WVDe7i1MM9wqnbC8RPnePh1Fbut1Wf+hJy&#10;ks8hUzh1StTbuBH6GqKDDiD00h4End+Oy6c2iZ96AzpaKhb+yCyU86Z9jL5U/GLaVAFVYFEUeOih&#10;hyadK8w9MbNh1I899pjjsl/+8pcn9pW1TezfZ3I2barASlWA34dm4dL8/yB+Ji4tr3M+/o/A5bSp&#10;AqqAKqAKqAKqgCqgCqgCqsB8FVBGPV8FdXlVQBW46xVgHjazsXt7eyd5p5mjzfrPZMDkwWTDhkuT&#10;TTt1cuTZdPJrMmjy6bi4OMTGxlpTPo6Pj7cYNl8jtyaz5rzk3OTVzAfntrkvhlWzbrXJAGed7Kam&#10;Jtg91Sb7Wzm1w+E4IP6/ykGAPiH7mKz34yQZd6oUz/SgzK9NFVAFLAVGh3rcNahXI0AyvoPPr0PE&#10;xQ2IvbIJSdeET4c9j0zJ+M6L3Y3ihL0oT31J/NPCp3NfdfHpsrfRV3VM+PQpN6OWOtSTcr4vCp/2&#10;zvkOxEjzNYesb5PzLXzak/MdL2z6hnQy6iS46lCnWHWo/8cz3/Owmo/9yR+hpznFzafzhE0bRl0k&#10;jLpYeglOHz/gmZ9MKDUh0Ko9bfzT5NPkyT/64cR6Pyy+7Aku3SJ8mr0Vt2ydf/P5v//RU5PWn5UW&#10;JcvSf23n1HWY4NQTfuqqwnCU5gahIF04dZJw6vh3kBJ5GPEhryLy6ksI8d+NoHPb5D6Cjbh2nrWp&#10;F5Ahsx6C/XyZKOdKrXmgZwhVYNEUWHRG3en1nWaujDZVYCUpwEt93rdaMAsuTT81711tFI6tv30r&#10;6SjR96oKqAKqgCqgCqgCqoAqsDQKKKNeGp11K6qAKnCHFCCfZiY2s7FZd5p1ncl36Utmprbh0vQv&#10;T9fnw6vJtMme6bGOiYlBVFQUoqOjPdz6xo0bFrM2vNqwanqr7aya+8t61Sb/23iq+b5Yp9pkf2uN&#10;ajnYmLnHrL5sGVOysxXvx/RL0D/ULuNUaoe4Q99S3ezdrEBS2H74HZMa1CfX4PrZdQi3alBvRMI1&#10;qUEdug1ZUTtwM/YFFCbuRVnqPuHTB9GYe0j49BvoKj2M3kryacn4JqOWnO+hejJqk/Ntr0VND/VE&#10;LWoXo/6wh+k++8x3pQ61MOo21qE2jNrLQ20xauHTUod6oDUJD9iytX/1v58VPp3r6KEmnx7rK5Wa&#10;0MX44Acf8GxzzXP/6sn3NnyaPPknP37aM8+DD37I4s8TTLpN+LRz/+EPJtj2/fffj4GeWuHTJhdc&#10;WPXgBKu2OPWk+tSxqCwMQ0lOIPLT/ZGbfAbpcceRFPEm4oJfQcTVfQj2c9Wmvnh8PZIiF+gSn+dS&#10;eyYwz6E8t2pTBVSBRVNg0Rl1jdy3Z78e4n0o2lSBe10B/p51yLHOutH22hX274L9Mf+HqJP7N7RW&#10;+71+ZOj7UwVUAVVAFVAFVAFVQBW4swos0ADWnX0TunVVQBVQBZwUoKeY3Jb8lhyXbJqeaXqT6VGe&#10;TffFrb2Z9Wy81WYe5nuTS0dGRlqdzJrsmh5rPk9/tfFW233V5OnFxcWe/G96wOkFN9nffJ99fX1W&#10;ze0Vy6l7pG50ySzGnliHmuNOIzJepU0VUAUcFWiqToHfkedw2VODeh2iL2/EjcDNSAneioyI7ciV&#10;jO8CyfguTX4R1ekH0JDzCloKXkNnCfn0UQzVMuObjNrkfNsZNT3U9pxvMupAMOd7pPm6+Ki9GbVT&#10;zrfxUCdOeKiFUZdkX/VwZHqiX9z5ey8PtWR89054qMf6yzDWX44nHvtzz3I/+funrDrRdj5N3/Mv&#10;/tfPPfPcd9996G6rcnHpkXbc8vQOeWzv7fjKl5/0LPc1yf12ea7d+eAWqzaceqI+da9w6o6GTDRX&#10;JaG+NAYV+SEozrqKvFQ/ZCeeQlrMUSSGS23qawcRfsVVm/rKqc1SO3wtmmrzHD/XOT1Jf6X3mP0t&#10;PW/OSUOdWRWYowKLzqiZVWy+1/SIambxHD8hnX3ZKMDfK96Dwf8NmAFijntf0wz5/4C/e0Pjy+Yt&#10;6o6qAqqAKqAKqAKqgCqgCqgCy1wBZdTL/APU3VcFVAFnBex8mt5psmnWmCbnnU33xa+dmPXt8mpm&#10;epNHh4eHW53M2vir7ayavmpmh5Nxm/xv46mmH5zZ383NzZ4a1SuOU5Mzkzd7e/28x5/omSiWMapu&#10;9Qs5f2v0WVVgQoFbY6OS670R/sdXI/D0aqlBvQ6Rl9ZLDWrJ+L6+BemS8Z0TvQP58btQkrQXlekv&#10;oT77ZTTnH0JH8ZvCp48In37HgVGfw/B0taibZ8OoY6xa1KPtTjnfqVbON2tRmxqunG5e98tpPdRk&#10;1OP9FfjEx//Es5yLUbvyva08biuXuwmvH9rrmYfrDrp6zs2myaQ7HXtbUwXe9a53eZbbs2urlQdu&#10;csCtvHAPp64XNm7j1K15wqkz0FSZiNrSaJTnBaMo6wpuppxHVvxJpLprU0cF7keolfn9PC6d3IDg&#10;iy9gfHwe57thGaOP75wY0yfL6pP7gLSpAqrAoirgi1E//fTTM27XVz3qL33pSxPLJtlqn/DaSZsq&#10;cK8pwHtWy6R+j/1Y9/6/wPydJt+HKskWYG0gbaqAKqAKqAKqgCqgCqgCqoAqsNQKKKNeasV1e6qA&#10;KrDoCtySe+ZZn5neadZwJpueqc/ErZ2YtTevXghWHRYWZnmryaqNr5oZ4KmpqaD/2uR/8/2whrbJ&#10;/jacmjWqu7q67k4/NTP2FqpxVczrm00duSzJ6mM2rQ49LZT6up4VoEBByknJ+H7OnfG9VmpQr0fM&#10;Fcn4DtqC1NCtyIrcbmV8FyfuQXnaPtRKxndT3iG0F7+OnvLDGKyhh1oYdR191KYW9Rl3LWpmfUvO&#10;d8NF9NX4YbBe6lE3Mes7QDzUrlrUjj7qNvqovXO+6aMWD7Ut53u0Kw29TUl497snmPC3vvlVYdTO&#10;daiNhzo/K9zDkMme/+3X/2LVn7bz6fHhZpSXZID+acPAv/+9705w6dEu3PL0bnnM3oWtW9Z55n/3&#10;u9+NqvJcF9eWXPCpnHoi83tsoBqDXcXobslFW10aGiviUVMcgbKb11CYydrUZ5Ehmd/JEW9Zmd+R&#10;AZMzvwsyAm//aOX51Yzhc8rxfm2qgCqw6Ao8/PDDnvOFOc9wOhtG/fjjjzsu62HUvPfE/r3mvXva&#10;VIF7QQHeQ1UprDnFdg+G/Vi3P+Y8FfKbpvdd3QufvL4HVUAVUAVUAVVAFVAFVIHlrYAy6uX9+ene&#10;qwKqgIMCg4ODVgY2M71nYtMzve6LXXsz6+l4tcn4nmlKXzW5dGhoKAyrNhngCQkJVj1ru6ea+8bs&#10;7/LycqtGNTk188y9OTU95XeskSWTDyeJ/45+PPoa5tMG5b3Q65A8w/gTt1ch8/XPc3vz2VddVhVY&#10;pgr0d9XBX2pQX3pHPNRn1iD0AjO+N3gyvjMl4/tmzE4UJuxCeYpkfGe+JDWoX0GbZHz3lL2FgWp6&#10;qKUO9RRGzZxv+qgvuBh140Xxam/BBz/wPvzVX34Ov/7Fj3Ds1d8h98YbGGq8NjXru22aWtSdyZL1&#10;7apFPdqVLl7qDPztd74+idWcPrpX8r0LpEvOdx9zvl11qMmoBzuL8V/+5huT5g8NOuOqEe32T5NP&#10;M5+btaef+emPJs378sE9bh5NJt0zqcdGh+C9732vZ/7f/Or/uJk2fdeSD+7h1Mz9Zn1qyfyWutfj&#10;g/RT12K0rwoDnUXoaspGa00K6stjUWXVpg6Q2tQXkZN42pX5HebK/A67vAdBF7bjyslNuHRiA/p7&#10;Wud+JHbKPUD28XyeU0cX8D6jue+RLqEKrBgFFpVRt41M/m43an35FXNg3YtvlN5n/l9AL7T9N8vp&#10;MT3VvNdK85TuxSNB35MqoAqoAqqAKqAKqAKqwPJVQBn18v3sdM9VAVXAQYGenh6L2ZJPz6f7YtdO&#10;zNrOqxeCVdMvHRERgZCQECsDnPWqY2NjrVrV9FSnpaWBdapN9rc3pza536xPzXrcw8PDkvd6Bzg1&#10;eXKqZEhynCi8wzXNF1/eXBt3vVnGUHO9PH3e409xnQBrLHL8dSE923PdX51fFVjmCsRf242L4qEO&#10;OLUawefWItKfGd8bJeN7s2R8b0NO1HbJ+H5BalDvQVX6PtTnHEBrwSF0l7yO/srDGLI81MfdjJq1&#10;qOmjPoOhem9G7W8xartP0Dz+4Afej/vv/0MP1332me+Kh9rNqNtjJes7DqPtDrWoxUPtYtSZiA09&#10;NsnvfP/99+M3v/wZclMDMWrVoi5BZ1MOLp1/E//py1/wbIv78I2v/QXGBiRvm6zY4sYTfJpMuaI0&#10;C488MlEvm8v8z3/6ObIzkzA2LJx6rBflpXnYvGkd3ve+93nW/alPfRItjRWWt9qVC244dautPrWb&#10;U1uM2pX5PdJTjv72AnQ2ZqKlOhF1pdFSm5qZ35cl8/ucZH6fQErUYdwIfRVRAS8hxH8XAs5uhf87&#10;6xEf+sbcjkieP9Pc525znm2W86o2VUAVWBIFFpVR0ztqvtecqo90ST5T3cgCKsBa0awZzdrR9mPZ&#10;6TFrULMWNWtS621WC/gh6KpUAVVAFVAFVAFVQBVQBVSBBVPgyIKtSVekCqgCqsAdVID53i0tLZav&#10;mMz2dvp0TNuJWXvzajur5mM7r7bngM/kpzavx8fH4/r165avmsyanmo+xxrWzP4mp6b3mtuajlMz&#10;93xkZATUaMlai/CMeBkX4njRlRbg9TogQjg1n2P96Nk0jpvS75DgXo/T2BOfSxVfRI14KIZnud7Z&#10;bFvnUQVWqAJtDTnwO/IcLp9YjWtn1yDMz+WhTgjahNSQrciMeF4yvneiOHEXKlL3Ssb3S5Lx/TI6&#10;i15Fb4X4n2vEQ+3EqOsNo2bOt/FR+2bUhlWb6QSjNrWo7Yw6STzU9FG7alEbRj3anYW9O37v4cNm&#10;XZySVz/wwPsdX/tT4cgVxckOHupWy/NseZ9HOhAVHogHH/zQlHVw3e95z3umPP/www8hLzfN7bF2&#10;ZYB7OLVwb/qz6dN21aae7KUeH6jBUHcZeltvor3enfldxMzvIMn89kd24hnJ/D6GpIg3EXv9ZYRf&#10;2YvrF3bgyqlN8Du6Bm1NJbM/omtk7N9+vs2WegnaVAFVYMkUWFRGnSPfZ/P95jWZXjot2eeqG5qH&#10;ArzGr5PfJv4emePX1/SGHNdFwqXb5X8RvWd1HqLroqqAKqAKqAKqgCqgCqgCqsCSKKCMeklk1o2o&#10;AqrAYiowOjqKmpoaRy7Nms2++mw5thO79mbWdl7ti1XfDqemZ5p+auOpNnWqyalTUlKsGtW+ODWZ&#10;PWty01vO/HPqtOiNY53M2Oa4UYz0M03Aa8Kn2f2aXc9zjMlXY5Zsvbw+kzeC46ocf+rWLG9fUurz&#10;qsDtKBB37QX4H19leahDjIf66kakBG9BRvhW5EZvR+GNnShP3ovqjH2S8X0AbYWHJOP7dQxW00NN&#10;Rs2cby8f9RRGfRHDjf7oKD8rHHUDNv7+WTz9t/8ZH/0Pk73JhitPZdTxUoPa+Ki9GXWGeKkzQUY9&#10;1i0+6bMH8clPfHQKMzbrtk9/+uOnUV+V6crZtjzUZMU2DzWzuYVPW2xZ6kzn30zDN7/xtRnX/e2/&#10;/hYqygrEX90njLp3glOPSP1qa31Omd8m75te6hqM9VdKbeoidDdlobVWMr/LoiXzOxQlOVeRl3oe&#10;2QknJfP7CG6EvIbowP0I9d+NwHPbrLzvOHluVo3+NHN/Ec/jzKfol+e0qQKqwJIp4ItRP/XUUzPu&#10;g6961E8++aTwaLnGIr8zbC9L7z+ZUVCd4c4pwP8JmEXPHKU423Frjl/7lL9bBTKflaV053ZZt6wK&#10;qAKqgCqgCqgCqoAqoAqoAnNWQBn1nCXTBVQBVeBuUoBZ1qzH7ItD3+7zvvi1N6+eLauej6c6KyvL&#10;yvwODg626lQz+5t1q1mj2olTV1RUWMy+oaHB8pZ3dnait7cXQ0NDGBtbRKZLf7TJ447sAI41utj0&#10;m/Wu6WGZcjyJGbL2xjFT1j4tlLEl1qy2jzl5P86UZRuEYY/JMtpUAVVgQRXobC60PNRX6KGWOtRh&#10;Uoc65soG0EOdFroFWZHbkBe7AyXioa5M24v67JfQkn8QXSWvScb3m8Km3/Zi1Cck49ud9S2MetjK&#10;+jY+ahejHm68jOGmK9IDpAdiuDkIVdkn4X9iEw7u+lcceIH9V7jut8ed9W181IZRJwqrJqM2taiZ&#10;9S2MujtT+HS2xajHem5iqCMH/mdfwS9/8Q/45te/iscf/Sw+8+lP4skvPoG/e/q72LbpdyjMiQb9&#10;yuODZMJSC9rkfFt1qO0e6k5XVveou/a0cOfoqBD8/nf/hr/+1l/h8ccfw2OPPSr1rb+NX//ql7gR&#10;L+sdGxA+zd7vxanJqGV95NSTvNQm75uc2pX3PT5QjZFeyfxuy0dHYzqaqxJQWxKJ8rxrKMzwR27y&#10;WWTGHUeyeKnjgl9B+GWXl/rqqc2Wl7qzrWrm44X1GOzn3XLJstCmCqgCS6rAhz/sfK/ObBj1E088&#10;4XjPjMWomU+j3+8l/Sx1Y3NUgNf3rC3B2j32+6Xsx615zNdvynycX/8vmKPQOrsqoAqoAqqAKqAK&#10;qAKqgCpw1yigjPqu+Sh0R1QBVWCuCtAfXFpa6uHTfDzf7otpOzHr6Xi1L1+1E6s22d7TTemVJptm&#10;9ndYWJj12JtTc3lul++BnLq2thaNjY1oa2tDV1eXpzb1omR+98q4Z7JkbnPcKLgNeMvNpU8Kp44S&#10;Xn3KzauvyWucp1uYNHP7qsVzneJezow5eU9ZS46Z3/2yDW2qgCqwaAokBO+1PNSBp1fDeKjjpQ51&#10;SvBmZIZvw82Y7SgSD3VFym7U0EN9cz/ai8RDXf46hqrfmoZRn5Za1GTU5yTnexpG3UxGfQ0jzdcx&#10;0hIsPRQjrWHSI6RHCqOOlk5GzZxvX4w63c2o6aEWRt2TI/2m9DyM9RZIL8RYX7H0Eull4k0ux3h/&#10;hbDpKunVwoNr3UyYjJoeamHFkr/NHG6T8e3yULv5ND3R9EaTP48PSpd7aMbF9+XV+bz1+iRO3SOs&#10;W9YzyUvtlPdtGLXwc9nPoa5i9LTkoK0uGQ3lMagWL3VpTgDy0y4gJ+EU0qLfRkKo20t9aZfHS50Q&#10;/tb0xw5zUe3n3yQ5N+u4//Sa6auqwCIosGiMuknOTfbvOOuyaFMF7rQCzONulWOxQPKRZrpXlX5q&#10;3g/bKL+19FlrUwVUAVVAFVAFVAFVQBVQBVSB5a6AMurl/gnq/qsCK1QBMtfpeHRZWRlm06dbB19z&#10;YtbevHo+rNrkf0/Hp+2vsSa1N6e216fmvPR2c98rKytRV1eHpqYmtLe3W5nfrE294JnfHPM0Y0qX&#10;WiZne8d0uMZDg1pdz5NZBwqnviZ/z5TbR28Ex6y0ltwK/Zbr215KBXo6ynHh6CqpQ73KVYf6wlrL&#10;Q50YtNHyUGeLhzo/bgdKk3ahKm0PGnL2obXgILpLXsUAPdSLzajbnBh1gnioxUfdafdRezPqXDej&#10;zp/KqPsNo66cyqinzfkW77PNQ+3yRpNRGz4t561bch+Op/M8Nmy97uLUvrzUJu9balLTu00+zv2g&#10;p5vsnB5vYdRjfeUY6ChAp3ipW8RLXSde6grxUhdlXhIv9Rlkxru91KxL7fZSW3Wpj61Fd0ed82HF&#10;OO9Ur/uFlF85a6XPqgKLrMC8GPWnH3P2UX/xSaBU7vezM+pBfvG1qQJ3QAFe2/O+KNbtsefP249P&#10;+2Pm0tfL/xu8v1WbKqAKqAKqgCqgCqgCqoAqoArcSwooo76XPk19L6rAClGAvNWw5dlw6Nudx2zD&#10;PvVm1tPxansOuPFV22tVG0+14dSc2nm0r8f0TztxatauZi4410NuzvddXV2N+vr6KZnf4+MLMC7J&#10;8SX6mzmGRBZtak+/IR7qILdf2owvhbQDuyRndn0ZcKgW4DysV21eN1N6qqvEW82aqNpUAVVgyRRI&#10;DtuPi8ees9WhXgd6qJODNyEzbKt4qJ8XD/UOlKfuRm3mXjSJh7qj6BX0lr0mdajJqFmL2p31XWvq&#10;UZusb28ftZ/4qR2yvif5qEPcPupwl496WkadbMv6ng+jZs6320c9hVG3uX3UksstdahdjHqyh1qA&#10;srBow6cl9+GW6eTVhlOL19rjpTZ1qSfnfY+LZ3sqoxYvtcWoxes9UIlheqlbc9AuXurGCvFSF9FL&#10;fdXlpU60e6lfkrrUuxBwdiv831mP5Cgfl/7Vsu/mPMxpjvAAbaqAKnBHFLhtRi3XTk/86aOOjPqL&#10;n/2c6zqN12qX5T7BqE45X92Rt6cbXakKEC+ztk+J/O+QIH5o+2+O0+MMqe9TK79N+j/BSj1i9H2r&#10;AqqAKqAKqAKqgCqgCqwMBXwMVK2MN6/vUhVQBZafAvRP+2LOrEs93+5r3XZObR7bebUvVu3Eqcmr&#10;Das2nJpTw6p9sWn783Y/dXR0NOLj45GUlIT09HRkZ2db6+c+VbhrU5vM7+7ubivze2REeMl82rAM&#10;bGYLw+CYUrjw6aMNLp/0EWHPYe2u56Pl+SsyDmrqUu+sBNYIoyarfk28fFflNS5PDzZrUXPcirWp&#10;takCqsCSKjA20o+Lx1fh0jurEHRmtdShXovoy+ulDjU91JuRHUEP9XaUJu5EVTo91C+iNf+AeKgP&#10;iYf6jWXGqIvEh+zO+hYf9biV9W181IZR22pRD4mf2cr69mbUzOkmo6Yn2pXzTa+0xaItNi3nSMj5&#10;7JZMrb/l/Ga81B5GLRnhoybvu1MWtdek9vZRT2bU9FL3d+S7vNTVdi+11KVOEi913DEkRbyB2OsH&#10;xUu9B9fOb8eVkxstTj06LL41e6OX0mRh8JwcJ72f+69NFVAF7oQCvhj197///el3R+pN+2TUnxZG&#10;/arcI8jrL3bm2rCeb6ZwQN5vyEycAZ6v9DpsepH11TkrwPo+PMZMTSAnHm2eS5PjkfdM8VjUpgqo&#10;AqqAKqAKqAKqgCqgCqgCK0GBIyvhTep7VAVUgXtDgd7eXg+fnolFVwibnW2faV3e3NowajP1xart&#10;GeBOrNpwak4Nq54Lp2Z96uDgYISHh4PM+saNG0hOTkZGRoblxyYL5z5WVVVZmd/Nzc3o6OgAdRwa&#10;GsLYmHj8bqf1yHJJbv8D60u/KVya452sOU0uzXrU9Om87n7ejIe+LGOjZNQbK1zzn2925fZpPbnb&#10;+RR0GVVgwRSouBkAP/FQXz25GsHn1iDi4jrEXV2PpOubkBG+BTejtomHejsqkl9we6j3iYf6ZfSW&#10;v4rBKmXUvhk1PyJyajlnMvfbw6jppTZ53zMxaqmJbWV9T2bUrKE91F0kdamz0UEvdXm0eKlDxEt9&#10;RbzU56Uu9QmkRh3GjZBXEBWwDyEXd+LqmS1yL8JaVBREc8cmWl7fZD9bxeDEa/pIFVAFllyBRx55&#10;xNELPSOjFhb4OR9Z31/82OOua7DNcg22Q+4VPCrXbLzH0LBBM02U67uOed7HuOSK6QbvOgXkfglU&#10;CJdmPpI5tnxNOU+l/O5wGW2qgCqgCqgCqoAqoAqoAqqAKrDSFFBGvdI+cX2/qsAyVYB1lMmcvXky&#10;n1us7r0t/j0dr54LqzbZ306e6tly6pycHItPh4SEICIiArGxsUhISEBqauqkzG/ud01NDRoaGtDa&#10;2gp60fv7+3FbXupG8TbQd8NxJv+WCT/OeWHS/sKc3/bi0oZPm+m2SmC79CuyLNehPgloUwXutAJR&#10;l58Xf+1zCDq9GqEX1iDqknioAzcgNWQzMiO2IC9mm9Sh3oGq1F1oyN4rHur94qF+RTzUkvO94hm1&#10;eKHpix6X8XWPj5qZEPSASV8kHzUZ9WhfKfrb88RLnSZ1qeNQVxwudakDUZjuh5ykU8iIPYrE8NcQ&#10;E3QAYZd3Iej8Nlw6sQFRgQcmDrk2YVF2bsD7j7jr2lQBVeCOKbAojPrjwqg3lLs4Ne8X3Ffjuobj&#10;fYYnhFf7yTWcqdNCz6s2VWCuCjB/g/V66IW2/644PU4SLs3jjPe9alMFVAFVQBVQBVQBVUAVUAVU&#10;gZWswJGV/Ob1vasCqsDyUGB0dNTyAhtm7MSkKysrsRDdad18zmzbTOfDqo2neiE4NXO9yahDQ0NB&#10;XzVrVXtnfpOdU5u6ujp4e6lnXZeatadL+l1jTqwjfUqY9Kvind4vY5xvytQwaF/Td2T8M6BN8r2l&#10;c56zsjzHrNSvtzy+hLqX96wC/d0N8Dv6HK6cWIVrkvMdcXEtYiXnO/HaBmSEbUZO1BYUxm9HefJO&#10;1KTvRmPui+go3C91qF8RPr0cGXXhpKzvMcesb/Esz6ketXiiLUY95ObUZNQy7u7p9FALC7Z81Ldb&#10;j1rqZNvqUZNRj0lW+VBXAXqaM9BWk4CGskhUFVxHSfZl5KWcQXb8cSRHvon46y8j8uqLuO63A1dP&#10;bZLPey36e1plf+S87u1xa5X91KYKqAJ3VIHbZtTCCH35qL/wSWHUvP56Rfq+aoBZNmTT9ms45n/z&#10;2qxFzwN39ABYThtnrYga4dKsHe3Eou3P0aNfKly6i7+R8vujTRVQBVQBVUAVUAVUAVVAFVAFVAFA&#10;GbUeBaqAKnBXK3BLxjDq6+uneKXJXH11ZlvPtftaF/m0dzec2kztvNrkf3NqfNX2WtUm/9twak4N&#10;qzbZ33PN/U5LS8P169ctTzVrUzPzOyUlBZmZmVaNa26T+1hdXX17XmrWns5yjz0xF/INGd/cWQVs&#10;qQCY3+2LSx8Wbw59OfYsyRhZnp4ddj6mZ+/WXX0I6s6pAve0AvnJ71iMOuDUKoRIznek/1rEB6xH&#10;suR8Z0Vsxk3xUBdLzndl2i7UZ+5BS95L6Co+gIGKQ16M+i0M1bwt/Yj0YxiqPS79BIbqTko/jaH6&#10;MxiuP4fhhvPSL0i/iOFGf+mXMdx0RXoAhpsDpV/DSPN1jLQESw/FSGuY9AiMtEVKj5Yeg5H2OIy2&#10;x2O0I0F6IkY7k6SnSE/FaFe69AyMdmdhrDsbYz250m9Kz8NYb4H06Rh1teRqCwseFEY92CCcWnK2&#10;PfWoW6VedLurZvRIl0R3d7tqSY/RR+1Vk3qSn5ps2vDpIYtlT+R8Sz1raz2yvpFO1/qH2wRlt7i2&#10;O9TkYuVW1rdh1FVSQ7vSqqNNRj3aWyxe6hx01KeguTIGtcWhKMu9goJ0yftOPInU6MNICDuE6MB9&#10;CPXfhYCzW8Qzvw756Vddfjc7P8jtvaePdX1zqsByUeC2GbXUTvHJqD/hZtS8ZmPmjfnus0YLn2N9&#10;FnO9NqYXZsvlWLkj+zkk/xfUyT1Z5n8Dcyw5TRPkOr+oX/Ljea+WHld35PPSjaoCqoAqoAqoAqqA&#10;KqAKqAJ3twLKqO/uz0f3ThVY8QqwfrJhxE4cea4sei7zO23P7AunhlGbqROrNpyaU8OqDafm1LDq&#10;+XLq+Ph4y08dGRlpZX4nJiaC7Jo+a7Lv2/ZS0+tAjkzv9BnhzVsrXDmRz1e6fNTefJpjnKxLzbxI&#10;LuM0XnVO1sPlroqPj68za1abKqAK3BEFgs+vt3K+AyXnO0xyvqMvrUNC0AakhWy0GHV+3DaUJe5A&#10;dfouNGXvQXvBS+gpPYjBStaitvuoF4BRN5FRBzkz6lYnRn3Dxag7nBh1potRd+f4ZtSSle3yUVeI&#10;R1nY7wAZdY2bUde7GbVwYmHGt4aFUQs/vjXS4eLJo+TUrCUtnNnDqcUjbfdTk1W7+61xw6clF9xi&#10;2uTTphY1GTXXKwxctjPBqMnIhZVbzNyZUY/1lWCw8ya6m9LQVh2P+pJwVOYFoSjTD7lJJ5ERd0Ty&#10;vl9HbNB+hF/ejaBzz1t539f9dkrdhs6JczRrOGjthTvyHdSNqgLeCvhi1N/73ve8Z53yt09G/fHH&#10;Ju4pPC3Xaeb6zK/F9Tx91XyOPFGbKuCtwIjw5Ub5TcuRe5nMseNryt+Tgj7X9b3gbG2qgCqgCqgC&#10;qoAqoAqoAqqAKqAKTKOAMuppxNGXVAFV4M4qMDg4aPFpb1bsxJnpEV6o7rR+733wxaqdOPVsPdXz&#10;5dSsSR0WFgZfXmqydNalbmxsRFtbG7q7u8E638xSd2z14pEI65Bcbhm33FUlbLrcxad3S0YkGTOz&#10;vpkZeVDyvvmYGZGXZKyTnf5pjndyHPREA3BcpkeEX78l8xmuzec4vpXX57h5fVIVUAUWV4G+rjpc&#10;OOLO+T7rzvm+sg5J7pzvXCvnexvKU3agNmMXmm/uRWfRfvSXv2xj1K9jsPpNDFVPx6hPuX3UZ8VL&#10;7ctHfVW81DMx6ii3jzrW7aO2M+pkt486ze2jdmLU+W4fdZHkfZdItzNq8SaTUTNP22LCZNT0UpNR&#10;N0s3jJpe6k7hy3YvtZ1Tu2pTk1V7uDQfj9kzvsV7TbY9yUMtjJoM3MOo6aEWRm15qOnrJqPm/tFH&#10;zZzvcull1vsY6S5AX0smOuoS0FQeherC6yjNvoR8yfvOunEcKcz7Dmbe915P3veFo2vQF1s2wRoq&#10;Bxf3YNO1qwKqwKwV+MhHPoI/+IM/mNJnw6g//9knpizHdX3Bzqh5ncbrrwi5xntdrsuYbRMlj8kW&#10;h4VFalMFqAD99E3CpXmdHtc58XvhxKZ57HC+ZplfubQeP6qAKqAKqAKqgCqgCqgCqoAqMHsFlFHP&#10;XiudUxVQBZZQAZPxbdiwNzeejkeTw861+1qf93b5t9knTufCqqfzVC+EnzojI8OqS01WHRsbC7uX&#10;mvybrJz7z+z0lpYWdHZ2oq+vDyMjI5M/WSJrZj+SKR+SLG/jnV4jPIN9vbDqte6+Xdg1a1Ib7jzd&#10;lB5rjoMyY/KYcGvWQeR2OK6lTRVQBZZcgbKcS66c75OrEOzJ+V4nOd8bkRm+GXkxWyTn+3lUpu5E&#10;Q9ZutOa9iJ6S/cKnpRZ1pcn6no5Rv+PO+nYx6qF6J0Z9yZ31PR2jDpe8b/qonRg1877po/Zi1F2Z&#10;7rxv+qiZ982sbzej7iWjLnYz6jKL+Y4PkFHTS01Gzbxvw6h95X3PwKnH6Je2d+aBsxs+bTzUsh6P&#10;h9qd800mPinnWxj1lFrUwqjJ2C3WXoSB9mx0NiSjpTJa8r5DUC5534Xp5yTv+x148r4D9iHE/wUE&#10;nNmCi8fXoSwy2MUckruFKQiL0KYKqAJ3hQLzYtR/5syoP/+xRyeu1YLbXN993kfI6zbDrKsG74r3&#10;rztxBxXgb0Gr/F+QL7zZnrXhxKXJrVkjghxbcua1qQKqgCqgCqgCqoAqoAqoAqqAKnAbCiijvg3R&#10;dBFVQBVYfAXo8SUDtjNiJ448GxZdW1sL7z6b5by3Z9+XubJqU6d6sTl1XFycTy81s8bJ1KlFU1MT&#10;2tvb0dvbi6GhIYyPj098qCHtrjHLg8KnN1a4uLTh05xuq4RVh/qYjG3SO32myeWZpnea45zM8GbW&#10;N8dAQ2Vd9OmQRTuNb/E5zZWc0F4fqQJLqEBiyB74H1+FoNOrEHp+NaIurUVC4HrJ+d4gOd+bkB+7&#10;FaWJ21GdttOd870PvWXTMerD7nrUR931qJ0YNWtSsx61n7setROjlprUVj3qEJmyHrUTo2ZNavqo&#10;nRg1a1J7M2qpSW0xatakNoxavNT0Iosn2arx7Mn7JqOmd9me9+3tpRbfs7ef2pP7bWpU27i0lQdu&#10;8r0Nn55ch3qKh9op53tAWLrlo6aH2s2o5f0MdeZK3neq5H3HSd53mOR9B0je9wXJ+z6BjNi3Je/7&#10;VcRI3nfYpV2S970Nl97ZIH75N1znZa23sITfOt2UKjCzAvNi1H8+A6Pm/YKsxWKu9XjfYIxco7Gu&#10;i9ahnvnDuRfnIJfm7wCvx2/IceDret08zzrUzFpi/rc2VUAVUAVUAVVAFVAFVAFVQBVQBeangDLq&#10;+emnS6sCqsAiKDA2Nmbldhsm7M2KnfiyN4Oez99O6/feB7Nvs2HVJv/bcGqn7G9To3q+fuqcnByE&#10;h4cjMjIS5NVJSUlIT09Hbm6uVfua+8L30tDQ4Dvv+5QwZ/pq6I9+STpZ9WvSmd0dPg1rNmNX3tME&#10;Ge9KEZ9ehoxpsY4dvRllA67xMB3fWoRvkK5SFZiNAuMIOLUGl995zmLUrEUdc3ktEpnzHboROZGb&#10;URi3FeXJ21Gb/oLkfO9GV+E+9JcdcPBRv+HK+q52YtQnxEstPuq605L3TR+1A6NuvCJeavqo/z97&#10;ZwJeVXn1+6rVtlqx1hmstdQ6tfaz+rVfrZbb216HYrXtY4fbSeu1/WqfXvp95TIjk8iMKKCCKIMi&#10;o4EASQgZSEIYEjITQoCEkBAIkJCZhJAAXXf933PWznt29slEsBnWfp717HPOfvfe7/6fnZP3eX/7&#10;v9Ymfz1qL0Yd6/dRx1NTxTYOMOrtfka9y++j3s1r5PoGo073+6iz/D5qZtS18FGDUe9nvgsfdWv5&#10;vlvxUpu61Mj57cWp/TWqDa8Gk7bDz6aRJ7xJ+DSO4a5DjTzfqEPNjNywcvZ2O3m+CwPyfJvrYEbd&#10;VJPD+b7TqPJoIp04FENHcsMpP/Njykn+iDK3L6HkrQsocfObFLthJm1e+xptWD6ONq6YSLSXf5d1&#10;UQVUgW6lwEUx6q+1wajxfCHGaai3grEeninE+xPMHHXpOwoAL1dx4qSDzKUxTneP3d3vM/h/xTG+&#10;RzQXfN+5R/RKVQFVQBVQBVQBVUAVUAVUgU9GAWXUn4zOehZVQBXogALw94L92lzYixt7cehjx45R&#10;Z8PreO7z2n3Cay9W7ZX/Wzg11sKqxVMNfzOiI5wazDlYgEuDUyckJNDOnTspNTWVsrKyaN++fYRz&#10;wp9u5/uur68PzPedzQwZ9QkxdwmfdAT7ojF/lcKcGXNUyOuXy23yeF7rMLPm4gae2+Q8f8gNiPmu&#10;0+eJGi748v79Uz0WHbj1takq8IkpUFtxiGtRD6MNHw6nzahF/fEoStyIPN+vUEb0eNobN4EO7HiV&#10;83xPoZKMaZzneybVHJhDDYfnWoz6bWooQq5vL0a9lL3U8FF7MWrUpIaPOoSDfdQnQlsy6tLN7KGG&#10;jzrK76O2GHV5ggejRr5vMOoUi1G3tya1P993vTvft8tLfRZe6jJTM9rUjgZbDuDUUqO6htk0eLQd&#10;+AwhbNrO8X3KHNfUvTY5vlGHGoxa6lALoxYPtZ3nm1k7mDuz9/pTGVRVspPzfcfR0QNck5pzueem&#10;rKKsncs43/e7tCNyrqlJHfnxFNqwYjzneR9FNSeKPrF7Tk+kCqgC7VMgGKN+4okn2jzA1+++37Me&#10;tZPrezU/bxjGXBpjPHBqsMg0HtvpcK1NbXt8A4zJq3mcjudE4Zt3c2j3+1Qe9x/hMf4ZHtfrogqo&#10;AqqAKqAKqAKqgCqgCqgCqsClUUAZ9aXRVY+qCqgCnVQAHmpwYWHBbkbs5sht8Wiw2GDR1r7uc7n7&#10;In20WTX4r4Sw6oKCApIQVn0xnHrv3r2ECMao4aVGTeq4uDjasWMH7d69mzIyMsw+dr7v0tJSqqys&#10;NPm+GxsbCTXAnaWeGXMNz0lp3kdHEn2hCvQmBfIy1ji1qLesHklbQ0bRjk1jaHfkWK5FPZ5rUU+g&#10;vJ2vUlHqa3QiczqV75vFtahf9zPqef561M2MuuHIIvZSw0f9PgdyffsZ9VGbUa/0+6j9jPq4zajh&#10;pYaPOoz2Jb1Ha5eMpbdn/Z0mjf4jTRrzR5o34++08v1xlL1rGTWegpdafNTI980+6g7VpA6W7/uw&#10;vyb1kSB1qdnfjFrRwTg1cn/DHw0O7RVmu82myw3vvtAIRi01qFH/OriH+gLnJTf5yU2eb/Bpzltu&#10;GPU+aqjIYOacRKeK4jnfdyQV7A2l/amraM/ODyg1YRHtippP8ZtmU1TIVNq0yleTOi87sjfd1not&#10;qkCvUODGG2/05MztYdTfuPfrnvs6jBr1WN7j/N5g1KjHAi6J5wt16b0K4NnRw8yak5k5uzm0+z2e&#10;Ry1khl2vXLr33hB6ZaqAKqAKqAKqgCqgCqgCqkC3UkAZdbf6OrQzqoAqAGYK5uvmwTYv9mLLwTh0&#10;Zz73Or59frtvXpzazv8tnBrrruDUOTk5hGiLU+/atSsg33d6enpAvm9cw4kTJ0xN6traWmpoaAis&#10;Sa23oiqgCvRqBZK2zOJa1MMp7KPhVi3qMb5a1DHjKHfbRMpPmkxH0qbQiaxpVJk7i+ryxUdtM+p3&#10;2Eu9kL3U77bCqJf7c33bjBo1qcGo1xkfdW7SAvrz80/Rlwbc5MlXPvWpTzmff+G6z9PPfjKINqyc&#10;QWfLmFUH1KRmL3W15Pv21aQe/OT3nX3t47T39aOPfNvHjc+CH5+kmdMnBByvtrKY2bR4qv35vx0e&#10;DSYtXLqSxo4eGrAv+jD0v/9qjnvBHN/m05xv/ExbHmowambunMe8sTKLak8mc01qZtT5kXQ4ZwMd&#10;TF/DXP8Drkn9HtekfotrUs/hmtTTKGzVJK5JPZaSYhf16vtcL04V6IkKXBSjvs+bUd9/290+Lr2K&#10;fdTg0yu4rgv4ZE5dT5RI+9yWAnjWtIi5NJizm0O738NTXcBculafVWhLVt2uCqgCqoAqoAqoAqqA&#10;KqAKqAJdroAy6i6XVA+oCqgCnVXgwoULHWLTXvwZdZY7G/bxQkJCWnCEtnjG/PnzDV+X/N9uP3Vn&#10;OXVubi4hkKsb0R5ODS81alIj3zd4teT7xnHg4QZbh06nTp2impoaOnPmDJ07p3NTnb13dT9VoKcp&#10;EBUyjtaDUa8YQdFrR/pqUYeNobQtr3At6nFci3oi16KeTEfTp9DJ7Olci3oWnSl4g33UqEcNRj2f&#10;2TR81DajZi+18VEv5jV81Ms44KMGo+aa1CVg1KhJDR+1j1GXHVxOz//6h3TFFZd3+DcXv8lfGnAz&#10;fbhogs9LXZXsme+7Sxg1akPD38wceea08QF9ra0oYj80PNEchlWDV7eME0cP0DXXXB2wbzOjdvun&#10;bT5dRBfq7TrU+f5a2uKhBqPOYTafzTWpd1NF8TauSR1FRbmbuCb1Wq5JvZwyE9+n5Ni3uSb1GxQT&#10;Op3C17xKoR++QlGhM3rarav9VQV6vQIXxajvb4VRv83+6YXMpxfwemslUWIV+2WZZerSOxRAnZ1i&#10;rhmN3O1uDu1+v4u5dD5zaeRMsvMo9Q4l9CpUAVVAFVAFVAFVQBVQBVQBVaDnKKCMuud8V9pTVaDX&#10;KwA/r3iUbd+y7Wu2OTJet8aj4RNuK4Lt3xlG/dZbbzk5yt2cGrwajLqjnHr//v2EaI1TB8v5jVrU&#10;8fHxpiZ1SkoKZWZmetakrq6uphY1qXv93aYXqAr0bQXWfzCCGeVwilg5wtSi3rZhNCWFj6H06Fco&#10;O24816KeRIXMqI8xoy7bO51rUc9iPu1i1IXCqFGTGj5qL0aNmtTNjPqsYdSrDaPO3TWf7rlrQAtm&#10;2+/aq+npx79Dw/7vL2nq+Jdo7vS/8fpP9N9//QU9+aPv0DVXf7bFPj99elDQfN9dw6ilNvXxFoy6&#10;poLrRHO+7n864efVwq3N+hT97eWXWvTbx6hf9vFvcPAWNah9fPpC/WErx3ceM2rJ84285fsMoz5f&#10;m031ZSlUdSyRThZEU3FuGNekDqF9u5dT1vYltDt2AW3f/CbXpJ5Jm9dOptCP+DkF5tQMKPr2H4Ne&#10;vSrQzRQIxqgff/zxNnv6ja9/w/N3xvio5xT7PNQfs5cazBJ1iXXp2Qo0Mpc+xlw683TbXHonc+mD&#10;/J1X8jOp+rPfs7937b0qoAqoAqqAKqAKqAKqgCrQexRQRt17vku9ElWgxysAntweNu3Fldti0R3Z&#10;juOD5/bv39+Z5xsyZAitXr3axKpVq0hi5cqVJIGaz2Dskv9bOLVX7m/J+42c3cuWLaPp06fTsGHD&#10;aOjQoTRlyhRatGiR8T4fOHDAMOpgnLq1nN/oD2pSb9++3alJDQ+21KQG+0dN6qqqKqqrq6OmpqYe&#10;fw/pBagCqkDbCjTUldPaxcNoAzPqzX5GnciMOjliDGXGvEJ748fTwR0TqWj3ZCrJmEKncqZT7cHZ&#10;FqOe6/NRF77l91GDUS/0MWpTkxo+atSkho8ajNquSQ0f9WoqzFhAN914nfMbC1Z7z1230/KFw+nM&#10;8Y1clzqCmko3U1NZJEcUNZ2K5ojl2Eq1JVto8Vuj6LZbbnD2H/iVARajtvN9p5PNqAf0v5nOVu6h&#10;s1XZHHs59tHZ6lyO/RwH6GzNQWqsyfdF7SFqrC2gptPMoBvY12z4cQkz6nHOedHvmnKuY+2vU41a&#10;1c2BOtOIMjp0MI2uuuqqgP2wr8OobT7dIPm9mU+f4XMbPi11qG0+vd+f5zuHGfVejmxqKE+l6pJE&#10;Kj0cQ0f3h9EhZtS5KSu4JvUSSolbQDsi51LcxlkUufY12rBiHNckH0UNdeyn1EUVUAW6jQI33eRd&#10;86A9jPqBBx7w/J25/9avEU0r8tWiTqgiAq9sUlDZbb70jnQE39vxRqKsdnDp7fxd768nKucxPuNs&#10;XVQBVUAVUAVUAVVAFVAFVAFVQBXoZgooo+5mX4h2RxXoqwqAjwqfDuabBjuOjIwMmHubPXt2gFf6&#10;5MmT1FY899xzzjGuvvpqp72bYyclJdFtt91m2n7uc5+j9evXk+3jln5Kv7EWH7hwaqyFVdu5v5cu&#10;XUqDBg0KyizALa644gr6zne+Q/PmzQvg1B3J+b1t2zZKTEyk5ORkQk1qMG1wb/i50V9ohRrgp0+f&#10;psbGRk73p/OVffVvUK+77yhQeiSZ2eRw2rh8BEWuHklbQ0bR9k2jaffmsZTBjDqHGXXeDmbUKZPp&#10;eOZUKt83g07nwUeNetSc6/uwzajhpfYx6gb4qA2jft/PqJHvmxm1yffNub6PrTD5vuuPrKDvffse&#10;53cYv3e/+tljVFv8MTWe3MQRxow63INRxxhG3VQeR03l8fTzZ/6Hcwwfo97Fub6TrHzfqEvdklH7&#10;eC5zXdRxPg3Oyzmz4UuuY/5bf4ijwHBh5Ne+cAac+IivLrSfU7dk1If89aRP8rq0OQy39r3/3W9+&#10;4fS1X79r6brr+jnvh/7XX7z90y34tFeO72YP9fkaZu8VzKhP7KBThbF07GA4FWSH0P5UMOqllBr/&#10;Lu2Mmkvxm2bRlpAptGnFBApZOppKj2b3nZtfr1QV6AEKuBn1ZZddRggwaozTWotvfvObpi3ay3Mw&#10;WN93011Er7OPekOZz297lL23uvQcBc7x+LyUufTeOl+Odnfubvv9dn7+AHXGy8CldVzfc75k7akq&#10;oAqoAqqAKqAKqAKqgCrQJxVQRt0nv3a9aFWg+ymAfNNgpsJ9bRZs+6bdjPr11193GLPNpuEPDhbB&#10;GLW9P16DWaOW86233mrm+a655hoKCwvz5NTot7Dq1jg18m8/9thjAfOG9hxisNcPP/wwbdmyxTPn&#10;d2tearBpMGrw9rS0NEJecHiy4eNGP3GdFRUVhlGfPXtWGXX3+9PQHqkCXa5AflaIYdSblg+nLWtG&#10;UNy6UbRj42hKiRxrfNT7to2n/J2T6Ejqq3SCGXVF7gyqy4OPGowa+b7BqFGTGj5qyfe90J/v+z1/&#10;TWr4qN01qX2Mes6rLwT8Bj71o4fo7PF1zKY3cLCHGpzaMGr2Uhsf9Ra/lxqMmr3U5Vv9jHqQcxyH&#10;UVeCUfvrUleDUaexj7r5Nxc+aviNUb/Z5MgWTl0HTg2PMnPgVjl1MfuoX3HOi9/smvJ8X65urlWN&#10;etW+AK/2RVZaPF1+eXO97YnjhtGA/r7/K9jfx6hd9aeD8mmvHN8+D/X5mixm1GlUA0ZdFEMleeF0&#10;OHs9HUhfSdnMqNOYUe+KmkcJYbMpah0z6pUTKWTZaMrPie7ye0wPqAqoAp1TAPz55ptvNr8Z+N3A&#10;84oSTz75JJ0/f77VePDBB5322A/HQNx/4130z3ePESVUEu2uUU9t576eT3Yv8OUy5tLgzfBD2xza&#10;/Rq1xcGvT3J78GxdVAFVQBVQBVQBVUAVUAVUAVVAFegZCiij7hnfk/ZSFej1CoAHt8Wn0Qac1ua4&#10;wqiD8Wivz92M2t3GzarBlW+55RZz3n79+hkvN7i5zdGl725Obef+Rt/lOPY13HffffTiiy/SyJEj&#10;afTo0fTSSy8RfDB2G7y+/vrrae3atQGcGrm7EcE4NXKWw0sN1g5GvWfPHsOoDx06ZBg1NAWjRi1w&#10;MOoLFzQRYK//Y9MLvLQKoC5keq2vNiRqfSK/ZjebL85MeJv9s8No00fMqNlHDUa9M2w0pUaOoSz2&#10;UecmjKdDuyZRcdpkKs2aQpW506k+n33UBW5GPd+DUbdek7quaDndcfuNzu/bdf2upqPZi6nxxHqO&#10;UItRh7GPOni+b3ipf/6Mm1Hv5Hzf8FL7GXVVCjPq1CCMGlzX5tSWl7pVTn2EZk4d6/Qfv801p/LY&#10;B41a0hxnj7eInzz9uNP+5ptuNO0DGfV/+nzaZ+DX9srvLf5p4dMtc3zDQ32uJpMaq9Kolhl1xZGt&#10;dDwvggr3rqeDaStp766llL6NGXXMfGbUr1P0+qkUtmoCrVs2hjJ2LL+0fxN6dFVAFWhTAbBpjMEQ&#10;yOHz6U9/mq688koTqBOAeOqpp+jcuXOmNgvyD7kD2771rW+Ztmgv++NY37j1HroQwbUIEiron+Ce&#10;unRPBTAMr+Bxw/52cGlwauT7Rt5vzdvePb9P7ZUqoAqoAqqAKqAKqAKqgCqgCrSlgDLqthTS7aqA&#10;KnDJFYAnRBivcF/bOw2OKhEVFeXM9YMNzJkzJ8AvXVZWRm3FL37RnHMVub6lvZtV473w6h07dpDk&#10;XrzuuusoNjaWpI/SZ7kGL06N/cG3be780EMPUXg452JlTzMC3BiRn59vAkz7u9/9bsA+6G9ERITh&#10;1F45v+GTdgd81GDUqamphlHn5uaa8yAPOXQtLy83jLqhoUEZ9SW/2/UEvVqB8+xdwpxxHPvUELbP&#10;KZPnkY80ENWd/5dLkLxlNrPJ4RS2YjhFsY86ft1I2gVGvWUsZcUyo04cTwW7JhpGfXLPFKoCoz7E&#10;PuqC1/0+as73bXzUzKgDalK/22ZN6lWL/ivgN+1vLw2mxuMhzKfZR20YNbzUXvm+4aVGTWrxUnsx&#10;6h0+Ru3yUrfwUTPP9XmpbU7tyvntyal9ub9bMuoD/lzdx6y1j1lvj98YcL1zX5/MbY66fNR/9rNp&#10;5tP1fI6A+tPB+HRgjm94qMGomyrT6fRJH6M+kR9BRTnrKC9jFeUkgVEvoqRoZtThPkYdvnoSrf9g&#10;LCXHLvqX35PaAVWgrykg+bqFS9v+6P79+9NnPvMZE5/97GcJgZozP/7xj83zhHimEIEaLQh5jzXy&#10;7qCt7CfHeWDAvXSe+fT5jGrjw5bzSj/6mv7d6nphe65kLn2Q60ajTrg9dvB6ncHPweF5uEZ9rrRb&#10;fY/aGVVAFVAFVAFVQBVQBVQBVUAV6IwCyqg7o5ruowqoAl2qQH19fYAnWdivcGmshRV7MWphzPb6&#10;1KlTFCyCMWp7fzevxvnBem+44QbDG774xS9SQkJCm5wavBq1n+Frsfk0+gAujW0IL06dl5dHiN//&#10;/vcB+957770Oa7Y5dTAvNfJ8wwsORp2VlWX4Njg4GDW0BqOuqakhMGrMkeqiCjgKYPqziLlqIQd8&#10;Op1Z6vmeKuG5VBwHc6o15zpzlJ6xD/zSmE/eXE70TgnR0uNEIaVEURWBc85JnGc1jz3W8Er9C6aY&#10;t0dM9THqj0ZQ9NoRlBA6yjDqNGbUe5hR72dGfThpIh2Fj3rPVKrebzPqi6lJvZz+/IcfBfyepcbO&#10;shg1e6m98n2XbmY+7cr3fWprSx91BRi1eKmb61K3ZNRZBN9xM6dm3is5v+3a1A6n5nrTVo3qmVPH&#10;BFxDTdl+nw/a1KvmnN3WetBj/+G0/cqdX6KGGq51fabYg1H72HS7+PRp4dNg7Hwdfj59rjqDmthH&#10;XVe6kyqLYwmM+si+9ZRvGPUyykxcRMnso94W8TrFsI/aMOoPx9KOqLd6xt+X9lIV6CUKgAuDEQuX&#10;tr3RYM533HGH4cx4LhGBWjOIwYMHm7EaxmtnzpwJCHyG+Pa3v+20l/3BrP/tK1+nxrgyfo6lwfiv&#10;cU45P/qCPunyCSoAvTEeymcujTGBF4u2P0tjLo3n3Br+BYOGT1AWPZUqoAqoAqqAKqAKqAKqgCqg&#10;CvQ5BRb3uSvWC1YFVIFup0BlZaXDqN18Wtg01uDGwRh1MB6Nz8Fg7XAzave+NqvGa5tXx8XFmZzb&#10;4M3wVcMfLX12+6nhqwajHj9+vMMosN+gQYMMly4sLCSEF6cWLzUY9cGDB+mJJ54IOMY//vGPdnup&#10;keNbGXW3u+0vfYfE0ytznId5brMzC+ZP5RjVHeDLjTz/itqIsq+9hgeovhfOs4rmkRXMqI8FxiJm&#10;1qtOEoUzv0Y9UNEDNSahUwk/A/AJzT3Hh7J/dtkwx0edEMo+6vDRlB41lrK3CqOeRMfSXmVGPYUZ&#10;9Qw6U4Bc3/BRu/N9t1aTejHXpg6sSX3v1/o7v2X9rv0cNRxbw4z6Y7+PWvJ9+73UpWFcl9or37fP&#10;S90i13fFdmbUwqmb61IPfuJR55wDbrvZ+I3BdX2c2u+lrg3GqVvWqJ45dbRzPPym15TlMndGnm6J&#10;YsOhIzZ8ENDug/ffcNoE5Pr+O/uoA7zTh3x1sU19bFd+7wA+zXW1/Tm+z9VkcF7zdFN/G4y6qngr&#10;nTzEjDrHx6j3JfsZdexbfkY9jcLX8H3AjDo+/M3O/DLoPqqAKtBBBWw27ebSth/6y1/+Mn3+8583&#10;ce211xICuXh+8pOfUF1dnQk832mHfI78O2gr+8lxHrz7ATq7tzLAfy25woVXK6vu4Bfamean+bm9&#10;An5GLakdfukUZtd4vq8b5F/pzKXqPqqAKqAKqAKqgCqgCqgCqoAqoAq0QwFl1O0QSZuoAqrApVUA&#10;/Fk4L9binxY+bTPi6OjogDn/N954I8AvbbPoYK/djFratZdVx8TEOHm7UTMQNZ+l/25ODQY9YMAA&#10;p8/wsiDvdlFRkQkvTu3O+Q1ODcZs5wq/8cYb2+2lhndaGfWlvYe75dGFlwoL7SyjhjdYPD7w8Vzg&#10;920tODfmVuXcyF2JXNf2nOwu/uwTYrJtdbfLtkMbXLMw6g/ZRx1aRrT8BNECi1nj9Yf8GbbFVjbr&#10;hH1TWWN8VzU8j90OqTvT9+iQ8ZzjeTiF+3N9b1vPPmrDqMdQdtwrdIB91IXJE5lRT6ay7ClUs3+a&#10;n1Ej37cwajvf99tcl/odjgXUcMSf77v4PebTYNRL6OzRZRwfUF3RUrrsssuc38NBj9zPfNrPqFvk&#10;+97Inmow6nAqyeV6yjsXcbzH8T7XVl5i6is//j//3TnWwK/0p6aKRDpnOLXfS+3P+d2SUTPP5bzY&#10;hlPDh1wbjFN71ag+RDOmjnLO62PU+5g9sw/a1JJGPekiOl9fSA9+836n3QNfv5fO1R32t+H/C/1v&#10;dbYN/fufuH0Bh82mwcbbw6d9Ob6FT6P+dn3pDodRF8NHnbmKmhn1fEpkH3Vs6DSKAKNe/gpFh87o&#10;zG2k+6gCqkA7FQjGpsGIhU3bvuiBAweaMR9qyyC+8IUvmHjmmWfo9OnTTtTW1ppaLfZn3/ve95z2&#10;sj/Gjw/d9yCdqa5zvNeSK1w4NdbKqtv5hXa0GfLJgDXb4yIZH7nXyTx2AsMGy9ZFFVAFVAFVQBVQ&#10;BVQBVUAVUAVUgd6vgDLq3v8d6xWqAt1aAczbCd9ti0/D0+zFqIUx2+uKigoKFr/85S8dNoA8iPZ+&#10;8trm1bavWnj5ypUr6fLLLzfHeeSRR4wPXK7D5tTvvfeecy6wjN/+9rcmxzbybNuc2stLLbWpJef3&#10;iy++GHCsWbNmtdtLLfWoNdd3t/5z6NrOdRWjRq9OssdX5lGPcr7utpZDPL8q7XPYI4y+YMEKc6+y&#10;LZu5dW9ahFFvKfd5qFeyb1quFd7p8FM+L/V77Km2fdaL+f1azgkeyfslVDXvA7a/n33spZwTvKnr&#10;gHXk6tGGUUes9OX6BqNOEka9dSwd2O5j1CXpr/oZ9XQ6c2gmc2p3Teq5XI/aXZN6oVWT+n0/o4aX&#10;+gM6mvlWwG/YL599hBpLwKjXenipwai5LjV7qYcN+UXAfvgtdcfAOy1GHZDzO5laMGr4jeE7Npza&#10;zvmdw7wafurWPdUtGHVpjvFBwwvtqyddSCuWzg3o46aQxVabw8yob3G2D/37S37ftFV7uo75OPKO&#10;n0ad7Fxfv2rRP/B0n3/azvF9rjqNPdSpdK4qxc+oY6mUfdTFuYGMejf7qBM3+xj15jWvGka9JWRK&#10;b/or1GtRBbqNAhjjIpBT2+2bBiOW/NzCp+GLhh/6rrvuMjl7rr/+ekJtGdSZQTz77LOGSaM+i1eA&#10;WT/66KNOe+yLYyD+/d8edvzXcj45v5tXC6uW/ncbQXtSR/AMHnJz49k+GQcEW+P5PYybkKuG7xdd&#10;VAFVQBVQBVQBVUAVUAVUAVVAFehDCiij7kNftl6qKtAdFYBvw4tNS25vMGGbEcPDbLMJ+KjBlYPx&#10;aHyOXOJ2uBm1e1/h1Fi3xqqHDBni9GX27NnG/+3m1H/4wx+cNuj3hg0bqLi4OIBTFxa2L+d3RERE&#10;wLF+/vOfG0adm5tLbdWlRk1qrUfdHf8CLmGfupJRo5vwQWN+dQfPpTby3GuwBedF/mq0xRo+bPcC&#10;r7DM1cJf1JsWXBfqT4NB24xarlfWaINa1ctOcFuLWb/Lr1fwZ5uYZ8dVNuuUyLrjOyjmZwQuMk96&#10;2IqRFPrBMHIYNef6BqPOiGIftYtRn9r7GvuohVHb+b7ZR30YjHoeR/vyfWfFTQv4DXvp9z9iRr26&#10;TS91+xn1NstL3ZzzO5BR32TyYRvfcQCnFj+131PdglM3e6pnTBkZcB3VpcyMjQ8aXugCaqzJo7u+&#10;+mWnzaOPPBywHX7ploza75v29E7b9ae9+LQvxzf49Lmq3cyot1M116MuPRTuZ9Qr2Ue9lLK4HvVu&#10;rkcNRr11w3QCow5lH3XYqkm96S9Qr0UV6BYKgO9KzWnh0+KZBhsGJxYmDS5te6HvvvtuQr4cBOrK&#10;IG6++Wb66U9/StXV1VRVVWXWeC0hn33/+983bWU/OQ7qVNvnkNzg6AP6gj7ZrFo4teb/7sDthBon&#10;x/h/NOqZyP/6YGs8g3aQn0GrApfuwDm0qSqgCqgCqoAqoAqoAqqAKqAKqAK9SwFl1L3r+9SrUQV6&#10;nAKYF3Pn9vbi08KK3Yz6zTffDODTNosO9trNqKVdR1k1vNDwqIA933nnnc512Jz6nnvucTgF8nzD&#10;Ow1GLZza9lKDVcNPXVBQYMLO+S1eavhohNHfcccdtH///hZe6r179xIiOzvbiZSUFMOo9+zZY9rj&#10;2Og/tAeLh/cG85OYi9SllyjQ1Ywa9RATq3zzrrnsjQ62VPJ8q8zJHuD5V68FXmxpg/ncS7XgdgZP&#10;R5zlgK8p2FxwLfcbc8Xofzn7lhFefB1+5uPsK8c1FLNHCj4pvMbcNBZoFF3pY9RLjvt802DViBX+&#10;NbbL9WO9ld/DSz2zmGjCYaJx/sBr1LFexyw7uiJwn92cD7Qj9cHRN/+y8cMRfkY9nGI+HknbDKMe&#10;1cyoE8eZXN8l6ZPoVDYYNef6Nj5qMGo737cwanip2873nRYzxfn9wu/YX1543GLU8FKHWHWpUZPa&#10;56WePflPdP89X24Z995J9/vjqf/1H9RUnsCMehvn+w7M+d2SUbPf2PiO4aUWP7XUp2YGLLm/HU7N&#10;PmbjZwanPkAzpowIuI7qUubbdfBAc65u5s9vz301YPu2mNXmc7PdtMt3Mer/w/vaeb393mmc3/FO&#10;B/NPC5/2eajPVSVT/clEZtQxzKjDqHjfOs71vZJyksGo36XdsTajnsSMeiyFfvSK3Bq6VgVUgYtU&#10;wGbT8E9LPm/waZtNC58Wbix5u8GcH+H8PGDSt9xyi4lbb72VEM8//7x55tI9XpX3GM/+7Gc/M23R&#10;XvbHsZ566inDs+U8cl6wavTFZtXoK0Lzf7fjZpAxQZb/OT77f7v7NZ7x28/jJ4wv2lM3pR2n1yaq&#10;gCqgCqgCqoAqoAqoAqqAKqAK9HAFFvfw/mv3VQFVoIcrgDkycFKpPd0anwZLjY2NDZj7B6MWxixr&#10;eElai2CMWvbHWub7sPbyVYu3G7m7hRnv3r07gFODAdu1V+FhOXr0aACjbk/O7/z8fEKAUw8aNMg5&#10;H86LWtjwUYuXOicnhxBuRp2WlkYIMGpwbTBqcHJoj2vEnCX8M8qoe/gflN19MGrkjZY4xCw12II5&#10;VpvlCm91t89j5hxT6WOwx/h44NZnXNwXzBnzsmiHPNU1zHzBUsF/wYH5VFTB87Myd4tjok0+57nE&#10;HC8CfmHwbTcjhuca21DLGh4kzPdu58A+7lzYZXwO8XPLubBG3k33ceFlstvIa3BgvjxnQd+D1ZNE&#10;DUnMOeOcYNDzjxJNLgrM6S35vRczu5ZzYB1e3tzubfZfv8Gsekohs+oCH7OW/ZAjfDVz7s3cHvtl&#10;8rV0Ygn/SHzUwyl67YiWjHq7F6OeYWpStzffd8ORRZzzGzWpm/N9F6TMCfj9+s1zj9HZklV+Tu3P&#10;92049Xpm1aHMqIVT++pSN5VGUFNZJMcWjihqOhXNEcOxlfl0HEe8n1P7GbU/5/fgJ77nnHfAbeyj&#10;ht8YebENp7bzfntwajBiF6ue8ZqbUfN+dfBB59HpU9l02603Oecb/NQPnG3SButAH/WLfgZus2mb&#10;T4ObMwev2cNMXepPM1tHznIrxzc81OeqkphRb2NGHe1n1CHMqFcwo17iY9Qx80w96q0bprGP2seo&#10;N62c4Mvnf4T/dvG8RQX/Pdr3fSfuMd1FFeiLCth82vZOg00Lnxb/Msa/wouRt9v2Q8+YMcNw5ttu&#10;u4369+9vYsCAAbR27dqAMak9PpXXS5YsIbSV/XAM8OqFCxeasbGcB+eU86Mv0i/xVKO/yqmD3MUY&#10;Q6AGCuqVyLN79v90+zXGBPuYS5dxe+XSQQTVj1UBVUAVUAVUAVVAFVAFVAFVoA8rsLgPX7teuiqg&#10;CnQDBTBHZjNqqfcsDFj80zL3tnXrVmfuH4x27ty5hlEHY9IyF2evf/WrXznHQD1qe1+bU9usWs6P&#10;tfQJfRw6dKhzrPDwcMPacT0I8GDh11g/88wzhlEH49TwUSNa81Lbfccx4+Pj2+WlTk9PN4wa3mow&#10;ani1wajxTAAYNeYnwagxv9qrFlwP5gSDXRa2gXuCtZ7mqOWA19ZrAYvFHGOpP07wGtzVveCcqB9c&#10;xAy3kAP1l1Fn8ASzH/cCrgo2i5rNe/2RzWvs6/4u0DadmSTmQ5EDWgKcVtiurJOYl8ZWEIWWNQdq&#10;Ie/gfaWNeHDh5ynhvrmjkj+3FzBv8GccB8fdwsc/yv3EfnZb+IpjuX9og2txHxeaQW+Zw8V1Q1No&#10;JZ/JGrrZC5i3bHOv4Wm2l1TWwN1G3uP7sRcvli1tRSe0hxdbPvdag+3jWDGsDTjzpMJm9iycGWvk&#10;87b3b8GomW9PYb49pqCZUS/g/Zaf4Bzg5UTxrC/2x7x3J5bINWP89aj9jHo9cn2PovSo0ZzrewzX&#10;ox5HhUnjCT7qsj3wUU9lHzUzauOllprUczjXd1v5vplTG0a92NSlrjj4bsBv4lM/fJAZ9cpWvNTg&#10;1M11qRvBqEs3uzg1GHVsIKdmL3WT46XewfWo3YwaLLc9nNryVFt1qme8NjzgOqpPZjCH9uUCnzLp&#10;/znbLr/8csraHcbb2CPthM+L3ZJRw6sNLm2zaQ/vNHzf1cH4dDKdqwSjTqCqI1FUmr+JjuzzM+qk&#10;JZSZuJBzfYNRz6bY0KmGUa/nXN+Rq18LvB9xb+E3BM+S6KIKqALtUsDm027vNHiv2zdtc2mMUTEW&#10;lTEoxsIYXyJfzu23305f/epXCTVlMP6U8bGMl2Utn2M9efJkGjhwoNkXeX4mTJhg9sV4D+fAuexx&#10;MfqCcaCwavRVuLrtqYYvvM/m/uZ//4Rn3zBew7Nx9v9w92uM02Rsg7GTLqqAKqAKqAKqgCqgCqgC&#10;qoAqoAqoAsEUWBxsg36uCqgCqsAnoQDmyMRD7Z5nExYsfBhza25GDWY7Z86cDsXDDz/sMAQwapmn&#10;w5ydHTJXiPNKSF+kb4MHD3aOhZrPci1g1ImJic428OTf/e53dOzYsQBODR91R7zUL730UsAxQ0ND&#10;HUbdmpc6IyODwKnhrz5w4IDh4GDl6C+uE/OSmIcMyqhR/xbeOvDMUxyYpwOzdS9gvuCNkgMZrBVh&#10;cz7Z5wxzSjBI+GXBHsHbEDiHe8H54J+FBxa1jBF4DR+Le8njY7qZI96DldoLfDDBPLHu/NPw+Qab&#10;k3S3FR+xe84S78G17aU15goebi81rJewX/BfO/C5nA++6Q2u7XZbsG20hc7QwM2Q7fe82VnAZ7Ft&#10;D38Pcjx8B/jM/h5w/ai1jDZoax8Pr3FePA8g/c3h7x7cGtvAxeRzrN2MOpjfGW3tPqDTyEduH0te&#10;Y+7YXc8Zc86y3V67fdQ4brC2+C6xwN+N7+Nt5syvFwcyanBm5O4GZ7bPA+aMutQzmUtPPOzL9T2e&#10;15MKiZAvHLWphUvLfrjP4X3vxBIdMs4w6vAVwylqDfuomVHvCh9JaYZRj6UDia8YRn0sbSIz6snM&#10;qKcwn7ZrUtv5vplTF6ImdZB838ZL7WPUZ48upRu+eK3zG/alATcYRu3tpV4X3EvtcGrbS82cuhx+&#10;avFSN3PqloyaWa7xHLs4NdhvTabxKp9nvzJ8y+drhVODF7OnmhnyjNeGOdeA3/bqk+nGB11+LIWu&#10;/0I/Z9vv/vez/DkzaRPwSDdHIKP+ozeb9nun0Rdfv2w2ncbXIPm9wdx9fPpc5S5m1HHMqLfQybyN&#10;dCRnLeVnfEQ5fkadHDOXEsN9jDpi9URaz7m+Y0Km+Z59yeC/V/s3EX8rXr/HnbjndBdVoDcrgLET&#10;+K14p8Go8dyfsGkwX2HA8C4Ln8aYE2MwrzEmWDPGawkJCWbMhjGyjDHt116fYTvy5WAcijWOhXGr&#10;jGHlfDavRp/QN+kn+iysGteCa7JzfwcdL/amLxr/YvEbiP/vwcaA8j8Za4x5jvNYxp3XpTdpotei&#10;CqgCqoAqoAqoAqqAKqAKqAKqQNcqsLhrD6dHUwVUAVWgYwpgfg7za+3h05hTczNq8IGLCZtR26z6&#10;4MGD9PLLL5v5QTerljm+sLAwuuKKK8z5kVdRrkPmC+Pi4gL69sILLxhGLZzarkstnLqwsJAQwbzU&#10;f/nLXwKO+fHHH7fKqCXnN3KCg1MjDziuDcdHP6A7vgPkeMTco+cC5mzPwclrzNeB3dpLMIaYyG3h&#10;nbWXYD5XtAUPlQUcNdjcIBgKtssCH7T0z70GO7QXME13G3mPvtkLOLtsc6/hlbEXMHd3G3kPT7W9&#10;wGcs29xrN3PFMwFRzDaFD9tr4c5yjI3MNO3t8noDfw6GjXaYd4V0OI+bIwtLtvuKrwT3ArYJK99Y&#10;RlTI1wTmLEsZHxfnAIcF77KPjXOBq6KN9BX+aXjXsQ3aYR/oDxbsZrD4rpEbHJpjOwIsGlycGUHA&#10;Au8SnpWA5jgHvkN4vHGPuBdcG569wPUh8HwAPKT2vWXvA8aN+xkefLy2c6MjDznqS8MvDd+z6C3X&#10;K2t8jpzdq0uZW3Nb8VkvKCH6iPeDfva+OC64NDzrrku1u9ae1/EbXqX1y4ZRmJ9RJ6wfQbvCRvkY&#10;dewY2r/tFTq8azwdSwWjfpWqc4VRu73Ub/i81IWoSw1G/RY1FKEu9QKOhdRw5F0r3zc49VJ69smH&#10;An7DijPf8fBSf2zVpQ715/zexOu2cn6DU9s5v32cevATjzjnNLm+2WtsmG5QTu1j1Q6ndrHqlow6&#10;lflzLo0c+mfnPFdddSXl50Sbz7EtMPYF5voeAkYNBu73Tbdg08zNPb3TzNjBpi0+fa5yJ9Ud38qM&#10;ejOdyAulI3vXUH76cmbU71PmtgUERr0tfBbFrJ9C4WDUH46l+NDZgfkj8LeA31bcq7jv1AfYnj8r&#10;bdNHFRD/tPBpPO8Hpouc2QiMr8B9bTaN8aawaRlTikdaxsOyllxDkqPn+PHj1FpIO4xF8VqOI2sv&#10;Xo2+yBjYZtXou1wHrsnO/d1r/dT4/1rJY1uMRzBulP/ZwdZ4fhJjEPd4pY/+PehlqwKqgCqgCqgC&#10;qoAqoAqoAqqAKtBBBRZ3sL02VwVUAVWgSxXAvJg9byZzZ8H8HpeCUWM+TkLm6OBJBvu+8sorTY7u&#10;+fPn086dOw3jjYyMpCFDhtBVV13l8Ih58+YZn4pcC+YGwYVtfv7cc89RSUlJCy81WLUw6qKiIodR&#10;gyMjJzc8MAjUpIYX2z5mdHS0YdTI3y0+6n379pl+gk8Lo87KyjL9wTbUtS4sLDR9gd64ZnhlML/q&#10;uezl+bdgc3PgfvYCX22wtu78yshRHaytzbPBR4IxanwOvigLWKewFfexkSfbXsAXg7XN57lJewHX&#10;dHuzcXzwdPAcewG395rXhCfX7T3HccFj0R4sCD5iBOZG7evC8fEe+bvDyn31iw8wrzzCAZ6KOs92&#10;gGNizjSS20qk8/eIz6Wd8FfoK/nOwVvRR+iIeVr3gs/AY6v4OODiCNwf9mLnw4bfHftISDub4/e2&#10;fMJJ/D0Ko/6QWbN9H4I5R5wiWnWS833bXJpfg0vju01gTWUfHAu54OEzh4ZdtGyPmErrwKg/4lzf&#10;a4ZTAnzUYeyj3jKa9sSAUY9lRj2OjjKjLjWM+jWqz59m5fueRQ0FrzOfRr5vcGowar+X2jDqd3yc&#10;2jBqqUvt81LPmvCbgN+wNya/4PJSr6HG48yoTV1qt5eaOXUpOHU7c36XJ3DO722c69vNqHeZnNje&#10;nJr9yabOs3iqM9lP7fdU+1n1jNeaazzg97j6RAodzYunqz/3Wefa/vafv/V7oyV/t+Twhhc7hxn1&#10;zU7boUNe4M/Yr43jm4Bv2u2d9qo9DT7NvB3Mndk0oqk8kRl1LFUURdDxA2DUqykv7QPau/M9ZtTv&#10;UHL0m82MehUY9RjaHjGv5Z2F5yHkPsRzJrqoAqpACwWET8NDjef8bD6NcRUYr9R8lvGl/dwj+LTk&#10;5cF4zB5D2hwaY0e8x1oCzxnaIZ/bbe1jyHOUOId7rI1nQKVf0k/pN64B1wJWbXPqXpX3+5/8Dxa5&#10;avD/FmMx+e0LtsZYF8/AYaykiyqgCqgCqoAqoAqoAqqAKqAKqAKqwMUosPhidtZ9VQFVQBW4WAWE&#10;UWO+zD1nhrk7Ox8h2rq9yT/4wQ/or3/9a4fi7rvvdtgAfNQyDyecGmt4jVFL1ObBXq8vu+wyGjFi&#10;RIsagZgLPHz4cMD+P/zhDx1G3RkvNRj1008/HXDMlJQU4/UWRi2cGn5phM2oUR8b23EcMHHMXWJu&#10;FNeLuUfMN3ou4BNe83Tgw7Z/FjsHa4v5PLcXD3mvhVPjWAjMDbq9xjguvK0ZfAxwZuSjhW8FORWR&#10;f9y9gHkiLyMCvm74bg/zXKLtdZV9wIgxz3iUrxFMt4TPA+bsxQPBXnE++GvADJG/3PZ7yzGxRs5z&#10;bIOvBgEejDnQi12QQ1K+i0zWorUFektbrKFBVy7Iwy3Hhyb2gu9GtsEfbS+YB5ZnA8Dju0AW+/D/&#10;8tfgymD38EV/eNKXozuinGglv7a59MISohX8mSeX5nsW99cl0iZpy0xat3S4YdRRq4dTPPuod24a&#10;SSmRzKhjR1MuM+oCw6gn0MmsSVS1bzLV54FRI983e6kLZnG48317eKmPtPRSF6a+QVdd+Wnnd+z+&#10;u2+nM8UfNXupS8Co1/o49Qkw6vXtyPm9hWtUR3NNao/a1MypWzJq8FwPTu2uUe3JqrNoxmQ3o06m&#10;l//0a+eaPn/N1XS8YJvfFy3+6MB1IKN+3mLT7JmuQSCvt53bG3m9vXN7+/j0DjpXsZ0Z9TaqPR5N&#10;5YfDmFGvo6LslXTQMOpFlJ7wDiVFvUEJYTMpet1r7KOewDnfx9Cu2IUt/2wC8vHXtdyun6gCfVwB&#10;d35v8Fup4QyuixD/tHBf4cBebFp8z8KVhTnbHBo1WhB4tlFey9r+zN5HmLUcV3zZXqxa+if9xfgY&#10;1yDXI9eHa+0Veb8xBsRYxl1nRMYv9hrP3OG5TDzLp4sqoAqoAqqAKqAKqAKqgCqgCqgCqkBXKbC4&#10;qw6kx1EFVAFVoDMKIM90e/k02roZNfzLYKzCmWUt9fS81r/+dTNLsBm17CusGnUAZ8yYQY8//jj1&#10;69dcYxSs+pprriHUot68ebOp7xfMB3PTTTc53OKWW24J8L/Y84pgxu3xUg8cONA5HvoENo1+tsWo&#10;waezs7NNO3izMZeJeUo8A4Drxrwj8jYGXcAVkZ8Z/BY5osGBvZgvDoDP4YMWPy4YbVfw2aCd62Mb&#10;bP573MV/bSkuNaPG8WVeF/m57dsH3z+eOcD8Lrzm8E2D//9/9s4EuKrzyvPt2LErKU+WmWQq6Ul3&#10;9Tjp6ZpkJqmky4k76fRUp5KamsSTxFM1NVkmme6qzsykK4ntDBJIiB2DMWAWs5h9XyQkBAiQBGgB&#10;CYkdBALtSCAJbSAhNknY+Mz53/f+T9+77z4hYbCFdG7Vx3167757v++vp8ep87v/c5AL5vN4DZ+p&#10;kbbBL4/e0azdvUxZNB97XLol5IN363hDR2iDv7NHxKVdmU8VvCXpa8bIro1jtB91guRnJEqxx6jH&#10;yZn9yqgLxkvt4Qly+dgkaTs1WTqVUd+qjlfvG15q7Ukd8VKz3je81GTU0V7q//U/vhv5HsP36WvJ&#10;P5Peps3KqbdIX/NW5dN+LzU59U6t9+2r+a29qTtq06W1Kj0up/7hD16IXC9U61t5ruc7djm1v0e1&#10;8uDr9FTDw9zvq5417dXI+TD/U4fTtOZGP3dPGft/Qr5or5c1+llz0CddFuWjfvX3vw5z6SA2jTm4&#10;bDq697TLp9+5dkh6OwqkuylHrtbtkubKdKkv2ySVx9bI2eJlyqgXSUnum1KQNUsZ9TTJ2jxR/fRJ&#10;crJorfvxCD3G3zP5jL/3QezR9owpMKoUoH/are+NOAr3+8FzTDaNeBK8F/Er+C/rejPuBSf2s2ny&#10;ZTdGRMzGwXjRjRnd53gc9zwPzxuPVWNOnB/mijlj7oyxyaqxRqz1sa37DcaM/h/4v5rfcfH2R/QY&#10;3N/n1vYZVZ90W6wpYAqYAqaAKWAKmAKmgClgCpgCj1yBVY/8CnYBU8AUMAUGUAD5r8H4p5Erwygo&#10;KIhiA6jBTbbs59H0ffj3fkbtvo/nIqd284vwIJeWlnqsF0yaHm/m9PCcm3dE7tHve0ZPaHhamCtE&#10;7pB5RDffiFrcGBcvhup9gyujdrjr7YaHHH5vMmpyatTz9tf7BqOGp5q9qHFdzA95SKwfuUbkXG17&#10;DBRAbUlyXvjQ4/VAfL+MGrwU3nL0cG7RfVBNS/jbmdvFce6Gexnok+cx3MNHDe/6SNzA61Gvm1wa&#10;jBoe6t1Xo/tLw28NLu35pT/Yv73qk1tl22pl1BsSJEd91PnpiVK0M1GO7R0rp/clyfmCZKkpTpFL&#10;RydKizLqa+XT5GalMmqv3je81G94XuqeGC91uN6315ea9b7JqVdoP+qVOlZJ5eE35BPPfizyXQ5f&#10;ddrKV8NeanBqx0s9YM3v3VK0d678xZ9/Tkr3LVRGnate6lg/tcuo//Tzn/X8xu9cI6cO8lSDA2uv&#10;Z7Bhb0Sz6lnTXonMHYz6xf/ynyI/f+ZffUo6mw6H64OjRnjsQB1v10f96u9/FWLgnm+bNb1dNo2+&#10;02E2HantDb6OuYf80+DTqGve054v3Y3Z0l67Q5oq0uRi2UapOLZayorflhP5b0lJzlwp3DVLctOn&#10;yS5l1OlrkqS6bE/wXyJ7FuCzapspYAp4CpBP++t7g9u69b0ZPyLOQrxI7zTixCA2zdjQjQsRH6IH&#10;DAdjw/vteTz2jDGxx7kRf7reardnNeNxxreYu8upEU9jjVjrI6n7jfoziB3ixTUP+hnEPZOXNOYY&#10;qB8N4xP+34wYyDZTwBQwBUwBU8AUMAVMAVPAFDAFTIFHrcCqR30BO78pYAqYAgMpACbMnBgYL3J4&#10;bm6MXg76OYIYtcuY/TyaPyOnxtyhy6jhh8Yx7jnIqbEnq0aODgPzwMC83Lwjc49+Tj1t2rQIuwDL&#10;mDhx4qC81Mw/uox6+vTpUecaM2bMkBg1e1EjZ4n8JHTHWqALajba9hgpAHbMfGp5nDq8D8qo4ReK&#10;l8et0GvhvO5GXze4ub/2OX6GX+mM1v4Gu0W9dvT6HsmeJHhO4ZFGHW+PSyuv5u8KnqyIX9qno6vp&#10;I37cWl8i21YlyK71CZKtjDpPGfUhZdRHlVGfyk2Sc/nKLYtSpOHoBGk5OUmunp0qNyqnK6Oe0V/v&#10;2+PUqPfNvtTxvNRLpSegL/XW5b+L+j77yEeekORXXpKOqtWOlzp+ze+zxUvkl//97+XJJ0M9GUKM&#10;GjW/Yzl1NKP+jLLcQ2FOXRRivFGeau3t3OV4qmNY9Qmt9R3NqPHdzjH7tT86nmjW7Xb38GOfkn/z&#10;+f5+1K/+7n8qowaTDnPpiG/aZdM6J6/vNNm08mlwdtT3DvPpu1rX/E7rfrl+ea8y6kxpPJ8qdafX&#10;y4UjK+XMoaVyPH+hFGfPkYKdMyVn21TZtWmCMupx0nL5VPAnjveYwG9omylgCnj38sWr8c1YkrEj&#10;Y0bEiowRwaZdPo1YzM+m492viHjQjQlx72LQ4HHYM5Yks8a5/awa13frf2N+jMcZg7ucGvEy1kpO&#10;jfgRA8we2mAMeUP9HfQv4f+VZzVmeL8b4g/cC4f+MDxvvD3ux0FvGPRxeYDpv9+p2vtNAVPAFDAF&#10;TAFTwBQwBUwBU8AUGMUKGKMexb98W7opMBwUQK4LuTDmw8ioyYDBUDHIiAsLCyMsAExg0aJFEb5M&#10;Ho09mXTQPohR871BrHogTk2ejnkzBwn2i4E8H7zXzzzzTGTOX/ziF72a3sxJws/iemb8uUnmGmtr&#10;a+XLX/5y5DxPPfWUFBUVRRg1vdS4HgZ91G5PaviscR5cA7UeMV+sDXUbUa/StsdIAeSA3XwuarD7&#10;twdh1GDH5FLI5YKpIr9bpI+Z2wVn1tRvZEPdTPq64/HyyMGj4MEFzXNTK+zB99BjHX0vh8l252ar&#10;pK0aIzvWj5G9W8bIgW3KqDPHypHdyqj3jfMYddWh8dJQqvfUKKPuKJsiNyrCjPoheal7L6+WNyb+&#10;XGtDPBH5XsN3+r/89LPyv3/9A9m87BU5UzhXGstWKrfeIBdKFkvejukyZdwv5W+/9eWY95XmLlA+&#10;na0jllPHMuqDYU4dZtXwInuc2u+pJqsO+6rDvHrWtJej5kw+/edf+JzcalPGzT7WXj9p9pSGP7p/&#10;xDJq1PNmTe94bJp8mt7paD5992qB3G7ZJ10NWdJanSGXy7dI7al1yqhXKKNeIscOLJCiPXMkf8cM&#10;yd42RXZsHK9++rFy+2Z77CcTPkZ+jnGPiW2mgCng8VewWMRMqD8DL3G8+t6MYxFrMS5063ozDgyK&#10;AcmWEQO6HBoxHEdNTY24g89j777Hz6rJqf2sGnEhWTXni7lzHS6nZpyNtdNPDU3IqYf0UcE9d4wh&#10;dnSI7OsMffc8iJca72nW87nxEb/H/HvEOuhDAt/2PQPTQ/qd2cGmgClgCpgCpoApYAqYAqaAKWAK&#10;PDwFVj28U9mZTAFTwBQYugJgyH4+De5L74bLp8FTgxg1+TJzZuTSyJ0FjZ/97GcRvgAfNY93z0NW&#10;TU91EKdm3s7l1OTtzO+BU//iF7+IXA8sIyUlJeKbCWLU5NRujnLKlClR5/jxj38s1dXVHqN2633H&#10;Y9T+Ot/Ik2LeWCfyiwP2oh76r9Xe8UEo4LHhrlAuFyz5HV+O9UEY9UnHx4Ta3fRD4dzn1EPNHG+D&#10;r643GCxfuzbK73dArvu28uhu1eGu73fyQXwuBnWNe7J9TYJkrkuQPZsSZH9aohzMTJTSrLFyMmec&#10;lOUlSaUy6vqSFGk6PlHayybL9QvT1Eft1vueFa75/SBeatT8Xq1jjWSufVU+9YmPR32/kfkOdv93&#10;3/4P0nR+k9zV3tRBnPqHP/hW5Px/+nn1UV8t0FHo1caO76kGD4an2vVVh1j1rKl/iJzPnePKxRMd&#10;PzR90UH74+qj/mzkHK/+7pd6HXJp1vSmb1qv3+myaZ93Wut7e2vx1pQvt5pzpLN+p7RUbpNL5zZJ&#10;zcm1Ul6yTM4cXCxH989XRj1bDmS+JntTJ0vmhvHajzpZP6fKdfwb6vvzbxr9WG0zBUa5AvRPuzW+&#10;4SVGnIn4EfEUYkW/f5r3LCLuYi9o8GmwafJp+pwR95FLu8wZLBoxH/eI+/CzO/gcj8HePQe4NXk1&#10;r0dOjXlgTpwf5or4FXMnp2Y8jjVirVgz1g4N2Jsa2iCeHJSXGv8/4r42fM8UdIZqj6BHRlpb6Dmw&#10;68FsiE9ate8IvNeHlDvzeytoj/vtzus1cV+fcenBqGvHmAKmgClgCpgCpoApYAqYAqaAKfCoFTBG&#10;/agVtvObAqbAgAqAj/oZNdkv8mFuTgx5sYMHD0by+mAD8FHfj00jf+YOP6NGjm2wnJp+bs6NcwXv&#10;RR4PA+txGTV6UH/yk5+MzBu+6tTU1AindvOU4NN+Rp2eni4f/3g/w8HjAwcOBDLqeD2p4atGvtJf&#10;5xvaWZ3vAT+iw/tFcGTmYVGn0t2GyqjRe5HnCqqziTww+9OWaB7Yze8CcaGHI95/zOezdudkj4eN&#10;ArlpKbJ97RjJUka9LzVBCrcnSoky6hPZY6Vsf5JUHEyWOmXUjcqoW09Plq7yKXK7Gowa9b5nhmt+&#10;D6Yv9WLpadB63w3sS7080pfa49SNa6SlfIkkv/wT+eS/6P+ec9lv0ONnnv6o/OSHLyhrnSp9rVnS&#10;17ZbGfWeWE7dvk9iGXV+AKdm/W94qumrBhsOs2qPV8NXfURmTf195Pucc/v3f/VvpfcqXgdrxqAv&#10;2vVG87VjAYw6dO5QPW9yabLp/rreob7Tod7T/WwazD1fNTggN5r2yNW6TLlSmSoNZzdK9fFVcu7w&#10;23K68C05su9NObh7luzLmC67t06S7euTJTdteshL6H4ywY5w3wu/D0ZybX533fbYFIijAGtYk08j&#10;dkVcidgRcRTvZ0SMyLgQ8aDLp+FRBgN270104z0/myZrBnvmQM0cDsR77uDz2PN4l1uTV/tZNeZA&#10;Vo25uX5qP6fG2rBGrpfxN7SAJoOu+X1d7+EqDX/H5F4TWXlFBHwaY0Vz6Lvn9AD1GxDftCmXBuOm&#10;B5vfV/79oa7QceDYeJ9tpoApYAqYAqaAKWAKmAKmgClgCpgCw0kBY9TD6bdhczEFRqECqA1Itks/&#10;MnJgZMBkwuDTyIkFMWryZdcz7TJp/+MgRu1yauYckXtz/dSYAwbnxDlivpw7GTU5NfJ7GMuXL49i&#10;Gh/72MdkwYIFXq7SzVciT8icJXjykiVL5Nlnn41676xZs6K8NMhBIifJXCVrfbPeNzzUeA15SZwf&#10;eVLME2vBupFzte0xVQDpVtf7jLwvt6Ey6nrHC43cb9BW4dSxBtN2t3Z9D3PDfp+1e5w9HhYKHM5+&#10;XT20Y2TXxjGSq4w6PyNRinclyjFl1Ge03vf5giSpKU6RS9qTuvX0ROk8N0VuVqHe91C81G9JTz0Y&#10;9ZIQp74ETq2M+tIKh1Ovkd7GtTrWSXfdamWmSTLuDz+RH/3gG/Ktv/5L+cvnPi9f/IvPyV9/7Yvy&#10;n7/3dUn8w3+TVO2l3V61Sfpadiif3qlj14CcesemaTJ/5u+8sfKtBLnbkecx3YifOspTHcSqWQM8&#10;xKtPHFwvC974f1HjWOF65dLwQA9mHJFViydE3n8we1nIs+3xcIdLg5WHe077+07382nwdl1PxwHp&#10;adsnNy5nSUddhvrKt0r9mfVSeXSlnC1aIicLFkpJ7lwp3DVT9qVPk6zNEyRjXZIc3rkg9HeLet7w&#10;LeJv1+XTNfq9YJspMMoVoIcaDJY1vsmoESciPkVsiLiQ9yzej08jxqNvGnyaDNnPpsme3RiPNXOC&#10;9jyO7yOvpg+b18E1XV/1YDg11oY1klNj7YiZyahdP3WglxoxC75j6Hfern0GliqTBpve2iayriX0&#10;OPtq6HupBzfAhTc8RF3uC4Ph0nrPXJl+p7VoXIL762wzBUwBU8AUMAVMAVPAFDAFTAFTwBQYrgoY&#10;ox6uvxmblykwShRADstl1PSfMAeGPBjZcBCjXrx4sZcfI5/282j4Ovzj5z//eYT5otY33sP3Y0/m&#10;DUZNTk3PCOfCXCTmyTkzL0lO7XqpUTcxOTk5cl16755//nkBc2ZvaeQmi4uLZe7cufKd73wn5vjf&#10;/va3Xh6TOUzkHMmoyamZs3QZNY5DLhQ8HMwcc0ZuEdpYne/H/I8NHkf4hMCHj6kviSndoTJq1L8k&#10;Y0Yd8aANDIvHoBawf4P/Gq+jnqabW/YfZz9/6ApUHt+ovYiVUW8YIzlbEiRvW4IU7UiUo3u1J3Wu&#10;9qTWet9VRdqT+kiKXDk5Sa6enSzdFVPDjFq91PftS71A+TQY9SLl0+TUjpc6wqlDNb/JqXub1ktv&#10;00Ydm6S3ebOOLdLXvFX6rqTqSNOxTdl0ho7tOjKVTcdy6r4oP3Vwj+p+Tu14qgNZdVHYV01vtcur&#10;HY81fNZRtcHDvmj1XcN7HRrhY3ist8c5XC6N88dh07663vBOe+tQPn23Y7/2os6W6w07pa06XRq1&#10;9nndqbVyoXS59qJeLMfy5svh7NleL+rcbVNllzLq9DXjpOLAtv6/af5tc4/e6m69hA/9U2sTMAU+&#10;HAUQJ+GeSjJqP59GbMh40I0BEfvF808jJnO904zrGNORNTOmw894jD3jPXJo9zke476Pr+PcLqt2&#10;PdUD+akRz7LmEeJHrBVrRmzscmoyamgVE1uiVzTuhcH3S36nyIYwj16mjDorzKR36R68OlV5NY7D&#10;vXPXlEujbzT6R/O7Kd6e99r0GZf+cP5S7KqmgClgCpgCpoApYAqYAqaAKWAKDFkBY9RDlszeYAqY&#10;Ag9bAeS76ENm7gv5L3BgMmoyYr+PGoyafNnl0y6XRs7MHUGMmu/luVxOjfwbBueAvBznxpykuwbm&#10;J/1eauQq582bJ08//XQMeyazjrd/6qmnZNKkSTE+m8Ew6vLycs9DjfwjajhiXpg/1og8om0jQIF6&#10;9SUxZ4vH2IbKqM86jDpefhe1MnmdoF6RdzQHzbqbqMFp27BVoKu9QtJWJ8jO9Qmyd8sYOaCM+lBm&#10;ghzZrT2plVGfPYCe1MlSX5oizccnSPuZSdJ9AYx6MF7qedJzEYx6ocOpXS/1MvVSx9b8DnFqMOoN&#10;D4lTB9T+7tjn8VwwXXiP78eqo/pVXwvi1WDKfm5N7jzQnu/DHvw7mktH1fSOYtOhut70TofWgLXs&#10;k1tNu6Xz4nZprUrVXtQbpebEajmPXtSHFmkv6nnai/oNydvxmmSnTZadG1NkmzLqrraakH8a95cc&#10;13tcTmitftRLgF/RNlPAFPBYK2t8I5Ykn+Y9jIwJEQcy/gPTRczH/s5uvRzXP01PM2I5xnNk0WTN&#10;5Mvg0fREkzXzfXwvX3fZtf987nt5/YH81FgD1uLn1IzPER9DC/qpyamhWcRLfU1jTfQIQfwAj/Ry&#10;5dJg0WuVU+9XXs24An2pl+rzCxtFNutr8FXztXh71JK5rHFPb5x76+wzbAqYAqaAKWAKmAKmgClg&#10;CpgCpoApMJwVMEY9nH87NjdTYJQogPwWGDXye2TUZMDI/bleDT+jRi1scGUy5oHYNDm1n1HzPTxH&#10;PC81OTXnhDmCUZNTk7MzRxnEqOGnOX78uLz00kvyxBNPDIpVf//735e8vDyPM8Pzgpwi/DZ+zw19&#10;NfTO0EeNn81DPcL/mJCaBV9CDheeanirh8qowZSZA46X63V91M0BPmrI7PJy+J9sG6YK3JMd6xMl&#10;c90Y2bNZe1KnJchBryd1YrgntXpsC5OktmS8NB6bIG1a77tL633fqorvpb5TN0d66uYqnwajnu9w&#10;atdLrb2pA2t+q59ae1Oj5ndvYyyn7ovyU6uX+kr6AH5qrf2t/anj96jO9ZhuP6e+H6s+KGDVMbza&#10;q8Md5svkzB6vdvmz/7HLo8GllXtHRugad8GkI1y6MNw722XTodreofkrn9ae272t2Vrne5dcrU2X&#10;Kxc2S0PZOqk6tkLOFS+RU4XoRT1XDmW9Lvu3T9ce3pMkU3tRZ24Yr59N8xsO0z9Qm9YwUACMFX5g&#10;MmrEi4wRGRMiFuR9ioj/wHJRrybIP+3n04zlwI3dGM7l0njeZdF8T7y9eyxZddC5cU2eA3HlQJwa&#10;a8GasDaskTE71k4vNTg1tIFG7Et97x2NRerCfUQKlT9vU3802DRGWrsImDTjjpxrIf/0a/Ui42pF&#10;5l0OHYd+1TyGe8Q7qBmO++JsMwVMAVPAFDAFTAFTwBQwBUwBU8AUeJwVWPU4T97mbgqYAiNDAeSz&#10;mO8KYtT0LyMfiPwe6mBznDx5MoZPk0XTy4FcmTv27t0r8+fP9wZ82GTU2INTI8fGHCR8IfTKMB+J&#10;+dA3Q05Nvo51IH9HTo18HvOV8KFgMG955swZbx0//elP5YUXXpAvfelL8txzz8k3v/lNefHFF2X6&#10;9OlSUlLi8WXWg4zHqN38Jj0zZNR4jX2oXQ81NLFtBCmA/tDs8XhKfUXowch8LvYXNZ870Fat3kke&#10;7/a1dt9T6/SsjuezRG1g9rM9itrj+rNtw1KB4r0zJWNNgmRtTJDcrQlSkJEQ6km9N1FO7xvr9aSu&#10;Lg7V+245OdGr933Dq/dNL7XW/K59XccsHW/InbrZIUZd92Y/p47yUg9U83uV9qju7039QJza60/t&#10;1P5uywrg1E7tb2W7Ec7reaqDWDXYMDixDrLjMK8OMWv2r3ZZ82Afk0lj7+fSZNOoRc6e0z42DU94&#10;u/J2HXeu7Jbuhkxpr06TxvINUnd6jVQcXS5l6qE+kT9fSnLmhHtRT5XdWyZqL+pkKc5ZOCw/lzYp&#10;U2C4KABGDT6NmjOIKRkjIi5ELOjGgOTTjPXgP25ubpbGxkYvBgvi0/Q/I25j7EaujNiNvJksubS0&#10;Xtavb5YZM9pl7Nhr8vLLnfLKK52SlHRV5sxpk9TUJikruxhhz3w/Y0Sc2/Vn8xo4fzxOjTXQS00/&#10;NdaKuBfrJ6cmo4ZG0Oqdm33y7okuee+gcug8HfBMg03DQ73naijeAH8Gt14R9lXj9TnKpsGop9eH&#10;jsfriE0QT1zUGAT34NlmCpgCpoApYAqYAqaAKWAKmAKmgCkwUhQwRj1SfpO2DlPgMVYAHhUyavqS&#10;kfOiX5keDTBi5MAwwI7JkpEPI2cmn3aZNHKL/sHXeTzfj3MxB0lOzWs+bEbN/CVqQLp1IMGTUZcb&#10;+Uw3pwk+PVRGDU4Nvm19qB/jP5ChTN1lyPAYkTkPhlG3OXW84Xvyb0DNZM9g4fHqgeN9HXr/A6+N&#10;edg2LBWoPpUa3ZM6Xet970yQo3vQk3qsnMsfJ1Va7/ti6Xit950iHWWo9z1F7lRPC9f8dvtSK6dW&#10;Rt3vpQandr3U7E0drvnd4O9NDUbt600d6KfW3tSR/tTwU7M/9WB6VAfU/gbjjan/7WfV7Fnt8Ooo&#10;Zh3myw67pu86eM/j43FpeqbZbzo+m77bnqOMOlvrfO+SrosZ0lq5RS6fXS81J1dpL+qlclo91McO&#10;zJPi7Fnai/o1yd02RXtRp3i9qKvLsobl59ImZQoMFwXcPtSIExkXIh7kvYpgte59ibwXcbB82uXG&#10;eAxujEFunJ7eLL/6Vbf82Z+9o7V35L7jySdFvvKVXvnjHzulsPBSpPYOz4truDx8sJwa91eSUeN+&#10;R5dTQwtowti8t+mm3D10Vd4puCr3stQvjZ7T4M/rW7XWd5hLr3K4NF7jWKx1vpPqRJKVU4Nn79D3&#10;d1tfmuHyN2HzMAVMAVPAFDAFTAFTwBQwBUwBU+AhK2CM+iELaqczBUyBB1OA9bIHw6iRA2MejEyZ&#10;jBnMmfzZz6X9P/M47PE+noPnZC4S1wKnRv6NnJr8nB4azh+snV5q5PDi1fsGnx4qo6aXmv0Dkb+k&#10;Bwc5RuYdmXsEn4ZfBh4e5BaRT8S8sR6s2bYRqAA8y/AagQ8X6SAnHgyjRm3w4nC/SLz39r1ogdw6&#10;3+W3ol8L+umcHsN5WD3OIIU+9OdudF6UtFVjZMe6BK/e937U+9ae1KVZWu87Z6z2pGa972S5fCxF&#10;2k5N0Hrfk+VWJTi166We6fNSo+a346WO9KYOqvk9UG9qrfvdFFT32+XUaWFOPVDtb/ip7+epHoBV&#10;dygj9rzM9DSDIXOEPdb0Wg9pz3M4TDrGMw1ejn7ToZ7T9E2TTYNP97bslhuXMqWjNlWaL2yShjNr&#10;tM73cikvXqx1vhfI0dw52ot6lhzInObV+d6xcbzemzBWujsvfeifQZuAKTBcFaCHmjEi719EPOh6&#10;qN2YL6jGN+45rK+v9+4XZK8Wxm5BfBqvIb7btOmKfP3rPfdl0gNxa/DqF1+8KQUFl71zutdlrEgu&#10;zuu6fmrMHTEk7nMEc2fNbzJqrB3xb8RLfeOm3CnvlJ78VunLb5O7W5vl3SWX5b231BsNr3Q8Lk0+&#10;jT149gLl1Kj1vTvst75p3unh+ndi8zIFTAFTwBQwBUwBU8AUMAVMAVPgfSpgjPp9CmhvNwVMgYej&#10;ALjp/ep8089MPg2GjJwh2TI90cgnkkejRmPQ4Os4lvlHcup4jJqcmrW+6aEhV8f8B8uoWe8bOb/B&#10;+qgfhFEj5wgWjnrjmCfWAL2Qe7VthCrQpX4jl03z8f1qfUOOZsdLfVh5NXpLX9HnKm/3n7NIn/fz&#10;6yApwaXJycGrbRuWCmRtHifb147x6n3vS3XqfWePDdf7HifVRcnScGS8tJyYoPW+J0p3heulfk09&#10;1WDUbs3vcF9ql1PXL5CeenqpWfP7fr2p14b6Uwdy6i2OnzrMqeP2qN4pfa3ao7o1xKn72uCndj3V&#10;bv1vZdVeDfA4dcA9Xu1n1kHs2uXP/sc8nnv4pDnApF0uHcSmQ97pu217vXXcblYPdUOGtFVtkcZz&#10;66Tu1GqpOLJM63y/pXW+52md79la53uG7M/QOt9bJ8r2dUmStWmiSFucnvLD8pNqkzIFPlgFECch&#10;VkSMiLgJMSfjQMZ/rofa5dP0ULMmjhu/uZyYdbfBicmIy8rq5KWXbrwvNu3n1k8//Z4kJFzTa9RE&#10;WDXva8QcXE4NRo2aPZgzavmQU2NNiCf9nBoaeLWPWjrl5uEWuXXgitzJaZa+FZfl7qxaeXdanbw3&#10;T++HcTm0//HbyqU3qccaTBp9q7HHMZv1OcQwQbVdPtiPg13NFDAFTAFTwBQwBUwBU8AUMAVMAVPg&#10;0ShgjPrR6GpnNQVMgSEqAI48VEZNluwyajJn5BVdNo16jRx8PohT81z0y9BLTT5OHzU5NfJy9FI/&#10;KKMmp2bPwni1vt0cp+vFcfOd8MXQGwMfNXKLyJuCnWPOWA/Wb9sIV6DKYcpDYdSQBVya7/Hv4bPu&#10;HELNzfpB9K8e4b+K4b68suJlWvd5jOzaMEZytiRI3jbW+0706n2fzdN63weTvHrfjeqlbj8zUa6f&#10;nyy3q8ipwajdmt+hvtTRNb/nad1vMOqFAZzaX/N7pdb8Dtf9bnT6Uz8op27JVDbt9Kj2OPX9WDUY&#10;MFg1vdVBvJosmWwZ3Nod5M/YO89HWDTex3NwT780uXR/v2nXNx1i0yE+3avrudGYKdfUQ91SsUku&#10;nV0rNcdXaJ3vJXLm4EKt8/2mFO99Xet8Tw/V+d6UIhlrx0lZ9lqRUq25gPoJtpkCpkCUAvRQI07k&#10;/Ysuo2bcRw817gNEHWzWyMG9h4zl4KFmnxbEa+DBGEF8+uDBBvnSl+7G5dPwRX/ta33y61/fkuTk&#10;6/L669dl5szr+rjbe+4b3+iTp556L+77v/e921JeXhfIqRE7su43OTXmjjgSa8GauD7W/EZ9Hs9L&#10;XdMu1w80ys19TXJrfb3cmVYlveMrpW9qjbyz6JK8u1i91EvUG+2y6aXKpTcqg84Cl+6KjjsKlFPD&#10;T42B19BnxO6tjPqM2g+mgClgCpgCpoApYAqYAqaAKWAKjBAFjFGPkF+kLcMUGAkKwJcCry+5L34G&#10;V2WNbXBieKjpo3YZdTwPNbk09sg58ucgTs1zgFPz3ENl1OTUyNthxKv17fqoXUZNTk3vjduPeqiM&#10;GvlGXAfzgKbQDWu0bRQoAO6E2tzu6B7CvQno/QjOfeJGqHb4mZvKrpU3D9SDOkhW1B4/qecAC8M5&#10;8LNtw0qBm531vnrfiV6975KsBDmRnShl+8fKhcJxUlOcJJeOpkir1vu+dnaS3KiY6vSlDnPqKC/1&#10;bK33Ha/mN/3U8XpTD55T9zYP5KcO6lHteqqHwKo9Zg1W7fJqlymTMw927743zKRxbrJxbw9WHvZM&#10;a01v+qbhAe9r2+2N28075XrDNmmv3iJN59fLxVMrpfLo23KuaJHW+Z4vR3Jny6HdM+XAdtb5Tvbq&#10;fN8ovBBiQuhhb5spYApEKeAyasaEiKEQhyIuJaNmnBfkoQbXRQyH2M29r5D+ZcRoeEz/dFFRg3zh&#10;C8E9p5999p6MHdstZ860RDgxebF/f+FCi0yb1iWf+cy7gaz6W9/qkfPnYzm1fz6YM+aONWAtiE9d&#10;LzW4fEdbu1w92ihd2+vl+toauTGjQm6lnJfbOu7MqpbeJfXyzlJl1Kj3DUYNLr2+RWSncum8a6Fx&#10;QHn0fh37dOTqc3v1NYzl6qMG02a9b+tJHfUZtR9MAVPAFDAFTAFTwBQwBUwBU8AUGCEKGKMeIb9I&#10;W4YpMBIUABcmowafHiqjDvJQk0kj38jB58CpXS/1QIyaucn7+aiHE6NGbhGMHJpi3sizQgPbTAFT&#10;wBRwFdifMVG9taF637lbEyQ/I1GKdybIsT3wUifKubyxUlWUJPUl46Xp+HjpiHip/ZzaX/MbnHpu&#10;nN7U4NROze+GB/dTRzh1c6r2pmbd72362NejOspTfR9WjTra4MLeICt2/NVRzJrsOh6/Jo92jwOP&#10;xgj7tSN7Xit8ba+ed8gz7bJpr2651i+/2ZghnXXqoa7cIJfVQ117YrlcKFksZw4tkOMH5kpJ9iwp&#10;2Pma7EufIru3TJCM9Umyf/sMkfNafx91Eg7pGEztfvcDY49NgRGuAGIlxIdunW/Egayhg7gK8V4Q&#10;o3Y91O69hfRQgwW79bXRexrM+Ctf6Q1kyi+9dFvZdMijjfsOOeBldgefxx7curLyivzmNzcDz4ke&#10;1eTm8E4H+boH8lLjGm2VTdK+rkKuLr0gnQsrpGvyOelOOSc3xp+T2+OVUU+skN6JlXJ3gnqpp2u9&#10;77la73uxz0vt+qrjPd6oTBvfVTV2P80I/7Oz5ZkCpoApYAqYAqaAKWAKmAKmwOhUwBj16Py926pN&#10;gWGpAHKCyPvBn/IwGTXZNBbNx+DUw51R00tdX1/veVncXCdzi8h5YjDHiNwn85/IXSKHipwq+D/W&#10;bJspYAqYAn4Fqk+lqrdW632vT5Bsrfd9APW+MxPlyO5EOZkzVsoOjJUK9VLXHk5WL/V4z0vdqX2p&#10;b1ZMVi81ObW/5vcsuVM3W0e4N/XFN7XeN2p+z1c2Hac39WA5deN66W3aoGOjjk3S27xZR9hP3bxV&#10;2bTLqsmpHU91C2p/u/W/2auavurd4X7V4Z7VUbyavavJkv3c2s+c4/3svh+PycN1H8Ol+33TZNPo&#10;r32nOVO661Olo3qzNJWvlfrTK6VKPdTlhxfJ6YL5cnT/HCnaPVPydkyTnLRJsmtjitZ119rtZTtD&#10;NRHYLx41DmwzBUyBiAKIl9w637xP0c+oWSsH8Ra4MHzGrIdDDzXqfINDM04jn3Y91P/0T9cDWfKr&#10;r97wzkv+TCYNDzO82+5gvXEcw+MxpxkzuuSJJyTm/LNmtUfV/Canxh5zxZzdvtRRXurGK9K6vFza&#10;l5yXjjlnpXPiWemaUCbdE0KM+pYy6ttTKqV3dq30wUu9/LLcW6Ge6FVXQmON7jHgqd6gAxx6k47N&#10;bSJbdaTqSNOxTcf29hCjPm3fU5EPqD0wBUwBU8AUMAVMAVPAFDAFTAFTYOQoYIx65PwubSWmwIhQ&#10;ALW1HxWjdvn0SGfU4NluD2rj0yPiz8MWYQo8EgX6erokfXWCZK4bI7s3Jci+1AQp3J4oh3cmyjGt&#10;931avdTlBeqlPjRO6kvVS30ixfNSd5+fpH2pyaina19q1vymn3qovamXSs+lQfqpAzn1Zukjq47i&#10;1H5P9Xbpg6c6ilXTV01eHaqljZra8C/3D3iaw8PlypHHfvbs/uxw6MjxLpN2/dIOl25Tdo4+2sql&#10;Q2On9OrcbzamS2ftFu1DvUEaz65WD/Uy7UO9WMoOLpAT+XOlVD3UB7NCHuo96qHOVA91+pqx0ndH&#10;+8pju9wTYj/wKLb2eU/ZP6bAaFcAsSLuYYSHGvV13J4vrPPt91CDC7NvC2t84/5Cfx9q3kfo8umc&#10;nEZBn+k/+ZPo8fLLIT5NLg0e7dXX1vo4YOPwcLsDz5GZ41i+D5x60qTumPN/4hP35NSp+ihO7Z+f&#10;66VmzW/4xJvrG6V1yTlpW1QuHQvK5erCcul864JcX14tN1Lr5VZ2k9zOa5E7OvoK2uVuQYe8W3hV&#10;3ivs7P/OwffOYMfRbpHr2oPENlPAFDAFTAFTwBQwBUwBU8AUMAVMgZGmgDHqkfYbtfWYAo+5AmCp&#10;YNTk1MgHPox+1OTT2JNPD8VHjR6EGI9LrW/kMeFFh/cH67TNFDAFTIGBFDi853Xll+ql3pAgOeql&#10;zktXL/UOeqm1L/WBRKk8OE7qDmtf6iPwUqeE+1JPcbzU5NRk1Oqlrv2gOHWQpxp+ap+nOqr+N1m1&#10;8uqIr9rHqsGGwYjD/Z9jmbXjtSa7HvS+n333OT2mQ9eK5dJ9rZhbyAN+uylDPdRbpaNqo3qo10jD&#10;6RVSfXSplBcvlNOF8+TovtlSvGem5Hse6smya5N6qNeOk+KcBf0fA/SHP67sB5yoVLn1O/qzbabA&#10;KFeAMaKfUTP+Q3zqMmr6lv2MGvcKsuaN30Pt+pR/9KNbMfz4q1+9qz2gr3h+aJdNg0nj/sOBBuuP&#10;02sNT3Vz8xV5/vm+mOv88z93eRw9yOfNOWINWEsUo1a/eMv+Gmldqox6pdb73lItnbmX5Hphk9wo&#10;uiI3D7fI7dI2uXOsQ/pOdsrd013y7tluuXf+hkjlbZEqHbVau7tOR73eK9Ogo7FXpEnHFb1fBvfM&#10;XL0rckvjV/teGuV/kbZ8U8AUMAVMAVPAFDAFTAFTwBQY4QoYox7hv2BbninwOCrgeqnBqMmpwYjB&#10;XDFwDOpXY6DPMntJD9STGnlHDnBbMmq+B+fAuTBwXlzD9c8MlVH7PS30tbg1GJHTZF6T9SHhwWGd&#10;b+QE4cVBfhCDnhzmPYNqfeN449OP4yff5mwKfHgKdLaWS9qqMbJjXYLsgZc6DV7qBCnZ5fdSa1/q&#10;0mT1Uo+XNvSlLoeX+j41v8Ocuser++3U/L6Imt8LdaA39SLpaXD6Uw/kp768Rnob1+pYpwN1v+PV&#10;/mb9b3Jq9qrW+t8DsmrWAXd5Nf3Vscy6n1/D+xwa/b7r/udiOTS92uFzRnmlcT1cv59Lh7zfmdJ7&#10;JUNuXEqTazWb1EO9Ti6XrVIP9dvqoV6kHur5nof6SE7IQ70/Y4rs3TpBdmxI1nruidLZVhX9IetS&#10;byK9jGBGtpkCo1wB3Mvo9qJGPMj4D7EVetKAEYMFM65jnW/Gb4zbGKuxjjZ8yvRQ47XS0oYYDzXq&#10;cufldXh8GvybsSS5NPg4BnvjgJnjMZ/ncXwfGXp+fntMze9Pf/qe9ocJsfSgftlg12TUWBNiU8Sq&#10;iFuxZpwbGpCdYx7QCDwfmjFGR5wNTaGtbaaAKWAKmAKmgClgCpgCpoApYAqYAqaAo4AxakcMe2gK&#10;mALDQwFwZOS4MPyMmpya/Jj5L3Jq8mbkwjDIooP2PAbvIeN+EEaNnBzzg8wN0sfi1l1kLvNhM2p4&#10;XejRQe4Tc4BOWLNtpoApYAoMVoGDWdMlY616qTeOkZyt6qVGX+qdCeG+1CEvdagvtXqptS/1lZPq&#10;pS6bKN0XJqmXmn5qeqlnaO3vWD91T91c6akbJKceqD+1x6n9rNrpUT1gn+ogVs1+1X5vtcur/cw6&#10;zK09tkx2fZ89j43h0S6Tdrm0Xt+rS47a5JjbdrnVmCbXL26S9sr10nRutfahXq59qBerh3qB9qEO&#10;eaiL9s6Q/MypkrNtkmRtHi8Z65KkcPfs4I9ClbLpUvVTH9Fxx/7fCBbJnh0NCri1dnjfIuJNxFSI&#10;R+mhRpyF+I5xHXgtamD763yD8ZL9un2o2es5OflajLf5u9/tjbBfXIP818+lGSdzj7m5vBpzZCzK&#10;eX7727Fe6sWL2yJeasSQ5Olk6ZwrGLXrpXYZNeaJ62GOmAO0gmbQjvE5YlLE98apR8Nfkq3RFDAF&#10;TAFTwBQwBUwBU8AUMAVMgUErYIx60FLZgaaAKfBBKoCcFvNuro+ajHqwXmpyaJdR8znsybSZi8R1&#10;wb0x6KHGtXBd1hzHfDg35gOHyqiR28Oghxq5zQf1UbuMGufDfJEHtM0UMAVMgaEo0NF0UtK0L7Xf&#10;Sx3VlzpP+1IXjZOLJeqlPqZe6tMTpOvcRLlVCU4d0Js6hlPPUUb9/jh10h9eVK7zJ5GRmzr2Pp7q&#10;zdLLPtXNW5363yFWvXDmbyLnwnnT14yL8GDy4Sef/EjkmL//7lcdjzO9zmDMgx18j7sP1fD2anlH&#10;mHQ/l+5rAUPPkJ6mNLlRv1muVm+QlvNr5NKZ5eqhXiIXSt5SD/U8OZE3R0qyX9c+1NMl4qHeqB5q&#10;7UPd0Xx2KB8HO9YUGHUKgJ8iXmR8yFjwfnW+gxg1PdS8h5CMGsya3Pdv/uaOfq9E96FeubLTY9Ts&#10;PU32iziT/JdxMeNSzg/PMy4FLyZLx7ngeV64sCvmei+9dDPCqP08HXPHXLGWIEaNey7p9QYPD2LU&#10;0JA+art3ctT9SdmCTQFTwBQwBUwBU8AUMAVMAVPAFLifAsao76eQvW4KmAIfmgLIuYEFu7k4P6MG&#10;R0b+i/5n+qHJnpkXc7k0c488hu/hOZiTJKPGNYfCqJGno3cFeUH2BEQeDwM5vQdh1KjzzVrfyBli&#10;IJ9IRo0cIuZsHpUP7SNrFzYFHnsF8jMnR3upfX2pz+5PlAuF46SmOEkaSpOkWWt+t59Jke7zqPlN&#10;L/U09VA7fupa+ql9vamH6KfuubRcei+tkIqiGVqz9okIM/7Hn/+dU/ub9b/pqXb7VAez6m8//1eR&#10;c/3rz35Kbl/W2uBhJhzab9d6vD5G7XFkhyuH+0SzX/Sg91E82mXS8EyHuLRXl1xrk/c2b5Obl7ZI&#10;Z+0GaatYI01nV8hFrfFdeWSRlBfNl9P5c7UP9RtSvDvWQ52/4/XH/rNpCzAFHrUC9FEjPkRs6MaB&#10;iEfBf8FhEeMxtuP9hrjPkH1a2IuaMRr4NOt8M36rqamXZ555L4oZf/Sj2pq5IVQ/mx5qXM/l04iN&#10;GZfinkTeR8k41c+pGY/CS11V1RZT7/tzn3vX6yXDecE/jblizogvsQbW+4aP2l/vG+eFFriOn1Fj&#10;btAQWkJT81E/6k+wnd8UMAVMAVPAFDAFTAFTwBQwBUyBx04BY9SP3a/MJmwKjB4FwJLJqMmp/Xk5&#10;5L7AlO/Hqcmj3T3ZNPYunyajjpf7w1yYq3T9KsjNsbYic4IPwqiR/2OeE74VDPaiHohRYy62mQKm&#10;gCnwfhRobSjp70u9OUFyUxOkICNBindpX+o9iXIqN1HO5SVK5cFxUnc4SS4fTZbWUyly9ay/5vej&#10;4NRvS8+lZcqpl8t3X/h3Ea78qU98XG7UrVBO7a/97fapDmbVNUcXRfHuV/7vf1Wf9bbwYN/q9ABG&#10;Haq7Haq/DbY81OG+3+HRPi7dP5c0uXV5i9b43iAdlWul+dwKaTj1tlTr/M8f1hrfhW/K8f1vyOHs&#10;mVK4c5rsS58c1Ye65dKJ9/OxsPeaAqNCAddHzbo6fvbrMmred8haOIjdGLPxPkIyX3BfMl/Ecrm5&#10;TVF8Gn7qr371bsRDjTgSMSX4NGNh8mnGvti7j9254j14L+NSxKOY73PPvRtz3aNHL3n3QJKpY65k&#10;6ngOa0EcirWRUWPN9FEHMWrOlfE5Ynr4qO0+ylHxp2SLNAVMAVPAFDAFTAFTwBQwBUwBU2CwChij&#10;HqxSdpwpYAp8KAogt+Xm5pjzIj9283PMgyGv6PJn+jfIp/2vBfFpnNfvTcG1yafJqJH/wyCfZi4Q&#10;/hcM5O3gMWEvwIF6UbPW94MwapzfNlPAFDAFHoYC8FKnr9G+1BsSJFv7Uh9AX+rMBCnNSpQT2Yly&#10;Rr3U5/O15vehsVKvXmq35vfNislOb2qXU9NLPUvu1A7BT12/WHoaloTHUmXUIU696s1/jDBq1OdO&#10;W/E76b282uHUa+PU/45m1VPH/SzqPGcK58bUAgcnjvJR/+1/7Pc4kynH7F0GHfZDxxwTfl490vRK&#10;9zNpcHLUIsdIlTtNW+XGxY1ytWqt1vhepTW+l0nN8UVSUbJQyg69KafyZsuRnNelaPd0ycucIjlp&#10;E2XXJvShHif5O+Ghfu9hfDTsHKbAiFaAjBrxImJDxoKI/4KYL2Iv+qjRi5qMmvcTgkm7/Z3xM3gv&#10;Xl+6tC2GFf/DP9zx4kXXQ437D3FtzIG+ZMyLsSv3jIdxDOfr+r7/P3tnAhxXdl7nmtE4lkabF3k8&#10;iSVVJbK1WS4rZaUq0sgljRS7Skqi2FNOSUqkxB5bkSOVo1gBGvtCkADBnUNyQHJmuO87CW4gCQIg&#10;QYDgApIACBD7QoIECALEvnA9+c/r/hsXjQYIDsEN83fVxXvd/fq9+043Xt263zvn5z7Z3zfeGBx1&#10;3M2brwXzvsP1mT5q9lkZNc+VtWV47tynMmqXqWt/dWxOTY1RT+l/Hzs5U8AUMAVMAVPAFDAFTAFT&#10;wBQwBd6PAsao349q9hlTwBR4ogrQF0I2PJ6XmnNznAfTuTCdswvl0fpc39elftad41NGzXk2Nu2D&#10;8mn1UD8tRk1vCxvnRM2X8kR/knYwU2BKK9DdXiOMOhK71kRg74ZIHBYvdc4OH/J3R+JUwEtdku3D&#10;pVyfZH5HO5nfCei6KJnflZPJqRdjsGGJMGpl1cKpG5eho3IxPvGxDwf58hvf/zNh1Cv8nHoEq2b2&#10;t5v/PTID/Muf/3RwH//uq5/DLdarDjbJ/BY+TE6cEv1jJPt+KO1HWL3k/8hr6rXm0mXME113P6/r&#10;yqT9XNo79tUt0v9NUoN6PTpqhE9XrMCV0uWokxrUVScXoSx/AS7kzcXpw7NwYn8qcnfTQ52E/Zvi&#10;sWttDLavjkJ3R/2U/r3ayZkCk6WAy6g5XuSYkGNBvT+R4z69F5Fslr5kclr1UTMLmxyXPFd91Jqb&#10;zaV6kvl+cnLHKFYcE9Pr8V7yZN77yPElx5w8PsfCOkbl2FXvu9QlX9P3ddzscnW9b/IXv+gbddwF&#10;C9om1Gdl1LynkufMc6cG1EJ938rU2Wdl6tTSGPVk/UptP6aAKWAKmAKmgClgCpgCpoApYApMKQWM&#10;UU+pr9NOxhSYmgqwfp3yYeXFnH9j4/yXzoFxbk5ZcyirVhYdunS317k93aceQ4+pc5ShjJrziOqj&#10;5hzdo+R8qw+H85w618l8Rc36ppeFTec+uc55P3uYAqaAKTCZClzIX4ZtKyOwR7zUByTz+8hWH/J2&#10;RqJgj2R+HwjN/I5GU1Esrklt6hslgdrUozh1qtSoTpP2MH7qt4RPL5IWnlP/3Y++GeTLH/7N30Bb&#10;xWJh1O85rJrZ327+t7Jqfwb46cNpwc/Ti704/U2p+eyvWT10dZOwajZl1sKqhRf7mbWfWw/7nF22&#10;rLw53NLdzl139stjBI+5GYPNwqcb1+NmzSq0XnpPalAvR0NxhmR8L5KM7wWS8T0XZ7NnofBAGo5n&#10;Tkf2zmQc3JKAzPWxcp9BFC4UrJrMn4XtyxSY0gpwvEmvL8dVynw5JuQ4MBzvdRk1x28ct+l4Tcdp&#10;oT5q9ST/+tedo1hxenr3CE9yON7LfrF/mp3N/nI9tM86ZnW5Ov3O5ODMFXfbtGntHqNm38jR3T67&#10;XJ3nxnPkubqMmvslA3d91C6j1j6zr9TYHqaAKWAKmAKmgClgCpgCpoApYAqYAqZAQAFj1PZTMAVM&#10;gedCAc6/TZRTh7Jql0OHW1c2zeV4fNqd7+OcH/0tbMqn1VvDeTr1q2jWN+cx2Zj1Td8JG3MSOcen&#10;/hvO+T0soyZHt4cpYAqYApOtwN3b/di3Pgo7Vkvm9/oIZEnm99HtzPz2DWd+H/bhIjO/86NQX6i1&#10;qePQXpKA7vJEDFSF+qknyqnnY7B+gbSF0sbi1BkeMydb1pbi+2sU7I1Dwb54aQmBlijLJBTs15Ys&#10;62zT8OZ/+3bws2Tc1y+9g6HmDf7msWry6rGYdQi7HsGvHebs+bBDnnsceiSLVi5NNj7cNqK3cR06&#10;hU+3Vb6Ha2XL0Xg+AzWnF6OicKFkfM+VjO/ZkvE9E/l7ZyCHGd/bEsX77s/43rshHndvD0z2T8P2&#10;ZwpMWQXCMWqOs1xGzTGfjvF0TMdxnI7fXEY9Xm72L3/ZNYITkxkvWzbMqHkcjjU59uTx2Q+9/1L5&#10;NPurfeZrZMHcRvvMz+o4lfdPckyant4z6rixsTeDjDpcnzWfnOfG7B6XUVMDZdTsM49Hns8+6z2k&#10;xqin7L+MnZgpYAqYAqaAKWAKmAKmgClgCpgCj6qAMepHVdA+bwqYAk9MAXpEHsSpdT5MuXM4Jq2v&#10;6TYum+bnOben83ucY9Njcs5NPdScg2PjfByb8mn1UOv8JfMPNQ9ysmtRc+7SHqaAKWAKPC4FrlQd&#10;wdaVkdi9JhL7RmR++1C0z4fiLB9KhFNX5EahOj86UJs6Fq3n4tBRmoCeCuHU1eTUKdKkNjVbTSin&#10;TvfXpw7UqB6sm4vBunnCpsfh1E729xf/8NUgZ1ZW/X6WP/qrrwubZg74yCzw8Mx6mFsrTx7puVZ+&#10;PdbS5dC6rjxclgFO3te4Fl21q3BD+HTLxXfQJHy6VmpQVxYuQNnxeTgvfPrUoXTJ+J4hGd8pXsb3&#10;gc3x2C0Z39tWRuFKTd7j+mnYfk2BKamA8l7Xk6zjQfVRc8ynY7xHYdT/9E+jfdSLFnUFfdQ8jsuo&#10;OT4NZdTMJtd88rEYNffBfSmjnj59tI86Pr7jsTBqascxtjHqKfnvYidlCpgCpoApYAqYAqaAKWAK&#10;mAKmwGQoYIx6MlS0fZgCpsATU4DzXMqMyY/VW8J5MM7fuc1l0GOtu9tzH9p033osl09zvs9l1OTT&#10;oYyanpIHeajVR826fmzqwaFHRXO+WftPPTmsX6g535xvtIcpYAqYAo9bgeN7UyUzWrzUa93Mbx9O&#10;ZErm9xi1qZtPx+L6+Xh0lI3Hqcmqmfs9TvZ3WE49Mvs7LeavJ4VRH9jok1xwyQBna/ZngY/k1euD&#10;7FgZ8lCzw5VH+K4n+Do/r77t4JLHWY++pnXoqlvp8elrF5fh8oUM1J1ZLDWoA3w6dzbOHElHwYFU&#10;HMtMQfYOZnzH+zO+pQZ13r7Zj/unYfs3BaacAuEYNceJHBOGY9QPyvoO50nWrG+f7+YoP/OMGf56&#10;1OTJHFdyrMnj8vjsh8t71Us9Vta39pljVh2jclz661+Prkedmjqc9R2uz66PeqJZ3+H6bFnfU+5f&#10;xk7IFDAFTAFTwBQwBUwBU8AUMAVMgUdVwBj1oyponzcFTIEnrgB9JMqOOQfGpmw5HKt2OfRY6+7n&#10;dZ96jPH4NFmxzv1N1EP9qDnf9O/YwxQwBUyBJ6HAYF+71KR2Mr83RSJ7WySO7YpEITl1oDZ1abYP&#10;lXlRqD0RjcaTMWg+I5z6Qhxuepw6yfFTBzzVNTOGPdXjceo69VOHz/5uOjMTL730YpBTv/KpT+Dr&#10;X/tcoP2hLMO3T3zsI8HPfPbTv4vBy6F1q93a1S6zdn3Wfp5MpuxvgZzwIG8e67lu7y7Vw71O+PRa&#10;dAufbq98V/zTy3H5/NuoP7sI1cKnL+aLfzpvttSgTsfJg6lSgzoFR6UGddbWBMn4jsWONdHyfcVi&#10;sL/jSfw87BimwJRSQD3J9FHfunXLY8IcN3I8qIxax3yakcMxndZs0fsLeU+h1qO+dOkSKioqwKVb&#10;2zk9vX0Uo46I6BuVm03GrONc9oVjYPaNfXQbX+N73IZjWvZZ76nkWFW932++2T/quMuXX/d81A/q&#10;M++b5DnyvkqeM8+dnJ5ahHJ1Hp99IVfX/pJRU2N7mAKmgClgCpgCpoApYAqYAqaAKWAKmAIBBYxR&#10;20/BFDAFnksFwvmpdQ7P5c2cHwvX3G10Xdk0lw/Dp3W+kvN/OgcYzkOtmZD0Tz+Mh1p91PTemH/6&#10;ufy5WqdNgedagdbGQmxbEYldayKwd30kDm2R2tTCqbU29Rnh1OcP+VB2VDj1MeHUBdFoKorB1TNx&#10;DqfW3O9pw9nfLqf2PNXM/Z7lz/6um4MBzf32OLWyardGtd9T/R+/+ydB3vylP/qXGGxcKm0ZBpvY&#10;lkuTOtNee1eW7+JmVQY+9tHfDH4m7v/+AEOXV0ojp1ZWvVrW2ciqtbk+61BuPcyYhzPDJ/Ia9xPY&#10;r3i4+xrXoLt2hfDpd4RPL8OVC0tQXyx8umgByk/MwwXxTxeLf7pI+HT+3ulSgzoZh7YlYN+mOOxa&#10;G43tkvHdevnsc/17s86bAk9LAZdRc5xJvsoxJMeFZNShnmT1UXNMp1k45LiaezOeJ3nNmpZRrPgH&#10;Pxj0eC/HkmS+HPPxmByTsg/sCzm0cmqyX236uvZXGTX3ofdQkiV/4xu3Rh03M7M5yKjD9Vm93zw3&#10;rUfNc1ZGzTGvMmr2dyzvtzHqp/XLtuOaAqaAKWAKmAKmgClgCpgCpoAp8MwqYIz6mf1qrGOmgCnw&#10;IAXoH1GWrPN3ypmVOz9oqdvr0t3fRPzTyqd1/o/zdMqn1WPj1qF+kId6vJxv9scepoApYAo8DQXK&#10;Ct+TGscRUus4Avs3RuKwcOqcHcKp90Ti5F4fzh704YLUph6LUwdzv6tYn/phOPUcqU8drkb1MKve&#10;uvxnQd7MWtQFmVHCqDPCsOrlHqteueDN4PYvvPACKgtmCZ9eEWhk1S6vHo9ZK7sOeK6ZEz7h5n7W&#10;v97XsELqT78rfHq58OmlwqcX+/3TRfNRnj8XJeKfPpc9U2pQpyF/f4rUoE6WGtSJOLBJalCvi8a2&#10;VT5cPLX+afw87JimwJRQQBn1WLWdmb2tzJdjPZdR01vMMRw5Lu8tJNelb7qysjLoo+Y6vcp8r7Cw&#10;aRQr/sxn7oZl1KGcmuw8XAvl0/yc9pfc+9q163j55fsjjvvSS5D+NQRrybCP6v3munq/eU48N54j&#10;z5WMmuNbaqCMOpSpcwxOdk7er9nk5qOeEv8qdhKmgClgCpgCpoApYAqYAqaAKWAKTJYCxqgnS0nb&#10;jylgCjwVBTjn5XLlUFat7PlBS3cfyqa55PweG+cldW6Sc3Bk06F8Wj3UZNPKpzl35zJqzumxaS6k&#10;1qFW/w0zFDUrkvOBOifIeT57mAKmgCnwtBS4f/8ecoSJsjb1nnWRHqemnzpXOHX+bh+K9gmnzgrP&#10;qb3cb9anLk1Ad3ki+isnwqkn7qnurVmAVz718SB3/t//41vCp98OcGpl1eKtDviqX3/ti8Ftv/X1&#10;L3re6qHL7wmb1hbKqwPMOuizDuXW6rl2ly6Ddl8fvc6c8d6G99BV8w5uVAifLsvAlfPk02+Jf3o+&#10;Kk6QT8/CuaPpwqdTcWLfdOSRT28TPr15uAZ1zp6ZkqN772n9ROy4psBzr4Ay6tCsb44hdUzoMl8d&#10;43Fcp4yaYziXUdOXrFnfLqPmNq+8cncEL5ZbbFBS4r/XMdRLzePrGFfvvySTZtPn7Ce3CddXcuSs&#10;rI5Rx/vjP74V7C/5ucuo2XcyajJ19pfnNhFGzeOzL+ybZX0/9/8WdgKmgClgCpgCpoApYAqYAqaA&#10;KWAKPE4FjFE/TnVt36aAKfBEFLh37543P6fzdy5vHotNu9voOj+vTdn0w/Lph/VQK6PmnB+b8mn1&#10;4ZBlc67UHqaAKWAKPG0FBvvasGetDztWRSJzXYT4dyNwZKsvwKkjhzn1kZF+aq8+9elYtJ6LQ3sJ&#10;OXXSBDj1TMn8DsepA55qL/+bNar9dap/9Q+vB7nz7/z2R9FT8xYGG5aMYtW1J9Pw4osvBLddseDv&#10;AjngzAP3Z4EPXZblKF4djls7nmvy6xEMmxw7TNPtvOVK6d9K9NS9i85q4dOXMnCtdInUn14kfHqh&#10;8Ol5fj59jHxa/NNZ5NMpHp/O3iF8ekscMlmDenWgBrXUDreHKWAKvH8FlFHz/ket70zGquyXY0Jl&#10;1Dre0zouOp5zGXUo8yX/JffV7Ow33ugdxYxjY3u8+xzVm8z7IXmPJI+t49zxxrY6fuVn9F5K7etP&#10;fzq6FvUvftEVNpucXupQps5z4z2VPFfmAvHceU+m9jXUR03t6KPmONZ81O//d2mfNAVMAVPAFDAF&#10;TAFTwBQwBUwBU2AKK2CMegp/uXZqpsAHTQHOgyljVu78oKVu7y51fo9LzvGxcd6NbTz/tM4Bhnqo&#10;OY+nGd8P46FmfrhlIn7QfsV2vqbAs61AR0spdgqj3rE6ApnrI3BwU6Rw6kjk7fThhOR+h/VTn4iG&#10;y6lvlMSj62ISei+F+KmrZ2CgJjXQ0mQZwqlrZ0uN6vB1qs8dig5yZ+Z9b13+D8KoF/s5dZBVv40U&#10;338JbveJj30YHZekpnWwbrVbu9ph1sKuv/2NL+LP//0XvParn/2l8Ghl1mMtlV9zGX6b/sb30FP7&#10;jtTHXoq2irfRUrpY+PRbqD8zH9Un50m+92yU5KYLn07z+HSB5Hvn7UkG+fTBLfHYuyEGO9ZEYefq&#10;KNy8XvFs/3Csd6bAc6AAx1y871EZNTOq1afM8STHhToWpM9Zx3sc4/GeQs3EoeeYNanJqN28b2XU&#10;mve9dGnrKEb92c/elTHjaPar/Jd9UFatY1f2jes6ftUxK8eROjatqmodlfNN33Zm5tVgzndoLWrN&#10;+ea58Jx4LyXPkefKc6aPnBpQC46PtY/sD73d1I4akvezFjW1tXHtc/CPYF00BUwBU8AUMAVMAVPA&#10;FDAFTAFT4MkpYIz6yWltRzIFTIEnoADnFekv0Xm7iS51Xk+XyqYflU+rv8bN+Nacb87z6Xym66Gm&#10;P4XeE3uYAqaAKfAsKtDaUCiZ3z5howFOvfkBnDovCjXCqRtOxuCK+KmvnY1D24UEdJYloqdCPNVV&#10;Wp86RWpVTxc2raza5dSjPdUDWqfa81TPx9f+9LNB/vyf//JPhE8Lf/YaWbWfV3/+3/x+cJs3f/ya&#10;+JglAzzYloXw6mFm/aEPvRj83OuvfcnxXGs++MSXg03voa/+HXTXLhVGnoHWi4txrWQRmooXou60&#10;8OnCuUE+Xezx6Rko2D9tFJ/euTYa24VPtzSeehZ/JtYnU+DpK3DnPtAv+fedd4B2yaS5EWhtsrx+&#10;S5osW2WpreUW7l8dxJ0r/bjd1Cs5DV1yX0wX+mpvore6A12VbeisaMXN8hbcKLmKtuONaM2pxbW6&#10;Zq+Oi47pmIUTyqjD1Xiurq7H7/3e6Lzv9PTuIP9VjzJ5MxmwOz4da8zKbV0+TZb885/3jeLhX/nK&#10;rVH9dHPJXUattah5jhzTKqNm/8iotW/sE8fhZNShPmrj00//X8J6YAqYAqaAKWAKmAKmgClgCpgC&#10;psAzpoAx6mfsC7HumAKmwOQoQN+Gzt2Fcmp9PdzSnftTHwqXY/mnOS+nHhX102h9QuXTE/VQk1Pz&#10;+DaHNzm/AduLKWAKPD4FmioPYtvKCOxcI7nf9FM7nDp/d8BPfdCH84d8KM324VKuD9X50agvjEFT&#10;USyuCqe+fj4B7aWJXvZ3X2WS8Gll1aGc2mXVsyQDnM31VPvzvxfP+K9BjvwbL30IzcWpwpiY+c22&#10;CMd3/b/g+/Ra5+2MCMkCd2pXNwqvZgt4rEcyatawps86XAvkhWtueMhyoGG5eKeXobMqQ2pPL5Ha&#10;04ul9vRbaCiej9pT81BZOBtlx2fhQs5MFGenin96uuR7K59OCPqnPT690oemyuzH9yXbnk2B51UB&#10;MumT3cCxzodu9/I6cDevHbdzb+BWbhsGjragX1pv9lV0H7qMzh31uLmmGu1LK9CWcRGtGWVoWVWO&#10;q1eaw9akpmfa9SeTVfO5eqljYkbXiH755fsoLGwLcmqONdnInXU86o5RQ8epur2OS3fu7MALL2AU&#10;o87IuD7CQ+1ydLePWouafJr3UZJRc4zL8a4ydPaBY1iOucmow9Wipo/aHqaAKWAKmAKmgClgCpgC&#10;poApYAqYAqaAo4AxakcMWzUFTIGppQDnwujhCMei9TXOp4U2d95P5wK5VF+Kzv1xXu5h+fRYHmru&#10;kx5we5gCpoAp8LwoUH1uC7auGM2pc3dEIn+3z8v9PnPAh3PCqUuEU1fkRqEqPwp1BdHCqWPQfDpO&#10;alTHo01qVNNT3e15qpn/HfBTh/VUj53/fb1kBl7+yL8Icuh5SW8Io14YaG/hf/3km8H3vvC53w96&#10;q7261Q1vB3g1l2TVLq9eilBGrex6sIle6we3AeHdPfVL0VXzNtorl+C6551+S7K950u29zzUFM3B&#10;pROzUHYsHedz0nD2yIwAn05G7u4kyfce5tO7JN97m/Dp6vM7n5efivXTFHiyCpzr9bPpnW3A9uvA&#10;tjBtq7y2ZXS7v7kVdzdew52NVzG04TIGVjeif3kd+hZUoyetAl2p5bg5oxQdqaW4MasUrUsvoqWw&#10;3vMVj5X3rYzaZcD0KLMudXl5PT7zmTuj+PHnPncHZ8+2jaj5zDGnsmodk7pLvueOTcmRs7Pb8alP&#10;3Ru1/699bTBYh9rNI2cfNZNc62aH5ny7jJrH5BiZY2eOrd2cb47BmfPNetTM+rZ7MJ/sv4EdzRQw&#10;BUwBU8AUMAVMAVPAFDAFTIHnQAFj1M/Bl2RdNAVMgUdTQFl1KIt2n7tcmuvh2DTnATkXFzoHSJ+K&#10;elXUQ03vdKh/Wvk0PSj0orDxOMamH+37tU+bAqbABBS4J5m3zLq92AcUdAFneoCBR/e0XTy5CltX&#10;Rg77qb361D6QUx+X+tQn9/pwWvzU5NSlR3y4mBOFymPRwezvy6f82d/0VHeUJHp1qnsuqZ86NPub&#10;tapdT7WT/x3wVf/4r/4syKH/7Vc+LXx6vrQFktE7B7/1yZeD76VG/8DzVodmgY/m1X5m/R/+/Et4&#10;/bUveO2ff/4XwrDdjHCuB3zXYZa9dUvRXZ2Bm8Km28oXo7V0IZqFTTeKd7ru1BxUiXe6/EQ6yvLS&#10;cP5oKs4Iny46kIL8fcnI25Xo59Ob47z60/RPk0+XFa2bwJdum5gCH1AFqvr9jHpdC5DR/FDtfsYV&#10;3F3UhDuz6nB7Wg2G4irRH1uOvrhy9MSVoSu+FJ0JJeiYWYYbG6vRVuf3E+uYj2M75uIwG5tsl5xX&#10;GTDZL7O0lQErp9606ZrcBzPa5/zqq3eRlXUj6FnW8SaXyqt1TOq+p2PRTZs68PGP3x/Fp+nTPnr0&#10;crBvytC1b+yf9o3nwHPRWtThcr45luWYOpRRM9OIfJrjXGPUH9D/RTttU8AUMAVMAVPAFDAFTAFT&#10;wBQwBcZXwBj1+PrYu6aAKTCFFCCrHhwc9ObQQpm0Pn8Qm9a5QNc/HcqnNeOb83hsZNMun+Y8JrMQ&#10;OV9nD1PAFDAFHpsCgqW9OqzkNeTSmnub1+lfr5bXJ+FRXbx5RO73gU0ROLQlEjnk1Lt8KCSn3u9D&#10;cZYPF4RTlx2N8rK/q47TU83sb7+nukU81dcvJOJmIP+799IDPNU16qkeZtUH1/88yKGZ512cFYnB&#10;uvnY+Pb/DL5OT3RDUYqwa8kAd7LAR/Jqf/1qP7NeIjybrDq0qd86/LKv7m301CxGZ+Ui3Ch/C61l&#10;C6Xu9AJcPjcPDWfmind6NioL0nHx+EyU5KbiXPYMnD40HScPTMPxTPFPC58+vC0eBzbHCp+Oxs61&#10;UdgufLrq/I5J+NZsF6bAFFagQ+7H4fUu84afT793FdjXHmjymrcuy/3y2n5ZHpDlHlluaAWWNuPe&#10;gsu4s7ARt9+qx9DCegzOq0VfvJ9RdycKp15YgZv5V9B+w3/vIpmwMmq9D7GxsdFj1FqXWjkwfcrq&#10;VSYHZuY3t0lMbB/FkuUShhdfBH74w36cP389yKp5vLEax6DMCf/e9wbH3N/y5a2j6lCP1a9wOd88&#10;Vx6fY2Lev8kxNPk0x7bqo+Z422XUlvM9hf/f7NRMAVPAFDAFTAFTwBQwBUwBU8AUeP8KGKN+/9rZ&#10;J00BU+A5VoCeDtbKo+/D5dJcd3MTXe90OD7tzhFyXlD5tM5VKqPmc87hMfPQHqaAKWAKPDYF7guY&#10;7roD1A6MrMeae9PPYNaKr5B8hvymaXDSusH61NtX+bBjdQQy10Vg/8ZIHBZOfXRbJI7tisSJTH/2&#10;99mAp5rZ3+Wup7owFk2n4tAsdaqZ/31DWXVFMnoupaC/SvO/Z4iXmn5q11OtrHoW+mvS8a8/8ztB&#10;Hv3PP/s2Burm4vvf+XLwte+9/mXPW01/tZsFPppXLxI2TVbtNvLq0Cbsmgxb2oC03rolwqYXCZt+&#10;C+0Vb+F62QJh0/Ol7vQ8NAqbrhM2XV04CxX5M8U7nSrZ3jNQfGQ6Th1MQcH+ZOHTScjZmSB8Os7j&#10;05nrY7BD8r23r46S+tNHJu07sx2ZAlNWAeZGnJD7cnLkurdU+DQZtd6j4y4PdfhzwFdcG+G19rzU&#10;GZdxO6MRQ7NrMUgvtfioe2dXoiezCV3N/mxrHSPqvYoc67l53/Qfk/G6nJosmH5l5dRu3eeoqNG1&#10;qcmp2V56Cfjud4eQnNyN7dvbUVTUhosXr6Os7LrHpLds6UBcXA9ee+2Wx7X1c+7yQx+6jwUL2jz/&#10;tFsn2+2T9od9DvVQ89yUT/OcQxk1+bTWonYZtXmop+x/mp2YKWAKmAKmgClgCpgCpoApYAqYAo+q&#10;gDHqR1XQPm8KmALPvQKcO+NcGufWyJGVUXPuTZvW93P908qnlU27fJrr5N19fX2W5f3c/0LsBEyB&#10;50CBHuHSdeTSwmWUwZBLrxEmPacJmC+NmbebpP6qvn9vcs+rtaEQO1dHYseqSGSujfQ4Nf3U2cKp&#10;83b6pEZ1IPs7UKPa76mWOtV50VKnOhq14qluOBmLy1Kn+urZeGHVCR6r7ihNQld5MrolA7xPWXXN&#10;2Kw6/ld/EeTRr77yCdSfTMBL4p2mr5ptc8bfird6nuev1ixwP68Ow6xH+azJrUez6/76ReipXSSZ&#10;3gsl03sh2ssXCJuej5aSeZLrPQeNZ+eg7vQs1JxMR+WJmeKdThPv9AzJ9p6OM4dSUHRwGk7sTULe&#10;nkQcldrTh8inN8UK748W7h8lukahpfHU5H5htjdTYCorcKnPf63jfTm89pFH89qXJUvWoia3HiMH&#10;nIz63pIruJNS6+V9D86tRf+WJvSVt6Onq9vzC+s9jhwzcmzIMSHHfrw3MZyXmpnfLhdWTk0m7Pqp&#10;ly5txSc/Obp+tMua38/6K6/cxYYN14K8nMfksZVPa/44+6h1qMnY6QdnfjnPiefGc+S58px57hzr&#10;Uovxcr7pobZa1FP5n83OzRQwBUwBU8AUMAVMAVPAFDAFTIH3rYAx6vctnX3QFDAFpqoCnEejz5oZ&#10;hWTMZNfML+QcHBm2+q657s7LDQwMeHX3LM9wqv4y7LxMgWdMgX6BzA3ihT4ttaWVOzPHmz7p1eIL&#10;TK4HomsDrQ54R5hMnnDrfNlmEmpRh1PjZutF7FnrE091BHavjZCM6khkBWpU5+zwednfBXt8OCXZ&#10;3+qp9upUM/+brPp4tJf/3Vikvmo/q24TX3W7sOrOMmHV5dPEWz3dz6vDsOqqY1HiI3whyKT/8ltf&#10;DK7/7m9/FN1Vszxv9aD4q/2s2uXV/vrVo5n1wuFs8EBGeH/9QvTWLkSPcOmuygXouLRAMr3nSab3&#10;XPFNz/XYdFPxLNSfThc2PRNVBTNRLmy6LMCmi4+k4HTWNJzcnyS1u5Mk2zsB2dvjkbUlDvs2xmD3&#10;OvFOizd9z7oY3GytCCe3vWYKmAJjKdAeyPveJRnekt3NDG/vGjgGlw7yavqul0net9zXc2eJ5H2v&#10;uoKhnOsYuNbj5e/QJ8xxIZmsjgl5P2Oolzocpyb/JRsmDw5lw8qpyYeLihrxN3/TO6Yf+mEYNb3T&#10;P/lJN4qLG0b4p8mn2Q9l5VqDmn1UD7XLp8N5qDkepgbKp9VDzfGw5XyP9cO0100BU8AUMAVMAVPA&#10;FDAFTAFTwBQwBRwFjFE7YtiqKWAKmAKmgClgCpgCz7QCZMtNQ8DZMFx6o9RSXS58ZZ7wmFhh0nHC&#10;p5OUU8tzzfi+/nhrDgz2tUlWdbJXo3rXGsn+Xh8hnuAIf/b3dsn+dj3VgTrV5w/5wPzvi7lRqDzm&#10;Z9W1BbHiq46TDPB4NJ+JR0txgnirE3GjJAn0VndeFF5dkSL+6hT0Vs1Af7V6q9Pw3df+KMil1T/N&#10;5S//9psYqJ0tjHpOoM0Nw6vDM+uBuvnoq10gOd7z0VM1X7j0PNysmCee6bm4XjoHrSVzcO38bFwR&#10;Lt14Rtj0KWHThcKmT6QKm54hud7TceFoCs55bDoZRQeSxTudiGO7E0SveMn2jpVs7xiv9vQuyfbe&#10;Jn70o7vknHrbnumfpHXOFHjmFGDWNxn1ZvFLk0lHy/UvQa6FY/Fpcun14rfeI/9rvI7Kdvel3d3a&#10;gjulXbjVNwRyVza9d5FcVu9ddL3UzMIeK/NbvdThOLXLiLkdW17eZfz933fh1VfvyvXMn/k90eUf&#10;/MEd/OM/duHEiSZvX6HHHotPc7uxMr4151s91HqvpluHmhoxm4i1bXi/p+V8P3P/HdYhU8AUMAVM&#10;AVPAFDAFTAFTwBQwBZ4lBVY8S52xvpgCpoApYAqYAqaAKWAKhCgwdA+4Ily62OXS4oc+KH7pTQEu&#10;rexl8RVgeoNkewunflvW44XN0Eu9UnzV9Fpf6g/Z+eN5ev/+PZQWvudxaq9GdSD7O2tzJI5sjYTf&#10;Uz1cp/q01KkuzvLBZdV+X3UMak/ESF53LBqL4iQHPF5ywBOEVyei9XwS2i4ki786GTfLpgmzJq+e&#10;Lm0GVs77YVhGfXrfr4RRi4/aa8KqyatDmHV/7Ryw9dXMQ2/1XOHRc9BTOQddl+ais2IOOspn48bF&#10;2cKlZwuXno1rF2ah+dwsNJ2diYbTM1FflCZsOm0Emy7JETadnYIzh6dJ3elkFOwT73Rmgnin48U7&#10;HSfeaeHTm2L82d5rxIe+MhKlBaslH1e+e3uYAqbAgxVQLl0p17iCQM0DcmdeGxMD9+oskmuiXit5&#10;Pw95NO/dYb4Es8C1LvW7V3H/UDvuXRv0GCt5K7krW39/v1dz2fVSk1GH81JrbWr6kZmbTfYbyorV&#10;T80lubGb/a2527W1ddi3rxnTp7d7nujXXx/AV786hM9//ha+8IVb3vp3vtOPn/60G6mp7ThwoNnz&#10;Quux1L+t3unQY7oebuXT6qHmOYTzUPOcw3moVSdqRj5t2UIP/unaFqaAKWAKmAKmgClgCpgCpoAp&#10;YAp8gBVY8QE+dzt1U8AUMAVMAVPAFDAFnk0FiCZbxO98oXc4x5uM+aBwlC3iDRSGEmQtyxzWkim5&#10;tspgZjT4/dTclp893Q3cvS87fnIP1qje42VWS/b3GqlT7Xiqs8VTzTrVx3f7UJjpQ9E+H04fiHJY&#10;dRQu5kT7M8CPxaD6RCzqCoe91VdOJ+DqmQRcK04SXp2I68Kr2y5Mw43Sabh2NhG/9YmPjODUf/rl&#10;fyW+6zRh2GnCnGcGWro8Z5vlLbtkvVPWOytmiUc6XXj0LOHRs9BWNkuYdLow6ZlouZCOa+fS0Vw8&#10;E5fPpqHxdJpw6VTUnkyVPqaiMn86yo+Jbzo3BReyp+G8tDOHhE2Lb/rk/kTkC5vO2x0vdafjRnin&#10;d69ltnekZHzHSO3poif3JdmRTIHnVQFez5gLUd4nNQwCXFrrHnCZKfyZ18P0Rv+9OrObRnJpbsP6&#10;CDvkmkovNbfdIFy7WK67g/c8vkrOevv2bS+7OtRLrXVgmHk9Fqdm5ndTU5NX15n8lznayo7VT+16&#10;msmPw3Nqv7ean9fG/ek+9TXuWxvZtMunuW/l0zwmm8unuQ/uT/k0+z4Wn9Y61KEeamqkOd/GqJ/X&#10;fyzrtylgCpgCpoApYAqYAqaAKWAKmAJPTAFj1E9MajuQKWAKmAKmgClgCpgCE1CAbPq4w1vo79sq&#10;DMXl0qytSo/g3oAHULkM/YCr5fW5wmJYj5pewVx5jfym7+4EDj75mzD7O2/PdGwVb7B6qvdJneqD&#10;4qk+tEXyrLeRVUdKTebIYVbt+aqjcI4Z4EeiUJYThfJc8uoYqVkdi2rJAa8tjJMs8HjxVydIHngC&#10;rpxJFI91osesW4qTsGHxf0da1PeRFs32n3Bg7c/QVjJDGLbTymS9LBVtpf52vSQN/paK1gtpaDmf&#10;Kjw6DVelXSlOE690quR4p4pfegbqTqVKnekZUmd6Bi4Jl644noKLx6ahJGcazh1NxrnDycKmkyTT&#10;OwmF+xOQv9dh01tjPe/0vo3Rnnd6p3int630ITcz1bK9J/8naHucSgrcFi7dIrkSF8fg0not5DJH&#10;rn28bvJayZrUmieh22TL+7xekk3zWklPddMgIIfg4/79+54XmJnV4bzU5LPj1aV2M78vX748Jqcm&#10;k3b5MdfVU628WlnysLe61uPP4Z5zWzZ+lo37Ujatx9H96udD+TT7q3xaM75Zc5t+ceXTPHdqoHWo&#10;XQ+15Xz7f0P21xQwBUwBU8AUMAVMAVPAFDAFTAFTYFwFjFGPK4+9aQqYAqaAKWAKmAKmwBNUgDm1&#10;5CeHhZ1sEy79nnAT8hM2+vzWCU+hN5Dcmf4/5n2Twyhz4fKIPF8W2D5L3udrzcJ0nurjHpoqDgiP&#10;pVc4Al6d6nWR2C+smvnfhyX/22XVBXsCvmqpV302i6w6ChcOR0nN6mjh1dHCq2MCvDoOVfnCq0/E&#10;o95j1gloKEpE46lE4daJkg2eJOw6SepZsyXjavG0kJYiz9mmo/msNFm/IsvL0prOpIhHerrwaGmn&#10;potXOkW4+HTh4ymS452CS8KkK4RJX8ybhtLcZKk1nYziI/52OisRRQcTUbiPbDpefNNx4puOxRGp&#10;OZ21JQb7yabXR2NXwDu9Z0MMGiuz5Bu6/1S/JTu4KfBMKnDrHnBVrmEl4m8+3jnyeude+3SdmRH1&#10;wpp77gJlgSyKVQEWTS7N7Zg5QS7Nays59Um5j6dXtg95MKva9VKTw3p1qbt60Xu+Dd15zehsuuHl&#10;XpPdkuGyXnNraytaWlqCtanpSXY5Nf3K5MJkxGzKksmTKyoqgo3PQ3m18mVl0cqjdTmRfelx6blm&#10;X9jC+ad5DjwXnpPyabcONfk0a3S7dajpOzcPdcgPyZ6aAqaAKWAKmAKmgClgCpgCpoApYAqEU8AY&#10;dThV7DVTwBQwBUwBU8AUMAWehgJnevy1UZWnkJ+sbQV2C09xWbRbO5WchVya3IXsWn2BO9r8r9Fv&#10;+Iw87tzqxbm8xdgmmdb0VGv+9/6NoaxaMsB3+XBCMsBP7vXhlLDq0wejPF5dLMyavLpUeHXp0RjJ&#10;A48VZh0rzDoWlceFWUurzo9DTUE8agsSJB88Qfi1sOuTicKvk0JasjzXNk3qXiejTlpt4TSpKT1N&#10;sruThUcno1LapePJwqSTUZ6XLDneSSjNSZIs7yQUH2ZLFM90otSaTpQ87wSpNx0vvnCXTcf42fSm&#10;aOxdHwXmeu9YLd7pVT7RYynuDMn3bg9TwBQYVkCytnFFuPR5+d9Q9jze8qxs1yhcOjQvgrkU/Nx2&#10;ueeH11Pe+8M8b73vhznftQPAvfvDx3bW6KUOcuq+Wxhq6MZAURv61tajb2ktejKq0bWiGp3tHZ6/&#10;mJnf5Ln0HJPt0oN89epVz5PscuqGBn99anJqzf522bLrfVZmra8ptw5dqv9at+dSX9NteYxQ7zT7&#10;Esqn2WfXP81z4rm5HmrW5CafVkYdmvFN7exhCpgCpoApYAqYAqaAKWAKmAKmgClgCoyjgDHqccSx&#10;t0wBU8AUMAVMAVPAFHiiCrTf9vMUev3U43cg4IVWPrNT2LPWTiVnYSPD5vtb5T0+XysMhs/pDbzz&#10;7HGCzrZLOLIjwZ//zRrMayO8WtXqq2YGOOtV5+6IxLFdkciXmtX0Vvt5dVSQV58TVn3ucLQw62jJ&#10;BI9BiTDrshzh1sKsK3LjhFtLO+ZvlcfjpVZ0gnDsMC0/UV5PFA4daMcShUcnCo9Okn0lCo9OlH0n&#10;CpNOwDlp548kBLh0gnDpBI9LF4pf+kRmPI6JZzp3Zyyyd8SIP5xsOtrzTXtsep3Pz6Yl9/zwjmTc&#10;vH7pif687GCmwDOtAPlyk3Dp4gly6XOy3WXh0gPCs8d6MBuctRMOd/ivjXrNXCH39hyT12/eGeuT&#10;/tf77+Je4wDunu3E7dwbuLW3BUPvNmJgUS36Zleh9+1qdGdUoavlpuelpsdYObXrpVZOTS+11qd2&#10;ObV6qtULrUxZs7m5dNnzeOvuZ3Q/6r0mn+ax2OidZh/Ip9knzfdWPu16qHlOPDc2L+P7Zid6y2+g&#10;72qX56Emn2Yeunmox/852bumgClgCpgCpoApYAqYAqaAKWAKmAIjFDBGPUIOe2IKmAKmgClgCpgC&#10;psBTVoCePvJl1kYlT2E9VfVQbxRPtTIWXZJXk7/sD2z/TmB7cpluYT7P7OMertbkCMtNHGbVayL9&#10;rFp81V69askBPxLIASevpreavJr+6kLxVxftE159IMCsxWddnBUtueDSDsfgvLQL2cKtpZVmx4rn&#10;Ok4al7Eok3V/iw+8LsscrsfL9nHyuXjh0PE45zXh0oeESR+Kx5mseOHj8VJjOl5yvONQsDdO+hIn&#10;nmnh0rtiJc87BtnbYqTOdrT0X9m0Txj8MJs+skNyx2vy5Ft59u4deGZ/KtaxqasA87UbhDMzQ0Lv&#10;wxlryWvaBcnuZu2CoXG4dKhazAjnPldc818/N4t3mhng5NfhHsE+SWZ4oC/3cttxZ00zbs+sxVBi&#10;FQZiKzAwVzh1Ri16DzZ7dZnd2tRkuszGdjm11qdWP7Wyas3adj3VoTneyppdX7Sy6HDvKZPW/YR6&#10;pzXbW9k0++TWn1Y+zXNQ/3SQT7MG9eZG79wHltZjYGczhpp6cHvgFliHmr5ze5gCpoApYAqYAqaA&#10;KWAKmAKmgClgCpgCE1DAGPUERLJNTAFTwBQwBUwBU8AUeGIKcHpffYRbhKWQRbMONTm1cmldkrkw&#10;9ztb2nLZLkP4NGtUk6vQj/icPFobCpGzMxlbV0QM16teGym52FKzWnPAxVvt8upjO/154H5mHSXM&#10;OgonhVkX7YvGKXJrj11H48zBaMkIj8HZQ/527lCsMGe3xQl/jvW3rDjZNk5YdJx8Pk480nEo2h8n&#10;PulYh0nH4vjuWPF3x4hfOibApaPFMx3t90wzz3tDlFd7e5fHpiOxbUUkcnaloEXO0x6mwAdaAWLh&#10;LvEu816comEGrCx41JL1p0uFJzOzm3Wp38/jqnyW10RmUGTJtfK6PHcfY/UpTz7D66nkUtxPrsO9&#10;mBrcianCrZhKDKVWY2BZPfozm9Hb3QvmXncLu+3s7AzWpg7l1OHqU2uNavVUkx2rz1kzwMmZyZiV&#10;O3MZrqkHm9vqZ7gP3Z+ycPVO89hsLp9WNk22HsqneW48x56WLvRm1KB/SS0GFtRgKKMBtzdcwR3h&#10;+PfKe3H/hug7Rna6K7utmwKmgClgCpgCpoApYAqYAqaAKWAKfOAVWPGBV8AEMAVMAVPAFDAFTAFT&#10;4FlTgNm1J8QzmCdcemXA+7dT8rzpqVY+TU813ydHWSMMm6+z1ipZDH2D5C7P2ePG1WIc35v6/9k7&#10;DzY5inNt/2kfkLDNcf7OObaPIw4cFowBY3I0OYhggkg2QUIZCSQhidUioZzqe++ZeaVS0zM7uzs7&#10;2zt713W1qnemu7r6ruoaXf3U81Z54Pbv9LaHWbOaOOB3hV59z3+Up9Cr7/2P8mz4q58Lf/ULD4T2&#10;++ANvZjgWx7u+6xfffTG8lrEBX+d7fG+dv3GE5sGGvam0LFz2xz717Y3Yr+3PbE5/NE3lX8+vjnO&#10;3xxlbQ5NenPZ8sim0KQ3lZfwSj+4KfTyTeGXvrE8E37pp+69sTzxt74u/Who6w//JXTpiOeNNv1K&#10;3M+xL95bZy1hdSUwQQLolcdjHYNdoUuz/sDAmzw0f22hlI9PlfJlaJ2TWKsAbfu1gQebda5JZKyt&#10;sCPq9EZVJ8ZTYlj8LcZS1lv4f5+Vsml3KZt3l8ubdpVLm3eWCz+I7Y4D5dyLR8rZhdPl9OnTvTWZ&#10;0anxUrfp1PX61OmnxrecOnF6qtu06vRXp2aNBj1s45hal+bcpjad3mmuTR1q/zTaNHVt06e5t6tr&#10;UN/7WTkbHupzP9tVLtwcPMJffunWz8vlZwdzpGDKPAQ86SYJSEACEpCABCQgAQlIQAISkEA7gbn2&#10;j/1UAhKQgAQkIAEJSGBNCRwJ/QQt5/nQof8UWskfQ4MmnvdDoZ2Qp87zYPyNPn1HaNnoK2gDy/Ub&#10;rukNX7v42VNHy/a3/1qeuf+7V73V1/Tq71z1Vz9173dCI+5r1qxhjc/6hQduKC+iXT+Edh1b+K23&#10;xPbKwzeG97m/vfroptCd+1t+9kroz1vi+5fjuJcfCi06/n7xwRujvE2x3Ria+I19TTp06afuvSH8&#10;3aFL45e+m1jefV36wVhbG136mfu/X7Ztvbuc+SbaxiSBjUgADXg+xrBPT5fyz0oDznGrmTMnZ3sc&#10;eyzOGcjIE8V2JrTSi1EwHuptoX9zvazDyzHGPh5zgO6OeT+MtYynv/28lB/sK+XHsf3iQH9Dp/5e&#10;aLH3Hy4XXjpazh86Vc6ePdtbjxmd+ptv+n7qNp366NGjha0t9jcacTP+N2tE13p17a9OX3SbHl1r&#10;0pxDGZRVrzmdvulam07/dNazju+N5p76NPfIvZ756pty9p4D5fwt4aG+ua/d4zMvP9zb5wjT5Esc&#10;988jrsc6/12aaH+0MAlIQAISkIAEJCABCUhAAhKAgBq1/UACEpCABCQgAQl0jQDazgfxXv+p+VJe&#10;jHf9j4V+gm5CbO/63f9ToVXzOX4/jkMT4NwZSse/3Fbe3/L78thdN/b0ajzWD4W/+pFYu/qx0IZ7&#10;HuuICf5k+KyJC45uzVrWPe06dOvnBtuz990QOvMN5fnQsPvbjZH3Nz7P7/ta9A1xPh7pgR4dmvST&#10;9/S3x++6Ia57Q8k43qlLU7/3X7mlLBzZNkP0vRUJLIHApSulHI3xp6kBp1bZzJlPg48ZP/Nq6NJU&#10;ParU070/OtX3UmcdGC8fjXE14niXPw506d5YOhhPfxUa9S2xz2e/i/2b9pTy/b3lysNHyuUt8+Xi&#10;zlh/+cKFcu7cuUV1atZxzrjfeJTZ0IQz9vfBgwev+plrX3V6q1OvRm9mS190M8/vyWtdus03zTXx&#10;c2c9sl7pn6bObK369JkzvXvurUH9yOFy8Tf7Ig767nIlfOY9zzm+8599Flp1sGU+FfE+4M564sRt&#10;Z/6VscDpnSYJSEACEpCABCQgAQlIQAIbnYAa9UbvAd6/BCQgAQlIQALdIcB7+z2h2aSOgi/60aP9&#10;v4ntjV5CzvesT52xv4lNy2ecO6PpypXLZf7wh2Xb23eWVx7/cS+e9v0RT/vBO0KzDv/yw6FZX9Wt&#10;B9r143f3PdfECU8NGx37+g1PNPpzP574E+GLfjw0b7Tovh79H+XRKJvyH4oY3lyP6z78l/BnRz22&#10;hd97/vBHhfqZJLDhCBCLG28ysbmJ0Z1j17CcNaiJ+b1wsa8fryYwPNl1nYhJwZrUd7A2QqVLM47+&#10;PWIePBma9V2DdRMYa9nQqf9zbyk/Dc31/jgm7utKzB+6fPFSuXTp0kidmrWb01M9Pz9f2NCA2dCE&#10;8VTXvupaq8brnN7qWrdOP3Rq0Jmnnl3r0ZyX5WRM71qbzutTl6xX1jO16d760xHD/Kp/OvXp0ObR&#10;6C99dCLiex8rV34RfNCmvxsbrND0bw5u+NFvDb6we3b+Wv/Ax47HnrXJr0QfMklAAhKQgAQkIAEJ&#10;SEACEpDARiSgRr0RW917loAEJCABCUigewTOhcb5fnjMmtrOR/EZOgt69dxAV8FXnVrKfX3dpLwf&#10;vusN5E27cuViYf3qj9+8o7z65E/CP31TeTC0Y/RjvNY97Tr81j39OnI05r6OjQe778Pu59e+Yx1p&#10;jk8tmnJ6OniU+dTfb4rr/LR8FNc7dvD9kFVCWzFJYCMSOB+a4qHzfU/sqwvfHrOaY9jboUszf+bE&#10;penpkQcjtjT1eC500QdijCQGRerO5PzN56mbMs8HLbU+hv3/Dr31VxHrG7815bGedozVV0JXRaO+&#10;ePFiq0596tSp3trNtU6NLxkNOD3VxNVO/3KtVdfrVae2nHp15qlb13l+R57nZU6Z6ZvmWnld6pDe&#10;aepWe6dTn+ZeevG9G/o0937pzMVy5Y3gwpyp/9rf16n/O/JbQpv+ZeQ/2Rf8Yj+5Mj+AeQIcn/2E&#10;eQv7zpZyJn4DTRKQgAQkIAEJSEACEpCABCSwkQioUW+k1vZeJSABCUhAAhLoLoF/t+jT/4rPLgz0&#10;IN7no6ewLnW+7789dBbiqOJJO+v7fXTjk8d3ly92Pl+2vfWX8vZzv+jp1y89/IPy7APfixjgm3tr&#10;SD985w2hYaNZ39D7++nQn/me49Ch33rul+GP/kv5PMqhPPXo7j421mxKBJhD80Xovh+0jFOpNdb5&#10;uzFnZl/o0t+ELr0WiWtTH/TQHC/RRx8KXRo/ddaV8fPvgxgVeVzmrKHw+9BX8VmjqRKrGt/vIF2+&#10;fHmkTo33uF6jGk916tRtWnXq1Bl/G00Z33P6qzNP3bktz2PyvNSls8zUp5vadOrT1LFee3qYf7qn&#10;T4dGD4Pe+hLwfD5+n9CnN+8p5TfBLTn+Pn6zbovfqjuqOQDEV2ee1RMxNyBjgVMG/Yv5D1GsSQIS&#10;kIAEJCABCUhAAhKQgARmnsDczN+hNygBCUhAAhKQgATWAwE0ndRN0EI+C1/Zlarin5zqf//IQHP5&#10;U7zjT62FWLsmCUhAApMkcDr05f0xDrXFd8ixqs7fizGM4093QGAkBjn+XOqHBxq99MHQp+v6PhP6&#10;aNNfzXFo0w9GrAp0VOYEpdf689DoG2mYTn327Nme9zj91CcjXnbTU516de2rTm81WnJuqTOTj7Pl&#10;Otd5fq1LN7Vp6tDmnaa+6Z/mXthYe5v43tfp08lj5+k+W2J84Dv/4d6+lzp1anLa4Zn5vn8916lI&#10;3sRafzraI9vntfgNZE5E/RuY1zKXgAQkIAEJSEACEpCABCQggVkhoEY9Ky3pfUhAAhKQgAQksL4J&#10;sD7r1tBU0KqJidtMteZyd7zrRwvgfT5ru5okIAEJTILAqRh7mB/zTjVnJnXDtpxYD2iJXYzjwJhK&#10;nV843ted0UPRm1k34cHKX13rqHfG2Iof+LbQp/n80TiOMj4+NZRu6tS5PvX58+d7eu6ZiI3Nhtab&#10;fuphWjU6dVOrTr06167OHA261p/Zz8/ymDqWN+XU2jTXGaVNU1fqnPVHm+aeeutPh3ea++z5p2si&#10;l+MPfr9gxe/T78JH/cvQqmu27KNNo1PjnUaT/lt42JlvlccxZ4C5BLQZZTHvQZ26Ju2+BCQgAQlI&#10;QAISkIAEJCCBWSIwN0s3471IQAISkIAEJCCBdUHg+IVSjsW21PWj0a5Z/xWNhff374QmEOuimiQg&#10;AQksiwDjx4nQclkvmnWjGVdGbYw/H4Zey3rPrEvd9cR9cT/ElEYH/VNst1eaaGqj+KWJC452isbK&#10;5+innLs1dFLmCI1IaLZsuT41ei7aLv7j1KlrrTo91cTVXlhYuC4GeB0HnLWiU2Nu5m06dH0M59Zr&#10;TVNuxvTmmhnXO9edTm069enaO53+ae6Rtbhb08nB7xNx0dGiWZP6LwOWyZkcfzrxQLKfwfzxaJ/0&#10;u+cxz8XnHLNW8eJbb9IPJSABCUhAAhKQgAQkIAEJSGCCBNSoJwjToiQgAQlIQAISkMBIAugc205d&#10;ezf/6emRh7d+eSi0IeKgst7qMK2g9UQ/lIAEJBAEYhgqeIx3xxjy5hi69GsLpXwU49aXsabABU5e&#10;Rwl/b66jQAzvTbtL+em+a75d9FC8u8+Ftxc9NNev5jO0U+4db/kYCe0WDbfpp06dGq369OnT3/JU&#10;13p1+pt7evJHh8pXr+0v8/uP9jzWtdc69ec6z+/J53ccLl+9EufuPXpVl6bsWpdObRpvd73uNPVM&#10;fbr2T4/Up5MPHnw4/iM0Z9iiVT8aMT9qrzSfs90T+vXLwTi16pfjvFsH37FuOJ//O3z6/s4lXXMJ&#10;SEACEpCABCQgAQlIQAKzRkCNetZa1PuRgAQkIAEJSKCbBPAqNn2Kb4bWbJKABCSw2gTQaudjDNoR&#10;82LeiHEndcFhOdos82mORryHS+tMl26yRI+/JzzRvw9f73f39HXqX+7v66T3hxaacSmIPY12ipZN&#10;vG/YoMsvIdU6dXqq69jfaL/o1Ompzhjg6MW1Vv31x1+WhT982tuO37mzHP/qeE9rTh90eqIzR3++&#10;ur/nWDn+p+3982/dUb4+3K5Nc+30TlOn1NLr2N712tND/dM1H7rKB4M48fcFW3jiR38+tOi2tb97&#10;8wMGOvW9g+PvCu0a9syfOE/HNUlAAhKQgAQkIAEJSEACEpDAjBKYm9H78rYkIAEJSEACEpBAdwgQ&#10;25sYuU09CM/ZRkj4x/GMs3bt16EXmSQggdUngLzHmgLbQ2t+fQxd+p9xzPZ4Tr+Kc5a6DsHq383y&#10;roAuz1yg9Ef/KtZI3rSnlJtje/LYtTH5xdBJ8fyiqT4ZWjVj9c7wmS8z4TlmQ+NNrTpjf6cWnL7q&#10;b+nVC1+XE3/bW078YWf5+reflq//EDrzwfmeB5oY3aO2nk966+H+Ob/d3ivjxMtf9PTv9EvXujR1&#10;SN90eqeJ613H9uY+lpTOhO+cOQ740OcGTInlzd/o1TCuNzzWdw8+vy3868QK5/fS34olYfdgCUhA&#10;AhKQgAQkIAEJSEAC65DA3Dqss1WWgAQkIAEJSEAC64sA3sVan+b9/ZGl+fPW1w03aktM4bx/veMN&#10;OP4pgQkSYD7IkdCYPw5dmjUB8rkblvM87ozx6XhoubOiS4MTWXVXNe6gj94Z/ly00d+FnxpPdfp1&#10;8VHnusn4qmH1XniBlyjNxhWvS6M81alTZ45Onds3u+bLydt2l5O/2BHbp+XkrbvKyUMLPZ35W37r&#10;WM8aXTo/Jz/53pflZOjbJ3/6STn5uyjj7/vKN0dPXC2f66QunfmKvNPX3fXgj8Pn+hyfne+vP403&#10;nXkAsCX2N+t/p079m8G8gZ99Vsozg/kBX8T5JglIQAISkIAEJCABCUhAAhKYdQJq1LPewt6fBCQg&#10;AQlIQAJrTwAvY2pEaB9nVih+rP0djV8DYrXWWhlxhk0SkMDkCPCMHY45L6wZXT9rOeY087cihjLz&#10;Rk6E3zUk7ZlLJ+O+trass40W/dTAz3t7+HXRSB8LvfT+o/19dGqOwU9+dnJjND5k1qhmS091xv/+&#10;lrf65OlyesvhcvqWPeXUzdvKqf/6tJz6a2jMBxaurmOdMbqb+VWf9L+OlVN/3F1O/SjO/8n2cvrO&#10;feX0+8d6unRq0umZbtOmqeeSvdNtnYh5EvS9hwZ8mSPAXAE+Q7vGt35LzBX43p5+/PX/ifjrd8Qx&#10;xAo3SUACEpCABCQgAQlIQAISkMBGIDC3EW7Se5SABCQgAQlIQAJrTgDdpBdDd81rMt0K7Dt7TZ9H&#10;m9go8c2nS9mrbTQC50NcxmtK/PxXQ1Nt6tDNv9FseRZPhl96VhN6O+NL27oKHwYntHziV6RGWnt5&#10;b618vozTE061pzq16qZejW58dvtCOfuPQ+XMf+0sZ767rZz52Y5y+oED5dSehd461rmWdXqu65zv&#10;et+/e7Scvn1vOXPz9igjtt/tLmdf+rKcPfJNb83ppi5NPVJDR5sea93pcfhciAbBp48ufcdgTgAx&#10;17NvEtP756FLb9pdyo/39ecJ3Bbt8PpC39c/zjU8RgISkIAEJCABCUhAAhKQgATWMwE16vXcetZd&#10;AhKQgAQkIIFuETgXGghaCD48tdhSLoVGUa+Dyz6xiE0SkMDSCRB/4UBosB/EGJM636j83fCjMg6d&#10;jvkxs55g08aFdRXQ8q9U4w5rbsMt16jGT/10+Kv5bJXH7TatOtd/vnDiXLmw5Vg5d9/n5dx3P41t&#10;ezn7o0/LmSe+KGd3fv0tHzSe6NoXffXvt8Izfe+BcvamfhnnfriznHvmy3Lh3YVy4fz53lrTud70&#10;qmjTdV+bD70fri+EHs2603+MDQ918sdH/b8H+vo03z0Xx/FdtkXdbnW57ktAAhKQgAQkIAEJSEAC&#10;EpDALBCYm4Wb8B4kIAEJSEACEpDAmhPAe4c2ne/XyfHtbeSENlbz2Bt6mUkCEhifwOkYQ9BN0Zvr&#10;Z2nYPjrt56HJTjBW9fiVXaMjiXOOFt1kwroKp1r0eebJ4O/l+L8e7mvV7H8YsamnpImiVadenbHA&#10;L374dbnw8rFy8df7yoXNO8r5zZ+WCz/cVc6/eKSc+2Sh1PHB8UIP3V47Ws4/+EW5cNOO/hZlXbz3&#10;UL/sQ2d6nmmumZ7pifmmhzU/ceXhS1x15gPMhRZNzHX2Waf6+dClmSPAZ802JH49fmyTBCQgAQlI&#10;QAISkIAEJCABCcwiATXqWWxV70kCEpCABCQggekRQNPId/D1+3U0E3zEGz2lZ/Gd0IvUGjZ6b/D+&#10;xyHAugB7Q9drW1O5HmPYJ873v0OXxiu80ebEcL9omE0m/A2/yyPG34WIec5xxJsmZ43uUceX1UlX&#10;ter58+Xylvly+dlj5dLNu8ul7+0qF2/aWS7+aFdfW0a/vnBh8e3c+XJxy1flwmNfloto09/fWS5t&#10;ju3n+8rll6P8NxfK5Yv9eN6rrk0nMri+E3zhfPeXfW0afZrtyYEuvfN0v/+2eeFpG54JkwQkIAEJ&#10;SEACEpCABCQgAQnMGgE16llrUe9HAhKQgAQkIIHpEsA/zbv3esOj9/UMr/u6VML4FqfkT1xq1RY9&#10;Hh/r/tD/bM9FUXnAMgkgpdK/mOuCHlePJW37r8X48lHo0viHN+q8D2JIv9nC6u347MSYeibPNXw/&#10;DX10DfTpq72FsTE831di3eYrdxwsVzbvKpfRlL+/u1z+SeShXV967+ura0ZnfG7Wka7Xku59fvpC&#10;uRQa9eUnj5bLN8X5P4vzf7inXPlBbI8e7V2j57O/evEp7XwTbcI64cwJYO1v9On7jvT543ePYbaX&#10;aIc9A9913ffp8wejvUwSkIAEJCABCUhAAhKQgAQkMEsE1KhnqTW9FwlIQAISkIAEpk9gfuDHy/fp&#10;rEe90fyM06c+nSuirWf8dvyq6CwmCUyCAFrc8Rg7doYe16a15niSORrdJ+EZPhLa7EZe053YFDBL&#10;LnWO1rzU2BVrqU1nP/oy5hpwH3iKf3mglJv3lMI6zf+5t5T/2V+uvDRfrrz19XWxwTNWdzO/8vWF&#10;cuWV0LpDjy4/iPP/+7NSfhNl3hRl/jl04S1xHca0tZjbgNef+/xH3OdfIsZ61qUtLv2x6OevRz3r&#10;9mV/ezwDS23jYpKABCQgAQlIQAISkIAEJCCBjhJQo+5ow1gtCUhAAhKQgATWCQE8cPtivVhilPIO&#10;fr36hdcJ7olX8/KIEtGka42EdX5NElguAfRQ4i6gpebch7p/NffR6NDk0Ou6oKUu974ndd6J0PTb&#10;4p/DEkbrMTH+4J1Hr2Wd5p99Vsr/hqaMz/hHoTH/Ovafm4/1tuMex0kZ1+OB8Cj/NMr6xaCsn+4L&#10;rTp0bz6nn+HZX4uU62Jwv9SD+g5LZwJO2zrsxA0nvoVJAhKQgAQkIAEJSEACEpCABNY7gbn1fgPW&#10;XwISkIAEJCABCUyNwKnQLD8LPZq1TE3tBNDS8HsS15W1qOPPTifiJQ9LeA1r3XDXGuk6w+rn590n&#10;gOfzSPSxbfEssEZ93Z/a9t8ILXJHHEssa3XpfvvCgXGXMaXJbL3HreC+uKeHj/Z16V/s7+do1OjV&#10;+KmfDt8xx4zjnz8YfY1j7/2ylJ+HPp169++iPPTqP0b+wvE+SzTgtUjM5UJz594XS7Q9czqa7c6z&#10;dHSEvr1YuX4vAQlIQAISkIAEJCABCUhAAl0goEbdhVawDhKQgAQkIAEJdJ9AvlfPd+XGfW5vs4xb&#10;m5y6vI4zdftX+N9Hpdrvih5mksBiBJjbwHPwcczVQIvLZ2FYTqxv/KX0xzjVVBFAR33/5LcZolEy&#10;Jq/nxJoQ9A/WaP7zwdCPY7slNGT0aTY81OSPDzTqcbzDxPSgn911uJTfhr7NluX9Kcpn/2+hX3MM&#10;c4nWS2IuUdscD54b53Ksl1a0nhKQgAQkIAEJSEACEpCABJoE1KibRPxbAhKQgAQkIAEJ1ATQmz6K&#10;d/lNfQkNynQ9AfS1dxp60lp59a6v2bf/QtcgZiz64Kj0XnU/xBk2SaCNAHrjwdBM/x3zGNr8vs3x&#10;Y2v0qz2hrxG/2vUB2oiWcghdskXj55kcR69tL7U7n6Y/+L4jfe34ntCOU08mv22gKeOxpv+ME78j&#10;y7wjNGrKSF2a/dujvP8blEn8cMrs8hyiZksxL+ztGIObzxLrbJyL588kAQlIQAISkIAEJCABCUhA&#10;AuuNgBr1emsx6ysBCUhAAhKQwPQI9DTXlnfirJE5TtzV6dW0G1ci9mqtH+Aj7WrCg5l1HeXD23n6&#10;2nGLea67eq/Wa3UInA1djH5Ev8i+NCpnTgTxjVkzwDScwPkYeBk7mixfDb0an/Co53V4qd36Jte6&#10;f/543z/959CQHx3E+06dmnjd7N8fGjYsiBm/WCLWA8feGlo03uy/DrRqyiHOd16DzzkOfXc9JX53&#10;2+aMESP/uGtwrKemtK4SkIAEJCABCUhAAhKQgASCgBq13UACEpCABCQgAQkMI4A3q6mT7DS26DBc&#10;Pb2j5nWyo1ocntfXK3/mKM0QTWRX6NT4E8909H6GNohfTJwA/t39oZPW/vq6zzf3iVN9IHTsrsYT&#10;mDigFRb4VcxzQW9scsQ/u548v4thyHkNdw805EdCn04/dWrUT3zV16gzNvc4sc2ZP7UldG/KmDtU&#10;ygMDj3aW+UyUeXt8zt//iH04Hx1D+17sfqb5PXEHeKaYs9DsJ8wBMS7BNFvDa0lAAhKQgAQkIAEJ&#10;SEACElgJATXqldDzXAlIQAISkIAEZp9AagmsS7ze3uVPu3XQR1Iz6PLazdtDb856ks9C3OBpt/VG&#10;uh6eV/y7+KDrfjNs/4N4DtATjT88fi+5FLrjjsZzmXyZH8L3s5LQ4bm3pwcaNJrxlvj7joF2jH6M&#10;B/qF+b6WnJ5nYsMvltD3Xxho1Jz35OAaqVE/eqyUpwafoWGjZxN3fj1605mz8GaLTo3PmjU6TBKQ&#10;gAQkIAEJSEACEpCABCTQdQJq1F1vIesnAQlIQAISkMD0CKCDNN/V8zd+YGN7L94OJ4ITOjXxY7vq&#10;G2VN19S+yFmPOqyxJglcJYAPE/1rd2iCbevf1v2HfdafZk7GodCliVNtWhoBxg100iZX9Fb03FlK&#10;/J6wrj33mpr0k6EboxUTizu1ZPRldGv+RkvmeLT6UYlxjOOeHWjb+K9fjHKzTHLih3PMXVE+fz8W&#10;1+bvcTzaUXznEjExmBPCPdTbW8GYtd5NEpCABCQgAQlIQAISkIAEJNBlAnNdrpx1k4AEJCABCUhA&#10;AlMhgG6AHkXsUHSRUbGfp1IhL7IqBGjnphd2nDVeV6UyFtopAvQN5i/sinEAfavWu9r2X1vor5n8&#10;ZcRJdv7K8poS5sRmbovZjBd2FvV+tGD6E9owGnF6pFNXTj2ZGN0cx7rSbOwvFpsi16ZI73SuY/1/&#10;cX6Wi2ebsp5Dxx6UjT5OnJD12o/pR3jMua96ey3u6WDwNklAAhKQgAQkIAEJSEACEpBAVwmoUXe1&#10;ZayXBCQgAQlIQALTIcAaw++HB7J+t03MWdPsETgQeljdzvi9x0l49fAwfhK6WVf94ePch8dcTyCa&#10;tefTpW3R6Oq+0bbPGubEiSfm/yzFnr6eynT+Ot0y7sJ8lnVFNGD6GZpwTzc+GFpx7HPfrEedOjI5&#10;OjOf46Hmb84hRsWohB+dc4jnzTkPR5n8jQ5el40/m8/vDR2czx8c6OHjxBIvHU547nlGubd6237K&#10;57XDzWbVJCABCUhAAhKQgAQkIIENTUCNekM3vzcvAQlIQAIS2OAE5oe8016vcU/XqjlZz7nr63/i&#10;ycT7mtoF8ZnH9cujYeZ5rE9uWr8E0JbRmNGa2/SsbOfM0RRpf/QvNG3TygngbUWLTsaZM1cI7XpW&#10;E7E6uNcHQztGG86423xGXO5aR35poF2nvkzMbmJ8jErHoo9SFh5synpioHPn31n+M/P94yiT+OJ/&#10;Cq2cfdqk6+P4qPvnO+YQoeVnn8qc+Bn8TpkkIAEJSEACEpCABCQgAQlIoEsE5rpUGesiAQlIQAIS&#10;kIAEpkqgGfeZmLP7Qz9hPVrTeATwnKMDoG+wbndXEx7o1CvI0YvGTR9X53KfpvVFAP8qMblpx3qe&#10;Qt0f6n1ifRPzm9jfDgWTa2tiURPDu2bNPuMuMb+J2TyriXtjXgxaMJpw6sLJYi4+Sw35ttjPz+8Z&#10;aNfEAuezUYwyjnjq3U8PzsnY31n+I+GzzvJTv/77jHip6T8wqucV5b3y7Lu2A4RMEpCABCQgAQlI&#10;QAISkIAEukJAjborLWE9JCABCUhAAhKYPgFiPef7a3SpE6FJmcYngA85+ZEvRfcd/yorP/J4tGtd&#10;zzdDE1tKrOb0P2YZxP42dZsAvvlDMd+ENXzRBrPthuVvx/NPO3+NLh3nmiZLAB86PuAm/63heSVG&#10;9awn7p97T/0YvfiuiMFNnO0nQjP+ffydGvI98Xlyun/guf7HwBM9auzZFzo/51EuZT0fejh/48nO&#10;svO66NYPRNl3DI7lc+KOM19gVvr/4ZiX0jYnhed8lNY/633R+5OABCQgAQlIQAISkIAEJNAdAmrU&#10;3WkLayIBCUhAAhKQwLQJnA2tER8w76zxWpqWRmBbsEsthbyLHjXk5K2hP15Xz9CLlpLSn5hlOJdh&#10;KfSmdyw+Xdrqg5ZYv9l2dU4cBXS9bzaARjq9Vrj+SswF2RHja8099xl7lzJX5PqS19df3CvrQONb&#10;vjN04T8fvKYb/++BUjbtLuX7e0r58b5Sbj9UCr7pl0MzZk1p9OPHQseG26hY6Okd5nzOeTmOx7f9&#10;ZJz78/2l/CDK/i7X2Xvt2hxHXYgpnmtgM79jVhLPNvNPss9lzvw0xguTBCQgAQlIQAISkIAEJCAB&#10;Cawlgbm1vLjXloAEJCABCUhAAlMhgP68N7QotOhRPrSpVGZGLoJWku/7ydEBuiht7I92r+u5nPWk&#10;0wOZ5RxZosY9I03eydtg/dkDoUu/P6Yu/V4cR59wbdrVb0486W36IH5qnqmNlJrzXBhL8C2jPaMT&#10;oxtv2tPXqn8VmjWfsVY0OdtDg1jcxK4YlogZQLm3DvTv/6t08B9SfujTm+Ma/xn7rIX9eFz7+fnr&#10;x8dZWJO6yYff/7YY8/RDYmyYJCABCUhAAhKQgAQkIAEJSGCtCMyt1YW9rgQkIAEJSEACEpgKATyv&#10;tU7y4ampXHbmL4Lmn5otOXFVu5bwyaG5ZD2J+TzKhzis/ng998T8Bu4ZffNC/G1aOwLodKxf3FxP&#10;Ptu5mTMvAY2QuAmm1SdAHGX86cSNbrYFa4LPkk93KTSZF3E4+uHO06UwVyJj0GdsbuJ9//rz0KPD&#10;O8061LXGfN9Ao0b3H5Y+in6OV/sPA236j5ETy5tz7whv9a9D+74lykfzzrWqiYWNp5j5W8TBmNW2&#10;IX45c1na+iRjyazENx/WN/xcAhKQgAQkIAEJSEACEpBANwmoUXezXayVBCQgAQlIQAIrJXD1nfTC&#10;9TrJO6ENmFZO4EC810/9ifWduyj/oYdlHcnRmZeb0Knx7BoTfrkEl38ezzJzTWi/er5J3bb1Ptrf&#10;v0N3OxialPF8l899OWeiw6K/1u3BPnNFDnVwHsty7nFS56DlozkTYzs1aTTlmh1rSfN9xuEeNc8C&#10;7XtLHP/osX6scPTqLOupKANtei60atbERpcmDvZGW5cZ3vxeJZfM8Vk792hSPdtyJCABCUhAAhKQ&#10;gAQkIAEJjEtAjXpcUh4nAQlIQAISkMD6ItAWWxXP2Hy8ozatnACaNP4z1kAdFX925VdaXgnzEUs4&#10;9QfyNyMWOTqzaX0QoKnQk/B30nZ1W7bto4EyJ+HL0EHVmtamjQ8Ge8bYZvsQh535HaZvE8C3XPPa&#10;HuMpv1GMreimxKPO71+P/VFpIc7LY8mJM8D4zG8hZaJf5/dcZ6Mm1vtoW7P+reDFXBiTBCQgAQlI&#10;QAISkIAEJCABCUyLgBr1tEh7HQlIQAISkIAEpkuAd/P5Pp4cb586yXTbYK2uhhy2teHlPKqHc62a&#10;Y+zr4ulkbsGOeHZrba5+jut99NBtcSwxip1/MDbmiR+I5pdrIdftg58drXWjeXWXAvhYYy4Ncyya&#10;Ce8063ePE4cbnZoy2p6HrdVcD/Y3cqJPEpeh7q/sM9eFuRYmCUhAAhKQgAQkIAEJSEACEpgGATXq&#10;aVD2GhKQgAQkIAEJTJ8Afqh/DjxoeDHRLU0bgwC6WK09uAZ5d9sdrQidbnt4RvGJ1u3Wts8zjQcU&#10;zU7tc+3blbbLcbZuLzRQPamLtw9r3NfciJW+WolnrL6W6xb0x5G2cYcxpk3nX622sVwJSEACEpCA&#10;BCQgAQlIQAIbk4Aa9cZsd+9aAhKQgAQkMFsEeNdOvGnWra0TGpbv4WsiK98nZiye5K7qg3gO63jD&#10;+OImpfsQe/pw3Pvx0OUaXW3lYDdQCTyTR4LhJ6GZ0T61bta2T6zvnTHP5Hjw72q/20DN17tV9Ltm&#10;rIpsO9pKfW+8HvGvWBc6uaGVNn/DxitlvKOa618wjpn68VXebcTdoE2IlT6p3w45S0ACEpCABCQg&#10;AQlIQAISkEAbATXqNip+JgEJSEACEpDA+iGAnzJ9fKzfaVo9Avsrzx/xmLuYWJM4NR/yfVHnSSTW&#10;OD4Y67rmhhZuGp8A/ND3PwpNbhxdmrVhiX/AvIA41dQhAvij3472qZ8z9onPTqx203gE6Ne1h3e1&#10;4z3wLNVtdiDGM1OfAHNf2uZcMN+JtQRMEpCABCQgAQlIQAISkIAEJLAaBNSoV4OqZUpAAhKQgAQk&#10;sPoEkAh3hU5av3Nnn7VRTZMngPc15wLAuYvrmaKP1f0BnXNS+mZTo/4mfPum0QR4FvFu/jt06VfH&#10;8EvTp/aGLn1StqPBrtG36HjM+aifsdxnfpBj79IaBo9u8iOf1HyaYbWg/ernkDgGpusJMI+mjsOR&#10;7dNbL2RSPybXX9K/JCABCUhAAhKQgAQkIAEJbGACcxv43r11CUhAAhKQgATWKwH00mGxOX2NvDqt&#10;iucu39eT886+Swn9pentnOR6uEx9SA81+UJ4Ek3fJnAm9OXPg88HVQzjut8093mOWT/cmLrfZtml&#10;T1hL4b2WeMh44g9Fe5uWTgA9tH4eiAmy2qn+3WQOj+nbBJh/1PwtoZ0Y087xQ2CSgAQkIAEJSEAC&#10;EpCABCQggQkRUKOeEEiLkYAEJCABCUhgigRYD7l+t8++Pr7VawD0X9YETuboUl3zTKJzZv3I+XvS&#10;6cvod6lTT0NPmnT9V6u806HpwLvWv+q2aO6j9RyI49GzTd0mwPrIeOHbvKW04xk1u2U3IOt218/G&#10;NPTPHY1rdm0cXzbMCZ/IPLjmuhG0FfHsjzs/acK0LU4CEpCABCQgAQlIQAIS2LgE1Kg3btt75xKQ&#10;gAQkIIH1S4D36sQP5p0xeim+TbQU0+oQaMbQ3tmxtajRyeo1jrdF/dAY+BwtGY0NDZWN/SPxGb7d&#10;pXaZY3FeatTMk4giemUSo/dQ/L2chL5LmVm3SXq/l1Ofcc85GToN90187lpna9snvvC/4nmF/fml&#10;Qh+3Qh43cQKMsx8Oxtm6XV9d6PdXm3JlyOs5HdPyNDPW1G05r946tBH5PwXxQ+r46MmO8dr+PxSd&#10;X0hAAhKQgAQkIAEJSEACEhiTwNyYx3mYBCQgAQlIQAIS6BYBPGf4mYhBa1pdArBODZj8bPzdpYSH&#10;PrWDlxf6fl78bvnZsJz1tdHbx40zjeadGnWuR12vif71EvQetNq63nUd34+YyuPWaVrtgB5zIp41&#10;Yryjp9X1bdunn3B/xDNmLW/T+iLAHIx6/flsY+YkuF74ytuytzb0wrXnaFprQzO3JNuSHK3VNJoA&#10;4/qbLb8nzN9wbBvNzm8lIAEJSEACEpCABCQgAQmMJjA3+mu/lYAEJCABCUhAAmtMAA0aL2xqgmtc&#10;nQ17edoBv3rX5gTQN1JzQTt94lgpWxaufZbfjcrRU8fVai6F3opHOxP7GQcdXyTa02KJMmr/MVog&#10;cZNrHQSNfa3nAnAvzANBx897XIwj8XHxqdeMFuPh990hQLt9Gu3d1s70g45NT+kOuCXWhHgJNWPG&#10;1mkk2i/nG3F9nlfT4gSIKfBBy3rs/Oag+5skIAEJSEACEpCABCQgAQlIYDkE1KiXQ81zJCABCUhA&#10;AhJYfQK8SyfGdPpWyaexXufq35lXmBQB+kjt6d0bnsCXjl/TfvgOL++u8P4Sl5oNnY24023r6+KJ&#10;Xk5inerUm8bRmvAi5/FoRGjWJLI91Xf49Kad0KXR/bcHizYfbdY789dDS98e90AcdNrDtH4J4Bet&#10;n6dsY+ZO0CdMkyPAOJF8yZcSg2GltXg/xpW8Nm1rGo8AY2M9PvficMR4zToPXZu7Nd4deZQEJCAB&#10;CUhAAhKQgAQkIIG1JqBGvdYt4PUlIAEJSEACEvg2AeIgo/vV+rQa9bc5bfRP0JxTa2F9cuY0oLmg&#10;Iyzmu0cXPhDn155CyqKM5SR80JyPZovnbljiuqmPk7f5jd+p/HqsV73aiTodjfveFlpz1i25tuV4&#10;vHeEhg2rEbe62tW2/AkRoA2Z39HW1syhMJ7xhEBXxfCsJW/WO855KtUhq7bLPJ28Nrlzv5aGmvka&#10;H0b7fRHzDFjLYCHmdqBRwzGGUpMEJCABCUhAAhKQgAQkIAEJjE1gbuwjPVACEpCABCQgAQlMkgAx&#10;hNPbyjq/mdg9FO9+m/p002fGO33eFaMz7o+N+MJqKUlxMjnzBPAgd3H9WbTb1JdfXejHIcfn1qb5&#10;jqJBv+L81GyI171Yoo82NSU0iiwH/WlYot/ntYip3JZqjyU6yGoknhXaF5/5OLo0sb7xf6PHqMOs&#10;RousTZmse06fzz6ZOX0C/c20OgRqv/o4Y84ka3G44eHWI790uvzOMBYyF4oNhvy/hXXcl/obtPSr&#10;e4YEJCABCUhAAhKQgAQkIIFZITA3KzfifUhAAhKQgAQkMGEC6BOpV5Dz7nWSCc9RaozEXs6E9lfr&#10;09Sj1rA5jnfsbXGI0VXQq00rJ8A792x/vMFde++Ojy3rR/9ZiY6ODp9lkY9aB5q+mP2zGd+1juF9&#10;PPi1JTTnvNawuOD4k/MYPI+TSjxz1B12qafnddryraFd4kln7dwrCtOTaoZOlEN70hfb5iew7u6Z&#10;0N1Mq0OAOCH180ZMgmkmxq36+swVMy2PAHOlmnPq+Lv5f5blle5ZEpCABCQgAQlIQAISkIAEZp2A&#10;GvWst7D3JwEJSEACElguAbRitMl8l43fctIJPTnLxwed6QTvfUObRidt+lX5PM8hfyf8ne+FpkK8&#10;1PwcXc20MgIwTZ7ko3TblV1p6WcTl7quG1rbSiRU/HB1eaN8hay7nBo19agTfZVY45RFvG583c00&#10;rM/Xx9UaEutCryTRbvBBx6/vcdg+9f4snsum/r6SOnhutwigkRIbv9kHmLdA27d0227dwDqvTT3/&#10;hzaYtl+d9s35YVx/Lda9X+dNeF31iUXQ1Kn5jejN7bnuSP+QgAQkIAEJSEACEpCABCQggesJqFFf&#10;z8O/JCABCUhAAhKoCRCLOHUMNGC0jUkmNL1/hsb80vG+ttfUo5vX4vr5bp2cuMmZ8DMRjzjr24wN&#10;nseZL06g9vHCs/a5L3726h7R04GrdqbNV7qeKn0n+w05MbCHJfzRqVEzX6KZODfLOhA6RTPVPuph&#10;1yF2bJaxYxnzLdBM0MKb8wyyzGb+fuiVHK/3r9las/c38yraYlBsjedoJbEIZo/U6t3RvkbchrWY&#10;D1LPWaE/mFZGgLUTjsTYn78NmTOnabH/16zsyp4tAQlIQAISkIAEJCABCUhgPRNQo17PrWfdJSAB&#10;CUhAAqtNAJ231rP2t2huy60DsaN5f8vavY8cLeWF0KmJlTwq4fHL+rTFJ+UdcX6/bYX+01H1mPXv&#10;iPWbHMmHxa1eCw545Ou60SdWmtDm6jLpR8MS3rjUH8jb9IfUf4ij3NTPaw/4sLqPc0yzfujaaF/E&#10;FajvZdg+bYxe3qxfs1z/ng0CjLfbq/j4db8g1n2b53827rx7d4FvOfkz1yqaZuqpXpeAuhjbfeVN&#10;EFODCvO76t8H9pmLNM44y5wn/l/D7wJlLTVxDa7F/9NYR2I+fquWU85Sr+vxEpCABCQgAQlIQAIS&#10;kIAElk9gbvmneqYEJCABCUhAAhuCALF/833626F/TSLh1yS+ab7L3RL69NNf9dfIHeUpq7XTtne+&#10;6CzpEdQbtryWYp3abG/yD0JP6Uqib9TrKKPvTGKdbPzO9T3jQx6W8FxnvyVv64cck/X8pBEjn+Pz&#10;Wvic21IdvwDNoy3RTsTER7Pnucwyh+XUB20MHWTS8RDa6udn3SHAXKO3WvoIcemH9a/u1H62asJz&#10;m79RPKv8pq1FYm2NeqwYNS9nLerXxWvW4zLjadvYT72ZL8Q4W/9OsL9YnALm7GWbDJu/1MYlulRv&#10;fl/+5mQZ5MQZ8Rlvo+ZnEpCABCQgAQlIQAISkEA3CKhRd6MdrIUEJCABCUiguwQOVN5l3nmydu9K&#10;Eu9pm+9uiTP8cpRN+aPe2ee7fdbJHpbQVPMdrVrcMEqjP0+/Je+8V9reo6+0tG/Tn5ztS79ZaaKP&#10;vBH9Kct8dxHN6HxozHX/HaZT1D7FOiY99a3XAm7G+0Z3Tq0BfQH9oU7ojfhe2zTHvIfM8XF/HBo5&#10;+tMktPy6Hu53nwBTLZpxB7Jv0C+IT2yaLgHmZ2UbkNM+a5Ga6xusVT3W4t6Xe81mXBn+bzQs8TvB&#10;2F7/VrDPWuQ8l8NSeuwZu8f1thOLJvsUvx2s3UDs/vozrmuSgAQkIAEJSEACEpCABCTQPQJz3auS&#10;NZKABCQgAQlIoFME0PBSM+OdJ16ilaTme1v+5n1urYUP83RlPXj/OiyhveS7Wd7Dm5ZOID26w/TX&#10;pZe48jOavj/6wKh3/eNcET246UEex3O2EO/7D4XewLHDZL563exmXfGD57rqrPPOM3UwngN07fyc&#10;PkzMb8pHX87YA836Zl/PnPkbaBac2xaHfBwuHrP+CaA/M7bWc3boI/QPPjetDQHY57NKfnSN2oIx&#10;nr6QdWH+j2lxAluruDKj/h9CScR1wRvd1Knz/zxtV2Ocz9+Aj8Zok9p7TX3OVj+KfJf/Z2Ielr8H&#10;bcT9TAISkIAEJCABCUhAAhJYWwJza3t5ry4BCUhAAhKQwLogUOu+K42vzNrG+c4WjS9fqfI+N9fS&#10;JQZtm+8z36mPijle17VLGuu6aOiOVrKn91Z6CrpK05s8rOq880cTyI2+tzf8b3jNUp8h510+6zOP&#10;m9C3OR4v9+HIa20gy2CuRV6j6fnG15b9OY+pc/RqPOzExMe/l+tg17H383jiC6Bz189T1sF84xFA&#10;nybecOpj9CX6CDpkWz/deITW7o7r+Ao8v2v5G1XHc8C3G93GtAgBxvEcd8kZl0clmObYnf/vIScW&#10;+LB1TViTOq+xmP+5Xv+k7TdxZzz7WRbXNUlAAhKQgAQkIAEJSEACEugWATXqbrWHtZGABCQgAQl0&#10;kwDvSfM9JznvV5ebeGeLbtj2bh5NLq/Du/xmSg0bPTG17WHHoKUPO6Z5jn93m0BT12mu8Tyq9ujI&#10;2aeG5Wg1aM7jJHQF4oG3lUWM9KZXLXUg+mOzz/M3egTaIfMumJvxbuS78VVHvXPradRxXf7Oa3Ms&#10;Mb+Z88H8DpME6HuM1czHoM/QV8n5+2TkdpO17yPvV2MHz/BaJubq1OPYMM10LevYtWsT84XYF8lt&#10;3LgyzA1hvlGO6Znzf57mc8l4nms58LswbHzn8/RJD5u3x1yVrCvz90wSkIAEJCABCUhAAhKQgAS6&#10;RWCuW9WxNhKQgAQkIAEJdJIA71B5n57vOvGgLpaIEY6Pj5jDvNcdN20PfY7r8O61+c58x+A7vm/z&#10;F7F+Y9aRGLem8QmgY6GfoAcPeyc+fmmTO5I+kO/haVv8fk2td9TVFtOoeW+PfjdOoi619xkdgWeB&#10;OmW/g2Hd3U/HHxm7takRcBzf05eJHZ66RTPHh8dGG+HjQ3ckVq9JAkkgY8HXfYc40qx3UPfHPN58&#10;+gRohxwLGC8+WmPNsI4TTX0YX0yLE6Ddcrxn7G/OSxpWArFh+P9Q/Yyyz3PaXBu+nhe4r2W+Htfg&#10;9yjr0fxtyTrQ5/IY5viZJCABCUhAAhKQgAQkIAEJdIvAXLeqY20kIAEJSEACEugsgT3xnjTfdZI3&#10;9eO64nh3as2Nd+HjJvTs1AGJY1kndLqsAzGP63fDaHb1u2Pe/ZrGI4C+VevAXdIqmuvpsm75UhJ9&#10;Bt09N2Kf0k+IfZx9iRw/HO/zR6X3os/lOXujHPo5ugNb3fc+a9SxfnbQKHh20CCaWkXb3+gXzPeo&#10;+/qoOvrdxiJAn8WL2dZ36PvRdUwdIXCy0hQZR5rx/6ddTby9OZ6RM0aaFifQ1PbxR4+beB7bnlf+&#10;v8TvcJ1Yj5p2QQdvfsdxzFXK9mP+3rCUv3Vr7dsfVj8/l4AEJCABCUhAAhKQgAQ2MoG5jXzz3rsE&#10;JCABCUhAAksggB8v34cOe5/NK9Y27Y3PlpI+j/e1ea2mXpo+a77fGr4g3vPjla21TOIhd8kLvJR7&#10;X4tja386XJvM16JOXLNez5l64QObVLvSV+k3ta9x2whfI7HAs0/+K/pXxm1FW6AsdOrUAt4I/buu&#10;JxrzS8dLeeKrUp6eL4X+3aYp5mfo2OjfTW9dXMbUIQK0Me1EP6VNmZuQ4xFj3lL8/sNuC22KePBs&#10;zfVmKZ9nNftN5nyW144q9rQs+jr162lhUWfT9Ak0Yzo023P6NSqFsSrHNWOPjNcCPPfXcYvfg6Um&#10;4mfU8/jy2e3FyBgURlyYjNHxYUtcGMaebLtRMcdzzt+weOBLrbvHS0ACEpCABCQgAQlIQAISmByB&#10;uckVZUkSkIAEJCABCcw8AdbNzXeiTR2Om8e3l+9aM0dvqz2g6G5oOvhheWfPe/paz6McdJVce5rr&#10;oP9l4ljiWmY9mjn+ajRB03gE0LJqnRavVbM9xitpskfR5m+GJl23L/6zSSf0vHGuQbzVPO7z6LvZ&#10;v8nT41bPn8j1reHLMXjiHjna35hbUZ/PPpommkP9rEz6Xi1v5QRoH8atD2MMqp+b7BvNHF0Ibbge&#10;w5ZSC4ayXIOcORCMn3zWNtbSj3rrkw8uwDE5jjbrRV+1ry2lJVZ+LDpi3Q7L7RMrr8m1Eur4D+ih&#10;XRj7r9Wuu3t4zuu2RHNeasr/CzV/C/Bp57PJ2JHXacajIeZMfteMOZN1qY/h/28mCUhAAhKQgAQk&#10;IAEJSEAC3SIw163qWBsJSEACEpCABDpN4HBoIPlOlLz5zrQZw7KONUssbryAbboOWmTTa13HsdzV&#10;EoOU47fFO3/0GzbetR8KvdF37EvrQnUcatoUP2gXUlMDQFNbjUS/rD1xw2KmflLNi0B/rnUFYviS&#10;ap8kzwoJHSKPxUuNTv1YbGje9GHifttn+6zWw7+sXV6PgePut41x495vPRbSD4n/nn0qc3z9OVeC&#10;cpnvUI+1XB+fbPoyqTe6ln1v3FZY+XHMTcn+wlyqLqRaA6Vu9BvT4gTQpLMtyfkdXU5C2p6P34F8&#10;jjPPWAh8zzwXrvFW5M3ndWv0I77jWee3ppnq/7Ptjf9/mSQgAQlIQAISkIAEJCABCXSLgBp1t9rD&#10;2khAAhKQgAS6TQBvT8aN5L0ounCd+B7dDe90xprN72sPGWsfs7Zvvl+lrFfjHWtT894+0AX5znfn&#10;SXKyee1Jx6eZ/q3JXmVppdHWtDn9go0+9//ZO7MvuY0svf/bfvCxj+0HHz+MX2z3WD2u0+2eY3dP&#10;j2dG04tIiasoUpS4i5RIcd/EpUhWlUiJpHb4/rLqIy+DQG6VC4D87hEUWZlAIPBDYGF8ce/FH2xe&#10;luPEN/ma4Ter9nwX/VxaAqX8u7NPNno1hmygddEI3ntSVR9sbPvhDlbw/zpFoNSo0R3RjZlTwRwc&#10;zjH3upy7XP2G+x73xmmMOt+PfvPu46q6HPtTn6LMfpeqW77X7DvnPcZ3N8fDyL9pW5ezJwB39QNK&#10;zmcbjOd1btckuZXb0P5ltuHMjj4MP+KPcK+f1njmMccuX9d8Zv5TPkc3Ci38dqyj81f2KTRrdG39&#10;znwomwmYgAmYgAmYgAmYgAmYgAm0i4A16nadD7fGBEzABEzABNpP4HKMkTLmuX8ztLZYXo4xMJvH&#10;WNF0yLMo4zf5+6GR5vinxOyWJu5cmSI22xJfd7jjX4nGumzDrxn/To2rU0rvnVfb8GnU/po06qzl&#10;M/8CVtIT6MNY9qPmNxkaNj6uXCromNoX/nO2bhFAo0b34VyX83DKI+F33S91zqeZb8G8EbTDP4U+&#10;jR8+WvVX0Y/QtOrm7tDftL+6/sx9Fb2cdXarrZXH7L/rCZDTQueE8l4L7rW0NMeCpl1NcSRY1/Ym&#10;Aa6/fE71HHhzrfH/4lzk50p+vmiOFO9Kz9P7U2zyxlw/rnfuTfjHZ326LhbN+C3zmiZgAiZgAiZg&#10;AiZgAiZgAiYwLwJr86rY9ZqACZiACZiACfSUAPrHnievc+ueGSPH4WexjsZylac348nxRstY01n3&#10;s49Xpja7z8QPZay7DZZjk9JnyKdbxjedZTsZ71ffpCx90bSvK+H3qPWIvZzjs0przvHJm/QKjkXa&#10;ATFc53lsarvL2REYXCtxDicxfJXVdyjpJ+Macxu476FXca9VTnPym9fF9qXePA9ivUELzXMu7F85&#10;7tmYfr3s70ofUH6A6Wuc3ZbEgVf/xP/fNh4B5o5ofh38yrgy49WyPX+Ja5z7xJ1YyAMhfVolvx2K&#10;fbAf9OpszPnLceR1LlWSE8XPmUzMn03ABEzABEzABEzABEzABNpDwBp1e86FW2ICJmACJmAC7SeA&#10;JkKs2r1JoyZ28TB9k980jtuUg/NlrKTx1POF5o0cpLi15A3OftbtJ+YWTkKAc5tzQ9Mn0IMnMfqo&#10;fEvJGYoWxEI/Kg0/V/Ut9T/Fm2d9NAg0QuojxiqxAw5vbece5bfNuBZY+Bz/vdKeiVOOr2qTsQ/t&#10;j/kZtn4TIDYAcy10zpmjMMqi2w36ljQqSnyn8aFmjhD+2E0adc6drmuh3B8xydWeaeOPl3X672YC&#10;eU4Az8M2aYa5bfjX0/ds4xFgTpOuI9iNiq2Qa+X6zexVDyVxTZjLkq9/3p+4/vm9vGY5Z8zn4/2J&#10;ew3PtUvRtqa5UrG6zQRMwARMwARMwARMwARMwARaQGCtBW1wE0zABEzABEzABLpAAP3wfoyBMmZ6&#10;KsZA5c+HRq18vHXHgU6osdeLhf9PXp9406xXp9+gU6qOKxP4IOb6/bl9BMrx/c9jfF3nmbLJp3nY&#10;kShfMDGMiXuKXyA6ADFU8TfDb5pxe8b/1ee0z9OxProBcyZYnzF/aQT4t/3r4+3l4GbUgyiQLPv7&#10;s79Rhs8d+0WLQAe39ZsAvpHqZ5TDTjk6V13MX757FIvqabo+FBeY9ZryuOf+Ssxi23wJZF/ltuWt&#10;KP38yf9gG49AfjfheuM5MY5x/ef5Ucw5Ib917ifMhyImgp5BxJhhfspfY/k43sGYG2UzARMwARMw&#10;ARMwARMwARMwgW4TWOt28916EzABEzABEzCBhRH4NgZVNVaK7+e7odfJp6dJK6FxeQyXeMlNpvjH&#10;jNXWGT5BjAHjo9qmOKl1bW37d2i06LPouMvUI3LfwDf/n9Zf62+DvL1TjMFLo5aO95eol/kU78aC&#10;tqzvVaID8D2+jRuhzRD3mH6O3zSaAPMy8HsmZrJiLVMXcVfRD9D3stZOPaV+Xdcf0KXRp2nHtDFi&#10;6+r1d+0kUOauZR5EaXR3rkfdZ3NJPmNtQs5g9d+63Ama/8A6TX6d9G3VgfZtmx+BHCcE5pPEep9f&#10;q17XXObKZv6CbXwCJ0Jb1rVEzO1x7Hqas8KcJunN3ANyrH7mWOEzrXsBMRJ4npGb3rnDxyHtdUzA&#10;BEzABEzABEzABEzABNpNYK3dzXPrTMAETMAETMAEWkMAP2rlRV2PMdNzaVwWXa4pBjexZjV+O0zL&#10;RpNkPWI91xn+gPJ7RSskfq5tcgLoXJoPAG/y2i7TGN9HJ/7N/ar6X/de95VpdRL04RwvHP2Z+RSM&#10;66NXc8zSpffFbx/Egl8jsQDQp8ktjT7Ngi4g7QBGaE1oENSFTzX1qG9T0ofRe8a17FvrmKzjUuvm&#10;elkTpq+UseDx389alDQp7rmlnz3r6l6IL2b8+YZdTfpXU4yLcdZ5o1L/MTUBzmu+T/D8bJPRn3L7&#10;mA9mG5/ApH7oxHnP7zv5GaO9EgNE54Q5eVzHuicc2nz9DFJuCm3n0gRMwARMwARMwARMwARMwAS6&#10;RWCtW811a03ABEzABEzABJZKgLFV/PKiGMRL1hgqZVO8WLQYrce4a52hb2sd/IaazPFpm8iM/33p&#10;zznMt338Wqdfk/F9/JJ/9dX2QizTOt1t0j2gN6Pv4bOIDr53Y1ujRrNG32OeA8eOpsy6WtAS0aeJ&#10;FVBqg7QB3+/L4ct2dGvbp1/14RdX6o6j2sz1RH8nvivXRpty1I5qu3+fjAB5YnWPK+fhMI+H61Ia&#10;lErmLdTpV+w5X8flfA78orWvOp/d6HbVp9HnWIf5RU37YD+23RPIPrMwr7uv7H4vu6tB/YH2cf+1&#10;jU+A+XPkotY1N2wuHrWiN2vdpudvvoZ5RmLMvyKuB3ObmCPFXKkD8TzjmcQ1bTMBEzABEzABEzAB&#10;EzABEzCB7hFY616T3WITMAETMAETMIG5Eohh0IEvKToJPqVNY598T6xojbWSS7HJNP6NHoLPVmmM&#10;u6oe/PuajE3R9FgXnbGurqZt/f22BqpzId7L1kvQht8J/2lp1P/34faY+yzOF32ZhTkQ0p4Z70cT&#10;lCatkvF/WLAefZ/Y3nVGn5OGiI6tz5txrdhMoI4A91Fdb5S6x6ENo0OrD6lEf6aPDjPiSHDP1b0w&#10;z4+gz8vPui72fPbpvhjzLWzzJUCcBp1/zksbjX6gNlJ63sJkZynH1yeHwzB+48y1a4o/w/OHZ9PJ&#10;nXge6NTMf8Gfetg+Jzsar20CJmACJmACJmACJmACJmACiyKwtqgdeT8mYAImYAImYAItJ4BGdynG&#10;qU+G7oGPqBZiQZP3sG4p9U70vjpDy9P49+VCg0Y/zPkcR2kz5Gt9VZdjktbhbvyOcWyxo2yDPkW/&#10;+t2D1xr170Oj3s1YOz5t9JFHMY5PjNTnsTCuT5xutAF8pBnjp6/S54kLQB+M/wbrSSdEV6wz1tM6&#10;V6IufW7StOvq8HerQQAdGV9+dGJdd2iU9DnmQyh3gvoQJXGhx517Q+71Izt1l/GZs581+8SXl/6f&#10;tUi0tLq82KtxdhZzlNwv8vlHT2yj5XkL9FV8c23jEyifrVzbTZZjg3O911nOYY7+nS1uHdXjqJ+Y&#10;I8phcSfesdhnU/75vL0/m4AJmIAJmIAJmIAJmIAJmEB7CKy1pyluiQmYgAmYgAmYwFIJ3I0xzvdi&#10;zPP9jdf5exn/JJax9JVRZV1cWQ4KzTHr2edjzPVejKcyVpu/HxUjU4DQudUW9EjbeATIgypulE1z&#10;Csarbfdrab7Bn6Pf4UeNP/WB6H/DxvfLvaIBMS6PpkJ81Kz3PQhNTjo12jXHi5ZAX2cbts3GOtq+&#10;KY8v60tbpL9rfWIBlPXluv25vwSeRr+i77EwVwEtmBi+Oe871xta8Vasi8+9+k0uuR7Uh6IrDnys&#10;0Q7Rn5hzwVyK0tiPrmnakS3PDdI6Kgdt8b0z45rLZ+45Yk7JOWmjcf/M7aTf2cYnQJ4GYviLYVNe&#10;E2rM8wGa5jZlP+qLcY3XGfW8+3hbp2bfupfwzLOZgAmYgAmYgAmYgAmYgAmYQDcIrHWjmW6lCZiA&#10;CZiACZjAXAngs3M2/KfJC4xGjX8O+Q73bb4ec9XY67BymI8YfoNZjy7r+Tx061hlLMPPEI2FOoj9&#10;jb+ibTQBxtHxWyZOKDraMo1Tprjthze39WnmRHBO6YvDjG3RmNGRpRdrfL4s0Y7R7lj/h1gY+2ep&#10;8xOkX2n7cTTqm6E3aX3KOg1x2HH4t34Q+CLuXeX9LP+NHy1+zmhH5TwK+g3f0T9l+FaSozzXwWfq&#10;UW5arUufkzZWl8edvo6OTf71E1En2hk66bi+2tqPy+kI5DwWnENiu7fRmEeW+1vpl9/GNretTcxZ&#10;ygyJ01Fn6NJar2nOAv1E6zTN/aPuc/Gs5F2Nd7c8Z4rtG3Zf1yR/ZwImYAImYAImYAImYAImYAJL&#10;IrC2pP16tyZgAiZgAiZgAm0igD7CeChxvj8LDYOxTnz30DEnWZriI+tY0Uipj32gl7A/fISmGbdH&#10;m0THYWnyRdJ+XbaPANqcxuAp/xzj7Iej1Hd14/v4OeODiu6TteG6z+h+6Mz07eh2rwzNju/xbyw1&#10;Zfqn6sLfus7yOvRlrU+Zdca6bf1dPwkM06jRlck/TX/KfUWf6c/RRV8Z/VbXACX3SLRnxfTmu1Kz&#10;4l6obeiTtvYQyDE/OEdtnhvA3CX1I/Jv2CYjQF4J8aMkvn6d6X2LdZinVWfMEVBdxFBoMvLQf7gZ&#10;z88nVbU/St1XKLmX8My0mYAJmIAJmIAJmIAJmIAJmEB7Cay1t2lumQmYgAmYgAmYwEIJoKEQazvH&#10;m11oA7yzlSHAuLn84DUOX2pz5fg+vv55/L3uM3XgHz1MK44h/cGcBuY11MWJJx46dZPPt254Hx1C&#10;+96MfUkvp9xNHu2VOfk9PFD6HbqxFnRJYgGgT5Mr4U+Pw9fx0bYepb6DrkxsiWz026OxDdcE29K/&#10;ZMzZyHEoSj//szHvh+3YHt3K1g4CWffl/LXZeP7rfkxZzuFpc9vn0TbmzhF3ZJKF61YMj8fnpkuR&#10;eXpaj/tHNuZRqR5iJBS3ibzq4DPzCamL+DfUq3sMJfeZNs+LeOtg/IUJmIAJmIAJmIAJmIAJmMCK&#10;EVhbseP14ZqACZiACZiACbyI8U+0FMYvHSN7NfoDY9TLzj2dSZdaCBoAdiZ0PY3b5/F9xvkZx89j&#10;7/osrXkSXQ59T9fAs6QD0gZYoV0TE6DM64lWkNvBuujt1MFnfieeOG1Bb2RBW0dfpLStFgE0ZuZi&#10;EMNeC1oy2lfdfIacP7qM6Q05+q2uD3IjZEPXkq/1peK3vJ4/L44A51jnhPN2seXnBR989S/KPEdi&#10;cdTasydyOWQe03xuihHD81g6NH2EZyDzopibpXkq7K/Ur+voENsjz4UgT7Wej8zZUuyQWM1mAiZg&#10;AiZgAiZgAiZgAiZgAi0jsNay9rg5JmACJmACJmAC8ySAj2ge/2RM1NZvAuisGgtHG162MWaex/rR&#10;8NB3Mfpj/k3j+2jGGnOnJF8vx6Xttree7P9ofJ+EXyPaQOkvyJg+GgIL2jL7QW9mn+g2tIvjwA9W&#10;6+Vt+I4c2MRxpq34WLPYVoMA2mSO7f3R1rZG/e7jqtq3+XZ/ExX5QnMN0N/qjD7L71zTO5fNq9WI&#10;Ka7rh/5pWy6B8l7X9jjs3LPUfyjr5kksl+hi9z4LjfrOkPs+zxE9mzN3PqNbT8I/z1/hmcZzh3lW&#10;PIv4TN/Dx5q/bSZgAiZgAiZgAiZgAiZgAibQHgJr7WmKW2ICJmACJmACJjA3Amgmpe8q46A3wk/I&#10;1m8COaYo57xB+loIBDQ1cuvm8Xhikcrop3nM/kLoyOjD6LuMs6MDl3qyts0l2jH1MsaPpl36SrMu&#10;2rP29Xmh3bMPcoDio42OQEl9+LTxmbF/2oJmja6DFsV30gLwhbsSdZJTlOMlxi950/F3s/WbgPpe&#10;nlOBzz7xvon7Td9nrlCdEdeX34kh0GTMrdD1U/rm02/pZ/xOHmt3tyaKi/leMZh1vto+b4D705Ho&#10;O2pv6au/GGrt2Qtzo9B2d7PwnBhmxNzgPYz5KTwnyE/Ns2MaLZkcA1z/zGMhJwXzXHh+cS/S/Bee&#10;eU33n2Ht9G8mYAImYAImYAImYAImYAImMB8Ca/Op1rWagAmYgAmYgAm0ikDWNTT+zHhoqXG0qtFu&#10;zK4JMMau802JXrpMY6w/t4fY3mW8+TyXAr0EXQftehxDz67r6+yTfRFzO1uOrYy+nI1dsm/8YdGa&#10;idNLia/qjVjQHfFX4zv2yYKmznV1YLOq8Jn97YOq+tVXVfXek+3jLnafd+fPHSfAucVvPmvT+oyP&#10;4+Gt132ffldn0geJ29tk+fqo07+YR6FrjJi/tuUR+CLuBzoXnNsuzFHJc4iGzZVYHlXveRICPPPO&#10;h/6tfqjyajy3/DyahKTXNQETMAETMAETMAETMAETmA+BtflU61pNwARMwARMwARaRYB4yhqbpLwY&#10;45Pj+KO26iDcmIkJlHoteuuyDH+xHGeeflinsaEL576KL+I4xnh71lfYF7q0/EqpEz9V/FxlfDwR&#10;eiC/sV6TFk69aEz/sF5V//ioqv55Z/l/Uf4xvvu7e1X1N3eq6m9Dj+a3v4Q+/UHo1NKo0axpj62f&#10;BPBXzHnKpU3zHb/R93OfbtKodX0wz6HJmAehupp8Lc/taFLUR75023IIoPHqXOEf2wVj3o3aTEnf&#10;tXWbAM9Z7in5vPKZ52NTToFuH7FbbwImYAImYAImYAImYAIm0B0Ca91pqltqAiZgAiZgAiYwNQH5&#10;ixLn0Tmop8bYqQ1LXQzfzNJneZEHlP0/GR/HH7nJTsTYucbT0ZDHMeJraxu0eenNSCw5ryj6XTZi&#10;dGs76qgzbf/3O37RlHvCN3p/aM/o0fhKa9m78bq+X8f374R+Tf1nO6JR1R2/v6snQN9iToU06Vzi&#10;Oy15mO/VxyjRruuM+Nz8zn26yec2z8NommeEdi2fbPz/bYsngPaXzznxm7tgvB/kdhMr2tZ9Atwr&#10;yjlrnGfmL/IMtJmACZiACZiACZiACZiACZjAcghYo14Od+/VBEzABEzABOZHgHjHLKUxZt6kaZTr&#10;+u/uE0CjlV8mY9FNutgsjnSU9l36RuPPPKwvkkc66yTELB9m6Hk6VuqWPp23kW8p9Zb+2xq7Rxus&#10;803F95rt0KXRon97/3X7/rLznTTqfw3NmnXxnea73+ysi3+irR8EyPVKLnJylmddms/kLc+++vT9&#10;HMcC7bjJNzXP46jTBtmvrgu06mFGLHqti15uWywBzp/4U87z/jvLI+PemNvd5PM/y326rsUQ4DlN&#10;XJIj8ZzL55jPnOf42WYCJmACJmACJmACJmACJmACCyZgjXrBwL07EzABEzABE5gbAcYf0fbQQFi6&#10;MiY+NyCueODjSb5k8kDP2kK2HeRqHpXzFv1Y/qEaFx/VN4lPLD9QtkG7G2ZocKq7yV+RfWodrpNs&#10;zN9An+b3zwo/a60njfs3D7a1Z/Rq1t+3+dqHGk36H9e3v5ee/fuH23/P4xyobS4XSwC/enKM743l&#10;aPSBs9FnuM64Fr6Jvsg8h/Xob3xX6kFox02W53KgQXONZcv5jUddd8wBUaxpYig0+WXn+v15dgQU&#10;e0H3HOYXdMHoJ7oX0vYLDffDLhyL21hPgPuM7g3qn5Tkra6b31hfi781ARMwARMwARMwARMwARMw&#10;gVkQWJtFJa7DBEzABEzABExgyQTwyzsfMV3zeGNX8l8uGZ13PwEBdC+0XvyO0TE+2qqql6WQVtSH&#10;lpb7JTGvR/ldU0XOu8t+6nyjtSv0X+2jKZZ99g+s07yz7zb6Ymnyi5Tf9O9Cq2afhzdDo773Wqf+&#10;Pzua9L882v6O/NSst+l4qiXSzv3NXAb6AX3z/Y2q+tPjquI8vxslf6sPNpVsN+JyqS6Grq3tmdvB&#10;9UP/Rgd/9T2a8xj08ryMcfO6j1GtVxmDAHNddL6I8RC3zs4YeYrV9uNj5lrozMG5oQMC3Mt4Fus8&#10;q0S7HhW3xAhNwARMwARMwARMwARMwARMYHYE1mZXlWsyARMwARMwARNYCgG0N8aRNcaocli+36U0&#10;1DvtJAF8molfjL6W/evoZ6PiwLKtYnCzPj6ldbG068A8Di1QfZmSNjRZ1pcfNWjBaOmqj2MpDf9B&#10;cl+zDtdTnSaOPyq/r0X8bnympUv+XdKof7ujXf8htGrWwd+WbdAEbN0l8CB0YvoyvtHoj5x7lj/H&#10;+T0Y8xTUt+pKtqOPjuPLTDfBn7GuHr6jD07Sl6RDMc+jKcZ4d89KO1vOHJx832uKzdDO1lcV7w65&#10;/03S39p6TG7X2wSYN3G9ONecd57zjvvxNi9/YwImYAImYAImYAImYAImMA8Ca/Oo1HWagAmYgAmY&#10;gAkskECO/6pxZeLJjqOHLLCZ3tWCCLyIOQvkxX2O2DWloUkwRk186zJWsfrYifDBGrWLi6EFa33K&#10;YXGOy6bSf8ktre1pS5NlX+06H2i2y37U+KrW2WbEQNX+6tq6vqOb/yl0SfRn+UwT35u/WeQ3jVbN&#10;3+SlJh+xrZsEiH2rfOX0DWLQE8eZa+xxzJug712O+y06JPG5PwkNGR0ZbZgc5Pgy1813GEWDXNfs&#10;l7qYO4FufS++G3XNlfVyH6BNzLuo69Pl+v579wRgrvsI5Y3oL12y7H9P+5kvZOsvAWJD5DkV6rs8&#10;v6e5d/WXlI/MBEzABEzABEzABEzABExg9gTWZl+lazQBEzABEzABE1gogewHg6bHeKNtNQmgLaOH&#10;MsaML9Qk/m8vYlviAec4rxqrrivJaTnMco5otkcjI1b4JIamlvfdpLujS2u9Jt9uxepmvWFaneZ8&#10;oEWW+6P5n8ZxHI7fBr7T4T+9b2N733uilF81+3gn9Ol34nc+E6fZ1j0CG9HH6/K2kkdhkmure0fu&#10;Fu+GQKnxdu2Z/JbGHvdhW78J8Pxnjo2eoyrJN9CVXOr9PkM+OhMwARMwARMwARMwARPoK4G1vh6Y&#10;j8sETMAETMAEVoYA/qbocmjVxFa2rS6BPF+BMeZR2gg+ovSdurFpjVHnEt9Q/EZHxQymTyoutrZH&#10;t5nUGBvX9pQcX52hF2q9pjzsxGjWOvioNhnHRlxk1q3z3cZ/lt+Ub/r3D1/Xq/rxncaHWnG/r8S+&#10;bd0hwG20jHesc3spfAsnnWvRnSN3S2dBoOw7XXsuxy3wjbwOXYtVPotzuIp18Nz+Mj0ndc9jvhsx&#10;RGwmYAImYAImYAImYAImYAImMHsC1qhnz9Q1moAJmIAJmMB8CDB+SIxZ4r+O8mGdTwtca5sJoDdL&#10;W2Vsmdidw7Q0+lOOpa3x6FwS5xt9ghjDk+gs+GPnetC2MTRz4h9PsuQc2Pi0RrNrjXZqn6UeTpxv&#10;1cMxj5rKkdtf1gU3fMLxpf71var629Ci92+83jdt2LMTC/wP69vfO7dn7Slr5ZfPoq8oL7n6EyXx&#10;CZpynbfyQNyopRFgnoz6DveKLhqxH3QMzlXQxTM4fZsfxPM+v0uoH1yNZ/eoZ+f0e/WWJmACJmAC&#10;JmACJmACJmACq0nAGvVqnncftQmYgAmYQNcIfBu6SfZLZcy4Savr2rG5vbMhgD+0xpIpmc8wzNBN&#10;8/r6jJZ7IfSJB/E7uvekhk+z9GDqJGY2/RejTdrPtGWTbzj70H7R1tHB78dYO77XOddmqTlvt+zN&#10;/6ND63pDFy+1/ts7x/FPj7b9pf8YJcdzcHN7+ZfH29/ja833xD23tZsAXZ1riP5a9k3mP4yKHdDu&#10;o3PrFkWAe0fuQ8wp66KVeRaIBW1bHQLM6yKvRXkvJBeI8xysTj/wkZqACZiACZiACZiACZjA/AlY&#10;o54/Y+/BBEzABEzABHZHYODTEjpZHivEx8VDxrvj2retc7xutNphfs/0Hfz71KdYnzzMxPP8CbFu&#10;F6Z8zqo7536ehUZ9J7TzJkO/lk6t/atEt0ZbHtdyPu18DGyPZo3ujSb9P8OXmuWfQ4/+VZT4Va/d&#10;39ao8adm/9Y3x6W+nPXQ37LfqPoM91nmcvyyy2tiOUflvS6DwNPQ9tR/KIfdr5bRvnH3ybMgH8d6&#10;zPexrRYBnnPMscj9gM/MkdyI/mF7i8Av8az4+eefB8tPP/1Usfz4449vLfpN67KdzQRMwARMwARM&#10;wARMwARWlIA16hU98T5sEzABEzCBjhBgHLAcH0SDG8cXtCOH6GbOiAB+w+orN0ZosfgXM85M7kl0&#10;XXz/ZmGb4S+sNlB+Ejp41ryfxu9ofrtZ8O8aZujBHD+aI35gxN0lH7R8uYdtW/52OXyw0fI5jhfF&#10;ftkHx/jH9W09+m9ub5fkof7Pt7Y/o2ETW9zWXgJNcW2Z80E+dJsJTEKgjE/R1RgKzNvI9/Jyns4k&#10;TLxutwmQ+4I5Xrk/8Jm4EzN6degqIDRm6dA//PBD9f3331ffffdd9fLly8Hy4sWLqmnROqzPdmyP&#10;nk191Gvduqu9wu02ARMwARMwARMwAROYkIA16gmBeXUTMAETMAETWCiBcrybPKnTaG0LbbR3thQC&#10;ISkM5i7g7zZs3Bh/HfKZz0qX1sGy/zKPb59979DC8bM9sLntO/0fQ5f+H3e3tel/d307VzXj+OdC&#10;K7e1jwBxBup8BDlnzD+gP9tMYFICl9JcIfpSnqMzaV3LXJ/nBPOYOAaWszFnw7a6BHhnIO+F+oPK&#10;8/F8myYnSEdJohtLk8569PPnz6tvv/22+uabbwbLs2fPqqdPnw6Wr7/+uioX/cZ6LGzH9tSDpp11&#10;a/ZnvbqjHcbNNgETMAETMAETMAETGIfA2jgreR0TMAETMAETMIElEWDsTzGc8Xnt6nj3kvB5twsk&#10;oBzNGrsmh2/fDf9sjvf3D6vqP92sqv8SOvV/Cz/qf3Otqn7zYPu3q+GLbWsXAWIH5Fj36rP4y6PF&#10;2ExgWgI5hy/P7i4b93BdG8zHidcR2woTIA81cxXUJ1SiXRPjvseGXzM+zujS+D9Lk5YWjQa9tbVV&#10;bW5uVhsbG9WTJ08Gy+PHj6umReuwPtuxPfWgX1OvNGv2Jz9r69U97mQ+NBMwARMwARMwARNYXQLW&#10;qFf33PvITcAETMAE2kaA3H/EBaUszT59JRH/3SYCL6OD5jzQR7ZWw9+f+N/EQN23uR3f+99er6r/&#10;emdbo/77HY363pD82W06h6vQFu6jmlcgfUUlc4Dq7r2rwMXHOBsCzClTf6KkT3XZbsT8mnw8jn3f&#10;5bM5m7bzenq96Bf0EZ75xP3pkclnmhjc+DXj34xujH4sTVp6NDr0+vp69fDhw8Hy4MGD6v79+4Pl&#10;3r17VbnoN9ZjYTu2f/To0UDblm7NfuRnjS4uvdpadY86mg/FBEzABEzABEzABExgzQhMwARMwARM&#10;wARaQABtGh8+xvoorZW04KQsuQnovqNymZIzFD9dfJhnHbt7ksMvYyaPyoc9Sd1tX1exfd+5t61N&#10;//sb2+UfIk8117P9cttxBsmFXsai5/wQz/hRxMe3mcBuCWyEfz59Ssv9jverx8XxPOz48ez2/Hr7&#10;1wSIRXE07p3q6yovftuLeD9owNlnmljc+Dfj64x+nDVp9GY06K+++qq6e/dudefOner27duD5dat&#10;W1XTonVYn+3YnnqoT5o1+8HfGj9r6dXo5NKq8e12HPDX3dKfTMAETMAETMAETMAEOknAGnUnT5sb&#10;bQImYAIm0BsC+KTcCn1R43sqGf+zrR6B56E53w5fpNMRTxO/JHTqJqPvnExxN9Gpl2H0VfVbSmIo&#10;r1JMevLDc9x7N6pK+vR/CJ16T/zN9yuUq3MZ3W/kPnWP5XrK/ZTP5FIlL7XNBGZBoHyWf9Px+MfE&#10;ds7XjPMWzKKX9KcO5sgpF03uJ7yXdNTnnpje+E0rnrd8ptGIS11amjRaMzr0zZs3qxs3blTXr1+v&#10;rl27Vl29evXVcuXKlSov+o31WJ+FbamH+tCtpVnjZ42PNftHH0cnVyxwadVo6jYTMAETMAETMAET&#10;MAET6CiBtY622802ARMwARMwge4TQDs5Hz4neWyPzx+Hb4p1re6f33GPAB3jZujLJ3f86NUfRsWJ&#10;XQ+fNq1LeXUJcWXx3c75V2nHKvqkXti5jn/3oKr++92q+lXkpD64ua3Xj9sPvN7sCaChnE05dXW9&#10;kFuXuLS/cBO2mcCMCOg+QD+jjy0ztsWMDmnwPqLr5kxojzYTyATo47yrqI+oJPfHerfmWuKTTExv&#10;YmpLm84+0/g3oxvLTxpNWno0+vPly5erL7/8srp06dJguXjxYvXFF180LvzOwvpsx/bUI92a+tGs&#10;pVfLv5p44HVaNdo6GrvNBEzABEzABEzABEzABDpGwBp1x06Ym2sCJmACJtAjAmiTGs9TeS70FHyX&#10;bP0lgC5G/OdrEaNb8d11/nOJT3WTUUfpv7QMn73SbxC/1FW0pzvXMr7T6NO/jrjfnMvPVpRHG/rA&#10;/dCgc450XVvEKMD33WYCsybA/DL1M57lfbALcRw6Jq6nPujufTgvbTuGBzFnjnkZ6isq8b0f8irT&#10;hsMgVjZxvck3TUxvYmpLmybmNtowsbjxb765o0vjB42ejLYsLfrzzz+vLly4UJ0/f7767LPPqnPn&#10;zr1azp49W+VFv7Ee67Md26NpU580a/aDDs5+2T/tIB447ZJWrRjgaOto7GjtNhMwARMwARMwARMw&#10;ARPoEIG1DrXVTTUBEzABEzCBfhEg5zS5UDWWhy9tfGXrIQHG9TfDp4jx2uPpnOvcl+Wl8MsdZmV8&#10;bfz3Fm0vQufLY9LoFx2N7zkTdGd34q7/Nnyp/3csnFPmIdgWS+D7uNbK/Oi6vm6gl/gmu9gTsiJ7&#10;436oftana7+ch7SMuVAr0oU6f5j0jTKuCtcC/vctnXuJ3zHxssnxTL7pHNM7a9PE4ca/OevS0qSl&#10;R6NBnz59ujp16tRgOXnyZHXixInGhd9ZWJ/tzpw5M9C0pVtTv/Rq+VcrHnjWqokBTrtpv3JV26e6&#10;81eTD8AETMAETMAETMAEVomANepVOts+VhMwARMwgfYRIBbtndCm8cO09YsAvkMboUsTBzPPRcg6&#10;Rv58NDTeS7Hu49jmlxE62vXQ2vK2T5fgN1PqgMyxWGXjXHNO/vKkqv5hffvz/fAtsy2OAHM3si+r&#10;rhF0E99jF3ceVnFPxDVWf6MkF0MfrJwP5XtaH87q/I6BuZfluwHXA+9APCNbZORwLn2n8U0m/zMx&#10;vfFbljZNHG70YunS8pVGT5amrM/4SKNXozmjP6NTHz9+vDp27Fh19OjRwcJnlo8//njw2yeffFJ9&#10;+umng3WlWVMHdeJjjX81McFpB77VtEt+1Wjp5Kt+8uTJq1zVHBe+4c5T3aIO56aYgAmYgAmYgAmY&#10;gAk0EbBG3UTG35uACZiACZjALAkwfk2MWfxjfxqhP85yv65rsQQ4t+RjvhjnGc05axZ1n9HT0LDR&#10;AdC0x7VnMadBPsxfLMGHutQtiFk+SfvHPc4urce8Ap3jPaFT83kVc3Mv45xx3V2O60j8c8n15Xvu&#10;Ms7Kau2TmAm5373syQ2RuAT5uLjObCYwigBzL4/UvAPhlx9datlGPGzlnd7a2qrwRSZ+NnG00X7x&#10;mSbeNtowurS0afTiugXNepwF3RrNGn36ww8/fLUcOXLklXaNbo1mzXr4WeNjje5N/bRDWjVtVAxw&#10;NHXan32qFfvbOvWye5v3bwImYAImYAImYAImMIKANeoRgPyzCZiACZiACeyKANoIGkke47294v6m&#10;uwLawo3xG8JnDt8h6cb5fJef0XOJ+b0Vvs+7Gasldib+06N8rmeNjFjJZR5tNGtb9IPgoPNN7HP6&#10;hm2+BLgGTuzEWRd7Svz2iElgM4FFEFCsf/oec4/6ZDk/xam41mwmMA6Br+PenPuO7s/nI8f5D8t7&#10;NkqfVmxvfKfxRUbvlS6NNq1FGnVduRu9Gs0Zn2l8qw8ePDhYDh8+PNCtP/roo8H3Wa9Gq8a3OmvV&#10;xAAnX/WtW7cGuao5jpynmtjfzlE9Tmf1OiZgAiZgAiZgAiZgAkskYI16ifC9axMwARMwgZ4T+DZ8&#10;XU+EHqlxOZV3v+v5ga/A4eFbRsxTxlqPbL19jnWuVRJrmPjcjNkuWlOe9em4WfgLLiMX9qyPaZb1&#10;fRXXN/ESONe2+RFgrgQ+eXW+elyX3/fEj3V+BF3zrAjQF/P8JOYr9cly7Gaed87p3qezO99jYS7d&#10;ubgf611IJdr1EvIv4FOMbvv1119XGxsbA79p/JHxTSaWt3TpUeWs9WpiehPrG416//791YEDB6pD&#10;hw690qvxu5Zvdfarpp3o6sT/RmO/c+fO4JgU+5vj/OabbwY5t9HmbSZgAiZgAiZgAiZgAibQQgLW&#10;qFt4UtwkEzABEzCBnhCo06eJAe3x3W6eYMZa0R+zv5zGW+vKk6FLo+d+E3MV+mLkT8c/WMeLLsN3&#10;NhNYJAH63Jka32n6I9eozQQWSYB7vO6JlMyd6JMR+yUf3xK0xT7hXLljiSkcgzl6uQ/xmfkOC7xf&#10;//zzz6/0aXJOo+uiS0+yNGnXpWZd+lePEwdc6xDfG336gw8+GOjV+FijXeNbLa2adYgbjrbNvtHY&#10;5VNNrHLF/laOauvUK3fV+YBNwARMwARMwARMoEsE1rrUWLfVBEzABEzABDpFgHifGpNDO3kQfre2&#10;bhF4HtrDndC8ztT4Aenc5pKc44znP5+DbotfKP5sZ6Mty/LRxT81H2/ftJhu9c7VbC3xC/I8CfVH&#10;rr15XHerSdlHPQmBe/GMUD+k3OhZjPnN8L/Mx7dAXXGS0+B1W06AnCBH03ux+hRzN8mLM0f7JeLX&#10;4D9Nvmb5TaPrjrMM07DrNOtherV06HFK4oCjT7///vvVvn37Bp/JYY1WTQxw/K5ZR/G/aefly5df&#10;xf6WTs0xk3PbOvUcO5irNgETMAETMAETMAET2A0Ba9S7oedtTcAETMAETGAYAXKhEuOZOIfE/bZ1&#10;gwDnCu31ZI2fpsZUc8n5Zcz+5Rx06UzsixjH1X7x0V600Z+1f0r6tmMCLPosrO7+iK9/oZgjQT8k&#10;1vfNuF7dF1e3byz7yL98/ua9sW956DmefO/neG0mMA0BYmCQ0zz3Jz7zvkWsmjkZ+jT+xcTFHrVM&#10;q1uP0quzb/U4GrXWIcY3PtVo1cQBx8carZo81vyWfaoV+xsdnhzVdTo1+amJeW4zARMwARMwARMw&#10;ARMwgZYQWGtJO9wMEzABEzABE+guAdw/8A9h6Xqu4e6ehelbzjl7Gn5i5ItGdy3HTsu/iU95PvRi&#10;fOfmOKb6xgGhm+d2MMa7SGPo+JOCTd98BRfJc8i+8PcqlyGrr8ZP3FtzXApdC1yvy4opsBrkfZTj&#10;EGDOkPokOT76aCeSrriMOVJ9ZLqqx8R8onJeB9fP7XinmoMR75o42KO06XF+b9KvS1/rUq/OvtXT&#10;aNXnzp0b6NJ79uwZ6NXkq1b8b3yqT5w4UZGnWrG/OZZSp4YD+anR661Tz6GjuUoTMAETMAETMAET&#10;MIFpCVijnpactzMBEzABEzABCBB/+bPk24c/n639BJhXgLZ1LXTp40lfkM5QlsRqvxC69MOIM/wD&#10;Gy/YyvHcRceNvxGcMhNY2KYmgAZNbkx8mX788cfqhx9+GCzff/991bRoHdZnYVvqoK7eGvFfLxd9&#10;T/2Qa2LO8WF7y9UHNjsCpY/xpZ7eG4nHrGuP0tfe7PrQqtbEewzvVupXvF/N0Hg+4kdM/OvdLk36&#10;dZ1mPUyv3q1WTXzvvXv3Dhbifx86dKg6cuTIIE81v6FTo2ezn2E69fPnzwfvGjCymYAJmIAJmIAJ&#10;mIAJmMCSCVijXvIJ8O5NwARMwAQ6TAA/0tK37+yC/Vs7jG/hTWcojnN2ObSt8rxpjDSXjJ1ejHUf&#10;xTbLHI/HVxvfbbUNf+ZFxjUmx2/O/wuXecc1j1PVJ0NHzno0PkwvX76sXrx4MVgYL8a3iYWckeWi&#10;31iPhe3YnnrQtNGvpVn3hhtzSOriGnDt4ldtM4E2ENhakVzNd4uc245f0Ibe1/02ECOGuYL3Z+tD&#10;zfPxxo0bb2jT+FKPu4zStOs061KvnpdWTf5pYn7Lp5qc1cT+Pnbs2Ksc1U069fr6erWxsVE9ffp0&#10;8B7Bu4PNBEzABEzABEzABEzABJZMwBr1kk+Ad28CJmACJtBRAuvh7yHNMJeL9m/tKL6FNRtdmjzK&#10;+LYdDW0rn6u6z8dinUuhS6OBLVIHHgYELSC39d5sfY2G7XrwW44TQDvI1W0bSUC6NGPA6MjSpKVD&#10;P3v2bDBOTOzNra2twbK5uVk1LVqH9RlfZqEO6pNuLc0aP+vO+kdx3d0MzYI807nf8xn//UXF1x95&#10;hr2CCQSB23E/zP2UvBF9tPI5hGZtM4EWEuAZefXq1bH16HF1a9Zr0q5LzTrr1eNo1dPE/0aXfu+9&#10;9wZ5qon9LZ2aHNWnTp165U9Nm69fvz7Ix33v3r3q0aNHg/cM5sLxXsL8NpsJmIAJmIAJmIAJmIAJ&#10;LJGANeolwveuTcAETMAEOkwArSSPS+Pb5/y87TihxF5dD435izhH2f83n6/8+XicuyuhS2+GttAW&#10;XTqTJJQzx0Kb0YsX2UZ8yDMrcpKi+9saCaANoxFLl0Y/ZiwYPVl6NDo0vkzkh3z8+PFgzBj/Ji0P&#10;Hz6s8qLvGVtmYRu2pQ7qkm4tzRo/a/Rq+Vd3Jh44PvunU95b9T2uY/K/20ygbQQ+T+8C9NO+3h+J&#10;JaLrkZLY3zYTaBkBnonSnNGpZ7WozrKs06yzXj2OVl0X//v8+fPVOMvRo0erv/71r2/p1Ir7TX5q&#10;cmPTTvzK79y5U92/f3/wDsG8N+a48a7Q2TltLet/bo4JmIAJmIAJmIAJmMBUBKxRT4XNG5mACZiA&#10;Caw8ga9S3Et0Q/JS25ZHgBzR+LAzd2AcXZp42cSXfBr+I2jAXbBFdzE0iTJXt+dhNPYUxnjRhBnv&#10;RSNm7Fe6NDpy1qPRnx88eDAYK8aviYW8mXfv3m1c+J2FdRljZnvqQb9Gt5ZmzbgzPtbo4ujj+Emh&#10;l6Obt1qrRoOuu3bPxP31uf28Gjuef1guAZ4l0m7pq322k+lYicNvM4EWEeA52KRJX7t2rZp0aaqL&#10;70utmr9LvXocrRr9WIu06kl9qj/++ONaf2rp1Gjd+HLTxps3bw7eMXh34J3BMb9b1IHdFBMwARMw&#10;ARMwARNYXQLWqFf33PvITcAETMAEdkuA2Jdodl3ROHd7vG3b/vsAz1yBc6EL1MUFlm6g8kSMqd+M&#10;uKzPehqLddbn53po+GJHib+g7S0C6L7SpuUzzbgvWjE+Xfg8oyNLk5YWjT/T7du3q1u3bg3GjfFx&#10;0kJczrzoe8aXWdiGbakj69aMO8vPmn3Thuxb3UqtmtjdZVwK+hvXNDG/Fxk34K2z6y9MYAgB5kYR&#10;44J7I324777+5MHIzwSO32YCLSDAsw/teFIdetL163TrUXr1JFq1dGpKadXj+FMT37uM+412feLE&#10;ierMmTODuvDp5nh5f2CuG+8lzJ9zzO8WdGA3wQRMwARMwARMwARWm4A16tU+/z56EzABEzCBUQS+&#10;Df+9MxF7ljzFfR9/HsWiDb+/CD2LPJhnQ5fOY+VNn0/FuSN/clf9MONwl2LwOrL1mjH+rc4D/Nap&#10;wDcZv2lp08Tcls+0dGn5SKMnZz2aseLsj4UPVh7LLj/LR4vxcI3Fo2OjX0uzxg8bzRo/a+nV0qrR&#10;zfHtxscbrboVOSgfxxwf8iSU1y8+msQ4sJlAmwm8jBv0/XgesfB+wPOpz5bjx3DNkh/DZgJLJsA8&#10;sDqtOc/z2u3nuvr1DM+6dalX67ldPt/rYoDLn5pSWvUkOjWaNHG/P/jgg+rgwYPVkSNHKr47efJk&#10;dfbs2UGdvFfAIsf85r2FdxjeC1oda2XJ/cy7NwETMAETMAETMAETmBuBtbnV7IpNwARMwARMoOsE&#10;7kfs6I+2XusnfLZP3+LPKjlq0ZnRm0stq+5v9Gt07Bcd1riIs41/OMeH79qiTfsW39vB3/aKAHG9&#10;Gc9F78UHSdp09plGK5YujY7MuLA0acaJGaMm/qbGozUWTVn6Tek3xq01js221MPYN+PijJezD/ys&#10;8bFGr0Yfl1ZNXM/sV00McPy/l5KHkv79ZeGTqb52Ob7nd5sJtJ0AOT6Yx6al5xJ19TQ0aV2nlH4u&#10;tL2H9r59zAmTftykQysOyaRlU318r33mclKtuk6n1juB3gsm9acmPzX+1OjUhw4dqj766KMKH+tT&#10;p05Vyk3N+wLvCbyj8H7APDbirfBO0Iq5a73vtT5AEzABEzABEzABEzCBgsBa8bf/NAETMAETMAET&#10;YJz5Yo1+cjz8/WyLIfAsxv1vRJxf4nPnMfG6z8QEJic4Pl59yQt+J44lHysayKJsPXxb8745B33X&#10;XiZgyxguY7n4JOObnP2m8V+WNs0YMGPZjFujI0uT1pgzOjRjxufOnRv4OBGP8/Tp040Lv7PgD8U2&#10;bEsd0q2pH81aerX8q0utmvFoNHW09aX4VKNz4Sed+xif8ad+En3PZgJdIUBfps+yrIJPMXP0cnwN&#10;53/oSk/tZTt5hpU68iQ6NM9oLeNuV+6vTq/OWrXmpcm/Wn7VPKu1SKtGn9aiuWg83/XOUDd/rZzP&#10;xt8ffvhhtWfPnmr//v3V4cOHq2PHjlXkpi5jfjOXjXcW5tYxf413GvtS9/JS8UGZgAmYgAmYgAmY&#10;QNsJWKNu+xly+0zABEzABBZPAP/pUj85GT68i9QJF3/Uy91jDH0PYvteC136kxr9qjwfxJ4m/+eD&#10;OFd9y4mJHpzjH3OsizrGH+NEMBcj814F7WXM3o/fcfadRu8l/zO5pkttmjFpxqAZc2aMOWvSaMzS&#10;pPFvIhYneSPxd2I5fvz4G4u+Z5yZ9Vif7dC0qUeaNWPYjG0z5s1YOOPjdVo1Y9Jo64r/jeZO3PK5&#10;xvlE3yIffF3ueLQu8svbTKBLBBTjmzjfqzK/IsczOR7PapsJLIEAWirPNjTiJn1Z+vMsyqZ9lJr1&#10;OH7V0qkpS51ac9l260+9b9++au/evdWBAwfeiPnNuwLvCOybY2IOm32pl9CBvUsTMAETMAETMAET&#10;MIFMwBp1puHPJmACJrCiBNAlmpaVRFJq1MSkdezZ2XcFNCv0zyvBl7HurIvWfUar/SK0LPx80VL7&#10;amXOz6uh2y/KmCOQ2RNPwDYgwJg4ORuJiYm+i87L2C7xtInpzTg4mjBjzIwBKz53Lut8nsrvGENG&#10;e0aHRqsmVid5JSlZiOWJXxR5JvldujWatfRq6kQXZ5w7a9WKAY7vFPmyS5/qucX+Jl7/6ZpY/VzT&#10;3G9tJtA1AswbQpvWQuyPVTBi8ednxHdMqrKZwOIIkJ8CbbXUjZu06Fu3blXTLk11lvvm76xXT6JV&#10;S6emLH2qp/Wn5l0AX+oy5jfvFrwfsB/amH2plZea9wCbCZiACZiACZiACZiACSyQgDXqBcL2rkzA&#10;BExgmQTQoBnXIU4t/nKMQbCgu7B89913by36TeuyHdtTz1z97ZYJin0z5IpWR07eh9ZPZno60KXx&#10;NyPH8rHCXzePe+vz0VjnUujSj2Mbtl0Fy3GQiav6ckEaAHECchxX8q/bt3XQ47gXKrZ39p1mfFe6&#10;tGJy1pVZp86fS3266W/Gm9Gi0agPHTo0iN9JPE+0a2nW0qvRthmHJiY48cCzVs2YNGPuaOrKVa04&#10;n2jviv090xzVzLmgL+maVnkmNOsXC+rbg7Po/5nADAkw70L6NOWi7tMzPISpqsJ3XNcw5Yb1rKk4&#10;eqOpCRC7RBpxqSGPo0Xz3G5axtm+3KfaonISrXqYT/Vu437zzqCY37wvMK+N9wPeDXgvqPOlJn46&#10;/x6c6TvA1GfaG5qACZiACZiACZiACawIgbUVOU4fpgmYgAmsHAFp0tKjpUMT0xUdAn9ANBcWxiSa&#10;Fq3D+mzH9oxfUB/aNfV3eiyDfJI3Q49eFR+oZVwJ+KCvh9aPT26dVpXHu/lMnGt8tRj7XhVdOp+X&#10;HGsbH/5F2C9xjpiTkc/F3dAibIN7HfdHfIyePHky8J1mjBqfJ/k4NZV1ejXfZZ1an5v06fJ7xpfR&#10;o9GqieN58ODBgWYtvZpxaGKDExMc32rWpw72i+8UMcgZQ2csnvjkxClnzF+xv7nXc39nPtKujNzw&#10;54s+Rf9iHsStiPm9itf2roB641YR2Ip3h6xRR3dfCfsm7gv5OcG1bDOBBRHg+VRqxHW6cpMGvZvv&#10;6/aT2yKNWuUorVo5qimlVcunelb+1OSjfv/99wfvCcxx491gmC81+T/4tx7/trOZgAmYgAmYgAmY&#10;gAmYwIIIWKNeEGjvxgRMwAQWRQC9mLEFadLSo9FY8JNj/AGtZWtra7CgS7DgG1gu+k3rsh3bUw/1&#10;SbeWZt0pvTokuUFuVI21op06ZuXsuilxUPFBJ88s8XzFuakk1je+61/HuBjnZpUN7eNMaHuDHL0L&#10;Ej44V/ncnIzzYQ1xMA+Hex33QPluMXYs/6a6skmv5vs6zVoatcpSkx72Nxo0Y9Dknty/f/9gHBp/&#10;KcaiiQcurZoxaWKIsw/F/5ZPNTFTif3N8fEM4B7PvZ37+tQ6NXEP6uIknIh+xbwgmwl0ncCj6OPS&#10;qFcp3grPhTzX7EI8420msAACzL3leSVduNSMm/Rn4oZMuzTVWe5bbVIpnZpSWnVd/O9569Q899Go&#10;eT/IvtTKS83+aTPz1cj/wbsOc5P5N2Sv42UtoL96FyZgAiZgAiZgAiZgAmMTsEY9NiqvaAImYALt&#10;JcA4AloCfs3oCujSjDFIk2bMQTo0foDEdkWPYDyChZyqTYvWYX22Y3t0DOqjXmnW7I/9sn/aQXta&#10;O76BFl36jKLPoY/apicAV8bsPwt9NceMztpn/nwiYv1eD10azSr6sG1JBMjtje96Pjfo5CtuzLlB&#10;n+aexxiu/JpyWadR133XpFuXmrV0asph2nT5m7RqxqLRq+VbnbVqYnwSM1zxvzkO4pQzhq7Y39zv&#10;s07NOPVEcTLoS8Txz31Jn4mNQEwFmwl0nQDdmJjX0qg3Vyze9dkUH4Fnh80EFkCAf3eU2nCpIY/S&#10;otG4Ry3D6ij3x9+5TbwraKnTqdGrpVXz/NUirXoe/tTEVuHdgNgr5AYhBjjvArxn4LdNmzhm/h3I&#10;859/OxIza+o5agvoC96FCZiACZiACZiACZhArwhYo+7V6fTBmIAJrBoBNGD5TDOegO8bmgq6Mfox&#10;Yw1ZjyamK/5y5CFlzjyLxmrqxmT0G+uxDQvbUw9aBrq1NGvp1fKvpj3oG7SvVVo1Ggo+u9JNVKKr&#10;2m908kuIHJzkm63T/MU2l/jnEhuU3Me2dhC4WmiKaIwrbuiyjNNyX8ya9KSf6/Rqvis162Fa9SR6&#10;NVo1/lJZq5ZfNePUjE1nn2qOh7FxxtIZa+ceP7VOzRyfT2rurWhYzlm74ldURw4/3qkq8kw/Cc2Z&#10;59rtWHhe8fn/s3fuMXcVZdsXCpiCgVcOQiExBo2nPzCkgaAiGhVjPEXkoAIeCDGKSWNs8AAKxAgG&#10;IpSjGtAG/gJURBAoBd5yKpSWFkRAEFB4we/VrxzKB1IOIqxvfqtcm/sZZu3zfrqfZ1+TrM7qftaa&#10;Nevaa8/Mun9z37M2fcbfSC+k48SnyYl/3Uv6R4pb8VAqt45538uJrxzLfDB8t6kfazI8kX57r1St&#10;j9J6PyXvMxyDpncNfUZPCjD3NfLgyIrbvb/oPWbQvHSNWIdYN5i1ODV5iVWLU5NPB6deltYFYWzA&#10;miCsFcJYgflqjEe4PvXn/Y53RmJmOd53T4+nD7YCVsAKWAErYAWsgBUYTIHFg53us62AFbACVmBj&#10;KSA2HX2msStELs2ceDFp7DPYWGRHiXYTxaEr5bKtcDx2F86nHMoTs+Y64tX4OVAP+A6+1WLVY+NX&#10;DUeJzJR97MTJ5OzUpQLY6R9Omt2W/KBzLUv/J271I8mO/ux0GtG7vJdxOYznD39yYqRPZ4Kt3Bh8&#10;qG9K+6wjPMGJOTXYaWG3Whuyl7wdxy4x63a8ul+/anj00qVLWzE+8Z/CNq343/hUa51q6sS90v7T&#10;vjdx6sa5RszteTC1B6Xf/t0pDjA8z8kKDEuB0nPW7WdNceaJ283a6bR/ncpijtuf03PNuEGcutc2&#10;87F0PV2HcrpN/JRYE6MUp4R6TddckHxtCO7HyQqMUAH6ZL2D0E/pXSSy4xKH1nzcQfJSufG6erdS&#10;vTr5Vcd3LbHqUXPqW2+9tbr66qvrtUEYB/B/xgDMj6P/5x0PjXiXY86x4n2P8Ct10VbAClgBK2AF&#10;rIAVsAJWQAos1o5zK2AFrIAVmBkK4N+HfzLsFxtC9JnGtiAuja0Buwo2E2wPsGbsIthDsEewEVNO&#10;7KXEVfQ3juN4bCicTzmUR7mUz3W4Hjyc62NLgpVj54isWjHAN6rS8BR8ebEP4/PnmMbdfR2wTPy+&#10;pJ3s6035HxO/xvfM/lXd6QsfQUsYyXT5mL+cfgsxZivX5zub4MTcH9q02PYp9mZTrmPb5aX2tROv&#10;jr7V/bBq1psk5veVV15Z26bxo2LtamJ94kel2N/EDacu3F+JU9OGMxeK9vs1nHp9ahfWFOaqsAY9&#10;sZCdrMCwFWjqc7r5vIlRM5eim/N1zBWPV9UfHqsqzsMnOjWlPSe1+azt/Gz6HXWT7gn1hFMz/4s1&#10;3lUvPsMHfNSJPkrXJGeOipMVGJEC6pfFgCMfzvlxOxbN/Ktut6Zy8uvFunTDqnl30iZWPUxOna8D&#10;Ev/PeICNNUBWrlz5mnjf3BvvcLy/EROLtZt6WutjRN+/i7UCVsAKWAErYAWsgBWY9QqYUc/6r9g3&#10;aAWswGxSAF9kbAbE9IYbwICxJYhNY3vBxiAuHZk0/AFOAovAbw/+Ie4RbRj5vo7heM7jfMqhPLi1&#10;mHXk1WLV1CuyaupN/ac1/jexvXP7MW6i2Kq9NmrzzwN+ic8560WvCjbwaJeO+9jGsbljr7ffZLOu&#10;pb/g+xa1JH7rdKR/pu8qXpf5BxMc7572ifasiUX383kTt86Zdc6ro2/1oKwanyk4NfG/ifWJTzU2&#10;anyt8aViXUrafa7JPdJvYGunHacNJzYG/Q3zomi7W+mpxKnga/EZYp95D46Z0JLJO0NWIH/eevl/&#10;N4yaeUKsXcH66bBX5mbdn/rBGDfk0sSnf//ohu2ePtdG4DfCXA7qf1e6Xqf0WOgn4NKss6HE3+Rb&#10;TWz9UY9tGFPF3z5rpThZgREpwHsE7zWRB+esOGfK3bLoXo7Lr5HXIdZPPJ1cftW8J7GJUZMPk1Pr&#10;fS1/j9P/6e8ZA7D+R4z3zXiEsQ91ZS0n1nBi/jN9vtekHtFD7WKtgBWwAlbAClgBK2AFogKL43+8&#10;bwWsgBWwAuOpAL5r+E7jy8bcdsX0ztk0dhBsHtga4MfwETFpbBfYKVh/DP86YrzBJliblI21yfJN&#10;f+M4juc8zqccyoNpYNvgOuLVXB87B7YbbD/Rr5p6U3/ug/sZqe0DG+29r/gc4S8d7bnj+TVv/FrB&#10;J/ErfyDZ40vryuYsABs1fmRrE+tkLoBTfwrkvszMDRh1IqY4LCN+pzDHCU3YZDXvhrZs0K2JZ5eY&#10;deTVvbJq2Z475bTtxP5mu+aaa2pOTezvnFNzfe6ddlycmrgYzIeSX1Wr3b4/W8ccRuZ1Eyb0FzSN&#10;t01Xk2/488e2DB/+/Bj+35Tox+5Nz/O6xHrbHQdXvjMdKz5NvvSJ/scX8G/Vu5P/M7FJdOy6Qh8B&#10;R9ffiUE+6gTH1/Xg+mmc6mQFhq0A/U1kv5EL58y4xJuZazXopnIvuuii6nWve11P25lnnlm/E+Wc&#10;OrLqYXBqzWXrxKmZo0Y8FeauEUuF9zre5YiTRR25V/p83td4V5syL23YX67LswJWwApYAStgBayA&#10;FbACGxQwo/aTYAWsgBUYcwXg0/KdZl47Pm3YDxTTG3uN2DQ2BtgIzEN+0jBlcWlsEeLSMAvsE8yr&#10;J+Ybc+pLG39btWpVvXEs58CuKUfMOvJqrg8jfzAxDupF/bAPrV27tq63fPKiT/XQvwLiUt8a7LnY&#10;UXtZ83HoFRrjApPJvY4N+pdkn785Y5ayP8ccWzTxRh9NXHrUvlpjLNvQqpavjw6vno6U80X4zAQm&#10;2lfapxKT1vqQ3eSl8+NnJWad8+rIqtmPvLrkVy1bNHknRs3faa9ZjxKfajg1MT/bcWps6LTf8qvC&#10;Zk27zfwidKtYw1dtA36dT0/uHIcJ/OmM1y2vTx2ZnkVyYkT0kugHu02sX8H8HnHqq9dtmA/X7fnx&#10;OOaFaT4Y8Uqa4ljwufykOa6UGPdIA5j7qBPrYut65I6dMGrFJ7J83nvEqMWnO7HpJiZNX9btViqj&#10;H0Z91lln1Yw6+lPzbkT/ysa7Els/nFpjBI0PIqduGhPwngenZs0P3u2Yf8x5jFeoD9oy/5l5afT3&#10;rPHhZAWsgBWwAlbAClgBK2AFRqzA4hGX7+KtgBWwAlZgAAVYB4xYa7nvNDYW7AjYPLBrwDqwUYhL&#10;R3bRC7+AO8OgsWEQCxZ+wcY+9gzm3eN3x9+xbcCsYd3i1dhEqAN8JbJq6kl9qbfif8M7WE+b+yuu&#10;c9qvbv832aYVPzPaTx+znaUlKWwZPeCSMOeoU2kfdg3Dxs+rF1t+64LeaVSA7yBq3smXrrGgHv4A&#10;S4zX5BmYwPjstK/YvLth0P0eEzl13M+ZdeTVTaxadmi19dEe3W07z3wlYn0uWbKk5tUlTk1Z1IF7&#10;xpZO280cI+Ktam3qlm8VcyyIo9DE1np4LH2oFehbgUEZdS8Xfjo9839P/s9XPr6BU1+7bkPc635/&#10;A7T5ao8fSty3lOL6z038mb5Z5bBuw6gTv3tdj3ytx1ijlnwSy4cVi02T0x9pk38zec6UO7Fo5vnG&#10;rdPxlA/P3XnnnVt+1AsWLKguvPDCervgggsqbeeff36ljfcjGDvvQdroV9txavrg8847rzrxxBOr&#10;I488slq4cGF1wgknVOecc079zsV4QeOEEqfm/KYxAXPVSmtSMyaBlaMx/T3ziXlHY06akxWwAlbA&#10;ClgBK2AFrIAVGLECZtQjFtjFWwErYAX6VQB+otjezGcnFi32FGwx2BEilxaryHPZKfK8aX59/jm2&#10;FVg0jPq66zbEh2MdM7i1mLV4tfyrseGUWDXz87HTUH/sH9wP96XY33Bq7nmg9HJirzlzhVf36lM1&#10;UCXG9GRiccPvsW/HdSSjjTnu35J0I+Y3sb/7tb2PqRRjVa0Y63VN8v0fdUqPQXV7iNHKd/5/piEu&#10;7Kjvq8fyFT80smfiPwxri+XG/cip2e+WVcsOTV5i1bGNz9vx0v+xUeecmracdpw2nL6EPgY9sKvT&#10;bsu3SjG/B26ve/zOfLgVaFRgOhk1TJlY2msSB77ksVc5bdNa142VDn9gPWraYvrmkj9yjLfBOtlN&#10;SbFQ6L9HnahnHDPgV+1kBYaoAHxUfFpcmpz+SBvsmNggMQb3ySef3PKXjhy63f7+++/fKmPLLbds&#10;5Nf0k/PmzauPnTt3bnXxxRe36kKdYj1Vd/mBR1Zd4tTnnntutc8++1RbbLFFqy7xvtifM2dOteee&#10;e1ZnnHFGkVPrPVBjglL/rznI3AtxsTiG/p45z9QZnWDU6uvruClD/F5dlBWwAlbAClgBK2AFrIAV&#10;yBQwo84E8X+tgBWwAuOgAPYA+DQ+a4rtjd0A1pEzisgrtC8bRZ7LZhHzkv2i9BncAh9qWPWyZcvq&#10;efisaSZezd+IC45vNTYPjqcc6oTtg7rD1uVTjQ2EmOWK/a01qgfmHsTBlN10dWJ+rFM5qQnfWNbl&#10;vDPZvxUnVNqUcrTDzow9HN7vNHoF4P/EoX8gcQdiyI46/SPzfYOLT9hXTRtDO9SORyvuZi95u/Ii&#10;p9Z+O15Nm6lN/lLkJVatdr7Xdh1OrbjftOvYrbFZExsDXyvabvlWYVvHz4y5RYr57Rigo/6xuvyu&#10;FZhORs2cNxg1sUUuT77U6kuJfd9vejaNUzR3jP46TzGON9dtSpqj1xQPvOm8fj8XE0cD1qd2sgJD&#10;VIB5rLz7iPuKS5NHv+mlS5dOYbqnnHLKFMbM+wZzY9ttOaPm2BLTph/kfWennXaqr7nVVltVl112&#10;WV2fWD/VuRtOTYyqvffee8o95Gy69P/58+dX3LvGBvk7IGOC0vscc9GYb6z+nmMogzGM+nrFTWGt&#10;qYHfy4b4TLgoK2AFrIAVsAJWwApYgVmpgBn1rPxafVNWwArMZAXEp7X2NPYNOEFkE6V92SZKuRhG&#10;zCPPaLJjlGwbfIZ9A6bBmqbwavaxd8A4sLVEVg3roHzqzH1gA8F/gPvC1oNvnji11jodyB6CrRob&#10;LtxvEv1/4Zz4xWIvlu28XU5MUHx5sYE7zW4F/p1gdGQKPBfMR5igRPuK7Tjy5F44dK/HxuvEfXFq&#10;8l5ZdWz/1d6X2vam9lufE/ebNlycmjlHWqNSvlVcizrSZqMbdnv5V7FOA/7oTlZgoyswXYyaeCTw&#10;aTbmFRHvW/0r88EGSYxZVFa+NskLqV/X3/7YEG8jHjNdvPjOFJdF9SJmzYTNdxrk6/a5nRXgHUGs&#10;V/w3smn+zlZi1O14NH/j3SNuBxxwQIsR40edn5/zat51dtxxx/qcrbfeuu5HqZvqSa66i1OTy6da&#10;cb+pu8qJHPpd73pXddhhh1Xf+973qqOOOqo6/PDDq912261VRx37xje+sfrNb37TekeMYwK956nP&#10;V07fT38Pa+d9jv/T1zNGoV5oynw05knTzw/0Ttb5a/YRVsAKWAErYAWsgBWwAlZgsSWwAlbACliB&#10;8VIAf2L81LBvwC6iD13cj5yiaV+2ijyPPIN92TH6ZdVXXXVVvcYpfnnYPWDV8qvG/kHMcGwj1EM+&#10;1Q899FDNqbHpiFPD5bvm1Nhj8fllw248yYmYm48k+/jtyXYte3G7/LZ03MPJHo5d32lyFCBGbHwu&#10;7pus2KzwaWyvTZyZOA/D2pquETk1+5FV57w6xgFv51Md23e17WrTZZNuyplDdPXVV9c2ftapZq4R&#10;tnfiYRALg3K4NveD7Zr2mvgX9qWenGZjRtzpdDFq+loxaubCXbPu1Tb10QHXbaU7VhyYlWnuWD7H&#10;7tZX+ndYMPON8vTPNAZQ+/5g6t+nI8W1Krg262Y7WYEhKMD8JxhvZL4lPg075h1EzJZ80aJFLcYc&#10;OXS7/ZxRx2ObeDVzunbYYYf62ttss039HqQ6qt7i1ORi1eLUnA/fjnXHN/ryyy+vxyL0uxozaKwA&#10;095rr72mnANTv+KKK2rOrPFAHAuU+n+t18Q7GuMAzUdTPw+j5p3Mc9GG8DC7CCtgBayAFbACVsAK&#10;WIFOCizudID/bgWsgBWwAtOnADHVsP9ji4g8utf9bpm1bBjKxTV6ZdXwDPzxIquGdWADIZac4n9j&#10;B+Fa3A/3CA/CVhM5NfP24fTEkYUpFRPrQa5IdlrZY9vFviwWMAs+xBaM3xV+0NKhXY5f1d+TDfs5&#10;c+mN/u3DHlgbnK3hER96HZ9Kz0t8PvCnLnGOoV94fAokdmVkx+14NHNoet3alRevq33Znrtl1eLU&#10;5OoTYltfsk1305bDovGlpv1mnhHrNygGKG025TJfCj2ws2OvVxxQ26/H5/me6JpMF6NmzWkxavre&#10;69a92q4Osh61vjzGNmqnH8zmED0cGHQ+5qEth2vr3OlixbG+XJs+zckKDEEB5quK85KL/cp3mly+&#10;zSVGHRkz+7xbtdtyRs2xeRn8P/Jqrk9/ud1229XMeNttt63n6aqusf5i1eLUjBd23333KayZOjA+&#10;0FgiHyuIU9MfH3rooVPOfec739nyh45jAb3X5ZyaeFfMRzOjHsLD6iKsgBWwAlbAClgBK2AFBlXA&#10;jHpQBX2+FbACVmBICsCnmb8eOUQv+2IWpTxyDO3LhqFcnJpcNo1u+IbsHsSKg0kzx1+smhjg2G+w&#10;g6xatape51S+edQTOwu2mHaceoq8sL2/Jbut7LDK70rxJmd7ejndOzZw/KPkT6X7L+WsP/2nxKWx&#10;p0/HOsezXf9h3h/sQd8ZcQBGndKjU+E7r2uSsy71BCXs3dH2KxswOey100as69LW6bx4He3L7qy8&#10;iVXTPmpr51OtNp08b8/Vlqudbsppn5csWVLPNaLdpi3nM8XAoL2mnvKxwn5vX+oJ+gGN+61OF6N+&#10;LDFk+lTme135xKttKutA084OI939Svxs/KXXB7/kl1Lhse9n3hnrejBXLfLpB6ahT9F9MraI/cp0&#10;Xlt1cD4rFWBNicim4b7i02LT5DDjEqNux6PxEc63EqOOZeS8OrJq5nYRcxt/aPyq6T87cepjjz12&#10;CmP+4Ac/WL8PaUyRjxc0ToBTMy5gTPCxj31sShnf/va3p8T81ntd6V2O9TwUM0Vz0SibcQ51597x&#10;o2bOsNf0mJU/Md+UFbACVsAKWAErYAXGSYHF41QZ18UKWAErMKkKYAeQzSGyiE77nRh2N7xaTEO5&#10;bBr9smqYBjFjYdX4VmO7kU818/aZsy9ODVPhvrHF5Jz6X//6Vx1j7sUXw3q58LxoD2X/luQ79HSw&#10;486mhwibN+sFc9/cZ37v+f+xaWPfxpdpwnxkZ8zX/p/0pcKHYRzY86eDUf9vul58VuDVw+IpM0B4&#10;2hDsrrL5ygac5yUGPchnefn8X3VQLk5NLhs0ufylZI/OWbXa/tjGi1XnbXm3nJr5RLTby5Ytq9ts&#10;rVUp+zV14B7kS611qZlf5fUqZ8APYTZXcToYNW0mbTdcmDlglz/+art6f4r73U0iVvg/UxmstQHr&#10;fjqMb3Q+sU7oy2mzWe85pmfTWOfWNmOBe1I98hjh8fxR7N/ySl2p7+2JmztZgSEoAH8W5xWbjr7T&#10;kRGzXkWMl33qqae2fKZzFt30/5xRx+Miq2Y/8mrVg/cdxe2eN29e/Z6j+pPLp5r+k3HFLrvs0qrz&#10;3Llz6/WRNN7Q2CGOEzQ+0NiA/hjGrGty/9tvv33XvtTMKzajHsKD6iKsgBWwAlbAClgBK2AFhqGA&#10;GfUwVHQZVsAKWIE+FSCWNfaNTiy617+LX+R55Bnsi2koF9sgH5RVw6Xxy8O/AeahdaqJIStOjU9f&#10;zqmxQWEDevLJJys4NfyjNYcfv+DI2vj/C7MMtmFffiL5arF2cIxnHu877mPL/nOyY69Ndm/4p9N4&#10;K4Df2br0/T6aNljFv0Y8v4LfB3G94zMzW+d0NHzz2Iex9cruq1z24DzHV7jfLS9L/9c1lcv2rLwX&#10;Vq3+ILbvatvztlzteLecGjs79v7oS42/FW0118BOjja009jw5Wc1ZS5Rw/fgj63AyBQYBqOuY3in&#10;NvmF1EaXEp/fl/ra/15XVb9/tKquemJDu4oPddM5Koc5Y/KPjm0x+7enOUPUPyZ8o3UcfUVMHAon&#10;vzONf4g3viadf28aLxB3e2OkeF+MR7Jb2RhV8jVntgK8G4nvik/nvtO8O4kVlxh1ZMzssz5Fu+3A&#10;Aw9sMWPWd+bYvAz+H3m1rk9Ofc4///xq0003rct573vfW3Np6q97Eaf+5S9/2boWbPnggw9ujTny&#10;MQNjBI0PIqfWvLXDDjtsSlk//elPW+928V2u5EvNPDTWYtI8NPtRz+zfjWtvBayAFbACVsAKWIEZ&#10;rMDiGVx3V90KWAErMKMVYL1lbBGyMwwjF7vI88gytC+m0Q+rbooXm39OrFjWOcU3D99quMfy5cvr&#10;tU7h1DGOLLYR+A1rtYl/EEv2mWeeqV544YUNfnrYYLGBsuGHlMy+syLBpbm3e5P9G3u3bNNNOcyR&#10;9Sg5Z7p9pmaF4BvpJnheidcOl2a9UHzqRv0M85zE5+j+aYwDu5FkjpdlfXvaFW2y/8a8E48mxkPT&#10;1ulc/h6vxb7qolycOtqio1+1/KbI1U/ENj5v0wfh1GvWrGm118wzaudLjV2euURqo+EKTlZgoygw&#10;DEYd47Tgqwx7Za4Y8S7wT6YdhU1rg1XjT82csnYJZgtHVjtMHw+XjrFRmI9Gf6DErvylOW6c559F&#10;ns49lnzDdV/OrUAXCvB+BNfthk/DjJlblftRN3Fp4n+UthKjjkw759UlVg2nXrBgQasuJ598cuse&#10;Iqf+0pe+1DqGel9yySX1GEPjCY0ZGCNofBA5tcYEjAeYCxzvfb/99pvCqMWpS/PUFNsKRs24gXKp&#10;A3XlfpmD9txzz706T7iL786HWAErYAWsgBWwAlbACliBPhRY3Mc5PsUKWAErYAUGVIB3fuwN4g3K&#10;ZXfoJde5pTxyDO2LZyjvlVXLzlGak58zav6PDx6MWrG/c06tuN/Ug/vGNkMsPHwmsA/JTw+bVZ2w&#10;3Y6zvbbbZ+PFxHPWpnvCBxrmLvt1U46dGr64LjFOc+luVR6v42AQta9e8oEjHntkEqOoKTw8Pk9w&#10;kAmKAU/8Beyt2Hll81UuW3DMmzh0v5/HsrWv65NTr7jJFh1ZtfymyNUvxLY+b9fVng/CqYn5nftS&#10;M5+INp9+g74LTdRGMw/AduxR/IBdZtcKDJtRx3ZT+0sef5VPw6lXpD6Z/rhT+lvqt1UG3FvjlzQE&#10;qB4K/tKsLx0T7FvnUca4JubKqZ7kxEN3sgIDKEB/kvNp+K82+S+LE+eM+rTTTmv5TJd4dOmznFHH&#10;Y5pYta5PrjrR12+77bY1N37LW95S95O6F9gvvtTveMc7WlyZON+MBzTO4HyNEzQ+0Nggn7umscB2&#10;223XKu/Nb35zHfOEMYBiY8V4KvE9jbnCbMT95vg8Tor79gEeYp9qBayAFbACVsAKWAEr0IsCZtS9&#10;qOVjrYAVsAJDUGD9+vW1HUC8YRS57BZ5Lp6hXJyaXGyDXHwj2jg0Fz/aOrrl1PANGDU+1diSSpya&#10;cqmHbCTYcbD5YCfS2tStmN9D+B42ShHwQeI735Vs0d1w6ZXJBo5vF2tSY892mtkKMC8B+z2cGkbN&#10;fItRJZ6X6LsHO+DZm6CE3Vi2XnJxYuWyCec5sRz63fKy9H9dU3msF/u5LTpy6twuTZ8R2/a8PVdb&#10;rna8ZKdu13Zjr6adXpbWaIBXsz4D/tWyY3N97gN7OxoT7+LZZ5+tHO97gn5c43ar08Go//DYBkZ9&#10;RWLV+EF3M9+H+WSKjcIcIfHpqB9sWow3X/tBcbQZLxB7YxwT60mo/uT3jTFPH0f9XKfXKMCYH66r&#10;+N45m+bdQHwYf1/iNEVfYhh1ZMzsE/Oj3ZYzao7Ny+jEqsWpid2t+hBPivvgfugz6Ts32WST1t/3&#10;2GOP1niD8UI+RmBsEBm1xgN6d2QssM8++7TK47rM/Y39f9N7G3OI1bczbuD9izpQV+5VjPqll0Y5&#10;WH3N1+8PrIAVsAJWwApYAStgBSZPATPqyfvOfcdWwApsRAV434/+cOwPc5PNIs8jz2BfTEN5v6wa&#10;ztGOdcT5+sSSwzcv59TEmsNGovXQqJP89LCTiIHM2HiyrFPJ2pGsnX1jF/7SxPd8MNl4J2zN4I34&#10;s5zeS8M1YA0lVjHMmvDMRW7wx/T8vZyuPSGJ9QHEgWXzJRczjnk7Hk1Mh262pjLidbQf66M6Rk4d&#10;bdKRVauviO272va8Le+GU8f2Od+nXYZTX3/99dXNN99cr1mJ3RtbN9ekjugCO8CWr/Z5Qh4v3+a4&#10;KTBsRg0bfja106wFTVvKxmd/TTG/mWP0ZBf+02jEcWqH70/nlhLzlXQMa5jE9HwaP2g+G2OIcU3M&#10;p9M9MDfKyQoMoADvSk18WmyaXPG3mU8lJkx++umn13y5xKSZU1XaDjrooFYZrEednxt5dYlVq15w&#10;6oULF7bKuvzyy1uMmnca5nrFun7605+u+1LGEPkYIY4LIqeOYwH641h3ymYesOYbxzlq+Tsb84d5&#10;/6L/53i9eylGCnMFnn/++TR0nJyx4wCPrU+1AlbAClgBK2AFrIAV6F8BM+r+tfOZVsAKWIGeFMCG&#10;L7tCKcc20O9WKo/PIsvQvpiGcrEN8k6sWraO6FMtm0c3rBoOfdVVV9WcGr8H+MdNN91UwUOYzy8/&#10;vchAZCvBZjVjfPWwbf892bHhgrLbtsux6bKmI3Z2JyswqAJwDfnu6bnL/fMGvcaYn4+dOLJg2X6V&#10;50y5Gw7d6zH5NXRt5bF+nVi1+obY1udtutpytePtOLXa7ZxNx/9j97/22mur5cuX1210Hu+b+4vt&#10;M7Zs+1uN+Q9jtlZvFIw6akWbqnUayJ/psq+Oc4WaYmDTNqud/kuBY8Ot9fe1YxoLgzVLVEfW6PZ6&#10;JPHp8X6PCsCQI6OWf7I4cOTT8OKcUcNsFy1a1NV26qmn1sfNnz+/xY5h1OLY3bBqsXLV7xOf+ESr&#10;LOKQ6F5g1MQmiYz60EMPbTHqnFNrXBDnrcWxgMYAhx9++JQyWd9ajFrxsKIvtfp55p3x7sV4gHED&#10;HFz9OkweRs18PzPqHh9gH24FrIAVsAJWwApYASvQqwKLez3Bx1sBK2AFrEDvCmj9afEF2Rg65Zo3&#10;H/NO5+jvulbMZc8gF6NWLr7RxKoVN072jn45NTYRrU8Np77hhhtafnpiINhWqDcMRzG/sRPJV28s&#10;Ocj6ZGeGM+fxlWW3zXP49SPp+FGvSdz74+ozZroC9wZewHP3wGTFXmXtevFf8WDlkRs3MWfanEG2&#10;UrnxutEOTb1UV3LZpJv8p/L2XW163o6XOLXmGEVbdbu5RcwdUhudx/tW+0zsUuzzTz31VD2HaMav&#10;xzDTf/uTWv9RM2rimkRG/e8uGXXky/hkl9JzqSyND+5KbXee4L3EV+GYW1I+6hgc+fW7+f8jidvr&#10;HshZn8TJCvSpgBh1jPEt/iseTC5/5pxRRwbczz6Mmj5NnFo570ff+MY36lhU8qtWHVSvyy67rJoz&#10;Z07NjHfZZZeaT3Mf4tTM+4p1+spXvtKK1RLHBhoXNI0F9G7HGODrX//6lDJ/+9vfvoZR650tzk9j&#10;3jDvXYwJuDfeNRm/xPgojKecrIAVsAJWwApYAStgBazAiBUwox6xwC7eClgBK8AcdN77xRZiHtnz&#10;MPZj2XFftgzl4hrKxTfIS6xa/nj5vHzZPLplHpq7z7x9Yn7jU41tCb+CFStWVKtXr65jfkd7CTYb&#10;fA8iBxmbdU+fTnbYhxJnlv042mjzfeJ8s+4kflWs3+g0OQrgJ0fM1265xiDKwAbis8caqKyDPUGJ&#10;tgL7bolL057kDLmJR8Nfu92aysivxfXjpjpGVj0KTq05Rr1wauJaYE+P8b61JgN9BfXkvmEH2PDX&#10;r1/vNakn6Hc2Vrc6akb9ROI0YtT/SH14t00q8VTUHjf5QEc/6nsKftQIvS60638dwzlH65I+uk9y&#10;xjlOVqBPBZiTGvk0ftQ5oxYbhhWPilHDqSOrph+FL2+++eYVMbrPPPPMeo4t7yy80yxYsKDaYost&#10;Wrz4jDPOqKi77gVOzTzdyKj333//uh9lrKCxgcYFcd5aO1/qQw45ZEqZrKuk97Z8XnHOqKkP4wL6&#10;dK5Bn06d1aebUff5EPs0K2AFrIAVsAJWwApYgV4UMKPuRS0fawWsgBXoUQH8fbExiBe349DYBvrd&#10;msrVdWMuTk0uRk3eiVPjlxdtHtHuEVl1tH+ISZfyW2+9tVqyZEm9RjVrpymeLPya4ymfeomDYDOJ&#10;vtQbJfYcdumnkq0YG3FcfzHaZuM+60jiF/XPFJ+TdYidJk+Bx9Pzsir5vrHdl/hDr48Bx8Odsfnj&#10;pw8fIZZ8KeFvl/vxs9bpBCX8eGXfJZfNlzzy4hJT7pZHd3sc14i26G72sTVH/6mSDxXtvdp0tedq&#10;y9WOa65Ru3Y7zi0qtdF8hv80nJo1GVatWjXF54r+Ck3tczVBP7CNfavJ5biYRs2oaUfFqB/rwa8Q&#10;Lq0xAe13KT0e+G47/qx42sTS5n7HKTEPSvdJXopZPk71dV3GWgExasb9bO34NIw6903+0Ic+VB1x&#10;xBFtt29+85tV3N7+9re3+mv8qFlfiE2cmpx+ddNNN20d19Snb7LJJtV3v/vdut66B3Fq+u943oc/&#10;/OEWo845dRwL6P2w1P9/8pOfnFIm71fq+3mX0vta3uczD01rLDGG4HqMb9Cb+2V9JcdGGeufiitn&#10;BayAFbACVsAKWIHZooAZ9Wz5Jn0fVsAKjKUCzJnHnpBvsjU05dGPrmm/6Vw+z68XbRo52+iVVeec&#10;WraPfjg1XBrfA8WTvfnmmytsK8zrly819YU1bTRfargfPkz3J754S2LO0Q5b2odL3524NDbtCfNf&#10;Hcsf4SCViuyA7xpful5SenTq+QlLn6iq3z9aVZc93psPPfMhVr8S4zV/1u5Nz2Me8zX67HE8fvsv&#10;U4nJSdhVe2HTJd5MWzPIFsuMtuhu9mHU1D/apiOnju173pZHTh0ZtWzVTXEw2s0roi3GRy3OIeJ4&#10;yqRfgf3Tz3ntysn5jW3UOyVuCf3wXaltg/nSRhOXZJSMmnZWfJqcdrnbxDrWartve7p8Fm25jnm0&#10;zZwi7nP5kxuOpW0ftxTjyaxuuNdxq7PrM5YK4MMrttuJT8Ozc0aN/zJjAXFmctZWbrd9/vOfb3Fe&#10;GDXHxvMpj42+9aSTTqr23Xffauutt26dQ/++1VZbVaxFzfxb4rmo7tyLGDX95Q477NA6b8cdd6wZ&#10;NXPackatsYDeA/P+X3PUdt1111Z51Im+Xv1+ZNR6T1OfD59mLhrHx3ctfNS5d9apGsu1lcbyqXWl&#10;rIAVsAJWwApYAStgBQZQwIx6APF8qhWwAlagnQLYMiIrxraQb7I7DDPPr8H/Yz3YF9sgl42jiVWL&#10;dZBj85DdI2fV2D5k/4AvywbS5J+nz+HTxPzGxgQHydc93Si+1HBpbN/4At3cBZe+KR3DGsD4VyWT&#10;tNMsUWBQRs1a4zCNv6RnA0a9JDFqfKm7ScR/Zb6D2AXrkLKGuRgFn/8xcQCeVdIL6Vrxb8SWf6bB&#10;33rDGbPyX9iyfKeb/KYjQ2a/iUdjS+5lK5XzgQ98oGU7/shHPlJdeOGFre2CCy6otJ1//vkVGzEl&#10;sEvLNg2rjv2D2ne16bTh+E6z/uQpp5xSHXXUUdW3vvWt6rjjjquw01Ne3m73Oq+ItRjY1Da3s2k/&#10;//zztmnPyl/WmNwUjFptYszzfprYJb0mfJhVJnFSaKvZ7kzt7k1Pvrrxf/2NnDjX7dKf0vEql7lr&#10;McV2nnUZUjPeNj0S7j8vq+2J0/DHyNq5X8/RmwbRZ+cleH/qxn8aPs1GPxfngBGDW3w559LPPPNM&#10;VdpKjFrnqixysWo4OtemP6VvpF+ESSsGudan5jPxdnHq3O+ZNaHFqMWpS+OA2P/rPY55ZNG3Gx9y&#10;va/F97T4jqb3Mxi15gMzpmDsRB0952x2/q58V1bAClgBK2AFrIAVGGMFFo9x3Vw1K2AFrMCMVYA1&#10;qGVLiHlkDXFfPnP95rGsuB+vzb64hnLZOJpYteLGkotV57wDG0hpnn63nBr7ytKlS6trrrlmyrqn&#10;0ZdathN4UZzfP9QYdPhKPZpszfcknhhZn2zLeY49Gfv0E8mnqpNdecY+yRNe8UEZNc+T/O94pq5d&#10;t4FVdOOHF2N2P5y4hBJ2f3zo9Dzqbzy3+oy8XcxYlTXLctrdnE/HmN5i08RuiPbsk08+uebUnXi0&#10;7MvkrCGpMvC5Kp0Ls6bd3XvvvVvHHnvssXUszVivyNJV/5J9Wm272nXazP3226/6r//6r1b5qlPM&#10;iWFK3FGx5VJ7LZu15g7FnNgWN9xwQ7VixYpq9erVrdigzGuiz+I+scfb72qW/aDG8XaaGHVs+9gf&#10;lFHH8q5Mc4uYY6RN7biO6bT2MnOFNN+IuUOMG/6RWPXfEhNnfpvK6YY5MydJsTXwJx8nDowOuhfy&#10;J3vwNx/HZ8112mgK0JeIUYv1iv3CT9ngw2yw4hKjFl8mLzHp9evXV3GLjBp/aJ0TyxGrjpxarJq6&#10;qG6qa+5LLX/qH//4x1P6bMYFGhOIUTMWyOeqqe+P73DHH3/8lLKOPPLIFqPWnOLY5/NupvczGDXs&#10;mnc8xhfUgTpyL2jjtag32k/AF7YCVsAKWAErYAWswKQpYEY9ad+479cKWIFpUUBsQvYEsQXl7Vi0&#10;2ESnvF0Z/E3XUq66KJeNg7zEqhU3llysOufUsn8MyqlhH/hSL1u2bIq/HvYTyhYLgTHhk4BNaCj2&#10;E+y72IVZM7obLo0v6wPJvoztNZ3qNMsVGIRRM29BfJqc50y+fsR8fbnNA8TzJVt/KaYrMV9Zk5Rj&#10;4BTPpYsRW1XnjBu7mKbHhHYh8l7ZfMWm5TPNnJjIcPE/FmOOHLrdfs6o47EqSzlt7Pve977WNU84&#10;4YSaU1Mf1THWu4lTq12nHf7yl79czZkzp1VmvJ+m/V122aU6++yz6za1yWYNq458mn3aYRg1azHA&#10;qO+44456XhJ9A3XiPrDFY7cnNuhQ5w5N07Pjy8wQBYidzRrP8F3axsh41f6RD5NRXx4Y9SWPvdrO&#10;6nqdGDXS0peIU+s85XBrzTXq5muI/cM4zUV6KrF43RM5Pt9OVqAPBeDDipMdGbUYMAyVjT6f7frr&#10;r5/SF5511ll1rG5xZvLIo0v7TYyac/vl1Kq77kWMmv739a9/favOb33rW2sezXhAYwExanHq+C7H&#10;mIKNd6N3v/vdrXI222yzOh6V/Kj1jtbU39O/x3cszTejL/da1H08uD7FClgBK2AFrIAVsAJWoF8F&#10;zKj7Vc7nWQErYAUaFMCWAQeWPUF5iSl34tD9/L10HdWBnLrFTbaOEqeO8b9zTp3bQAbl1MT8bvKl&#10;5trUGdsNLAg7FTrjN/nyy4nX9ZKwcePDdGfi0uJ80a6a769KXBp7OL6vvV6rl3r52PFTYBBGzd2w&#10;fjV8Gl7y7/Sc/m/K9XzxeVOKvoLwmFK6O/hNwwLiOd3445XKnOGf0TbQRoj7kud8GhtszqgXLVrU&#10;WisysmbsyU3bAQcc0LIL40ct23M8n/3Iqffaa6/6nE022aTCd1t1i/WN9uncRk3bjk15zz33bF1b&#10;PJo1Lb/whS9UCxcurI455pjqiCOOqIj5ufnmm085Fq6ND5fa6xj/U75VOaPm/zfddFPNqPGphlFz&#10;ntZh4D6wwduuPcN/QDO1+qxFvTa1tbBibf2sc0Afr/OV/z2VeXti4cwrYqPd1d+Ud3st5hY9mNpq&#10;1mxgXEF596c5b92eH7+f+9KYhDlzxCR/NrHhcUjEooG3q4+7J92bkxXoQwH4KH2KGK/8knP/afg0&#10;/U6JUTfxacoubfSf6k/xoxbHjuWIVXfjT606cw+RUWuscPDBB7eux3V/+MMftsYujAPiXDW918V3&#10;ON7dfvSjH00p4zOf+Uw9pzjOJ6avL/X3ip3CsZTF9Riv6P3K63b08eD6FCtgBayAFbACVsAKWIF+&#10;FTCj7lc5n2cFrIAVKCjw0ksv1XPhIxOWbUF5iTvLFtFvXiqTz3RN5bFeMF9t4tTkJVYtn2pxavJo&#10;A9FcfdlBmLPfLfsQD1mzZs2UdalXrlxZ3XbbbTWToXzqxT1pnr/iynbls4efKfbkGCNZdtRSjk/q&#10;/yRbcj+248Jz4Y9mqAKDMmpuGzadHr86MccBLsEzh081fyulPwf+zHqlpQTroJxl6zbMoYB589yW&#10;/K5L58+yz2h7I58W/yWnzdCGDZaYDbJFk4tRN/Fo2ZdjXmLU8fwSq6YNE1+GU59++uktTk09xaqb&#10;ODVzhnbbbbcpdZ83b171i1/8orHdxu/5kEMOmbJeJfd80kknFddokN1a7bLyVatW1ZwaRs06DHl8&#10;ULSBF2D7f/HFxPqcrMBsUKCeW5TaVtpXtqcb2uPZcK/DuIcYzwMO72QF+lCA+af0KfBdsd7oQy3/&#10;afg0G3E+Yp+OH3XuOx25NPE+8i1n1BwvTk0uVt2OU8u/W3Wl7uLsGj+IUbMG9TbbbNOqN37Vv/71&#10;r+txQDeM+qKLLqqYH6f7Zp+5vvn7WTtGHeeaMf6gbtwD9+s43308uD7FClgBK2AFrIAVsAJWoF8F&#10;zKj7Vc7nWQErYAUKCmCXgAOLCSvPGXI7Fi0+0U3eVE5+vZxX98Kq4SIlf+rcDtKJUzexDzEQcuxM&#10;2FhKa5/mPnvYqLCjNPIQfKuInykmWGLR8TOO4/j1tkEXHu3Z8dGz6ZmA4Xa7xTWheVbEgHU+a4P2&#10;mvDV03P3lwY/M3z8dcwLAtzZhZhzcV3i08ShJd4rvtMPpJznfgIT9mQx3hKflj9zE6MWX5YduVOe&#10;M+p4vMpSHnk1ben8+fNru/Kmm25a/fznP6/5ueqse1D7rzaeNvxrX/tayx6NXZoYn/Bi5hppnpHm&#10;GOVt9mmnnTYlNjh+YrD6bucTYU/Hl1qMGp9r+gCuLdt2xzZ5Ap9L3/IMV4D2VHyanDgsTs0K0Kep&#10;7yJvmofVXIL/YgXq9SLEdiOjFgOOjJr5qiVGLb7ciU2LVZcYtc5VWe04teqkOvI+qLo3+VKfc845&#10;U/r0uXPn1nPXYv+v9zneJ/XuxrjhDW94w5RzmXfGexL9st7P8veyOHeYdzL4dT7/F+bvNTv8I7QC&#10;VsAKWAErYAWsgBWYZgUWT/P1fDkrYAWswKxVAH9eMWnlsi2QizXEXHaIYeaxfPZjHdhX3aK9A7sH&#10;rIFNrCP6VOecOreDNMX9jvYQxZHFLhK5dNyHg1x99dXVdddd9xoewjWoH1rBfLADYS/C32JKwvc5&#10;Z4vRZhr3ibkJ67PdeYqEs/Y/PBvx+x90n9im/aT7gh2fNTzzxProqlvTs0kM2isSn77k0RQ/NrFp&#10;4or/v8n1X8U+DCsV65XfNLn4tFhx7kd96qmntmJxijXLPt6U54w62qBVBrk4NbmuT/v5nve8p7Yv&#10;E3v7V7/6VUdOvWTJkgrfa/lMvelNb6r5dKntxuact9nYrH/wgx+0zqec97///T35UrMeNf7UcHEz&#10;6vxH6//PSgVY+zkyaiPq9l9zXM+CPox+yckK9KGAfJDJ5ZfMuF8sWD7UJUb9s5/9rJ7DKsYsDk1O&#10;DOvS9sUvfrHVPzKHS+eojHacWnVR3ain6qz70BhBYwLGA4xNjj766NZ11b/vsccedayT5cuX1zGr&#10;GDMwR+yUU06p+20dp5y1PTQvLWfU4tSlNak5Nr5XUWe9V/W8jlIf37FPsQJWwApYAStgBayAFbAC&#10;ryhgRu1HwQpYASswJAWwSYj/Ri6cM+MSj5bv3CB5qdz82rFeqmtk1dgqtIlVR7+8EvfQfH1x6hhX&#10;rslHrx2nxh/i2muvrbDNKN43xyveN/eEXQe7DzH3XrNmWlynV5xPOetP35m4NOtRszak02QpMB2M&#10;mtjcj6bnC3/ppoRvGbG+eS6ZT5E/ivhD65mFkZQS8cB/n/g0G/7/XDcvp3TeLP0MHpzzabFpcvFh&#10;7MPMg5Ftl1yMuolH09bk24EHHtgqgxib+bmRU5dYNe0lftBcnzWjifEJT9c9qC9Qu/7Zz362dT3O&#10;Ib533nY3tdmaU0Qbuvvuu08p55JLLunal/qWW24xo56lvx/fVoMCjybGKka9NpsP13DKRH9MLHT1&#10;XeQPp7lUTlagDwV4p1K/Czvl/2xwYDFhrQud+1HDqMWWxZpzLs381rjljJrjda7Kipy6FPM7Mmrq&#10;Sr11D2LUGg9oTML4hDHIFltsMaVvjmOUpv3NNtusOu6442pf6H4YdcmHmnttjE/Vx/foU6yAFbAC&#10;VsAKWAErYAWsQBcKmFF3IZIPsQJWwAp0UoC1UHOf5ciHxRmUiz/kufhEt3l+vv6v6yiPdcnrKVat&#10;GHJNfnnRN0+2ELEPcWoYiObs97s2NWtQK943TIR1qv/0pz/VMem4LvWF5WDvKcakuzf4oGIjXZ42&#10;uDWxkF+cYIjX6SGehL8Tx1328xWJEeN3/HSbDR97HU/O/+PxL2fPE/MexDPIWQe9KTFPQmVTbkw8&#10;q/obcbzzRLFXPbGBT1/6WFXBTib82cbOS7sp/2nxadmByeW/dM0110yxBWMfFmOWPblTnjPqeLzK&#10;Uh55tepAfYgbsd1229V1Ib/jjjuKnBq/ZWzRslPvuuuudXyM2Ha3m1tEO622Gratcsi5j+hfReyL&#10;ppgX+FAr1jfH0e7TX9DvcI/Y523fzn+s/v+MVYDmPbbnTfOFZuwNjqDi9E3MBVT/xdjLyQr0oQD+&#10;vPSr8kcWn84ZNaw4Z9TEwqYvEmMWn45MWvusu8x+iVE3cepSzG9xc+pHXdlyRs2YoMSoGbesXr26&#10;2m+//abES4l9db7/0Y9+tFq2bFnNp/V+Fvt65sHFucOxn6eP5/+MG3hPZDxCXYvzfvv47nyKFbAC&#10;VsAKWAErYAWsgBXoUYHFPR7vw62AFbACVqCgAHP55aMcebAYsXIxZOXdsGgxl26O5ZiLLrpoCoPI&#10;7Rql/5955pktH3Cx6ibmIVuIODWcQoxa9pBOnBq/6E6+1Ndff31FbFnsNrAbmAj2F+rHfTYyEdbv&#10;JZYy6yLiA9VvPObC9+yPZoEC94Y42w8l/+N26fH0/MjWTt4pbil/j0yjKU4313w5AZDbkw815eJT&#10;Hf36sfPLz3p5+lu+xjTPt3yob1hXVRPOTpgjRJugtjLn0+LC5LQbJUYdGXO0i8s+nuc5o462aJUl&#10;Rq2ca8s+rTpdcMEFrfb6c5/7XOse1N7TV+Rc+fvf/36rv8l9qWm38aemnS611cwd2mGHHVrX3GWX&#10;Xer5P00xL+JaDLTFZtT8eJ0mQgHGErE9Jw6HU2cFbnulX6NvW/lU5+N9hBUoKAA3jn0xzFd+yvBg&#10;+VDDVXkvIA62Nua6NvFpmHRpYz2N0047rd7ww+b6YtsqC+4dfalh1VxfdaFeqqMYtcYGcRyg/h82&#10;rPEK4xf6fd53uA9ip+y1117V2972top5aXvuuWf1qU99qjr++OOrFStWVKW+vh2j1rxhrcHEexvv&#10;rVyXulF37g1tnKyAFbACVsAKWAErYAWswDQrYEY9zYL7clbACsxOBXjH511ffFpMmlw8WrnYQ8zF&#10;VgbJVV4/jPqss86q6x/98rD5YAORHaSJe8g/r1tOzfz9Jj898RD89bQmdbv1T7EB2aYyO39TI7sr&#10;4mzjQ439HP7bjjv0wqgpN/IM5kd0Svhk3/hKXWDnMUU/a3j135I/Nf7Wd6dY9axBDaO+NG0Ppc8n&#10;3Icam6raTtl7sf2yyRYsPkxOnIY4Vwe7dLSFRx5NG1PaSow6nidOTS7bNHmsh+q277771vVhvWls&#10;67oXtelf/epXp9T30ksvncKoc05divkdbdcf//jHp5THfKDcx6rURuP3DaNumjOEjRsb/n/+Y5YX&#10;f8ren6EKsH5CbNNh1k6dFbg/rFVBP2vdOmvmI16jAOshq19WH1zyoYYRw4rFjumD5EMtxhx9psWn&#10;iWedb/obuc4Zti+1xgD0/yVGTb/P+6LeI2Psq3Z9veYN650s96POGTXjBK5DPRi72If6NY+gP7AC&#10;VsAKWAErYAWsgBWYPgXMqKdPa1/JCliBWaoAtgyxaXLZFcSklYs3KBeHiLn4Si95PJ99+MHOO+/c&#10;YhALFiyoLrzwwtaG3562888/v2KDPcgPvFtOjR/0eeedV5144onVkUceWS1cuLA64YQTqnPOOaeO&#10;zx3jfkf+oViyYiDi0jEntjeMWmtSUz+uh80FuwoaY9vBboVtCluSkxXoWgH4MbZzNnyZky20mHph&#10;1PgyR57xTOIZnP/3xJUfSf7arFFdYsn3B7/upzK29z/pPNVT+eWPb+DTf0gxvuHa+TnFG5ndH+Lj&#10;RNundrMdn4YT54z69NNPb8UTxVYre3i7PGfU8dheWDX2YeKSipkTd5z7ULtOf4H/lP5OzG9s0bnd&#10;WrZr5hSxRU7N8bJfM5foO9/5Tqs8yj377LOLvtR5vAtijiuuBW06tnCuSx3lh8V3YUY9u39vE3N3&#10;xMFgHhFrQtC+N3QTE6NHtzf6z7BWBf0W/aCTFehDAeY9xT65W0Ytv2f4sliz+HPk0vRVbPEz9nUs&#10;54pzq8zclxq2K19q6stGPTUmoP6asxbnqYlRi1PT5+v9sF9GHfv5doya/psxBGMN9d3cF/fuZAWs&#10;gBWwAlbAClgBK2AFNoICZtQbQXRf0gpYgdmlALaIyKZz32nZHI455pgpXIBYbWIqpVycJebz5s1r&#10;lcFaZKXzsHOwjrOOnTt3bnXxxRfXtg/x8tz+Qf2bmEfuT33uuedW++yzT7XFFlu06iJ+onzOnDk1&#10;VznjjDNq9qH5+9hFFGdOjLop5jdxvm+88cZq5cqVtW8hx8G9iV8r2wq2H2xD2JHwuXCyAl0rcHdY&#10;tzxfD1qF9MKoH0t2eDHqexI7viXFOBVXVo7f9sNZfHG4tfy618DLdfFXcnz54Ni3J//pm9L5/72u&#10;qm5NZVMO61bnx2enT8J/8Z9SW6j2Evsvm3yWsMNqYw1HtVXkMGrZk5XTrrfbDjrooFYZW2655RSb&#10;tMroxKpVt9/97netso4++ujWvYhTE+tT9d1+++3rOTqxzS7NK4qMWjG/5UtNHFGVR37SSSe1GLXa&#10;aNpntdGaP8T8pzVr1lTMIaJNxx4eY4US7xQ7PrHXnazAjFcALg2fZh5Qvt7CjL+5Ed4AsUnU55ET&#10;68PJCvShAP2JGLX6YxiwYmsz/tfa0IwDmnyoxZzFosWmS7mO4Rzx7cipdQ2up2uLUVMvMWrqy1ig&#10;F0YtTq13Nd4n83cz3sn0Xhb7+XwummJb5Wsvad0k3k0Zg1BHzfX1e1QfD6lPsQJWwApYAStgBayA&#10;FRiGAmbUw1DRZVgBKzDRCvCeX/KdFpsmx+5w7LHHTuECcOScq4ivNOXiznAF4sPG41SWchj4Tjvt&#10;VF9zq622qi677LIpc/Qjp5YdJLeFyDcPewjMeO+9955yD5FzNO3Pnz+/Wrp0aYuBREadMxCxEHJY&#10;yA033FDzdvb5DC4Cb4GLcJ/4JmAbwn5k28pE/wx7v3l85FprPj9ZVaW1o3th1JwPM74rsW84smz0&#10;qxN3hj0rpjef/zWz2Ue/syZeDotem8oXByd/ziyQL16MWu1hE5+WL1POqOHNixYtKm74NZc22jW1&#10;eWLUsqHLNo3tl02sWtcnFy/HRvyTn/ykVRb8mPtQO07fAZfWtViXUv1NU3vdyZeaWBcqjxwu3s08&#10;Itg0schpizVfyG0xT6DTrFPgP6nBjW0trNqpOwVeStotf/LVPvDONL/KyQr0oQDznXpl1PJ3FleG&#10;M0dGLS5N2XHT5+TtfKn7YdTi1PT7mptW8qNuYtTq6+M7Wad4Ke0YNf024wzqpbll3LeTFbACVsAK&#10;WAErYAWsgBXYSAqYUW8k4X1ZK2AFZocC2DHECzTvPWfT2BxKjBr/YDEV5WIrTXnOqKON4/+zd+Yx&#10;l1Xlmg+IGJSAggSjiUEgAhoH/sBgNEicZ0WNAmKU8IdAoglq1NC2CMJNozLYINoO6PXeazcO3diX&#10;wRYZrAKqKOZBoICagYKCqrKKKqgqht3rd77vOfWeVXuf78zjs5Kddb7znb322s8+5117v7/1vktt&#10;UItvwJX33XffGo/YY489iiuvvHIHTh1ZNX4Q+ULwYSg+D8asdiLbOOSQQ4rjjz+++Na3vlXjHCec&#10;cELx5je/uYF/8PlXvOIVxe9///uGNU+V8zvPJytODQ+BUcPaq2L3YD34V/BFOXZvMn5TAz2L1Ynz&#10;iiXDlvPSDqNmXzg1sc60Scz0usA1iMO7KcRWE6MXy+3Jj89+7L8VIJ2Vjcl/GJmJ86fWBSIGCJuH&#10;7ZPtlB9YLFh8GJ9szqijTevkNYw65viMrPrEE0+s5YPguNrUF/oGG45rM9x00031cYFzYux4+ctf&#10;Xrepr3/96+trVZbZ66oYqxhLTS6MeJ7k/qYf4tRxHlG0z9jkfN0F+oDunJtjsepfSb8YdwWwr/PW&#10;z+TDYI7RWuerbuuSajxjTCNPiIsV6FAB5qEy10vjquKoeZ+NcYd5aoqjjoxacdAwasVHw2LFppnb&#10;yqa/xan12TyWWm3DqduJo2Z8zOemxec3jfWtMGpx6k4ZNfPLOB73H2jJeXCeLlbAClgBK2AFrIAV&#10;sAJWYIgKmFEPUXwf2gpYgfFXAN8IjLoZn8YXwJbHUcOoxVPyWnwlr8sYddw3cmqx6uuvv77YZ599&#10;akxizz33rK3FGjm6+i7WnnMP9odvR6ZBDOFll11WW/MU9hH5B/lkYdqHH354wz5wnMsvv7yBU8d8&#10;smU5vzk2jJo1UOEj5KElnx0+Gnw5+FgUA2BGPf6/p6GcATFe4tSPZ366dhl1XD86z+nNycGldSxy&#10;jcdCTm/FWt+X/Y984I8mni5G/WiKpy5b2zq2N0WvsQGyfdhD2c0yPo2v+JprrmmwTdG2dfIa20Yf&#10;xKmp5U9/3eteVzvWYYcdVouXZi1s7N51111X/OAHP2iIkT766KPrY4LsN2PHfvvtV+8vY0A+r4j5&#10;RHFOkfKAyocdbTT2kzUY4nmeeeaZtbhoMepm+b5Zk5r+E6NF+4wbaA5DsK97in50k36qS1OuC9lq&#10;avJXu7SuALlCon7O+dG6dv5kgwJwZjFqjbGMt60y6qoYavFp1ZFTt8qoxanVF90HaPyn33Fumu5J&#10;uEdh3NR9C+M8zzT9YtTK983YzrjN8ekjz7DM8XWxAlbAClgBK2AFrIAVsAJDVsCMesgXwIe3AlZg&#10;vBVgXrwYr7iv/AzU4tP4IU477bQGLkC8nPiymMpcdc6o4+fVlmr5PqhZ13nvvfeuHX+vvfaq8RH1&#10;l1rnkHNq1jo79NBDG/r9mc98psak8XNUrYUGp4ZhHHfccQ37HnzwwbU8sWIgc8VSo5EZ9Xj/Rka+&#10;9zH2mXivbYkHq7TCqMPHixg7VpY7nHYXzsZSE2cd9+V/Dwa/fswtSwyf+DQ1MdUudQXwD2PnZPuw&#10;i/IFK2ZZfmJ8xjmjPvLII4uTTjqpdDv55JOLso14ZnFeMWr80/JRy5d+0EEH1T+nz5fVrN2A/aXv&#10;nIfsN2PIW97ylnobu+22W31eFJ/P5xQpxkqcusxGn3HGGfX26MsFF1xQZ9Ti1FWx1KxJjf3GxnMM&#10;xg/6jL+b2DJ8+y5WYOwVuDPMXSK3RW6rx/4E+3wCrHsRGfWa9LeLFehAARiy5n1pXO0lo6ZLkVMr&#10;1zdj2Vxx1N0yao31g2LUjO/cW3AfxH0TceGcu4sVsAJWwApYAStgBayAFRiyAmbUQ74APrwVsALj&#10;rQAcGr4r3is+LTZNLdaQM+pFixbV4/3EmsVVquqcUfM57RtrsRr5P+jDtddeW8u5DZMgrpoYZfqr&#10;vpdx6jz2+13veleNS5fxD8VSE6cnRr148eLi/e9/fwMPOeWUU1qOpWbtUzPq8f6NjEXvWQNa/vT7&#10;N2/v8lyMmvzdxDTjj4dtw7hpZ0Gqqwrx0zpWHltGbPSCWYbNOta4DvlM5NMcyy7FBnWJBZLNkx2U&#10;DYVRRz6NbxZbGDkxccXiy9H3rdgoao4Rt8997nP1NmDU+mxsB386Nvbiiy8uWPM62m+Ov8suuxTE&#10;V//sZz+rM3X6r3PR2PGJT3yifiz2Yw0H7HWcU9ROLPUxxxzT0N6f//znlhk1azHg58bOc0zOD605&#10;b/zdXtOy4avpP8ZRAeyr1mzAVsOrXdpTgLFR4xz1kjT/ysUKdKgAsb7Mg+qEUWs9apizcnkTMy0u&#10;rbrbOGqN/eLp9Jf7Dd1/DDPXt+KomVtMf+grc8rMpzv8Qno3K2AFrIAVsAJWwApYgV4r8KteN+j2&#10;rIAVsALTogD+jGZ8WnyBGubwve99r4ELwKjFUfJasX95HRkHcXf5fuIzqsU6qOnHVVddVc/bTVvk&#10;ba3i1HDo17zmNfU+E78HL1acHr4OtqVLl1bm/CaWGp4Sc4W/8pWvbDmWmpg9M+pp+UUN+TxjDLTW&#10;kW7GqJMLvsanxY/J4836pfjjb06cuarAwOW7J793XmL82crEzvlbx6DOuXa+/xT+TSwTNk52T3ZR&#10;9hOfLL5iNvzGOaMmjhifrTiz6sik89eRUb/sZS+r8WvtRx391fKrc2zm8rDOA7aX+UH0Lfdd55z6&#10;rLPOqtthGPWFF17YkPsixlJjn5vZaNjyG9/4xnp7u+++e40548OWH5s4aeW6iOsxsN4CazIw9wi7&#10;z3GZh8U5cM5wBPu8p/AHOGmnTF5v2Whq8n67tKfACwn0m/O3p5k/XakA44rYL3UcrxmbuQdgg7tq&#10;zWjGo7nWoxarjny6nThq3RfkYz5j/SgxauaVMb5zb4F+6MQ5u1gBK2AFrIAVsAJWwApYgRFRwIx6&#10;RC6Eu2EFrMD4KYDvQzHIcF42xU+LT0dGnDNq1ljOWYqYSlUdGTXxyfFzaku1eE3OO373u98VO++8&#10;c41RvP3tb6+xjjJO/Ytf/KLOMeAixx57bH3NU/i1YqlzTg0DUSy14qmPP/74hrZ++MMfVsZSE6cX&#10;twULFng96vH7eYxfj59O/rr562fYxE2JMT+ffOzNGDX5tiM75m/55Nm/qtwd4qir1ji9YzbP7FXr&#10;imJ54iM6Djm/XXZQAJ+0GLXsn2wj/FSMWn5j1oLGpmmDUYsvy+esWr7vvC5j1NpHbYlTU0dOLd81&#10;zFyMmv6q77LdmluU5yZnfhJjT7NY6mij4zwi5inpvKmPOOKIGnNuhVFjl8kBztwj2uf49JHzQB/y&#10;orpYgbFXIM4TglEzDri0r4DGMTSs5UtPY6qLFehQgRhLrbGVsVbjbhmjFqcuW5MaFi02Ta0Y67gW&#10;tXJ90w4b9xrwXTaOp2O3w6jz8Z3nRZ4d9RypsV3jez4HrWpsj89ejNFszCfT3DPmrnEfQr/Npzv8&#10;Eno3K2AFrIAVsAJWwApYgX4pYEbdL2XdrhWwAhOvAM/5+BLkV6ji0/JH5Iz6lltuaWDMMArxlKo6&#10;Z9SRb4jJiHNQ69jUkZd/5StfqXOKH/3oR/VzEHPHN/KFL3yh/hlYBvlgye0a4/TEqSMDKcv5fcUV&#10;VzS0ddRRR9Vi9xSr12xdatakRiti+PIcs5wzvip8R/a5TPxPrv8nuPKZ7fFzDyU2XMWocbWvDvHN&#10;5PsmJIX83PjjWWsaxl1Wbpn9DJ8jt3dZgV1fu64oLn0itZdqGPWjaav6fFkbU/Qev3/ZOtm/aE9h&#10;qGxVjJq45Ojrxu+MfY+b/NKqjz766LpNI45an40+65xVl3Fq2fpov3Uustn4sN/0pjfVj/eiF72o&#10;wC7Kh52vSx1tNHOINI8I2/ylL32p3g52/fzzz6/5saMvGztbZZtlgzkG4wV6Ky7La1FP0Y9ukk/1&#10;gZDrAju9FePu0rYC5PdGP23k/3axAh0qQCy15ns1Y9SM0bBkceWqWGox6ViLT1OLT7O/+HQ7jFr3&#10;HfE5LT6XaQ5aK4w6ruXRCaOGU9MftPGzUodfQO9mBayAFbACVsAKWAEr0E8FzKj7qa7btgJWYKIV&#10;wEfSKp+GOZx++ukNbECMWoxCtfwaZXUZo9Z+0Q8C7xCriT4RsWr8HXvttVetP/vtt98Oc/hhDwcd&#10;dFC9v+T5xi8S/SQwCjFqMRBYdc6oFUu9995719t77WtfW2fUYiExp2yMoybeHK14Dz5C+/QD7c2o&#10;J/onNviTAxnfOsuQydu9PDBr/OyKY4YhK7aZekPK802JebzLYu82p/3kr4dVNyv8//+smdnuS8yE&#10;OG2XUgXwJ2PbZPPEe7GJsqPi0/DUPI4aRi22LNZMLR5dVlcxavZTW9RlnFp9Ud9kw6PdjpwaH/ZP&#10;fvKTuv2ELb/nPe+pMWpx6jzWqsw+X3755QV8m/3ZWMsBmwqfbpVR87mY55s+c46eJ1T61fSb46iA&#10;xgBs9YImOTHG8dwG2ec1Kf5c4x018ekuVqALBeDGmuvFM5jGV8Zajd1i1DmnjrHUkUXDqOPf4tNi&#10;1GLdtCdGrWPlY7z61ixXSj62R0Yd5wkz90zzz+KzV6uMOo7rtIsuXoujiy+fd7UCVsAKWAErYAWs&#10;gBXopwJm1P1U121bASsw0QrAF+Ckc8VPi5uUMWqxCbGKslo8gzpn1PHzaotajKaMeYhTf/7zn6+z&#10;CmLyYq45+MZOO+1U//9hhx1WW3sUDlLlKxGnhiHnnJqcc+SUFRuhZj1W+LQYdVUsNXz61ltvrTFq&#10;YgFo2+ugTvRPa7gnB38mDhqfunJ/y89exqiJb34OuJ3KPxOr1mdhzHnY2D9Cnu9Vab+qwprTxHRf&#10;luKo4dRXrd1+jKp9pvh9/K5i1LJ9sofYSNlQ+Y///ve/N9giMWr5nSOTll86r3NGrX3UBrVYtfzo&#10;igGjH+qTbHi023FekWKtYNFvfetbG/r97W9/e4dY6ir7vGjRouKAAw5o2P+8886r5QONOUGVFzTa&#10;ZuYPsQ41Npo5R/jI6Q99o/+cK/58Fysw9gqQ/4L5SbLj9ySb7dKZAoxj0pGa3CQuVqBLBRhvGENz&#10;Ri1OrbGYMVt8OcZSV7HqyKbFpzuJodb4no/tehbUM5jGdj1D8jzZCaOOz1yMz5oXLEbN/zkPFytg&#10;BayAFbACVsAKWAErMMIK/GqE++auWQErYAVGWgGYgnwLzINnw+fApnny8knATcoYtXwYqsUtqurI&#10;qD/wgQ/UOIf2VS02kzMP9UV9+9rXvlbnFcTX6VzwkxCzHHnyxz72sfp8fnFqOLZi9RRPHXN+x7XR&#10;8Jl89rOfbWjz2muvrcdSwz6qGDV8+rbbbqsxEviJYvjQm3PEL2X/y0j/VMavc3n8tPzsYtQg6fWJ&#10;Rz+RuBzrWMdyb8gTS+5vWPTDabt9do1p2rqZ9a7jTuE1bRNvRnz2nWmfGqNeN8Osw8f8slEBbAE2&#10;LjJq2UTsqfg0fu0yRi22HP3bkUvL1636mGOOqdszcn3zWe2rtqgjp+bYOadWH2W383lFGlOwdwsX&#10;Lix23333+nGx0V/+8pdr83aaxVth3w888MCG/T71qU/VfdmtMGo4Ndwaf7fyWKA3unLuxKK5WIGx&#10;VyDOM8JWM1fIpXMFbpid74WWrE/tYgW6VIBc1WLU4tQaZzX2MhZr/NaYLU5NLU5dVsfPaV+1Rbs6&#10;BseM8880tuv5jbG9lXE9Pnu1yqiZE1w2L7iMUdNPFytgBayAFbACVsAKWAErMOIKmFGP+AVy96yA&#10;FRhdBfA94FtohU/DHc4444wGRnDqqacW55577g4bsW1V25577llvQ4xa/hBq8Y7cNyJuEzn1Rz7y&#10;kXpbCxYsqJ2HfCXz5s2r/w8Octxxx+3AqOEUOaNu5jM54YQTGtq89NJL64xasdRl+b7h02z8j7gA&#10;jgGPgd1wnvhf8DO5WIGeKUAsHRxZbFq1GHWzA8Ge7wo8Wvuqpt0tVYA67bshsb6YR5z1qNmXmO6t&#10;qV8upQrgsxajll8Y+yD72IxRk0cbv7MYs/zR8k+X1WWMmv3UhnzZ8p3P5cuWzY62WvOJsHUaZy65&#10;5JICJh7nELF2wje/+c3iL3/5S81OMo+H3Bi/+c1vik9/+tMN+b3Z753vfGdtzk/uz2YOUFUcNfYX&#10;lp3HUHN++PSdQ7T0a+k3x00B5hPJVlMzF8mlcwXiWEh+Eg9hnWvpPesKcM8vTq2xVWPtXGN5ZNBV&#10;r+OYr/sBje20r2Pp2OLT9Ck+i3EvMteYznMXc4MVR02OknbW8GgWR82xXayAFbACVsAKWAErYAWs&#10;wBgoYEY9BhfJXbQCVmA0FeDZX9xAsW5iCmLB8k3gp8gZdWQMnbyGUYu7iMNQwxFOPPHEGs8Vq8n9&#10;JJdddlmdW7Amqc5DjPqaa65pYCBf/OIXa1xYsXqdxFIT7xfP8w9/+EONUbMeqhh1WSw1OcHZ+F/O&#10;SDhf/EXk6HOxAj1VYHPiyPCKuDVjy/nB16RY6HtS/ApMelHa8NU/kt5rgqeLZ5MD/9HZGGo4NXnE&#10;WYd6YdqfdVGdKzVXuf43diDaW5ivGLXsJH5ktjyOGkYt/7P80dFHXebHzhk1n9e+YtX0qRt/NuMI&#10;Y4rGF+w0Nvqvf/1r8apXvarBnkbb2uz1UUcdVRsbyHORM2rmAIlRl9nlshhqdLP9rX8N/WLcFbgv&#10;5MGAUWsdh3E/r2H1f1mKQ4/Mn7U0XKxADxRg7NGYDisWN9a422xMZ7wuG9fjuJ+P57SntjlW5NNi&#10;1HoW0/1H/uylZ8Q476zXjJrnJDae11ysgBWwAlbAClgBK2AFrMCYKGBGPSYXyt20AlZg9BSAH8AM&#10;xA/keyjj0/1i1PKLiMHgH4H3wihe/OIXF+ToZq3VG264ocZ4r7zyyuKrX/1qseuuu9b5xgUXXFA7&#10;h8ipYcKRcxCLp3n94tRV655WxVLH9a9pG84CByljIax9ykbO8TvuuKO48847a+cFUyF2m3x46Mx5&#10;4zdyntnR+31MZI/gFdv6GAj2ZMoHEGOon7I/v9XvEXFVMGrNyxGfxibKPmIv8SvnjPqiiy6q2RH5&#10;pOWnjj7sPCdoGaOOnFr+8XZ82uo756FxpIxR49OGMZ9yyinFbrvt1mCro92Orw8++ODit7/9bS1X&#10;N6y5XUbNuKIYasYK+oqWnDO5V12swEQocFOaCySmyloNLt0pwJgmPalXpzlYLlagBwqQu4MxSOM6&#10;r+fi1IzxGt+b1boXoC4by8WoOXZ8DuN+I/JpxslWxnPFUPNs0+qzVtXaSvBp/ufnoh58ydyEFbAC&#10;VsAKWAErYAWswKAUMKMelNI+jhWwAhOnAH4HMeq5+DQ+izyOGmZ70kkn7bCdfPLJRdUWc7wSRy3/&#10;SPSR4J/Yeeed5+QWO+20Uy0/bM5AOCf8G5FvvPvd797Bb1IWSw2fFqOmDbEQeEjMLU7bixYtqsfs&#10;wT8US53n+4ZRw6ph2TGOD/05b3xIZiQT9/MavRN6JnE44pphyKxZ2uvCutaRTz+efPl9xOG97v6w&#10;28NfjU0Q580ZtWwlfmxY6znnnFPfWPNePmn5rcWnczZNzDDvXXHFFcX5559f24jD5vPaV21F37Z8&#10;5xxffnWx89yvzXmwwak1tijuSrku5NPGtl588cW19RiOOOKI4pBDDinI/X3ooYcW73vf+4qvf/3r&#10;tb5W2WXm/TBmEEPdLI6az+TrUHN+jqEe9jffx++ZAsw/ijz1/hRT7dKdAlvTuBY1fcCadieo944K&#10;cO+v8VRjq8ZazQ/TOEytsbmVOu6nttS2jhWfvRjH2xnLedbKx/NeMGruCTg/FytgBayAFbACVsAK&#10;WAErMEYKmFGP0cVyV62AFRgtBWAhMYZacW/iC5GVwEu+//3vN3BfYpXFTajl81AtX0isX/3qV9fb&#10;gFHrs7EduAes4eyzz64xij322KO+D2wYzv3hD3+4xi1yBhI5yD777FPfb999960x6m7m9++///71&#10;9uhTXPu0WSw1jFprUcO9YeMxjg825LVQR+u3MZG9WRNinHsdCwaLfizk+IZVt5NXfCIFb/+ksH3Y&#10;XewtG/5iceBoY7Gp8jnLD41PV4w559Nw2KpNDFv7qA35wGlfx+K40Warb534tZutX1mV4wL7mc8d&#10;EqMWp67K9Q3jxv4zRqAt58G52va2/z31HiOqwNo09yjyVNZdcOlegQVpHWrpeqtj07sX1C1EBYgX&#10;ZjzKx/g4zjMGa6xXrTE61vqfao3d1HoWi2M4x6wax7kX0Vyz/FmLZxgx6mZj+VxzgZm3q7nAjOXw&#10;afrqYgWsgBWwAlbAClgBK2AFxkwBM+oxu2DurhWwAqOjAFwBf73i3PBBVPFpPpszathr9Kng95AP&#10;pKqOjPqDH/xg7fPyl8hHE30m+E7gCTDgBQsW1PJn01/1U1xd5yBGje8kj3u+7bbb2o6llv8EHh9j&#10;u4888simMXswaeX7Js932VrUnBe+GBiRixXoqwLEUMcY57U9/s5tSGwktr+ux+33VZzRaRxfcyeM&#10;Wj5qmKtYs9iz2DR+8HzT//RZ7Us7ajP6umXXc1vN+CBOLb+2fNtltrnT9StbZdTi1MptQc0aDxyX&#10;fjGucF6cv4sVmBgFlmdrJ3uthd5c2rs3bWfU8xOvTsOpixXopQKMRTz7xGcqjbfUkTVrTG5Wx8/H&#10;dvS8pWNFPh3H8GbjuJ6zWomhbpdR0y8XK2AFrIAVsAJWwApYASswhgqYUY/hRXOXrYAVGA0F8E2I&#10;H4j1iv3mnKSMUcNe5e+IPpDoG8lflzFq7au2ct8J/cwZSO4/0Rx/fCfyn+RM/bvf/W5DLDW+kzL/&#10;CXl087yyZ555Zj2Gmljub3zjG3VGHXmImEie7xvGTnwAa1ETc0B/xUm85tpo/B4muhfE10WGTP7S&#10;XpVnUxC1cohTP5H49PMEVru0qwB5P2V7ZfOwE7KJ2EjZS2yrfNTwZMU/w5nFnMWgI5vmGPFvfUb7&#10;sL/aol0dg+Pp2PRDfWpmnzWuMM7ILncTe9UJo8YmE5+F3aUf6Mp5cJ4uVmCiFNiBpdoO9+T65ux/&#10;43M9adaNWIGoAGOwxlU9D8Uxn3Erf6Zq9rfGa+rYno7B2J2P38ydrXq+mmsc7zbPN2OzixWwAlbA&#10;ClgBK2AFrIAVGFMFzKjH9MK521bACgxfAfwU+BzEESKfLuMkOfOFUUcfSO4rEduIdc6oI/eIfpRW&#10;fCjyo6j/nEv0ocAmXvKSl9TZ8gEHHFBbj7TdfN+w5Te84Q31dnbZZZdi/vz5LTNq4qnJXQ5fgYkr&#10;lg+fESzIa1EP/7cw0T0AR29KPnVineHHvY6hfjK1Se5w2iVujzVRXTpWANuHn7hXjFo8GjuTb/pf&#10;5NRVsdSy77mdzn3c2OUy2xznD+XxV9hk2eWquUPMG9LcIeUGxTaX5frO5w2RO5zj0y/sLuzddrfj&#10;r6h3HFUFbgg5qe94alR7OX79YmxTrm9q5nu5WIE+KMBYzBjFfUDkyvFZS681JqvW+3mtdvRcRd2M&#10;T2v8LsuForlm+RguPt3uOK5cVfTRxQpYAStgBayAFbACVsAKjLECZtRjfPHcdStgBYarAOw4Z9Ti&#10;CzAScRL5MvJY4rvuuqvOqOUjiTy67HUZo9a+8qvIn0I9ly9FXD1y6shCjj322DpbJv75O9/5Tkux&#10;1JGHnH766Q1tfPzjHy+09insWTykak1q8nzDUYjPxn9D/9CW8yVuwsUK9FUBGDVsGkYNq36uhwx5&#10;a2qLmDLarXHwVPew+b7qMqKNw4hle+HU2F/5lrGJspPYTWyscnIz30V8Gbsi7gyHFptm7WVteo//&#10;67PspzZoT21znGinZaNz+0y/NYbIv41t1tyhKv92J4xanHouRo2NJnab/qAl58L5uliBiVLg6WTo&#10;I0d96OmJOr2hngzzrqK293u93KFejwk/OGOynn8YYzXeqtY9QLNan1Wte4h8zOYeg3E7H7ubjd9l&#10;uVDEqFlTg005qpgfRv4oNuWoinPNeM2Y7GIFrIAVsAJWwApYAStgBcZcATPqMb+A7r4VsALDUwAW&#10;IbYr1gtfkL8ij+MrY9TiFuIl+BrYxDbyOmfU+rzakc8l96uIk6tPVf6UPJaaNaj33HPPOmMmrvqS&#10;Sy5pOWbvj3/8Y/HSl760vj+v//a3v7XFqGHX8BR8NXmeb7OS4X3/p+rIW5KP/Z+Jy7Euda8KLBou&#10;vX42PptY6i09bL9X/RyzdmDIsnPUZYxa9jLa2rkYtdg0cug1nDrGUsOoxaknhVHjF2ecQ0t04/xc&#10;rMDEKfB4Fuu7xt/znl7jhRu2c+qb02sXK9BHBRibeQ6KbFnPRe3UcX89R1HrHkPPe3FuWc6nNccM&#10;Ni0+TRw1zzOwafHpshhqMWrGYTFqrdnB/7jPcLECVsAKWAErYAWsgBWwAhOggBn1BFxEn4IVsALD&#10;UQA2ERm1fBT4LOS/kE8DP0cVoxZnjrwENo3vId8io/7Qhz5UY9naX9ylFU4d/Sri6zoX+VMUs/fz&#10;n/+8zpiJpd5tt92KH//4x7W5/mXz/eVLueiii4rdd9+9Yd+zzz67NLcsHLoqjpqYa2IFOBb+HXTG&#10;x4Q2+KFcrMBYKrAh8Wmtcb0y+Rkftq+xV9cR+xltsPzM2A3so2xltLnYE8VAw2EVG42dx86IS9NH&#10;vZ50Ro1Njnkr0MfFCkykAsRNx1jfXs5HmkjB2jypf2zaru+8lFPdt25tCuiPt6sA4zRjfJynpnsB&#10;1ZFX67281nNcZNPcX8TnKJ5Lyp6l8ucpMWr4dM6o24mhhnH7+afdb4Q/bwWsgBWwAlbAClgBKzDC&#10;CphRj/DFcdesgBUYbQXwf8B15ZfARyGfRRkfKWPU4ssxXjrn0vHvMkbNvmpH7KWMU8vPor7RV3H1&#10;fN4/XEKMGl/Iqaee2sCaYdWHHXZYAXPW2tLkjL3++uuLc845p3jHO96xw+dPOumkotX1T8nvfc89&#10;99Q29iHPHbEG+Hvov+P5Rvu34d7NoQC5Tx9MTOTu5Le/KcWUzV9fFOT9dumJAthm+ZOp5XMWoxan&#10;bodRR05N+/wtRi2erRhqWC52W3ad40TbLL84/Yp2uR2bHOOwOsn1jV2dyx5jd+kT/eV8OG8XKzCR&#10;Ctye1nMVo74xMVSX3iqw8pnt+qIza2e4WIEBKMC4HMda3Q80qzUuq9ZzEzVjorb4DJU/R1Xx6Th2&#10;txtDvSzN16VPLlbAClgBK2AFrIAVsAJWYMIUMKOesAvq07ECVmCwCuCvwC8hP4X8Frwv3wZ+EHz8&#10;OaO+++67G/J6RxateL68zhl1zkFyFgKL4djyxahP0c9C38XZYe74VeRbibnpzjvvvGLXXXfdgT3D&#10;q5ttu+yyS3HaaafV8nXPxUTuvffegk2Mmtf4ZBxDPdjvtY+WFHgqxTmvSrHNm1PdywLnuyPwEPz1&#10;HMelpwoolhqbJ/uHLdT8HZix5vbwWdlfbC4+bcVSK5e3mHSs9b9uGTX2WDZZY0nu787nDUU/dz8Y&#10;9f3331+bg4V26GM+3dOvpxsbJQWeTzaZeUJi1PekuUMuvVWANS2kL7XzhvRWX7fWVAHGbcZ7PQO1&#10;Wmts1visZzyN0/nzU/4Mpbm+ip/WuK0Y6jh2l+WliutQsy/3JS5WwApYAStgBayAFbACVmACFTCj&#10;nsCL6lOyAlZgcArAOXJGLZ9GzkbOOuusBpYLo1acnfgItbi0OEmsyxj1XJwaLiNOLb9M9LdU+Vhy&#10;3wo+lZtvvrk46qijip122qnhXKoY9Xvf+97i6quvrvFp1pQWoybmmhzeixcvrm3wEOX6joyazziG&#10;enDfZx9pVgHWiZ6fYunwpV+fauKee1UeS/mSo6/+lo0p72kP2+9VP8e8HXzSsnfdMGr4s1i08n7H&#10;vyOfxlZjv2XPse/i4IwV4uOyx/SLPmrMwP8t33cZo45zhmKu0OjnXrVqVcGmdSyjj1vrWMoWyx5j&#10;Z2WPscVs7G8+PeY/Ane/NQU2Zvx0eYr5demtAs+mMS6Oe/d5HkBvBXZrrSjAeM24pjG3lVpcWnUc&#10;o+P83nb5tGKoY45vjd0av1k7ife4f3CxAlbAClgBK2AFrIAVsAITrIAZ9QRfXJ+aFbAC/VcAJiFG&#10;Lf8FPo/IRsSIb7zxxloebHJhn3vuuQVz4iOjFpuOcXy0LwZC/ctf/rI4//zza9ull166Aw8RE8Gf&#10;0QsmIk5NXzX/H7/KHXfcUTuXT37yk8Xhhx9eHHjggcX+++9fvO1tbys++tGP1mLGOV9ioOEiMBFx&#10;Efh0FaMWp1YcNfvmMdScI4zIxQr0TQH859Gf3qu8pPjpySMb2/6nc5726zrCistssXJ9YyNhyGV2&#10;WHODZH8jl9Zr/U+flQ2vmjfUKqOOfu+qvBb9ZNTYZ3TjPFyswMQr8Ej6nkebvM42uS/XfFHKUSyd&#10;ee1iBYakAGN1M1at57lYi03Heb35XDLloNKzU1X8tPg088sio4ZNi0/zPuMw8+1crIAVsAJWwApY&#10;AStgBazAhCtgRj3hF9inZwWsQH8VIP9pq4y6GReBBTRj02IhqsuYiLhIVdyeYvfEbGDp8r9En4ti&#10;AfCxyM+SM2r5V6p8K8z9Z+uGURNPja8GFkOf6C9MiXN3sQJ9U+Dp5A+cFzjywuRL71WcM2tQy0dP&#10;7Viyvl1GNYzdw+bhj9Z8odwWi1NjQ2WLoz2W3S2rm9nisjlD6gP9adUWy+/dahx19HPntlhzhoih&#10;roqjxu7bzuob5HriFbgvxShGu8xcIpfeK5DP/bLOvdfYLbalAOM847CehfI6cun4nBTZtJ6ZNE7r&#10;ualdPq0Yap6ruD/w+hptXUp/2ApYAStgBayAFbACVmC8FTCjHu/r595bASswAgrAHPBd4NtQ3jgx&#10;EXERxc8pbq8ZE4kcRPF6sdb/y9iI4gFpn2OxcexechH4dLuMOnKRVuOoyT1LjAH+HrTlHOBH9tuM&#10;wJd+kruwOOMVj6Tc3L0orG8dOQg5xLc4PqYX0jZrA3vZzB7LJst2VnFq2Vva02vV+LnZtK/aqpov&#10;xLjQKaPudr5QtMWRUWvdBZg2442LFZgaBW52fO9ArjVrUMcxkDWqXazACCjAWM6zEs8azbh0FZvu&#10;lk/DpWmDewY/44zAF8JdsAJWwApYAStgBayAFRi0AmbUg1bcx7MCVmDiFIBNtMuoxTDENGhDvEMM&#10;WlyaPG/a9J4+o31yPtIKG5krjlo+l2axe63GUc/FRbQedcz1zTqq8Bh8QjAmzsnsZOJ+PqN3QgtC&#10;DDWvexFDnfItFLc/1eifx1/vMhAFsB3i1JqvUxVLjW2OdhnbGu2zbC61/pfbX9qINrhsrpAYteY1&#10;Rd949IPLDis2q1tG3WzdBeYPcV4uVmBqFPA6yYO71KyZERn1Sq/7PTjxfaRWFIAPM/5r7jFjsTbi&#10;pbUxLmtjbNYWn5cYq+OaHJrbq/ze1LTBvYjzebdydfwZK2AFrIAVsAJWwApYgQlWwIx6gi+uT80K&#10;WIHBKIBPA77ABm+AhczFQyKjFueADYg9i0WLTcda/4vxfDkjiXwE/wcbPpcYv5ezkeiHib6X6HOJ&#10;/hb8K/K1KEed1lFrNb+sYvdyRg2r5lj0g37Sf87RxQr0XYF7w1rUveLIq9N3N/rmb9lYFE4n2/dL&#10;qQNgo6P947XsovJNyGZG21zGqmWvY63PaV8xarWtY3Fc9UPjBPZN40fMJRp94dH/nTPq3A7LFjPH&#10;h01rLixbtqzQXCE4tWKo4dLkrMAW0zcXKzBVCqxLczKibe6VzZ8qEVs8WdKGxHU0/pHGWhcrMMIK&#10;8JzFvQHPTozPejZSHcfm+KxUxqf5P+M6bXH/4HjpEb7w7poVsAJWwApYAStgBazAoBUwox604j6e&#10;FbACE6kALKIbRq3YPPwhYtDi0vgxtOk9PiOeHeP5YCXiJPhVFL/XCqMWH8GHEv0v0e/Sa0YtNpIz&#10;algKvh80hZtwXvbnTORPZ/ROCj/644kpr+tRHtJtCUbfGGKz4SEbnEt50Bce26k5OmLFYsdiyc04&#10;tTh0VR3trmxvbn/Fp+kHjDrOE8LWyQYrjroTO9wpo8beuliBqVNgRYrljYyaWF+X/ikQ86ovTDnW&#10;XazAGCnAcwjPXtwHaJzXuJ7PTWb85zM8o/n5ZYwusrtqBayAFbACVsAKWAErMAwFzKiHobqPaQWs&#10;wMQpgM8CxgBzUHwcHCKykMhB4BliHcynr2LUYtMIxutBMWpxarhFq4w6spFW46irGDUsHF6Dhvh4&#10;OG8XKzCWCjzwdCMDuS+td+0yFAWws+1yarFn2etY63+qsVXyW8vei4PLjy0+LUbNuMGGvROjbjWG&#10;WrlDu11zgfwX9qEP5Svpgw5bgXtC3oz5rO0w7A5N+PHvT+NfnBPAHC4XK2AFrIAVsAJWwApYAStg&#10;BayAFZhmBcyop/nq+9ytgBXoqQKwh2lm1HCOdnN9lzFq8tASRwjDgfMQM+5iBcZSgY3puxv98Tck&#10;BrLVPvlhXksYc6ucGt4s/tysFpuOfFpsWjksxKg1h6nTGGrlEIVP94JRkwPcNnaY30gfe6gKLAg5&#10;Lm5LazC49FeBR7Y0jolrU651FytgBayAFbACVsAKWAErYAWsgBWYZgXMqKf56vvcrYAV6KkCxOi1&#10;w6hhHvCSPI5a+b4VM61Y6kHGUXeSY7ZXjJq4bXSET6OFixXouwIb0/eM+K4VyX/eK4RMO7el9X0j&#10;o/Zap32/lK0cANs7F6fG/kT2PNdrxU1TV/FpxVCX8emyGGrscKe5LFpZixo+zbjlYgWmUoEtKWg6&#10;2ucHneOi79+DfN7W8pRr3cUKWAErYAWsgBWwAlbAClgBK2AFplkBM+ppvvo+dytgBXquALFy4tTw&#10;iGa5viOjFqeGyYpRE9smTh1r3mfjc8oRzv7KQUu74imRlyiOr4yTiI90sw5qJ4x68eLFBZvWo2Yd&#10;avSD8ZhP9/zr6QbLFHguweS4XjRxXr0oj6Y1rSP/uCXF6PWKf/eif1PeBjayilNjfyJz5rVsaqzz&#10;z+T2VvZfxymLoY45vsvsrxg18dNzxVDH9RbmYtTkq2DccLECU6vAE2l+RrTRj/n30PfvQpoWUJBT&#10;XbrfnXKtu1gBK2AFrIAVsAJWwApYAStgBazANCtgRj3NV9/nbgWsQM8ViLHU4hJwCsXVRdYhRt0s&#10;llo8Oq/FsjkenKEdRh05SVwLFT5SxkiarUfd7TqoOaNmHVbz6Z5/Ld1gMwWIbZa/nLoXcV2ssUle&#10;79juBuesb3YZhvG/uTh1GatuxqVl53M2rXlB2N6yGOpoe7GBreSx6CbPN/HTjDsuVmCqFVjydKON&#10;3mwbPZDvw61pvpbGRnKtu1gBK2AFrIAVsAJWwApYAStgBazANCtgRj3NV9/nbgWsQF8UgFPAItpl&#10;1HBmxUWLQVex6WYx1IqjFkuhP5GZdMuou10H9cEHHyzYtBa14qiJw6avnLOLFRiIAsR0Ldyw3V8+&#10;b31RkP+127I4Yx+LnUO2W0n7tT/2Mtpq2co4t0jsea467qs2ZW+r+LRyWMCmcz49Vwz1I488UjBP&#10;iPjpuWKoyVFB7DTx1YwzLlZg6hW4I6zFwJyiF5zoYiDfiQfSeChGTb3Vug9Edx/EClgBK2AFrIAV&#10;sAJWwApYASswmgqYUY/mdXGvrIAVGGMFyMstLgGnELeAb4gbE78HG8ljqcs4tXh1rMWy24mhph/0&#10;R30jni+Po46cBD4yFyNpNY4aNsL20EMP1fh0zqj5m/6hnYsVGJgCj2Yx1KxJ3W0hXjr632EfxFW7&#10;jKwC2FEx5WizZbtV54xa78c6tiNbOxefLstfIdtLHgvl+F69enXRyhyhqjzf2GvPARrZr6E7NkgF&#10;MMnz12+31XclXu0yGAVWZ+tgPOk5M4MR3keZOAUeTuu5/9vqovjXtK3w2u4Td319QlbAClgBK2AF&#10;rIAVmB4FzKin51r7TK2AFRigAuRRhUtE3iG+kef7bsapxaLL6jI+TVvwb7FwHROGInaS85K4Hmq3&#10;jBo2UsVHmjFqGM0LjmEa4DfUh6opAJOOPLnbXK9wD9adjm2yLrXLyCvAHCDZyFhH/lz1On6e12Vs&#10;Op8TpPhp8ek8hjqusSBGHfl0WQw1uShkf5cvX16Q05v4aTbyh9vGjvzX0B0clAKbsrlEy8x3BiV9&#10;Ye0HJrUPNOEK/GlNUVz0cFH8ZFVR/OKRoljj+R4TfsV9elbAClgBK2AFrIAVmFQFzKgn9cr6vKyA&#10;FRi6AvBhsQuxDd4TP4YlN4unjjHVkVGLTVPDwtkUk602OUbk02LUYic5L4nrobayFip8pIyRdMKo&#10;ie1zsQJDUeCfz26PpXso5efutuRrW9+WYvMcQt2tqgPbH4aL7dT8ItnvVmvZV2qtOx1tLXkr4pyg&#10;Kj6tGGrYtPi0Yqij7VWeb9i0+LQYNXyaDVaN/XexAlYgKJDH8q412wnq9PclY+L8lF9Ec7kcw95f&#10;vd365Crwn0/OMOp/WV4UFyZO/cfHi+Ixz4uc3AvuM7MCVsAKWAErYAWswMQqYEY9sZfWJ2YFrMCw&#10;FSBvtdhGZNStcGq4c2TR+Wux6So+nTNq9SOykzzPt3hJLxm1YvgUQ61c36xFzcb/nd972N/UKT/+&#10;1pRffnPaui2sqUleb/ndqTd6bfVuZR3G/tjVyJvbeR3ZdOTTYtNzxU+LTzfL8V02P0iMGiatGGri&#10;rpnf5GIFrECmwOIsh4bXRM4E6vOf+VrgfT6cm7cCE6nAvZtmGPUZy4rie0uL4qcplvpv64qC+ZIu&#10;VsAKWAErYAWsgBWwAlZgfBQwox6fa+WeWgErMIYKwAfEhzvh1JFF568VO6383lU5vstiqMVOxE3E&#10;p5VvFk4iVhJj+WKu2VbXooZDlzFq1qDmnFyswEQocF/GPB5If7uMrQLMnWE+USt8OufSsq9xHlBk&#10;07m9ZV5QtLni04qhjnZXfLpZDDW82rHTY/vVc8cHoUBck2HhhkEc0ceICpC3JM7neqYH88Ri+35t&#10;BaZBgfUpF9AlKXb67BRH/e2HiuK0xKn//bGZ39Zyr18wDV8Bn6MVsAJWwApYAStgBSZEATPqCbmQ&#10;Pg0rYAVGVwEYcuTUysGtnN/UytEduTOvcy7N3/lntK/aU/ti4jp2uzHU/WbU8BsXKzARCmzI1ja9&#10;McVTb0tx1S5jr4DmGZVx6Pw9MWnVmgPUDZ9Wjm84dc6nV61atUOOb/i3c1OM/dfOJ9BPBcCh80LO&#10;i3s9n6ifcpe2TT7iyKi9jm6pTH7TCjRV4Ll0n3lNipv+7ynPN4ya7b8mTn3ZkzO/L+aCvOB70aYa&#10;+p9WwApYAStgBayAFbACo6CAGfUoXAX3wQpYgYlXAH4MKxY3FkemFlsWa6bOOXT+d/wsr9WG2tVx&#10;Ip8Wo875SVVMH7F8iueDk4iVxPVQYSRlnIR1UNkUQ604amKn2YjXdrECQ1GAvN63p/V5WSu6F7m4&#10;cf/FmDz87qx16jJRCrDeAvZU9rNZPRebVr6KueKnZXPFp8Woo93VWtQc89lnU0yVixWwAs0V+Gf6&#10;nUQ+usr5XJoL1of/bn6u8RosSSzNxQpYgfYVuDnlgfjTmsSnl2zn1GemuOqr1s38xu5Pc3Ce50bV&#10;xQpYAStgBayAFbACVsAKjKwCZtQje2ncMStgBSZNgVY4NZ/J+XOzv8WmqVvh0zEHbYztg5mIm8Sc&#10;s1V5vstYyYoVKwo2rYVaxajh3i5WYGgKxHUwed1tYd2/yDvg3y/YH9itrKO6P3HVzAGKjDoyab1m&#10;7o822VfZWNh0p3w65vjGDtOP555LvMfFCliB1hSASUebTR4Ml8EqwBh5fYhl78VYPNgz8NGswGgo&#10;sDgx6OsSjz5z2QyjPn22Pm9lUfx17YytuzutW21OPRrXy72wAlbAClgBK2AFrIAVKFPAjLpMFb9n&#10;BayAFeiDAi8knxwcOcZTwzrElqkjc9bryKj1Xqzj/s3ip3M+LUYtfhK5SVUMteL5Ol2Lmv3RwcUK&#10;DEUB1u6LbOLOLhn11ucb/ezkj33KvGMo13bAByWfNvktsKtlXDrmpyizsXEukPJVaP3pqvhp2V3a&#10;5tguVsAKdKAAub01DmCzkxl3GYICjL+6DvBq3xsO4SL4kGOvAHl7+B39evUMoz4nsel/WV4U/2VJ&#10;UfzskaL4y9qZ/zMPhNzgLlbAClgBK2AFrIAVsAJWYPQU+NXodck9sgJWwApMrgLwWfiycnCLKUfO&#10;XMWqq7g0n1c71Gqb3N7K713Fp8VRIp8uW4dazKSbPN/wF/Ppyf1uj8WZRZ84Pr0nt3XX7ftSbIp8&#10;7NQPJvbhMnUKEMcMM8b2wqvFpFXLvpbFTrfCp/kMNpz5SrahU/f18gn3WoGFKTeu7DbrNLgMRwHy&#10;e+s6ULMOh4sVsALtKaC8+f/5ZFF8b+kMn77o4aL4byvSllg1nPqK9D9+Y7cme7fNnLo9gf1pK2AF&#10;rIAVsAJWwApYgQEoYEY9AJF9CCtgBaxAVKCKU4sz57y62d/aJ7JpOEk7fBqOIoYiPp1zE+Kf54qh&#10;bpbnm2O4WIGhKkB8c/SHd8sm8jVNb0xxYM/a9zfUazwiB2ddaJg1thtbDLcu49NaS0E1dhdbCY/G&#10;ptMG8douVsAK9EgB4gjjOECeXJfhKLBmNv5T1+Px9LeLFbAC7SnAbSd5CK5eVxQ/XlUUpy0rChg1&#10;249STPWFqf5p2i6b5dSsX72VnVysgBWwAlbAClgBK2AFrMDIKGBGPTKXwh2xAlZg2hQgJk4xz9SR&#10;N8fXYtTxvfg6ttEtnxajFjMhfnquGOqVK1fW16HWWtRLly4t2JYsWVJbL3Xarq3PdwQVIGZavnDq&#10;J7qIoWZdPxh3bO8x+9dH8KqPXJeYowR3JvaazQx65C6ROzTpChBLKNu9Lq3/4DIcBZ5J8290Hagf&#10;SnHVLlbACrSvgHIE/SLFTJ+VYqd/Msuo4dS/fDQx6vQ+r//8xMxvjlwST3v+W/tCew8rYAWsgBWw&#10;AlbACliBPilgRt0nYd2sFbACVqAVBbZt21aLs8s5c2TQZa/zz0c23Wp+7zx+WnxaMdSRT5fFUK9a&#10;taoQny6LoYZXw+FdrMBIKABXvmdTUcxbXxT3p9i5bta+XLWl0bfOOn/dtDcSArkTVsAKWIEpUIB8&#10;F8wp2mA+PfSrTf4Rcerb0zjqYgWsQPsKLHtm5nf074+luOkUS82mWOqLEp/+32u2c2pe85tbkDj1&#10;ppRfyMUKWAErYAWsgBWwAlbACgxfATPq4V8D98AKWIEpV4A4Ojg0bLmMPTd7Tzm9VZMjVtv69etr&#10;MczkmWVj7Wlt8Gkxath0zqeJo1b8tPg0a1E//PDDBWxafFqMGh4dY6jZhxhBFyswcQqQI3H++u1+&#10;9XnJx24/38RdZp+QFbACVsAK9FmBuxKXFqNmXGUumYsVsALtKaA8QX9K/Bk2/evVgVGnv/81/X3l&#10;2qL4H7Px1H94fOZ3d0O6f/Vcnfa09qetgBWwAlbAClgBK2AF+qGAGXU/VHWbVsAKWIE2FSD/K2uP&#10;ijW3W4tLU4tNU8/Fp7VGKrHTip8Wn84ZNXw6Z9TET8cYajg1x3WxAhOrwL0pBls+dWrnJ53YS+0T&#10;swJWwApYgT4qsCzl2onjqed79VFsNz2xCmxLczv4HV2Z1pyGUf9HYtK/nOXRiqdmPer/lzj1z9P/&#10;ee+SWU49P3HqtV2sfTOxovrErIAVsAJWwApYAStgBQaogBn1AMX2oayAFbACcylA7LFiqptx6sik&#10;9bqMTcf4acVOK35afFox1GVrULcTQw3jfvZZ586c6xr7/wNWgBzc5HbtRWHt0uhPX5B8e71quxf9&#10;cxtWwApYAStQV4D5f2Vb/QN+MVwFFP+pcXV1ysHuYgWsQPsKLNpYFNetn8np/avEp2HS4tPUMOvr&#10;1hXFVWlj3Wre+13KDc4+cOo15tTti+49rIAVsAJWwApYAStgBXqkgBl1j4R0M1bACliBXiqwdevW&#10;Wt5v8eeqOnJpXituOrJp8nuLT8OltbWb41sx1OT3Vo5vYqjJAe51p3t59d1WzxTY8nxRLEpr7uH/&#10;fqDLtdHJQXpz8gHKl079uH16PbtWbsgKWAEr0IECMGjWTGGOH/Pktm3bVtu4j2q26XPsw760QVsu&#10;A1Rgaxqj45ja7Tg9wK77UFZgpBS4b9PMb0l5vq9JLJoc35FTay3qq9cWxcWPzvzv39Jn4NT8Dpkz&#10;4mIFrIAVsAJWwApYAStgBQavgBn14DX3Ea2AFbACLSuAf5V46pxF539HNt0tn1aOb9iz1qAWn9Y6&#10;1LBpPrd58+aWz8UftAIDV+DBLI8o/vBOy4pnGn3pd6R1NF2sgBWwAlZgoAqISYtHc5/EWinMlWPj&#10;vmTTpk21jbw0ZZv+z2e1H23QFuyats2sB3RZF8zOI4OR3ZrmgblYASvQvgIPb5m5RyWHN1z68tnc&#10;3hfNxkzzHutRw675rV2d6l/PcurfJE597ez7m7u4T26/197DClgBK2AFrIAVsAJWwAqggBm1vwdW&#10;wApYgTFQAL8pflax6ZxJ51w6xk6X5fZWfu+51qAWo4ZNi08Th+246TH40kx7F4mhnr9+O1e+MeUy&#10;7NT1Vmsr7a94r3mpXfvxpv0b5vO3AlZgQArApYl1hh9HJg1r5t5o48aNtfl85Jxpdp8U7530OfZh&#10;LiBt0BZtco8jZq04a8dY9+li3zMb/8n4ytja6Tjdp+65WSswFgpsfG7mHvX/zub4/sPsetP/c5ZZ&#10;K576f82+z+8NLq33ib+GXy9Mc0acT2IsLrk7aQWsgBWwAlbACliBCVLAjHqCLqZPxQpYgclXgLge&#10;fKf4VMu4dBWbzteehk23yqeJoWatavy3+IhdrMBYKLAki6EmDrrTEn3o+PVo28UKWAErYAX6qgD3&#10;PDBicWnFSHM/Ih6teyHNxyubg8c9TNx0D8RnuT9iX+6faAt2TdscA17NMSOvpk8uPVRgxWz8p+aA&#10;bXi2h427KSswJQqwHg3zMllvGu7828Sc+U0RL/2zEEtNXPVf1858jjzfYtR8nn3Z5xnbuCn51vg0&#10;rYAVsAJWwApYASswKgqYUY/KlXA/rIAVsAJtKgAvxm9K3E8rbLrKb0vObuX3fvTRR2v5vfHl4qvF&#10;P4t/2MUKjJUCyVVXXB/innn9LG92UNam9fnkO6cmL+lzHbbVweG9ixWwAlZg2hQQm96yZUttXh73&#10;IuLSYtKae8f9iu5h4holyv9SVTP/Tp/n3oc2aEvcWsw68mrmCNIn5QKftuvSl/PNx9hHtvblMG7U&#10;Cky8ArenXPncp5LTm033rn9as51FX5j49Xkri+Kns9z6VynfN3nB9dnFmx1HPfFfFJ+gFbACVsAK&#10;WAErYAVGTgEz6pG7JO6QFbACVqAzBWDW+E6J+cGXKz8u8UE5n44xRPhh8cHiA4Z5m0l3pr/3GiEF&#10;cka9rMMYakJJFs36/OS/W5OYtYsVsAJWwAr0XAHyaXMPIjbNHDzycBPbzL0KXJr7FzFpOLPWIVmx&#10;YkWxfPnyYtmyZcXSpUtr25IlS4qyTf/ns+zDvitXrqy1RZti1hyLY3Js+kBf6JNZdQ8v/bY0YGt8&#10;pb4/MTIXK2AF2lfgodn8QYqPVlz0deuL4ueJSf9gRVGcuqQovv1QUZyfOPWlTxQF/+N3d/tTReEc&#10;Bu1r7j2sgBWwAlbAClgBK2AFeqGAGXUvVHQbVsAKWIExUcDrKY7JhXI3u1fg/7N35rFxXWUfplRC&#10;giIoi1SQoAiKAKmIfxAS/NWiFomCVKQWWqjUIqgobcX2BwWkskigDwkQ3ShQ8QnQJ1RaqUArqi7Z&#10;msR7YseO46ROHDt2Eu/xFsdr7OR853fjd3Lm5s7MnfFMPLafI53eGc9dzn1mpnNznvu+r2KzFFOi&#10;mBC55lJan3fb4dx5u5/Do0EAAhCAQNkJ2H128r/mpnWvnd1npxhnuWM5ZPlkeWXz0d3d3e7o0aOu&#10;q6sr6keOHHGHDx/O27WOra9t5bLlrrVPc9bmqy2+WmPRmJJcNddXq/hI7PH5Sey3ttn/btMgAIHi&#10;CegeSn2P/rUSN/1f76D1XHHST/j4abnpn3hH/T99zv2vd9a7JnxuIJ9naIR7L4uHzRYQgAAEIAAB&#10;CEAAAmUkgKMuI0x2BQEIQAACEIDABiGgenyq7Wfz5jX+8WypsnuDMOE0IAABCJSZgNyu6k3LTSuf&#10;i/yvuWmLmVZObsVLm5eWTzYnLRfd2dnpXn/9dXfo0CF38OBB19HREfUDBw64pG6va11to221D+1L&#10;3tqctflqHVtjUPy2xhS6astBo3OQZ6eVQOB1fy9Z5rfWOzPqaZQAkU02PYEFf41qTlp1pv/P15i2&#10;mGo9/41300+cvJD3W7m+dW+I6ljTIAABCEAAAhCAAAQgsLYEcNRry5+jQwACEIAABCBQjQQ6Zi7O&#10;mWvO71iJ+cKr8dwYEwQgAIEqIKC602GNEuXTlv81N20x08rHHffS8srmo+Wh29vb3f79+11bW5tr&#10;bW11+/bty9u1jtbVNtpW+5C71j6179BXK75aY1D8tsYUumqNWfVVVGfFalUTU13kh+tELGfJaVx/&#10;kQRZHQIXCCgueqePj/6Td9Dy0up/8zWnX/Gx1FvGLzx/eti5Hf5xvV9XufZpEIAABCAAAQhAAAIQ&#10;WFsCOOq15c/RIQABCEAAAhAoFwHFg0wsObe4yjm3sZV8iRbXpTm/c+UaJPuBAAQgAAHFHM/Pz0d5&#10;vaempqKaz6Ojo5H/VcyyfLDimM1Nyxmblw6dtByzfLN6S0uLa25ujvqePXtcY2NjYm9qanJ6XX3v&#10;3r3R+trWvLWcddxXh7HVGpvFVWvMqletc1COcp3T2bNnnfw7LSWBSf+7bb+3WvYvpNyQ1SAAgSwC&#10;queu79BfvZdWDeqo5vTEhb/t9/VqWn0u/fC7phrWNAhAAAIQgAAEIAABCKwtARz12vLn6BCAAAQg&#10;AAEIlIOA/HTLytxbnXfKcyXGYWk/YW1MzeWdolZfOd4i9gEBCEBABJaWlqK4Y8Ufh7HTqjetvNqK&#10;WZYTVv7teP5uy9OdlMM7/je5ZnPX8tJ1dXWupqYm6rW1tdHz+vp619DQELlsrSNnLV+tOGzFWZuv&#10;tthqc9Uao8aqMVv+b4upVt5ycn8X8VlXbu/Qm3V6z0aDAASKJ6CaNPouqQa14qn1uMnn9FatajXd&#10;w6lrZPu+UcfmAhf+CwEIQAACEIAABCCwlgRw1GtJn2NDAAIQgAAEIFAeAkOLF+fcNPc26J+X0vpi&#10;OUcP+LgTGgQgAAEIlIWAYoyVF9vqTlvstHxvd3d3lpdW3u14N0cdX8b9dK7niruWh5ab3rlzZ9R3&#10;7dqV8dbmrENfLc+d5KqVA1w1si3/t85FtbR1bpb7mxrVKT82zUF8517v1GgQgEBpBBQvbQ6611/T&#10;em2d1Y7HrnM7uM7N4sMTCEAAAhCAAAQgAIHLTQBHfbmJczwIQAACEIAABMpLwIeFOM1p25yclool&#10;KbbN+W1q/ba2n1rFY5ewn2KPy/oQgAAENgEBxU/PzMxEebGVH3t4eDhyvEeOHInipRUznavHXbU9&#10;j7tqPc/lp+N/l3dWvu/du3e77du3u9deey1y1nquOGv5auUL1zqWC1zb6NiKq9a45dXjMdWW+1vn&#10;qhrVeOoUH27LUWy/v0v6YadBAAJFE1A+oGF/n+ZCjutX/Vmx1fZd01J1cmgQgAAEIAABCEAAAhBY&#10;GwJ/XZvDclQIQAACEIAABCBQJgLKYRjOtR2aKW3HHX67cD+KP6FBAAIQgMCqCYR++tSpU5HXVS5v&#10;ud5cPZevtr+bp7Zl3FfHnXS+58rrrVzg27Zty/hqi6/W30NXrXW1L41DdbKV/1sx1Van2nJ/q0a1&#10;eWqdPy0PgXH/O37U18ZVLpOTvh51Lr+WZxe8BAEIpCQwGss9pFo53BaSEh6rQQACEIAABCAAAQiU&#10;mQCOusxA2R0EIAABCEAAApeZgPJxh275TAm1qMdinlsxJopFoUEAAhCAwKoIKI5YrlZ5sJUbW15X&#10;fjrsuTx1/O/mp+NL89S2LNVXyz8rhnrr1q2Rr96xY0cUW6061hZXrVzhqletvOE6js6jq6vL9fT0&#10;ROc3MDAQxYiPjY1FMePmqYmnzvMxWvTBnSPem+meM/0ek8MkDyxegkAZCLTFrp0HSqyRU4ahsAsI&#10;QAACEIAABCAAgU1NAEe9qd9+Th4CEIAABCCwAQgo9socdSl19fzU+CV5DzVHToMABCAAgVUROH/+&#10;fOSn5W2T3HToqfM9jrtqex531XpunlrLUl21/LPiqF999dWMq9Zz+euGhoZM/m+LqdZ4lPtbnlq5&#10;v1WjWrnM8dRFfHxm/f1lMyudOOoiwLEqBEogMO1zO9i1s5YNvr4NOfZLAMkmEIAABCAAAQhAAAKr&#10;JICjXiVANocABCAAAQhAYI0JyDEf97lBlZu7lPk1bRfO05XiudcYAYeHAAQgUI0EFDutms3y08X2&#10;Yp113FeHrjruq/Pl/Q5fa25ujhy1uWrVrFa9asv/rddbW1ud6lTr+GGN6lye+tw5/WjRLiGgmriq&#10;ozvof8+1pEEAApUlEK8D3+3v+aRBAAIQgAAEIAABCEDg8hLAUV9e3hwNAhCAAAQgAIFqIqC4rVof&#10;O2KOunbS5xgtIVd4NZ0TY4EABCCwxgTkYS12Wm5a7jZNL+Sxc3lri6u2ZeirQ1cdxlWHLrrQY8VP&#10;v/zyy27Lli1Rveowptpyf5un1jnIy8fjqU+fPu1mZ2fd4uKiw1MnfEAnvaMe8H7aOio/ARJ/gkAZ&#10;CSjHfngNXDNJnv0y4mVXEIAABCAAAQhAAAKpCOCoU2FiJQhAAAIQgAAENiSBeC3rPh9TTYMABCAA&#10;gZIJyMH29vamctJpvLWtk+Sv487aHLUty+mq5aIVT20x1Tt37nSqU225v1WjOu6pVX9brn5kZMSN&#10;j487eeq5uTl39iz1JC75gM16X2Z+Wst5/5wGAQhUloDyENl9mlp2zFT2eOwdAhCAAAQgAAEIQAAC&#10;2QRw1Nk8eAYBCEAAAhCAwHogsHzeuf6VfKD+YUlt1OcSDefl9px27lypOytpBGwEAQhAYEMRkIPt&#10;6uoqWzc/HV8W66vL5apVf3r79u3ulVdecVu3bnWW+7u+vj6qUR16ao1Z9anNU4+OjjrlPp+ennbz&#10;8/NuacnHDdMuEjjrf39DRz1NTpOLcHgEgQoR0HVvk7/+Da+HJ7iHpkK02S0EIAABCEAAAhCAwKUE&#10;cNSXMuEvEIAABCAAAQhUO4GDPs7D5tNKiX2W426MzcmNMSdX7W8744MABKqXwKlTpxLd9NGjR10x&#10;vZDjjvtqPQ+ddb7Y6kKuulDOb3tdMdTK/S1PvWPHjqhGdS5PfezYMXfixAk3ODjoxGhyctLNzMy4&#10;hYUFcn6HH2fdIjbo7x0zTz3Ob3KIh8cQqBiBkdg9my3Tzun7SIMABCAAAQhAAAIQgEDlCeCoK8+Y&#10;I0AAAhCAAAQgUE4CZ3xslflpLeWri23HfE7v1e6j2GOyPgQgAIENSOD8+fNueHi4KA9djLO2dZPc&#10;ddxXh65aj0Nfbfm/tTRXnVSr2jx0oaXyfFuN6iRPre11LI1buc9PnjwZcRobG4tyfqs2NTm/Y1+I&#10;U95Lm6Me9t6MBgEIXB4CbWeyr4t1vwgNAhCAAAQgAAEIQAAClSeAo648Y44AAQhAAAIQgEA5CRwK&#10;YqjlmUeKjLWa8Y67xm9njrp2irqX5Xx/2BcEILBpCMhPKz7YPLKW3d3dZevhfsPHhXx1GldtnlpL&#10;c9UdHR3OeiFHrdcVO/3SSy+5LVu2ZOKpVZ9atatbW1ujfcmTa+x9fX2uv78/qk0d5vxeXiandeYL&#10;M+Xzn5uj1lI5T875V5Uvpdf3Ur3ZrGes/Wk/qhNymjzrGeY8gIAI6Dth18VaNvhr4yWCqflwQAAC&#10;EIAABCAAAQhUnACOuuKIOQAEIAABCEAAAmUjMOsnq8M5tL0+X3exU2jtsViR437OmgYBCEAAAkUR&#10;MD+dz0mrHnMpPd8+Q1etx3FfHcZWh666UjHVdXV1mbzfqk+t+Gp56ubmZqf61fLfGofVpo7n/F5c&#10;XHRiuSGbHHP4m60cJvnanP+NDx31vAS1b0dnL+5HHjttW/TH74jd12bjafX5jHVNQYMABC4QOBx8&#10;z/Q96ZmDDAQgAAEIQAACEIAABCpN4K+VPgD7hwAEIAABCEAAAmUjcNLHP9n8spZD/nkxLV5zT46b&#10;KepiCLIuBCAAgYjAyMhIVrx0KS66mG2SvHU+X12Mq84XU50mnnr37t0ZT61a1bW1ta6pqcm1tLS4&#10;9vb2KLe4XLpqU1vO7/Hx8Sjn99zcnFtaKsK7rqfPX7GO+qx3yqGjnl6JMVc8Z6P/vdbvvmrlnvPP&#10;CzUdW7/xds1Q7+NClc+40S/tb4oVNQ9eaH+8DoGNTkD3dCi3kH0/9Fj3jdAgAAEIQAACEIAABCBQ&#10;OQI46sqxZc8QgAAEIAABCJSbwLSfx7c83ZFfTjFPbWPQfHVTMF+tObiJDeoF7JxZQgACEKgAAfnV&#10;XH5ZHracPek4cV+9Gledr051MXm/5aZfeeUVt23bNrdr1y6n+Oo9e/ZEOb/luRXHrXEr5/fAwIAb&#10;HR11k5OTbmZmxm3YWOpiHbU+q8rnbZ56LKjlofrU5s50v1qh1u1jQG39gz6WWmNR00LxofbaAe+t&#10;aRCAwAUCyodv3w0t9d2hQQACEIAABCAAAQhAoHIEcNSVY8ueIQABCEAAAhCoBAHl5tRcdbF18sL5&#10;as27qa41DQIQgAAEiiJw5syZLD+dz0f39va6Unq+fcaddT5fHeYBT4qrtvzf5fLU8tOvvvpqVm3q&#10;MOe3xqBzUyz10NCQGxsb29ix1KU4anlpc9RD/rc+bIqD1u93nY/vXPTXArmajlvr19O6WiZdLzT7&#10;eGy9rq561TQIQOBCbiHLWWDfj0nu5+SjAQEIQAACEIAABCBQMQI46oqhZccQgAAEIAABCFQNgRk/&#10;/2zx19GctZ/fXsgzv101A2cgEIAABKqHwNmzZ3PGSBdy0YofztULbavXk7x16KvTuOp8nlq+2ly1&#10;5f5WLWn1tPHUra2tUSz11q1bnWpTW87vffv2RTm/tX/FfG+aWOpSHPVp78PMUWsZ+uXwt/z1PPeZ&#10;KUeK+TXV2E1qYe2Q/hRx2Un74G8Q2IgEwpwF+h4pv77yD9AgAAEIQAACEIAABCBQfgI46vIzZY8Q&#10;gAAEIAABCFQbgbYgXkrzbSd8LkMaBCAAAQikJnD+/HnX39+f5YqT3HIuD13q35OOEffVoavW49BX&#10;Wx7wpJjqw4cPO+vxmOpSPbXyeyvn9/bt26Oc3/X19W7v3r2ura0t8t1hLPXw8LBT3vTp6Wk3Pz/v&#10;lpc3WDxvKY5a9W9DRx2vhxvmRJkIcoGHn2Q5Z3PUufKCj/ttbZ2uHB473CePIbBZCPj/17vW2HVz&#10;PKfBZmHBeUIAAhCAAAQgAAEIVJoAjrrShNk/BCAAAQhAAAKrI6Bw52PeKXf6OeQzJczfx+NBmn1N&#10;6nMEhKzuTWFrCEBgsxE4depU5KfjzjiXez5+/Lgrtefap/4eP37oq0NXneSp5avNVeeLqV5tPPXu&#10;3bvdli1bMrHUjY2NrqWlJWcs9dTUlJudnXWKU6/61uHjl/f7nNtpevz+sEafwyTcbiohh7DipkNH&#10;rbjqsMl7az/yy8rXnfR7fjyoqTuSg6liss1R6/qCBgEIXCSg76Z9P7TUd07fPRoEIAABCEAAAhCA&#10;AATKSwBHXV6e7A0CEIAABCAAgXIT6A3mmpu8Xy6maa7b5rJtro26esUQZF0IQAACbmFhIcsNJznk&#10;Qj76xIkTLl8vtH38mKtx1eaptTRXXc546vb29shRqz71rl27XKFY6omJCac63+J87pxuzKriVr/i&#10;h+03dTVL1Z5OaorZNE+dtE5479mJhDzdYRy11k1quufNxn5kLmkN/gaBzU1A927Yd0TLY3xPNvcH&#10;grOHAAQgAAEIQAACFSGAo64IVnYKAQhAAAIQgEBZCMgx1wXz4Xp8vog4jjAnqObX8tWvLMuA2QkE&#10;IACBjUVAOb4HBgYiRx33xEleOZ+HLuW1pGPExxH66kJx1Wlyf5cj73dTU1NWLLWeqy71gQMHnPav&#10;OG+d29DQkBsbG3OnT592c3NzbmkpFjdcbR+ny+Go5aXNUQ8mOGgxUTy2ftdrfV+Ief1Rv725tb4c&#10;tT3SrKPj0CCwWQnoe6Xvl32Xav01+Hzsu7ZZ2XDeEIAABCAAAQhAAALlIoCjLhdJ9gMBCEAAAhCA&#10;QPkJhPk6NUemnN9pm/J41sT89iJza2nxsR4EIAABEZA7DZ1w3Bnn8s4nT550q+lJ+40fOxyXHie5&#10;6qT83+apk3J/lzOe+rXXXovqUiv3d0NDg2tubnb79+93qnWtGG6NV/5/dHTUTU5OupmZmerP9x3m&#10;JlEe7Wnv1HP100Gssn7DD/u4zHBd3YeW1LSdOWotzyasN6vfeL9P7feQzz8eNrk182r7fD7wpKax&#10;2DqqTU2DAAQuJdDrY6fte5L0Xbt0C/4CAQhAAAIQgAAEIACBYgjgqIuhxboQgAAEIAABCFw+Aqox&#10;2RA4ZsVyLCbMUyeN6LxfL14H82SOWKyk7fkbBCAAAQhEeafliuV/43447pDz+ej+/n6XpufbR/x4&#10;8fGEvtpcdVJMdVKdasv9Xe68362trVEs9c6dO11dXZ3bs2eP0986OjqiHOMan855eHjYrZt834pr&#10;Nmel39l8TfVrbV0t095npljN0FHP+edJLcyVMhGLP29fibPWceP5vuXAzW83+hoiKS8tkobA3yCw&#10;oQmE9d/tu6zvDw0CEIAABCAAAQhAAALlIYCjLg9H9gIBCEAAAhCAQLkJaE7a5sO0POpjntK2sFal&#10;tm328+hy3jQIQAACEEhNYGpqKstNxz1xklNO46KLWSfpGOE4Qled5Knlq81V54upXo2nVv7uXF0x&#10;1Dt27HA1NTWusbHRtbS05M33PT8/75aXq9wBhf53MEe9Z33KSnXU2i501FMx/2yf4Mifeces3/m9&#10;fhmqbOVSUW5ivaacKoqbHvBjlde2v+s15fymQQACuQnEr6mVm0D3gtIgAAEIQAACEIAABCCwegI4&#10;6tUzZA8QgAAEIAABCFSCgOa/bB5ccU5pY6iVOzSMv9YcdK757UqMm31CAAIQ2AAEVIdaflgOOHTC&#10;ehx641y+WTmsV9OT9hseV4/DcRVy1eaptTRXbTHVlvu7FE+tmGj1XI5aNai3bdvmdu3a5err67Py&#10;feu48uridOrUKad7AmZnZ6u/JrXinM3z1nn/m6uORqmOWt8febEj3ivLh6n29JCP306qhTvi19Pv&#10;vLrqg4RNda01Pns9XCqOmvwqIS0eQyCZgK7H9T0Mvz/x3ATJW/JXCEAAAhCAAAQgAAEIFCKAoy5E&#10;iNchAAEIQAACEFg7ApoXUyxUMTHQR2O18zpjdSrX7mw4MgQgAIF1Q0B1qON+OnTEcYecy0cPDg66&#10;tD3XPvT3+PHCsRRy1b29vU693J764MGDTr2Qp1YsdZjvu62tLdpOucU1Lp3byMjI+qlJrU9xf5Dz&#10;+2CO39lSHbV+91+bcO750Qv9Bb/cNXnBkek3XfsNm93PJm+uWtRh0/Ne767luRVr3epdm/Ky6Bg0&#10;CEAgHYF4bXnVpY9/D9PtibUgAAEIQAACEIAABCAQEsBRhzR4DAEIQAACEIDA+iZwxs85h3Eeip+K&#10;z1ev7zNk9BCAAAQuCwF5YXO/oQ8OXXGSU07ro9Oup2N85jOfcW94wxtS9+uuuy6To9zyf8sFWzdX&#10;XUo89euvv+7UDx06FPU0nlr5vZXvu7a21jU1NTnFVstrHz58OIrpFt94TWrFsVd10/hUj9p+c08l&#10;5MwuxVHLHeu3+9XxC376pTHntk44t9N3O5Y8c6iiZ/0Ti+vO5curGiaDg8A6IHDI3x9i30Etde8H&#10;DQIQgAAEIAABCEAAAqsjgKNeHT+2hgAEIAABCECgWghovlzz1uH8meK8aBCAAAQgUBQB1UTOl9M7&#10;7qaTfPPQ0JBbTQ/3WYqj1vgt/7d5ai17e7Njqovx1J2dnU49yVMXiqVWHLXiqZNqUmusYjU+Pu6m&#10;p6ed+J87F0rYot6+y7dy5IYnL/zuNvkYZdXaCFspjtpyCm/3TrrZ77PfezDVpj7ta1J3BI6sL+bH&#10;eoIcKuM56leHY+MxBCBQHIEwx7+utWt95z7Q4hiyNgQgAAEIQAACEIBAnACOOk6E5xCAAAQgAAEI&#10;rB0BeeZuP8+sHIJa6nnaNhTUpNTcWYv31UVsnvYwrAcBCEBgoxOQK7XY6Vxx06FD1uNcPlrxwcX0&#10;pP38+Mc/zsRQv//973f/+Mc/3LPPPpvpzzzzjFP/5z//GfUXXnghEwNunlpLc9W5PPWWLVvcE088&#10;4X72s5+573//++7hhx92jzzyiNP+FPOsnuSp08RSNzQ0RDWptWxubnbt7e2R61ZNao1NDMfGxpxy&#10;rMtRLy+vk1zUqgFt94apfnTYinXUYT7h/f43XG7a+qT3znLg9f76QMdr8MuwDoiUvq4d9NreWJx1&#10;OCYeQwACpRM4FtwLou9aZ+w7X/qe2RICEIAABCAAAQhAYHMSwFFvzveds4YABCAAAQhUJwHlCrW5&#10;bi0VN5WmnQ3mrW37tNum2T/rQAACENgkBJRjWl5ajtr8dBg3Hbrpt7zlLRl3fNttt0WeOp+PVs3l&#10;sMv/hjm85Yjj25uz/u53v5tZ95ZbbokcdDguG6uNXeO3XOX5PHVra6u7//77ndx3OJb442uuucbd&#10;fffdrr6+PstTJ+X8PnDggIt31aBWLLW237t3r9u/f3+UK1yOWu5cXE+dOuWmpqbc3NycW1pK+fu3&#10;1p9L3Qtmsc/6/Z0Kxl2so+4N/NeIv+9s2Hdz1KMrucTlxDK/8zGPPxrcqxaPs15rThwfAhuBgL7T&#10;di+IfQ/D7/xGOEfOAQIQgAAEIAABCEDgchLAUV9O2hwLAhCAAAQgAIH8BMJ5bs19qS5lmqbYLZsr&#10;0/IwcR1psLEOBCAAgTiB2dnZjJuW7w09cOin5Y5DR3377bdn/HLoofM9TnLUtn7cVev5gw8+mPHI&#10;t956a+TRNaZwjOaqLQ7cPHVS7u9f/vKX7m1ve1tmn3EvnfRc5/zDH/6wpJzfqkddV1cXOWo5a/nt&#10;rq4up7huncPo6GjkqPUerBtHrQ+QfqtrJldimH1+bsU0qxXrqMN6t8ojPu69tDnqQR9TLR+uGh72&#10;ez/kH8fbgTMXXlceYuUmpkEAAuUlEM9bpDo7/t4mGgQgAAEIQAACEIAABEoggKMuARqbQAACEIAA&#10;BCBQAQKai7Z5Zy3b/TxzmqZ46XA75QFdZF46DTrWgQAEIBAnMDk5mXHU5n7jbtpim+OO2vxyuJR3&#10;zdXjjnrr1q1Zcda2n9BXP/DAAxmn/OUvfzkaq43Pxhv31PGYajnhb3zjG5n9mIu+6qqr3Be/+EWn&#10;mG3l+/7e977nvvSlL7m3v/3tl6wrJ68c32Ft6kI5v1WLWo56z549To5a6x85ciRy1BqzOIm/HPXZ&#10;sytxw/E3qFqf9wY5v/VYrVhHfSCoN73ondcZ777NUWup33bFVttvvnx1vM35dWpXcn4f9PujQQAC&#10;5SUgHa16OvY91FLfSxoEIAABCEAAAhCAAASKJ4CjLp4ZW0AAAhCAAAQgUAkCctLhfJdqTxZqmieL&#10;x14PME9WCBuvQwACEMhFQP7ZXK+W5n/NS2tpzjjJUefy0cpjHe+PPvpolvuVo45vb57aljr2fffd&#10;l9nurrvuisZr47Sxm6fWMh5THffTb37zm92PfvSjKDa6p6fHqXd3d0ddubhVg/rnP/+5k8M2n62l&#10;PHXoqBUXLe/c0dER9Xi+73379jnFUstRK8f4hnLUujWs2cdQ63dcMdWKrS7WUcsp23XAgt+heuio&#10;tc8wjlqvJbXQl+v+NxoEIFBeArpGt++qlo1B/oTyHom9QQACEIAABCAAAQhsbAI46o39/nJ2EIAA&#10;BCAAgfVDwOa2NdfVljKGWvPT4RyZfLW8NQ0CEIAABIomsLy8nPHT5ny1ND9tblpLOePQUSum2fxy&#10;3EXneh531Nu2bct4bNuXLc1R2zL0zF//+tejMdqY83nqv/3tb1meWTHSL774YhTLfOzYMaee5KmV&#10;k/vll19273rXu7K2Vyx46KnzxVK3t7dHjrqpqSly1HLZiqPWMeXSdW6Ko56ZmVl/cdT6tJ1Wzu+V&#10;GGbl/13yP8jhb/SxlfjqXJ/MrqBuh2rcynuHjlperDuoWT2Wwz+f88dtWvHle+TOuDDIhZy/Q6Bk&#10;AuE9JfqeUwO+ZJRsCAEIQAACEIAABDYxARz1Jn7zOXUIQAACEIBAVRFQrFOjn9vWfLLyexZqyvmp&#10;vN7h/LfyftMgAAEIQKAkAsoxXSh22hyxlnFHHXfRY2NjLl+PO+rt27dnHHW4L/PUWtrx5cnvvvvu&#10;jC/+1re+leipdT4WU63Y6He/+92Zbd74xje65557zvX19UWOWjnAQ08dxlIrnlqe+j//+Y+78sor&#10;M/uQ41Z8tDy14qgLxVIr3/eGddT61IUOWc4q/I0u5KhHgjzePd5Fq+lv5qn12NyzXLjygedqp/w1&#10;hR0bd5aLEn+HQOkEwrz6+q4px75yH9AgAAEIQAACEIAABCCQngCOOj0r1oQABCAAAQhAoJoIHA7i&#10;rTQ3dsQ/p0EAAhCAQMkEpqamLsntHY+dNkcsX5zkqHM56fHxcRfvjz32WMb1Kne2HHV8+3yuWmO7&#10;4447Mvt46KGH8nrq3/72t5l1dbx77rnHHT9+PHLUcU+dK5Zanlo+PMz5/fDDD+eMpY7n+1ae7w3t&#10;qBWzrHvNImc1edET63khR63c4HUr957V+vVnve+a8K7ZHLVypexa2WeaWtMdK7nDtS/5NBoEIFBe&#10;ArqXRN9t653UgC8vYPYGAQhAAAIQgAAENjwBHPWGf4s5QQhAAAIQgMAGJKAcoDYfpqXiqc/miafa&#10;gAg4JQhAAALlJiCHnC+3t/x0GNMcd9ShX4776KTncUe9Y8eOjMcO96XHuVy14qQ//elPR874iiuu&#10;cM8++2yip1Ys9cc+9rGMW1YMtXyxHHXcU4ex1FabWnHUFku9d+9e96Y3vSmzrw984ANRzeo0sdQt&#10;LS0b21HrQxmvVWu/14UctbYdCGKp9dt+yDsv1f+QZ35+1LkdExfiNeWvC7UoztNvp+PLV9MgAIHy&#10;ElA+/4aV+0rse05Oo/IyZm8QgAAEIAABCEBgYxPAUW/s95ezgwAEIAABCFQ/Ac1vpZhqzpyIVHSL&#10;j6WyuTAtB/2cNg0CEIAABFZFQA46Xnva4qZDP22+OO6o4x56YmLC5euPP/54xvMqLjl01OG+Ql9t&#10;x9bSfLnqOivntvZx7bXXuhMnTlziqffv3591rBtuuCFaT+uGnlr5vtPk/P785z+ftT+NPVdd6jCW&#10;urW1NXLjWqp2tepR63hy6Dof1aNWzvWzZ3388Hpuym0S/k7rcRpHrXPuDXKEy0nLTVvf5p9PFFHX&#10;ozeI88xVv3o9c2bsEFhrAroGD7/ruqeEBgEIQAACEIAABCAAgXQEcNTpOLEWBCAAAQhAAAKVIGBz&#10;x4rBmE1Rg1pj6F/Ingtr9XNh5ysxOPYJAQhAYPMQOH/+fE4/bS5YS3PE8saho/7KV74SxUAnOWl5&#10;16Se5KjD7UNPrcfmqm0Moaf+xS9+kXHGTz75ZOZcFBeu/pe//CXzulz2T37yE3fy5MnIU4eOOm3O&#10;7/B42p/yiIeOOlddarlyxW+3tbVFjlq5w+WoFQ8uvsq3Lke9tFSEh63Gj6nyduv3OuynU/7O63wU&#10;iynP3ezvSXt5zLnt3k3v8dcKw0Xek6bc48oR3ujzj+/31wt6ToMABMpHQF+p5pX8/uaqVTueBgEI&#10;QAACEIAABCAAgcIEcNSFGbEGBCAAAQhAAAKVIKAcnDVBfsBuH+tUqC36iTCrVWnzYNNFzHkX2j+v&#10;QwACENikBJaXlyOva/WnLX7a/HTohc0Vxx116JeTnHT8b3FH/dprr2Vcdriv0FXbsbW0MWmMYZy0&#10;fLnOw2LC5ah/8IMfZDnqZ555JuOoS4ml/te//pW1v3vvvTcx37dipRXnHcZSK1e4HLU8thy1vLgc&#10;tc5Hjnpubm79O+pyfo9Gve+ymtQj6zy+vJxc2BcEqoWA6sbbdbmWTd5Zcz9Itbw7jAMCEIAABCAA&#10;AQhUMwEcdTW/O4wNAhCAAAQgsJEJxPOADvp4q0LtcCx3aJd/ToMABCAAgVUTUG7pQn469MPyxnFH&#10;HXfQ8q35+hNPPJHleXfu3Jlx1LavQq7aPLV8tOKZ1W+88cbMuZinvueeezKvax0dS3HUFkttnlq+&#10;OF8stdWlrqury9rf7bffnnHUVpdafjrJUTc3N0dOXetpfzqePLrO5fTp05Gj1j0DtBUCqm9tjlpL&#10;f4sbDQIQqDICqvkeeurjKa7rq+wUGA4EIAABCEAAAhCAwGUngKO+7Mg5IAQgAAEIQAACbsFPMNdM&#10;XpzLavTx1IXmnJX3M5z7Un5w1bKmQQACEIDAqgksLi5mvG5S7em4n4476k9+8pPukUceSeyPPvqo&#10;S+p33nlnlueVNw6dtnlqLZNctY1Jbnf37t2Zfd12221O52DOXZ761ltvzbwuR6160KoBHXrqpJzf&#10;x44dc+o9PT2uu7s76vLK7e3tWfu7+eabI0fd2dkZ5fxWjHSufN/79u2Ltpej1j51XI1R5zM9Pe3m&#10;5+cdjjr4SM94Xx86al1D0CAAgeoiEOVHmrx4rV7rr9MX+a5W15vEaCAAAQhAAAIQgEDVEfhr1Y2I&#10;AUEAAhCAAAQgsPEJWB1qc86qV5mvJdW6G6LWXT5kvAYBCECgGAILCwuR0w1zfFuMsrngMOe2nHEY&#10;R20xzKtZ7tq1K4ojVixx6Kp//etfu6effjqnp9aYb7rppowzlg+38zBP/YUvfCHzusao3Nty1Oap&#10;FUddTCy1/HJ4rjfccIM7fPhwqlhq+XEdXz5b7lvH1TjFV45a78W5c7idzOdXdT5CR32GGPMMGx5A&#10;oJoIqG6PXdtrqfxHNAhAAAIQgAAEIAABCOQmgKPOzYZXIAABCEAAAhCoFIG++YtzWIqHXi4QDz3g&#10;fXQ459V2xrnzBbap1NjZLwQgAIENSECxu+Z1wxrUufx0JRy1YqHlp8MuV3333XdHPviDH/yge+ih&#10;h9wLL7wQ1XNWXee///3v7vrrr8/44g9/+MORd9Y52PnI/951112ZdeSWGxoashy15fwOY6l7e3ud&#10;elIs9Z49e7L2pzjttI5atahVo/rIkSPRvnVsjVVMz5w54xTTfp7fuIvfMv3cqx6IeepxalJfhMMj&#10;CFQRAeU30nV9eM0+7fMg0SAAAQhAAAIQgAAEIJBMAEedzIW/QgACEIAABCBQSQJy0qpH3e5d81SB&#10;uSutWxfMd9X4x8RQVfLdYd8QgMAmJKDYXXnS0E8rjjruqC3ntvJvh3HUH/nIR9wDDzyQ2B988EGX&#10;1D/72c9meV45asURWzdXfe+992atF8Yvh4/lsFtaWqK6znYeOic5ah0/XPell15yAwMDWZ46Vyx1&#10;6Kgt5/eWLVuy9qd61+aoC+X73r9/f5QHvKurK3LgGofGK6azs7NOtcFpMQKjnok56mHyqMTo8BQC&#10;1UMg6b7S6hkdI4EABCAAAQhAAAIQqC4COOrqej8YDQQgAAEIQAACcQJy2WE8hvII0iAAAQhAoKwE&#10;FLtrXjdXjm/5aXlU66GjvuOOOzJuWY5Z8cDxPjMz48L+5JNPZnleOWptY45aS3lqHe+///2v+/a3&#10;v+0++tGPuiuuuCJru+uuu8799Kc/jXJmy6nb+HU+Fkv9m9/8Jmub3/3ud5c46kKx1PLT5qgfe+yx&#10;rP09/PDDlzhq5QO3mtQHDx6MYqeV41u1rPWa6lorbntwcDAas851bm7OLS0VuHerrO/8OtnZpGdi&#10;jlpLUqGvkzeOYW46Asp70Hw6+9p9lPtKNt3ngBOGAAQgAAEIQAAC6QjgqNNxYi0IQAACEIAABNaC&#10;wIKfhA79dKOf81IeQRoEIAABCJSVgGJ35XTN7+aLn5YzVg7uJEddyEvnc9Q1NTVZXjvuquVwdVzF&#10;HTc3Nzvl+lYubrlzq5Udd9TmqXfu3JnllJX7W/uxWGr5aXPUSXWpw1jq7u5u981vfjNrf//+978j&#10;R22x1HLQuRy1PLXWs1rUQ0NDmVrUyrlOLeqEj/asr0GtfN+KoT7lY6rPci2QQIk/QaA6CCgff3j9&#10;3uSv37mvpDreG0YBAQhAAAIQgAAEqosAjrq63g9GAwEIQAACENjYBJSj+7Tvadt+nws8nOMaIQ4j&#10;LTrWgwAEIFAMAcXuxh21ed8wv7f56SRHHfrp0EUrf3VS/+Mf/5jleeWobbtwX+aqLfe3jq2usajb&#10;+DRec+vm2s1RK9/31VdfnTneO97xjiiG2Rx1f3//JY5aMc59fX2RB5cLl6eWV1b883ve857MvuTq&#10;5aNVX9ocdb5834qptlrUOi61qFN8UuW3Zvz1g/VFhFcKaqwCgbUj0BG7hj8+v3Zj4cgQgAAEIAAB&#10;CEAAAtVKAEddre8M44IABCAAAQhsNAKD3i+bb+5Jka9b89C2vpby1TQIQAACEKgIAcXumtc1zyvn&#10;a/7XfLD5YfniMI76zjvvjGKgzTFrGffSymMd9j/96U8Zz6ta0bW1tdE24T7MVafx1ObUbfw6Hzlq&#10;89TKFR7WpP7DH/6QM5ZafjqXo37qqaey9qOYbDnntI7a8nzLf8uRa5ziSi3qAh9txWYqhlqx1HpM&#10;gwAEqpfArL+PpGby4rV83ZRzi+Q/qN43jJFBAAIQgAAEIACBNSGAo14T7BwUAhCAAAQgsMkInPNz&#10;Uo1+bsqc8x6f869Qa56+uL7muOSsaRCAAAQgUDEC5na1NN8rR53kp5Mctbnl0E2HTjr+OO6o6+rq&#10;Ml7b9qVlPk9tYzOXni+Wet++fe7KK6/M+OVrrrkminvOF0stj2yx1IqjVn3p973vfZl9qDb21q1b&#10;XVdXV8ZRWyx1PN93R0dHVJM6nudbvOXgled7eZnfupwfcNW07fOxmF3+PrfXZ3KuxgsQgECVEOj2&#10;31W79tfyyGyVDIxhQAACEIAABCAAAQhUCQEcdZW8EQwDAhCAAAQgsKEJDAQx1Jqj0vxyvja1lD2n&#10;pTkuGgQgAAEIVJSAfK956lwx1JZvW041Hkctn2x+OvTRcq9JPclRazvbh5bmqpM8tcV0h57a3Lqd&#10;RzyW+r777sv4ZcVU33zzzZGDVs7tpHzfoaNWju9bbrkla/uvfe1rkZ9O46iV41td6yp3eJjnW+e5&#10;uLjozp8nzjDnh/yo91uh71rwcZo0CECgegmobnx9cI+qvr+q+0ODAAQgAAEIQAACEIDABQI4aj4J&#10;EIAABCAAAQhUloBiqJt83LTNK9f4uar5AvPKzcH6ir9eYs6+sm8Se4cABCDgoljeNDHUlnc77qjN&#10;LZufjnvphYUFF/Y///nPWb63vr4+Kxe47S/JU5srDz11mlhqeeGPf/zjWce94YYbnGKszVGfPHnS&#10;nThxIsr1bfm+W1pa3Oc+97ms7a677rooLlru2hx1mO87HkctP6047O7u7mjfg4ODmTzfYqaa4LQ8&#10;BJTj264ltFTebxoEIFDdBPoXsr+31O6p7veL0UEAAhCAAAQgAIHLSwBHfXl5czQIQAACEIDA5iMw&#10;GYuJ7iyQn3Mitv4Ic9Cb70PDGUMAAmtBQE7YHLX5XsUomwc2LyxHrbjmJEed5KdDLx0+TnLU5rVt&#10;P0me2hy5jUfjyxVLbTW2rSb1yMiIk2/+0Ic+lOWb3/rWt7p7773XPffcc66trS2Kc9byhRdecPff&#10;f7+7+uqrs9ZXvu/t27c7+elcjrqzs9PJU8tLq8tR62/xGGqxFBfVBKflITDr4y9DR32MHCt5aPES&#10;BKqDgO5VDev3cH9JdbwvjAICEIAABCAAAQhUBwEcdXW8D4wCAhCAAAQgsHEJzPk5ZdWT1pxUmrrS&#10;+4I61MRabNzPBWcGAQhUHQHlmrZc2bnqUJsflle96qqrMt72zjvvzMRAm2cOfbT2He9Jjlrb2Pah&#10;p15tLLUctXnq4eHhyB1/6lOfyoxfeb/T9uuvv941NjZG8dDFOmqtr9jsMIZaHv7sWe7HKviFUEqV&#10;2smLnrr9TMFNWAECEKgCAmP+/2/h/SV7fL4kbsmpgjeGIUAAAhCAAAQgAIE1J4CjXvO3gAFAAAIQ&#10;gAAENgEB1ZdWTWnFVOdrYQy1fLZipmgQgAAEIHBZCKgWci5HbTHLFkMdd9Rf/epXI0dtftn8dOil&#10;5WHD/tRTT2V54YaGhkwucNuPPHWhWGqL804bSy1HrS5P/Pjjj7v3vve9WePI5arf+c53ul/96ldR&#10;3HRPT0/kqJW32+KoLd/34cOHo3jpeBy1YqkthlrHF2vx1LkuL/N7l+pD3hbcx6Y6t/4zS4MABNYB&#10;gQP+npLQU5/0OcBpEIAABCAAAQhAAAKbnQCOerN/Ajh/CEAAAhCAQDURUNy0zV/1kMOzmt4axgIB&#10;CGwOAnLRufJ8hzHUimt+4okn3O9///uov/jii5n457ifDr20Hqvusnp7e7t77LHHMl31oOW0bXu5&#10;2zCWWq5ax5UfV9d4zJ0Xm+9bjnhoaCjqqj/9/PPPu+985zvupptucp/4xCfctdde6xQvfeONN0Y5&#10;wJ9++unIRR87dsypF3LU5qnDXN9y1qpzTQz1Kr5Lut/NrhO0nCMYcxU02RQCl4/ArP+u1vj7Suz7&#10;W+cfL/L9vXxvAEeCAAQgAAEIQAACVUkAR12VbwuDggAEIAABCGxCAoq1tnmrRp8DcJnYqE34KeCU&#10;IQCBNSYgD5zWUcsXa33zyHLK5pctftr8tHnppKWto2XcUZunLiaW2savOGXV11ZXXWrL9a2a1KGj&#10;ljMeGBiIujy5nLW6fLLycqv39fVFMdClOGrz1Iq31v51fI1Rnp0Y6iI/8COLF68VdM0wQo70Igmy&#10;OgTWjsDR2D0mXdyPunZvBkeGAAQgAAEIQAACVUEAR10VbwODgAAEIAABCGxAAhN+3rhvPn2+7jAH&#10;4ChzzhvwE8EpQQAC64CAHLL8qeXNVnyyxSqHeb7NT5ujlmuNO2pzz+allc863u01Lc1Rxz21OXAd&#10;S8e1WGqL69b4wnzf+Ry1eWo5avPUxThq5eq2OGqLpU7K9R3GUZujlutW7Lacucas89E504ogoLhp&#10;u59NS8VV0yAAgfVB4Ky//1Q5+u07rLjqGeocrI83j1FCAAIQgAAEIACBihDAUVcEKzuFAAQgAAEI&#10;bHICYUx0g59/KhQTPe3np2y+qt3n+6ZBAAIQgMCaEQjzZpfiqMMYanPQoZs+d+6cUw//Zo467qnN&#10;fcfrUsfzfa/WUZunLhRHXaqjlrPWMeTI5f81fsWcqwY4rUgCoeNq45qhSHqsDoG1JdDv61DbNb+W&#10;XPev7fvB0SEAAQhAAAIQgMDaEsBRry1/jg4BCEAAAhDYmAQ03xTOPxWqF3lw5sL6td5nq14dDQIQ&#10;gAAE1oyAfHA8jtpiluVWLZbZYqi1fr4YanPR5qbDpb1mLrtUR22x1DZuxVIn5frOFUcdOmrz1Em5&#10;vnM5aoulPnLkiJOPjsdRK/ZaOb41JrEUM507rQQCB1auGXSdoesGNH8JENkEAmtE4Jz/wu71NX3C&#10;fyeMkU9ijd4NDgsBCEAAAhCAAATWmgCOeq3fAY4PAQhAAAIQ2GgETgcx0Zp/2jed/wzlpG2e6hg5&#10;O/PD4lUIQAAClScgdyrXa7HJ8r+lOGrzzuah5aYVN2zdXLW9Ho+lttrW8t+F4qhzOWrz1FaP+nI4&#10;avPUnZ2dTnm+1cnxXcbPra4V7LpBS+5tKyNcdgWBy0BATjr8DstZy13TIAABCEAAAhCAAAQ2GwEc&#10;9WZ7xzlfCEAAAhCAQKUJWEy0zT2dKhAb0Tl7YZ6qSfNTlR4c+4cABCAAgTQEFC9diqPOlefbfLTl&#10;tg49dVpHbZ7a6lFrjHLn8tPV7Ki7u7udHLm8v8Yu905bBQFdV9g1hpbDi6vYGZtCAAJrQkA5l2om&#10;nWv297Ie8rkRVCeIBgEIQAACEIAABCCw2QjgqDfbO875QgACEIAABCpJQHU1Nd9kc8fN3jvnq7Wp&#10;HOA1Pk+n1i/ksis5bvYNAQhAAAJZBJRzG0d9wh0/fjzqfX19rre3N+rK293T0xN1+Wfl+Q5zfcfj&#10;qBVDLT8tp66YcPP0WcB5kp7Agr92sOsMLY+SgyU9PNaEQJUQ0PdYtakHVvqov/fE/4kGAQhAAAIQ&#10;gAAEILCpCPx1U50tJwsBCEAAAhCAQOUJdAR1Igt55yMrMdQHfCwFDQIQgAAEqoqAxVKT6/u4K8ZR&#10;h/Wo5bBVG9tqUOOny/QRbwzq2bYWqClSpkOyGwhAoMwEZnx9IMVPn/FLPV5EUpeZMLuDAAQgAAEI&#10;QAAC1U4AR13t7xDjgwAEIAABCFQTAc0fFaoXp+kluenpAjn7FD9R62Oo1RVPTYMABCAAgaoioLzd&#10;iqUu1VErFls1pi2Xt+X7Dpf2mtWu1jaWL1w5sRV3vJp61GNjY079ctajDh31yMgIfroSn+oOf2+b&#10;xVLrOqLQtUklxsA+IQCB1RFQCWr56Qn/74ZRn7N/yPcl6lKvDipbQwACEIAABCAAgXVFAEe9rt4u&#10;BgsBCEAAAhBYQwLdPpem5oNVN1q5+VY7H2z76yVH5xq+qxwaAhCAQF4CYb1nPVZstbrqKs/OzkZd&#10;daLNJcsrm2M2Rx16ajlpOWpz01qGfrpUR215yZVTW3HL6uPj45GfLtZRnzx50qmfOJE+13dXV5dT&#10;tzzf8tTKCS6/Lz7ET+f9mBX/Yt/8RUetaxN5LhoEILD+COi7a/m+tRzzvpoGAQhAAAIQgAAEILBZ&#10;COCoN8s7zXlCAAIQgAAEVkNg2cc0aA5424Rzu3zXY+XZPOHniPVasW3Rb1Pr9yHfvVrXXeyxWR8C&#10;EIAABFITkD+WZ7VY6jSO2jy1fHPoqeOuupCftjhqOV51OXG5cXWNQ87cHPpqHfXAwIBT7+/vj/z0&#10;ah21XLUcOX469UetuBXlsXQtYn3Qx1/SIACB9UdA/4wY8d/f0FPPk19p/b2RjBgCEIAABCAAAQiU&#10;RABHXRI2NoIABCAAAQhsMgI2F/z0sHP/O+Dc86PeVU9emBuu9zk2233Ozf2+H/fxD+dTOOtjK/FP&#10;xEpssg8SpwsBCKxHAnLD5qgtltpcsV4zh6xYanllc9SKp07y1BY3bUtbR0ttY/uw2Gzz08U4avlh&#10;i6NWnm/L9a3c2+rDw8NuaGgo6oODg5GfTuOoFRut3tPT4/6fvTMJkuOq2jaTgwgC8IKNzRRAwAKw&#10;FywIFizYAMGWCG+AFSt2RJgp+HD8GGww9gL7B4vPEkj4NxjbGOzPEHyWNcvdklqtbqk12Zpa6nme&#10;50mt+983u0717VTW0K3ursyq50ZcZVZVVubNJyurVfnkOUe1ptWvXbsWxVCHcdRal/aDtkUEdK+b&#10;+WlNr8xs0YZYLQQgsOUE5KRDRz3o70Ep4+fElo+LDUAAAhCAAAQgAAEIbDUBHPVWE2b9EIAABCAA&#10;gWogcNlf+9U14Gf7nPvv7pX+R++qX/Gu+sCIc8/459T/PuBcl/fPxZrqzB3zXvvidLGleA0CEIAA&#10;BFJCQHmqLWbZHHWpfN9Jnjp00fF5yw9ujjr003FHbbHcFkMtf644auX5tlzfd+qolefbcn23t7c7&#10;9ba2tshPl3LUctbaP9oWE1AuFvPUzZNbvDFWDwEIbCkB3bcaeupp8vdvKW9WDgEIQAACEIAABNJB&#10;AEedjuPAKCAAAQhAAALpJtDiY6R1HXiX99Jy1C/4eOpncvOPtzv3mO87ulZe+9eQc9d8jelCefpU&#10;Q1J5vgu9nm4SjA4CEIBATRKQc7VYanPEhWKpk+Kpw5jq0E/H3fRmxFAn1aIO46gVQ21x1Iqhtjhq&#10;5fm2XN934qjFhbYNBHSvmznqujFqh2wDcjYBgS0jsOjvYQ0ddZ/P/+3Dq2kQgAAEIAABCEAAAlVN&#10;AEdd1YeXnYMABCAAAQhsEoETPu750OiKg37Ox1LrmrAey1X/1w3nftrqp9edk69WzWq9ruvFir+e&#10;CeIgVLtaucHlqWkQgAAEIJApAopntnjq0FMrB3c853foqcOY6tBJh/PmpjVNiqE2H27bjcdQWxy1&#10;/HSSox4cHHTqlud7sxy1YqYt17dqUA8PD2fqmGZ6sB3+/xLmqDWdCP6/kekdY/AQqFECY0trPfWE&#10;fxw2OWv9hmjzfaM16PW7RC5c6+n20/g2wu0xDwEIQAACEIAABCCw1QRw1FtNmPVDAAIQgAAEsk5A&#10;ubl17Xevv+6uGOoXvZe2a8L/8Lm9n/bx04qjlqPWVPHVyvkth23Lve1d9by/sNTlrwU1+tycusZE&#10;gwAEIACBTBFQzm854ni+b/njQp467qpDFx2fNzetqdW4tvVqG6GfNkctN21+erPyfHd1deXzfHd0&#10;dOTzfFuub9WitnrUoaPW+2jbSGDU+yv7f4am8k00CECgsgTuJAe/fh8oftriqXv9Oa3fIWG75n9T&#10;2Hk/HnPY4XLxedWwvxDkXrB1aHrG1wqY4cdJHBmPIQABCEAAAhCAwDYQ2LMN22ATEIAABCAAAQhk&#10;mYDiC3T9Rjm85ahf9TWo7brOX/pWntPzf/BdbnqXn+qxXPWL/rHFVZ/1138afAz1yDquJ2WZG2OH&#10;AAQgUIUElpeXN+SpC7nq0EuHbjpegzruqJV33OpQm6MuFEMd5vm2OOq+vj6nbnm+e3p68nm+N+Ko&#10;VaP65k3ieLf1I2/30Nn/SZS7hQYBCFSWgOKT7ZzUdL1xylO5OGfz1CO+TnXYdN435GrRqw79csxh&#10;h8vavPI4nQrq1yunk+oY6XeJjVU5o6hDZMSYQgACEIAABCAAge0igKPeLtJsBwIQgAAEIJBVAv0+&#10;nkHXb172vlnu+T/eVdv1nP/42Opnck76lZy7PuqXfSW3rJaXx9byp/x1JNWOpEEAAhCAQKYJLC0t&#10;Jeb8ToqntnjouIuOP7blQjetGGqtM+6ny42hVt5t89Nbkee7tbU1yvOtqWLCaRUgoP9b2P9JmryD&#10;okEAApUloLxJdk5qenV2feORctZvD3PUmmqdYbPfJlq/cjSVaq1+DDYm/RaRs1bT5Hrw2nnvrWkQ&#10;gAAEIAABCEAAAttJAEe9nbTZFgQgAAEIQCCLBCwe4vlczPT+kdXrPLrec3jUuYO+27UfOeq/9a/4&#10;7Gf9e/RYtakbiU9wNAhAAAJVQmBxcbGkpw5rVIcOutC85fUO3XQhP20x1MrvbTm+k+pQm6NW/HSp&#10;GOru7m5nMdSdnZ3O8ny3t7c7y/OteGnL8y03ra79oVWIwKUg76/+H2LuqULDYbMQgIAncN57YPtd&#10;cMz//7+cWOcQ3Kx30qGjHozFUmtZxUFrG1r/Qsxhh+vSd0K9X07LahrPHa5lm4J7XVSvmgYBCEAA&#10;AhCAAAQgsF0EcNTbRZrtQAACEIAABLJKwK7/7uld8c5HAh9t15/CqepVK35ay8tf67VWfw25w+f+&#10;o0EAAhCAQNUQWFhYKOipw5jq0D3H/XT4ms3HY6etBrbFT5ufthzf5qhHRkacuuKnS8VQb1aeb42V&#10;VkECiqEM/w+ynvq0FRw2m4ZAVRMYyOVgsnNTj9fbhr2XDj31dMxDT3uXrHtgtY23i3wPh3XrC9UD&#10;CL9HqGu/3iPF8hCAAAQgAAEIQOBOCOCo74Qe74UABCAAAQjUAoHTudgC1Zfe7b2zXW9Kmv7D5/uW&#10;n97tlz2U89O67qPcebFLS7WAjn2EAAQgUO0Ekjy1nLJ55kKu2ny0TcPlNa91WJebLuWny42h7u/v&#10;z9ehtlrUip9eTwy14qjVNU5ahQnISYf/Hykn72+Fh8zmIVD1BPR/ftV8tnPz7AZyaC/6lYSOWvm9&#10;478lwhzeowmx1gIt52zjKPT9oJrXtsxVf18tDQIQgAAEIAABCEBguwjs2a4NsR0IQAACEIAABDJK&#10;QDn0lMvbakvv9TWoFSOtvm9k9ZrOqzk//Ufvpw/k/LTyhCs/n2IYaBCAAAQgUJUEwrzfcsnmluOu&#10;Ou6hkx6H7zU3Xa6fthhq5fe2HN9JdahLxVCXyvOtfN+qp01LAQHl8TW3pGmxeMoUDJchQKBmCFzz&#10;rjc8N5W/e71tzP9+CD31ROz3hM7/hpwLV77upJziyuNk4xgo4LEVk23LKH8UDQIQgAAEIAABCEBg&#10;uwjgqLeLNNuBAAQgAAEIZJHAQu7a7+veS8tRvzSwEkutefW/9q1c03ltaOXxLu+n9+f8tGIb1K7n&#10;piuP+BcCEIAABKqQwNLSUuSmzSuHrjmcj3vp8DWbt3WEbrpQfm+LnzY/nZTj2+pQl4qhtlrUqkNt&#10;tahVh9pqUSt2Ws8rdpyWIgLNQS3ZxokUDYyhQKCGCUwF3lf+t20D9/XIOff671vz1L0+JjpeT1rx&#10;1eaXO/3r8RbGUWvZpBaO9Qq/W5IQ8RwEIAABCEAAAhDYIgI46i0Cy2ohAAEIQAACVUFA8Qq67mMO&#10;+jnvpM1Pa/q3fuf+nfPXO72ffsPPa3nVe7vlryuN+PfPbyBuoirgsRMQgAAEaovA8vJylP86dMya&#10;N/dcbBp/j5y0ddWdtq7a01Z/upCfthhquem4n06KoS43z7fee/Om9y60dBHQ/znMUWm66P//QYMA&#10;BCpPILx/pMHfP7KRU3PSf+eao9ZUebnjTbnEde7X+x7/3aF8Tvb9oPxOSa2cZZLex3MQgAAEIAAB&#10;CEAAAndKAEd9pwR5PwQgAAEIQKCaCfT5a0G6rvP3Aef+0OXcjlz8tHnqVwadU53qZ/zzygGuZS9O&#10;r16DKhSvUM3M2DcIQAACNU5AebDNL8fdc6nH9j6bxt10uX7acnybo5ZfNj+dVIe6VAy1xkFLKYEw&#10;TlL/D6G+SEoPFMOqOQLxc3M4wS+XgiKvrd8ToaeOe+gZ77HrxlZ+h7zlf4eETcuaoz7tcy4ktfA+&#10;lyQHnvQenoMABCAAAQhAAAIQ2AwCOOrNoMg6IAABCEAAAtVK4IbPd6frOsrp/dtO537vPbX5adWd&#10;lp/W4//k/PQ5H8dgYdOKwU6qC1etrNgvCEAAAhDIE1Dub/loc83rmZqXtqnFTm/UTyfl+O7p6XEW&#10;P21+OqkOtZaZn0/IH5vfU2YqTsByvpiHUv1ZGgQgUHkCysut2GY7N+P+uNwRqpZ16KgV9xxvqjFk&#10;24nfp6LfJ/Za/P7ZicBvbzTWOz4WHkMAAhCAAAQgAAEIlEsAR10uKZaDAAQgAAEI1CIBXUvSNZ3d&#10;3kXLUf/B+2g56d/5eXXNK9e3ljkz6dzNIImfarvRIAABCECgZgnc8jUfFFMt11zKUZuPDqdJbrpU&#10;fu94/LT5aYuhlps2Px131GEdas1rLNoHWsoJ6N44i6HU/0eUz4UGAQikg8ClmVU/XO/zUWw0F/+Q&#10;99Khp56xm2Jzu6nfIHLM+g445afhy9P+N4m2rdfq/FRx0z0+Nlte257Xa0nuO7d6JhCAAAQgAAEI&#10;QAACW0IAR70lWFkpBCAAAQhAoEoIqI7c0bGVeOnd3kf/xcdTK9/3Ex0rfvp/hlau92i58JqT4h1o&#10;EIAABCAAAU9ANZynp6fzNaVDDx2fD710GDcduumRkRE3PDwcddWetvrTpfy05fg2R6346aQYaq1H&#10;ceC0DBFQDl85JnV5KhoEIJAOAopptnNTU+X/3kiTo9Z53uTP77N+qnwJ8Z8bA94727bi+RSUZ/xY&#10;zlPbMjbVPS5dGxzXRvaF90AAAhCAAAQgAAEIGAEctZFgCgEIQAACEIDAWgKKHVNswYHRFR+tfN8H&#10;/fyfcvm9/+lrVOvaTqO/VrQQu0gU+uq1a+URBCAAAQjUKAF5X7nquIdOeiwnbV1O2rq5aU3vxE9b&#10;DLXye1uOb61zcTEhh2yNHq9M7faVIFZT/zeJ16vN1M4wWAhUGYGT/reC+eAm75fX0xQDrXth9f7X&#10;fe6m/xlc7c1+vWEOJ63X8nrrN0z8e0CP27zbPutzfyvWWjmgrvnvDm2DBgEIQAACEIAABCBQCQI4&#10;6kpQZ5sQgAAEIACBLBDQdRxdD1KtaeX0fqHfuT29K/N/z/npBn/9Jx4zjZ/OwtFljBCAAAQqRkBx&#10;1TMzM2tctfnocGpe2qbmp81NbzR+2vy0Yqg1r/UTN12xj8PmbLgviJ/U/10UM0mDAATSQaDde2Fz&#10;1Jqqhnw5Te44jH0+kbt39l85T/2az+ekuOrwVlnlALf83eT9L4cyy0AAAhCAAAQgAIFKEsBRV5I+&#10;24YABCAAAQikmcBYLjffK/460NNdK27aXLWuLx3314mS4g58+DUNAhCAAAQgUIqAaj3Pz8+7ycnJ&#10;xJhpuWPz0jbdLD+t9ciTU2+61FHKyOv6/0jowOTEaBCAQDoI6L5X1YG2c/SqrwNdTgtz+Ct3t3I8&#10;TfpzvdPPHxlbiafWvbTx8/26X79ta6RMH17OeFgGAhCAAAQgAAEIQGCzCeCoN5so64MABCAAAQhU&#10;C4FeH5O0b8S5x9ud+2mrc7/20+d9LPVRn++7fiw5BmIZQV0th5/9gAAEILCdBJaXlyNfbbnAzUnb&#10;NMlNr6f+dH9/fxS3PTs767QtWpUR0P8/9H8T81IXpqtsB9kdCGScwHl/Ttr5qdjoUr8ZJoL7Ts77&#10;3NzW9FOj3/9Gkaf+t4+jVu5vrTdcn77iletJz5/y+bz5yvdAaBCAAAQgAAEIQCCVBPakclQMCgIQ&#10;gAAEIACByhNo9TEIqkH9ixsrjlrTw6Mr+fNGyaFZ+QPECCAAAQhULwHlA1eMtWKdFWetmtXy1Zbf&#10;e2BgwFmXf7Yub63lxsfH3dTUlJubm3NaF60GCLR4j2UOTDmBaRCAQHoIDMTy8etxsdYWxELHl1Wd&#10;oZ55H5s9tuKo/+1jqeW0wzYYbC8eZx0uxzwEIAABCEAAAhCAQCUJ4KgrSZ9tQwACEIAABNJMoNnH&#10;HSi390PXnXvY++k/9azk6Rsq4KdvpXlnGBsEIAABCFQTAeXoVjy0Ovm6q+nI3sG+6N46c9SaznmP&#10;RYMABNJBQKej6gTZOXo2iI1OGuFbQdy1akzHm36PKBe44qjVb/jzP94Uf63tKccC3wdxOjyGAAQg&#10;AAEIQAACaSCwJw2DYAwQgAAEIAABCKSQwN98DPUO76j/j/fTO7qc+5fPp6fcejQIQAACEIAABCCQ&#10;NgLxOM1C99SlbdyMBwK1QiB+H4nioQu1MDf4QsKNsAv+vee8gzZHLecdX0zrr8958YveedMgAAEI&#10;QAACEIAABNJGAEedtiPCeCAAAQhAAAJpIbDL+2m56ad9Vwy16r7RIAABCEAAAhCAQBoJTAf1axU7&#10;eYP/t6TxMDGmGiYQP0fbipyjcsoWcz1fwGW/PbPqqM/4mOqJpdvhahu2npECuaBufxfPQAACEIAA&#10;BCAAAQhsDwEc9fZwZisQgAAEIACBTSdgeU5VZ1N9aWkp6ouLiy7s9rymWq7s3Kj/9HnzlOtbXdd2&#10;aBCAAAQgAAEIQCCtBBRDeSzIJawYSxoEIJAuAsrPbc64YeL22Gcb7VXvn2258QT3rOW0zGu5XN9y&#10;2r0+39PNWDD1sn980m9H62r0Uz2mQQACEIAABCAAAQikhQCOOi1HgnFAAAIQgAAEihAIfbT888LC&#10;gpufn3dzc3NRn52ddeozMzMFuy2j9+i9WofWZe76tnqeyqF31l/vueav/9AgAAEIQAACEIBA2gko&#10;3695LflqX7ecBgEIpIhA9/zqOapzdaSAfw5z919PqDWtU1vu+Y0R76l9PaJ2Hy/d49c9mhArrbz/&#10;9r2g5WgQgAAEIAABCEAAAmkhgKNOy5FgHBCAAAQgAIEYATlji482J20eenp62k1NTbnJyUk3MTER&#10;9fHxcac+Nja2ptvzmmpZvUfv1TrktLVOeWtz1trmbb46NjYeQgACEIAABCAAgdQRkMsyF6XpjM//&#10;TYMABLaOgGoBXfH3s5bb3/L3v4bnqB4nNcVDW16E+jF/Lvt7Z8Nmrvuof63Od/lp60n1qy/ktqt1&#10;FauDHW6DeQhAAAIQgAAEIACBrSaAo95qwqwfAhCAAAQgsE4CysWt2GY5Y7ljOWT5ZPPR5qFHR0fd&#10;yMiIGx4edkNDQ1EfHBx0hbqW0bLqep/eL5+t9Zm3lrO2OGvFWOOr13nwWBwCEIAABCAAgcoRGAzi&#10;JeXBBhJiKis3OrYMgeojEOYuCN1zufP1Pt/BYoF8Bz0+d7et57hfTrWllc/7cpAHXO8f9rHY5qc1&#10;1fdAvMlLy09rffLVNAhAAAIQgAAEIACBNBDAUafhKDAGCEAAAhCAgCcgNy0vrDzcoZc2J20+Wg56&#10;YGDA9ff3u76+Ptfb2xv1np4ep97d3b2m2/Oaalm9R+/VOrQuuWtz1hZrrThr89Vy5bhqPqIQgAAE&#10;IAABCKSewKyPmzanpWlrQo7g1O8EA4RAhgjcqaPWeTpRIN+3MMhLh+d0OK8469Hce+WlQ0+dFCvd&#10;FuRZGE7w2BnCzlAhAAEIQAACEIBAlRDAUVfJgWQ3IAABCEAguwRCNy0vLD+snNyKcZY7lkM2Jy3H&#10;bB66q6vLdXZ2uo6ODtfe3h71trY2V6hrGS2rrvfp/fLZ5q3NWSvOWjHWFl+tGG7LBY6rzu7njJFD&#10;AAIQ2BYCgz7G7aKPUYvnZd2WjbMRCHgCirc0jyV/RoMABLaOgGo9K+/2nfSk3NzhiOWwlUu8edK5&#10;Rl+DWue1fHP4vgUfJx066n7/tygenr3snzjt19GQW4ce0yAAAQhAAAIQgAAEKkkAR11J+mwbAhCA&#10;AARqmoBqPlvctLlpeWH5YXlixTgr3lkOWS5ZTtl89I0bN9z169dda2uru3btWtSvXr3q1K9cubKm&#10;2/Oaalm9R+/VOuSz5a7NWct/K85avtriq+XKlQs87qpr+uCx8xCAAAQgcDuBdh/v9ky3c//t+3N9&#10;zi15Z0CDwHYTOO/9lTlq5QFGQ233EWB7EKgMgdFYLPVkkfjsyoyQrUIAAhCAAAQgAAEIrCWAo17L&#10;g0cQgAAEIACBbSGgeGTl0FZOb8VNm5u2mGl5Yvli89JyyeakzUNfvnzZXbp0yb399tvurbfeivrF&#10;ixddoa5ltKzeoy6Xbd7anLX5aouvliOXK1c8t7lqywEuv64YcBoEIAABCEDAjXsX8FfvpXd0Ofd7&#10;3+WpR8ilyiejAgTiuYGnff5vGgQgUP0EbvobUlSv2uKpe318t56jQQACEIAABCAAAQiklQCOOq1H&#10;hnFBAAIQgEDVElhaWopyZysuWTm9FTdtbtpiphXXLF8cemk5afPR8tDnz593586di/rZs2ddS0tL&#10;1M+cOePCbs9rGXW9R++9cOFC5LPNW8tZK85a25QTV8y2HLlceeiq5dPl1eXXrVZ11R4sdgwCEIAA&#10;BEoTmPIO8OCoc3/wbvqRNuf+b6dze3pxA6XJscRWEFCdWYuj1rTPeyoaBCBQGwSUF9wctaZjxFLX&#10;xoFnLyEAAQhAAAIQyCgBHHVGDxzDhgAEIACB7BGw3N6KQ1bubMUlK6e38morblqxy/LCFjOtGGfz&#10;0nLScsryy/LMctCnT592zc3NrqmpyZ06dSrqjY2NLqnb61pW79F7tQ75a3PW2oZ8tbapbSsnuPKB&#10;y5XLVcufy1XLp8ury69b/m95d+0fDQIQgAAEaozAjPfTJ3w+5ed9DPWv2p37aetKLPX/DtcYCHY3&#10;NQRUozZ01Nd83VoaBCBQGwT0c0S1qENPrVrVNAhAAAIQgAAEIACBNBLAUafxqDAmCEAAAhCoOgLy&#10;t3Nzc5HTDWOn5XwVp6y4ablpeeG4l5abVtxzoW6x1PLNcs/y0SdPnnTHjx939fX17tixY1HXY/UT&#10;J064hoaGaBktK2+t9+n98t/ajvKCWz5wc9Xy55YDXF5dfj2MqSb3d9V9bNkhCEAAAsUJzPvr/icn&#10;nDsw6txjOT/9M++o/9Tj3Lnp4u/lVQhsJYEGf9+EeeozU1u5JdYNAQikjcCM/9skR60cCqo5MYuj&#10;TtshYjwQgAAEIAABCEAgRwBHzUcBAhCAAAQgsMUEzE9b3WmLnVZcsty0eWl54XgtafnppF7IV8ef&#10;l3OWg5aXfvPNN93Ro0ejaV1dXd5f6zU5bcVfh75a69J4Qlctj64xW/5vi6lWXLjiw8n9vcUfJlYP&#10;AQhAIC0EFn2wWtPkigdU7WnFT6v//IZzrw06R+xqWo5UbY7jor9Hwhx1vffVKKra/Byw17VLYPKm&#10;c6pFr65833jq2v0ssOcQgAAEIAABCKSZAI46zUeHsUEAAhCAQOYJyE+rbrPl9pbTVey08mer/rO8&#10;dLzHPXX4+E58tZyz8nwrrvrw4cNRP3LkSN5Z63nz1Yqvtthqvc/iqpUDXPWqLf+3cpQPDg7mc3/L&#10;U8/Pz7ubN/31IBoEIAABCFQngSXvp0/n/PQrA6t+Wo5a8dRHx5zrpgZwdR78jOxV+9yqo5arnqQm&#10;bUaOHMOEwOYQuOn/Tqk2fV8u7/cN/53AvSqbw5a1QAACEIAABCAAgc0jgKPePJasCQIQgAAEILCG&#10;gMVPy0+rfrPyY6u+s+KSVfc57HFPHX8ceupwPu6s43HUhR4rP7jipuWoDxw44A4dOhTNK9Za+cGV&#10;E1yx1eaqFY+tbWnMcuuK/baYasWDa99GRkbyNarx1Gs+CjyAAAQgUD0Elv11/7M+d7K833+Gnft1&#10;Lse3TXf7PN96TW6ABoFKERjxTtriqDVV3l8aBCBQWwT0d+jtGecs97/uXaFBAAIQgAAEIAABCKSJ&#10;AI46TUeDsUAAAhCAQFURUP1p+WnFTstNh0663Pm4q7bHoafW/EZdtRy2PLTiqvfv3+8OHjwYzZur&#10;trhq5QA/c+aMk9vW9uTZr127Fu2X5f4Oa1RPT08TT11Vn2Z2BgIQgIAnID9tOZRf9356R5dzP7vu&#10;3JOdzv3Gu2rN/2toxQ3OkE+Dz0wFCSwsr3XUV2YrOBg2DQEIVISA8nsr17/dr6L5Bf93jAYBCEAA&#10;AhCAAAQgkBYCe9IyEMYBAQhAAAIQqCYCqss8Pj4e5cSWz11vL+SwzVGH02K+ulAcddLz8tBy1Pv2&#10;7Vvjqi0HuOKulSs8jKm23N8dHR35GtWqt619x1NX0yeafYEABGqegK9d4S7lavzu9X56p4+XfqzD&#10;ud96P6161I/eWPHU+0acq/MeQD6bBoFKEjg5seqmmn1uehoEIFB7BK77+1PMUWt62cdV0yAAAQhA&#10;AAIQgAAE0kIAR52WI8E4IAABCECgaggsLS051WlWTuzLly+X1Us57HKddeirw9jqJCdd6Dnl+Zan&#10;NletfOB1dXX5/N9y2S0tLU7v17i0n6pRLU/d3d0d1dsOPbV8/fLyctUcX3YEAhCAQE0SaM1d59/v&#10;HfQu76cVQ21+Wo76F95R6znVom70bpAGgUoTeCt3T4W8FPdNVPposH0IVIbAkr9f6kQQS63vgwnq&#10;01fmYLBVCEAAAhCAAAQgcBsBHPVtSHgCAhCAAAQgsHECyu8tX1uumy61XCF3HXfWYVy15u/UVctB&#10;K//33r17oxzgqld99OhRp5jqhoaGKD+45f7W9kJP3dPTs6Y+9czMjJOnVn1uGgQgAAEIZJCAanjq&#10;uv6BUef+6P20nPSfclPNqz/evvKaljvv61XTIFBpAp2+BrU+j9bH8VKVPiRsHwIVIdC7sPo9oO+D&#10;Fv5GVeQ4sFEIQAACEIAABCBwOwEc9e1MeAYCEIAABCCwIQLKb63c1/K1d9oLueskZ13MV9+pq1Y9&#10;annqMKa6vr7e6XnVsT59+nRUo7qYp1ZN7tnZWbe4uLghrrwJAhCAAAQqSKA75/kOeT+9u3fFR788&#10;sBJLbX56h3fUT/sY6v/Xt+IBrpFLtYJHjE0bgTHvpM1Pa6rPMg0CEKg9ArpNtinI/a/vgwHvrWkQ&#10;gAAEIAABCEAAApUmgKOu9BFg+xCAAAQgkHkCymPd29ub99Ly1Bvppbx23FvHffV6XXWhXN/x51WD&#10;Wo5arvrAgQNRfLVyf8tTq0Z1IU8tJoODg250dNRNTU05xZgrDzoNAhCAAAQyQqA/F3t22PvpPTk/&#10;/VK/c68Orrhqc9TPeTet+Rf8a7jAjBzcGhimcvyGjlr11GkQgEBtEhj198qG3weqV78seU2DAAQg&#10;AAEIQAACEKggARx1BeGzaQhAAAIQyD4BxQa3t7eX5aSvXbvm1Nfrr5PcdTFfXY6rXm+t6nPnzrmD&#10;Bw/mc38rD7jVqI57au3fjRs3XGdnZ+Tuh4aG3NjYmJuennbz8/PUps7+x549gAAEaoHAsL+erxq+&#10;qi/9bM5P/8276CPeV8fzfL+Sc9av+PhqOYAR7keqhY9IJvbxVBA72TSZiSEzSAhAYIsIXPD3qYSe&#10;uoPcCltEmtVCAAIQgAAEIACBcgngqMslxXIQgAAEIACBGAH5VtWelpM1/7xZ00Ieu5SvDmOrQ1cd&#10;1qtOyv8dj50u9Fhu+vXXX49qVIeeWnm/VZ9a79N2Nf62tjbX1dXl+vv73fDwsJuYmHCqTS2vT23q&#10;2IeJhxCAAATSREA5kuvlp72P/ksuRvov3lPLT782tDaG+gXvpf/hu+Ko/zO8cv1/djlNe8NYapnA&#10;JZ93PnRSiq2mQQACtUlAf5vqxla/E/R3boG/V7X5YWCvIQABCEAAAhBICQEcdUoOBMOAAAQgAIFs&#10;EVB9ZfnpuJNubW11d9Lj67PHSc467qvD2Or1uOr1xlS/+eabt3lqq08tT631afsau2LMu7u73cDA&#10;QJTzW7WplfP75s2b2TrgjBYCEIBArRCY9t/Px3J++nmfu1vuWXHU8tWKqY7HUB/wzz+f89j7/byu&#10;/5M/tVY+LenfT6unbp5a91/QIACB2iXQOrvqqPW9cNnfx0KDAAQgAAEIQAACEKgUARx1pcizXQhA&#10;AAIQyCwB+elyPbQ8drFeznrMU4fTuLMOffV6XLXFVK/XUyvPdzyeuqGhwTU1NbmWlhan9Woc2veO&#10;jo7bcn4vLCwQS53ZM4CBQwACVUtAMabHvZ/WdXvVlpafVh1q1aPWc/+KxVDLTev5P/tltKw8tnIr&#10;0yCQFgIT3knrM2q9cy4tI2McEIBAJQiEf+fse2GSe1cqcSjYJgQgAAEIQAACEPAEcNR8DCAAAQhA&#10;AALrICC3qlrLoVsu5qDv5LVwGzYfemrNr9dVJ+X/Nk+tqbnqQrm+w+ePHDkSeeoDBw44zdfX17uT&#10;J0+65uZmp/rVyi+u8YlXPOe3PP/SEteD1vHRY1EIQAACW0/g7NSKy3s5l7t7d49zh0ZWnpN/lq+W&#10;i7a+L/faTr+c4qt1vV/1PmkQSAuBZT8Q1VU3F/UWn8+0HBrGAYGKEehZWP1O0HdDi//bR4MABCAA&#10;AQhAAAIQqASBPZXYKNuEAAQgAAEIZJGA6iirxrJ8cSH3LB97J73Qes1Rh9PQV5fjqpPyfyfVqV6P&#10;pz506JDbu3evO3jwoDt69Kg7duyYa2xszNemDnN+9/T0uMHBQTc2Nuampqac6nkvL+viMQ0CEIAA&#10;BCpOYNLn+Na1+ldyfloe+iUfS60a1HpetabNTWv611wMtRy2Hj+Xe6w8qjQIpIlAk4/tN0fdSJx/&#10;mg4NY4FARQjc8lsNvxf0/TDovTUNAhCAAAQgAAEIQGC7CeCot5s424MABCAAgUwSkEvt7Oxc46bL&#10;cdFy2qV6qfXEvXXoqTVfyFWXyv9dLKa6XE+teOn9+/e7N954w8lXq1a1alOHOb81Du2D+PX19bnh&#10;4WE3MTHhiKXO5KnAoCEAgWol0Dm/4vFUX/pF76mf8d5Z7nmXj4/+h3+82zvo0FHv9W5a1/Vfz7nr&#10;F73P1mPV/6VBIE0EVG/WHLWmixJUNAhAoKYJjCyu/V446e9f4dbZmv5IsPMQgAAEIAABCFSEAI66&#10;ItjZKAQgAAEIZI1Af39/5FmTfHIpB73R15O2VcxXr8dVF4upttzf5XrqM2fORLHUctWHDx++Lee3&#10;XLjG1t7e7sJY6unpaUdd6qydCYwXAhCoWgKq0SmXZ3mRD3lX/fecq/5tp3M/bXXu123O/b5rNWZa&#10;vs9qVL8yuHK9X9f9aRBIE4Ge3P0X5qn5jKbp6DAWCFSOgGpT2PeCph3Uq6/cwWDLEIAABCAAAQjU&#10;KAEcdY0eeHYbAhCAAATKJ6CY37gvTvLOcrCb0ZPWHd++Hoe+OoytLuWqL1++7NQ301OrDrVyfqs2&#10;tXJ+Hz9+3J06dcq1tLRENa61PWKpy//MsSQEIACBihGY9Tm/r/p83fW5Gr6Hvat+yjvqn11f8dT/&#10;5V31n31dasVb65r+P7ybVny1coHrsd5Pg0CaCFgee3NR7XioNB0exgKBihGY8YHTdWOrnvqY/7u3&#10;4O/XokEAAhCAAAQgAAEIbBcBHPV2kWY7EIAABCCQSQKK85UzlhPWNOzFfHRHR4dbTy+2rnCbmo/7&#10;6vW4asv/bZ46dNWW+9tqVK83nlp5vvft2xfl/K6rq3MNDQ2uubnZKR84sdSZ/PgzaAhAoJYJLPhr&#10;96ot/cbIioPe4eOnH2937pdtqzm//+bze+/xucDlqPePrlzrv1XL0Nj3VBLwH+X8PRfy1Bd97CQN&#10;AhCAgAjo75zdv6LpFZ9PhAYBCEAAAhCAAAQgsF0EcNTbRZrtQAACEIBAJgkoN3XoiJNc8npc9HqW&#10;TdpWOJZyXHVSTLV5ak3NVVtM9Z14aqtNnRRLLd+t7WnMXV1dTrnTR0ZG3OTkpJubm3Oq902DAAQg&#10;AIEUEmiZXKlHrbrUctH/HnLuVR87/afcY6tRfdQ76lO+nicNAmkkcNp/js1Dqe4sDQIQgIAIqD79&#10;8VzeEPuOmCIfCB8OCEAAAhCAAAQgsE0EcNTbBJrNQAACEIBA9gjIn5oTjvviJNfc2dnpNqMnrTu+&#10;fRuXTUNfbXHVSfm/r1696qybq95MT93Y2OjeeOON22Kpz58/H+UW15i0f729vW5oaMiNj4+72dlZ&#10;t7S0lL0PCCOGAAQgUO0Epv11ertmr5zf/+vzeR8fW3lOTvo176t3e1ctX63lmr0HpEEgjQSuzqx+&#10;lvVZVZ4AGgQgAAER6I7VrD87BRcIQAACEIAABCAAge0hgKPeHs5sBQIQgAAEMkbg5s2bkUsN3XDc&#10;HRfz0YoVXk8vtq74dsMxmaPWNMlTy1ebqy4WU72Znvrw4cOJdamVQ1x+XGPt7u52AwMDbmxszE1P&#10;TzvlVL9161bGPiUMFwIQgECVE3g75vUGFp1b9t/Vup7fkIs7k6ve6921vN+gf50GgTQS6FtY66iH&#10;+aym8TAxJghUhID+rjUFuRb092yI74iKHAs2CgEIQAACEIBArRHAUdfaEWd/IQABCECgLALDw8PO&#10;XHDcEcd9crkuWl7WejnviW8nPg4bn6byvtaTXLV5ak3NVW9VPPWZM2fc/v37nVx1fX29O3nypNNz&#10;Fy5ciHKLy5tr38j3XdZHkYUgAAEIVIbATBBDrev1jT4/sr+Mn2+6pi/vp/zeep0833k0zKSQQJgT&#10;QJ/XtrkUDpIhQQACFSOg+1b03WBdf/NIt1Cxw8GGIQABCEAAAhCoGQI46po51OwoBCAAAQiUS0B5&#10;p+V9Qycc98VJjtn8851Ok9Yd3344tlKuupzc3xvJ+6383YV6XV2dO3jwoHvzzTddQ0ODa25udqpX&#10;rXrX8XzfExMT5Psu98PJchCAAAS2i8DlWAy1fHRSk7ee8D6ba/lJdHguLQT0Oa0fW/VP58nlm5ZD&#10;wzggkBoC+l4wR61pl88ZQoMABCAAAQhAAAIQ2EoCOOqtpMu6IQABCEAgkwRGRkbyfjruhkN/XMhF&#10;9/T0uI30QusLtxkfTylXbTHV5qmTcn9vJJ5aMdHqhRy1xVIfPXrUHT9+3J06dcq1tLS4MN+3GA0O&#10;Dkb5vmdmZtziIjn1MnnCMGgIQKD6CMx74Vw3tnqtvoF4suo7yDW4Ry1BLt8TPlc9DQIQgEBIYEZ/&#10;+3J1LOSoj/l5ateHhJiHAAQgAAEIQAACm00AR73ZRFkfBCAAAQhkmoBiqOV9QxccOmLNx11yKR/d&#10;29vrknqp98W3Ex9HOEZz1Ukx1eapNTVXbbm/15P3W35Z/eLFi1Ev5akVS235vhsbG/P5vhWzrbFo&#10;f1STenR01E1NTVGTOtNnDoOHAASqisC1WAy16k/TIJB1Aq2zq/ddyD/NeR9FgwAEIBASuBb7nrjq&#10;H9MgAAEIQAACEIAABLaKAI56q8iyXghAAAIQyCQB+dLQ/YZeOHTGSX45yUNv5Dlb9w9+8AP3jne8&#10;Y11dObXlq81Vl1OjuhxPrRzd6uvx1IqlPnTokJOrVr7v06dPR3HXly5dily5OPf19TnFrU9OTrr5&#10;+Xm3vMz14kyeOAwaAhCoHgILPilymBNZ8aZ8NVfP8a3lPen3+erDPL6D5G+p5Y8D+w6BRAKL/m/g&#10;8SCWWnHVqmdPgwAEIAABCEAAAhDYCgI46q2gyjohAAEIQCCTBG7duhXFSMudluumkxy0vOtGenxd&#10;P/zhD9flp+Wz5YHLialeTzy1nLJ6kqcuFUutXN+qSX3ixAnX1NSUWJN6eHjYqSb13Nycu3mTa0CZ&#10;PHkYNAQgUD0Ebsyt9Xgd/jENAtVAQHl8Q0d9nfjIajis7AMENp2AcoeE3xXnqF+/6YxZIQQgAAEI&#10;QAACEFghgKPmkwABCEAAAhDIEZidnS3LTcddcjEf3d/f74r1Yu99+eWX3V133RV56ve+973uqaee&#10;ci+99FLUX3zxRWf9hRdecNblnuXY1+OpFeO8c+dO9+ijj7oHH3zQ/eQnP3FPPPGEe/7556Oc3pcv&#10;X44cddxTl5Pz++TJky6sSX327NkoFlux24r1Vsz40NCQGx8fd+KvXOs0CEAAAhCoEIElHz+m+pt2&#10;bV7zeo4GgWog4O9FXPP5Pot3qobDyj5AYNMJLPvvilMTq38L9TdxmLwLm86ZFUIAAhCAAAQgAAHn&#10;cNR8CiAAAQhAAAI5AornVfx0oZze5qa/+tWv5uOb77nnnnzMdDEXHb4mJxzm8P75z3++xmOH3vq5&#10;557Le+pPfepTrqWlJfK6lg88HKvFfluucvPUSbm/5YgfeeQRd//997t3vvOda8YTju3973+/+8Y3&#10;vuFeffXVNZ46Kef3+fPno1ze4VROWo762LFjTjWpNX657atXrzrlIdd+DA4ORo56ZmbGLS5y/YcT&#10;EgIQgEDFCLTHYqjbiKGu2LFgw1tDQF46vAdD3poGAQhAIE5ATtq+KzSVs5a7pkEAAhCAAAQgAAEI&#10;bCYBHPVm0mRdEIAABCCQWQKqgxz6Xs2bBzY3ran8ceio77333jV+WS56YGCgaFdsceiBH3744Wj5&#10;0GPbvLb37LPP5j31Zz7zGaf82hqLjS8cdzmeWvHXn/zkJ9eMIRxP0vy73vUu981vfjPKJb7enN/y&#10;0/X19ZGjVo1qOeorV65EjlpjF6+xsTE3PT2No87sGcTAIQCBzBO46a+9hzU4630M9YLPjUyDQDUR&#10;UH7v0Dsp/zcNAhCAQBIB5fgOvy+UA5wGAQhAAAIQgAAEILCZBHDUm0mTdUEAAhCAQGYJKM+0uV5z&#10;v5rG/XSSoy7mpBUjHO+KJw49sDnq+HrMU2v65z//2b3nPe+J3ve5z30uypcdemqN1cYf99Rh7u/f&#10;/e53ed9tY3j3u9/tvvzlL7vvfe977qGHHnI/+tGP3He+8x330Y9+dM04tfx9993njh8/vqY2damc&#10;36dOnYoctdy8HLUcu/KH37hxI4pb136Pjo5GjnphYSGznyEGDgEIQCDTBLpi9TdbqdWb6ePJ4JMJ&#10;DMZiI/v5f0cyKJ6FAATc9E3n6oL6F7qPa5FYaj4ZEIAABCAAAQhAYBMJ4Kg3ESarggAEIACB7BJQ&#10;HK8cr/npJDctPy1fHI+jNrccd9GFHscd9S9+8Ys1HtvWZ1Nz1bt37857auXolue1cdq4455avtpy&#10;f+/ateu2vN4PPPCAk0NWHWv11tbWqCsXuPqePXvcxz/+8TWuWrHccs2Kpw5zfss9q4e5vjWv/N51&#10;dXVOjvr06dMlHfUt8m5m90Ri5BCAQDYJKJT0ZFB7UzHU88SXZvNgMuqiBOb85zqMi+RejKK4eBEC&#10;NU/gaiz3wjXu36r5zwQAIAABCEAAAhDYTAI46s2kybogAAEIQCCzBOSBzfOa95WTtm6eWNOvfe1r&#10;eWerXN9xFz00NOSKdTlhi2HWVI5ay8fXo8fmqTXVtnfu3OkU96z3feELX4jqOtt4bfzmqTW1mGrV&#10;wL777rvz21UN6ieeeCLKt614ZvUkT6260XLM2lY45m9961vriqVWvm+NQY5a3lp+XdvT+LRfiqOe&#10;mppyiqPGUWf2NGLgEIBAVgn0+ljS0NtdmcnqnjBuCJQmEOa0b5ksvTxLQAACtUtgwcdNHwtiqRVX&#10;PePjq2kQgAAEIAABCEAAAptBAEe9GRRZBwQgAAEIZJqAalGb3zXfm+SmzRcnOeokJz08POySelNT&#10;0xrfa446vo7QWdu2NX366aed6kPLGX/xi1+MXK+N2/Yj7qnDMet9P/7xj117e3vkqNva2iJHHffU&#10;FkstTy23/JGPfGTNuF944YWyY6kVQ42jzvRpwuAhAIFqJaC0pY1BDLWuv88SQ12th5v98gTOBzVm&#10;68ecI3UvHwsIQKAYgc65tfdx6TuEBgEIQAACEIAABCCwGQRw1JtBkXVAAAIQgECmCczNzUWO2jxv&#10;MT8tbxz6XsVRm1tO8tFJz8Ud9S9/+cs1LtvWZ9MkV/3kk0/mffFXvvKVKE+5jT/uqY8ePbomx/dn&#10;P/vZyGvLUcc9dVIstVy1PLVyjYex1OKgfN+W87tYXWrtM44606cJg4cABKqVgOrxhjHUl4ihrtZD&#10;zX7lCLTFfJNqztIgAAEIFCKg27bCe7n0N3NkqdDSPA8BCEAAAhCAAAQgUD4BHHX5rFgSAhCAAASq&#10;lIByTJvfjfvpMH7ZXHHcUcc99MjIiCvWm5ub17heOWotH1+PHpun1tS2b2P6/ve/n1/Pgw8+GOUl&#10;t/0IPfV3v/vd/HJyzIrD7ujoiHroqZNyfoex1PLUn//85/PrUiz3kSNH8o5atanlqZPqUqt+NY66&#10;Sk8gdgsCEMgugVs+gLTZ5zoOHTW+LrvHk5GXR2B4ce1nvs/fp0GDAAQgUIzAUOx7o8n/7VwmCUMx&#10;ZLwGAQhAAAIQgAAEyiCAoy4DEotAAAIQgEB1ExgfH48cdSE/bW5YU7niJEed5KRVYzmpF3LU4Tri&#10;vtpcdTgWjVe5vuWdVaO6vr4+0VN/+tOfznvlD3zgA07eubOzc42nVr7veM7v1tZWpx566ocffji/&#10;Lm33N7/5TcFYatWdtn727FmnfN/Uo67uc4m9gwAEMkYg7uouTGdsBxguBDZAYMEHRYb3ZVwld8AG&#10;KPIWCNQegbNBnQB9h3TP1x4D9hgCEIAABCAAAQhsLgEc9ebyZG0QgAAEIJBBAvLBpfy0OeIkR21u&#10;OclH23NjY2POujxtmDP7kUceWeOybX2ahq46HIO56n379uXX9e1vfzu/HxZPLUccbkt5wbu6um5z&#10;1OXk/FYc9euvv75mfQ888IC7dOlSWbHU5qgVZ3358uWoBrbGorhwcZqennYLC8QyZfAUYsgQgEBW&#10;CZyOxVBPkLs0q4eSca+TwMmgBrvOAxoEIACBUgSmfF2A8P6W4+POLRFLXQobr0MAAhCAAAQgAIEi&#10;BHDUReDwEgQgAAEI1AYBOVI56v7+/qhbLm3zwOaGzRfH46jNQ9vUXHShaZKj1rL2fpuWctU2vk98&#10;4hORN/7whz8cjd98uzz1yy+/vMYpKz+4Oep4LLV56jDndzyWWm75fe97X36d999/f95RJ9Wltjhq&#10;TVWTWjm/5aivXLkSOeru7u7IUWv/5agXF30ePRoEIAABCGw9gVHvo8Nr7ed8fBgNArVCQDkD7PNf&#10;7z2TD62mQQACEChJ4Mrs6neHvkNa/WMaBCAAAQhAAAIQgMBGCeCoN0qO90EAAhCAQNUQMDetaSk/&#10;LW/89a9/Pe9o77333sgtJ/lo5RBP6vK0YWyz4qjj7zdPrWmSqzZvLk/9pS99KVrfXXfdlffs5ql3&#10;7ty5ZluPPfZY5KjjnjqsS205v69fv+7UQ0+tWGpz4tqHj33sY7c56kJ1qeWoW1paoprVWo+2o7rZ&#10;2gft/8zMDI66as4qdgQCEEg9gXjO0jFiqFN/zBjg5hFon1vrmSZ9fCQNAhCAQCkC8/6GlmP+vha7&#10;x6VuzLkZbnIphY3XIQABCEAAAhCAQAECOOoCYHgaAhCAAARqh4A56nL8dNxR33333e7JJ58s2p96&#10;6ikX9oceemiNN3700UfzLruQqy7kqTX2D33oQ9H67rnnnsix2/7IUz/++ONrtrVjxw6n2GU5avPU&#10;HR0dUW3q0FMXi6W+77778uv84Ac/GDnqcvJ9qw636lLLYctRa3ty1PLtcvmzs7NuaQlHUjtnHnsK&#10;AQhUjMB4LIb6DLmOK3Ys2HBlCIz4vC3mmDTtoa5sZQ4EW4VABgl0xO5xuUAekgweRYYMAQhAAAIQ&#10;gEA6COCo03EcGAUEIAABCFSIwK1bt8rK722OWHHNYRx1GA+90Xk56omJibynttjrf/7zn05xz3LN&#10;Fldt47C846HvVm1o8+zmqX/1q1/lfbLGt2vX/2fvPGMjS6/0LAiWNLZk7GgkYaX5IQ2swY608q6l&#10;2VHY1XptGFor7WghL6xdQYaV/ljCQgbs9Uzn3OwcpnNmN1Mz50w2c84559jMzZz7+JxbPMVbNUU2&#10;2QxVLL4X+HCLZNV3v/vcKvYMn/uec9tw1Oqppd631vw2O2pHWerGxkaS8Y1vfMM65yuvvGL0llZH&#10;vVq9b6lxXl5ebvSulnnEjUs9cjkXOX9x1AsLyDE56aOAw4IACOwmAuY6x+LnBtFnYTddfpwrE5jj&#10;HrJmR103CSwgAAIgsDYCEps297SX3yXSPwMbCIAACIAACIAACIDAegnAUa+XGJ4PAiAAAiDgVgTE&#10;iarX1f7OWkdbPbB6YfXEW+WoxdOaXbX4ZPHKr776Kv36178mb29vo6ezeN7Q0FD68Y9/bHXFH//4&#10;xyk7O9uom63nI55actNmd37+/HkbR/0yWeo333zTOqdkt6VHtThq9dSSk3ZU71tqnEtfanme1A8X&#10;Ny7+XfiOjY3R9PQ0LS7KH32wgQAIgAAIbBmBcb4XyOzmCkeJ+H4tbCCw6wjk83tfPwvyOcAGAiAA&#10;Amsl0G9Xi6GI65Hgn9K10sPzQAAEQAAEQAAEQEAJwFErCexBAARAAAR2JQF7R/0iPy21uM2O+pOf&#10;/CT97ne/W3X8/ve/J/P4xS9+YXW84o8l6yyOVoZ6atl7enraPM/sms2PP/WpT5Gfn59RM1s9u3hq&#10;cdQ+Pj42c0juWuprS476ZbPUn/3sZ61zvvXWW2t21FLnu7Ky0ni+1BIXPy5rFPc/Pj5Os7OzrEnw&#10;x51d+UHESYMACGwfgeqJZS8nfq5vdvuOjSOBgCsRMH8WMri/LG6Tc6Wrg7WAgOsTKOMa33qfi+zR&#10;M8D1rxlWCAIgAAIgAAIg4GoE4Khd7YpgPSAAAiAAAttKQHK74nPV7YqjXik/rb2iv//971sd7euv&#10;v254ZXXMshffutqQHLTZMYujlueb51BXnZubS3v27KFvfvOb9IlPfMLmdZ/73OfoN7/5DZWWlhpr&#10;Vr8u56JZ6qysLJvX/PSnP/2Qo3aUpZZa3zLEJTc3NxtDss/5+fk2833ve98znLNmqaXW90r1vsVR&#10;V1VVGb2oZW5x5LJW4ToxMUFzc6g1u61vfhwMBEBg9xGYZAln/nt6AXJfu+9NgDO2Euiw6yk7ilq9&#10;VjZ4AAIg8GICY/w7w/xvag7f6zKP+21fDA7PAAEQAAEQAAEQAAErAThqKwo8AAEQAAEQ2I0EJLdr&#10;9tPqqO3re6ufll7R9o5a3bK9lxbv6mhIvWtHjlpfr/Opp5a9HFfWJp43Ly/P8MKSP9Z1ilc3O2r1&#10;1JJTfu2116zHe+ONNwxHvdYstThq9dTiqO/cuWOdS87hvffeW7OjNveilt7X0ota1iznJr2o5+fx&#10;t+Hd+BnEOYMACGwjAem5a/57ei8y1NtIH4dyNQIjdn6pa8bVVoj1gAAIuDoB+39Xm6ZcfcVYHwiA&#10;AAiAAAiAAAi4EgE4ale6GlgLCIAACICAUwiIz1W/a85Qa/9ps59eyVGrX3bkpCcnJ8k87B31yZMn&#10;rS5b51FPLXt11XJsGboeXZ94al23noc6aslT//CHP7TxyvHx8R/KUktvaBnt7e3GEIcsWWcZ6qgl&#10;T/3uu+/azBUYGEj19fWGp15LT2rJW8s8jnpRS911bCAAAiAAAltEYIYz1Bkjy446l/vv8rewgcCu&#10;JSB5R/M9G7VcBx8bCIAACKyHwCz/Q5rJ+Wn9XSL/zk7hH9f1IMRzQQAEQAAEQAAEdjWB+7v67HHy&#10;IAACIAACIMAENIOsnlezyeqAxQmrHxZfbJ+jVq9s9tNmJ23/2N5Re3h4WB21zKHzyV5d9WqeWter&#10;6xdPrdlwcdReXl42XvnnP/+5TZZaan2vpd635LfN9cbffPNNw02v1VFLnW95rnhvqfMtaxPGcp7o&#10;RY2PIgiAAAhsMYFGznbp39Blj8zoFgPH9DuCQAHfq6GfC3mMDQRAAATWS6DNrm9AFe53WS9CPB8E&#10;QAAEQAAEQGDXEoCj3rWXHicOAiAAAiCgBMRBi9dVxyvO1+yn1VGrJ7Z31Cu5aalf7WhUVlbaOGNx&#10;1OqxzXOpq3bkqR1lqTVPbZ+llnrfX/7yl63H/OhHP0pRUVGrZqklR61Zaq33/aMf/cg6h9T5lvx3&#10;Q0ODNUf9op7U0qe6sbHRmNdc51vOHb2o9d2IPQiAAAhsAYFZzotmjiy7OOmZiZjXFoDGlDuOgGSn&#10;1VHLHr1kd9wlxIJBwOkEFvnf2DzT/S7yu0R6CWADARAAARAAARAAARB4EQE46hcRws9BAARAAATc&#10;noA4YLOfVketHticoZbnOnLU6phlb/bS09PTZD8kT2zuRy2OWl5jnkNdtSNPrevR9YlPf1GW+uHD&#10;hzbH/OIXv0hFRUVWT/2iLPWhQ4dsXv+Vr3yFqqur1+WozXW+xZvLmoWn8EGdb7f/mOEEQQAEnEmg&#10;2S5D3c6ZL2wgAAKWegJmRw2vhHcFCIDAyxDom7W936VojIjVNTYQAAEQAAEQAAEQAIFVCcBRr4oH&#10;PwQBEAABENgNBMQNmx21OUOtPlgz1I4ctdktq5+299Ly9czMjDHsHfWpU6dsvLbO58hT6zp0XeKp&#10;db1mT22fpZa62r/61a9sPPOXvvQlio6ONupur+SoJff8hz/8weZ1r7zyCklPa/mZ5qhfVO9bzlkz&#10;1N3d3UYtclm7nCPqfO+GTxnOEQRAwGkEJBeaZeqVKY+RFXXa5cCBXYzAM846mh11B+7fcLErhOWA&#10;wM4hUDpu+/ukh701NhAAARAAARAAARAAgdUIwFGvRgc/AwEQAAEQ2BUExB2Lo1bHK85XM8rigtUL&#10;i59eyVGrm5a9+ml10vZ7yR+bc9TiqPU1Oo/ZUzvKUsuaZG26TvsstdlRS29qcdTt7e30gx/8wObY&#10;Uvf7Jz/5Cd27d4/y8/NJ6npLTe6kpCTat2+fTY1wWbP0o759+7bhm9fjqOWcm5ubqaOjg3p7ew3e&#10;cg5yvvPzqIW3Kz5oOEkQAAHnELDvk9kKB+ecC4GjuiQBqdGbYbqHoxp9ZF3yOmFRILATCIza3fMi&#10;fTVwT9hOuHJYIwiAAAiAAAiAgPMIwFE7jz2ODAIgAAIg4CIEpM60OmrNJIv71ayy2VGLL7av9a1e&#10;WT2zOTMtflpywuYhDnglRy2v1fnEU79Mlloz4eKpxU+ro5b62pJh/uUvf2lzfPNaVnv86U9/mgIC&#10;AqipqckY6qg1S639qGtraw3PLV5ahmSo5Xutra1GZlt8uXAWlsJncXHRRd4JWAYIgAAIuBmBBfZv&#10;2Sb/lsmPZ/E7182uMk5nowSkJq9mqaWnLDYQAAEQeFkC9j3updcGNhAAARAAARAAARAAgZUIwFGv&#10;RAbfBwEQAAEQ2FUExElLjto+Q605as1Qi1c1Z5Fff/11wymrnzZnps1eem5ujnSIrzW7YMlR6+t0&#10;HvHU5iy1uGo5tq5Dc9RrzVKLF5YhnlpyzJGRkfT222/brMO8JvPjj33sY/Tb3/6WysrKjCz0ao5a&#10;PbV4eBnqqMVnmzPUsm45P2GCDQRAAARAYIsIdM4suzdxcE34W/kWkca0O5lAvV2/dtzHsZOvJtYO&#10;As4lMMP3gcn9YHrfizyeWnDumnB0EAABEAABEAABEHBdAnDUrnttsDIQAAEQAIFtJCD+15Gjts9Q&#10;y/OCg4PpwoULxpC61+KT1S2ra1Y/rV7avJd88+XLl62joKDAyFnra+2z1JqnlmOrp9Z1vayjFk/d&#10;09NDaWlpdODAAcO7v/POO/TGG2/QW2+9Rd/97nfpZz/7GV27do0qKiqMDLTUAZd63S/jqNva2pCh&#10;3sb3Mw4FAiAAAiRxacmEmv9OLn87xwYCIGBLoNvuXo4h9CCxBYSvQAAE1kXAvsdGFXoIrIsfngwC&#10;IAACIAACILCbCMBR76arjXMFARAAARBYkYD44ZXqfGt2Wfyw1t7WjPNa/LT0W3Y0zN5anLbZUaun&#10;1uPocdVRy5rss9S6fnHtq9X71iy1OGqp/S2jq6uLOjs7jSF5Z+ldLUPcstTolqGOWj21o1rfjnLU&#10;khs3Z6hl3cINGeoV3474AQiAAAhsnEDP7LKfFk9dP7nxOTEDCLgjgTG7HrLil7CBAAiAwMsSkNvB&#10;ck33iMm/wc9w78vL4sTrQAAEQAAEQAAE3JoAHLVbX16cHAiAAAiAwFoJSE9kdbz2vahXctTiWdVR&#10;q1+2z0+rm5ae1+ah31dPra/TedRRy/yao35RvW9d/3octXpqcdTqqdfjqNVT19fXkwxHjlpy1+LB&#10;pS+2sBXPLuf5/Dn3ScUGAiAAAiCw+QQW+fdrvunv4xlSaxQZ6s0HjRndgoB8NMy1eZF5dIvLipMA&#10;AacSeGp3n5j0vcf/+jj1kuDgIAACIAACIAACLkkAjtolLwsWBQIgAAIg4AwCku8VhypD+1DL98RR&#10;i1fVHLVmm9VPi08W56qeWb2zemizmzY/1p/r8/X1MpfMqZ5aj6eOWrPUsjYZL6r3LW5YhvajNueo&#10;V3LU6qlflKNei6OWfLYcU9y5sBRucu7YQAAEQAAEtoiA/d/Ga5Gh3iLSmNZdCJSML9cdyOV7OrCB&#10;AAiAwEYIyL24Jeyltd+G7HvZW2MDARAAARAAARAAARAwE4CjNtPAYxAAARAAgV1NQNzwZjlq9c/q&#10;pCWnbR76fX2e2VPLOtRTa45as9TqyrXW91octfS/3oijVk/tqNb3So5a6nvX1NQY2WrpfS1rEJcu&#10;5yEuHhsIgAAIgMAWEZC/ixeaMtTyd/GJhS06GKYFATch0MD3cZhd0iwCj25yZXEaIOA8AlLf2/x7&#10;Re5/WcDvFuddEBwZBEAABEAABEDABQnAUbvgRcGSQAAEQAAEnENAak+v5qi1J7R4VnHHmqNWpyzu&#10;VV2zuGf10OqmZX4Z+rX+XJ6rr5M5dD7NUaun1uOvN0dtdtSapRZvLBnqteSoN+Ko5bWo8e2c9zOO&#10;CgIgsEsJDMzZ/k28cmKXgsBpg8A6CPTO2H5uBvlzhA0EQAAENkpA6piYPXXL1EZnxOtBAARAAARA&#10;AARAwJ0IwFG709XEuYAACIAACGyYgHhg8dSOan2rI34ZR61+WvdmT23OUq/HUWuW+kW1vp3lqCVL&#10;bV/jW84bGwiAAAiAwBYSKLarLTqK3gpbSBtTuwsBqTVg9kit0+5yZjgPEAABZxKY4f/3yRxZ/v2S&#10;yVlqRKmdeUVwbBAAARAAARAAAdciAEftWtcDqwEBEAABEHAyAfHFm+mo1UWLm9bNPkvtro66tbXV&#10;6EEt9cjF60tuHBsIgAAIgMAWEhi2qytazj12sYEACLyYgPxnmrgj9dQV+Oy8GBqeAQIgsCYCcs+L&#10;/m6Ret+m/y9c0+vxJBAAARAAARAAARBwXwJw1O57bXFmIAACIAACL0lAamlvR47anWt919XVGTW+&#10;haPkz8XDYwMBEAABENhiAqV2GeoR/O7dYuKY3p0IlLGXVo+UzR4JGwiAAAhsBgEpIyWeupp7b4zh&#10;nt3NQIo5QAAEQAAEQAAE3IYAHLXbXEqcCAiAAAiAwGYREJ/qyFGLuxbf+jK1vjVPbd47w1FL7W0Z&#10;W92PWvpQq5+WXtvYQAAEQAAEtpiA1PRWvyb7UuRAt5g4pnc3Ak3cJ9b8GZqCS3K3S4zzAQEQAAEQ&#10;AAEQAAEQAAEQcCkCcNQudTmwGBAAARAAAVchID5aalTLkL7P8rXZUaunnp6eJhkzMzMkvaRliJPV&#10;+t3qoc1uWh7r9/V58hp9vcyl805NTRlOXI4nflzXob2oZX3igqU+uYzh4WGjvvbQ0BANDg6S9KI2&#10;96N+GUctNbtltLS0UHNzszGampqosbHRGA0NDVRfX28MyU/LkOPLWuGnXeUdjXWAAAi4PYFKzmeZ&#10;/doQ7g9y+2uOE9xcAn38mTF/hvrxGdpcwJgNBEAABEAABEAABEAABEAABGwIwFHb4MAXIAACIAAC&#10;IGAhIA55vY5aPbV4WUeeWr207s1+Wh21zLEZjlr8tDrq/v5+o+52X1+fkaFeS466vb2dZEgeer2O&#10;urOzE34aHyQQAAEQ2E4C45z3NLu1Iq75/Vwa7GIDARBYM4FJu89RM+eqsYEACICAGxB4vsj/bzvU&#10;QZ1N2dRUFU+1JRFUlR9ApVneVJh2n3KTb1Jm3BXKSbpBBan3+fs+VJkfyM+LpMbKBOpozKaRwVZa&#10;nJ91Axo4BRAAARAAARAAARciAEftQhcDSwEBEAABEHAtApJh1hy1Zqkly+yo3rejLLXZU6uPtt+r&#10;zzZnqNVRy/E1R63HlWyyrEVz1JKh1hy1ZKg1R/0yjlrcsoyOjg7DT6/XUUt+WrLVsjbx8NhAAARA&#10;AAS2iYD0uDQ76j78DXmbyOMw7kRA7uvI4j7U+lmS/tTYQAAEQGBHEXhOz4baqKkynj3zI8qIvUyx&#10;Acco2HMvBXnu4b2MvRTy0DJCH+2j0Ef7HYx9luc82kvB/FwZ8noZ0QHHKS3mAyrJ9KUGPs5QfxPf&#10;Fof74nbU2wSLBQEQAAEQAAHXIQBH7TrXAisBARAAARBwMQLy/9rqgmWvdbbVUTuq961Zaq35rQ56&#10;JTet+Wl5/noy1LqutTpqyVBrjlp6UWs/6u7ubpLR1dVl+On1Omqp8621vsVRiyOXWubYQAAEQAAE&#10;tonAJP/OVacm+4JRzlBv07FxGBBwNwLl7KX18yS+Gp8ld7vCOB8QcDMC/P+rIx3UWBFD2QnXKNzn&#10;IAU9eN9w0YaH9tpHYV77Kdz7AEX4HKBI30MU6XeQoh4f4nGYov11HOHHR5eGPD7CP5dxmJ/Pw/cw&#10;RfBrZf4wniuU5xS3HfxwH3vrvXyMA5QZf4PqSmNpZKCNGeOXp5u90XA6IAACIAACILBVBOCot4os&#10;5gUBEAABEHALAuKQNUttdtTqqTXrrP2j1TNrLtreVauzNrvplfy0owy15qi1DrlmqNfSi3ojjrqF&#10;e1HLkH7U0ota+1GbHbX4bWwgAAIgAALbTKB2ctmpiVvrRYZ6m68ADudOBFqmbT9Pcg8INhAAARBw&#10;KQLPqb+rnPJTbrM7NjlpzkSHsZMO99lvfD+KXXQ0O+bYgCMUG3iU4oKOUnzQcUoIlnGCEkMsIyn0&#10;JFmGB+8tIzHkJCXy9xNCPHicpPjgk/z6ExTLr48NPM5Z6mPsr49SJM9vuGvvg+ytD1AIr0GcdTh/&#10;nZt8l3raSjljjfpaLvX2wWJAAARAAARAwLUIwFG71vXAakAABEAABFyQgLhiyS2vlqWW59h7anOm&#10;2uys7R+r19bXq/eWnLYM8eHqx3Ud4qjXkqEeGBiw9qI2O+qenh6SoRlqzVFLnW+t9S29qLUf9Ysc&#10;tfwc+WkXfPNiSSAAAu5NYJr9WcbIslPL5dznIrJL7n3RcXZbSmBgbvnzJPd8oG7+luLG5CAAAmsn&#10;MDbSSRW5vuydD7EHfp9rce/hLDP7YHHSfgeM78cGHKY4dtIJQcfYQR9j53zC8M9PwjwoJfwUpUac&#10;orTIM5QaJeMspcmIPmc3zvP3+Xs8UuVnUecpNfIspfB4En6WksPPUFLYaXbYp9h1e1Ac+27DW/sf&#10;43UcpXDOW4exoxZfHey5jyL8jlBp9mPuZy35amwgAAIgAAIgAAIgYEMAjtoGB74AARAAARAAgQ8T&#10;kJrfml9WV6z9odUjq1dWz6zeWfcreWn9ub5O59F59Th6XK3xrY5a8tOaod5IL+qNOmpZPzYQAAEQ&#10;AIFtJtA4ZevTuma2eQE4HAi4GQG570Nrfcu+iT9j2EAABEDASQSeLy5Qc3U8u+FTRg1v9dIR7KWj&#10;xEv7H1py0kcpMdjipJPDTrKP9mCvfJrSo89QRvRZyow9R1lxFyjbGBcpJ+ESj8uUuzTyEj+gvMQr&#10;xsjlvYycxKs8eB//gTGyeZ8Vd5nnusR9ri+x177IxzhPKRHn2FufZWd9mp31Kc5bn6QY7lkdxbXD&#10;I7hGuMVX7+f176H4kDNUVxZHC3P47xUnvaVwWBAAARAAARBwNQJw1K52RbAeEAABEAABlySwsLDg&#10;MEutNb/FKatfVt8se3XQK+3Nz9XXr+an1VGbM9TqqIeGhkjG4OAgSX56pQz1ZvWibmxsNHpRy/Gx&#10;gQAIgAAIbDOBGXZpmSPLPi0HGeptvgI4nLsSkM+SeurScXc9S5wXCICACxNYnJ+h+tII9tCHKJj7&#10;S4dIXtp7H9fwFi99kL30Yc5KH6Ekzkonhx1nJ32S89GnKIPz0ZkxZ9lFn2cHfYHyEi5SXtIlKkj+&#10;gMcVKky5SkUp16g49ToVp8m4QSVpN5fGLSpJl3Gbio1xi39+i4pSb1Eh7wtSZNyk/OQbPOd1ykm6&#10;xse4yt76Cnvry+zDxVlfoCcR5zlnfZZrhJ/mjLXFV0dyXXDJV0s9cOlhHe5ziKqKImhuZsKFrwKW&#10;BgIgAAIgAAIgsA0E4Ki3ATIOAQIgAAIg4B4EpIe01trWXLPmnNUrq2eWvdk/r/bY/BqdR+fV4+hx&#10;V+pD7ShDvR2OWuqHYwMBEAABEHACgWa7DHU76lk44SrgkO5IoJKdiTpquQ8E9fPd8SrjnEDAJQnM&#10;z01STWEg54/Z5XI9b6nlHeGzz8hMx3Jm2uqluYZ3aoQHpUedYid9hp30Wc46n+cc9AV2yJep4Mll&#10;Kk65QiWpV6k0/TqVZdygssybPG5RedZtHneoIueuMSpz7lFlzv2l8YCqciyjMteTv/eAKrIf8PMf&#10;8Gt5ZN2n0sx7VJJxjz32HXbXd9hb36a8JzfZWd/g3PU1yoq/wjnrDzhnfWnJV5+hBM5Yx3K+Oprz&#10;1VL7O8yb3Tu7aslYV+SH0Oz0qEteDywKBEAABEAABEBgywnAUW85YhwABEAABEDAnQhIzW71xeqP&#10;1SerX5a92TvrY/XU+rV5b36tzqfz6/HMflpy1JJflqF+2lGGur+/n7QP9dOnT0kz1JvRi1rmwAYC&#10;IAACIOAEAvPcc9qcoc7m3Kd8DxsIgMDGCbTx/R7qqGU/sbDxOTEDCIAACKxC4PnzBaotDjGctOGm&#10;vcRN7+ce05KZXnLTocc4L32C89Ie7KVPU3bsGcqNP0f57KULki9xPvoDzkOLk75mOOnyzBtUmX2L&#10;nfMdqs69SzX596gm7z7VFnhSXeFDqi98RPVFXlRf7E0NPBqN4cN7X2oo8ePv+fLPfanOGH5UW+hD&#10;NQU+VJ3vTVW5Xuy3H1J5No8cTyrN8qTijPvsrO9SvjjrZHbWCdfZV181fHVq1EXDVyeGneFstYfh&#10;qqV3tbhq6Vsdwvnq8rxg1ABf5T2CH4EACIAACICAmxKAo3bTC4vTAgEQAAEQ2DoCUrdbvbF6ZPXK&#10;sjf7ZrOHdvTY/FzzHDqvHmc1P62OWmp8v0yd75fpRS2vkT7d2EAABEAABJxAwN6htSJD7YSrgEO6&#10;K4HBOVtH3TvrrmeK8wIBEHABAn1dZRQfdNSUm2Y37bfkpoOPUDK76dSIE1zH24OyYk9zXvose+nz&#10;7KUvspe+TKVpV3hcpfLMa1SZdZOqc26zi75Ddfn32UM/oMaih+ydH1FzqRcPH2op96XW8sfGaKv0&#10;p7aqQB5BphFMbZXB1FrBg/ctPJrLg6i5IoiayoKosSyQGksD2G37s7f2Y2/9mL21L1XmerOz9uKs&#10;9UMq5sx1Ufp99tV3KJd9dXbida4HfoXSYi6zq75ASdy/Op57V0cHniB11cEP91OM/3Hqai1ygauC&#10;JYAACIAACIAACGwTATjqbQKNw4AACIAACLgXgRd5antXbXbR9o/Nbloev4yffpkMdXd3N6mf7uzs&#10;pI6ODmpvbzdGW1sbtba2GqOlpYWam5uN0dTUZLxmcXHRvS4ozgYEQAAEdgqBBb4/SHLTmvPM5Mdz&#10;uGdop1w+rHMHEJjl/8bRz5fsG7iuPjYQAAEQ2GQC05MjnDe+TkEP3qOQh3sogvtNRz8+wLnpg5QQ&#10;fNjGTWezm85LEDd9gb30Ra7hbXHTFeylq7JvUE3uLarNv0MNBXfZRz+g5pJH1FLmRW3lPtRe4Uft&#10;VY+poyqAOmsCqas2iEcIddeFUk99GPXWh/OIpN4G84iingYZ0dRdH0VddVHUyaOjNpLaayKojUdr&#10;VTh76zBqKg9lZx1M9SWBVFvkT9UFflTJzro8h5111iMqEV+dxr76yW3K5XrgWfHXKJ1ddUrkRXbV&#10;5yyuOuAE1wA/SqHeByjIcy9lJNykydH+TSaO6UAABEAABEAABFyQABy1C14ULAkEQAAEQGBnEHBU&#10;91v8sr1zXuvX6qZlv578tPrptWaoX7bOt3hqqReO/PTOeH9ilSAAAm5KoHPG1p81wZ+56ZXGaTmT&#10;QC73RlVPXTzmzJXg2CAAAm5H4Dk1VURTKNfzDn74Pte73sv9pvdT7JKb/p//+J/pIx/5yEuN7377&#10;a9Re6UOd1X7UVe1P3bWB7J+D6Gl9CPU1hlF/UziPSBpsiabB1mgaao2l4fY4HvE8Engk0mPP4zbH&#10;DnjkQQNtSdTfmkR9zYn0tCmBenl0N8ZTV0MsddTFUEdNFLVVR3LmOpyddRjXCg9mXx1A1YX+VJln&#10;8dVl7Ksvn/rfNnOfO/a/OFd9kRLDzlJc0CmKkX7Vvoe5/vd+rnt+gKqLo/j/PdFvwe0+AjghEAAB&#10;EAABEFgmAEe9zAKPQAAEQAAEQGDdBObm5qw+Wbyy2TOvxVfbP1/dtOzt63uv1oPa3k+/qA/1izLU&#10;mqOWDLXmqAcGBtbNBy8AARAAARDYRAJSwiLXLkM9iwz1JhLGVCBgIVA1seyoM0aI5LOHDQRAAAQ2&#10;SGBuZpyy4i5xdvp9drB7KNJnH8X6H+Ba34c4N32UUsOP069//l9sPO56fPVff+ffs48OoL6GEHbR&#10;oTTYHEZDLZE00h7NI4ZGO+JotCuBRrsTabw7mcZ7efSk0ERvKo80mniaTkFep22OH+p3jkZ7MulZ&#10;dzo968qgka50GupIo6H2VHbXKdTf8oS9dTL1NCaws47nrHUs++poaqmKMHx1fUkI1RQFUlW+H109&#10;9y82c1/y+GfK4r7VRg3wyAuUEHqWYgNPUtRj7lXtc4jrn++jJ5GXaXpiaIPk8XIQAAEQAAEQAAEX&#10;JQBH7aIXBssCARAAARDYOQQWFhZsPLUjV23vou2/duSmxVGLlza76ZGREZL+06v1oFY/3dfXZ+Se&#10;e3t7SYbkp1+UoZZa3+qnpda3OmpZCzYQAAEQAAEnE+i2y1DXTzp5QTg8CLgpgXa7z9rovJueKE4L&#10;BEBguwgM9tZQzOODRnY6nDPU0Zydjgs4QIlc1zsl7CilRx6nrBgP+u3/+J6Nx12Po/6bv/ozGm4J&#10;o2ftEeyjo2msK5ZddAJN9CTS5NNkmupPoemBNJrtT6e5wUyaG8rikc0jh+aGc3nkUdjjCzbHjwy8&#10;QtNDhTQ1VEBTgwU02Z9PE3157LdzabQ3h0a6s2moM5MG29PZWadRX0sK++pk6qpPYF8dxzXBYzg3&#10;HkENpaF08/Jem7mvnvs/3LP6LuUk3qTMuGuUGnWJ63+f5/rfpyla6n8vZaojfI9Qb0fFdl0qHAcE&#10;QAAEQAAEQGD7CMBRbx9rHAkEQAAEQMCNCUj9a+kzLS7X7JvX81hz02Y3bfbT6qbVT9vX+BY3be+n&#10;pTa3vZ92lKHWXtTip9VRi5+W70vvbWwgAAIgAAJOJrDIeel8U/3hDM5TTyHc6eSrgsO7K4FhdtJa&#10;61v23bPueqY4LxAAgS0n8Jx7NYeym95j6TvN2emYx/uXstNHODt9jDKjT1JO3CnK557ThclnqfjJ&#10;eSpLu0iVmZepOvsq1eXdpB//7TtWv/v5P/40dVZ5cS1vX+qr96eBxiAaagox3PREdwxN9sbR9NME&#10;dtFP2EWn8khjD81eeiiD5ocyaX44i0c2jxweuTQ/kscjn0cBhftftB5H/Hh0yDWaHy2lhdEyHuXG&#10;mH9WTrMjZTQ9XMLeupgm+gtp7GkhPevNo+HuHBrsyKL+tgx62pLKNcGTqZN9dVtNLN29dshm7usX&#10;36OyLC8qSvfkftV3KJv7UKfHXjHqfxuZ6iAPS6ba+yBnz/dSRX4oan9v+fsVBwABEAABEACBbSUA&#10;R72tuHEwEAABEAABdycgParNrnk1Z23/PHs37chPi5fWIfW97Wt8S3Za89Pqp9VRi5tWP93V1UWd&#10;nZ2Gg1Y/bZ+hlnkWF+E/3P09i/MDARDYIQT62JGZnVktMtQ75MphmTuRwBzfE2L+vNXh87YTLyPW&#10;DALOJrAwP8O1vS9aant77aEo330Ux7W9E4MPGdnpDCM7fZLyEk5TEbvp0tQLVJ5+kaqzrlBt7jVq&#10;LLhJLcV3qL3sHr37g29Z/e4X/vg1zksH0WhrCI11hNNEVxRNsZee6YunuYEkHsnspcVPp6zLT88/&#10;K2RHfcl6HIujvr7sp8cqaGGscmlU8b6aFsar2WFXsbOuYGddRhMDJTTWV8S+Op+GunI5X51Ffa3p&#10;1NOUQp63bHtd37m6nyoLAqgi15dKMh9RYdoDyk26RZnx1zlTfZkz1ecoLvgURfsfp3Cp/f2Qa3/z&#10;92enx519aXF8EAABEAABEACBzSEAR705HDELCIAACIAACFgJiNedmJj4kKt25KT1e1rTW/dS01uH&#10;5qfVTdvnp6VPtKMMtaMa3+qoxU/bO2rNUMv3p6amrOeDByAAAiAAAk4mwLU6qNCUoRZ3NrHg5EXh&#10;8CDg5gTMdQuKxtz8ZHF6IAACm01gbnqUksNOUJDn+2Sp7b2P4gMPUhLX9k4NP0qZUScoJ9aDChLP&#10;UEnKOSpNu0CVWZepJvcKNRTcoObiW9Reepc6Kx5QT/VD+vsffcfqjl///Gs03hVGU92RNPs0lub6&#10;2U33Jyz76QH105yhNuenubb3Svlp8dPzz4rYUV+2HkccdUzIDXbR4qbVTy+76YXxGnbUMmqXRh37&#10;6lqaeVZNU8OV7KvLaPRpEQ335NNgZw753Lftdf3g5hGqLw2n6sIgqsjzp7JsHyrK4Ex1yj3K5vrf&#10;6TGcqY68SAkhZyg6cLn2dxzXAp8aH9zsS4b5QAAEQAAEQAAEtp8AHPX2M8cRQQAEQAAEdgmBubk5&#10;o+63eucX7dVJ617dtKPa3vb56fXU+F4pQy05ajm21C3HBgIgAAIg4EIEBuZsM51VEy60OCwFBNyU&#10;QA1/zsxZ6gX895GbXmmcFghsOoGpsT6KCzxMwZ7vUYT3Xkttb/bTySGHKS3iKPedPkF58R5UlHSG&#10;a3qfo4r0C1zT+wOqz7tKTYU3qK30Nrvpe+ymPamvzosGG/3ov/3dX1rd8euf/wzN9cXwMPvpxCVH&#10;bfLTXOO7tsiP/urbf7Y0/pz35vEf+Gse31keX/3Kv7MeRxz1n371y/zzb1jHeH/xkpeuobryBP7+&#10;26uOv/z2N+g73/46fedbX6e3/sR27j958w165+2v0V98/av09te/QsWZPlSe68eZai8qSL1POZyp&#10;zoi7SimRlygx7CzFcu3vSL+jFOp1gGuAH6fRoc5Nv3aYEARAAARAAARAYFsJwFFvK24cDARAAARA&#10;YLcREN8r9b+lL7W9o1YXbb935KYdZadXyk+vpca3ZqjFS0utbznmwgIyebvt/YnzBQEQ2CEEijnD&#10;aXZlo9wrFxsIgMDWEuicsf3cPcPnbmuBY3YQcA8Co0MtFO27n3tPv08RPnsplntPJwQdpCdhhykj&#10;4hhlx57gvtMeVJx8hmt7n+ee05eoNucDasy/Ri1FN6mj7C51V92npzUPaaDBh0aa/WisLYD+4d3v&#10;Wt3x618QRy1+Om4pQ61+Wmt8L/egLkq7b32dOOeNjmeci7bkpuuoOCdsw/OZ11OaHUA1RSHWTHVh&#10;miflJt+11P6Oltrf5ymWa39H+R1jT32Q638fpoHeevd44+AsQAAEQAAEQGB3EoCj3p3XHWcNAiAA&#10;AiDgBALaq9reScvXZi9tzk2b3bQ5O71WP93T02P0oHZU41vy1HJs9Jx2wpsBhwQBEACBtRIYsstQ&#10;l6MH41rR4XkgsCEC4qTN94Z0sbPGBgIgAAKrEBjsraIw7z2Gn45kPx3Dfjox+CClhB7m2t7HuLb3&#10;Ca7tfYpKnpyhcs5PV2dfpPpc9tMF1zg7fYu6Ku5Qb/V9Gqh7RMONPjTW6k8THcE03RNK//3v/9rq&#10;gw1HbfXTUuNbHDX7aQc1vou4x7PZA2/08bOnJbQwUcejnh11xKbOXV0UTo3l0VRbEsZ9qgOpPMeP&#10;ijMeUf6Tu5SVcIPSoq8YnjouiD31Y/bU3gcp9NEB6m4rXeWq4EcgAAIgAAIgAAIuTACO2oUvDpYG&#10;AiAAAiDgngTm5+dpcnLS8MNmN23uN70eN93X10eSnbbPT9v7aa3xLXXB5fio6e2e7y+cFQiAgJsR&#10;KGUnbfZkI8hyutkVxum4KgGp7W3+7NVOuupKsS4QAAEXIDA62MTZ3iU/7ct+2t/ip1PDjhh+Ojfu&#10;BBWyny5LPcO1vc9RTfYlasi/Qs1F16m97BZ1V96lvhpPGmr0omctvjTeEcD9pkNotjeMe05HsKP+&#10;j1YfvOyo1U8nWRz1YArNDS5nqOeHMqk638/6us+89keUHn+H8lIeUV6q19Lwprw0Hx6+lJ/mRxdO&#10;/z/r88VnXz63j/LTA3kE8QimuTHuPT3RYIzq0kTrcz/z2quUkczPy4wwjUh+vDwunjlofb7Mff7U&#10;HkqN96Xk2IeUEHmfOhtTqL0uiZoqY6iuNIL7VAdz7e/HXPubPbXRo/oWpXGPaslTx0meeslThzw8&#10;QH3dNS7wLsASQAAEQAAEQAAE1kkAjnqdwPB0EAABEAABENgsAloHfGJiwvDV6qglL20ekpnWIX7Z&#10;3Ht6LX5aXLXMNz4+jnrem3XxMA8IgAAIbAeBUe7BYHZk4quxgQAIbB+BwtHlz2ABP8YGAiAAAg4I&#10;TI71UpTvPmt+Olb8dNABSg0/TFmcnxY/XZTkQaUpZ6gy4zzVip8uuEItxde5tvctzk7fpYFaTxpu&#10;8uLstB9Nsp+e6VE/Hb6Co47nOt/iqJf8tDVDnUZzQ+k8Mkgc9fxwNv3TP/yt1Q3v/b+/pvlnhTyK&#10;eBTT/GgJj1JaGC2jhbFyigi8Zn2ueOSY0Dtc21ty05bstMVPN9LCZJMx/uln71qfv++9f6bFqdal&#10;0cZ72xEZYlt3PCr0AU2N1NJYXzkN9xRRf3su9bRkUEf9E2qpjqOGskiqLhJP7U8lWd5UkHKfsrlH&#10;tXjq5IgLNp46zPsQjQy2Obg6+BYIgAAIgAAIgIALE4CjduGLg6WBAAiAAAjsLgLSD3pmZobEWUvv&#10;anHW9m7a7Kc1O23OT/f29hqvkXy2OGmpL44NBEAABEBghxKosMtQD3Ldb2wgAALbR6COs9Pm+0Tm&#10;OVuNDQRAAARMBGamRygu8JDFT3sv5aeX/LTU984TP518yuqn63Iucm3vD6it5DrX9hY/fY8G6j3p&#10;WbM3jbf70XRXAGeng3mELmWoxVFHOshRr5ahVj+dZTjq3sY4+txnXzVc8sc+9q+oNMff4qefmfz0&#10;aDk76gp21NetztniqO8adb01O70woX66mRYnW6ivo5jnfs06d1lhArvpdtPo4MeWERniaTN3bMQj&#10;mp9opZnRBpoYrKJnT0tpoLOAeluyOFOdyp46nhoqorlHdSiV5/lTqXjq1AeUw5463d5Tc3/qSL+j&#10;NDHaZ7o6eAgCIAACIAACIODiBOCoXfwCYXkgAAIgAAK7m4BkraU2+NzcnOGvp6enaWpqyqjVLXv5&#10;Wjy0/Bx9pXf3ewVnDwIg4GYExu0y1EVjbnaCOB0Q2AEEpAe12VEP4z6RHXDVsEQQ2DYCC3NTlBR6&#10;lII936MI6T/tv8+an86MOmrx00nsp1NPUxXnp+tzL1IT56fFT3ezn35ac48GGzxprNmLJthPz3QH&#10;0myP+GnJULOjfmrJUK/uqM19qC0Z6nkjQ23x0/PDOTQ/kku+909Y/fA3/+JrNDvMOWrNTy/56YWx&#10;SnbUN6zPMxx12L2l2t7spics2enFSYufXpyUzHQbPfZazl5/652vs3fm/PR054fGhx21l9Vfz442&#10;0uRwLY1ypnqwu5CetuZQd2MatdYmUiN76tqSUKrICzA8dWGap9VTG3W/tT+11wGKCfSgmaln2/Ye&#10;wIFAAARAAARAAAQ2RACOekP48GIQAAEQAAEQAAEQAAEQAAEQ2AIC1RO2bqwfbmwLKGNKEFidgH29&#10;/fbp1Z+Pn4IACOwiAs8pPfo0BYmf9t5DsY+X/HTYYe4/LX76uKW+t/jpzHNUn3OBmgo/oPYlP91X&#10;e5eGGh7QaIsXTXX4sZvm/HRPkMlRSx9qS4Z69mmUgxx14nKdb5s+1LYZ6vnhXHbUeTzy6Sc/+k9W&#10;/3zx9L8sOWpLflr89MJYFUUEOXLUttlpi5u2+GlLZrqDfvJ3/9U696VzR9lPdy2Nbt5bRmTII+tz&#10;xH/HRviYPHYHzY23cu3vehrrr+Da38XU18a1v5vTqa3W0qPa7KklT611v8VTx3J/aslRhzzaT0lh&#10;52lxAf/dtIs+jDhVEAABEACBnUsAjnrnXjusHARAAARAAARAAARAAARAwB0JzHE94TZ2YS08mqeI&#10;xIuhxLA7Xmmck6sTWOQPXsbI8v0icu8INhAAARBgAtX5PhT04D0K99pDMX57KSFwP6WEHqSMyCOU&#10;G3uMCpNOcn76lK2fLr1GPRU3qZ/99HDDfRpr8aapTl+a7fZnNy0ZanbUmqHuFUcdYdT5nu0TR/03&#10;Vr/7+hc+y35aHPWHM9TmPtSaoRY/PT9SQB11cfTqH/1bY55P/pt//f/ZO+8YOfP7vOsknU62BDux&#10;ZMSSgMR2yh+SDScKEsiQocSxFFuXWCWxrObYsOHAjqWzbMEsu+y997sjeXesy769V27vvffee++F&#10;T77ft8y+Ozu73OVxuRzu8wI/zHJn5i2fmSEIfuZ5vmgojzb6vW0/PT9W4cFRX7NmTy/NTi/2eUuP&#10;t2Sm25sKZN+/ZO77U7+IxpocLEx3LllhQZ4ctfpr22e3YW6iGVPDdRjrK8dgVwF6W7PFU6eu7Knj&#10;zPnUhqf2P4qwu/sRcHMX8tPu8n1KAiRAAiRAAiTw8hOgo375XyOeIQmQAAmQAAmQAAmQAAmQwFYi&#10;MCo935qb1tUzA0wubKWr57WSwMtFQHv27b7v7JGX69x4NiRAAptCoKc13+j3Dr61AxF3fRDj9NPR&#10;4qfjDsv8afHTKSclP31a8tPn0FJ0Sfz0u+Kn38Ng3XWMNt3ClOGn74uj1gy1m6N29HzP9ER4cNTx&#10;pqPuf4zZ/iRZ2vO9coZ6bjhPZlDn4/2397pc9x9+/auWoy6X2wrMj1WKo77sut/o+g65Lo7ak59W&#10;N236adMxd+CDK2dcz/3D//774qe7rNUtt90IC/Jz3W/kqMPumQ57Sly2kbU2XfW8zLOeHqnHWH+F&#10;5KkLPXpqnU9dKPOpcxI/QHrsZSRFnEdc8ElEPDqMkLv7JN/ug5a6rE15f/CgJEACJEACJEACayZA&#10;R71mVHwgCZAACZAACZAACZAACZAACWwwAc1LT4ijHrcW/fQGA+fuSeApBGomFh21uuoZlho8hRjv&#10;JoFXmsD05KBkdX2lU3o7wu/uRPTDXUgI2IOUkH3IjDyA3NjDKHx8FGUpJ8RPnzL9dKH66XfET1/F&#10;kOSnx5pvip++I/OnpePbyFCv3vO9uqNONB31QIrDUWfAPUNtOuoC8dSF+Prvf8Xliv2unTA6vtVP&#10;z49ViaO+4rrPdNQ3sDDRKGtpt7c5b1qdstXlbWSmu/D1P1jsE79z87I46B4szJgrLPjOkn1HGY5a&#10;/bW6bPXUTlfd5vLUQ11FSzy1zqeuLAhGSZbTU7+LxIhziA06gciHhxHstwdBt/dgdLjrlX4/8uJI&#10;gARIgARIwMsJ0FF7+QvI0ycBEiABEiABEiABEiABEniFCIzOAd2SnbbXpLhqbiRAAptHoFM+j3aO&#10;Wm/7OeN0814MHpkENpvAEySHHTMy1GHWDOqEwN1IDt2LjMj9yIk9JPnpI+Knj6M6Q/x0zlm0FFxE&#10;Z4n66Svipz8QP33D9NPtd8VRa4Zae76djjpI+r4ds6il53umJ9JDjnp5z/fcQBrmBtLFT6ujXpxD&#10;PTdkZqjnhsVRjxQZHd+flj5uddC/+tl/jp6WDCNDPT9WvcxRR4Woo17FT1tu2vTM3WisLcCnP/0p&#10;c9+/+hn0dtaIo+4zVljw3aWOOvy+6bAlY60560VXbfd/m556fEme2pxPXVcajor8QPHU91GQegvZ&#10;Ce8hLfptPA47i5iA4wi/f1Ac9W7EBp/ibOrN/tjw+CRAAiRAAiSwMgE66pXZ8B4SIAESIAESIAES&#10;IAESIAESeHEE5iWfqT6sY9pc6qkZ2Xxx/HkkEvBEYEy+J+J01DornhsJkMCWJFCZd9ecQe23A1H3&#10;fRDnvwtJwXuRHi5+OvoQChOOoFRmUFemn0Rd9hk0F5yX/PQl9FZcFj/9Psaa1E/7YbpdMtTt9xyO&#10;2q3ne8ks6gjMruSoV+z5znQ46lzJTtuOutBw1PMjJbhw2sfli//sh98yMtTz4+qor7p+b/Rxq6Oe&#10;bJbVImtpt7c5b1oz0OqX7bx0Ly6eP+bax//58Z/iyUy/scKC77l+b+w7/KG4615z6fNX8dR273dP&#10;cxY66lPQVBmH2uIwVOQFiKe+h/yUm8iKv4qUqEswZlMHLM6mLuBs6i35eeVFkwAJkAAJeAUBOmqv&#10;eJl4kiRAAiRAAiRAAiRAAiRAAq88gRHJUNt+Wm/VjXEjARLYXAIL8kWRtOFFT10+vrnnw6OTAAls&#10;CoHx4TYE3tyOIGMG9U7ESMd3omSoU8P2ITv6AAriD6Mk6Qgq0k6gNvs0mvPPoaPkInoq3sFgzVWM&#10;Nl7DVOstcdOWo5aebzNHvdosas1QW476O19z+d3Pf+6z1izq1Xq+szE3lCNLHXW+LM1QF2J+pFhW&#10;ifxcgq/+7pdd+4wOuYb58Zrljjr05hr9tLrmPnHRkpme7sPvfXWxTzwmMgBPZgfgyVGb/lpz1vp8&#10;21Or87a7v7VP3Or97iuX+dQF6GnORHtdEhorYlBTFIby3EcozryDvOTryIi/jOSIC4uzqf324tF1&#10;X/R3123K+4YHJQESIAESIAESWJUAHfWqeHgnCZAACZAACZAACZAACZAACbwAAgtyjE4rP61+uksy&#10;1Po7biRAAptPoHB00VFnjWz++fAMSIAEXjiB1Mjj0vG9DWF3diD6ga/MoN4tM6j3Iks6vvPiDhod&#10;3+Wpx4wZ1I15Z9BedBHd5e9goOaK+OkPMNVyA9Ntty1HrT3fzlnUmqMOkI7vwKU93922o47C95Y5&#10;6scyh1oddbLMoU6Rju9Uzz3fyzLU4qhHS2WVobIwAp/85BuGp/71f/UFjPaWiKN+z+Wtjaxz6C3T&#10;UU9phtqaP+3q9xaXbMya7jXctOGbxUWrj66uyHPs+19ifLhTHPWDpfsOf2Q8drmntl314nzqeclw&#10;Tw3XyTmWYaAzH91NGWirTURDWTSqCoNRmi2zqdP8kJP4PtJjZTZ12DnEBp5AxAPt/N4jzvo0njzh&#10;d/9e+AeHByQBEiABEiCB1QnQUa/Oh/eSAAmQAAmQAAmQAAmQAAmQwMYTGJX/N3VmqHUuNTcSIIGX&#10;g0Dd5KKj1t7vaX6B5OV4YXgWJPBiCLTXJ5sd37ftjm9fJAfvRkbEPplBfQBFjw/LDOqjMoP6JBpy&#10;T6Ol8By6yt7GQPVljNa/j8nW6+KnJUNtOGrt+XZ31P4uRz3aIr66O0RWmGSozVnUsz0rOeokh6OW&#10;WdSDOovaU8+3ZKiHF3u+bUc9P1aBowd/7vLG//jWXyI0wJOjdnZ8izeetvq9PfrpQfHOQ8Y6dmS/&#10;a98//4efICzE3VFrvlofb3ptddXm7GrJVHvo/Z6faMHkUA1GekrQ35aLzsY0tNQkoL40ApUFQZKl&#10;viezqaXzW2ZTp0ZfQkLoGUT5253fvqgtjX8xbxgehQRIgARIgARIYK0E6KjXSoqPIwESIAESIAES&#10;IAESIAESIIGNIKAzpzU3bTtqnUlNBbYRpLlPEng2Ajob3jmTum/22fbDZ5EACXgdgYW5aUTe80Xg&#10;re0Iv7tDOr59peN7F9LC9soMaun4TjgkM6iPoDLtGOq147vgLDpLLqCv8h2M1F3FRNMH4qY1Q609&#10;35qjth31fcx0PBA3rV3fpqOeaPPH669/DL/zW7+Bv/zRN3DxxN8hI+YcRltDJEf9X1y+1+j69jiL&#10;OsN01ENZq/Z8a4Z6frRcZlBXYGa4HF/+D18y9v2xj30Me33/3nUcV45auraXZqjt+dPu+WnLT88N&#10;44msuelB/Mcv/3vXvvftWZyBbew7Qh216bNdrtrlqe0stfpwO0/dhrmxJkwMVmO4uxi9rdnoaJDZ&#10;1FWxqC3R2dT+KMm4a3Z+xzk6vx8eRvCdvQiW3u/pSZndwI0ESIAESIAESOBlIUBH/bK8EjwPEiAB&#10;EiABEiABEiABEiCBrUlA507bflpvdS41NxIggZeHwIR8acTpqJumXp5z45mQAAlsKIHSjOvwv7Ed&#10;oX5mhjohYJd0fO+Rju99Rsd3sWSoyyVDXZt1Ek3a8V18Hr0VlzBUcxljje9j2shQ31zFUWvPtzhq&#10;6flWR63u1n19/OMfwy/+gtnJrfeZjnq9s6iLzFnUVs+36agrxVNXoSg7TNz4x43jvvHGJ5YcPyr0&#10;tjEPemGqw3TFRoZa/LHMj9bZ04v93k4/PSKOetRYxYVZsu/XrX0vXoPpqAPlMfLYWXHahqu2MtU6&#10;03rJfGrx1Hp8o2u8DTOjDRgfqHDNpm6rS5TZ1NGoLgpBWc4DFKXdNjq/02LexuPQs4gJOIaw+wfk&#10;ewa+yE68vqHvF+6cBEiABEiABEhgXQToqNeFiw8mARIgARIgARIgARIgARIggXUQ0Dy09nj3SA6z&#10;Tfxzs7itFrltl6VZTO0M1oym7aiNDLUGq9ex6TF0v+rN9PnPsk1Ynlz3o+dGT/4sFPmcV5WAfiTT&#10;JHtne+rS8Vf1SnldJEACDgJT4/0yg3o7gm7tkAz1TsQ+8kGSdHynh+9Bbox2fB9EWfIRVKcfR2Pu&#10;KbQWnpUZ1Bel4/sd6fi+Kn76mpuj9rNy1PdkHrWdo366o3Z31u6Oeu2zqEtcs6jnRyvET6ujrsb8&#10;eA32+Px0iZu2jxkV6ufIUDs7vp/mp8fwZH7cWHvd8tOufUcEWS7b6aml91uy1Oq/DU89rXnqpVnq&#10;BZlNPa2zqfvK0N+eiy7p/G6tjkd9WaR0fgdand83kBV/BSmRFxAfcgqRD48gRLLUj677YLCvyfEq&#10;80cSIAESIAESIIFNJEBHvYnweWgSIAESIAESIAESIAESIIFNJjAsmWXbO633NnVo5ZNX11s4Cuhj&#10;Vttv7ACgq3DMdNhDz5ihrptYPI5e01q3GZFvZeLbPJ2jnr/mR7mRAAkARfIZtT8nGeyK5VuCBLYC&#10;gaLUq+KotyFMMtTRD3ygGerUUMlQR+1DQdwBlCQdMjq+67JOSMf3Gen4Picd35ek4/syJlveW9lR&#10;d9iOWnu+Fx31TFcQEkKO4OT+v8L3v/s1/Jvf/Dxee+21Ze540VEnY3YgBXMDMot6QGdRa9e39nxn&#10;y8qVGdR5sjzNojZ7vp2OenKwEl/64r9bdiyXo9a+bfcMtTFH2kN+et720xPiqCeNfu3f+tIXl+87&#10;MlgctTzWyFyrp9bebztLrbOpZS61zrw2ZlPbfd/t4sxbMT/RJLOpqzEind992vktM8ObqmJQWxyK&#10;8tyHKM7wQ27SB0iPeReJ4WcRG3hCstQHJUu9Cxnx722Fty+vkQRIgARIgAS8gQAdtTe8SjxHEiAB&#10;EiABEiABEiABEiCBjSGwUY46bWjRZ9ley/02WR4T2gcE95orZhBYj192EpkT15w1Yh4zX9zyggY/&#10;n7LNy2Nyrefoual3Uw+X5ciLZsrPU/TUTyHJu7cCgfrJpZ/pSX4utsLLzmvcugSmpwYReHM7gnUO&#10;9b2diHvki6Qg8ZtGhno/CuMPojz1CGoyjxkZ6vais+gpvyAd3+9gvFEz1DKH2shR6yxqu+vbylEv&#10;c9QBRtf3TFcwZrpDZIXKCsdMTwT66vzFrx7HpZNv4fyxn8j6KT64tB2z/dr17XDUg+qoMz076pFC&#10;zI0US9e35qgXZ1Frz/f8uOaoa2XVoawwFhfP7MfFswdkHTRWU22O2bNtOGqZQ63O2Oj5lqyzy1Hr&#10;/Gmr39vNTz9ZmIKuivJiXLx41lwX5FZWc2O1mbV2eWpH5/eSLLXOv9a+b/XU6qhlPvZkC2ZH6zHe&#10;X46Bznz0NKejrfYxGsojUSVZ6pLseyhMvYmshKtIjb6E+OBTiHp0BKF39sn3DnwwMti2dd/cvHIS&#10;IAESIAESeHkI0FG/PK8Fz4QESIAESIAESIAESIAESOBFE3gRjjpbPLBmlTXrrH3cjbKq5edU8b+2&#10;n9bbqH7TEz9rdlk7w20Prr3iT9uczq1czk+dtW560+DwcaXirbmRwFYn0DO7+PnSz5n293MjARJ4&#10;ZQmUZV4zM9R3NEO9UzLUvpKh3o1szVDHH0Bp4iFUpR9FQ/YJtOSfRlfpefRXXZSO78uYNjLU7o76&#10;tvR8LzrqGaPr285RuzvqMJejnu2JwmxvtKxYzPbFyUqQ9fgpjjrHylHnmzlqcdTzyxy1OYva6ajn&#10;JxqwMNEo/rfZcMCaVzadsM6iXuz5XpxD7cxQ6/zppflpddPyRFny96VjPZHfGe5aMtZP5jVrLZ3g&#10;riy1emo7S+2p79t21HJucp7TwzUY7SmSzu8cdDakoFmy1HUloajIe4SSjDvIS76GjNh3kRR+znD9&#10;dpY6i3OpX9nPLi+MBEiABEjAqwjQUXvVy8WTJQESIAESIAESIAESIAESeO4E1Mm6L50PbftevdV5&#10;ze6P0T+vtGmmWT3vuDxvpa1XnFeVuOoYcdPqqBMHzWPmyXNX2/dK+9Pf233E6eK/Z1bJeaqPtrPe&#10;eqs5bPctT/LYNgO9fm4ksJUJaG7a/jzorX7HgxsJkMArSWBuZhxBt3fIHGrNUO+QDLXModYMdYTO&#10;od6HogTJUKccRq1kqJvyTqJDMtS9FecxLBnqiaYrT3HUd2UW9T3MdDyQnu9VHHWPmaNe2VEnWTnq&#10;VLPre0mO2t1RF5mOetSZo7YddY2Vo66X/mx3Ry15ZSO3bPd8a46615gV7TlDrfOnzX5v009bbvqJ&#10;/Hvnicwh0dsFXTPiqG1PbTtqu/PbzlKbc6kXjLnU7n3fmqNWR90i596AiYEKDHXlo7c5A+2SpW6U&#10;LHV1YRBKjSz1DWRrljrqoitLrXOpA276Ynyk+5V8//KiSIAESIAESMCLCNBRe9GLxVMlARIgARIg&#10;ARIgARIgARJ4QQQ6HZlk9VHr7fVdRQ8bV6D92erBdbVKzijZ8tO2A+t6xoymOnF7BnalZKNX2gbl&#10;/4rtY2mm29OmWWz7Me3yMzcS2MoEnsj3OLQP3/5MFMl3OLiRAAm8kgQqcvzg75pDvZihzoraKxnq&#10;/ZKhPigZ6iOSoT6O1oJT6C49h4FqzVC/i6kW6fleNUe9HkcdCY+Oul9z1O6OWmdRS9f3kM6jXslR&#10;l1pd3xUwZ1Fr17flqCdsR91k5JPV/xqd2uqol82idvR8z9k9344MtdHvLf9u0Oy04abVT8u/T4xl&#10;u2r11NID7spSuztqyVK7+r7dHbWck+WoFyabMKNZ6t5iDLRno6sxGS3VsY4stZ9kqXUu9Tsyl/oM&#10;YqQ3Pez+AZlL7Yvc5Fuv5PuXF0UCJEACJEACXkSAjtqLXiyeKgmQAAmQAAmQAAmQAAmQwAsi8GEd&#10;9dNOUzPUtqPW2xH5v9s0h/8qXcUvP23fzg7vQTmOp02ds+3aVuoFH5Dn2o+pXcFje9o3f0cCryqB&#10;Eum9tz8T2j/goX7gVb10XhcJbB0CTyQ77YsgmUUdfncnYiVDnWjMod5tZagPSIb6kGSoj0qG+oRk&#10;qE+jt1wy1LWXJEN9+RVy1NrzbeWoV3TUQ6Kg1VE7e76lv9vo+FY/Lf+OMBy1fnFP1hNd6qrFU9tZ&#10;apejdvZ9D5l938sctc6klt5x9eYORz0/Xo+JQTtLne7IUgeiNEvnUt+QudRXkBJ1QbLUJxH58DCC&#10;/fYg8PYuzM3K9wS5kQAJkAAJkAAJbBYBOurNIs/jkgAJkAAJkAAJkAAJkAAJvLwENtJRT8v/0Tr9&#10;dL/lkXVm9fPwX9rjnWX5bu3rXvAg0lrk/2TtY+mcXU+bZrLtx2gnOTcS2OoEdJa8/ZnQW3bgb/V3&#10;BK//FSTQ05oL/+vbEHJ7O6Lua4baBykhu5AZuQcFcfskQ30AVWmHJUN9TDLUJyVDfQYDVRcw2vA2&#10;ppqvbJCjjrHmUceb86hXzVFnryNHXb0kR71gdH03WTlq21HrLGrt+pae72nJMxtd33aOWlzyEkft&#10;1vNtOGp10vLvHmOTf48sc9Sapbb7vtV1j4ifXp+j1hna0yPVi1nqBslSV+lc6mBU5D5AccYt5Ca+&#10;L1nqS0gMkyx1wFGE3tsvfd8+aKxKfgXfxbwkEiABEiABEvAaAnTUXvNS8URJgARIgARIgARIgARI&#10;gAReGIGNdNTqpJ2O2p4b3ezmv+zfP8tFdzu6yls99HQ7c9T6WE/bmMNR13D2ridE/N0WI9Ann12n&#10;o17ps7PFsPBySeBVIpATfx6BN7ch/M52xDzcaWSo08N2Iyd6LwoT9kuG+iBqM45Ihvq4ZKhPSYb6&#10;nMyhvojJRun53jBHHW056rg1OOrn1fVtO+rVur7dHbXOo3bPUduOWv20uOoNctRz43Uyl7pc5lLn&#10;yVzqVLTXxMtc6nBUFfijJPMOClKuIzP+XSRHnEdc8HFEPDwoM8d3I0n+zI0ESIAESIAESGDTCNBR&#10;bxp6HpgESIAESIAESIAESIAESOClJbBRjlq9s9NPq/OyN6c3Vg+23hnY9n7s22Krl1g7iTW77dy0&#10;a9x2berGPW1reYyn5/F3JPCqEtDPkf250ds69gu8qi81r2trEliYm5aO7x0IvrUNEfd2IE56vpM1&#10;Qx2xG3mx+1D8eD8qUw+hPvsoWvKPo7vkNAYqz2G07pL46a3sqCX7PLd0HrWErqXHRf6tYXR9q6e2&#10;1/OfR6056nmZpz09XInRnkL0t2agsz4RzZVRqC0KQnnOPRSn3UT246tIi7qIx6GnEfXoMELv7JO5&#10;4z6YHOvfmm94XjUJkAAJkAAJbD6Ba5t/CjwDEiABEiABEiABEiABEiABEnjJCGyUo3bPUE853LF7&#10;jnrWQ0f3ejBpD3HqkOnUKtzmWztdW4H0gXvaqsW/2T5OZ1NzIwESADKtHn39bBTJ90C4kQAJvDIE&#10;mquixFluQ6jfdkQ/MHu+U0N3ITtqDwrjpec76QBq0g+hMecY2gtPoqfsDIarz2OiUXu+X6Cj7nuM&#10;2f4kWcmYHUjF3EAa5gbTZWXKWi1HXYL50TJZ5Zgfq5RVtaTre97o+m60ur5bFudRT2nXt8yCdnV9&#10;90kf94A5M3pW51Gro5ae7nnNUdt93+qopafF8NS2q3b66WljbrWRu9bnqeM25lrL/oyub9m/zKNe&#10;mOmTJR3jRte4nIcxj1rmZDvmUduOem60FuP9xRjsyEFPUzLaamJRXxqKyvyHKM28jdyk95ER9zaS&#10;ws8gNvA4wu7vR+AtX1QUhL4y72FeCAmQAAmQAAl4GQE6ai97wXi6JEACJEACJEACJEACJEACL4DA&#10;RjjqWfHRzgy15pSdW6mVe1b3lSYe7MmHdNS673rp6LY986D837BzK3Ecz72zeMTht7NG5FycT+TP&#10;JLCFCZQ5PjfaUeBp3vsWxsNLJwFvJpASfkR6vrcbPd+xj7Tn2wcZ4buQa/R870N58gHUZR5Gs/R8&#10;dxWfQn/FWYzWXsBU0zuWo768hnnUdzDdcQ8zHfdlPcRM5yNZAZjpCpQVjJnuEFlhssIx0xOB2Z4o&#10;6fl26/pet6MuxPxIsSxPjlpnUtfKqpMscgPU9y5MNstSR61939L1rV7YcNQyk9qYRy2OWvzxk9lB&#10;0ycvmUlteeoFmTNtZKltV62+2lz6+yd6v/aCL5tFrY5a92s76l7TjRvHd3fUcp4TTbIajBy1XsPU&#10;UBlGuvPQ35KGjtp4NJVHoLrQH6VZ0vedek36vi8jJeIc4oNPIOLBIaPvO8r/mLxt+Q8db/7s8txJ&#10;gARIgAS8lgAdtde+dDxxEiABEiABEiABEiABEiCBDSOwEY5as8hOR+3s8h5XJ+zIZ6oHex7bvPyf&#10;qzpm9dS5cuuIbUOPqS5c79Nja266Q/7/WL22/Xu9z92lP4/z4j5IwFsJuPcd6Nx2biRAAl5PYH5u&#10;yshQa893pPR8x/vvRHKwLzIjdyM/di9KHu9DZdohNGQdQVvBCXSXnsJQ1TmM119co6O+hel2P1mm&#10;o55e1VGHrsFRJ1o56hQPOepszA3lYm44T1YB5kYKZbk76gorR+3JUYv3VUetWWWXo9YstTpqyTRL&#10;ttl01JqlHpL88wpZams2temk1UtbbnqZn3bPUNuOWjPU6qjluOqoNc9tnI/mqPX8TEetbl27vtW1&#10;z45UYqy3AIPtGehuSESLZOPrioNQIX3fRek3kaN939Ha930KUf5HpO97Lx5d34nR4Q6vfw/zAkiA&#10;BEiABEjACwnQUXvhi8ZTJgESIAESIAESIAESIAES2GACz9tRa2+300/3iAu2N70vz/LIdubZeb/9&#10;OE+3mnfWOdYtMlO6S26d3eH243Vf9n71cc5Nu8fTHW7cfpzeak94m+yTGwmQwCIB/cw4Pyed/Iws&#10;wuFPJOC9BDob0+B/3ez5jrq/AwkBPkiVWdTZUbuNnu+yxP2olp7vppyj6Cg8gd6y0xipPYfJRnXU&#10;dtf3ajnq1Ry1v5WjDrJy1Ks56njMGjlqT446w+r6dnPUw+qoi6wcdanV9W056jF11DVWjrreylGr&#10;o9YstTpq8cFGjlod9Up9305Pbc+ldvR+G3lpzUzbS/vAdTk7vqUvXHvDl2SonT3f6qglz204ajkv&#10;l6PWWdTiqDUHbuTBazA5UIyhzmz0NiVJ33cMGkpDUJX/ACXS951n932HnUFM4DGj7zvgpi/qyuK8&#10;983LMycBEiABEiAB7yVAR+29rx3PnARIgARIgARIgARIgARIYKMIPA9HrXnkPvFZmmUekp5tp6PW&#10;DLX8Gr3ij7PcHHHhGjLUmoHOlznSTldm/1wls6f1mM7N7vXWfLTOonZu+ucmcdfFclzNWhfKfusk&#10;U63H4EYCJLCUwIx8tuzPmt7WyGeFGwmQgNcTKE69ggCZRR1+ZztiHkrPd6AP0sN8pedbZlEn7EWF&#10;9HzXSs93S95R6fk+IT3fpzFad0789KUVHPX7mG69Jus6pttuynI46vZ70vetXd8PrK5vT45a+r6N&#10;ru9Iq+s7Rm7jxE87HbXMpB7QHLXOpNZ51E5HnWPlqPPl1t1R60xqddQ6k9p21NL3rVlko+/bdtTO&#10;mdTOvm/3LLV757fOpnZ31baXtty0u5/WLLYxh1r2pT3ixhzq1Xq+NUct5ynd5GaG2nbU1ZgeKpW+&#10;71zp+06Vvu846fsOQ43R930bBSkfSN/3u0iWvu+4oOPS930QQbd2IyP+ite/h3kBJEACJEACJOCF&#10;BOiovfBF4ymTAAmQAAmQAAmQAAmQAAlsMIHn4aidDjluQLzWIJApjlhXmXhkvXW6Lv05Wxyxu0N2&#10;v1R1x87ssz5HvbbOxrX3p57ZqaIn5A92f3e5HJsbCZDAsxNwfq9EP+fcSIAEvJ5AbMAeBN0UR31v&#10;O+Ie7ZCebx9kyizqvJg9KJae76rUA6jPOoS2/GPS830CQ5VnpOf7vAdHfQXTLe/J8uSob5td3+13&#10;V3bUxkxqzVF7ctSxlqNOkJ5vzVGbjnrWcNRplqPOlJ5vzVGLox7Srm911Nr3rTlq6fse1Ry101FX&#10;WTlq95nU6qntvu9VstTGXGrt/HZ6aslEz4mnntMOb3XVtq+2fjZ+r/fr0sc6/LRzDrX2irt6vu0M&#10;9dKeb+csaiMPLs59dqQc4735GGxLQ1d9PFoqI1BX5I/y7DsoSruO7MeXkRZ1AQkhJxH16DBC/PYg&#10;9O5eeQ/Ld5C4kQAJkAAJkAAJvEgCdNQvkjaPRQIkQAIkQAIkQAIkQAIk4B0Enqejju4HgnsXV6z6&#10;6qHlq0Bcl6eubndi+jj7+drd/cT6P9U5uVX3bd+nc3OdW4Pkuu37BiTXzY0ESODZCOj3POzPknbi&#10;L9BrPBtIPosEXg4CM9MjxizqkFvbEak93zKLOjXUF1kRu1AQtwelSftQnXYQjdmHpef7mPR8n8Rw&#10;9VlMNjgd9TuYatau7yuy3B31DStH7clRP5QsteaoA2RJ17cnR90TJRlqzVF7cNT9yZKl1hy101Fn&#10;WY5aZ1LbjrrQdNQjJZajLpcMtaeZ1Fbf94Q6amffd7vV+a193/Zc6l4j77w4m9rdU9uu2vbR9q3+&#10;3nbTnvy0W8f3tM6hVketftru+ZbzMzLU2vNtzqI2HbU4d8mHT/QVYqgjQ/q+E9FWLTOpS4JQmXsf&#10;xRk3kZt0Fekykzox7DSiA2Qmtfhp/xs+GOprfjnekDwLEiABEiABEtg6BOiot85rzSslARIgARIg&#10;ARIgARIgARJYK4Hn5aiTB4GQvkU/HSo/Jw8t+i31XJrD7JLO77V4Lp0/bbuxUg+d4OqpM6x8tua0&#10;nfuUKLWrVzxXjql/5kYCJLB+AvrdEPtzqLcj/M7H+iHyGSTw8hBor33smkUdrY46cCfSxFGbs6j3&#10;ojx5H2rSD6I59wg6i46jv/wkRmvPYqrxguSo7XnUnhz1B1bXt+Wo25yO+p7V9W056s5FRz3a6o/c&#10;hPO48952nDr4f7F3+59h/84/x9kj/w9339+F0ozrmOqWzu9+yVEvcdTa9y056kF11GudSb1S33ej&#10;5ahXylI/xVNrb7fmo13L4aWN3LTTTavbliz2so5vOYbLT6sjd89QL+/5nh8zHfXUYBFGurLQ15Ik&#10;fd/RaCiTmdR591GScQt5ye8hM/YSksRRxwYcdc2kri6KfHnelDwTEiABEiABEtgaBOiot8brzKsk&#10;ARIgARIgARIgARIgARJYD4Hn5ajtDLVmn3XGs2aZ26fFScsakFnVOtt2PVuTIwvdI17b01Ylx7H9&#10;mTpt56bzr+373HPWzsfxZxIggZUJDIqTtj9HequfaW4kQAJeS6Ao+V2ZRf1PCPPTWdQ7kBi0ExnG&#10;LOpdKIqXWdQp+1GXKY467zC6i49jsOIUxuo8Oep3JUutOeqrVte301HrTGp11H6ytOvb6agfoSzt&#10;Ig7s/BG+9rtfwiff+AQ+8pGPrLo++yu/jL/9q2+jpuCeNZNactQrzKQ+cehnq+7racfS+//ub/9C&#10;HLGdpZZc87SZp37zm99w7fsLn/+c6ZrVN9vd38aMafHVy27VSw8iLzvR9Xw9zv/+X38s+3Z2fGuG&#10;2vbTHjLUOkN7XHvKa8zZ2saM7QrMDJVgrDsbAy3J6KiLRVNFqLB6iLKsWyhI1ZnU7yAl4qzMpD6G&#10;8PsHZCb1LqTHvuu172GeOAmQAAmQAAl4KQE6ai994XjaJEACJEACJEACJEACJEACG0jgeThqzSqH&#10;WB3f6qg1K71OJb3sCiscHcM6Y9rTpr7M9mfqwt03zV/r/Tq/ei3d4u7P559JYKsT0L4C+zOmt/q9&#10;EG4kQAJeSyAl/AgCdRb1XXMWdZI46sxwX2sW9R6ZRb0f9eKoW/OPoqfkuMyiPoWJenXU2vWtOepL&#10;4qY1R+101NL33aqO+poszVE7HfUdw1FPd9yXLPVDnD7wF0s87Vqcsf0Y9dlnjr7loe/bnkmdi+fi&#10;qP9GHbXOpV7qqd/85tdd52446pk+Mw9teGp11bavNp20+Wfr95Kb/tb//CPX8z/60Y+itDDV7BJX&#10;Bz7lqeNb+se1h3xCOr4NP11nOepqcdRmhnp+tFw6zktlJnUOBlpTZCZ1LJorw2Qm9SOZSe2HotRr&#10;MpP6XaRGnkN88HFEPjyI4Nu7pff7mNe+h3niJEACJEACJOClBOiovfSF42mTAAmQAAmQAAmQAAmQ&#10;AAlsIIHn4ahTpWvbnkOtjnrULdP8LKdf6nDUK2Wwux1ZaU/5zklx22lWH7jO1eVGAiSwfgL6HRTb&#10;U+eNrP/5fAYJkMBLQyDyvo/kaLchwnLUKcE+yIzwNWdRP95rOOrG7INoyz+CntLjGKk+JbOozy11&#10;1E22o9aZ1Jqj9uSob1k5anHU7ffEU6ujfoD927/v8rS2e/7Xv/E5/OhP/it8f/4DnD38Nzgjy+cf&#10;f4g3v/GfPeasTx3+qTWTennf9/Nx1H9uzoJ289Tujnphxp5Rbblqo7+73+rxdt72oTA3acl1/+n3&#10;vu3BT6sTt/PTOh9b/bR2fLvPoVZHrb3lMmNbHPX8aBkm+3Ix1J6K7oZ4tFaGy0zqAFTk+KE47Tpy&#10;Hl+WmdQX8DjkJKIeHULInT0IvOWLJ08+7JcJX5q3NU+EBEiABEiABLyBAB21N7xKPEcSIAESIAES&#10;IAESIAESIIEXS+DDOmr9L864gUVHXSjZZVHDH3pTp2x7sekVdujMUXd4yFHrSTQ55ulq5zg3EiCB&#10;9RGodHwW9TM5T6+xPoB8NAm8HASezM8Zs6hDxFFH3t+OBP8dSA3xQVakLwrj9qAscS+q0/ejKecQ&#10;OgqPoLfsBEarT4ufth21zqSWHHXT21aOWh31FdNRt7xv5aivWzlqddTOmdRLHfVv/vqv4eDOH6Mu&#10;7z3MdIfICsNMT7isSMz2RGG2N1pWLHrrg/CTv/7OEr/7xhuvoyb/gcyiVked4ZhJnbMsR12RH4Lp&#10;gUJMDxbLKsH0UKmsMlkVmB6ulFUlqxrTI7WYGakz1ty4zqd2zqY289TLHLX2dM/o6rVWn9yqrzaX&#10;/mzf993v/A/XNWiGuqwoRRy1nZ3W/evSGdTqqN389IoZanXUZbJKMdWfj+GOVPQ0xqOtKgL14qir&#10;8u7KTOobyE28YjjqxNBTiPY/jNC7e+F/wwfjI90vxxuTZ0ECJEACJEACW4MAHfXWeJ15lSRAAiRA&#10;AiRAAiRAAiRAAp4IrKB58WEd9ZhkpmMGFh119XPqAq51zJoelpm4nrZ6x8zq/hX884L4tGzJfqpb&#10;y5Fb/TM3EiCBtRNok+9/2N8X0duVPo9r3yMfSQIksAkERvrq8Oj6NoTe3oYow1HvRFqoD7Ijd6Ew&#10;fjfKk/aiNkMcde4hdBYeRV/5cYzWnBJHbXV9NzodtWapTUc9pTlqw1E7Z1KLozZmUmuOenEm9c23&#10;38L1i29hsu0RZroCZQUvOupuddQRSxz1bF8cZvvisf1nP3Q5Xs1fb/vZj60stTrqTMwNZckSR33w&#10;75c8rrooDPMjJYbHNX2ueF0jgyxd2eOSR9bZzuPSoa0eWPLKmls28suGJ17qqd/85h+49v2Fz/+a&#10;lYPutm5tX+12Kx67pCAFr732muu5P/j+d938tPaKq5u2M9Rmfnp5x7fOobY6vh0Zar2+6YE8DHdl&#10;oK8pAe01kWgoDXQ56rzkK8iMvYiksFOICTiCsLv7EHDTB53NBZvwLuQhSYAESIAESGDLEqCj3rIv&#10;PS+cBEiABEiABEiABEiABEgARdLXq529molslWzxkHhfnTX7YRy16l7t27YddUifue/ngbvH0ePd&#10;IC7afdNj2+5Zu8ZX6gPX5/WJv7YdW7NcOzcSIIG1E1AnbX9+9FadNTcSIAGvI9BaEyc56n9C2O3t&#10;iH6wA48DdiA9zAc50aajrkgWRy056mZx1F1FRzBQcRxjtZKjblBHrVlqddQ6k1pz1Hbf9xWr71tz&#10;1NZM6jb3mdS2ozZnUs90ip/uDLAcdZDlqEOtLLU6aslSGznqGCNLrY56pC0Sn/7UL7g87+/89r/1&#10;2Pft2VEXW55aM8fSja1+d4mnrl2Tp17uqCUHrbOkXcv21Utvv/cn33Kdt2aoK4olQz3V4ZadVh++&#10;mJ/27KftOdSLHd+aoTYc9WABRrvS0decgI7aCDSWBUrW/D5KM28gP+kqMuMuIjniNGIDxVHf2y9d&#10;3z6oLorwuvcwT5gESIAESIAEvJgAHbUXv3g8dRIgARIgARIgARIgARIggQ9JoFg6uJ2eyf453ZrX&#10;bP9ZZzivdRuXx2rHtu2oo/uBIjlOjWSg17JW6vDW42ufsH1uaUPAhNt5OXu+1zJruszqK9Z9reca&#10;9Vy4kcBWJqCfRfvvB73V77lwIwES8DoC5Vk3EHBDHLXfdsQ83I7EoB3IEEedG+WLIslRV6bsRV3m&#10;AbTkHUR38REMVoqjrvPkqKXve5mjXvtMatNR+y86aiNLbTvqcNNRG33ftqPWLHUCvvKfvuhyvZ/5&#10;lV8SR50qy+771ix19vIcdWEo5kaKxOOKp1afa3RjOz21naX24KknJM/syFO/+c3/5jq+kaM2PLO6&#10;ZnXVnle5+Gj10vbs7R/9QDLUdq+3q9t7PX5a5lCPLnZ8GxlxubaZoQKMSY56oPUxOuui0CSOurbg&#10;PsrEURekvCeO+hJSwk8jLugowu/vl5nkvshLvuF172GeMAmQAAmQAAl4MQE6ai9+8XjqJEACJEAC&#10;JEACJEACJEACH5LASo7a6Z7057X6WztDbTtqzVAnDS51We77dv/zuPSEr7Z1OLLUGeLSdba05r61&#10;T9zeV5r83t1fe9qnXpf6aX2e+mpuJEACayeQZ/Xl6+dHO/O5kQAJeB2BgsQLpqO+sw2x6qgDdyIj&#10;XFxlzC4Ux+9CpeSo6zP3ozX/EHrEUQ9Jjnq8Xrq+G844ZlJrjtp9JvXVdc2knul8KDlqcdSuLPVq&#10;fd/qqc2+79/7ym+7XO8nPvE6Zg1HnWbNpRZHPZgljvot12PUC1cXhoijLpRlZ6mdnlp8r9Gd/TRP&#10;bbrqN//I3VFrR7c9S1pd9fL17T/+I9f5vP76x1FTniaPs+dOq5te6qe1b9zoHdf+8XH15tpFbuen&#10;9XydGWrpMJfrUgc/q466Wxx1y2N01UWiuSIYdYX3od9LKBRHnR3/NlIiziA++BgiHhwQR70LabFv&#10;e917mCdMAiRAAiRAAl5MgI7ai188njoJkAAJkAAJkAAJkAAJkMCHJKA+uEv8bq30ZhdI57e6Xdvz&#10;Om/X6qj1ceqnbUcdJRlq537W8vPTHLVesnrplfalOetB6SFe69a0hvnVa90XH0cCW4lAleN7Ifp5&#10;1DkB3EiABLyKQE7cGQTe2Ibwu6ajTpIcdabkqNVRlySIo07diwZx1G35kqMuEUctOeoJl6P+MDOp&#10;/ZbMpJ7pUEe9vr7vic5o/LNf/rTL937uX3xGHHXKsiz1iYM/dT3GdNTBmBtWR21lqVeaTT22kqde&#10;nFG9zFHr/GidI63OeckyvXVUqN+Sc/mHt/7aMXPa6abN+dPr89Nmx7del+Hghwsw3pOBQXHU3fWR&#10;aKkIQp3kqCuyb6IoVRx1gjjqSHHUkqOO+P/snQlwXWl5ptMNCQMVCJMATaCAoUIYEopkUoSCzECA&#10;zBRQzZICZooBJgxMQthCEwprs2V56/bebrfbdrfd7V3etViLte/7vtiWJVn7vluWrN12v/N9557/&#10;6tyrq82LLMnvrfrrXMnnnuW5x11d9fh9v/PiqE+uQ3rMSyvq+eXFkgAJkAAJkMAKJ0BHvcK/QF4+&#10;CZAACZAACZAACZAACZDAQyQgihnDtrfW3myzFuqeemXGs3HUmktuEZdsjrHQ7dQCPdeQeGjtDi8R&#10;t64ZTs2Eq2+eawa1L1T35Hzq5/PtY+jPfJEACcxPQP9OO/+tyGL+bcj8R+ceJEACS0AgN24bwo+v&#10;QUyoP5Iu+CMjMhB5MUEoTVgrjjoY1Vnr0ZgvjrpYctTiqG9VezvqRcykbvWeSR2KiY4zsnQm9Tnb&#10;Uc/e9z2pM6mtvu94ayb188H/z8P3fv0rf4ep/gyvLHWu5Kh9OepST089LPlj0/mtvdlmNrW3px6p&#10;d2WaJdt8b7QRMx21yUHrVly1YzVU5+GZ973Hfc0f+fAHcbP7mldu2uWmXbOnF5Ofdvlpk6G+I376&#10;zq0SjPbmYlC6vtVRt6qjlhx1VeEJ21G/gqzLe8RRb8NlddSngpEUuWMJnjqeggRIgARIgARIwCZA&#10;R81HgQRIgARIgARIgARIgARIgAQeBgFnhlo99YD4ar5IgARWLwH9dyJOR90mf+/5IgESWFEEMqI2&#10;I0IdteSok6TrOyNSctSxLkd9JXWdOOoQy1G3S47aOOqxhl0Ya3DOpN4rXd+m7/uAzKU+KOtVjLfY&#10;fd+tr2Oi9Yiso5hoOy7rhGSoT8oSR91+2uGoZ+v71rnUMZjsibXmUg80RsD/ue/JTOen3L5X89HH&#10;DgbZjtpkqbXz25ejjrD8reVxrc5vzVOro3Z0fvv01Nqx7Tmj+tmvfdl9DdY86jEzr7pZ3LOuFgz3&#10;VWP/3i14/zPvde/7trf9AXLSI+TPdX/10rO5aUe/t/pyq4fcu9/b209LRlz89J1bxRiVHLU66p76&#10;OLRel67vcnXUx1GR9ToKJUedFbcHKdL1HXd+MyLFUSeEvbCinl9eLAmQAAmQAAmscAJ01Cv8C+Tl&#10;kwAJkAAJkAAJkAAJkAAJLBMCzgy1OuqF5qGXyeXzMkiABBZJQHsX8h3zAQYW0bG/yFNxdxIggUdD&#10;ICVig+WoY+2ub5ejDkRp4jpcSQtGjZ2jVkfde+UFDFVvw1j9TttRO2dSv+xjJvVrjpnUb9iOWrPU&#10;4qjb1FE7+741S236vj2z1GMdkShNfwWHXnoO3//ul/Gud77D7XrVTev69H/5OMZ7UsRRp8/IUu/Y&#10;/CuP/WtKwy1/6/K4kjeebTa121PbM6pHvLq/ZT6001G/9a1vwSf/4s/t9XHZfhzve++f4KmnPF36&#10;u975h4iPOmHlsDWLrcvV6W1y05LV9pg9LW58UX7alaG+M1iEsd4c3GpTRy05attRX5eu7wrp+i5M&#10;dTnq1Evb3Y465uymR/Og8agkQAIkQAIkQAK+CNBR+6LC35EACZAACZAACZAACZAACZDAYghMiKwy&#10;Hd+67WeGejH4uC8JrFgC2p+gHft9/Du/Yr9DXvgTTSDxQjAiTvjBOOpMnUcdq456rdtRNxVshMtR&#10;P+9w1Lsw3qCO2jmTWrPU+yVDbbLUr9lZas1Rq6PWLLXp+9YstTpqzVI7+75dWercuO0I/M3/xOc/&#10;+5d4+3/4Aw/HbLy02X78Yx9CY8VZTPWlip9Oc2eppwayZDZ1tnR9ezrqjWv/FQf2BNorSLZrceCl&#10;dfYKlq2u9bJCrBV18aCP7m9XpvrZr31pzmsz12i2Tz/9NHZtC8LYoPhu6Qt3z5seNV7a5KY1r63n&#10;MNnpavsapId8+JrdS+4rP237aclQuxx1Nm61JoujjhVHLV3fkqO2HHW2OGrJUWfH74HLUW9CZKg8&#10;C5Kl5osESIAESIAESGDJCNBRLxlqnogESIAESIAESIAESIAESGDVElAn7XTUk+Kt+CIBEiABEiAB&#10;EljWBGLPBrkdtc6j9nTU61CTHYKmgg3iqDeht1Id9VY7R62O2tn3rTnqB+n7PmPNpL5w5Hf45Cc+&#10;tCDvq7nln/34G+hriBQ/nSxLc9TqqE2W2tX5vWOTp6M2vnih23/40ufEDztnVKsvdmWqF+uozTk/&#10;9mcfQWl+jJ2Xdnppp5s2ftp0ey/OT98ZLJQctXHUMeKow1Gv86g1R2056ldsR61d3y5HHXY8aFk/&#10;r7w4EiABEiABElhlBOioV9kXytshARIgARIgARIgARIgARJYYgJ33gS6J6cdNTPUS/wF8HQkQAIk&#10;QAIkcH8E4s+vm8dRr0dTvrej3iFd32Ym9fx93+Mth6Xz22SpdSa1yVKbvu9QjLWdxo+/Pz3b2bhc&#10;7+3v//5b8bm//QQ2r/0RGstPYqo3QVai+Okkl6N2Z6mNp87Cjk2/XJDz9j6X+fkfvvRZO7usntrT&#10;VT/71ekc9fufeQ+aa7McKxuN1ZkozYvG4QNb8Zm//SuP6/jj//hHqLuWJp7aeGnT6e1008ZPm+z0&#10;VdfcbJ2fPVQhPeXl0luu86c989Pqp+8MFmCsJ0ty1EmSo45Ga1WYOOoz4qiPORz1i5KjnnbUESfW&#10;3t+DxE+RAAmQAAmQAAncDwE66vuhxs+QAAmQAAmQAAmQAAmQAAmQgCEwLpnpkbvAbVk3JU/NDLUh&#10;wy0JkAAJkAAJLGsCSWHrPeZRz8hRyzzqpvwQO0e9RXLUL0iOWhy1x0zqhfR9i6f22fetnjoU6377&#10;HQ9/a/zwn77/j/Htr/8dtgb/X8ul3moOw2RPjKzLmOqJEz8db3tqddR2ltrtqTMwNZCJ7V6O+kc/&#10;+Dp+/fPvOdb/lvffn16/+AF+Leu5X/zQWvv3BNvd2uqH1RVPu+pnv/pF93V/8APPuLq5rY5u7en2&#10;XFPD1fi3n/+Te3+9x+/841dcmWz3vGnT6e1008ZPm27vSnHT8/vpOzfzxVFnuhx1nTrqi9L1fRpV&#10;+eKosw5J17fkqOMcjvrUOkSdDlnWzysvjgRIgARIgARWGQE66lX2hfJ2SIAESIAESIAESIAESIAE&#10;lpDAlGSoO2X+dK+46cE7wKj4ar5IgARIYB4Cb775Ju7du4e7d+9a686dO5iamppz6T669DP6WT0G&#10;XyRAAg9GIP3SZstRx5z2Q+J5f2RE+FvzqEt0HnXKWtRkBaMxTx31Run63oJb17Xre/ssfd975+77&#10;trLUOpPaZKllJnXbSXRcOThj5vS3v/5Z5MZtw2SnOOmuCFmRmOy+JCtKljrqWHHUTk9tstQzO7+3&#10;b/qFhxeuKTmPOzfzJGecb2WNXZnjIskiywznWyWuTPKQZJMlo6xZ5btWZllyy8PiiIfVU0+76hmO&#10;+rY6ZrM0D+25Jgar8Gcf/bD7erSvvLe1QPZTJ217ac1qWy7c4ab13M7stF7fHPlp9dN6j6PdGbjV&#10;kogecdQt6qjLQnEt/4g46tcsR511efd0jlocddyFLQ/2QPHTJEACJEACJEACiyFAR70YWtyXBEiA&#10;BEiABEiABEiABEiABJwE6saA6lGgddzV9T1GR+3Ew/ckQAIuAuqT1S0bFz05OYmJiQmMj49jbGzM&#10;WqOjo9A1MjLisczvdav76mf0s3oM9dpOb03eJEACiyOQHfsCwo+vgTrqpPN+4qgDkBcTiJKEIFQm&#10;r0V1pjrq9Wgr3ogey1E/bztq7yz1SxhvVEetc6lfkbUf480HZL0q6zWMtxxy9H2rpzZ93ydwbN/P&#10;3c5Ws8X//MP/Lm76vKwLtqMOd3hqddTRdpba9tTuLLXTU6e6Z1PPdNTnxN/mzu+p1QFrl7bTVQ97&#10;uupnv/r37mu3ctTuLnDjnGduf/ebn7g/o/ebFHNE/LR66bndtLvb2/LTpttbnbq49UFx7Ha/t/HT&#10;eo+jXWkYbElAd10UWq5dcDvq8sxXUZi8D1mxu5ESudWaRx0hjjoxfOviHiDuTQIkQAIkQAIk8CAE&#10;6KgfhB4/SwIkQAIkQAIkQAIkQAIk8OQSGJVu78zB6VU+DDDW+OQ+D7xzEvAiYLy0emT1ycZHq4O+&#10;ffs2hoeHMTQ0ZK1bt25B1+Dg4KxL/9zsr5/VY+ix1F0bb22cteas+SIBEpifQF78DoQf80NMqDpq&#10;f6RrjjomAMXx4qhTgsRRr0OD5KjbijeIo96MwarnMVqnWWrjqHdhvEFnUmvft3pqddT7XJ7actQH&#10;XZ7actRmLrVnljrw19/ycLZXs/dgsuOc7agvOjy1M0utnjrWR+e3emrPzu/tmzwdeE3JWfHTOdOe&#10;WjPHMrvZZ55a5zzbmWpfrtrTUb/PkX+2nbPlrOW9Y7tvd7DH/YYe3Wl/zmS0Na9tctOOudOzZqd9&#10;++k7AzkY6UzFzZY4dN2IRMvV86grPSk56jegjrog+WVkxu5CcsQLuHxuIyJOrkNq9K75HxruQQIk&#10;QAIkQAIk8LAI0FE/LJI8DgmQAAmQAAmQAAmQAAmQwJNFoEby005H3T35ZN0/75YESMAnAc1Lqys2&#10;OWl1yMZJGw998+ZNDAwMoL+/H319fdbq7e2Frp6eHo9lfq9b3Vc/o5/VY6jTNu5az2Gy1npuvQa9&#10;FnaC+/ya+EsSsAgUpbxk5aijQ9cg8Zwf0sP9kRMdiCJx1BXS9V2doY56PVqLxFFXbBJHvQWjN7ZN&#10;Z6kbdmGsYbd4auOovbPUxlFrlto46jckRz2dpX7up1/1cLa3W065HHWHyVKLp+5yZqm181sc9Wyd&#10;372es6l9OuqB7Lk99aD2fju6v61M9cxc9bNf/YL72j/4AXXUxjM7t9rZbdZV7Nrq5/6M5qgvhu5x&#10;OWkvLz2dm5Yst0evt4/stDp2u9/byoiLn57qz8LtzhQMNF9GZ4066nO4UXICV3NfF0d9EAVJe8VR&#10;7xRH/Txiz6qjXovMyy/xbwYJkAAJkAAJkMDSEaCjXjrWPBMJkAAJkAAJkAAJkAAJkMBqITAuGcWs&#10;wWlHXTAE3GOIerV8vbwPElgsAWdmWjPNxktr7lkdsvpk46ONh+7u7kZXVxc6OzvR0dFhrfb2dsy2&#10;dB/dV5d+Tj+vPtt4a+Os9ZzGV+u1aIZb+8Dpqhf7rXL/J4FARdZBhB1bA3XUCef8kWY56gAUxQWi&#10;PCkI19PXoT53PVoKQ9BdvhE3xVGP1L4w7ajrd9qO2mSpxVG7s9Sm71s9ten7Np56Oku9OeB/eTjb&#10;prIDmOg4a2ep1VM7s9RmNrXd+e301D47v1OwfePPPI5fXXIGUwNZuDOrp/aVqbbnVHu56hmOWmdG&#10;u/vA7Ty0Ncd6+v0Pv/cNj+vJTjrhnjXt4aU9ctOm29v0es+SndYOc/HTem+TfZkY7kxCf2MMOmrC&#10;0XzlDGpLjuNK7mGUZhxAfuJLyIjegaRwddQbEH5iLfKSDz4Jjz3vkQRIgARIgASWCwE66uXyTfA6&#10;SIAESIAESIAESIAESIAEVg6BG14Z6g5mqFfOl8crJYGHS0CzyqbLW9209nA7vbRx0sZHq4Nua2tD&#10;a2srWlpa0NzcbK2mpiboamxs9Fjm97rVffUz+lk9hh5L3bVx1noudeHqq/Ua9Fq0D1znWNNVP9zv&#10;nUdbHQTqKsJw8ag46lPiqM/6IS3MH9lR/pajLhNHXZW+FnU5wWgWR91VthED17bgdo046jqTpVZH&#10;rX3f3llqu+/bmks9d5Y69vQaD2f74uYfiaM+I45aPbUjS90ZZuepvTu/Y6ze76meOEz58NTbN/6r&#10;x/Gri0+Lo86c9tTqdM18aiuL7NX9rbOe3Zlq46rVGZdhpqOuEN/sXNrVPb3qr8bj7W9/m/t69P1I&#10;rxzfnnttba3MtGS2tWfcWiY3bfx0od1N7pWd1v5y9e6y1MFP9KZjqD0BfQ1RaK++iKbK06gpOobK&#10;nEMoTXsFeYl7kB6zA4lhWxBzNkTy9NLvnn92dTzYvAsSIAESIAESWBkE6KhXxvfEqyQBEiABEiAB&#10;EiABEiABElguBCYlQ519azpDnc8M9XL5angdJLCUBDSXrH3aJjdt3LT2cGu2WTPO6o7VIatLVq+s&#10;jllds3rohoYG1NfXo66uDjdu3LBWbW0tZlu6j+6rn9Glx9Bj6TGNsza+2uSr9Vq0D1yz1U5XrV6d&#10;LxIgAaC3tQgXj/gh6pQf4sVRp4qjzhJHXXg5EKUJQbiathY3stVRr0dn6Ub0X9mE4ZrnHY7azKVW&#10;R31/WerbTW/gmff+kdvbvuudb0daRIhXlvqCK0/t1fldU3gIv/3ltxF6OGCW2dRJkqP2dtSh0oOd&#10;MYunlhzyzTxXb7Y1o9qRqZ7hqkvEUX/efd0f/NP3ecyu9vDO4qCLss7gzz/2Eff+2vP9ox980/UZ&#10;n17al5u2/bRx6da16jUbP53lui+5v/GeVAy1xqG34RLaqs6jsSIU1UVHUZH9KkrEUefG70ZG1HYk&#10;XtyC6DPrJU8fhOaadP61IAESIAESIAESWDoCdNRLx5pnIgESIAESIAESIAESIAESWA0E6sem/bTO&#10;o24dXw13xXsgARJYBAF1vDrz2ZmbNm5aO7i1j9vppY2TNj66pqYG1dXVuH79Oqqqqqx17do16Lp6&#10;9arHMr83++ln9LN6DPXZxlvrOUzOWjPWeg16LZqtNq7a5KrVq6tfv3dP/s0NXyTwBBOYGLuJC0fW&#10;4NLJNYg744fkC+KoL/mjIDYAZUmBuJK6FrVZ69BUsB4dpRvQVymOulod9VaHp15slvoQJlpel5nU&#10;Zi71URzb59nH/fTTT+H73/08Lp0KQHPZqxhtPSPrHNoq30DChY3YFPgDfPqvP+b2va/s+KWdpb4M&#10;7zz19o0/de+nXvi7//hF/OT/PCvr617rG/KzWd+U9/b6p2+hqui8ZJfVD2vHti7XvGqno37nH74D&#10;QWv+2WP5//Yn+Jcffwef/pu/9LgGvY73/Mm70VgV58hKq5O2vbTmtt3n0vPabnpQMt7OudOObm/N&#10;Tlv5cPXv/ekY7U7CrZYY9NRFoPXaOTSUn8T1gjdkFvWrKE7dh5y43UiL2io8NyHqtDrqQAz01DzB&#10;fxt46yRAAiRAAiSw5AToqJccOU9IAiRAAiRAAiRAAiRAAiSwYglMvemZoc6VPPVd+R1fJEACTwQB&#10;zU5rZ7Z2Z+vMZ9Pprblp46bVD2sft2acNSutDlldsnHSxkNfuXIFlZWVqKioQHl5ubXKysrga5k/&#10;1331M/pZddl6LHXXemw9h2atTcZar0GvRbPVTlet12zmVatnZ6b6iXh0eZNzELh0yh+RJ9bg8mmX&#10;o86M9Ed+TABKEgJRmRqEGnXUecFoLw5Bb+VG3Lq+Rfy0s+97MVnqVzHeoo7azKVWT30UE23HELLm&#10;OzM8rrrchaxXdvwCk87Z1I7eb29HvZDjee+TEn1APLFmqk2u2uWrn/3Kf1vQ9Xkf70MffAaFGac8&#10;nbSHl1YPbry06fRWP60Zb81Ne2enPf30VH8aRjoTMNgcje7ai2i5dgb1pcdRlXcYFVkHUJSyF9mX&#10;dyIlcivixVFfOhWMC0cDcGdK/h0iXyRAAiRAAiRAAktFgI56qUjzPCRAAiRAAiRAAiRAAiRAAiuf&#10;QLNkpjU7bZb+zBcJkMATQUD9tDM7rR3aOvtZe7U1s2zctOaZ1ROrL9ass+ae1SV7O2l10SUlJSgu&#10;LkZRUREKCwutVVBQAOcyv9d9dOn++rnS0lLLa6u3Ns7a6avVjZtstdNVq0/XedWm/9tkqvX++CKB&#10;J5FAcngIIo6vQYw46qTzfsiI8EdejD+K4wNQmRyI6sy1aBBH3SaOurt8IwavbcLoDXXUkqWu17nU&#10;xlHPN5f6AMabxVE3vzbtqR1ZavXUUSd/h4999P2L8r6f/MSHkRzxgjjqaJ+eevvGf1nU8bx9sv6c&#10;Er3f9sM6q1qXy1cv1lH/p498ABuCfoabbZlyDJPJNltnXtr24TM6vZ1u2jV3ejo77cpPq5+e7E3F&#10;7Y44DDReQlftBbRUhqKu5Ciu5b6G8oz9KEjag6zYHcLtecSd34jIk2sRdSbkSXz8ec8kQAIkQAIk&#10;8DgJ0FE/Tvo8NwmQAAmQAAmQAAmQAAmQwMohoHlpzU0bP60zqTVXzRcJkMCqJ6Cd2OpyTXZau7O1&#10;Q1vnTWunt8lNq5fWTLO6YpOXNt3d6pHnWuqa1Vurg1YvnZeXh+zsbGvl5ORAV25urvX7/Px8y2Pr&#10;fsZZ62eNr9Zzqxs3XeDqqk2uWn26enX16+rZ9Z40F675cHZ/r/pHmTfog0BB4m6Ei6OODl2DRHHU&#10;aeH+yIn2R1FcAMql77sqXWZS565DS2EwuspCMHB1M27XLDZL/Yq4aXXUB12eukU9tTNLfUTy1Mck&#10;T30c463HkXAuEH6/+ib+xxc/hU/9xYfxkQ+913LXf/Opj+JbX/sMfvuLb+H0od+hofQwJrsixU1f&#10;khXl01MXpx3A3m2/lPUre/2bbO21/dfYu/05e/1GtrJ26Pp3vOxev0VzVaSdXdYcsy7NNOcj6vxu&#10;vLzzd461Rt5PrwN7AnDi8CbEhu1FS/VlOxttXLTZ2j7a5LQ9vLSv3LRx0zOz0+qnp/pSMdGThKG2&#10;WPTXR6Dj+jk0VZxEbdEbuJLzKkrTX0F+wovIiNmO5PAtiD27AeHiqFOjdvp4OvgrEiABEiABEiCB&#10;R0iAjvoRwuWhSYAESIAESIAESIAESIAEVhEBnTtt/LRudS41XyRAAquegHpb0+3tzE5rh7bOfzZe&#10;Wr2w9zJ+2ns7l6t2/pn2emtmWp10VlYW0tPTkZGRgczMTLe7Vpetf258tclX62edrlqz3U1NTWht&#10;bXX3f5tMtc6p1tna6qnZ/b3qH2neoBeB2tLTuHhUHPWpNUg464fUi37IlpnUheKoyxIDcVX6vmuz&#10;16G5IBidMpO6/8pGDF3fbPd9LyRL/TLGm8RRN+13eGpHltqaTa2O2tX5rZ56ou0EJtpPygqVdRoT&#10;HWdkncVkxzlMdp6XdUHWRfHT4bIi5vXUU73xmOpNkJXoWn1J4nKTZaVYTtdyu+p3+9NlSR55INNe&#10;WbgzkG2vHPHSukzXtvHV087acteOnLXJW8+6dftol/N2+W9vLy3ntK/BNXPa6aans9NT/an2/aRg&#10;rCseQy3R6K0LQ1vVGTSWn0B14euozD4os6j3Ii9hF9KjtyExbDNizqyXf6MQiLKs415PBn8kARIg&#10;ARIgARJ4xAToqB8xYB6eBEiABEiABEiABEiABEhgFRC4J3np/KFpR60Z6sl7q+DGeAskQAJzEVA/&#10;re5WHa72Y6vT1Ryy5pK1x1vz0r6Wt6s2P3u7av3Z6aTne69ZaXXSaWlpSE1NdTtr9deas9Y/055w&#10;7QQ3rlqPqefXfLf6dJ2RrW5d+781B655cM2Fa/e33itnVM/1RPDPViOBob5aXDiyBpdOrkHcGZ1J&#10;7YesSD8UxAagVBz1lRSdSb0WTfnB6Chej94KmUldpY76+QXMpX4J443qqPfZnto7S62zqV8XP61z&#10;qb09tTrqU3N4anHUnWHzeurJnsuYcs+ndrhqD0/tdNXqqX256rl8tXprp7N2vjf+WbfO3zvfG++t&#10;W9uFu924r9y00027stMu367ePQkj7XEYbIqUWdQX0Ho1VGZRH8P1/EMyi3o/CmUWdU7cLslNv4AE&#10;mUUddToYYUcD0dGQvxofb94TCZAACZAACSxnAnTUy/nb4bWRAAmQAAmQAAmQAAmQAAksDwLtE9N+&#10;WjPUN0aXx3XxKkiABB4ZAZ3PrM5W3a36aXXTOuNZO7S9ly9P7f0746mdW29nPZ+jdv65dnxrpjo5&#10;Odntq02+WjvBna7adIDrNalbd2aqTfe3eupbt25hZGSEnvqRPVU88PIkcA9Rp/wReWINLoujThJH&#10;nRHhZ82kLjEzqTOCUJ+3Dm1F69FTHoLBq5swUuvIUtfpXOrtsnZirGGXrN0Yb9gjflod9V6Hp3Zm&#10;qWU2tc/Ob81T21nqtpmeetLKUzuy1Av21E5XbTLVJk/tzFRLHtmdqbZdtTtbrRlmddVOX605a5Ox&#10;duasnd55tveOz+kxZvPSmuvWa7CWXpNmvp1uWh27y09P9iRguC0aAw3h6Ko5K7OoT6Ku+Aiu5b2G&#10;sox9KLRnUadEumZRXzq1DmHHAjE1ObI8H09eFQmQAAmQAAmsXgJ01Kv3u+WdkQAJkAAJkAAJkAAJ&#10;kAAJPAwCmqEucGSoswaBcWaoHwZaHoMElisB9dPa761+WrPGs7lpb1ft62dvV60/Oz21ee/01U4X&#10;Pd977QJXV52UlISUlBQrY60/6yxr46rVZ2sG2/R/a6Za78nMqdbecjOjmp56uT6VvK5HSSAvYTvC&#10;j/khJtQPieecM6n9ZSZ1gMykDsKNHFffd1dpiNX3PVy9mCy1eGp3ltrpqb07v02e2jWb2ur89ump&#10;pfO7Y6GeOhqTPTGyYiVP7e2pbVftzlQv1FVPd4H7dtamH9z215Z/9nTQTh/teu/y364+b/v4Hl56&#10;bjc91Su+XbrMx7vipOf7EvrqLqC96rT0fB9HTdFhmUV9ACVpL8ss6t0yi3qbzKLejNhzIYiQWdRJ&#10;EVsf5ePFY5MACZAACZAACfgmQEftmwt/SwIkQAIkQAIkQAIkQAIkQAIuAt2TnhnqGmao+WiQwGon&#10;MD4+jv7+fitvrD53scuXqza/83bWxlGb7YO4au3/TkxMtLLV2gductXaAa7zqtVna6Zaz6HXY7q/&#10;W1pa3DOq9b7pqVf7E8778yZQV3HRPZM6Xhx1apj0fUf5ofCyzqQOwNW0QNRK33dj/jrp+w5GX+UG&#10;mUm9CWM3tkzPpfaZpX5RMtSap3ZmqXU2ta/O78PS9629396d32Y2ten9dsymnstTd13CZLeuKFk+&#10;PLW7/9tkqmVWtS9X3Wdy1WZetSNbrQ7ZPbtavbLTMy/0vfHdsnU7adPl7fDS1rzp6ZnTJjdt3LRr&#10;3nYCRjtipOc7HD0156Tn+xTqy45Kz/drqMjcL7OoX0Ju/E6kR22VWdSbZBZ1sDWLujLvlPcjwZ9J&#10;gARIgARIgAQePQE66kfPmGcgARIgARIgARIgARIgARJYqQQkQo0iR4Zae75H7q7Uu+F1kwAJLICA&#10;zmPWWc3aib2YNZ/HNo7auZ3LV9+vq87Pz0dCQoLlqjVXnZ6eDp1X7Z2p1ny2nr+2ttaaUa2eur29&#10;Hd3d3ZafN556cnISOpebLxJYzQRGBltcM6lP+Fl93zqTOlNmUufH+KMkIUBmUgei2ur7XovWomB0&#10;l2nf90aM1EiW+oaZS73V7vve4e78Hn/gzm9Hnrrd2fs9n6cOlznVEbIiPT11tytPPTNT7ZhTLVnk&#10;ma7azKv25au9nLXTM3v469lctLPDW4/l9NKmz3t+Nz3VGy/3exnDrZEYqL+IzurTaK48jhvFr+Na&#10;7kGUZ0rPd/IeZF/ejlTp+Y6/sAFRoetw8VgAulpKVvPjzXsjARIgARIggeVKgI56uX4zvC4SIAES&#10;IAESIAESIAESIIHHT6B3yjNDfY2zCh//l8IrIIFHR0C7vbUD29tNq8d1Lu8/n+tnX+7a6an1/cN2&#10;1ZqV1r7v+Ph4qwNc89Wm/1sddlFRkbv729tTm95vnU+tPHQmt3pq7T/niwRWM4HYM0GIOL7G6vtO&#10;Ou+H9HA/5ET7o0hmUrv6vgNxI3stmgvWoatkvdX3PVRtstTGU5u51MZT61xqk6W2Z1P77PzW2dSH&#10;ZEmWukWz1KbzW2dTL9RTO7q/u8LE187mqacz1ZNW97ez/3shrtr21R75ans+tOWXjWde6NZ81mzV&#10;R5ul5zKzpl3zpr1z0+qmrSW58LHOGNzSDPWNc2i/dgqNkqGuKTwkPd/7UZq2FwUJu5ApPd9J0vN9&#10;+WwIIqXnO/xEEO7emVjNjzbvjQRIgARIgASWKwE66uX6zfC6SIAESIAESIAESIAESIAEHj+BkmFP&#10;Rz185/FfE6+ABEjgoRNQ/9rb2+vhoZ1O+n7e+/LWi/XVpv9bt/eTq1YfHRcXZ+WqnZlq7f5WT11a&#10;WmrNqJ7LUw8PD1uzuaem5N/s8EUCq5hARfYhhB1bg+hTfkg4K33fF03ft7/d9x2A2swgq++7vXg9&#10;eitCcKtqI0Zrjad+QXq/JUu9qM7vhcym9uWpQzHRrkvz1GdkNrXOp5bV6fDUnV6e2rv721em2t3/&#10;7eWqddazRw+4mVttHLJxyrLVTu5+45vn2tr7zvDR5ph6DttL67k1320t7SbXNe2mdc62+vbb7ZG4&#10;2XgBXTWn0Vp5AvWlr0vP90Hp+d6H4pQ9yI3bgfToF5B40e75Fj+dl7R/FT/VvDUSIAESIAESWNYE&#10;6KiX9dfDiyMBEiABEiABEiABEiABEnhsBPq9MtRXbj+2S+GJSYAEHh0Bda/ac60eWuczP8iay2V7&#10;O2tvXz1XttqXq9au7oUs9dA6o1oz1cnJydA51ab7W2dUz+apOzs7LW9/8+ZN3L59Gzqj+84d/jud&#10;R/ck8siPm8DwzUavvm9/q+87L8bP6vuuTA7A9YxA1OesRUuh9n2vx8CVDRiu1r5vnUttstSL6fz2&#10;mk3d/JqVp55YVJ76tO2pz87jqX11f0umeoar9pWrdsysdvtq9dbGI3s7a+OZF7p1HseXl1Y/7e2l&#10;42DctHaXj3VFYag5DH11Z9FRdRJNFUdQKxnqa7kHUJ7+MgqTdiM7dhtSIra4e77Djgaiq7nocT96&#10;PD8JkAAJkAAJPKkE6Kif1G+e900CJEACJEACJEACJEACJDA3gXKvDPUtupm5gfFPSWDlERgbG0N9&#10;ff2cXlq7v32thbpsX956Mb7a2QNuXPViM9WVlZXQvm/NVCclJVmeOjMz05pR7e2p9b4aGxvR2toK&#10;9dR9fX0YHBzEyMgIdFY3Z1OvvOecV7xwAsnhIQi3+74Tz/khLdzf1fd9WbPU/riaKlnqrCA05a9D&#10;e0kw+iRLPXR9ozhqp6d2Zqm9Or8b9mC80XR+v4xxq/dbstRNBzDefFCWdH4/gKee6JjNU8+XqZ7D&#10;Vc/IVjt9tbpjk7E2W2/fPNfP5jOy1eO4s9LGSeu5ZnPTsZKd1iUztsWzj7Rphvo8umtPo+3qcdSX&#10;HMb1goOolAx1Sdoe5MfvRIZkqJPDN0nP93pESM931Jn1Msfg3sIfEO5JAiRAAiRAAiTwMAnQUT9M&#10;mjwWCZAACZAACZAACZAACZDA6iCgPjpzcHpVMEO9Or5Y3gUJTBNQ5+rLPT+s3/ly2PP56tmy1b48&#10;tbP/eyF5at1HM9S+PLWZT637aJ5br72pqQltbW3o7u5Gf3+/ezY1O7+nnyG+W30EbpSew8Wj0vd9&#10;0g/x0vedEiZ935H+KIj1R2lCACpTAlCtWepczVKvs7LUN6+E4Ha18dSOLPWcnd9OT61Zamfnt86m&#10;vv88tdtTd2jv92zd385M9SVxvFGy1FN7uurpedV2ttqnrzYe2XRx3+/WHMfhpLXPW89pLb0G7fT2&#10;dNN6zeOdkRhuvigZ6jNWhrq5/AhuFB9CVe5+6fnea2Woc+K2I+3SFun53ojo08EIOx6Isuzjq+8h&#10;5h2RAAmQAAmQwMohQEe9cr4rXikJkAAJkAAJkAAJkAAJkMBSEdBeb6ejHuAc1qVCz/OQwFIQGBoa&#10;muGnNU/9oGsuv+3trL19tTNb7XTVzg5wX656sZlqzU87PbX2fpv51GVlZdbcaz2/3ktzczPa29vR&#10;09MD7fzW2dTa+X337t2l+Jp4DhJYcgITYzcRdtQPkSfWIPa0HxLP+yEjwh+5Uf4oivdHuWSpr6W7&#10;stTNBWvRYbLUVRu8stT2bOr6bRirN1nqXRhr2I3xhhclS23y1CZL/QCeuu2kzKU+Zc+ndvV+T3tq&#10;7xnVF8VbOzPV87lqySi7nbDLEasnnvbG4o/NXGj31uma53tvz5R2f9bppF1d3rN5aZdPV7ceJRnq&#10;cNxsOIvumlC0XTmKhrLDqC44iCvZ+1CaugcFiTuRFbNVer43I+5cCC6dWiv/FsEfg311S/6M8YQk&#10;QAIkQAIkQAJuAnTUbhR8QwIkQAIkQAIkQAIkQAIkQAJCYFjci9NPl0rnN18kQAKrhoB6VvWv8/no&#10;hoYGLGTNdxxf3nouX70YV226vxebqVYv7e2p8/PzUVxcjPLycujx9Dr0/nVWt3fn9+TkpPTjvrlq&#10;ngneCAk4CeRc3oawY5KlPuWHBOn7Tr0oWeooPztL7S9Zan/UZAaiITcIrUWapQ6GZ5baOZtaHfV2&#10;D0897vbUdpa68RF46nZvV+0rU+101ZGY7JLVrZlqk6v2zlY7fbVmmZ3O2stbu7PPXg7b+fsZ76eP&#10;p8eeduOuLm9rbrY7663X5rrWsY4IDDddQN+NUHRWHUdLxRu4UfSqZKhfQUXGXhQl70auZKjTLz1v&#10;ZahjzgQj/EQQksKed37tfE8CJEACJEACJLD0BOiol545z0gCJEACJEACJEACJEACJLCcCVwb8XTU&#10;fcxQL+evi9dGAoshMDo6OsNNL8RD388+vty1t69+EFc9V6Z6Id3f6enplqdOTk6Gvs/OzkZBQQFK&#10;Skqg86v1+Hp9OpvadH4PDAxYnd86x/vOHZmJwBcJrEIC/Z3luHBkDS6d8MNlyVInXdAstR/yoiVL&#10;HReAiiSTpQ5Ec0GQNZe6V+ZS37q2AaO1pvNbPbWdpXZ3fk/nqV2e2mSp90qu+mF66vvJVIeLo9ZM&#10;tZ2rns9Xy/xnaw60O2Nt+rfVLU+7Zlfm2vfPLg/tdNHmGPax9RxuJ60d5K7MtHHTllOX67zdegE3&#10;609LhvqkZKiPoKH0EKrzD0iG+mWUpb2IgoQd7gx1/PkQRIWulax8AFpq01bh08tbIgESIAESIIEV&#10;RYCOekV9XbxYEiABEiABEiABEiABEiCBR0pg9J6nny6WDDWjgo8UOQ9OAktFQDuq53LN6mIfxprt&#10;HN7Oei5f7ewBN7lqX/3fD+qpU1NTER8fj5SUFGRkZCAnJweFhYXQzm/13HpOvW7t/O7o6EBvby8G&#10;Bwehs7w1S33vnvw3ky8SWIUE0i9tRvgxP0SHrpmRpS6Tvm+TpbbmUhesQ5dkqQcqQzB8XTu/N8kS&#10;R33D12xq46ntzu+Gh+CpW49hou24rBOu1e7V/d1+BhMdus5iskO6v2fMqTb9385ctcNVd5lsta98&#10;tWOGtdtbz+avjYPWrdlHPbRzmeM5nfR0Ztp4aePTR9svYqjpLPpqT6Lj2lE0lx+WDPVByVDvkwz1&#10;SyhK2YVcycWnR8kc6rANiD0bjAjJUMed3yhdEPzv1yr8q8tbIgESIAESWFkE6KhX1vfFqyUBEiAB&#10;EiABEiABEiABEniUBKq9MtTdk4/ybDw2CZDAEhHQzG9TU5OHo57PR+v+C1nzHceXs3b66oW4auOp&#10;dWtcta851ab728yoni9PrXnppKQkJCQkQH21zqrW2dTOzm/15XqPra2t6OrqQn9/P7PUS/Tc8jSP&#10;j0BPSyEuyFzqSyfX4PIZryy1mUud6ppL3ZS3Fu3S+d1Tvh6DV0MwUjPXbGrt/d4pc6kds6kfwFMH&#10;PfcN/N7v/Z57JZ4PsF2101OHyqzq6e7vuVz1vm0/dR9Ljxt2LNAzWy255be85Wn3Pl/+wl878s3O&#10;bnCna17Ie5ORNlvbi6sf10y3tUzOWzPf4eLcwzDcfA4DdafQdf2YZKhfR33JQVTn7ceVrL0yh3o3&#10;8hO2S4b6BZlDvQmuDPU6uacANFTFP76Hi2cmARIgARIgARIwBOioDQluSYAESIAESIAESIAESIAE&#10;nmwCYzKHOuvWdI66YAi4xxD1k/1Q8O5XAwGdm9ze3m75aV8+eSEe+n728XUub189m6t2doAvNlO9&#10;WE+tmWnNUqurTktLc3d+l5aWWp3f6sLVo8+WpeZc6tXwt4T34ItASnjIzCz1JX/HXOoAVGcEoC4n&#10;EC3S+d1Zsg69lesxVGWy1Jtdeeo6R5663synvk9P3fwaxlsOYaLlsKzXUZ2zDU899ZTbGf/k+38v&#10;jnquTPXcrvq/fuY/u4/1vve+G6NtMsdafLBruRyxp6P+K/kzZ87a+d74Zl9b536O924f7dtLW9fR&#10;KXlvWSMt5zDYcBo9NcfRfvUNNJUdwo3C/biW87JkqF+UOdQ7obPFvTPUsWfW48178v98fJEACZAA&#10;CZAACTxuAnTUj/sb4PlJgARIgARIgARIgARIgASWB4EbY9N+OnMQ6GCGenl8MbwKEngwAjpD2emL&#10;Z/PN6mAfxvJ1fOf5zXunr16Mq54rU226vxfrqXUOtbPzOzc3F0VFRSgvL4ceSz25Xq93llr70+/e&#10;pet5sCeUn16uBDrrM1xZansudeJ5nUvtjxydS33ZH9r5fVWz1JmBaMwNQmvhWnRr5/cVZ+e3t6c2&#10;jtp0ft9Hntr21OOWpz6ML3zu426v/O53vQPDDa+Lp3b2f2um2pmrFk/tI1ddJ37X6bv//effFBes&#10;PeB2F7i6YfHVMx21yTcbr3y/W3Mc3RovrluXk1Yvba5nrO0chhpDpeP7ODqvHUFL+SHUFx/A9Tzp&#10;+M7cg5LUXciP34as6OenM9SnZA61ZKhrKy4t10eO10UCJEACJEACTxoBOuon7Rvn/ZIACZAACZAA&#10;CZAACZAACcwkMHkPyHZkqPPlPTPUMznxNySwwgiMjo66/bS3O57LR7e0tGAxa65jeZ/XOGqzXYyr&#10;nitTbbq/79dTa893YmKilaXOyspCfn4+SkpK5s1ST01NrbCngpdLAgslcA9Wlvr4GkSf8kPCWT+k&#10;hPkhK9IP+TH+KEmQudTJfqhKC8CN7EA0/X/2zgQ4rrvO8+WEYUjChjBQJKECFITZBBhqdmtmq2Bg&#10;KmEJAcJumCHAQpiEIdkAyS6EqVV3S2rdly3fV+xcvmTLlnXf933f933Llm9bsmQddmz5t7/f6/4/&#10;vW5363Bsxy19u+pXr939+v/e+/RRqXz0/f2q7D2/m/1sPb+7XOWpI2im71Z5alumes/m3+mOWvpz&#10;x773f+nysb1OnlpmVStPfZAdtb3/t8FVh3j/ymEdySJfORlrKJuvdnTU33TyycotG33zQvfV/oat&#10;PSdtdNI2N207l9nRGJociqYLvQfodMdeOt7CfrphF3VXbece31uosXAj1eRGUnl6BBUmBVN2XCCl&#10;RVsp4YA3pR72o7mrl5f6AcB+IAACIAACIAACt5cAHPXt5YvVQQAEQAAEQAAEQAAEQAAEPIFAv1OG&#10;+tisJ5w1zhEEQGABAnNzc1ru1+iIXbnk5bjo5ezr6ljGc5H7ylPLdjFXrfp/3y5PLbOpxVHn5eVR&#10;cXExucpSy3keP36cTp8+TZJPn5ycpMuXL5Owxg0EViKBC6datSx1Emep06N5LjVnqQsTzFSWbKIa&#10;e5a6Jd9MXUUW6lc9v+u45zd76ovtgTStzaYO5p7fKk8dzo76Q3jqobdodlhqF9du7vv9Nl3o3kEP&#10;fvITul/+2XP/wI56j81TH5M8tTFT7d5Vf/2Jx/Q1/tt/eZyunIixF/f7PqkqlkK8f01B5l9ptX/n&#10;n/Vss80pGzPP9vuSg1bl4J+d91WZbbU1+nE+/omj7NZj6NJwNI33sZ/u2kujPIN6sHE39/jewT2+&#10;t2p+uo57fFdkRVBxSgjlxgdRZowfJR/0obi9FjreV7oSP6a4JhAAARAAARDwVAJw1J76zuG8QQAE&#10;QAAEQAAEQAAEQAAEbg2BD3jmtDFDXcEZ6muYQ31r4GIVEPjoCIhDFQ/s7IrdeWbpY30rytX6zuew&#10;FFftqv+38tSyVa5a9f7u6uoiqQ+Tp5ae3ypLXVZWRvJvmUvd2tqqrS3nJNd38uRJOnfuHE1MTNDM&#10;zAxdvXr1o3ujcWQQuM0E6gq2co9ozlJHmSjziBflxZqohHt+V0rP7ywzNRl6fg/Ye36farDSOZ5N&#10;PSmzqXuC5h11r2E29U3lqXfQ7NBOR0/Nvb9/96vv6n75E3/9V3S2c4fdUy/NVdfmRuivlyz2jnWv&#10;0OUTh7mOaDXvq8VbK18tW6NHVveVY17qVr1Obe3ry3G0Uq6c/fTIIZ5BHUVnu/fQibb3aLiJ/XTt&#10;Tuqs2KrNoG7IX09V2RFUlhZGBYmcoY4NoFR7hrokY8Nt/qRgeRAAARAAARAAgWUSgKNeJjDsDgIg&#10;AAIgAAIgAAIgAAIgsMIIDDllqIeRoV5h7zAuZxUSuHLlyqJu2p2PlpzwcsvdWvK4s7N256sXy1T3&#10;9fWRKuWqb4enLiwsdMhS19XVUXNzM0kPcTmu+PXR0VE6e/YsjY+P09TUFAlv3EBgpRK4MnuRkqPM&#10;lMg9v9MOcc/vGBMVxEnPb7Pe87s5z6z1/O4p5dnUlT50vFZmU1vpfKs/TXRKz+8P46m30OzgVnbT&#10;27i2c93oqYsTTQ6OOcT8r1SRZqWKdD8uf3sFUEVGoKGC+L5UML3y4tP668Vxn+nimdbSB3xUPLUq&#10;5auP2PPV8+7Y5pKN7nqZ9134aPHiypHLOUwdO0QXBw/QOfbTp9rf5RnUu3kG9U7qqtxKrSWbOEO9&#10;nmpy1lFZRhgVJYdQTlwApR+xUlKUN8Vzn+9LY6Mr9SOK6wIBEAABEAABTyUAR+2p7xzOGwRAAARA&#10;AARAAARAAARA4MMTuMp5aclNl4zbqoy3kqvGDQRAwKMJnDp1SnfURkfsyiUv5qPFx7qqxV7n6ljG&#10;czG6amOu2pWrXihTfas9dWNjo0OWuqamhuSxtrY2ksy29CSXa0e/b4/+iuDkl0lgsC2J4vaY2FV7&#10;UcZhW8/vogST3vO7gWdTt7Kn7izm2dTc83u42odG2VOfafKjC22cp+4UR23o+b2sPPVmdtR2Tz3o&#10;5KkNvb+f/OojumeWLPTN1q/+5Z/YTauZ1TK32jC72sFZz+esxSVf0crorZd+f95F2zz4vBfnY7Ar&#10;nx45SBMD++l8zx462fEuHWveTQP1O6mnaiu1lW6ipqINVJu3jioyw7Ue33kJgdzj259SuMd3/D4z&#10;tVUfWuY7jt1BAARAAARAAATuAAE46jsAGYcAARAAARAAARAAARAAARC4Swkcuzzvp8VTD3CmGjcQ&#10;AAGPJjA7O6v5aaMPdvbFrvyyKw99M4+5Wtv5+MZzW8xVqznVt9pTS/9ud1VSUkL5+flUWlpKVVVV&#10;VF9fTzKvWnqJG/t9nz9/Xu/3fe3aNY/+3ODkQWBhAnOUlxBg6/l90Evv+S355YoU7vnNs6k1T22f&#10;Td0nnrqKPXUde+pmK42xp76k5amX6Kn719PMwAaaHdjItYkdtTtPPZ+pjvD515v20kafnXnYzDOs&#10;o9gNS4mrVqV8tdFZO2etVebauFXeWbbGx13c17LbsqaqQzR9zOanL/Ryfpr99PGWXTTYsJN6q7dR&#10;Rzn76eINVJ+/jqqywqk0LZTyE4K4x7c/9/j2pYT93pQeE0BzV/m/93ADARAAARAAARC42wjAUd9t&#10;7wjOBwRAAARAAARAAARAAARA4M4QmOO8dKUxQ833L8/dmWPjKCAAAreNwJkzZ/T+2kY37OyO3fnn&#10;EydO0M2Uu/Wcj2s8p8VctcpUK08tW+WqP0zfb8lES7lz1DKDOi8vj4qLi6miooJqa2sd+n2LVxdG&#10;0u/74sWLND09TR988MFte0+xMAjcDQQujQ1RwgGT1vM79ZCX1vM7P97W87syjT11poUatdnUZuou&#10;sVB/hTeNcJ76RL2VPbX/Mjz1Oprpj+SyeeoZ5akHnD21Y6Z6pG4dfexj9+ie+nOffZC+/Y+P2+ur&#10;vHVdD37yPv01X3zsMzR7bB876v1cB+zFrnpRZ638tXLLy92q1xu3B2nmWBRNDu6jC73v0+n2d2iU&#10;/fRQww7qs/vp5qL11MB+ujpLZlCHUmGS+Gnu8X3YSolRnKHeb6HzJ9ruho8PzgEEQAAEQAAEQOBG&#10;AnDUNzLBIyAAAiAAAiAAAiAAAiAAAquBwKhThrp3ejVcNa4RBFY0gcuXL2t+2uiBjY7YlUdeyEef&#10;PHmSFqqFXut8LON5yH3jOSpX7SpTrTy1bJWrvhlPLfOkpdrb27VazFNLllpmU5eXl5Pq9y2vld7i&#10;ci5yffL3AGNjY/pM6uvXMSthRX/BcHE00p1FsXtNlMSuOi3aRDk8m7ow3kylyfbZ1FlmarJ76h7u&#10;+z2wJE8dSjN94faKYDe9lmsxT+2q9/cO+sn3v6n75q/97aM0O7yb622aHZF6h+tduqwVz5s+9h6N&#10;9eyiTz7w1/prrH95nh8XR61KXLXRV4u3Njpr56y1ylw79wo3umd137ivui/r2dafHjlAkwN76ELP&#10;e3S6w+6n63dQb8026qzYRC0lG6ixIJJnULOfzgjlGdRBlBsfwD2+/Sj5IM+g3muhroY4fGpBAARA&#10;AARAAATuXgJw1Hfve4MzAwEQAAEQAAEQAAEQAAEQuF0EJENdPTHf57t0nGgWGerbhRvrgsCdIiC5&#10;XuV+jU7Y2Re7cssLuejlPKfW/va3v617H2MfXXf3v/KVr+j5b+WqXc2pvhlP3dnZSVLL8dSSpS4o&#10;KND6fVdXV5P8W3LXaia1cFYzqS9dukTy9wFzc/gdvVOfdRznoyNQX7id4vZ6UUqUiTLYU+ceZU+d&#10;YObZ1GaqTjdTPc+mbubZ1O0FFtI9dY2vQ57aNp9aZlSH2Es8ddi8p+5z56nd9f62Zapj33nN4Xen&#10;ItXCjnqXW1e9d8sr+v5r1qyh7opIdtR7uPbaS7lqla125ayd8tbKYaut1jPc7p7t/ln33GofbavW&#10;OUDTw/toov999tPvsp9+m/PTO2m4YTv11WylLvbTrcXrqalgneanK9hPF6cEUx776Sz206mHfLX8&#10;dGnmRv6Q4O9mPrpvCo4MAiAAAiAAAosSgKNeFBF2AAEQAAEQAAEQAAEQAAEQWHEETjllqLuRoV5x&#10;7zEuaNURED/q7KcXctPuvPOpU6foZsp5veU66scff1w7/6VkqpfjqWWGtJQrT71Yllp6fUueurKy&#10;0uVMauEkM6knJydJ5oBjJvWq+9qtygueu3aFcuL8eNaxF6XKbOrD7KljTVSUYKLyFJPuqVvyTNRe&#10;aKYe7vvtmKe2zaee7AxgPy2e2jCjeiFP7bb393ym+lLfVvrcZ/+T7p1ff/kp9tNv2T31ja76e995&#10;Ut/3qW8/yRlryVe/by9x1aoMztplzlq5a7Wd983zPcNdPab2n99ODe+liYH32E+/w/29d9Fos/LT&#10;W+b9dOE6qs2NoIrMUCphP53Ps8Kzj7Kfts+gTjvsR5dneYYLbiAAAiAAAiAAAnczATjqu/ndwbmB&#10;AAiAAAiAAAiAAAiAAAjcegISqak1ZKhLxommrt3642BFEACBO0pAsrzustMq2yxbZ5fszkdLRngp&#10;5e71FotFdz9f+MIX6ODBgxQTE6PVkSNHSNXhw4dJKjk5WXfsy/HUOTk5tH37dvL396c333yTrFYr&#10;bdq0SVtPMs9Srjz1Unp+V1VV6TOp6+rqtJnU4rplFrZkvYXluXPnaGJigmZmZuCo7+gnHgf7KAmo&#10;2dSap+bZ1FlHTJTHnro40UzlqWaqyTBTA+epXXrqOp5P3eRHF1r9aaIjgKa7A5fgqd31/t5Es4PG&#10;OdVb6c3//T39t+dvPv0ATfZJxlo8taOr7q+KoHvuWaPvu4cz1bY+4NIPnF21g68Wb618tTFn7c5d&#10;G/PXi9wX563VXro0+D5d7HuXznftplPtb7Gf3sH56W2cn97Mfnoj56cjqUnz0+FUkRFGpZqfDmQ/&#10;7c+9130p8YCFM+4WOnei9aP8eODYIAACIAACIAACSyMAR700TtgLBEAABEAABEAABEAABEBgpRA4&#10;+8F8j2/x0x1TK+XKcB0gsKoJyGxkcdTG7LQrN/3MM8/oTuaRRx7RM9NL8dGyj3hbY7/ugIAAB5dt&#10;dNZ/+tOf9H1//OMfaw7aeE7Gc1V+XWXBlaeWrXPv78bGRvrjH/9I4r6N5+J8/+GHH6aXXnqJKioq&#10;HDy1q57f0sfbuZqbm6moqEibSV1bW0tNTU1av/De3l7tnORapL/6xYsXaXp6mq5evbqqP4O4+NVF&#10;4ORgGcXtM1Gi5KnFU/Nsapun5jy1s6e29/3u5/nUw1U+NFrrS6cbrXS+xeapp5w9da+x77e7GdUb&#10;aGbA3vt7QDy1zVU35ng7/C5I/+/ZoR1cO21ld9Uh5p/q+z34yU/Qhe7t9pnVxrnVBl9td9ZP/9OT&#10;9M/fekKrN1971sldu/LXymO72tq89+zwHvbT79F47zt0rmsXnWrbScebttNQ/Rbqrd5EXeUbbH66&#10;YC3V5YZTJff3LkkNpoJE9tOxfpR+2EpJUd4Ut8dMA+0Zq+uDiKsFARAAARAAAc8lAEftue8dzhwE&#10;QAAEQAAEQAAEQAAEQOBmCNRPOjrqS8hQ3wxGvAYE7iYC4kaNftrogY25afHHRkf96KOPOvhl8dyL&#10;lcxmNrrgwMBA7TWuHLcc74033tD3f/7557XzlHMynqNy1c6eWny1ctXKU4eEhNCDDz6or2k8F3f3&#10;77//fvLy8rqpnt9lZWWao66pqSFx45K/7unpIZmVLectjnp8fFxz1B98wH8DhBsIrCICwx3pFLvH&#10;REkHvCjtkImy9Ty1o6eW+dRtBWbq5r7f/eXsqat96LjdU59lTz3eFkC2GdWGvt+97mZUu8pUG131&#10;FvrHv/+i/hvxP5/9Jrtp9s+ap5531f/5Kw/r+7zy6+/YZ1bv5u3b7KpVia92dNb33nuP/rrvfedr&#10;7KiN/cFVn/Clb6eH36PJ/ndorGcXne3YSadadtCxxq00WLeF+qo2Umf5evbT66iR/XRNbhj76RD2&#10;00Hsp7m/t/jpI742P73XTJ11Mavo04dLBQEQAAEQAAGPJwBH7fFvIS4ABEAABEAABEAABEAABEBg&#10;yQTOO2WoWy8t+aXYEQRA4O4lIH2+ledV7tfZTat8s7Ojduekxb26KnG1RhesHLXzOkZn/frrr+uv&#10;+fnPf66d63I9tTjh3/3ud/o66hweeOAB+slPfkKS2ZZ+33/+85/ppz/9KX3qU5+6Yd8XXnhBc8zG&#10;2dSL9fwWJy+eWrbiqGWGtTjqwcFB7TrkusVRT01NERz13fsdwZndPgI9DdEUu1c8tcnmqZ3y1NXp&#10;Zqrnvt/NuXZPXWyhPvbUQ5U+dKzGl07Wc+/vZn+6IJ66I5Cme5SnDuEe4K489Vqa6Td46hvmVG+i&#10;HWG/0L//f/Wxe2m0IYJz1tLzW1z1dipN+n/68/JbUpzodUMv8Nlhu6/WnbXNVzs6aplhLVlrVfYe&#10;4apX+ALb2eF3OTv9Dk307qYLXW/x7OkddLJlG400bKWB2k3Uw366vSySWsRP50dofrrChZ9Olvz0&#10;PjM1lr53+95krAwCIAACIAACIHA7CMBR3w6qWBMEQAAEQAAEQAAEQAAEQODuJNDklKGeQIb67nyj&#10;cFYgsDwCFy5c0HzpQn5aOWN3jtqVjzY+JnOX5d/OjjooKMjBZbtz1b///e91J/Tiiy9qOWrl0dV5&#10;K8+u8tSyVb2/nf30fffdR2azWctGDwwMkFR/f79WMi9aZlBLH3Jx2Mpny1Y8tdFRS99v8dTinqWc&#10;+32Lly4tLdUcdUNDg7aPzLgWRy3nJ9c7NjamOeorV64s743D3iCwQgi0lL/DfaYNntqYp04xkeap&#10;s8zUlGOm1nzO+7Kn7im10GCFD41U+9Ioz6g+3ehH51oC6GK7q0y16v0dTjN93Pu7T3lqg6sekN7f&#10;tv7fZ1rC6f77Pq5/9zcF/owd9VZ7baPf/9t39eeeePxh9tb2PuD63Grj7Opdhoz1bnJ21Lactcpb&#10;u9q+y1lsY71DU4Nv00TfbhrrfovOdu6gU63bubf3Vhpq2Ez9NRupu2I9tZeuo+bCCGrID6ea7DCe&#10;Px1MJSmBVJAwn59WfroyZyt/kq6vkE8TLgMEQAAEQAAEVg0BOOpV81bjQkEABEAABEAABEAABEBg&#10;lROYYh8t86dVNSFDvco/Ebj8FUTAmElW3lflpmWr/LRsf/CDH+huRnp9O3tocdELlcxlNjpfcdRq&#10;f+Nact/oq+XYRs/829/+VpuFrc7X2VOLr1aueu/evQ7HlIx0Wlqa1m9bXLGUK08tc6MzMzPpM5/5&#10;jMPrN2/e7OCpF8tSqxw1HPUK+tLgUm4xgTmqyd/i0lMXJZioLNlMVWlmqs20UCN76hb21B2F4qm9&#10;qZ899XCVr9b7+2SDLVM91hpAE5ypvtStMtWcp74hU2101ZGcrZZab/fUG+jX//IP+vf+v/7dY+yn&#10;t2h1sXsjPfSp+/Xnwr2ft+erpQ/4fC9wm7cWV61KXPUueuafv0bf+84TXE/Sf/zhBwZ/zf3BJXPt&#10;XHrf8Ldpemg39/XeReM9O+k8u+nTbdvoRPNWzk5vosHajdRXvZ5nT0dSe8k6aioMp4a8MPbToVSR&#10;HkTFKQHsp/25v7eV50/7kvLTxWnraO4a5gzc4g80lgMBEAABEACBO0EAjvpOUMYxQAAEQAAEQAAE&#10;QAAEQAAEPnoC03Pzflo89QX8/8yP/k3BGYDAhycg/aWV31W+V/lpo5tWvtjZUSu/bNyeP3+e3FVd&#10;XZ3udsRVGx21cQ2jr1bHlvN56aWX9Ne/9tpri3pqyUZ/9rOf1V9zzz33UFxcHMl8aun/LWX01MYs&#10;teSpxVMnJiZy9vFefQ1x3OKbJU8tOerFstRVVVXIUX/4jypWWPEE5qip5C17328vSj3kRVla328z&#10;iacu5Tx1ZZqJPTX3pRZPnWeyzagu9qZe7v09yL2/R7j39yj3/tYy1dz/e7wtkOdUB9JUdxA7anvv&#10;717JVKtctfLUKlc976qzov+of+flt6oh20SzA5vp8Fu/1R+XTPRQdQi7a+kDPt8LfH529ULOWty1&#10;zVsvvN3NbnoXu+m36GLvDjrftZ3OtG/ludNbODu9mYbqN9JAzQbqqVxPHeXrqK04gpoKwqkuL5Sq&#10;M0OoPC2IipIDKD/ej7KP2vx0kr2/d0X2ZvjpFf+9wgWCAAiAAAisYAJw1Cv4zcWlgQAIgAAIgAAI&#10;gAAIgAAIOBE4eZmomfPTx2adnsA/QQAEPJXA9PQ0KTctW2c/rfywbMUbu3PU7py0PC69xFXV19fr&#10;fke8T3BwsIPPNnpque/sqsVT//KXv9TXMJlMC3rqyMhIfV853ssvv0wjIyOao3b21O6y1OKpxYfL&#10;61VZrdYlZ6klOy7zqJGj9tRvCc77ThLoqonSPHUiz6cWT515xItyjpqoUDx1EnvqVDPVZNhmVOu9&#10;v4sMmepqmVNtpRP1fnr/b5urDmJXbchV657a2P973lVP962jL3/hb/Tv/H+89jQ76o303H//uv7Y&#10;j7/3dT1fbewFvrCzdvbW0iecfbVDn3Dx12/R9OBOdtM72E1v55nTW+lsx1Y63bqZRtlNjzRs5Oz0&#10;euqriuTs9Dru7R1BLYVh1MjZ6dqcUKrKDKbS1EAqSgqgPPbTWTG+lBbtzXO/LRS310wNxW/T9ev8&#10;94e4gQAIgAAIgAAIeCoBOGpPfedw3iAAAiAAAiAAAiAAAiAAAiAAAiAAAjQxMaE7and+2uiJnR21&#10;0U0rD73Q1pWjlv2N66j7Rl+tzkFcueS+v/Wtb2meaM2aNRQTE+PWUz/55JO6T5IMtczDFkft7KmN&#10;WWo1m1py1CpLLZ754x+fn0/7pS99SZtZvZQstbhpOGp82UBg6QQG25LYo5ooYT/nqQ96UcZhE+Vw&#10;prog3kQliWYqt8+olt7fDdmcqc41a5nqLs5US//vgQpfW/9vnlN9kl31mSZ/bVb1GM+qnugIosmu&#10;EJruseeqF3DVfm/OzzZ45HMP0mCVP32Ms9Pqb1Vidv27lq2eHdxscNXSE1zNrpYt56tvyFlvZyct&#10;pfqDz29nBnfQVP92mmQvfbF7G13o3EJn27dobvpE0yYaqd9AQ+ym+6sjqadiLXWwm24rCufsdBjV&#10;54ZSTVYwz54O4tnTAVSY6Ee5cVb2/L7s+30oMcrmpztqo5f+ZmBPEAABEAABEACBu5UAHPXd+s7g&#10;vEAABEAABEAABEAABEAABEAABEAABBYlMDY2pjnqxfy08sWuHLWzk5Y13ZU7R21cQzlqtVXHVp5a&#10;tm1tbSQ9t8UVffGLX6Rjx47d4Kmbm5t1lyT7PfXUU9p+sq/RUy+15/ePfvQjh/UKCgrcZqlbW1tJ&#10;VVNTExz1op9E7AACjgRO9BVS/H6bp045aKL0aBNls6fOizUZen/zjGpDpto2p9qbukvs/b8Nrlpy&#10;1Wca2VU3B9CFtiC6yK56ojOYZ1aHsq/medW6q5b+37Ye4D2lFrrnnjX69/7Zp+b/5uUzn36AJnq4&#10;Nzhnq2cHNtmLXTX3A1+Ssza465nB7TQ9sI0z09tooncrjXdtofMdm+lM2yY63bKRTjRtoGMN62mo&#10;bj0NVK+j3sq11FkWQe3F4dRcEMrZ6VDOTgdzdjqIe3sHUjH39i5I8KOcWF/KOOLDnt+bEg6Ytfx0&#10;f2uqI2j8CwRAAARAAARAwFMJwFF76juH8wYBEAABEAABEAABEAABEAABEAABENB6aS/VT4srdnbU&#10;yi27c9Lj4+NkLMkUqwyibENCQhx8tlpPtspRy1Z5atkqVx0YGKivtXPnTr1Puepd/u677+rPy7G8&#10;vb3p+PHjmqc2Ouql9vw2Hk/WW79+/ZKy1C0tLZqjbmxs1Nx6T0+PNgN7dHSUJBcufKampkhmg+MG&#10;AiAwT2DsdAels2ON3+dFydz7O+2QibKOcKZaen/Hm6mEe3+Xc+/v6nR21Vm2OdXNeWZqzbdQB/f/&#10;trlqHxoUV11tpWO1Vp5X7c89wP05Wx1A51oDaUzz1cHsq0PoUhf7am1etfT/tvUA//53/tbhd0T9&#10;fv2ff/8uzfSvZ0e9wV4bnXy1eGvlq51z1lt436001beF89KbaaJ7M3vpTXShYyOda99IZ1o30qnm&#10;DTTauJ5z05HspiNtbppz011l4dReEkathaHUlB9CdbkhnJ0Ooor0QO7tHcC9vf0oj7PT2Ud9Kf2w&#10;DyUftDA/M6Vwjvr0SM08XNwDARAAARAAARDwdAJw1J7+DuL8QQAEQAAEQAAEQAAEQAAEQAAEQGAV&#10;E1iqn1a+2NlRG9200UW7u+/KUcu+xnXk/mKuWjy1MSf9i1/8gmRWtboe8dR/+ctfHNzSkSNHdEd9&#10;M1nq+Ph4h/VeffVV3VGrnt/t7e0kJTlvlaOWrfQKF0ctz4mjluy2OGq5Drl+mQsOR72Kv4i4dLcE&#10;rl65RJVZkRS3x0TajGrOVGu9v9lT58fZM9XJZn1OdV2mzVW3OLvqMl+tB/hQlZVGeF71aK0/9wEP&#10;4Gw1V3Mg++ogzlcH03h7MGesQ2mCffVkdzjt2/y/HL73ylHXpr/Jjppz1Fqxq3bhqyVjPdO/Savp&#10;vo10qXcjTfZwdW/kPt4baKxrA+elN7CX3sBeej2dbl5PJ5si6XhDJLvptTRYs5Z7ekdQb0U4u+kw&#10;dtOh7KZDODcdQg25wVSTE8TZ6UAqSwvg7LQ/FSRatex0Jnt9ffb0Pvb5KeE0O3XeLWM8AQIgAAIg&#10;AAIg4JEE4Kg98m3DSYMACIAACIAACIAACIAACIAACIAACFy/fl1zuuJ2pSTTK6Vyyiq7rPy0eONn&#10;n31W9zWPPvqo5padffTFixfJXYmnVY5HtqGhoZqjNa5h9NWuXLU6L/HRaq2nn35auwajp3755Zf1&#10;52W/oqIizVGrLLXy1JKjXkqWury83GG9F154YUFHbfTUdXV1JD2/Ozo6qLe3VzuezNUW1sJKHPXV&#10;q1fxoQQBEHBDoK85nhLYt8qM6pQoe6aae39LprqAXbXMqS4TV51mohrp/825aplV3ZxnodYCyVXb&#10;eoD3lPpQX7kvDVZabdnqGn/dV59iX326KYjOtgTx/OpgOt8aQvLYQw/e5/Dd//uvf56zzxHc63st&#10;O2dV6/jfUpH8HG+7ZBvJLjqSM9LraKwzknPSkXS+PZLOtUWyk47krPQ6rU40rqXj7KRH6tbyrGl2&#10;09Xh1FcZzvOmw6mzNJTddAi76WDOTQdTQ14w1WYHUXVGIGfI/XnutD8V8dzpvDhfe3bam1Kkt/d+&#10;C8XuNVN71QG6fn3ODVU8DAIgAAIgAAIg4MEE4Kg9+M3DqYMACIAACIAACIAACIDAR0lA3NAE93Yd&#10;4qxfY1cXFXPGLreigtJLSiiFZ5zG5+RQTEYGHUpOpqiEBIpOTaXYrCxK4MfTCgspq7SU8iorqYz7&#10;5rb19dEoe6XZK1c+ykvCsUEABDyMwNzcnO51l+KnnR21zIPevHmz29qyZQs5l9VqdXA94qiNPnsx&#10;V618uXjqEv69VI76Zz/7mebXlW8Xf/3888/rz8t+4scluyyOWnlqVz2/BwcHtV7cAwMD1N/fr1Uf&#10;/85KHlodT7bPPPOM5qi7+Ddc5ajFQasctdFRS35cct+yn6wlTlyy3nIdExMTNDMzQ9euXfOwTxBO&#10;FwTuLIHxs12UEePDc5W95jPV+pxqMxUmsKvm/t9lySbdVdty1RZqzjVTC/cAb2Nf3Vnsw33Afcjo&#10;q4eq/Dhf7UfHOV89WhdAJxoC6RSXOOvoHb+hCO/naK2Uz/+gzIOvsWcOo/NtoVyylQrX6lx7OD8X&#10;odXZ1gg607KWZ0pHcEY6gn30Ws5Jr6UTjRGclQ7nrHQEDdeF01BNOPfyDuM506HUXR7KmelQ6mAv&#10;3VYUTC0FQeymgzg3HchuOpDddABVpPlTKbvpQu7rnR/vy9lpH23udFq0hZJk7jT39k495I3e3nf2&#10;44mjgQAIgAAIgMCdJgBHfaeJ43ggAAIgAAIgAAIgAAIg4IEEtKwie4ha7v0qbllc8964OHr/6FHa&#10;w7U3Npb28b+l9nMv2QNc+9lLO9cBfkwreZ5LvUZev4dL1pPnE3NzNX/dylm98clJDySGUwYBELgT&#10;BMSJLjU/LX5a8s3GHLXR197sfXHU4miNnlruR0REUHR0tNbzW+WqVaZaPLU49e9///u6MxYXrjy7&#10;8tTPPfec/rycnzhmcdTKU0uOeqlZavHK4peN1/nUU09Rd3f3gllq1e9b/LjMpZY1xHuLGxePLtcy&#10;yb/Ts7OzcNR34kOPY3g8gblrV6i18n0tU63mVKce8qLMw7ZMdV4s97Z2cNXz86obsi3UmGuhFslW&#10;53tTe6GPzVeX+lIP9wLv5bnVA5V+NMQ1XOVPwzUB7K0DeI51AB2vC2R3HUQn6gPZXwfTSa1C6GSj&#10;VKi9wvjxUHbQXLwdbQjjfHQYHeMaqQuj4dpQzklz1YSxkw6lfnbSvRUh7KVDqLMsmDpKg6mtmL10&#10;oc1LN+YFUV1OIM+bDqTKDH92037spv3sblr6evtQZow3pUd789xpM2enzVp2uqFoN129jP/+8/gP&#10;Oy4ABEAABEAABBYmAEe9MB88CwIgAAIgAAIgAAIgAAKrlsBZni/awNk6yUXvZ/csLlpK89B21xyV&#10;lEQHOSd9MCVFy0lLVvpwWhodSU9fsGQfbV/eP5pfK1nrg7xWVGKilrkWxy3HEXct3vow75fPGe1O&#10;zgZOcj9Z3EAABEBACMj8Y+V1F+rvrfz07XDUYWFhmqMWT2101S+99JLmg7/85S+TyWSiZP6dk17Z&#10;Mtd537599I1vfEP3xV/96lf12c7qesRTv/jii/o+4pYrufeE0VEvN0tdU1PjsJ7ktF05aldZajl3&#10;8dWyv+SzxY3LOQrbS5cu0eXLl0ly7biBAAgsjcDU+AiVpIWxk3Xs/515xItyuAe47qq5B3hpiokq&#10;Uuyu2t4HXFy18tUt7KvbCr25H7gvdZX4UneplTPWVuots1J/uR97a3/uDe5PQ1UBNFRtq+GqQL7P&#10;VRPE7jmQK8h2vzqYe4gH83O2GqwK5tcHs48OZh9tq+7yIOoqDaLOkiBqLw7iYwdxXjqQ89JSAdSQ&#10;E0C1Wf5UnelPlen+3NPbj0qS2U0nWrXcdC676Sx202mHpa+3hRLZTcdxX+/8xBAaO9O5NIDYCwRA&#10;AARAAARAwNMJwFF7+juI8wcBEAABEAABEAABEACBW0jgLGcMS7mfaxS7FJWR3ieZZ3bSmo+2u2hx&#10;zFLSy/soV2xmppatjsvO1np8S5/vBM5CuyrJSEu/b6l43j+OM9lx8nouWUvz27I+e2nNXbO3lmy1&#10;7qxjYrTXNHKWb4p7y+IGAiCwegkoR71UPy19uI056gceeIBef/11t/XGG2+Qc/3mN79x8LziqCVH&#10;LKU8tWxfffVVh/2M+WXjfXHY9fX1Ws9sdR3iqcX/yrGN+2bwb6TMgDZ6andZamO/b9XzO4d/d43r&#10;ybxr5agX6/ctjlp6gPf09Gh9xOUc5DzF+0/x3IcrPKtBem7gBgIgsDwCx3vyKJV7XGv9v2VW9UHb&#10;rOr5XLVZm1ddLK46yUzl7Ksr0+Z9dV2WhedWe2vVlOvNGWuufB/2xj7Uzs66o8jKLtlKXcVW7g/O&#10;VerH/pqrzJ96y50rgHrKucoCqbssgCuQXXQAz5QO5Lx2AHUUB/KaATxbOoCddAA15/tTY16AVg5e&#10;OsOPKtIlM22l4mRfu5v20XPTaYctlCpu2t7XO+mAhfpbkxkcfkOW9+nB3iAAAiAAAiDg0QTgqD36&#10;7cPJgwAIgAAIgAAIgAAIgMCHJ3CJPW89+15xxe+z/9Vy0uylD7Abloy0ykZrPpo9svLQ4p8T8/Mp&#10;iSuZ50+n8IzpVHulFRVRKpdksJ0rrbiYtOLntf34NTK/OlnWysvT+nzL2spfi7eO4Vy20VlLn3Ct&#10;PzhnrNN5nR6ei3qVe/7iBgIgsLoISK9v8aTidmUuspSa96z6aqs+22pO9A9/+EPd037+85/XvLJy&#10;zLKVTPBCJf2ujZ5XHLXsb1xDHLUcL5X/1uYPf/gDPfHEE7RmzRqH1z3++OPk5+en5ZHlnNX5y7Wo&#10;LHVkZKTDazZs2HCDo3aVpR4aGiIp8dTip5Wj3rZtm8N6MltbHLXy1NLHW0rlqNVcaslPy3XL4708&#10;g0FmUYsrl3OVvubT3N9C/l4ANxAAgZsjcO2DaeqqidIyxbqrjrK56gzuAZ7NueqcoybKj7P3ATf6&#10;6lTx1RaqybRQLVe93Vk35nhzztqbxFs3s7NuyfOh1gJfrdoKrNwn3Jd9M2+18uOtlPzbj/02V4Ef&#10;u2h/3t+PfbQfNeX5UWM+Vx576Rx/zkr7UV22H/fx9uO8tB/38mYvnWalMvbSJUnipX0pP8GHJDOd&#10;fZR7eh/h3DT39NZy0+KmOT+eyG66pfx9ujw7dnPg8CoQAAEQAAEQAAFPJrDHk08e5w4CIAACIAAC&#10;IAACIAACIHDzBEbZ64gjVnlpbY60eGl7Vlq88FHlpMVHsz/WfLR4aH5dKrtm8c8ZPJ86s6yMssrL&#10;KYv7cWdzL9ocp8qtqtIfy1XPyb5c2uv4tbKGrJXBaxrdtXhrlbmWrLWzr1b5atmW1NXRBOf5cAMB&#10;EFgdBKS3tMoeL8VPi091dtTKLRu9tOSC3ZX4WqOjDg8Pd3Daaj3Zqly1HFecbh3/Rkmvb/HH4s6V&#10;R3d21MpTF/FvrfFY0vtb1rmZLLXMkH7llVcc1kvgHhXLcdSStVazqE+ePKn9PYBc4wz/rZP8vQBu&#10;IAACH47A3NVZ6m2I0eYzx+2x9QBPjvIimVedHm2irCM2V53LM6vz422+ujjRxPlqE5Ulc8aafXVl&#10;moWq2FlXp3vr3ro2y5vdNVeOD7tlWzXl+rDD9jWUle9b2UXLY3w/x8r7cmVbNRddl2Xl/t1Wqs6w&#10;UhVXJZc46fJUX85L+1Jxko/upfPjOTN91Fvr553B/bzTDpkpJcps6+m9j2cfHOS+5NUHMHP6w31c&#10;8GoQAAEQAAEQ8HQCcNSe/g7i/EEABEAABEAABEAABEBgmQSGT53S8sqSmd7LXlf6aEte+hC7aemz&#10;rXlp6cVtz0lrGWn2JGnio9kjZ4qLFs/M3jm3ulqrfJ5xWsDepYD9SxH3rC3ifuFSxY2NjiWPqZL9&#10;eP9CKXktr5HP6+XJury+5q/leOyt09mHS0Y7hbPWqle4g6/mWdbGfuAF/PoL7E1wAwEQWNkEpLe0&#10;+FyVQTZmqJ3z0+KJXTnqhdy05IOdy5WjVj7buJZy1UZPLcdXeW51fuKp1Xmr61COWvp9P/TQQ7pX&#10;/vSnP00jIyMLOmp5XnLO4sGlVJa6r6+PHnnkEX2t+++/X8tMS+9ulaNeqN93W1ubtp9ksiW7rWZR&#10;y3ViFvXK/p7h6u48gevXrnLv60TKiPHR5lXH7/OipAO2PuDiqyVbrXy15KtldnWBlrE2k81Zc1/w&#10;ZAtnmsVbW6iCqzLN2+6vvdkzG8uH/63K137flz00V7ovz5PmSvNhH+3DfcZ9eE0fXttHc9JFiT5U&#10;EO/N+W5vzkt7s5e22L20hZ26rZ93ErvphP0mLTedctCHuuuP0LUPMKvlzn+qcEQQAAEQAAEQuOsI&#10;wFHfdW8JTggEQAAEQAAEQAAEQAAEbg+BfnYKMidad9P2Xt5qrnQsz4bWvbRkpdkLaxlpez46R/yx&#10;3UVrXtngoEt4TmlpczOVcS9YqXLOGVYYqpLvOxS7Du152VdeI6/lNaRKZF27v9a8tThryWFL5lqy&#10;1pKztvvqJHtPcPHVR3iGdTS79ih27pIJ3xMbS7n8mvPcbxc3EACBlUtAOWrleVU2WRyw8sHKT4sv&#10;ds5Ri1dWjlm2zk5a/VuywlLOjjoiIkJ7jVpjuZ5ana86f/HUck3KU0uvcGOWeseOHQ5ZavHFS+n3&#10;/fbbbzusI5ls8dNLddSqz7d4b5lFLecnfOW6ZRY1biAAAreDwBydGamimtxNlHBAPK8XJXAOOYnv&#10;y9xqla+W2dXZ9oy1ctbSF1x56yLuDS7zrEsSLdyH2+avxWGXJnnbKpm3Lqok0ZtdtDcV8bYwwZt9&#10;tIX7d3PFWdhJWzQnnR3jzX28LezNLVpeOvWgmWxemvt587nG72NPnhlJo/1FPLMe/RZux6cEa4IA&#10;CIAACICAhxKAo/bQNw6nDQIgAAIgAAIgAAIgAAJLJXCK55zGOblpyUwfVplpcdPSx5tnQmv9u6V3&#10;t/Th5iyy5KTzOeNcyM5YZaJL2CeX2j10JbvmqvZ2quIZpTXcA7ZWimeb1rH3qFfFs0vrVanHeFsn&#10;+/H+dTz7tNZe1bIWryk+u1x5a85ilyhnbc9Z675a5av53CVfHWfvBR7N16dctTj5fL6emcuXl4oM&#10;+4EACHgQAXHRqs+38r0qoywO1einXTlq5Zad/bRy0s5byRMbnbFy1OKyjWspV+0qT63cuTpPdd7i&#10;qZ2z1A38dzv33nuvfsyHH35YyzMvp9+3+OXHHntMX0NmY+fyb6bMllaOWmWp3c2kdu7zLeep+nxf&#10;vXrVgz4xOFUQ8EwC17gP+HBHGhWnhP5/9s49uq6zPPOEkGGymtIkhNAADWWYVRjiUOhwCUlTyILM&#10;CpmBcmtJ2rVmhgJpmISUADWBEkoDIUzTXEgZGojvtmxdbN3v1tXyRbZ1l6ybdbFsSZZkW5adOHaC&#10;nW+eZ/u8p5+2z9HNknwkPWetb+0j6Zy99/ltWf7jt5/nDVx14KvXfBczndGdzT7w9f/eCc6cdf6m&#10;7wbeOphljXnWxchbsyN8a9ry8yt1OVwz13nnbNut+Pr8a8576GK8jj66MPn8Kti03OXBSecmLQ8W&#10;nTR7vOnNt6w576VTV2K/6T92+xvS3atnTi5M4DprERABERABERCBuSYgRz3XhLV/ERABERABERAB&#10;ERABEbhEBE4j11aG3DPnTQed3shNR910QUHgrdPRnZ3JzDSyybleXppeuhRemG46cNJ0xsxCwyFX&#10;w3VUm4uG36hFf2wd5pzWo/+1oacnWI3YNiFr1+ytFnTP2rLvN+F1jXwf3t+A/dRjf3Xw17X01563&#10;prPeAWe9nXlt9ofjvJixZi94EWdZsw8cfeTsJQ9cNT4f51abq+as6jXIVzdi3+wG1kMERGDxEKAn&#10;tQyyud54GWr64nCOeiI3ffr0aRdeLfg7GHbU9NiWt/ZddSxPbc7c99R23vY5wlnq++67b9wxP/Wp&#10;TwV93swzc1mO+uDBg0EXOLu+re+bHd+f/vSnx73/3nvvDfz0dBw1XTZ7w9XzvXj+7eiTLFwCp18a&#10;cd1NGa668El44kdc6srvns9Y01ljBTnrdchZR7x1zoa/dzmYZ82Z1nlcdNi2kL/Ot7VxOb5PB42F&#10;n+fheQ5cNFc29pGN7HYW9psJH003bh3eaauY637E7Sj4v25//Wb30lj/woWrMxcBERABERABEZgv&#10;AnLU80VaxxEBERABERABERABERCBeSTQDOe7Fk56Ffqu6WY5bzoJXdgpnpvOgtMNZkyzQ5uZafZ4&#10;0/1iVbB3m1lpZpojGekgGw3XURvx0fTQjXTQcCL70DXbgtUGV9I2MODaBweD1YEtVydmYHdyG1kd&#10;eA1XO17fjvdx24b9tGKO6r6Iyw78NY/FY8KNbEOW8Dfr1rkf/vSn7ht/93fub+6/3/3tN7/pHn7k&#10;EffPzz3ntuCzFURcdVbYVePzc141eaQjUz6ErKIeIiACi4MAHTPdrnleyybHylDHctTmlv28dNhL&#10;c96yLWaSfUf9xBNPBB3g9n7bn2WqfU9Nn87le2o7X56/76jNUw8PDwceetmyZeOO+/GPf9wxY22O&#10;2jw151HbTOoa/D2/8847x73v3e9+t2MWnO7aHLVlqZmVjjWTml6er6f3Zn7b7/l+9dVXF8cvkj6F&#10;CCxgAi8d70NmebPbiU7tnI101n8fzLFm1pqzrNkPTndNr8y51nTY9MzMX1+wIj/LgIvm69PXwEUH&#10;nd304Of3m4L952x4xFXlPeE6aje5E0c6Qe/cAiaoUxcBERABERABEbgEBOSoLwF0HVIEREAEREAE&#10;REAEREAE5orAGFwNc8TMTnMm87qMjMBNJ6MDm33fN73//eNche9ZJnv+wHe+4xrpjyNO2lx0B/3z&#10;0JDrgkfpwnzSHvS/9nLBGXH1wbvY+voDD4w7fgfcdC/fg/d2cx9c2N9+Omz8rBQ56f8DH/0+uJnX&#10;e1238c6Vr6OzzkMHOHPVUVeNz78xO9utBw+bVV25d6/77VnNRZyr30XtVwTmiwB9cthRW0aZLti8&#10;sHVuh3PUdMrml303bU46vI3lqO19th/fU/uOmudg58Nzs/OkpzbHzs8S7vump6Zvpl/2//5dddVV&#10;7qtf/arbjL/39bi3iLOiuc3EfTn34z6eq6++etzr2fddgv4M+ubpOGp+5m50XjCnfRh/o3mO/Bz8&#10;3Gf1d3S+ftV1HBGYMoFzZ19xx0faXF97gWvaucLtQr65OO2HQeY6E73czD8HHhv5a2awxy/OkIbL&#10;xuuY0S5K/SHy0U+4xu0vuN6WXHfscLNj77geIiACIiACIiACInCRBOSoLxKg3i4CIiACIiACIiAC&#10;IiACiUKgE+6A/nVcr3denkvBvOnNnDeNTu9lH/jAOF/hu47Jnj+0fLmL+mh45W46aPjnA3ArfZj5&#10;ehC+pR/OYgAOph9r8MUXx63D+Pr+hx4ad/wD2M8g3sM1gPcf4n7otLFv/uz7P/rRuNdPdo728//8&#10;R3/kXkhKCnLVOfjcmXAyW8AhBTw2Yla1Zao3I3s9imPrIQIisHAJcBayOWrLJIcz1Oan6YvDjtq8&#10;snlm30m/gpkJ4cV5zfa3hlvmqO293Nr+6KkvNkvNvDIXHfUQ7uHhsT/84Q+PO75/LhM9v+mmm9wu&#10;3PfThX4Kruk4as6qjpWhJhvNT1i4/3Z05kubwGuvnXOvnB5zp8YOBTnol8YOujMvj+LftObLL+3f&#10;DH16ERABERABEZg3AnLU84ZaBxIBERABERABERABERCBuSFw9ty5YD7ziuTkcdnpFGSHNyM7nY7e&#10;62DedFWVu/mDH5yR26D3ePj733c99NJw0gfhdemh++mhkd0egosZxjzWEfgZrqPwFraO4bmtB771&#10;rXHHp5s+ytdjHeH7uR/scwj7PoyfPfrYY9HXX3HFFe4m5KQ/96Uvuf/99a+7b6Dn+38hP/jf7r7b&#10;vf0P/iD6OnM0V19zjVsNJsWcV41523TVGXD19NKb0HtumerV8Ppt6C3XQwREYOESsBwyt5ZNjpWh&#10;pqO+6667on8v3va2twVO2RxzPD/NPmtb7MK2vzPc0lHb+2w/9NR+lpqumsc2Vx7u++Y522ewzu9Y&#10;WWp66kHMTHgO8w1uuOGGcefhn5P//Nprr3U/+clPAifNLHTYUVvfNz00V6yu71gZan5G3h+ghwiI&#10;gAiIgAiIgAiIgAiIgAjMgIAc9Qyg6S0iIAIiIAIiIAIiIAIikCgERuE8UpEPXslub8xb3oCM8EZk&#10;hfm9LcgOZ6LvOgczmjlvugjzpov37HFb0XFdhhmmlU1NbjtmjO6Cb7n2uuuiruO/f+5zrgU9263s&#10;22bvNjJ8XXDT5qUPwyMPwSkPYz7riLeO4DmXuWluzU1zO4oVdtSH4aKPw/1wjXmLrz2GY/zTz37m&#10;/isyg//vhRdcJ+ZW99OPM2PNbnCeG86znTOs0W+bhM//gT/5k+jnoKN57/ve58rwuUuQHSyEo7f+&#10;7y1w98xUJ0Uy1eRXVl3tXlVnbaL8aus8RGBaBOh+6XYnctTWuc1e7KeeeipYv/71r6OO2jyzn5s2&#10;L+1v6Y6fffbZ6NqDv6t8D9/vO+qwp7bjX0zfNx01u7a5OH86A/MLHnzwQffJT37SvR+zHG688UbH&#10;vPQnPvEJ97Wvfc0loU+Ceeke3IfDNR1Hzcw2O765YmWo+XnP4R4pPURABERABERABERABERABERg&#10;BgTkqGcATW8RAREQAREQAREQAREQgUQg0AdXsTot7Xy3NzzFBsxbtrnTlp3OQ4a4EO61xLx0Q4Or&#10;am52O+Gl93R2uhpk6urhd9/sOerPIqfcDdfTi+7tg5aVjnhpc9Mz8dPxHLXvpvn8hLcOwo/z61H4&#10;6lFk9o4gizjMjDUyh/TVfZx7DV8dzK9G13kjXMyf3XHHOE/9xNNPu0o4ebrqrTt2RDPVnNudhqz5&#10;Js6pTk93q1JTXSq+fhHH0UMERGBhEaAbpp82R80MteWoLbtMR2zd27FmUNO5mp/2nTSzwrGW/xpz&#10;1GFPPZ0stZ2/5ahtLnW479scNfPUA7iXiKsf9+vQWXNxZnQf7t3holvmjGouc9Tmqa3rO16O2hw1&#10;s9XcL/04z40ZcGWoF9a/D52tCIiACIiACIiACIiACCQgATnqBLwoOiUREAEREAEREAEREAERmIxA&#10;G7zDSjhV9lSvg59OQnd1CjqsOXc6E53W2chO5yM7XQwvWwo/Ww43vQ256R3IxVXDN5ibboLL2Ae/&#10;8ea3vCXqdT/3l38ZuOkBeOnD8D700rbopuP5aT9DHc5P009zPfjww9HjMOfMTm9z1L6btucn4YbC&#10;6zjO4Rg88gh8E/vAB+CrD0Wy1XTVVfDxl19+efQ4/+PP/9ztYma8vt5V4GeWqc5Dxpxzqtn9nZyb&#10;G+3+5rxqzaie7DdQPxeBxCJwFh0I5nhjzaK2DHM8R023bI7a3LPvpbl/f9nP7LXmtm0/dOb0uJal&#10;tuPyPMyZh/u+7fwnc9SWpaajNk89U0dtnrqjoyPo+fa7vs1R02nzOMyPky0/Cz+v5lAn1r8BnY0I&#10;iIAIiIAIiIAIiIAILDACctQL7ILpdEVABERABERABERABESgHi5hBbqpAz+dmek2wq/63d65kew0&#10;O71L6+pcBfx00OkNN70HOeM65Oka4aZb4HPbkUHuhHe4znPUX7jnnsBN00/7jtr8tO+oV6JH9iMf&#10;+1iwPnrrrW6ydQNmv/pzUj+K996C93H9z698JZqhDntpfv1iaNFjH8c5HmW2Gq560Fw1sn4f+shH&#10;osfhDOtafPbd6DWnp95WUxP0enNOdV5FhcvCvO50dH/TUyeB5xp6f/SGDyMvqIcIiMDCIUDnS4fK&#10;ZRlqfo9O2HfUlm2mP6ZL5jI/Tfdq3pke2vfS4ecTeWrbrzlqHpNu186D58RzM09t501PPVNHbZ56&#10;Ojlq31Gbp7Z51HTUXNzvMP6v4LnxvPnZ1PG9cP5d6ExFQAREQAREQAREQAREIEEJyFEn6IXRaYmA&#10;CIiACIiACIiACIhALAI7kQdekZzsVkdmT2/i7Gn4VXZ7Z1VWulx0WQfd3vSw9LGR7PRueO1a9nqj&#10;+7WZs6bhcTs5Zxoe9gA8yXXXXx91ur6jtvx0rI5v5qZ/+uST0ff57nkmzzlLeipuOuyqT3quegif&#10;ZRAe5bOf/3z0vOjFm7u6XAMY7MVc1Z2NjW473H05Z3Mja54PbtnIntNTBzOq4anXgi9d9UHMfNVD&#10;BERgYRCgOzXXO5mjtoyz+Wlz1L6f9h01nay/zFf7ntrPUl+sozZPzewyF/u+6YmZoY6Xo/YdtXnq&#10;ybq+J3PU/DmPx95x+nS6djLSQwREQAREQAREQAREQAREQAQukoAc9UUC1NtFQAREQAREQAREQARE&#10;YL4IlCMXHeSn4U/Xo4+afjoNXjWD3d7wrPnw00WcuYzXlcPDViE3vIv5YT87jb5WZqf3w033YF5r&#10;H3pnB5AlfMskjtoy1CPw0rbm0lGHPbR9/RJyjfHWi/AmY3BUR/GZPnnnnVFH/Z/e/W7Xzk7znh7X&#10;gBnctZjFvZszuZEvt+7vAnSj59BTY0Y1Z1IngS899Wr0qXfhvXqIgAgkPgE65IkctfVt07NOxVGb&#10;hzY3zW5rLvvafk5PbW6bnnqqfd8T5ahn01Gbp441j3oyR03X7Xd887Op4zvx/y3oDEVABERABERA&#10;BERABERgARCQo14AF0mnKAIiIAIiIAIiIAIiIAI74Jzpp9f4fho+lflpzp7Oo59GLrgU+ekK5oSR&#10;F6af3ov8MLPTTZadRh6vCz24B9DXegiehn46nqO2DLX5ab/jm36a619++cuoC7719ttdKXLJ/irb&#10;tcvZKsfzL//VX0Vfz6x1Mdx6ZXV1sPbCG8fq9I7npON9fwSf7U1velP0OHd/5jOuFznA/WDAOd5N&#10;YFLH3nOv+7sU51aI7u9ceOoMzPSmp+Zc6rXIUq9OS3OH8H49REAEEp8Au7TpqS1HbbOf+f2pOmrL&#10;RtNBm482P21bfn8xO2r2fXM2NfPb7PgmP3V8J/7vv85QBERABERABERABERABBYQATnqBXSxdKoi&#10;IAIiIAIiIAIiIAJLk0Ad509H+r2j+Wn46SA/DT+dDy9cjOx0SW2tq4x0e1cjL1zD3DD8NOdOt9HR&#10;MjuNrtaDmInaDzfNNR1Hbflpbs1R9yOL/S7klK3bO72gwI0iR8h1nB3ckTXGjDPWgw8/HH0t3zMC&#10;72H93paVtm08B30K3mii9e3ly8cd4zerV7sBdpojP94NFh3sO6e7B9c9dPnIU9uM6qKQp7Y8NXu/&#10;R7APPURABBKbAPPMc+Wo7ZOHs9SLMUdNR80MNfPc9PzMndPJ6yECIiACIiACIiACIiACIiACs0RA&#10;jnqWQGo3IiACIiACIiACIiACIjAXBJj7vaDf2/x0VZUrQP6XfroM85UrkUPewR5rdHvX9Pa6BviF&#10;FsxTbufcaeTgepmdjrhp30/HylFPJUN9FB6aKxu548suuyzwwn/4rne5AWQYfUdtfprbb8Zx1Oal&#10;uY3lpidy0vazYfjyBx56aJyfvuXWW90o8uLs/z6M8zoIFr3oO+8Am32Yz83ub86o3oXs+TY4/jJk&#10;uuN56vXp6W4MDPUQARFIbAJ0qheTo6bnpne2nDQz05aftu1iz1F34B4efwY1eeghAiIgAiIgAiIg&#10;AiIgAiIgArNIQI56FmFqVyIgAiIgAiIgAiIgAiIwmwQOIPu8EvOQVyPDy/z0xtxcl+b56Xz6aXR7&#10;l3p+eg/ywbXw2o3otd6H93f43d7w07Ec9SBmOIfnUYcddawMtTnqY/DUX7nvvqgbZlba8tPcmqM+&#10;EcdRT+SnzT/72yR0nq9cuzZYz69Y4R7/+c/dl++9d1y/NzPaNy1b5g7AR/O9J5D9Pob8OD12/9Gj&#10;rgfufv+hQ641MqO6prU18NRVsTw15n4nZWY6Zqk35eS4U+ClhwiIQOISoGM2R82Zz3TW0+n6juWo&#10;rfPb39JhWy8438MVax41519zsWuc58HFc5qvedS9uGeJazrzqA/h7yMZ8pzlpxP3d11nJgIiIAIi&#10;IAIiIAIiIAILmIAc9QK+eDp1ERABERABERABERCBxUtgFF6Fc5Dpp9fBj26CJ00rKorOn6afLqKf&#10;rq8P8tM7I/npOvRYN3D2NHqtO+hisZ8+OAa6aVvhnu+wo/7iPfe4eI7aOr7NT3NLR92HY739He8I&#10;PPXll1/uypFHDvvpWI76CH0N8nnh/LTvpPn8ZW9d++Y3R324dYz7W/78B48+6kbxuf33ncR5HgeH&#10;ETAZRK6c9wDQU7cxc85u9DieOh33BaR4nnpLYWEwo3bx/vbpk4nAwidAD2wO2By1eWpzxuyv5oxl&#10;rjO4j4V+mcsctZ+lpo82P2356rCjtvdzX7ZfHsOONx1HzQwz1xHcZ8SZ0FzD+Ls+hL9bXIdxn80g&#10;7sHhGsAMg3783eeiW2ZHdx/+L+A6gHuWpuuomaFmX7r89ML/d6BPIAIiIAIiIAIiIAIiIAIJTECO&#10;OoEvjk5NBERABERABERABERgaRI4i17ZFHjQVXDU6zIy3Eb40dSIn87C/Om8yPxpPz/Nfm/LT7fC&#10;X3Ta7Glk9w5ixfPT7PmO56iH4Vm4JstQ01FzpWZnR93xzX/8x+4o9u1nqCdy1H6/90R+ms55Ikf9&#10;5uuuc08+/bQ7Cg992vPa5qp5nMBTI8M4GJlRvR9eh5660fPU1vtdiPnUOWVlLh38k5FjX4/rsQrZ&#10;ds6v1kMERCBxCdAvT9dRm6e2TLRlpH0n7T+3n9vrY2WozVHT98Zy1Mwqc9EJj+LeGS7OgL4Ujrq9&#10;vd1x0X/zXPlZ9RABERABERABERABERABERCBOSIgRz1HYLVbERABERABERABERABEZgpgdLdu4MZ&#10;1Gsw/3gDuqXpq7eUlLisysoJ/XQTsnT7mJ+O+Om+iJ+eyFHTT0/VUcfLUNNPc/4015f/+q+jnvrH&#10;jz8eOGq6aVvhedTMUcfz0+aVbUvnzPW9H/zAPYi501zfeOABdy+OefPNN0ePy0z1799wgysqLQ1e&#10;H3bVp+CuxvC5j8BTH2aeGszMU/t5anroUuTVC3BfQDY8NfPT7Ppet2WLW4m+8S5kFfUQARFIXALM&#10;L1vXt2WpzRXzZ/THlqWmnzZHbVlqP09tPjq89f20OWo/Qx3LUfNcrOv7Yh01M9SWo2aGero56k7c&#10;m8PF7DT9NPvAyYaZcT1EQAREQAREQAREQAREQAREYA4JyFHPIVztWgREQAREQAREQAREQASmS6AV&#10;ed4VyclubcRPJxcUuM1bt7pM+OncHTtcIfz1VsxMrmhudtvR713t5afppzvhXIN+b89Pz8RRW4ba&#10;z1GHHbXlp31H3YMM9/VvfWvgi//jlVe6Opyj+emTcMNhR33Uc9R+ftq8NLfmpv3tGfiT8KoHk1tu&#10;vTXqqq/E8avhmf33+fs9EcdTM0+9d98+t7OhIchLl8BT54N/Fpz3ZlyPTciLr0UH+xq46jGcvx4i&#10;IAKJSeC1114LXLA5YZsFTU9t/dvmqK3vO5anjuWqzU1z63d88/2+o7bjxMpQ059bhtpy1MxQW46a&#10;Pd/W9c2eb+v6Zs7Zur5n4qi7uroc1378/xF21GRFbnqIgAiIgAiIgAiIgAiIgAiIwBwTkKOeY8Da&#10;vQiIgAiIgAiIgAiIgAhMlQBnUK+E++QM6vVZWednUNNPV1S4XHROF2LGc+Cnm5rcdsxOpp+uwazR&#10;RnRVm5/uhl9gfnqiDDXnUbPj23q+Y+WozVFbz7f5aW5tFrU5astQc/4011pkjG0+9J/dcUfgqOmn&#10;J3LUU/XTYS8d/vo43NN73vve6PFvu/32cY46nKm+wFMjh9iKHCHz1HtaWtx2zPuu2LvXbUW/eh6u&#10;QyauR1p+vkvCjPA1uE5b0AGuvOFUf8P1OhGYfwJ0yJal9h21eWo/Sx3LU/uZat9L+27a8tNhPx0r&#10;Q81zsAz1XDhqzqK2edScRW3zqJmP5uru7g78dCxHTQeuhwiIgAiIgAiIgAiIgAiIgAjMEwE56nkC&#10;rcOIgAiIgAiIgAiIgAiIwEQEmFtLjcygXuvPoEbHdHZVlcuHny6CKy1rbHRVyPjuop9G5roeTnUf&#10;ssvtR486+ukDET89kaMO++npOGrz09zGc9ScQf3Zz38+6ol/+ZvfBH6ajvqhhx+Ofp8emznqqfjp&#10;sIvm16/EWc8+99y4Y/SCEV/v56l9V22emvOpe8FyP5nC49Sj+3Y3PPUOeOryPXtcMe4TyOVs6uLi&#10;cbOpd+LneoiACCQuAbriybLUsfLUfqbastLhLV9jy89Pm59mjjqcoTZHfbE934ODg9Ge737cq2Q9&#10;3zNx1HyP8tOJ+zusMxMBERABERABERABERCBRUhAjnoRXlR9JBEQAREQAREQAREQgYVHoAZzQFcg&#10;f8z+6AtmUKNreis6q8vgQrfBme5kFzXycPTTLeankcGmn56Joz6Mzuu3XH991Ot+8Z57XLwctTnq&#10;sJ9mltpy1HTUnTi3a669Ntjn1ddc47rgT2I56mPs3EWfN5ffw+37ZN9Px/PS/vdz0cdtOW5uOZfa&#10;34e/bzsm51OPwPEPsisdPbod8DXN6MKtw3XZzV71ujpXhvsECnG/QI43m3otrteq1FR3dGxs4f3S&#10;6YxFYIkQoHu1/HKsLDU9Mp1yPE9tDtr8tH1tW3PT3Np+/I5vc9TmyZmfnixDfRT3HVnP98jISLTn&#10;ewh/863ne7qOmhlqy1Gz59u6vpmp5pxtPURABERABERABERABERABERgHgnIUc8jbB1KBERABERA&#10;BERABERABGIReAleYxVc52qsoOMbXdJpJSXRGdRFyPCWsHMarnQHnOkeeIY6ONQmuNQ2zCvtgh8N&#10;++np5KgvcNT33hs4auv55ta6vuM5at9P01FzPb9qVdQVf+Ev/sK9GCNHbY7aXDG35pB9r8znvofm&#10;81fjrA0bN0aPS0e9NeSouS87hh33FM7tOBzVMFj2ww31Ip/Yjp7cJnicWszU3on8+jbcJ7DVm00d&#10;dH6jk52d31m4XnqIgAgkLoGz+Ntijniqntrcs7no8NZ+btuJ/LQ5ct9P2yzqUdwbwzUfs6hjOWo6&#10;dD1EQAREQAREQAREQAREQAREYJ4JyFHPM3AdTgREQAREQAREQAREQATCBPLRIb0qLc0FHd+5uS4V&#10;M44zystdNr5fgOxucW2tq4jMoN6NvFttX59rgkNtRbZuP5xqL/xC2FEfRC6Q6xC8q60DyO4dxGvD&#10;Xd+TOeqwn56s55t++kRk3XnXXVFfnIoO83DXd9hRmzvm1hz1VN20OesvfulL0WPSUXfC6ds+bJ/+&#10;ccxT06GPgtkQmB4E2+6BAdeKPvVgNjX61W02dfGOHS4P1ycDs6mTcb3Wp6e7lchStyHbrocIiEDi&#10;EuAM6al6aj9TbQ463tbcNLex8tPmp63jO1aG2hw189PTyVAP4O+U9Xxb13cf/o/gslnUvfg7ZrOo&#10;fUfdiU6O48ePJ+4F05mJgAiIgAiIgAiIgAiIgAgsZgJy1Iv56uqziYAIiIAIiIAIiIAIJDyBA+ht&#10;fSE5eVzH92ZkcrMqK10eMrvFyO6WNjS4bXCk7PiuQba3Ab3Z+4aHXQfcQg/mOU/FUffDnWyCT/2d&#10;q65yH73tNvf1Bx90/4qccyXy2QPwsuO6vkM56rCjnqzn23fUrfC2V/3u7wbO+O3veIf7m699bZw/&#10;pqM2R+x7Y3PJdMvbwWEI3sYctL/9LTp8/fWvv/zluP2/76abgveZo+bW9u0fz87hJOds45wOI9N4&#10;AIyD2dTsVcds6mp2foNX2e7d4zq/N2Znu7XIUtNVn4ED00MERCBxCbCvezJP7Xd/+/55oufmprll&#10;Ltn6veP56ZlkqC+m59scNXu9udjzTReuhwiIgAiIgAiIgAiIgAiIgAhcIgJy1JcIvA4rAiIgAiIg&#10;AiIgAiIgAmfhVzfm5bmVyFCvy8x0m/A8rbjYZVRUuFxkdQtDHd+72fGNOc/NnEF97JjrQi6afno6&#10;jtqf02zP6a0vv/zyqNv94jQddayeb8tRcwb10543fuMb3xg9Do8fy1GbQ+aWTvnTd98dnN9Hb7nF&#10;fevhh92qNWvcNmTMm+Ht2+COd8Bh/+rf/s3d9qd/Om7f3P8WZLfNaZun9vdvntocNedin2C3OWZT&#10;D4AxZ1O3R2ZT18To/M7E/QSp6GZPwvXjXOrKvXv1iy0CIpDgBNjZHc9T0y37vnkiXx1+nbnpqfpp&#10;ZpgtP82e73gZ6mHcL2N+2mZRMz89WYbactT002FHzX3qIQIiIAIiIAIiIAIiIAIiIAKXkIAc9SWE&#10;r0OLgAiIgAiIgAiIgAgsbQKNyLG9kJISZKiTkHFOQcd3elmZy66qcvnI6rLjuxwd31Vwo9V4bQ07&#10;vuFMWzGDmh3fPRE/fbGO2ly1bS/WUZuf5paOmtvbP/7xC/wxjzeKz0A/bK6YW3PI5pTvhqO2c5vO&#10;9kf/+I9BxtocNbe2TzuGf1zfU49hRjhnUx/ivG+4oDbm15Fj3wMvvgO59nLcP1AMT56D67UF121T&#10;To5bi3ni7Pw+gc+khwiIQGITmMxTx3LVYSdtX8dy05Plp81Phx31EfzN4RrBvAEu89PmqAcx54Fr&#10;Ko6aHd9c5qet55v7fA33SOkhAiIgAiIgAiIgAiIgAiIgApeQgBz1JYSvQ4uACIiACIiACIiACCxd&#10;AvQDG+GlV7EjOivLbUIWdzPmGwcZ6p07XRHyuKXolbaO773wDPVwpS1wCx0RPz1dR90J77EOfdTf&#10;+Yd/cHfC+17/1rfGdL+z5ajpp7k457kJeecrr7zyguOFHbW5Y3PJ3P7t/fe717/+9Re8N56vvvHG&#10;G91m+GK/A9w8tb9fO5Z5at9R85yZ8R5CzrEPzDvRr97CHHt7e9D5XVVX50qQ3y7Yts1llZa6tEiW&#10;ejUy8cpSL91/1/rkC4tArN5vumXfOU/1Od/nL8tpc/a0zZ+2fu94fjrWHGpz1MxPx8pQ2yzqg+h7&#10;4LI51PEy1Mxr6yECIiACIiACIiACIiACIiACCUBAjjoBLoJOQQREQAREQAREQAREYOkR2AfnHGSo&#10;4YyTkMFlhnoLM9TI5hZUV7tiONAKzj+GE90DN1ob6fhug1/oRg81/fR0HTVnUg9E1iBywlz12Pdq&#10;ZH+feOYZ97Onn3Y/wzYVneMj6MLlslnU3B7FHFeu8DzqcNe35ah9R03nm1NY6J76xS/GrRexPz9H&#10;bd7YXLK55SOYD52D8/qnxx5z96CL/GO33ure8573uHe+851u2bJl7hN33BH0gOfiNa/gWOxR5zJP&#10;bfuZKEttjprboPMb5+Z3fncwx848e2ur24H7BypwH0EROtlzy8tdOjrak3HPAbPU9NQvgbMeIiAC&#10;iU/gVfY94G+qLd8z2/N4ntp+7m9tP9zOxE9bhppu2vz0TDLUsRw1HbkeIiACIiACIiACIiACIiAC&#10;IpAgBOSoE+RC6DREQAREQAREQAREQASWFoHkgoIgQ70ukqFOQ4Y6k3OomaGuqXEl6JMOMtR0ouyZ&#10;RoaaHd+dyOSZn54NR30YnpprKLKG4aK5wo467KfpqUcja6qO+iW4Yy76Xy5zwpZjjtXzbW7ZXLO5&#10;Z27PTbD819l7bV/mv82Hc2vnYOdk53gcrjnIUqNzl53fvLegHpnwatw/wCx1Ke4nYJY6M5Sl3o6f&#10;6SECIrAwCJzF3yN6Zt8v87nvnid6Hn6fuenp5qfNT8fq+J5qhtpy1L34W8XFnm/66pd138zC+GXU&#10;WYqACIiACIiACIiACIjA0iEgR710rrU+qQiIgAiIgAiIgAiIQIIQ6EAf64rk5GAO9YbIHGrLUHMO&#10;9Vb4zfJIhno3/EIdXt+MTF07eqe74FHMUXMOtT+L+sCpU64vsg5iy3UIXoKLGepYOepEctTmjM0h&#10;m1Pm1jyzuWffT7+G62rL/7691t7r78+OYceM56hPwsMfBfMB5LgPDA25dlyLpq6uIEu9E1nqcmSp&#10;i2NkqdcgS30a79VDBERgYRDg/AXOl6ZXDjvnqX4dy01Ptd877KdnK0PN2dW/xb1BeoiACIiACIiA&#10;CIiACIiACIhAghGQo06wC6LTEQEREAEREAEREAERWPwE0tDrvRIO0+ZQj8tQcw51JEO9CxnqveiX&#10;boRj2IcM9X64k+5Ix3esDPV8OupwhppZ6rHIitf1PVmO2nyx+WNzyuaYuTXvbC7a3LS/tZ/Za7m1&#10;fdg+7Rh2zHiOmuc8Br8/hI7cg7wGkSx1XYwstT+XehX606txHfUQARFYWAQ4o9p3zRM56/Dr+DWd&#10;tC3OnbY1ivtcuDgPmouzp21N5qdnmqHm8eje9RABERABERABERABERABERCBBCQgR52AF0WnJAIi&#10;IAIiIAIiIAIisHgJHIGzeCGSoV7vz6GuqnL5nENdWxtkqKswhzrIUGMOdQsy1G1wDfTTEzlqy1Bz&#10;O9c56rCjNj/N7Vw5anPO5qC5NTfN3xh7zq29xt5zMY76JD7TUbAfxDXoDWWpOZeaWWrOpc7BPPEt&#10;uP9gY3a2W7t5s9uIHnf5ocX7b1mfbPESOIfuBstUx/LQ4e+Zk7ateWnbTuanzVHHmkFtfpp56AHc&#10;I9Pf3x+sQ/i/gesguh3Y720d3+z15ns4Z1sPERABERABERABERABERABEUhgAnLUCXxxdGoiIAIi&#10;IAIiIAIiIAKLj0AFerxXImO7NjPTbczLc2nFxS4Dc6hz4DjDc6iZoW6IZKg7kc2Toz6fozb/bE7a&#10;/y2x79lrZsNRM0t9nPO6kZHsi2SpW3p7XR3uI9jV1BTMpS7ZtcvlV1a6TMwVT8V1XZ+REVznQ3Da&#10;eoiACCxMAuzIZs+3uefJtuakbWtuOlZ+ml7aFudP2wxq6/imZw776bCjpp/2HTWd9Uu4n0YPERAB&#10;ERABERABERABERABEVgABOSoF8BF0imKgAiIgAiIgAiIgAgsDgLM1NJNr96yxa1H1ja5sNBtLi11&#10;Wdu2uTxkqOmoy+A8t8N9Vnd3u1rOPo5kqDmHOpEd9Xx0fZtv5tYctDlpf2s/49beczE5ajpqZsOZ&#10;peZcamap25BVbEQX+559+wJHXbZnjytEFj4bWerNuK5JyFCvRp97Ke490EMERGBhE2D/d9hVm4cO&#10;b30v7btpv9/b3LTlp8N+egh/Yybz036Gmtlqnp96Gxb275nOXgREQAREQAREQAREQASWGAE56iV2&#10;wfVxRUAEREAEREAEREAELh2BHuTiXkhJcWvS011Sbq5LQS/0lvLyIENdAMdZgt7oipYWt4PuEw60&#10;nrOPkbVjhnoqjlrzqM/3fZujDvtpeuqZzKOmo36RWerIXOoDzFLDCbX09Ljatja3q7HRVeL+gq07&#10;d7o8ZOLTcV2TcX3X4l4EeupXz569dL90OrIIiMCsETBXPZmXjuemOX/a/HQ4O235afPTYUcdq+Ob&#10;/d8v4v4luelZu8TakQiIgAiIgAiIgAiIgAiIwPwRkKOeP9Y6kgiIgAiIgAiIgAiIwBInkL99u1sJ&#10;Z7kOWepN+fkuDb3QGeiHzoXbLMRM41K6TjrPri5Xg87WRuZ1kduln040R30MucJ4M6lnax71K5gJ&#10;a07ZctDmnc1DT7S119p7bV/cr60zeM51Gh6Z6+XIOoUtF/20OeoT+MwjuBb9vCZwQ624j6Chs9Pt&#10;bm52Vbi/oHT3bpePTHxmSYlLxfXdgL7vVeh1b0UvuB4iIAKLh8BZ/p3APSvs/vZz08xK+4tO2pa5&#10;6VjZ6cn8tHV8MzvN5zzmmTNnFg9QfRIREAEREAEREAEREAEREIGlSECOeiledX1mERABERABERAB&#10;ERCBeSfwCpwGM7WrNm92G9jzXVBwvucb/dD5cJvFtbWunK4TPd+7OesYOd1mzChtj2SoYznqHnRP&#10;90YWM9TzkaM+Ck9LPz0XjpqO2JyxOWTzyuaZuTX3zG08R22v8d9n+7J927HMT0/mqJmlPgYvNYhr&#10;wr7vDnSxN+J+gr2trW4HHHU57jMown0IOZG+7424zrzm/FoPERCBxUngVcwBOIW/vycwr978tHlp&#10;Pzftu+lY3d7x8tN00vwZs9v04spML87fI30qERABERABERABERABEViCBOSol+BF10cWAREQAREQ&#10;AREQARGYfwJdcM4rkpOjPd+pxcUuHb3Q2ZhXzAz1VjjOSsw23oFc7p6+PteAXvB9yOB1YsZovBz1&#10;fDrqI8js0U/PpqNmTtlyy+aJzRubRzavzK35ZvPPU9nae/z92L7tWHZsOxfLUIdz1HTUo+AwBBfV&#10;xw529n3zfgLcV7ATc8QrcZ9B8a5dLpd937i+1ve9Cp76t/iseoiACCxuAvTH7AOns+Z8aHpl89RT&#10;6fZmvzdfx5w0nTed9Dn87dNDBERABERABERABERABERABBYhATnqRXhR9ZFEQAREQAREQAREQAQS&#10;j0A5/CVdJXu+N+bl/XvPN5ym9XxvQx53V3e3q2U+d3jYtcFv7I/0fPs56m5kp+mn59JRD8PFjkQW&#10;/fRsOGo6XuvONg9sXtg8sXljbs0l+37ZnDO3Ezlq/3V8bvuwffrHsWPbudi52bnyvG2xx/wI2Pej&#10;07cbPol93/WYH16NOeJB33d19bi+7/Xo+16Jvu8+dIPrIQIisDQJ0DP/Fn9HmLmmw2ZPNxef83v8&#10;GfvD9RABERABERABERABERABERCBJURAjnoJXWx9VBEQAREQAREQAREQgUtHgN3eq9HzvZ4934WF&#10;Qc93Jnq+8+A02fNdZj3fPT2uHt2u1vPtO2rfU8+Vox46fdrRT8+Go6bPPQn3wmWO17yveWDzwuaJ&#10;uTV/bD6ZW3PM3Ib9s/nqWN/33+fvz47hH9fOxc7NztXO3T7LUWQkB3H/wAHcR9Ae6vsu27PHFaLv&#10;OzvS952UlRVc953IyeshAiIgAiIgAiIgAiIgAiIgAiIgAiIgAiIQEJCj1i+CCIiACIiACIiACIiA&#10;CMwxgdPIygU931u2uA05OS4FjnoLHGY2XGYBnCZ7vius5xu5XPZ8t6DnuwNdsXTUvqdmhno2c9SD&#10;cNKHI4t++mIc9XE46bHIop+eiqOmDzY3bL7Y/DG3vlf2fXMsHx3+nv96fz/+/u2Ydg7mp7mN56hH&#10;ySvU913Dvu/GRleB3vbinTtdTnl50Pe9Cdd7Le5NYPe3HiIgAiIgAiIgAiIgAiIgAiIgAiIgAiIg&#10;AgEBOWr9IoiACIiACIiACIiACIjAHBNox3zpFSkp0VnUKZFZ1DmRWdSlcJuVbW1uV1eX24tcbsPQ&#10;kNuHeaSdET89m466H/NNByKLfvpiHPUxuPfRyKKfnoqjZibZ3K/5YPPD3Joz9j2y75d972zPfTdt&#10;3/O3/vv9/dqxuLVzsHOyc7QMNbeWox7DZx7BtTmIvu/96PDeh/sK6jBHvBpZ+G3IxG9Ff3teZaXL&#10;4Exq9LqvT093q9D3/Qr2oYcIiIAIiIAIiIAIiIAIiIAIiIAIiIAIiICTo9YvgQiIgAiIgAiIgAiI&#10;gAjMMYGS3bvdSptFnZ/v0kpKXCYcZi5nUdfUuNKmJreNjhqzqGsOHYrOop4NR30QvdSH4KS56Kfj&#10;OeoWHHcDXOozzz/vHn38cbf80Ufd40895X61erUr2LbNDSDTPZOZ1DPNUtMb+z7Z98y+f57suf8+&#10;f38T+emJMtSWD2ffdz/6vrtxP0Eb7kFowP0Fu5GF50zqEvS3F6DHPRPXORXX22ZS96DDXQ8REAER&#10;EAEREAEREAEREAEREAEREAEREAE5av0OiIAIiIAIiIAIiIAIiMBcE0hFt/cq9D2vw2ziTZhLvbm0&#10;1F0wi7qjw1VjFnVdf390FvXFOOo+OFT66YkcdTs6xb8LF/2+m292l112mXvd614Xd/2HN77R3XLb&#10;be6ZX/3K9SE/zAz1RDnqcvj3ifY3lZ/lFRXF9dTmnv/l6afHHacNHO1n/nYyP80cdThDzSy15agt&#10;Q22O+hh8/yD6vntHRlw77yvA/QV7W1vd9oYGx5nUBehxz8J1TsP13sCZ1MhR78LP9BABERABERAB&#10;ERABERABERABERABERABEZCj1u+ACIiACIiACIiACIiACMw1gdWYQ01HvT472yXDV9NRZyFnm498&#10;NWdRl0dmUe9GZ3Q9uqNtFvVUHHUP5lP3RtYBOGku+umJHHU/fv79xx5zb/q93xvnd6fijfma37nq&#10;Krf8hz8MHK11fXPr933PlqMO56npmn33HHbUrSFH7btpPo+Vn56qn6anjjrqyEzqA0eOuA7cV9CE&#10;+wtqkIW3mdRFmEmdjZnjm+HZN+K6r0aOvgjXXA8REAEREAEREAEREAEREAEREAEREAEREAE5av0O&#10;iIAIiIAIiIAIiIAIiMBcEjh15ox7ITnZrYGn3pCT41LgLNPLy102craFe/e6rcjWViB/uwNd0Xs4&#10;ixrZ5n3IKdNPT+Sou+Gl6aen66g7kPu96zOfucBNX3HFFe7DH/uYu+/BB90jP/6xe+LZZ92Pf/5z&#10;963vfc995gtfcG+5/voL3nPjO9/peoaHY86knk1HHctTm3uO5ajtZ+HtZH46Vse3P4fa/PQYZ2/D&#10;yQ+h/9xmUjf39rra9na3EzOpKzGTugg58tyKCrcF13tTbq5bi+ufiky1HiIgAiIgAiIgAiIgAiIg&#10;AiIgAiIgAiIgAnLU+h0QAREQAREQAREQAREQgbkkcAAO94WUFLcGs56T4CpTi4tdOtxlDnK2+eiE&#10;LmlsdJVw1NFZ1Jhv3Do6eoGj3g9n3RVZ9NMzcdR9eP8tt98+zjVffc017gc/+YnrxHkeRjZ4KLKG&#10;4da5RiJrGN9PRwb8gx/60Lj3NyM/bFlqy1FzG3bUv0BH+Cj2wXU8ssawtXUCx7F1Es+5TiG37Hvl&#10;WK76yVDX9z7kqCdy09wHc9O2rN/b99OxOr79DDUdNdcwrsNBXKsu3leADHxdZ6fb1dLiKuvq3FbM&#10;pM7DzPEMXO/kvDy3jll6ZKn1EAEREAEREAEREAEREAEREAEREAEREAERkKPW74AIiIAIiIAIiIAI&#10;iIAIzCWBejjTFXDUazMzXRJcZerWrS4D7jIXOdvCmhpX2tTkKtERbY66Ca649fhx14GM7mRZ6qnm&#10;qG0m9Te+/e1xfvm9N93kavbvd4NwxfTTvqOmqw576iPwxk8888y4fdBRx5pLHXbUzz3/vLOZztza&#10;nGf6YFu+LzaHbNuwqzZfHc9Rx3q97cu2/vHsHKbqp+moR9CZ3o9rRUfd2tfn6sByN3rbq9DfXkJH&#10;vW2byygpcSn5+W5dRkbwe3AS79FDBERABERABERABERABERABERABERABJY4gZVL/PPr44uACIiA&#10;CIiACIiACIjAnBIog4deifzsuqwstxGuMg3OMgPuMg8OsxCd0GVw1NvQEb0LrreWc43Rxd12kY46&#10;1kzqIsy+vuyyy6J++fff9ja3b2Ag8NN01LE89cU46jI4eH++NR01u7LNU5uj5tb3w743Npfsb8Pu&#10;+cmnnhp3nBawDL/Gf78994/jH98/LztX6/jm1jLUzIofefllNzA25rqRfW87dMjVw1HvQSZ+Gxx1&#10;KXjn4zpn4nqn4rpvwD0KK1NTXR98th4iIAIiMCcEzr3m3IHTzu3HvTBnzs3JIbRTERABERABERAB&#10;ERABERABEZglAnLUswRSuxEBERABERABERABERCBWASy0OttjnoT5hFvLi11mVVVgaMuijjqKmSt&#10;qznPGM64+cgR137ixLRy1FOZSf25L395nMtNys52A3SsWJM5ar/zO16OOpyljueop+up6ZLNK4e3&#10;dNHxHHX4tfa176b5fCZ+mp6ajvoo3D4dNWdyt+P+ggbOFIejrsKM8TL0uBfgOmfhevuOugEOXQ8R&#10;EAERmBMCPS87V3n8/Ko9OSeH0E5FQAREQAREQAREQAREQAREYJYIyFHPEkjtRgREQAREQAREQARE&#10;QARiEUgtKnKrIznqTZjnPM5RY25xeXOzq8Ic42rOMx4cdM1Hj07qqDmXejozqevgv9/whjdEHfV/&#10;WbbM9Uf89ESOOlbfd9hRN0W6vn1HzfnUU3HUfud3OE9Ndxz2yeaZ/e0/h3LUzXDA/s/teXhfvpvm&#10;81j5aZ6fZagtP21+2nLU/5+9cw+OK63PNJPxJMOQwMBAkt0UgWShmAAVEjZZMglJpkIKikkowiVV&#10;m0qRzaaKVMJWqhJqoUhIICTUwkAxQIXc8P0uy5Ks+/1+l2VJliVZsnyTxx7bY4/H8oxnxvdv39+Z&#10;/lqfjk+3JEstt6XnVJ063a3uPt95jhn+ePp9f6f1e4Ljln1Xjnr46FHXL0fdqRnjzf39rqaz05U3&#10;N7vd+m3CduXo7d9Br/7GBgEIQCAnBMaVn/aO2o6XbuTkNHwpBCAAAQhAAAIQgAAEIACBJSCAo14C&#10;iHwFBCAAAQhAAAIQgAAEMhHYqRnUG4qK3FbllgtSjrpM+dpqdUHXy1E3j466LptjrHnGQ3LUoxcu&#10;RBnqcB61zaU+nNrNTy/EUZ/Q/ON/3bw57aetf/tr3/52oqOeT993NkcdeuokR21+1ztf36O9UE/t&#10;XbN3z9kctX9v/LhQPx3v+DY/HeWoNZ/7jOaGH7fsu/W0y9fv1WzxLnnoFjnqWjnqMjnqIt33Hbr/&#10;5qg7dM/ZIAABCOSEwIVrsx31hJw1GwQgAAEIQAACEIAABCAAgfwkgKPOz/vCqiAAAQhAAAIQgAAE&#10;VgiBbXKTsxy1nGXkqNUFbY66ZWwsctR7zVFrVrE56gl5T3PUoaeer6M+fvmys3nU4Uzqz3z2s7Mc&#10;dbXcqeWo7yRLneSon1Nu2vy03y1H3dTdPeucNo86dNRh53fcUydlqpNy1eaen4zlqA8oRx130vY8&#10;7qXj2Wk7Z+jNvUvP5KftGi/IUZ/WfZpS9v2QOWrl1ft1fstRt2gOeW1XlytvaYkctXWrm6Nu1hxy&#10;NghAAAI5IXBL39p7acZTd1x07rq9yAYBCEAAAhCAAAQgAAEIQCDvCOCo8+6WsCAIQAACEIAABCAA&#10;gZVEYHNJiduYylHvshy1HHW5HHG1OeqhochRd1qO+umn3eDZs270+ecX5Kit89vmUWebSf2rv/7r&#10;aV+85oEH3HH1U2dy1D5LfVTetVNzlaNdztW8q+WDP/+3f5v+LstkW3bYHHXoqbM56myeer6uOvTV&#10;2Rx1kpeey03bGpL8dNjxbdcXd9QTmiUeOupWOeq6lKMuVt+7OepN+ndQr9fYIAABCOSMwIlXZhy1&#10;9X2fupKzU/HFEIAABCAAAQhAAAIQgAAEFkEAR70IeHwUAhCAAAQgAAEIQAACcxFYp+ysOeptFRXO&#10;HHWxcrVlgaNuTeWo5+uoLU89375vn6V+x7velfbKb/7Jn3QnUxnqMEcdn0u9Q/OTzUHPtdsM5rij&#10;tjx1PEf9/VSO2lxv3FPPlanOlKs235zkqOfrprNlp8P8dJKfjhy1rtPnqM1RjyhHvU856q4DB1zk&#10;qJUlr2htdeaod+j+m6Ou0nM2CEAAAjkjcFW56faLM566X7lqNghAAAIQgAAEIAABCEAAAvlHAEed&#10;f/eEFUEAAhCAAAQgAAEIrBACt27dcj/cudNtKi6OHHWBXKV31DWaVxzlqA8efHUetXLUQwk56oX0&#10;fWfKUj/ylrekXfPPv/OdkaNO8tSWofb7Qhz1eXVexz11kqO2Gc7eUftjmFkOu7aTMtXmlOO++stf&#10;/Wr62syndyqfHjpq/5n4MX6ucB2Z/LStP52hlp82Fx931P2HDr3qqAcGXF3KURelHPVmOerShoYV&#10;8q+by4AABPKWwNjlGUdtWerp63m7VBYGAQhAAAIQgAAEIAABCKxaAjjqVXvruXAIQAACEIAABCAA&#10;gVwTuCqnulBHPZLq+l7ITOq5+r4ffuMb0x73nY8+mtFRh1nqcnWSv+vd755zPyi3Hjpq3/mdyVHP&#10;5anND8f9cdwv++fj6hl//RvekL42c9S/+du/7V7Qd/j3xI/x787mpsP8dJKfNkf9TGoeddT1rfWY&#10;o+60HHUGR11cX5/rf3Z8PwQgsNoJPH9ttqMel7NmgwAEIAABCEAAAhCAAAQgkF8EcNT5dT9YDQQg&#10;AAEIQAACEIDACiKwoBz1iRNRjno+jnqhfd9v+/mfT3vc//IzP5N21HNlqc8oV2372dT+rPLSfj+n&#10;x7abn/a7z1Lb8TZH/e//7szzhrvPUtsx7oqTXLX3y+adzUP/zu/+bvq6wk7yb3/ve2lH7T8TPyad&#10;L1xPuM5MftquM5ujriVHvYL+18ylQOAeIqAOD7f3hRlP3THt3DW9xgYBCEAAAhCAAAQgAAEIQCB/&#10;COCo8+desBIIQAACEIAABCAAgRVIIJxHXZAwj7rFz6OWox5U13eSo15s3/cvvv/9aZf70Ote555+&#10;6aW0p7aZ1NnmUt+pp26Unw298fflqH1Pduh/Qy+8EFf9nX/5l1nf/7Nve1v6+WsfesgNjY/flsc2&#10;Tz2Xm7Y1hOvza/bzpy07bbv38eaoj50/79I5as2jthx1y759Lu6omUe9Av8HziVBIF8JnLwy46it&#10;79ues0EAAhCAAAQgAAEIQAACEMgfAjjq/LkXrAQCEIAABCAAAQhAYAUS2FxS4jZqDvHW8nJnjrpI&#10;HdplnZ2uWnOT64aGXLMcdefhw64vcNTj8p7W9T2fvu8jL77orOs7W9/3E5/4RNrfmjfu0jktQ+33&#10;uKf2M6ntGHfUlqmOZ6mT8tRxR/29wFGb7w09sD2ej6v22eph9Wmba/cO/MMf/aibVOd42Gn+gcce&#10;c9M6TyYvbd8VP+dC/bTlx0NHvV9d33vNUQ8Pv+qou7qcdabbPOrtuv/mqOv1GhsEIACBnBOw3LTl&#10;p81P2773knOWr2aDAAQgAAEIQAACEIAABCCQHwRw1PlxH1gFBCAAAQhAAAIQgMAKJbBNbnJDylHv&#10;TDnq0o4OVyVHXT84GDnqjslJ1zc15QZPn3YjFy64bI56Uk7aur6z9X0fk7M+ntqnlJn+yre+lfa5&#10;5nX/dfPmxCx1mKderKdOctSWPw5zyXN5anPG8dzzRXnhx37jN9LX84aHH3YT8vv2vh9u2pR+3a7z&#10;n7/5zds+Px83besK1+mz02F+2nLU5+TrT126FOWox0+dcsMpR90hR92sHHVNylHv1n03R71x927X&#10;3Nu7Qv+lc1kQgEDeERh/acZRm6e+eD3vlsiCIAABCEAAAhCAAAQgAIFVSwBHvWpvPRcOAQhAAAIQ&#10;gAAEILAcBHZWVaUddZSjbmpykaPu63N15qhHR5056l456oFnnsnoqOfT950pS13d0zPL3T7xB38w&#10;y1EnzaV+Rjlr76l9lnqu2dRhnrpBftbnnO1oOWrvekP/O59MdZh3/vqTT8763v/YsGGWh/69j30s&#10;/fcHH3zQ7VXvdvj5+OO4J4+vza857qctQ/1sylEfPXfOHZSj3n/0qOtTx3jH/v2uub/f1SgvX6Yc&#10;deioO3TP2SAAAQgsC4FpOWmfo7bjQTlrNghAAAIQgAAEIAABCEAAAvlBAEedH/eBVUAAAhCAAAQg&#10;AAEIrFAChep53qD87JayMrezpsYVyVHvsRy18rS15qhHRly7uqt7jh93++SoDzz3nDuobG62LLXP&#10;US8kS/3oe96Tdrdr1qxxffLiSXOp7yRLbd3f5qf9bv427qi/Gzhq733jPjjui+156JT75JvNO3v3&#10;/dHf//1Zf7f3HlLn9xvf9Kb0e97/K7/iLsglh9+TdJ74Wvwa/dHPn7ajXV/kqJVRf3p62h159lk3&#10;dvKkGzxyxPUdPOja5aiblJOv9o5a932b7r/lqHuVsWaDAAQgsGwE+tXx7T11+0XnrtL3vWzsOREE&#10;IAABCEAAAhCAAAQgkI0AjjobHf4GAQhAAAIQgAAEIACBRRIob21161OOekd1tdvd2Oj2tLe7SnPU&#10;AwOuSd61TTOMe9QTvc/6oi2Tm8FRLyZL/dS6dWlva473dz7ykchRJ3lqy1D73Wep47OpT8vP7pNb&#10;97Op4546yVGb3/XO1x/jbtieJznk81qT+Wbvp81Dm48O3bN/vHbLlvT77P1//7WvJX6nnSfp/H5t&#10;/pjkp81RnxWDExcvusNnz0aOekBzxXvlqNs0Z7xROflq/RahVL9JKNR931pa6tbv2uWGdK/ZIAAB&#10;CCwbgVNXZhy1ueoTryzbqTkRBCAAAQhAAAIQgAAEIACBLARw1Fng8CcIQAACEIAABCAAAQgsloDN&#10;JZ7lqBsaXElbm6tU/3aNHHVjylF3qSe6X1nc/ZbJlfe0HPVSZqmPyHu/533vm+Vu//Lzn3cnNLfa&#10;ur79bjnqMEud1Pk9JJ/+wccfd1/5xjfcWWWUkzx1fazr23LUoev1/tcfk1xx6Kr/7qtfnbV289Dh&#10;3+OPf//jH0+//0d/9Eddp1iH70k6n1+LP4brtcc+P21Hy4yfFrup5593h86ccSPy5QPKpveou71V&#10;+fgG/QahUr9F2KPfJOxS37s56nVy1FN6LxsEIACBZSNwXbnpjosznrpPuepbZKmXjT8nggAEIAAB&#10;CEAAAhCAAAQyEcBRZyLD6xCAAAQgAAEIQAACEFgCAoPKGpub3CRHuV2ustActbLVFd3drkb+2hx1&#10;q2YYe0c9JEc9Iu85l6OefPFF5zu/j+ix7TaP2u/H9Nj246l9SpnfjrEx9/o3vCHtbi1jbLOpu5X9&#10;jTvqJE89pi7yv/7Sl9Lf4R11kqdOctTmduPe1/tgf0xyx23qzX7ggQfS6/6Y1hz65qTHh+T73/TI&#10;I+nPvPcXf9E9KxZJ3+/PHR7DdYZu2vtpc9TPiPnxCxfcxOnT7oDmiffLUXeru90cdb05av0WoUSO&#10;ukD3fcuePdG/g0u6D2wQgAAElpXAuP674/u+7Xjh2rKenpNBAAIQgAAEIAABCEAAAhBIIICjToDC&#10;SxCAAAQgAAEIQAACEFgqAlNyzmvNUZeUuO2VlW5Xfb0rlqMuV864Su61XrOLW+SIO22WsbK4g5bJ&#10;lfeMO+oJ5aqt6zup73shc6kLamvdGx5+OO1uzVOvkf/9vU9+0n3zBz9wtXKr/eqsntC6++TXq9RX&#10;/Y3vf999WLOfX/vQQ7M+FzrquKfO5Kjn46m9KzaffFYe+N3vfW/6vI+8+c3ukDrRk1xz/LV45/cX&#10;/u7v0p/z54gfQzcdz06Hftoc9Sndj6OaH26OeljZ8r3i1anfHDQrs12nnHyF7nOx7veOigq3ubg4&#10;mku+VP+u+B4IQAAC8yYwfX22ox69PO+P8kYIQAACEIAABCAAAQhAAAI5IoCjzhFYvhYCEIAABCAA&#10;AQhAAAJG4CW5zLUFBW6jHOU2ucqCujpX1NLiyjo7XXV/v6vX7OIW5Zs7bJbxiRNu0DK58p5+JnW2&#10;vu+FZqktU2156pbhYffORx9Ne18/43khx7f93M+5cl3HGXV9m5/2u+/9rot1fT+lru94Hjnug+15&#10;3Bn/9Re/OGudG7ZvT3vmuJNOem6Za39da9ascU3Kr8fPYc/ja4mv1Zx0uNv1Pq3+9CPnz7sxOfMh&#10;dbXvVR6+Q466Rfn4Gp3H+BTpfu/QbxM26f7bXGo2CEAAAneFwL4XZjx1+0Xnrt68K8vgpBCAAAQg&#10;AAEIQAACEIAABFIE1kMCAhCAAAQgAAEIQAACEMgtgY1FRW6D9q3l5W6ncsy7m5pcqfLJVX19rk69&#10;0E2aYdyhDG7P8eOuX33aw+Y9p6cXnaW23u+kzm/z1Daf+tvyxj8r1+wd7lzH++67z/3qY4+57+hz&#10;TyvfbH7a795R29E8dZKjNscbd7/2PO6HvauuF6P7778/vb6Pf+pTiX45yTn71yxzbdlrf23v+oVf&#10;cKeVf07y0nbepPWFbto7+DNieEL3aPLsWTdq+Xc56h7l4duVi29SPr5ajr60udnt1v3ervu+cfdu&#10;V6vrYYMABCBwVwg8c3XGUVvf99Qrd2UZnBQCEIAABCAAAQhAAAIQgECKAI6afwoQgAAEIAABCEAA&#10;AhDIMYFd8pTmqDdrJvUOZWl3a0bxnvZ2V6k+6NrUTOq2iYloJvVezVHer57tUc2kzpalTur89nOp&#10;w9nU3lHHZ1Obp452eexqZX7//hvfcE984hPuAx/8oHunPO5b3/529x7NcP6Nxx93//sv/sJ99z//&#10;0/Vpjc+8/LI7LQ/td++o43nqMV3H//vud9N7h/LioetNcsFxV11QVua++b3vRfuTOk7K33v3vJBj&#10;reZC2+f9d/XLJcfPlbSecL322PtpO57ys6jlqEeUf9+nHHyP8vBtus4G/fbAOtJL9VuEXbrfW3Ud&#10;GwoLXZf8NRsEIACBu0Lg+i3nOqZnPHXvJef0EhsEIAABCEAAAhCAAAQgAIG7RABHfZfAc1oIQAAC&#10;EIAABCAAgdVDoFG52vXK0XpHvauhwZXYTGq5Yev7brR+aPVEdymL2ye3OyhHPZLBUS90LnVSltp3&#10;fpujPhHsT+ux30/KRdt+KtjNT/vdO2o7ZvLUPlMdut24901yw/Za3CFnep7kqjO9N+n1pPPH1xiu&#10;3x7bdZ1MzaIet1nUyr/vnZx0XSMjrkW5+DrN9K7UbxBKdJ93VVW5rXv2uHWaSX5Mjp0NAhCAwF0j&#10;cOilGUdtWeoL1+7aUjgxBCAAAQhAAAIQgAAEILDqCeCoV/0/AQBAAAIQgAAEIAABCOSawCF1Qa+V&#10;o9xUUuK2azZxQX29K5ajLlMfdLX8tc2kbla218+kHghmUi9HlnopPHU2Vx13vPY87oGTXLF/Lckt&#10;3+lr/juTjvE1Ja3b/PQZuXrr+T587pwbTc2itoy5zaJuVi6+1mZR6/4W6T7v1P3eovu+Xvf/2vXr&#10;uf6nxvdDAAIQyEzghRuzHfXo5czv5S8QgAAEIAABCEAAAhCAAARySwBHnVu+fDsEIAABCEAAAhCA&#10;AATcFc05XltQ4DYVF7utFRWuQN3fRZpVHJ9J3Z6aSb1Pedv98p82kzp01OPK7lqOOilLPanu6cOp&#10;/U46v5M8tc9SzzdPnc1TJ2Wqk1y1eeIkf5z0WjZPnfT+pNfiXtqeZ3LTdg22n1Y/+nHl3A9Zz7d+&#10;fzAQzKK2zLzNoi7T/S2qq4tmUW9Sz3uxHrNBAAIQuOsEBl6Y7amv3LzrS2IBEIAABCAAAQhAAAIQ&#10;gMCqJICjXpW3nYuGAAQgAAEIQAACEFhuAgU1NW6D+r63aDbxTj2+bSb18LBrtZnUx445m0k9FPR9&#10;h5467qiT5lKbq/ae2rq+/e5nU1vXt9/Tc6mDzm/z1fHO72yeOtuM6vic6oW46oX46iT/nOm1JC89&#10;Hzdta7freTrV8z1x5owbnppy/dbzPTrqWgcGXL1mUVdqFvUezaIu1H3epvu9Ufe9U1l5NghAAAJ3&#10;ncDpK7Md9fGX7/qSWAAEIAABCEAAAhCAAAQgsCoJ4KhX5W3noiEAAQhAAAIQgAAElptAizqg/Uzq&#10;7ZpRXKhZxdb3Hc2ktr7v/ftdi/q+O48ccX0nTrgB858XLkQ56tBRJ2Wpkzy1d9R29I56rtnUmeZT&#10;Z8pT26xqP5867qnnylRnctWZstVxr5zJP4evxz+T9DwpM22v2friu/np09bzfelS1PM9prz7kH5T&#10;0Kf8e7v1fMtR1/X0uIq2Nles+7tT93lLahb1Cd1PNghAAAJ3ncCNW851Ts946t5Lzt3Ua2wQgAAE&#10;IAABCEAAAhCAAASWlwCOenl5czYIQAACEIAABCAAgVVK4LDmFq9T3/dGzSbeZjOp1f1c1NLiSjs7&#10;XZUcde3goGtSFtf6vruPH3fxvu/QU/ss9VJ1flumOilP7bPU/pjJVc/XUydlqrO56vn66iT3nO21&#10;TF46m5u2tdt+SqyOqed7Qj3fB3zP99iYa9NvDJr6+1/t+dZ9tVnUO9Trbv3u6wsL3fWbN1fpv3wu&#10;GwIQyDsCky/NOOq2i86dv5Z3S2RBEIAABCAAAQhAAAIQgMCKJ4CjXvG3mAuEAAQgAAEIQAACEMgH&#10;Atdv3Ii6vjdoNvHW8vJZfd8Vyt7WKmfdGPR996nve1B93wfkQ81Ph456vlnqsPM7zFP7zm87+s7v&#10;TJ467P02Vz0fTz1XpjqTq57LV4duOZuD9n8L35/tcTwv7Z97L+2Plg0/oZ7vw8895w6ePu3267cE&#10;e/WbgrDnu0o936W+51v32frdyzWbmg0CEIBA3hC4fGO2oz7wYt4sjYVAAAIQgAAEIAABCEAAAquG&#10;AI561dxqLhQCEIAABCAAAQhA4G4TqFZm2vd976iuTvd9l3V1uWrr+9bM4mZlcjsOH3Y96vveJw86&#10;LB86lnLUi/XUSZ3fS+mp5+r+jvd/e/frnXD8mM0rL/Zv8XP5535N4dHWbfspOfrj09Nu8tw5N2K/&#10;ITh61PWNj7sO/bbAer5ru7vTPd8FqZ7v9bt2uTH1gbNBAAIQyCsCQ/LSlqH2+8vy1mwQgAAEIAAB&#10;CEAAAhCAAASWjwCOevlYcyYIQAACEIAABCAAgVVO4Jic81o5y1l938rYWt93ZV/fq33fIyOuzbK5&#10;NufYPKh1SgdZ6tBTL6bzO5xNnUtPnZSpXqir9v7YHxfip/1n5jqGTto/9m7aH59WhvqIZahtVvjU&#10;lNun3xJ0W8+3flvQqN8Y2G8Qylpa3G71uPueb8vNX1OGng0CEIBAXhE4e3XGT5unPvZKXi2PxUAA&#10;AhCAAAQgAAEIQAACK54AjnrF32IuEAIQgAAEIAABCEAgXwjcunXLbSktdeYtt5SVOctS725sdHva&#10;2pz1fVdrnnGDMrktBw+6ziNHXK+y1APmQ+8wSz354ovO+r4zdX4vpae2DnDLUYd7OKd6Ia7aO+K5&#10;vPJi/u7PkXT0Tjo8nlSG+tjFi+6Q+tdHNVt80H5DMDHhOvWbgib1tNf19rrK9na3R/ezsKbGbbP7&#10;rJ7vemWr2SAAAQjkHYGbt5zrmp7x1N16bK+xQQACEIAABCAAAQhAAAIQWB4COOrl4cxZIAABCEAA&#10;AhCAAAQgEBFoVSf0+sJCt2nPHrddfdC76utdcWuri/q+5ahrlcltGh2NstTdxzXvWD50SF50RFnq&#10;O+n8zrWnzjajOt797Z116H7Dx0m+OP7anXjp+HckPQ/XET72a7Y51EcuXHDj9psB62HXbwgsQ926&#10;f3/kqGvU116m+1ikDPXOykq3Wfd3XUGBO6H3s0EAAhDISwJHXp5x1JalPnctL5fJoiAAAQhAAAIQ&#10;gAAEIACBFUkAR70ibysXBQEIQAACEIAABCCQrwTOaZ7x2p073abiYre1vNztrK11u5ua3B5lcKMs&#10;tTK5PkvdoXnHvU8/7fYlZKnn6vw+JKdqfjp01LnKU8c99Xwy1d79hj44/jjJJS/Va/Fzhc/92vzR&#10;MtQ2hzqdodZvB/rUx96p3xK06DcHdeppr1TP9x7dx0Ldz23KyG9SVt6Olp1ngwAEIJCXBF7SHAI/&#10;j9qOw5pRzQYBCEAAAhCAAAQgAAEIQGB5COCol4czZ4EABCAAAQhAAAIQgECagHnM9eqB9n3fhQ0N&#10;riSVpa7SXONMWWqbSx1mqefy1N5R58pTn5C7NT8d7uanwz3s/vaPvfsNj6Ejzvb4Thx1tu8L/xau&#10;J3w8demSO+znUCtD3W8ZavWxt6mXvVG/KahRn3e5+tqLdR8LlI3fqp7v9Zo73q2MNRsEIACBvCYw&#10;JC8demrz1mwQgAAEIAABCEAAAhCAAARyTwBHnXvGnAECEIAABCAAAQhAAAKzCEyePBn1QG+0LHVF&#10;xUyWuqPDVWiucU2YpT58OJpLve/06Wgu9ajyvKGnHlde2u8Teux3y1GHWeql9NRT8tLmp/0eOuqk&#10;THVSrjpTD7h3w6E7ztVjf66ko/fpJy9fdkc1h3pCfesH1Ls+oAx1bzxDrftW2tzsdqvne4fup2Xk&#10;bRb1y1euzLrvPIEABCCQdwTOXp3tqK3/mw0CEIAABCAAAQhAAAIQgEDuCeCoc8+YM0AAAhCAAAQg&#10;AAEIQOA2AgXV1W6D+qCTstTVwVzqVvnQrmPHXJ+89qB50ixZanPVcUe9lJ76uHyt+Wm/e0ftj3fq&#10;qufy1d4hL8ZV++/IdvReOjxOienk+fNuVL8R2O8z1DaH2jLUuk9JGeoNmjfeNjh42z3nBQhAAAJ5&#10;R+CmVtQ1PeOp7bG9xgYBCEAAAhCAAAQgAAEIQCC3BHDUueXLt0MAAhCAAAQgAAEIQCCRwJjyuGvV&#10;B72xpMRti2epe3pctbLU9fKgzfKhHcpS95gffeYZN3TunBtVrjfMUoed30vtqX/lscfca17zmmh/&#10;7UMPuTF5cu+o/dE7an/M5qo/9qlPpb9vzQMPuGHN2w6dcEljY/rvdt4vfuUrLptXXuzfwnPHH09p&#10;nvcR/SZg/OxZN6zfCAzotwI9ExOu/cAB1+TnUCtDbXOowwz1RjnqF9V5zgYBCEDgniBg2emw79uy&#10;1WwQgAAEIAABCEAAAhCAAARySwBHnVu+fDsEIAABCEAAAhCAAAQSCdy6dcttr6y8LUtdHM6lVha3&#10;aWTEtcqLdh496nrlSfedOeOGL1yIHPVyeOon/+3fZjnj765f7+J5anPV3k+Hx7irHpfffvC1r01/&#10;30c//vFodnXohuOO+gty1Pb3xbpo+3x4nkyP/Sxtu46j6lWf0G8CRvTbgEH9pqDPMu2jo65Fc6Yt&#10;Q13d1XXbHGrLUDf39SXec16EAAQgkJcEbAZ16KhtRjUbBCAAAQhAAAIQgAAEIACB3BLAUeeWL98O&#10;AQhAAAIQgAAEIACBjASGjxx5NUsdn0vd3u4qLEu9d6+rlw+1LHV7qvN7r2YiDyrXO5Lq/M7kqX3n&#10;tx39bOo76f0ekVd+6HWvS3vlxz/84chRm6deqKt+6oc/TH+PZaRtHrd3wv6YyVFncsqLfd2fN348&#10;btxSHd9DU1OuX/eqe3w86vi2DHWt5oZX6D5ZhnpXba3bXl4ezaFep2z8tNiwQQACELinCAzLS4ee&#10;2rw1GwQgAAEIQAACEIAABCAAgdwRwFHnji3fDAEIQAACEIAABCAAgawEbliWuqrKrd+9220uLY0e&#10;76qvd0UtLa60s9NVKo9bIx/aoM7vloMHb+v8zqWnPqKe66NyrbZ/+jOfSbvl+9escfvkbL2j9kff&#10;++2PYZ7aP/6tD30o/T0/+dM/7cwDW9Y69MNJjtr+vlgXbZ8Pz5Ppsa3n+KVLbvK559xB6/hWF/k+&#10;Zdijjm9l2puUba/XfalShrpMmfeiujq3U/dwq+7fevnpZv2ugA0CEIDAPUfg3LXZjtr6v9kgAAEI&#10;QAACEIAABCAAAQjkjgCOOnds+WYIQAACEIAABCAAAQjMSWBKOeW1BQVRBnersrg7a2pcYUODKwk7&#10;v4eGXGPY+W3eVJ3f++VRR9VHbVnqME9tM6n9vpg8tffUu7QeP5Pajl976il3LJWj9o46KVMddoAP&#10;qCv7/vvvT3/PX/7N30R+Ot4H3qu8uPV7+92cdSafvFSvh2uYEjs/g/qAMuu27r7JSdepLLt1fDdo&#10;TniNMu7lbW3O1rZL92tbWZnbVFTktuzZ4165yhzXOf/R8wYIQCD/CNy85Vz39Iyn7tJje40NAhCA&#10;AAQgAAEIQAACEIBAbgjgqHPDlW+FAAQgAAEIQAACEIDAvAlUKzNtWepNcpw2o7pA2dyi5ma3p6Pj&#10;1c5vzT6OOr81C7nNd35rNvWA5XwXMJs6W+/3pHLTh4Pd/LTfLUv9c+94R9ovv/8DH4gctXnq+brq&#10;r37rW+nPm+dulne3fHXoh7M9zoWPjp9vStdz5OJFN56aQT104oTrO3zYdaU6vs1P1ypDXaH7skf3&#10;p9A6visq3OaSEmcd32PKW7NBAAIQuGcJHHtlxlFb7/dZfnNzz95LFg4BCEAAAhCAAAQgAIH8J4Cj&#10;zv97xAohAAEIQAACEIAABFY4gRdfecVtVA53g2VxlcndUV3tLLtcrCx12Pldr87vaDa1cr3dyvdG&#10;s6mVw14OT/1///EfZznmjeq2LtM85nAv1/NZu1xueWp/7y/9Uvrz5rh9/3f8GPfGy/Hc1hD5aWXS&#10;J+SnR0+fduanoxnUExOuPdbxXWod37o/1vG9RRw26PcFJXrOBgEIQOCeJvCyZlCHM6mHNKOaDQIQ&#10;gAAEIAABCEAAAhCAQG4I4Khzw5VvhQAEIAABCEAAAhCAwIII7FNWd62yuBuLi13Gzm/NQm44cMC1&#10;6L0dyvd2ay50/zPPuEF56gPPP39b5/dBdYD7zm87Zur9PqS/WY7a70l56m558bCrO+z+Xujjb/zg&#10;By7b3Opceuv4d/vnR8VqwrrT1aE+pC71/mPHohnUHcquW+a7QVn2as2gto7vYuv41u8IrOPb7tcG&#10;3bfzyl+zQQACELjnCRyQlw499WV5azYIQAACEIAABCAAAQhAAAJLTwBHvfRM+UYIQAACEIAABCAA&#10;AQgsmMCtW7fcLnVHz+r81vPdTU1uj+WTu7tdpXqma8PZ1EeOzPLUI/Pw1NlctXfU8d5vc9bW+/34&#10;Rz6SzkIv1Ev797/2oYfcqDrKvaMOj94XL/cx7ae1rv3Woa6Meo861TtsBrWy634GdYXuQ4nuR7rj&#10;W93s6+WnO/TbATYIQAACK4LA+WuzHfXkSyvisrgICEAAAhCAAAQgAAEIQCDvCOCo8+6WsCAIQAAC&#10;EIAABCAAgdVK4ILyzNb3bd3R1vm9XV3SBfX10WzqUj+beu9eVydP3ZSaTd2pGcg9lqe2fmr1VGfK&#10;U883Ux166rir/sG2bbMctc2o/u+/9mtZd+v19n7ajp/4oz9yxzX32fbQT2d6nAtfHZ7L++kx60yX&#10;n94nP92rzHjkp/fvd402g7q311WKf6lmUO/WrPCo41t+2u6TPb9x8+Zq/SfLdUMAAiuNwM1bzvVM&#10;z3jqTj2+odfYIAABCEAAAhCAAAQgAAEILC0BHPXS8uTbIAABCEAAAhCAAAQgsCgCY/LN6woKovnU&#10;1vlts6kLw9nU8qXV6p2uN38qT92qvK956l6bn5zy1GGeekwd1uan/b6Y7u+DFy64Nz7ySNo5//Fn&#10;Pxvlq4/KN8f3Y3rN9gI53NBR2/V4Rx0/hu54OR6Hftry05GfVod6p/LTrcpPm5+uU3a9Uh3fpS0t&#10;0QzqglTH9yb9lsB6vi/qGtkgAAEIrCgCx1+ecdTW+336yoq6PC4GAhCAAAQgAAEIQAACEMgLAjjq&#10;vLgNLAICEIAABCAAAQhAAAIzBBqVlV5ns6lLShJnU1vnd438qXlqy1PP8tSp+dTDQe/3Unhqn6n+&#10;X5/7XNo5P/zGN7pxeWvrAbc97qnt+R/+yZ+k3//Wt7/dHdX7vL+OO+r481x5ajvP4elpN3H+fNQ7&#10;PstPHzzo2jTzu3FgIPLTVeanW1tdkWZQR35avxvYJDdtvyM4pLnVbBCAAARWHIEr6oYIZ1IPvLDi&#10;LpELggAEIAABCEAAAhCAAATuOgEc9V2/BSwAAhCAAAQgAAEIQAACswlYd7T5UD+beltFhdtps6nl&#10;SYvlS8vkTTN56qj323tq+WPz0373Wepsvd8T6hs/FNvD/u9K5bjDXLT1f3tHHR7NT4/JAb/ux388&#10;/f6//vKX037ae2p/jPvpXD03Rz558aIb19pGzpyJ5k/7/HSH/HSr99P6nYD56bK2NlesGdS7amrc&#10;dt2HzfrdgM2gbtbf2SAAAQisWAKj6ogIPfULN1bspXJhEIAABCAAAQhAAAIQgMBdIYCjvivYOSkE&#10;IAABCEAAAhCAAASyE7DZ1BttNrX2TaWlbntlpStIeeoS76nlScM8dVuq97vb5lMHnnpUmeG5PLV1&#10;gJuf9ns2T/3eX/7ltHf+0BNPuMPyvraHjtoeP7V+ffp99913n2uXA/ZZa++msx2X2lNbt/ch5cvH&#10;Nbfb/PSgctD9x465XvV7Z/LTJeanxd34b07NoC7Uc2ZQZ//3y18hAIF7nMCFa7Md9aGX7vELYvkQ&#10;gAAEIAABCEAAAhCAQJ4RwFHn2Q1hORCAAAQgAAEIQAACEPAEps6edesLC92G3bvdlrIyt808teY7&#10;75Y3LVG+N56njuZTT0y4jiNHXPfx427vqVNuQN8xZJnhoPs7zFPfSab6q089lXbP969Z4/p0Lu+p&#10;Q1f9wQ99KP2+X3/88bSf9p46PHpXXaMe8w988IPp/Ttr12bMXvvPzOcYdXsrVz767LPugOZ2D9r8&#10;bvnpnsnJV+dPKz/dYP3eqfx0eSo/XSjeO8R9S8pPb1fX9+VXXvG3iCMEIACBlUngli6rZ3rGU3fo&#10;8XV7kQ0CEIAABCAAAQhAAAIQgMCSEMBRLwlGvgQCEIAABCAAAQhAAAK5ITAul7pW3dKWpzZPvb2q&#10;KtFTV4fzqc1TKxvcJQe79+RJt0+Z4SFlhw/M01PPlanu13f+2IMPpv3zl598cpajNk/dqUz3j/zI&#10;j6TfY5nqMGcd+unw8a6GhvRnrFP88//wD4ty1FG3t3Lk4889F/np/fL25qf7jh51XVpj+9iYaxke&#10;jvx0bZKfFu8tyrFHvxOQp35e18YGAQhAYFUQmNLvccK+72eurorL5iIhAAEIQAACEIAABCAAgWUh&#10;gKNeFsycBAIQgAAEIAABCEAAAndOYEAudV1BQbKn9r3fyh9X9/e7uqEh1zgy4lrGx127MsLmqXut&#10;09p3f8vVZspUm5sOd9/77Y9h//fvffrTaZf87ve9z/mZ1T5P/YV/+qf033/i9a93o3LkoaMOH8/l&#10;qMO/xx8nZaj9eybV7T1hXt78vHV7m69XD3qfcuZd8vhto6Ouef9+1yC/Xyt+Nn+61PLTmvsd5adT&#10;fto6120/qxw2GwQgAIFVQ+DqTefaL8546n0vrJpL50IhAAEIQAACEIAABCAAgZwTwFHnHDEngAAE&#10;IAABCEAAAhCAwOIJdCrre5unTs2nLpanLu3sdBW9va5aWeBaeeoGdVc3KyPsZ1T3KDscdX/7TLX1&#10;XqfmVGfr/o5nqs1Xm6veoEy35Zz9Xqlze09tx//2rnel//Y//+zPZuWsQz8df1xQX5/+nM9Re+c8&#10;3+MRW6Ou7aDPTpufl6ffq05ymz3dKX/fJo/fJE518vq1Wnul+JVl8NPWt35CnelsEIAABFYdgdHL&#10;M47aMtXT11cdAi4YAhCAAAQgAAEIQAACEMgJARx1TrDypRCAAAQgAAEIQAACEFh6As3yqaGntvnU&#10;O1OeusQ8dUeHq+jpcZXKBNcMDrp6ee1mZYVbg+5vn6ke0Fzm/ZpTfaf93+PKKP/Xt7417ZP/7K/+&#10;KnLX5qfNmXt3bcciPff56qRj6KmrtXabXe3376xbl5i/TvLV9j2WnR5PzZ0etrnTctOWne61Gd2p&#10;bu9W+ftG+el68ayWn66Qny7VGouUn94lntH8afV7W3ba/PQh+X02CEAAAquSwIVrsx31+EurEgMX&#10;DQEIQAACEIAABCAAAQgsOQEc9ZIj5QshAAEIQAACEIAABCCQOwJd8Tx1ylMXao6zueE98tTl3d2u&#10;SnnqGnVYp7u/Dx507XK0nZrD3CNnG82pNoerfPCw8sbeVS8kU/1/vvSltIt+80/9lDt48WLkqf/4&#10;z/88/fo7Hn10Vr7aHHaSpw5fC531fB4fTuWmIzed6vUe0tzpfTZ3Wl3nPansdLvv9h4YcHXiUy2f&#10;Xy5ee1paIj9dUFPjtovnFs2dNj9tM6iPK3fOBgEIQGDVErh1y7m+SzOeuuOic9f1GhsEIAABCEAA&#10;AhCAAAQgAIHFEcBRL44fn4YABCAAAQhAAAIQgMCyExiUa167a1fkUDcp77utosLtlF81T13U3Oz2&#10;qLO6TLOVLU8ddX8rU90QZKr9nGrr/+6zGc02qznlqm1WtXWAz8dV29zr++67L+2jfyivOyrf/fCb&#10;3pR+7Ytf//ptjjrsBA/d9Hwfe28duulo5rSuYX+q17s/1evdlcpOt6Sy09btXWPd3uJj3d4l4rVb&#10;3AqqqyOO5qfNTW8uKXGndS1sEIAABFY9gROvzDhq6/s+dWXVIwEABCAAAQhAAAIQgAAEILBoAjjq&#10;RSPkCyAAAQhAAAIQgAAEILD8BCbkl62Her35VHnVreXlboc8q81z3t3UFGWqoxnVygpXm5e17LD6&#10;rc0r+znVHcoXdytn3KvvimZVK1c95DvA1Zc9plz0XK76A7/1W2kf/dFPftL9y7Zt6ef3r1njutSx&#10;bfOr/R766UyP53LVNmt6XGsbk0MeUW562GZsy00PyLdHM6et13ty0nVo7nRrKjtdr+uvDbu9zU+L&#10;U2FdndtZVeW2id8meWnz01s1a/uCOsPZIAABCEBABK4qN91+ccZT9/PfR/5dQAACEIAABCAAAQhA&#10;AAKLJoCjXjRCvgACEIAABCAAAQhAAAJ3h8CUfHI0M1ledaP86ha51e3yrQWaqRxlqtVhvae9/bZM&#10;df3+/a5R7rZF/d+t1v9tTtc6sc1VW67assjKJJuvth5wy1bHffW4vLPtT65dm3bSP/bgg+5//OZv&#10;pp//zhNPpN20d9TxYyZPHX99wntpc+eaoz1iazM3rU7vAc2c9m66S266U266bWzMNSs73iAvb246&#10;yk6rA71cPErEpUjZ6Wj2tHiZk95UXOzWKZtueepLLzFv9e78i+asEIBA3hI4qP8uWoba79PX83ap&#10;LAwCEIAABCAAAQhAAAIQuCcI4KjvidvEIiEAAQhAAAIQgAAEIJBM4KLmO5trNb9qvto89TabUa3u&#10;713ysGGm2uZUV9ocZjnb2lT/d9xVd6XmVffK+/ab/7WZ1fLB5qsPmK+WIx41Z53qA7fXf+L1r097&#10;6de85jXpxz/YscNNyGP7Pe6nk557N31IOeZxO4flpe2c8tIHdK79cueDPjNtXeXq9O6RYzc3bbnp&#10;yE2ner3rNY+7VtdbZXOnOztdqbLTxcpOR93eqdnTm9WVvtH8dEGBq9f7rt+4kQyaVyEAAQisZgIX&#10;5aS9n7bjOL/lWc3/HLh2CEAAAhCAAAQgAAEILAEBHPUSQOQrIAABCEAAAhCAAAQgcDcJ3Lh1yzXL&#10;O5tnjWYph93fYaY6Nae6ItX/XW0OVzljm1Vtrto6wFsnJly7OsA75ap9ttpmVpuv3idfPWDZZZtd&#10;rY5tc9YH5I//8E//NO2lvaN+5C1viXy299OJR3noCXPR1ime2sdsHnaqw9uc9LDNmDZPnvLS+ywz&#10;PTXlei33LTfdafOmrdNba7eZ0026Ht/rXRXOnfbZ6VS3t3Wj+25vYzaq72ODAAQgAIEMBPT/M26v&#10;Or69p+6Ydu6aXmODAAQgAAEIQAACEIAABCBwZwRw1HfGjU9BAAIQgAAEIAABCEAg7wgckr/doCy1&#10;zai27mqfqU7PqW5sjOZU+/7vtKtO5aqjDnCbVy1fba66Tf7XZlZ3mQ/W3is33GeOOOWsB8wby1lv&#10;UT+2d9P++Cef+1zkqC137fdRy0On9hHz29bZbflomymdykhbTvo2J+3z0ubNw8y0uspbtN6mVKd3&#10;nV2H9mq56YquLlemXu89ra2uSNcdzZ3WOrcrY77FZ6et21t5amZP590/ZRYEAQjkI4GTV2Yctblq&#10;e84GAQhAAAIQgAAEIAABCEDgzgjgqO+MG5+CAAQgAAEIQAACEIBAXhKYvnzZFavje638a5iptjnV&#10;8f7v0FVHHeDqxa4ZGHD1qWx1k/lqm1md8tXtNuvZz642b215ZvPH8tZffvJJ94V//mf3Rdu//nVX&#10;pe8alL9O3C2Pbdlon4+2jLbNwda+1xy4vrNXHd5RVlpeusty3ebLlZdut/VY5tv6vDVXu0Gd5ZGb&#10;tg7z0E0rN2293oX19ZGH3mFu2uZOa263OXzLnDfpM9dv3szL+8iiIAABCOQdActNW37aZ6ktV235&#10;ajYIQAACEIAABCAAAQhAAAILJ4CjXjgzPgEBCEAAAhCAAAQgAIG8J3BAbnez+djCwmhO9SZlh63f&#10;OnLV6v8OZ1Wbqy7VvOZoXnVfn6s2V60e8Dr531m+2vq0A2fdYc466AW3WdaRV5Zf7jHHbLnrYDf3&#10;bHufOWjz27bbe81367O2d/mctDlp6x33Pd7my1Neut68tK1Pe7XWa/OmLTddqusoSbnp3eamdZ3m&#10;prdVVLjN6j+P5k7L3dv87tPKcbNBAAIQgMACCYxfnnHU5qqfv7bAL+DtEIAABCAAAQhAAAIQgAAE&#10;IgI4av4hQAACEIAABCAAAQhAYIUSuHL1qmuUb16rzHDY/71Vztb6v3d6V60u7CK53RLNqy7t6HBl&#10;8r3WA15l/tecdaoL3Jx1NLva5j6nOsEtZ23eus18suWt7Wh+WXunOewsuzlue1/0ObnoNvPf9n3m&#10;wq3D25y09XgrL+29tHV51+iabNZ01Octt16qdac7vb2bVm48ctNy89Z77l39gNZ3i9zfCv0Xz2VB&#10;AAI5JzB9fbajHpOzZoMABCAAAQhAAAIQgAAEILBwAjjqhTPjExCAAAQgAAEIQAACELinCJzWDGib&#10;x2z91uaqLU9svdfpXLVmMhfI7RaqI7youTk9s9r76sqUrzZX7TPWteoEj3LW1rctj9xo3trv3l9b&#10;J3dq///s3Xt3HMWZB+Dv/xmyl+ye3WV3kywJewnsJifBNwE2mGACBmxswHdsj+7S6Fb7vpKa7hlG&#10;8kgaST3dT53TZ0Y9fal6yod/frxV+7lzfP9T9Xdek0d1T34e5tH/F2uNZyb9btRJZx79+3xvZOXZ&#10;j8yl38lc+nCv6d9Ef38VGfu/xfhyLfOf6qYP95zO9c5/8dZb5fdx3+rGxlzNm84SIECglQI3Y43v&#10;ar3vK4NShtb7buU86RQBAgQIECBAgACBdgvIqNs9P3pHgAABAgQIECBAYGYCX8d+z82sOuuL/+Fw&#10;DfB/ijWxs7Y618feXwc8a6urvLpRX/1OZL2ZFf9X1DHnntOZWWd2nWuD517WmV3/lF/nWuFHHJlv&#10;v5c5d3VPrtsdz8o66f31u+P5+Y7/vHGj5Dt/18ilcz3vX0f/cj3v/Ww6+v3P0f/M3Ks1vTObzkz+&#10;f+K+F4PBzAw9iAABAr0XeLRZZ9SZVX/n///p/b8JAAQIECBAgAABAgROLiCjPrmZOwgQIECAAAEC&#10;BAjMtcC3T56U30TNdLUG+N/9+tf72e5+Xh3rgOee1c28Ouurf/XHPx6sB/7nP5e3c23tXBM88t9c&#10;Fzwz5P29rA9z5VyHu1onfH+t8CrLzs9cO/zw2M+5D+/Zr5GOPHp//e58dtZJ5/7S8b6f9pjOeunD&#10;tbyzZrrKpbMmPPfezvrwXNP7b2PP6XcjR3+9FLV+GgECBAjMVmA76qavDuqc+sP4b61S6tkaexoB&#10;AgQIECBAgACB7gvIqLs/x0ZIgAABAgQIECBAYKLADy9elN9FBvyLyHT/Jo7MqjPn/WXUVu+vBd7I&#10;q3Pv6lwPPGusf8qss846app/kzlyHpldR66c63DvrxMeWXN+jh+/q84dXpf3ZO79Ux59uH53ruH9&#10;74e10v8amfRbjXrp/Vz67bfL30efc/3yHEPWTv8h8u/FtbWJ43WSAAECBGYkcDf+O1ut952fr7Zm&#10;9GCPIUCAAAECBAgQIECgJwIy6p5MtGESIECAAAECBAgQOEog92n+8Isvyr9GBrxfWx21yJn37ufV&#10;kQNXe1fneuBVjXXWMf+UW0eOvJ9bZ711rsEdx6+z7ro6InPOdcP3j+pcfFbX7mfRmX1XeXTm4XFk&#10;LXfWSv9zZOW5jneVS+ca5ZmnZ66ex28jJ//8wYOyvbt71BCdJ0CAAIFZCiztjGbUn6/O8umeRYAA&#10;AQIECBAgQIBA9wVk1N2fYyMkQIAAAQIECBAgMLXA89i7+U+xN3Su+515dWbAWae8X2Md62n/8jCz&#10;bubWzew6c+X9/Doy7MyZq2M/zz78u8q3q+vynn+J9cUzj/6nwzx6PJPeX8c7+pH9+cVbb+3n6R9F&#10;rp75ukaAAAEClyBwa7nOqa8MShn6/4QuYRa8kgABAgQIECBAgMC8Csio53Xm9JsAAQIECBAgQIDA&#10;OQu8iLw6c+B3Yh3vXFP7b5qZddZZH64N/g+RW+f64Jlr79c6V2uFR+1zZs2TjrzuHxvX7z8jM/DD&#10;GulqDe/9TDrem8/4fexX/Zf798vy+vo5j9zjCRAgQOCNAo8364w61/t+6P8ZeqOZCwgQIECAAAEC&#10;BAgQqARk1JWETwIECBAgQIAAAQIEjhTY29srj1++LDfu3Cn/GXtH597Q+/tAR35c7Wedf1c117lW&#10;eNZeH3X8/eHv1T37WXTWSMfzMqf+9/feK7+/fr3c/vrrMlhZObJffiBAgACBSxLY3ivl6mKdUy/E&#10;9zilESBAgAABAgQIECBAYAoBGfUUSC4hQIAAAQIECBAgQGCywNLaWrn/+PF+vfUfPvqo/Pe1a+Wd&#10;yLB/E/tN/1us7Z37V2e99C+jRjproXNN78yf/yN+/6+4LnPoXFv89jfflO9fvCjrw+HkFzlLgAAB&#10;Au0T+GqtzqizlvrlVvv6qEcECBAgQIAAAQIECLRRQEbdxlnRJwIECBAgQIAAAQIECBAgQIBA2wWW&#10;t0cz6jvWvWj7lOkfAQIECBAgQIAAgZYIyKhbMhG6QYAAAQIECBAgQIAAAQIECBCYO4GPl0dz6s3d&#10;uRuCDhMgQIAAAQIECBAgcOECMuoLJ/dCAgQIECBAgAABAgQIECBAgEBHBJ7GHg25znd1PNjoyMAM&#10;gwABAgQIECBAgACBcxSQUZ8jrkcTIECAAAECBAgQIECAAAECBDotsLNXyrXFOqNeiO+7cU4jQIAA&#10;AQIECBAgQIDA0QIy6qNt/EKAAAECBAgQIECAAAECBAgQIPAmgW/W64w666l/3HrTHX4nQIAAAQIE&#10;CBAgQKDfAjLqfs+/0RMgQIAAAQIECBAgQIAAAQIEziawujOaUX+2crbnuZsAAQIECBAgQIAAga4L&#10;yKi7PsPGR4AAAQIECBAgQIAAAQIECBA4b4HbkUtXe1Ln53rk1hoBAgQIECBAgAABAgQmC8ioJ7s4&#10;S4AAAQIECBAgQIAAAQIECBAgMK3As+FoRv3txrR3uo4AAQIECBAgQIAAgf4JyKj7N+dGTIAAAQIE&#10;CBAgQIAAAQIECBCYrcDuXinXF+uc+kZ8353tKzyNAAECBAgQIECAAIHOCMioOzOVBkKAAAECBAgQ&#10;IECAAAECBAgQuESBe+t1Rp3rfT+P2mqNAAECBAgQIECAAAECPxeQUf/cxBkCBAgQIECAAAECBAgQ&#10;IECAAIGTCqzFHtTNPak/jT2qNQIECBAgQIAAAQIECPxcQEb9cxNnCBAgQIAAAQIECBAgQIAAAQIE&#10;TiNwe3k0p87cWiNAgAABAgQIECBAgMCogIx61MNfBAgQIECAAAECBAgQIECAAAECpxV4vjWaUef6&#10;3xoBAgQIECBAgAABAgRGBWTUox7+IkCAAAECBAgQIECAAAECBAgQOK3Abtx4fbHOqfP77t5pn+Y+&#10;AgQIECBAgAABAgS6KSCj7ua8GhUBAgQIECBAgAABAgQIECBA4HIE7kftdHNf6mfDy+mHtxIgQIAA&#10;AQIECBAg0FYBGXVbZ0a/CBAgQIAAAQIECBAgQIAAAQLzKLAexdTNjPrTlXkchT4TIECAAAECBAgQ&#10;IHB+AjLq87P1ZAIECBAgQIAAAQIECBAgQIBAPwX+Erl0M6dei9xaI0CAAAECBAgQIECAwIGAjNq/&#10;BAIECBAgQIAAAQIECBAgQIAAgdkKvNgazajvxfrfGgECBAgQIECAAAECBA4EZNT+JRAgQIAAAQIE&#10;CBAgQIAAAQIECMxWYHevlIWlOqe+vliKUurZGnsaAQIECBAgQIAAgfkVkFHP79zpOQECBAgQIECA&#10;AAECBAgQIECgvQLfRu10c73vp5vt7aueESBAgAABAgQIECBwkQIy6ovU9i4CBAgQIECAAAECBAgQ&#10;IECAQF8ENqJwuplRf7Lcl5EbJwECBAgQIECAAAECxwvIqI/38SsBAgQIECBAgAABAgQIECBAgMBp&#10;BT5bGc2pV3ZO+yT3ESBAgAABAgQIECDQHQEZdXfm0kgIECBAgAABAgQIECBAgAABAu0SeLk1mlF/&#10;vdau/ukNAQIECBAgQIAAAQKXISCjvgx17yRAgAABAgQIECBAgAABAgQI9EFgd6+UD5bqnPraYik7&#10;cU4jQIAAAQIECBAgQKDPAjLqPs++sRMgQIAAAQIECBAgQIAAAQIEzlvg4UadUef+1E+G5/1GzydA&#10;gAABAgQIECBAoN0CMup2z4/eESBAgAABAgQIECBAgAABAgTmW2Bzt5QrUT+d+XQeHy/P93j0ngAB&#10;AgQIECBAgACBswrIqM8q6H4CBAgQIECAAAECBAgQIECAAIHjBT5frTPqzKmXd46/3q8ECBAgQIAA&#10;AQIECHRZQEbd5dk1NgIECBAgQIAAAQIECBAgQIBAGwRebo1m1F+tt6FX+kCAAAECBAgQIECAwOUI&#10;yKgvx91bCRAgQIAAAQIECBAgQIAAAQL9EdiLoX6wVOfUV2Pt7+08qREgQIAAAQIECBAg0EMBGXUP&#10;J92QCRAgQIAAAQIECBAgQIAAAQIXLvBwo86oc73vR5sX3gUvJECAAAECBAgQIECgFQIy6lZMg04Q&#10;IECAAAECBAgQIECAAAECBDouMNwt5cqgzqlvRl21RoAAAQIECBAgQIBAHwVk1H2cdWMmQIAAAQIE&#10;CBAgQIAAAQIECFyGwOerdUadtdSL25fRC+8kQIAAAQIECBAgQOByBWTUl+vv7QQIECBAgAABAgQI&#10;ECBAgACB/gi8jkw6s+nquLvWn7EbKQECBAgQIECAAAEClYCMupLwSYAAAQIECBAgQIAAAQIECBAg&#10;cL4Ce3ulfBhrfFcZ9dVBKdtxTiNAgAABAgQIECBAoE8CMuo+zbaxEiBAgAABAgQIECBAgAABAgQu&#10;W+D7zTqjzqz6UfytESBAgAABAgQIECDQJwEZdZ9m21gJECBAgAABAgQIECBAgAABApctMIy66SuD&#10;Oqe+GXXVGgECBAgQIECAAAECfRKQUfdpto2VAAECBAgQIECAAAECBAgQINAGgS9W64w6a6kXY59q&#10;jQABAgQIECBAgACBvgjIqPsy08ZJgAABAgQIECBAgAABAgQIEGiLwCAy6WpP6vz8cq0tPdMPAgQI&#10;ECBAgAABAgTOX0BGff7G3kCAAAECBAgQIECAAAECBAgQIDAu8FGs8V3l1FcXS9mKNcA1AgQIECBA&#10;gAABAgT6ICCj7sMsGyMBAgQIECBAgAABAgQIECBAoG0CP2zWGXVm1d9vtK2H+kOAAAECBAgQIECA&#10;wPkIyKjPx9VTCRAgQIAAAQIECBAgQIAAAQIEjhPIuumsn65qqT9aLmVPLfVxZH4jQIAAAQIECBAg&#10;0BEBGXVHJtIwCBAgQIAAAQIECBAgQIAAAQJzJ/Dlap1RZ1b9emvuhqDDBAgQIECAAAECBAicWEBG&#10;fWIyNxAgQIAAAQIECBAgQIAAAQIECMxEYGlnNKP+a2TWGgECBAgQIECAAAECXReQUXd9ho2PAAEC&#10;BAgQIECAAAECBAgQINBmgVuxxne13veVQSmbu23urb4RIECAAAECBAgQIHB2ARn12Q09gQABAgQI&#10;ECBAgAABAgQIECBA4LQCjzbrjDqz6u82Tvsk9xEgQIAAAQIECBAgMB8CMur5mCe9JECAAAECBAgQ&#10;IECAAAECBAh0U2B7r5Srgzqn/mCplDilESBAgAABAgQIECDQWQEZdWen1sAIECBAgAABAgQIECBA&#10;gAABAnMicHetzqizlvrV1px0XDcJECBAgAABAgQIEDiFgIz6FGhuIUCAAAECBAgQIECAAAECBAgQ&#10;mKHA0vZoRv356gwf7lEECBAgQIAAAQIECLRMQEbdsgnRHQIECBAgQIAAAQIECBAgQIBALwVuLdc5&#10;9ZXFUoYW/O7lvwODJkCAAAECBAgQ6IOAjLoPs2yMBAgQIECAAAECBAgQIECAAIG2CzzerDPqXO/7&#10;4Ubbe6x/BAgQIECAAAECBAicTkBGfTo3dxEgQIAAAQIECBAgQIAAAQIECMxSYCfqpq8O6px6YakU&#10;pdSzFPYsAgQIECBAgAABAm0RkFG3ZSb0gwABAgQIECBAgAABAgQIECDQd4Gv1uqMOmupX271XcT4&#10;CRAgQIAAAQIECHRRQEbdxVk1JgIECBAgQIAAAQIECBAgQIDAPAqs7Ixm1HdW53EU+kyAAAECBAgQ&#10;IECAwPECMurjffxKgAABAgQIECBAgAABAgQIECBwkQKfrIzm1Bu7F/l27yJAgAABAgQIECBA4PwF&#10;ZNTnb+wNBAgQIECAAAECBAgQIECAAAEC0wo8HY5m1A82pr3TdQQIECBAgAABAgQIzIeAjHo+5kkv&#10;CRAgQIAAAQIECBAgQIAAAQL9ENjZK+XaYp1TL8T33TinESBAgAABAgQIECDQFQEZdVdm0jgIECBA&#10;gAABAgQIECBAgAABAl0R+Ga9zqjfH5Ty41ZXRmYcBAgQIECAAAECBAiUIqP2r4AAAQIECBAgQIAA&#10;AQIECBAgQKBdAqs7oxn1Z6vt6p/eECBAgAABAgQIECBwFgEZ9Vn03EuAAAECBAgQIECAAAECBAgQ&#10;IHA+AreXR3Pq9d3zeY+nEiBAgAABAgQIECBw0QIy6osW9z4CBAgQIECAAAECBAgQIECAAIE3Czwb&#10;jmbU92P9b40AAQIECBAgQIAAgS4IyKi7MIvGQIAAAQIECBAgQIAAAQIECBDomsDuXinXF+uc+kZ8&#10;V0rdtVk2HgIECBAgQIAAgX4KyKj7Oe9GTYAAAQIECBAgQIAAAQIECBBov8C9qJ1+f1Afz6O2WiNA&#10;gAABAgQIECBAYN4FZNTzPoP6T4AAAQIECBAgQIAAAQIECBDoqsDqTp1PZ1b96UpXR2pcBAgQIECA&#10;AAECBPokIKPu02wbKwECBAgQIECAAAECBAgQIEBg3gQyl27WUq9Z8HveplB/CRAgQIAAAQIECIwJ&#10;yKjHQPxJgAABAgQIECBAgAABAgQIECDQIoHnW6MZda7/rREgQIAAAQIECBAgMM8CMup5nj19J0CA&#10;AAECBAgQIECAAAECBAh0XSDLpm8s1jn19fi+u9f1URsfAQIECBAgQIAAgS4LyKi7PLvGRoAAAQIE&#10;CBAgQIAAAQIECBDogsD9qJ1urvf9bNiFURkDAQIECBAgQIAAgb4KyKj7OvPGTYAAAQIECBAgQIAA&#10;AQIECBCYF4H1KKZuZtS5R7VGgAABAgQIECBAgMC8Csio53Xm9JsAAQIECBAgQIAAAQIECBAg0CeB&#10;v0Qu3cypV3f6NHpjJUCAAAECBAgQINAlARl1l2bTWAgQIECAAAECBAgQIECAAAECXRV4Eet7NzPq&#10;b9a6OlLjIkCAAAECBAgQINB1ARl112fY+AgQIECAAAECBAgQIECAAAECXRDY3StlYanOqa8tlhJL&#10;gGsECBAgQIAAAQIECMydgIx67qZMhwkQIECAAAECBAgQIECAAAECPRV4sFFn1FlT/XSzpxCGTYAA&#10;AQIECBAgQGCuBWTUcz19Ok+AAAECBAgQIECAAAECBAgQ6JHARhRON9f7/mS5R4M3VAIECBAgQIAA&#10;AQKdEZBRd2YqDYQAAQIECBAgQIAAAQIECBAg0AOBO6ujOfXKTg8GbYgECBAgQIAAAQIEOiUgo+7U&#10;dBoMAQIECBAgQIAAAQIECBAgQKDjAi+3RjPqr9c7PmDDI0CAAAECBAgQINA5ARl156bUgAgQIECA&#10;AAECBAgQIECAAAECHRbYi7EtLNU59bXFUnbypEaAAAECBAgQIECAwJwIyKjnZKJ0kwABAgQIECBA&#10;gAABAgQIECBA4FDg4UadUef+1E+GaAgQIECAAAECBAgQmB8BGfX8zJWeEiBAgAABAgQIECBAgAAB&#10;AgQIpMDmbilXon468+k8bi3nWY0AAQIECBAgQIAAgfkQkFHPxzzpJQECBAgQIECAAAECBAgQIECA&#10;QFPgzmqdUWdOvbzT/NV3AgQIECBAgAABAgTaKyCjbu/c6BkBAgQIECBAgAABAgQIECBAgMBRAi+3&#10;RjPqu2tHXek8AQIECBAgQIAAAQLtEpBRt2s+9IYAAQIECBAgQIAAAQIECBAgQGAagb246IOlOqe+&#10;Gmt/b+dJjQABAgQIECBAgACBlgvIqFs+QbpHgAABAgQIECBAgAABAgQIECBwhMB3m3VGnet9P4q/&#10;NQIECBAgQIAAAQIE2i4go277DOkfAQIECBAgQIAAAQIECBAgQIDAZIHhbilXBnVOfXN58nXOEiBA&#10;gAABAgQIECDQJgEZdZtmQ18IECBAgAABAgQIECBAgAABAgROJvDX1Tqjzlrqxe2T3e9qAgQIECBA&#10;gAABAgQuWkBGfdHi3keAAAECBAgQIECAAAECBAgQIDA7gdeRSWc2XR1312b3bE8iQIAAAQIECBAg&#10;QOA8BGTU56HqmQQIECBAgAABAgQIECBAgAABAhcjsLdXyodLdUZ9dVDKdpzTCBAgQIAAAQIECBBo&#10;q4CMuq0zo18ECBAgQIAAAQIECBAgQIAAAQLTCXy/UWfUWU/9aHO6+1xFgAABAgQIECBAgMBlCMio&#10;L0PdOwkQIECAAAECBAgQIECAAAECBGYnMNwt5epinVPfXJ7dsz2JAAECBAgQIECAAIFZC8ioZy3q&#10;eQQIECBAgAABAgQIECBAgAABAhcv8MVqnVFnLfVi7FOtESBAgAABAgQIECDQRgEZdRtnRZ8IECBA&#10;gAABAgQIECBAgAABAgROJjCITDqz6erIzFojQIAAAQIECBAgQKCNAjLqNs6KPhEgQIAAAQIECBAg&#10;QIAAAQIECJxc4KOlOqPOtb9zDXCNAAECBAgQIECAAIG2Ccio2zYj+kOAAAECBAgQIECAAAECBAgQ&#10;IHA6gUebdUad9dTfb5zuOe4iQIAAAQIECBAgQOA8BWTU56nr2QQIECBAgAABAgQIECBAgAABAhcn&#10;sLVXytVBnVN/GHXVe3FOI0CAAAECBAgQIECgTQIy6jbNhr4QIECAAAECBAgQIECAAAECBAicTeDu&#10;Wp1RZy3169inWiNAgAABAgQIECBAoE0CMuo2zYa+ECBAgAABAgQIECBAgAABAgQInE1gKTLpzKar&#10;46+rZ3ueuwkQIECAAAECBAgQmLWAjHrWop5HgAABAgQIECBAgAABAgQIECBwuQI3l+uM+sqglM3d&#10;y+2PtxMgQIAAAQIECBAg0BSQUTc1fCdAgAABAgQIECBAgAABAgQIEJh/gUebdUad9dTfbcz/mIyA&#10;AAECBAgQIECAQHcEZNTdmUsjIUCAAAECBAgQIECAAAECBAgQSIHtvVKuLtY59QdLpcQpjQABAgQI&#10;ECBAgACBVgjIqFsxDTpBgAABAgQIECBAgAABAgQIECAwU4G7a3VGnbXUr2Kfao0AAQIECBAgQIAA&#10;gTYIyKjbMAv6QIAAAQIECBAgQIAAAQIECBAgMFuBpcikM5uujjurs32+pxEgQIAAAQIECBAgcFoB&#10;GfVp5dxHgAABAgQIECBAgAABAgQIECDQboFby3VGfSXW/h5a8LvdE6Z3BAgQIECAAAECPRGQUfdk&#10;og2TAAECBAgQIECAAAECBAgQINA7gSfDOqPOeuqHG70jMGACBAgQIECAAAECLRSQUbdwUnSJAAEC&#10;BAgQIECAAAECBAgQIEBgBgI7UTd9dVDn1AtLpSilngGsRxAgQIAAAQIECBA4k4CM+kx8biZAgAAB&#10;AgQIECBAgAABAgQIEGi1wNfrdUadtdQvt1rdXZ0jQIAAAQIECBAg0AMBGXUPJtkQCRAgQIAAAQIE&#10;CBAgQIAAAQK9FVjbKeXOaimZVX8fa32/klH39t+CgRMgQIAAAQIECLRFQEbdlpnQDwIECBAgQIAA&#10;AQIECBAgQIAAgfMR+DFy6aexN3V+vo5j93xe46kECBAgQIAAAQIECEwlIKOeislFBAgQIECAAAEC&#10;BAgQIECAAAECcyuwFZtQr0Y9dXUMbUo9t3Op4wQIECBAgAABAl0QkFF3YRaNgQABAgQIECBAgAAB&#10;AgQIECBA4GiBjKRzje9nUUv9ePPgU0x9tJdfCBAgQIAAAQIECJyvgIz6fH09nQABAgQIECBAgAAB&#10;AgQIECBAoA0Ci9sH+XRm1HlsWPC7DdOiDwQIECBAgAABAr0UkFH3ctoNmgABAgQIECBAgAABAgQI&#10;ECDQM4Fc77vKp/PzZdRVawQIECBAgAABAgQIXIaAjPoy1L2TAAECBAgQIECAAAECBAgQIEDg4gUy&#10;l27m1NsW/L74SfBGAgQIECBAgAABAkVG7R8BAQIECBAgQIAAAQIECBAgQIBAPwTWY33vZka9FOt/&#10;awQIECBAgAABAgQIXLSAjPqixb2PAAECBAgQIECAAAECBAgQIEDgcgSybPrpsM6pn8V3pdSXMxfe&#10;SoAAAQIECBAg0GcBGXWfZ9/YCRAgQIAAAQIECBAgQIAAAQJ9E8ja6WYtddZWVy2/P9g4OF6fosY6&#10;8+7FuO9R7Hf9MJ7zJD7Xd6qn+yRAgAABAgQIECBA4EBARu1fAgECBAgQIECAAAECBAgQIECAwPwL&#10;5F7T7w/q41X8PanlHtTNjDrvq1pmzLeWD55xfbGUrRMUWWf2fXOpfn+zL1+ulbJzgmdV/fFJgAAB&#10;AgQIECBAoJsCMupuzqtRESBAgAABAgQIECBAgAABAgT6JTBtRp0qeW0zp87cumpZB13ly19FtjxN&#10;W4la6auRaVf3LURWfXslzg3qc7cj+95tvGea57qGAAECBAgQIECAQDcFZNTdnFejIkCAAAECBAgQ&#10;IECAAAECBAj0S+AkGXWu6d3MqLMGutnuRjZd5c3jvzWvq75Xtdd5z3exxnfVMvv+NLLq6lnN36pr&#10;fBIgQIAAAQIECBDon4CMun9zbsQECBAgQIAAAQIECBAgQIAAge4JnCSjznLmZ8M6p34a35slzrnG&#10;d671ndnyx1H/vNf8cYxu0Ki7zjx6vA3j3iuDg2ctxDOPedT4rf4mQIAAAQIECBAg0FEBGXVHJ9aw&#10;CBAgQIAAAQIECBAgQIAAAQK9EjhJRp0wWR/drKXO2upmexy5dVX/nNcd1R5E3XR13fO4Z1L7fLW+&#10;ZjXWBdcIECBAgAABAgQI9FtARt3v+Td6AgQIECBAgAABAgQIECBAgEA3BE6aUec63M2M+sfYo7rZ&#10;snY6a6gzf86a6qytntT+2sifc1/qSe3bRo79Yuw9k653jgABAgQIECBAgEC3BWTU3Z5foyNAgAAB&#10;AgQIECBAgAABAgQIzKdA1jXn2tnTHs09oTNXvhn5cvPe3QkZc+bazZx6PIfOWuuqRjr3qJ7UPmtk&#10;1MOxWuzq+kdRh10958kRtdbVtT4JECBAgAABAgQIdF9ARt39OTZCAgQIECBAgAABAgQIECBAgMD8&#10;CeSa2FWuO4vPnQkZ9UZkys2MejEy6fH2VWTT1fuXJtRJ32lk1JtHZNQ/NDLq3AdbI0CAAAECBAgQ&#10;INBvARl1v+ff6AkQIECAAAECBAgQIECAAAEC7RS4iIw6Y+vMjKuc+ml8H4+ys7Y61/rOnDprtcd/&#10;/2a9zrAHEzLu1J3mmrxOI0CAAAECBAgQINAPARl1P+bZKAkQIECAAAECBAgQIECAAAEC8yWw1qij&#10;vhEZcdY4Lx9zNNfTzjw5/25en/tLT2rL8Z4qo87PtQm10Lk+d1VLnc9ttsy4q9/uRV493vK1Hy4d&#10;XHM1xjGpnnv8Hn8TIECAAAECBAgQ6LaAjLrb82t0BAgQIECAAAECBAgQIECAAIH5Ffiysc72g43j&#10;x5F7S1dZcX6+ir+naZkZNzPqHyfcl/n2J1FDnc/NmuphI+/OSLuqs84Mejzjbq7z/UWsC64RIECA&#10;AAECBAgQICCj9m+AAAECBAgQIECAAAECBAgQIECgnQK5znbWUGc2nPlvrv99VDttRp3Pyzy7mVPn&#10;e8db1mRfOexLZufN1qyzzrz6ftRTZ711ZtJVbn51UEruf60RIECAAAECBAgQICCj9m+AAAECBAgQ&#10;IECAAAECBAgQIECgvQIvGvXRWct81JrdZ8mos/b588iTP47n34p1ue9HBr09Iaf+ulHXvTSWlz+M&#10;Ou8qjx7/zNz6qL2q2yuvZwQIECBAgAABAgTOS0BGfV6ynkuAAAECBAgQIECAAAECBAgQIDAbgcyP&#10;q9x3fD/o6g2nzagzA1+IXPp3P5by9ouD47fxmTXT342tL565dVXXfSvz8urlh58rkVtnjv3JSikf&#10;xTM/jc/MrifVZY/d6k8CBAgQIECAAAECPRKQUfdosg2VAAECBAgQIECAAAECBAgQIDCXAptR5/zT&#10;ns+DUvLv8XaajPrZsM6+331VSnX8NvLq/3198Nu9WLe72Z427jkqL29e7zsBAgQIECBAgAABAuMC&#10;MupxEX8TIECAAAECBAgQIECAAAECBAi0T+Bp7O9c1VLfibrq8XbSjDpz7muH+0vnXtc/Rj117iud&#10;+1JnLv2/kVlX7xtfp/t21Efnb3n/cLyYerxj/iZAgAABAgQIECBAYExARj0G4k8CBAgQIECAAAEC&#10;BAgQIECAAIGWCnx2mA1nPvw8MuVmO2lG3dw/ulrT+1U8MzPqPL6MNbv/eFhLnWuNN1uu6Z1rgWc/&#10;vhz7rXmd7wQIECBAgAABAgQITBKQUU9ScY4AAQIECBAgQIAAAQIECBAgQKB9As3a59wXurnP80kz&#10;6qoWOnPmau3w/Kwy6vz8w2FGnXXW4+XS30Stdd6bx+J2+6z0iAABAgQIECBAgEB7BWTU7Z0bPSNA&#10;gAABAgQIECBAgAABAgQIEBgXyD2gq2z4btQ6V+2kGXVm3Pmchfhsttyjusqp/xy/55HXbUR+3Wzb&#10;EVovLB38dnP55xl281rfCRAgQIAAAQIECBBoCsiomxq+EyBAgAABAgQIECBAgAABAgQItF+gWQP9&#10;+rCG+aQZ9ZXBYb4cOXOz5TreVUZ9Na5579XBdXl+vGWeXeXlP0R2rhEgQIAAAQIECBAgMI2AjHoa&#10;JdcQIECAAAECBAgQIECAAAECBAi0R2A9apozP858+MPImHejpvmkGfW1wzrqvL/ZduJZTyJvzpz6&#10;T69LeeflwXtWJ2TUed+nh3tk5/OG0S+NAAECBAgQIECAAIE3Ccio3yTkdwIECBAgQIAAAQIECBAg&#10;QIAAgfYJfL9R1zDfi72hT5pR5/rcmXHnXtOZcTfb662DjPrdV6W8/aKUP0ZWnWt7T2qZXVc12V+s&#10;TrrCOQIECBAgQIAAAQIERgVk1KMe/iJAgAABAgQIECBAgAABAgQIEJgHgYyMPz7MmTMjftjIrDN7&#10;fhU583Et97Ku1unOfLvZNqMe+l78nvl0Hrkn9XEtM/LqWYPDtcePu95vBAgQIECAAAECBPotIKPu&#10;9/wbPQECBAgQIECAAAECBAgQIEBgfgWyhjnroPfroQd1TjxNRr0YWXKVK9+KrDti6ZGWa4lXGXVm&#10;4eO/Ny/OGuuFw37cPFx7vPm77wQIECBAgAABAgQINAVk1E0N3wkQIECAAAECBAgQIECAAAECBOZL&#10;YLx+usqd31RHnaP8olFLnWt//xB7UD+K43bsMf3eq4OM+t3YjzrPH7UfdaX1bFhn3rkOuUaAAAEC&#10;BAgQIECAwFECMuqjZJwnQIAAAQIECBAgQIAAAQIECBBov0DuJZ21y1U2XX1Ok1FnbfRnkUdX9zQ/&#10;//y6lNyP+kGs4/04MurnkUG/qd0+XHs8a7CHuRi5RoAAAQIECBAgQIDABAEZ9QQUpwgQIECAAAEC&#10;BAgQIECAAAECBOZIYC3C5qx/bh65p/S07UXkz5+vHmTdH0Xenbn14zj3KtYDz3y6Ot70zOzHB3H/&#10;Qhy5R7VGgAABAgQIECBAgMAkARn1JBXnCBAgQIAAAQIECBAgQIAAAQIECAwjc67y6fx8vcWEAAEC&#10;BAgQIECAAIGzC8ioz27oCQQIECBAgAABAgQIECBAgAABAl0VeBG5dJVTP4na6lxbXCNAgAABAgQI&#10;ECBA4CwCMuqz6LmXAAECBAgQIECAAAECBAgQIECg2wKrO3VGnVn1SvytESBAgAABAgQIECBwFgEZ&#10;9Vn03EuAAAECBAgQIECAAAECBAgQINBtgVjuuzxp7En9PGqpNQIECBAgQIAAAQIEziIgoz6LnnsJ&#10;ECBAgAABAgQIECBAgAABAgS6LzDYHq2l3szgWiNAgAABAgQIECBA4JQCMupTwrmNAAECBAgQIECA&#10;AAECBAgQIECgJwLDyKSrPanzcykya40AAQIECBAgQIAAgdMKyKhPK+c+AgQIECBAgAABAgQIECBA&#10;gACB/gi83iolj+XYj3otjr3+DN1ICRAgQIAAAQIECMxYQEY9Y1CPI0CAAAECBAgQIECAAAECBAgQ&#10;6KDAVoTSK5FNL0YN9YvIqvO7RoAAAQIECBAgQIDAaQRk1KdRcw8BAgQIECBAgAABAgQIECBAgEC/&#10;BGK57/JkeLDm93cbpXyxppa6X/8CjJYAAQIECBAgQGB2AjLq2Vl6EgECBAgQIECAAAECBAgQIECA&#10;QJcFHkVG/eFSKe8PDo6XUU+tESBAgAABAgQIECBwUgEZ9UnFXE+AAAECBAgQIECAAAECBAgQINBP&#10;gdyLusqn8/POaj8djJoAAQIECBAgQIDA2QRk1GfzczcBAgQIECBAgAABAgQIECBAgECfBD5ernPq&#10;K4ulbOYi4BoBAgQIECBAgAABAicQkFGfAMulBAgQIECAAAECBAgQIECAAAECPRfIPambtdQPY29q&#10;jQABAgQIECBAgACBkwjIqE+i5VoCBAgQIECAAAECBAgQIECAAIF+C+zslXIt6qernHoh9qeOUxoB&#10;AgQIECBAgAABAlMLyKinpnIhAQIECBAgQIAAAQIECBAgQIAAgRD4eq3OqDOrfrmFhQABAgQIECBA&#10;gACB6QVk1NNbuZIAAQIECBAgQIAAAQIECBAgQIBAKSs7oxn1nVUqBAgQIECAAAECBAhMLyCjnt7K&#10;lQQIECBAgAABAgQIECBAgAABAgQOBD5ZHs2pN3bJECBAgAABAgQIECAwnYCMejonVxEgQIAAAQIE&#10;CBAgQIAAAQIECBCoBZ5ujmbUDzbq33wjQIAAAQIECBAgQOA4ARn1cTp+I0CAAAECBAgQIECAAAEC&#10;BAgQIDBJIMumry3WOfXCUim7e5OudI4AAQIECBAgQIAAgVEBGfWoh78IECBAgAABAgQIECBAgAAB&#10;AgQITCdwb73OqN8flPJiON19riJAgAABAgQIECDQbwEZdb/n3+gJECBAgAABAgQIECBAgAABAgRO&#10;K7AWxdSZTVfHX1ZO+yT3ESBAgAABAgQIEOiTgIy6T7NtrAQIECBAgAABAgQIECBAgAABArMV+DRy&#10;6Sqjzs/1yK01AgQIECBAgAABAgSOE5BRH6fjNwIECBAgQIAAAQIECBAgQIAAAQLHCTyL9b2bGfX9&#10;WP9bI0CAAAECBAgQIEDgOAEZ9XE6fiNAgAABAgQIECBAgAABAgQIECBwnMDuXinXF+uc+kZ8V0p9&#10;nJjfCBAgQIAAAQIECMio/RsgQIAAAQIECBAgQIAAAQIECBAgcBaBe1E73aylfr51lqe5lwABAgQI&#10;ECBAgEDXBWTUXZ9h4yNAgAABAgQIECBAgAABAgQIEDhfgbUonG5m1LlHtUaAAAECBAgQIECAwFEC&#10;MuqjZJwnQIAAAQIECBAgQIAAAQIECBAgMK1A5tLNnDpza40AAQIECBAgQIAAgUkCMupJKs4RIECA&#10;AAECBAgQIECAAAECBAgQOInA8+FoRp3rf2sECBAgQIAAAQIECEwSkFFPUnGOAAECBAgQIECAAAEC&#10;BAgQIECAwEkEsmz6xmKdU1+P77t7J3mCawkQIECAAAECBAj0RUBG3ZeZNk4CBAgQIECAAAECBAgQ&#10;IECAAIHzFfh2o86oc93vZ1FbrREgQIAAAQIECBAgMC4gox4X8TcBAgQIECBAgAABAgQIECBAgACB&#10;0wisRzF1c0/q28uneYp7CBAgQIAAAQIECHRdQEbd9Rk2PgIECBAgQIAAAQIECBAgQIAAgYsT+Gxl&#10;NKde3bm4d3sTAQIECBAgQIAAgfkQkFHPxzzpJQECBAgQIECAAAECBAgQIECAwDwI/Lg1mlF/sz4P&#10;vdZHAgQIECBAgAABAhcpIKO+SG3vIkCAAAECBAgQIECAAAECBAgQ6LbA7l4pC4t1Tn0tvu/EOY0A&#10;AQIECBAgQIAAgUpARl1J+CRAgAABAgQIECBAgAABAgQIECAwC4EHG3VGnftTPx3O4qmeQYAAAQIE&#10;CBAgQKArAjLqrsykcRAgQIAAAQIECBAgQIAAAQIECLRDYGN3NKP+JPao1ggQ+H/27uzHqmvPD/i9&#10;nVZ0783QechD8g/0Uzr90kqulIfO0FLnJWl11Ek6UiJ1OlEURYkUKVFsbGNjY2OwDcbYeDaDMfM8&#10;z1MVFBTzaMAGzGAw2GCqMAU1//Lbdap8qm7je41dwxk+W1ra5+xzzt5rfdZ5++q3FgECBAgQIECA&#10;wICAjHpAwpkAAQIECBAgQIAAAQIECBAgQIDAcAmczFy6qKEeaN90D9ed3YcAAQIECBAgQIBAtQvI&#10;qKt9BvWfAAECBAgQIECAAAECBAgQIECg8gRudZbz6SKnPtdWeX3UIwIECBAgQIAAAQJjIyCjHht3&#10;TyVAgAABAgQIECBAgAABAgQIEKhlgd4c3L7Wck7deCeiu7joIECAAAECBAgQIFD3AjLquv8LACBA&#10;gAABAgQIECBAgAABAgQIEBgRgUsPyhl1UUt9rX1EHuOmBAgQIECAAAECBKpMQEZdZROmuwQIECBA&#10;gAABAgQIECBAgAABAlUi0JF10w0t5Zz60N0q6bhuEiBAgAABAgQIEBhRARn1iPK6OQECBAgQIECA&#10;AAECBAgQIECAQF0LnLpXzqiLWurWrrrmMHgCBAgQIECAAAECKSCj9jcgQIAAAQIECBAgQIAAAQIE&#10;CBAgMFICtzuHZtRn20bqSe5LgAABAgQIECBAoFoEZNTVMlP6SYAAAQIECBAgQIAAAQIECBAgUH0C&#10;udx37G8t59SNdyK6iosOAgQIECBAgAABAnUrIKOu26k3cAIECBAgQIAAAQIECBAgQIAAgVERuPyg&#10;nFEX631/3j4qj/UQAgQIECBAgAABAhUqIKOu0InRLQIECBAgQIAAAQIECBAgQIAAgRoR6Mi66YY7&#10;5Zz60N0aGZhhECBAgAABAgQIEPhBAjLqH8TmRwQIECBAgAABAgQIECBAgAABAgQeQeD0vXJGXdRS&#10;t3Y/wo99lQABAgQIECBAgEBNCcioa2o6DYYAAQIECBAgQIAAAQIECBAgQKAiBb7uHJpRn8nM2kGA&#10;AAECBAgQIECgPgVk1PU570ZNgAABAgQIECBAgAABAgQIECAwmgK9ud73gVzju6ihLlpjS0RnXnMQ&#10;IECAAAECBAgQqD8BGXX9zbkREyBAgAABAgQIECBAgAABAgQIjIXA1fZyRl3k1MV7BwECBAgQIECA&#10;AIH6E5BR19+cGzEBAgQIECBAgAABAgQIECBAgMBYCBR100X99EAt9YHWseiFZxIgQIAAAQIECBAY&#10;awEZ9VjPgOcTIECAAAECBAgQIECAAAECBAjUj8CZtnJGXWTVd7rqZ+xGSoAAAQIECBAgQKAkIKP2&#10;TyBAgAABAgQIECBAgAABAgQIECAwWgItmUkP1FEX54/vjdaTPYcAAQIECBAgQIBApQjIqCtlJvSD&#10;AAECBAgQIECAAAECBAgQIECgPgQO5hrfAzl1sfZ3R64B7iBAgAABAgQIECBQPwIy6vqZayMlQIAA&#10;AQIECBAgQIAAAQIECBCoBIHP28sZdZFVX8n3DgIECBAgQIAAAQL1IyCjrp+5NlICBAgQIECAAAEC&#10;BAgQIECAAIFKEOjKuunGO+WcujnrqnvVUlfC1OgDAQIECBAgQIDAqAjIqEeF2UMIECBAgAABAgQI&#10;ECBAgAABAgQIDBI401bOqIta6q9zn2oHAQIECBAgQIAAgfoQkFHXxzwbJQECBAgQIECAAAECBAgQ&#10;IECAQCUJtGQmPbAndXE+da+SeqcvBAgQIECAAAECBEZSQEY9krruTYAAAQIECBAgQIAAAQIECBAg&#10;QOC7BA7dLefUDXciOnq+65uuEyBAgAABAgQIEKglARl1Lc2msRAgQIAAAQIECBAgQIAAAQIECFSP&#10;wLWOckZd1FJfelA9fddTAgQIECBAgAABAj9cQEb9w+38kgABAgQIECBAgAABAgQIECBAgMAPF+jq&#10;jWhsKefU+1sj8pKDAAECBAgQIECAQI0LyKhrfIINjwABAgQIECBAgAABAgQIECBAoIIFzrWVM+qi&#10;lvpWZwV3VtcIECBAgAABAgQIDIuAjHpYGN2EAAECBAgQIECAAAECBAgQIECAwA8QuNs9NKM+de8H&#10;3MRPCBAgQIAAAQIECFSVgIy6qqZLZwkQIECAAAECBAgQIECAAAECBGpO4PDdck7dkGt/t/fU3BAN&#10;iAABAgQIECBAgMAgARn1IAwvCRAgQIAAAQIECBAgQIAAAQIECIy6wPX2ckZdrPd96cGod8EDCRAg&#10;QIAAAQIECIyigIx6FLE9igABAgQIECBAgAABAgQIECBAgMBfEejujdiT9dNFPl20fa0RPXnNQYAA&#10;AQIECBAgQKA2BWTUtTmvRkWAAAECBAgQIECAAAECBAgQIFBNAp+0lTPqIqe+1VlNvddXAgQIECBA&#10;gAABAo8iIKN+FC3fJUCAAAECBAgQIECAAAECBAgQIDASAve6h2bUJ74Ziae4JwECBAgQIECAAIFK&#10;EJBRV8Is6AMBAgQIECBAgAABAgQIECBAgACBo5lLD6z3XZwf9DAhQIAAAQIECBAgUIsCMupanFVj&#10;IkCAAAECBAgQIECAAAECBAgQqD6BGx1DM+qL96tvDHpMgAABAgQIECBA4DcLyKh/s5FvECBAgAAB&#10;AgQIECBAgAABAgQIEBh5gZ7eiL0t5Zx6X2tEcc1BgAABAgQIECBAoLYEZNS1NZ9GQ4AAAQIECBAg&#10;QIAAAQIECBAgUM0C57N2evB63192VvNo9J0AAQIECBAgQIDAwwRk1A9TcY0AAQIECBAgQIAAAQIE&#10;CBAgQIDAWAi0dQ/NqI/nHtUOAgQIECBAgAABArUlIKOurfk0GgIECBAgQIAAAQIECBAgQIAAgWoX&#10;OJq59OBa6vs91T4i/SdAgAABAgQIECAwWEBGPVjDawIECBAgQIAAAQIECBAgQIAAAQJjLXCjY2hG&#10;fSHX/3YQIECAAAECBAgQqB0BGXXtzKWRECBAgAABAgQIECBAgAABAgQI1IJAUTa9t6WcUzfla6XU&#10;tTCzxkCAAAECBAgQIFASkFH7JxAgQIAAAQIECBAgQIAAAQIECBCoNIHzWTs9eL3vm52V1kP9IUCA&#10;AAECBAgQIPBDBWTUP1TO7wgQIECAAAECBAgQIECAAAECBAiMlEBb99CM+ujdkXqS+xIgQIAAAQIE&#10;CBAYbQEZ9WiLex4BAgQIECBAgAABAgQIECBAgACB7yNw/JuhOfW9zK0dBAgQIECAAAECBKpfQEZd&#10;/XNoBAQIECBAgAABAgQIECBAgAABArUo8GWu7z14ve9i/W8HAQIECBAgQIAAgeoXkFFX/xwaAQEC&#10;BAgQIECAAAECBAgQIECAQC0K9PRGNLWUc+q9+bq45iBAgAABAgQIECBQ3QIy6uqeP70nQIAAAQIE&#10;CBAgQIAAAQIECBCoZYGLD8oZdVFTfaOjlkdrbAQIECBAgAABAvUhIKOuj3k2SgIECBAgQIAAAQIE&#10;CBAgQIAAgWoUuJ97UA9e7/to7lHtIECAAAECBAgQIFDdAjLq6p4/vSdAgAABAgQIECBAgAABAgQI&#10;EKh1gROZSw/Oqe9lbu0gQIAAAQIECBAgUL0CMurqnTs9J0CAAAECBAgQIECAAAECBAgQqAeBrzqH&#10;ZtSf3q+HURsjAQIECBAgQIBA7QrIqGt3bo2MAAECBAgQIECAAAECBAgQIECgFgR6eiP2tZRz6j35&#10;ujuvOQgQIECAAAECBAhUp4CMujrnTa8JECBAgAABAgQIECBAgAABAgTqSeCzrJ0evN73Fx31NHpj&#10;JUCAAAECBAgQqC0BGXVtzafRECBAgAABAgQIECBAgAABAgQI1KJAe8/QjPrw3VocpTERIECAAAEC&#10;BAjUh4CMuj7m2SgJECBAgAABAgQIECBAgAABAgSqXeDUvaE59Tfd1T4i/SdAgAABAgQIEKhPARl1&#10;fc67URMgQIAAAQIECBAgQIAAAQIECFSbwO3OoRn1ubZqG4H+EiBAgAABAgQIECgEZNT+BwQIECBA&#10;gAABAgQIECBAgAABAgSqQaA3O7mvpZxTN96J6C4uOggQIECAAAECBAhUlYCMuqqmS2cJECBAgAAB&#10;AgQIECBAgAABAgTqWuDSg3JGvftOxLX2uuYweAIECBAgQIAAgaoUkFFX5bTpNAECBAgQIECAAAEC&#10;BAgQIECAQF0KdPRENNwp59SH7tYlg0ETIECAAAECBAhUtYCMuqqnT+cJECBAgAABAgQIECBAgAAB&#10;AgTqTuDUvXJGXdRSt3bVHYEBEyBAgAABAgQIVLWAjLqqp0/nCRAgQIAAAQIECBAgQIAAAQIE6k7g&#10;dufQjPpsW90RGDABAgQIECBAgEBVC8ioq3r6dJ4AAQIECBAgQIAAAQIECBAgQKDuBHp7I5pbyzl1&#10;452IrrzmIECAAAECBAgQIFAdAjLq6pgnvSRAgAABAgQIECBAgAABAgQIECBQFrj8oJxRF+t9f95e&#10;/swrAgQIECBAgAABApUtIKOu7PnROwIECBAgQIAAAQIECBAgQIAAAQJ/VaAj66Yb7pRz6oNZV+0g&#10;QIAAAQIECBAgUB0CMurqmCe9JECAAAECBAgQIECAAAECBAgQIDBU4OPch7qooR5ord1DP/eOAAEC&#10;BAgQIECAQGUKyKgrc170igABAgQIECBAgAABAgQIECBAgMCvF7jTVc6ni5z6zL1f/32fEiBAgAAB&#10;AgQIEKgMARl1ZcyDXhAgQIAAAQIECBAgQIAAAQIECBB4NIHeXO/7QK7xPVBH3dgS0ZnXHAQIECBA&#10;gAABAgQqW0BGXdnzo3cECBAgQIAAAQIECBAgQIAAAQIEvlvgans5oy6y6uK9gwABAgQIECBAgEBl&#10;C8ioK3t+9I4AAQIECBAgQIAAAQIECBAgQIDAdwsUddNF/fRALXVRV+0gQIAAAQIECBAgUNkCMurK&#10;nh+9I0CAAAECBAgQIECAAAECBAgQIPDrBYp9qAcy6uJc7FPtIECAAAECBAgQIFC5AjLqyp0bPSNA&#10;gAABAgQIECBAgAABAgQIECDwmwVaMpMenFF/3Pabf+MbBAgQIECAAAECBMZOQEY9dvaeTIAAAQIE&#10;CBAgQIAAAQIECBAgQGB4BA7mGt8DOXXDnYiOXAPcQYAAAQIECBAgQKAyBWTUlTkvekWAAAECBAgQ&#10;IECAAAECBAgQIEDg+wt83l7OqIus+vKD7/9b3yRAgAABAgQIECAwugIy6tH19jQCBAgQIECAAAEC&#10;BAgQIECAAAECwy/QlXXTjXfKOXVz1lX3qqUefmh3JECAAAECBAgQGAYBGfUwILoFAQIECBAgQIAA&#10;AQIECBAgQIAAgTEXOJv7UA+s912cv859qh0ECBAgQIAAAQIEKk9ARl15c6JHBAgQIECAAAECBAgQ&#10;IECAAAECBB5doLV7aEZ96t6j38MvCBAgQIAAAQIECIy8gIx65I09gQABAgQIECBAgAABAgQIECBA&#10;gMDoCBy6W86pG+5EdPSMznM9hQABAgQIECBAgMD3F5BRf38r3yRAgAABAgQIECBAgAABAgQIECBQ&#10;2QLX2ssZdbHe96UHld1fvSNAgAABAgQIEKhHARl1Pc66MRMgQIAAAQIECBAgQIAAAQIECNSmQFdv&#10;RGNLOafe3xqRlxwECBAgQIAAAQIEKkhARl1Bk6ErBAgQIECAAAECBAgQIECAAAECBH60wLm2ckZd&#10;1FLf6vzRt3QDAgQIECBAgAABAsMoIKMeRky3IkCAAAECBAgQIECAAAECBAgQIDDmAne7hmbUp+6N&#10;eZd0gAABAgQIECBAgMAgARn1IAwvCRAgQIAAAQIECBAgQIAAAQIECNSEwOG75Zy6Idf+bu+piWEZ&#10;BAECBAgQIECAQE0IyKhrYhoNggABAgQIECBAgAABAgQIECBAgMAggS86yhl1sd73Z/cHfeglAQIE&#10;CBAgQIAAgTEVkFGPKb+HEyBAgAABAgQIECBAgAABAgQIEBgBge7eiD1ZP13k00Xb3xrRk9ccBAgQ&#10;IECAAAECBMZeQEY99nOgBwQIECBAgAABAgQIECBAgAABAgSGX+DTrJ0eyKiL863O4X+GOxIgQIAA&#10;AQIECBB4dAEZ9aOb+QUBAgQIECBAgAABAgQIECBAgACByhe41z00oz7xTeX3WQ8JECBAgAABAgTq&#10;QUBGXQ+zbIwECBAgQIAAAQIECBAgQIAAAQL1KXA0c+nBtdQPeurTwagJECBAgAABAgQqSUBGXUmz&#10;oS8ECBAgQIAAAQIECBAgQIAAAQIEhlPgRsfQjPrig+G8u3sRIECAAAECBAgQ+CECMuofouY3BAgQ&#10;IECAAAECBAgQIECAAAECBKpBoKc3Ym9LOafe1xpRXHMQIECAAAECBAgQGDsBGfXY2XsyAQIECBAg&#10;QIAAAQIECBAgQIAAgZEXOH+/nFEX635/2Tnyz/QEAgQIECBAgAABAt8tIKP+bhufECBAgAABAgQI&#10;ECBAgAABAgQIEKh+gbbuoRn18dyj2kGAAAECBAgQIEBg7ARk1GNn78kECBAgQIAAAQIECBAgQIAA&#10;AQIERkfg6N2hOXWRWzsIECBAgAABAgQIjI2AjHps3D2VAAECBAgQIECAAAECBAgQIECAwOgJ3Mz1&#10;vYt1vgdasf63gwABAgQIECBAgMDYCMiox8bdUwkQIECAAAECBAgQIECAAAECBAiMnkBPPmpvSzmj&#10;bsrXxTUHAQIECBAgQIAAgdEXkFGPvrknEiBAgAABAgQIECBAgAABAgQIEBh9gQtZOz1QR12ci9pq&#10;BwECBAgQIECAAIHRF5BRj765JxIgQIAAAQIECBAgQIAAAQIECBAYfYH7WTg9OKM++s3D+1DUV3/d&#10;FdHZ+/DPXSVAgAABAgQIECDw4wRk1D/Oz68JECBAgAABAgQIECBAgAABAgQIVI/A8cylB+fUbd3l&#10;vhevi32qB9YEL85i6rKPVwQIECBAgAABAsMlIKMeLkn3IUCAAAECBAgQIECAAAECBAgQIFDpAl/m&#10;+t6DM+pP2iKKa4Oz651fR6y/Vfpe66AMu9LHpn8ECBAgQIAAAQLVIiCjrpaZ0k8CBAgQIECAAAEC&#10;BAgQIECAAAECP1agJwuj97VGbL0dseTLiPevRezKTLrIrTfntYU3It7Oax9cL1377MGPfaLfEyBA&#10;gAABAgQIEPhVARn1r4p4T4AAAQIECBAgQIAAAQIECBAgQKAWBYp8+lbWTG/KGuk3Py+1mVcj5n0R&#10;MTvbwLXi/G7m1EVuXdRXOwgQIECAAAECBAgMr4CMeng93Y0AAQIECBAgQIAAAQIECBAgQIBAZQm0&#10;90Rcynro/Vk/XeTOW7NuevqViBcuRTxxIeLpi6V8ek7m1Ku/KtVWFzl18d1DdytrLHpDgAABAgQI&#10;ECBQCwIy6lqYRWMgQIAAAQIECBAgQIAAAQIECBAg8KsC93Iv6VP3SllzkTfvyrYma6iLmukJmUs/&#10;fr6UURdZ9dq8XnynaHP7a6p3ZJZd5NoOAgQIECBAgAABAsMrIKMeXk93I0CAAAECBAgQIECAAAEC&#10;BAgQIFAZAoPrphffjHgn1+8eWM97ZtZJv5TZdHEurhX7UA9k1B/1Z9Rbbkc0tlTGWPSCAAECBAgQ&#10;IECglgRk1LU0m8ZCgAABAgQIECBAgAABAgQIECBAYEDgZNZQ78xa6PcGZdNFFr05s+ddv3L97fxO&#10;8d0ipy7y7CK33thfW93VO3BHZwIECBAgQIAAAQLDISCjHg5F9yBAgAABAgQIECBAgAABAgQIECBQ&#10;aQJt3aXMucik3+rPqTcMWtN7aX8WPVBbvSr3oi4y6oHr6/q/e7+n0kamPwQIECBAgAABAtUtIKOu&#10;7vnTewIECBAgQIAAAQIECBAgQIAAAQLfLfBJWyl3XpP5c5FFv5tZ9bb+euni/GZ/dl18Nut66bsr&#10;vyx9dyCzbs2s20GAAAECBAgQIEBg+ARk1MNn6U4ECBAgQIAAAQIECBAgQIAAAQIEKkugJ9fpPnx3&#10;aH10kUXvulO6Nq9/7+mBWupNWTs9kGcvyzrroq76VmdljUlvCBAgQIAAAQIEql1ARl3tM6j/BAgQ&#10;IECAAAECBAgQIECAAAECBH6dQHuu1b2vZWgm/VHuS13kz8V63gP5dHFekNeLfaiL18W+1MV3vuj4&#10;dXf3GQECBAgQIECAAIFHFZBRP6qY7xMgQIAAAQIECBAgQIAAAQIECBCoNoGWrojGzKl35vreH2Qd&#10;dZFBL8s1vYt66vcGrfdd7Fs9kFHPzxrrIqO+0l5to9VfAgQIECBAgACByhaQUVf2/OgdAQIECBAg&#10;QIAAAQIECBAgQIAAgeERuJH10EXmvDVz6nf6c+mijnpp1ksPrqUeeP9hf0Z94f7wPN9dCBAgQIAA&#10;AQIECJQEZNT+CQQIECBAgAABAgQIECBAgAABAgTqReB85s1FTl3UShc1029lPfWGX1nv+/3+Outi&#10;3+riu2fa6kXHOAkQIECAAAECBEZHQEY9Os6eQoAAAQIECBAgQIAAAQIECBAgQGDsBXqzCye+KWXP&#10;q74q1U8Xa33PyZrpwbXUr10trQFeZNQn7419v/WAAAECBAgQIECglgRk1LU0m8ZCgAABAgQIECBA&#10;gAABAgQIECBA4DcJdGVQfaC1lFMv6l/nu6innpm59EBOPflyqca6yKiPZKbtIECAAAECBAgQIDB8&#10;AjLq4bN0JwIECBAgQIAAAQIECBAgQIAAAQLVIdDWE7GnJWLXnVINdZFPT8lceiCjfuZixBt5bWfu&#10;Xd2cebaDAAECBAgQIECAwPAJyKiHz9KdCBAgQIAAAQIECBAgQIAAAQIECFSPwO2uUi31jsyhi/W+&#10;J1+KeKk/p372s9L7rflZ453qGZOeEiBAgAABAgQIVIOAjLoaZkkfCRAgQIAAAQIECBAgQIAAAQIE&#10;CIyEwNX2Uk69JbPombne9+PnI169EjHxs4jxFyI23S593tM7Ek93TwIECBAgQIAAgfoUkFHX57wb&#10;NQECBAgQIECAAAECBAgQIECAAIGSwNm2Ug697lbEsxcjnshsemKei7x6ae5XXexJ3d5DiwABAgQI&#10;ECBAgMBwCcioh0vSfQgQIECAAAECBAgQIECAAAECBAhUo0ARPx+5W8qiP7xRyqaLfLpo7+Qa4EVG&#10;/U13NY5MnwkQIECAAAECBCpTQEZdmfOiVwQIECBAgAABAgQIECBAgAABAgRGT6Ajg+p9raU8+sXc&#10;l3ogo56S+1MX+1V/nXtXOwgQIECAAAECBAgMj4CMengc3YUAAQIECBAgQIAAAQIECBAgQIBAdQvc&#10;zVrpxjsRy3J97/H9a31Pyrx6+ZcRNzqqe2x6T4AAAQIECBAgUEkCMupKmg19IUCAAAECBAgQIECA&#10;AAECBAgQIDCWAjc7S3XTb3ye+1LnWt8TM6N+P9f7vvpgLHvl2QQIECBAgAABArUlIKOurfk0GgIE&#10;CBAgQIAAAQIECBAgQIAAAQI/TuBi5tHzv4iYdiXi2aynfjPz6qaWH3dPvyZAgAABAgQIECBQFpBR&#10;ly28IkCAAAECBAgQIECAAAECBAgQIECgNwmacm/qIpuenjl1cd50mwsBAgQIECBAgACB4RKQUQ+X&#10;pPsQIECAAAECBAgQIECAAAECBAgQqBWBrgyqF2QtdZFPF+3YvVoZmXEQIECAAAECBAiMvYCMeuzn&#10;QA8IECBAgAABAgQIECBAgAABAgQIVJ7ANz0R+7Ke+lRb5fVNjwgQIECAAAECBKpZQEZdzbOn7wQI&#10;ECBAgAABAgQIECBAgAABAgQIECBAgAABAgQIEKguARl1dc2X3hIgQIAAAQIECBAgQIAAAQIECBAg&#10;QIAAAQIECBAgQKCaBWTU1Tx7+k6AAAECBAgQIECAAAECBAgQIECAAAECBAgQIECAAIHqEpBRV9d8&#10;6S0BAgQIECBAgAABAgQIECBAgAABAgQIECBAgAABAgSqWUBGXc2zp+8ECBAgQIAAAQIECBAgQIAA&#10;AQIECBAgQIAAAQIECBCoLgEZdXXNl94SIECAAAECBAgQIECAAAECBAgQIECAAAECBAgQIECgmgVk&#10;1NU8e/pOgAABAgQIECBAgAABAgQIECBAoKYEeqO7qyPa276Oe3dvRMeD1ujt6a6pERoMAQIECBAg&#10;QIBAyKj9CQgQIECAAAECBAgQIECAAAECBAgQGHGBnu7OaLl1Ma580hgnm5dG07a3Y9vKybFhycRY&#10;s+CZWPHhU7FszrhYMuvxvrZ01mPfvl4+54lY9dHTsW7hs7Fx2aTYuXZaHNo9N84dWx9fXDocbXe/&#10;zP73jvgYPIAAAQIECBAgQGBYBGTUw8LoJgQIECBAgAABAgQIECBAgAABAgQIlAV6o/X25fjk+NrY&#10;s2lGrF84IZZm9rx09uOxbPa4WJ5Z9PK5T2QunW3ek7GyaB89FavmZSvOQ9r4fD++7/OV+fmKD58s&#10;tblP5j3G9eXaxb2X5702r5gchxrmxpXz+7IG+265O14RIECAAAECBAhUkoCMupJmQ18IECBAgAAB&#10;AgQIECBAgAABAgQIVKnAvdYbcf7kxmja+kasXvB05tGPZR6d2XGRRWcGXeTPqzN7XrNgfKxdWNRE&#10;PxPrFj0T6xdNiA2Ln8166uf62sY8l9rEPJdaUWu9YXF+nm19tnWLns17TMh7ZZv/TKya359jZy12&#10;8bxSPfa4zKynxJE98+Pziweju7O9SmV1mwABAgQIECBQcwIy6pqbUgMiQIAAAQIECBAgQIAAAQIE&#10;CBAgMDoCne13M5fe0Ldm95Jcm3tZ5tJFRrwya5pLefRTmUU/nTn0M5k/T4iNS5+NzUsnxuZlE2PL&#10;8udj64rn87eTYvvKF0tt1eTYnm1HX5sSO1ZP6Xu/fVXpXKwNvnXFi7E1v79lxaTYvHxSbFr2Qt73&#10;+b41w9dlfj2QXa/OtcFXDmTWRe12vt6//f344sqJ6O21Lvjo/EM8hQABAgQIECDwUAEZ9UNZXCRA&#10;gAABAgQIECBAgAABAgQIECBA4GECvT3dce18U+zZ/Fosz+y3r1b6w3G5XvcTsSbrpNdmnfT6RU/H&#10;xsUTMo9+LrYsy5Z59LaVL8T21bmX9OoXY+eaybFr7ZTYve6laFj3cjSsfyUaN0ztb9PyPNBezddF&#10;y/cbX42GPDesn5ptWuxeOzV2rXsl7/VyZtkv571fyux6cubWL2ZuPSk2ZG7dl1lnzfXqotZ63vi+&#10;NcKXzc5+Zv31saZFuT/25YcN0TUCBAgQIECAAIGRFZBRj6yvuxMgQIAAAQIECBAgQIAAAQIECBCo&#10;CYGuzrb4+NCyvvroYh3v5XMf/zaXXrdwfGzIXHpT1klvWZZt+cS+THrHqhdi15oXM4ueHI3rX4o9&#10;G16JvRtfiabN02Jftv1bp/e15m0z4sD21we1N/L1zGwD55nRnO+bt82M/dveyN+8EU1bijYj7zUj&#10;9mx8LXPs6Zlhv5q59dTMrV/pz6ynZGY9OTZmrfX6xRNjbX9evTLz6qLee8mscbF19dS4fvlozpHa&#10;6pr4oxoEAQIECBAgUA0CMupqmCV9JECAAAECBAgQIECAAAECBAgQIDBGAp0PWuNk88KsQc59nnN/&#10;6RVzx2VO/WTWSz/Vn0tP6Mult62cmOtyP5/5cJFJv5iZ9JTMo1/ODHlq7N8yLZq3vhoHtr0Wh3bM&#10;iMM7Xo/DO2fG0d1FezOO7X4rjjW8Hcf3vBPHGt8ttT3vxbFsx/vbscb38/p7cTTbkd3vxuFsh3a+&#10;Ewd3vR0Hdryd+fVbmV+/2Zdd7938euzZNCMz6+lZrz0tdqyZmjXWL+X+1KW8el3m1WsWZn31R8/k&#10;uJ7KvbPHxZaVr8TVC83WAR+j/5nHEiBAgAABAnUlIKOuq+k2WAIECBAgQIAAAQIECBAgQIAAAQLf&#10;T+BB2504tndOX710Xzad63mvyWy6qJneuPiZXMc7s+nlz2UuPTFz6UnRsPbF2JO5dNOmlzOTnlrK&#10;pLdPzxx5Rhzd9Xoc2zUzc+jMoxvfiuONb8eJve/Gyb3vxal97/e10/tmxen9s+Pj5mwH5vS1Mwfm&#10;RtE+bs62f26czvPpPJ/aNzdOZjvRNCeO752dbVZm1x/EkYb349Cu9+LgznejOXPr/ZlbN21+o5xX&#10;r3s166tfKeXVWV+9YckLWVv9XKzKtcBXzHsqM/gnYmNe/+xcY2bV3d8PyrcIECBAgAABAgQeVUBG&#10;/ahivk+AAAECBAgQIECAAAECBAgQIECghgV6e3vi3LFVmU0Xe00/lnXGA9n0U7FpyTNZMz0htq14&#10;LveVfiH3hJ4UjbmOd9Oml2L/5lcyl54WB7e/Gkd2vpb10ZlLN8yME41vxsk9b8WppncyZ34vzjR/&#10;EGcPzIpzh+bEJ4fmxqeHP4xPj8yL80fmx/mjRVsQF44VbWG2RXG+aEcXxad9bXHpfGRhfHJ4Yd5j&#10;YZw5OD/z7Plx+sBHcWr/vMytP8z66zl97XDDrMys348DmVnv3/Z25tUzM69+PXZnffXOrK/eturl&#10;rK2ekntXT8q9qyfmvtUTvs2qN694OW7d+LSGZ9rQCBAgQIAAAQJjJiCjHjN6DyZAgAABAgQIECBA&#10;gAABAgQIECBQWQK3r5/u20u6L5vO/aZLddOZTS9+Oq8PZNPPR8O6SbF3w+TYn9l089ZX4uC2aZlL&#10;T89MekYcb3gjM+k343TT2/HxvnfibPN78cnBDzKLnh3nD8+NC0c/jM+Oz49LxxfE5ZML4/KpxXH5&#10;9JJsS+PK6WVx9ePlpXZmRVw9szLbqny/Kq7k6yv5+vLplXEp22cnV0TTjvdjxsv/J578v38R//t/&#10;/Pt4Ztx/idlvPZV11fMys16Qa5R/FMeb5mU9+NyssZ4dB3e/n/XV70ZT5tV7M69u2DAj96+e3ldb&#10;XWTVGzOr/rau+sPxsTT3qz64e150PPimsiZKbwgQIECAAAEC1S0go67u+dN7AgQIECBAgAABAgQI&#10;ECBAgAABAj9aoONBS9+ezstm/b9YPufxWD3viViX+01vXDw+Ni97JrZn3fSu1c9nzfSkaNqY2fTm&#10;l+LA1qm5t/SruY73a7ne9wvxk5/85Ee1P/pnfxA3z6+JL8+vK7UL6/O8oa/dvLAhPyvaxriR5y2r&#10;Xo9/8svfj9/6rZ8+9Jk///nP4i//07/O+ulZcebQ4syrF2ZePT/z6o+yvrrIq2fleuCZV297J/ev&#10;fjMaN7zen1VP/bauui+rzv2ql899Ilbl+cLHu9O590dbuwEBAgQIECBAgEDIqP0JCBAgQIAAAQIE&#10;CBAgQIAAAQIECNSxwLULe2Jlrue9bM5jsXLeuFi74InY0JdNP51rej+ba3pPLGXTG16M5qybPrjt&#10;lTiyY1pm09NzHe/X49TeN7Ku+qWHZsWPklv/8T//R9FyZUu0XC3a1mzbouXzom3PtiPf74g7V3bG&#10;5Gf/Z/z2b/+17/W8v//3/m6sXTI9zp9YFZ8cXR5nDi+J0wcXxYl987PNiyONc3Mt8A9KtdVb3orG&#10;jUVW/VquAf5KbF4+JdYvzv2qFzybLuP79qrevvbVuH/vVh3/WwydAAECBAgQIDAsAjLqYWF0EwIE&#10;CBAgQIAAAQIECBAgQIAAAQLVJdDb0xVHG2fH0g8ey1rhrJ3+6IlYv7DYc/rp2Jrreu9cNTEa1j6f&#10;a3pPyjW9p8TBrS/net7T4lhm0ycbX4uPm96IM/vfzHW83419W6Z+r8z412XW//KPfhn3b+6K+182&#10;ZGuM+1/t6W978322r5pyHe8J8dOflmunf/GLn8Vf/Mc/iZnTxsUHb06ICeP+e/z+7/3ukL78nd/5&#10;W7m29+xcH3x9XDy1Jj49tjLOHlkeHx9cEif3L+irrT7al1XPiubt78berKtuyKx6Z+bRW3O/6o3L&#10;XsysutiruqipfrKvpvr65WPVNdl6S4AAAQIECBCoLAEZdWXNh94QIECAAAECBAgQIECAAAECBAgQ&#10;GHGBttbrsXXF81kbXK6d3rhofGwp1vVeOSF2r8na6fUvxL5Nk+PAtpeybnpqZtOvxsmGUjZ9NrPp&#10;Tw++ExeOvBeXjs2KKyfmxJ//mz8ckg3/qz/+Zdz4ZGncvrgqvr60Olour4vWqxvi7rXN8c31rdH2&#10;xfZou7EjHmQu/eDm7ui41RhdXzdl2xddd/Zna852INvB6Go5GFfPbY6/8Yuff/uMf/gPfjcz5w3R&#10;fvtQPLh1KNq+Ohj3bjZH6/V98fzT/2tIlv2P/+D34vr5bfH5uS1x+ezG/N3arK1eHeeOrihl1c0L&#10;s676o6yr/jDXAP8g9uca4Hs2vRm71+c65muK9b9fig3FXtULnuurqS72qT7evDx6e7pHfK48gAAB&#10;AgQIECBQgwIy6hqcVEMiQIAAAQIECBAgQIAAAQIECBAg8F0C1y40xopc23t5ru29Otf2Xrfwyb7a&#10;6W0ritrp56KxqJ3emOt6b54Sh7e/nGt6T8ts+tWsm54RZ5szmz7wdlzMbPry8Vlx9eScuHZ6Xtw4&#10;uyBunlsUf/6nQ3Pqf/snfxj3rm2Ijptbo/Or7dF5a0e2ndF5e3e2hui6nbn07T2ZS+99eD6d2XRX&#10;y6Fsh+O//eWffZtP/87f/ptx6cyW6G49Ht13T2Q7GV2tJ6Kz5US03zkeD24fjf/6n8vfL+q3Vy56&#10;Lb68tDu+uLAzrn26La6c3Ryfnd6QWfXazKpXZla9NE7sX5h11fMzq56Te1l/EPu2vp3rf7+RNdXT&#10;v62pXrdoYl8t9bI5T2R+PT3X/r79XdSuEyBAgAABAgQIPFxARv1wF1cJECBAgAABAgQIECBAgAAB&#10;AgQI1JzAmUOLY0nf2t6PxZr542LDoidj89Lx/bXTz8WerJ3ev+nFXNd7ShzdOTWO754Wp/fMiDP7&#10;Xs9s+q24ePidzKY/iM9Pzo7rpz+Mm2fnx1efLoqvLy6J1kvLo/Xyqvh3f/pPv82Si2z4P/zZv4j2&#10;m9vK+fStXY+cT7dc3xs/+9lf//a+/5+98wCye6+vux8PTyi2E0MSY8jAwMMx9gsEjBkcg+0xcRxM&#10;AANjxkAMth+xPSYY2+RpJa1WvWvVy1Mvu9KuVtt777333nvv2t5Ovt9/uXvv3aKnB3rSSoeZ39zV&#10;7i3/+7mXGYbPnHO2/cvfOty0+umlyWo5NVh6qKfWOJ2N6S671a/94FsY6y3EaHcehjqy0d+WgZ7m&#10;FHHVieKq49BcEYV6cdU14qorpAO8POceijNvS//3dWQnaKb6vDjp08ZOdXTgIeG3z+j+jri3D6ND&#10;bc/dd4VviARIgARIgARIgASeIAE66icIl09NAiRAAiRAAiRAAiRAAiRAAiRAAiRAAiRAAs8GgRWU&#10;Zd5A0C0PyVDvQJSfJ+IeeEm39x6khe2X7PRB2Z0+LNnpYyhNOWH46arss6jNO4/GwktoKbmMjrLr&#10;6K68KW76jmSm72G4+T7GWh9gsiMEU93hmO2Nwnx/LGb7YvHtb7jmqb//nf+J+SHNUKufzpDstJWh&#10;fhP56cXxUtz3OeHw0+q9MxJ8jOz0em566WGdOOp643zudz/leNxvfeIVzIxW4eFgGcb7ijHak4+h&#10;zlxx1VniqlMNV90queqmikjUlYaiuvCB9H/7G/3fmqnOlUy17lSnyk51Ythq93eo726Eyenvrnk2&#10;PmpeBQmQAAmQAAmQAAk8+wToqJ/9z4hXSAIkQAIkQAIkQAIkQAIkQAIkQAIkQAIkQAJvmcDK0iLy&#10;Es8j6LaHuNQdiPb3lG7v3UgO2Svd3vuRHX1QdqePoCjxmLhpb8lOn0JNzhk05J9Hc9EbaC+9gq7K&#10;G+Kmb0lu2hfDTX7ipgPETQdjqitUnHSEdHnHYGEgFguDcXLiMdMbh2997Q8dfli98g+//1XZnHbK&#10;UI/aHd9u+9NO/d7qpxcnyvDaD77p8lwD7dlmdtqRm1YvbbnpKfHTUw3G+f73vuF43L/9lV+W3zVh&#10;frxOXHU1Hg5ViKsuEVddILnqXPS1ZqK7MUU6xBPQUhUj/d/hqCkOlkz1fSNTXZR+G3nJ14xMdVq0&#10;dn+fRFzQUUTdP4DQu7slU+2FzuaCt/w58YEkQAIkQAIkQAIk8AIRoKN+gT5svlUSIAESIAESIAES&#10;IAESIAESIAESIAESIIEXi8DSwgzSo46Jn96OcMNP6/a0l+GnMyJNP50vfro4+ThKU71ld/qU7E6f&#10;RWPBBbQUX0Zn2TXp9b6B/to7GGq4i7EWP0y2PxA3HSy56XDJTUt2eiBa/LQ4astPLwwmyPZ0Imb6&#10;EvDn/+uLDkesnvoff/hNc4Pa4adzsTiWL6dATqHsTq/uT9t+emmiHJ/77H9xeZ7poTKjz9vs9XZ3&#10;043iovU04Ud//1eOx7300ktYmm6W02Kc+clGzIzV4uFwJcb7SzEirnqwIwe9rRnoakhBW22CZKqj&#10;JFMdhqrCQFRIprok0wcFqTfEU19GunR/G546+CiiAw4g7N4eBN/eiaaqlBfrS8Z3SwIkQAIkQAIk&#10;QAKPT4CO+vGZ8REkQAIkQAIkQAIkQAIkQAIkQAIkQAIkQAIk8MwTUD+dGHrAyE+H35X89H0zP50S&#10;uhcZEfuQE3NQur2PSLf3MZSne6M68zTq887K7vRFtJVeRlfFVfRJdnqw/g5Gm+5hou0+pjqDMNsT&#10;Km5astP9keKn1VE7Z6jFTw8miqNOkpOM6b5EfPXLv+/wxOqpf/rj72JxTcf3xn56aaICv/xL73V5&#10;jv72nHVy06tu2nTRzfir767mrzVHvTzduuYsTDRiVl31UJWRqx7uKpD+7xx0N6dLpjoRzZKprtdM&#10;dZFkqvPuozTbF4WpN5Ej3d/2RnV88DHx1AcNTx10aydqy2Ke+e8HL5AESIAESIAESIAEniIBOuqn&#10;CJ8vTQIkQAIkQAIkQAIkQAIkQAIkQAIkQAIkQAJPgoD2e5v5aQ+on46Rfu+EIC+khO1BpuSnc2IP&#10;odDy0xXip2uyT6NB/HRz8UW0l12W3elrkp2+heFGH4wb2ekAzPQEY74vTNy05qfVUW+coVY/vTCU&#10;IvvTqZjqTcKX/+TzLo7Zy+M18dTuHd/FkqMukWP2e2t+Wv30SHeuy2PVc6fG+Rp702an91o3rVnp&#10;ZTmf/cxq/voTv/kKlmfarNMut/Zpk1x1K+bFVU+P1GJioByjvcWSqc6VTHUmOiVT3VoTj8bySNQW&#10;h0j3dwDKsu9Cu791ozoj9gJSIk8jPuS4i6duqct4Eh8tn5MESIAESIAESIAEngcCdNTPw6fI90AC&#10;JEACJEACJEACJEACJEACJEACJEACJEACDgIrsj991pGftv10quanxU/nSn66MPEIylKPozL9BGpz&#10;TqMx/5x0e19EZ/ll9FZfk93pWxgVPz3Z6ifZ6QDM9QaJn5b8tMNR2xlq7fle3aF2zlCrn14YTpOT&#10;jsneZPzxH/yOi2s+svf/rtPx7eqnlyYrJcuc7PI4ddQ/+dEPjL1pu9Pbzk2bbtrMSrfWZePll192&#10;PPa1v/lL8dIdm57FqVbMjjdI/3e1ZKrLMCSZ6r7WbHQ1pUn3d6LR/V1bEobK/AfWRvUtw1Nnxl1c&#10;46mDb3uip63U8anwBxIgARIgARIgARIgAQcBOmoHCv5AAiRAAiRAAiRAAiRAAiRAAiRAAiRAAiRA&#10;AlufQFnWddNPG/vTmp/ehdRQyU9HmX66SPx0edox8dPe4qdPyfb0ObSVXBA//YbhpwfFT481+2Ky&#10;zQ8z3Q8w36v56RDTUTsy1OqorR1qw1HHS8e3uUPtnKFWP70wkiEnE+NdSfj8777qcMbqms97b3Pd&#10;oJ6QnWkrP61+emmyCtXFUS6P0ce95z3vRn1lkrE5bW9MO3q8jax0O/63U8+3PiY67I746U4sz65z&#10;9PeO0yGZ6iZMj2qmugLD3UUYaM9FT3OG+PIko/vb2KguEE+d62fkqfOSrmKNp767G6G+uzHU17D1&#10;v1R8ByRAAiRAAiRAAiTw8yVAR/3z5clnIwESIAESIAESIAESIAESIAESIAESIAESIIGnRqCuKABB&#10;tzwQZvnp+EDp9w7dLfnpfZKfPoCixMPip4+iKuME6sRPNxWeRVvxBdmefkO2p69jSPz0eIsPpjr8&#10;MNcdIH5a8tMOR233fIufdvR8PzpDrX56cSRLur2z0d8ci//88Q87nPPLL78D6fE3zI7vCTtDXSFu&#10;2vTTS5PVqCyKdNxfXbN9Xvnoh1FdliA93drrrdlp7fFux/xkM7a//iPH/fT+n/7Uq+Kmu+R0b3L0&#10;73pMX73wsA0zYw2YHKzEaF+JdH/no7clEx31yWiujsWmntrYpz6AUPHUYXf3YHyk86l9J/jCJEAC&#10;JEACJEACJPAMEqCjfgY/FF4SCZAACZAACZAACZAACZAACZAACZAACZAACTwugd7mLATe9JDs7nZE&#10;++9EfOAupISs+ulC9dOptp8+iaaCs2iX/HS3+On+mmsYbriJCcNP38N8j/rpQNNR2xlqo+dbd6jN&#10;nu+FgRinnu/NM9Smo84RT52LxrJgvO9Xf8XhkD/8nz6AkS5x2C4Z6irx1NWyOV2DjoY0x30N3/xf&#10;f9vx71/8xXfiL771FZw8tguXLxwx3PRvfPyjjr/r/d/73vegqjRV3HPPmzi2wzZ99dJUu3R/N0n3&#10;dw3GpPt7sNP01LpRvdZTm73fuk+dHHEKccFHEXVfPLWvl+xUH8LC3NTjfqS8PwmQAAmQAAmQAAk8&#10;rwToqJ/XT5bviwRIgARIgARIgARIgARIgARIgARIgARI4IUhMD3ZK3ndHQjx8UCU3w7EPdiF5ODd&#10;SI/YgxzJTxckHJL96SOSnz4u+Wn102fQXqp++pLhp0caTT893al++r4c7fhWR/2Inu/BOOn4tnu+&#10;k2D0fA+nOHaonTPUi6PqqPNkgzofQXePu3jk7T99bU3H99JkjThq7dsudbnvoX3/D//6k9dcfmdn&#10;q91v//3734f05FAsz/U6nT752f04/d3hsk1fvSQd4HPjzZgyPHU5Bo2N6kys76lvG/vU6THnkRR+&#10;ErHiqSP998vnsgvZiVfl+7jywnwn+UZJgARIgARIgARIYBMCdNSbwOGfSIAESIAESIAESIAESIAE&#10;SIAESIAESIAESOBZJ7CytIjk0AMIueOByHs7EBvgiWTJT6dH7EVO9D4Uip8uTTki+9PHUJftbfrp&#10;kvPoqVQ/fQUjjdcx2XoH6qfnevytDLU66jfb821nqNVRq59ONR21tUPtnKE2HXWBeOpCfOmPPufw&#10;zO9597sw0Zfn0vGtGeqlh3Vy6vH+9/07x33//offlV7vFkQE3cAnX/2E4/fOflqz0//4D3+D7vYy&#10;Jx/dLz8/6tjuWpz1rB7NXqur7jI6xKdGajHeX46hrkL0tWa5eOrKfNmnzrmHwrRbyEm8gvSYc6an&#10;DjqCCL+9CL7tiYaKhGf968TrIwESIAESIAESIIG3gwAd9dtBma9BAiRAAiRAAiRAAiRAAiRAAiRA&#10;AiRAAiRAAk+IQHn2dQTd3oYIyVHH3N+JxKBdSAvbg+yofSiIP4iS5MPip4+iNvuE+OlT0u99Dt3l&#10;F5389C3MdPrK/rRsUBsZaueeb81Rh8rRLer1er7tDHWimaF2OOp0LIijNvz0SLbkp1cz1Itj6qiL&#10;EODjmqUO8TtjOWqz41sz1IajnmrAn/7JHzhc9Gek69vYn5bt6eWZDpQXJcLf9xLOnToIn5vnjNz0&#10;7GSH5aZtJz0g/5Yzb59B+dk+1u/078bRxzi7attTdxueenqk3slTS57asU8dCvXUpdl3UZB6A9kJ&#10;byAt+iwSQk8g+sEhhMsudbDkqUcGWp7QN4FPSwIkQAIkQAIkQAJbhgAd9Zb5qHihJEACJEACJEAC&#10;JEACJEACJEACJEACJEACJOBKoLc5E0GyQR3mY25QJwR6Ii10D7Ki9iI/7gBKkg6hIu0IarJOoDH/&#10;FNqKz4qfvoD+6ssYabiGyZablp82M9Smo7Z7viVH7diiDndy1NGyQy1b1Ov2fFsZ6mF11Jmmox5V&#10;R53r6PnWDPXieBFaa2Ic3lkz0Af3/EQctb1DbfvpeiyJo96988eO+7788ssY6asw/PSy9HBrxtnM&#10;OqtLtju71TGra3Z30kNYmV97luV3Ls7axVW7ZqrnH7ZBPfVYn9n73duSifa6JDRXxaC2JAwVeQEo&#10;zfJBQcp1ZMVfQkrEacSHHJdNat2m3o0Y8dXcpnb9HvNfJEACJEACJEACLxwBOuoX7iPnGyYBEiAB&#10;EiABEiABEiABEiABEiABEiABEngeCMzPjiPcd7tjgzr+gSdSQryQGbkXebH7USR+ulw2qKszj6Mh&#10;zxttRWfQVXZe/PQl8dNXxU/fwEyHj+Sn71oZau35Xm+LWjPUtqOOwvyAu6PWDPWb6PmWHWozQ62O&#10;uhgDbWkO76yO2uNfZZN60jlDbfrppalGVBbFutz34tmDpqOeVUetXdy2n7bdtPhpIzOtWWnbSQ+L&#10;n7bOwghW7GP/zrhVV237as1V2zlseV6n7u/5Sdmnlt7vsb4yDHbmo7clw/DUTRVRqCkOFk99H8WZ&#10;d5CXfBWZcReQHHEKcUHmNnXwnV3IT739PHwF+R5IgARIgARIgARI4K0SoKN+q+T4OBIgARIgARIg&#10;ARIgARIgARIgARIgARIgARJ4igQKUy5Ix7eH0fEdKx3fycFeSA/fg5wY3aA+iFLp+K7OOIb6nBNo&#10;KTyFztKz6Ku6iOG6K5hovo7pjjuY69KOb2dHrT3fm2xRD9iOOtbKUdtb1MlOW9SP6PmWDLU66tTY&#10;Gy7e+cTh1y1H7ZyhbpQcdROWppvx3z7/Gcf9X/nYRzA92iTeWDPU7n5as9Nubtr20Quj4qY3Opa3&#10;drhqqwvcOVNteGpzn3puQjz1cA1Ge0sx0J6HnqZ0yYbHo6EsAtWFQajI9UNR+i3kJpnb1IlhJxAT&#10;eBjh9/Yi6NZODPbWPsVvD1+aBEiABEiABEiABJ4qATrqp4qfL04CJEACJEACJEACJEACJEACJEAC&#10;JEACJEACj09guLdKPOc2hEmOOsZ/h7VB7SUb1HtRIB3fpZKhrko/grrs42guPImO0jPorTiPodrL&#10;mGi6hun2m+KnNUOtjlp6vl22qJ0dtb1FrTnqSMlQR5k93wPqqO0tas1QJyMj9jwWhtPkPLrne3G8&#10;BN/82pcczllz1OnxPrI/XSNHHfVqhnppqlkcdQtiw2+73P9f/unvxE+rL9Z+bzs/bfpps89bMtMu&#10;bnpM/u18xt3+rX9Tf73qqh2ZahdPrU7c8tTjzXg4VC2eugT9bbnoakpDS3Uc6svCUVXwAGVZd1Fo&#10;bVOnRp1BglPnd5z8vLK89PgfPh9BAiRAAiRAAiRAAlufAB311v8M+Q5IgARIgARIgARIgARIgARI&#10;gARIgARIgAReIAIrK8tICN6LkDseiPLbDqPjO3SXdHzvQX7sPtmgPoiK1EOoyT6GpvwTaCs5JX76&#10;HAZrLmK88QqmWm+In9YM9UaOOlCy1M5b1Nr1HWE5aveeb81Rm4761/7Dr+ILv/dJhPkdwcxAmrVF&#10;nWNuUTv1fC+MFcFz2/9x8c0f/ciHsDBeaTnqOstRr2aol8VRL0+34Xvf+YbL4376z/+AmYl2p+3p&#10;QWtv2vbTo+jpqEdnWw1WFsVJG2dCbt2P9TeHw7ZctXOm2uGpdZ/a9NRLsoc9O96IycFKDHcXoa81&#10;C50NycY2dV1piNH5XWJ0fl8zOr9TIq3Ob799CL7jibqy2Bfom8u3SgIkQAIkQAIkQAIOAnTUDhT8&#10;gQRIgARIgARIgARIgARIgARIgARIgARIgASefQKNpUGSoZaOb81QS8d3UpCndHzvRk70Xun43o+y&#10;lEOyQX0EDbnH0SoZ6q6ys7JBfQGjDZfxsPU65jpvOTlq7fnWHLU/5owtau36dnPUji1qzVG7O2p7&#10;izoZ6qg1D63nA//xffjhD76O25d3IzvxOuqKg1CY7osr53bhs5/5bcf99L4vvfQSIgIvSs+3naEW&#10;Rz3VIMd21OqnW2V/ug0jfVX49KdedXn8xz76Eezxeh3JCSGorshBdXkOEuNCcezIPvz3L/0R3vnO&#10;dyIwwMfy0pNyu9FRb63ZajtfveqpzTy1vU+tmW3bU3dhcaodM2P1mBgox1BnAXqMbepENFZEmtvU&#10;dud34mWkx5yDdn5HPziEsHt7EOrrhZmp4Wf/S8crJAESIAESIAESIIGfLwE66p8vTz4bCZAACZAA&#10;CZAACZAACZAACZAACZAACZAACTwxAnMzY+I1tyNUMtTRfjuQELgTaaFeyIraIx3f+2SD+qB0fB+W&#10;ju9jaCnwRodkqPuqzmOk7hImm69iVju+O2+vddQ9tqPWnu+NHLX7FrV0fQ/ZjjrFxVHbrvpRt+qn&#10;z53cKX66yspQu/V8yw619nxrhnp5RvLSMx0Y7KnE73z6ky6e+lGvExjga7nph1hZmlp7FuX3Dndt&#10;u2qn7u/5IWvj2slTW1lq3cRemGzB9EgtxvpKMdiRi27p/G6t0c7vMOn8DpDOb18UpF5HdsIlpEae&#10;RnzwUUTe348QH0/kJF1/Yt8XPjEJkAAJkAAJkAAJPKME6Kif0Q+Gl0UCJEACJEACJEACJEACJEAC&#10;JEACJEACJEAC7gQqsm8g6LZkqO9uR2zADiQHeyIjYjfyYveiKPGAdHwfRE3WETTlnUB7sXZ8n8Vg&#10;7UVMNF6WDWrNUDs7at2itnLU4qjnjRy17aiDMd8XIkd7vq0t6n53R6093+qok+WkIDbYG9/79v/A&#10;L7333W/KH3/iNz+K1Jib4qel43uyepOebzNDbTrqTunZ7sLcZDsO7tuOd73r3zzytdSDR0UEO3np&#10;afnZ/Vje2uGq3Ty1S+d3v7V/rVlqc5d6WTq/5yaa8HCwCiM9Vud3fZJ0fkejtjgE5bn+KMm8jbzk&#10;q8iQLHVSuDdiJEsdLlnqwFs7MT7S6f5R898kQAIkQAIkQAIk8DwToKN+nj9dvjcSIAESIAESIAES&#10;IAESIAESIAESIAESIIHnhsDC3KTkbiVD7SM71P5mhjo1zAvZkbtRkLAPZckHUC0Z6obcY9LxfUI6&#10;vk+jv+ocRusvScf3VfHTskO9rqP2k55vddTa872Jox5QRx2DhYFYLAzGyXF11AvDaVgYTsdUXwoS&#10;w8/By+Nv8dUvfxGffPXj+MiHfx2v/tYr+OM//Bxe/+e/RmLUVSxNlMupMDPUhqPWDLX2fNev2/Ot&#10;GWp1waYXlj1o6dseHWiEz62L+M5ffgtf+P3P45WPfRS/8fFX8MUv/B7+7od/jZs33kB3R6Plp9VL&#10;z5hneRYr9rF/Z3hrcdXOntro/Xbu/B6UPLWdpbb7vsVTy3UtSdZ7drwOE/1lGOqSzu/mNLTVxaOx&#10;PBzVhQ9QnnMXhWk3kB3/BlKjTiMh5LhkqQ/IZ7oLean8v2mfm/+i8o2QAAmQAAmQAAm8GQL8Hz9v&#10;hhLvQwIkQAIkQAIkQAIkQAIkQAIkQAIkQAIkQAJPmUB1no/sUG9DpGSo44wM9S5kSoY6P2YvShL3&#10;o1Iy1LWSoW4uOC4d3yfRV3EGw7UXMNF0WTq+r6066i6769vOUbs76iBx1evkqF0ctfR8G446ycxR&#10;D6eInzYd9cJIJhZHsrA4miMnF4tjeXIK5BRicbxYTgkWJ8pMRz25nqO2t6jtnm/NUZs935qhXnXU&#10;ugstmeb5QaxIF/eKZp0X1CdLR7fuShvd3Xa3t+WnDS89J356DvJg41Z/Nny14ar1fs6e2mmber0s&#10;tVPftzr0hYfS+T1cjdG+Ygy05aCrMQUt1TGoKwlBRb4/Su0sdaxkqcO8ERt42MhSB932xOR431P+&#10;hvHlSYAESIAESIAESOBtI0BH/bah5guRAAmQAAmQAAmQAAmQAAmQAAmQAAmQAAmQwFsjsLQwgzDd&#10;oTYy1NuRKDvUmqHOidqNwngrQ51xCI25R9EmGeqe8lMYqD6LsYaLmGq9grkO7fnWHPUt2aJWR+0j&#10;51GOOtS161sc9YIjR+3uqFM3cdT5mzhq7fmWLerJGslQ2zlqy1Gv2aI2e74NRy0Z6uU5ddSSabYd&#10;9cKI5ajVT2tX96Rrftry0/IA8dN6FqzbectVS7baxVPL4/V5XLLU1i61vq7x+s5935rzbsfceAMm&#10;Bisw3F2A3pZ0dNQloKkiHDWSpa7IuYei9JuSpb6EtKgzkqU+5shSF6b7vLUvBx9FAiRAAiRAAiRA&#10;AluPAB311vvMeMUkQAIkQAIkQAIkQAIkQAIkQAIkQAIkQAIvGIG6In/Zod7mskOdGeElGeo9KEnS&#10;DPUB1GUdRkv+MXSWeKO/8jRG6s5hsvkNzHZIz/cz4aiLrBx1qVOO2t1Ra8+3Ouom6c5uxvJ0i5w2&#10;K0dtO2qz59vIUDsctWao1VHbGWp11E4Zamc/vSJuemXR6ZiuejVP7Zyldt6llueXLLU6ccONOxy1&#10;XI/mu7WHXBz1kmapR6oxJlnqwfZsdEuWulWy1PWloajMc8tSh59wZKmD73hiZnLoBftm8+2SAAmQ&#10;AAmQAAm8oAToqF/QD55vmwRIgARIgARIgARIgARIgARIgARIgARIYGsQWFlZEje9U3aLZYfaz9qh&#10;Dt0lGWovyVDvlR3q/ajOOIjGHMlQF0mGuuwUBmvOYrzxPKbbpOd7U0d9D3PdG3V92znqCMz3R8oW&#10;dfSjc9QjGVjb9W3lqMfdHbX2fFuO+qGdo3Z31NLzvZmj1m1oR8+3s6PWDLQ66tWObyM77fDTS+Ko&#10;l+Xorfpq21M7Zan18UZfuN33bTtqzVK7b1KvOmq93vnxekwOlmOkOx99rZqljpcsdQRqigIlS31X&#10;stS6S31JdqlPId7IUu+Xz9cTJdn+W+NLyaskARIgARIgARIggZ+NAB31z8aPjyYBEiABEiABEiAB&#10;EiABEiABEiABEiABEiCBJ0qgtyXT2KEO9/VA7P0dSA7eiYzwXciN2S071HslQ71fMtSHrAz1CStD&#10;fVYy1Bdlh/rK1nfUM5qj1h7tdXLULo7abYt6ydlR6/609HsbPtry01iRfzt5avm7kaV29H27O2p5&#10;fiNHvZmj1utskxx4M6ZHa6wsdRa6G5IlSx0lu9TBqMi7h5KMW8hLvoKMmLOyS30C0Q8OIuzubmOb&#10;emVZro//IQESIAESIAESIIHnmwAd9fP9+fLdkQAJkAAJkAAJkAAJkAAJkAAJkAAJkAAJbHECufEn&#10;EHJnG6LueSD+gexQS4Y6O9ILBXGaod6HqnTNUB+WDPVxyVB7Y7D6jJWhvkRH7chRuzlq9dPGeTKO&#10;enm6VXap66wsdR76jF3qOMlSh8kudQDKc3xQmHJNstQXkRJxCnHBRxDhtxfBtz3R01q8xb+xvHwS&#10;IAESIAESIAESeCQBOupHIuIdSIAESIAESIAESIAESIAESIAESIAESIAESODpEFicmxQ/7YEwn22I&#10;8d+BxMCdSA/3RG60F4oS9qIiZR9qMw+iOf8IOoqPo7/iJEZqz0iG+oL4admifqFy1G5d3y456lkr&#10;R61b1FaO2jlDvV7Xtz7+LXZ964724lSj7FJXSZa6UHapM9HVkIiWKs1SB6Ei9x6KM24gN/ES0qPP&#10;ICH0GKLuH0Corxdykq4+nS8bX5UESIAESIAESIAE3j4CdNRvH2u+EgmQAAmQAAmQAAmQAAmQAAmQ&#10;AAmQAAmQAAk8FoGWyjAE3d6GyLvbERcgPd8hO5EZsQv5sbtRmiQZ6rT9aMg+hNaCo+guPYGBqlMY&#10;rz+H6Vbt+X4Kjno4feM96jH3Pery1T3qyY32qFs236Oe0z3qQaODe2XBzVEbe9RToqRnpMNbHbVz&#10;llo3qNVV660c7QGXv+v9jPsvyeOMPeoJuXXfox6Uu26+R62Oemm6WbLUtZgYKMFwZw56m5PRXhOL&#10;xrIQVBX4oyzzNvJTriIz9hySw70RG3jI6PoOubMLC3NTj/U94Z1JgARIgARIgARIYIsRoKPeYh8Y&#10;L5cESIAESIAESIAESIAESIAESIAESIAESODFIZASut/IUUf7bUdC4A7p+fZETtQuFMaJo07Zi5qM&#10;A2jKPSwZ6qPoK/fGcM1pTDaeEz+tPd9vxlHfxVy3H+Z6/DHfE4D53gdyguQEY74vVE4Y5vvD5URi&#10;fiAKCwMxcmKxMBgvJwELQ0lykrEwnConTc5mjroQi+PFckqwOFGGpYnNHHWj4XiXxPUuT7fJxnO7&#10;0x51tzjiXjl9pis2HPUQTEetm9TilBfVLU+Kb1ZHPW16Z8NTq4uWo7lpIzstt2v8tN5fHbU8Xp9H&#10;n29Bn1cc+LxuUduOWl9frmNWrme2y7w+vU65Xr1uddSLkw2YGi7DaE8eBtrS0FUfj+bKcNQWPUBF&#10;ji8K064bfd+pUacQL33fkf77EHxnJ5qrk1+cLznfKQmQAAmQAAmQwItIgI76RfzU+Z5JgARIgARI&#10;gARIgARIgARIgARIgARIgASeeQIzE30IvLENYb4e0vO9HUlBO5ARJj3fMV4oSdiDilTp+c46iNb8&#10;w+gqkZ7vSm+M1Z3BVPP5N+Go72Cuy1f89GaOOmSNo57f0FGnbOKo87A4ViDnzTjqOixNNchxdtSt&#10;lqPuMF2w4YRtR91vOGN1x6uOekzcsnpqdczS1+3mqVfsPLXhpuclO+2cn7b9tHvPtzjq+WEnRy2v&#10;q4581tlRy/UZjrrVdNRTzcb7mB2rwnh/IYY6stDTlIjWqkjUS993ZZ72fd9EbtIbRt93ovR9RweY&#10;fd8pkaef+e8nL5AESIAESIAESIAEfgYCdNQ/Azw+lARIgARIgARIgARIgARIgARIgARIgARIgASe&#10;FIHVnm8PxN3fbvR8Z1k932XJe1CVvh/12QfRVngUPaXHMVR9EhONZzHTqlvUG+Wob4qbvi1nM0cd&#10;aOWoN3PUcVaOOtHKUa/nqLOxOJorZz1HXWrmqCcqpO+7Sk41lh7WylFHXW866qkmw/UuTzs76k4r&#10;t9xj5ajVUWvftzhqdcgufd92lno9Ty2d3trrbR/tAzfy1pq7tv30ej3fmqN27/nWHLVc14w6asl8&#10;y/UaOWq9fnHt8xM1eDhQjNGuHPQ1p6CjNsbo+67Ol77vLO37voIso+/7hKPvW7PUSwvSTc7/kAAJ&#10;kAAJkAAJkMDzSYCO+vn8XPmuSIAESIAESIAESIAESIAESIAESIAESIAEtjiBvIST0vO9DVH3PJDw&#10;YLvZ8x3pafR8lyVLz7c46sbcg+goOiI93ycwUnMSk01nMdsmjrrN3VFfw1znDTniqDs3ctT3pe9b&#10;u743cNT9UdL3HW11fbs56iF11Nr3rV3fGVgcyRI37eyo860ctW5Sa9d3qRzp+nZx1LpJ7e6omw3n&#10;a7hfwwGro5Ze7Vl11HaW2t6kXi9LvZ6ntrq/DS9tu2krP72un96s51uuw9Hz7eyoNUNtOurFyTpM&#10;D5djrDcXA63S990Qh+aKMNQWBqAi10f6vq9J3/cFpEaeNPq+I7Tv+/ZO9LaXbvFvMC+fBEiABEiA&#10;BEiABDYkQEe9IRr+gQRIgARIgARIgARIgARIgARIgARIgARIgASeHoEov50I9fFAtJ8HEmWLOj1s&#10;p9HzXZywGxWyRV2btR8t+YfQJVvUA5UnpOf7FKZaZIvaxVFfxmzHVcx1rOeofayu73vGHvVcz2aO&#10;OkI2qTdy1LpJvZGjzrFy1M6OWjep1VHrJrXmqCutHLU6as1Sa45a+741R62O2nmT2rnve7MstXpl&#10;u/Pb8tSO3m/NSq9z9O/2BrV2hevjHTvUw0ZWezVDrT3f6qftLWq751tz1OYWtemo5X3I+5kdLcdE&#10;f770fWdI33e89H1HSN93oDhqXxSnX0du4kXp+z6NhJCjiLq/DyE+nijPC3h6Xz6+MgmQAAmQAAmQ&#10;AAk8WQJ01E+WL5+dBEiABEiABEiABEiABEiABEiABEiABEiABB6bwMOxdgTefB3hvtsQqz3fskWd&#10;GeGJ/FgvlCbtQWXaXun5PoC2gsPS831Uer69MdFwWnq+bUd9Ufq+35Dj7KivWznqW1bX92aOOki2&#10;qLXrO1TcdLgcZ0cdIz3fmqOOl6Nd386OOs3KUWdKllpz1M6OWjapxzVH7eyoJUttOGrt+7YdtdMm&#10;tW46G47aqe97xrnve50staPzez1PbW1UGz5anbTtpfX3epz7ve38tPMOtfZ8i5/WDLfhqCXTrdez&#10;pufb3KI2XLtkw+fHq/BQNqlHO7Ok7zsJ7dWRaCwNQlX+PZRm3kR+8hvIjD2LpDDZpH5wQDbIvZAY&#10;5v3Y3xs+gARIgARIgARIgAS2CAE66i3yQfEySYAESIAESIAESIAESIAESIAESIAESIAEXhwCTeXB&#10;CLq1DZF3PRAfsB0pwTuQLT3fBXGmo65O34fGHHHUhdLzXXYMwzXemGw8LRnq9Rz1FTNH3bGeo/aV&#10;LLXkqLv9JEutOeoAq+vbyVH3hVmOOtLq+nZ21AmWo062ur5NR70woo5a+77VUcsm9ZjmqMVRjxVa&#10;jlr7vjVH7d73vd4mtdX3PS0Z5Zl20wkbfd+aYXbKUs85dX67e+oFyUVrNtpw0Oqh1zuanV6bn16R&#10;revl+UHx0vYOtXuGWh21XJden7FFvdrzbWxri6NelL3t6SHZpO7OwUBLEjpro9FUHoKaQj+UZd9C&#10;gWxSZ8efR0qEbFIHHULEvT0Iuu2JhfnpF+dLz3dKAiRAAiRAAiTwIhGgo36RPm2+VxIgARIgARIg&#10;ARIgARIgARIgARIgARIggS1BICfuuNsW9U7kRHmiKN4LZUm7UZuxD015skVdfFi2qI9htM4bU01n&#10;MOuSo9ZNas1Rr+eodZNac9TrOWrdpFZHHWzmqNdz1AOxVo7a2VFr37c4amOT2nbUzpvUtqNeb5N6&#10;o77vRqPve/0stfsudb+45I08tZWpNvq7bV9t3Tq8tN3tvU5+Wp93Tp5fM9SzmqG2O77tDLU66lYj&#10;86395EtTct3aV6695UZ/eQ1mR8ow3puDwbZUdNXHorkyFHVF/qjIuYPC1KvIiddNam/EBx1GhP9e&#10;Y5O6p7VoS3xfeZEkQAIkQAIkQAIk8JgE6KgfExjvTgIkQAIkQAIkQAIkQAIkQAIkQAIkQAIkQAJP&#10;mkBMgCdC72xDlLFFvd3aot6FkgQv2aLeg7rMfbJFfRBdJYdli/o4xuu9MdNiO+rzkqfWru9VRz2r&#10;e9RGjvqG9H1r17flqLucHbW/laO2HHWvOmrt+9YcdTi+9uXP4xd+4ReM88Fff7/V962OWvu+JUf9&#10;iE3q4wf+yfF4fZ760ojVLPW6fd+6S62u196lbsWHPvgBx3N85c++ZLlizVLbnd+mpy7ITXTcT1/r&#10;2pWz1ra0+mdnX+3mpRdGsKIZbDlf/cqfOp7jpZdeQnlxqvk6jh1qZz+9cYbacNTSYz43Vo7JvjwM&#10;d6ShuzFONqnDZZM6AJW5PrJJfQ25CReQHnVKNqmPINLf3KSuKgh+0l81Pj8JkAAJkAAJkAAJPA0C&#10;dNRPgzpfkwRIgARIgARIgARIgARIgARIgARIgARIgAQ2ILCysmj0fIfJFnWMv4e5RR2+E3kxu1Ca&#10;sBuVqXtki3o/2sRRd5cewVDVMUzUn5QM9XqOWjepr0iW+qqTo75pOeo7cquO+q7V9e3sqAMlS/04&#10;jtp5kzp9nU3qXKx11OGrjnqiQvaodZO6WnLH9i61OmrJIqun1myy7FK7OOovq6PWLLXd+b3qqQty&#10;Ehx+2XDUl8+Y7lkd9EbHctPa7V1ckOLy+G//xdfd/PQGO9QbZKj1fS2Io37Yn4/RjnT0NiWgrTpc&#10;NqkfoCrPFyWZN5CXdAkZ0aeQGHoU0QH7EeqzC7nJVzf4lvDXJEACJEACJEACJLClCdBRb+mPjxdP&#10;AiRAAiRAAiRAAiRAAiRAAiRAAiRAAiTwvBGYHGlGoGxRR4ijjr0vjlq2qDPFUeero5ae7+q0PWgQ&#10;R91ecBA9ZeKoq49hsuGU5ajPSoZac9QXrBy1s6OWLHWn5qjFUXdqjtrZUcsmdY+/tUmtOWp11E6b&#10;1BvmqOMlT+3c9526Tt+3uUl9/MCPXbxvfak46vFSy1Oro9a+b/XUtqOuEz/tmqX+0Ad/zfEcX1FH&#10;PSNZ5nU89VpHfVoc9ZDTMbPSZmZ69ffG7rRsT//51//M8TrveMc7UFWWLq8jee1HdnxL5tvIfmvH&#10;t1y/9nzr+5H3tSgefmqgAKNdGegTR91RG4GmskDU5N9FWdZN5Ce/gcyY00gKO4aYBwcQene3+Opj&#10;z9vXm++HBEiABEiABEiABJQAHTW/ByRAAiRAAiRAAiRAAiRAAiRAAiRAAiRAAiTwDBHoakyWHPXr&#10;iLzrgfiA7UgJ3o7syJ0oiDMddU36XjTmiKMuPIi+ssMYrjmBh43eax210fetjlo3qTVHrY76uuWo&#10;te9bHbVuUmuOWhx1t5/lqAPWOmrp+17T9b3eJrXR921vUmdgcSQLi6O6SZ0jOWp3Rx0mjrrkzWep&#10;pfN7raPuWOupZS+6ICfu/7N33tF1pOd5t7SS7V3JiS3JsiTnxD6xlXNyFOfEVhw5km1FjuxNpGzk&#10;OJZWKznSyipROYocmxedIFiXvfeGQhSi994L0TtA9E5U9opC7u6T95uZbzC3AAS55C4IPn+8Zy7J&#10;e+fO/O7sX799ntd2zGaOeq+9q1p7aO+j2jk9g5aGEqhub/U5Na9+/WvL+GlfHd/ue6iNbLhy7+Ko&#10;Z6/U4cZ4BWYGCzDWnYn+1kRcrDuHVnHUdcXHUJW7H8VpO5CTsBmp0euNLDXw9ip6OnkpJEACJEAC&#10;JEACJPBECNBRPxGMPAkJkAAJkAAJkAAJkAAJkAAJkAAJkAAJkAAJPBkCF+sikBQujjraZTjqkpQA&#10;XBBH3SCOuqUwBF3lG9BfsxGjDZsx3boN17t24G6/ylHvlVE56gNmjtrNUR83HbWxk1rlqB07qccf&#10;tpM6xdhJ7dtR51o5arWT2rvv+/61CstTL+OofWapVee3ZJCNLPJi57e3ox4RR+3pqcfFUefYjtl0&#10;1HvEP8uuamNMF6189OLof5vG//qb/25/VmWoO1tKl8hPaz89KNlp6SI38tPaT+sMtdyHkQ2XjLhy&#10;1FfrcXNCHPVQAS6Jox5oS0J3QzTaLpxFfYly1AdQkr4TuYlbkBazXv5fhQDM3rn6ZB4snoUESIAE&#10;SIAESIAEVg8BOurV81vwSkiABEiABEiABEiABEiABEiABEiABEiABEgAtQW7kRzhQmaMH/Lj/VCa&#10;LI46MwgNeSFoLQ5Bd3koBqo3YqxxM2batuGGOOp7A2ofteWoh5SjVn3fh62+b5WjVjupJUdtOGrV&#10;9+1w1CvcSe3tqLPFTytHvZK+7yofOeoUyVE3+shSq85v517qxc5vd0f9Jbx1TzzxrNNTm93f3o56&#10;t/joqYeO6vR2Zqhfe/WvxU+rnddyXtUrbvhw+T71vfeGjB3Zxq5syXj77vhWjtr002/easXcNXHU&#10;k5W4MlyI8d4sDLZbjrrqLBpKj+NC/gGUZuxCXtJWpMdskP9XIRDTY638r4IESIAESIAESIAE1hoB&#10;Ouq19ovyfkiABEiABEiABEiABEiABEiABEiABEiABJ5pAkXJG0xHHe2HggQ/lKUGoDozEE15wWhT&#10;jroiFIOSo77UuMV01N07MKsc9aBy1PtktKP2tZNadX0/3k7qV/7rf7TzxZ/65Edxf0YctVvft8pS&#10;F8kUy05qtZe6DPevqb5vlaVWjvpn9udVtrmnKVn8dIPpqO0sdavpdI3ssaen7vXo+laOesjhqRdd&#10;dd2FbLfvOnl0l9XXrXZKT4qrdoz6s7FresLo9dYd3y+88AK62src3fSsctNL+WmVobby03fUDmpn&#10;hrrV6DSfv9aAW1PiqEcKMSGOeqg9WTjEoF1y1I3iqKvzDqAsczfyxVFnxIqjjghEf3veM/088+JJ&#10;gARIgARIgARIwAcBOmofUPhXJEACJEACJEACJEACJEACJEACJEACJEACJPBeEciND0aK5KizYlyS&#10;o/YXR+2P6ixx1PnBaBdH3SOOekgc9XjTZlxu34abPTsxO+h01KrvW+WoxVEPH5EstedOau2onTup&#10;nX3fcViYUDup42USZZKk6ztF9lG7O+qFmSzLUXv2fYunNhy13ktt9n0v7ah1lrpZPK44aunENrLH&#10;Xp66x8tRv3lvUJyxGnHVyh9bmeq6qkwPR71TPPT4stNUl++WoX79O9+wctOqS1z5b9NNq+9T3+ue&#10;n9Yd36qf3NNPtxn39eBWMxYkR31bHPW1kSLDUQ93JKO30XTUTWXiqAsOojRLHHXyNmTGyf+rEBmI&#10;i40p79WjyO8lARIgARIgARIggadFgI76aZHleUmABEiABEiABEiABEiABEiABEiABEiABEjgMQhk&#10;xgQgNdKF7FiVo/ZHueSoa8RRN2tHXbkBw7UbMdG8xXDUt1SO2nDUaie1ylE/xk5qo+87GvPjMZif&#10;iHU46gTLUScv4aiX6Pv2kaXesdFHjvpGvZWlVp5aOeoWcdSenlqcr7Wb2r3r+z+be6DvyS5o7amN&#10;7u9h1FVleDjqHeKnzR5ws7tb9XcvzoN7I/j8n3zW/syHPvQSLg3WO9y0r+y07vfWftr3Dmp1P+q+&#10;1P3dv96AO8pRjxZisi8Lwx1J6JMcdUdNOJrKT4ijPmTkqAtStoqjDpM8fRDaas4/xlPEj5AACZAA&#10;CZAACZDAqiZAR72qfx5eHAmQAAmQAAmQAAmQAAmQAAmQAAmQAAmQwPNGIO2cH1KjlKN2oTDRDxVp&#10;lqMuCEaHylFXhpqOumkTrnRsw+0e5ah3Sde3ctTL7KQeUTupTzh2Up/B/KVwmQgZlaM+JyOeWhz1&#10;/ITKUqsctXLUkqWe8uWoM7Fg9317Zql13/dilnrHxp/aDtjs+k7Cgxt1MspTW1nqh3hqb0fdJ55a&#10;XLHtqc1MdV2lD0dt7JJWmWjvcf3jj92ube/OUCs3/ZDs9N0e8edqtJ9WGeoOMweu8uAOP/3gZhPu&#10;31h01FP9WRiRHHVfcyw6a84ajrpGctRlkqMukBx11vkwpEQGo6ki8nn7T4D3SwIkQAIkQAIksPYJ&#10;0FGv/d+Yd0gCJEACJEACJEACJEACJEACJEACJEACJPAMEUgOdyFN5ajj/CxH7Y/a7CA0K0ddEoJe&#10;cdQjtWGYkK7vKx1bcatnu+WonX3fy+2kPunYSe3s+7YctZGl9u779ur6nlaOWvV9ryxL7eWoGxPF&#10;T9dajlrtpXZ2flt56tuq91s5X7Xb+aJH17fKUUuG+a7lqe+qPLWZqa6rTHNzziePbjeds9HZrXq7&#10;zWmsycbf/s1X3d77yle/LOe0+sO9er0d2WnDTzv3T2s/ra7X4ael41v5aXV/98XH352uxPWxQkxJ&#10;jnqkMxn9zTHorA5Hs+SoawtNR12Yohz1RsNR1xaffIaeXl4qCZAACZAACZAACayIAB31ijDxTSRA&#10;AiRAAiRAAiRAAiRAAiRAAiRAAiRAAiTw9Am8/fYDJJxxOGrp+q5IU446EC2FQW6OelI56k7lqN8w&#10;HLV337feSX3YsZP6uOSoxVGPnhJPLTnqMeWoVZY60pGldvR9O7LU3o46Y9FRz+Tg/mXPLLX7Xurt&#10;njnqxgTLUess9cM8dYc46o/bPvkrL3/RzDDbnnrRVddVptrvU5ntT33yt/CZf/Npe37/934HL774&#10;q27vUe9TfvreNdkpvayb9uj29tw/vYSffnBT7s9w1BW4Ll3fU32ZGO1MQr90fStH3aIcteSoy7N3&#10;w3bUUcGoyj/y9B88fgMJkAAJkAAJkAAJvLsE6KjfXd78NhIgARIgARIgARIgARIgARIgARIgARIg&#10;ARJYksDC3A3bUefIPupCw1EH2I66szTYyFEP14XBdtS9kqMe2OnYSe3s+z6EuWHlqI/IHJOubx99&#10;32M++r7Hdd/3ebvv+5WX/9h2up/65EexMC2O+hGy1Ns3/sT+vPLBYYE/wJE9fjiyV42/TIA1gXKU&#10;2RckE2xNiBxD8Ov//Nfsc5iOWuWYpWtbZZodrrquIsV+n/qulcwf/vvPoKM538piSx5bdYgbo9y3&#10;GpXZ1r3ezvy0ynj76Pd25Ke1n1bd5nenTUc93Z8hjjrRdNSyj9pw1JKjth11vHR9i6Muy9y35PPC&#10;fyABEiABEiABEiCBZ5QAHfUz+sPxskmABEiABEiABEiABEiABEiABEiABEiABNYegbm7l5d21AVB&#10;8HLUquu7V3LUhqO2dlIPKke9T+Zx+r7VXmrZSW30fcfKTmrlqM291G6O+hPKUaebnlr6vpfeS72Y&#10;pfZ01Cvxxsu9x3TU0q99R3LPxj7oRVddV5G8Ii/tef73v//9+Mf/+30s3BIHbXtp7aa1n1bfp3q9&#10;1Tyan1bd5nenyiVHXQDTUSeIo4429lG3lB83ur5NR70VWZajLs7YvfYedN4RCZAACZAACZDA806A&#10;jvp5fwJ4/yRAAiRAAiRAAiRAAiRAAiRAAiRAAiRAAquGwJv37zkctUty1H5W13cAWmxHvR4jNSpH&#10;vcncR2046h2Ovm/tqPdLhvphfd+nl+j7Fk894Z6l9nbUaQ/JUhfg/pVCmWLcv1qC7Rt//Fje2NMj&#10;6z9/5eU/Nx2x8sWGp9auuht15Ulu37V9ix9GeivcprutAHkZ4fjFz17HSy+96Pb+X/zsu1ZmWntp&#10;nZvWflq76ZXnp43d29drxFGXiqPOx3RfuuSoE9Anjrqj+ozkqD0c9XmVow5CRc6BVfN88kJIgARI&#10;gARIgARI4AkRoKN+QiB5GhIgARIgARIgARIgARIgARIgARIgARIgARJ45wTesh11dpzTUcs+6oJA&#10;2Uetur6Vo96AiaaN4qi3yD7qbZKjFke9ZN+38tS67/uodH4v1/cte6nHfWep3R31R7AwpRy1zlJn&#10;emSp82Q/db7lqCVLLZ7a01F/57X/hp//+Osy37DmVTnq+aa8VvOaNd/Cz3/yLXz4Qy/ZLtl01MoR&#10;K18s43DVdeWJ9vuU0z5xeLPpnO1OcJWNXpz2xiz85sc+Yn/mfe97H1pq0qx8tvLSTjet/XS7fG8b&#10;3rylphUPbrXgwc1mmSaZRhlz/7Tq99Z++v61C6ajHsnDVK921OfEUZ8WR31M9lEfkK7vXbKPWnLU&#10;caajri489s4fK56BBEiABEiABEiABFYXATrq1fV78GpIgARIgARIgARIgARIgARIgARIgARIgASe&#10;cwIp4S6kRrqQHSuOOnExR92UH4SOYnHUFesxXBtqOur2zbjdrRy13kmt+r53y+gstaPve1jtpFaO&#10;Wu2lPoH50ZMypyRHfWaJLHWMW5ba21GniqPWnlo56izcn8mWyRE/nWs5ap2lLhJH/X9sB6y8cXdj&#10;HB5cq8SD61UyF2SqZWpMn2t43XrT8xq+V3nfZvz2pz5un+MrL/+ZOGLlidU4XLV0cNeVJ9jvsx21&#10;0Qeu8tC+5/SxrW6f+X8/f9303nant9NNy3c63fQK/LS6v/vXqnBnshjXR3Iw2ZuKkc549DVGiaM+&#10;heayo+Ko96Msa6fpqM9vQEpkMOpLTz/n/0Xw9kmABEiABEiABNYgATrqNfij8pZIgARIgARIgARI&#10;gARIgARIgARIgARIgASeXQLp0f7iqNchO8Z01OWp/qjJCkBTvuSoxVH3VISYjroxDFfEUd/q0o7a&#10;2fe9x9pJrfq+lac+5MhSK0f9sCz1Oa+91K+8/B9sh/upT6gcdYqM8tRWlnra4akNR62z1Kan3h72&#10;I/vzpqOOFWdb8Uie+rc/6eGoJb9suGI3V90hjjre7btOHN5o+ma7E1xnoxeP1yfroPZRq2tT84X/&#10;9EfivrWXtjq91fdYbtrOTt/S2eml89Omf78gneeV4qgLcXU4GxM9KRhpP49ecdTt4qibxFHX5Iuj&#10;ztyJguQtyIxTjjoILZVRz+7DzCsnARIgARIgARIgAd8E6Kh9c+HfkgAJkAAJkAAJkAAJkAAJkAAJ&#10;kAAJkAAJkMB7QiA7LlDcpJmjLpB91OUp4qgzA9Aojrq9OAg9leKoa0Ix3hCGy23iqLu3So76DUff&#10;t8pSK0ftI0s9orPU2lE/LEu9uJfa21EnW45aZ6kzJEu9dOe3l6NuiBFHXb4yT31DerOlO9vTUat+&#10;beWKzZHObdW9LR65rjzOds1GjvqQOGrdCb7M8WMf/Q37c//693/HOJeZ05bz+nTT2k/rbm/vfm/t&#10;p1VefOFKOW5PiKMeyjIc9XBbHHoaItBedVIc9RFU5+9Dqe2oQ5EcIb95bfx78hzyS0mABEiABEiA&#10;BEjgKRKgo36KcHlqEiABEiABEiABEiABEiABEiABEiABEiABEnhUAvkJIUiJWIdMyVHnx7tQluKH&#10;au2oi4LQXRaMoer14qg3YKZtE252bcFsv3LUi33fs2593ypLrXZS6yy17vtWnlo76tNW53c45i9F&#10;yHjvpfbtqHWWWntqR5ba7vxWeeoCeDvqaMkVl63QU6udzvXiqH/TdshfeflPjf7vByrHrLq2Ha66&#10;rizWfp/pqMPEN6ss9PLzax/+kP25f/uZT1teWvlptW/a2jlt5Kadblr7aekm17unb9SaveVGf7nq&#10;MZc+c+k1n7tShtvj+bgymIHx7iQMtcWgpz4CbVUn0FhyGNV5e8VR70B+0mZkxCpHHYCuptRHfYT4&#10;fhIgARIgARIgARJY7QToqFf7L8TrIwESIAESIAESIAESIAESIAESIAESIAESeK4IlGVsQrLspM6M&#10;dqFAHHWp4aj90ZAbgLaiQHSVB2NQHPWlhlBMt2zEjYtbcK9PZamVo5a+74GdMB21zlKLox7Se6kP&#10;yz5qH1nqseX2UptZai9HPZkkOWqVpdae2kfnt+2p88VR/9D2v8obdzecE0dd6u2pZWez+37qxR3V&#10;3o5a9Wubu6oXXXULaj0d9cENDt+sstaOMfLRbehtzXK7vi9/6U8cXlo5cOWltZv27PV2+Gm1U9sY&#10;tV9b/LS6H/HTqtd87nIJbo3l4vJgOi51JWCwJRrddeForToujvoQLuTuQWn6G8hPFEcdE4okcdTD&#10;3SXP1fPPmyUBEiABEiABEnguCNBRPxc/M2+SBEiABEiABEiABEiABEiABEiABEiABEjgWSHQXHpI&#10;8rPrkBG9zshRlyT7oSrDH/XiqFsLxVGXBmHgQgjG6iVH3RyG6xc34a5y1B5Z6rknnKV+5eXP2g7X&#10;2Ec9mYgF21OrvdQ6S607v7NwfyZbMtS5Mnnejro+Svx0yUM8tcogK9dremo3R/1XKketOsBVjlnN&#10;oq+uLYu2r9XIUR8MdeSsdTe4+/FHf/91t8+EBf90CS+tc9Mevd5e2Wl3P616ze9NF+HmaDZmBtJw&#10;6WK8OOoodNWeQUv5MTQUH0KVOOoScdR5CZuQHrMeieEBuDbT96w8urxOEiABEiABEiABElgpATrq&#10;lZLi+0iABEiABEiABEiABEiABEiABEiABEiABEjgXSDQ35KAxLPiqM+5kHfehZIkP1Sm+6E+xx8t&#10;BYHoFEfdXxWCkbr1mBJHfa1zM+70OPu+HzNLPeqZpVad31GYHz8nEw1vR50gjlo8tVuW2tNTi6O2&#10;stTbw37g5oC76yNx/0rxMp66Uty0e6ba3VF/wej/Vh3g7q66EbWl59y+68TB9aZvNnrBJQttdIOr&#10;bHQL7szUInDd993e/4EPvICe5jTLe2sHrt20ykzr3LTqINe93io/bWWnrW7vB5KdVvlpY++29Jrf&#10;myrEjdEsTPcmY7QzDgNNUbhYexptlUdRX3QAlTm7UJy6DbkJG5F2LgQJZ/3x4P7su/DU8StIgARI&#10;gARIgARI4F0lQEf9ruLml5EACZAACZAACZAACZAACZAACZAACZAACZDA8gRmRmuQeMaFdHHUueKo&#10;i8VRV4ijrssOQFNeIDpKAtFXGWw46smmMFxt34hbhqPeJj3fai+1dtS7sJIs9ZWuA3j91S/I/Cle&#10;/+afOebP5fUXzXnti/iX/+Jjtsd96cVfwfde+wtr/gu+9y01X3bMX8rrv5SM8CksqCy1eGrfjrrI&#10;21N77qi2u78vuO+j/ivlqJUjNndVm95Y5aobxFFH2deqctRqd7Xy0M75xU+/jf/5yl/gI7/xz9ze&#10;q97v+ofvynksJ62y2jfUrMRNe2enjZ3b6p6k1/zORD6uD2dgqicJox2x6G+KQGf1SclRH0FdwX5U&#10;ZO9EkTjqnPgwpEYFy07qDcs/LPxXEiABEiABEiABEng2CdBRP5u/G6+aBEiABEiABEiABEiABEiA&#10;BEiABEiABEhgjRKYu3sVCWfWIS1qHXJiXShMcKEi1Q+14qibCwLQXhyI3opgDNeEYKIxFFfaxFF3&#10;bZaub2fft3jqwV0r2ks93rzLy9EqT/skpiR9hzjqLMNTb9/gnlXuro8QP10o4/TUS3V/m5lqrxy1&#10;1QFuZJkdvrq2JPKxr/8nP/w67l/XPloftQuXzLTP3LTqJDf3Tuvd0zo7be7cLsHC5WLcHs/B1cE0&#10;TPYkYKQ9Gn0NZ9Fx4QRUv3tt/l6UZ+1AYcpmZJ3fgJSoIOn93rlGn3LeFgmQAAmQAAmQwHNOgI76&#10;OX8AePskQAIkQAIkQAIkQAIkQAIkQAIkQAIkQAKrj0BKpB9SI9chWxx1gTjq8hQ/1GT6ozHPH21F&#10;gegpD8KQ7KQebwjFTGsYbspO6nvGTupHzVIfwdN11NtlT3Wm4am9HHVduOypLrA8teWqr/rq/i43&#10;+rKV+3V31J+3urX1vmpzZ7VyyLUlEY/kqD/4wQ/ga1/9Iooyj1l5ae2k1dHy0jdUl7ca9X2603sJ&#10;Ny27p838dKnVZV6MuZkC3B7LxJXBFIxfPI/h1nPoqTuN9qpjaCo5iOr8PSjN2I6C5E3IjA1FcmQg&#10;GstOr76Hk1dEAiRAAiRAAiRAAu+cAB31O2fIM5AACZAACZAACZAACZAACZAACZAACZAACZDAEyVQ&#10;mLQeyRHrkBktjjrehdJkFy6ondS5AWgtDEBXWRAGqoIxJjupZ2Qn9fXOjbjb+6hZ6kOYGz6CG70H&#10;sHfjq9i76Zsyr2GfMd+S47dl/g77Nqv539Z8R47flXkd+7a8jv1bvof9W9X8vcz3rfmBHH9ozGhb&#10;hDjqDMNT1xcfxP5tP5b5Cfa/8RNcGUgWR51vzhXtqp2ZauV31UhPtnK+stf59OFAHNjxD8akn98p&#10;rlg5YjXaG5seebIvFwd2/pOPWSd/tw4Hd7lw6lAI4iO3o640EnenJadtu2jtpJ17plfiphf3Tuvs&#10;9P2rkgtXO7clK35vKhc3R9Mx05eESxdjMdgcKV3oJ9FaIbuoi/fjQu5ulKRtQ37iJun4Xo+k8AD0&#10;tmQ80eeKJyMBEiABEiABEiCBVUKAjnqV/BC8DBIgARIgARIgARIgARIgARIgARIgARIgARLQBJrL&#10;DomjXIeM6HXIk53UJeKoq5SjzvFHi/R9d5bKTmpx1CO1IZhq3mDspL7dvcnq+15JlvqA+GnlqA9j&#10;buSIzFGZ45gbPYH50ZMypzA/dlrmrEw45i9FyERifjxKJlomBvMTsTJxWJg4j4XJeJkEmUQsTCXJ&#10;JMukyqSJn063PbXu/b6vdlRfzrUmz4enFlftmal2uGrlq1Wu2hzp2FY927avdjprK2Nt5J91Dnol&#10;R+28nXlpnZn27PR2umlz77ThptX1Gz3myrsX4u5ENq4PpWK6N152UUdjoPEsLlafEEd9GHVF+1Ap&#10;u6iLxVHnJoQhPToEieKor8/06keCRxIgARIgARIgARJYSwToqNfSr8l7IQESIAESIAESIAESIAES&#10;IAESIAESIAESWBMEJvpLkHjGhfRzLuTGuVCUJDup02QndZY/mvMD0FEiGVvZST2idlI3rJed1GG4&#10;JX3fs/1bvPdSD+z02Eu9D3NDylEfdHhq5aiPiaN2eGrDUZ8xPfUlp6c+twJPrRx1yjKeOguGp57J&#10;cffUnt3fKoOsssjGWJlq21XrDnBfvtrTWXt6a6eDdr5W73OO5b+vLXrpB+LHlSM3s92609vpphez&#10;0+a+7UJx9Pm4fSkDVyU7Ptkdh9G2SPTVn0bnhWNQ/z9CbcEeVGSqXdRbkBO/AamyizrlXDDefvut&#10;NfE88yZIgARIgARIgARIwIMAHbUHEP6RBEiABEiABEiABEiABEiABEiABEiABEiABN5rAg8W7iDx&#10;rAtpkS5jJ3Vhgh/KU12yk9rPsZM6EIPVQbhUL33frRtwQ/q+79l935Kl7n8DswPbZZSj3mV56r3i&#10;p5Wj3u/w1M4stfbUziy101NLlvqSylI/jqd2ZKpnzB3Vvj219H+7dX87+7+Vr3Z0gNu+2vTGyh8v&#10;5qs9c9aWbzYy18u8dvPR+hzLeWl1PZZHt3q9zfy02rEtHebSZz4rPd+3pOf7cn+C7KKOwVBLOLrr&#10;TqK98ggaSw6gOm83yjLeQEHSJmTFyS7qqEBU5u5/rx9Dfj8JkAAJkAAJkAAJPC0CdNRPiyzPSwIk&#10;QAIkQAIkQAIkQAIkQAIkQAIkQAIkQALvgECB7KRO8bmT2h+tBf64WBqAfun7Hq2Tvu+m9bjWEYbb&#10;3Won9UOy1IMOT+2WpV6u81t5akeW2oenXvDZ+63y1Lr3W7q/px/mqVX/t9X9bWSqnXuqH+KqbV9t&#10;5qvNrLNy1r68tXbPvo7aR+ujOp8zL60z0w9z06afVvdzdzwTN4aSpef7PMY6zmGg+Qy6ao6jRTLU&#10;9cX7ZBf1TtlFvVV2UW+UXdQhsotc7aJOfwdPDz9KAiRAAiRAAiRAAquaAB31qv55eHEkQAIkQAIk&#10;QAIkQAIkQAIkQAIkQAIkQALPK4HWimPmTmrp+zZ2Uif5oVL6vuuy/aTv2x8dxeIxKwMxXBOMiUbV&#10;971B+r43YrZPeeqtMs4s9Q5HlnqPZKiVp3ZmqfVuaqvz22s3tZWlfixPrfdTW93fTk89beap1Z5q&#10;70z1w1y1Zw+4owtc+Wo3Z215ZuWa7a5uDwdt/Jvjffoc9lHnt3X3uNo37b5z2sxNL7pp5acXpnNw&#10;eywN1wYSMdEVgxHV891wSnq+j4qjPog66fmuzN6BotQtyI0PQ1p0sGTo/XHz6uDz+ujzvkmABEiA&#10;BEiABNY+ATrqtf8b8w5JgARIgARIgARIgARIgARIgARIgARIgASeQQKTQ5VIkL7v9CgXcmJdKEyQ&#10;ndRW33dTnj/aivzRUy593xeCMKb6vltCpe97A+72yl7qPp2lFk89oDq/xVFbnd9zg7sx58xS27up&#10;fXV+n8D8qPR+L7mb2rv322eeenI5T52BBc/ub7c91b5cterRVrlqna12+mpnH7gPb207Z8tje/1Z&#10;u2h91E5aHX15ad3p7e6m71+WTLjcx+xkFm4NJ2Om77z0fEdhqPksumtPoL3qsPR870dN3i6UZ76B&#10;wmTp+T4fihTZRZ0qu6iBt5/Bp5aXTAIkQAIkQAIkQAIrIkBHvSJMfBMJkAAJkAAJkAAJkAAJkAAJ&#10;kAAJkAAJkAAJvLsE3npzASnhLqTITuqsGBcK4l0oS/HDhXQ/1OdI33eh2ffdVxUkfd/BZt93+wbp&#10;+9ZZau2p9V5q7amVo5YstdNTDx/A3LDOUuvO74ftpo6Q3dSyn3r8MT31lOr9dnR/+8pU+3TVzn3V&#10;yg97+GqVbVYuWe+I9jpq9+w8Oj2087V20uqonbj+Tu2m5Xpk57TZUa58uummlZ9W2fA746m4PpSI&#10;qe4YjEmGur/xtPR8H0VrufR8F+3FhZwdKE3fJj3fYci0er5ri46+uw8bv40ESIAESIAESIAE3l0C&#10;dNTvLm9+GwmQAAmQAAmQAAmQAAmQAAmQAAmQAAmQAAmsmEBd4V6z7zt6nVfft8pSd5RI33dFIIZq&#10;gjDeEILLraG4eTEM94wsta/O750+Or/3Se+3ctQHfXjq45gbtbLUo6ceKU8972s/tVue2lf392Km&#10;ekH8rt3/vZSrdttZrd2xdsn66PTMK32tP6uP+tzaS+vM9NJuWvWXz05l4NZoEq70x2Hi4jkMt55F&#10;b/0J6fk+gubS/dLzvVt6vrejKEX1fG9Auur5DvfHzFjLip8RvpEESIAESIAESIAEnkECdNTP4I/G&#10;SyYBEiABEiABEiABEiABEiABEiABEiABEng+CFweq/fR9+2Hmkw/NOb5oV36vrvLAjBQFWhkqWea&#10;1+N6eyjueGWpVef39hV2fjvz1JKl9tpNfVpctbWf+lK4ZKmXzlMv7al9dX97Zqr1rmpfrlqyyrLr&#10;2RydY5bjFXHHxjidsvO1ds6+js736df6fE4n7eGlPXLTyk2bk4m7l1SGOgHTvTG41BGBwSbJUNce&#10;Q1v5Qen53ovqvJ0oy9gqPd8bped7vdHznRkbKg83e76fj//CeZckQAIkQAIk8NwSoKN+bn963jgJ&#10;kAAJkAAJkAAJkAAJkAAJkAAJkAAJkMDqJ/AWsmIDkBKxDplW33dpsgtVGarv2w8t+f7otLLUwzXB&#10;GG8MwRXJUt/qCpOd1GovtcpSL9X5vcu789stT+3o/F6pp77k3ftte+qJeCxMqkmQSZRxemrPTHW6&#10;9IBLptro/9auOsvKVStnrXq0ZZQfNkb7ar272uGt7ay1wzfbLtvH36n3G93dznM4z299p74GK+/t&#10;dNPquucm03B7NBFXB+Iw2RWFUclQ9zWcwEXJULeWqwz1HlTlbEdJ2haj5zsjJgTJEQFoq45e/Y8l&#10;r5AESIAESIAESIAE3hkBOup3xo+fJgESIAESIAESIAESIAESIAESIAESIAESIIGnSqCt6oTZ931u&#10;HXLPu1CU5EJFmh9qs/yg+r7bJEvdUx6AwQuBGKsPxrTKUneoLLXTU28VVy1Z6n7HburBXdL7be2m&#10;Htorfd+q83u/9H07dlMPP2lPfd6Hp3a66lQsTMnYe6q1q9a+WmeUdbbal692ZqydbtnpnJd67Xy/&#10;fq09uBy9vHS2lZmW61I+3fDq6lrTJUOdjBtD5zHTcw6X2sMx2HwK3bVH0V55EE3Fe1GbvxMVmduk&#10;53sTcs6HIu1cEBLP+uPW9ZGn+jzx5CRAAiRAAiRAAiSwCgjQUa+CH4GXQAIkQAIkQAIkQAIkQAIk&#10;QAIkQAIkQAIkQAJLEbhzfRgJZ1xIjXQhO9aF/HgXylL8UG1kqf3RWuCHzlJ/2UsdgJHaIEwYWer1&#10;uHVxg48ster81p56qd3UylP72k39CL3fnnnq8RjMT8TKxGFhQjy1kalWeWrPTHWyOGorU72sq17M&#10;Vi/urXb4au2S7Zy1wzOv9O/0Oeyj6cXV93lmpp1uWvn1uckU3B6Jx9X+WExejJAM9Wn0S4a6q/oQ&#10;WmQPdX3RblyQDHVp+hYUJIUhM1Yy1JGBKEzZutRjwL8nARIgARIgARIggbVEgI56Lf2avBcSIAES&#10;IAESIAESIAESIAESIAESIAESIIE1SaAkNUx6oNchI3od8iRLXZwoWep0l5Glbs4391LbWeo6laUO&#10;MfZS3zb2Uj+889s7T62y1E/CUy/X/e2ZqXb2f/ty1XpftWe22umrfeWsdeba6ge3nbOvP+v3+vLR&#10;+twqL+2emVa5aTP7Ldcobv3uWBKuD8ZKhjpKMtRnMdR0Ej21R9BReQDNsoe6Nn+HnaHOjQ9FenQQ&#10;kiRDPdiZuyafX94UCZAACZAACZAACXgQoKP2AMI/kgAJkAAJkAAJkAAJkAAJkAAJkAAJkAAJkMBq&#10;IzA9WoOEsy6kRa0zstSFCX6SpXYtkaUOlL3UwZiRvdQ3OzfgXq+z81vtpvbo/B4w89RzRu+3o/Pb&#10;bTf1YcyNrLD3eywc85ciZCLNGfflqT0z1c491cu46inlqfUoL+z01VYfuMcO68XMs3bMj3LUPtrp&#10;pM0ub3cvbbpp5adnJ5JxazgOV/qiMdEZjtGWU+irPyYZ6oOSod4nGepdqM55w8hQ50uGOit2PVIk&#10;Q50ZG4q333pztT16vB4SIAESIAESIAESeBoE6KifBlWekwRIgARIgARIgARIgARIgARIgARIgARI&#10;gASeMIHCpFAkh7vsLHVJkp9blrqtyM/YSz0ge6lHJUs9JVnqa22huNWlOr83Wr3fylH72E39VDy1&#10;01U7PXU05t26v5393w9z1Y4ecJ++2tNZK5/scNdG/tnpnX291p9xHrUPV0fLkavvV33kxqjrSsH8&#10;ZDLujMXjen80prsiJEN9GoNNx9FdcwgdFfslQ70HtXnbUZll7qE2M9TBsm9cutpb05/wE8PTkQAJ&#10;kAAJkAAJkMCqJUBHvWp/Gl4YCZAACZAACZAACZAACZAACZAACZAACZAACSwSmBgoWzpLneuHFun8&#10;7iwW11kZgOHqIIzXS5a6ZT1udITibo9jN3Xfcp56N+YG98g8Wp56bvQk5kdPYX7sFD7/x5/GL/3S&#10;Lxnz0ou/jGu9J6xMtfLUTlctO6rdXLXaU613VS+66r/9H5+3z/fBD76AcckmmzurTV9dkr7N/nf1&#10;vWH+37I8stMrO1873bN+7fx352ud2VY+2umklZs2vfTClOoll5lMwj3x0zeHYnC5JxLjHWcw0nJc&#10;MtRHcbHqIFrL9kqGeieqsrdJhnoz8pM22Bnq9JgQvPVgfvHH5isSIAESIAESIAESWNsE6KjX9u/L&#10;uyMBEiABEiABEiABEiABEiABEiABEiABElgzBN5CfmKIW5ba2Eud5mfspW7Kk73UhX7oLvNHf1UA&#10;RmsDMSmd35fb1uPWRdX5rbPUmyVL7fDUA29gdmC7zA7MDu6SeSee+iRO7PqumzMOP/Ajq/tb939r&#10;T31OHLWVqR5X3d/O/m/TVV/ti8CLv/rL9vn++iufM1zwwlSS6YXFDZekb7X/3XbUdr5ZuWSHZ9YZ&#10;6OWOXi7aPSttO2nLSys3vTCZiLnxeNwejsHVvihMXTyLsZaTGGg4iq6ag2gr34vG4t2okQx1ReZW&#10;FKVsRG78etlDbWaouxoT18xTyhshARIgARIgARIggRUQoKNeASS+hQRIgARIgARIgARIgARIgARI&#10;gARIgARIgARWA4Gx3jwzSx3pQnaMC/nxLtlL7YeqDD/UZ/uhWbLUHcVm5/egdH6P1QVhujkYV9s9&#10;O7+X8tTmbuoVeephvZ/6qOyqPoa50eMyJ3C16xA+/KFfsb3xy1/6A8lXnxVP7ez+ll3VbplqZ/+3&#10;dtVxOL3/J/Z5lH9OjfQ3fLBywuYkoSRti9t7wvxfc2ScddZZH7Vv9nXU7/E8WjlpIy+tfLQefQ2J&#10;4tcTcGc0Rjq+IzHTFY7x9pMYajyK3lrp+K7aL3uo96Aufycqs7eiNE1nqENkD3UAUqOC8Ob92dXw&#10;ePEaSIAESIAESIAESODdIkBH/W6R5veQAAmQAAmQAAmQAAmQAAmQAAmQAAmQAAmQwDsm8BaMvdQR&#10;65BxzoW8OBeKklyoSHWhJtMPjdL53SpZ6osl0vld4Y/hmkDp/A6yO7/vdIc5dlN7emorS23tpl65&#10;p9auetFTf+cbX7C98Qc+8H6Mt+w3PfWY8tROV+3Z/+2eq/7yF/+dfZ5PfPzXMTsmu6snVQ+47gJP&#10;EEe92X6PkaP2+6bpkR1Za7fss+Gand55qdfaRevjopNemEyQ71BjXsvdkVjcHIjCle5wTHScwnDz&#10;cfTXHZaO7wNoKduDRun4rs59A+UZm1GYHIYclaE+F4Sks/I7taS946eCJyABEiABEiABEiCBZ4wA&#10;HfUz9oPxckmABEiABEiABEiABEiABEiABEiABEiABJ5vAtenLyIx3CWZYheyJEtdIFnqkmQ/VKa5&#10;UGdlqduKpPO71M/o/B4RTz2hOr9b1+Nmp95N7av329H5/VBPfQBzwwdlDskclhy1w1OPHEexeHPl&#10;i/Xs3/xtcdRnrHFmqp3937oDXHnqaOnKPooXXni/fY5/+ukrklcWR23srF7cWz3YeBRhfq/ao5z1&#10;Ys7a6ZXVa+2bfR0936v/rH20PlqOfEKOci33xsRPD4mf7g2Xju9TGJUd1P31h9FdfQBtFXvQXLwL&#10;tXlvoDJrK4pTNyIvIRSZsUFIjghAQfJmvP32m8/3A827JwESIAESIAESeB4J0FE/j78675kESIAE&#10;SIAESIAESIAESIAESIAESIAESOCZJtBceghJ4ZKljnIhJ24dChNcKJfO7wvp0vmd49n5LbuppfNb&#10;7aa+0hZi7qbuWSpP/TBPvRdzQ/tk9oubXs5TH8On/9Vv2X75c3/0e+KnT8mcXvTUbv3f3q5698a/&#10;sz+vXHdb2S5rZ7XZBe7uqy1nrbyxnbNWr7VXfpyj41yGjzadtHbk6vtnL8Xglvjpq32mnx5rPY7B&#10;xiPorTmAjsq90vG9G/UFO1BldHxvQkHSBmTHhSD1XCASz/jj6mTnM/0c8uJJgARIgARIgARI4DEJ&#10;0FE/Jjh+jARIgARIgARIgARIgARIgARIgARIgARIgATeKwIP5m9LV7S/ZHHFU0evQ955l5Fdrkj1&#10;W+z8LvBDp+r8rvTHULW1m7pJdlO3rRdPHYrZXk9PvRWz/Wq0p1bd37Kf2shU78bcoJo94qcdnnrI&#10;w1MbO6rNTPUmv6+5OebMqF/gQmYwLmSFWLNejqHmZG/ABXvC5PVG/OEf/K79+c999tNGtlrlq+fH&#10;Y8yZUK5aT5yVsXbmrJW31qP88kpHf8Z5NM+vvLT+zlm5jtvip6/1ncX0xZO41HYcQ01H0Fd3EJ1V&#10;+ww/3Vi4HdU526TjexOKUsKQGx8iv5d0fEf4o77k2Hv1+PB7SYAESIAESIAESOC9JkBH/V7/Avx+&#10;EiABEiABEiABEiABEiABEiABEiABEiABEngMAiNd2Ug460KadH5n/3/27jS2ziu/77g9GTSTZdKZ&#10;LJgCQYK0mTQJpkUQJEGndZNmgHlRpMm0aNoUCJBtMm0CJEGQDO+93FdRJEVKoi1L9tiWLFmyNlLi&#10;vlOkSFHcV1FcxE2iJGsXtVgSbY/sf3/nuQsvKWrG48gKH+pr4OBSEpfnfg7n1Xf+5+yPP/M7aN3V&#10;QRuoD9qIOnXsbmp16gu6m/rKYIrdPKVOPZ7xfTp1tFUXRDp14cfo1Etnf8/15C07qzt67vcned2x&#10;6Zvq0nsjK3wW+LJe7bp1rFcv79bhrrzUmN/3zgt3LXtprfycpT9Hv1fkNdLHF8/vs7tnd9vC1E67&#10;Mv66XTz1ip1Vn55Wnx7r2GLDrYU20FygM7432omqHGtxZ3yXpFnV2zrje0+iN0f9/oNbn2DX+RIE&#10;EEAAAQQQQGBdCNCo18U28iYQQAABBBBAAAEEEEAAAQQQQAABBJ49gQ/teEXO0pnf6tRNh4N2XGd+&#10;d1TqzO/V7qbuTrKL6tRXh9SpR9Ps7rjmqadWzlNviMxTb1SbfrRTP4jOU8+unKd+dKb6v37tK7FZ&#10;6E/Spt3X/OiP/Au7NvGqvXdhj5a7szp6b/VqzTpuzjo6b31xRWd+pGWv+Hf3+bGvjcxse/Pb4Ta+&#10;eGFvuE9P77KrE6/ZO5qfPjeoPt37ok2c3Gqn2gp1B3WB9TSoT9fkWGt5ls74TtcZ3ynhM753hezs&#10;WN2z9+vKO0YAAQQQQAABBJYEaNRLFnyEAAIIIIAAAggggAACCCCAAAIIIICArwQW791Yfub3gYA1&#10;l+hu6rKAdbpOHbmb+lRz0CZaQzbdkWjnutSp+1ynTl3q1I+c+/2DdurIHdXLzv7eZgd2fGtZo/6l&#10;f/0l+4+/+Ytx68v6ePn66m98ednX/PEf/ie16Te13J3V0XurI7061qy/X7eOn73+QT+OtvC9tqhO&#10;fvfsm9789LXx1+zSqR027/XpYpvs3GKj7YU21LLJehvydF55jv4/BFnWpDuoaw+mWkXkjO+upm2+&#10;+h3jYRFAAAEEEEAAgU9BgEb9KaDyLRFAAAEEEEAAAQQQQAABBBBAAAEEEHhaAlfnu6xkZ8DK9iRY&#10;1b5A+G5qdep216mrAurUIRtqCNrosaBNtoVs5pN06tgd1UvnfofnqR93R3V4pvrOVLH91Bd/PNac&#10;/+pPfscWz70SWa/a4vx3vPXe/GsWXq+rsQdjn+/mqBsOBu2987u0XKeOrpW92jXruG792Ha91JuX&#10;zg5f7e8i89ru+0TW4vxu3T+9S336Dbs2/p1In37ZZjQ/Pdnl+nSR+nSB9TWqT9du0B3UWdZ8JMPq&#10;3R3U7ozv3Ym6jzrDHn7w4Gn9avBzEEAAAQQQQACBtSpAo16rO8NzIYAAAggggAACCCCAAAIIIIAA&#10;Aggg8DEFRrt2WsmuBCt/KyHubmp16vKgdVUFrb8u+L079WPvp46bp17ZqWc22YPZQq1Ip46d/b18&#10;pvpv/+J3Y835i1/4MbszrX59bseqrXpRrfrP/uiF2Of/ws/9tBr26+rTOyPLteroivbq+Bnr+Dnr&#10;aLde+brUnaP9Ody3V35e9M+77YH6+N25nerTr6tPv6o+vV3z09tspq/YznRu9uan3fne/U0bratu&#10;g7VXZtuxMvXpw2lWvT/Zjr6VqEadZLevT3/MHeXTEEAAAQQQQACBdS1Ao17X28ubQwABBBBAAAEE&#10;EEAAAQQQQAABBBB4FgQ++uhD797j0jcTdPZ3wOvUDYcC1nIkaCfUqburw516uHGVeerI/dQ31Knv&#10;jmXY/ckM3VGdpZWtlaO7qVfr1Pm6q3rlTPVmW5zVmlt+T3VfXSjWnN1ctDv/e/Hc9sha3qoXzmyz&#10;z//Y52Kfn/aP39B8tRq116nfUJ92K9qr3Wu0V7tXtepls9Yr23V09vrjvoYb+IP5XXZ35g1bOPMd&#10;uzq2Q336ZZsfeEl9eqvXp09753urTzfneX36RFWWtRzNsIYS9ekDybqDOlH//4GgzY5WPwu/irxH&#10;BBBAAAEEEEDg4wjQqD+OEp+DAAIIIIAAAggggAACCCCAAAIIIIDAGhdwd1NX7gtpXjfBKvcmWO2B&#10;BGs8HLDWIwF16kC4U9cH7XGd+spgil0fSbM7Y+l2b2JFp56KdupcNeuN6tN5Wis79eNnqn/93/1c&#10;rDv//tf/vS2e3ab1slZ8q95hu1/8Zuzznn/+eTXgjZqjjp4D7l6jvdrNVq/WrFd261UadrRlr/oa&#10;//m77N7ZnZr7fs1uTr5iV05vt3dGIn261/XpIjvdvknne+dH5qdz7ERVtrWWZXp9uvZAipW7Pv2m&#10;/j8C3EG9xv/Xw+MhgAACCCCAwFMWoFE/ZXB+HAIIIIAAAggggAACCCCAAAIIIIAAAp+WwJ3rZ+zo&#10;nkCkUwes7kDAmg4HH+nUsfupj4ds2t1P3Z1kFzRPfXkgxa6pU98aTbe745nL56kfO1Pt5qm/90x1&#10;cfb/irXnz/7QZ+zCgNqz16mXt+qv//avxj7vay/8imat3Z3VS/dWu/url+6uDjfr/oZM++2v/lut&#10;X/bWruK/jPTr+HnrH+zjxfk37N251+z29Kt2Y2KH+vTLdnH4JTs3UGzT3ZttUn16tK1gWZ9u1/y0&#10;69ONpWlWoz5dsTfJSnfLvirfPvrwu5/WlvN9EUAAAQQQQAABPwrQqP24azwzAggggAACCCCAAAII&#10;IIAAAggggAACjxG4frFfbTRgR9089b6E1Tt13P3UE60hm1KnPtuZZOd7ku1Sf4pdHU6zm+rUd8Z0&#10;9vcZ16rdud+PO/t7xUz1KvdUXx7Otc/98Gdj/bkw7X+qUete6rMvxVr1bNcG+8xnno99zu4X/0KN&#10;evlZ4OFevbxZHysNxr7GnSWekfA/luatV527js5fr/b6uj04+5rO9n7Vbk3usOvj23W29za7MFRs&#10;Z/u2qE8X2XjHJq9PDx7Ls76mXJ3vna37p9WnyzOssSRVfTrZKvapT2t+uvFItj384MFjdoq/RgAB&#10;BBBAAAEEnlkBGvUzu/W8cQQQQAABBBBAAAEEEEAAAQQQQACB9SrwzkyL7kBWp9ZM9aOdOnw/dV9t&#10;0AYbgnaqOWjjmqc+0x6yuZNJNt+dbO/0pdqVwVTv7O/bpzPs3fHvc/b3dLRTrzz/u8gezBZ591T/&#10;79//9VhL/rWv/KzurS7Wcp063Ko3hL4R+/d/+fkfsYUJ/fuye6vje/Ur4RlrzVkfK02IfV24Uf93&#10;73zw5WeEx58XvvrHi+de0+z0qzrbe4fdnHhZs9PbdLb3SzY/uNVm1aenuqJ9Os+Gjm20vsYNS326&#10;LNKnD6bIO0lz7CGrPZhu7z1YWK+/YrwvBBBAAAEEEEDgnyJAo/6n6PG1CCCAAAIIIIAAAggggAAC&#10;CCCAAAIIrFGBudFyO7wzYdVO3V4RsK6qoPVqnnpAd1SPqFOPtbhOnWgz6tTnupK9s78vubO/NVO9&#10;4M7+1kz1vdhMdY7mqrWmo/dU645qr1NHW3Xk7O+4merqPf9vWUvu089enNsaa9W/8uUvxf79W3/8&#10;QmS+2t1ZHVmP9Opwsz5W8u3Y13mN+tvfiJwPHj0nfPnctTsvfOW6pzZ9d2aHLUxut2vj2+zK6Is6&#10;23urnevfYrM9m3X3dKHuns63U60bbVB9urdBfbo2S/PTmTrfe2l+ulLne7s+Xbkv2e7dfmeN/mbw&#10;WAgggAACCCCAwD+7AI36n30LeAAEEEAAAQQQQAABBBBAAAEEEEAAAQQ+HYGpgYOap1anjpz7XXsg&#10;wRoPB6zlSNDay4PWWRWw3prwPPVIU8BGjwVtsi189veczv72Zqr7wzPVN7x7qjPszkRm3PnfrlVH&#10;O3WuOnW0Vbt56riZarXq+1o//7NfjPXkv//W76pPb/E6dUf5P8T+3nXmE2X/qDbtzgFfOgs8fH91&#10;tFlvj81Y9zek2Nde+OXYerP4z/Vvbs76+6/7czvUprfbrTPb7Mb4S2rTxXZpZKudH9xic71FOtu7&#10;0CZOFuhs7zwbbsm1geYN6tM5drImy9oqM6zlaLo1HE6Jne8d7tNJdvvGzKezoXxXBBBAAAEEEEBg&#10;fQjQqNfHPvIuEEAAAQQQQAABBBBAAAEEEEAAAQQQWFVgfrxWdyNH7qfeG7Da/QFrPKROrXuc28sC&#10;drIiaD3q1P2apx6KP/v7RMhmTyZGZqpT7NJAql0d0j3VI+nmzv++67XqrPA89SMz1au36uS/+3qs&#10;RX/pZz5v96YKvXPA//pP/nPs73/1l/5VZLY6cha4dx54tFc/rlm7dr3UrZfOCHd/5+atl6/7c9vV&#10;pl+2265NT7xkV08X22W16QtDWzQ7vVmz05s0O12gu6fz1ac36mzvXOvX2d499dl2sjrTjlek27Gj&#10;adZQkmK17v7pvYne/dN1h9KYn171t5C/RAABBBBAAAEElgnQqJdx8AcEEEAAAQQQQAABBBBAAAEE&#10;EEAAAQTWn8DluQ47ok7tVuVbAat5O2ANBwO6yzlgbUeD1qGzv7urdfZ3bcg7+/tUU9BOHwtppjrR&#10;pjoSba4zWTPVSXaxL9yq3fnfXqsey/Tmqu+dibZqN1Mdnat2nXp5q3b3Xj///POxHl228y/t9mSB&#10;/eQXfjT2d3lJfxCbr146Czy+V4fvr159znqbWnV01vrR13uz2+zu9Db9zJfs5nixXVObvjKyxS4O&#10;brb5gSLNTm+y6a4Cm+zI09neG22kNdcGvdnpbJ3tnWknqjKstTzdmktTrV7z09X7k6x8b8hKdwet&#10;8Ug290+vv//p8I4QQAABBBBA4NMRoFF/Oq58VwQQQAABBBBAAAEEEEAAAQQQQAABBNaUwM1LI1b+&#10;VlD3JSdYhTp1tTp1vTp1k87+bj0SMHdHdfTsb3dHdXimOmTjrbqnui3JpmOtOkWtOtWbq3at+sZI&#10;ht1yc9XjWfbuRJbOAc+OnP+9eqv+L1/9xViP/sPf+zU7sONPY3/+7A99xuZ7Mr3Z6sVZdw54dLl7&#10;q6N3V7teHdesvTnrld06One9zR6oS78786LdnXrRbk0W60zvrXZ1dIva9GZ7Z6jI5vs32Vm16Znu&#10;As1O59vYiY02ejzXhlpybKAp23o1O91Zk6m7p9N193SaNZWkWt3BZK9Pl70VspI3g9ZalWcPP3iw&#10;pvabh0EAAQQQQAABBNawAI16DW8Oj4YAAggggAACCCCAAAIIIIAAAggggMCTFLi7MGc1B5O8O6rL&#10;9wSsal/A6g7o7G93R7V39rdmqiuDsZnqQZ39Hb6nWq36eKKdOZFoMx1JdtbNVfeEW/XlgTSdAZ5u&#10;14fTbWE0w26PZdkd16snc+y+dwa4u6c6elf1RttZ9EexJv25H/6s/c5/+DexP/+3r39FTblQq8hb&#10;i7ObI73ava7s1at163C7vj9bbO9OF9vdM1s1M73FFia22PWxzWrTRTrTu0hz04WRNl1gMz35atMb&#10;bfxErp0+vsFG1KYHm3OsryHLujU73VGVbsfL03S2d6runk6WX7JV7ku0o65P75JV00v20cPvPslt&#10;4nshgAACCCCAAALrXYBGvd53mPeHAAIIIIAAAggggAACCCCAAAIIIIBAnMDD9+9bV12BlezUHdXq&#10;1JW6o7pGd1S7s7+bSwJ2XGd/h2eql+6pdq3anf89qvO/JyKtelqteq4zxc51p9j5Xs1V96fZlUH1&#10;arXq66cy1KszNV+dbXfGsu2uevW9M65Zb7Cbo1n2E5//XKxLP/fcc7GPD73yp/ZgZlN4ea06vlcX&#10;xfXq+Ga9RT17q92b3qJzvLXObFaXLrKF8SK7cbrIro0Wama60C4NbbILAwVq0/k2py49051nZ07m&#10;2oRr0205Xpseas62vsZs66nLss7qDM1Op3mz0+GzvdWndbZ3hfr0kd0hb82OVsXJ8iECCCCAAAII&#10;IIDAxxSgUX9MKD4NAQQQQAABBBBAAAEEEEAAAQQQQACB9SQwPVKqzqqzv3VHtTv7u8qd/R03U91W&#10;FvDuqe6q0j3VNUHr1/nf8a3am6vWGeBTatWzJ5PtbFeKZqtT7WJvmnp1ul3RbPXV4Qy7PpJpN05l&#10;28LpLDXrHN1fnWPf/D+/FevS0Ub9Mz/143Z7YoPdn87XKlCnLtDrpvBSt74/U2j39PrudJHO7Xar&#10;UO27yO5MFurrNqlJF9rN05vs+ugmu3pqk+alC+zScL5mpvPtfH+enevNt9mePJvuzPXa9Hj7Bp3p&#10;nWOnWrJtUGd6DzRm6VzvTN07naF7p9PCs9NHUqyxJMVqNXte9XaiRc/2rjuUZrevT62nXwfeCwII&#10;IIAAAggg8DQFaNRPU5ufhQACCCCAAAIIIIAAAggggAACCCCAwBoSuHVtInb2d9meBJ1hnRCeqT4U&#10;d0+1a9XR87/jWvVIY8hGW0I21ppok2rVZ9rdndXJkdnqVK9XX1Cvfke9+vKAa9YZataZdm04y+r3&#10;/d9HGvXf/NkLdmss126Pa01sjK1b43kWXvm2MJbnrZtj+ZqRzrfrWtdG8+zKqXy7PJznNelLg3l2&#10;cWCjuvRGdemNNtedazNduTZ1coNNnsixsfZsO92arbnpLLXpLLXpTOupz7CumnS9zzRrq9DstM71&#10;bipJtvpDbnY6UbPmmp3eE4yc7V3M3dNr6HeYR0EAAQQQQAABXwrQqH25bTw0AggggAACCCCAAAII&#10;IIAAAggggAACT0bAnf3d27zFDu8KLM1UR++pVqtuLg1Y65GAtZeF76qOn6seqA/ZcFPIRppDdrol&#10;UXdWJ6lXJ+ve6mT16hTNV6dqvjpV54GnqVmn2YW+dLvYl2HvDGRYYeofWG7o92xjZA3Uf9uujmRr&#10;5WhtWLaujOSG/zyca5eHtPR6aTBX3ydXPTrXLvTn2nzfBjundbY3V/PSG2y6K8emOrNtsiPbxl2X&#10;Pp6tmeksG2rO9FZ/Q4badLp1xtp0qrWUpej9Juve6SSrOeBmp0Pe7HSpZs3L3kq0s2O1Twad74IA&#10;AggggAACCDzbAjTqZ3v/efcIIIAAAggggAACCCCAAAIIIIAAAgh4AjcujVhDSapmhRPs6G7NVOv8&#10;72qd/12ne6obl7Xq8Fy1a9U9mqvurQ2Za9WDmqseUa8+1Zyoe6vVq1tdr3bz1Slq1ik205Fqs51q&#10;1lrnutLtXE94zev1fG+mVoYadmZkZenVrezIyrLz+vh8X45adLbmo3PUorV6sjUnnWOzXdlq0tma&#10;lXZNOssm2rNsvC1LXTrLTrVm2nBzhualw6tPXbq71rXpNM1Np1pbudr00aU2Xas2Xa1zvSvecndO&#10;u9npgPUd22bvL97mNwUBBBBAAAEEEEDgyQjQqJ+MI98FAQQQQAABBBBAAAEEEEAAAQQQQAAB3wt8&#10;9NGHNjVw0I7qXOvSNxPMO/97b8LyVl2yNFd9ojxonXHngPfVBm2gIdyrh5sSNV+dpPPAk3S2drLO&#10;BE+2Cc1YT7pm3Z5qUydSNWudZtMn02xGa7bTrXRvzel1rivDW7NdmWrQWp0ZNtOZqfukM3UHdoZ6&#10;dKbad6a+X6aN63W8LVNNOkM/L8NGjmVoVjpdXTpd7TzD+hrSNTOdpvO80+xkdZqdcG1aM9PL2vTB&#10;RO/O6Yq9ITX68LneDaUZ5to9/yGAAAIIIIAAAgg8UQEa9RPl5JshgAACCCCAAAIIIIAAAggggAAC&#10;CCDgf4HFezesu6HIO/873KoDupM50qoPBKxBs9VNhwPWUhq040cj54BXBKxTs9Xd1SHrrdGqC1m/&#10;m69uSFQnTrRhrZGmJPXjJDt1LFkt2XXrFM1bR1Zbqjpzqjp2dKXp4/Aab0v3Ph4/nqbPSbex4+nq&#10;3un6Huk6vztd3zPNhprSdL+0lrq0a9N9atI9ta5Lp+q5UjQznWLtFSnWWpZsx44k677pJN03nWS1&#10;B1a0ae9c75BNDZaYa/b8hwACCCCAAAIIIPDEBWjUT5yUb4gAAggggAACCCCAAAIIIIAAAggggMD6&#10;EHh34az1NG62EnXb2Fy1zgCv0n3VtfsDVq9W3eDOAddsdYvurI726hPlATtZETR3HrjXrGsTw826&#10;LlHngoeb9UBDknpykg1pDatdDzcna+5aq8m9pjyyhptT9XkpatGp+rqlNaCP++tT1aRTracuRed4&#10;q0lXp9jJuC59XF26RV26WV26UXdN12tmumZ/SO8jpDO9g+G5ab3Hyr2JNtF3wB5+8GB9bCDvAgEE&#10;EEAAAQQQWJsCNOq1uS88FQIIIIAAAggggAACCCCAAAIIIIAAAmtG4P6di7qTudiOqONG76uuUKuu&#10;3Jeg1qs7q91stVp1rFdrvrpVzbqtTDPWOg/cnQneURnSPHNI3Tqkbp2ou6zVrV27dqs+SQ07yfq0&#10;+rUG9OeB+mRv9eu1rz4lvOqS9fnJatHJ1l2jHq3VVZ2s75usJp2sn5Gsn5esn5tkrUeTNC+dqC6d&#10;qC6dqJnpRM1Mq0urTVfuC1q52nT0vunq/Uk2NVRqHz58f82Y8yAIIIAAAggggMA6FqBRr+PN5a0h&#10;gAACCCCAAAIIIIAAAggggAACCCDwJAUW712z4fZXvMZ7eFdAjTd8Z3XF3qVeXXsgwZuvblSzbjoc&#10;tObS8Jngrlm7Oeu2sqC1l4V07rbadUXIOtxSv+6oTLSTWp1Vqyzv35LUobX0cUdlkr42ST06Sd8v&#10;0Y6rSbe4Jl0abtJNatINh0LevHSsS+ue6fDMtJsJD9jhnZr/Ppppc6OV9tHD7z5JJr4XAggggAAC&#10;CCCAwPcWoFF/bx/+FQEEEEAAAQQQQAABBBBAAAEEEEAAAQRWCLh7mi/PdVhX/abYbHWsV7v5ajVr&#10;dx54zdvhGWvvTPDIueCuW0fb9THXr48EtUKau9bs9VF3v3Voaallt+rP3tLntGgu2q1jpSG1by3N&#10;SDcdDmlOOhRp0iFvVtqd4139djAyLx3QWd7hLl2irl7zdrKdOvmGvbtwbsW74o8IIIAAAggggAAC&#10;T0mARv2UoPkxCCCAAAIIIIAAAggggAACCCCAAAIIrEeBhx/c1yxyubVWZFupWnCJ5pPd3dXhZh3Q&#10;7PJSs65Ss3bd2t1l7c4Hr3cr0q7dOeGN6texFffnhkNBNeigPldLr3UHXYsOWo1b+4NWpR7tmrhr&#10;4+X6eWV73Ix3UOeSh5+nQjPUPU1b7eqFXm3Bh+txG3hPCCCAAAIIIICAnwRo1H7aLZ4VAQQQQAAB&#10;BBBAAAEEEEAAAQQQQACBNSzg7nO+Mt9lIx2v6RztdCtVI3Zngkeb9VHvbHDXkRPMOx98b4LXld29&#10;1m65zhxerjnHLXXtStegIx26UndJu/ZdrhYd7tGuSbu7st0Z3glWribdUZtvU4OH7M7NGYnRpdfw&#10;rw2PhgACCCCAAALPngCN+tnbc94xAggggAACCCCAAAIIIIAAAggggAACT0Xg4XcX7fLZE3a6603r&#10;bii0xtI0K1Nfdh3ZzVuX7Erw+nW0YR/RPdHeUst2c9jeiv1duHV7s9H6Ote+3aran2St5dnW17LN&#10;a9ILV8f13mjST2WD+SEIIIAAAggggMAnE6BRfzI3vgoBBBBAAAEEEEAAAQQQQAABBBBAAAEEPqHA&#10;e/cX7Or5HpsZPmITPW/pfujXbej4du887s66Amur2qCzw7PsRHWuddYXWN+xYhtu32Gjnbtssn+/&#10;nRuvsYUr4/ahGjj/IYAAAggggAACCPhOgEbtuy3jgRFAAAEEEEAAAQQQQAABBBBAAAEEEEAAAQQQ&#10;QAABBBBAAAHfCtCofbt1PDgCCCCAAAIIIIAAAggggAACCCCAAAIIIIAAAggggAACCCDgOwEate+2&#10;jAdGAAEEEEAAAQQQQAABBBBAAAEEEEAAAQQQQAABBBBAAAEEfCtAo/bt1vHgCCCAAAIIIIAAAggg&#10;gAACCCCAAAIIIIAAAggggAACCCCAgO8EaNS+2zIeGAEEEEAAAQQQQAABBBBAAAEEEEAAAQQQQAAB&#10;BBBAAAEEEPCtAI3at1vHgyOAAAIIIIAAAggggAACCCCAAAIIIIAAAggggAACCCCAAAK+E6BR+27L&#10;eGAEEEAAAQQQQAABBBBAAAEEEEAAAQQQQAABBBBAAAEEEEDAtwI0at9uHQ+OAAIIIIAAAggggAAC&#10;CCCAAAIIIIAAAggggAACCCCAAAII+E6ARu27LeOBEUAAAQQQQAABBBBAAAEEEEAAAQQQQAABBBBA&#10;AAEEEEAAAd8K0Kh9u3U8OAIIIIAAAggggAACCCCAAAIIIIAAAggggAACCCCAAAIIIOA7ARq177aM&#10;B0YAAQQQQAABBBBAAAEEEEAAAQQQQAABBBBAAAEEEEAAAQR8K0Cj9u3W8eAIIIAAAggggAACCCCA&#10;AAIIIIAAAggggAACCCCAAAIIIICA7wRo1L7bMh4YAQQQQAABBBBAAAEEEEAAAQQQQAABBBBAAAEE&#10;EEAAAQQQ8K0Ajdq3W8eDI4AAAggggAACCCCAAAIIIIAAAggggAACCCCAAAIIIIAAAr4ToFH7bst4&#10;YAQQQAABBBBAAAEEEEAAAQQQQAABBBBAAAEEEEAAAQQQQMC3AjRq324dD44AAggggAACCCCAAAII&#10;IIAAAggggAACCCCAAAIIIIAAAgj4ToBG7bst44ERQAABBBBAAAEEEEAAAQQQQAABBBBAAAEEEEAA&#10;AQQQQAAB3wrQqH27dTw4AggggAACCCCAAAIIIIAAAggggAACCCCAAAIIIIAAAggg4DsBGrXvtowH&#10;RgABBBBAAAEEEEAAAQQQQAABBBBAAAEEEEAAAQQQQAABBHwrQKP27dbx4AgggAACCCCAAAIIIIAA&#10;AggggAACCCCAAAIIIIAAAggggIDvBGjUvtsyHhgBBBBAAAEEEEAAAQQQQAABBBBAAAEEEEAAAQQQ&#10;QAABBBDwrQCN2rdbx4MjgAACCCCAAAIIIIAAAggggAACCCCAAAIIIIAAAggggAACvhOgUftuy3hg&#10;BBBAAAEEEEAAAQQQQAABBBBAAAEEEEAAAQQQQAABBBBAwLcCNGrfbh0PjgACCCCAAAIIIIAAAggg&#10;gAACCCCAAAIIIIAAAggggAACCPhOgEbtuy3jgRFAAAEEEEAAAQQQQAABBBBAAAEEEEAAAQQQQAAB&#10;BBBAAAHfCtCofbt1PDgCCCCAAAIIIIAAAggggAACCCCAAAIIIIAAAggggAACCCDgOwEate+2jAdG&#10;AAEEEEAAAQQQQAABBBBAAAEEEEAAAQQQQAABBBBAAAEEfCtAo/bt1vHgCCCAAAIIIIAAAggggAAC&#10;CCCAAAIIIIAAAggggAACCCCAgO8EaNS+2zIeGAEEEEAAAQQQQAABBBBAAAEEEEAAAQQQQAABBBBA&#10;AAEEEPCtAI3at1vHgyOAAAIIIIAAAggggAACCCCAAAIIIIAAAggggAACCCCAAAK+E6BR+27LeGAE&#10;EEAAAQQQQAABBBBAAAEEEEAAAQQQQAABBBBAAAEEEEDAtwI0at9uHQ+OAAIIIIAAAggggAACCCCA&#10;AAIIIIAAAggggAACCCCAAAII+E6ARu27LeOBEUAAAQQQQAABBBBAAAEEEEAAAQQQQAABBBBAAAEE&#10;EEAAAd8K0Kh9u3U8OAIIIIAAAggggAACCCCAAAIIIIAAAggggAACCCCAAAIIIOA7ARq177aMB0YA&#10;AQQQQAABBBBAAAEEEEAAAQQQQAABBBBAAAEEEEAAAQR8K0Cj9u3W8eAIIIAAAggggAACCCCAAAII&#10;IIAAAggggAACCCCAAAIIIICA7wRo1L7bMh4YAQQQQAABBBBAAAEEEEAAAQQQQAABBBBAAAEEEEAA&#10;AQQQ8K0Ajdq3W8eDI4AAAggggAACCCCAAAIIIIAAAggggAACCCCAAAIIIIAAAr4ToFH7bst4YAQQ&#10;QAABBBBAAAEEEEAAAQQQQAABBBBAAAEEEEAAAQQQQMC3AjRq324dD44AAggggAACCCCAAAIIIIAA&#10;AggggAACCCCAAAIIIIAAAgj4ToBG7bst44ERQAABBBBAAAEEEEAAAQQQQAABBBBAAAEEEEAAAQQQ&#10;QAAB3wrQqH27dTw4AggggAACCCCAAAIIIIAAAggggAACCCCAAAIIIIAAAggg4DsBGrXvtowHRgAB&#10;BBBAAAEEEEAAAQQQQAABBBBAAAEEEEAAAQQQQAABBHwrQKP27dbx4AgggAACCCCAAAIIIIAAAggg&#10;gAACCCCAAAIIIIAAAggggIDvBGjUvtsyHhgBBBBAAAEEEEAAAQQQQAABBBBAAAEEEEAAAQQQQAAB&#10;BBDwrcDOn3juued+Wsv99wUt9/H/FwAAAP//AwBQSwECLQAUAAYACAAAACEApuZR+wwBAAAVAgAA&#10;EwAAAAAAAAAAAAAAAAAAAAAAW0NvbnRlbnRfVHlwZXNdLnhtbFBLAQItABQABgAIAAAAIQA4/SH/&#10;1gAAAJQBAAALAAAAAAAAAAAAAAAAAD0BAABfcmVscy8ucmVsc1BLAQItABQABgAIAAAAIQCk4HFu&#10;AQYAAKwdAAAOAAAAAAAAAAAAAAAAADwCAABkcnMvZTJvRG9jLnhtbFBLAQItABQABgAIAAAAIQCa&#10;wCRV2QAAADEDAAAZAAAAAAAAAAAAAAAAAGkIAABkcnMvX3JlbHMvZTJvRG9jLnhtbC5yZWxzUEsB&#10;Ai0AFAAGAAgAAAAhALyPpPXdAAAABQEAAA8AAAAAAAAAAAAAAAAAeQkAAGRycy9kb3ducmV2Lnht&#10;bFBLAQItABQABgAIAAAAIQCfTkxOAIkAAJjUBwAUAAAAAAAAAAAAAAAAAIMKAABkcnMvbWVkaWEv&#10;aW1hZ2U0LmVtZlBLAQItABQABgAIAAAAIQAUr1xdlXMCAAgzkAAUAAAAAAAAAAAAAAAAALWTAABk&#10;cnMvbWVkaWEvaW1hZ2UzLmVtZlBLAQItABQABgAIAAAAIQD2/MaLRlgBAPi5RwAUAAAAAAAAAAAA&#10;AAAAAHwHAwBkcnMvbWVkaWEvaW1hZ2UyLmVtZlBLAQItABQABgAIAAAAIQBlvakfxFUHAGzFigAU&#10;AAAAAAAAAAAAAAAAAPRfBABkcnMvbWVkaWEvaW1hZ2UxLmVtZlBLAQItABQABgAIAAAAIQDOVQgL&#10;w6ALAHhCHwEUAAAAAAAAAAAAAAAAAOq1CwBkcnMvbWVkaWEvaW1hZ2U1LmVtZlBLBQYAAAAACgAK&#10;AIQCAADfVhcAAAA=&#10;">
                <o:lock v:ext="edit" aspectratio="t"/>
                <v:shape id="Picture 5135" o:spid="_x0000_s1178" type="#_x0000_t75" style="position:absolute;width:68797;height:36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MhRxgAAAN0AAAAPAAAAZHJzL2Rvd25yZXYueG1sRI9Ba8JA&#10;FITvBf/D8oReSt1oUdroGlRa6K0YS8+v2Wc2Jvs2ZldN/70rFDwOM/MNs8h624gzdb5yrGA8SkAQ&#10;F05XXCr43n08v4LwAVlj45gU/JGHbDl4WGCq3YW3dM5DKSKEfYoKTAhtKqUvDFn0I9cSR2/vOosh&#10;yq6UusNLhNtGTpJkJi1WHBcMtrQxVNT5ySrIa/u0fz+c9IYmv3nz9WPejuu1Uo/DfjUHEagP9/B/&#10;+1MrmI5fpnB7E5+AXF4BAAD//wMAUEsBAi0AFAAGAAgAAAAhANvh9svuAAAAhQEAABMAAAAAAAAA&#10;AAAAAAAAAAAAAFtDb250ZW50X1R5cGVzXS54bWxQSwECLQAUAAYACAAAACEAWvQsW78AAAAVAQAA&#10;CwAAAAAAAAAAAAAAAAAfAQAAX3JlbHMvLnJlbHNQSwECLQAUAAYACAAAACEAT2DIUcYAAADdAAAA&#10;DwAAAAAAAAAAAAAAAAAHAgAAZHJzL2Rvd25yZXYueG1sUEsFBgAAAAADAAMAtwAAAPoCAAAAAA==&#10;">
                  <v:imagedata r:id="rId113" o:title=""/>
                  <v:path arrowok="t"/>
                </v:shape>
                <v:shape id="Picture 5136" o:spid="_x0000_s1179" type="#_x0000_t75" style="position:absolute;left:870;top:36578;width:67927;height:21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pZGxQAAAN0AAAAPAAAAZHJzL2Rvd25yZXYueG1sRI9Bi8Iw&#10;FITvC/6H8ARva1q1ItUoIgqCl926hz0+mmdbbF5KE9v6742wsMdhZr5hNrvB1KKj1lWWFcTTCARx&#10;bnXFhYKf6+lzBcJ5ZI21ZVLwJAe77ehjg6m2PX9Tl/lCBAi7FBWU3jeplC4vyaCb2oY4eDfbGvRB&#10;toXULfYBbmo5i6KlNFhxWCixoUNJ+T17GAXHPIuuv/rx7JMuucRD/DVfnHulJuNhvwbhafD/4b/2&#10;WStI4vkS3m/CE5DbFwAAAP//AwBQSwECLQAUAAYACAAAACEA2+H2y+4AAACFAQAAEwAAAAAAAAAA&#10;AAAAAAAAAAAAW0NvbnRlbnRfVHlwZXNdLnhtbFBLAQItABQABgAIAAAAIQBa9CxbvwAAABUBAAAL&#10;AAAAAAAAAAAAAAAAAB8BAABfcmVscy8ucmVsc1BLAQItABQABgAIAAAAIQC9TpZGxQAAAN0AAAAP&#10;AAAAAAAAAAAAAAAAAAcCAABkcnMvZG93bnJldi54bWxQSwUGAAAAAAMAAwC3AAAA+QIAAAAA&#10;">
                  <v:imagedata r:id="rId114" o:title=""/>
                  <v:path arrowok="t"/>
                </v:shape>
                <v:shape id="Picture 5137" o:spid="_x0000_s1180" type="#_x0000_t75" style="position:absolute;left:67687;top:34016;width:54259;height:25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ZTTxQAAAN0AAAAPAAAAZHJzL2Rvd25yZXYueG1sRI9BawIx&#10;FITvgv8hPKG3mt2KWrZGkULBm9S2Ym+PzetmdfOyTbK6/ntTKHgcZuYbZrHqbSPO5EPtWEE+zkAQ&#10;l07XXCn4/Hh7fAYRIrLGxjEpuFKA1XI4WGCh3YXf6byLlUgQDgUqMDG2hZShNGQxjF1LnLwf5y3G&#10;JH0ltcdLgttGPmXZTFqsOS0YbOnVUHnadTZRfr+rTh+mmIdZd9ifvrZH47dKPYz69QuISH28h//b&#10;G61gmk/m8PcmPQG5vAEAAP//AwBQSwECLQAUAAYACAAAACEA2+H2y+4AAACFAQAAEwAAAAAAAAAA&#10;AAAAAAAAAAAAW0NvbnRlbnRfVHlwZXNdLnhtbFBLAQItABQABgAIAAAAIQBa9CxbvwAAABUBAAAL&#10;AAAAAAAAAAAAAAAAAB8BAABfcmVscy8ucmVsc1BLAQItABQABgAIAAAAIQCdkZTTxQAAAN0AAAAP&#10;AAAAAAAAAAAAAAAAAAcCAABkcnMvZG93bnJldi54bWxQSwUGAAAAAAMAAwC3AAAA+QIAAAAA&#10;">
                  <v:imagedata r:id="rId115" o:title=""/>
                  <v:path arrowok="t"/>
                </v:shape>
                <v:shape id="Picture 5138" o:spid="_x0000_s1181" type="#_x0000_t75" style="position:absolute;left:70865;top:31919;width:44093;height:2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SxAAAAN0AAAAPAAAAZHJzL2Rvd25yZXYueG1sRE/Pa8Iw&#10;FL4P/B/CE3YZmnajKtUoMhB22GHtFPT2aJ5tsXmpSdTuv18Ogx0/vt+rzWA6cSfnW8sK0mkCgriy&#10;uuVawf57N1mA8AFZY2eZFPyQh8169LTCXNsHF3QvQy1iCPscFTQh9LmUvmrIoJ/anjhyZ+sMhghd&#10;LbXDRww3nXxNkpk02HJsaLCn94aqS3kzCq67LzygLOYv1Sm9fdb+WGTJUann8bBdggg0hH/xn/tD&#10;K8jStzg3volPQK5/AQAA//8DAFBLAQItABQABgAIAAAAIQDb4fbL7gAAAIUBAAATAAAAAAAAAAAA&#10;AAAAAAAAAABbQ29udGVudF9UeXBlc10ueG1sUEsBAi0AFAAGAAgAAAAhAFr0LFu/AAAAFQEAAAsA&#10;AAAAAAAAAAAAAAAAHwEAAF9yZWxzLy5yZWxzUEsBAi0AFAAGAAgAAAAhAH/4KdLEAAAA3QAAAA8A&#10;AAAAAAAAAAAAAAAABwIAAGRycy9kb3ducmV2LnhtbFBLBQYAAAAAAwADALcAAAD4AgAAAAA=&#10;">
                  <v:imagedata r:id="rId116" o:title=""/>
                  <v:path arrowok="t"/>
                </v:shape>
                <v:shape id="TextBox 12" o:spid="_x0000_s1182" type="#_x0000_t202" style="position:absolute;left:6180;top:743;width:7885;height:539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AaIxQAAAN0AAAAPAAAAZHJzL2Rvd25yZXYueG1sRI/NbsIw&#10;EITvSH0Hayv1Bk6gVBAwqIIi9cZPeYBVvMQh8TqKXQh9+hoJieNoZr7RzJedrcWFWl86VpAOEhDE&#10;udMlFwqOP5v+BIQPyBprx6TgRh6Wi5feHDPtrrynyyEUIkLYZ6jAhNBkUvrckEU/cA1x9E6utRii&#10;bAupW7xGuK3lMEk+pMWS44LBhlaG8urwaxVMErutqulw5+37Xzo2q7X7as5Kvb12nzMQgbrwDD/a&#10;31rBOB1N4f4mPgG5+AcAAP//AwBQSwECLQAUAAYACAAAACEA2+H2y+4AAACFAQAAEwAAAAAAAAAA&#10;AAAAAAAAAAAAW0NvbnRlbnRfVHlwZXNdLnhtbFBLAQItABQABgAIAAAAIQBa9CxbvwAAABUBAAAL&#10;AAAAAAAAAAAAAAAAAB8BAABfcmVscy8ucmVsc1BLAQItABQABgAIAAAAIQB8OAaIxQAAAN0AAAAP&#10;AAAAAAAAAAAAAAAAAAcCAABkcnMvZG93bnJldi54bWxQSwUGAAAAAAMAAwC3AAAA+QIAAAAA&#10;" filled="f" stroked="f">
                  <v:textbox style="mso-fit-shape-to-text:t">
                    <w:txbxContent>
                      <w:p w14:paraId="48FD78AD"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(A)</w:t>
                        </w:r>
                      </w:p>
                    </w:txbxContent>
                  </v:textbox>
                </v:shape>
                <v:shape id="TextBox 13" o:spid="_x0000_s1183" type="#_x0000_t202" style="position:absolute;left:67676;top:786;width:10170;height:5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r9CwAAAAN0AAAAPAAAAZHJzL2Rvd25yZXYueG1sRE9La8JA&#10;EL4X+h+WKXirmxQtEl1FfICHXqrxPmSn2dDsbMhOTfz37kHo8eN7rzajb9WN+tgENpBPM1DEVbAN&#10;1wbKy/F9ASoKssU2MBm4U4TN+vVlhYUNA3/T7Sy1SiEcCzTgRLpC61g58hinoSNO3E/oPUqCfa1t&#10;j0MK963+yLJP7bHh1OCwo52j6vf85w2I2G1+Lw8+nq7j135wWTXH0pjJ27hdghIa5V/8dJ+sgXk+&#10;S/vTm/QE9PoBAAD//wMAUEsBAi0AFAAGAAgAAAAhANvh9svuAAAAhQEAABMAAAAAAAAAAAAAAAAA&#10;AAAAAFtDb250ZW50X1R5cGVzXS54bWxQSwECLQAUAAYACAAAACEAWvQsW78AAAAVAQAACwAAAAAA&#10;AAAAAAAAAAAfAQAAX3JlbHMvLnJlbHNQSwECLQAUAAYACAAAACEAp3q/QsAAAADdAAAADwAAAAAA&#10;AAAAAAAAAAAHAgAAZHJzL2Rvd25yZXYueG1sUEsFBgAAAAADAAMAtwAAAPQCAAAAAA==&#10;" filled="f" stroked="f">
                  <v:textbox style="mso-fit-shape-to-text:t">
                    <w:txbxContent>
                      <w:p w14:paraId="34FC97ED"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(B)</w:t>
                        </w:r>
                      </w:p>
                    </w:txbxContent>
                  </v:textbox>
                </v:shape>
                <v:shape id="TextBox 14" o:spid="_x0000_s1184" type="#_x0000_t202" style="position:absolute;left:6659;top:37465;width:7707;height:539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HnzxQAAAN0AAAAPAAAAZHJzL2Rvd25yZXYueG1sRI/dasJA&#10;FITvC32H5Qje1U1Ei42uUvwB79qmfYBD9piNyZ4N2VWjT98VBC+HmfmGWax624gzdb5yrCAdJSCI&#10;C6crLhX8/e7eZiB8QNbYOCYFV/KwWr6+LDDT7sI/dM5DKSKEfYYKTAhtJqUvDFn0I9cSR+/gOosh&#10;yq6UusNLhNtGjpPkXVqsOC4YbGltqKjzk1UwS+xXXX+Mv72d3NKpWW/ctj0qNRz0n3MQgfrwDD/a&#10;e61gmk5SuL+JT0Au/wEAAP//AwBQSwECLQAUAAYACAAAACEA2+H2y+4AAACFAQAAEwAAAAAAAAAA&#10;AAAAAAAAAAAAW0NvbnRlbnRfVHlwZXNdLnhtbFBLAQItABQABgAIAAAAIQBa9CxbvwAAABUBAAAL&#10;AAAAAAAAAAAAAAAAAB8BAABfcmVscy8ucmVsc1BLAQItABQABgAIAAAAIQDaSHnzxQAAAN0AAAAP&#10;AAAAAAAAAAAAAAAAAAcCAABkcnMvZG93bnJldi54bWxQSwUGAAAAAAMAAwC3AAAA+QIAAAAA&#10;" filled="f" stroked="f">
                  <v:textbox style="mso-fit-shape-to-text:t">
                    <w:txbxContent>
                      <w:p w14:paraId="667856B7"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(C)</w:t>
                        </w:r>
                      </w:p>
                    </w:txbxContent>
                  </v:textbox>
                </v:shape>
                <v:shape id="TextBox 15" o:spid="_x0000_s1185" type="#_x0000_t202" style="position:absolute;left:72864;top:34802;width:8011;height:53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ueExQAAAN0AAAAPAAAAZHJzL2Rvd25yZXYueG1sRI/RasJA&#10;FETfC/7Dcgt9q5sELTZmI6IV+mZr+wGX7DWbJns3ZFeN/Xq3UPBxmJkzTLEabSfONPjGsYJ0moAg&#10;rpxuuFbw/bV7XoDwAVlj55gUXMnDqpw8FJhrd+FPOh9CLSKEfY4KTAh9LqWvDFn0U9cTR+/oBosh&#10;yqGWesBLhNtOZknyIi02HBcM9rQxVLWHk1WwSOy+bV+zD29nv+ncbLburf9R6ulxXC9BBBrDPfzf&#10;ftcK5uksg7838QnI8gYAAP//AwBQSwECLQAUAAYACAAAACEA2+H2y+4AAACFAQAAEwAAAAAAAAAA&#10;AAAAAAAAAAAAW0NvbnRlbnRfVHlwZXNdLnhtbFBLAQItABQABgAIAAAAIQBa9CxbvwAAABUBAAAL&#10;AAAAAAAAAAAAAAAAAB8BAABfcmVscy8ucmVsc1BLAQItABQABgAIAAAAIQAqmueExQAAAN0AAAAP&#10;AAAAAAAAAAAAAAAAAAcCAABkcnMvZG93bnJldi54bWxQSwUGAAAAAAMAAwC3AAAA+QIAAAAA&#10;" filled="f" stroked="f">
                  <v:textbox style="mso-fit-shape-to-text:t">
                    <w:txbxContent>
                      <w:p w14:paraId="69E9E605" w14:textId="77777777" w:rsidR="00DB49BB" w:rsidRPr="00EC2220" w:rsidRDefault="00DB49BB" w:rsidP="002228A4">
                        <w:pPr>
                          <w:pStyle w:val="NormalWeb"/>
                          <w:spacing w:before="0" w:beforeAutospacing="0" w:after="0" w:afterAutospacing="0"/>
                        </w:pPr>
                        <w:r w:rsidRPr="00EC2220">
                          <w:rPr>
                            <w:rFonts w:asciiTheme="minorHAnsi" w:hAnsi="Cambria" w:cstheme="minorBidi"/>
                            <w:color w:val="000000" w:themeColor="text1"/>
                            <w:kern w:val="24"/>
                          </w:rPr>
                          <w:t>(D)</w:t>
                        </w:r>
                      </w:p>
                    </w:txbxContent>
                  </v:textbox>
                </v:shape>
                <v:shape id="Picture 5143" o:spid="_x0000_s1186" type="#_x0000_t75" style="position:absolute;left:74980;top:743;width:31300;height:29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v6GxAAAAN0AAAAPAAAAZHJzL2Rvd25yZXYueG1sRI9BawIx&#10;FITvBf9DeEIvollrLWU1igiCCoJae39snrurm5clieu2v94UhB6HmfmGmc5bU4mGnC8tKxgOEhDE&#10;mdUl5wpOX6v+JwgfkDVWlknBD3mYzzovU0y1vfOBmmPIRYSwT1FBEUKdSumzggz6ga2Jo3e2zmCI&#10;0uVSO7xHuKnkW5J8SIMlx4UCa1oWlF2PN6PgwrjdB/m9u/WWjfulzchtJSv12m0XExCB2vAffrbX&#10;WsF4+D6CvzfxCcjZAwAA//8DAFBLAQItABQABgAIAAAAIQDb4fbL7gAAAIUBAAATAAAAAAAAAAAA&#10;AAAAAAAAAABbQ29udGVudF9UeXBlc10ueG1sUEsBAi0AFAAGAAgAAAAhAFr0LFu/AAAAFQEAAAsA&#10;AAAAAAAAAAAAAAAAHwEAAF9yZWxzLy5yZWxzUEsBAi0AFAAGAAgAAAAhALQG/obEAAAA3QAAAA8A&#10;AAAAAAAAAAAAAAAABwIAAGRycy9kb3ducmV2LnhtbFBLBQYAAAAAAwADALcAAAD4AgAAAAA=&#10;">
                  <v:imagedata r:id="rId117" o:title="" croptop="13003f" cropbottom="1665f"/>
                  <v:path arrowok="t"/>
                </v:shape>
                <w10:anchorlock/>
              </v:group>
            </w:pict>
          </mc:Fallback>
        </mc:AlternateContent>
      </w:r>
      <w:r w:rsidRPr="00D3167C">
        <w:rPr>
          <w:rFonts w:ascii="Times New Roman" w:hAnsi="Times New Roman" w:cs="Times New Roman"/>
          <w:sz w:val="22"/>
          <w:szCs w:val="22"/>
        </w:rPr>
        <w:t xml:space="preserve"> </w:t>
      </w:r>
      <w:r w:rsidRPr="00653C4E">
        <w:rPr>
          <w:rFonts w:ascii="Times New Roman" w:hAnsi="Times New Roman" w:cs="Times New Roman"/>
          <w:b/>
          <w:sz w:val="22"/>
          <w:szCs w:val="22"/>
        </w:rPr>
        <w:t>Supplementary fig. 14.</w:t>
      </w:r>
      <w:r w:rsidRPr="00653C4E">
        <w:rPr>
          <w:rFonts w:ascii="Times New Roman" w:hAnsi="Times New Roman" w:cs="Times New Roman"/>
          <w:sz w:val="22"/>
          <w:szCs w:val="22"/>
        </w:rPr>
        <w:t xml:space="preserve"> Results of a 100 ns MD simulation (A) Root mean square deviations difference between the Main protease (3CLpro) and bound ligand XAV-939. The graph obtained for the RMSF value of ligand (purple line) from the protein backbone (green line). It revealed that there was a major conformational change of the ligand at around 50 ns without loss of the ligand. This suggests two binding conformers of the same ligand within the binding site. (B) S</w:t>
      </w:r>
      <w:r w:rsidRPr="00653C4E">
        <w:rPr>
          <w:rFonts w:ascii="Times New Roman" w:hAnsi="Times New Roman" w:cs="Times New Roman"/>
          <w:color w:val="002060"/>
          <w:sz w:val="22"/>
          <w:szCs w:val="22"/>
        </w:rPr>
        <w:t>chematic 2D representation of bound ligand interactions of XAV-939 throughout the simulation. (C) Root mean square fluctuation between the binding site of the target protein and interacting ligand. (D) Critical protein-ligan</w:t>
      </w:r>
      <w:r w:rsidRPr="00653C4E">
        <w:rPr>
          <w:rFonts w:ascii="Times New Roman" w:hAnsi="Times New Roman" w:cs="Times New Roman"/>
          <w:sz w:val="22"/>
          <w:szCs w:val="22"/>
        </w:rPr>
        <w:t>d contacts of amino acid side chain residues with the interaction properties.</w:t>
      </w:r>
    </w:p>
    <w:p w14:paraId="7E320E0C" w14:textId="77777777" w:rsidR="002D282F" w:rsidRDefault="002D282F" w:rsidP="00071884">
      <w:pPr>
        <w:spacing w:after="160" w:line="240" w:lineRule="auto"/>
        <w:rPr>
          <w:i/>
          <w:iCs/>
          <w:color w:val="1F497D" w:themeColor="text2"/>
          <w:sz w:val="18"/>
          <w:szCs w:val="18"/>
        </w:rPr>
      </w:pPr>
    </w:p>
    <w:sectPr w:rsidR="002D282F" w:rsidSect="007A003E">
      <w:footerReference w:type="default" r:id="rId118"/>
      <w:pgSz w:w="12240" w:h="15840"/>
      <w:pgMar w:top="1440" w:right="1440" w:bottom="1440" w:left="1440" w:header="720" w:footer="720" w:gutter="0"/>
      <w:pgNumType w:start="1"/>
      <w:cols w:space="720" w:equalWidth="0">
        <w:col w:w="9360"/>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759BD7" w14:textId="77777777" w:rsidR="0085747A" w:rsidRDefault="0085747A">
      <w:pPr>
        <w:spacing w:line="240" w:lineRule="auto"/>
      </w:pPr>
      <w:r>
        <w:separator/>
      </w:r>
    </w:p>
  </w:endnote>
  <w:endnote w:type="continuationSeparator" w:id="0">
    <w:p w14:paraId="3F785F2C" w14:textId="77777777" w:rsidR="0085747A" w:rsidRDefault="008574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76211" w14:textId="5A5EDB60" w:rsidR="00DB49BB" w:rsidRDefault="00DB49BB">
    <w:r>
      <w:fldChar w:fldCharType="begin"/>
    </w:r>
    <w:r>
      <w:instrText>PAGE</w:instrText>
    </w:r>
    <w:r>
      <w:fldChar w:fldCharType="separate"/>
    </w:r>
    <w:r w:rsidR="00831A1F">
      <w:rPr>
        <w:noProof/>
      </w:rPr>
      <w:t>15</w:t>
    </w:r>
    <w:r>
      <w:fldChar w:fldCharType="end"/>
    </w:r>
  </w:p>
  <w:p w14:paraId="0C68B66B" w14:textId="77777777" w:rsidR="00FF4CB7" w:rsidRDefault="00FF4CB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BC6F30" w14:textId="77777777" w:rsidR="0085747A" w:rsidRDefault="0085747A">
      <w:pPr>
        <w:spacing w:line="240" w:lineRule="auto"/>
      </w:pPr>
      <w:r>
        <w:separator/>
      </w:r>
    </w:p>
  </w:footnote>
  <w:footnote w:type="continuationSeparator" w:id="0">
    <w:p w14:paraId="77D91099" w14:textId="77777777" w:rsidR="0085747A" w:rsidRDefault="008574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11E6C"/>
    <w:multiLevelType w:val="hybridMultilevel"/>
    <w:tmpl w:val="81CE26E2"/>
    <w:lvl w:ilvl="0" w:tplc="01DEF114">
      <w:start w:val="1"/>
      <w:numFmt w:val="bullet"/>
      <w:lvlText w:val=""/>
      <w:lvlJc w:val="left"/>
      <w:pPr>
        <w:ind w:left="720" w:hanging="360"/>
      </w:pPr>
      <w:rPr>
        <w:rFonts w:ascii="Symbol" w:hAnsi="Symbol" w:hint="default"/>
      </w:rPr>
    </w:lvl>
    <w:lvl w:ilvl="1" w:tplc="4578A192">
      <w:start w:val="1"/>
      <w:numFmt w:val="bullet"/>
      <w:lvlText w:val="o"/>
      <w:lvlJc w:val="left"/>
      <w:pPr>
        <w:ind w:left="1440" w:hanging="360"/>
      </w:pPr>
      <w:rPr>
        <w:rFonts w:ascii="Courier New" w:hAnsi="Courier New" w:hint="default"/>
      </w:rPr>
    </w:lvl>
    <w:lvl w:ilvl="2" w:tplc="05026DA8">
      <w:start w:val="1"/>
      <w:numFmt w:val="bullet"/>
      <w:lvlText w:val=""/>
      <w:lvlJc w:val="left"/>
      <w:pPr>
        <w:ind w:left="2160" w:hanging="360"/>
      </w:pPr>
      <w:rPr>
        <w:rFonts w:ascii="Wingdings" w:hAnsi="Wingdings" w:hint="default"/>
      </w:rPr>
    </w:lvl>
    <w:lvl w:ilvl="3" w:tplc="45342B32">
      <w:start w:val="1"/>
      <w:numFmt w:val="bullet"/>
      <w:lvlText w:val=""/>
      <w:lvlJc w:val="left"/>
      <w:pPr>
        <w:ind w:left="2880" w:hanging="360"/>
      </w:pPr>
      <w:rPr>
        <w:rFonts w:ascii="Symbol" w:hAnsi="Symbol" w:hint="default"/>
      </w:rPr>
    </w:lvl>
    <w:lvl w:ilvl="4" w:tplc="A204DBD4">
      <w:start w:val="1"/>
      <w:numFmt w:val="bullet"/>
      <w:lvlText w:val="o"/>
      <w:lvlJc w:val="left"/>
      <w:pPr>
        <w:ind w:left="3600" w:hanging="360"/>
      </w:pPr>
      <w:rPr>
        <w:rFonts w:ascii="Courier New" w:hAnsi="Courier New" w:hint="default"/>
      </w:rPr>
    </w:lvl>
    <w:lvl w:ilvl="5" w:tplc="F946BEB0">
      <w:start w:val="1"/>
      <w:numFmt w:val="bullet"/>
      <w:lvlText w:val=""/>
      <w:lvlJc w:val="left"/>
      <w:pPr>
        <w:ind w:left="4320" w:hanging="360"/>
      </w:pPr>
      <w:rPr>
        <w:rFonts w:ascii="Wingdings" w:hAnsi="Wingdings" w:hint="default"/>
      </w:rPr>
    </w:lvl>
    <w:lvl w:ilvl="6" w:tplc="10F2784C">
      <w:start w:val="1"/>
      <w:numFmt w:val="bullet"/>
      <w:lvlText w:val=""/>
      <w:lvlJc w:val="left"/>
      <w:pPr>
        <w:ind w:left="5040" w:hanging="360"/>
      </w:pPr>
      <w:rPr>
        <w:rFonts w:ascii="Symbol" w:hAnsi="Symbol" w:hint="default"/>
      </w:rPr>
    </w:lvl>
    <w:lvl w:ilvl="7" w:tplc="5A32C886">
      <w:start w:val="1"/>
      <w:numFmt w:val="bullet"/>
      <w:lvlText w:val="o"/>
      <w:lvlJc w:val="left"/>
      <w:pPr>
        <w:ind w:left="5760" w:hanging="360"/>
      </w:pPr>
      <w:rPr>
        <w:rFonts w:ascii="Courier New" w:hAnsi="Courier New" w:hint="default"/>
      </w:rPr>
    </w:lvl>
    <w:lvl w:ilvl="8" w:tplc="2FC036FE">
      <w:start w:val="1"/>
      <w:numFmt w:val="bullet"/>
      <w:lvlText w:val=""/>
      <w:lvlJc w:val="left"/>
      <w:pPr>
        <w:ind w:left="6480" w:hanging="360"/>
      </w:pPr>
      <w:rPr>
        <w:rFonts w:ascii="Wingdings" w:hAnsi="Wingdings" w:hint="default"/>
      </w:rPr>
    </w:lvl>
  </w:abstractNum>
  <w:abstractNum w:abstractNumId="1" w15:restartNumberingAfterBreak="0">
    <w:nsid w:val="30F739FA"/>
    <w:multiLevelType w:val="multilevel"/>
    <w:tmpl w:val="C26A0F04"/>
    <w:lvl w:ilvl="0">
      <w:start w:val="1"/>
      <w:numFmt w:val="decimal"/>
      <w:lvlText w:val="%1."/>
      <w:lvlJc w:val="left"/>
      <w:pPr>
        <w:ind w:left="720" w:hanging="360"/>
      </w:pPr>
      <w:rPr>
        <w:highlight w:val="yellow"/>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8BD3F71"/>
    <w:multiLevelType w:val="multilevel"/>
    <w:tmpl w:val="42320B8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7D6612E5"/>
    <w:multiLevelType w:val="hybridMultilevel"/>
    <w:tmpl w:val="2EF2853E"/>
    <w:lvl w:ilvl="0" w:tplc="2A1CEC94">
      <w:start w:val="1"/>
      <w:numFmt w:val="bullet"/>
      <w:lvlText w:val=""/>
      <w:lvlJc w:val="left"/>
      <w:pPr>
        <w:ind w:left="720" w:hanging="360"/>
      </w:pPr>
      <w:rPr>
        <w:rFonts w:ascii="Symbol" w:hAnsi="Symbol" w:hint="default"/>
      </w:rPr>
    </w:lvl>
    <w:lvl w:ilvl="1" w:tplc="A5FC336A">
      <w:start w:val="1"/>
      <w:numFmt w:val="bullet"/>
      <w:lvlText w:val="o"/>
      <w:lvlJc w:val="left"/>
      <w:pPr>
        <w:ind w:left="1440" w:hanging="360"/>
      </w:pPr>
      <w:rPr>
        <w:rFonts w:ascii="Courier New" w:hAnsi="Courier New" w:hint="default"/>
      </w:rPr>
    </w:lvl>
    <w:lvl w:ilvl="2" w:tplc="DE18FDE4">
      <w:start w:val="1"/>
      <w:numFmt w:val="bullet"/>
      <w:lvlText w:val=""/>
      <w:lvlJc w:val="left"/>
      <w:pPr>
        <w:ind w:left="2160" w:hanging="360"/>
      </w:pPr>
      <w:rPr>
        <w:rFonts w:ascii="Wingdings" w:hAnsi="Wingdings" w:hint="default"/>
      </w:rPr>
    </w:lvl>
    <w:lvl w:ilvl="3" w:tplc="A1ACDD6C">
      <w:start w:val="1"/>
      <w:numFmt w:val="bullet"/>
      <w:lvlText w:val=""/>
      <w:lvlJc w:val="left"/>
      <w:pPr>
        <w:ind w:left="2880" w:hanging="360"/>
      </w:pPr>
      <w:rPr>
        <w:rFonts w:ascii="Symbol" w:hAnsi="Symbol" w:hint="default"/>
      </w:rPr>
    </w:lvl>
    <w:lvl w:ilvl="4" w:tplc="1EA2A394">
      <w:start w:val="1"/>
      <w:numFmt w:val="bullet"/>
      <w:lvlText w:val="o"/>
      <w:lvlJc w:val="left"/>
      <w:pPr>
        <w:ind w:left="3600" w:hanging="360"/>
      </w:pPr>
      <w:rPr>
        <w:rFonts w:ascii="Courier New" w:hAnsi="Courier New" w:hint="default"/>
      </w:rPr>
    </w:lvl>
    <w:lvl w:ilvl="5" w:tplc="13E0D190">
      <w:start w:val="1"/>
      <w:numFmt w:val="bullet"/>
      <w:lvlText w:val=""/>
      <w:lvlJc w:val="left"/>
      <w:pPr>
        <w:ind w:left="4320" w:hanging="360"/>
      </w:pPr>
      <w:rPr>
        <w:rFonts w:ascii="Wingdings" w:hAnsi="Wingdings" w:hint="default"/>
      </w:rPr>
    </w:lvl>
    <w:lvl w:ilvl="6" w:tplc="2B082054">
      <w:start w:val="1"/>
      <w:numFmt w:val="bullet"/>
      <w:lvlText w:val=""/>
      <w:lvlJc w:val="left"/>
      <w:pPr>
        <w:ind w:left="5040" w:hanging="360"/>
      </w:pPr>
      <w:rPr>
        <w:rFonts w:ascii="Symbol" w:hAnsi="Symbol" w:hint="default"/>
      </w:rPr>
    </w:lvl>
    <w:lvl w:ilvl="7" w:tplc="8E10987A">
      <w:start w:val="1"/>
      <w:numFmt w:val="bullet"/>
      <w:lvlText w:val="o"/>
      <w:lvlJc w:val="left"/>
      <w:pPr>
        <w:ind w:left="5760" w:hanging="360"/>
      </w:pPr>
      <w:rPr>
        <w:rFonts w:ascii="Courier New" w:hAnsi="Courier New" w:hint="default"/>
      </w:rPr>
    </w:lvl>
    <w:lvl w:ilvl="8" w:tplc="254064F4">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yMTQxMzUyMDY3MDBX0lEKTi0uzszPAykwNK4FADae07ctAAAA"/>
  </w:docVars>
  <w:rsids>
    <w:rsidRoot w:val="00EA2D4E"/>
    <w:rsid w:val="00007438"/>
    <w:rsid w:val="0000799C"/>
    <w:rsid w:val="0001222B"/>
    <w:rsid w:val="00015764"/>
    <w:rsid w:val="00031CC4"/>
    <w:rsid w:val="0003329C"/>
    <w:rsid w:val="00035423"/>
    <w:rsid w:val="00041D33"/>
    <w:rsid w:val="000469FB"/>
    <w:rsid w:val="00046AD1"/>
    <w:rsid w:val="000472FD"/>
    <w:rsid w:val="00053901"/>
    <w:rsid w:val="000569AD"/>
    <w:rsid w:val="00062516"/>
    <w:rsid w:val="00071884"/>
    <w:rsid w:val="00075579"/>
    <w:rsid w:val="00093330"/>
    <w:rsid w:val="000952E8"/>
    <w:rsid w:val="000A2823"/>
    <w:rsid w:val="000A5D4E"/>
    <w:rsid w:val="000B29BD"/>
    <w:rsid w:val="000B4526"/>
    <w:rsid w:val="000C19A0"/>
    <w:rsid w:val="000C1E9B"/>
    <w:rsid w:val="000C65B0"/>
    <w:rsid w:val="000C75ED"/>
    <w:rsid w:val="000D293B"/>
    <w:rsid w:val="000D4DF8"/>
    <w:rsid w:val="000E29C9"/>
    <w:rsid w:val="000F345B"/>
    <w:rsid w:val="000F4629"/>
    <w:rsid w:val="000F4AA4"/>
    <w:rsid w:val="000F65FC"/>
    <w:rsid w:val="0011562C"/>
    <w:rsid w:val="001260B2"/>
    <w:rsid w:val="00126840"/>
    <w:rsid w:val="00135F85"/>
    <w:rsid w:val="001444FB"/>
    <w:rsid w:val="00144FCF"/>
    <w:rsid w:val="001471BC"/>
    <w:rsid w:val="00150E4A"/>
    <w:rsid w:val="00152A0D"/>
    <w:rsid w:val="00154A57"/>
    <w:rsid w:val="00162312"/>
    <w:rsid w:val="00162BE8"/>
    <w:rsid w:val="001670BC"/>
    <w:rsid w:val="001877ED"/>
    <w:rsid w:val="001963C8"/>
    <w:rsid w:val="001A01A1"/>
    <w:rsid w:val="001A300F"/>
    <w:rsid w:val="001A3230"/>
    <w:rsid w:val="001A7EC2"/>
    <w:rsid w:val="001B304B"/>
    <w:rsid w:val="001B7E1B"/>
    <w:rsid w:val="001C131A"/>
    <w:rsid w:val="001C2427"/>
    <w:rsid w:val="001C4AE9"/>
    <w:rsid w:val="001C5589"/>
    <w:rsid w:val="001C7546"/>
    <w:rsid w:val="001D1DCB"/>
    <w:rsid w:val="001D6D45"/>
    <w:rsid w:val="001D76BE"/>
    <w:rsid w:val="001F4AB3"/>
    <w:rsid w:val="002001BC"/>
    <w:rsid w:val="002054E8"/>
    <w:rsid w:val="002133B3"/>
    <w:rsid w:val="002228A4"/>
    <w:rsid w:val="002270DA"/>
    <w:rsid w:val="00235E14"/>
    <w:rsid w:val="00241E41"/>
    <w:rsid w:val="002477CD"/>
    <w:rsid w:val="00263BD7"/>
    <w:rsid w:val="00264A62"/>
    <w:rsid w:val="0027054C"/>
    <w:rsid w:val="0027433D"/>
    <w:rsid w:val="00280D2D"/>
    <w:rsid w:val="002900E0"/>
    <w:rsid w:val="00290778"/>
    <w:rsid w:val="002A2900"/>
    <w:rsid w:val="002A7F3C"/>
    <w:rsid w:val="002C2BBE"/>
    <w:rsid w:val="002C7D46"/>
    <w:rsid w:val="002D282F"/>
    <w:rsid w:val="002D3B7A"/>
    <w:rsid w:val="002D3F0E"/>
    <w:rsid w:val="002D4223"/>
    <w:rsid w:val="002E3773"/>
    <w:rsid w:val="003221CF"/>
    <w:rsid w:val="00322E39"/>
    <w:rsid w:val="003230D6"/>
    <w:rsid w:val="003346D9"/>
    <w:rsid w:val="00335D8D"/>
    <w:rsid w:val="00340407"/>
    <w:rsid w:val="00346B10"/>
    <w:rsid w:val="00350D64"/>
    <w:rsid w:val="00351B74"/>
    <w:rsid w:val="00356835"/>
    <w:rsid w:val="003605E9"/>
    <w:rsid w:val="00360AD8"/>
    <w:rsid w:val="00366493"/>
    <w:rsid w:val="00374920"/>
    <w:rsid w:val="00374F5F"/>
    <w:rsid w:val="00377F87"/>
    <w:rsid w:val="003809A7"/>
    <w:rsid w:val="00381A94"/>
    <w:rsid w:val="0038627E"/>
    <w:rsid w:val="00393C1A"/>
    <w:rsid w:val="00394A99"/>
    <w:rsid w:val="003A70EA"/>
    <w:rsid w:val="003B14CA"/>
    <w:rsid w:val="003B67DA"/>
    <w:rsid w:val="003C15B1"/>
    <w:rsid w:val="003C4D90"/>
    <w:rsid w:val="003D596F"/>
    <w:rsid w:val="003E051E"/>
    <w:rsid w:val="003E36BF"/>
    <w:rsid w:val="003E6C51"/>
    <w:rsid w:val="003F4911"/>
    <w:rsid w:val="0040011A"/>
    <w:rsid w:val="00401CB7"/>
    <w:rsid w:val="004076E9"/>
    <w:rsid w:val="00414E0D"/>
    <w:rsid w:val="004275C0"/>
    <w:rsid w:val="00437382"/>
    <w:rsid w:val="004439CD"/>
    <w:rsid w:val="0044749E"/>
    <w:rsid w:val="0046325E"/>
    <w:rsid w:val="0047437F"/>
    <w:rsid w:val="004769C4"/>
    <w:rsid w:val="00482D7B"/>
    <w:rsid w:val="0048676A"/>
    <w:rsid w:val="00495DA7"/>
    <w:rsid w:val="004A45F2"/>
    <w:rsid w:val="004B0EC3"/>
    <w:rsid w:val="004B4A66"/>
    <w:rsid w:val="004D0B57"/>
    <w:rsid w:val="004F393C"/>
    <w:rsid w:val="00502024"/>
    <w:rsid w:val="005024E3"/>
    <w:rsid w:val="00514294"/>
    <w:rsid w:val="005160BF"/>
    <w:rsid w:val="005201D2"/>
    <w:rsid w:val="00525021"/>
    <w:rsid w:val="00526B3B"/>
    <w:rsid w:val="0053007B"/>
    <w:rsid w:val="00530187"/>
    <w:rsid w:val="005311C6"/>
    <w:rsid w:val="0053631B"/>
    <w:rsid w:val="00537482"/>
    <w:rsid w:val="00540993"/>
    <w:rsid w:val="00541D08"/>
    <w:rsid w:val="005428C5"/>
    <w:rsid w:val="0054353E"/>
    <w:rsid w:val="0054358A"/>
    <w:rsid w:val="00544C89"/>
    <w:rsid w:val="005507D0"/>
    <w:rsid w:val="00552C97"/>
    <w:rsid w:val="00554FF3"/>
    <w:rsid w:val="005564F8"/>
    <w:rsid w:val="00562FFC"/>
    <w:rsid w:val="00563786"/>
    <w:rsid w:val="0057087D"/>
    <w:rsid w:val="005809A3"/>
    <w:rsid w:val="00580B99"/>
    <w:rsid w:val="00581497"/>
    <w:rsid w:val="005927C4"/>
    <w:rsid w:val="00596257"/>
    <w:rsid w:val="00597EFD"/>
    <w:rsid w:val="005A593A"/>
    <w:rsid w:val="005B0A92"/>
    <w:rsid w:val="005B1CB3"/>
    <w:rsid w:val="005B2640"/>
    <w:rsid w:val="005B5454"/>
    <w:rsid w:val="005C126F"/>
    <w:rsid w:val="005C1C7C"/>
    <w:rsid w:val="005D2653"/>
    <w:rsid w:val="005D763B"/>
    <w:rsid w:val="005E3F65"/>
    <w:rsid w:val="006024BB"/>
    <w:rsid w:val="00607D2D"/>
    <w:rsid w:val="00617FF2"/>
    <w:rsid w:val="0062574A"/>
    <w:rsid w:val="00632326"/>
    <w:rsid w:val="00634923"/>
    <w:rsid w:val="006359C4"/>
    <w:rsid w:val="00636C2C"/>
    <w:rsid w:val="00641FC1"/>
    <w:rsid w:val="00653C4E"/>
    <w:rsid w:val="00662264"/>
    <w:rsid w:val="00663D0B"/>
    <w:rsid w:val="00680ED5"/>
    <w:rsid w:val="00687DEA"/>
    <w:rsid w:val="00692592"/>
    <w:rsid w:val="006964D0"/>
    <w:rsid w:val="006972CE"/>
    <w:rsid w:val="006A0D8C"/>
    <w:rsid w:val="006A2D75"/>
    <w:rsid w:val="006A7EEF"/>
    <w:rsid w:val="006B10C8"/>
    <w:rsid w:val="006B693F"/>
    <w:rsid w:val="006D3540"/>
    <w:rsid w:val="006D4098"/>
    <w:rsid w:val="006D6528"/>
    <w:rsid w:val="006F226D"/>
    <w:rsid w:val="006F2864"/>
    <w:rsid w:val="006F2FE4"/>
    <w:rsid w:val="006F4759"/>
    <w:rsid w:val="00702E1B"/>
    <w:rsid w:val="0071285D"/>
    <w:rsid w:val="00715509"/>
    <w:rsid w:val="00722E2B"/>
    <w:rsid w:val="00726253"/>
    <w:rsid w:val="00732387"/>
    <w:rsid w:val="0073305A"/>
    <w:rsid w:val="00733719"/>
    <w:rsid w:val="00746A55"/>
    <w:rsid w:val="00761CFD"/>
    <w:rsid w:val="00771F0E"/>
    <w:rsid w:val="007850E8"/>
    <w:rsid w:val="0079458D"/>
    <w:rsid w:val="0079785F"/>
    <w:rsid w:val="007A003E"/>
    <w:rsid w:val="007A5BBD"/>
    <w:rsid w:val="007A6750"/>
    <w:rsid w:val="007B1B88"/>
    <w:rsid w:val="007B6F62"/>
    <w:rsid w:val="007D4F69"/>
    <w:rsid w:val="007D6330"/>
    <w:rsid w:val="007E2EFF"/>
    <w:rsid w:val="007E73AC"/>
    <w:rsid w:val="007F125E"/>
    <w:rsid w:val="00801575"/>
    <w:rsid w:val="0080475C"/>
    <w:rsid w:val="008057D3"/>
    <w:rsid w:val="00811910"/>
    <w:rsid w:val="008140D1"/>
    <w:rsid w:val="00814FCE"/>
    <w:rsid w:val="008166DC"/>
    <w:rsid w:val="00827C37"/>
    <w:rsid w:val="00831A1F"/>
    <w:rsid w:val="008367FF"/>
    <w:rsid w:val="00854904"/>
    <w:rsid w:val="0085747A"/>
    <w:rsid w:val="008602F1"/>
    <w:rsid w:val="00885DEC"/>
    <w:rsid w:val="008A0003"/>
    <w:rsid w:val="008A0BE1"/>
    <w:rsid w:val="008A4185"/>
    <w:rsid w:val="008A4B91"/>
    <w:rsid w:val="008A5187"/>
    <w:rsid w:val="008A64BA"/>
    <w:rsid w:val="008B517E"/>
    <w:rsid w:val="008C3C30"/>
    <w:rsid w:val="008C42BF"/>
    <w:rsid w:val="008D5DA9"/>
    <w:rsid w:val="008D70EE"/>
    <w:rsid w:val="008E1C41"/>
    <w:rsid w:val="008F08D2"/>
    <w:rsid w:val="008F58A6"/>
    <w:rsid w:val="008F69BE"/>
    <w:rsid w:val="00903D9C"/>
    <w:rsid w:val="00915287"/>
    <w:rsid w:val="00920A92"/>
    <w:rsid w:val="00920F66"/>
    <w:rsid w:val="00924BA9"/>
    <w:rsid w:val="009267AD"/>
    <w:rsid w:val="00932753"/>
    <w:rsid w:val="00940D2E"/>
    <w:rsid w:val="0095062F"/>
    <w:rsid w:val="00960409"/>
    <w:rsid w:val="00961720"/>
    <w:rsid w:val="009628C6"/>
    <w:rsid w:val="00966212"/>
    <w:rsid w:val="009678A2"/>
    <w:rsid w:val="009713C6"/>
    <w:rsid w:val="00977217"/>
    <w:rsid w:val="0098108E"/>
    <w:rsid w:val="00981185"/>
    <w:rsid w:val="00985BBF"/>
    <w:rsid w:val="009A2DB0"/>
    <w:rsid w:val="009A2F8C"/>
    <w:rsid w:val="009A688E"/>
    <w:rsid w:val="009B0810"/>
    <w:rsid w:val="009B2102"/>
    <w:rsid w:val="009B2CCE"/>
    <w:rsid w:val="009B2E84"/>
    <w:rsid w:val="009C438C"/>
    <w:rsid w:val="009D38D9"/>
    <w:rsid w:val="009E0D58"/>
    <w:rsid w:val="009F2CAB"/>
    <w:rsid w:val="009F310E"/>
    <w:rsid w:val="009F382E"/>
    <w:rsid w:val="009F65AA"/>
    <w:rsid w:val="00A07905"/>
    <w:rsid w:val="00A1196C"/>
    <w:rsid w:val="00A11AA2"/>
    <w:rsid w:val="00A230A2"/>
    <w:rsid w:val="00A26AA8"/>
    <w:rsid w:val="00A40CDC"/>
    <w:rsid w:val="00A53A98"/>
    <w:rsid w:val="00A55A51"/>
    <w:rsid w:val="00A743E2"/>
    <w:rsid w:val="00A74699"/>
    <w:rsid w:val="00A75467"/>
    <w:rsid w:val="00A94762"/>
    <w:rsid w:val="00AA7DDF"/>
    <w:rsid w:val="00AB2CA8"/>
    <w:rsid w:val="00AB49BA"/>
    <w:rsid w:val="00AC0C93"/>
    <w:rsid w:val="00AE3A92"/>
    <w:rsid w:val="00AE57F9"/>
    <w:rsid w:val="00B14AD1"/>
    <w:rsid w:val="00B22A5B"/>
    <w:rsid w:val="00B3790C"/>
    <w:rsid w:val="00B406BA"/>
    <w:rsid w:val="00B406EF"/>
    <w:rsid w:val="00B43B92"/>
    <w:rsid w:val="00B4533C"/>
    <w:rsid w:val="00B45DB8"/>
    <w:rsid w:val="00B65664"/>
    <w:rsid w:val="00B66B65"/>
    <w:rsid w:val="00B6707E"/>
    <w:rsid w:val="00B74E79"/>
    <w:rsid w:val="00B82A56"/>
    <w:rsid w:val="00B82A59"/>
    <w:rsid w:val="00B846AB"/>
    <w:rsid w:val="00BA698E"/>
    <w:rsid w:val="00BA7EEF"/>
    <w:rsid w:val="00BD4866"/>
    <w:rsid w:val="00BD6B61"/>
    <w:rsid w:val="00BD7FC6"/>
    <w:rsid w:val="00BE3C22"/>
    <w:rsid w:val="00BF6DAD"/>
    <w:rsid w:val="00BF6E5F"/>
    <w:rsid w:val="00C319FD"/>
    <w:rsid w:val="00C41EAC"/>
    <w:rsid w:val="00C51322"/>
    <w:rsid w:val="00C63623"/>
    <w:rsid w:val="00C637EE"/>
    <w:rsid w:val="00C73EDA"/>
    <w:rsid w:val="00C742E7"/>
    <w:rsid w:val="00C76918"/>
    <w:rsid w:val="00C76C23"/>
    <w:rsid w:val="00C81222"/>
    <w:rsid w:val="00C906DC"/>
    <w:rsid w:val="00CB4DDC"/>
    <w:rsid w:val="00CB524B"/>
    <w:rsid w:val="00CC490E"/>
    <w:rsid w:val="00CC4957"/>
    <w:rsid w:val="00CD1351"/>
    <w:rsid w:val="00CF1FBE"/>
    <w:rsid w:val="00CF6A4C"/>
    <w:rsid w:val="00D00360"/>
    <w:rsid w:val="00D02A72"/>
    <w:rsid w:val="00D12B6A"/>
    <w:rsid w:val="00D14CDE"/>
    <w:rsid w:val="00D27547"/>
    <w:rsid w:val="00D3167C"/>
    <w:rsid w:val="00D33D1A"/>
    <w:rsid w:val="00D368A2"/>
    <w:rsid w:val="00D509DC"/>
    <w:rsid w:val="00D61EAF"/>
    <w:rsid w:val="00D71544"/>
    <w:rsid w:val="00D75C07"/>
    <w:rsid w:val="00D806DD"/>
    <w:rsid w:val="00D80CFA"/>
    <w:rsid w:val="00D824DF"/>
    <w:rsid w:val="00D84282"/>
    <w:rsid w:val="00D908A1"/>
    <w:rsid w:val="00D91F1E"/>
    <w:rsid w:val="00D93DB2"/>
    <w:rsid w:val="00DA41CF"/>
    <w:rsid w:val="00DB0A19"/>
    <w:rsid w:val="00DB49BB"/>
    <w:rsid w:val="00DC0402"/>
    <w:rsid w:val="00DD325F"/>
    <w:rsid w:val="00DD5A88"/>
    <w:rsid w:val="00DF7721"/>
    <w:rsid w:val="00DF7C98"/>
    <w:rsid w:val="00E01BF3"/>
    <w:rsid w:val="00E151B0"/>
    <w:rsid w:val="00E1677C"/>
    <w:rsid w:val="00E2649E"/>
    <w:rsid w:val="00E31743"/>
    <w:rsid w:val="00E31941"/>
    <w:rsid w:val="00E400EF"/>
    <w:rsid w:val="00E47687"/>
    <w:rsid w:val="00E5361A"/>
    <w:rsid w:val="00E6603B"/>
    <w:rsid w:val="00E704EF"/>
    <w:rsid w:val="00E75DA8"/>
    <w:rsid w:val="00E75F2A"/>
    <w:rsid w:val="00E7628A"/>
    <w:rsid w:val="00EA2D4E"/>
    <w:rsid w:val="00EA5C64"/>
    <w:rsid w:val="00EA6A07"/>
    <w:rsid w:val="00EB7361"/>
    <w:rsid w:val="00EC104B"/>
    <w:rsid w:val="00EC2220"/>
    <w:rsid w:val="00EC4837"/>
    <w:rsid w:val="00EC65F6"/>
    <w:rsid w:val="00ED0A0C"/>
    <w:rsid w:val="00ED2168"/>
    <w:rsid w:val="00ED2199"/>
    <w:rsid w:val="00EE0949"/>
    <w:rsid w:val="00EE758D"/>
    <w:rsid w:val="00EE7D5C"/>
    <w:rsid w:val="00F22542"/>
    <w:rsid w:val="00F42F92"/>
    <w:rsid w:val="00F475CF"/>
    <w:rsid w:val="00F5484F"/>
    <w:rsid w:val="00F56BD3"/>
    <w:rsid w:val="00F6327F"/>
    <w:rsid w:val="00F6760B"/>
    <w:rsid w:val="00F70832"/>
    <w:rsid w:val="00F738F5"/>
    <w:rsid w:val="00F7391C"/>
    <w:rsid w:val="00F827AF"/>
    <w:rsid w:val="00F97273"/>
    <w:rsid w:val="00FA5A5B"/>
    <w:rsid w:val="00FB5CD1"/>
    <w:rsid w:val="00FB7F12"/>
    <w:rsid w:val="00FC1D78"/>
    <w:rsid w:val="00FC21A8"/>
    <w:rsid w:val="00FD17B9"/>
    <w:rsid w:val="00FE440E"/>
    <w:rsid w:val="00FE7F6D"/>
    <w:rsid w:val="00FF072D"/>
    <w:rsid w:val="00FF4CB7"/>
    <w:rsid w:val="0179592D"/>
    <w:rsid w:val="017A7F1F"/>
    <w:rsid w:val="0183BF45"/>
    <w:rsid w:val="0189503D"/>
    <w:rsid w:val="01A8BB69"/>
    <w:rsid w:val="0237BB70"/>
    <w:rsid w:val="03D64D6E"/>
    <w:rsid w:val="042F553B"/>
    <w:rsid w:val="0442EBD7"/>
    <w:rsid w:val="060D5035"/>
    <w:rsid w:val="071171A6"/>
    <w:rsid w:val="0730F1D7"/>
    <w:rsid w:val="076173EC"/>
    <w:rsid w:val="07B424A2"/>
    <w:rsid w:val="080CC356"/>
    <w:rsid w:val="0816304A"/>
    <w:rsid w:val="088B240C"/>
    <w:rsid w:val="08A9CFF3"/>
    <w:rsid w:val="095B6529"/>
    <w:rsid w:val="0A13F79E"/>
    <w:rsid w:val="0BF0A729"/>
    <w:rsid w:val="0C182F48"/>
    <w:rsid w:val="0C456A8F"/>
    <w:rsid w:val="0C9A18C5"/>
    <w:rsid w:val="0CAFC713"/>
    <w:rsid w:val="0D8A3165"/>
    <w:rsid w:val="0D9B79D1"/>
    <w:rsid w:val="0DA485DF"/>
    <w:rsid w:val="0DC728DE"/>
    <w:rsid w:val="0DDEDD6F"/>
    <w:rsid w:val="0E4A82E2"/>
    <w:rsid w:val="0E75FB01"/>
    <w:rsid w:val="1028D10E"/>
    <w:rsid w:val="12755A13"/>
    <w:rsid w:val="12E2C5AE"/>
    <w:rsid w:val="13398ED3"/>
    <w:rsid w:val="14367FF5"/>
    <w:rsid w:val="1465D988"/>
    <w:rsid w:val="149AF518"/>
    <w:rsid w:val="149F329B"/>
    <w:rsid w:val="1535B3E4"/>
    <w:rsid w:val="1590EB6B"/>
    <w:rsid w:val="1623FDE5"/>
    <w:rsid w:val="167FA969"/>
    <w:rsid w:val="16801F23"/>
    <w:rsid w:val="16839B77"/>
    <w:rsid w:val="16A007EB"/>
    <w:rsid w:val="16F80F54"/>
    <w:rsid w:val="1828D496"/>
    <w:rsid w:val="1886A429"/>
    <w:rsid w:val="190E5253"/>
    <w:rsid w:val="19710EBD"/>
    <w:rsid w:val="19A28E35"/>
    <w:rsid w:val="1A08DA1E"/>
    <w:rsid w:val="1A3CFC62"/>
    <w:rsid w:val="1A784644"/>
    <w:rsid w:val="1A8DAE9A"/>
    <w:rsid w:val="1B295B99"/>
    <w:rsid w:val="1B504650"/>
    <w:rsid w:val="1C25B101"/>
    <w:rsid w:val="1D123C0D"/>
    <w:rsid w:val="1DCD3433"/>
    <w:rsid w:val="1EB64193"/>
    <w:rsid w:val="1ECF0B5F"/>
    <w:rsid w:val="1F596F06"/>
    <w:rsid w:val="2234DCD8"/>
    <w:rsid w:val="22DCA533"/>
    <w:rsid w:val="22E5EDB4"/>
    <w:rsid w:val="23B7C8A7"/>
    <w:rsid w:val="243D216C"/>
    <w:rsid w:val="2473CCF8"/>
    <w:rsid w:val="24B510D4"/>
    <w:rsid w:val="25833A02"/>
    <w:rsid w:val="261D13C7"/>
    <w:rsid w:val="27970530"/>
    <w:rsid w:val="27C74732"/>
    <w:rsid w:val="27F538D6"/>
    <w:rsid w:val="2836D2E8"/>
    <w:rsid w:val="2976D825"/>
    <w:rsid w:val="29C59B11"/>
    <w:rsid w:val="2B66DC13"/>
    <w:rsid w:val="2C206220"/>
    <w:rsid w:val="2CB28B05"/>
    <w:rsid w:val="2DDF4C87"/>
    <w:rsid w:val="2E9EC291"/>
    <w:rsid w:val="2FA4B42A"/>
    <w:rsid w:val="2FC64633"/>
    <w:rsid w:val="2FD8B816"/>
    <w:rsid w:val="30163966"/>
    <w:rsid w:val="30D561B1"/>
    <w:rsid w:val="311C4A90"/>
    <w:rsid w:val="315B1684"/>
    <w:rsid w:val="31C23035"/>
    <w:rsid w:val="31C5C69C"/>
    <w:rsid w:val="31DAAF75"/>
    <w:rsid w:val="3280068B"/>
    <w:rsid w:val="32C0EB0F"/>
    <w:rsid w:val="32CEF2BD"/>
    <w:rsid w:val="332532E5"/>
    <w:rsid w:val="3464D2EE"/>
    <w:rsid w:val="348381A3"/>
    <w:rsid w:val="366B9F01"/>
    <w:rsid w:val="366D4209"/>
    <w:rsid w:val="36B0350A"/>
    <w:rsid w:val="36B48829"/>
    <w:rsid w:val="3703F5DB"/>
    <w:rsid w:val="372EEB20"/>
    <w:rsid w:val="377B68FC"/>
    <w:rsid w:val="3793013B"/>
    <w:rsid w:val="379FBB16"/>
    <w:rsid w:val="37AC08FF"/>
    <w:rsid w:val="386573DB"/>
    <w:rsid w:val="3879A21F"/>
    <w:rsid w:val="3A04C56C"/>
    <w:rsid w:val="3A4B730D"/>
    <w:rsid w:val="3A515F1E"/>
    <w:rsid w:val="3AB4444C"/>
    <w:rsid w:val="3B628237"/>
    <w:rsid w:val="3BC1149B"/>
    <w:rsid w:val="3BC86D1B"/>
    <w:rsid w:val="3C320F49"/>
    <w:rsid w:val="3CA3D5BE"/>
    <w:rsid w:val="3CD66948"/>
    <w:rsid w:val="3DAB11C5"/>
    <w:rsid w:val="3DF0B87F"/>
    <w:rsid w:val="3F5533B7"/>
    <w:rsid w:val="3FF0F987"/>
    <w:rsid w:val="41C179CC"/>
    <w:rsid w:val="42EACD1C"/>
    <w:rsid w:val="4526CBA5"/>
    <w:rsid w:val="4592414A"/>
    <w:rsid w:val="46DA3FC4"/>
    <w:rsid w:val="46F8F9C9"/>
    <w:rsid w:val="477915B0"/>
    <w:rsid w:val="47DCC866"/>
    <w:rsid w:val="4961745E"/>
    <w:rsid w:val="4A048776"/>
    <w:rsid w:val="4A12AB12"/>
    <w:rsid w:val="4AC3C421"/>
    <w:rsid w:val="4B0D3B82"/>
    <w:rsid w:val="4C797456"/>
    <w:rsid w:val="4CDECB22"/>
    <w:rsid w:val="4FF5C11E"/>
    <w:rsid w:val="50B84260"/>
    <w:rsid w:val="51CFA412"/>
    <w:rsid w:val="5209B664"/>
    <w:rsid w:val="5218F9E8"/>
    <w:rsid w:val="5271C0AB"/>
    <w:rsid w:val="52BFEDDE"/>
    <w:rsid w:val="52DC48C4"/>
    <w:rsid w:val="535A624E"/>
    <w:rsid w:val="5362A547"/>
    <w:rsid w:val="53BD4EA0"/>
    <w:rsid w:val="543E2FDF"/>
    <w:rsid w:val="54A8F0B5"/>
    <w:rsid w:val="55117F32"/>
    <w:rsid w:val="581A51CE"/>
    <w:rsid w:val="5897FC0C"/>
    <w:rsid w:val="5A6B0329"/>
    <w:rsid w:val="5A9F27F6"/>
    <w:rsid w:val="5AE23384"/>
    <w:rsid w:val="5C232503"/>
    <w:rsid w:val="5C42FFB0"/>
    <w:rsid w:val="5D171367"/>
    <w:rsid w:val="5D582AF0"/>
    <w:rsid w:val="5E081868"/>
    <w:rsid w:val="5E2D651A"/>
    <w:rsid w:val="5E86D80A"/>
    <w:rsid w:val="5F853582"/>
    <w:rsid w:val="5FAC7107"/>
    <w:rsid w:val="5FC460DB"/>
    <w:rsid w:val="60249D60"/>
    <w:rsid w:val="6068CEAA"/>
    <w:rsid w:val="61525070"/>
    <w:rsid w:val="618C7A89"/>
    <w:rsid w:val="61BC8444"/>
    <w:rsid w:val="644BA3DB"/>
    <w:rsid w:val="65919F82"/>
    <w:rsid w:val="66C09B3B"/>
    <w:rsid w:val="686E3F0A"/>
    <w:rsid w:val="69046308"/>
    <w:rsid w:val="69FE7C80"/>
    <w:rsid w:val="6B7116C5"/>
    <w:rsid w:val="6BFA341E"/>
    <w:rsid w:val="6C086054"/>
    <w:rsid w:val="6CD0FA5C"/>
    <w:rsid w:val="6E59FA5E"/>
    <w:rsid w:val="6E62846F"/>
    <w:rsid w:val="6ED9C2CA"/>
    <w:rsid w:val="6FACF183"/>
    <w:rsid w:val="6FE0664D"/>
    <w:rsid w:val="70199872"/>
    <w:rsid w:val="70834F2C"/>
    <w:rsid w:val="712055AE"/>
    <w:rsid w:val="71341C25"/>
    <w:rsid w:val="72DD0924"/>
    <w:rsid w:val="736388FE"/>
    <w:rsid w:val="73E985A4"/>
    <w:rsid w:val="743D8AFF"/>
    <w:rsid w:val="74BF6D9B"/>
    <w:rsid w:val="74F36A2A"/>
    <w:rsid w:val="773A2DBA"/>
    <w:rsid w:val="77941332"/>
    <w:rsid w:val="7805A201"/>
    <w:rsid w:val="79044DAE"/>
    <w:rsid w:val="792B7E64"/>
    <w:rsid w:val="794401C6"/>
    <w:rsid w:val="79592777"/>
    <w:rsid w:val="7961EE33"/>
    <w:rsid w:val="7D1717F3"/>
    <w:rsid w:val="7D81E5CE"/>
    <w:rsid w:val="7DE9F412"/>
    <w:rsid w:val="7E756574"/>
    <w:rsid w:val="7E9F5645"/>
    <w:rsid w:val="7EFEA614"/>
    <w:rsid w:val="7F28A519"/>
    <w:rsid w:val="7F60F976"/>
    <w:rsid w:val="7F9517B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1565B"/>
  <w15:docId w15:val="{810005B5-1E27-4258-9AEE-6988DCB84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0">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1">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2">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3">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4">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5">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6">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7">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8">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tblStylePr w:type="firstRow">
      <w:pPr>
        <w:spacing w:before="0" w:after="0" w:line="240" w:lineRule="auto"/>
      </w:pPr>
      <w:rPr>
        <w:b/>
        <w:color w:val="FFFFFF"/>
      </w:rPr>
      <w:tblPr/>
      <w:tcPr>
        <w:tcBorders>
          <w:top w:val="single" w:sz="18" w:space="0" w:color="000000"/>
          <w:left w:val="nil"/>
          <w:bottom w:val="single" w:sz="18" w:space="0" w:color="000000"/>
          <w:right w:val="nil"/>
          <w:insideH w:val="nil"/>
          <w:insideV w:val="nil"/>
        </w:tcBorders>
        <w:shd w:val="clear" w:color="auto" w:fill="4F81BD"/>
      </w:tcPr>
    </w:tblStylePr>
    <w:tblStylePr w:type="lastRow">
      <w:pPr>
        <w:spacing w:before="0" w:after="0" w:line="240" w:lineRule="auto"/>
      </w:pPr>
      <w:rPr>
        <w:color w:val="000000"/>
      </w:rPr>
      <w:tblPr/>
      <w:tcPr>
        <w:tcBorders>
          <w:top w:val="single" w:sz="6" w:space="0" w:color="000000"/>
          <w:left w:val="nil"/>
          <w:bottom w:val="single" w:sz="18" w:space="0" w:color="000000"/>
          <w:right w:val="nil"/>
          <w:insideH w:val="nil"/>
          <w:insideV w:val="nil"/>
        </w:tcBorders>
        <w:shd w:val="clear" w:color="auto" w:fill="FFFFFF"/>
      </w:tcPr>
    </w:tblStylePr>
    <w:tblStylePr w:type="firstCol">
      <w:rPr>
        <w:b/>
        <w:color w:val="FFFFFF"/>
      </w:rPr>
      <w:tblPr/>
      <w:tcPr>
        <w:tcBorders>
          <w:top w:val="nil"/>
          <w:left w:val="nil"/>
          <w:bottom w:val="single" w:sz="18" w:space="0" w:color="000000"/>
          <w:right w:val="nil"/>
          <w:insideH w:val="nil"/>
          <w:insideV w:val="nil"/>
        </w:tcBorders>
        <w:shd w:val="clear" w:color="auto" w:fill="4F81BD"/>
      </w:tcPr>
    </w:tblStylePr>
    <w:tblStylePr w:type="lastCol">
      <w:rPr>
        <w:b/>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000000"/>
          <w:left w:val="nil"/>
          <w:bottom w:val="single" w:sz="18" w:space="0" w:color="000000"/>
          <w:right w:val="nil"/>
          <w:insideH w:val="nil"/>
          <w:insideV w:val="nil"/>
        </w:tcBorders>
      </w:tcPr>
    </w:tblStylePr>
    <w:tblStylePr w:type="nwCell">
      <w:rPr>
        <w:color w:val="FFFFFF"/>
      </w:rPr>
      <w:tblPr/>
      <w:tcPr>
        <w:tcBorders>
          <w:top w:val="single" w:sz="18" w:space="0" w:color="000000"/>
          <w:left w:val="nil"/>
          <w:bottom w:val="single" w:sz="18" w:space="0" w:color="000000"/>
          <w:right w:val="nil"/>
          <w:insideH w:val="nil"/>
          <w:insideV w:val="nil"/>
        </w:tcBorders>
      </w:tcPr>
    </w:tblStylePr>
  </w:style>
  <w:style w:type="table" w:customStyle="1" w:styleId="a9">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a">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b">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617FF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7FF2"/>
    <w:rPr>
      <w:rFonts w:ascii="Segoe UI" w:hAnsi="Segoe UI" w:cs="Segoe UI"/>
      <w:sz w:val="18"/>
      <w:szCs w:val="18"/>
    </w:rPr>
  </w:style>
  <w:style w:type="paragraph" w:styleId="Caption">
    <w:name w:val="caption"/>
    <w:basedOn w:val="Normal"/>
    <w:next w:val="Normal"/>
    <w:uiPriority w:val="35"/>
    <w:unhideWhenUsed/>
    <w:qFormat/>
    <w:rsid w:val="00BD7FC6"/>
    <w:pPr>
      <w:spacing w:after="200" w:line="240" w:lineRule="auto"/>
    </w:pPr>
    <w:rPr>
      <w:i/>
      <w:iCs/>
      <w:color w:val="1F497D" w:themeColor="text2"/>
      <w:sz w:val="18"/>
      <w:szCs w:val="18"/>
    </w:rPr>
  </w:style>
  <w:style w:type="paragraph" w:styleId="CommentSubject">
    <w:name w:val="annotation subject"/>
    <w:basedOn w:val="CommentText"/>
    <w:next w:val="CommentText"/>
    <w:link w:val="CommentSubjectChar"/>
    <w:uiPriority w:val="99"/>
    <w:semiHidden/>
    <w:unhideWhenUsed/>
    <w:rsid w:val="00144FCF"/>
    <w:rPr>
      <w:b/>
      <w:bCs/>
    </w:rPr>
  </w:style>
  <w:style w:type="character" w:customStyle="1" w:styleId="CommentSubjectChar">
    <w:name w:val="Comment Subject Char"/>
    <w:basedOn w:val="CommentTextChar"/>
    <w:link w:val="CommentSubject"/>
    <w:uiPriority w:val="99"/>
    <w:semiHidden/>
    <w:rsid w:val="00144FCF"/>
    <w:rPr>
      <w:b/>
      <w:bCs/>
      <w:sz w:val="20"/>
      <w:szCs w:val="20"/>
    </w:rPr>
  </w:style>
  <w:style w:type="paragraph" w:styleId="Bibliography">
    <w:name w:val="Bibliography"/>
    <w:basedOn w:val="Normal"/>
    <w:next w:val="Normal"/>
    <w:uiPriority w:val="37"/>
    <w:unhideWhenUsed/>
    <w:rsid w:val="002054E8"/>
    <w:pPr>
      <w:tabs>
        <w:tab w:val="left" w:pos="384"/>
      </w:tabs>
      <w:spacing w:after="240" w:line="240" w:lineRule="auto"/>
      <w:ind w:left="384" w:hanging="384"/>
    </w:pPr>
  </w:style>
  <w:style w:type="table" w:customStyle="1" w:styleId="GridTable5Dark-Accent31">
    <w:name w:val="Grid Table 5 Dark - Accent 31"/>
    <w:basedOn w:val="TableNormal"/>
    <w:next w:val="GridTable5Dark-Accent3"/>
    <w:uiPriority w:val="50"/>
    <w:rsid w:val="00985BBF"/>
    <w:pPr>
      <w:spacing w:line="240" w:lineRule="auto"/>
    </w:pPr>
    <w:rPr>
      <w:rFonts w:ascii="Calibri" w:eastAsia="Calibri" w:hAnsi="Calibri" w:cs="Mangal"/>
      <w:lang w:val="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GridTable5Dark-Accent3">
    <w:name w:val="Grid Table 5 Dark Accent 3"/>
    <w:basedOn w:val="TableNormal"/>
    <w:uiPriority w:val="50"/>
    <w:rsid w:val="00985BB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character" w:customStyle="1" w:styleId="e24kjd">
    <w:name w:val="e24kjd"/>
    <w:basedOn w:val="DefaultParagraphFont"/>
    <w:rsid w:val="001A7EC2"/>
  </w:style>
  <w:style w:type="paragraph" w:styleId="NormalWeb">
    <w:name w:val="Normal (Web)"/>
    <w:basedOn w:val="Normal"/>
    <w:uiPriority w:val="99"/>
    <w:semiHidden/>
    <w:unhideWhenUsed/>
    <w:rsid w:val="0054353E"/>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styleId="Hyperlink">
    <w:name w:val="Hyperlink"/>
    <w:basedOn w:val="DefaultParagraphFont"/>
    <w:uiPriority w:val="99"/>
    <w:unhideWhenUsed/>
    <w:rsid w:val="005B0A92"/>
    <w:rPr>
      <w:color w:val="0000FF"/>
      <w:u w:val="single"/>
    </w:rPr>
  </w:style>
  <w:style w:type="paragraph" w:styleId="ListParagraph">
    <w:name w:val="List Paragraph"/>
    <w:basedOn w:val="Normal"/>
    <w:uiPriority w:val="34"/>
    <w:qFormat/>
    <w:pPr>
      <w:ind w:left="720"/>
      <w:contextualSpacing/>
    </w:pPr>
  </w:style>
  <w:style w:type="character" w:customStyle="1" w:styleId="UnresolvedMention1">
    <w:name w:val="Unresolved Mention1"/>
    <w:basedOn w:val="DefaultParagraphFont"/>
    <w:uiPriority w:val="99"/>
    <w:semiHidden/>
    <w:unhideWhenUsed/>
    <w:rsid w:val="006B693F"/>
    <w:rPr>
      <w:color w:val="605E5C"/>
      <w:shd w:val="clear" w:color="auto" w:fill="E1DFDD"/>
    </w:rPr>
  </w:style>
  <w:style w:type="character" w:styleId="PlaceholderText">
    <w:name w:val="Placeholder Text"/>
    <w:basedOn w:val="DefaultParagraphFont"/>
    <w:uiPriority w:val="99"/>
    <w:semiHidden/>
    <w:rsid w:val="004D0B57"/>
    <w:rPr>
      <w:color w:val="808080"/>
    </w:rPr>
  </w:style>
  <w:style w:type="paragraph" w:styleId="Header">
    <w:name w:val="header"/>
    <w:basedOn w:val="Normal"/>
    <w:link w:val="HeaderChar"/>
    <w:uiPriority w:val="99"/>
    <w:unhideWhenUsed/>
    <w:rsid w:val="00FF4CB7"/>
    <w:pPr>
      <w:tabs>
        <w:tab w:val="center" w:pos="4680"/>
        <w:tab w:val="right" w:pos="9360"/>
      </w:tabs>
      <w:spacing w:line="240" w:lineRule="auto"/>
    </w:pPr>
  </w:style>
  <w:style w:type="character" w:customStyle="1" w:styleId="HeaderChar">
    <w:name w:val="Header Char"/>
    <w:basedOn w:val="DefaultParagraphFont"/>
    <w:link w:val="Header"/>
    <w:uiPriority w:val="99"/>
    <w:rsid w:val="00FF4CB7"/>
  </w:style>
  <w:style w:type="paragraph" w:styleId="Footer">
    <w:name w:val="footer"/>
    <w:basedOn w:val="Normal"/>
    <w:link w:val="FooterChar"/>
    <w:uiPriority w:val="99"/>
    <w:unhideWhenUsed/>
    <w:rsid w:val="00FF4CB7"/>
    <w:pPr>
      <w:tabs>
        <w:tab w:val="center" w:pos="4680"/>
        <w:tab w:val="right" w:pos="9360"/>
      </w:tabs>
      <w:spacing w:line="240" w:lineRule="auto"/>
    </w:pPr>
  </w:style>
  <w:style w:type="character" w:customStyle="1" w:styleId="FooterChar">
    <w:name w:val="Footer Char"/>
    <w:basedOn w:val="DefaultParagraphFont"/>
    <w:link w:val="Footer"/>
    <w:uiPriority w:val="99"/>
    <w:rsid w:val="00FF4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09903">
      <w:bodyDiv w:val="1"/>
      <w:marLeft w:val="0"/>
      <w:marRight w:val="0"/>
      <w:marTop w:val="0"/>
      <w:marBottom w:val="0"/>
      <w:divBdr>
        <w:top w:val="none" w:sz="0" w:space="0" w:color="auto"/>
        <w:left w:val="none" w:sz="0" w:space="0" w:color="auto"/>
        <w:bottom w:val="none" w:sz="0" w:space="0" w:color="auto"/>
        <w:right w:val="none" w:sz="0" w:space="0" w:color="auto"/>
      </w:divBdr>
    </w:div>
    <w:div w:id="337463219">
      <w:bodyDiv w:val="1"/>
      <w:marLeft w:val="0"/>
      <w:marRight w:val="0"/>
      <w:marTop w:val="0"/>
      <w:marBottom w:val="0"/>
      <w:divBdr>
        <w:top w:val="none" w:sz="0" w:space="0" w:color="auto"/>
        <w:left w:val="none" w:sz="0" w:space="0" w:color="auto"/>
        <w:bottom w:val="none" w:sz="0" w:space="0" w:color="auto"/>
        <w:right w:val="none" w:sz="0" w:space="0" w:color="auto"/>
      </w:divBdr>
    </w:div>
    <w:div w:id="484470061">
      <w:bodyDiv w:val="1"/>
      <w:marLeft w:val="0"/>
      <w:marRight w:val="0"/>
      <w:marTop w:val="0"/>
      <w:marBottom w:val="0"/>
      <w:divBdr>
        <w:top w:val="none" w:sz="0" w:space="0" w:color="auto"/>
        <w:left w:val="none" w:sz="0" w:space="0" w:color="auto"/>
        <w:bottom w:val="none" w:sz="0" w:space="0" w:color="auto"/>
        <w:right w:val="none" w:sz="0" w:space="0" w:color="auto"/>
      </w:divBdr>
    </w:div>
    <w:div w:id="506333258">
      <w:bodyDiv w:val="1"/>
      <w:marLeft w:val="0"/>
      <w:marRight w:val="0"/>
      <w:marTop w:val="0"/>
      <w:marBottom w:val="0"/>
      <w:divBdr>
        <w:top w:val="none" w:sz="0" w:space="0" w:color="auto"/>
        <w:left w:val="none" w:sz="0" w:space="0" w:color="auto"/>
        <w:bottom w:val="none" w:sz="0" w:space="0" w:color="auto"/>
        <w:right w:val="none" w:sz="0" w:space="0" w:color="auto"/>
      </w:divBdr>
    </w:div>
    <w:div w:id="572394109">
      <w:bodyDiv w:val="1"/>
      <w:marLeft w:val="0"/>
      <w:marRight w:val="0"/>
      <w:marTop w:val="0"/>
      <w:marBottom w:val="0"/>
      <w:divBdr>
        <w:top w:val="none" w:sz="0" w:space="0" w:color="auto"/>
        <w:left w:val="none" w:sz="0" w:space="0" w:color="auto"/>
        <w:bottom w:val="none" w:sz="0" w:space="0" w:color="auto"/>
        <w:right w:val="none" w:sz="0" w:space="0" w:color="auto"/>
      </w:divBdr>
    </w:div>
    <w:div w:id="2105951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117" Type="http://schemas.openxmlformats.org/officeDocument/2006/relationships/image" Target="media/image110.emf"/><Relationship Id="rId21" Type="http://schemas.openxmlformats.org/officeDocument/2006/relationships/image" Target="media/image14.emf"/><Relationship Id="rId42" Type="http://schemas.openxmlformats.org/officeDocument/2006/relationships/image" Target="media/image25.png"/><Relationship Id="rId47" Type="http://schemas.openxmlformats.org/officeDocument/2006/relationships/image" Target="media/image27.emf"/><Relationship Id="rId63" Type="http://schemas.openxmlformats.org/officeDocument/2006/relationships/image" Target="media/image43.emf"/><Relationship Id="rId68" Type="http://schemas.openxmlformats.org/officeDocument/2006/relationships/image" Target="media/image61.emf"/><Relationship Id="rId84" Type="http://schemas.openxmlformats.org/officeDocument/2006/relationships/image" Target="media/image77.emf"/><Relationship Id="rId89" Type="http://schemas.openxmlformats.org/officeDocument/2006/relationships/image" Target="media/image82.png"/><Relationship Id="rId112" Type="http://schemas.openxmlformats.org/officeDocument/2006/relationships/image" Target="media/image97.emf"/><Relationship Id="rId16" Type="http://schemas.openxmlformats.org/officeDocument/2006/relationships/image" Target="media/image6.emf"/><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19.emf"/><Relationship Id="rId37" Type="http://schemas.openxmlformats.org/officeDocument/2006/relationships/image" Target="media/image30.emf"/><Relationship Id="rId53" Type="http://schemas.openxmlformats.org/officeDocument/2006/relationships/image" Target="media/image46.emf"/><Relationship Id="rId58" Type="http://schemas.openxmlformats.org/officeDocument/2006/relationships/image" Target="media/image41.png"/><Relationship Id="rId74" Type="http://schemas.openxmlformats.org/officeDocument/2006/relationships/image" Target="media/image57.png"/><Relationship Id="rId79" Type="http://schemas.openxmlformats.org/officeDocument/2006/relationships/image" Target="media/image59.emf"/><Relationship Id="rId102" Type="http://schemas.openxmlformats.org/officeDocument/2006/relationships/image" Target="media/image8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0.emf"/><Relationship Id="rId22" Type="http://schemas.openxmlformats.org/officeDocument/2006/relationships/image" Target="media/image15.emf"/><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33.emf"/><Relationship Id="rId64" Type="http://schemas.openxmlformats.org/officeDocument/2006/relationships/image" Target="media/image49.emf"/><Relationship Id="rId69" Type="http://schemas.openxmlformats.org/officeDocument/2006/relationships/image" Target="media/image62.emf"/><Relationship Id="rId113" Type="http://schemas.openxmlformats.org/officeDocument/2006/relationships/image" Target="media/image106.emf"/><Relationship Id="rId118" Type="http://schemas.openxmlformats.org/officeDocument/2006/relationships/footer" Target="footer1.xml"/><Relationship Id="rId80" Type="http://schemas.openxmlformats.org/officeDocument/2006/relationships/image" Target="media/image65.emf"/><Relationship Id="rId85" Type="http://schemas.openxmlformats.org/officeDocument/2006/relationships/image" Target="media/image78.emf"/><Relationship Id="rId12" Type="http://schemas.openxmlformats.org/officeDocument/2006/relationships/image" Target="media/image5.png"/><Relationship Id="rId17" Type="http://schemas.openxmlformats.org/officeDocument/2006/relationships/image" Target="media/image7.emf"/><Relationship Id="rId33" Type="http://schemas.openxmlformats.org/officeDocument/2006/relationships/image" Target="media/image20.emf"/><Relationship Id="rId38" Type="http://schemas.openxmlformats.org/officeDocument/2006/relationships/image" Target="media/image31.emf"/><Relationship Id="rId59" Type="http://schemas.openxmlformats.org/officeDocument/2006/relationships/image" Target="media/image52.png"/><Relationship Id="rId103" Type="http://schemas.openxmlformats.org/officeDocument/2006/relationships/image" Target="media/image86.png"/><Relationship Id="rId108" Type="http://schemas.openxmlformats.org/officeDocument/2006/relationships/image" Target="media/image88.emf"/><Relationship Id="rId54" Type="http://schemas.openxmlformats.org/officeDocument/2006/relationships/image" Target="media/image47.emf"/><Relationship Id="rId70" Type="http://schemas.openxmlformats.org/officeDocument/2006/relationships/image" Target="media/image63.emf"/><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1.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emf"/><Relationship Id="rId28" Type="http://schemas.openxmlformats.org/officeDocument/2006/relationships/image" Target="media/image21.png"/><Relationship Id="rId49" Type="http://schemas.openxmlformats.org/officeDocument/2006/relationships/image" Target="media/image34.emf"/><Relationship Id="rId114" Type="http://schemas.openxmlformats.org/officeDocument/2006/relationships/image" Target="media/image107.emf"/><Relationship Id="rId119"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18.emf"/><Relationship Id="rId44" Type="http://schemas.openxmlformats.org/officeDocument/2006/relationships/image" Target="media/image37.png"/><Relationship Id="rId52" Type="http://schemas.openxmlformats.org/officeDocument/2006/relationships/image" Target="media/image45.emf"/><Relationship Id="rId60" Type="http://schemas.openxmlformats.org/officeDocument/2006/relationships/image" Target="media/image53.png"/><Relationship Id="rId65" Type="http://schemas.openxmlformats.org/officeDocument/2006/relationships/image" Target="media/image50.emf"/><Relationship Id="rId73" Type="http://schemas.openxmlformats.org/officeDocument/2006/relationships/image" Target="media/image56.png"/><Relationship Id="rId78" Type="http://schemas.openxmlformats.org/officeDocument/2006/relationships/image" Target="media/image58.emf"/><Relationship Id="rId81" Type="http://schemas.openxmlformats.org/officeDocument/2006/relationships/image" Target="media/image66.emf"/><Relationship Id="rId86" Type="http://schemas.openxmlformats.org/officeDocument/2006/relationships/image" Target="media/image67.png"/><Relationship Id="rId94" Type="http://schemas.openxmlformats.org/officeDocument/2006/relationships/image" Target="media/image79.emf"/><Relationship Id="rId99" Type="http://schemas.openxmlformats.org/officeDocument/2006/relationships/image" Target="media/image92.emf"/><Relationship Id="rId101" Type="http://schemas.openxmlformats.org/officeDocument/2006/relationships/image" Target="media/image94.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8.emf"/><Relationship Id="rId39" Type="http://schemas.openxmlformats.org/officeDocument/2006/relationships/image" Target="media/image32.emf"/><Relationship Id="rId109" Type="http://schemas.openxmlformats.org/officeDocument/2006/relationships/image" Target="media/image89.emf"/><Relationship Id="rId34" Type="http://schemas.openxmlformats.org/officeDocument/2006/relationships/image" Target="media/image21.emf"/><Relationship Id="rId50" Type="http://schemas.openxmlformats.org/officeDocument/2006/relationships/image" Target="media/image35.emf"/><Relationship Id="rId55" Type="http://schemas.openxmlformats.org/officeDocument/2006/relationships/image" Target="media/image48.emf"/><Relationship Id="rId76" Type="http://schemas.openxmlformats.org/officeDocument/2006/relationships/image" Target="media/image69.png"/><Relationship Id="rId97" Type="http://schemas.openxmlformats.org/officeDocument/2006/relationships/image" Target="media/image90.emf"/><Relationship Id="rId104" Type="http://schemas.openxmlformats.org/officeDocument/2006/relationships/image" Target="media/image87.png"/><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emf"/><Relationship Id="rId92" Type="http://schemas.openxmlformats.org/officeDocument/2006/relationships/image" Target="media/image73.emf"/><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9.png"/><Relationship Id="rId40" Type="http://schemas.openxmlformats.org/officeDocument/2006/relationships/image" Target="media/image23.png"/><Relationship Id="rId45" Type="http://schemas.openxmlformats.org/officeDocument/2006/relationships/image" Target="media/image38.png"/><Relationship Id="rId66" Type="http://schemas.openxmlformats.org/officeDocument/2006/relationships/image" Target="media/image51.emf"/><Relationship Id="rId87" Type="http://schemas.openxmlformats.org/officeDocument/2006/relationships/image" Target="media/image71.png"/><Relationship Id="rId110" Type="http://schemas.openxmlformats.org/officeDocument/2006/relationships/image" Target="media/image95.emf"/><Relationship Id="rId115" Type="http://schemas.openxmlformats.org/officeDocument/2006/relationships/image" Target="media/image108.emf"/><Relationship Id="rId61" Type="http://schemas.openxmlformats.org/officeDocument/2006/relationships/image" Target="media/image54.png"/><Relationship Id="rId82" Type="http://schemas.openxmlformats.org/officeDocument/2006/relationships/image" Target="media/image75.emf"/><Relationship Id="rId19" Type="http://schemas.openxmlformats.org/officeDocument/2006/relationships/image" Target="media/image12.emf"/><Relationship Id="rId14" Type="http://schemas.openxmlformats.org/officeDocument/2006/relationships/image" Target="media/image4.emf"/><Relationship Id="rId30" Type="http://schemas.openxmlformats.org/officeDocument/2006/relationships/image" Target="media/image17.emf"/><Relationship Id="rId35" Type="http://schemas.openxmlformats.org/officeDocument/2006/relationships/image" Target="media/image28.emf"/><Relationship Id="rId56" Type="http://schemas.openxmlformats.org/officeDocument/2006/relationships/image" Target="media/image39.png"/><Relationship Id="rId77" Type="http://schemas.openxmlformats.org/officeDocument/2006/relationships/image" Target="media/image70.png"/><Relationship Id="rId100" Type="http://schemas.openxmlformats.org/officeDocument/2006/relationships/image" Target="media/image93.emf"/><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emf"/><Relationship Id="rId72" Type="http://schemas.openxmlformats.org/officeDocument/2006/relationships/image" Target="media/image55.png"/><Relationship Id="rId93" Type="http://schemas.openxmlformats.org/officeDocument/2006/relationships/image" Target="media/image74.emf"/><Relationship Id="rId98" Type="http://schemas.openxmlformats.org/officeDocument/2006/relationships/image" Target="media/image91.emf"/><Relationship Id="rId3" Type="http://schemas.openxmlformats.org/officeDocument/2006/relationships/styles" Target="styles.xml"/><Relationship Id="rId25" Type="http://schemas.openxmlformats.org/officeDocument/2006/relationships/image" Target="media/image10.png"/><Relationship Id="rId46" Type="http://schemas.openxmlformats.org/officeDocument/2006/relationships/image" Target="media/image26.emf"/><Relationship Id="rId67" Type="http://schemas.openxmlformats.org/officeDocument/2006/relationships/image" Target="media/image60.emf"/><Relationship Id="rId116" Type="http://schemas.openxmlformats.org/officeDocument/2006/relationships/image" Target="media/image109.emf"/><Relationship Id="rId20" Type="http://schemas.openxmlformats.org/officeDocument/2006/relationships/image" Target="media/image13.emf"/><Relationship Id="rId41" Type="http://schemas.openxmlformats.org/officeDocument/2006/relationships/image" Target="media/image24.png"/><Relationship Id="rId62" Type="http://schemas.openxmlformats.org/officeDocument/2006/relationships/image" Target="media/image42.emf"/><Relationship Id="rId83" Type="http://schemas.openxmlformats.org/officeDocument/2006/relationships/image" Target="media/image76.emf"/><Relationship Id="rId88" Type="http://schemas.openxmlformats.org/officeDocument/2006/relationships/image" Target="media/image72.png"/><Relationship Id="rId111" Type="http://schemas.openxmlformats.org/officeDocument/2006/relationships/image" Target="media/image96.emf"/><Relationship Id="rId15" Type="http://schemas.openxmlformats.org/officeDocument/2006/relationships/image" Target="media/image5.emf"/><Relationship Id="rId36" Type="http://schemas.openxmlformats.org/officeDocument/2006/relationships/image" Target="media/image29.emf"/><Relationship Id="rId57" Type="http://schemas.openxmlformats.org/officeDocument/2006/relationships/image" Target="media/image40.png"/><Relationship Id="rId106" Type="http://schemas.openxmlformats.org/officeDocument/2006/relationships/image" Target="media/image9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4FBCB34E-5175-4B5E-B3E9-F18580A97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Prakasha Kempaiah</dc:creator>
  <cp:lastModifiedBy>Prakasha Kempaiah</cp:lastModifiedBy>
  <cp:revision>10</cp:revision>
  <cp:lastPrinted>2020-05-01T23:09:00Z</cp:lastPrinted>
  <dcterms:created xsi:type="dcterms:W3CDTF">2020-07-06T15:44:00Z</dcterms:created>
  <dcterms:modified xsi:type="dcterms:W3CDTF">2020-09-25T15:58:00Z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id="OjfszAT6"/&gt;&lt;style id="http://www.zotero.org/styles/nature" hasBibliography="1" bibliographyStyleHasBeenSet="0"/&gt;&lt;prefs&gt;&lt;pref name="fieldType" value="Field"/&gt;&lt;pref name="automaticJournalAbbreviati</vt:lpwstr>
  </property>
  <property fmtid="{D5CDD505-2E9C-101B-9397-08002B2CF9AE}" pid="3" name="ZOTERO_PREF_2">
    <vt:lpwstr>ons" value="true"/&gt;&lt;pref name="dontAskDelayCitationUpdates" value="true"/&gt;&lt;/prefs&gt;&lt;/data&gt;</vt:lpwstr>
  </property>
</Properties>
</file>